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AA677" w14:textId="7520F3FC" w:rsidR="00A06A97" w:rsidRDefault="00474ADB" w:rsidP="00EC2A01">
      <w:r>
        <w:rPr>
          <w:noProof/>
        </w:rPr>
        <w:drawing>
          <wp:anchor distT="0" distB="0" distL="114300" distR="114300" simplePos="0" relativeHeight="251659264" behindDoc="0" locked="0" layoutInCell="1" allowOverlap="1" wp14:anchorId="0C3D0775" wp14:editId="6FFE2C5C">
            <wp:simplePos x="0" y="0"/>
            <wp:positionH relativeFrom="column">
              <wp:posOffset>-914400</wp:posOffset>
            </wp:positionH>
            <wp:positionV relativeFrom="paragraph">
              <wp:posOffset>0</wp:posOffset>
            </wp:positionV>
            <wp:extent cx="7000875" cy="9050655"/>
            <wp:effectExtent l="0" t="0" r="9525" b="0"/>
            <wp:wrapTopAndBottom/>
            <wp:docPr id="195086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0021" name="Picture 1950860021"/>
                    <pic:cNvPicPr/>
                  </pic:nvPicPr>
                  <pic:blipFill>
                    <a:blip r:embed="rId4">
                      <a:extLst>
                        <a:ext uri="{28A0092B-C50C-407E-A947-70E740481C1C}">
                          <a14:useLocalDpi xmlns:a14="http://schemas.microsoft.com/office/drawing/2010/main" val="0"/>
                        </a:ext>
                      </a:extLst>
                    </a:blip>
                    <a:stretch>
                      <a:fillRect/>
                    </a:stretch>
                  </pic:blipFill>
                  <pic:spPr>
                    <a:xfrm>
                      <a:off x="0" y="0"/>
                      <a:ext cx="7000875" cy="9050655"/>
                    </a:xfrm>
                    <a:prstGeom prst="rect">
                      <a:avLst/>
                    </a:prstGeom>
                  </pic:spPr>
                </pic:pic>
              </a:graphicData>
            </a:graphic>
            <wp14:sizeRelH relativeFrom="margin">
              <wp14:pctWidth>0</wp14:pctWidth>
            </wp14:sizeRelH>
            <wp14:sizeRelV relativeFrom="margin">
              <wp14:pctHeight>0</wp14:pctHeight>
            </wp14:sizeRelV>
          </wp:anchor>
        </w:drawing>
      </w:r>
    </w:p>
    <w:p w14:paraId="07FB49ED" w14:textId="77777777" w:rsidR="00A06A97" w:rsidRDefault="00A06A97" w:rsidP="00EC2A01"/>
    <w:p w14:paraId="6310AFF0" w14:textId="77777777" w:rsidR="00A06A97" w:rsidRDefault="00A06A97" w:rsidP="00EC2A01"/>
    <w:p w14:paraId="652D7170" w14:textId="77777777" w:rsidR="00A06A97" w:rsidRDefault="00A06A97" w:rsidP="00EC2A01"/>
    <w:p w14:paraId="290588F5" w14:textId="77777777" w:rsidR="00A06A97" w:rsidRDefault="00A06A97" w:rsidP="00EC2A01"/>
    <w:p w14:paraId="150744ED" w14:textId="77777777" w:rsidR="00A06A97" w:rsidRDefault="00A06A97" w:rsidP="00EC2A01"/>
    <w:p w14:paraId="42769885" w14:textId="77777777" w:rsidR="00A06A97" w:rsidRDefault="00A06A97" w:rsidP="00EC2A01"/>
    <w:p w14:paraId="77B91EF1" w14:textId="77777777" w:rsidR="00A06A97" w:rsidRDefault="00A06A97" w:rsidP="00EC2A01"/>
    <w:p w14:paraId="5526C557" w14:textId="77777777" w:rsidR="00A06A97" w:rsidRDefault="00A06A97" w:rsidP="00EC2A01"/>
    <w:p w14:paraId="42B41898" w14:textId="77777777" w:rsidR="00A06A97" w:rsidRDefault="00A06A97" w:rsidP="00EC2A01"/>
    <w:p w14:paraId="7BE05ED2" w14:textId="77777777" w:rsidR="00A06A97" w:rsidRDefault="00A06A97" w:rsidP="00EC2A01"/>
    <w:p w14:paraId="1BCFDA2B" w14:textId="77777777" w:rsidR="00A06A97" w:rsidRDefault="00A06A97" w:rsidP="00EC2A01"/>
    <w:p w14:paraId="399B80C3" w14:textId="77777777" w:rsidR="00A06A97" w:rsidRDefault="00A06A97" w:rsidP="00EC2A01"/>
    <w:p w14:paraId="3FE11853" w14:textId="77777777" w:rsidR="00A06A97" w:rsidRDefault="00A06A97" w:rsidP="00EC2A01"/>
    <w:p w14:paraId="71B22A32" w14:textId="77777777" w:rsidR="00A06A97" w:rsidRDefault="00A06A97" w:rsidP="00EC2A01"/>
    <w:p w14:paraId="1C5173EC" w14:textId="77777777" w:rsidR="00A06A97" w:rsidRDefault="00A06A97" w:rsidP="00EC2A01"/>
    <w:p w14:paraId="4C7A984B" w14:textId="77777777" w:rsidR="00A06A97" w:rsidRDefault="00A06A97" w:rsidP="00EC2A01"/>
    <w:p w14:paraId="7C57D4CD" w14:textId="77777777" w:rsidR="00A06A97" w:rsidRDefault="00A06A97" w:rsidP="00EC2A01"/>
    <w:p w14:paraId="1884F09E" w14:textId="77777777" w:rsidR="00A06A97" w:rsidRDefault="00A06A97" w:rsidP="00EC2A01"/>
    <w:p w14:paraId="57886141" w14:textId="77777777" w:rsidR="00A06A97" w:rsidRDefault="00A06A97" w:rsidP="00EC2A01"/>
    <w:p w14:paraId="190EAE0B" w14:textId="77777777" w:rsidR="00A06A97" w:rsidRDefault="00A06A97" w:rsidP="00EC2A01"/>
    <w:p w14:paraId="6734335B" w14:textId="77777777" w:rsidR="00A06A97" w:rsidRDefault="00A06A97" w:rsidP="00EC2A01"/>
    <w:p w14:paraId="067F3F2E" w14:textId="77777777" w:rsidR="00A06A97" w:rsidRDefault="00A06A97" w:rsidP="00EC2A01"/>
    <w:p w14:paraId="65EB9515" w14:textId="77777777" w:rsidR="00A06A97" w:rsidRDefault="00A06A97" w:rsidP="00EC2A01"/>
    <w:p w14:paraId="7064EEDF" w14:textId="77777777" w:rsidR="00A06A97" w:rsidRDefault="00A06A97" w:rsidP="00EC2A01"/>
    <w:p w14:paraId="32503D98" w14:textId="77777777" w:rsidR="00A06A97" w:rsidRDefault="00A06A97" w:rsidP="00EC2A01"/>
    <w:p w14:paraId="024B6EFD" w14:textId="77777777" w:rsidR="00A06A97" w:rsidRDefault="00A06A97" w:rsidP="00EC2A01"/>
    <w:p w14:paraId="0CA6EC63" w14:textId="77777777" w:rsidR="00A06A97" w:rsidRDefault="00A06A97" w:rsidP="00EC2A01"/>
    <w:p w14:paraId="7D44BA28" w14:textId="22ED8228" w:rsidR="00EC2A01" w:rsidRDefault="00EC2A01" w:rsidP="00EC2A01">
      <w:r>
        <w:t xml:space="preserve">PRINCIPIA </w:t>
      </w:r>
    </w:p>
    <w:p w14:paraId="50A691EF" w14:textId="77777777" w:rsidR="00EC2A01" w:rsidRDefault="00EC2A01" w:rsidP="00EC2A01">
      <w:r>
        <w:lastRenderedPageBreak/>
        <w:t>UNIVERSALE</w:t>
      </w:r>
    </w:p>
    <w:p w14:paraId="21394BFA" w14:textId="77777777" w:rsidR="00EC2A01" w:rsidRDefault="00EC2A01" w:rsidP="00EC2A01">
      <w:r>
        <w:t>LEONARDO DA VINCI’S</w:t>
      </w:r>
    </w:p>
    <w:p w14:paraId="2E247A9B" w14:textId="77777777" w:rsidR="00EC2A01" w:rsidRDefault="00EC2A01" w:rsidP="00EC2A01">
      <w:r>
        <w:t>ARCHITECTURE OF REALITY</w:t>
      </w:r>
    </w:p>
    <w:p w14:paraId="48805C68" w14:textId="77777777" w:rsidR="00EC2A01" w:rsidRDefault="00EC2A01" w:rsidP="00EC2A01">
      <w:r>
        <w:t>EARTH • AIR • FIRE • WATER</w:t>
      </w:r>
    </w:p>
    <w:p w14:paraId="7F65E249" w14:textId="77777777" w:rsidR="00EC2A01" w:rsidRDefault="00EC2A01" w:rsidP="00EC2A01">
      <w:r>
        <w:t>AND THE FIFTH ELEMENT</w:t>
      </w:r>
    </w:p>
    <w:p w14:paraId="02A708ED" w14:textId="77777777" w:rsidR="00EC2A01" w:rsidRDefault="00EC2A01" w:rsidP="00EC2A01">
      <w:r>
        <w:t>A Foundational White Paper Thesis</w:t>
      </w:r>
    </w:p>
    <w:p w14:paraId="5D0E300E" w14:textId="77777777" w:rsidR="00EC2A01" w:rsidRDefault="00EC2A01" w:rsidP="00EC2A01">
      <w:r>
        <w:t xml:space="preserve">of the Corpus </w:t>
      </w:r>
      <w:proofErr w:type="spellStart"/>
      <w:r>
        <w:t>Leonardianum</w:t>
      </w:r>
      <w:proofErr w:type="spellEnd"/>
      <w:r>
        <w:t xml:space="preserve"> </w:t>
      </w:r>
      <w:proofErr w:type="spellStart"/>
      <w:r>
        <w:t>Universale</w:t>
      </w:r>
      <w:proofErr w:type="spellEnd"/>
    </w:p>
    <w:p w14:paraId="04567FA1" w14:textId="77777777" w:rsidR="00EC2A01" w:rsidRDefault="00EC2A01" w:rsidP="00EC2A01">
      <w:r>
        <w:t>The Da Vinci Project</w:t>
      </w:r>
    </w:p>
    <w:p w14:paraId="056AF53F" w14:textId="77777777" w:rsidR="00EC2A01" w:rsidRDefault="00EC2A01" w:rsidP="00EC2A01">
      <w:r>
        <w:t>Richard Steven Vallance</w:t>
      </w:r>
    </w:p>
    <w:p w14:paraId="734F1660" w14:textId="77777777" w:rsidR="00EC2A01" w:rsidRDefault="00EC2A01" w:rsidP="00EC2A01">
      <w:r>
        <w:t>2026TITLE PAGE</w:t>
      </w:r>
    </w:p>
    <w:p w14:paraId="3C1A4C53" w14:textId="77777777" w:rsidR="00EC2A01" w:rsidRDefault="00EC2A01" w:rsidP="00EC2A01">
      <w:r>
        <w:t>PRINCIPIA OMNIUM</w:t>
      </w:r>
    </w:p>
    <w:p w14:paraId="57EED1C2" w14:textId="77777777" w:rsidR="00EC2A01" w:rsidRDefault="00EC2A01" w:rsidP="00EC2A01">
      <w:r>
        <w:t>UNIVERSALE</w:t>
      </w:r>
    </w:p>
    <w:p w14:paraId="7FF1F5DC" w14:textId="77777777" w:rsidR="00EC2A01" w:rsidRDefault="00EC2A01" w:rsidP="00EC2A01">
      <w:r>
        <w:t>LEONARDO DA VINCI’S</w:t>
      </w:r>
    </w:p>
    <w:p w14:paraId="0071F8D4" w14:textId="77777777" w:rsidR="00EC2A01" w:rsidRDefault="00EC2A01" w:rsidP="00EC2A01">
      <w:r>
        <w:t>ARCHITECTURE OF REALITY</w:t>
      </w:r>
    </w:p>
    <w:p w14:paraId="2F6392E4" w14:textId="77777777" w:rsidR="00EC2A01" w:rsidRDefault="00EC2A01" w:rsidP="00EC2A01">
      <w:r>
        <w:t>EARTH • AIR • FIRE • WATER</w:t>
      </w:r>
    </w:p>
    <w:p w14:paraId="1A06FF50" w14:textId="77777777" w:rsidR="00EC2A01" w:rsidRDefault="00EC2A01" w:rsidP="00EC2A01">
      <w:r>
        <w:t>AND THE FIFTH ELEMENT</w:t>
      </w:r>
    </w:p>
    <w:p w14:paraId="197D4DCF" w14:textId="77777777" w:rsidR="00EC2A01" w:rsidRDefault="00EC2A01" w:rsidP="00EC2A01">
      <w:r>
        <w:t>A Foundational White Paper Thesis</w:t>
      </w:r>
    </w:p>
    <w:p w14:paraId="771EC0B2" w14:textId="77777777" w:rsidR="00EC2A01" w:rsidRDefault="00EC2A01" w:rsidP="00EC2A01">
      <w:r>
        <w:t xml:space="preserve">of the Corpus </w:t>
      </w:r>
      <w:proofErr w:type="spellStart"/>
      <w:r>
        <w:t>Leonardianum</w:t>
      </w:r>
      <w:proofErr w:type="spellEnd"/>
      <w:r>
        <w:t xml:space="preserve"> </w:t>
      </w:r>
      <w:proofErr w:type="spellStart"/>
      <w:r>
        <w:t>Universale</w:t>
      </w:r>
      <w:proofErr w:type="spellEnd"/>
    </w:p>
    <w:p w14:paraId="71D36196" w14:textId="77777777" w:rsidR="00EC2A01" w:rsidRDefault="00EC2A01" w:rsidP="00EC2A01">
      <w:r>
        <w:t>The Da Vinci Project</w:t>
      </w:r>
    </w:p>
    <w:p w14:paraId="5553B5BF" w14:textId="77777777" w:rsidR="00EC2A01" w:rsidRDefault="00EC2A01" w:rsidP="00EC2A01">
      <w:r>
        <w:t>Discovered, reconstructed, edited and argued by</w:t>
      </w:r>
    </w:p>
    <w:p w14:paraId="07703CC7" w14:textId="77777777" w:rsidR="00EC2A01" w:rsidRDefault="00EC2A01" w:rsidP="00EC2A01">
      <w:r>
        <w:t>Richard Steven Vallance</w:t>
      </w:r>
    </w:p>
    <w:p w14:paraId="77D85058" w14:textId="77777777" w:rsidR="00EC2A01" w:rsidRDefault="00EC2A01" w:rsidP="00EC2A01">
      <w:r>
        <w:t>2026</w:t>
      </w:r>
    </w:p>
    <w:p w14:paraId="408F26B2" w14:textId="77777777" w:rsidR="00EC2A01" w:rsidRDefault="00EC2A01" w:rsidP="00EC2A01">
      <w:r>
        <w:t>COPYRIGHT AND AUTHORSHIP NOTICE</w:t>
      </w:r>
    </w:p>
    <w:p w14:paraId="4ECC55B4" w14:textId="77777777" w:rsidR="00EC2A01" w:rsidRDefault="00EC2A01" w:rsidP="00EC2A01">
      <w:r>
        <w:t xml:space="preserve">Principia </w:t>
      </w:r>
      <w:proofErr w:type="spellStart"/>
      <w:r>
        <w:t>Omnium</w:t>
      </w:r>
      <w:proofErr w:type="spellEnd"/>
      <w:r>
        <w:t xml:space="preserve"> </w:t>
      </w:r>
      <w:proofErr w:type="spellStart"/>
      <w:r>
        <w:t>Universale</w:t>
      </w:r>
      <w:proofErr w:type="spellEnd"/>
      <w:r>
        <w:t>:</w:t>
      </w:r>
    </w:p>
    <w:p w14:paraId="1000A878" w14:textId="77777777" w:rsidR="00EC2A01" w:rsidRDefault="00EC2A01" w:rsidP="00EC2A01">
      <w:r>
        <w:t>Leonardo da Vinci’s Architecture of Reality —</w:t>
      </w:r>
    </w:p>
    <w:p w14:paraId="044BC16A" w14:textId="77777777" w:rsidR="00EC2A01" w:rsidRDefault="00EC2A01" w:rsidP="00EC2A01">
      <w:r>
        <w:t>Earth, Air, Fire, Water and the Fifth Element</w:t>
      </w:r>
    </w:p>
    <w:p w14:paraId="6947AD5D" w14:textId="77777777" w:rsidR="00EC2A01" w:rsidRDefault="00EC2A01" w:rsidP="00EC2A01">
      <w:r>
        <w:t>A foundational white paper thesis of the</w:t>
      </w:r>
    </w:p>
    <w:p w14:paraId="7DD2A8EA" w14:textId="77777777" w:rsidR="00EC2A01" w:rsidRDefault="00EC2A01" w:rsidP="00EC2A01">
      <w:r>
        <w:t xml:space="preserve">Corpus </w:t>
      </w:r>
      <w:proofErr w:type="spellStart"/>
      <w:r>
        <w:t>Leonardianum</w:t>
      </w:r>
      <w:proofErr w:type="spellEnd"/>
      <w:r>
        <w:t xml:space="preserve"> </w:t>
      </w:r>
      <w:proofErr w:type="spellStart"/>
      <w:r>
        <w:t>Universale</w:t>
      </w:r>
      <w:proofErr w:type="spellEnd"/>
    </w:p>
    <w:p w14:paraId="15A71AF0" w14:textId="77777777" w:rsidR="00EC2A01" w:rsidRDefault="00EC2A01" w:rsidP="00EC2A01">
      <w:r>
        <w:lastRenderedPageBreak/>
        <w:t>within The Da Vinci Project.</w:t>
      </w:r>
    </w:p>
    <w:p w14:paraId="46C11B50" w14:textId="77777777" w:rsidR="00EC2A01" w:rsidRDefault="00EC2A01" w:rsidP="00EC2A01">
      <w:r>
        <w:t>© 2026 Richard Steven Vallance.</w:t>
      </w:r>
    </w:p>
    <w:p w14:paraId="7941B9C1" w14:textId="77777777" w:rsidR="00EC2A01" w:rsidRDefault="00EC2A01" w:rsidP="00EC2A01">
      <w:r>
        <w:t>All rights reserved.</w:t>
      </w:r>
    </w:p>
    <w:p w14:paraId="69801E51" w14:textId="77777777" w:rsidR="00EC2A01" w:rsidRDefault="00EC2A01" w:rsidP="00EC2A01">
      <w:r>
        <w:t>Research structure, terminology, commentary, synthesis, reconstruction model, claim architecture, evidence register and interpretive thesis by Richard Steven Vallance.</w:t>
      </w:r>
    </w:p>
    <w:p w14:paraId="7317F758" w14:textId="77777777" w:rsidR="00EC2A01" w:rsidRDefault="00EC2A01" w:rsidP="00EC2A01">
      <w:r>
        <w:t>Leonardo da Vinci’s original manuscripts, drawings, paintings, machines and writings remain the historical source.</w:t>
      </w:r>
    </w:p>
    <w:p w14:paraId="7978D6B6" w14:textId="77777777" w:rsidR="00EC2A01" w:rsidRDefault="00EC2A01" w:rsidP="00EC2A01">
      <w:r>
        <w:t xml:space="preserve">This work does not claim ownership over Leonardo da Vinci’s thought. It argues that a recoverable architecture exists within the surviving </w:t>
      </w:r>
      <w:proofErr w:type="spellStart"/>
      <w:r>
        <w:t>Leonardian</w:t>
      </w:r>
      <w:proofErr w:type="spellEnd"/>
      <w:r>
        <w:t xml:space="preserve"> corpus, and that this architecture can be reconstructed, tested and presented through disciplined comparison of manuscript, machine, painting, geometry, memory and motion.</w:t>
      </w:r>
    </w:p>
    <w:p w14:paraId="2BD20BF7" w14:textId="77777777" w:rsidR="00EC2A01" w:rsidRDefault="00EC2A01" w:rsidP="00EC2A01">
      <w:r>
        <w:t>The system is Leonardo’s.</w:t>
      </w:r>
    </w:p>
    <w:p w14:paraId="3421C258" w14:textId="77777777" w:rsidR="00EC2A01" w:rsidRDefault="00EC2A01" w:rsidP="00EC2A01">
      <w:r>
        <w:t>The discovery, reconstruction, arrangement, terminology, argument and presentation are the work of Richard Steven Vallance.</w:t>
      </w:r>
    </w:p>
    <w:p w14:paraId="0E298BFA" w14:textId="77777777" w:rsidR="00EC2A01" w:rsidRDefault="00EC2A01" w:rsidP="00EC2A01">
      <w:r>
        <w:t>DEDICATION</w:t>
      </w:r>
    </w:p>
    <w:p w14:paraId="6AEBBFC6" w14:textId="77777777" w:rsidR="00EC2A01" w:rsidRDefault="00EC2A01" w:rsidP="00EC2A01">
      <w:r>
        <w:t>For Leonardo,</w:t>
      </w:r>
    </w:p>
    <w:p w14:paraId="7128F37B" w14:textId="77777777" w:rsidR="00EC2A01" w:rsidRDefault="00EC2A01" w:rsidP="00EC2A01">
      <w:r>
        <w:t>who did not divide the world in order to understand it.</w:t>
      </w:r>
    </w:p>
    <w:p w14:paraId="4B11ACBF" w14:textId="77777777" w:rsidR="00EC2A01" w:rsidRDefault="00EC2A01" w:rsidP="00EC2A01">
      <w:r>
        <w:t>And for every reader willing to follow the line back to its source.</w:t>
      </w:r>
    </w:p>
    <w:p w14:paraId="001CE6FE" w14:textId="77777777" w:rsidR="00EC2A01" w:rsidRDefault="00EC2A01" w:rsidP="00EC2A01">
      <w:r>
        <w:t>EPIGRAPH</w:t>
      </w:r>
    </w:p>
    <w:p w14:paraId="6FD65C50" w14:textId="77777777" w:rsidR="00EC2A01" w:rsidRDefault="00EC2A01" w:rsidP="00EC2A01">
      <w:r>
        <w:t xml:space="preserve">La </w:t>
      </w:r>
      <w:proofErr w:type="spellStart"/>
      <w:r>
        <w:t>cosa</w:t>
      </w:r>
      <w:proofErr w:type="spellEnd"/>
      <w:r>
        <w:t xml:space="preserve"> </w:t>
      </w:r>
      <w:proofErr w:type="spellStart"/>
      <w:r>
        <w:t>che</w:t>
      </w:r>
      <w:proofErr w:type="spellEnd"/>
      <w:r>
        <w:t xml:space="preserve"> </w:t>
      </w:r>
      <w:proofErr w:type="spellStart"/>
      <w:r>
        <w:t>ssi</w:t>
      </w:r>
      <w:proofErr w:type="spellEnd"/>
      <w:r>
        <w:t xml:space="preserve"> move </w:t>
      </w:r>
      <w:proofErr w:type="spellStart"/>
      <w:r>
        <w:t>acquissta</w:t>
      </w:r>
      <w:proofErr w:type="spellEnd"/>
      <w:r>
        <w:t xml:space="preserve"> </w:t>
      </w:r>
      <w:proofErr w:type="spellStart"/>
      <w:r>
        <w:t>tanto</w:t>
      </w:r>
      <w:proofErr w:type="spellEnd"/>
      <w:r>
        <w:t xml:space="preserve"> di </w:t>
      </w:r>
      <w:proofErr w:type="spellStart"/>
      <w:r>
        <w:t>spatio</w:t>
      </w:r>
      <w:proofErr w:type="spellEnd"/>
      <w:r>
        <w:t xml:space="preserve"> </w:t>
      </w:r>
      <w:proofErr w:type="spellStart"/>
      <w:r>
        <w:t>quanto</w:t>
      </w:r>
      <w:proofErr w:type="spellEnd"/>
      <w:r>
        <w:t xml:space="preserve"> </w:t>
      </w:r>
      <w:proofErr w:type="spellStart"/>
      <w:r>
        <w:t>ella</w:t>
      </w:r>
      <w:proofErr w:type="spellEnd"/>
      <w:r>
        <w:t xml:space="preserve"> ne </w:t>
      </w:r>
      <w:proofErr w:type="spellStart"/>
      <w:r>
        <w:t>lasscia</w:t>
      </w:r>
      <w:proofErr w:type="spellEnd"/>
      <w:r>
        <w:t>.</w:t>
      </w:r>
    </w:p>
    <w:p w14:paraId="0DA05231" w14:textId="77777777" w:rsidR="00EC2A01" w:rsidRDefault="00EC2A01" w:rsidP="00EC2A01">
      <w:r>
        <w:t>The thing that moves acquires as much space as it leaves.</w:t>
      </w:r>
    </w:p>
    <w:p w14:paraId="5A7DDD84" w14:textId="77777777" w:rsidR="00EC2A01" w:rsidRDefault="00EC2A01" w:rsidP="00EC2A01">
      <w:r>
        <w:t>SECOND EPIGRAPH</w:t>
      </w:r>
    </w:p>
    <w:p w14:paraId="29A8083E" w14:textId="77777777" w:rsidR="00EC2A01" w:rsidRDefault="00EC2A01" w:rsidP="00EC2A01">
      <w:r>
        <w:t>The codex is the score.</w:t>
      </w:r>
    </w:p>
    <w:p w14:paraId="2E50EC98" w14:textId="77777777" w:rsidR="00EC2A01" w:rsidRDefault="00EC2A01" w:rsidP="00EC2A01">
      <w:r>
        <w:t>The machine is the instrument.</w:t>
      </w:r>
    </w:p>
    <w:p w14:paraId="7191544A" w14:textId="77777777" w:rsidR="00EC2A01" w:rsidRDefault="00EC2A01" w:rsidP="00EC2A01">
      <w:r>
        <w:t>The painting is the performance.</w:t>
      </w:r>
    </w:p>
    <w:p w14:paraId="6F5B8940" w14:textId="77777777" w:rsidR="00EC2A01" w:rsidRDefault="00EC2A01" w:rsidP="00EC2A01">
      <w:r>
        <w:t>Reality is the music.</w:t>
      </w:r>
    </w:p>
    <w:p w14:paraId="25AD4B85" w14:textId="77777777" w:rsidR="00EC2A01" w:rsidRDefault="00EC2A01" w:rsidP="00EC2A01">
      <w:r>
        <w:t>The fifth element is the law between the four.</w:t>
      </w:r>
    </w:p>
    <w:p w14:paraId="0436FD1E" w14:textId="77777777" w:rsidR="00EC2A01" w:rsidRDefault="00EC2A01" w:rsidP="00EC2A01">
      <w:r>
        <w:t>AUTHOR’S NOTE</w:t>
      </w:r>
    </w:p>
    <w:p w14:paraId="4C992C88" w14:textId="77777777" w:rsidR="00EC2A01" w:rsidRDefault="00EC2A01" w:rsidP="00EC2A01">
      <w:r>
        <w:t xml:space="preserve">This white paper is not a claim that Leonardo da Vinci wrote a book called Principia </w:t>
      </w:r>
      <w:proofErr w:type="spellStart"/>
      <w:r>
        <w:t>Omnium</w:t>
      </w:r>
      <w:proofErr w:type="spellEnd"/>
      <w:r>
        <w:t xml:space="preserve"> </w:t>
      </w:r>
      <w:proofErr w:type="spellStart"/>
      <w:r>
        <w:t>Universale</w:t>
      </w:r>
      <w:proofErr w:type="spellEnd"/>
      <w:r>
        <w:t>.</w:t>
      </w:r>
    </w:p>
    <w:p w14:paraId="2B4E45EF" w14:textId="77777777" w:rsidR="00EC2A01" w:rsidRDefault="00EC2A01" w:rsidP="00EC2A01">
      <w:r>
        <w:lastRenderedPageBreak/>
        <w:t>He did not.</w:t>
      </w:r>
    </w:p>
    <w:p w14:paraId="74DDA435" w14:textId="77777777" w:rsidR="00EC2A01" w:rsidRDefault="00EC2A01" w:rsidP="00EC2A01">
      <w:r>
        <w:t>The title names a reconstruction.</w:t>
      </w:r>
    </w:p>
    <w:p w14:paraId="75F182E8" w14:textId="77777777" w:rsidR="00EC2A01" w:rsidRDefault="00EC2A01" w:rsidP="00EC2A01">
      <w:r>
        <w:t>It names the attempt to recover the first principles operating across Leonardo’s surviving manuscripts, drawings, paintings, machines, geometries, anatomical studies, optical investigations, hydraulic works, fortification designs, musical instruments and memory structures.</w:t>
      </w:r>
    </w:p>
    <w:p w14:paraId="4D37EFA6" w14:textId="77777777" w:rsidR="00EC2A01" w:rsidRDefault="00EC2A01" w:rsidP="00EC2A01">
      <w:r>
        <w:t>The argument is not that Leonardo left a finished system in one place.</w:t>
      </w:r>
    </w:p>
    <w:p w14:paraId="75F18666" w14:textId="77777777" w:rsidR="00EC2A01" w:rsidRDefault="00EC2A01" w:rsidP="00EC2A01">
      <w:r>
        <w:t>The argument is more difficult and more important: that Leonardo’s system survives distributed across the corpus.</w:t>
      </w:r>
    </w:p>
    <w:p w14:paraId="4DBDE1C1" w14:textId="77777777" w:rsidR="00EC2A01" w:rsidRDefault="00EC2A01" w:rsidP="00EC2A01">
      <w:r>
        <w:t>It survives as recurrence.</w:t>
      </w:r>
    </w:p>
    <w:p w14:paraId="088A75C5" w14:textId="77777777" w:rsidR="00EC2A01" w:rsidRDefault="00EC2A01" w:rsidP="00EC2A01">
      <w:r>
        <w:t>The same laws return under different media. The same geometry reappears under different forms. The same problems move from machine to painting, from water to light, from body to architecture, from memory to instrument.</w:t>
      </w:r>
    </w:p>
    <w:p w14:paraId="42D4B313" w14:textId="77777777" w:rsidR="00EC2A01" w:rsidRDefault="00EC2A01" w:rsidP="00EC2A01">
      <w:r>
        <w:t>The purpose of this work is to follow those recurrences.</w:t>
      </w:r>
    </w:p>
    <w:p w14:paraId="74E6B5B1" w14:textId="77777777" w:rsidR="00EC2A01" w:rsidRDefault="00EC2A01" w:rsidP="00EC2A01">
      <w:r>
        <w:t>The system is Leonardo’s.</w:t>
      </w:r>
    </w:p>
    <w:p w14:paraId="51D546AE" w14:textId="77777777" w:rsidR="00EC2A01" w:rsidRDefault="00EC2A01" w:rsidP="00EC2A01">
      <w:r>
        <w:t>The reconstruction is mine.</w:t>
      </w:r>
    </w:p>
    <w:p w14:paraId="7E0552F4" w14:textId="77777777" w:rsidR="00EC2A01" w:rsidRDefault="00EC2A01" w:rsidP="00EC2A01">
      <w:r>
        <w:t>PROJECT STATEMENT</w:t>
      </w:r>
    </w:p>
    <w:p w14:paraId="2D4C615D" w14:textId="77777777" w:rsidR="00EC2A01" w:rsidRDefault="00EC2A01" w:rsidP="00EC2A01">
      <w:r>
        <w:t>The Da Vinci Project is the public research framework.</w:t>
      </w:r>
    </w:p>
    <w:p w14:paraId="663FF6E3" w14:textId="77777777" w:rsidR="00EC2A01" w:rsidRDefault="00EC2A01" w:rsidP="00EC2A01">
      <w:r>
        <w:t xml:space="preserve">The Corpus </w:t>
      </w:r>
      <w:proofErr w:type="spellStart"/>
      <w:r>
        <w:t>Leonardianum</w:t>
      </w:r>
      <w:proofErr w:type="spellEnd"/>
      <w:r>
        <w:t xml:space="preserve"> </w:t>
      </w:r>
      <w:proofErr w:type="spellStart"/>
      <w:r>
        <w:t>Universale</w:t>
      </w:r>
      <w:proofErr w:type="spellEnd"/>
      <w:r>
        <w:t xml:space="preserve"> is the reconstructed Leonardo research body within that framework.</w:t>
      </w:r>
    </w:p>
    <w:p w14:paraId="3EEF54F5" w14:textId="77777777" w:rsidR="00EC2A01" w:rsidRDefault="00EC2A01" w:rsidP="00EC2A01">
      <w:r>
        <w:t xml:space="preserve">Principia </w:t>
      </w:r>
      <w:proofErr w:type="spellStart"/>
      <w:r>
        <w:t>Omnium</w:t>
      </w:r>
      <w:proofErr w:type="spellEnd"/>
      <w:r>
        <w:t xml:space="preserve"> </w:t>
      </w:r>
      <w:proofErr w:type="spellStart"/>
      <w:r>
        <w:t>Universale</w:t>
      </w:r>
      <w:proofErr w:type="spellEnd"/>
      <w:r>
        <w:t xml:space="preserve"> is the first synthetic thesis drawn from that corpus.</w:t>
      </w:r>
    </w:p>
    <w:p w14:paraId="7E9B0375" w14:textId="77777777" w:rsidR="00EC2A01" w:rsidRDefault="00EC2A01" w:rsidP="00EC2A01">
      <w:r>
        <w:t>Its central claim is that Leonardo’s work is governed by a universal architecture of motion, medium, form and memory.</w:t>
      </w:r>
    </w:p>
    <w:p w14:paraId="1BE09226" w14:textId="77777777" w:rsidR="00EC2A01" w:rsidRDefault="00EC2A01" w:rsidP="00EC2A01">
      <w:r>
        <w:t>Earth resists.</w:t>
      </w:r>
    </w:p>
    <w:p w14:paraId="11536BD6" w14:textId="77777777" w:rsidR="00EC2A01" w:rsidRDefault="00EC2A01" w:rsidP="00EC2A01">
      <w:r>
        <w:t>Air transmits.</w:t>
      </w:r>
    </w:p>
    <w:p w14:paraId="485CB4C7" w14:textId="77777777" w:rsidR="00EC2A01" w:rsidRDefault="00EC2A01" w:rsidP="00EC2A01">
      <w:r>
        <w:t>Fire transforms.</w:t>
      </w:r>
    </w:p>
    <w:p w14:paraId="27900D70" w14:textId="77777777" w:rsidR="00EC2A01" w:rsidRDefault="00EC2A01" w:rsidP="00EC2A01">
      <w:r>
        <w:t>Water flows.</w:t>
      </w:r>
    </w:p>
    <w:p w14:paraId="5C603EAD" w14:textId="77777777" w:rsidR="00EC2A01" w:rsidRDefault="00EC2A01" w:rsidP="00EC2A01">
      <w:r>
        <w:t>The fifth element is not another substance beside them.</w:t>
      </w:r>
    </w:p>
    <w:p w14:paraId="73516D81" w14:textId="77777777" w:rsidR="00EC2A01" w:rsidRDefault="00EC2A01" w:rsidP="00EC2A01">
      <w:r>
        <w:t>It is the ordered relation by which the four become one reality.</w:t>
      </w:r>
    </w:p>
    <w:p w14:paraId="15E2D4F8" w14:textId="77777777" w:rsidR="00EC2A01" w:rsidRDefault="00EC2A01" w:rsidP="00EC2A01">
      <w:r>
        <w:t>The medium changes.</w:t>
      </w:r>
    </w:p>
    <w:p w14:paraId="3A10DF2C" w14:textId="77777777" w:rsidR="00EC2A01" w:rsidRDefault="00EC2A01" w:rsidP="00EC2A01">
      <w:r>
        <w:lastRenderedPageBreak/>
        <w:t>The law remains.</w:t>
      </w:r>
    </w:p>
    <w:p w14:paraId="344E73DA" w14:textId="77777777" w:rsidR="00EC2A01" w:rsidRDefault="00EC2A01" w:rsidP="00EC2A01">
      <w:r>
        <w:t>FOREWORD</w:t>
      </w:r>
    </w:p>
    <w:p w14:paraId="40BF3601" w14:textId="77777777" w:rsidR="00EC2A01" w:rsidRDefault="00EC2A01" w:rsidP="00EC2A01">
      <w:r>
        <w:t>Leonardo da Vinci is usually inherited in fragments.</w:t>
      </w:r>
    </w:p>
    <w:p w14:paraId="0287ACF8" w14:textId="77777777" w:rsidR="00EC2A01" w:rsidRDefault="00EC2A01" w:rsidP="00EC2A01">
      <w:r>
        <w:t>Painter.</w:t>
      </w:r>
    </w:p>
    <w:p w14:paraId="2A034916" w14:textId="77777777" w:rsidR="00EC2A01" w:rsidRDefault="00EC2A01" w:rsidP="00EC2A01">
      <w:r>
        <w:t>Engineer.</w:t>
      </w:r>
    </w:p>
    <w:p w14:paraId="5B17A42A" w14:textId="77777777" w:rsidR="00EC2A01" w:rsidRDefault="00EC2A01" w:rsidP="00EC2A01">
      <w:r>
        <w:t>Anatomist.</w:t>
      </w:r>
    </w:p>
    <w:p w14:paraId="3501C191" w14:textId="77777777" w:rsidR="00EC2A01" w:rsidRDefault="00EC2A01" w:rsidP="00EC2A01">
      <w:r>
        <w:t>Geometer.</w:t>
      </w:r>
    </w:p>
    <w:p w14:paraId="1F6B9724" w14:textId="77777777" w:rsidR="00EC2A01" w:rsidRDefault="00EC2A01" w:rsidP="00EC2A01">
      <w:r>
        <w:t>Hydraulic theorist.</w:t>
      </w:r>
    </w:p>
    <w:p w14:paraId="7D921425" w14:textId="77777777" w:rsidR="00EC2A01" w:rsidRDefault="00EC2A01" w:rsidP="00EC2A01">
      <w:r>
        <w:t>Military designer.</w:t>
      </w:r>
    </w:p>
    <w:p w14:paraId="681BC800" w14:textId="77777777" w:rsidR="00EC2A01" w:rsidRDefault="00EC2A01" w:rsidP="00EC2A01">
      <w:r>
        <w:t>Optician.</w:t>
      </w:r>
    </w:p>
    <w:p w14:paraId="0CD48BE2" w14:textId="77777777" w:rsidR="00EC2A01" w:rsidRDefault="00EC2A01" w:rsidP="00EC2A01">
      <w:r>
        <w:t>Maker of instruments.</w:t>
      </w:r>
    </w:p>
    <w:p w14:paraId="51071572" w14:textId="77777777" w:rsidR="00EC2A01" w:rsidRDefault="00EC2A01" w:rsidP="00EC2A01">
      <w:r>
        <w:t>Student of flight.</w:t>
      </w:r>
    </w:p>
    <w:p w14:paraId="17CEA709" w14:textId="77777777" w:rsidR="00EC2A01" w:rsidRDefault="00EC2A01" w:rsidP="00EC2A01">
      <w:r>
        <w:t>Observer of nature.</w:t>
      </w:r>
    </w:p>
    <w:p w14:paraId="6DEAB7F8" w14:textId="77777777" w:rsidR="00EC2A01" w:rsidRDefault="00EC2A01" w:rsidP="00EC2A01">
      <w:r>
        <w:t>Composer of riddles and fables.</w:t>
      </w:r>
    </w:p>
    <w:p w14:paraId="60A08BAB" w14:textId="77777777" w:rsidR="00EC2A01" w:rsidRDefault="00EC2A01" w:rsidP="00EC2A01">
      <w:r>
        <w:t>These divisions are familiar. They are convenient. They are also misleading.</w:t>
      </w:r>
    </w:p>
    <w:p w14:paraId="0A1B1297" w14:textId="77777777" w:rsidR="00EC2A01" w:rsidRDefault="00EC2A01" w:rsidP="00EC2A01">
      <w:r>
        <w:t>Leonardo’s manuscripts do not think in compartments.</w:t>
      </w:r>
    </w:p>
    <w:p w14:paraId="4BA4DACF" w14:textId="77777777" w:rsidR="00EC2A01" w:rsidRDefault="00EC2A01" w:rsidP="00EC2A01">
      <w:r>
        <w:t>They move.</w:t>
      </w:r>
    </w:p>
    <w:p w14:paraId="0E6B1AA2" w14:textId="77777777" w:rsidR="00EC2A01" w:rsidRDefault="00EC2A01" w:rsidP="00EC2A01">
      <w:r>
        <w:t>They move through bodies, beams, rivers, shadows, ropes, wheels, birds, walls, eyes, hands, supports, instruments, moulds, clouds, fires, machines and paintings.</w:t>
      </w:r>
    </w:p>
    <w:p w14:paraId="3DE96DC0" w14:textId="77777777" w:rsidR="00EC2A01" w:rsidRDefault="00EC2A01" w:rsidP="00EC2A01">
      <w:r>
        <w:t>They move because Leonardo’s thought is not arranged by subject alone.</w:t>
      </w:r>
    </w:p>
    <w:p w14:paraId="3F2441BB" w14:textId="77777777" w:rsidR="00EC2A01" w:rsidRDefault="00EC2A01" w:rsidP="00EC2A01">
      <w:r>
        <w:t>It is arranged by law.</w:t>
      </w:r>
    </w:p>
    <w:p w14:paraId="6CFA7ABF" w14:textId="77777777" w:rsidR="00EC2A01" w:rsidRDefault="00EC2A01" w:rsidP="00EC2A01">
      <w:r>
        <w:t>This work begins from that recognition.</w:t>
      </w:r>
    </w:p>
    <w:p w14:paraId="6043ED17" w14:textId="77777777" w:rsidR="00EC2A01" w:rsidRDefault="00EC2A01" w:rsidP="00EC2A01">
      <w:r>
        <w:t>It argues that Leonardo did not study many worlds. He studied one world through many media.</w:t>
      </w:r>
    </w:p>
    <w:p w14:paraId="28EB875D" w14:textId="77777777" w:rsidR="00EC2A01" w:rsidRDefault="00EC2A01" w:rsidP="00EC2A01">
      <w:r>
        <w:t>The four elements are the visible operating fields of that world. Earth gives resistance. Air gives transmission. Fire gives transformation. Water gives return.</w:t>
      </w:r>
    </w:p>
    <w:p w14:paraId="6EB4C5DC" w14:textId="77777777" w:rsidR="00EC2A01" w:rsidRDefault="00EC2A01" w:rsidP="00EC2A01">
      <w:r>
        <w:t>But the fifth element is not a fifth material added to the list.</w:t>
      </w:r>
    </w:p>
    <w:p w14:paraId="28178947" w14:textId="77777777" w:rsidR="00EC2A01" w:rsidRDefault="00EC2A01" w:rsidP="00EC2A01">
      <w:r>
        <w:t>It is the relation that binds the four into reality.</w:t>
      </w:r>
    </w:p>
    <w:p w14:paraId="29FA221D" w14:textId="77777777" w:rsidR="00EC2A01" w:rsidRDefault="00EC2A01" w:rsidP="00EC2A01">
      <w:r>
        <w:t>It is the law between them.</w:t>
      </w:r>
    </w:p>
    <w:p w14:paraId="7BFB8AA6" w14:textId="77777777" w:rsidR="00EC2A01" w:rsidRDefault="00EC2A01" w:rsidP="00EC2A01">
      <w:r>
        <w:lastRenderedPageBreak/>
        <w:t>ABSTRACT</w:t>
      </w:r>
    </w:p>
    <w:p w14:paraId="7C02F385" w14:textId="77777777" w:rsidR="00EC2A01" w:rsidRDefault="00EC2A01" w:rsidP="00EC2A01">
      <w:r>
        <w:t xml:space="preserve">Principia </w:t>
      </w:r>
      <w:proofErr w:type="spellStart"/>
      <w:r>
        <w:t>Omnium</w:t>
      </w:r>
      <w:proofErr w:type="spellEnd"/>
      <w:r>
        <w:t xml:space="preserve"> </w:t>
      </w:r>
      <w:proofErr w:type="spellStart"/>
      <w:r>
        <w:t>Universale</w:t>
      </w:r>
      <w:proofErr w:type="spellEnd"/>
      <w:r>
        <w:t xml:space="preserve"> introduces the foundational thesis of the Corpus </w:t>
      </w:r>
      <w:proofErr w:type="spellStart"/>
      <w:r>
        <w:t>Leonardianum</w:t>
      </w:r>
      <w:proofErr w:type="spellEnd"/>
      <w:r>
        <w:t xml:space="preserve"> </w:t>
      </w:r>
      <w:proofErr w:type="spellStart"/>
      <w:r>
        <w:t>Universale</w:t>
      </w:r>
      <w:proofErr w:type="spellEnd"/>
      <w:r>
        <w:t>: that Leonardo da Vinci’s surviving archive can be read as a unified architecture of motion, medium, form and memory.</w:t>
      </w:r>
    </w:p>
    <w:p w14:paraId="184520D7" w14:textId="77777777" w:rsidR="00EC2A01" w:rsidRDefault="00EC2A01" w:rsidP="00EC2A01">
      <w:r>
        <w:t>The argument begins from Madrid Codex II, treated here as the primary proof-case. Madrid II appears not as a miscellany but as a structured memory-score: a system of packets in which navigation, optics, geometry, proportion, water, fortification, motion, music, casting and biography recur under common laws.</w:t>
      </w:r>
    </w:p>
    <w:p w14:paraId="2F09A4C2" w14:textId="77777777" w:rsidR="00EC2A01" w:rsidRDefault="00EC2A01" w:rsidP="00EC2A01">
      <w:r>
        <w:t>The white paper identifies several linked principles.</w:t>
      </w:r>
    </w:p>
    <w:p w14:paraId="20027959" w14:textId="77777777" w:rsidR="00EC2A01" w:rsidRDefault="00EC2A01" w:rsidP="00EC2A01">
      <w:r>
        <w:t>Leonardo’s codices function as memory machines.</w:t>
      </w:r>
    </w:p>
    <w:p w14:paraId="19F62121" w14:textId="77777777" w:rsidR="00EC2A01" w:rsidRDefault="00EC2A01" w:rsidP="00EC2A01">
      <w:r>
        <w:t>Madrid II behaves as a musical score of stored motion.</w:t>
      </w:r>
    </w:p>
    <w:p w14:paraId="1261A1A5" w14:textId="77777777" w:rsidR="00EC2A01" w:rsidRDefault="00EC2A01" w:rsidP="00EC2A01">
      <w:r>
        <w:t>Proportion is the grammar by which different media become comparable.</w:t>
      </w:r>
    </w:p>
    <w:p w14:paraId="4682E253" w14:textId="77777777" w:rsidR="00EC2A01" w:rsidRDefault="00EC2A01" w:rsidP="00EC2A01">
      <w:r>
        <w:t>Geometry is the visible body of hidden law.</w:t>
      </w:r>
    </w:p>
    <w:p w14:paraId="26316A83" w14:textId="77777777" w:rsidR="00EC2A01" w:rsidRDefault="00EC2A01" w:rsidP="00EC2A01">
      <w:r>
        <w:t>Motion is proof.</w:t>
      </w:r>
    </w:p>
    <w:p w14:paraId="50CFEDB1" w14:textId="77777777" w:rsidR="00EC2A01" w:rsidRDefault="00EC2A01" w:rsidP="00EC2A01">
      <w:r>
        <w:t>The machine is the instrument.</w:t>
      </w:r>
    </w:p>
    <w:p w14:paraId="53DE91CA" w14:textId="77777777" w:rsidR="00EC2A01" w:rsidRDefault="00EC2A01" w:rsidP="00EC2A01">
      <w:r>
        <w:t>The painting is the performance.</w:t>
      </w:r>
    </w:p>
    <w:p w14:paraId="1C8BE134" w14:textId="77777777" w:rsidR="00EC2A01" w:rsidRDefault="00EC2A01" w:rsidP="00EC2A01">
      <w:r>
        <w:t>Reality is the music.</w:t>
      </w:r>
    </w:p>
    <w:p w14:paraId="3D4B542B" w14:textId="77777777" w:rsidR="00EC2A01" w:rsidRDefault="00EC2A01" w:rsidP="00EC2A01">
      <w:r>
        <w:t>The fifth element is reality as unified, conserved transformation.</w:t>
      </w:r>
    </w:p>
    <w:p w14:paraId="0DE8CC04" w14:textId="77777777" w:rsidR="00EC2A01" w:rsidRDefault="00EC2A01" w:rsidP="00EC2A01">
      <w:r>
        <w:t>The result is a new working model for Leonardo studies: not Leonardo as universal genius by accumulation, but Leonardo as universal architect by relation.</w:t>
      </w:r>
    </w:p>
    <w:p w14:paraId="36E7797D" w14:textId="77777777" w:rsidR="00EC2A01" w:rsidRDefault="00EC2A01" w:rsidP="00EC2A01">
      <w:r>
        <w:t>CONTENTS</w:t>
      </w:r>
    </w:p>
    <w:p w14:paraId="692C878D" w14:textId="77777777" w:rsidR="00EC2A01" w:rsidRDefault="00EC2A01" w:rsidP="00EC2A01">
      <w:r>
        <w:t>Front Cover</w:t>
      </w:r>
    </w:p>
    <w:p w14:paraId="6C590F93" w14:textId="77777777" w:rsidR="00EC2A01" w:rsidRDefault="00EC2A01" w:rsidP="00EC2A01">
      <w:r>
        <w:t>Title Page</w:t>
      </w:r>
    </w:p>
    <w:p w14:paraId="2FB77510" w14:textId="77777777" w:rsidR="00EC2A01" w:rsidRDefault="00EC2A01" w:rsidP="00EC2A01">
      <w:r>
        <w:t>Copyright and Authorship Notice</w:t>
      </w:r>
    </w:p>
    <w:p w14:paraId="2C12A7A1" w14:textId="77777777" w:rsidR="00EC2A01" w:rsidRDefault="00EC2A01" w:rsidP="00EC2A01">
      <w:r>
        <w:t>Dedication</w:t>
      </w:r>
    </w:p>
    <w:p w14:paraId="62B58388" w14:textId="77777777" w:rsidR="00EC2A01" w:rsidRDefault="00EC2A01" w:rsidP="00EC2A01">
      <w:r>
        <w:t>Epigraphs</w:t>
      </w:r>
    </w:p>
    <w:p w14:paraId="6883F383" w14:textId="77777777" w:rsidR="00EC2A01" w:rsidRDefault="00EC2A01" w:rsidP="00EC2A01">
      <w:r>
        <w:t>Author’s Note</w:t>
      </w:r>
    </w:p>
    <w:p w14:paraId="2921D324" w14:textId="77777777" w:rsidR="00EC2A01" w:rsidRDefault="00EC2A01" w:rsidP="00EC2A01">
      <w:r>
        <w:t>Project Statement</w:t>
      </w:r>
    </w:p>
    <w:p w14:paraId="11ADCACC" w14:textId="77777777" w:rsidR="00EC2A01" w:rsidRDefault="00EC2A01" w:rsidP="00EC2A01">
      <w:r>
        <w:t>Foreword</w:t>
      </w:r>
    </w:p>
    <w:p w14:paraId="5349A8DC" w14:textId="77777777" w:rsidR="00EC2A01" w:rsidRDefault="00EC2A01" w:rsidP="00EC2A01">
      <w:r>
        <w:t>Abstract</w:t>
      </w:r>
    </w:p>
    <w:p w14:paraId="4BDFD4F7" w14:textId="77777777" w:rsidR="00EC2A01" w:rsidRDefault="00EC2A01" w:rsidP="00EC2A01">
      <w:r>
        <w:lastRenderedPageBreak/>
        <w:t>I. The Question</w:t>
      </w:r>
    </w:p>
    <w:p w14:paraId="64F9E7C9" w14:textId="77777777" w:rsidR="00EC2A01" w:rsidRDefault="00EC2A01" w:rsidP="00EC2A01">
      <w:r>
        <w:t>II. The Four Elements</w:t>
      </w:r>
    </w:p>
    <w:p w14:paraId="623E04FA" w14:textId="77777777" w:rsidR="00EC2A01" w:rsidRDefault="00EC2A01" w:rsidP="00EC2A01">
      <w:r>
        <w:t>III. The Fifth Element</w:t>
      </w:r>
    </w:p>
    <w:p w14:paraId="0051C770" w14:textId="77777777" w:rsidR="00EC2A01" w:rsidRDefault="00EC2A01" w:rsidP="00EC2A01">
      <w:r>
        <w:t>IV. The Codex as Score</w:t>
      </w:r>
    </w:p>
    <w:p w14:paraId="5C5CB448" w14:textId="77777777" w:rsidR="00EC2A01" w:rsidRDefault="00EC2A01" w:rsidP="00EC2A01">
      <w:r>
        <w:t>V. The Machine as Instrument</w:t>
      </w:r>
    </w:p>
    <w:p w14:paraId="6B7D0885" w14:textId="77777777" w:rsidR="00EC2A01" w:rsidRDefault="00EC2A01" w:rsidP="00EC2A01">
      <w:r>
        <w:t>VI. The Painting as Performance</w:t>
      </w:r>
    </w:p>
    <w:p w14:paraId="36BCC0CA" w14:textId="77777777" w:rsidR="00EC2A01" w:rsidRDefault="00EC2A01" w:rsidP="00EC2A01">
      <w:r>
        <w:t>VII. Madrid Codex II as Proof-Case</w:t>
      </w:r>
    </w:p>
    <w:p w14:paraId="023CE392" w14:textId="77777777" w:rsidR="00EC2A01" w:rsidRDefault="00EC2A01" w:rsidP="00EC2A01">
      <w:r>
        <w:t>VIII. Sacred Geometry and Divine Proportion</w:t>
      </w:r>
    </w:p>
    <w:p w14:paraId="74F317E0" w14:textId="77777777" w:rsidR="00EC2A01" w:rsidRDefault="00EC2A01" w:rsidP="00EC2A01">
      <w:r>
        <w:t>IX. Memory, Recurrence and Retrieval</w:t>
      </w:r>
    </w:p>
    <w:p w14:paraId="2CE7E34A" w14:textId="77777777" w:rsidR="00EC2A01" w:rsidRDefault="00EC2A01" w:rsidP="00EC2A01">
      <w:r>
        <w:t>X. Claim Register</w:t>
      </w:r>
    </w:p>
    <w:p w14:paraId="5707627A" w14:textId="77777777" w:rsidR="00EC2A01" w:rsidRDefault="00EC2A01" w:rsidP="00EC2A01">
      <w:r>
        <w:t>XI. Evidence Protocol</w:t>
      </w:r>
    </w:p>
    <w:p w14:paraId="5159BEEE" w14:textId="77777777" w:rsidR="00EC2A01" w:rsidRDefault="00EC2A01" w:rsidP="00EC2A01">
      <w:r>
        <w:t xml:space="preserve">Conclusion — Principia </w:t>
      </w:r>
      <w:proofErr w:type="spellStart"/>
      <w:r>
        <w:t>Omnium</w:t>
      </w:r>
      <w:proofErr w:type="spellEnd"/>
      <w:r>
        <w:t xml:space="preserve"> </w:t>
      </w:r>
      <w:proofErr w:type="spellStart"/>
      <w:r>
        <w:t>Universale</w:t>
      </w:r>
      <w:proofErr w:type="spellEnd"/>
    </w:p>
    <w:p w14:paraId="7AFE9DC7" w14:textId="77777777" w:rsidR="00EC2A01" w:rsidRDefault="00EC2A01" w:rsidP="00EC2A01">
      <w:r>
        <w:t>Appendix I — Core Term Concordance</w:t>
      </w:r>
    </w:p>
    <w:p w14:paraId="14F7DC06" w14:textId="77777777" w:rsidR="00EC2A01" w:rsidRDefault="00EC2A01" w:rsidP="00EC2A01">
      <w:r>
        <w:t>Appendix II — Elemental Register</w:t>
      </w:r>
    </w:p>
    <w:p w14:paraId="03C087E8" w14:textId="77777777" w:rsidR="00EC2A01" w:rsidRDefault="00EC2A01" w:rsidP="00EC2A01">
      <w:r>
        <w:t>Appendix III — Madrid II Stage Map</w:t>
      </w:r>
    </w:p>
    <w:p w14:paraId="0C2A8BD4" w14:textId="77777777" w:rsidR="00EC2A01" w:rsidRDefault="00EC2A01" w:rsidP="00EC2A01">
      <w:r>
        <w:t>Appendix IV — Source and Citation Register</w:t>
      </w:r>
    </w:p>
    <w:p w14:paraId="5742EE80" w14:textId="77777777" w:rsidR="00EC2A01" w:rsidRDefault="00EC2A01" w:rsidP="00EC2A01">
      <w:r>
        <w:t>FORMAL THESIS STATEMENT</w:t>
      </w:r>
    </w:p>
    <w:p w14:paraId="3DC47DF7" w14:textId="77777777" w:rsidR="00EC2A01" w:rsidRDefault="00EC2A01" w:rsidP="00EC2A01">
      <w:r>
        <w:t xml:space="preserve">Principia </w:t>
      </w:r>
      <w:proofErr w:type="spellStart"/>
      <w:r>
        <w:t>Omnium</w:t>
      </w:r>
      <w:proofErr w:type="spellEnd"/>
      <w:r>
        <w:t xml:space="preserve"> </w:t>
      </w:r>
      <w:proofErr w:type="spellStart"/>
      <w:r>
        <w:t>Universale</w:t>
      </w:r>
      <w:proofErr w:type="spellEnd"/>
      <w:r>
        <w:t xml:space="preserve"> argues that Leonardo da Vinci’s surviving corpus is governed by a universal architecture of motion, medium, form and memory.</w:t>
      </w:r>
    </w:p>
    <w:p w14:paraId="362141ED" w14:textId="77777777" w:rsidR="00EC2A01" w:rsidRDefault="00EC2A01" w:rsidP="00EC2A01">
      <w:r>
        <w:t>The four classical elements are not treated here as dead symbols.</w:t>
      </w:r>
    </w:p>
    <w:p w14:paraId="34EAE8BB" w14:textId="77777777" w:rsidR="00EC2A01" w:rsidRDefault="00EC2A01" w:rsidP="00EC2A01">
      <w:r>
        <w:t>They are operating media.</w:t>
      </w:r>
    </w:p>
    <w:p w14:paraId="32EF1A49" w14:textId="77777777" w:rsidR="00EC2A01" w:rsidRDefault="00EC2A01" w:rsidP="00EC2A01">
      <w:r>
        <w:t>Earth resists.</w:t>
      </w:r>
    </w:p>
    <w:p w14:paraId="19D03FE2" w14:textId="77777777" w:rsidR="00EC2A01" w:rsidRDefault="00EC2A01" w:rsidP="00EC2A01">
      <w:r>
        <w:t>Air transmits.</w:t>
      </w:r>
    </w:p>
    <w:p w14:paraId="652F8103" w14:textId="77777777" w:rsidR="00EC2A01" w:rsidRDefault="00EC2A01" w:rsidP="00EC2A01">
      <w:r>
        <w:t>Fire transforms.</w:t>
      </w:r>
    </w:p>
    <w:p w14:paraId="6A754DF8" w14:textId="77777777" w:rsidR="00EC2A01" w:rsidRDefault="00EC2A01" w:rsidP="00EC2A01">
      <w:r>
        <w:t>Water flows.</w:t>
      </w:r>
    </w:p>
    <w:p w14:paraId="313D02EE" w14:textId="77777777" w:rsidR="00EC2A01" w:rsidRDefault="00EC2A01" w:rsidP="00EC2A01">
      <w:r>
        <w:t>Across them moves a deeper law of proportion, return, equivalence and conserved transformation.</w:t>
      </w:r>
    </w:p>
    <w:p w14:paraId="0CA62427" w14:textId="77777777" w:rsidR="00EC2A01" w:rsidRDefault="00EC2A01" w:rsidP="00EC2A01">
      <w:r>
        <w:t>This law is stored in the codices, performed by machines, visualised in paintings and embodied in geometry.</w:t>
      </w:r>
    </w:p>
    <w:p w14:paraId="5CC5AEC7" w14:textId="77777777" w:rsidR="00EC2A01" w:rsidRDefault="00EC2A01" w:rsidP="00EC2A01">
      <w:r>
        <w:lastRenderedPageBreak/>
        <w:t>The codex is the score.</w:t>
      </w:r>
    </w:p>
    <w:p w14:paraId="26CEF47E" w14:textId="77777777" w:rsidR="00EC2A01" w:rsidRDefault="00EC2A01" w:rsidP="00EC2A01">
      <w:r>
        <w:t>The machine is the instrument.</w:t>
      </w:r>
    </w:p>
    <w:p w14:paraId="6C864456" w14:textId="77777777" w:rsidR="00EC2A01" w:rsidRDefault="00EC2A01" w:rsidP="00EC2A01">
      <w:r>
        <w:t>The painting is the performance.</w:t>
      </w:r>
    </w:p>
    <w:p w14:paraId="75F88AC7" w14:textId="77777777" w:rsidR="00EC2A01" w:rsidRDefault="00EC2A01" w:rsidP="00EC2A01">
      <w:r>
        <w:t>Reality is the music.</w:t>
      </w:r>
    </w:p>
    <w:p w14:paraId="5AF0F7F1" w14:textId="77777777" w:rsidR="00EC2A01" w:rsidRDefault="00EC2A01" w:rsidP="00EC2A01">
      <w:r>
        <w:t>The fifth element is not a substance beyond the world.</w:t>
      </w:r>
    </w:p>
    <w:p w14:paraId="6964B7EF" w14:textId="77777777" w:rsidR="00EC2A01" w:rsidRDefault="00EC2A01" w:rsidP="00EC2A01">
      <w:r>
        <w:t>It is the world itself made readable as law.</w:t>
      </w:r>
    </w:p>
    <w:p w14:paraId="57F12E6E" w14:textId="77777777" w:rsidR="00EC2A01" w:rsidRDefault="00EC2A01" w:rsidP="00EC2A01">
      <w:r>
        <w:t>OPENING DECLARATION</w:t>
      </w:r>
    </w:p>
    <w:p w14:paraId="5A8F0D4C" w14:textId="77777777" w:rsidR="00EC2A01" w:rsidRDefault="00EC2A01" w:rsidP="00EC2A01">
      <w:r>
        <w:t>This work begins with a refusal.</w:t>
      </w:r>
    </w:p>
    <w:p w14:paraId="3CFE068F" w14:textId="77777777" w:rsidR="00EC2A01" w:rsidRDefault="00EC2A01" w:rsidP="00EC2A01">
      <w:r>
        <w:t>It refuses to divide Leonardo in order to understand him.</w:t>
      </w:r>
    </w:p>
    <w:p w14:paraId="784E6FA4" w14:textId="77777777" w:rsidR="00EC2A01" w:rsidRDefault="00EC2A01" w:rsidP="00EC2A01">
      <w:r>
        <w:t>It refuses the separation of painter from engineer, anatomist from mechanist, geometer from philosopher, observer of water from theorist of light, maker of machines from composer of images.</w:t>
      </w:r>
    </w:p>
    <w:p w14:paraId="741DE2A8" w14:textId="77777777" w:rsidR="00EC2A01" w:rsidRDefault="00EC2A01" w:rsidP="00EC2A01">
      <w:r>
        <w:t>Leonardo’s archive does not support such division.</w:t>
      </w:r>
    </w:p>
    <w:p w14:paraId="398D3F71" w14:textId="77777777" w:rsidR="00EC2A01" w:rsidRDefault="00EC2A01" w:rsidP="00EC2A01">
      <w:r>
        <w:t>It repeatedly shows the same law passing through different media.</w:t>
      </w:r>
    </w:p>
    <w:p w14:paraId="7AC7A7FE" w14:textId="77777777" w:rsidR="00EC2A01" w:rsidRDefault="00EC2A01" w:rsidP="00EC2A01">
      <w:r>
        <w:t>A burden in earth.</w:t>
      </w:r>
    </w:p>
    <w:p w14:paraId="5884A239" w14:textId="77777777" w:rsidR="00EC2A01" w:rsidRDefault="00EC2A01" w:rsidP="00EC2A01">
      <w:r>
        <w:t>A current in water.</w:t>
      </w:r>
    </w:p>
    <w:p w14:paraId="73505492" w14:textId="77777777" w:rsidR="00EC2A01" w:rsidRDefault="00EC2A01" w:rsidP="00EC2A01">
      <w:r>
        <w:t>A ray in air.</w:t>
      </w:r>
    </w:p>
    <w:p w14:paraId="6BC96C82" w14:textId="77777777" w:rsidR="00EC2A01" w:rsidRDefault="00EC2A01" w:rsidP="00EC2A01">
      <w:r>
        <w:t>A flame in fire.</w:t>
      </w:r>
    </w:p>
    <w:p w14:paraId="2954A0A7" w14:textId="77777777" w:rsidR="00EC2A01" w:rsidRDefault="00EC2A01" w:rsidP="00EC2A01">
      <w:r>
        <w:t>A line in geometry.</w:t>
      </w:r>
    </w:p>
    <w:p w14:paraId="2EA3F006" w14:textId="77777777" w:rsidR="00EC2A01" w:rsidRDefault="00EC2A01" w:rsidP="00EC2A01">
      <w:r>
        <w:t>A gesture in painting.</w:t>
      </w:r>
    </w:p>
    <w:p w14:paraId="623BE959" w14:textId="77777777" w:rsidR="00EC2A01" w:rsidRDefault="00EC2A01" w:rsidP="00EC2A01">
      <w:r>
        <w:t>A lever in machine.</w:t>
      </w:r>
    </w:p>
    <w:p w14:paraId="2F73ED00" w14:textId="77777777" w:rsidR="00EC2A01" w:rsidRDefault="00EC2A01" w:rsidP="00EC2A01">
      <w:r>
        <w:t>A note in memory.</w:t>
      </w:r>
    </w:p>
    <w:p w14:paraId="0D57E189" w14:textId="77777777" w:rsidR="00EC2A01" w:rsidRDefault="00EC2A01" w:rsidP="00EC2A01">
      <w:r>
        <w:t>The world changes appearance.</w:t>
      </w:r>
    </w:p>
    <w:p w14:paraId="7F73F1A6" w14:textId="77777777" w:rsidR="00EC2A01" w:rsidRDefault="00EC2A01" w:rsidP="00EC2A01">
      <w:r>
        <w:t>The relation remains.</w:t>
      </w:r>
    </w:p>
    <w:p w14:paraId="1E0A65F1" w14:textId="77777777" w:rsidR="00EC2A01" w:rsidRDefault="00EC2A01" w:rsidP="00EC2A01">
      <w:r>
        <w:t>To follow that relation is to enter Leonardo’s real system.</w:t>
      </w:r>
    </w:p>
    <w:p w14:paraId="0FF592F7" w14:textId="77777777" w:rsidR="00EC2A01" w:rsidRDefault="00EC2A01" w:rsidP="00EC2A01">
      <w:r>
        <w:t>THE ELEMENTAL ORDER</w:t>
      </w:r>
    </w:p>
    <w:p w14:paraId="5B13BAFC" w14:textId="77777777" w:rsidR="00EC2A01" w:rsidRDefault="00EC2A01" w:rsidP="00EC2A01">
      <w:r>
        <w:t>Earth.</w:t>
      </w:r>
    </w:p>
    <w:p w14:paraId="1EF94AAA" w14:textId="77777777" w:rsidR="00EC2A01" w:rsidRDefault="00EC2A01" w:rsidP="00EC2A01">
      <w:r>
        <w:t>Air.</w:t>
      </w:r>
    </w:p>
    <w:p w14:paraId="5CB20B90" w14:textId="77777777" w:rsidR="00EC2A01" w:rsidRDefault="00EC2A01" w:rsidP="00EC2A01">
      <w:r>
        <w:t>Fire.</w:t>
      </w:r>
    </w:p>
    <w:p w14:paraId="357268CF" w14:textId="77777777" w:rsidR="00EC2A01" w:rsidRDefault="00EC2A01" w:rsidP="00EC2A01">
      <w:r>
        <w:lastRenderedPageBreak/>
        <w:t>Water.</w:t>
      </w:r>
    </w:p>
    <w:p w14:paraId="012B8A58" w14:textId="77777777" w:rsidR="00EC2A01" w:rsidRDefault="00EC2A01" w:rsidP="00EC2A01">
      <w:r>
        <w:t>And the Fifth Element.</w:t>
      </w:r>
    </w:p>
    <w:p w14:paraId="7E670DD5" w14:textId="77777777" w:rsidR="00EC2A01" w:rsidRDefault="00EC2A01" w:rsidP="00EC2A01">
      <w:r>
        <w:t>Earth gives body, support, weight, wall, foundation, resistance and measure.</w:t>
      </w:r>
    </w:p>
    <w:p w14:paraId="528AA99A" w14:textId="77777777" w:rsidR="00EC2A01" w:rsidRDefault="00EC2A01" w:rsidP="00EC2A01">
      <w:r>
        <w:t>Air gives breath, sound, flight, perspective, distance, transmission and visibility.</w:t>
      </w:r>
    </w:p>
    <w:p w14:paraId="2C995CAD" w14:textId="77777777" w:rsidR="00EC2A01" w:rsidRDefault="00EC2A01" w:rsidP="00EC2A01">
      <w:r>
        <w:t>Fire gives light, heat, intensity, combustion, casting, brilliance and transformation.</w:t>
      </w:r>
    </w:p>
    <w:p w14:paraId="128529A0" w14:textId="77777777" w:rsidR="00EC2A01" w:rsidRDefault="00EC2A01" w:rsidP="00EC2A01">
      <w:r>
        <w:t>Water gives flow, pressure, reflection, erosion, canal, wave, return and continuity.</w:t>
      </w:r>
    </w:p>
    <w:p w14:paraId="199A8B43" w14:textId="77777777" w:rsidR="00EC2A01" w:rsidRDefault="00EC2A01" w:rsidP="00EC2A01">
      <w:r>
        <w:t>The fifth element is not placed after them as another material thing.</w:t>
      </w:r>
    </w:p>
    <w:p w14:paraId="58DD3C4A" w14:textId="77777777" w:rsidR="00EC2A01" w:rsidRDefault="00EC2A01" w:rsidP="00EC2A01">
      <w:r>
        <w:t>It appears when the four operate together under law.</w:t>
      </w:r>
    </w:p>
    <w:p w14:paraId="3A5ED081" w14:textId="77777777" w:rsidR="00EC2A01" w:rsidRDefault="00EC2A01" w:rsidP="00EC2A01">
      <w:r>
        <w:t>It is proportion.</w:t>
      </w:r>
    </w:p>
    <w:p w14:paraId="6271B4BC" w14:textId="77777777" w:rsidR="00EC2A01" w:rsidRDefault="00EC2A01" w:rsidP="00EC2A01">
      <w:r>
        <w:t>It is memory.</w:t>
      </w:r>
    </w:p>
    <w:p w14:paraId="3F2F8243" w14:textId="77777777" w:rsidR="00EC2A01" w:rsidRDefault="00EC2A01" w:rsidP="00EC2A01">
      <w:r>
        <w:t>It is motion.</w:t>
      </w:r>
    </w:p>
    <w:p w14:paraId="1CA528BF" w14:textId="77777777" w:rsidR="00EC2A01" w:rsidRDefault="00EC2A01" w:rsidP="00EC2A01">
      <w:r>
        <w:t>It is form.</w:t>
      </w:r>
    </w:p>
    <w:p w14:paraId="0718EA27" w14:textId="77777777" w:rsidR="00EC2A01" w:rsidRDefault="00EC2A01" w:rsidP="00EC2A01">
      <w:r>
        <w:t>It is reality as ordered transformation.</w:t>
      </w:r>
    </w:p>
    <w:p w14:paraId="61DB8793" w14:textId="77777777" w:rsidR="00EC2A01" w:rsidRDefault="00EC2A01" w:rsidP="00EC2A01">
      <w:r>
        <w:t>THE FIFTH ELEMENT</w:t>
      </w:r>
    </w:p>
    <w:p w14:paraId="3DECEF17" w14:textId="77777777" w:rsidR="00EC2A01" w:rsidRDefault="00EC2A01" w:rsidP="00EC2A01">
      <w:r>
        <w:t>The fifth element is not separate from Earth, Air, Fire and Water.</w:t>
      </w:r>
    </w:p>
    <w:p w14:paraId="459D1348" w14:textId="77777777" w:rsidR="00EC2A01" w:rsidRDefault="00EC2A01" w:rsidP="00EC2A01">
      <w:r>
        <w:t>It is their union-state.</w:t>
      </w:r>
    </w:p>
    <w:p w14:paraId="35F98766" w14:textId="77777777" w:rsidR="00EC2A01" w:rsidRDefault="00EC2A01" w:rsidP="00EC2A01">
      <w:r>
        <w:t>It is the field in which the four visible elements become one reality.</w:t>
      </w:r>
    </w:p>
    <w:p w14:paraId="40CC3084" w14:textId="77777777" w:rsidR="00EC2A01" w:rsidRDefault="00EC2A01" w:rsidP="00EC2A01">
      <w:r>
        <w:t>It appears whenever resistance, transmission, transformation and flow enter lawful relation.</w:t>
      </w:r>
    </w:p>
    <w:p w14:paraId="746E1755" w14:textId="77777777" w:rsidR="00EC2A01" w:rsidRDefault="00EC2A01" w:rsidP="00EC2A01">
      <w:r>
        <w:t>It is not matter alone.</w:t>
      </w:r>
    </w:p>
    <w:p w14:paraId="3E8220D9" w14:textId="77777777" w:rsidR="00EC2A01" w:rsidRDefault="00EC2A01" w:rsidP="00EC2A01">
      <w:r>
        <w:t>It is not force alone.</w:t>
      </w:r>
    </w:p>
    <w:p w14:paraId="2133002C" w14:textId="77777777" w:rsidR="00EC2A01" w:rsidRDefault="00EC2A01" w:rsidP="00EC2A01">
      <w:r>
        <w:t>It is not motion alone.</w:t>
      </w:r>
    </w:p>
    <w:p w14:paraId="3C9A5B92" w14:textId="77777777" w:rsidR="00EC2A01" w:rsidRDefault="00EC2A01" w:rsidP="00EC2A01">
      <w:r>
        <w:t>It is not symbol alone.</w:t>
      </w:r>
    </w:p>
    <w:p w14:paraId="08B7C3BD" w14:textId="77777777" w:rsidR="00EC2A01" w:rsidRDefault="00EC2A01" w:rsidP="00EC2A01">
      <w:r>
        <w:t>It is reality itself, made readable by proportion.</w:t>
      </w:r>
    </w:p>
    <w:p w14:paraId="0CDCD905" w14:textId="77777777" w:rsidR="00EC2A01" w:rsidRDefault="00EC2A01" w:rsidP="00EC2A01">
      <w:r>
        <w:t>Earth gives resistance.</w:t>
      </w:r>
    </w:p>
    <w:p w14:paraId="0F7E4081" w14:textId="77777777" w:rsidR="00EC2A01" w:rsidRDefault="00EC2A01" w:rsidP="00EC2A01">
      <w:r>
        <w:t>Air gives transmission.</w:t>
      </w:r>
    </w:p>
    <w:p w14:paraId="797D445D" w14:textId="77777777" w:rsidR="00EC2A01" w:rsidRDefault="00EC2A01" w:rsidP="00EC2A01">
      <w:r>
        <w:t>Fire gives activation.</w:t>
      </w:r>
    </w:p>
    <w:p w14:paraId="55B4AA21" w14:textId="77777777" w:rsidR="00EC2A01" w:rsidRDefault="00EC2A01" w:rsidP="00EC2A01">
      <w:r>
        <w:t>Water gives return.</w:t>
      </w:r>
    </w:p>
    <w:p w14:paraId="0EEFA80E" w14:textId="77777777" w:rsidR="00EC2A01" w:rsidRDefault="00EC2A01" w:rsidP="00EC2A01">
      <w:r>
        <w:lastRenderedPageBreak/>
        <w:t>The fifth element is the law that makes their relation possible.</w:t>
      </w:r>
    </w:p>
    <w:p w14:paraId="1B0EE26D" w14:textId="77777777" w:rsidR="00EC2A01" w:rsidRDefault="00EC2A01" w:rsidP="00EC2A01">
      <w:r>
        <w:t>The four are visible.</w:t>
      </w:r>
    </w:p>
    <w:p w14:paraId="25113210" w14:textId="77777777" w:rsidR="00EC2A01" w:rsidRDefault="00EC2A01" w:rsidP="00EC2A01">
      <w:r>
        <w:t>The fifth is the relation between them.</w:t>
      </w:r>
    </w:p>
    <w:p w14:paraId="1FBA47B6" w14:textId="77777777" w:rsidR="00EC2A01" w:rsidRDefault="00EC2A01" w:rsidP="00EC2A01">
      <w:r>
        <w:t>THE CODEX AS SCORE</w:t>
      </w:r>
    </w:p>
    <w:p w14:paraId="485DD7ED" w14:textId="77777777" w:rsidR="00EC2A01" w:rsidRDefault="00EC2A01" w:rsidP="00EC2A01">
      <w:r>
        <w:t>A musical score stores motion before it becomes sound.</w:t>
      </w:r>
    </w:p>
    <w:p w14:paraId="53316B86" w14:textId="77777777" w:rsidR="00EC2A01" w:rsidRDefault="00EC2A01" w:rsidP="00EC2A01">
      <w:r>
        <w:t>It contains sequence, silence, return, rhythm, interval, repetition and variation.</w:t>
      </w:r>
    </w:p>
    <w:p w14:paraId="29F6D803" w14:textId="77777777" w:rsidR="00EC2A01" w:rsidRDefault="00EC2A01" w:rsidP="00EC2A01">
      <w:r>
        <w:t>It is not the music itself.</w:t>
      </w:r>
    </w:p>
    <w:p w14:paraId="7DC9A6E1" w14:textId="77777777" w:rsidR="00EC2A01" w:rsidRDefault="00EC2A01" w:rsidP="00EC2A01">
      <w:r>
        <w:t>It becomes music only when performed.</w:t>
      </w:r>
    </w:p>
    <w:p w14:paraId="3C1403FE" w14:textId="77777777" w:rsidR="00EC2A01" w:rsidRDefault="00EC2A01" w:rsidP="00EC2A01">
      <w:r>
        <w:t>Leonardo’s codices behave in the same way.</w:t>
      </w:r>
    </w:p>
    <w:p w14:paraId="66EA03A8" w14:textId="77777777" w:rsidR="00EC2A01" w:rsidRDefault="00EC2A01" w:rsidP="00EC2A01">
      <w:r>
        <w:t>A folio is a measure.</w:t>
      </w:r>
    </w:p>
    <w:p w14:paraId="3A9B42D0" w14:textId="77777777" w:rsidR="00EC2A01" w:rsidRDefault="00EC2A01" w:rsidP="00EC2A01">
      <w:r>
        <w:t>A diagram is notation.</w:t>
      </w:r>
    </w:p>
    <w:p w14:paraId="715EE5EC" w14:textId="77777777" w:rsidR="00EC2A01" w:rsidRDefault="00EC2A01" w:rsidP="00EC2A01">
      <w:r>
        <w:t>A marginal note is a performance mark.</w:t>
      </w:r>
    </w:p>
    <w:p w14:paraId="60A7900F" w14:textId="77777777" w:rsidR="00EC2A01" w:rsidRDefault="00EC2A01" w:rsidP="00EC2A01">
      <w:r>
        <w:t>A date is a tempo mark.</w:t>
      </w:r>
    </w:p>
    <w:p w14:paraId="174E7CEC" w14:textId="77777777" w:rsidR="00EC2A01" w:rsidRDefault="00EC2A01" w:rsidP="00EC2A01">
      <w:r>
        <w:t>A blank page is a rest.</w:t>
      </w:r>
    </w:p>
    <w:p w14:paraId="391B2BAC" w14:textId="77777777" w:rsidR="00EC2A01" w:rsidRDefault="00EC2A01" w:rsidP="00EC2A01">
      <w:r>
        <w:t>A repeated theorem is a motif.</w:t>
      </w:r>
    </w:p>
    <w:p w14:paraId="62673954" w14:textId="77777777" w:rsidR="00EC2A01" w:rsidRDefault="00EC2A01" w:rsidP="00EC2A01">
      <w:r>
        <w:t>A cross-folio continuation is a held note.</w:t>
      </w:r>
    </w:p>
    <w:p w14:paraId="2D0F2F2C" w14:textId="77777777" w:rsidR="00EC2A01" w:rsidRDefault="00EC2A01" w:rsidP="00EC2A01">
      <w:r>
        <w:t>A machine is an instrument waiting to perform the score.</w:t>
      </w:r>
    </w:p>
    <w:p w14:paraId="3A9174CA" w14:textId="77777777" w:rsidR="00EC2A01" w:rsidRDefault="00EC2A01" w:rsidP="00EC2A01">
      <w:r>
        <w:t>A painting is a visible performance of the same law.</w:t>
      </w:r>
    </w:p>
    <w:p w14:paraId="793A3FFF" w14:textId="77777777" w:rsidR="00EC2A01" w:rsidRDefault="00EC2A01" w:rsidP="00EC2A01">
      <w:r>
        <w:t>The reader does not merely read the codex.</w:t>
      </w:r>
    </w:p>
    <w:p w14:paraId="4AB618F1" w14:textId="77777777" w:rsidR="00EC2A01" w:rsidRDefault="00EC2A01" w:rsidP="00EC2A01">
      <w:r>
        <w:t>The reader performs it.</w:t>
      </w:r>
    </w:p>
    <w:p w14:paraId="46E7A067" w14:textId="77777777" w:rsidR="00EC2A01" w:rsidRDefault="00EC2A01" w:rsidP="00EC2A01">
      <w:r>
        <w:t>THE MACHINE AS INSTRUMENT</w:t>
      </w:r>
    </w:p>
    <w:p w14:paraId="3F017ADE" w14:textId="77777777" w:rsidR="00EC2A01" w:rsidRDefault="00EC2A01" w:rsidP="00EC2A01">
      <w:r>
        <w:t>Leonardo’s machines are not isolated inventions.</w:t>
      </w:r>
    </w:p>
    <w:p w14:paraId="36D35C42" w14:textId="77777777" w:rsidR="00EC2A01" w:rsidRDefault="00EC2A01" w:rsidP="00EC2A01">
      <w:r>
        <w:t>They are instruments of law.</w:t>
      </w:r>
    </w:p>
    <w:p w14:paraId="65871FFF" w14:textId="77777777" w:rsidR="00EC2A01" w:rsidRDefault="00EC2A01" w:rsidP="00EC2A01">
      <w:r>
        <w:t>A wheel performs circular return.</w:t>
      </w:r>
    </w:p>
    <w:p w14:paraId="0BE3798B" w14:textId="77777777" w:rsidR="00EC2A01" w:rsidRDefault="00EC2A01" w:rsidP="00EC2A01">
      <w:r>
        <w:t>A lever performs distance and burden.</w:t>
      </w:r>
    </w:p>
    <w:p w14:paraId="30BA7F4C" w14:textId="77777777" w:rsidR="00EC2A01" w:rsidRDefault="00EC2A01" w:rsidP="00EC2A01">
      <w:r>
        <w:t>A pulley performs redirection.</w:t>
      </w:r>
    </w:p>
    <w:p w14:paraId="7DB24A1E" w14:textId="77777777" w:rsidR="00EC2A01" w:rsidRDefault="00EC2A01" w:rsidP="00EC2A01">
      <w:r>
        <w:t>A cord performs tension.</w:t>
      </w:r>
    </w:p>
    <w:p w14:paraId="3BD253FD" w14:textId="77777777" w:rsidR="00EC2A01" w:rsidRDefault="00EC2A01" w:rsidP="00EC2A01">
      <w:r>
        <w:t>A spring performs stored force.</w:t>
      </w:r>
    </w:p>
    <w:p w14:paraId="0EECEAC1" w14:textId="77777777" w:rsidR="00EC2A01" w:rsidRDefault="00EC2A01" w:rsidP="00EC2A01">
      <w:r>
        <w:lastRenderedPageBreak/>
        <w:t>A canal performs guided water.</w:t>
      </w:r>
    </w:p>
    <w:p w14:paraId="31F6996C" w14:textId="77777777" w:rsidR="00EC2A01" w:rsidRDefault="00EC2A01" w:rsidP="00EC2A01">
      <w:r>
        <w:t>A mirror performs reflected light.</w:t>
      </w:r>
    </w:p>
    <w:p w14:paraId="5C689D9F" w14:textId="77777777" w:rsidR="00EC2A01" w:rsidRDefault="00EC2A01" w:rsidP="00EC2A01">
      <w:r>
        <w:t>A mould performs received form.</w:t>
      </w:r>
    </w:p>
    <w:p w14:paraId="3473D15A" w14:textId="77777777" w:rsidR="00EC2A01" w:rsidRDefault="00EC2A01" w:rsidP="00EC2A01">
      <w:r>
        <w:t>A musical instrument performs number as sound.</w:t>
      </w:r>
    </w:p>
    <w:p w14:paraId="5A333572" w14:textId="77777777" w:rsidR="00EC2A01" w:rsidRDefault="00EC2A01" w:rsidP="00EC2A01">
      <w:r>
        <w:t>A casting apparatus performs fire entering earth.</w:t>
      </w:r>
    </w:p>
    <w:p w14:paraId="799648C0" w14:textId="77777777" w:rsidR="00EC2A01" w:rsidRDefault="00EC2A01" w:rsidP="00EC2A01">
      <w:r>
        <w:t>Each machine translates a hidden relation into visible action.</w:t>
      </w:r>
    </w:p>
    <w:p w14:paraId="1571F500" w14:textId="77777777" w:rsidR="00EC2A01" w:rsidRDefault="00EC2A01" w:rsidP="00EC2A01">
      <w:r>
        <w:t>The machine does not create the law.</w:t>
      </w:r>
    </w:p>
    <w:p w14:paraId="4FD0AF3B" w14:textId="77777777" w:rsidR="00EC2A01" w:rsidRDefault="00EC2A01" w:rsidP="00EC2A01">
      <w:r>
        <w:t>It performs it.</w:t>
      </w:r>
    </w:p>
    <w:p w14:paraId="13DF470C" w14:textId="77777777" w:rsidR="00EC2A01" w:rsidRDefault="00EC2A01" w:rsidP="00EC2A01">
      <w:r>
        <w:t>THE PAINTING AS PERFORMANCE</w:t>
      </w:r>
    </w:p>
    <w:p w14:paraId="77B55E50" w14:textId="77777777" w:rsidR="00EC2A01" w:rsidRDefault="00EC2A01" w:rsidP="00EC2A01">
      <w:r>
        <w:t>Leonardo’s paintings are not merely surfaces.</w:t>
      </w:r>
    </w:p>
    <w:p w14:paraId="03F023CB" w14:textId="77777777" w:rsidR="00EC2A01" w:rsidRDefault="00EC2A01" w:rsidP="00EC2A01">
      <w:r>
        <w:t>They are performances of visible law.</w:t>
      </w:r>
    </w:p>
    <w:p w14:paraId="2E99D879" w14:textId="77777777" w:rsidR="00EC2A01" w:rsidRDefault="00EC2A01" w:rsidP="00EC2A01">
      <w:r>
        <w:t>Light becomes form through shadow.</w:t>
      </w:r>
    </w:p>
    <w:p w14:paraId="5F12567F" w14:textId="77777777" w:rsidR="00EC2A01" w:rsidRDefault="00EC2A01" w:rsidP="00EC2A01">
      <w:r>
        <w:t>Distance becomes colour through air.</w:t>
      </w:r>
    </w:p>
    <w:p w14:paraId="5D8D3D59" w14:textId="77777777" w:rsidR="00EC2A01" w:rsidRDefault="00EC2A01" w:rsidP="00EC2A01">
      <w:r>
        <w:t>Gesture becomes motion through the body.</w:t>
      </w:r>
    </w:p>
    <w:p w14:paraId="0E7758CD" w14:textId="77777777" w:rsidR="00EC2A01" w:rsidRDefault="00EC2A01" w:rsidP="00EC2A01">
      <w:r>
        <w:t>Composition becomes geometry through relation.</w:t>
      </w:r>
    </w:p>
    <w:p w14:paraId="13965F4E" w14:textId="77777777" w:rsidR="00EC2A01" w:rsidRDefault="00EC2A01" w:rsidP="00EC2A01">
      <w:r>
        <w:t>A face becomes mind through expression.</w:t>
      </w:r>
    </w:p>
    <w:p w14:paraId="0AD2FAF9" w14:textId="77777777" w:rsidR="00EC2A01" w:rsidRDefault="00EC2A01" w:rsidP="00EC2A01">
      <w:r>
        <w:t>A hand becomes command through direction.</w:t>
      </w:r>
    </w:p>
    <w:p w14:paraId="5AF2C872" w14:textId="77777777" w:rsidR="00EC2A01" w:rsidRDefault="00EC2A01" w:rsidP="00EC2A01">
      <w:r>
        <w:t>A landscape becomes memory through atmosphere.</w:t>
      </w:r>
    </w:p>
    <w:p w14:paraId="2F009AC7" w14:textId="77777777" w:rsidR="00EC2A01" w:rsidRDefault="00EC2A01" w:rsidP="00EC2A01">
      <w:r>
        <w:t>A painting is therefore not separate from the machine.</w:t>
      </w:r>
    </w:p>
    <w:p w14:paraId="453E8435" w14:textId="77777777" w:rsidR="00EC2A01" w:rsidRDefault="00EC2A01" w:rsidP="00EC2A01">
      <w:r>
        <w:t>Both make hidden cause visible.</w:t>
      </w:r>
    </w:p>
    <w:p w14:paraId="0A62BCC6" w14:textId="77777777" w:rsidR="00EC2A01" w:rsidRDefault="00EC2A01" w:rsidP="00EC2A01">
      <w:r>
        <w:t>The machine performs law through matter.</w:t>
      </w:r>
    </w:p>
    <w:p w14:paraId="08F0B167" w14:textId="77777777" w:rsidR="00EC2A01" w:rsidRDefault="00EC2A01" w:rsidP="00EC2A01">
      <w:r>
        <w:t>The painting performs law through sight.</w:t>
      </w:r>
    </w:p>
    <w:p w14:paraId="14D27C1C" w14:textId="77777777" w:rsidR="00EC2A01" w:rsidRDefault="00EC2A01" w:rsidP="00EC2A01">
      <w:r>
        <w:t>MADRID CODEX II AS PROOF-CASE</w:t>
      </w:r>
    </w:p>
    <w:p w14:paraId="69F000C8" w14:textId="77777777" w:rsidR="00EC2A01" w:rsidRDefault="00EC2A01" w:rsidP="00EC2A01">
      <w:r>
        <w:t>Madrid Codex II is the first major proof-case for this thesis.</w:t>
      </w:r>
    </w:p>
    <w:p w14:paraId="375AE4DB" w14:textId="77777777" w:rsidR="00EC2A01" w:rsidRDefault="00EC2A01" w:rsidP="00EC2A01">
      <w:r>
        <w:t>It contains navigation, optics, geometry, proportion, water engineering, fortification, motion theory, musical instruments, casting technology, memory markers, personal dates, library lists and the Horse Fascicle.</w:t>
      </w:r>
    </w:p>
    <w:p w14:paraId="350A6420" w14:textId="77777777" w:rsidR="00EC2A01" w:rsidRDefault="00EC2A01" w:rsidP="00EC2A01">
      <w:r>
        <w:t>Read superficially, this looks like disorder.</w:t>
      </w:r>
    </w:p>
    <w:p w14:paraId="6AAFECCD" w14:textId="77777777" w:rsidR="00EC2A01" w:rsidRDefault="00EC2A01" w:rsidP="00EC2A01">
      <w:r>
        <w:t>Read structurally, it behaves like a score.</w:t>
      </w:r>
    </w:p>
    <w:p w14:paraId="7A1C51C1" w14:textId="77777777" w:rsidR="00EC2A01" w:rsidRDefault="00EC2A01" w:rsidP="00EC2A01">
      <w:r>
        <w:lastRenderedPageBreak/>
        <w:t>The same themes return under different forms.</w:t>
      </w:r>
    </w:p>
    <w:p w14:paraId="2B795EC9" w14:textId="77777777" w:rsidR="00EC2A01" w:rsidRDefault="00EC2A01" w:rsidP="00EC2A01">
      <w:r>
        <w:t>The same law appears in different media.</w:t>
      </w:r>
    </w:p>
    <w:p w14:paraId="6A3620A8" w14:textId="77777777" w:rsidR="00EC2A01" w:rsidRDefault="00EC2A01" w:rsidP="00EC2A01">
      <w:r>
        <w:t>The same architecture moves through the codex: source, memory, proportion, element, motion, machine, painting and reality.</w:t>
      </w:r>
    </w:p>
    <w:p w14:paraId="398FAC7E" w14:textId="77777777" w:rsidR="00EC2A01" w:rsidRDefault="00EC2A01" w:rsidP="00EC2A01">
      <w:r>
        <w:t>Madrid II is not simply a notebook.</w:t>
      </w:r>
    </w:p>
    <w:p w14:paraId="57D920FC" w14:textId="77777777" w:rsidR="00EC2A01" w:rsidRDefault="00EC2A01" w:rsidP="00EC2A01">
      <w:r>
        <w:t>It is a stored performance of Leonardo’s mind.</w:t>
      </w:r>
    </w:p>
    <w:p w14:paraId="3FD33AC4" w14:textId="77777777" w:rsidR="00EC2A01" w:rsidRDefault="00EC2A01" w:rsidP="00EC2A01">
      <w:r>
        <w:t>SACRED GEOMETRY AND DIVINE PROPORTION</w:t>
      </w:r>
    </w:p>
    <w:p w14:paraId="2582352A" w14:textId="77777777" w:rsidR="00EC2A01" w:rsidRDefault="00EC2A01" w:rsidP="00EC2A01">
      <w:r>
        <w:t>The phrase sacred geometry must be used carefully.</w:t>
      </w:r>
    </w:p>
    <w:p w14:paraId="0F3E5C6F" w14:textId="77777777" w:rsidR="00EC2A01" w:rsidRDefault="00EC2A01" w:rsidP="00EC2A01">
      <w:r>
        <w:t>For Leonardo, the stronger historical language is proportion.</w:t>
      </w:r>
    </w:p>
    <w:p w14:paraId="666CCF6F" w14:textId="77777777" w:rsidR="00EC2A01" w:rsidRDefault="00EC2A01" w:rsidP="00EC2A01">
      <w:r>
        <w:t>Divine proportion.</w:t>
      </w:r>
    </w:p>
    <w:p w14:paraId="775ECF9B" w14:textId="77777777" w:rsidR="00EC2A01" w:rsidRDefault="00EC2A01" w:rsidP="00EC2A01">
      <w:r>
        <w:t>Geometry.</w:t>
      </w:r>
    </w:p>
    <w:p w14:paraId="0B4F57EF" w14:textId="77777777" w:rsidR="00EC2A01" w:rsidRDefault="00EC2A01" w:rsidP="00EC2A01">
      <w:r>
        <w:t>Perspective.</w:t>
      </w:r>
    </w:p>
    <w:p w14:paraId="7DED3194" w14:textId="77777777" w:rsidR="00EC2A01" w:rsidRDefault="00EC2A01" w:rsidP="00EC2A01">
      <w:r>
        <w:t>Quadrature.</w:t>
      </w:r>
    </w:p>
    <w:p w14:paraId="0F93FF18" w14:textId="77777777" w:rsidR="00EC2A01" w:rsidRDefault="00EC2A01" w:rsidP="00EC2A01">
      <w:r>
        <w:t>Pyramid.</w:t>
      </w:r>
    </w:p>
    <w:p w14:paraId="3BADE6A7" w14:textId="77777777" w:rsidR="00EC2A01" w:rsidRDefault="00EC2A01" w:rsidP="00EC2A01">
      <w:r>
        <w:t>Cone.</w:t>
      </w:r>
    </w:p>
    <w:p w14:paraId="19767195" w14:textId="77777777" w:rsidR="00EC2A01" w:rsidRDefault="00EC2A01" w:rsidP="00EC2A01">
      <w:r>
        <w:t>Gnomon.</w:t>
      </w:r>
    </w:p>
    <w:p w14:paraId="6FF01D98" w14:textId="77777777" w:rsidR="00EC2A01" w:rsidRDefault="00EC2A01" w:rsidP="00EC2A01">
      <w:r>
        <w:t>Circle.</w:t>
      </w:r>
    </w:p>
    <w:p w14:paraId="69AC4076" w14:textId="77777777" w:rsidR="00EC2A01" w:rsidRDefault="00EC2A01" w:rsidP="00EC2A01">
      <w:r>
        <w:t>Square.</w:t>
      </w:r>
    </w:p>
    <w:p w14:paraId="1031CC75" w14:textId="77777777" w:rsidR="00EC2A01" w:rsidRDefault="00EC2A01" w:rsidP="00EC2A01">
      <w:r>
        <w:t>Polyhedron.</w:t>
      </w:r>
    </w:p>
    <w:p w14:paraId="617D52F5" w14:textId="77777777" w:rsidR="00EC2A01" w:rsidRDefault="00EC2A01" w:rsidP="00EC2A01">
      <w:r>
        <w:t>The sacred is not added onto geometry from outside.</w:t>
      </w:r>
    </w:p>
    <w:p w14:paraId="1FE47286" w14:textId="77777777" w:rsidR="00EC2A01" w:rsidRDefault="00EC2A01" w:rsidP="00EC2A01">
      <w:r>
        <w:t>The sacred is the discovery that one proportion can govern many media.</w:t>
      </w:r>
    </w:p>
    <w:p w14:paraId="1A0A3947" w14:textId="77777777" w:rsidR="00EC2A01" w:rsidRDefault="00EC2A01" w:rsidP="00EC2A01">
      <w:r>
        <w:t>A circle can become measure.</w:t>
      </w:r>
    </w:p>
    <w:p w14:paraId="15440DEC" w14:textId="77777777" w:rsidR="00EC2A01" w:rsidRDefault="00EC2A01" w:rsidP="00EC2A01">
      <w:r>
        <w:t>A square can receive equivalence.</w:t>
      </w:r>
    </w:p>
    <w:p w14:paraId="6ED6C1E4" w14:textId="77777777" w:rsidR="00EC2A01" w:rsidRDefault="00EC2A01" w:rsidP="00EC2A01">
      <w:r>
        <w:t>A pyramid can govern force.</w:t>
      </w:r>
    </w:p>
    <w:p w14:paraId="3FD939A5" w14:textId="77777777" w:rsidR="00EC2A01" w:rsidRDefault="00EC2A01" w:rsidP="00EC2A01">
      <w:r>
        <w:t>A cone can enter medium.</w:t>
      </w:r>
    </w:p>
    <w:p w14:paraId="0B85457D" w14:textId="77777777" w:rsidR="00EC2A01" w:rsidRDefault="00EC2A01" w:rsidP="00EC2A01">
      <w:r>
        <w:t>A gnomon can preserve what remains.</w:t>
      </w:r>
    </w:p>
    <w:p w14:paraId="12C77806" w14:textId="77777777" w:rsidR="00EC2A01" w:rsidRDefault="00EC2A01" w:rsidP="00EC2A01">
      <w:r>
        <w:t>A polyhedron can reveal hidden structure.</w:t>
      </w:r>
    </w:p>
    <w:p w14:paraId="095426B8" w14:textId="77777777" w:rsidR="00EC2A01" w:rsidRDefault="00EC2A01" w:rsidP="00EC2A01">
      <w:r>
        <w:t>Leonardo’s sacred geometry is not primarily a secret symbol system.</w:t>
      </w:r>
    </w:p>
    <w:p w14:paraId="7C5E1E95" w14:textId="77777777" w:rsidR="00EC2A01" w:rsidRDefault="00EC2A01" w:rsidP="00EC2A01">
      <w:r>
        <w:lastRenderedPageBreak/>
        <w:t>It is proportional law made visible.</w:t>
      </w:r>
    </w:p>
    <w:p w14:paraId="41C82DBE" w14:textId="77777777" w:rsidR="00EC2A01" w:rsidRDefault="00EC2A01" w:rsidP="00EC2A01">
      <w:r>
        <w:t>MEMORY, RECURRENCE AND RETRIEVAL</w:t>
      </w:r>
    </w:p>
    <w:p w14:paraId="378FB65A" w14:textId="77777777" w:rsidR="00EC2A01" w:rsidRDefault="00EC2A01" w:rsidP="00EC2A01">
      <w:r>
        <w:t>Leonardo’s archive is not only a record of thought.</w:t>
      </w:r>
    </w:p>
    <w:p w14:paraId="1F537CDB" w14:textId="77777777" w:rsidR="00EC2A01" w:rsidRDefault="00EC2A01" w:rsidP="00EC2A01">
      <w:r>
        <w:t>It is an instrument for retrieving thought.</w:t>
      </w:r>
    </w:p>
    <w:p w14:paraId="60E98F16" w14:textId="77777777" w:rsidR="00EC2A01" w:rsidRDefault="00EC2A01" w:rsidP="00EC2A01">
      <w:r>
        <w:t>The recurring dates, places, jokes, lists, objects, diagrams, saints’ days, machines and marginal notes are not noise.</w:t>
      </w:r>
    </w:p>
    <w:p w14:paraId="7B231B4D" w14:textId="77777777" w:rsidR="00EC2A01" w:rsidRDefault="00EC2A01" w:rsidP="00EC2A01">
      <w:r>
        <w:t>They are memory anchors.</w:t>
      </w:r>
    </w:p>
    <w:p w14:paraId="0CDB50C9" w14:textId="77777777" w:rsidR="00EC2A01" w:rsidRDefault="00EC2A01" w:rsidP="00EC2A01">
      <w:r>
        <w:t>They fix ideas to places.</w:t>
      </w:r>
    </w:p>
    <w:p w14:paraId="54B6F394" w14:textId="77777777" w:rsidR="00EC2A01" w:rsidRDefault="00EC2A01" w:rsidP="00EC2A01">
      <w:r>
        <w:t>They make the archive walkable.</w:t>
      </w:r>
    </w:p>
    <w:p w14:paraId="09AB5653" w14:textId="77777777" w:rsidR="00EC2A01" w:rsidRDefault="00EC2A01" w:rsidP="00EC2A01">
      <w:r>
        <w:t>They allow thought to be retrieved through recurrence.</w:t>
      </w:r>
    </w:p>
    <w:p w14:paraId="0D1B74AA" w14:textId="77777777" w:rsidR="00EC2A01" w:rsidRDefault="00EC2A01" w:rsidP="00EC2A01">
      <w:r>
        <w:t>The codex becomes a memory palace.</w:t>
      </w:r>
    </w:p>
    <w:p w14:paraId="71574E4F" w14:textId="77777777" w:rsidR="00EC2A01" w:rsidRDefault="00EC2A01" w:rsidP="00EC2A01">
      <w:r>
        <w:t>The reader moves through it.</w:t>
      </w:r>
    </w:p>
    <w:p w14:paraId="3D642183" w14:textId="77777777" w:rsidR="00EC2A01" w:rsidRDefault="00EC2A01" w:rsidP="00EC2A01">
      <w:r>
        <w:t>The theorem is not found once.</w:t>
      </w:r>
    </w:p>
    <w:p w14:paraId="45667F52" w14:textId="77777777" w:rsidR="00EC2A01" w:rsidRDefault="00EC2A01" w:rsidP="00EC2A01">
      <w:r>
        <w:t>It is heard again and again, in different keys.</w:t>
      </w:r>
    </w:p>
    <w:p w14:paraId="082F59BD" w14:textId="77777777" w:rsidR="00EC2A01" w:rsidRDefault="00EC2A01" w:rsidP="00EC2A01">
      <w:r>
        <w:t>CLAIM REGISTER — OPENING SET</w:t>
      </w:r>
    </w:p>
    <w:p w14:paraId="1B925F2F" w14:textId="77777777" w:rsidR="00EC2A01" w:rsidRDefault="00EC2A01" w:rsidP="00EC2A01">
      <w:r>
        <w:t>Claim 1: Leonardo’s corpus is governed by transferable law.</w:t>
      </w:r>
    </w:p>
    <w:p w14:paraId="595A5867" w14:textId="77777777" w:rsidR="00EC2A01" w:rsidRDefault="00EC2A01" w:rsidP="00EC2A01">
      <w:r>
        <w:t>Claim 2: Madrid Codex II behaves as a structured score, not a miscellany.</w:t>
      </w:r>
    </w:p>
    <w:p w14:paraId="79FE4872" w14:textId="77777777" w:rsidR="00EC2A01" w:rsidRDefault="00EC2A01" w:rsidP="00EC2A01">
      <w:r>
        <w:t>Claim 3: The four elements operate as media: Earth, Air, Fire and Water.</w:t>
      </w:r>
    </w:p>
    <w:p w14:paraId="2B2E463C" w14:textId="77777777" w:rsidR="00EC2A01" w:rsidRDefault="00EC2A01" w:rsidP="00EC2A01">
      <w:r>
        <w:t>Claim 4: The fifth element is the relation-field in which the four become one reality.</w:t>
      </w:r>
    </w:p>
    <w:p w14:paraId="29493933" w14:textId="77777777" w:rsidR="00EC2A01" w:rsidRDefault="00EC2A01" w:rsidP="00EC2A01">
      <w:r>
        <w:t>Claim 5: Geometry is the visible body of hidden law.</w:t>
      </w:r>
    </w:p>
    <w:p w14:paraId="7924255A" w14:textId="77777777" w:rsidR="00EC2A01" w:rsidRDefault="00EC2A01" w:rsidP="00EC2A01">
      <w:r>
        <w:t>Claim 6: Proportion is the grammar of comparability across media.</w:t>
      </w:r>
    </w:p>
    <w:p w14:paraId="7AB9E700" w14:textId="77777777" w:rsidR="00EC2A01" w:rsidRDefault="00EC2A01" w:rsidP="00EC2A01">
      <w:r>
        <w:t>Claim 7: The machine is an instrument that performs law.</w:t>
      </w:r>
    </w:p>
    <w:p w14:paraId="48DFEE33" w14:textId="77777777" w:rsidR="00EC2A01" w:rsidRDefault="00EC2A01" w:rsidP="00EC2A01">
      <w:r>
        <w:t>Claim 8: The painting is a performance that makes law visible.</w:t>
      </w:r>
    </w:p>
    <w:p w14:paraId="51C1F677" w14:textId="77777777" w:rsidR="00EC2A01" w:rsidRDefault="00EC2A01" w:rsidP="00EC2A01">
      <w:r>
        <w:t>Claim 9: Memory is the storage system by which law survives transformation.</w:t>
      </w:r>
    </w:p>
    <w:p w14:paraId="19190834" w14:textId="77777777" w:rsidR="00EC2A01" w:rsidRDefault="00EC2A01" w:rsidP="00EC2A01">
      <w:r>
        <w:t>Claim 10: Reality is the fifth element because it is the total conserved field of relation.</w:t>
      </w:r>
    </w:p>
    <w:p w14:paraId="705C659D" w14:textId="77777777" w:rsidR="00EC2A01" w:rsidRDefault="00EC2A01" w:rsidP="00EC2A01">
      <w:r>
        <w:t>EVIDENCE PROTOCOL</w:t>
      </w:r>
    </w:p>
    <w:p w14:paraId="23B3371E" w14:textId="77777777" w:rsidR="00EC2A01" w:rsidRDefault="00EC2A01" w:rsidP="00EC2A01">
      <w:r>
        <w:t>All future claims in this project should be marked by evidence level.</w:t>
      </w:r>
    </w:p>
    <w:p w14:paraId="2D562FC6" w14:textId="77777777" w:rsidR="00EC2A01" w:rsidRDefault="00EC2A01" w:rsidP="00EC2A01">
      <w:r>
        <w:t>A — Anchored</w:t>
      </w:r>
    </w:p>
    <w:p w14:paraId="5E738968" w14:textId="77777777" w:rsidR="00EC2A01" w:rsidRDefault="00EC2A01" w:rsidP="00EC2A01">
      <w:r>
        <w:lastRenderedPageBreak/>
        <w:t>Direct folio, transcript, museum source, catalogue record or Leonardo wording.</w:t>
      </w:r>
    </w:p>
    <w:p w14:paraId="116B49C1" w14:textId="77777777" w:rsidR="00EC2A01" w:rsidRDefault="00EC2A01" w:rsidP="00EC2A01">
      <w:r>
        <w:t>B — Paired</w:t>
      </w:r>
    </w:p>
    <w:p w14:paraId="5BF924F6" w14:textId="77777777" w:rsidR="00EC2A01" w:rsidRDefault="00EC2A01" w:rsidP="00EC2A01">
      <w:r>
        <w:t>Same theorem appears in two or more sources, codices or media.</w:t>
      </w:r>
    </w:p>
    <w:p w14:paraId="000BE5E3" w14:textId="77777777" w:rsidR="00EC2A01" w:rsidRDefault="00EC2A01" w:rsidP="00EC2A01">
      <w:r>
        <w:t>C — Inferred</w:t>
      </w:r>
    </w:p>
    <w:p w14:paraId="637ED3E2" w14:textId="77777777" w:rsidR="00EC2A01" w:rsidRDefault="00EC2A01" w:rsidP="00EC2A01">
      <w:r>
        <w:t>Mechanically, geometrically or structurally plausible from paired evidence.</w:t>
      </w:r>
    </w:p>
    <w:p w14:paraId="13937B91" w14:textId="77777777" w:rsidR="00EC2A01" w:rsidRDefault="00EC2A01" w:rsidP="00EC2A01">
      <w:r>
        <w:t>D — Speculative</w:t>
      </w:r>
    </w:p>
    <w:p w14:paraId="1BF83176" w14:textId="77777777" w:rsidR="00EC2A01" w:rsidRDefault="00EC2A01" w:rsidP="00EC2A01">
      <w:r>
        <w:t>Working hypothesis only.</w:t>
      </w:r>
    </w:p>
    <w:p w14:paraId="1B8E2FCC" w14:textId="77777777" w:rsidR="00EC2A01" w:rsidRDefault="00EC2A01" w:rsidP="00EC2A01">
      <w:r>
        <w:t>X — Rejected</w:t>
      </w:r>
    </w:p>
    <w:p w14:paraId="38CC53DE" w14:textId="77777777" w:rsidR="00EC2A01" w:rsidRDefault="00EC2A01" w:rsidP="00EC2A01">
      <w:r>
        <w:t>Unsupported leap, false route, disproved claim or over-reading.</w:t>
      </w:r>
    </w:p>
    <w:p w14:paraId="11BA2C51" w14:textId="77777777" w:rsidR="00EC2A01" w:rsidRDefault="00EC2A01" w:rsidP="00EC2A01">
      <w:r>
        <w:t>This protocol protects the project.</w:t>
      </w:r>
    </w:p>
    <w:p w14:paraId="2E42C989" w14:textId="77777777" w:rsidR="00EC2A01" w:rsidRDefault="00EC2A01" w:rsidP="00EC2A01">
      <w:r>
        <w:t>It allows discovery without fantasy.</w:t>
      </w:r>
    </w:p>
    <w:p w14:paraId="533A69C1" w14:textId="77777777" w:rsidR="00EC2A01" w:rsidRDefault="00EC2A01" w:rsidP="00EC2A01">
      <w:r>
        <w:t>It allows interpretation without losing the folio.</w:t>
      </w:r>
    </w:p>
    <w:p w14:paraId="02F7FAEB" w14:textId="77777777" w:rsidR="00EC2A01" w:rsidRDefault="00EC2A01" w:rsidP="00EC2A01">
      <w:r>
        <w:t>CONCLUSION OF FRONT MATTER</w:t>
      </w:r>
    </w:p>
    <w:p w14:paraId="7E61A8C3" w14:textId="77777777" w:rsidR="00EC2A01" w:rsidRDefault="00EC2A01" w:rsidP="00EC2A01">
      <w:r>
        <w:t xml:space="preserve">Principia </w:t>
      </w:r>
      <w:proofErr w:type="spellStart"/>
      <w:r>
        <w:t>Omnium</w:t>
      </w:r>
      <w:proofErr w:type="spellEnd"/>
      <w:r>
        <w:t xml:space="preserve"> </w:t>
      </w:r>
      <w:proofErr w:type="spellStart"/>
      <w:r>
        <w:t>Universale</w:t>
      </w:r>
      <w:proofErr w:type="spellEnd"/>
      <w:r>
        <w:t xml:space="preserve"> begins from one recognition:</w:t>
      </w:r>
    </w:p>
    <w:p w14:paraId="0394452B" w14:textId="77777777" w:rsidR="00EC2A01" w:rsidRDefault="00EC2A01" w:rsidP="00EC2A01">
      <w:r>
        <w:t>Leonardo did not divide reality into separate subjects.</w:t>
      </w:r>
    </w:p>
    <w:p w14:paraId="6A2E447B" w14:textId="77777777" w:rsidR="00EC2A01" w:rsidRDefault="00EC2A01" w:rsidP="00EC2A01">
      <w:r>
        <w:t>He followed law across changing media.</w:t>
      </w:r>
    </w:p>
    <w:p w14:paraId="0C0615ED" w14:textId="77777777" w:rsidR="00EC2A01" w:rsidRDefault="00EC2A01" w:rsidP="00EC2A01">
      <w:r>
        <w:t>Earth.</w:t>
      </w:r>
    </w:p>
    <w:p w14:paraId="6083E682" w14:textId="77777777" w:rsidR="00EC2A01" w:rsidRDefault="00EC2A01" w:rsidP="00EC2A01">
      <w:r>
        <w:t>Air.</w:t>
      </w:r>
    </w:p>
    <w:p w14:paraId="3F2EF905" w14:textId="77777777" w:rsidR="00EC2A01" w:rsidRDefault="00EC2A01" w:rsidP="00EC2A01">
      <w:r>
        <w:t>Fire.</w:t>
      </w:r>
    </w:p>
    <w:p w14:paraId="08140EF5" w14:textId="77777777" w:rsidR="00EC2A01" w:rsidRDefault="00EC2A01" w:rsidP="00EC2A01">
      <w:r>
        <w:t>Water.</w:t>
      </w:r>
    </w:p>
    <w:p w14:paraId="048E9431" w14:textId="77777777" w:rsidR="00EC2A01" w:rsidRDefault="00EC2A01" w:rsidP="00EC2A01">
      <w:r>
        <w:t>Resistance.</w:t>
      </w:r>
    </w:p>
    <w:p w14:paraId="6CD7BE57" w14:textId="77777777" w:rsidR="00EC2A01" w:rsidRDefault="00EC2A01" w:rsidP="00EC2A01">
      <w:r>
        <w:t>Transmission.</w:t>
      </w:r>
    </w:p>
    <w:p w14:paraId="2BAE05B2" w14:textId="77777777" w:rsidR="00EC2A01" w:rsidRDefault="00EC2A01" w:rsidP="00EC2A01">
      <w:r>
        <w:t>Transformation.</w:t>
      </w:r>
    </w:p>
    <w:p w14:paraId="4E1D3B54" w14:textId="77777777" w:rsidR="00EC2A01" w:rsidRDefault="00EC2A01" w:rsidP="00EC2A01">
      <w:r>
        <w:t>Return.</w:t>
      </w:r>
    </w:p>
    <w:p w14:paraId="5279F229" w14:textId="77777777" w:rsidR="00EC2A01" w:rsidRDefault="00EC2A01" w:rsidP="00EC2A01">
      <w:r>
        <w:t>And beyond them, not above them, the fifth element:</w:t>
      </w:r>
    </w:p>
    <w:p w14:paraId="2B4BF745" w14:textId="77777777" w:rsidR="00EC2A01" w:rsidRDefault="00EC2A01" w:rsidP="00EC2A01">
      <w:r>
        <w:t>Reality itself as ordered relation.</w:t>
      </w:r>
    </w:p>
    <w:p w14:paraId="1C59ECE2" w14:textId="77777777" w:rsidR="00EC2A01" w:rsidRDefault="00EC2A01" w:rsidP="00EC2A01">
      <w:r>
        <w:t>The codex stores it.</w:t>
      </w:r>
    </w:p>
    <w:p w14:paraId="40E15346" w14:textId="77777777" w:rsidR="00EC2A01" w:rsidRDefault="00EC2A01" w:rsidP="00EC2A01">
      <w:r>
        <w:t>The machine performs it.</w:t>
      </w:r>
    </w:p>
    <w:p w14:paraId="1F446E9C" w14:textId="77777777" w:rsidR="00EC2A01" w:rsidRDefault="00EC2A01" w:rsidP="00EC2A01">
      <w:r>
        <w:lastRenderedPageBreak/>
        <w:t>The painting reveals it.</w:t>
      </w:r>
    </w:p>
    <w:p w14:paraId="707C0CB8" w14:textId="196E0878" w:rsidR="00041721" w:rsidRDefault="00EC2A01" w:rsidP="00041721">
      <w:r>
        <w:t>The world is the score becoming real.</w:t>
      </w:r>
      <w:r w:rsidR="00041721" w:rsidRPr="00041721">
        <w:t xml:space="preserve"> </w:t>
      </w:r>
      <w:r w:rsidR="00041721">
        <w:t>CHAPTER I</w:t>
      </w:r>
    </w:p>
    <w:p w14:paraId="6200D861" w14:textId="77777777" w:rsidR="00041721" w:rsidRDefault="00041721" w:rsidP="00041721"/>
    <w:p w14:paraId="5579E81D" w14:textId="77777777" w:rsidR="00041721" w:rsidRDefault="00041721" w:rsidP="00041721">
      <w:r>
        <w:t>THE QUESTION</w:t>
      </w:r>
    </w:p>
    <w:p w14:paraId="40CA896F" w14:textId="77777777" w:rsidR="00041721" w:rsidRDefault="00041721" w:rsidP="00041721"/>
    <w:p w14:paraId="35074C8E" w14:textId="77777777" w:rsidR="00041721" w:rsidRDefault="00041721" w:rsidP="00041721">
      <w:r>
        <w:t xml:space="preserve">De </w:t>
      </w:r>
      <w:proofErr w:type="spellStart"/>
      <w:r>
        <w:t>Quaestione</w:t>
      </w:r>
      <w:proofErr w:type="spellEnd"/>
      <w:r>
        <w:t xml:space="preserve"> Prima</w:t>
      </w:r>
    </w:p>
    <w:p w14:paraId="7410A645" w14:textId="77777777" w:rsidR="00041721" w:rsidRDefault="00041721" w:rsidP="00041721"/>
    <w:p w14:paraId="3DC7983B" w14:textId="77777777" w:rsidR="00041721" w:rsidRDefault="00041721" w:rsidP="00041721">
      <w:r>
        <w:t>Leonardo da Vinci is not difficult because he did too many things.</w:t>
      </w:r>
    </w:p>
    <w:p w14:paraId="2D27F051" w14:textId="77777777" w:rsidR="00041721" w:rsidRDefault="00041721" w:rsidP="00041721"/>
    <w:p w14:paraId="703B27F1" w14:textId="77777777" w:rsidR="00041721" w:rsidRDefault="00041721" w:rsidP="00041721">
      <w:r>
        <w:t>He is difficult because we have inherited him wrongly.</w:t>
      </w:r>
    </w:p>
    <w:p w14:paraId="2878448F" w14:textId="77777777" w:rsidR="00041721" w:rsidRDefault="00041721" w:rsidP="00041721"/>
    <w:p w14:paraId="28EAED1B" w14:textId="77777777" w:rsidR="00041721" w:rsidRDefault="00041721" w:rsidP="00041721">
      <w:r>
        <w:t>We have inherited him in pieces.</w:t>
      </w:r>
    </w:p>
    <w:p w14:paraId="5796DF67" w14:textId="77777777" w:rsidR="00041721" w:rsidRDefault="00041721" w:rsidP="00041721"/>
    <w:p w14:paraId="52054DE8" w14:textId="77777777" w:rsidR="00041721" w:rsidRDefault="00041721" w:rsidP="00041721">
      <w:r>
        <w:t>The painter is placed in one room.</w:t>
      </w:r>
    </w:p>
    <w:p w14:paraId="308A8ECE" w14:textId="77777777" w:rsidR="00041721" w:rsidRDefault="00041721" w:rsidP="00041721">
      <w:r>
        <w:t>The engineer in another.</w:t>
      </w:r>
    </w:p>
    <w:p w14:paraId="4E95404A" w14:textId="77777777" w:rsidR="00041721" w:rsidRDefault="00041721" w:rsidP="00041721">
      <w:r>
        <w:t>The anatomist in another.</w:t>
      </w:r>
    </w:p>
    <w:p w14:paraId="4ED02D59" w14:textId="77777777" w:rsidR="00041721" w:rsidRDefault="00041721" w:rsidP="00041721">
      <w:r>
        <w:t>The student of water in another.</w:t>
      </w:r>
    </w:p>
    <w:p w14:paraId="2368A0B3" w14:textId="77777777" w:rsidR="00041721" w:rsidRDefault="00041721" w:rsidP="00041721">
      <w:r>
        <w:t>The geometer in another.</w:t>
      </w:r>
    </w:p>
    <w:p w14:paraId="7FE9C60B" w14:textId="77777777" w:rsidR="00041721" w:rsidRDefault="00041721" w:rsidP="00041721">
      <w:r>
        <w:t>The inventor in another.</w:t>
      </w:r>
    </w:p>
    <w:p w14:paraId="465F9E17" w14:textId="77777777" w:rsidR="00041721" w:rsidRDefault="00041721" w:rsidP="00041721">
      <w:r>
        <w:t>The maker of instruments in another.</w:t>
      </w:r>
    </w:p>
    <w:p w14:paraId="5D40A934" w14:textId="77777777" w:rsidR="00041721" w:rsidRDefault="00041721" w:rsidP="00041721">
      <w:r>
        <w:t>The observer of light in another.</w:t>
      </w:r>
    </w:p>
    <w:p w14:paraId="14A8095C" w14:textId="77777777" w:rsidR="00041721" w:rsidRDefault="00041721" w:rsidP="00041721">
      <w:r>
        <w:t>The writer of riddles and fables in another.</w:t>
      </w:r>
    </w:p>
    <w:p w14:paraId="0D7BBD41" w14:textId="77777777" w:rsidR="00041721" w:rsidRDefault="00041721" w:rsidP="00041721"/>
    <w:p w14:paraId="5F182E3E" w14:textId="77777777" w:rsidR="00041721" w:rsidRDefault="00041721" w:rsidP="00041721">
      <w:r>
        <w:t>Then, after dividing him, we marvel that he seems impossible to unify.</w:t>
      </w:r>
    </w:p>
    <w:p w14:paraId="3DB2F33D" w14:textId="77777777" w:rsidR="00041721" w:rsidRDefault="00041721" w:rsidP="00041721"/>
    <w:p w14:paraId="152A4886" w14:textId="77777777" w:rsidR="00041721" w:rsidRDefault="00041721" w:rsidP="00041721">
      <w:r>
        <w:t>This is the first error.</w:t>
      </w:r>
    </w:p>
    <w:p w14:paraId="122CFC99" w14:textId="77777777" w:rsidR="00041721" w:rsidRDefault="00041721" w:rsidP="00041721"/>
    <w:p w14:paraId="62E32ABC" w14:textId="77777777" w:rsidR="00041721" w:rsidRDefault="00041721" w:rsidP="00041721">
      <w:r>
        <w:lastRenderedPageBreak/>
        <w:t>Leonardo was not a collection of separate talents. He was a single intelligence moving through different media. He did not become a different thinker when he turned from painting to machines, from machines to anatomy, from anatomy to water, from water to optics, from optics to geometry, from geometry to music, or from music to memory. The subject changed. The method did not.</w:t>
      </w:r>
    </w:p>
    <w:p w14:paraId="3FEB4E21" w14:textId="77777777" w:rsidR="00041721" w:rsidRDefault="00041721" w:rsidP="00041721"/>
    <w:p w14:paraId="41212E0A" w14:textId="77777777" w:rsidR="00041721" w:rsidRDefault="00041721" w:rsidP="00041721">
      <w:r>
        <w:t>The question, then, is not simply: what did Leonardo know?</w:t>
      </w:r>
    </w:p>
    <w:p w14:paraId="30F01E9C" w14:textId="77777777" w:rsidR="00041721" w:rsidRDefault="00041721" w:rsidP="00041721"/>
    <w:p w14:paraId="06D30C82" w14:textId="77777777" w:rsidR="00041721" w:rsidRDefault="00041721" w:rsidP="00041721">
      <w:r>
        <w:t>The better question is: what kind of system allowed Leonardo to move so naturally between fields that later ages would divide?</w:t>
      </w:r>
    </w:p>
    <w:p w14:paraId="699395CA" w14:textId="77777777" w:rsidR="00041721" w:rsidRDefault="00041721" w:rsidP="00041721"/>
    <w:p w14:paraId="5DE659EC" w14:textId="77777777" w:rsidR="00041721" w:rsidRDefault="00041721" w:rsidP="00041721">
      <w:r>
        <w:t>This white paper begins there.</w:t>
      </w:r>
    </w:p>
    <w:p w14:paraId="69149005" w14:textId="77777777" w:rsidR="00041721" w:rsidRDefault="00041721" w:rsidP="00041721"/>
    <w:p w14:paraId="54E5EF20" w14:textId="77777777" w:rsidR="00041721" w:rsidRDefault="00041721" w:rsidP="00041721">
      <w:r>
        <w:t>It begins with the possibility that Leonardo’s corpus is not merely a surviving archive of brilliant fragments, but a distributed architecture of thought. The system is not always stated as a system. It is rarely announced. It does not appear in one finished philosophical treatise, nor in one complete book of machines, nor in one painting manual, nor in one anatomical volume. Instead, it survives through recurrence.</w:t>
      </w:r>
    </w:p>
    <w:p w14:paraId="14137A44" w14:textId="77777777" w:rsidR="00041721" w:rsidRDefault="00041721" w:rsidP="00041721"/>
    <w:p w14:paraId="4A463BCC" w14:textId="77777777" w:rsidR="00041721" w:rsidRDefault="00041721" w:rsidP="00041721">
      <w:r>
        <w:t>The same forms return.</w:t>
      </w:r>
    </w:p>
    <w:p w14:paraId="0370EAB0" w14:textId="77777777" w:rsidR="00041721" w:rsidRDefault="00041721" w:rsidP="00041721">
      <w:r>
        <w:t>The same words return.</w:t>
      </w:r>
    </w:p>
    <w:p w14:paraId="1DE812CB" w14:textId="77777777" w:rsidR="00041721" w:rsidRDefault="00041721" w:rsidP="00041721">
      <w:r>
        <w:t>The same operations return.</w:t>
      </w:r>
    </w:p>
    <w:p w14:paraId="6B25B9B4" w14:textId="77777777" w:rsidR="00041721" w:rsidRDefault="00041721" w:rsidP="00041721">
      <w:r>
        <w:t>The same geometric habits return.</w:t>
      </w:r>
    </w:p>
    <w:p w14:paraId="215224EE" w14:textId="77777777" w:rsidR="00041721" w:rsidRDefault="00041721" w:rsidP="00041721">
      <w:r>
        <w:t>The same physical laws return.</w:t>
      </w:r>
    </w:p>
    <w:p w14:paraId="675F7F92" w14:textId="77777777" w:rsidR="00041721" w:rsidRDefault="00041721" w:rsidP="00041721">
      <w:r>
        <w:t>The same structures of memory return.</w:t>
      </w:r>
    </w:p>
    <w:p w14:paraId="55ADFE52" w14:textId="77777777" w:rsidR="00041721" w:rsidRDefault="00041721" w:rsidP="00041721"/>
    <w:p w14:paraId="0F027A6A" w14:textId="77777777" w:rsidR="00041721" w:rsidRDefault="00041721" w:rsidP="00041721">
      <w:r>
        <w:t>A line becomes a path.</w:t>
      </w:r>
    </w:p>
    <w:p w14:paraId="6D1EFA30" w14:textId="77777777" w:rsidR="00041721" w:rsidRDefault="00041721" w:rsidP="00041721">
      <w:r>
        <w:t>A path becomes a motion.</w:t>
      </w:r>
    </w:p>
    <w:p w14:paraId="587100CB" w14:textId="77777777" w:rsidR="00041721" w:rsidRDefault="00041721" w:rsidP="00041721">
      <w:r>
        <w:t>A motion becomes a machine.</w:t>
      </w:r>
    </w:p>
    <w:p w14:paraId="0238413E" w14:textId="77777777" w:rsidR="00041721" w:rsidRDefault="00041721" w:rsidP="00041721">
      <w:r>
        <w:t>A machine becomes an instrument.</w:t>
      </w:r>
    </w:p>
    <w:p w14:paraId="432BA4AA" w14:textId="77777777" w:rsidR="00041721" w:rsidRDefault="00041721" w:rsidP="00041721">
      <w:r>
        <w:t>An instrument becomes a proof.</w:t>
      </w:r>
    </w:p>
    <w:p w14:paraId="7C58EFFD" w14:textId="77777777" w:rsidR="00041721" w:rsidRDefault="00041721" w:rsidP="00041721">
      <w:r>
        <w:lastRenderedPageBreak/>
        <w:t>A proof becomes a painting.</w:t>
      </w:r>
    </w:p>
    <w:p w14:paraId="7AFBB2C5" w14:textId="77777777" w:rsidR="00041721" w:rsidRDefault="00041721" w:rsidP="00041721">
      <w:r>
        <w:t>A painting becomes visible law.</w:t>
      </w:r>
    </w:p>
    <w:p w14:paraId="25062522" w14:textId="77777777" w:rsidR="00041721" w:rsidRDefault="00041721" w:rsidP="00041721"/>
    <w:p w14:paraId="77CB3CAD" w14:textId="77777777" w:rsidR="00041721" w:rsidRDefault="00041721" w:rsidP="00041721">
      <w:r>
        <w:t>That recurrence is the beginning of the answer.</w:t>
      </w:r>
    </w:p>
    <w:p w14:paraId="4AE3A2F2" w14:textId="77777777" w:rsidR="00041721" w:rsidRDefault="00041721" w:rsidP="00041721"/>
    <w:p w14:paraId="19EEFF8C" w14:textId="77777777" w:rsidR="00041721" w:rsidRDefault="00041721" w:rsidP="00041721">
      <w:r>
        <w:t>Leonardo’s real subject was not painting alone, nor mechanics alone, nor anatomy alone, nor water alone, nor light alone.</w:t>
      </w:r>
    </w:p>
    <w:p w14:paraId="00CE6B57" w14:textId="77777777" w:rsidR="00041721" w:rsidRDefault="00041721" w:rsidP="00041721"/>
    <w:p w14:paraId="09F8950B" w14:textId="77777777" w:rsidR="00041721" w:rsidRDefault="00041721" w:rsidP="00041721">
      <w:r>
        <w:t>His subject was relation.</w:t>
      </w:r>
    </w:p>
    <w:p w14:paraId="207A6F76" w14:textId="77777777" w:rsidR="00041721" w:rsidRDefault="00041721" w:rsidP="00041721"/>
    <w:p w14:paraId="1412C425" w14:textId="77777777" w:rsidR="00041721" w:rsidRDefault="00041721" w:rsidP="00041721">
      <w:r>
        <w:t>He studied how one thing acts upon another. How force passes into matter. How motion is received. How light enters the eye. How water remembers impact. How air carries sound. How fire transforms substance. How a body balances. How a support bears hidden load. How a surface receives image. How a mould receives form. How a machine repeats action. How a painting makes the invisible visible.</w:t>
      </w:r>
    </w:p>
    <w:p w14:paraId="2EFB791A" w14:textId="77777777" w:rsidR="00041721" w:rsidRDefault="00041721" w:rsidP="00041721"/>
    <w:p w14:paraId="00619861" w14:textId="77777777" w:rsidR="00041721" w:rsidRDefault="00041721" w:rsidP="00041721">
      <w:r>
        <w:t>Everywhere, Leonardo asks the same kind of question.</w:t>
      </w:r>
    </w:p>
    <w:p w14:paraId="3B1F665E" w14:textId="77777777" w:rsidR="00041721" w:rsidRDefault="00041721" w:rsidP="00041721"/>
    <w:p w14:paraId="3EA6EAEC" w14:textId="77777777" w:rsidR="00041721" w:rsidRDefault="00041721" w:rsidP="00041721">
      <w:r>
        <w:t>What is the cause?</w:t>
      </w:r>
    </w:p>
    <w:p w14:paraId="248F23D9" w14:textId="77777777" w:rsidR="00041721" w:rsidRDefault="00041721" w:rsidP="00041721">
      <w:r>
        <w:t>Where is the centre?</w:t>
      </w:r>
    </w:p>
    <w:p w14:paraId="225EF395" w14:textId="77777777" w:rsidR="00041721" w:rsidRDefault="00041721" w:rsidP="00041721">
      <w:r>
        <w:t>What is the medium?</w:t>
      </w:r>
    </w:p>
    <w:p w14:paraId="2FB35400" w14:textId="77777777" w:rsidR="00041721" w:rsidRDefault="00041721" w:rsidP="00041721">
      <w:r>
        <w:t>What receives the force?</w:t>
      </w:r>
    </w:p>
    <w:p w14:paraId="0DAA58AC" w14:textId="77777777" w:rsidR="00041721" w:rsidRDefault="00041721" w:rsidP="00041721">
      <w:r>
        <w:t>What changes in transmission?</w:t>
      </w:r>
    </w:p>
    <w:p w14:paraId="5B187BB3" w14:textId="77777777" w:rsidR="00041721" w:rsidRDefault="00041721" w:rsidP="00041721">
      <w:r>
        <w:t>What remains after action?</w:t>
      </w:r>
    </w:p>
    <w:p w14:paraId="554E6B3A" w14:textId="77777777" w:rsidR="00041721" w:rsidRDefault="00041721" w:rsidP="00041721">
      <w:r>
        <w:t>What returns?</w:t>
      </w:r>
    </w:p>
    <w:p w14:paraId="3C746ACF" w14:textId="77777777" w:rsidR="00041721" w:rsidRDefault="00041721" w:rsidP="00041721">
      <w:r>
        <w:t>What is conserved?</w:t>
      </w:r>
    </w:p>
    <w:p w14:paraId="59325FC3" w14:textId="77777777" w:rsidR="00041721" w:rsidRDefault="00041721" w:rsidP="00041721">
      <w:r>
        <w:t>What becomes visible?</w:t>
      </w:r>
    </w:p>
    <w:p w14:paraId="7C90B080" w14:textId="77777777" w:rsidR="00041721" w:rsidRDefault="00041721" w:rsidP="00041721"/>
    <w:p w14:paraId="55D01795" w14:textId="77777777" w:rsidR="00041721" w:rsidRDefault="00041721" w:rsidP="00041721">
      <w:r>
        <w:t>These are not separate questions. They are one question moving through many fields.</w:t>
      </w:r>
    </w:p>
    <w:p w14:paraId="2B259D5A" w14:textId="77777777" w:rsidR="00041721" w:rsidRDefault="00041721" w:rsidP="00041721"/>
    <w:p w14:paraId="5D124096" w14:textId="77777777" w:rsidR="00041721" w:rsidRDefault="00041721" w:rsidP="00041721">
      <w:r>
        <w:t>The first chapter of this work therefore does not begin with a machine, a painting, or a single folio.</w:t>
      </w:r>
    </w:p>
    <w:p w14:paraId="2044B1DB" w14:textId="77777777" w:rsidR="00041721" w:rsidRDefault="00041721" w:rsidP="00041721"/>
    <w:p w14:paraId="0667DF9A" w14:textId="77777777" w:rsidR="00041721" w:rsidRDefault="00041721" w:rsidP="00041721">
      <w:r>
        <w:t>It begins with the question beneath them all:</w:t>
      </w:r>
    </w:p>
    <w:p w14:paraId="59F9BD88" w14:textId="77777777" w:rsidR="00041721" w:rsidRDefault="00041721" w:rsidP="00041721"/>
    <w:p w14:paraId="5CE8F926" w14:textId="77777777" w:rsidR="00041721" w:rsidRDefault="00041721" w:rsidP="00041721">
      <w:r>
        <w:t>What if Leonardo’s entire surviving corpus is governed by a universal architecture of motion, medium, form and memory?</w:t>
      </w:r>
    </w:p>
    <w:p w14:paraId="70AB1279" w14:textId="77777777" w:rsidR="00041721" w:rsidRDefault="00041721" w:rsidP="00041721"/>
    <w:p w14:paraId="6DF0ACD5" w14:textId="77777777" w:rsidR="00041721" w:rsidRDefault="00041721" w:rsidP="00041721">
      <w:r>
        <w:t xml:space="preserve">That is the question of Principia </w:t>
      </w:r>
      <w:proofErr w:type="spellStart"/>
      <w:r>
        <w:t>Omnium</w:t>
      </w:r>
      <w:proofErr w:type="spellEnd"/>
      <w:r>
        <w:t xml:space="preserve"> </w:t>
      </w:r>
      <w:proofErr w:type="spellStart"/>
      <w:r>
        <w:t>Universale</w:t>
      </w:r>
      <w:proofErr w:type="spellEnd"/>
      <w:r>
        <w:t>.</w:t>
      </w:r>
    </w:p>
    <w:p w14:paraId="45235167" w14:textId="77777777" w:rsidR="00041721" w:rsidRDefault="00041721" w:rsidP="00041721"/>
    <w:p w14:paraId="76F6B727" w14:textId="77777777" w:rsidR="00041721" w:rsidRDefault="00041721" w:rsidP="00041721">
      <w:r>
        <w:t>It is not asked lightly. It must not be answered carelessly. A universal thesis is dangerous if it floats above evidence. It becomes fantasy when it abandons the page, the object, the wording, the diagram, the historical source. The present work therefore begins with a double discipline.</w:t>
      </w:r>
    </w:p>
    <w:p w14:paraId="71DD5218" w14:textId="77777777" w:rsidR="00041721" w:rsidRDefault="00041721" w:rsidP="00041721"/>
    <w:p w14:paraId="52A35762" w14:textId="77777777" w:rsidR="00041721" w:rsidRDefault="00041721" w:rsidP="00041721">
      <w:r>
        <w:t>First: remain loyal to the folio.</w:t>
      </w:r>
    </w:p>
    <w:p w14:paraId="5F5C1D65" w14:textId="77777777" w:rsidR="00041721" w:rsidRDefault="00041721" w:rsidP="00041721"/>
    <w:p w14:paraId="6BE0A0E0" w14:textId="77777777" w:rsidR="00041721" w:rsidRDefault="00041721" w:rsidP="00041721">
      <w:r>
        <w:t>Second: do not let the folio become a prison.</w:t>
      </w:r>
    </w:p>
    <w:p w14:paraId="2388B4E0" w14:textId="77777777" w:rsidR="00041721" w:rsidRDefault="00041721" w:rsidP="00041721"/>
    <w:p w14:paraId="4E8FC6D2" w14:textId="77777777" w:rsidR="00041721" w:rsidRDefault="00041721" w:rsidP="00041721">
      <w:r>
        <w:t>Leonardo’s thought often appears only when one folio answers another. A note on water may clarify a note on optics. A geometric proof may explain a machine. A painting passage may reveal a law of force. A joke may preserve a proportion. A date may become a memory marker. A library list may explain the architecture of a codex. A blank drawing page may be a rest in the score rather than an absence of thought.</w:t>
      </w:r>
    </w:p>
    <w:p w14:paraId="7CCB5122" w14:textId="77777777" w:rsidR="00041721" w:rsidRDefault="00041721" w:rsidP="00041721"/>
    <w:p w14:paraId="1EF4864E" w14:textId="77777777" w:rsidR="00041721" w:rsidRDefault="00041721" w:rsidP="00041721">
      <w:r>
        <w:t>To read Leonardo properly, we must read close and across.</w:t>
      </w:r>
    </w:p>
    <w:p w14:paraId="25D1290B" w14:textId="77777777" w:rsidR="00041721" w:rsidRDefault="00041721" w:rsidP="00041721"/>
    <w:p w14:paraId="64204224" w14:textId="77777777" w:rsidR="00041721" w:rsidRDefault="00041721" w:rsidP="00041721">
      <w:r>
        <w:t>Close reading protects the evidence.</w:t>
      </w:r>
    </w:p>
    <w:p w14:paraId="4496534B" w14:textId="77777777" w:rsidR="00041721" w:rsidRDefault="00041721" w:rsidP="00041721">
      <w:r>
        <w:t>Cross-reading reveals the system.</w:t>
      </w:r>
    </w:p>
    <w:p w14:paraId="56063385" w14:textId="77777777" w:rsidR="00041721" w:rsidRDefault="00041721" w:rsidP="00041721"/>
    <w:p w14:paraId="46F355E6" w14:textId="77777777" w:rsidR="00041721" w:rsidRDefault="00041721" w:rsidP="00041721">
      <w:r>
        <w:lastRenderedPageBreak/>
        <w:t>Neither is sufficient alone.</w:t>
      </w:r>
    </w:p>
    <w:p w14:paraId="00333791" w14:textId="77777777" w:rsidR="00041721" w:rsidRDefault="00041721" w:rsidP="00041721"/>
    <w:p w14:paraId="47E77571" w14:textId="77777777" w:rsidR="00041721" w:rsidRDefault="00041721" w:rsidP="00041721">
      <w:r>
        <w:t>Close reading without structure leaves Leonardo as fragments.</w:t>
      </w:r>
    </w:p>
    <w:p w14:paraId="159139A2" w14:textId="77777777" w:rsidR="00041721" w:rsidRDefault="00041721" w:rsidP="00041721"/>
    <w:p w14:paraId="7F5CCBF2" w14:textId="77777777" w:rsidR="00041721" w:rsidRDefault="00041721" w:rsidP="00041721">
      <w:r>
        <w:t>Structure without close reading makes Leonardo into myth.</w:t>
      </w:r>
    </w:p>
    <w:p w14:paraId="260909C9" w14:textId="77777777" w:rsidR="00041721" w:rsidRDefault="00041721" w:rsidP="00041721"/>
    <w:p w14:paraId="43C93C0F" w14:textId="77777777" w:rsidR="00041721" w:rsidRDefault="00041721" w:rsidP="00041721">
      <w:r>
        <w:t>The task is to hold both.</w:t>
      </w:r>
    </w:p>
    <w:p w14:paraId="1A11F5B3" w14:textId="77777777" w:rsidR="00041721" w:rsidRDefault="00041721" w:rsidP="00041721"/>
    <w:p w14:paraId="3E0B9D3C" w14:textId="77777777" w:rsidR="00041721" w:rsidRDefault="00041721" w:rsidP="00041721">
      <w:r>
        <w:t>That task is the foundation of The Da Vinci Project.</w:t>
      </w:r>
    </w:p>
    <w:p w14:paraId="5E9BCC07" w14:textId="77777777" w:rsidR="00041721" w:rsidRDefault="00041721" w:rsidP="00041721"/>
    <w:p w14:paraId="19EF2274" w14:textId="77777777" w:rsidR="00041721" w:rsidRDefault="00041721" w:rsidP="00041721">
      <w:r>
        <w:t>The Da Vinci Project does not claim to invent Leonardo’s system. It does not claim ownership over Leonardo’s thought. It does not turn Leonardo into a modern prophet by force. It does not say that every mark is a code, every circle a secret, every machine a miracle, or every painting a cipher.</w:t>
      </w:r>
    </w:p>
    <w:p w14:paraId="060983ED" w14:textId="77777777" w:rsidR="00041721" w:rsidRDefault="00041721" w:rsidP="00041721"/>
    <w:p w14:paraId="3616CF06" w14:textId="77777777" w:rsidR="00041721" w:rsidRDefault="00041721" w:rsidP="00041721">
      <w:r>
        <w:t>It says something more disciplined and, in the end, more powerful.</w:t>
      </w:r>
    </w:p>
    <w:p w14:paraId="2410EE4D" w14:textId="77777777" w:rsidR="00041721" w:rsidRDefault="00041721" w:rsidP="00041721"/>
    <w:p w14:paraId="3892C0A3" w14:textId="77777777" w:rsidR="00041721" w:rsidRDefault="00041721" w:rsidP="00041721">
      <w:r>
        <w:t>It says that Leonardo’s surviving works preserve a recoverable architecture.</w:t>
      </w:r>
    </w:p>
    <w:p w14:paraId="70F4FDAF" w14:textId="77777777" w:rsidR="00041721" w:rsidRDefault="00041721" w:rsidP="00041721"/>
    <w:p w14:paraId="01B525ED" w14:textId="77777777" w:rsidR="00041721" w:rsidRDefault="00041721" w:rsidP="00041721">
      <w:r>
        <w:t>The system is Leonardo’s.</w:t>
      </w:r>
    </w:p>
    <w:p w14:paraId="1D7CB89C" w14:textId="77777777" w:rsidR="00041721" w:rsidRDefault="00041721" w:rsidP="00041721"/>
    <w:p w14:paraId="54C30566" w14:textId="77777777" w:rsidR="00041721" w:rsidRDefault="00041721" w:rsidP="00041721">
      <w:r>
        <w:t>The reconstruction is ours.</w:t>
      </w:r>
    </w:p>
    <w:p w14:paraId="58B30AE5" w14:textId="77777777" w:rsidR="00041721" w:rsidRDefault="00041721" w:rsidP="00041721"/>
    <w:p w14:paraId="67B5E228" w14:textId="77777777" w:rsidR="00041721" w:rsidRDefault="00041721" w:rsidP="00041721">
      <w:r>
        <w:t>That distinction matters.</w:t>
      </w:r>
    </w:p>
    <w:p w14:paraId="47B2191C" w14:textId="77777777" w:rsidR="00041721" w:rsidRDefault="00041721" w:rsidP="00041721"/>
    <w:p w14:paraId="167A1553" w14:textId="77777777" w:rsidR="00041721" w:rsidRDefault="00041721" w:rsidP="00041721">
      <w:r>
        <w:t>The work presented here belongs to discovery, reconstruction, arrangement, evidence testing, interpretation and argument. It does not belong to possession. Leonardo’s manuscripts, drawings, paintings, machines and words remain the historical source. The contribution of this project is to show that the source may contain a deeper order than has usually been granted.</w:t>
      </w:r>
    </w:p>
    <w:p w14:paraId="6490D5EF" w14:textId="77777777" w:rsidR="00041721" w:rsidRDefault="00041721" w:rsidP="00041721"/>
    <w:p w14:paraId="236C284A" w14:textId="77777777" w:rsidR="00041721" w:rsidRDefault="00041721" w:rsidP="00041721">
      <w:r>
        <w:t>That order begins with the four visible elements.</w:t>
      </w:r>
    </w:p>
    <w:p w14:paraId="07525908" w14:textId="77777777" w:rsidR="00041721" w:rsidRDefault="00041721" w:rsidP="00041721"/>
    <w:p w14:paraId="7D2E3995" w14:textId="77777777" w:rsidR="00041721" w:rsidRDefault="00041721" w:rsidP="00041721">
      <w:r>
        <w:t>Earth.</w:t>
      </w:r>
    </w:p>
    <w:p w14:paraId="7163F360" w14:textId="77777777" w:rsidR="00041721" w:rsidRDefault="00041721" w:rsidP="00041721">
      <w:r>
        <w:t>Air.</w:t>
      </w:r>
    </w:p>
    <w:p w14:paraId="227C9972" w14:textId="77777777" w:rsidR="00041721" w:rsidRDefault="00041721" w:rsidP="00041721">
      <w:r>
        <w:t>Fire.</w:t>
      </w:r>
    </w:p>
    <w:p w14:paraId="21176FBA" w14:textId="77777777" w:rsidR="00041721" w:rsidRDefault="00041721" w:rsidP="00041721">
      <w:r>
        <w:t>Water.</w:t>
      </w:r>
    </w:p>
    <w:p w14:paraId="1B25E6B9" w14:textId="77777777" w:rsidR="00041721" w:rsidRDefault="00041721" w:rsidP="00041721"/>
    <w:p w14:paraId="18110ADF" w14:textId="77777777" w:rsidR="00041721" w:rsidRDefault="00041721" w:rsidP="00041721">
      <w:r>
        <w:t>These are not treated here as decorative relics of an obsolete cosmology. They are treated as operative media. Leonardo inherited the classical language of elements, but he did not leave it untouched. He worked through it, tested it, measured it, and translated it into mechanical and visual law.</w:t>
      </w:r>
    </w:p>
    <w:p w14:paraId="60DAC14F" w14:textId="77777777" w:rsidR="00041721" w:rsidRDefault="00041721" w:rsidP="00041721"/>
    <w:p w14:paraId="4336EBA9" w14:textId="77777777" w:rsidR="00041721" w:rsidRDefault="00041721" w:rsidP="00041721">
      <w:r>
        <w:t>Earth is not merely symbolic earth. It is wall, stone, body, weight, burden, resistance, foundation, mountain, support, architecture, mould, cast, and grave.</w:t>
      </w:r>
    </w:p>
    <w:p w14:paraId="2CFB84D1" w14:textId="77777777" w:rsidR="00041721" w:rsidRDefault="00041721" w:rsidP="00041721"/>
    <w:p w14:paraId="48231846" w14:textId="77777777" w:rsidR="00041721" w:rsidRDefault="00041721" w:rsidP="00041721">
      <w:r>
        <w:t>Air is not merely symbolic air. It is breath, wind, sound, flight, distance, perspective, atmosphere, transmission, vibration, and the invisible field through which light and species reach the eye.</w:t>
      </w:r>
    </w:p>
    <w:p w14:paraId="056700D0" w14:textId="77777777" w:rsidR="00041721" w:rsidRDefault="00041721" w:rsidP="00041721"/>
    <w:p w14:paraId="5B96D4B2" w14:textId="77777777" w:rsidR="00041721" w:rsidRDefault="00041721" w:rsidP="00041721">
      <w:r>
        <w:t>Fire is not merely symbolic fire. It is light, heat, brilliance, combustion, furnace, gunpowder, casting, transformation, intensity, and the power by which matter changes state.</w:t>
      </w:r>
    </w:p>
    <w:p w14:paraId="446AA627" w14:textId="77777777" w:rsidR="00041721" w:rsidRDefault="00041721" w:rsidP="00041721"/>
    <w:p w14:paraId="4A74F8D0" w14:textId="77777777" w:rsidR="00041721" w:rsidRDefault="00041721" w:rsidP="00041721">
      <w:r>
        <w:t>Water is not merely symbolic water. It is river, canal, wave, pressure, reflection, dilution, erosion, hydraulic force, return, and the moving surface that receives and preserves impact.</w:t>
      </w:r>
    </w:p>
    <w:p w14:paraId="047A2AD1" w14:textId="77777777" w:rsidR="00041721" w:rsidRDefault="00041721" w:rsidP="00041721"/>
    <w:p w14:paraId="5DC952F0" w14:textId="77777777" w:rsidR="00041721" w:rsidRDefault="00041721" w:rsidP="00041721">
      <w:r>
        <w:t>Each element is a field of operation.</w:t>
      </w:r>
    </w:p>
    <w:p w14:paraId="0F7FB82D" w14:textId="77777777" w:rsidR="00041721" w:rsidRDefault="00041721" w:rsidP="00041721"/>
    <w:p w14:paraId="31C95AE9" w14:textId="77777777" w:rsidR="00041721" w:rsidRDefault="00041721" w:rsidP="00041721">
      <w:r>
        <w:t>Each shows one face of law.</w:t>
      </w:r>
    </w:p>
    <w:p w14:paraId="14B157D7" w14:textId="77777777" w:rsidR="00041721" w:rsidRDefault="00041721" w:rsidP="00041721"/>
    <w:p w14:paraId="7283999C" w14:textId="77777777" w:rsidR="00041721" w:rsidRDefault="00041721" w:rsidP="00041721">
      <w:r>
        <w:t>But none of the four is complete by itself.</w:t>
      </w:r>
    </w:p>
    <w:p w14:paraId="3DA8F2F4" w14:textId="77777777" w:rsidR="00041721" w:rsidRDefault="00041721" w:rsidP="00041721"/>
    <w:p w14:paraId="157D4918" w14:textId="77777777" w:rsidR="00041721" w:rsidRDefault="00041721" w:rsidP="00041721">
      <w:r>
        <w:t>Earth resists, but without motion it is inert.</w:t>
      </w:r>
    </w:p>
    <w:p w14:paraId="0269D804" w14:textId="77777777" w:rsidR="00041721" w:rsidRDefault="00041721" w:rsidP="00041721">
      <w:r>
        <w:t>Air transmits, but without source it carries nothing.</w:t>
      </w:r>
    </w:p>
    <w:p w14:paraId="3190D112" w14:textId="77777777" w:rsidR="00041721" w:rsidRDefault="00041721" w:rsidP="00041721">
      <w:r>
        <w:t>Fire transforms, but without matter it has no body.</w:t>
      </w:r>
    </w:p>
    <w:p w14:paraId="1BB15B30" w14:textId="77777777" w:rsidR="00041721" w:rsidRDefault="00041721" w:rsidP="00041721">
      <w:r>
        <w:t>Water flows, but without channel it has no directed work.</w:t>
      </w:r>
    </w:p>
    <w:p w14:paraId="7E03FB07" w14:textId="77777777" w:rsidR="00041721" w:rsidRDefault="00041721" w:rsidP="00041721"/>
    <w:p w14:paraId="79C23D64" w14:textId="77777777" w:rsidR="00041721" w:rsidRDefault="00041721" w:rsidP="00041721">
      <w:r>
        <w:t>The world becomes real when these media enter relation.</w:t>
      </w:r>
    </w:p>
    <w:p w14:paraId="2BBA1D4A" w14:textId="77777777" w:rsidR="00041721" w:rsidRDefault="00041721" w:rsidP="00041721"/>
    <w:p w14:paraId="1E027262" w14:textId="77777777" w:rsidR="00041721" w:rsidRDefault="00041721" w:rsidP="00041721">
      <w:r>
        <w:t>That relation is the fifth element.</w:t>
      </w:r>
    </w:p>
    <w:p w14:paraId="5EEACC8D" w14:textId="77777777" w:rsidR="00041721" w:rsidRDefault="00041721" w:rsidP="00041721"/>
    <w:p w14:paraId="70B62AD7" w14:textId="77777777" w:rsidR="00041721" w:rsidRDefault="00041721" w:rsidP="00041721">
      <w:r>
        <w:t>The fifth element, as developed in this project, is not an extra substance placed beside earth, air, fire and water. It is not merely aether in the old celestial sense, though Leonardo certainly knew traditions in which the heavens were associated with a fifth substance or higher order. It is not a mystical vapour. It is not a decorative emblem. It is not a glowing symbol inserted into the centre of a diagram.</w:t>
      </w:r>
    </w:p>
    <w:p w14:paraId="17967058" w14:textId="77777777" w:rsidR="00041721" w:rsidRDefault="00041721" w:rsidP="00041721"/>
    <w:p w14:paraId="0160AB93" w14:textId="77777777" w:rsidR="00041721" w:rsidRDefault="00041721" w:rsidP="00041721">
      <w:r>
        <w:t>The fifth element is the condition in which the four become one working reality.</w:t>
      </w:r>
    </w:p>
    <w:p w14:paraId="74A2E471" w14:textId="77777777" w:rsidR="00041721" w:rsidRDefault="00041721" w:rsidP="00041721"/>
    <w:p w14:paraId="2822AC2E" w14:textId="77777777" w:rsidR="00041721" w:rsidRDefault="00041721" w:rsidP="00041721">
      <w:r>
        <w:t>It is ordered relation.</w:t>
      </w:r>
    </w:p>
    <w:p w14:paraId="55341995" w14:textId="77777777" w:rsidR="00041721" w:rsidRDefault="00041721" w:rsidP="00041721"/>
    <w:p w14:paraId="4AC63DCC" w14:textId="77777777" w:rsidR="00041721" w:rsidRDefault="00041721" w:rsidP="00041721">
      <w:r>
        <w:t>It is proportion.</w:t>
      </w:r>
    </w:p>
    <w:p w14:paraId="323D9EB1" w14:textId="77777777" w:rsidR="00041721" w:rsidRDefault="00041721" w:rsidP="00041721"/>
    <w:p w14:paraId="00FDAF24" w14:textId="77777777" w:rsidR="00041721" w:rsidRDefault="00041721" w:rsidP="00041721">
      <w:r>
        <w:t>It is conserved transformation.</w:t>
      </w:r>
    </w:p>
    <w:p w14:paraId="1F34AC75" w14:textId="77777777" w:rsidR="00041721" w:rsidRDefault="00041721" w:rsidP="00041721"/>
    <w:p w14:paraId="42C8B6B5" w14:textId="77777777" w:rsidR="00041721" w:rsidRDefault="00041721" w:rsidP="00041721">
      <w:r>
        <w:t>It is the law that lets one medium speak to another.</w:t>
      </w:r>
    </w:p>
    <w:p w14:paraId="2916178F" w14:textId="77777777" w:rsidR="00041721" w:rsidRDefault="00041721" w:rsidP="00041721"/>
    <w:p w14:paraId="4F9283FE" w14:textId="77777777" w:rsidR="00041721" w:rsidRDefault="00041721" w:rsidP="00041721">
      <w:r>
        <w:t>It appears whenever earth, air, fire and water are not isolated, but coordinated.</w:t>
      </w:r>
    </w:p>
    <w:p w14:paraId="42DE8635" w14:textId="77777777" w:rsidR="00041721" w:rsidRDefault="00041721" w:rsidP="00041721"/>
    <w:p w14:paraId="6DCF7E69" w14:textId="77777777" w:rsidR="00041721" w:rsidRDefault="00041721" w:rsidP="00041721">
      <w:r>
        <w:t>A bronze horse requires earth for the mould, fire for the casting, air for vents and furnace draught, water for moisture and clay preparation, and geometry to hold the form. The horse is not made by one element. It is made by relation.</w:t>
      </w:r>
    </w:p>
    <w:p w14:paraId="4C317635" w14:textId="77777777" w:rsidR="00041721" w:rsidRDefault="00041721" w:rsidP="00041721"/>
    <w:p w14:paraId="2090B708" w14:textId="77777777" w:rsidR="00041721" w:rsidRDefault="00041721" w:rsidP="00041721">
      <w:r>
        <w:t>A painting requires earth in pigment and panel or wall, air in distance and atmosphere, fire in light, water in preparation and binding, and proportion to make visible form. The painting is not made by colour alone. It is made by relation.</w:t>
      </w:r>
    </w:p>
    <w:p w14:paraId="6ACA7755" w14:textId="77777777" w:rsidR="00041721" w:rsidRDefault="00041721" w:rsidP="00041721"/>
    <w:p w14:paraId="7450F861" w14:textId="77777777" w:rsidR="00041721" w:rsidRDefault="00041721" w:rsidP="00041721">
      <w:r>
        <w:t>A machine requires material resistance, transmitted force, friction, release, timing, return and regulation. It is not made by motion alone. It is made by relation.</w:t>
      </w:r>
    </w:p>
    <w:p w14:paraId="61558EDB" w14:textId="77777777" w:rsidR="00041721" w:rsidRDefault="00041721" w:rsidP="00041721"/>
    <w:p w14:paraId="2A565DDF" w14:textId="77777777" w:rsidR="00041721" w:rsidRDefault="00041721" w:rsidP="00041721">
      <w:r>
        <w:t>A memory palace requires places, images, sequence, retrieval and return. It is not made by remembering alone. It is made by relation.</w:t>
      </w:r>
    </w:p>
    <w:p w14:paraId="4E5C0695" w14:textId="77777777" w:rsidR="00041721" w:rsidRDefault="00041721" w:rsidP="00041721"/>
    <w:p w14:paraId="3B75626A" w14:textId="77777777" w:rsidR="00041721" w:rsidRDefault="00041721" w:rsidP="00041721">
      <w:r>
        <w:t>A codex requires pages, diagrams, words, margins, blanks, cross-references, dates, lists and recurrence. It is not made by writing alone. It is made by relation.</w:t>
      </w:r>
    </w:p>
    <w:p w14:paraId="214D3FA5" w14:textId="77777777" w:rsidR="00041721" w:rsidRDefault="00041721" w:rsidP="00041721"/>
    <w:p w14:paraId="2B8F6D31" w14:textId="77777777" w:rsidR="00041721" w:rsidRDefault="00041721" w:rsidP="00041721">
      <w:r>
        <w:t>Reality itself, in this reading, is not a pile of things.</w:t>
      </w:r>
    </w:p>
    <w:p w14:paraId="385CB8E2" w14:textId="77777777" w:rsidR="00041721" w:rsidRDefault="00041721" w:rsidP="00041721"/>
    <w:p w14:paraId="582D85E6" w14:textId="77777777" w:rsidR="00041721" w:rsidRDefault="00041721" w:rsidP="00041721">
      <w:r>
        <w:t>Reality is the field in which relation becomes visible.</w:t>
      </w:r>
    </w:p>
    <w:p w14:paraId="6576B38D" w14:textId="77777777" w:rsidR="00041721" w:rsidRDefault="00041721" w:rsidP="00041721"/>
    <w:p w14:paraId="15D310C0" w14:textId="77777777" w:rsidR="00041721" w:rsidRDefault="00041721" w:rsidP="00041721">
      <w:r>
        <w:t>That is why the fifth element can be stated sharply:</w:t>
      </w:r>
    </w:p>
    <w:p w14:paraId="5D365823" w14:textId="77777777" w:rsidR="00041721" w:rsidRDefault="00041721" w:rsidP="00041721"/>
    <w:p w14:paraId="08E00E03" w14:textId="77777777" w:rsidR="00041721" w:rsidRDefault="00041721" w:rsidP="00041721">
      <w:r>
        <w:t>Reality is the fifth element.</w:t>
      </w:r>
    </w:p>
    <w:p w14:paraId="16862DA8" w14:textId="77777777" w:rsidR="00041721" w:rsidRDefault="00041721" w:rsidP="00041721"/>
    <w:p w14:paraId="34925216" w14:textId="77777777" w:rsidR="00041721" w:rsidRDefault="00041721" w:rsidP="00041721">
      <w:r>
        <w:t>This is not meant as modern physics disguised as Renaissance philosophy. It is not a claim that Leonardo possessed the vocabulary of energy conservation in the modern scientific sense. He did not. The term “energy” in its modern usage belongs to a later history. The mathematics of thermodynamics, conservation laws and field theory belongs to later science.</w:t>
      </w:r>
    </w:p>
    <w:p w14:paraId="6C63D77A" w14:textId="77777777" w:rsidR="00041721" w:rsidRDefault="00041721" w:rsidP="00041721"/>
    <w:p w14:paraId="4D4E5A15" w14:textId="77777777" w:rsidR="00041721" w:rsidRDefault="00041721" w:rsidP="00041721">
      <w:r>
        <w:t>But Leonardo repeatedly works toward something that can be described as a conservation architecture.</w:t>
      </w:r>
    </w:p>
    <w:p w14:paraId="51E2ADB9" w14:textId="77777777" w:rsidR="00041721" w:rsidRDefault="00041721" w:rsidP="00041721"/>
    <w:p w14:paraId="002F60BC" w14:textId="77777777" w:rsidR="00041721" w:rsidRDefault="00041721" w:rsidP="00041721">
      <w:r>
        <w:t>He asks where force goes.</w:t>
      </w:r>
    </w:p>
    <w:p w14:paraId="349ECD8F" w14:textId="77777777" w:rsidR="00041721" w:rsidRDefault="00041721" w:rsidP="00041721"/>
    <w:p w14:paraId="4B40C8CF" w14:textId="77777777" w:rsidR="00041721" w:rsidRDefault="00041721" w:rsidP="00041721">
      <w:r>
        <w:t>He observes that motion is not simply lost. It is redirected, resisted, diminished, reflected, stored, or transformed. A wave carries the memory of an impact. A cord breaks where the burden is greatest. A lever changes force by distance. A wheel turns linear effort into rotation. A reflected blow returns altered. A body falling through air changes the medium it enters. A shadow is not nothing, but reduced light. A painting is not surface alone, but light structured through air onto a receiver. A machine does not create force from nothing; it receives, stores, redirects, regulates, releases or wastes it.</w:t>
      </w:r>
    </w:p>
    <w:p w14:paraId="0F64779B" w14:textId="77777777" w:rsidR="00041721" w:rsidRDefault="00041721" w:rsidP="00041721"/>
    <w:p w14:paraId="1C4D36F3" w14:textId="77777777" w:rsidR="00041721" w:rsidRDefault="00041721" w:rsidP="00041721">
      <w:r>
        <w:t>That is why the project’s root law matters so much:</w:t>
      </w:r>
    </w:p>
    <w:p w14:paraId="5941C03F" w14:textId="77777777" w:rsidR="00041721" w:rsidRDefault="00041721" w:rsidP="00041721"/>
    <w:p w14:paraId="4A792506" w14:textId="77777777" w:rsidR="00041721" w:rsidRDefault="00041721" w:rsidP="00041721">
      <w:r>
        <w:t xml:space="preserve">La </w:t>
      </w:r>
      <w:proofErr w:type="spellStart"/>
      <w:r>
        <w:t>cosa</w:t>
      </w:r>
      <w:proofErr w:type="spellEnd"/>
      <w:r>
        <w:t xml:space="preserve"> </w:t>
      </w:r>
      <w:proofErr w:type="spellStart"/>
      <w:r>
        <w:t>che</w:t>
      </w:r>
      <w:proofErr w:type="spellEnd"/>
      <w:r>
        <w:t xml:space="preserve"> </w:t>
      </w:r>
      <w:proofErr w:type="spellStart"/>
      <w:r>
        <w:t>ssi</w:t>
      </w:r>
      <w:proofErr w:type="spellEnd"/>
      <w:r>
        <w:t xml:space="preserve"> move </w:t>
      </w:r>
      <w:proofErr w:type="spellStart"/>
      <w:r>
        <w:t>acquissta</w:t>
      </w:r>
      <w:proofErr w:type="spellEnd"/>
      <w:r>
        <w:t xml:space="preserve"> </w:t>
      </w:r>
      <w:proofErr w:type="spellStart"/>
      <w:r>
        <w:t>tanto</w:t>
      </w:r>
      <w:proofErr w:type="spellEnd"/>
      <w:r>
        <w:t xml:space="preserve"> di </w:t>
      </w:r>
      <w:proofErr w:type="spellStart"/>
      <w:r>
        <w:t>spatio</w:t>
      </w:r>
      <w:proofErr w:type="spellEnd"/>
      <w:r>
        <w:t xml:space="preserve"> </w:t>
      </w:r>
      <w:proofErr w:type="spellStart"/>
      <w:r>
        <w:t>quanto</w:t>
      </w:r>
      <w:proofErr w:type="spellEnd"/>
      <w:r>
        <w:t xml:space="preserve"> </w:t>
      </w:r>
      <w:proofErr w:type="spellStart"/>
      <w:r>
        <w:t>ella</w:t>
      </w:r>
      <w:proofErr w:type="spellEnd"/>
      <w:r>
        <w:t xml:space="preserve"> ne </w:t>
      </w:r>
      <w:proofErr w:type="spellStart"/>
      <w:r>
        <w:t>lasscia</w:t>
      </w:r>
      <w:proofErr w:type="spellEnd"/>
      <w:r>
        <w:t>.</w:t>
      </w:r>
    </w:p>
    <w:p w14:paraId="248E45DA" w14:textId="77777777" w:rsidR="00041721" w:rsidRDefault="00041721" w:rsidP="00041721"/>
    <w:p w14:paraId="011A7A8A" w14:textId="77777777" w:rsidR="00041721" w:rsidRDefault="00041721" w:rsidP="00041721">
      <w:r>
        <w:t>The thing that moves acquires as much space as it leaves.</w:t>
      </w:r>
    </w:p>
    <w:p w14:paraId="6FDBB867" w14:textId="77777777" w:rsidR="00041721" w:rsidRDefault="00041721" w:rsidP="00041721"/>
    <w:p w14:paraId="5B3E3111" w14:textId="77777777" w:rsidR="00041721" w:rsidRDefault="00041721" w:rsidP="00041721">
      <w:r>
        <w:t>This sentence is more than a geometric convenience. It is the grammar of transfer. Something moves. In moving, it leaves one condition and enters another. It does not simply vanish from one place and appear in another without relation. Movement preserves equivalence through transformation. What is left and what is acquired belong to one act.</w:t>
      </w:r>
    </w:p>
    <w:p w14:paraId="7BED42E5" w14:textId="77777777" w:rsidR="00041721" w:rsidRDefault="00041721" w:rsidP="00041721"/>
    <w:p w14:paraId="582C56B5" w14:textId="77777777" w:rsidR="00041721" w:rsidRDefault="00041721" w:rsidP="00041721">
      <w:r>
        <w:t>The law is spatial.</w:t>
      </w:r>
    </w:p>
    <w:p w14:paraId="38073FD6" w14:textId="77777777" w:rsidR="00041721" w:rsidRDefault="00041721" w:rsidP="00041721">
      <w:r>
        <w:t>The law is geometric.</w:t>
      </w:r>
    </w:p>
    <w:p w14:paraId="0928C5AB" w14:textId="77777777" w:rsidR="00041721" w:rsidRDefault="00041721" w:rsidP="00041721">
      <w:r>
        <w:t>The law is mechanical.</w:t>
      </w:r>
    </w:p>
    <w:p w14:paraId="7C33EB30" w14:textId="77777777" w:rsidR="00041721" w:rsidRDefault="00041721" w:rsidP="00041721">
      <w:r>
        <w:t>The law is mnemonic.</w:t>
      </w:r>
    </w:p>
    <w:p w14:paraId="6ED287DF" w14:textId="77777777" w:rsidR="00041721" w:rsidRDefault="00041721" w:rsidP="00041721">
      <w:r>
        <w:t>The law is metaphysical.</w:t>
      </w:r>
    </w:p>
    <w:p w14:paraId="1DB36462" w14:textId="77777777" w:rsidR="00041721" w:rsidRDefault="00041721" w:rsidP="00041721"/>
    <w:p w14:paraId="061ECC83" w14:textId="77777777" w:rsidR="00041721" w:rsidRDefault="00041721" w:rsidP="00041721">
      <w:r>
        <w:t>It describes a surface transformation, but it also describes Leonardo’s whole method. A problem leaves one medium and appears in another. It acquires new form, but it carries the memory of the law it left behind.</w:t>
      </w:r>
    </w:p>
    <w:p w14:paraId="669866F3" w14:textId="77777777" w:rsidR="00041721" w:rsidRDefault="00041721" w:rsidP="00041721"/>
    <w:p w14:paraId="7FB25C4E" w14:textId="77777777" w:rsidR="00041721" w:rsidRDefault="00041721" w:rsidP="00041721">
      <w:r>
        <w:t>This is why the codex becomes a score.</w:t>
      </w:r>
    </w:p>
    <w:p w14:paraId="788C08FB" w14:textId="77777777" w:rsidR="00041721" w:rsidRDefault="00041721" w:rsidP="00041721"/>
    <w:p w14:paraId="2F416D8F" w14:textId="77777777" w:rsidR="00041721" w:rsidRDefault="00041721" w:rsidP="00041721">
      <w:r>
        <w:t>A score stores music without sounding. It is silent, but not empty. The sound is latent in it. The performer must read it, move through it, obey its intervals, rests, repetitions and returns. Only then does the score become music.</w:t>
      </w:r>
    </w:p>
    <w:p w14:paraId="7C14E1D5" w14:textId="77777777" w:rsidR="00041721" w:rsidRDefault="00041721" w:rsidP="00041721"/>
    <w:p w14:paraId="4828B53E" w14:textId="77777777" w:rsidR="00041721" w:rsidRDefault="00041721" w:rsidP="00041721">
      <w:r>
        <w:t>Leonardo’s codices behave in the same way.</w:t>
      </w:r>
    </w:p>
    <w:p w14:paraId="5CBDF7F1" w14:textId="77777777" w:rsidR="00041721" w:rsidRDefault="00041721" w:rsidP="00041721"/>
    <w:p w14:paraId="7EDDD261" w14:textId="77777777" w:rsidR="00041721" w:rsidRDefault="00041721" w:rsidP="00041721">
      <w:r>
        <w:t>The folio is not merely a page. It is a measure.</w:t>
      </w:r>
    </w:p>
    <w:p w14:paraId="1EDCE0C8" w14:textId="77777777" w:rsidR="00041721" w:rsidRDefault="00041721" w:rsidP="00041721"/>
    <w:p w14:paraId="1AA810C8" w14:textId="77777777" w:rsidR="00041721" w:rsidRDefault="00041721" w:rsidP="00041721">
      <w:r>
        <w:t>The diagram is not merely an illustration. It is notation.</w:t>
      </w:r>
    </w:p>
    <w:p w14:paraId="3C987E01" w14:textId="77777777" w:rsidR="00041721" w:rsidRDefault="00041721" w:rsidP="00041721"/>
    <w:p w14:paraId="4126D2CA" w14:textId="77777777" w:rsidR="00041721" w:rsidRDefault="00041721" w:rsidP="00041721">
      <w:r>
        <w:t>The marginal note is not merely an afterthought. It is a performance instruction.</w:t>
      </w:r>
    </w:p>
    <w:p w14:paraId="097174D7" w14:textId="77777777" w:rsidR="00041721" w:rsidRDefault="00041721" w:rsidP="00041721"/>
    <w:p w14:paraId="609C0D55" w14:textId="77777777" w:rsidR="00041721" w:rsidRDefault="00041721" w:rsidP="00041721">
      <w:r>
        <w:t>The date is not merely a date. It is a tempo mark.</w:t>
      </w:r>
    </w:p>
    <w:p w14:paraId="5DB85CAE" w14:textId="77777777" w:rsidR="00041721" w:rsidRDefault="00041721" w:rsidP="00041721"/>
    <w:p w14:paraId="04C86125" w14:textId="77777777" w:rsidR="00041721" w:rsidRDefault="00041721" w:rsidP="00041721">
      <w:r>
        <w:t>The blank drawing folio is not empty. It may be a rest, a visual movement, or an instrumental passage without words.</w:t>
      </w:r>
    </w:p>
    <w:p w14:paraId="16438B6E" w14:textId="77777777" w:rsidR="00041721" w:rsidRDefault="00041721" w:rsidP="00041721"/>
    <w:p w14:paraId="3848BD46" w14:textId="77777777" w:rsidR="00041721" w:rsidRDefault="00041721" w:rsidP="00041721">
      <w:r>
        <w:t>The repeated theorem is not redundancy. It is motif.</w:t>
      </w:r>
    </w:p>
    <w:p w14:paraId="5991F6C0" w14:textId="77777777" w:rsidR="00041721" w:rsidRDefault="00041721" w:rsidP="00041721"/>
    <w:p w14:paraId="4FB41929" w14:textId="77777777" w:rsidR="00041721" w:rsidRDefault="00041721" w:rsidP="00041721">
      <w:r>
        <w:t>The same law returns in different keys.</w:t>
      </w:r>
    </w:p>
    <w:p w14:paraId="4B362BEF" w14:textId="77777777" w:rsidR="00041721" w:rsidRDefault="00041721" w:rsidP="00041721"/>
    <w:p w14:paraId="78405B31" w14:textId="77777777" w:rsidR="00041721" w:rsidRDefault="00041721" w:rsidP="00041721">
      <w:r>
        <w:t>Water states it one way.</w:t>
      </w:r>
    </w:p>
    <w:p w14:paraId="57F7722B" w14:textId="77777777" w:rsidR="00041721" w:rsidRDefault="00041721" w:rsidP="00041721">
      <w:r>
        <w:lastRenderedPageBreak/>
        <w:t>Geometry states it another.</w:t>
      </w:r>
    </w:p>
    <w:p w14:paraId="4AE3AFC4" w14:textId="77777777" w:rsidR="00041721" w:rsidRDefault="00041721" w:rsidP="00041721">
      <w:r>
        <w:t>Painting states it another.</w:t>
      </w:r>
    </w:p>
    <w:p w14:paraId="1BDACB5F" w14:textId="77777777" w:rsidR="00041721" w:rsidRDefault="00041721" w:rsidP="00041721">
      <w:r>
        <w:t>Music states it another.</w:t>
      </w:r>
    </w:p>
    <w:p w14:paraId="33B8B4D5" w14:textId="77777777" w:rsidR="00041721" w:rsidRDefault="00041721" w:rsidP="00041721">
      <w:r>
        <w:t>Fortification states it another.</w:t>
      </w:r>
    </w:p>
    <w:p w14:paraId="4FFE277E" w14:textId="77777777" w:rsidR="00041721" w:rsidRDefault="00041721" w:rsidP="00041721">
      <w:r>
        <w:t>The Horse states it another.</w:t>
      </w:r>
    </w:p>
    <w:p w14:paraId="643DFDFD" w14:textId="77777777" w:rsidR="00041721" w:rsidRDefault="00041721" w:rsidP="00041721"/>
    <w:p w14:paraId="3945BE5C" w14:textId="77777777" w:rsidR="00041721" w:rsidRDefault="00041721" w:rsidP="00041721">
      <w:r>
        <w:t>The codex is the score.</w:t>
      </w:r>
    </w:p>
    <w:p w14:paraId="43A49508" w14:textId="77777777" w:rsidR="00041721" w:rsidRDefault="00041721" w:rsidP="00041721"/>
    <w:p w14:paraId="1BF623EF" w14:textId="77777777" w:rsidR="00041721" w:rsidRDefault="00041721" w:rsidP="00041721">
      <w:r>
        <w:t>The machine is the instrument.</w:t>
      </w:r>
    </w:p>
    <w:p w14:paraId="4CCD3B00" w14:textId="77777777" w:rsidR="00041721" w:rsidRDefault="00041721" w:rsidP="00041721"/>
    <w:p w14:paraId="785D4B29" w14:textId="77777777" w:rsidR="00041721" w:rsidRDefault="00041721" w:rsidP="00041721">
      <w:r>
        <w:t>The painting is the performance.</w:t>
      </w:r>
    </w:p>
    <w:p w14:paraId="2E194DC5" w14:textId="77777777" w:rsidR="00041721" w:rsidRDefault="00041721" w:rsidP="00041721"/>
    <w:p w14:paraId="1BC94B5F" w14:textId="77777777" w:rsidR="00041721" w:rsidRDefault="00041721" w:rsidP="00041721">
      <w:r>
        <w:t>Reality is the music.</w:t>
      </w:r>
    </w:p>
    <w:p w14:paraId="145D35F5" w14:textId="77777777" w:rsidR="00041721" w:rsidRDefault="00041721" w:rsidP="00041721"/>
    <w:p w14:paraId="56EBC58E" w14:textId="77777777" w:rsidR="00041721" w:rsidRDefault="00041721" w:rsidP="00041721">
      <w:r>
        <w:t>The fifth element is the law by which the music becomes real.</w:t>
      </w:r>
    </w:p>
    <w:p w14:paraId="2E06B25A" w14:textId="77777777" w:rsidR="00041721" w:rsidRDefault="00041721" w:rsidP="00041721"/>
    <w:p w14:paraId="51F4F166" w14:textId="77777777" w:rsidR="00041721" w:rsidRDefault="00041721" w:rsidP="00041721">
      <w:r>
        <w:t>This is not a metaphor added after the fact. It follows from Leonardo’s own habits. He writes about music, instruments, proportion, motion, optics, memory and machines in the same archive. He ranks sciences by quantity and sense. He studies harmonic proportion. He designs instruments that transform motion into sound. He treats perspective as a daughter of geometry and music as a science of ordered relation through the ear. He studies motion as sequence, impact, return and repetition. He writes lists. He stores books. He records dates. He builds machines that act as timed instruments.</w:t>
      </w:r>
    </w:p>
    <w:p w14:paraId="3CDDB391" w14:textId="77777777" w:rsidR="00041721" w:rsidRDefault="00041721" w:rsidP="00041721"/>
    <w:p w14:paraId="203E8F87" w14:textId="77777777" w:rsidR="00041721" w:rsidRDefault="00041721" w:rsidP="00041721">
      <w:r>
        <w:t>A codex of this kind is not merely read.</w:t>
      </w:r>
    </w:p>
    <w:p w14:paraId="1B14FD52" w14:textId="77777777" w:rsidR="00041721" w:rsidRDefault="00041721" w:rsidP="00041721"/>
    <w:p w14:paraId="0F46ED03" w14:textId="77777777" w:rsidR="00041721" w:rsidRDefault="00041721" w:rsidP="00041721">
      <w:r>
        <w:t>It is performed.</w:t>
      </w:r>
    </w:p>
    <w:p w14:paraId="2EFF44BD" w14:textId="77777777" w:rsidR="00041721" w:rsidRDefault="00041721" w:rsidP="00041721"/>
    <w:p w14:paraId="11FCC66D" w14:textId="77777777" w:rsidR="00041721" w:rsidRDefault="00041721" w:rsidP="00041721">
      <w:r>
        <w:t>That performance may be intellectual, mechanical, visual, or physical.</w:t>
      </w:r>
    </w:p>
    <w:p w14:paraId="29550D2E" w14:textId="77777777" w:rsidR="00041721" w:rsidRDefault="00041721" w:rsidP="00041721"/>
    <w:p w14:paraId="3EE75F6C" w14:textId="77777777" w:rsidR="00041721" w:rsidRDefault="00041721" w:rsidP="00041721">
      <w:r>
        <w:t>When a reader follows a theorem across folios, the codex performs memory.</w:t>
      </w:r>
    </w:p>
    <w:p w14:paraId="4D449789" w14:textId="77777777" w:rsidR="00041721" w:rsidRDefault="00041721" w:rsidP="00041721"/>
    <w:p w14:paraId="5B7652C9" w14:textId="77777777" w:rsidR="00041721" w:rsidRDefault="00041721" w:rsidP="00041721">
      <w:r>
        <w:t>When a machine is built from a drawing, the codex performs matter.</w:t>
      </w:r>
    </w:p>
    <w:p w14:paraId="6552D810" w14:textId="77777777" w:rsidR="00041721" w:rsidRDefault="00041721" w:rsidP="00041721"/>
    <w:p w14:paraId="3637BEFF" w14:textId="77777777" w:rsidR="00041721" w:rsidRDefault="00041721" w:rsidP="00041721">
      <w:r>
        <w:t>When a painting translates optical law into visible form, the codex performs sight.</w:t>
      </w:r>
    </w:p>
    <w:p w14:paraId="13A706AB" w14:textId="77777777" w:rsidR="00041721" w:rsidRDefault="00041721" w:rsidP="00041721"/>
    <w:p w14:paraId="09B79349" w14:textId="77777777" w:rsidR="00041721" w:rsidRDefault="00041721" w:rsidP="00041721">
      <w:r>
        <w:t>When a musical instrument translates proportion into sound, the codex performs number.</w:t>
      </w:r>
    </w:p>
    <w:p w14:paraId="6299FDBB" w14:textId="77777777" w:rsidR="00041721" w:rsidRDefault="00041721" w:rsidP="00041721"/>
    <w:p w14:paraId="48A7E133" w14:textId="77777777" w:rsidR="00041721" w:rsidRDefault="00041721" w:rsidP="00041721">
      <w:r>
        <w:t>The score becomes real only when its relations are activated.</w:t>
      </w:r>
    </w:p>
    <w:p w14:paraId="6B773B70" w14:textId="77777777" w:rsidR="00041721" w:rsidRDefault="00041721" w:rsidP="00041721"/>
    <w:p w14:paraId="583036B1" w14:textId="77777777" w:rsidR="00041721" w:rsidRDefault="00041721" w:rsidP="00041721">
      <w:r>
        <w:t>This brings us to the central methodological claim of Chapter I:</w:t>
      </w:r>
    </w:p>
    <w:p w14:paraId="4CAEF9A5" w14:textId="77777777" w:rsidR="00041721" w:rsidRDefault="00041721" w:rsidP="00041721"/>
    <w:p w14:paraId="6FAC0482" w14:textId="77777777" w:rsidR="00041721" w:rsidRDefault="00041721" w:rsidP="00041721">
      <w:r>
        <w:t>Leonardo’s archive must be read by relation before it can be understood by subject.</w:t>
      </w:r>
    </w:p>
    <w:p w14:paraId="3535D9B3" w14:textId="77777777" w:rsidR="00041721" w:rsidRDefault="00041721" w:rsidP="00041721"/>
    <w:p w14:paraId="6DED8636" w14:textId="77777777" w:rsidR="00041721" w:rsidRDefault="00041721" w:rsidP="00041721">
      <w:r>
        <w:t>Subject reading asks: what is this page about?</w:t>
      </w:r>
    </w:p>
    <w:p w14:paraId="4C42ABD2" w14:textId="77777777" w:rsidR="00041721" w:rsidRDefault="00041721" w:rsidP="00041721"/>
    <w:p w14:paraId="34C667D7" w14:textId="77777777" w:rsidR="00041721" w:rsidRDefault="00041721" w:rsidP="00041721">
      <w:r>
        <w:t>Relation reading asks: what law is this page performing, and where else does that law appear?</w:t>
      </w:r>
    </w:p>
    <w:p w14:paraId="3A8A60B2" w14:textId="77777777" w:rsidR="00041721" w:rsidRDefault="00041721" w:rsidP="00041721"/>
    <w:p w14:paraId="69AC7257" w14:textId="77777777" w:rsidR="00041721" w:rsidRDefault="00041721" w:rsidP="00041721">
      <w:r>
        <w:t>The first question is necessary. The second is transformative.</w:t>
      </w:r>
    </w:p>
    <w:p w14:paraId="17AB601B" w14:textId="77777777" w:rsidR="00041721" w:rsidRDefault="00041721" w:rsidP="00041721"/>
    <w:p w14:paraId="24929FE3" w14:textId="77777777" w:rsidR="00041721" w:rsidRDefault="00041721" w:rsidP="00041721">
      <w:r>
        <w:t>A page may be about a fortification, but the law may be about resistance.</w:t>
      </w:r>
    </w:p>
    <w:p w14:paraId="280C8429" w14:textId="77777777" w:rsidR="00041721" w:rsidRDefault="00041721" w:rsidP="00041721">
      <w:r>
        <w:t>A page may be about a bird, but the law may be about balance in air.</w:t>
      </w:r>
    </w:p>
    <w:p w14:paraId="0336D152" w14:textId="77777777" w:rsidR="00041721" w:rsidRDefault="00041721" w:rsidP="00041721">
      <w:r>
        <w:t>A page may be about a cord, but the law may be about tension and hidden burden.</w:t>
      </w:r>
    </w:p>
    <w:p w14:paraId="6908E1A5" w14:textId="77777777" w:rsidR="00041721" w:rsidRDefault="00041721" w:rsidP="00041721">
      <w:r>
        <w:t>A page may be about a joke, but the law may be about proportion, inequality, exchange or consequence.</w:t>
      </w:r>
    </w:p>
    <w:p w14:paraId="14C57341" w14:textId="77777777" w:rsidR="00041721" w:rsidRDefault="00041721" w:rsidP="00041721">
      <w:r>
        <w:t>A page may be about a canal, but the law may be about directed flow and legal passage.</w:t>
      </w:r>
    </w:p>
    <w:p w14:paraId="75E335D7" w14:textId="77777777" w:rsidR="00041721" w:rsidRDefault="00041721" w:rsidP="00041721">
      <w:r>
        <w:lastRenderedPageBreak/>
        <w:t>A page may be about the eye, but the law may be about variable reception.</w:t>
      </w:r>
    </w:p>
    <w:p w14:paraId="28955FE9" w14:textId="77777777" w:rsidR="00041721" w:rsidRDefault="00041721" w:rsidP="00041721">
      <w:r>
        <w:t>A page may be about the Horse, but the law may be about form, mould, earth, fire and final transformation.</w:t>
      </w:r>
    </w:p>
    <w:p w14:paraId="058D2937" w14:textId="77777777" w:rsidR="00041721" w:rsidRDefault="00041721" w:rsidP="00041721"/>
    <w:p w14:paraId="1372E5F8" w14:textId="77777777" w:rsidR="00041721" w:rsidRDefault="00041721" w:rsidP="00041721">
      <w:r>
        <w:t>The subject is the visible body.</w:t>
      </w:r>
    </w:p>
    <w:p w14:paraId="39ED1D68" w14:textId="77777777" w:rsidR="00041721" w:rsidRDefault="00041721" w:rsidP="00041721"/>
    <w:p w14:paraId="588DEF1A" w14:textId="77777777" w:rsidR="00041721" w:rsidRDefault="00041721" w:rsidP="00041721">
      <w:r>
        <w:t>The law is the hidden cause.</w:t>
      </w:r>
    </w:p>
    <w:p w14:paraId="581AADDB" w14:textId="77777777" w:rsidR="00041721" w:rsidRDefault="00041721" w:rsidP="00041721"/>
    <w:p w14:paraId="128C9C9A" w14:textId="77777777" w:rsidR="00041721" w:rsidRDefault="00041721" w:rsidP="00041721">
      <w:r>
        <w:t>Leonardo’s genius lies not only in seeing many subjects, but in moving from visible body to hidden cause.</w:t>
      </w:r>
    </w:p>
    <w:p w14:paraId="376084F5" w14:textId="77777777" w:rsidR="00041721" w:rsidRDefault="00041721" w:rsidP="00041721"/>
    <w:p w14:paraId="0CD969A6" w14:textId="77777777" w:rsidR="00041721" w:rsidRDefault="00041721" w:rsidP="00041721">
      <w:r>
        <w:t>That is the essential motion of his intelligence.</w:t>
      </w:r>
    </w:p>
    <w:p w14:paraId="0BB6B317" w14:textId="77777777" w:rsidR="00041721" w:rsidRDefault="00041721" w:rsidP="00041721"/>
    <w:p w14:paraId="7B012C27" w14:textId="77777777" w:rsidR="00041721" w:rsidRDefault="00041721" w:rsidP="00041721">
      <w:r>
        <w:t>Visible effect back to hidden cause.</w:t>
      </w:r>
    </w:p>
    <w:p w14:paraId="7707DA36" w14:textId="77777777" w:rsidR="00041721" w:rsidRDefault="00041721" w:rsidP="00041721">
      <w:r>
        <w:t>Hidden cause forward into useful form.</w:t>
      </w:r>
    </w:p>
    <w:p w14:paraId="034B482D" w14:textId="77777777" w:rsidR="00041721" w:rsidRDefault="00041721" w:rsidP="00041721"/>
    <w:p w14:paraId="7A1C91E1" w14:textId="77777777" w:rsidR="00041721" w:rsidRDefault="00041721" w:rsidP="00041721">
      <w:r>
        <w:t>This gives the project its working method:</w:t>
      </w:r>
    </w:p>
    <w:p w14:paraId="35155309" w14:textId="77777777" w:rsidR="00041721" w:rsidRDefault="00041721" w:rsidP="00041721"/>
    <w:p w14:paraId="0E1F5910" w14:textId="77777777" w:rsidR="00041721" w:rsidRDefault="00041721" w:rsidP="00041721">
      <w:r>
        <w:t>Effect backward to receiver.</w:t>
      </w:r>
    </w:p>
    <w:p w14:paraId="63A877A7" w14:textId="77777777" w:rsidR="00041721" w:rsidRDefault="00041721" w:rsidP="00041721">
      <w:r>
        <w:t>Receiver backward to medium.</w:t>
      </w:r>
    </w:p>
    <w:p w14:paraId="51032E63" w14:textId="77777777" w:rsidR="00041721" w:rsidRDefault="00041721" w:rsidP="00041721">
      <w:r>
        <w:t>Medium backward to operation.</w:t>
      </w:r>
    </w:p>
    <w:p w14:paraId="02177B50" w14:textId="77777777" w:rsidR="00041721" w:rsidRDefault="00041721" w:rsidP="00041721">
      <w:r>
        <w:t>Operation backward to theorem.</w:t>
      </w:r>
    </w:p>
    <w:p w14:paraId="59E25C64" w14:textId="77777777" w:rsidR="00041721" w:rsidRDefault="00041721" w:rsidP="00041721">
      <w:r>
        <w:t>Theorem backward to root law.</w:t>
      </w:r>
    </w:p>
    <w:p w14:paraId="5BFF483D" w14:textId="77777777" w:rsidR="00041721" w:rsidRDefault="00041721" w:rsidP="00041721"/>
    <w:p w14:paraId="6B8329D1" w14:textId="77777777" w:rsidR="00041721" w:rsidRDefault="00041721" w:rsidP="00041721">
      <w:r>
        <w:t>Then forward again:</w:t>
      </w:r>
    </w:p>
    <w:p w14:paraId="21E83914" w14:textId="77777777" w:rsidR="00041721" w:rsidRDefault="00041721" w:rsidP="00041721"/>
    <w:p w14:paraId="64E27B5F" w14:textId="77777777" w:rsidR="00041721" w:rsidRDefault="00041721" w:rsidP="00041721">
      <w:r>
        <w:t>Root law into geometry.</w:t>
      </w:r>
    </w:p>
    <w:p w14:paraId="5FA3D3CF" w14:textId="77777777" w:rsidR="00041721" w:rsidRDefault="00041721" w:rsidP="00041721">
      <w:r>
        <w:t>Geometry into medium.</w:t>
      </w:r>
    </w:p>
    <w:p w14:paraId="2B01A669" w14:textId="77777777" w:rsidR="00041721" w:rsidRDefault="00041721" w:rsidP="00041721">
      <w:r>
        <w:t>Medium into device.</w:t>
      </w:r>
    </w:p>
    <w:p w14:paraId="7959C76F" w14:textId="77777777" w:rsidR="00041721" w:rsidRDefault="00041721" w:rsidP="00041721">
      <w:r>
        <w:lastRenderedPageBreak/>
        <w:t>Device into practice.</w:t>
      </w:r>
    </w:p>
    <w:p w14:paraId="0444DD7F" w14:textId="77777777" w:rsidR="00041721" w:rsidRDefault="00041721" w:rsidP="00041721">
      <w:r>
        <w:t>Practice into visible effect.</w:t>
      </w:r>
    </w:p>
    <w:p w14:paraId="60F20177" w14:textId="77777777" w:rsidR="00041721" w:rsidRDefault="00041721" w:rsidP="00041721"/>
    <w:p w14:paraId="3F2F1224" w14:textId="77777777" w:rsidR="00041721" w:rsidRDefault="00041721" w:rsidP="00041721">
      <w:r>
        <w:t>This is the Da Vinci Project method in its cleanest form.</w:t>
      </w:r>
    </w:p>
    <w:p w14:paraId="0BD7B5BD" w14:textId="77777777" w:rsidR="00041721" w:rsidRDefault="00041721" w:rsidP="00041721"/>
    <w:p w14:paraId="6D63D226" w14:textId="77777777" w:rsidR="00041721" w:rsidRDefault="00041721" w:rsidP="00041721">
      <w:r>
        <w:t>Backward reading retrieves cause.</w:t>
      </w:r>
    </w:p>
    <w:p w14:paraId="2981E861" w14:textId="77777777" w:rsidR="00041721" w:rsidRDefault="00041721" w:rsidP="00041721"/>
    <w:p w14:paraId="77BC8C5B" w14:textId="77777777" w:rsidR="00041721" w:rsidRDefault="00041721" w:rsidP="00041721">
      <w:r>
        <w:t>Forward reading builds invention.</w:t>
      </w:r>
    </w:p>
    <w:p w14:paraId="176164F7" w14:textId="77777777" w:rsidR="00041721" w:rsidRDefault="00041721" w:rsidP="00041721"/>
    <w:p w14:paraId="0E6B0C69" w14:textId="77777777" w:rsidR="00041721" w:rsidRDefault="00041721" w:rsidP="00041721">
      <w:r>
        <w:t>The codex stores both.</w:t>
      </w:r>
    </w:p>
    <w:p w14:paraId="3BC7BFDB" w14:textId="77777777" w:rsidR="00041721" w:rsidRDefault="00041721" w:rsidP="00041721"/>
    <w:p w14:paraId="791818BC" w14:textId="77777777" w:rsidR="00041721" w:rsidRDefault="00041721" w:rsidP="00041721">
      <w:r>
        <w:t>This also explains why memory matters.</w:t>
      </w:r>
    </w:p>
    <w:p w14:paraId="2C79DEE2" w14:textId="77777777" w:rsidR="00041721" w:rsidRDefault="00041721" w:rsidP="00041721"/>
    <w:p w14:paraId="5A683DDF" w14:textId="77777777" w:rsidR="00041721" w:rsidRDefault="00041721" w:rsidP="00041721">
      <w:r>
        <w:t>Memory is not decorative in Leonardo. It is not merely personal. It is not simply the ability to recall. Memory is a structure of retrieval. To remember properly is to know where a thing belongs and how to return to it. The classical art of local memory placed vivid images in ordered locations so that the mind could walk back through them and recover complex material.</w:t>
      </w:r>
    </w:p>
    <w:p w14:paraId="6C1A6F92" w14:textId="77777777" w:rsidR="00041721" w:rsidRDefault="00041721" w:rsidP="00041721"/>
    <w:p w14:paraId="4D3732E4" w14:textId="77777777" w:rsidR="00041721" w:rsidRDefault="00041721" w:rsidP="00041721">
      <w:r>
        <w:t>Leonardo’s codices repeatedly behave as if they are built under such a principle.</w:t>
      </w:r>
    </w:p>
    <w:p w14:paraId="59A84299" w14:textId="77777777" w:rsidR="00041721" w:rsidRDefault="00041721" w:rsidP="00041721"/>
    <w:p w14:paraId="270FC565" w14:textId="77777777" w:rsidR="00041721" w:rsidRDefault="00041721" w:rsidP="00041721">
      <w:r>
        <w:t>Dates become anchors.</w:t>
      </w:r>
    </w:p>
    <w:p w14:paraId="2314770E" w14:textId="77777777" w:rsidR="00041721" w:rsidRDefault="00041721" w:rsidP="00041721">
      <w:r>
        <w:t>Places become loci.</w:t>
      </w:r>
    </w:p>
    <w:p w14:paraId="632812E0" w14:textId="77777777" w:rsidR="00041721" w:rsidRDefault="00041721" w:rsidP="00041721">
      <w:r>
        <w:t>Jokes become vivid images.</w:t>
      </w:r>
    </w:p>
    <w:p w14:paraId="1368FD76" w14:textId="77777777" w:rsidR="00041721" w:rsidRDefault="00041721" w:rsidP="00041721">
      <w:r>
        <w:t>Books become source routes.</w:t>
      </w:r>
    </w:p>
    <w:p w14:paraId="3DD0426D" w14:textId="77777777" w:rsidR="00041721" w:rsidRDefault="00041721" w:rsidP="00041721">
      <w:r>
        <w:t>Names become metadata.</w:t>
      </w:r>
    </w:p>
    <w:p w14:paraId="79913007" w14:textId="77777777" w:rsidR="00041721" w:rsidRDefault="00041721" w:rsidP="00041721">
      <w:r>
        <w:t>Machines become stored operations.</w:t>
      </w:r>
    </w:p>
    <w:p w14:paraId="51EC73FA" w14:textId="77777777" w:rsidR="00041721" w:rsidRDefault="00041721" w:rsidP="00041721">
      <w:r>
        <w:t>Diagrams become visual proofs.</w:t>
      </w:r>
    </w:p>
    <w:p w14:paraId="772A2C30" w14:textId="77777777" w:rsidR="00041721" w:rsidRDefault="00041721" w:rsidP="00041721">
      <w:r>
        <w:t>Margins become governing law.</w:t>
      </w:r>
    </w:p>
    <w:p w14:paraId="27EE1CA2" w14:textId="77777777" w:rsidR="00041721" w:rsidRDefault="00041721" w:rsidP="00041721">
      <w:r>
        <w:lastRenderedPageBreak/>
        <w:t>Cross-folio continuations become paths of retrieval.</w:t>
      </w:r>
    </w:p>
    <w:p w14:paraId="74CD3B9B" w14:textId="77777777" w:rsidR="00041721" w:rsidRDefault="00041721" w:rsidP="00041721"/>
    <w:p w14:paraId="00749177" w14:textId="77777777" w:rsidR="00041721" w:rsidRDefault="00041721" w:rsidP="00041721">
      <w:r>
        <w:t>The codex is not simply a pile of notes.</w:t>
      </w:r>
    </w:p>
    <w:p w14:paraId="12FD21C7" w14:textId="77777777" w:rsidR="00041721" w:rsidRDefault="00041721" w:rsidP="00041721"/>
    <w:p w14:paraId="140594D5" w14:textId="77777777" w:rsidR="00041721" w:rsidRDefault="00041721" w:rsidP="00041721">
      <w:r>
        <w:t>It is an externalised mind.</w:t>
      </w:r>
    </w:p>
    <w:p w14:paraId="352B5D93" w14:textId="77777777" w:rsidR="00041721" w:rsidRDefault="00041721" w:rsidP="00041721"/>
    <w:p w14:paraId="5BB19659" w14:textId="77777777" w:rsidR="00041721" w:rsidRDefault="00041721" w:rsidP="00041721">
      <w:r>
        <w:t xml:space="preserve">This is one of the major claims of the Corpus </w:t>
      </w:r>
      <w:proofErr w:type="spellStart"/>
      <w:r>
        <w:t>Leonardianum</w:t>
      </w:r>
      <w:proofErr w:type="spellEnd"/>
      <w:r>
        <w:t xml:space="preserve"> </w:t>
      </w:r>
      <w:proofErr w:type="spellStart"/>
      <w:r>
        <w:t>Universale</w:t>
      </w:r>
      <w:proofErr w:type="spellEnd"/>
      <w:r>
        <w:t>: Leonardo’s archive functions as a memory machine.</w:t>
      </w:r>
    </w:p>
    <w:p w14:paraId="46E1B088" w14:textId="77777777" w:rsidR="00041721" w:rsidRDefault="00041721" w:rsidP="00041721"/>
    <w:p w14:paraId="5B3E2B9E" w14:textId="77777777" w:rsidR="00041721" w:rsidRDefault="00041721" w:rsidP="00041721">
      <w:r>
        <w:t>But again, the claim must be disciplined. It does not mean every accidental survival is deliberate architecture. It does not mean later binding, loss, rearrangement and damage are irrelevant. It does not mean modern readers may impose perfect order on every page. It means that within the surviving disorder there are repeated signs of internal ordering: thematic packets, recurring laws, numbered systems, proportional structures, vivid memory anchors, library-source lists, and operations that recur across media.</w:t>
      </w:r>
    </w:p>
    <w:p w14:paraId="7B1C40E9" w14:textId="77777777" w:rsidR="00041721" w:rsidRDefault="00041721" w:rsidP="00041721"/>
    <w:p w14:paraId="05F315CC" w14:textId="77777777" w:rsidR="00041721" w:rsidRDefault="00041721" w:rsidP="00041721">
      <w:r>
        <w:t>The archive may be damaged.</w:t>
      </w:r>
    </w:p>
    <w:p w14:paraId="5997DCD8" w14:textId="77777777" w:rsidR="00041721" w:rsidRDefault="00041721" w:rsidP="00041721"/>
    <w:p w14:paraId="32002AFA" w14:textId="77777777" w:rsidR="00041721" w:rsidRDefault="00041721" w:rsidP="00041721">
      <w:r>
        <w:t>The system is still recoverable.</w:t>
      </w:r>
    </w:p>
    <w:p w14:paraId="4B7D90DC" w14:textId="77777777" w:rsidR="00041721" w:rsidRDefault="00041721" w:rsidP="00041721"/>
    <w:p w14:paraId="2B2B322C" w14:textId="77777777" w:rsidR="00041721" w:rsidRDefault="00041721" w:rsidP="00041721">
      <w:r>
        <w:t>That is why Madrid Codex II becomes the first major proof-case.</w:t>
      </w:r>
    </w:p>
    <w:p w14:paraId="33308B31" w14:textId="77777777" w:rsidR="00041721" w:rsidRDefault="00041721" w:rsidP="00041721"/>
    <w:p w14:paraId="68589C08" w14:textId="77777777" w:rsidR="00041721" w:rsidRDefault="00041721" w:rsidP="00041721">
      <w:r>
        <w:t xml:space="preserve">Madrid II contains almost everything needed for the opening demonstration of the thesis: optics, geometry, proportion, navigation, water, fortification, </w:t>
      </w:r>
      <w:proofErr w:type="spellStart"/>
      <w:r>
        <w:t>Piombino</w:t>
      </w:r>
      <w:proofErr w:type="spellEnd"/>
      <w:r>
        <w:t xml:space="preserve"> engineering, music, memory, library lists, painting theory, casting technology, personal dates, and the Horse Fascicle.</w:t>
      </w:r>
    </w:p>
    <w:p w14:paraId="2A66D8D1" w14:textId="77777777" w:rsidR="00041721" w:rsidRDefault="00041721" w:rsidP="00041721"/>
    <w:p w14:paraId="469891B5" w14:textId="77777777" w:rsidR="00041721" w:rsidRDefault="00041721" w:rsidP="00041721">
      <w:r>
        <w:t>Taken superficially, this looks like miscellany.</w:t>
      </w:r>
    </w:p>
    <w:p w14:paraId="661AA70A" w14:textId="77777777" w:rsidR="00041721" w:rsidRDefault="00041721" w:rsidP="00041721"/>
    <w:p w14:paraId="2787261E" w14:textId="77777777" w:rsidR="00041721" w:rsidRDefault="00041721" w:rsidP="00041721">
      <w:r>
        <w:t>Taken structurally, it behaves like a score.</w:t>
      </w:r>
    </w:p>
    <w:p w14:paraId="06CE0D91" w14:textId="77777777" w:rsidR="00041721" w:rsidRDefault="00041721" w:rsidP="00041721"/>
    <w:p w14:paraId="29EB1DCA" w14:textId="77777777" w:rsidR="00041721" w:rsidRDefault="00041721" w:rsidP="00041721">
      <w:r>
        <w:t>The same law returns in packet after packet. The codex moves through elements and media, gathering them toward a culminating question: how can form be governed, transferred, received, transformed and made visible?</w:t>
      </w:r>
    </w:p>
    <w:p w14:paraId="3BE28502" w14:textId="77777777" w:rsidR="00041721" w:rsidRDefault="00041721" w:rsidP="00041721"/>
    <w:p w14:paraId="7C156129" w14:textId="77777777" w:rsidR="00041721" w:rsidRDefault="00041721" w:rsidP="00041721">
      <w:r>
        <w:t>That question is answered differently at different scales.</w:t>
      </w:r>
    </w:p>
    <w:p w14:paraId="5B3D4E04" w14:textId="77777777" w:rsidR="00041721" w:rsidRDefault="00041721" w:rsidP="00041721"/>
    <w:p w14:paraId="59E6CD7D" w14:textId="77777777" w:rsidR="00041721" w:rsidRDefault="00041721" w:rsidP="00041721">
      <w:r>
        <w:t>At the scale of geometry, it is answered by proportion and equivalence.</w:t>
      </w:r>
    </w:p>
    <w:p w14:paraId="06660CAE" w14:textId="77777777" w:rsidR="00041721" w:rsidRDefault="00041721" w:rsidP="00041721"/>
    <w:p w14:paraId="140121A4" w14:textId="77777777" w:rsidR="00041721" w:rsidRDefault="00041721" w:rsidP="00041721">
      <w:r>
        <w:t>At the scale of optics, by light, shadow, pupil, air and receiver.</w:t>
      </w:r>
    </w:p>
    <w:p w14:paraId="0A744D6C" w14:textId="77777777" w:rsidR="00041721" w:rsidRDefault="00041721" w:rsidP="00041721"/>
    <w:p w14:paraId="2ACAEE98" w14:textId="77777777" w:rsidR="00041721" w:rsidRDefault="00041721" w:rsidP="00041721">
      <w:r>
        <w:t>At the scale of water, by flow, reflection, pressure and return.</w:t>
      </w:r>
    </w:p>
    <w:p w14:paraId="46300633" w14:textId="77777777" w:rsidR="00041721" w:rsidRDefault="00041721" w:rsidP="00041721"/>
    <w:p w14:paraId="3B6AA938" w14:textId="77777777" w:rsidR="00041721" w:rsidRDefault="00041721" w:rsidP="00041721">
      <w:r>
        <w:t>At the scale of fortification, by wall, moat, obliquity, cost and social control.</w:t>
      </w:r>
    </w:p>
    <w:p w14:paraId="05EAA941" w14:textId="77777777" w:rsidR="00041721" w:rsidRDefault="00041721" w:rsidP="00041721"/>
    <w:p w14:paraId="166BE946" w14:textId="77777777" w:rsidR="00041721" w:rsidRDefault="00041721" w:rsidP="00041721">
      <w:r>
        <w:t>At the scale of instrument, by motion, key, wheel, string and sound.</w:t>
      </w:r>
    </w:p>
    <w:p w14:paraId="44E0E0EB" w14:textId="77777777" w:rsidR="00041721" w:rsidRDefault="00041721" w:rsidP="00041721"/>
    <w:p w14:paraId="022183F2" w14:textId="77777777" w:rsidR="00041721" w:rsidRDefault="00041721" w:rsidP="00041721">
      <w:r>
        <w:t>At the scale of painting, by light, body, gesture, atmosphere and surface.</w:t>
      </w:r>
    </w:p>
    <w:p w14:paraId="5ACF95F5" w14:textId="77777777" w:rsidR="00041721" w:rsidRDefault="00041721" w:rsidP="00041721"/>
    <w:p w14:paraId="68B8B6F0" w14:textId="77777777" w:rsidR="00041721" w:rsidRDefault="00041721" w:rsidP="00041721">
      <w:r>
        <w:t>At the scale of casting, by mould, earth, fire, air, water and bronze.</w:t>
      </w:r>
    </w:p>
    <w:p w14:paraId="114F0B5A" w14:textId="77777777" w:rsidR="00041721" w:rsidRDefault="00041721" w:rsidP="00041721"/>
    <w:p w14:paraId="20734055" w14:textId="77777777" w:rsidR="00041721" w:rsidRDefault="00041721" w:rsidP="00041721">
      <w:r>
        <w:t>At the scale of memory, by locus, image, recurrence and retrieval.</w:t>
      </w:r>
    </w:p>
    <w:p w14:paraId="0077BF0B" w14:textId="77777777" w:rsidR="00041721" w:rsidRDefault="00041721" w:rsidP="00041721"/>
    <w:p w14:paraId="0CE8CB63" w14:textId="77777777" w:rsidR="00041721" w:rsidRDefault="00041721" w:rsidP="00041721">
      <w:r>
        <w:t>At the scale of reality, by the fifth element: the law of relation between all four visible modes.</w:t>
      </w:r>
    </w:p>
    <w:p w14:paraId="59CF45E5" w14:textId="77777777" w:rsidR="00041721" w:rsidRDefault="00041721" w:rsidP="00041721"/>
    <w:p w14:paraId="7FB9389E" w14:textId="77777777" w:rsidR="00041721" w:rsidRDefault="00041721" w:rsidP="00041721">
      <w:r>
        <w:t>The first chapter therefore establishes the necessary question and the necessary refusal.</w:t>
      </w:r>
    </w:p>
    <w:p w14:paraId="7FBE067F" w14:textId="77777777" w:rsidR="00041721" w:rsidRDefault="00041721" w:rsidP="00041721"/>
    <w:p w14:paraId="380C3524" w14:textId="77777777" w:rsidR="00041721" w:rsidRDefault="00041721" w:rsidP="00041721">
      <w:r>
        <w:lastRenderedPageBreak/>
        <w:t>The refusal is simple:</w:t>
      </w:r>
    </w:p>
    <w:p w14:paraId="475F7B6C" w14:textId="77777777" w:rsidR="00041721" w:rsidRDefault="00041721" w:rsidP="00041721"/>
    <w:p w14:paraId="350EB3CE" w14:textId="77777777" w:rsidR="00041721" w:rsidRDefault="00041721" w:rsidP="00041721">
      <w:r>
        <w:t>We refuse to divide Leonardo falsely.</w:t>
      </w:r>
    </w:p>
    <w:p w14:paraId="1014A9F3" w14:textId="77777777" w:rsidR="00041721" w:rsidRDefault="00041721" w:rsidP="00041721"/>
    <w:p w14:paraId="03C88707" w14:textId="77777777" w:rsidR="00041721" w:rsidRDefault="00041721" w:rsidP="00041721">
      <w:r>
        <w:t>We refuse to mistake fragmentary survival for fragmentary thought.</w:t>
      </w:r>
    </w:p>
    <w:p w14:paraId="3EF0D06A" w14:textId="77777777" w:rsidR="00041721" w:rsidRDefault="00041721" w:rsidP="00041721"/>
    <w:p w14:paraId="3778472D" w14:textId="77777777" w:rsidR="00041721" w:rsidRDefault="00041721" w:rsidP="00041721">
      <w:r>
        <w:t>We refuse to treat recurrence as coincidence before testing it.</w:t>
      </w:r>
    </w:p>
    <w:p w14:paraId="1C4F6CEE" w14:textId="77777777" w:rsidR="00041721" w:rsidRDefault="00041721" w:rsidP="00041721"/>
    <w:p w14:paraId="2E12A94C" w14:textId="77777777" w:rsidR="00041721" w:rsidRDefault="00041721" w:rsidP="00041721">
      <w:r>
        <w:t>We refuse to turn sacred geometry into decoration when the evidence points to proportion as law.</w:t>
      </w:r>
    </w:p>
    <w:p w14:paraId="1CF5A35A" w14:textId="77777777" w:rsidR="00041721" w:rsidRDefault="00041721" w:rsidP="00041721"/>
    <w:p w14:paraId="168865E6" w14:textId="77777777" w:rsidR="00041721" w:rsidRDefault="00041721" w:rsidP="00041721">
      <w:r>
        <w:t>We refuse to reduce machines to inventions, paintings to images, and codices to notebooks.</w:t>
      </w:r>
    </w:p>
    <w:p w14:paraId="09B9F6DC" w14:textId="77777777" w:rsidR="00041721" w:rsidRDefault="00041721" w:rsidP="00041721"/>
    <w:p w14:paraId="3E400248" w14:textId="77777777" w:rsidR="00041721" w:rsidRDefault="00041721" w:rsidP="00041721">
      <w:r>
        <w:t>We refuse to make Leonardo modern by force, but we also refuse to make him smaller than his own evidence.</w:t>
      </w:r>
    </w:p>
    <w:p w14:paraId="38A44C03" w14:textId="77777777" w:rsidR="00041721" w:rsidRDefault="00041721" w:rsidP="00041721"/>
    <w:p w14:paraId="1204F05A" w14:textId="77777777" w:rsidR="00041721" w:rsidRDefault="00041721" w:rsidP="00041721">
      <w:r>
        <w:t>The question that remains is larger than any one field.</w:t>
      </w:r>
    </w:p>
    <w:p w14:paraId="62855754" w14:textId="77777777" w:rsidR="00041721" w:rsidRDefault="00041721" w:rsidP="00041721"/>
    <w:p w14:paraId="307418EB" w14:textId="77777777" w:rsidR="00041721" w:rsidRDefault="00041721" w:rsidP="00041721">
      <w:r>
        <w:t>What if Leonardo’s work is a single architecture, distributed across many media, in which the same laws of motion, proportion, memory and form are repeatedly performed?</w:t>
      </w:r>
    </w:p>
    <w:p w14:paraId="70ECBC52" w14:textId="77777777" w:rsidR="00041721" w:rsidRDefault="00041721" w:rsidP="00041721"/>
    <w:p w14:paraId="45018488" w14:textId="77777777" w:rsidR="00041721" w:rsidRDefault="00041721" w:rsidP="00041721">
      <w:r>
        <w:t>That is the opening question.</w:t>
      </w:r>
    </w:p>
    <w:p w14:paraId="66464114" w14:textId="77777777" w:rsidR="00041721" w:rsidRDefault="00041721" w:rsidP="00041721"/>
    <w:p w14:paraId="303B76C8" w14:textId="77777777" w:rsidR="00041721" w:rsidRDefault="00041721" w:rsidP="00041721">
      <w:r>
        <w:t>The rest of this white paper follows its consequences.</w:t>
      </w:r>
    </w:p>
    <w:p w14:paraId="74489A50" w14:textId="77777777" w:rsidR="00041721" w:rsidRDefault="00041721" w:rsidP="00041721"/>
    <w:p w14:paraId="2054F017" w14:textId="77777777" w:rsidR="00041721" w:rsidRDefault="00041721" w:rsidP="00041721">
      <w:r>
        <w:t xml:space="preserve">It will show why the four elements must be read as operating media. It will argue why the fifth element is not an occult addition but the relation-field of reality itself. It will explain why Madrid II behaves like a score. It will show why machines are instruments, </w:t>
      </w:r>
      <w:r>
        <w:lastRenderedPageBreak/>
        <w:t>paintings are performances, geometry is visible law, and memory is the storage system through which thought survives transformation.</w:t>
      </w:r>
    </w:p>
    <w:p w14:paraId="758B73F3" w14:textId="77777777" w:rsidR="00041721" w:rsidRDefault="00041721" w:rsidP="00041721"/>
    <w:p w14:paraId="01EC2A11" w14:textId="77777777" w:rsidR="00041721" w:rsidRDefault="00041721" w:rsidP="00041721">
      <w:r>
        <w:t>This is not the end of Leonardo.</w:t>
      </w:r>
    </w:p>
    <w:p w14:paraId="5C167A28" w14:textId="77777777" w:rsidR="00041721" w:rsidRDefault="00041721" w:rsidP="00041721"/>
    <w:p w14:paraId="65594246" w14:textId="77777777" w:rsidR="00041721" w:rsidRDefault="00041721" w:rsidP="00041721">
      <w:r>
        <w:t>It is the beginning of reading him whole.</w:t>
      </w:r>
    </w:p>
    <w:p w14:paraId="2C505DEF" w14:textId="77777777" w:rsidR="00041721" w:rsidRDefault="00041721" w:rsidP="00041721"/>
    <w:p w14:paraId="22305FE2" w14:textId="77777777" w:rsidR="00041721" w:rsidRDefault="00041721" w:rsidP="00041721">
      <w:r>
        <w:t>CHAPTER CLOSE</w:t>
      </w:r>
    </w:p>
    <w:p w14:paraId="34DB3493" w14:textId="77777777" w:rsidR="00041721" w:rsidRDefault="00041721" w:rsidP="00041721"/>
    <w:p w14:paraId="587CAC37" w14:textId="77777777" w:rsidR="00041721" w:rsidRDefault="00041721" w:rsidP="00041721">
      <w:r>
        <w:t>Leonardo’s corpus does not ask to be admired as a cabinet of wonders.</w:t>
      </w:r>
    </w:p>
    <w:p w14:paraId="41E79864" w14:textId="77777777" w:rsidR="00041721" w:rsidRDefault="00041721" w:rsidP="00041721"/>
    <w:p w14:paraId="6CCE0912" w14:textId="77777777" w:rsidR="00041721" w:rsidRDefault="00041721" w:rsidP="00041721">
      <w:r>
        <w:t>It asks to be followed.</w:t>
      </w:r>
    </w:p>
    <w:p w14:paraId="373EE217" w14:textId="77777777" w:rsidR="00041721" w:rsidRDefault="00041721" w:rsidP="00041721"/>
    <w:p w14:paraId="02744B13" w14:textId="77777777" w:rsidR="00041721" w:rsidRDefault="00041721" w:rsidP="00041721">
      <w:r>
        <w:t>Follow the line, and it becomes motion.</w:t>
      </w:r>
    </w:p>
    <w:p w14:paraId="4270CCA7" w14:textId="77777777" w:rsidR="00041721" w:rsidRDefault="00041721" w:rsidP="00041721">
      <w:r>
        <w:t>Follow the motion, and it becomes machine.</w:t>
      </w:r>
    </w:p>
    <w:p w14:paraId="7C67F7B6" w14:textId="77777777" w:rsidR="00041721" w:rsidRDefault="00041721" w:rsidP="00041721">
      <w:r>
        <w:t>Follow the machine, and it becomes instrument.</w:t>
      </w:r>
    </w:p>
    <w:p w14:paraId="3B96F82E" w14:textId="77777777" w:rsidR="00041721" w:rsidRDefault="00041721" w:rsidP="00041721">
      <w:r>
        <w:t>Follow the instrument, and it becomes performance.</w:t>
      </w:r>
    </w:p>
    <w:p w14:paraId="29BBC851" w14:textId="77777777" w:rsidR="00041721" w:rsidRDefault="00041721" w:rsidP="00041721">
      <w:r>
        <w:t>Follow the performance, and it becomes reality.</w:t>
      </w:r>
    </w:p>
    <w:p w14:paraId="24008978" w14:textId="77777777" w:rsidR="00041721" w:rsidRDefault="00041721" w:rsidP="00041721">
      <w:r>
        <w:t>Follow reality, and the fifth element appears.</w:t>
      </w:r>
    </w:p>
    <w:p w14:paraId="43A6835B" w14:textId="77777777" w:rsidR="00041721" w:rsidRDefault="00041721" w:rsidP="00041721"/>
    <w:p w14:paraId="660A0DD4" w14:textId="77777777" w:rsidR="00041721" w:rsidRDefault="00041721" w:rsidP="00041721">
      <w:r>
        <w:t>Earth.</w:t>
      </w:r>
    </w:p>
    <w:p w14:paraId="2AC15AB4" w14:textId="77777777" w:rsidR="00041721" w:rsidRDefault="00041721" w:rsidP="00041721">
      <w:r>
        <w:t>Air.</w:t>
      </w:r>
    </w:p>
    <w:p w14:paraId="56C17951" w14:textId="77777777" w:rsidR="00041721" w:rsidRDefault="00041721" w:rsidP="00041721">
      <w:r>
        <w:t>Fire.</w:t>
      </w:r>
    </w:p>
    <w:p w14:paraId="5757EEAB" w14:textId="77777777" w:rsidR="00041721" w:rsidRDefault="00041721" w:rsidP="00041721">
      <w:r>
        <w:t>Water.</w:t>
      </w:r>
    </w:p>
    <w:p w14:paraId="636BF295" w14:textId="77777777" w:rsidR="00041721" w:rsidRDefault="00041721" w:rsidP="00041721"/>
    <w:p w14:paraId="3F461D83" w14:textId="77777777" w:rsidR="00041721" w:rsidRDefault="00041721" w:rsidP="00041721">
      <w:r>
        <w:t>The four are visible.</w:t>
      </w:r>
    </w:p>
    <w:p w14:paraId="7FE70D31" w14:textId="77777777" w:rsidR="00041721" w:rsidRDefault="00041721" w:rsidP="00041721"/>
    <w:p w14:paraId="5DF21280" w14:textId="77777777" w:rsidR="00041721" w:rsidRDefault="00041721" w:rsidP="00041721">
      <w:r>
        <w:t xml:space="preserve">The fifth is the law between </w:t>
      </w:r>
      <w:proofErr w:type="spellStart"/>
      <w:r>
        <w:t>them.CHAPTER</w:t>
      </w:r>
      <w:proofErr w:type="spellEnd"/>
      <w:r>
        <w:t xml:space="preserve"> II</w:t>
      </w:r>
    </w:p>
    <w:p w14:paraId="2ABCA286" w14:textId="77777777" w:rsidR="00041721" w:rsidRDefault="00041721" w:rsidP="00041721"/>
    <w:p w14:paraId="21B3C958" w14:textId="77777777" w:rsidR="00041721" w:rsidRDefault="00041721" w:rsidP="00041721">
      <w:r>
        <w:t>THE FOUR ELEMENTS</w:t>
      </w:r>
    </w:p>
    <w:p w14:paraId="09400692" w14:textId="77777777" w:rsidR="00041721" w:rsidRDefault="00041721" w:rsidP="00041721"/>
    <w:p w14:paraId="7848BB18" w14:textId="77777777" w:rsidR="00041721" w:rsidRDefault="00041721" w:rsidP="00041721">
      <w:r>
        <w:t xml:space="preserve">De </w:t>
      </w:r>
      <w:proofErr w:type="spellStart"/>
      <w:r>
        <w:t>Elementis</w:t>
      </w:r>
      <w:proofErr w:type="spellEnd"/>
    </w:p>
    <w:p w14:paraId="193E806E" w14:textId="77777777" w:rsidR="00041721" w:rsidRDefault="00041721" w:rsidP="00041721"/>
    <w:p w14:paraId="0DD1C76B" w14:textId="77777777" w:rsidR="00041721" w:rsidRDefault="00041721" w:rsidP="00041721">
      <w:r>
        <w:t>Earth.</w:t>
      </w:r>
    </w:p>
    <w:p w14:paraId="43DC03FA" w14:textId="77777777" w:rsidR="00041721" w:rsidRDefault="00041721" w:rsidP="00041721">
      <w:r>
        <w:t>Air.</w:t>
      </w:r>
    </w:p>
    <w:p w14:paraId="6A9158D2" w14:textId="77777777" w:rsidR="00041721" w:rsidRDefault="00041721" w:rsidP="00041721">
      <w:r>
        <w:t>Fire.</w:t>
      </w:r>
    </w:p>
    <w:p w14:paraId="650969AC" w14:textId="77777777" w:rsidR="00041721" w:rsidRDefault="00041721" w:rsidP="00041721">
      <w:r>
        <w:t>Water.</w:t>
      </w:r>
    </w:p>
    <w:p w14:paraId="3527CF37" w14:textId="77777777" w:rsidR="00041721" w:rsidRDefault="00041721" w:rsidP="00041721"/>
    <w:p w14:paraId="534541C1" w14:textId="77777777" w:rsidR="00041721" w:rsidRDefault="00041721" w:rsidP="00041721">
      <w:r>
        <w:t>And the Fifth Element.</w:t>
      </w:r>
    </w:p>
    <w:p w14:paraId="22F85B9D" w14:textId="77777777" w:rsidR="00041721" w:rsidRDefault="00041721" w:rsidP="00041721"/>
    <w:p w14:paraId="2CDF48FD" w14:textId="77777777" w:rsidR="00041721" w:rsidRDefault="00041721" w:rsidP="00041721">
      <w:r>
        <w:t>The order matters.</w:t>
      </w:r>
    </w:p>
    <w:p w14:paraId="0CFFD92C" w14:textId="77777777" w:rsidR="00041721" w:rsidRDefault="00041721" w:rsidP="00041721"/>
    <w:p w14:paraId="4E3B167E" w14:textId="77777777" w:rsidR="00041721" w:rsidRDefault="00041721" w:rsidP="00041721">
      <w:r>
        <w:t>Not because it is fixed by tradition, but because it reveals how Leonardo moves through reality.</w:t>
      </w:r>
    </w:p>
    <w:p w14:paraId="4BDAD1BD" w14:textId="77777777" w:rsidR="00041721" w:rsidRDefault="00041721" w:rsidP="00041721"/>
    <w:p w14:paraId="24AD2411" w14:textId="77777777" w:rsidR="00041721" w:rsidRDefault="00041721" w:rsidP="00041721">
      <w:r>
        <w:t>Earth first.</w:t>
      </w:r>
    </w:p>
    <w:p w14:paraId="214D62F0" w14:textId="77777777" w:rsidR="00041721" w:rsidRDefault="00041721" w:rsidP="00041721"/>
    <w:p w14:paraId="30D964F5" w14:textId="77777777" w:rsidR="00041721" w:rsidRDefault="00041721" w:rsidP="00041721">
      <w:r>
        <w:t>Air second.</w:t>
      </w:r>
    </w:p>
    <w:p w14:paraId="1F02E7B1" w14:textId="77777777" w:rsidR="00041721" w:rsidRDefault="00041721" w:rsidP="00041721"/>
    <w:p w14:paraId="4D7F3F3A" w14:textId="77777777" w:rsidR="00041721" w:rsidRDefault="00041721" w:rsidP="00041721">
      <w:r>
        <w:t>Fire third.</w:t>
      </w:r>
    </w:p>
    <w:p w14:paraId="25A96A51" w14:textId="77777777" w:rsidR="00041721" w:rsidRDefault="00041721" w:rsidP="00041721"/>
    <w:p w14:paraId="6F605B85" w14:textId="77777777" w:rsidR="00041721" w:rsidRDefault="00041721" w:rsidP="00041721">
      <w:r>
        <w:t>Water fourth.</w:t>
      </w:r>
    </w:p>
    <w:p w14:paraId="5EA40310" w14:textId="77777777" w:rsidR="00041721" w:rsidRDefault="00041721" w:rsidP="00041721"/>
    <w:p w14:paraId="55165F7E" w14:textId="77777777" w:rsidR="00041721" w:rsidRDefault="00041721" w:rsidP="00041721">
      <w:r>
        <w:t>Then the fifth — not as an addition, but as a consequence.</w:t>
      </w:r>
    </w:p>
    <w:p w14:paraId="565A4714" w14:textId="77777777" w:rsidR="00041721" w:rsidRDefault="00041721" w:rsidP="00041721"/>
    <w:p w14:paraId="6065B017" w14:textId="77777777" w:rsidR="00041721" w:rsidRDefault="00041721" w:rsidP="00041721"/>
    <w:p w14:paraId="38215CCA" w14:textId="77777777" w:rsidR="00041721" w:rsidRDefault="00041721" w:rsidP="00041721">
      <w:r>
        <w:lastRenderedPageBreak/>
        <w:t>---</w:t>
      </w:r>
    </w:p>
    <w:p w14:paraId="72F18394" w14:textId="77777777" w:rsidR="00041721" w:rsidRDefault="00041721" w:rsidP="00041721"/>
    <w:p w14:paraId="3651A892" w14:textId="77777777" w:rsidR="00041721" w:rsidRDefault="00041721" w:rsidP="00041721">
      <w:r>
        <w:t>I. EARTH — THE FIELD OF RESISTANCE</w:t>
      </w:r>
    </w:p>
    <w:p w14:paraId="75BCC0C7" w14:textId="77777777" w:rsidR="00041721" w:rsidRDefault="00041721" w:rsidP="00041721"/>
    <w:p w14:paraId="653C8708" w14:textId="77777777" w:rsidR="00041721" w:rsidRDefault="00041721" w:rsidP="00041721">
      <w:r>
        <w:t>Earth is the beginning because it is the field in which force becomes measurable.</w:t>
      </w:r>
    </w:p>
    <w:p w14:paraId="5E151798" w14:textId="77777777" w:rsidR="00041721" w:rsidRDefault="00041721" w:rsidP="00041721"/>
    <w:p w14:paraId="6A370C51" w14:textId="77777777" w:rsidR="00041721" w:rsidRDefault="00041721" w:rsidP="00041721">
      <w:r>
        <w:t>It is weight.</w:t>
      </w:r>
    </w:p>
    <w:p w14:paraId="5CE0610E" w14:textId="77777777" w:rsidR="00041721" w:rsidRDefault="00041721" w:rsidP="00041721">
      <w:r>
        <w:t>It is body.</w:t>
      </w:r>
    </w:p>
    <w:p w14:paraId="26F849ED" w14:textId="77777777" w:rsidR="00041721" w:rsidRDefault="00041721" w:rsidP="00041721">
      <w:r>
        <w:t>It is wall.</w:t>
      </w:r>
    </w:p>
    <w:p w14:paraId="1E38DBE5" w14:textId="77777777" w:rsidR="00041721" w:rsidRDefault="00041721" w:rsidP="00041721">
      <w:r>
        <w:t>It is support.</w:t>
      </w:r>
    </w:p>
    <w:p w14:paraId="0658AF05" w14:textId="77777777" w:rsidR="00041721" w:rsidRDefault="00041721" w:rsidP="00041721">
      <w:r>
        <w:t>It is burden.</w:t>
      </w:r>
    </w:p>
    <w:p w14:paraId="133F0998" w14:textId="77777777" w:rsidR="00041721" w:rsidRDefault="00041721" w:rsidP="00041721">
      <w:r>
        <w:t>It is thickness.</w:t>
      </w:r>
    </w:p>
    <w:p w14:paraId="745FB73A" w14:textId="77777777" w:rsidR="00041721" w:rsidRDefault="00041721" w:rsidP="00041721">
      <w:r>
        <w:t>It is ground.</w:t>
      </w:r>
    </w:p>
    <w:p w14:paraId="17050FF4" w14:textId="77777777" w:rsidR="00041721" w:rsidRDefault="00041721" w:rsidP="00041721"/>
    <w:p w14:paraId="3841BC10" w14:textId="77777777" w:rsidR="00041721" w:rsidRDefault="00041721" w:rsidP="00041721">
      <w:r>
        <w:t>Everything that rests must rest somewhere.</w:t>
      </w:r>
    </w:p>
    <w:p w14:paraId="4CD88309" w14:textId="77777777" w:rsidR="00041721" w:rsidRDefault="00041721" w:rsidP="00041721"/>
    <w:p w14:paraId="2927C637" w14:textId="77777777" w:rsidR="00041721" w:rsidRDefault="00041721" w:rsidP="00041721">
      <w:r>
        <w:t>Everything that stands must stand on something.</w:t>
      </w:r>
    </w:p>
    <w:p w14:paraId="75EBEC91" w14:textId="77777777" w:rsidR="00041721" w:rsidRDefault="00041721" w:rsidP="00041721"/>
    <w:p w14:paraId="76DF668A" w14:textId="77777777" w:rsidR="00041721" w:rsidRDefault="00041721" w:rsidP="00041721">
      <w:r>
        <w:t>Everything that bears must resist.</w:t>
      </w:r>
    </w:p>
    <w:p w14:paraId="736DC3AD" w14:textId="77777777" w:rsidR="00041721" w:rsidRDefault="00041721" w:rsidP="00041721"/>
    <w:p w14:paraId="54F8B450" w14:textId="77777777" w:rsidR="00041721" w:rsidRDefault="00041721" w:rsidP="00041721">
      <w:r>
        <w:t>Earth is resistance made visible.</w:t>
      </w:r>
    </w:p>
    <w:p w14:paraId="642A53A0" w14:textId="77777777" w:rsidR="00041721" w:rsidRDefault="00041721" w:rsidP="00041721"/>
    <w:p w14:paraId="46D716EA" w14:textId="77777777" w:rsidR="00041721" w:rsidRDefault="00041721" w:rsidP="00041721">
      <w:r>
        <w:t>Leonardo never treats earth as passive matter.</w:t>
      </w:r>
    </w:p>
    <w:p w14:paraId="4496D72A" w14:textId="77777777" w:rsidR="00041721" w:rsidRDefault="00041721" w:rsidP="00041721"/>
    <w:p w14:paraId="69C93D06" w14:textId="77777777" w:rsidR="00041721" w:rsidRDefault="00041721" w:rsidP="00041721">
      <w:r>
        <w:t>He treats it as a system of forces held in tension.</w:t>
      </w:r>
    </w:p>
    <w:p w14:paraId="6836F60E" w14:textId="77777777" w:rsidR="00041721" w:rsidRDefault="00041721" w:rsidP="00041721"/>
    <w:p w14:paraId="1F8A5FFD" w14:textId="77777777" w:rsidR="00041721" w:rsidRDefault="00041721" w:rsidP="00041721">
      <w:r>
        <w:t>A wall is not simply vertical stone.</w:t>
      </w:r>
    </w:p>
    <w:p w14:paraId="1A912BC7" w14:textId="77777777" w:rsidR="00041721" w:rsidRDefault="00041721" w:rsidP="00041721"/>
    <w:p w14:paraId="4E4933FB" w14:textId="77777777" w:rsidR="00041721" w:rsidRDefault="00041721" w:rsidP="00041721">
      <w:r>
        <w:lastRenderedPageBreak/>
        <w:t>It is a negotiation between weight and collapse.</w:t>
      </w:r>
    </w:p>
    <w:p w14:paraId="695BF0FC" w14:textId="77777777" w:rsidR="00041721" w:rsidRDefault="00041721" w:rsidP="00041721"/>
    <w:p w14:paraId="0738D45C" w14:textId="77777777" w:rsidR="00041721" w:rsidRDefault="00041721" w:rsidP="00041721">
      <w:r>
        <w:t>A beam is not simply a piece of wood.</w:t>
      </w:r>
    </w:p>
    <w:p w14:paraId="2A37749C" w14:textId="77777777" w:rsidR="00041721" w:rsidRDefault="00041721" w:rsidP="00041721"/>
    <w:p w14:paraId="2C815E70" w14:textId="77777777" w:rsidR="00041721" w:rsidRDefault="00041721" w:rsidP="00041721">
      <w:r>
        <w:t>It is a distribution of burden across distance.</w:t>
      </w:r>
    </w:p>
    <w:p w14:paraId="7A10B963" w14:textId="77777777" w:rsidR="00041721" w:rsidRDefault="00041721" w:rsidP="00041721"/>
    <w:p w14:paraId="6EA50ED6" w14:textId="77777777" w:rsidR="00041721" w:rsidRDefault="00041721" w:rsidP="00041721">
      <w:r>
        <w:t>A rope is not simply a line.</w:t>
      </w:r>
    </w:p>
    <w:p w14:paraId="4D371BF5" w14:textId="77777777" w:rsidR="00041721" w:rsidRDefault="00041721" w:rsidP="00041721"/>
    <w:p w14:paraId="5638555A" w14:textId="77777777" w:rsidR="00041721" w:rsidRDefault="00041721" w:rsidP="00041721">
      <w:r>
        <w:t>It is a field of unequal tensions across fibres.</w:t>
      </w:r>
    </w:p>
    <w:p w14:paraId="4A2F453F" w14:textId="77777777" w:rsidR="00041721" w:rsidRDefault="00041721" w:rsidP="00041721"/>
    <w:p w14:paraId="12805CC7" w14:textId="77777777" w:rsidR="00041721" w:rsidRDefault="00041721" w:rsidP="00041721">
      <w:r>
        <w:t>A column is not simply support.</w:t>
      </w:r>
    </w:p>
    <w:p w14:paraId="6173FE6E" w14:textId="77777777" w:rsidR="00041721" w:rsidRDefault="00041721" w:rsidP="00041721"/>
    <w:p w14:paraId="39F4AE62" w14:textId="77777777" w:rsidR="00041721" w:rsidRDefault="00041721" w:rsidP="00041721">
      <w:r>
        <w:t>It is compression, resistance, and hidden load.</w:t>
      </w:r>
    </w:p>
    <w:p w14:paraId="7AD2B912" w14:textId="77777777" w:rsidR="00041721" w:rsidRDefault="00041721" w:rsidP="00041721"/>
    <w:p w14:paraId="0112CEB8" w14:textId="77777777" w:rsidR="00041721" w:rsidRDefault="00041721" w:rsidP="00041721">
      <w:r>
        <w:t>Earth reveals law through failure.</w:t>
      </w:r>
    </w:p>
    <w:p w14:paraId="499120F7" w14:textId="77777777" w:rsidR="00041721" w:rsidRDefault="00041721" w:rsidP="00041721"/>
    <w:p w14:paraId="5FAA7F71" w14:textId="77777777" w:rsidR="00041721" w:rsidRDefault="00041721" w:rsidP="00041721">
      <w:r>
        <w:t>A beam breaks where the burden is greatest.</w:t>
      </w:r>
    </w:p>
    <w:p w14:paraId="2AE803F2" w14:textId="77777777" w:rsidR="00041721" w:rsidRDefault="00041721" w:rsidP="00041721"/>
    <w:p w14:paraId="21EC11FD" w14:textId="77777777" w:rsidR="00041721" w:rsidRDefault="00041721" w:rsidP="00041721">
      <w:r>
        <w:t>A rope snaps where the strain concentrates.</w:t>
      </w:r>
    </w:p>
    <w:p w14:paraId="787ADDCA" w14:textId="77777777" w:rsidR="00041721" w:rsidRDefault="00041721" w:rsidP="00041721"/>
    <w:p w14:paraId="1C9B8825" w14:textId="77777777" w:rsidR="00041721" w:rsidRDefault="00041721" w:rsidP="00041721">
      <w:r>
        <w:t>A wall collapses where its resistance is weakest.</w:t>
      </w:r>
    </w:p>
    <w:p w14:paraId="15C2AD5D" w14:textId="77777777" w:rsidR="00041721" w:rsidRDefault="00041721" w:rsidP="00041721"/>
    <w:p w14:paraId="68818BEB" w14:textId="77777777" w:rsidR="00041721" w:rsidRDefault="00041721" w:rsidP="00041721">
      <w:r>
        <w:t>A slope gives way where its cohesion fails.</w:t>
      </w:r>
    </w:p>
    <w:p w14:paraId="4CE1ACFB" w14:textId="77777777" w:rsidR="00041721" w:rsidRDefault="00041721" w:rsidP="00041721"/>
    <w:p w14:paraId="08B607A2" w14:textId="77777777" w:rsidR="00041721" w:rsidRDefault="00041721" w:rsidP="00041721">
      <w:r>
        <w:t>Leonardo repeatedly studies not just what stands, but what fails.</w:t>
      </w:r>
    </w:p>
    <w:p w14:paraId="4A4F7B49" w14:textId="77777777" w:rsidR="00041721" w:rsidRDefault="00041721" w:rsidP="00041721"/>
    <w:p w14:paraId="66398A84" w14:textId="77777777" w:rsidR="00041721" w:rsidRDefault="00041721" w:rsidP="00041721">
      <w:r>
        <w:t>Failure reveals the law more clearly than success.</w:t>
      </w:r>
    </w:p>
    <w:p w14:paraId="4883D27A" w14:textId="77777777" w:rsidR="00041721" w:rsidRDefault="00041721" w:rsidP="00041721"/>
    <w:p w14:paraId="042E7B13" w14:textId="77777777" w:rsidR="00041721" w:rsidRDefault="00041721" w:rsidP="00041721">
      <w:r>
        <w:lastRenderedPageBreak/>
        <w:t>Where something breaks, the hidden structure becomes visible.</w:t>
      </w:r>
    </w:p>
    <w:p w14:paraId="063438D6" w14:textId="77777777" w:rsidR="00041721" w:rsidRDefault="00041721" w:rsidP="00041721"/>
    <w:p w14:paraId="1C750E4F" w14:textId="77777777" w:rsidR="00041721" w:rsidRDefault="00041721" w:rsidP="00041721">
      <w:r>
        <w:t>This is the first rule of the element Earth:</w:t>
      </w:r>
    </w:p>
    <w:p w14:paraId="51B2B8C0" w14:textId="77777777" w:rsidR="00041721" w:rsidRDefault="00041721" w:rsidP="00041721"/>
    <w:p w14:paraId="5066859A" w14:textId="77777777" w:rsidR="00041721" w:rsidRDefault="00041721" w:rsidP="00041721">
      <w:r>
        <w:t>Resistance is not uniform.</w:t>
      </w:r>
    </w:p>
    <w:p w14:paraId="08203559" w14:textId="77777777" w:rsidR="00041721" w:rsidRDefault="00041721" w:rsidP="00041721"/>
    <w:p w14:paraId="56AB46FC" w14:textId="77777777" w:rsidR="00041721" w:rsidRDefault="00041721" w:rsidP="00041721">
      <w:r>
        <w:t>It is distributed.</w:t>
      </w:r>
    </w:p>
    <w:p w14:paraId="03CF1F78" w14:textId="77777777" w:rsidR="00041721" w:rsidRDefault="00041721" w:rsidP="00041721"/>
    <w:p w14:paraId="3BF703FA" w14:textId="77777777" w:rsidR="00041721" w:rsidRDefault="00041721" w:rsidP="00041721">
      <w:r>
        <w:t>It must be measured.</w:t>
      </w:r>
    </w:p>
    <w:p w14:paraId="0E606F4E" w14:textId="77777777" w:rsidR="00041721" w:rsidRDefault="00041721" w:rsidP="00041721"/>
    <w:p w14:paraId="249AC2E1" w14:textId="77777777" w:rsidR="00041721" w:rsidRDefault="00041721" w:rsidP="00041721">
      <w:r>
        <w:t>It must be read from within.</w:t>
      </w:r>
    </w:p>
    <w:p w14:paraId="6032E669" w14:textId="77777777" w:rsidR="00041721" w:rsidRDefault="00041721" w:rsidP="00041721"/>
    <w:p w14:paraId="1BBE3E96" w14:textId="77777777" w:rsidR="00041721" w:rsidRDefault="00041721" w:rsidP="00041721"/>
    <w:p w14:paraId="6C73BE4E" w14:textId="77777777" w:rsidR="00041721" w:rsidRDefault="00041721" w:rsidP="00041721">
      <w:r>
        <w:t>---</w:t>
      </w:r>
    </w:p>
    <w:p w14:paraId="2F58B0EC" w14:textId="77777777" w:rsidR="00041721" w:rsidRDefault="00041721" w:rsidP="00041721"/>
    <w:p w14:paraId="78880780" w14:textId="77777777" w:rsidR="00041721" w:rsidRDefault="00041721" w:rsidP="00041721">
      <w:r>
        <w:t>II. INNER BURDEN — THE INVISIBLE WEIGHT</w:t>
      </w:r>
    </w:p>
    <w:p w14:paraId="1594BB6E" w14:textId="77777777" w:rsidR="00041721" w:rsidRDefault="00041721" w:rsidP="00041721"/>
    <w:p w14:paraId="05E71D18" w14:textId="77777777" w:rsidR="00041721" w:rsidRDefault="00041721" w:rsidP="00041721">
      <w:r>
        <w:t>Leonardo rejects the naive reading of weight.</w:t>
      </w:r>
    </w:p>
    <w:p w14:paraId="0E53C2B1" w14:textId="77777777" w:rsidR="00041721" w:rsidRDefault="00041721" w:rsidP="00041721"/>
    <w:p w14:paraId="3E60B0C8" w14:textId="77777777" w:rsidR="00041721" w:rsidRDefault="00041721" w:rsidP="00041721">
      <w:r>
        <w:t>Weight is not what appears at the end of a beam.</w:t>
      </w:r>
    </w:p>
    <w:p w14:paraId="1E6AB024" w14:textId="77777777" w:rsidR="00041721" w:rsidRDefault="00041721" w:rsidP="00041721"/>
    <w:p w14:paraId="7DF4137D" w14:textId="77777777" w:rsidR="00041721" w:rsidRDefault="00041721" w:rsidP="00041721">
      <w:r>
        <w:t>It is not what hangs visibly from a rope.</w:t>
      </w:r>
    </w:p>
    <w:p w14:paraId="179CAE61" w14:textId="77777777" w:rsidR="00041721" w:rsidRDefault="00041721" w:rsidP="00041721"/>
    <w:p w14:paraId="70DA7E66" w14:textId="77777777" w:rsidR="00041721" w:rsidRDefault="00041721" w:rsidP="00041721">
      <w:r>
        <w:t>It is not what the eye assumes.</w:t>
      </w:r>
    </w:p>
    <w:p w14:paraId="093013FB" w14:textId="77777777" w:rsidR="00041721" w:rsidRDefault="00041721" w:rsidP="00041721"/>
    <w:p w14:paraId="147B4081" w14:textId="77777777" w:rsidR="00041721" w:rsidRDefault="00041721" w:rsidP="00041721">
      <w:r>
        <w:t>Weight must be read through distance, centre, thickness, and relation.</w:t>
      </w:r>
    </w:p>
    <w:p w14:paraId="576650CE" w14:textId="77777777" w:rsidR="00041721" w:rsidRDefault="00041721" w:rsidP="00041721"/>
    <w:p w14:paraId="0B36D4AB" w14:textId="77777777" w:rsidR="00041721" w:rsidRDefault="00041721" w:rsidP="00041721">
      <w:r>
        <w:t>A suspended body acts by its perpendicular.</w:t>
      </w:r>
    </w:p>
    <w:p w14:paraId="518951D4" w14:textId="77777777" w:rsidR="00041721" w:rsidRDefault="00041721" w:rsidP="00041721"/>
    <w:p w14:paraId="1C150437" w14:textId="77777777" w:rsidR="00041721" w:rsidRDefault="00041721" w:rsidP="00041721">
      <w:r>
        <w:t>A beam carries more load nearer the support than at the free end.</w:t>
      </w:r>
    </w:p>
    <w:p w14:paraId="6D4F6F6B" w14:textId="77777777" w:rsidR="00041721" w:rsidRDefault="00041721" w:rsidP="00041721"/>
    <w:p w14:paraId="1B7259FA" w14:textId="77777777" w:rsidR="00041721" w:rsidRDefault="00041721" w:rsidP="00041721">
      <w:r>
        <w:t>A rope bears different strain in inner and outer fibres.</w:t>
      </w:r>
    </w:p>
    <w:p w14:paraId="0CF29A46" w14:textId="77777777" w:rsidR="00041721" w:rsidRDefault="00041721" w:rsidP="00041721"/>
    <w:p w14:paraId="521529B9" w14:textId="77777777" w:rsidR="00041721" w:rsidRDefault="00041721" w:rsidP="00041721">
      <w:r>
        <w:t>A curved body carries load differently from a straight one.</w:t>
      </w:r>
    </w:p>
    <w:p w14:paraId="10EE8430" w14:textId="77777777" w:rsidR="00041721" w:rsidRDefault="00041721" w:rsidP="00041721"/>
    <w:p w14:paraId="2951E115" w14:textId="77777777" w:rsidR="00041721" w:rsidRDefault="00041721" w:rsidP="00041721">
      <w:r>
        <w:t>The visible object deceives.</w:t>
      </w:r>
    </w:p>
    <w:p w14:paraId="4534AC95" w14:textId="77777777" w:rsidR="00041721" w:rsidRDefault="00041721" w:rsidP="00041721"/>
    <w:p w14:paraId="10CDB4B0" w14:textId="77777777" w:rsidR="00041721" w:rsidRDefault="00041721" w:rsidP="00041721">
      <w:r>
        <w:t>The hidden structure tells the truth.</w:t>
      </w:r>
    </w:p>
    <w:p w14:paraId="3E996E46" w14:textId="77777777" w:rsidR="00041721" w:rsidRDefault="00041721" w:rsidP="00041721"/>
    <w:p w14:paraId="1F283EF6" w14:textId="77777777" w:rsidR="00041721" w:rsidRDefault="00041721" w:rsidP="00041721">
      <w:r>
        <w:t>This is why Leonardo insists on geometry.</w:t>
      </w:r>
    </w:p>
    <w:p w14:paraId="66041A70" w14:textId="77777777" w:rsidR="00041721" w:rsidRDefault="00041721" w:rsidP="00041721"/>
    <w:p w14:paraId="467727EF" w14:textId="77777777" w:rsidR="00041721" w:rsidRDefault="00041721" w:rsidP="00041721">
      <w:r>
        <w:t>Without geometry, the eye lies.</w:t>
      </w:r>
    </w:p>
    <w:p w14:paraId="6443CF38" w14:textId="77777777" w:rsidR="00041721" w:rsidRDefault="00041721" w:rsidP="00041721"/>
    <w:p w14:paraId="1871778E" w14:textId="77777777" w:rsidR="00041721" w:rsidRDefault="00041721" w:rsidP="00041721">
      <w:r>
        <w:t>With geometry, the hidden burden becomes measurable.</w:t>
      </w:r>
    </w:p>
    <w:p w14:paraId="54043EC1" w14:textId="77777777" w:rsidR="00041721" w:rsidRDefault="00041721" w:rsidP="00041721"/>
    <w:p w14:paraId="41E8467C" w14:textId="77777777" w:rsidR="00041721" w:rsidRDefault="00041721" w:rsidP="00041721">
      <w:r>
        <w:t>Earth forces the mind to move from appearance to structure.</w:t>
      </w:r>
    </w:p>
    <w:p w14:paraId="06E4CAC2" w14:textId="77777777" w:rsidR="00041721" w:rsidRDefault="00041721" w:rsidP="00041721"/>
    <w:p w14:paraId="12432170" w14:textId="77777777" w:rsidR="00041721" w:rsidRDefault="00041721" w:rsidP="00041721">
      <w:r>
        <w:t>This movement — from surface to interior — is the beginning of Leonardo’s method.</w:t>
      </w:r>
    </w:p>
    <w:p w14:paraId="34667891" w14:textId="77777777" w:rsidR="00041721" w:rsidRDefault="00041721" w:rsidP="00041721"/>
    <w:p w14:paraId="5A2C12F7" w14:textId="77777777" w:rsidR="00041721" w:rsidRDefault="00041721" w:rsidP="00041721"/>
    <w:p w14:paraId="67E061B9" w14:textId="77777777" w:rsidR="00041721" w:rsidRDefault="00041721" w:rsidP="00041721">
      <w:r>
        <w:t>---</w:t>
      </w:r>
    </w:p>
    <w:p w14:paraId="2611E7CD" w14:textId="77777777" w:rsidR="00041721" w:rsidRDefault="00041721" w:rsidP="00041721"/>
    <w:p w14:paraId="17F6650A" w14:textId="77777777" w:rsidR="00041721" w:rsidRDefault="00041721" w:rsidP="00041721">
      <w:r>
        <w:t>III. AIR — THE FIELD OF TRANSMISSION</w:t>
      </w:r>
    </w:p>
    <w:p w14:paraId="628EE1A2" w14:textId="77777777" w:rsidR="00041721" w:rsidRDefault="00041721" w:rsidP="00041721"/>
    <w:p w14:paraId="1E72FC1D" w14:textId="77777777" w:rsidR="00041721" w:rsidRDefault="00041721" w:rsidP="00041721">
      <w:r>
        <w:t>If Earth resists, Air transmits.</w:t>
      </w:r>
    </w:p>
    <w:p w14:paraId="3C3EAC78" w14:textId="77777777" w:rsidR="00041721" w:rsidRDefault="00041721" w:rsidP="00041721"/>
    <w:p w14:paraId="4B6B3975" w14:textId="77777777" w:rsidR="00041721" w:rsidRDefault="00041721" w:rsidP="00041721">
      <w:r>
        <w:lastRenderedPageBreak/>
        <w:t>Air is invisible, yet it carries everything that must travel without contact.</w:t>
      </w:r>
    </w:p>
    <w:p w14:paraId="6B880A61" w14:textId="77777777" w:rsidR="00041721" w:rsidRDefault="00041721" w:rsidP="00041721"/>
    <w:p w14:paraId="5D031303" w14:textId="77777777" w:rsidR="00041721" w:rsidRDefault="00041721" w:rsidP="00041721">
      <w:r>
        <w:t>Sound.</w:t>
      </w:r>
    </w:p>
    <w:p w14:paraId="59FD49F5" w14:textId="77777777" w:rsidR="00041721" w:rsidRDefault="00041721" w:rsidP="00041721">
      <w:r>
        <w:t>Light.</w:t>
      </w:r>
    </w:p>
    <w:p w14:paraId="650B1D1C" w14:textId="77777777" w:rsidR="00041721" w:rsidRDefault="00041721" w:rsidP="00041721">
      <w:r>
        <w:t>Smell.</w:t>
      </w:r>
    </w:p>
    <w:p w14:paraId="7668A498" w14:textId="77777777" w:rsidR="00041721" w:rsidRDefault="00041721" w:rsidP="00041721">
      <w:r>
        <w:t>Flight.</w:t>
      </w:r>
    </w:p>
    <w:p w14:paraId="277F4ADD" w14:textId="77777777" w:rsidR="00041721" w:rsidRDefault="00041721" w:rsidP="00041721">
      <w:r>
        <w:t>Distance.</w:t>
      </w:r>
    </w:p>
    <w:p w14:paraId="5967CC7C" w14:textId="77777777" w:rsidR="00041721" w:rsidRDefault="00041721" w:rsidP="00041721"/>
    <w:p w14:paraId="7E1CA6D5" w14:textId="77777777" w:rsidR="00041721" w:rsidRDefault="00041721" w:rsidP="00041721">
      <w:r>
        <w:t>Air is the medium of relation.</w:t>
      </w:r>
    </w:p>
    <w:p w14:paraId="2C3927E6" w14:textId="77777777" w:rsidR="00041721" w:rsidRDefault="00041721" w:rsidP="00041721"/>
    <w:p w14:paraId="27BC7966" w14:textId="77777777" w:rsidR="00041721" w:rsidRDefault="00041721" w:rsidP="00041721">
      <w:r>
        <w:t>Without air, nothing moves between bodies without touching.</w:t>
      </w:r>
    </w:p>
    <w:p w14:paraId="048A058A" w14:textId="77777777" w:rsidR="00041721" w:rsidRDefault="00041721" w:rsidP="00041721"/>
    <w:p w14:paraId="3E033D8C" w14:textId="77777777" w:rsidR="00041721" w:rsidRDefault="00041721" w:rsidP="00041721">
      <w:r>
        <w:t>Leonardo studies air through its effects.</w:t>
      </w:r>
    </w:p>
    <w:p w14:paraId="1D5D0977" w14:textId="77777777" w:rsidR="00041721" w:rsidRDefault="00041721" w:rsidP="00041721"/>
    <w:p w14:paraId="1540D966" w14:textId="77777777" w:rsidR="00041721" w:rsidRDefault="00041721" w:rsidP="00041721">
      <w:r>
        <w:t>The movement of wings.</w:t>
      </w:r>
    </w:p>
    <w:p w14:paraId="73E0D640" w14:textId="77777777" w:rsidR="00041721" w:rsidRDefault="00041721" w:rsidP="00041721"/>
    <w:p w14:paraId="138837EF" w14:textId="77777777" w:rsidR="00041721" w:rsidRDefault="00041721" w:rsidP="00041721">
      <w:r>
        <w:t>The propagation of sound.</w:t>
      </w:r>
    </w:p>
    <w:p w14:paraId="6BD687D7" w14:textId="77777777" w:rsidR="00041721" w:rsidRDefault="00041721" w:rsidP="00041721"/>
    <w:p w14:paraId="20262FE7" w14:textId="77777777" w:rsidR="00041721" w:rsidRDefault="00041721" w:rsidP="00041721">
      <w:r>
        <w:t>The diffusion of light.</w:t>
      </w:r>
    </w:p>
    <w:p w14:paraId="740880DD" w14:textId="77777777" w:rsidR="00041721" w:rsidRDefault="00041721" w:rsidP="00041721"/>
    <w:p w14:paraId="05449739" w14:textId="77777777" w:rsidR="00041721" w:rsidRDefault="00041721" w:rsidP="00041721">
      <w:r>
        <w:t>The diminishing of distance.</w:t>
      </w:r>
    </w:p>
    <w:p w14:paraId="336A1FA1" w14:textId="77777777" w:rsidR="00041721" w:rsidRDefault="00041721" w:rsidP="00041721"/>
    <w:p w14:paraId="094C26A1" w14:textId="77777777" w:rsidR="00041721" w:rsidRDefault="00041721" w:rsidP="00041721">
      <w:r>
        <w:t>The fading of colour.</w:t>
      </w:r>
    </w:p>
    <w:p w14:paraId="4972985F" w14:textId="77777777" w:rsidR="00041721" w:rsidRDefault="00041721" w:rsidP="00041721"/>
    <w:p w14:paraId="4C4C62F5" w14:textId="77777777" w:rsidR="00041721" w:rsidRDefault="00041721" w:rsidP="00041721">
      <w:r>
        <w:t>The shifting of scale.</w:t>
      </w:r>
    </w:p>
    <w:p w14:paraId="297D20CE" w14:textId="77777777" w:rsidR="00041721" w:rsidRDefault="00041721" w:rsidP="00041721"/>
    <w:p w14:paraId="40604378" w14:textId="77777777" w:rsidR="00041721" w:rsidRDefault="00041721" w:rsidP="00041721">
      <w:r>
        <w:t>Air is not empty.</w:t>
      </w:r>
    </w:p>
    <w:p w14:paraId="48093B1E" w14:textId="77777777" w:rsidR="00041721" w:rsidRDefault="00041721" w:rsidP="00041721"/>
    <w:p w14:paraId="252DD6A6" w14:textId="77777777" w:rsidR="00041721" w:rsidRDefault="00041721" w:rsidP="00041721">
      <w:r>
        <w:lastRenderedPageBreak/>
        <w:t>It is a medium with properties.</w:t>
      </w:r>
    </w:p>
    <w:p w14:paraId="6A907598" w14:textId="77777777" w:rsidR="00041721" w:rsidRDefault="00041721" w:rsidP="00041721"/>
    <w:p w14:paraId="42FC3983" w14:textId="77777777" w:rsidR="00041721" w:rsidRDefault="00041721" w:rsidP="00041721">
      <w:r>
        <w:t>It modifies what passes through it.</w:t>
      </w:r>
    </w:p>
    <w:p w14:paraId="613722A4" w14:textId="77777777" w:rsidR="00041721" w:rsidRDefault="00041721" w:rsidP="00041721"/>
    <w:p w14:paraId="1B38D56E" w14:textId="77777777" w:rsidR="00041721" w:rsidRDefault="00041721" w:rsidP="00041721">
      <w:r>
        <w:t>A distant object appears smaller not because it is smaller, but because the air between observer and object alters its appearance.</w:t>
      </w:r>
    </w:p>
    <w:p w14:paraId="6E60AD5B" w14:textId="77777777" w:rsidR="00041721" w:rsidRDefault="00041721" w:rsidP="00041721"/>
    <w:p w14:paraId="0DE77871" w14:textId="77777777" w:rsidR="00041721" w:rsidRDefault="00041721" w:rsidP="00041721">
      <w:r>
        <w:t>Light weakens across distance.</w:t>
      </w:r>
    </w:p>
    <w:p w14:paraId="04044E9C" w14:textId="77777777" w:rsidR="00041721" w:rsidRDefault="00041721" w:rsidP="00041721"/>
    <w:p w14:paraId="34487C0E" w14:textId="77777777" w:rsidR="00041721" w:rsidRDefault="00041721" w:rsidP="00041721">
      <w:r>
        <w:t>Sound diminishes.</w:t>
      </w:r>
    </w:p>
    <w:p w14:paraId="5BCC0691" w14:textId="77777777" w:rsidR="00041721" w:rsidRDefault="00041721" w:rsidP="00041721"/>
    <w:p w14:paraId="3D24CE94" w14:textId="77777777" w:rsidR="00041721" w:rsidRDefault="00041721" w:rsidP="00041721">
      <w:r>
        <w:t>Colours fade.</w:t>
      </w:r>
    </w:p>
    <w:p w14:paraId="4815DECE" w14:textId="77777777" w:rsidR="00041721" w:rsidRDefault="00041721" w:rsidP="00041721"/>
    <w:p w14:paraId="0A1152EA" w14:textId="77777777" w:rsidR="00041721" w:rsidRDefault="00041721" w:rsidP="00041721">
      <w:r>
        <w:t>Edges soften.</w:t>
      </w:r>
    </w:p>
    <w:p w14:paraId="55A698D3" w14:textId="77777777" w:rsidR="00041721" w:rsidRDefault="00041721" w:rsidP="00041721"/>
    <w:p w14:paraId="7341AADE" w14:textId="77777777" w:rsidR="00041721" w:rsidRDefault="00041721" w:rsidP="00041721">
      <w:r>
        <w:t>Air is the field in which transmission transforms what is transmitted.</w:t>
      </w:r>
    </w:p>
    <w:p w14:paraId="39450D25" w14:textId="77777777" w:rsidR="00041721" w:rsidRDefault="00041721" w:rsidP="00041721"/>
    <w:p w14:paraId="29162015" w14:textId="77777777" w:rsidR="00041721" w:rsidRDefault="00041721" w:rsidP="00041721">
      <w:r>
        <w:t>This is the second rule:</w:t>
      </w:r>
    </w:p>
    <w:p w14:paraId="50D97EB9" w14:textId="77777777" w:rsidR="00041721" w:rsidRDefault="00041721" w:rsidP="00041721"/>
    <w:p w14:paraId="42DF68C8" w14:textId="77777777" w:rsidR="00041721" w:rsidRDefault="00041721" w:rsidP="00041721">
      <w:r>
        <w:t>Transmission alters the signal.</w:t>
      </w:r>
    </w:p>
    <w:p w14:paraId="0FC397E0" w14:textId="77777777" w:rsidR="00041721" w:rsidRDefault="00041721" w:rsidP="00041721"/>
    <w:p w14:paraId="5DA63055" w14:textId="77777777" w:rsidR="00041721" w:rsidRDefault="00041721" w:rsidP="00041721">
      <w:r>
        <w:t>Nothing passes through a medium unchanged.</w:t>
      </w:r>
    </w:p>
    <w:p w14:paraId="4B99236A" w14:textId="77777777" w:rsidR="00041721" w:rsidRDefault="00041721" w:rsidP="00041721"/>
    <w:p w14:paraId="4CF080FC" w14:textId="77777777" w:rsidR="00041721" w:rsidRDefault="00041721" w:rsidP="00041721"/>
    <w:p w14:paraId="41911777" w14:textId="77777777" w:rsidR="00041721" w:rsidRDefault="00041721" w:rsidP="00041721">
      <w:r>
        <w:t>---</w:t>
      </w:r>
    </w:p>
    <w:p w14:paraId="763E1ADA" w14:textId="77777777" w:rsidR="00041721" w:rsidRDefault="00041721" w:rsidP="00041721"/>
    <w:p w14:paraId="4799093E" w14:textId="77777777" w:rsidR="00041721" w:rsidRDefault="00041721" w:rsidP="00041721">
      <w:r>
        <w:t>IV. THE EYE — RECEIVER OF AIR AND FIRE</w:t>
      </w:r>
    </w:p>
    <w:p w14:paraId="55046684" w14:textId="77777777" w:rsidR="00041721" w:rsidRDefault="00041721" w:rsidP="00041721"/>
    <w:p w14:paraId="24DDAB60" w14:textId="77777777" w:rsidR="00041721" w:rsidRDefault="00041721" w:rsidP="00041721">
      <w:r>
        <w:lastRenderedPageBreak/>
        <w:t>Air alone does not complete the system.</w:t>
      </w:r>
    </w:p>
    <w:p w14:paraId="6704380C" w14:textId="77777777" w:rsidR="00041721" w:rsidRDefault="00041721" w:rsidP="00041721"/>
    <w:p w14:paraId="27E70AB7" w14:textId="77777777" w:rsidR="00041721" w:rsidRDefault="00041721" w:rsidP="00041721">
      <w:r>
        <w:t>Air transmits.</w:t>
      </w:r>
    </w:p>
    <w:p w14:paraId="6592C69A" w14:textId="77777777" w:rsidR="00041721" w:rsidRDefault="00041721" w:rsidP="00041721"/>
    <w:p w14:paraId="4AD9DDA8" w14:textId="77777777" w:rsidR="00041721" w:rsidRDefault="00041721" w:rsidP="00041721">
      <w:r>
        <w:t>But something must receive.</w:t>
      </w:r>
    </w:p>
    <w:p w14:paraId="23195C76" w14:textId="77777777" w:rsidR="00041721" w:rsidRDefault="00041721" w:rsidP="00041721"/>
    <w:p w14:paraId="1EFCD9F6" w14:textId="77777777" w:rsidR="00041721" w:rsidRDefault="00041721" w:rsidP="00041721">
      <w:r>
        <w:t>That receiver is the eye.</w:t>
      </w:r>
    </w:p>
    <w:p w14:paraId="65426398" w14:textId="77777777" w:rsidR="00041721" w:rsidRDefault="00041721" w:rsidP="00041721"/>
    <w:p w14:paraId="3EF3A505" w14:textId="77777777" w:rsidR="00041721" w:rsidRDefault="00041721" w:rsidP="00041721">
      <w:r>
        <w:t>Leonardo’s optics reveal a critical insight:</w:t>
      </w:r>
    </w:p>
    <w:p w14:paraId="240E92C0" w14:textId="77777777" w:rsidR="00041721" w:rsidRDefault="00041721" w:rsidP="00041721"/>
    <w:p w14:paraId="5E2092BC" w14:textId="77777777" w:rsidR="00041721" w:rsidRDefault="00041721" w:rsidP="00041721">
      <w:r>
        <w:t>The eye is not passive.</w:t>
      </w:r>
    </w:p>
    <w:p w14:paraId="22AA1EF9" w14:textId="77777777" w:rsidR="00041721" w:rsidRDefault="00041721" w:rsidP="00041721"/>
    <w:p w14:paraId="737306C7" w14:textId="77777777" w:rsidR="00041721" w:rsidRDefault="00041721" w:rsidP="00041721">
      <w:r>
        <w:t>It regulates what it receives.</w:t>
      </w:r>
    </w:p>
    <w:p w14:paraId="1ED7F5B5" w14:textId="77777777" w:rsidR="00041721" w:rsidRDefault="00041721" w:rsidP="00041721"/>
    <w:p w14:paraId="5DF9EC81" w14:textId="77777777" w:rsidR="00041721" w:rsidRDefault="00041721" w:rsidP="00041721">
      <w:r>
        <w:t>The pupil expands in darkness.</w:t>
      </w:r>
    </w:p>
    <w:p w14:paraId="57F30334" w14:textId="77777777" w:rsidR="00041721" w:rsidRDefault="00041721" w:rsidP="00041721"/>
    <w:p w14:paraId="20CEC2C6" w14:textId="77777777" w:rsidR="00041721" w:rsidRDefault="00041721" w:rsidP="00041721">
      <w:r>
        <w:t>It contracts in brightness.</w:t>
      </w:r>
    </w:p>
    <w:p w14:paraId="3712FA73" w14:textId="77777777" w:rsidR="00041721" w:rsidRDefault="00041721" w:rsidP="00041721"/>
    <w:p w14:paraId="6E1EE36B" w14:textId="77777777" w:rsidR="00041721" w:rsidRDefault="00041721" w:rsidP="00041721">
      <w:r>
        <w:t>It alters the amount of light entering.</w:t>
      </w:r>
    </w:p>
    <w:p w14:paraId="32077150" w14:textId="77777777" w:rsidR="00041721" w:rsidRDefault="00041721" w:rsidP="00041721"/>
    <w:p w14:paraId="6292E40D" w14:textId="77777777" w:rsidR="00041721" w:rsidRDefault="00041721" w:rsidP="00041721">
      <w:r>
        <w:t>The same object appears different under different conditions.</w:t>
      </w:r>
    </w:p>
    <w:p w14:paraId="3843A655" w14:textId="77777777" w:rsidR="00041721" w:rsidRDefault="00041721" w:rsidP="00041721"/>
    <w:p w14:paraId="1650DC07" w14:textId="77777777" w:rsidR="00041721" w:rsidRDefault="00041721" w:rsidP="00041721">
      <w:r>
        <w:t>A bright object appears larger against darkness.</w:t>
      </w:r>
    </w:p>
    <w:p w14:paraId="3715C785" w14:textId="77777777" w:rsidR="00041721" w:rsidRDefault="00041721" w:rsidP="00041721"/>
    <w:p w14:paraId="5993FE06" w14:textId="77777777" w:rsidR="00041721" w:rsidRDefault="00041721" w:rsidP="00041721">
      <w:r>
        <w:t>A dark object appears smaller against light.</w:t>
      </w:r>
    </w:p>
    <w:p w14:paraId="1D851BAD" w14:textId="77777777" w:rsidR="00041721" w:rsidRDefault="00041721" w:rsidP="00041721"/>
    <w:p w14:paraId="16837A1E" w14:textId="77777777" w:rsidR="00041721" w:rsidRDefault="00041721" w:rsidP="00041721">
      <w:r>
        <w:t>Perception is not absolute.</w:t>
      </w:r>
    </w:p>
    <w:p w14:paraId="4CF08233" w14:textId="77777777" w:rsidR="00041721" w:rsidRDefault="00041721" w:rsidP="00041721"/>
    <w:p w14:paraId="41BFCC4C" w14:textId="77777777" w:rsidR="00041721" w:rsidRDefault="00041721" w:rsidP="00041721">
      <w:r>
        <w:lastRenderedPageBreak/>
        <w:t>It is relational.</w:t>
      </w:r>
    </w:p>
    <w:p w14:paraId="760D5D6B" w14:textId="77777777" w:rsidR="00041721" w:rsidRDefault="00041721" w:rsidP="00041721"/>
    <w:p w14:paraId="79C5BB97" w14:textId="77777777" w:rsidR="00041721" w:rsidRDefault="00041721" w:rsidP="00041721">
      <w:r>
        <w:t>The eye and the medium together produce the image.</w:t>
      </w:r>
    </w:p>
    <w:p w14:paraId="31BA9B73" w14:textId="77777777" w:rsidR="00041721" w:rsidRDefault="00041721" w:rsidP="00041721"/>
    <w:p w14:paraId="5EEA4D89" w14:textId="77777777" w:rsidR="00041721" w:rsidRDefault="00041721" w:rsidP="00041721">
      <w:r>
        <w:t>This is not illusion in a trivial sense.</w:t>
      </w:r>
    </w:p>
    <w:p w14:paraId="5DAD7AE7" w14:textId="77777777" w:rsidR="00041721" w:rsidRDefault="00041721" w:rsidP="00041721"/>
    <w:p w14:paraId="6350CC9A" w14:textId="77777777" w:rsidR="00041721" w:rsidRDefault="00041721" w:rsidP="00041721">
      <w:r>
        <w:t>It is law.</w:t>
      </w:r>
    </w:p>
    <w:p w14:paraId="2DC6243C" w14:textId="77777777" w:rsidR="00041721" w:rsidRDefault="00041721" w:rsidP="00041721"/>
    <w:p w14:paraId="2568E80B" w14:textId="77777777" w:rsidR="00041721" w:rsidRDefault="00041721" w:rsidP="00041721">
      <w:r>
        <w:t>Perception depends on:</w:t>
      </w:r>
    </w:p>
    <w:p w14:paraId="449AA418" w14:textId="77777777" w:rsidR="00041721" w:rsidRDefault="00041721" w:rsidP="00041721"/>
    <w:p w14:paraId="7B960C19" w14:textId="77777777" w:rsidR="00041721" w:rsidRDefault="00041721" w:rsidP="00041721">
      <w:r>
        <w:t>Medium</w:t>
      </w:r>
    </w:p>
    <w:p w14:paraId="465B240D" w14:textId="77777777" w:rsidR="00041721" w:rsidRDefault="00041721" w:rsidP="00041721">
      <w:r>
        <w:t>Light</w:t>
      </w:r>
    </w:p>
    <w:p w14:paraId="3182E210" w14:textId="77777777" w:rsidR="00041721" w:rsidRDefault="00041721" w:rsidP="00041721">
      <w:r>
        <w:t>Receiver</w:t>
      </w:r>
    </w:p>
    <w:p w14:paraId="05274367" w14:textId="77777777" w:rsidR="00041721" w:rsidRDefault="00041721" w:rsidP="00041721">
      <w:r>
        <w:t>Distance</w:t>
      </w:r>
    </w:p>
    <w:p w14:paraId="4E5173C0" w14:textId="77777777" w:rsidR="00041721" w:rsidRDefault="00041721" w:rsidP="00041721">
      <w:r>
        <w:t>Contrast</w:t>
      </w:r>
    </w:p>
    <w:p w14:paraId="25D26278" w14:textId="77777777" w:rsidR="00041721" w:rsidRDefault="00041721" w:rsidP="00041721"/>
    <w:p w14:paraId="131867A5" w14:textId="77777777" w:rsidR="00041721" w:rsidRDefault="00041721" w:rsidP="00041721">
      <w:r>
        <w:t>Air carries the signal.</w:t>
      </w:r>
    </w:p>
    <w:p w14:paraId="2A4CD473" w14:textId="77777777" w:rsidR="00041721" w:rsidRDefault="00041721" w:rsidP="00041721"/>
    <w:p w14:paraId="607EF965" w14:textId="77777777" w:rsidR="00041721" w:rsidRDefault="00041721" w:rsidP="00041721">
      <w:r>
        <w:t>Fire activates it.</w:t>
      </w:r>
    </w:p>
    <w:p w14:paraId="02328BAF" w14:textId="77777777" w:rsidR="00041721" w:rsidRDefault="00041721" w:rsidP="00041721"/>
    <w:p w14:paraId="682572F1" w14:textId="77777777" w:rsidR="00041721" w:rsidRDefault="00041721" w:rsidP="00041721">
      <w:r>
        <w:t>The eye transforms it into knowledge.</w:t>
      </w:r>
    </w:p>
    <w:p w14:paraId="7FB7747F" w14:textId="77777777" w:rsidR="00041721" w:rsidRDefault="00041721" w:rsidP="00041721"/>
    <w:p w14:paraId="3BFD2107" w14:textId="77777777" w:rsidR="00041721" w:rsidRDefault="00041721" w:rsidP="00041721"/>
    <w:p w14:paraId="78E8CACD" w14:textId="77777777" w:rsidR="00041721" w:rsidRDefault="00041721" w:rsidP="00041721">
      <w:r>
        <w:t>---</w:t>
      </w:r>
    </w:p>
    <w:p w14:paraId="15B922B2" w14:textId="77777777" w:rsidR="00041721" w:rsidRDefault="00041721" w:rsidP="00041721"/>
    <w:p w14:paraId="7A74C2AE" w14:textId="77777777" w:rsidR="00041721" w:rsidRDefault="00041721" w:rsidP="00041721">
      <w:r>
        <w:t>V. FIRE — THE FIELD OF TRANSFORMATION</w:t>
      </w:r>
    </w:p>
    <w:p w14:paraId="6C5D7A01" w14:textId="77777777" w:rsidR="00041721" w:rsidRDefault="00041721" w:rsidP="00041721"/>
    <w:p w14:paraId="591E6EAD" w14:textId="77777777" w:rsidR="00041721" w:rsidRDefault="00041721" w:rsidP="00041721">
      <w:r>
        <w:t>Fire is the most active of the elements.</w:t>
      </w:r>
    </w:p>
    <w:p w14:paraId="7F88B57D" w14:textId="77777777" w:rsidR="00041721" w:rsidRDefault="00041721" w:rsidP="00041721"/>
    <w:p w14:paraId="3AA78A06" w14:textId="77777777" w:rsidR="00041721" w:rsidRDefault="00041721" w:rsidP="00041721">
      <w:r>
        <w:t>It does not merely carry.</w:t>
      </w:r>
    </w:p>
    <w:p w14:paraId="4866ED8F" w14:textId="77777777" w:rsidR="00041721" w:rsidRDefault="00041721" w:rsidP="00041721"/>
    <w:p w14:paraId="2FB45793" w14:textId="77777777" w:rsidR="00041721" w:rsidRDefault="00041721" w:rsidP="00041721">
      <w:r>
        <w:t>It changes.</w:t>
      </w:r>
    </w:p>
    <w:p w14:paraId="349066F6" w14:textId="77777777" w:rsidR="00041721" w:rsidRDefault="00041721" w:rsidP="00041721"/>
    <w:p w14:paraId="22CACCED" w14:textId="77777777" w:rsidR="00041721" w:rsidRDefault="00041721" w:rsidP="00041721">
      <w:r>
        <w:t>Fire gives:</w:t>
      </w:r>
    </w:p>
    <w:p w14:paraId="5924669B" w14:textId="77777777" w:rsidR="00041721" w:rsidRDefault="00041721" w:rsidP="00041721"/>
    <w:p w14:paraId="64811F39" w14:textId="77777777" w:rsidR="00041721" w:rsidRDefault="00041721" w:rsidP="00041721">
      <w:r>
        <w:t>Light</w:t>
      </w:r>
    </w:p>
    <w:p w14:paraId="4897C285" w14:textId="77777777" w:rsidR="00041721" w:rsidRDefault="00041721" w:rsidP="00041721">
      <w:r>
        <w:t>Heat</w:t>
      </w:r>
    </w:p>
    <w:p w14:paraId="010E48FA" w14:textId="77777777" w:rsidR="00041721" w:rsidRDefault="00041721" w:rsidP="00041721">
      <w:r>
        <w:t>Combustion</w:t>
      </w:r>
    </w:p>
    <w:p w14:paraId="1C125E70" w14:textId="77777777" w:rsidR="00041721" w:rsidRDefault="00041721" w:rsidP="00041721">
      <w:r>
        <w:t>Transformation</w:t>
      </w:r>
    </w:p>
    <w:p w14:paraId="07BDAA56" w14:textId="77777777" w:rsidR="00041721" w:rsidRDefault="00041721" w:rsidP="00041721"/>
    <w:p w14:paraId="123C5456" w14:textId="77777777" w:rsidR="00041721" w:rsidRDefault="00041721" w:rsidP="00041721">
      <w:r>
        <w:t>Fire reveals what cannot be seen without it.</w:t>
      </w:r>
    </w:p>
    <w:p w14:paraId="2F7C3415" w14:textId="77777777" w:rsidR="00041721" w:rsidRDefault="00041721" w:rsidP="00041721"/>
    <w:p w14:paraId="4AE6DABD" w14:textId="77777777" w:rsidR="00041721" w:rsidRDefault="00041721" w:rsidP="00041721">
      <w:r>
        <w:t>But it also destroys what it touches.</w:t>
      </w:r>
    </w:p>
    <w:p w14:paraId="15626356" w14:textId="77777777" w:rsidR="00041721" w:rsidRDefault="00041721" w:rsidP="00041721"/>
    <w:p w14:paraId="7A898DDD" w14:textId="77777777" w:rsidR="00041721" w:rsidRDefault="00041721" w:rsidP="00041721">
      <w:r>
        <w:t>Fire is both revelation and consumption.</w:t>
      </w:r>
    </w:p>
    <w:p w14:paraId="0A145D43" w14:textId="77777777" w:rsidR="00041721" w:rsidRDefault="00041721" w:rsidP="00041721"/>
    <w:p w14:paraId="4A4A7E20" w14:textId="77777777" w:rsidR="00041721" w:rsidRDefault="00041721" w:rsidP="00041721">
      <w:r>
        <w:t>Leonardo studies fire in multiple forms:</w:t>
      </w:r>
    </w:p>
    <w:p w14:paraId="26D5609A" w14:textId="77777777" w:rsidR="00041721" w:rsidRDefault="00041721" w:rsidP="00041721"/>
    <w:p w14:paraId="62E7B8A7" w14:textId="77777777" w:rsidR="00041721" w:rsidRDefault="00041721" w:rsidP="00041721">
      <w:r>
        <w:t>Flame</w:t>
      </w:r>
    </w:p>
    <w:p w14:paraId="6EA3CE29" w14:textId="77777777" w:rsidR="00041721" w:rsidRDefault="00041721" w:rsidP="00041721">
      <w:r>
        <w:t>Sunlight</w:t>
      </w:r>
    </w:p>
    <w:p w14:paraId="1D28DF87" w14:textId="77777777" w:rsidR="00041721" w:rsidRDefault="00041721" w:rsidP="00041721">
      <w:r>
        <w:t>Reflected light</w:t>
      </w:r>
    </w:p>
    <w:p w14:paraId="4413EF6C" w14:textId="77777777" w:rsidR="00041721" w:rsidRDefault="00041721" w:rsidP="00041721">
      <w:r>
        <w:t>Furnace heat</w:t>
      </w:r>
    </w:p>
    <w:p w14:paraId="4BD4D09C" w14:textId="77777777" w:rsidR="00041721" w:rsidRDefault="00041721" w:rsidP="00041721">
      <w:r>
        <w:t>Gunpowder</w:t>
      </w:r>
    </w:p>
    <w:p w14:paraId="3E53CA5D" w14:textId="77777777" w:rsidR="00041721" w:rsidRDefault="00041721" w:rsidP="00041721">
      <w:r>
        <w:t>Casting</w:t>
      </w:r>
    </w:p>
    <w:p w14:paraId="2F871586" w14:textId="77777777" w:rsidR="00041721" w:rsidRDefault="00041721" w:rsidP="00041721"/>
    <w:p w14:paraId="6C5170F2" w14:textId="77777777" w:rsidR="00041721" w:rsidRDefault="00041721" w:rsidP="00041721">
      <w:r>
        <w:t>In each case, fire transforms the medium it enters.</w:t>
      </w:r>
    </w:p>
    <w:p w14:paraId="0B66E7C2" w14:textId="77777777" w:rsidR="00041721" w:rsidRDefault="00041721" w:rsidP="00041721"/>
    <w:p w14:paraId="05D5A9EA" w14:textId="77777777" w:rsidR="00041721" w:rsidRDefault="00041721" w:rsidP="00041721">
      <w:r>
        <w:t>Metal melts.</w:t>
      </w:r>
    </w:p>
    <w:p w14:paraId="70E41E77" w14:textId="77777777" w:rsidR="00041721" w:rsidRDefault="00041721" w:rsidP="00041721"/>
    <w:p w14:paraId="7A71BEBA" w14:textId="77777777" w:rsidR="00041721" w:rsidRDefault="00041721" w:rsidP="00041721">
      <w:r>
        <w:t>Clay hardens.</w:t>
      </w:r>
    </w:p>
    <w:p w14:paraId="78AEDD61" w14:textId="77777777" w:rsidR="00041721" w:rsidRDefault="00041721" w:rsidP="00041721"/>
    <w:p w14:paraId="676FBD29" w14:textId="77777777" w:rsidR="00041721" w:rsidRDefault="00041721" w:rsidP="00041721">
      <w:r>
        <w:t>Pigment becomes visible.</w:t>
      </w:r>
    </w:p>
    <w:p w14:paraId="44B8AF87" w14:textId="77777777" w:rsidR="00041721" w:rsidRDefault="00041721" w:rsidP="00041721"/>
    <w:p w14:paraId="7C329B84" w14:textId="77777777" w:rsidR="00041721" w:rsidRDefault="00041721" w:rsidP="00041721">
      <w:r>
        <w:t>Air becomes luminous.</w:t>
      </w:r>
    </w:p>
    <w:p w14:paraId="3C85101D" w14:textId="77777777" w:rsidR="00041721" w:rsidRDefault="00041721" w:rsidP="00041721"/>
    <w:p w14:paraId="57C7F76F" w14:textId="77777777" w:rsidR="00041721" w:rsidRDefault="00041721" w:rsidP="00041721">
      <w:r>
        <w:t>Gunpowder releases explosive force.</w:t>
      </w:r>
    </w:p>
    <w:p w14:paraId="2D6C416E" w14:textId="77777777" w:rsidR="00041721" w:rsidRDefault="00041721" w:rsidP="00041721"/>
    <w:p w14:paraId="2D16E637" w14:textId="77777777" w:rsidR="00041721" w:rsidRDefault="00041721" w:rsidP="00041721">
      <w:r>
        <w:t>Fire is not neutral.</w:t>
      </w:r>
    </w:p>
    <w:p w14:paraId="628A89DF" w14:textId="77777777" w:rsidR="00041721" w:rsidRDefault="00041721" w:rsidP="00041721"/>
    <w:p w14:paraId="77D80B32" w14:textId="77777777" w:rsidR="00041721" w:rsidRDefault="00041721" w:rsidP="00041721">
      <w:r>
        <w:t>It intensifies.</w:t>
      </w:r>
    </w:p>
    <w:p w14:paraId="36327F8A" w14:textId="77777777" w:rsidR="00041721" w:rsidRDefault="00041721" w:rsidP="00041721"/>
    <w:p w14:paraId="4A53AD12" w14:textId="77777777" w:rsidR="00041721" w:rsidRDefault="00041721" w:rsidP="00041721">
      <w:r>
        <w:t>It concentrates.</w:t>
      </w:r>
    </w:p>
    <w:p w14:paraId="07236083" w14:textId="77777777" w:rsidR="00041721" w:rsidRDefault="00041721" w:rsidP="00041721"/>
    <w:p w14:paraId="733A3450" w14:textId="77777777" w:rsidR="00041721" w:rsidRDefault="00041721" w:rsidP="00041721">
      <w:r>
        <w:t>It releases stored potential.</w:t>
      </w:r>
    </w:p>
    <w:p w14:paraId="1AF5E025" w14:textId="77777777" w:rsidR="00041721" w:rsidRDefault="00041721" w:rsidP="00041721"/>
    <w:p w14:paraId="65A4A150" w14:textId="77777777" w:rsidR="00041721" w:rsidRDefault="00041721" w:rsidP="00041721">
      <w:r>
        <w:t>This is the third rule:</w:t>
      </w:r>
    </w:p>
    <w:p w14:paraId="77CD6AE7" w14:textId="77777777" w:rsidR="00041721" w:rsidRDefault="00041721" w:rsidP="00041721"/>
    <w:p w14:paraId="1E8B0EE4" w14:textId="77777777" w:rsidR="00041721" w:rsidRDefault="00041721" w:rsidP="00041721">
      <w:r>
        <w:t>Transformation is irreversible.</w:t>
      </w:r>
    </w:p>
    <w:p w14:paraId="57C6F4C1" w14:textId="77777777" w:rsidR="00041721" w:rsidRDefault="00041721" w:rsidP="00041721"/>
    <w:p w14:paraId="06A8653C" w14:textId="77777777" w:rsidR="00041721" w:rsidRDefault="00041721" w:rsidP="00041721">
      <w:r>
        <w:t>Once fire has acted, the medium is changed.</w:t>
      </w:r>
    </w:p>
    <w:p w14:paraId="05406F77" w14:textId="77777777" w:rsidR="00041721" w:rsidRDefault="00041721" w:rsidP="00041721"/>
    <w:p w14:paraId="1400D258" w14:textId="77777777" w:rsidR="00041721" w:rsidRDefault="00041721" w:rsidP="00041721"/>
    <w:p w14:paraId="7E923097" w14:textId="77777777" w:rsidR="00041721" w:rsidRDefault="00041721" w:rsidP="00041721">
      <w:r>
        <w:t>---</w:t>
      </w:r>
    </w:p>
    <w:p w14:paraId="495EFAA7" w14:textId="77777777" w:rsidR="00041721" w:rsidRDefault="00041721" w:rsidP="00041721"/>
    <w:p w14:paraId="5BC2C4CA" w14:textId="77777777" w:rsidR="00041721" w:rsidRDefault="00041721" w:rsidP="00041721">
      <w:r>
        <w:lastRenderedPageBreak/>
        <w:t>VI. PYRAMID OF FIRE — CONCENTRATION OF FORCE</w:t>
      </w:r>
    </w:p>
    <w:p w14:paraId="5A045757" w14:textId="77777777" w:rsidR="00041721" w:rsidRDefault="00041721" w:rsidP="00041721"/>
    <w:p w14:paraId="73979C43" w14:textId="77777777" w:rsidR="00041721" w:rsidRDefault="00041721" w:rsidP="00041721">
      <w:r>
        <w:t>Leonardo repeatedly describes fire as a pyramid.</w:t>
      </w:r>
    </w:p>
    <w:p w14:paraId="1A52B99E" w14:textId="77777777" w:rsidR="00041721" w:rsidRDefault="00041721" w:rsidP="00041721"/>
    <w:p w14:paraId="72A79EDD" w14:textId="77777777" w:rsidR="00041721" w:rsidRDefault="00041721" w:rsidP="00041721">
      <w:r>
        <w:t>The apex is the source.</w:t>
      </w:r>
    </w:p>
    <w:p w14:paraId="23867488" w14:textId="77777777" w:rsidR="00041721" w:rsidRDefault="00041721" w:rsidP="00041721"/>
    <w:p w14:paraId="78313CA0" w14:textId="77777777" w:rsidR="00041721" w:rsidRDefault="00041721" w:rsidP="00041721">
      <w:r>
        <w:t>The base is the spread.</w:t>
      </w:r>
    </w:p>
    <w:p w14:paraId="13EFC14F" w14:textId="77777777" w:rsidR="00041721" w:rsidRDefault="00041721" w:rsidP="00041721"/>
    <w:p w14:paraId="6FD7BEDA" w14:textId="77777777" w:rsidR="00041721" w:rsidRDefault="00041721" w:rsidP="00041721">
      <w:r>
        <w:t>Light radiates outward.</w:t>
      </w:r>
    </w:p>
    <w:p w14:paraId="42C19227" w14:textId="77777777" w:rsidR="00041721" w:rsidRDefault="00041721" w:rsidP="00041721"/>
    <w:p w14:paraId="1710BDA9" w14:textId="77777777" w:rsidR="00041721" w:rsidRDefault="00041721" w:rsidP="00041721">
      <w:r>
        <w:t>Heat diffuses.</w:t>
      </w:r>
    </w:p>
    <w:p w14:paraId="7848A78D" w14:textId="77777777" w:rsidR="00041721" w:rsidRDefault="00041721" w:rsidP="00041721"/>
    <w:p w14:paraId="1650BE0B" w14:textId="77777777" w:rsidR="00041721" w:rsidRDefault="00041721" w:rsidP="00041721">
      <w:r>
        <w:t>Energy disperses.</w:t>
      </w:r>
    </w:p>
    <w:p w14:paraId="32975C2D" w14:textId="77777777" w:rsidR="00041721" w:rsidRDefault="00041721" w:rsidP="00041721"/>
    <w:p w14:paraId="73B7FC51" w14:textId="77777777" w:rsidR="00041721" w:rsidRDefault="00041721" w:rsidP="00041721">
      <w:r>
        <w:t>But at the source, it is concentrated.</w:t>
      </w:r>
    </w:p>
    <w:p w14:paraId="7457A4B0" w14:textId="77777777" w:rsidR="00041721" w:rsidRDefault="00041721" w:rsidP="00041721"/>
    <w:p w14:paraId="6155D81D" w14:textId="77777777" w:rsidR="00041721" w:rsidRDefault="00041721" w:rsidP="00041721">
      <w:r>
        <w:t>This pyramidal structure appears across media.</w:t>
      </w:r>
    </w:p>
    <w:p w14:paraId="3550CB32" w14:textId="77777777" w:rsidR="00041721" w:rsidRDefault="00041721" w:rsidP="00041721"/>
    <w:p w14:paraId="778FFDE6" w14:textId="77777777" w:rsidR="00041721" w:rsidRDefault="00041721" w:rsidP="00041721">
      <w:r>
        <w:t>Light from a point spreads outward.</w:t>
      </w:r>
    </w:p>
    <w:p w14:paraId="6A0C5E5B" w14:textId="77777777" w:rsidR="00041721" w:rsidRDefault="00041721" w:rsidP="00041721"/>
    <w:p w14:paraId="778CC85C" w14:textId="77777777" w:rsidR="00041721" w:rsidRDefault="00041721" w:rsidP="00041721">
      <w:r>
        <w:t>Sound radiates from a source.</w:t>
      </w:r>
    </w:p>
    <w:p w14:paraId="6EEF6290" w14:textId="77777777" w:rsidR="00041721" w:rsidRDefault="00041721" w:rsidP="00041721"/>
    <w:p w14:paraId="70A512CA" w14:textId="77777777" w:rsidR="00041721" w:rsidRDefault="00041721" w:rsidP="00041721">
      <w:r>
        <w:t>Force applied at a point distributes through structure.</w:t>
      </w:r>
    </w:p>
    <w:p w14:paraId="07CEBF8E" w14:textId="77777777" w:rsidR="00041721" w:rsidRDefault="00041721" w:rsidP="00041721"/>
    <w:p w14:paraId="21975AEB" w14:textId="77777777" w:rsidR="00041721" w:rsidRDefault="00041721" w:rsidP="00041721">
      <w:r>
        <w:t>The pyramid is not merely geometric.</w:t>
      </w:r>
    </w:p>
    <w:p w14:paraId="4687A2EA" w14:textId="77777777" w:rsidR="00041721" w:rsidRDefault="00041721" w:rsidP="00041721"/>
    <w:p w14:paraId="5C81D807" w14:textId="77777777" w:rsidR="00041721" w:rsidRDefault="00041721" w:rsidP="00041721">
      <w:r>
        <w:t>It is a model of distribution.</w:t>
      </w:r>
    </w:p>
    <w:p w14:paraId="7C496965" w14:textId="77777777" w:rsidR="00041721" w:rsidRDefault="00041721" w:rsidP="00041721"/>
    <w:p w14:paraId="275D3444" w14:textId="77777777" w:rsidR="00041721" w:rsidRDefault="00041721" w:rsidP="00041721">
      <w:r>
        <w:lastRenderedPageBreak/>
        <w:t>The same structure appears in:</w:t>
      </w:r>
    </w:p>
    <w:p w14:paraId="3DAACFD2" w14:textId="77777777" w:rsidR="00041721" w:rsidRDefault="00041721" w:rsidP="00041721"/>
    <w:p w14:paraId="5CF39131" w14:textId="77777777" w:rsidR="00041721" w:rsidRDefault="00041721" w:rsidP="00041721">
      <w:r>
        <w:t>Optics</w:t>
      </w:r>
    </w:p>
    <w:p w14:paraId="0715DFD8" w14:textId="77777777" w:rsidR="00041721" w:rsidRDefault="00041721" w:rsidP="00041721">
      <w:r>
        <w:t>Mechanics</w:t>
      </w:r>
    </w:p>
    <w:p w14:paraId="6D39092E" w14:textId="77777777" w:rsidR="00041721" w:rsidRDefault="00041721" w:rsidP="00041721">
      <w:r>
        <w:t>Hydraulics</w:t>
      </w:r>
    </w:p>
    <w:p w14:paraId="40220DE4" w14:textId="77777777" w:rsidR="00041721" w:rsidRDefault="00041721" w:rsidP="00041721">
      <w:r>
        <w:t>Architecture</w:t>
      </w:r>
    </w:p>
    <w:p w14:paraId="757BB81F" w14:textId="77777777" w:rsidR="00041721" w:rsidRDefault="00041721" w:rsidP="00041721"/>
    <w:p w14:paraId="2653645D" w14:textId="77777777" w:rsidR="00041721" w:rsidRDefault="00041721" w:rsidP="00041721">
      <w:r>
        <w:t>This is a unifying principle.</w:t>
      </w:r>
    </w:p>
    <w:p w14:paraId="683E1B39" w14:textId="77777777" w:rsidR="00041721" w:rsidRDefault="00041721" w:rsidP="00041721"/>
    <w:p w14:paraId="31A758F0" w14:textId="77777777" w:rsidR="00041721" w:rsidRDefault="00041721" w:rsidP="00041721">
      <w:r>
        <w:t>The shape of force is geometric.</w:t>
      </w:r>
    </w:p>
    <w:p w14:paraId="7C0BB2FF" w14:textId="77777777" w:rsidR="00041721" w:rsidRDefault="00041721" w:rsidP="00041721"/>
    <w:p w14:paraId="67DEC93C" w14:textId="77777777" w:rsidR="00041721" w:rsidRDefault="00041721" w:rsidP="00041721"/>
    <w:p w14:paraId="68DAF283" w14:textId="77777777" w:rsidR="00041721" w:rsidRDefault="00041721" w:rsidP="00041721">
      <w:r>
        <w:t>---</w:t>
      </w:r>
    </w:p>
    <w:p w14:paraId="32968520" w14:textId="77777777" w:rsidR="00041721" w:rsidRDefault="00041721" w:rsidP="00041721"/>
    <w:p w14:paraId="537DE7ED" w14:textId="77777777" w:rsidR="00041721" w:rsidRDefault="00041721" w:rsidP="00041721">
      <w:r>
        <w:t>VII. WATER — THE FIELD OF FLOW AND RETURN</w:t>
      </w:r>
    </w:p>
    <w:p w14:paraId="20375DFE" w14:textId="77777777" w:rsidR="00041721" w:rsidRDefault="00041721" w:rsidP="00041721"/>
    <w:p w14:paraId="071DAC86" w14:textId="77777777" w:rsidR="00041721" w:rsidRDefault="00041721" w:rsidP="00041721">
      <w:r>
        <w:t>Water completes the visible four.</w:t>
      </w:r>
    </w:p>
    <w:p w14:paraId="18703C97" w14:textId="77777777" w:rsidR="00041721" w:rsidRDefault="00041721" w:rsidP="00041721"/>
    <w:p w14:paraId="24D13144" w14:textId="77777777" w:rsidR="00041721" w:rsidRDefault="00041721" w:rsidP="00041721">
      <w:r>
        <w:t>If Earth resists, Air transmits, and Fire transforms, Water returns.</w:t>
      </w:r>
    </w:p>
    <w:p w14:paraId="085BD154" w14:textId="77777777" w:rsidR="00041721" w:rsidRDefault="00041721" w:rsidP="00041721"/>
    <w:p w14:paraId="457A2BE7" w14:textId="77777777" w:rsidR="00041721" w:rsidRDefault="00041721" w:rsidP="00041721">
      <w:r>
        <w:t>Water flows.</w:t>
      </w:r>
    </w:p>
    <w:p w14:paraId="7AF31315" w14:textId="77777777" w:rsidR="00041721" w:rsidRDefault="00041721" w:rsidP="00041721"/>
    <w:p w14:paraId="5A30087C" w14:textId="77777777" w:rsidR="00041721" w:rsidRDefault="00041721" w:rsidP="00041721">
      <w:r>
        <w:t>It seeks level.</w:t>
      </w:r>
    </w:p>
    <w:p w14:paraId="7FC2609F" w14:textId="77777777" w:rsidR="00041721" w:rsidRDefault="00041721" w:rsidP="00041721"/>
    <w:p w14:paraId="5F01C353" w14:textId="77777777" w:rsidR="00041721" w:rsidRDefault="00041721" w:rsidP="00041721">
      <w:r>
        <w:t>It carries impact.</w:t>
      </w:r>
    </w:p>
    <w:p w14:paraId="61AF21E4" w14:textId="77777777" w:rsidR="00041721" w:rsidRDefault="00041721" w:rsidP="00041721"/>
    <w:p w14:paraId="16B40065" w14:textId="77777777" w:rsidR="00041721" w:rsidRDefault="00041721" w:rsidP="00041721">
      <w:r>
        <w:t>It reflects motion.</w:t>
      </w:r>
    </w:p>
    <w:p w14:paraId="127FF0FF" w14:textId="77777777" w:rsidR="00041721" w:rsidRDefault="00041721" w:rsidP="00041721"/>
    <w:p w14:paraId="514D12FE" w14:textId="77777777" w:rsidR="00041721" w:rsidRDefault="00041721" w:rsidP="00041721">
      <w:r>
        <w:lastRenderedPageBreak/>
        <w:t>It remembers disturbance.</w:t>
      </w:r>
    </w:p>
    <w:p w14:paraId="14DE887F" w14:textId="77777777" w:rsidR="00041721" w:rsidRDefault="00041721" w:rsidP="00041721"/>
    <w:p w14:paraId="38272B08" w14:textId="77777777" w:rsidR="00041721" w:rsidRDefault="00041721" w:rsidP="00041721">
      <w:r>
        <w:t>Leonardo’s study of water is one of his deepest investigations.</w:t>
      </w:r>
    </w:p>
    <w:p w14:paraId="51AAA2E7" w14:textId="77777777" w:rsidR="00041721" w:rsidRDefault="00041721" w:rsidP="00041721"/>
    <w:p w14:paraId="1A385F52" w14:textId="77777777" w:rsidR="00041721" w:rsidRDefault="00041721" w:rsidP="00041721">
      <w:r>
        <w:t>He observes:</w:t>
      </w:r>
    </w:p>
    <w:p w14:paraId="7FAD99BD" w14:textId="77777777" w:rsidR="00041721" w:rsidRDefault="00041721" w:rsidP="00041721"/>
    <w:p w14:paraId="41EFD668" w14:textId="77777777" w:rsidR="00041721" w:rsidRDefault="00041721" w:rsidP="00041721">
      <w:r>
        <w:t>Wave propagation</w:t>
      </w:r>
    </w:p>
    <w:p w14:paraId="29011917" w14:textId="77777777" w:rsidR="00041721" w:rsidRDefault="00041721" w:rsidP="00041721">
      <w:r>
        <w:t>Reflection</w:t>
      </w:r>
    </w:p>
    <w:p w14:paraId="2A2C61DF" w14:textId="77777777" w:rsidR="00041721" w:rsidRDefault="00041721" w:rsidP="00041721">
      <w:r>
        <w:t>Erosion</w:t>
      </w:r>
    </w:p>
    <w:p w14:paraId="03B36BAD" w14:textId="77777777" w:rsidR="00041721" w:rsidRDefault="00041721" w:rsidP="00041721">
      <w:r>
        <w:t>Pressure</w:t>
      </w:r>
    </w:p>
    <w:p w14:paraId="15368027" w14:textId="77777777" w:rsidR="00041721" w:rsidRDefault="00041721" w:rsidP="00041721">
      <w:r>
        <w:t>Flow rate</w:t>
      </w:r>
    </w:p>
    <w:p w14:paraId="66DF0366" w14:textId="77777777" w:rsidR="00041721" w:rsidRDefault="00041721" w:rsidP="00041721">
      <w:r>
        <w:t>Channel behaviour</w:t>
      </w:r>
    </w:p>
    <w:p w14:paraId="149258D8" w14:textId="77777777" w:rsidR="00041721" w:rsidRDefault="00041721" w:rsidP="00041721">
      <w:r>
        <w:t>Obstruction</w:t>
      </w:r>
    </w:p>
    <w:p w14:paraId="4D670273" w14:textId="77777777" w:rsidR="00041721" w:rsidRDefault="00041721" w:rsidP="00041721">
      <w:r>
        <w:t>Return</w:t>
      </w:r>
    </w:p>
    <w:p w14:paraId="03D5E786" w14:textId="77777777" w:rsidR="00041721" w:rsidRDefault="00041721" w:rsidP="00041721"/>
    <w:p w14:paraId="401FA8D1" w14:textId="77777777" w:rsidR="00041721" w:rsidRDefault="00041721" w:rsidP="00041721">
      <w:r>
        <w:t>Water does not simply move.</w:t>
      </w:r>
    </w:p>
    <w:p w14:paraId="199C290D" w14:textId="77777777" w:rsidR="00041721" w:rsidRDefault="00041721" w:rsidP="00041721"/>
    <w:p w14:paraId="16DFAA5F" w14:textId="77777777" w:rsidR="00041721" w:rsidRDefault="00041721" w:rsidP="00041721">
      <w:r>
        <w:t>It carries the memory of motion.</w:t>
      </w:r>
    </w:p>
    <w:p w14:paraId="1D97BF67" w14:textId="77777777" w:rsidR="00041721" w:rsidRDefault="00041721" w:rsidP="00041721"/>
    <w:p w14:paraId="6196916E" w14:textId="77777777" w:rsidR="00041721" w:rsidRDefault="00041721" w:rsidP="00041721">
      <w:r>
        <w:t>A wave reflects off a surface.</w:t>
      </w:r>
    </w:p>
    <w:p w14:paraId="68561FF2" w14:textId="77777777" w:rsidR="00041721" w:rsidRDefault="00041721" w:rsidP="00041721"/>
    <w:p w14:paraId="4B1471D6" w14:textId="77777777" w:rsidR="00041721" w:rsidRDefault="00041721" w:rsidP="00041721">
      <w:r>
        <w:t>The reflection carries the form of the original impact.</w:t>
      </w:r>
    </w:p>
    <w:p w14:paraId="6A60004C" w14:textId="77777777" w:rsidR="00041721" w:rsidRDefault="00041721" w:rsidP="00041721"/>
    <w:p w14:paraId="7FF8507A" w14:textId="77777777" w:rsidR="00041721" w:rsidRDefault="00041721" w:rsidP="00041721">
      <w:r>
        <w:t>A current divides around an obstacle.</w:t>
      </w:r>
    </w:p>
    <w:p w14:paraId="74345599" w14:textId="77777777" w:rsidR="00041721" w:rsidRDefault="00041721" w:rsidP="00041721"/>
    <w:p w14:paraId="16C4C366" w14:textId="77777777" w:rsidR="00041721" w:rsidRDefault="00041721" w:rsidP="00041721">
      <w:r>
        <w:t>The division preserves relation.</w:t>
      </w:r>
    </w:p>
    <w:p w14:paraId="1588DA6D" w14:textId="77777777" w:rsidR="00041721" w:rsidRDefault="00041721" w:rsidP="00041721"/>
    <w:p w14:paraId="3E304E2E" w14:textId="77777777" w:rsidR="00041721" w:rsidRDefault="00041721" w:rsidP="00041721">
      <w:r>
        <w:t>A river cuts a path through earth.</w:t>
      </w:r>
    </w:p>
    <w:p w14:paraId="5E341898" w14:textId="77777777" w:rsidR="00041721" w:rsidRDefault="00041721" w:rsidP="00041721"/>
    <w:p w14:paraId="0FA06FEA" w14:textId="77777777" w:rsidR="00041721" w:rsidRDefault="00041721" w:rsidP="00041721">
      <w:r>
        <w:t>The path records its history.</w:t>
      </w:r>
    </w:p>
    <w:p w14:paraId="18F21EAE" w14:textId="77777777" w:rsidR="00041721" w:rsidRDefault="00041721" w:rsidP="00041721"/>
    <w:p w14:paraId="1B8FB54E" w14:textId="77777777" w:rsidR="00041721" w:rsidRDefault="00041721" w:rsidP="00041721">
      <w:r>
        <w:t>Water is motion that remembers.</w:t>
      </w:r>
    </w:p>
    <w:p w14:paraId="732B3EBC" w14:textId="77777777" w:rsidR="00041721" w:rsidRDefault="00041721" w:rsidP="00041721"/>
    <w:p w14:paraId="5D12A47C" w14:textId="77777777" w:rsidR="00041721" w:rsidRDefault="00041721" w:rsidP="00041721"/>
    <w:p w14:paraId="2F3D225B" w14:textId="77777777" w:rsidR="00041721" w:rsidRDefault="00041721" w:rsidP="00041721">
      <w:r>
        <w:t>---</w:t>
      </w:r>
    </w:p>
    <w:p w14:paraId="575BD9D2" w14:textId="77777777" w:rsidR="00041721" w:rsidRDefault="00041721" w:rsidP="00041721"/>
    <w:p w14:paraId="79C0222E" w14:textId="77777777" w:rsidR="00041721" w:rsidRDefault="00041721" w:rsidP="00041721">
      <w:r>
        <w:t>VIII. THE LAW OF RETURN</w:t>
      </w:r>
    </w:p>
    <w:p w14:paraId="5AEC3732" w14:textId="77777777" w:rsidR="00041721" w:rsidRDefault="00041721" w:rsidP="00041721"/>
    <w:p w14:paraId="330E5600" w14:textId="77777777" w:rsidR="00041721" w:rsidRDefault="00041721" w:rsidP="00041721">
      <w:r>
        <w:t>Water reveals a critical law:</w:t>
      </w:r>
    </w:p>
    <w:p w14:paraId="480619DD" w14:textId="77777777" w:rsidR="00041721" w:rsidRDefault="00041721" w:rsidP="00041721"/>
    <w:p w14:paraId="2D1B0149" w14:textId="77777777" w:rsidR="00041721" w:rsidRDefault="00041721" w:rsidP="00041721">
      <w:r>
        <w:t>What is sent returns.</w:t>
      </w:r>
    </w:p>
    <w:p w14:paraId="000D2ABC" w14:textId="77777777" w:rsidR="00041721" w:rsidRDefault="00041721" w:rsidP="00041721"/>
    <w:p w14:paraId="142D2047" w14:textId="77777777" w:rsidR="00041721" w:rsidRDefault="00041721" w:rsidP="00041721">
      <w:r>
        <w:t>Not identically.</w:t>
      </w:r>
    </w:p>
    <w:p w14:paraId="223BFD31" w14:textId="77777777" w:rsidR="00041721" w:rsidRDefault="00041721" w:rsidP="00041721"/>
    <w:p w14:paraId="726D072D" w14:textId="77777777" w:rsidR="00041721" w:rsidRDefault="00041721" w:rsidP="00041721">
      <w:r>
        <w:t>But relationally.</w:t>
      </w:r>
    </w:p>
    <w:p w14:paraId="5BB930DC" w14:textId="77777777" w:rsidR="00041721" w:rsidRDefault="00041721" w:rsidP="00041721"/>
    <w:p w14:paraId="6A94528B" w14:textId="77777777" w:rsidR="00041721" w:rsidRDefault="00041721" w:rsidP="00041721">
      <w:r>
        <w:t>An incident wave becomes a reflected wave.</w:t>
      </w:r>
    </w:p>
    <w:p w14:paraId="572F8A8B" w14:textId="77777777" w:rsidR="00041721" w:rsidRDefault="00041721" w:rsidP="00041721"/>
    <w:p w14:paraId="55E2CD7D" w14:textId="77777777" w:rsidR="00041721" w:rsidRDefault="00041721" w:rsidP="00041721">
      <w:r>
        <w:t>A diverted flow becomes a new current.</w:t>
      </w:r>
    </w:p>
    <w:p w14:paraId="78F209D3" w14:textId="77777777" w:rsidR="00041721" w:rsidRDefault="00041721" w:rsidP="00041721"/>
    <w:p w14:paraId="786FE68D" w14:textId="77777777" w:rsidR="00041721" w:rsidRDefault="00041721" w:rsidP="00041721">
      <w:r>
        <w:t>An obstruction creates turbulence.</w:t>
      </w:r>
    </w:p>
    <w:p w14:paraId="77EC95A6" w14:textId="77777777" w:rsidR="00041721" w:rsidRDefault="00041721" w:rsidP="00041721"/>
    <w:p w14:paraId="4A35E6D5" w14:textId="77777777" w:rsidR="00041721" w:rsidRDefault="00041721" w:rsidP="00041721">
      <w:r>
        <w:t>Water never simply stops.</w:t>
      </w:r>
    </w:p>
    <w:p w14:paraId="10E55804" w14:textId="77777777" w:rsidR="00041721" w:rsidRDefault="00041721" w:rsidP="00041721"/>
    <w:p w14:paraId="496E54BD" w14:textId="77777777" w:rsidR="00041721" w:rsidRDefault="00041721" w:rsidP="00041721">
      <w:r>
        <w:t>It redistributes.</w:t>
      </w:r>
    </w:p>
    <w:p w14:paraId="28B5B4D9" w14:textId="77777777" w:rsidR="00041721" w:rsidRDefault="00041721" w:rsidP="00041721"/>
    <w:p w14:paraId="5DE7A8AB" w14:textId="77777777" w:rsidR="00041721" w:rsidRDefault="00041721" w:rsidP="00041721">
      <w:r>
        <w:lastRenderedPageBreak/>
        <w:t>This is the fourth rule:</w:t>
      </w:r>
    </w:p>
    <w:p w14:paraId="1B3E9F09" w14:textId="77777777" w:rsidR="00041721" w:rsidRDefault="00041721" w:rsidP="00041721"/>
    <w:p w14:paraId="4C67D9DC" w14:textId="77777777" w:rsidR="00041721" w:rsidRDefault="00041721" w:rsidP="00041721">
      <w:r>
        <w:t>Flow preserves relation through change.</w:t>
      </w:r>
    </w:p>
    <w:p w14:paraId="471DB299" w14:textId="77777777" w:rsidR="00041721" w:rsidRDefault="00041721" w:rsidP="00041721"/>
    <w:p w14:paraId="59598414" w14:textId="77777777" w:rsidR="00041721" w:rsidRDefault="00041721" w:rsidP="00041721">
      <w:r>
        <w:t>This rule links directly to Leonardo’s conservation thinking.</w:t>
      </w:r>
    </w:p>
    <w:p w14:paraId="5A2CCDB4" w14:textId="77777777" w:rsidR="00041721" w:rsidRDefault="00041721" w:rsidP="00041721"/>
    <w:p w14:paraId="03DC5573" w14:textId="77777777" w:rsidR="00041721" w:rsidRDefault="00041721" w:rsidP="00041721">
      <w:r>
        <w:t>Motion does not disappear.</w:t>
      </w:r>
    </w:p>
    <w:p w14:paraId="36C6D533" w14:textId="77777777" w:rsidR="00041721" w:rsidRDefault="00041721" w:rsidP="00041721"/>
    <w:p w14:paraId="04EDD6C1" w14:textId="77777777" w:rsidR="00041721" w:rsidRDefault="00041721" w:rsidP="00041721">
      <w:r>
        <w:t>It transforms.</w:t>
      </w:r>
    </w:p>
    <w:p w14:paraId="335459B2" w14:textId="77777777" w:rsidR="00041721" w:rsidRDefault="00041721" w:rsidP="00041721"/>
    <w:p w14:paraId="4601C241" w14:textId="77777777" w:rsidR="00041721" w:rsidRDefault="00041721" w:rsidP="00041721">
      <w:r>
        <w:t>It returns in altered form.</w:t>
      </w:r>
    </w:p>
    <w:p w14:paraId="4C86011E" w14:textId="77777777" w:rsidR="00041721" w:rsidRDefault="00041721" w:rsidP="00041721"/>
    <w:p w14:paraId="4BE5BD01" w14:textId="77777777" w:rsidR="00041721" w:rsidRDefault="00041721" w:rsidP="00041721"/>
    <w:p w14:paraId="4790B8CA" w14:textId="77777777" w:rsidR="00041721" w:rsidRDefault="00041721" w:rsidP="00041721">
      <w:r>
        <w:t>---</w:t>
      </w:r>
    </w:p>
    <w:p w14:paraId="160DE6AA" w14:textId="77777777" w:rsidR="00041721" w:rsidRDefault="00041721" w:rsidP="00041721"/>
    <w:p w14:paraId="2E56D3F6" w14:textId="77777777" w:rsidR="00041721" w:rsidRDefault="00041721" w:rsidP="00041721">
      <w:r>
        <w:t>IX. THE FOUR ELEMENTS TOGETHER</w:t>
      </w:r>
    </w:p>
    <w:p w14:paraId="540E53CA" w14:textId="77777777" w:rsidR="00041721" w:rsidRDefault="00041721" w:rsidP="00041721"/>
    <w:p w14:paraId="44B15AE7" w14:textId="77777777" w:rsidR="00041721" w:rsidRDefault="00041721" w:rsidP="00041721">
      <w:r>
        <w:t>Individually, each element reveals a part of the system.</w:t>
      </w:r>
    </w:p>
    <w:p w14:paraId="62F926AF" w14:textId="77777777" w:rsidR="00041721" w:rsidRDefault="00041721" w:rsidP="00041721"/>
    <w:p w14:paraId="0B4DEE74" w14:textId="77777777" w:rsidR="00041721" w:rsidRDefault="00041721" w:rsidP="00041721">
      <w:r>
        <w:t>Earth reveals resistance.</w:t>
      </w:r>
    </w:p>
    <w:p w14:paraId="47C19AAD" w14:textId="77777777" w:rsidR="00041721" w:rsidRDefault="00041721" w:rsidP="00041721"/>
    <w:p w14:paraId="6957C413" w14:textId="77777777" w:rsidR="00041721" w:rsidRDefault="00041721" w:rsidP="00041721">
      <w:r>
        <w:t>Air reveals transmission.</w:t>
      </w:r>
    </w:p>
    <w:p w14:paraId="6709F5F3" w14:textId="77777777" w:rsidR="00041721" w:rsidRDefault="00041721" w:rsidP="00041721"/>
    <w:p w14:paraId="042D5E72" w14:textId="77777777" w:rsidR="00041721" w:rsidRDefault="00041721" w:rsidP="00041721">
      <w:r>
        <w:t>Fire reveals transformation.</w:t>
      </w:r>
    </w:p>
    <w:p w14:paraId="5B8CF5DB" w14:textId="77777777" w:rsidR="00041721" w:rsidRDefault="00041721" w:rsidP="00041721"/>
    <w:p w14:paraId="49C0C679" w14:textId="77777777" w:rsidR="00041721" w:rsidRDefault="00041721" w:rsidP="00041721">
      <w:r>
        <w:t>Water reveals return.</w:t>
      </w:r>
    </w:p>
    <w:p w14:paraId="038AE9BA" w14:textId="77777777" w:rsidR="00041721" w:rsidRDefault="00041721" w:rsidP="00041721"/>
    <w:p w14:paraId="033528EA" w14:textId="77777777" w:rsidR="00041721" w:rsidRDefault="00041721" w:rsidP="00041721">
      <w:r>
        <w:t>But none of these alone is complete.</w:t>
      </w:r>
    </w:p>
    <w:p w14:paraId="296F5028" w14:textId="77777777" w:rsidR="00041721" w:rsidRDefault="00041721" w:rsidP="00041721"/>
    <w:p w14:paraId="2E62DC63" w14:textId="77777777" w:rsidR="00041721" w:rsidRDefault="00041721" w:rsidP="00041721">
      <w:r>
        <w:t>The system appears only when they interact.</w:t>
      </w:r>
    </w:p>
    <w:p w14:paraId="21AD81E1" w14:textId="77777777" w:rsidR="00041721" w:rsidRDefault="00041721" w:rsidP="00041721"/>
    <w:p w14:paraId="185C6C42" w14:textId="77777777" w:rsidR="00041721" w:rsidRDefault="00041721" w:rsidP="00041721">
      <w:r>
        <w:t>Consider a simple operation:</w:t>
      </w:r>
    </w:p>
    <w:p w14:paraId="2CB1D973" w14:textId="77777777" w:rsidR="00041721" w:rsidRDefault="00041721" w:rsidP="00041721"/>
    <w:p w14:paraId="3DEFD078" w14:textId="77777777" w:rsidR="00041721" w:rsidRDefault="00041721" w:rsidP="00041721">
      <w:r>
        <w:t>Casting a bronze form.</w:t>
      </w:r>
    </w:p>
    <w:p w14:paraId="341D4E35" w14:textId="77777777" w:rsidR="00041721" w:rsidRDefault="00041721" w:rsidP="00041721"/>
    <w:p w14:paraId="634E0D16" w14:textId="77777777" w:rsidR="00041721" w:rsidRDefault="00041721" w:rsidP="00041721">
      <w:r>
        <w:t>Earth provides the mould.</w:t>
      </w:r>
    </w:p>
    <w:p w14:paraId="4458E9EC" w14:textId="77777777" w:rsidR="00041721" w:rsidRDefault="00041721" w:rsidP="00041721"/>
    <w:p w14:paraId="2212CFEA" w14:textId="77777777" w:rsidR="00041721" w:rsidRDefault="00041721" w:rsidP="00041721">
      <w:r>
        <w:t>Water prepares the clay.</w:t>
      </w:r>
    </w:p>
    <w:p w14:paraId="46BEFAEE" w14:textId="77777777" w:rsidR="00041721" w:rsidRDefault="00041721" w:rsidP="00041721"/>
    <w:p w14:paraId="27AD5BC6" w14:textId="77777777" w:rsidR="00041721" w:rsidRDefault="00041721" w:rsidP="00041721">
      <w:r>
        <w:t>Air dries and regulates.</w:t>
      </w:r>
    </w:p>
    <w:p w14:paraId="40A67034" w14:textId="77777777" w:rsidR="00041721" w:rsidRDefault="00041721" w:rsidP="00041721"/>
    <w:p w14:paraId="4C2B5A59" w14:textId="77777777" w:rsidR="00041721" w:rsidRDefault="00041721" w:rsidP="00041721">
      <w:r>
        <w:t>Fire melts the metal.</w:t>
      </w:r>
    </w:p>
    <w:p w14:paraId="3635F1E8" w14:textId="77777777" w:rsidR="00041721" w:rsidRDefault="00041721" w:rsidP="00041721"/>
    <w:p w14:paraId="4E8E287F" w14:textId="77777777" w:rsidR="00041721" w:rsidRDefault="00041721" w:rsidP="00041721">
      <w:r>
        <w:t>The form emerges from their interaction.</w:t>
      </w:r>
    </w:p>
    <w:p w14:paraId="3EB47A76" w14:textId="77777777" w:rsidR="00041721" w:rsidRDefault="00041721" w:rsidP="00041721"/>
    <w:p w14:paraId="2CCAD10B" w14:textId="77777777" w:rsidR="00041721" w:rsidRDefault="00041721" w:rsidP="00041721">
      <w:r>
        <w:t>No single element produces the result.</w:t>
      </w:r>
    </w:p>
    <w:p w14:paraId="7BC2541B" w14:textId="77777777" w:rsidR="00041721" w:rsidRDefault="00041721" w:rsidP="00041721"/>
    <w:p w14:paraId="69218A17" w14:textId="77777777" w:rsidR="00041721" w:rsidRDefault="00041721" w:rsidP="00041721">
      <w:r>
        <w:t>The result belongs to the relation.</w:t>
      </w:r>
    </w:p>
    <w:p w14:paraId="46BB7EFA" w14:textId="77777777" w:rsidR="00041721" w:rsidRDefault="00041721" w:rsidP="00041721"/>
    <w:p w14:paraId="220328DE" w14:textId="77777777" w:rsidR="00041721" w:rsidRDefault="00041721" w:rsidP="00041721"/>
    <w:p w14:paraId="6E43A3A3" w14:textId="77777777" w:rsidR="00041721" w:rsidRDefault="00041721" w:rsidP="00041721">
      <w:r>
        <w:t>---</w:t>
      </w:r>
    </w:p>
    <w:p w14:paraId="33E99FFF" w14:textId="77777777" w:rsidR="00041721" w:rsidRDefault="00041721" w:rsidP="00041721"/>
    <w:p w14:paraId="24ABD62D" w14:textId="77777777" w:rsidR="00041721" w:rsidRDefault="00041721" w:rsidP="00041721">
      <w:r>
        <w:t>X. THE LIMIT OF FOUR</w:t>
      </w:r>
    </w:p>
    <w:p w14:paraId="6F443C55" w14:textId="77777777" w:rsidR="00041721" w:rsidRDefault="00041721" w:rsidP="00041721"/>
    <w:p w14:paraId="27CB8DBB" w14:textId="77777777" w:rsidR="00041721" w:rsidRDefault="00041721" w:rsidP="00041721">
      <w:r>
        <w:t>At this point, the classical system seems complete.</w:t>
      </w:r>
    </w:p>
    <w:p w14:paraId="4708F45B" w14:textId="77777777" w:rsidR="00041721" w:rsidRDefault="00041721" w:rsidP="00041721"/>
    <w:p w14:paraId="3D933474" w14:textId="77777777" w:rsidR="00041721" w:rsidRDefault="00041721" w:rsidP="00041721">
      <w:r>
        <w:lastRenderedPageBreak/>
        <w:t>Four elements.</w:t>
      </w:r>
    </w:p>
    <w:p w14:paraId="53502779" w14:textId="77777777" w:rsidR="00041721" w:rsidRDefault="00041721" w:rsidP="00041721"/>
    <w:p w14:paraId="450724EC" w14:textId="77777777" w:rsidR="00041721" w:rsidRDefault="00041721" w:rsidP="00041721">
      <w:r>
        <w:t>Four behaviours.</w:t>
      </w:r>
    </w:p>
    <w:p w14:paraId="3E205504" w14:textId="77777777" w:rsidR="00041721" w:rsidRDefault="00041721" w:rsidP="00041721"/>
    <w:p w14:paraId="796A47C7" w14:textId="77777777" w:rsidR="00041721" w:rsidRDefault="00041721" w:rsidP="00041721">
      <w:r>
        <w:t>Four fields.</w:t>
      </w:r>
    </w:p>
    <w:p w14:paraId="7D508883" w14:textId="77777777" w:rsidR="00041721" w:rsidRDefault="00041721" w:rsidP="00041721"/>
    <w:p w14:paraId="15920719" w14:textId="77777777" w:rsidR="00041721" w:rsidRDefault="00041721" w:rsidP="00041721">
      <w:r>
        <w:t>But Leonardo’s work pushes beyond this.</w:t>
      </w:r>
    </w:p>
    <w:p w14:paraId="1E270727" w14:textId="77777777" w:rsidR="00041721" w:rsidRDefault="00041721" w:rsidP="00041721"/>
    <w:p w14:paraId="5A4A1811" w14:textId="77777777" w:rsidR="00041721" w:rsidRDefault="00041721" w:rsidP="00041721">
      <w:r>
        <w:t>Because he repeatedly studies what happens between elements.</w:t>
      </w:r>
    </w:p>
    <w:p w14:paraId="678A2727" w14:textId="77777777" w:rsidR="00041721" w:rsidRDefault="00041721" w:rsidP="00041721"/>
    <w:p w14:paraId="3A0D0159" w14:textId="77777777" w:rsidR="00041721" w:rsidRDefault="00041721" w:rsidP="00041721">
      <w:r>
        <w:t>Not just what each does.</w:t>
      </w:r>
    </w:p>
    <w:p w14:paraId="1FF988AD" w14:textId="77777777" w:rsidR="00041721" w:rsidRDefault="00041721" w:rsidP="00041721"/>
    <w:p w14:paraId="42FD2A6A" w14:textId="77777777" w:rsidR="00041721" w:rsidRDefault="00041721" w:rsidP="00041721">
      <w:r>
        <w:t>But how they combine.</w:t>
      </w:r>
    </w:p>
    <w:p w14:paraId="05510EFC" w14:textId="77777777" w:rsidR="00041721" w:rsidRDefault="00041721" w:rsidP="00041721"/>
    <w:p w14:paraId="11B8914C" w14:textId="77777777" w:rsidR="00041721" w:rsidRDefault="00041721" w:rsidP="00041721">
      <w:r>
        <w:t>A machine does not operate in one element.</w:t>
      </w:r>
    </w:p>
    <w:p w14:paraId="70AAC97A" w14:textId="77777777" w:rsidR="00041721" w:rsidRDefault="00041721" w:rsidP="00041721"/>
    <w:p w14:paraId="6300485A" w14:textId="77777777" w:rsidR="00041721" w:rsidRDefault="00041721" w:rsidP="00041721">
      <w:r>
        <w:t>A painting does not exist in one element.</w:t>
      </w:r>
    </w:p>
    <w:p w14:paraId="1CE48847" w14:textId="77777777" w:rsidR="00041721" w:rsidRDefault="00041721" w:rsidP="00041721"/>
    <w:p w14:paraId="064CCEA2" w14:textId="77777777" w:rsidR="00041721" w:rsidRDefault="00041721" w:rsidP="00041721">
      <w:r>
        <w:t>A body does not belong to one element.</w:t>
      </w:r>
    </w:p>
    <w:p w14:paraId="4B9FD13A" w14:textId="77777777" w:rsidR="00041721" w:rsidRDefault="00041721" w:rsidP="00041721"/>
    <w:p w14:paraId="4D2A76A3" w14:textId="77777777" w:rsidR="00041721" w:rsidRDefault="00041721" w:rsidP="00041721">
      <w:r>
        <w:t>A process is always composite.</w:t>
      </w:r>
    </w:p>
    <w:p w14:paraId="71161983" w14:textId="77777777" w:rsidR="00041721" w:rsidRDefault="00041721" w:rsidP="00041721"/>
    <w:p w14:paraId="77DDAFAC" w14:textId="77777777" w:rsidR="00041721" w:rsidRDefault="00041721" w:rsidP="00041721">
      <w:r>
        <w:t>This creates a problem.</w:t>
      </w:r>
    </w:p>
    <w:p w14:paraId="0EA947B5" w14:textId="77777777" w:rsidR="00041721" w:rsidRDefault="00041721" w:rsidP="00041721"/>
    <w:p w14:paraId="0F30A5BA" w14:textId="77777777" w:rsidR="00041721" w:rsidRDefault="00041721" w:rsidP="00041721">
      <w:r>
        <w:t>The classical four-element model describes components.</w:t>
      </w:r>
    </w:p>
    <w:p w14:paraId="5852822C" w14:textId="77777777" w:rsidR="00041721" w:rsidRDefault="00041721" w:rsidP="00041721"/>
    <w:p w14:paraId="7058B543" w14:textId="77777777" w:rsidR="00041721" w:rsidRDefault="00041721" w:rsidP="00041721">
      <w:r>
        <w:t>It does not fully describe relation.</w:t>
      </w:r>
    </w:p>
    <w:p w14:paraId="162EBF08" w14:textId="77777777" w:rsidR="00041721" w:rsidRDefault="00041721" w:rsidP="00041721"/>
    <w:p w14:paraId="1A635AC5" w14:textId="77777777" w:rsidR="00041721" w:rsidRDefault="00041721" w:rsidP="00041721"/>
    <w:p w14:paraId="709DE844" w14:textId="77777777" w:rsidR="00041721" w:rsidRDefault="00041721" w:rsidP="00041721">
      <w:r>
        <w:t>---</w:t>
      </w:r>
    </w:p>
    <w:p w14:paraId="74E47B73" w14:textId="77777777" w:rsidR="00041721" w:rsidRDefault="00041721" w:rsidP="00041721"/>
    <w:p w14:paraId="7C60E9A1" w14:textId="77777777" w:rsidR="00041721" w:rsidRDefault="00041721" w:rsidP="00041721">
      <w:r>
        <w:t>XI. THE NECESSITY OF THE FIFTH</w:t>
      </w:r>
    </w:p>
    <w:p w14:paraId="2CEFB342" w14:textId="77777777" w:rsidR="00041721" w:rsidRDefault="00041721" w:rsidP="00041721"/>
    <w:p w14:paraId="02BCC8DE" w14:textId="77777777" w:rsidR="00041721" w:rsidRDefault="00041721" w:rsidP="00041721">
      <w:r>
        <w:t>The fifth element emerges not as an addition, but as a necessity.</w:t>
      </w:r>
    </w:p>
    <w:p w14:paraId="1F72909E" w14:textId="77777777" w:rsidR="00041721" w:rsidRDefault="00041721" w:rsidP="00041721"/>
    <w:p w14:paraId="0922B813" w14:textId="77777777" w:rsidR="00041721" w:rsidRDefault="00041721" w:rsidP="00041721">
      <w:r>
        <w:t>If:</w:t>
      </w:r>
    </w:p>
    <w:p w14:paraId="13FC5DA3" w14:textId="77777777" w:rsidR="00041721" w:rsidRDefault="00041721" w:rsidP="00041721"/>
    <w:p w14:paraId="53A0FA8C" w14:textId="77777777" w:rsidR="00041721" w:rsidRDefault="00041721" w:rsidP="00041721">
      <w:r>
        <w:t>Earth resists</w:t>
      </w:r>
    </w:p>
    <w:p w14:paraId="61B8BFDF" w14:textId="77777777" w:rsidR="00041721" w:rsidRDefault="00041721" w:rsidP="00041721">
      <w:r>
        <w:t>Air transmits</w:t>
      </w:r>
    </w:p>
    <w:p w14:paraId="07A5C740" w14:textId="77777777" w:rsidR="00041721" w:rsidRDefault="00041721" w:rsidP="00041721">
      <w:r>
        <w:t>Fire transforms</w:t>
      </w:r>
    </w:p>
    <w:p w14:paraId="7DD991AD" w14:textId="77777777" w:rsidR="00041721" w:rsidRDefault="00041721" w:rsidP="00041721">
      <w:r>
        <w:t>Water returns</w:t>
      </w:r>
    </w:p>
    <w:p w14:paraId="1EB6993A" w14:textId="77777777" w:rsidR="00041721" w:rsidRDefault="00041721" w:rsidP="00041721"/>
    <w:p w14:paraId="5E2117D1" w14:textId="77777777" w:rsidR="00041721" w:rsidRDefault="00041721" w:rsidP="00041721">
      <w:r>
        <w:t>Then something must:</w:t>
      </w:r>
    </w:p>
    <w:p w14:paraId="369B8D49" w14:textId="77777777" w:rsidR="00041721" w:rsidRDefault="00041721" w:rsidP="00041721"/>
    <w:p w14:paraId="0887F3A1" w14:textId="77777777" w:rsidR="00041721" w:rsidRDefault="00041721" w:rsidP="00041721">
      <w:r>
        <w:t>Bind them</w:t>
      </w:r>
    </w:p>
    <w:p w14:paraId="629A0D40" w14:textId="77777777" w:rsidR="00041721" w:rsidRDefault="00041721" w:rsidP="00041721">
      <w:r>
        <w:t>Order them</w:t>
      </w:r>
    </w:p>
    <w:p w14:paraId="4AFB3F12" w14:textId="77777777" w:rsidR="00041721" w:rsidRDefault="00041721" w:rsidP="00041721">
      <w:r>
        <w:t>Relate them</w:t>
      </w:r>
    </w:p>
    <w:p w14:paraId="23AF61D1" w14:textId="77777777" w:rsidR="00041721" w:rsidRDefault="00041721" w:rsidP="00041721">
      <w:r>
        <w:t>Preserve equivalence across change</w:t>
      </w:r>
    </w:p>
    <w:p w14:paraId="1A486552" w14:textId="77777777" w:rsidR="00041721" w:rsidRDefault="00041721" w:rsidP="00041721"/>
    <w:p w14:paraId="6663BED2" w14:textId="77777777" w:rsidR="00041721" w:rsidRDefault="00041721" w:rsidP="00041721">
      <w:r>
        <w:t>That “something” is not another material.</w:t>
      </w:r>
    </w:p>
    <w:p w14:paraId="1B9C7BCC" w14:textId="77777777" w:rsidR="00041721" w:rsidRDefault="00041721" w:rsidP="00041721"/>
    <w:p w14:paraId="5D45FE19" w14:textId="77777777" w:rsidR="00041721" w:rsidRDefault="00041721" w:rsidP="00041721">
      <w:r>
        <w:t>It is a condition.</w:t>
      </w:r>
    </w:p>
    <w:p w14:paraId="6131FFBD" w14:textId="77777777" w:rsidR="00041721" w:rsidRDefault="00041721" w:rsidP="00041721"/>
    <w:p w14:paraId="562CDCC3" w14:textId="77777777" w:rsidR="00041721" w:rsidRDefault="00041721" w:rsidP="00041721">
      <w:r>
        <w:t>It is the field of relation itself.</w:t>
      </w:r>
    </w:p>
    <w:p w14:paraId="121DFC49" w14:textId="77777777" w:rsidR="00041721" w:rsidRDefault="00041721" w:rsidP="00041721"/>
    <w:p w14:paraId="23642F06" w14:textId="77777777" w:rsidR="00041721" w:rsidRDefault="00041721" w:rsidP="00041721">
      <w:r>
        <w:t>This is the fifth element.</w:t>
      </w:r>
    </w:p>
    <w:p w14:paraId="556CBCFD" w14:textId="77777777" w:rsidR="00041721" w:rsidRDefault="00041721" w:rsidP="00041721"/>
    <w:p w14:paraId="479B1E83" w14:textId="77777777" w:rsidR="00041721" w:rsidRDefault="00041721" w:rsidP="00041721"/>
    <w:p w14:paraId="24EE50F2" w14:textId="77777777" w:rsidR="00041721" w:rsidRDefault="00041721" w:rsidP="00041721">
      <w:r>
        <w:t>---</w:t>
      </w:r>
    </w:p>
    <w:p w14:paraId="65A42715" w14:textId="77777777" w:rsidR="00041721" w:rsidRDefault="00041721" w:rsidP="00041721"/>
    <w:p w14:paraId="657C424B" w14:textId="77777777" w:rsidR="00041721" w:rsidRDefault="00041721" w:rsidP="00041721">
      <w:r>
        <w:t>XII. THE FIFTH ELEMENT DEFINED</w:t>
      </w:r>
    </w:p>
    <w:p w14:paraId="6B082623" w14:textId="77777777" w:rsidR="00041721" w:rsidRDefault="00041721" w:rsidP="00041721"/>
    <w:p w14:paraId="32AC0653" w14:textId="77777777" w:rsidR="00041721" w:rsidRDefault="00041721" w:rsidP="00041721">
      <w:r>
        <w:t>The fifth element is:</w:t>
      </w:r>
    </w:p>
    <w:p w14:paraId="0C7B7081" w14:textId="77777777" w:rsidR="00041721" w:rsidRDefault="00041721" w:rsidP="00041721"/>
    <w:p w14:paraId="7697A9E0" w14:textId="77777777" w:rsidR="00041721" w:rsidRDefault="00041721" w:rsidP="00041721">
      <w:r>
        <w:t>The relation-field in which Earth, Air, Fire and Water become one reality.</w:t>
      </w:r>
    </w:p>
    <w:p w14:paraId="335CEC3D" w14:textId="77777777" w:rsidR="00041721" w:rsidRDefault="00041721" w:rsidP="00041721"/>
    <w:p w14:paraId="0EDFAF5D" w14:textId="77777777" w:rsidR="00041721" w:rsidRDefault="00041721" w:rsidP="00041721">
      <w:r>
        <w:t>It is not:</w:t>
      </w:r>
    </w:p>
    <w:p w14:paraId="36573609" w14:textId="77777777" w:rsidR="00041721" w:rsidRDefault="00041721" w:rsidP="00041721"/>
    <w:p w14:paraId="4AC0DA66" w14:textId="77777777" w:rsidR="00041721" w:rsidRDefault="00041721" w:rsidP="00041721">
      <w:r>
        <w:t>Earth</w:t>
      </w:r>
    </w:p>
    <w:p w14:paraId="638760CE" w14:textId="77777777" w:rsidR="00041721" w:rsidRDefault="00041721" w:rsidP="00041721">
      <w:r>
        <w:t>Air</w:t>
      </w:r>
    </w:p>
    <w:p w14:paraId="5B99B24D" w14:textId="77777777" w:rsidR="00041721" w:rsidRDefault="00041721" w:rsidP="00041721">
      <w:r>
        <w:t>Fire</w:t>
      </w:r>
    </w:p>
    <w:p w14:paraId="325A0A4B" w14:textId="77777777" w:rsidR="00041721" w:rsidRDefault="00041721" w:rsidP="00041721">
      <w:r>
        <w:t>Water</w:t>
      </w:r>
    </w:p>
    <w:p w14:paraId="43499C50" w14:textId="77777777" w:rsidR="00041721" w:rsidRDefault="00041721" w:rsidP="00041721"/>
    <w:p w14:paraId="79FE8452" w14:textId="77777777" w:rsidR="00041721" w:rsidRDefault="00041721" w:rsidP="00041721">
      <w:r>
        <w:t>It is:</w:t>
      </w:r>
    </w:p>
    <w:p w14:paraId="34274722" w14:textId="77777777" w:rsidR="00041721" w:rsidRDefault="00041721" w:rsidP="00041721"/>
    <w:p w14:paraId="61E0BB3E" w14:textId="77777777" w:rsidR="00041721" w:rsidRDefault="00041721" w:rsidP="00041721">
      <w:r>
        <w:t>The law between them.</w:t>
      </w:r>
    </w:p>
    <w:p w14:paraId="057C15D7" w14:textId="77777777" w:rsidR="00041721" w:rsidRDefault="00041721" w:rsidP="00041721"/>
    <w:p w14:paraId="045E8431" w14:textId="77777777" w:rsidR="00041721" w:rsidRDefault="00041721" w:rsidP="00041721">
      <w:r>
        <w:t>The proportion that orders them.</w:t>
      </w:r>
    </w:p>
    <w:p w14:paraId="39021049" w14:textId="77777777" w:rsidR="00041721" w:rsidRDefault="00041721" w:rsidP="00041721"/>
    <w:p w14:paraId="1F379B1C" w14:textId="77777777" w:rsidR="00041721" w:rsidRDefault="00041721" w:rsidP="00041721">
      <w:r>
        <w:t>The motion that links them.</w:t>
      </w:r>
    </w:p>
    <w:p w14:paraId="33464BCD" w14:textId="77777777" w:rsidR="00041721" w:rsidRDefault="00041721" w:rsidP="00041721"/>
    <w:p w14:paraId="2AD6CE04" w14:textId="77777777" w:rsidR="00041721" w:rsidRDefault="00041721" w:rsidP="00041721">
      <w:r>
        <w:t>The memory that preserves them.</w:t>
      </w:r>
    </w:p>
    <w:p w14:paraId="0DAA416E" w14:textId="77777777" w:rsidR="00041721" w:rsidRDefault="00041721" w:rsidP="00041721"/>
    <w:p w14:paraId="579CC17F" w14:textId="77777777" w:rsidR="00041721" w:rsidRDefault="00041721" w:rsidP="00041721">
      <w:r>
        <w:t>The geometry that makes them visible.</w:t>
      </w:r>
    </w:p>
    <w:p w14:paraId="33B8093E" w14:textId="77777777" w:rsidR="00041721" w:rsidRDefault="00041721" w:rsidP="00041721"/>
    <w:p w14:paraId="36475CC7" w14:textId="77777777" w:rsidR="00041721" w:rsidRDefault="00041721" w:rsidP="00041721"/>
    <w:p w14:paraId="6ABEFC2E" w14:textId="77777777" w:rsidR="00041721" w:rsidRDefault="00041721" w:rsidP="00041721">
      <w:r>
        <w:t>---</w:t>
      </w:r>
    </w:p>
    <w:p w14:paraId="3BDD7243" w14:textId="77777777" w:rsidR="00041721" w:rsidRDefault="00041721" w:rsidP="00041721"/>
    <w:p w14:paraId="3975505A" w14:textId="77777777" w:rsidR="00041721" w:rsidRDefault="00041721" w:rsidP="00041721">
      <w:r>
        <w:t>XIII. EXAMPLES OF THE FIFTH ELEMENT</w:t>
      </w:r>
    </w:p>
    <w:p w14:paraId="649868A1" w14:textId="77777777" w:rsidR="00041721" w:rsidRDefault="00041721" w:rsidP="00041721"/>
    <w:p w14:paraId="45F2E3D2" w14:textId="77777777" w:rsidR="00041721" w:rsidRDefault="00041721" w:rsidP="00041721">
      <w:r>
        <w:t>A beam under load:</w:t>
      </w:r>
    </w:p>
    <w:p w14:paraId="121AC862" w14:textId="77777777" w:rsidR="00041721" w:rsidRDefault="00041721" w:rsidP="00041721"/>
    <w:p w14:paraId="288609F5" w14:textId="77777777" w:rsidR="00041721" w:rsidRDefault="00041721" w:rsidP="00041721">
      <w:r>
        <w:t>Earth provides the material.</w:t>
      </w:r>
    </w:p>
    <w:p w14:paraId="3938B1E1" w14:textId="77777777" w:rsidR="00041721" w:rsidRDefault="00041721" w:rsidP="00041721"/>
    <w:p w14:paraId="4F0CCF37" w14:textId="77777777" w:rsidR="00041721" w:rsidRDefault="00041721" w:rsidP="00041721">
      <w:r>
        <w:t>Air transmits vibration.</w:t>
      </w:r>
    </w:p>
    <w:p w14:paraId="39765FF3" w14:textId="77777777" w:rsidR="00041721" w:rsidRDefault="00041721" w:rsidP="00041721"/>
    <w:p w14:paraId="0D4BC77F" w14:textId="77777777" w:rsidR="00041721" w:rsidRDefault="00041721" w:rsidP="00041721">
      <w:r>
        <w:t>Force is applied.</w:t>
      </w:r>
    </w:p>
    <w:p w14:paraId="2F30FAED" w14:textId="77777777" w:rsidR="00041721" w:rsidRDefault="00041721" w:rsidP="00041721"/>
    <w:p w14:paraId="05171AE3" w14:textId="77777777" w:rsidR="00041721" w:rsidRDefault="00041721" w:rsidP="00041721">
      <w:r>
        <w:t>Stress distributes.</w:t>
      </w:r>
    </w:p>
    <w:p w14:paraId="626F2033" w14:textId="77777777" w:rsidR="00041721" w:rsidRDefault="00041721" w:rsidP="00041721"/>
    <w:p w14:paraId="5C332509" w14:textId="77777777" w:rsidR="00041721" w:rsidRDefault="00041721" w:rsidP="00041721">
      <w:r>
        <w:t>The hidden law of distribution is the fifth element.</w:t>
      </w:r>
    </w:p>
    <w:p w14:paraId="3120A250" w14:textId="77777777" w:rsidR="00041721" w:rsidRDefault="00041721" w:rsidP="00041721"/>
    <w:p w14:paraId="4BFF9AF2" w14:textId="77777777" w:rsidR="00041721" w:rsidRDefault="00041721" w:rsidP="00041721">
      <w:r>
        <w:t>A river channel:</w:t>
      </w:r>
    </w:p>
    <w:p w14:paraId="27E8257C" w14:textId="77777777" w:rsidR="00041721" w:rsidRDefault="00041721" w:rsidP="00041721"/>
    <w:p w14:paraId="0FF2CB49" w14:textId="77777777" w:rsidR="00041721" w:rsidRDefault="00041721" w:rsidP="00041721">
      <w:r>
        <w:t>Earth forms the bank.</w:t>
      </w:r>
    </w:p>
    <w:p w14:paraId="706D5CB3" w14:textId="77777777" w:rsidR="00041721" w:rsidRDefault="00041721" w:rsidP="00041721"/>
    <w:p w14:paraId="2E8A2D2C" w14:textId="77777777" w:rsidR="00041721" w:rsidRDefault="00041721" w:rsidP="00041721">
      <w:r>
        <w:t>Water flows.</w:t>
      </w:r>
    </w:p>
    <w:p w14:paraId="05F3CB47" w14:textId="77777777" w:rsidR="00041721" w:rsidRDefault="00041721" w:rsidP="00041721"/>
    <w:p w14:paraId="74CA118C" w14:textId="77777777" w:rsidR="00041721" w:rsidRDefault="00041721" w:rsidP="00041721">
      <w:r>
        <w:t>Air carries surface interaction.</w:t>
      </w:r>
    </w:p>
    <w:p w14:paraId="07100EE4" w14:textId="77777777" w:rsidR="00041721" w:rsidRDefault="00041721" w:rsidP="00041721"/>
    <w:p w14:paraId="0E17EB04" w14:textId="77777777" w:rsidR="00041721" w:rsidRDefault="00041721" w:rsidP="00041721">
      <w:r>
        <w:t>The pattern of flow is governed by relation.</w:t>
      </w:r>
    </w:p>
    <w:p w14:paraId="469FB60B" w14:textId="77777777" w:rsidR="00041721" w:rsidRDefault="00041721" w:rsidP="00041721"/>
    <w:p w14:paraId="7817A9AC" w14:textId="77777777" w:rsidR="00041721" w:rsidRDefault="00041721" w:rsidP="00041721">
      <w:r>
        <w:lastRenderedPageBreak/>
        <w:t>That governing relation is the fifth element.</w:t>
      </w:r>
    </w:p>
    <w:p w14:paraId="3ED517FB" w14:textId="77777777" w:rsidR="00041721" w:rsidRDefault="00041721" w:rsidP="00041721"/>
    <w:p w14:paraId="1005D2A0" w14:textId="77777777" w:rsidR="00041721" w:rsidRDefault="00041721" w:rsidP="00041721">
      <w:r>
        <w:t>A painting:</w:t>
      </w:r>
    </w:p>
    <w:p w14:paraId="4A6E00D1" w14:textId="77777777" w:rsidR="00041721" w:rsidRDefault="00041721" w:rsidP="00041721"/>
    <w:p w14:paraId="792230B5" w14:textId="77777777" w:rsidR="00041721" w:rsidRDefault="00041721" w:rsidP="00041721">
      <w:r>
        <w:t>Pigment (earth)</w:t>
      </w:r>
    </w:p>
    <w:p w14:paraId="2FB38757" w14:textId="77777777" w:rsidR="00041721" w:rsidRDefault="00041721" w:rsidP="00041721"/>
    <w:p w14:paraId="155BEA8D" w14:textId="77777777" w:rsidR="00041721" w:rsidRDefault="00041721" w:rsidP="00041721">
      <w:r>
        <w:t>Light (fire)</w:t>
      </w:r>
    </w:p>
    <w:p w14:paraId="0241E3D1" w14:textId="77777777" w:rsidR="00041721" w:rsidRDefault="00041721" w:rsidP="00041721"/>
    <w:p w14:paraId="34CD6C11" w14:textId="77777777" w:rsidR="00041721" w:rsidRDefault="00041721" w:rsidP="00041721">
      <w:r>
        <w:t>Atmosphere (air)</w:t>
      </w:r>
    </w:p>
    <w:p w14:paraId="47B7A949" w14:textId="77777777" w:rsidR="00041721" w:rsidRDefault="00041721" w:rsidP="00041721"/>
    <w:p w14:paraId="6BE62F95" w14:textId="77777777" w:rsidR="00041721" w:rsidRDefault="00041721" w:rsidP="00041721">
      <w:r>
        <w:t>Medium (water-based preparation)</w:t>
      </w:r>
    </w:p>
    <w:p w14:paraId="78BC4DB4" w14:textId="77777777" w:rsidR="00041721" w:rsidRDefault="00041721" w:rsidP="00041721"/>
    <w:p w14:paraId="6AFDE5DA" w14:textId="77777777" w:rsidR="00041721" w:rsidRDefault="00041721" w:rsidP="00041721">
      <w:r>
        <w:t>The visible image emerges through relation.</w:t>
      </w:r>
    </w:p>
    <w:p w14:paraId="2967D8F4" w14:textId="77777777" w:rsidR="00041721" w:rsidRDefault="00041721" w:rsidP="00041721"/>
    <w:p w14:paraId="0FFACCC1" w14:textId="77777777" w:rsidR="00041721" w:rsidRDefault="00041721" w:rsidP="00041721">
      <w:r>
        <w:t>That relation is the fifth element.</w:t>
      </w:r>
    </w:p>
    <w:p w14:paraId="238DBFDD" w14:textId="77777777" w:rsidR="00041721" w:rsidRDefault="00041721" w:rsidP="00041721"/>
    <w:p w14:paraId="10063A29" w14:textId="77777777" w:rsidR="00041721" w:rsidRDefault="00041721" w:rsidP="00041721">
      <w:r>
        <w:t>A musical instrument:</w:t>
      </w:r>
    </w:p>
    <w:p w14:paraId="59F1E533" w14:textId="77777777" w:rsidR="00041721" w:rsidRDefault="00041721" w:rsidP="00041721"/>
    <w:p w14:paraId="2FF2B91C" w14:textId="77777777" w:rsidR="00041721" w:rsidRDefault="00041721" w:rsidP="00041721">
      <w:r>
        <w:t>Material body (earth)</w:t>
      </w:r>
    </w:p>
    <w:p w14:paraId="0DB42A03" w14:textId="77777777" w:rsidR="00041721" w:rsidRDefault="00041721" w:rsidP="00041721"/>
    <w:p w14:paraId="53BC6977" w14:textId="77777777" w:rsidR="00041721" w:rsidRDefault="00041721" w:rsidP="00041721">
      <w:r>
        <w:t>Air vibration</w:t>
      </w:r>
    </w:p>
    <w:p w14:paraId="7E26D2CB" w14:textId="77777777" w:rsidR="00041721" w:rsidRDefault="00041721" w:rsidP="00041721"/>
    <w:p w14:paraId="3271AA69" w14:textId="77777777" w:rsidR="00041721" w:rsidRDefault="00041721" w:rsidP="00041721">
      <w:r>
        <w:t>Energy input (fire analogue)</w:t>
      </w:r>
    </w:p>
    <w:p w14:paraId="4DA350F1" w14:textId="77777777" w:rsidR="00041721" w:rsidRDefault="00041721" w:rsidP="00041721"/>
    <w:p w14:paraId="0D64FC61" w14:textId="77777777" w:rsidR="00041721" w:rsidRDefault="00041721" w:rsidP="00041721">
      <w:r>
        <w:t>Resonance and return</w:t>
      </w:r>
    </w:p>
    <w:p w14:paraId="7632CC02" w14:textId="77777777" w:rsidR="00041721" w:rsidRDefault="00041721" w:rsidP="00041721"/>
    <w:p w14:paraId="15C96077" w14:textId="77777777" w:rsidR="00041721" w:rsidRDefault="00041721" w:rsidP="00041721">
      <w:r>
        <w:t>The produced sound is structured by relation.</w:t>
      </w:r>
    </w:p>
    <w:p w14:paraId="698672BF" w14:textId="77777777" w:rsidR="00041721" w:rsidRDefault="00041721" w:rsidP="00041721"/>
    <w:p w14:paraId="65ECE818" w14:textId="77777777" w:rsidR="00041721" w:rsidRDefault="00041721" w:rsidP="00041721">
      <w:r>
        <w:lastRenderedPageBreak/>
        <w:t>That structure is the fifth element.</w:t>
      </w:r>
    </w:p>
    <w:p w14:paraId="4C90D156" w14:textId="77777777" w:rsidR="00041721" w:rsidRDefault="00041721" w:rsidP="00041721"/>
    <w:p w14:paraId="6ABBAA4E" w14:textId="77777777" w:rsidR="00041721" w:rsidRDefault="00041721" w:rsidP="00041721"/>
    <w:p w14:paraId="3C8158EA" w14:textId="77777777" w:rsidR="00041721" w:rsidRDefault="00041721" w:rsidP="00041721">
      <w:r>
        <w:t>---</w:t>
      </w:r>
    </w:p>
    <w:p w14:paraId="493CD609" w14:textId="77777777" w:rsidR="00041721" w:rsidRDefault="00041721" w:rsidP="00041721"/>
    <w:p w14:paraId="3DEBE69E" w14:textId="77777777" w:rsidR="00041721" w:rsidRDefault="00041721" w:rsidP="00041721">
      <w:r>
        <w:t>XIV. FROM ELEMENT TO SYSTEM</w:t>
      </w:r>
    </w:p>
    <w:p w14:paraId="1DFB22F4" w14:textId="77777777" w:rsidR="00041721" w:rsidRDefault="00041721" w:rsidP="00041721"/>
    <w:p w14:paraId="46789F2A" w14:textId="77777777" w:rsidR="00041721" w:rsidRDefault="00041721" w:rsidP="00041721">
      <w:r>
        <w:t>At this point, the shift becomes clear.</w:t>
      </w:r>
    </w:p>
    <w:p w14:paraId="1C7EF4C3" w14:textId="77777777" w:rsidR="00041721" w:rsidRDefault="00041721" w:rsidP="00041721"/>
    <w:p w14:paraId="4D80A2E6" w14:textId="77777777" w:rsidR="00041721" w:rsidRDefault="00041721" w:rsidP="00041721">
      <w:r>
        <w:t>The study of elements becomes the study of system.</w:t>
      </w:r>
    </w:p>
    <w:p w14:paraId="5AF62506" w14:textId="77777777" w:rsidR="00041721" w:rsidRDefault="00041721" w:rsidP="00041721"/>
    <w:p w14:paraId="2FF73E5B" w14:textId="77777777" w:rsidR="00041721" w:rsidRDefault="00041721" w:rsidP="00041721">
      <w:r>
        <w:t>The system is not built by adding parts.</w:t>
      </w:r>
    </w:p>
    <w:p w14:paraId="3B200778" w14:textId="77777777" w:rsidR="00041721" w:rsidRDefault="00041721" w:rsidP="00041721"/>
    <w:p w14:paraId="56CB5B56" w14:textId="77777777" w:rsidR="00041721" w:rsidRDefault="00041721" w:rsidP="00041721">
      <w:r>
        <w:t>It is revealed by understanding relation.</w:t>
      </w:r>
    </w:p>
    <w:p w14:paraId="527BDCCA" w14:textId="77777777" w:rsidR="00041721" w:rsidRDefault="00041721" w:rsidP="00041721"/>
    <w:p w14:paraId="74D21675" w14:textId="77777777" w:rsidR="00041721" w:rsidRDefault="00041721" w:rsidP="00041721">
      <w:r>
        <w:t>Leonardo’s work consistently moves in this direction.</w:t>
      </w:r>
    </w:p>
    <w:p w14:paraId="3AB487FB" w14:textId="77777777" w:rsidR="00041721" w:rsidRDefault="00041721" w:rsidP="00041721"/>
    <w:p w14:paraId="3AD17D3A" w14:textId="77777777" w:rsidR="00041721" w:rsidRDefault="00041721" w:rsidP="00041721">
      <w:r>
        <w:t>From object to operation.</w:t>
      </w:r>
    </w:p>
    <w:p w14:paraId="11BDFA22" w14:textId="77777777" w:rsidR="00041721" w:rsidRDefault="00041721" w:rsidP="00041721"/>
    <w:p w14:paraId="40319895" w14:textId="77777777" w:rsidR="00041721" w:rsidRDefault="00041721" w:rsidP="00041721">
      <w:r>
        <w:t>From operation to relation.</w:t>
      </w:r>
    </w:p>
    <w:p w14:paraId="49B768BD" w14:textId="77777777" w:rsidR="00041721" w:rsidRDefault="00041721" w:rsidP="00041721"/>
    <w:p w14:paraId="1C3A07FC" w14:textId="77777777" w:rsidR="00041721" w:rsidRDefault="00041721" w:rsidP="00041721">
      <w:r>
        <w:t>From relation to law.</w:t>
      </w:r>
    </w:p>
    <w:p w14:paraId="7951028B" w14:textId="77777777" w:rsidR="00041721" w:rsidRDefault="00041721" w:rsidP="00041721"/>
    <w:p w14:paraId="33DB90F3" w14:textId="77777777" w:rsidR="00041721" w:rsidRDefault="00041721" w:rsidP="00041721">
      <w:r>
        <w:t>This is why his work feels unified despite its diversity.</w:t>
      </w:r>
    </w:p>
    <w:p w14:paraId="095476E6" w14:textId="77777777" w:rsidR="00041721" w:rsidRDefault="00041721" w:rsidP="00041721"/>
    <w:p w14:paraId="08620703" w14:textId="77777777" w:rsidR="00041721" w:rsidRDefault="00041721" w:rsidP="00041721">
      <w:r>
        <w:t>The same relations appear everywhere.</w:t>
      </w:r>
    </w:p>
    <w:p w14:paraId="33B3AD12" w14:textId="77777777" w:rsidR="00041721" w:rsidRDefault="00041721" w:rsidP="00041721"/>
    <w:p w14:paraId="0F03611C" w14:textId="77777777" w:rsidR="00041721" w:rsidRDefault="00041721" w:rsidP="00041721"/>
    <w:p w14:paraId="0FB13349" w14:textId="77777777" w:rsidR="00041721" w:rsidRDefault="00041721" w:rsidP="00041721">
      <w:r>
        <w:lastRenderedPageBreak/>
        <w:t>---</w:t>
      </w:r>
    </w:p>
    <w:p w14:paraId="1C092F45" w14:textId="77777777" w:rsidR="00041721" w:rsidRDefault="00041721" w:rsidP="00041721"/>
    <w:p w14:paraId="276722F0" w14:textId="77777777" w:rsidR="00041721" w:rsidRDefault="00041721" w:rsidP="00041721">
      <w:r>
        <w:t>XV. THE ELEMENTAL ORDER RESTATED</w:t>
      </w:r>
    </w:p>
    <w:p w14:paraId="3AB425DB" w14:textId="77777777" w:rsidR="00041721" w:rsidRDefault="00041721" w:rsidP="00041721"/>
    <w:p w14:paraId="2C1D2624" w14:textId="77777777" w:rsidR="00041721" w:rsidRDefault="00041721" w:rsidP="00041721">
      <w:r>
        <w:t>Earth.</w:t>
      </w:r>
    </w:p>
    <w:p w14:paraId="754CF5E9" w14:textId="77777777" w:rsidR="00041721" w:rsidRDefault="00041721" w:rsidP="00041721">
      <w:r>
        <w:t>Air.</w:t>
      </w:r>
    </w:p>
    <w:p w14:paraId="2482ECBF" w14:textId="77777777" w:rsidR="00041721" w:rsidRDefault="00041721" w:rsidP="00041721">
      <w:r>
        <w:t>Fire.</w:t>
      </w:r>
    </w:p>
    <w:p w14:paraId="4DC13407" w14:textId="77777777" w:rsidR="00041721" w:rsidRDefault="00041721" w:rsidP="00041721">
      <w:r>
        <w:t>Water.</w:t>
      </w:r>
    </w:p>
    <w:p w14:paraId="07F5C5D1" w14:textId="77777777" w:rsidR="00041721" w:rsidRDefault="00041721" w:rsidP="00041721"/>
    <w:p w14:paraId="7AB28B29" w14:textId="77777777" w:rsidR="00041721" w:rsidRDefault="00041721" w:rsidP="00041721">
      <w:r>
        <w:t>And the Fifth Element.</w:t>
      </w:r>
    </w:p>
    <w:p w14:paraId="2E91927D" w14:textId="77777777" w:rsidR="00041721" w:rsidRDefault="00041721" w:rsidP="00041721"/>
    <w:p w14:paraId="21ADA326" w14:textId="77777777" w:rsidR="00041721" w:rsidRDefault="00041721" w:rsidP="00041721">
      <w:r>
        <w:t>Earth gives resistance.</w:t>
      </w:r>
    </w:p>
    <w:p w14:paraId="1D58A533" w14:textId="77777777" w:rsidR="00041721" w:rsidRDefault="00041721" w:rsidP="00041721"/>
    <w:p w14:paraId="6CC65870" w14:textId="77777777" w:rsidR="00041721" w:rsidRDefault="00041721" w:rsidP="00041721">
      <w:r>
        <w:t>Air gives transmission.</w:t>
      </w:r>
    </w:p>
    <w:p w14:paraId="103BA266" w14:textId="77777777" w:rsidR="00041721" w:rsidRDefault="00041721" w:rsidP="00041721"/>
    <w:p w14:paraId="5AD1D122" w14:textId="77777777" w:rsidR="00041721" w:rsidRDefault="00041721" w:rsidP="00041721">
      <w:r>
        <w:t>Fire gives transformation.</w:t>
      </w:r>
    </w:p>
    <w:p w14:paraId="3E50FA64" w14:textId="77777777" w:rsidR="00041721" w:rsidRDefault="00041721" w:rsidP="00041721"/>
    <w:p w14:paraId="43A29D87" w14:textId="77777777" w:rsidR="00041721" w:rsidRDefault="00041721" w:rsidP="00041721">
      <w:r>
        <w:t>Water gives return.</w:t>
      </w:r>
    </w:p>
    <w:p w14:paraId="50821DA8" w14:textId="77777777" w:rsidR="00041721" w:rsidRDefault="00041721" w:rsidP="00041721"/>
    <w:p w14:paraId="2AB8992A" w14:textId="77777777" w:rsidR="00041721" w:rsidRDefault="00041721" w:rsidP="00041721">
      <w:r>
        <w:t>The fifth element gives unity.</w:t>
      </w:r>
    </w:p>
    <w:p w14:paraId="06D89FA7" w14:textId="77777777" w:rsidR="00041721" w:rsidRDefault="00041721" w:rsidP="00041721"/>
    <w:p w14:paraId="3F717068" w14:textId="77777777" w:rsidR="00041721" w:rsidRDefault="00041721" w:rsidP="00041721"/>
    <w:p w14:paraId="7DF21C18" w14:textId="77777777" w:rsidR="00041721" w:rsidRDefault="00041721" w:rsidP="00041721">
      <w:r>
        <w:t>---</w:t>
      </w:r>
    </w:p>
    <w:p w14:paraId="4C2CCE83" w14:textId="77777777" w:rsidR="00041721" w:rsidRDefault="00041721" w:rsidP="00041721"/>
    <w:p w14:paraId="6DFB52ED" w14:textId="77777777" w:rsidR="00041721" w:rsidRDefault="00041721" w:rsidP="00041721">
      <w:r>
        <w:t>XVI. CHAPTER CLOSE</w:t>
      </w:r>
    </w:p>
    <w:p w14:paraId="5DA9380B" w14:textId="77777777" w:rsidR="00041721" w:rsidRDefault="00041721" w:rsidP="00041721"/>
    <w:p w14:paraId="3FD7F80E" w14:textId="77777777" w:rsidR="00041721" w:rsidRDefault="00041721" w:rsidP="00041721">
      <w:r>
        <w:t>The four elements are not the conclusion.</w:t>
      </w:r>
    </w:p>
    <w:p w14:paraId="5B5406CD" w14:textId="77777777" w:rsidR="00041721" w:rsidRDefault="00041721" w:rsidP="00041721"/>
    <w:p w14:paraId="4195DEE2" w14:textId="77777777" w:rsidR="00041721" w:rsidRDefault="00041721" w:rsidP="00041721">
      <w:r>
        <w:lastRenderedPageBreak/>
        <w:t>They are the beginning.</w:t>
      </w:r>
    </w:p>
    <w:p w14:paraId="2D9459F9" w14:textId="77777777" w:rsidR="00041721" w:rsidRDefault="00041721" w:rsidP="00041721"/>
    <w:p w14:paraId="2F4C5F14" w14:textId="77777777" w:rsidR="00041721" w:rsidRDefault="00041721" w:rsidP="00041721">
      <w:r>
        <w:t>They reveal the visible structure of the world.</w:t>
      </w:r>
    </w:p>
    <w:p w14:paraId="1FE84FE5" w14:textId="77777777" w:rsidR="00041721" w:rsidRDefault="00041721" w:rsidP="00041721"/>
    <w:p w14:paraId="2E4DBE90" w14:textId="77777777" w:rsidR="00041721" w:rsidRDefault="00041721" w:rsidP="00041721">
      <w:r>
        <w:t>But the world is not only visible structure.</w:t>
      </w:r>
    </w:p>
    <w:p w14:paraId="779460E4" w14:textId="77777777" w:rsidR="00041721" w:rsidRDefault="00041721" w:rsidP="00041721"/>
    <w:p w14:paraId="12560F14" w14:textId="77777777" w:rsidR="00041721" w:rsidRDefault="00041721" w:rsidP="00041721">
      <w:r>
        <w:t>It is ordered relation.</w:t>
      </w:r>
    </w:p>
    <w:p w14:paraId="0A8D3CAC" w14:textId="77777777" w:rsidR="00041721" w:rsidRDefault="00041721" w:rsidP="00041721"/>
    <w:p w14:paraId="675D541F" w14:textId="77777777" w:rsidR="00041721" w:rsidRDefault="00041721" w:rsidP="00041721">
      <w:r>
        <w:t>That relation is the fifth element.</w:t>
      </w:r>
    </w:p>
    <w:p w14:paraId="0271079A" w14:textId="77777777" w:rsidR="00041721" w:rsidRDefault="00041721" w:rsidP="00041721"/>
    <w:p w14:paraId="453D465C" w14:textId="77777777" w:rsidR="00041721" w:rsidRDefault="00041721" w:rsidP="00041721">
      <w:r>
        <w:t>The next chapter will show how this relation is stored, repeated and made recoverable.</w:t>
      </w:r>
    </w:p>
    <w:p w14:paraId="5AC0FFBB" w14:textId="77777777" w:rsidR="00041721" w:rsidRDefault="00041721" w:rsidP="00041721"/>
    <w:p w14:paraId="391F7E47" w14:textId="77777777" w:rsidR="00041721" w:rsidRDefault="00041721" w:rsidP="00041721">
      <w:r>
        <w:t>Not in theory alone.</w:t>
      </w:r>
    </w:p>
    <w:p w14:paraId="083C3F5D" w14:textId="77777777" w:rsidR="00041721" w:rsidRDefault="00041721" w:rsidP="00041721"/>
    <w:p w14:paraId="0A5796E6" w14:textId="77777777" w:rsidR="00041721" w:rsidRDefault="00041721" w:rsidP="00041721">
      <w:r>
        <w:t>But in the codex itself.</w:t>
      </w:r>
    </w:p>
    <w:p w14:paraId="5D44AD4D" w14:textId="77777777" w:rsidR="00041721" w:rsidRDefault="00041721" w:rsidP="00041721"/>
    <w:p w14:paraId="2EB94235" w14:textId="77777777" w:rsidR="00041721" w:rsidRDefault="00041721" w:rsidP="00041721">
      <w:r>
        <w:t>The codex does not merely describe the elements.</w:t>
      </w:r>
    </w:p>
    <w:p w14:paraId="142DBFED" w14:textId="77777777" w:rsidR="00041721" w:rsidRDefault="00041721" w:rsidP="00041721"/>
    <w:p w14:paraId="3A28A451" w14:textId="77777777" w:rsidR="00041721" w:rsidRDefault="00041721" w:rsidP="00041721">
      <w:r>
        <w:t>It performs them.</w:t>
      </w:r>
    </w:p>
    <w:p w14:paraId="44347A43" w14:textId="77777777" w:rsidR="00041721" w:rsidRDefault="00041721" w:rsidP="00041721"/>
    <w:p w14:paraId="2C433714" w14:textId="77777777" w:rsidR="00041721" w:rsidRDefault="00041721" w:rsidP="00041721">
      <w:r>
        <w:t>And in that performance, the fifth element appears.</w:t>
      </w:r>
    </w:p>
    <w:p w14:paraId="29A4D2D5" w14:textId="77777777" w:rsidR="00041721" w:rsidRDefault="00041721" w:rsidP="00041721"/>
    <w:p w14:paraId="333903AE" w14:textId="77777777" w:rsidR="00041721" w:rsidRDefault="00041721" w:rsidP="00041721">
      <w:r>
        <w:t>The four are visible.</w:t>
      </w:r>
    </w:p>
    <w:p w14:paraId="2D4EFCEF" w14:textId="77777777" w:rsidR="00041721" w:rsidRDefault="00041721" w:rsidP="00041721"/>
    <w:p w14:paraId="02661ADE" w14:textId="4A4A24AE" w:rsidR="00EC2A01" w:rsidRDefault="00041721">
      <w:r>
        <w:t>The fifth is the law between them.</w:t>
      </w:r>
    </w:p>
    <w:p w14:paraId="198E4396" w14:textId="77777777" w:rsidR="00590932" w:rsidRDefault="00590932"/>
    <w:p w14:paraId="01932CC1" w14:textId="77777777" w:rsidR="00940883" w:rsidRDefault="00940883"/>
    <w:p w14:paraId="5D7B91D2" w14:textId="77777777" w:rsidR="00940883" w:rsidRDefault="00940883"/>
    <w:p w14:paraId="6225002F" w14:textId="77777777" w:rsidR="00940883" w:rsidRDefault="00940883"/>
    <w:p w14:paraId="49E941A8" w14:textId="77777777" w:rsidR="00940883" w:rsidRDefault="00940883"/>
    <w:p w14:paraId="58B2F74E" w14:textId="77777777" w:rsidR="00940883" w:rsidRDefault="00940883"/>
    <w:p w14:paraId="3B5CB840" w14:textId="77777777" w:rsidR="00940883" w:rsidRDefault="00940883" w:rsidP="00940883">
      <w:r>
        <w:t>CHAPTER II</w:t>
      </w:r>
    </w:p>
    <w:p w14:paraId="6F15535A" w14:textId="77777777" w:rsidR="00940883" w:rsidRDefault="00940883" w:rsidP="00940883"/>
    <w:p w14:paraId="202B9750" w14:textId="77777777" w:rsidR="00940883" w:rsidRDefault="00940883" w:rsidP="00940883">
      <w:r>
        <w:t>THE FOUR ELEMENTS AND THE FIFTH</w:t>
      </w:r>
    </w:p>
    <w:p w14:paraId="43589607" w14:textId="77777777" w:rsidR="00940883" w:rsidRDefault="00940883" w:rsidP="00940883"/>
    <w:p w14:paraId="38806CB3" w14:textId="77777777" w:rsidR="00940883" w:rsidRDefault="00940883" w:rsidP="00940883">
      <w:r>
        <w:t xml:space="preserve">De </w:t>
      </w:r>
      <w:proofErr w:type="spellStart"/>
      <w:r>
        <w:t>Elementis</w:t>
      </w:r>
      <w:proofErr w:type="spellEnd"/>
      <w:r>
        <w:t xml:space="preserve"> et Quinta </w:t>
      </w:r>
      <w:proofErr w:type="spellStart"/>
      <w:r>
        <w:t>Essentia</w:t>
      </w:r>
      <w:proofErr w:type="spellEnd"/>
    </w:p>
    <w:p w14:paraId="31D6E6EB" w14:textId="77777777" w:rsidR="00940883" w:rsidRDefault="00940883" w:rsidP="00940883"/>
    <w:p w14:paraId="1C65A1AF" w14:textId="77777777" w:rsidR="00940883" w:rsidRDefault="00940883" w:rsidP="00940883">
      <w:r>
        <w:t>Earth.</w:t>
      </w:r>
    </w:p>
    <w:p w14:paraId="01F88806" w14:textId="77777777" w:rsidR="00940883" w:rsidRDefault="00940883" w:rsidP="00940883">
      <w:r>
        <w:t>Air.</w:t>
      </w:r>
    </w:p>
    <w:p w14:paraId="368712AA" w14:textId="77777777" w:rsidR="00940883" w:rsidRDefault="00940883" w:rsidP="00940883">
      <w:r>
        <w:t>Fire.</w:t>
      </w:r>
    </w:p>
    <w:p w14:paraId="76E3DE58" w14:textId="77777777" w:rsidR="00940883" w:rsidRDefault="00940883" w:rsidP="00940883">
      <w:r>
        <w:t>Water.</w:t>
      </w:r>
    </w:p>
    <w:p w14:paraId="1ED5DDF7" w14:textId="77777777" w:rsidR="00940883" w:rsidRDefault="00940883" w:rsidP="00940883"/>
    <w:p w14:paraId="0DB11A49" w14:textId="77777777" w:rsidR="00940883" w:rsidRDefault="00940883" w:rsidP="00940883">
      <w:r>
        <w:t>And the Fifth Element.</w:t>
      </w:r>
    </w:p>
    <w:p w14:paraId="5E4A15EB" w14:textId="77777777" w:rsidR="00940883" w:rsidRDefault="00940883" w:rsidP="00940883"/>
    <w:p w14:paraId="5B37C970" w14:textId="77777777" w:rsidR="00940883" w:rsidRDefault="00940883" w:rsidP="00940883">
      <w:r>
        <w:t>This order is not decorative.</w:t>
      </w:r>
    </w:p>
    <w:p w14:paraId="0637AB34" w14:textId="77777777" w:rsidR="00940883" w:rsidRDefault="00940883" w:rsidP="00940883"/>
    <w:p w14:paraId="20AF9161" w14:textId="77777777" w:rsidR="00940883" w:rsidRDefault="00940883" w:rsidP="00940883">
      <w:r>
        <w:t>It is the order of operation.</w:t>
      </w:r>
    </w:p>
    <w:p w14:paraId="0A690584" w14:textId="77777777" w:rsidR="00940883" w:rsidRDefault="00940883" w:rsidP="00940883"/>
    <w:p w14:paraId="7A05532B" w14:textId="77777777" w:rsidR="00940883" w:rsidRDefault="00940883" w:rsidP="00940883">
      <w:r>
        <w:t>Earth gives resistance.</w:t>
      </w:r>
    </w:p>
    <w:p w14:paraId="39549DFF" w14:textId="77777777" w:rsidR="00940883" w:rsidRDefault="00940883" w:rsidP="00940883">
      <w:r>
        <w:t>Air gives transmission.</w:t>
      </w:r>
    </w:p>
    <w:p w14:paraId="7E3DFF66" w14:textId="77777777" w:rsidR="00940883" w:rsidRDefault="00940883" w:rsidP="00940883">
      <w:r>
        <w:t>Fire gives transformation.</w:t>
      </w:r>
    </w:p>
    <w:p w14:paraId="2B7BDC00" w14:textId="77777777" w:rsidR="00940883" w:rsidRDefault="00940883" w:rsidP="00940883">
      <w:r>
        <w:t>Water gives return.</w:t>
      </w:r>
    </w:p>
    <w:p w14:paraId="49B3ADB6" w14:textId="77777777" w:rsidR="00940883" w:rsidRDefault="00940883" w:rsidP="00940883"/>
    <w:p w14:paraId="0D1C046C" w14:textId="77777777" w:rsidR="00940883" w:rsidRDefault="00940883" w:rsidP="00940883">
      <w:r>
        <w:t xml:space="preserve">The fifth element is not placed after them as another material body. It is not a secret substance hidden behind the visible world. It is not merely the old celestial aether, though Leonardo certainly inherited traditions in which the heavens were imagined </w:t>
      </w:r>
      <w:r>
        <w:lastRenderedPageBreak/>
        <w:t>through a higher fifth nature. In the architecture reconstructed here, the fifth element is more radical and more exact.</w:t>
      </w:r>
    </w:p>
    <w:p w14:paraId="06E26CE5" w14:textId="77777777" w:rsidR="00940883" w:rsidRDefault="00940883" w:rsidP="00940883"/>
    <w:p w14:paraId="37782F82" w14:textId="77777777" w:rsidR="00940883" w:rsidRDefault="00940883" w:rsidP="00940883">
      <w:r>
        <w:t>The fifth element is the ordered relation by which the four visible elements become one reality.</w:t>
      </w:r>
    </w:p>
    <w:p w14:paraId="18C36F69" w14:textId="77777777" w:rsidR="00940883" w:rsidRDefault="00940883" w:rsidP="00940883"/>
    <w:p w14:paraId="1C95D92D" w14:textId="77777777" w:rsidR="00940883" w:rsidRDefault="00940883" w:rsidP="00940883">
      <w:r>
        <w:t>It is what appears when earth, air, fire and water stop being separate categories and begin acting together under law.</w:t>
      </w:r>
    </w:p>
    <w:p w14:paraId="3BB95882" w14:textId="77777777" w:rsidR="00940883" w:rsidRDefault="00940883" w:rsidP="00940883"/>
    <w:p w14:paraId="50853FCD" w14:textId="77777777" w:rsidR="00940883" w:rsidRDefault="00940883" w:rsidP="00940883">
      <w:r>
        <w:t>It is not matter alone.</w:t>
      </w:r>
    </w:p>
    <w:p w14:paraId="22ED8DBE" w14:textId="77777777" w:rsidR="00940883" w:rsidRDefault="00940883" w:rsidP="00940883">
      <w:r>
        <w:t>It is not motion alone.</w:t>
      </w:r>
    </w:p>
    <w:p w14:paraId="0E636594" w14:textId="77777777" w:rsidR="00940883" w:rsidRDefault="00940883" w:rsidP="00940883">
      <w:r>
        <w:t>It is not energy alone.</w:t>
      </w:r>
    </w:p>
    <w:p w14:paraId="163C910C" w14:textId="77777777" w:rsidR="00940883" w:rsidRDefault="00940883" w:rsidP="00940883">
      <w:r>
        <w:t>It is not memory alone.</w:t>
      </w:r>
    </w:p>
    <w:p w14:paraId="2C952844" w14:textId="77777777" w:rsidR="00940883" w:rsidRDefault="00940883" w:rsidP="00940883">
      <w:r>
        <w:t>It is not geometry alone.</w:t>
      </w:r>
    </w:p>
    <w:p w14:paraId="7136874D" w14:textId="77777777" w:rsidR="00940883" w:rsidRDefault="00940883" w:rsidP="00940883"/>
    <w:p w14:paraId="53F18391" w14:textId="77777777" w:rsidR="00940883" w:rsidRDefault="00940883" w:rsidP="00940883">
      <w:r>
        <w:t>It is the field in which all of these enter proportion.</w:t>
      </w:r>
    </w:p>
    <w:p w14:paraId="73512F69" w14:textId="77777777" w:rsidR="00940883" w:rsidRDefault="00940883" w:rsidP="00940883"/>
    <w:p w14:paraId="0C94B1E7" w14:textId="77777777" w:rsidR="00940883" w:rsidRDefault="00940883" w:rsidP="00940883">
      <w:r>
        <w:t>This chapter therefore begins with the four, but it does not end with them. The four elements are the visible operating media of Leonardo’s universe. They give matter its conditions. They make action possible. They provide the physical theatre in which burden, light, impact, reflection, growth, decay, vision, sound, combustion, casting and flow appear.</w:t>
      </w:r>
    </w:p>
    <w:p w14:paraId="3F79ADD4" w14:textId="77777777" w:rsidR="00940883" w:rsidRDefault="00940883" w:rsidP="00940883"/>
    <w:p w14:paraId="3A0E7FB9" w14:textId="77777777" w:rsidR="00940883" w:rsidRDefault="00940883" w:rsidP="00940883">
      <w:r>
        <w:t>But Leonardo does not merely name the elements.</w:t>
      </w:r>
    </w:p>
    <w:p w14:paraId="5946B0A6" w14:textId="77777777" w:rsidR="00940883" w:rsidRDefault="00940883" w:rsidP="00940883"/>
    <w:p w14:paraId="07F3C559" w14:textId="77777777" w:rsidR="00940883" w:rsidRDefault="00940883" w:rsidP="00940883">
      <w:r>
        <w:t>He studies how they behave.</w:t>
      </w:r>
    </w:p>
    <w:p w14:paraId="2DE6902B" w14:textId="77777777" w:rsidR="00940883" w:rsidRDefault="00940883" w:rsidP="00940883"/>
    <w:p w14:paraId="01359B3D" w14:textId="77777777" w:rsidR="00940883" w:rsidRDefault="00940883" w:rsidP="00940883">
      <w:r>
        <w:t>He measures them. He compares them. He watches them fail. He watches them transmit force. He watches them receive form. He watches them transform one another. He watches them pass into geometry.</w:t>
      </w:r>
    </w:p>
    <w:p w14:paraId="00912FEE" w14:textId="77777777" w:rsidR="00940883" w:rsidRDefault="00940883" w:rsidP="00940883"/>
    <w:p w14:paraId="5CE87CDA" w14:textId="77777777" w:rsidR="00940883" w:rsidRDefault="00940883" w:rsidP="00940883">
      <w:r>
        <w:lastRenderedPageBreak/>
        <w:t>This is the crucial point.</w:t>
      </w:r>
    </w:p>
    <w:p w14:paraId="5E0A8FCB" w14:textId="77777777" w:rsidR="00940883" w:rsidRDefault="00940883" w:rsidP="00940883"/>
    <w:p w14:paraId="563B531C" w14:textId="77777777" w:rsidR="00940883" w:rsidRDefault="00940883" w:rsidP="00940883">
      <w:r>
        <w:t>In Leonardo, the elements are not simply symbolic categories inherited from antiquity. They are working media. They are the fields in which law becomes visible.</w:t>
      </w:r>
    </w:p>
    <w:p w14:paraId="3CF03662" w14:textId="77777777" w:rsidR="00940883" w:rsidRDefault="00940883" w:rsidP="00940883"/>
    <w:p w14:paraId="666325F1" w14:textId="77777777" w:rsidR="00940883" w:rsidRDefault="00940883" w:rsidP="00940883">
      <w:r>
        <w:t>Earth is not “earth” as emblem. It is stone, wall, body, mould, support, weight, mountain, foundation and resistance.</w:t>
      </w:r>
    </w:p>
    <w:p w14:paraId="04B36E50" w14:textId="77777777" w:rsidR="00940883" w:rsidRDefault="00940883" w:rsidP="00940883"/>
    <w:p w14:paraId="729BABC8" w14:textId="77777777" w:rsidR="00940883" w:rsidRDefault="00940883" w:rsidP="00940883">
      <w:r>
        <w:t>Air is not “air” as poetic atmosphere. It is wind, breath, sound, visual distance, flight, pressure, aperture, transmission and the medium of sight.</w:t>
      </w:r>
    </w:p>
    <w:p w14:paraId="591A04C0" w14:textId="77777777" w:rsidR="00940883" w:rsidRDefault="00940883" w:rsidP="00940883"/>
    <w:p w14:paraId="56352592" w14:textId="77777777" w:rsidR="00940883" w:rsidRDefault="00940883" w:rsidP="00940883">
      <w:r>
        <w:t>Fire is not “fire” as symbol of passion alone. It is light, heat, furnace, gunpowder, brilliance, combustion, solar force, candlelight and transformation.</w:t>
      </w:r>
    </w:p>
    <w:p w14:paraId="4FEF3A7D" w14:textId="77777777" w:rsidR="00940883" w:rsidRDefault="00940883" w:rsidP="00940883"/>
    <w:p w14:paraId="27A3AF32" w14:textId="77777777" w:rsidR="00940883" w:rsidRDefault="00940883" w:rsidP="00940883">
      <w:r>
        <w:t>Water is not “water” as purity or melancholy alone. It is river, canal, wave, pressure, erosion, reflection, dilution, return and memory of motion.</w:t>
      </w:r>
    </w:p>
    <w:p w14:paraId="4D84C636" w14:textId="77777777" w:rsidR="00940883" w:rsidRDefault="00940883" w:rsidP="00940883"/>
    <w:p w14:paraId="79B4F688" w14:textId="77777777" w:rsidR="00940883" w:rsidRDefault="00940883" w:rsidP="00940883">
      <w:r>
        <w:t>Each element is therefore an operating domain.</w:t>
      </w:r>
    </w:p>
    <w:p w14:paraId="2E62B558" w14:textId="77777777" w:rsidR="00940883" w:rsidRDefault="00940883" w:rsidP="00940883"/>
    <w:p w14:paraId="1BD3C710" w14:textId="77777777" w:rsidR="00940883" w:rsidRDefault="00940883" w:rsidP="00940883">
      <w:r>
        <w:t>Each domain exposes a different behaviour of force.</w:t>
      </w:r>
    </w:p>
    <w:p w14:paraId="26887F57" w14:textId="77777777" w:rsidR="00940883" w:rsidRDefault="00940883" w:rsidP="00940883"/>
    <w:p w14:paraId="5D89EDDE" w14:textId="77777777" w:rsidR="00940883" w:rsidRDefault="00940883" w:rsidP="00940883">
      <w:r>
        <w:t>But none of them is complete.</w:t>
      </w:r>
    </w:p>
    <w:p w14:paraId="0F773F82" w14:textId="77777777" w:rsidR="00940883" w:rsidRDefault="00940883" w:rsidP="00940883"/>
    <w:p w14:paraId="6CCC1A3E" w14:textId="77777777" w:rsidR="00940883" w:rsidRDefault="00940883" w:rsidP="00940883">
      <w:r>
        <w:t>Earth without air is mute resistance.</w:t>
      </w:r>
    </w:p>
    <w:p w14:paraId="6D17A951" w14:textId="77777777" w:rsidR="00940883" w:rsidRDefault="00940883" w:rsidP="00940883">
      <w:r>
        <w:t>Air without fire carries no light.</w:t>
      </w:r>
    </w:p>
    <w:p w14:paraId="3FC77EBD" w14:textId="77777777" w:rsidR="00940883" w:rsidRDefault="00940883" w:rsidP="00940883">
      <w:r>
        <w:t>Fire without earth has no body to transform.</w:t>
      </w:r>
    </w:p>
    <w:p w14:paraId="6355EB4E" w14:textId="77777777" w:rsidR="00940883" w:rsidRDefault="00940883" w:rsidP="00940883">
      <w:r>
        <w:t>Water without channel has no useful path.</w:t>
      </w:r>
    </w:p>
    <w:p w14:paraId="7230F696" w14:textId="77777777" w:rsidR="00940883" w:rsidRDefault="00940883" w:rsidP="00940883"/>
    <w:p w14:paraId="5B70BDDE" w14:textId="77777777" w:rsidR="00940883" w:rsidRDefault="00940883" w:rsidP="00940883">
      <w:r>
        <w:t>The four only become world when they are brought into relation.</w:t>
      </w:r>
    </w:p>
    <w:p w14:paraId="0F30E4B6" w14:textId="77777777" w:rsidR="00940883" w:rsidRDefault="00940883" w:rsidP="00940883"/>
    <w:p w14:paraId="61C2E5A5" w14:textId="77777777" w:rsidR="00940883" w:rsidRDefault="00940883" w:rsidP="00940883">
      <w:r>
        <w:t>That relation is the fifth.</w:t>
      </w:r>
    </w:p>
    <w:p w14:paraId="0CF0C861" w14:textId="77777777" w:rsidR="00940883" w:rsidRDefault="00940883" w:rsidP="00940883"/>
    <w:p w14:paraId="0C43F820" w14:textId="77777777" w:rsidR="00940883" w:rsidRDefault="00940883" w:rsidP="00940883">
      <w:r>
        <w:t>This is the real movement of Leonardo’s thought: not from symbol to symbol, but from medium to law. He does not remain content with saying earth is heavy, water flows, air rises, fire burns. He asks how heaviness is measured, how flow is directed, how air transmits, how fire transforms, how light becomes sight, how water stores impact, how earth receives form, how a machine makes force useful, how painting makes cause visible.</w:t>
      </w:r>
    </w:p>
    <w:p w14:paraId="269290A9" w14:textId="77777777" w:rsidR="00940883" w:rsidRDefault="00940883" w:rsidP="00940883"/>
    <w:p w14:paraId="5FC45D3D" w14:textId="77777777" w:rsidR="00940883" w:rsidRDefault="00940883" w:rsidP="00940883">
      <w:r>
        <w:t>The four elements are therefore the beginning of a science of relation.</w:t>
      </w:r>
    </w:p>
    <w:p w14:paraId="0B39CFB2" w14:textId="77777777" w:rsidR="00940883" w:rsidRDefault="00940883" w:rsidP="00940883"/>
    <w:p w14:paraId="43E18DAC" w14:textId="77777777" w:rsidR="00940883" w:rsidRDefault="00940883" w:rsidP="00940883">
      <w:r>
        <w:t>They are not the final answer.</w:t>
      </w:r>
    </w:p>
    <w:p w14:paraId="3F04C731" w14:textId="77777777" w:rsidR="00940883" w:rsidRDefault="00940883" w:rsidP="00940883"/>
    <w:p w14:paraId="355A761F" w14:textId="77777777" w:rsidR="00940883" w:rsidRDefault="00940883" w:rsidP="00940883">
      <w:r>
        <w:t>They are the visible faces of a deeper order.</w:t>
      </w:r>
    </w:p>
    <w:p w14:paraId="6A725C80" w14:textId="77777777" w:rsidR="00940883" w:rsidRDefault="00940883" w:rsidP="00940883"/>
    <w:p w14:paraId="40538127" w14:textId="77777777" w:rsidR="00940883" w:rsidRDefault="00940883" w:rsidP="00940883">
      <w:r>
        <w:t>I. EARTH</w:t>
      </w:r>
    </w:p>
    <w:p w14:paraId="5E8E8929" w14:textId="77777777" w:rsidR="00940883" w:rsidRDefault="00940883" w:rsidP="00940883"/>
    <w:p w14:paraId="1D30DB7D" w14:textId="77777777" w:rsidR="00940883" w:rsidRDefault="00940883" w:rsidP="00940883">
      <w:r>
        <w:t>Earth is the first element because it is the place where force becomes measurable.</w:t>
      </w:r>
    </w:p>
    <w:p w14:paraId="76610BF8" w14:textId="77777777" w:rsidR="00940883" w:rsidRDefault="00940883" w:rsidP="00940883"/>
    <w:p w14:paraId="041526D4" w14:textId="77777777" w:rsidR="00940883" w:rsidRDefault="00940883" w:rsidP="00940883">
      <w:r>
        <w:t>Earth gives body.</w:t>
      </w:r>
    </w:p>
    <w:p w14:paraId="3A7F3E8D" w14:textId="77777777" w:rsidR="00940883" w:rsidRDefault="00940883" w:rsidP="00940883"/>
    <w:p w14:paraId="3E8F6F27" w14:textId="77777777" w:rsidR="00940883" w:rsidRDefault="00940883" w:rsidP="00940883">
      <w:r>
        <w:t>It gives object, weight, contact, resistance, pressure, support, thickness, centre, foundation, wall, mountain, beam, mould, cast and burden.</w:t>
      </w:r>
    </w:p>
    <w:p w14:paraId="1FA81365" w14:textId="77777777" w:rsidR="00940883" w:rsidRDefault="00940883" w:rsidP="00940883"/>
    <w:p w14:paraId="0DFCD692" w14:textId="77777777" w:rsidR="00940883" w:rsidRDefault="00940883" w:rsidP="00940883">
      <w:r>
        <w:t>Earth is the field in which force must confront matter.</w:t>
      </w:r>
    </w:p>
    <w:p w14:paraId="37C06074" w14:textId="77777777" w:rsidR="00940883" w:rsidRDefault="00940883" w:rsidP="00940883"/>
    <w:p w14:paraId="6A410B91" w14:textId="77777777" w:rsidR="00940883" w:rsidRDefault="00940883" w:rsidP="00940883">
      <w:r>
        <w:t>A force in air may pass unseen.</w:t>
      </w:r>
    </w:p>
    <w:p w14:paraId="5C65BA2D" w14:textId="77777777" w:rsidR="00940883" w:rsidRDefault="00940883" w:rsidP="00940883">
      <w:r>
        <w:t>A force in fire may flare and vanish.</w:t>
      </w:r>
    </w:p>
    <w:p w14:paraId="45A43DE5" w14:textId="77777777" w:rsidR="00940883" w:rsidRDefault="00940883" w:rsidP="00940883">
      <w:r>
        <w:t>A force in water may spread and return.</w:t>
      </w:r>
    </w:p>
    <w:p w14:paraId="48E74319" w14:textId="77777777" w:rsidR="00940883" w:rsidRDefault="00940883" w:rsidP="00940883">
      <w:r>
        <w:lastRenderedPageBreak/>
        <w:t>But a force in earth leaves a mark.</w:t>
      </w:r>
    </w:p>
    <w:p w14:paraId="6B05E5CE" w14:textId="77777777" w:rsidR="00940883" w:rsidRDefault="00940883" w:rsidP="00940883"/>
    <w:p w14:paraId="5C4DF3DD" w14:textId="77777777" w:rsidR="00940883" w:rsidRDefault="00940883" w:rsidP="00940883">
      <w:r>
        <w:t>It cracks a wall.</w:t>
      </w:r>
    </w:p>
    <w:p w14:paraId="35915202" w14:textId="77777777" w:rsidR="00940883" w:rsidRDefault="00940883" w:rsidP="00940883">
      <w:r>
        <w:t>It bends a beam.</w:t>
      </w:r>
    </w:p>
    <w:p w14:paraId="2303DFB5" w14:textId="77777777" w:rsidR="00940883" w:rsidRDefault="00940883" w:rsidP="00940883">
      <w:r>
        <w:t>It compresses a support.</w:t>
      </w:r>
    </w:p>
    <w:p w14:paraId="66A9F972" w14:textId="77777777" w:rsidR="00940883" w:rsidRDefault="00940883" w:rsidP="00940883">
      <w:r>
        <w:t>It breaks a rope.</w:t>
      </w:r>
    </w:p>
    <w:p w14:paraId="21D36A53" w14:textId="77777777" w:rsidR="00940883" w:rsidRDefault="00940883" w:rsidP="00940883">
      <w:r>
        <w:t>It cuts a mountain.</w:t>
      </w:r>
    </w:p>
    <w:p w14:paraId="46A2B8CF" w14:textId="77777777" w:rsidR="00940883" w:rsidRDefault="00940883" w:rsidP="00940883">
      <w:r>
        <w:t>It presses into a mould.</w:t>
      </w:r>
    </w:p>
    <w:p w14:paraId="6B98C20D" w14:textId="77777777" w:rsidR="00940883" w:rsidRDefault="00940883" w:rsidP="00940883">
      <w:r>
        <w:t>It weighs upon a centre.</w:t>
      </w:r>
    </w:p>
    <w:p w14:paraId="5E59594B" w14:textId="77777777" w:rsidR="00940883" w:rsidRDefault="00940883" w:rsidP="00940883"/>
    <w:p w14:paraId="24C373BB" w14:textId="77777777" w:rsidR="00940883" w:rsidRDefault="00940883" w:rsidP="00940883">
      <w:r>
        <w:t>Earth is the element of consequence.</w:t>
      </w:r>
    </w:p>
    <w:p w14:paraId="793B8C78" w14:textId="77777777" w:rsidR="00940883" w:rsidRDefault="00940883" w:rsidP="00940883"/>
    <w:p w14:paraId="7C88D8FE" w14:textId="77777777" w:rsidR="00940883" w:rsidRDefault="00940883" w:rsidP="00940883">
      <w:r>
        <w:t>For Leonardo, earth is never inert. It is not dead matter waiting to be shaped by the mind. It is active by resistance. Its truth is revealed by what it can bear and by where it fails. A wall does not merely stand; it resists collapse. A beam does not merely lie across space; it distributes burden. A column does not merely hold up a roof; it receives a vertical line of force. A mountain is not merely landscape; it is mass, angle, cut, slope, weight, failure and foundation.</w:t>
      </w:r>
    </w:p>
    <w:p w14:paraId="28F97CCA" w14:textId="77777777" w:rsidR="00940883" w:rsidRDefault="00940883" w:rsidP="00940883"/>
    <w:p w14:paraId="0635163F" w14:textId="77777777" w:rsidR="00940883" w:rsidRDefault="00940883" w:rsidP="00940883">
      <w:r>
        <w:t>This is why Leonardo’s studies of fortification are not separate from his studies of geometry. A fortress is earth given law. It is stone, soil, wall, moat, tower, tunnel, gate and angle arranged so that force is received, deflected, delayed or denied. Its purpose is not simply to enclose space. Its purpose is to govern impact.</w:t>
      </w:r>
    </w:p>
    <w:p w14:paraId="3DA31F97" w14:textId="77777777" w:rsidR="00940883" w:rsidRDefault="00940883" w:rsidP="00940883"/>
    <w:p w14:paraId="35FFC03E" w14:textId="77777777" w:rsidR="00940883" w:rsidRDefault="00940883" w:rsidP="00940883">
      <w:r>
        <w:t xml:space="preserve">In the </w:t>
      </w:r>
      <w:proofErr w:type="spellStart"/>
      <w:r>
        <w:t>Piombino</w:t>
      </w:r>
      <w:proofErr w:type="spellEnd"/>
      <w:r>
        <w:t xml:space="preserve"> packet of Madrid II, earth becomes a complete field of calculation. The mountain is not described vaguely. It is measured. It is cut. It is treated as volume. Its slopes are classified. Its moat is </w:t>
      </w:r>
      <w:proofErr w:type="spellStart"/>
      <w:r>
        <w:t>costed</w:t>
      </w:r>
      <w:proofErr w:type="spellEnd"/>
      <w:r>
        <w:t xml:space="preserve">. Its walls are thickened or angled according to the force they must receive. Its tunnel is designed not merely as passage, but as political control. The earth of </w:t>
      </w:r>
      <w:proofErr w:type="spellStart"/>
      <w:r>
        <w:t>Piombino</w:t>
      </w:r>
      <w:proofErr w:type="spellEnd"/>
      <w:r>
        <w:t xml:space="preserve"> becomes a machine of governance.</w:t>
      </w:r>
    </w:p>
    <w:p w14:paraId="2F7EE2F1" w14:textId="77777777" w:rsidR="00940883" w:rsidRDefault="00940883" w:rsidP="00940883"/>
    <w:p w14:paraId="31D4F7EA" w14:textId="77777777" w:rsidR="00940883" w:rsidRDefault="00940883" w:rsidP="00940883">
      <w:r>
        <w:t>This is Leonardo’s earth: not soil alone, but structured resistance.</w:t>
      </w:r>
    </w:p>
    <w:p w14:paraId="5237A6F8" w14:textId="77777777" w:rsidR="00940883" w:rsidRDefault="00940883" w:rsidP="00940883"/>
    <w:p w14:paraId="3C0D6591" w14:textId="77777777" w:rsidR="00940883" w:rsidRDefault="00940883" w:rsidP="00940883">
      <w:r>
        <w:lastRenderedPageBreak/>
        <w:t>The engineering survey does not ask only, “Where shall the wall be placed?” It asks: what is the nature of the site? What kind of earth is here? Where is rock? Where is marine exposure? Where will lime shrink? Where does the mountain require anchoring? Where does a wall need thickness? Where must an angle deflect artillery? Where can the enemy see? Where can betrayal enter? Where can command be preserved?</w:t>
      </w:r>
    </w:p>
    <w:p w14:paraId="68FE2D9C" w14:textId="77777777" w:rsidR="00940883" w:rsidRDefault="00940883" w:rsidP="00940883"/>
    <w:p w14:paraId="7A28B3E0" w14:textId="77777777" w:rsidR="00940883" w:rsidRDefault="00940883" w:rsidP="00940883">
      <w:r>
        <w:t>This is earth read as law.</w:t>
      </w:r>
    </w:p>
    <w:p w14:paraId="0689A266" w14:textId="77777777" w:rsidR="00940883" w:rsidRDefault="00940883" w:rsidP="00940883"/>
    <w:p w14:paraId="6927C67E" w14:textId="77777777" w:rsidR="00940883" w:rsidRDefault="00940883" w:rsidP="00940883">
      <w:r>
        <w:t>The first law of earth is that resistance is never abstract.</w:t>
      </w:r>
    </w:p>
    <w:p w14:paraId="35F6CCC1" w14:textId="77777777" w:rsidR="00940883" w:rsidRDefault="00940883" w:rsidP="00940883"/>
    <w:p w14:paraId="5819E10D" w14:textId="77777777" w:rsidR="00940883" w:rsidRDefault="00940883" w:rsidP="00940883">
      <w:r>
        <w:t>It belongs to a specific material in a specific place under a specific burden.</w:t>
      </w:r>
    </w:p>
    <w:p w14:paraId="73DBA0DD" w14:textId="77777777" w:rsidR="00940883" w:rsidRDefault="00940883" w:rsidP="00940883"/>
    <w:p w14:paraId="4BB722C3" w14:textId="77777777" w:rsidR="00940883" w:rsidRDefault="00940883" w:rsidP="00940883">
      <w:r>
        <w:t>A wall in one place cannot simply be copied into another. The site determines the fortress. The terrain determines the apparatus. The mountain determines the cut. The material determines the failure.</w:t>
      </w:r>
    </w:p>
    <w:p w14:paraId="4BBD8302" w14:textId="77777777" w:rsidR="00940883" w:rsidRDefault="00940883" w:rsidP="00940883"/>
    <w:p w14:paraId="4057BA58" w14:textId="77777777" w:rsidR="00940883" w:rsidRDefault="00940883" w:rsidP="00940883">
      <w:r>
        <w:t>That is why the Stage 3 fortification axiom matters so deeply:</w:t>
      </w:r>
    </w:p>
    <w:p w14:paraId="00949AEA" w14:textId="77777777" w:rsidR="00940883" w:rsidRDefault="00940883" w:rsidP="00940883"/>
    <w:p w14:paraId="6007A76C" w14:textId="77777777" w:rsidR="00940883" w:rsidRDefault="00940883" w:rsidP="00940883">
      <w:r>
        <w:t>Different places require different fortifications according to their nature.</w:t>
      </w:r>
    </w:p>
    <w:p w14:paraId="20AEBEB7" w14:textId="77777777" w:rsidR="00940883" w:rsidRDefault="00940883" w:rsidP="00940883"/>
    <w:p w14:paraId="6AD747AC" w14:textId="77777777" w:rsidR="00940883" w:rsidRDefault="00940883" w:rsidP="00940883">
      <w:r>
        <w:t>This is not only military advice. It is an elemental theorem.</w:t>
      </w:r>
    </w:p>
    <w:p w14:paraId="5FE57F7A" w14:textId="77777777" w:rsidR="00940883" w:rsidRDefault="00940883" w:rsidP="00940883"/>
    <w:p w14:paraId="02585E0A" w14:textId="77777777" w:rsidR="00940883" w:rsidRDefault="00940883" w:rsidP="00940883">
      <w:r>
        <w:t>The element gives the condition.</w:t>
      </w:r>
    </w:p>
    <w:p w14:paraId="131C5CA2" w14:textId="77777777" w:rsidR="00940883" w:rsidRDefault="00940883" w:rsidP="00940883"/>
    <w:p w14:paraId="421A72C5" w14:textId="77777777" w:rsidR="00940883" w:rsidRDefault="00940883" w:rsidP="00940883">
      <w:r>
        <w:t>The apparatus must answer it.</w:t>
      </w:r>
    </w:p>
    <w:p w14:paraId="0BB1B7BA" w14:textId="77777777" w:rsidR="00940883" w:rsidRDefault="00940883" w:rsidP="00940883"/>
    <w:p w14:paraId="3BE20AF9" w14:textId="77777777" w:rsidR="00940883" w:rsidRDefault="00940883" w:rsidP="00940883">
      <w:r>
        <w:t>Earth, then, is not only matter. Earth is condition.</w:t>
      </w:r>
    </w:p>
    <w:p w14:paraId="69CBD955" w14:textId="77777777" w:rsidR="00940883" w:rsidRDefault="00940883" w:rsidP="00940883"/>
    <w:p w14:paraId="4C5D7AC7" w14:textId="77777777" w:rsidR="00940883" w:rsidRDefault="00940883" w:rsidP="00940883">
      <w:r>
        <w:t>II. EARTH AS BURDEN</w:t>
      </w:r>
    </w:p>
    <w:p w14:paraId="393C0986" w14:textId="77777777" w:rsidR="00940883" w:rsidRDefault="00940883" w:rsidP="00940883"/>
    <w:p w14:paraId="4F461C5E" w14:textId="77777777" w:rsidR="00940883" w:rsidRDefault="00940883" w:rsidP="00940883">
      <w:r>
        <w:lastRenderedPageBreak/>
        <w:t>Earth reveals law through weight.</w:t>
      </w:r>
    </w:p>
    <w:p w14:paraId="4FBB0EF3" w14:textId="77777777" w:rsidR="00940883" w:rsidRDefault="00940883" w:rsidP="00940883"/>
    <w:p w14:paraId="56396115" w14:textId="77777777" w:rsidR="00940883" w:rsidRDefault="00940883" w:rsidP="00940883">
      <w:r>
        <w:t>Weight is one of Leonardo’s great teachers.</w:t>
      </w:r>
    </w:p>
    <w:p w14:paraId="724E568A" w14:textId="77777777" w:rsidR="00940883" w:rsidRDefault="00940883" w:rsidP="00940883"/>
    <w:p w14:paraId="425AEC43" w14:textId="77777777" w:rsidR="00940883" w:rsidRDefault="00940883" w:rsidP="00940883">
      <w:r>
        <w:t>A lesser mind sees a heavy object and says: it is heavy. Leonardo asks: where does the heaviness act? Through what line? Upon what support? At what distance? With what leverage? Through which fibres? By which perpendicular? Against what resistance? With what hidden consequence?</w:t>
      </w:r>
    </w:p>
    <w:p w14:paraId="3526910B" w14:textId="77777777" w:rsidR="00940883" w:rsidRDefault="00940883" w:rsidP="00940883"/>
    <w:p w14:paraId="23973082" w14:textId="77777777" w:rsidR="00940883" w:rsidRDefault="00940883" w:rsidP="00940883">
      <w:r>
        <w:t>Weight is never merely quantity.</w:t>
      </w:r>
    </w:p>
    <w:p w14:paraId="7A2CB913" w14:textId="77777777" w:rsidR="00940883" w:rsidRDefault="00940883" w:rsidP="00940883"/>
    <w:p w14:paraId="20C5038B" w14:textId="77777777" w:rsidR="00940883" w:rsidRDefault="00940883" w:rsidP="00940883">
      <w:r>
        <w:t>It is relation.</w:t>
      </w:r>
    </w:p>
    <w:p w14:paraId="4125A5B7" w14:textId="77777777" w:rsidR="00940883" w:rsidRDefault="00940883" w:rsidP="00940883"/>
    <w:p w14:paraId="5C533C7D" w14:textId="77777777" w:rsidR="00940883" w:rsidRDefault="00940883" w:rsidP="00940883">
      <w:r>
        <w:t>The same weight placed at different distances produces different effects.</w:t>
      </w:r>
    </w:p>
    <w:p w14:paraId="00446D8B" w14:textId="77777777" w:rsidR="00940883" w:rsidRDefault="00940883" w:rsidP="00940883"/>
    <w:p w14:paraId="5C2B10B6" w14:textId="77777777" w:rsidR="00940883" w:rsidRDefault="00940883" w:rsidP="00940883">
      <w:r>
        <w:t>The same burden suspended by different cords loads them unequally.</w:t>
      </w:r>
    </w:p>
    <w:p w14:paraId="7B2CFE31" w14:textId="77777777" w:rsidR="00940883" w:rsidRDefault="00940883" w:rsidP="00940883"/>
    <w:p w14:paraId="0820917E" w14:textId="77777777" w:rsidR="00940883" w:rsidRDefault="00940883" w:rsidP="00940883">
      <w:r>
        <w:t>The same beam supported at different points distributes force differently.</w:t>
      </w:r>
    </w:p>
    <w:p w14:paraId="647A53A1" w14:textId="77777777" w:rsidR="00940883" w:rsidRDefault="00940883" w:rsidP="00940883"/>
    <w:p w14:paraId="43E744EB" w14:textId="77777777" w:rsidR="00940883" w:rsidRDefault="00940883" w:rsidP="00940883">
      <w:r>
        <w:t>The same stone falling onto different surfaces produces different consequences.</w:t>
      </w:r>
    </w:p>
    <w:p w14:paraId="1A4BC7C3" w14:textId="77777777" w:rsidR="00940883" w:rsidRDefault="00940883" w:rsidP="00940883"/>
    <w:p w14:paraId="683B35E4" w14:textId="77777777" w:rsidR="00940883" w:rsidRDefault="00940883" w:rsidP="00940883">
      <w:r>
        <w:t>The same body leaning at different angles changes the support it demands.</w:t>
      </w:r>
    </w:p>
    <w:p w14:paraId="428F528E" w14:textId="77777777" w:rsidR="00940883" w:rsidRDefault="00940883" w:rsidP="00940883"/>
    <w:p w14:paraId="0F5EEC8D" w14:textId="77777777" w:rsidR="00940883" w:rsidRDefault="00940883" w:rsidP="00940883">
      <w:r>
        <w:t>Earth forces the mind to distinguish appearance from action.</w:t>
      </w:r>
    </w:p>
    <w:p w14:paraId="47A5A454" w14:textId="77777777" w:rsidR="00940883" w:rsidRDefault="00940883" w:rsidP="00940883"/>
    <w:p w14:paraId="389E12D1" w14:textId="77777777" w:rsidR="00940883" w:rsidRDefault="00940883" w:rsidP="00940883">
      <w:r>
        <w:t>This distinction is central to Leonardo’s method.</w:t>
      </w:r>
    </w:p>
    <w:p w14:paraId="2344AFC6" w14:textId="77777777" w:rsidR="00940883" w:rsidRDefault="00940883" w:rsidP="00940883"/>
    <w:p w14:paraId="1D17FC39" w14:textId="77777777" w:rsidR="00940883" w:rsidRDefault="00940883" w:rsidP="00940883">
      <w:r>
        <w:t xml:space="preserve">The visible load is not always the true load. The visible arm is not always the real lever. The visible support is not always the point of greatest burden. The apparent centre is not </w:t>
      </w:r>
      <w:r>
        <w:lastRenderedPageBreak/>
        <w:t>always the effective centre. The object seen by the eye may not reveal the geometry by which it acts.</w:t>
      </w:r>
    </w:p>
    <w:p w14:paraId="3C33E083" w14:textId="77777777" w:rsidR="00940883" w:rsidRDefault="00940883" w:rsidP="00940883"/>
    <w:p w14:paraId="2D38D835" w14:textId="77777777" w:rsidR="00940883" w:rsidRDefault="00940883" w:rsidP="00940883">
      <w:r>
        <w:t>This is why geometry is necessary.</w:t>
      </w:r>
    </w:p>
    <w:p w14:paraId="78CB4231" w14:textId="77777777" w:rsidR="00940883" w:rsidRDefault="00940883" w:rsidP="00940883"/>
    <w:p w14:paraId="28B742F2" w14:textId="77777777" w:rsidR="00940883" w:rsidRDefault="00940883" w:rsidP="00940883">
      <w:r>
        <w:t>Geometry is not decoration added to earth.</w:t>
      </w:r>
    </w:p>
    <w:p w14:paraId="198FFC08" w14:textId="77777777" w:rsidR="00940883" w:rsidRDefault="00940883" w:rsidP="00940883"/>
    <w:p w14:paraId="43C488A3" w14:textId="77777777" w:rsidR="00940883" w:rsidRDefault="00940883" w:rsidP="00940883">
      <w:r>
        <w:t>Geometry is the way earth becomes truthful.</w:t>
      </w:r>
    </w:p>
    <w:p w14:paraId="65BAA4DD" w14:textId="77777777" w:rsidR="00940883" w:rsidRDefault="00940883" w:rsidP="00940883"/>
    <w:p w14:paraId="44538F59" w14:textId="77777777" w:rsidR="00940883" w:rsidRDefault="00940883" w:rsidP="00940883">
      <w:r>
        <w:t>A burden must be reduced to its line.</w:t>
      </w:r>
    </w:p>
    <w:p w14:paraId="54AF13BC" w14:textId="77777777" w:rsidR="00940883" w:rsidRDefault="00940883" w:rsidP="00940883">
      <w:r>
        <w:t>A beam must be read by its arm.</w:t>
      </w:r>
    </w:p>
    <w:p w14:paraId="5B94FB4C" w14:textId="77777777" w:rsidR="00940883" w:rsidRDefault="00940883" w:rsidP="00940883">
      <w:r>
        <w:t>A suspended weight must be read by its perpendicular.</w:t>
      </w:r>
    </w:p>
    <w:p w14:paraId="7D7970F1" w14:textId="77777777" w:rsidR="00940883" w:rsidRDefault="00940883" w:rsidP="00940883">
      <w:r>
        <w:t>A wall must be read by thickness, height, obliquity and received impact.</w:t>
      </w:r>
    </w:p>
    <w:p w14:paraId="36EEC1B1" w14:textId="77777777" w:rsidR="00940883" w:rsidRDefault="00940883" w:rsidP="00940883">
      <w:r>
        <w:t>A mould must be read by inner and outer surface.</w:t>
      </w:r>
    </w:p>
    <w:p w14:paraId="00896B9C" w14:textId="77777777" w:rsidR="00940883" w:rsidRDefault="00940883" w:rsidP="00940883">
      <w:r>
        <w:t>A body must be read by centre, joint, support and balance.</w:t>
      </w:r>
    </w:p>
    <w:p w14:paraId="32F1FE03" w14:textId="77777777" w:rsidR="00940883" w:rsidRDefault="00940883" w:rsidP="00940883"/>
    <w:p w14:paraId="08AA97BB" w14:textId="77777777" w:rsidR="00940883" w:rsidRDefault="00940883" w:rsidP="00940883">
      <w:r>
        <w:t>Earth is visible. But its law is hidden.</w:t>
      </w:r>
    </w:p>
    <w:p w14:paraId="138B895C" w14:textId="77777777" w:rsidR="00940883" w:rsidRDefault="00940883" w:rsidP="00940883"/>
    <w:p w14:paraId="6B2154E4" w14:textId="77777777" w:rsidR="00940883" w:rsidRDefault="00940883" w:rsidP="00940883">
      <w:r>
        <w:t>Geometry reveals it.</w:t>
      </w:r>
    </w:p>
    <w:p w14:paraId="78C29570" w14:textId="77777777" w:rsidR="00940883" w:rsidRDefault="00940883" w:rsidP="00940883"/>
    <w:p w14:paraId="5BEBF3C7" w14:textId="77777777" w:rsidR="00940883" w:rsidRDefault="00940883" w:rsidP="00940883">
      <w:r>
        <w:t>This is the first great movement of Leonardo’s science:</w:t>
      </w:r>
    </w:p>
    <w:p w14:paraId="05F41082" w14:textId="77777777" w:rsidR="00940883" w:rsidRDefault="00940883" w:rsidP="00940883"/>
    <w:p w14:paraId="7F29FE53" w14:textId="77777777" w:rsidR="00940883" w:rsidRDefault="00940883" w:rsidP="00940883">
      <w:r>
        <w:t>from visible matter to hidden line.</w:t>
      </w:r>
    </w:p>
    <w:p w14:paraId="090EB1B6" w14:textId="77777777" w:rsidR="00940883" w:rsidRDefault="00940883" w:rsidP="00940883"/>
    <w:p w14:paraId="13C45AD4" w14:textId="77777777" w:rsidR="00940883" w:rsidRDefault="00940883" w:rsidP="00940883">
      <w:r>
        <w:t>The hidden line is not imaginary. It is the true action of the thing.</w:t>
      </w:r>
    </w:p>
    <w:p w14:paraId="6EDD23F8" w14:textId="77777777" w:rsidR="00940883" w:rsidRDefault="00940883" w:rsidP="00940883"/>
    <w:p w14:paraId="34B9E0B3" w14:textId="77777777" w:rsidR="00940883" w:rsidRDefault="00940883" w:rsidP="00940883">
      <w:r>
        <w:t>III. EARTH AS MOULD</w:t>
      </w:r>
    </w:p>
    <w:p w14:paraId="59EDF364" w14:textId="77777777" w:rsidR="00940883" w:rsidRDefault="00940883" w:rsidP="00940883"/>
    <w:p w14:paraId="189F1E4B" w14:textId="77777777" w:rsidR="00940883" w:rsidRDefault="00940883" w:rsidP="00940883">
      <w:r>
        <w:lastRenderedPageBreak/>
        <w:t>Earth also receives form.</w:t>
      </w:r>
    </w:p>
    <w:p w14:paraId="2B59EA5B" w14:textId="77777777" w:rsidR="00940883" w:rsidRDefault="00940883" w:rsidP="00940883"/>
    <w:p w14:paraId="338066FF" w14:textId="77777777" w:rsidR="00940883" w:rsidRDefault="00940883" w:rsidP="00940883">
      <w:r>
        <w:t>This is why the Horse Fascicle is so important. The Horse is not merely a sculptural project. It is the supreme earth-operation of Madrid II.</w:t>
      </w:r>
    </w:p>
    <w:p w14:paraId="5FFC187B" w14:textId="77777777" w:rsidR="00940883" w:rsidRDefault="00940883" w:rsidP="00940883"/>
    <w:p w14:paraId="65440A56" w14:textId="77777777" w:rsidR="00940883" w:rsidRDefault="00940883" w:rsidP="00940883">
      <w:r>
        <w:t>To cast the Horse, earth must become a receiver.</w:t>
      </w:r>
    </w:p>
    <w:p w14:paraId="7E4D7568" w14:textId="77777777" w:rsidR="00940883" w:rsidRDefault="00940883" w:rsidP="00940883"/>
    <w:p w14:paraId="7C9E13C2" w14:textId="77777777" w:rsidR="00940883" w:rsidRDefault="00940883" w:rsidP="00940883">
      <w:r>
        <w:t>Clay, ash, brick powder, plaster, timber, shell, core and armature must all cooperate. The mould is an earth-body made to receive fire. It must hold a form that is not yet bronze. It must preserve absence until molten metal enters it. It must be strong enough to resist collapse, porous enough to release vapour, dry enough not to explode, precise enough to preserve detail, and structurally arranged so that the final form can be raised, lowered, opened, closed and cast.</w:t>
      </w:r>
    </w:p>
    <w:p w14:paraId="5768F8C7" w14:textId="77777777" w:rsidR="00940883" w:rsidRDefault="00940883" w:rsidP="00940883"/>
    <w:p w14:paraId="711CDB82" w14:textId="77777777" w:rsidR="00940883" w:rsidRDefault="00940883" w:rsidP="00940883">
      <w:r>
        <w:t>The mould is memory in earth.</w:t>
      </w:r>
    </w:p>
    <w:p w14:paraId="7B1DF5AC" w14:textId="77777777" w:rsidR="00940883" w:rsidRDefault="00940883" w:rsidP="00940883"/>
    <w:p w14:paraId="4766B375" w14:textId="77777777" w:rsidR="00940883" w:rsidRDefault="00940883" w:rsidP="00940883">
      <w:r>
        <w:t>It remembers the horse before the horse exists in bronze.</w:t>
      </w:r>
    </w:p>
    <w:p w14:paraId="49FF5F9A" w14:textId="77777777" w:rsidR="00940883" w:rsidRDefault="00940883" w:rsidP="00940883"/>
    <w:p w14:paraId="65037773" w14:textId="77777777" w:rsidR="00940883" w:rsidRDefault="00940883" w:rsidP="00940883">
      <w:r>
        <w:t>That is an extraordinary thing.</w:t>
      </w:r>
    </w:p>
    <w:p w14:paraId="510A752E" w14:textId="77777777" w:rsidR="00940883" w:rsidRDefault="00940883" w:rsidP="00940883"/>
    <w:p w14:paraId="193E4FF6" w14:textId="77777777" w:rsidR="00940883" w:rsidRDefault="00940883" w:rsidP="00940883">
      <w:r>
        <w:t>A mould is not the object.</w:t>
      </w:r>
    </w:p>
    <w:p w14:paraId="068E5993" w14:textId="77777777" w:rsidR="00940883" w:rsidRDefault="00940883" w:rsidP="00940883">
      <w:r>
        <w:t>It is the negative memory of the object.</w:t>
      </w:r>
    </w:p>
    <w:p w14:paraId="1E0F21A3" w14:textId="77777777" w:rsidR="00940883" w:rsidRDefault="00940883" w:rsidP="00940883">
      <w:r>
        <w:t>It is the absence that will receive presence.</w:t>
      </w:r>
    </w:p>
    <w:p w14:paraId="458A3DC3" w14:textId="77777777" w:rsidR="00940883" w:rsidRDefault="00940883" w:rsidP="00940883"/>
    <w:p w14:paraId="6370299F" w14:textId="77777777" w:rsidR="00940883" w:rsidRDefault="00940883" w:rsidP="00940883">
      <w:r>
        <w:t>In this sense, the mould is one of Leonardo’s deepest models of reality. It shows that form can exist as structured absence before it exists as material body. The void is not nothing if it is shaped by law. It is potential form.</w:t>
      </w:r>
    </w:p>
    <w:p w14:paraId="60F9930C" w14:textId="77777777" w:rsidR="00940883" w:rsidRDefault="00940883" w:rsidP="00940883"/>
    <w:p w14:paraId="618B2ED7" w14:textId="77777777" w:rsidR="00940883" w:rsidRDefault="00940883" w:rsidP="00940883">
      <w:r>
        <w:t>This connects directly to the fifth element.</w:t>
      </w:r>
    </w:p>
    <w:p w14:paraId="3390D522" w14:textId="77777777" w:rsidR="00940883" w:rsidRDefault="00940883" w:rsidP="00940883"/>
    <w:p w14:paraId="564D49D3" w14:textId="77777777" w:rsidR="00940883" w:rsidRDefault="00940883" w:rsidP="00940883">
      <w:r>
        <w:lastRenderedPageBreak/>
        <w:t>The fifth element is not a material substance. It is the relation-field that allows form to pass between states. The Horse begins as idea, becomes drawing, becomes model, becomes wax, becomes mould, becomes void, becomes bronze. At each stage, something is lost and something is acquired. The form moves through media.</w:t>
      </w:r>
    </w:p>
    <w:p w14:paraId="6E1600A3" w14:textId="77777777" w:rsidR="00940883" w:rsidRDefault="00940883" w:rsidP="00940883"/>
    <w:p w14:paraId="5D235703" w14:textId="77777777" w:rsidR="00940883" w:rsidRDefault="00940883" w:rsidP="00940883">
      <w:r>
        <w:t>The thing that moves acquires as much space as it leaves.</w:t>
      </w:r>
    </w:p>
    <w:p w14:paraId="2FCDFA36" w14:textId="77777777" w:rsidR="00940883" w:rsidRDefault="00940883" w:rsidP="00940883"/>
    <w:p w14:paraId="0C04C795" w14:textId="77777777" w:rsidR="00940883" w:rsidRDefault="00940883" w:rsidP="00940883">
      <w:r>
        <w:t>The Horse is the law made monumental.</w:t>
      </w:r>
    </w:p>
    <w:p w14:paraId="2E694A10" w14:textId="77777777" w:rsidR="00940883" w:rsidRDefault="00940883" w:rsidP="00940883"/>
    <w:p w14:paraId="184B24BA" w14:textId="77777777" w:rsidR="00940883" w:rsidRDefault="00940883" w:rsidP="00940883">
      <w:r>
        <w:t>Earth receives the form, but earth alone cannot complete it.</w:t>
      </w:r>
    </w:p>
    <w:p w14:paraId="15CCB00A" w14:textId="77777777" w:rsidR="00940883" w:rsidRDefault="00940883" w:rsidP="00940883"/>
    <w:p w14:paraId="688A3983" w14:textId="77777777" w:rsidR="00940883" w:rsidRDefault="00940883" w:rsidP="00940883">
      <w:r>
        <w:t>The mould needs fire.</w:t>
      </w:r>
    </w:p>
    <w:p w14:paraId="19CD342E" w14:textId="77777777" w:rsidR="00940883" w:rsidRDefault="00940883" w:rsidP="00940883"/>
    <w:p w14:paraId="7057772A" w14:textId="77777777" w:rsidR="00940883" w:rsidRDefault="00940883" w:rsidP="00940883">
      <w:r>
        <w:t>It needs air.</w:t>
      </w:r>
    </w:p>
    <w:p w14:paraId="668377C6" w14:textId="77777777" w:rsidR="00940883" w:rsidRDefault="00940883" w:rsidP="00940883"/>
    <w:p w14:paraId="5C96C7F6" w14:textId="77777777" w:rsidR="00940883" w:rsidRDefault="00940883" w:rsidP="00940883">
      <w:r>
        <w:t>It needs water.</w:t>
      </w:r>
    </w:p>
    <w:p w14:paraId="1F820AD3" w14:textId="77777777" w:rsidR="00940883" w:rsidRDefault="00940883" w:rsidP="00940883"/>
    <w:p w14:paraId="5AE60E0D" w14:textId="77777777" w:rsidR="00940883" w:rsidRDefault="00940883" w:rsidP="00940883">
      <w:r>
        <w:t>It needs motion.</w:t>
      </w:r>
    </w:p>
    <w:p w14:paraId="46B5FAEA" w14:textId="77777777" w:rsidR="00940883" w:rsidRDefault="00940883" w:rsidP="00940883"/>
    <w:p w14:paraId="4E67B5F4" w14:textId="77777777" w:rsidR="00940883" w:rsidRDefault="00940883" w:rsidP="00940883">
      <w:r>
        <w:t>It needs timing.</w:t>
      </w:r>
    </w:p>
    <w:p w14:paraId="7BBC2E66" w14:textId="77777777" w:rsidR="00940883" w:rsidRDefault="00940883" w:rsidP="00940883"/>
    <w:p w14:paraId="7D4CFA4F" w14:textId="77777777" w:rsidR="00940883" w:rsidRDefault="00940883" w:rsidP="00940883">
      <w:r>
        <w:t>Earth provides resistance and memory, but not transformation.</w:t>
      </w:r>
    </w:p>
    <w:p w14:paraId="0D2BA143" w14:textId="77777777" w:rsidR="00940883" w:rsidRDefault="00940883" w:rsidP="00940883"/>
    <w:p w14:paraId="5DD644DB" w14:textId="77777777" w:rsidR="00940883" w:rsidRDefault="00940883" w:rsidP="00940883">
      <w:r>
        <w:t>For transformation, the system must pass to fire.</w:t>
      </w:r>
    </w:p>
    <w:p w14:paraId="001C6446" w14:textId="77777777" w:rsidR="00940883" w:rsidRDefault="00940883" w:rsidP="00940883"/>
    <w:p w14:paraId="5C3F7552" w14:textId="77777777" w:rsidR="00940883" w:rsidRDefault="00940883" w:rsidP="00940883">
      <w:r>
        <w:t>IV. AIR</w:t>
      </w:r>
    </w:p>
    <w:p w14:paraId="0984A4DC" w14:textId="77777777" w:rsidR="00940883" w:rsidRDefault="00940883" w:rsidP="00940883"/>
    <w:p w14:paraId="40B53429" w14:textId="77777777" w:rsidR="00940883" w:rsidRDefault="00940883" w:rsidP="00940883">
      <w:r>
        <w:t>Air is the second element because it is the medium of transmission.</w:t>
      </w:r>
    </w:p>
    <w:p w14:paraId="029ED121" w14:textId="77777777" w:rsidR="00940883" w:rsidRDefault="00940883" w:rsidP="00940883"/>
    <w:p w14:paraId="21C9965D" w14:textId="77777777" w:rsidR="00940883" w:rsidRDefault="00940883" w:rsidP="00940883">
      <w:r>
        <w:lastRenderedPageBreak/>
        <w:t>Air is the invisible carrier.</w:t>
      </w:r>
    </w:p>
    <w:p w14:paraId="4D9A2A2E" w14:textId="77777777" w:rsidR="00940883" w:rsidRDefault="00940883" w:rsidP="00940883"/>
    <w:p w14:paraId="2E5100A0" w14:textId="77777777" w:rsidR="00940883" w:rsidRDefault="00940883" w:rsidP="00940883">
      <w:r>
        <w:t>It carries breath.</w:t>
      </w:r>
    </w:p>
    <w:p w14:paraId="7491D2C3" w14:textId="77777777" w:rsidR="00940883" w:rsidRDefault="00940883" w:rsidP="00940883">
      <w:r>
        <w:t>It carries sound.</w:t>
      </w:r>
    </w:p>
    <w:p w14:paraId="194F7E79" w14:textId="77777777" w:rsidR="00940883" w:rsidRDefault="00940883" w:rsidP="00940883">
      <w:r>
        <w:t>It carries smell.</w:t>
      </w:r>
    </w:p>
    <w:p w14:paraId="19B3B68F" w14:textId="77777777" w:rsidR="00940883" w:rsidRDefault="00940883" w:rsidP="00940883">
      <w:r>
        <w:t>It carries wind.</w:t>
      </w:r>
    </w:p>
    <w:p w14:paraId="1E6F542F" w14:textId="77777777" w:rsidR="00940883" w:rsidRDefault="00940883" w:rsidP="00940883">
      <w:r>
        <w:t>It carries the conditions of flight.</w:t>
      </w:r>
    </w:p>
    <w:p w14:paraId="2FFD4673" w14:textId="77777777" w:rsidR="00940883" w:rsidRDefault="00940883" w:rsidP="00940883">
      <w:r>
        <w:t>It carries visual distance.</w:t>
      </w:r>
    </w:p>
    <w:p w14:paraId="2284662C" w14:textId="77777777" w:rsidR="00940883" w:rsidRDefault="00940883" w:rsidP="00940883">
      <w:r>
        <w:t>It carries atmospheric colour.</w:t>
      </w:r>
    </w:p>
    <w:p w14:paraId="4C5068E5" w14:textId="77777777" w:rsidR="00940883" w:rsidRDefault="00940883" w:rsidP="00940883">
      <w:r>
        <w:t>It carries the path between object and eye.</w:t>
      </w:r>
    </w:p>
    <w:p w14:paraId="43D4FAE6" w14:textId="77777777" w:rsidR="00940883" w:rsidRDefault="00940883" w:rsidP="00940883"/>
    <w:p w14:paraId="5CAA1DFF" w14:textId="77777777" w:rsidR="00940883" w:rsidRDefault="00940883" w:rsidP="00940883">
      <w:r>
        <w:t>Air is the field between things.</w:t>
      </w:r>
    </w:p>
    <w:p w14:paraId="054DB4AE" w14:textId="77777777" w:rsidR="00940883" w:rsidRDefault="00940883" w:rsidP="00940883"/>
    <w:p w14:paraId="1119200D" w14:textId="77777777" w:rsidR="00940883" w:rsidRDefault="00940883" w:rsidP="00940883">
      <w:r>
        <w:t>Earth gives contact. Air gives relation without contact.</w:t>
      </w:r>
    </w:p>
    <w:p w14:paraId="0BEF45FA" w14:textId="77777777" w:rsidR="00940883" w:rsidRDefault="00940883" w:rsidP="00940883"/>
    <w:p w14:paraId="755C4496" w14:textId="77777777" w:rsidR="00940883" w:rsidRDefault="00940883" w:rsidP="00940883">
      <w:r>
        <w:t>That difference is decisive.</w:t>
      </w:r>
    </w:p>
    <w:p w14:paraId="6FC0143E" w14:textId="77777777" w:rsidR="00940883" w:rsidRDefault="00940883" w:rsidP="00940883"/>
    <w:p w14:paraId="36D581FD" w14:textId="77777777" w:rsidR="00940883" w:rsidRDefault="00940883" w:rsidP="00940883">
      <w:r>
        <w:t>A stone touches what it strikes.</w:t>
      </w:r>
    </w:p>
    <w:p w14:paraId="37E89D4E" w14:textId="77777777" w:rsidR="00940883" w:rsidRDefault="00940883" w:rsidP="00940883">
      <w:r>
        <w:t>A wall receives what reaches it.</w:t>
      </w:r>
    </w:p>
    <w:p w14:paraId="71E77D5E" w14:textId="77777777" w:rsidR="00940883" w:rsidRDefault="00940883" w:rsidP="00940883">
      <w:r>
        <w:t>A body bears what rests upon it.</w:t>
      </w:r>
    </w:p>
    <w:p w14:paraId="58C17CA7" w14:textId="77777777" w:rsidR="00940883" w:rsidRDefault="00940883" w:rsidP="00940883"/>
    <w:p w14:paraId="11D7F61A" w14:textId="77777777" w:rsidR="00940883" w:rsidRDefault="00940883" w:rsidP="00940883">
      <w:r>
        <w:t>But air allows action at a distance.</w:t>
      </w:r>
    </w:p>
    <w:p w14:paraId="2508F859" w14:textId="77777777" w:rsidR="00940883" w:rsidRDefault="00940883" w:rsidP="00940883"/>
    <w:p w14:paraId="642C2AF2" w14:textId="77777777" w:rsidR="00940883" w:rsidRDefault="00940883" w:rsidP="00940883">
      <w:r>
        <w:t>A bell sounds and the ear receives it.</w:t>
      </w:r>
    </w:p>
    <w:p w14:paraId="0D788419" w14:textId="77777777" w:rsidR="00940883" w:rsidRDefault="00940883" w:rsidP="00940883">
      <w:r>
        <w:t>A bird tilts and the wind answers.</w:t>
      </w:r>
    </w:p>
    <w:p w14:paraId="6370620F" w14:textId="77777777" w:rsidR="00940883" w:rsidRDefault="00940883" w:rsidP="00940883">
      <w:r>
        <w:t>A face stands in space and the eye receives its species through the intervening air.</w:t>
      </w:r>
    </w:p>
    <w:p w14:paraId="696ED561" w14:textId="77777777" w:rsidR="00940883" w:rsidRDefault="00940883" w:rsidP="00940883">
      <w:r>
        <w:t>A distant mountain becomes blue because air is not empty.</w:t>
      </w:r>
    </w:p>
    <w:p w14:paraId="5BFCD4B6" w14:textId="77777777" w:rsidR="00940883" w:rsidRDefault="00940883" w:rsidP="00940883">
      <w:r>
        <w:t>A flame illuminates not by touching every object, but by sending light through air.</w:t>
      </w:r>
    </w:p>
    <w:p w14:paraId="0D79283B" w14:textId="77777777" w:rsidR="00940883" w:rsidRDefault="00940883" w:rsidP="00940883"/>
    <w:p w14:paraId="7C09184D" w14:textId="77777777" w:rsidR="00940883" w:rsidRDefault="00940883" w:rsidP="00940883">
      <w:r>
        <w:t>Air is therefore not absence.</w:t>
      </w:r>
    </w:p>
    <w:p w14:paraId="03F63D02" w14:textId="77777777" w:rsidR="00940883" w:rsidRDefault="00940883" w:rsidP="00940883"/>
    <w:p w14:paraId="188F32F2" w14:textId="77777777" w:rsidR="00940883" w:rsidRDefault="00940883" w:rsidP="00940883">
      <w:r>
        <w:t>Air is the medium of invisible operation.</w:t>
      </w:r>
    </w:p>
    <w:p w14:paraId="48A230C0" w14:textId="77777777" w:rsidR="00940883" w:rsidRDefault="00940883" w:rsidP="00940883"/>
    <w:p w14:paraId="1135107E" w14:textId="77777777" w:rsidR="00940883" w:rsidRDefault="00940883" w:rsidP="00940883">
      <w:r>
        <w:t>Leonardo understands this with extraordinary consistency. He does not treat air as a void. He studies how it changes what passes through it. Air weakens colour. Air softens edges. Air carries sound. Air supports flight. Air can be compressed. Air can be funnelled. Air has direction as wind. Air can resist wings. Air can become the field in which a bird balances between weight and current.</w:t>
      </w:r>
    </w:p>
    <w:p w14:paraId="3BC663FA" w14:textId="77777777" w:rsidR="00940883" w:rsidRDefault="00940883" w:rsidP="00940883"/>
    <w:p w14:paraId="44F63C1F" w14:textId="77777777" w:rsidR="00940883" w:rsidRDefault="00940883" w:rsidP="00940883">
      <w:r>
        <w:t>Air is not nothing.</w:t>
      </w:r>
    </w:p>
    <w:p w14:paraId="356D43FC" w14:textId="77777777" w:rsidR="00940883" w:rsidRDefault="00940883" w:rsidP="00940883"/>
    <w:p w14:paraId="3BD5E267" w14:textId="77777777" w:rsidR="00940883" w:rsidRDefault="00940883" w:rsidP="00940883">
      <w:r>
        <w:t>Air is transmission under condition.</w:t>
      </w:r>
    </w:p>
    <w:p w14:paraId="175B6AAD" w14:textId="77777777" w:rsidR="00940883" w:rsidRDefault="00940883" w:rsidP="00940883"/>
    <w:p w14:paraId="29183FD9" w14:textId="77777777" w:rsidR="00940883" w:rsidRDefault="00940883" w:rsidP="00940883">
      <w:r>
        <w:t>This gives the second elemental law:</w:t>
      </w:r>
    </w:p>
    <w:p w14:paraId="225628DF" w14:textId="77777777" w:rsidR="00940883" w:rsidRDefault="00940883" w:rsidP="00940883"/>
    <w:p w14:paraId="5E6ABFF6" w14:textId="77777777" w:rsidR="00940883" w:rsidRDefault="00940883" w:rsidP="00940883">
      <w:r>
        <w:t>No signal passes through a medium unchanged.</w:t>
      </w:r>
    </w:p>
    <w:p w14:paraId="40532F1D" w14:textId="77777777" w:rsidR="00940883" w:rsidRDefault="00940883" w:rsidP="00940883"/>
    <w:p w14:paraId="524330D8" w14:textId="77777777" w:rsidR="00940883" w:rsidRDefault="00940883" w:rsidP="00940883">
      <w:r>
        <w:t>Air alters what it carries.</w:t>
      </w:r>
    </w:p>
    <w:p w14:paraId="76B5A8FB" w14:textId="77777777" w:rsidR="00940883" w:rsidRDefault="00940883" w:rsidP="00940883"/>
    <w:p w14:paraId="32208F35" w14:textId="77777777" w:rsidR="00940883" w:rsidRDefault="00940883" w:rsidP="00940883">
      <w:r>
        <w:t>V. AIR AND PERSPECTIVE</w:t>
      </w:r>
    </w:p>
    <w:p w14:paraId="2622BEFE" w14:textId="77777777" w:rsidR="00940883" w:rsidRDefault="00940883" w:rsidP="00940883"/>
    <w:p w14:paraId="1E05EED7" w14:textId="77777777" w:rsidR="00940883" w:rsidRDefault="00940883" w:rsidP="00940883">
      <w:r>
        <w:t>Leonardo’s painting theory depends on air.</w:t>
      </w:r>
    </w:p>
    <w:p w14:paraId="64A87C67" w14:textId="77777777" w:rsidR="00940883" w:rsidRDefault="00940883" w:rsidP="00940883"/>
    <w:p w14:paraId="2EB97481" w14:textId="77777777" w:rsidR="00940883" w:rsidRDefault="00940883" w:rsidP="00940883">
      <w:r>
        <w:t>Without air, perspective would be only geometry. With air, perspective becomes nature.</w:t>
      </w:r>
    </w:p>
    <w:p w14:paraId="1BB740B9" w14:textId="77777777" w:rsidR="00940883" w:rsidRDefault="00940883" w:rsidP="00940883"/>
    <w:p w14:paraId="603AB419" w14:textId="77777777" w:rsidR="00940883" w:rsidRDefault="00940883" w:rsidP="00940883">
      <w:r>
        <w:t>Linear perspective gives position. Atmospheric perspective gives life.</w:t>
      </w:r>
    </w:p>
    <w:p w14:paraId="471C1A71" w14:textId="77777777" w:rsidR="00940883" w:rsidRDefault="00940883" w:rsidP="00940883"/>
    <w:p w14:paraId="1C2F4874" w14:textId="77777777" w:rsidR="00940883" w:rsidRDefault="00940883" w:rsidP="00940883">
      <w:r>
        <w:lastRenderedPageBreak/>
        <w:t>A mathematical line can tell where an object sits in relation to the eye. But air tells how that object appears across distance. It tells why distant mountains become blue. It tells why shadows at distance change before lights do. It tells why the same colour is not the same colour when seen across different intervals of air.</w:t>
      </w:r>
    </w:p>
    <w:p w14:paraId="5CFB5717" w14:textId="77777777" w:rsidR="00940883" w:rsidRDefault="00940883" w:rsidP="00940883"/>
    <w:p w14:paraId="3148FC1A" w14:textId="77777777" w:rsidR="00940883" w:rsidRDefault="00940883" w:rsidP="00940883">
      <w:r>
        <w:t>Air is the reason painting cannot be only outline.</w:t>
      </w:r>
    </w:p>
    <w:p w14:paraId="57FC36C1" w14:textId="77777777" w:rsidR="00940883" w:rsidRDefault="00940883" w:rsidP="00940883"/>
    <w:p w14:paraId="01CD64A1" w14:textId="77777777" w:rsidR="00940883" w:rsidRDefault="00940883" w:rsidP="00940883">
      <w:r>
        <w:t>Air is the medium that makes distance visible.</w:t>
      </w:r>
    </w:p>
    <w:p w14:paraId="3F9A3826" w14:textId="77777777" w:rsidR="00940883" w:rsidRDefault="00940883" w:rsidP="00940883"/>
    <w:p w14:paraId="1A68E479" w14:textId="77777777" w:rsidR="00940883" w:rsidRDefault="00940883" w:rsidP="00940883">
      <w:r>
        <w:t>In Leonardo’s optics, the eye receives through air. The visual field is not a pure abstract cone. It is a cone filled with medium. The path from object to eye is altered by the atmosphere it crosses. The eye is therefore not merely connected to the world by line. It is connected by line through air.</w:t>
      </w:r>
    </w:p>
    <w:p w14:paraId="4511B832" w14:textId="77777777" w:rsidR="00940883" w:rsidRDefault="00940883" w:rsidP="00940883"/>
    <w:p w14:paraId="53D41F85" w14:textId="77777777" w:rsidR="00940883" w:rsidRDefault="00940883" w:rsidP="00940883">
      <w:r>
        <w:t>This is why painting becomes a science of medium.</w:t>
      </w:r>
    </w:p>
    <w:p w14:paraId="0BCA047E" w14:textId="77777777" w:rsidR="00940883" w:rsidRDefault="00940883" w:rsidP="00940883"/>
    <w:p w14:paraId="601AFAB6" w14:textId="77777777" w:rsidR="00940883" w:rsidRDefault="00940883" w:rsidP="00940883">
      <w:r>
        <w:t>A painter must know not only the shape of the object, but the condition of the space between object and eye.</w:t>
      </w:r>
    </w:p>
    <w:p w14:paraId="06110704" w14:textId="77777777" w:rsidR="00940883" w:rsidRDefault="00940883" w:rsidP="00940883"/>
    <w:p w14:paraId="5646D156" w14:textId="77777777" w:rsidR="00940883" w:rsidRDefault="00940883" w:rsidP="00940883">
      <w:r>
        <w:t>The space is active.</w:t>
      </w:r>
    </w:p>
    <w:p w14:paraId="75D9A283" w14:textId="77777777" w:rsidR="00940883" w:rsidRDefault="00940883" w:rsidP="00940883"/>
    <w:p w14:paraId="393C665D" w14:textId="77777777" w:rsidR="00940883" w:rsidRDefault="00940883" w:rsidP="00940883">
      <w:r>
        <w:t>Air makes the world visible by altering it.</w:t>
      </w:r>
    </w:p>
    <w:p w14:paraId="5D2FD17B" w14:textId="77777777" w:rsidR="00940883" w:rsidRDefault="00940883" w:rsidP="00940883"/>
    <w:p w14:paraId="0E843168" w14:textId="77777777" w:rsidR="00940883" w:rsidRDefault="00940883" w:rsidP="00940883">
      <w:r>
        <w:t>This is not a defect. It is the law of appearance.</w:t>
      </w:r>
    </w:p>
    <w:p w14:paraId="00680E78" w14:textId="77777777" w:rsidR="00940883" w:rsidRDefault="00940883" w:rsidP="00940883"/>
    <w:p w14:paraId="32FFC119" w14:textId="77777777" w:rsidR="00940883" w:rsidRDefault="00940883" w:rsidP="00940883">
      <w:r>
        <w:t>VI. AIR AND THE EYE</w:t>
      </w:r>
    </w:p>
    <w:p w14:paraId="189FBC12" w14:textId="77777777" w:rsidR="00940883" w:rsidRDefault="00940883" w:rsidP="00940883"/>
    <w:p w14:paraId="42FEB430" w14:textId="77777777" w:rsidR="00940883" w:rsidRDefault="00940883" w:rsidP="00940883">
      <w:r>
        <w:t>Air carries the visible world, but the eye receives it.</w:t>
      </w:r>
    </w:p>
    <w:p w14:paraId="40537160" w14:textId="77777777" w:rsidR="00940883" w:rsidRDefault="00940883" w:rsidP="00940883"/>
    <w:p w14:paraId="5C3144D8" w14:textId="77777777" w:rsidR="00940883" w:rsidRDefault="00940883" w:rsidP="00940883">
      <w:r>
        <w:t>This gives one of the most important bridges in the whole system.</w:t>
      </w:r>
    </w:p>
    <w:p w14:paraId="692AEB8E" w14:textId="77777777" w:rsidR="00940883" w:rsidRDefault="00940883" w:rsidP="00940883"/>
    <w:p w14:paraId="2E9BA5AA" w14:textId="77777777" w:rsidR="00940883" w:rsidRDefault="00940883" w:rsidP="00940883">
      <w:r>
        <w:t>Air is medium.</w:t>
      </w:r>
    </w:p>
    <w:p w14:paraId="242F46FF" w14:textId="77777777" w:rsidR="00940883" w:rsidRDefault="00940883" w:rsidP="00940883"/>
    <w:p w14:paraId="44C36F1E" w14:textId="77777777" w:rsidR="00940883" w:rsidRDefault="00940883" w:rsidP="00940883">
      <w:r>
        <w:t>The eye is receiver.</w:t>
      </w:r>
    </w:p>
    <w:p w14:paraId="188A9A82" w14:textId="77777777" w:rsidR="00940883" w:rsidRDefault="00940883" w:rsidP="00940883"/>
    <w:p w14:paraId="18562114" w14:textId="77777777" w:rsidR="00940883" w:rsidRDefault="00940883" w:rsidP="00940883">
      <w:r>
        <w:t>Between them, visibility is produced.</w:t>
      </w:r>
    </w:p>
    <w:p w14:paraId="3B3FCA6B" w14:textId="77777777" w:rsidR="00940883" w:rsidRDefault="00940883" w:rsidP="00940883"/>
    <w:p w14:paraId="19452FA8" w14:textId="77777777" w:rsidR="00940883" w:rsidRDefault="00940883" w:rsidP="00940883">
      <w:r>
        <w:t>Leonardo repeatedly attends to the pupil. The pupil is not merely a dark circle in the eye. It is a variable aperture. It opens and closes according to light. It governs the amount of visible force admitted to the inner faculty of sight. It is a living regulator.</w:t>
      </w:r>
    </w:p>
    <w:p w14:paraId="0E421022" w14:textId="77777777" w:rsidR="00940883" w:rsidRDefault="00940883" w:rsidP="00940883"/>
    <w:p w14:paraId="1771A280" w14:textId="77777777" w:rsidR="00940883" w:rsidRDefault="00940883" w:rsidP="00940883">
      <w:r>
        <w:t>In darkness, the pupil expands.</w:t>
      </w:r>
    </w:p>
    <w:p w14:paraId="7D73BA2D" w14:textId="77777777" w:rsidR="00940883" w:rsidRDefault="00940883" w:rsidP="00940883">
      <w:r>
        <w:t>In brightness, it contracts.</w:t>
      </w:r>
    </w:p>
    <w:p w14:paraId="5BBA3A98" w14:textId="77777777" w:rsidR="00940883" w:rsidRDefault="00940883" w:rsidP="00940883"/>
    <w:p w14:paraId="1266C8CA" w14:textId="77777777" w:rsidR="00940883" w:rsidRDefault="00940883" w:rsidP="00940883">
      <w:r>
        <w:t>This is not only physiology. It is mechanical intelligence. The eye behaves like an instrument with an adjustable opening. It regulates reception according to the field in which it operates.</w:t>
      </w:r>
    </w:p>
    <w:p w14:paraId="0C31B29F" w14:textId="77777777" w:rsidR="00940883" w:rsidRDefault="00940883" w:rsidP="00940883"/>
    <w:p w14:paraId="699E2AF1" w14:textId="77777777" w:rsidR="00940883" w:rsidRDefault="00940883" w:rsidP="00940883">
      <w:r>
        <w:t>The eye is therefore a machine of proportion.</w:t>
      </w:r>
    </w:p>
    <w:p w14:paraId="73E24DB1" w14:textId="77777777" w:rsidR="00940883" w:rsidRDefault="00940883" w:rsidP="00940883"/>
    <w:p w14:paraId="4BCB7FF4" w14:textId="77777777" w:rsidR="00940883" w:rsidRDefault="00940883" w:rsidP="00940883">
      <w:r>
        <w:t>Too little light, and the pupil opens to acquire more.</w:t>
      </w:r>
    </w:p>
    <w:p w14:paraId="58F888D5" w14:textId="77777777" w:rsidR="00940883" w:rsidRDefault="00940883" w:rsidP="00940883">
      <w:r>
        <w:t>Too much light, and it closes to leave out excess.</w:t>
      </w:r>
    </w:p>
    <w:p w14:paraId="51A6415F" w14:textId="77777777" w:rsidR="00940883" w:rsidRDefault="00940883" w:rsidP="00940883"/>
    <w:p w14:paraId="7226CC39" w14:textId="77777777" w:rsidR="00940883" w:rsidRDefault="00940883" w:rsidP="00940883">
      <w:r>
        <w:t>The eye acquires according to what the environment gives.</w:t>
      </w:r>
    </w:p>
    <w:p w14:paraId="5575AA6E" w14:textId="77777777" w:rsidR="00940883" w:rsidRDefault="00940883" w:rsidP="00940883"/>
    <w:p w14:paraId="1E18243E" w14:textId="77777777" w:rsidR="00940883" w:rsidRDefault="00940883" w:rsidP="00940883">
      <w:r>
        <w:t>The law of movement becomes optical.</w:t>
      </w:r>
    </w:p>
    <w:p w14:paraId="1F330FAE" w14:textId="77777777" w:rsidR="00940883" w:rsidRDefault="00940883" w:rsidP="00940883"/>
    <w:p w14:paraId="04ED3FAF" w14:textId="77777777" w:rsidR="00940883" w:rsidRDefault="00940883" w:rsidP="00940883">
      <w:r>
        <w:t>What moves into the eye must be regulated by what the eye leaves outside.</w:t>
      </w:r>
    </w:p>
    <w:p w14:paraId="1CB0DC44" w14:textId="77777777" w:rsidR="00940883" w:rsidRDefault="00940883" w:rsidP="00940883"/>
    <w:p w14:paraId="47FEDF50" w14:textId="77777777" w:rsidR="00940883" w:rsidRDefault="00940883" w:rsidP="00940883">
      <w:r>
        <w:lastRenderedPageBreak/>
        <w:t>This is why the Stage 8 optics material becomes central to the whole white paper. Leonardo’s pupil theory is not an isolated curiosity. It shows the same architecture as the machine, the canal, the mould and the fortress: input, regulation, reception, transformation, output.</w:t>
      </w:r>
    </w:p>
    <w:p w14:paraId="17C9EC43" w14:textId="77777777" w:rsidR="00940883" w:rsidRDefault="00940883" w:rsidP="00940883"/>
    <w:p w14:paraId="387984E8" w14:textId="77777777" w:rsidR="00940883" w:rsidRDefault="00940883" w:rsidP="00940883">
      <w:r>
        <w:t>Light enters.</w:t>
      </w:r>
    </w:p>
    <w:p w14:paraId="28EC8576" w14:textId="77777777" w:rsidR="00940883" w:rsidRDefault="00940883" w:rsidP="00940883">
      <w:r>
        <w:t>The pupil regulates.</w:t>
      </w:r>
    </w:p>
    <w:p w14:paraId="14C8B6CB" w14:textId="77777777" w:rsidR="00940883" w:rsidRDefault="00940883" w:rsidP="00940883">
      <w:r>
        <w:t>The eye receives.</w:t>
      </w:r>
    </w:p>
    <w:p w14:paraId="731942B0" w14:textId="77777777" w:rsidR="00940883" w:rsidRDefault="00940883" w:rsidP="00940883">
      <w:r>
        <w:t>The mind forms image.</w:t>
      </w:r>
    </w:p>
    <w:p w14:paraId="2B205BF1" w14:textId="77777777" w:rsidR="00940883" w:rsidRDefault="00940883" w:rsidP="00940883"/>
    <w:p w14:paraId="1373E5B9" w14:textId="77777777" w:rsidR="00940883" w:rsidRDefault="00940883" w:rsidP="00940883">
      <w:r>
        <w:t>Air carries the world into the body.</w:t>
      </w:r>
    </w:p>
    <w:p w14:paraId="6040B462" w14:textId="77777777" w:rsidR="00940883" w:rsidRDefault="00940883" w:rsidP="00940883"/>
    <w:p w14:paraId="2D550D10" w14:textId="77777777" w:rsidR="00940883" w:rsidRDefault="00940883" w:rsidP="00940883">
      <w:r>
        <w:t>The eye makes it knowable.</w:t>
      </w:r>
    </w:p>
    <w:p w14:paraId="32E2E326" w14:textId="77777777" w:rsidR="00940883" w:rsidRDefault="00940883" w:rsidP="00940883"/>
    <w:p w14:paraId="4530F575" w14:textId="77777777" w:rsidR="00940883" w:rsidRDefault="00940883" w:rsidP="00940883">
      <w:r>
        <w:t>VII. AIR AND FLIGHT</w:t>
      </w:r>
    </w:p>
    <w:p w14:paraId="02455C61" w14:textId="77777777" w:rsidR="00940883" w:rsidRDefault="00940883" w:rsidP="00940883"/>
    <w:p w14:paraId="39F5A4AB" w14:textId="77777777" w:rsidR="00940883" w:rsidRDefault="00940883" w:rsidP="00940883">
      <w:r>
        <w:t>Air also carries bodies.</w:t>
      </w:r>
    </w:p>
    <w:p w14:paraId="1FBB0D24" w14:textId="77777777" w:rsidR="00940883" w:rsidRDefault="00940883" w:rsidP="00940883"/>
    <w:p w14:paraId="65F3E076" w14:textId="77777777" w:rsidR="00940883" w:rsidRDefault="00940883" w:rsidP="00940883">
      <w:r>
        <w:t>The bird is the great natural machine of air.</w:t>
      </w:r>
    </w:p>
    <w:p w14:paraId="57F70C85" w14:textId="77777777" w:rsidR="00940883" w:rsidRDefault="00940883" w:rsidP="00940883"/>
    <w:p w14:paraId="3BA83B9C" w14:textId="77777777" w:rsidR="00940883" w:rsidRDefault="00940883" w:rsidP="00940883">
      <w:r>
        <w:t>Leonardo does not study birds merely to imitate wings. He studies them because flight reveals the relation between weight, medium, surface and regulation.</w:t>
      </w:r>
    </w:p>
    <w:p w14:paraId="40039BB9" w14:textId="77777777" w:rsidR="00940883" w:rsidRDefault="00940883" w:rsidP="00940883"/>
    <w:p w14:paraId="6579F00E" w14:textId="77777777" w:rsidR="00940883" w:rsidRDefault="00940883" w:rsidP="00940883">
      <w:r>
        <w:t>A bird is not free from gravity. It is in constant negotiation with it.</w:t>
      </w:r>
    </w:p>
    <w:p w14:paraId="11FB3FDA" w14:textId="77777777" w:rsidR="00940883" w:rsidRDefault="00940883" w:rsidP="00940883"/>
    <w:p w14:paraId="6ECD3DD9" w14:textId="77777777" w:rsidR="00940883" w:rsidRDefault="00940883" w:rsidP="00940883">
      <w:r>
        <w:t>The body falls.</w:t>
      </w:r>
    </w:p>
    <w:p w14:paraId="52CA9BC0" w14:textId="77777777" w:rsidR="00940883" w:rsidRDefault="00940883" w:rsidP="00940883">
      <w:r>
        <w:t>The wing resists.</w:t>
      </w:r>
    </w:p>
    <w:p w14:paraId="41C60092" w14:textId="77777777" w:rsidR="00940883" w:rsidRDefault="00940883" w:rsidP="00940883">
      <w:r>
        <w:t>The air supports.</w:t>
      </w:r>
    </w:p>
    <w:p w14:paraId="6410C97D" w14:textId="77777777" w:rsidR="00940883" w:rsidRDefault="00940883" w:rsidP="00940883">
      <w:r>
        <w:t>The tail regulates.</w:t>
      </w:r>
    </w:p>
    <w:p w14:paraId="730EA230" w14:textId="77777777" w:rsidR="00940883" w:rsidRDefault="00940883" w:rsidP="00940883">
      <w:r>
        <w:lastRenderedPageBreak/>
        <w:t>The head adjusts.</w:t>
      </w:r>
    </w:p>
    <w:p w14:paraId="13710D37" w14:textId="77777777" w:rsidR="00940883" w:rsidRDefault="00940883" w:rsidP="00940883">
      <w:r>
        <w:t>The feathers alter the surface.</w:t>
      </w:r>
    </w:p>
    <w:p w14:paraId="7314C188" w14:textId="77777777" w:rsidR="00940883" w:rsidRDefault="00940883" w:rsidP="00940883"/>
    <w:p w14:paraId="7E517457" w14:textId="77777777" w:rsidR="00940883" w:rsidRDefault="00940883" w:rsidP="00940883">
      <w:r>
        <w:t>Flight is not escape from earth.</w:t>
      </w:r>
    </w:p>
    <w:p w14:paraId="15E92A10" w14:textId="77777777" w:rsidR="00940883" w:rsidRDefault="00940883" w:rsidP="00940883"/>
    <w:p w14:paraId="2CFF766A" w14:textId="77777777" w:rsidR="00940883" w:rsidRDefault="00940883" w:rsidP="00940883">
      <w:r>
        <w:t>It is the lawful balance of earth and air.</w:t>
      </w:r>
    </w:p>
    <w:p w14:paraId="5F6E88BD" w14:textId="77777777" w:rsidR="00940883" w:rsidRDefault="00940883" w:rsidP="00940883"/>
    <w:p w14:paraId="2E809866" w14:textId="77777777" w:rsidR="00940883" w:rsidRDefault="00940883" w:rsidP="00940883">
      <w:r>
        <w:t>The bird carries earth in its body. Its weight pulls downward. Air supplies resistance, pressure and lift. The wing becomes a movable geometry that turns the medium into support. The bird survives because it reads the medium. It changes angle. It alters surface. It folds, opens, tilts, descends, rises, glides and recovers.</w:t>
      </w:r>
    </w:p>
    <w:p w14:paraId="16633D73" w14:textId="77777777" w:rsidR="00940883" w:rsidRDefault="00940883" w:rsidP="00940883"/>
    <w:p w14:paraId="783927AF" w14:textId="77777777" w:rsidR="00940883" w:rsidRDefault="00940883" w:rsidP="00940883">
      <w:r>
        <w:t>This is exactly the same principle as the sailing vessel in Stage 1.</w:t>
      </w:r>
    </w:p>
    <w:p w14:paraId="43B46CA5" w14:textId="77777777" w:rsidR="00940883" w:rsidRDefault="00940883" w:rsidP="00940883"/>
    <w:p w14:paraId="7BB8CA62" w14:textId="77777777" w:rsidR="00940883" w:rsidRDefault="00940883" w:rsidP="00940883">
      <w:r>
        <w:t>When the wind changes, the apparatus changes.</w:t>
      </w:r>
    </w:p>
    <w:p w14:paraId="7B3906A3" w14:textId="77777777" w:rsidR="00940883" w:rsidRDefault="00940883" w:rsidP="00940883"/>
    <w:p w14:paraId="55C090C7" w14:textId="77777777" w:rsidR="00940883" w:rsidRDefault="00940883" w:rsidP="00940883">
      <w:r>
        <w:t>The element governs the machine.</w:t>
      </w:r>
    </w:p>
    <w:p w14:paraId="577EFBFB" w14:textId="77777777" w:rsidR="00940883" w:rsidRDefault="00940883" w:rsidP="00940883"/>
    <w:p w14:paraId="3D95B648" w14:textId="77777777" w:rsidR="00940883" w:rsidRDefault="00940883" w:rsidP="00940883">
      <w:r>
        <w:t>The helmsman cannot command the wind. He can only alter the sail relative to it. The bird cannot abolish gravity. It can only arrange wing, tail and body so that air produces controlled motion.</w:t>
      </w:r>
    </w:p>
    <w:p w14:paraId="337EC9CA" w14:textId="77777777" w:rsidR="00940883" w:rsidRDefault="00940883" w:rsidP="00940883"/>
    <w:p w14:paraId="221017DC" w14:textId="77777777" w:rsidR="00940883" w:rsidRDefault="00940883" w:rsidP="00940883">
      <w:r>
        <w:t>The same law passes through vessel and bird.</w:t>
      </w:r>
    </w:p>
    <w:p w14:paraId="5E7025B7" w14:textId="77777777" w:rsidR="00940883" w:rsidRDefault="00940883" w:rsidP="00940883"/>
    <w:p w14:paraId="0F63D2AC" w14:textId="77777777" w:rsidR="00940883" w:rsidRDefault="00940883" w:rsidP="00940883">
      <w:r>
        <w:t>Air is the medium.</w:t>
      </w:r>
    </w:p>
    <w:p w14:paraId="0395C743" w14:textId="77777777" w:rsidR="00940883" w:rsidRDefault="00940883" w:rsidP="00940883">
      <w:r>
        <w:t>Surface is the receiver.</w:t>
      </w:r>
    </w:p>
    <w:p w14:paraId="240A005A" w14:textId="77777777" w:rsidR="00940883" w:rsidRDefault="00940883" w:rsidP="00940883">
      <w:r>
        <w:t>Angle is the regulator.</w:t>
      </w:r>
    </w:p>
    <w:p w14:paraId="2EBC3A36" w14:textId="77777777" w:rsidR="00940883" w:rsidRDefault="00940883" w:rsidP="00940883">
      <w:r>
        <w:t>Motion is the result.</w:t>
      </w:r>
    </w:p>
    <w:p w14:paraId="06120855" w14:textId="77777777" w:rsidR="00940883" w:rsidRDefault="00940883" w:rsidP="00940883"/>
    <w:p w14:paraId="7CD648C4" w14:textId="77777777" w:rsidR="00940883" w:rsidRDefault="00940883" w:rsidP="00940883">
      <w:r>
        <w:lastRenderedPageBreak/>
        <w:t>VIII. AIR AND SOUND</w:t>
      </w:r>
    </w:p>
    <w:p w14:paraId="43B287A1" w14:textId="77777777" w:rsidR="00940883" w:rsidRDefault="00940883" w:rsidP="00940883"/>
    <w:p w14:paraId="330A1211" w14:textId="77777777" w:rsidR="00940883" w:rsidRDefault="00940883" w:rsidP="00940883">
      <w:r>
        <w:t>Air also makes music possible.</w:t>
      </w:r>
    </w:p>
    <w:p w14:paraId="2463E334" w14:textId="77777777" w:rsidR="00940883" w:rsidRDefault="00940883" w:rsidP="00940883"/>
    <w:p w14:paraId="2710113E" w14:textId="77777777" w:rsidR="00940883" w:rsidRDefault="00940883" w:rsidP="00940883">
      <w:r>
        <w:t xml:space="preserve">This is the hidden importance of the viola </w:t>
      </w:r>
      <w:proofErr w:type="spellStart"/>
      <w:r>
        <w:t>organista</w:t>
      </w:r>
      <w:proofErr w:type="spellEnd"/>
      <w:r>
        <w:t xml:space="preserve"> and the harmonic instrument material. Sound is number travelling through air. Music is proportion made audible by vibration in a medium.</w:t>
      </w:r>
    </w:p>
    <w:p w14:paraId="2E7238B6" w14:textId="77777777" w:rsidR="00940883" w:rsidRDefault="00940883" w:rsidP="00940883"/>
    <w:p w14:paraId="6EF67901" w14:textId="77777777" w:rsidR="00940883" w:rsidRDefault="00940883" w:rsidP="00940883">
      <w:r>
        <w:t>A string vibrates.</w:t>
      </w:r>
    </w:p>
    <w:p w14:paraId="008D01DF" w14:textId="77777777" w:rsidR="00940883" w:rsidRDefault="00940883" w:rsidP="00940883">
      <w:r>
        <w:t>Air receives.</w:t>
      </w:r>
    </w:p>
    <w:p w14:paraId="3C8D67B5" w14:textId="77777777" w:rsidR="00940883" w:rsidRDefault="00940883" w:rsidP="00940883">
      <w:r>
        <w:t>The ear receives air’s motion.</w:t>
      </w:r>
    </w:p>
    <w:p w14:paraId="17D05E3A" w14:textId="77777777" w:rsidR="00940883" w:rsidRDefault="00940883" w:rsidP="00940883">
      <w:r>
        <w:t>The mind hears number as tone.</w:t>
      </w:r>
    </w:p>
    <w:p w14:paraId="2FBBA359" w14:textId="77777777" w:rsidR="00940883" w:rsidRDefault="00940883" w:rsidP="00940883"/>
    <w:p w14:paraId="4C7663B9" w14:textId="77777777" w:rsidR="00940883" w:rsidRDefault="00940883" w:rsidP="00940883">
      <w:r>
        <w:t>Music therefore stands between arithmetic, geometry, motion and air.</w:t>
      </w:r>
    </w:p>
    <w:p w14:paraId="74DC9A9A" w14:textId="77777777" w:rsidR="00940883" w:rsidRDefault="00940883" w:rsidP="00940883"/>
    <w:p w14:paraId="4E240373" w14:textId="77777777" w:rsidR="00940883" w:rsidRDefault="00940883" w:rsidP="00940883">
      <w:r>
        <w:t>Leonardo’s science hierarchy places music below perspective because the eye is ranked above the ear. Yet music remains essential because it reveals proportion in time. The same ratios that divide length divide pitch. The same harmonic proportions that appear in mathematical tables become audible in strings and pipes. Number becomes vibration. Vibration becomes air. Air becomes hearing.</w:t>
      </w:r>
    </w:p>
    <w:p w14:paraId="56A53635" w14:textId="77777777" w:rsidR="00940883" w:rsidRDefault="00940883" w:rsidP="00940883"/>
    <w:p w14:paraId="1B1D6A85" w14:textId="77777777" w:rsidR="00940883" w:rsidRDefault="00940883" w:rsidP="00940883">
      <w:r>
        <w:t>The instrument is thus a machine that converts geometry into sound.</w:t>
      </w:r>
    </w:p>
    <w:p w14:paraId="528C2CEF" w14:textId="77777777" w:rsidR="00940883" w:rsidRDefault="00940883" w:rsidP="00940883"/>
    <w:p w14:paraId="66A4A4A3" w14:textId="77777777" w:rsidR="00940883" w:rsidRDefault="00940883" w:rsidP="00940883">
      <w:r>
        <w:t xml:space="preserve">In the viola </w:t>
      </w:r>
      <w:proofErr w:type="spellStart"/>
      <w:r>
        <w:t>organista</w:t>
      </w:r>
      <w:proofErr w:type="spellEnd"/>
      <w:r>
        <w:t>, this becomes even clearer. A keyboard action drives a wheel or bowing mechanism; human motion becomes regulated mechanical motion; mechanical motion becomes string vibration; string vibration becomes air; air becomes sound; sound becomes perception.</w:t>
      </w:r>
    </w:p>
    <w:p w14:paraId="554CFCEC" w14:textId="77777777" w:rsidR="00940883" w:rsidRDefault="00940883" w:rsidP="00940883"/>
    <w:p w14:paraId="058FBF4E" w14:textId="77777777" w:rsidR="00940883" w:rsidRDefault="00940883" w:rsidP="00940883">
      <w:r>
        <w:t>The instrument is a chain of transformations.</w:t>
      </w:r>
    </w:p>
    <w:p w14:paraId="76AAD771" w14:textId="77777777" w:rsidR="00940883" w:rsidRDefault="00940883" w:rsidP="00940883"/>
    <w:p w14:paraId="13180E87" w14:textId="77777777" w:rsidR="00940883" w:rsidRDefault="00940883" w:rsidP="00940883">
      <w:r>
        <w:t>Earth: wood, string, frame, key, wheel.</w:t>
      </w:r>
    </w:p>
    <w:p w14:paraId="1CF209EA" w14:textId="77777777" w:rsidR="00940883" w:rsidRDefault="00940883" w:rsidP="00940883">
      <w:r>
        <w:lastRenderedPageBreak/>
        <w:t>Air: vibration, resonance, sound.</w:t>
      </w:r>
    </w:p>
    <w:p w14:paraId="0C732AAE" w14:textId="77777777" w:rsidR="00940883" w:rsidRDefault="00940883" w:rsidP="00940883">
      <w:r>
        <w:t>Fire: activation, intensity, energetic input.</w:t>
      </w:r>
    </w:p>
    <w:p w14:paraId="3939126E" w14:textId="77777777" w:rsidR="00940883" w:rsidRDefault="00940883" w:rsidP="00940883">
      <w:r>
        <w:t>Water: continuity, flow of tone, sustained vibration.</w:t>
      </w:r>
    </w:p>
    <w:p w14:paraId="5D84C8CC" w14:textId="77777777" w:rsidR="00940883" w:rsidRDefault="00940883" w:rsidP="00940883"/>
    <w:p w14:paraId="4A1814D9" w14:textId="77777777" w:rsidR="00940883" w:rsidRDefault="00940883" w:rsidP="00940883">
      <w:r>
        <w:t xml:space="preserve">The viola </w:t>
      </w:r>
      <w:proofErr w:type="spellStart"/>
      <w:r>
        <w:t>organista</w:t>
      </w:r>
      <w:proofErr w:type="spellEnd"/>
      <w:r>
        <w:t xml:space="preserve"> is not merely an instrument. It is the four elements ordered into audible relation.</w:t>
      </w:r>
    </w:p>
    <w:p w14:paraId="18E4A166" w14:textId="77777777" w:rsidR="00940883" w:rsidRDefault="00940883" w:rsidP="00940883"/>
    <w:p w14:paraId="1610945C" w14:textId="77777777" w:rsidR="00940883" w:rsidRDefault="00940883" w:rsidP="00940883">
      <w:r>
        <w:t>Its music is a fifth-element event.</w:t>
      </w:r>
    </w:p>
    <w:p w14:paraId="151839C8" w14:textId="77777777" w:rsidR="00940883" w:rsidRDefault="00940883" w:rsidP="00940883"/>
    <w:p w14:paraId="5D6D7583" w14:textId="77777777" w:rsidR="00940883" w:rsidRDefault="00940883" w:rsidP="00940883">
      <w:r>
        <w:t>IX. FIRE</w:t>
      </w:r>
    </w:p>
    <w:p w14:paraId="4B4203D9" w14:textId="77777777" w:rsidR="00940883" w:rsidRDefault="00940883" w:rsidP="00940883"/>
    <w:p w14:paraId="3E9A6CD4" w14:textId="77777777" w:rsidR="00940883" w:rsidRDefault="00940883" w:rsidP="00940883">
      <w:r>
        <w:t>Fire is the third element because it is activation and transformation.</w:t>
      </w:r>
    </w:p>
    <w:p w14:paraId="454DE86B" w14:textId="77777777" w:rsidR="00940883" w:rsidRDefault="00940883" w:rsidP="00940883"/>
    <w:p w14:paraId="58DA1DD2" w14:textId="77777777" w:rsidR="00940883" w:rsidRDefault="00940883" w:rsidP="00940883">
      <w:r>
        <w:t>Fire gives light.</w:t>
      </w:r>
    </w:p>
    <w:p w14:paraId="42B6F009" w14:textId="77777777" w:rsidR="00940883" w:rsidRDefault="00940883" w:rsidP="00940883">
      <w:r>
        <w:t>Fire gives heat.</w:t>
      </w:r>
    </w:p>
    <w:p w14:paraId="7F234E93" w14:textId="77777777" w:rsidR="00940883" w:rsidRDefault="00940883" w:rsidP="00940883">
      <w:r>
        <w:t>Fire gives brilliance.</w:t>
      </w:r>
    </w:p>
    <w:p w14:paraId="088A5E48" w14:textId="77777777" w:rsidR="00940883" w:rsidRDefault="00940883" w:rsidP="00940883">
      <w:r>
        <w:t>Fire gives combustion.</w:t>
      </w:r>
    </w:p>
    <w:p w14:paraId="3F4FB3D1" w14:textId="77777777" w:rsidR="00940883" w:rsidRDefault="00940883" w:rsidP="00940883">
      <w:r>
        <w:t>Fire gives furnace.</w:t>
      </w:r>
    </w:p>
    <w:p w14:paraId="6FB23396" w14:textId="77777777" w:rsidR="00940883" w:rsidRDefault="00940883" w:rsidP="00940883">
      <w:r>
        <w:t>Fire gives explosion.</w:t>
      </w:r>
    </w:p>
    <w:p w14:paraId="2271F974" w14:textId="77777777" w:rsidR="00940883" w:rsidRDefault="00940883" w:rsidP="00940883">
      <w:r>
        <w:t>Fire gives casting.</w:t>
      </w:r>
    </w:p>
    <w:p w14:paraId="097BA9A4" w14:textId="77777777" w:rsidR="00940883" w:rsidRDefault="00940883" w:rsidP="00940883">
      <w:r>
        <w:t>Fire gives irreversible change.</w:t>
      </w:r>
    </w:p>
    <w:p w14:paraId="6827AB87" w14:textId="77777777" w:rsidR="00940883" w:rsidRDefault="00940883" w:rsidP="00940883"/>
    <w:p w14:paraId="54EC47A9" w14:textId="77777777" w:rsidR="00940883" w:rsidRDefault="00940883" w:rsidP="00940883">
      <w:r>
        <w:t>Earth resists.</w:t>
      </w:r>
    </w:p>
    <w:p w14:paraId="078614A3" w14:textId="77777777" w:rsidR="00940883" w:rsidRDefault="00940883" w:rsidP="00940883">
      <w:r>
        <w:t>Air transmits.</w:t>
      </w:r>
    </w:p>
    <w:p w14:paraId="3DD25674" w14:textId="77777777" w:rsidR="00940883" w:rsidRDefault="00940883" w:rsidP="00940883">
      <w:r>
        <w:t>Fire transforms.</w:t>
      </w:r>
    </w:p>
    <w:p w14:paraId="494B848B" w14:textId="77777777" w:rsidR="00940883" w:rsidRDefault="00940883" w:rsidP="00940883"/>
    <w:p w14:paraId="7128B19E" w14:textId="77777777" w:rsidR="00940883" w:rsidRDefault="00940883" w:rsidP="00940883">
      <w:r>
        <w:t xml:space="preserve">No element is more dramatic than fire, because fire does not merely carry form. It alters the state of matter. It changes solid to liquid, darkness to visibility, cold to heat, </w:t>
      </w:r>
      <w:r>
        <w:lastRenderedPageBreak/>
        <w:t>chemical mixture to explosion, raw mineral to usable metal, clay to hardened shell, pigment to brilliance.</w:t>
      </w:r>
    </w:p>
    <w:p w14:paraId="4132F488" w14:textId="77777777" w:rsidR="00940883" w:rsidRDefault="00940883" w:rsidP="00940883"/>
    <w:p w14:paraId="5ADBE217" w14:textId="77777777" w:rsidR="00940883" w:rsidRDefault="00940883" w:rsidP="00940883">
      <w:r>
        <w:t>Fire is the element that reveals and destroys.</w:t>
      </w:r>
    </w:p>
    <w:p w14:paraId="407D80A5" w14:textId="77777777" w:rsidR="00940883" w:rsidRDefault="00940883" w:rsidP="00940883"/>
    <w:p w14:paraId="29BD1030" w14:textId="77777777" w:rsidR="00940883" w:rsidRDefault="00940883" w:rsidP="00940883">
      <w:r>
        <w:t>It makes visible, but it consumes. It gives light, but it can blind. It melts bronze, but it can ruin a mould. It cooks lime and hardens materials, but it can crack, burn, scorch and corrupt. In Leonardo, fire is never simple power. It must be regulated.</w:t>
      </w:r>
    </w:p>
    <w:p w14:paraId="5522B789" w14:textId="77777777" w:rsidR="00940883" w:rsidRDefault="00940883" w:rsidP="00940883"/>
    <w:p w14:paraId="2FE7E228" w14:textId="77777777" w:rsidR="00940883" w:rsidRDefault="00940883" w:rsidP="00940883">
      <w:r>
        <w:t>This is essential.</w:t>
      </w:r>
    </w:p>
    <w:p w14:paraId="6DDBD4C5" w14:textId="77777777" w:rsidR="00940883" w:rsidRDefault="00940883" w:rsidP="00940883"/>
    <w:p w14:paraId="257E8B45" w14:textId="77777777" w:rsidR="00940883" w:rsidRDefault="00940883" w:rsidP="00940883">
      <w:r>
        <w:t>Ungoverned fire is catastrophe.</w:t>
      </w:r>
    </w:p>
    <w:p w14:paraId="02B199BB" w14:textId="77777777" w:rsidR="00940883" w:rsidRDefault="00940883" w:rsidP="00940883"/>
    <w:p w14:paraId="72634F3B" w14:textId="77777777" w:rsidR="00940883" w:rsidRDefault="00940883" w:rsidP="00940883">
      <w:r>
        <w:t>Governed fire is transformation.</w:t>
      </w:r>
    </w:p>
    <w:p w14:paraId="66E38265" w14:textId="77777777" w:rsidR="00940883" w:rsidRDefault="00940883" w:rsidP="00940883"/>
    <w:p w14:paraId="410E461E" w14:textId="77777777" w:rsidR="00940883" w:rsidRDefault="00940883" w:rsidP="00940883">
      <w:r>
        <w:t>The furnace, the lamp, the candle, the sun, the gun, the forge and the casting pit are all different instruments for controlling fire.</w:t>
      </w:r>
    </w:p>
    <w:p w14:paraId="5BA4B62D" w14:textId="77777777" w:rsidR="00940883" w:rsidRDefault="00940883" w:rsidP="00940883"/>
    <w:p w14:paraId="58EDCEE9" w14:textId="77777777" w:rsidR="00940883" w:rsidRDefault="00940883" w:rsidP="00940883">
      <w:r>
        <w:t>Fire becomes useful only when it is contained by earth, fed by air, moderated by moisture, timed by procedure, and directed by geometry.</w:t>
      </w:r>
    </w:p>
    <w:p w14:paraId="3627B66F" w14:textId="77777777" w:rsidR="00940883" w:rsidRDefault="00940883" w:rsidP="00940883"/>
    <w:p w14:paraId="2C8E887B" w14:textId="77777777" w:rsidR="00940883" w:rsidRDefault="00940883" w:rsidP="00940883">
      <w:r>
        <w:t>Again the four elements cannot be separated.</w:t>
      </w:r>
    </w:p>
    <w:p w14:paraId="7316AD73" w14:textId="77777777" w:rsidR="00940883" w:rsidRDefault="00940883" w:rsidP="00940883"/>
    <w:p w14:paraId="4808FBA7" w14:textId="77777777" w:rsidR="00940883" w:rsidRDefault="00940883" w:rsidP="00940883">
      <w:r>
        <w:t>A flame requires air.</w:t>
      </w:r>
    </w:p>
    <w:p w14:paraId="1BAB1EA5" w14:textId="77777777" w:rsidR="00940883" w:rsidRDefault="00940883" w:rsidP="00940883">
      <w:r>
        <w:t>A furnace requires earth.</w:t>
      </w:r>
    </w:p>
    <w:p w14:paraId="0EC365C7" w14:textId="77777777" w:rsidR="00940883" w:rsidRDefault="00940883" w:rsidP="00940883">
      <w:r>
        <w:t>A mould requires controlled dryness.</w:t>
      </w:r>
    </w:p>
    <w:p w14:paraId="792441DB" w14:textId="77777777" w:rsidR="00940883" w:rsidRDefault="00940883" w:rsidP="00940883">
      <w:r>
        <w:t>Molten metal requires channel and timing.</w:t>
      </w:r>
    </w:p>
    <w:p w14:paraId="7EFF6218" w14:textId="77777777" w:rsidR="00940883" w:rsidRDefault="00940883" w:rsidP="00940883">
      <w:r>
        <w:t>Gunpowder requires mixture, confinement and ignition.</w:t>
      </w:r>
    </w:p>
    <w:p w14:paraId="2663365F" w14:textId="77777777" w:rsidR="00940883" w:rsidRDefault="00940883" w:rsidP="00940883"/>
    <w:p w14:paraId="47299388" w14:textId="77777777" w:rsidR="00940883" w:rsidRDefault="00940883" w:rsidP="00940883">
      <w:r>
        <w:lastRenderedPageBreak/>
        <w:t>Fire is activation, but activation without relation is destruction.</w:t>
      </w:r>
    </w:p>
    <w:p w14:paraId="210DAB04" w14:textId="77777777" w:rsidR="00940883" w:rsidRDefault="00940883" w:rsidP="00940883"/>
    <w:p w14:paraId="24666D6E" w14:textId="77777777" w:rsidR="00940883" w:rsidRDefault="00940883" w:rsidP="00940883">
      <w:r>
        <w:t>X. FIRE AND LIGHT</w:t>
      </w:r>
    </w:p>
    <w:p w14:paraId="0880D88D" w14:textId="77777777" w:rsidR="00940883" w:rsidRDefault="00940883" w:rsidP="00940883"/>
    <w:p w14:paraId="5200468E" w14:textId="77777777" w:rsidR="00940883" w:rsidRDefault="00940883" w:rsidP="00940883">
      <w:r>
        <w:t>The first form of fire is light.</w:t>
      </w:r>
    </w:p>
    <w:p w14:paraId="6F9F8B4D" w14:textId="77777777" w:rsidR="00940883" w:rsidRDefault="00940883" w:rsidP="00940883"/>
    <w:p w14:paraId="56B00162" w14:textId="77777777" w:rsidR="00940883" w:rsidRDefault="00940883" w:rsidP="00940883">
      <w:r>
        <w:t>Light is fire made visible without immediate touch.</w:t>
      </w:r>
    </w:p>
    <w:p w14:paraId="3931E28C" w14:textId="77777777" w:rsidR="00940883" w:rsidRDefault="00940883" w:rsidP="00940883"/>
    <w:p w14:paraId="49CCD573" w14:textId="77777777" w:rsidR="00940883" w:rsidRDefault="00940883" w:rsidP="00940883">
      <w:r>
        <w:t>In optics, fire and air cooperate. Light travels through air and is received by the eye. It strikes bodies, creates shadow, produces colour, reflects from surfaces, concentrates in lustre, weakens through distance, enters apertures and reveals form.</w:t>
      </w:r>
    </w:p>
    <w:p w14:paraId="52256648" w14:textId="77777777" w:rsidR="00940883" w:rsidRDefault="00940883" w:rsidP="00940883"/>
    <w:p w14:paraId="7FD1B942" w14:textId="77777777" w:rsidR="00940883" w:rsidRDefault="00940883" w:rsidP="00940883">
      <w:r>
        <w:t>Leonardo’s distinction between darkness and shadow is crucial.</w:t>
      </w:r>
    </w:p>
    <w:p w14:paraId="2BBD28C4" w14:textId="77777777" w:rsidR="00940883" w:rsidRDefault="00940883" w:rsidP="00940883"/>
    <w:p w14:paraId="12D1B090" w14:textId="77777777" w:rsidR="00940883" w:rsidRDefault="00940883" w:rsidP="00940883">
      <w:r>
        <w:t>Darkness is privation of light.</w:t>
      </w:r>
    </w:p>
    <w:p w14:paraId="116F311F" w14:textId="77777777" w:rsidR="00940883" w:rsidRDefault="00940883" w:rsidP="00940883">
      <w:r>
        <w:t>Shadow is reduction of light.</w:t>
      </w:r>
    </w:p>
    <w:p w14:paraId="71BC3D90" w14:textId="77777777" w:rsidR="00940883" w:rsidRDefault="00940883" w:rsidP="00940883"/>
    <w:p w14:paraId="5D92AC34" w14:textId="77777777" w:rsidR="00940883" w:rsidRDefault="00940883" w:rsidP="00940883">
      <w:r>
        <w:t>This difference is not merely verbal. It is mathematical.</w:t>
      </w:r>
    </w:p>
    <w:p w14:paraId="5EE5407F" w14:textId="77777777" w:rsidR="00940883" w:rsidRDefault="00940883" w:rsidP="00940883"/>
    <w:p w14:paraId="1BE840C6" w14:textId="77777777" w:rsidR="00940883" w:rsidRDefault="00940883" w:rsidP="00940883">
      <w:r>
        <w:t>Darkness is absence.</w:t>
      </w:r>
    </w:p>
    <w:p w14:paraId="3809B057" w14:textId="77777777" w:rsidR="00940883" w:rsidRDefault="00940883" w:rsidP="00940883">
      <w:r>
        <w:t>Shadow is relation.</w:t>
      </w:r>
    </w:p>
    <w:p w14:paraId="66BECD39" w14:textId="77777777" w:rsidR="00940883" w:rsidRDefault="00940883" w:rsidP="00940883"/>
    <w:p w14:paraId="40D3F8D2" w14:textId="77777777" w:rsidR="00940883" w:rsidRDefault="00940883" w:rsidP="00940883">
      <w:r>
        <w:t>A shadow is not nothing. It is measurable reduction. It has degree, edge, softness, relation to source, relation to object, relation to receiver. It can be compared. It can be painted. It can be used to reveal form.</w:t>
      </w:r>
    </w:p>
    <w:p w14:paraId="1EFD6675" w14:textId="77777777" w:rsidR="00940883" w:rsidRDefault="00940883" w:rsidP="00940883"/>
    <w:p w14:paraId="7A506BFE" w14:textId="77777777" w:rsidR="00940883" w:rsidRDefault="00940883" w:rsidP="00940883">
      <w:r>
        <w:t>This is one of the deepest bridges between optics and geometry.</w:t>
      </w:r>
    </w:p>
    <w:p w14:paraId="7A4BF923" w14:textId="77777777" w:rsidR="00940883" w:rsidRDefault="00940883" w:rsidP="00940883"/>
    <w:p w14:paraId="4FA1BC4F" w14:textId="77777777" w:rsidR="00940883" w:rsidRDefault="00940883" w:rsidP="00940883">
      <w:r>
        <w:lastRenderedPageBreak/>
        <w:t>A circle that cannot be measured is like darkness if treated as absolute absence of rectilinear equivalence. But when its curve is divided, compared, overlaid, transformed and reduced into measurable parts, it becomes shadow: not absence of measure, but diminished or altered measure.</w:t>
      </w:r>
    </w:p>
    <w:p w14:paraId="0AC201A3" w14:textId="77777777" w:rsidR="00940883" w:rsidRDefault="00940883" w:rsidP="00940883"/>
    <w:p w14:paraId="4FC58303" w14:textId="77777777" w:rsidR="00940883" w:rsidRDefault="00940883" w:rsidP="00940883">
      <w:r>
        <w:t>The science of equal areas is therefore a science of turning darkness into shadow.</w:t>
      </w:r>
    </w:p>
    <w:p w14:paraId="673FD7CA" w14:textId="77777777" w:rsidR="00940883" w:rsidRDefault="00940883" w:rsidP="00940883"/>
    <w:p w14:paraId="17464816" w14:textId="77777777" w:rsidR="00940883" w:rsidRDefault="00940883" w:rsidP="00940883">
      <w:r>
        <w:t xml:space="preserve">This is why the </w:t>
      </w:r>
      <w:proofErr w:type="spellStart"/>
      <w:r>
        <w:t>Piombino</w:t>
      </w:r>
      <w:proofErr w:type="spellEnd"/>
      <w:r>
        <w:t xml:space="preserve"> night matters so profoundly in the white paper’s architecture. The optical demonstration concerning darkness and shadow belongs to the same mental field as the quadrature problem. The question is always: can what appears immeasurable be brought into lawful relation?</w:t>
      </w:r>
    </w:p>
    <w:p w14:paraId="7E483673" w14:textId="77777777" w:rsidR="00940883" w:rsidRDefault="00940883" w:rsidP="00940883"/>
    <w:p w14:paraId="335DDE67" w14:textId="77777777" w:rsidR="00940883" w:rsidRDefault="00940883" w:rsidP="00940883">
      <w:r>
        <w:t>Fire gives the light.</w:t>
      </w:r>
    </w:p>
    <w:p w14:paraId="3329DC3A" w14:textId="77777777" w:rsidR="00940883" w:rsidRDefault="00940883" w:rsidP="00940883"/>
    <w:p w14:paraId="67F2697F" w14:textId="77777777" w:rsidR="00940883" w:rsidRDefault="00940883" w:rsidP="00940883">
      <w:r>
        <w:t>Geometry gives the measure.</w:t>
      </w:r>
    </w:p>
    <w:p w14:paraId="59C61177" w14:textId="77777777" w:rsidR="00940883" w:rsidRDefault="00940883" w:rsidP="00940883"/>
    <w:p w14:paraId="1E98E464" w14:textId="77777777" w:rsidR="00940883" w:rsidRDefault="00940883" w:rsidP="00940883">
      <w:r>
        <w:t>XI. FIRE AND GUNPOWDER</w:t>
      </w:r>
    </w:p>
    <w:p w14:paraId="6A7E81DA" w14:textId="77777777" w:rsidR="00940883" w:rsidRDefault="00940883" w:rsidP="00940883"/>
    <w:p w14:paraId="12488AE0" w14:textId="77777777" w:rsidR="00940883" w:rsidRDefault="00940883" w:rsidP="00940883">
      <w:r>
        <w:t>In the fortification packets, fire appears as artillery.</w:t>
      </w:r>
    </w:p>
    <w:p w14:paraId="04045E76" w14:textId="77777777" w:rsidR="00940883" w:rsidRDefault="00940883" w:rsidP="00940883"/>
    <w:p w14:paraId="36A8995A" w14:textId="77777777" w:rsidR="00940883" w:rsidRDefault="00940883" w:rsidP="00940883">
      <w:r>
        <w:t>Gunpowder is fire stored in mixture.</w:t>
      </w:r>
    </w:p>
    <w:p w14:paraId="7D0FEC48" w14:textId="77777777" w:rsidR="00940883" w:rsidRDefault="00940883" w:rsidP="00940883"/>
    <w:p w14:paraId="66E87725" w14:textId="77777777" w:rsidR="00940883" w:rsidRDefault="00940883" w:rsidP="00940883">
      <w:r>
        <w:t>Saltpetre, sulphur and charcoal become an artificial fire-body. Their ratio changes according to the size and purpose of the weapon. A large bombard does not use exactly the same proportion as a smaller firearm. The mixture is scaled. Formula depends on application.</w:t>
      </w:r>
    </w:p>
    <w:p w14:paraId="7F2FC358" w14:textId="77777777" w:rsidR="00940883" w:rsidRDefault="00940883" w:rsidP="00940883"/>
    <w:p w14:paraId="6665FF4D" w14:textId="77777777" w:rsidR="00940883" w:rsidRDefault="00940883" w:rsidP="00940883">
      <w:r>
        <w:t>This is not an incidental technical detail. It repeats the root theorem.</w:t>
      </w:r>
    </w:p>
    <w:p w14:paraId="7200223C" w14:textId="77777777" w:rsidR="00940883" w:rsidRDefault="00940883" w:rsidP="00940883"/>
    <w:p w14:paraId="0A2E3BE8" w14:textId="77777777" w:rsidR="00940883" w:rsidRDefault="00940883" w:rsidP="00940883">
      <w:r>
        <w:t>The element determines the apparatus.</w:t>
      </w:r>
    </w:p>
    <w:p w14:paraId="2ABCDA2C" w14:textId="77777777" w:rsidR="00940883" w:rsidRDefault="00940883" w:rsidP="00940883"/>
    <w:p w14:paraId="2A0A87E0" w14:textId="77777777" w:rsidR="00940883" w:rsidRDefault="00940883" w:rsidP="00940883">
      <w:r>
        <w:lastRenderedPageBreak/>
        <w:t>Fire must be proportioned to the body that releases it.</w:t>
      </w:r>
    </w:p>
    <w:p w14:paraId="710B778F" w14:textId="77777777" w:rsidR="00940883" w:rsidRDefault="00940883" w:rsidP="00940883"/>
    <w:p w14:paraId="5FF6AB53" w14:textId="77777777" w:rsidR="00940883" w:rsidRDefault="00940883" w:rsidP="00940883">
      <w:r>
        <w:t>Too little force and the projectile fails. Too much force and the instrument breaks. The correct mixture is not universal in the crude sense. It is universal only as law: proportion must answer medium, scale and receiver.</w:t>
      </w:r>
    </w:p>
    <w:p w14:paraId="15176B18" w14:textId="77777777" w:rsidR="00940883" w:rsidRDefault="00940883" w:rsidP="00940883"/>
    <w:p w14:paraId="3E742653" w14:textId="77777777" w:rsidR="00940883" w:rsidRDefault="00940883" w:rsidP="00940883">
      <w:r>
        <w:t>Gunpowder therefore belongs to the same system as mortar recipes, colour mixtures, artificial jasper, bronze casting, optics and harmonic proportion.</w:t>
      </w:r>
    </w:p>
    <w:p w14:paraId="08EF173F" w14:textId="77777777" w:rsidR="00940883" w:rsidRDefault="00940883" w:rsidP="00940883"/>
    <w:p w14:paraId="575B7E3D" w14:textId="77777777" w:rsidR="00940883" w:rsidRDefault="00940883" w:rsidP="00940883">
      <w:r>
        <w:t>The formula is not fixed by name.</w:t>
      </w:r>
    </w:p>
    <w:p w14:paraId="6C06C665" w14:textId="77777777" w:rsidR="00940883" w:rsidRDefault="00940883" w:rsidP="00940883"/>
    <w:p w14:paraId="5AF60188" w14:textId="77777777" w:rsidR="00940883" w:rsidRDefault="00940883" w:rsidP="00940883">
      <w:r>
        <w:t>It is fixed by relation.</w:t>
      </w:r>
    </w:p>
    <w:p w14:paraId="2AA5AD60" w14:textId="77777777" w:rsidR="00940883" w:rsidRDefault="00940883" w:rsidP="00940883"/>
    <w:p w14:paraId="30F91617" w14:textId="77777777" w:rsidR="00940883" w:rsidRDefault="00940883" w:rsidP="00940883">
      <w:r>
        <w:t>XII. FIRE AND CASTING</w:t>
      </w:r>
    </w:p>
    <w:p w14:paraId="5ED13E81" w14:textId="77777777" w:rsidR="00940883" w:rsidRDefault="00940883" w:rsidP="00940883"/>
    <w:p w14:paraId="1C57C603" w14:textId="77777777" w:rsidR="00940883" w:rsidRDefault="00940883" w:rsidP="00940883">
      <w:r>
        <w:t>Fire reaches its most monumental form in the Horse.</w:t>
      </w:r>
    </w:p>
    <w:p w14:paraId="6E543130" w14:textId="77777777" w:rsidR="00940883" w:rsidRDefault="00940883" w:rsidP="00940883"/>
    <w:p w14:paraId="2EEFDEF2" w14:textId="77777777" w:rsidR="00940883" w:rsidRDefault="00940883" w:rsidP="00940883">
      <w:r>
        <w:t>The Horse cannot be completed by drawing, geometry or mould alone. The final transformation requires fire. Bronze must melt. The mould must receive. The vents must release air. Moisture must be controlled. The furnace must be built after the form is closed in earth. The entire apparatus must be raised, lowered, positioned, sealed and fired.</w:t>
      </w:r>
    </w:p>
    <w:p w14:paraId="4348C1F4" w14:textId="77777777" w:rsidR="00940883" w:rsidRDefault="00940883" w:rsidP="00940883"/>
    <w:p w14:paraId="594597E3" w14:textId="77777777" w:rsidR="00940883" w:rsidRDefault="00940883" w:rsidP="00940883">
      <w:r>
        <w:t>Casting is the supreme elemental act:</w:t>
      </w:r>
    </w:p>
    <w:p w14:paraId="5DE0CF08" w14:textId="77777777" w:rsidR="00940883" w:rsidRDefault="00940883" w:rsidP="00940883"/>
    <w:p w14:paraId="14735182" w14:textId="77777777" w:rsidR="00940883" w:rsidRDefault="00940883" w:rsidP="00940883">
      <w:r>
        <w:t>Earth holds the mould.</w:t>
      </w:r>
    </w:p>
    <w:p w14:paraId="270A9569" w14:textId="77777777" w:rsidR="00940883" w:rsidRDefault="00940883" w:rsidP="00940883">
      <w:r>
        <w:t>Air escapes through vents and feeds combustion.</w:t>
      </w:r>
    </w:p>
    <w:p w14:paraId="5C12A4ED" w14:textId="77777777" w:rsidR="00940883" w:rsidRDefault="00940883" w:rsidP="00940883">
      <w:r>
        <w:t>Fire melts the bronze.</w:t>
      </w:r>
    </w:p>
    <w:p w14:paraId="524DF263" w14:textId="77777777" w:rsidR="00940883" w:rsidRDefault="00940883" w:rsidP="00940883">
      <w:r>
        <w:t>Water has prepared the clay and must be driven out before casting.</w:t>
      </w:r>
    </w:p>
    <w:p w14:paraId="13589516" w14:textId="77777777" w:rsidR="00940883" w:rsidRDefault="00940883" w:rsidP="00940883">
      <w:r>
        <w:t>Geometry preserves the form.</w:t>
      </w:r>
    </w:p>
    <w:p w14:paraId="485C2DA8" w14:textId="77777777" w:rsidR="00940883" w:rsidRDefault="00940883" w:rsidP="00940883">
      <w:r>
        <w:lastRenderedPageBreak/>
        <w:t>Motion positions the apparatus.</w:t>
      </w:r>
    </w:p>
    <w:p w14:paraId="13505682" w14:textId="77777777" w:rsidR="00940883" w:rsidRDefault="00940883" w:rsidP="00940883">
      <w:r>
        <w:t>Memory stores the procedure.</w:t>
      </w:r>
    </w:p>
    <w:p w14:paraId="0C136FDA" w14:textId="77777777" w:rsidR="00940883" w:rsidRDefault="00940883" w:rsidP="00940883"/>
    <w:p w14:paraId="60B6C1A1" w14:textId="77777777" w:rsidR="00940883" w:rsidRDefault="00940883" w:rsidP="00940883">
      <w:r>
        <w:t>The Horse is therefore not merely a sculpture.</w:t>
      </w:r>
    </w:p>
    <w:p w14:paraId="5E2F299C" w14:textId="77777777" w:rsidR="00940883" w:rsidRDefault="00940883" w:rsidP="00940883"/>
    <w:p w14:paraId="525C23A2" w14:textId="77777777" w:rsidR="00940883" w:rsidRDefault="00940883" w:rsidP="00940883">
      <w:r>
        <w:t>It is an elemental theorem.</w:t>
      </w:r>
    </w:p>
    <w:p w14:paraId="33CFCF26" w14:textId="77777777" w:rsidR="00940883" w:rsidRDefault="00940883" w:rsidP="00940883"/>
    <w:p w14:paraId="464AC1B7" w14:textId="77777777" w:rsidR="00940883" w:rsidRDefault="00940883" w:rsidP="00940883">
      <w:r>
        <w:t>It proves that form becomes body only when the four elements are brought into ordered relation. Fire alone cannot make the Horse. Earth alone cannot make the Horse. Air alone cannot make the Horse. Water alone cannot make the Horse. The Horse appears only when all four are governed by a fifth principle: proportioned procedure.</w:t>
      </w:r>
    </w:p>
    <w:p w14:paraId="3CF66C50" w14:textId="77777777" w:rsidR="00940883" w:rsidRDefault="00940883" w:rsidP="00940883"/>
    <w:p w14:paraId="54A602F1" w14:textId="77777777" w:rsidR="00940883" w:rsidRDefault="00940883" w:rsidP="00940883">
      <w:r>
        <w:t>The fifth element acts as casting law.</w:t>
      </w:r>
    </w:p>
    <w:p w14:paraId="7FCBB522" w14:textId="77777777" w:rsidR="00940883" w:rsidRDefault="00940883" w:rsidP="00940883"/>
    <w:p w14:paraId="44F0D489" w14:textId="77777777" w:rsidR="00940883" w:rsidRDefault="00940883" w:rsidP="00940883">
      <w:r>
        <w:t>XIII. WATER</w:t>
      </w:r>
    </w:p>
    <w:p w14:paraId="661656EC" w14:textId="77777777" w:rsidR="00940883" w:rsidRDefault="00940883" w:rsidP="00940883"/>
    <w:p w14:paraId="02117CB2" w14:textId="77777777" w:rsidR="00940883" w:rsidRDefault="00940883" w:rsidP="00940883">
      <w:r>
        <w:t>Water is the fourth visible element because it gives flow and return.</w:t>
      </w:r>
    </w:p>
    <w:p w14:paraId="73E96DC9" w14:textId="77777777" w:rsidR="00940883" w:rsidRDefault="00940883" w:rsidP="00940883"/>
    <w:p w14:paraId="5D25AFE8" w14:textId="77777777" w:rsidR="00940883" w:rsidRDefault="00940883" w:rsidP="00940883">
      <w:r>
        <w:t>Water moves.</w:t>
      </w:r>
    </w:p>
    <w:p w14:paraId="09DA39AA" w14:textId="77777777" w:rsidR="00940883" w:rsidRDefault="00940883" w:rsidP="00940883">
      <w:r>
        <w:t>Water receives.</w:t>
      </w:r>
    </w:p>
    <w:p w14:paraId="13E2F532" w14:textId="77777777" w:rsidR="00940883" w:rsidRDefault="00940883" w:rsidP="00940883">
      <w:r>
        <w:t>Water reflects.</w:t>
      </w:r>
    </w:p>
    <w:p w14:paraId="04E528C1" w14:textId="77777777" w:rsidR="00940883" w:rsidRDefault="00940883" w:rsidP="00940883">
      <w:r>
        <w:t>Water erodes.</w:t>
      </w:r>
    </w:p>
    <w:p w14:paraId="66592052" w14:textId="77777777" w:rsidR="00940883" w:rsidRDefault="00940883" w:rsidP="00940883">
      <w:r>
        <w:t>Water fills.</w:t>
      </w:r>
    </w:p>
    <w:p w14:paraId="0439CA13" w14:textId="77777777" w:rsidR="00940883" w:rsidRDefault="00940883" w:rsidP="00940883">
      <w:r>
        <w:t>Water empties.</w:t>
      </w:r>
    </w:p>
    <w:p w14:paraId="3809FE0A" w14:textId="77777777" w:rsidR="00940883" w:rsidRDefault="00940883" w:rsidP="00940883">
      <w:r>
        <w:t>Water levels.</w:t>
      </w:r>
    </w:p>
    <w:p w14:paraId="726395E1" w14:textId="77777777" w:rsidR="00940883" w:rsidRDefault="00940883" w:rsidP="00940883">
      <w:r>
        <w:t>Water remembers.</w:t>
      </w:r>
    </w:p>
    <w:p w14:paraId="7179C72E" w14:textId="77777777" w:rsidR="00940883" w:rsidRDefault="00940883" w:rsidP="00940883"/>
    <w:p w14:paraId="67DB25DF" w14:textId="77777777" w:rsidR="00940883" w:rsidRDefault="00940883" w:rsidP="00940883">
      <w:r>
        <w:lastRenderedPageBreak/>
        <w:t>In Leonardo’s corpus, water is never merely picturesque. It is a science as deep as anatomy or mechanics. It is a moving body governed by law. It has surface, depth, pressure, impact, reflection, resistance, turbulence, channel, flood, current and return.</w:t>
      </w:r>
    </w:p>
    <w:p w14:paraId="5D48C715" w14:textId="77777777" w:rsidR="00940883" w:rsidRDefault="00940883" w:rsidP="00940883"/>
    <w:p w14:paraId="4C0A601F" w14:textId="77777777" w:rsidR="00940883" w:rsidRDefault="00940883" w:rsidP="00940883">
      <w:r>
        <w:t>Water teaches Leonardo continuity.</w:t>
      </w:r>
    </w:p>
    <w:p w14:paraId="451669E4" w14:textId="77777777" w:rsidR="00940883" w:rsidRDefault="00940883" w:rsidP="00940883"/>
    <w:p w14:paraId="07E9277F" w14:textId="77777777" w:rsidR="00940883" w:rsidRDefault="00940883" w:rsidP="00940883">
      <w:r>
        <w:t>Earth teaches resistance.</w:t>
      </w:r>
    </w:p>
    <w:p w14:paraId="169CFA8C" w14:textId="77777777" w:rsidR="00940883" w:rsidRDefault="00940883" w:rsidP="00940883">
      <w:r>
        <w:t>Air teaches transmission.</w:t>
      </w:r>
    </w:p>
    <w:p w14:paraId="1F44844F" w14:textId="77777777" w:rsidR="00940883" w:rsidRDefault="00940883" w:rsidP="00940883">
      <w:r>
        <w:t>Fire teaches transformation.</w:t>
      </w:r>
    </w:p>
    <w:p w14:paraId="22948E10" w14:textId="77777777" w:rsidR="00940883" w:rsidRDefault="00940883" w:rsidP="00940883">
      <w:r>
        <w:t>Water teaches continuous change.</w:t>
      </w:r>
    </w:p>
    <w:p w14:paraId="381ABA9A" w14:textId="77777777" w:rsidR="00940883" w:rsidRDefault="00940883" w:rsidP="00940883"/>
    <w:p w14:paraId="74758806" w14:textId="77777777" w:rsidR="00940883" w:rsidRDefault="00940883" w:rsidP="00940883">
      <w:r>
        <w:t>Water is never still in the simple sense. Even when apparently calm, it holds potential. It seeks level. It presses against boundaries. It remembers motion through waves. It carries sediment. It cuts earth. It answers obstruction. It converts slope into velocity.</w:t>
      </w:r>
    </w:p>
    <w:p w14:paraId="5BF04577" w14:textId="77777777" w:rsidR="00940883" w:rsidRDefault="00940883" w:rsidP="00940883"/>
    <w:p w14:paraId="2BA5C6AA" w14:textId="77777777" w:rsidR="00940883" w:rsidRDefault="00940883" w:rsidP="00940883">
      <w:r>
        <w:t>Water is the element that makes time visible.</w:t>
      </w:r>
    </w:p>
    <w:p w14:paraId="11C338D5" w14:textId="77777777" w:rsidR="00940883" w:rsidRDefault="00940883" w:rsidP="00940883"/>
    <w:p w14:paraId="09680B63" w14:textId="77777777" w:rsidR="00940883" w:rsidRDefault="00940883" w:rsidP="00940883">
      <w:r>
        <w:t>A wall stands.</w:t>
      </w:r>
    </w:p>
    <w:p w14:paraId="77899DCB" w14:textId="77777777" w:rsidR="00940883" w:rsidRDefault="00940883" w:rsidP="00940883">
      <w:r>
        <w:t>A flame flares.</w:t>
      </w:r>
    </w:p>
    <w:p w14:paraId="757763DD" w14:textId="77777777" w:rsidR="00940883" w:rsidRDefault="00940883" w:rsidP="00940883">
      <w:r>
        <w:t>Air passes.</w:t>
      </w:r>
    </w:p>
    <w:p w14:paraId="003EFD84" w14:textId="77777777" w:rsidR="00940883" w:rsidRDefault="00940883" w:rsidP="00940883">
      <w:r>
        <w:t>Water continues.</w:t>
      </w:r>
    </w:p>
    <w:p w14:paraId="0B90578B" w14:textId="77777777" w:rsidR="00940883" w:rsidRDefault="00940883" w:rsidP="00940883"/>
    <w:p w14:paraId="3B7B37E1" w14:textId="77777777" w:rsidR="00940883" w:rsidRDefault="00940883" w:rsidP="00940883">
      <w:r>
        <w:t>The river is history made physical.</w:t>
      </w:r>
    </w:p>
    <w:p w14:paraId="011B866E" w14:textId="77777777" w:rsidR="00940883" w:rsidRDefault="00940883" w:rsidP="00940883"/>
    <w:p w14:paraId="1800CA08" w14:textId="77777777" w:rsidR="00940883" w:rsidRDefault="00940883" w:rsidP="00940883">
      <w:r>
        <w:t>XIV. WATER AND REFLECTION</w:t>
      </w:r>
    </w:p>
    <w:p w14:paraId="715364DA" w14:textId="77777777" w:rsidR="00940883" w:rsidRDefault="00940883" w:rsidP="00940883"/>
    <w:p w14:paraId="275103A2" w14:textId="77777777" w:rsidR="00940883" w:rsidRDefault="00940883" w:rsidP="00940883">
      <w:r>
        <w:t>One of Leonardo’s key insights is that water carries the memory of impact.</w:t>
      </w:r>
    </w:p>
    <w:p w14:paraId="6A052674" w14:textId="77777777" w:rsidR="00940883" w:rsidRDefault="00940883" w:rsidP="00940883"/>
    <w:p w14:paraId="62A130B7" w14:textId="77777777" w:rsidR="00940883" w:rsidRDefault="00940883" w:rsidP="00940883">
      <w:r>
        <w:lastRenderedPageBreak/>
        <w:t>A wave reaching a boundary returns. The reflected motion is not the original motion unchanged, but it is born from it. Incident and reflected motion meet, interfere, diminish, amplify, cross or cancel according to relation.</w:t>
      </w:r>
    </w:p>
    <w:p w14:paraId="5CD6D0FE" w14:textId="77777777" w:rsidR="00940883" w:rsidRDefault="00940883" w:rsidP="00940883"/>
    <w:p w14:paraId="381C8B6C" w14:textId="77777777" w:rsidR="00940883" w:rsidRDefault="00940883" w:rsidP="00940883">
      <w:r>
        <w:t>Water therefore gives one of the strongest natural models for memory.</w:t>
      </w:r>
    </w:p>
    <w:p w14:paraId="3A1D7E55" w14:textId="77777777" w:rsidR="00940883" w:rsidRDefault="00940883" w:rsidP="00940883"/>
    <w:p w14:paraId="18846364" w14:textId="77777777" w:rsidR="00940883" w:rsidRDefault="00940883" w:rsidP="00940883">
      <w:r>
        <w:t>A disturbance travels.</w:t>
      </w:r>
    </w:p>
    <w:p w14:paraId="29E5A502" w14:textId="77777777" w:rsidR="00940883" w:rsidRDefault="00940883" w:rsidP="00940883">
      <w:r>
        <w:t>It meets resistance.</w:t>
      </w:r>
    </w:p>
    <w:p w14:paraId="69F8019C" w14:textId="77777777" w:rsidR="00940883" w:rsidRDefault="00940883" w:rsidP="00940883">
      <w:r>
        <w:t>It returns altered.</w:t>
      </w:r>
    </w:p>
    <w:p w14:paraId="6A62AD3D" w14:textId="77777777" w:rsidR="00940883" w:rsidRDefault="00940883" w:rsidP="00940883"/>
    <w:p w14:paraId="669CE8C1" w14:textId="77777777" w:rsidR="00940883" w:rsidRDefault="00940883" w:rsidP="00940883">
      <w:r>
        <w:t>That is memory.</w:t>
      </w:r>
    </w:p>
    <w:p w14:paraId="2C9A2E06" w14:textId="77777777" w:rsidR="00940883" w:rsidRDefault="00940883" w:rsidP="00940883"/>
    <w:p w14:paraId="31E463F6" w14:textId="77777777" w:rsidR="00940883" w:rsidRDefault="00940883" w:rsidP="00940883">
      <w:r>
        <w:t>Not perfect repetition.</w:t>
      </w:r>
    </w:p>
    <w:p w14:paraId="21DBAEA8" w14:textId="77777777" w:rsidR="00940883" w:rsidRDefault="00940883" w:rsidP="00940883">
      <w:r>
        <w:t>Not absolute loss.</w:t>
      </w:r>
    </w:p>
    <w:p w14:paraId="03C83827" w14:textId="77777777" w:rsidR="00940883" w:rsidRDefault="00940883" w:rsidP="00940883">
      <w:r>
        <w:t>Altered return.</w:t>
      </w:r>
    </w:p>
    <w:p w14:paraId="331EF0D5" w14:textId="77777777" w:rsidR="00940883" w:rsidRDefault="00940883" w:rsidP="00940883"/>
    <w:p w14:paraId="4509EBDA" w14:textId="77777777" w:rsidR="00940883" w:rsidRDefault="00940883" w:rsidP="00940883">
      <w:r>
        <w:t>This law appears in waves, blows, pendulums, sound and thought. A reflected wave in water belongs to the same family as a reflected blow in mechanics and a recurring theorem in memory. The form is changed by medium, but the law persists.</w:t>
      </w:r>
    </w:p>
    <w:p w14:paraId="28A9E72F" w14:textId="77777777" w:rsidR="00940883" w:rsidRDefault="00940883" w:rsidP="00940883"/>
    <w:p w14:paraId="1916B983" w14:textId="77777777" w:rsidR="00940883" w:rsidRDefault="00940883" w:rsidP="00940883">
      <w:r>
        <w:t>This is why water is crucial to the fifth element.</w:t>
      </w:r>
    </w:p>
    <w:p w14:paraId="17D79C5A" w14:textId="77777777" w:rsidR="00940883" w:rsidRDefault="00940883" w:rsidP="00940883"/>
    <w:p w14:paraId="4595E04B" w14:textId="77777777" w:rsidR="00940883" w:rsidRDefault="00940883" w:rsidP="00940883">
      <w:r>
        <w:t>Water shows that relation survives transformation.</w:t>
      </w:r>
    </w:p>
    <w:p w14:paraId="21CA6E8C" w14:textId="77777777" w:rsidR="00940883" w:rsidRDefault="00940883" w:rsidP="00940883"/>
    <w:p w14:paraId="6DFFA768" w14:textId="77777777" w:rsidR="00940883" w:rsidRDefault="00940883" w:rsidP="00940883">
      <w:r>
        <w:t>XV. WATER AND THE BARREL PARADOX</w:t>
      </w:r>
    </w:p>
    <w:p w14:paraId="03C6239E" w14:textId="77777777" w:rsidR="00940883" w:rsidRDefault="00940883" w:rsidP="00940883"/>
    <w:p w14:paraId="635107FD" w14:textId="77777777" w:rsidR="00940883" w:rsidRDefault="00940883" w:rsidP="00940883">
      <w:r>
        <w:t>The wine-barrel dilution proof is one of the most powerful examples of Leonardo’s thinking through water.</w:t>
      </w:r>
    </w:p>
    <w:p w14:paraId="36AC5977" w14:textId="77777777" w:rsidR="00940883" w:rsidRDefault="00940883" w:rsidP="00940883"/>
    <w:p w14:paraId="0CF0FAEF" w14:textId="77777777" w:rsidR="00940883" w:rsidRDefault="00940883" w:rsidP="00940883">
      <w:r>
        <w:lastRenderedPageBreak/>
        <w:t>If water continuously enters a barrel while wine drains out, the barrel will never be entirely free of wine, because each interval removes only a fraction of what remains. The quantity diminishes indefinitely, but never becomes absolute zero through finite division.</w:t>
      </w:r>
    </w:p>
    <w:p w14:paraId="13D747FE" w14:textId="77777777" w:rsidR="00940883" w:rsidRDefault="00940883" w:rsidP="00940883"/>
    <w:p w14:paraId="44F19259" w14:textId="77777777" w:rsidR="00940883" w:rsidRDefault="00940883" w:rsidP="00940883">
      <w:r>
        <w:t>This is not merely household observation.</w:t>
      </w:r>
    </w:p>
    <w:p w14:paraId="02882738" w14:textId="77777777" w:rsidR="00940883" w:rsidRDefault="00940883" w:rsidP="00940883"/>
    <w:p w14:paraId="3C553C60" w14:textId="77777777" w:rsidR="00940883" w:rsidRDefault="00940883" w:rsidP="00940883">
      <w:r>
        <w:t>It is a limit theorem in physical form.</w:t>
      </w:r>
    </w:p>
    <w:p w14:paraId="2CFA0F16" w14:textId="77777777" w:rsidR="00940883" w:rsidRDefault="00940883" w:rsidP="00940883"/>
    <w:p w14:paraId="1021922A" w14:textId="77777777" w:rsidR="00940883" w:rsidRDefault="00940883" w:rsidP="00940883">
      <w:r>
        <w:t>The continuous quantity is infinitely divisible. Each reduction leaves a remainder. The process approaches exhaustion but does not complete it in finite terms. Water here becomes the medium through which Leonardo thinks infinity.</w:t>
      </w:r>
    </w:p>
    <w:p w14:paraId="72F1208F" w14:textId="77777777" w:rsidR="00940883" w:rsidRDefault="00940883" w:rsidP="00940883"/>
    <w:p w14:paraId="277AFCD8" w14:textId="77777777" w:rsidR="00940883" w:rsidRDefault="00940883" w:rsidP="00940883">
      <w:r>
        <w:t>This belongs to the same family as quadrature, infinite partition, proportional series, harmonic division and the attempt to bring curved form into measurable equivalence.</w:t>
      </w:r>
    </w:p>
    <w:p w14:paraId="3442BDB7" w14:textId="77777777" w:rsidR="00940883" w:rsidRDefault="00940883" w:rsidP="00940883"/>
    <w:p w14:paraId="7F74E7C0" w14:textId="77777777" w:rsidR="00940883" w:rsidRDefault="00940883" w:rsidP="00940883">
      <w:r>
        <w:t>Water therefore reveals not only flow, but mathematical limit.</w:t>
      </w:r>
    </w:p>
    <w:p w14:paraId="42EB9B86" w14:textId="77777777" w:rsidR="00940883" w:rsidRDefault="00940883" w:rsidP="00940883"/>
    <w:p w14:paraId="63BA375F" w14:textId="77777777" w:rsidR="00940883" w:rsidRDefault="00940883" w:rsidP="00940883">
      <w:r>
        <w:t>It is the moving form of infinity.</w:t>
      </w:r>
    </w:p>
    <w:p w14:paraId="79EB3397" w14:textId="77777777" w:rsidR="00940883" w:rsidRDefault="00940883" w:rsidP="00940883"/>
    <w:p w14:paraId="4F272044" w14:textId="77777777" w:rsidR="00940883" w:rsidRDefault="00940883" w:rsidP="00940883">
      <w:r>
        <w:t>XVI. WATER AND THE ARNO</w:t>
      </w:r>
    </w:p>
    <w:p w14:paraId="2B0DA6A6" w14:textId="77777777" w:rsidR="00940883" w:rsidRDefault="00940883" w:rsidP="00940883"/>
    <w:p w14:paraId="45BEEEE5" w14:textId="77777777" w:rsidR="00940883" w:rsidRDefault="00940883" w:rsidP="00940883">
      <w:r>
        <w:t>The Arno material is not an interruption of Leonardo’s mathematical work.</w:t>
      </w:r>
    </w:p>
    <w:p w14:paraId="48DF90B2" w14:textId="77777777" w:rsidR="00940883" w:rsidRDefault="00940883" w:rsidP="00940883"/>
    <w:p w14:paraId="43BEDDC5" w14:textId="77777777" w:rsidR="00940883" w:rsidRDefault="00940883" w:rsidP="00940883">
      <w:r>
        <w:t>It is mathematics applied to landscape.</w:t>
      </w:r>
    </w:p>
    <w:p w14:paraId="0C4EB7FE" w14:textId="77777777" w:rsidR="00940883" w:rsidRDefault="00940883" w:rsidP="00940883"/>
    <w:p w14:paraId="42F5548E" w14:textId="77777777" w:rsidR="00940883" w:rsidRDefault="00940883" w:rsidP="00940883">
      <w:r>
        <w:t>A river is geometry in motion.</w:t>
      </w:r>
    </w:p>
    <w:p w14:paraId="58B997C9" w14:textId="77777777" w:rsidR="00940883" w:rsidRDefault="00940883" w:rsidP="00940883"/>
    <w:p w14:paraId="6300EFCE" w14:textId="77777777" w:rsidR="00940883" w:rsidRDefault="00940883" w:rsidP="00940883">
      <w:r>
        <w:t>Its path can be mapped.</w:t>
      </w:r>
    </w:p>
    <w:p w14:paraId="35FCA05B" w14:textId="77777777" w:rsidR="00940883" w:rsidRDefault="00940883" w:rsidP="00940883">
      <w:r>
        <w:t>Its levels can be measured.</w:t>
      </w:r>
    </w:p>
    <w:p w14:paraId="37A099D4" w14:textId="77777777" w:rsidR="00940883" w:rsidRDefault="00940883" w:rsidP="00940883">
      <w:r>
        <w:lastRenderedPageBreak/>
        <w:t>Its channels can be diverted.</w:t>
      </w:r>
    </w:p>
    <w:p w14:paraId="273A1A88" w14:textId="77777777" w:rsidR="00940883" w:rsidRDefault="00940883" w:rsidP="00940883">
      <w:r>
        <w:t>Its legal passage can be argued.</w:t>
      </w:r>
    </w:p>
    <w:p w14:paraId="7B1895F0" w14:textId="77777777" w:rsidR="00940883" w:rsidRDefault="00940883" w:rsidP="00940883">
      <w:r>
        <w:t>Its mills can be powered.</w:t>
      </w:r>
    </w:p>
    <w:p w14:paraId="793D23C7" w14:textId="77777777" w:rsidR="00940883" w:rsidRDefault="00940883" w:rsidP="00940883">
      <w:r>
        <w:t>Its flood can be controlled.</w:t>
      </w:r>
    </w:p>
    <w:p w14:paraId="3992726B" w14:textId="77777777" w:rsidR="00940883" w:rsidRDefault="00940883" w:rsidP="00940883">
      <w:r>
        <w:t>Its military use can be calculated.</w:t>
      </w:r>
    </w:p>
    <w:p w14:paraId="423C46B7" w14:textId="77777777" w:rsidR="00940883" w:rsidRDefault="00940883" w:rsidP="00940883"/>
    <w:p w14:paraId="1D71BE23" w14:textId="77777777" w:rsidR="00940883" w:rsidRDefault="00940883" w:rsidP="00940883">
      <w:r>
        <w:t>The Arno is not simply a river in the codex. It is a national-scale machine.</w:t>
      </w:r>
    </w:p>
    <w:p w14:paraId="2F980E85" w14:textId="77777777" w:rsidR="00940883" w:rsidRDefault="00940883" w:rsidP="00940883"/>
    <w:p w14:paraId="7771DAEE" w14:textId="77777777" w:rsidR="00940883" w:rsidRDefault="00940883" w:rsidP="00940883">
      <w:r>
        <w:t>To divert a river is to alter the relation between earth and water. To cut canals is to impose geometry on flow. To build mills is to convert water into mechanical work. To price land passage is to convert flow into law and money. To map towns, marshes, roads and valleys is to turn landscape into a memory system.</w:t>
      </w:r>
    </w:p>
    <w:p w14:paraId="65E8DBC3" w14:textId="77777777" w:rsidR="00940883" w:rsidRDefault="00940883" w:rsidP="00940883"/>
    <w:p w14:paraId="3143B90F" w14:textId="77777777" w:rsidR="00940883" w:rsidRDefault="00940883" w:rsidP="00940883">
      <w:r>
        <w:t>The Arno is therefore a water-machine, a legal machine, a military machine, an economic machine and a memory-map.</w:t>
      </w:r>
    </w:p>
    <w:p w14:paraId="0E1F3989" w14:textId="77777777" w:rsidR="00940883" w:rsidRDefault="00940883" w:rsidP="00940883"/>
    <w:p w14:paraId="5EEF0260" w14:textId="77777777" w:rsidR="00940883" w:rsidRDefault="00940883" w:rsidP="00940883">
      <w:r>
        <w:t>Again, the element does not act alone.</w:t>
      </w:r>
    </w:p>
    <w:p w14:paraId="123B1344" w14:textId="77777777" w:rsidR="00940883" w:rsidRDefault="00940883" w:rsidP="00940883"/>
    <w:p w14:paraId="7F5ECAE0" w14:textId="77777777" w:rsidR="00940883" w:rsidRDefault="00940883" w:rsidP="00940883">
      <w:r>
        <w:t>Water requires earth as channel.</w:t>
      </w:r>
    </w:p>
    <w:p w14:paraId="7299F5E6" w14:textId="77777777" w:rsidR="00940883" w:rsidRDefault="00940883" w:rsidP="00940883">
      <w:r>
        <w:t>Earth requires water for erosion and power.</w:t>
      </w:r>
    </w:p>
    <w:p w14:paraId="177B626E" w14:textId="77777777" w:rsidR="00940883" w:rsidRDefault="00940883" w:rsidP="00940883">
      <w:r>
        <w:t>Law regulates passage.</w:t>
      </w:r>
    </w:p>
    <w:p w14:paraId="737BE2C2" w14:textId="77777777" w:rsidR="00940883" w:rsidRDefault="00940883" w:rsidP="00940883">
      <w:r>
        <w:t>Geometry measures route.</w:t>
      </w:r>
    </w:p>
    <w:p w14:paraId="72B733A5" w14:textId="77777777" w:rsidR="00940883" w:rsidRDefault="00940883" w:rsidP="00940883">
      <w:r>
        <w:t>Money measures labour.</w:t>
      </w:r>
    </w:p>
    <w:p w14:paraId="794534DA" w14:textId="77777777" w:rsidR="00940883" w:rsidRDefault="00940883" w:rsidP="00940883">
      <w:r>
        <w:t>Machines receive flow.</w:t>
      </w:r>
    </w:p>
    <w:p w14:paraId="6F098F65" w14:textId="77777777" w:rsidR="00940883" w:rsidRDefault="00940883" w:rsidP="00940883"/>
    <w:p w14:paraId="5CCF0DCD" w14:textId="77777777" w:rsidR="00940883" w:rsidRDefault="00940883" w:rsidP="00940883">
      <w:r>
        <w:t>The fifth element appears as infrastructure.</w:t>
      </w:r>
    </w:p>
    <w:p w14:paraId="0E5151E9" w14:textId="77777777" w:rsidR="00940883" w:rsidRDefault="00940883" w:rsidP="00940883"/>
    <w:p w14:paraId="60C0025A" w14:textId="77777777" w:rsidR="00940883" w:rsidRDefault="00940883" w:rsidP="00940883">
      <w:r>
        <w:t>XVII. THE FOUR ELEMENTS AS MEDIA, NOT SYMBOLS</w:t>
      </w:r>
    </w:p>
    <w:p w14:paraId="41272511" w14:textId="77777777" w:rsidR="00940883" w:rsidRDefault="00940883" w:rsidP="00940883"/>
    <w:p w14:paraId="15C5C602" w14:textId="77777777" w:rsidR="00940883" w:rsidRDefault="00940883" w:rsidP="00940883">
      <w:r>
        <w:lastRenderedPageBreak/>
        <w:t>At this point the difference between symbolic and operational reading becomes decisive.</w:t>
      </w:r>
    </w:p>
    <w:p w14:paraId="5F4A037B" w14:textId="77777777" w:rsidR="00940883" w:rsidRDefault="00940883" w:rsidP="00940883"/>
    <w:p w14:paraId="35746DD6" w14:textId="77777777" w:rsidR="00940883" w:rsidRDefault="00940883" w:rsidP="00940883">
      <w:r>
        <w:t>A symbolic reading says:</w:t>
      </w:r>
    </w:p>
    <w:p w14:paraId="4EA670A6" w14:textId="77777777" w:rsidR="00940883" w:rsidRDefault="00940883" w:rsidP="00940883"/>
    <w:p w14:paraId="623C7C33" w14:textId="77777777" w:rsidR="00940883" w:rsidRDefault="00940883" w:rsidP="00940883">
      <w:r>
        <w:t>Earth means stability.</w:t>
      </w:r>
    </w:p>
    <w:p w14:paraId="45759FF2" w14:textId="77777777" w:rsidR="00940883" w:rsidRDefault="00940883" w:rsidP="00940883">
      <w:r>
        <w:t>Air means spirit.</w:t>
      </w:r>
    </w:p>
    <w:p w14:paraId="4C85E493" w14:textId="77777777" w:rsidR="00940883" w:rsidRDefault="00940883" w:rsidP="00940883">
      <w:r>
        <w:t>Fire means passion.</w:t>
      </w:r>
    </w:p>
    <w:p w14:paraId="479EB730" w14:textId="77777777" w:rsidR="00940883" w:rsidRDefault="00940883" w:rsidP="00940883">
      <w:r>
        <w:t>Water means emotion.</w:t>
      </w:r>
    </w:p>
    <w:p w14:paraId="2EE699D6" w14:textId="77777777" w:rsidR="00940883" w:rsidRDefault="00940883" w:rsidP="00940883"/>
    <w:p w14:paraId="5FA861B6" w14:textId="77777777" w:rsidR="00940883" w:rsidRDefault="00940883" w:rsidP="00940883">
      <w:r>
        <w:t>Such associations may have historical value, but they are not enough for Leonardo.</w:t>
      </w:r>
    </w:p>
    <w:p w14:paraId="59B95B15" w14:textId="77777777" w:rsidR="00940883" w:rsidRDefault="00940883" w:rsidP="00940883"/>
    <w:p w14:paraId="36E817E9" w14:textId="77777777" w:rsidR="00940883" w:rsidRDefault="00940883" w:rsidP="00940883">
      <w:r>
        <w:t>An operational reading says:</w:t>
      </w:r>
    </w:p>
    <w:p w14:paraId="00EA12FA" w14:textId="77777777" w:rsidR="00940883" w:rsidRDefault="00940883" w:rsidP="00940883"/>
    <w:p w14:paraId="2EE69F51" w14:textId="77777777" w:rsidR="00940883" w:rsidRDefault="00940883" w:rsidP="00940883">
      <w:r>
        <w:t>Earth resists and receives.</w:t>
      </w:r>
    </w:p>
    <w:p w14:paraId="607ABD7E" w14:textId="77777777" w:rsidR="00940883" w:rsidRDefault="00940883" w:rsidP="00940883">
      <w:r>
        <w:t>Air transmits and modifies.</w:t>
      </w:r>
    </w:p>
    <w:p w14:paraId="5FC472A9" w14:textId="77777777" w:rsidR="00940883" w:rsidRDefault="00940883" w:rsidP="00940883">
      <w:r>
        <w:t>Fire activates and transforms.</w:t>
      </w:r>
    </w:p>
    <w:p w14:paraId="0E6FA480" w14:textId="77777777" w:rsidR="00940883" w:rsidRDefault="00940883" w:rsidP="00940883">
      <w:r>
        <w:t>Water flows and returns.</w:t>
      </w:r>
    </w:p>
    <w:p w14:paraId="6C067393" w14:textId="77777777" w:rsidR="00940883" w:rsidRDefault="00940883" w:rsidP="00940883"/>
    <w:p w14:paraId="4E8CCDA1" w14:textId="77777777" w:rsidR="00940883" w:rsidRDefault="00940883" w:rsidP="00940883">
      <w:r>
        <w:t>This is the level at which Leonardo works.</w:t>
      </w:r>
    </w:p>
    <w:p w14:paraId="0AB983AA" w14:textId="77777777" w:rsidR="00940883" w:rsidRDefault="00940883" w:rsidP="00940883"/>
    <w:p w14:paraId="09FCD300" w14:textId="77777777" w:rsidR="00940883" w:rsidRDefault="00940883" w:rsidP="00940883">
      <w:r>
        <w:t>He may inherit symbolic language, but he tests it through action. An element is known by what it does. Its meaning is not only emblematic. Its meaning is functional.</w:t>
      </w:r>
    </w:p>
    <w:p w14:paraId="433749FE" w14:textId="77777777" w:rsidR="00940883" w:rsidRDefault="00940883" w:rsidP="00940883"/>
    <w:p w14:paraId="3B1E6872" w14:textId="77777777" w:rsidR="00940883" w:rsidRDefault="00940883" w:rsidP="00940883">
      <w:r>
        <w:t>The question is never merely, “What does this element stand for?”</w:t>
      </w:r>
    </w:p>
    <w:p w14:paraId="1899A8B8" w14:textId="77777777" w:rsidR="00940883" w:rsidRDefault="00940883" w:rsidP="00940883"/>
    <w:p w14:paraId="59EA6360" w14:textId="77777777" w:rsidR="00940883" w:rsidRDefault="00940883" w:rsidP="00940883">
      <w:r>
        <w:t>The question is:</w:t>
      </w:r>
    </w:p>
    <w:p w14:paraId="0FF32D20" w14:textId="77777777" w:rsidR="00940883" w:rsidRDefault="00940883" w:rsidP="00940883"/>
    <w:p w14:paraId="7F16D088" w14:textId="77777777" w:rsidR="00940883" w:rsidRDefault="00940883" w:rsidP="00940883">
      <w:r>
        <w:t>What operation does this element perform?</w:t>
      </w:r>
    </w:p>
    <w:p w14:paraId="294ADC2E" w14:textId="77777777" w:rsidR="00940883" w:rsidRDefault="00940883" w:rsidP="00940883"/>
    <w:p w14:paraId="37EDA468" w14:textId="77777777" w:rsidR="00940883" w:rsidRDefault="00940883" w:rsidP="00940883">
      <w:r>
        <w:t>That is why the four elements become universal architecture.</w:t>
      </w:r>
    </w:p>
    <w:p w14:paraId="32C8FF80" w14:textId="77777777" w:rsidR="00940883" w:rsidRDefault="00940883" w:rsidP="00940883"/>
    <w:p w14:paraId="63FEA38B" w14:textId="77777777" w:rsidR="00940883" w:rsidRDefault="00940883" w:rsidP="00940883">
      <w:r>
        <w:t>They are the four great media in which force becomes observable.</w:t>
      </w:r>
    </w:p>
    <w:p w14:paraId="3AD507BA" w14:textId="77777777" w:rsidR="00940883" w:rsidRDefault="00940883" w:rsidP="00940883"/>
    <w:p w14:paraId="19964A8E" w14:textId="77777777" w:rsidR="00940883" w:rsidRDefault="00940883" w:rsidP="00940883">
      <w:r>
        <w:t>XVIII. EARTH, AIR, FIRE AND WATER IN PAINTING</w:t>
      </w:r>
    </w:p>
    <w:p w14:paraId="35B6F736" w14:textId="77777777" w:rsidR="00940883" w:rsidRDefault="00940883" w:rsidP="00940883"/>
    <w:p w14:paraId="4736B359" w14:textId="77777777" w:rsidR="00940883" w:rsidRDefault="00940883" w:rsidP="00940883">
      <w:r>
        <w:t>Painting gathers the four elements in visual form.</w:t>
      </w:r>
    </w:p>
    <w:p w14:paraId="188B4A48" w14:textId="77777777" w:rsidR="00940883" w:rsidRDefault="00940883" w:rsidP="00940883"/>
    <w:p w14:paraId="32AD63AE" w14:textId="77777777" w:rsidR="00940883" w:rsidRDefault="00940883" w:rsidP="00940883">
      <w:r>
        <w:t>Earth appears in pigment, wall, panel, ground, mineral colour, body, architecture and landscape.</w:t>
      </w:r>
    </w:p>
    <w:p w14:paraId="40D5D48A" w14:textId="77777777" w:rsidR="00940883" w:rsidRDefault="00940883" w:rsidP="00940883"/>
    <w:p w14:paraId="6647932A" w14:textId="77777777" w:rsidR="00940883" w:rsidRDefault="00940883" w:rsidP="00940883">
      <w:r>
        <w:t xml:space="preserve">Air appears in atmosphere, distance, </w:t>
      </w:r>
      <w:proofErr w:type="spellStart"/>
      <w:r>
        <w:t>sfumato</w:t>
      </w:r>
      <w:proofErr w:type="spellEnd"/>
      <w:r>
        <w:t>, visual transmission, breath, cloud, and the space between viewer and subject.</w:t>
      </w:r>
    </w:p>
    <w:p w14:paraId="62E594B6" w14:textId="77777777" w:rsidR="00940883" w:rsidRDefault="00940883" w:rsidP="00940883"/>
    <w:p w14:paraId="1C86FDE2" w14:textId="77777777" w:rsidR="00940883" w:rsidRDefault="00940883" w:rsidP="00940883">
      <w:r>
        <w:t>Fire appears as light, highlight, brilliance, candle, sun, reflected glow and the activation of visibility.</w:t>
      </w:r>
    </w:p>
    <w:p w14:paraId="01C692EF" w14:textId="77777777" w:rsidR="00940883" w:rsidRDefault="00940883" w:rsidP="00940883"/>
    <w:p w14:paraId="39FF8768" w14:textId="77777777" w:rsidR="00940883" w:rsidRDefault="00940883" w:rsidP="00940883">
      <w:r>
        <w:t>Water appears in preparation, binding, reflective surfaces, rivers, tears, atmospheric moisture, and the flowing transitions of tone.</w:t>
      </w:r>
    </w:p>
    <w:p w14:paraId="1AFA7D8C" w14:textId="77777777" w:rsidR="00940883" w:rsidRDefault="00940883" w:rsidP="00940883"/>
    <w:p w14:paraId="16AF2965" w14:textId="77777777" w:rsidR="00940883" w:rsidRDefault="00940883" w:rsidP="00940883">
      <w:r>
        <w:t>A painting is therefore not a flat image.</w:t>
      </w:r>
    </w:p>
    <w:p w14:paraId="58D3D0BF" w14:textId="77777777" w:rsidR="00940883" w:rsidRDefault="00940883" w:rsidP="00940883"/>
    <w:p w14:paraId="50FC0D0C" w14:textId="77777777" w:rsidR="00940883" w:rsidRDefault="00940883" w:rsidP="00940883">
      <w:r>
        <w:t>It is an elemental field.</w:t>
      </w:r>
    </w:p>
    <w:p w14:paraId="708D6125" w14:textId="77777777" w:rsidR="00940883" w:rsidRDefault="00940883" w:rsidP="00940883"/>
    <w:p w14:paraId="7AD4B5D5" w14:textId="77777777" w:rsidR="00940883" w:rsidRDefault="00940883" w:rsidP="00940883">
      <w:r>
        <w:t>Leonardo’s painting makes this unusually explicit because he does not paint objects as isolated shapes. He paints relation. He paints air around things. He paints light becoming form through shadow. He paints faces as receivers of inner motion. He paints hands as visible output. He paints landscapes as memory fields. He paints atmosphere as law.</w:t>
      </w:r>
    </w:p>
    <w:p w14:paraId="4D50B413" w14:textId="77777777" w:rsidR="00940883" w:rsidRDefault="00940883" w:rsidP="00940883"/>
    <w:p w14:paraId="2C1914F2" w14:textId="77777777" w:rsidR="00940883" w:rsidRDefault="00940883" w:rsidP="00940883">
      <w:r>
        <w:t>This is why the paintings belong to the same architecture as the machines.</w:t>
      </w:r>
    </w:p>
    <w:p w14:paraId="59454BCC" w14:textId="77777777" w:rsidR="00940883" w:rsidRDefault="00940883" w:rsidP="00940883"/>
    <w:p w14:paraId="5279C0AD" w14:textId="77777777" w:rsidR="00940883" w:rsidRDefault="00940883" w:rsidP="00940883">
      <w:r>
        <w:t>The machine makes relation act.</w:t>
      </w:r>
    </w:p>
    <w:p w14:paraId="23E19872" w14:textId="77777777" w:rsidR="00940883" w:rsidRDefault="00940883" w:rsidP="00940883">
      <w:r>
        <w:t>The painting makes relation seen.</w:t>
      </w:r>
    </w:p>
    <w:p w14:paraId="20A220F6" w14:textId="77777777" w:rsidR="00940883" w:rsidRDefault="00940883" w:rsidP="00940883"/>
    <w:p w14:paraId="06D74527" w14:textId="77777777" w:rsidR="00940883" w:rsidRDefault="00940883" w:rsidP="00940883">
      <w:r>
        <w:t>Both are fifth-element operations.</w:t>
      </w:r>
    </w:p>
    <w:p w14:paraId="0B849D19" w14:textId="77777777" w:rsidR="00940883" w:rsidRDefault="00940883" w:rsidP="00940883"/>
    <w:p w14:paraId="798B76D6" w14:textId="77777777" w:rsidR="00940883" w:rsidRDefault="00940883" w:rsidP="00940883">
      <w:r>
        <w:t>XIX. EARTH, AIR, FIRE AND WATER IN MACHINE</w:t>
      </w:r>
    </w:p>
    <w:p w14:paraId="765AD6C4" w14:textId="77777777" w:rsidR="00940883" w:rsidRDefault="00940883" w:rsidP="00940883"/>
    <w:p w14:paraId="15EE141E" w14:textId="77777777" w:rsidR="00940883" w:rsidRDefault="00940883" w:rsidP="00940883">
      <w:r>
        <w:t>A machine also gathers the four.</w:t>
      </w:r>
    </w:p>
    <w:p w14:paraId="69868090" w14:textId="77777777" w:rsidR="00940883" w:rsidRDefault="00940883" w:rsidP="00940883"/>
    <w:p w14:paraId="67FF00F5" w14:textId="77777777" w:rsidR="00940883" w:rsidRDefault="00940883" w:rsidP="00940883">
      <w:r>
        <w:t>Earth is the material body: wood, metal, stone, cord, frame, beam, wheel, support.</w:t>
      </w:r>
    </w:p>
    <w:p w14:paraId="3CD49F61" w14:textId="77777777" w:rsidR="00940883" w:rsidRDefault="00940883" w:rsidP="00940883"/>
    <w:p w14:paraId="43F3270D" w14:textId="77777777" w:rsidR="00940883" w:rsidRDefault="00940883" w:rsidP="00940883">
      <w:r>
        <w:t>Air may be the medium of sound, wind, pressure, flight, furnace draught or visual operation.</w:t>
      </w:r>
    </w:p>
    <w:p w14:paraId="622DFD41" w14:textId="77777777" w:rsidR="00940883" w:rsidRDefault="00940883" w:rsidP="00940883"/>
    <w:p w14:paraId="19599729" w14:textId="77777777" w:rsidR="00940883" w:rsidRDefault="00940883" w:rsidP="00940883">
      <w:r>
        <w:t>Fire may be heat, combustion, forge, gunpowder, furnace or the energetic analogue of activation.</w:t>
      </w:r>
    </w:p>
    <w:p w14:paraId="1D08ACA1" w14:textId="77777777" w:rsidR="00940883" w:rsidRDefault="00940883" w:rsidP="00940883"/>
    <w:p w14:paraId="70D360D2" w14:textId="77777777" w:rsidR="00940883" w:rsidRDefault="00940883" w:rsidP="00940883">
      <w:r>
        <w:t>Water may be hydraulic power, cooling, flow, pressure, return, lubrication or analogy of continuous motion.</w:t>
      </w:r>
    </w:p>
    <w:p w14:paraId="78364B4D" w14:textId="77777777" w:rsidR="00940883" w:rsidRDefault="00940883" w:rsidP="00940883"/>
    <w:p w14:paraId="55F3C248" w14:textId="77777777" w:rsidR="00940883" w:rsidRDefault="00940883" w:rsidP="00940883">
      <w:r>
        <w:t>But again, the machine is not the sum of materials.</w:t>
      </w:r>
    </w:p>
    <w:p w14:paraId="037120FF" w14:textId="77777777" w:rsidR="00940883" w:rsidRDefault="00940883" w:rsidP="00940883"/>
    <w:p w14:paraId="260B8C23" w14:textId="77777777" w:rsidR="00940883" w:rsidRDefault="00940883" w:rsidP="00940883">
      <w:r>
        <w:t>It is the relation of parts.</w:t>
      </w:r>
    </w:p>
    <w:p w14:paraId="240BE8B8" w14:textId="77777777" w:rsidR="00940883" w:rsidRDefault="00940883" w:rsidP="00940883"/>
    <w:p w14:paraId="77EB91B0" w14:textId="77777777" w:rsidR="00940883" w:rsidRDefault="00940883" w:rsidP="00940883">
      <w:r>
        <w:t>A wheel is not useful unless connected.</w:t>
      </w:r>
    </w:p>
    <w:p w14:paraId="23410BA5" w14:textId="77777777" w:rsidR="00940883" w:rsidRDefault="00940883" w:rsidP="00940883">
      <w:r>
        <w:t>A lever is not useful unless loaded.</w:t>
      </w:r>
    </w:p>
    <w:p w14:paraId="1168726A" w14:textId="77777777" w:rsidR="00940883" w:rsidRDefault="00940883" w:rsidP="00940883">
      <w:r>
        <w:lastRenderedPageBreak/>
        <w:t>A cord is not useful unless tensioned.</w:t>
      </w:r>
    </w:p>
    <w:p w14:paraId="6EFA0C32" w14:textId="77777777" w:rsidR="00940883" w:rsidRDefault="00940883" w:rsidP="00940883">
      <w:r>
        <w:t>A spring is not useful unless restrained and released.</w:t>
      </w:r>
    </w:p>
    <w:p w14:paraId="09B2C324" w14:textId="77777777" w:rsidR="00940883" w:rsidRDefault="00940883" w:rsidP="00940883">
      <w:r>
        <w:t>A canal is not useful unless directed.</w:t>
      </w:r>
    </w:p>
    <w:p w14:paraId="29F501FD" w14:textId="77777777" w:rsidR="00940883" w:rsidRDefault="00940883" w:rsidP="00940883">
      <w:r>
        <w:t>A furnace is not useful unless contained.</w:t>
      </w:r>
    </w:p>
    <w:p w14:paraId="375A0C72" w14:textId="77777777" w:rsidR="00940883" w:rsidRDefault="00940883" w:rsidP="00940883"/>
    <w:p w14:paraId="149C3A79" w14:textId="77777777" w:rsidR="00940883" w:rsidRDefault="00940883" w:rsidP="00940883">
      <w:r>
        <w:t>A machine is ordered relation.</w:t>
      </w:r>
    </w:p>
    <w:p w14:paraId="487BEB41" w14:textId="77777777" w:rsidR="00940883" w:rsidRDefault="00940883" w:rsidP="00940883"/>
    <w:p w14:paraId="54FCF866" w14:textId="77777777" w:rsidR="00940883" w:rsidRDefault="00940883" w:rsidP="00940883">
      <w:r>
        <w:t>That is why the machine is an instrument.</w:t>
      </w:r>
    </w:p>
    <w:p w14:paraId="07D24E74" w14:textId="77777777" w:rsidR="00940883" w:rsidRDefault="00940883" w:rsidP="00940883"/>
    <w:p w14:paraId="2A18731C" w14:textId="77777777" w:rsidR="00940883" w:rsidRDefault="00940883" w:rsidP="00940883">
      <w:r>
        <w:t>It performs law.</w:t>
      </w:r>
    </w:p>
    <w:p w14:paraId="0704D124" w14:textId="77777777" w:rsidR="00940883" w:rsidRDefault="00940883" w:rsidP="00940883"/>
    <w:p w14:paraId="5ED80EFE" w14:textId="77777777" w:rsidR="00940883" w:rsidRDefault="00940883" w:rsidP="00940883">
      <w:r>
        <w:t>XX. EARTH, AIR, FIRE AND WATER IN MEMORY</w:t>
      </w:r>
    </w:p>
    <w:p w14:paraId="21C419F7" w14:textId="77777777" w:rsidR="00940883" w:rsidRDefault="00940883" w:rsidP="00940883"/>
    <w:p w14:paraId="7B24DD96" w14:textId="77777777" w:rsidR="00940883" w:rsidRDefault="00940883" w:rsidP="00940883">
      <w:r>
        <w:t>Memory also has elemental form.</w:t>
      </w:r>
    </w:p>
    <w:p w14:paraId="5055C0EC" w14:textId="77777777" w:rsidR="00940883" w:rsidRDefault="00940883" w:rsidP="00940883"/>
    <w:p w14:paraId="04D6FA20" w14:textId="77777777" w:rsidR="00940883" w:rsidRDefault="00940883" w:rsidP="00940883">
      <w:r>
        <w:t>Earth is place: the locus, the chamber, the wall, the fixed structure.</w:t>
      </w:r>
    </w:p>
    <w:p w14:paraId="46464FAD" w14:textId="77777777" w:rsidR="00940883" w:rsidRDefault="00940883" w:rsidP="00940883"/>
    <w:p w14:paraId="126B8694" w14:textId="77777777" w:rsidR="00940883" w:rsidRDefault="00940883" w:rsidP="00940883">
      <w:r>
        <w:t>Air is transmission: the movement of thought from one locus to another, the invisible passage between stored images.</w:t>
      </w:r>
    </w:p>
    <w:p w14:paraId="4216905E" w14:textId="77777777" w:rsidR="00940883" w:rsidRDefault="00940883" w:rsidP="00940883"/>
    <w:p w14:paraId="76AD2D41" w14:textId="77777777" w:rsidR="00940883" w:rsidRDefault="00940883" w:rsidP="00940883">
      <w:r>
        <w:t>Fire is activation: the vivid image, the striking scene, the emotional spark that fixes memory.</w:t>
      </w:r>
    </w:p>
    <w:p w14:paraId="6CADFEE9" w14:textId="77777777" w:rsidR="00940883" w:rsidRDefault="00940883" w:rsidP="00940883"/>
    <w:p w14:paraId="6A192ADA" w14:textId="77777777" w:rsidR="00940883" w:rsidRDefault="00940883" w:rsidP="00940883">
      <w:r>
        <w:t>Water is return: recollection, recurrence, flow from one thought to the next.</w:t>
      </w:r>
    </w:p>
    <w:p w14:paraId="628DD0EC" w14:textId="77777777" w:rsidR="00940883" w:rsidRDefault="00940883" w:rsidP="00940883"/>
    <w:p w14:paraId="7594E4DE" w14:textId="77777777" w:rsidR="00940883" w:rsidRDefault="00940883" w:rsidP="00940883">
      <w:r>
        <w:t>A memory palace is therefore not merely psychological. It is elemental architecture.</w:t>
      </w:r>
    </w:p>
    <w:p w14:paraId="6C1D1181" w14:textId="77777777" w:rsidR="00940883" w:rsidRDefault="00940883" w:rsidP="00940883"/>
    <w:p w14:paraId="3235819E" w14:textId="77777777" w:rsidR="00940883" w:rsidRDefault="00940883" w:rsidP="00940883">
      <w:r>
        <w:t>A place holds.</w:t>
      </w:r>
    </w:p>
    <w:p w14:paraId="49BA58B3" w14:textId="77777777" w:rsidR="00940883" w:rsidRDefault="00940883" w:rsidP="00940883">
      <w:r>
        <w:t>An image activates.</w:t>
      </w:r>
    </w:p>
    <w:p w14:paraId="0CE99DC0" w14:textId="77777777" w:rsidR="00940883" w:rsidRDefault="00940883" w:rsidP="00940883">
      <w:r>
        <w:lastRenderedPageBreak/>
        <w:t>A path transmits.</w:t>
      </w:r>
    </w:p>
    <w:p w14:paraId="7955969A" w14:textId="77777777" w:rsidR="00940883" w:rsidRDefault="00940883" w:rsidP="00940883">
      <w:r>
        <w:t>A return retrieves.</w:t>
      </w:r>
    </w:p>
    <w:p w14:paraId="637F9990" w14:textId="77777777" w:rsidR="00940883" w:rsidRDefault="00940883" w:rsidP="00940883"/>
    <w:p w14:paraId="313320AD" w14:textId="77777777" w:rsidR="00940883" w:rsidRDefault="00940883" w:rsidP="00940883">
      <w:r>
        <w:t>The codex becomes a memory palace because it gives earth to thought. It fixes ideas in folios, diagrams, margins, dates and lists. It gives air through cross-reference and sequence. It gives fire through striking images — storms, jokes, catastrophes, personal notes, failures, epiphanies. It gives water through recurrence and return.</w:t>
      </w:r>
    </w:p>
    <w:p w14:paraId="11794DE3" w14:textId="77777777" w:rsidR="00940883" w:rsidRDefault="00940883" w:rsidP="00940883"/>
    <w:p w14:paraId="75ADCA6A" w14:textId="77777777" w:rsidR="00940883" w:rsidRDefault="00940883" w:rsidP="00940883">
      <w:r>
        <w:t>The theorem flows back.</w:t>
      </w:r>
    </w:p>
    <w:p w14:paraId="273B3341" w14:textId="77777777" w:rsidR="00940883" w:rsidRDefault="00940883" w:rsidP="00940883"/>
    <w:p w14:paraId="252A09ED" w14:textId="77777777" w:rsidR="00940883" w:rsidRDefault="00940883" w:rsidP="00940883">
      <w:r>
        <w:t>The reader retrieves it.</w:t>
      </w:r>
    </w:p>
    <w:p w14:paraId="58CB7D3F" w14:textId="77777777" w:rsidR="00940883" w:rsidRDefault="00940883" w:rsidP="00940883"/>
    <w:p w14:paraId="1190C3EA" w14:textId="77777777" w:rsidR="00940883" w:rsidRDefault="00940883" w:rsidP="00940883">
      <w:r>
        <w:t>This is why memory belongs to the fifth element.</w:t>
      </w:r>
    </w:p>
    <w:p w14:paraId="79B89C4E" w14:textId="77777777" w:rsidR="00940883" w:rsidRDefault="00940883" w:rsidP="00940883"/>
    <w:p w14:paraId="3A51544C" w14:textId="77777777" w:rsidR="00940883" w:rsidRDefault="00940883" w:rsidP="00940883">
      <w:r>
        <w:t>Memory preserves relation across time.</w:t>
      </w:r>
    </w:p>
    <w:p w14:paraId="5D1BBA1B" w14:textId="77777777" w:rsidR="00940883" w:rsidRDefault="00940883" w:rsidP="00940883"/>
    <w:p w14:paraId="0BBF7720" w14:textId="77777777" w:rsidR="00940883" w:rsidRDefault="00940883" w:rsidP="00940883">
      <w:r>
        <w:t>XXI. THE FIFTH ELEMENT AS PROPORTION</w:t>
      </w:r>
    </w:p>
    <w:p w14:paraId="4B49CDE2" w14:textId="77777777" w:rsidR="00940883" w:rsidRDefault="00940883" w:rsidP="00940883"/>
    <w:p w14:paraId="696C26F9" w14:textId="77777777" w:rsidR="00940883" w:rsidRDefault="00940883" w:rsidP="00940883">
      <w:r>
        <w:t>The safest and strongest formulation is this:</w:t>
      </w:r>
    </w:p>
    <w:p w14:paraId="7520106C" w14:textId="77777777" w:rsidR="00940883" w:rsidRDefault="00940883" w:rsidP="00940883"/>
    <w:p w14:paraId="6A22E3A3" w14:textId="77777777" w:rsidR="00940883" w:rsidRDefault="00940883" w:rsidP="00940883">
      <w:r>
        <w:t>The fifth element is the four elements in ordered relation.</w:t>
      </w:r>
    </w:p>
    <w:p w14:paraId="5783CD57" w14:textId="77777777" w:rsidR="00940883" w:rsidRDefault="00940883" w:rsidP="00940883"/>
    <w:p w14:paraId="7669565F" w14:textId="77777777" w:rsidR="00940883" w:rsidRDefault="00940883" w:rsidP="00940883">
      <w:r>
        <w:t>That relation is proportion.</w:t>
      </w:r>
    </w:p>
    <w:p w14:paraId="42237D90" w14:textId="77777777" w:rsidR="00940883" w:rsidRDefault="00940883" w:rsidP="00940883"/>
    <w:p w14:paraId="6694CB50" w14:textId="77777777" w:rsidR="00940883" w:rsidRDefault="00940883" w:rsidP="00940883">
      <w:r>
        <w:t>Proportion is what allows unlike things to become comparable.</w:t>
      </w:r>
    </w:p>
    <w:p w14:paraId="75489945" w14:textId="77777777" w:rsidR="00940883" w:rsidRDefault="00940883" w:rsidP="00940883"/>
    <w:p w14:paraId="7D2CEAC4" w14:textId="77777777" w:rsidR="00940883" w:rsidRDefault="00940883" w:rsidP="00940883">
      <w:r>
        <w:t>Earth can be compared to water through pressure.</w:t>
      </w:r>
    </w:p>
    <w:p w14:paraId="3F376766" w14:textId="77777777" w:rsidR="00940883" w:rsidRDefault="00940883" w:rsidP="00940883">
      <w:r>
        <w:t>Air can be compared to fire through light.</w:t>
      </w:r>
    </w:p>
    <w:p w14:paraId="4B869A2E" w14:textId="77777777" w:rsidR="00940883" w:rsidRDefault="00940883" w:rsidP="00940883">
      <w:r>
        <w:t>Fire can be compared to earth through casting.</w:t>
      </w:r>
    </w:p>
    <w:p w14:paraId="05D5C6A8" w14:textId="77777777" w:rsidR="00940883" w:rsidRDefault="00940883" w:rsidP="00940883">
      <w:r>
        <w:lastRenderedPageBreak/>
        <w:t>Water can be compared to air through wave and sound.</w:t>
      </w:r>
    </w:p>
    <w:p w14:paraId="7532DCBE" w14:textId="77777777" w:rsidR="00940883" w:rsidRDefault="00940883" w:rsidP="00940883">
      <w:r>
        <w:t>Machine can be compared to body through leverage.</w:t>
      </w:r>
    </w:p>
    <w:p w14:paraId="3B4B4A54" w14:textId="77777777" w:rsidR="00940883" w:rsidRDefault="00940883" w:rsidP="00940883">
      <w:r>
        <w:t>Painting can be compared to optics through the receiving surface.</w:t>
      </w:r>
    </w:p>
    <w:p w14:paraId="526F422B" w14:textId="77777777" w:rsidR="00940883" w:rsidRDefault="00940883" w:rsidP="00940883">
      <w:r>
        <w:t>Music can be compared to geometry through harmonic ratio.</w:t>
      </w:r>
    </w:p>
    <w:p w14:paraId="114A5AAB" w14:textId="77777777" w:rsidR="00940883" w:rsidRDefault="00940883" w:rsidP="00940883"/>
    <w:p w14:paraId="6C850CF0" w14:textId="77777777" w:rsidR="00940883" w:rsidRDefault="00940883" w:rsidP="00940883">
      <w:r>
        <w:t>Proportion is the grammar of relation.</w:t>
      </w:r>
    </w:p>
    <w:p w14:paraId="474E4394" w14:textId="77777777" w:rsidR="00940883" w:rsidRDefault="00940883" w:rsidP="00940883"/>
    <w:p w14:paraId="2083704A" w14:textId="77777777" w:rsidR="00940883" w:rsidRDefault="00940883" w:rsidP="00940883">
      <w:r>
        <w:t>Without proportion, the four elements remain separate.</w:t>
      </w:r>
    </w:p>
    <w:p w14:paraId="6D779375" w14:textId="77777777" w:rsidR="00940883" w:rsidRDefault="00940883" w:rsidP="00940883"/>
    <w:p w14:paraId="1F60E1C6" w14:textId="77777777" w:rsidR="00940883" w:rsidRDefault="00940883" w:rsidP="00940883">
      <w:r>
        <w:t>With proportion, they become one world.</w:t>
      </w:r>
    </w:p>
    <w:p w14:paraId="62C21C8E" w14:textId="77777777" w:rsidR="00940883" w:rsidRDefault="00940883" w:rsidP="00940883"/>
    <w:p w14:paraId="4BCE5332" w14:textId="77777777" w:rsidR="00940883" w:rsidRDefault="00940883" w:rsidP="00940883">
      <w:r>
        <w:t>This is why the proportion treatise of Madrid II is not a mathematical digression. It is the root grammar of the codex. Arithmetic, geometric and harmonic proportion are not merely number types. They are ways of ordering reality.</w:t>
      </w:r>
    </w:p>
    <w:p w14:paraId="455A7650" w14:textId="77777777" w:rsidR="00940883" w:rsidRDefault="00940883" w:rsidP="00940883"/>
    <w:p w14:paraId="3A79AA0A" w14:textId="77777777" w:rsidR="00940883" w:rsidRDefault="00940883" w:rsidP="00940883">
      <w:r>
        <w:t>Arithmetic proportion orders difference.</w:t>
      </w:r>
    </w:p>
    <w:p w14:paraId="687D0657" w14:textId="77777777" w:rsidR="00940883" w:rsidRDefault="00940883" w:rsidP="00940883"/>
    <w:p w14:paraId="1F69271A" w14:textId="77777777" w:rsidR="00940883" w:rsidRDefault="00940883" w:rsidP="00940883">
      <w:r>
        <w:t>Geometric proportion orders ratio.</w:t>
      </w:r>
    </w:p>
    <w:p w14:paraId="200DCEB7" w14:textId="77777777" w:rsidR="00940883" w:rsidRDefault="00940883" w:rsidP="00940883"/>
    <w:p w14:paraId="4CBFF3C8" w14:textId="77777777" w:rsidR="00940883" w:rsidRDefault="00940883" w:rsidP="00940883">
      <w:r>
        <w:t>Harmonic proportion orders relation between extremes and mean.</w:t>
      </w:r>
    </w:p>
    <w:p w14:paraId="7AF82D6C" w14:textId="77777777" w:rsidR="00940883" w:rsidRDefault="00940883" w:rsidP="00940883"/>
    <w:p w14:paraId="1DF38C69" w14:textId="77777777" w:rsidR="00940883" w:rsidRDefault="00940883" w:rsidP="00940883">
      <w:r>
        <w:t>Together they allow Leonardo to pass from number to surface, from surface to solid, from solid to machine, from machine to music, from music to cosmos, from cosmos to memory.</w:t>
      </w:r>
    </w:p>
    <w:p w14:paraId="235E5B82" w14:textId="77777777" w:rsidR="00940883" w:rsidRDefault="00940883" w:rsidP="00940883"/>
    <w:p w14:paraId="75E94903" w14:textId="77777777" w:rsidR="00940883" w:rsidRDefault="00940883" w:rsidP="00940883">
      <w:r>
        <w:t>Proportion is the fifth element’s language.</w:t>
      </w:r>
    </w:p>
    <w:p w14:paraId="11A3008A" w14:textId="77777777" w:rsidR="00940883" w:rsidRDefault="00940883" w:rsidP="00940883"/>
    <w:p w14:paraId="355858C5" w14:textId="77777777" w:rsidR="00940883" w:rsidRDefault="00940883" w:rsidP="00940883">
      <w:r>
        <w:t>XXII. THE FIFTH ELEMENT AS MOTION</w:t>
      </w:r>
    </w:p>
    <w:p w14:paraId="19523E9B" w14:textId="77777777" w:rsidR="00940883" w:rsidRDefault="00940883" w:rsidP="00940883"/>
    <w:p w14:paraId="03388D44" w14:textId="77777777" w:rsidR="00940883" w:rsidRDefault="00940883" w:rsidP="00940883">
      <w:r>
        <w:lastRenderedPageBreak/>
        <w:t>The fifth element is also motion, but not motion alone.</w:t>
      </w:r>
    </w:p>
    <w:p w14:paraId="2B900BB9" w14:textId="77777777" w:rsidR="00940883" w:rsidRDefault="00940883" w:rsidP="00940883"/>
    <w:p w14:paraId="501E7D84" w14:textId="77777777" w:rsidR="00940883" w:rsidRDefault="00940883" w:rsidP="00940883">
      <w:r>
        <w:t>This distinction matters.</w:t>
      </w:r>
    </w:p>
    <w:p w14:paraId="3CC22278" w14:textId="77777777" w:rsidR="00940883" w:rsidRDefault="00940883" w:rsidP="00940883"/>
    <w:p w14:paraId="7EB1368C" w14:textId="77777777" w:rsidR="00940883" w:rsidRDefault="00940883" w:rsidP="00940883">
      <w:r>
        <w:t>Motion by itself is not enough. Anything may move. But Leonardo’s concern is not mere movement. It is governed movement: motion with cause, motion through medium, motion against resistance, motion into receiver, motion that leaves and acquires, motion that returns.</w:t>
      </w:r>
    </w:p>
    <w:p w14:paraId="6F869AB5" w14:textId="77777777" w:rsidR="00940883" w:rsidRDefault="00940883" w:rsidP="00940883"/>
    <w:p w14:paraId="19EA09B7" w14:textId="77777777" w:rsidR="00940883" w:rsidRDefault="00940883" w:rsidP="00940883">
      <w:r>
        <w:t>Motion becomes fifth-elemental when it links the four visible elements under law.</w:t>
      </w:r>
    </w:p>
    <w:p w14:paraId="428383FA" w14:textId="77777777" w:rsidR="00940883" w:rsidRDefault="00940883" w:rsidP="00940883"/>
    <w:p w14:paraId="4A6AE722" w14:textId="77777777" w:rsidR="00940883" w:rsidRDefault="00940883" w:rsidP="00940883">
      <w:r>
        <w:t>A falling body is earth in motion.</w:t>
      </w:r>
    </w:p>
    <w:p w14:paraId="0231F0FA" w14:textId="77777777" w:rsidR="00940883" w:rsidRDefault="00940883" w:rsidP="00940883">
      <w:r>
        <w:t>A gust is air in motion.</w:t>
      </w:r>
    </w:p>
    <w:p w14:paraId="50F65054" w14:textId="77777777" w:rsidR="00940883" w:rsidRDefault="00940883" w:rsidP="00940883">
      <w:r>
        <w:t>A flame is fire in motion.</w:t>
      </w:r>
    </w:p>
    <w:p w14:paraId="1474987D" w14:textId="77777777" w:rsidR="00940883" w:rsidRDefault="00940883" w:rsidP="00940883">
      <w:r>
        <w:t>A river is water in motion.</w:t>
      </w:r>
    </w:p>
    <w:p w14:paraId="580AA217" w14:textId="77777777" w:rsidR="00940883" w:rsidRDefault="00940883" w:rsidP="00940883"/>
    <w:p w14:paraId="2AF92C6A" w14:textId="77777777" w:rsidR="00940883" w:rsidRDefault="00940883" w:rsidP="00940883">
      <w:r>
        <w:t>But a machine that converts one motion into another reveals the fifth.</w:t>
      </w:r>
    </w:p>
    <w:p w14:paraId="3429B31A" w14:textId="77777777" w:rsidR="00940883" w:rsidRDefault="00940883" w:rsidP="00940883"/>
    <w:p w14:paraId="3EC8C90F" w14:textId="77777777" w:rsidR="00940883" w:rsidRDefault="00940883" w:rsidP="00940883">
      <w:r>
        <w:t>A lever changes force by distance.</w:t>
      </w:r>
    </w:p>
    <w:p w14:paraId="37D60B68" w14:textId="77777777" w:rsidR="00940883" w:rsidRDefault="00940883" w:rsidP="00940883">
      <w:r>
        <w:t>A pulley redirects weight.</w:t>
      </w:r>
    </w:p>
    <w:p w14:paraId="29806F25" w14:textId="77777777" w:rsidR="00940883" w:rsidRDefault="00940883" w:rsidP="00940883">
      <w:r>
        <w:t>A cam converts rotation into reciprocation.</w:t>
      </w:r>
    </w:p>
    <w:p w14:paraId="3F34BA87" w14:textId="77777777" w:rsidR="00940883" w:rsidRDefault="00940883" w:rsidP="00940883">
      <w:r>
        <w:t>A screw converts rotation into advance.</w:t>
      </w:r>
    </w:p>
    <w:p w14:paraId="64E4AFF2" w14:textId="77777777" w:rsidR="00940883" w:rsidRDefault="00940883" w:rsidP="00940883">
      <w:r>
        <w:t>A waterwheel converts flow into turning.</w:t>
      </w:r>
    </w:p>
    <w:p w14:paraId="343ECE20" w14:textId="77777777" w:rsidR="00940883" w:rsidRDefault="00940883" w:rsidP="00940883">
      <w:r>
        <w:t>A musical mechanism converts motion into sound.</w:t>
      </w:r>
    </w:p>
    <w:p w14:paraId="68767B16" w14:textId="77777777" w:rsidR="00940883" w:rsidRDefault="00940883" w:rsidP="00940883">
      <w:r>
        <w:t>A casting process converts heat into form.</w:t>
      </w:r>
    </w:p>
    <w:p w14:paraId="245CF68D" w14:textId="77777777" w:rsidR="00940883" w:rsidRDefault="00940883" w:rsidP="00940883"/>
    <w:p w14:paraId="1D6B46DB" w14:textId="77777777" w:rsidR="00940883" w:rsidRDefault="00940883" w:rsidP="00940883">
      <w:r>
        <w:t>The fifth element appears when motion becomes transformation under proportion.</w:t>
      </w:r>
    </w:p>
    <w:p w14:paraId="378A0BE9" w14:textId="77777777" w:rsidR="00940883" w:rsidRDefault="00940883" w:rsidP="00940883"/>
    <w:p w14:paraId="45F7C701" w14:textId="77777777" w:rsidR="00940883" w:rsidRDefault="00940883" w:rsidP="00940883">
      <w:r>
        <w:t>XXIII. THE FIFTH ELEMENT AS MEMORY</w:t>
      </w:r>
    </w:p>
    <w:p w14:paraId="4D9A57A4" w14:textId="77777777" w:rsidR="00940883" w:rsidRDefault="00940883" w:rsidP="00940883"/>
    <w:p w14:paraId="35210618" w14:textId="77777777" w:rsidR="00940883" w:rsidRDefault="00940883" w:rsidP="00940883">
      <w:r>
        <w:t>The fifth element is memory because relation must persist across change.</w:t>
      </w:r>
    </w:p>
    <w:p w14:paraId="4EF3A68D" w14:textId="77777777" w:rsidR="00940883" w:rsidRDefault="00940883" w:rsidP="00940883"/>
    <w:p w14:paraId="74495546" w14:textId="77777777" w:rsidR="00940883" w:rsidRDefault="00940883" w:rsidP="00940883">
      <w:r>
        <w:t>If a law appears in water, then in air, then in fire, then in earth, something must preserve identity across difference. That preserving function is memory.</w:t>
      </w:r>
    </w:p>
    <w:p w14:paraId="3C594768" w14:textId="77777777" w:rsidR="00940883" w:rsidRDefault="00940883" w:rsidP="00940883"/>
    <w:p w14:paraId="481526B0" w14:textId="77777777" w:rsidR="00940883" w:rsidRDefault="00940883" w:rsidP="00940883">
      <w:r>
        <w:t>The codex stores the law.</w:t>
      </w:r>
    </w:p>
    <w:p w14:paraId="6E7A19D5" w14:textId="77777777" w:rsidR="00940883" w:rsidRDefault="00940883" w:rsidP="00940883"/>
    <w:p w14:paraId="5D3DEFCC" w14:textId="77777777" w:rsidR="00940883" w:rsidRDefault="00940883" w:rsidP="00940883">
      <w:r>
        <w:t>It stores not in one place only, but through recurrence. A theorem appears in geometry, then in mechanics, then in optics, then in water, then in casting, then in painting. Each appearance is different, but the structure is remembered.</w:t>
      </w:r>
    </w:p>
    <w:p w14:paraId="2C2542D9" w14:textId="77777777" w:rsidR="00940883" w:rsidRDefault="00940883" w:rsidP="00940883"/>
    <w:p w14:paraId="2C823B3A" w14:textId="77777777" w:rsidR="00940883" w:rsidRDefault="00940883" w:rsidP="00940883">
      <w:r>
        <w:t>Memory is therefore not passive storage.</w:t>
      </w:r>
    </w:p>
    <w:p w14:paraId="1B26E2FC" w14:textId="77777777" w:rsidR="00940883" w:rsidRDefault="00940883" w:rsidP="00940883"/>
    <w:p w14:paraId="3DDE98E4" w14:textId="77777777" w:rsidR="00940883" w:rsidRDefault="00940883" w:rsidP="00940883">
      <w:r>
        <w:t>It is active continuity.</w:t>
      </w:r>
    </w:p>
    <w:p w14:paraId="1F9C3746" w14:textId="77777777" w:rsidR="00940883" w:rsidRDefault="00940883" w:rsidP="00940883"/>
    <w:p w14:paraId="4701471B" w14:textId="77777777" w:rsidR="00940883" w:rsidRDefault="00940883" w:rsidP="00940883">
      <w:r>
        <w:t>It allows the law to survive medium-change.</w:t>
      </w:r>
    </w:p>
    <w:p w14:paraId="1711A603" w14:textId="77777777" w:rsidR="00940883" w:rsidRDefault="00940883" w:rsidP="00940883"/>
    <w:p w14:paraId="1B1A7458" w14:textId="77777777" w:rsidR="00940883" w:rsidRDefault="00940883" w:rsidP="00940883">
      <w:r>
        <w:t>This is the deep meaning of the phrase:</w:t>
      </w:r>
    </w:p>
    <w:p w14:paraId="60EE10BC" w14:textId="77777777" w:rsidR="00940883" w:rsidRDefault="00940883" w:rsidP="00940883"/>
    <w:p w14:paraId="2804E20D" w14:textId="77777777" w:rsidR="00940883" w:rsidRDefault="00940883" w:rsidP="00940883">
      <w:r>
        <w:t>The memory is the force.</w:t>
      </w:r>
    </w:p>
    <w:p w14:paraId="5E60D9D3" w14:textId="77777777" w:rsidR="00940883" w:rsidRDefault="00940883" w:rsidP="00940883"/>
    <w:p w14:paraId="449149F8" w14:textId="77777777" w:rsidR="00940883" w:rsidRDefault="00940883" w:rsidP="00940883">
      <w:r>
        <w:t>Memory allows force to return.</w:t>
      </w:r>
    </w:p>
    <w:p w14:paraId="14CF9287" w14:textId="77777777" w:rsidR="00940883" w:rsidRDefault="00940883" w:rsidP="00940883"/>
    <w:p w14:paraId="7A34F9F0" w14:textId="77777777" w:rsidR="00940883" w:rsidRDefault="00940883" w:rsidP="00940883">
      <w:r>
        <w:t>A pendulum remembers impulse.</w:t>
      </w:r>
    </w:p>
    <w:p w14:paraId="5D657588" w14:textId="77777777" w:rsidR="00940883" w:rsidRDefault="00940883" w:rsidP="00940883">
      <w:r>
        <w:t>A wave remembers impact.</w:t>
      </w:r>
    </w:p>
    <w:p w14:paraId="185ABA4D" w14:textId="77777777" w:rsidR="00940883" w:rsidRDefault="00940883" w:rsidP="00940883">
      <w:r>
        <w:t>A mould remembers form.</w:t>
      </w:r>
    </w:p>
    <w:p w14:paraId="6BA9D1EB" w14:textId="77777777" w:rsidR="00940883" w:rsidRDefault="00940883" w:rsidP="00940883">
      <w:r>
        <w:t>A painting remembers light.</w:t>
      </w:r>
    </w:p>
    <w:p w14:paraId="6CE71C2E" w14:textId="77777777" w:rsidR="00940883" w:rsidRDefault="00940883" w:rsidP="00940883">
      <w:r>
        <w:t>A codex remembers thought.</w:t>
      </w:r>
    </w:p>
    <w:p w14:paraId="7930FBA1" w14:textId="77777777" w:rsidR="00940883" w:rsidRDefault="00940883" w:rsidP="00940883">
      <w:r>
        <w:lastRenderedPageBreak/>
        <w:t>A musical score remembers sound.</w:t>
      </w:r>
    </w:p>
    <w:p w14:paraId="6732577B" w14:textId="77777777" w:rsidR="00940883" w:rsidRDefault="00940883" w:rsidP="00940883"/>
    <w:p w14:paraId="1152FD9A" w14:textId="77777777" w:rsidR="00940883" w:rsidRDefault="00940883" w:rsidP="00940883">
      <w:r>
        <w:t>The fifth element is the memory by which reality remains coherent while changing form.</w:t>
      </w:r>
    </w:p>
    <w:p w14:paraId="37D7B059" w14:textId="77777777" w:rsidR="00940883" w:rsidRDefault="00940883" w:rsidP="00940883"/>
    <w:p w14:paraId="68951109" w14:textId="77777777" w:rsidR="00940883" w:rsidRDefault="00940883" w:rsidP="00940883">
      <w:r>
        <w:t>XXIV. THE FIFTH ELEMENT AS REALITY</w:t>
      </w:r>
    </w:p>
    <w:p w14:paraId="39BB63C8" w14:textId="77777777" w:rsidR="00940883" w:rsidRDefault="00940883" w:rsidP="00940883"/>
    <w:p w14:paraId="64EFBD81" w14:textId="77777777" w:rsidR="00940883" w:rsidRDefault="00940883" w:rsidP="00940883">
      <w:r>
        <w:t>The strongest formulation is the one reached in the project itself:</w:t>
      </w:r>
    </w:p>
    <w:p w14:paraId="5C45F380" w14:textId="77777777" w:rsidR="00940883" w:rsidRDefault="00940883" w:rsidP="00940883"/>
    <w:p w14:paraId="029B5616" w14:textId="77777777" w:rsidR="00940883" w:rsidRDefault="00940883" w:rsidP="00940883">
      <w:r>
        <w:t>Reality is the fifth element.</w:t>
      </w:r>
    </w:p>
    <w:p w14:paraId="1C4242A4" w14:textId="77777777" w:rsidR="00940883" w:rsidRDefault="00940883" w:rsidP="00940883"/>
    <w:p w14:paraId="35034D58" w14:textId="77777777" w:rsidR="00940883" w:rsidRDefault="00940883" w:rsidP="00940883">
      <w:r>
        <w:t>This does not mean reality is another object inside reality. It means reality is the total field of ordered relation in which all elemental operations occur.</w:t>
      </w:r>
    </w:p>
    <w:p w14:paraId="5ABB098D" w14:textId="77777777" w:rsidR="00940883" w:rsidRDefault="00940883" w:rsidP="00940883"/>
    <w:p w14:paraId="546A453B" w14:textId="77777777" w:rsidR="00940883" w:rsidRDefault="00940883" w:rsidP="00940883">
      <w:r>
        <w:t>Earth, air, fire and water are visible modes.</w:t>
      </w:r>
    </w:p>
    <w:p w14:paraId="0BEECE90" w14:textId="77777777" w:rsidR="00940883" w:rsidRDefault="00940883" w:rsidP="00940883"/>
    <w:p w14:paraId="637733E4" w14:textId="77777777" w:rsidR="00940883" w:rsidRDefault="00940883" w:rsidP="00940883">
      <w:r>
        <w:t>Reality is their lawful union.</w:t>
      </w:r>
    </w:p>
    <w:p w14:paraId="6F0E99E7" w14:textId="77777777" w:rsidR="00940883" w:rsidRDefault="00940883" w:rsidP="00940883"/>
    <w:p w14:paraId="1E331839" w14:textId="77777777" w:rsidR="00940883" w:rsidRDefault="00940883" w:rsidP="00940883">
      <w:r>
        <w:t>A thing becomes real not merely by existing as material, but by entering relation: by resisting, transmitting, transforming, returning, being measured, being perceived, being remembered, being acted upon.</w:t>
      </w:r>
    </w:p>
    <w:p w14:paraId="29350C5D" w14:textId="77777777" w:rsidR="00940883" w:rsidRDefault="00940883" w:rsidP="00940883"/>
    <w:p w14:paraId="73281476" w14:textId="77777777" w:rsidR="00940883" w:rsidRDefault="00940883" w:rsidP="00940883">
      <w:r>
        <w:t>Reality is not static presence.</w:t>
      </w:r>
    </w:p>
    <w:p w14:paraId="63A5FA69" w14:textId="77777777" w:rsidR="00940883" w:rsidRDefault="00940883" w:rsidP="00940883"/>
    <w:p w14:paraId="71847E9C" w14:textId="77777777" w:rsidR="00940883" w:rsidRDefault="00940883" w:rsidP="00940883">
      <w:r>
        <w:t>Reality is active relation.</w:t>
      </w:r>
    </w:p>
    <w:p w14:paraId="02FA192B" w14:textId="77777777" w:rsidR="00940883" w:rsidRDefault="00940883" w:rsidP="00940883"/>
    <w:p w14:paraId="4FA428B6" w14:textId="77777777" w:rsidR="00940883" w:rsidRDefault="00940883" w:rsidP="00940883">
      <w:r>
        <w:t>This formulation is powerful because it avoids reducing the fifth element to one modern category.</w:t>
      </w:r>
    </w:p>
    <w:p w14:paraId="67BAC0C2" w14:textId="77777777" w:rsidR="00940883" w:rsidRDefault="00940883" w:rsidP="00940883"/>
    <w:p w14:paraId="0281BFE0" w14:textId="77777777" w:rsidR="00940883" w:rsidRDefault="00940883" w:rsidP="00940883">
      <w:r>
        <w:t>It is not only energy.</w:t>
      </w:r>
    </w:p>
    <w:p w14:paraId="46AAAF58" w14:textId="77777777" w:rsidR="00940883" w:rsidRDefault="00940883" w:rsidP="00940883"/>
    <w:p w14:paraId="1D159AF0" w14:textId="77777777" w:rsidR="00940883" w:rsidRDefault="00940883" w:rsidP="00940883">
      <w:r>
        <w:t>It is not only motion.</w:t>
      </w:r>
    </w:p>
    <w:p w14:paraId="60E5BD1B" w14:textId="77777777" w:rsidR="00940883" w:rsidRDefault="00940883" w:rsidP="00940883"/>
    <w:p w14:paraId="68949F6E" w14:textId="77777777" w:rsidR="00940883" w:rsidRDefault="00940883" w:rsidP="00940883">
      <w:r>
        <w:t>It is not only proportion.</w:t>
      </w:r>
    </w:p>
    <w:p w14:paraId="28B52B02" w14:textId="77777777" w:rsidR="00940883" w:rsidRDefault="00940883" w:rsidP="00940883"/>
    <w:p w14:paraId="493FC2B8" w14:textId="77777777" w:rsidR="00940883" w:rsidRDefault="00940883" w:rsidP="00940883">
      <w:r>
        <w:t>It is not only memory.</w:t>
      </w:r>
    </w:p>
    <w:p w14:paraId="2E1DE243" w14:textId="77777777" w:rsidR="00940883" w:rsidRDefault="00940883" w:rsidP="00940883"/>
    <w:p w14:paraId="4B7E00E0" w14:textId="77777777" w:rsidR="00940883" w:rsidRDefault="00940883" w:rsidP="00940883">
      <w:r>
        <w:t>It is the ordered field in which energy, motion, proportion and memory become one intelligible world.</w:t>
      </w:r>
    </w:p>
    <w:p w14:paraId="3BF477BA" w14:textId="77777777" w:rsidR="00940883" w:rsidRDefault="00940883" w:rsidP="00940883"/>
    <w:p w14:paraId="2CA1F90E" w14:textId="77777777" w:rsidR="00940883" w:rsidRDefault="00940883" w:rsidP="00940883">
      <w:r>
        <w:t>XXV. THE ELEMENTAL THEOREM</w:t>
      </w:r>
    </w:p>
    <w:p w14:paraId="5CDC69CC" w14:textId="77777777" w:rsidR="00940883" w:rsidRDefault="00940883" w:rsidP="00940883"/>
    <w:p w14:paraId="0ED39D8A" w14:textId="77777777" w:rsidR="00940883" w:rsidRDefault="00940883" w:rsidP="00940883">
      <w:r>
        <w:t>The chapter’s theorem can now be stated.</w:t>
      </w:r>
    </w:p>
    <w:p w14:paraId="674F7638" w14:textId="77777777" w:rsidR="00940883" w:rsidRDefault="00940883" w:rsidP="00940883"/>
    <w:p w14:paraId="6E77404C" w14:textId="77777777" w:rsidR="00940883" w:rsidRDefault="00940883" w:rsidP="00940883">
      <w:r>
        <w:t>Earth gives resistance.</w:t>
      </w:r>
    </w:p>
    <w:p w14:paraId="6FEA8A69" w14:textId="77777777" w:rsidR="00940883" w:rsidRDefault="00940883" w:rsidP="00940883">
      <w:r>
        <w:t>Air gives transmission.</w:t>
      </w:r>
    </w:p>
    <w:p w14:paraId="13CCC014" w14:textId="77777777" w:rsidR="00940883" w:rsidRDefault="00940883" w:rsidP="00940883">
      <w:r>
        <w:t>Fire gives transformation.</w:t>
      </w:r>
    </w:p>
    <w:p w14:paraId="30F18254" w14:textId="77777777" w:rsidR="00940883" w:rsidRDefault="00940883" w:rsidP="00940883">
      <w:r>
        <w:t>Water gives return.</w:t>
      </w:r>
    </w:p>
    <w:p w14:paraId="3C2199CC" w14:textId="77777777" w:rsidR="00940883" w:rsidRDefault="00940883" w:rsidP="00940883"/>
    <w:p w14:paraId="7015F34F" w14:textId="77777777" w:rsidR="00940883" w:rsidRDefault="00940883" w:rsidP="00940883">
      <w:r>
        <w:t>The fifth element is the ordered relation by which resistance, transmission, transformation and return become one reality.</w:t>
      </w:r>
    </w:p>
    <w:p w14:paraId="1524137D" w14:textId="77777777" w:rsidR="00940883" w:rsidRDefault="00940883" w:rsidP="00940883"/>
    <w:p w14:paraId="240C6A91" w14:textId="77777777" w:rsidR="00940883" w:rsidRDefault="00940883" w:rsidP="00940883">
      <w:r>
        <w:t>This is the architecture beneath Leonardo’s work.</w:t>
      </w:r>
    </w:p>
    <w:p w14:paraId="0B611372" w14:textId="77777777" w:rsidR="00940883" w:rsidRDefault="00940883" w:rsidP="00940883"/>
    <w:p w14:paraId="2633BCEE" w14:textId="77777777" w:rsidR="00940883" w:rsidRDefault="00940883" w:rsidP="00940883">
      <w:r>
        <w:t>It explains why he can move from fortification to optics, from water to geometry, from music to machine, from casting to memory, from painting to anatomy.</w:t>
      </w:r>
    </w:p>
    <w:p w14:paraId="29E3B900" w14:textId="77777777" w:rsidR="00940883" w:rsidRDefault="00940883" w:rsidP="00940883"/>
    <w:p w14:paraId="203CF3DE" w14:textId="77777777" w:rsidR="00940883" w:rsidRDefault="00940883" w:rsidP="00940883">
      <w:r>
        <w:t>He is not changing subject randomly.</w:t>
      </w:r>
    </w:p>
    <w:p w14:paraId="5D644E55" w14:textId="77777777" w:rsidR="00940883" w:rsidRDefault="00940883" w:rsidP="00940883"/>
    <w:p w14:paraId="6C1E060B" w14:textId="77777777" w:rsidR="00940883" w:rsidRDefault="00940883" w:rsidP="00940883">
      <w:r>
        <w:lastRenderedPageBreak/>
        <w:t>He is following the same law through different media.</w:t>
      </w:r>
    </w:p>
    <w:p w14:paraId="56DAB4CD" w14:textId="77777777" w:rsidR="00940883" w:rsidRDefault="00940883" w:rsidP="00940883"/>
    <w:p w14:paraId="1F571064" w14:textId="77777777" w:rsidR="00940883" w:rsidRDefault="00940883" w:rsidP="00940883">
      <w:r>
        <w:t>XXVI. CHAPTER CLOSE</w:t>
      </w:r>
    </w:p>
    <w:p w14:paraId="6A1C7FBA" w14:textId="77777777" w:rsidR="00940883" w:rsidRDefault="00940883" w:rsidP="00940883"/>
    <w:p w14:paraId="625CF3A3" w14:textId="77777777" w:rsidR="00940883" w:rsidRDefault="00940883" w:rsidP="00940883">
      <w:r>
        <w:t>The four elements are visible.</w:t>
      </w:r>
    </w:p>
    <w:p w14:paraId="22FB91BA" w14:textId="77777777" w:rsidR="00940883" w:rsidRDefault="00940883" w:rsidP="00940883"/>
    <w:p w14:paraId="28125A6C" w14:textId="77777777" w:rsidR="00940883" w:rsidRDefault="00940883" w:rsidP="00940883">
      <w:r>
        <w:t>They are the world’s operating faces.</w:t>
      </w:r>
    </w:p>
    <w:p w14:paraId="6323B082" w14:textId="77777777" w:rsidR="00940883" w:rsidRDefault="00940883" w:rsidP="00940883"/>
    <w:p w14:paraId="6B374BCF" w14:textId="77777777" w:rsidR="00940883" w:rsidRDefault="00940883" w:rsidP="00940883">
      <w:r>
        <w:t>Earth bears.</w:t>
      </w:r>
    </w:p>
    <w:p w14:paraId="43642335" w14:textId="77777777" w:rsidR="00940883" w:rsidRDefault="00940883" w:rsidP="00940883">
      <w:r>
        <w:t>Air carries.</w:t>
      </w:r>
    </w:p>
    <w:p w14:paraId="73A78E61" w14:textId="77777777" w:rsidR="00940883" w:rsidRDefault="00940883" w:rsidP="00940883">
      <w:r>
        <w:t>Fire changes.</w:t>
      </w:r>
    </w:p>
    <w:p w14:paraId="7E0E0F2D" w14:textId="77777777" w:rsidR="00940883" w:rsidRDefault="00940883" w:rsidP="00940883">
      <w:r>
        <w:t>Water returns.</w:t>
      </w:r>
    </w:p>
    <w:p w14:paraId="7C693FC8" w14:textId="77777777" w:rsidR="00940883" w:rsidRDefault="00940883" w:rsidP="00940883"/>
    <w:p w14:paraId="6CC0E765" w14:textId="77777777" w:rsidR="00940883" w:rsidRDefault="00940883" w:rsidP="00940883">
      <w:r>
        <w:t>But Leonardo’s true subject lies in the relation between them.</w:t>
      </w:r>
    </w:p>
    <w:p w14:paraId="3F7A04C1" w14:textId="77777777" w:rsidR="00940883" w:rsidRDefault="00940883" w:rsidP="00940883"/>
    <w:p w14:paraId="47152BB7" w14:textId="77777777" w:rsidR="00940883" w:rsidRDefault="00940883" w:rsidP="00940883">
      <w:r>
        <w:t>A wall is not earth alone. It is earth resisting impact through geometry.</w:t>
      </w:r>
    </w:p>
    <w:p w14:paraId="123AEFE3" w14:textId="77777777" w:rsidR="00940883" w:rsidRDefault="00940883" w:rsidP="00940883"/>
    <w:p w14:paraId="7A119A39" w14:textId="77777777" w:rsidR="00940883" w:rsidRDefault="00940883" w:rsidP="00940883">
      <w:r>
        <w:t>A bird is not air alone. It is body negotiating weight through wing and wind.</w:t>
      </w:r>
    </w:p>
    <w:p w14:paraId="105676D8" w14:textId="77777777" w:rsidR="00940883" w:rsidRDefault="00940883" w:rsidP="00940883"/>
    <w:p w14:paraId="6019F2CA" w14:textId="77777777" w:rsidR="00940883" w:rsidRDefault="00940883" w:rsidP="00940883">
      <w:r>
        <w:t>A flame is not fire alone. It is transformation through fuel, air and heat.</w:t>
      </w:r>
    </w:p>
    <w:p w14:paraId="5E8423AC" w14:textId="77777777" w:rsidR="00940883" w:rsidRDefault="00940883" w:rsidP="00940883"/>
    <w:p w14:paraId="0E5953BB" w14:textId="77777777" w:rsidR="00940883" w:rsidRDefault="00940883" w:rsidP="00940883">
      <w:r>
        <w:t>A river is not water alone. It is flow through earth under slope, pressure and return.</w:t>
      </w:r>
    </w:p>
    <w:p w14:paraId="13EDE309" w14:textId="77777777" w:rsidR="00940883" w:rsidRDefault="00940883" w:rsidP="00940883"/>
    <w:p w14:paraId="282B894B" w14:textId="77777777" w:rsidR="00940883" w:rsidRDefault="00940883" w:rsidP="00940883">
      <w:r>
        <w:t>A painting is not pigment alone. It is earth, air, fire and water made visible through proportion.</w:t>
      </w:r>
    </w:p>
    <w:p w14:paraId="293EBE7D" w14:textId="77777777" w:rsidR="00940883" w:rsidRDefault="00940883" w:rsidP="00940883"/>
    <w:p w14:paraId="671E9CBF" w14:textId="77777777" w:rsidR="00940883" w:rsidRDefault="00940883" w:rsidP="00940883">
      <w:r>
        <w:t>A machine is not mechanism alone. It is material, medium, force and receiver brought into ordered motion.</w:t>
      </w:r>
    </w:p>
    <w:p w14:paraId="1C703556" w14:textId="77777777" w:rsidR="00940883" w:rsidRDefault="00940883" w:rsidP="00940883"/>
    <w:p w14:paraId="17BAF7F1" w14:textId="77777777" w:rsidR="00940883" w:rsidRDefault="00940883" w:rsidP="00940883">
      <w:r>
        <w:lastRenderedPageBreak/>
        <w:t>A codex is not paper alone. It is memory arranged so that law can be retrieved.</w:t>
      </w:r>
    </w:p>
    <w:p w14:paraId="7AC687E7" w14:textId="77777777" w:rsidR="00940883" w:rsidRDefault="00940883" w:rsidP="00940883"/>
    <w:p w14:paraId="2D58A154" w14:textId="77777777" w:rsidR="00940883" w:rsidRDefault="00940883" w:rsidP="00940883">
      <w:r>
        <w:t>The fifth element appears wherever the four are made one by law.</w:t>
      </w:r>
    </w:p>
    <w:p w14:paraId="3C31E975" w14:textId="77777777" w:rsidR="00940883" w:rsidRDefault="00940883" w:rsidP="00940883"/>
    <w:p w14:paraId="61D61474" w14:textId="77777777" w:rsidR="00940883" w:rsidRDefault="00940883" w:rsidP="00940883">
      <w:r>
        <w:t>It is not seen as an object because it is the relation that allows objects to be seen.</w:t>
      </w:r>
    </w:p>
    <w:p w14:paraId="6CDB9602" w14:textId="77777777" w:rsidR="00940883" w:rsidRDefault="00940883" w:rsidP="00940883"/>
    <w:p w14:paraId="3F16ABD6" w14:textId="77777777" w:rsidR="00940883" w:rsidRDefault="00940883" w:rsidP="00940883">
      <w:r>
        <w:t>It is not heard as one sound because it is the proportion that allows music to exist.</w:t>
      </w:r>
    </w:p>
    <w:p w14:paraId="63CAF3CD" w14:textId="77777777" w:rsidR="00940883" w:rsidRDefault="00940883" w:rsidP="00940883"/>
    <w:p w14:paraId="7BF7EF1D" w14:textId="77777777" w:rsidR="00940883" w:rsidRDefault="00940883" w:rsidP="00940883">
      <w:r>
        <w:t>It is not touched as one body because it is the order by which bodies resist, transmit, transform and return.</w:t>
      </w:r>
    </w:p>
    <w:p w14:paraId="719D1E19" w14:textId="77777777" w:rsidR="00940883" w:rsidRDefault="00940883" w:rsidP="00940883"/>
    <w:p w14:paraId="33989AF2" w14:textId="77777777" w:rsidR="00940883" w:rsidRDefault="00940883" w:rsidP="00940883">
      <w:r>
        <w:t>It is not separate from reality.</w:t>
      </w:r>
    </w:p>
    <w:p w14:paraId="007D051E" w14:textId="77777777" w:rsidR="00940883" w:rsidRDefault="00940883" w:rsidP="00940883"/>
    <w:p w14:paraId="573A0326" w14:textId="77777777" w:rsidR="00940883" w:rsidRDefault="00940883" w:rsidP="00940883">
      <w:r>
        <w:t>It is reality made readable.</w:t>
      </w:r>
    </w:p>
    <w:p w14:paraId="6797ABEF" w14:textId="77777777" w:rsidR="00940883" w:rsidRDefault="00940883" w:rsidP="00940883"/>
    <w:p w14:paraId="40ABE10B" w14:textId="77777777" w:rsidR="00940883" w:rsidRDefault="00940883" w:rsidP="00940883">
      <w:r>
        <w:t>The four are visible.</w:t>
      </w:r>
    </w:p>
    <w:p w14:paraId="1CE52815" w14:textId="77777777" w:rsidR="00940883" w:rsidRDefault="00940883" w:rsidP="00940883"/>
    <w:p w14:paraId="4D961D13" w14:textId="1E3F733D" w:rsidR="00940883" w:rsidRDefault="00940883">
      <w:r>
        <w:t>The fifth is the law between them.</w:t>
      </w:r>
    </w:p>
    <w:p w14:paraId="18FDD39E" w14:textId="77777777" w:rsidR="00940883" w:rsidRDefault="00940883"/>
    <w:p w14:paraId="53897BBF" w14:textId="77777777" w:rsidR="008A0B43" w:rsidRDefault="008A0B43" w:rsidP="008A0B43">
      <w:r>
        <w:t>CHAPTER III</w:t>
      </w:r>
    </w:p>
    <w:p w14:paraId="5C5D4107" w14:textId="77777777" w:rsidR="008A0B43" w:rsidRDefault="008A0B43" w:rsidP="008A0B43"/>
    <w:p w14:paraId="00947FF1" w14:textId="77777777" w:rsidR="008A0B43" w:rsidRDefault="008A0B43" w:rsidP="008A0B43">
      <w:r>
        <w:t>THE MEMORY PALACE</w:t>
      </w:r>
    </w:p>
    <w:p w14:paraId="5BFCDE39" w14:textId="77777777" w:rsidR="008A0B43" w:rsidRDefault="008A0B43" w:rsidP="008A0B43"/>
    <w:p w14:paraId="0EE607DA" w14:textId="77777777" w:rsidR="008A0B43" w:rsidRDefault="008A0B43" w:rsidP="008A0B43">
      <w:r>
        <w:t xml:space="preserve">De </w:t>
      </w:r>
      <w:proofErr w:type="spellStart"/>
      <w:r>
        <w:t>Memoria</w:t>
      </w:r>
      <w:proofErr w:type="spellEnd"/>
      <w:r>
        <w:t xml:space="preserve"> et </w:t>
      </w:r>
      <w:proofErr w:type="spellStart"/>
      <w:r>
        <w:t>Codice</w:t>
      </w:r>
      <w:proofErr w:type="spellEnd"/>
    </w:p>
    <w:p w14:paraId="29C7FEA7" w14:textId="77777777" w:rsidR="008A0B43" w:rsidRDefault="008A0B43" w:rsidP="008A0B43"/>
    <w:p w14:paraId="788118F1" w14:textId="77777777" w:rsidR="008A0B43" w:rsidRDefault="008A0B43" w:rsidP="008A0B43">
      <w:r>
        <w:t>The codex is not a notebook.</w:t>
      </w:r>
    </w:p>
    <w:p w14:paraId="0BA6D24F" w14:textId="77777777" w:rsidR="008A0B43" w:rsidRDefault="008A0B43" w:rsidP="008A0B43"/>
    <w:p w14:paraId="19DEE4D0" w14:textId="77777777" w:rsidR="008A0B43" w:rsidRDefault="008A0B43" w:rsidP="008A0B43">
      <w:r>
        <w:t>It is a built mind.</w:t>
      </w:r>
    </w:p>
    <w:p w14:paraId="16FCB750" w14:textId="77777777" w:rsidR="008A0B43" w:rsidRDefault="008A0B43" w:rsidP="008A0B43"/>
    <w:p w14:paraId="781130EE" w14:textId="77777777" w:rsidR="008A0B43" w:rsidRDefault="008A0B43" w:rsidP="008A0B43">
      <w:r>
        <w:t>That sentence must be handled carefully, because it can easily be misunderstood. It does not mean that every surviving page lies exactly where Leonardo intended it to lie. It does not mean that later binding, loss, damage, rearrangement, collection history and archival accident have no effect. It does not mean that every mark is a secret code, every blank is deliberate silence, or every repeated number is proof of hidden design.</w:t>
      </w:r>
    </w:p>
    <w:p w14:paraId="468F157E" w14:textId="77777777" w:rsidR="008A0B43" w:rsidRDefault="008A0B43" w:rsidP="008A0B43"/>
    <w:p w14:paraId="7A38665A" w14:textId="77777777" w:rsidR="008A0B43" w:rsidRDefault="008A0B43" w:rsidP="008A0B43">
      <w:r>
        <w:t>It means something stronger and more disciplined.</w:t>
      </w:r>
    </w:p>
    <w:p w14:paraId="60BB73E5" w14:textId="77777777" w:rsidR="008A0B43" w:rsidRDefault="008A0B43" w:rsidP="008A0B43"/>
    <w:p w14:paraId="1259F2EF" w14:textId="77777777" w:rsidR="008A0B43" w:rsidRDefault="008A0B43" w:rsidP="008A0B43">
      <w:r>
        <w:t>It means that Leonardo’s manuscripts preserve not only information, but a method of storing, retrieving and transforming information.</w:t>
      </w:r>
    </w:p>
    <w:p w14:paraId="1FC96D07" w14:textId="77777777" w:rsidR="008A0B43" w:rsidRDefault="008A0B43" w:rsidP="008A0B43"/>
    <w:p w14:paraId="0D6873D9" w14:textId="77777777" w:rsidR="008A0B43" w:rsidRDefault="008A0B43" w:rsidP="008A0B43">
      <w:r>
        <w:t>They do not merely contain thoughts.</w:t>
      </w:r>
    </w:p>
    <w:p w14:paraId="7B30F830" w14:textId="77777777" w:rsidR="008A0B43" w:rsidRDefault="008A0B43" w:rsidP="008A0B43"/>
    <w:p w14:paraId="20AE37A9" w14:textId="77777777" w:rsidR="008A0B43" w:rsidRDefault="008A0B43" w:rsidP="008A0B43">
      <w:r>
        <w:t>They perform thought.</w:t>
      </w:r>
    </w:p>
    <w:p w14:paraId="569A095D" w14:textId="77777777" w:rsidR="008A0B43" w:rsidRDefault="008A0B43" w:rsidP="008A0B43"/>
    <w:p w14:paraId="6E660CC0" w14:textId="77777777" w:rsidR="008A0B43" w:rsidRDefault="008A0B43" w:rsidP="008A0B43">
      <w:r>
        <w:t>They do not merely record discoveries.</w:t>
      </w:r>
    </w:p>
    <w:p w14:paraId="5C040507" w14:textId="77777777" w:rsidR="008A0B43" w:rsidRDefault="008A0B43" w:rsidP="008A0B43"/>
    <w:p w14:paraId="2141D14F" w14:textId="77777777" w:rsidR="008A0B43" w:rsidRDefault="008A0B43" w:rsidP="008A0B43">
      <w:r>
        <w:t>They preserve the path by which discovery can be recovered.</w:t>
      </w:r>
    </w:p>
    <w:p w14:paraId="75078F86" w14:textId="77777777" w:rsidR="008A0B43" w:rsidRDefault="008A0B43" w:rsidP="008A0B43"/>
    <w:p w14:paraId="3E1A00FD" w14:textId="77777777" w:rsidR="008A0B43" w:rsidRDefault="008A0B43" w:rsidP="008A0B43">
      <w:r>
        <w:t>They are not only repositories.</w:t>
      </w:r>
    </w:p>
    <w:p w14:paraId="06A4C6C0" w14:textId="77777777" w:rsidR="008A0B43" w:rsidRDefault="008A0B43" w:rsidP="008A0B43"/>
    <w:p w14:paraId="7A69693F" w14:textId="77777777" w:rsidR="008A0B43" w:rsidRDefault="008A0B43" w:rsidP="008A0B43">
      <w:r>
        <w:t>They are instruments.</w:t>
      </w:r>
    </w:p>
    <w:p w14:paraId="38F78A40" w14:textId="77777777" w:rsidR="008A0B43" w:rsidRDefault="008A0B43" w:rsidP="008A0B43"/>
    <w:p w14:paraId="0B7F968A" w14:textId="77777777" w:rsidR="008A0B43" w:rsidRDefault="008A0B43" w:rsidP="008A0B43">
      <w:r>
        <w:t>And the instrument they most resemble is the memory palace.</w:t>
      </w:r>
    </w:p>
    <w:p w14:paraId="38BEE514" w14:textId="77777777" w:rsidR="008A0B43" w:rsidRDefault="008A0B43" w:rsidP="008A0B43"/>
    <w:p w14:paraId="0E670BE8" w14:textId="77777777" w:rsidR="008A0B43" w:rsidRDefault="008A0B43" w:rsidP="008A0B43">
      <w:r>
        <w:t>I. THE PROBLEM OF MEMORY</w:t>
      </w:r>
    </w:p>
    <w:p w14:paraId="22407C61" w14:textId="77777777" w:rsidR="008A0B43" w:rsidRDefault="008A0B43" w:rsidP="008A0B43"/>
    <w:p w14:paraId="1EF05874" w14:textId="77777777" w:rsidR="008A0B43" w:rsidRDefault="008A0B43" w:rsidP="008A0B43">
      <w:r>
        <w:t>Memory, in Leonardo, is not a soft faculty.</w:t>
      </w:r>
    </w:p>
    <w:p w14:paraId="057E0AFF" w14:textId="77777777" w:rsidR="008A0B43" w:rsidRDefault="008A0B43" w:rsidP="008A0B43"/>
    <w:p w14:paraId="4F789C99" w14:textId="77777777" w:rsidR="008A0B43" w:rsidRDefault="008A0B43" w:rsidP="008A0B43">
      <w:r>
        <w:t>It is not nostalgia.</w:t>
      </w:r>
    </w:p>
    <w:p w14:paraId="611C69C1" w14:textId="77777777" w:rsidR="008A0B43" w:rsidRDefault="008A0B43" w:rsidP="008A0B43"/>
    <w:p w14:paraId="1A11F898" w14:textId="77777777" w:rsidR="008A0B43" w:rsidRDefault="008A0B43" w:rsidP="008A0B43">
      <w:r>
        <w:t>It is not simply recollection.</w:t>
      </w:r>
    </w:p>
    <w:p w14:paraId="3E7A8CC7" w14:textId="77777777" w:rsidR="008A0B43" w:rsidRDefault="008A0B43" w:rsidP="008A0B43"/>
    <w:p w14:paraId="7E77728D" w14:textId="77777777" w:rsidR="008A0B43" w:rsidRDefault="008A0B43" w:rsidP="008A0B43">
      <w:r>
        <w:t>It is not the private storehouse of impressions.</w:t>
      </w:r>
    </w:p>
    <w:p w14:paraId="47727745" w14:textId="77777777" w:rsidR="008A0B43" w:rsidRDefault="008A0B43" w:rsidP="008A0B43"/>
    <w:p w14:paraId="0D566910" w14:textId="77777777" w:rsidR="008A0B43" w:rsidRDefault="008A0B43" w:rsidP="008A0B43">
      <w:r>
        <w:t>Memory is structure.</w:t>
      </w:r>
    </w:p>
    <w:p w14:paraId="470939DE" w14:textId="77777777" w:rsidR="008A0B43" w:rsidRDefault="008A0B43" w:rsidP="008A0B43"/>
    <w:p w14:paraId="47FDD62F" w14:textId="77777777" w:rsidR="008A0B43" w:rsidRDefault="008A0B43" w:rsidP="008A0B43">
      <w:r>
        <w:t>It is the disciplined arrangement of knowledge so that the mind can return to it, activate it, and apply it in another medium.</w:t>
      </w:r>
    </w:p>
    <w:p w14:paraId="700EAF6C" w14:textId="77777777" w:rsidR="008A0B43" w:rsidRDefault="008A0B43" w:rsidP="008A0B43"/>
    <w:p w14:paraId="7E6CC714" w14:textId="77777777" w:rsidR="008A0B43" w:rsidRDefault="008A0B43" w:rsidP="008A0B43">
      <w:r>
        <w:t>This is crucial, because Leonardo’s world is too large for ordinary memory. He is not remembering one craft, one field, one tradition, one workshop method, one mathematical proof, one anatomy, one machine family, one hydraulic project, one painting problem or one patron’s commission. He is carrying too many domains at once.</w:t>
      </w:r>
    </w:p>
    <w:p w14:paraId="2E1E4C6B" w14:textId="77777777" w:rsidR="008A0B43" w:rsidRDefault="008A0B43" w:rsidP="008A0B43"/>
    <w:p w14:paraId="5B666BFA" w14:textId="77777777" w:rsidR="008A0B43" w:rsidRDefault="008A0B43" w:rsidP="008A0B43">
      <w:r>
        <w:t>Machines.</w:t>
      </w:r>
    </w:p>
    <w:p w14:paraId="03493E20" w14:textId="77777777" w:rsidR="008A0B43" w:rsidRDefault="008A0B43" w:rsidP="008A0B43">
      <w:r>
        <w:t>Water.</w:t>
      </w:r>
    </w:p>
    <w:p w14:paraId="2BE0FF1C" w14:textId="77777777" w:rsidR="008A0B43" w:rsidRDefault="008A0B43" w:rsidP="008A0B43">
      <w:r>
        <w:t>Optics.</w:t>
      </w:r>
    </w:p>
    <w:p w14:paraId="71A79276" w14:textId="77777777" w:rsidR="008A0B43" w:rsidRDefault="008A0B43" w:rsidP="008A0B43">
      <w:r>
        <w:t>Painting.</w:t>
      </w:r>
    </w:p>
    <w:p w14:paraId="44AAC00A" w14:textId="77777777" w:rsidR="008A0B43" w:rsidRDefault="008A0B43" w:rsidP="008A0B43">
      <w:r>
        <w:t>Anatomy.</w:t>
      </w:r>
    </w:p>
    <w:p w14:paraId="65960D2E" w14:textId="77777777" w:rsidR="008A0B43" w:rsidRDefault="008A0B43" w:rsidP="008A0B43">
      <w:r>
        <w:t>Fortification.</w:t>
      </w:r>
    </w:p>
    <w:p w14:paraId="48849DD7" w14:textId="77777777" w:rsidR="008A0B43" w:rsidRDefault="008A0B43" w:rsidP="008A0B43">
      <w:r>
        <w:t>Music.</w:t>
      </w:r>
    </w:p>
    <w:p w14:paraId="22A80BD0" w14:textId="77777777" w:rsidR="008A0B43" w:rsidRDefault="008A0B43" w:rsidP="008A0B43">
      <w:r>
        <w:t>Geometry.</w:t>
      </w:r>
    </w:p>
    <w:p w14:paraId="23D9E1B6" w14:textId="77777777" w:rsidR="008A0B43" w:rsidRDefault="008A0B43" w:rsidP="008A0B43">
      <w:r>
        <w:t>Casting.</w:t>
      </w:r>
    </w:p>
    <w:p w14:paraId="78B4D0F7" w14:textId="77777777" w:rsidR="008A0B43" w:rsidRDefault="008A0B43" w:rsidP="008A0B43">
      <w:r>
        <w:t>Architecture.</w:t>
      </w:r>
    </w:p>
    <w:p w14:paraId="4BC1895E" w14:textId="77777777" w:rsidR="008A0B43" w:rsidRDefault="008A0B43" w:rsidP="008A0B43">
      <w:r>
        <w:t>Maps.</w:t>
      </w:r>
    </w:p>
    <w:p w14:paraId="5ABFBBBB" w14:textId="77777777" w:rsidR="008A0B43" w:rsidRDefault="008A0B43" w:rsidP="008A0B43">
      <w:r>
        <w:lastRenderedPageBreak/>
        <w:t>Fables.</w:t>
      </w:r>
    </w:p>
    <w:p w14:paraId="0891D3F2" w14:textId="77777777" w:rsidR="008A0B43" w:rsidRDefault="008A0B43" w:rsidP="008A0B43">
      <w:r>
        <w:t>Books.</w:t>
      </w:r>
    </w:p>
    <w:p w14:paraId="5D7CAAAD" w14:textId="77777777" w:rsidR="008A0B43" w:rsidRDefault="008A0B43" w:rsidP="008A0B43">
      <w:r>
        <w:t>Names.</w:t>
      </w:r>
    </w:p>
    <w:p w14:paraId="12AC9ECB" w14:textId="77777777" w:rsidR="008A0B43" w:rsidRDefault="008A0B43" w:rsidP="008A0B43">
      <w:r>
        <w:t>Dates.</w:t>
      </w:r>
    </w:p>
    <w:p w14:paraId="03549376" w14:textId="77777777" w:rsidR="008A0B43" w:rsidRDefault="008A0B43" w:rsidP="008A0B43">
      <w:r>
        <w:t>Places.</w:t>
      </w:r>
    </w:p>
    <w:p w14:paraId="5EA9D4CE" w14:textId="77777777" w:rsidR="008A0B43" w:rsidRDefault="008A0B43" w:rsidP="008A0B43">
      <w:r>
        <w:t>Accounts.</w:t>
      </w:r>
    </w:p>
    <w:p w14:paraId="3455D2DB" w14:textId="77777777" w:rsidR="008A0B43" w:rsidRDefault="008A0B43" w:rsidP="008A0B43">
      <w:r>
        <w:t>Costs.</w:t>
      </w:r>
    </w:p>
    <w:p w14:paraId="5B86FB3E" w14:textId="77777777" w:rsidR="008A0B43" w:rsidRDefault="008A0B43" w:rsidP="008A0B43">
      <w:r>
        <w:t>Materials.</w:t>
      </w:r>
    </w:p>
    <w:p w14:paraId="646151A3" w14:textId="77777777" w:rsidR="008A0B43" w:rsidRDefault="008A0B43" w:rsidP="008A0B43">
      <w:r>
        <w:t>Experiments.</w:t>
      </w:r>
    </w:p>
    <w:p w14:paraId="0485CB6F" w14:textId="77777777" w:rsidR="008A0B43" w:rsidRDefault="008A0B43" w:rsidP="008A0B43">
      <w:r>
        <w:t>Failures.</w:t>
      </w:r>
    </w:p>
    <w:p w14:paraId="1BDA2669" w14:textId="77777777" w:rsidR="008A0B43" w:rsidRDefault="008A0B43" w:rsidP="008A0B43">
      <w:r>
        <w:t>Devices.</w:t>
      </w:r>
    </w:p>
    <w:p w14:paraId="1B004FC1" w14:textId="77777777" w:rsidR="008A0B43" w:rsidRDefault="008A0B43" w:rsidP="008A0B43">
      <w:r>
        <w:t>Proportions.</w:t>
      </w:r>
    </w:p>
    <w:p w14:paraId="76006F22" w14:textId="77777777" w:rsidR="008A0B43" w:rsidRDefault="008A0B43" w:rsidP="008A0B43">
      <w:r>
        <w:t>Receipts.</w:t>
      </w:r>
    </w:p>
    <w:p w14:paraId="09B46B42" w14:textId="77777777" w:rsidR="008A0B43" w:rsidRDefault="008A0B43" w:rsidP="008A0B43">
      <w:r>
        <w:t>Aphorisms.</w:t>
      </w:r>
    </w:p>
    <w:p w14:paraId="698378D9" w14:textId="77777777" w:rsidR="008A0B43" w:rsidRDefault="008A0B43" w:rsidP="008A0B43">
      <w:r>
        <w:t>Personal reminders.</w:t>
      </w:r>
    </w:p>
    <w:p w14:paraId="73C00DAC" w14:textId="77777777" w:rsidR="008A0B43" w:rsidRDefault="008A0B43" w:rsidP="008A0B43"/>
    <w:p w14:paraId="29D96E74" w14:textId="77777777" w:rsidR="008A0B43" w:rsidRDefault="008A0B43" w:rsidP="008A0B43">
      <w:r>
        <w:t>A mind that works across all these cannot rely only on casual note-taking.</w:t>
      </w:r>
    </w:p>
    <w:p w14:paraId="156F326F" w14:textId="77777777" w:rsidR="008A0B43" w:rsidRDefault="008A0B43" w:rsidP="008A0B43"/>
    <w:p w14:paraId="65EE7B14" w14:textId="77777777" w:rsidR="008A0B43" w:rsidRDefault="008A0B43" w:rsidP="008A0B43">
      <w:r>
        <w:t>It needs an architecture.</w:t>
      </w:r>
    </w:p>
    <w:p w14:paraId="08F4954C" w14:textId="77777777" w:rsidR="008A0B43" w:rsidRDefault="008A0B43" w:rsidP="008A0B43"/>
    <w:p w14:paraId="2A102EB9" w14:textId="77777777" w:rsidR="008A0B43" w:rsidRDefault="008A0B43" w:rsidP="008A0B43">
      <w:r>
        <w:t>The question, then, is not simply how Leonardo remembered.</w:t>
      </w:r>
    </w:p>
    <w:p w14:paraId="49DD25D4" w14:textId="77777777" w:rsidR="008A0B43" w:rsidRDefault="008A0B43" w:rsidP="008A0B43"/>
    <w:p w14:paraId="44011FD0" w14:textId="77777777" w:rsidR="008A0B43" w:rsidRDefault="008A0B43" w:rsidP="008A0B43">
      <w:r>
        <w:t>The question is how he made memory operational.</w:t>
      </w:r>
    </w:p>
    <w:p w14:paraId="7A2E5AAE" w14:textId="77777777" w:rsidR="008A0B43" w:rsidRDefault="008A0B43" w:rsidP="008A0B43"/>
    <w:p w14:paraId="5F59C988" w14:textId="77777777" w:rsidR="008A0B43" w:rsidRDefault="008A0B43" w:rsidP="008A0B43">
      <w:r>
        <w:t>How did he store a theorem so that it could later become a machine?</w:t>
      </w:r>
    </w:p>
    <w:p w14:paraId="12955E12" w14:textId="77777777" w:rsidR="008A0B43" w:rsidRDefault="008A0B43" w:rsidP="008A0B43"/>
    <w:p w14:paraId="07468F17" w14:textId="77777777" w:rsidR="008A0B43" w:rsidRDefault="008A0B43" w:rsidP="008A0B43">
      <w:r>
        <w:t>How did he store an observation of water so that it could later explain optics, painting, fortification, or motion?</w:t>
      </w:r>
    </w:p>
    <w:p w14:paraId="38EC21D3" w14:textId="77777777" w:rsidR="008A0B43" w:rsidRDefault="008A0B43" w:rsidP="008A0B43"/>
    <w:p w14:paraId="55DA6588" w14:textId="77777777" w:rsidR="008A0B43" w:rsidRDefault="008A0B43" w:rsidP="008A0B43">
      <w:r>
        <w:t>How did he store a joke so that it could carry a mathematical principle?</w:t>
      </w:r>
    </w:p>
    <w:p w14:paraId="3675EFFE" w14:textId="77777777" w:rsidR="008A0B43" w:rsidRDefault="008A0B43" w:rsidP="008A0B43"/>
    <w:p w14:paraId="6584B817" w14:textId="77777777" w:rsidR="008A0B43" w:rsidRDefault="008A0B43" w:rsidP="008A0B43">
      <w:r>
        <w:t>How did he store a place-name so that it could become a route through a hydraulic project?</w:t>
      </w:r>
    </w:p>
    <w:p w14:paraId="2F973BE0" w14:textId="77777777" w:rsidR="008A0B43" w:rsidRDefault="008A0B43" w:rsidP="008A0B43"/>
    <w:p w14:paraId="57E0BAF8" w14:textId="77777777" w:rsidR="008A0B43" w:rsidRDefault="008A0B43" w:rsidP="008A0B43">
      <w:r>
        <w:t>How did he store a date so that it could anchor a discovery, a storm, a demonstration, a catastrophe, or a proof?</w:t>
      </w:r>
    </w:p>
    <w:p w14:paraId="63719794" w14:textId="77777777" w:rsidR="008A0B43" w:rsidRDefault="008A0B43" w:rsidP="008A0B43"/>
    <w:p w14:paraId="17D100A7" w14:textId="77777777" w:rsidR="008A0B43" w:rsidRDefault="008A0B43" w:rsidP="008A0B43">
      <w:r>
        <w:t>How did he store a failure so that it remained useful?</w:t>
      </w:r>
    </w:p>
    <w:p w14:paraId="4812D21F" w14:textId="77777777" w:rsidR="008A0B43" w:rsidRDefault="008A0B43" w:rsidP="008A0B43"/>
    <w:p w14:paraId="1513C5BB" w14:textId="77777777" w:rsidR="008A0B43" w:rsidRDefault="008A0B43" w:rsidP="008A0B43">
      <w:r>
        <w:t>The answer proposed here is direct:</w:t>
      </w:r>
    </w:p>
    <w:p w14:paraId="329561F0" w14:textId="77777777" w:rsidR="008A0B43" w:rsidRDefault="008A0B43" w:rsidP="008A0B43"/>
    <w:p w14:paraId="27DB0736" w14:textId="77777777" w:rsidR="008A0B43" w:rsidRDefault="008A0B43" w:rsidP="008A0B43">
      <w:r>
        <w:t>Leonardo built his codices as memory instruments.</w:t>
      </w:r>
    </w:p>
    <w:p w14:paraId="18B05FFC" w14:textId="77777777" w:rsidR="008A0B43" w:rsidRDefault="008A0B43" w:rsidP="008A0B43"/>
    <w:p w14:paraId="415F1752" w14:textId="77777777" w:rsidR="008A0B43" w:rsidRDefault="008A0B43" w:rsidP="008A0B43">
      <w:r>
        <w:t>The page is the place.</w:t>
      </w:r>
    </w:p>
    <w:p w14:paraId="780E7748" w14:textId="77777777" w:rsidR="008A0B43" w:rsidRDefault="008A0B43" w:rsidP="008A0B43"/>
    <w:p w14:paraId="5E0304D5" w14:textId="77777777" w:rsidR="008A0B43" w:rsidRDefault="008A0B43" w:rsidP="008A0B43">
      <w:r>
        <w:t>The diagram is the image.</w:t>
      </w:r>
    </w:p>
    <w:p w14:paraId="34DD4D00" w14:textId="77777777" w:rsidR="008A0B43" w:rsidRDefault="008A0B43" w:rsidP="008A0B43"/>
    <w:p w14:paraId="28DFC8E0" w14:textId="77777777" w:rsidR="008A0B43" w:rsidRDefault="008A0B43" w:rsidP="008A0B43">
      <w:r>
        <w:t>The note is the rule.</w:t>
      </w:r>
    </w:p>
    <w:p w14:paraId="2C2A04FB" w14:textId="77777777" w:rsidR="008A0B43" w:rsidRDefault="008A0B43" w:rsidP="008A0B43"/>
    <w:p w14:paraId="630DCF39" w14:textId="77777777" w:rsidR="008A0B43" w:rsidRDefault="008A0B43" w:rsidP="008A0B43">
      <w:r>
        <w:t>The sequence is the path.</w:t>
      </w:r>
    </w:p>
    <w:p w14:paraId="23D3A6D5" w14:textId="77777777" w:rsidR="008A0B43" w:rsidRDefault="008A0B43" w:rsidP="008A0B43"/>
    <w:p w14:paraId="09B40D27" w14:textId="77777777" w:rsidR="008A0B43" w:rsidRDefault="008A0B43" w:rsidP="008A0B43">
      <w:r>
        <w:t>The recurrence is the retrieval.</w:t>
      </w:r>
    </w:p>
    <w:p w14:paraId="5B69477D" w14:textId="77777777" w:rsidR="008A0B43" w:rsidRDefault="008A0B43" w:rsidP="008A0B43"/>
    <w:p w14:paraId="70E87AB2" w14:textId="77777777" w:rsidR="008A0B43" w:rsidRDefault="008A0B43" w:rsidP="008A0B43">
      <w:r>
        <w:t>The machine is the application.</w:t>
      </w:r>
    </w:p>
    <w:p w14:paraId="21B7FB46" w14:textId="77777777" w:rsidR="008A0B43" w:rsidRDefault="008A0B43" w:rsidP="008A0B43"/>
    <w:p w14:paraId="2A2F629B" w14:textId="77777777" w:rsidR="008A0B43" w:rsidRDefault="008A0B43" w:rsidP="008A0B43">
      <w:r>
        <w:t>The painting is the visible performance.</w:t>
      </w:r>
    </w:p>
    <w:p w14:paraId="76E6944B" w14:textId="77777777" w:rsidR="008A0B43" w:rsidRDefault="008A0B43" w:rsidP="008A0B43"/>
    <w:p w14:paraId="06D40619" w14:textId="77777777" w:rsidR="008A0B43" w:rsidRDefault="008A0B43" w:rsidP="008A0B43">
      <w:r>
        <w:lastRenderedPageBreak/>
        <w:t>II. LOCAL MEMORY</w:t>
      </w:r>
    </w:p>
    <w:p w14:paraId="0EFAA282" w14:textId="77777777" w:rsidR="008A0B43" w:rsidRDefault="008A0B43" w:rsidP="008A0B43"/>
    <w:p w14:paraId="40391C42" w14:textId="77777777" w:rsidR="008A0B43" w:rsidRDefault="008A0B43" w:rsidP="008A0B43">
      <w:r>
        <w:t>The classical art of memory works by place and image.</w:t>
      </w:r>
    </w:p>
    <w:p w14:paraId="69FDF14E" w14:textId="77777777" w:rsidR="008A0B43" w:rsidRDefault="008A0B43" w:rsidP="008A0B43"/>
    <w:p w14:paraId="4E1F3BAA" w14:textId="77777777" w:rsidR="008A0B43" w:rsidRDefault="008A0B43" w:rsidP="008A0B43">
      <w:r>
        <w:t>The mind imagines a building, route, palace, theatre, church, street, city, landscape or ordered sequence of places. Into those places it puts vivid images. The stronger the image, the easier the recall. To retrieve the stored knowledge, the mind walks the places again. Each image activates what was attached to it.</w:t>
      </w:r>
    </w:p>
    <w:p w14:paraId="1F40CC0A" w14:textId="77777777" w:rsidR="008A0B43" w:rsidRDefault="008A0B43" w:rsidP="008A0B43"/>
    <w:p w14:paraId="13E068F6" w14:textId="77777777" w:rsidR="008A0B43" w:rsidRDefault="008A0B43" w:rsidP="008A0B43">
      <w:r>
        <w:t>This is not vague metaphor.</w:t>
      </w:r>
    </w:p>
    <w:p w14:paraId="23276A3A" w14:textId="77777777" w:rsidR="008A0B43" w:rsidRDefault="008A0B43" w:rsidP="008A0B43"/>
    <w:p w14:paraId="3A230A23" w14:textId="77777777" w:rsidR="008A0B43" w:rsidRDefault="008A0B43" w:rsidP="008A0B43">
      <w:r>
        <w:t>It is a technique.</w:t>
      </w:r>
    </w:p>
    <w:p w14:paraId="6D48BD19" w14:textId="77777777" w:rsidR="008A0B43" w:rsidRDefault="008A0B43" w:rsidP="008A0B43"/>
    <w:p w14:paraId="1A8B66DD" w14:textId="77777777" w:rsidR="008A0B43" w:rsidRDefault="008A0B43" w:rsidP="008A0B43">
      <w:r>
        <w:t>Place gives order.</w:t>
      </w:r>
    </w:p>
    <w:p w14:paraId="70F5ECA5" w14:textId="77777777" w:rsidR="008A0B43" w:rsidRDefault="008A0B43" w:rsidP="008A0B43"/>
    <w:p w14:paraId="25847745" w14:textId="77777777" w:rsidR="008A0B43" w:rsidRDefault="008A0B43" w:rsidP="008A0B43">
      <w:r>
        <w:t>Image gives force.</w:t>
      </w:r>
    </w:p>
    <w:p w14:paraId="65E0592C" w14:textId="77777777" w:rsidR="008A0B43" w:rsidRDefault="008A0B43" w:rsidP="008A0B43"/>
    <w:p w14:paraId="6AC9D548" w14:textId="77777777" w:rsidR="008A0B43" w:rsidRDefault="008A0B43" w:rsidP="008A0B43">
      <w:r>
        <w:t>Movement gives retrieval.</w:t>
      </w:r>
    </w:p>
    <w:p w14:paraId="5C08255D" w14:textId="77777777" w:rsidR="008A0B43" w:rsidRDefault="008A0B43" w:rsidP="008A0B43"/>
    <w:p w14:paraId="3F8E4484" w14:textId="77777777" w:rsidR="008A0B43" w:rsidRDefault="008A0B43" w:rsidP="008A0B43">
      <w:r>
        <w:t>The method depends on relation. A thing is remembered because it has been placed. A thing is retrieved because the mind knows the path back to it. Memory is not a pile. It is a route.</w:t>
      </w:r>
    </w:p>
    <w:p w14:paraId="4FE74CBA" w14:textId="77777777" w:rsidR="008A0B43" w:rsidRDefault="008A0B43" w:rsidP="008A0B43"/>
    <w:p w14:paraId="77774E10" w14:textId="77777777" w:rsidR="008A0B43" w:rsidRDefault="008A0B43" w:rsidP="008A0B43">
      <w:r>
        <w:t xml:space="preserve">Leonardo’s own library evidence makes this directly relevant. In the locked chest inventory, the title “Della </w:t>
      </w:r>
      <w:proofErr w:type="spellStart"/>
      <w:r>
        <w:t>memoria</w:t>
      </w:r>
      <w:proofErr w:type="spellEnd"/>
      <w:r>
        <w:t xml:space="preserve"> </w:t>
      </w:r>
      <w:proofErr w:type="spellStart"/>
      <w:r>
        <w:t>lochale</w:t>
      </w:r>
      <w:proofErr w:type="spellEnd"/>
      <w:r>
        <w:t>” appears: a book on local memory. That fact matters enormously. It means Leonardo did not merely happen to remember in a spatial way. He had access to the formal tradition of memory by loci.</w:t>
      </w:r>
    </w:p>
    <w:p w14:paraId="36FABB7E" w14:textId="77777777" w:rsidR="008A0B43" w:rsidRDefault="008A0B43" w:rsidP="008A0B43"/>
    <w:p w14:paraId="4BF79808" w14:textId="77777777" w:rsidR="008A0B43" w:rsidRDefault="008A0B43" w:rsidP="008A0B43">
      <w:r>
        <w:t>This does not prove that every codex page was arranged according to one perfect memory plan. But it makes the memory-palace reading historically legitimate.</w:t>
      </w:r>
    </w:p>
    <w:p w14:paraId="74903AC7" w14:textId="77777777" w:rsidR="008A0B43" w:rsidRDefault="008A0B43" w:rsidP="008A0B43"/>
    <w:p w14:paraId="5C2BD642" w14:textId="77777777" w:rsidR="008A0B43" w:rsidRDefault="008A0B43" w:rsidP="008A0B43">
      <w:r>
        <w:lastRenderedPageBreak/>
        <w:t>Leonardo knew the method.</w:t>
      </w:r>
    </w:p>
    <w:p w14:paraId="18C78675" w14:textId="77777777" w:rsidR="008A0B43" w:rsidRDefault="008A0B43" w:rsidP="008A0B43"/>
    <w:p w14:paraId="397E003C" w14:textId="77777777" w:rsidR="008A0B43" w:rsidRDefault="008A0B43" w:rsidP="008A0B43">
      <w:r>
        <w:t>He owned the method.</w:t>
      </w:r>
    </w:p>
    <w:p w14:paraId="31DBCD72" w14:textId="77777777" w:rsidR="008A0B43" w:rsidRDefault="008A0B43" w:rsidP="008A0B43"/>
    <w:p w14:paraId="58656B79" w14:textId="77777777" w:rsidR="008A0B43" w:rsidRDefault="008A0B43" w:rsidP="008A0B43">
      <w:r>
        <w:t>And his manuscripts repeatedly behave like the method.</w:t>
      </w:r>
    </w:p>
    <w:p w14:paraId="45D8F1B9" w14:textId="77777777" w:rsidR="008A0B43" w:rsidRDefault="008A0B43" w:rsidP="008A0B43"/>
    <w:p w14:paraId="2EBE2E35" w14:textId="77777777" w:rsidR="008A0B43" w:rsidRDefault="008A0B43" w:rsidP="008A0B43">
      <w:r>
        <w:t>They contain ordered lists.</w:t>
      </w:r>
    </w:p>
    <w:p w14:paraId="50FF8597" w14:textId="77777777" w:rsidR="008A0B43" w:rsidRDefault="008A0B43" w:rsidP="008A0B43"/>
    <w:p w14:paraId="75B4BFA1" w14:textId="77777777" w:rsidR="008A0B43" w:rsidRDefault="008A0B43" w:rsidP="008A0B43">
      <w:r>
        <w:t>They contain vivid narrative images.</w:t>
      </w:r>
    </w:p>
    <w:p w14:paraId="32287229" w14:textId="77777777" w:rsidR="008A0B43" w:rsidRDefault="008A0B43" w:rsidP="008A0B43"/>
    <w:p w14:paraId="54B04D4F" w14:textId="77777777" w:rsidR="008A0B43" w:rsidRDefault="008A0B43" w:rsidP="008A0B43">
      <w:r>
        <w:t>They contain loci in the form of towns, routes, gates, monasteries, palaces, rivers and workshops.</w:t>
      </w:r>
    </w:p>
    <w:p w14:paraId="0A92B54E" w14:textId="77777777" w:rsidR="008A0B43" w:rsidRDefault="008A0B43" w:rsidP="008A0B43"/>
    <w:p w14:paraId="39423080" w14:textId="77777777" w:rsidR="008A0B43" w:rsidRDefault="008A0B43" w:rsidP="008A0B43">
      <w:r>
        <w:t>They contain repeated theorem markers.</w:t>
      </w:r>
    </w:p>
    <w:p w14:paraId="3B4B7D0F" w14:textId="77777777" w:rsidR="008A0B43" w:rsidRDefault="008A0B43" w:rsidP="008A0B43"/>
    <w:p w14:paraId="5A098B21" w14:textId="77777777" w:rsidR="008A0B43" w:rsidRDefault="008A0B43" w:rsidP="008A0B43">
      <w:r>
        <w:t>They contain marginal laws.</w:t>
      </w:r>
    </w:p>
    <w:p w14:paraId="3B2B534B" w14:textId="77777777" w:rsidR="008A0B43" w:rsidRDefault="008A0B43" w:rsidP="008A0B43"/>
    <w:p w14:paraId="08274A14" w14:textId="77777777" w:rsidR="008A0B43" w:rsidRDefault="008A0B43" w:rsidP="008A0B43">
      <w:r>
        <w:t>They contain personal reminders.</w:t>
      </w:r>
    </w:p>
    <w:p w14:paraId="66518EF8" w14:textId="77777777" w:rsidR="008A0B43" w:rsidRDefault="008A0B43" w:rsidP="008A0B43"/>
    <w:p w14:paraId="61E6B8A7" w14:textId="77777777" w:rsidR="008A0B43" w:rsidRDefault="008A0B43" w:rsidP="008A0B43">
      <w:r>
        <w:t>They contain diagrams that function as visual anchors.</w:t>
      </w:r>
    </w:p>
    <w:p w14:paraId="6B46C278" w14:textId="77777777" w:rsidR="008A0B43" w:rsidRDefault="008A0B43" w:rsidP="008A0B43"/>
    <w:p w14:paraId="149F73B3" w14:textId="77777777" w:rsidR="008A0B43" w:rsidRDefault="008A0B43" w:rsidP="008A0B43">
      <w:r>
        <w:t>They contain dates tied to saints’ days, storms, demonstrations and working moments.</w:t>
      </w:r>
    </w:p>
    <w:p w14:paraId="4426687A" w14:textId="77777777" w:rsidR="008A0B43" w:rsidRDefault="008A0B43" w:rsidP="008A0B43"/>
    <w:p w14:paraId="1082F0FB" w14:textId="77777777" w:rsidR="008A0B43" w:rsidRDefault="008A0B43" w:rsidP="008A0B43">
      <w:r>
        <w:t>They contain cross-folio returns.</w:t>
      </w:r>
    </w:p>
    <w:p w14:paraId="0A638CCD" w14:textId="77777777" w:rsidR="008A0B43" w:rsidRDefault="008A0B43" w:rsidP="008A0B43"/>
    <w:p w14:paraId="281D501E" w14:textId="77777777" w:rsidR="008A0B43" w:rsidRDefault="008A0B43" w:rsidP="008A0B43">
      <w:r>
        <w:t>They contain backward and forward paths.</w:t>
      </w:r>
    </w:p>
    <w:p w14:paraId="079758DB" w14:textId="77777777" w:rsidR="008A0B43" w:rsidRDefault="008A0B43" w:rsidP="008A0B43"/>
    <w:p w14:paraId="543887C0" w14:textId="77777777" w:rsidR="008A0B43" w:rsidRDefault="008A0B43" w:rsidP="008A0B43">
      <w:r>
        <w:t>The codex is therefore not only a container of memory.</w:t>
      </w:r>
    </w:p>
    <w:p w14:paraId="17BCA173" w14:textId="77777777" w:rsidR="008A0B43" w:rsidRDefault="008A0B43" w:rsidP="008A0B43"/>
    <w:p w14:paraId="3A8A844E" w14:textId="77777777" w:rsidR="008A0B43" w:rsidRDefault="008A0B43" w:rsidP="008A0B43">
      <w:r>
        <w:t>It is a memory machine.</w:t>
      </w:r>
    </w:p>
    <w:p w14:paraId="6F0281C5" w14:textId="77777777" w:rsidR="008A0B43" w:rsidRDefault="008A0B43" w:rsidP="008A0B43"/>
    <w:p w14:paraId="4E394FD0" w14:textId="77777777" w:rsidR="008A0B43" w:rsidRDefault="008A0B43" w:rsidP="008A0B43">
      <w:r>
        <w:t>III. THE CODEX AS LOCUS</w:t>
      </w:r>
    </w:p>
    <w:p w14:paraId="07B7B1F6" w14:textId="77777777" w:rsidR="008A0B43" w:rsidRDefault="008A0B43" w:rsidP="008A0B43"/>
    <w:p w14:paraId="2D32E437" w14:textId="77777777" w:rsidR="008A0B43" w:rsidRDefault="008A0B43" w:rsidP="008A0B43">
      <w:r>
        <w:t>A folio is a place.</w:t>
      </w:r>
    </w:p>
    <w:p w14:paraId="1469CE27" w14:textId="77777777" w:rsidR="008A0B43" w:rsidRDefault="008A0B43" w:rsidP="008A0B43"/>
    <w:p w14:paraId="3A165C2D" w14:textId="77777777" w:rsidR="008A0B43" w:rsidRDefault="008A0B43" w:rsidP="008A0B43">
      <w:r>
        <w:t>That is the first principle.</w:t>
      </w:r>
    </w:p>
    <w:p w14:paraId="06DAF20F" w14:textId="77777777" w:rsidR="008A0B43" w:rsidRDefault="008A0B43" w:rsidP="008A0B43"/>
    <w:p w14:paraId="1884D669" w14:textId="77777777" w:rsidR="008A0B43" w:rsidRDefault="008A0B43" w:rsidP="008A0B43">
      <w:r>
        <w:t>A modern reader often treats a folio as a page of content. Leonardo’s folio must be treated also as a location. It has a recto and verso. It has upper and lower zones. It has margins. It has diagrams. It has labels. It has main writing and secondary writing. It has later additions, cancellations, rotations, overlaps and sometimes multiple strata of text.</w:t>
      </w:r>
    </w:p>
    <w:p w14:paraId="3B222D05" w14:textId="77777777" w:rsidR="008A0B43" w:rsidRDefault="008A0B43" w:rsidP="008A0B43"/>
    <w:p w14:paraId="2925FF78" w14:textId="77777777" w:rsidR="008A0B43" w:rsidRDefault="008A0B43" w:rsidP="008A0B43">
      <w:r>
        <w:t>The folio is spatial.</w:t>
      </w:r>
    </w:p>
    <w:p w14:paraId="31C67297" w14:textId="77777777" w:rsidR="008A0B43" w:rsidRDefault="008A0B43" w:rsidP="008A0B43"/>
    <w:p w14:paraId="2526D616" w14:textId="77777777" w:rsidR="008A0B43" w:rsidRDefault="008A0B43" w:rsidP="008A0B43">
      <w:r>
        <w:t>It is not only textual.</w:t>
      </w:r>
    </w:p>
    <w:p w14:paraId="5DEFCB8E" w14:textId="77777777" w:rsidR="008A0B43" w:rsidRDefault="008A0B43" w:rsidP="008A0B43"/>
    <w:p w14:paraId="5360DDF4" w14:textId="77777777" w:rsidR="008A0B43" w:rsidRDefault="008A0B43" w:rsidP="008A0B43">
      <w:r>
        <w:t>That means memory can be placed within it.</w:t>
      </w:r>
    </w:p>
    <w:p w14:paraId="462FAB8A" w14:textId="77777777" w:rsidR="008A0B43" w:rsidRDefault="008A0B43" w:rsidP="008A0B43"/>
    <w:p w14:paraId="2DD49511" w14:textId="77777777" w:rsidR="008A0B43" w:rsidRDefault="008A0B43" w:rsidP="008A0B43">
      <w:r>
        <w:t>A heading fixes the subject.</w:t>
      </w:r>
    </w:p>
    <w:p w14:paraId="4F676F0A" w14:textId="77777777" w:rsidR="008A0B43" w:rsidRDefault="008A0B43" w:rsidP="008A0B43"/>
    <w:p w14:paraId="4E1B9F82" w14:textId="77777777" w:rsidR="008A0B43" w:rsidRDefault="008A0B43" w:rsidP="008A0B43">
      <w:r>
        <w:t>A diagram fixes the image.</w:t>
      </w:r>
    </w:p>
    <w:p w14:paraId="14C32601" w14:textId="77777777" w:rsidR="008A0B43" w:rsidRDefault="008A0B43" w:rsidP="008A0B43"/>
    <w:p w14:paraId="1D95BDCC" w14:textId="77777777" w:rsidR="008A0B43" w:rsidRDefault="008A0B43" w:rsidP="008A0B43">
      <w:r>
        <w:t>A marginal note fixes the law.</w:t>
      </w:r>
    </w:p>
    <w:p w14:paraId="149EEEE3" w14:textId="77777777" w:rsidR="008A0B43" w:rsidRDefault="008A0B43" w:rsidP="008A0B43"/>
    <w:p w14:paraId="303F41A6" w14:textId="77777777" w:rsidR="008A0B43" w:rsidRDefault="008A0B43" w:rsidP="008A0B43">
      <w:r>
        <w:t>A date fixes the event.</w:t>
      </w:r>
    </w:p>
    <w:p w14:paraId="05C64637" w14:textId="77777777" w:rsidR="008A0B43" w:rsidRDefault="008A0B43" w:rsidP="008A0B43"/>
    <w:p w14:paraId="22805558" w14:textId="77777777" w:rsidR="008A0B43" w:rsidRDefault="008A0B43" w:rsidP="008A0B43">
      <w:r>
        <w:t>A calculation fixes the quantity.</w:t>
      </w:r>
    </w:p>
    <w:p w14:paraId="3056CEA3" w14:textId="77777777" w:rsidR="008A0B43" w:rsidRDefault="008A0B43" w:rsidP="008A0B43"/>
    <w:p w14:paraId="0D420980" w14:textId="77777777" w:rsidR="008A0B43" w:rsidRDefault="008A0B43" w:rsidP="008A0B43">
      <w:r>
        <w:t>A joke fixes the principle through narrative shock.</w:t>
      </w:r>
    </w:p>
    <w:p w14:paraId="39733583" w14:textId="77777777" w:rsidR="008A0B43" w:rsidRDefault="008A0B43" w:rsidP="008A0B43"/>
    <w:p w14:paraId="13D8BD68" w14:textId="77777777" w:rsidR="008A0B43" w:rsidRDefault="008A0B43" w:rsidP="008A0B43">
      <w:r>
        <w:t>A blank or drawing-only page may hold visual reasoning without words.</w:t>
      </w:r>
    </w:p>
    <w:p w14:paraId="7CE6F7F3" w14:textId="77777777" w:rsidR="008A0B43" w:rsidRDefault="008A0B43" w:rsidP="008A0B43"/>
    <w:p w14:paraId="43C315D2" w14:textId="77777777" w:rsidR="008A0B43" w:rsidRDefault="008A0B43" w:rsidP="008A0B43">
      <w:r>
        <w:t>A cross-reference sends the reader elsewhere.</w:t>
      </w:r>
    </w:p>
    <w:p w14:paraId="2E28EC63" w14:textId="77777777" w:rsidR="008A0B43" w:rsidRDefault="008A0B43" w:rsidP="008A0B43"/>
    <w:p w14:paraId="7301564C" w14:textId="77777777" w:rsidR="008A0B43" w:rsidRDefault="008A0B43" w:rsidP="008A0B43">
      <w:r>
        <w:t>A rotated note interrupts the ordinary reading path and forces attention.</w:t>
      </w:r>
    </w:p>
    <w:p w14:paraId="155894A1" w14:textId="77777777" w:rsidR="008A0B43" w:rsidRDefault="008A0B43" w:rsidP="008A0B43"/>
    <w:p w14:paraId="024A9113" w14:textId="77777777" w:rsidR="008A0B43" w:rsidRDefault="008A0B43" w:rsidP="008A0B43">
      <w:r>
        <w:t>Leonardo’s pages often require physical navigation. The eye must turn, compare, locate, follow, rotate, return. This is not like reading a printed book. It is closer to walking a room full of devices.</w:t>
      </w:r>
    </w:p>
    <w:p w14:paraId="01AC3C4E" w14:textId="77777777" w:rsidR="008A0B43" w:rsidRDefault="008A0B43" w:rsidP="008A0B43"/>
    <w:p w14:paraId="47922ADE" w14:textId="77777777" w:rsidR="008A0B43" w:rsidRDefault="008A0B43" w:rsidP="008A0B43">
      <w:r>
        <w:t>The mind moves through the folio.</w:t>
      </w:r>
    </w:p>
    <w:p w14:paraId="4D836FC5" w14:textId="77777777" w:rsidR="008A0B43" w:rsidRDefault="008A0B43" w:rsidP="008A0B43"/>
    <w:p w14:paraId="4663A4B2" w14:textId="77777777" w:rsidR="008A0B43" w:rsidRDefault="008A0B43" w:rsidP="008A0B43">
      <w:r>
        <w:t>The folio becomes a chamber.</w:t>
      </w:r>
    </w:p>
    <w:p w14:paraId="77B2091E" w14:textId="77777777" w:rsidR="008A0B43" w:rsidRDefault="008A0B43" w:rsidP="008A0B43"/>
    <w:p w14:paraId="0414B68B" w14:textId="77777777" w:rsidR="008A0B43" w:rsidRDefault="008A0B43" w:rsidP="008A0B43">
      <w:r>
        <w:t>The codex becomes a building.</w:t>
      </w:r>
    </w:p>
    <w:p w14:paraId="29ABA287" w14:textId="77777777" w:rsidR="008A0B43" w:rsidRDefault="008A0B43" w:rsidP="008A0B43"/>
    <w:p w14:paraId="3886D914" w14:textId="77777777" w:rsidR="008A0B43" w:rsidRDefault="008A0B43" w:rsidP="008A0B43">
      <w:r>
        <w:t>IV. THE CODEX AS ROUTE</w:t>
      </w:r>
    </w:p>
    <w:p w14:paraId="2842AB69" w14:textId="77777777" w:rsidR="008A0B43" w:rsidRDefault="008A0B43" w:rsidP="008A0B43"/>
    <w:p w14:paraId="20B69823" w14:textId="77777777" w:rsidR="008A0B43" w:rsidRDefault="008A0B43" w:rsidP="008A0B43">
      <w:r>
        <w:t>A memory palace is not only a collection of rooms. It is a route through rooms.</w:t>
      </w:r>
    </w:p>
    <w:p w14:paraId="17F74B03" w14:textId="77777777" w:rsidR="008A0B43" w:rsidRDefault="008A0B43" w:rsidP="008A0B43"/>
    <w:p w14:paraId="050572D5" w14:textId="77777777" w:rsidR="008A0B43" w:rsidRDefault="008A0B43" w:rsidP="008A0B43">
      <w:r>
        <w:t>This is why sequence matters.</w:t>
      </w:r>
    </w:p>
    <w:p w14:paraId="3D130675" w14:textId="77777777" w:rsidR="008A0B43" w:rsidRDefault="008A0B43" w:rsidP="008A0B43"/>
    <w:p w14:paraId="1DEB8F5F" w14:textId="77777777" w:rsidR="008A0B43" w:rsidRDefault="008A0B43" w:rsidP="008A0B43">
      <w:r>
        <w:t>But sequence in Leonardo is complicated. Surviving order is not always original intellectual order. Later binding may distort. Folios may have shifted. Sections may have been assembled. Some pages may be blank, damaged, missing or displaced. A strictly modern page order can therefore deceive.</w:t>
      </w:r>
    </w:p>
    <w:p w14:paraId="70E7F352" w14:textId="77777777" w:rsidR="008A0B43" w:rsidRDefault="008A0B43" w:rsidP="008A0B43"/>
    <w:p w14:paraId="0D6E7964" w14:textId="77777777" w:rsidR="008A0B43" w:rsidRDefault="008A0B43" w:rsidP="008A0B43">
      <w:r>
        <w:t>The Da Vinci Project therefore uses a double reading.</w:t>
      </w:r>
    </w:p>
    <w:p w14:paraId="6233BAAE" w14:textId="77777777" w:rsidR="008A0B43" w:rsidRDefault="008A0B43" w:rsidP="008A0B43"/>
    <w:p w14:paraId="758D9EBE" w14:textId="77777777" w:rsidR="008A0B43" w:rsidRDefault="008A0B43" w:rsidP="008A0B43">
      <w:r>
        <w:t>Original folio order must be preserved.</w:t>
      </w:r>
    </w:p>
    <w:p w14:paraId="550FD0B0" w14:textId="77777777" w:rsidR="008A0B43" w:rsidRDefault="008A0B43" w:rsidP="008A0B43"/>
    <w:p w14:paraId="5AC5DEE8" w14:textId="77777777" w:rsidR="008A0B43" w:rsidRDefault="008A0B43" w:rsidP="008A0B43">
      <w:r>
        <w:t>But theorem order must also be reconstructed.</w:t>
      </w:r>
    </w:p>
    <w:p w14:paraId="7405447E" w14:textId="77777777" w:rsidR="008A0B43" w:rsidRDefault="008A0B43" w:rsidP="008A0B43"/>
    <w:p w14:paraId="09218A4A" w14:textId="77777777" w:rsidR="008A0B43" w:rsidRDefault="008A0B43" w:rsidP="008A0B43">
      <w:r>
        <w:t>This is the principle of second-order repagination.</w:t>
      </w:r>
    </w:p>
    <w:p w14:paraId="66C2FDBD" w14:textId="77777777" w:rsidR="008A0B43" w:rsidRDefault="008A0B43" w:rsidP="008A0B43"/>
    <w:p w14:paraId="618D3917" w14:textId="77777777" w:rsidR="008A0B43" w:rsidRDefault="008A0B43" w:rsidP="008A0B43">
      <w:r>
        <w:t>Not replacing the manuscript.</w:t>
      </w:r>
    </w:p>
    <w:p w14:paraId="01D403BF" w14:textId="77777777" w:rsidR="008A0B43" w:rsidRDefault="008A0B43" w:rsidP="008A0B43"/>
    <w:p w14:paraId="3DA06870" w14:textId="77777777" w:rsidR="008A0B43" w:rsidRDefault="008A0B43" w:rsidP="008A0B43">
      <w:r>
        <w:t>Not forcing it into a fantasy order.</w:t>
      </w:r>
    </w:p>
    <w:p w14:paraId="4DD3776A" w14:textId="77777777" w:rsidR="008A0B43" w:rsidRDefault="008A0B43" w:rsidP="008A0B43"/>
    <w:p w14:paraId="44990F79" w14:textId="77777777" w:rsidR="008A0B43" w:rsidRDefault="008A0B43" w:rsidP="008A0B43">
      <w:r>
        <w:t>But adding a relational order above the surviving physical order.</w:t>
      </w:r>
    </w:p>
    <w:p w14:paraId="3EF3795D" w14:textId="77777777" w:rsidR="008A0B43" w:rsidRDefault="008A0B43" w:rsidP="008A0B43"/>
    <w:p w14:paraId="1D83A78C" w14:textId="77777777" w:rsidR="008A0B43" w:rsidRDefault="008A0B43" w:rsidP="008A0B43">
      <w:r>
        <w:t>The folio remains where it is.</w:t>
      </w:r>
    </w:p>
    <w:p w14:paraId="5EBF79A1" w14:textId="77777777" w:rsidR="008A0B43" w:rsidRDefault="008A0B43" w:rsidP="008A0B43"/>
    <w:p w14:paraId="72A9F22C" w14:textId="77777777" w:rsidR="008A0B43" w:rsidRDefault="008A0B43" w:rsidP="008A0B43">
      <w:r>
        <w:t>The theorem finds its path.</w:t>
      </w:r>
    </w:p>
    <w:p w14:paraId="7CBC7645" w14:textId="77777777" w:rsidR="008A0B43" w:rsidRDefault="008A0B43" w:rsidP="008A0B43"/>
    <w:p w14:paraId="651231AC" w14:textId="77777777" w:rsidR="008A0B43" w:rsidRDefault="008A0B43" w:rsidP="008A0B43">
      <w:r>
        <w:t>This allows Leonardo to be read in two directions:</w:t>
      </w:r>
    </w:p>
    <w:p w14:paraId="06087006" w14:textId="77777777" w:rsidR="008A0B43" w:rsidRDefault="008A0B43" w:rsidP="008A0B43"/>
    <w:p w14:paraId="0CBE562C" w14:textId="77777777" w:rsidR="008A0B43" w:rsidRDefault="008A0B43" w:rsidP="008A0B43">
      <w:r>
        <w:t>Forward from root law into practice.</w:t>
      </w:r>
    </w:p>
    <w:p w14:paraId="7CFC8E1A" w14:textId="77777777" w:rsidR="008A0B43" w:rsidRDefault="008A0B43" w:rsidP="008A0B43"/>
    <w:p w14:paraId="7FE47D84" w14:textId="77777777" w:rsidR="008A0B43" w:rsidRDefault="008A0B43" w:rsidP="008A0B43">
      <w:r>
        <w:t>Backward from effect into cause.</w:t>
      </w:r>
    </w:p>
    <w:p w14:paraId="7BB03DBD" w14:textId="77777777" w:rsidR="008A0B43" w:rsidRDefault="008A0B43" w:rsidP="008A0B43"/>
    <w:p w14:paraId="333D878D" w14:textId="77777777" w:rsidR="008A0B43" w:rsidRDefault="008A0B43" w:rsidP="008A0B43">
      <w:r>
        <w:t>Forward reading asks: how does a principle become invention?</w:t>
      </w:r>
    </w:p>
    <w:p w14:paraId="5A860ADB" w14:textId="77777777" w:rsidR="008A0B43" w:rsidRDefault="008A0B43" w:rsidP="008A0B43"/>
    <w:p w14:paraId="635B5D35" w14:textId="77777777" w:rsidR="008A0B43" w:rsidRDefault="008A0B43" w:rsidP="008A0B43">
      <w:r>
        <w:t>Backward reading asks: what hidden law produced this visible effect?</w:t>
      </w:r>
    </w:p>
    <w:p w14:paraId="43139870" w14:textId="77777777" w:rsidR="008A0B43" w:rsidRDefault="008A0B43" w:rsidP="008A0B43"/>
    <w:p w14:paraId="61CBE6E3" w14:textId="77777777" w:rsidR="008A0B43" w:rsidRDefault="008A0B43" w:rsidP="008A0B43">
      <w:r>
        <w:t>Both are necessary.</w:t>
      </w:r>
    </w:p>
    <w:p w14:paraId="66658960" w14:textId="77777777" w:rsidR="008A0B43" w:rsidRDefault="008A0B43" w:rsidP="008A0B43"/>
    <w:p w14:paraId="60540BD4" w14:textId="77777777" w:rsidR="008A0B43" w:rsidRDefault="008A0B43" w:rsidP="008A0B43">
      <w:r>
        <w:t>The codex stores both.</w:t>
      </w:r>
    </w:p>
    <w:p w14:paraId="1356A9B2" w14:textId="77777777" w:rsidR="008A0B43" w:rsidRDefault="008A0B43" w:rsidP="008A0B43"/>
    <w:p w14:paraId="7EB8D7CB" w14:textId="77777777" w:rsidR="008A0B43" w:rsidRDefault="008A0B43" w:rsidP="008A0B43">
      <w:r>
        <w:t>V. BACKWARD READING</w:t>
      </w:r>
    </w:p>
    <w:p w14:paraId="143B878D" w14:textId="77777777" w:rsidR="008A0B43" w:rsidRDefault="008A0B43" w:rsidP="008A0B43"/>
    <w:p w14:paraId="4ACBE8FD" w14:textId="77777777" w:rsidR="008A0B43" w:rsidRDefault="008A0B43" w:rsidP="008A0B43">
      <w:r>
        <w:t>Backward reading is one of the most important tools in this project.</w:t>
      </w:r>
    </w:p>
    <w:p w14:paraId="0BB617AB" w14:textId="77777777" w:rsidR="008A0B43" w:rsidRDefault="008A0B43" w:rsidP="008A0B43"/>
    <w:p w14:paraId="63B6A1DB" w14:textId="77777777" w:rsidR="008A0B43" w:rsidRDefault="008A0B43" w:rsidP="008A0B43">
      <w:r>
        <w:t>It does not mean arbitrarily reversing everything.</w:t>
      </w:r>
    </w:p>
    <w:p w14:paraId="706C4B3D" w14:textId="77777777" w:rsidR="008A0B43" w:rsidRDefault="008A0B43" w:rsidP="008A0B43"/>
    <w:p w14:paraId="058F4698" w14:textId="77777777" w:rsidR="008A0B43" w:rsidRDefault="008A0B43" w:rsidP="008A0B43">
      <w:r>
        <w:t>It means reading from visible result back to governing cause.</w:t>
      </w:r>
    </w:p>
    <w:p w14:paraId="6493EA31" w14:textId="77777777" w:rsidR="008A0B43" w:rsidRDefault="008A0B43" w:rsidP="008A0B43"/>
    <w:p w14:paraId="198C43C1" w14:textId="77777777" w:rsidR="008A0B43" w:rsidRDefault="008A0B43" w:rsidP="008A0B43">
      <w:r>
        <w:t>A machine is an effect. What theorem made it possible?</w:t>
      </w:r>
    </w:p>
    <w:p w14:paraId="350FF072" w14:textId="77777777" w:rsidR="008A0B43" w:rsidRDefault="008A0B43" w:rsidP="008A0B43"/>
    <w:p w14:paraId="3F881B22" w14:textId="77777777" w:rsidR="008A0B43" w:rsidRDefault="008A0B43" w:rsidP="008A0B43">
      <w:r>
        <w:t>A painting is an effect. What optical, bodily and geometric laws made it visible?</w:t>
      </w:r>
    </w:p>
    <w:p w14:paraId="6385B965" w14:textId="77777777" w:rsidR="008A0B43" w:rsidRDefault="008A0B43" w:rsidP="008A0B43"/>
    <w:p w14:paraId="1C2653ED" w14:textId="77777777" w:rsidR="008A0B43" w:rsidRDefault="008A0B43" w:rsidP="008A0B43">
      <w:r>
        <w:t>A fortress is an effect. What terrain, force and political dilemma made it necessary?</w:t>
      </w:r>
    </w:p>
    <w:p w14:paraId="056E64B9" w14:textId="77777777" w:rsidR="008A0B43" w:rsidRDefault="008A0B43" w:rsidP="008A0B43"/>
    <w:p w14:paraId="771AB477" w14:textId="77777777" w:rsidR="008A0B43" w:rsidRDefault="008A0B43" w:rsidP="008A0B43">
      <w:r>
        <w:t>A canal is an effect. What water-law, land-right, slope and hydraulic problem produced it?</w:t>
      </w:r>
    </w:p>
    <w:p w14:paraId="568A4053" w14:textId="77777777" w:rsidR="008A0B43" w:rsidRDefault="008A0B43" w:rsidP="008A0B43"/>
    <w:p w14:paraId="10D29D2D" w14:textId="77777777" w:rsidR="008A0B43" w:rsidRDefault="008A0B43" w:rsidP="008A0B43">
      <w:r>
        <w:t>A joke is an effect. What principle does it encode?</w:t>
      </w:r>
    </w:p>
    <w:p w14:paraId="7AE485D6" w14:textId="77777777" w:rsidR="008A0B43" w:rsidRDefault="008A0B43" w:rsidP="008A0B43"/>
    <w:p w14:paraId="2BEF4F51" w14:textId="77777777" w:rsidR="008A0B43" w:rsidRDefault="008A0B43" w:rsidP="008A0B43">
      <w:r>
        <w:t>A date is an effect. What event does it anchor?</w:t>
      </w:r>
    </w:p>
    <w:p w14:paraId="16C2918C" w14:textId="77777777" w:rsidR="008A0B43" w:rsidRDefault="008A0B43" w:rsidP="008A0B43"/>
    <w:p w14:paraId="41566766" w14:textId="77777777" w:rsidR="008A0B43" w:rsidRDefault="008A0B43" w:rsidP="008A0B43">
      <w:r>
        <w:t>Backward reading is forensic.</w:t>
      </w:r>
    </w:p>
    <w:p w14:paraId="2AC98F18" w14:textId="77777777" w:rsidR="008A0B43" w:rsidRDefault="008A0B43" w:rsidP="008A0B43"/>
    <w:p w14:paraId="118359CC" w14:textId="77777777" w:rsidR="008A0B43" w:rsidRDefault="008A0B43" w:rsidP="008A0B43">
      <w:r>
        <w:lastRenderedPageBreak/>
        <w:t>It follows the object back to the operation.</w:t>
      </w:r>
    </w:p>
    <w:p w14:paraId="7718A4EC" w14:textId="77777777" w:rsidR="008A0B43" w:rsidRDefault="008A0B43" w:rsidP="008A0B43"/>
    <w:p w14:paraId="077BEC52" w14:textId="77777777" w:rsidR="008A0B43" w:rsidRDefault="008A0B43" w:rsidP="008A0B43">
      <w:r>
        <w:t>Then back to the theorem.</w:t>
      </w:r>
    </w:p>
    <w:p w14:paraId="3825BF8F" w14:textId="77777777" w:rsidR="008A0B43" w:rsidRDefault="008A0B43" w:rsidP="008A0B43"/>
    <w:p w14:paraId="1B32AC84" w14:textId="77777777" w:rsidR="008A0B43" w:rsidRDefault="008A0B43" w:rsidP="008A0B43">
      <w:r>
        <w:t>Then back to the root law.</w:t>
      </w:r>
    </w:p>
    <w:p w14:paraId="0210F616" w14:textId="77777777" w:rsidR="008A0B43" w:rsidRDefault="008A0B43" w:rsidP="008A0B43"/>
    <w:p w14:paraId="5FBD4AF6" w14:textId="77777777" w:rsidR="008A0B43" w:rsidRDefault="008A0B43" w:rsidP="008A0B43">
      <w:r>
        <w:t>This is how Leonardo himself often seems to think. He does not stop at appearance. He seeks cause. The visible world is a surface of effects. The task of science is to recover the hidden cause beneath them.</w:t>
      </w:r>
    </w:p>
    <w:p w14:paraId="7BF19635" w14:textId="77777777" w:rsidR="008A0B43" w:rsidRDefault="008A0B43" w:rsidP="008A0B43"/>
    <w:p w14:paraId="7E1C7419" w14:textId="77777777" w:rsidR="008A0B43" w:rsidRDefault="008A0B43" w:rsidP="008A0B43">
      <w:r>
        <w:t>Backward reading is therefore not a trick.</w:t>
      </w:r>
    </w:p>
    <w:p w14:paraId="249EE53C" w14:textId="77777777" w:rsidR="008A0B43" w:rsidRDefault="008A0B43" w:rsidP="008A0B43"/>
    <w:p w14:paraId="7ECCF5E6" w14:textId="77777777" w:rsidR="008A0B43" w:rsidRDefault="008A0B43" w:rsidP="008A0B43">
      <w:r>
        <w:t>It is Leonardo’s natural method applied to Leonardo’s archive.</w:t>
      </w:r>
    </w:p>
    <w:p w14:paraId="18028739" w14:textId="77777777" w:rsidR="008A0B43" w:rsidRDefault="008A0B43" w:rsidP="008A0B43"/>
    <w:p w14:paraId="340A4331" w14:textId="77777777" w:rsidR="008A0B43" w:rsidRDefault="008A0B43" w:rsidP="008A0B43">
      <w:r>
        <w:t>VI. FORWARD READING</w:t>
      </w:r>
    </w:p>
    <w:p w14:paraId="08C06C19" w14:textId="77777777" w:rsidR="008A0B43" w:rsidRDefault="008A0B43" w:rsidP="008A0B43"/>
    <w:p w14:paraId="58FF9E86" w14:textId="77777777" w:rsidR="008A0B43" w:rsidRDefault="008A0B43" w:rsidP="008A0B43">
      <w:r>
        <w:t>Forward reading is the return movement.</w:t>
      </w:r>
    </w:p>
    <w:p w14:paraId="6171514C" w14:textId="77777777" w:rsidR="008A0B43" w:rsidRDefault="008A0B43" w:rsidP="008A0B43"/>
    <w:p w14:paraId="5348A98C" w14:textId="77777777" w:rsidR="008A0B43" w:rsidRDefault="008A0B43" w:rsidP="008A0B43">
      <w:r>
        <w:t>Once the root law has been recovered, it can be applied again.</w:t>
      </w:r>
    </w:p>
    <w:p w14:paraId="259D5101" w14:textId="77777777" w:rsidR="008A0B43" w:rsidRDefault="008A0B43" w:rsidP="008A0B43"/>
    <w:p w14:paraId="1F39517B" w14:textId="77777777" w:rsidR="008A0B43" w:rsidRDefault="008A0B43" w:rsidP="008A0B43">
      <w:r>
        <w:t>Law becomes geometry.</w:t>
      </w:r>
    </w:p>
    <w:p w14:paraId="74F7A569" w14:textId="77777777" w:rsidR="008A0B43" w:rsidRDefault="008A0B43" w:rsidP="008A0B43"/>
    <w:p w14:paraId="5B91A328" w14:textId="77777777" w:rsidR="008A0B43" w:rsidRDefault="008A0B43" w:rsidP="008A0B43">
      <w:r>
        <w:t>Geometry becomes operation.</w:t>
      </w:r>
    </w:p>
    <w:p w14:paraId="7D2D12AA" w14:textId="77777777" w:rsidR="008A0B43" w:rsidRDefault="008A0B43" w:rsidP="008A0B43"/>
    <w:p w14:paraId="4531FB7E" w14:textId="77777777" w:rsidR="008A0B43" w:rsidRDefault="008A0B43" w:rsidP="008A0B43">
      <w:r>
        <w:t>Operation becomes device.</w:t>
      </w:r>
    </w:p>
    <w:p w14:paraId="2989F4A8" w14:textId="77777777" w:rsidR="008A0B43" w:rsidRDefault="008A0B43" w:rsidP="008A0B43"/>
    <w:p w14:paraId="2C7B8961" w14:textId="77777777" w:rsidR="008A0B43" w:rsidRDefault="008A0B43" w:rsidP="008A0B43">
      <w:r>
        <w:t>Device becomes useful invention.</w:t>
      </w:r>
    </w:p>
    <w:p w14:paraId="1A52187F" w14:textId="77777777" w:rsidR="008A0B43" w:rsidRDefault="008A0B43" w:rsidP="008A0B43"/>
    <w:p w14:paraId="5A8273D6" w14:textId="77777777" w:rsidR="008A0B43" w:rsidRDefault="008A0B43" w:rsidP="008A0B43">
      <w:r>
        <w:t>Useful invention becomes visible effect.</w:t>
      </w:r>
    </w:p>
    <w:p w14:paraId="59A2BF51" w14:textId="77777777" w:rsidR="008A0B43" w:rsidRDefault="008A0B43" w:rsidP="008A0B43"/>
    <w:p w14:paraId="539279D1" w14:textId="77777777" w:rsidR="008A0B43" w:rsidRDefault="008A0B43" w:rsidP="008A0B43">
      <w:r>
        <w:t>This is how a theorem becomes a machine.</w:t>
      </w:r>
    </w:p>
    <w:p w14:paraId="35581647" w14:textId="77777777" w:rsidR="008A0B43" w:rsidRDefault="008A0B43" w:rsidP="008A0B43"/>
    <w:p w14:paraId="0F5B62FC" w14:textId="77777777" w:rsidR="008A0B43" w:rsidRDefault="008A0B43" w:rsidP="008A0B43">
      <w:r>
        <w:t>It is also how a theorem becomes painting.</w:t>
      </w:r>
    </w:p>
    <w:p w14:paraId="3FF11212" w14:textId="77777777" w:rsidR="008A0B43" w:rsidRDefault="008A0B43" w:rsidP="008A0B43"/>
    <w:p w14:paraId="1E4F230B" w14:textId="77777777" w:rsidR="008A0B43" w:rsidRDefault="008A0B43" w:rsidP="008A0B43">
      <w:r>
        <w:t>The line of sight becomes perspective.</w:t>
      </w:r>
    </w:p>
    <w:p w14:paraId="5D00230D" w14:textId="77777777" w:rsidR="008A0B43" w:rsidRDefault="008A0B43" w:rsidP="008A0B43"/>
    <w:p w14:paraId="694DA38E" w14:textId="77777777" w:rsidR="008A0B43" w:rsidRDefault="008A0B43" w:rsidP="008A0B43">
      <w:r>
        <w:t>Perspective becomes composition.</w:t>
      </w:r>
    </w:p>
    <w:p w14:paraId="628865C3" w14:textId="77777777" w:rsidR="008A0B43" w:rsidRDefault="008A0B43" w:rsidP="008A0B43"/>
    <w:p w14:paraId="25B4C840" w14:textId="77777777" w:rsidR="008A0B43" w:rsidRDefault="008A0B43" w:rsidP="008A0B43">
      <w:r>
        <w:t>Composition becomes visibility.</w:t>
      </w:r>
    </w:p>
    <w:p w14:paraId="237313FF" w14:textId="77777777" w:rsidR="008A0B43" w:rsidRDefault="008A0B43" w:rsidP="008A0B43"/>
    <w:p w14:paraId="10D2E1D3" w14:textId="77777777" w:rsidR="008A0B43" w:rsidRDefault="008A0B43" w:rsidP="008A0B43">
      <w:r>
        <w:t xml:space="preserve">The law of light becomes </w:t>
      </w:r>
      <w:proofErr w:type="spellStart"/>
      <w:r>
        <w:t>sfumato</w:t>
      </w:r>
      <w:proofErr w:type="spellEnd"/>
      <w:r>
        <w:t>, shadow, distance, atmosphere and relief.</w:t>
      </w:r>
    </w:p>
    <w:p w14:paraId="052E1A5F" w14:textId="77777777" w:rsidR="008A0B43" w:rsidRDefault="008A0B43" w:rsidP="008A0B43"/>
    <w:p w14:paraId="54B66343" w14:textId="77777777" w:rsidR="008A0B43" w:rsidRDefault="008A0B43" w:rsidP="008A0B43">
      <w:r>
        <w:t>The law of support becomes architecture.</w:t>
      </w:r>
    </w:p>
    <w:p w14:paraId="740AD661" w14:textId="77777777" w:rsidR="008A0B43" w:rsidRDefault="008A0B43" w:rsidP="008A0B43"/>
    <w:p w14:paraId="5ECF4DA8" w14:textId="77777777" w:rsidR="008A0B43" w:rsidRDefault="008A0B43" w:rsidP="008A0B43">
      <w:r>
        <w:t>The law of proportion becomes music.</w:t>
      </w:r>
    </w:p>
    <w:p w14:paraId="51E320FD" w14:textId="77777777" w:rsidR="008A0B43" w:rsidRDefault="008A0B43" w:rsidP="008A0B43"/>
    <w:p w14:paraId="11756686" w14:textId="77777777" w:rsidR="008A0B43" w:rsidRDefault="008A0B43" w:rsidP="008A0B43">
      <w:r>
        <w:t>The law of motion becomes mechanism.</w:t>
      </w:r>
    </w:p>
    <w:p w14:paraId="5FEAE9A3" w14:textId="77777777" w:rsidR="008A0B43" w:rsidRDefault="008A0B43" w:rsidP="008A0B43"/>
    <w:p w14:paraId="5211EC94" w14:textId="77777777" w:rsidR="008A0B43" w:rsidRDefault="008A0B43" w:rsidP="008A0B43">
      <w:r>
        <w:t>The law of receiver and matrix becomes casting, moulding, printing, imprinting, and possibly image-transfer systems.</w:t>
      </w:r>
    </w:p>
    <w:p w14:paraId="14ADC5DB" w14:textId="77777777" w:rsidR="008A0B43" w:rsidRDefault="008A0B43" w:rsidP="008A0B43"/>
    <w:p w14:paraId="698C1F19" w14:textId="77777777" w:rsidR="008A0B43" w:rsidRDefault="008A0B43" w:rsidP="008A0B43">
      <w:r>
        <w:t>Forward reading is constructive.</w:t>
      </w:r>
    </w:p>
    <w:p w14:paraId="3F91F94B" w14:textId="77777777" w:rsidR="008A0B43" w:rsidRDefault="008A0B43" w:rsidP="008A0B43"/>
    <w:p w14:paraId="5E158BB5" w14:textId="77777777" w:rsidR="008A0B43" w:rsidRDefault="008A0B43" w:rsidP="008A0B43">
      <w:r>
        <w:t>Backward reading retrieves.</w:t>
      </w:r>
    </w:p>
    <w:p w14:paraId="7B9D9A4F" w14:textId="77777777" w:rsidR="008A0B43" w:rsidRDefault="008A0B43" w:rsidP="008A0B43"/>
    <w:p w14:paraId="6835B6B1" w14:textId="77777777" w:rsidR="008A0B43" w:rsidRDefault="008A0B43" w:rsidP="008A0B43">
      <w:r>
        <w:t>Forward reading builds.</w:t>
      </w:r>
    </w:p>
    <w:p w14:paraId="6FAE9703" w14:textId="77777777" w:rsidR="008A0B43" w:rsidRDefault="008A0B43" w:rsidP="008A0B43"/>
    <w:p w14:paraId="17E451D1" w14:textId="77777777" w:rsidR="008A0B43" w:rsidRDefault="008A0B43" w:rsidP="008A0B43">
      <w:r>
        <w:lastRenderedPageBreak/>
        <w:t>Together, they make the codex operational.</w:t>
      </w:r>
    </w:p>
    <w:p w14:paraId="2D237ED7" w14:textId="77777777" w:rsidR="008A0B43" w:rsidRDefault="008A0B43" w:rsidP="008A0B43"/>
    <w:p w14:paraId="45C5D59F" w14:textId="77777777" w:rsidR="008A0B43" w:rsidRDefault="008A0B43" w:rsidP="008A0B43">
      <w:r>
        <w:t>VII. IMAGINES AGENTES</w:t>
      </w:r>
    </w:p>
    <w:p w14:paraId="51A11498" w14:textId="77777777" w:rsidR="008A0B43" w:rsidRDefault="008A0B43" w:rsidP="008A0B43"/>
    <w:p w14:paraId="2B9FF146" w14:textId="77777777" w:rsidR="008A0B43" w:rsidRDefault="008A0B43" w:rsidP="008A0B43">
      <w:r>
        <w:t>In the classical art of memory, the most powerful images are vivid, striking, strange, emotional, violent, comic, beautiful, grotesque or unforgettable. These are sometimes called active images: images that do work in the mind. They are not neutral illustrations. They grip memory.</w:t>
      </w:r>
    </w:p>
    <w:p w14:paraId="31F7CD0B" w14:textId="77777777" w:rsidR="008A0B43" w:rsidRDefault="008A0B43" w:rsidP="008A0B43"/>
    <w:p w14:paraId="0A81E4D5" w14:textId="77777777" w:rsidR="008A0B43" w:rsidRDefault="008A0B43" w:rsidP="008A0B43">
      <w:r>
        <w:t>Leonardo’s codices contain many such images.</w:t>
      </w:r>
    </w:p>
    <w:p w14:paraId="34347DF2" w14:textId="77777777" w:rsidR="008A0B43" w:rsidRDefault="008A0B43" w:rsidP="008A0B43"/>
    <w:p w14:paraId="5CD07A17" w14:textId="77777777" w:rsidR="008A0B43" w:rsidRDefault="008A0B43" w:rsidP="008A0B43">
      <w:r>
        <w:t>Some are visual drawings.</w:t>
      </w:r>
    </w:p>
    <w:p w14:paraId="44E8A1A4" w14:textId="77777777" w:rsidR="008A0B43" w:rsidRDefault="008A0B43" w:rsidP="008A0B43"/>
    <w:p w14:paraId="2B8DEFE3" w14:textId="77777777" w:rsidR="008A0B43" w:rsidRDefault="008A0B43" w:rsidP="008A0B43">
      <w:r>
        <w:t>Some are verbal scenes.</w:t>
      </w:r>
    </w:p>
    <w:p w14:paraId="7F38B319" w14:textId="77777777" w:rsidR="008A0B43" w:rsidRDefault="008A0B43" w:rsidP="008A0B43"/>
    <w:p w14:paraId="3D3BCBE8" w14:textId="77777777" w:rsidR="008A0B43" w:rsidRDefault="008A0B43" w:rsidP="008A0B43">
      <w:r>
        <w:t>Some are jokes.</w:t>
      </w:r>
    </w:p>
    <w:p w14:paraId="3A0A467E" w14:textId="77777777" w:rsidR="008A0B43" w:rsidRDefault="008A0B43" w:rsidP="008A0B43"/>
    <w:p w14:paraId="373F26FE" w14:textId="77777777" w:rsidR="008A0B43" w:rsidRDefault="008A0B43" w:rsidP="008A0B43">
      <w:r>
        <w:t>Some are catastrophes.</w:t>
      </w:r>
    </w:p>
    <w:p w14:paraId="0CC7A23D" w14:textId="77777777" w:rsidR="008A0B43" w:rsidRDefault="008A0B43" w:rsidP="008A0B43"/>
    <w:p w14:paraId="61A7A7F8" w14:textId="77777777" w:rsidR="008A0B43" w:rsidRDefault="008A0B43" w:rsidP="008A0B43">
      <w:r>
        <w:t>Some are personal notes.</w:t>
      </w:r>
    </w:p>
    <w:p w14:paraId="77E3BC91" w14:textId="77777777" w:rsidR="008A0B43" w:rsidRDefault="008A0B43" w:rsidP="008A0B43"/>
    <w:p w14:paraId="76C600F5" w14:textId="77777777" w:rsidR="008A0B43" w:rsidRDefault="008A0B43" w:rsidP="008A0B43">
      <w:r>
        <w:t>Some are cancelled lines.</w:t>
      </w:r>
    </w:p>
    <w:p w14:paraId="251FA1A1" w14:textId="77777777" w:rsidR="008A0B43" w:rsidRDefault="008A0B43" w:rsidP="008A0B43"/>
    <w:p w14:paraId="4988633F" w14:textId="77777777" w:rsidR="008A0B43" w:rsidRDefault="008A0B43" w:rsidP="008A0B43">
      <w:r>
        <w:t>Some are sudden dates.</w:t>
      </w:r>
    </w:p>
    <w:p w14:paraId="105445DA" w14:textId="77777777" w:rsidR="008A0B43" w:rsidRDefault="008A0B43" w:rsidP="008A0B43"/>
    <w:p w14:paraId="0C086722" w14:textId="77777777" w:rsidR="008A0B43" w:rsidRDefault="008A0B43" w:rsidP="008A0B43">
      <w:r>
        <w:t>Some are odd comparisons.</w:t>
      </w:r>
    </w:p>
    <w:p w14:paraId="396939E6" w14:textId="77777777" w:rsidR="008A0B43" w:rsidRDefault="008A0B43" w:rsidP="008A0B43"/>
    <w:p w14:paraId="14DF0F63" w14:textId="77777777" w:rsidR="008A0B43" w:rsidRDefault="008A0B43" w:rsidP="008A0B43">
      <w:r>
        <w:t>Some are violent mechanical failures.</w:t>
      </w:r>
    </w:p>
    <w:p w14:paraId="4C5E12D8" w14:textId="77777777" w:rsidR="008A0B43" w:rsidRDefault="008A0B43" w:rsidP="008A0B43"/>
    <w:p w14:paraId="5005C60E" w14:textId="77777777" w:rsidR="008A0B43" w:rsidRDefault="008A0B43" w:rsidP="008A0B43">
      <w:r>
        <w:lastRenderedPageBreak/>
        <w:t>Some are creatures.</w:t>
      </w:r>
    </w:p>
    <w:p w14:paraId="088BDBE9" w14:textId="77777777" w:rsidR="008A0B43" w:rsidRDefault="008A0B43" w:rsidP="008A0B43"/>
    <w:p w14:paraId="78801E6E" w14:textId="77777777" w:rsidR="008A0B43" w:rsidRDefault="008A0B43" w:rsidP="008A0B43">
      <w:r>
        <w:t>Some are place names that unlock whole projects.</w:t>
      </w:r>
    </w:p>
    <w:p w14:paraId="661C6948" w14:textId="77777777" w:rsidR="008A0B43" w:rsidRDefault="008A0B43" w:rsidP="008A0B43"/>
    <w:p w14:paraId="6AFFCAA4" w14:textId="77777777" w:rsidR="008A0B43" w:rsidRDefault="008A0B43" w:rsidP="008A0B43">
      <w:r>
        <w:t>The important point is that these are not necessarily digressions.</w:t>
      </w:r>
    </w:p>
    <w:p w14:paraId="720DED76" w14:textId="77777777" w:rsidR="008A0B43" w:rsidRDefault="008A0B43" w:rsidP="008A0B43"/>
    <w:p w14:paraId="1B5BB9B0" w14:textId="77777777" w:rsidR="008A0B43" w:rsidRDefault="008A0B43" w:rsidP="008A0B43">
      <w:r>
        <w:t>They may be memory anchors.</w:t>
      </w:r>
    </w:p>
    <w:p w14:paraId="28EF451E" w14:textId="77777777" w:rsidR="008A0B43" w:rsidRDefault="008A0B43" w:rsidP="008A0B43"/>
    <w:p w14:paraId="7E3B61DE" w14:textId="77777777" w:rsidR="008A0B43" w:rsidRDefault="008A0B43" w:rsidP="008A0B43">
      <w:r>
        <w:t>A joke beside a mathematical table may not be a lapse of attention. It may be a vivid image placed at a difficult theorem-locus.</w:t>
      </w:r>
    </w:p>
    <w:p w14:paraId="472676E9" w14:textId="77777777" w:rsidR="008A0B43" w:rsidRDefault="008A0B43" w:rsidP="008A0B43"/>
    <w:p w14:paraId="29ACACD3" w14:textId="77777777" w:rsidR="008A0B43" w:rsidRDefault="008A0B43" w:rsidP="008A0B43">
      <w:r>
        <w:t>A storm note beside maps and calculations may not be random. It may be the most powerful autobiographical image in the codex, marking the collapse of a painting project under the combined force of water, air, social alarm and darkness.</w:t>
      </w:r>
    </w:p>
    <w:p w14:paraId="606EEEDF" w14:textId="77777777" w:rsidR="008A0B43" w:rsidRDefault="008A0B43" w:rsidP="008A0B43"/>
    <w:p w14:paraId="1ACEC126" w14:textId="77777777" w:rsidR="008A0B43" w:rsidRDefault="008A0B43" w:rsidP="008A0B43">
      <w:r>
        <w:t>A personal reminder about looking at trees by a gate may not be trivial. It may anchor windmill materials, place, time and intention in one recoverable image.</w:t>
      </w:r>
    </w:p>
    <w:p w14:paraId="08D48402" w14:textId="77777777" w:rsidR="008A0B43" w:rsidRDefault="008A0B43" w:rsidP="008A0B43"/>
    <w:p w14:paraId="5BD8F2DA" w14:textId="77777777" w:rsidR="008A0B43" w:rsidRDefault="008A0B43" w:rsidP="008A0B43">
      <w:r>
        <w:t>The codex remembers through vividness.</w:t>
      </w:r>
    </w:p>
    <w:p w14:paraId="2CE982E4" w14:textId="77777777" w:rsidR="008A0B43" w:rsidRDefault="008A0B43" w:rsidP="008A0B43"/>
    <w:p w14:paraId="154F3BAC" w14:textId="77777777" w:rsidR="008A0B43" w:rsidRDefault="008A0B43" w:rsidP="008A0B43">
      <w:r>
        <w:t>VIII. THE FACETIE</w:t>
      </w:r>
    </w:p>
    <w:p w14:paraId="1BB0FCF8" w14:textId="77777777" w:rsidR="008A0B43" w:rsidRDefault="008A0B43" w:rsidP="008A0B43"/>
    <w:p w14:paraId="6FE57482" w14:textId="77777777" w:rsidR="008A0B43" w:rsidRDefault="008A0B43" w:rsidP="008A0B43">
      <w:r>
        <w:t>The jokes matter.</w:t>
      </w:r>
    </w:p>
    <w:p w14:paraId="50B384D4" w14:textId="77777777" w:rsidR="008A0B43" w:rsidRDefault="008A0B43" w:rsidP="008A0B43"/>
    <w:p w14:paraId="11FB9E8C" w14:textId="77777777" w:rsidR="008A0B43" w:rsidRDefault="008A0B43" w:rsidP="008A0B43">
      <w:r>
        <w:t>They must not be treated as decorative leftovers.</w:t>
      </w:r>
    </w:p>
    <w:p w14:paraId="7CFE190D" w14:textId="77777777" w:rsidR="008A0B43" w:rsidRDefault="008A0B43" w:rsidP="008A0B43"/>
    <w:p w14:paraId="3B1410C4" w14:textId="77777777" w:rsidR="008A0B43" w:rsidRDefault="008A0B43" w:rsidP="008A0B43">
      <w:r>
        <w:t xml:space="preserve">Across Madrid II, the </w:t>
      </w:r>
      <w:proofErr w:type="spellStart"/>
      <w:r>
        <w:t>Facetie</w:t>
      </w:r>
      <w:proofErr w:type="spellEnd"/>
      <w:r>
        <w:t xml:space="preserve"> appear beside mathematics, engineering or proportion. This positioning is important. A joke can compress a theorem because it turns abstraction into human consequence.</w:t>
      </w:r>
    </w:p>
    <w:p w14:paraId="0BD41196" w14:textId="77777777" w:rsidR="008A0B43" w:rsidRDefault="008A0B43" w:rsidP="008A0B43"/>
    <w:p w14:paraId="61B36DEC" w14:textId="77777777" w:rsidR="008A0B43" w:rsidRDefault="008A0B43" w:rsidP="008A0B43">
      <w:r>
        <w:lastRenderedPageBreak/>
        <w:t>The poor man who claims brotherhood with a lord is not merely a comic social inversion. It encodes a problem of equality, division and infinite extension. If all poor men are the lord’s brothers, the inheritance must be divided across an expanding class. The claim creates a mathematical pressure. Equality becomes impossible to honour materially once the set expands without limit. The joke becomes a theorem of partition.</w:t>
      </w:r>
    </w:p>
    <w:p w14:paraId="3B8CED0C" w14:textId="77777777" w:rsidR="008A0B43" w:rsidRDefault="008A0B43" w:rsidP="008A0B43"/>
    <w:p w14:paraId="286EB7EF" w14:textId="77777777" w:rsidR="008A0B43" w:rsidRDefault="008A0B43" w:rsidP="008A0B43">
      <w:r>
        <w:t>The thief locked in the merchant’s shop is not merely clever misdirection. He reverses accusation by redistributing suspicion. The social force that should fall on him is transferred to the merchant. What one gains, another loses. The conservation law becomes narrative.</w:t>
      </w:r>
    </w:p>
    <w:p w14:paraId="3A9305BF" w14:textId="77777777" w:rsidR="008A0B43" w:rsidRDefault="008A0B43" w:rsidP="008A0B43"/>
    <w:p w14:paraId="35503386" w14:textId="77777777" w:rsidR="008A0B43" w:rsidRDefault="008A0B43" w:rsidP="008A0B43">
      <w:r>
        <w:t xml:space="preserve">The archpriest exchanged for a </w:t>
      </w:r>
      <w:proofErr w:type="spellStart"/>
      <w:r>
        <w:t>sparrowhawk</w:t>
      </w:r>
      <w:proofErr w:type="spellEnd"/>
      <w:r>
        <w:t xml:space="preserve"> is not merely court humour. It encodes proportion of inequality. A clerical person is valued against a hunting bird in relation to ducal desire. The social hierarchy is inverted by exchange. Value becomes proportional, not intrinsic.</w:t>
      </w:r>
    </w:p>
    <w:p w14:paraId="60D56BED" w14:textId="77777777" w:rsidR="008A0B43" w:rsidRDefault="008A0B43" w:rsidP="008A0B43"/>
    <w:p w14:paraId="769A518A" w14:textId="77777777" w:rsidR="008A0B43" w:rsidRDefault="008A0B43" w:rsidP="008A0B43">
      <w:r>
        <w:t xml:space="preserve">The </w:t>
      </w:r>
      <w:proofErr w:type="spellStart"/>
      <w:r>
        <w:t>Facetie</w:t>
      </w:r>
      <w:proofErr w:type="spellEnd"/>
      <w:r>
        <w:t xml:space="preserve"> therefore serve as memory images for mathematical and social law.</w:t>
      </w:r>
    </w:p>
    <w:p w14:paraId="1937114C" w14:textId="77777777" w:rsidR="008A0B43" w:rsidRDefault="008A0B43" w:rsidP="008A0B43"/>
    <w:p w14:paraId="709F5551" w14:textId="77777777" w:rsidR="008A0B43" w:rsidRDefault="008A0B43" w:rsidP="008A0B43">
      <w:r>
        <w:t>They are comic because memory likes excess.</w:t>
      </w:r>
    </w:p>
    <w:p w14:paraId="2B98F3EC" w14:textId="77777777" w:rsidR="008A0B43" w:rsidRDefault="008A0B43" w:rsidP="008A0B43"/>
    <w:p w14:paraId="25D26300" w14:textId="77777777" w:rsidR="008A0B43" w:rsidRDefault="008A0B43" w:rsidP="008A0B43">
      <w:r>
        <w:t>They are sharp because law becomes unforgettable when embodied in story.</w:t>
      </w:r>
    </w:p>
    <w:p w14:paraId="132CCEAB" w14:textId="77777777" w:rsidR="008A0B43" w:rsidRDefault="008A0B43" w:rsidP="008A0B43"/>
    <w:p w14:paraId="39013D87" w14:textId="77777777" w:rsidR="008A0B43" w:rsidRDefault="008A0B43" w:rsidP="008A0B43">
      <w:r>
        <w:t>IX. THE STORM</w:t>
      </w:r>
    </w:p>
    <w:p w14:paraId="7FA241DA" w14:textId="77777777" w:rsidR="008A0B43" w:rsidRDefault="008A0B43" w:rsidP="008A0B43"/>
    <w:p w14:paraId="0EC531EC" w14:textId="77777777" w:rsidR="008A0B43" w:rsidRDefault="008A0B43" w:rsidP="008A0B43">
      <w:r>
        <w:t xml:space="preserve">The Battle of </w:t>
      </w:r>
      <w:proofErr w:type="spellStart"/>
      <w:r>
        <w:t>Anghiari</w:t>
      </w:r>
      <w:proofErr w:type="spellEnd"/>
      <w:r>
        <w:t xml:space="preserve"> storm note is one of the great memory anchors.</w:t>
      </w:r>
    </w:p>
    <w:p w14:paraId="3E18E99A" w14:textId="77777777" w:rsidR="008A0B43" w:rsidRDefault="008A0B43" w:rsidP="008A0B43"/>
    <w:p w14:paraId="5CC67BA1" w14:textId="77777777" w:rsidR="008A0B43" w:rsidRDefault="008A0B43" w:rsidP="008A0B43">
      <w:r>
        <w:t>It is not merely an autobiographical note.</w:t>
      </w:r>
    </w:p>
    <w:p w14:paraId="4581C2A7" w14:textId="77777777" w:rsidR="008A0B43" w:rsidRDefault="008A0B43" w:rsidP="008A0B43"/>
    <w:p w14:paraId="1E15617A" w14:textId="77777777" w:rsidR="008A0B43" w:rsidRDefault="008A0B43" w:rsidP="008A0B43">
      <w:r>
        <w:t>It is an elemental catastrophe.</w:t>
      </w:r>
    </w:p>
    <w:p w14:paraId="354952DF" w14:textId="77777777" w:rsidR="008A0B43" w:rsidRDefault="008A0B43" w:rsidP="008A0B43"/>
    <w:p w14:paraId="58FD0EC6" w14:textId="77777777" w:rsidR="008A0B43" w:rsidRDefault="008A0B43" w:rsidP="008A0B43">
      <w:r>
        <w:lastRenderedPageBreak/>
        <w:t>Leonardo begins to colour in the Palace. At the moment of setting down the brush, the weather turns. The bell sounds. Men are called to assembly. The cartoon tears. Water spills. The water vessel breaks. Rain falls until evening. The sky becomes dark as night.</w:t>
      </w:r>
    </w:p>
    <w:p w14:paraId="7F2CB2FE" w14:textId="77777777" w:rsidR="008A0B43" w:rsidRDefault="008A0B43" w:rsidP="008A0B43"/>
    <w:p w14:paraId="70DBBE25" w14:textId="77777777" w:rsidR="008A0B43" w:rsidRDefault="008A0B43" w:rsidP="008A0B43">
      <w:r>
        <w:t>Everything happens at once.</w:t>
      </w:r>
    </w:p>
    <w:p w14:paraId="391A85A8" w14:textId="77777777" w:rsidR="008A0B43" w:rsidRDefault="008A0B43" w:rsidP="008A0B43"/>
    <w:p w14:paraId="49864D61" w14:textId="77777777" w:rsidR="008A0B43" w:rsidRDefault="008A0B43" w:rsidP="008A0B43">
      <w:r>
        <w:t>Painting.</w:t>
      </w:r>
    </w:p>
    <w:p w14:paraId="405369CA" w14:textId="77777777" w:rsidR="008A0B43" w:rsidRDefault="008A0B43" w:rsidP="008A0B43">
      <w:r>
        <w:t>Water.</w:t>
      </w:r>
    </w:p>
    <w:p w14:paraId="5B0E4545" w14:textId="77777777" w:rsidR="008A0B43" w:rsidRDefault="008A0B43" w:rsidP="008A0B43">
      <w:r>
        <w:t>Air.</w:t>
      </w:r>
    </w:p>
    <w:p w14:paraId="4D844E91" w14:textId="77777777" w:rsidR="008A0B43" w:rsidRDefault="008A0B43" w:rsidP="008A0B43">
      <w:r>
        <w:t>Sound.</w:t>
      </w:r>
    </w:p>
    <w:p w14:paraId="67C6FD18" w14:textId="77777777" w:rsidR="008A0B43" w:rsidRDefault="008A0B43" w:rsidP="008A0B43">
      <w:r>
        <w:t>Public alarm.</w:t>
      </w:r>
    </w:p>
    <w:p w14:paraId="57E87B8D" w14:textId="77777777" w:rsidR="008A0B43" w:rsidRDefault="008A0B43" w:rsidP="008A0B43">
      <w:r>
        <w:t>Torn image.</w:t>
      </w:r>
    </w:p>
    <w:p w14:paraId="0CD8B767" w14:textId="77777777" w:rsidR="008A0B43" w:rsidRDefault="008A0B43" w:rsidP="008A0B43">
      <w:r>
        <w:t>Broken vessel.</w:t>
      </w:r>
    </w:p>
    <w:p w14:paraId="7100A276" w14:textId="77777777" w:rsidR="008A0B43" w:rsidRDefault="008A0B43" w:rsidP="008A0B43">
      <w:r>
        <w:t>Darkness.</w:t>
      </w:r>
    </w:p>
    <w:p w14:paraId="406583FA" w14:textId="77777777" w:rsidR="008A0B43" w:rsidRDefault="008A0B43" w:rsidP="008A0B43">
      <w:r>
        <w:t>Failure.</w:t>
      </w:r>
    </w:p>
    <w:p w14:paraId="1184D215" w14:textId="77777777" w:rsidR="008A0B43" w:rsidRDefault="008A0B43" w:rsidP="008A0B43"/>
    <w:p w14:paraId="2F7C3550" w14:textId="77777777" w:rsidR="008A0B43" w:rsidRDefault="008A0B43" w:rsidP="008A0B43">
      <w:r>
        <w:t>This is not a minor event. It is a total collapse of conditions.</w:t>
      </w:r>
    </w:p>
    <w:p w14:paraId="4B16150E" w14:textId="77777777" w:rsidR="008A0B43" w:rsidRDefault="008A0B43" w:rsidP="008A0B43"/>
    <w:p w14:paraId="29328F82" w14:textId="77777777" w:rsidR="008A0B43" w:rsidRDefault="008A0B43" w:rsidP="008A0B43">
      <w:r>
        <w:t>The painting fails at the exact point where the elements rebel.</w:t>
      </w:r>
    </w:p>
    <w:p w14:paraId="13B82467" w14:textId="77777777" w:rsidR="008A0B43" w:rsidRDefault="008A0B43" w:rsidP="008A0B43"/>
    <w:p w14:paraId="1A594369" w14:textId="77777777" w:rsidR="008A0B43" w:rsidRDefault="008A0B43" w:rsidP="008A0B43">
      <w:r>
        <w:t>The cartoon tears: earth/surface fails.</w:t>
      </w:r>
    </w:p>
    <w:p w14:paraId="6D7BCB43" w14:textId="77777777" w:rsidR="008A0B43" w:rsidRDefault="008A0B43" w:rsidP="008A0B43"/>
    <w:p w14:paraId="4131CB6A" w14:textId="77777777" w:rsidR="008A0B43" w:rsidRDefault="008A0B43" w:rsidP="008A0B43">
      <w:r>
        <w:t>Water spills: water escapes container.</w:t>
      </w:r>
    </w:p>
    <w:p w14:paraId="2E5587F0" w14:textId="77777777" w:rsidR="008A0B43" w:rsidRDefault="008A0B43" w:rsidP="008A0B43"/>
    <w:p w14:paraId="224CC147" w14:textId="77777777" w:rsidR="008A0B43" w:rsidRDefault="008A0B43" w:rsidP="008A0B43">
      <w:r>
        <w:t>The weather changes: air destabilises.</w:t>
      </w:r>
    </w:p>
    <w:p w14:paraId="759F9862" w14:textId="77777777" w:rsidR="008A0B43" w:rsidRDefault="008A0B43" w:rsidP="008A0B43"/>
    <w:p w14:paraId="06A5CE68" w14:textId="77777777" w:rsidR="008A0B43" w:rsidRDefault="008A0B43" w:rsidP="008A0B43">
      <w:r>
        <w:t>The sky darkens: fire/light is removed.</w:t>
      </w:r>
    </w:p>
    <w:p w14:paraId="21EC275A" w14:textId="77777777" w:rsidR="008A0B43" w:rsidRDefault="008A0B43" w:rsidP="008A0B43"/>
    <w:p w14:paraId="7BAE6AAE" w14:textId="77777777" w:rsidR="008A0B43" w:rsidRDefault="008A0B43" w:rsidP="008A0B43">
      <w:r>
        <w:t>The bell rings: sound enters public time.</w:t>
      </w:r>
    </w:p>
    <w:p w14:paraId="6D3F7DE2" w14:textId="77777777" w:rsidR="008A0B43" w:rsidRDefault="008A0B43" w:rsidP="008A0B43"/>
    <w:p w14:paraId="37CD3DDD" w14:textId="77777777" w:rsidR="008A0B43" w:rsidRDefault="008A0B43" w:rsidP="008A0B43">
      <w:r>
        <w:t>The Palace becomes a theatre of elemental disruption.</w:t>
      </w:r>
    </w:p>
    <w:p w14:paraId="57CB1D60" w14:textId="77777777" w:rsidR="008A0B43" w:rsidRDefault="008A0B43" w:rsidP="008A0B43"/>
    <w:p w14:paraId="2632E0C4" w14:textId="77777777" w:rsidR="008A0B43" w:rsidRDefault="008A0B43" w:rsidP="008A0B43">
      <w:r>
        <w:t>As a memory image, it is almost perfect.</w:t>
      </w:r>
    </w:p>
    <w:p w14:paraId="08E58078" w14:textId="77777777" w:rsidR="008A0B43" w:rsidRDefault="008A0B43" w:rsidP="008A0B43"/>
    <w:p w14:paraId="677E3716" w14:textId="77777777" w:rsidR="008A0B43" w:rsidRDefault="008A0B43" w:rsidP="008A0B43">
      <w:r>
        <w:t>It is vivid, dated, public, catastrophic, and tied to one of Leonardo’s greatest unfinished works. It preserves not only the fact of failure, but the conditions of failure. The failure itself becomes instruction.</w:t>
      </w:r>
    </w:p>
    <w:p w14:paraId="7014295F" w14:textId="77777777" w:rsidR="008A0B43" w:rsidRDefault="008A0B43" w:rsidP="008A0B43"/>
    <w:p w14:paraId="50840E4F" w14:textId="77777777" w:rsidR="008A0B43" w:rsidRDefault="008A0B43" w:rsidP="008A0B43">
      <w:r>
        <w:t>A great painting is not defeated only by artistic difficulty.</w:t>
      </w:r>
    </w:p>
    <w:p w14:paraId="7525BCA5" w14:textId="77777777" w:rsidR="008A0B43" w:rsidRDefault="008A0B43" w:rsidP="008A0B43"/>
    <w:p w14:paraId="43C2FEE0" w14:textId="77777777" w:rsidR="008A0B43" w:rsidRDefault="008A0B43" w:rsidP="008A0B43">
      <w:r>
        <w:t>It is defeated by medium, weather, support, timing, surface, social interruption and elemental disorder.</w:t>
      </w:r>
    </w:p>
    <w:p w14:paraId="2AB8B7A9" w14:textId="77777777" w:rsidR="008A0B43" w:rsidRDefault="008A0B43" w:rsidP="008A0B43"/>
    <w:p w14:paraId="0B6A9189" w14:textId="77777777" w:rsidR="008A0B43" w:rsidRDefault="008A0B43" w:rsidP="008A0B43">
      <w:r>
        <w:t>The storm teaches the same law as the rest of the codex:</w:t>
      </w:r>
    </w:p>
    <w:p w14:paraId="125DDEA8" w14:textId="77777777" w:rsidR="008A0B43" w:rsidRDefault="008A0B43" w:rsidP="008A0B43"/>
    <w:p w14:paraId="36339B1D" w14:textId="77777777" w:rsidR="008A0B43" w:rsidRDefault="008A0B43" w:rsidP="008A0B43">
      <w:r>
        <w:t>No visible effect exists outside medium.</w:t>
      </w:r>
    </w:p>
    <w:p w14:paraId="74D27755" w14:textId="77777777" w:rsidR="008A0B43" w:rsidRDefault="008A0B43" w:rsidP="008A0B43"/>
    <w:p w14:paraId="4938E2E0" w14:textId="77777777" w:rsidR="008A0B43" w:rsidRDefault="008A0B43" w:rsidP="008A0B43">
      <w:r>
        <w:t>X. DATES AS MEMORY LOCKS</w:t>
      </w:r>
    </w:p>
    <w:p w14:paraId="266493E7" w14:textId="77777777" w:rsidR="008A0B43" w:rsidRDefault="008A0B43" w:rsidP="008A0B43"/>
    <w:p w14:paraId="7B8AC74D" w14:textId="77777777" w:rsidR="008A0B43" w:rsidRDefault="008A0B43" w:rsidP="008A0B43">
      <w:r>
        <w:t>Dates in Leonardo are often working anchors.</w:t>
      </w:r>
    </w:p>
    <w:p w14:paraId="160CD2A1" w14:textId="77777777" w:rsidR="008A0B43" w:rsidRDefault="008A0B43" w:rsidP="008A0B43"/>
    <w:p w14:paraId="04F9357F" w14:textId="77777777" w:rsidR="008A0B43" w:rsidRDefault="008A0B43" w:rsidP="008A0B43">
      <w:r>
        <w:t>They do not simply tell when something happened. They locate a theorem in time.</w:t>
      </w:r>
    </w:p>
    <w:p w14:paraId="6785F5CB" w14:textId="77777777" w:rsidR="008A0B43" w:rsidRDefault="008A0B43" w:rsidP="008A0B43"/>
    <w:p w14:paraId="1933507A" w14:textId="77777777" w:rsidR="008A0B43" w:rsidRDefault="008A0B43" w:rsidP="008A0B43">
      <w:r>
        <w:t xml:space="preserve">The </w:t>
      </w:r>
      <w:proofErr w:type="spellStart"/>
      <w:r>
        <w:t>Piombino</w:t>
      </w:r>
      <w:proofErr w:type="spellEnd"/>
      <w:r>
        <w:t xml:space="preserve"> dates are especially powerful.</w:t>
      </w:r>
    </w:p>
    <w:p w14:paraId="60A32917" w14:textId="77777777" w:rsidR="008A0B43" w:rsidRDefault="008A0B43" w:rsidP="008A0B43"/>
    <w:p w14:paraId="6E6C5036" w14:textId="77777777" w:rsidR="008A0B43" w:rsidRDefault="008A0B43" w:rsidP="008A0B43">
      <w:r>
        <w:t>20 November 1504: the moat being laid out.</w:t>
      </w:r>
    </w:p>
    <w:p w14:paraId="4C4E274B" w14:textId="77777777" w:rsidR="008A0B43" w:rsidRDefault="008A0B43" w:rsidP="008A0B43"/>
    <w:p w14:paraId="6D4655DD" w14:textId="77777777" w:rsidR="008A0B43" w:rsidRDefault="008A0B43" w:rsidP="008A0B43">
      <w:r>
        <w:t xml:space="preserve">30 November 1504: the optical demonstration at </w:t>
      </w:r>
      <w:proofErr w:type="spellStart"/>
      <w:r>
        <w:t>Piombino</w:t>
      </w:r>
      <w:proofErr w:type="spellEnd"/>
      <w:r>
        <w:t xml:space="preserve"> for the lord.</w:t>
      </w:r>
    </w:p>
    <w:p w14:paraId="3E58F586" w14:textId="77777777" w:rsidR="008A0B43" w:rsidRDefault="008A0B43" w:rsidP="008A0B43"/>
    <w:p w14:paraId="75CFE148" w14:textId="77777777" w:rsidR="008A0B43" w:rsidRDefault="008A0B43" w:rsidP="008A0B43">
      <w:r>
        <w:t>30 November 1504: the St Andrew quadrature night.</w:t>
      </w:r>
    </w:p>
    <w:p w14:paraId="43026B8F" w14:textId="77777777" w:rsidR="008A0B43" w:rsidRDefault="008A0B43" w:rsidP="008A0B43"/>
    <w:p w14:paraId="4EE53613" w14:textId="77777777" w:rsidR="008A0B43" w:rsidRDefault="008A0B43" w:rsidP="008A0B43">
      <w:r>
        <w:t xml:space="preserve">6 June 1505: the Battle of </w:t>
      </w:r>
      <w:proofErr w:type="spellStart"/>
      <w:r>
        <w:t>Anghiari</w:t>
      </w:r>
      <w:proofErr w:type="spellEnd"/>
      <w:r>
        <w:t xml:space="preserve"> storm.</w:t>
      </w:r>
    </w:p>
    <w:p w14:paraId="4A584AAC" w14:textId="77777777" w:rsidR="008A0B43" w:rsidRDefault="008A0B43" w:rsidP="008A0B43"/>
    <w:p w14:paraId="3835852C" w14:textId="77777777" w:rsidR="008A0B43" w:rsidRDefault="008A0B43" w:rsidP="008A0B43">
      <w:r>
        <w:t>These dates do more than provide chronology.</w:t>
      </w:r>
    </w:p>
    <w:p w14:paraId="7842B6E8" w14:textId="77777777" w:rsidR="008A0B43" w:rsidRDefault="008A0B43" w:rsidP="008A0B43"/>
    <w:p w14:paraId="326FDEE3" w14:textId="77777777" w:rsidR="008A0B43" w:rsidRDefault="008A0B43" w:rsidP="008A0B43">
      <w:r>
        <w:t>They bind geometry, optics, engineering and painting to lived time.</w:t>
      </w:r>
    </w:p>
    <w:p w14:paraId="08C68701" w14:textId="77777777" w:rsidR="008A0B43" w:rsidRDefault="008A0B43" w:rsidP="008A0B43"/>
    <w:p w14:paraId="4335F15A" w14:textId="77777777" w:rsidR="008A0B43" w:rsidRDefault="008A0B43" w:rsidP="008A0B43">
      <w:r>
        <w:t xml:space="preserve">They show that Leonardo’s mind was not divided into separate projects. </w:t>
      </w:r>
      <w:proofErr w:type="spellStart"/>
      <w:r>
        <w:t>Piombino</w:t>
      </w:r>
      <w:proofErr w:type="spellEnd"/>
      <w:r>
        <w:t xml:space="preserve"> engineering, optical demonstration, quadrature and painting catastrophe occur within the same narrow field of months. The codex is not an abstract treatise removed from life. It is a live record of thought under pressure.</w:t>
      </w:r>
    </w:p>
    <w:p w14:paraId="0778E82F" w14:textId="77777777" w:rsidR="008A0B43" w:rsidRDefault="008A0B43" w:rsidP="008A0B43"/>
    <w:p w14:paraId="4470086C" w14:textId="77777777" w:rsidR="008A0B43" w:rsidRDefault="008A0B43" w:rsidP="008A0B43">
      <w:r>
        <w:t>A date is therefore a memory lock.</w:t>
      </w:r>
    </w:p>
    <w:p w14:paraId="18FFFDAA" w14:textId="77777777" w:rsidR="008A0B43" w:rsidRDefault="008A0B43" w:rsidP="008A0B43"/>
    <w:p w14:paraId="2FB321D9" w14:textId="77777777" w:rsidR="008A0B43" w:rsidRDefault="008A0B43" w:rsidP="008A0B43">
      <w:r>
        <w:t>It fastens a theorem to an event.</w:t>
      </w:r>
    </w:p>
    <w:p w14:paraId="0626596D" w14:textId="77777777" w:rsidR="008A0B43" w:rsidRDefault="008A0B43" w:rsidP="008A0B43"/>
    <w:p w14:paraId="08416B0A" w14:textId="77777777" w:rsidR="008A0B43" w:rsidRDefault="008A0B43" w:rsidP="008A0B43">
      <w:r>
        <w:t>It says: remember this law through this night.</w:t>
      </w:r>
    </w:p>
    <w:p w14:paraId="50B41A33" w14:textId="77777777" w:rsidR="008A0B43" w:rsidRDefault="008A0B43" w:rsidP="008A0B43"/>
    <w:p w14:paraId="285DFFE1" w14:textId="77777777" w:rsidR="008A0B43" w:rsidRDefault="008A0B43" w:rsidP="008A0B43">
      <w:r>
        <w:t>Remember this demonstration through this place.</w:t>
      </w:r>
    </w:p>
    <w:p w14:paraId="392E1D0D" w14:textId="77777777" w:rsidR="008A0B43" w:rsidRDefault="008A0B43" w:rsidP="008A0B43"/>
    <w:p w14:paraId="391D4C0C" w14:textId="77777777" w:rsidR="008A0B43" w:rsidRDefault="008A0B43" w:rsidP="008A0B43">
      <w:r>
        <w:t>Remember this failure through this storm.</w:t>
      </w:r>
    </w:p>
    <w:p w14:paraId="33FB3769" w14:textId="77777777" w:rsidR="008A0B43" w:rsidRDefault="008A0B43" w:rsidP="008A0B43"/>
    <w:p w14:paraId="478982D2" w14:textId="77777777" w:rsidR="008A0B43" w:rsidRDefault="008A0B43" w:rsidP="008A0B43">
      <w:r>
        <w:t>Remember this measurement through this saint’s day.</w:t>
      </w:r>
    </w:p>
    <w:p w14:paraId="016C9DAA" w14:textId="77777777" w:rsidR="008A0B43" w:rsidRDefault="008A0B43" w:rsidP="008A0B43"/>
    <w:p w14:paraId="3EE94166" w14:textId="77777777" w:rsidR="008A0B43" w:rsidRDefault="008A0B43" w:rsidP="008A0B43">
      <w:r>
        <w:t>The calendar becomes part of the memory palace.</w:t>
      </w:r>
    </w:p>
    <w:p w14:paraId="157EBA34" w14:textId="77777777" w:rsidR="008A0B43" w:rsidRDefault="008A0B43" w:rsidP="008A0B43"/>
    <w:p w14:paraId="39BA1B28" w14:textId="77777777" w:rsidR="008A0B43" w:rsidRDefault="008A0B43" w:rsidP="008A0B43">
      <w:r>
        <w:t>XI. PLACES AS MEMORY FIELDS</w:t>
      </w:r>
    </w:p>
    <w:p w14:paraId="33B0A533" w14:textId="77777777" w:rsidR="008A0B43" w:rsidRDefault="008A0B43" w:rsidP="008A0B43"/>
    <w:p w14:paraId="1ABE5CF0" w14:textId="77777777" w:rsidR="008A0B43" w:rsidRDefault="008A0B43" w:rsidP="008A0B43">
      <w:r>
        <w:t>Places in Leonardo also act as memory fields.</w:t>
      </w:r>
    </w:p>
    <w:p w14:paraId="14001AA3" w14:textId="77777777" w:rsidR="008A0B43" w:rsidRDefault="008A0B43" w:rsidP="008A0B43"/>
    <w:p w14:paraId="630AA293" w14:textId="77777777" w:rsidR="008A0B43" w:rsidRDefault="008A0B43" w:rsidP="008A0B43">
      <w:proofErr w:type="spellStart"/>
      <w:r>
        <w:t>Piombino</w:t>
      </w:r>
      <w:proofErr w:type="spellEnd"/>
      <w:r>
        <w:t xml:space="preserve"> is not merely a town.</w:t>
      </w:r>
    </w:p>
    <w:p w14:paraId="2A0BC68F" w14:textId="77777777" w:rsidR="008A0B43" w:rsidRDefault="008A0B43" w:rsidP="008A0B43"/>
    <w:p w14:paraId="20CD17AB" w14:textId="77777777" w:rsidR="008A0B43" w:rsidRDefault="008A0B43" w:rsidP="008A0B43">
      <w:r>
        <w:t>It is fortress, harbour, mountain, salt house, moat, tunnel, lord, optical demonstration, engineering cost, Borgia commission, sea, Elba, artillery, betrayal and geometry.</w:t>
      </w:r>
    </w:p>
    <w:p w14:paraId="7711CC0A" w14:textId="77777777" w:rsidR="008A0B43" w:rsidRDefault="008A0B43" w:rsidP="008A0B43"/>
    <w:p w14:paraId="00CDA26F" w14:textId="77777777" w:rsidR="008A0B43" w:rsidRDefault="008A0B43" w:rsidP="008A0B43">
      <w:r>
        <w:t>Vinci is not merely birthplace.</w:t>
      </w:r>
    </w:p>
    <w:p w14:paraId="6BDD271B" w14:textId="77777777" w:rsidR="008A0B43" w:rsidRDefault="008A0B43" w:rsidP="008A0B43"/>
    <w:p w14:paraId="1E322C26" w14:textId="77777777" w:rsidR="008A0B43" w:rsidRDefault="008A0B43" w:rsidP="008A0B43">
      <w:r>
        <w:t>It appears within water routes and mill law. It becomes part of a hydraulic geography.</w:t>
      </w:r>
    </w:p>
    <w:p w14:paraId="05D47E0F" w14:textId="77777777" w:rsidR="008A0B43" w:rsidRDefault="008A0B43" w:rsidP="008A0B43"/>
    <w:p w14:paraId="43F4A72B" w14:textId="77777777" w:rsidR="008A0B43" w:rsidRDefault="008A0B43" w:rsidP="008A0B43">
      <w:r>
        <w:t xml:space="preserve">The Porta </w:t>
      </w:r>
      <w:proofErr w:type="spellStart"/>
      <w:r>
        <w:t>alla</w:t>
      </w:r>
      <w:proofErr w:type="spellEnd"/>
      <w:r>
        <w:t xml:space="preserve"> </w:t>
      </w:r>
      <w:proofErr w:type="spellStart"/>
      <w:r>
        <w:t>Giustizia</w:t>
      </w:r>
      <w:proofErr w:type="spellEnd"/>
      <w:r>
        <w:t xml:space="preserve"> is not merely a Florentine gate.</w:t>
      </w:r>
    </w:p>
    <w:p w14:paraId="1BBDEC6C" w14:textId="77777777" w:rsidR="008A0B43" w:rsidRDefault="008A0B43" w:rsidP="008A0B43"/>
    <w:p w14:paraId="6023AFDE" w14:textId="77777777" w:rsidR="008A0B43" w:rsidRDefault="008A0B43" w:rsidP="008A0B43">
      <w:r>
        <w:t>It becomes a reminder to look at fir trees for motion. A real place stores a practical intention.</w:t>
      </w:r>
    </w:p>
    <w:p w14:paraId="541EC02C" w14:textId="77777777" w:rsidR="008A0B43" w:rsidRDefault="008A0B43" w:rsidP="008A0B43"/>
    <w:p w14:paraId="3ABF40BC" w14:textId="77777777" w:rsidR="008A0B43" w:rsidRDefault="008A0B43" w:rsidP="008A0B43">
      <w:r>
        <w:t>The monastery chest is not merely storage.</w:t>
      </w:r>
    </w:p>
    <w:p w14:paraId="56234396" w14:textId="77777777" w:rsidR="008A0B43" w:rsidRDefault="008A0B43" w:rsidP="008A0B43"/>
    <w:p w14:paraId="21E4C2C9" w14:textId="77777777" w:rsidR="008A0B43" w:rsidRDefault="008A0B43" w:rsidP="008A0B43">
      <w:r>
        <w:t xml:space="preserve">It is library, wardrobe, books, Borgia’s cloak, </w:t>
      </w:r>
      <w:proofErr w:type="spellStart"/>
      <w:r>
        <w:t>Salai’s</w:t>
      </w:r>
      <w:proofErr w:type="spellEnd"/>
      <w:r>
        <w:t xml:space="preserve"> garments, memory method, source route and intellectual inventory.</w:t>
      </w:r>
    </w:p>
    <w:p w14:paraId="60116512" w14:textId="77777777" w:rsidR="008A0B43" w:rsidRDefault="008A0B43" w:rsidP="008A0B43"/>
    <w:p w14:paraId="165F4B64" w14:textId="77777777" w:rsidR="008A0B43" w:rsidRDefault="008A0B43" w:rsidP="008A0B43">
      <w:r>
        <w:t>Sforza Castle is not merely patronage context.</w:t>
      </w:r>
    </w:p>
    <w:p w14:paraId="60DC0BB9" w14:textId="77777777" w:rsidR="008A0B43" w:rsidRDefault="008A0B43" w:rsidP="008A0B43"/>
    <w:p w14:paraId="74BAB496" w14:textId="77777777" w:rsidR="008A0B43" w:rsidRDefault="008A0B43" w:rsidP="008A0B43">
      <w:r>
        <w:t>It becomes ceiling, root system, tunnels, branches, golden ropes, political apex, underground passage and memory architecture.</w:t>
      </w:r>
    </w:p>
    <w:p w14:paraId="39AECC6A" w14:textId="77777777" w:rsidR="008A0B43" w:rsidRDefault="008A0B43" w:rsidP="008A0B43"/>
    <w:p w14:paraId="01E4C3F8" w14:textId="77777777" w:rsidR="008A0B43" w:rsidRDefault="008A0B43" w:rsidP="008A0B43">
      <w:r>
        <w:t>A place is not background.</w:t>
      </w:r>
    </w:p>
    <w:p w14:paraId="403EC32E" w14:textId="77777777" w:rsidR="008A0B43" w:rsidRDefault="008A0B43" w:rsidP="008A0B43"/>
    <w:p w14:paraId="42D29D7F" w14:textId="77777777" w:rsidR="008A0B43" w:rsidRDefault="008A0B43" w:rsidP="008A0B43">
      <w:r>
        <w:lastRenderedPageBreak/>
        <w:t>A place is a locus.</w:t>
      </w:r>
    </w:p>
    <w:p w14:paraId="24F0DD31" w14:textId="77777777" w:rsidR="008A0B43" w:rsidRDefault="008A0B43" w:rsidP="008A0B43"/>
    <w:p w14:paraId="4762624A" w14:textId="77777777" w:rsidR="008A0B43" w:rsidRDefault="008A0B43" w:rsidP="008A0B43">
      <w:r>
        <w:t>When Leonardo names a place, he often stores a whole operation there.</w:t>
      </w:r>
    </w:p>
    <w:p w14:paraId="24618148" w14:textId="77777777" w:rsidR="008A0B43" w:rsidRDefault="008A0B43" w:rsidP="008A0B43"/>
    <w:p w14:paraId="4BA97D2C" w14:textId="77777777" w:rsidR="008A0B43" w:rsidRDefault="008A0B43" w:rsidP="008A0B43">
      <w:r>
        <w:t>XII. BOOKS AS SOURCE ROUTES</w:t>
      </w:r>
    </w:p>
    <w:p w14:paraId="4033EEE8" w14:textId="77777777" w:rsidR="008A0B43" w:rsidRDefault="008A0B43" w:rsidP="008A0B43"/>
    <w:p w14:paraId="2360FFAB" w14:textId="77777777" w:rsidR="008A0B43" w:rsidRDefault="008A0B43" w:rsidP="008A0B43">
      <w:r>
        <w:t>Leonardo’s book lists are not simple inventories.</w:t>
      </w:r>
    </w:p>
    <w:p w14:paraId="5B3CFE3D" w14:textId="77777777" w:rsidR="008A0B43" w:rsidRDefault="008A0B43" w:rsidP="008A0B43"/>
    <w:p w14:paraId="4DF25010" w14:textId="77777777" w:rsidR="008A0B43" w:rsidRDefault="008A0B43" w:rsidP="008A0B43">
      <w:r>
        <w:t>They are maps of intellectual force.</w:t>
      </w:r>
    </w:p>
    <w:p w14:paraId="63F650D9" w14:textId="77777777" w:rsidR="008A0B43" w:rsidRDefault="008A0B43" w:rsidP="008A0B43"/>
    <w:p w14:paraId="7B888944" w14:textId="77777777" w:rsidR="008A0B43" w:rsidRDefault="008A0B43" w:rsidP="008A0B43">
      <w:r>
        <w:t>Euclid gives geometry.</w:t>
      </w:r>
    </w:p>
    <w:p w14:paraId="4007003F" w14:textId="77777777" w:rsidR="008A0B43" w:rsidRDefault="008A0B43" w:rsidP="008A0B43"/>
    <w:p w14:paraId="67A1452E" w14:textId="77777777" w:rsidR="008A0B43" w:rsidRDefault="008A0B43" w:rsidP="008A0B43">
      <w:proofErr w:type="spellStart"/>
      <w:r>
        <w:t>Alberti</w:t>
      </w:r>
      <w:proofErr w:type="spellEnd"/>
      <w:r>
        <w:t xml:space="preserve"> gives architecture.</w:t>
      </w:r>
    </w:p>
    <w:p w14:paraId="30E7DCD0" w14:textId="77777777" w:rsidR="008A0B43" w:rsidRDefault="008A0B43" w:rsidP="008A0B43"/>
    <w:p w14:paraId="4A0EEF01" w14:textId="77777777" w:rsidR="008A0B43" w:rsidRDefault="008A0B43" w:rsidP="008A0B43">
      <w:r>
        <w:t>Pliny gives natural history and materials.</w:t>
      </w:r>
    </w:p>
    <w:p w14:paraId="39F3D23B" w14:textId="77777777" w:rsidR="008A0B43" w:rsidRDefault="008A0B43" w:rsidP="008A0B43"/>
    <w:p w14:paraId="59D4E53E" w14:textId="77777777" w:rsidR="008A0B43" w:rsidRDefault="008A0B43" w:rsidP="008A0B43">
      <w:r>
        <w:t>Aristotle gives problems, meteorology and natural philosophy.</w:t>
      </w:r>
    </w:p>
    <w:p w14:paraId="576B641F" w14:textId="77777777" w:rsidR="008A0B43" w:rsidRDefault="008A0B43" w:rsidP="008A0B43"/>
    <w:p w14:paraId="4DECE8FB" w14:textId="77777777" w:rsidR="008A0B43" w:rsidRDefault="008A0B43" w:rsidP="008A0B43">
      <w:r>
        <w:t>Augustine gives theological history.</w:t>
      </w:r>
    </w:p>
    <w:p w14:paraId="14B2B85B" w14:textId="77777777" w:rsidR="008A0B43" w:rsidRDefault="008A0B43" w:rsidP="008A0B43"/>
    <w:p w14:paraId="2757465D" w14:textId="77777777" w:rsidR="008A0B43" w:rsidRDefault="008A0B43" w:rsidP="008A0B43">
      <w:r>
        <w:t>Livy gives Roman history and civic memory.</w:t>
      </w:r>
    </w:p>
    <w:p w14:paraId="5A332651" w14:textId="77777777" w:rsidR="008A0B43" w:rsidRDefault="008A0B43" w:rsidP="008A0B43"/>
    <w:p w14:paraId="7751C4AB" w14:textId="77777777" w:rsidR="008A0B43" w:rsidRDefault="008A0B43" w:rsidP="008A0B43">
      <w:r>
        <w:t>Ovid gives transformation.</w:t>
      </w:r>
    </w:p>
    <w:p w14:paraId="16F2CCC2" w14:textId="77777777" w:rsidR="008A0B43" w:rsidRDefault="008A0B43" w:rsidP="008A0B43"/>
    <w:p w14:paraId="7BA5F2E2" w14:textId="77777777" w:rsidR="008A0B43" w:rsidRDefault="008A0B43" w:rsidP="008A0B43">
      <w:r>
        <w:t>Ptolemy gives cosmography.</w:t>
      </w:r>
    </w:p>
    <w:p w14:paraId="2863C216" w14:textId="77777777" w:rsidR="008A0B43" w:rsidRDefault="008A0B43" w:rsidP="008A0B43"/>
    <w:p w14:paraId="161994BF" w14:textId="77777777" w:rsidR="008A0B43" w:rsidRDefault="008A0B43" w:rsidP="008A0B43">
      <w:proofErr w:type="spellStart"/>
      <w:r>
        <w:t>Albumasar</w:t>
      </w:r>
      <w:proofErr w:type="spellEnd"/>
      <w:r>
        <w:t xml:space="preserve"> gives celestial cycles.</w:t>
      </w:r>
    </w:p>
    <w:p w14:paraId="6E6C1330" w14:textId="77777777" w:rsidR="008A0B43" w:rsidRDefault="008A0B43" w:rsidP="008A0B43"/>
    <w:p w14:paraId="4329144B" w14:textId="77777777" w:rsidR="008A0B43" w:rsidRDefault="008A0B43" w:rsidP="008A0B43">
      <w:r>
        <w:lastRenderedPageBreak/>
        <w:t>Peckham gives optics.</w:t>
      </w:r>
    </w:p>
    <w:p w14:paraId="19FC64D4" w14:textId="77777777" w:rsidR="008A0B43" w:rsidRDefault="008A0B43" w:rsidP="008A0B43"/>
    <w:p w14:paraId="02B4DBDB" w14:textId="77777777" w:rsidR="008A0B43" w:rsidRDefault="008A0B43" w:rsidP="008A0B43">
      <w:proofErr w:type="spellStart"/>
      <w:r>
        <w:t>Pacioli</w:t>
      </w:r>
      <w:proofErr w:type="spellEnd"/>
      <w:r>
        <w:t xml:space="preserve"> gives arithmetic and divine proportion.</w:t>
      </w:r>
    </w:p>
    <w:p w14:paraId="6F6314EE" w14:textId="77777777" w:rsidR="008A0B43" w:rsidRDefault="008A0B43" w:rsidP="008A0B43"/>
    <w:p w14:paraId="4726ED64" w14:textId="77777777" w:rsidR="008A0B43" w:rsidRDefault="008A0B43" w:rsidP="008A0B43">
      <w:r>
        <w:t>A book on local memory gives the method of storage.</w:t>
      </w:r>
    </w:p>
    <w:p w14:paraId="3B6DFA8F" w14:textId="77777777" w:rsidR="008A0B43" w:rsidRDefault="008A0B43" w:rsidP="008A0B43"/>
    <w:p w14:paraId="053202A4" w14:textId="77777777" w:rsidR="008A0B43" w:rsidRDefault="008A0B43" w:rsidP="008A0B43">
      <w:r>
        <w:t>A book on the Temple of Solomon gives sacred architecture.</w:t>
      </w:r>
    </w:p>
    <w:p w14:paraId="6A9BF404" w14:textId="77777777" w:rsidR="008A0B43" w:rsidRDefault="008A0B43" w:rsidP="008A0B43"/>
    <w:p w14:paraId="7BED1E42" w14:textId="77777777" w:rsidR="008A0B43" w:rsidRDefault="008A0B43" w:rsidP="008A0B43">
      <w:r>
        <w:t>A book of horse medicine gives the living body of the Horse.</w:t>
      </w:r>
    </w:p>
    <w:p w14:paraId="52AEBDE4" w14:textId="77777777" w:rsidR="008A0B43" w:rsidRDefault="008A0B43" w:rsidP="008A0B43"/>
    <w:p w14:paraId="14B7ADAC" w14:textId="77777777" w:rsidR="008A0B43" w:rsidRDefault="008A0B43" w:rsidP="008A0B43">
      <w:r>
        <w:t>A book of machines gives applied ingenuity.</w:t>
      </w:r>
    </w:p>
    <w:p w14:paraId="658E4ACA" w14:textId="77777777" w:rsidR="008A0B43" w:rsidRDefault="008A0B43" w:rsidP="008A0B43"/>
    <w:p w14:paraId="1ED82723" w14:textId="77777777" w:rsidR="008A0B43" w:rsidRDefault="008A0B43" w:rsidP="008A0B43">
      <w:r>
        <w:t>These are not random possessions.</w:t>
      </w:r>
    </w:p>
    <w:p w14:paraId="656237F0" w14:textId="77777777" w:rsidR="008A0B43" w:rsidRDefault="008A0B43" w:rsidP="008A0B43"/>
    <w:p w14:paraId="0408E44F" w14:textId="77777777" w:rsidR="008A0B43" w:rsidRDefault="008A0B43" w:rsidP="008A0B43">
      <w:r>
        <w:t>They are source routes.</w:t>
      </w:r>
    </w:p>
    <w:p w14:paraId="642B5050" w14:textId="77777777" w:rsidR="008A0B43" w:rsidRDefault="008A0B43" w:rsidP="008A0B43"/>
    <w:p w14:paraId="6CB4EDF1" w14:textId="77777777" w:rsidR="008A0B43" w:rsidRDefault="008A0B43" w:rsidP="008A0B43">
      <w:r>
        <w:t>Each title is a doorway back into a tradition.</w:t>
      </w:r>
    </w:p>
    <w:p w14:paraId="7419316E" w14:textId="77777777" w:rsidR="008A0B43" w:rsidRDefault="008A0B43" w:rsidP="008A0B43"/>
    <w:p w14:paraId="058A44F9" w14:textId="77777777" w:rsidR="008A0B43" w:rsidRDefault="008A0B43" w:rsidP="008A0B43">
      <w:r>
        <w:t>The codex does not float unsupported.</w:t>
      </w:r>
    </w:p>
    <w:p w14:paraId="2484A940" w14:textId="77777777" w:rsidR="008A0B43" w:rsidRDefault="008A0B43" w:rsidP="008A0B43"/>
    <w:p w14:paraId="105DB6D9" w14:textId="77777777" w:rsidR="008A0B43" w:rsidRDefault="008A0B43" w:rsidP="008A0B43">
      <w:r>
        <w:t>It is fed by libraries.</w:t>
      </w:r>
    </w:p>
    <w:p w14:paraId="763C57F4" w14:textId="77777777" w:rsidR="008A0B43" w:rsidRDefault="008A0B43" w:rsidP="008A0B43"/>
    <w:p w14:paraId="04072388" w14:textId="77777777" w:rsidR="008A0B43" w:rsidRDefault="008A0B43" w:rsidP="008A0B43">
      <w:r>
        <w:t>Leonardo’s originality is not the absence of sources. It is the transformation of sources into working law.</w:t>
      </w:r>
    </w:p>
    <w:p w14:paraId="20EABD7F" w14:textId="77777777" w:rsidR="008A0B43" w:rsidRDefault="008A0B43" w:rsidP="008A0B43"/>
    <w:p w14:paraId="6874879A" w14:textId="77777777" w:rsidR="008A0B43" w:rsidRDefault="008A0B43" w:rsidP="008A0B43">
      <w:r>
        <w:t>He anatomises texts as he anatomises bodies and machines.</w:t>
      </w:r>
    </w:p>
    <w:p w14:paraId="59831050" w14:textId="77777777" w:rsidR="008A0B43" w:rsidRDefault="008A0B43" w:rsidP="008A0B43"/>
    <w:p w14:paraId="1415A016" w14:textId="77777777" w:rsidR="008A0B43" w:rsidRDefault="008A0B43" w:rsidP="008A0B43">
      <w:r>
        <w:t>He takes what can act.</w:t>
      </w:r>
    </w:p>
    <w:p w14:paraId="1CAB295C" w14:textId="77777777" w:rsidR="008A0B43" w:rsidRDefault="008A0B43" w:rsidP="008A0B43"/>
    <w:p w14:paraId="6D5E7F31" w14:textId="77777777" w:rsidR="008A0B43" w:rsidRDefault="008A0B43" w:rsidP="008A0B43">
      <w:r>
        <w:t>He stores it.</w:t>
      </w:r>
    </w:p>
    <w:p w14:paraId="5D4273A9" w14:textId="77777777" w:rsidR="008A0B43" w:rsidRDefault="008A0B43" w:rsidP="008A0B43"/>
    <w:p w14:paraId="595BF3C8" w14:textId="77777777" w:rsidR="008A0B43" w:rsidRDefault="008A0B43" w:rsidP="008A0B43">
      <w:r>
        <w:t>He migrates it across media.</w:t>
      </w:r>
    </w:p>
    <w:p w14:paraId="37A4343F" w14:textId="77777777" w:rsidR="008A0B43" w:rsidRDefault="008A0B43" w:rsidP="008A0B43"/>
    <w:p w14:paraId="317520A4" w14:textId="77777777" w:rsidR="008A0B43" w:rsidRDefault="008A0B43" w:rsidP="008A0B43">
      <w:r>
        <w:t>XIII. THE LIBRARY AS ARK</w:t>
      </w:r>
    </w:p>
    <w:p w14:paraId="7571FF8D" w14:textId="77777777" w:rsidR="008A0B43" w:rsidRDefault="008A0B43" w:rsidP="008A0B43"/>
    <w:p w14:paraId="3165CB78" w14:textId="77777777" w:rsidR="008A0B43" w:rsidRDefault="008A0B43" w:rsidP="008A0B43">
      <w:r>
        <w:t>The locked chest is one of the deepest images in the project.</w:t>
      </w:r>
    </w:p>
    <w:p w14:paraId="293B8F31" w14:textId="77777777" w:rsidR="008A0B43" w:rsidRDefault="008A0B43" w:rsidP="008A0B43"/>
    <w:p w14:paraId="6CF1010C" w14:textId="77777777" w:rsidR="008A0B43" w:rsidRDefault="008A0B43" w:rsidP="008A0B43">
      <w:r>
        <w:t>“Record of the books I leave locked in the chest.”</w:t>
      </w:r>
    </w:p>
    <w:p w14:paraId="74C216AD" w14:textId="77777777" w:rsidR="008A0B43" w:rsidRDefault="008A0B43" w:rsidP="008A0B43"/>
    <w:p w14:paraId="54ECEBA6" w14:textId="77777777" w:rsidR="008A0B43" w:rsidRDefault="008A0B43" w:rsidP="008A0B43">
      <w:r>
        <w:t>The phrase matters.</w:t>
      </w:r>
    </w:p>
    <w:p w14:paraId="20192270" w14:textId="77777777" w:rsidR="008A0B43" w:rsidRDefault="008A0B43" w:rsidP="008A0B43"/>
    <w:p w14:paraId="7F4AE213" w14:textId="77777777" w:rsidR="008A0B43" w:rsidRDefault="008A0B43" w:rsidP="008A0B43">
      <w:r>
        <w:t>A chest is a container.</w:t>
      </w:r>
    </w:p>
    <w:p w14:paraId="76CFE65D" w14:textId="77777777" w:rsidR="008A0B43" w:rsidRDefault="008A0B43" w:rsidP="008A0B43"/>
    <w:p w14:paraId="20C57A8B" w14:textId="77777777" w:rsidR="008A0B43" w:rsidRDefault="008A0B43" w:rsidP="008A0B43">
      <w:r>
        <w:t>Books are stored law.</w:t>
      </w:r>
    </w:p>
    <w:p w14:paraId="52FAEA9B" w14:textId="77777777" w:rsidR="008A0B43" w:rsidRDefault="008A0B43" w:rsidP="008A0B43"/>
    <w:p w14:paraId="7F071A6A" w14:textId="77777777" w:rsidR="008A0B43" w:rsidRDefault="008A0B43" w:rsidP="008A0B43">
      <w:r>
        <w:t>The chest becomes an ark of sources.</w:t>
      </w:r>
    </w:p>
    <w:p w14:paraId="4E8D5A1B" w14:textId="77777777" w:rsidR="008A0B43" w:rsidRDefault="008A0B43" w:rsidP="008A0B43"/>
    <w:p w14:paraId="1FC6928E" w14:textId="77777777" w:rsidR="008A0B43" w:rsidRDefault="008A0B43" w:rsidP="008A0B43">
      <w:r>
        <w:t xml:space="preserve">It contains Bible, Euclid, </w:t>
      </w:r>
      <w:proofErr w:type="spellStart"/>
      <w:r>
        <w:t>Alberti</w:t>
      </w:r>
      <w:proofErr w:type="spellEnd"/>
      <w:r>
        <w:t>, Pliny, Aristotle, memory, optics, astrology, medicine, architecture, military art, fable, history and philosophy. It contains the disciplines from which the codex grows.</w:t>
      </w:r>
    </w:p>
    <w:p w14:paraId="1FF115C6" w14:textId="77777777" w:rsidR="008A0B43" w:rsidRDefault="008A0B43" w:rsidP="008A0B43"/>
    <w:p w14:paraId="7EDD0BA4" w14:textId="77777777" w:rsidR="008A0B43" w:rsidRDefault="008A0B43" w:rsidP="008A0B43">
      <w:r>
        <w:t>The chest is not only storage.</w:t>
      </w:r>
    </w:p>
    <w:p w14:paraId="0114940F" w14:textId="77777777" w:rsidR="008A0B43" w:rsidRDefault="008A0B43" w:rsidP="008A0B43"/>
    <w:p w14:paraId="0D80B222" w14:textId="77777777" w:rsidR="008A0B43" w:rsidRDefault="008A0B43" w:rsidP="008A0B43">
      <w:r>
        <w:t>It is a compressed universe.</w:t>
      </w:r>
    </w:p>
    <w:p w14:paraId="1D3E7C0D" w14:textId="77777777" w:rsidR="008A0B43" w:rsidRDefault="008A0B43" w:rsidP="008A0B43"/>
    <w:p w14:paraId="0129B876" w14:textId="77777777" w:rsidR="008A0B43" w:rsidRDefault="008A0B43" w:rsidP="008A0B43">
      <w:r>
        <w:t>In sacred architecture, an ark contains law.</w:t>
      </w:r>
    </w:p>
    <w:p w14:paraId="38962567" w14:textId="77777777" w:rsidR="008A0B43" w:rsidRDefault="008A0B43" w:rsidP="008A0B43"/>
    <w:p w14:paraId="7325A7C9" w14:textId="77777777" w:rsidR="008A0B43" w:rsidRDefault="008A0B43" w:rsidP="008A0B43">
      <w:r>
        <w:lastRenderedPageBreak/>
        <w:t>In Leonardo’s working life, the chest contains books.</w:t>
      </w:r>
    </w:p>
    <w:p w14:paraId="06A2C308" w14:textId="77777777" w:rsidR="008A0B43" w:rsidRDefault="008A0B43" w:rsidP="008A0B43"/>
    <w:p w14:paraId="2D20CADF" w14:textId="77777777" w:rsidR="008A0B43" w:rsidRDefault="008A0B43" w:rsidP="008A0B43">
      <w:r>
        <w:t>The parallel must be treated carefully, but it is powerful.</w:t>
      </w:r>
    </w:p>
    <w:p w14:paraId="5E1392FE" w14:textId="77777777" w:rsidR="008A0B43" w:rsidRDefault="008A0B43" w:rsidP="008A0B43"/>
    <w:p w14:paraId="2FFB0D24" w14:textId="77777777" w:rsidR="008A0B43" w:rsidRDefault="008A0B43" w:rsidP="008A0B43">
      <w:r>
        <w:t>The codex becomes a second ark.</w:t>
      </w:r>
    </w:p>
    <w:p w14:paraId="4D33E303" w14:textId="77777777" w:rsidR="008A0B43" w:rsidRDefault="008A0B43" w:rsidP="008A0B43"/>
    <w:p w14:paraId="5A98C820" w14:textId="77777777" w:rsidR="008A0B43" w:rsidRDefault="008A0B43" w:rsidP="008A0B43">
      <w:r>
        <w:t>It carries law through flood, loss, movement, patronage collapse, war, collection, exile and rediscovery.</w:t>
      </w:r>
    </w:p>
    <w:p w14:paraId="32424BE4" w14:textId="77777777" w:rsidR="008A0B43" w:rsidRDefault="008A0B43" w:rsidP="008A0B43"/>
    <w:p w14:paraId="3466429F" w14:textId="77777777" w:rsidR="008A0B43" w:rsidRDefault="008A0B43" w:rsidP="008A0B43">
      <w:r>
        <w:t>The memory survives because it is stored.</w:t>
      </w:r>
    </w:p>
    <w:p w14:paraId="52168A9A" w14:textId="77777777" w:rsidR="008A0B43" w:rsidRDefault="008A0B43" w:rsidP="008A0B43"/>
    <w:p w14:paraId="45D022AB" w14:textId="77777777" w:rsidR="008A0B43" w:rsidRDefault="008A0B43" w:rsidP="008A0B43">
      <w:r>
        <w:t>The stored law can be reopened.</w:t>
      </w:r>
    </w:p>
    <w:p w14:paraId="5CCEC31A" w14:textId="77777777" w:rsidR="008A0B43" w:rsidRDefault="008A0B43" w:rsidP="008A0B43"/>
    <w:p w14:paraId="031F9324" w14:textId="77777777" w:rsidR="008A0B43" w:rsidRDefault="008A0B43" w:rsidP="008A0B43">
      <w:r>
        <w:t>XIV. CLOTHING AS MEMORY</w:t>
      </w:r>
    </w:p>
    <w:p w14:paraId="6D5C859F" w14:textId="77777777" w:rsidR="008A0B43" w:rsidRDefault="008A0B43" w:rsidP="008A0B43"/>
    <w:p w14:paraId="117F11CA" w14:textId="77777777" w:rsidR="008A0B43" w:rsidRDefault="008A0B43" w:rsidP="008A0B43">
      <w:r>
        <w:t>The wardrobe inventory also matters.</w:t>
      </w:r>
    </w:p>
    <w:p w14:paraId="52DA2183" w14:textId="77777777" w:rsidR="008A0B43" w:rsidRDefault="008A0B43" w:rsidP="008A0B43"/>
    <w:p w14:paraId="15448219" w14:textId="77777777" w:rsidR="008A0B43" w:rsidRDefault="008A0B43" w:rsidP="008A0B43">
      <w:r>
        <w:t>Clothing is not merely domestic detail.</w:t>
      </w:r>
    </w:p>
    <w:p w14:paraId="003FB4F4" w14:textId="77777777" w:rsidR="008A0B43" w:rsidRDefault="008A0B43" w:rsidP="008A0B43"/>
    <w:p w14:paraId="270DAD23" w14:textId="77777777" w:rsidR="008A0B43" w:rsidRDefault="008A0B43" w:rsidP="008A0B43">
      <w:r>
        <w:t>Garments store relation.</w:t>
      </w:r>
    </w:p>
    <w:p w14:paraId="52B7EFE8" w14:textId="77777777" w:rsidR="008A0B43" w:rsidRDefault="008A0B43" w:rsidP="008A0B43"/>
    <w:p w14:paraId="757B777C" w14:textId="77777777" w:rsidR="008A0B43" w:rsidRDefault="008A0B43" w:rsidP="008A0B43">
      <w:r>
        <w:t xml:space="preserve">A cloak formerly belonging to Duke Valentino and associated with </w:t>
      </w:r>
      <w:proofErr w:type="spellStart"/>
      <w:r>
        <w:t>Salai</w:t>
      </w:r>
      <w:proofErr w:type="spellEnd"/>
      <w:r>
        <w:t xml:space="preserve"> is not an ordinary item. It carries Borgia, </w:t>
      </w:r>
      <w:proofErr w:type="spellStart"/>
      <w:r>
        <w:t>Piombino</w:t>
      </w:r>
      <w:proofErr w:type="spellEnd"/>
      <w:r>
        <w:t>, political commission, personal contact, household transmission and studio intimacy into one object.</w:t>
      </w:r>
    </w:p>
    <w:p w14:paraId="1CA3D8F1" w14:textId="77777777" w:rsidR="008A0B43" w:rsidRDefault="008A0B43" w:rsidP="008A0B43"/>
    <w:p w14:paraId="54C669FE" w14:textId="77777777" w:rsidR="008A0B43" w:rsidRDefault="008A0B43" w:rsidP="008A0B43">
      <w:r>
        <w:t>Clothing is body-memory.</w:t>
      </w:r>
    </w:p>
    <w:p w14:paraId="5ADD2A4F" w14:textId="77777777" w:rsidR="008A0B43" w:rsidRDefault="008A0B43" w:rsidP="008A0B43"/>
    <w:p w14:paraId="71AD0E42" w14:textId="77777777" w:rsidR="008A0B43" w:rsidRDefault="008A0B43" w:rsidP="008A0B43">
      <w:r>
        <w:t>It preserves absent persons through material.</w:t>
      </w:r>
    </w:p>
    <w:p w14:paraId="1708F9F5" w14:textId="77777777" w:rsidR="008A0B43" w:rsidRDefault="008A0B43" w:rsidP="008A0B43"/>
    <w:p w14:paraId="4E69E8C5" w14:textId="77777777" w:rsidR="008A0B43" w:rsidRDefault="008A0B43" w:rsidP="008A0B43">
      <w:r>
        <w:lastRenderedPageBreak/>
        <w:t>A garment once worn by one figure now belongs to another. It moves through social relation. It acquires new meaning while retaining the memory of what it left.</w:t>
      </w:r>
    </w:p>
    <w:p w14:paraId="5013B352" w14:textId="77777777" w:rsidR="008A0B43" w:rsidRDefault="008A0B43" w:rsidP="008A0B43"/>
    <w:p w14:paraId="1ED31DE5" w14:textId="77777777" w:rsidR="008A0B43" w:rsidRDefault="008A0B43" w:rsidP="008A0B43">
      <w:r>
        <w:t>Again the root law appears:</w:t>
      </w:r>
    </w:p>
    <w:p w14:paraId="242E8A26" w14:textId="77777777" w:rsidR="008A0B43" w:rsidRDefault="008A0B43" w:rsidP="008A0B43"/>
    <w:p w14:paraId="287690DF" w14:textId="77777777" w:rsidR="008A0B43" w:rsidRDefault="008A0B43" w:rsidP="008A0B43">
      <w:r>
        <w:t>What moves acquires as much as it leaves.</w:t>
      </w:r>
    </w:p>
    <w:p w14:paraId="67A09646" w14:textId="77777777" w:rsidR="008A0B43" w:rsidRDefault="008A0B43" w:rsidP="008A0B43"/>
    <w:p w14:paraId="16B1DE6A" w14:textId="77777777" w:rsidR="008A0B43" w:rsidRDefault="008A0B43" w:rsidP="008A0B43">
      <w:r>
        <w:t>The cloak leaves Borgia’s sphere and enters Leonardo’s household. It retains one history and acquires another. It becomes a memory object.</w:t>
      </w:r>
    </w:p>
    <w:p w14:paraId="40AE39F6" w14:textId="77777777" w:rsidR="008A0B43" w:rsidRDefault="008A0B43" w:rsidP="008A0B43"/>
    <w:p w14:paraId="76F267B5" w14:textId="77777777" w:rsidR="008A0B43" w:rsidRDefault="008A0B43" w:rsidP="008A0B43">
      <w:r>
        <w:t>The wardrobe, then, is not separate from the codex.</w:t>
      </w:r>
    </w:p>
    <w:p w14:paraId="4C8186AF" w14:textId="77777777" w:rsidR="008A0B43" w:rsidRDefault="008A0B43" w:rsidP="008A0B43"/>
    <w:p w14:paraId="2018D20D" w14:textId="77777777" w:rsidR="008A0B43" w:rsidRDefault="008A0B43" w:rsidP="008A0B43">
      <w:r>
        <w:t>It is another register of transmission.</w:t>
      </w:r>
    </w:p>
    <w:p w14:paraId="733EF477" w14:textId="77777777" w:rsidR="008A0B43" w:rsidRDefault="008A0B43" w:rsidP="008A0B43"/>
    <w:p w14:paraId="51357ED4" w14:textId="77777777" w:rsidR="008A0B43" w:rsidRDefault="008A0B43" w:rsidP="008A0B43">
      <w:r>
        <w:t>XV. THE NUMBERED SYSTEMS</w:t>
      </w:r>
    </w:p>
    <w:p w14:paraId="0C4F5FC3" w14:textId="77777777" w:rsidR="008A0B43" w:rsidRDefault="008A0B43" w:rsidP="008A0B43"/>
    <w:p w14:paraId="5C198006" w14:textId="77777777" w:rsidR="008A0B43" w:rsidRDefault="008A0B43" w:rsidP="008A0B43">
      <w:r>
        <w:t>Memory needs order.</w:t>
      </w:r>
    </w:p>
    <w:p w14:paraId="59514B42" w14:textId="77777777" w:rsidR="008A0B43" w:rsidRDefault="008A0B43" w:rsidP="008A0B43"/>
    <w:p w14:paraId="1EC0FE17" w14:textId="77777777" w:rsidR="008A0B43" w:rsidRDefault="008A0B43" w:rsidP="008A0B43">
      <w:r>
        <w:t>Leonardo repeatedly uses numbered systems.</w:t>
      </w:r>
    </w:p>
    <w:p w14:paraId="6CE08D66" w14:textId="77777777" w:rsidR="008A0B43" w:rsidRDefault="008A0B43" w:rsidP="008A0B43"/>
    <w:p w14:paraId="7D9D621C" w14:textId="77777777" w:rsidR="008A0B43" w:rsidRDefault="008A0B43" w:rsidP="008A0B43">
      <w:r>
        <w:t>Eighteen common parts of fortifications.</w:t>
      </w:r>
    </w:p>
    <w:p w14:paraId="19C9C722" w14:textId="77777777" w:rsidR="008A0B43" w:rsidRDefault="008A0B43" w:rsidP="008A0B43"/>
    <w:p w14:paraId="6CE919AC" w14:textId="77777777" w:rsidR="008A0B43" w:rsidRDefault="008A0B43" w:rsidP="008A0B43">
      <w:r>
        <w:t>Seven particular parts.</w:t>
      </w:r>
    </w:p>
    <w:p w14:paraId="458ACFC6" w14:textId="77777777" w:rsidR="008A0B43" w:rsidRDefault="008A0B43" w:rsidP="008A0B43"/>
    <w:p w14:paraId="7951B52B" w14:textId="77777777" w:rsidR="008A0B43" w:rsidRDefault="008A0B43" w:rsidP="008A0B43">
      <w:r>
        <w:t>Five methods of pestle-force amplification.</w:t>
      </w:r>
    </w:p>
    <w:p w14:paraId="4EA03572" w14:textId="77777777" w:rsidR="008A0B43" w:rsidRDefault="008A0B43" w:rsidP="008A0B43"/>
    <w:p w14:paraId="732F35CC" w14:textId="77777777" w:rsidR="008A0B43" w:rsidRDefault="008A0B43" w:rsidP="008A0B43">
      <w:r>
        <w:t>Species of proportion.</w:t>
      </w:r>
    </w:p>
    <w:p w14:paraId="752FB5B6" w14:textId="77777777" w:rsidR="008A0B43" w:rsidRDefault="008A0B43" w:rsidP="008A0B43"/>
    <w:p w14:paraId="425B08D1" w14:textId="77777777" w:rsidR="008A0B43" w:rsidRDefault="008A0B43" w:rsidP="008A0B43">
      <w:proofErr w:type="spellStart"/>
      <w:r>
        <w:t>Petitioni</w:t>
      </w:r>
      <w:proofErr w:type="spellEnd"/>
      <w:r>
        <w:t xml:space="preserve"> and </w:t>
      </w:r>
      <w:proofErr w:type="spellStart"/>
      <w:r>
        <w:t>Conceptioni</w:t>
      </w:r>
      <w:proofErr w:type="spellEnd"/>
      <w:r>
        <w:t>.</w:t>
      </w:r>
    </w:p>
    <w:p w14:paraId="396E23F3" w14:textId="77777777" w:rsidR="008A0B43" w:rsidRDefault="008A0B43" w:rsidP="008A0B43"/>
    <w:p w14:paraId="5165FBF1" w14:textId="77777777" w:rsidR="008A0B43" w:rsidRDefault="008A0B43" w:rsidP="008A0B43">
      <w:r>
        <w:t>Lists of instruments.</w:t>
      </w:r>
    </w:p>
    <w:p w14:paraId="507F1E26" w14:textId="77777777" w:rsidR="008A0B43" w:rsidRDefault="008A0B43" w:rsidP="008A0B43"/>
    <w:p w14:paraId="37B46A3A" w14:textId="77777777" w:rsidR="008A0B43" w:rsidRDefault="008A0B43" w:rsidP="008A0B43">
      <w:r>
        <w:t>Lists of books.</w:t>
      </w:r>
    </w:p>
    <w:p w14:paraId="1F5C056B" w14:textId="77777777" w:rsidR="008A0B43" w:rsidRDefault="008A0B43" w:rsidP="008A0B43"/>
    <w:p w14:paraId="2848A540" w14:textId="77777777" w:rsidR="008A0B43" w:rsidRDefault="008A0B43" w:rsidP="008A0B43">
      <w:r>
        <w:t>Lists of place names.</w:t>
      </w:r>
    </w:p>
    <w:p w14:paraId="05F857C1" w14:textId="77777777" w:rsidR="008A0B43" w:rsidRDefault="008A0B43" w:rsidP="008A0B43"/>
    <w:p w14:paraId="234B2FE0" w14:textId="77777777" w:rsidR="008A0B43" w:rsidRDefault="008A0B43" w:rsidP="008A0B43">
      <w:r>
        <w:t>Tables of proportionality.</w:t>
      </w:r>
    </w:p>
    <w:p w14:paraId="16787706" w14:textId="77777777" w:rsidR="008A0B43" w:rsidRDefault="008A0B43" w:rsidP="008A0B43"/>
    <w:p w14:paraId="267AE212" w14:textId="77777777" w:rsidR="008A0B43" w:rsidRDefault="008A0B43" w:rsidP="008A0B43">
      <w:r>
        <w:t>These lists are not merely convenient.</w:t>
      </w:r>
    </w:p>
    <w:p w14:paraId="533F8B8E" w14:textId="77777777" w:rsidR="008A0B43" w:rsidRDefault="008A0B43" w:rsidP="008A0B43"/>
    <w:p w14:paraId="47D99735" w14:textId="77777777" w:rsidR="008A0B43" w:rsidRDefault="008A0B43" w:rsidP="008A0B43">
      <w:r>
        <w:t>They are memory scaffolds.</w:t>
      </w:r>
    </w:p>
    <w:p w14:paraId="018AB72E" w14:textId="77777777" w:rsidR="008A0B43" w:rsidRDefault="008A0B43" w:rsidP="008A0B43"/>
    <w:p w14:paraId="41A21AE8" w14:textId="77777777" w:rsidR="008A0B43" w:rsidRDefault="008A0B43" w:rsidP="008A0B43">
      <w:r>
        <w:t>Number fixes sequence.</w:t>
      </w:r>
    </w:p>
    <w:p w14:paraId="02EEFCCB" w14:textId="77777777" w:rsidR="008A0B43" w:rsidRDefault="008A0B43" w:rsidP="008A0B43"/>
    <w:p w14:paraId="2564B3C4" w14:textId="77777777" w:rsidR="008A0B43" w:rsidRDefault="008A0B43" w:rsidP="008A0B43">
      <w:r>
        <w:t>Sequence fixes retrieval.</w:t>
      </w:r>
    </w:p>
    <w:p w14:paraId="23512CA4" w14:textId="77777777" w:rsidR="008A0B43" w:rsidRDefault="008A0B43" w:rsidP="008A0B43"/>
    <w:p w14:paraId="7C2A502A" w14:textId="77777777" w:rsidR="008A0B43" w:rsidRDefault="008A0B43" w:rsidP="008A0B43">
      <w:r>
        <w:t>Retrieval allows application.</w:t>
      </w:r>
    </w:p>
    <w:p w14:paraId="7E524B1F" w14:textId="77777777" w:rsidR="008A0B43" w:rsidRDefault="008A0B43" w:rsidP="008A0B43"/>
    <w:p w14:paraId="3618EBCF" w14:textId="77777777" w:rsidR="008A0B43" w:rsidRDefault="008A0B43" w:rsidP="008A0B43">
      <w:r>
        <w:t>A fortification can be rebuilt mentally because its parts are numbered.</w:t>
      </w:r>
    </w:p>
    <w:p w14:paraId="751B2E4D" w14:textId="77777777" w:rsidR="008A0B43" w:rsidRDefault="008A0B43" w:rsidP="008A0B43"/>
    <w:p w14:paraId="2ECC3277" w14:textId="77777777" w:rsidR="008A0B43" w:rsidRDefault="008A0B43" w:rsidP="008A0B43">
      <w:r>
        <w:t>A proportion can be recalled because its species are ordered.</w:t>
      </w:r>
    </w:p>
    <w:p w14:paraId="6AB8C7AF" w14:textId="77777777" w:rsidR="008A0B43" w:rsidRDefault="008A0B43" w:rsidP="008A0B43"/>
    <w:p w14:paraId="4DD17737" w14:textId="77777777" w:rsidR="008A0B43" w:rsidRDefault="008A0B43" w:rsidP="008A0B43">
      <w:r>
        <w:t>A mechanical method can be compared because its variants are enumerated.</w:t>
      </w:r>
    </w:p>
    <w:p w14:paraId="77D74F5F" w14:textId="77777777" w:rsidR="008A0B43" w:rsidRDefault="008A0B43" w:rsidP="008A0B43"/>
    <w:p w14:paraId="1A0CD9EA" w14:textId="77777777" w:rsidR="008A0B43" w:rsidRDefault="008A0B43" w:rsidP="008A0B43">
      <w:r>
        <w:t>A theorem becomes portable when it is indexed.</w:t>
      </w:r>
    </w:p>
    <w:p w14:paraId="7A1096C8" w14:textId="77777777" w:rsidR="008A0B43" w:rsidRDefault="008A0B43" w:rsidP="008A0B43"/>
    <w:p w14:paraId="6975805F" w14:textId="77777777" w:rsidR="008A0B43" w:rsidRDefault="008A0B43" w:rsidP="008A0B43">
      <w:r>
        <w:lastRenderedPageBreak/>
        <w:t>Leonardo’s numbered lists are therefore not dry scholastic residue. They are tools. They convert complex fields into retrievable structures.</w:t>
      </w:r>
    </w:p>
    <w:p w14:paraId="5BCAB72B" w14:textId="77777777" w:rsidR="008A0B43" w:rsidRDefault="008A0B43" w:rsidP="008A0B43"/>
    <w:p w14:paraId="0AE1D3BA" w14:textId="77777777" w:rsidR="008A0B43" w:rsidRDefault="008A0B43" w:rsidP="008A0B43">
      <w:r>
        <w:t>XVI. PETITIONI AND CONCEPTIONI AS MEMORY LAW</w:t>
      </w:r>
    </w:p>
    <w:p w14:paraId="148437A7" w14:textId="77777777" w:rsidR="008A0B43" w:rsidRDefault="008A0B43" w:rsidP="008A0B43"/>
    <w:p w14:paraId="2F57B42C" w14:textId="77777777" w:rsidR="008A0B43" w:rsidRDefault="008A0B43" w:rsidP="008A0B43">
      <w:r>
        <w:t xml:space="preserve">The </w:t>
      </w:r>
      <w:proofErr w:type="spellStart"/>
      <w:r>
        <w:t>Petitioni</w:t>
      </w:r>
      <w:proofErr w:type="spellEnd"/>
      <w:r>
        <w:t xml:space="preserve"> and </w:t>
      </w:r>
      <w:proofErr w:type="spellStart"/>
      <w:r>
        <w:t>Conceptioni</w:t>
      </w:r>
      <w:proofErr w:type="spellEnd"/>
      <w:r>
        <w:t xml:space="preserve"> are especially important because they show Leonardo formalising not just content, but permission.</w:t>
      </w:r>
    </w:p>
    <w:p w14:paraId="52A7BFCB" w14:textId="77777777" w:rsidR="008A0B43" w:rsidRDefault="008A0B43" w:rsidP="008A0B43"/>
    <w:p w14:paraId="0875B75A" w14:textId="77777777" w:rsidR="008A0B43" w:rsidRDefault="008A0B43" w:rsidP="008A0B43">
      <w:r>
        <w:t>A postulate says what may be done.</w:t>
      </w:r>
    </w:p>
    <w:p w14:paraId="27079AB0" w14:textId="77777777" w:rsidR="008A0B43" w:rsidRDefault="008A0B43" w:rsidP="008A0B43"/>
    <w:p w14:paraId="69C6251B" w14:textId="77777777" w:rsidR="008A0B43" w:rsidRDefault="008A0B43" w:rsidP="008A0B43">
      <w:r>
        <w:t>An axiom says what must be true.</w:t>
      </w:r>
    </w:p>
    <w:p w14:paraId="718A6E79" w14:textId="77777777" w:rsidR="008A0B43" w:rsidRDefault="008A0B43" w:rsidP="008A0B43"/>
    <w:p w14:paraId="66BD06D9" w14:textId="77777777" w:rsidR="008A0B43" w:rsidRDefault="008A0B43" w:rsidP="008A0B43">
      <w:r>
        <w:t>Together they create a space of lawful operation.</w:t>
      </w:r>
    </w:p>
    <w:p w14:paraId="7CBCAC70" w14:textId="77777777" w:rsidR="008A0B43" w:rsidRDefault="008A0B43" w:rsidP="008A0B43"/>
    <w:p w14:paraId="6D303D52" w14:textId="77777777" w:rsidR="008A0B43" w:rsidRDefault="008A0B43" w:rsidP="008A0B43">
      <w:r>
        <w:t>This is exactly what a memory palace requires.</w:t>
      </w:r>
    </w:p>
    <w:p w14:paraId="6EAD5D8F" w14:textId="77777777" w:rsidR="008A0B43" w:rsidRDefault="008A0B43" w:rsidP="008A0B43"/>
    <w:p w14:paraId="0BEB3103" w14:textId="77777777" w:rsidR="008A0B43" w:rsidRDefault="008A0B43" w:rsidP="008A0B43">
      <w:r>
        <w:t>You must know the permitted paths and the governing images.</w:t>
      </w:r>
    </w:p>
    <w:p w14:paraId="58C3EF85" w14:textId="77777777" w:rsidR="008A0B43" w:rsidRDefault="008A0B43" w:rsidP="008A0B43"/>
    <w:p w14:paraId="6FC89A54" w14:textId="77777777" w:rsidR="008A0B43" w:rsidRDefault="008A0B43" w:rsidP="008A0B43">
      <w:r>
        <w:t xml:space="preserve">The </w:t>
      </w:r>
      <w:proofErr w:type="spellStart"/>
      <w:r>
        <w:t>Petitioni</w:t>
      </w:r>
      <w:proofErr w:type="spellEnd"/>
      <w:r>
        <w:t xml:space="preserve"> are the operations allowed in the palace: cut, add, overlay, remove, transfer.</w:t>
      </w:r>
    </w:p>
    <w:p w14:paraId="7DD5809F" w14:textId="77777777" w:rsidR="008A0B43" w:rsidRDefault="008A0B43" w:rsidP="008A0B43"/>
    <w:p w14:paraId="02B45A90" w14:textId="77777777" w:rsidR="008A0B43" w:rsidRDefault="008A0B43" w:rsidP="008A0B43">
      <w:r>
        <w:t xml:space="preserve">The </w:t>
      </w:r>
      <w:proofErr w:type="spellStart"/>
      <w:r>
        <w:t>Conceptioni</w:t>
      </w:r>
      <w:proofErr w:type="spellEnd"/>
      <w:r>
        <w:t xml:space="preserve"> are the laws that remain true wherever one walks: equal additions preserve equality; equal removals preserve equality; what is restored returns the surface to its first being; what moves acquires what it leaves.</w:t>
      </w:r>
    </w:p>
    <w:p w14:paraId="5C02F118" w14:textId="77777777" w:rsidR="008A0B43" w:rsidRDefault="008A0B43" w:rsidP="008A0B43"/>
    <w:p w14:paraId="77E81B0E" w14:textId="77777777" w:rsidR="008A0B43" w:rsidRDefault="008A0B43" w:rsidP="008A0B43">
      <w:r>
        <w:t>This is not merely geometry.</w:t>
      </w:r>
    </w:p>
    <w:p w14:paraId="1E62EA2A" w14:textId="77777777" w:rsidR="008A0B43" w:rsidRDefault="008A0B43" w:rsidP="008A0B43"/>
    <w:p w14:paraId="53BE0D52" w14:textId="77777777" w:rsidR="008A0B43" w:rsidRDefault="008A0B43" w:rsidP="008A0B43">
      <w:r>
        <w:t>It is the logic of retrieval.</w:t>
      </w:r>
    </w:p>
    <w:p w14:paraId="3D11E83E" w14:textId="77777777" w:rsidR="008A0B43" w:rsidRDefault="008A0B43" w:rsidP="008A0B43"/>
    <w:p w14:paraId="73076A1D" w14:textId="77777777" w:rsidR="008A0B43" w:rsidRDefault="008A0B43" w:rsidP="008A0B43">
      <w:r>
        <w:lastRenderedPageBreak/>
        <w:t>If a thing can be moved from one place to another without loss of equivalence, then memory itself can operate. A theorem can leave geometry and enter mechanics. It can leave mechanics and enter painting. It can leave painting and enter architecture. It can leave architecture and enter music.</w:t>
      </w:r>
    </w:p>
    <w:p w14:paraId="7E7EC155" w14:textId="77777777" w:rsidR="008A0B43" w:rsidRDefault="008A0B43" w:rsidP="008A0B43"/>
    <w:p w14:paraId="5FCBE22C" w14:textId="77777777" w:rsidR="008A0B43" w:rsidRDefault="008A0B43" w:rsidP="008A0B43">
      <w:r>
        <w:t xml:space="preserve">The </w:t>
      </w:r>
      <w:proofErr w:type="spellStart"/>
      <w:r>
        <w:t>Conceptione</w:t>
      </w:r>
      <w:proofErr w:type="spellEnd"/>
      <w:r>
        <w:t xml:space="preserve"> is therefore both mathematical and mnemonic.</w:t>
      </w:r>
    </w:p>
    <w:p w14:paraId="2BB09B69" w14:textId="77777777" w:rsidR="008A0B43" w:rsidRDefault="008A0B43" w:rsidP="008A0B43"/>
    <w:p w14:paraId="3146D46D" w14:textId="77777777" w:rsidR="008A0B43" w:rsidRDefault="008A0B43" w:rsidP="008A0B43">
      <w:r>
        <w:t>It governs equality across transformation.</w:t>
      </w:r>
    </w:p>
    <w:p w14:paraId="055025CE" w14:textId="77777777" w:rsidR="008A0B43" w:rsidRDefault="008A0B43" w:rsidP="008A0B43"/>
    <w:p w14:paraId="6EC6F8E5" w14:textId="77777777" w:rsidR="008A0B43" w:rsidRDefault="008A0B43" w:rsidP="008A0B43">
      <w:r>
        <w:t>XVII. THE SCORE</w:t>
      </w:r>
    </w:p>
    <w:p w14:paraId="624757B5" w14:textId="77777777" w:rsidR="008A0B43" w:rsidRDefault="008A0B43" w:rsidP="008A0B43"/>
    <w:p w14:paraId="65FCB7F5" w14:textId="77777777" w:rsidR="008A0B43" w:rsidRDefault="008A0B43" w:rsidP="008A0B43">
      <w:r>
        <w:t>A codex of this kind is also a musical score.</w:t>
      </w:r>
    </w:p>
    <w:p w14:paraId="2B2A1FDA" w14:textId="77777777" w:rsidR="008A0B43" w:rsidRDefault="008A0B43" w:rsidP="008A0B43"/>
    <w:p w14:paraId="0A14AC9D" w14:textId="77777777" w:rsidR="008A0B43" w:rsidRDefault="008A0B43" w:rsidP="008A0B43">
      <w:r>
        <w:t>This insight is more than beautiful language.</w:t>
      </w:r>
    </w:p>
    <w:p w14:paraId="562EC246" w14:textId="77777777" w:rsidR="008A0B43" w:rsidRDefault="008A0B43" w:rsidP="008A0B43"/>
    <w:p w14:paraId="5ADFDCF5" w14:textId="77777777" w:rsidR="008A0B43" w:rsidRDefault="008A0B43" w:rsidP="008A0B43">
      <w:r>
        <w:t>It helps explain the architecture.</w:t>
      </w:r>
    </w:p>
    <w:p w14:paraId="592C8190" w14:textId="77777777" w:rsidR="008A0B43" w:rsidRDefault="008A0B43" w:rsidP="008A0B43"/>
    <w:p w14:paraId="1B7353FF" w14:textId="77777777" w:rsidR="008A0B43" w:rsidRDefault="008A0B43" w:rsidP="008A0B43">
      <w:r>
        <w:t>A score is silent until performed. It stores intervals, timing, sequence, repetition, rests and relations. The performer must activate it. The notes are not the music, but without them the music cannot be recovered.</w:t>
      </w:r>
    </w:p>
    <w:p w14:paraId="326A1995" w14:textId="77777777" w:rsidR="008A0B43" w:rsidRDefault="008A0B43" w:rsidP="008A0B43"/>
    <w:p w14:paraId="2B642898" w14:textId="77777777" w:rsidR="008A0B43" w:rsidRDefault="008A0B43" w:rsidP="008A0B43">
      <w:r>
        <w:t>Leonardo’s codices work similarly.</w:t>
      </w:r>
    </w:p>
    <w:p w14:paraId="3C76234A" w14:textId="77777777" w:rsidR="008A0B43" w:rsidRDefault="008A0B43" w:rsidP="008A0B43"/>
    <w:p w14:paraId="1B34A015" w14:textId="77777777" w:rsidR="008A0B43" w:rsidRDefault="008A0B43" w:rsidP="008A0B43">
      <w:r>
        <w:t>The words are not the whole thought.</w:t>
      </w:r>
    </w:p>
    <w:p w14:paraId="4CEE0312" w14:textId="77777777" w:rsidR="008A0B43" w:rsidRDefault="008A0B43" w:rsidP="008A0B43"/>
    <w:p w14:paraId="61F8A147" w14:textId="77777777" w:rsidR="008A0B43" w:rsidRDefault="008A0B43" w:rsidP="008A0B43">
      <w:r>
        <w:t>The diagrams are not the whole machine.</w:t>
      </w:r>
    </w:p>
    <w:p w14:paraId="1A501589" w14:textId="77777777" w:rsidR="008A0B43" w:rsidRDefault="008A0B43" w:rsidP="008A0B43"/>
    <w:p w14:paraId="0D56DC19" w14:textId="77777777" w:rsidR="008A0B43" w:rsidRDefault="008A0B43" w:rsidP="008A0B43">
      <w:r>
        <w:t>The folios are not the whole system.</w:t>
      </w:r>
    </w:p>
    <w:p w14:paraId="58466ED1" w14:textId="77777777" w:rsidR="008A0B43" w:rsidRDefault="008A0B43" w:rsidP="008A0B43"/>
    <w:p w14:paraId="2116298F" w14:textId="77777777" w:rsidR="008A0B43" w:rsidRDefault="008A0B43" w:rsidP="008A0B43">
      <w:r>
        <w:lastRenderedPageBreak/>
        <w:t>They store relations that must be performed by reading, building, drawing, comparing, calculating or painting.</w:t>
      </w:r>
    </w:p>
    <w:p w14:paraId="6A45206C" w14:textId="77777777" w:rsidR="008A0B43" w:rsidRDefault="008A0B43" w:rsidP="008A0B43"/>
    <w:p w14:paraId="78F9C864" w14:textId="77777777" w:rsidR="008A0B43" w:rsidRDefault="008A0B43" w:rsidP="008A0B43">
      <w:r>
        <w:t>A machine drawing becomes real when built.</w:t>
      </w:r>
    </w:p>
    <w:p w14:paraId="21899985" w14:textId="77777777" w:rsidR="008A0B43" w:rsidRDefault="008A0B43" w:rsidP="008A0B43"/>
    <w:p w14:paraId="36D33A17" w14:textId="77777777" w:rsidR="008A0B43" w:rsidRDefault="008A0B43" w:rsidP="008A0B43">
      <w:r>
        <w:t>A geometric proof becomes real when followed.</w:t>
      </w:r>
    </w:p>
    <w:p w14:paraId="606855BA" w14:textId="77777777" w:rsidR="008A0B43" w:rsidRDefault="008A0B43" w:rsidP="008A0B43"/>
    <w:p w14:paraId="1DADA474" w14:textId="77777777" w:rsidR="008A0B43" w:rsidRDefault="008A0B43" w:rsidP="008A0B43">
      <w:r>
        <w:t>A painting instruction becomes real when applied to light, surface and hand.</w:t>
      </w:r>
    </w:p>
    <w:p w14:paraId="298AAE7D" w14:textId="77777777" w:rsidR="008A0B43" w:rsidRDefault="008A0B43" w:rsidP="008A0B43"/>
    <w:p w14:paraId="4854BBAA" w14:textId="77777777" w:rsidR="008A0B43" w:rsidRDefault="008A0B43" w:rsidP="008A0B43">
      <w:r>
        <w:t>A musical instrument becomes real when motion becomes sound.</w:t>
      </w:r>
    </w:p>
    <w:p w14:paraId="75B042D2" w14:textId="77777777" w:rsidR="008A0B43" w:rsidRDefault="008A0B43" w:rsidP="008A0B43"/>
    <w:p w14:paraId="060058DF" w14:textId="77777777" w:rsidR="008A0B43" w:rsidRDefault="008A0B43" w:rsidP="008A0B43">
      <w:r>
        <w:t>A memory palace becomes real when walked.</w:t>
      </w:r>
    </w:p>
    <w:p w14:paraId="565E09C0" w14:textId="77777777" w:rsidR="008A0B43" w:rsidRDefault="008A0B43" w:rsidP="008A0B43"/>
    <w:p w14:paraId="70A8E111" w14:textId="77777777" w:rsidR="008A0B43" w:rsidRDefault="008A0B43" w:rsidP="008A0B43">
      <w:r>
        <w:t>The codex is therefore a score of operations.</w:t>
      </w:r>
    </w:p>
    <w:p w14:paraId="19CF2C9C" w14:textId="77777777" w:rsidR="008A0B43" w:rsidRDefault="008A0B43" w:rsidP="008A0B43"/>
    <w:p w14:paraId="3BEF11A6" w14:textId="77777777" w:rsidR="008A0B43" w:rsidRDefault="008A0B43" w:rsidP="008A0B43">
      <w:r>
        <w:t>Its blanks can function like rests.</w:t>
      </w:r>
    </w:p>
    <w:p w14:paraId="5D84D0E3" w14:textId="77777777" w:rsidR="008A0B43" w:rsidRDefault="008A0B43" w:rsidP="008A0B43"/>
    <w:p w14:paraId="4B4E8E86" w14:textId="77777777" w:rsidR="008A0B43" w:rsidRDefault="008A0B43" w:rsidP="008A0B43">
      <w:r>
        <w:t>Its repetitions function like motifs.</w:t>
      </w:r>
    </w:p>
    <w:p w14:paraId="1FBE8066" w14:textId="77777777" w:rsidR="008A0B43" w:rsidRDefault="008A0B43" w:rsidP="008A0B43"/>
    <w:p w14:paraId="6A509B19" w14:textId="77777777" w:rsidR="008A0B43" w:rsidRDefault="008A0B43" w:rsidP="008A0B43">
      <w:r>
        <w:t>Its dates function like tempo marks.</w:t>
      </w:r>
    </w:p>
    <w:p w14:paraId="315B0A50" w14:textId="77777777" w:rsidR="008A0B43" w:rsidRDefault="008A0B43" w:rsidP="008A0B43"/>
    <w:p w14:paraId="0CA77F0D" w14:textId="77777777" w:rsidR="008A0B43" w:rsidRDefault="008A0B43" w:rsidP="008A0B43">
      <w:r>
        <w:t>Its diagrams function like notation.</w:t>
      </w:r>
    </w:p>
    <w:p w14:paraId="10C1BCFD" w14:textId="77777777" w:rsidR="008A0B43" w:rsidRDefault="008A0B43" w:rsidP="008A0B43"/>
    <w:p w14:paraId="737BF047" w14:textId="77777777" w:rsidR="008A0B43" w:rsidRDefault="008A0B43" w:rsidP="008A0B43">
      <w:r>
        <w:t>Its shifts of subject function like changes of key.</w:t>
      </w:r>
    </w:p>
    <w:p w14:paraId="74BDC0BC" w14:textId="77777777" w:rsidR="008A0B43" w:rsidRDefault="008A0B43" w:rsidP="008A0B43"/>
    <w:p w14:paraId="2E97F08C" w14:textId="77777777" w:rsidR="008A0B43" w:rsidRDefault="008A0B43" w:rsidP="008A0B43">
      <w:r>
        <w:t>Its recurring law is the theme.</w:t>
      </w:r>
    </w:p>
    <w:p w14:paraId="15F3F544" w14:textId="77777777" w:rsidR="008A0B43" w:rsidRDefault="008A0B43" w:rsidP="008A0B43"/>
    <w:p w14:paraId="4B14F357" w14:textId="77777777" w:rsidR="008A0B43" w:rsidRDefault="008A0B43" w:rsidP="008A0B43">
      <w:r>
        <w:t>The root theme is conservation-through-relation.</w:t>
      </w:r>
    </w:p>
    <w:p w14:paraId="7DC82EF0" w14:textId="77777777" w:rsidR="008A0B43" w:rsidRDefault="008A0B43" w:rsidP="008A0B43"/>
    <w:p w14:paraId="03BDA155" w14:textId="77777777" w:rsidR="008A0B43" w:rsidRDefault="008A0B43" w:rsidP="008A0B43">
      <w:r>
        <w:t>XVIII. THE 8 × 16 ARCHITECTURE</w:t>
      </w:r>
    </w:p>
    <w:p w14:paraId="1CE2DBD3" w14:textId="77777777" w:rsidR="008A0B43" w:rsidRDefault="008A0B43" w:rsidP="008A0B43"/>
    <w:p w14:paraId="4617EBFE" w14:textId="77777777" w:rsidR="008A0B43" w:rsidRDefault="008A0B43" w:rsidP="008A0B43">
      <w:r>
        <w:t>Madrid II’s eight sixteen-folio stages are therefore not only archival convenience. They behave like movements.</w:t>
      </w:r>
    </w:p>
    <w:p w14:paraId="1EC54DE9" w14:textId="77777777" w:rsidR="008A0B43" w:rsidRDefault="008A0B43" w:rsidP="008A0B43"/>
    <w:p w14:paraId="124AA6EF" w14:textId="77777777" w:rsidR="008A0B43" w:rsidRDefault="008A0B43" w:rsidP="008A0B43">
      <w:r>
        <w:t>Each stage carries a thematic field.</w:t>
      </w:r>
    </w:p>
    <w:p w14:paraId="54F2D6A5" w14:textId="77777777" w:rsidR="008A0B43" w:rsidRDefault="008A0B43" w:rsidP="008A0B43"/>
    <w:p w14:paraId="03215E26" w14:textId="77777777" w:rsidR="008A0B43" w:rsidRDefault="008A0B43" w:rsidP="008A0B43">
      <w:r>
        <w:t>Optics.</w:t>
      </w:r>
    </w:p>
    <w:p w14:paraId="322581FE" w14:textId="77777777" w:rsidR="008A0B43" w:rsidRDefault="008A0B43" w:rsidP="008A0B43">
      <w:proofErr w:type="spellStart"/>
      <w:r>
        <w:t>Piombino</w:t>
      </w:r>
      <w:proofErr w:type="spellEnd"/>
      <w:r>
        <w:t>.</w:t>
      </w:r>
    </w:p>
    <w:p w14:paraId="63F8AADD" w14:textId="77777777" w:rsidR="008A0B43" w:rsidRDefault="008A0B43" w:rsidP="008A0B43">
      <w:r>
        <w:t>Proportion.</w:t>
      </w:r>
    </w:p>
    <w:p w14:paraId="55BFDCF7" w14:textId="77777777" w:rsidR="008A0B43" w:rsidRDefault="008A0B43" w:rsidP="008A0B43">
      <w:r>
        <w:t>Science hierarchy.</w:t>
      </w:r>
    </w:p>
    <w:p w14:paraId="3C8CD329" w14:textId="77777777" w:rsidR="008A0B43" w:rsidRDefault="008A0B43" w:rsidP="008A0B43">
      <w:r>
        <w:t>Architecture.</w:t>
      </w:r>
    </w:p>
    <w:p w14:paraId="018DA729" w14:textId="77777777" w:rsidR="008A0B43" w:rsidRDefault="008A0B43" w:rsidP="008A0B43">
      <w:r>
        <w:t>Fortification.</w:t>
      </w:r>
    </w:p>
    <w:p w14:paraId="32528C83" w14:textId="77777777" w:rsidR="008A0B43" w:rsidRDefault="008A0B43" w:rsidP="008A0B43">
      <w:r>
        <w:t>Quadrature.</w:t>
      </w:r>
    </w:p>
    <w:p w14:paraId="23E55569" w14:textId="77777777" w:rsidR="008A0B43" w:rsidRDefault="008A0B43" w:rsidP="008A0B43">
      <w:r>
        <w:t>Navigation.</w:t>
      </w:r>
    </w:p>
    <w:p w14:paraId="300A57A1" w14:textId="77777777" w:rsidR="008A0B43" w:rsidRDefault="008A0B43" w:rsidP="008A0B43">
      <w:r>
        <w:t>Horse.</w:t>
      </w:r>
    </w:p>
    <w:p w14:paraId="17D07958" w14:textId="77777777" w:rsidR="008A0B43" w:rsidRDefault="008A0B43" w:rsidP="008A0B43">
      <w:r>
        <w:t>Opening memory.</w:t>
      </w:r>
    </w:p>
    <w:p w14:paraId="33CBE97E" w14:textId="77777777" w:rsidR="008A0B43" w:rsidRDefault="008A0B43" w:rsidP="008A0B43"/>
    <w:p w14:paraId="30C951AA" w14:textId="77777777" w:rsidR="008A0B43" w:rsidRDefault="008A0B43" w:rsidP="008A0B43">
      <w:r>
        <w:t>The repeated block size gives rhythm.</w:t>
      </w:r>
    </w:p>
    <w:p w14:paraId="364EC282" w14:textId="77777777" w:rsidR="008A0B43" w:rsidRDefault="008A0B43" w:rsidP="008A0B43"/>
    <w:p w14:paraId="0688CBF6" w14:textId="77777777" w:rsidR="008A0B43" w:rsidRDefault="008A0B43" w:rsidP="008A0B43">
      <w:r>
        <w:t>Sixteen is the closure of four doublings: 1, 2, 4, 8, 16.</w:t>
      </w:r>
    </w:p>
    <w:p w14:paraId="49054640" w14:textId="77777777" w:rsidR="008A0B43" w:rsidRDefault="008A0B43" w:rsidP="008A0B43"/>
    <w:p w14:paraId="6A64F3B1" w14:textId="77777777" w:rsidR="008A0B43" w:rsidRDefault="008A0B43" w:rsidP="008A0B43">
      <w:r>
        <w:t>Sixteen appears as compass, measurement, division, proportion and stage length.</w:t>
      </w:r>
    </w:p>
    <w:p w14:paraId="3DE5C377" w14:textId="77777777" w:rsidR="008A0B43" w:rsidRDefault="008A0B43" w:rsidP="008A0B43"/>
    <w:p w14:paraId="328870DE" w14:textId="77777777" w:rsidR="008A0B43" w:rsidRDefault="008A0B43" w:rsidP="008A0B43">
      <w:r>
        <w:t>Eight stages give the octave structure.</w:t>
      </w:r>
    </w:p>
    <w:p w14:paraId="375EB6D0" w14:textId="77777777" w:rsidR="008A0B43" w:rsidRDefault="008A0B43" w:rsidP="008A0B43"/>
    <w:p w14:paraId="47980BF3" w14:textId="77777777" w:rsidR="008A0B43" w:rsidRDefault="008A0B43" w:rsidP="008A0B43">
      <w:r>
        <w:t>The codex becomes a field of measured recurrence.</w:t>
      </w:r>
    </w:p>
    <w:p w14:paraId="2F0F4092" w14:textId="77777777" w:rsidR="008A0B43" w:rsidRDefault="008A0B43" w:rsidP="008A0B43"/>
    <w:p w14:paraId="772CEBF7" w14:textId="77777777" w:rsidR="008A0B43" w:rsidRDefault="008A0B43" w:rsidP="008A0B43">
      <w:r>
        <w:t>This does not require claiming that every feature was consciously planned from the beginning in a modern composer’s sense. It is enough to observe that the surviving structure behaves musically: themes recur, intervals repeat, packets answer one another, and the Horse functions like a coda that both completes and exceeds the system.</w:t>
      </w:r>
    </w:p>
    <w:p w14:paraId="11655526" w14:textId="77777777" w:rsidR="008A0B43" w:rsidRDefault="008A0B43" w:rsidP="008A0B43"/>
    <w:p w14:paraId="7780545D" w14:textId="77777777" w:rsidR="008A0B43" w:rsidRDefault="008A0B43" w:rsidP="008A0B43">
      <w:r>
        <w:t>The codex is almost closed.</w:t>
      </w:r>
    </w:p>
    <w:p w14:paraId="11317185" w14:textId="77777777" w:rsidR="008A0B43" w:rsidRDefault="008A0B43" w:rsidP="008A0B43"/>
    <w:p w14:paraId="30DCA6DA" w14:textId="77777777" w:rsidR="008A0B43" w:rsidRDefault="008A0B43" w:rsidP="008A0B43">
      <w:r>
        <w:t>But not quite.</w:t>
      </w:r>
    </w:p>
    <w:p w14:paraId="1BF9C121" w14:textId="77777777" w:rsidR="008A0B43" w:rsidRDefault="008A0B43" w:rsidP="008A0B43"/>
    <w:p w14:paraId="5772D0D9" w14:textId="77777777" w:rsidR="008A0B43" w:rsidRDefault="008A0B43" w:rsidP="008A0B43">
      <w:r>
        <w:t>That incompletion matters.</w:t>
      </w:r>
    </w:p>
    <w:p w14:paraId="6AC30812" w14:textId="77777777" w:rsidR="008A0B43" w:rsidRDefault="008A0B43" w:rsidP="008A0B43"/>
    <w:p w14:paraId="57198250" w14:textId="77777777" w:rsidR="008A0B43" w:rsidRDefault="008A0B43" w:rsidP="008A0B43">
      <w:r>
        <w:t>XIX. THE HORSE AS CODA</w:t>
      </w:r>
    </w:p>
    <w:p w14:paraId="08A926DC" w14:textId="77777777" w:rsidR="008A0B43" w:rsidRDefault="008A0B43" w:rsidP="008A0B43"/>
    <w:p w14:paraId="5C4479B2" w14:textId="77777777" w:rsidR="008A0B43" w:rsidRDefault="008A0B43" w:rsidP="008A0B43">
      <w:r>
        <w:t>The Horse Fascicle sits beyond the main eight-stage development.</w:t>
      </w:r>
    </w:p>
    <w:p w14:paraId="49FD8F35" w14:textId="77777777" w:rsidR="008A0B43" w:rsidRDefault="008A0B43" w:rsidP="008A0B43"/>
    <w:p w14:paraId="1F6BD386" w14:textId="77777777" w:rsidR="008A0B43" w:rsidRDefault="008A0B43" w:rsidP="008A0B43">
      <w:r>
        <w:t>It is the great coda.</w:t>
      </w:r>
    </w:p>
    <w:p w14:paraId="069E8B68" w14:textId="77777777" w:rsidR="008A0B43" w:rsidRDefault="008A0B43" w:rsidP="008A0B43"/>
    <w:p w14:paraId="0B56D273" w14:textId="77777777" w:rsidR="008A0B43" w:rsidRDefault="008A0B43" w:rsidP="008A0B43">
      <w:r>
        <w:t>It gathers the whole system into one monumental operation.</w:t>
      </w:r>
    </w:p>
    <w:p w14:paraId="1CD44C10" w14:textId="77777777" w:rsidR="008A0B43" w:rsidRDefault="008A0B43" w:rsidP="008A0B43"/>
    <w:p w14:paraId="1776C3D4" w14:textId="77777777" w:rsidR="008A0B43" w:rsidRDefault="008A0B43" w:rsidP="008A0B43">
      <w:r>
        <w:t>Geometry.</w:t>
      </w:r>
    </w:p>
    <w:p w14:paraId="42435077" w14:textId="77777777" w:rsidR="008A0B43" w:rsidRDefault="008A0B43" w:rsidP="008A0B43"/>
    <w:p w14:paraId="2B72C4C4" w14:textId="77777777" w:rsidR="008A0B43" w:rsidRDefault="008A0B43" w:rsidP="008A0B43">
      <w:r>
        <w:t>Earth.</w:t>
      </w:r>
    </w:p>
    <w:p w14:paraId="6CF35D61" w14:textId="77777777" w:rsidR="008A0B43" w:rsidRDefault="008A0B43" w:rsidP="008A0B43"/>
    <w:p w14:paraId="4F524BB2" w14:textId="77777777" w:rsidR="008A0B43" w:rsidRDefault="008A0B43" w:rsidP="008A0B43">
      <w:r>
        <w:t>Air.</w:t>
      </w:r>
    </w:p>
    <w:p w14:paraId="232ED670" w14:textId="77777777" w:rsidR="008A0B43" w:rsidRDefault="008A0B43" w:rsidP="008A0B43"/>
    <w:p w14:paraId="56E55A4E" w14:textId="77777777" w:rsidR="008A0B43" w:rsidRDefault="008A0B43" w:rsidP="008A0B43">
      <w:r>
        <w:t>Fire.</w:t>
      </w:r>
    </w:p>
    <w:p w14:paraId="37C65773" w14:textId="77777777" w:rsidR="008A0B43" w:rsidRDefault="008A0B43" w:rsidP="008A0B43"/>
    <w:p w14:paraId="4F15ACF2" w14:textId="77777777" w:rsidR="008A0B43" w:rsidRDefault="008A0B43" w:rsidP="008A0B43">
      <w:r>
        <w:lastRenderedPageBreak/>
        <w:t>Water.</w:t>
      </w:r>
    </w:p>
    <w:p w14:paraId="0D989569" w14:textId="77777777" w:rsidR="008A0B43" w:rsidRDefault="008A0B43" w:rsidP="008A0B43"/>
    <w:p w14:paraId="31A89A4A" w14:textId="77777777" w:rsidR="008A0B43" w:rsidRDefault="008A0B43" w:rsidP="008A0B43">
      <w:r>
        <w:t>Mould.</w:t>
      </w:r>
    </w:p>
    <w:p w14:paraId="2C33C4C1" w14:textId="77777777" w:rsidR="008A0B43" w:rsidRDefault="008A0B43" w:rsidP="008A0B43"/>
    <w:p w14:paraId="590FD89C" w14:textId="77777777" w:rsidR="008A0B43" w:rsidRDefault="008A0B43" w:rsidP="008A0B43">
      <w:r>
        <w:t>Form.</w:t>
      </w:r>
    </w:p>
    <w:p w14:paraId="4FF5B0DD" w14:textId="77777777" w:rsidR="008A0B43" w:rsidRDefault="008A0B43" w:rsidP="008A0B43"/>
    <w:p w14:paraId="1F8EE01C" w14:textId="77777777" w:rsidR="008A0B43" w:rsidRDefault="008A0B43" w:rsidP="008A0B43">
      <w:r>
        <w:t>Motion.</w:t>
      </w:r>
    </w:p>
    <w:p w14:paraId="47385322" w14:textId="77777777" w:rsidR="008A0B43" w:rsidRDefault="008A0B43" w:rsidP="008A0B43"/>
    <w:p w14:paraId="56DA2BB2" w14:textId="77777777" w:rsidR="008A0B43" w:rsidRDefault="008A0B43" w:rsidP="008A0B43">
      <w:r>
        <w:t>Raising.</w:t>
      </w:r>
    </w:p>
    <w:p w14:paraId="0ACB3E88" w14:textId="77777777" w:rsidR="008A0B43" w:rsidRDefault="008A0B43" w:rsidP="008A0B43"/>
    <w:p w14:paraId="322AAC57" w14:textId="77777777" w:rsidR="008A0B43" w:rsidRDefault="008A0B43" w:rsidP="008A0B43">
      <w:r>
        <w:t>Lowering.</w:t>
      </w:r>
    </w:p>
    <w:p w14:paraId="2A2263A4" w14:textId="77777777" w:rsidR="008A0B43" w:rsidRDefault="008A0B43" w:rsidP="008A0B43"/>
    <w:p w14:paraId="045562D9" w14:textId="77777777" w:rsidR="008A0B43" w:rsidRDefault="008A0B43" w:rsidP="008A0B43">
      <w:r>
        <w:t>Failure.</w:t>
      </w:r>
    </w:p>
    <w:p w14:paraId="5ABDD142" w14:textId="77777777" w:rsidR="008A0B43" w:rsidRDefault="008A0B43" w:rsidP="008A0B43"/>
    <w:p w14:paraId="3F11B42F" w14:textId="77777777" w:rsidR="008A0B43" w:rsidRDefault="008A0B43" w:rsidP="008A0B43">
      <w:r>
        <w:t>Epitaph.</w:t>
      </w:r>
    </w:p>
    <w:p w14:paraId="253A356F" w14:textId="77777777" w:rsidR="008A0B43" w:rsidRDefault="008A0B43" w:rsidP="008A0B43"/>
    <w:p w14:paraId="4520AC4E" w14:textId="77777777" w:rsidR="008A0B43" w:rsidRDefault="008A0B43" w:rsidP="008A0B43">
      <w:r>
        <w:t>Memory.</w:t>
      </w:r>
    </w:p>
    <w:p w14:paraId="117F0308" w14:textId="77777777" w:rsidR="008A0B43" w:rsidRDefault="008A0B43" w:rsidP="008A0B43"/>
    <w:p w14:paraId="50A40373" w14:textId="77777777" w:rsidR="008A0B43" w:rsidRDefault="008A0B43" w:rsidP="008A0B43">
      <w:r>
        <w:t>The Horse is the body Leonardo could not fully bring into bronze.</w:t>
      </w:r>
    </w:p>
    <w:p w14:paraId="3F253FCC" w14:textId="77777777" w:rsidR="008A0B43" w:rsidRDefault="008A0B43" w:rsidP="008A0B43"/>
    <w:p w14:paraId="130D59F7" w14:textId="77777777" w:rsidR="008A0B43" w:rsidRDefault="008A0B43" w:rsidP="008A0B43">
      <w:r>
        <w:t>Its incompletion is not external to the system. It becomes part of the system’s meaning. The monument remains suspended between law and matter, between design and execution, between memory and lost object.</w:t>
      </w:r>
    </w:p>
    <w:p w14:paraId="02411EF1" w14:textId="77777777" w:rsidR="008A0B43" w:rsidRDefault="008A0B43" w:rsidP="008A0B43"/>
    <w:p w14:paraId="174CBE99" w14:textId="77777777" w:rsidR="008A0B43" w:rsidRDefault="008A0B43" w:rsidP="008A0B43">
      <w:r>
        <w:t>The cancelled epitaph intensifies this.</w:t>
      </w:r>
    </w:p>
    <w:p w14:paraId="7638AC27" w14:textId="77777777" w:rsidR="008A0B43" w:rsidRDefault="008A0B43" w:rsidP="008A0B43"/>
    <w:p w14:paraId="77314A54" w14:textId="77777777" w:rsidR="008A0B43" w:rsidRDefault="008A0B43" w:rsidP="008A0B43">
      <w:r>
        <w:t>A cancelled line is not absence.</w:t>
      </w:r>
    </w:p>
    <w:p w14:paraId="38FD6397" w14:textId="77777777" w:rsidR="008A0B43" w:rsidRDefault="008A0B43" w:rsidP="008A0B43"/>
    <w:p w14:paraId="6BE2610F" w14:textId="77777777" w:rsidR="008A0B43" w:rsidRDefault="008A0B43" w:rsidP="008A0B43">
      <w:r>
        <w:t>It is visible refusal.</w:t>
      </w:r>
    </w:p>
    <w:p w14:paraId="66B2680B" w14:textId="77777777" w:rsidR="008A0B43" w:rsidRDefault="008A0B43" w:rsidP="008A0B43"/>
    <w:p w14:paraId="654E67E7" w14:textId="77777777" w:rsidR="008A0B43" w:rsidRDefault="008A0B43" w:rsidP="008A0B43">
      <w:r>
        <w:t>It tells us that something was written and then withdrawn. The page remembers the act of not saying. It preserves a wound.</w:t>
      </w:r>
    </w:p>
    <w:p w14:paraId="0BF4F711" w14:textId="77777777" w:rsidR="008A0B43" w:rsidRDefault="008A0B43" w:rsidP="008A0B43"/>
    <w:p w14:paraId="4FB6FB1A" w14:textId="77777777" w:rsidR="008A0B43" w:rsidRDefault="008A0B43" w:rsidP="008A0B43">
      <w:r>
        <w:t>In memory terms, the cancellation is a scar.</w:t>
      </w:r>
    </w:p>
    <w:p w14:paraId="39CBE991" w14:textId="77777777" w:rsidR="008A0B43" w:rsidRDefault="008A0B43" w:rsidP="008A0B43"/>
    <w:p w14:paraId="5ECC2056" w14:textId="77777777" w:rsidR="008A0B43" w:rsidRDefault="008A0B43" w:rsidP="008A0B43">
      <w:r>
        <w:t>The Horse is therefore not merely a project.</w:t>
      </w:r>
    </w:p>
    <w:p w14:paraId="58017A14" w14:textId="77777777" w:rsidR="008A0B43" w:rsidRDefault="008A0B43" w:rsidP="008A0B43"/>
    <w:p w14:paraId="4BB52E40" w14:textId="77777777" w:rsidR="008A0B43" w:rsidRDefault="008A0B43" w:rsidP="008A0B43">
      <w:r>
        <w:t>It is the codex’s memorial body.</w:t>
      </w:r>
    </w:p>
    <w:p w14:paraId="00BC370E" w14:textId="77777777" w:rsidR="008A0B43" w:rsidRDefault="008A0B43" w:rsidP="008A0B43"/>
    <w:p w14:paraId="4F98B37B" w14:textId="77777777" w:rsidR="008A0B43" w:rsidRDefault="008A0B43" w:rsidP="008A0B43">
      <w:r>
        <w:t>The score reaches the point where sound should become bronze.</w:t>
      </w:r>
    </w:p>
    <w:p w14:paraId="302A53A5" w14:textId="77777777" w:rsidR="008A0B43" w:rsidRDefault="008A0B43" w:rsidP="008A0B43"/>
    <w:p w14:paraId="62D7BDB3" w14:textId="77777777" w:rsidR="008A0B43" w:rsidRDefault="008A0B43" w:rsidP="008A0B43">
      <w:r>
        <w:t>But the full performance is historically denied.</w:t>
      </w:r>
    </w:p>
    <w:p w14:paraId="0995774A" w14:textId="77777777" w:rsidR="008A0B43" w:rsidRDefault="008A0B43" w:rsidP="008A0B43"/>
    <w:p w14:paraId="460DFDA4" w14:textId="77777777" w:rsidR="008A0B43" w:rsidRDefault="008A0B43" w:rsidP="008A0B43">
      <w:r>
        <w:t>The codex remembers the denied performance.</w:t>
      </w:r>
    </w:p>
    <w:p w14:paraId="21C8596B" w14:textId="77777777" w:rsidR="008A0B43" w:rsidRDefault="008A0B43" w:rsidP="008A0B43"/>
    <w:p w14:paraId="1E1B135F" w14:textId="77777777" w:rsidR="008A0B43" w:rsidRDefault="008A0B43" w:rsidP="008A0B43">
      <w:r>
        <w:t>XX. THE FIRST LINE AND THE LAST MOTION</w:t>
      </w:r>
    </w:p>
    <w:p w14:paraId="0FC2F184" w14:textId="77777777" w:rsidR="008A0B43" w:rsidRDefault="008A0B43" w:rsidP="008A0B43"/>
    <w:p w14:paraId="44B80BCD" w14:textId="77777777" w:rsidR="008A0B43" w:rsidRDefault="008A0B43" w:rsidP="008A0B43">
      <w:r>
        <w:t>The opening Euclidean language gives the beginning:</w:t>
      </w:r>
    </w:p>
    <w:p w14:paraId="63A98FD0" w14:textId="77777777" w:rsidR="008A0B43" w:rsidRDefault="008A0B43" w:rsidP="008A0B43"/>
    <w:p w14:paraId="7AFEFE51" w14:textId="77777777" w:rsidR="008A0B43" w:rsidRDefault="008A0B43" w:rsidP="008A0B43">
      <w:r>
        <w:t>a is the beginning of the line.</w:t>
      </w:r>
    </w:p>
    <w:p w14:paraId="236F6EE0" w14:textId="77777777" w:rsidR="008A0B43" w:rsidRDefault="008A0B43" w:rsidP="008A0B43"/>
    <w:p w14:paraId="04FD4E30" w14:textId="77777777" w:rsidR="008A0B43" w:rsidRDefault="008A0B43" w:rsidP="008A0B43">
      <w:r>
        <w:t>The final Horse operation gives the ending:</w:t>
      </w:r>
    </w:p>
    <w:p w14:paraId="04AD2D81" w14:textId="77777777" w:rsidR="008A0B43" w:rsidRDefault="008A0B43" w:rsidP="008A0B43"/>
    <w:p w14:paraId="02B76BD5" w14:textId="77777777" w:rsidR="008A0B43" w:rsidRDefault="008A0B43" w:rsidP="008A0B43">
      <w:r>
        <w:t>to raise and lower the form.</w:t>
      </w:r>
    </w:p>
    <w:p w14:paraId="51B0862C" w14:textId="77777777" w:rsidR="008A0B43" w:rsidRDefault="008A0B43" w:rsidP="008A0B43"/>
    <w:p w14:paraId="7C181DE0" w14:textId="77777777" w:rsidR="008A0B43" w:rsidRDefault="008A0B43" w:rsidP="008A0B43">
      <w:r>
        <w:t>Beginning and end are linked.</w:t>
      </w:r>
    </w:p>
    <w:p w14:paraId="443F0DB1" w14:textId="77777777" w:rsidR="008A0B43" w:rsidRDefault="008A0B43" w:rsidP="008A0B43"/>
    <w:p w14:paraId="41FD07C2" w14:textId="77777777" w:rsidR="008A0B43" w:rsidRDefault="008A0B43" w:rsidP="008A0B43">
      <w:r>
        <w:lastRenderedPageBreak/>
        <w:t>A point becomes a line.</w:t>
      </w:r>
    </w:p>
    <w:p w14:paraId="231F69C1" w14:textId="77777777" w:rsidR="008A0B43" w:rsidRDefault="008A0B43" w:rsidP="008A0B43"/>
    <w:p w14:paraId="0728E782" w14:textId="77777777" w:rsidR="008A0B43" w:rsidRDefault="008A0B43" w:rsidP="008A0B43">
      <w:r>
        <w:t>A line becomes geometry.</w:t>
      </w:r>
    </w:p>
    <w:p w14:paraId="47462A43" w14:textId="77777777" w:rsidR="008A0B43" w:rsidRDefault="008A0B43" w:rsidP="008A0B43"/>
    <w:p w14:paraId="69D0237B" w14:textId="77777777" w:rsidR="008A0B43" w:rsidRDefault="008A0B43" w:rsidP="008A0B43">
      <w:r>
        <w:t>Geometry becomes form.</w:t>
      </w:r>
    </w:p>
    <w:p w14:paraId="70EE0909" w14:textId="77777777" w:rsidR="008A0B43" w:rsidRDefault="008A0B43" w:rsidP="008A0B43"/>
    <w:p w14:paraId="76DD98ED" w14:textId="77777777" w:rsidR="008A0B43" w:rsidRDefault="008A0B43" w:rsidP="008A0B43">
      <w:r>
        <w:t>Form becomes mould.</w:t>
      </w:r>
    </w:p>
    <w:p w14:paraId="2E40A346" w14:textId="77777777" w:rsidR="008A0B43" w:rsidRDefault="008A0B43" w:rsidP="008A0B43"/>
    <w:p w14:paraId="00C492EB" w14:textId="77777777" w:rsidR="008A0B43" w:rsidRDefault="008A0B43" w:rsidP="008A0B43">
      <w:r>
        <w:t>Mould becomes operation.</w:t>
      </w:r>
    </w:p>
    <w:p w14:paraId="1044F6B9" w14:textId="77777777" w:rsidR="008A0B43" w:rsidRDefault="008A0B43" w:rsidP="008A0B43"/>
    <w:p w14:paraId="40B9D746" w14:textId="77777777" w:rsidR="008A0B43" w:rsidRDefault="008A0B43" w:rsidP="008A0B43">
      <w:r>
        <w:t>Operation becomes raising and lowering.</w:t>
      </w:r>
    </w:p>
    <w:p w14:paraId="34846306" w14:textId="77777777" w:rsidR="008A0B43" w:rsidRDefault="008A0B43" w:rsidP="008A0B43"/>
    <w:p w14:paraId="55D79D18" w14:textId="77777777" w:rsidR="008A0B43" w:rsidRDefault="008A0B43" w:rsidP="008A0B43">
      <w:r>
        <w:t>The codex begins with the first principle of line and ends with controlled vertical motion.</w:t>
      </w:r>
    </w:p>
    <w:p w14:paraId="4BB2793C" w14:textId="77777777" w:rsidR="008A0B43" w:rsidRDefault="008A0B43" w:rsidP="008A0B43"/>
    <w:p w14:paraId="18E1D2A2" w14:textId="77777777" w:rsidR="008A0B43" w:rsidRDefault="008A0B43" w:rsidP="008A0B43">
      <w:r>
        <w:t>This is not merely poetic.</w:t>
      </w:r>
    </w:p>
    <w:p w14:paraId="2A5A508B" w14:textId="77777777" w:rsidR="008A0B43" w:rsidRDefault="008A0B43" w:rsidP="008A0B43"/>
    <w:p w14:paraId="65D0A71B" w14:textId="77777777" w:rsidR="008A0B43" w:rsidRDefault="008A0B43" w:rsidP="008A0B43">
      <w:r>
        <w:t>It is structural.</w:t>
      </w:r>
    </w:p>
    <w:p w14:paraId="10A7A302" w14:textId="77777777" w:rsidR="008A0B43" w:rsidRDefault="008A0B43" w:rsidP="008A0B43"/>
    <w:p w14:paraId="0A25424C" w14:textId="77777777" w:rsidR="008A0B43" w:rsidRDefault="008A0B43" w:rsidP="008A0B43">
      <w:r>
        <w:t>Point to line.</w:t>
      </w:r>
    </w:p>
    <w:p w14:paraId="526D046C" w14:textId="77777777" w:rsidR="008A0B43" w:rsidRDefault="008A0B43" w:rsidP="008A0B43"/>
    <w:p w14:paraId="3B4F8085" w14:textId="77777777" w:rsidR="008A0B43" w:rsidRDefault="008A0B43" w:rsidP="008A0B43">
      <w:r>
        <w:t>Line to form.</w:t>
      </w:r>
    </w:p>
    <w:p w14:paraId="74024D9F" w14:textId="77777777" w:rsidR="008A0B43" w:rsidRDefault="008A0B43" w:rsidP="008A0B43"/>
    <w:p w14:paraId="1768CEC4" w14:textId="77777777" w:rsidR="008A0B43" w:rsidRDefault="008A0B43" w:rsidP="008A0B43">
      <w:r>
        <w:t>Form to body.</w:t>
      </w:r>
    </w:p>
    <w:p w14:paraId="2AD0EE60" w14:textId="77777777" w:rsidR="008A0B43" w:rsidRDefault="008A0B43" w:rsidP="008A0B43"/>
    <w:p w14:paraId="2C55A30E" w14:textId="77777777" w:rsidR="008A0B43" w:rsidRDefault="008A0B43" w:rsidP="008A0B43">
      <w:r>
        <w:t>Body to machine.</w:t>
      </w:r>
    </w:p>
    <w:p w14:paraId="6C5D232E" w14:textId="77777777" w:rsidR="008A0B43" w:rsidRDefault="008A0B43" w:rsidP="008A0B43"/>
    <w:p w14:paraId="4C1B8669" w14:textId="77777777" w:rsidR="008A0B43" w:rsidRDefault="008A0B43" w:rsidP="008A0B43">
      <w:r>
        <w:t>Machine to motion.</w:t>
      </w:r>
    </w:p>
    <w:p w14:paraId="570036CC" w14:textId="77777777" w:rsidR="008A0B43" w:rsidRDefault="008A0B43" w:rsidP="008A0B43"/>
    <w:p w14:paraId="3E4302FB" w14:textId="77777777" w:rsidR="008A0B43" w:rsidRDefault="008A0B43" w:rsidP="008A0B43">
      <w:r>
        <w:lastRenderedPageBreak/>
        <w:t>Motion to reality.</w:t>
      </w:r>
    </w:p>
    <w:p w14:paraId="2BD62CFA" w14:textId="77777777" w:rsidR="008A0B43" w:rsidRDefault="008A0B43" w:rsidP="008A0B43"/>
    <w:p w14:paraId="52884BD6" w14:textId="77777777" w:rsidR="008A0B43" w:rsidRDefault="008A0B43" w:rsidP="008A0B43">
      <w:r>
        <w:t>The memory palace has been walked from first sign to final operation.</w:t>
      </w:r>
    </w:p>
    <w:p w14:paraId="51D2227D" w14:textId="77777777" w:rsidR="008A0B43" w:rsidRDefault="008A0B43" w:rsidP="008A0B43"/>
    <w:p w14:paraId="0581F5C6" w14:textId="77777777" w:rsidR="008A0B43" w:rsidRDefault="008A0B43" w:rsidP="008A0B43">
      <w:r>
        <w:t>XXI. MEMORY AND THE FIFTH ELEMENT</w:t>
      </w:r>
    </w:p>
    <w:p w14:paraId="65BE50AB" w14:textId="77777777" w:rsidR="008A0B43" w:rsidRDefault="008A0B43" w:rsidP="008A0B43"/>
    <w:p w14:paraId="5129A29C" w14:textId="77777777" w:rsidR="008A0B43" w:rsidRDefault="008A0B43" w:rsidP="008A0B43">
      <w:r>
        <w:t>The fifth element returns here.</w:t>
      </w:r>
    </w:p>
    <w:p w14:paraId="4550297E" w14:textId="77777777" w:rsidR="008A0B43" w:rsidRDefault="008A0B43" w:rsidP="008A0B43"/>
    <w:p w14:paraId="2F54930D" w14:textId="77777777" w:rsidR="008A0B43" w:rsidRDefault="008A0B43" w:rsidP="008A0B43">
      <w:r>
        <w:t>Why is memory so central to it?</w:t>
      </w:r>
    </w:p>
    <w:p w14:paraId="5A9A301D" w14:textId="77777777" w:rsidR="008A0B43" w:rsidRDefault="008A0B43" w:rsidP="008A0B43"/>
    <w:p w14:paraId="6834B2EE" w14:textId="77777777" w:rsidR="008A0B43" w:rsidRDefault="008A0B43" w:rsidP="008A0B43">
      <w:r>
        <w:t>Because the fifth element is ordered relation across change.</w:t>
      </w:r>
    </w:p>
    <w:p w14:paraId="48C151F7" w14:textId="77777777" w:rsidR="008A0B43" w:rsidRDefault="008A0B43" w:rsidP="008A0B43"/>
    <w:p w14:paraId="3B725416" w14:textId="77777777" w:rsidR="008A0B43" w:rsidRDefault="008A0B43" w:rsidP="008A0B43">
      <w:r>
        <w:t>Memory is what preserves relation across time.</w:t>
      </w:r>
    </w:p>
    <w:p w14:paraId="2C10A44A" w14:textId="77777777" w:rsidR="008A0B43" w:rsidRDefault="008A0B43" w:rsidP="008A0B43"/>
    <w:p w14:paraId="157B6BA0" w14:textId="77777777" w:rsidR="008A0B43" w:rsidRDefault="008A0B43" w:rsidP="008A0B43">
      <w:r>
        <w:t>Without memory, the law would appear once and vanish.</w:t>
      </w:r>
    </w:p>
    <w:p w14:paraId="3ADC8A34" w14:textId="77777777" w:rsidR="008A0B43" w:rsidRDefault="008A0B43" w:rsidP="008A0B43"/>
    <w:p w14:paraId="39AEC5C2" w14:textId="77777777" w:rsidR="008A0B43" w:rsidRDefault="008A0B43" w:rsidP="008A0B43">
      <w:r>
        <w:t>With memory, it can return in another medium.</w:t>
      </w:r>
    </w:p>
    <w:p w14:paraId="00E5674A" w14:textId="77777777" w:rsidR="008A0B43" w:rsidRDefault="008A0B43" w:rsidP="008A0B43"/>
    <w:p w14:paraId="7BB8441E" w14:textId="77777777" w:rsidR="008A0B43" w:rsidRDefault="008A0B43" w:rsidP="008A0B43">
      <w:r>
        <w:t>A law seen in water can be applied to light.</w:t>
      </w:r>
    </w:p>
    <w:p w14:paraId="671A229E" w14:textId="77777777" w:rsidR="008A0B43" w:rsidRDefault="008A0B43" w:rsidP="008A0B43"/>
    <w:p w14:paraId="70AEE608" w14:textId="77777777" w:rsidR="008A0B43" w:rsidRDefault="008A0B43" w:rsidP="008A0B43">
      <w:r>
        <w:t>A law seen in geometry can be applied to casting.</w:t>
      </w:r>
    </w:p>
    <w:p w14:paraId="00BBAA8F" w14:textId="77777777" w:rsidR="008A0B43" w:rsidRDefault="008A0B43" w:rsidP="008A0B43"/>
    <w:p w14:paraId="3A8AE7C5" w14:textId="77777777" w:rsidR="008A0B43" w:rsidRDefault="008A0B43" w:rsidP="008A0B43">
      <w:r>
        <w:t>A law seen in fortification can be applied to social governance.</w:t>
      </w:r>
    </w:p>
    <w:p w14:paraId="7DEA56C4" w14:textId="77777777" w:rsidR="008A0B43" w:rsidRDefault="008A0B43" w:rsidP="008A0B43"/>
    <w:p w14:paraId="220F9F95" w14:textId="77777777" w:rsidR="008A0B43" w:rsidRDefault="008A0B43" w:rsidP="008A0B43">
      <w:r>
        <w:t>A law seen in music can be applied to machine timing.</w:t>
      </w:r>
    </w:p>
    <w:p w14:paraId="4C69CCB4" w14:textId="77777777" w:rsidR="008A0B43" w:rsidRDefault="008A0B43" w:rsidP="008A0B43"/>
    <w:p w14:paraId="11DEEA5D" w14:textId="77777777" w:rsidR="008A0B43" w:rsidRDefault="008A0B43" w:rsidP="008A0B43">
      <w:r>
        <w:t>A law seen in the body can be applied to mechanics.</w:t>
      </w:r>
    </w:p>
    <w:p w14:paraId="2FD1A483" w14:textId="77777777" w:rsidR="008A0B43" w:rsidRDefault="008A0B43" w:rsidP="008A0B43"/>
    <w:p w14:paraId="18A10E4F" w14:textId="77777777" w:rsidR="008A0B43" w:rsidRDefault="008A0B43" w:rsidP="008A0B43">
      <w:r>
        <w:lastRenderedPageBreak/>
        <w:t>Memory allows migration.</w:t>
      </w:r>
    </w:p>
    <w:p w14:paraId="75AEA292" w14:textId="77777777" w:rsidR="008A0B43" w:rsidRDefault="008A0B43" w:rsidP="008A0B43"/>
    <w:p w14:paraId="479FABE2" w14:textId="77777777" w:rsidR="008A0B43" w:rsidRDefault="008A0B43" w:rsidP="008A0B43">
      <w:r>
        <w:t>The fifth element is not only the relation between earth, air, fire and water in the present moment. It is also the continuity of relation across time. It is the way law survives movement.</w:t>
      </w:r>
    </w:p>
    <w:p w14:paraId="5391C5B5" w14:textId="77777777" w:rsidR="008A0B43" w:rsidRDefault="008A0B43" w:rsidP="008A0B43"/>
    <w:p w14:paraId="1A5A8AF8" w14:textId="77777777" w:rsidR="008A0B43" w:rsidRDefault="008A0B43" w:rsidP="008A0B43">
      <w:r>
        <w:t>The codex is therefore the fifth element’s storage body.</w:t>
      </w:r>
    </w:p>
    <w:p w14:paraId="1E921A3F" w14:textId="77777777" w:rsidR="008A0B43" w:rsidRDefault="008A0B43" w:rsidP="008A0B43"/>
    <w:p w14:paraId="6605A7AB" w14:textId="77777777" w:rsidR="008A0B43" w:rsidRDefault="008A0B43" w:rsidP="008A0B43">
      <w:r>
        <w:t>It does not merely describe relation.</w:t>
      </w:r>
    </w:p>
    <w:p w14:paraId="01FE4196" w14:textId="77777777" w:rsidR="008A0B43" w:rsidRDefault="008A0B43" w:rsidP="008A0B43"/>
    <w:p w14:paraId="1226D1A4" w14:textId="77777777" w:rsidR="008A0B43" w:rsidRDefault="008A0B43" w:rsidP="008A0B43">
      <w:r>
        <w:t>It preserves relation so it can act again.</w:t>
      </w:r>
    </w:p>
    <w:p w14:paraId="76453241" w14:textId="77777777" w:rsidR="008A0B43" w:rsidRDefault="008A0B43" w:rsidP="008A0B43"/>
    <w:p w14:paraId="57A5E8DD" w14:textId="77777777" w:rsidR="008A0B43" w:rsidRDefault="008A0B43" w:rsidP="008A0B43">
      <w:r>
        <w:t>XXII. MEMORY AS FORCE</w:t>
      </w:r>
    </w:p>
    <w:p w14:paraId="12E34CDD" w14:textId="77777777" w:rsidR="008A0B43" w:rsidRDefault="008A0B43" w:rsidP="008A0B43"/>
    <w:p w14:paraId="35088750" w14:textId="77777777" w:rsidR="008A0B43" w:rsidRDefault="008A0B43" w:rsidP="008A0B43">
      <w:r>
        <w:t>Now the central phrase can be stated properly:</w:t>
      </w:r>
    </w:p>
    <w:p w14:paraId="233BD76A" w14:textId="77777777" w:rsidR="008A0B43" w:rsidRDefault="008A0B43" w:rsidP="008A0B43"/>
    <w:p w14:paraId="49C3BEB2" w14:textId="77777777" w:rsidR="008A0B43" w:rsidRDefault="008A0B43" w:rsidP="008A0B43">
      <w:r>
        <w:t>The memory is the force.</w:t>
      </w:r>
    </w:p>
    <w:p w14:paraId="75778D8D" w14:textId="77777777" w:rsidR="008A0B43" w:rsidRDefault="008A0B43" w:rsidP="008A0B43"/>
    <w:p w14:paraId="067E40BA" w14:textId="77777777" w:rsidR="008A0B43" w:rsidRDefault="008A0B43" w:rsidP="008A0B43">
      <w:r>
        <w:t>This does not mean memory is a physical force in the crude sense.</w:t>
      </w:r>
    </w:p>
    <w:p w14:paraId="3485E5A1" w14:textId="77777777" w:rsidR="008A0B43" w:rsidRDefault="008A0B43" w:rsidP="008A0B43"/>
    <w:p w14:paraId="0FC724F6" w14:textId="77777777" w:rsidR="008A0B43" w:rsidRDefault="008A0B43" w:rsidP="008A0B43">
      <w:r>
        <w:t>It means that stored relation can act.</w:t>
      </w:r>
    </w:p>
    <w:p w14:paraId="65E1B22E" w14:textId="77777777" w:rsidR="008A0B43" w:rsidRDefault="008A0B43" w:rsidP="008A0B43"/>
    <w:p w14:paraId="1E7D6D1F" w14:textId="77777777" w:rsidR="008A0B43" w:rsidRDefault="008A0B43" w:rsidP="008A0B43">
      <w:r>
        <w:t>A theorem stored in memory can later generate a machine.</w:t>
      </w:r>
    </w:p>
    <w:p w14:paraId="4CD01301" w14:textId="77777777" w:rsidR="008A0B43" w:rsidRDefault="008A0B43" w:rsidP="008A0B43"/>
    <w:p w14:paraId="6575F7E9" w14:textId="77777777" w:rsidR="008A0B43" w:rsidRDefault="008A0B43" w:rsidP="008A0B43">
      <w:r>
        <w:t>A drawing stored in a codex can later guide construction.</w:t>
      </w:r>
    </w:p>
    <w:p w14:paraId="79B48AB8" w14:textId="77777777" w:rsidR="008A0B43" w:rsidRDefault="008A0B43" w:rsidP="008A0B43"/>
    <w:p w14:paraId="1E3AB652" w14:textId="77777777" w:rsidR="008A0B43" w:rsidRDefault="008A0B43" w:rsidP="008A0B43">
      <w:r>
        <w:t>A source stored in a library can later become a proof.</w:t>
      </w:r>
    </w:p>
    <w:p w14:paraId="4D713CD5" w14:textId="77777777" w:rsidR="008A0B43" w:rsidRDefault="008A0B43" w:rsidP="008A0B43"/>
    <w:p w14:paraId="0C379771" w14:textId="77777777" w:rsidR="008A0B43" w:rsidRDefault="008A0B43" w:rsidP="008A0B43">
      <w:r>
        <w:t>A place stored in a route can later guide survey.</w:t>
      </w:r>
    </w:p>
    <w:p w14:paraId="4BB97848" w14:textId="77777777" w:rsidR="008A0B43" w:rsidRDefault="008A0B43" w:rsidP="008A0B43"/>
    <w:p w14:paraId="25483EC5" w14:textId="77777777" w:rsidR="008A0B43" w:rsidRDefault="008A0B43" w:rsidP="008A0B43">
      <w:r>
        <w:t>A vivid image stored at a locus can later retrieve a whole system.</w:t>
      </w:r>
    </w:p>
    <w:p w14:paraId="5F9CD286" w14:textId="77777777" w:rsidR="008A0B43" w:rsidRDefault="008A0B43" w:rsidP="008A0B43"/>
    <w:p w14:paraId="1E45390C" w14:textId="77777777" w:rsidR="008A0B43" w:rsidRDefault="008A0B43" w:rsidP="008A0B43">
      <w:r>
        <w:t>A score stored on paper can later become music.</w:t>
      </w:r>
    </w:p>
    <w:p w14:paraId="60AA3715" w14:textId="77777777" w:rsidR="008A0B43" w:rsidRDefault="008A0B43" w:rsidP="008A0B43"/>
    <w:p w14:paraId="7D100388" w14:textId="77777777" w:rsidR="008A0B43" w:rsidRDefault="008A0B43" w:rsidP="008A0B43">
      <w:r>
        <w:t>A mould stored in earth can later become bronze.</w:t>
      </w:r>
    </w:p>
    <w:p w14:paraId="6A646F9D" w14:textId="77777777" w:rsidR="008A0B43" w:rsidRDefault="008A0B43" w:rsidP="008A0B43"/>
    <w:p w14:paraId="2A1AD9F0" w14:textId="77777777" w:rsidR="008A0B43" w:rsidRDefault="008A0B43" w:rsidP="008A0B43">
      <w:r>
        <w:t>A memory is force when it can be reactivated into operation.</w:t>
      </w:r>
    </w:p>
    <w:p w14:paraId="6327A859" w14:textId="77777777" w:rsidR="008A0B43" w:rsidRDefault="008A0B43" w:rsidP="008A0B43"/>
    <w:p w14:paraId="03724836" w14:textId="77777777" w:rsidR="008A0B43" w:rsidRDefault="008A0B43" w:rsidP="008A0B43">
      <w:r>
        <w:t>Dead memory is archive without use.</w:t>
      </w:r>
    </w:p>
    <w:p w14:paraId="5248E5FB" w14:textId="77777777" w:rsidR="008A0B43" w:rsidRDefault="008A0B43" w:rsidP="008A0B43"/>
    <w:p w14:paraId="51ABA806" w14:textId="77777777" w:rsidR="008A0B43" w:rsidRDefault="008A0B43" w:rsidP="008A0B43">
      <w:r>
        <w:t>Living memory is stored law capable of action.</w:t>
      </w:r>
    </w:p>
    <w:p w14:paraId="4159BFDA" w14:textId="77777777" w:rsidR="008A0B43" w:rsidRDefault="008A0B43" w:rsidP="008A0B43"/>
    <w:p w14:paraId="2B21E796" w14:textId="77777777" w:rsidR="008A0B43" w:rsidRDefault="008A0B43" w:rsidP="008A0B43">
      <w:r>
        <w:t>Leonardo’s codices are living memory in this sense.</w:t>
      </w:r>
    </w:p>
    <w:p w14:paraId="4EBE33B7" w14:textId="77777777" w:rsidR="008A0B43" w:rsidRDefault="008A0B43" w:rsidP="008A0B43"/>
    <w:p w14:paraId="71D2E598" w14:textId="77777777" w:rsidR="008A0B43" w:rsidRDefault="008A0B43" w:rsidP="008A0B43">
      <w:r>
        <w:t>They are not finished books.</w:t>
      </w:r>
    </w:p>
    <w:p w14:paraId="42BEEA8F" w14:textId="77777777" w:rsidR="008A0B43" w:rsidRDefault="008A0B43" w:rsidP="008A0B43"/>
    <w:p w14:paraId="313950D5" w14:textId="77777777" w:rsidR="008A0B43" w:rsidRDefault="008A0B43" w:rsidP="008A0B43">
      <w:r>
        <w:t>They are engines of retrieval.</w:t>
      </w:r>
    </w:p>
    <w:p w14:paraId="7EDECFE5" w14:textId="77777777" w:rsidR="008A0B43" w:rsidRDefault="008A0B43" w:rsidP="008A0B43"/>
    <w:p w14:paraId="44DA8033" w14:textId="77777777" w:rsidR="008A0B43" w:rsidRDefault="008A0B43" w:rsidP="008A0B43">
      <w:r>
        <w:t>XXIII. THE READER AS PERFORMER</w:t>
      </w:r>
    </w:p>
    <w:p w14:paraId="0D74EFAF" w14:textId="77777777" w:rsidR="008A0B43" w:rsidRDefault="008A0B43" w:rsidP="008A0B43"/>
    <w:p w14:paraId="5A1BC72B" w14:textId="77777777" w:rsidR="008A0B43" w:rsidRDefault="008A0B43" w:rsidP="008A0B43">
      <w:r>
        <w:t>If the codex is a score, the reader is a performer.</w:t>
      </w:r>
    </w:p>
    <w:p w14:paraId="76B4981B" w14:textId="77777777" w:rsidR="008A0B43" w:rsidRDefault="008A0B43" w:rsidP="008A0B43"/>
    <w:p w14:paraId="093C3BB3" w14:textId="77777777" w:rsidR="008A0B43" w:rsidRDefault="008A0B43" w:rsidP="008A0B43">
      <w:r>
        <w:t>This changes the role of scholarship.</w:t>
      </w:r>
    </w:p>
    <w:p w14:paraId="66CAE71D" w14:textId="77777777" w:rsidR="008A0B43" w:rsidRDefault="008A0B43" w:rsidP="008A0B43"/>
    <w:p w14:paraId="1111405E" w14:textId="77777777" w:rsidR="008A0B43" w:rsidRDefault="008A0B43" w:rsidP="008A0B43">
      <w:r>
        <w:t>The scholar is not merely a spectator.</w:t>
      </w:r>
    </w:p>
    <w:p w14:paraId="5DDF2126" w14:textId="77777777" w:rsidR="008A0B43" w:rsidRDefault="008A0B43" w:rsidP="008A0B43"/>
    <w:p w14:paraId="5407A830" w14:textId="77777777" w:rsidR="008A0B43" w:rsidRDefault="008A0B43" w:rsidP="008A0B43">
      <w:r>
        <w:lastRenderedPageBreak/>
        <w:t>The scholar must follow the paths, test the intervals, compare the motifs, recover the laws, and distinguish real recurrence from accidental resemblance.</w:t>
      </w:r>
    </w:p>
    <w:p w14:paraId="44CC1D2B" w14:textId="77777777" w:rsidR="008A0B43" w:rsidRDefault="008A0B43" w:rsidP="008A0B43"/>
    <w:p w14:paraId="6587CB64" w14:textId="77777777" w:rsidR="008A0B43" w:rsidRDefault="008A0B43" w:rsidP="008A0B43">
      <w:r>
        <w:t>This requires discipline.</w:t>
      </w:r>
    </w:p>
    <w:p w14:paraId="2592B430" w14:textId="77777777" w:rsidR="008A0B43" w:rsidRDefault="008A0B43" w:rsidP="008A0B43"/>
    <w:p w14:paraId="08176EC1" w14:textId="77777777" w:rsidR="008A0B43" w:rsidRDefault="008A0B43" w:rsidP="008A0B43">
      <w:r>
        <w:t>A bad performer distorts the score.</w:t>
      </w:r>
    </w:p>
    <w:p w14:paraId="0600A960" w14:textId="77777777" w:rsidR="008A0B43" w:rsidRDefault="008A0B43" w:rsidP="008A0B43"/>
    <w:p w14:paraId="626E7162" w14:textId="77777777" w:rsidR="008A0B43" w:rsidRDefault="008A0B43" w:rsidP="008A0B43">
      <w:r>
        <w:t>A bad reader distorts the codex.</w:t>
      </w:r>
    </w:p>
    <w:p w14:paraId="4200AE91" w14:textId="77777777" w:rsidR="008A0B43" w:rsidRDefault="008A0B43" w:rsidP="008A0B43"/>
    <w:p w14:paraId="2F35D515" w14:textId="77777777" w:rsidR="008A0B43" w:rsidRDefault="008A0B43" w:rsidP="008A0B43">
      <w:r>
        <w:t>One must not force harmony where there is none.</w:t>
      </w:r>
    </w:p>
    <w:p w14:paraId="3F3C4964" w14:textId="77777777" w:rsidR="008A0B43" w:rsidRDefault="008A0B43" w:rsidP="008A0B43"/>
    <w:p w14:paraId="06D8551A" w14:textId="77777777" w:rsidR="008A0B43" w:rsidRDefault="008A0B43" w:rsidP="008A0B43">
      <w:r>
        <w:t>One must not pretend every mark belongs to one system.</w:t>
      </w:r>
    </w:p>
    <w:p w14:paraId="34457CC5" w14:textId="77777777" w:rsidR="008A0B43" w:rsidRDefault="008A0B43" w:rsidP="008A0B43"/>
    <w:p w14:paraId="68D05F7D" w14:textId="77777777" w:rsidR="008A0B43" w:rsidRDefault="008A0B43" w:rsidP="008A0B43">
      <w:r>
        <w:t>One must not ignore evidence that breaks the pattern.</w:t>
      </w:r>
    </w:p>
    <w:p w14:paraId="1CEC3B05" w14:textId="77777777" w:rsidR="008A0B43" w:rsidRDefault="008A0B43" w:rsidP="008A0B43"/>
    <w:p w14:paraId="2DA0E4EB" w14:textId="77777777" w:rsidR="008A0B43" w:rsidRDefault="008A0B43" w:rsidP="008A0B43">
      <w:r>
        <w:t>One must not turn Leonardo into a fantasy mirror.</w:t>
      </w:r>
    </w:p>
    <w:p w14:paraId="107AC465" w14:textId="77777777" w:rsidR="008A0B43" w:rsidRDefault="008A0B43" w:rsidP="008A0B43"/>
    <w:p w14:paraId="50CD12EF" w14:textId="77777777" w:rsidR="008A0B43" w:rsidRDefault="008A0B43" w:rsidP="008A0B43">
      <w:r>
        <w:t>The correct performance is evidence-led.</w:t>
      </w:r>
    </w:p>
    <w:p w14:paraId="665C3629" w14:textId="77777777" w:rsidR="008A0B43" w:rsidRDefault="008A0B43" w:rsidP="008A0B43"/>
    <w:p w14:paraId="7A96ACD7" w14:textId="77777777" w:rsidR="008A0B43" w:rsidRDefault="008A0B43" w:rsidP="008A0B43">
      <w:r>
        <w:t>But it must still be performed.</w:t>
      </w:r>
    </w:p>
    <w:p w14:paraId="0171AE2B" w14:textId="77777777" w:rsidR="008A0B43" w:rsidRDefault="008A0B43" w:rsidP="008A0B43"/>
    <w:p w14:paraId="0133570E" w14:textId="77777777" w:rsidR="008A0B43" w:rsidRDefault="008A0B43" w:rsidP="008A0B43">
      <w:r>
        <w:t>A score left unread is silent.</w:t>
      </w:r>
    </w:p>
    <w:p w14:paraId="299F66BE" w14:textId="77777777" w:rsidR="008A0B43" w:rsidRDefault="008A0B43" w:rsidP="008A0B43"/>
    <w:p w14:paraId="63353DE7" w14:textId="77777777" w:rsidR="008A0B43" w:rsidRDefault="008A0B43" w:rsidP="008A0B43">
      <w:r>
        <w:t>A codex left fragmented is mute.</w:t>
      </w:r>
    </w:p>
    <w:p w14:paraId="0C94C54A" w14:textId="77777777" w:rsidR="008A0B43" w:rsidRDefault="008A0B43" w:rsidP="008A0B43"/>
    <w:p w14:paraId="42615524" w14:textId="77777777" w:rsidR="008A0B43" w:rsidRDefault="008A0B43" w:rsidP="008A0B43">
      <w:r>
        <w:t>XXIV. THE METHOD GOING FORWARD</w:t>
      </w:r>
    </w:p>
    <w:p w14:paraId="2B0C14D4" w14:textId="77777777" w:rsidR="008A0B43" w:rsidRDefault="008A0B43" w:rsidP="008A0B43"/>
    <w:p w14:paraId="0987DF30" w14:textId="77777777" w:rsidR="008A0B43" w:rsidRDefault="008A0B43" w:rsidP="008A0B43">
      <w:r>
        <w:t>The memory-palace method gives the working protocol for the rest of this white paper.</w:t>
      </w:r>
    </w:p>
    <w:p w14:paraId="3C89E391" w14:textId="77777777" w:rsidR="008A0B43" w:rsidRDefault="008A0B43" w:rsidP="008A0B43"/>
    <w:p w14:paraId="10EC152F" w14:textId="77777777" w:rsidR="008A0B43" w:rsidRDefault="008A0B43" w:rsidP="008A0B43">
      <w:r>
        <w:t>For each major packet, ask:</w:t>
      </w:r>
    </w:p>
    <w:p w14:paraId="4BF567F1" w14:textId="77777777" w:rsidR="008A0B43" w:rsidRDefault="008A0B43" w:rsidP="008A0B43"/>
    <w:p w14:paraId="20A1676A" w14:textId="77777777" w:rsidR="008A0B43" w:rsidRDefault="008A0B43" w:rsidP="008A0B43">
      <w:r>
        <w:t>What is the locus?</w:t>
      </w:r>
    </w:p>
    <w:p w14:paraId="6B08FF55" w14:textId="77777777" w:rsidR="008A0B43" w:rsidRDefault="008A0B43" w:rsidP="008A0B43"/>
    <w:p w14:paraId="53385810" w14:textId="77777777" w:rsidR="008A0B43" w:rsidRDefault="008A0B43" w:rsidP="008A0B43">
      <w:r>
        <w:t>What is the vivid image?</w:t>
      </w:r>
    </w:p>
    <w:p w14:paraId="33974524" w14:textId="77777777" w:rsidR="008A0B43" w:rsidRDefault="008A0B43" w:rsidP="008A0B43"/>
    <w:p w14:paraId="4D443C10" w14:textId="77777777" w:rsidR="008A0B43" w:rsidRDefault="008A0B43" w:rsidP="008A0B43">
      <w:r>
        <w:t>What is the governing law?</w:t>
      </w:r>
    </w:p>
    <w:p w14:paraId="4DC0FE50" w14:textId="77777777" w:rsidR="008A0B43" w:rsidRDefault="008A0B43" w:rsidP="008A0B43"/>
    <w:p w14:paraId="7FE92E5B" w14:textId="77777777" w:rsidR="008A0B43" w:rsidRDefault="008A0B43" w:rsidP="008A0B43">
      <w:r>
        <w:t>What medium is being used?</w:t>
      </w:r>
    </w:p>
    <w:p w14:paraId="2FA45D75" w14:textId="77777777" w:rsidR="008A0B43" w:rsidRDefault="008A0B43" w:rsidP="008A0B43"/>
    <w:p w14:paraId="4FA229D8" w14:textId="77777777" w:rsidR="008A0B43" w:rsidRDefault="008A0B43" w:rsidP="008A0B43">
      <w:r>
        <w:t>What operation is being performed?</w:t>
      </w:r>
    </w:p>
    <w:p w14:paraId="1B2C233B" w14:textId="77777777" w:rsidR="008A0B43" w:rsidRDefault="008A0B43" w:rsidP="008A0B43"/>
    <w:p w14:paraId="07504728" w14:textId="77777777" w:rsidR="008A0B43" w:rsidRDefault="008A0B43" w:rsidP="008A0B43">
      <w:r>
        <w:t>What device or visible effect emerges?</w:t>
      </w:r>
    </w:p>
    <w:p w14:paraId="2DC69044" w14:textId="77777777" w:rsidR="008A0B43" w:rsidRDefault="008A0B43" w:rsidP="008A0B43"/>
    <w:p w14:paraId="3599462A" w14:textId="77777777" w:rsidR="008A0B43" w:rsidRDefault="008A0B43" w:rsidP="008A0B43">
      <w:r>
        <w:t>What prior source is being activated?</w:t>
      </w:r>
    </w:p>
    <w:p w14:paraId="54257B58" w14:textId="77777777" w:rsidR="008A0B43" w:rsidRDefault="008A0B43" w:rsidP="008A0B43"/>
    <w:p w14:paraId="3CF9C0C0" w14:textId="77777777" w:rsidR="008A0B43" w:rsidRDefault="008A0B43" w:rsidP="008A0B43">
      <w:r>
        <w:t>What later application does it feed?</w:t>
      </w:r>
    </w:p>
    <w:p w14:paraId="54646129" w14:textId="77777777" w:rsidR="008A0B43" w:rsidRDefault="008A0B43" w:rsidP="008A0B43"/>
    <w:p w14:paraId="29F052D0" w14:textId="77777777" w:rsidR="008A0B43" w:rsidRDefault="008A0B43" w:rsidP="008A0B43">
      <w:r>
        <w:t>What returns elsewhere?</w:t>
      </w:r>
    </w:p>
    <w:p w14:paraId="03A5C524" w14:textId="77777777" w:rsidR="008A0B43" w:rsidRDefault="008A0B43" w:rsidP="008A0B43"/>
    <w:p w14:paraId="0988A5D0" w14:textId="77777777" w:rsidR="008A0B43" w:rsidRDefault="008A0B43" w:rsidP="008A0B43">
      <w:r>
        <w:t>What is the evidence level?</w:t>
      </w:r>
    </w:p>
    <w:p w14:paraId="5A4DC4B9" w14:textId="77777777" w:rsidR="008A0B43" w:rsidRDefault="008A0B43" w:rsidP="008A0B43"/>
    <w:p w14:paraId="7480D4D4" w14:textId="77777777" w:rsidR="008A0B43" w:rsidRDefault="008A0B43" w:rsidP="008A0B43">
      <w:r>
        <w:t>This is how the Da Vinci Project avoids two dangers at once.</w:t>
      </w:r>
    </w:p>
    <w:p w14:paraId="0D71D13D" w14:textId="77777777" w:rsidR="008A0B43" w:rsidRDefault="008A0B43" w:rsidP="008A0B43"/>
    <w:p w14:paraId="6274CD2D" w14:textId="77777777" w:rsidR="008A0B43" w:rsidRDefault="008A0B43" w:rsidP="008A0B43">
      <w:r>
        <w:t>It avoids fragmentation by tracing recurrence.</w:t>
      </w:r>
    </w:p>
    <w:p w14:paraId="35F02425" w14:textId="77777777" w:rsidR="008A0B43" w:rsidRDefault="008A0B43" w:rsidP="008A0B43"/>
    <w:p w14:paraId="58A76F64" w14:textId="77777777" w:rsidR="008A0B43" w:rsidRDefault="008A0B43" w:rsidP="008A0B43">
      <w:r>
        <w:t>It avoids fantasy by tagging evidence.</w:t>
      </w:r>
    </w:p>
    <w:p w14:paraId="2A6921E7" w14:textId="77777777" w:rsidR="008A0B43" w:rsidRDefault="008A0B43" w:rsidP="008A0B43"/>
    <w:p w14:paraId="1E4654D7" w14:textId="77777777" w:rsidR="008A0B43" w:rsidRDefault="008A0B43" w:rsidP="008A0B43">
      <w:r>
        <w:t>Anchored claims require direct folio, transcript, museum source or Leonardo wording.</w:t>
      </w:r>
    </w:p>
    <w:p w14:paraId="0B317F3F" w14:textId="77777777" w:rsidR="008A0B43" w:rsidRDefault="008A0B43" w:rsidP="008A0B43"/>
    <w:p w14:paraId="04EB3DC7" w14:textId="77777777" w:rsidR="008A0B43" w:rsidRDefault="008A0B43" w:rsidP="008A0B43">
      <w:r>
        <w:t>Paired claims require the same theorem appearing in more than one source.</w:t>
      </w:r>
    </w:p>
    <w:p w14:paraId="4FAD9D03" w14:textId="77777777" w:rsidR="008A0B43" w:rsidRDefault="008A0B43" w:rsidP="008A0B43"/>
    <w:p w14:paraId="526D4BE3" w14:textId="77777777" w:rsidR="008A0B43" w:rsidRDefault="008A0B43" w:rsidP="008A0B43">
      <w:r>
        <w:t>Inferred claims must be mechanically or structurally plausible from anchored material.</w:t>
      </w:r>
    </w:p>
    <w:p w14:paraId="46052E76" w14:textId="77777777" w:rsidR="008A0B43" w:rsidRDefault="008A0B43" w:rsidP="008A0B43"/>
    <w:p w14:paraId="4FD44D64" w14:textId="77777777" w:rsidR="008A0B43" w:rsidRDefault="008A0B43" w:rsidP="008A0B43">
      <w:r>
        <w:t>Speculative claims remain hypotheses.</w:t>
      </w:r>
    </w:p>
    <w:p w14:paraId="1EA9DE15" w14:textId="77777777" w:rsidR="008A0B43" w:rsidRDefault="008A0B43" w:rsidP="008A0B43"/>
    <w:p w14:paraId="75B97C8E" w14:textId="77777777" w:rsidR="008A0B43" w:rsidRDefault="008A0B43" w:rsidP="008A0B43">
      <w:r>
        <w:t>False paths are rejected.</w:t>
      </w:r>
    </w:p>
    <w:p w14:paraId="67EC44E0" w14:textId="77777777" w:rsidR="008A0B43" w:rsidRDefault="008A0B43" w:rsidP="008A0B43"/>
    <w:p w14:paraId="6E1B37CA" w14:textId="77777777" w:rsidR="008A0B43" w:rsidRDefault="008A0B43" w:rsidP="008A0B43">
      <w:r>
        <w:t>The memory palace must not become a licence for uncontrolled interpretation.</w:t>
      </w:r>
    </w:p>
    <w:p w14:paraId="2538283C" w14:textId="77777777" w:rsidR="008A0B43" w:rsidRDefault="008A0B43" w:rsidP="008A0B43"/>
    <w:p w14:paraId="766C5631" w14:textId="77777777" w:rsidR="008A0B43" w:rsidRDefault="008A0B43" w:rsidP="008A0B43">
      <w:r>
        <w:t>It must become a method of disciplined retrieval.</w:t>
      </w:r>
    </w:p>
    <w:p w14:paraId="3533922F" w14:textId="77777777" w:rsidR="008A0B43" w:rsidRDefault="008A0B43" w:rsidP="008A0B43"/>
    <w:p w14:paraId="167BDCA2" w14:textId="77777777" w:rsidR="008A0B43" w:rsidRDefault="008A0B43" w:rsidP="008A0B43">
      <w:r>
        <w:t>XXV. CHAPTER CLOSE</w:t>
      </w:r>
    </w:p>
    <w:p w14:paraId="28CBF83D" w14:textId="77777777" w:rsidR="008A0B43" w:rsidRDefault="008A0B43" w:rsidP="008A0B43"/>
    <w:p w14:paraId="33FEF748" w14:textId="77777777" w:rsidR="008A0B43" w:rsidRDefault="008A0B43" w:rsidP="008A0B43">
      <w:r>
        <w:t>The codex is not a notebook.</w:t>
      </w:r>
    </w:p>
    <w:p w14:paraId="576144B2" w14:textId="77777777" w:rsidR="008A0B43" w:rsidRDefault="008A0B43" w:rsidP="008A0B43"/>
    <w:p w14:paraId="49953BB4" w14:textId="77777777" w:rsidR="008A0B43" w:rsidRDefault="008A0B43" w:rsidP="008A0B43">
      <w:r>
        <w:t>It is a built mind.</w:t>
      </w:r>
    </w:p>
    <w:p w14:paraId="7D203676" w14:textId="77777777" w:rsidR="008A0B43" w:rsidRDefault="008A0B43" w:rsidP="008A0B43"/>
    <w:p w14:paraId="57D65769" w14:textId="77777777" w:rsidR="008A0B43" w:rsidRDefault="008A0B43" w:rsidP="008A0B43">
      <w:r>
        <w:t>Its folios are places.</w:t>
      </w:r>
    </w:p>
    <w:p w14:paraId="54E42B70" w14:textId="77777777" w:rsidR="008A0B43" w:rsidRDefault="008A0B43" w:rsidP="008A0B43"/>
    <w:p w14:paraId="50634ECA" w14:textId="77777777" w:rsidR="008A0B43" w:rsidRDefault="008A0B43" w:rsidP="008A0B43">
      <w:r>
        <w:t>Its diagrams are images.</w:t>
      </w:r>
    </w:p>
    <w:p w14:paraId="0CD272D4" w14:textId="77777777" w:rsidR="008A0B43" w:rsidRDefault="008A0B43" w:rsidP="008A0B43"/>
    <w:p w14:paraId="008BE186" w14:textId="77777777" w:rsidR="008A0B43" w:rsidRDefault="008A0B43" w:rsidP="008A0B43">
      <w:r>
        <w:t>Its dates are locks.</w:t>
      </w:r>
    </w:p>
    <w:p w14:paraId="11576F21" w14:textId="77777777" w:rsidR="008A0B43" w:rsidRDefault="008A0B43" w:rsidP="008A0B43"/>
    <w:p w14:paraId="624F0739" w14:textId="77777777" w:rsidR="008A0B43" w:rsidRDefault="008A0B43" w:rsidP="008A0B43">
      <w:r>
        <w:t>Its jokes are active memory figures.</w:t>
      </w:r>
    </w:p>
    <w:p w14:paraId="0CD510EE" w14:textId="77777777" w:rsidR="008A0B43" w:rsidRDefault="008A0B43" w:rsidP="008A0B43"/>
    <w:p w14:paraId="64F735F4" w14:textId="77777777" w:rsidR="008A0B43" w:rsidRDefault="008A0B43" w:rsidP="008A0B43">
      <w:r>
        <w:t>Its book lists are source routes.</w:t>
      </w:r>
    </w:p>
    <w:p w14:paraId="7ADDB405" w14:textId="77777777" w:rsidR="008A0B43" w:rsidRDefault="008A0B43" w:rsidP="008A0B43"/>
    <w:p w14:paraId="2650109D" w14:textId="77777777" w:rsidR="008A0B43" w:rsidRDefault="008A0B43" w:rsidP="008A0B43">
      <w:r>
        <w:t>Its numbered systems are retrieval scaffolds.</w:t>
      </w:r>
    </w:p>
    <w:p w14:paraId="689A26FB" w14:textId="77777777" w:rsidR="008A0B43" w:rsidRDefault="008A0B43" w:rsidP="008A0B43"/>
    <w:p w14:paraId="7CD6641D" w14:textId="77777777" w:rsidR="008A0B43" w:rsidRDefault="008A0B43" w:rsidP="008A0B43">
      <w:r>
        <w:t>Its margins are governing laws.</w:t>
      </w:r>
    </w:p>
    <w:p w14:paraId="47CBB32E" w14:textId="77777777" w:rsidR="008A0B43" w:rsidRDefault="008A0B43" w:rsidP="008A0B43"/>
    <w:p w14:paraId="6CA5D548" w14:textId="77777777" w:rsidR="008A0B43" w:rsidRDefault="008A0B43" w:rsidP="008A0B43">
      <w:r>
        <w:t>Its blanks may be rests.</w:t>
      </w:r>
    </w:p>
    <w:p w14:paraId="30F428BD" w14:textId="77777777" w:rsidR="008A0B43" w:rsidRDefault="008A0B43" w:rsidP="008A0B43"/>
    <w:p w14:paraId="21CB9E9F" w14:textId="77777777" w:rsidR="008A0B43" w:rsidRDefault="008A0B43" w:rsidP="008A0B43">
      <w:r>
        <w:t>Its repetitions are motifs.</w:t>
      </w:r>
    </w:p>
    <w:p w14:paraId="1B9109F0" w14:textId="77777777" w:rsidR="008A0B43" w:rsidRDefault="008A0B43" w:rsidP="008A0B43"/>
    <w:p w14:paraId="2636FD4D" w14:textId="77777777" w:rsidR="008A0B43" w:rsidRDefault="008A0B43" w:rsidP="008A0B43">
      <w:r>
        <w:t>Its machines are instruments.</w:t>
      </w:r>
    </w:p>
    <w:p w14:paraId="26A046E5" w14:textId="77777777" w:rsidR="008A0B43" w:rsidRDefault="008A0B43" w:rsidP="008A0B43"/>
    <w:p w14:paraId="6DCC8373" w14:textId="77777777" w:rsidR="008A0B43" w:rsidRDefault="008A0B43" w:rsidP="008A0B43">
      <w:r>
        <w:t>Its paintings are performances.</w:t>
      </w:r>
    </w:p>
    <w:p w14:paraId="59DBBED3" w14:textId="77777777" w:rsidR="008A0B43" w:rsidRDefault="008A0B43" w:rsidP="008A0B43"/>
    <w:p w14:paraId="5E347BA4" w14:textId="77777777" w:rsidR="008A0B43" w:rsidRDefault="008A0B43" w:rsidP="008A0B43">
      <w:r>
        <w:t>Its Horse is the coda.</w:t>
      </w:r>
    </w:p>
    <w:p w14:paraId="1E783E5D" w14:textId="77777777" w:rsidR="008A0B43" w:rsidRDefault="008A0B43" w:rsidP="008A0B43"/>
    <w:p w14:paraId="05FD2BF6" w14:textId="77777777" w:rsidR="008A0B43" w:rsidRDefault="008A0B43" w:rsidP="008A0B43">
      <w:r>
        <w:t>Its cancelled epitaph is the scar.</w:t>
      </w:r>
    </w:p>
    <w:p w14:paraId="5C8C3C5B" w14:textId="77777777" w:rsidR="008A0B43" w:rsidRDefault="008A0B43" w:rsidP="008A0B43"/>
    <w:p w14:paraId="0AF44D8C" w14:textId="77777777" w:rsidR="008A0B43" w:rsidRDefault="008A0B43" w:rsidP="008A0B43">
      <w:r>
        <w:t>Its final motion is raising and lowering the form.</w:t>
      </w:r>
    </w:p>
    <w:p w14:paraId="594FA935" w14:textId="77777777" w:rsidR="008A0B43" w:rsidRDefault="008A0B43" w:rsidP="008A0B43"/>
    <w:p w14:paraId="601B3CAE" w14:textId="77777777" w:rsidR="008A0B43" w:rsidRDefault="008A0B43" w:rsidP="008A0B43">
      <w:r>
        <w:t>The codex stores Leonardo’s thought not as dead information but as recoverable operation.</w:t>
      </w:r>
    </w:p>
    <w:p w14:paraId="0FF3C4AB" w14:textId="77777777" w:rsidR="008A0B43" w:rsidRDefault="008A0B43" w:rsidP="008A0B43"/>
    <w:p w14:paraId="15CC855A" w14:textId="77777777" w:rsidR="008A0B43" w:rsidRDefault="008A0B43" w:rsidP="008A0B43">
      <w:r>
        <w:t>To read it properly is not only to read.</w:t>
      </w:r>
    </w:p>
    <w:p w14:paraId="62248E22" w14:textId="77777777" w:rsidR="008A0B43" w:rsidRDefault="008A0B43" w:rsidP="008A0B43"/>
    <w:p w14:paraId="2F6D9049" w14:textId="77777777" w:rsidR="008A0B43" w:rsidRDefault="008A0B43" w:rsidP="008A0B43">
      <w:r>
        <w:t>It is to walk.</w:t>
      </w:r>
    </w:p>
    <w:p w14:paraId="19450382" w14:textId="77777777" w:rsidR="008A0B43" w:rsidRDefault="008A0B43" w:rsidP="008A0B43"/>
    <w:p w14:paraId="07A4548B" w14:textId="77777777" w:rsidR="008A0B43" w:rsidRDefault="008A0B43" w:rsidP="008A0B43">
      <w:r>
        <w:lastRenderedPageBreak/>
        <w:t>To return.</w:t>
      </w:r>
    </w:p>
    <w:p w14:paraId="464C0275" w14:textId="77777777" w:rsidR="008A0B43" w:rsidRDefault="008A0B43" w:rsidP="008A0B43"/>
    <w:p w14:paraId="6D07118D" w14:textId="77777777" w:rsidR="008A0B43" w:rsidRDefault="008A0B43" w:rsidP="008A0B43">
      <w:r>
        <w:t>To retrieve.</w:t>
      </w:r>
    </w:p>
    <w:p w14:paraId="43394043" w14:textId="77777777" w:rsidR="008A0B43" w:rsidRDefault="008A0B43" w:rsidP="008A0B43"/>
    <w:p w14:paraId="066335B7" w14:textId="77777777" w:rsidR="008A0B43" w:rsidRDefault="008A0B43" w:rsidP="008A0B43">
      <w:r>
        <w:t>To perform.</w:t>
      </w:r>
    </w:p>
    <w:p w14:paraId="27106C1F" w14:textId="77777777" w:rsidR="008A0B43" w:rsidRDefault="008A0B43" w:rsidP="008A0B43"/>
    <w:p w14:paraId="3C10B568" w14:textId="77777777" w:rsidR="008A0B43" w:rsidRDefault="008A0B43" w:rsidP="008A0B43">
      <w:r>
        <w:t>The memory palace is therefore not outside Leonardo’s science.</w:t>
      </w:r>
    </w:p>
    <w:p w14:paraId="680C2FF2" w14:textId="77777777" w:rsidR="008A0B43" w:rsidRDefault="008A0B43" w:rsidP="008A0B43"/>
    <w:p w14:paraId="36983699" w14:textId="77777777" w:rsidR="008A0B43" w:rsidRDefault="008A0B43" w:rsidP="008A0B43">
      <w:r>
        <w:t>It is the architecture by which his science survives.</w:t>
      </w:r>
    </w:p>
    <w:p w14:paraId="087363B4" w14:textId="77777777" w:rsidR="008A0B43" w:rsidRDefault="008A0B43" w:rsidP="008A0B43"/>
    <w:p w14:paraId="4DC494E1" w14:textId="77777777" w:rsidR="008A0B43" w:rsidRDefault="008A0B43" w:rsidP="008A0B43">
      <w:r>
        <w:t>Earth gives the place.</w:t>
      </w:r>
    </w:p>
    <w:p w14:paraId="09906730" w14:textId="77777777" w:rsidR="008A0B43" w:rsidRDefault="008A0B43" w:rsidP="008A0B43"/>
    <w:p w14:paraId="03D3620D" w14:textId="77777777" w:rsidR="008A0B43" w:rsidRDefault="008A0B43" w:rsidP="008A0B43">
      <w:r>
        <w:t>Air gives the path.</w:t>
      </w:r>
    </w:p>
    <w:p w14:paraId="5F653662" w14:textId="77777777" w:rsidR="008A0B43" w:rsidRDefault="008A0B43" w:rsidP="008A0B43"/>
    <w:p w14:paraId="48E42724" w14:textId="77777777" w:rsidR="008A0B43" w:rsidRDefault="008A0B43" w:rsidP="008A0B43">
      <w:r>
        <w:t>Fire gives the vivid image.</w:t>
      </w:r>
    </w:p>
    <w:p w14:paraId="73BE6C3D" w14:textId="77777777" w:rsidR="008A0B43" w:rsidRDefault="008A0B43" w:rsidP="008A0B43"/>
    <w:p w14:paraId="6B4B4A08" w14:textId="77777777" w:rsidR="008A0B43" w:rsidRDefault="008A0B43" w:rsidP="008A0B43">
      <w:r>
        <w:t>Water gives the return.</w:t>
      </w:r>
    </w:p>
    <w:p w14:paraId="42640812" w14:textId="77777777" w:rsidR="008A0B43" w:rsidRDefault="008A0B43" w:rsidP="008A0B43"/>
    <w:p w14:paraId="12967B6D" w14:textId="77777777" w:rsidR="008A0B43" w:rsidRDefault="008A0B43" w:rsidP="008A0B43">
      <w:r>
        <w:t>The fifth element gives the relation that makes memory act.</w:t>
      </w:r>
    </w:p>
    <w:p w14:paraId="3209B2C1" w14:textId="77777777" w:rsidR="008A0B43" w:rsidRDefault="008A0B43" w:rsidP="008A0B43"/>
    <w:p w14:paraId="4F10210A" w14:textId="391B6BC2" w:rsidR="00940883" w:rsidRDefault="008A0B43">
      <w:r>
        <w:t>The memory is the force.</w:t>
      </w:r>
    </w:p>
    <w:p w14:paraId="19AB6D94" w14:textId="77777777" w:rsidR="008A0B43" w:rsidRDefault="008A0B43"/>
    <w:p w14:paraId="7849BF19" w14:textId="77777777" w:rsidR="007870DC" w:rsidRDefault="007870DC" w:rsidP="007870DC">
      <w:r>
        <w:t>CHAPTER IV</w:t>
      </w:r>
    </w:p>
    <w:p w14:paraId="403524AF" w14:textId="77777777" w:rsidR="007870DC" w:rsidRDefault="007870DC" w:rsidP="007870DC"/>
    <w:p w14:paraId="51CD1821" w14:textId="77777777" w:rsidR="007870DC" w:rsidRDefault="007870DC" w:rsidP="007870DC">
      <w:r>
        <w:t>DIVINE PROPORTION AND SACRED GEOMETRY</w:t>
      </w:r>
    </w:p>
    <w:p w14:paraId="44237990" w14:textId="77777777" w:rsidR="007870DC" w:rsidRDefault="007870DC" w:rsidP="007870DC"/>
    <w:p w14:paraId="1FFB5F68" w14:textId="77777777" w:rsidR="007870DC" w:rsidRDefault="007870DC" w:rsidP="007870DC">
      <w:r>
        <w:t xml:space="preserve">De </w:t>
      </w:r>
      <w:proofErr w:type="spellStart"/>
      <w:r>
        <w:t>Proportione</w:t>
      </w:r>
      <w:proofErr w:type="spellEnd"/>
      <w:r>
        <w:t xml:space="preserve"> </w:t>
      </w:r>
      <w:proofErr w:type="spellStart"/>
      <w:r>
        <w:t>Divina</w:t>
      </w:r>
      <w:proofErr w:type="spellEnd"/>
    </w:p>
    <w:p w14:paraId="0987E74F" w14:textId="77777777" w:rsidR="007870DC" w:rsidRDefault="007870DC" w:rsidP="007870DC"/>
    <w:p w14:paraId="3DC182F6" w14:textId="77777777" w:rsidR="007870DC" w:rsidRDefault="007870DC" w:rsidP="007870DC">
      <w:r>
        <w:lastRenderedPageBreak/>
        <w:t>The phrase “sacred geometry” is dangerous.</w:t>
      </w:r>
    </w:p>
    <w:p w14:paraId="43C9F939" w14:textId="77777777" w:rsidR="007870DC" w:rsidRDefault="007870DC" w:rsidP="007870DC"/>
    <w:p w14:paraId="366AE217" w14:textId="77777777" w:rsidR="007870DC" w:rsidRDefault="007870DC" w:rsidP="007870DC">
      <w:r>
        <w:t>It attracts too much mist.</w:t>
      </w:r>
    </w:p>
    <w:p w14:paraId="3D7052CA" w14:textId="77777777" w:rsidR="007870DC" w:rsidRDefault="007870DC" w:rsidP="007870DC"/>
    <w:p w14:paraId="1924DF56" w14:textId="77777777" w:rsidR="007870DC" w:rsidRDefault="007870DC" w:rsidP="007870DC">
      <w:r>
        <w:t>It invites the wrong kind of certainty.</w:t>
      </w:r>
    </w:p>
    <w:p w14:paraId="36989273" w14:textId="77777777" w:rsidR="007870DC" w:rsidRDefault="007870DC" w:rsidP="007870DC"/>
    <w:p w14:paraId="16372610" w14:textId="77777777" w:rsidR="007870DC" w:rsidRDefault="007870DC" w:rsidP="007870DC">
      <w:r>
        <w:t>It tempts the reader to hunt for symbols before laws, golden ratios before measurements, occult patterns before working structures, and hidden meanings before visible operations.</w:t>
      </w:r>
    </w:p>
    <w:p w14:paraId="5CBBF6F2" w14:textId="77777777" w:rsidR="007870DC" w:rsidRDefault="007870DC" w:rsidP="007870DC"/>
    <w:p w14:paraId="31FD9887" w14:textId="77777777" w:rsidR="007870DC" w:rsidRDefault="007870DC" w:rsidP="007870DC">
      <w:r>
        <w:t>Leonardo does not need that.</w:t>
      </w:r>
    </w:p>
    <w:p w14:paraId="68D13B1F" w14:textId="77777777" w:rsidR="007870DC" w:rsidRDefault="007870DC" w:rsidP="007870DC"/>
    <w:p w14:paraId="3DD60A6D" w14:textId="77777777" w:rsidR="007870DC" w:rsidRDefault="007870DC" w:rsidP="007870DC">
      <w:r>
        <w:t>His geometry is already profound enough.</w:t>
      </w:r>
    </w:p>
    <w:p w14:paraId="575ABC3B" w14:textId="77777777" w:rsidR="007870DC" w:rsidRDefault="007870DC" w:rsidP="007870DC"/>
    <w:p w14:paraId="4EF40BF5" w14:textId="77777777" w:rsidR="007870DC" w:rsidRDefault="007870DC" w:rsidP="007870DC">
      <w:r>
        <w:t>The safer word is proportion.</w:t>
      </w:r>
    </w:p>
    <w:p w14:paraId="037B9EC2" w14:textId="77777777" w:rsidR="007870DC" w:rsidRDefault="007870DC" w:rsidP="007870DC"/>
    <w:p w14:paraId="38862968" w14:textId="77777777" w:rsidR="007870DC" w:rsidRDefault="007870DC" w:rsidP="007870DC">
      <w:r>
        <w:t>The stronger word is law.</w:t>
      </w:r>
    </w:p>
    <w:p w14:paraId="0DEF45B7" w14:textId="77777777" w:rsidR="007870DC" w:rsidRDefault="007870DC" w:rsidP="007870DC"/>
    <w:p w14:paraId="2F52232C" w14:textId="77777777" w:rsidR="007870DC" w:rsidRDefault="007870DC" w:rsidP="007870DC">
      <w:r>
        <w:t>The historical word is divine proportion.</w:t>
      </w:r>
    </w:p>
    <w:p w14:paraId="7D1C1078" w14:textId="77777777" w:rsidR="007870DC" w:rsidRDefault="007870DC" w:rsidP="007870DC"/>
    <w:p w14:paraId="38B0C25B" w14:textId="77777777" w:rsidR="007870DC" w:rsidRDefault="007870DC" w:rsidP="007870DC">
      <w:r>
        <w:t>For Leonardo, geometry is sacred not because it hides decoration beneath appearances, but because it reveals the order by which appearances become intelligible. It does not merely ornament the world. It explains why the world can be measured, built, painted, moved, remembered and transformed.</w:t>
      </w:r>
    </w:p>
    <w:p w14:paraId="701CF326" w14:textId="77777777" w:rsidR="007870DC" w:rsidRDefault="007870DC" w:rsidP="007870DC"/>
    <w:p w14:paraId="21A8EDB2" w14:textId="77777777" w:rsidR="007870DC" w:rsidRDefault="007870DC" w:rsidP="007870DC">
      <w:r>
        <w:t>Sacred geometry, in this white paper, therefore means this:</w:t>
      </w:r>
    </w:p>
    <w:p w14:paraId="68B386ED" w14:textId="77777777" w:rsidR="007870DC" w:rsidRDefault="007870DC" w:rsidP="007870DC"/>
    <w:p w14:paraId="4A4C13F4" w14:textId="77777777" w:rsidR="007870DC" w:rsidRDefault="007870DC" w:rsidP="007870DC">
      <w:r>
        <w:t>Proportional law made visible.</w:t>
      </w:r>
    </w:p>
    <w:p w14:paraId="63A65A05" w14:textId="77777777" w:rsidR="007870DC" w:rsidRDefault="007870DC" w:rsidP="007870DC"/>
    <w:p w14:paraId="7FD85E9C" w14:textId="77777777" w:rsidR="007870DC" w:rsidRDefault="007870DC" w:rsidP="007870DC">
      <w:r>
        <w:lastRenderedPageBreak/>
        <w:t>Not secret symbol first.</w:t>
      </w:r>
    </w:p>
    <w:p w14:paraId="2AB27CFC" w14:textId="77777777" w:rsidR="007870DC" w:rsidRDefault="007870DC" w:rsidP="007870DC"/>
    <w:p w14:paraId="1C71A232" w14:textId="77777777" w:rsidR="007870DC" w:rsidRDefault="007870DC" w:rsidP="007870DC">
      <w:r>
        <w:t>Not mystical design imposed after the fact.</w:t>
      </w:r>
    </w:p>
    <w:p w14:paraId="4E68190D" w14:textId="77777777" w:rsidR="007870DC" w:rsidRDefault="007870DC" w:rsidP="007870DC"/>
    <w:p w14:paraId="0A95ED1B" w14:textId="77777777" w:rsidR="007870DC" w:rsidRDefault="007870DC" w:rsidP="007870DC">
      <w:r>
        <w:t>Not golden-section hunting without textual control.</w:t>
      </w:r>
    </w:p>
    <w:p w14:paraId="34B5CF12" w14:textId="77777777" w:rsidR="007870DC" w:rsidRDefault="007870DC" w:rsidP="007870DC"/>
    <w:p w14:paraId="3DD5AA19" w14:textId="77777777" w:rsidR="007870DC" w:rsidRDefault="007870DC" w:rsidP="007870DC">
      <w:r>
        <w:t>But law becoming form.</w:t>
      </w:r>
    </w:p>
    <w:p w14:paraId="48EB62A3" w14:textId="77777777" w:rsidR="007870DC" w:rsidRDefault="007870DC" w:rsidP="007870DC"/>
    <w:p w14:paraId="0933F417" w14:textId="77777777" w:rsidR="007870DC" w:rsidRDefault="007870DC" w:rsidP="007870DC">
      <w:r>
        <w:t>A line becoming measure.</w:t>
      </w:r>
    </w:p>
    <w:p w14:paraId="2927C6E9" w14:textId="77777777" w:rsidR="007870DC" w:rsidRDefault="007870DC" w:rsidP="007870DC"/>
    <w:p w14:paraId="7606A717" w14:textId="77777777" w:rsidR="007870DC" w:rsidRDefault="007870DC" w:rsidP="007870DC">
      <w:r>
        <w:t>A circle becoming square.</w:t>
      </w:r>
    </w:p>
    <w:p w14:paraId="78452460" w14:textId="77777777" w:rsidR="007870DC" w:rsidRDefault="007870DC" w:rsidP="007870DC"/>
    <w:p w14:paraId="0F915CDB" w14:textId="77777777" w:rsidR="007870DC" w:rsidRDefault="007870DC" w:rsidP="007870DC">
      <w:r>
        <w:t>A pyramid becoming force.</w:t>
      </w:r>
    </w:p>
    <w:p w14:paraId="56A3F946" w14:textId="77777777" w:rsidR="007870DC" w:rsidRDefault="007870DC" w:rsidP="007870DC"/>
    <w:p w14:paraId="6B9EE9B7" w14:textId="77777777" w:rsidR="007870DC" w:rsidRDefault="007870DC" w:rsidP="007870DC">
      <w:r>
        <w:t>A body becoming proportion.</w:t>
      </w:r>
    </w:p>
    <w:p w14:paraId="4A78F1EA" w14:textId="77777777" w:rsidR="007870DC" w:rsidRDefault="007870DC" w:rsidP="007870DC"/>
    <w:p w14:paraId="1CE56F28" w14:textId="77777777" w:rsidR="007870DC" w:rsidRDefault="007870DC" w:rsidP="007870DC">
      <w:r>
        <w:t>A machine becoming geometry in motion.</w:t>
      </w:r>
    </w:p>
    <w:p w14:paraId="28E62082" w14:textId="77777777" w:rsidR="007870DC" w:rsidRDefault="007870DC" w:rsidP="007870DC"/>
    <w:p w14:paraId="1F79DFF0" w14:textId="77777777" w:rsidR="007870DC" w:rsidRDefault="007870DC" w:rsidP="007870DC">
      <w:r>
        <w:t>A painting becoming proof.</w:t>
      </w:r>
    </w:p>
    <w:p w14:paraId="2190C352" w14:textId="77777777" w:rsidR="007870DC" w:rsidRDefault="007870DC" w:rsidP="007870DC"/>
    <w:p w14:paraId="49A1DF0E" w14:textId="77777777" w:rsidR="007870DC" w:rsidRDefault="007870DC" w:rsidP="007870DC">
      <w:r>
        <w:t>A codex becoming memory.</w:t>
      </w:r>
    </w:p>
    <w:p w14:paraId="61F6F3C0" w14:textId="77777777" w:rsidR="007870DC" w:rsidRDefault="007870DC" w:rsidP="007870DC"/>
    <w:p w14:paraId="59F1FA85" w14:textId="77777777" w:rsidR="007870DC" w:rsidRDefault="007870DC" w:rsidP="007870DC">
      <w:r>
        <w:t>That is the Leonardo version.</w:t>
      </w:r>
    </w:p>
    <w:p w14:paraId="33249E21" w14:textId="77777777" w:rsidR="007870DC" w:rsidRDefault="007870DC" w:rsidP="007870DC"/>
    <w:p w14:paraId="1ED31B5A" w14:textId="77777777" w:rsidR="007870DC" w:rsidRDefault="007870DC" w:rsidP="007870DC">
      <w:r>
        <w:t>Geometry is sacred because it is the bridge between hidden cause and visible form.</w:t>
      </w:r>
    </w:p>
    <w:p w14:paraId="23CD0A7D" w14:textId="77777777" w:rsidR="007870DC" w:rsidRDefault="007870DC" w:rsidP="007870DC"/>
    <w:p w14:paraId="0C181922" w14:textId="77777777" w:rsidR="007870DC" w:rsidRDefault="007870DC" w:rsidP="007870DC">
      <w:r>
        <w:t>I. THE DANGER OF THE GOLDEN RATIO</w:t>
      </w:r>
    </w:p>
    <w:p w14:paraId="1388D7EA" w14:textId="77777777" w:rsidR="007870DC" w:rsidRDefault="007870DC" w:rsidP="007870DC"/>
    <w:p w14:paraId="03CFE615" w14:textId="77777777" w:rsidR="007870DC" w:rsidRDefault="007870DC" w:rsidP="007870DC">
      <w:r>
        <w:lastRenderedPageBreak/>
        <w:t>The golden ratio must be handled with restraint.</w:t>
      </w:r>
    </w:p>
    <w:p w14:paraId="59BA5E56" w14:textId="77777777" w:rsidR="007870DC" w:rsidRDefault="007870DC" w:rsidP="007870DC"/>
    <w:p w14:paraId="5DC1F79C" w14:textId="77777777" w:rsidR="007870DC" w:rsidRDefault="007870DC" w:rsidP="007870DC">
      <w:r>
        <w:t xml:space="preserve">It belongs in the field. It belongs historically. It belongs through </w:t>
      </w:r>
      <w:proofErr w:type="spellStart"/>
      <w:r>
        <w:t>Pacioli</w:t>
      </w:r>
      <w:proofErr w:type="spellEnd"/>
      <w:r>
        <w:t>, through divine proportion, through the regular solids, through the pentagon, through the dodecahedron, through Renaissance mathematical theology, through architecture and proportion theory.</w:t>
      </w:r>
    </w:p>
    <w:p w14:paraId="75450ADD" w14:textId="77777777" w:rsidR="007870DC" w:rsidRDefault="007870DC" w:rsidP="007870DC"/>
    <w:p w14:paraId="74BEAF67" w14:textId="77777777" w:rsidR="007870DC" w:rsidRDefault="007870DC" w:rsidP="007870DC">
      <w:r>
        <w:t>But it must not be allowed to swallow Leonardo.</w:t>
      </w:r>
    </w:p>
    <w:p w14:paraId="525BEAA4" w14:textId="77777777" w:rsidR="007870DC" w:rsidRDefault="007870DC" w:rsidP="007870DC"/>
    <w:p w14:paraId="2B4588E5" w14:textId="77777777" w:rsidR="007870DC" w:rsidRDefault="007870DC" w:rsidP="007870DC">
      <w:r>
        <w:t>The weak version says:</w:t>
      </w:r>
    </w:p>
    <w:p w14:paraId="25A18193" w14:textId="77777777" w:rsidR="007870DC" w:rsidRDefault="007870DC" w:rsidP="007870DC"/>
    <w:p w14:paraId="3FF4A9B6" w14:textId="77777777" w:rsidR="007870DC" w:rsidRDefault="007870DC" w:rsidP="007870DC">
      <w:r>
        <w:t>Leonardo hid the golden ratio everywhere.</w:t>
      </w:r>
    </w:p>
    <w:p w14:paraId="281F85A2" w14:textId="77777777" w:rsidR="007870DC" w:rsidRDefault="007870DC" w:rsidP="007870DC"/>
    <w:p w14:paraId="5C565B83" w14:textId="77777777" w:rsidR="007870DC" w:rsidRDefault="007870DC" w:rsidP="007870DC">
      <w:r>
        <w:t>The stronger version says:</w:t>
      </w:r>
    </w:p>
    <w:p w14:paraId="78018B40" w14:textId="77777777" w:rsidR="007870DC" w:rsidRDefault="007870DC" w:rsidP="007870DC"/>
    <w:p w14:paraId="6E480E35" w14:textId="77777777" w:rsidR="007870DC" w:rsidRDefault="007870DC" w:rsidP="007870DC">
      <w:r>
        <w:t>Leonardo worked within a culture where divine proportion, regular bodies, harmonic ratios, Euclidean construction, Vitruvian measure, quadrature, perspective and proportional theology were active intellectual materials.</w:t>
      </w:r>
    </w:p>
    <w:p w14:paraId="5D56001D" w14:textId="77777777" w:rsidR="007870DC" w:rsidRDefault="007870DC" w:rsidP="007870DC"/>
    <w:p w14:paraId="474F31ED" w14:textId="77777777" w:rsidR="007870DC" w:rsidRDefault="007870DC" w:rsidP="007870DC">
      <w:r>
        <w:t>That is much better.</w:t>
      </w:r>
    </w:p>
    <w:p w14:paraId="443B1F53" w14:textId="77777777" w:rsidR="007870DC" w:rsidRDefault="007870DC" w:rsidP="007870DC"/>
    <w:p w14:paraId="2B2D7EE8" w14:textId="77777777" w:rsidR="007870DC" w:rsidRDefault="007870DC" w:rsidP="007870DC">
      <w:r>
        <w:t>It gives us a real historical field.</w:t>
      </w:r>
    </w:p>
    <w:p w14:paraId="0B6A5643" w14:textId="77777777" w:rsidR="007870DC" w:rsidRDefault="007870DC" w:rsidP="007870DC"/>
    <w:p w14:paraId="097C02DD" w14:textId="77777777" w:rsidR="007870DC" w:rsidRDefault="007870DC" w:rsidP="007870DC">
      <w:r>
        <w:t>It allows the golden ratio to appear where it is properly supported, but it does not force it into every face, every hand, every rectangle, every landscape, every smile.</w:t>
      </w:r>
    </w:p>
    <w:p w14:paraId="75868670" w14:textId="77777777" w:rsidR="007870DC" w:rsidRDefault="007870DC" w:rsidP="007870DC"/>
    <w:p w14:paraId="44E072B2" w14:textId="77777777" w:rsidR="007870DC" w:rsidRDefault="007870DC" w:rsidP="007870DC">
      <w:r>
        <w:t>Leonardo’s sacred geometry is larger than φ.</w:t>
      </w:r>
    </w:p>
    <w:p w14:paraId="719CE1D0" w14:textId="77777777" w:rsidR="007870DC" w:rsidRDefault="007870DC" w:rsidP="007870DC"/>
    <w:p w14:paraId="2A8FEFE2" w14:textId="77777777" w:rsidR="007870DC" w:rsidRDefault="007870DC" w:rsidP="007870DC">
      <w:r>
        <w:t>It includes:</w:t>
      </w:r>
    </w:p>
    <w:p w14:paraId="6EF28C96" w14:textId="77777777" w:rsidR="007870DC" w:rsidRDefault="007870DC" w:rsidP="007870DC"/>
    <w:p w14:paraId="6A084E60" w14:textId="77777777" w:rsidR="007870DC" w:rsidRDefault="007870DC" w:rsidP="007870DC">
      <w:r>
        <w:lastRenderedPageBreak/>
        <w:t>circle</w:t>
      </w:r>
    </w:p>
    <w:p w14:paraId="5BB3AAB1" w14:textId="77777777" w:rsidR="007870DC" w:rsidRDefault="007870DC" w:rsidP="007870DC"/>
    <w:p w14:paraId="16A81EC5" w14:textId="77777777" w:rsidR="007870DC" w:rsidRDefault="007870DC" w:rsidP="007870DC">
      <w:r>
        <w:t>square</w:t>
      </w:r>
    </w:p>
    <w:p w14:paraId="4AB13692" w14:textId="77777777" w:rsidR="007870DC" w:rsidRDefault="007870DC" w:rsidP="007870DC"/>
    <w:p w14:paraId="0B875210" w14:textId="77777777" w:rsidR="007870DC" w:rsidRDefault="007870DC" w:rsidP="007870DC">
      <w:r>
        <w:t>triangle</w:t>
      </w:r>
    </w:p>
    <w:p w14:paraId="6163ED2D" w14:textId="77777777" w:rsidR="007870DC" w:rsidRDefault="007870DC" w:rsidP="007870DC"/>
    <w:p w14:paraId="518ECE7C" w14:textId="77777777" w:rsidR="007870DC" w:rsidRDefault="007870DC" w:rsidP="007870DC">
      <w:r>
        <w:t>pyramid</w:t>
      </w:r>
    </w:p>
    <w:p w14:paraId="6E943D8A" w14:textId="77777777" w:rsidR="007870DC" w:rsidRDefault="007870DC" w:rsidP="007870DC"/>
    <w:p w14:paraId="4809D6CF" w14:textId="77777777" w:rsidR="007870DC" w:rsidRDefault="007870DC" w:rsidP="007870DC">
      <w:r>
        <w:t>cone</w:t>
      </w:r>
    </w:p>
    <w:p w14:paraId="3C82B0D2" w14:textId="77777777" w:rsidR="007870DC" w:rsidRDefault="007870DC" w:rsidP="007870DC"/>
    <w:p w14:paraId="7CC63829" w14:textId="77777777" w:rsidR="007870DC" w:rsidRDefault="007870DC" w:rsidP="007870DC">
      <w:r>
        <w:t>cube</w:t>
      </w:r>
    </w:p>
    <w:p w14:paraId="5B656EDC" w14:textId="77777777" w:rsidR="007870DC" w:rsidRDefault="007870DC" w:rsidP="007870DC"/>
    <w:p w14:paraId="5D5AD266" w14:textId="77777777" w:rsidR="007870DC" w:rsidRDefault="007870DC" w:rsidP="007870DC">
      <w:r>
        <w:t>gnomon</w:t>
      </w:r>
    </w:p>
    <w:p w14:paraId="00468327" w14:textId="77777777" w:rsidR="007870DC" w:rsidRDefault="007870DC" w:rsidP="007870DC"/>
    <w:p w14:paraId="2C221874" w14:textId="77777777" w:rsidR="007870DC" w:rsidRDefault="007870DC" w:rsidP="007870DC">
      <w:r>
        <w:t>semicircle</w:t>
      </w:r>
    </w:p>
    <w:p w14:paraId="3310F734" w14:textId="77777777" w:rsidR="007870DC" w:rsidRDefault="007870DC" w:rsidP="007870DC"/>
    <w:p w14:paraId="2CE85EAF" w14:textId="77777777" w:rsidR="007870DC" w:rsidRDefault="007870DC" w:rsidP="007870DC">
      <w:proofErr w:type="spellStart"/>
      <w:r>
        <w:t>lunula</w:t>
      </w:r>
      <w:proofErr w:type="spellEnd"/>
    </w:p>
    <w:p w14:paraId="69851C6A" w14:textId="77777777" w:rsidR="007870DC" w:rsidRDefault="007870DC" w:rsidP="007870DC"/>
    <w:p w14:paraId="329FFB3B" w14:textId="77777777" w:rsidR="007870DC" w:rsidRDefault="007870DC" w:rsidP="007870DC">
      <w:r>
        <w:t>oval</w:t>
      </w:r>
    </w:p>
    <w:p w14:paraId="3E75CF6A" w14:textId="77777777" w:rsidR="007870DC" w:rsidRDefault="007870DC" w:rsidP="007870DC"/>
    <w:p w14:paraId="48A2EC33" w14:textId="77777777" w:rsidR="007870DC" w:rsidRDefault="007870DC" w:rsidP="007870DC">
      <w:r>
        <w:t>dodecahedron</w:t>
      </w:r>
    </w:p>
    <w:p w14:paraId="2D4C4070" w14:textId="77777777" w:rsidR="007870DC" w:rsidRDefault="007870DC" w:rsidP="007870DC"/>
    <w:p w14:paraId="6150CF58" w14:textId="77777777" w:rsidR="007870DC" w:rsidRDefault="007870DC" w:rsidP="007870DC">
      <w:r>
        <w:t>superposition</w:t>
      </w:r>
    </w:p>
    <w:p w14:paraId="742F47D2" w14:textId="77777777" w:rsidR="007870DC" w:rsidRDefault="007870DC" w:rsidP="007870DC"/>
    <w:p w14:paraId="54E32FDC" w14:textId="77777777" w:rsidR="007870DC" w:rsidRDefault="007870DC" w:rsidP="007870DC">
      <w:r>
        <w:t>double proportion</w:t>
      </w:r>
    </w:p>
    <w:p w14:paraId="2AAFEC68" w14:textId="77777777" w:rsidR="007870DC" w:rsidRDefault="007870DC" w:rsidP="007870DC"/>
    <w:p w14:paraId="3A0D1152" w14:textId="77777777" w:rsidR="007870DC" w:rsidRDefault="007870DC" w:rsidP="007870DC">
      <w:r>
        <w:t>harmonic proportion</w:t>
      </w:r>
    </w:p>
    <w:p w14:paraId="225E51D4" w14:textId="77777777" w:rsidR="007870DC" w:rsidRDefault="007870DC" w:rsidP="007870DC"/>
    <w:p w14:paraId="17760018" w14:textId="77777777" w:rsidR="007870DC" w:rsidRDefault="007870DC" w:rsidP="007870DC">
      <w:r>
        <w:lastRenderedPageBreak/>
        <w:t>arithmetic proportion</w:t>
      </w:r>
    </w:p>
    <w:p w14:paraId="24EE5689" w14:textId="77777777" w:rsidR="007870DC" w:rsidRDefault="007870DC" w:rsidP="007870DC"/>
    <w:p w14:paraId="667A99FD" w14:textId="77777777" w:rsidR="007870DC" w:rsidRDefault="007870DC" w:rsidP="007870DC">
      <w:r>
        <w:t>geometric proportion</w:t>
      </w:r>
    </w:p>
    <w:p w14:paraId="08725F0C" w14:textId="77777777" w:rsidR="007870DC" w:rsidRDefault="007870DC" w:rsidP="007870DC"/>
    <w:p w14:paraId="26B5048F" w14:textId="77777777" w:rsidR="007870DC" w:rsidRDefault="007870DC" w:rsidP="007870DC">
      <w:r>
        <w:t>infinite division</w:t>
      </w:r>
    </w:p>
    <w:p w14:paraId="097CBA71" w14:textId="77777777" w:rsidR="007870DC" w:rsidRDefault="007870DC" w:rsidP="007870DC"/>
    <w:p w14:paraId="11094863" w14:textId="77777777" w:rsidR="007870DC" w:rsidRDefault="007870DC" w:rsidP="007870DC">
      <w:r>
        <w:t>centre</w:t>
      </w:r>
    </w:p>
    <w:p w14:paraId="2C2AAE72" w14:textId="77777777" w:rsidR="007870DC" w:rsidRDefault="007870DC" w:rsidP="007870DC"/>
    <w:p w14:paraId="7C7312E4" w14:textId="77777777" w:rsidR="007870DC" w:rsidRDefault="007870DC" w:rsidP="007870DC">
      <w:r>
        <w:t>axis</w:t>
      </w:r>
    </w:p>
    <w:p w14:paraId="65A8BFF8" w14:textId="77777777" w:rsidR="007870DC" w:rsidRDefault="007870DC" w:rsidP="007870DC"/>
    <w:p w14:paraId="15D972C6" w14:textId="77777777" w:rsidR="007870DC" w:rsidRDefault="007870DC" w:rsidP="007870DC">
      <w:r>
        <w:t>pupil</w:t>
      </w:r>
    </w:p>
    <w:p w14:paraId="5214DC10" w14:textId="77777777" w:rsidR="007870DC" w:rsidRDefault="007870DC" w:rsidP="007870DC"/>
    <w:p w14:paraId="054B2C41" w14:textId="77777777" w:rsidR="007870DC" w:rsidRDefault="007870DC" w:rsidP="007870DC">
      <w:r>
        <w:t>ray</w:t>
      </w:r>
    </w:p>
    <w:p w14:paraId="2FED764E" w14:textId="77777777" w:rsidR="007870DC" w:rsidRDefault="007870DC" w:rsidP="007870DC"/>
    <w:p w14:paraId="43E06D1F" w14:textId="77777777" w:rsidR="007870DC" w:rsidRDefault="007870DC" w:rsidP="007870DC">
      <w:r>
        <w:t>shadow</w:t>
      </w:r>
    </w:p>
    <w:p w14:paraId="13C70F7D" w14:textId="77777777" w:rsidR="007870DC" w:rsidRDefault="007870DC" w:rsidP="007870DC"/>
    <w:p w14:paraId="56A9DDFD" w14:textId="77777777" w:rsidR="007870DC" w:rsidRDefault="007870DC" w:rsidP="007870DC">
      <w:r>
        <w:t>receiver</w:t>
      </w:r>
    </w:p>
    <w:p w14:paraId="4DB619DC" w14:textId="77777777" w:rsidR="007870DC" w:rsidRDefault="007870DC" w:rsidP="007870DC"/>
    <w:p w14:paraId="5E0AFCCA" w14:textId="77777777" w:rsidR="007870DC" w:rsidRDefault="007870DC" w:rsidP="007870DC">
      <w:r>
        <w:t>mould</w:t>
      </w:r>
    </w:p>
    <w:p w14:paraId="6690B27D" w14:textId="77777777" w:rsidR="007870DC" w:rsidRDefault="007870DC" w:rsidP="007870DC"/>
    <w:p w14:paraId="581C4ED5" w14:textId="77777777" w:rsidR="007870DC" w:rsidRDefault="007870DC" w:rsidP="007870DC">
      <w:r>
        <w:t>body</w:t>
      </w:r>
    </w:p>
    <w:p w14:paraId="51093105" w14:textId="77777777" w:rsidR="007870DC" w:rsidRDefault="007870DC" w:rsidP="007870DC"/>
    <w:p w14:paraId="68AA7F61" w14:textId="77777777" w:rsidR="007870DC" w:rsidRDefault="007870DC" w:rsidP="007870DC">
      <w:r>
        <w:t>machine</w:t>
      </w:r>
    </w:p>
    <w:p w14:paraId="6FE5A206" w14:textId="77777777" w:rsidR="007870DC" w:rsidRDefault="007870DC" w:rsidP="007870DC"/>
    <w:p w14:paraId="5785AEB3" w14:textId="77777777" w:rsidR="007870DC" w:rsidRDefault="007870DC" w:rsidP="007870DC">
      <w:r>
        <w:t>The golden section is one branch of this tree.</w:t>
      </w:r>
    </w:p>
    <w:p w14:paraId="3E8BDFDF" w14:textId="77777777" w:rsidR="007870DC" w:rsidRDefault="007870DC" w:rsidP="007870DC"/>
    <w:p w14:paraId="1718357F" w14:textId="77777777" w:rsidR="007870DC" w:rsidRDefault="007870DC" w:rsidP="007870DC">
      <w:r>
        <w:t>It is not the root.</w:t>
      </w:r>
    </w:p>
    <w:p w14:paraId="16C9078E" w14:textId="77777777" w:rsidR="007870DC" w:rsidRDefault="007870DC" w:rsidP="007870DC"/>
    <w:p w14:paraId="393391D3" w14:textId="77777777" w:rsidR="007870DC" w:rsidRDefault="007870DC" w:rsidP="007870DC">
      <w:r>
        <w:lastRenderedPageBreak/>
        <w:t>The root is proportion.</w:t>
      </w:r>
    </w:p>
    <w:p w14:paraId="0A6E312F" w14:textId="77777777" w:rsidR="007870DC" w:rsidRDefault="007870DC" w:rsidP="007870DC"/>
    <w:p w14:paraId="40619045" w14:textId="77777777" w:rsidR="007870DC" w:rsidRDefault="007870DC" w:rsidP="007870DC">
      <w:r>
        <w:t>II. WHAT PROPORTION DOES</w:t>
      </w:r>
    </w:p>
    <w:p w14:paraId="79E889BE" w14:textId="77777777" w:rsidR="007870DC" w:rsidRDefault="007870DC" w:rsidP="007870DC"/>
    <w:p w14:paraId="68F946B1" w14:textId="77777777" w:rsidR="007870DC" w:rsidRDefault="007870DC" w:rsidP="007870DC">
      <w:r>
        <w:t>Proportion allows unlike things to speak to one another.</w:t>
      </w:r>
    </w:p>
    <w:p w14:paraId="3E19DA21" w14:textId="77777777" w:rsidR="007870DC" w:rsidRDefault="007870DC" w:rsidP="007870DC"/>
    <w:p w14:paraId="00D1F810" w14:textId="77777777" w:rsidR="007870DC" w:rsidRDefault="007870DC" w:rsidP="007870DC">
      <w:r>
        <w:t>Without proportion, the world remains a pile of separate bodies.</w:t>
      </w:r>
    </w:p>
    <w:p w14:paraId="122629A6" w14:textId="77777777" w:rsidR="007870DC" w:rsidRDefault="007870DC" w:rsidP="007870DC"/>
    <w:p w14:paraId="5D1882BF" w14:textId="77777777" w:rsidR="007870DC" w:rsidRDefault="007870DC" w:rsidP="007870DC">
      <w:r>
        <w:t>With proportion, a small thing can explain a large thing.</w:t>
      </w:r>
    </w:p>
    <w:p w14:paraId="105CBCA2" w14:textId="77777777" w:rsidR="007870DC" w:rsidRDefault="007870DC" w:rsidP="007870DC"/>
    <w:p w14:paraId="50BD498C" w14:textId="77777777" w:rsidR="007870DC" w:rsidRDefault="007870DC" w:rsidP="007870DC">
      <w:r>
        <w:t>A model can become a monument.</w:t>
      </w:r>
    </w:p>
    <w:p w14:paraId="08BB70A1" w14:textId="77777777" w:rsidR="007870DC" w:rsidRDefault="007870DC" w:rsidP="007870DC"/>
    <w:p w14:paraId="19DC9221" w14:textId="77777777" w:rsidR="007870DC" w:rsidRDefault="007870DC" w:rsidP="007870DC">
      <w:r>
        <w:t>A drawing can become a machine.</w:t>
      </w:r>
    </w:p>
    <w:p w14:paraId="3DDEB3F6" w14:textId="77777777" w:rsidR="007870DC" w:rsidRDefault="007870DC" w:rsidP="007870DC"/>
    <w:p w14:paraId="23AAB225" w14:textId="77777777" w:rsidR="007870DC" w:rsidRDefault="007870DC" w:rsidP="007870DC">
      <w:r>
        <w:t>A diagram can become a fortification.</w:t>
      </w:r>
    </w:p>
    <w:p w14:paraId="6680FDBF" w14:textId="77777777" w:rsidR="007870DC" w:rsidRDefault="007870DC" w:rsidP="007870DC"/>
    <w:p w14:paraId="7D936D16" w14:textId="77777777" w:rsidR="007870DC" w:rsidRDefault="007870DC" w:rsidP="007870DC">
      <w:r>
        <w:t>A circle can be compared to a square.</w:t>
      </w:r>
    </w:p>
    <w:p w14:paraId="1BCCE9FE" w14:textId="77777777" w:rsidR="007870DC" w:rsidRDefault="007870DC" w:rsidP="007870DC"/>
    <w:p w14:paraId="1F3978A3" w14:textId="77777777" w:rsidR="007870DC" w:rsidRDefault="007870DC" w:rsidP="007870DC">
      <w:r>
        <w:t>A musical interval can be compared to a line.</w:t>
      </w:r>
    </w:p>
    <w:p w14:paraId="7AD5C400" w14:textId="77777777" w:rsidR="007870DC" w:rsidRDefault="007870DC" w:rsidP="007870DC"/>
    <w:p w14:paraId="75CD3C71" w14:textId="77777777" w:rsidR="007870DC" w:rsidRDefault="007870DC" w:rsidP="007870DC">
      <w:r>
        <w:t>A body can be compared to architecture.</w:t>
      </w:r>
    </w:p>
    <w:p w14:paraId="5D94B269" w14:textId="77777777" w:rsidR="007870DC" w:rsidRDefault="007870DC" w:rsidP="007870DC"/>
    <w:p w14:paraId="2C8D4D9F" w14:textId="77777777" w:rsidR="007870DC" w:rsidRDefault="007870DC" w:rsidP="007870DC">
      <w:r>
        <w:t>A shadow can be compared to a pyramid.</w:t>
      </w:r>
    </w:p>
    <w:p w14:paraId="43E7A0AE" w14:textId="77777777" w:rsidR="007870DC" w:rsidRDefault="007870DC" w:rsidP="007870DC"/>
    <w:p w14:paraId="280C1DD6" w14:textId="77777777" w:rsidR="007870DC" w:rsidRDefault="007870DC" w:rsidP="007870DC">
      <w:r>
        <w:t>A pupil can be compared to an aperture.</w:t>
      </w:r>
    </w:p>
    <w:p w14:paraId="73E1606C" w14:textId="77777777" w:rsidR="007870DC" w:rsidRDefault="007870DC" w:rsidP="007870DC"/>
    <w:p w14:paraId="283D0C97" w14:textId="77777777" w:rsidR="007870DC" w:rsidRDefault="007870DC" w:rsidP="007870DC">
      <w:r>
        <w:t>A river can be compared to a channel.</w:t>
      </w:r>
    </w:p>
    <w:p w14:paraId="4918D259" w14:textId="77777777" w:rsidR="007870DC" w:rsidRDefault="007870DC" w:rsidP="007870DC"/>
    <w:p w14:paraId="584A83D6" w14:textId="77777777" w:rsidR="007870DC" w:rsidRDefault="007870DC" w:rsidP="007870DC">
      <w:r>
        <w:lastRenderedPageBreak/>
        <w:t>A wing can be compared to a lever.</w:t>
      </w:r>
    </w:p>
    <w:p w14:paraId="3DB08AF9" w14:textId="77777777" w:rsidR="007870DC" w:rsidRDefault="007870DC" w:rsidP="007870DC"/>
    <w:p w14:paraId="38D05151" w14:textId="77777777" w:rsidR="007870DC" w:rsidRDefault="007870DC" w:rsidP="007870DC">
      <w:r>
        <w:t>A mould can be compared to memory.</w:t>
      </w:r>
    </w:p>
    <w:p w14:paraId="2ACC689E" w14:textId="77777777" w:rsidR="007870DC" w:rsidRDefault="007870DC" w:rsidP="007870DC"/>
    <w:p w14:paraId="7ED64737" w14:textId="77777777" w:rsidR="007870DC" w:rsidRDefault="007870DC" w:rsidP="007870DC">
      <w:r>
        <w:t>Proportion is therefore not just mathematical relation.</w:t>
      </w:r>
    </w:p>
    <w:p w14:paraId="7D7716AB" w14:textId="77777777" w:rsidR="007870DC" w:rsidRDefault="007870DC" w:rsidP="007870DC"/>
    <w:p w14:paraId="5CAD8A8A" w14:textId="77777777" w:rsidR="007870DC" w:rsidRDefault="007870DC" w:rsidP="007870DC">
      <w:r>
        <w:t>It is translation.</w:t>
      </w:r>
    </w:p>
    <w:p w14:paraId="08A8CA0B" w14:textId="77777777" w:rsidR="007870DC" w:rsidRDefault="007870DC" w:rsidP="007870DC"/>
    <w:p w14:paraId="4E5BCFC7" w14:textId="77777777" w:rsidR="007870DC" w:rsidRDefault="007870DC" w:rsidP="007870DC">
      <w:r>
        <w:t>It is the method by which one medium can carry the law of another.</w:t>
      </w:r>
    </w:p>
    <w:p w14:paraId="333EDF95" w14:textId="77777777" w:rsidR="007870DC" w:rsidRDefault="007870DC" w:rsidP="007870DC"/>
    <w:p w14:paraId="0E142C40" w14:textId="77777777" w:rsidR="007870DC" w:rsidRDefault="007870DC" w:rsidP="007870DC">
      <w:r>
        <w:t xml:space="preserve">That is why Stage 6 of Madrid II matters so much. The proportion packet is not an academic aside. It is the grammar of the whole codex. Leonardo does not merely use proportion occasionally. He classifies it. He names its kinds. He distinguishes arithmetic, geometric and harmonic proportion. He distinguishes equality and inequality. He works through </w:t>
      </w:r>
      <w:proofErr w:type="spellStart"/>
      <w:r>
        <w:t>superparticular</w:t>
      </w:r>
      <w:proofErr w:type="spellEnd"/>
      <w:r>
        <w:t xml:space="preserve"> and </w:t>
      </w:r>
      <w:proofErr w:type="spellStart"/>
      <w:r>
        <w:t>superpartient</w:t>
      </w:r>
      <w:proofErr w:type="spellEnd"/>
      <w:r>
        <w:t xml:space="preserve"> ratios. He uses multiplication tables as memory instruments. He treats proportion as the root by which quantity becomes intelligible.</w:t>
      </w:r>
    </w:p>
    <w:p w14:paraId="36F253EA" w14:textId="77777777" w:rsidR="007870DC" w:rsidRDefault="007870DC" w:rsidP="007870DC"/>
    <w:p w14:paraId="098A087C" w14:textId="77777777" w:rsidR="007870DC" w:rsidRDefault="007870DC" w:rsidP="007870DC">
      <w:r>
        <w:t>This is the workshop underside of divine proportion.</w:t>
      </w:r>
    </w:p>
    <w:p w14:paraId="0F7433AC" w14:textId="77777777" w:rsidR="007870DC" w:rsidRDefault="007870DC" w:rsidP="007870DC"/>
    <w:p w14:paraId="77EF10EB" w14:textId="77777777" w:rsidR="007870DC" w:rsidRDefault="007870DC" w:rsidP="007870DC">
      <w:proofErr w:type="spellStart"/>
      <w:r>
        <w:t>Pacioli</w:t>
      </w:r>
      <w:proofErr w:type="spellEnd"/>
      <w:r>
        <w:t xml:space="preserve"> gives proportion its public theological face.</w:t>
      </w:r>
    </w:p>
    <w:p w14:paraId="2968F37F" w14:textId="77777777" w:rsidR="007870DC" w:rsidRDefault="007870DC" w:rsidP="007870DC"/>
    <w:p w14:paraId="3A5206CF" w14:textId="77777777" w:rsidR="007870DC" w:rsidRDefault="007870DC" w:rsidP="007870DC">
      <w:r>
        <w:t>Leonardo gives proportion its operational body.</w:t>
      </w:r>
    </w:p>
    <w:p w14:paraId="77DC0B76" w14:textId="77777777" w:rsidR="007870DC" w:rsidRDefault="007870DC" w:rsidP="007870DC"/>
    <w:p w14:paraId="4FB0AD05" w14:textId="77777777" w:rsidR="007870DC" w:rsidRDefault="007870DC" w:rsidP="007870DC">
      <w:r>
        <w:t>III. ARITHMETIC, GEOMETRY, HARMONY</w:t>
      </w:r>
    </w:p>
    <w:p w14:paraId="47EA7C19" w14:textId="77777777" w:rsidR="007870DC" w:rsidRDefault="007870DC" w:rsidP="007870DC"/>
    <w:p w14:paraId="09A79869" w14:textId="77777777" w:rsidR="007870DC" w:rsidRDefault="007870DC" w:rsidP="007870DC">
      <w:r>
        <w:t>The three great forms of proportion are not abstractions.</w:t>
      </w:r>
    </w:p>
    <w:p w14:paraId="7D8EB900" w14:textId="77777777" w:rsidR="007870DC" w:rsidRDefault="007870DC" w:rsidP="007870DC"/>
    <w:p w14:paraId="675C326E" w14:textId="77777777" w:rsidR="007870DC" w:rsidRDefault="007870DC" w:rsidP="007870DC">
      <w:r>
        <w:t>They govern three ways of understanding the world.</w:t>
      </w:r>
    </w:p>
    <w:p w14:paraId="57078259" w14:textId="77777777" w:rsidR="007870DC" w:rsidRDefault="007870DC" w:rsidP="007870DC"/>
    <w:p w14:paraId="562068BF" w14:textId="77777777" w:rsidR="007870DC" w:rsidRDefault="007870DC" w:rsidP="007870DC">
      <w:r>
        <w:lastRenderedPageBreak/>
        <w:t>Arithmetic proportion governs difference.</w:t>
      </w:r>
    </w:p>
    <w:p w14:paraId="345F4E1D" w14:textId="77777777" w:rsidR="007870DC" w:rsidRDefault="007870DC" w:rsidP="007870DC"/>
    <w:p w14:paraId="4744897F" w14:textId="77777777" w:rsidR="007870DC" w:rsidRDefault="007870DC" w:rsidP="007870DC">
      <w:r>
        <w:t>Geometric proportion governs ratio.</w:t>
      </w:r>
    </w:p>
    <w:p w14:paraId="2B5BBA9C" w14:textId="77777777" w:rsidR="007870DC" w:rsidRDefault="007870DC" w:rsidP="007870DC"/>
    <w:p w14:paraId="7912B49B" w14:textId="77777777" w:rsidR="007870DC" w:rsidRDefault="007870DC" w:rsidP="007870DC">
      <w:r>
        <w:t>Harmonic proportion governs relation between extremes through a mean.</w:t>
      </w:r>
    </w:p>
    <w:p w14:paraId="5DA79884" w14:textId="77777777" w:rsidR="007870DC" w:rsidRDefault="007870DC" w:rsidP="007870DC"/>
    <w:p w14:paraId="0192E3B0" w14:textId="77777777" w:rsidR="007870DC" w:rsidRDefault="007870DC" w:rsidP="007870DC">
      <w:r>
        <w:t>Arithmetic proportion is the world of counted quantity: one more, one less, equal addition, equal subtraction, balance by difference.</w:t>
      </w:r>
    </w:p>
    <w:p w14:paraId="7B358158" w14:textId="77777777" w:rsidR="007870DC" w:rsidRDefault="007870DC" w:rsidP="007870DC"/>
    <w:p w14:paraId="4EB005D4" w14:textId="77777777" w:rsidR="007870DC" w:rsidRDefault="007870DC" w:rsidP="007870DC">
      <w:r>
        <w:t>Geometric proportion is the world of scaling: double, triple, half, quarter, eighth; the small figure similar to the large; the pyramid divided into proportional parts; the wheel giving advantage by radius; the circle compared to the circle by diameter squared.</w:t>
      </w:r>
    </w:p>
    <w:p w14:paraId="51DC7ACB" w14:textId="77777777" w:rsidR="007870DC" w:rsidRDefault="007870DC" w:rsidP="007870DC"/>
    <w:p w14:paraId="125FA35A" w14:textId="77777777" w:rsidR="007870DC" w:rsidRDefault="007870DC" w:rsidP="007870DC">
      <w:r>
        <w:t>Harmonic proportion is the world of resonance: string, pitch, interval, mean, sound, music, relation between extremes.</w:t>
      </w:r>
    </w:p>
    <w:p w14:paraId="7A0A72DB" w14:textId="77777777" w:rsidR="007870DC" w:rsidRDefault="007870DC" w:rsidP="007870DC"/>
    <w:p w14:paraId="7DE5407A" w14:textId="77777777" w:rsidR="007870DC" w:rsidRDefault="007870DC" w:rsidP="007870DC">
      <w:r>
        <w:t>In Leonardo, these are not only three mathematical categories.</w:t>
      </w:r>
    </w:p>
    <w:p w14:paraId="5EE7915D" w14:textId="77777777" w:rsidR="007870DC" w:rsidRDefault="007870DC" w:rsidP="007870DC"/>
    <w:p w14:paraId="74C07F2A" w14:textId="77777777" w:rsidR="007870DC" w:rsidRDefault="007870DC" w:rsidP="007870DC">
      <w:r>
        <w:t>They are three modes of reality.</w:t>
      </w:r>
    </w:p>
    <w:p w14:paraId="17DB5B0E" w14:textId="77777777" w:rsidR="007870DC" w:rsidRDefault="007870DC" w:rsidP="007870DC"/>
    <w:p w14:paraId="5540F809" w14:textId="77777777" w:rsidR="007870DC" w:rsidRDefault="007870DC" w:rsidP="007870DC">
      <w:r>
        <w:t xml:space="preserve">Arithmetic proportion appears in accounts, costs, ledgers, numbers, </w:t>
      </w:r>
      <w:proofErr w:type="spellStart"/>
      <w:r>
        <w:t>canne</w:t>
      </w:r>
      <w:proofErr w:type="spellEnd"/>
      <w:r>
        <w:t>, ducats, labour, weights, divisions.</w:t>
      </w:r>
    </w:p>
    <w:p w14:paraId="387843D7" w14:textId="77777777" w:rsidR="007870DC" w:rsidRDefault="007870DC" w:rsidP="007870DC"/>
    <w:p w14:paraId="78CF6F63" w14:textId="77777777" w:rsidR="007870DC" w:rsidRDefault="007870DC" w:rsidP="007870DC">
      <w:r>
        <w:t>Geometric proportion appears in diagrams, surfaces, solids, pyramids, circles, architecture, fortification, perspective.</w:t>
      </w:r>
    </w:p>
    <w:p w14:paraId="48F11277" w14:textId="77777777" w:rsidR="007870DC" w:rsidRDefault="007870DC" w:rsidP="007870DC"/>
    <w:p w14:paraId="635E2F7A" w14:textId="77777777" w:rsidR="007870DC" w:rsidRDefault="007870DC" w:rsidP="007870DC">
      <w:r>
        <w:t>Harmonic proportion appears in music, instrument design, string vibration, timing, cyclic recurrence, memory, and the codex’s deeper score-like architecture.</w:t>
      </w:r>
    </w:p>
    <w:p w14:paraId="2F5049C4" w14:textId="77777777" w:rsidR="007870DC" w:rsidRDefault="007870DC" w:rsidP="007870DC"/>
    <w:p w14:paraId="362AB401" w14:textId="77777777" w:rsidR="007870DC" w:rsidRDefault="007870DC" w:rsidP="007870DC">
      <w:r>
        <w:t>The world is not only counted.</w:t>
      </w:r>
    </w:p>
    <w:p w14:paraId="1F484F00" w14:textId="77777777" w:rsidR="007870DC" w:rsidRDefault="007870DC" w:rsidP="007870DC"/>
    <w:p w14:paraId="340B752A" w14:textId="77777777" w:rsidR="007870DC" w:rsidRDefault="007870DC" w:rsidP="007870DC">
      <w:r>
        <w:t>It is scaled.</w:t>
      </w:r>
    </w:p>
    <w:p w14:paraId="369A8EA5" w14:textId="77777777" w:rsidR="007870DC" w:rsidRDefault="007870DC" w:rsidP="007870DC"/>
    <w:p w14:paraId="625F273B" w14:textId="77777777" w:rsidR="007870DC" w:rsidRDefault="007870DC" w:rsidP="007870DC">
      <w:r>
        <w:t>It is tuned.</w:t>
      </w:r>
    </w:p>
    <w:p w14:paraId="7770F3B9" w14:textId="77777777" w:rsidR="007870DC" w:rsidRDefault="007870DC" w:rsidP="007870DC"/>
    <w:p w14:paraId="4342F29F" w14:textId="77777777" w:rsidR="007870DC" w:rsidRDefault="007870DC" w:rsidP="007870DC">
      <w:r>
        <w:t>That is why proportion becomes sacred.</w:t>
      </w:r>
    </w:p>
    <w:p w14:paraId="7A62A5AF" w14:textId="77777777" w:rsidR="007870DC" w:rsidRDefault="007870DC" w:rsidP="007870DC"/>
    <w:p w14:paraId="357B284E" w14:textId="77777777" w:rsidR="007870DC" w:rsidRDefault="007870DC" w:rsidP="007870DC">
      <w:r>
        <w:t>It does not merely measure things.</w:t>
      </w:r>
    </w:p>
    <w:p w14:paraId="50C60A3B" w14:textId="77777777" w:rsidR="007870DC" w:rsidRDefault="007870DC" w:rsidP="007870DC"/>
    <w:p w14:paraId="588367BA" w14:textId="77777777" w:rsidR="007870DC" w:rsidRDefault="007870DC" w:rsidP="007870DC">
      <w:r>
        <w:t>It reveals that things belong to a common order.</w:t>
      </w:r>
    </w:p>
    <w:p w14:paraId="442F32CC" w14:textId="77777777" w:rsidR="007870DC" w:rsidRDefault="007870DC" w:rsidP="007870DC"/>
    <w:p w14:paraId="61BC88FC" w14:textId="77777777" w:rsidR="007870DC" w:rsidRDefault="007870DC" w:rsidP="007870DC">
      <w:r>
        <w:t>IV. PROPORTION AS THE ROOT OF THE CODEX</w:t>
      </w:r>
    </w:p>
    <w:p w14:paraId="18E01353" w14:textId="77777777" w:rsidR="007870DC" w:rsidRDefault="007870DC" w:rsidP="007870DC"/>
    <w:p w14:paraId="67522094" w14:textId="77777777" w:rsidR="007870DC" w:rsidRDefault="007870DC" w:rsidP="007870DC">
      <w:r>
        <w:t>Madrid II repeatedly proves that proportion is the hidden root.</w:t>
      </w:r>
    </w:p>
    <w:p w14:paraId="54B8CE44" w14:textId="77777777" w:rsidR="007870DC" w:rsidRDefault="007870DC" w:rsidP="007870DC"/>
    <w:p w14:paraId="50CDF43F" w14:textId="77777777" w:rsidR="007870DC" w:rsidRDefault="007870DC" w:rsidP="007870DC">
      <w:r>
        <w:t>In one place, it appears as pure mathematical taxonomy.</w:t>
      </w:r>
    </w:p>
    <w:p w14:paraId="08200429" w14:textId="77777777" w:rsidR="007870DC" w:rsidRDefault="007870DC" w:rsidP="007870DC"/>
    <w:p w14:paraId="4F4C4241" w14:textId="77777777" w:rsidR="007870DC" w:rsidRDefault="007870DC" w:rsidP="007870DC">
      <w:r>
        <w:t>In another, as a wagon-wheel calculation.</w:t>
      </w:r>
    </w:p>
    <w:p w14:paraId="3B969BA5" w14:textId="77777777" w:rsidR="007870DC" w:rsidRDefault="007870DC" w:rsidP="007870DC"/>
    <w:p w14:paraId="1BDDCF3A" w14:textId="77777777" w:rsidR="007870DC" w:rsidRDefault="007870DC" w:rsidP="007870DC">
      <w:r>
        <w:t>In another, as a canal cost.</w:t>
      </w:r>
    </w:p>
    <w:p w14:paraId="2763A615" w14:textId="77777777" w:rsidR="007870DC" w:rsidRDefault="007870DC" w:rsidP="007870DC"/>
    <w:p w14:paraId="34E74E71" w14:textId="77777777" w:rsidR="007870DC" w:rsidRDefault="007870DC" w:rsidP="007870DC">
      <w:r>
        <w:t>In another, as a windmill specification.</w:t>
      </w:r>
    </w:p>
    <w:p w14:paraId="28B92496" w14:textId="77777777" w:rsidR="007870DC" w:rsidRDefault="007870DC" w:rsidP="007870DC"/>
    <w:p w14:paraId="61BD58AB" w14:textId="77777777" w:rsidR="007870DC" w:rsidRDefault="007870DC" w:rsidP="007870DC">
      <w:r>
        <w:t>In another, as a geometric proof.</w:t>
      </w:r>
    </w:p>
    <w:p w14:paraId="37FF9195" w14:textId="77777777" w:rsidR="007870DC" w:rsidRDefault="007870DC" w:rsidP="007870DC"/>
    <w:p w14:paraId="6280C576" w14:textId="77777777" w:rsidR="007870DC" w:rsidRDefault="007870DC" w:rsidP="007870DC">
      <w:r>
        <w:t>In another, as a musical instrument.</w:t>
      </w:r>
    </w:p>
    <w:p w14:paraId="012432E3" w14:textId="77777777" w:rsidR="007870DC" w:rsidRDefault="007870DC" w:rsidP="007870DC"/>
    <w:p w14:paraId="64C0DAF8" w14:textId="77777777" w:rsidR="007870DC" w:rsidRDefault="007870DC" w:rsidP="007870DC">
      <w:r>
        <w:t>In another, as the owl’s pupil.</w:t>
      </w:r>
    </w:p>
    <w:p w14:paraId="559D5840" w14:textId="77777777" w:rsidR="007870DC" w:rsidRDefault="007870DC" w:rsidP="007870DC"/>
    <w:p w14:paraId="104F73BB" w14:textId="77777777" w:rsidR="007870DC" w:rsidRDefault="007870DC" w:rsidP="007870DC">
      <w:r>
        <w:t>In another, as the apparent size of a luminous object.</w:t>
      </w:r>
    </w:p>
    <w:p w14:paraId="531796AA" w14:textId="77777777" w:rsidR="007870DC" w:rsidRDefault="007870DC" w:rsidP="007870DC"/>
    <w:p w14:paraId="4AFBC768" w14:textId="77777777" w:rsidR="007870DC" w:rsidRDefault="007870DC" w:rsidP="007870DC">
      <w:r>
        <w:t>In another, as a military wall.</w:t>
      </w:r>
    </w:p>
    <w:p w14:paraId="381DBDD8" w14:textId="77777777" w:rsidR="007870DC" w:rsidRDefault="007870DC" w:rsidP="007870DC"/>
    <w:p w14:paraId="6808D1DF" w14:textId="77777777" w:rsidR="007870DC" w:rsidRDefault="007870DC" w:rsidP="007870DC">
      <w:r>
        <w:t>In another, as the price of excavating a moat.</w:t>
      </w:r>
    </w:p>
    <w:p w14:paraId="35684003" w14:textId="77777777" w:rsidR="007870DC" w:rsidRDefault="007870DC" w:rsidP="007870DC"/>
    <w:p w14:paraId="7B6C916C" w14:textId="77777777" w:rsidR="007870DC" w:rsidRDefault="007870DC" w:rsidP="007870DC">
      <w:r>
        <w:t>This is not disorder.</w:t>
      </w:r>
    </w:p>
    <w:p w14:paraId="0F13D060" w14:textId="77777777" w:rsidR="007870DC" w:rsidRDefault="007870DC" w:rsidP="007870DC"/>
    <w:p w14:paraId="062DBB2F" w14:textId="77777777" w:rsidR="007870DC" w:rsidRDefault="007870DC" w:rsidP="007870DC">
      <w:r>
        <w:t>It is the same law migrating through media.</w:t>
      </w:r>
    </w:p>
    <w:p w14:paraId="2372B86B" w14:textId="77777777" w:rsidR="007870DC" w:rsidRDefault="007870DC" w:rsidP="007870DC"/>
    <w:p w14:paraId="03199925" w14:textId="77777777" w:rsidR="007870DC" w:rsidRDefault="007870DC" w:rsidP="007870DC">
      <w:r>
        <w:t>The wagon wheel gives mechanical proportion: a small force moves a large load through leverage.</w:t>
      </w:r>
    </w:p>
    <w:p w14:paraId="0814E3BB" w14:textId="77777777" w:rsidR="007870DC" w:rsidRDefault="007870DC" w:rsidP="007870DC"/>
    <w:p w14:paraId="247134C2" w14:textId="77777777" w:rsidR="007870DC" w:rsidRDefault="007870DC" w:rsidP="007870DC">
      <w:r>
        <w:t xml:space="preserve">The </w:t>
      </w:r>
      <w:proofErr w:type="spellStart"/>
      <w:r>
        <w:t>Piombino</w:t>
      </w:r>
      <w:proofErr w:type="spellEnd"/>
      <w:r>
        <w:t xml:space="preserve"> survey gives financial proportion: geometric volume becomes labour cost.</w:t>
      </w:r>
    </w:p>
    <w:p w14:paraId="2601CD50" w14:textId="77777777" w:rsidR="007870DC" w:rsidRDefault="007870DC" w:rsidP="007870DC"/>
    <w:p w14:paraId="2E2E2E4C" w14:textId="77777777" w:rsidR="007870DC" w:rsidRDefault="007870DC" w:rsidP="007870DC">
      <w:r>
        <w:t>The windmill gives architectural proportion: every part is scaled to the whole.</w:t>
      </w:r>
    </w:p>
    <w:p w14:paraId="3CB2EC98" w14:textId="77777777" w:rsidR="007870DC" w:rsidRDefault="007870DC" w:rsidP="007870DC"/>
    <w:p w14:paraId="372B5049" w14:textId="77777777" w:rsidR="007870DC" w:rsidRDefault="007870DC" w:rsidP="007870DC">
      <w:r>
        <w:t xml:space="preserve">The viola </w:t>
      </w:r>
      <w:proofErr w:type="spellStart"/>
      <w:r>
        <w:t>organista</w:t>
      </w:r>
      <w:proofErr w:type="spellEnd"/>
      <w:r>
        <w:t xml:space="preserve"> gives harmonic proportion: motion becomes sound through mechanical interval.</w:t>
      </w:r>
    </w:p>
    <w:p w14:paraId="13B3C036" w14:textId="77777777" w:rsidR="007870DC" w:rsidRDefault="007870DC" w:rsidP="007870DC"/>
    <w:p w14:paraId="71E19A3A" w14:textId="77777777" w:rsidR="007870DC" w:rsidRDefault="007870DC" w:rsidP="007870DC">
      <w:r>
        <w:t>The eye gives optical proportion: pupil size governs reception.</w:t>
      </w:r>
    </w:p>
    <w:p w14:paraId="76E68F44" w14:textId="77777777" w:rsidR="007870DC" w:rsidRDefault="007870DC" w:rsidP="007870DC"/>
    <w:p w14:paraId="061308A3" w14:textId="77777777" w:rsidR="007870DC" w:rsidRDefault="007870DC" w:rsidP="007870DC">
      <w:r>
        <w:t>The owl gives biological proportion: animal vision is calibrated to environment.</w:t>
      </w:r>
    </w:p>
    <w:p w14:paraId="233EFC1B" w14:textId="77777777" w:rsidR="007870DC" w:rsidRDefault="007870DC" w:rsidP="007870DC"/>
    <w:p w14:paraId="425A55B3" w14:textId="77777777" w:rsidR="007870DC" w:rsidRDefault="007870DC" w:rsidP="007870DC">
      <w:r>
        <w:t>The Arno gives geographic proportion: route, slope, channel and legal right become measurable.</w:t>
      </w:r>
    </w:p>
    <w:p w14:paraId="1E968F38" w14:textId="77777777" w:rsidR="007870DC" w:rsidRDefault="007870DC" w:rsidP="007870DC"/>
    <w:p w14:paraId="11010CFF" w14:textId="77777777" w:rsidR="007870DC" w:rsidRDefault="007870DC" w:rsidP="007870DC">
      <w:r>
        <w:lastRenderedPageBreak/>
        <w:t>The Horse gives casting proportion: model, mould, core, shell and final body pass through scale.</w:t>
      </w:r>
    </w:p>
    <w:p w14:paraId="705C4835" w14:textId="77777777" w:rsidR="007870DC" w:rsidRDefault="007870DC" w:rsidP="007870DC"/>
    <w:p w14:paraId="1F4B1497" w14:textId="77777777" w:rsidR="007870DC" w:rsidRDefault="007870DC" w:rsidP="007870DC">
      <w:r>
        <w:t>Each one says the same thing:</w:t>
      </w:r>
    </w:p>
    <w:p w14:paraId="1E619796" w14:textId="77777777" w:rsidR="007870DC" w:rsidRDefault="007870DC" w:rsidP="007870DC"/>
    <w:p w14:paraId="210107D9" w14:textId="77777777" w:rsidR="007870DC" w:rsidRDefault="007870DC" w:rsidP="007870DC">
      <w:r>
        <w:t>The law survives the change of medium.</w:t>
      </w:r>
    </w:p>
    <w:p w14:paraId="3F96C5B5" w14:textId="77777777" w:rsidR="007870DC" w:rsidRDefault="007870DC" w:rsidP="007870DC"/>
    <w:p w14:paraId="162B7B3C" w14:textId="77777777" w:rsidR="007870DC" w:rsidRDefault="007870DC" w:rsidP="007870DC">
      <w:r>
        <w:t>Proportion is the survival mechanism.</w:t>
      </w:r>
    </w:p>
    <w:p w14:paraId="1D237568" w14:textId="77777777" w:rsidR="007870DC" w:rsidRDefault="007870DC" w:rsidP="007870DC"/>
    <w:p w14:paraId="745BCAA1" w14:textId="77777777" w:rsidR="007870DC" w:rsidRDefault="007870DC" w:rsidP="007870DC">
      <w:r>
        <w:t>V. DIVINA PROPORTIONE</w:t>
      </w:r>
    </w:p>
    <w:p w14:paraId="00797702" w14:textId="77777777" w:rsidR="007870DC" w:rsidRDefault="007870DC" w:rsidP="007870DC"/>
    <w:p w14:paraId="4ED72639" w14:textId="77777777" w:rsidR="007870DC" w:rsidRDefault="007870DC" w:rsidP="007870DC">
      <w:r>
        <w:t xml:space="preserve">The public historical anchor for sacred geometry in Leonardo’s orbit is Luca </w:t>
      </w:r>
      <w:proofErr w:type="spellStart"/>
      <w:r>
        <w:t>Pacioli’s</w:t>
      </w:r>
      <w:proofErr w:type="spellEnd"/>
      <w:r>
        <w:t xml:space="preserve"> </w:t>
      </w:r>
      <w:proofErr w:type="spellStart"/>
      <w:r>
        <w:t>Divina</w:t>
      </w:r>
      <w:proofErr w:type="spellEnd"/>
      <w:r>
        <w:t xml:space="preserve"> </w:t>
      </w:r>
      <w:proofErr w:type="spellStart"/>
      <w:r>
        <w:t>Proportione</w:t>
      </w:r>
      <w:proofErr w:type="spellEnd"/>
      <w:r>
        <w:t>.</w:t>
      </w:r>
    </w:p>
    <w:p w14:paraId="2EE22FC7" w14:textId="77777777" w:rsidR="007870DC" w:rsidRDefault="007870DC" w:rsidP="007870DC"/>
    <w:p w14:paraId="364FA6C8" w14:textId="77777777" w:rsidR="007870DC" w:rsidRDefault="007870DC" w:rsidP="007870DC">
      <w:r>
        <w:t>That title alone matters.</w:t>
      </w:r>
    </w:p>
    <w:p w14:paraId="28BE170E" w14:textId="77777777" w:rsidR="007870DC" w:rsidRDefault="007870DC" w:rsidP="007870DC"/>
    <w:p w14:paraId="1F874A1B" w14:textId="77777777" w:rsidR="007870DC" w:rsidRDefault="007870DC" w:rsidP="007870DC">
      <w:r>
        <w:t>It tells us that proportion could be called divine within Leonardo’s active intellectual circle, not as vague later mysticism, but as Renaissance mathematical theology.</w:t>
      </w:r>
    </w:p>
    <w:p w14:paraId="2432B55E" w14:textId="77777777" w:rsidR="007870DC" w:rsidRDefault="007870DC" w:rsidP="007870DC"/>
    <w:p w14:paraId="48649C88" w14:textId="77777777" w:rsidR="007870DC" w:rsidRDefault="007870DC" w:rsidP="007870DC">
      <w:proofErr w:type="spellStart"/>
      <w:r>
        <w:t>Pacioli’s</w:t>
      </w:r>
      <w:proofErr w:type="spellEnd"/>
      <w:r>
        <w:t xml:space="preserve"> world joins arithmetic, geometry, architecture, perspective, regular bodies, cosmic order, and the theological meaning of proportion.</w:t>
      </w:r>
    </w:p>
    <w:p w14:paraId="56D5EEE3" w14:textId="77777777" w:rsidR="007870DC" w:rsidRDefault="007870DC" w:rsidP="007870DC"/>
    <w:p w14:paraId="683A605D" w14:textId="77777777" w:rsidR="007870DC" w:rsidRDefault="007870DC" w:rsidP="007870DC">
      <w:r>
        <w:t>Leonardo’s role in illustrating the regular and open solids matters profoundly because those drawings turn abstract proportion into visible body.</w:t>
      </w:r>
    </w:p>
    <w:p w14:paraId="228FD130" w14:textId="77777777" w:rsidR="007870DC" w:rsidRDefault="007870DC" w:rsidP="007870DC"/>
    <w:p w14:paraId="0258EC84" w14:textId="77777777" w:rsidR="007870DC" w:rsidRDefault="007870DC" w:rsidP="007870DC">
      <w:r>
        <w:t>This is the central bridge.</w:t>
      </w:r>
    </w:p>
    <w:p w14:paraId="287641C5" w14:textId="77777777" w:rsidR="007870DC" w:rsidRDefault="007870DC" w:rsidP="007870DC"/>
    <w:p w14:paraId="5BC5F6C9" w14:textId="77777777" w:rsidR="007870DC" w:rsidRDefault="007870DC" w:rsidP="007870DC">
      <w:proofErr w:type="spellStart"/>
      <w:r>
        <w:t>Pacioli</w:t>
      </w:r>
      <w:proofErr w:type="spellEnd"/>
      <w:r>
        <w:t xml:space="preserve"> names the law.</w:t>
      </w:r>
    </w:p>
    <w:p w14:paraId="54997428" w14:textId="77777777" w:rsidR="007870DC" w:rsidRDefault="007870DC" w:rsidP="007870DC"/>
    <w:p w14:paraId="1E09F508" w14:textId="77777777" w:rsidR="007870DC" w:rsidRDefault="007870DC" w:rsidP="007870DC">
      <w:r>
        <w:lastRenderedPageBreak/>
        <w:t>Leonardo draws the body of the law.</w:t>
      </w:r>
    </w:p>
    <w:p w14:paraId="7F09E6DB" w14:textId="77777777" w:rsidR="007870DC" w:rsidRDefault="007870DC" w:rsidP="007870DC"/>
    <w:p w14:paraId="39EA4D2E" w14:textId="77777777" w:rsidR="007870DC" w:rsidRDefault="007870DC" w:rsidP="007870DC">
      <w:r>
        <w:t>The printed book gives the public face.</w:t>
      </w:r>
    </w:p>
    <w:p w14:paraId="6C9FADA8" w14:textId="77777777" w:rsidR="007870DC" w:rsidRDefault="007870DC" w:rsidP="007870DC"/>
    <w:p w14:paraId="44D5FEF7" w14:textId="77777777" w:rsidR="007870DC" w:rsidRDefault="007870DC" w:rsidP="007870DC">
      <w:r>
        <w:t>The Madrid notebooks give the workshop engine.</w:t>
      </w:r>
    </w:p>
    <w:p w14:paraId="60A32A03" w14:textId="77777777" w:rsidR="007870DC" w:rsidRDefault="007870DC" w:rsidP="007870DC"/>
    <w:p w14:paraId="6E8F9E96" w14:textId="77777777" w:rsidR="007870DC" w:rsidRDefault="007870DC" w:rsidP="007870DC">
      <w:r>
        <w:t>The paintings give visual proof.</w:t>
      </w:r>
    </w:p>
    <w:p w14:paraId="16C3D71B" w14:textId="77777777" w:rsidR="007870DC" w:rsidRDefault="007870DC" w:rsidP="007870DC"/>
    <w:p w14:paraId="721FEEF6" w14:textId="77777777" w:rsidR="007870DC" w:rsidRDefault="007870DC" w:rsidP="007870DC">
      <w:r>
        <w:t>The machines give material proof.</w:t>
      </w:r>
    </w:p>
    <w:p w14:paraId="4E1F507F" w14:textId="77777777" w:rsidR="007870DC" w:rsidRDefault="007870DC" w:rsidP="007870DC"/>
    <w:p w14:paraId="225FFF04" w14:textId="77777777" w:rsidR="007870DC" w:rsidRDefault="007870DC" w:rsidP="007870DC">
      <w:r>
        <w:t>The codices give memory proof.</w:t>
      </w:r>
    </w:p>
    <w:p w14:paraId="57C6FEFD" w14:textId="77777777" w:rsidR="007870DC" w:rsidRDefault="007870DC" w:rsidP="007870DC"/>
    <w:p w14:paraId="08311524" w14:textId="77777777" w:rsidR="007870DC" w:rsidRDefault="007870DC" w:rsidP="007870DC">
      <w:r>
        <w:t>The sacred is not added later.</w:t>
      </w:r>
    </w:p>
    <w:p w14:paraId="5E04C8C3" w14:textId="77777777" w:rsidR="007870DC" w:rsidRDefault="007870DC" w:rsidP="007870DC"/>
    <w:p w14:paraId="7896D400" w14:textId="77777777" w:rsidR="007870DC" w:rsidRDefault="007870DC" w:rsidP="007870DC">
      <w:r>
        <w:t>The sacred is the recognition that the same law can govern number, figure, body, light, music, machine and world.</w:t>
      </w:r>
    </w:p>
    <w:p w14:paraId="4D500B2C" w14:textId="77777777" w:rsidR="007870DC" w:rsidRDefault="007870DC" w:rsidP="007870DC"/>
    <w:p w14:paraId="12C9648A" w14:textId="77777777" w:rsidR="007870DC" w:rsidRDefault="007870DC" w:rsidP="007870DC">
      <w:r>
        <w:t>VI. THE REGULAR BODIES</w:t>
      </w:r>
    </w:p>
    <w:p w14:paraId="5322B588" w14:textId="77777777" w:rsidR="007870DC" w:rsidRDefault="007870DC" w:rsidP="007870DC"/>
    <w:p w14:paraId="759B1378" w14:textId="77777777" w:rsidR="007870DC" w:rsidRDefault="007870DC" w:rsidP="007870DC">
      <w:r>
        <w:t>The regular bodies are the cleanest form of sacred geometry because they are finite, visible, proportioned, and cosmological.</w:t>
      </w:r>
    </w:p>
    <w:p w14:paraId="5946E677" w14:textId="77777777" w:rsidR="007870DC" w:rsidRDefault="007870DC" w:rsidP="007870DC"/>
    <w:p w14:paraId="10045773" w14:textId="77777777" w:rsidR="007870DC" w:rsidRDefault="007870DC" w:rsidP="007870DC">
      <w:r>
        <w:t>Tetrahedron.</w:t>
      </w:r>
    </w:p>
    <w:p w14:paraId="119B7FB1" w14:textId="77777777" w:rsidR="007870DC" w:rsidRDefault="007870DC" w:rsidP="007870DC"/>
    <w:p w14:paraId="157E6386" w14:textId="77777777" w:rsidR="007870DC" w:rsidRDefault="007870DC" w:rsidP="007870DC">
      <w:r>
        <w:t>Cube.</w:t>
      </w:r>
    </w:p>
    <w:p w14:paraId="2CBCC454" w14:textId="77777777" w:rsidR="007870DC" w:rsidRDefault="007870DC" w:rsidP="007870DC"/>
    <w:p w14:paraId="60C48A47" w14:textId="77777777" w:rsidR="007870DC" w:rsidRDefault="007870DC" w:rsidP="007870DC">
      <w:r>
        <w:t>Octahedron.</w:t>
      </w:r>
    </w:p>
    <w:p w14:paraId="6EF9B5BC" w14:textId="77777777" w:rsidR="007870DC" w:rsidRDefault="007870DC" w:rsidP="007870DC"/>
    <w:p w14:paraId="7CBDD55E" w14:textId="77777777" w:rsidR="007870DC" w:rsidRDefault="007870DC" w:rsidP="007870DC">
      <w:r>
        <w:t>Icosahedron.</w:t>
      </w:r>
    </w:p>
    <w:p w14:paraId="19AF82E4" w14:textId="77777777" w:rsidR="007870DC" w:rsidRDefault="007870DC" w:rsidP="007870DC"/>
    <w:p w14:paraId="7D3D3586" w14:textId="77777777" w:rsidR="007870DC" w:rsidRDefault="007870DC" w:rsidP="007870DC">
      <w:r>
        <w:t>Dodecahedron.</w:t>
      </w:r>
    </w:p>
    <w:p w14:paraId="303B4792" w14:textId="77777777" w:rsidR="007870DC" w:rsidRDefault="007870DC" w:rsidP="007870DC"/>
    <w:p w14:paraId="6D358979" w14:textId="77777777" w:rsidR="007870DC" w:rsidRDefault="007870DC" w:rsidP="007870DC">
      <w:r>
        <w:t>These are not arbitrary solids. They belong to a tradition that links geometry to the structure of the cosmos and to the four elements plus a fifth.</w:t>
      </w:r>
    </w:p>
    <w:p w14:paraId="39E7D434" w14:textId="77777777" w:rsidR="007870DC" w:rsidRDefault="007870DC" w:rsidP="007870DC"/>
    <w:p w14:paraId="0DC4A24A" w14:textId="77777777" w:rsidR="007870DC" w:rsidRDefault="007870DC" w:rsidP="007870DC">
      <w:r>
        <w:t>Fire.</w:t>
      </w:r>
    </w:p>
    <w:p w14:paraId="4B92AABA" w14:textId="77777777" w:rsidR="007870DC" w:rsidRDefault="007870DC" w:rsidP="007870DC"/>
    <w:p w14:paraId="54AC841A" w14:textId="77777777" w:rsidR="007870DC" w:rsidRDefault="007870DC" w:rsidP="007870DC">
      <w:r>
        <w:t>Earth.</w:t>
      </w:r>
    </w:p>
    <w:p w14:paraId="7954ADD0" w14:textId="77777777" w:rsidR="007870DC" w:rsidRDefault="007870DC" w:rsidP="007870DC"/>
    <w:p w14:paraId="409CF2A2" w14:textId="77777777" w:rsidR="007870DC" w:rsidRDefault="007870DC" w:rsidP="007870DC">
      <w:r>
        <w:t>Air.</w:t>
      </w:r>
    </w:p>
    <w:p w14:paraId="6015043F" w14:textId="77777777" w:rsidR="007870DC" w:rsidRDefault="007870DC" w:rsidP="007870DC"/>
    <w:p w14:paraId="2150C519" w14:textId="77777777" w:rsidR="007870DC" w:rsidRDefault="007870DC" w:rsidP="007870DC">
      <w:r>
        <w:t>Water.</w:t>
      </w:r>
    </w:p>
    <w:p w14:paraId="32A60C40" w14:textId="77777777" w:rsidR="007870DC" w:rsidRDefault="007870DC" w:rsidP="007870DC"/>
    <w:p w14:paraId="2730C79F" w14:textId="77777777" w:rsidR="007870DC" w:rsidRDefault="007870DC" w:rsidP="007870DC">
      <w:r>
        <w:t>Quintessence.</w:t>
      </w:r>
    </w:p>
    <w:p w14:paraId="1566E679" w14:textId="77777777" w:rsidR="007870DC" w:rsidRDefault="007870DC" w:rsidP="007870DC"/>
    <w:p w14:paraId="27A45CEA" w14:textId="77777777" w:rsidR="007870DC" w:rsidRDefault="007870DC" w:rsidP="007870DC">
      <w:r>
        <w:t>Whether Leonardo accepted every inherited symbolic assignment in a literal way is not the main issue.</w:t>
      </w:r>
    </w:p>
    <w:p w14:paraId="678D563F" w14:textId="77777777" w:rsidR="007870DC" w:rsidRDefault="007870DC" w:rsidP="007870DC"/>
    <w:p w14:paraId="3432958A" w14:textId="77777777" w:rsidR="007870DC" w:rsidRDefault="007870DC" w:rsidP="007870DC">
      <w:r>
        <w:t>The important point is that he drew the bodies.</w:t>
      </w:r>
    </w:p>
    <w:p w14:paraId="139FA321" w14:textId="77777777" w:rsidR="007870DC" w:rsidRDefault="007870DC" w:rsidP="007870DC"/>
    <w:p w14:paraId="6E41F437" w14:textId="77777777" w:rsidR="007870DC" w:rsidRDefault="007870DC" w:rsidP="007870DC">
      <w:r>
        <w:t>He made the invisible geometry visible.</w:t>
      </w:r>
    </w:p>
    <w:p w14:paraId="7342C9E7" w14:textId="77777777" w:rsidR="007870DC" w:rsidRDefault="007870DC" w:rsidP="007870DC"/>
    <w:p w14:paraId="6448A0B8" w14:textId="77777777" w:rsidR="007870DC" w:rsidRDefault="007870DC" w:rsidP="007870DC">
      <w:r>
        <w:t>He rendered them not only as opaque solids but as open, skeletal, transparent structures.</w:t>
      </w:r>
    </w:p>
    <w:p w14:paraId="514AB225" w14:textId="77777777" w:rsidR="007870DC" w:rsidRDefault="007870DC" w:rsidP="007870DC"/>
    <w:p w14:paraId="39A12695" w14:textId="77777777" w:rsidR="007870DC" w:rsidRDefault="007870DC" w:rsidP="007870DC">
      <w:r>
        <w:t>That is extraordinary.</w:t>
      </w:r>
    </w:p>
    <w:p w14:paraId="7652069B" w14:textId="77777777" w:rsidR="007870DC" w:rsidRDefault="007870DC" w:rsidP="007870DC"/>
    <w:p w14:paraId="43D45867" w14:textId="77777777" w:rsidR="007870DC" w:rsidRDefault="007870DC" w:rsidP="007870DC">
      <w:r>
        <w:t>An opaque solid shows outer form.</w:t>
      </w:r>
    </w:p>
    <w:p w14:paraId="44503711" w14:textId="77777777" w:rsidR="007870DC" w:rsidRDefault="007870DC" w:rsidP="007870DC"/>
    <w:p w14:paraId="545D643C" w14:textId="77777777" w:rsidR="007870DC" w:rsidRDefault="007870DC" w:rsidP="007870DC">
      <w:r>
        <w:t>A transparent or skeletal solid shows structure.</w:t>
      </w:r>
    </w:p>
    <w:p w14:paraId="1DDB4291" w14:textId="77777777" w:rsidR="007870DC" w:rsidRDefault="007870DC" w:rsidP="007870DC"/>
    <w:p w14:paraId="7F95764F" w14:textId="77777777" w:rsidR="007870DC" w:rsidRDefault="007870DC" w:rsidP="007870DC">
      <w:r>
        <w:t>It reveals the hidden relation between edge, face, angle, centre, void and body.</w:t>
      </w:r>
    </w:p>
    <w:p w14:paraId="23E8B966" w14:textId="77777777" w:rsidR="007870DC" w:rsidRDefault="007870DC" w:rsidP="007870DC"/>
    <w:p w14:paraId="321D4BE8" w14:textId="77777777" w:rsidR="007870DC" w:rsidRDefault="007870DC" w:rsidP="007870DC">
      <w:r>
        <w:t>This is Leonardo’s method in miniature:</w:t>
      </w:r>
    </w:p>
    <w:p w14:paraId="28F5D28F" w14:textId="77777777" w:rsidR="007870DC" w:rsidRDefault="007870DC" w:rsidP="007870DC"/>
    <w:p w14:paraId="799B722A" w14:textId="77777777" w:rsidR="007870DC" w:rsidRDefault="007870DC" w:rsidP="007870DC">
      <w:r>
        <w:t>hidden cause → visible structure.</w:t>
      </w:r>
    </w:p>
    <w:p w14:paraId="5B77BAA1" w14:textId="77777777" w:rsidR="007870DC" w:rsidRDefault="007870DC" w:rsidP="007870DC"/>
    <w:p w14:paraId="1B3F989E" w14:textId="77777777" w:rsidR="007870DC" w:rsidRDefault="007870DC" w:rsidP="007870DC">
      <w:r>
        <w:t>The open polyhedron is not only a drawing.</w:t>
      </w:r>
    </w:p>
    <w:p w14:paraId="71CEAEFA" w14:textId="77777777" w:rsidR="007870DC" w:rsidRDefault="007870DC" w:rsidP="007870DC"/>
    <w:p w14:paraId="211B94E6" w14:textId="77777777" w:rsidR="007870DC" w:rsidRDefault="007870DC" w:rsidP="007870DC">
      <w:r>
        <w:t>It is an epistemological statement.</w:t>
      </w:r>
    </w:p>
    <w:p w14:paraId="3A2BFA92" w14:textId="77777777" w:rsidR="007870DC" w:rsidRDefault="007870DC" w:rsidP="007870DC"/>
    <w:p w14:paraId="443883A9" w14:textId="77777777" w:rsidR="007870DC" w:rsidRDefault="007870DC" w:rsidP="007870DC">
      <w:r>
        <w:t>It says: the truth of the body is not only its surface. The truth is the relation of its parts.</w:t>
      </w:r>
    </w:p>
    <w:p w14:paraId="471FD551" w14:textId="77777777" w:rsidR="007870DC" w:rsidRDefault="007870DC" w:rsidP="007870DC"/>
    <w:p w14:paraId="2B4765FC" w14:textId="77777777" w:rsidR="007870DC" w:rsidRDefault="007870DC" w:rsidP="007870DC">
      <w:r>
        <w:t>VII. THE DODECAHEDRON AND THE FIFTH</w:t>
      </w:r>
    </w:p>
    <w:p w14:paraId="6D203B0D" w14:textId="77777777" w:rsidR="007870DC" w:rsidRDefault="007870DC" w:rsidP="007870DC"/>
    <w:p w14:paraId="08865F02" w14:textId="77777777" w:rsidR="007870DC" w:rsidRDefault="007870DC" w:rsidP="007870DC">
      <w:r>
        <w:t>The dodecahedron is the decisive solid.</w:t>
      </w:r>
    </w:p>
    <w:p w14:paraId="25F777D1" w14:textId="77777777" w:rsidR="007870DC" w:rsidRDefault="007870DC" w:rsidP="007870DC"/>
    <w:p w14:paraId="21BC4739" w14:textId="77777777" w:rsidR="007870DC" w:rsidRDefault="007870DC" w:rsidP="007870DC">
      <w:r>
        <w:t>It has twelve pentagonal faces.</w:t>
      </w:r>
    </w:p>
    <w:p w14:paraId="4F051552" w14:textId="77777777" w:rsidR="007870DC" w:rsidRDefault="007870DC" w:rsidP="007870DC"/>
    <w:p w14:paraId="110FCCCC" w14:textId="77777777" w:rsidR="007870DC" w:rsidRDefault="007870DC" w:rsidP="007870DC">
      <w:r>
        <w:t>The pentagon carries the golden section.</w:t>
      </w:r>
    </w:p>
    <w:p w14:paraId="26307811" w14:textId="77777777" w:rsidR="007870DC" w:rsidRDefault="007870DC" w:rsidP="007870DC"/>
    <w:p w14:paraId="2C7AE25E" w14:textId="77777777" w:rsidR="007870DC" w:rsidRDefault="007870DC" w:rsidP="007870DC">
      <w:r>
        <w:t>The dodecahedron was traditionally connected with the cosmos, the whole, the fifth element, the enclosing order.</w:t>
      </w:r>
    </w:p>
    <w:p w14:paraId="014B00DA" w14:textId="77777777" w:rsidR="007870DC" w:rsidRDefault="007870DC" w:rsidP="007870DC"/>
    <w:p w14:paraId="356C505C" w14:textId="77777777" w:rsidR="007870DC" w:rsidRDefault="007870DC" w:rsidP="007870DC">
      <w:r>
        <w:t>For the Da Vinci Project, this gives a powerful but disciplined formulation:</w:t>
      </w:r>
    </w:p>
    <w:p w14:paraId="1753B6DD" w14:textId="77777777" w:rsidR="007870DC" w:rsidRDefault="007870DC" w:rsidP="007870DC"/>
    <w:p w14:paraId="019AE846" w14:textId="77777777" w:rsidR="007870DC" w:rsidRDefault="007870DC" w:rsidP="007870DC">
      <w:r>
        <w:lastRenderedPageBreak/>
        <w:t>The fifth element is not a separate substance added to earth, air, fire and water.</w:t>
      </w:r>
    </w:p>
    <w:p w14:paraId="2ECD6A72" w14:textId="77777777" w:rsidR="007870DC" w:rsidRDefault="007870DC" w:rsidP="007870DC"/>
    <w:p w14:paraId="197966EB" w14:textId="77777777" w:rsidR="007870DC" w:rsidRDefault="007870DC" w:rsidP="007870DC">
      <w:r>
        <w:t>It is the ordered relation that holds them as one world.</w:t>
      </w:r>
    </w:p>
    <w:p w14:paraId="616DF9A2" w14:textId="77777777" w:rsidR="007870DC" w:rsidRDefault="007870DC" w:rsidP="007870DC"/>
    <w:p w14:paraId="530E9D25" w14:textId="77777777" w:rsidR="007870DC" w:rsidRDefault="007870DC" w:rsidP="007870DC">
      <w:r>
        <w:t>The dodecahedron becomes the geometric emblem of that union-state.</w:t>
      </w:r>
    </w:p>
    <w:p w14:paraId="72AF7C24" w14:textId="77777777" w:rsidR="007870DC" w:rsidRDefault="007870DC" w:rsidP="007870DC"/>
    <w:p w14:paraId="513A59E7" w14:textId="77777777" w:rsidR="007870DC" w:rsidRDefault="007870DC" w:rsidP="007870DC">
      <w:r>
        <w:t>Not because it proves Leonardo’s entire system by itself.</w:t>
      </w:r>
    </w:p>
    <w:p w14:paraId="4697D141" w14:textId="77777777" w:rsidR="007870DC" w:rsidRDefault="007870DC" w:rsidP="007870DC"/>
    <w:p w14:paraId="49437863" w14:textId="77777777" w:rsidR="007870DC" w:rsidRDefault="007870DC" w:rsidP="007870DC">
      <w:r>
        <w:t>But because it gives historical and mathematical body to the question already raised by Madrid II.</w:t>
      </w:r>
    </w:p>
    <w:p w14:paraId="3C6E5CA2" w14:textId="77777777" w:rsidR="007870DC" w:rsidRDefault="007870DC" w:rsidP="007870DC"/>
    <w:p w14:paraId="70E4978D" w14:textId="77777777" w:rsidR="007870DC" w:rsidRDefault="007870DC" w:rsidP="007870DC">
      <w:r>
        <w:t>If the four elements are operative media, what binds them?</w:t>
      </w:r>
    </w:p>
    <w:p w14:paraId="0C970139" w14:textId="77777777" w:rsidR="007870DC" w:rsidRDefault="007870DC" w:rsidP="007870DC"/>
    <w:p w14:paraId="1816AB12" w14:textId="77777777" w:rsidR="007870DC" w:rsidRDefault="007870DC" w:rsidP="007870DC">
      <w:r>
        <w:t>If earth resists, air transmits, fire transforms and water returns, what makes their operations belong to one reality?</w:t>
      </w:r>
    </w:p>
    <w:p w14:paraId="38AD9054" w14:textId="77777777" w:rsidR="007870DC" w:rsidRDefault="007870DC" w:rsidP="007870DC"/>
    <w:p w14:paraId="7586C898" w14:textId="77777777" w:rsidR="007870DC" w:rsidRDefault="007870DC" w:rsidP="007870DC">
      <w:r>
        <w:t>The answer is proportion.</w:t>
      </w:r>
    </w:p>
    <w:p w14:paraId="4ECA6681" w14:textId="77777777" w:rsidR="007870DC" w:rsidRDefault="007870DC" w:rsidP="007870DC"/>
    <w:p w14:paraId="45CB434C" w14:textId="77777777" w:rsidR="007870DC" w:rsidRDefault="007870DC" w:rsidP="007870DC">
      <w:r>
        <w:t>The dodecahedron is the body of proportion at the cosmic scale.</w:t>
      </w:r>
    </w:p>
    <w:p w14:paraId="21E18BAF" w14:textId="77777777" w:rsidR="007870DC" w:rsidRDefault="007870DC" w:rsidP="007870DC"/>
    <w:p w14:paraId="64B88094" w14:textId="77777777" w:rsidR="007870DC" w:rsidRDefault="007870DC" w:rsidP="007870DC">
      <w:r>
        <w:t>The fifth element is the relation of the four under law.</w:t>
      </w:r>
    </w:p>
    <w:p w14:paraId="15299CF6" w14:textId="77777777" w:rsidR="007870DC" w:rsidRDefault="007870DC" w:rsidP="007870DC"/>
    <w:p w14:paraId="7877521F" w14:textId="77777777" w:rsidR="007870DC" w:rsidRDefault="007870DC" w:rsidP="007870DC">
      <w:r>
        <w:t>VIII. THE PYRAMID</w:t>
      </w:r>
    </w:p>
    <w:p w14:paraId="1496576A" w14:textId="77777777" w:rsidR="007870DC" w:rsidRDefault="007870DC" w:rsidP="007870DC"/>
    <w:p w14:paraId="66A4436A" w14:textId="77777777" w:rsidR="007870DC" w:rsidRDefault="007870DC" w:rsidP="007870DC">
      <w:r>
        <w:t>But Leonardo’s most important sacred geometric form may not be the dodecahedron.</w:t>
      </w:r>
    </w:p>
    <w:p w14:paraId="46BB2568" w14:textId="77777777" w:rsidR="007870DC" w:rsidRDefault="007870DC" w:rsidP="007870DC"/>
    <w:p w14:paraId="1496CFD7" w14:textId="77777777" w:rsidR="007870DC" w:rsidRDefault="007870DC" w:rsidP="007870DC">
      <w:r>
        <w:t>It may be the pyramid.</w:t>
      </w:r>
    </w:p>
    <w:p w14:paraId="78B02266" w14:textId="77777777" w:rsidR="007870DC" w:rsidRDefault="007870DC" w:rsidP="007870DC"/>
    <w:p w14:paraId="1824A535" w14:textId="77777777" w:rsidR="007870DC" w:rsidRDefault="007870DC" w:rsidP="007870DC">
      <w:r>
        <w:t>The pyramid appears everywhere.</w:t>
      </w:r>
    </w:p>
    <w:p w14:paraId="50E2A95C" w14:textId="77777777" w:rsidR="007870DC" w:rsidRDefault="007870DC" w:rsidP="007870DC"/>
    <w:p w14:paraId="228816B9" w14:textId="77777777" w:rsidR="007870DC" w:rsidRDefault="007870DC" w:rsidP="007870DC">
      <w:r>
        <w:t>It appears in solid geometry.</w:t>
      </w:r>
    </w:p>
    <w:p w14:paraId="59DC8B0D" w14:textId="77777777" w:rsidR="007870DC" w:rsidRDefault="007870DC" w:rsidP="007870DC"/>
    <w:p w14:paraId="7CCF5560" w14:textId="77777777" w:rsidR="007870DC" w:rsidRDefault="007870DC" w:rsidP="007870DC">
      <w:r>
        <w:t>It appears in the division of cubes.</w:t>
      </w:r>
    </w:p>
    <w:p w14:paraId="390B340B" w14:textId="77777777" w:rsidR="007870DC" w:rsidRDefault="007870DC" w:rsidP="007870DC"/>
    <w:p w14:paraId="7DD860AF" w14:textId="77777777" w:rsidR="007870DC" w:rsidRDefault="007870DC" w:rsidP="007870DC">
      <w:r>
        <w:t>It appears in the measurement of volumes.</w:t>
      </w:r>
    </w:p>
    <w:p w14:paraId="71021FD8" w14:textId="77777777" w:rsidR="007870DC" w:rsidRDefault="007870DC" w:rsidP="007870DC"/>
    <w:p w14:paraId="798C8E7C" w14:textId="77777777" w:rsidR="007870DC" w:rsidRDefault="007870DC" w:rsidP="007870DC">
      <w:r>
        <w:t>It appears in curved sections.</w:t>
      </w:r>
    </w:p>
    <w:p w14:paraId="20433657" w14:textId="77777777" w:rsidR="007870DC" w:rsidRDefault="007870DC" w:rsidP="007870DC"/>
    <w:p w14:paraId="4D8874DB" w14:textId="77777777" w:rsidR="007870DC" w:rsidRDefault="007870DC" w:rsidP="007870DC">
      <w:r>
        <w:t>It appears in cones.</w:t>
      </w:r>
    </w:p>
    <w:p w14:paraId="06F7D9D1" w14:textId="77777777" w:rsidR="007870DC" w:rsidRDefault="007870DC" w:rsidP="007870DC"/>
    <w:p w14:paraId="6D6BDBBF" w14:textId="77777777" w:rsidR="007870DC" w:rsidRDefault="007870DC" w:rsidP="007870DC">
      <w:r>
        <w:t>It appears in light.</w:t>
      </w:r>
    </w:p>
    <w:p w14:paraId="5DDA30C3" w14:textId="77777777" w:rsidR="007870DC" w:rsidRDefault="007870DC" w:rsidP="007870DC"/>
    <w:p w14:paraId="168D84C8" w14:textId="77777777" w:rsidR="007870DC" w:rsidRDefault="007870DC" w:rsidP="007870DC">
      <w:r>
        <w:t>It appears in shadow.</w:t>
      </w:r>
    </w:p>
    <w:p w14:paraId="4E2B9B43" w14:textId="77777777" w:rsidR="007870DC" w:rsidRDefault="007870DC" w:rsidP="007870DC"/>
    <w:p w14:paraId="79F0326D" w14:textId="77777777" w:rsidR="007870DC" w:rsidRDefault="007870DC" w:rsidP="007870DC">
      <w:r>
        <w:t>It appears in the eye.</w:t>
      </w:r>
    </w:p>
    <w:p w14:paraId="0ECB7EAE" w14:textId="77777777" w:rsidR="007870DC" w:rsidRDefault="007870DC" w:rsidP="007870DC"/>
    <w:p w14:paraId="2FC78F16" w14:textId="77777777" w:rsidR="007870DC" w:rsidRDefault="007870DC" w:rsidP="007870DC">
      <w:r>
        <w:t>It appears in fire rising.</w:t>
      </w:r>
    </w:p>
    <w:p w14:paraId="15C90979" w14:textId="77777777" w:rsidR="007870DC" w:rsidRDefault="007870DC" w:rsidP="007870DC"/>
    <w:p w14:paraId="5C7D2F90" w14:textId="77777777" w:rsidR="007870DC" w:rsidRDefault="007870DC" w:rsidP="007870DC">
      <w:r>
        <w:t>It appears in water descending.</w:t>
      </w:r>
    </w:p>
    <w:p w14:paraId="49968187" w14:textId="77777777" w:rsidR="007870DC" w:rsidRDefault="007870DC" w:rsidP="007870DC"/>
    <w:p w14:paraId="2DF3E632" w14:textId="77777777" w:rsidR="007870DC" w:rsidRDefault="007870DC" w:rsidP="007870DC">
      <w:r>
        <w:t>It appears in force distribution.</w:t>
      </w:r>
    </w:p>
    <w:p w14:paraId="00D2D0F4" w14:textId="77777777" w:rsidR="007870DC" w:rsidRDefault="007870DC" w:rsidP="007870DC"/>
    <w:p w14:paraId="32A6CA60" w14:textId="77777777" w:rsidR="007870DC" w:rsidRDefault="007870DC" w:rsidP="007870DC">
      <w:r>
        <w:t>It appears in fortification roofs.</w:t>
      </w:r>
    </w:p>
    <w:p w14:paraId="43AEA562" w14:textId="77777777" w:rsidR="007870DC" w:rsidRDefault="007870DC" w:rsidP="007870DC"/>
    <w:p w14:paraId="1E0B8425" w14:textId="77777777" w:rsidR="007870DC" w:rsidRDefault="007870DC" w:rsidP="007870DC">
      <w:r>
        <w:t>It appears in perspective.</w:t>
      </w:r>
    </w:p>
    <w:p w14:paraId="3AD95203" w14:textId="77777777" w:rsidR="007870DC" w:rsidRDefault="007870DC" w:rsidP="007870DC"/>
    <w:p w14:paraId="3E2C1D60" w14:textId="77777777" w:rsidR="007870DC" w:rsidRDefault="007870DC" w:rsidP="007870DC">
      <w:r>
        <w:t>It appears in painting.</w:t>
      </w:r>
    </w:p>
    <w:p w14:paraId="3D6FAF03" w14:textId="77777777" w:rsidR="007870DC" w:rsidRDefault="007870DC" w:rsidP="007870DC"/>
    <w:p w14:paraId="0099D658" w14:textId="77777777" w:rsidR="007870DC" w:rsidRDefault="007870DC" w:rsidP="007870DC">
      <w:r>
        <w:t>It appears in the structure of motion from base to apex or apex to base.</w:t>
      </w:r>
    </w:p>
    <w:p w14:paraId="28C08FB0" w14:textId="77777777" w:rsidR="007870DC" w:rsidRDefault="007870DC" w:rsidP="007870DC"/>
    <w:p w14:paraId="7E5522BC" w14:textId="77777777" w:rsidR="007870DC" w:rsidRDefault="007870DC" w:rsidP="007870DC">
      <w:r>
        <w:t>The pyramid is not merely a triangle in space.</w:t>
      </w:r>
    </w:p>
    <w:p w14:paraId="23227CCC" w14:textId="77777777" w:rsidR="007870DC" w:rsidRDefault="007870DC" w:rsidP="007870DC"/>
    <w:p w14:paraId="7D1A6EF4" w14:textId="77777777" w:rsidR="007870DC" w:rsidRDefault="007870DC" w:rsidP="007870DC">
      <w:r>
        <w:t>It is a law-form.</w:t>
      </w:r>
    </w:p>
    <w:p w14:paraId="7A1F8677" w14:textId="77777777" w:rsidR="007870DC" w:rsidRDefault="007870DC" w:rsidP="007870DC"/>
    <w:p w14:paraId="26767ECA" w14:textId="77777777" w:rsidR="007870DC" w:rsidRDefault="007870DC" w:rsidP="007870DC">
      <w:r>
        <w:t>It describes concentration.</w:t>
      </w:r>
    </w:p>
    <w:p w14:paraId="2AEAD317" w14:textId="77777777" w:rsidR="007870DC" w:rsidRDefault="007870DC" w:rsidP="007870DC"/>
    <w:p w14:paraId="0DB0ECAE" w14:textId="77777777" w:rsidR="007870DC" w:rsidRDefault="007870DC" w:rsidP="007870DC">
      <w:r>
        <w:t>It describes distribution.</w:t>
      </w:r>
    </w:p>
    <w:p w14:paraId="57748216" w14:textId="77777777" w:rsidR="007870DC" w:rsidRDefault="007870DC" w:rsidP="007870DC"/>
    <w:p w14:paraId="2BAF6CA5" w14:textId="77777777" w:rsidR="007870DC" w:rsidRDefault="007870DC" w:rsidP="007870DC">
      <w:r>
        <w:t>It describes scaling.</w:t>
      </w:r>
    </w:p>
    <w:p w14:paraId="03E7C9F1" w14:textId="77777777" w:rsidR="007870DC" w:rsidRDefault="007870DC" w:rsidP="007870DC"/>
    <w:p w14:paraId="6E3AC76A" w14:textId="77777777" w:rsidR="007870DC" w:rsidRDefault="007870DC" w:rsidP="007870DC">
      <w:r>
        <w:t>It describes projection.</w:t>
      </w:r>
    </w:p>
    <w:p w14:paraId="6001156F" w14:textId="77777777" w:rsidR="007870DC" w:rsidRDefault="007870DC" w:rsidP="007870DC"/>
    <w:p w14:paraId="24A01AC4" w14:textId="77777777" w:rsidR="007870DC" w:rsidRDefault="007870DC" w:rsidP="007870DC">
      <w:r>
        <w:t>It describes relation between point and plane.</w:t>
      </w:r>
    </w:p>
    <w:p w14:paraId="2D2FAA12" w14:textId="77777777" w:rsidR="007870DC" w:rsidRDefault="007870DC" w:rsidP="007870DC"/>
    <w:p w14:paraId="189C385A" w14:textId="77777777" w:rsidR="007870DC" w:rsidRDefault="007870DC" w:rsidP="007870DC">
      <w:r>
        <w:t>It describes how many become one and how one becomes many.</w:t>
      </w:r>
    </w:p>
    <w:p w14:paraId="3C2A96EF" w14:textId="77777777" w:rsidR="007870DC" w:rsidRDefault="007870DC" w:rsidP="007870DC"/>
    <w:p w14:paraId="48ED182E" w14:textId="77777777" w:rsidR="007870DC" w:rsidRDefault="007870DC" w:rsidP="007870DC">
      <w:r>
        <w:t>This is why it becomes central to the fifth-element thesis.</w:t>
      </w:r>
    </w:p>
    <w:p w14:paraId="4AC56FE2" w14:textId="77777777" w:rsidR="007870DC" w:rsidRDefault="007870DC" w:rsidP="007870DC"/>
    <w:p w14:paraId="1361FC68" w14:textId="77777777" w:rsidR="007870DC" w:rsidRDefault="007870DC" w:rsidP="007870DC">
      <w:r>
        <w:t>Earth can be pyramid as mass.</w:t>
      </w:r>
    </w:p>
    <w:p w14:paraId="311CEA50" w14:textId="77777777" w:rsidR="007870DC" w:rsidRDefault="007870DC" w:rsidP="007870DC"/>
    <w:p w14:paraId="3D55D24F" w14:textId="77777777" w:rsidR="007870DC" w:rsidRDefault="007870DC" w:rsidP="007870DC">
      <w:r>
        <w:t>Air can be pyramid as visual cone.</w:t>
      </w:r>
    </w:p>
    <w:p w14:paraId="2071F2F9" w14:textId="77777777" w:rsidR="007870DC" w:rsidRDefault="007870DC" w:rsidP="007870DC"/>
    <w:p w14:paraId="4E82FEDE" w14:textId="77777777" w:rsidR="007870DC" w:rsidRDefault="007870DC" w:rsidP="007870DC">
      <w:r>
        <w:t>Fire can be pyramid as ascending force or light.</w:t>
      </w:r>
    </w:p>
    <w:p w14:paraId="12785E46" w14:textId="77777777" w:rsidR="007870DC" w:rsidRDefault="007870DC" w:rsidP="007870DC"/>
    <w:p w14:paraId="2EC54BD1" w14:textId="77777777" w:rsidR="007870DC" w:rsidRDefault="007870DC" w:rsidP="007870DC">
      <w:r>
        <w:t>Water can be inverted pyramid as descending flow.</w:t>
      </w:r>
    </w:p>
    <w:p w14:paraId="61FA6717" w14:textId="77777777" w:rsidR="007870DC" w:rsidRDefault="007870DC" w:rsidP="007870DC"/>
    <w:p w14:paraId="5E51D936" w14:textId="77777777" w:rsidR="007870DC" w:rsidRDefault="007870DC" w:rsidP="007870DC">
      <w:r>
        <w:t>The same form works across all four elements.</w:t>
      </w:r>
    </w:p>
    <w:p w14:paraId="0506D020" w14:textId="77777777" w:rsidR="007870DC" w:rsidRDefault="007870DC" w:rsidP="007870DC"/>
    <w:p w14:paraId="716B177D" w14:textId="77777777" w:rsidR="007870DC" w:rsidRDefault="007870DC" w:rsidP="007870DC">
      <w:r>
        <w:t>The pyramid is therefore a translator.</w:t>
      </w:r>
    </w:p>
    <w:p w14:paraId="34711BA2" w14:textId="77777777" w:rsidR="007870DC" w:rsidRDefault="007870DC" w:rsidP="007870DC"/>
    <w:p w14:paraId="723DEE0A" w14:textId="77777777" w:rsidR="007870DC" w:rsidRDefault="007870DC" w:rsidP="007870DC">
      <w:r>
        <w:t>It is one of the bodies through which the fifth element becomes visible.</w:t>
      </w:r>
    </w:p>
    <w:p w14:paraId="4CE1EDD1" w14:textId="77777777" w:rsidR="007870DC" w:rsidRDefault="007870DC" w:rsidP="007870DC"/>
    <w:p w14:paraId="126D5241" w14:textId="77777777" w:rsidR="007870DC" w:rsidRDefault="007870DC" w:rsidP="007870DC">
      <w:r>
        <w:t>IX. POINT, BASE, AND RECEIVER</w:t>
      </w:r>
    </w:p>
    <w:p w14:paraId="06F94D9A" w14:textId="77777777" w:rsidR="007870DC" w:rsidRDefault="007870DC" w:rsidP="007870DC"/>
    <w:p w14:paraId="2522B316" w14:textId="77777777" w:rsidR="007870DC" w:rsidRDefault="007870DC" w:rsidP="007870DC">
      <w:r>
        <w:t>The pyramid has three essential terms:</w:t>
      </w:r>
    </w:p>
    <w:p w14:paraId="3F3D17ED" w14:textId="77777777" w:rsidR="007870DC" w:rsidRDefault="007870DC" w:rsidP="007870DC"/>
    <w:p w14:paraId="25CBBD22" w14:textId="77777777" w:rsidR="007870DC" w:rsidRDefault="007870DC" w:rsidP="007870DC">
      <w:r>
        <w:t>apex</w:t>
      </w:r>
    </w:p>
    <w:p w14:paraId="1423999F" w14:textId="77777777" w:rsidR="007870DC" w:rsidRDefault="007870DC" w:rsidP="007870DC"/>
    <w:p w14:paraId="34C91B31" w14:textId="77777777" w:rsidR="007870DC" w:rsidRDefault="007870DC" w:rsidP="007870DC">
      <w:r>
        <w:t>base</w:t>
      </w:r>
    </w:p>
    <w:p w14:paraId="2224E3A5" w14:textId="77777777" w:rsidR="007870DC" w:rsidRDefault="007870DC" w:rsidP="007870DC"/>
    <w:p w14:paraId="7C3DF74C" w14:textId="77777777" w:rsidR="007870DC" w:rsidRDefault="007870DC" w:rsidP="007870DC">
      <w:r>
        <w:t>axis</w:t>
      </w:r>
    </w:p>
    <w:p w14:paraId="70450DF3" w14:textId="77777777" w:rsidR="007870DC" w:rsidRDefault="007870DC" w:rsidP="007870DC"/>
    <w:p w14:paraId="24352056" w14:textId="77777777" w:rsidR="007870DC" w:rsidRDefault="007870DC" w:rsidP="007870DC">
      <w:r>
        <w:t>The apex concentrates.</w:t>
      </w:r>
    </w:p>
    <w:p w14:paraId="25263CDD" w14:textId="77777777" w:rsidR="007870DC" w:rsidRDefault="007870DC" w:rsidP="007870DC"/>
    <w:p w14:paraId="46F9B7E9" w14:textId="77777777" w:rsidR="007870DC" w:rsidRDefault="007870DC" w:rsidP="007870DC">
      <w:r>
        <w:t>The base distributes.</w:t>
      </w:r>
    </w:p>
    <w:p w14:paraId="75114660" w14:textId="77777777" w:rsidR="007870DC" w:rsidRDefault="007870DC" w:rsidP="007870DC"/>
    <w:p w14:paraId="32C5BDD2" w14:textId="77777777" w:rsidR="007870DC" w:rsidRDefault="007870DC" w:rsidP="007870DC">
      <w:r>
        <w:t>The axis relates them.</w:t>
      </w:r>
    </w:p>
    <w:p w14:paraId="670FFF2C" w14:textId="77777777" w:rsidR="007870DC" w:rsidRDefault="007870DC" w:rsidP="007870DC"/>
    <w:p w14:paraId="6BBD2BAD" w14:textId="77777777" w:rsidR="007870DC" w:rsidRDefault="007870DC" w:rsidP="007870DC">
      <w:r>
        <w:t>In optics, the object may form the base and the eye the apex.</w:t>
      </w:r>
    </w:p>
    <w:p w14:paraId="53416CE1" w14:textId="77777777" w:rsidR="007870DC" w:rsidRDefault="007870DC" w:rsidP="007870DC"/>
    <w:p w14:paraId="0FFAD646" w14:textId="77777777" w:rsidR="007870DC" w:rsidRDefault="007870DC" w:rsidP="007870DC">
      <w:r>
        <w:t>In perspective, the visible world converges toward a point.</w:t>
      </w:r>
    </w:p>
    <w:p w14:paraId="24FAE970" w14:textId="77777777" w:rsidR="007870DC" w:rsidRDefault="007870DC" w:rsidP="007870DC"/>
    <w:p w14:paraId="48DA3565" w14:textId="77777777" w:rsidR="007870DC" w:rsidRDefault="007870DC" w:rsidP="007870DC">
      <w:r>
        <w:t>In fire, the flame may rise toward an apex or radiate from one.</w:t>
      </w:r>
    </w:p>
    <w:p w14:paraId="763F3702" w14:textId="77777777" w:rsidR="007870DC" w:rsidRDefault="007870DC" w:rsidP="007870DC"/>
    <w:p w14:paraId="722E4754" w14:textId="77777777" w:rsidR="007870DC" w:rsidRDefault="007870DC" w:rsidP="007870DC">
      <w:r>
        <w:t>In water, descending motion may form an inverted pyramid.</w:t>
      </w:r>
    </w:p>
    <w:p w14:paraId="7473483D" w14:textId="77777777" w:rsidR="007870DC" w:rsidRDefault="007870DC" w:rsidP="007870DC"/>
    <w:p w14:paraId="05A74D91" w14:textId="77777777" w:rsidR="007870DC" w:rsidRDefault="007870DC" w:rsidP="007870DC">
      <w:r>
        <w:t>In painting, a sacred figure may act as apex while crowd, landscape or architecture forms the base.</w:t>
      </w:r>
    </w:p>
    <w:p w14:paraId="7E575B76" w14:textId="77777777" w:rsidR="007870DC" w:rsidRDefault="007870DC" w:rsidP="007870DC"/>
    <w:p w14:paraId="785CA903" w14:textId="77777777" w:rsidR="007870DC" w:rsidRDefault="007870DC" w:rsidP="007870DC">
      <w:r>
        <w:t>In casting, the mould receives force and matter through channels that must be geometrically ordered.</w:t>
      </w:r>
    </w:p>
    <w:p w14:paraId="15CCCE8E" w14:textId="77777777" w:rsidR="007870DC" w:rsidRDefault="007870DC" w:rsidP="007870DC"/>
    <w:p w14:paraId="6D1CD7CE" w14:textId="77777777" w:rsidR="007870DC" w:rsidRDefault="007870DC" w:rsidP="007870DC">
      <w:r>
        <w:t>In fortification, a sloped or pyramidal surface deflects impact by forcing the projectile away from direct grip.</w:t>
      </w:r>
    </w:p>
    <w:p w14:paraId="068FD8D9" w14:textId="77777777" w:rsidR="007870DC" w:rsidRDefault="007870DC" w:rsidP="007870DC"/>
    <w:p w14:paraId="577EBC98" w14:textId="77777777" w:rsidR="007870DC" w:rsidRDefault="007870DC" w:rsidP="007870DC">
      <w:r>
        <w:t>The pyramid is therefore a machine of relation.</w:t>
      </w:r>
    </w:p>
    <w:p w14:paraId="3416032A" w14:textId="77777777" w:rsidR="007870DC" w:rsidRDefault="007870DC" w:rsidP="007870DC"/>
    <w:p w14:paraId="4B8423F8" w14:textId="77777777" w:rsidR="007870DC" w:rsidRDefault="007870DC" w:rsidP="007870DC">
      <w:r>
        <w:t>It joins point and field.</w:t>
      </w:r>
    </w:p>
    <w:p w14:paraId="2764C666" w14:textId="77777777" w:rsidR="007870DC" w:rsidRDefault="007870DC" w:rsidP="007870DC"/>
    <w:p w14:paraId="601C00B5" w14:textId="77777777" w:rsidR="007870DC" w:rsidRDefault="007870DC" w:rsidP="007870DC">
      <w:r>
        <w:t>It is sacred because it makes visible the relation between unity and multiplicity.</w:t>
      </w:r>
    </w:p>
    <w:p w14:paraId="2D540ECD" w14:textId="77777777" w:rsidR="007870DC" w:rsidRDefault="007870DC" w:rsidP="007870DC"/>
    <w:p w14:paraId="0CC8894B" w14:textId="77777777" w:rsidR="007870DC" w:rsidRDefault="007870DC" w:rsidP="007870DC">
      <w:r>
        <w:t>One becomes many.</w:t>
      </w:r>
    </w:p>
    <w:p w14:paraId="0447CC47" w14:textId="77777777" w:rsidR="007870DC" w:rsidRDefault="007870DC" w:rsidP="007870DC"/>
    <w:p w14:paraId="517484F3" w14:textId="77777777" w:rsidR="007870DC" w:rsidRDefault="007870DC" w:rsidP="007870DC">
      <w:r>
        <w:t>Many return to one.</w:t>
      </w:r>
    </w:p>
    <w:p w14:paraId="7E1D5137" w14:textId="77777777" w:rsidR="007870DC" w:rsidRDefault="007870DC" w:rsidP="007870DC"/>
    <w:p w14:paraId="45C19D3F" w14:textId="77777777" w:rsidR="007870DC" w:rsidRDefault="007870DC" w:rsidP="007870DC">
      <w:r>
        <w:t>That is geometry.</w:t>
      </w:r>
    </w:p>
    <w:p w14:paraId="2FBA53E0" w14:textId="77777777" w:rsidR="007870DC" w:rsidRDefault="007870DC" w:rsidP="007870DC"/>
    <w:p w14:paraId="1A3097FC" w14:textId="77777777" w:rsidR="007870DC" w:rsidRDefault="007870DC" w:rsidP="007870DC">
      <w:r>
        <w:t>That is theology.</w:t>
      </w:r>
    </w:p>
    <w:p w14:paraId="55436FB1" w14:textId="77777777" w:rsidR="007870DC" w:rsidRDefault="007870DC" w:rsidP="007870DC"/>
    <w:p w14:paraId="1720CEA4" w14:textId="77777777" w:rsidR="007870DC" w:rsidRDefault="007870DC" w:rsidP="007870DC">
      <w:r>
        <w:t>That is mechanics.</w:t>
      </w:r>
    </w:p>
    <w:p w14:paraId="60A42E49" w14:textId="77777777" w:rsidR="007870DC" w:rsidRDefault="007870DC" w:rsidP="007870DC"/>
    <w:p w14:paraId="15909604" w14:textId="77777777" w:rsidR="007870DC" w:rsidRDefault="007870DC" w:rsidP="007870DC">
      <w:r>
        <w:t>That is memory.</w:t>
      </w:r>
    </w:p>
    <w:p w14:paraId="66D7D5B7" w14:textId="77777777" w:rsidR="007870DC" w:rsidRDefault="007870DC" w:rsidP="007870DC"/>
    <w:p w14:paraId="012ECB84" w14:textId="77777777" w:rsidR="007870DC" w:rsidRDefault="007870DC" w:rsidP="007870DC">
      <w:r>
        <w:t>X. THE CONE</w:t>
      </w:r>
    </w:p>
    <w:p w14:paraId="7B4227FE" w14:textId="77777777" w:rsidR="007870DC" w:rsidRDefault="007870DC" w:rsidP="007870DC"/>
    <w:p w14:paraId="34053F73" w14:textId="77777777" w:rsidR="007870DC" w:rsidRDefault="007870DC" w:rsidP="007870DC">
      <w:r>
        <w:t>The cone belongs with the pyramid.</w:t>
      </w:r>
    </w:p>
    <w:p w14:paraId="485FEDAD" w14:textId="77777777" w:rsidR="007870DC" w:rsidRDefault="007870DC" w:rsidP="007870DC"/>
    <w:p w14:paraId="232DE9F4" w14:textId="77777777" w:rsidR="007870DC" w:rsidRDefault="007870DC" w:rsidP="007870DC">
      <w:r>
        <w:t>Where the pyramid gives plane faces, the cone gives continuous curvature.</w:t>
      </w:r>
    </w:p>
    <w:p w14:paraId="337502E5" w14:textId="77777777" w:rsidR="007870DC" w:rsidRDefault="007870DC" w:rsidP="007870DC"/>
    <w:p w14:paraId="2AFCC915" w14:textId="77777777" w:rsidR="007870DC" w:rsidRDefault="007870DC" w:rsidP="007870DC">
      <w:r>
        <w:t>The cone therefore becomes the bridge between rectilinear and curvilinear sacred geometry.</w:t>
      </w:r>
    </w:p>
    <w:p w14:paraId="3EBB05D1" w14:textId="77777777" w:rsidR="007870DC" w:rsidRDefault="007870DC" w:rsidP="007870DC"/>
    <w:p w14:paraId="27DAFEF1" w14:textId="77777777" w:rsidR="007870DC" w:rsidRDefault="007870DC" w:rsidP="007870DC">
      <w:r>
        <w:t>A pyramid can approximate a cone through many faces.</w:t>
      </w:r>
    </w:p>
    <w:p w14:paraId="17731921" w14:textId="77777777" w:rsidR="007870DC" w:rsidRDefault="007870DC" w:rsidP="007870DC"/>
    <w:p w14:paraId="3597B598" w14:textId="77777777" w:rsidR="007870DC" w:rsidRDefault="007870DC" w:rsidP="007870DC">
      <w:r>
        <w:t>A circle can be divided into many sectors.</w:t>
      </w:r>
    </w:p>
    <w:p w14:paraId="181E6150" w14:textId="77777777" w:rsidR="007870DC" w:rsidRDefault="007870DC" w:rsidP="007870DC"/>
    <w:p w14:paraId="6087EC6A" w14:textId="77777777" w:rsidR="007870DC" w:rsidRDefault="007870DC" w:rsidP="007870DC">
      <w:r>
        <w:t>A curved surface can be approached through triangular or pyramidal partitions.</w:t>
      </w:r>
    </w:p>
    <w:p w14:paraId="59857ABE" w14:textId="77777777" w:rsidR="007870DC" w:rsidRDefault="007870DC" w:rsidP="007870DC"/>
    <w:p w14:paraId="70C2BBDD" w14:textId="77777777" w:rsidR="007870DC" w:rsidRDefault="007870DC" w:rsidP="007870DC">
      <w:r>
        <w:t>This is where Leonardo’s quadrature work becomes essential.</w:t>
      </w:r>
    </w:p>
    <w:p w14:paraId="79ADFC40" w14:textId="77777777" w:rsidR="007870DC" w:rsidRDefault="007870DC" w:rsidP="007870DC"/>
    <w:p w14:paraId="22B323E7" w14:textId="77777777" w:rsidR="007870DC" w:rsidRDefault="007870DC" w:rsidP="007870DC">
      <w:r>
        <w:t>He is not merely solving a mathematical puzzle. He is investigating how curved quantity can be translated into straight measure without losing law.</w:t>
      </w:r>
    </w:p>
    <w:p w14:paraId="4D752A1C" w14:textId="77777777" w:rsidR="007870DC" w:rsidRDefault="007870DC" w:rsidP="007870DC"/>
    <w:p w14:paraId="22DD622B" w14:textId="77777777" w:rsidR="007870DC" w:rsidRDefault="007870DC" w:rsidP="007870DC">
      <w:r>
        <w:t>The cone holds the problem of continuity.</w:t>
      </w:r>
    </w:p>
    <w:p w14:paraId="220BD7FA" w14:textId="77777777" w:rsidR="007870DC" w:rsidRDefault="007870DC" w:rsidP="007870DC"/>
    <w:p w14:paraId="3B6948D1" w14:textId="77777777" w:rsidR="007870DC" w:rsidRDefault="007870DC" w:rsidP="007870DC">
      <w:r>
        <w:t>It asks:</w:t>
      </w:r>
    </w:p>
    <w:p w14:paraId="511B6034" w14:textId="77777777" w:rsidR="007870DC" w:rsidRDefault="007870DC" w:rsidP="007870DC"/>
    <w:p w14:paraId="22468269" w14:textId="77777777" w:rsidR="007870DC" w:rsidRDefault="007870DC" w:rsidP="007870DC">
      <w:r>
        <w:t>Can the curved be measured by the rectilinear?</w:t>
      </w:r>
    </w:p>
    <w:p w14:paraId="0605AF9E" w14:textId="77777777" w:rsidR="007870DC" w:rsidRDefault="007870DC" w:rsidP="007870DC"/>
    <w:p w14:paraId="232F0017" w14:textId="77777777" w:rsidR="007870DC" w:rsidRDefault="007870DC" w:rsidP="007870DC">
      <w:r>
        <w:t>Can the continuous be made equal to the constructed?</w:t>
      </w:r>
    </w:p>
    <w:p w14:paraId="5D2334F7" w14:textId="77777777" w:rsidR="007870DC" w:rsidRDefault="007870DC" w:rsidP="007870DC"/>
    <w:p w14:paraId="2AB3D3EE" w14:textId="77777777" w:rsidR="007870DC" w:rsidRDefault="007870DC" w:rsidP="007870DC">
      <w:r>
        <w:lastRenderedPageBreak/>
        <w:t>Can the circle be squared?</w:t>
      </w:r>
    </w:p>
    <w:p w14:paraId="4FD61007" w14:textId="77777777" w:rsidR="007870DC" w:rsidRDefault="007870DC" w:rsidP="007870DC"/>
    <w:p w14:paraId="6231A9B8" w14:textId="77777777" w:rsidR="007870DC" w:rsidRDefault="007870DC" w:rsidP="007870DC">
      <w:r>
        <w:t>Can the irrational enter form?</w:t>
      </w:r>
    </w:p>
    <w:p w14:paraId="2648D522" w14:textId="77777777" w:rsidR="007870DC" w:rsidRDefault="007870DC" w:rsidP="007870DC"/>
    <w:p w14:paraId="5325324C" w14:textId="77777777" w:rsidR="007870DC" w:rsidRDefault="007870DC" w:rsidP="007870DC">
      <w:r>
        <w:t>This is sacred geometry at its most serious.</w:t>
      </w:r>
    </w:p>
    <w:p w14:paraId="5507693F" w14:textId="77777777" w:rsidR="007870DC" w:rsidRDefault="007870DC" w:rsidP="007870DC"/>
    <w:p w14:paraId="185D7559" w14:textId="77777777" w:rsidR="007870DC" w:rsidRDefault="007870DC" w:rsidP="007870DC">
      <w:r>
        <w:t>Not because the circle is mystical in a vague way.</w:t>
      </w:r>
    </w:p>
    <w:p w14:paraId="546B9A8B" w14:textId="77777777" w:rsidR="007870DC" w:rsidRDefault="007870DC" w:rsidP="007870DC"/>
    <w:p w14:paraId="3F149DB7" w14:textId="77777777" w:rsidR="007870DC" w:rsidRDefault="007870DC" w:rsidP="007870DC">
      <w:r>
        <w:t>Because the circle resists finite capture.</w:t>
      </w:r>
    </w:p>
    <w:p w14:paraId="14F33972" w14:textId="77777777" w:rsidR="007870DC" w:rsidRDefault="007870DC" w:rsidP="007870DC"/>
    <w:p w14:paraId="51EF7439" w14:textId="77777777" w:rsidR="007870DC" w:rsidRDefault="007870DC" w:rsidP="007870DC">
      <w:r>
        <w:t>It can be approached.</w:t>
      </w:r>
    </w:p>
    <w:p w14:paraId="6A4A962E" w14:textId="77777777" w:rsidR="007870DC" w:rsidRDefault="007870DC" w:rsidP="007870DC"/>
    <w:p w14:paraId="4A705CFE" w14:textId="77777777" w:rsidR="007870DC" w:rsidRDefault="007870DC" w:rsidP="007870DC">
      <w:r>
        <w:t>It can be divided.</w:t>
      </w:r>
    </w:p>
    <w:p w14:paraId="53AC66E5" w14:textId="77777777" w:rsidR="007870DC" w:rsidRDefault="007870DC" w:rsidP="007870DC"/>
    <w:p w14:paraId="17F44B3E" w14:textId="77777777" w:rsidR="007870DC" w:rsidRDefault="007870DC" w:rsidP="007870DC">
      <w:r>
        <w:t>It can be transformed.</w:t>
      </w:r>
    </w:p>
    <w:p w14:paraId="11F73A28" w14:textId="77777777" w:rsidR="007870DC" w:rsidRDefault="007870DC" w:rsidP="007870DC"/>
    <w:p w14:paraId="547EBF96" w14:textId="77777777" w:rsidR="007870DC" w:rsidRDefault="007870DC" w:rsidP="007870DC">
      <w:r>
        <w:t>It can be compared.</w:t>
      </w:r>
    </w:p>
    <w:p w14:paraId="1D88BA08" w14:textId="77777777" w:rsidR="007870DC" w:rsidRDefault="007870DC" w:rsidP="007870DC"/>
    <w:p w14:paraId="215584E6" w14:textId="77777777" w:rsidR="007870DC" w:rsidRDefault="007870DC" w:rsidP="007870DC">
      <w:r>
        <w:t>But something in it exceeds simple rectilinear closure.</w:t>
      </w:r>
    </w:p>
    <w:p w14:paraId="68D823AC" w14:textId="77777777" w:rsidR="007870DC" w:rsidRDefault="007870DC" w:rsidP="007870DC"/>
    <w:p w14:paraId="46DD7F8F" w14:textId="77777777" w:rsidR="007870DC" w:rsidRDefault="007870DC" w:rsidP="007870DC">
      <w:r>
        <w:t>That excess is the sacred remainder.</w:t>
      </w:r>
    </w:p>
    <w:p w14:paraId="3A737760" w14:textId="77777777" w:rsidR="007870DC" w:rsidRDefault="007870DC" w:rsidP="007870DC"/>
    <w:p w14:paraId="7AB78353" w14:textId="77777777" w:rsidR="007870DC" w:rsidRDefault="007870DC" w:rsidP="007870DC">
      <w:r>
        <w:t>XI. THE CIRCLE AND THE SQUARE</w:t>
      </w:r>
    </w:p>
    <w:p w14:paraId="6D36051B" w14:textId="77777777" w:rsidR="007870DC" w:rsidRDefault="007870DC" w:rsidP="007870DC"/>
    <w:p w14:paraId="4C6EC3AF" w14:textId="77777777" w:rsidR="007870DC" w:rsidRDefault="007870DC" w:rsidP="007870DC">
      <w:r>
        <w:t>The circle and square stand at the centre of the whole field.</w:t>
      </w:r>
    </w:p>
    <w:p w14:paraId="5055F98C" w14:textId="77777777" w:rsidR="007870DC" w:rsidRDefault="007870DC" w:rsidP="007870DC"/>
    <w:p w14:paraId="0D535C0F" w14:textId="77777777" w:rsidR="007870DC" w:rsidRDefault="007870DC" w:rsidP="007870DC">
      <w:r>
        <w:t>The square belongs to measure, earth, construction, wall, grid, architecture, surface, certainty.</w:t>
      </w:r>
    </w:p>
    <w:p w14:paraId="51FF6A03" w14:textId="77777777" w:rsidR="007870DC" w:rsidRDefault="007870DC" w:rsidP="007870DC"/>
    <w:p w14:paraId="4E92E8A1" w14:textId="77777777" w:rsidR="007870DC" w:rsidRDefault="007870DC" w:rsidP="007870DC">
      <w:r>
        <w:t>The circle belongs to motion, heaven, eye, wheel, return, continuity, rotation, infinity.</w:t>
      </w:r>
    </w:p>
    <w:p w14:paraId="74F345C5" w14:textId="77777777" w:rsidR="007870DC" w:rsidRDefault="007870DC" w:rsidP="007870DC"/>
    <w:p w14:paraId="33C89C3D" w14:textId="77777777" w:rsidR="007870DC" w:rsidRDefault="007870DC" w:rsidP="007870DC">
      <w:r>
        <w:t>To square the circle is not merely to solve an area problem.</w:t>
      </w:r>
    </w:p>
    <w:p w14:paraId="321EABCC" w14:textId="77777777" w:rsidR="007870DC" w:rsidRDefault="007870DC" w:rsidP="007870DC"/>
    <w:p w14:paraId="5DB19091" w14:textId="77777777" w:rsidR="007870DC" w:rsidRDefault="007870DC" w:rsidP="007870DC">
      <w:r>
        <w:t>It is to reconcile two modes of being.</w:t>
      </w:r>
    </w:p>
    <w:p w14:paraId="0003F441" w14:textId="77777777" w:rsidR="007870DC" w:rsidRDefault="007870DC" w:rsidP="007870DC"/>
    <w:p w14:paraId="32BE1278" w14:textId="77777777" w:rsidR="007870DC" w:rsidRDefault="007870DC" w:rsidP="007870DC">
      <w:r>
        <w:t>The rectilinear and the curvilinear.</w:t>
      </w:r>
    </w:p>
    <w:p w14:paraId="40D7498E" w14:textId="77777777" w:rsidR="007870DC" w:rsidRDefault="007870DC" w:rsidP="007870DC"/>
    <w:p w14:paraId="1E2DAA96" w14:textId="77777777" w:rsidR="007870DC" w:rsidRDefault="007870DC" w:rsidP="007870DC">
      <w:r>
        <w:t>The finite and the continuous.</w:t>
      </w:r>
    </w:p>
    <w:p w14:paraId="58F5FE21" w14:textId="77777777" w:rsidR="007870DC" w:rsidRDefault="007870DC" w:rsidP="007870DC"/>
    <w:p w14:paraId="70231652" w14:textId="77777777" w:rsidR="007870DC" w:rsidRDefault="007870DC" w:rsidP="007870DC">
      <w:r>
        <w:t>The constructed and the flowing.</w:t>
      </w:r>
    </w:p>
    <w:p w14:paraId="0D1C3BEE" w14:textId="77777777" w:rsidR="007870DC" w:rsidRDefault="007870DC" w:rsidP="007870DC"/>
    <w:p w14:paraId="0F33E1C5" w14:textId="77777777" w:rsidR="007870DC" w:rsidRDefault="007870DC" w:rsidP="007870DC">
      <w:r>
        <w:t>The measurable and the resistant.</w:t>
      </w:r>
    </w:p>
    <w:p w14:paraId="546900E8" w14:textId="77777777" w:rsidR="007870DC" w:rsidRDefault="007870DC" w:rsidP="007870DC"/>
    <w:p w14:paraId="5B54A2EA" w14:textId="77777777" w:rsidR="007870DC" w:rsidRDefault="007870DC" w:rsidP="007870DC">
      <w:r>
        <w:t>Leonardo’s quadrature work must be read in this large sense.</w:t>
      </w:r>
    </w:p>
    <w:p w14:paraId="58FAD4A8" w14:textId="77777777" w:rsidR="007870DC" w:rsidRDefault="007870DC" w:rsidP="007870DC"/>
    <w:p w14:paraId="29BD0F38" w14:textId="77777777" w:rsidR="007870DC" w:rsidRDefault="007870DC" w:rsidP="007870DC">
      <w:r>
        <w:t>He is trying to make curve and measure answer one another.</w:t>
      </w:r>
    </w:p>
    <w:p w14:paraId="54FD972F" w14:textId="77777777" w:rsidR="007870DC" w:rsidRDefault="007870DC" w:rsidP="007870DC"/>
    <w:p w14:paraId="1F9DB6A0" w14:textId="77777777" w:rsidR="007870DC" w:rsidRDefault="007870DC" w:rsidP="007870DC">
      <w:r>
        <w:t>The St Andrew night matters because it is the moment where he believes he has reached an end, a fine, a closure, or at least a decisive threshold.</w:t>
      </w:r>
    </w:p>
    <w:p w14:paraId="0073D5B8" w14:textId="77777777" w:rsidR="007870DC" w:rsidRDefault="007870DC" w:rsidP="007870DC"/>
    <w:p w14:paraId="76DAB328" w14:textId="77777777" w:rsidR="007870DC" w:rsidRDefault="007870DC" w:rsidP="007870DC">
      <w:r>
        <w:t>The candlelight running out is more than anecdote.</w:t>
      </w:r>
    </w:p>
    <w:p w14:paraId="3F17F207" w14:textId="77777777" w:rsidR="007870DC" w:rsidRDefault="007870DC" w:rsidP="007870DC"/>
    <w:p w14:paraId="14ACDC86" w14:textId="77777777" w:rsidR="007870DC" w:rsidRDefault="007870DC" w:rsidP="007870DC">
      <w:r>
        <w:t>It gives the scene its full sacred geometry.</w:t>
      </w:r>
    </w:p>
    <w:p w14:paraId="4694BC53" w14:textId="77777777" w:rsidR="007870DC" w:rsidRDefault="007870DC" w:rsidP="007870DC"/>
    <w:p w14:paraId="5309861B" w14:textId="77777777" w:rsidR="007870DC" w:rsidRDefault="007870DC" w:rsidP="007870DC">
      <w:r>
        <w:t>Light is failing.</w:t>
      </w:r>
    </w:p>
    <w:p w14:paraId="2F6A9E5D" w14:textId="77777777" w:rsidR="007870DC" w:rsidRDefault="007870DC" w:rsidP="007870DC"/>
    <w:p w14:paraId="284A267C" w14:textId="77777777" w:rsidR="007870DC" w:rsidRDefault="007870DC" w:rsidP="007870DC">
      <w:r>
        <w:lastRenderedPageBreak/>
        <w:t>The circle is being measured.</w:t>
      </w:r>
    </w:p>
    <w:p w14:paraId="3FB32E93" w14:textId="77777777" w:rsidR="007870DC" w:rsidRDefault="007870DC" w:rsidP="007870DC"/>
    <w:p w14:paraId="580E9AD6" w14:textId="77777777" w:rsidR="007870DC" w:rsidRDefault="007870DC" w:rsidP="007870DC">
      <w:r>
        <w:t>Shadow and darkness are being distinguished.</w:t>
      </w:r>
    </w:p>
    <w:p w14:paraId="4356F0FD" w14:textId="77777777" w:rsidR="007870DC" w:rsidRDefault="007870DC" w:rsidP="007870DC"/>
    <w:p w14:paraId="7967ED4D" w14:textId="77777777" w:rsidR="007870DC" w:rsidRDefault="007870DC" w:rsidP="007870DC">
      <w:r>
        <w:t>The curve is being brought toward equal area.</w:t>
      </w:r>
    </w:p>
    <w:p w14:paraId="2307A98C" w14:textId="77777777" w:rsidR="007870DC" w:rsidRDefault="007870DC" w:rsidP="007870DC"/>
    <w:p w14:paraId="78001C06" w14:textId="77777777" w:rsidR="007870DC" w:rsidRDefault="007870DC" w:rsidP="007870DC">
      <w:r>
        <w:t>The mind works at the limit of visibility and measure.</w:t>
      </w:r>
    </w:p>
    <w:p w14:paraId="37400CEA" w14:textId="77777777" w:rsidR="007870DC" w:rsidRDefault="007870DC" w:rsidP="007870DC"/>
    <w:p w14:paraId="2F3C34B7" w14:textId="77777777" w:rsidR="007870DC" w:rsidRDefault="007870DC" w:rsidP="007870DC">
      <w:r>
        <w:t>This is the drama of sacred geometry:</w:t>
      </w:r>
    </w:p>
    <w:p w14:paraId="33BF23CD" w14:textId="77777777" w:rsidR="007870DC" w:rsidRDefault="007870DC" w:rsidP="007870DC"/>
    <w:p w14:paraId="46CD48B6" w14:textId="77777777" w:rsidR="007870DC" w:rsidRDefault="007870DC" w:rsidP="007870DC">
      <w:r>
        <w:t>law found at the edge of darkness.</w:t>
      </w:r>
    </w:p>
    <w:p w14:paraId="4C6B54C5" w14:textId="77777777" w:rsidR="007870DC" w:rsidRDefault="007870DC" w:rsidP="007870DC"/>
    <w:p w14:paraId="4C9FDD90" w14:textId="77777777" w:rsidR="007870DC" w:rsidRDefault="007870DC" w:rsidP="007870DC">
      <w:r>
        <w:t>XII. THE GNOMON</w:t>
      </w:r>
    </w:p>
    <w:p w14:paraId="2C03A88B" w14:textId="77777777" w:rsidR="007870DC" w:rsidRDefault="007870DC" w:rsidP="007870DC"/>
    <w:p w14:paraId="23659E0F" w14:textId="77777777" w:rsidR="007870DC" w:rsidRDefault="007870DC" w:rsidP="007870DC">
      <w:r>
        <w:t>The gnomon is one of the most important forms in the project.</w:t>
      </w:r>
    </w:p>
    <w:p w14:paraId="0C6D7CD2" w14:textId="77777777" w:rsidR="007870DC" w:rsidRDefault="007870DC" w:rsidP="007870DC"/>
    <w:p w14:paraId="5F5A2FD2" w14:textId="77777777" w:rsidR="007870DC" w:rsidRDefault="007870DC" w:rsidP="007870DC">
      <w:r>
        <w:t>It is the remainder.</w:t>
      </w:r>
    </w:p>
    <w:p w14:paraId="21E97996" w14:textId="77777777" w:rsidR="007870DC" w:rsidRDefault="007870DC" w:rsidP="007870DC"/>
    <w:p w14:paraId="14EA315B" w14:textId="77777777" w:rsidR="007870DC" w:rsidRDefault="007870DC" w:rsidP="007870DC">
      <w:r>
        <w:t>It is what remains when one square is removed from another.</w:t>
      </w:r>
    </w:p>
    <w:p w14:paraId="77743CEF" w14:textId="77777777" w:rsidR="007870DC" w:rsidRDefault="007870DC" w:rsidP="007870DC"/>
    <w:p w14:paraId="4152849A" w14:textId="77777777" w:rsidR="007870DC" w:rsidRDefault="007870DC" w:rsidP="007870DC">
      <w:r>
        <w:t>It is the L-shaped body of subtraction.</w:t>
      </w:r>
    </w:p>
    <w:p w14:paraId="15B5D174" w14:textId="77777777" w:rsidR="007870DC" w:rsidRDefault="007870DC" w:rsidP="007870DC"/>
    <w:p w14:paraId="7B3109E2" w14:textId="77777777" w:rsidR="007870DC" w:rsidRDefault="007870DC" w:rsidP="007870DC">
      <w:r>
        <w:t>It teaches that absence has form.</w:t>
      </w:r>
    </w:p>
    <w:p w14:paraId="23550C87" w14:textId="77777777" w:rsidR="007870DC" w:rsidRDefault="007870DC" w:rsidP="007870DC"/>
    <w:p w14:paraId="10CE6067" w14:textId="77777777" w:rsidR="007870DC" w:rsidRDefault="007870DC" w:rsidP="007870DC">
      <w:r>
        <w:t>When a smaller square is removed from a larger square, the remainder is not chaos. It has shape, quantity, relation. It can be measured. It can be compared. It can be transformed.</w:t>
      </w:r>
    </w:p>
    <w:p w14:paraId="5854FC39" w14:textId="77777777" w:rsidR="007870DC" w:rsidRDefault="007870DC" w:rsidP="007870DC"/>
    <w:p w14:paraId="4F5D085F" w14:textId="77777777" w:rsidR="007870DC" w:rsidRDefault="007870DC" w:rsidP="007870DC">
      <w:r>
        <w:t>The gnomon therefore belongs to memory, architecture and theology.</w:t>
      </w:r>
    </w:p>
    <w:p w14:paraId="3F171368" w14:textId="77777777" w:rsidR="007870DC" w:rsidRDefault="007870DC" w:rsidP="007870DC"/>
    <w:p w14:paraId="73505006" w14:textId="77777777" w:rsidR="007870DC" w:rsidRDefault="007870DC" w:rsidP="007870DC">
      <w:r>
        <w:t>In architecture, a sacred centre may be removed from the world, leaving the surrounding field as remainder.</w:t>
      </w:r>
    </w:p>
    <w:p w14:paraId="6B1AEED0" w14:textId="77777777" w:rsidR="007870DC" w:rsidRDefault="007870DC" w:rsidP="007870DC"/>
    <w:p w14:paraId="03488C57" w14:textId="77777777" w:rsidR="007870DC" w:rsidRDefault="007870DC" w:rsidP="007870DC">
      <w:r>
        <w:t>In painting, a holy group may occupy an extracted square while the world forms a gnomon around it.</w:t>
      </w:r>
    </w:p>
    <w:p w14:paraId="113C92F1" w14:textId="77777777" w:rsidR="007870DC" w:rsidRDefault="007870DC" w:rsidP="007870DC"/>
    <w:p w14:paraId="5BDDD6E8" w14:textId="77777777" w:rsidR="007870DC" w:rsidRDefault="007870DC" w:rsidP="007870DC">
      <w:r>
        <w:t>In memory, a missing object may shape the entire field around its absence.</w:t>
      </w:r>
    </w:p>
    <w:p w14:paraId="688A6B54" w14:textId="77777777" w:rsidR="007870DC" w:rsidRDefault="007870DC" w:rsidP="007870DC"/>
    <w:p w14:paraId="214468AF" w14:textId="77777777" w:rsidR="007870DC" w:rsidRDefault="007870DC" w:rsidP="007870DC">
      <w:r>
        <w:t>In casting, the mould is a negative gnomon: the absent horse gives form to the surrounding earth.</w:t>
      </w:r>
    </w:p>
    <w:p w14:paraId="5870BC04" w14:textId="77777777" w:rsidR="007870DC" w:rsidRDefault="007870DC" w:rsidP="007870DC"/>
    <w:p w14:paraId="77E9D95D" w14:textId="77777777" w:rsidR="007870DC" w:rsidRDefault="007870DC" w:rsidP="007870DC">
      <w:r>
        <w:t>The gnomon says:</w:t>
      </w:r>
    </w:p>
    <w:p w14:paraId="6144C4E9" w14:textId="77777777" w:rsidR="007870DC" w:rsidRDefault="007870DC" w:rsidP="007870DC"/>
    <w:p w14:paraId="26430FB7" w14:textId="77777777" w:rsidR="007870DC" w:rsidRDefault="007870DC" w:rsidP="007870DC">
      <w:r>
        <w:t>what is removed still governs what remains.</w:t>
      </w:r>
    </w:p>
    <w:p w14:paraId="75BE96A0" w14:textId="77777777" w:rsidR="007870DC" w:rsidRDefault="007870DC" w:rsidP="007870DC"/>
    <w:p w14:paraId="2BA56C57" w14:textId="77777777" w:rsidR="007870DC" w:rsidRDefault="007870DC" w:rsidP="007870DC">
      <w:r>
        <w:t>This is one of Leonardo’s great laws.</w:t>
      </w:r>
    </w:p>
    <w:p w14:paraId="043A14F5" w14:textId="77777777" w:rsidR="007870DC" w:rsidRDefault="007870DC" w:rsidP="007870DC"/>
    <w:p w14:paraId="4342BC31" w14:textId="77777777" w:rsidR="007870DC" w:rsidRDefault="007870DC" w:rsidP="007870DC">
      <w:r>
        <w:t>The absent form can rule the visible field.</w:t>
      </w:r>
    </w:p>
    <w:p w14:paraId="723A7EB0" w14:textId="77777777" w:rsidR="007870DC" w:rsidRDefault="007870DC" w:rsidP="007870DC"/>
    <w:p w14:paraId="491B0C70" w14:textId="77777777" w:rsidR="007870DC" w:rsidRDefault="007870DC" w:rsidP="007870DC">
      <w:r>
        <w:t>XIII. CONCEPTIONE</w:t>
      </w:r>
    </w:p>
    <w:p w14:paraId="2DB9111C" w14:textId="77777777" w:rsidR="007870DC" w:rsidRDefault="007870DC" w:rsidP="007870DC"/>
    <w:p w14:paraId="2FD232A5" w14:textId="77777777" w:rsidR="007870DC" w:rsidRDefault="007870DC" w:rsidP="007870DC">
      <w:r>
        <w:t xml:space="preserve">The </w:t>
      </w:r>
      <w:proofErr w:type="spellStart"/>
      <w:r>
        <w:t>Conceptione</w:t>
      </w:r>
      <w:proofErr w:type="spellEnd"/>
      <w:r>
        <w:t xml:space="preserve"> is the heart of Leonardo’s sacred geometry.</w:t>
      </w:r>
    </w:p>
    <w:p w14:paraId="2DEDA4C1" w14:textId="77777777" w:rsidR="007870DC" w:rsidRDefault="007870DC" w:rsidP="007870DC"/>
    <w:p w14:paraId="10D65E87" w14:textId="77777777" w:rsidR="007870DC" w:rsidRDefault="007870DC" w:rsidP="007870DC">
      <w:r>
        <w:t>It states, in different forms, that what is added equally preserves equality, what is removed equally preserves equality, what is returned restores the original being, and what moves acquires as much space as it leaves.</w:t>
      </w:r>
    </w:p>
    <w:p w14:paraId="0AF50F6D" w14:textId="77777777" w:rsidR="007870DC" w:rsidRDefault="007870DC" w:rsidP="007870DC"/>
    <w:p w14:paraId="765D8CC8" w14:textId="77777777" w:rsidR="007870DC" w:rsidRDefault="007870DC" w:rsidP="007870DC">
      <w:r>
        <w:t>This is more than Euclidean common notion.</w:t>
      </w:r>
    </w:p>
    <w:p w14:paraId="7DEEB9BB" w14:textId="77777777" w:rsidR="007870DC" w:rsidRDefault="007870DC" w:rsidP="007870DC"/>
    <w:p w14:paraId="4A583C7C" w14:textId="77777777" w:rsidR="007870DC" w:rsidRDefault="007870DC" w:rsidP="007870DC">
      <w:r>
        <w:t>It becomes Leonardo’s general law of transformation.</w:t>
      </w:r>
    </w:p>
    <w:p w14:paraId="36153D22" w14:textId="77777777" w:rsidR="007870DC" w:rsidRDefault="007870DC" w:rsidP="007870DC"/>
    <w:p w14:paraId="67D72441" w14:textId="77777777" w:rsidR="007870DC" w:rsidRDefault="007870DC" w:rsidP="007870DC">
      <w:r>
        <w:t>It governs surface.</w:t>
      </w:r>
    </w:p>
    <w:p w14:paraId="4396C8D3" w14:textId="77777777" w:rsidR="007870DC" w:rsidRDefault="007870DC" w:rsidP="007870DC"/>
    <w:p w14:paraId="0AA3201F" w14:textId="77777777" w:rsidR="007870DC" w:rsidRDefault="007870DC" w:rsidP="007870DC">
      <w:r>
        <w:t>It governs motion.</w:t>
      </w:r>
    </w:p>
    <w:p w14:paraId="2F13F418" w14:textId="77777777" w:rsidR="007870DC" w:rsidRDefault="007870DC" w:rsidP="007870DC"/>
    <w:p w14:paraId="2B88045A" w14:textId="77777777" w:rsidR="007870DC" w:rsidRDefault="007870DC" w:rsidP="007870DC">
      <w:r>
        <w:t>It governs memory.</w:t>
      </w:r>
    </w:p>
    <w:p w14:paraId="1C1BBD0D" w14:textId="77777777" w:rsidR="007870DC" w:rsidRDefault="007870DC" w:rsidP="007870DC"/>
    <w:p w14:paraId="6F3052B8" w14:textId="77777777" w:rsidR="007870DC" w:rsidRDefault="007870DC" w:rsidP="007870DC">
      <w:r>
        <w:t>It governs machine.</w:t>
      </w:r>
    </w:p>
    <w:p w14:paraId="2BE2431F" w14:textId="77777777" w:rsidR="007870DC" w:rsidRDefault="007870DC" w:rsidP="007870DC"/>
    <w:p w14:paraId="2235D3DB" w14:textId="77777777" w:rsidR="007870DC" w:rsidRDefault="007870DC" w:rsidP="007870DC">
      <w:r>
        <w:t>It governs social exchange.</w:t>
      </w:r>
    </w:p>
    <w:p w14:paraId="060D3900" w14:textId="77777777" w:rsidR="007870DC" w:rsidRDefault="007870DC" w:rsidP="007870DC"/>
    <w:p w14:paraId="44507091" w14:textId="77777777" w:rsidR="007870DC" w:rsidRDefault="007870DC" w:rsidP="007870DC">
      <w:r>
        <w:t>It governs optics.</w:t>
      </w:r>
    </w:p>
    <w:p w14:paraId="5CFB5406" w14:textId="77777777" w:rsidR="007870DC" w:rsidRDefault="007870DC" w:rsidP="007870DC"/>
    <w:p w14:paraId="30D352DB" w14:textId="77777777" w:rsidR="007870DC" w:rsidRDefault="007870DC" w:rsidP="007870DC">
      <w:r>
        <w:t>It governs casting.</w:t>
      </w:r>
    </w:p>
    <w:p w14:paraId="361E6BE2" w14:textId="77777777" w:rsidR="007870DC" w:rsidRDefault="007870DC" w:rsidP="007870DC"/>
    <w:p w14:paraId="481D8C27" w14:textId="77777777" w:rsidR="007870DC" w:rsidRDefault="007870DC" w:rsidP="007870DC">
      <w:r>
        <w:t>It governs the codex.</w:t>
      </w:r>
    </w:p>
    <w:p w14:paraId="30967FD9" w14:textId="77777777" w:rsidR="007870DC" w:rsidRDefault="007870DC" w:rsidP="007870DC"/>
    <w:p w14:paraId="18B36CD8" w14:textId="77777777" w:rsidR="007870DC" w:rsidRDefault="007870DC" w:rsidP="007870DC">
      <w:r>
        <w:t xml:space="preserve">The </w:t>
      </w:r>
      <w:proofErr w:type="spellStart"/>
      <w:r>
        <w:t>Conceptione</w:t>
      </w:r>
      <w:proofErr w:type="spellEnd"/>
      <w:r>
        <w:t xml:space="preserve"> is sacred because it protects identity through change.</w:t>
      </w:r>
    </w:p>
    <w:p w14:paraId="3663591C" w14:textId="77777777" w:rsidR="007870DC" w:rsidRDefault="007870DC" w:rsidP="007870DC"/>
    <w:p w14:paraId="1C5E5B52" w14:textId="77777777" w:rsidR="007870DC" w:rsidRDefault="007870DC" w:rsidP="007870DC">
      <w:r>
        <w:t>A thing may move.</w:t>
      </w:r>
    </w:p>
    <w:p w14:paraId="6AE20B97" w14:textId="77777777" w:rsidR="007870DC" w:rsidRDefault="007870DC" w:rsidP="007870DC"/>
    <w:p w14:paraId="7CE37F89" w14:textId="77777777" w:rsidR="007870DC" w:rsidRDefault="007870DC" w:rsidP="007870DC">
      <w:r>
        <w:t>A part may be removed.</w:t>
      </w:r>
    </w:p>
    <w:p w14:paraId="3EA0A953" w14:textId="77777777" w:rsidR="007870DC" w:rsidRDefault="007870DC" w:rsidP="007870DC"/>
    <w:p w14:paraId="348CA70D" w14:textId="77777777" w:rsidR="007870DC" w:rsidRDefault="007870DC" w:rsidP="007870DC">
      <w:r>
        <w:t>A surface may be overlaid.</w:t>
      </w:r>
    </w:p>
    <w:p w14:paraId="12F165A8" w14:textId="77777777" w:rsidR="007870DC" w:rsidRDefault="007870DC" w:rsidP="007870DC"/>
    <w:p w14:paraId="51D59FE4" w14:textId="77777777" w:rsidR="007870DC" w:rsidRDefault="007870DC" w:rsidP="007870DC">
      <w:r>
        <w:t>A form may be transferred.</w:t>
      </w:r>
    </w:p>
    <w:p w14:paraId="0B63E112" w14:textId="77777777" w:rsidR="007870DC" w:rsidRDefault="007870DC" w:rsidP="007870DC"/>
    <w:p w14:paraId="11BE30F4" w14:textId="77777777" w:rsidR="007870DC" w:rsidRDefault="007870DC" w:rsidP="007870DC">
      <w:r>
        <w:t>A medium may change.</w:t>
      </w:r>
    </w:p>
    <w:p w14:paraId="4868CA12" w14:textId="77777777" w:rsidR="007870DC" w:rsidRDefault="007870DC" w:rsidP="007870DC"/>
    <w:p w14:paraId="771CEEAD" w14:textId="77777777" w:rsidR="007870DC" w:rsidRDefault="007870DC" w:rsidP="007870DC">
      <w:r>
        <w:t>A quantity may be divided.</w:t>
      </w:r>
    </w:p>
    <w:p w14:paraId="2BFD5065" w14:textId="77777777" w:rsidR="007870DC" w:rsidRDefault="007870DC" w:rsidP="007870DC"/>
    <w:p w14:paraId="3001FB99" w14:textId="77777777" w:rsidR="007870DC" w:rsidRDefault="007870DC" w:rsidP="007870DC">
      <w:r>
        <w:t>Yet relation can remain.</w:t>
      </w:r>
    </w:p>
    <w:p w14:paraId="571DEC4E" w14:textId="77777777" w:rsidR="007870DC" w:rsidRDefault="007870DC" w:rsidP="007870DC"/>
    <w:p w14:paraId="31FF505E" w14:textId="77777777" w:rsidR="007870DC" w:rsidRDefault="007870DC" w:rsidP="007870DC">
      <w:r>
        <w:t>This is the deep law.</w:t>
      </w:r>
    </w:p>
    <w:p w14:paraId="2ABAEC6F" w14:textId="77777777" w:rsidR="007870DC" w:rsidRDefault="007870DC" w:rsidP="007870DC"/>
    <w:p w14:paraId="600D2056" w14:textId="77777777" w:rsidR="007870DC" w:rsidRDefault="007870DC" w:rsidP="007870DC">
      <w:r>
        <w:t xml:space="preserve">Without </w:t>
      </w:r>
      <w:proofErr w:type="spellStart"/>
      <w:r>
        <w:t>Conceptione</w:t>
      </w:r>
      <w:proofErr w:type="spellEnd"/>
      <w:r>
        <w:t>, transformation is loss.</w:t>
      </w:r>
    </w:p>
    <w:p w14:paraId="729E5E0D" w14:textId="77777777" w:rsidR="007870DC" w:rsidRDefault="007870DC" w:rsidP="007870DC"/>
    <w:p w14:paraId="408B1E9F" w14:textId="77777777" w:rsidR="007870DC" w:rsidRDefault="007870DC" w:rsidP="007870DC">
      <w:r>
        <w:t xml:space="preserve">With </w:t>
      </w:r>
      <w:proofErr w:type="spellStart"/>
      <w:r>
        <w:t>Conceptione</w:t>
      </w:r>
      <w:proofErr w:type="spellEnd"/>
      <w:r>
        <w:t>, transformation can preserve truth.</w:t>
      </w:r>
    </w:p>
    <w:p w14:paraId="34228404" w14:textId="77777777" w:rsidR="007870DC" w:rsidRDefault="007870DC" w:rsidP="007870DC"/>
    <w:p w14:paraId="2B2F6785" w14:textId="77777777" w:rsidR="007870DC" w:rsidRDefault="007870DC" w:rsidP="007870DC">
      <w:r>
        <w:t>That is exactly what Leonardo needs.</w:t>
      </w:r>
    </w:p>
    <w:p w14:paraId="54A31987" w14:textId="77777777" w:rsidR="007870DC" w:rsidRDefault="007870DC" w:rsidP="007870DC"/>
    <w:p w14:paraId="10174370" w14:textId="77777777" w:rsidR="007870DC" w:rsidRDefault="007870DC" w:rsidP="007870DC">
      <w:r>
        <w:t>He needs a law by which geometry can become machine without ceasing to be geometry.</w:t>
      </w:r>
    </w:p>
    <w:p w14:paraId="6782C8AC" w14:textId="77777777" w:rsidR="007870DC" w:rsidRDefault="007870DC" w:rsidP="007870DC"/>
    <w:p w14:paraId="1F59560A" w14:textId="77777777" w:rsidR="007870DC" w:rsidRDefault="007870DC" w:rsidP="007870DC">
      <w:r>
        <w:t>By which light can become painting without ceasing to be optical.</w:t>
      </w:r>
    </w:p>
    <w:p w14:paraId="41467228" w14:textId="77777777" w:rsidR="007870DC" w:rsidRDefault="007870DC" w:rsidP="007870DC"/>
    <w:p w14:paraId="46964F08" w14:textId="77777777" w:rsidR="007870DC" w:rsidRDefault="007870DC" w:rsidP="007870DC">
      <w:r>
        <w:t>By which body can become anatomy without ceasing to be living.</w:t>
      </w:r>
    </w:p>
    <w:p w14:paraId="0F62D255" w14:textId="77777777" w:rsidR="007870DC" w:rsidRDefault="007870DC" w:rsidP="007870DC"/>
    <w:p w14:paraId="5D2BB3FC" w14:textId="77777777" w:rsidR="007870DC" w:rsidRDefault="007870DC" w:rsidP="007870DC">
      <w:r>
        <w:t>By which memory can become codex without ceasing to be thought.</w:t>
      </w:r>
    </w:p>
    <w:p w14:paraId="70A4B1B8" w14:textId="77777777" w:rsidR="007870DC" w:rsidRDefault="007870DC" w:rsidP="007870DC"/>
    <w:p w14:paraId="7942E49D" w14:textId="77777777" w:rsidR="007870DC" w:rsidRDefault="007870DC" w:rsidP="007870DC">
      <w:r>
        <w:t>By which the Horse can become mould, void and bronze without losing form.</w:t>
      </w:r>
    </w:p>
    <w:p w14:paraId="16495625" w14:textId="77777777" w:rsidR="007870DC" w:rsidRDefault="007870DC" w:rsidP="007870DC"/>
    <w:p w14:paraId="167A8DB4" w14:textId="77777777" w:rsidR="007870DC" w:rsidRDefault="007870DC" w:rsidP="007870DC">
      <w:r>
        <w:t xml:space="preserve">The </w:t>
      </w:r>
      <w:proofErr w:type="spellStart"/>
      <w:r>
        <w:t>Conceptione</w:t>
      </w:r>
      <w:proofErr w:type="spellEnd"/>
      <w:r>
        <w:t xml:space="preserve"> is the law of faithful transformation.</w:t>
      </w:r>
    </w:p>
    <w:p w14:paraId="769AF812" w14:textId="77777777" w:rsidR="007870DC" w:rsidRDefault="007870DC" w:rsidP="007870DC"/>
    <w:p w14:paraId="322BC7E5" w14:textId="77777777" w:rsidR="007870DC" w:rsidRDefault="007870DC" w:rsidP="007870DC">
      <w:r>
        <w:lastRenderedPageBreak/>
        <w:t>XIV. SUPERPOSITION</w:t>
      </w:r>
    </w:p>
    <w:p w14:paraId="54A071AF" w14:textId="77777777" w:rsidR="007870DC" w:rsidRDefault="007870DC" w:rsidP="007870DC"/>
    <w:p w14:paraId="2A362A15" w14:textId="77777777" w:rsidR="007870DC" w:rsidRDefault="007870DC" w:rsidP="007870DC">
      <w:r>
        <w:t xml:space="preserve">Superposition is the act by which the </w:t>
      </w:r>
      <w:proofErr w:type="spellStart"/>
      <w:r>
        <w:t>Conceptione</w:t>
      </w:r>
      <w:proofErr w:type="spellEnd"/>
      <w:r>
        <w:t xml:space="preserve"> becomes visible.</w:t>
      </w:r>
    </w:p>
    <w:p w14:paraId="7AF9237E" w14:textId="77777777" w:rsidR="007870DC" w:rsidRDefault="007870DC" w:rsidP="007870DC"/>
    <w:p w14:paraId="42D39DFF" w14:textId="77777777" w:rsidR="007870DC" w:rsidRDefault="007870DC" w:rsidP="007870DC">
      <w:r>
        <w:t>To overlay one surface on another is to test equality through contact.</w:t>
      </w:r>
    </w:p>
    <w:p w14:paraId="4B6117D4" w14:textId="77777777" w:rsidR="007870DC" w:rsidRDefault="007870DC" w:rsidP="007870DC"/>
    <w:p w14:paraId="66DBF1D6" w14:textId="77777777" w:rsidR="007870DC" w:rsidRDefault="007870DC" w:rsidP="007870DC">
      <w:r>
        <w:t>The touching parts reveal relation.</w:t>
      </w:r>
    </w:p>
    <w:p w14:paraId="1ED98612" w14:textId="77777777" w:rsidR="007870DC" w:rsidRDefault="007870DC" w:rsidP="007870DC"/>
    <w:p w14:paraId="19F92686" w14:textId="77777777" w:rsidR="007870DC" w:rsidRDefault="007870DC" w:rsidP="007870DC">
      <w:r>
        <w:t>The non-touching remainders reveal relation.</w:t>
      </w:r>
    </w:p>
    <w:p w14:paraId="0647AF2F" w14:textId="77777777" w:rsidR="007870DC" w:rsidRDefault="007870DC" w:rsidP="007870DC"/>
    <w:p w14:paraId="07186303" w14:textId="77777777" w:rsidR="007870DC" w:rsidRDefault="007870DC" w:rsidP="007870DC">
      <w:r>
        <w:t>This is one of the most important bridges to the Da Vinci Project’s overlay method.</w:t>
      </w:r>
    </w:p>
    <w:p w14:paraId="4D9B21C3" w14:textId="77777777" w:rsidR="007870DC" w:rsidRDefault="007870DC" w:rsidP="007870DC"/>
    <w:p w14:paraId="536B0E1B" w14:textId="77777777" w:rsidR="007870DC" w:rsidRDefault="007870DC" w:rsidP="007870DC">
      <w:r>
        <w:t>Overlay is not an external modern trick imposed on Leonardo.</w:t>
      </w:r>
    </w:p>
    <w:p w14:paraId="4D08FA99" w14:textId="77777777" w:rsidR="007870DC" w:rsidRDefault="007870DC" w:rsidP="007870DC"/>
    <w:p w14:paraId="6C82A2C9" w14:textId="77777777" w:rsidR="007870DC" w:rsidRDefault="007870DC" w:rsidP="007870DC">
      <w:r>
        <w:t>Overlay is already a geometric proof method in the material.</w:t>
      </w:r>
    </w:p>
    <w:p w14:paraId="6AABE5BD" w14:textId="77777777" w:rsidR="007870DC" w:rsidRDefault="007870DC" w:rsidP="007870DC"/>
    <w:p w14:paraId="5F997314" w14:textId="77777777" w:rsidR="007870DC" w:rsidRDefault="007870DC" w:rsidP="007870DC">
      <w:r>
        <w:t>When equal surfaces are placed over one another, the overlap and remainder become evidence.</w:t>
      </w:r>
    </w:p>
    <w:p w14:paraId="1CE0A3EE" w14:textId="77777777" w:rsidR="007870DC" w:rsidRDefault="007870DC" w:rsidP="007870DC"/>
    <w:p w14:paraId="70FD96E2" w14:textId="77777777" w:rsidR="007870DC" w:rsidRDefault="007870DC" w:rsidP="007870DC">
      <w:r>
        <w:t>This applies to geometry.</w:t>
      </w:r>
    </w:p>
    <w:p w14:paraId="4B92497F" w14:textId="77777777" w:rsidR="007870DC" w:rsidRDefault="007870DC" w:rsidP="007870DC"/>
    <w:p w14:paraId="461A6E78" w14:textId="77777777" w:rsidR="007870DC" w:rsidRDefault="007870DC" w:rsidP="007870DC">
      <w:r>
        <w:t>It also applies to folios.</w:t>
      </w:r>
    </w:p>
    <w:p w14:paraId="7F0CC98E" w14:textId="77777777" w:rsidR="007870DC" w:rsidRDefault="007870DC" w:rsidP="007870DC"/>
    <w:p w14:paraId="289D563B" w14:textId="77777777" w:rsidR="007870DC" w:rsidRDefault="007870DC" w:rsidP="007870DC">
      <w:r>
        <w:t>It also applies to paintings.</w:t>
      </w:r>
    </w:p>
    <w:p w14:paraId="3701E2D6" w14:textId="77777777" w:rsidR="007870DC" w:rsidRDefault="007870DC" w:rsidP="007870DC"/>
    <w:p w14:paraId="5E67F791" w14:textId="77777777" w:rsidR="007870DC" w:rsidRDefault="007870DC" w:rsidP="007870DC">
      <w:r>
        <w:t>It also applies to memory.</w:t>
      </w:r>
    </w:p>
    <w:p w14:paraId="55916EFC" w14:textId="77777777" w:rsidR="007870DC" w:rsidRDefault="007870DC" w:rsidP="007870DC"/>
    <w:p w14:paraId="475B964F" w14:textId="77777777" w:rsidR="007870DC" w:rsidRDefault="007870DC" w:rsidP="007870DC">
      <w:r>
        <w:t>A recto and verso may be compared as surfaces.</w:t>
      </w:r>
    </w:p>
    <w:p w14:paraId="1FA22998" w14:textId="77777777" w:rsidR="007870DC" w:rsidRDefault="007870DC" w:rsidP="007870DC"/>
    <w:p w14:paraId="2B227E57" w14:textId="77777777" w:rsidR="007870DC" w:rsidRDefault="007870DC" w:rsidP="007870DC">
      <w:r>
        <w:t>A painting composition may be tested by geometric overlay.</w:t>
      </w:r>
    </w:p>
    <w:p w14:paraId="6555AC71" w14:textId="77777777" w:rsidR="007870DC" w:rsidRDefault="007870DC" w:rsidP="007870DC"/>
    <w:p w14:paraId="22C546EA" w14:textId="77777777" w:rsidR="007870DC" w:rsidRDefault="007870DC" w:rsidP="007870DC">
      <w:r>
        <w:t>A drawing may be laid over another to reveal recurrence.</w:t>
      </w:r>
    </w:p>
    <w:p w14:paraId="053E4D03" w14:textId="77777777" w:rsidR="007870DC" w:rsidRDefault="007870DC" w:rsidP="007870DC"/>
    <w:p w14:paraId="421D22F0" w14:textId="77777777" w:rsidR="007870DC" w:rsidRDefault="007870DC" w:rsidP="007870DC">
      <w:r>
        <w:t>A machine diagram may be aligned with a related mechanism.</w:t>
      </w:r>
    </w:p>
    <w:p w14:paraId="72D22986" w14:textId="77777777" w:rsidR="007870DC" w:rsidRDefault="007870DC" w:rsidP="007870DC"/>
    <w:p w14:paraId="038FFFCE" w14:textId="77777777" w:rsidR="007870DC" w:rsidRDefault="007870DC" w:rsidP="007870DC">
      <w:r>
        <w:t>A body may be placed inside circle and square.</w:t>
      </w:r>
    </w:p>
    <w:p w14:paraId="46553A8E" w14:textId="77777777" w:rsidR="007870DC" w:rsidRDefault="007870DC" w:rsidP="007870DC"/>
    <w:p w14:paraId="4EB446AE" w14:textId="77777777" w:rsidR="007870DC" w:rsidRDefault="007870DC" w:rsidP="007870DC">
      <w:r>
        <w:t xml:space="preserve">The method must be controlled. Not every overlay proves intention. Not every fit matters. But the principle itself is </w:t>
      </w:r>
      <w:proofErr w:type="spellStart"/>
      <w:r>
        <w:t>Leonardian</w:t>
      </w:r>
      <w:proofErr w:type="spellEnd"/>
      <w:r>
        <w:t>.</w:t>
      </w:r>
    </w:p>
    <w:p w14:paraId="75086D08" w14:textId="77777777" w:rsidR="007870DC" w:rsidRDefault="007870DC" w:rsidP="007870DC"/>
    <w:p w14:paraId="5F4BB45B" w14:textId="77777777" w:rsidR="007870DC" w:rsidRDefault="007870DC" w:rsidP="007870DC">
      <w:r>
        <w:t>Superposition is proof by placement.</w:t>
      </w:r>
    </w:p>
    <w:p w14:paraId="7652E8D6" w14:textId="77777777" w:rsidR="007870DC" w:rsidRDefault="007870DC" w:rsidP="007870DC"/>
    <w:p w14:paraId="65BB5B84" w14:textId="77777777" w:rsidR="007870DC" w:rsidRDefault="007870DC" w:rsidP="007870DC">
      <w:r>
        <w:t>XV. THE VITRUVIAN BODY</w:t>
      </w:r>
    </w:p>
    <w:p w14:paraId="5FB2C7DE" w14:textId="77777777" w:rsidR="007870DC" w:rsidRDefault="007870DC" w:rsidP="007870DC"/>
    <w:p w14:paraId="68AA8595" w14:textId="77777777" w:rsidR="007870DC" w:rsidRDefault="007870DC" w:rsidP="007870DC">
      <w:r>
        <w:t>The Vitruvian Man should not be reduced to golden-ratio folklore.</w:t>
      </w:r>
    </w:p>
    <w:p w14:paraId="70D3A195" w14:textId="77777777" w:rsidR="007870DC" w:rsidRDefault="007870DC" w:rsidP="007870DC"/>
    <w:p w14:paraId="01EAC605" w14:textId="77777777" w:rsidR="007870DC" w:rsidRDefault="007870DC" w:rsidP="007870DC">
      <w:r>
        <w:t>Its greater significance is that the human body becomes the measuring bridge between circle and square.</w:t>
      </w:r>
    </w:p>
    <w:p w14:paraId="26BB6F15" w14:textId="77777777" w:rsidR="007870DC" w:rsidRDefault="007870DC" w:rsidP="007870DC"/>
    <w:p w14:paraId="7FA1341F" w14:textId="77777777" w:rsidR="007870DC" w:rsidRDefault="007870DC" w:rsidP="007870DC">
      <w:r>
        <w:t>The body stands in two systems.</w:t>
      </w:r>
    </w:p>
    <w:p w14:paraId="665982A5" w14:textId="77777777" w:rsidR="007870DC" w:rsidRDefault="007870DC" w:rsidP="007870DC"/>
    <w:p w14:paraId="12F5D7AD" w14:textId="77777777" w:rsidR="007870DC" w:rsidRDefault="007870DC" w:rsidP="007870DC">
      <w:r>
        <w:t>Square.</w:t>
      </w:r>
    </w:p>
    <w:p w14:paraId="7C5FB241" w14:textId="77777777" w:rsidR="007870DC" w:rsidRDefault="007870DC" w:rsidP="007870DC"/>
    <w:p w14:paraId="7E466078" w14:textId="77777777" w:rsidR="007870DC" w:rsidRDefault="007870DC" w:rsidP="007870DC">
      <w:r>
        <w:t>Circle.</w:t>
      </w:r>
    </w:p>
    <w:p w14:paraId="6CEFDB58" w14:textId="77777777" w:rsidR="007870DC" w:rsidRDefault="007870DC" w:rsidP="007870DC"/>
    <w:p w14:paraId="48BEB3A2" w14:textId="77777777" w:rsidR="007870DC" w:rsidRDefault="007870DC" w:rsidP="007870DC">
      <w:r>
        <w:t>Earthly measure.</w:t>
      </w:r>
    </w:p>
    <w:p w14:paraId="56FE20A5" w14:textId="77777777" w:rsidR="007870DC" w:rsidRDefault="007870DC" w:rsidP="007870DC"/>
    <w:p w14:paraId="6E374F20" w14:textId="77777777" w:rsidR="007870DC" w:rsidRDefault="007870DC" w:rsidP="007870DC">
      <w:r>
        <w:lastRenderedPageBreak/>
        <w:t>Cosmic rotation.</w:t>
      </w:r>
    </w:p>
    <w:p w14:paraId="5AE3821F" w14:textId="77777777" w:rsidR="007870DC" w:rsidRDefault="007870DC" w:rsidP="007870DC"/>
    <w:p w14:paraId="6503D712" w14:textId="77777777" w:rsidR="007870DC" w:rsidRDefault="007870DC" w:rsidP="007870DC">
      <w:r>
        <w:t>Stable architecture.</w:t>
      </w:r>
    </w:p>
    <w:p w14:paraId="5F5EB863" w14:textId="77777777" w:rsidR="007870DC" w:rsidRDefault="007870DC" w:rsidP="007870DC"/>
    <w:p w14:paraId="4FD4888D" w14:textId="77777777" w:rsidR="007870DC" w:rsidRDefault="007870DC" w:rsidP="007870DC">
      <w:r>
        <w:t>Dynamic circumference.</w:t>
      </w:r>
    </w:p>
    <w:p w14:paraId="27877A37" w14:textId="77777777" w:rsidR="007870DC" w:rsidRDefault="007870DC" w:rsidP="007870DC"/>
    <w:p w14:paraId="13686687" w14:textId="77777777" w:rsidR="007870DC" w:rsidRDefault="007870DC" w:rsidP="007870DC">
      <w:r>
        <w:t>The figure does not simply occupy them.</w:t>
      </w:r>
    </w:p>
    <w:p w14:paraId="2731F4A7" w14:textId="77777777" w:rsidR="007870DC" w:rsidRDefault="007870DC" w:rsidP="007870DC"/>
    <w:p w14:paraId="42837991" w14:textId="77777777" w:rsidR="007870DC" w:rsidRDefault="007870DC" w:rsidP="007870DC">
      <w:r>
        <w:t>It makes them comparable.</w:t>
      </w:r>
    </w:p>
    <w:p w14:paraId="48DB93C8" w14:textId="77777777" w:rsidR="007870DC" w:rsidRDefault="007870DC" w:rsidP="007870DC"/>
    <w:p w14:paraId="2AC12CE9" w14:textId="77777777" w:rsidR="007870DC" w:rsidRDefault="007870DC" w:rsidP="007870DC">
      <w:r>
        <w:t>The human body becomes the common term.</w:t>
      </w:r>
    </w:p>
    <w:p w14:paraId="4FE4A489" w14:textId="77777777" w:rsidR="007870DC" w:rsidRDefault="007870DC" w:rsidP="007870DC"/>
    <w:p w14:paraId="1188F6F6" w14:textId="77777777" w:rsidR="007870DC" w:rsidRDefault="007870DC" w:rsidP="007870DC">
      <w:r>
        <w:t>That is the sacred geometry.</w:t>
      </w:r>
    </w:p>
    <w:p w14:paraId="4E76F104" w14:textId="77777777" w:rsidR="007870DC" w:rsidRDefault="007870DC" w:rsidP="007870DC"/>
    <w:p w14:paraId="44090264" w14:textId="77777777" w:rsidR="007870DC" w:rsidRDefault="007870DC" w:rsidP="007870DC">
      <w:r>
        <w:t>Not that every measurement must equal φ.</w:t>
      </w:r>
    </w:p>
    <w:p w14:paraId="28AD8B4C" w14:textId="77777777" w:rsidR="007870DC" w:rsidRDefault="007870DC" w:rsidP="007870DC"/>
    <w:p w14:paraId="24C5BBB3" w14:textId="77777777" w:rsidR="007870DC" w:rsidRDefault="007870DC" w:rsidP="007870DC">
      <w:r>
        <w:t>But that the body is the living instrument by which the world’s two great forms can be held together.</w:t>
      </w:r>
    </w:p>
    <w:p w14:paraId="50BE9ABE" w14:textId="77777777" w:rsidR="007870DC" w:rsidRDefault="007870DC" w:rsidP="007870DC"/>
    <w:p w14:paraId="3B434743" w14:textId="77777777" w:rsidR="007870DC" w:rsidRDefault="007870DC" w:rsidP="007870DC">
      <w:r>
        <w:t xml:space="preserve">The Vitruvian body is therefore a </w:t>
      </w:r>
      <w:proofErr w:type="spellStart"/>
      <w:r>
        <w:t>Conceptione</w:t>
      </w:r>
      <w:proofErr w:type="spellEnd"/>
      <w:r>
        <w:t xml:space="preserve"> in human form.</w:t>
      </w:r>
    </w:p>
    <w:p w14:paraId="1F119FD2" w14:textId="77777777" w:rsidR="007870DC" w:rsidRDefault="007870DC" w:rsidP="007870DC"/>
    <w:p w14:paraId="022D03E6" w14:textId="77777777" w:rsidR="007870DC" w:rsidRDefault="007870DC" w:rsidP="007870DC">
      <w:r>
        <w:t>It is superposition.</w:t>
      </w:r>
    </w:p>
    <w:p w14:paraId="13FB4268" w14:textId="77777777" w:rsidR="007870DC" w:rsidRDefault="007870DC" w:rsidP="007870DC"/>
    <w:p w14:paraId="292F5DEF" w14:textId="77777777" w:rsidR="007870DC" w:rsidRDefault="007870DC" w:rsidP="007870DC">
      <w:r>
        <w:t>It is proportion.</w:t>
      </w:r>
    </w:p>
    <w:p w14:paraId="1933759D" w14:textId="77777777" w:rsidR="007870DC" w:rsidRDefault="007870DC" w:rsidP="007870DC"/>
    <w:p w14:paraId="6633CF11" w14:textId="77777777" w:rsidR="007870DC" w:rsidRDefault="007870DC" w:rsidP="007870DC">
      <w:r>
        <w:t>It is anthropology as geometry.</w:t>
      </w:r>
    </w:p>
    <w:p w14:paraId="6C9BA081" w14:textId="77777777" w:rsidR="007870DC" w:rsidRDefault="007870DC" w:rsidP="007870DC"/>
    <w:p w14:paraId="29697332" w14:textId="77777777" w:rsidR="007870DC" w:rsidRDefault="007870DC" w:rsidP="007870DC">
      <w:r>
        <w:t>The body is not merely represented.</w:t>
      </w:r>
    </w:p>
    <w:p w14:paraId="4D750215" w14:textId="77777777" w:rsidR="007870DC" w:rsidRDefault="007870DC" w:rsidP="007870DC"/>
    <w:p w14:paraId="1CDDACF5" w14:textId="77777777" w:rsidR="007870DC" w:rsidRDefault="007870DC" w:rsidP="007870DC">
      <w:r>
        <w:t>It is used to prove relation.</w:t>
      </w:r>
    </w:p>
    <w:p w14:paraId="7F40F7DC" w14:textId="77777777" w:rsidR="007870DC" w:rsidRDefault="007870DC" w:rsidP="007870DC"/>
    <w:p w14:paraId="7A71B059" w14:textId="77777777" w:rsidR="007870DC" w:rsidRDefault="007870DC" w:rsidP="007870DC">
      <w:r>
        <w:t>XVI. THE OVAL</w:t>
      </w:r>
    </w:p>
    <w:p w14:paraId="76874914" w14:textId="77777777" w:rsidR="007870DC" w:rsidRDefault="007870DC" w:rsidP="007870DC"/>
    <w:p w14:paraId="3F0B831F" w14:textId="77777777" w:rsidR="007870DC" w:rsidRDefault="007870DC" w:rsidP="007870DC">
      <w:r>
        <w:t>The oval deserves special place.</w:t>
      </w:r>
    </w:p>
    <w:p w14:paraId="37B203AB" w14:textId="77777777" w:rsidR="007870DC" w:rsidRDefault="007870DC" w:rsidP="007870DC"/>
    <w:p w14:paraId="434394EE" w14:textId="77777777" w:rsidR="007870DC" w:rsidRDefault="007870DC" w:rsidP="007870DC">
      <w:r>
        <w:t>The oval is not merely a softened circle.</w:t>
      </w:r>
    </w:p>
    <w:p w14:paraId="12B55830" w14:textId="77777777" w:rsidR="007870DC" w:rsidRDefault="007870DC" w:rsidP="007870DC"/>
    <w:p w14:paraId="5204E83A" w14:textId="77777777" w:rsidR="007870DC" w:rsidRDefault="007870DC" w:rsidP="007870DC">
      <w:r>
        <w:t>In Leonardo’s Stage 5 material, the oval functions as the circle’s equivalent within a rectangle. It touches the midpoints of the containing rectangle as the circle touches the midpoints of the containing square. It performs the office of the circle under different conditions.</w:t>
      </w:r>
    </w:p>
    <w:p w14:paraId="214DDB27" w14:textId="77777777" w:rsidR="007870DC" w:rsidRDefault="007870DC" w:rsidP="007870DC"/>
    <w:p w14:paraId="42DD3817" w14:textId="77777777" w:rsidR="007870DC" w:rsidRDefault="007870DC" w:rsidP="007870DC">
      <w:r>
        <w:t>That phrase matters:</w:t>
      </w:r>
    </w:p>
    <w:p w14:paraId="3BBDAACA" w14:textId="77777777" w:rsidR="007870DC" w:rsidRDefault="007870DC" w:rsidP="007870DC"/>
    <w:p w14:paraId="764DD874" w14:textId="77777777" w:rsidR="007870DC" w:rsidRDefault="007870DC" w:rsidP="007870DC">
      <w:r>
        <w:t>the office of the circle.</w:t>
      </w:r>
    </w:p>
    <w:p w14:paraId="2375C883" w14:textId="77777777" w:rsidR="007870DC" w:rsidRDefault="007870DC" w:rsidP="007870DC"/>
    <w:p w14:paraId="789A127E" w14:textId="77777777" w:rsidR="007870DC" w:rsidRDefault="007870DC" w:rsidP="007870DC">
      <w:r>
        <w:t>The oval is a functional transformation.</w:t>
      </w:r>
    </w:p>
    <w:p w14:paraId="49C461DC" w14:textId="77777777" w:rsidR="007870DC" w:rsidRDefault="007870DC" w:rsidP="007870DC"/>
    <w:p w14:paraId="0DEB18F4" w14:textId="77777777" w:rsidR="007870DC" w:rsidRDefault="007870DC" w:rsidP="007870DC">
      <w:r>
        <w:t>It is what the circle becomes when the field is no longer square.</w:t>
      </w:r>
    </w:p>
    <w:p w14:paraId="0F290EED" w14:textId="77777777" w:rsidR="007870DC" w:rsidRDefault="007870DC" w:rsidP="007870DC"/>
    <w:p w14:paraId="352E5C1C" w14:textId="77777777" w:rsidR="007870DC" w:rsidRDefault="007870DC" w:rsidP="007870DC">
      <w:r>
        <w:t>This has enormous implications for painting.</w:t>
      </w:r>
    </w:p>
    <w:p w14:paraId="4E9078FC" w14:textId="77777777" w:rsidR="007870DC" w:rsidRDefault="007870DC" w:rsidP="007870DC"/>
    <w:p w14:paraId="177E3B15" w14:textId="77777777" w:rsidR="007870DC" w:rsidRDefault="007870DC" w:rsidP="007870DC">
      <w:r>
        <w:t>Leonardo’s oval compositions may not be simply aesthetic choices. They may express the adaptation of circular law to rectangular support. The circle cannot always appear as circle. It must sometimes become oval to perform the same function in another field.</w:t>
      </w:r>
    </w:p>
    <w:p w14:paraId="60AD5ECE" w14:textId="77777777" w:rsidR="007870DC" w:rsidRDefault="007870DC" w:rsidP="007870DC"/>
    <w:p w14:paraId="761AFE4B" w14:textId="77777777" w:rsidR="007870DC" w:rsidRDefault="007870DC" w:rsidP="007870DC">
      <w:r>
        <w:t>This is exactly the fifth-element logic.</w:t>
      </w:r>
    </w:p>
    <w:p w14:paraId="049A6DF3" w14:textId="77777777" w:rsidR="007870DC" w:rsidRDefault="007870DC" w:rsidP="007870DC"/>
    <w:p w14:paraId="3378A991" w14:textId="77777777" w:rsidR="007870DC" w:rsidRDefault="007870DC" w:rsidP="007870DC">
      <w:r>
        <w:t>Same law.</w:t>
      </w:r>
    </w:p>
    <w:p w14:paraId="370DF28C" w14:textId="77777777" w:rsidR="007870DC" w:rsidRDefault="007870DC" w:rsidP="007870DC"/>
    <w:p w14:paraId="2D1EBAA7" w14:textId="77777777" w:rsidR="007870DC" w:rsidRDefault="007870DC" w:rsidP="007870DC">
      <w:r>
        <w:t>Different medium.</w:t>
      </w:r>
    </w:p>
    <w:p w14:paraId="0EEB71B0" w14:textId="77777777" w:rsidR="007870DC" w:rsidRDefault="007870DC" w:rsidP="007870DC"/>
    <w:p w14:paraId="79751851" w14:textId="77777777" w:rsidR="007870DC" w:rsidRDefault="007870DC" w:rsidP="007870DC">
      <w:r>
        <w:t>The oval is circle translated.</w:t>
      </w:r>
    </w:p>
    <w:p w14:paraId="1C32E226" w14:textId="77777777" w:rsidR="007870DC" w:rsidRDefault="007870DC" w:rsidP="007870DC"/>
    <w:p w14:paraId="671A95E8" w14:textId="77777777" w:rsidR="007870DC" w:rsidRDefault="007870DC" w:rsidP="007870DC">
      <w:r>
        <w:t>XVII. SACRED GEOMETRY AND PAINTING</w:t>
      </w:r>
    </w:p>
    <w:p w14:paraId="01F5D7C7" w14:textId="77777777" w:rsidR="007870DC" w:rsidRDefault="007870DC" w:rsidP="007870DC"/>
    <w:p w14:paraId="4F638F62" w14:textId="77777777" w:rsidR="007870DC" w:rsidRDefault="007870DC" w:rsidP="007870DC">
      <w:r>
        <w:t>Painting is where sacred geometry becomes visible without announcing itself as mathematics.</w:t>
      </w:r>
    </w:p>
    <w:p w14:paraId="3980953F" w14:textId="77777777" w:rsidR="007870DC" w:rsidRDefault="007870DC" w:rsidP="007870DC"/>
    <w:p w14:paraId="14EA58EC" w14:textId="77777777" w:rsidR="007870DC" w:rsidRDefault="007870DC" w:rsidP="007870DC">
      <w:r>
        <w:t>Leonardo’s paintings do not need diagrams drawn on top of them to be geometric. They are already geometric in their internal law.</w:t>
      </w:r>
    </w:p>
    <w:p w14:paraId="7D6210B3" w14:textId="77777777" w:rsidR="007870DC" w:rsidRDefault="007870DC" w:rsidP="007870DC"/>
    <w:p w14:paraId="3627A15B" w14:textId="77777777" w:rsidR="007870DC" w:rsidRDefault="007870DC" w:rsidP="007870DC">
      <w:r>
        <w:t>Perspective creates visual pyramid.</w:t>
      </w:r>
    </w:p>
    <w:p w14:paraId="29660357" w14:textId="77777777" w:rsidR="007870DC" w:rsidRDefault="007870DC" w:rsidP="007870DC"/>
    <w:p w14:paraId="499AEDEE" w14:textId="77777777" w:rsidR="007870DC" w:rsidRDefault="007870DC" w:rsidP="007870DC">
      <w:r>
        <w:t>Light and shadow create relief.</w:t>
      </w:r>
    </w:p>
    <w:p w14:paraId="57A6AEAF" w14:textId="77777777" w:rsidR="007870DC" w:rsidRDefault="007870DC" w:rsidP="007870DC"/>
    <w:p w14:paraId="308846A4" w14:textId="77777777" w:rsidR="007870DC" w:rsidRDefault="007870DC" w:rsidP="007870DC">
      <w:r>
        <w:t>Hands create vectors.</w:t>
      </w:r>
    </w:p>
    <w:p w14:paraId="770ADDF6" w14:textId="77777777" w:rsidR="007870DC" w:rsidRDefault="007870DC" w:rsidP="007870DC"/>
    <w:p w14:paraId="76F22525" w14:textId="77777777" w:rsidR="007870DC" w:rsidRDefault="007870DC" w:rsidP="007870DC">
      <w:r>
        <w:t>Bodies create axes.</w:t>
      </w:r>
    </w:p>
    <w:p w14:paraId="4287E32B" w14:textId="77777777" w:rsidR="007870DC" w:rsidRDefault="007870DC" w:rsidP="007870DC"/>
    <w:p w14:paraId="7222C3A8" w14:textId="77777777" w:rsidR="007870DC" w:rsidRDefault="007870DC" w:rsidP="007870DC">
      <w:r>
        <w:t>Groups create proportional clusters.</w:t>
      </w:r>
    </w:p>
    <w:p w14:paraId="3AB8F878" w14:textId="77777777" w:rsidR="007870DC" w:rsidRDefault="007870DC" w:rsidP="007870DC"/>
    <w:p w14:paraId="6520F7C5" w14:textId="77777777" w:rsidR="007870DC" w:rsidRDefault="007870DC" w:rsidP="007870DC">
      <w:r>
        <w:t>Landscape creates atmospheric fields.</w:t>
      </w:r>
    </w:p>
    <w:p w14:paraId="3CCE3B26" w14:textId="77777777" w:rsidR="007870DC" w:rsidRDefault="007870DC" w:rsidP="007870DC"/>
    <w:p w14:paraId="4EC000F0" w14:textId="77777777" w:rsidR="007870DC" w:rsidRDefault="007870DC" w:rsidP="007870DC">
      <w:r>
        <w:t>Architecture creates grids, vanishing structures, gnomons and frames.</w:t>
      </w:r>
    </w:p>
    <w:p w14:paraId="36F0D2C0" w14:textId="77777777" w:rsidR="007870DC" w:rsidRDefault="007870DC" w:rsidP="007870DC"/>
    <w:p w14:paraId="4FD1E83D" w14:textId="77777777" w:rsidR="007870DC" w:rsidRDefault="007870DC" w:rsidP="007870DC">
      <w:r>
        <w:lastRenderedPageBreak/>
        <w:t>The sacred geometry of painting is therefore not merely hidden shape.</w:t>
      </w:r>
    </w:p>
    <w:p w14:paraId="42C759DB" w14:textId="77777777" w:rsidR="007870DC" w:rsidRDefault="007870DC" w:rsidP="007870DC"/>
    <w:p w14:paraId="74CEFD66" w14:textId="77777777" w:rsidR="007870DC" w:rsidRDefault="007870DC" w:rsidP="007870DC">
      <w:r>
        <w:t>It is visible law.</w:t>
      </w:r>
    </w:p>
    <w:p w14:paraId="43DC1FE6" w14:textId="77777777" w:rsidR="007870DC" w:rsidRDefault="007870DC" w:rsidP="007870DC"/>
    <w:p w14:paraId="6EC09F55" w14:textId="77777777" w:rsidR="007870DC" w:rsidRDefault="007870DC" w:rsidP="007870DC">
      <w:r>
        <w:t>In The Last Supper, the perspective pyramid converges at Christ. The architecture orders the field. The groups of three generate rhythm. The table becomes register. Hands become outputs. The central stillness governs distributed motion.</w:t>
      </w:r>
    </w:p>
    <w:p w14:paraId="6EAD657B" w14:textId="77777777" w:rsidR="007870DC" w:rsidRDefault="007870DC" w:rsidP="007870DC"/>
    <w:p w14:paraId="0D1B0537" w14:textId="77777777" w:rsidR="007870DC" w:rsidRDefault="007870DC" w:rsidP="007870DC">
      <w:r>
        <w:t>In the Virgin of the Rocks, cave, water, light, bodies and hand-vectors form an elemental chamber. The geometry is not imposed on the scene. It is the condition by which the scene becomes intelligible.</w:t>
      </w:r>
    </w:p>
    <w:p w14:paraId="60A3C740" w14:textId="77777777" w:rsidR="007870DC" w:rsidRDefault="007870DC" w:rsidP="007870DC"/>
    <w:p w14:paraId="061FCBE7" w14:textId="77777777" w:rsidR="007870DC" w:rsidRDefault="007870DC" w:rsidP="007870DC">
      <w:r>
        <w:t>In the Adoration of the Magi, crowd, ruin, horse, sacred centre and violent motion operate as intersecting fields of pyramid, gnomon and body-force.</w:t>
      </w:r>
    </w:p>
    <w:p w14:paraId="0CDE14BE" w14:textId="77777777" w:rsidR="007870DC" w:rsidRDefault="007870DC" w:rsidP="007870DC"/>
    <w:p w14:paraId="3ECE7CDD" w14:textId="77777777" w:rsidR="007870DC" w:rsidRDefault="007870DC" w:rsidP="007870DC">
      <w:r>
        <w:t>In the Annunciation, sender, receiver, air gap, hand, wing and perspective frame create a transmission geometry.</w:t>
      </w:r>
    </w:p>
    <w:p w14:paraId="1298FAD6" w14:textId="77777777" w:rsidR="007870DC" w:rsidRDefault="007870DC" w:rsidP="007870DC"/>
    <w:p w14:paraId="11DBA156" w14:textId="77777777" w:rsidR="007870DC" w:rsidRDefault="007870DC" w:rsidP="007870DC">
      <w:r>
        <w:t>In Saint John, the entire system is reduced to a single actuator: body, light, smile, hand, upward vector.</w:t>
      </w:r>
    </w:p>
    <w:p w14:paraId="31C91F8F" w14:textId="77777777" w:rsidR="007870DC" w:rsidRDefault="007870DC" w:rsidP="007870DC"/>
    <w:p w14:paraId="0BCC7716" w14:textId="77777777" w:rsidR="007870DC" w:rsidRDefault="007870DC" w:rsidP="007870DC">
      <w:r>
        <w:t>Painting is sacred geometry when it makes hidden relation visible.</w:t>
      </w:r>
    </w:p>
    <w:p w14:paraId="3E013B11" w14:textId="77777777" w:rsidR="007870DC" w:rsidRDefault="007870DC" w:rsidP="007870DC"/>
    <w:p w14:paraId="5043DE3B" w14:textId="77777777" w:rsidR="007870DC" w:rsidRDefault="007870DC" w:rsidP="007870DC">
      <w:r>
        <w:t>XVIII. SACRED GEOMETRY AND MACHINE</w:t>
      </w:r>
    </w:p>
    <w:p w14:paraId="56B15C38" w14:textId="77777777" w:rsidR="007870DC" w:rsidRDefault="007870DC" w:rsidP="007870DC"/>
    <w:p w14:paraId="6D2BA190" w14:textId="77777777" w:rsidR="007870DC" w:rsidRDefault="007870DC" w:rsidP="007870DC">
      <w:r>
        <w:t>A machine is geometry forced to act.</w:t>
      </w:r>
    </w:p>
    <w:p w14:paraId="3DE20D9E" w14:textId="77777777" w:rsidR="007870DC" w:rsidRDefault="007870DC" w:rsidP="007870DC"/>
    <w:p w14:paraId="24314D6D" w14:textId="77777777" w:rsidR="007870DC" w:rsidRDefault="007870DC" w:rsidP="007870DC">
      <w:r>
        <w:t>A wheel is circle made useful.</w:t>
      </w:r>
    </w:p>
    <w:p w14:paraId="12741F13" w14:textId="77777777" w:rsidR="007870DC" w:rsidRDefault="007870DC" w:rsidP="007870DC"/>
    <w:p w14:paraId="0BD8D287" w14:textId="77777777" w:rsidR="007870DC" w:rsidRDefault="007870DC" w:rsidP="007870DC">
      <w:r>
        <w:t>A lever is line and pivot made useful.</w:t>
      </w:r>
    </w:p>
    <w:p w14:paraId="1811487B" w14:textId="77777777" w:rsidR="007870DC" w:rsidRDefault="007870DC" w:rsidP="007870DC"/>
    <w:p w14:paraId="6A165C71" w14:textId="77777777" w:rsidR="007870DC" w:rsidRDefault="007870DC" w:rsidP="007870DC">
      <w:r>
        <w:t>A pulley is circle and cord made useful.</w:t>
      </w:r>
    </w:p>
    <w:p w14:paraId="76E53902" w14:textId="77777777" w:rsidR="007870DC" w:rsidRDefault="007870DC" w:rsidP="007870DC"/>
    <w:p w14:paraId="52C8F963" w14:textId="77777777" w:rsidR="007870DC" w:rsidRDefault="007870DC" w:rsidP="007870DC">
      <w:r>
        <w:t>A screw is spiral made useful.</w:t>
      </w:r>
    </w:p>
    <w:p w14:paraId="031427F4" w14:textId="77777777" w:rsidR="007870DC" w:rsidRDefault="007870DC" w:rsidP="007870DC"/>
    <w:p w14:paraId="374D7F14" w14:textId="77777777" w:rsidR="007870DC" w:rsidRDefault="007870DC" w:rsidP="007870DC">
      <w:r>
        <w:t>A cam is profile made useful.</w:t>
      </w:r>
    </w:p>
    <w:p w14:paraId="3310E807" w14:textId="77777777" w:rsidR="007870DC" w:rsidRDefault="007870DC" w:rsidP="007870DC"/>
    <w:p w14:paraId="2AA22325" w14:textId="77777777" w:rsidR="007870DC" w:rsidRDefault="007870DC" w:rsidP="007870DC">
      <w:r>
        <w:t>A gear is ratio made useful.</w:t>
      </w:r>
    </w:p>
    <w:p w14:paraId="292B0AAD" w14:textId="77777777" w:rsidR="007870DC" w:rsidRDefault="007870DC" w:rsidP="007870DC"/>
    <w:p w14:paraId="73454638" w14:textId="77777777" w:rsidR="007870DC" w:rsidRDefault="007870DC" w:rsidP="007870DC">
      <w:r>
        <w:t>A mould is negative geometry made useful.</w:t>
      </w:r>
    </w:p>
    <w:p w14:paraId="43A3B519" w14:textId="77777777" w:rsidR="007870DC" w:rsidRDefault="007870DC" w:rsidP="007870DC"/>
    <w:p w14:paraId="7A67695A" w14:textId="77777777" w:rsidR="007870DC" w:rsidRDefault="007870DC" w:rsidP="007870DC">
      <w:r>
        <w:t>A windlass is rotation made useful for raising and lowering.</w:t>
      </w:r>
    </w:p>
    <w:p w14:paraId="6C41A9C3" w14:textId="77777777" w:rsidR="007870DC" w:rsidRDefault="007870DC" w:rsidP="007870DC"/>
    <w:p w14:paraId="2E1A98A6" w14:textId="77777777" w:rsidR="007870DC" w:rsidRDefault="007870DC" w:rsidP="007870DC">
      <w:r>
        <w:t>A musical instrument is proportion made audible.</w:t>
      </w:r>
    </w:p>
    <w:p w14:paraId="4D5EE70E" w14:textId="77777777" w:rsidR="007870DC" w:rsidRDefault="007870DC" w:rsidP="007870DC"/>
    <w:p w14:paraId="4CD2DA41" w14:textId="77777777" w:rsidR="007870DC" w:rsidRDefault="007870DC" w:rsidP="007870DC">
      <w:r>
        <w:t>A fortification is geometry made defensive.</w:t>
      </w:r>
    </w:p>
    <w:p w14:paraId="500BC51B" w14:textId="77777777" w:rsidR="007870DC" w:rsidRDefault="007870DC" w:rsidP="007870DC"/>
    <w:p w14:paraId="6E958050" w14:textId="77777777" w:rsidR="007870DC" w:rsidRDefault="007870DC" w:rsidP="007870DC">
      <w:r>
        <w:t>A canal is geometry imposed on water.</w:t>
      </w:r>
    </w:p>
    <w:p w14:paraId="78685F4A" w14:textId="77777777" w:rsidR="007870DC" w:rsidRDefault="007870DC" w:rsidP="007870DC"/>
    <w:p w14:paraId="571C9F2E" w14:textId="77777777" w:rsidR="007870DC" w:rsidRDefault="007870DC" w:rsidP="007870DC">
      <w:r>
        <w:t>A furnace is geometry imposed on fire.</w:t>
      </w:r>
    </w:p>
    <w:p w14:paraId="001386F3" w14:textId="77777777" w:rsidR="007870DC" w:rsidRDefault="007870DC" w:rsidP="007870DC"/>
    <w:p w14:paraId="082CC696" w14:textId="77777777" w:rsidR="007870DC" w:rsidRDefault="007870DC" w:rsidP="007870DC">
      <w:r>
        <w:t>The machine proves that geometry is not only contemplative.</w:t>
      </w:r>
    </w:p>
    <w:p w14:paraId="38CB25B6" w14:textId="77777777" w:rsidR="007870DC" w:rsidRDefault="007870DC" w:rsidP="007870DC"/>
    <w:p w14:paraId="6472879B" w14:textId="77777777" w:rsidR="007870DC" w:rsidRDefault="007870DC" w:rsidP="007870DC">
      <w:r>
        <w:t>It is operative.</w:t>
      </w:r>
    </w:p>
    <w:p w14:paraId="18C940CB" w14:textId="77777777" w:rsidR="007870DC" w:rsidRDefault="007870DC" w:rsidP="007870DC"/>
    <w:p w14:paraId="7BC76C68" w14:textId="77777777" w:rsidR="007870DC" w:rsidRDefault="007870DC" w:rsidP="007870DC">
      <w:r>
        <w:t>This is central to Leonardo’s sacred geometry.</w:t>
      </w:r>
    </w:p>
    <w:p w14:paraId="2C96C89E" w14:textId="77777777" w:rsidR="007870DC" w:rsidRDefault="007870DC" w:rsidP="007870DC"/>
    <w:p w14:paraId="2F9B3263" w14:textId="77777777" w:rsidR="007870DC" w:rsidRDefault="007870DC" w:rsidP="007870DC">
      <w:r>
        <w:t>The sacred is not detached from work.</w:t>
      </w:r>
    </w:p>
    <w:p w14:paraId="6FE8C366" w14:textId="77777777" w:rsidR="007870DC" w:rsidRDefault="007870DC" w:rsidP="007870DC"/>
    <w:p w14:paraId="4F9D0C2D" w14:textId="77777777" w:rsidR="007870DC" w:rsidRDefault="007870DC" w:rsidP="007870DC">
      <w:r>
        <w:t>It appears in work.</w:t>
      </w:r>
    </w:p>
    <w:p w14:paraId="56E8F862" w14:textId="77777777" w:rsidR="007870DC" w:rsidRDefault="007870DC" w:rsidP="007870DC"/>
    <w:p w14:paraId="428D9FDE" w14:textId="77777777" w:rsidR="007870DC" w:rsidRDefault="007870DC" w:rsidP="007870DC">
      <w:r>
        <w:t>In cutting.</w:t>
      </w:r>
    </w:p>
    <w:p w14:paraId="4E3AE070" w14:textId="77777777" w:rsidR="007870DC" w:rsidRDefault="007870DC" w:rsidP="007870DC"/>
    <w:p w14:paraId="43C10BE5" w14:textId="77777777" w:rsidR="007870DC" w:rsidRDefault="007870DC" w:rsidP="007870DC">
      <w:r>
        <w:t>Grinding.</w:t>
      </w:r>
    </w:p>
    <w:p w14:paraId="5FF2168C" w14:textId="77777777" w:rsidR="007870DC" w:rsidRDefault="007870DC" w:rsidP="007870DC"/>
    <w:p w14:paraId="6557E833" w14:textId="77777777" w:rsidR="007870DC" w:rsidRDefault="007870DC" w:rsidP="007870DC">
      <w:r>
        <w:t>Casting.</w:t>
      </w:r>
    </w:p>
    <w:p w14:paraId="7873E994" w14:textId="77777777" w:rsidR="007870DC" w:rsidRDefault="007870DC" w:rsidP="007870DC"/>
    <w:p w14:paraId="11D4D90A" w14:textId="77777777" w:rsidR="007870DC" w:rsidRDefault="007870DC" w:rsidP="007870DC">
      <w:r>
        <w:t>Measuring.</w:t>
      </w:r>
    </w:p>
    <w:p w14:paraId="2D971B4B" w14:textId="77777777" w:rsidR="007870DC" w:rsidRDefault="007870DC" w:rsidP="007870DC"/>
    <w:p w14:paraId="18FECABD" w14:textId="77777777" w:rsidR="007870DC" w:rsidRDefault="007870DC" w:rsidP="007870DC">
      <w:r>
        <w:t>Lifting.</w:t>
      </w:r>
    </w:p>
    <w:p w14:paraId="01B47ADF" w14:textId="77777777" w:rsidR="007870DC" w:rsidRDefault="007870DC" w:rsidP="007870DC"/>
    <w:p w14:paraId="03DA780F" w14:textId="77777777" w:rsidR="007870DC" w:rsidRDefault="007870DC" w:rsidP="007870DC">
      <w:r>
        <w:t>Lowering.</w:t>
      </w:r>
    </w:p>
    <w:p w14:paraId="6F3C9005" w14:textId="77777777" w:rsidR="007870DC" w:rsidRDefault="007870DC" w:rsidP="007870DC"/>
    <w:p w14:paraId="016E05FA" w14:textId="77777777" w:rsidR="007870DC" w:rsidRDefault="007870DC" w:rsidP="007870DC">
      <w:r>
        <w:t>Turning.</w:t>
      </w:r>
    </w:p>
    <w:p w14:paraId="74E804E2" w14:textId="77777777" w:rsidR="007870DC" w:rsidRDefault="007870DC" w:rsidP="007870DC"/>
    <w:p w14:paraId="041053BC" w14:textId="77777777" w:rsidR="007870DC" w:rsidRDefault="007870DC" w:rsidP="007870DC">
      <w:r>
        <w:t>Reflecting.</w:t>
      </w:r>
    </w:p>
    <w:p w14:paraId="0168F518" w14:textId="77777777" w:rsidR="007870DC" w:rsidRDefault="007870DC" w:rsidP="007870DC"/>
    <w:p w14:paraId="328F4A20" w14:textId="77777777" w:rsidR="007870DC" w:rsidRDefault="007870DC" w:rsidP="007870DC">
      <w:r>
        <w:t>Sounding.</w:t>
      </w:r>
    </w:p>
    <w:p w14:paraId="3E1B6E24" w14:textId="77777777" w:rsidR="007870DC" w:rsidRDefault="007870DC" w:rsidP="007870DC"/>
    <w:p w14:paraId="3D5D291E" w14:textId="77777777" w:rsidR="007870DC" w:rsidRDefault="007870DC" w:rsidP="007870DC">
      <w:r>
        <w:t>Flying.</w:t>
      </w:r>
    </w:p>
    <w:p w14:paraId="39FF3173" w14:textId="77777777" w:rsidR="007870DC" w:rsidRDefault="007870DC" w:rsidP="007870DC"/>
    <w:p w14:paraId="0E18E28B" w14:textId="77777777" w:rsidR="007870DC" w:rsidRDefault="007870DC" w:rsidP="007870DC">
      <w:r>
        <w:t>Seeing.</w:t>
      </w:r>
    </w:p>
    <w:p w14:paraId="6BB7B932" w14:textId="77777777" w:rsidR="007870DC" w:rsidRDefault="007870DC" w:rsidP="007870DC"/>
    <w:p w14:paraId="0248B70B" w14:textId="77777777" w:rsidR="007870DC" w:rsidRDefault="007870DC" w:rsidP="007870DC">
      <w:r>
        <w:t>Painting.</w:t>
      </w:r>
    </w:p>
    <w:p w14:paraId="3AA2C87C" w14:textId="77777777" w:rsidR="007870DC" w:rsidRDefault="007870DC" w:rsidP="007870DC"/>
    <w:p w14:paraId="11F20C54" w14:textId="77777777" w:rsidR="007870DC" w:rsidRDefault="007870DC" w:rsidP="007870DC">
      <w:r>
        <w:t>The divine proportion is not only in the beautiful figure.</w:t>
      </w:r>
    </w:p>
    <w:p w14:paraId="0DCF9D61" w14:textId="77777777" w:rsidR="007870DC" w:rsidRDefault="007870DC" w:rsidP="007870DC"/>
    <w:p w14:paraId="70D541D1" w14:textId="77777777" w:rsidR="007870DC" w:rsidRDefault="007870DC" w:rsidP="007870DC">
      <w:r>
        <w:t>It is in the device that obeys law.</w:t>
      </w:r>
    </w:p>
    <w:p w14:paraId="404AD5E1" w14:textId="77777777" w:rsidR="007870DC" w:rsidRDefault="007870DC" w:rsidP="007870DC"/>
    <w:p w14:paraId="11FBE23F" w14:textId="77777777" w:rsidR="007870DC" w:rsidRDefault="007870DC" w:rsidP="007870DC">
      <w:r>
        <w:t>XIX. SACRED GEOMETRY AND THE CODEX</w:t>
      </w:r>
    </w:p>
    <w:p w14:paraId="072345A2" w14:textId="77777777" w:rsidR="007870DC" w:rsidRDefault="007870DC" w:rsidP="007870DC"/>
    <w:p w14:paraId="6F331AE9" w14:textId="77777777" w:rsidR="007870DC" w:rsidRDefault="007870DC" w:rsidP="007870DC">
      <w:r>
        <w:t>The codex itself becomes sacred geometry when it is read as ordered relation.</w:t>
      </w:r>
    </w:p>
    <w:p w14:paraId="169C4C4A" w14:textId="77777777" w:rsidR="007870DC" w:rsidRDefault="007870DC" w:rsidP="007870DC"/>
    <w:p w14:paraId="05277F17" w14:textId="77777777" w:rsidR="007870DC" w:rsidRDefault="007870DC" w:rsidP="007870DC">
      <w:r>
        <w:t>Its stages operate like proportional packets.</w:t>
      </w:r>
    </w:p>
    <w:p w14:paraId="57433E6A" w14:textId="77777777" w:rsidR="007870DC" w:rsidRDefault="007870DC" w:rsidP="007870DC"/>
    <w:p w14:paraId="49BE5707" w14:textId="77777777" w:rsidR="007870DC" w:rsidRDefault="007870DC" w:rsidP="007870DC">
      <w:r>
        <w:t>Its repeated sixteen-folio structures suggest measured recurrence.</w:t>
      </w:r>
    </w:p>
    <w:p w14:paraId="261D7E50" w14:textId="77777777" w:rsidR="007870DC" w:rsidRDefault="007870DC" w:rsidP="007870DC"/>
    <w:p w14:paraId="54838393" w14:textId="77777777" w:rsidR="007870DC" w:rsidRDefault="007870DC" w:rsidP="007870DC">
      <w:r>
        <w:t>Its eight-stage body suggests octave, cube and full development.</w:t>
      </w:r>
    </w:p>
    <w:p w14:paraId="545B874D" w14:textId="77777777" w:rsidR="007870DC" w:rsidRDefault="007870DC" w:rsidP="007870DC"/>
    <w:p w14:paraId="56627A33" w14:textId="77777777" w:rsidR="007870DC" w:rsidRDefault="007870DC" w:rsidP="007870DC">
      <w:r>
        <w:t>Its Horse Fascicle exceeds the closure as coda.</w:t>
      </w:r>
    </w:p>
    <w:p w14:paraId="1AF6DF94" w14:textId="77777777" w:rsidR="007870DC" w:rsidRDefault="007870DC" w:rsidP="007870DC"/>
    <w:p w14:paraId="0BEBFD92" w14:textId="77777777" w:rsidR="007870DC" w:rsidRDefault="007870DC" w:rsidP="007870DC">
      <w:r>
        <w:t>Its opening folios preserve library, memory, dates, storm and source.</w:t>
      </w:r>
    </w:p>
    <w:p w14:paraId="776B847B" w14:textId="77777777" w:rsidR="007870DC" w:rsidRDefault="007870DC" w:rsidP="007870DC"/>
    <w:p w14:paraId="72C65698" w14:textId="77777777" w:rsidR="007870DC" w:rsidRDefault="007870DC" w:rsidP="007870DC">
      <w:r>
        <w:t>Its internal references function like pathways between loci.</w:t>
      </w:r>
    </w:p>
    <w:p w14:paraId="3DF5056C" w14:textId="77777777" w:rsidR="007870DC" w:rsidRDefault="007870DC" w:rsidP="007870DC"/>
    <w:p w14:paraId="7BDDD1FA" w14:textId="77777777" w:rsidR="007870DC" w:rsidRDefault="007870DC" w:rsidP="007870DC">
      <w:r>
        <w:t>Its diagrams act as geometric bodies.</w:t>
      </w:r>
    </w:p>
    <w:p w14:paraId="07CD6A8C" w14:textId="77777777" w:rsidR="007870DC" w:rsidRDefault="007870DC" w:rsidP="007870DC"/>
    <w:p w14:paraId="6E7D2099" w14:textId="77777777" w:rsidR="007870DC" w:rsidRDefault="007870DC" w:rsidP="007870DC">
      <w:r>
        <w:t>Its marginal notes act as law markers.</w:t>
      </w:r>
    </w:p>
    <w:p w14:paraId="51588012" w14:textId="77777777" w:rsidR="007870DC" w:rsidRDefault="007870DC" w:rsidP="007870DC"/>
    <w:p w14:paraId="4B36215C" w14:textId="77777777" w:rsidR="007870DC" w:rsidRDefault="007870DC" w:rsidP="007870DC">
      <w:r>
        <w:t>The codex is not sacred because it hides a single symbol.</w:t>
      </w:r>
    </w:p>
    <w:p w14:paraId="76AA92B2" w14:textId="77777777" w:rsidR="007870DC" w:rsidRDefault="007870DC" w:rsidP="007870DC"/>
    <w:p w14:paraId="08CAB36C" w14:textId="77777777" w:rsidR="007870DC" w:rsidRDefault="007870DC" w:rsidP="007870DC">
      <w:r>
        <w:t>It is sacred because it stores law across media.</w:t>
      </w:r>
    </w:p>
    <w:p w14:paraId="6351FA58" w14:textId="77777777" w:rsidR="007870DC" w:rsidRDefault="007870DC" w:rsidP="007870DC"/>
    <w:p w14:paraId="5AFDE014" w14:textId="77777777" w:rsidR="007870DC" w:rsidRDefault="007870DC" w:rsidP="007870DC">
      <w:r>
        <w:t>It is a body of proportion.</w:t>
      </w:r>
    </w:p>
    <w:p w14:paraId="588A3E80" w14:textId="77777777" w:rsidR="007870DC" w:rsidRDefault="007870DC" w:rsidP="007870DC"/>
    <w:p w14:paraId="4A8C892B" w14:textId="77777777" w:rsidR="007870DC" w:rsidRDefault="007870DC" w:rsidP="007870DC">
      <w:r>
        <w:t>XX. THE TEMPLE OF SOLOMON</w:t>
      </w:r>
    </w:p>
    <w:p w14:paraId="0C771A34" w14:textId="77777777" w:rsidR="007870DC" w:rsidRDefault="007870DC" w:rsidP="007870DC"/>
    <w:p w14:paraId="5034FFBA" w14:textId="77777777" w:rsidR="007870DC" w:rsidRDefault="007870DC" w:rsidP="007870DC">
      <w:r>
        <w:t>Leonardo’s reading-list interest in the Temple of Solomon matters because the Temple is one of the great Western models of sacred architecture.</w:t>
      </w:r>
    </w:p>
    <w:p w14:paraId="1C435D50" w14:textId="77777777" w:rsidR="007870DC" w:rsidRDefault="007870DC" w:rsidP="007870DC"/>
    <w:p w14:paraId="5F5F7843" w14:textId="77777777" w:rsidR="007870DC" w:rsidRDefault="007870DC" w:rsidP="007870DC">
      <w:r>
        <w:t>But again, caution is needed.</w:t>
      </w:r>
    </w:p>
    <w:p w14:paraId="6C959700" w14:textId="77777777" w:rsidR="007870DC" w:rsidRDefault="007870DC" w:rsidP="007870DC"/>
    <w:p w14:paraId="41CED416" w14:textId="77777777" w:rsidR="007870DC" w:rsidRDefault="007870DC" w:rsidP="007870DC">
      <w:r>
        <w:t>The point is not to claim that every Leonardo structure is secretly the Temple.</w:t>
      </w:r>
    </w:p>
    <w:p w14:paraId="36AB17D9" w14:textId="77777777" w:rsidR="007870DC" w:rsidRDefault="007870DC" w:rsidP="007870DC"/>
    <w:p w14:paraId="5CBEC116" w14:textId="77777777" w:rsidR="007870DC" w:rsidRDefault="007870DC" w:rsidP="007870DC">
      <w:r>
        <w:t>The point is that Leonardo actively sought architectural sacred-proportional knowledge.</w:t>
      </w:r>
    </w:p>
    <w:p w14:paraId="1D02605B" w14:textId="77777777" w:rsidR="007870DC" w:rsidRDefault="007870DC" w:rsidP="007870DC"/>
    <w:p w14:paraId="7F374418" w14:textId="77777777" w:rsidR="007870DC" w:rsidRDefault="007870DC" w:rsidP="007870DC">
      <w:r>
        <w:t>The Temple represents law as building.</w:t>
      </w:r>
    </w:p>
    <w:p w14:paraId="063C400A" w14:textId="77777777" w:rsidR="007870DC" w:rsidRDefault="007870DC" w:rsidP="007870DC"/>
    <w:p w14:paraId="507161B9" w14:textId="77777777" w:rsidR="007870DC" w:rsidRDefault="007870DC" w:rsidP="007870DC">
      <w:r>
        <w:t>Measure as sanctity.</w:t>
      </w:r>
    </w:p>
    <w:p w14:paraId="28BEE8D9" w14:textId="77777777" w:rsidR="007870DC" w:rsidRDefault="007870DC" w:rsidP="007870DC"/>
    <w:p w14:paraId="3EF7A33A" w14:textId="77777777" w:rsidR="007870DC" w:rsidRDefault="007870DC" w:rsidP="007870DC">
      <w:r>
        <w:t>Geometry as dwelling.</w:t>
      </w:r>
    </w:p>
    <w:p w14:paraId="3D3DAC1B" w14:textId="77777777" w:rsidR="007870DC" w:rsidRDefault="007870DC" w:rsidP="007870DC"/>
    <w:p w14:paraId="02005EF4" w14:textId="77777777" w:rsidR="007870DC" w:rsidRDefault="007870DC" w:rsidP="007870DC">
      <w:r>
        <w:t>A sacred structure is not sacred because it is large or ornate. It is sacred because measure, orientation, material, proportion and ritual relation create a field where meaning can dwell.</w:t>
      </w:r>
    </w:p>
    <w:p w14:paraId="634773A1" w14:textId="77777777" w:rsidR="007870DC" w:rsidRDefault="007870DC" w:rsidP="007870DC"/>
    <w:p w14:paraId="472BE226" w14:textId="77777777" w:rsidR="007870DC" w:rsidRDefault="007870DC" w:rsidP="007870DC">
      <w:r>
        <w:t>That is directly relevant to Leonardo.</w:t>
      </w:r>
    </w:p>
    <w:p w14:paraId="798FA38B" w14:textId="77777777" w:rsidR="007870DC" w:rsidRDefault="007870DC" w:rsidP="007870DC"/>
    <w:p w14:paraId="1682003D" w14:textId="77777777" w:rsidR="007870DC" w:rsidRDefault="007870DC" w:rsidP="007870DC">
      <w:r>
        <w:t>His machines are built laws.</w:t>
      </w:r>
    </w:p>
    <w:p w14:paraId="144FD77D" w14:textId="77777777" w:rsidR="007870DC" w:rsidRDefault="007870DC" w:rsidP="007870DC"/>
    <w:p w14:paraId="560A9A25" w14:textId="77777777" w:rsidR="007870DC" w:rsidRDefault="007870DC" w:rsidP="007870DC">
      <w:r>
        <w:t>His paintings are visual laws.</w:t>
      </w:r>
    </w:p>
    <w:p w14:paraId="6FC85F12" w14:textId="77777777" w:rsidR="007870DC" w:rsidRDefault="007870DC" w:rsidP="007870DC"/>
    <w:p w14:paraId="74F42960" w14:textId="77777777" w:rsidR="007870DC" w:rsidRDefault="007870DC" w:rsidP="007870DC">
      <w:r>
        <w:t>His codices are memory architectures.</w:t>
      </w:r>
    </w:p>
    <w:p w14:paraId="55E44108" w14:textId="77777777" w:rsidR="007870DC" w:rsidRDefault="007870DC" w:rsidP="007870DC"/>
    <w:p w14:paraId="309FC52C" w14:textId="77777777" w:rsidR="007870DC" w:rsidRDefault="007870DC" w:rsidP="007870DC">
      <w:r>
        <w:t>The Temple is therefore a conceptual ancestor of the codex as ark, the memory palace as sacred structure, and the workstation as law made operational.</w:t>
      </w:r>
    </w:p>
    <w:p w14:paraId="7C5BE6B9" w14:textId="77777777" w:rsidR="007870DC" w:rsidRDefault="007870DC" w:rsidP="007870DC"/>
    <w:p w14:paraId="6CAF3AD2" w14:textId="77777777" w:rsidR="007870DC" w:rsidRDefault="007870DC" w:rsidP="007870DC">
      <w:r>
        <w:t>XXI. ARCHIMEDES, EUCLID, VITRUVIUS, PACIOLI</w:t>
      </w:r>
    </w:p>
    <w:p w14:paraId="19706E9F" w14:textId="77777777" w:rsidR="007870DC" w:rsidRDefault="007870DC" w:rsidP="007870DC"/>
    <w:p w14:paraId="095085A2" w14:textId="77777777" w:rsidR="007870DC" w:rsidRDefault="007870DC" w:rsidP="007870DC">
      <w:r>
        <w:t>Leonardo’s sacred geometry has four major intellectual pillars.</w:t>
      </w:r>
    </w:p>
    <w:p w14:paraId="71235058" w14:textId="77777777" w:rsidR="007870DC" w:rsidRDefault="007870DC" w:rsidP="007870DC"/>
    <w:p w14:paraId="72CE3E85" w14:textId="77777777" w:rsidR="007870DC" w:rsidRDefault="007870DC" w:rsidP="007870DC">
      <w:r>
        <w:t>Euclid gives proof.</w:t>
      </w:r>
    </w:p>
    <w:p w14:paraId="6D416C93" w14:textId="77777777" w:rsidR="007870DC" w:rsidRDefault="007870DC" w:rsidP="007870DC"/>
    <w:p w14:paraId="01EF31C7" w14:textId="77777777" w:rsidR="007870DC" w:rsidRDefault="007870DC" w:rsidP="007870DC">
      <w:r>
        <w:t>Archimedes gives measure, equilibrium, centres, circle, sphere, cylinder, buoyancy, mechanical intelligence.</w:t>
      </w:r>
    </w:p>
    <w:p w14:paraId="505541D6" w14:textId="77777777" w:rsidR="007870DC" w:rsidRDefault="007870DC" w:rsidP="007870DC"/>
    <w:p w14:paraId="71CB7E77" w14:textId="77777777" w:rsidR="007870DC" w:rsidRDefault="007870DC" w:rsidP="007870DC">
      <w:r>
        <w:t>Vitruvius gives body, architecture and proportional human measure.</w:t>
      </w:r>
    </w:p>
    <w:p w14:paraId="26BF9644" w14:textId="77777777" w:rsidR="007870DC" w:rsidRDefault="007870DC" w:rsidP="007870DC"/>
    <w:p w14:paraId="1EF46BEC" w14:textId="77777777" w:rsidR="007870DC" w:rsidRDefault="007870DC" w:rsidP="007870DC">
      <w:proofErr w:type="spellStart"/>
      <w:r>
        <w:t>Pacioli</w:t>
      </w:r>
      <w:proofErr w:type="spellEnd"/>
      <w:r>
        <w:t xml:space="preserve"> gives divine proportion, regular bodies and the theological dignity of ratio.</w:t>
      </w:r>
    </w:p>
    <w:p w14:paraId="21DCFF93" w14:textId="77777777" w:rsidR="007870DC" w:rsidRDefault="007870DC" w:rsidP="007870DC"/>
    <w:p w14:paraId="36455EC7" w14:textId="77777777" w:rsidR="007870DC" w:rsidRDefault="007870DC" w:rsidP="007870DC">
      <w:r>
        <w:t>Leonardo does not merely copy these authorities.</w:t>
      </w:r>
    </w:p>
    <w:p w14:paraId="1E51D0DC" w14:textId="77777777" w:rsidR="007870DC" w:rsidRDefault="007870DC" w:rsidP="007870DC"/>
    <w:p w14:paraId="43C65639" w14:textId="77777777" w:rsidR="007870DC" w:rsidRDefault="007870DC" w:rsidP="007870DC">
      <w:r>
        <w:t>He absorbs them into practice.</w:t>
      </w:r>
    </w:p>
    <w:p w14:paraId="2AE69B6E" w14:textId="77777777" w:rsidR="007870DC" w:rsidRDefault="007870DC" w:rsidP="007870DC"/>
    <w:p w14:paraId="6BE592D1" w14:textId="77777777" w:rsidR="007870DC" w:rsidRDefault="007870DC" w:rsidP="007870DC">
      <w:r>
        <w:t>Euclid becomes construction.</w:t>
      </w:r>
    </w:p>
    <w:p w14:paraId="613E3D2E" w14:textId="77777777" w:rsidR="007870DC" w:rsidRDefault="007870DC" w:rsidP="007870DC"/>
    <w:p w14:paraId="2BBE0513" w14:textId="77777777" w:rsidR="007870DC" w:rsidRDefault="007870DC" w:rsidP="007870DC">
      <w:r>
        <w:t>Archimedes becomes machine.</w:t>
      </w:r>
    </w:p>
    <w:p w14:paraId="33D56AF1" w14:textId="77777777" w:rsidR="007870DC" w:rsidRDefault="007870DC" w:rsidP="007870DC"/>
    <w:p w14:paraId="1D746C81" w14:textId="77777777" w:rsidR="007870DC" w:rsidRDefault="007870DC" w:rsidP="007870DC">
      <w:r>
        <w:t>Vitruvius becomes body.</w:t>
      </w:r>
    </w:p>
    <w:p w14:paraId="1673593F" w14:textId="77777777" w:rsidR="007870DC" w:rsidRDefault="007870DC" w:rsidP="007870DC"/>
    <w:p w14:paraId="62338B32" w14:textId="77777777" w:rsidR="007870DC" w:rsidRDefault="007870DC" w:rsidP="007870DC">
      <w:proofErr w:type="spellStart"/>
      <w:r>
        <w:t>Pacioli</w:t>
      </w:r>
      <w:proofErr w:type="spellEnd"/>
      <w:r>
        <w:t xml:space="preserve"> becomes visible polyhedron.</w:t>
      </w:r>
    </w:p>
    <w:p w14:paraId="6E6FD7AD" w14:textId="77777777" w:rsidR="007870DC" w:rsidRDefault="007870DC" w:rsidP="007870DC"/>
    <w:p w14:paraId="53B1F1DF" w14:textId="77777777" w:rsidR="007870DC" w:rsidRDefault="007870DC" w:rsidP="007870DC">
      <w:r>
        <w:lastRenderedPageBreak/>
        <w:t>Leonardo’s originality lies in migration.</w:t>
      </w:r>
    </w:p>
    <w:p w14:paraId="6C98D2BF" w14:textId="77777777" w:rsidR="007870DC" w:rsidRDefault="007870DC" w:rsidP="007870DC"/>
    <w:p w14:paraId="3DD9E851" w14:textId="77777777" w:rsidR="007870DC" w:rsidRDefault="007870DC" w:rsidP="007870DC">
      <w:r>
        <w:t>He takes inherited geometry and makes it operational across media.</w:t>
      </w:r>
    </w:p>
    <w:p w14:paraId="6BB239B9" w14:textId="77777777" w:rsidR="007870DC" w:rsidRDefault="007870DC" w:rsidP="007870DC"/>
    <w:p w14:paraId="2F5D674B" w14:textId="77777777" w:rsidR="007870DC" w:rsidRDefault="007870DC" w:rsidP="007870DC">
      <w:r>
        <w:t>XXII. THE FIFTH ELEMENT REVISITED</w:t>
      </w:r>
    </w:p>
    <w:p w14:paraId="2D50701B" w14:textId="77777777" w:rsidR="007870DC" w:rsidRDefault="007870DC" w:rsidP="007870DC"/>
    <w:p w14:paraId="01E976B5" w14:textId="77777777" w:rsidR="007870DC" w:rsidRDefault="007870DC" w:rsidP="007870DC">
      <w:r>
        <w:t>The fifth element is where sacred geometry becomes reality.</w:t>
      </w:r>
    </w:p>
    <w:p w14:paraId="747BA863" w14:textId="77777777" w:rsidR="007870DC" w:rsidRDefault="007870DC" w:rsidP="007870DC"/>
    <w:p w14:paraId="46F7C55E" w14:textId="77777777" w:rsidR="007870DC" w:rsidRDefault="007870DC" w:rsidP="007870DC">
      <w:r>
        <w:t>Earth, air, fire and water are separate only in abstraction.</w:t>
      </w:r>
    </w:p>
    <w:p w14:paraId="2A5B8B08" w14:textId="77777777" w:rsidR="007870DC" w:rsidRDefault="007870DC" w:rsidP="007870DC"/>
    <w:p w14:paraId="14F16A41" w14:textId="77777777" w:rsidR="007870DC" w:rsidRDefault="007870DC" w:rsidP="007870DC">
      <w:r>
        <w:t>In practice, every real operation combines them.</w:t>
      </w:r>
    </w:p>
    <w:p w14:paraId="0C8609DF" w14:textId="77777777" w:rsidR="007870DC" w:rsidRDefault="007870DC" w:rsidP="007870DC"/>
    <w:p w14:paraId="0D3563B7" w14:textId="77777777" w:rsidR="007870DC" w:rsidRDefault="007870DC" w:rsidP="007870DC">
      <w:r>
        <w:t>A casting combines earth, air, fire and water.</w:t>
      </w:r>
    </w:p>
    <w:p w14:paraId="543F23B1" w14:textId="77777777" w:rsidR="007870DC" w:rsidRDefault="007870DC" w:rsidP="007870DC"/>
    <w:p w14:paraId="154930B1" w14:textId="77777777" w:rsidR="007870DC" w:rsidRDefault="007870DC" w:rsidP="007870DC">
      <w:r>
        <w:t>A painting combines earth pigment, air perspective, fire light and water-based preparation or atmospheric moisture.</w:t>
      </w:r>
    </w:p>
    <w:p w14:paraId="33DDC5A7" w14:textId="77777777" w:rsidR="007870DC" w:rsidRDefault="007870DC" w:rsidP="007870DC"/>
    <w:p w14:paraId="5DF458DB" w14:textId="77777777" w:rsidR="007870DC" w:rsidRDefault="007870DC" w:rsidP="007870DC">
      <w:r>
        <w:t>A canal combines water, earth, measurement, labour and law.</w:t>
      </w:r>
    </w:p>
    <w:p w14:paraId="0201A473" w14:textId="77777777" w:rsidR="007870DC" w:rsidRDefault="007870DC" w:rsidP="007870DC"/>
    <w:p w14:paraId="140E8FEB" w14:textId="77777777" w:rsidR="007870DC" w:rsidRDefault="007870DC" w:rsidP="007870DC">
      <w:r>
        <w:t>A bird combines earth-body, air-medium, solar light and fluid motion.</w:t>
      </w:r>
    </w:p>
    <w:p w14:paraId="0DB3F06F" w14:textId="77777777" w:rsidR="007870DC" w:rsidRDefault="007870DC" w:rsidP="007870DC"/>
    <w:p w14:paraId="4B1B966F" w14:textId="77777777" w:rsidR="007870DC" w:rsidRDefault="007870DC" w:rsidP="007870DC">
      <w:r>
        <w:t>A fortress combines earth-wall, fire-artillery, air-visibility, water-moat and political pressure.</w:t>
      </w:r>
    </w:p>
    <w:p w14:paraId="7C66FE6E" w14:textId="77777777" w:rsidR="007870DC" w:rsidRDefault="007870DC" w:rsidP="007870DC"/>
    <w:p w14:paraId="163BC790" w14:textId="77777777" w:rsidR="007870DC" w:rsidRDefault="007870DC" w:rsidP="007870DC">
      <w:r>
        <w:t>The fifth element is what makes these combinations coherent.</w:t>
      </w:r>
    </w:p>
    <w:p w14:paraId="0E638DB2" w14:textId="77777777" w:rsidR="007870DC" w:rsidRDefault="007870DC" w:rsidP="007870DC"/>
    <w:p w14:paraId="1C3FA9DA" w14:textId="77777777" w:rsidR="007870DC" w:rsidRDefault="007870DC" w:rsidP="007870DC">
      <w:r>
        <w:t>It is ordered relation.</w:t>
      </w:r>
    </w:p>
    <w:p w14:paraId="5163CEE9" w14:textId="77777777" w:rsidR="007870DC" w:rsidRDefault="007870DC" w:rsidP="007870DC"/>
    <w:p w14:paraId="7D059BC1" w14:textId="77777777" w:rsidR="007870DC" w:rsidRDefault="007870DC" w:rsidP="007870DC">
      <w:r>
        <w:t>Proportion is its grammar.</w:t>
      </w:r>
    </w:p>
    <w:p w14:paraId="5B353685" w14:textId="77777777" w:rsidR="007870DC" w:rsidRDefault="007870DC" w:rsidP="007870DC"/>
    <w:p w14:paraId="23796C74" w14:textId="77777777" w:rsidR="007870DC" w:rsidRDefault="007870DC" w:rsidP="007870DC">
      <w:r>
        <w:t>Geometry is its visible form.</w:t>
      </w:r>
    </w:p>
    <w:p w14:paraId="04425358" w14:textId="77777777" w:rsidR="007870DC" w:rsidRDefault="007870DC" w:rsidP="007870DC"/>
    <w:p w14:paraId="7F840918" w14:textId="77777777" w:rsidR="007870DC" w:rsidRDefault="007870DC" w:rsidP="007870DC">
      <w:r>
        <w:t>Motion is its proof.</w:t>
      </w:r>
    </w:p>
    <w:p w14:paraId="075DCB6B" w14:textId="77777777" w:rsidR="007870DC" w:rsidRDefault="007870DC" w:rsidP="007870DC"/>
    <w:p w14:paraId="3451785A" w14:textId="77777777" w:rsidR="007870DC" w:rsidRDefault="007870DC" w:rsidP="007870DC">
      <w:r>
        <w:t>Memory is its storage.</w:t>
      </w:r>
    </w:p>
    <w:p w14:paraId="3482DC2E" w14:textId="77777777" w:rsidR="007870DC" w:rsidRDefault="007870DC" w:rsidP="007870DC"/>
    <w:p w14:paraId="1B458F21" w14:textId="77777777" w:rsidR="007870DC" w:rsidRDefault="007870DC" w:rsidP="007870DC">
      <w:r>
        <w:t>Machine is its action.</w:t>
      </w:r>
    </w:p>
    <w:p w14:paraId="5690A43A" w14:textId="77777777" w:rsidR="007870DC" w:rsidRDefault="007870DC" w:rsidP="007870DC"/>
    <w:p w14:paraId="05F92A9A" w14:textId="77777777" w:rsidR="007870DC" w:rsidRDefault="007870DC" w:rsidP="007870DC">
      <w:r>
        <w:t>Painting is its appearance.</w:t>
      </w:r>
    </w:p>
    <w:p w14:paraId="42E40E24" w14:textId="77777777" w:rsidR="007870DC" w:rsidRDefault="007870DC" w:rsidP="007870DC"/>
    <w:p w14:paraId="41FF5DC2" w14:textId="77777777" w:rsidR="007870DC" w:rsidRDefault="007870DC" w:rsidP="007870DC">
      <w:r>
        <w:t>Reality is its field.</w:t>
      </w:r>
    </w:p>
    <w:p w14:paraId="7CBCBDC7" w14:textId="77777777" w:rsidR="007870DC" w:rsidRDefault="007870DC" w:rsidP="007870DC"/>
    <w:p w14:paraId="6FC9877B" w14:textId="77777777" w:rsidR="007870DC" w:rsidRDefault="007870DC" w:rsidP="007870DC">
      <w:r>
        <w:t>XXIII. SACRED DOES NOT MEAN UNTESTABLE</w:t>
      </w:r>
    </w:p>
    <w:p w14:paraId="215F7432" w14:textId="77777777" w:rsidR="007870DC" w:rsidRDefault="007870DC" w:rsidP="007870DC"/>
    <w:p w14:paraId="65F9550A" w14:textId="77777777" w:rsidR="007870DC" w:rsidRDefault="007870DC" w:rsidP="007870DC">
      <w:r>
        <w:t>A final warning is necessary.</w:t>
      </w:r>
    </w:p>
    <w:p w14:paraId="29404749" w14:textId="77777777" w:rsidR="007870DC" w:rsidRDefault="007870DC" w:rsidP="007870DC"/>
    <w:p w14:paraId="21FB8F84" w14:textId="77777777" w:rsidR="007870DC" w:rsidRDefault="007870DC" w:rsidP="007870DC">
      <w:r>
        <w:t>Calling Leonardo’s geometry sacred must not weaken the evidence standard.</w:t>
      </w:r>
    </w:p>
    <w:p w14:paraId="4ABD862E" w14:textId="77777777" w:rsidR="007870DC" w:rsidRDefault="007870DC" w:rsidP="007870DC"/>
    <w:p w14:paraId="63D17AA2" w14:textId="77777777" w:rsidR="007870DC" w:rsidRDefault="007870DC" w:rsidP="007870DC">
      <w:r>
        <w:t>It must raise it.</w:t>
      </w:r>
    </w:p>
    <w:p w14:paraId="765A9694" w14:textId="77777777" w:rsidR="007870DC" w:rsidRDefault="007870DC" w:rsidP="007870DC"/>
    <w:p w14:paraId="0C4FA407" w14:textId="77777777" w:rsidR="007870DC" w:rsidRDefault="007870DC" w:rsidP="007870DC">
      <w:r>
        <w:t>Sacred geometry in this white paper does not mean uncontrolled pattern-seeking.</w:t>
      </w:r>
    </w:p>
    <w:p w14:paraId="6654688C" w14:textId="77777777" w:rsidR="007870DC" w:rsidRDefault="007870DC" w:rsidP="007870DC"/>
    <w:p w14:paraId="4F3BB20D" w14:textId="77777777" w:rsidR="007870DC" w:rsidRDefault="007870DC" w:rsidP="007870DC">
      <w:r>
        <w:t>It means historically grounded proportion theory, geometrical construction, textual anchors, visual tests, mechanical plausibility, and cross-media recurrence.</w:t>
      </w:r>
    </w:p>
    <w:p w14:paraId="402A8BD7" w14:textId="77777777" w:rsidR="007870DC" w:rsidRDefault="007870DC" w:rsidP="007870DC"/>
    <w:p w14:paraId="3B439F42" w14:textId="77777777" w:rsidR="007870DC" w:rsidRDefault="007870DC" w:rsidP="007870DC">
      <w:r>
        <w:t>A claim is strong when:</w:t>
      </w:r>
    </w:p>
    <w:p w14:paraId="2C416CE3" w14:textId="77777777" w:rsidR="007870DC" w:rsidRDefault="007870DC" w:rsidP="007870DC"/>
    <w:p w14:paraId="64FB05FF" w14:textId="77777777" w:rsidR="007870DC" w:rsidRDefault="007870DC" w:rsidP="007870DC">
      <w:r>
        <w:lastRenderedPageBreak/>
        <w:t>Leonardo names the concept.</w:t>
      </w:r>
    </w:p>
    <w:p w14:paraId="0D21F70F" w14:textId="77777777" w:rsidR="007870DC" w:rsidRDefault="007870DC" w:rsidP="007870DC"/>
    <w:p w14:paraId="6B0FB1BE" w14:textId="77777777" w:rsidR="007870DC" w:rsidRDefault="007870DC" w:rsidP="007870DC">
      <w:r>
        <w:t>The diagram supports it.</w:t>
      </w:r>
    </w:p>
    <w:p w14:paraId="5422C82C" w14:textId="77777777" w:rsidR="007870DC" w:rsidRDefault="007870DC" w:rsidP="007870DC"/>
    <w:p w14:paraId="55662D74" w14:textId="77777777" w:rsidR="007870DC" w:rsidRDefault="007870DC" w:rsidP="007870DC">
      <w:r>
        <w:t>The same law appears elsewhere.</w:t>
      </w:r>
    </w:p>
    <w:p w14:paraId="4BEAA371" w14:textId="77777777" w:rsidR="007870DC" w:rsidRDefault="007870DC" w:rsidP="007870DC"/>
    <w:p w14:paraId="038CF9E6" w14:textId="77777777" w:rsidR="007870DC" w:rsidRDefault="007870DC" w:rsidP="007870DC">
      <w:r>
        <w:t>The medium-change is mechanically plausible.</w:t>
      </w:r>
    </w:p>
    <w:p w14:paraId="525BA9D8" w14:textId="77777777" w:rsidR="007870DC" w:rsidRDefault="007870DC" w:rsidP="007870DC"/>
    <w:p w14:paraId="218FB3A3" w14:textId="77777777" w:rsidR="007870DC" w:rsidRDefault="007870DC" w:rsidP="007870DC">
      <w:r>
        <w:t>The interpretation explains more than it distorts.</w:t>
      </w:r>
    </w:p>
    <w:p w14:paraId="20EB4AD6" w14:textId="77777777" w:rsidR="007870DC" w:rsidRDefault="007870DC" w:rsidP="007870DC"/>
    <w:p w14:paraId="7DA2A651" w14:textId="77777777" w:rsidR="007870DC" w:rsidRDefault="007870DC" w:rsidP="007870DC">
      <w:r>
        <w:t>The claim remains testable.</w:t>
      </w:r>
    </w:p>
    <w:p w14:paraId="63D36291" w14:textId="77777777" w:rsidR="007870DC" w:rsidRDefault="007870DC" w:rsidP="007870DC"/>
    <w:p w14:paraId="3F793928" w14:textId="77777777" w:rsidR="007870DC" w:rsidRDefault="007870DC" w:rsidP="007870DC">
      <w:r>
        <w:t>A claim is weak when:</w:t>
      </w:r>
    </w:p>
    <w:p w14:paraId="28927D43" w14:textId="77777777" w:rsidR="007870DC" w:rsidRDefault="007870DC" w:rsidP="007870DC"/>
    <w:p w14:paraId="16DC42FE" w14:textId="77777777" w:rsidR="007870DC" w:rsidRDefault="007870DC" w:rsidP="007870DC">
      <w:r>
        <w:t>It depends only on visual resemblance.</w:t>
      </w:r>
    </w:p>
    <w:p w14:paraId="1B02C0F9" w14:textId="77777777" w:rsidR="007870DC" w:rsidRDefault="007870DC" w:rsidP="007870DC"/>
    <w:p w14:paraId="53B1DADC" w14:textId="77777777" w:rsidR="007870DC" w:rsidRDefault="007870DC" w:rsidP="007870DC">
      <w:r>
        <w:t>It forces φ without measurement.</w:t>
      </w:r>
    </w:p>
    <w:p w14:paraId="692611EC" w14:textId="77777777" w:rsidR="007870DC" w:rsidRDefault="007870DC" w:rsidP="007870DC"/>
    <w:p w14:paraId="748A6911" w14:textId="77777777" w:rsidR="007870DC" w:rsidRDefault="007870DC" w:rsidP="007870DC">
      <w:r>
        <w:t>It ignores the manuscript wording.</w:t>
      </w:r>
    </w:p>
    <w:p w14:paraId="7CEDA550" w14:textId="77777777" w:rsidR="007870DC" w:rsidRDefault="007870DC" w:rsidP="007870DC"/>
    <w:p w14:paraId="43EBDCBB" w14:textId="77777777" w:rsidR="007870DC" w:rsidRDefault="007870DC" w:rsidP="007870DC">
      <w:r>
        <w:t>It treats coincidence as proof.</w:t>
      </w:r>
    </w:p>
    <w:p w14:paraId="4A7FD6B6" w14:textId="77777777" w:rsidR="007870DC" w:rsidRDefault="007870DC" w:rsidP="007870DC"/>
    <w:p w14:paraId="255CE9B9" w14:textId="77777777" w:rsidR="007870DC" w:rsidRDefault="007870DC" w:rsidP="007870DC">
      <w:r>
        <w:t>It cannot be falsified.</w:t>
      </w:r>
    </w:p>
    <w:p w14:paraId="787F1D5E" w14:textId="77777777" w:rsidR="007870DC" w:rsidRDefault="007870DC" w:rsidP="007870DC"/>
    <w:p w14:paraId="3F96A412" w14:textId="77777777" w:rsidR="007870DC" w:rsidRDefault="007870DC" w:rsidP="007870DC">
      <w:r>
        <w:t>It turns Leonardo into a mirror for modern fantasy.</w:t>
      </w:r>
    </w:p>
    <w:p w14:paraId="11212939" w14:textId="77777777" w:rsidR="007870DC" w:rsidRDefault="007870DC" w:rsidP="007870DC"/>
    <w:p w14:paraId="40372BA6" w14:textId="77777777" w:rsidR="007870DC" w:rsidRDefault="007870DC" w:rsidP="007870DC">
      <w:r>
        <w:t>The project must stay on the strong path.</w:t>
      </w:r>
    </w:p>
    <w:p w14:paraId="1F926522" w14:textId="77777777" w:rsidR="007870DC" w:rsidRDefault="007870DC" w:rsidP="007870DC"/>
    <w:p w14:paraId="4E3E9D6C" w14:textId="77777777" w:rsidR="007870DC" w:rsidRDefault="007870DC" w:rsidP="007870DC">
      <w:r>
        <w:lastRenderedPageBreak/>
        <w:t>Leonardo does not need exaggeration.</w:t>
      </w:r>
    </w:p>
    <w:p w14:paraId="532A0A6E" w14:textId="77777777" w:rsidR="007870DC" w:rsidRDefault="007870DC" w:rsidP="007870DC"/>
    <w:p w14:paraId="0EDF01C5" w14:textId="77777777" w:rsidR="007870DC" w:rsidRDefault="007870DC" w:rsidP="007870DC">
      <w:r>
        <w:t>The actual material is stronger.</w:t>
      </w:r>
    </w:p>
    <w:p w14:paraId="1C5393F2" w14:textId="77777777" w:rsidR="007870DC" w:rsidRDefault="007870DC" w:rsidP="007870DC"/>
    <w:p w14:paraId="4D5F794A" w14:textId="77777777" w:rsidR="007870DC" w:rsidRDefault="007870DC" w:rsidP="007870DC">
      <w:r>
        <w:t>XXIV. CHAPTER CLOSE</w:t>
      </w:r>
    </w:p>
    <w:p w14:paraId="62BCE592" w14:textId="77777777" w:rsidR="007870DC" w:rsidRDefault="007870DC" w:rsidP="007870DC"/>
    <w:p w14:paraId="03BFFC24" w14:textId="77777777" w:rsidR="007870DC" w:rsidRDefault="007870DC" w:rsidP="007870DC">
      <w:r>
        <w:t>Leonardo’s sacred geometry is not a decorative code laid over the world.</w:t>
      </w:r>
    </w:p>
    <w:p w14:paraId="7738AC58" w14:textId="77777777" w:rsidR="007870DC" w:rsidRDefault="007870DC" w:rsidP="007870DC"/>
    <w:p w14:paraId="54389FCF" w14:textId="77777777" w:rsidR="007870DC" w:rsidRDefault="007870DC" w:rsidP="007870DC">
      <w:r>
        <w:t>It is the world made intelligible through proportion.</w:t>
      </w:r>
    </w:p>
    <w:p w14:paraId="1B579AFF" w14:textId="77777777" w:rsidR="007870DC" w:rsidRDefault="007870DC" w:rsidP="007870DC"/>
    <w:p w14:paraId="0AE1F777" w14:textId="77777777" w:rsidR="007870DC" w:rsidRDefault="007870DC" w:rsidP="007870DC">
      <w:r>
        <w:t>Number becomes line.</w:t>
      </w:r>
    </w:p>
    <w:p w14:paraId="19DF4701" w14:textId="77777777" w:rsidR="007870DC" w:rsidRDefault="007870DC" w:rsidP="007870DC"/>
    <w:p w14:paraId="25B3C2BD" w14:textId="77777777" w:rsidR="007870DC" w:rsidRDefault="007870DC" w:rsidP="007870DC">
      <w:r>
        <w:t>Line becomes surface.</w:t>
      </w:r>
    </w:p>
    <w:p w14:paraId="7C428A2C" w14:textId="77777777" w:rsidR="007870DC" w:rsidRDefault="007870DC" w:rsidP="007870DC"/>
    <w:p w14:paraId="1FBBBF0F" w14:textId="77777777" w:rsidR="007870DC" w:rsidRDefault="007870DC" w:rsidP="007870DC">
      <w:r>
        <w:t>Surface becomes solid.</w:t>
      </w:r>
    </w:p>
    <w:p w14:paraId="009D6CB5" w14:textId="77777777" w:rsidR="007870DC" w:rsidRDefault="007870DC" w:rsidP="007870DC"/>
    <w:p w14:paraId="32600F75" w14:textId="77777777" w:rsidR="007870DC" w:rsidRDefault="007870DC" w:rsidP="007870DC">
      <w:r>
        <w:t>Solid becomes machine.</w:t>
      </w:r>
    </w:p>
    <w:p w14:paraId="2A3DBBB8" w14:textId="77777777" w:rsidR="007870DC" w:rsidRDefault="007870DC" w:rsidP="007870DC"/>
    <w:p w14:paraId="1D575A60" w14:textId="77777777" w:rsidR="007870DC" w:rsidRDefault="007870DC" w:rsidP="007870DC">
      <w:r>
        <w:t>Machine becomes action.</w:t>
      </w:r>
    </w:p>
    <w:p w14:paraId="3B32CC83" w14:textId="77777777" w:rsidR="007870DC" w:rsidRDefault="007870DC" w:rsidP="007870DC"/>
    <w:p w14:paraId="26DC7F31" w14:textId="77777777" w:rsidR="007870DC" w:rsidRDefault="007870DC" w:rsidP="007870DC">
      <w:r>
        <w:t>Action becomes visible effect.</w:t>
      </w:r>
    </w:p>
    <w:p w14:paraId="74084281" w14:textId="77777777" w:rsidR="007870DC" w:rsidRDefault="007870DC" w:rsidP="007870DC"/>
    <w:p w14:paraId="7BEC488B" w14:textId="77777777" w:rsidR="007870DC" w:rsidRDefault="007870DC" w:rsidP="007870DC">
      <w:r>
        <w:t>Visible effect becomes memory.</w:t>
      </w:r>
    </w:p>
    <w:p w14:paraId="32A7FC1A" w14:textId="77777777" w:rsidR="007870DC" w:rsidRDefault="007870DC" w:rsidP="007870DC"/>
    <w:p w14:paraId="717F31CE" w14:textId="77777777" w:rsidR="007870DC" w:rsidRDefault="007870DC" w:rsidP="007870DC">
      <w:r>
        <w:t>Memory becomes law retrieved.</w:t>
      </w:r>
    </w:p>
    <w:p w14:paraId="37A6AD2A" w14:textId="77777777" w:rsidR="007870DC" w:rsidRDefault="007870DC" w:rsidP="007870DC"/>
    <w:p w14:paraId="104DEB5E" w14:textId="77777777" w:rsidR="007870DC" w:rsidRDefault="007870DC" w:rsidP="007870DC">
      <w:r>
        <w:t>The golden ratio belongs to this field, but it is not the field.</w:t>
      </w:r>
    </w:p>
    <w:p w14:paraId="184B3717" w14:textId="77777777" w:rsidR="007870DC" w:rsidRDefault="007870DC" w:rsidP="007870DC"/>
    <w:p w14:paraId="188D1AD7" w14:textId="77777777" w:rsidR="007870DC" w:rsidRDefault="007870DC" w:rsidP="007870DC">
      <w:r>
        <w:lastRenderedPageBreak/>
        <w:t>The deeper structure is proportion itself.</w:t>
      </w:r>
    </w:p>
    <w:p w14:paraId="784B6765" w14:textId="77777777" w:rsidR="007870DC" w:rsidRDefault="007870DC" w:rsidP="007870DC"/>
    <w:p w14:paraId="7FCA7DDB" w14:textId="77777777" w:rsidR="007870DC" w:rsidRDefault="007870DC" w:rsidP="007870DC">
      <w:r>
        <w:t>Arithmetic.</w:t>
      </w:r>
    </w:p>
    <w:p w14:paraId="164B379E" w14:textId="77777777" w:rsidR="007870DC" w:rsidRDefault="007870DC" w:rsidP="007870DC"/>
    <w:p w14:paraId="5EA16204" w14:textId="77777777" w:rsidR="007870DC" w:rsidRDefault="007870DC" w:rsidP="007870DC">
      <w:r>
        <w:t>Geometric.</w:t>
      </w:r>
    </w:p>
    <w:p w14:paraId="703A2771" w14:textId="77777777" w:rsidR="007870DC" w:rsidRDefault="007870DC" w:rsidP="007870DC"/>
    <w:p w14:paraId="0207FACA" w14:textId="77777777" w:rsidR="007870DC" w:rsidRDefault="007870DC" w:rsidP="007870DC">
      <w:r>
        <w:t>Harmonic.</w:t>
      </w:r>
    </w:p>
    <w:p w14:paraId="072CB7AE" w14:textId="77777777" w:rsidR="007870DC" w:rsidRDefault="007870DC" w:rsidP="007870DC"/>
    <w:p w14:paraId="598F4CB4" w14:textId="77777777" w:rsidR="007870DC" w:rsidRDefault="007870DC" w:rsidP="007870DC">
      <w:r>
        <w:t>Equality.</w:t>
      </w:r>
    </w:p>
    <w:p w14:paraId="697E7297" w14:textId="77777777" w:rsidR="007870DC" w:rsidRDefault="007870DC" w:rsidP="007870DC"/>
    <w:p w14:paraId="32FEFA46" w14:textId="77777777" w:rsidR="007870DC" w:rsidRDefault="007870DC" w:rsidP="007870DC">
      <w:r>
        <w:t>Inequality.</w:t>
      </w:r>
    </w:p>
    <w:p w14:paraId="7AD42D16" w14:textId="77777777" w:rsidR="007870DC" w:rsidRDefault="007870DC" w:rsidP="007870DC"/>
    <w:p w14:paraId="38D2A725" w14:textId="77777777" w:rsidR="007870DC" w:rsidRDefault="007870DC" w:rsidP="007870DC">
      <w:r>
        <w:t>Circle.</w:t>
      </w:r>
    </w:p>
    <w:p w14:paraId="0462FD8D" w14:textId="77777777" w:rsidR="007870DC" w:rsidRDefault="007870DC" w:rsidP="007870DC"/>
    <w:p w14:paraId="64A5CC28" w14:textId="77777777" w:rsidR="007870DC" w:rsidRDefault="007870DC" w:rsidP="007870DC">
      <w:r>
        <w:t>Square.</w:t>
      </w:r>
    </w:p>
    <w:p w14:paraId="479614BD" w14:textId="77777777" w:rsidR="007870DC" w:rsidRDefault="007870DC" w:rsidP="007870DC"/>
    <w:p w14:paraId="63A67A50" w14:textId="77777777" w:rsidR="007870DC" w:rsidRDefault="007870DC" w:rsidP="007870DC">
      <w:r>
        <w:t>Pyramid.</w:t>
      </w:r>
    </w:p>
    <w:p w14:paraId="04AF3F3C" w14:textId="77777777" w:rsidR="007870DC" w:rsidRDefault="007870DC" w:rsidP="007870DC"/>
    <w:p w14:paraId="5219910D" w14:textId="77777777" w:rsidR="007870DC" w:rsidRDefault="007870DC" w:rsidP="007870DC">
      <w:r>
        <w:t>Cone.</w:t>
      </w:r>
    </w:p>
    <w:p w14:paraId="39DE78AA" w14:textId="77777777" w:rsidR="007870DC" w:rsidRDefault="007870DC" w:rsidP="007870DC"/>
    <w:p w14:paraId="26C7DC8A" w14:textId="77777777" w:rsidR="007870DC" w:rsidRDefault="007870DC" w:rsidP="007870DC">
      <w:r>
        <w:t>Gnomon.</w:t>
      </w:r>
    </w:p>
    <w:p w14:paraId="5C64583F" w14:textId="77777777" w:rsidR="007870DC" w:rsidRDefault="007870DC" w:rsidP="007870DC"/>
    <w:p w14:paraId="109A58FC" w14:textId="77777777" w:rsidR="007870DC" w:rsidRDefault="007870DC" w:rsidP="007870DC">
      <w:r>
        <w:t>Oval.</w:t>
      </w:r>
    </w:p>
    <w:p w14:paraId="0C5464D6" w14:textId="77777777" w:rsidR="007870DC" w:rsidRDefault="007870DC" w:rsidP="007870DC"/>
    <w:p w14:paraId="1CAD1C71" w14:textId="77777777" w:rsidR="007870DC" w:rsidRDefault="007870DC" w:rsidP="007870DC">
      <w:r>
        <w:t>Dodecahedron.</w:t>
      </w:r>
    </w:p>
    <w:p w14:paraId="3828E575" w14:textId="77777777" w:rsidR="007870DC" w:rsidRDefault="007870DC" w:rsidP="007870DC"/>
    <w:p w14:paraId="13F77B25" w14:textId="77777777" w:rsidR="007870DC" w:rsidRDefault="007870DC" w:rsidP="007870DC">
      <w:proofErr w:type="spellStart"/>
      <w:r>
        <w:t>Conceptione</w:t>
      </w:r>
      <w:proofErr w:type="spellEnd"/>
      <w:r>
        <w:t>.</w:t>
      </w:r>
    </w:p>
    <w:p w14:paraId="183BF26A" w14:textId="77777777" w:rsidR="007870DC" w:rsidRDefault="007870DC" w:rsidP="007870DC"/>
    <w:p w14:paraId="4ECF9A48" w14:textId="77777777" w:rsidR="007870DC" w:rsidRDefault="007870DC" w:rsidP="007870DC">
      <w:r>
        <w:lastRenderedPageBreak/>
        <w:t>Superposition.</w:t>
      </w:r>
    </w:p>
    <w:p w14:paraId="0D5EAAD4" w14:textId="77777777" w:rsidR="007870DC" w:rsidRDefault="007870DC" w:rsidP="007870DC"/>
    <w:p w14:paraId="03CC455C" w14:textId="77777777" w:rsidR="007870DC" w:rsidRDefault="007870DC" w:rsidP="007870DC">
      <w:r>
        <w:t>Quadrature.</w:t>
      </w:r>
    </w:p>
    <w:p w14:paraId="4E8D92B1" w14:textId="77777777" w:rsidR="007870DC" w:rsidRDefault="007870DC" w:rsidP="007870DC"/>
    <w:p w14:paraId="284179F4" w14:textId="77777777" w:rsidR="007870DC" w:rsidRDefault="007870DC" w:rsidP="007870DC">
      <w:r>
        <w:t>These are not isolated mathematical topics.</w:t>
      </w:r>
    </w:p>
    <w:p w14:paraId="72F03D76" w14:textId="77777777" w:rsidR="007870DC" w:rsidRDefault="007870DC" w:rsidP="007870DC"/>
    <w:p w14:paraId="0572BE13" w14:textId="77777777" w:rsidR="007870DC" w:rsidRDefault="007870DC" w:rsidP="007870DC">
      <w:r>
        <w:t>They are the grammar of Leonardo’s reality.</w:t>
      </w:r>
    </w:p>
    <w:p w14:paraId="1DF28917" w14:textId="77777777" w:rsidR="007870DC" w:rsidRDefault="007870DC" w:rsidP="007870DC"/>
    <w:p w14:paraId="7C81F4F1" w14:textId="77777777" w:rsidR="007870DC" w:rsidRDefault="007870DC" w:rsidP="007870DC">
      <w:proofErr w:type="spellStart"/>
      <w:r>
        <w:t>Pacioli</w:t>
      </w:r>
      <w:proofErr w:type="spellEnd"/>
      <w:r>
        <w:t xml:space="preserve"> names proportion divine.</w:t>
      </w:r>
    </w:p>
    <w:p w14:paraId="209ECD98" w14:textId="77777777" w:rsidR="007870DC" w:rsidRDefault="007870DC" w:rsidP="007870DC"/>
    <w:p w14:paraId="0742066E" w14:textId="77777777" w:rsidR="007870DC" w:rsidRDefault="007870DC" w:rsidP="007870DC">
      <w:r>
        <w:t>Leonardo draws its bodies.</w:t>
      </w:r>
    </w:p>
    <w:p w14:paraId="0AFD6502" w14:textId="77777777" w:rsidR="007870DC" w:rsidRDefault="007870DC" w:rsidP="007870DC"/>
    <w:p w14:paraId="3618B64C" w14:textId="77777777" w:rsidR="007870DC" w:rsidRDefault="007870DC" w:rsidP="007870DC">
      <w:r>
        <w:t>Madrid II operationalises it.</w:t>
      </w:r>
    </w:p>
    <w:p w14:paraId="6D1660C4" w14:textId="77777777" w:rsidR="007870DC" w:rsidRDefault="007870DC" w:rsidP="007870DC"/>
    <w:p w14:paraId="0E8B3345" w14:textId="77777777" w:rsidR="007870DC" w:rsidRDefault="007870DC" w:rsidP="007870DC">
      <w:r>
        <w:t>The paintings reveal it.</w:t>
      </w:r>
    </w:p>
    <w:p w14:paraId="0D3A9F7B" w14:textId="77777777" w:rsidR="007870DC" w:rsidRDefault="007870DC" w:rsidP="007870DC"/>
    <w:p w14:paraId="1D04FB1E" w14:textId="77777777" w:rsidR="007870DC" w:rsidRDefault="007870DC" w:rsidP="007870DC">
      <w:r>
        <w:t>The machines enact it.</w:t>
      </w:r>
    </w:p>
    <w:p w14:paraId="632261AC" w14:textId="77777777" w:rsidR="007870DC" w:rsidRDefault="007870DC" w:rsidP="007870DC"/>
    <w:p w14:paraId="3909F108" w14:textId="77777777" w:rsidR="007870DC" w:rsidRDefault="007870DC" w:rsidP="007870DC">
      <w:r>
        <w:t>The codex remembers it.</w:t>
      </w:r>
    </w:p>
    <w:p w14:paraId="4D7088D0" w14:textId="77777777" w:rsidR="007870DC" w:rsidRDefault="007870DC" w:rsidP="007870DC"/>
    <w:p w14:paraId="713D6349" w14:textId="77777777" w:rsidR="007870DC" w:rsidRDefault="007870DC" w:rsidP="007870DC">
      <w:r>
        <w:t>The fifth element is the four elements held together by this proportional law.</w:t>
      </w:r>
    </w:p>
    <w:p w14:paraId="5B16CB8C" w14:textId="77777777" w:rsidR="007870DC" w:rsidRDefault="007870DC" w:rsidP="007870DC"/>
    <w:p w14:paraId="148BA695" w14:textId="77777777" w:rsidR="007870DC" w:rsidRDefault="007870DC" w:rsidP="007870DC">
      <w:r>
        <w:t>That is the sacred geometry.</w:t>
      </w:r>
    </w:p>
    <w:p w14:paraId="4C826B1C" w14:textId="77777777" w:rsidR="007870DC" w:rsidRDefault="007870DC" w:rsidP="007870DC"/>
    <w:p w14:paraId="4253E7DD" w14:textId="77777777" w:rsidR="007870DC" w:rsidRDefault="007870DC" w:rsidP="007870DC">
      <w:r>
        <w:t>Not hidden ornament.</w:t>
      </w:r>
    </w:p>
    <w:p w14:paraId="27F2E932" w14:textId="77777777" w:rsidR="007870DC" w:rsidRDefault="007870DC" w:rsidP="007870DC"/>
    <w:p w14:paraId="2CE8E9D3" w14:textId="77777777" w:rsidR="007870DC" w:rsidRDefault="007870DC" w:rsidP="007870DC">
      <w:r>
        <w:t>Visible order.</w:t>
      </w:r>
    </w:p>
    <w:p w14:paraId="7E5F0224" w14:textId="77777777" w:rsidR="007870DC" w:rsidRDefault="007870DC" w:rsidP="007870DC"/>
    <w:p w14:paraId="1DE20BA7" w14:textId="77777777" w:rsidR="007870DC" w:rsidRDefault="007870DC" w:rsidP="007870DC">
      <w:r>
        <w:lastRenderedPageBreak/>
        <w:t>Not fantasy.</w:t>
      </w:r>
    </w:p>
    <w:p w14:paraId="03E5C0CA" w14:textId="77777777" w:rsidR="007870DC" w:rsidRDefault="007870DC" w:rsidP="007870DC"/>
    <w:p w14:paraId="2021C4ED" w14:textId="77777777" w:rsidR="007870DC" w:rsidRDefault="007870DC" w:rsidP="007870DC">
      <w:r>
        <w:t>Measure.</w:t>
      </w:r>
    </w:p>
    <w:p w14:paraId="4A8C6CC6" w14:textId="77777777" w:rsidR="007870DC" w:rsidRDefault="007870DC" w:rsidP="007870DC"/>
    <w:p w14:paraId="0835B602" w14:textId="77777777" w:rsidR="007870DC" w:rsidRDefault="007870DC" w:rsidP="007870DC">
      <w:r>
        <w:t>Not symbol alone.</w:t>
      </w:r>
    </w:p>
    <w:p w14:paraId="0F94288C" w14:textId="77777777" w:rsidR="007870DC" w:rsidRDefault="007870DC" w:rsidP="007870DC"/>
    <w:p w14:paraId="2F19A41C" w14:textId="41E430B7" w:rsidR="008A0B43" w:rsidRDefault="007870DC">
      <w:r>
        <w:t>Reality made readable.</w:t>
      </w:r>
    </w:p>
    <w:p w14:paraId="77A9AE98" w14:textId="77777777" w:rsidR="007870DC" w:rsidRDefault="007870DC"/>
    <w:p w14:paraId="3FA554E2" w14:textId="77777777" w:rsidR="00023EEA" w:rsidRDefault="00023EEA" w:rsidP="00023EEA">
      <w:r>
        <w:t>CHAPTER V</w:t>
      </w:r>
    </w:p>
    <w:p w14:paraId="44B640BC" w14:textId="77777777" w:rsidR="00023EEA" w:rsidRDefault="00023EEA" w:rsidP="00023EEA"/>
    <w:p w14:paraId="1EDE55F3" w14:textId="77777777" w:rsidR="00023EEA" w:rsidRDefault="00023EEA" w:rsidP="00023EEA">
      <w:r>
        <w:t>THE FOUR ELEMENTS AND THE FIFTH</w:t>
      </w:r>
    </w:p>
    <w:p w14:paraId="52940319" w14:textId="77777777" w:rsidR="00023EEA" w:rsidRDefault="00023EEA" w:rsidP="00023EEA"/>
    <w:p w14:paraId="1347BC4A" w14:textId="77777777" w:rsidR="00023EEA" w:rsidRDefault="00023EEA" w:rsidP="00023EEA">
      <w:r>
        <w:t xml:space="preserve">De </w:t>
      </w:r>
      <w:proofErr w:type="spellStart"/>
      <w:r>
        <w:t>Elementis</w:t>
      </w:r>
      <w:proofErr w:type="spellEnd"/>
      <w:r>
        <w:t xml:space="preserve"> et Quinta </w:t>
      </w:r>
      <w:proofErr w:type="spellStart"/>
      <w:r>
        <w:t>Essentia</w:t>
      </w:r>
      <w:proofErr w:type="spellEnd"/>
    </w:p>
    <w:p w14:paraId="420F0D11" w14:textId="77777777" w:rsidR="00023EEA" w:rsidRDefault="00023EEA" w:rsidP="00023EEA"/>
    <w:p w14:paraId="56752921" w14:textId="77777777" w:rsidR="00023EEA" w:rsidRDefault="00023EEA" w:rsidP="00023EEA">
      <w:r>
        <w:t>The four elements are not decorative in Leonardo.</w:t>
      </w:r>
    </w:p>
    <w:p w14:paraId="67B7BCAA" w14:textId="77777777" w:rsidR="00023EEA" w:rsidRDefault="00023EEA" w:rsidP="00023EEA"/>
    <w:p w14:paraId="0ECDB242" w14:textId="77777777" w:rsidR="00023EEA" w:rsidRDefault="00023EEA" w:rsidP="00023EEA">
      <w:r>
        <w:t>They are not merely inherited language.</w:t>
      </w:r>
    </w:p>
    <w:p w14:paraId="043C420E" w14:textId="77777777" w:rsidR="00023EEA" w:rsidRDefault="00023EEA" w:rsidP="00023EEA"/>
    <w:p w14:paraId="16BECFC8" w14:textId="77777777" w:rsidR="00023EEA" w:rsidRDefault="00023EEA" w:rsidP="00023EEA">
      <w:r>
        <w:t>They are not poetic furniture.</w:t>
      </w:r>
    </w:p>
    <w:p w14:paraId="3135E414" w14:textId="77777777" w:rsidR="00023EEA" w:rsidRDefault="00023EEA" w:rsidP="00023EEA"/>
    <w:p w14:paraId="7B7BA47C" w14:textId="77777777" w:rsidR="00023EEA" w:rsidRDefault="00023EEA" w:rsidP="00023EEA">
      <w:r>
        <w:t>They are not the faded remains of an older cosmology that must be stripped away before the “real” science can be found.</w:t>
      </w:r>
    </w:p>
    <w:p w14:paraId="5162255A" w14:textId="77777777" w:rsidR="00023EEA" w:rsidRDefault="00023EEA" w:rsidP="00023EEA"/>
    <w:p w14:paraId="3D3FD4B9" w14:textId="77777777" w:rsidR="00023EEA" w:rsidRDefault="00023EEA" w:rsidP="00023EEA">
      <w:r>
        <w:t>They are working categories.</w:t>
      </w:r>
    </w:p>
    <w:p w14:paraId="54D08DAE" w14:textId="77777777" w:rsidR="00023EEA" w:rsidRDefault="00023EEA" w:rsidP="00023EEA"/>
    <w:p w14:paraId="5FD82932" w14:textId="77777777" w:rsidR="00023EEA" w:rsidRDefault="00023EEA" w:rsidP="00023EEA">
      <w:r>
        <w:t>They are media.</w:t>
      </w:r>
    </w:p>
    <w:p w14:paraId="02B14CF8" w14:textId="77777777" w:rsidR="00023EEA" w:rsidRDefault="00023EEA" w:rsidP="00023EEA"/>
    <w:p w14:paraId="66E2657D" w14:textId="77777777" w:rsidR="00023EEA" w:rsidRDefault="00023EEA" w:rsidP="00023EEA">
      <w:r>
        <w:t>They are the broad operational fields through which force becomes visible.</w:t>
      </w:r>
    </w:p>
    <w:p w14:paraId="165C4A60" w14:textId="77777777" w:rsidR="00023EEA" w:rsidRDefault="00023EEA" w:rsidP="00023EEA"/>
    <w:p w14:paraId="6D9E06CF" w14:textId="77777777" w:rsidR="00023EEA" w:rsidRDefault="00023EEA" w:rsidP="00023EEA">
      <w:r>
        <w:t>Earth gives resistance.</w:t>
      </w:r>
    </w:p>
    <w:p w14:paraId="62782D68" w14:textId="77777777" w:rsidR="00023EEA" w:rsidRDefault="00023EEA" w:rsidP="00023EEA"/>
    <w:p w14:paraId="3772D283" w14:textId="77777777" w:rsidR="00023EEA" w:rsidRDefault="00023EEA" w:rsidP="00023EEA">
      <w:r>
        <w:t>Air gives transmission.</w:t>
      </w:r>
    </w:p>
    <w:p w14:paraId="4B02BC5D" w14:textId="77777777" w:rsidR="00023EEA" w:rsidRDefault="00023EEA" w:rsidP="00023EEA"/>
    <w:p w14:paraId="43010E48" w14:textId="77777777" w:rsidR="00023EEA" w:rsidRDefault="00023EEA" w:rsidP="00023EEA">
      <w:r>
        <w:t>Fire gives activation.</w:t>
      </w:r>
    </w:p>
    <w:p w14:paraId="1A8DB979" w14:textId="77777777" w:rsidR="00023EEA" w:rsidRDefault="00023EEA" w:rsidP="00023EEA"/>
    <w:p w14:paraId="4A111E37" w14:textId="77777777" w:rsidR="00023EEA" w:rsidRDefault="00023EEA" w:rsidP="00023EEA">
      <w:r>
        <w:t>Water gives flow and return.</w:t>
      </w:r>
    </w:p>
    <w:p w14:paraId="0DC0F3DB" w14:textId="77777777" w:rsidR="00023EEA" w:rsidRDefault="00023EEA" w:rsidP="00023EEA"/>
    <w:p w14:paraId="3E57E429" w14:textId="77777777" w:rsidR="00023EEA" w:rsidRDefault="00023EEA" w:rsidP="00023EEA">
      <w:r>
        <w:t>These are not four separate worlds. They are four conditions under which one deeper law acts differently. Leonardo’s genius is not simply that he studied all four. It is that he repeatedly made them answer to the same geometry.</w:t>
      </w:r>
    </w:p>
    <w:p w14:paraId="4CD8DD4C" w14:textId="77777777" w:rsidR="00023EEA" w:rsidRDefault="00023EEA" w:rsidP="00023EEA"/>
    <w:p w14:paraId="36AE95BC" w14:textId="77777777" w:rsidR="00023EEA" w:rsidRDefault="00023EEA" w:rsidP="00023EEA">
      <w:r>
        <w:t>A wall and a body.</w:t>
      </w:r>
    </w:p>
    <w:p w14:paraId="62B32111" w14:textId="77777777" w:rsidR="00023EEA" w:rsidRDefault="00023EEA" w:rsidP="00023EEA"/>
    <w:p w14:paraId="0D0865DE" w14:textId="77777777" w:rsidR="00023EEA" w:rsidRDefault="00023EEA" w:rsidP="00023EEA">
      <w:r>
        <w:t>A flame and a visual ray.</w:t>
      </w:r>
    </w:p>
    <w:p w14:paraId="16389D37" w14:textId="77777777" w:rsidR="00023EEA" w:rsidRDefault="00023EEA" w:rsidP="00023EEA"/>
    <w:p w14:paraId="14F3F6DD" w14:textId="77777777" w:rsidR="00023EEA" w:rsidRDefault="00023EEA" w:rsidP="00023EEA">
      <w:r>
        <w:t>A river and a cord.</w:t>
      </w:r>
    </w:p>
    <w:p w14:paraId="6E523262" w14:textId="77777777" w:rsidR="00023EEA" w:rsidRDefault="00023EEA" w:rsidP="00023EEA"/>
    <w:p w14:paraId="6263B8FC" w14:textId="77777777" w:rsidR="00023EEA" w:rsidRDefault="00023EEA" w:rsidP="00023EEA">
      <w:r>
        <w:t>A wing and a lever.</w:t>
      </w:r>
    </w:p>
    <w:p w14:paraId="26BC7E3B" w14:textId="77777777" w:rsidR="00023EEA" w:rsidRDefault="00023EEA" w:rsidP="00023EEA"/>
    <w:p w14:paraId="28435961" w14:textId="77777777" w:rsidR="00023EEA" w:rsidRDefault="00023EEA" w:rsidP="00023EEA">
      <w:r>
        <w:t>A shadow and a pyramid.</w:t>
      </w:r>
    </w:p>
    <w:p w14:paraId="3AC89DB4" w14:textId="77777777" w:rsidR="00023EEA" w:rsidRDefault="00023EEA" w:rsidP="00023EEA"/>
    <w:p w14:paraId="3D56D676" w14:textId="77777777" w:rsidR="00023EEA" w:rsidRDefault="00023EEA" w:rsidP="00023EEA">
      <w:r>
        <w:t>A canal and a musical instrument.</w:t>
      </w:r>
    </w:p>
    <w:p w14:paraId="476E3F10" w14:textId="77777777" w:rsidR="00023EEA" w:rsidRDefault="00023EEA" w:rsidP="00023EEA"/>
    <w:p w14:paraId="6B762C9D" w14:textId="77777777" w:rsidR="00023EEA" w:rsidRDefault="00023EEA" w:rsidP="00023EEA">
      <w:r>
        <w:t>A mould and a memory palace.</w:t>
      </w:r>
    </w:p>
    <w:p w14:paraId="2F9A8124" w14:textId="77777777" w:rsidR="00023EEA" w:rsidRDefault="00023EEA" w:rsidP="00023EEA"/>
    <w:p w14:paraId="55591087" w14:textId="77777777" w:rsidR="00023EEA" w:rsidRDefault="00023EEA" w:rsidP="00023EEA">
      <w:r>
        <w:t>They appear to belong to different disciplines. Leonardo reads them as different media of one law.</w:t>
      </w:r>
    </w:p>
    <w:p w14:paraId="54DBEBB3" w14:textId="77777777" w:rsidR="00023EEA" w:rsidRDefault="00023EEA" w:rsidP="00023EEA"/>
    <w:p w14:paraId="13EE1802" w14:textId="77777777" w:rsidR="00023EEA" w:rsidRDefault="00023EEA" w:rsidP="00023EEA">
      <w:r>
        <w:t>The fifth element begins there.</w:t>
      </w:r>
    </w:p>
    <w:p w14:paraId="301BC05F" w14:textId="77777777" w:rsidR="00023EEA" w:rsidRDefault="00023EEA" w:rsidP="00023EEA"/>
    <w:p w14:paraId="33AFC678" w14:textId="77777777" w:rsidR="00023EEA" w:rsidRDefault="00023EEA" w:rsidP="00023EEA">
      <w:r>
        <w:t>Not as a ghost-substance.</w:t>
      </w:r>
    </w:p>
    <w:p w14:paraId="795DA7C8" w14:textId="77777777" w:rsidR="00023EEA" w:rsidRDefault="00023EEA" w:rsidP="00023EEA"/>
    <w:p w14:paraId="18FA9AB8" w14:textId="77777777" w:rsidR="00023EEA" w:rsidRDefault="00023EEA" w:rsidP="00023EEA">
      <w:r>
        <w:t>Not as an occult vapour floating above nature.</w:t>
      </w:r>
    </w:p>
    <w:p w14:paraId="610E5072" w14:textId="77777777" w:rsidR="00023EEA" w:rsidRDefault="00023EEA" w:rsidP="00023EEA"/>
    <w:p w14:paraId="7D3109D1" w14:textId="77777777" w:rsidR="00023EEA" w:rsidRDefault="00023EEA" w:rsidP="00023EEA">
      <w:r>
        <w:t>Not as a fifth material stacked beside earth, air, fire and water.</w:t>
      </w:r>
    </w:p>
    <w:p w14:paraId="5D52800C" w14:textId="77777777" w:rsidR="00023EEA" w:rsidRDefault="00023EEA" w:rsidP="00023EEA"/>
    <w:p w14:paraId="41074691" w14:textId="77777777" w:rsidR="00023EEA" w:rsidRDefault="00023EEA" w:rsidP="00023EEA">
      <w:r>
        <w:t>The fifth element is the ordered union of the four.</w:t>
      </w:r>
    </w:p>
    <w:p w14:paraId="4F2B0C54" w14:textId="77777777" w:rsidR="00023EEA" w:rsidRDefault="00023EEA" w:rsidP="00023EEA"/>
    <w:p w14:paraId="4184E2AF" w14:textId="77777777" w:rsidR="00023EEA" w:rsidRDefault="00023EEA" w:rsidP="00023EEA">
      <w:r>
        <w:t>It is what appears when the four elements are brought into lawful relation.</w:t>
      </w:r>
    </w:p>
    <w:p w14:paraId="21F92A32" w14:textId="77777777" w:rsidR="00023EEA" w:rsidRDefault="00023EEA" w:rsidP="00023EEA"/>
    <w:p w14:paraId="6ED472BD" w14:textId="77777777" w:rsidR="00023EEA" w:rsidRDefault="00023EEA" w:rsidP="00023EEA">
      <w:r>
        <w:t>It is reality as proportioned operation.</w:t>
      </w:r>
    </w:p>
    <w:p w14:paraId="6742ADCD" w14:textId="77777777" w:rsidR="00023EEA" w:rsidRDefault="00023EEA" w:rsidP="00023EEA"/>
    <w:p w14:paraId="041275F5" w14:textId="77777777" w:rsidR="00023EEA" w:rsidRDefault="00023EEA" w:rsidP="00023EEA">
      <w:r>
        <w:t>It is the field where force enters matter, matter receives force, form records relation, and memory preserves the law.</w:t>
      </w:r>
    </w:p>
    <w:p w14:paraId="5343DB5F" w14:textId="77777777" w:rsidR="00023EEA" w:rsidRDefault="00023EEA" w:rsidP="00023EEA"/>
    <w:p w14:paraId="6D439B28" w14:textId="77777777" w:rsidR="00023EEA" w:rsidRDefault="00023EEA" w:rsidP="00023EEA">
      <w:r>
        <w:t>The fifth element is not motion alone.</w:t>
      </w:r>
    </w:p>
    <w:p w14:paraId="55A450F4" w14:textId="77777777" w:rsidR="00023EEA" w:rsidRDefault="00023EEA" w:rsidP="00023EEA"/>
    <w:p w14:paraId="1BC29169" w14:textId="77777777" w:rsidR="00023EEA" w:rsidRDefault="00023EEA" w:rsidP="00023EEA">
      <w:r>
        <w:t>It is not energy alone.</w:t>
      </w:r>
    </w:p>
    <w:p w14:paraId="12512AC9" w14:textId="77777777" w:rsidR="00023EEA" w:rsidRDefault="00023EEA" w:rsidP="00023EEA"/>
    <w:p w14:paraId="4EE318FE" w14:textId="77777777" w:rsidR="00023EEA" w:rsidRDefault="00023EEA" w:rsidP="00023EEA">
      <w:r>
        <w:t>It is not geometry alone.</w:t>
      </w:r>
    </w:p>
    <w:p w14:paraId="7942960C" w14:textId="77777777" w:rsidR="00023EEA" w:rsidRDefault="00023EEA" w:rsidP="00023EEA"/>
    <w:p w14:paraId="0A833908" w14:textId="77777777" w:rsidR="00023EEA" w:rsidRDefault="00023EEA" w:rsidP="00023EEA">
      <w:r>
        <w:t>It is not memory alone.</w:t>
      </w:r>
    </w:p>
    <w:p w14:paraId="672FA652" w14:textId="77777777" w:rsidR="00023EEA" w:rsidRDefault="00023EEA" w:rsidP="00023EEA"/>
    <w:p w14:paraId="2A0C7D65" w14:textId="77777777" w:rsidR="00023EEA" w:rsidRDefault="00023EEA" w:rsidP="00023EEA">
      <w:r>
        <w:t>It is the condition in which all of them become one working reality.</w:t>
      </w:r>
    </w:p>
    <w:p w14:paraId="3C334ADB" w14:textId="77777777" w:rsidR="00023EEA" w:rsidRDefault="00023EEA" w:rsidP="00023EEA"/>
    <w:p w14:paraId="16CB921F" w14:textId="77777777" w:rsidR="00023EEA" w:rsidRDefault="00023EEA" w:rsidP="00023EEA">
      <w:r>
        <w:lastRenderedPageBreak/>
        <w:t>Earth.</w:t>
      </w:r>
    </w:p>
    <w:p w14:paraId="1AB16B95" w14:textId="77777777" w:rsidR="00023EEA" w:rsidRDefault="00023EEA" w:rsidP="00023EEA">
      <w:r>
        <w:t>Air.</w:t>
      </w:r>
    </w:p>
    <w:p w14:paraId="2378EF13" w14:textId="77777777" w:rsidR="00023EEA" w:rsidRDefault="00023EEA" w:rsidP="00023EEA">
      <w:r>
        <w:t>Fire.</w:t>
      </w:r>
    </w:p>
    <w:p w14:paraId="71786B5D" w14:textId="77777777" w:rsidR="00023EEA" w:rsidRDefault="00023EEA" w:rsidP="00023EEA">
      <w:r>
        <w:t>Water.</w:t>
      </w:r>
    </w:p>
    <w:p w14:paraId="33BBC938" w14:textId="77777777" w:rsidR="00023EEA" w:rsidRDefault="00023EEA" w:rsidP="00023EEA">
      <w:r>
        <w:t>Fifth element.</w:t>
      </w:r>
    </w:p>
    <w:p w14:paraId="46233B8A" w14:textId="77777777" w:rsidR="00023EEA" w:rsidRDefault="00023EEA" w:rsidP="00023EEA"/>
    <w:p w14:paraId="50B000F0" w14:textId="77777777" w:rsidR="00023EEA" w:rsidRDefault="00023EEA" w:rsidP="00023EEA">
      <w:r>
        <w:t>Resistance.</w:t>
      </w:r>
    </w:p>
    <w:p w14:paraId="0B20CEEF" w14:textId="77777777" w:rsidR="00023EEA" w:rsidRDefault="00023EEA" w:rsidP="00023EEA">
      <w:r>
        <w:t>Transmission.</w:t>
      </w:r>
    </w:p>
    <w:p w14:paraId="04AF4ED7" w14:textId="77777777" w:rsidR="00023EEA" w:rsidRDefault="00023EEA" w:rsidP="00023EEA">
      <w:r>
        <w:t>Activation.</w:t>
      </w:r>
    </w:p>
    <w:p w14:paraId="5470416E" w14:textId="77777777" w:rsidR="00023EEA" w:rsidRDefault="00023EEA" w:rsidP="00023EEA">
      <w:r>
        <w:t>Return.</w:t>
      </w:r>
    </w:p>
    <w:p w14:paraId="718B030F" w14:textId="77777777" w:rsidR="00023EEA" w:rsidRDefault="00023EEA" w:rsidP="00023EEA">
      <w:r>
        <w:t>Reality under law.</w:t>
      </w:r>
    </w:p>
    <w:p w14:paraId="7D013814" w14:textId="77777777" w:rsidR="00023EEA" w:rsidRDefault="00023EEA" w:rsidP="00023EEA"/>
    <w:p w14:paraId="32D14B2E" w14:textId="77777777" w:rsidR="00023EEA" w:rsidRDefault="00023EEA" w:rsidP="00023EEA">
      <w:r>
        <w:t>I. THE ELEMENTS AS MEDIA</w:t>
      </w:r>
    </w:p>
    <w:p w14:paraId="223DFD8D" w14:textId="77777777" w:rsidR="00023EEA" w:rsidRDefault="00023EEA" w:rsidP="00023EEA"/>
    <w:p w14:paraId="3F34DBE5" w14:textId="77777777" w:rsidR="00023EEA" w:rsidRDefault="00023EEA" w:rsidP="00023EEA">
      <w:r>
        <w:t>The first mistake is to treat the elements as substances only.</w:t>
      </w:r>
    </w:p>
    <w:p w14:paraId="69E4B994" w14:textId="77777777" w:rsidR="00023EEA" w:rsidRDefault="00023EEA" w:rsidP="00023EEA"/>
    <w:p w14:paraId="06B0575C" w14:textId="77777777" w:rsidR="00023EEA" w:rsidRDefault="00023EEA" w:rsidP="00023EEA">
      <w:r>
        <w:t>Earth as dirt.</w:t>
      </w:r>
    </w:p>
    <w:p w14:paraId="361409D0" w14:textId="77777777" w:rsidR="00023EEA" w:rsidRDefault="00023EEA" w:rsidP="00023EEA"/>
    <w:p w14:paraId="39C93C8A" w14:textId="77777777" w:rsidR="00023EEA" w:rsidRDefault="00023EEA" w:rsidP="00023EEA">
      <w:r>
        <w:t>Air as wind.</w:t>
      </w:r>
    </w:p>
    <w:p w14:paraId="78245B03" w14:textId="77777777" w:rsidR="00023EEA" w:rsidRDefault="00023EEA" w:rsidP="00023EEA"/>
    <w:p w14:paraId="25C47CF9" w14:textId="77777777" w:rsidR="00023EEA" w:rsidRDefault="00023EEA" w:rsidP="00023EEA">
      <w:r>
        <w:t>Fire as flame.</w:t>
      </w:r>
    </w:p>
    <w:p w14:paraId="7DFB3219" w14:textId="77777777" w:rsidR="00023EEA" w:rsidRDefault="00023EEA" w:rsidP="00023EEA"/>
    <w:p w14:paraId="28BDDA86" w14:textId="77777777" w:rsidR="00023EEA" w:rsidRDefault="00023EEA" w:rsidP="00023EEA">
      <w:r>
        <w:t>Water as liquid.</w:t>
      </w:r>
    </w:p>
    <w:p w14:paraId="167520AC" w14:textId="77777777" w:rsidR="00023EEA" w:rsidRDefault="00023EEA" w:rsidP="00023EEA"/>
    <w:p w14:paraId="26731FBB" w14:textId="77777777" w:rsidR="00023EEA" w:rsidRDefault="00023EEA" w:rsidP="00023EEA">
      <w:r>
        <w:t>Leonardo’s use is richer.</w:t>
      </w:r>
    </w:p>
    <w:p w14:paraId="29951A15" w14:textId="77777777" w:rsidR="00023EEA" w:rsidRDefault="00023EEA" w:rsidP="00023EEA"/>
    <w:p w14:paraId="5816669A" w14:textId="77777777" w:rsidR="00023EEA" w:rsidRDefault="00023EEA" w:rsidP="00023EEA">
      <w:r>
        <w:t>Earth is not only soil. It is weight, resistance, wall, stone, body, support, foundation, pressure, compression, excavation, volume and structural truth.</w:t>
      </w:r>
    </w:p>
    <w:p w14:paraId="6E6B0D04" w14:textId="77777777" w:rsidR="00023EEA" w:rsidRDefault="00023EEA" w:rsidP="00023EEA"/>
    <w:p w14:paraId="1BDF41F3" w14:textId="77777777" w:rsidR="00023EEA" w:rsidRDefault="00023EEA" w:rsidP="00023EEA">
      <w:r>
        <w:t>Air is not only atmosphere. It is sight, sound, breath, flight, distance, transmission, pressure, vibration, visibility and medium.</w:t>
      </w:r>
    </w:p>
    <w:p w14:paraId="5EF1C58B" w14:textId="77777777" w:rsidR="00023EEA" w:rsidRDefault="00023EEA" w:rsidP="00023EEA"/>
    <w:p w14:paraId="7C343D29" w14:textId="77777777" w:rsidR="00023EEA" w:rsidRDefault="00023EEA" w:rsidP="00023EEA">
      <w:r>
        <w:t>Fire is not only burning. It is light, heat, transformation, furnace, gunpowder, brilliance, intensity, cooking, drying, colour-change and metallurgical force.</w:t>
      </w:r>
    </w:p>
    <w:p w14:paraId="7B1B3BA9" w14:textId="77777777" w:rsidR="00023EEA" w:rsidRDefault="00023EEA" w:rsidP="00023EEA"/>
    <w:p w14:paraId="5ECCC6A4" w14:textId="77777777" w:rsidR="00023EEA" w:rsidRDefault="00023EEA" w:rsidP="00023EEA">
      <w:r>
        <w:t>Water is not only fluid. It is flow, pressure, reflection, erosion, channel, mill, flood, wave, dilution, return and hydraulic memory.</w:t>
      </w:r>
    </w:p>
    <w:p w14:paraId="70ED7258" w14:textId="77777777" w:rsidR="00023EEA" w:rsidRDefault="00023EEA" w:rsidP="00023EEA"/>
    <w:p w14:paraId="604881F8" w14:textId="77777777" w:rsidR="00023EEA" w:rsidRDefault="00023EEA" w:rsidP="00023EEA">
      <w:r>
        <w:t>The element is therefore the condition under which force behaves.</w:t>
      </w:r>
    </w:p>
    <w:p w14:paraId="58AEE56D" w14:textId="77777777" w:rsidR="00023EEA" w:rsidRDefault="00023EEA" w:rsidP="00023EEA"/>
    <w:p w14:paraId="48A47ABC" w14:textId="77777777" w:rsidR="00023EEA" w:rsidRDefault="00023EEA" w:rsidP="00023EEA">
      <w:r>
        <w:t>That is the key.</w:t>
      </w:r>
    </w:p>
    <w:p w14:paraId="69056CF7" w14:textId="77777777" w:rsidR="00023EEA" w:rsidRDefault="00023EEA" w:rsidP="00023EEA"/>
    <w:p w14:paraId="10322470" w14:textId="77777777" w:rsidR="00023EEA" w:rsidRDefault="00023EEA" w:rsidP="00023EEA">
      <w:r>
        <w:t>The same force does not appear the same in every medium.</w:t>
      </w:r>
    </w:p>
    <w:p w14:paraId="6EAC94F5" w14:textId="77777777" w:rsidR="00023EEA" w:rsidRDefault="00023EEA" w:rsidP="00023EEA"/>
    <w:p w14:paraId="6DDB64A6" w14:textId="77777777" w:rsidR="00023EEA" w:rsidRDefault="00023EEA" w:rsidP="00023EEA">
      <w:r>
        <w:t>In earth, force appears as weight, impact, compression, resistance and fracture.</w:t>
      </w:r>
    </w:p>
    <w:p w14:paraId="14B138DB" w14:textId="77777777" w:rsidR="00023EEA" w:rsidRDefault="00023EEA" w:rsidP="00023EEA"/>
    <w:p w14:paraId="6DDEE978" w14:textId="77777777" w:rsidR="00023EEA" w:rsidRDefault="00023EEA" w:rsidP="00023EEA">
      <w:r>
        <w:t>In air, force appears as wind, sound, flight, pressure, ray, visibility and distance.</w:t>
      </w:r>
    </w:p>
    <w:p w14:paraId="1BAF9E7A" w14:textId="77777777" w:rsidR="00023EEA" w:rsidRDefault="00023EEA" w:rsidP="00023EEA"/>
    <w:p w14:paraId="3B5F67CA" w14:textId="77777777" w:rsidR="00023EEA" w:rsidRDefault="00023EEA" w:rsidP="00023EEA">
      <w:r>
        <w:t>In fire, force appears as transformation, expansion, heat, combustion and light.</w:t>
      </w:r>
    </w:p>
    <w:p w14:paraId="561D966F" w14:textId="77777777" w:rsidR="00023EEA" w:rsidRDefault="00023EEA" w:rsidP="00023EEA"/>
    <w:p w14:paraId="4821094C" w14:textId="77777777" w:rsidR="00023EEA" w:rsidRDefault="00023EEA" w:rsidP="00023EEA">
      <w:r>
        <w:t>In water, force appears as flow, wave, reflection, pressure, current and erosion.</w:t>
      </w:r>
    </w:p>
    <w:p w14:paraId="366E94CF" w14:textId="77777777" w:rsidR="00023EEA" w:rsidRDefault="00023EEA" w:rsidP="00023EEA"/>
    <w:p w14:paraId="4B4F87C4" w14:textId="77777777" w:rsidR="00023EEA" w:rsidRDefault="00023EEA" w:rsidP="00023EEA">
      <w:r>
        <w:t>The element gives force its behaviour.</w:t>
      </w:r>
    </w:p>
    <w:p w14:paraId="45183761" w14:textId="77777777" w:rsidR="00023EEA" w:rsidRDefault="00023EEA" w:rsidP="00023EEA"/>
    <w:p w14:paraId="4D116186" w14:textId="77777777" w:rsidR="00023EEA" w:rsidRDefault="00023EEA" w:rsidP="00023EEA">
      <w:r>
        <w:t>The element is the grammar of the force.</w:t>
      </w:r>
    </w:p>
    <w:p w14:paraId="2ED730FD" w14:textId="77777777" w:rsidR="00023EEA" w:rsidRDefault="00023EEA" w:rsidP="00023EEA"/>
    <w:p w14:paraId="107F358D" w14:textId="77777777" w:rsidR="00023EEA" w:rsidRDefault="00023EEA" w:rsidP="00023EEA">
      <w:r>
        <w:t>II. EARTH</w:t>
      </w:r>
    </w:p>
    <w:p w14:paraId="7B361B51" w14:textId="77777777" w:rsidR="00023EEA" w:rsidRDefault="00023EEA" w:rsidP="00023EEA"/>
    <w:p w14:paraId="65C2DBFF" w14:textId="77777777" w:rsidR="00023EEA" w:rsidRDefault="00023EEA" w:rsidP="00023EEA">
      <w:r>
        <w:t>Earth is the element of body.</w:t>
      </w:r>
    </w:p>
    <w:p w14:paraId="7F7EC34A" w14:textId="77777777" w:rsidR="00023EEA" w:rsidRDefault="00023EEA" w:rsidP="00023EEA"/>
    <w:p w14:paraId="3D16DF2D" w14:textId="77777777" w:rsidR="00023EEA" w:rsidRDefault="00023EEA" w:rsidP="00023EEA">
      <w:r>
        <w:t>It is what resists.</w:t>
      </w:r>
    </w:p>
    <w:p w14:paraId="317C8D67" w14:textId="77777777" w:rsidR="00023EEA" w:rsidRDefault="00023EEA" w:rsidP="00023EEA"/>
    <w:p w14:paraId="124969E9" w14:textId="77777777" w:rsidR="00023EEA" w:rsidRDefault="00023EEA" w:rsidP="00023EEA">
      <w:r>
        <w:t>It is what bears.</w:t>
      </w:r>
    </w:p>
    <w:p w14:paraId="2570B9AE" w14:textId="77777777" w:rsidR="00023EEA" w:rsidRDefault="00023EEA" w:rsidP="00023EEA"/>
    <w:p w14:paraId="70901E3A" w14:textId="77777777" w:rsidR="00023EEA" w:rsidRDefault="00023EEA" w:rsidP="00023EEA">
      <w:r>
        <w:t>It is what cracks.</w:t>
      </w:r>
    </w:p>
    <w:p w14:paraId="63E484FD" w14:textId="77777777" w:rsidR="00023EEA" w:rsidRDefault="00023EEA" w:rsidP="00023EEA"/>
    <w:p w14:paraId="50CEC9BB" w14:textId="77777777" w:rsidR="00023EEA" w:rsidRDefault="00023EEA" w:rsidP="00023EEA">
      <w:r>
        <w:t>It is what must be measured before anything can be built.</w:t>
      </w:r>
    </w:p>
    <w:p w14:paraId="281DF363" w14:textId="77777777" w:rsidR="00023EEA" w:rsidRDefault="00023EEA" w:rsidP="00023EEA"/>
    <w:p w14:paraId="200ED863" w14:textId="77777777" w:rsidR="00023EEA" w:rsidRDefault="00023EEA" w:rsidP="00023EEA">
      <w:r>
        <w:t>In Leonardo’s fortification work, earth is not a passive ground. It is the first fact. The shape of the terrain governs the fortress. A valley demands one form. A hill demands another. A rock face demands another. A flat plain demands another. The fortification is not imposed on the site from outside. It must answer the nature of the place.</w:t>
      </w:r>
    </w:p>
    <w:p w14:paraId="74900303" w14:textId="77777777" w:rsidR="00023EEA" w:rsidRDefault="00023EEA" w:rsidP="00023EEA"/>
    <w:p w14:paraId="53D07B02" w14:textId="77777777" w:rsidR="00023EEA" w:rsidRDefault="00023EEA" w:rsidP="00023EEA">
      <w:r>
        <w:t>This is why the statement from the fortification packet matters:</w:t>
      </w:r>
    </w:p>
    <w:p w14:paraId="000BCB61" w14:textId="77777777" w:rsidR="00023EEA" w:rsidRDefault="00023EEA" w:rsidP="00023EEA"/>
    <w:p w14:paraId="5F85FEEF" w14:textId="77777777" w:rsidR="00023EEA" w:rsidRDefault="00023EEA" w:rsidP="00023EEA">
      <w:r>
        <w:t>Different places require different fortresses according to their nature.</w:t>
      </w:r>
    </w:p>
    <w:p w14:paraId="32920798" w14:textId="77777777" w:rsidR="00023EEA" w:rsidRDefault="00023EEA" w:rsidP="00023EEA"/>
    <w:p w14:paraId="273A217F" w14:textId="77777777" w:rsidR="00023EEA" w:rsidRDefault="00023EEA" w:rsidP="00023EEA">
      <w:r>
        <w:t>That is not merely military advice.</w:t>
      </w:r>
    </w:p>
    <w:p w14:paraId="7C23BF5A" w14:textId="77777777" w:rsidR="00023EEA" w:rsidRDefault="00023EEA" w:rsidP="00023EEA"/>
    <w:p w14:paraId="0270E512" w14:textId="77777777" w:rsidR="00023EEA" w:rsidRDefault="00023EEA" w:rsidP="00023EEA">
      <w:r>
        <w:t>It is an elemental theorem.</w:t>
      </w:r>
    </w:p>
    <w:p w14:paraId="4010A34E" w14:textId="77777777" w:rsidR="00023EEA" w:rsidRDefault="00023EEA" w:rsidP="00023EEA"/>
    <w:p w14:paraId="5955B0EB" w14:textId="77777777" w:rsidR="00023EEA" w:rsidRDefault="00023EEA" w:rsidP="00023EEA">
      <w:r>
        <w:t>The earth has its own law. The engineer must read it.</w:t>
      </w:r>
    </w:p>
    <w:p w14:paraId="47710016" w14:textId="77777777" w:rsidR="00023EEA" w:rsidRDefault="00023EEA" w:rsidP="00023EEA"/>
    <w:p w14:paraId="551D283A" w14:textId="77777777" w:rsidR="00023EEA" w:rsidRDefault="00023EEA" w:rsidP="00023EEA">
      <w:r>
        <w:t>A fortress is successful only when its geometry grows from the terrain’s resistance. A wall that ignores the mountain fails. A moat that ignores the soil fails. A tower that ignores artillery impact fails. A foundation that ignores lime shrinkage fails. A harbour wall that ignores wave-force fails.</w:t>
      </w:r>
    </w:p>
    <w:p w14:paraId="5A9D29E9" w14:textId="77777777" w:rsidR="00023EEA" w:rsidRDefault="00023EEA" w:rsidP="00023EEA"/>
    <w:p w14:paraId="5A5DBE9D" w14:textId="77777777" w:rsidR="00023EEA" w:rsidRDefault="00023EEA" w:rsidP="00023EEA">
      <w:r>
        <w:t>Earth teaches that matter is never neutral.</w:t>
      </w:r>
    </w:p>
    <w:p w14:paraId="5966673F" w14:textId="77777777" w:rsidR="00023EEA" w:rsidRDefault="00023EEA" w:rsidP="00023EEA"/>
    <w:p w14:paraId="4893D066" w14:textId="77777777" w:rsidR="00023EEA" w:rsidRDefault="00023EEA" w:rsidP="00023EEA">
      <w:r>
        <w:t>Matter answers back.</w:t>
      </w:r>
    </w:p>
    <w:p w14:paraId="69AEC433" w14:textId="77777777" w:rsidR="00023EEA" w:rsidRDefault="00023EEA" w:rsidP="00023EEA"/>
    <w:p w14:paraId="70A9CEFC" w14:textId="77777777" w:rsidR="00023EEA" w:rsidRDefault="00023EEA" w:rsidP="00023EEA">
      <w:r>
        <w:t xml:space="preserve">Leonardo’s </w:t>
      </w:r>
      <w:proofErr w:type="spellStart"/>
      <w:r>
        <w:t>Piombino</w:t>
      </w:r>
      <w:proofErr w:type="spellEnd"/>
      <w:r>
        <w:t xml:space="preserve"> work is the great earth-packet because it turns terrain into geometry, geometry into labour, labour into cost, and cost into political decision. The mountain is not merely drawn. It is measured, cut, priced and defended. The moat is not merely imagined. It is calculated in </w:t>
      </w:r>
      <w:proofErr w:type="spellStart"/>
      <w:r>
        <w:t>braccia</w:t>
      </w:r>
      <w:proofErr w:type="spellEnd"/>
      <w:r>
        <w:t xml:space="preserve">, </w:t>
      </w:r>
      <w:proofErr w:type="spellStart"/>
      <w:r>
        <w:t>canne</w:t>
      </w:r>
      <w:proofErr w:type="spellEnd"/>
      <w:r>
        <w:t>, lire and ducats. Earth becomes quantity.</w:t>
      </w:r>
    </w:p>
    <w:p w14:paraId="3D76A06B" w14:textId="77777777" w:rsidR="00023EEA" w:rsidRDefault="00023EEA" w:rsidP="00023EEA"/>
    <w:p w14:paraId="0AF500EA" w14:textId="77777777" w:rsidR="00023EEA" w:rsidRDefault="00023EEA" w:rsidP="00023EEA">
      <w:r>
        <w:t>This is one of Leonardo’s greatest moves:</w:t>
      </w:r>
    </w:p>
    <w:p w14:paraId="7430D4E4" w14:textId="77777777" w:rsidR="00023EEA" w:rsidRDefault="00023EEA" w:rsidP="00023EEA"/>
    <w:p w14:paraId="10641E66" w14:textId="77777777" w:rsidR="00023EEA" w:rsidRDefault="00023EEA" w:rsidP="00023EEA">
      <w:r>
        <w:t>earth is made mathematical.</w:t>
      </w:r>
    </w:p>
    <w:p w14:paraId="6BEEF45C" w14:textId="77777777" w:rsidR="00023EEA" w:rsidRDefault="00023EEA" w:rsidP="00023EEA"/>
    <w:p w14:paraId="49216E4C" w14:textId="77777777" w:rsidR="00023EEA" w:rsidRDefault="00023EEA" w:rsidP="00023EEA">
      <w:r>
        <w:t>The ground becomes account.</w:t>
      </w:r>
    </w:p>
    <w:p w14:paraId="229143A3" w14:textId="77777777" w:rsidR="00023EEA" w:rsidRDefault="00023EEA" w:rsidP="00023EEA"/>
    <w:p w14:paraId="39DC7884" w14:textId="77777777" w:rsidR="00023EEA" w:rsidRDefault="00023EEA" w:rsidP="00023EEA">
      <w:r>
        <w:t>The wall becomes volume.</w:t>
      </w:r>
    </w:p>
    <w:p w14:paraId="5A08318C" w14:textId="77777777" w:rsidR="00023EEA" w:rsidRDefault="00023EEA" w:rsidP="00023EEA"/>
    <w:p w14:paraId="0761C0A6" w14:textId="77777777" w:rsidR="00023EEA" w:rsidRDefault="00023EEA" w:rsidP="00023EEA">
      <w:r>
        <w:t>The moat becomes cost.</w:t>
      </w:r>
    </w:p>
    <w:p w14:paraId="4C284C4A" w14:textId="77777777" w:rsidR="00023EEA" w:rsidRDefault="00023EEA" w:rsidP="00023EEA"/>
    <w:p w14:paraId="41037E43" w14:textId="77777777" w:rsidR="00023EEA" w:rsidRDefault="00023EEA" w:rsidP="00023EEA">
      <w:r>
        <w:t>The tower becomes circumference and height.</w:t>
      </w:r>
    </w:p>
    <w:p w14:paraId="3E0F9FD7" w14:textId="77777777" w:rsidR="00023EEA" w:rsidRDefault="00023EEA" w:rsidP="00023EEA"/>
    <w:p w14:paraId="7873CA3A" w14:textId="77777777" w:rsidR="00023EEA" w:rsidRDefault="00023EEA" w:rsidP="00023EEA">
      <w:r>
        <w:t>The tunnel becomes governance.</w:t>
      </w:r>
    </w:p>
    <w:p w14:paraId="0D220C15" w14:textId="77777777" w:rsidR="00023EEA" w:rsidRDefault="00023EEA" w:rsidP="00023EEA"/>
    <w:p w14:paraId="6E364297" w14:textId="77777777" w:rsidR="00023EEA" w:rsidRDefault="00023EEA" w:rsidP="00023EEA">
      <w:r>
        <w:t>Earth, in Leonardo, is not dead matter. It is the medium of resistance, and resistance is what makes truth measurable.</w:t>
      </w:r>
    </w:p>
    <w:p w14:paraId="32A58734" w14:textId="77777777" w:rsidR="00023EEA" w:rsidRDefault="00023EEA" w:rsidP="00023EEA"/>
    <w:p w14:paraId="1340A265" w14:textId="77777777" w:rsidR="00023EEA" w:rsidRDefault="00023EEA" w:rsidP="00023EEA">
      <w:r>
        <w:t>III. EARTH AS SUPPORT</w:t>
      </w:r>
    </w:p>
    <w:p w14:paraId="31A2C1A0" w14:textId="77777777" w:rsidR="00023EEA" w:rsidRDefault="00023EEA" w:rsidP="00023EEA"/>
    <w:p w14:paraId="4BEAF529" w14:textId="77777777" w:rsidR="00023EEA" w:rsidRDefault="00023EEA" w:rsidP="00023EEA">
      <w:r>
        <w:t>Earth also governs the body.</w:t>
      </w:r>
    </w:p>
    <w:p w14:paraId="0FCBFE2A" w14:textId="77777777" w:rsidR="00023EEA" w:rsidRDefault="00023EEA" w:rsidP="00023EEA"/>
    <w:p w14:paraId="1FE243B0" w14:textId="77777777" w:rsidR="00023EEA" w:rsidRDefault="00023EEA" w:rsidP="00023EEA">
      <w:r>
        <w:t>A body has weight.</w:t>
      </w:r>
    </w:p>
    <w:p w14:paraId="464B73C7" w14:textId="77777777" w:rsidR="00023EEA" w:rsidRDefault="00023EEA" w:rsidP="00023EEA"/>
    <w:p w14:paraId="57A58603" w14:textId="77777777" w:rsidR="00023EEA" w:rsidRDefault="00023EEA" w:rsidP="00023EEA">
      <w:r>
        <w:t>A body stands.</w:t>
      </w:r>
    </w:p>
    <w:p w14:paraId="04131070" w14:textId="77777777" w:rsidR="00023EEA" w:rsidRDefault="00023EEA" w:rsidP="00023EEA"/>
    <w:p w14:paraId="6A6A4904" w14:textId="77777777" w:rsidR="00023EEA" w:rsidRDefault="00023EEA" w:rsidP="00023EEA">
      <w:r>
        <w:t>A body falls.</w:t>
      </w:r>
    </w:p>
    <w:p w14:paraId="0A7FFE5D" w14:textId="77777777" w:rsidR="00023EEA" w:rsidRDefault="00023EEA" w:rsidP="00023EEA"/>
    <w:p w14:paraId="6B4DFC71" w14:textId="77777777" w:rsidR="00023EEA" w:rsidRDefault="00023EEA" w:rsidP="00023EEA">
      <w:r>
        <w:t>A body bears load through joints, bones, tendons and muscles.</w:t>
      </w:r>
    </w:p>
    <w:p w14:paraId="29DA5FE8" w14:textId="77777777" w:rsidR="00023EEA" w:rsidRDefault="00023EEA" w:rsidP="00023EEA"/>
    <w:p w14:paraId="399E0D7D" w14:textId="77777777" w:rsidR="00023EEA" w:rsidRDefault="00023EEA" w:rsidP="00023EEA">
      <w:r>
        <w:t>When Leonardo studies the shoulder in pushing and pulling, he is reading the body as a support machine. The shoulder becomes the centre of applied force. The arm becomes a lever. The body’s weight adds to the action. Pushing and pulling are not gestures only. They are mechanical states.</w:t>
      </w:r>
    </w:p>
    <w:p w14:paraId="7F7855D0" w14:textId="77777777" w:rsidR="00023EEA" w:rsidRDefault="00023EEA" w:rsidP="00023EEA"/>
    <w:p w14:paraId="468111DC" w14:textId="77777777" w:rsidR="00023EEA" w:rsidRDefault="00023EEA" w:rsidP="00023EEA">
      <w:r>
        <w:t>This matters for painting.</w:t>
      </w:r>
    </w:p>
    <w:p w14:paraId="60970427" w14:textId="77777777" w:rsidR="00023EEA" w:rsidRDefault="00023EEA" w:rsidP="00023EEA"/>
    <w:p w14:paraId="1C874734" w14:textId="77777777" w:rsidR="00023EEA" w:rsidRDefault="00023EEA" w:rsidP="00023EEA">
      <w:r>
        <w:t>A figure that pushes must be drawn according to the line of force.</w:t>
      </w:r>
    </w:p>
    <w:p w14:paraId="0CC3531C" w14:textId="77777777" w:rsidR="00023EEA" w:rsidRDefault="00023EEA" w:rsidP="00023EEA"/>
    <w:p w14:paraId="3C581C02" w14:textId="77777777" w:rsidR="00023EEA" w:rsidRDefault="00023EEA" w:rsidP="00023EEA">
      <w:r>
        <w:t>A figure that pulls must show the centre from which that force is drawn.</w:t>
      </w:r>
    </w:p>
    <w:p w14:paraId="1B375378" w14:textId="77777777" w:rsidR="00023EEA" w:rsidRDefault="00023EEA" w:rsidP="00023EEA"/>
    <w:p w14:paraId="3489D4CC" w14:textId="77777777" w:rsidR="00023EEA" w:rsidRDefault="00023EEA" w:rsidP="00023EEA">
      <w:r>
        <w:t>A figure that stands must bear weight through the correct support.</w:t>
      </w:r>
    </w:p>
    <w:p w14:paraId="26B56469" w14:textId="77777777" w:rsidR="00023EEA" w:rsidRDefault="00023EEA" w:rsidP="00023EEA"/>
    <w:p w14:paraId="17D9E2DE" w14:textId="77777777" w:rsidR="00023EEA" w:rsidRDefault="00023EEA" w:rsidP="00023EEA">
      <w:r>
        <w:t>A figure that twists must obey torsion.</w:t>
      </w:r>
    </w:p>
    <w:p w14:paraId="1CE12682" w14:textId="77777777" w:rsidR="00023EEA" w:rsidRDefault="00023EEA" w:rsidP="00023EEA"/>
    <w:p w14:paraId="048F0420" w14:textId="77777777" w:rsidR="00023EEA" w:rsidRDefault="00023EEA" w:rsidP="00023EEA">
      <w:r>
        <w:t>The painter who does not understand earth cannot draw the body.</w:t>
      </w:r>
    </w:p>
    <w:p w14:paraId="7D9DEA41" w14:textId="77777777" w:rsidR="00023EEA" w:rsidRDefault="00023EEA" w:rsidP="00023EEA"/>
    <w:p w14:paraId="2E30CD61" w14:textId="77777777" w:rsidR="00023EEA" w:rsidRDefault="00023EEA" w:rsidP="00023EEA">
      <w:r>
        <w:t>Earth gives the body its burden.</w:t>
      </w:r>
    </w:p>
    <w:p w14:paraId="2143CF31" w14:textId="77777777" w:rsidR="00023EEA" w:rsidRDefault="00023EEA" w:rsidP="00023EEA"/>
    <w:p w14:paraId="4170532F" w14:textId="77777777" w:rsidR="00023EEA" w:rsidRDefault="00023EEA" w:rsidP="00023EEA">
      <w:r>
        <w:t>Without weight, figure becomes decorative.</w:t>
      </w:r>
    </w:p>
    <w:p w14:paraId="0D33F763" w14:textId="77777777" w:rsidR="00023EEA" w:rsidRDefault="00023EEA" w:rsidP="00023EEA"/>
    <w:p w14:paraId="1DA6451E" w14:textId="77777777" w:rsidR="00023EEA" w:rsidRDefault="00023EEA" w:rsidP="00023EEA">
      <w:r>
        <w:t>With weight, figure becomes true.</w:t>
      </w:r>
    </w:p>
    <w:p w14:paraId="0EB65390" w14:textId="77777777" w:rsidR="00023EEA" w:rsidRDefault="00023EEA" w:rsidP="00023EEA"/>
    <w:p w14:paraId="03B06F9E" w14:textId="77777777" w:rsidR="00023EEA" w:rsidRDefault="00023EEA" w:rsidP="00023EEA">
      <w:r>
        <w:t>IV. EARTH AS WALL</w:t>
      </w:r>
    </w:p>
    <w:p w14:paraId="22B6ABA2" w14:textId="77777777" w:rsidR="00023EEA" w:rsidRDefault="00023EEA" w:rsidP="00023EEA"/>
    <w:p w14:paraId="54E33846" w14:textId="77777777" w:rsidR="00023EEA" w:rsidRDefault="00023EEA" w:rsidP="00023EEA">
      <w:r>
        <w:t>The wall is one of Leonardo’s deepest earth-forms.</w:t>
      </w:r>
    </w:p>
    <w:p w14:paraId="2BF2A7C7" w14:textId="77777777" w:rsidR="00023EEA" w:rsidRDefault="00023EEA" w:rsidP="00023EEA"/>
    <w:p w14:paraId="171B48AC" w14:textId="77777777" w:rsidR="00023EEA" w:rsidRDefault="00023EEA" w:rsidP="00023EEA">
      <w:r>
        <w:t>A wall receives force.</w:t>
      </w:r>
    </w:p>
    <w:p w14:paraId="0CBFBDFD" w14:textId="77777777" w:rsidR="00023EEA" w:rsidRDefault="00023EEA" w:rsidP="00023EEA"/>
    <w:p w14:paraId="32E83BAC" w14:textId="77777777" w:rsidR="00023EEA" w:rsidRDefault="00023EEA" w:rsidP="00023EEA">
      <w:r>
        <w:t>It must resist direct impact, sliding pressure, weather, heat, crack, shrinkage, undermining, artillery and fear.</w:t>
      </w:r>
    </w:p>
    <w:p w14:paraId="12460822" w14:textId="77777777" w:rsidR="00023EEA" w:rsidRDefault="00023EEA" w:rsidP="00023EEA"/>
    <w:p w14:paraId="23B2C13E" w14:textId="77777777" w:rsidR="00023EEA" w:rsidRDefault="00023EEA" w:rsidP="00023EEA">
      <w:r>
        <w:t>A wall is not simply vertical matter. It is a calculation of force.</w:t>
      </w:r>
    </w:p>
    <w:p w14:paraId="1BAC268A" w14:textId="77777777" w:rsidR="00023EEA" w:rsidRDefault="00023EEA" w:rsidP="00023EEA"/>
    <w:p w14:paraId="364F4CC2" w14:textId="77777777" w:rsidR="00023EEA" w:rsidRDefault="00023EEA" w:rsidP="00023EEA">
      <w:r>
        <w:t>If artillery strikes, the wall must be thick enough or shaped enough to deflect. If heat penetrates, the wall must be thick enough to resist disaggregation. If mortar dries, the wall may crack because the fresh lime loses moisture. If water undermines the foundation, the wall fails from below. If the enemy approaches, the wall must route sight and fire through designed angles.</w:t>
      </w:r>
    </w:p>
    <w:p w14:paraId="1B40730A" w14:textId="77777777" w:rsidR="00023EEA" w:rsidRDefault="00023EEA" w:rsidP="00023EEA"/>
    <w:p w14:paraId="128A01D4" w14:textId="77777777" w:rsidR="00023EEA" w:rsidRDefault="00023EEA" w:rsidP="00023EEA">
      <w:r>
        <w:t>A good wall is therefore a controlled relation between earth and incoming force.</w:t>
      </w:r>
    </w:p>
    <w:p w14:paraId="5374E886" w14:textId="77777777" w:rsidR="00023EEA" w:rsidRDefault="00023EEA" w:rsidP="00023EEA"/>
    <w:p w14:paraId="47093399" w14:textId="77777777" w:rsidR="00023EEA" w:rsidRDefault="00023EEA" w:rsidP="00023EEA">
      <w:r>
        <w:t>Leonardo’s architectural earth is never inert.</w:t>
      </w:r>
    </w:p>
    <w:p w14:paraId="470D4308" w14:textId="77777777" w:rsidR="00023EEA" w:rsidRDefault="00023EEA" w:rsidP="00023EEA"/>
    <w:p w14:paraId="62D16A90" w14:textId="77777777" w:rsidR="00023EEA" w:rsidRDefault="00023EEA" w:rsidP="00023EEA">
      <w:r>
        <w:t>It is earth under attack.</w:t>
      </w:r>
    </w:p>
    <w:p w14:paraId="16F1FC4B" w14:textId="77777777" w:rsidR="00023EEA" w:rsidRDefault="00023EEA" w:rsidP="00023EEA"/>
    <w:p w14:paraId="5C6884E3" w14:textId="77777777" w:rsidR="00023EEA" w:rsidRDefault="00023EEA" w:rsidP="00023EEA">
      <w:r>
        <w:t>Earth must be taught to resist.</w:t>
      </w:r>
    </w:p>
    <w:p w14:paraId="30BEE8C9" w14:textId="77777777" w:rsidR="00023EEA" w:rsidRDefault="00023EEA" w:rsidP="00023EEA"/>
    <w:p w14:paraId="26F52536" w14:textId="77777777" w:rsidR="00023EEA" w:rsidRDefault="00023EEA" w:rsidP="00023EEA">
      <w:r>
        <w:t>The geometry of resistance is sacred because it is not ornamental. It is life-preserving.</w:t>
      </w:r>
    </w:p>
    <w:p w14:paraId="25A15951" w14:textId="77777777" w:rsidR="00023EEA" w:rsidRDefault="00023EEA" w:rsidP="00023EEA"/>
    <w:p w14:paraId="39EC43F4" w14:textId="77777777" w:rsidR="00023EEA" w:rsidRDefault="00023EEA" w:rsidP="00023EEA">
      <w:r>
        <w:t>V. EARTH AS MOUNTAIN</w:t>
      </w:r>
    </w:p>
    <w:p w14:paraId="37F7C514" w14:textId="77777777" w:rsidR="00023EEA" w:rsidRDefault="00023EEA" w:rsidP="00023EEA"/>
    <w:p w14:paraId="37505726" w14:textId="77777777" w:rsidR="00023EEA" w:rsidRDefault="00023EEA" w:rsidP="00023EEA">
      <w:proofErr w:type="spellStart"/>
      <w:r>
        <w:t>Piombino’s</w:t>
      </w:r>
      <w:proofErr w:type="spellEnd"/>
      <w:r>
        <w:t xml:space="preserve"> mountain is one of the strongest examples.</w:t>
      </w:r>
    </w:p>
    <w:p w14:paraId="202C2034" w14:textId="77777777" w:rsidR="00023EEA" w:rsidRDefault="00023EEA" w:rsidP="00023EEA"/>
    <w:p w14:paraId="57DC24BC" w14:textId="77777777" w:rsidR="00023EEA" w:rsidRDefault="00023EEA" w:rsidP="00023EEA">
      <w:r>
        <w:t>Leonardo classifies the mountain by obliquity. He does not say simply “cut the hill.” He distinguishes types of oblique face, direction, exposure, sea-battering, ruin and universal cut.</w:t>
      </w:r>
    </w:p>
    <w:p w14:paraId="337A22D4" w14:textId="77777777" w:rsidR="00023EEA" w:rsidRDefault="00023EEA" w:rsidP="00023EEA"/>
    <w:p w14:paraId="6F96F362" w14:textId="77777777" w:rsidR="00023EEA" w:rsidRDefault="00023EEA" w:rsidP="00023EEA">
      <w:r>
        <w:t>The mountain is read like a body.</w:t>
      </w:r>
    </w:p>
    <w:p w14:paraId="0D03E4AD" w14:textId="77777777" w:rsidR="00023EEA" w:rsidRDefault="00023EEA" w:rsidP="00023EEA"/>
    <w:p w14:paraId="69686DE1" w14:textId="77777777" w:rsidR="00023EEA" w:rsidRDefault="00023EEA" w:rsidP="00023EEA">
      <w:r>
        <w:t>It has angles.</w:t>
      </w:r>
    </w:p>
    <w:p w14:paraId="664C30F2" w14:textId="77777777" w:rsidR="00023EEA" w:rsidRDefault="00023EEA" w:rsidP="00023EEA"/>
    <w:p w14:paraId="13FE9673" w14:textId="77777777" w:rsidR="00023EEA" w:rsidRDefault="00023EEA" w:rsidP="00023EEA">
      <w:r>
        <w:t>It has weak points.</w:t>
      </w:r>
    </w:p>
    <w:p w14:paraId="28DE67C9" w14:textId="77777777" w:rsidR="00023EEA" w:rsidRDefault="00023EEA" w:rsidP="00023EEA"/>
    <w:p w14:paraId="774051B9" w14:textId="77777777" w:rsidR="00023EEA" w:rsidRDefault="00023EEA" w:rsidP="00023EEA">
      <w:r>
        <w:t>It has roots.</w:t>
      </w:r>
    </w:p>
    <w:p w14:paraId="798C1FE3" w14:textId="77777777" w:rsidR="00023EEA" w:rsidRDefault="00023EEA" w:rsidP="00023EEA"/>
    <w:p w14:paraId="0FB04712" w14:textId="77777777" w:rsidR="00023EEA" w:rsidRDefault="00023EEA" w:rsidP="00023EEA">
      <w:r>
        <w:t>It has surfaces that receive sea force.</w:t>
      </w:r>
    </w:p>
    <w:p w14:paraId="78A33DE6" w14:textId="77777777" w:rsidR="00023EEA" w:rsidRDefault="00023EEA" w:rsidP="00023EEA"/>
    <w:p w14:paraId="298AA1E2" w14:textId="77777777" w:rsidR="00023EEA" w:rsidRDefault="00023EEA" w:rsidP="00023EEA">
      <w:r>
        <w:t>It has collapsing matter that may become useful as an embankment.</w:t>
      </w:r>
    </w:p>
    <w:p w14:paraId="46712235" w14:textId="77777777" w:rsidR="00023EEA" w:rsidRDefault="00023EEA" w:rsidP="00023EEA"/>
    <w:p w14:paraId="7D3A338D" w14:textId="77777777" w:rsidR="00023EEA" w:rsidRDefault="00023EEA" w:rsidP="00023EEA">
      <w:r>
        <w:t>The earth is both problem and material.</w:t>
      </w:r>
    </w:p>
    <w:p w14:paraId="3CD8A26E" w14:textId="77777777" w:rsidR="00023EEA" w:rsidRDefault="00023EEA" w:rsidP="00023EEA"/>
    <w:p w14:paraId="5DDC39B0" w14:textId="77777777" w:rsidR="00023EEA" w:rsidRDefault="00023EEA" w:rsidP="00023EEA">
      <w:r>
        <w:t xml:space="preserve">The ruin of the mountain can become the </w:t>
      </w:r>
      <w:proofErr w:type="spellStart"/>
      <w:r>
        <w:t>argine</w:t>
      </w:r>
      <w:proofErr w:type="spellEnd"/>
      <w:r>
        <w:t xml:space="preserve"> at its base.</w:t>
      </w:r>
    </w:p>
    <w:p w14:paraId="649E0C12" w14:textId="77777777" w:rsidR="00023EEA" w:rsidRDefault="00023EEA" w:rsidP="00023EEA"/>
    <w:p w14:paraId="1E420767" w14:textId="77777777" w:rsidR="00023EEA" w:rsidRDefault="00023EEA" w:rsidP="00023EEA">
      <w:r>
        <w:t>Failure becomes resource.</w:t>
      </w:r>
    </w:p>
    <w:p w14:paraId="6622AD5E" w14:textId="77777777" w:rsidR="00023EEA" w:rsidRDefault="00023EEA" w:rsidP="00023EEA"/>
    <w:p w14:paraId="5B61DCC4" w14:textId="77777777" w:rsidR="00023EEA" w:rsidRDefault="00023EEA" w:rsidP="00023EEA">
      <w:r>
        <w:lastRenderedPageBreak/>
        <w:t>This is a major Leonardo principle:</w:t>
      </w:r>
    </w:p>
    <w:p w14:paraId="545F4170" w14:textId="77777777" w:rsidR="00023EEA" w:rsidRDefault="00023EEA" w:rsidP="00023EEA"/>
    <w:p w14:paraId="655E57A7" w14:textId="77777777" w:rsidR="00023EEA" w:rsidRDefault="00023EEA" w:rsidP="00023EEA">
      <w:r>
        <w:t>the obstacle contains the solution if its force is read correctly.</w:t>
      </w:r>
    </w:p>
    <w:p w14:paraId="6F558612" w14:textId="77777777" w:rsidR="00023EEA" w:rsidRDefault="00023EEA" w:rsidP="00023EEA"/>
    <w:p w14:paraId="3F0549AA" w14:textId="77777777" w:rsidR="00023EEA" w:rsidRDefault="00023EEA" w:rsidP="00023EEA">
      <w:r>
        <w:t>Earth teaches this constantly.</w:t>
      </w:r>
    </w:p>
    <w:p w14:paraId="48E7D29A" w14:textId="77777777" w:rsidR="00023EEA" w:rsidRDefault="00023EEA" w:rsidP="00023EEA"/>
    <w:p w14:paraId="0087419B" w14:textId="77777777" w:rsidR="00023EEA" w:rsidRDefault="00023EEA" w:rsidP="00023EEA">
      <w:r>
        <w:t>The stone that resists becomes the foundation.</w:t>
      </w:r>
    </w:p>
    <w:p w14:paraId="5FEC7AC0" w14:textId="77777777" w:rsidR="00023EEA" w:rsidRDefault="00023EEA" w:rsidP="00023EEA"/>
    <w:p w14:paraId="0E2DEE5F" w14:textId="77777777" w:rsidR="00023EEA" w:rsidRDefault="00023EEA" w:rsidP="00023EEA">
      <w:r>
        <w:t>The excavated mass becomes defence.</w:t>
      </w:r>
    </w:p>
    <w:p w14:paraId="131E708E" w14:textId="77777777" w:rsidR="00023EEA" w:rsidRDefault="00023EEA" w:rsidP="00023EEA"/>
    <w:p w14:paraId="11D0BA5A" w14:textId="77777777" w:rsidR="00023EEA" w:rsidRDefault="00023EEA" w:rsidP="00023EEA">
      <w:r>
        <w:t>The mountain cut becomes fortress geometry.</w:t>
      </w:r>
    </w:p>
    <w:p w14:paraId="0F89BC1B" w14:textId="77777777" w:rsidR="00023EEA" w:rsidRDefault="00023EEA" w:rsidP="00023EEA"/>
    <w:p w14:paraId="32020E22" w14:textId="77777777" w:rsidR="00023EEA" w:rsidRDefault="00023EEA" w:rsidP="00023EEA">
      <w:r>
        <w:t>The void of the moat becomes protection.</w:t>
      </w:r>
    </w:p>
    <w:p w14:paraId="13E4FC48" w14:textId="77777777" w:rsidR="00023EEA" w:rsidRDefault="00023EEA" w:rsidP="00023EEA"/>
    <w:p w14:paraId="52AF0609" w14:textId="77777777" w:rsidR="00023EEA" w:rsidRDefault="00023EEA" w:rsidP="00023EEA">
      <w:r>
        <w:t>The earth removed becomes the proof of the design.</w:t>
      </w:r>
    </w:p>
    <w:p w14:paraId="1F8763BC" w14:textId="77777777" w:rsidR="00023EEA" w:rsidRDefault="00023EEA" w:rsidP="00023EEA"/>
    <w:p w14:paraId="2809DC52" w14:textId="77777777" w:rsidR="00023EEA" w:rsidRDefault="00023EEA" w:rsidP="00023EEA">
      <w:r>
        <w:t>VI. AIR</w:t>
      </w:r>
    </w:p>
    <w:p w14:paraId="1D55F209" w14:textId="77777777" w:rsidR="00023EEA" w:rsidRDefault="00023EEA" w:rsidP="00023EEA"/>
    <w:p w14:paraId="0532F83F" w14:textId="77777777" w:rsidR="00023EEA" w:rsidRDefault="00023EEA" w:rsidP="00023EEA">
      <w:r>
        <w:t>Air is the element of transmission.</w:t>
      </w:r>
    </w:p>
    <w:p w14:paraId="0F6A4C7A" w14:textId="77777777" w:rsidR="00023EEA" w:rsidRDefault="00023EEA" w:rsidP="00023EEA"/>
    <w:p w14:paraId="7C0491A6" w14:textId="77777777" w:rsidR="00023EEA" w:rsidRDefault="00023EEA" w:rsidP="00023EEA">
      <w:r>
        <w:t>It carries.</w:t>
      </w:r>
    </w:p>
    <w:p w14:paraId="56548963" w14:textId="77777777" w:rsidR="00023EEA" w:rsidRDefault="00023EEA" w:rsidP="00023EEA"/>
    <w:p w14:paraId="04276D04" w14:textId="77777777" w:rsidR="00023EEA" w:rsidRDefault="00023EEA" w:rsidP="00023EEA">
      <w:r>
        <w:t>It weakens.</w:t>
      </w:r>
    </w:p>
    <w:p w14:paraId="778DE1F4" w14:textId="77777777" w:rsidR="00023EEA" w:rsidRDefault="00023EEA" w:rsidP="00023EEA"/>
    <w:p w14:paraId="192253FD" w14:textId="77777777" w:rsidR="00023EEA" w:rsidRDefault="00023EEA" w:rsidP="00023EEA">
      <w:r>
        <w:t>It brightens.</w:t>
      </w:r>
    </w:p>
    <w:p w14:paraId="54FCDE9C" w14:textId="77777777" w:rsidR="00023EEA" w:rsidRDefault="00023EEA" w:rsidP="00023EEA"/>
    <w:p w14:paraId="03F4EE60" w14:textId="77777777" w:rsidR="00023EEA" w:rsidRDefault="00023EEA" w:rsidP="00023EEA">
      <w:r>
        <w:t>It blurs.</w:t>
      </w:r>
    </w:p>
    <w:p w14:paraId="66699B56" w14:textId="77777777" w:rsidR="00023EEA" w:rsidRDefault="00023EEA" w:rsidP="00023EEA"/>
    <w:p w14:paraId="7C791080" w14:textId="77777777" w:rsidR="00023EEA" w:rsidRDefault="00023EEA" w:rsidP="00023EEA">
      <w:r>
        <w:lastRenderedPageBreak/>
        <w:t>It vibrates.</w:t>
      </w:r>
    </w:p>
    <w:p w14:paraId="4B7AEBAC" w14:textId="77777777" w:rsidR="00023EEA" w:rsidRDefault="00023EEA" w:rsidP="00023EEA"/>
    <w:p w14:paraId="45AFF1FC" w14:textId="77777777" w:rsidR="00023EEA" w:rsidRDefault="00023EEA" w:rsidP="00023EEA">
      <w:r>
        <w:t>It receives sound.</w:t>
      </w:r>
    </w:p>
    <w:p w14:paraId="09E33BD9" w14:textId="77777777" w:rsidR="00023EEA" w:rsidRDefault="00023EEA" w:rsidP="00023EEA"/>
    <w:p w14:paraId="6D7BAB80" w14:textId="77777777" w:rsidR="00023EEA" w:rsidRDefault="00023EEA" w:rsidP="00023EEA">
      <w:r>
        <w:t>It supports wings.</w:t>
      </w:r>
    </w:p>
    <w:p w14:paraId="3C6F4C21" w14:textId="77777777" w:rsidR="00023EEA" w:rsidRDefault="00023EEA" w:rsidP="00023EEA"/>
    <w:p w14:paraId="14C866C8" w14:textId="77777777" w:rsidR="00023EEA" w:rsidRDefault="00023EEA" w:rsidP="00023EEA">
      <w:r>
        <w:t>It transmits light.</w:t>
      </w:r>
    </w:p>
    <w:p w14:paraId="671BC37F" w14:textId="77777777" w:rsidR="00023EEA" w:rsidRDefault="00023EEA" w:rsidP="00023EEA"/>
    <w:p w14:paraId="2F27CBDC" w14:textId="77777777" w:rsidR="00023EEA" w:rsidRDefault="00023EEA" w:rsidP="00023EEA">
      <w:r>
        <w:t>It becomes wind.</w:t>
      </w:r>
    </w:p>
    <w:p w14:paraId="24C47FE7" w14:textId="77777777" w:rsidR="00023EEA" w:rsidRDefault="00023EEA" w:rsidP="00023EEA"/>
    <w:p w14:paraId="216B979D" w14:textId="77777777" w:rsidR="00023EEA" w:rsidRDefault="00023EEA" w:rsidP="00023EEA">
      <w:r>
        <w:t>It enters the eye.</w:t>
      </w:r>
    </w:p>
    <w:p w14:paraId="37A41B95" w14:textId="77777777" w:rsidR="00023EEA" w:rsidRDefault="00023EEA" w:rsidP="00023EEA"/>
    <w:p w14:paraId="2DC2E9CA" w14:textId="77777777" w:rsidR="00023EEA" w:rsidRDefault="00023EEA" w:rsidP="00023EEA">
      <w:r>
        <w:t>It stands between object and observer.</w:t>
      </w:r>
    </w:p>
    <w:p w14:paraId="298FA8E0" w14:textId="77777777" w:rsidR="00023EEA" w:rsidRDefault="00023EEA" w:rsidP="00023EEA"/>
    <w:p w14:paraId="074E5F96" w14:textId="77777777" w:rsidR="00023EEA" w:rsidRDefault="00023EEA" w:rsidP="00023EEA">
      <w:r>
        <w:t>Leonardo’s air is never empty.</w:t>
      </w:r>
    </w:p>
    <w:p w14:paraId="64B5B889" w14:textId="77777777" w:rsidR="00023EEA" w:rsidRDefault="00023EEA" w:rsidP="00023EEA"/>
    <w:p w14:paraId="2A753EB5" w14:textId="77777777" w:rsidR="00023EEA" w:rsidRDefault="00023EEA" w:rsidP="00023EEA">
      <w:r>
        <w:t>It is active medium.</w:t>
      </w:r>
    </w:p>
    <w:p w14:paraId="6EF35E8C" w14:textId="77777777" w:rsidR="00023EEA" w:rsidRDefault="00023EEA" w:rsidP="00023EEA"/>
    <w:p w14:paraId="097F14ED" w14:textId="77777777" w:rsidR="00023EEA" w:rsidRDefault="00023EEA" w:rsidP="00023EEA">
      <w:r>
        <w:t>This is one of the most important corrections to ordinary reading. A modern reader may think of space as empty unless filled. Leonardo’s world is not like that. Between eye and object there is air, and air alters the visible. Between ear and sound there is air, and air carries vibration. Between wing and fall there is air, and air supplies resistance. Between sun and surface there is air, and air mediates light.</w:t>
      </w:r>
    </w:p>
    <w:p w14:paraId="6B528982" w14:textId="77777777" w:rsidR="00023EEA" w:rsidRDefault="00023EEA" w:rsidP="00023EEA"/>
    <w:p w14:paraId="58723005" w14:textId="77777777" w:rsidR="00023EEA" w:rsidRDefault="00023EEA" w:rsidP="00023EEA">
      <w:r>
        <w:t>Air is therefore the medium that proves no event happens in a void.</w:t>
      </w:r>
    </w:p>
    <w:p w14:paraId="2FA909F5" w14:textId="77777777" w:rsidR="00023EEA" w:rsidRDefault="00023EEA" w:rsidP="00023EEA"/>
    <w:p w14:paraId="02EFC331" w14:textId="77777777" w:rsidR="00023EEA" w:rsidRDefault="00023EEA" w:rsidP="00023EEA">
      <w:r>
        <w:t>Everything passes through something.</w:t>
      </w:r>
    </w:p>
    <w:p w14:paraId="431FD158" w14:textId="77777777" w:rsidR="00023EEA" w:rsidRDefault="00023EEA" w:rsidP="00023EEA"/>
    <w:p w14:paraId="36AEECB2" w14:textId="77777777" w:rsidR="00023EEA" w:rsidRDefault="00023EEA" w:rsidP="00023EEA">
      <w:r>
        <w:t>The medium changes the effect.</w:t>
      </w:r>
    </w:p>
    <w:p w14:paraId="6FBB3D55" w14:textId="77777777" w:rsidR="00023EEA" w:rsidRDefault="00023EEA" w:rsidP="00023EEA"/>
    <w:p w14:paraId="7D2CC975" w14:textId="77777777" w:rsidR="00023EEA" w:rsidRDefault="00023EEA" w:rsidP="00023EEA">
      <w:r>
        <w:t>VII. AIR AS VISION</w:t>
      </w:r>
    </w:p>
    <w:p w14:paraId="3A3976C7" w14:textId="77777777" w:rsidR="00023EEA" w:rsidRDefault="00023EEA" w:rsidP="00023EEA"/>
    <w:p w14:paraId="498E9213" w14:textId="77777777" w:rsidR="00023EEA" w:rsidRDefault="00023EEA" w:rsidP="00023EEA">
      <w:r>
        <w:t>Leonardo’s optics depend on air.</w:t>
      </w:r>
    </w:p>
    <w:p w14:paraId="7D86BE50" w14:textId="77777777" w:rsidR="00023EEA" w:rsidRDefault="00023EEA" w:rsidP="00023EEA"/>
    <w:p w14:paraId="353FF3FB" w14:textId="77777777" w:rsidR="00023EEA" w:rsidRDefault="00023EEA" w:rsidP="00023EEA">
      <w:r>
        <w:t>Vision is not a magical leap from object to mind. It is a structured event between object, medium and eye.</w:t>
      </w:r>
    </w:p>
    <w:p w14:paraId="717FB3D4" w14:textId="77777777" w:rsidR="00023EEA" w:rsidRDefault="00023EEA" w:rsidP="00023EEA"/>
    <w:p w14:paraId="4B22CF71" w14:textId="77777777" w:rsidR="00023EEA" w:rsidRDefault="00023EEA" w:rsidP="00023EEA">
      <w:r>
        <w:t>Object emits or reflects light.</w:t>
      </w:r>
    </w:p>
    <w:p w14:paraId="117CEC75" w14:textId="77777777" w:rsidR="00023EEA" w:rsidRDefault="00023EEA" w:rsidP="00023EEA"/>
    <w:p w14:paraId="00880625" w14:textId="77777777" w:rsidR="00023EEA" w:rsidRDefault="00023EEA" w:rsidP="00023EEA">
      <w:r>
        <w:t>Light passes through air.</w:t>
      </w:r>
    </w:p>
    <w:p w14:paraId="7D607169" w14:textId="77777777" w:rsidR="00023EEA" w:rsidRDefault="00023EEA" w:rsidP="00023EEA"/>
    <w:p w14:paraId="77EBBD48" w14:textId="77777777" w:rsidR="00023EEA" w:rsidRDefault="00023EEA" w:rsidP="00023EEA">
      <w:r>
        <w:t>Air alters clarity.</w:t>
      </w:r>
    </w:p>
    <w:p w14:paraId="29C96D5E" w14:textId="77777777" w:rsidR="00023EEA" w:rsidRDefault="00023EEA" w:rsidP="00023EEA"/>
    <w:p w14:paraId="2F756C84" w14:textId="77777777" w:rsidR="00023EEA" w:rsidRDefault="00023EEA" w:rsidP="00023EEA">
      <w:r>
        <w:t>Distance changes colour.</w:t>
      </w:r>
    </w:p>
    <w:p w14:paraId="46D0D4BA" w14:textId="77777777" w:rsidR="00023EEA" w:rsidRDefault="00023EEA" w:rsidP="00023EEA"/>
    <w:p w14:paraId="547DB611" w14:textId="77777777" w:rsidR="00023EEA" w:rsidRDefault="00023EEA" w:rsidP="00023EEA">
      <w:r>
        <w:t>Shadow changes with surrounding fields.</w:t>
      </w:r>
    </w:p>
    <w:p w14:paraId="75BE837D" w14:textId="77777777" w:rsidR="00023EEA" w:rsidRDefault="00023EEA" w:rsidP="00023EEA"/>
    <w:p w14:paraId="28C74008" w14:textId="77777777" w:rsidR="00023EEA" w:rsidRDefault="00023EEA" w:rsidP="00023EEA">
      <w:r>
        <w:t>The pupil regulates reception.</w:t>
      </w:r>
    </w:p>
    <w:p w14:paraId="7EF042DA" w14:textId="77777777" w:rsidR="00023EEA" w:rsidRDefault="00023EEA" w:rsidP="00023EEA"/>
    <w:p w14:paraId="62419E21" w14:textId="77777777" w:rsidR="00023EEA" w:rsidRDefault="00023EEA" w:rsidP="00023EEA">
      <w:r>
        <w:t>The eye receives the species of the object.</w:t>
      </w:r>
    </w:p>
    <w:p w14:paraId="0A5C3846" w14:textId="77777777" w:rsidR="00023EEA" w:rsidRDefault="00023EEA" w:rsidP="00023EEA"/>
    <w:p w14:paraId="0EE79892" w14:textId="77777777" w:rsidR="00023EEA" w:rsidRDefault="00023EEA" w:rsidP="00023EEA">
      <w:r>
        <w:t>The mind interprets.</w:t>
      </w:r>
    </w:p>
    <w:p w14:paraId="65D4C2EC" w14:textId="77777777" w:rsidR="00023EEA" w:rsidRDefault="00023EEA" w:rsidP="00023EEA"/>
    <w:p w14:paraId="2E46C62E" w14:textId="77777777" w:rsidR="00023EEA" w:rsidRDefault="00023EEA" w:rsidP="00023EEA">
      <w:r>
        <w:t>This makes sight proportional.</w:t>
      </w:r>
    </w:p>
    <w:p w14:paraId="6C2DA282" w14:textId="77777777" w:rsidR="00023EEA" w:rsidRDefault="00023EEA" w:rsidP="00023EEA"/>
    <w:p w14:paraId="2DC0403A" w14:textId="77777777" w:rsidR="00023EEA" w:rsidRDefault="00023EEA" w:rsidP="00023EEA">
      <w:r>
        <w:t>A thing does not appear according to itself alone. It appears according to the relation between object, light, air, distance, field, aperture and receiver.</w:t>
      </w:r>
    </w:p>
    <w:p w14:paraId="436CB33B" w14:textId="77777777" w:rsidR="00023EEA" w:rsidRDefault="00023EEA" w:rsidP="00023EEA"/>
    <w:p w14:paraId="3C24C72F" w14:textId="77777777" w:rsidR="00023EEA" w:rsidRDefault="00023EEA" w:rsidP="00023EEA">
      <w:r>
        <w:lastRenderedPageBreak/>
        <w:t>That is why the pupil matters so much.</w:t>
      </w:r>
    </w:p>
    <w:p w14:paraId="69FA2D5D" w14:textId="77777777" w:rsidR="00023EEA" w:rsidRDefault="00023EEA" w:rsidP="00023EEA"/>
    <w:p w14:paraId="3DAB3A14" w14:textId="77777777" w:rsidR="00023EEA" w:rsidRDefault="00023EEA" w:rsidP="00023EEA">
      <w:r>
        <w:t>The pupil is not merely anatomical. It is a living aperture. In darkness it expands. In brightness it contracts. It regulates the amount of fire/light admitted through air into the body.</w:t>
      </w:r>
    </w:p>
    <w:p w14:paraId="6CDFDD51" w14:textId="77777777" w:rsidR="00023EEA" w:rsidRDefault="00023EEA" w:rsidP="00023EEA"/>
    <w:p w14:paraId="633A5446" w14:textId="77777777" w:rsidR="00023EEA" w:rsidRDefault="00023EEA" w:rsidP="00023EEA">
      <w:r>
        <w:t>The eye is therefore an instrument of elemental negotiation.</w:t>
      </w:r>
    </w:p>
    <w:p w14:paraId="4FBFF831" w14:textId="77777777" w:rsidR="00023EEA" w:rsidRDefault="00023EEA" w:rsidP="00023EEA"/>
    <w:p w14:paraId="12A145D2" w14:textId="77777777" w:rsidR="00023EEA" w:rsidRDefault="00023EEA" w:rsidP="00023EEA">
      <w:r>
        <w:t>Fire enters through air.</w:t>
      </w:r>
    </w:p>
    <w:p w14:paraId="500050D8" w14:textId="77777777" w:rsidR="00023EEA" w:rsidRDefault="00023EEA" w:rsidP="00023EEA"/>
    <w:p w14:paraId="372A5A37" w14:textId="77777777" w:rsidR="00023EEA" w:rsidRDefault="00023EEA" w:rsidP="00023EEA">
      <w:r>
        <w:t>The body receives it through the pupil.</w:t>
      </w:r>
    </w:p>
    <w:p w14:paraId="6ED3D176" w14:textId="77777777" w:rsidR="00023EEA" w:rsidRDefault="00023EEA" w:rsidP="00023EEA"/>
    <w:p w14:paraId="4F1781C5" w14:textId="77777777" w:rsidR="00023EEA" w:rsidRDefault="00023EEA" w:rsidP="00023EEA">
      <w:r>
        <w:t>The mind converts it into knowledge.</w:t>
      </w:r>
    </w:p>
    <w:p w14:paraId="53DA3D9A" w14:textId="77777777" w:rsidR="00023EEA" w:rsidRDefault="00023EEA" w:rsidP="00023EEA"/>
    <w:p w14:paraId="767A3162" w14:textId="77777777" w:rsidR="00023EEA" w:rsidRDefault="00023EEA" w:rsidP="00023EEA">
      <w:r>
        <w:t>Air is the corridor of seeing.</w:t>
      </w:r>
    </w:p>
    <w:p w14:paraId="48C560C8" w14:textId="77777777" w:rsidR="00023EEA" w:rsidRDefault="00023EEA" w:rsidP="00023EEA"/>
    <w:p w14:paraId="571EACF3" w14:textId="77777777" w:rsidR="00023EEA" w:rsidRDefault="00023EEA" w:rsidP="00023EEA">
      <w:r>
        <w:t>VIII. AIR AS DISTANCE</w:t>
      </w:r>
    </w:p>
    <w:p w14:paraId="4EDDCD61" w14:textId="77777777" w:rsidR="00023EEA" w:rsidRDefault="00023EEA" w:rsidP="00023EEA"/>
    <w:p w14:paraId="2E1CD9AE" w14:textId="77777777" w:rsidR="00023EEA" w:rsidRDefault="00023EEA" w:rsidP="00023EEA">
      <w:r>
        <w:t>Atmospheric perspective is one of Leonardo’s great air laws.</w:t>
      </w:r>
    </w:p>
    <w:p w14:paraId="23D7C114" w14:textId="77777777" w:rsidR="00023EEA" w:rsidRDefault="00023EEA" w:rsidP="00023EEA"/>
    <w:p w14:paraId="2716E014" w14:textId="77777777" w:rsidR="00023EEA" w:rsidRDefault="00023EEA" w:rsidP="00023EEA">
      <w:r>
        <w:t>Distance is not empty extension. It is accumulating medium.</w:t>
      </w:r>
    </w:p>
    <w:p w14:paraId="339F2181" w14:textId="77777777" w:rsidR="00023EEA" w:rsidRDefault="00023EEA" w:rsidP="00023EEA"/>
    <w:p w14:paraId="7AD51B37" w14:textId="77777777" w:rsidR="00023EEA" w:rsidRDefault="00023EEA" w:rsidP="00023EEA">
      <w:r>
        <w:t>The farther an object lies from the eye, the more air stands between them. That air weakens contrast, alters colour, softens edges and shifts shadows toward blue. Air does not merely occupy distance. It makes distance visible.</w:t>
      </w:r>
    </w:p>
    <w:p w14:paraId="5C820683" w14:textId="77777777" w:rsidR="00023EEA" w:rsidRDefault="00023EEA" w:rsidP="00023EEA"/>
    <w:p w14:paraId="0340C143" w14:textId="77777777" w:rsidR="00023EEA" w:rsidRDefault="00023EEA" w:rsidP="00023EEA">
      <w:r>
        <w:t>This is not just painting technique.</w:t>
      </w:r>
    </w:p>
    <w:p w14:paraId="6642C981" w14:textId="77777777" w:rsidR="00023EEA" w:rsidRDefault="00023EEA" w:rsidP="00023EEA"/>
    <w:p w14:paraId="2B39537A" w14:textId="77777777" w:rsidR="00023EEA" w:rsidRDefault="00023EEA" w:rsidP="00023EEA">
      <w:r>
        <w:t>It is natural philosophy.</w:t>
      </w:r>
    </w:p>
    <w:p w14:paraId="5144323B" w14:textId="77777777" w:rsidR="00023EEA" w:rsidRDefault="00023EEA" w:rsidP="00023EEA"/>
    <w:p w14:paraId="4047E324" w14:textId="77777777" w:rsidR="00023EEA" w:rsidRDefault="00023EEA" w:rsidP="00023EEA">
      <w:r>
        <w:t>Leonardo’s landscapes are therefore not backgrounds. They are demonstrations of medium. Mountains become blue because air has entered the image. The viewer sees not only the mountain, but the distance itself.</w:t>
      </w:r>
    </w:p>
    <w:p w14:paraId="20E1B086" w14:textId="77777777" w:rsidR="00023EEA" w:rsidRDefault="00023EEA" w:rsidP="00023EEA"/>
    <w:p w14:paraId="0D3DD35C" w14:textId="77777777" w:rsidR="00023EEA" w:rsidRDefault="00023EEA" w:rsidP="00023EEA">
      <w:r>
        <w:t>Air becomes visible by modifying what it transmits.</w:t>
      </w:r>
    </w:p>
    <w:p w14:paraId="17E21943" w14:textId="77777777" w:rsidR="00023EEA" w:rsidRDefault="00023EEA" w:rsidP="00023EEA"/>
    <w:p w14:paraId="57EFD297" w14:textId="77777777" w:rsidR="00023EEA" w:rsidRDefault="00023EEA" w:rsidP="00023EEA">
      <w:r>
        <w:t>This is profound.</w:t>
      </w:r>
    </w:p>
    <w:p w14:paraId="266ECDFD" w14:textId="77777777" w:rsidR="00023EEA" w:rsidRDefault="00023EEA" w:rsidP="00023EEA"/>
    <w:p w14:paraId="03E1224E" w14:textId="77777777" w:rsidR="00023EEA" w:rsidRDefault="00023EEA" w:rsidP="00023EEA">
      <w:r>
        <w:t>A medium becomes known by its alteration of the signal.</w:t>
      </w:r>
    </w:p>
    <w:p w14:paraId="6EEDB112" w14:textId="77777777" w:rsidR="00023EEA" w:rsidRDefault="00023EEA" w:rsidP="00023EEA"/>
    <w:p w14:paraId="2FAEFC39" w14:textId="77777777" w:rsidR="00023EEA" w:rsidRDefault="00023EEA" w:rsidP="00023EEA">
      <w:r>
        <w:t>That principle applies everywhere.</w:t>
      </w:r>
    </w:p>
    <w:p w14:paraId="670ED3C6" w14:textId="77777777" w:rsidR="00023EEA" w:rsidRDefault="00023EEA" w:rsidP="00023EEA"/>
    <w:p w14:paraId="3EDF2E31" w14:textId="77777777" w:rsidR="00023EEA" w:rsidRDefault="00023EEA" w:rsidP="00023EEA">
      <w:r>
        <w:t>Water is known by its refraction, pressure, flow and reflection.</w:t>
      </w:r>
    </w:p>
    <w:p w14:paraId="12FBF0C9" w14:textId="77777777" w:rsidR="00023EEA" w:rsidRDefault="00023EEA" w:rsidP="00023EEA"/>
    <w:p w14:paraId="66510078" w14:textId="77777777" w:rsidR="00023EEA" w:rsidRDefault="00023EEA" w:rsidP="00023EEA">
      <w:r>
        <w:t>Air is known by visibility, sound, wind and resistance.</w:t>
      </w:r>
    </w:p>
    <w:p w14:paraId="4C8BF74D" w14:textId="77777777" w:rsidR="00023EEA" w:rsidRDefault="00023EEA" w:rsidP="00023EEA"/>
    <w:p w14:paraId="309B1A8B" w14:textId="77777777" w:rsidR="00023EEA" w:rsidRDefault="00023EEA" w:rsidP="00023EEA">
      <w:r>
        <w:t>Fire is known by heat, light and transformation.</w:t>
      </w:r>
    </w:p>
    <w:p w14:paraId="49560A9B" w14:textId="77777777" w:rsidR="00023EEA" w:rsidRDefault="00023EEA" w:rsidP="00023EEA"/>
    <w:p w14:paraId="04E1BA6C" w14:textId="77777777" w:rsidR="00023EEA" w:rsidRDefault="00023EEA" w:rsidP="00023EEA">
      <w:r>
        <w:t>Earth is known by weight, support and fracture.</w:t>
      </w:r>
    </w:p>
    <w:p w14:paraId="62B97A1A" w14:textId="77777777" w:rsidR="00023EEA" w:rsidRDefault="00023EEA" w:rsidP="00023EEA"/>
    <w:p w14:paraId="008E327B" w14:textId="77777777" w:rsidR="00023EEA" w:rsidRDefault="00023EEA" w:rsidP="00023EEA">
      <w:r>
        <w:t>The element reveals itself by changing what passes through it.</w:t>
      </w:r>
    </w:p>
    <w:p w14:paraId="6A3355E6" w14:textId="77777777" w:rsidR="00023EEA" w:rsidRDefault="00023EEA" w:rsidP="00023EEA"/>
    <w:p w14:paraId="4E7341C1" w14:textId="77777777" w:rsidR="00023EEA" w:rsidRDefault="00023EEA" w:rsidP="00023EEA">
      <w:r>
        <w:t>IX. AIR AS SOUND</w:t>
      </w:r>
    </w:p>
    <w:p w14:paraId="36AE6F51" w14:textId="77777777" w:rsidR="00023EEA" w:rsidRDefault="00023EEA" w:rsidP="00023EEA"/>
    <w:p w14:paraId="5CF146F9" w14:textId="77777777" w:rsidR="00023EEA" w:rsidRDefault="00023EEA" w:rsidP="00023EEA">
      <w:r>
        <w:t>Air also carries music.</w:t>
      </w:r>
    </w:p>
    <w:p w14:paraId="2F3CA26A" w14:textId="77777777" w:rsidR="00023EEA" w:rsidRDefault="00023EEA" w:rsidP="00023EEA"/>
    <w:p w14:paraId="442F7BD3" w14:textId="77777777" w:rsidR="00023EEA" w:rsidRDefault="00023EEA" w:rsidP="00023EEA">
      <w:r>
        <w:t xml:space="preserve">This is why the viola </w:t>
      </w:r>
      <w:proofErr w:type="spellStart"/>
      <w:r>
        <w:t>organista</w:t>
      </w:r>
      <w:proofErr w:type="spellEnd"/>
      <w:r>
        <w:t xml:space="preserve"> belongs in the elemental system.</w:t>
      </w:r>
    </w:p>
    <w:p w14:paraId="6CAE13C8" w14:textId="77777777" w:rsidR="00023EEA" w:rsidRDefault="00023EEA" w:rsidP="00023EEA"/>
    <w:p w14:paraId="6D39E075" w14:textId="77777777" w:rsidR="00023EEA" w:rsidRDefault="00023EEA" w:rsidP="00023EEA">
      <w:r>
        <w:lastRenderedPageBreak/>
        <w:t>The instrument is not merely a clever keyboard. It is a machine that converts human motion into sustained acoustic output through controlled contact, wheel, string and air.</w:t>
      </w:r>
    </w:p>
    <w:p w14:paraId="6064CBA2" w14:textId="77777777" w:rsidR="00023EEA" w:rsidRDefault="00023EEA" w:rsidP="00023EEA"/>
    <w:p w14:paraId="15E4EBAF" w14:textId="77777777" w:rsidR="00023EEA" w:rsidRDefault="00023EEA" w:rsidP="00023EEA">
      <w:r>
        <w:t>The finger or elbow supplies motion.</w:t>
      </w:r>
    </w:p>
    <w:p w14:paraId="0A324649" w14:textId="77777777" w:rsidR="00023EEA" w:rsidRDefault="00023EEA" w:rsidP="00023EEA"/>
    <w:p w14:paraId="45BF0A5A" w14:textId="77777777" w:rsidR="00023EEA" w:rsidRDefault="00023EEA" w:rsidP="00023EEA">
      <w:r>
        <w:t>The mechanism regulates.</w:t>
      </w:r>
    </w:p>
    <w:p w14:paraId="4CFD0280" w14:textId="77777777" w:rsidR="00023EEA" w:rsidRDefault="00023EEA" w:rsidP="00023EEA"/>
    <w:p w14:paraId="2155C03E" w14:textId="77777777" w:rsidR="00023EEA" w:rsidRDefault="00023EEA" w:rsidP="00023EEA">
      <w:r>
        <w:t>The bowing action excites the string.</w:t>
      </w:r>
    </w:p>
    <w:p w14:paraId="71BCD8E5" w14:textId="77777777" w:rsidR="00023EEA" w:rsidRDefault="00023EEA" w:rsidP="00023EEA"/>
    <w:p w14:paraId="74D9C93E" w14:textId="77777777" w:rsidR="00023EEA" w:rsidRDefault="00023EEA" w:rsidP="00023EEA">
      <w:r>
        <w:t>The string vibrates.</w:t>
      </w:r>
    </w:p>
    <w:p w14:paraId="620A39B2" w14:textId="77777777" w:rsidR="00023EEA" w:rsidRDefault="00023EEA" w:rsidP="00023EEA"/>
    <w:p w14:paraId="3D544A57" w14:textId="77777777" w:rsidR="00023EEA" w:rsidRDefault="00023EEA" w:rsidP="00023EEA">
      <w:r>
        <w:t>Air receives and carries the sound.</w:t>
      </w:r>
    </w:p>
    <w:p w14:paraId="65B4BBED" w14:textId="77777777" w:rsidR="00023EEA" w:rsidRDefault="00023EEA" w:rsidP="00023EEA"/>
    <w:p w14:paraId="619A6882" w14:textId="77777777" w:rsidR="00023EEA" w:rsidRDefault="00023EEA" w:rsidP="00023EEA">
      <w:r>
        <w:t>The ear receives the vibration.</w:t>
      </w:r>
    </w:p>
    <w:p w14:paraId="7BA83544" w14:textId="77777777" w:rsidR="00023EEA" w:rsidRDefault="00023EEA" w:rsidP="00023EEA"/>
    <w:p w14:paraId="7F105D12" w14:textId="77777777" w:rsidR="00023EEA" w:rsidRDefault="00023EEA" w:rsidP="00023EEA">
      <w:r>
        <w:t>Music is therefore not separate from mechanics.</w:t>
      </w:r>
    </w:p>
    <w:p w14:paraId="31CF86FB" w14:textId="77777777" w:rsidR="00023EEA" w:rsidRDefault="00023EEA" w:rsidP="00023EEA"/>
    <w:p w14:paraId="017A2660" w14:textId="77777777" w:rsidR="00023EEA" w:rsidRDefault="00023EEA" w:rsidP="00023EEA">
      <w:r>
        <w:t>It is mechanics made audible through air.</w:t>
      </w:r>
    </w:p>
    <w:p w14:paraId="461EE686" w14:textId="77777777" w:rsidR="00023EEA" w:rsidRDefault="00023EEA" w:rsidP="00023EEA"/>
    <w:p w14:paraId="2A7E7E9F" w14:textId="77777777" w:rsidR="00023EEA" w:rsidRDefault="00023EEA" w:rsidP="00023EEA">
      <w:r>
        <w:t>This connects directly to the hierarchy of sciences. Music serves the ear, but it is still proportion. It is harmonic proportion transmitted through air.</w:t>
      </w:r>
    </w:p>
    <w:p w14:paraId="51CC53D5" w14:textId="77777777" w:rsidR="00023EEA" w:rsidRDefault="00023EEA" w:rsidP="00023EEA"/>
    <w:p w14:paraId="26B8E374" w14:textId="77777777" w:rsidR="00023EEA" w:rsidRDefault="00023EEA" w:rsidP="00023EEA">
      <w:r>
        <w:t>The audible world is proportional force in a vibrating medium.</w:t>
      </w:r>
    </w:p>
    <w:p w14:paraId="1DFAA126" w14:textId="77777777" w:rsidR="00023EEA" w:rsidRDefault="00023EEA" w:rsidP="00023EEA"/>
    <w:p w14:paraId="3304F7A3" w14:textId="77777777" w:rsidR="00023EEA" w:rsidRDefault="00023EEA" w:rsidP="00023EEA">
      <w:r>
        <w:t>X. AIR AS FLIGHT</w:t>
      </w:r>
    </w:p>
    <w:p w14:paraId="609CF0F8" w14:textId="77777777" w:rsidR="00023EEA" w:rsidRDefault="00023EEA" w:rsidP="00023EEA"/>
    <w:p w14:paraId="7FD5423E" w14:textId="77777777" w:rsidR="00023EEA" w:rsidRDefault="00023EEA" w:rsidP="00023EEA">
      <w:r>
        <w:t>Flight is the most dramatic air-operation.</w:t>
      </w:r>
    </w:p>
    <w:p w14:paraId="335B30CC" w14:textId="77777777" w:rsidR="00023EEA" w:rsidRDefault="00023EEA" w:rsidP="00023EEA"/>
    <w:p w14:paraId="4C6BC7B8" w14:textId="77777777" w:rsidR="00023EEA" w:rsidRDefault="00023EEA" w:rsidP="00023EEA">
      <w:r>
        <w:lastRenderedPageBreak/>
        <w:t>A bird is an earth-body moving in air under the law of weight and wind. It must negotiate downward gravity and moving medium. It does not defeat gravity by magic. It regulates itself through surfaces, angles, tail, wing, head, and body position.</w:t>
      </w:r>
    </w:p>
    <w:p w14:paraId="5DD9ADDE" w14:textId="77777777" w:rsidR="00023EEA" w:rsidRDefault="00023EEA" w:rsidP="00023EEA"/>
    <w:p w14:paraId="02EFF731" w14:textId="77777777" w:rsidR="00023EEA" w:rsidRDefault="00023EEA" w:rsidP="00023EEA">
      <w:r>
        <w:t>Leonardo’s bird is a machine of balance.</w:t>
      </w:r>
    </w:p>
    <w:p w14:paraId="4AEAC899" w14:textId="77777777" w:rsidR="00023EEA" w:rsidRDefault="00023EEA" w:rsidP="00023EEA"/>
    <w:p w14:paraId="2C1E7F76" w14:textId="77777777" w:rsidR="00023EEA" w:rsidRDefault="00023EEA" w:rsidP="00023EEA">
      <w:r>
        <w:t>The wing is a lever and sail.</w:t>
      </w:r>
    </w:p>
    <w:p w14:paraId="290C8F3C" w14:textId="77777777" w:rsidR="00023EEA" w:rsidRDefault="00023EEA" w:rsidP="00023EEA"/>
    <w:p w14:paraId="61DFC191" w14:textId="77777777" w:rsidR="00023EEA" w:rsidRDefault="00023EEA" w:rsidP="00023EEA">
      <w:r>
        <w:t>The tail is rudder.</w:t>
      </w:r>
    </w:p>
    <w:p w14:paraId="6011D089" w14:textId="77777777" w:rsidR="00023EEA" w:rsidRDefault="00023EEA" w:rsidP="00023EEA"/>
    <w:p w14:paraId="2679F116" w14:textId="77777777" w:rsidR="00023EEA" w:rsidRDefault="00023EEA" w:rsidP="00023EEA">
      <w:r>
        <w:t>The body is load.</w:t>
      </w:r>
    </w:p>
    <w:p w14:paraId="2F22A040" w14:textId="77777777" w:rsidR="00023EEA" w:rsidRDefault="00023EEA" w:rsidP="00023EEA"/>
    <w:p w14:paraId="5E6A871F" w14:textId="77777777" w:rsidR="00023EEA" w:rsidRDefault="00023EEA" w:rsidP="00023EEA">
      <w:r>
        <w:t>The wind is motor.</w:t>
      </w:r>
    </w:p>
    <w:p w14:paraId="37CEA23A" w14:textId="77777777" w:rsidR="00023EEA" w:rsidRDefault="00023EEA" w:rsidP="00023EEA"/>
    <w:p w14:paraId="0D326F7A" w14:textId="77777777" w:rsidR="00023EEA" w:rsidRDefault="00023EEA" w:rsidP="00023EEA">
      <w:r>
        <w:t>The air is medium.</w:t>
      </w:r>
    </w:p>
    <w:p w14:paraId="62EB5E14" w14:textId="77777777" w:rsidR="00023EEA" w:rsidRDefault="00023EEA" w:rsidP="00023EEA"/>
    <w:p w14:paraId="7A851F65" w14:textId="77777777" w:rsidR="00023EEA" w:rsidRDefault="00023EEA" w:rsidP="00023EEA">
      <w:r>
        <w:t>The bird becomes a wedge against the wind.</w:t>
      </w:r>
    </w:p>
    <w:p w14:paraId="601268BD" w14:textId="77777777" w:rsidR="00023EEA" w:rsidRDefault="00023EEA" w:rsidP="00023EEA"/>
    <w:p w14:paraId="3D490F06" w14:textId="77777777" w:rsidR="00023EEA" w:rsidRDefault="00023EEA" w:rsidP="00023EEA">
      <w:r>
        <w:t>This matters enormously.</w:t>
      </w:r>
    </w:p>
    <w:p w14:paraId="36D23664" w14:textId="77777777" w:rsidR="00023EEA" w:rsidRDefault="00023EEA" w:rsidP="00023EEA"/>
    <w:p w14:paraId="397D72AB" w14:textId="77777777" w:rsidR="00023EEA" w:rsidRDefault="00023EEA" w:rsidP="00023EEA">
      <w:r>
        <w:t xml:space="preserve">When Leonardo describes the bird making itself a </w:t>
      </w:r>
      <w:proofErr w:type="spellStart"/>
      <w:r>
        <w:t>conio</w:t>
      </w:r>
      <w:proofErr w:type="spellEnd"/>
      <w:r>
        <w:t>, a wedge or cone, he is not merely using a convenient comparison. He is converting air-dynamics into geometry. The bird survives in air by becoming the geometric form that divides and receives the medium.</w:t>
      </w:r>
    </w:p>
    <w:p w14:paraId="1CA4E9E2" w14:textId="77777777" w:rsidR="00023EEA" w:rsidRDefault="00023EEA" w:rsidP="00023EEA"/>
    <w:p w14:paraId="7DAD3BD2" w14:textId="77777777" w:rsidR="00023EEA" w:rsidRDefault="00023EEA" w:rsidP="00023EEA">
      <w:r>
        <w:t>Flight proves that living body and machine are not separate categories. The bird is an apparatus. The machine must learn from it.</w:t>
      </w:r>
    </w:p>
    <w:p w14:paraId="79DCD462" w14:textId="77777777" w:rsidR="00023EEA" w:rsidRDefault="00023EEA" w:rsidP="00023EEA"/>
    <w:p w14:paraId="27CC9F6D" w14:textId="77777777" w:rsidR="00023EEA" w:rsidRDefault="00023EEA" w:rsidP="00023EEA">
      <w:r>
        <w:t>XI. FIRE</w:t>
      </w:r>
    </w:p>
    <w:p w14:paraId="700CDAC2" w14:textId="77777777" w:rsidR="00023EEA" w:rsidRDefault="00023EEA" w:rsidP="00023EEA"/>
    <w:p w14:paraId="38312D3A" w14:textId="77777777" w:rsidR="00023EEA" w:rsidRDefault="00023EEA" w:rsidP="00023EEA">
      <w:r>
        <w:lastRenderedPageBreak/>
        <w:t>Fire is the element of activation.</w:t>
      </w:r>
    </w:p>
    <w:p w14:paraId="51A0E15C" w14:textId="77777777" w:rsidR="00023EEA" w:rsidRDefault="00023EEA" w:rsidP="00023EEA"/>
    <w:p w14:paraId="23F277B7" w14:textId="77777777" w:rsidR="00023EEA" w:rsidRDefault="00023EEA" w:rsidP="00023EEA">
      <w:r>
        <w:t>It lights.</w:t>
      </w:r>
    </w:p>
    <w:p w14:paraId="27E77389" w14:textId="77777777" w:rsidR="00023EEA" w:rsidRDefault="00023EEA" w:rsidP="00023EEA"/>
    <w:p w14:paraId="75481041" w14:textId="77777777" w:rsidR="00023EEA" w:rsidRDefault="00023EEA" w:rsidP="00023EEA">
      <w:r>
        <w:t>It heats.</w:t>
      </w:r>
    </w:p>
    <w:p w14:paraId="68A4845F" w14:textId="77777777" w:rsidR="00023EEA" w:rsidRDefault="00023EEA" w:rsidP="00023EEA"/>
    <w:p w14:paraId="0A772CF9" w14:textId="77777777" w:rsidR="00023EEA" w:rsidRDefault="00023EEA" w:rsidP="00023EEA">
      <w:r>
        <w:t>It transforms.</w:t>
      </w:r>
    </w:p>
    <w:p w14:paraId="1904F49F" w14:textId="77777777" w:rsidR="00023EEA" w:rsidRDefault="00023EEA" w:rsidP="00023EEA"/>
    <w:p w14:paraId="6E293906" w14:textId="77777777" w:rsidR="00023EEA" w:rsidRDefault="00023EEA" w:rsidP="00023EEA">
      <w:r>
        <w:t>It rises.</w:t>
      </w:r>
    </w:p>
    <w:p w14:paraId="3E7D7D09" w14:textId="77777777" w:rsidR="00023EEA" w:rsidRDefault="00023EEA" w:rsidP="00023EEA"/>
    <w:p w14:paraId="6F32A4A6" w14:textId="77777777" w:rsidR="00023EEA" w:rsidRDefault="00023EEA" w:rsidP="00023EEA">
      <w:r>
        <w:t>It burns.</w:t>
      </w:r>
    </w:p>
    <w:p w14:paraId="04E3611B" w14:textId="77777777" w:rsidR="00023EEA" w:rsidRDefault="00023EEA" w:rsidP="00023EEA"/>
    <w:p w14:paraId="2210F265" w14:textId="77777777" w:rsidR="00023EEA" w:rsidRDefault="00023EEA" w:rsidP="00023EEA">
      <w:r>
        <w:t>It cooks.</w:t>
      </w:r>
    </w:p>
    <w:p w14:paraId="7F2FDF42" w14:textId="77777777" w:rsidR="00023EEA" w:rsidRDefault="00023EEA" w:rsidP="00023EEA"/>
    <w:p w14:paraId="6A94ED9F" w14:textId="77777777" w:rsidR="00023EEA" w:rsidRDefault="00023EEA" w:rsidP="00023EEA">
      <w:r>
        <w:t>It dries.</w:t>
      </w:r>
    </w:p>
    <w:p w14:paraId="6E6CD655" w14:textId="77777777" w:rsidR="00023EEA" w:rsidRDefault="00023EEA" w:rsidP="00023EEA"/>
    <w:p w14:paraId="60677875" w14:textId="77777777" w:rsidR="00023EEA" w:rsidRDefault="00023EEA" w:rsidP="00023EEA">
      <w:r>
        <w:t>It hardens.</w:t>
      </w:r>
    </w:p>
    <w:p w14:paraId="7C850AD3" w14:textId="77777777" w:rsidR="00023EEA" w:rsidRDefault="00023EEA" w:rsidP="00023EEA"/>
    <w:p w14:paraId="16FD3731" w14:textId="77777777" w:rsidR="00023EEA" w:rsidRDefault="00023EEA" w:rsidP="00023EEA">
      <w:r>
        <w:t>It melts.</w:t>
      </w:r>
    </w:p>
    <w:p w14:paraId="0B3B13EB" w14:textId="77777777" w:rsidR="00023EEA" w:rsidRDefault="00023EEA" w:rsidP="00023EEA"/>
    <w:p w14:paraId="7477CBED" w14:textId="77777777" w:rsidR="00023EEA" w:rsidRDefault="00023EEA" w:rsidP="00023EEA">
      <w:r>
        <w:t>It explodes.</w:t>
      </w:r>
    </w:p>
    <w:p w14:paraId="32D72DB9" w14:textId="77777777" w:rsidR="00023EEA" w:rsidRDefault="00023EEA" w:rsidP="00023EEA"/>
    <w:p w14:paraId="0401D7F8" w14:textId="77777777" w:rsidR="00023EEA" w:rsidRDefault="00023EEA" w:rsidP="00023EEA">
      <w:r>
        <w:t>It reveals.</w:t>
      </w:r>
    </w:p>
    <w:p w14:paraId="55C6FCB1" w14:textId="77777777" w:rsidR="00023EEA" w:rsidRDefault="00023EEA" w:rsidP="00023EEA"/>
    <w:p w14:paraId="4DD8E399" w14:textId="77777777" w:rsidR="00023EEA" w:rsidRDefault="00023EEA" w:rsidP="00023EEA">
      <w:r>
        <w:t>It destroys.</w:t>
      </w:r>
    </w:p>
    <w:p w14:paraId="14A0417F" w14:textId="77777777" w:rsidR="00023EEA" w:rsidRDefault="00023EEA" w:rsidP="00023EEA"/>
    <w:p w14:paraId="62FD619A" w14:textId="77777777" w:rsidR="00023EEA" w:rsidRDefault="00023EEA" w:rsidP="00023EEA">
      <w:r>
        <w:t>It gives colour.</w:t>
      </w:r>
    </w:p>
    <w:p w14:paraId="2D964130" w14:textId="77777777" w:rsidR="00023EEA" w:rsidRDefault="00023EEA" w:rsidP="00023EEA"/>
    <w:p w14:paraId="784FAC05" w14:textId="77777777" w:rsidR="00023EEA" w:rsidRDefault="00023EEA" w:rsidP="00023EEA">
      <w:r>
        <w:lastRenderedPageBreak/>
        <w:t>It gives brilliance.</w:t>
      </w:r>
    </w:p>
    <w:p w14:paraId="23873700" w14:textId="77777777" w:rsidR="00023EEA" w:rsidRDefault="00023EEA" w:rsidP="00023EEA"/>
    <w:p w14:paraId="1555C628" w14:textId="77777777" w:rsidR="00023EEA" w:rsidRDefault="00023EEA" w:rsidP="00023EEA">
      <w:r>
        <w:t>It gives danger.</w:t>
      </w:r>
    </w:p>
    <w:p w14:paraId="169FA721" w14:textId="77777777" w:rsidR="00023EEA" w:rsidRDefault="00023EEA" w:rsidP="00023EEA"/>
    <w:p w14:paraId="05DB521E" w14:textId="77777777" w:rsidR="00023EEA" w:rsidRDefault="00023EEA" w:rsidP="00023EEA">
      <w:r>
        <w:t>Fire in Leonardo is never only flame. It includes light, heat, furnace, gunpowder, solar force, candlelight, brilliance, lustre, firing, casting and chemical change.</w:t>
      </w:r>
    </w:p>
    <w:p w14:paraId="49E9F40F" w14:textId="77777777" w:rsidR="00023EEA" w:rsidRDefault="00023EEA" w:rsidP="00023EEA"/>
    <w:p w14:paraId="2F44AEE7" w14:textId="77777777" w:rsidR="00023EEA" w:rsidRDefault="00023EEA" w:rsidP="00023EEA">
      <w:r>
        <w:t>Fire is what makes a potential state become another state.</w:t>
      </w:r>
    </w:p>
    <w:p w14:paraId="78F6AA62" w14:textId="77777777" w:rsidR="00023EEA" w:rsidRDefault="00023EEA" w:rsidP="00023EEA"/>
    <w:p w14:paraId="29F362F8" w14:textId="77777777" w:rsidR="00023EEA" w:rsidRDefault="00023EEA" w:rsidP="00023EEA">
      <w:r>
        <w:t>Clay becomes fired.</w:t>
      </w:r>
    </w:p>
    <w:p w14:paraId="79289730" w14:textId="77777777" w:rsidR="00023EEA" w:rsidRDefault="00023EEA" w:rsidP="00023EEA"/>
    <w:p w14:paraId="253CF723" w14:textId="77777777" w:rsidR="00023EEA" w:rsidRDefault="00023EEA" w:rsidP="00023EEA">
      <w:r>
        <w:t>Metal becomes molten.</w:t>
      </w:r>
    </w:p>
    <w:p w14:paraId="2EE1C65E" w14:textId="77777777" w:rsidR="00023EEA" w:rsidRDefault="00023EEA" w:rsidP="00023EEA"/>
    <w:p w14:paraId="2683D705" w14:textId="77777777" w:rsidR="00023EEA" w:rsidRDefault="00023EEA" w:rsidP="00023EEA">
      <w:r>
        <w:t>Pigment changes.</w:t>
      </w:r>
    </w:p>
    <w:p w14:paraId="2ADCB09C" w14:textId="77777777" w:rsidR="00023EEA" w:rsidRDefault="00023EEA" w:rsidP="00023EEA"/>
    <w:p w14:paraId="6F7029AF" w14:textId="77777777" w:rsidR="00023EEA" w:rsidRDefault="00023EEA" w:rsidP="00023EEA">
      <w:r>
        <w:t>Mortar sets.</w:t>
      </w:r>
    </w:p>
    <w:p w14:paraId="3CFC16AF" w14:textId="77777777" w:rsidR="00023EEA" w:rsidRDefault="00023EEA" w:rsidP="00023EEA"/>
    <w:p w14:paraId="2DFF1802" w14:textId="77777777" w:rsidR="00023EEA" w:rsidRDefault="00023EEA" w:rsidP="00023EEA">
      <w:r>
        <w:t>Food cooks.</w:t>
      </w:r>
    </w:p>
    <w:p w14:paraId="2E48D5CD" w14:textId="77777777" w:rsidR="00023EEA" w:rsidRDefault="00023EEA" w:rsidP="00023EEA"/>
    <w:p w14:paraId="3B3EE17B" w14:textId="77777777" w:rsidR="00023EEA" w:rsidRDefault="00023EEA" w:rsidP="00023EEA">
      <w:r>
        <w:t>Gunpowder explodes.</w:t>
      </w:r>
    </w:p>
    <w:p w14:paraId="765CF483" w14:textId="77777777" w:rsidR="00023EEA" w:rsidRDefault="00023EEA" w:rsidP="00023EEA"/>
    <w:p w14:paraId="671D34B5" w14:textId="77777777" w:rsidR="00023EEA" w:rsidRDefault="00023EEA" w:rsidP="00023EEA">
      <w:r>
        <w:t>Bronze pours.</w:t>
      </w:r>
    </w:p>
    <w:p w14:paraId="667BEBFA" w14:textId="77777777" w:rsidR="00023EEA" w:rsidRDefault="00023EEA" w:rsidP="00023EEA"/>
    <w:p w14:paraId="3B18C910" w14:textId="77777777" w:rsidR="00023EEA" w:rsidRDefault="00023EEA" w:rsidP="00023EEA">
      <w:r>
        <w:t>Wax disappears.</w:t>
      </w:r>
    </w:p>
    <w:p w14:paraId="40E62C3A" w14:textId="77777777" w:rsidR="00023EEA" w:rsidRDefault="00023EEA" w:rsidP="00023EEA"/>
    <w:p w14:paraId="593B7680" w14:textId="77777777" w:rsidR="00023EEA" w:rsidRDefault="00023EEA" w:rsidP="00023EEA">
      <w:r>
        <w:t>The image appears by light.</w:t>
      </w:r>
    </w:p>
    <w:p w14:paraId="593DE6A3" w14:textId="77777777" w:rsidR="00023EEA" w:rsidRDefault="00023EEA" w:rsidP="00023EEA"/>
    <w:p w14:paraId="36C5E8C3" w14:textId="77777777" w:rsidR="00023EEA" w:rsidRDefault="00023EEA" w:rsidP="00023EEA">
      <w:r>
        <w:t>Fire is the element that converts.</w:t>
      </w:r>
    </w:p>
    <w:p w14:paraId="617F49BE" w14:textId="77777777" w:rsidR="00023EEA" w:rsidRDefault="00023EEA" w:rsidP="00023EEA"/>
    <w:p w14:paraId="6B3CF41C" w14:textId="77777777" w:rsidR="00023EEA" w:rsidRDefault="00023EEA" w:rsidP="00023EEA">
      <w:r>
        <w:t>XII. FIRE AS LIGHT</w:t>
      </w:r>
    </w:p>
    <w:p w14:paraId="1C6DBA34" w14:textId="77777777" w:rsidR="00023EEA" w:rsidRDefault="00023EEA" w:rsidP="00023EEA"/>
    <w:p w14:paraId="388D2340" w14:textId="77777777" w:rsidR="00023EEA" w:rsidRDefault="00023EEA" w:rsidP="00023EEA">
      <w:r>
        <w:t>The most refined form of fire is light.</w:t>
      </w:r>
    </w:p>
    <w:p w14:paraId="198E173C" w14:textId="77777777" w:rsidR="00023EEA" w:rsidRDefault="00023EEA" w:rsidP="00023EEA"/>
    <w:p w14:paraId="7B1E091F" w14:textId="77777777" w:rsidR="00023EEA" w:rsidRDefault="00023EEA" w:rsidP="00023EEA">
      <w:r>
        <w:t>Light allows the visible world to exist for the eye.</w:t>
      </w:r>
    </w:p>
    <w:p w14:paraId="4A50F088" w14:textId="77777777" w:rsidR="00023EEA" w:rsidRDefault="00023EEA" w:rsidP="00023EEA"/>
    <w:p w14:paraId="1E287E6E" w14:textId="77777777" w:rsidR="00023EEA" w:rsidRDefault="00023EEA" w:rsidP="00023EEA">
      <w:r>
        <w:t>But light also deceives.</w:t>
      </w:r>
    </w:p>
    <w:p w14:paraId="12870074" w14:textId="77777777" w:rsidR="00023EEA" w:rsidRDefault="00023EEA" w:rsidP="00023EEA"/>
    <w:p w14:paraId="60292859" w14:textId="77777777" w:rsidR="00023EEA" w:rsidRDefault="00023EEA" w:rsidP="00023EEA">
      <w:r>
        <w:t>A bright object appears larger.</w:t>
      </w:r>
    </w:p>
    <w:p w14:paraId="25FDBFBE" w14:textId="77777777" w:rsidR="00023EEA" w:rsidRDefault="00023EEA" w:rsidP="00023EEA"/>
    <w:p w14:paraId="12B19499" w14:textId="77777777" w:rsidR="00023EEA" w:rsidRDefault="00023EEA" w:rsidP="00023EEA">
      <w:r>
        <w:t>A dark object against a bright field appears smaller.</w:t>
      </w:r>
    </w:p>
    <w:p w14:paraId="419E6A61" w14:textId="77777777" w:rsidR="00023EEA" w:rsidRDefault="00023EEA" w:rsidP="00023EEA"/>
    <w:p w14:paraId="7563D8F0" w14:textId="77777777" w:rsidR="00023EEA" w:rsidRDefault="00023EEA" w:rsidP="00023EEA">
      <w:r>
        <w:t>A heated iron bar appears thicker where it glows.</w:t>
      </w:r>
    </w:p>
    <w:p w14:paraId="128656E4" w14:textId="77777777" w:rsidR="00023EEA" w:rsidRDefault="00023EEA" w:rsidP="00023EEA"/>
    <w:p w14:paraId="46C02B4A" w14:textId="77777777" w:rsidR="00023EEA" w:rsidRDefault="00023EEA" w:rsidP="00023EEA">
      <w:r>
        <w:t>Lustre participates more in the colour of the light than the colour of the body.</w:t>
      </w:r>
    </w:p>
    <w:p w14:paraId="55499424" w14:textId="77777777" w:rsidR="00023EEA" w:rsidRDefault="00023EEA" w:rsidP="00023EEA"/>
    <w:p w14:paraId="02C51641" w14:textId="77777777" w:rsidR="00023EEA" w:rsidRDefault="00023EEA" w:rsidP="00023EEA">
      <w:r>
        <w:t>Shadow is not darkness. It is reduction of light.</w:t>
      </w:r>
    </w:p>
    <w:p w14:paraId="5DF361AD" w14:textId="77777777" w:rsidR="00023EEA" w:rsidRDefault="00023EEA" w:rsidP="00023EEA"/>
    <w:p w14:paraId="5CF70E2D" w14:textId="77777777" w:rsidR="00023EEA" w:rsidRDefault="00023EEA" w:rsidP="00023EEA">
      <w:r>
        <w:t>Darkness is privation.</w:t>
      </w:r>
    </w:p>
    <w:p w14:paraId="0CE7CD83" w14:textId="77777777" w:rsidR="00023EEA" w:rsidRDefault="00023EEA" w:rsidP="00023EEA"/>
    <w:p w14:paraId="33C3C30D" w14:textId="77777777" w:rsidR="00023EEA" w:rsidRDefault="00023EEA" w:rsidP="00023EEA">
      <w:r>
        <w:t>This distinction is fundamental.</w:t>
      </w:r>
    </w:p>
    <w:p w14:paraId="781EA6DB" w14:textId="77777777" w:rsidR="00023EEA" w:rsidRDefault="00023EEA" w:rsidP="00023EEA"/>
    <w:p w14:paraId="4AF4174B" w14:textId="77777777" w:rsidR="00023EEA" w:rsidRDefault="00023EEA" w:rsidP="00023EEA">
      <w:r>
        <w:t>Fire creates appearance, but appearance must be measured.</w:t>
      </w:r>
    </w:p>
    <w:p w14:paraId="112E7C21" w14:textId="77777777" w:rsidR="00023EEA" w:rsidRDefault="00023EEA" w:rsidP="00023EEA"/>
    <w:p w14:paraId="3F5CB656" w14:textId="77777777" w:rsidR="00023EEA" w:rsidRDefault="00023EEA" w:rsidP="00023EEA">
      <w:r>
        <w:t>Light is not truth by itself.</w:t>
      </w:r>
    </w:p>
    <w:p w14:paraId="62CBCB7F" w14:textId="77777777" w:rsidR="00023EEA" w:rsidRDefault="00023EEA" w:rsidP="00023EEA"/>
    <w:p w14:paraId="3F4AA133" w14:textId="77777777" w:rsidR="00023EEA" w:rsidRDefault="00023EEA" w:rsidP="00023EEA">
      <w:r>
        <w:t>Light is a force that must be understood through geometry and medium.</w:t>
      </w:r>
    </w:p>
    <w:p w14:paraId="2D17081B" w14:textId="77777777" w:rsidR="00023EEA" w:rsidRDefault="00023EEA" w:rsidP="00023EEA"/>
    <w:p w14:paraId="679EC0D5" w14:textId="77777777" w:rsidR="00023EEA" w:rsidRDefault="00023EEA" w:rsidP="00023EEA">
      <w:r>
        <w:t>The eye must know how fire behaves.</w:t>
      </w:r>
    </w:p>
    <w:p w14:paraId="5058A117" w14:textId="77777777" w:rsidR="00023EEA" w:rsidRDefault="00023EEA" w:rsidP="00023EEA"/>
    <w:p w14:paraId="7328D6E7" w14:textId="77777777" w:rsidR="00023EEA" w:rsidRDefault="00023EEA" w:rsidP="00023EEA">
      <w:r>
        <w:t>Painting becomes lawful only when light is disciplined.</w:t>
      </w:r>
    </w:p>
    <w:p w14:paraId="00C95D2C" w14:textId="77777777" w:rsidR="00023EEA" w:rsidRDefault="00023EEA" w:rsidP="00023EEA"/>
    <w:p w14:paraId="48082133" w14:textId="77777777" w:rsidR="00023EEA" w:rsidRDefault="00023EEA" w:rsidP="00023EEA">
      <w:r>
        <w:t>XIII. FIRE AS FURNACE</w:t>
      </w:r>
    </w:p>
    <w:p w14:paraId="7AEE6E8D" w14:textId="77777777" w:rsidR="00023EEA" w:rsidRDefault="00023EEA" w:rsidP="00023EEA"/>
    <w:p w14:paraId="28141867" w14:textId="77777777" w:rsidR="00023EEA" w:rsidRDefault="00023EEA" w:rsidP="00023EEA">
      <w:r>
        <w:t>The Horse Fascicle is the great fire-packet.</w:t>
      </w:r>
    </w:p>
    <w:p w14:paraId="25F8E097" w14:textId="77777777" w:rsidR="00023EEA" w:rsidRDefault="00023EEA" w:rsidP="00023EEA"/>
    <w:p w14:paraId="57CCCB09" w14:textId="77777777" w:rsidR="00023EEA" w:rsidRDefault="00023EEA" w:rsidP="00023EEA">
      <w:r>
        <w:t>The Horse cannot exist without fire.</w:t>
      </w:r>
    </w:p>
    <w:p w14:paraId="6695EB5D" w14:textId="77777777" w:rsidR="00023EEA" w:rsidRDefault="00023EEA" w:rsidP="00023EEA"/>
    <w:p w14:paraId="2073397C" w14:textId="77777777" w:rsidR="00023EEA" w:rsidRDefault="00023EEA" w:rsidP="00023EEA">
      <w:r>
        <w:t>But fire cannot be allowed to act freely. It must be contained, routed, timed, vented, fed, regulated and received by mould and core. Fire alone would destroy. Fire governed by geometry casts bronze.</w:t>
      </w:r>
    </w:p>
    <w:p w14:paraId="7F7116B2" w14:textId="77777777" w:rsidR="00023EEA" w:rsidRDefault="00023EEA" w:rsidP="00023EEA"/>
    <w:p w14:paraId="3080A3E6" w14:textId="77777777" w:rsidR="00023EEA" w:rsidRDefault="00023EEA" w:rsidP="00023EEA">
      <w:r>
        <w:t>This is Leonardo’s attitude everywhere.</w:t>
      </w:r>
    </w:p>
    <w:p w14:paraId="521C8459" w14:textId="77777777" w:rsidR="00023EEA" w:rsidRDefault="00023EEA" w:rsidP="00023EEA"/>
    <w:p w14:paraId="2B0E2359" w14:textId="77777777" w:rsidR="00023EEA" w:rsidRDefault="00023EEA" w:rsidP="00023EEA">
      <w:r>
        <w:t>Force is not mastery.</w:t>
      </w:r>
    </w:p>
    <w:p w14:paraId="586EDF14" w14:textId="77777777" w:rsidR="00023EEA" w:rsidRDefault="00023EEA" w:rsidP="00023EEA"/>
    <w:p w14:paraId="3070E2A0" w14:textId="77777777" w:rsidR="00023EEA" w:rsidRDefault="00023EEA" w:rsidP="00023EEA">
      <w:r>
        <w:t>Governed force is mastery.</w:t>
      </w:r>
    </w:p>
    <w:p w14:paraId="75B2DE3A" w14:textId="77777777" w:rsidR="00023EEA" w:rsidRDefault="00023EEA" w:rsidP="00023EEA"/>
    <w:p w14:paraId="6A04498F" w14:textId="77777777" w:rsidR="00023EEA" w:rsidRDefault="00023EEA" w:rsidP="00023EEA">
      <w:r>
        <w:t>The furnace is therefore not simply a source of heat. It is an apparatus of transformation. Its fire enters earth-shaped channels. It melts metal. It moves through prepared paths. It fills the void left by wax and model. It must respect air vents and moisture conditions. It must not rupture the mould. It must not cool too soon. It must not crack the form.</w:t>
      </w:r>
    </w:p>
    <w:p w14:paraId="4186E1C5" w14:textId="77777777" w:rsidR="00023EEA" w:rsidRDefault="00023EEA" w:rsidP="00023EEA"/>
    <w:p w14:paraId="6E900ED7" w14:textId="77777777" w:rsidR="00023EEA" w:rsidRDefault="00023EEA" w:rsidP="00023EEA">
      <w:r>
        <w:t>Casting is elemental orchestration.</w:t>
      </w:r>
    </w:p>
    <w:p w14:paraId="27964ADD" w14:textId="77777777" w:rsidR="00023EEA" w:rsidRDefault="00023EEA" w:rsidP="00023EEA"/>
    <w:p w14:paraId="4BC2C465" w14:textId="77777777" w:rsidR="00023EEA" w:rsidRDefault="00023EEA" w:rsidP="00023EEA">
      <w:r>
        <w:t>Earth gives mould.</w:t>
      </w:r>
    </w:p>
    <w:p w14:paraId="09F534CE" w14:textId="77777777" w:rsidR="00023EEA" w:rsidRDefault="00023EEA" w:rsidP="00023EEA"/>
    <w:p w14:paraId="1EF77BB5" w14:textId="77777777" w:rsidR="00023EEA" w:rsidRDefault="00023EEA" w:rsidP="00023EEA">
      <w:r>
        <w:t>Water gives moisture and clay-work.</w:t>
      </w:r>
    </w:p>
    <w:p w14:paraId="1751A36D" w14:textId="77777777" w:rsidR="00023EEA" w:rsidRDefault="00023EEA" w:rsidP="00023EEA"/>
    <w:p w14:paraId="31F749D1" w14:textId="77777777" w:rsidR="00023EEA" w:rsidRDefault="00023EEA" w:rsidP="00023EEA">
      <w:r>
        <w:t>Air gives vents and drying.</w:t>
      </w:r>
    </w:p>
    <w:p w14:paraId="76D799C2" w14:textId="77777777" w:rsidR="00023EEA" w:rsidRDefault="00023EEA" w:rsidP="00023EEA"/>
    <w:p w14:paraId="4832A894" w14:textId="77777777" w:rsidR="00023EEA" w:rsidRDefault="00023EEA" w:rsidP="00023EEA">
      <w:r>
        <w:t>Fire gives transformation.</w:t>
      </w:r>
    </w:p>
    <w:p w14:paraId="5A7A0E68" w14:textId="77777777" w:rsidR="00023EEA" w:rsidRDefault="00023EEA" w:rsidP="00023EEA"/>
    <w:p w14:paraId="1787810D" w14:textId="77777777" w:rsidR="00023EEA" w:rsidRDefault="00023EEA" w:rsidP="00023EEA">
      <w:r>
        <w:t>Geometry gives form.</w:t>
      </w:r>
    </w:p>
    <w:p w14:paraId="446E9E53" w14:textId="77777777" w:rsidR="00023EEA" w:rsidRDefault="00023EEA" w:rsidP="00023EEA"/>
    <w:p w14:paraId="62BC9E62" w14:textId="77777777" w:rsidR="00023EEA" w:rsidRDefault="00023EEA" w:rsidP="00023EEA">
      <w:r>
        <w:t>Motion gives pour.</w:t>
      </w:r>
    </w:p>
    <w:p w14:paraId="7914F355" w14:textId="77777777" w:rsidR="00023EEA" w:rsidRDefault="00023EEA" w:rsidP="00023EEA"/>
    <w:p w14:paraId="33C80D00" w14:textId="77777777" w:rsidR="00023EEA" w:rsidRDefault="00023EEA" w:rsidP="00023EEA">
      <w:r>
        <w:t>The fifth element appears in the whole operation.</w:t>
      </w:r>
    </w:p>
    <w:p w14:paraId="1CA77BEA" w14:textId="77777777" w:rsidR="00023EEA" w:rsidRDefault="00023EEA" w:rsidP="00023EEA"/>
    <w:p w14:paraId="60497B59" w14:textId="77777777" w:rsidR="00023EEA" w:rsidRDefault="00023EEA" w:rsidP="00023EEA">
      <w:r>
        <w:t>XIV. FIRE AS ARTILLERY</w:t>
      </w:r>
    </w:p>
    <w:p w14:paraId="7E0E0023" w14:textId="77777777" w:rsidR="00023EEA" w:rsidRDefault="00023EEA" w:rsidP="00023EEA"/>
    <w:p w14:paraId="7A2833C0" w14:textId="77777777" w:rsidR="00023EEA" w:rsidRDefault="00023EEA" w:rsidP="00023EEA">
      <w:r>
        <w:t>Fire also becomes weapon.</w:t>
      </w:r>
    </w:p>
    <w:p w14:paraId="7356424F" w14:textId="77777777" w:rsidR="00023EEA" w:rsidRDefault="00023EEA" w:rsidP="00023EEA"/>
    <w:p w14:paraId="4F3AD0C0" w14:textId="77777777" w:rsidR="00023EEA" w:rsidRDefault="00023EEA" w:rsidP="00023EEA">
      <w:r>
        <w:t>Gunpowder is fire stored in mixture.</w:t>
      </w:r>
    </w:p>
    <w:p w14:paraId="1E673FED" w14:textId="77777777" w:rsidR="00023EEA" w:rsidRDefault="00023EEA" w:rsidP="00023EEA"/>
    <w:p w14:paraId="7A0C2955" w14:textId="77777777" w:rsidR="00023EEA" w:rsidRDefault="00023EEA" w:rsidP="00023EEA">
      <w:r>
        <w:t>Leonardo’s artillery ratios show that fire is not one fixed recipe. It must be scaled to instrument. Large bombards require one proportion. Medium weapons another. Smaller firearms another. The chemical force is adjusted to the geometry of the barrel, projectile and intended effect.</w:t>
      </w:r>
    </w:p>
    <w:p w14:paraId="3F9A9199" w14:textId="77777777" w:rsidR="00023EEA" w:rsidRDefault="00023EEA" w:rsidP="00023EEA"/>
    <w:p w14:paraId="27D06DD4" w14:textId="77777777" w:rsidR="00023EEA" w:rsidRDefault="00023EEA" w:rsidP="00023EEA">
      <w:r>
        <w:t>Fire therefore obeys proportion.</w:t>
      </w:r>
    </w:p>
    <w:p w14:paraId="0212304A" w14:textId="77777777" w:rsidR="00023EEA" w:rsidRDefault="00023EEA" w:rsidP="00023EEA"/>
    <w:p w14:paraId="0ED34B4C" w14:textId="77777777" w:rsidR="00023EEA" w:rsidRDefault="00023EEA" w:rsidP="00023EEA">
      <w:r>
        <w:t>It is not simply violent.</w:t>
      </w:r>
    </w:p>
    <w:p w14:paraId="5AFC4FDE" w14:textId="77777777" w:rsidR="00023EEA" w:rsidRDefault="00023EEA" w:rsidP="00023EEA"/>
    <w:p w14:paraId="1C90DD67" w14:textId="77777777" w:rsidR="00023EEA" w:rsidRDefault="00023EEA" w:rsidP="00023EEA">
      <w:r>
        <w:t>It is mathematical violence.</w:t>
      </w:r>
    </w:p>
    <w:p w14:paraId="7C8A8584" w14:textId="77777777" w:rsidR="00023EEA" w:rsidRDefault="00023EEA" w:rsidP="00023EEA"/>
    <w:p w14:paraId="693115A2" w14:textId="77777777" w:rsidR="00023EEA" w:rsidRDefault="00023EEA" w:rsidP="00023EEA">
      <w:r>
        <w:t xml:space="preserve">This is why artillery belongs with fortification, not outside it. A fortress is earth answering fire. Wall thickness, angle, </w:t>
      </w:r>
      <w:proofErr w:type="spellStart"/>
      <w:r>
        <w:t>scarpa</w:t>
      </w:r>
      <w:proofErr w:type="spellEnd"/>
      <w:r>
        <w:t>, moat and covered road are all responses to weaponised fire.</w:t>
      </w:r>
    </w:p>
    <w:p w14:paraId="1B17CB49" w14:textId="77777777" w:rsidR="00023EEA" w:rsidRDefault="00023EEA" w:rsidP="00023EEA"/>
    <w:p w14:paraId="7ADE646A" w14:textId="77777777" w:rsidR="00023EEA" w:rsidRDefault="00023EEA" w:rsidP="00023EEA">
      <w:r>
        <w:t>Fire and earth form a dialogue.</w:t>
      </w:r>
    </w:p>
    <w:p w14:paraId="40BF3FDA" w14:textId="77777777" w:rsidR="00023EEA" w:rsidRDefault="00023EEA" w:rsidP="00023EEA"/>
    <w:p w14:paraId="04016617" w14:textId="77777777" w:rsidR="00023EEA" w:rsidRDefault="00023EEA" w:rsidP="00023EEA">
      <w:r>
        <w:t>The cannon speaks.</w:t>
      </w:r>
    </w:p>
    <w:p w14:paraId="44B6364E" w14:textId="77777777" w:rsidR="00023EEA" w:rsidRDefault="00023EEA" w:rsidP="00023EEA"/>
    <w:p w14:paraId="1D4E1FC9" w14:textId="77777777" w:rsidR="00023EEA" w:rsidRDefault="00023EEA" w:rsidP="00023EEA">
      <w:r>
        <w:t>The wall answers.</w:t>
      </w:r>
    </w:p>
    <w:p w14:paraId="59262681" w14:textId="77777777" w:rsidR="00023EEA" w:rsidRDefault="00023EEA" w:rsidP="00023EEA"/>
    <w:p w14:paraId="279FFD74" w14:textId="77777777" w:rsidR="00023EEA" w:rsidRDefault="00023EEA" w:rsidP="00023EEA">
      <w:r>
        <w:t>Architecture becomes the memory of impacts not yet received.</w:t>
      </w:r>
    </w:p>
    <w:p w14:paraId="3FCB15C5" w14:textId="77777777" w:rsidR="00023EEA" w:rsidRDefault="00023EEA" w:rsidP="00023EEA"/>
    <w:p w14:paraId="6D0EFD1B" w14:textId="77777777" w:rsidR="00023EEA" w:rsidRDefault="00023EEA" w:rsidP="00023EEA">
      <w:r>
        <w:t>XV. FIRE AS LUSTRE</w:t>
      </w:r>
    </w:p>
    <w:p w14:paraId="7310ED24" w14:textId="77777777" w:rsidR="00023EEA" w:rsidRDefault="00023EEA" w:rsidP="00023EEA"/>
    <w:p w14:paraId="6B667357" w14:textId="77777777" w:rsidR="00023EEA" w:rsidRDefault="00023EEA" w:rsidP="00023EEA">
      <w:r>
        <w:t>Fire also gives beauty.</w:t>
      </w:r>
    </w:p>
    <w:p w14:paraId="5463B4C9" w14:textId="77777777" w:rsidR="00023EEA" w:rsidRDefault="00023EEA" w:rsidP="00023EEA"/>
    <w:p w14:paraId="101B5751" w14:textId="77777777" w:rsidR="00023EEA" w:rsidRDefault="00023EEA" w:rsidP="00023EEA">
      <w:r>
        <w:t>In the optics of lustre, Leonardo observes that shining surfaces participate in the colour of the light more than in their own colour. Gold thread becomes most beautiful at folds and openings where light strikes and returns. Brilliance is not only material. It is relation between surface, light and eye.</w:t>
      </w:r>
    </w:p>
    <w:p w14:paraId="03F17F2B" w14:textId="77777777" w:rsidR="00023EEA" w:rsidRDefault="00023EEA" w:rsidP="00023EEA"/>
    <w:p w14:paraId="62A845B3" w14:textId="77777777" w:rsidR="00023EEA" w:rsidRDefault="00023EEA" w:rsidP="00023EEA">
      <w:r>
        <w:t>This matters for painting.</w:t>
      </w:r>
    </w:p>
    <w:p w14:paraId="6C86BCE4" w14:textId="77777777" w:rsidR="00023EEA" w:rsidRDefault="00023EEA" w:rsidP="00023EEA"/>
    <w:p w14:paraId="08096101" w14:textId="77777777" w:rsidR="00023EEA" w:rsidRDefault="00023EEA" w:rsidP="00023EEA">
      <w:r>
        <w:t>It matters for cloth.</w:t>
      </w:r>
    </w:p>
    <w:p w14:paraId="6ADB25AC" w14:textId="77777777" w:rsidR="00023EEA" w:rsidRDefault="00023EEA" w:rsidP="00023EEA"/>
    <w:p w14:paraId="74412E2B" w14:textId="77777777" w:rsidR="00023EEA" w:rsidRDefault="00023EEA" w:rsidP="00023EEA">
      <w:r>
        <w:t xml:space="preserve">It matters for the Sala </w:t>
      </w:r>
      <w:proofErr w:type="spellStart"/>
      <w:r>
        <w:t>delle</w:t>
      </w:r>
      <w:proofErr w:type="spellEnd"/>
      <w:r>
        <w:t xml:space="preserve"> </w:t>
      </w:r>
      <w:proofErr w:type="spellStart"/>
      <w:r>
        <w:t>Asse</w:t>
      </w:r>
      <w:proofErr w:type="spellEnd"/>
      <w:r>
        <w:t>.</w:t>
      </w:r>
    </w:p>
    <w:p w14:paraId="03951D0A" w14:textId="77777777" w:rsidR="00023EEA" w:rsidRDefault="00023EEA" w:rsidP="00023EEA"/>
    <w:p w14:paraId="0A87AE07" w14:textId="77777777" w:rsidR="00023EEA" w:rsidRDefault="00023EEA" w:rsidP="00023EEA">
      <w:r>
        <w:t>Gold ropes, knots and crossings become laboratories of light. The beauty is not paint alone. It is light behaving according to surface geometry.</w:t>
      </w:r>
    </w:p>
    <w:p w14:paraId="122BE829" w14:textId="77777777" w:rsidR="00023EEA" w:rsidRDefault="00023EEA" w:rsidP="00023EEA"/>
    <w:p w14:paraId="3976276A" w14:textId="77777777" w:rsidR="00023EEA" w:rsidRDefault="00023EEA" w:rsidP="00023EEA">
      <w:r>
        <w:t>Fire/light enters the artwork as law.</w:t>
      </w:r>
    </w:p>
    <w:p w14:paraId="04D2E208" w14:textId="77777777" w:rsidR="00023EEA" w:rsidRDefault="00023EEA" w:rsidP="00023EEA"/>
    <w:p w14:paraId="2935FC30" w14:textId="77777777" w:rsidR="00023EEA" w:rsidRDefault="00023EEA" w:rsidP="00023EEA">
      <w:r>
        <w:t>Beauty is not decoration.</w:t>
      </w:r>
    </w:p>
    <w:p w14:paraId="17188885" w14:textId="77777777" w:rsidR="00023EEA" w:rsidRDefault="00023EEA" w:rsidP="00023EEA"/>
    <w:p w14:paraId="233A09F2" w14:textId="77777777" w:rsidR="00023EEA" w:rsidRDefault="00023EEA" w:rsidP="00023EEA">
      <w:r>
        <w:t>Beauty is correct relation.</w:t>
      </w:r>
    </w:p>
    <w:p w14:paraId="049C422A" w14:textId="77777777" w:rsidR="00023EEA" w:rsidRDefault="00023EEA" w:rsidP="00023EEA"/>
    <w:p w14:paraId="79A2F00A" w14:textId="77777777" w:rsidR="00023EEA" w:rsidRDefault="00023EEA" w:rsidP="00023EEA">
      <w:r>
        <w:t>XVI. WATER</w:t>
      </w:r>
    </w:p>
    <w:p w14:paraId="7ADFA4F8" w14:textId="77777777" w:rsidR="00023EEA" w:rsidRDefault="00023EEA" w:rsidP="00023EEA"/>
    <w:p w14:paraId="70C8A92A" w14:textId="77777777" w:rsidR="00023EEA" w:rsidRDefault="00023EEA" w:rsidP="00023EEA">
      <w:r>
        <w:t>Water is the element of flow and return.</w:t>
      </w:r>
    </w:p>
    <w:p w14:paraId="5D0E9FD3" w14:textId="77777777" w:rsidR="00023EEA" w:rsidRDefault="00023EEA" w:rsidP="00023EEA"/>
    <w:p w14:paraId="15164D54" w14:textId="77777777" w:rsidR="00023EEA" w:rsidRDefault="00023EEA" w:rsidP="00023EEA">
      <w:r>
        <w:t>It falls.</w:t>
      </w:r>
    </w:p>
    <w:p w14:paraId="13A143AB" w14:textId="77777777" w:rsidR="00023EEA" w:rsidRDefault="00023EEA" w:rsidP="00023EEA"/>
    <w:p w14:paraId="2CADBAC8" w14:textId="77777777" w:rsidR="00023EEA" w:rsidRDefault="00023EEA" w:rsidP="00023EEA">
      <w:r>
        <w:t>It rises under pressure.</w:t>
      </w:r>
    </w:p>
    <w:p w14:paraId="1FE36552" w14:textId="77777777" w:rsidR="00023EEA" w:rsidRDefault="00023EEA" w:rsidP="00023EEA"/>
    <w:p w14:paraId="71B2CC62" w14:textId="77777777" w:rsidR="00023EEA" w:rsidRDefault="00023EEA" w:rsidP="00023EEA">
      <w:r>
        <w:t>It fills.</w:t>
      </w:r>
    </w:p>
    <w:p w14:paraId="7357C462" w14:textId="77777777" w:rsidR="00023EEA" w:rsidRDefault="00023EEA" w:rsidP="00023EEA"/>
    <w:p w14:paraId="0915DC51" w14:textId="77777777" w:rsidR="00023EEA" w:rsidRDefault="00023EEA" w:rsidP="00023EEA">
      <w:r>
        <w:t>It empties.</w:t>
      </w:r>
    </w:p>
    <w:p w14:paraId="26B1B484" w14:textId="77777777" w:rsidR="00023EEA" w:rsidRDefault="00023EEA" w:rsidP="00023EEA"/>
    <w:p w14:paraId="0A67026D" w14:textId="77777777" w:rsidR="00023EEA" w:rsidRDefault="00023EEA" w:rsidP="00023EEA">
      <w:r>
        <w:t>It reflects.</w:t>
      </w:r>
    </w:p>
    <w:p w14:paraId="2CD4B43D" w14:textId="77777777" w:rsidR="00023EEA" w:rsidRDefault="00023EEA" w:rsidP="00023EEA"/>
    <w:p w14:paraId="77135B2D" w14:textId="77777777" w:rsidR="00023EEA" w:rsidRDefault="00023EEA" w:rsidP="00023EEA">
      <w:r>
        <w:t>It erodes.</w:t>
      </w:r>
    </w:p>
    <w:p w14:paraId="3C9DD771" w14:textId="77777777" w:rsidR="00023EEA" w:rsidRDefault="00023EEA" w:rsidP="00023EEA"/>
    <w:p w14:paraId="0E5EDAE7" w14:textId="77777777" w:rsidR="00023EEA" w:rsidRDefault="00023EEA" w:rsidP="00023EEA">
      <w:r>
        <w:t>It cuts.</w:t>
      </w:r>
    </w:p>
    <w:p w14:paraId="68008304" w14:textId="77777777" w:rsidR="00023EEA" w:rsidRDefault="00023EEA" w:rsidP="00023EEA"/>
    <w:p w14:paraId="76AF2C02" w14:textId="77777777" w:rsidR="00023EEA" w:rsidRDefault="00023EEA" w:rsidP="00023EEA">
      <w:r>
        <w:t>It carries.</w:t>
      </w:r>
    </w:p>
    <w:p w14:paraId="393836B9" w14:textId="77777777" w:rsidR="00023EEA" w:rsidRDefault="00023EEA" w:rsidP="00023EEA"/>
    <w:p w14:paraId="3C98238F" w14:textId="77777777" w:rsidR="00023EEA" w:rsidRDefault="00023EEA" w:rsidP="00023EEA">
      <w:r>
        <w:t>It dilutes.</w:t>
      </w:r>
    </w:p>
    <w:p w14:paraId="33990250" w14:textId="77777777" w:rsidR="00023EEA" w:rsidRDefault="00023EEA" w:rsidP="00023EEA"/>
    <w:p w14:paraId="0FFA76FB" w14:textId="77777777" w:rsidR="00023EEA" w:rsidRDefault="00023EEA" w:rsidP="00023EEA">
      <w:r>
        <w:t>It waves.</w:t>
      </w:r>
    </w:p>
    <w:p w14:paraId="16B32C57" w14:textId="77777777" w:rsidR="00023EEA" w:rsidRDefault="00023EEA" w:rsidP="00023EEA"/>
    <w:p w14:paraId="72B8BF13" w14:textId="77777777" w:rsidR="00023EEA" w:rsidRDefault="00023EEA" w:rsidP="00023EEA">
      <w:r>
        <w:t>It remembers impact.</w:t>
      </w:r>
    </w:p>
    <w:p w14:paraId="348721F5" w14:textId="77777777" w:rsidR="00023EEA" w:rsidRDefault="00023EEA" w:rsidP="00023EEA"/>
    <w:p w14:paraId="3F2E769E" w14:textId="77777777" w:rsidR="00023EEA" w:rsidRDefault="00023EEA" w:rsidP="00023EEA">
      <w:r>
        <w:t>It seeks level.</w:t>
      </w:r>
    </w:p>
    <w:p w14:paraId="7489513B" w14:textId="77777777" w:rsidR="00023EEA" w:rsidRDefault="00023EEA" w:rsidP="00023EEA"/>
    <w:p w14:paraId="52FE295C" w14:textId="77777777" w:rsidR="00023EEA" w:rsidRDefault="00023EEA" w:rsidP="00023EEA">
      <w:r>
        <w:t>It enters channels.</w:t>
      </w:r>
    </w:p>
    <w:p w14:paraId="7B85A208" w14:textId="77777777" w:rsidR="00023EEA" w:rsidRDefault="00023EEA" w:rsidP="00023EEA"/>
    <w:p w14:paraId="50A61786" w14:textId="77777777" w:rsidR="00023EEA" w:rsidRDefault="00023EEA" w:rsidP="00023EEA">
      <w:r>
        <w:t>It escapes containers.</w:t>
      </w:r>
    </w:p>
    <w:p w14:paraId="0EE14ADF" w14:textId="77777777" w:rsidR="00023EEA" w:rsidRDefault="00023EEA" w:rsidP="00023EEA"/>
    <w:p w14:paraId="740202A8" w14:textId="77777777" w:rsidR="00023EEA" w:rsidRDefault="00023EEA" w:rsidP="00023EEA">
      <w:r>
        <w:t>Water is Leonardo’s great teacher of motion because it makes invisible force visible through surface.</w:t>
      </w:r>
    </w:p>
    <w:p w14:paraId="0C2CE956" w14:textId="77777777" w:rsidR="00023EEA" w:rsidRDefault="00023EEA" w:rsidP="00023EEA"/>
    <w:p w14:paraId="320036EC" w14:textId="77777777" w:rsidR="00023EEA" w:rsidRDefault="00023EEA" w:rsidP="00023EEA">
      <w:r>
        <w:t>A current shows direction.</w:t>
      </w:r>
    </w:p>
    <w:p w14:paraId="4D47DBCB" w14:textId="77777777" w:rsidR="00023EEA" w:rsidRDefault="00023EEA" w:rsidP="00023EEA"/>
    <w:p w14:paraId="58C7CF57" w14:textId="77777777" w:rsidR="00023EEA" w:rsidRDefault="00023EEA" w:rsidP="00023EEA">
      <w:r>
        <w:t>A wave shows impact.</w:t>
      </w:r>
    </w:p>
    <w:p w14:paraId="046A1939" w14:textId="77777777" w:rsidR="00023EEA" w:rsidRDefault="00023EEA" w:rsidP="00023EEA"/>
    <w:p w14:paraId="7556404C" w14:textId="77777777" w:rsidR="00023EEA" w:rsidRDefault="00023EEA" w:rsidP="00023EEA">
      <w:r>
        <w:t>A vortex shows rotation.</w:t>
      </w:r>
    </w:p>
    <w:p w14:paraId="08EDA457" w14:textId="77777777" w:rsidR="00023EEA" w:rsidRDefault="00023EEA" w:rsidP="00023EEA"/>
    <w:p w14:paraId="1FC65355" w14:textId="77777777" w:rsidR="00023EEA" w:rsidRDefault="00023EEA" w:rsidP="00023EEA">
      <w:r>
        <w:t>A flood shows excess.</w:t>
      </w:r>
    </w:p>
    <w:p w14:paraId="1677A06D" w14:textId="77777777" w:rsidR="00023EEA" w:rsidRDefault="00023EEA" w:rsidP="00023EEA"/>
    <w:p w14:paraId="06522016" w14:textId="77777777" w:rsidR="00023EEA" w:rsidRDefault="00023EEA" w:rsidP="00023EEA">
      <w:r>
        <w:t>A canal shows governed path.</w:t>
      </w:r>
    </w:p>
    <w:p w14:paraId="17A59F19" w14:textId="77777777" w:rsidR="00023EEA" w:rsidRDefault="00023EEA" w:rsidP="00023EEA"/>
    <w:p w14:paraId="47D530E9" w14:textId="77777777" w:rsidR="00023EEA" w:rsidRDefault="00023EEA" w:rsidP="00023EEA">
      <w:r>
        <w:t>A mill shows useful fall.</w:t>
      </w:r>
    </w:p>
    <w:p w14:paraId="58C248A3" w14:textId="77777777" w:rsidR="00023EEA" w:rsidRDefault="00023EEA" w:rsidP="00023EEA"/>
    <w:p w14:paraId="306987EE" w14:textId="77777777" w:rsidR="00023EEA" w:rsidRDefault="00023EEA" w:rsidP="00023EEA">
      <w:r>
        <w:t>A barrel shows infinite division.</w:t>
      </w:r>
    </w:p>
    <w:p w14:paraId="5B9092D2" w14:textId="77777777" w:rsidR="00023EEA" w:rsidRDefault="00023EEA" w:rsidP="00023EEA"/>
    <w:p w14:paraId="545D6891" w14:textId="77777777" w:rsidR="00023EEA" w:rsidRDefault="00023EEA" w:rsidP="00023EEA">
      <w:r>
        <w:lastRenderedPageBreak/>
        <w:t>A riverbank shows erosion.</w:t>
      </w:r>
    </w:p>
    <w:p w14:paraId="1E815A32" w14:textId="77777777" w:rsidR="00023EEA" w:rsidRDefault="00023EEA" w:rsidP="00023EEA"/>
    <w:p w14:paraId="636DE9A2" w14:textId="77777777" w:rsidR="00023EEA" w:rsidRDefault="00023EEA" w:rsidP="00023EEA">
      <w:r>
        <w:t>Water draws motion on itself.</w:t>
      </w:r>
    </w:p>
    <w:p w14:paraId="0AA8D1E8" w14:textId="77777777" w:rsidR="00023EEA" w:rsidRDefault="00023EEA" w:rsidP="00023EEA"/>
    <w:p w14:paraId="098973E5" w14:textId="77777777" w:rsidR="00023EEA" w:rsidRDefault="00023EEA" w:rsidP="00023EEA">
      <w:r>
        <w:t>XVII. WATER AS REFLECTION</w:t>
      </w:r>
    </w:p>
    <w:p w14:paraId="792FDE05" w14:textId="77777777" w:rsidR="00023EEA" w:rsidRDefault="00023EEA" w:rsidP="00023EEA"/>
    <w:p w14:paraId="3C65711C" w14:textId="77777777" w:rsidR="00023EEA" w:rsidRDefault="00023EEA" w:rsidP="00023EEA">
      <w:r>
        <w:t>The wave reflection law is central.</w:t>
      </w:r>
    </w:p>
    <w:p w14:paraId="1AB10C6D" w14:textId="77777777" w:rsidR="00023EEA" w:rsidRDefault="00023EEA" w:rsidP="00023EEA"/>
    <w:p w14:paraId="15366F7E" w14:textId="77777777" w:rsidR="00023EEA" w:rsidRDefault="00023EEA" w:rsidP="00023EEA">
      <w:r>
        <w:t>An incident wave carries within itself the impression of its reflected motion. When waves strike banks or shores, they return, meet, interfere, rise, cross or diminish. The water does not simply absorb force and forget it. It stores, transforms and returns it.</w:t>
      </w:r>
    </w:p>
    <w:p w14:paraId="645FE999" w14:textId="77777777" w:rsidR="00023EEA" w:rsidRDefault="00023EEA" w:rsidP="00023EEA"/>
    <w:p w14:paraId="4E916E98" w14:textId="77777777" w:rsidR="00023EEA" w:rsidRDefault="00023EEA" w:rsidP="00023EEA">
      <w:r>
        <w:t>This is memory in elemental form.</w:t>
      </w:r>
    </w:p>
    <w:p w14:paraId="3C4C9928" w14:textId="77777777" w:rsidR="00023EEA" w:rsidRDefault="00023EEA" w:rsidP="00023EEA"/>
    <w:p w14:paraId="619C6880" w14:textId="77777777" w:rsidR="00023EEA" w:rsidRDefault="00023EEA" w:rsidP="00023EEA">
      <w:r>
        <w:t>Water remembers impact as wave.</w:t>
      </w:r>
    </w:p>
    <w:p w14:paraId="4861CF97" w14:textId="77777777" w:rsidR="00023EEA" w:rsidRDefault="00023EEA" w:rsidP="00023EEA"/>
    <w:p w14:paraId="6B65AC91" w14:textId="77777777" w:rsidR="00023EEA" w:rsidRDefault="00023EEA" w:rsidP="00023EEA">
      <w:r>
        <w:t>The reflected motion is not equal in practical force to the incident one, because medium, friction, spreading and collision reduce it. But the relation remains. The wave carries the history of its contact.</w:t>
      </w:r>
    </w:p>
    <w:p w14:paraId="369A3947" w14:textId="77777777" w:rsidR="00023EEA" w:rsidRDefault="00023EEA" w:rsidP="00023EEA"/>
    <w:p w14:paraId="55942358" w14:textId="77777777" w:rsidR="00023EEA" w:rsidRDefault="00023EEA" w:rsidP="00023EEA">
      <w:r>
        <w:t>That is why water is so important to the fifth element.</w:t>
      </w:r>
    </w:p>
    <w:p w14:paraId="2F1CDCE8" w14:textId="77777777" w:rsidR="00023EEA" w:rsidRDefault="00023EEA" w:rsidP="00023EEA"/>
    <w:p w14:paraId="01538661" w14:textId="77777777" w:rsidR="00023EEA" w:rsidRDefault="00023EEA" w:rsidP="00023EEA">
      <w:r>
        <w:t>It shows force as record.</w:t>
      </w:r>
    </w:p>
    <w:p w14:paraId="7C56DF66" w14:textId="77777777" w:rsidR="00023EEA" w:rsidRDefault="00023EEA" w:rsidP="00023EEA"/>
    <w:p w14:paraId="2BC533AF" w14:textId="77777777" w:rsidR="00023EEA" w:rsidRDefault="00023EEA" w:rsidP="00023EEA">
      <w:r>
        <w:t>The surface writes what happened.</w:t>
      </w:r>
    </w:p>
    <w:p w14:paraId="475C8788" w14:textId="77777777" w:rsidR="00023EEA" w:rsidRDefault="00023EEA" w:rsidP="00023EEA"/>
    <w:p w14:paraId="43C846C5" w14:textId="77777777" w:rsidR="00023EEA" w:rsidRDefault="00023EEA" w:rsidP="00023EEA">
      <w:r>
        <w:t>XVIII. WATER AS CHANNEL</w:t>
      </w:r>
    </w:p>
    <w:p w14:paraId="754FCFA6" w14:textId="77777777" w:rsidR="00023EEA" w:rsidRDefault="00023EEA" w:rsidP="00023EEA"/>
    <w:p w14:paraId="11DE1C94" w14:textId="77777777" w:rsidR="00023EEA" w:rsidRDefault="00023EEA" w:rsidP="00023EEA">
      <w:r>
        <w:t>A canal is water made obedient to geometry.</w:t>
      </w:r>
    </w:p>
    <w:p w14:paraId="10FB0441" w14:textId="77777777" w:rsidR="00023EEA" w:rsidRDefault="00023EEA" w:rsidP="00023EEA"/>
    <w:p w14:paraId="08DEE4B8" w14:textId="77777777" w:rsidR="00023EEA" w:rsidRDefault="00023EEA" w:rsidP="00023EEA">
      <w:r>
        <w:t>Natural water wanders according to slope, resistance, obstacle and volume. A canal imposes line, width, depth, bank, path, lock, mill and legal right. It converts flow into useful motion.</w:t>
      </w:r>
    </w:p>
    <w:p w14:paraId="69F915AC" w14:textId="77777777" w:rsidR="00023EEA" w:rsidRDefault="00023EEA" w:rsidP="00023EEA"/>
    <w:p w14:paraId="13C1557B" w14:textId="77777777" w:rsidR="00023EEA" w:rsidRDefault="00023EEA" w:rsidP="00023EEA">
      <w:r>
        <w:t>The Arno projects show Leonardo thinking at landscape scale.</w:t>
      </w:r>
    </w:p>
    <w:p w14:paraId="7AF91C08" w14:textId="77777777" w:rsidR="00023EEA" w:rsidRDefault="00023EEA" w:rsidP="00023EEA"/>
    <w:p w14:paraId="41B562A1" w14:textId="77777777" w:rsidR="00023EEA" w:rsidRDefault="00023EEA" w:rsidP="00023EEA">
      <w:r>
        <w:t>Water is not merely drawn. It is redirected, priced, litigated, mapped, and engineered. The law that permits mill water to pass through land at double value is not separate from hydraulic science. It is part of it. Water cannot move through society without legal channel as well as physical channel.</w:t>
      </w:r>
    </w:p>
    <w:p w14:paraId="6695A0C3" w14:textId="77777777" w:rsidR="00023EEA" w:rsidRDefault="00023EEA" w:rsidP="00023EEA"/>
    <w:p w14:paraId="154556B9" w14:textId="77777777" w:rsidR="00023EEA" w:rsidRDefault="00023EEA" w:rsidP="00023EEA">
      <w:r>
        <w:t>This is a crucial Da Vinci Project principle:</w:t>
      </w:r>
    </w:p>
    <w:p w14:paraId="201CB0AE" w14:textId="77777777" w:rsidR="00023EEA" w:rsidRDefault="00023EEA" w:rsidP="00023EEA"/>
    <w:p w14:paraId="07B2C2E7" w14:textId="77777777" w:rsidR="00023EEA" w:rsidRDefault="00023EEA" w:rsidP="00023EEA">
      <w:r>
        <w:t>every medium has an apparatus, and some apparatuses are social.</w:t>
      </w:r>
    </w:p>
    <w:p w14:paraId="6FEBDA87" w14:textId="77777777" w:rsidR="00023EEA" w:rsidRDefault="00023EEA" w:rsidP="00023EEA"/>
    <w:p w14:paraId="462B593D" w14:textId="77777777" w:rsidR="00023EEA" w:rsidRDefault="00023EEA" w:rsidP="00023EEA">
      <w:r>
        <w:t>A canal needs geometry.</w:t>
      </w:r>
    </w:p>
    <w:p w14:paraId="080B5E18" w14:textId="77777777" w:rsidR="00023EEA" w:rsidRDefault="00023EEA" w:rsidP="00023EEA"/>
    <w:p w14:paraId="37256588" w14:textId="77777777" w:rsidR="00023EEA" w:rsidRDefault="00023EEA" w:rsidP="00023EEA">
      <w:r>
        <w:t>It also needs law.</w:t>
      </w:r>
    </w:p>
    <w:p w14:paraId="30B4EFB1" w14:textId="77777777" w:rsidR="00023EEA" w:rsidRDefault="00023EEA" w:rsidP="00023EEA"/>
    <w:p w14:paraId="285C389D" w14:textId="77777777" w:rsidR="00023EEA" w:rsidRDefault="00023EEA" w:rsidP="00023EEA">
      <w:r>
        <w:t>Water teaches that force moving through the world always passes through ownership, labour, value, rights and conflict.</w:t>
      </w:r>
    </w:p>
    <w:p w14:paraId="74F4944E" w14:textId="77777777" w:rsidR="00023EEA" w:rsidRDefault="00023EEA" w:rsidP="00023EEA"/>
    <w:p w14:paraId="65EA7A28" w14:textId="77777777" w:rsidR="00023EEA" w:rsidRDefault="00023EEA" w:rsidP="00023EEA">
      <w:r>
        <w:t>XIX. WATER AS DILUTION</w:t>
      </w:r>
    </w:p>
    <w:p w14:paraId="6F5D3A1A" w14:textId="77777777" w:rsidR="00023EEA" w:rsidRDefault="00023EEA" w:rsidP="00023EEA"/>
    <w:p w14:paraId="668AF506" w14:textId="77777777" w:rsidR="00023EEA" w:rsidRDefault="00023EEA" w:rsidP="00023EEA">
      <w:r>
        <w:t>The wine-barrel proof is one of Leonardo’s most beautiful hydraulic thoughts.</w:t>
      </w:r>
    </w:p>
    <w:p w14:paraId="7BE6D180" w14:textId="77777777" w:rsidR="00023EEA" w:rsidRDefault="00023EEA" w:rsidP="00023EEA"/>
    <w:p w14:paraId="61001209" w14:textId="77777777" w:rsidR="00023EEA" w:rsidRDefault="00023EEA" w:rsidP="00023EEA">
      <w:r>
        <w:t>If water enters the barrel continuously while wine-water mixture drains out, the barrel is never wholly deprived of wine. Each interval removes only a fraction of what remains. The wine diminishes toward zero, but infinite division means it is never exhausted in finite steps.</w:t>
      </w:r>
    </w:p>
    <w:p w14:paraId="5AC0CABF" w14:textId="77777777" w:rsidR="00023EEA" w:rsidRDefault="00023EEA" w:rsidP="00023EEA"/>
    <w:p w14:paraId="312ED54F" w14:textId="77777777" w:rsidR="00023EEA" w:rsidRDefault="00023EEA" w:rsidP="00023EEA">
      <w:r>
        <w:t>This is not just a clever observation.</w:t>
      </w:r>
    </w:p>
    <w:p w14:paraId="6CB9FBF5" w14:textId="77777777" w:rsidR="00023EEA" w:rsidRDefault="00023EEA" w:rsidP="00023EEA"/>
    <w:p w14:paraId="3603D20D" w14:textId="77777777" w:rsidR="00023EEA" w:rsidRDefault="00023EEA" w:rsidP="00023EEA">
      <w:r>
        <w:t>It is a physical model of limit.</w:t>
      </w:r>
    </w:p>
    <w:p w14:paraId="4B9E13B7" w14:textId="77777777" w:rsidR="00023EEA" w:rsidRDefault="00023EEA" w:rsidP="00023EEA"/>
    <w:p w14:paraId="0A6728E7" w14:textId="77777777" w:rsidR="00023EEA" w:rsidRDefault="00023EEA" w:rsidP="00023EEA">
      <w:r>
        <w:t>Water becomes mathematics.</w:t>
      </w:r>
    </w:p>
    <w:p w14:paraId="3298DC18" w14:textId="77777777" w:rsidR="00023EEA" w:rsidRDefault="00023EEA" w:rsidP="00023EEA"/>
    <w:p w14:paraId="2D4044B5" w14:textId="77777777" w:rsidR="00023EEA" w:rsidRDefault="00023EEA" w:rsidP="00023EEA">
      <w:r>
        <w:t>The barrel becomes a theorem.</w:t>
      </w:r>
    </w:p>
    <w:p w14:paraId="1598B23E" w14:textId="77777777" w:rsidR="00023EEA" w:rsidRDefault="00023EEA" w:rsidP="00023EEA"/>
    <w:p w14:paraId="1DFAA9E0" w14:textId="77777777" w:rsidR="00023EEA" w:rsidRDefault="00023EEA" w:rsidP="00023EEA">
      <w:r>
        <w:t>The operation says:</w:t>
      </w:r>
    </w:p>
    <w:p w14:paraId="3453B671" w14:textId="77777777" w:rsidR="00023EEA" w:rsidRDefault="00023EEA" w:rsidP="00023EEA"/>
    <w:p w14:paraId="0A8ACC25" w14:textId="77777777" w:rsidR="00023EEA" w:rsidRDefault="00023EEA" w:rsidP="00023EEA">
      <w:r>
        <w:t>continuous quantity can be divided without final exhaustion.</w:t>
      </w:r>
    </w:p>
    <w:p w14:paraId="09C658AC" w14:textId="77777777" w:rsidR="00023EEA" w:rsidRDefault="00023EEA" w:rsidP="00023EEA"/>
    <w:p w14:paraId="19447EED" w14:textId="77777777" w:rsidR="00023EEA" w:rsidRDefault="00023EEA" w:rsidP="00023EEA">
      <w:r>
        <w:t>This connects directly to quadrature, infinite proportional series, and the unresolved remainder of sacred geometry.</w:t>
      </w:r>
    </w:p>
    <w:p w14:paraId="73C605AA" w14:textId="77777777" w:rsidR="00023EEA" w:rsidRDefault="00023EEA" w:rsidP="00023EEA"/>
    <w:p w14:paraId="0ED4341C" w14:textId="77777777" w:rsidR="00023EEA" w:rsidRDefault="00023EEA" w:rsidP="00023EEA">
      <w:r>
        <w:t>Water is the element that shows how the finite vessel can contain an infinite process.</w:t>
      </w:r>
    </w:p>
    <w:p w14:paraId="7DDFD87B" w14:textId="77777777" w:rsidR="00023EEA" w:rsidRDefault="00023EEA" w:rsidP="00023EEA"/>
    <w:p w14:paraId="0F80DD60" w14:textId="77777777" w:rsidR="00023EEA" w:rsidRDefault="00023EEA" w:rsidP="00023EEA">
      <w:r>
        <w:t>XX. WATER AS FEAR</w:t>
      </w:r>
    </w:p>
    <w:p w14:paraId="5DB9548F" w14:textId="77777777" w:rsidR="00023EEA" w:rsidRDefault="00023EEA" w:rsidP="00023EEA"/>
    <w:p w14:paraId="29EDE3FE" w14:textId="77777777" w:rsidR="00023EEA" w:rsidRDefault="00023EEA" w:rsidP="00023EEA">
      <w:r>
        <w:t>The dry moat proves something else.</w:t>
      </w:r>
    </w:p>
    <w:p w14:paraId="26504C49" w14:textId="77777777" w:rsidR="00023EEA" w:rsidRDefault="00023EEA" w:rsidP="00023EEA"/>
    <w:p w14:paraId="718B4B28" w14:textId="77777777" w:rsidR="00023EEA" w:rsidRDefault="00023EEA" w:rsidP="00023EEA">
      <w:r>
        <w:t>Water can save.</w:t>
      </w:r>
    </w:p>
    <w:p w14:paraId="07CF380B" w14:textId="77777777" w:rsidR="00023EEA" w:rsidRDefault="00023EEA" w:rsidP="00023EEA"/>
    <w:p w14:paraId="33A5B0E0" w14:textId="77777777" w:rsidR="00023EEA" w:rsidRDefault="00023EEA" w:rsidP="00023EEA">
      <w:r>
        <w:t>Earth can kill.</w:t>
      </w:r>
    </w:p>
    <w:p w14:paraId="767F41A9" w14:textId="77777777" w:rsidR="00023EEA" w:rsidRDefault="00023EEA" w:rsidP="00023EEA"/>
    <w:p w14:paraId="0B06EAC2" w14:textId="77777777" w:rsidR="00023EEA" w:rsidRDefault="00023EEA" w:rsidP="00023EEA">
      <w:r>
        <w:t>Leonardo observes that soldiers fear falling onto earth more than into water, because water may allow survival through floating, grabbing or swimming. A dry moat is psychologically more terrifying than a wet one.</w:t>
      </w:r>
    </w:p>
    <w:p w14:paraId="2368B96B" w14:textId="77777777" w:rsidR="00023EEA" w:rsidRDefault="00023EEA" w:rsidP="00023EEA"/>
    <w:p w14:paraId="039E0668" w14:textId="77777777" w:rsidR="00023EEA" w:rsidRDefault="00023EEA" w:rsidP="00023EEA">
      <w:r>
        <w:t>This is extraordinary because it shows Leonardo reading elemental effect on the mind.</w:t>
      </w:r>
    </w:p>
    <w:p w14:paraId="606870A9" w14:textId="77777777" w:rsidR="00023EEA" w:rsidRDefault="00023EEA" w:rsidP="00023EEA"/>
    <w:p w14:paraId="21B6FC08" w14:textId="77777777" w:rsidR="00023EEA" w:rsidRDefault="00023EEA" w:rsidP="00023EEA">
      <w:r>
        <w:t>The element does not only act on matter.</w:t>
      </w:r>
    </w:p>
    <w:p w14:paraId="03EF8352" w14:textId="77777777" w:rsidR="00023EEA" w:rsidRDefault="00023EEA" w:rsidP="00023EEA"/>
    <w:p w14:paraId="168D8E0C" w14:textId="77777777" w:rsidR="00023EEA" w:rsidRDefault="00023EEA" w:rsidP="00023EEA">
      <w:r>
        <w:t>It acts on expectation.</w:t>
      </w:r>
    </w:p>
    <w:p w14:paraId="4F8F311C" w14:textId="77777777" w:rsidR="00023EEA" w:rsidRDefault="00023EEA" w:rsidP="00023EEA"/>
    <w:p w14:paraId="435BD557" w14:textId="77777777" w:rsidR="00023EEA" w:rsidRDefault="00023EEA" w:rsidP="00023EEA">
      <w:r>
        <w:t>Water changes fear.</w:t>
      </w:r>
    </w:p>
    <w:p w14:paraId="3514401A" w14:textId="77777777" w:rsidR="00023EEA" w:rsidRDefault="00023EEA" w:rsidP="00023EEA"/>
    <w:p w14:paraId="64EBE296" w14:textId="77777777" w:rsidR="00023EEA" w:rsidRDefault="00023EEA" w:rsidP="00023EEA">
      <w:r>
        <w:t>Earth changes fear.</w:t>
      </w:r>
    </w:p>
    <w:p w14:paraId="486076B9" w14:textId="77777777" w:rsidR="00023EEA" w:rsidRDefault="00023EEA" w:rsidP="00023EEA"/>
    <w:p w14:paraId="37B77611" w14:textId="77777777" w:rsidR="00023EEA" w:rsidRDefault="00023EEA" w:rsidP="00023EEA">
      <w:r>
        <w:t>The moat becomes psychological machine.</w:t>
      </w:r>
    </w:p>
    <w:p w14:paraId="1439425F" w14:textId="77777777" w:rsidR="00023EEA" w:rsidRDefault="00023EEA" w:rsidP="00023EEA"/>
    <w:p w14:paraId="73B3E1F8" w14:textId="77777777" w:rsidR="00023EEA" w:rsidRDefault="00023EEA" w:rsidP="00023EEA">
      <w:r>
        <w:t>This is why the fifth element cannot be reduced to physical motion. Reality includes perception, memory, fear, intention and response. Force becomes real in the receiver. The human mind is part of the field.</w:t>
      </w:r>
    </w:p>
    <w:p w14:paraId="56F0CE6B" w14:textId="77777777" w:rsidR="00023EEA" w:rsidRDefault="00023EEA" w:rsidP="00023EEA"/>
    <w:p w14:paraId="6F2BCB4A" w14:textId="77777777" w:rsidR="00023EEA" w:rsidRDefault="00023EEA" w:rsidP="00023EEA">
      <w:r>
        <w:t>XXI. THE ORDER: EARTH, AIR, FIRE, WATER</w:t>
      </w:r>
    </w:p>
    <w:p w14:paraId="7E22CFB6" w14:textId="77777777" w:rsidR="00023EEA" w:rsidRDefault="00023EEA" w:rsidP="00023EEA"/>
    <w:p w14:paraId="188786A9" w14:textId="77777777" w:rsidR="00023EEA" w:rsidRDefault="00023EEA" w:rsidP="00023EEA">
      <w:r>
        <w:t>For this white paper, the elemental order should be:</w:t>
      </w:r>
    </w:p>
    <w:p w14:paraId="2245B985" w14:textId="77777777" w:rsidR="00023EEA" w:rsidRDefault="00023EEA" w:rsidP="00023EEA"/>
    <w:p w14:paraId="67EAD8AA" w14:textId="77777777" w:rsidR="00023EEA" w:rsidRDefault="00023EEA" w:rsidP="00023EEA">
      <w:r>
        <w:t>Earth.</w:t>
      </w:r>
    </w:p>
    <w:p w14:paraId="3786D830" w14:textId="77777777" w:rsidR="00023EEA" w:rsidRDefault="00023EEA" w:rsidP="00023EEA">
      <w:r>
        <w:t>Air.</w:t>
      </w:r>
    </w:p>
    <w:p w14:paraId="4B206887" w14:textId="77777777" w:rsidR="00023EEA" w:rsidRDefault="00023EEA" w:rsidP="00023EEA">
      <w:r>
        <w:t>Fire.</w:t>
      </w:r>
    </w:p>
    <w:p w14:paraId="3556DAA3" w14:textId="77777777" w:rsidR="00023EEA" w:rsidRDefault="00023EEA" w:rsidP="00023EEA">
      <w:r>
        <w:t>Water.</w:t>
      </w:r>
    </w:p>
    <w:p w14:paraId="600E5FA7" w14:textId="77777777" w:rsidR="00023EEA" w:rsidRDefault="00023EEA" w:rsidP="00023EEA">
      <w:r>
        <w:t>Fifth Element.</w:t>
      </w:r>
    </w:p>
    <w:p w14:paraId="22786B9A" w14:textId="77777777" w:rsidR="00023EEA" w:rsidRDefault="00023EEA" w:rsidP="00023EEA"/>
    <w:p w14:paraId="00C4B5EF" w14:textId="77777777" w:rsidR="00023EEA" w:rsidRDefault="00023EEA" w:rsidP="00023EEA">
      <w:r>
        <w:t>That order has force.</w:t>
      </w:r>
    </w:p>
    <w:p w14:paraId="15845424" w14:textId="77777777" w:rsidR="00023EEA" w:rsidRDefault="00023EEA" w:rsidP="00023EEA"/>
    <w:p w14:paraId="109C930B" w14:textId="77777777" w:rsidR="00023EEA" w:rsidRDefault="00023EEA" w:rsidP="00023EEA">
      <w:r>
        <w:lastRenderedPageBreak/>
        <w:t>Earth gives the material body.</w:t>
      </w:r>
    </w:p>
    <w:p w14:paraId="61C1C12F" w14:textId="77777777" w:rsidR="00023EEA" w:rsidRDefault="00023EEA" w:rsidP="00023EEA"/>
    <w:p w14:paraId="611D0266" w14:textId="77777777" w:rsidR="00023EEA" w:rsidRDefault="00023EEA" w:rsidP="00023EEA">
      <w:r>
        <w:t>Air gives transmission.</w:t>
      </w:r>
    </w:p>
    <w:p w14:paraId="30F1EEE1" w14:textId="77777777" w:rsidR="00023EEA" w:rsidRDefault="00023EEA" w:rsidP="00023EEA"/>
    <w:p w14:paraId="4C65EFD3" w14:textId="77777777" w:rsidR="00023EEA" w:rsidRDefault="00023EEA" w:rsidP="00023EEA">
      <w:r>
        <w:t>Fire gives activation.</w:t>
      </w:r>
    </w:p>
    <w:p w14:paraId="7DAE536E" w14:textId="77777777" w:rsidR="00023EEA" w:rsidRDefault="00023EEA" w:rsidP="00023EEA"/>
    <w:p w14:paraId="23C3A4BD" w14:textId="77777777" w:rsidR="00023EEA" w:rsidRDefault="00023EEA" w:rsidP="00023EEA">
      <w:r>
        <w:t>Water gives return.</w:t>
      </w:r>
    </w:p>
    <w:p w14:paraId="2393B137" w14:textId="77777777" w:rsidR="00023EEA" w:rsidRDefault="00023EEA" w:rsidP="00023EEA"/>
    <w:p w14:paraId="74025A8D" w14:textId="77777777" w:rsidR="00023EEA" w:rsidRDefault="00023EEA" w:rsidP="00023EEA">
      <w:r>
        <w:t>The fifth gives union.</w:t>
      </w:r>
    </w:p>
    <w:p w14:paraId="1958CFAE" w14:textId="77777777" w:rsidR="00023EEA" w:rsidRDefault="00023EEA" w:rsidP="00023EEA"/>
    <w:p w14:paraId="7F2414CF" w14:textId="77777777" w:rsidR="00023EEA" w:rsidRDefault="00023EEA" w:rsidP="00023EEA">
      <w:r>
        <w:t>It also has a ritual rhythm:</w:t>
      </w:r>
    </w:p>
    <w:p w14:paraId="263F37CC" w14:textId="77777777" w:rsidR="00023EEA" w:rsidRDefault="00023EEA" w:rsidP="00023EEA"/>
    <w:p w14:paraId="624C447B" w14:textId="77777777" w:rsidR="00023EEA" w:rsidRDefault="00023EEA" w:rsidP="00023EEA">
      <w:r>
        <w:t>body</w:t>
      </w:r>
    </w:p>
    <w:p w14:paraId="22EC0571" w14:textId="77777777" w:rsidR="00023EEA" w:rsidRDefault="00023EEA" w:rsidP="00023EEA">
      <w:r>
        <w:t>breath</w:t>
      </w:r>
    </w:p>
    <w:p w14:paraId="539982F6" w14:textId="77777777" w:rsidR="00023EEA" w:rsidRDefault="00023EEA" w:rsidP="00023EEA">
      <w:r>
        <w:t>light</w:t>
      </w:r>
    </w:p>
    <w:p w14:paraId="4341F913" w14:textId="77777777" w:rsidR="00023EEA" w:rsidRDefault="00023EEA" w:rsidP="00023EEA">
      <w:r>
        <w:t>flow</w:t>
      </w:r>
    </w:p>
    <w:p w14:paraId="54FD2258" w14:textId="77777777" w:rsidR="00023EEA" w:rsidRDefault="00023EEA" w:rsidP="00023EEA">
      <w:r>
        <w:t>life</w:t>
      </w:r>
    </w:p>
    <w:p w14:paraId="0E1B7F03" w14:textId="77777777" w:rsidR="00023EEA" w:rsidRDefault="00023EEA" w:rsidP="00023EEA"/>
    <w:p w14:paraId="4FE43EED" w14:textId="77777777" w:rsidR="00023EEA" w:rsidRDefault="00023EEA" w:rsidP="00023EEA">
      <w:r>
        <w:t>Earth is the form that can be acted upon.</w:t>
      </w:r>
    </w:p>
    <w:p w14:paraId="024EE3B7" w14:textId="77777777" w:rsidR="00023EEA" w:rsidRDefault="00023EEA" w:rsidP="00023EEA"/>
    <w:p w14:paraId="2782A040" w14:textId="77777777" w:rsidR="00023EEA" w:rsidRDefault="00023EEA" w:rsidP="00023EEA">
      <w:r>
        <w:t>Air is the medium through which signal passes.</w:t>
      </w:r>
    </w:p>
    <w:p w14:paraId="594A76A4" w14:textId="77777777" w:rsidR="00023EEA" w:rsidRDefault="00023EEA" w:rsidP="00023EEA"/>
    <w:p w14:paraId="18B655AF" w14:textId="77777777" w:rsidR="00023EEA" w:rsidRDefault="00023EEA" w:rsidP="00023EEA">
      <w:r>
        <w:t>Fire is the force that activates and transforms.</w:t>
      </w:r>
    </w:p>
    <w:p w14:paraId="2601E7D4" w14:textId="77777777" w:rsidR="00023EEA" w:rsidRDefault="00023EEA" w:rsidP="00023EEA"/>
    <w:p w14:paraId="32276DE8" w14:textId="77777777" w:rsidR="00023EEA" w:rsidRDefault="00023EEA" w:rsidP="00023EEA">
      <w:r>
        <w:t>Water is the moving body that remembers and returns.</w:t>
      </w:r>
    </w:p>
    <w:p w14:paraId="2DB03878" w14:textId="77777777" w:rsidR="00023EEA" w:rsidRDefault="00023EEA" w:rsidP="00023EEA"/>
    <w:p w14:paraId="5C732F9B" w14:textId="77777777" w:rsidR="00023EEA" w:rsidRDefault="00023EEA" w:rsidP="00023EEA">
      <w:r>
        <w:t>The fifth element is the ordered reality produced when they act together.</w:t>
      </w:r>
    </w:p>
    <w:p w14:paraId="49F6293F" w14:textId="77777777" w:rsidR="00023EEA" w:rsidRDefault="00023EEA" w:rsidP="00023EEA"/>
    <w:p w14:paraId="03992ADC" w14:textId="77777777" w:rsidR="00023EEA" w:rsidRDefault="00023EEA" w:rsidP="00023EEA">
      <w:r>
        <w:lastRenderedPageBreak/>
        <w:t>This order is not the only possible historical order, but it is the strongest for this thesis because it follows Leonardo’s operational sequence.</w:t>
      </w:r>
    </w:p>
    <w:p w14:paraId="260DECA6" w14:textId="77777777" w:rsidR="00023EEA" w:rsidRDefault="00023EEA" w:rsidP="00023EEA"/>
    <w:p w14:paraId="7F3C7504" w14:textId="77777777" w:rsidR="00023EEA" w:rsidRDefault="00023EEA" w:rsidP="00023EEA">
      <w:r>
        <w:t>First there must be something that resists.</w:t>
      </w:r>
    </w:p>
    <w:p w14:paraId="4D621D0D" w14:textId="77777777" w:rsidR="00023EEA" w:rsidRDefault="00023EEA" w:rsidP="00023EEA"/>
    <w:p w14:paraId="48016CA4" w14:textId="77777777" w:rsidR="00023EEA" w:rsidRDefault="00023EEA" w:rsidP="00023EEA">
      <w:r>
        <w:t>Then there must be a medium of relation.</w:t>
      </w:r>
    </w:p>
    <w:p w14:paraId="79B19F26" w14:textId="77777777" w:rsidR="00023EEA" w:rsidRDefault="00023EEA" w:rsidP="00023EEA"/>
    <w:p w14:paraId="2E337143" w14:textId="77777777" w:rsidR="00023EEA" w:rsidRDefault="00023EEA" w:rsidP="00023EEA">
      <w:r>
        <w:t>Then there must be activation.</w:t>
      </w:r>
    </w:p>
    <w:p w14:paraId="068CE5F2" w14:textId="77777777" w:rsidR="00023EEA" w:rsidRDefault="00023EEA" w:rsidP="00023EEA"/>
    <w:p w14:paraId="665E16C8" w14:textId="77777777" w:rsidR="00023EEA" w:rsidRDefault="00023EEA" w:rsidP="00023EEA">
      <w:r>
        <w:t>Then there must be flow, return and distribution.</w:t>
      </w:r>
    </w:p>
    <w:p w14:paraId="429CD464" w14:textId="77777777" w:rsidR="00023EEA" w:rsidRDefault="00023EEA" w:rsidP="00023EEA"/>
    <w:p w14:paraId="158CE316" w14:textId="77777777" w:rsidR="00023EEA" w:rsidRDefault="00023EEA" w:rsidP="00023EEA">
      <w:r>
        <w:t>Then the full reality appears.</w:t>
      </w:r>
    </w:p>
    <w:p w14:paraId="58F085E7" w14:textId="77777777" w:rsidR="00023EEA" w:rsidRDefault="00023EEA" w:rsidP="00023EEA"/>
    <w:p w14:paraId="1E4DD0A0" w14:textId="77777777" w:rsidR="00023EEA" w:rsidRDefault="00023EEA" w:rsidP="00023EEA">
      <w:r>
        <w:t>XXII. ELEMENTAL COMBINATIONS</w:t>
      </w:r>
    </w:p>
    <w:p w14:paraId="2A495E92" w14:textId="77777777" w:rsidR="00023EEA" w:rsidRDefault="00023EEA" w:rsidP="00023EEA"/>
    <w:p w14:paraId="5BBDD5B6" w14:textId="77777777" w:rsidR="00023EEA" w:rsidRDefault="00023EEA" w:rsidP="00023EEA">
      <w:r>
        <w:t>Leonardo’s deepest work rarely uses one element alone.</w:t>
      </w:r>
    </w:p>
    <w:p w14:paraId="1CBC9CAF" w14:textId="77777777" w:rsidR="00023EEA" w:rsidRDefault="00023EEA" w:rsidP="00023EEA"/>
    <w:p w14:paraId="0AD398D4" w14:textId="77777777" w:rsidR="00023EEA" w:rsidRDefault="00023EEA" w:rsidP="00023EEA">
      <w:r>
        <w:t>The real discoveries occur at the crossings.</w:t>
      </w:r>
    </w:p>
    <w:p w14:paraId="729AB9C8" w14:textId="77777777" w:rsidR="00023EEA" w:rsidRDefault="00023EEA" w:rsidP="00023EEA"/>
    <w:p w14:paraId="34D61369" w14:textId="77777777" w:rsidR="00023EEA" w:rsidRDefault="00023EEA" w:rsidP="00023EEA">
      <w:r>
        <w:t>Earth + Fire = casting, artillery, furnace, fired material, wall under cannon.</w:t>
      </w:r>
    </w:p>
    <w:p w14:paraId="13B37040" w14:textId="77777777" w:rsidR="00023EEA" w:rsidRDefault="00023EEA" w:rsidP="00023EEA"/>
    <w:p w14:paraId="65E5F734" w14:textId="77777777" w:rsidR="00023EEA" w:rsidRDefault="00023EEA" w:rsidP="00023EEA">
      <w:r>
        <w:t>Earth + Water = canal, moat, harbour, foundation, erosion, mortar, clay.</w:t>
      </w:r>
    </w:p>
    <w:p w14:paraId="42496952" w14:textId="77777777" w:rsidR="00023EEA" w:rsidRDefault="00023EEA" w:rsidP="00023EEA"/>
    <w:p w14:paraId="155A4A0E" w14:textId="77777777" w:rsidR="00023EEA" w:rsidRDefault="00023EEA" w:rsidP="00023EEA">
      <w:r>
        <w:t>Earth + Air = architecture, windmill, body posture, flight load, perspective in built space.</w:t>
      </w:r>
    </w:p>
    <w:p w14:paraId="43D7B7B4" w14:textId="77777777" w:rsidR="00023EEA" w:rsidRDefault="00023EEA" w:rsidP="00023EEA"/>
    <w:p w14:paraId="45AF4C35" w14:textId="77777777" w:rsidR="00023EEA" w:rsidRDefault="00023EEA" w:rsidP="00023EEA">
      <w:r>
        <w:t>Air + Fire = light, optics, vision, solar ray, candle, brilliance.</w:t>
      </w:r>
    </w:p>
    <w:p w14:paraId="710B6298" w14:textId="77777777" w:rsidR="00023EEA" w:rsidRDefault="00023EEA" w:rsidP="00023EEA"/>
    <w:p w14:paraId="5CD25D26" w14:textId="77777777" w:rsidR="00023EEA" w:rsidRDefault="00023EEA" w:rsidP="00023EEA">
      <w:r>
        <w:t>Air + Water = cloud, mist, breath, humidity, wave-spray, atmospheric distance.</w:t>
      </w:r>
    </w:p>
    <w:p w14:paraId="0D4C6548" w14:textId="77777777" w:rsidR="00023EEA" w:rsidRDefault="00023EEA" w:rsidP="00023EEA"/>
    <w:p w14:paraId="46D632E7" w14:textId="77777777" w:rsidR="00023EEA" w:rsidRDefault="00023EEA" w:rsidP="00023EEA">
      <w:r>
        <w:t>Fire + Water = steam, quenching, boiling, chemical transformation, conflict of opposites.</w:t>
      </w:r>
    </w:p>
    <w:p w14:paraId="226BA727" w14:textId="77777777" w:rsidR="00023EEA" w:rsidRDefault="00023EEA" w:rsidP="00023EEA"/>
    <w:p w14:paraId="16F857D7" w14:textId="77777777" w:rsidR="00023EEA" w:rsidRDefault="00023EEA" w:rsidP="00023EEA">
      <w:r>
        <w:t>Earth + Air + Fire = painting: surface, medium, light.</w:t>
      </w:r>
    </w:p>
    <w:p w14:paraId="504E9052" w14:textId="77777777" w:rsidR="00023EEA" w:rsidRDefault="00023EEA" w:rsidP="00023EEA"/>
    <w:p w14:paraId="710382FC" w14:textId="77777777" w:rsidR="00023EEA" w:rsidRDefault="00023EEA" w:rsidP="00023EEA">
      <w:r>
        <w:t>Earth + Water + Fire = casting: clay, moisture, furnace.</w:t>
      </w:r>
    </w:p>
    <w:p w14:paraId="2EC4FEA6" w14:textId="77777777" w:rsidR="00023EEA" w:rsidRDefault="00023EEA" w:rsidP="00023EEA"/>
    <w:p w14:paraId="5669FEF2" w14:textId="77777777" w:rsidR="00023EEA" w:rsidRDefault="00023EEA" w:rsidP="00023EEA">
      <w:r>
        <w:t>Air + Fire + Water = atmosphere: light, vapour, reflection.</w:t>
      </w:r>
    </w:p>
    <w:p w14:paraId="3B665F2F" w14:textId="77777777" w:rsidR="00023EEA" w:rsidRDefault="00023EEA" w:rsidP="00023EEA"/>
    <w:p w14:paraId="615E5CAC" w14:textId="77777777" w:rsidR="00023EEA" w:rsidRDefault="00023EEA" w:rsidP="00023EEA">
      <w:r>
        <w:t>Earth + Air + Water = landscape: ground, distance, river.</w:t>
      </w:r>
    </w:p>
    <w:p w14:paraId="7C162113" w14:textId="77777777" w:rsidR="00023EEA" w:rsidRDefault="00023EEA" w:rsidP="00023EEA"/>
    <w:p w14:paraId="77FFD9FF" w14:textId="77777777" w:rsidR="00023EEA" w:rsidRDefault="00023EEA" w:rsidP="00023EEA">
      <w:r>
        <w:t>All four together = living operation.</w:t>
      </w:r>
    </w:p>
    <w:p w14:paraId="2D5B14D5" w14:textId="77777777" w:rsidR="00023EEA" w:rsidRDefault="00023EEA" w:rsidP="00023EEA"/>
    <w:p w14:paraId="1A3AF956" w14:textId="77777777" w:rsidR="00023EEA" w:rsidRDefault="00023EEA" w:rsidP="00023EEA">
      <w:r>
        <w:t>The fifth element appears when the operation requires all four and preserves one law through them.</w:t>
      </w:r>
    </w:p>
    <w:p w14:paraId="637C166E" w14:textId="77777777" w:rsidR="00023EEA" w:rsidRDefault="00023EEA" w:rsidP="00023EEA"/>
    <w:p w14:paraId="2A757106" w14:textId="77777777" w:rsidR="00023EEA" w:rsidRDefault="00023EEA" w:rsidP="00023EEA">
      <w:r>
        <w:t>XXIII. THE HORSE AS ELEMENTAL TOTALITY</w:t>
      </w:r>
    </w:p>
    <w:p w14:paraId="767DBEB4" w14:textId="77777777" w:rsidR="00023EEA" w:rsidRDefault="00023EEA" w:rsidP="00023EEA"/>
    <w:p w14:paraId="510A0330" w14:textId="77777777" w:rsidR="00023EEA" w:rsidRDefault="00023EEA" w:rsidP="00023EEA">
      <w:r>
        <w:t>The Horse is the clearest total operation.</w:t>
      </w:r>
    </w:p>
    <w:p w14:paraId="082935C3" w14:textId="77777777" w:rsidR="00023EEA" w:rsidRDefault="00023EEA" w:rsidP="00023EEA"/>
    <w:p w14:paraId="30002DD7" w14:textId="77777777" w:rsidR="00023EEA" w:rsidRDefault="00023EEA" w:rsidP="00023EEA">
      <w:r>
        <w:t>Earth: the mould, clay, pit, core, support, form, mass.</w:t>
      </w:r>
    </w:p>
    <w:p w14:paraId="11EB6D32" w14:textId="77777777" w:rsidR="00023EEA" w:rsidRDefault="00023EEA" w:rsidP="00023EEA"/>
    <w:p w14:paraId="0FC8D3B6" w14:textId="77777777" w:rsidR="00023EEA" w:rsidRDefault="00023EEA" w:rsidP="00023EEA">
      <w:r>
        <w:t>Air: vents, drying, void, breath of the furnace, release of gases, spatial channels.</w:t>
      </w:r>
    </w:p>
    <w:p w14:paraId="266E979A" w14:textId="77777777" w:rsidR="00023EEA" w:rsidRDefault="00023EEA" w:rsidP="00023EEA"/>
    <w:p w14:paraId="7BBAC868" w14:textId="77777777" w:rsidR="00023EEA" w:rsidRDefault="00023EEA" w:rsidP="00023EEA">
      <w:r>
        <w:t>Fire: furnace, molten bronze, heat, transformation.</w:t>
      </w:r>
    </w:p>
    <w:p w14:paraId="47A73956" w14:textId="77777777" w:rsidR="00023EEA" w:rsidRDefault="00023EEA" w:rsidP="00023EEA"/>
    <w:p w14:paraId="754F864F" w14:textId="77777777" w:rsidR="00023EEA" w:rsidRDefault="00023EEA" w:rsidP="00023EEA">
      <w:r>
        <w:t>Water: moisture, clay preparation, cooling, material mixture, contraction risk.</w:t>
      </w:r>
    </w:p>
    <w:p w14:paraId="06E07E63" w14:textId="77777777" w:rsidR="00023EEA" w:rsidRDefault="00023EEA" w:rsidP="00023EEA"/>
    <w:p w14:paraId="6D5D4ED7" w14:textId="77777777" w:rsidR="00023EEA" w:rsidRDefault="00023EEA" w:rsidP="00023EEA">
      <w:r>
        <w:lastRenderedPageBreak/>
        <w:t>Geometry: horse form, mould layers, core proportion, raising and lowering apparatus.</w:t>
      </w:r>
    </w:p>
    <w:p w14:paraId="2FA674C2" w14:textId="77777777" w:rsidR="00023EEA" w:rsidRDefault="00023EEA" w:rsidP="00023EEA"/>
    <w:p w14:paraId="1FDA0A79" w14:textId="77777777" w:rsidR="00023EEA" w:rsidRDefault="00023EEA" w:rsidP="00023EEA">
      <w:r>
        <w:t>Motion: lifting, lowering, pouring, separating, closing.</w:t>
      </w:r>
    </w:p>
    <w:p w14:paraId="0AD08F30" w14:textId="77777777" w:rsidR="00023EEA" w:rsidRDefault="00023EEA" w:rsidP="00023EEA"/>
    <w:p w14:paraId="7E11E5FF" w14:textId="77777777" w:rsidR="00023EEA" w:rsidRDefault="00023EEA" w:rsidP="00023EEA">
      <w:r>
        <w:t>Memory: the lost monument, the cancelled epitaph, the preserved instructions.</w:t>
      </w:r>
    </w:p>
    <w:p w14:paraId="0FB1655F" w14:textId="77777777" w:rsidR="00023EEA" w:rsidRDefault="00023EEA" w:rsidP="00023EEA"/>
    <w:p w14:paraId="238A990C" w14:textId="77777777" w:rsidR="00023EEA" w:rsidRDefault="00023EEA" w:rsidP="00023EEA">
      <w:r>
        <w:t>The Horse is not only a sculpture.</w:t>
      </w:r>
    </w:p>
    <w:p w14:paraId="171E294B" w14:textId="77777777" w:rsidR="00023EEA" w:rsidRDefault="00023EEA" w:rsidP="00023EEA"/>
    <w:p w14:paraId="7B22E41B" w14:textId="77777777" w:rsidR="00023EEA" w:rsidRDefault="00023EEA" w:rsidP="00023EEA">
      <w:r>
        <w:t>It is an elemental event.</w:t>
      </w:r>
    </w:p>
    <w:p w14:paraId="0495D30D" w14:textId="77777777" w:rsidR="00023EEA" w:rsidRDefault="00023EEA" w:rsidP="00023EEA"/>
    <w:p w14:paraId="02CE5B24" w14:textId="77777777" w:rsidR="00023EEA" w:rsidRDefault="00023EEA" w:rsidP="00023EEA">
      <w:r>
        <w:t>It is matter ordered by geometry under fire, air and moisture, through mechanical motion, to preserve a form in bronze.</w:t>
      </w:r>
    </w:p>
    <w:p w14:paraId="418B1725" w14:textId="77777777" w:rsidR="00023EEA" w:rsidRDefault="00023EEA" w:rsidP="00023EEA"/>
    <w:p w14:paraId="1003C096" w14:textId="77777777" w:rsidR="00023EEA" w:rsidRDefault="00023EEA" w:rsidP="00023EEA">
      <w:r>
        <w:t>That is the fifth element in action.</w:t>
      </w:r>
    </w:p>
    <w:p w14:paraId="7AFFF24F" w14:textId="77777777" w:rsidR="00023EEA" w:rsidRDefault="00023EEA" w:rsidP="00023EEA"/>
    <w:p w14:paraId="47FFCD44" w14:textId="77777777" w:rsidR="00023EEA" w:rsidRDefault="00023EEA" w:rsidP="00023EEA">
      <w:r>
        <w:t>The Horse is cast not only from bronze.</w:t>
      </w:r>
    </w:p>
    <w:p w14:paraId="3B727A40" w14:textId="77777777" w:rsidR="00023EEA" w:rsidRDefault="00023EEA" w:rsidP="00023EEA"/>
    <w:p w14:paraId="31C8CD35" w14:textId="77777777" w:rsidR="00023EEA" w:rsidRDefault="00023EEA" w:rsidP="00023EEA">
      <w:r>
        <w:t>It is cast from law.</w:t>
      </w:r>
    </w:p>
    <w:p w14:paraId="7F752991" w14:textId="77777777" w:rsidR="00023EEA" w:rsidRDefault="00023EEA" w:rsidP="00023EEA"/>
    <w:p w14:paraId="4CC88C2C" w14:textId="77777777" w:rsidR="00023EEA" w:rsidRDefault="00023EEA" w:rsidP="00023EEA">
      <w:r>
        <w:t>XXIV. THE EYE AS ELEMENTAL TOTALITY</w:t>
      </w:r>
    </w:p>
    <w:p w14:paraId="44B64E6C" w14:textId="77777777" w:rsidR="00023EEA" w:rsidRDefault="00023EEA" w:rsidP="00023EEA"/>
    <w:p w14:paraId="20EB684B" w14:textId="77777777" w:rsidR="00023EEA" w:rsidRDefault="00023EEA" w:rsidP="00023EEA">
      <w:r>
        <w:t>The eye is another total operation.</w:t>
      </w:r>
    </w:p>
    <w:p w14:paraId="020CBDAC" w14:textId="77777777" w:rsidR="00023EEA" w:rsidRDefault="00023EEA" w:rsidP="00023EEA"/>
    <w:p w14:paraId="3DD51A58" w14:textId="77777777" w:rsidR="00023EEA" w:rsidRDefault="00023EEA" w:rsidP="00023EEA">
      <w:r>
        <w:t>Earth: the body, eye structure, pupil, organ.</w:t>
      </w:r>
    </w:p>
    <w:p w14:paraId="336077EA" w14:textId="77777777" w:rsidR="00023EEA" w:rsidRDefault="00023EEA" w:rsidP="00023EEA"/>
    <w:p w14:paraId="16E5239A" w14:textId="77777777" w:rsidR="00023EEA" w:rsidRDefault="00023EEA" w:rsidP="00023EEA">
      <w:r>
        <w:t>Air: medium between object and eye.</w:t>
      </w:r>
    </w:p>
    <w:p w14:paraId="6F938B62" w14:textId="77777777" w:rsidR="00023EEA" w:rsidRDefault="00023EEA" w:rsidP="00023EEA"/>
    <w:p w14:paraId="0A571089" w14:textId="77777777" w:rsidR="00023EEA" w:rsidRDefault="00023EEA" w:rsidP="00023EEA">
      <w:r>
        <w:t>Fire: light entering.</w:t>
      </w:r>
    </w:p>
    <w:p w14:paraId="49221AD5" w14:textId="77777777" w:rsidR="00023EEA" w:rsidRDefault="00023EEA" w:rsidP="00023EEA"/>
    <w:p w14:paraId="3C6C26A9" w14:textId="77777777" w:rsidR="00023EEA" w:rsidRDefault="00023EEA" w:rsidP="00023EEA">
      <w:r>
        <w:t>Water: moisture of the eye, reflective surfaces, tears, living fluidity.</w:t>
      </w:r>
    </w:p>
    <w:p w14:paraId="1C13ED99" w14:textId="77777777" w:rsidR="00023EEA" w:rsidRDefault="00023EEA" w:rsidP="00023EEA"/>
    <w:p w14:paraId="438ED602" w14:textId="77777777" w:rsidR="00023EEA" w:rsidRDefault="00023EEA" w:rsidP="00023EEA">
      <w:r>
        <w:t>Geometry: visual pyramid, ray, point, field, aperture.</w:t>
      </w:r>
    </w:p>
    <w:p w14:paraId="59B4D2E2" w14:textId="77777777" w:rsidR="00023EEA" w:rsidRDefault="00023EEA" w:rsidP="00023EEA"/>
    <w:p w14:paraId="090AFEDF" w14:textId="77777777" w:rsidR="00023EEA" w:rsidRDefault="00023EEA" w:rsidP="00023EEA">
      <w:r>
        <w:t>Motion: contraction and dilation of pupil, movement of gaze.</w:t>
      </w:r>
    </w:p>
    <w:p w14:paraId="05E07187" w14:textId="77777777" w:rsidR="00023EEA" w:rsidRDefault="00023EEA" w:rsidP="00023EEA"/>
    <w:p w14:paraId="0E700A95" w14:textId="77777777" w:rsidR="00023EEA" w:rsidRDefault="00023EEA" w:rsidP="00023EEA">
      <w:r>
        <w:t>Memory: image received, stored, understood.</w:t>
      </w:r>
    </w:p>
    <w:p w14:paraId="7B52B4FE" w14:textId="77777777" w:rsidR="00023EEA" w:rsidRDefault="00023EEA" w:rsidP="00023EEA"/>
    <w:p w14:paraId="2EF65D53" w14:textId="77777777" w:rsidR="00023EEA" w:rsidRDefault="00023EEA" w:rsidP="00023EEA">
      <w:r>
        <w:t>The eye does not belong only to air or fire.</w:t>
      </w:r>
    </w:p>
    <w:p w14:paraId="3C6705F4" w14:textId="77777777" w:rsidR="00023EEA" w:rsidRDefault="00023EEA" w:rsidP="00023EEA"/>
    <w:p w14:paraId="575C4272" w14:textId="77777777" w:rsidR="00023EEA" w:rsidRDefault="00023EEA" w:rsidP="00023EEA">
      <w:r>
        <w:t>It is the union point of all four.</w:t>
      </w:r>
    </w:p>
    <w:p w14:paraId="096E0355" w14:textId="77777777" w:rsidR="00023EEA" w:rsidRDefault="00023EEA" w:rsidP="00023EEA"/>
    <w:p w14:paraId="5C828747" w14:textId="77777777" w:rsidR="00023EEA" w:rsidRDefault="00023EEA" w:rsidP="00023EEA">
      <w:r>
        <w:t>The eye turns elemental force into knowledge.</w:t>
      </w:r>
    </w:p>
    <w:p w14:paraId="168C9FDD" w14:textId="77777777" w:rsidR="00023EEA" w:rsidRDefault="00023EEA" w:rsidP="00023EEA"/>
    <w:p w14:paraId="2BDD986F" w14:textId="77777777" w:rsidR="00023EEA" w:rsidRDefault="00023EEA" w:rsidP="00023EEA">
      <w:r>
        <w:t>This is why perspective is the first daughter of geometry. The visual line is not abstract. It is the line by which elemental reality becomes intelligible.</w:t>
      </w:r>
    </w:p>
    <w:p w14:paraId="6F2DA82C" w14:textId="77777777" w:rsidR="00023EEA" w:rsidRDefault="00023EEA" w:rsidP="00023EEA"/>
    <w:p w14:paraId="4599959F" w14:textId="77777777" w:rsidR="00023EEA" w:rsidRDefault="00023EEA" w:rsidP="00023EEA">
      <w:r>
        <w:t>The eye is the fifth-element instrument.</w:t>
      </w:r>
    </w:p>
    <w:p w14:paraId="300DD558" w14:textId="77777777" w:rsidR="00023EEA" w:rsidRDefault="00023EEA" w:rsidP="00023EEA"/>
    <w:p w14:paraId="1DBE6FFB" w14:textId="77777777" w:rsidR="00023EEA" w:rsidRDefault="00023EEA" w:rsidP="00023EEA">
      <w:r>
        <w:t>XXV. THE VIOLA ORGANISTA AS ELEMENTAL TOTALITY</w:t>
      </w:r>
    </w:p>
    <w:p w14:paraId="2DDAAFF3" w14:textId="77777777" w:rsidR="00023EEA" w:rsidRDefault="00023EEA" w:rsidP="00023EEA"/>
    <w:p w14:paraId="399CC6DC" w14:textId="77777777" w:rsidR="00023EEA" w:rsidRDefault="00023EEA" w:rsidP="00023EEA">
      <w:r>
        <w:t xml:space="preserve">The viola </w:t>
      </w:r>
      <w:proofErr w:type="spellStart"/>
      <w:r>
        <w:t>organista</w:t>
      </w:r>
      <w:proofErr w:type="spellEnd"/>
      <w:r>
        <w:t xml:space="preserve"> also brings the elements together.</w:t>
      </w:r>
    </w:p>
    <w:p w14:paraId="4E85A7A2" w14:textId="77777777" w:rsidR="00023EEA" w:rsidRDefault="00023EEA" w:rsidP="00023EEA"/>
    <w:p w14:paraId="787CD727" w14:textId="77777777" w:rsidR="00023EEA" w:rsidRDefault="00023EEA" w:rsidP="00023EEA">
      <w:r>
        <w:t>Earth: wood, strings, keys, frame, wheel, mechanism.</w:t>
      </w:r>
    </w:p>
    <w:p w14:paraId="6856E32F" w14:textId="77777777" w:rsidR="00023EEA" w:rsidRDefault="00023EEA" w:rsidP="00023EEA"/>
    <w:p w14:paraId="68567131" w14:textId="77777777" w:rsidR="00023EEA" w:rsidRDefault="00023EEA" w:rsidP="00023EEA">
      <w:r>
        <w:t>Air: sound transmission, bellows in related instruments, vibration through medium.</w:t>
      </w:r>
    </w:p>
    <w:p w14:paraId="57414CF3" w14:textId="77777777" w:rsidR="00023EEA" w:rsidRDefault="00023EEA" w:rsidP="00023EEA"/>
    <w:p w14:paraId="7F31F28C" w14:textId="77777777" w:rsidR="00023EEA" w:rsidRDefault="00023EEA" w:rsidP="00023EEA">
      <w:r>
        <w:lastRenderedPageBreak/>
        <w:t>Fire: resin, friction, energy, activation, possibly crafted material processes.</w:t>
      </w:r>
    </w:p>
    <w:p w14:paraId="3A32D0C2" w14:textId="77777777" w:rsidR="00023EEA" w:rsidRDefault="00023EEA" w:rsidP="00023EEA"/>
    <w:p w14:paraId="4A7F6B88" w14:textId="77777777" w:rsidR="00023EEA" w:rsidRDefault="00023EEA" w:rsidP="00023EEA">
      <w:r>
        <w:t>Water: glue, preparation, material pliancy, living resonance of treated substances.</w:t>
      </w:r>
    </w:p>
    <w:p w14:paraId="154D1E12" w14:textId="77777777" w:rsidR="00023EEA" w:rsidRDefault="00023EEA" w:rsidP="00023EEA"/>
    <w:p w14:paraId="4A874DF6" w14:textId="77777777" w:rsidR="00023EEA" w:rsidRDefault="00023EEA" w:rsidP="00023EEA">
      <w:r>
        <w:t>Geometry: wheel, arc, ratio, keyboard interval.</w:t>
      </w:r>
    </w:p>
    <w:p w14:paraId="43C6C3C3" w14:textId="77777777" w:rsidR="00023EEA" w:rsidRDefault="00023EEA" w:rsidP="00023EEA"/>
    <w:p w14:paraId="3B50F12C" w14:textId="77777777" w:rsidR="00023EEA" w:rsidRDefault="00023EEA" w:rsidP="00023EEA">
      <w:r>
        <w:t>Motion: elbow, crank, bowing, rotation.</w:t>
      </w:r>
    </w:p>
    <w:p w14:paraId="2B40FCF4" w14:textId="77777777" w:rsidR="00023EEA" w:rsidRDefault="00023EEA" w:rsidP="00023EEA"/>
    <w:p w14:paraId="7734D98E" w14:textId="77777777" w:rsidR="00023EEA" w:rsidRDefault="00023EEA" w:rsidP="00023EEA">
      <w:r>
        <w:t>Memory: harmonic proportion, musical scale, repeatable performance.</w:t>
      </w:r>
    </w:p>
    <w:p w14:paraId="418B1047" w14:textId="77777777" w:rsidR="00023EEA" w:rsidRDefault="00023EEA" w:rsidP="00023EEA"/>
    <w:p w14:paraId="0EFC38A8" w14:textId="77777777" w:rsidR="00023EEA" w:rsidRDefault="00023EEA" w:rsidP="00023EEA">
      <w:r>
        <w:t>The instrument turns proportion into sound.</w:t>
      </w:r>
    </w:p>
    <w:p w14:paraId="7D1635BB" w14:textId="77777777" w:rsidR="00023EEA" w:rsidRDefault="00023EEA" w:rsidP="00023EEA"/>
    <w:p w14:paraId="581849AF" w14:textId="77777777" w:rsidR="00023EEA" w:rsidRDefault="00023EEA" w:rsidP="00023EEA">
      <w:r>
        <w:t>It makes geometry audible.</w:t>
      </w:r>
    </w:p>
    <w:p w14:paraId="36CF9711" w14:textId="77777777" w:rsidR="00023EEA" w:rsidRDefault="00023EEA" w:rsidP="00023EEA"/>
    <w:p w14:paraId="54E32E82" w14:textId="77777777" w:rsidR="00023EEA" w:rsidRDefault="00023EEA" w:rsidP="00023EEA">
      <w:r>
        <w:t>This is why music belongs inside the fifth-element field. Music is not outside matter. It is matter vibrating according to proportion through air.</w:t>
      </w:r>
    </w:p>
    <w:p w14:paraId="2A7C0812" w14:textId="77777777" w:rsidR="00023EEA" w:rsidRDefault="00023EEA" w:rsidP="00023EEA"/>
    <w:p w14:paraId="734E6205" w14:textId="77777777" w:rsidR="00023EEA" w:rsidRDefault="00023EEA" w:rsidP="00023EEA">
      <w:r>
        <w:t>XXVI. THE FORTRESS AS ELEMENTAL TOTALITY</w:t>
      </w:r>
    </w:p>
    <w:p w14:paraId="21133E99" w14:textId="77777777" w:rsidR="00023EEA" w:rsidRDefault="00023EEA" w:rsidP="00023EEA"/>
    <w:p w14:paraId="7A5532E5" w14:textId="77777777" w:rsidR="00023EEA" w:rsidRDefault="00023EEA" w:rsidP="00023EEA">
      <w:proofErr w:type="spellStart"/>
      <w:r>
        <w:t>Piombino</w:t>
      </w:r>
      <w:proofErr w:type="spellEnd"/>
      <w:r>
        <w:t xml:space="preserve"> is another total operation.</w:t>
      </w:r>
    </w:p>
    <w:p w14:paraId="318E67B0" w14:textId="77777777" w:rsidR="00023EEA" w:rsidRDefault="00023EEA" w:rsidP="00023EEA"/>
    <w:p w14:paraId="3F2CA560" w14:textId="77777777" w:rsidR="00023EEA" w:rsidRDefault="00023EEA" w:rsidP="00023EEA">
      <w:r>
        <w:t>Earth: mountain, walls, tower, moat, foundations, tunnel.</w:t>
      </w:r>
    </w:p>
    <w:p w14:paraId="2ED136EE" w14:textId="77777777" w:rsidR="00023EEA" w:rsidRDefault="00023EEA" w:rsidP="00023EEA"/>
    <w:p w14:paraId="2B35273F" w14:textId="77777777" w:rsidR="00023EEA" w:rsidRDefault="00023EEA" w:rsidP="00023EEA">
      <w:r>
        <w:t>Air: visibility, artillery trajectory, signalling, exposure, ventilation.</w:t>
      </w:r>
    </w:p>
    <w:p w14:paraId="312F6D1C" w14:textId="77777777" w:rsidR="00023EEA" w:rsidRDefault="00023EEA" w:rsidP="00023EEA"/>
    <w:p w14:paraId="0379A11E" w14:textId="77777777" w:rsidR="00023EEA" w:rsidRDefault="00023EEA" w:rsidP="00023EEA">
      <w:r>
        <w:t>Fire: cannon, gunpowder, attack, furnace-like destructive heat.</w:t>
      </w:r>
    </w:p>
    <w:p w14:paraId="6C26BC7C" w14:textId="77777777" w:rsidR="00023EEA" w:rsidRDefault="00023EEA" w:rsidP="00023EEA"/>
    <w:p w14:paraId="2519D0EB" w14:textId="77777777" w:rsidR="00023EEA" w:rsidRDefault="00023EEA" w:rsidP="00023EEA">
      <w:r>
        <w:t>Water: harbour, sea, moat, erosion, foundations, maritime approach.</w:t>
      </w:r>
    </w:p>
    <w:p w14:paraId="6A708230" w14:textId="77777777" w:rsidR="00023EEA" w:rsidRDefault="00023EEA" w:rsidP="00023EEA"/>
    <w:p w14:paraId="793F5BD4" w14:textId="77777777" w:rsidR="00023EEA" w:rsidRDefault="00023EEA" w:rsidP="00023EEA">
      <w:r>
        <w:t>Geometry: oblique cut, wall angle, cylinder, pyramid, canna, volume.</w:t>
      </w:r>
    </w:p>
    <w:p w14:paraId="0EB2BF8B" w14:textId="77777777" w:rsidR="00023EEA" w:rsidRDefault="00023EEA" w:rsidP="00023EEA"/>
    <w:p w14:paraId="7A6ADDC8" w14:textId="77777777" w:rsidR="00023EEA" w:rsidRDefault="00023EEA" w:rsidP="00023EEA">
      <w:r>
        <w:t>Motion: enemy movement, projectile motion, excavation, tunnel passage.</w:t>
      </w:r>
    </w:p>
    <w:p w14:paraId="70CB3AE3" w14:textId="77777777" w:rsidR="00023EEA" w:rsidRDefault="00023EEA" w:rsidP="00023EEA"/>
    <w:p w14:paraId="3F9F129F" w14:textId="77777777" w:rsidR="00023EEA" w:rsidRDefault="00023EEA" w:rsidP="00023EEA">
      <w:r>
        <w:t>Memory: cost ledger, date, place, Borgia commission, strategic doctrine.</w:t>
      </w:r>
    </w:p>
    <w:p w14:paraId="549A36DA" w14:textId="77777777" w:rsidR="00023EEA" w:rsidRDefault="00023EEA" w:rsidP="00023EEA"/>
    <w:p w14:paraId="3B3721E9" w14:textId="77777777" w:rsidR="00023EEA" w:rsidRDefault="00023EEA" w:rsidP="00023EEA">
      <w:r>
        <w:t>The fortress is not a static object.</w:t>
      </w:r>
    </w:p>
    <w:p w14:paraId="4D1CC3E1" w14:textId="77777777" w:rsidR="00023EEA" w:rsidRDefault="00023EEA" w:rsidP="00023EEA"/>
    <w:p w14:paraId="63937F94" w14:textId="77777777" w:rsidR="00023EEA" w:rsidRDefault="00023EEA" w:rsidP="00023EEA">
      <w:r>
        <w:t>It is a political machine built from elemental conflicts.</w:t>
      </w:r>
    </w:p>
    <w:p w14:paraId="2C923FBC" w14:textId="77777777" w:rsidR="00023EEA" w:rsidRDefault="00023EEA" w:rsidP="00023EEA"/>
    <w:p w14:paraId="01A3E984" w14:textId="77777777" w:rsidR="00023EEA" w:rsidRDefault="00023EEA" w:rsidP="00023EEA">
      <w:r>
        <w:t>It governs external attack and internal betrayal.</w:t>
      </w:r>
    </w:p>
    <w:p w14:paraId="084214BE" w14:textId="77777777" w:rsidR="00023EEA" w:rsidRDefault="00023EEA" w:rsidP="00023EEA"/>
    <w:p w14:paraId="6A2281CE" w14:textId="77777777" w:rsidR="00023EEA" w:rsidRDefault="00023EEA" w:rsidP="00023EEA">
      <w:r>
        <w:t>It is earth arranged to resist fire, water, air and human treachery.</w:t>
      </w:r>
    </w:p>
    <w:p w14:paraId="48DABDCD" w14:textId="77777777" w:rsidR="00023EEA" w:rsidRDefault="00023EEA" w:rsidP="00023EEA"/>
    <w:p w14:paraId="0AB02A4E" w14:textId="77777777" w:rsidR="00023EEA" w:rsidRDefault="00023EEA" w:rsidP="00023EEA">
      <w:r>
        <w:t>The fifth element appears here as governance: ordered relation between material force and social force.</w:t>
      </w:r>
    </w:p>
    <w:p w14:paraId="2353BB18" w14:textId="77777777" w:rsidR="00023EEA" w:rsidRDefault="00023EEA" w:rsidP="00023EEA"/>
    <w:p w14:paraId="5E3D4981" w14:textId="77777777" w:rsidR="00023EEA" w:rsidRDefault="00023EEA" w:rsidP="00023EEA">
      <w:r>
        <w:t>XXVII. THE PAINTING AS ELEMENTAL TOTALITY</w:t>
      </w:r>
    </w:p>
    <w:p w14:paraId="7039C622" w14:textId="77777777" w:rsidR="00023EEA" w:rsidRDefault="00023EEA" w:rsidP="00023EEA"/>
    <w:p w14:paraId="7372F23F" w14:textId="77777777" w:rsidR="00023EEA" w:rsidRDefault="00023EEA" w:rsidP="00023EEA">
      <w:r>
        <w:t>Painting also unites all elements.</w:t>
      </w:r>
    </w:p>
    <w:p w14:paraId="1BC44A4F" w14:textId="77777777" w:rsidR="00023EEA" w:rsidRDefault="00023EEA" w:rsidP="00023EEA"/>
    <w:p w14:paraId="54637012" w14:textId="77777777" w:rsidR="00023EEA" w:rsidRDefault="00023EEA" w:rsidP="00023EEA">
      <w:r>
        <w:t>Earth: panel, wall, plaster, pigment, body, architecture, surface.</w:t>
      </w:r>
    </w:p>
    <w:p w14:paraId="05CF454C" w14:textId="77777777" w:rsidR="00023EEA" w:rsidRDefault="00023EEA" w:rsidP="00023EEA"/>
    <w:p w14:paraId="7BA23784" w14:textId="77777777" w:rsidR="00023EEA" w:rsidRDefault="00023EEA" w:rsidP="00023EEA">
      <w:r>
        <w:t>Air: distance, atmospheric perspective, transmission of light, space.</w:t>
      </w:r>
    </w:p>
    <w:p w14:paraId="1938CB07" w14:textId="77777777" w:rsidR="00023EEA" w:rsidRDefault="00023EEA" w:rsidP="00023EEA"/>
    <w:p w14:paraId="32D179A0" w14:textId="77777777" w:rsidR="00023EEA" w:rsidRDefault="00023EEA" w:rsidP="00023EEA">
      <w:r>
        <w:t>Fire: illumination, highlight, brilliance, colour activation.</w:t>
      </w:r>
    </w:p>
    <w:p w14:paraId="2933BDCD" w14:textId="77777777" w:rsidR="00023EEA" w:rsidRDefault="00023EEA" w:rsidP="00023EEA"/>
    <w:p w14:paraId="410530AC" w14:textId="77777777" w:rsidR="00023EEA" w:rsidRDefault="00023EEA" w:rsidP="00023EEA">
      <w:r>
        <w:lastRenderedPageBreak/>
        <w:t xml:space="preserve">Water: binder, preparation, moisture, </w:t>
      </w:r>
      <w:proofErr w:type="spellStart"/>
      <w:r>
        <w:t>sfumato</w:t>
      </w:r>
      <w:proofErr w:type="spellEnd"/>
      <w:r>
        <w:t>, optical softening, reflective landscape.</w:t>
      </w:r>
    </w:p>
    <w:p w14:paraId="7F291018" w14:textId="77777777" w:rsidR="00023EEA" w:rsidRDefault="00023EEA" w:rsidP="00023EEA"/>
    <w:p w14:paraId="655B7236" w14:textId="77777777" w:rsidR="00023EEA" w:rsidRDefault="00023EEA" w:rsidP="00023EEA">
      <w:r>
        <w:t>Geometry: perspective, composition, proportion, body measure, hand vectors.</w:t>
      </w:r>
    </w:p>
    <w:p w14:paraId="00396773" w14:textId="77777777" w:rsidR="00023EEA" w:rsidRDefault="00023EEA" w:rsidP="00023EEA"/>
    <w:p w14:paraId="3542547C" w14:textId="77777777" w:rsidR="00023EEA" w:rsidRDefault="00023EEA" w:rsidP="00023EEA">
      <w:r>
        <w:t>Motion: gesture, expression, implied action, mental movement.</w:t>
      </w:r>
    </w:p>
    <w:p w14:paraId="4CAFEB3F" w14:textId="77777777" w:rsidR="00023EEA" w:rsidRDefault="00023EEA" w:rsidP="00023EEA"/>
    <w:p w14:paraId="13E09BB8" w14:textId="77777777" w:rsidR="00023EEA" w:rsidRDefault="00023EEA" w:rsidP="00023EEA">
      <w:r>
        <w:t>Memory: sacred story, viewer recognition, hidden law, repeated image-type.</w:t>
      </w:r>
    </w:p>
    <w:p w14:paraId="2AC28E6D" w14:textId="77777777" w:rsidR="00023EEA" w:rsidRDefault="00023EEA" w:rsidP="00023EEA"/>
    <w:p w14:paraId="04DEC85D" w14:textId="77777777" w:rsidR="00023EEA" w:rsidRDefault="00023EEA" w:rsidP="00023EEA">
      <w:r>
        <w:t>A painting is not flat decoration.</w:t>
      </w:r>
    </w:p>
    <w:p w14:paraId="71B94650" w14:textId="77777777" w:rsidR="00023EEA" w:rsidRDefault="00023EEA" w:rsidP="00023EEA"/>
    <w:p w14:paraId="6BCB638B" w14:textId="77777777" w:rsidR="00023EEA" w:rsidRDefault="00023EEA" w:rsidP="00023EEA">
      <w:r>
        <w:t>It is an elemental machine of visibility.</w:t>
      </w:r>
    </w:p>
    <w:p w14:paraId="74B6CEB1" w14:textId="77777777" w:rsidR="00023EEA" w:rsidRDefault="00023EEA" w:rsidP="00023EEA"/>
    <w:p w14:paraId="24245E9A" w14:textId="77777777" w:rsidR="00023EEA" w:rsidRDefault="00023EEA" w:rsidP="00023EEA">
      <w:r>
        <w:t>Leonardo makes cause visible by showing geometry through surface.</w:t>
      </w:r>
    </w:p>
    <w:p w14:paraId="224E0EFE" w14:textId="77777777" w:rsidR="00023EEA" w:rsidRDefault="00023EEA" w:rsidP="00023EEA"/>
    <w:p w14:paraId="27A1DFF8" w14:textId="77777777" w:rsidR="00023EEA" w:rsidRDefault="00023EEA" w:rsidP="00023EEA">
      <w:r>
        <w:t>This is why painting can belong with mechanics.</w:t>
      </w:r>
    </w:p>
    <w:p w14:paraId="081A01B1" w14:textId="77777777" w:rsidR="00023EEA" w:rsidRDefault="00023EEA" w:rsidP="00023EEA"/>
    <w:p w14:paraId="68BF998C" w14:textId="77777777" w:rsidR="00023EEA" w:rsidRDefault="00023EEA" w:rsidP="00023EEA">
      <w:r>
        <w:t>The painting does not move physically like a machine, but it moves perception. It routes the eye. It activates memory. It produces recognition. It transforms light into meaning.</w:t>
      </w:r>
    </w:p>
    <w:p w14:paraId="19727D2F" w14:textId="77777777" w:rsidR="00023EEA" w:rsidRDefault="00023EEA" w:rsidP="00023EEA"/>
    <w:p w14:paraId="58392813" w14:textId="77777777" w:rsidR="00023EEA" w:rsidRDefault="00023EEA" w:rsidP="00023EEA">
      <w:r>
        <w:t>Painting is the fifth element in visual form.</w:t>
      </w:r>
    </w:p>
    <w:p w14:paraId="23C33CFE" w14:textId="77777777" w:rsidR="00023EEA" w:rsidRDefault="00023EEA" w:rsidP="00023EEA"/>
    <w:p w14:paraId="140798D2" w14:textId="77777777" w:rsidR="00023EEA" w:rsidRDefault="00023EEA" w:rsidP="00023EEA">
      <w:r>
        <w:t>XXVIII. THE CODEX AS ELEMENTAL TOTALITY</w:t>
      </w:r>
    </w:p>
    <w:p w14:paraId="027E5AC7" w14:textId="77777777" w:rsidR="00023EEA" w:rsidRDefault="00023EEA" w:rsidP="00023EEA"/>
    <w:p w14:paraId="446D3765" w14:textId="77777777" w:rsidR="00023EEA" w:rsidRDefault="00023EEA" w:rsidP="00023EEA">
      <w:r>
        <w:t>The codex itself is elemental.</w:t>
      </w:r>
    </w:p>
    <w:p w14:paraId="2CF2F2E4" w14:textId="77777777" w:rsidR="00023EEA" w:rsidRDefault="00023EEA" w:rsidP="00023EEA"/>
    <w:p w14:paraId="7F5CCD19" w14:textId="77777777" w:rsidR="00023EEA" w:rsidRDefault="00023EEA" w:rsidP="00023EEA">
      <w:r>
        <w:t>Earth: paper, ink, binding, page, material support.</w:t>
      </w:r>
    </w:p>
    <w:p w14:paraId="263521BC" w14:textId="77777777" w:rsidR="00023EEA" w:rsidRDefault="00023EEA" w:rsidP="00023EEA"/>
    <w:p w14:paraId="5F5BE11E" w14:textId="77777777" w:rsidR="00023EEA" w:rsidRDefault="00023EEA" w:rsidP="00023EEA">
      <w:r>
        <w:t>Air: reading breath, turning pages, light passing through sheets, thought transmission.</w:t>
      </w:r>
    </w:p>
    <w:p w14:paraId="62D82219" w14:textId="77777777" w:rsidR="00023EEA" w:rsidRDefault="00023EEA" w:rsidP="00023EEA"/>
    <w:p w14:paraId="18A10FFF" w14:textId="77777777" w:rsidR="00023EEA" w:rsidRDefault="00023EEA" w:rsidP="00023EEA">
      <w:r>
        <w:t>Fire: illumination, insight, urgency, discovery, candlelight, intellectual intensity.</w:t>
      </w:r>
    </w:p>
    <w:p w14:paraId="75EF673A" w14:textId="77777777" w:rsidR="00023EEA" w:rsidRDefault="00023EEA" w:rsidP="00023EEA"/>
    <w:p w14:paraId="7C5801BF" w14:textId="77777777" w:rsidR="00023EEA" w:rsidRDefault="00023EEA" w:rsidP="00023EEA">
      <w:r>
        <w:t>Water: ink flow, stains, seepage, absorption, memory of the hand.</w:t>
      </w:r>
    </w:p>
    <w:p w14:paraId="5747E8F5" w14:textId="77777777" w:rsidR="00023EEA" w:rsidRDefault="00023EEA" w:rsidP="00023EEA"/>
    <w:p w14:paraId="7CC0E07B" w14:textId="77777777" w:rsidR="00023EEA" w:rsidRDefault="00023EEA" w:rsidP="00023EEA">
      <w:r>
        <w:t>Geometry: folio layout, diagrams, sequences, proportional packets.</w:t>
      </w:r>
    </w:p>
    <w:p w14:paraId="0E70DAF4" w14:textId="77777777" w:rsidR="00023EEA" w:rsidRDefault="00023EEA" w:rsidP="00023EEA"/>
    <w:p w14:paraId="1A8C7751" w14:textId="77777777" w:rsidR="00023EEA" w:rsidRDefault="00023EEA" w:rsidP="00023EEA">
      <w:r>
        <w:t>Motion: writing, reading, turning, rotating, walking the memory palace.</w:t>
      </w:r>
    </w:p>
    <w:p w14:paraId="19CA2C81" w14:textId="77777777" w:rsidR="00023EEA" w:rsidRDefault="00023EEA" w:rsidP="00023EEA"/>
    <w:p w14:paraId="7C1A0EAD" w14:textId="77777777" w:rsidR="00023EEA" w:rsidRDefault="00023EEA" w:rsidP="00023EEA">
      <w:r>
        <w:t>Memory: storage, retrieval, cross-reference, source preservation.</w:t>
      </w:r>
    </w:p>
    <w:p w14:paraId="0EB1FD6F" w14:textId="77777777" w:rsidR="00023EEA" w:rsidRDefault="00023EEA" w:rsidP="00023EEA"/>
    <w:p w14:paraId="5D544518" w14:textId="77777777" w:rsidR="00023EEA" w:rsidRDefault="00023EEA" w:rsidP="00023EEA">
      <w:r>
        <w:t>The codex is not only text.</w:t>
      </w:r>
    </w:p>
    <w:p w14:paraId="04EB8549" w14:textId="77777777" w:rsidR="00023EEA" w:rsidRDefault="00023EEA" w:rsidP="00023EEA"/>
    <w:p w14:paraId="5A64F3A5" w14:textId="77777777" w:rsidR="00023EEA" w:rsidRDefault="00023EEA" w:rsidP="00023EEA">
      <w:r>
        <w:t>It is a physical field where elements meet.</w:t>
      </w:r>
    </w:p>
    <w:p w14:paraId="6DE3EEA2" w14:textId="77777777" w:rsidR="00023EEA" w:rsidRDefault="00023EEA" w:rsidP="00023EEA"/>
    <w:p w14:paraId="5C46BA0E" w14:textId="77777777" w:rsidR="00023EEA" w:rsidRDefault="00023EEA" w:rsidP="00023EEA">
      <w:r>
        <w:t>Ink enters paper.</w:t>
      </w:r>
    </w:p>
    <w:p w14:paraId="205C9902" w14:textId="77777777" w:rsidR="00023EEA" w:rsidRDefault="00023EEA" w:rsidP="00023EEA"/>
    <w:p w14:paraId="1B66A71D" w14:textId="77777777" w:rsidR="00023EEA" w:rsidRDefault="00023EEA" w:rsidP="00023EEA">
      <w:r>
        <w:t>Light reveals marks.</w:t>
      </w:r>
    </w:p>
    <w:p w14:paraId="4C25BEA7" w14:textId="77777777" w:rsidR="00023EEA" w:rsidRDefault="00023EEA" w:rsidP="00023EEA"/>
    <w:p w14:paraId="5F0FF292" w14:textId="77777777" w:rsidR="00023EEA" w:rsidRDefault="00023EEA" w:rsidP="00023EEA">
      <w:r>
        <w:t>The hand moves.</w:t>
      </w:r>
    </w:p>
    <w:p w14:paraId="01D9A615" w14:textId="77777777" w:rsidR="00023EEA" w:rsidRDefault="00023EEA" w:rsidP="00023EEA"/>
    <w:p w14:paraId="15C51B58" w14:textId="77777777" w:rsidR="00023EEA" w:rsidRDefault="00023EEA" w:rsidP="00023EEA">
      <w:r>
        <w:t>The eye follows.</w:t>
      </w:r>
    </w:p>
    <w:p w14:paraId="45B6BCC9" w14:textId="77777777" w:rsidR="00023EEA" w:rsidRDefault="00023EEA" w:rsidP="00023EEA"/>
    <w:p w14:paraId="0E75563F" w14:textId="77777777" w:rsidR="00023EEA" w:rsidRDefault="00023EEA" w:rsidP="00023EEA">
      <w:r>
        <w:t>The mind retrieves.</w:t>
      </w:r>
    </w:p>
    <w:p w14:paraId="467A5F97" w14:textId="77777777" w:rsidR="00023EEA" w:rsidRDefault="00023EEA" w:rsidP="00023EEA"/>
    <w:p w14:paraId="5FB2003E" w14:textId="77777777" w:rsidR="00023EEA" w:rsidRDefault="00023EEA" w:rsidP="00023EEA">
      <w:r>
        <w:t>The law returns.</w:t>
      </w:r>
    </w:p>
    <w:p w14:paraId="4AC022F0" w14:textId="77777777" w:rsidR="00023EEA" w:rsidRDefault="00023EEA" w:rsidP="00023EEA"/>
    <w:p w14:paraId="480937EA" w14:textId="77777777" w:rsidR="00023EEA" w:rsidRDefault="00023EEA" w:rsidP="00023EEA">
      <w:r>
        <w:t>The codex is the fifth element stored.</w:t>
      </w:r>
    </w:p>
    <w:p w14:paraId="24B2E6F9" w14:textId="77777777" w:rsidR="00023EEA" w:rsidRDefault="00023EEA" w:rsidP="00023EEA"/>
    <w:p w14:paraId="7E53A58F" w14:textId="77777777" w:rsidR="00023EEA" w:rsidRDefault="00023EEA" w:rsidP="00023EEA">
      <w:r>
        <w:t>XXIX. REALITY AS FIFTH ELEMENT</w:t>
      </w:r>
    </w:p>
    <w:p w14:paraId="6A036D9C" w14:textId="77777777" w:rsidR="00023EEA" w:rsidRDefault="00023EEA" w:rsidP="00023EEA"/>
    <w:p w14:paraId="2090F3E2" w14:textId="77777777" w:rsidR="00023EEA" w:rsidRDefault="00023EEA" w:rsidP="00023EEA">
      <w:r>
        <w:t>Now the central proposition can be stated.</w:t>
      </w:r>
    </w:p>
    <w:p w14:paraId="73E8E264" w14:textId="77777777" w:rsidR="00023EEA" w:rsidRDefault="00023EEA" w:rsidP="00023EEA"/>
    <w:p w14:paraId="4842067F" w14:textId="77777777" w:rsidR="00023EEA" w:rsidRDefault="00023EEA" w:rsidP="00023EEA">
      <w:r>
        <w:t>The fifth element is reality under law.</w:t>
      </w:r>
    </w:p>
    <w:p w14:paraId="28000CD5" w14:textId="77777777" w:rsidR="00023EEA" w:rsidRDefault="00023EEA" w:rsidP="00023EEA"/>
    <w:p w14:paraId="24F900ED" w14:textId="77777777" w:rsidR="00023EEA" w:rsidRDefault="00023EEA" w:rsidP="00023EEA">
      <w:r>
        <w:t>Not reality as everything in a loose sense.</w:t>
      </w:r>
    </w:p>
    <w:p w14:paraId="7FA54AC0" w14:textId="77777777" w:rsidR="00023EEA" w:rsidRDefault="00023EEA" w:rsidP="00023EEA"/>
    <w:p w14:paraId="0331B2F9" w14:textId="77777777" w:rsidR="00023EEA" w:rsidRDefault="00023EEA" w:rsidP="00023EEA">
      <w:r>
        <w:t>Reality as the formed event that appears when force, matter, medium, receiver and memory enter relation.</w:t>
      </w:r>
    </w:p>
    <w:p w14:paraId="24AB9A4E" w14:textId="77777777" w:rsidR="00023EEA" w:rsidRDefault="00023EEA" w:rsidP="00023EEA"/>
    <w:p w14:paraId="664B5D61" w14:textId="77777777" w:rsidR="00023EEA" w:rsidRDefault="00023EEA" w:rsidP="00023EEA">
      <w:r>
        <w:t>A stone alone is earth.</w:t>
      </w:r>
    </w:p>
    <w:p w14:paraId="744A482C" w14:textId="77777777" w:rsidR="00023EEA" w:rsidRDefault="00023EEA" w:rsidP="00023EEA"/>
    <w:p w14:paraId="60BFBC70" w14:textId="77777777" w:rsidR="00023EEA" w:rsidRDefault="00023EEA" w:rsidP="00023EEA">
      <w:r>
        <w:t>Wind alone is air.</w:t>
      </w:r>
    </w:p>
    <w:p w14:paraId="36AD09A7" w14:textId="77777777" w:rsidR="00023EEA" w:rsidRDefault="00023EEA" w:rsidP="00023EEA"/>
    <w:p w14:paraId="275813E7" w14:textId="77777777" w:rsidR="00023EEA" w:rsidRDefault="00023EEA" w:rsidP="00023EEA">
      <w:r>
        <w:t>Flame alone is fire.</w:t>
      </w:r>
    </w:p>
    <w:p w14:paraId="79003C49" w14:textId="77777777" w:rsidR="00023EEA" w:rsidRDefault="00023EEA" w:rsidP="00023EEA"/>
    <w:p w14:paraId="1915C5A4" w14:textId="77777777" w:rsidR="00023EEA" w:rsidRDefault="00023EEA" w:rsidP="00023EEA">
      <w:r>
        <w:t>Water alone is water.</w:t>
      </w:r>
    </w:p>
    <w:p w14:paraId="734BE77C" w14:textId="77777777" w:rsidR="00023EEA" w:rsidRDefault="00023EEA" w:rsidP="00023EEA"/>
    <w:p w14:paraId="41FC881E" w14:textId="77777777" w:rsidR="00023EEA" w:rsidRDefault="00023EEA" w:rsidP="00023EEA">
      <w:r>
        <w:t>But a real event is never one element only.</w:t>
      </w:r>
    </w:p>
    <w:p w14:paraId="0FFEBB59" w14:textId="77777777" w:rsidR="00023EEA" w:rsidRDefault="00023EEA" w:rsidP="00023EEA"/>
    <w:p w14:paraId="3A65EDA5" w14:textId="77777777" w:rsidR="00023EEA" w:rsidRDefault="00023EEA" w:rsidP="00023EEA">
      <w:r>
        <w:t>A falling stone moves through air under gravity and strikes earth, producing sound, dust, heat and memory.</w:t>
      </w:r>
    </w:p>
    <w:p w14:paraId="735AA223" w14:textId="77777777" w:rsidR="00023EEA" w:rsidRDefault="00023EEA" w:rsidP="00023EEA"/>
    <w:p w14:paraId="770B18B0" w14:textId="77777777" w:rsidR="00023EEA" w:rsidRDefault="00023EEA" w:rsidP="00023EEA">
      <w:r>
        <w:t>A flame burns material, consumes air, releases light, changes matter and may be extinguished by water.</w:t>
      </w:r>
    </w:p>
    <w:p w14:paraId="7FBF216D" w14:textId="77777777" w:rsidR="00023EEA" w:rsidRDefault="00023EEA" w:rsidP="00023EEA"/>
    <w:p w14:paraId="62725EC9" w14:textId="77777777" w:rsidR="00023EEA" w:rsidRDefault="00023EEA" w:rsidP="00023EEA">
      <w:r>
        <w:t>A river cuts earth, reflects light, carries air, turns mills and records force.</w:t>
      </w:r>
    </w:p>
    <w:p w14:paraId="58AB3F87" w14:textId="77777777" w:rsidR="00023EEA" w:rsidRDefault="00023EEA" w:rsidP="00023EEA"/>
    <w:p w14:paraId="3CB0F735" w14:textId="77777777" w:rsidR="00023EEA" w:rsidRDefault="00023EEA" w:rsidP="00023EEA">
      <w:r>
        <w:t>A painting uses earth pigments, air perspective, fire-light and water-medium to form an image in memory.</w:t>
      </w:r>
    </w:p>
    <w:p w14:paraId="6C088BEF" w14:textId="77777777" w:rsidR="00023EEA" w:rsidRDefault="00023EEA" w:rsidP="00023EEA"/>
    <w:p w14:paraId="1EED4E4E" w14:textId="77777777" w:rsidR="00023EEA" w:rsidRDefault="00023EEA" w:rsidP="00023EEA">
      <w:r>
        <w:t>Reality is the combined operation.</w:t>
      </w:r>
    </w:p>
    <w:p w14:paraId="10E1D131" w14:textId="77777777" w:rsidR="00023EEA" w:rsidRDefault="00023EEA" w:rsidP="00023EEA"/>
    <w:p w14:paraId="422309E3" w14:textId="77777777" w:rsidR="00023EEA" w:rsidRDefault="00023EEA" w:rsidP="00023EEA">
      <w:r>
        <w:t>Reality is the fifth element because it is what appears when the four are no longer isolated.</w:t>
      </w:r>
    </w:p>
    <w:p w14:paraId="553F0F12" w14:textId="77777777" w:rsidR="00023EEA" w:rsidRDefault="00023EEA" w:rsidP="00023EEA"/>
    <w:p w14:paraId="6F321BEC" w14:textId="77777777" w:rsidR="00023EEA" w:rsidRDefault="00023EEA" w:rsidP="00023EEA">
      <w:r>
        <w:t>It is the union-state of elemental forces in proportioned action.</w:t>
      </w:r>
    </w:p>
    <w:p w14:paraId="70662CA2" w14:textId="77777777" w:rsidR="00023EEA" w:rsidRDefault="00023EEA" w:rsidP="00023EEA"/>
    <w:p w14:paraId="1ACB4574" w14:textId="77777777" w:rsidR="00023EEA" w:rsidRDefault="00023EEA" w:rsidP="00023EEA">
      <w:r>
        <w:t>XXX. FORCE AND REALITY</w:t>
      </w:r>
    </w:p>
    <w:p w14:paraId="03343DB3" w14:textId="77777777" w:rsidR="00023EEA" w:rsidRDefault="00023EEA" w:rsidP="00023EEA"/>
    <w:p w14:paraId="062FA53E" w14:textId="77777777" w:rsidR="00023EEA" w:rsidRDefault="00023EEA" w:rsidP="00023EEA">
      <w:r>
        <w:t>Force alone is not yet reality in Leonardo’s sense.</w:t>
      </w:r>
    </w:p>
    <w:p w14:paraId="6CE2EB41" w14:textId="77777777" w:rsidR="00023EEA" w:rsidRDefault="00023EEA" w:rsidP="00023EEA"/>
    <w:p w14:paraId="58680223" w14:textId="77777777" w:rsidR="00023EEA" w:rsidRDefault="00023EEA" w:rsidP="00023EEA">
      <w:r>
        <w:t>Force must meet receiver.</w:t>
      </w:r>
    </w:p>
    <w:p w14:paraId="2926CFB5" w14:textId="77777777" w:rsidR="00023EEA" w:rsidRDefault="00023EEA" w:rsidP="00023EEA"/>
    <w:p w14:paraId="50FB282C" w14:textId="77777777" w:rsidR="00023EEA" w:rsidRDefault="00023EEA" w:rsidP="00023EEA">
      <w:r>
        <w:t>A blow must strike surface.</w:t>
      </w:r>
    </w:p>
    <w:p w14:paraId="4E40FC85" w14:textId="77777777" w:rsidR="00023EEA" w:rsidRDefault="00023EEA" w:rsidP="00023EEA"/>
    <w:p w14:paraId="2E2460AB" w14:textId="77777777" w:rsidR="00023EEA" w:rsidRDefault="00023EEA" w:rsidP="00023EEA">
      <w:r>
        <w:t>A ray must reach eye.</w:t>
      </w:r>
    </w:p>
    <w:p w14:paraId="449D5E9B" w14:textId="77777777" w:rsidR="00023EEA" w:rsidRDefault="00023EEA" w:rsidP="00023EEA"/>
    <w:p w14:paraId="64433C05" w14:textId="77777777" w:rsidR="00023EEA" w:rsidRDefault="00023EEA" w:rsidP="00023EEA">
      <w:r>
        <w:t>A weight must bear on support.</w:t>
      </w:r>
    </w:p>
    <w:p w14:paraId="0262723F" w14:textId="77777777" w:rsidR="00023EEA" w:rsidRDefault="00023EEA" w:rsidP="00023EEA"/>
    <w:p w14:paraId="15C599FB" w14:textId="77777777" w:rsidR="00023EEA" w:rsidRDefault="00023EEA" w:rsidP="00023EEA">
      <w:r>
        <w:t>A sound must travel through air.</w:t>
      </w:r>
    </w:p>
    <w:p w14:paraId="58B0E36A" w14:textId="77777777" w:rsidR="00023EEA" w:rsidRDefault="00023EEA" w:rsidP="00023EEA"/>
    <w:p w14:paraId="151130F4" w14:textId="77777777" w:rsidR="00023EEA" w:rsidRDefault="00023EEA" w:rsidP="00023EEA">
      <w:r>
        <w:t>A mould must receive material.</w:t>
      </w:r>
    </w:p>
    <w:p w14:paraId="4F8FB324" w14:textId="77777777" w:rsidR="00023EEA" w:rsidRDefault="00023EEA" w:rsidP="00023EEA"/>
    <w:p w14:paraId="56D85640" w14:textId="77777777" w:rsidR="00023EEA" w:rsidRDefault="00023EEA" w:rsidP="00023EEA">
      <w:r>
        <w:t>A memory must be stored in a locus.</w:t>
      </w:r>
    </w:p>
    <w:p w14:paraId="4471BDDA" w14:textId="77777777" w:rsidR="00023EEA" w:rsidRDefault="00023EEA" w:rsidP="00023EEA"/>
    <w:p w14:paraId="5A8D1D8C" w14:textId="77777777" w:rsidR="00023EEA" w:rsidRDefault="00023EEA" w:rsidP="00023EEA">
      <w:r>
        <w:lastRenderedPageBreak/>
        <w:t>The event becomes real where force is received and recorded.</w:t>
      </w:r>
    </w:p>
    <w:p w14:paraId="72B37D64" w14:textId="77777777" w:rsidR="00023EEA" w:rsidRDefault="00023EEA" w:rsidP="00023EEA"/>
    <w:p w14:paraId="6ADE56FE" w14:textId="77777777" w:rsidR="00023EEA" w:rsidRDefault="00023EEA" w:rsidP="00023EEA">
      <w:r>
        <w:t>This is why contact matters.</w:t>
      </w:r>
    </w:p>
    <w:p w14:paraId="6EBC3D3D" w14:textId="77777777" w:rsidR="00023EEA" w:rsidRDefault="00023EEA" w:rsidP="00023EEA"/>
    <w:p w14:paraId="46864DD0" w14:textId="77777777" w:rsidR="00023EEA" w:rsidRDefault="00023EEA" w:rsidP="00023EEA">
      <w:r>
        <w:t>Pressure.</w:t>
      </w:r>
    </w:p>
    <w:p w14:paraId="2963F9C2" w14:textId="77777777" w:rsidR="00023EEA" w:rsidRDefault="00023EEA" w:rsidP="00023EEA"/>
    <w:p w14:paraId="7B714F1B" w14:textId="77777777" w:rsidR="00023EEA" w:rsidRDefault="00023EEA" w:rsidP="00023EEA">
      <w:r>
        <w:t>Percussion.</w:t>
      </w:r>
    </w:p>
    <w:p w14:paraId="44F4B186" w14:textId="77777777" w:rsidR="00023EEA" w:rsidRDefault="00023EEA" w:rsidP="00023EEA"/>
    <w:p w14:paraId="7A4B3F1D" w14:textId="77777777" w:rsidR="00023EEA" w:rsidRDefault="00023EEA" w:rsidP="00023EEA">
      <w:r>
        <w:t>Projection.</w:t>
      </w:r>
    </w:p>
    <w:p w14:paraId="33C128C8" w14:textId="77777777" w:rsidR="00023EEA" w:rsidRDefault="00023EEA" w:rsidP="00023EEA"/>
    <w:p w14:paraId="1446540E" w14:textId="77777777" w:rsidR="00023EEA" w:rsidRDefault="00023EEA" w:rsidP="00023EEA">
      <w:r>
        <w:t>Transmission.</w:t>
      </w:r>
    </w:p>
    <w:p w14:paraId="691356EE" w14:textId="77777777" w:rsidR="00023EEA" w:rsidRDefault="00023EEA" w:rsidP="00023EEA"/>
    <w:p w14:paraId="25FACAFE" w14:textId="77777777" w:rsidR="00023EEA" w:rsidRDefault="00023EEA" w:rsidP="00023EEA">
      <w:r>
        <w:t>Resistance.</w:t>
      </w:r>
    </w:p>
    <w:p w14:paraId="214A46A5" w14:textId="77777777" w:rsidR="00023EEA" w:rsidRDefault="00023EEA" w:rsidP="00023EEA"/>
    <w:p w14:paraId="3984EFA6" w14:textId="77777777" w:rsidR="00023EEA" w:rsidRDefault="00023EEA" w:rsidP="00023EEA">
      <w:r>
        <w:t>Return.</w:t>
      </w:r>
    </w:p>
    <w:p w14:paraId="3BEA86A0" w14:textId="77777777" w:rsidR="00023EEA" w:rsidRDefault="00023EEA" w:rsidP="00023EEA"/>
    <w:p w14:paraId="2F3B815E" w14:textId="77777777" w:rsidR="00023EEA" w:rsidRDefault="00023EEA" w:rsidP="00023EEA">
      <w:r>
        <w:t>These are reality-making operations.</w:t>
      </w:r>
    </w:p>
    <w:p w14:paraId="18DEB371" w14:textId="77777777" w:rsidR="00023EEA" w:rsidRDefault="00023EEA" w:rsidP="00023EEA"/>
    <w:p w14:paraId="3296A3AF" w14:textId="77777777" w:rsidR="00023EEA" w:rsidRDefault="00023EEA" w:rsidP="00023EEA">
      <w:r>
        <w:t>A force without receiver is not visible.</w:t>
      </w:r>
    </w:p>
    <w:p w14:paraId="58123BCD" w14:textId="77777777" w:rsidR="00023EEA" w:rsidRDefault="00023EEA" w:rsidP="00023EEA"/>
    <w:p w14:paraId="4E8D0F66" w14:textId="77777777" w:rsidR="00023EEA" w:rsidRDefault="00023EEA" w:rsidP="00023EEA">
      <w:r>
        <w:t>A cause without medium is not known.</w:t>
      </w:r>
    </w:p>
    <w:p w14:paraId="1494936D" w14:textId="77777777" w:rsidR="00023EEA" w:rsidRDefault="00023EEA" w:rsidP="00023EEA"/>
    <w:p w14:paraId="22E86822" w14:textId="77777777" w:rsidR="00023EEA" w:rsidRDefault="00023EEA" w:rsidP="00023EEA">
      <w:r>
        <w:t>A law without form is not yet demonstrated.</w:t>
      </w:r>
    </w:p>
    <w:p w14:paraId="48EFA848" w14:textId="77777777" w:rsidR="00023EEA" w:rsidRDefault="00023EEA" w:rsidP="00023EEA"/>
    <w:p w14:paraId="2D17BA62" w14:textId="77777777" w:rsidR="00023EEA" w:rsidRDefault="00023EEA" w:rsidP="00023EEA">
      <w:r>
        <w:t>The fifth element appears when cause becomes visible effect.</w:t>
      </w:r>
    </w:p>
    <w:p w14:paraId="02560E7B" w14:textId="77777777" w:rsidR="00023EEA" w:rsidRDefault="00023EEA" w:rsidP="00023EEA"/>
    <w:p w14:paraId="3A764619" w14:textId="77777777" w:rsidR="00023EEA" w:rsidRDefault="00023EEA" w:rsidP="00023EEA">
      <w:r>
        <w:t>XXXI. MEMORY AND REALITY</w:t>
      </w:r>
    </w:p>
    <w:p w14:paraId="666BF683" w14:textId="77777777" w:rsidR="00023EEA" w:rsidRDefault="00023EEA" w:rsidP="00023EEA"/>
    <w:p w14:paraId="56DCF0BB" w14:textId="77777777" w:rsidR="00023EEA" w:rsidRDefault="00023EEA" w:rsidP="00023EEA">
      <w:r>
        <w:lastRenderedPageBreak/>
        <w:t>Reality is also memory because every real event leaves trace.</w:t>
      </w:r>
    </w:p>
    <w:p w14:paraId="750C1A69" w14:textId="77777777" w:rsidR="00023EEA" w:rsidRDefault="00023EEA" w:rsidP="00023EEA"/>
    <w:p w14:paraId="6C5E1E3C" w14:textId="77777777" w:rsidR="00023EEA" w:rsidRDefault="00023EEA" w:rsidP="00023EEA">
      <w:r>
        <w:t>A wave records impact.</w:t>
      </w:r>
    </w:p>
    <w:p w14:paraId="71BAD9CE" w14:textId="77777777" w:rsidR="00023EEA" w:rsidRDefault="00023EEA" w:rsidP="00023EEA"/>
    <w:p w14:paraId="2842B756" w14:textId="77777777" w:rsidR="00023EEA" w:rsidRDefault="00023EEA" w:rsidP="00023EEA">
      <w:r>
        <w:t>A wall records artillery.</w:t>
      </w:r>
    </w:p>
    <w:p w14:paraId="22802FB1" w14:textId="77777777" w:rsidR="00023EEA" w:rsidRDefault="00023EEA" w:rsidP="00023EEA"/>
    <w:p w14:paraId="2AB25DC9" w14:textId="77777777" w:rsidR="00023EEA" w:rsidRDefault="00023EEA" w:rsidP="00023EEA">
      <w:r>
        <w:t>A body records motion.</w:t>
      </w:r>
    </w:p>
    <w:p w14:paraId="17C4C29C" w14:textId="77777777" w:rsidR="00023EEA" w:rsidRDefault="00023EEA" w:rsidP="00023EEA"/>
    <w:p w14:paraId="726AA54C" w14:textId="77777777" w:rsidR="00023EEA" w:rsidRDefault="00023EEA" w:rsidP="00023EEA">
      <w:r>
        <w:t>A face records mental movement.</w:t>
      </w:r>
    </w:p>
    <w:p w14:paraId="00545185" w14:textId="77777777" w:rsidR="00023EEA" w:rsidRDefault="00023EEA" w:rsidP="00023EEA"/>
    <w:p w14:paraId="3DC80700" w14:textId="77777777" w:rsidR="00023EEA" w:rsidRDefault="00023EEA" w:rsidP="00023EEA">
      <w:r>
        <w:t>A painting records light.</w:t>
      </w:r>
    </w:p>
    <w:p w14:paraId="3DC160DF" w14:textId="77777777" w:rsidR="00023EEA" w:rsidRDefault="00023EEA" w:rsidP="00023EEA"/>
    <w:p w14:paraId="3EAE1305" w14:textId="77777777" w:rsidR="00023EEA" w:rsidRDefault="00023EEA" w:rsidP="00023EEA">
      <w:r>
        <w:t>A mould records form.</w:t>
      </w:r>
    </w:p>
    <w:p w14:paraId="371C6FA6" w14:textId="77777777" w:rsidR="00023EEA" w:rsidRDefault="00023EEA" w:rsidP="00023EEA"/>
    <w:p w14:paraId="58F3FC0F" w14:textId="77777777" w:rsidR="00023EEA" w:rsidRDefault="00023EEA" w:rsidP="00023EEA">
      <w:r>
        <w:t>A page records thought.</w:t>
      </w:r>
    </w:p>
    <w:p w14:paraId="2319B39A" w14:textId="77777777" w:rsidR="00023EEA" w:rsidRDefault="00023EEA" w:rsidP="00023EEA"/>
    <w:p w14:paraId="2C0BE0DB" w14:textId="77777777" w:rsidR="00023EEA" w:rsidRDefault="00023EEA" w:rsidP="00023EEA">
      <w:r>
        <w:t>A scar records wound.</w:t>
      </w:r>
    </w:p>
    <w:p w14:paraId="5EBDF717" w14:textId="77777777" w:rsidR="00023EEA" w:rsidRDefault="00023EEA" w:rsidP="00023EEA"/>
    <w:p w14:paraId="38BD1CC6" w14:textId="77777777" w:rsidR="00023EEA" w:rsidRDefault="00023EEA" w:rsidP="00023EEA">
      <w:r>
        <w:t>A ledger records labour.</w:t>
      </w:r>
    </w:p>
    <w:p w14:paraId="4A05B597" w14:textId="77777777" w:rsidR="00023EEA" w:rsidRDefault="00023EEA" w:rsidP="00023EEA"/>
    <w:p w14:paraId="58143DA4" w14:textId="77777777" w:rsidR="00023EEA" w:rsidRDefault="00023EEA" w:rsidP="00023EEA">
      <w:r>
        <w:t>A place records event.</w:t>
      </w:r>
    </w:p>
    <w:p w14:paraId="1B8DA9FA" w14:textId="77777777" w:rsidR="00023EEA" w:rsidRDefault="00023EEA" w:rsidP="00023EEA"/>
    <w:p w14:paraId="24BE96CA" w14:textId="77777777" w:rsidR="00023EEA" w:rsidRDefault="00023EEA" w:rsidP="00023EEA">
      <w:r>
        <w:t>Memory is not separate from reality.</w:t>
      </w:r>
    </w:p>
    <w:p w14:paraId="3EAB9B59" w14:textId="77777777" w:rsidR="00023EEA" w:rsidRDefault="00023EEA" w:rsidP="00023EEA"/>
    <w:p w14:paraId="5873889C" w14:textId="77777777" w:rsidR="00023EEA" w:rsidRDefault="00023EEA" w:rsidP="00023EEA">
      <w:r>
        <w:t>It is reality’s persistence.</w:t>
      </w:r>
    </w:p>
    <w:p w14:paraId="634CBC5C" w14:textId="77777777" w:rsidR="00023EEA" w:rsidRDefault="00023EEA" w:rsidP="00023EEA"/>
    <w:p w14:paraId="11E300A6" w14:textId="77777777" w:rsidR="00023EEA" w:rsidRDefault="00023EEA" w:rsidP="00023EEA">
      <w:r>
        <w:t>The fifth element must therefore include memory.</w:t>
      </w:r>
    </w:p>
    <w:p w14:paraId="4C9C9102" w14:textId="77777777" w:rsidR="00023EEA" w:rsidRDefault="00023EEA" w:rsidP="00023EEA"/>
    <w:p w14:paraId="2D73D61D" w14:textId="77777777" w:rsidR="00023EEA" w:rsidRDefault="00023EEA" w:rsidP="00023EEA">
      <w:r>
        <w:lastRenderedPageBreak/>
        <w:t>Without memory, relation disappears as soon as it occurs.</w:t>
      </w:r>
    </w:p>
    <w:p w14:paraId="4FE9EEF3" w14:textId="77777777" w:rsidR="00023EEA" w:rsidRDefault="00023EEA" w:rsidP="00023EEA"/>
    <w:p w14:paraId="5C80C701" w14:textId="77777777" w:rsidR="00023EEA" w:rsidRDefault="00023EEA" w:rsidP="00023EEA">
      <w:r>
        <w:t>With memory, law can be recognised, repeated, migrated and built upon.</w:t>
      </w:r>
    </w:p>
    <w:p w14:paraId="535F4C53" w14:textId="77777777" w:rsidR="00023EEA" w:rsidRDefault="00023EEA" w:rsidP="00023EEA"/>
    <w:p w14:paraId="09FFF9A0" w14:textId="77777777" w:rsidR="00023EEA" w:rsidRDefault="00023EEA" w:rsidP="00023EEA">
      <w:r>
        <w:t>Leonardo’s codices preserve the memory of elemental operations so that they can be reactivated. That is why the memory is the force.</w:t>
      </w:r>
    </w:p>
    <w:p w14:paraId="3C183110" w14:textId="77777777" w:rsidR="00023EEA" w:rsidRDefault="00023EEA" w:rsidP="00023EEA"/>
    <w:p w14:paraId="071F06A9" w14:textId="77777777" w:rsidR="00023EEA" w:rsidRDefault="00023EEA" w:rsidP="00023EEA">
      <w:r>
        <w:t>Stored law can act again.</w:t>
      </w:r>
    </w:p>
    <w:p w14:paraId="4C4F3EAF" w14:textId="77777777" w:rsidR="00023EEA" w:rsidRDefault="00023EEA" w:rsidP="00023EEA"/>
    <w:p w14:paraId="1724AFBF" w14:textId="77777777" w:rsidR="00023EEA" w:rsidRDefault="00023EEA" w:rsidP="00023EEA">
      <w:r>
        <w:t>XXXII. THE FIFTH ELEMENT AND ENERGY</w:t>
      </w:r>
    </w:p>
    <w:p w14:paraId="7576E2A3" w14:textId="77777777" w:rsidR="00023EEA" w:rsidRDefault="00023EEA" w:rsidP="00023EEA"/>
    <w:p w14:paraId="6CE18684" w14:textId="77777777" w:rsidR="00023EEA" w:rsidRDefault="00023EEA" w:rsidP="00023EEA">
      <w:r>
        <w:t>Modern language tempts us to call the fifth element energy.</w:t>
      </w:r>
    </w:p>
    <w:p w14:paraId="22F2672C" w14:textId="77777777" w:rsidR="00023EEA" w:rsidRDefault="00023EEA" w:rsidP="00023EEA"/>
    <w:p w14:paraId="486CC825" w14:textId="77777777" w:rsidR="00023EEA" w:rsidRDefault="00023EEA" w:rsidP="00023EEA">
      <w:r>
        <w:t>That is useful but must be handled carefully.</w:t>
      </w:r>
    </w:p>
    <w:p w14:paraId="10470005" w14:textId="77777777" w:rsidR="00023EEA" w:rsidRDefault="00023EEA" w:rsidP="00023EEA"/>
    <w:p w14:paraId="0ED88BB9" w14:textId="77777777" w:rsidR="00023EEA" w:rsidRDefault="00023EEA" w:rsidP="00023EEA">
      <w:r>
        <w:t>Leonardo did not possess the modern thermodynamic concept of energy. He did not state conservation of energy in nineteenth-century mathematical terms. He did not formulate physics as Joule, Mayer or Helmholtz would.</w:t>
      </w:r>
    </w:p>
    <w:p w14:paraId="2474EBC2" w14:textId="77777777" w:rsidR="00023EEA" w:rsidRDefault="00023EEA" w:rsidP="00023EEA"/>
    <w:p w14:paraId="34854A1E" w14:textId="77777777" w:rsidR="00023EEA" w:rsidRDefault="00023EEA" w:rsidP="00023EEA">
      <w:r>
        <w:t>But he repeatedly approaches the idea that force is not created from nothing, that motion transfers, that impact returns in altered form, that repeated impulse accumulates, that mechanical advantage exchanges force for distance, that media transform action, and that a moving thing acquires what it leaves.</w:t>
      </w:r>
    </w:p>
    <w:p w14:paraId="7879362A" w14:textId="77777777" w:rsidR="00023EEA" w:rsidRDefault="00023EEA" w:rsidP="00023EEA"/>
    <w:p w14:paraId="5D1FDE38" w14:textId="77777777" w:rsidR="00023EEA" w:rsidRDefault="00023EEA" w:rsidP="00023EEA">
      <w:r>
        <w:t>So “energy” may be used as a modern interpretive bridge, not as a direct historical claim.</w:t>
      </w:r>
    </w:p>
    <w:p w14:paraId="2A9CF904" w14:textId="77777777" w:rsidR="00023EEA" w:rsidRDefault="00023EEA" w:rsidP="00023EEA"/>
    <w:p w14:paraId="6309CCCB" w14:textId="77777777" w:rsidR="00023EEA" w:rsidRDefault="00023EEA" w:rsidP="00023EEA">
      <w:r>
        <w:t>The safer formulation is:</w:t>
      </w:r>
    </w:p>
    <w:p w14:paraId="0A026662" w14:textId="77777777" w:rsidR="00023EEA" w:rsidRDefault="00023EEA" w:rsidP="00023EEA"/>
    <w:p w14:paraId="191E80E4" w14:textId="77777777" w:rsidR="00023EEA" w:rsidRDefault="00023EEA" w:rsidP="00023EEA">
      <w:r>
        <w:lastRenderedPageBreak/>
        <w:t>Leonardo’s fifth element is the conserved operational relation by which force passes through changing media without losing law.</w:t>
      </w:r>
    </w:p>
    <w:p w14:paraId="424362A6" w14:textId="77777777" w:rsidR="00023EEA" w:rsidRDefault="00023EEA" w:rsidP="00023EEA"/>
    <w:p w14:paraId="2E2C6082" w14:textId="77777777" w:rsidR="00023EEA" w:rsidRDefault="00023EEA" w:rsidP="00023EEA">
      <w:r>
        <w:t>Modern readers may recognise this as an ancestor-field of energy thinking.</w:t>
      </w:r>
    </w:p>
    <w:p w14:paraId="777F2BC5" w14:textId="77777777" w:rsidR="00023EEA" w:rsidRDefault="00023EEA" w:rsidP="00023EEA"/>
    <w:p w14:paraId="64BF2EE2" w14:textId="77777777" w:rsidR="00023EEA" w:rsidRDefault="00023EEA" w:rsidP="00023EEA">
      <w:r>
        <w:t>But the Leonardo word-field is:</w:t>
      </w:r>
    </w:p>
    <w:p w14:paraId="157679C8" w14:textId="77777777" w:rsidR="00023EEA" w:rsidRDefault="00023EEA" w:rsidP="00023EEA"/>
    <w:p w14:paraId="7D2AB3C9" w14:textId="77777777" w:rsidR="00023EEA" w:rsidRDefault="00023EEA" w:rsidP="00023EEA">
      <w:r>
        <w:t>moto</w:t>
      </w:r>
    </w:p>
    <w:p w14:paraId="6A4026D2" w14:textId="77777777" w:rsidR="00023EEA" w:rsidRDefault="00023EEA" w:rsidP="00023EEA">
      <w:proofErr w:type="spellStart"/>
      <w:r>
        <w:t>forza</w:t>
      </w:r>
      <w:proofErr w:type="spellEnd"/>
    </w:p>
    <w:p w14:paraId="3A1E296B" w14:textId="77777777" w:rsidR="00023EEA" w:rsidRDefault="00023EEA" w:rsidP="00023EEA">
      <w:r>
        <w:t>peso</w:t>
      </w:r>
    </w:p>
    <w:p w14:paraId="3227D3A0" w14:textId="77777777" w:rsidR="00023EEA" w:rsidRDefault="00023EEA" w:rsidP="00023EEA">
      <w:proofErr w:type="spellStart"/>
      <w:r>
        <w:t>potentia</w:t>
      </w:r>
      <w:proofErr w:type="spellEnd"/>
    </w:p>
    <w:p w14:paraId="3CEE6E3A" w14:textId="77777777" w:rsidR="00023EEA" w:rsidRDefault="00023EEA" w:rsidP="00023EEA">
      <w:proofErr w:type="spellStart"/>
      <w:r>
        <w:t>impeto</w:t>
      </w:r>
      <w:proofErr w:type="spellEnd"/>
    </w:p>
    <w:p w14:paraId="22077D64" w14:textId="77777777" w:rsidR="00023EEA" w:rsidRDefault="00023EEA" w:rsidP="00023EEA">
      <w:proofErr w:type="spellStart"/>
      <w:r>
        <w:t>percussione</w:t>
      </w:r>
      <w:proofErr w:type="spellEnd"/>
    </w:p>
    <w:p w14:paraId="14622266" w14:textId="77777777" w:rsidR="00023EEA" w:rsidRDefault="00023EEA" w:rsidP="00023EEA">
      <w:proofErr w:type="spellStart"/>
      <w:r>
        <w:t>resistenza</w:t>
      </w:r>
      <w:proofErr w:type="spellEnd"/>
    </w:p>
    <w:p w14:paraId="13CE57F5" w14:textId="77777777" w:rsidR="00023EEA" w:rsidRDefault="00023EEA" w:rsidP="00023EEA">
      <w:proofErr w:type="spellStart"/>
      <w:r>
        <w:t>spatio</w:t>
      </w:r>
      <w:proofErr w:type="spellEnd"/>
    </w:p>
    <w:p w14:paraId="6E110E9E" w14:textId="77777777" w:rsidR="00023EEA" w:rsidRDefault="00023EEA" w:rsidP="00023EEA">
      <w:proofErr w:type="spellStart"/>
      <w:r>
        <w:t>conceptione</w:t>
      </w:r>
      <w:proofErr w:type="spellEnd"/>
    </w:p>
    <w:p w14:paraId="1F6AC194" w14:textId="77777777" w:rsidR="00023EEA" w:rsidRDefault="00023EEA" w:rsidP="00023EEA">
      <w:proofErr w:type="spellStart"/>
      <w:r>
        <w:t>proportione</w:t>
      </w:r>
      <w:proofErr w:type="spellEnd"/>
    </w:p>
    <w:p w14:paraId="5D91201C" w14:textId="77777777" w:rsidR="00023EEA" w:rsidRDefault="00023EEA" w:rsidP="00023EEA">
      <w:proofErr w:type="spellStart"/>
      <w:r>
        <w:t>necessità</w:t>
      </w:r>
      <w:proofErr w:type="spellEnd"/>
    </w:p>
    <w:p w14:paraId="2389A7BE" w14:textId="77777777" w:rsidR="00023EEA" w:rsidRDefault="00023EEA" w:rsidP="00023EEA"/>
    <w:p w14:paraId="72F4E821" w14:textId="77777777" w:rsidR="00023EEA" w:rsidRDefault="00023EEA" w:rsidP="00023EEA">
      <w:r>
        <w:t>His fifth element is not named energy.</w:t>
      </w:r>
    </w:p>
    <w:p w14:paraId="387A3E76" w14:textId="77777777" w:rsidR="00023EEA" w:rsidRDefault="00023EEA" w:rsidP="00023EEA"/>
    <w:p w14:paraId="44BB141A" w14:textId="77777777" w:rsidR="00023EEA" w:rsidRDefault="00023EEA" w:rsidP="00023EEA">
      <w:r>
        <w:t>It is built through these terms.</w:t>
      </w:r>
    </w:p>
    <w:p w14:paraId="57FEFE1D" w14:textId="77777777" w:rsidR="00023EEA" w:rsidRDefault="00023EEA" w:rsidP="00023EEA"/>
    <w:p w14:paraId="6C67821D" w14:textId="77777777" w:rsidR="00023EEA" w:rsidRDefault="00023EEA" w:rsidP="00023EEA">
      <w:r>
        <w:t>XXXIII. IMPETO</w:t>
      </w:r>
    </w:p>
    <w:p w14:paraId="59F77BBC" w14:textId="77777777" w:rsidR="00023EEA" w:rsidRDefault="00023EEA" w:rsidP="00023EEA"/>
    <w:p w14:paraId="0652B60A" w14:textId="77777777" w:rsidR="00023EEA" w:rsidRDefault="00023EEA" w:rsidP="00023EEA">
      <w:proofErr w:type="spellStart"/>
      <w:r>
        <w:t>Impeto</w:t>
      </w:r>
      <w:proofErr w:type="spellEnd"/>
      <w:r>
        <w:t xml:space="preserve"> is central.</w:t>
      </w:r>
    </w:p>
    <w:p w14:paraId="2E1E4FD6" w14:textId="77777777" w:rsidR="00023EEA" w:rsidRDefault="00023EEA" w:rsidP="00023EEA"/>
    <w:p w14:paraId="5BE9930A" w14:textId="77777777" w:rsidR="00023EEA" w:rsidRDefault="00023EEA" w:rsidP="00023EEA">
      <w:r>
        <w:t>Impetus is stored motion.</w:t>
      </w:r>
    </w:p>
    <w:p w14:paraId="2ABADFB8" w14:textId="77777777" w:rsidR="00023EEA" w:rsidRDefault="00023EEA" w:rsidP="00023EEA"/>
    <w:p w14:paraId="5E255DB3" w14:textId="77777777" w:rsidR="00023EEA" w:rsidRDefault="00023EEA" w:rsidP="00023EEA">
      <w:r>
        <w:t>It is the continuation of force after the immediate motor has ceased.</w:t>
      </w:r>
    </w:p>
    <w:p w14:paraId="5A887D48" w14:textId="77777777" w:rsidR="00023EEA" w:rsidRDefault="00023EEA" w:rsidP="00023EEA"/>
    <w:p w14:paraId="413B2A84" w14:textId="77777777" w:rsidR="00023EEA" w:rsidRDefault="00023EEA" w:rsidP="00023EEA">
      <w:r>
        <w:t>It lives in the thrown body, swinging weight, returning wave, struck medium, rotating wheel, and repeated impulse.</w:t>
      </w:r>
    </w:p>
    <w:p w14:paraId="15DAF15B" w14:textId="77777777" w:rsidR="00023EEA" w:rsidRDefault="00023EEA" w:rsidP="00023EEA"/>
    <w:p w14:paraId="0B69FD03" w14:textId="77777777" w:rsidR="00023EEA" w:rsidRDefault="00023EEA" w:rsidP="00023EEA">
      <w:r>
        <w:t>It is not earth, air, fire or water, but it passes through all.</w:t>
      </w:r>
    </w:p>
    <w:p w14:paraId="7C1C2478" w14:textId="77777777" w:rsidR="00023EEA" w:rsidRDefault="00023EEA" w:rsidP="00023EEA"/>
    <w:p w14:paraId="5EAFFB44" w14:textId="77777777" w:rsidR="00023EEA" w:rsidRDefault="00023EEA" w:rsidP="00023EEA">
      <w:r>
        <w:t xml:space="preserve">A body can carry </w:t>
      </w:r>
      <w:proofErr w:type="spellStart"/>
      <w:r>
        <w:t>impeto</w:t>
      </w:r>
      <w:proofErr w:type="spellEnd"/>
      <w:r>
        <w:t>.</w:t>
      </w:r>
    </w:p>
    <w:p w14:paraId="20473A4B" w14:textId="77777777" w:rsidR="00023EEA" w:rsidRDefault="00023EEA" w:rsidP="00023EEA"/>
    <w:p w14:paraId="679419DF" w14:textId="77777777" w:rsidR="00023EEA" w:rsidRDefault="00023EEA" w:rsidP="00023EEA">
      <w:r>
        <w:t xml:space="preserve">Water can carry </w:t>
      </w:r>
      <w:proofErr w:type="spellStart"/>
      <w:r>
        <w:t>impeto</w:t>
      </w:r>
      <w:proofErr w:type="spellEnd"/>
      <w:r>
        <w:t>.</w:t>
      </w:r>
    </w:p>
    <w:p w14:paraId="37B17CEB" w14:textId="77777777" w:rsidR="00023EEA" w:rsidRDefault="00023EEA" w:rsidP="00023EEA"/>
    <w:p w14:paraId="2F121558" w14:textId="77777777" w:rsidR="00023EEA" w:rsidRDefault="00023EEA" w:rsidP="00023EEA">
      <w:r>
        <w:t xml:space="preserve">Air can carry </w:t>
      </w:r>
      <w:proofErr w:type="spellStart"/>
      <w:r>
        <w:t>impeto</w:t>
      </w:r>
      <w:proofErr w:type="spellEnd"/>
      <w:r>
        <w:t>.</w:t>
      </w:r>
    </w:p>
    <w:p w14:paraId="63C99FDE" w14:textId="77777777" w:rsidR="00023EEA" w:rsidRDefault="00023EEA" w:rsidP="00023EEA"/>
    <w:p w14:paraId="4906EBC1" w14:textId="77777777" w:rsidR="00023EEA" w:rsidRDefault="00023EEA" w:rsidP="00023EEA">
      <w:r>
        <w:t xml:space="preserve">Fire-artillery can carry </w:t>
      </w:r>
      <w:proofErr w:type="spellStart"/>
      <w:r>
        <w:t>impeto</w:t>
      </w:r>
      <w:proofErr w:type="spellEnd"/>
      <w:r>
        <w:t>.</w:t>
      </w:r>
    </w:p>
    <w:p w14:paraId="298F185E" w14:textId="77777777" w:rsidR="00023EEA" w:rsidRDefault="00023EEA" w:rsidP="00023EEA"/>
    <w:p w14:paraId="71A68C09" w14:textId="77777777" w:rsidR="00023EEA" w:rsidRDefault="00023EEA" w:rsidP="00023EEA">
      <w:r>
        <w:t xml:space="preserve">A machine can store and release </w:t>
      </w:r>
      <w:proofErr w:type="spellStart"/>
      <w:r>
        <w:t>impeto</w:t>
      </w:r>
      <w:proofErr w:type="spellEnd"/>
      <w:r>
        <w:t>.</w:t>
      </w:r>
    </w:p>
    <w:p w14:paraId="1D5736D3" w14:textId="77777777" w:rsidR="00023EEA" w:rsidRDefault="00023EEA" w:rsidP="00023EEA"/>
    <w:p w14:paraId="35DEF260" w14:textId="77777777" w:rsidR="00023EEA" w:rsidRDefault="00023EEA" w:rsidP="00023EEA">
      <w:r>
        <w:t xml:space="preserve">A memory can preserve the theorem of </w:t>
      </w:r>
      <w:proofErr w:type="spellStart"/>
      <w:r>
        <w:t>impeto</w:t>
      </w:r>
      <w:proofErr w:type="spellEnd"/>
      <w:r>
        <w:t>.</w:t>
      </w:r>
    </w:p>
    <w:p w14:paraId="45052FC8" w14:textId="77777777" w:rsidR="00023EEA" w:rsidRDefault="00023EEA" w:rsidP="00023EEA"/>
    <w:p w14:paraId="7306DC80" w14:textId="77777777" w:rsidR="00023EEA" w:rsidRDefault="00023EEA" w:rsidP="00023EEA">
      <w:proofErr w:type="spellStart"/>
      <w:r>
        <w:t>Impeto</w:t>
      </w:r>
      <w:proofErr w:type="spellEnd"/>
      <w:r>
        <w:t xml:space="preserve"> is one of Leonardo’s nearest historical terms for the fifth element in operation.</w:t>
      </w:r>
    </w:p>
    <w:p w14:paraId="69461A53" w14:textId="77777777" w:rsidR="00023EEA" w:rsidRDefault="00023EEA" w:rsidP="00023EEA"/>
    <w:p w14:paraId="416CDDB6" w14:textId="77777777" w:rsidR="00023EEA" w:rsidRDefault="00023EEA" w:rsidP="00023EEA">
      <w:r>
        <w:t>It is force remembered by matter.</w:t>
      </w:r>
    </w:p>
    <w:p w14:paraId="088256C1" w14:textId="77777777" w:rsidR="00023EEA" w:rsidRDefault="00023EEA" w:rsidP="00023EEA"/>
    <w:p w14:paraId="0B46D01B" w14:textId="77777777" w:rsidR="00023EEA" w:rsidRDefault="00023EEA" w:rsidP="00023EEA">
      <w:r>
        <w:t>XXXIV. NECESSITY</w:t>
      </w:r>
    </w:p>
    <w:p w14:paraId="36AA52CF" w14:textId="77777777" w:rsidR="00023EEA" w:rsidRDefault="00023EEA" w:rsidP="00023EEA"/>
    <w:p w14:paraId="3F378F1D" w14:textId="77777777" w:rsidR="00023EEA" w:rsidRDefault="00023EEA" w:rsidP="00023EEA">
      <w:r>
        <w:t>Necessity governs the whole.</w:t>
      </w:r>
    </w:p>
    <w:p w14:paraId="517A230D" w14:textId="77777777" w:rsidR="00023EEA" w:rsidRDefault="00023EEA" w:rsidP="00023EEA"/>
    <w:p w14:paraId="559F898E" w14:textId="77777777" w:rsidR="00023EEA" w:rsidRDefault="00023EEA" w:rsidP="00023EEA">
      <w:r>
        <w:lastRenderedPageBreak/>
        <w:t>The fifth element is not arbitrary combination.</w:t>
      </w:r>
    </w:p>
    <w:p w14:paraId="646CF2A3" w14:textId="77777777" w:rsidR="00023EEA" w:rsidRDefault="00023EEA" w:rsidP="00023EEA"/>
    <w:p w14:paraId="42A54031" w14:textId="77777777" w:rsidR="00023EEA" w:rsidRDefault="00023EEA" w:rsidP="00023EEA">
      <w:r>
        <w:t>It is not “everything mixed together.”</w:t>
      </w:r>
    </w:p>
    <w:p w14:paraId="589C5DA2" w14:textId="77777777" w:rsidR="00023EEA" w:rsidRDefault="00023EEA" w:rsidP="00023EEA"/>
    <w:p w14:paraId="01C0F4C9" w14:textId="77777777" w:rsidR="00023EEA" w:rsidRDefault="00023EEA" w:rsidP="00023EEA">
      <w:r>
        <w:t>It is ordered necessity.</w:t>
      </w:r>
    </w:p>
    <w:p w14:paraId="627B69D5" w14:textId="77777777" w:rsidR="00023EEA" w:rsidRDefault="00023EEA" w:rsidP="00023EEA"/>
    <w:p w14:paraId="3397EDAB" w14:textId="77777777" w:rsidR="00023EEA" w:rsidRDefault="00023EEA" w:rsidP="00023EEA">
      <w:r>
        <w:t>Earth behaves by necessity.</w:t>
      </w:r>
    </w:p>
    <w:p w14:paraId="66858911" w14:textId="77777777" w:rsidR="00023EEA" w:rsidRDefault="00023EEA" w:rsidP="00023EEA"/>
    <w:p w14:paraId="2BE84A1D" w14:textId="77777777" w:rsidR="00023EEA" w:rsidRDefault="00023EEA" w:rsidP="00023EEA">
      <w:r>
        <w:t>Air behaves by necessity.</w:t>
      </w:r>
    </w:p>
    <w:p w14:paraId="096FF475" w14:textId="77777777" w:rsidR="00023EEA" w:rsidRDefault="00023EEA" w:rsidP="00023EEA"/>
    <w:p w14:paraId="2701EFA4" w14:textId="77777777" w:rsidR="00023EEA" w:rsidRDefault="00023EEA" w:rsidP="00023EEA">
      <w:r>
        <w:t>Fire behaves by necessity.</w:t>
      </w:r>
    </w:p>
    <w:p w14:paraId="105336D4" w14:textId="77777777" w:rsidR="00023EEA" w:rsidRDefault="00023EEA" w:rsidP="00023EEA"/>
    <w:p w14:paraId="636B2B18" w14:textId="77777777" w:rsidR="00023EEA" w:rsidRDefault="00023EEA" w:rsidP="00023EEA">
      <w:r>
        <w:t>Water behaves by necessity.</w:t>
      </w:r>
    </w:p>
    <w:p w14:paraId="21612DE2" w14:textId="77777777" w:rsidR="00023EEA" w:rsidRDefault="00023EEA" w:rsidP="00023EEA"/>
    <w:p w14:paraId="2829FBBD" w14:textId="77777777" w:rsidR="00023EEA" w:rsidRDefault="00023EEA" w:rsidP="00023EEA">
      <w:r>
        <w:t>The fifth element is their necessary relation.</w:t>
      </w:r>
    </w:p>
    <w:p w14:paraId="6DAB43D2" w14:textId="77777777" w:rsidR="00023EEA" w:rsidRDefault="00023EEA" w:rsidP="00023EEA"/>
    <w:p w14:paraId="5E55B80A" w14:textId="77777777" w:rsidR="00023EEA" w:rsidRDefault="00023EEA" w:rsidP="00023EEA">
      <w:r>
        <w:t>Leonardo’s science begins in obedience to what must be true. That is why the fifth element cannot be fantasy. It must be lawful.</w:t>
      </w:r>
    </w:p>
    <w:p w14:paraId="19822EED" w14:textId="77777777" w:rsidR="00023EEA" w:rsidRDefault="00023EEA" w:rsidP="00023EEA"/>
    <w:p w14:paraId="324F0507" w14:textId="77777777" w:rsidR="00023EEA" w:rsidRDefault="00023EEA" w:rsidP="00023EEA">
      <w:r>
        <w:t>Where law fails, the claim fails.</w:t>
      </w:r>
    </w:p>
    <w:p w14:paraId="1C80A999" w14:textId="77777777" w:rsidR="00023EEA" w:rsidRDefault="00023EEA" w:rsidP="00023EEA"/>
    <w:p w14:paraId="0EF71413" w14:textId="77777777" w:rsidR="00023EEA" w:rsidRDefault="00023EEA" w:rsidP="00023EEA">
      <w:r>
        <w:t>Where proportion breaks, interpretation breaks.</w:t>
      </w:r>
    </w:p>
    <w:p w14:paraId="37C9C6F0" w14:textId="77777777" w:rsidR="00023EEA" w:rsidRDefault="00023EEA" w:rsidP="00023EEA"/>
    <w:p w14:paraId="52E1BB34" w14:textId="77777777" w:rsidR="00023EEA" w:rsidRDefault="00023EEA" w:rsidP="00023EEA">
      <w:r>
        <w:t>Where medium is ignored, reality is misread.</w:t>
      </w:r>
    </w:p>
    <w:p w14:paraId="38D7A7D0" w14:textId="77777777" w:rsidR="00023EEA" w:rsidRDefault="00023EEA" w:rsidP="00023EEA"/>
    <w:p w14:paraId="444D9BF2" w14:textId="77777777" w:rsidR="00023EEA" w:rsidRDefault="00023EEA" w:rsidP="00023EEA">
      <w:r>
        <w:t>The fifth element requires the strictest discipline because it is the largest claim.</w:t>
      </w:r>
    </w:p>
    <w:p w14:paraId="70647465" w14:textId="77777777" w:rsidR="00023EEA" w:rsidRDefault="00023EEA" w:rsidP="00023EEA"/>
    <w:p w14:paraId="58D22C98" w14:textId="77777777" w:rsidR="00023EEA" w:rsidRDefault="00023EEA" w:rsidP="00023EEA">
      <w:r>
        <w:t>It must always return to evidence.</w:t>
      </w:r>
    </w:p>
    <w:p w14:paraId="12059E42" w14:textId="77777777" w:rsidR="00023EEA" w:rsidRDefault="00023EEA" w:rsidP="00023EEA"/>
    <w:p w14:paraId="7C95180C" w14:textId="77777777" w:rsidR="00023EEA" w:rsidRDefault="00023EEA" w:rsidP="00023EEA">
      <w:r>
        <w:t>XXXV. AGAINST FALSE MARVEL</w:t>
      </w:r>
    </w:p>
    <w:p w14:paraId="7EC88EE6" w14:textId="77777777" w:rsidR="00023EEA" w:rsidRDefault="00023EEA" w:rsidP="00023EEA"/>
    <w:p w14:paraId="6F1F0836" w14:textId="77777777" w:rsidR="00023EEA" w:rsidRDefault="00023EEA" w:rsidP="00023EEA">
      <w:r>
        <w:t>Dead water and perpetual motion warnings belong here.</w:t>
      </w:r>
    </w:p>
    <w:p w14:paraId="148AE6CC" w14:textId="77777777" w:rsidR="00023EEA" w:rsidRDefault="00023EEA" w:rsidP="00023EEA"/>
    <w:p w14:paraId="2FC4D83B" w14:textId="77777777" w:rsidR="00023EEA" w:rsidRDefault="00023EEA" w:rsidP="00023EEA">
      <w:r>
        <w:t>False marvel claims power without cause.</w:t>
      </w:r>
    </w:p>
    <w:p w14:paraId="2DA82B26" w14:textId="77777777" w:rsidR="00023EEA" w:rsidRDefault="00023EEA" w:rsidP="00023EEA"/>
    <w:p w14:paraId="278C10DF" w14:textId="77777777" w:rsidR="00023EEA" w:rsidRDefault="00023EEA" w:rsidP="00023EEA">
      <w:r>
        <w:t>True marvel reveals hidden cause.</w:t>
      </w:r>
    </w:p>
    <w:p w14:paraId="436FFA1A" w14:textId="77777777" w:rsidR="00023EEA" w:rsidRDefault="00023EEA" w:rsidP="00023EEA"/>
    <w:p w14:paraId="39DA8F0A" w14:textId="77777777" w:rsidR="00023EEA" w:rsidRDefault="00023EEA" w:rsidP="00023EEA">
      <w:r>
        <w:t>A perpetual-motion machine pretends to act without lawful source.</w:t>
      </w:r>
    </w:p>
    <w:p w14:paraId="10AE3313" w14:textId="77777777" w:rsidR="00023EEA" w:rsidRDefault="00023EEA" w:rsidP="00023EEA"/>
    <w:p w14:paraId="05EA1B79" w14:textId="77777777" w:rsidR="00023EEA" w:rsidRDefault="00023EEA" w:rsidP="00023EEA">
      <w:r>
        <w:t>Leonardo rejects it because no apparatus creates force from nothing.</w:t>
      </w:r>
    </w:p>
    <w:p w14:paraId="012CB3F2" w14:textId="77777777" w:rsidR="00023EEA" w:rsidRDefault="00023EEA" w:rsidP="00023EEA"/>
    <w:p w14:paraId="2B000D3A" w14:textId="77777777" w:rsidR="00023EEA" w:rsidRDefault="00023EEA" w:rsidP="00023EEA">
      <w:r>
        <w:t>This is vital for the fifth-element thesis.</w:t>
      </w:r>
    </w:p>
    <w:p w14:paraId="3C083A65" w14:textId="77777777" w:rsidR="00023EEA" w:rsidRDefault="00023EEA" w:rsidP="00023EEA"/>
    <w:p w14:paraId="22B50F3F" w14:textId="77777777" w:rsidR="00023EEA" w:rsidRDefault="00023EEA" w:rsidP="00023EEA">
      <w:r>
        <w:t>The fifth element is not magic.</w:t>
      </w:r>
    </w:p>
    <w:p w14:paraId="171697E4" w14:textId="77777777" w:rsidR="00023EEA" w:rsidRDefault="00023EEA" w:rsidP="00023EEA"/>
    <w:p w14:paraId="58CDBB8D" w14:textId="77777777" w:rsidR="00023EEA" w:rsidRDefault="00023EEA" w:rsidP="00023EEA">
      <w:r>
        <w:t>It is the opposite of magic.</w:t>
      </w:r>
    </w:p>
    <w:p w14:paraId="67A0F320" w14:textId="77777777" w:rsidR="00023EEA" w:rsidRDefault="00023EEA" w:rsidP="00023EEA"/>
    <w:p w14:paraId="249C09D7" w14:textId="77777777" w:rsidR="00023EEA" w:rsidRDefault="00023EEA" w:rsidP="00023EEA">
      <w:r>
        <w:t>It is the law that prevents false miracle.</w:t>
      </w:r>
    </w:p>
    <w:p w14:paraId="11323036" w14:textId="77777777" w:rsidR="00023EEA" w:rsidRDefault="00023EEA" w:rsidP="00023EEA"/>
    <w:p w14:paraId="4D703672" w14:textId="77777777" w:rsidR="00023EEA" w:rsidRDefault="00023EEA" w:rsidP="00023EEA">
      <w:r>
        <w:t>It says that every visible effect must have cause, medium, receiver and proportion.</w:t>
      </w:r>
    </w:p>
    <w:p w14:paraId="64E5A168" w14:textId="77777777" w:rsidR="00023EEA" w:rsidRDefault="00023EEA" w:rsidP="00023EEA"/>
    <w:p w14:paraId="586E057F" w14:textId="77777777" w:rsidR="00023EEA" w:rsidRDefault="00023EEA" w:rsidP="00023EEA">
      <w:r>
        <w:t>It says that wonder is not destroyed by explanation.</w:t>
      </w:r>
    </w:p>
    <w:p w14:paraId="0FD5B680" w14:textId="77777777" w:rsidR="00023EEA" w:rsidRDefault="00023EEA" w:rsidP="00023EEA"/>
    <w:p w14:paraId="14C70C6B" w14:textId="77777777" w:rsidR="00023EEA" w:rsidRDefault="00023EEA" w:rsidP="00023EEA">
      <w:r>
        <w:t>Wonder becomes greater when hidden cause is made visible.</w:t>
      </w:r>
    </w:p>
    <w:p w14:paraId="33341606" w14:textId="77777777" w:rsidR="00023EEA" w:rsidRDefault="00023EEA" w:rsidP="00023EEA"/>
    <w:p w14:paraId="703DC403" w14:textId="77777777" w:rsidR="00023EEA" w:rsidRDefault="00023EEA" w:rsidP="00023EEA">
      <w:r>
        <w:t>That is Leonardo’s true marvel.</w:t>
      </w:r>
    </w:p>
    <w:p w14:paraId="0C958D25" w14:textId="77777777" w:rsidR="00023EEA" w:rsidRDefault="00023EEA" w:rsidP="00023EEA"/>
    <w:p w14:paraId="6054870D" w14:textId="77777777" w:rsidR="00023EEA" w:rsidRDefault="00023EEA" w:rsidP="00023EEA">
      <w:r>
        <w:t>XXXVI. THE FIFTH ELEMENT AS LIVING FORM</w:t>
      </w:r>
    </w:p>
    <w:p w14:paraId="25CDE9EC" w14:textId="77777777" w:rsidR="00023EEA" w:rsidRDefault="00023EEA" w:rsidP="00023EEA"/>
    <w:p w14:paraId="6793C14C" w14:textId="77777777" w:rsidR="00023EEA" w:rsidRDefault="00023EEA" w:rsidP="00023EEA">
      <w:r>
        <w:t>The formula can now be sharpened:</w:t>
      </w:r>
    </w:p>
    <w:p w14:paraId="2A6B7427" w14:textId="77777777" w:rsidR="00023EEA" w:rsidRDefault="00023EEA" w:rsidP="00023EEA"/>
    <w:p w14:paraId="7753B316" w14:textId="77777777" w:rsidR="00023EEA" w:rsidRDefault="00023EEA" w:rsidP="00023EEA">
      <w:r>
        <w:t>Earth + Air + Fire + Water under Proportion = Living Form.</w:t>
      </w:r>
    </w:p>
    <w:p w14:paraId="610A58AA" w14:textId="77777777" w:rsidR="00023EEA" w:rsidRDefault="00023EEA" w:rsidP="00023EEA"/>
    <w:p w14:paraId="64F84D65" w14:textId="77777777" w:rsidR="00023EEA" w:rsidRDefault="00023EEA" w:rsidP="00023EEA">
      <w:r>
        <w:t>But even that is incomplete, because proportion is not simply added from outside. It is the relation that allows the four to become one.</w:t>
      </w:r>
    </w:p>
    <w:p w14:paraId="24BDFB27" w14:textId="77777777" w:rsidR="00023EEA" w:rsidRDefault="00023EEA" w:rsidP="00023EEA"/>
    <w:p w14:paraId="2758CA61" w14:textId="77777777" w:rsidR="00023EEA" w:rsidRDefault="00023EEA" w:rsidP="00023EEA">
      <w:r>
        <w:t>The deeper formula:</w:t>
      </w:r>
    </w:p>
    <w:p w14:paraId="1458C275" w14:textId="77777777" w:rsidR="00023EEA" w:rsidRDefault="00023EEA" w:rsidP="00023EEA"/>
    <w:p w14:paraId="2C28C677" w14:textId="77777777" w:rsidR="00023EEA" w:rsidRDefault="00023EEA" w:rsidP="00023EEA">
      <w:r>
        <w:t>(Earth × Air × Fire × Water) ordered by Proportion = Fifth Element.</w:t>
      </w:r>
    </w:p>
    <w:p w14:paraId="33529368" w14:textId="77777777" w:rsidR="00023EEA" w:rsidRDefault="00023EEA" w:rsidP="00023EEA"/>
    <w:p w14:paraId="01EDBDE6" w14:textId="77777777" w:rsidR="00023EEA" w:rsidRDefault="00023EEA" w:rsidP="00023EEA">
      <w:r>
        <w:t>Or in words:</w:t>
      </w:r>
    </w:p>
    <w:p w14:paraId="189ACE1D" w14:textId="77777777" w:rsidR="00023EEA" w:rsidRDefault="00023EEA" w:rsidP="00023EEA"/>
    <w:p w14:paraId="05E1F2CD" w14:textId="77777777" w:rsidR="00023EEA" w:rsidRDefault="00023EEA" w:rsidP="00023EEA">
      <w:r>
        <w:t>The fifth element is the four elements in ordered relation, made visible through geometry, activated by force, preserved by memory, and applied through art and machine.</w:t>
      </w:r>
    </w:p>
    <w:p w14:paraId="482C58CC" w14:textId="77777777" w:rsidR="00023EEA" w:rsidRDefault="00023EEA" w:rsidP="00023EEA"/>
    <w:p w14:paraId="68575808" w14:textId="77777777" w:rsidR="00023EEA" w:rsidRDefault="00023EEA" w:rsidP="00023EEA">
      <w:r>
        <w:t>Living form does not mean biological life only.</w:t>
      </w:r>
    </w:p>
    <w:p w14:paraId="79D92782" w14:textId="77777777" w:rsidR="00023EEA" w:rsidRDefault="00023EEA" w:rsidP="00023EEA"/>
    <w:p w14:paraId="1ACDA90E" w14:textId="77777777" w:rsidR="00023EEA" w:rsidRDefault="00023EEA" w:rsidP="00023EEA">
      <w:r>
        <w:t>A machine can be living form in the sense that it acts under law.</w:t>
      </w:r>
    </w:p>
    <w:p w14:paraId="5EDB371B" w14:textId="77777777" w:rsidR="00023EEA" w:rsidRDefault="00023EEA" w:rsidP="00023EEA"/>
    <w:p w14:paraId="1ADDE96B" w14:textId="77777777" w:rsidR="00023EEA" w:rsidRDefault="00023EEA" w:rsidP="00023EEA">
      <w:r>
        <w:t>A painting can be living form because it continues to activate perception.</w:t>
      </w:r>
    </w:p>
    <w:p w14:paraId="4E5062D8" w14:textId="77777777" w:rsidR="00023EEA" w:rsidRDefault="00023EEA" w:rsidP="00023EEA"/>
    <w:p w14:paraId="7CECE26A" w14:textId="77777777" w:rsidR="00023EEA" w:rsidRDefault="00023EEA" w:rsidP="00023EEA">
      <w:r>
        <w:t>A codex can be living form because it stores thought that can be retrieved.</w:t>
      </w:r>
    </w:p>
    <w:p w14:paraId="26B6F691" w14:textId="77777777" w:rsidR="00023EEA" w:rsidRDefault="00023EEA" w:rsidP="00023EEA"/>
    <w:p w14:paraId="541DEE78" w14:textId="77777777" w:rsidR="00023EEA" w:rsidRDefault="00023EEA" w:rsidP="00023EEA">
      <w:r>
        <w:t>A fortress can be living form because it responds to force and social threat.</w:t>
      </w:r>
    </w:p>
    <w:p w14:paraId="1B524A9C" w14:textId="77777777" w:rsidR="00023EEA" w:rsidRDefault="00023EEA" w:rsidP="00023EEA"/>
    <w:p w14:paraId="3F05146B" w14:textId="77777777" w:rsidR="00023EEA" w:rsidRDefault="00023EEA" w:rsidP="00023EEA">
      <w:r>
        <w:t>The Horse would have been living form in bronze: earth, air, fire and water bound into monument by geometry.</w:t>
      </w:r>
    </w:p>
    <w:p w14:paraId="40ED2D3B" w14:textId="77777777" w:rsidR="00023EEA" w:rsidRDefault="00023EEA" w:rsidP="00023EEA"/>
    <w:p w14:paraId="65ECFA89" w14:textId="77777777" w:rsidR="00023EEA" w:rsidRDefault="00023EEA" w:rsidP="00023EEA">
      <w:r>
        <w:t>XXXVII. THE FIFTH ELEMENT AND MUSIC</w:t>
      </w:r>
    </w:p>
    <w:p w14:paraId="4F544C42" w14:textId="77777777" w:rsidR="00023EEA" w:rsidRDefault="00023EEA" w:rsidP="00023EEA"/>
    <w:p w14:paraId="6FFE6ECB" w14:textId="77777777" w:rsidR="00023EEA" w:rsidRDefault="00023EEA" w:rsidP="00023EEA">
      <w:r>
        <w:t>Music gives the cleanest metaphor for the fifth element because music exists only in relation.</w:t>
      </w:r>
    </w:p>
    <w:p w14:paraId="0EED5464" w14:textId="77777777" w:rsidR="00023EEA" w:rsidRDefault="00023EEA" w:rsidP="00023EEA"/>
    <w:p w14:paraId="41CB305B" w14:textId="77777777" w:rsidR="00023EEA" w:rsidRDefault="00023EEA" w:rsidP="00023EEA">
      <w:r>
        <w:t>A single string may vibrate, but music arises from interval, rhythm, sequence, return, proportion and memory.</w:t>
      </w:r>
    </w:p>
    <w:p w14:paraId="2B0AFD75" w14:textId="77777777" w:rsidR="00023EEA" w:rsidRDefault="00023EEA" w:rsidP="00023EEA"/>
    <w:p w14:paraId="5FAA48A5" w14:textId="77777777" w:rsidR="00023EEA" w:rsidRDefault="00023EEA" w:rsidP="00023EEA">
      <w:r>
        <w:t>The codex itself behaves like a score because its packets repeat and transform a theme.</w:t>
      </w:r>
    </w:p>
    <w:p w14:paraId="22B1C54C" w14:textId="77777777" w:rsidR="00023EEA" w:rsidRDefault="00023EEA" w:rsidP="00023EEA"/>
    <w:p w14:paraId="18EAC8E8" w14:textId="77777777" w:rsidR="00023EEA" w:rsidRDefault="00023EEA" w:rsidP="00023EEA">
      <w:r>
        <w:t>The octave is not a new note in substance. It is the same note at another level.</w:t>
      </w:r>
    </w:p>
    <w:p w14:paraId="022A2D06" w14:textId="77777777" w:rsidR="00023EEA" w:rsidRDefault="00023EEA" w:rsidP="00023EEA"/>
    <w:p w14:paraId="270DF042" w14:textId="77777777" w:rsidR="00023EEA" w:rsidRDefault="00023EEA" w:rsidP="00023EEA">
      <w:r>
        <w:t>That is exactly how Leonardo’s laws behave.</w:t>
      </w:r>
    </w:p>
    <w:p w14:paraId="5CC6ECD8" w14:textId="77777777" w:rsidR="00023EEA" w:rsidRDefault="00023EEA" w:rsidP="00023EEA"/>
    <w:p w14:paraId="5678F548" w14:textId="77777777" w:rsidR="00023EEA" w:rsidRDefault="00023EEA" w:rsidP="00023EEA">
      <w:r>
        <w:t>The same law appears in water, then in optics, then in cord, then in fortress, then in music, then in casting.</w:t>
      </w:r>
    </w:p>
    <w:p w14:paraId="7966AAB0" w14:textId="77777777" w:rsidR="00023EEA" w:rsidRDefault="00023EEA" w:rsidP="00023EEA"/>
    <w:p w14:paraId="72AF127A" w14:textId="77777777" w:rsidR="00023EEA" w:rsidRDefault="00023EEA" w:rsidP="00023EEA">
      <w:r>
        <w:t>Same note.</w:t>
      </w:r>
    </w:p>
    <w:p w14:paraId="4164CBC8" w14:textId="77777777" w:rsidR="00023EEA" w:rsidRDefault="00023EEA" w:rsidP="00023EEA"/>
    <w:p w14:paraId="52EA7C11" w14:textId="77777777" w:rsidR="00023EEA" w:rsidRDefault="00023EEA" w:rsidP="00023EEA">
      <w:r>
        <w:t>Different octave.</w:t>
      </w:r>
    </w:p>
    <w:p w14:paraId="08A66BCD" w14:textId="77777777" w:rsidR="00023EEA" w:rsidRDefault="00023EEA" w:rsidP="00023EEA"/>
    <w:p w14:paraId="73823FDB" w14:textId="77777777" w:rsidR="00023EEA" w:rsidRDefault="00023EEA" w:rsidP="00023EEA">
      <w:r>
        <w:t>The fifth element is the harmony of media under law.</w:t>
      </w:r>
    </w:p>
    <w:p w14:paraId="66D8B116" w14:textId="77777777" w:rsidR="00023EEA" w:rsidRDefault="00023EEA" w:rsidP="00023EEA"/>
    <w:p w14:paraId="220E94DA" w14:textId="77777777" w:rsidR="00023EEA" w:rsidRDefault="00023EEA" w:rsidP="00023EEA">
      <w:r>
        <w:t>Not static unity.</w:t>
      </w:r>
    </w:p>
    <w:p w14:paraId="24712C57" w14:textId="77777777" w:rsidR="00023EEA" w:rsidRDefault="00023EEA" w:rsidP="00023EEA"/>
    <w:p w14:paraId="24BEC17A" w14:textId="77777777" w:rsidR="00023EEA" w:rsidRDefault="00023EEA" w:rsidP="00023EEA">
      <w:r>
        <w:lastRenderedPageBreak/>
        <w:t>Dynamic relation.</w:t>
      </w:r>
    </w:p>
    <w:p w14:paraId="45111DD1" w14:textId="77777777" w:rsidR="00023EEA" w:rsidRDefault="00023EEA" w:rsidP="00023EEA"/>
    <w:p w14:paraId="3CB1B31E" w14:textId="77777777" w:rsidR="00023EEA" w:rsidRDefault="00023EEA" w:rsidP="00023EEA">
      <w:r>
        <w:t>XXXVIII. THE FIFTH ELEMENT AND SACRED GEOMETRY</w:t>
      </w:r>
    </w:p>
    <w:p w14:paraId="083157B9" w14:textId="77777777" w:rsidR="00023EEA" w:rsidRDefault="00023EEA" w:rsidP="00023EEA"/>
    <w:p w14:paraId="67FF152B" w14:textId="77777777" w:rsidR="00023EEA" w:rsidRDefault="00023EEA" w:rsidP="00023EEA">
      <w:r>
        <w:t>Sacred geometry enters because the fifth element requires visible relation.</w:t>
      </w:r>
    </w:p>
    <w:p w14:paraId="3FDBFEF8" w14:textId="77777777" w:rsidR="00023EEA" w:rsidRDefault="00023EEA" w:rsidP="00023EEA"/>
    <w:p w14:paraId="75D13C98" w14:textId="77777777" w:rsidR="00023EEA" w:rsidRDefault="00023EEA" w:rsidP="00023EEA">
      <w:r>
        <w:t>The dodecahedron gives one body of quintessence.</w:t>
      </w:r>
    </w:p>
    <w:p w14:paraId="770E7E83" w14:textId="77777777" w:rsidR="00023EEA" w:rsidRDefault="00023EEA" w:rsidP="00023EEA"/>
    <w:p w14:paraId="02186BFE" w14:textId="77777777" w:rsidR="00023EEA" w:rsidRDefault="00023EEA" w:rsidP="00023EEA">
      <w:r>
        <w:t>The pyramid gives one law of concentration and distribution.</w:t>
      </w:r>
    </w:p>
    <w:p w14:paraId="7DF3A13F" w14:textId="77777777" w:rsidR="00023EEA" w:rsidRDefault="00023EEA" w:rsidP="00023EEA"/>
    <w:p w14:paraId="067DF404" w14:textId="77777777" w:rsidR="00023EEA" w:rsidRDefault="00023EEA" w:rsidP="00023EEA">
      <w:r>
        <w:t>The circle gives return and continuity.</w:t>
      </w:r>
    </w:p>
    <w:p w14:paraId="2906E6BE" w14:textId="77777777" w:rsidR="00023EEA" w:rsidRDefault="00023EEA" w:rsidP="00023EEA"/>
    <w:p w14:paraId="08CEBDBA" w14:textId="77777777" w:rsidR="00023EEA" w:rsidRDefault="00023EEA" w:rsidP="00023EEA">
      <w:r>
        <w:t>The square gives measure and earth.</w:t>
      </w:r>
    </w:p>
    <w:p w14:paraId="7E512C9B" w14:textId="77777777" w:rsidR="00023EEA" w:rsidRDefault="00023EEA" w:rsidP="00023EEA"/>
    <w:p w14:paraId="0B2944AD" w14:textId="77777777" w:rsidR="00023EEA" w:rsidRDefault="00023EEA" w:rsidP="00023EEA">
      <w:r>
        <w:t>The gnomon gives meaningful remainder.</w:t>
      </w:r>
    </w:p>
    <w:p w14:paraId="493C58D2" w14:textId="77777777" w:rsidR="00023EEA" w:rsidRDefault="00023EEA" w:rsidP="00023EEA"/>
    <w:p w14:paraId="2B283E11" w14:textId="77777777" w:rsidR="00023EEA" w:rsidRDefault="00023EEA" w:rsidP="00023EEA">
      <w:r>
        <w:t>The cone gives curved continuity.</w:t>
      </w:r>
    </w:p>
    <w:p w14:paraId="41E1DA7B" w14:textId="77777777" w:rsidR="00023EEA" w:rsidRDefault="00023EEA" w:rsidP="00023EEA"/>
    <w:p w14:paraId="10878564" w14:textId="77777777" w:rsidR="00023EEA" w:rsidRDefault="00023EEA" w:rsidP="00023EEA">
      <w:r>
        <w:t>The oval gives circle translated into rectangle.</w:t>
      </w:r>
    </w:p>
    <w:p w14:paraId="3A15059A" w14:textId="77777777" w:rsidR="00023EEA" w:rsidRDefault="00023EEA" w:rsidP="00023EEA"/>
    <w:p w14:paraId="5384A83B" w14:textId="77777777" w:rsidR="00023EEA" w:rsidRDefault="00023EEA" w:rsidP="00023EEA">
      <w:r>
        <w:t xml:space="preserve">The </w:t>
      </w:r>
      <w:proofErr w:type="spellStart"/>
      <w:r>
        <w:t>Conceptione</w:t>
      </w:r>
      <w:proofErr w:type="spellEnd"/>
      <w:r>
        <w:t xml:space="preserve"> gives equality through transformation.</w:t>
      </w:r>
    </w:p>
    <w:p w14:paraId="2336BD9F" w14:textId="77777777" w:rsidR="00023EEA" w:rsidRDefault="00023EEA" w:rsidP="00023EEA"/>
    <w:p w14:paraId="06153C9B" w14:textId="77777777" w:rsidR="00023EEA" w:rsidRDefault="00023EEA" w:rsidP="00023EEA">
      <w:r>
        <w:t>Together these forms make the fifth element visible.</w:t>
      </w:r>
    </w:p>
    <w:p w14:paraId="77C2B07D" w14:textId="77777777" w:rsidR="00023EEA" w:rsidRDefault="00023EEA" w:rsidP="00023EEA"/>
    <w:p w14:paraId="02F9B5BB" w14:textId="77777777" w:rsidR="00023EEA" w:rsidRDefault="00023EEA" w:rsidP="00023EEA">
      <w:r>
        <w:t>The fifth element is not drawn as one ordinary shape.</w:t>
      </w:r>
    </w:p>
    <w:p w14:paraId="40BD8640" w14:textId="77777777" w:rsidR="00023EEA" w:rsidRDefault="00023EEA" w:rsidP="00023EEA"/>
    <w:p w14:paraId="41D40B63" w14:textId="77777777" w:rsidR="00023EEA" w:rsidRDefault="00023EEA" w:rsidP="00023EEA">
      <w:r>
        <w:t>It is recognised when the same geometrical law survives across different shapes, media and scales.</w:t>
      </w:r>
    </w:p>
    <w:p w14:paraId="7EC5A00A" w14:textId="77777777" w:rsidR="00023EEA" w:rsidRDefault="00023EEA" w:rsidP="00023EEA"/>
    <w:p w14:paraId="7E999FFB" w14:textId="77777777" w:rsidR="00023EEA" w:rsidRDefault="00023EEA" w:rsidP="00023EEA">
      <w:r>
        <w:t>Sacred geometry is therefore the visible grammar of the fifth element.</w:t>
      </w:r>
    </w:p>
    <w:p w14:paraId="669B663A" w14:textId="77777777" w:rsidR="00023EEA" w:rsidRDefault="00023EEA" w:rsidP="00023EEA"/>
    <w:p w14:paraId="72ADBD9F" w14:textId="77777777" w:rsidR="00023EEA" w:rsidRDefault="00023EEA" w:rsidP="00023EEA">
      <w:r>
        <w:t>XXXIX. THE FIFTH ELEMENT AND THE UNIVERSE</w:t>
      </w:r>
    </w:p>
    <w:p w14:paraId="0E5074F3" w14:textId="77777777" w:rsidR="00023EEA" w:rsidRDefault="00023EEA" w:rsidP="00023EEA"/>
    <w:p w14:paraId="3FA34F3E" w14:textId="77777777" w:rsidR="00023EEA" w:rsidRDefault="00023EEA" w:rsidP="00023EEA">
      <w:r>
        <w:t>The universe is the proper backdrop because the fifth element is not local.</w:t>
      </w:r>
    </w:p>
    <w:p w14:paraId="7723C381" w14:textId="77777777" w:rsidR="00023EEA" w:rsidRDefault="00023EEA" w:rsidP="00023EEA"/>
    <w:p w14:paraId="32101EBB" w14:textId="77777777" w:rsidR="00023EEA" w:rsidRDefault="00023EEA" w:rsidP="00023EEA">
      <w:r>
        <w:t>Leonardo’s science moves from small to large constantly.</w:t>
      </w:r>
    </w:p>
    <w:p w14:paraId="2F77B0F2" w14:textId="77777777" w:rsidR="00023EEA" w:rsidRDefault="00023EEA" w:rsidP="00023EEA"/>
    <w:p w14:paraId="1DCBF28E" w14:textId="77777777" w:rsidR="00023EEA" w:rsidRDefault="00023EEA" w:rsidP="00023EEA">
      <w:r>
        <w:t>Pupil to star.</w:t>
      </w:r>
    </w:p>
    <w:p w14:paraId="342505BB" w14:textId="77777777" w:rsidR="00023EEA" w:rsidRDefault="00023EEA" w:rsidP="00023EEA"/>
    <w:p w14:paraId="0B59B01A" w14:textId="77777777" w:rsidR="00023EEA" w:rsidRDefault="00023EEA" w:rsidP="00023EEA">
      <w:r>
        <w:t>Drop to river.</w:t>
      </w:r>
    </w:p>
    <w:p w14:paraId="0AC58EC5" w14:textId="77777777" w:rsidR="00023EEA" w:rsidRDefault="00023EEA" w:rsidP="00023EEA"/>
    <w:p w14:paraId="5802CD51" w14:textId="77777777" w:rsidR="00023EEA" w:rsidRDefault="00023EEA" w:rsidP="00023EEA">
      <w:r>
        <w:t>Wheel to planet.</w:t>
      </w:r>
    </w:p>
    <w:p w14:paraId="7E8B8DA4" w14:textId="77777777" w:rsidR="00023EEA" w:rsidRDefault="00023EEA" w:rsidP="00023EEA"/>
    <w:p w14:paraId="4AC5B806" w14:textId="77777777" w:rsidR="00023EEA" w:rsidRDefault="00023EEA" w:rsidP="00023EEA">
      <w:r>
        <w:t>Body to architecture.</w:t>
      </w:r>
    </w:p>
    <w:p w14:paraId="1E31AA27" w14:textId="77777777" w:rsidR="00023EEA" w:rsidRDefault="00023EEA" w:rsidP="00023EEA"/>
    <w:p w14:paraId="72596A30" w14:textId="77777777" w:rsidR="00023EEA" w:rsidRDefault="00023EEA" w:rsidP="00023EEA">
      <w:r>
        <w:t>Mould to monument.</w:t>
      </w:r>
    </w:p>
    <w:p w14:paraId="6B4BB356" w14:textId="77777777" w:rsidR="00023EEA" w:rsidRDefault="00023EEA" w:rsidP="00023EEA"/>
    <w:p w14:paraId="522BECD7" w14:textId="77777777" w:rsidR="00023EEA" w:rsidRDefault="00023EEA" w:rsidP="00023EEA">
      <w:r>
        <w:t>Sound to harmony.</w:t>
      </w:r>
    </w:p>
    <w:p w14:paraId="7A29E505" w14:textId="77777777" w:rsidR="00023EEA" w:rsidRDefault="00023EEA" w:rsidP="00023EEA"/>
    <w:p w14:paraId="3443E6C1" w14:textId="77777777" w:rsidR="00023EEA" w:rsidRDefault="00023EEA" w:rsidP="00023EEA">
      <w:r>
        <w:t>Local memory to cosmic order.</w:t>
      </w:r>
    </w:p>
    <w:p w14:paraId="2BF85035" w14:textId="77777777" w:rsidR="00023EEA" w:rsidRDefault="00023EEA" w:rsidP="00023EEA"/>
    <w:p w14:paraId="7029CFC7" w14:textId="77777777" w:rsidR="00023EEA" w:rsidRDefault="00023EEA" w:rsidP="00023EEA">
      <w:r>
        <w:t>The universe is not separate from workshop.</w:t>
      </w:r>
    </w:p>
    <w:p w14:paraId="0F14ECEC" w14:textId="77777777" w:rsidR="00023EEA" w:rsidRDefault="00023EEA" w:rsidP="00023EEA"/>
    <w:p w14:paraId="30D1D54E" w14:textId="77777777" w:rsidR="00023EEA" w:rsidRDefault="00023EEA" w:rsidP="00023EEA">
      <w:r>
        <w:t>The same law that measures a triangle measures sight-lines to celestial bodies.</w:t>
      </w:r>
    </w:p>
    <w:p w14:paraId="7CF0D452" w14:textId="77777777" w:rsidR="00023EEA" w:rsidRDefault="00023EEA" w:rsidP="00023EEA"/>
    <w:p w14:paraId="3E0E3677" w14:textId="77777777" w:rsidR="00023EEA" w:rsidRDefault="00023EEA" w:rsidP="00023EEA">
      <w:r>
        <w:t>Perspective gives astronomy because the visual line extends from eye to star.</w:t>
      </w:r>
    </w:p>
    <w:p w14:paraId="424C43A1" w14:textId="77777777" w:rsidR="00023EEA" w:rsidRDefault="00023EEA" w:rsidP="00023EEA"/>
    <w:p w14:paraId="02CB4D83" w14:textId="77777777" w:rsidR="00023EEA" w:rsidRDefault="00023EEA" w:rsidP="00023EEA">
      <w:r>
        <w:t>This is why the Stage 5 hierarchy matters so deeply.</w:t>
      </w:r>
    </w:p>
    <w:p w14:paraId="4C693BC8" w14:textId="77777777" w:rsidR="00023EEA" w:rsidRDefault="00023EEA" w:rsidP="00023EEA"/>
    <w:p w14:paraId="7C275367" w14:textId="77777777" w:rsidR="00023EEA" w:rsidRDefault="00023EEA" w:rsidP="00023EEA">
      <w:r>
        <w:t>Arithmetic.</w:t>
      </w:r>
    </w:p>
    <w:p w14:paraId="0BB78EE8" w14:textId="77777777" w:rsidR="00023EEA" w:rsidRDefault="00023EEA" w:rsidP="00023EEA"/>
    <w:p w14:paraId="1BF210C2" w14:textId="77777777" w:rsidR="00023EEA" w:rsidRDefault="00023EEA" w:rsidP="00023EEA">
      <w:r>
        <w:t>Geometry.</w:t>
      </w:r>
    </w:p>
    <w:p w14:paraId="307997FA" w14:textId="77777777" w:rsidR="00023EEA" w:rsidRDefault="00023EEA" w:rsidP="00023EEA"/>
    <w:p w14:paraId="43C81FD2" w14:textId="77777777" w:rsidR="00023EEA" w:rsidRDefault="00023EEA" w:rsidP="00023EEA">
      <w:r>
        <w:t>Perspective.</w:t>
      </w:r>
    </w:p>
    <w:p w14:paraId="6F79987F" w14:textId="77777777" w:rsidR="00023EEA" w:rsidRDefault="00023EEA" w:rsidP="00023EEA"/>
    <w:p w14:paraId="26DC3ED8" w14:textId="77777777" w:rsidR="00023EEA" w:rsidRDefault="00023EEA" w:rsidP="00023EEA">
      <w:r>
        <w:t>Astronomy.</w:t>
      </w:r>
    </w:p>
    <w:p w14:paraId="6A639DF0" w14:textId="77777777" w:rsidR="00023EEA" w:rsidRDefault="00023EEA" w:rsidP="00023EEA"/>
    <w:p w14:paraId="0AAEE63E" w14:textId="77777777" w:rsidR="00023EEA" w:rsidRDefault="00023EEA" w:rsidP="00023EEA">
      <w:r>
        <w:t>Natural motion.</w:t>
      </w:r>
    </w:p>
    <w:p w14:paraId="72C39B22" w14:textId="77777777" w:rsidR="00023EEA" w:rsidRDefault="00023EEA" w:rsidP="00023EEA"/>
    <w:p w14:paraId="5523538C" w14:textId="77777777" w:rsidR="00023EEA" w:rsidRDefault="00023EEA" w:rsidP="00023EEA">
      <w:r>
        <w:t>Music.</w:t>
      </w:r>
    </w:p>
    <w:p w14:paraId="474906CA" w14:textId="77777777" w:rsidR="00023EEA" w:rsidRDefault="00023EEA" w:rsidP="00023EEA"/>
    <w:p w14:paraId="5796408F" w14:textId="77777777" w:rsidR="00023EEA" w:rsidRDefault="00023EEA" w:rsidP="00023EEA">
      <w:r>
        <w:t>That sequence is not merely academic.</w:t>
      </w:r>
    </w:p>
    <w:p w14:paraId="3A378B3C" w14:textId="77777777" w:rsidR="00023EEA" w:rsidRDefault="00023EEA" w:rsidP="00023EEA"/>
    <w:p w14:paraId="7FE55C1A" w14:textId="77777777" w:rsidR="00023EEA" w:rsidRDefault="00023EEA" w:rsidP="00023EEA">
      <w:r>
        <w:t>It is the ladder by which local measure becomes cosmic measure.</w:t>
      </w:r>
    </w:p>
    <w:p w14:paraId="1D0B5373" w14:textId="77777777" w:rsidR="00023EEA" w:rsidRDefault="00023EEA" w:rsidP="00023EEA"/>
    <w:p w14:paraId="568D1BF2" w14:textId="77777777" w:rsidR="00023EEA" w:rsidRDefault="00023EEA" w:rsidP="00023EEA">
      <w:r>
        <w:t>The fifth element is the same relation at every scale.</w:t>
      </w:r>
    </w:p>
    <w:p w14:paraId="7E760374" w14:textId="77777777" w:rsidR="00023EEA" w:rsidRDefault="00023EEA" w:rsidP="00023EEA"/>
    <w:p w14:paraId="106F729A" w14:textId="77777777" w:rsidR="00023EEA" w:rsidRDefault="00023EEA" w:rsidP="00023EEA">
      <w:r>
        <w:t>XL. THE FIFTH ELEMENT AND THE HUMAN</w:t>
      </w:r>
    </w:p>
    <w:p w14:paraId="1E8C425B" w14:textId="77777777" w:rsidR="00023EEA" w:rsidRDefault="00023EEA" w:rsidP="00023EEA"/>
    <w:p w14:paraId="05DA70AF" w14:textId="77777777" w:rsidR="00023EEA" w:rsidRDefault="00023EEA" w:rsidP="00023EEA">
      <w:r>
        <w:t>The human being stands at the centre of the fifth element because the human receives and reorders all four.</w:t>
      </w:r>
    </w:p>
    <w:p w14:paraId="282191F6" w14:textId="77777777" w:rsidR="00023EEA" w:rsidRDefault="00023EEA" w:rsidP="00023EEA"/>
    <w:p w14:paraId="2AE96089" w14:textId="77777777" w:rsidR="00023EEA" w:rsidRDefault="00023EEA" w:rsidP="00023EEA">
      <w:r>
        <w:t>The body is earth.</w:t>
      </w:r>
    </w:p>
    <w:p w14:paraId="56293D43" w14:textId="77777777" w:rsidR="00023EEA" w:rsidRDefault="00023EEA" w:rsidP="00023EEA"/>
    <w:p w14:paraId="072016D9" w14:textId="77777777" w:rsidR="00023EEA" w:rsidRDefault="00023EEA" w:rsidP="00023EEA">
      <w:r>
        <w:lastRenderedPageBreak/>
        <w:t>The breath is air.</w:t>
      </w:r>
    </w:p>
    <w:p w14:paraId="75193EB2" w14:textId="77777777" w:rsidR="00023EEA" w:rsidRDefault="00023EEA" w:rsidP="00023EEA"/>
    <w:p w14:paraId="648737E2" w14:textId="77777777" w:rsidR="00023EEA" w:rsidRDefault="00023EEA" w:rsidP="00023EEA">
      <w:r>
        <w:t>The heat is fire.</w:t>
      </w:r>
    </w:p>
    <w:p w14:paraId="3277D7A8" w14:textId="77777777" w:rsidR="00023EEA" w:rsidRDefault="00023EEA" w:rsidP="00023EEA"/>
    <w:p w14:paraId="3A9919DB" w14:textId="77777777" w:rsidR="00023EEA" w:rsidRDefault="00023EEA" w:rsidP="00023EEA">
      <w:r>
        <w:t>The blood and fluids are water.</w:t>
      </w:r>
    </w:p>
    <w:p w14:paraId="1E81A786" w14:textId="77777777" w:rsidR="00023EEA" w:rsidRDefault="00023EEA" w:rsidP="00023EEA"/>
    <w:p w14:paraId="6F0485A9" w14:textId="77777777" w:rsidR="00023EEA" w:rsidRDefault="00023EEA" w:rsidP="00023EEA">
      <w:r>
        <w:t>The mind binds them.</w:t>
      </w:r>
    </w:p>
    <w:p w14:paraId="1B889743" w14:textId="77777777" w:rsidR="00023EEA" w:rsidRDefault="00023EEA" w:rsidP="00023EEA"/>
    <w:p w14:paraId="621FAA59" w14:textId="77777777" w:rsidR="00023EEA" w:rsidRDefault="00023EEA" w:rsidP="00023EEA">
      <w:r>
        <w:t>The eye receives them.</w:t>
      </w:r>
    </w:p>
    <w:p w14:paraId="73D6FD55" w14:textId="77777777" w:rsidR="00023EEA" w:rsidRDefault="00023EEA" w:rsidP="00023EEA"/>
    <w:p w14:paraId="19C1A064" w14:textId="77777777" w:rsidR="00023EEA" w:rsidRDefault="00023EEA" w:rsidP="00023EEA">
      <w:r>
        <w:t>The hand acts on them.</w:t>
      </w:r>
    </w:p>
    <w:p w14:paraId="3432CF35" w14:textId="77777777" w:rsidR="00023EEA" w:rsidRDefault="00023EEA" w:rsidP="00023EEA"/>
    <w:p w14:paraId="1C43E48B" w14:textId="77777777" w:rsidR="00023EEA" w:rsidRDefault="00023EEA" w:rsidP="00023EEA">
      <w:r>
        <w:t>Memory stores them.</w:t>
      </w:r>
    </w:p>
    <w:p w14:paraId="73A37C7D" w14:textId="77777777" w:rsidR="00023EEA" w:rsidRDefault="00023EEA" w:rsidP="00023EEA"/>
    <w:p w14:paraId="61EBB900" w14:textId="77777777" w:rsidR="00023EEA" w:rsidRDefault="00023EEA" w:rsidP="00023EEA">
      <w:r>
        <w:t>Art reveals them.</w:t>
      </w:r>
    </w:p>
    <w:p w14:paraId="2B251CED" w14:textId="77777777" w:rsidR="00023EEA" w:rsidRDefault="00023EEA" w:rsidP="00023EEA"/>
    <w:p w14:paraId="49D38777" w14:textId="77777777" w:rsidR="00023EEA" w:rsidRDefault="00023EEA" w:rsidP="00023EEA">
      <w:r>
        <w:t>Machine extends them.</w:t>
      </w:r>
    </w:p>
    <w:p w14:paraId="5300B220" w14:textId="77777777" w:rsidR="00023EEA" w:rsidRDefault="00023EEA" w:rsidP="00023EEA"/>
    <w:p w14:paraId="5CBE63EB" w14:textId="77777777" w:rsidR="00023EEA" w:rsidRDefault="00023EEA" w:rsidP="00023EEA">
      <w:r>
        <w:t>The human is not outside nature.</w:t>
      </w:r>
    </w:p>
    <w:p w14:paraId="0F0C169A" w14:textId="77777777" w:rsidR="00023EEA" w:rsidRDefault="00023EEA" w:rsidP="00023EEA"/>
    <w:p w14:paraId="5DCBB875" w14:textId="77777777" w:rsidR="00023EEA" w:rsidRDefault="00023EEA" w:rsidP="00023EEA">
      <w:r>
        <w:t>The human is the place where nature becomes conscious of its own laws.</w:t>
      </w:r>
    </w:p>
    <w:p w14:paraId="6B704847" w14:textId="77777777" w:rsidR="00023EEA" w:rsidRDefault="00023EEA" w:rsidP="00023EEA"/>
    <w:p w14:paraId="4D91BB96" w14:textId="77777777" w:rsidR="00023EEA" w:rsidRDefault="00023EEA" w:rsidP="00023EEA">
      <w:r>
        <w:t>This is not modern sentiment imposed on Leonardo. It is implied by his whole practice. Anatomy, painting, mechanics and optics all meet in the human figure. The body measures architecture. The eye receives perspective. The hand makes machines. The mind stores law.</w:t>
      </w:r>
    </w:p>
    <w:p w14:paraId="6AD643A1" w14:textId="77777777" w:rsidR="00023EEA" w:rsidRDefault="00023EEA" w:rsidP="00023EEA"/>
    <w:p w14:paraId="38ED6509" w14:textId="77777777" w:rsidR="00023EEA" w:rsidRDefault="00023EEA" w:rsidP="00023EEA">
      <w:r>
        <w:t>The fifth element appears in the human as intelligence acting through body.</w:t>
      </w:r>
    </w:p>
    <w:p w14:paraId="0649D32E" w14:textId="77777777" w:rsidR="00023EEA" w:rsidRDefault="00023EEA" w:rsidP="00023EEA"/>
    <w:p w14:paraId="59373512" w14:textId="77777777" w:rsidR="00023EEA" w:rsidRDefault="00023EEA" w:rsidP="00023EEA">
      <w:r>
        <w:lastRenderedPageBreak/>
        <w:t>XLI. THE FIFTH ELEMENT AND CHRISTIC FORM</w:t>
      </w:r>
    </w:p>
    <w:p w14:paraId="35FBD792" w14:textId="77777777" w:rsidR="00023EEA" w:rsidRDefault="00023EEA" w:rsidP="00023EEA"/>
    <w:p w14:paraId="1989C253" w14:textId="77777777" w:rsidR="00023EEA" w:rsidRDefault="00023EEA" w:rsidP="00023EEA">
      <w:r>
        <w:t>This chapter must tread carefully, but the religious layer cannot be ignored.</w:t>
      </w:r>
    </w:p>
    <w:p w14:paraId="54F0AC2A" w14:textId="77777777" w:rsidR="00023EEA" w:rsidRDefault="00023EEA" w:rsidP="00023EEA"/>
    <w:p w14:paraId="3009A212" w14:textId="77777777" w:rsidR="00023EEA" w:rsidRDefault="00023EEA" w:rsidP="00023EEA">
      <w:r>
        <w:t>Leonardo’s world is not a secular laboratory in the modern sense. Biblical, theological and liturgical structures are present in his reading, his commissions, his subjects and his culture.</w:t>
      </w:r>
    </w:p>
    <w:p w14:paraId="7C9B6C12" w14:textId="77777777" w:rsidR="00023EEA" w:rsidRDefault="00023EEA" w:rsidP="00023EEA"/>
    <w:p w14:paraId="718DDF14" w14:textId="77777777" w:rsidR="00023EEA" w:rsidRDefault="00023EEA" w:rsidP="00023EEA">
      <w:r>
        <w:t>The fifth element, in a Christian visual context, can appear as incarnation: the divine made visible in matter.</w:t>
      </w:r>
    </w:p>
    <w:p w14:paraId="6AB3FBB9" w14:textId="77777777" w:rsidR="00023EEA" w:rsidRDefault="00023EEA" w:rsidP="00023EEA"/>
    <w:p w14:paraId="15CCD2FC" w14:textId="77777777" w:rsidR="00023EEA" w:rsidRDefault="00023EEA" w:rsidP="00023EEA">
      <w:r>
        <w:t>This does not mean every Leonardo painting hides a coded doctrine. It means his sacred subjects naturally sit inside a worldview where invisible cause becomes visible form.</w:t>
      </w:r>
    </w:p>
    <w:p w14:paraId="6DC6BACD" w14:textId="77777777" w:rsidR="00023EEA" w:rsidRDefault="00023EEA" w:rsidP="00023EEA"/>
    <w:p w14:paraId="7BF93F95" w14:textId="77777777" w:rsidR="00023EEA" w:rsidRDefault="00023EEA" w:rsidP="00023EEA">
      <w:r>
        <w:t>The Last Supper becomes more than narrative. It becomes central stillness generating distributed consequence.</w:t>
      </w:r>
    </w:p>
    <w:p w14:paraId="240933BD" w14:textId="77777777" w:rsidR="00023EEA" w:rsidRDefault="00023EEA" w:rsidP="00023EEA"/>
    <w:p w14:paraId="10128FD6" w14:textId="77777777" w:rsidR="00023EEA" w:rsidRDefault="00023EEA" w:rsidP="00023EEA">
      <w:r>
        <w:t>The Annunciation becomes transmission through air.</w:t>
      </w:r>
    </w:p>
    <w:p w14:paraId="3324C4BB" w14:textId="77777777" w:rsidR="00023EEA" w:rsidRDefault="00023EEA" w:rsidP="00023EEA"/>
    <w:p w14:paraId="249C186C" w14:textId="77777777" w:rsidR="00023EEA" w:rsidRDefault="00023EEA" w:rsidP="00023EEA">
      <w:r>
        <w:t>The Virgin of the Rocks becomes elemental chamber.</w:t>
      </w:r>
    </w:p>
    <w:p w14:paraId="13619C96" w14:textId="77777777" w:rsidR="00023EEA" w:rsidRDefault="00023EEA" w:rsidP="00023EEA"/>
    <w:p w14:paraId="22C0E68F" w14:textId="77777777" w:rsidR="00023EEA" w:rsidRDefault="00023EEA" w:rsidP="00023EEA">
      <w:r>
        <w:t>The Adoration becomes concentration of sacred force in the child.</w:t>
      </w:r>
    </w:p>
    <w:p w14:paraId="5D59BB0A" w14:textId="77777777" w:rsidR="00023EEA" w:rsidRDefault="00023EEA" w:rsidP="00023EEA"/>
    <w:p w14:paraId="56694639" w14:textId="77777777" w:rsidR="00023EEA" w:rsidRDefault="00023EEA" w:rsidP="00023EEA">
      <w:r>
        <w:t>In each case, the sacred event is made visible through geometry, medium, light and body.</w:t>
      </w:r>
    </w:p>
    <w:p w14:paraId="1FB7DF83" w14:textId="77777777" w:rsidR="00023EEA" w:rsidRDefault="00023EEA" w:rsidP="00023EEA"/>
    <w:p w14:paraId="6C066028" w14:textId="77777777" w:rsidR="00023EEA" w:rsidRDefault="00023EEA" w:rsidP="00023EEA">
      <w:r>
        <w:t>The fifth element here is not a hidden symbol.</w:t>
      </w:r>
    </w:p>
    <w:p w14:paraId="4BA3C7E1" w14:textId="77777777" w:rsidR="00023EEA" w:rsidRDefault="00023EEA" w:rsidP="00023EEA"/>
    <w:p w14:paraId="6537EB69" w14:textId="77777777" w:rsidR="00023EEA" w:rsidRDefault="00023EEA" w:rsidP="00023EEA">
      <w:r>
        <w:t>It is manifestation.</w:t>
      </w:r>
    </w:p>
    <w:p w14:paraId="2D4F11D5" w14:textId="77777777" w:rsidR="00023EEA" w:rsidRDefault="00023EEA" w:rsidP="00023EEA"/>
    <w:p w14:paraId="4D6BE76E" w14:textId="77777777" w:rsidR="00023EEA" w:rsidRDefault="00023EEA" w:rsidP="00023EEA">
      <w:r>
        <w:t>Invisible meaning becomes visible relation.</w:t>
      </w:r>
    </w:p>
    <w:p w14:paraId="3F9A32A4" w14:textId="77777777" w:rsidR="00023EEA" w:rsidRDefault="00023EEA" w:rsidP="00023EEA"/>
    <w:p w14:paraId="19958297" w14:textId="77777777" w:rsidR="00023EEA" w:rsidRDefault="00023EEA" w:rsidP="00023EEA">
      <w:r>
        <w:t>XLII. THE FIFTH ELEMENT AND THE ARK</w:t>
      </w:r>
    </w:p>
    <w:p w14:paraId="17BF9980" w14:textId="77777777" w:rsidR="00023EEA" w:rsidRDefault="00023EEA" w:rsidP="00023EEA"/>
    <w:p w14:paraId="2C707148" w14:textId="77777777" w:rsidR="00023EEA" w:rsidRDefault="00023EEA" w:rsidP="00023EEA">
      <w:r>
        <w:t>The ark image belongs at the edge of the argument.</w:t>
      </w:r>
    </w:p>
    <w:p w14:paraId="70B6B051" w14:textId="77777777" w:rsidR="00023EEA" w:rsidRDefault="00023EEA" w:rsidP="00023EEA"/>
    <w:p w14:paraId="2B971979" w14:textId="77777777" w:rsidR="00023EEA" w:rsidRDefault="00023EEA" w:rsidP="00023EEA">
      <w:r>
        <w:t>A chest holds books.</w:t>
      </w:r>
    </w:p>
    <w:p w14:paraId="5EB90F25" w14:textId="77777777" w:rsidR="00023EEA" w:rsidRDefault="00023EEA" w:rsidP="00023EEA"/>
    <w:p w14:paraId="7C86F69F" w14:textId="77777777" w:rsidR="00023EEA" w:rsidRDefault="00023EEA" w:rsidP="00023EEA">
      <w:r>
        <w:t>An ark holds law.</w:t>
      </w:r>
    </w:p>
    <w:p w14:paraId="60B03F73" w14:textId="77777777" w:rsidR="00023EEA" w:rsidRDefault="00023EEA" w:rsidP="00023EEA"/>
    <w:p w14:paraId="647F0B32" w14:textId="77777777" w:rsidR="00023EEA" w:rsidRDefault="00023EEA" w:rsidP="00023EEA">
      <w:r>
        <w:t>A codex holds memory.</w:t>
      </w:r>
    </w:p>
    <w:p w14:paraId="78DD76FF" w14:textId="77777777" w:rsidR="00023EEA" w:rsidRDefault="00023EEA" w:rsidP="00023EEA"/>
    <w:p w14:paraId="632AFBD0" w14:textId="77777777" w:rsidR="00023EEA" w:rsidRDefault="00023EEA" w:rsidP="00023EEA">
      <w:r>
        <w:t>A mould holds absent form.</w:t>
      </w:r>
    </w:p>
    <w:p w14:paraId="030B390D" w14:textId="77777777" w:rsidR="00023EEA" w:rsidRDefault="00023EEA" w:rsidP="00023EEA"/>
    <w:p w14:paraId="60985D12" w14:textId="77777777" w:rsidR="00023EEA" w:rsidRDefault="00023EEA" w:rsidP="00023EEA">
      <w:r>
        <w:t>A body holds life.</w:t>
      </w:r>
    </w:p>
    <w:p w14:paraId="503761F8" w14:textId="77777777" w:rsidR="00023EEA" w:rsidRDefault="00023EEA" w:rsidP="00023EEA"/>
    <w:p w14:paraId="77B63D2F" w14:textId="77777777" w:rsidR="00023EEA" w:rsidRDefault="00023EEA" w:rsidP="00023EEA">
      <w:r>
        <w:t>A fortress holds authority.</w:t>
      </w:r>
    </w:p>
    <w:p w14:paraId="255628F7" w14:textId="77777777" w:rsidR="00023EEA" w:rsidRDefault="00023EEA" w:rsidP="00023EEA"/>
    <w:p w14:paraId="756E4CFD" w14:textId="77777777" w:rsidR="00023EEA" w:rsidRDefault="00023EEA" w:rsidP="00023EEA">
      <w:r>
        <w:t>A painting holds visible theology.</w:t>
      </w:r>
    </w:p>
    <w:p w14:paraId="238C8E22" w14:textId="77777777" w:rsidR="00023EEA" w:rsidRDefault="00023EEA" w:rsidP="00023EEA"/>
    <w:p w14:paraId="62356A5E" w14:textId="77777777" w:rsidR="00023EEA" w:rsidRDefault="00023EEA" w:rsidP="00023EEA">
      <w:r>
        <w:t>A musical instrument holds proportion until activated.</w:t>
      </w:r>
    </w:p>
    <w:p w14:paraId="363E84F2" w14:textId="77777777" w:rsidR="00023EEA" w:rsidRDefault="00023EEA" w:rsidP="00023EEA"/>
    <w:p w14:paraId="177F07DE" w14:textId="77777777" w:rsidR="00023EEA" w:rsidRDefault="00023EEA" w:rsidP="00023EEA">
      <w:r>
        <w:t>Containers are everywhere in Leonardo.</w:t>
      </w:r>
    </w:p>
    <w:p w14:paraId="7F5D7BDA" w14:textId="77777777" w:rsidR="00023EEA" w:rsidRDefault="00023EEA" w:rsidP="00023EEA"/>
    <w:p w14:paraId="406560D7" w14:textId="77777777" w:rsidR="00023EEA" w:rsidRDefault="00023EEA" w:rsidP="00023EEA">
      <w:r>
        <w:t>The fifth element needs containers because relation must be preserved.</w:t>
      </w:r>
    </w:p>
    <w:p w14:paraId="0C4101AF" w14:textId="77777777" w:rsidR="00023EEA" w:rsidRDefault="00023EEA" w:rsidP="00023EEA"/>
    <w:p w14:paraId="34EA476E" w14:textId="77777777" w:rsidR="00023EEA" w:rsidRDefault="00023EEA" w:rsidP="00023EEA">
      <w:r>
        <w:lastRenderedPageBreak/>
        <w:t>The Ark of the Covenant is not invoked here as proof of a secret code, but as a structural analogy within Leonardo’s sacred-architectural field: law contained, carried, protected, and reactivated through ritual memory.</w:t>
      </w:r>
    </w:p>
    <w:p w14:paraId="1AC30AEC" w14:textId="77777777" w:rsidR="00023EEA" w:rsidRDefault="00023EEA" w:rsidP="00023EEA"/>
    <w:p w14:paraId="4786CFE8" w14:textId="77777777" w:rsidR="00023EEA" w:rsidRDefault="00023EEA" w:rsidP="00023EEA">
      <w:r>
        <w:t>Leonardo’s locked chest of books is a historical object.</w:t>
      </w:r>
    </w:p>
    <w:p w14:paraId="19E2DEC3" w14:textId="77777777" w:rsidR="00023EEA" w:rsidRDefault="00023EEA" w:rsidP="00023EEA"/>
    <w:p w14:paraId="2F888C66" w14:textId="77777777" w:rsidR="00023EEA" w:rsidRDefault="00023EEA" w:rsidP="00023EEA">
      <w:r>
        <w:t>The codex as law-container is the thesis.</w:t>
      </w:r>
    </w:p>
    <w:p w14:paraId="247EE951" w14:textId="77777777" w:rsidR="00023EEA" w:rsidRDefault="00023EEA" w:rsidP="00023EEA"/>
    <w:p w14:paraId="33C98E1C" w14:textId="77777777" w:rsidR="00023EEA" w:rsidRDefault="00023EEA" w:rsidP="00023EEA">
      <w:r>
        <w:t>The fifth element is what the container preserves:</w:t>
      </w:r>
    </w:p>
    <w:p w14:paraId="565D9F2A" w14:textId="77777777" w:rsidR="00023EEA" w:rsidRDefault="00023EEA" w:rsidP="00023EEA"/>
    <w:p w14:paraId="60AFE3AD" w14:textId="77777777" w:rsidR="00023EEA" w:rsidRDefault="00023EEA" w:rsidP="00023EEA">
      <w:r>
        <w:t>ordered relation.</w:t>
      </w:r>
    </w:p>
    <w:p w14:paraId="56BE4062" w14:textId="77777777" w:rsidR="00023EEA" w:rsidRDefault="00023EEA" w:rsidP="00023EEA"/>
    <w:p w14:paraId="5BB8D5F4" w14:textId="77777777" w:rsidR="00023EEA" w:rsidRDefault="00023EEA" w:rsidP="00023EEA">
      <w:r>
        <w:t>XLIII. CHAPTER CLOSE</w:t>
      </w:r>
    </w:p>
    <w:p w14:paraId="5CF4D020" w14:textId="77777777" w:rsidR="00023EEA" w:rsidRDefault="00023EEA" w:rsidP="00023EEA"/>
    <w:p w14:paraId="36E13757" w14:textId="77777777" w:rsidR="00023EEA" w:rsidRDefault="00023EEA" w:rsidP="00023EEA">
      <w:r>
        <w:t>The four elements are not obsolete decoration in Leonardo.</w:t>
      </w:r>
    </w:p>
    <w:p w14:paraId="7914C4AA" w14:textId="77777777" w:rsidR="00023EEA" w:rsidRDefault="00023EEA" w:rsidP="00023EEA"/>
    <w:p w14:paraId="2CC9B993" w14:textId="77777777" w:rsidR="00023EEA" w:rsidRDefault="00023EEA" w:rsidP="00023EEA">
      <w:r>
        <w:t>They are operational media.</w:t>
      </w:r>
    </w:p>
    <w:p w14:paraId="51E113FE" w14:textId="77777777" w:rsidR="00023EEA" w:rsidRDefault="00023EEA" w:rsidP="00023EEA"/>
    <w:p w14:paraId="42C8DE13" w14:textId="77777777" w:rsidR="00023EEA" w:rsidRDefault="00023EEA" w:rsidP="00023EEA">
      <w:r>
        <w:t>Earth resists, bears, cracks, supports and gives body.</w:t>
      </w:r>
    </w:p>
    <w:p w14:paraId="2EFC60D6" w14:textId="77777777" w:rsidR="00023EEA" w:rsidRDefault="00023EEA" w:rsidP="00023EEA"/>
    <w:p w14:paraId="231BB4BB" w14:textId="77777777" w:rsidR="00023EEA" w:rsidRDefault="00023EEA" w:rsidP="00023EEA">
      <w:r>
        <w:t>Air transmits, carries, weakens, vibrates and gives sight and sound.</w:t>
      </w:r>
    </w:p>
    <w:p w14:paraId="78F12C3E" w14:textId="77777777" w:rsidR="00023EEA" w:rsidRDefault="00023EEA" w:rsidP="00023EEA"/>
    <w:p w14:paraId="573B3D35" w14:textId="77777777" w:rsidR="00023EEA" w:rsidRDefault="00023EEA" w:rsidP="00023EEA">
      <w:r>
        <w:t>Fire activates, lights, heats, transforms and gives intensity.</w:t>
      </w:r>
    </w:p>
    <w:p w14:paraId="16A80FAB" w14:textId="77777777" w:rsidR="00023EEA" w:rsidRDefault="00023EEA" w:rsidP="00023EEA"/>
    <w:p w14:paraId="486DDECC" w14:textId="77777777" w:rsidR="00023EEA" w:rsidRDefault="00023EEA" w:rsidP="00023EEA">
      <w:r>
        <w:t>Water flows, reflects, dilutes, erodes, returns and gives memory of motion.</w:t>
      </w:r>
    </w:p>
    <w:p w14:paraId="3A09237B" w14:textId="77777777" w:rsidR="00023EEA" w:rsidRDefault="00023EEA" w:rsidP="00023EEA"/>
    <w:p w14:paraId="0BA30AB1" w14:textId="77777777" w:rsidR="00023EEA" w:rsidRDefault="00023EEA" w:rsidP="00023EEA">
      <w:r>
        <w:t>Each element reveals one face of law.</w:t>
      </w:r>
    </w:p>
    <w:p w14:paraId="08DDD616" w14:textId="77777777" w:rsidR="00023EEA" w:rsidRDefault="00023EEA" w:rsidP="00023EEA"/>
    <w:p w14:paraId="416ABCCB" w14:textId="77777777" w:rsidR="00023EEA" w:rsidRDefault="00023EEA" w:rsidP="00023EEA">
      <w:r>
        <w:t>But Leonardo’s deepest work happens when they combine.</w:t>
      </w:r>
    </w:p>
    <w:p w14:paraId="36D9976E" w14:textId="77777777" w:rsidR="00023EEA" w:rsidRDefault="00023EEA" w:rsidP="00023EEA"/>
    <w:p w14:paraId="54932F13" w14:textId="77777777" w:rsidR="00023EEA" w:rsidRDefault="00023EEA" w:rsidP="00023EEA">
      <w:r>
        <w:t>The Horse.</w:t>
      </w:r>
    </w:p>
    <w:p w14:paraId="2D81DD1F" w14:textId="77777777" w:rsidR="00023EEA" w:rsidRDefault="00023EEA" w:rsidP="00023EEA"/>
    <w:p w14:paraId="6A0CB358" w14:textId="77777777" w:rsidR="00023EEA" w:rsidRDefault="00023EEA" w:rsidP="00023EEA">
      <w:r>
        <w:t>The eye.</w:t>
      </w:r>
    </w:p>
    <w:p w14:paraId="044922F2" w14:textId="77777777" w:rsidR="00023EEA" w:rsidRDefault="00023EEA" w:rsidP="00023EEA"/>
    <w:p w14:paraId="04CE4794" w14:textId="77777777" w:rsidR="00023EEA" w:rsidRDefault="00023EEA" w:rsidP="00023EEA">
      <w:r>
        <w:t>The fortress.</w:t>
      </w:r>
    </w:p>
    <w:p w14:paraId="789CABF0" w14:textId="77777777" w:rsidR="00023EEA" w:rsidRDefault="00023EEA" w:rsidP="00023EEA"/>
    <w:p w14:paraId="2D7D18B7" w14:textId="77777777" w:rsidR="00023EEA" w:rsidRDefault="00023EEA" w:rsidP="00023EEA">
      <w:r>
        <w:t>The canal.</w:t>
      </w:r>
    </w:p>
    <w:p w14:paraId="3329E7FE" w14:textId="77777777" w:rsidR="00023EEA" w:rsidRDefault="00023EEA" w:rsidP="00023EEA"/>
    <w:p w14:paraId="69B5C7FF" w14:textId="77777777" w:rsidR="00023EEA" w:rsidRDefault="00023EEA" w:rsidP="00023EEA">
      <w:r>
        <w:t>The painting.</w:t>
      </w:r>
    </w:p>
    <w:p w14:paraId="7DC681D6" w14:textId="77777777" w:rsidR="00023EEA" w:rsidRDefault="00023EEA" w:rsidP="00023EEA"/>
    <w:p w14:paraId="436FE6C7" w14:textId="77777777" w:rsidR="00023EEA" w:rsidRDefault="00023EEA" w:rsidP="00023EEA">
      <w:r>
        <w:t>The musical instrument.</w:t>
      </w:r>
    </w:p>
    <w:p w14:paraId="36F539AF" w14:textId="77777777" w:rsidR="00023EEA" w:rsidRDefault="00023EEA" w:rsidP="00023EEA"/>
    <w:p w14:paraId="78B2BCCC" w14:textId="77777777" w:rsidR="00023EEA" w:rsidRDefault="00023EEA" w:rsidP="00023EEA">
      <w:r>
        <w:t>The codex.</w:t>
      </w:r>
    </w:p>
    <w:p w14:paraId="7C01D039" w14:textId="77777777" w:rsidR="00023EEA" w:rsidRDefault="00023EEA" w:rsidP="00023EEA"/>
    <w:p w14:paraId="6C9E0D1F" w14:textId="77777777" w:rsidR="00023EEA" w:rsidRDefault="00023EEA" w:rsidP="00023EEA">
      <w:r>
        <w:t>In these, no element stands alone.</w:t>
      </w:r>
    </w:p>
    <w:p w14:paraId="066A4631" w14:textId="77777777" w:rsidR="00023EEA" w:rsidRDefault="00023EEA" w:rsidP="00023EEA"/>
    <w:p w14:paraId="361376E1" w14:textId="77777777" w:rsidR="00023EEA" w:rsidRDefault="00023EEA" w:rsidP="00023EEA">
      <w:r>
        <w:t>Earth, air, fire and water enter relation.</w:t>
      </w:r>
    </w:p>
    <w:p w14:paraId="23C46E9B" w14:textId="77777777" w:rsidR="00023EEA" w:rsidRDefault="00023EEA" w:rsidP="00023EEA"/>
    <w:p w14:paraId="41D3F41E" w14:textId="77777777" w:rsidR="00023EEA" w:rsidRDefault="00023EEA" w:rsidP="00023EEA">
      <w:r>
        <w:t>Geometry orders them.</w:t>
      </w:r>
    </w:p>
    <w:p w14:paraId="7B490B7F" w14:textId="77777777" w:rsidR="00023EEA" w:rsidRDefault="00023EEA" w:rsidP="00023EEA"/>
    <w:p w14:paraId="3C4AF6DB" w14:textId="77777777" w:rsidR="00023EEA" w:rsidRDefault="00023EEA" w:rsidP="00023EEA">
      <w:r>
        <w:t>Proportion binds them.</w:t>
      </w:r>
    </w:p>
    <w:p w14:paraId="22ED02CE" w14:textId="77777777" w:rsidR="00023EEA" w:rsidRDefault="00023EEA" w:rsidP="00023EEA"/>
    <w:p w14:paraId="79916B1B" w14:textId="77777777" w:rsidR="00023EEA" w:rsidRDefault="00023EEA" w:rsidP="00023EEA">
      <w:r>
        <w:t>Motion activates them.</w:t>
      </w:r>
    </w:p>
    <w:p w14:paraId="5AC6D595" w14:textId="77777777" w:rsidR="00023EEA" w:rsidRDefault="00023EEA" w:rsidP="00023EEA"/>
    <w:p w14:paraId="18FC88D4" w14:textId="77777777" w:rsidR="00023EEA" w:rsidRDefault="00023EEA" w:rsidP="00023EEA">
      <w:r>
        <w:t>Memory preserves them.</w:t>
      </w:r>
    </w:p>
    <w:p w14:paraId="2B19DC5F" w14:textId="77777777" w:rsidR="00023EEA" w:rsidRDefault="00023EEA" w:rsidP="00023EEA"/>
    <w:p w14:paraId="1A27FA90" w14:textId="77777777" w:rsidR="00023EEA" w:rsidRDefault="00023EEA" w:rsidP="00023EEA">
      <w:r>
        <w:t>Art and machine make them visible.</w:t>
      </w:r>
    </w:p>
    <w:p w14:paraId="0AC415D2" w14:textId="77777777" w:rsidR="00023EEA" w:rsidRDefault="00023EEA" w:rsidP="00023EEA"/>
    <w:p w14:paraId="1F85D2E9" w14:textId="77777777" w:rsidR="00023EEA" w:rsidRDefault="00023EEA" w:rsidP="00023EEA">
      <w:r>
        <w:t>That ordered union is the fifth element.</w:t>
      </w:r>
    </w:p>
    <w:p w14:paraId="6BF90245" w14:textId="77777777" w:rsidR="00023EEA" w:rsidRDefault="00023EEA" w:rsidP="00023EEA"/>
    <w:p w14:paraId="4AD8F1CC" w14:textId="77777777" w:rsidR="00023EEA" w:rsidRDefault="00023EEA" w:rsidP="00023EEA">
      <w:r>
        <w:t>Not a fifth substance.</w:t>
      </w:r>
    </w:p>
    <w:p w14:paraId="7FC10C20" w14:textId="77777777" w:rsidR="00023EEA" w:rsidRDefault="00023EEA" w:rsidP="00023EEA"/>
    <w:p w14:paraId="2BFB32D8" w14:textId="77777777" w:rsidR="00023EEA" w:rsidRDefault="00023EEA" w:rsidP="00023EEA">
      <w:r>
        <w:t>A fifth condition.</w:t>
      </w:r>
    </w:p>
    <w:p w14:paraId="5EDA4EAD" w14:textId="77777777" w:rsidR="00023EEA" w:rsidRDefault="00023EEA" w:rsidP="00023EEA"/>
    <w:p w14:paraId="78092440" w14:textId="77777777" w:rsidR="00023EEA" w:rsidRDefault="00023EEA" w:rsidP="00023EEA">
      <w:r>
        <w:t>Not fantasy.</w:t>
      </w:r>
    </w:p>
    <w:p w14:paraId="11C0B08D" w14:textId="77777777" w:rsidR="00023EEA" w:rsidRDefault="00023EEA" w:rsidP="00023EEA"/>
    <w:p w14:paraId="2841CA18" w14:textId="77777777" w:rsidR="00023EEA" w:rsidRDefault="00023EEA" w:rsidP="00023EEA">
      <w:r>
        <w:t>Reality under law.</w:t>
      </w:r>
    </w:p>
    <w:p w14:paraId="7EF2CF62" w14:textId="77777777" w:rsidR="00023EEA" w:rsidRDefault="00023EEA" w:rsidP="00023EEA"/>
    <w:p w14:paraId="440AEC8B" w14:textId="77777777" w:rsidR="00023EEA" w:rsidRDefault="00023EEA" w:rsidP="00023EEA">
      <w:r>
        <w:t>The fifth element is the four elements combined in proportioned operation.</w:t>
      </w:r>
    </w:p>
    <w:p w14:paraId="722179C5" w14:textId="77777777" w:rsidR="00023EEA" w:rsidRDefault="00023EEA" w:rsidP="00023EEA"/>
    <w:p w14:paraId="09495C47" w14:textId="77777777" w:rsidR="00023EEA" w:rsidRDefault="00023EEA" w:rsidP="00023EEA">
      <w:r>
        <w:t>It appears whenever hidden cause becomes visible form.</w:t>
      </w:r>
    </w:p>
    <w:p w14:paraId="5E65BDDF" w14:textId="77777777" w:rsidR="00023EEA" w:rsidRDefault="00023EEA" w:rsidP="00023EEA"/>
    <w:p w14:paraId="0032090E" w14:textId="77777777" w:rsidR="00023EEA" w:rsidRDefault="00023EEA" w:rsidP="00023EEA">
      <w:r>
        <w:t>It is the world becoming readable.</w:t>
      </w:r>
    </w:p>
    <w:p w14:paraId="1A9206ED" w14:textId="77777777" w:rsidR="00023EEA" w:rsidRDefault="00023EEA" w:rsidP="00023EEA"/>
    <w:p w14:paraId="6F206559" w14:textId="77777777" w:rsidR="00023EEA" w:rsidRDefault="00023EEA" w:rsidP="00023EEA">
      <w:r>
        <w:t>It is force becoming reality.</w:t>
      </w:r>
    </w:p>
    <w:p w14:paraId="48DCF8D4" w14:textId="77777777" w:rsidR="00023EEA" w:rsidRDefault="00023EEA" w:rsidP="00023EEA"/>
    <w:p w14:paraId="6042C5D7" w14:textId="77777777" w:rsidR="00023EEA" w:rsidRDefault="00023EEA" w:rsidP="00023EEA">
      <w:r>
        <w:t>It is memory becoming action.</w:t>
      </w:r>
    </w:p>
    <w:p w14:paraId="7CACA75D" w14:textId="77777777" w:rsidR="00023EEA" w:rsidRDefault="00023EEA" w:rsidP="00023EEA"/>
    <w:p w14:paraId="52222C4F" w14:textId="069D87F6" w:rsidR="007870DC" w:rsidRDefault="00023EEA">
      <w:r>
        <w:t>It is Leonardo’s deepest architecture.</w:t>
      </w:r>
    </w:p>
    <w:p w14:paraId="240DD735" w14:textId="77777777" w:rsidR="00362A65" w:rsidRDefault="00362A65"/>
    <w:p w14:paraId="26DE6B47" w14:textId="77777777" w:rsidR="00FA387A" w:rsidRDefault="00FA387A" w:rsidP="00FA387A">
      <w:r>
        <w:t>CHAPTER VI</w:t>
      </w:r>
    </w:p>
    <w:p w14:paraId="3DC63FDC" w14:textId="77777777" w:rsidR="00FA387A" w:rsidRDefault="00FA387A" w:rsidP="00FA387A"/>
    <w:p w14:paraId="798CB62E" w14:textId="77777777" w:rsidR="00FA387A" w:rsidRDefault="00FA387A" w:rsidP="00FA387A">
      <w:r>
        <w:t>THE EYE, THE RAY, AND THE GEOMETRY OF SIGHT</w:t>
      </w:r>
    </w:p>
    <w:p w14:paraId="26360C0E" w14:textId="77777777" w:rsidR="00FA387A" w:rsidRDefault="00FA387A" w:rsidP="00FA387A"/>
    <w:p w14:paraId="02794CFB" w14:textId="77777777" w:rsidR="00FA387A" w:rsidRDefault="00FA387A" w:rsidP="00FA387A">
      <w:r>
        <w:t xml:space="preserve">De </w:t>
      </w:r>
      <w:proofErr w:type="spellStart"/>
      <w:r>
        <w:t>Oculo</w:t>
      </w:r>
      <w:proofErr w:type="spellEnd"/>
      <w:r>
        <w:t xml:space="preserve">, Radio et </w:t>
      </w:r>
      <w:proofErr w:type="spellStart"/>
      <w:r>
        <w:t>Luce</w:t>
      </w:r>
      <w:proofErr w:type="spellEnd"/>
    </w:p>
    <w:p w14:paraId="028AEF23" w14:textId="77777777" w:rsidR="00FA387A" w:rsidRDefault="00FA387A" w:rsidP="00FA387A"/>
    <w:p w14:paraId="2704BCCE" w14:textId="77777777" w:rsidR="00FA387A" w:rsidRDefault="00FA387A" w:rsidP="00FA387A">
      <w:r>
        <w:t>The eye is not passive in Leonardo.</w:t>
      </w:r>
    </w:p>
    <w:p w14:paraId="7BCBDFF4" w14:textId="77777777" w:rsidR="00FA387A" w:rsidRDefault="00FA387A" w:rsidP="00FA387A"/>
    <w:p w14:paraId="575B83E2" w14:textId="77777777" w:rsidR="00FA387A" w:rsidRDefault="00FA387A" w:rsidP="00FA387A">
      <w:r>
        <w:t>It is not merely an opening.</w:t>
      </w:r>
    </w:p>
    <w:p w14:paraId="6CDF52AF" w14:textId="77777777" w:rsidR="00FA387A" w:rsidRDefault="00FA387A" w:rsidP="00FA387A"/>
    <w:p w14:paraId="4E73FEC1" w14:textId="77777777" w:rsidR="00FA387A" w:rsidRDefault="00FA387A" w:rsidP="00FA387A">
      <w:r>
        <w:t>It is not only a biological organ.</w:t>
      </w:r>
    </w:p>
    <w:p w14:paraId="530123A1" w14:textId="77777777" w:rsidR="00FA387A" w:rsidRDefault="00FA387A" w:rsidP="00FA387A"/>
    <w:p w14:paraId="6DC0B871" w14:textId="77777777" w:rsidR="00FA387A" w:rsidRDefault="00FA387A" w:rsidP="00FA387A">
      <w:r>
        <w:t>It is an instrument of proportion.</w:t>
      </w:r>
    </w:p>
    <w:p w14:paraId="1570C8E8" w14:textId="77777777" w:rsidR="00FA387A" w:rsidRDefault="00FA387A" w:rsidP="00FA387A"/>
    <w:p w14:paraId="22D81784" w14:textId="77777777" w:rsidR="00FA387A" w:rsidRDefault="00FA387A" w:rsidP="00FA387A">
      <w:r>
        <w:t>It receives the world through geometry.</w:t>
      </w:r>
    </w:p>
    <w:p w14:paraId="570AF560" w14:textId="77777777" w:rsidR="00FA387A" w:rsidRDefault="00FA387A" w:rsidP="00FA387A"/>
    <w:p w14:paraId="5A743638" w14:textId="77777777" w:rsidR="00FA387A" w:rsidRDefault="00FA387A" w:rsidP="00FA387A">
      <w:r>
        <w:t>It regulates fire through aperture.</w:t>
      </w:r>
    </w:p>
    <w:p w14:paraId="3750F416" w14:textId="77777777" w:rsidR="00FA387A" w:rsidRDefault="00FA387A" w:rsidP="00FA387A"/>
    <w:p w14:paraId="37B0BF7E" w14:textId="77777777" w:rsidR="00FA387A" w:rsidRDefault="00FA387A" w:rsidP="00FA387A">
      <w:r>
        <w:t>It measures distance through air.</w:t>
      </w:r>
    </w:p>
    <w:p w14:paraId="12AF13E7" w14:textId="77777777" w:rsidR="00FA387A" w:rsidRDefault="00FA387A" w:rsidP="00FA387A"/>
    <w:p w14:paraId="619B3133" w14:textId="77777777" w:rsidR="00FA387A" w:rsidRDefault="00FA387A" w:rsidP="00FA387A">
      <w:r>
        <w:t>It distinguishes shadow from darkness.</w:t>
      </w:r>
    </w:p>
    <w:p w14:paraId="19BB58C8" w14:textId="77777777" w:rsidR="00FA387A" w:rsidRDefault="00FA387A" w:rsidP="00FA387A"/>
    <w:p w14:paraId="4349AFAC" w14:textId="77777777" w:rsidR="00FA387A" w:rsidRDefault="00FA387A" w:rsidP="00FA387A">
      <w:r>
        <w:t>It turns surface into knowledge.</w:t>
      </w:r>
    </w:p>
    <w:p w14:paraId="7CE52A1B" w14:textId="77777777" w:rsidR="00FA387A" w:rsidRDefault="00FA387A" w:rsidP="00FA387A"/>
    <w:p w14:paraId="7E8D38BA" w14:textId="77777777" w:rsidR="00FA387A" w:rsidRDefault="00FA387A" w:rsidP="00FA387A">
      <w:r>
        <w:t>For Leonardo, sight is not a miracle without mechanism. It is a lawful event. Object, light, air, distance, pupil, receiving faculty and mind all participate. Nothing is simply “seen.” Everything seen has travelled, diminished, reflected, entered, struck, altered and been received.</w:t>
      </w:r>
    </w:p>
    <w:p w14:paraId="0AC63F92" w14:textId="77777777" w:rsidR="00FA387A" w:rsidRDefault="00FA387A" w:rsidP="00FA387A"/>
    <w:p w14:paraId="72816B39" w14:textId="77777777" w:rsidR="00FA387A" w:rsidRDefault="00FA387A" w:rsidP="00FA387A">
      <w:r>
        <w:t>The eye is therefore one of the central machines in the whole system.</w:t>
      </w:r>
    </w:p>
    <w:p w14:paraId="69FB69D5" w14:textId="77777777" w:rsidR="00FA387A" w:rsidRDefault="00FA387A" w:rsidP="00FA387A"/>
    <w:p w14:paraId="6D180171" w14:textId="77777777" w:rsidR="00FA387A" w:rsidRDefault="00FA387A" w:rsidP="00FA387A">
      <w:r>
        <w:t>It is the natural camera.</w:t>
      </w:r>
    </w:p>
    <w:p w14:paraId="4CFC4FED" w14:textId="77777777" w:rsidR="00FA387A" w:rsidRDefault="00FA387A" w:rsidP="00FA387A"/>
    <w:p w14:paraId="069304F4" w14:textId="77777777" w:rsidR="00FA387A" w:rsidRDefault="00FA387A" w:rsidP="00FA387A">
      <w:r>
        <w:t>It is the living aperture.</w:t>
      </w:r>
    </w:p>
    <w:p w14:paraId="5131AD8D" w14:textId="77777777" w:rsidR="00FA387A" w:rsidRDefault="00FA387A" w:rsidP="00FA387A"/>
    <w:p w14:paraId="79DBDACD" w14:textId="77777777" w:rsidR="00FA387A" w:rsidRDefault="00FA387A" w:rsidP="00FA387A">
      <w:r>
        <w:t>It is the receiver.</w:t>
      </w:r>
    </w:p>
    <w:p w14:paraId="0265EFD9" w14:textId="77777777" w:rsidR="00FA387A" w:rsidRDefault="00FA387A" w:rsidP="00FA387A"/>
    <w:p w14:paraId="1BAF1799" w14:textId="77777777" w:rsidR="00FA387A" w:rsidRDefault="00FA387A" w:rsidP="00FA387A">
      <w:r>
        <w:t>It is the point of convergence.</w:t>
      </w:r>
    </w:p>
    <w:p w14:paraId="2729122A" w14:textId="77777777" w:rsidR="00FA387A" w:rsidRDefault="00FA387A" w:rsidP="00FA387A"/>
    <w:p w14:paraId="6DAAADF8" w14:textId="77777777" w:rsidR="00FA387A" w:rsidRDefault="00FA387A" w:rsidP="00FA387A">
      <w:r>
        <w:t>It is the place where the outside world becomes internal image.</w:t>
      </w:r>
    </w:p>
    <w:p w14:paraId="47E105B2" w14:textId="77777777" w:rsidR="00FA387A" w:rsidRDefault="00FA387A" w:rsidP="00FA387A"/>
    <w:p w14:paraId="1EA44838" w14:textId="77777777" w:rsidR="00FA387A" w:rsidRDefault="00FA387A" w:rsidP="00FA387A">
      <w:r>
        <w:t>It is also the proof that Leonardo’s science of painting cannot be separated from his mechanics, geometry, anatomy or elemental theory.</w:t>
      </w:r>
    </w:p>
    <w:p w14:paraId="1F735BEB" w14:textId="77777777" w:rsidR="00FA387A" w:rsidRDefault="00FA387A" w:rsidP="00FA387A"/>
    <w:p w14:paraId="279A1C77" w14:textId="77777777" w:rsidR="00FA387A" w:rsidRDefault="00FA387A" w:rsidP="00FA387A">
      <w:r>
        <w:t>Painting begins in the eye.</w:t>
      </w:r>
    </w:p>
    <w:p w14:paraId="5E42CFC1" w14:textId="77777777" w:rsidR="00FA387A" w:rsidRDefault="00FA387A" w:rsidP="00FA387A"/>
    <w:p w14:paraId="442906BD" w14:textId="77777777" w:rsidR="00FA387A" w:rsidRDefault="00FA387A" w:rsidP="00FA387A">
      <w:r>
        <w:t>But the eye begins in geometry.</w:t>
      </w:r>
    </w:p>
    <w:p w14:paraId="74F46283" w14:textId="77777777" w:rsidR="00FA387A" w:rsidRDefault="00FA387A" w:rsidP="00FA387A"/>
    <w:p w14:paraId="5E744455" w14:textId="77777777" w:rsidR="00FA387A" w:rsidRDefault="00FA387A" w:rsidP="00FA387A">
      <w:r>
        <w:t>I. THE EYE AS INSTRUMENT</w:t>
      </w:r>
    </w:p>
    <w:p w14:paraId="2D6E5DC0" w14:textId="77777777" w:rsidR="00FA387A" w:rsidRDefault="00FA387A" w:rsidP="00FA387A"/>
    <w:p w14:paraId="7E0F65AA" w14:textId="77777777" w:rsidR="00FA387A" w:rsidRDefault="00FA387A" w:rsidP="00FA387A">
      <w:r>
        <w:t>Leonardo does not treat the eye as a symbol only.</w:t>
      </w:r>
    </w:p>
    <w:p w14:paraId="2FBC1F93" w14:textId="77777777" w:rsidR="00FA387A" w:rsidRDefault="00FA387A" w:rsidP="00FA387A"/>
    <w:p w14:paraId="5F1404C5" w14:textId="77777777" w:rsidR="00FA387A" w:rsidRDefault="00FA387A" w:rsidP="00FA387A">
      <w:r>
        <w:t>He studies it as an apparatus.</w:t>
      </w:r>
    </w:p>
    <w:p w14:paraId="1E07E684" w14:textId="77777777" w:rsidR="00FA387A" w:rsidRDefault="00FA387A" w:rsidP="00FA387A"/>
    <w:p w14:paraId="30230D7A" w14:textId="77777777" w:rsidR="00FA387A" w:rsidRDefault="00FA387A" w:rsidP="00FA387A">
      <w:r>
        <w:t>It has a pupil.</w:t>
      </w:r>
    </w:p>
    <w:p w14:paraId="4BC8CBA6" w14:textId="77777777" w:rsidR="00FA387A" w:rsidRDefault="00FA387A" w:rsidP="00FA387A"/>
    <w:p w14:paraId="71398056" w14:textId="77777777" w:rsidR="00FA387A" w:rsidRDefault="00FA387A" w:rsidP="00FA387A">
      <w:r>
        <w:t>The pupil changes size.</w:t>
      </w:r>
    </w:p>
    <w:p w14:paraId="45FD45B3" w14:textId="77777777" w:rsidR="00FA387A" w:rsidRDefault="00FA387A" w:rsidP="00FA387A"/>
    <w:p w14:paraId="2067B16E" w14:textId="77777777" w:rsidR="00FA387A" w:rsidRDefault="00FA387A" w:rsidP="00FA387A">
      <w:r>
        <w:t>Light enters.</w:t>
      </w:r>
    </w:p>
    <w:p w14:paraId="450E94CA" w14:textId="77777777" w:rsidR="00FA387A" w:rsidRDefault="00FA387A" w:rsidP="00FA387A"/>
    <w:p w14:paraId="5B6EDC54" w14:textId="77777777" w:rsidR="00FA387A" w:rsidRDefault="00FA387A" w:rsidP="00FA387A">
      <w:r>
        <w:t>The amount of light matters.</w:t>
      </w:r>
    </w:p>
    <w:p w14:paraId="47075F47" w14:textId="77777777" w:rsidR="00FA387A" w:rsidRDefault="00FA387A" w:rsidP="00FA387A"/>
    <w:p w14:paraId="00DEFBB1" w14:textId="77777777" w:rsidR="00FA387A" w:rsidRDefault="00FA387A" w:rsidP="00FA387A">
      <w:r>
        <w:lastRenderedPageBreak/>
        <w:t>Too much light forces contraction.</w:t>
      </w:r>
    </w:p>
    <w:p w14:paraId="056A6110" w14:textId="77777777" w:rsidR="00FA387A" w:rsidRDefault="00FA387A" w:rsidP="00FA387A"/>
    <w:p w14:paraId="5D1A5949" w14:textId="77777777" w:rsidR="00FA387A" w:rsidRDefault="00FA387A" w:rsidP="00FA387A">
      <w:r>
        <w:t>Too little light requires expansion.</w:t>
      </w:r>
    </w:p>
    <w:p w14:paraId="56E02CE2" w14:textId="77777777" w:rsidR="00FA387A" w:rsidRDefault="00FA387A" w:rsidP="00FA387A"/>
    <w:p w14:paraId="7126B6C9" w14:textId="77777777" w:rsidR="00FA387A" w:rsidRDefault="00FA387A" w:rsidP="00FA387A">
      <w:r>
        <w:t>Different creatures have differently proportioned pupils.</w:t>
      </w:r>
    </w:p>
    <w:p w14:paraId="753F314E" w14:textId="77777777" w:rsidR="00FA387A" w:rsidRDefault="00FA387A" w:rsidP="00FA387A"/>
    <w:p w14:paraId="145379F2" w14:textId="77777777" w:rsidR="00FA387A" w:rsidRDefault="00FA387A" w:rsidP="00FA387A">
      <w:r>
        <w:t>The owl receives more nocturnal light than man.</w:t>
      </w:r>
    </w:p>
    <w:p w14:paraId="6179EF16" w14:textId="77777777" w:rsidR="00FA387A" w:rsidRDefault="00FA387A" w:rsidP="00FA387A"/>
    <w:p w14:paraId="1DD60559" w14:textId="77777777" w:rsidR="00FA387A" w:rsidRDefault="00FA387A" w:rsidP="00FA387A">
      <w:r>
        <w:t>The cat supplements sight with hearing and smell.</w:t>
      </w:r>
    </w:p>
    <w:p w14:paraId="3697DF74" w14:textId="77777777" w:rsidR="00FA387A" w:rsidRDefault="00FA387A" w:rsidP="00FA387A"/>
    <w:p w14:paraId="7B6440D9" w14:textId="77777777" w:rsidR="00FA387A" w:rsidRDefault="00FA387A" w:rsidP="00FA387A">
      <w:r>
        <w:t>The human eye is not merely optical but intellectual: it receives, compares and judges.</w:t>
      </w:r>
    </w:p>
    <w:p w14:paraId="5018D19F" w14:textId="77777777" w:rsidR="00FA387A" w:rsidRDefault="00FA387A" w:rsidP="00FA387A"/>
    <w:p w14:paraId="632EA64A" w14:textId="77777777" w:rsidR="00FA387A" w:rsidRDefault="00FA387A" w:rsidP="00FA387A">
      <w:r>
        <w:t>The eye is therefore both physical and cognitive.</w:t>
      </w:r>
    </w:p>
    <w:p w14:paraId="0FAE4372" w14:textId="77777777" w:rsidR="00FA387A" w:rsidRDefault="00FA387A" w:rsidP="00FA387A"/>
    <w:p w14:paraId="2B5E28BC" w14:textId="77777777" w:rsidR="00FA387A" w:rsidRDefault="00FA387A" w:rsidP="00FA387A">
      <w:r>
        <w:t>It is an instrument of nature and an instrument of knowledge.</w:t>
      </w:r>
    </w:p>
    <w:p w14:paraId="564D703D" w14:textId="77777777" w:rsidR="00FA387A" w:rsidRDefault="00FA387A" w:rsidP="00FA387A"/>
    <w:p w14:paraId="73D7B9FC" w14:textId="77777777" w:rsidR="00FA387A" w:rsidRDefault="00FA387A" w:rsidP="00FA387A">
      <w:r>
        <w:t>This matters because it places the eye inside the same family as Leonardo’s machines.</w:t>
      </w:r>
    </w:p>
    <w:p w14:paraId="3606F2FB" w14:textId="77777777" w:rsidR="00FA387A" w:rsidRDefault="00FA387A" w:rsidP="00FA387A"/>
    <w:p w14:paraId="43A45961" w14:textId="77777777" w:rsidR="00FA387A" w:rsidRDefault="00FA387A" w:rsidP="00FA387A">
      <w:r>
        <w:t>A machine has input, regulation, medium, transmission and output.</w:t>
      </w:r>
    </w:p>
    <w:p w14:paraId="1305C20C" w14:textId="77777777" w:rsidR="00FA387A" w:rsidRDefault="00FA387A" w:rsidP="00FA387A"/>
    <w:p w14:paraId="5EF1F7BC" w14:textId="77777777" w:rsidR="00FA387A" w:rsidRDefault="00FA387A" w:rsidP="00FA387A">
      <w:r>
        <w:t>So does the eye.</w:t>
      </w:r>
    </w:p>
    <w:p w14:paraId="03B9DC0A" w14:textId="77777777" w:rsidR="00FA387A" w:rsidRDefault="00FA387A" w:rsidP="00FA387A"/>
    <w:p w14:paraId="0C3B1EF6" w14:textId="77777777" w:rsidR="00FA387A" w:rsidRDefault="00FA387A" w:rsidP="00FA387A">
      <w:r>
        <w:t>Input: light from the object.</w:t>
      </w:r>
    </w:p>
    <w:p w14:paraId="531F871A" w14:textId="77777777" w:rsidR="00FA387A" w:rsidRDefault="00FA387A" w:rsidP="00FA387A"/>
    <w:p w14:paraId="7B8ED213" w14:textId="77777777" w:rsidR="00FA387A" w:rsidRDefault="00FA387A" w:rsidP="00FA387A">
      <w:r>
        <w:t>Medium: air.</w:t>
      </w:r>
    </w:p>
    <w:p w14:paraId="311E16BE" w14:textId="77777777" w:rsidR="00FA387A" w:rsidRDefault="00FA387A" w:rsidP="00FA387A"/>
    <w:p w14:paraId="6A5B49D1" w14:textId="77777777" w:rsidR="00FA387A" w:rsidRDefault="00FA387A" w:rsidP="00FA387A">
      <w:r>
        <w:t>Regulator: pupil.</w:t>
      </w:r>
    </w:p>
    <w:p w14:paraId="4B2BCC1D" w14:textId="77777777" w:rsidR="00FA387A" w:rsidRDefault="00FA387A" w:rsidP="00FA387A"/>
    <w:p w14:paraId="6A4251AB" w14:textId="77777777" w:rsidR="00FA387A" w:rsidRDefault="00FA387A" w:rsidP="00FA387A">
      <w:r>
        <w:lastRenderedPageBreak/>
        <w:t xml:space="preserve">Receiver: </w:t>
      </w:r>
      <w:proofErr w:type="spellStart"/>
      <w:r>
        <w:t>imprensiva</w:t>
      </w:r>
      <w:proofErr w:type="spellEnd"/>
      <w:r>
        <w:t>.</w:t>
      </w:r>
    </w:p>
    <w:p w14:paraId="0D4404DC" w14:textId="77777777" w:rsidR="00FA387A" w:rsidRDefault="00FA387A" w:rsidP="00FA387A"/>
    <w:p w14:paraId="057B2971" w14:textId="77777777" w:rsidR="00FA387A" w:rsidRDefault="00FA387A" w:rsidP="00FA387A">
      <w:r>
        <w:t>Output: visible knowledge.</w:t>
      </w:r>
    </w:p>
    <w:p w14:paraId="60F18C65" w14:textId="77777777" w:rsidR="00FA387A" w:rsidRDefault="00FA387A" w:rsidP="00FA387A"/>
    <w:p w14:paraId="2DA3EF4F" w14:textId="77777777" w:rsidR="00FA387A" w:rsidRDefault="00FA387A" w:rsidP="00FA387A">
      <w:r>
        <w:t>The eye is not metaphorically a machine.</w:t>
      </w:r>
    </w:p>
    <w:p w14:paraId="052083C4" w14:textId="77777777" w:rsidR="00FA387A" w:rsidRDefault="00FA387A" w:rsidP="00FA387A"/>
    <w:p w14:paraId="4B6BB66B" w14:textId="77777777" w:rsidR="00FA387A" w:rsidRDefault="00FA387A" w:rsidP="00FA387A">
      <w:r>
        <w:t>It functions according to machine logic.</w:t>
      </w:r>
    </w:p>
    <w:p w14:paraId="7E41F3E5" w14:textId="77777777" w:rsidR="00FA387A" w:rsidRDefault="00FA387A" w:rsidP="00FA387A"/>
    <w:p w14:paraId="43368DE7" w14:textId="77777777" w:rsidR="00FA387A" w:rsidRDefault="00FA387A" w:rsidP="00FA387A">
      <w:r>
        <w:t>II. THE PUPIL AS APERTURE</w:t>
      </w:r>
    </w:p>
    <w:p w14:paraId="1EEEBE8C" w14:textId="77777777" w:rsidR="00FA387A" w:rsidRDefault="00FA387A" w:rsidP="00FA387A"/>
    <w:p w14:paraId="4810BC5A" w14:textId="77777777" w:rsidR="00FA387A" w:rsidRDefault="00FA387A" w:rsidP="00FA387A">
      <w:r>
        <w:t>The pupil is one of Leonardo’s most important regulators.</w:t>
      </w:r>
    </w:p>
    <w:p w14:paraId="4516AB14" w14:textId="77777777" w:rsidR="00FA387A" w:rsidRDefault="00FA387A" w:rsidP="00FA387A"/>
    <w:p w14:paraId="11ADE4B4" w14:textId="77777777" w:rsidR="00FA387A" w:rsidRDefault="00FA387A" w:rsidP="00FA387A">
      <w:r>
        <w:t>A fixed opening would be crude. A living aperture adjusts.</w:t>
      </w:r>
    </w:p>
    <w:p w14:paraId="572B76FA" w14:textId="77777777" w:rsidR="00FA387A" w:rsidRDefault="00FA387A" w:rsidP="00FA387A"/>
    <w:p w14:paraId="39802764" w14:textId="77777777" w:rsidR="00FA387A" w:rsidRDefault="00FA387A" w:rsidP="00FA387A">
      <w:r>
        <w:t>In dark places, the pupil opens.</w:t>
      </w:r>
    </w:p>
    <w:p w14:paraId="0474079D" w14:textId="77777777" w:rsidR="00FA387A" w:rsidRDefault="00FA387A" w:rsidP="00FA387A"/>
    <w:p w14:paraId="7254D52B" w14:textId="77777777" w:rsidR="00FA387A" w:rsidRDefault="00FA387A" w:rsidP="00FA387A">
      <w:r>
        <w:t>In bright places, the pupil narrows.</w:t>
      </w:r>
    </w:p>
    <w:p w14:paraId="3B82C93C" w14:textId="77777777" w:rsidR="00FA387A" w:rsidRDefault="00FA387A" w:rsidP="00FA387A"/>
    <w:p w14:paraId="236ECAF4" w14:textId="77777777" w:rsidR="00FA387A" w:rsidRDefault="00FA387A" w:rsidP="00FA387A">
      <w:r>
        <w:t>The eye does not receive the world equally under all conditions. It adapts to the surrounding light field. This makes sight proportional. The visible object is not determined by object alone, but by the relation between object, light and aperture.</w:t>
      </w:r>
    </w:p>
    <w:p w14:paraId="6C6CC968" w14:textId="77777777" w:rsidR="00FA387A" w:rsidRDefault="00FA387A" w:rsidP="00FA387A"/>
    <w:p w14:paraId="247781A9" w14:textId="77777777" w:rsidR="00FA387A" w:rsidRDefault="00FA387A" w:rsidP="00FA387A">
      <w:r>
        <w:t>This is exactly the fifth-element logic.</w:t>
      </w:r>
    </w:p>
    <w:p w14:paraId="17B5F302" w14:textId="77777777" w:rsidR="00FA387A" w:rsidRDefault="00FA387A" w:rsidP="00FA387A"/>
    <w:p w14:paraId="3A38598F" w14:textId="77777777" w:rsidR="00FA387A" w:rsidRDefault="00FA387A" w:rsidP="00FA387A">
      <w:r>
        <w:t>Light is fire.</w:t>
      </w:r>
    </w:p>
    <w:p w14:paraId="1ED0A7E1" w14:textId="77777777" w:rsidR="00FA387A" w:rsidRDefault="00FA387A" w:rsidP="00FA387A"/>
    <w:p w14:paraId="45C52FEA" w14:textId="77777777" w:rsidR="00FA387A" w:rsidRDefault="00FA387A" w:rsidP="00FA387A">
      <w:r>
        <w:t>Air is medium.</w:t>
      </w:r>
    </w:p>
    <w:p w14:paraId="38CC014B" w14:textId="77777777" w:rsidR="00FA387A" w:rsidRDefault="00FA387A" w:rsidP="00FA387A"/>
    <w:p w14:paraId="055A798F" w14:textId="77777777" w:rsidR="00FA387A" w:rsidRDefault="00FA387A" w:rsidP="00FA387A">
      <w:r>
        <w:t>Eye is body.</w:t>
      </w:r>
    </w:p>
    <w:p w14:paraId="7AF61838" w14:textId="77777777" w:rsidR="00FA387A" w:rsidRDefault="00FA387A" w:rsidP="00FA387A"/>
    <w:p w14:paraId="4E0C222A" w14:textId="77777777" w:rsidR="00FA387A" w:rsidRDefault="00FA387A" w:rsidP="00FA387A">
      <w:r>
        <w:t>Moisture belongs to the living organ.</w:t>
      </w:r>
    </w:p>
    <w:p w14:paraId="42878ED5" w14:textId="77777777" w:rsidR="00FA387A" w:rsidRDefault="00FA387A" w:rsidP="00FA387A"/>
    <w:p w14:paraId="657F5898" w14:textId="77777777" w:rsidR="00FA387A" w:rsidRDefault="00FA387A" w:rsidP="00FA387A">
      <w:r>
        <w:t>Geometry governs aperture.</w:t>
      </w:r>
    </w:p>
    <w:p w14:paraId="6176A98A" w14:textId="77777777" w:rsidR="00FA387A" w:rsidRDefault="00FA387A" w:rsidP="00FA387A"/>
    <w:p w14:paraId="205309AC" w14:textId="77777777" w:rsidR="00FA387A" w:rsidRDefault="00FA387A" w:rsidP="00FA387A">
      <w:r>
        <w:t>Memory receives the result.</w:t>
      </w:r>
    </w:p>
    <w:p w14:paraId="2CA6CC99" w14:textId="77777777" w:rsidR="00FA387A" w:rsidRDefault="00FA387A" w:rsidP="00FA387A"/>
    <w:p w14:paraId="1603DD81" w14:textId="77777777" w:rsidR="00FA387A" w:rsidRDefault="00FA387A" w:rsidP="00FA387A">
      <w:r>
        <w:t>The pupil is the gate through which the four elements enter the knowing body.</w:t>
      </w:r>
    </w:p>
    <w:p w14:paraId="2D556220" w14:textId="77777777" w:rsidR="00FA387A" w:rsidRDefault="00FA387A" w:rsidP="00FA387A"/>
    <w:p w14:paraId="3FA22B4F" w14:textId="77777777" w:rsidR="00FA387A" w:rsidRDefault="00FA387A" w:rsidP="00FA387A">
      <w:r>
        <w:t>The pupil also teaches the law of exchange.</w:t>
      </w:r>
    </w:p>
    <w:p w14:paraId="4B644CB1" w14:textId="77777777" w:rsidR="00FA387A" w:rsidRDefault="00FA387A" w:rsidP="00FA387A"/>
    <w:p w14:paraId="61DEF7B8" w14:textId="77777777" w:rsidR="00FA387A" w:rsidRDefault="00FA387A" w:rsidP="00FA387A">
      <w:r>
        <w:t>More darkness requires more opening.</w:t>
      </w:r>
    </w:p>
    <w:p w14:paraId="41D22A61" w14:textId="77777777" w:rsidR="00FA387A" w:rsidRDefault="00FA387A" w:rsidP="00FA387A"/>
    <w:p w14:paraId="36B0B197" w14:textId="77777777" w:rsidR="00FA387A" w:rsidRDefault="00FA387A" w:rsidP="00FA387A">
      <w:r>
        <w:t>More brightness requires less opening.</w:t>
      </w:r>
    </w:p>
    <w:p w14:paraId="3399CC57" w14:textId="77777777" w:rsidR="00FA387A" w:rsidRDefault="00FA387A" w:rsidP="00FA387A"/>
    <w:p w14:paraId="2E410152" w14:textId="77777777" w:rsidR="00FA387A" w:rsidRDefault="00FA387A" w:rsidP="00FA387A">
      <w:r>
        <w:t>What the environment lacks, the eye supplies by expansion.</w:t>
      </w:r>
    </w:p>
    <w:p w14:paraId="0EDC66DB" w14:textId="77777777" w:rsidR="00FA387A" w:rsidRDefault="00FA387A" w:rsidP="00FA387A"/>
    <w:p w14:paraId="38629EA6" w14:textId="77777777" w:rsidR="00FA387A" w:rsidRDefault="00FA387A" w:rsidP="00FA387A">
      <w:r>
        <w:t>What the environment gives excessively, the eye reduces by contraction.</w:t>
      </w:r>
    </w:p>
    <w:p w14:paraId="3A6D1DE6" w14:textId="77777777" w:rsidR="00FA387A" w:rsidRDefault="00FA387A" w:rsidP="00FA387A"/>
    <w:p w14:paraId="0720C0FF" w14:textId="77777777" w:rsidR="00FA387A" w:rsidRDefault="00FA387A" w:rsidP="00FA387A">
      <w:r>
        <w:t xml:space="preserve">The pupil is therefore a living </w:t>
      </w:r>
      <w:proofErr w:type="spellStart"/>
      <w:r>
        <w:t>Conceptione</w:t>
      </w:r>
      <w:proofErr w:type="spellEnd"/>
      <w:r>
        <w:t>.</w:t>
      </w:r>
    </w:p>
    <w:p w14:paraId="0E98B235" w14:textId="77777777" w:rsidR="00FA387A" w:rsidRDefault="00FA387A" w:rsidP="00FA387A"/>
    <w:p w14:paraId="12F95E3E" w14:textId="77777777" w:rsidR="00FA387A" w:rsidRDefault="00FA387A" w:rsidP="00FA387A">
      <w:r>
        <w:t>It acquires according to what is absent.</w:t>
      </w:r>
    </w:p>
    <w:p w14:paraId="03A132D7" w14:textId="77777777" w:rsidR="00FA387A" w:rsidRDefault="00FA387A" w:rsidP="00FA387A"/>
    <w:p w14:paraId="5A280C10" w14:textId="77777777" w:rsidR="00FA387A" w:rsidRDefault="00FA387A" w:rsidP="00FA387A">
      <w:r>
        <w:t>It leaves according to what is excessive.</w:t>
      </w:r>
    </w:p>
    <w:p w14:paraId="4D63B73A" w14:textId="77777777" w:rsidR="00FA387A" w:rsidRDefault="00FA387A" w:rsidP="00FA387A"/>
    <w:p w14:paraId="0578F7C0" w14:textId="77777777" w:rsidR="00FA387A" w:rsidRDefault="00FA387A" w:rsidP="00FA387A">
      <w:r>
        <w:t>It makes vision possible by balancing field and receiver.</w:t>
      </w:r>
    </w:p>
    <w:p w14:paraId="0CC545C3" w14:textId="77777777" w:rsidR="00FA387A" w:rsidRDefault="00FA387A" w:rsidP="00FA387A"/>
    <w:p w14:paraId="0712087C" w14:textId="77777777" w:rsidR="00FA387A" w:rsidRDefault="00FA387A" w:rsidP="00FA387A">
      <w:r>
        <w:t>III. THE IMRENSIVA</w:t>
      </w:r>
    </w:p>
    <w:p w14:paraId="59DC2AD4" w14:textId="77777777" w:rsidR="00FA387A" w:rsidRDefault="00FA387A" w:rsidP="00FA387A"/>
    <w:p w14:paraId="6E63E02E" w14:textId="77777777" w:rsidR="00FA387A" w:rsidRDefault="00FA387A" w:rsidP="00FA387A">
      <w:r>
        <w:t xml:space="preserve">The </w:t>
      </w:r>
      <w:proofErr w:type="spellStart"/>
      <w:r>
        <w:t>imprensiva</w:t>
      </w:r>
      <w:proofErr w:type="spellEnd"/>
      <w:r>
        <w:t xml:space="preserve"> is not simply the pupil.</w:t>
      </w:r>
    </w:p>
    <w:p w14:paraId="089C2466" w14:textId="77777777" w:rsidR="00FA387A" w:rsidRDefault="00FA387A" w:rsidP="00FA387A"/>
    <w:p w14:paraId="692D0EE1" w14:textId="77777777" w:rsidR="00FA387A" w:rsidRDefault="00FA387A" w:rsidP="00FA387A">
      <w:r>
        <w:t>It is the receiving power of sight.</w:t>
      </w:r>
    </w:p>
    <w:p w14:paraId="00A0C5ED" w14:textId="77777777" w:rsidR="00FA387A" w:rsidRDefault="00FA387A" w:rsidP="00FA387A"/>
    <w:p w14:paraId="32D5D610" w14:textId="77777777" w:rsidR="00FA387A" w:rsidRDefault="00FA387A" w:rsidP="00FA387A">
      <w:r>
        <w:t>It is the inner faculty or capacity by which visual impressions become usable. This distinction is essential because Leonardo does not reduce sight to aperture alone. The owl may have a larger pupil in darkness, but the human has a greater intellectual receiving faculty. The animal may receive more light; the human may process more meaning.</w:t>
      </w:r>
    </w:p>
    <w:p w14:paraId="5081E9CC" w14:textId="77777777" w:rsidR="00FA387A" w:rsidRDefault="00FA387A" w:rsidP="00FA387A"/>
    <w:p w14:paraId="22F30F1D" w14:textId="77777777" w:rsidR="00FA387A" w:rsidRDefault="00FA387A" w:rsidP="00FA387A">
      <w:r>
        <w:t>This creates a reciprocal proportion.</w:t>
      </w:r>
    </w:p>
    <w:p w14:paraId="61979F27" w14:textId="77777777" w:rsidR="00FA387A" w:rsidRDefault="00FA387A" w:rsidP="00FA387A"/>
    <w:p w14:paraId="10C19049" w14:textId="77777777" w:rsidR="00FA387A" w:rsidRDefault="00FA387A" w:rsidP="00FA387A">
      <w:r>
        <w:t>The owl is stronger in nocturnal reception.</w:t>
      </w:r>
    </w:p>
    <w:p w14:paraId="6CC8F052" w14:textId="77777777" w:rsidR="00FA387A" w:rsidRDefault="00FA387A" w:rsidP="00FA387A"/>
    <w:p w14:paraId="73B875A5" w14:textId="77777777" w:rsidR="00FA387A" w:rsidRDefault="00FA387A" w:rsidP="00FA387A">
      <w:r>
        <w:t>The human is stronger in comprehension.</w:t>
      </w:r>
    </w:p>
    <w:p w14:paraId="06861E86" w14:textId="77777777" w:rsidR="00FA387A" w:rsidRDefault="00FA387A" w:rsidP="00FA387A"/>
    <w:p w14:paraId="624DBD97" w14:textId="77777777" w:rsidR="00FA387A" w:rsidRDefault="00FA387A" w:rsidP="00FA387A">
      <w:r>
        <w:t>The body of the eye and the intelligence of seeing are not the same measure.</w:t>
      </w:r>
    </w:p>
    <w:p w14:paraId="5B6F2B90" w14:textId="77777777" w:rsidR="00FA387A" w:rsidRDefault="00FA387A" w:rsidP="00FA387A"/>
    <w:p w14:paraId="52E707C1" w14:textId="77777777" w:rsidR="00FA387A" w:rsidRDefault="00FA387A" w:rsidP="00FA387A">
      <w:r>
        <w:t>Leonardo’s comparison between owl and man is therefore not merely zoological. It is epistemological. It asks what kind of sight matters.</w:t>
      </w:r>
    </w:p>
    <w:p w14:paraId="04216C28" w14:textId="77777777" w:rsidR="00FA387A" w:rsidRDefault="00FA387A" w:rsidP="00FA387A"/>
    <w:p w14:paraId="113EE35F" w14:textId="77777777" w:rsidR="00FA387A" w:rsidRDefault="00FA387A" w:rsidP="00FA387A">
      <w:r>
        <w:t>There is physical reception.</w:t>
      </w:r>
    </w:p>
    <w:p w14:paraId="34A566C4" w14:textId="77777777" w:rsidR="00FA387A" w:rsidRDefault="00FA387A" w:rsidP="00FA387A"/>
    <w:p w14:paraId="486429F8" w14:textId="77777777" w:rsidR="00FA387A" w:rsidRDefault="00FA387A" w:rsidP="00FA387A">
      <w:r>
        <w:t>There is mental reception.</w:t>
      </w:r>
    </w:p>
    <w:p w14:paraId="45AAF4D9" w14:textId="77777777" w:rsidR="00FA387A" w:rsidRDefault="00FA387A" w:rsidP="00FA387A"/>
    <w:p w14:paraId="4A7FF5EF" w14:textId="77777777" w:rsidR="00FA387A" w:rsidRDefault="00FA387A" w:rsidP="00FA387A">
      <w:r>
        <w:t>There is luminous capacity.</w:t>
      </w:r>
    </w:p>
    <w:p w14:paraId="2A0AA825" w14:textId="77777777" w:rsidR="00FA387A" w:rsidRDefault="00FA387A" w:rsidP="00FA387A"/>
    <w:p w14:paraId="75E15081" w14:textId="77777777" w:rsidR="00FA387A" w:rsidRDefault="00FA387A" w:rsidP="00FA387A">
      <w:r>
        <w:t>There is interpretive capacity.</w:t>
      </w:r>
    </w:p>
    <w:p w14:paraId="5FDA667D" w14:textId="77777777" w:rsidR="00FA387A" w:rsidRDefault="00FA387A" w:rsidP="00FA387A"/>
    <w:p w14:paraId="589AAC64" w14:textId="77777777" w:rsidR="00FA387A" w:rsidRDefault="00FA387A" w:rsidP="00FA387A">
      <w:r>
        <w:t>The eye as organ receives light.</w:t>
      </w:r>
    </w:p>
    <w:p w14:paraId="40D45025" w14:textId="77777777" w:rsidR="00FA387A" w:rsidRDefault="00FA387A" w:rsidP="00FA387A"/>
    <w:p w14:paraId="2C1370C9" w14:textId="77777777" w:rsidR="00FA387A" w:rsidRDefault="00FA387A" w:rsidP="00FA387A">
      <w:r>
        <w:t>The mind as instrument receives order.</w:t>
      </w:r>
    </w:p>
    <w:p w14:paraId="00DAA498" w14:textId="77777777" w:rsidR="00FA387A" w:rsidRDefault="00FA387A" w:rsidP="00FA387A"/>
    <w:p w14:paraId="5EE8F8F7" w14:textId="77777777" w:rsidR="00FA387A" w:rsidRDefault="00FA387A" w:rsidP="00FA387A">
      <w:r>
        <w:t>True seeing requires both.</w:t>
      </w:r>
    </w:p>
    <w:p w14:paraId="2AA3F9D8" w14:textId="77777777" w:rsidR="00FA387A" w:rsidRDefault="00FA387A" w:rsidP="00FA387A"/>
    <w:p w14:paraId="6FB497CD" w14:textId="77777777" w:rsidR="00FA387A" w:rsidRDefault="00FA387A" w:rsidP="00FA387A">
      <w:r>
        <w:t>IV. TWO EYES AND ONE</w:t>
      </w:r>
    </w:p>
    <w:p w14:paraId="7E30867C" w14:textId="77777777" w:rsidR="00FA387A" w:rsidRDefault="00FA387A" w:rsidP="00FA387A"/>
    <w:p w14:paraId="26A43C5C" w14:textId="77777777" w:rsidR="00FA387A" w:rsidRDefault="00FA387A" w:rsidP="00FA387A">
      <w:r>
        <w:t>Leonardo’s treatment of two eyes against one belongs to the same proportional field.</w:t>
      </w:r>
    </w:p>
    <w:p w14:paraId="05AC4BE6" w14:textId="77777777" w:rsidR="00FA387A" w:rsidRDefault="00FA387A" w:rsidP="00FA387A"/>
    <w:p w14:paraId="3DE86C0E" w14:textId="77777777" w:rsidR="00FA387A" w:rsidRDefault="00FA387A" w:rsidP="00FA387A">
      <w:r>
        <w:t>Two eyes do not merely duplicate one eye. They increase reception, stability, relation, judgement and spatial confidence. The world is not simply twice as bright in a crude arithmetic sense, but the comparison of two visual channels gives the common sense a richer field.</w:t>
      </w:r>
    </w:p>
    <w:p w14:paraId="18862317" w14:textId="77777777" w:rsidR="00FA387A" w:rsidRDefault="00FA387A" w:rsidP="00FA387A"/>
    <w:p w14:paraId="6CFCE033" w14:textId="77777777" w:rsidR="00FA387A" w:rsidRDefault="00FA387A" w:rsidP="00FA387A">
      <w:r>
        <w:t>This is vital.</w:t>
      </w:r>
    </w:p>
    <w:p w14:paraId="3C32033B" w14:textId="77777777" w:rsidR="00FA387A" w:rsidRDefault="00FA387A" w:rsidP="00FA387A"/>
    <w:p w14:paraId="65B2CE44" w14:textId="77777777" w:rsidR="00FA387A" w:rsidRDefault="00FA387A" w:rsidP="00FA387A">
      <w:r>
        <w:t>Knowledge grows by paired reception.</w:t>
      </w:r>
    </w:p>
    <w:p w14:paraId="179FECC2" w14:textId="77777777" w:rsidR="00FA387A" w:rsidRDefault="00FA387A" w:rsidP="00FA387A"/>
    <w:p w14:paraId="6D4A9116" w14:textId="77777777" w:rsidR="00FA387A" w:rsidRDefault="00FA387A" w:rsidP="00FA387A">
      <w:r>
        <w:t>Two sources converge.</w:t>
      </w:r>
    </w:p>
    <w:p w14:paraId="60ACE530" w14:textId="77777777" w:rsidR="00FA387A" w:rsidRDefault="00FA387A" w:rsidP="00FA387A"/>
    <w:p w14:paraId="63E1475D" w14:textId="77777777" w:rsidR="00FA387A" w:rsidRDefault="00FA387A" w:rsidP="00FA387A">
      <w:r>
        <w:t>Two rays become one judgement.</w:t>
      </w:r>
    </w:p>
    <w:p w14:paraId="547BAE53" w14:textId="77777777" w:rsidR="00FA387A" w:rsidRDefault="00FA387A" w:rsidP="00FA387A"/>
    <w:p w14:paraId="27DB8371" w14:textId="77777777" w:rsidR="00FA387A" w:rsidRDefault="00FA387A" w:rsidP="00FA387A">
      <w:r>
        <w:t>Two impressions allow correction.</w:t>
      </w:r>
    </w:p>
    <w:p w14:paraId="2B4E3EFF" w14:textId="77777777" w:rsidR="00FA387A" w:rsidRDefault="00FA387A" w:rsidP="00FA387A"/>
    <w:p w14:paraId="73D39845" w14:textId="77777777" w:rsidR="00FA387A" w:rsidRDefault="00FA387A" w:rsidP="00FA387A">
      <w:r>
        <w:t>This is the optical analogue of Leonardo’s larger method.</w:t>
      </w:r>
    </w:p>
    <w:p w14:paraId="178594E4" w14:textId="77777777" w:rsidR="00FA387A" w:rsidRDefault="00FA387A" w:rsidP="00FA387A"/>
    <w:p w14:paraId="7AADB209" w14:textId="77777777" w:rsidR="00FA387A" w:rsidRDefault="00FA387A" w:rsidP="00FA387A">
      <w:r>
        <w:t>He rarely trusts one isolated observation.</w:t>
      </w:r>
    </w:p>
    <w:p w14:paraId="749400D9" w14:textId="77777777" w:rsidR="00FA387A" w:rsidRDefault="00FA387A" w:rsidP="00FA387A"/>
    <w:p w14:paraId="6CF16F27" w14:textId="77777777" w:rsidR="00FA387A" w:rsidRDefault="00FA387A" w:rsidP="00FA387A">
      <w:r>
        <w:t>He compares.</w:t>
      </w:r>
    </w:p>
    <w:p w14:paraId="054221C9" w14:textId="77777777" w:rsidR="00FA387A" w:rsidRDefault="00FA387A" w:rsidP="00FA387A"/>
    <w:p w14:paraId="5516BDD0" w14:textId="77777777" w:rsidR="00FA387A" w:rsidRDefault="00FA387A" w:rsidP="00FA387A">
      <w:r>
        <w:t>He repeats.</w:t>
      </w:r>
    </w:p>
    <w:p w14:paraId="647CAB54" w14:textId="77777777" w:rsidR="00FA387A" w:rsidRDefault="00FA387A" w:rsidP="00FA387A"/>
    <w:p w14:paraId="1DC59C65" w14:textId="77777777" w:rsidR="00FA387A" w:rsidRDefault="00FA387A" w:rsidP="00FA387A">
      <w:r>
        <w:t>He transfers.</w:t>
      </w:r>
    </w:p>
    <w:p w14:paraId="410D913A" w14:textId="77777777" w:rsidR="00FA387A" w:rsidRDefault="00FA387A" w:rsidP="00FA387A"/>
    <w:p w14:paraId="4089434C" w14:textId="77777777" w:rsidR="00FA387A" w:rsidRDefault="00FA387A" w:rsidP="00FA387A">
      <w:r>
        <w:t>He checks across media.</w:t>
      </w:r>
    </w:p>
    <w:p w14:paraId="6CE7A3A8" w14:textId="77777777" w:rsidR="00FA387A" w:rsidRDefault="00FA387A" w:rsidP="00FA387A"/>
    <w:p w14:paraId="0D7E5733" w14:textId="77777777" w:rsidR="00FA387A" w:rsidRDefault="00FA387A" w:rsidP="00FA387A">
      <w:r>
        <w:t>Two eyes are better than one because relation improves truth.</w:t>
      </w:r>
    </w:p>
    <w:p w14:paraId="42E3FA0C" w14:textId="77777777" w:rsidR="00FA387A" w:rsidRDefault="00FA387A" w:rsidP="00FA387A"/>
    <w:p w14:paraId="3EFC72E1" w14:textId="77777777" w:rsidR="00FA387A" w:rsidRDefault="00FA387A" w:rsidP="00FA387A">
      <w:r>
        <w:t>Likewise, two folios, two codices, two diagrams, two machines, two media, two dates, two sources can make a law more visible.</w:t>
      </w:r>
    </w:p>
    <w:p w14:paraId="75CFF761" w14:textId="77777777" w:rsidR="00FA387A" w:rsidRDefault="00FA387A" w:rsidP="00FA387A"/>
    <w:p w14:paraId="465235AE" w14:textId="77777777" w:rsidR="00FA387A" w:rsidRDefault="00FA387A" w:rsidP="00FA387A">
      <w:r>
        <w:t>The method of scholarship follows the method of sight.</w:t>
      </w:r>
    </w:p>
    <w:p w14:paraId="5AE22E33" w14:textId="77777777" w:rsidR="00FA387A" w:rsidRDefault="00FA387A" w:rsidP="00FA387A"/>
    <w:p w14:paraId="32133A23" w14:textId="77777777" w:rsidR="00FA387A" w:rsidRDefault="00FA387A" w:rsidP="00FA387A">
      <w:r>
        <w:t>V. THE VISUAL PYRAMID</w:t>
      </w:r>
    </w:p>
    <w:p w14:paraId="26AA21DD" w14:textId="77777777" w:rsidR="00FA387A" w:rsidRDefault="00FA387A" w:rsidP="00FA387A"/>
    <w:p w14:paraId="67E1EA42" w14:textId="77777777" w:rsidR="00FA387A" w:rsidRDefault="00FA387A" w:rsidP="00FA387A">
      <w:r>
        <w:t>The eye belongs to the pyramid.</w:t>
      </w:r>
    </w:p>
    <w:p w14:paraId="60E4D10C" w14:textId="77777777" w:rsidR="00FA387A" w:rsidRDefault="00FA387A" w:rsidP="00FA387A"/>
    <w:p w14:paraId="4534A8DA" w14:textId="77777777" w:rsidR="00FA387A" w:rsidRDefault="00FA387A" w:rsidP="00FA387A">
      <w:r>
        <w:t>This is one of the strongest bridges between optics and geometry.</w:t>
      </w:r>
    </w:p>
    <w:p w14:paraId="103E97D4" w14:textId="77777777" w:rsidR="00FA387A" w:rsidRDefault="00FA387A" w:rsidP="00FA387A"/>
    <w:p w14:paraId="4C535151" w14:textId="77777777" w:rsidR="00FA387A" w:rsidRDefault="00FA387A" w:rsidP="00FA387A">
      <w:r>
        <w:t>The visual event can be imagined as a pyramid or cone: broad at the object, narrow at the eye, with the pupil as receiving point. Or, from another perspective, light or species travels from the object through the field toward the receiving organ. Either way, sight is not shapeless. It has geometry.</w:t>
      </w:r>
    </w:p>
    <w:p w14:paraId="33637E32" w14:textId="77777777" w:rsidR="00FA387A" w:rsidRDefault="00FA387A" w:rsidP="00FA387A"/>
    <w:p w14:paraId="0AED21FA" w14:textId="77777777" w:rsidR="00FA387A" w:rsidRDefault="00FA387A" w:rsidP="00FA387A">
      <w:r>
        <w:t>The pyramid gives sight its structure.</w:t>
      </w:r>
    </w:p>
    <w:p w14:paraId="463D372E" w14:textId="77777777" w:rsidR="00FA387A" w:rsidRDefault="00FA387A" w:rsidP="00FA387A"/>
    <w:p w14:paraId="357AC4DD" w14:textId="77777777" w:rsidR="00FA387A" w:rsidRDefault="00FA387A" w:rsidP="00FA387A">
      <w:r>
        <w:lastRenderedPageBreak/>
        <w:t>Object as base.</w:t>
      </w:r>
    </w:p>
    <w:p w14:paraId="41DF345E" w14:textId="77777777" w:rsidR="00FA387A" w:rsidRDefault="00FA387A" w:rsidP="00FA387A"/>
    <w:p w14:paraId="2AE8CB13" w14:textId="77777777" w:rsidR="00FA387A" w:rsidRDefault="00FA387A" w:rsidP="00FA387A">
      <w:r>
        <w:t>Eye as apex.</w:t>
      </w:r>
    </w:p>
    <w:p w14:paraId="3FC351F9" w14:textId="77777777" w:rsidR="00FA387A" w:rsidRDefault="00FA387A" w:rsidP="00FA387A"/>
    <w:p w14:paraId="432C8E88" w14:textId="77777777" w:rsidR="00FA387A" w:rsidRDefault="00FA387A" w:rsidP="00FA387A">
      <w:r>
        <w:t>Air as internal volume.</w:t>
      </w:r>
    </w:p>
    <w:p w14:paraId="1F64BF6A" w14:textId="77777777" w:rsidR="00FA387A" w:rsidRDefault="00FA387A" w:rsidP="00FA387A"/>
    <w:p w14:paraId="77100E56" w14:textId="77777777" w:rsidR="00FA387A" w:rsidRDefault="00FA387A" w:rsidP="00FA387A">
      <w:r>
        <w:t>Ray as axis.</w:t>
      </w:r>
    </w:p>
    <w:p w14:paraId="3E02E85C" w14:textId="77777777" w:rsidR="00FA387A" w:rsidRDefault="00FA387A" w:rsidP="00FA387A"/>
    <w:p w14:paraId="1098F9A6" w14:textId="77777777" w:rsidR="00FA387A" w:rsidRDefault="00FA387A" w:rsidP="00FA387A">
      <w:r>
        <w:t>Distance as length.</w:t>
      </w:r>
    </w:p>
    <w:p w14:paraId="57AE222E" w14:textId="77777777" w:rsidR="00FA387A" w:rsidRDefault="00FA387A" w:rsidP="00FA387A"/>
    <w:p w14:paraId="4E62267C" w14:textId="77777777" w:rsidR="00FA387A" w:rsidRDefault="00FA387A" w:rsidP="00FA387A">
      <w:r>
        <w:t>Pupil as point of entrance.</w:t>
      </w:r>
    </w:p>
    <w:p w14:paraId="266B52D7" w14:textId="77777777" w:rsidR="00FA387A" w:rsidRDefault="00FA387A" w:rsidP="00FA387A"/>
    <w:p w14:paraId="7E55DC3E" w14:textId="77777777" w:rsidR="00FA387A" w:rsidRDefault="00FA387A" w:rsidP="00FA387A">
      <w:r>
        <w:t>This is why optics belongs to geometry, and why perspective is the first daughter of geometry.</w:t>
      </w:r>
    </w:p>
    <w:p w14:paraId="3EEF2412" w14:textId="77777777" w:rsidR="00FA387A" w:rsidRDefault="00FA387A" w:rsidP="00FA387A"/>
    <w:p w14:paraId="77478F71" w14:textId="77777777" w:rsidR="00FA387A" w:rsidRDefault="00FA387A" w:rsidP="00FA387A">
      <w:r>
        <w:t>Perspective is not decorative illusion.</w:t>
      </w:r>
    </w:p>
    <w:p w14:paraId="0F56D824" w14:textId="77777777" w:rsidR="00FA387A" w:rsidRDefault="00FA387A" w:rsidP="00FA387A"/>
    <w:p w14:paraId="11AE9ABF" w14:textId="77777777" w:rsidR="00FA387A" w:rsidRDefault="00FA387A" w:rsidP="00FA387A">
      <w:r>
        <w:t>It is geometry extended through sight.</w:t>
      </w:r>
    </w:p>
    <w:p w14:paraId="727357AB" w14:textId="77777777" w:rsidR="00FA387A" w:rsidRDefault="00FA387A" w:rsidP="00FA387A"/>
    <w:p w14:paraId="4DF7237F" w14:textId="77777777" w:rsidR="00FA387A" w:rsidRDefault="00FA387A" w:rsidP="00FA387A">
      <w:r>
        <w:t>The painter must know how the eye receives the world because painting must recreate the conditions under which the world becomes visible.</w:t>
      </w:r>
    </w:p>
    <w:p w14:paraId="1D199A07" w14:textId="77777777" w:rsidR="00FA387A" w:rsidRDefault="00FA387A" w:rsidP="00FA387A"/>
    <w:p w14:paraId="7A36BEAE" w14:textId="77777777" w:rsidR="00FA387A" w:rsidRDefault="00FA387A" w:rsidP="00FA387A">
      <w:r>
        <w:t>The visual pyramid is therefore the foundation of painting.</w:t>
      </w:r>
    </w:p>
    <w:p w14:paraId="213E05A2" w14:textId="77777777" w:rsidR="00FA387A" w:rsidRDefault="00FA387A" w:rsidP="00FA387A"/>
    <w:p w14:paraId="636AEB65" w14:textId="77777777" w:rsidR="00FA387A" w:rsidRDefault="00FA387A" w:rsidP="00FA387A">
      <w:r>
        <w:t>VI. THE POINT OF SIGHT</w:t>
      </w:r>
    </w:p>
    <w:p w14:paraId="17D56FD7" w14:textId="77777777" w:rsidR="00FA387A" w:rsidRDefault="00FA387A" w:rsidP="00FA387A"/>
    <w:p w14:paraId="72303F07" w14:textId="77777777" w:rsidR="00FA387A" w:rsidRDefault="00FA387A" w:rsidP="00FA387A">
      <w:r>
        <w:t>The point of sight is not merely a technical convenience.</w:t>
      </w:r>
    </w:p>
    <w:p w14:paraId="3FEEEB06" w14:textId="77777777" w:rsidR="00FA387A" w:rsidRDefault="00FA387A" w:rsidP="00FA387A"/>
    <w:p w14:paraId="4BBB2C35" w14:textId="77777777" w:rsidR="00FA387A" w:rsidRDefault="00FA387A" w:rsidP="00FA387A">
      <w:r>
        <w:t>It is the governing centre of the visual field.</w:t>
      </w:r>
    </w:p>
    <w:p w14:paraId="669BBDBA" w14:textId="77777777" w:rsidR="00FA387A" w:rsidRDefault="00FA387A" w:rsidP="00FA387A"/>
    <w:p w14:paraId="7FCA658E" w14:textId="77777777" w:rsidR="00FA387A" w:rsidRDefault="00FA387A" w:rsidP="00FA387A">
      <w:r>
        <w:t>Where the eye is placed determines how the painted field must be constructed. A perspective on a wall may be false if the viewer does not stand in the correct position. The painting and the eye must agree. If they do not, geometry breaks.</w:t>
      </w:r>
    </w:p>
    <w:p w14:paraId="12A6E263" w14:textId="77777777" w:rsidR="00FA387A" w:rsidRDefault="00FA387A" w:rsidP="00FA387A"/>
    <w:p w14:paraId="2747B5BA" w14:textId="77777777" w:rsidR="00FA387A" w:rsidRDefault="00FA387A" w:rsidP="00FA387A">
      <w:r>
        <w:t>This is a severe rule.</w:t>
      </w:r>
    </w:p>
    <w:p w14:paraId="0513582C" w14:textId="77777777" w:rsidR="00FA387A" w:rsidRDefault="00FA387A" w:rsidP="00FA387A"/>
    <w:p w14:paraId="522A3AEB" w14:textId="77777777" w:rsidR="00FA387A" w:rsidRDefault="00FA387A" w:rsidP="00FA387A">
      <w:r>
        <w:t>It means painting is not free appearance.</w:t>
      </w:r>
    </w:p>
    <w:p w14:paraId="39232648" w14:textId="77777777" w:rsidR="00FA387A" w:rsidRDefault="00FA387A" w:rsidP="00FA387A"/>
    <w:p w14:paraId="14807AFD" w14:textId="77777777" w:rsidR="00FA387A" w:rsidRDefault="00FA387A" w:rsidP="00FA387A">
      <w:r>
        <w:t>It is a contract between surface and observer.</w:t>
      </w:r>
    </w:p>
    <w:p w14:paraId="1FFB05CB" w14:textId="77777777" w:rsidR="00FA387A" w:rsidRDefault="00FA387A" w:rsidP="00FA387A"/>
    <w:p w14:paraId="7C19F3F7" w14:textId="77777777" w:rsidR="00FA387A" w:rsidRDefault="00FA387A" w:rsidP="00FA387A">
      <w:r>
        <w:t>The surface offers a construction.</w:t>
      </w:r>
    </w:p>
    <w:p w14:paraId="0AB145EB" w14:textId="77777777" w:rsidR="00FA387A" w:rsidRDefault="00FA387A" w:rsidP="00FA387A"/>
    <w:p w14:paraId="4DD3ED29" w14:textId="77777777" w:rsidR="00FA387A" w:rsidRDefault="00FA387A" w:rsidP="00FA387A">
      <w:r>
        <w:t>The eye must occupy the lawful place.</w:t>
      </w:r>
    </w:p>
    <w:p w14:paraId="563E1EDA" w14:textId="77777777" w:rsidR="00FA387A" w:rsidRDefault="00FA387A" w:rsidP="00FA387A"/>
    <w:p w14:paraId="28326CAF" w14:textId="77777777" w:rsidR="00FA387A" w:rsidRDefault="00FA387A" w:rsidP="00FA387A">
      <w:r>
        <w:t>If the eye moves, the construction changes.</w:t>
      </w:r>
    </w:p>
    <w:p w14:paraId="31804719" w14:textId="77777777" w:rsidR="00FA387A" w:rsidRDefault="00FA387A" w:rsidP="00FA387A"/>
    <w:p w14:paraId="21345589" w14:textId="77777777" w:rsidR="00FA387A" w:rsidRDefault="00FA387A" w:rsidP="00FA387A">
      <w:r>
        <w:t>This explains why Leonardo’s handling of perspective becomes more subtle than fixed-point geometry alone. He knows that real viewers move. He knows that walls, ceilings, chambers and public spaces cannot always bind the eye to one exact point. Therefore the painter must sometimes build illusion through atmosphere, body, light and natural forms rather than rigid perspective alone.</w:t>
      </w:r>
    </w:p>
    <w:p w14:paraId="6FC23F3C" w14:textId="77777777" w:rsidR="00FA387A" w:rsidRDefault="00FA387A" w:rsidP="00FA387A"/>
    <w:p w14:paraId="0A00D22B" w14:textId="77777777" w:rsidR="00FA387A" w:rsidRDefault="00FA387A" w:rsidP="00FA387A">
      <w:r>
        <w:t>The eye governs the painting, but the moving eye forces the painter to govern beyond single-point construction.</w:t>
      </w:r>
    </w:p>
    <w:p w14:paraId="5C8B685A" w14:textId="77777777" w:rsidR="00FA387A" w:rsidRDefault="00FA387A" w:rsidP="00FA387A"/>
    <w:p w14:paraId="6B2F2F64" w14:textId="77777777" w:rsidR="00FA387A" w:rsidRDefault="00FA387A" w:rsidP="00FA387A">
      <w:r>
        <w:t>VII. FALSE PERSPECTIVE</w:t>
      </w:r>
    </w:p>
    <w:p w14:paraId="0C3A0259" w14:textId="77777777" w:rsidR="00FA387A" w:rsidRDefault="00FA387A" w:rsidP="00FA387A"/>
    <w:p w14:paraId="2878BCEB" w14:textId="77777777" w:rsidR="00FA387A" w:rsidRDefault="00FA387A" w:rsidP="00FA387A">
      <w:r>
        <w:t>Leonardo’s warning about perspective on walls is crucial.</w:t>
      </w:r>
    </w:p>
    <w:p w14:paraId="3AF439C5" w14:textId="77777777" w:rsidR="00FA387A" w:rsidRDefault="00FA387A" w:rsidP="00FA387A"/>
    <w:p w14:paraId="46590F76" w14:textId="77777777" w:rsidR="00FA387A" w:rsidRDefault="00FA387A" w:rsidP="00FA387A">
      <w:r>
        <w:lastRenderedPageBreak/>
        <w:t>A painting made according to a rule may still be false if the viewing condition is wrong.</w:t>
      </w:r>
    </w:p>
    <w:p w14:paraId="61B2F3FD" w14:textId="77777777" w:rsidR="00FA387A" w:rsidRDefault="00FA387A" w:rsidP="00FA387A"/>
    <w:p w14:paraId="29470DBF" w14:textId="77777777" w:rsidR="00FA387A" w:rsidRDefault="00FA387A" w:rsidP="00FA387A">
      <w:r>
        <w:t>This is one of the deepest lessons in the whole project:</w:t>
      </w:r>
    </w:p>
    <w:p w14:paraId="25E73440" w14:textId="77777777" w:rsidR="00FA387A" w:rsidRDefault="00FA387A" w:rsidP="00FA387A"/>
    <w:p w14:paraId="31CC4940" w14:textId="77777777" w:rsidR="00FA387A" w:rsidRDefault="00FA387A" w:rsidP="00FA387A">
      <w:r>
        <w:t>a correct theorem in the wrong medium becomes false.</w:t>
      </w:r>
    </w:p>
    <w:p w14:paraId="0522F977" w14:textId="77777777" w:rsidR="00FA387A" w:rsidRDefault="00FA387A" w:rsidP="00FA387A"/>
    <w:p w14:paraId="29C8FC36" w14:textId="77777777" w:rsidR="00FA387A" w:rsidRDefault="00FA387A" w:rsidP="00FA387A">
      <w:r>
        <w:t>Perspective requires a receiver.</w:t>
      </w:r>
    </w:p>
    <w:p w14:paraId="1E805D04" w14:textId="77777777" w:rsidR="00FA387A" w:rsidRDefault="00FA387A" w:rsidP="00FA387A"/>
    <w:p w14:paraId="3D7D1B2D" w14:textId="77777777" w:rsidR="00FA387A" w:rsidRDefault="00FA387A" w:rsidP="00FA387A">
      <w:r>
        <w:t>If the receiver is wrongly placed, the image fails.</w:t>
      </w:r>
    </w:p>
    <w:p w14:paraId="03885415" w14:textId="77777777" w:rsidR="00FA387A" w:rsidRDefault="00FA387A" w:rsidP="00FA387A"/>
    <w:p w14:paraId="200E6F17" w14:textId="77777777" w:rsidR="00FA387A" w:rsidRDefault="00FA387A" w:rsidP="00FA387A">
      <w:r>
        <w:t>This applies far beyond painting.</w:t>
      </w:r>
    </w:p>
    <w:p w14:paraId="64C88771" w14:textId="77777777" w:rsidR="00FA387A" w:rsidRDefault="00FA387A" w:rsidP="00FA387A"/>
    <w:p w14:paraId="7C00DBD4" w14:textId="77777777" w:rsidR="00FA387A" w:rsidRDefault="00FA387A" w:rsidP="00FA387A">
      <w:r>
        <w:t>A machine design correct in drawing may fail in material if friction, weight or scale are ignored.</w:t>
      </w:r>
    </w:p>
    <w:p w14:paraId="47FE55CB" w14:textId="77777777" w:rsidR="00FA387A" w:rsidRDefault="00FA387A" w:rsidP="00FA387A"/>
    <w:p w14:paraId="032E174E" w14:textId="77777777" w:rsidR="00FA387A" w:rsidRDefault="00FA387A" w:rsidP="00FA387A">
      <w:r>
        <w:t>A fortification correct in plan may fail if terrain is misread.</w:t>
      </w:r>
    </w:p>
    <w:p w14:paraId="1A40B48D" w14:textId="77777777" w:rsidR="00FA387A" w:rsidRDefault="00FA387A" w:rsidP="00FA387A"/>
    <w:p w14:paraId="3F5B34F4" w14:textId="77777777" w:rsidR="00FA387A" w:rsidRDefault="00FA387A" w:rsidP="00FA387A">
      <w:r>
        <w:t>A canal correct in principle may fail if land law and gradient are ignored.</w:t>
      </w:r>
    </w:p>
    <w:p w14:paraId="290B5A2C" w14:textId="77777777" w:rsidR="00FA387A" w:rsidRDefault="00FA387A" w:rsidP="00FA387A"/>
    <w:p w14:paraId="338F022F" w14:textId="77777777" w:rsidR="00FA387A" w:rsidRDefault="00FA387A" w:rsidP="00FA387A">
      <w:r>
        <w:t>A memory system correct in structure may fail if the retrieval path is broken.</w:t>
      </w:r>
    </w:p>
    <w:p w14:paraId="10538165" w14:textId="77777777" w:rsidR="00FA387A" w:rsidRDefault="00FA387A" w:rsidP="00FA387A"/>
    <w:p w14:paraId="6E97BBA2" w14:textId="77777777" w:rsidR="00FA387A" w:rsidRDefault="00FA387A" w:rsidP="00FA387A">
      <w:r>
        <w:t>A sacred geometry claim correct in resemblance may fail if textual evidence is absent.</w:t>
      </w:r>
    </w:p>
    <w:p w14:paraId="4E061BAE" w14:textId="77777777" w:rsidR="00FA387A" w:rsidRDefault="00FA387A" w:rsidP="00FA387A"/>
    <w:p w14:paraId="5B60B65B" w14:textId="77777777" w:rsidR="00FA387A" w:rsidRDefault="00FA387A" w:rsidP="00FA387A">
      <w:r>
        <w:t>The receiver matters.</w:t>
      </w:r>
    </w:p>
    <w:p w14:paraId="28409A3A" w14:textId="77777777" w:rsidR="00FA387A" w:rsidRDefault="00FA387A" w:rsidP="00FA387A"/>
    <w:p w14:paraId="51695C64" w14:textId="77777777" w:rsidR="00FA387A" w:rsidRDefault="00FA387A" w:rsidP="00FA387A">
      <w:r>
        <w:t>The eye teaches this.</w:t>
      </w:r>
    </w:p>
    <w:p w14:paraId="520A4071" w14:textId="77777777" w:rsidR="00FA387A" w:rsidRDefault="00FA387A" w:rsidP="00FA387A"/>
    <w:p w14:paraId="6E572044" w14:textId="77777777" w:rsidR="00FA387A" w:rsidRDefault="00FA387A" w:rsidP="00FA387A">
      <w:r>
        <w:t>Truth is relational.</w:t>
      </w:r>
    </w:p>
    <w:p w14:paraId="1F7DBC27" w14:textId="77777777" w:rsidR="00FA387A" w:rsidRDefault="00FA387A" w:rsidP="00FA387A"/>
    <w:p w14:paraId="35A7E9C7" w14:textId="77777777" w:rsidR="00FA387A" w:rsidRDefault="00FA387A" w:rsidP="00FA387A">
      <w:r>
        <w:t>VIII. WALL, CEILING, AND VAULT</w:t>
      </w:r>
    </w:p>
    <w:p w14:paraId="05C04752" w14:textId="77777777" w:rsidR="00FA387A" w:rsidRDefault="00FA387A" w:rsidP="00FA387A"/>
    <w:p w14:paraId="3C7CC7F7" w14:textId="77777777" w:rsidR="00FA387A" w:rsidRDefault="00FA387A" w:rsidP="00FA387A">
      <w:r>
        <w:t>A wall painting and a ceiling painting do not present the same optical problem.</w:t>
      </w:r>
    </w:p>
    <w:p w14:paraId="1A102AE5" w14:textId="77777777" w:rsidR="00FA387A" w:rsidRDefault="00FA387A" w:rsidP="00FA387A"/>
    <w:p w14:paraId="794A56B3" w14:textId="77777777" w:rsidR="00FA387A" w:rsidRDefault="00FA387A" w:rsidP="00FA387A">
      <w:r>
        <w:t>The wall can be approached frontally.</w:t>
      </w:r>
    </w:p>
    <w:p w14:paraId="33ED041E" w14:textId="77777777" w:rsidR="00FA387A" w:rsidRDefault="00FA387A" w:rsidP="00FA387A"/>
    <w:p w14:paraId="26C3CCBD" w14:textId="77777777" w:rsidR="00FA387A" w:rsidRDefault="00FA387A" w:rsidP="00FA387A">
      <w:r>
        <w:t>A ceiling surrounds and rises above the viewer.</w:t>
      </w:r>
    </w:p>
    <w:p w14:paraId="40924055" w14:textId="77777777" w:rsidR="00FA387A" w:rsidRDefault="00FA387A" w:rsidP="00FA387A"/>
    <w:p w14:paraId="45BAD645" w14:textId="77777777" w:rsidR="00FA387A" w:rsidRDefault="00FA387A" w:rsidP="00FA387A">
      <w:r>
        <w:t>A vault may be seen from many positions.</w:t>
      </w:r>
    </w:p>
    <w:p w14:paraId="2BBAE34B" w14:textId="77777777" w:rsidR="00FA387A" w:rsidRDefault="00FA387A" w:rsidP="00FA387A"/>
    <w:p w14:paraId="3BAE8000" w14:textId="77777777" w:rsidR="00FA387A" w:rsidRDefault="00FA387A" w:rsidP="00FA387A">
      <w:r>
        <w:t>A fixed perspective can become fragile in such a space.</w:t>
      </w:r>
    </w:p>
    <w:p w14:paraId="30714BFB" w14:textId="77777777" w:rsidR="00FA387A" w:rsidRDefault="00FA387A" w:rsidP="00FA387A"/>
    <w:p w14:paraId="057C96B5" w14:textId="77777777" w:rsidR="00FA387A" w:rsidRDefault="00FA387A" w:rsidP="00FA387A">
      <w:r>
        <w:t xml:space="preserve">This matters for the Sala </w:t>
      </w:r>
      <w:proofErr w:type="spellStart"/>
      <w:r>
        <w:t>delle</w:t>
      </w:r>
      <w:proofErr w:type="spellEnd"/>
      <w:r>
        <w:t xml:space="preserve"> </w:t>
      </w:r>
      <w:proofErr w:type="spellStart"/>
      <w:r>
        <w:t>Asse</w:t>
      </w:r>
      <w:proofErr w:type="spellEnd"/>
      <w:r>
        <w:t>.</w:t>
      </w:r>
    </w:p>
    <w:p w14:paraId="17AE4BEA" w14:textId="77777777" w:rsidR="00FA387A" w:rsidRDefault="00FA387A" w:rsidP="00FA387A"/>
    <w:p w14:paraId="14A2FF4A" w14:textId="77777777" w:rsidR="00FA387A" w:rsidRDefault="00FA387A" w:rsidP="00FA387A">
      <w:r>
        <w:t>The vault does not behave like a simple flat picture. It behaves like a canopy, an environment, a visual chamber. The trees, branches, ropes, leaves, knots and sky do not depend only on one strict viewing point. They create an immersive natural-architectural illusion. The eye does not merely look at a picture. It enters a constructed field.</w:t>
      </w:r>
    </w:p>
    <w:p w14:paraId="4C2884F6" w14:textId="77777777" w:rsidR="00FA387A" w:rsidRDefault="00FA387A" w:rsidP="00FA387A"/>
    <w:p w14:paraId="4981AB5B" w14:textId="77777777" w:rsidR="00FA387A" w:rsidRDefault="00FA387A" w:rsidP="00FA387A">
      <w:r>
        <w:t>This is not accidental decoration.</w:t>
      </w:r>
    </w:p>
    <w:p w14:paraId="0E97A1AC" w14:textId="77777777" w:rsidR="00FA387A" w:rsidRDefault="00FA387A" w:rsidP="00FA387A"/>
    <w:p w14:paraId="6A21EE44" w14:textId="77777777" w:rsidR="00FA387A" w:rsidRDefault="00FA387A" w:rsidP="00FA387A">
      <w:r>
        <w:t>It is optical strategy.</w:t>
      </w:r>
    </w:p>
    <w:p w14:paraId="32BE9C0B" w14:textId="77777777" w:rsidR="00FA387A" w:rsidRDefault="00FA387A" w:rsidP="00FA387A"/>
    <w:p w14:paraId="557516B4" w14:textId="77777777" w:rsidR="00FA387A" w:rsidRDefault="00FA387A" w:rsidP="00FA387A">
      <w:r>
        <w:t>A ceiling that cannot be governed by one eye-point must be governed by a broader law: rhythm, branching, recurrence, canopy, surface, light, colour and symbolic centre.</w:t>
      </w:r>
    </w:p>
    <w:p w14:paraId="07F4E6E3" w14:textId="77777777" w:rsidR="00FA387A" w:rsidRDefault="00FA387A" w:rsidP="00FA387A"/>
    <w:p w14:paraId="594A50BB" w14:textId="77777777" w:rsidR="00FA387A" w:rsidRDefault="00FA387A" w:rsidP="00FA387A">
      <w:r>
        <w:t>The vault becomes a memory palace overhead.</w:t>
      </w:r>
    </w:p>
    <w:p w14:paraId="1307ED9A" w14:textId="77777777" w:rsidR="00FA387A" w:rsidRDefault="00FA387A" w:rsidP="00FA387A"/>
    <w:p w14:paraId="3232F45A" w14:textId="77777777" w:rsidR="00FA387A" w:rsidRDefault="00FA387A" w:rsidP="00FA387A">
      <w:r>
        <w:lastRenderedPageBreak/>
        <w:t>The eye walks it.</w:t>
      </w:r>
    </w:p>
    <w:p w14:paraId="67D4FE81" w14:textId="77777777" w:rsidR="00FA387A" w:rsidRDefault="00FA387A" w:rsidP="00FA387A"/>
    <w:p w14:paraId="71348496" w14:textId="77777777" w:rsidR="00FA387A" w:rsidRDefault="00FA387A" w:rsidP="00FA387A">
      <w:r>
        <w:t>IX. LIGHT AND DARKNESS</w:t>
      </w:r>
    </w:p>
    <w:p w14:paraId="06CF53A6" w14:textId="77777777" w:rsidR="00FA387A" w:rsidRDefault="00FA387A" w:rsidP="00FA387A"/>
    <w:p w14:paraId="5AC8C305" w14:textId="77777777" w:rsidR="00FA387A" w:rsidRDefault="00FA387A" w:rsidP="00FA387A">
      <w:r>
        <w:t>Leonardo’s distinction between darkness and shadow is foundational.</w:t>
      </w:r>
    </w:p>
    <w:p w14:paraId="62EE8E1A" w14:textId="77777777" w:rsidR="00FA387A" w:rsidRDefault="00FA387A" w:rsidP="00FA387A"/>
    <w:p w14:paraId="74CE5BE0" w14:textId="77777777" w:rsidR="00FA387A" w:rsidRDefault="00FA387A" w:rsidP="00FA387A">
      <w:r>
        <w:t>Darkness is privation of light.</w:t>
      </w:r>
    </w:p>
    <w:p w14:paraId="2BA797D0" w14:textId="77777777" w:rsidR="00FA387A" w:rsidRDefault="00FA387A" w:rsidP="00FA387A"/>
    <w:p w14:paraId="5777CE91" w14:textId="77777777" w:rsidR="00FA387A" w:rsidRDefault="00FA387A" w:rsidP="00FA387A">
      <w:r>
        <w:t>Shadow is reduction or alleviation of light.</w:t>
      </w:r>
    </w:p>
    <w:p w14:paraId="2A3C7FDF" w14:textId="77777777" w:rsidR="00FA387A" w:rsidRDefault="00FA387A" w:rsidP="00FA387A"/>
    <w:p w14:paraId="6E0256C4" w14:textId="77777777" w:rsidR="00FA387A" w:rsidRDefault="00FA387A" w:rsidP="00FA387A">
      <w:r>
        <w:t>This is not a minor vocabulary point.</w:t>
      </w:r>
    </w:p>
    <w:p w14:paraId="6AC7855A" w14:textId="77777777" w:rsidR="00FA387A" w:rsidRDefault="00FA387A" w:rsidP="00FA387A"/>
    <w:p w14:paraId="0353B9F9" w14:textId="77777777" w:rsidR="00FA387A" w:rsidRDefault="00FA387A" w:rsidP="00FA387A">
      <w:r>
        <w:t>It is a philosophical division.</w:t>
      </w:r>
    </w:p>
    <w:p w14:paraId="3E1224B4" w14:textId="77777777" w:rsidR="00FA387A" w:rsidRDefault="00FA387A" w:rsidP="00FA387A"/>
    <w:p w14:paraId="5916DD6A" w14:textId="77777777" w:rsidR="00FA387A" w:rsidRDefault="00FA387A" w:rsidP="00FA387A">
      <w:r>
        <w:t>Darkness is absence.</w:t>
      </w:r>
    </w:p>
    <w:p w14:paraId="5D391C0C" w14:textId="77777777" w:rsidR="00FA387A" w:rsidRDefault="00FA387A" w:rsidP="00FA387A"/>
    <w:p w14:paraId="72F5F1D1" w14:textId="77777777" w:rsidR="00FA387A" w:rsidRDefault="00FA387A" w:rsidP="00FA387A">
      <w:r>
        <w:t>Shadow is relation.</w:t>
      </w:r>
    </w:p>
    <w:p w14:paraId="604AC99F" w14:textId="77777777" w:rsidR="00FA387A" w:rsidRDefault="00FA387A" w:rsidP="00FA387A"/>
    <w:p w14:paraId="3025CBC7" w14:textId="77777777" w:rsidR="00FA387A" w:rsidRDefault="00FA387A" w:rsidP="00FA387A">
      <w:r>
        <w:t>Darkness has no light.</w:t>
      </w:r>
    </w:p>
    <w:p w14:paraId="3507642A" w14:textId="77777777" w:rsidR="00FA387A" w:rsidRDefault="00FA387A" w:rsidP="00FA387A"/>
    <w:p w14:paraId="779A750C" w14:textId="77777777" w:rsidR="00FA387A" w:rsidRDefault="00FA387A" w:rsidP="00FA387A">
      <w:r>
        <w:t>Shadow has less light.</w:t>
      </w:r>
    </w:p>
    <w:p w14:paraId="7B894CBC" w14:textId="77777777" w:rsidR="00FA387A" w:rsidRDefault="00FA387A" w:rsidP="00FA387A"/>
    <w:p w14:paraId="5D51C068" w14:textId="77777777" w:rsidR="00FA387A" w:rsidRDefault="00FA387A" w:rsidP="00FA387A">
      <w:r>
        <w:t>Darkness is zero.</w:t>
      </w:r>
    </w:p>
    <w:p w14:paraId="244F3637" w14:textId="77777777" w:rsidR="00FA387A" w:rsidRDefault="00FA387A" w:rsidP="00FA387A"/>
    <w:p w14:paraId="0DDFAD0E" w14:textId="77777777" w:rsidR="00FA387A" w:rsidRDefault="00FA387A" w:rsidP="00FA387A">
      <w:r>
        <w:t>Shadow is proportion.</w:t>
      </w:r>
    </w:p>
    <w:p w14:paraId="58FEBA17" w14:textId="77777777" w:rsidR="00FA387A" w:rsidRDefault="00FA387A" w:rsidP="00FA387A"/>
    <w:p w14:paraId="3F35F38D" w14:textId="77777777" w:rsidR="00FA387A" w:rsidRDefault="00FA387A" w:rsidP="00FA387A">
      <w:r>
        <w:t>This distinction matters for painting because form is rarely made by absolute darkness. It is made by gradations of shadow. Shadow still belongs to light. It is not outside the system. It is light diminished, interrupted, relieved, measured.</w:t>
      </w:r>
    </w:p>
    <w:p w14:paraId="13CD30FB" w14:textId="77777777" w:rsidR="00FA387A" w:rsidRDefault="00FA387A" w:rsidP="00FA387A"/>
    <w:p w14:paraId="41DCCEF9" w14:textId="77777777" w:rsidR="00FA387A" w:rsidRDefault="00FA387A" w:rsidP="00FA387A">
      <w:r>
        <w:t>This is one of the great discoveries in the project:</w:t>
      </w:r>
    </w:p>
    <w:p w14:paraId="4EFCEC5D" w14:textId="77777777" w:rsidR="00FA387A" w:rsidRDefault="00FA387A" w:rsidP="00FA387A"/>
    <w:p w14:paraId="580497AE" w14:textId="77777777" w:rsidR="00FA387A" w:rsidRDefault="00FA387A" w:rsidP="00FA387A">
      <w:r>
        <w:t>shadow is measurable because it is not nothing.</w:t>
      </w:r>
    </w:p>
    <w:p w14:paraId="433BDDA1" w14:textId="77777777" w:rsidR="00FA387A" w:rsidRDefault="00FA387A" w:rsidP="00FA387A"/>
    <w:p w14:paraId="6AB24725" w14:textId="77777777" w:rsidR="00FA387A" w:rsidRDefault="00FA387A" w:rsidP="00FA387A">
      <w:r>
        <w:t>It is reduced presence.</w:t>
      </w:r>
    </w:p>
    <w:p w14:paraId="54605897" w14:textId="77777777" w:rsidR="00FA387A" w:rsidRDefault="00FA387A" w:rsidP="00FA387A"/>
    <w:p w14:paraId="0F338641" w14:textId="77777777" w:rsidR="00FA387A" w:rsidRDefault="00FA387A" w:rsidP="00FA387A">
      <w:r>
        <w:t>That is why the science of shadow belongs with the science of equal areas. A shadow can be compared, softened, strengthened, coloured, reflected, and proportioned. Darkness is the limit. Shadow is the working field.</w:t>
      </w:r>
    </w:p>
    <w:p w14:paraId="46B22695" w14:textId="77777777" w:rsidR="00FA387A" w:rsidRDefault="00FA387A" w:rsidP="00FA387A"/>
    <w:p w14:paraId="3B7EFA18" w14:textId="77777777" w:rsidR="00FA387A" w:rsidRDefault="00FA387A" w:rsidP="00FA387A">
      <w:r>
        <w:t>The painter works with shadow because shadow is lawful.</w:t>
      </w:r>
    </w:p>
    <w:p w14:paraId="114D4E00" w14:textId="77777777" w:rsidR="00FA387A" w:rsidRDefault="00FA387A" w:rsidP="00FA387A"/>
    <w:p w14:paraId="5DB62353" w14:textId="77777777" w:rsidR="00FA387A" w:rsidRDefault="00FA387A" w:rsidP="00FA387A">
      <w:r>
        <w:t>X. SHADOW AS MEDIUM OF FORM</w:t>
      </w:r>
    </w:p>
    <w:p w14:paraId="2F761260" w14:textId="77777777" w:rsidR="00FA387A" w:rsidRDefault="00FA387A" w:rsidP="00FA387A"/>
    <w:p w14:paraId="5FABC3F1" w14:textId="77777777" w:rsidR="00FA387A" w:rsidRDefault="00FA387A" w:rsidP="00FA387A">
      <w:r>
        <w:t>Without shadow, form loses body.</w:t>
      </w:r>
    </w:p>
    <w:p w14:paraId="5B88D0F0" w14:textId="77777777" w:rsidR="00FA387A" w:rsidRDefault="00FA387A" w:rsidP="00FA387A"/>
    <w:p w14:paraId="2AC45F9B" w14:textId="77777777" w:rsidR="00FA387A" w:rsidRDefault="00FA387A" w:rsidP="00FA387A">
      <w:r>
        <w:t>Light alone flattens.</w:t>
      </w:r>
    </w:p>
    <w:p w14:paraId="4A947DAC" w14:textId="77777777" w:rsidR="00FA387A" w:rsidRDefault="00FA387A" w:rsidP="00FA387A"/>
    <w:p w14:paraId="3DA60A73" w14:textId="77777777" w:rsidR="00FA387A" w:rsidRDefault="00FA387A" w:rsidP="00FA387A">
      <w:r>
        <w:t>Shadow gives relief, depth, curvature, weight and emergence.</w:t>
      </w:r>
    </w:p>
    <w:p w14:paraId="25EBA4E3" w14:textId="77777777" w:rsidR="00FA387A" w:rsidRDefault="00FA387A" w:rsidP="00FA387A"/>
    <w:p w14:paraId="5C215A66" w14:textId="77777777" w:rsidR="00FA387A" w:rsidRDefault="00FA387A" w:rsidP="00FA387A">
      <w:r>
        <w:t>But shadow must be correct. It must correspond to light, object, surrounding colour, reflected light and atmosphere. It must not be merely black. It must participate in the medium.</w:t>
      </w:r>
    </w:p>
    <w:p w14:paraId="0695F544" w14:textId="77777777" w:rsidR="00FA387A" w:rsidRDefault="00FA387A" w:rsidP="00FA387A"/>
    <w:p w14:paraId="41EEEEFF" w14:textId="77777777" w:rsidR="00FA387A" w:rsidRDefault="00FA387A" w:rsidP="00FA387A">
      <w:r>
        <w:t>Leonardo’s shadows are alive because they belong to their environment.</w:t>
      </w:r>
    </w:p>
    <w:p w14:paraId="06537672" w14:textId="77777777" w:rsidR="00FA387A" w:rsidRDefault="00FA387A" w:rsidP="00FA387A"/>
    <w:p w14:paraId="4AF3A3AB" w14:textId="77777777" w:rsidR="00FA387A" w:rsidRDefault="00FA387A" w:rsidP="00FA387A">
      <w:r>
        <w:t>A shadow near a coloured object may receive colour.</w:t>
      </w:r>
    </w:p>
    <w:p w14:paraId="7FDAB00F" w14:textId="77777777" w:rsidR="00FA387A" w:rsidRDefault="00FA387A" w:rsidP="00FA387A"/>
    <w:p w14:paraId="03A12098" w14:textId="77777777" w:rsidR="00FA387A" w:rsidRDefault="00FA387A" w:rsidP="00FA387A">
      <w:r>
        <w:lastRenderedPageBreak/>
        <w:t>A shadow at distance may take on the blue of air.</w:t>
      </w:r>
    </w:p>
    <w:p w14:paraId="576C2555" w14:textId="77777777" w:rsidR="00FA387A" w:rsidRDefault="00FA387A" w:rsidP="00FA387A"/>
    <w:p w14:paraId="6AE11DF8" w14:textId="77777777" w:rsidR="00FA387A" w:rsidRDefault="00FA387A" w:rsidP="00FA387A">
      <w:r>
        <w:t>A shadow in a universal light behaves differently from a shadow under small particular light.</w:t>
      </w:r>
    </w:p>
    <w:p w14:paraId="5947A91B" w14:textId="77777777" w:rsidR="00FA387A" w:rsidRDefault="00FA387A" w:rsidP="00FA387A"/>
    <w:p w14:paraId="2D2F4DF2" w14:textId="77777777" w:rsidR="00FA387A" w:rsidRDefault="00FA387A" w:rsidP="00FA387A">
      <w:r>
        <w:t>A shadow on flesh differs from a shadow on metal, cloth, stone or water.</w:t>
      </w:r>
    </w:p>
    <w:p w14:paraId="0ACE0E4A" w14:textId="77777777" w:rsidR="00FA387A" w:rsidRDefault="00FA387A" w:rsidP="00FA387A"/>
    <w:p w14:paraId="1E06EA67" w14:textId="77777777" w:rsidR="00FA387A" w:rsidRDefault="00FA387A" w:rsidP="00FA387A">
      <w:r>
        <w:t>The shadow is the place where light meets material and medium.</w:t>
      </w:r>
    </w:p>
    <w:p w14:paraId="0A5B29C5" w14:textId="77777777" w:rsidR="00FA387A" w:rsidRDefault="00FA387A" w:rsidP="00FA387A"/>
    <w:p w14:paraId="665E0E74" w14:textId="77777777" w:rsidR="00FA387A" w:rsidRDefault="00FA387A" w:rsidP="00FA387A">
      <w:r>
        <w:t>It is the most revealing zone because it contains the relation.</w:t>
      </w:r>
    </w:p>
    <w:p w14:paraId="415D7891" w14:textId="77777777" w:rsidR="00FA387A" w:rsidRDefault="00FA387A" w:rsidP="00FA387A"/>
    <w:p w14:paraId="39E73941" w14:textId="77777777" w:rsidR="00FA387A" w:rsidRDefault="00FA387A" w:rsidP="00FA387A">
      <w:r>
        <w:t>XI. UNIVERSAL LIGHT AND PARTICULAR LIGHT</w:t>
      </w:r>
    </w:p>
    <w:p w14:paraId="768C3FA3" w14:textId="77777777" w:rsidR="00FA387A" w:rsidRDefault="00FA387A" w:rsidP="00FA387A"/>
    <w:p w14:paraId="7D7245EC" w14:textId="77777777" w:rsidR="00FA387A" w:rsidRDefault="00FA387A" w:rsidP="00FA387A">
      <w:r>
        <w:t>Leonardo prefers universal light for grace.</w:t>
      </w:r>
    </w:p>
    <w:p w14:paraId="23F17CBA" w14:textId="77777777" w:rsidR="00FA387A" w:rsidRDefault="00FA387A" w:rsidP="00FA387A"/>
    <w:p w14:paraId="024AA724" w14:textId="77777777" w:rsidR="00FA387A" w:rsidRDefault="00FA387A" w:rsidP="00FA387A">
      <w:r>
        <w:t>A broad light embraces relief.</w:t>
      </w:r>
    </w:p>
    <w:p w14:paraId="04FAD311" w14:textId="77777777" w:rsidR="00FA387A" w:rsidRDefault="00FA387A" w:rsidP="00FA387A"/>
    <w:p w14:paraId="257FF57E" w14:textId="77777777" w:rsidR="00FA387A" w:rsidRDefault="00FA387A" w:rsidP="00FA387A">
      <w:r>
        <w:t>A narrow light cuts sharply.</w:t>
      </w:r>
    </w:p>
    <w:p w14:paraId="38F9A3BB" w14:textId="77777777" w:rsidR="00FA387A" w:rsidRDefault="00FA387A" w:rsidP="00FA387A"/>
    <w:p w14:paraId="5C0B21A3" w14:textId="77777777" w:rsidR="00FA387A" w:rsidRDefault="00FA387A" w:rsidP="00FA387A">
      <w:r>
        <w:t>Universal light allows forms to be seen from distance with softness and dignity. Particular light creates strong contrast and may disturb the readability of form.</w:t>
      </w:r>
    </w:p>
    <w:p w14:paraId="321648DA" w14:textId="77777777" w:rsidR="00FA387A" w:rsidRDefault="00FA387A" w:rsidP="00FA387A"/>
    <w:p w14:paraId="1BF5967C" w14:textId="77777777" w:rsidR="00FA387A" w:rsidRDefault="00FA387A" w:rsidP="00FA387A">
      <w:r>
        <w:t>This is not merely aesthetic preference.</w:t>
      </w:r>
    </w:p>
    <w:p w14:paraId="379ACADF" w14:textId="77777777" w:rsidR="00FA387A" w:rsidRDefault="00FA387A" w:rsidP="00FA387A"/>
    <w:p w14:paraId="48658CDA" w14:textId="77777777" w:rsidR="00FA387A" w:rsidRDefault="00FA387A" w:rsidP="00FA387A">
      <w:r>
        <w:t>It is optical ethics.</w:t>
      </w:r>
    </w:p>
    <w:p w14:paraId="7AD957BD" w14:textId="77777777" w:rsidR="00FA387A" w:rsidRDefault="00FA387A" w:rsidP="00FA387A"/>
    <w:p w14:paraId="7F07F7F9" w14:textId="77777777" w:rsidR="00FA387A" w:rsidRDefault="00FA387A" w:rsidP="00FA387A">
      <w:r>
        <w:t>A harsh light can damage the truth of the figure by overdriving one part and burying another. A universal light gives the body a fuller relation to space. It allows the viewer to perceive total form.</w:t>
      </w:r>
    </w:p>
    <w:p w14:paraId="6FC1177F" w14:textId="77777777" w:rsidR="00FA387A" w:rsidRDefault="00FA387A" w:rsidP="00FA387A"/>
    <w:p w14:paraId="5DAF4FB5" w14:textId="77777777" w:rsidR="00FA387A" w:rsidRDefault="00FA387A" w:rsidP="00FA387A">
      <w:r>
        <w:t>This matters for portraiture.</w:t>
      </w:r>
    </w:p>
    <w:p w14:paraId="2991B43D" w14:textId="77777777" w:rsidR="00FA387A" w:rsidRDefault="00FA387A" w:rsidP="00FA387A"/>
    <w:p w14:paraId="55BC47B3" w14:textId="77777777" w:rsidR="00FA387A" w:rsidRDefault="00FA387A" w:rsidP="00FA387A">
      <w:r>
        <w:t>The face must not be assaulted by light.</w:t>
      </w:r>
    </w:p>
    <w:p w14:paraId="33177911" w14:textId="77777777" w:rsidR="00FA387A" w:rsidRDefault="00FA387A" w:rsidP="00FA387A"/>
    <w:p w14:paraId="268C4F41" w14:textId="77777777" w:rsidR="00FA387A" w:rsidRDefault="00FA387A" w:rsidP="00FA387A">
      <w:r>
        <w:t>It must be revealed.</w:t>
      </w:r>
    </w:p>
    <w:p w14:paraId="6FC92E6D" w14:textId="77777777" w:rsidR="00FA387A" w:rsidRDefault="00FA387A" w:rsidP="00FA387A"/>
    <w:p w14:paraId="1407062F" w14:textId="77777777" w:rsidR="00FA387A" w:rsidRDefault="00FA387A" w:rsidP="00FA387A">
      <w:r>
        <w:t>Leonardo’s ideal lighting is not spectacle.</w:t>
      </w:r>
    </w:p>
    <w:p w14:paraId="6C84F2D7" w14:textId="77777777" w:rsidR="00FA387A" w:rsidRDefault="00FA387A" w:rsidP="00FA387A"/>
    <w:p w14:paraId="43652408" w14:textId="77777777" w:rsidR="00FA387A" w:rsidRDefault="00FA387A" w:rsidP="00FA387A">
      <w:r>
        <w:t>It is comprehension.</w:t>
      </w:r>
    </w:p>
    <w:p w14:paraId="1A241F66" w14:textId="77777777" w:rsidR="00FA387A" w:rsidRDefault="00FA387A" w:rsidP="00FA387A"/>
    <w:p w14:paraId="76D55362" w14:textId="77777777" w:rsidR="00FA387A" w:rsidRDefault="00FA387A" w:rsidP="00FA387A">
      <w:r>
        <w:t>The correct light lets the form become known.</w:t>
      </w:r>
    </w:p>
    <w:p w14:paraId="70ECD3CE" w14:textId="77777777" w:rsidR="00FA387A" w:rsidRDefault="00FA387A" w:rsidP="00FA387A"/>
    <w:p w14:paraId="488673C1" w14:textId="77777777" w:rsidR="00FA387A" w:rsidRDefault="00FA387A" w:rsidP="00FA387A">
      <w:r>
        <w:t>XII. THE STREET AS STUDIO</w:t>
      </w:r>
    </w:p>
    <w:p w14:paraId="69139EEF" w14:textId="77777777" w:rsidR="00FA387A" w:rsidRDefault="00FA387A" w:rsidP="00FA387A"/>
    <w:p w14:paraId="30C51F47" w14:textId="77777777" w:rsidR="00FA387A" w:rsidRDefault="00FA387A" w:rsidP="00FA387A">
      <w:r>
        <w:t>Leonardo’s note on ideal portrait lighting in a westward street at midday is one of the most practical pieces of optical theory.</w:t>
      </w:r>
    </w:p>
    <w:p w14:paraId="154DA237" w14:textId="77777777" w:rsidR="00FA387A" w:rsidRDefault="00FA387A" w:rsidP="00FA387A"/>
    <w:p w14:paraId="5E54CD07" w14:textId="77777777" w:rsidR="00FA387A" w:rsidRDefault="00FA387A" w:rsidP="00FA387A">
      <w:r>
        <w:t>He does not merely say “use soft light.”</w:t>
      </w:r>
    </w:p>
    <w:p w14:paraId="764A7675" w14:textId="77777777" w:rsidR="00FA387A" w:rsidRDefault="00FA387A" w:rsidP="00FA387A"/>
    <w:p w14:paraId="21AF5C71" w14:textId="77777777" w:rsidR="00FA387A" w:rsidRDefault="00FA387A" w:rsidP="00FA387A">
      <w:r>
        <w:t>He specifies a spatial condition.</w:t>
      </w:r>
    </w:p>
    <w:p w14:paraId="5F7A3124" w14:textId="77777777" w:rsidR="00FA387A" w:rsidRDefault="00FA387A" w:rsidP="00FA387A"/>
    <w:p w14:paraId="6DBC26F7" w14:textId="77777777" w:rsidR="00FA387A" w:rsidRDefault="00FA387A" w:rsidP="00FA387A">
      <w:r>
        <w:t>A street.</w:t>
      </w:r>
    </w:p>
    <w:p w14:paraId="662FB95B" w14:textId="77777777" w:rsidR="00FA387A" w:rsidRDefault="00FA387A" w:rsidP="00FA387A"/>
    <w:p w14:paraId="4FE6B9FD" w14:textId="77777777" w:rsidR="00FA387A" w:rsidRDefault="00FA387A" w:rsidP="00FA387A">
      <w:r>
        <w:t>High walls.</w:t>
      </w:r>
    </w:p>
    <w:p w14:paraId="617A0842" w14:textId="77777777" w:rsidR="00FA387A" w:rsidRDefault="00FA387A" w:rsidP="00FA387A"/>
    <w:p w14:paraId="219BB4A7" w14:textId="77777777" w:rsidR="00FA387A" w:rsidRDefault="00FA387A" w:rsidP="00FA387A">
      <w:r>
        <w:t>The sun at a certain position.</w:t>
      </w:r>
    </w:p>
    <w:p w14:paraId="6D6E3AFD" w14:textId="77777777" w:rsidR="00FA387A" w:rsidRDefault="00FA387A" w:rsidP="00FA387A"/>
    <w:p w14:paraId="38D9F153" w14:textId="77777777" w:rsidR="00FA387A" w:rsidRDefault="00FA387A" w:rsidP="00FA387A">
      <w:r>
        <w:lastRenderedPageBreak/>
        <w:t>A mouth of light.</w:t>
      </w:r>
    </w:p>
    <w:p w14:paraId="1C0BC8E8" w14:textId="77777777" w:rsidR="00FA387A" w:rsidRDefault="00FA387A" w:rsidP="00FA387A"/>
    <w:p w14:paraId="0B273843" w14:textId="77777777" w:rsidR="00FA387A" w:rsidRDefault="00FA387A" w:rsidP="00FA387A">
      <w:r>
        <w:t>Diffuse illumination.</w:t>
      </w:r>
    </w:p>
    <w:p w14:paraId="7AA61CDB" w14:textId="77777777" w:rsidR="00FA387A" w:rsidRDefault="00FA387A" w:rsidP="00FA387A"/>
    <w:p w14:paraId="51ADF871" w14:textId="77777777" w:rsidR="00FA387A" w:rsidRDefault="00FA387A" w:rsidP="00FA387A">
      <w:r>
        <w:t>The face receiving light from a broad opening.</w:t>
      </w:r>
    </w:p>
    <w:p w14:paraId="1A20DCB2" w14:textId="77777777" w:rsidR="00FA387A" w:rsidRDefault="00FA387A" w:rsidP="00FA387A"/>
    <w:p w14:paraId="79BF63BD" w14:textId="77777777" w:rsidR="00FA387A" w:rsidRDefault="00FA387A" w:rsidP="00FA387A">
      <w:r>
        <w:t>The nose lit by a defined arc.</w:t>
      </w:r>
    </w:p>
    <w:p w14:paraId="3E624A03" w14:textId="77777777" w:rsidR="00FA387A" w:rsidRDefault="00FA387A" w:rsidP="00FA387A"/>
    <w:p w14:paraId="5BBE34C6" w14:textId="77777777" w:rsidR="00FA387A" w:rsidRDefault="00FA387A" w:rsidP="00FA387A">
      <w:r>
        <w:t>The shadows softened by reflected air.</w:t>
      </w:r>
    </w:p>
    <w:p w14:paraId="2AFB680C" w14:textId="77777777" w:rsidR="00FA387A" w:rsidRDefault="00FA387A" w:rsidP="00FA387A"/>
    <w:p w14:paraId="09D35F37" w14:textId="77777777" w:rsidR="00FA387A" w:rsidRDefault="00FA387A" w:rsidP="00FA387A">
      <w:r>
        <w:t>This is architecture turned into optical apparatus.</w:t>
      </w:r>
    </w:p>
    <w:p w14:paraId="0CF88611" w14:textId="77777777" w:rsidR="00FA387A" w:rsidRDefault="00FA387A" w:rsidP="00FA387A"/>
    <w:p w14:paraId="353BFFC9" w14:textId="77777777" w:rsidR="00FA387A" w:rsidRDefault="00FA387A" w:rsidP="00FA387A">
      <w:r>
        <w:t>The street becomes a studio.</w:t>
      </w:r>
    </w:p>
    <w:p w14:paraId="59D0920B" w14:textId="77777777" w:rsidR="00FA387A" w:rsidRDefault="00FA387A" w:rsidP="00FA387A"/>
    <w:p w14:paraId="317F8989" w14:textId="77777777" w:rsidR="00FA387A" w:rsidRDefault="00FA387A" w:rsidP="00FA387A">
      <w:r>
        <w:t>The walls become baffles.</w:t>
      </w:r>
    </w:p>
    <w:p w14:paraId="04CC28EF" w14:textId="77777777" w:rsidR="00FA387A" w:rsidRDefault="00FA387A" w:rsidP="00FA387A"/>
    <w:p w14:paraId="274B1C56" w14:textId="77777777" w:rsidR="00FA387A" w:rsidRDefault="00FA387A" w:rsidP="00FA387A">
      <w:r>
        <w:t>The opening becomes aperture.</w:t>
      </w:r>
    </w:p>
    <w:p w14:paraId="078ADBF9" w14:textId="77777777" w:rsidR="00FA387A" w:rsidRDefault="00FA387A" w:rsidP="00FA387A"/>
    <w:p w14:paraId="752592EE" w14:textId="77777777" w:rsidR="00FA387A" w:rsidRDefault="00FA387A" w:rsidP="00FA387A">
      <w:r>
        <w:t>The face becomes receiving plane.</w:t>
      </w:r>
    </w:p>
    <w:p w14:paraId="3D82AC7F" w14:textId="77777777" w:rsidR="00FA387A" w:rsidRDefault="00FA387A" w:rsidP="00FA387A"/>
    <w:p w14:paraId="59205D86" w14:textId="77777777" w:rsidR="00FA387A" w:rsidRDefault="00FA387A" w:rsidP="00FA387A">
      <w:r>
        <w:t>The sky becomes universal light.</w:t>
      </w:r>
    </w:p>
    <w:p w14:paraId="49B0D245" w14:textId="77777777" w:rsidR="00FA387A" w:rsidRDefault="00FA387A" w:rsidP="00FA387A"/>
    <w:p w14:paraId="1F7F6CD2" w14:textId="77777777" w:rsidR="00FA387A" w:rsidRDefault="00FA387A" w:rsidP="00FA387A">
      <w:r>
        <w:t>This is pure Leonardo.</w:t>
      </w:r>
    </w:p>
    <w:p w14:paraId="767E8043" w14:textId="77777777" w:rsidR="00FA387A" w:rsidRDefault="00FA387A" w:rsidP="00FA387A"/>
    <w:p w14:paraId="6E0B9195" w14:textId="77777777" w:rsidR="00FA387A" w:rsidRDefault="00FA387A" w:rsidP="00FA387A">
      <w:r>
        <w:t>He does not separate urban space, optics and painting. He reads the street as a machine for producing light.</w:t>
      </w:r>
    </w:p>
    <w:p w14:paraId="4CDCFC16" w14:textId="77777777" w:rsidR="00FA387A" w:rsidRDefault="00FA387A" w:rsidP="00FA387A"/>
    <w:p w14:paraId="54BFB4AD" w14:textId="77777777" w:rsidR="00FA387A" w:rsidRDefault="00FA387A" w:rsidP="00FA387A">
      <w:r>
        <w:t>A studio is not simply a room.</w:t>
      </w:r>
    </w:p>
    <w:p w14:paraId="59834523" w14:textId="77777777" w:rsidR="00FA387A" w:rsidRDefault="00FA387A" w:rsidP="00FA387A"/>
    <w:p w14:paraId="1C0025F6" w14:textId="77777777" w:rsidR="00FA387A" w:rsidRDefault="00FA387A" w:rsidP="00FA387A">
      <w:r>
        <w:t>It is controlled air and fire.</w:t>
      </w:r>
    </w:p>
    <w:p w14:paraId="4CBD0477" w14:textId="77777777" w:rsidR="00FA387A" w:rsidRDefault="00FA387A" w:rsidP="00FA387A"/>
    <w:p w14:paraId="0A61289E" w14:textId="77777777" w:rsidR="00FA387A" w:rsidRDefault="00FA387A" w:rsidP="00FA387A">
      <w:r>
        <w:t>XIII. LIGHT FIELD AND APPARENT SIZE</w:t>
      </w:r>
    </w:p>
    <w:p w14:paraId="4C5FF1A4" w14:textId="77777777" w:rsidR="00FA387A" w:rsidRDefault="00FA387A" w:rsidP="00FA387A"/>
    <w:p w14:paraId="17C5FBEB" w14:textId="77777777" w:rsidR="00FA387A" w:rsidRDefault="00FA387A" w:rsidP="00FA387A">
      <w:r>
        <w:t>Leonardo’s heated iron experiment is one of the strongest demonstrations of optical relativity.</w:t>
      </w:r>
    </w:p>
    <w:p w14:paraId="215E29F5" w14:textId="77777777" w:rsidR="00FA387A" w:rsidRDefault="00FA387A" w:rsidP="00FA387A"/>
    <w:p w14:paraId="347C6FB3" w14:textId="77777777" w:rsidR="00FA387A" w:rsidRDefault="00FA387A" w:rsidP="00FA387A">
      <w:r>
        <w:t>A bar of uniform thickness appears thicker where it is heated and glowing. The object has not changed in actual diameter, but its luminous field changes its apparent measure. Brightness expands perception. Darkness contracts it, depending on the surrounding field.</w:t>
      </w:r>
    </w:p>
    <w:p w14:paraId="24D5FBBF" w14:textId="77777777" w:rsidR="00FA387A" w:rsidRDefault="00FA387A" w:rsidP="00FA387A"/>
    <w:p w14:paraId="4027A06F" w14:textId="77777777" w:rsidR="00FA387A" w:rsidRDefault="00FA387A" w:rsidP="00FA387A">
      <w:r>
        <w:t>Likewise, a dark object against a bright field may appear smaller, while a bright object against a dark field may appear larger.</w:t>
      </w:r>
    </w:p>
    <w:p w14:paraId="4B429831" w14:textId="77777777" w:rsidR="00FA387A" w:rsidRDefault="00FA387A" w:rsidP="00FA387A"/>
    <w:p w14:paraId="54D56FC8" w14:textId="77777777" w:rsidR="00FA387A" w:rsidRDefault="00FA387A" w:rsidP="00FA387A">
      <w:r>
        <w:t>This is a profound statement.</w:t>
      </w:r>
    </w:p>
    <w:p w14:paraId="1B2E3FA6" w14:textId="77777777" w:rsidR="00FA387A" w:rsidRDefault="00FA387A" w:rsidP="00FA387A"/>
    <w:p w14:paraId="584C7DAC" w14:textId="77777777" w:rsidR="00FA387A" w:rsidRDefault="00FA387A" w:rsidP="00FA387A">
      <w:r>
        <w:t>The eye does not see size absolutely.</w:t>
      </w:r>
    </w:p>
    <w:p w14:paraId="097E1C6F" w14:textId="77777777" w:rsidR="00FA387A" w:rsidRDefault="00FA387A" w:rsidP="00FA387A"/>
    <w:p w14:paraId="461585D9" w14:textId="77777777" w:rsidR="00FA387A" w:rsidRDefault="00FA387A" w:rsidP="00FA387A">
      <w:r>
        <w:t>It sees size through contrast.</w:t>
      </w:r>
    </w:p>
    <w:p w14:paraId="42BCA029" w14:textId="77777777" w:rsidR="00FA387A" w:rsidRDefault="00FA387A" w:rsidP="00FA387A"/>
    <w:p w14:paraId="595925ED" w14:textId="77777777" w:rsidR="00FA387A" w:rsidRDefault="00FA387A" w:rsidP="00FA387A">
      <w:r>
        <w:t>Apparent magnitude is field-dependent.</w:t>
      </w:r>
    </w:p>
    <w:p w14:paraId="4C10D78E" w14:textId="77777777" w:rsidR="00FA387A" w:rsidRDefault="00FA387A" w:rsidP="00FA387A"/>
    <w:p w14:paraId="3D2A2FFD" w14:textId="77777777" w:rsidR="00FA387A" w:rsidRDefault="00FA387A" w:rsidP="00FA387A">
      <w:r>
        <w:t xml:space="preserve">This belongs directly to proportion theory. The object’s visible quantity depends on relation to surrounding light. The </w:t>
      </w:r>
      <w:proofErr w:type="spellStart"/>
      <w:r>
        <w:t>magore</w:t>
      </w:r>
      <w:proofErr w:type="spellEnd"/>
      <w:r>
        <w:t xml:space="preserve"> and </w:t>
      </w:r>
      <w:proofErr w:type="spellStart"/>
      <w:r>
        <w:t>minore</w:t>
      </w:r>
      <w:proofErr w:type="spellEnd"/>
      <w:r>
        <w:t xml:space="preserve"> of the field alter judgement. Optics becomes a branch of proportional inequality.</w:t>
      </w:r>
    </w:p>
    <w:p w14:paraId="167FC8BE" w14:textId="77777777" w:rsidR="00FA387A" w:rsidRDefault="00FA387A" w:rsidP="00FA387A"/>
    <w:p w14:paraId="3F44CD9B" w14:textId="77777777" w:rsidR="00FA387A" w:rsidRDefault="00FA387A" w:rsidP="00FA387A">
      <w:r>
        <w:t>Sight is not false because of this.</w:t>
      </w:r>
    </w:p>
    <w:p w14:paraId="4D909012" w14:textId="77777777" w:rsidR="00FA387A" w:rsidRDefault="00FA387A" w:rsidP="00FA387A"/>
    <w:p w14:paraId="3DF3D76F" w14:textId="77777777" w:rsidR="00FA387A" w:rsidRDefault="00FA387A" w:rsidP="00FA387A">
      <w:r>
        <w:lastRenderedPageBreak/>
        <w:t>Sight is lawful.</w:t>
      </w:r>
    </w:p>
    <w:p w14:paraId="4E9C8F72" w14:textId="77777777" w:rsidR="00FA387A" w:rsidRDefault="00FA387A" w:rsidP="00FA387A"/>
    <w:p w14:paraId="6737E540" w14:textId="77777777" w:rsidR="00FA387A" w:rsidRDefault="00FA387A" w:rsidP="00FA387A">
      <w:r>
        <w:t>The painter must know the law.</w:t>
      </w:r>
    </w:p>
    <w:p w14:paraId="6662A41C" w14:textId="77777777" w:rsidR="00FA387A" w:rsidRDefault="00FA387A" w:rsidP="00FA387A"/>
    <w:p w14:paraId="713EBA88" w14:textId="77777777" w:rsidR="00FA387A" w:rsidRDefault="00FA387A" w:rsidP="00FA387A">
      <w:r>
        <w:t>XIV. LUSTRE</w:t>
      </w:r>
    </w:p>
    <w:p w14:paraId="0E86F6FC" w14:textId="77777777" w:rsidR="00FA387A" w:rsidRDefault="00FA387A" w:rsidP="00FA387A"/>
    <w:p w14:paraId="6ABDD386" w14:textId="77777777" w:rsidR="00FA387A" w:rsidRDefault="00FA387A" w:rsidP="00FA387A">
      <w:r>
        <w:t>Lustre is light intensified by surface.</w:t>
      </w:r>
    </w:p>
    <w:p w14:paraId="0F689B71" w14:textId="77777777" w:rsidR="00FA387A" w:rsidRDefault="00FA387A" w:rsidP="00FA387A"/>
    <w:p w14:paraId="3B1FF6C6" w14:textId="77777777" w:rsidR="00FA387A" w:rsidRDefault="00FA387A" w:rsidP="00FA387A">
      <w:r>
        <w:t>A lustrous body does not simply show its own colour. It participates strongly in the colour of the light that strikes it. Gold, silver, burnished metal, polished surface and thread can produce reflected brilliance more beautiful than their ordinary local colour.</w:t>
      </w:r>
    </w:p>
    <w:p w14:paraId="544AD0A9" w14:textId="77777777" w:rsidR="00FA387A" w:rsidRDefault="00FA387A" w:rsidP="00FA387A"/>
    <w:p w14:paraId="5533CF37" w14:textId="77777777" w:rsidR="00FA387A" w:rsidRDefault="00FA387A" w:rsidP="00FA387A">
      <w:r>
        <w:t>This is important because it makes beauty relational.</w:t>
      </w:r>
    </w:p>
    <w:p w14:paraId="3FA1596E" w14:textId="77777777" w:rsidR="00FA387A" w:rsidRDefault="00FA387A" w:rsidP="00FA387A"/>
    <w:p w14:paraId="2BF0B2BE" w14:textId="77777777" w:rsidR="00FA387A" w:rsidRDefault="00FA387A" w:rsidP="00FA387A">
      <w:r>
        <w:t>Gold is not beautiful merely because it is gold.</w:t>
      </w:r>
    </w:p>
    <w:p w14:paraId="4C05FE6F" w14:textId="77777777" w:rsidR="00FA387A" w:rsidRDefault="00FA387A" w:rsidP="00FA387A"/>
    <w:p w14:paraId="1CFED93E" w14:textId="77777777" w:rsidR="00FA387A" w:rsidRDefault="00FA387A" w:rsidP="00FA387A">
      <w:r>
        <w:t>Gold becomes brilliant when surface, fold, angle, light and eye align.</w:t>
      </w:r>
    </w:p>
    <w:p w14:paraId="77E0EF18" w14:textId="77777777" w:rsidR="00FA387A" w:rsidRDefault="00FA387A" w:rsidP="00FA387A"/>
    <w:p w14:paraId="0B41682E" w14:textId="77777777" w:rsidR="00FA387A" w:rsidRDefault="00FA387A" w:rsidP="00FA387A">
      <w:r>
        <w:t>The fold of gold thread matters because curvature and angle create changing reflection. A crossing or knot multiplies these opportunities. A gold rope in a painted vault becomes a sequence of controlled lustre events.</w:t>
      </w:r>
    </w:p>
    <w:p w14:paraId="674654F2" w14:textId="77777777" w:rsidR="00FA387A" w:rsidRDefault="00FA387A" w:rsidP="00FA387A"/>
    <w:p w14:paraId="1035B683" w14:textId="77777777" w:rsidR="00FA387A" w:rsidRDefault="00FA387A" w:rsidP="00FA387A">
      <w:r>
        <w:t xml:space="preserve">This is why the Sala </w:t>
      </w:r>
      <w:proofErr w:type="spellStart"/>
      <w:r>
        <w:t>delle</w:t>
      </w:r>
      <w:proofErr w:type="spellEnd"/>
      <w:r>
        <w:t xml:space="preserve"> </w:t>
      </w:r>
      <w:proofErr w:type="spellStart"/>
      <w:r>
        <w:t>Asse</w:t>
      </w:r>
      <w:proofErr w:type="spellEnd"/>
      <w:r>
        <w:t xml:space="preserve"> gold ropes are more than ornament.</w:t>
      </w:r>
    </w:p>
    <w:p w14:paraId="77A776F5" w14:textId="77777777" w:rsidR="00FA387A" w:rsidRDefault="00FA387A" w:rsidP="00FA387A"/>
    <w:p w14:paraId="6E8B9E1F" w14:textId="77777777" w:rsidR="00FA387A" w:rsidRDefault="00FA387A" w:rsidP="00FA387A">
      <w:r>
        <w:t>They are optical mechanics.</w:t>
      </w:r>
    </w:p>
    <w:p w14:paraId="7D3DF488" w14:textId="77777777" w:rsidR="00FA387A" w:rsidRDefault="00FA387A" w:rsidP="00FA387A"/>
    <w:p w14:paraId="4CDB0D8D" w14:textId="77777777" w:rsidR="00FA387A" w:rsidRDefault="00FA387A" w:rsidP="00FA387A">
      <w:r>
        <w:t>The rope is a surface for fire.</w:t>
      </w:r>
    </w:p>
    <w:p w14:paraId="0AA3B5B7" w14:textId="77777777" w:rsidR="00FA387A" w:rsidRDefault="00FA387A" w:rsidP="00FA387A"/>
    <w:p w14:paraId="457ED8A4" w14:textId="77777777" w:rsidR="00FA387A" w:rsidRDefault="00FA387A" w:rsidP="00FA387A">
      <w:r>
        <w:t>The knot is geometry.</w:t>
      </w:r>
    </w:p>
    <w:p w14:paraId="2E49D708" w14:textId="77777777" w:rsidR="00FA387A" w:rsidRDefault="00FA387A" w:rsidP="00FA387A"/>
    <w:p w14:paraId="61CB245F" w14:textId="77777777" w:rsidR="00FA387A" w:rsidRDefault="00FA387A" w:rsidP="00FA387A">
      <w:r>
        <w:t>The light is activation.</w:t>
      </w:r>
    </w:p>
    <w:p w14:paraId="493F41E1" w14:textId="77777777" w:rsidR="00FA387A" w:rsidRDefault="00FA387A" w:rsidP="00FA387A"/>
    <w:p w14:paraId="1ACF27C3" w14:textId="77777777" w:rsidR="00FA387A" w:rsidRDefault="00FA387A" w:rsidP="00FA387A">
      <w:r>
        <w:t>The eye is receiver.</w:t>
      </w:r>
    </w:p>
    <w:p w14:paraId="18352135" w14:textId="77777777" w:rsidR="00FA387A" w:rsidRDefault="00FA387A" w:rsidP="00FA387A"/>
    <w:p w14:paraId="4947BF07" w14:textId="77777777" w:rsidR="00FA387A" w:rsidRDefault="00FA387A" w:rsidP="00FA387A">
      <w:r>
        <w:t>XV. THE GOLDFOLD</w:t>
      </w:r>
    </w:p>
    <w:p w14:paraId="6078420A" w14:textId="77777777" w:rsidR="00FA387A" w:rsidRDefault="00FA387A" w:rsidP="00FA387A"/>
    <w:p w14:paraId="008A52F4" w14:textId="77777777" w:rsidR="00FA387A" w:rsidRDefault="00FA387A" w:rsidP="00FA387A">
      <w:r>
        <w:t>Leonardo’s reference to the beauty of reflected lights in the folds of gold thread is especially important.</w:t>
      </w:r>
    </w:p>
    <w:p w14:paraId="559CFB88" w14:textId="77777777" w:rsidR="00FA387A" w:rsidRDefault="00FA387A" w:rsidP="00FA387A"/>
    <w:p w14:paraId="026A86A6" w14:textId="77777777" w:rsidR="00FA387A" w:rsidRDefault="00FA387A" w:rsidP="00FA387A">
      <w:r>
        <w:t>Thread is not flat. It bends, twists, crosses and opens. Each fold creates a new angle to the light. The colour and brightness shift according to relation. The thread becomes a moving field even when physically still, because the eye moves across changing reflections.</w:t>
      </w:r>
    </w:p>
    <w:p w14:paraId="4BBC3F02" w14:textId="77777777" w:rsidR="00FA387A" w:rsidRDefault="00FA387A" w:rsidP="00FA387A"/>
    <w:p w14:paraId="0FCA0C1E" w14:textId="77777777" w:rsidR="00FA387A" w:rsidRDefault="00FA387A" w:rsidP="00FA387A">
      <w:r>
        <w:t>This matters for the broader cloth register.</w:t>
      </w:r>
    </w:p>
    <w:p w14:paraId="553FA3F4" w14:textId="77777777" w:rsidR="00FA387A" w:rsidRDefault="00FA387A" w:rsidP="00FA387A"/>
    <w:p w14:paraId="0581A54E" w14:textId="77777777" w:rsidR="00FA387A" w:rsidRDefault="00FA387A" w:rsidP="00FA387A">
      <w:r>
        <w:t>Cloth is not merely drapery.</w:t>
      </w:r>
    </w:p>
    <w:p w14:paraId="59AF56C2" w14:textId="77777777" w:rsidR="00FA387A" w:rsidRDefault="00FA387A" w:rsidP="00FA387A"/>
    <w:p w14:paraId="36A03DDF" w14:textId="77777777" w:rsidR="00FA387A" w:rsidRDefault="00FA387A" w:rsidP="00FA387A">
      <w:r>
        <w:t>It is a surface of tension, fold, light, shadow, pressure and memory.</w:t>
      </w:r>
    </w:p>
    <w:p w14:paraId="3C727558" w14:textId="77777777" w:rsidR="00FA387A" w:rsidRDefault="00FA387A" w:rsidP="00FA387A"/>
    <w:p w14:paraId="0E0C88F0" w14:textId="77777777" w:rsidR="00FA387A" w:rsidRDefault="00FA387A" w:rsidP="00FA387A">
      <w:r>
        <w:t>In painting, cloth reveals body.</w:t>
      </w:r>
    </w:p>
    <w:p w14:paraId="11EE1C1B" w14:textId="77777777" w:rsidR="00FA387A" w:rsidRDefault="00FA387A" w:rsidP="00FA387A"/>
    <w:p w14:paraId="76B90522" w14:textId="77777777" w:rsidR="00FA387A" w:rsidRDefault="00FA387A" w:rsidP="00FA387A">
      <w:r>
        <w:t>In mechanics, thread can signal failure.</w:t>
      </w:r>
    </w:p>
    <w:p w14:paraId="3306D493" w14:textId="77777777" w:rsidR="00FA387A" w:rsidRDefault="00FA387A" w:rsidP="00FA387A"/>
    <w:p w14:paraId="2815E28C" w14:textId="77777777" w:rsidR="00FA387A" w:rsidRDefault="00FA387A" w:rsidP="00FA387A">
      <w:r>
        <w:t>In optics, fabric receives light.</w:t>
      </w:r>
    </w:p>
    <w:p w14:paraId="6AA0D1D9" w14:textId="77777777" w:rsidR="00FA387A" w:rsidRDefault="00FA387A" w:rsidP="00FA387A"/>
    <w:p w14:paraId="369F6C7E" w14:textId="77777777" w:rsidR="00FA387A" w:rsidRDefault="00FA387A" w:rsidP="00FA387A">
      <w:r>
        <w:t>In image-transfer hypotheses, cloth may receive contact, pressure, heat or chemical change.</w:t>
      </w:r>
    </w:p>
    <w:p w14:paraId="1D11DE84" w14:textId="77777777" w:rsidR="00FA387A" w:rsidRDefault="00FA387A" w:rsidP="00FA387A"/>
    <w:p w14:paraId="51921F08" w14:textId="77777777" w:rsidR="00FA387A" w:rsidRDefault="00FA387A" w:rsidP="00FA387A">
      <w:r>
        <w:t>In sacred geometry, woven structure becomes grid.</w:t>
      </w:r>
    </w:p>
    <w:p w14:paraId="6DBD4EC5" w14:textId="77777777" w:rsidR="00FA387A" w:rsidRDefault="00FA387A" w:rsidP="00FA387A"/>
    <w:p w14:paraId="1283C5BE" w14:textId="77777777" w:rsidR="00FA387A" w:rsidRDefault="00FA387A" w:rsidP="00FA387A">
      <w:r>
        <w:t xml:space="preserve">The </w:t>
      </w:r>
      <w:proofErr w:type="spellStart"/>
      <w:r>
        <w:t>goldfold</w:t>
      </w:r>
      <w:proofErr w:type="spellEnd"/>
      <w:r>
        <w:t xml:space="preserve"> is the point where textile, light and geometry meet.</w:t>
      </w:r>
    </w:p>
    <w:p w14:paraId="6445CC55" w14:textId="77777777" w:rsidR="00FA387A" w:rsidRDefault="00FA387A" w:rsidP="00FA387A"/>
    <w:p w14:paraId="64BCCF90" w14:textId="77777777" w:rsidR="00FA387A" w:rsidRDefault="00FA387A" w:rsidP="00FA387A">
      <w:r>
        <w:t>XVI. THE OWL</w:t>
      </w:r>
    </w:p>
    <w:p w14:paraId="3A73BCBA" w14:textId="77777777" w:rsidR="00FA387A" w:rsidRDefault="00FA387A" w:rsidP="00FA387A"/>
    <w:p w14:paraId="051BF740" w14:textId="77777777" w:rsidR="00FA387A" w:rsidRDefault="00FA387A" w:rsidP="00FA387A">
      <w:r>
        <w:t>The owl is not a charming natural aside.</w:t>
      </w:r>
    </w:p>
    <w:p w14:paraId="1CE91743" w14:textId="77777777" w:rsidR="00FA387A" w:rsidRDefault="00FA387A" w:rsidP="00FA387A"/>
    <w:p w14:paraId="352E23FB" w14:textId="77777777" w:rsidR="00FA387A" w:rsidRDefault="00FA387A" w:rsidP="00FA387A">
      <w:r>
        <w:t>It is a biological optics instrument.</w:t>
      </w:r>
    </w:p>
    <w:p w14:paraId="46272854" w14:textId="77777777" w:rsidR="00FA387A" w:rsidRDefault="00FA387A" w:rsidP="00FA387A"/>
    <w:p w14:paraId="6742F7AE" w14:textId="77777777" w:rsidR="00FA387A" w:rsidRDefault="00FA387A" w:rsidP="00FA387A">
      <w:r>
        <w:t>Its pupil expands in darkness to receive far more light than the human pupil. It is calibrated for night. It belongs to a different proportional regime. Nature has designed its receiving aperture according to its medium.</w:t>
      </w:r>
    </w:p>
    <w:p w14:paraId="0F24ADE6" w14:textId="77777777" w:rsidR="00FA387A" w:rsidRDefault="00FA387A" w:rsidP="00FA387A"/>
    <w:p w14:paraId="0D30024F" w14:textId="77777777" w:rsidR="00FA387A" w:rsidRDefault="00FA387A" w:rsidP="00FA387A">
      <w:r>
        <w:t>This is the same principle as all Leonardo’s machines.</w:t>
      </w:r>
    </w:p>
    <w:p w14:paraId="05D55B8E" w14:textId="77777777" w:rsidR="00FA387A" w:rsidRDefault="00FA387A" w:rsidP="00FA387A"/>
    <w:p w14:paraId="65261BAB" w14:textId="77777777" w:rsidR="00FA387A" w:rsidRDefault="00FA387A" w:rsidP="00FA387A">
      <w:r>
        <w:t>Function determines form.</w:t>
      </w:r>
    </w:p>
    <w:p w14:paraId="02005B19" w14:textId="77777777" w:rsidR="00FA387A" w:rsidRDefault="00FA387A" w:rsidP="00FA387A"/>
    <w:p w14:paraId="62B377BE" w14:textId="77777777" w:rsidR="00FA387A" w:rsidRDefault="00FA387A" w:rsidP="00FA387A">
      <w:r>
        <w:t>Medium determines apparatus.</w:t>
      </w:r>
    </w:p>
    <w:p w14:paraId="1A058D91" w14:textId="77777777" w:rsidR="00FA387A" w:rsidRDefault="00FA387A" w:rsidP="00FA387A"/>
    <w:p w14:paraId="6214C07A" w14:textId="77777777" w:rsidR="00FA387A" w:rsidRDefault="00FA387A" w:rsidP="00FA387A">
      <w:r>
        <w:t>The owl’s eye is a nocturnal machine.</w:t>
      </w:r>
    </w:p>
    <w:p w14:paraId="5128E920" w14:textId="77777777" w:rsidR="00FA387A" w:rsidRDefault="00FA387A" w:rsidP="00FA387A"/>
    <w:p w14:paraId="2984648A" w14:textId="77777777" w:rsidR="00FA387A" w:rsidRDefault="00FA387A" w:rsidP="00FA387A">
      <w:r>
        <w:t>Its large pupil is not excess. It is necessity.</w:t>
      </w:r>
    </w:p>
    <w:p w14:paraId="5711DBE5" w14:textId="77777777" w:rsidR="00FA387A" w:rsidRDefault="00FA387A" w:rsidP="00FA387A"/>
    <w:p w14:paraId="632DD142" w14:textId="77777777" w:rsidR="00FA387A" w:rsidRDefault="00FA387A" w:rsidP="00FA387A">
      <w:r>
        <w:t xml:space="preserve">But the human eye has another advantage: interpretive power. The owl may receive more light in darkness, but the human </w:t>
      </w:r>
      <w:proofErr w:type="spellStart"/>
      <w:r>
        <w:t>imprensiva</w:t>
      </w:r>
      <w:proofErr w:type="spellEnd"/>
      <w:r>
        <w:t xml:space="preserve"> gives greater judgement. Leonardo therefore reads nature through reciprocal proportion, not simple superiority.</w:t>
      </w:r>
    </w:p>
    <w:p w14:paraId="6FC1AE7C" w14:textId="77777777" w:rsidR="00FA387A" w:rsidRDefault="00FA387A" w:rsidP="00FA387A"/>
    <w:p w14:paraId="744FBF42" w14:textId="77777777" w:rsidR="00FA387A" w:rsidRDefault="00FA387A" w:rsidP="00FA387A">
      <w:r>
        <w:lastRenderedPageBreak/>
        <w:t>The owl sees more in one sense.</w:t>
      </w:r>
    </w:p>
    <w:p w14:paraId="32693CB1" w14:textId="77777777" w:rsidR="00FA387A" w:rsidRDefault="00FA387A" w:rsidP="00FA387A"/>
    <w:p w14:paraId="0A4A1391" w14:textId="77777777" w:rsidR="00FA387A" w:rsidRDefault="00FA387A" w:rsidP="00FA387A">
      <w:r>
        <w:t>The human sees more in another.</w:t>
      </w:r>
    </w:p>
    <w:p w14:paraId="56DD5D2B" w14:textId="77777777" w:rsidR="00FA387A" w:rsidRDefault="00FA387A" w:rsidP="00FA387A"/>
    <w:p w14:paraId="054C1D01" w14:textId="77777777" w:rsidR="00FA387A" w:rsidRDefault="00FA387A" w:rsidP="00FA387A">
      <w:r>
        <w:t>Nature distributes power according to need.</w:t>
      </w:r>
    </w:p>
    <w:p w14:paraId="540175CC" w14:textId="77777777" w:rsidR="00FA387A" w:rsidRDefault="00FA387A" w:rsidP="00FA387A"/>
    <w:p w14:paraId="5710E30F" w14:textId="77777777" w:rsidR="00FA387A" w:rsidRDefault="00FA387A" w:rsidP="00FA387A">
      <w:r>
        <w:t>XVII. THE CAT</w:t>
      </w:r>
    </w:p>
    <w:p w14:paraId="3DE38905" w14:textId="77777777" w:rsidR="00FA387A" w:rsidRDefault="00FA387A" w:rsidP="00FA387A"/>
    <w:p w14:paraId="5D0C6519" w14:textId="77777777" w:rsidR="00FA387A" w:rsidRDefault="00FA387A" w:rsidP="00FA387A">
      <w:r>
        <w:t>The cat becomes a sensory theorem.</w:t>
      </w:r>
    </w:p>
    <w:p w14:paraId="3F8F5995" w14:textId="77777777" w:rsidR="00FA387A" w:rsidRDefault="00FA387A" w:rsidP="00FA387A"/>
    <w:p w14:paraId="796C7960" w14:textId="77777777" w:rsidR="00FA387A" w:rsidRDefault="00FA387A" w:rsidP="00FA387A">
      <w:r>
        <w:t>It uses sight, hearing and smell in hierarchy. Where sight fails, hearing assists. Where hearing is insufficient, smell may help. The ear stands ready like a funnel to receive sound impressions through air.</w:t>
      </w:r>
    </w:p>
    <w:p w14:paraId="51794652" w14:textId="77777777" w:rsidR="00FA387A" w:rsidRDefault="00FA387A" w:rsidP="00FA387A"/>
    <w:p w14:paraId="348B8797" w14:textId="77777777" w:rsidR="00FA387A" w:rsidRDefault="00FA387A" w:rsidP="00FA387A">
      <w:r>
        <w:t>This is multi-modal reception.</w:t>
      </w:r>
    </w:p>
    <w:p w14:paraId="67DD707D" w14:textId="77777777" w:rsidR="00FA387A" w:rsidRDefault="00FA387A" w:rsidP="00FA387A"/>
    <w:p w14:paraId="353153F0" w14:textId="77777777" w:rsidR="00FA387A" w:rsidRDefault="00FA387A" w:rsidP="00FA387A">
      <w:r>
        <w:t>A living creature is not a single-sense apparatus. It is a compound receiving system. The cat proves that knowledge of the world is distributed across channels.</w:t>
      </w:r>
    </w:p>
    <w:p w14:paraId="406DE093" w14:textId="77777777" w:rsidR="00FA387A" w:rsidRDefault="00FA387A" w:rsidP="00FA387A"/>
    <w:p w14:paraId="524D3EB1" w14:textId="77777777" w:rsidR="00FA387A" w:rsidRDefault="00FA387A" w:rsidP="00FA387A">
      <w:r>
        <w:t>This matters for Leonardo’s broader science.</w:t>
      </w:r>
    </w:p>
    <w:p w14:paraId="786AFD97" w14:textId="77777777" w:rsidR="00FA387A" w:rsidRDefault="00FA387A" w:rsidP="00FA387A"/>
    <w:p w14:paraId="3B8F7C46" w14:textId="77777777" w:rsidR="00FA387A" w:rsidRDefault="00FA387A" w:rsidP="00FA387A">
      <w:r>
        <w:t>The eye is noble, but it is not alone.</w:t>
      </w:r>
    </w:p>
    <w:p w14:paraId="0A9F4AFF" w14:textId="77777777" w:rsidR="00FA387A" w:rsidRDefault="00FA387A" w:rsidP="00FA387A"/>
    <w:p w14:paraId="1C0CC9A4" w14:textId="77777777" w:rsidR="00FA387A" w:rsidRDefault="00FA387A" w:rsidP="00FA387A">
      <w:r>
        <w:t>The ear receives music.</w:t>
      </w:r>
    </w:p>
    <w:p w14:paraId="31A06A7A" w14:textId="77777777" w:rsidR="00FA387A" w:rsidRDefault="00FA387A" w:rsidP="00FA387A"/>
    <w:p w14:paraId="72219240" w14:textId="77777777" w:rsidR="00FA387A" w:rsidRDefault="00FA387A" w:rsidP="00FA387A">
      <w:r>
        <w:t>The skin receives pressure.</w:t>
      </w:r>
    </w:p>
    <w:p w14:paraId="0CF4897B" w14:textId="77777777" w:rsidR="00FA387A" w:rsidRDefault="00FA387A" w:rsidP="00FA387A"/>
    <w:p w14:paraId="1C4ADA46" w14:textId="77777777" w:rsidR="00FA387A" w:rsidRDefault="00FA387A" w:rsidP="00FA387A">
      <w:r>
        <w:t>The body receives weight.</w:t>
      </w:r>
    </w:p>
    <w:p w14:paraId="7EA477CF" w14:textId="77777777" w:rsidR="00FA387A" w:rsidRDefault="00FA387A" w:rsidP="00FA387A"/>
    <w:p w14:paraId="06952BE0" w14:textId="77777777" w:rsidR="00FA387A" w:rsidRDefault="00FA387A" w:rsidP="00FA387A">
      <w:r>
        <w:lastRenderedPageBreak/>
        <w:t>The hand tests surface.</w:t>
      </w:r>
    </w:p>
    <w:p w14:paraId="23C0E49A" w14:textId="77777777" w:rsidR="00FA387A" w:rsidRDefault="00FA387A" w:rsidP="00FA387A"/>
    <w:p w14:paraId="3A0EB293" w14:textId="77777777" w:rsidR="00FA387A" w:rsidRDefault="00FA387A" w:rsidP="00FA387A">
      <w:r>
        <w:t>The nose and mouth know materials in other ways.</w:t>
      </w:r>
    </w:p>
    <w:p w14:paraId="60E587F1" w14:textId="77777777" w:rsidR="00FA387A" w:rsidRDefault="00FA387A" w:rsidP="00FA387A"/>
    <w:p w14:paraId="609D20E2" w14:textId="77777777" w:rsidR="00FA387A" w:rsidRDefault="00FA387A" w:rsidP="00FA387A">
      <w:r>
        <w:t>Leonardo’s hierarchy of senses does not abolish the lower senses. It orders them.</w:t>
      </w:r>
    </w:p>
    <w:p w14:paraId="0703735E" w14:textId="77777777" w:rsidR="00FA387A" w:rsidRDefault="00FA387A" w:rsidP="00FA387A"/>
    <w:p w14:paraId="2A6D9AE4" w14:textId="77777777" w:rsidR="00FA387A" w:rsidRDefault="00FA387A" w:rsidP="00FA387A">
      <w:r>
        <w:t>The cat is a living memory palace of sense.</w:t>
      </w:r>
    </w:p>
    <w:p w14:paraId="49DBEA14" w14:textId="77777777" w:rsidR="00FA387A" w:rsidRDefault="00FA387A" w:rsidP="00FA387A"/>
    <w:p w14:paraId="14AFE586" w14:textId="77777777" w:rsidR="00FA387A" w:rsidRDefault="00FA387A" w:rsidP="00FA387A">
      <w:r>
        <w:t>XVIII. THE STAR AND THE SMALL HOLE</w:t>
      </w:r>
    </w:p>
    <w:p w14:paraId="3B04FA81" w14:textId="77777777" w:rsidR="00FA387A" w:rsidRDefault="00FA387A" w:rsidP="00FA387A"/>
    <w:p w14:paraId="490B02E0" w14:textId="77777777" w:rsidR="00FA387A" w:rsidRDefault="00FA387A" w:rsidP="00FA387A">
      <w:r>
        <w:t>The star experiment with a small hole near the eye is one of Leonardo’s most subtle optical ideas.</w:t>
      </w:r>
    </w:p>
    <w:p w14:paraId="467A2750" w14:textId="77777777" w:rsidR="00FA387A" w:rsidRDefault="00FA387A" w:rsidP="00FA387A"/>
    <w:p w14:paraId="5742FD08" w14:textId="77777777" w:rsidR="00FA387A" w:rsidRDefault="00FA387A" w:rsidP="00FA387A">
      <w:r>
        <w:t>A tiny aperture can reduce surrounding field, yet the luminous impression of a star still enters. The star’s visible species is not confined in the naive way one might expect. The relation between aperture, pupil, field and object becomes more complex than ordinary sight suggests.</w:t>
      </w:r>
    </w:p>
    <w:p w14:paraId="3FF1F4FF" w14:textId="77777777" w:rsidR="00FA387A" w:rsidRDefault="00FA387A" w:rsidP="00FA387A"/>
    <w:p w14:paraId="4050B35A" w14:textId="77777777" w:rsidR="00FA387A" w:rsidRDefault="00FA387A" w:rsidP="00FA387A">
      <w:r>
        <w:t>This matters because it links micro-aperture to cosmic object.</w:t>
      </w:r>
    </w:p>
    <w:p w14:paraId="72FD5FEE" w14:textId="77777777" w:rsidR="00FA387A" w:rsidRDefault="00FA387A" w:rsidP="00FA387A"/>
    <w:p w14:paraId="7D561E4D" w14:textId="77777777" w:rsidR="00FA387A" w:rsidRDefault="00FA387A" w:rsidP="00FA387A">
      <w:r>
        <w:t>A small hole near the eye.</w:t>
      </w:r>
    </w:p>
    <w:p w14:paraId="6BD55EF0" w14:textId="77777777" w:rsidR="00FA387A" w:rsidRDefault="00FA387A" w:rsidP="00FA387A"/>
    <w:p w14:paraId="73A81DD6" w14:textId="77777777" w:rsidR="00FA387A" w:rsidRDefault="00FA387A" w:rsidP="00FA387A">
      <w:r>
        <w:t>A star at immeasurable distance.</w:t>
      </w:r>
    </w:p>
    <w:p w14:paraId="138D964D" w14:textId="77777777" w:rsidR="00FA387A" w:rsidRDefault="00FA387A" w:rsidP="00FA387A"/>
    <w:p w14:paraId="39CBCFAE" w14:textId="77777777" w:rsidR="00FA387A" w:rsidRDefault="00FA387A" w:rsidP="00FA387A">
      <w:r>
        <w:t>The same visual law binds them.</w:t>
      </w:r>
    </w:p>
    <w:p w14:paraId="5AEB1988" w14:textId="77777777" w:rsidR="00FA387A" w:rsidRDefault="00FA387A" w:rsidP="00FA387A"/>
    <w:p w14:paraId="083F4FA6" w14:textId="77777777" w:rsidR="00FA387A" w:rsidRDefault="00FA387A" w:rsidP="00FA387A">
      <w:r>
        <w:t>The local instrument and the cosmos meet through the ray.</w:t>
      </w:r>
    </w:p>
    <w:p w14:paraId="7FDF5397" w14:textId="77777777" w:rsidR="00FA387A" w:rsidRDefault="00FA387A" w:rsidP="00FA387A"/>
    <w:p w14:paraId="3596C237" w14:textId="77777777" w:rsidR="00FA387A" w:rsidRDefault="00FA387A" w:rsidP="00FA387A">
      <w:r>
        <w:lastRenderedPageBreak/>
        <w:t>This is why perspective can give birth to astronomy in Leonardo’s hierarchy. The line of sight extends from the eye to celestial bodies. The visual ray makes the universe measurable.</w:t>
      </w:r>
    </w:p>
    <w:p w14:paraId="73A58348" w14:textId="77777777" w:rsidR="00FA387A" w:rsidRDefault="00FA387A" w:rsidP="00FA387A"/>
    <w:p w14:paraId="2FAA500D" w14:textId="77777777" w:rsidR="00FA387A" w:rsidRDefault="00FA387A" w:rsidP="00FA387A">
      <w:r>
        <w:t>The eye is a small chamber.</w:t>
      </w:r>
    </w:p>
    <w:p w14:paraId="33CDD5F8" w14:textId="77777777" w:rsidR="00FA387A" w:rsidRDefault="00FA387A" w:rsidP="00FA387A"/>
    <w:p w14:paraId="7A965D5D" w14:textId="77777777" w:rsidR="00FA387A" w:rsidRDefault="00FA387A" w:rsidP="00FA387A">
      <w:r>
        <w:t>The cosmos enters it.</w:t>
      </w:r>
    </w:p>
    <w:p w14:paraId="7588A38E" w14:textId="77777777" w:rsidR="00FA387A" w:rsidRDefault="00FA387A" w:rsidP="00FA387A"/>
    <w:p w14:paraId="15F778A6" w14:textId="77777777" w:rsidR="00FA387A" w:rsidRDefault="00FA387A" w:rsidP="00FA387A">
      <w:r>
        <w:t>XIX. THE SUN, EYE, MOON, AND WATER</w:t>
      </w:r>
    </w:p>
    <w:p w14:paraId="51DC27BC" w14:textId="77777777" w:rsidR="00FA387A" w:rsidRDefault="00FA387A" w:rsidP="00FA387A"/>
    <w:p w14:paraId="05ED3051" w14:textId="77777777" w:rsidR="00FA387A" w:rsidRDefault="00FA387A" w:rsidP="00FA387A">
      <w:r>
        <w:t>The cosmological diagram naming sun, eye, moon or earth, and waves of water is a perfect miniature of the visual universe.</w:t>
      </w:r>
    </w:p>
    <w:p w14:paraId="77633ECE" w14:textId="77777777" w:rsidR="00FA387A" w:rsidRDefault="00FA387A" w:rsidP="00FA387A"/>
    <w:p w14:paraId="356D6B8F" w14:textId="77777777" w:rsidR="00FA387A" w:rsidRDefault="00FA387A" w:rsidP="00FA387A">
      <w:r>
        <w:t>Sun gives light.</w:t>
      </w:r>
    </w:p>
    <w:p w14:paraId="41C4170E" w14:textId="77777777" w:rsidR="00FA387A" w:rsidRDefault="00FA387A" w:rsidP="00FA387A"/>
    <w:p w14:paraId="1AB54037" w14:textId="77777777" w:rsidR="00FA387A" w:rsidRDefault="00FA387A" w:rsidP="00FA387A">
      <w:r>
        <w:t>Earth or moon reflects.</w:t>
      </w:r>
    </w:p>
    <w:p w14:paraId="366D4670" w14:textId="77777777" w:rsidR="00FA387A" w:rsidRDefault="00FA387A" w:rsidP="00FA387A"/>
    <w:p w14:paraId="193402F8" w14:textId="77777777" w:rsidR="00FA387A" w:rsidRDefault="00FA387A" w:rsidP="00FA387A">
      <w:r>
        <w:t>Water waves participate in reflection.</w:t>
      </w:r>
    </w:p>
    <w:p w14:paraId="7B62941F" w14:textId="77777777" w:rsidR="00FA387A" w:rsidRDefault="00FA387A" w:rsidP="00FA387A"/>
    <w:p w14:paraId="0FD953AA" w14:textId="77777777" w:rsidR="00FA387A" w:rsidRDefault="00FA387A" w:rsidP="00FA387A">
      <w:r>
        <w:t>Eye receives.</w:t>
      </w:r>
    </w:p>
    <w:p w14:paraId="1F6B518A" w14:textId="77777777" w:rsidR="00FA387A" w:rsidRDefault="00FA387A" w:rsidP="00FA387A"/>
    <w:p w14:paraId="7323D81F" w14:textId="77777777" w:rsidR="00FA387A" w:rsidRDefault="00FA387A" w:rsidP="00FA387A">
      <w:r>
        <w:t>This is not just astronomical curiosity.</w:t>
      </w:r>
    </w:p>
    <w:p w14:paraId="412717EB" w14:textId="77777777" w:rsidR="00FA387A" w:rsidRDefault="00FA387A" w:rsidP="00FA387A"/>
    <w:p w14:paraId="13CD798D" w14:textId="77777777" w:rsidR="00FA387A" w:rsidRDefault="00FA387A" w:rsidP="00FA387A">
      <w:r>
        <w:t>It is the same law scaled upward.</w:t>
      </w:r>
    </w:p>
    <w:p w14:paraId="4CBCCE45" w14:textId="77777777" w:rsidR="00FA387A" w:rsidRDefault="00FA387A" w:rsidP="00FA387A"/>
    <w:p w14:paraId="024201D0" w14:textId="77777777" w:rsidR="00FA387A" w:rsidRDefault="00FA387A" w:rsidP="00FA387A">
      <w:r>
        <w:t>Fire-light travels.</w:t>
      </w:r>
    </w:p>
    <w:p w14:paraId="394C4CBF" w14:textId="77777777" w:rsidR="00FA387A" w:rsidRDefault="00FA387A" w:rsidP="00FA387A"/>
    <w:p w14:paraId="3F292078" w14:textId="77777777" w:rsidR="00FA387A" w:rsidRDefault="00FA387A" w:rsidP="00FA387A">
      <w:r>
        <w:t>Air/space transmits.</w:t>
      </w:r>
    </w:p>
    <w:p w14:paraId="27CF6759" w14:textId="77777777" w:rsidR="00FA387A" w:rsidRDefault="00FA387A" w:rsidP="00FA387A"/>
    <w:p w14:paraId="5ABC8D4F" w14:textId="77777777" w:rsidR="00FA387A" w:rsidRDefault="00FA387A" w:rsidP="00FA387A">
      <w:r>
        <w:lastRenderedPageBreak/>
        <w:t>Water reflects.</w:t>
      </w:r>
    </w:p>
    <w:p w14:paraId="0E85F096" w14:textId="77777777" w:rsidR="00FA387A" w:rsidRDefault="00FA387A" w:rsidP="00FA387A"/>
    <w:p w14:paraId="436B58A6" w14:textId="77777777" w:rsidR="00FA387A" w:rsidRDefault="00FA387A" w:rsidP="00FA387A">
      <w:r>
        <w:t>Earth receives.</w:t>
      </w:r>
    </w:p>
    <w:p w14:paraId="0834ADF4" w14:textId="77777777" w:rsidR="00FA387A" w:rsidRDefault="00FA387A" w:rsidP="00FA387A"/>
    <w:p w14:paraId="68020E5A" w14:textId="77777777" w:rsidR="00FA387A" w:rsidRDefault="00FA387A" w:rsidP="00FA387A">
      <w:r>
        <w:t>Eye judges.</w:t>
      </w:r>
    </w:p>
    <w:p w14:paraId="31ED930C" w14:textId="77777777" w:rsidR="00FA387A" w:rsidRDefault="00FA387A" w:rsidP="00FA387A"/>
    <w:p w14:paraId="022F12F9" w14:textId="77777777" w:rsidR="00FA387A" w:rsidRDefault="00FA387A" w:rsidP="00FA387A">
      <w:r>
        <w:t>The universe becomes an optical system.</w:t>
      </w:r>
    </w:p>
    <w:p w14:paraId="62F7853D" w14:textId="77777777" w:rsidR="00FA387A" w:rsidRDefault="00FA387A" w:rsidP="00FA387A"/>
    <w:p w14:paraId="4CBF6A80" w14:textId="77777777" w:rsidR="00FA387A" w:rsidRDefault="00FA387A" w:rsidP="00FA387A">
      <w:r>
        <w:t>The eye is not outside the cosmos. It is one of its receiving nodes.</w:t>
      </w:r>
    </w:p>
    <w:p w14:paraId="66658C36" w14:textId="77777777" w:rsidR="00FA387A" w:rsidRDefault="00FA387A" w:rsidP="00FA387A"/>
    <w:p w14:paraId="60C0DA0B" w14:textId="77777777" w:rsidR="00FA387A" w:rsidRDefault="00FA387A" w:rsidP="00FA387A">
      <w:r>
        <w:t>Leonardo’s optics therefore has cosmic reach.</w:t>
      </w:r>
    </w:p>
    <w:p w14:paraId="6179BD73" w14:textId="77777777" w:rsidR="00FA387A" w:rsidRDefault="00FA387A" w:rsidP="00FA387A"/>
    <w:p w14:paraId="1665BC5F" w14:textId="77777777" w:rsidR="00FA387A" w:rsidRDefault="00FA387A" w:rsidP="00FA387A">
      <w:r>
        <w:t>The same geometry that governs a shadow in a studio governs the relation of sun, moon, earth and observer.</w:t>
      </w:r>
    </w:p>
    <w:p w14:paraId="57F848F3" w14:textId="77777777" w:rsidR="00FA387A" w:rsidRDefault="00FA387A" w:rsidP="00FA387A"/>
    <w:p w14:paraId="6B137435" w14:textId="77777777" w:rsidR="00FA387A" w:rsidRDefault="00FA387A" w:rsidP="00FA387A">
      <w:r>
        <w:t>XX. PERSPECTIVE AS DAUGHTER OF GEOMETRY</w:t>
      </w:r>
    </w:p>
    <w:p w14:paraId="645DFE9A" w14:textId="77777777" w:rsidR="00FA387A" w:rsidRDefault="00FA387A" w:rsidP="00FA387A"/>
    <w:p w14:paraId="04FD42A0" w14:textId="77777777" w:rsidR="00FA387A" w:rsidRDefault="00FA387A" w:rsidP="00FA387A">
      <w:r>
        <w:t>The science hierarchy makes the eye central.</w:t>
      </w:r>
    </w:p>
    <w:p w14:paraId="02F19E17" w14:textId="77777777" w:rsidR="00FA387A" w:rsidRDefault="00FA387A" w:rsidP="00FA387A"/>
    <w:p w14:paraId="0A4A810C" w14:textId="77777777" w:rsidR="00FA387A" w:rsidRDefault="00FA387A" w:rsidP="00FA387A">
      <w:r>
        <w:t>Arithmetic and geometry govern quantity.</w:t>
      </w:r>
    </w:p>
    <w:p w14:paraId="67454EAD" w14:textId="77777777" w:rsidR="00FA387A" w:rsidRDefault="00FA387A" w:rsidP="00FA387A"/>
    <w:p w14:paraId="68E81ED9" w14:textId="77777777" w:rsidR="00FA387A" w:rsidRDefault="00FA387A" w:rsidP="00FA387A">
      <w:r>
        <w:t>Perspective descends from geometry because it deals with visual lines between object and eye.</w:t>
      </w:r>
    </w:p>
    <w:p w14:paraId="2BF45DD9" w14:textId="77777777" w:rsidR="00FA387A" w:rsidRDefault="00FA387A" w:rsidP="00FA387A"/>
    <w:p w14:paraId="58C120B4" w14:textId="77777777" w:rsidR="00FA387A" w:rsidRDefault="00FA387A" w:rsidP="00FA387A">
      <w:r>
        <w:t>Astronomy descends from perspective because celestial bodies are measured through visual lines.</w:t>
      </w:r>
    </w:p>
    <w:p w14:paraId="04106F30" w14:textId="77777777" w:rsidR="00FA387A" w:rsidRDefault="00FA387A" w:rsidP="00FA387A"/>
    <w:p w14:paraId="05863718" w14:textId="77777777" w:rsidR="00FA387A" w:rsidRDefault="00FA387A" w:rsidP="00FA387A">
      <w:r>
        <w:t>Music serves the ear and belongs to harmony, but perspective serves the nobler eye.</w:t>
      </w:r>
    </w:p>
    <w:p w14:paraId="08FC3F1B" w14:textId="77777777" w:rsidR="00FA387A" w:rsidRDefault="00FA387A" w:rsidP="00FA387A"/>
    <w:p w14:paraId="500DA8CD" w14:textId="77777777" w:rsidR="00FA387A" w:rsidRDefault="00FA387A" w:rsidP="00FA387A">
      <w:r>
        <w:lastRenderedPageBreak/>
        <w:t>This hierarchy must not be read as mere hierarchy of prestige. It is a functional genealogy.</w:t>
      </w:r>
    </w:p>
    <w:p w14:paraId="3711B0F1" w14:textId="77777777" w:rsidR="00FA387A" w:rsidRDefault="00FA387A" w:rsidP="00FA387A"/>
    <w:p w14:paraId="3CBDD9AE" w14:textId="77777777" w:rsidR="00FA387A" w:rsidRDefault="00FA387A" w:rsidP="00FA387A">
      <w:r>
        <w:t>Number gives measure.</w:t>
      </w:r>
    </w:p>
    <w:p w14:paraId="5A54B0AA" w14:textId="77777777" w:rsidR="00FA387A" w:rsidRDefault="00FA387A" w:rsidP="00FA387A"/>
    <w:p w14:paraId="7E0A5C65" w14:textId="77777777" w:rsidR="00FA387A" w:rsidRDefault="00FA387A" w:rsidP="00FA387A">
      <w:r>
        <w:t>Geometry gives continuous measure.</w:t>
      </w:r>
    </w:p>
    <w:p w14:paraId="6E878B72" w14:textId="77777777" w:rsidR="00FA387A" w:rsidRDefault="00FA387A" w:rsidP="00FA387A"/>
    <w:p w14:paraId="60FD7EE3" w14:textId="77777777" w:rsidR="00FA387A" w:rsidRDefault="00FA387A" w:rsidP="00FA387A">
      <w:r>
        <w:t>Perspective gives visual measure.</w:t>
      </w:r>
    </w:p>
    <w:p w14:paraId="77F9A8A6" w14:textId="77777777" w:rsidR="00FA387A" w:rsidRDefault="00FA387A" w:rsidP="00FA387A"/>
    <w:p w14:paraId="3FC7CE82" w14:textId="77777777" w:rsidR="00FA387A" w:rsidRDefault="00FA387A" w:rsidP="00FA387A">
      <w:r>
        <w:t>Astronomy gives cosmic visual measure.</w:t>
      </w:r>
    </w:p>
    <w:p w14:paraId="6F4A21C6" w14:textId="77777777" w:rsidR="00FA387A" w:rsidRDefault="00FA387A" w:rsidP="00FA387A"/>
    <w:p w14:paraId="09FE8CE3" w14:textId="77777777" w:rsidR="00FA387A" w:rsidRDefault="00FA387A" w:rsidP="00FA387A">
      <w:r>
        <w:t>Natural motion gives lines that measure the world.</w:t>
      </w:r>
    </w:p>
    <w:p w14:paraId="056F9FC8" w14:textId="77777777" w:rsidR="00FA387A" w:rsidRDefault="00FA387A" w:rsidP="00FA387A"/>
    <w:p w14:paraId="265181CB" w14:textId="77777777" w:rsidR="00FA387A" w:rsidRDefault="00FA387A" w:rsidP="00FA387A">
      <w:r>
        <w:t>Music gives audible proportion.</w:t>
      </w:r>
    </w:p>
    <w:p w14:paraId="1FECFCD3" w14:textId="77777777" w:rsidR="00FA387A" w:rsidRDefault="00FA387A" w:rsidP="00FA387A"/>
    <w:p w14:paraId="61ABE758" w14:textId="77777777" w:rsidR="00FA387A" w:rsidRDefault="00FA387A" w:rsidP="00FA387A">
      <w:r>
        <w:t>The eye stands at the gateway from geometry to world.</w:t>
      </w:r>
    </w:p>
    <w:p w14:paraId="1AD6F9C1" w14:textId="77777777" w:rsidR="00FA387A" w:rsidRDefault="00FA387A" w:rsidP="00FA387A"/>
    <w:p w14:paraId="44383256" w14:textId="77777777" w:rsidR="00FA387A" w:rsidRDefault="00FA387A" w:rsidP="00FA387A">
      <w:r>
        <w:t>Without the eye, geometry remains diagram.</w:t>
      </w:r>
    </w:p>
    <w:p w14:paraId="3AEFE330" w14:textId="77777777" w:rsidR="00FA387A" w:rsidRDefault="00FA387A" w:rsidP="00FA387A"/>
    <w:p w14:paraId="1FEB6907" w14:textId="77777777" w:rsidR="00FA387A" w:rsidRDefault="00FA387A" w:rsidP="00FA387A">
      <w:r>
        <w:t>With the eye, geometry becomes vision.</w:t>
      </w:r>
    </w:p>
    <w:p w14:paraId="2528FB0D" w14:textId="77777777" w:rsidR="00FA387A" w:rsidRDefault="00FA387A" w:rsidP="00FA387A"/>
    <w:p w14:paraId="3033DC78" w14:textId="77777777" w:rsidR="00FA387A" w:rsidRDefault="00FA387A" w:rsidP="00FA387A">
      <w:r>
        <w:t>XXI. THE EYE AND THE HAND</w:t>
      </w:r>
    </w:p>
    <w:p w14:paraId="509DAAA7" w14:textId="77777777" w:rsidR="00FA387A" w:rsidRDefault="00FA387A" w:rsidP="00FA387A"/>
    <w:p w14:paraId="4BA8B850" w14:textId="77777777" w:rsidR="00FA387A" w:rsidRDefault="00FA387A" w:rsidP="00FA387A">
      <w:r>
        <w:t>The eye receives.</w:t>
      </w:r>
    </w:p>
    <w:p w14:paraId="22B3A144" w14:textId="77777777" w:rsidR="00FA387A" w:rsidRDefault="00FA387A" w:rsidP="00FA387A"/>
    <w:p w14:paraId="603E7D20" w14:textId="77777777" w:rsidR="00FA387A" w:rsidRDefault="00FA387A" w:rsidP="00FA387A">
      <w:r>
        <w:t>The hand acts.</w:t>
      </w:r>
    </w:p>
    <w:p w14:paraId="58532325" w14:textId="77777777" w:rsidR="00FA387A" w:rsidRDefault="00FA387A" w:rsidP="00FA387A"/>
    <w:p w14:paraId="08781936" w14:textId="77777777" w:rsidR="00FA387A" w:rsidRDefault="00FA387A" w:rsidP="00FA387A">
      <w:r>
        <w:t>Painting requires both.</w:t>
      </w:r>
    </w:p>
    <w:p w14:paraId="026BED22" w14:textId="77777777" w:rsidR="00FA387A" w:rsidRDefault="00FA387A" w:rsidP="00FA387A"/>
    <w:p w14:paraId="0174F3E4" w14:textId="77777777" w:rsidR="00FA387A" w:rsidRDefault="00FA387A" w:rsidP="00FA387A">
      <w:r>
        <w:t>Leonardo’s painting theory is therefore not only optical. It is optical-manual. The painter must understand what the eye receives and what the hand must place. The hand must construct a surface that will produce lawful reception in another eye.</w:t>
      </w:r>
    </w:p>
    <w:p w14:paraId="7EBD30B1" w14:textId="77777777" w:rsidR="00FA387A" w:rsidRDefault="00FA387A" w:rsidP="00FA387A"/>
    <w:p w14:paraId="3B01F659" w14:textId="77777777" w:rsidR="00FA387A" w:rsidRDefault="00FA387A" w:rsidP="00FA387A">
      <w:r>
        <w:t>This is a remarkable loop.</w:t>
      </w:r>
    </w:p>
    <w:p w14:paraId="55548B53" w14:textId="77777777" w:rsidR="00FA387A" w:rsidRDefault="00FA387A" w:rsidP="00FA387A"/>
    <w:p w14:paraId="2771C493" w14:textId="77777777" w:rsidR="00FA387A" w:rsidRDefault="00FA387A" w:rsidP="00FA387A">
      <w:r>
        <w:t>The painter’s eye studies nature.</w:t>
      </w:r>
    </w:p>
    <w:p w14:paraId="528EF193" w14:textId="77777777" w:rsidR="00FA387A" w:rsidRDefault="00FA387A" w:rsidP="00FA387A"/>
    <w:p w14:paraId="50D67AC1" w14:textId="77777777" w:rsidR="00FA387A" w:rsidRDefault="00FA387A" w:rsidP="00FA387A">
      <w:r>
        <w:t>The painter’s hand makes surface.</w:t>
      </w:r>
    </w:p>
    <w:p w14:paraId="4F301C99" w14:textId="77777777" w:rsidR="00FA387A" w:rsidRDefault="00FA387A" w:rsidP="00FA387A"/>
    <w:p w14:paraId="03C5F54C" w14:textId="77777777" w:rsidR="00FA387A" w:rsidRDefault="00FA387A" w:rsidP="00FA387A">
      <w:r>
        <w:t>The viewer’s eye receives the painted surface.</w:t>
      </w:r>
    </w:p>
    <w:p w14:paraId="5C6024AC" w14:textId="77777777" w:rsidR="00FA387A" w:rsidRDefault="00FA387A" w:rsidP="00FA387A"/>
    <w:p w14:paraId="6F6BBFEF" w14:textId="77777777" w:rsidR="00FA387A" w:rsidRDefault="00FA387A" w:rsidP="00FA387A">
      <w:r>
        <w:t>The viewer’s mind reconstructs nature.</w:t>
      </w:r>
    </w:p>
    <w:p w14:paraId="13AF31C8" w14:textId="77777777" w:rsidR="00FA387A" w:rsidRDefault="00FA387A" w:rsidP="00FA387A"/>
    <w:p w14:paraId="4315862B" w14:textId="77777777" w:rsidR="00FA387A" w:rsidRDefault="00FA387A" w:rsidP="00FA387A">
      <w:r>
        <w:t>Painting is therefore mediated sight.</w:t>
      </w:r>
    </w:p>
    <w:p w14:paraId="2BC90886" w14:textId="77777777" w:rsidR="00FA387A" w:rsidRDefault="00FA387A" w:rsidP="00FA387A"/>
    <w:p w14:paraId="5A58BB8B" w14:textId="77777777" w:rsidR="00FA387A" w:rsidRDefault="00FA387A" w:rsidP="00FA387A">
      <w:r>
        <w:t>Eye → hand → surface → eye → mind.</w:t>
      </w:r>
    </w:p>
    <w:p w14:paraId="191FAC8C" w14:textId="77777777" w:rsidR="00FA387A" w:rsidRDefault="00FA387A" w:rsidP="00FA387A"/>
    <w:p w14:paraId="6F2B43A9" w14:textId="77777777" w:rsidR="00FA387A" w:rsidRDefault="00FA387A" w:rsidP="00FA387A">
      <w:r>
        <w:t>This chain is mechanical in its structure.</w:t>
      </w:r>
    </w:p>
    <w:p w14:paraId="69CF8B33" w14:textId="77777777" w:rsidR="00FA387A" w:rsidRDefault="00FA387A" w:rsidP="00FA387A"/>
    <w:p w14:paraId="5A1C1771" w14:textId="77777777" w:rsidR="00FA387A" w:rsidRDefault="00FA387A" w:rsidP="00FA387A">
      <w:r>
        <w:t>The painter is a transmission device between nature and viewer.</w:t>
      </w:r>
    </w:p>
    <w:p w14:paraId="02BC23D2" w14:textId="77777777" w:rsidR="00FA387A" w:rsidRDefault="00FA387A" w:rsidP="00FA387A"/>
    <w:p w14:paraId="06B6D3A2" w14:textId="77777777" w:rsidR="00FA387A" w:rsidRDefault="00FA387A" w:rsidP="00FA387A">
      <w:r>
        <w:t>XXII. THE PAINTING AS RECEIVER</w:t>
      </w:r>
    </w:p>
    <w:p w14:paraId="2EE1A501" w14:textId="77777777" w:rsidR="00FA387A" w:rsidRDefault="00FA387A" w:rsidP="00FA387A"/>
    <w:p w14:paraId="2183D5D9" w14:textId="77777777" w:rsidR="00FA387A" w:rsidRDefault="00FA387A" w:rsidP="00FA387A">
      <w:r>
        <w:t>A painting is a receiving plane.</w:t>
      </w:r>
    </w:p>
    <w:p w14:paraId="59AF9CCA" w14:textId="77777777" w:rsidR="00FA387A" w:rsidRDefault="00FA387A" w:rsidP="00FA387A"/>
    <w:p w14:paraId="411EE75C" w14:textId="77777777" w:rsidR="00FA387A" w:rsidRDefault="00FA387A" w:rsidP="00FA387A">
      <w:r>
        <w:t>It receives pigment, geometry, light, shadow, proportion, gesture, memory and story. It also later receives the viewer’s eye. It is both product and instrument.</w:t>
      </w:r>
    </w:p>
    <w:p w14:paraId="599E7ADA" w14:textId="77777777" w:rsidR="00FA387A" w:rsidRDefault="00FA387A" w:rsidP="00FA387A"/>
    <w:p w14:paraId="2FDBF382" w14:textId="77777777" w:rsidR="00FA387A" w:rsidRDefault="00FA387A" w:rsidP="00FA387A">
      <w:r>
        <w:t>This dual nature matters.</w:t>
      </w:r>
    </w:p>
    <w:p w14:paraId="241994CD" w14:textId="77777777" w:rsidR="00FA387A" w:rsidRDefault="00FA387A" w:rsidP="00FA387A"/>
    <w:p w14:paraId="046E3665" w14:textId="77777777" w:rsidR="00FA387A" w:rsidRDefault="00FA387A" w:rsidP="00FA387A">
      <w:r>
        <w:t>When Leonardo prepares a painting, he is not merely making an object. He is preparing a field that will act on sight. The surface must be organised so that future light and future eyes can activate it.</w:t>
      </w:r>
    </w:p>
    <w:p w14:paraId="132983D5" w14:textId="77777777" w:rsidR="00FA387A" w:rsidRDefault="00FA387A" w:rsidP="00FA387A"/>
    <w:p w14:paraId="3AB32C44" w14:textId="77777777" w:rsidR="00FA387A" w:rsidRDefault="00FA387A" w:rsidP="00FA387A">
      <w:r>
        <w:t>A painting is therefore stored optical action.</w:t>
      </w:r>
    </w:p>
    <w:p w14:paraId="06B5F4CA" w14:textId="77777777" w:rsidR="00FA387A" w:rsidRDefault="00FA387A" w:rsidP="00FA387A"/>
    <w:p w14:paraId="0D7C92D2" w14:textId="77777777" w:rsidR="00FA387A" w:rsidRDefault="00FA387A" w:rsidP="00FA387A">
      <w:r>
        <w:t>Like a machine waiting for motion, it waits for light and viewer.</w:t>
      </w:r>
    </w:p>
    <w:p w14:paraId="7F1946EB" w14:textId="77777777" w:rsidR="00FA387A" w:rsidRDefault="00FA387A" w:rsidP="00FA387A"/>
    <w:p w14:paraId="07C2B443" w14:textId="77777777" w:rsidR="00FA387A" w:rsidRDefault="00FA387A" w:rsidP="00FA387A">
      <w:r>
        <w:t>It is memory made visible through illumination.</w:t>
      </w:r>
    </w:p>
    <w:p w14:paraId="538A30CD" w14:textId="77777777" w:rsidR="00FA387A" w:rsidRDefault="00FA387A" w:rsidP="00FA387A"/>
    <w:p w14:paraId="777F06BB" w14:textId="77777777" w:rsidR="00FA387A" w:rsidRDefault="00FA387A" w:rsidP="00FA387A">
      <w:r>
        <w:t>XXIII. SFUMATO</w:t>
      </w:r>
    </w:p>
    <w:p w14:paraId="5F32211A" w14:textId="77777777" w:rsidR="00FA387A" w:rsidRDefault="00FA387A" w:rsidP="00FA387A"/>
    <w:p w14:paraId="212CD550" w14:textId="77777777" w:rsidR="00FA387A" w:rsidRDefault="00FA387A" w:rsidP="00FA387A">
      <w:proofErr w:type="spellStart"/>
      <w:r>
        <w:t>Sfumato</w:t>
      </w:r>
      <w:proofErr w:type="spellEnd"/>
      <w:r>
        <w:t xml:space="preserve"> belongs to this entire optical system.</w:t>
      </w:r>
    </w:p>
    <w:p w14:paraId="500022FF" w14:textId="77777777" w:rsidR="00FA387A" w:rsidRDefault="00FA387A" w:rsidP="00FA387A"/>
    <w:p w14:paraId="304B6EAC" w14:textId="77777777" w:rsidR="00FA387A" w:rsidRDefault="00FA387A" w:rsidP="00FA387A">
      <w:r>
        <w:t>It is not simply softness.</w:t>
      </w:r>
    </w:p>
    <w:p w14:paraId="58E194C0" w14:textId="77777777" w:rsidR="00FA387A" w:rsidRDefault="00FA387A" w:rsidP="00FA387A"/>
    <w:p w14:paraId="6114628A" w14:textId="77777777" w:rsidR="00FA387A" w:rsidRDefault="00FA387A" w:rsidP="00FA387A">
      <w:r>
        <w:t>It is the refusal of crude boundary where the medium does not justify one.</w:t>
      </w:r>
    </w:p>
    <w:p w14:paraId="66152B56" w14:textId="77777777" w:rsidR="00FA387A" w:rsidRDefault="00FA387A" w:rsidP="00FA387A"/>
    <w:p w14:paraId="552C6EF6" w14:textId="77777777" w:rsidR="00FA387A" w:rsidRDefault="00FA387A" w:rsidP="00FA387A">
      <w:r>
        <w:t>In nature, edges are altered by air, light, shadow, distance and the eye’s reception. Therefore painting must sometimes avoid hard line in order to be more truthful.</w:t>
      </w:r>
    </w:p>
    <w:p w14:paraId="24A9C2B6" w14:textId="77777777" w:rsidR="00FA387A" w:rsidRDefault="00FA387A" w:rsidP="00FA387A"/>
    <w:p w14:paraId="1F9F96D0" w14:textId="77777777" w:rsidR="00FA387A" w:rsidRDefault="00FA387A" w:rsidP="00FA387A">
      <w:proofErr w:type="spellStart"/>
      <w:r>
        <w:t>Sfumato</w:t>
      </w:r>
      <w:proofErr w:type="spellEnd"/>
      <w:r>
        <w:t xml:space="preserve"> is not vagueness.</w:t>
      </w:r>
    </w:p>
    <w:p w14:paraId="4869631B" w14:textId="77777777" w:rsidR="00FA387A" w:rsidRDefault="00FA387A" w:rsidP="00FA387A"/>
    <w:p w14:paraId="0E0BEFD5" w14:textId="77777777" w:rsidR="00FA387A" w:rsidRDefault="00FA387A" w:rsidP="00FA387A">
      <w:r>
        <w:t>It is disciplined uncertainty.</w:t>
      </w:r>
    </w:p>
    <w:p w14:paraId="7AFC7CDE" w14:textId="77777777" w:rsidR="00FA387A" w:rsidRDefault="00FA387A" w:rsidP="00FA387A"/>
    <w:p w14:paraId="434F3D38" w14:textId="77777777" w:rsidR="00FA387A" w:rsidRDefault="00FA387A" w:rsidP="00FA387A">
      <w:r>
        <w:t>It acknowledges that vision often passes through gradation rather than contour.</w:t>
      </w:r>
    </w:p>
    <w:p w14:paraId="51EC6ED3" w14:textId="77777777" w:rsidR="00FA387A" w:rsidRDefault="00FA387A" w:rsidP="00FA387A"/>
    <w:p w14:paraId="76647A8D" w14:textId="77777777" w:rsidR="00FA387A" w:rsidRDefault="00FA387A" w:rsidP="00FA387A">
      <w:r>
        <w:t xml:space="preserve">This is deeply connected to the distinction between darkness and shadow. The world is not divided only into light and blackness. It exists in </w:t>
      </w:r>
      <w:proofErr w:type="spellStart"/>
      <w:r>
        <w:t>alleviamenti</w:t>
      </w:r>
      <w:proofErr w:type="spellEnd"/>
      <w:r>
        <w:t>, reductions, transitions, vapours, half-tones, reflected lights, softened borders.</w:t>
      </w:r>
    </w:p>
    <w:p w14:paraId="07BE74A1" w14:textId="77777777" w:rsidR="00FA387A" w:rsidRDefault="00FA387A" w:rsidP="00FA387A"/>
    <w:p w14:paraId="308CEC47" w14:textId="77777777" w:rsidR="00FA387A" w:rsidRDefault="00FA387A" w:rsidP="00FA387A">
      <w:proofErr w:type="spellStart"/>
      <w:r>
        <w:t>Sfumato</w:t>
      </w:r>
      <w:proofErr w:type="spellEnd"/>
      <w:r>
        <w:t xml:space="preserve"> is the visible form of medium.</w:t>
      </w:r>
    </w:p>
    <w:p w14:paraId="29512494" w14:textId="77777777" w:rsidR="00FA387A" w:rsidRDefault="00FA387A" w:rsidP="00FA387A"/>
    <w:p w14:paraId="28F511DE" w14:textId="77777777" w:rsidR="00FA387A" w:rsidRDefault="00FA387A" w:rsidP="00FA387A">
      <w:r>
        <w:t>XXIV. THE MONA LISA AS OPTICAL FIELD</w:t>
      </w:r>
    </w:p>
    <w:p w14:paraId="5CBB2BCB" w14:textId="77777777" w:rsidR="00FA387A" w:rsidRDefault="00FA387A" w:rsidP="00FA387A"/>
    <w:p w14:paraId="138BE2CA" w14:textId="77777777" w:rsidR="00FA387A" w:rsidRDefault="00FA387A" w:rsidP="00FA387A">
      <w:r>
        <w:t>The Mona Lisa belongs naturally to this chapter.</w:t>
      </w:r>
    </w:p>
    <w:p w14:paraId="78882344" w14:textId="77777777" w:rsidR="00FA387A" w:rsidRDefault="00FA387A" w:rsidP="00FA387A"/>
    <w:p w14:paraId="19BDD746" w14:textId="77777777" w:rsidR="00FA387A" w:rsidRDefault="00FA387A" w:rsidP="00FA387A">
      <w:r>
        <w:t>The face receives the viewer.</w:t>
      </w:r>
    </w:p>
    <w:p w14:paraId="22F85DBE" w14:textId="77777777" w:rsidR="00FA387A" w:rsidRDefault="00FA387A" w:rsidP="00FA387A"/>
    <w:p w14:paraId="2D30F62D" w14:textId="77777777" w:rsidR="00FA387A" w:rsidRDefault="00FA387A" w:rsidP="00FA387A">
      <w:r>
        <w:t>The gaze stabilises and unsettles.</w:t>
      </w:r>
    </w:p>
    <w:p w14:paraId="4A60E002" w14:textId="77777777" w:rsidR="00FA387A" w:rsidRDefault="00FA387A" w:rsidP="00FA387A"/>
    <w:p w14:paraId="017E8765" w14:textId="77777777" w:rsidR="00FA387A" w:rsidRDefault="00FA387A" w:rsidP="00FA387A">
      <w:r>
        <w:t>The smile oscillates.</w:t>
      </w:r>
    </w:p>
    <w:p w14:paraId="6E1CD8EC" w14:textId="77777777" w:rsidR="00FA387A" w:rsidRDefault="00FA387A" w:rsidP="00FA387A"/>
    <w:p w14:paraId="63BACE85" w14:textId="77777777" w:rsidR="00FA387A" w:rsidRDefault="00FA387A" w:rsidP="00FA387A">
      <w:r>
        <w:t>The hands regulate stillness.</w:t>
      </w:r>
    </w:p>
    <w:p w14:paraId="1091A234" w14:textId="77777777" w:rsidR="00FA387A" w:rsidRDefault="00FA387A" w:rsidP="00FA387A"/>
    <w:p w14:paraId="3E086F38" w14:textId="77777777" w:rsidR="00FA387A" w:rsidRDefault="00FA387A" w:rsidP="00FA387A">
      <w:r>
        <w:t>The landscape shifts through atmospheric distance.</w:t>
      </w:r>
    </w:p>
    <w:p w14:paraId="649F9860" w14:textId="77777777" w:rsidR="00FA387A" w:rsidRDefault="00FA387A" w:rsidP="00FA387A"/>
    <w:p w14:paraId="59A57D54" w14:textId="77777777" w:rsidR="00FA387A" w:rsidRDefault="00FA387A" w:rsidP="00FA387A">
      <w:r>
        <w:t>The background is not backdrop but medium-field.</w:t>
      </w:r>
    </w:p>
    <w:p w14:paraId="3CC5F348" w14:textId="77777777" w:rsidR="00FA387A" w:rsidRDefault="00FA387A" w:rsidP="00FA387A"/>
    <w:p w14:paraId="1112DCFD" w14:textId="77777777" w:rsidR="00FA387A" w:rsidRDefault="00FA387A" w:rsidP="00FA387A">
      <w:r>
        <w:t>The painting’s power depends on optical relativity. The mouth is not fixed in one simple expression because shadow, contour and peripheral vision alter perception. The eyes do not merely look; they receive and return. The landscape carries air as visible distance. The hands anchor the body in earth while the face operates as luminous receiver.</w:t>
      </w:r>
    </w:p>
    <w:p w14:paraId="1BB4827F" w14:textId="77777777" w:rsidR="00FA387A" w:rsidRDefault="00FA387A" w:rsidP="00FA387A"/>
    <w:p w14:paraId="76FEF888" w14:textId="77777777" w:rsidR="00FA387A" w:rsidRDefault="00FA387A" w:rsidP="00FA387A">
      <w:r>
        <w:t>The painting is an optical machine.</w:t>
      </w:r>
    </w:p>
    <w:p w14:paraId="2E9174AA" w14:textId="77777777" w:rsidR="00FA387A" w:rsidRDefault="00FA387A" w:rsidP="00FA387A"/>
    <w:p w14:paraId="1D356FF5" w14:textId="77777777" w:rsidR="00FA387A" w:rsidRDefault="00FA387A" w:rsidP="00FA387A">
      <w:r>
        <w:t>It does not show one static state.</w:t>
      </w:r>
    </w:p>
    <w:p w14:paraId="2614C772" w14:textId="77777777" w:rsidR="00FA387A" w:rsidRDefault="00FA387A" w:rsidP="00FA387A"/>
    <w:p w14:paraId="06343829" w14:textId="77777777" w:rsidR="00FA387A" w:rsidRDefault="00FA387A" w:rsidP="00FA387A">
      <w:r>
        <w:t>It produces a state in the viewer.</w:t>
      </w:r>
    </w:p>
    <w:p w14:paraId="1C5B24E9" w14:textId="77777777" w:rsidR="00FA387A" w:rsidRDefault="00FA387A" w:rsidP="00FA387A"/>
    <w:p w14:paraId="6FA3B1F8" w14:textId="77777777" w:rsidR="00FA387A" w:rsidRDefault="00FA387A" w:rsidP="00FA387A">
      <w:r>
        <w:t>XXV. SAINT JOHN AS EMERGENCE FROM DARK</w:t>
      </w:r>
    </w:p>
    <w:p w14:paraId="75EF6130" w14:textId="77777777" w:rsidR="00FA387A" w:rsidRDefault="00FA387A" w:rsidP="00FA387A"/>
    <w:p w14:paraId="7B70766E" w14:textId="77777777" w:rsidR="00FA387A" w:rsidRDefault="00FA387A" w:rsidP="00FA387A">
      <w:r>
        <w:t>Saint John the Baptist is a reduced optical theorem.</w:t>
      </w:r>
    </w:p>
    <w:p w14:paraId="247C4DE1" w14:textId="77777777" w:rsidR="00FA387A" w:rsidRDefault="00FA387A" w:rsidP="00FA387A"/>
    <w:p w14:paraId="4FC46437" w14:textId="77777777" w:rsidR="00FA387A" w:rsidRDefault="00FA387A" w:rsidP="00FA387A">
      <w:r>
        <w:t>Darkness.</w:t>
      </w:r>
    </w:p>
    <w:p w14:paraId="3C4563A7" w14:textId="77777777" w:rsidR="00FA387A" w:rsidRDefault="00FA387A" w:rsidP="00FA387A"/>
    <w:p w14:paraId="4D0CD70F" w14:textId="77777777" w:rsidR="00FA387A" w:rsidRDefault="00FA387A" w:rsidP="00FA387A">
      <w:r>
        <w:t>Body.</w:t>
      </w:r>
    </w:p>
    <w:p w14:paraId="00A328AE" w14:textId="77777777" w:rsidR="00FA387A" w:rsidRDefault="00FA387A" w:rsidP="00FA387A"/>
    <w:p w14:paraId="0E5C409B" w14:textId="77777777" w:rsidR="00FA387A" w:rsidRDefault="00FA387A" w:rsidP="00FA387A">
      <w:r>
        <w:t>Light.</w:t>
      </w:r>
    </w:p>
    <w:p w14:paraId="04271FEE" w14:textId="77777777" w:rsidR="00FA387A" w:rsidRDefault="00FA387A" w:rsidP="00FA387A"/>
    <w:p w14:paraId="6C008D1E" w14:textId="77777777" w:rsidR="00FA387A" w:rsidRDefault="00FA387A" w:rsidP="00FA387A">
      <w:r>
        <w:t>Smile.</w:t>
      </w:r>
    </w:p>
    <w:p w14:paraId="6C329B10" w14:textId="77777777" w:rsidR="00FA387A" w:rsidRDefault="00FA387A" w:rsidP="00FA387A"/>
    <w:p w14:paraId="6C73B144" w14:textId="77777777" w:rsidR="00FA387A" w:rsidRDefault="00FA387A" w:rsidP="00FA387A">
      <w:r>
        <w:t>Hand.</w:t>
      </w:r>
    </w:p>
    <w:p w14:paraId="2D6472AB" w14:textId="77777777" w:rsidR="00FA387A" w:rsidRDefault="00FA387A" w:rsidP="00FA387A"/>
    <w:p w14:paraId="018FD26E" w14:textId="77777777" w:rsidR="00FA387A" w:rsidRDefault="00FA387A" w:rsidP="00FA387A">
      <w:r>
        <w:t>Upward vector.</w:t>
      </w:r>
    </w:p>
    <w:p w14:paraId="0588844E" w14:textId="77777777" w:rsidR="00FA387A" w:rsidRDefault="00FA387A" w:rsidP="00FA387A"/>
    <w:p w14:paraId="61485C9B" w14:textId="77777777" w:rsidR="00FA387A" w:rsidRDefault="00FA387A" w:rsidP="00FA387A">
      <w:r>
        <w:t>The figure emerges from dark medium into visible command. The light does not reveal everything equally. It selects. It activates face, shoulder, hand and gesture. The darkness remains not as nothing but as field. The body becomes visible by controlled emergence.</w:t>
      </w:r>
    </w:p>
    <w:p w14:paraId="30159B76" w14:textId="77777777" w:rsidR="00FA387A" w:rsidRDefault="00FA387A" w:rsidP="00FA387A"/>
    <w:p w14:paraId="47F9C460" w14:textId="77777777" w:rsidR="00FA387A" w:rsidRDefault="00FA387A" w:rsidP="00FA387A">
      <w:r>
        <w:t>This is one of the clearest cases of light as activation.</w:t>
      </w:r>
    </w:p>
    <w:p w14:paraId="53EF6DCA" w14:textId="77777777" w:rsidR="00FA387A" w:rsidRDefault="00FA387A" w:rsidP="00FA387A"/>
    <w:p w14:paraId="2353D333" w14:textId="77777777" w:rsidR="00FA387A" w:rsidRDefault="00FA387A" w:rsidP="00FA387A">
      <w:r>
        <w:t>The painting’s meaning depends on the relation between the seen and the withheld.</w:t>
      </w:r>
    </w:p>
    <w:p w14:paraId="61DA05D2" w14:textId="77777777" w:rsidR="00FA387A" w:rsidRDefault="00FA387A" w:rsidP="00FA387A"/>
    <w:p w14:paraId="041E2F45" w14:textId="77777777" w:rsidR="00FA387A" w:rsidRDefault="00FA387A" w:rsidP="00FA387A">
      <w:r>
        <w:t>The hand points upward.</w:t>
      </w:r>
    </w:p>
    <w:p w14:paraId="150825B6" w14:textId="77777777" w:rsidR="00FA387A" w:rsidRDefault="00FA387A" w:rsidP="00FA387A"/>
    <w:p w14:paraId="749B8112" w14:textId="77777777" w:rsidR="00FA387A" w:rsidRDefault="00FA387A" w:rsidP="00FA387A">
      <w:r>
        <w:t>The face turns toward the viewer.</w:t>
      </w:r>
    </w:p>
    <w:p w14:paraId="0CB37419" w14:textId="77777777" w:rsidR="00FA387A" w:rsidRDefault="00FA387A" w:rsidP="00FA387A"/>
    <w:p w14:paraId="5B798D6A" w14:textId="77777777" w:rsidR="00FA387A" w:rsidRDefault="00FA387A" w:rsidP="00FA387A">
      <w:r>
        <w:t>The smile holds ambiguity.</w:t>
      </w:r>
    </w:p>
    <w:p w14:paraId="61330D66" w14:textId="77777777" w:rsidR="00FA387A" w:rsidRDefault="00FA387A" w:rsidP="00FA387A"/>
    <w:p w14:paraId="7E95DF7D" w14:textId="77777777" w:rsidR="00FA387A" w:rsidRDefault="00FA387A" w:rsidP="00FA387A">
      <w:r>
        <w:t>The darkness stores the unseen.</w:t>
      </w:r>
    </w:p>
    <w:p w14:paraId="56ABABA8" w14:textId="77777777" w:rsidR="00FA387A" w:rsidRDefault="00FA387A" w:rsidP="00FA387A"/>
    <w:p w14:paraId="12E51F6E" w14:textId="77777777" w:rsidR="00FA387A" w:rsidRDefault="00FA387A" w:rsidP="00FA387A">
      <w:r>
        <w:t>This is optics as theology, body mechanics and memory all at once.</w:t>
      </w:r>
    </w:p>
    <w:p w14:paraId="7AF378CD" w14:textId="77777777" w:rsidR="00FA387A" w:rsidRDefault="00FA387A" w:rsidP="00FA387A"/>
    <w:p w14:paraId="696E595D" w14:textId="77777777" w:rsidR="00FA387A" w:rsidRDefault="00FA387A" w:rsidP="00FA387A">
      <w:r>
        <w:t>XXVI. THE LAST SUPPER AS OPTICAL ARCHITECTURE</w:t>
      </w:r>
    </w:p>
    <w:p w14:paraId="49673F98" w14:textId="77777777" w:rsidR="00FA387A" w:rsidRDefault="00FA387A" w:rsidP="00FA387A"/>
    <w:p w14:paraId="18FF78E5" w14:textId="77777777" w:rsidR="00FA387A" w:rsidRDefault="00FA387A" w:rsidP="00FA387A">
      <w:r>
        <w:t>The Last Supper is a perspective machine.</w:t>
      </w:r>
    </w:p>
    <w:p w14:paraId="1BCDB865" w14:textId="77777777" w:rsidR="00FA387A" w:rsidRDefault="00FA387A" w:rsidP="00FA387A"/>
    <w:p w14:paraId="3E27ADF1" w14:textId="77777777" w:rsidR="00FA387A" w:rsidRDefault="00FA387A" w:rsidP="00FA387A">
      <w:r>
        <w:t>The room lines converge.</w:t>
      </w:r>
    </w:p>
    <w:p w14:paraId="1348D9AF" w14:textId="77777777" w:rsidR="00FA387A" w:rsidRDefault="00FA387A" w:rsidP="00FA387A"/>
    <w:p w14:paraId="6CD3CDF6" w14:textId="77777777" w:rsidR="00FA387A" w:rsidRDefault="00FA387A" w:rsidP="00FA387A">
      <w:r>
        <w:t>Christ occupies the centre.</w:t>
      </w:r>
    </w:p>
    <w:p w14:paraId="149149D6" w14:textId="77777777" w:rsidR="00FA387A" w:rsidRDefault="00FA387A" w:rsidP="00FA387A"/>
    <w:p w14:paraId="24CA46C6" w14:textId="77777777" w:rsidR="00FA387A" w:rsidRDefault="00FA387A" w:rsidP="00FA387A">
      <w:r>
        <w:t>Light enters through rear openings.</w:t>
      </w:r>
    </w:p>
    <w:p w14:paraId="7F09DDF6" w14:textId="77777777" w:rsidR="00FA387A" w:rsidRDefault="00FA387A" w:rsidP="00FA387A"/>
    <w:p w14:paraId="389523DF" w14:textId="77777777" w:rsidR="00FA387A" w:rsidRDefault="00FA387A" w:rsidP="00FA387A">
      <w:r>
        <w:t>The apostles distribute movement across the horizontal field.</w:t>
      </w:r>
    </w:p>
    <w:p w14:paraId="4C8E0571" w14:textId="77777777" w:rsidR="00FA387A" w:rsidRDefault="00FA387A" w:rsidP="00FA387A"/>
    <w:p w14:paraId="7F739B4F" w14:textId="77777777" w:rsidR="00FA387A" w:rsidRDefault="00FA387A" w:rsidP="00FA387A">
      <w:r>
        <w:t>The table forms the register.</w:t>
      </w:r>
    </w:p>
    <w:p w14:paraId="111A2F0C" w14:textId="77777777" w:rsidR="00FA387A" w:rsidRDefault="00FA387A" w:rsidP="00FA387A"/>
    <w:p w14:paraId="348B90E3" w14:textId="77777777" w:rsidR="00FA387A" w:rsidRDefault="00FA387A" w:rsidP="00FA387A">
      <w:r>
        <w:t>The architecture regulates sight.</w:t>
      </w:r>
    </w:p>
    <w:p w14:paraId="694230C6" w14:textId="77777777" w:rsidR="00FA387A" w:rsidRDefault="00FA387A" w:rsidP="00FA387A"/>
    <w:p w14:paraId="2B5613BE" w14:textId="77777777" w:rsidR="00FA387A" w:rsidRDefault="00FA387A" w:rsidP="00FA387A">
      <w:r>
        <w:lastRenderedPageBreak/>
        <w:t>The painting does not simply depict a meal. It constructs an optical order in which one central stillness governs multiple reactions.</w:t>
      </w:r>
    </w:p>
    <w:p w14:paraId="20402483" w14:textId="77777777" w:rsidR="00FA387A" w:rsidRDefault="00FA387A" w:rsidP="00FA387A"/>
    <w:p w14:paraId="57C569D0" w14:textId="77777777" w:rsidR="00FA387A" w:rsidRDefault="00FA387A" w:rsidP="00FA387A">
      <w:r>
        <w:t>The eye is drawn to Christ not only by subject, but by geometry.</w:t>
      </w:r>
    </w:p>
    <w:p w14:paraId="4B79418E" w14:textId="77777777" w:rsidR="00FA387A" w:rsidRDefault="00FA387A" w:rsidP="00FA387A"/>
    <w:p w14:paraId="05D4BB22" w14:textId="77777777" w:rsidR="00FA387A" w:rsidRDefault="00FA387A" w:rsidP="00FA387A">
      <w:r>
        <w:t>The visual pyramid establishes the centre.</w:t>
      </w:r>
    </w:p>
    <w:p w14:paraId="4D1BB2F6" w14:textId="77777777" w:rsidR="00FA387A" w:rsidRDefault="00FA387A" w:rsidP="00FA387A"/>
    <w:p w14:paraId="3AAD5644" w14:textId="77777777" w:rsidR="00FA387A" w:rsidRDefault="00FA387A" w:rsidP="00FA387A">
      <w:r>
        <w:t>Hands, gazes and bodies then distribute the triggered event outward.</w:t>
      </w:r>
    </w:p>
    <w:p w14:paraId="26D352CF" w14:textId="77777777" w:rsidR="00FA387A" w:rsidRDefault="00FA387A" w:rsidP="00FA387A"/>
    <w:p w14:paraId="141C9C74" w14:textId="77777777" w:rsidR="00FA387A" w:rsidRDefault="00FA387A" w:rsidP="00FA387A">
      <w:r>
        <w:t>The Last Supper therefore proves that optics, motion and theology can be one system.</w:t>
      </w:r>
    </w:p>
    <w:p w14:paraId="28AACC08" w14:textId="77777777" w:rsidR="00FA387A" w:rsidRDefault="00FA387A" w:rsidP="00FA387A"/>
    <w:p w14:paraId="3B622A18" w14:textId="77777777" w:rsidR="00FA387A" w:rsidRDefault="00FA387A" w:rsidP="00FA387A">
      <w:r>
        <w:t>XXVII. THE ANNUNCIATION AS TRANSMISSION</w:t>
      </w:r>
    </w:p>
    <w:p w14:paraId="3FF5B6BB" w14:textId="77777777" w:rsidR="00FA387A" w:rsidRDefault="00FA387A" w:rsidP="00FA387A"/>
    <w:p w14:paraId="506FFFDF" w14:textId="77777777" w:rsidR="00FA387A" w:rsidRDefault="00FA387A" w:rsidP="00FA387A">
      <w:r>
        <w:t>The Annunciation is a two-terminal optical and spiritual transmission field.</w:t>
      </w:r>
    </w:p>
    <w:p w14:paraId="73B7E2FA" w14:textId="77777777" w:rsidR="00FA387A" w:rsidRDefault="00FA387A" w:rsidP="00FA387A"/>
    <w:p w14:paraId="708B9045" w14:textId="77777777" w:rsidR="00FA387A" w:rsidRDefault="00FA387A" w:rsidP="00FA387A">
      <w:r>
        <w:t>Angel.</w:t>
      </w:r>
    </w:p>
    <w:p w14:paraId="352AA639" w14:textId="77777777" w:rsidR="00FA387A" w:rsidRDefault="00FA387A" w:rsidP="00FA387A"/>
    <w:p w14:paraId="403795A0" w14:textId="77777777" w:rsidR="00FA387A" w:rsidRDefault="00FA387A" w:rsidP="00FA387A">
      <w:r>
        <w:t>Air gap.</w:t>
      </w:r>
    </w:p>
    <w:p w14:paraId="2F73E874" w14:textId="77777777" w:rsidR="00FA387A" w:rsidRDefault="00FA387A" w:rsidP="00FA387A"/>
    <w:p w14:paraId="0CA96F01" w14:textId="77777777" w:rsidR="00FA387A" w:rsidRDefault="00FA387A" w:rsidP="00FA387A">
      <w:r>
        <w:t>Mary.</w:t>
      </w:r>
    </w:p>
    <w:p w14:paraId="5B142A11" w14:textId="77777777" w:rsidR="00FA387A" w:rsidRDefault="00FA387A" w:rsidP="00FA387A"/>
    <w:p w14:paraId="2F9EAA90" w14:textId="77777777" w:rsidR="00FA387A" w:rsidRDefault="00FA387A" w:rsidP="00FA387A">
      <w:r>
        <w:t>Hand.</w:t>
      </w:r>
    </w:p>
    <w:p w14:paraId="75022EBA" w14:textId="77777777" w:rsidR="00FA387A" w:rsidRDefault="00FA387A" w:rsidP="00FA387A"/>
    <w:p w14:paraId="6FC77C4B" w14:textId="77777777" w:rsidR="00FA387A" w:rsidRDefault="00FA387A" w:rsidP="00FA387A">
      <w:r>
        <w:t>Book.</w:t>
      </w:r>
    </w:p>
    <w:p w14:paraId="52F84AA5" w14:textId="77777777" w:rsidR="00FA387A" w:rsidRDefault="00FA387A" w:rsidP="00FA387A"/>
    <w:p w14:paraId="1A549075" w14:textId="77777777" w:rsidR="00FA387A" w:rsidRDefault="00FA387A" w:rsidP="00FA387A">
      <w:r>
        <w:t>Wing.</w:t>
      </w:r>
    </w:p>
    <w:p w14:paraId="39369D4A" w14:textId="77777777" w:rsidR="00FA387A" w:rsidRDefault="00FA387A" w:rsidP="00FA387A"/>
    <w:p w14:paraId="7F3CEFFA" w14:textId="77777777" w:rsidR="00FA387A" w:rsidRDefault="00FA387A" w:rsidP="00FA387A">
      <w:r>
        <w:t>Garden.</w:t>
      </w:r>
    </w:p>
    <w:p w14:paraId="5FCF50B1" w14:textId="77777777" w:rsidR="00FA387A" w:rsidRDefault="00FA387A" w:rsidP="00FA387A"/>
    <w:p w14:paraId="2F576E58" w14:textId="77777777" w:rsidR="00FA387A" w:rsidRDefault="00FA387A" w:rsidP="00FA387A">
      <w:r>
        <w:t>Architecture.</w:t>
      </w:r>
    </w:p>
    <w:p w14:paraId="4830E9DB" w14:textId="77777777" w:rsidR="00FA387A" w:rsidRDefault="00FA387A" w:rsidP="00FA387A"/>
    <w:p w14:paraId="17883FC4" w14:textId="77777777" w:rsidR="00FA387A" w:rsidRDefault="00FA387A" w:rsidP="00FA387A">
      <w:r>
        <w:t>The message travels across space.</w:t>
      </w:r>
    </w:p>
    <w:p w14:paraId="6103076F" w14:textId="77777777" w:rsidR="00FA387A" w:rsidRDefault="00FA387A" w:rsidP="00FA387A"/>
    <w:p w14:paraId="4C41273B" w14:textId="77777777" w:rsidR="00FA387A" w:rsidRDefault="00FA387A" w:rsidP="00FA387A">
      <w:r>
        <w:t>This is not merely narrative distance. It is medium. Air lies between sender and receiver. Gesture crosses it. Sight crosses it. Meaning crosses it.</w:t>
      </w:r>
    </w:p>
    <w:p w14:paraId="7A8AF093" w14:textId="77777777" w:rsidR="00FA387A" w:rsidRDefault="00FA387A" w:rsidP="00FA387A"/>
    <w:p w14:paraId="3F3C380E" w14:textId="77777777" w:rsidR="00FA387A" w:rsidRDefault="00FA387A" w:rsidP="00FA387A">
      <w:r>
        <w:t>The lectern and architecture stabilise the receiving side. The angel’s wings and hand animate the sending side. The open space between them becomes the invisible medium of transmission.</w:t>
      </w:r>
    </w:p>
    <w:p w14:paraId="043F4649" w14:textId="77777777" w:rsidR="00FA387A" w:rsidRDefault="00FA387A" w:rsidP="00FA387A"/>
    <w:p w14:paraId="0A77FFCB" w14:textId="77777777" w:rsidR="00FA387A" w:rsidRDefault="00FA387A" w:rsidP="00FA387A">
      <w:r>
        <w:t>The painting is about an unseen force becoming received.</w:t>
      </w:r>
    </w:p>
    <w:p w14:paraId="389CB4BC" w14:textId="77777777" w:rsidR="00FA387A" w:rsidRDefault="00FA387A" w:rsidP="00FA387A"/>
    <w:p w14:paraId="6ECE6DA8" w14:textId="77777777" w:rsidR="00FA387A" w:rsidRDefault="00FA387A" w:rsidP="00FA387A">
      <w:r>
        <w:t>This is pure Leonardo.</w:t>
      </w:r>
    </w:p>
    <w:p w14:paraId="0051AC50" w14:textId="77777777" w:rsidR="00FA387A" w:rsidRDefault="00FA387A" w:rsidP="00FA387A"/>
    <w:p w14:paraId="584C2A4A" w14:textId="77777777" w:rsidR="00FA387A" w:rsidRDefault="00FA387A" w:rsidP="00FA387A">
      <w:r>
        <w:t>The invisible becomes visible through relation.</w:t>
      </w:r>
    </w:p>
    <w:p w14:paraId="7CFF3FAF" w14:textId="77777777" w:rsidR="00FA387A" w:rsidRDefault="00FA387A" w:rsidP="00FA387A"/>
    <w:p w14:paraId="673B0CE4" w14:textId="77777777" w:rsidR="00FA387A" w:rsidRDefault="00FA387A" w:rsidP="00FA387A">
      <w:r>
        <w:t>XXVIII. VIRGIN OF THE ROCKS AS OPTICAL CHAMBER</w:t>
      </w:r>
    </w:p>
    <w:p w14:paraId="5F6A6B75" w14:textId="77777777" w:rsidR="00FA387A" w:rsidRDefault="00FA387A" w:rsidP="00FA387A"/>
    <w:p w14:paraId="10A93F2C" w14:textId="77777777" w:rsidR="00FA387A" w:rsidRDefault="00FA387A" w:rsidP="00FA387A">
      <w:r>
        <w:t>The Virgin of the Rocks is a chamber of earth, water, air and light.</w:t>
      </w:r>
    </w:p>
    <w:p w14:paraId="47E94264" w14:textId="77777777" w:rsidR="00FA387A" w:rsidRDefault="00FA387A" w:rsidP="00FA387A"/>
    <w:p w14:paraId="5AA4D423" w14:textId="77777777" w:rsidR="00FA387A" w:rsidRDefault="00FA387A" w:rsidP="00FA387A">
      <w:r>
        <w:t>The cave frames.</w:t>
      </w:r>
    </w:p>
    <w:p w14:paraId="006B2C71" w14:textId="77777777" w:rsidR="00FA387A" w:rsidRDefault="00FA387A" w:rsidP="00FA387A"/>
    <w:p w14:paraId="2A94A9D8" w14:textId="77777777" w:rsidR="00FA387A" w:rsidRDefault="00FA387A" w:rsidP="00FA387A">
      <w:r>
        <w:t>Water reflects.</w:t>
      </w:r>
    </w:p>
    <w:p w14:paraId="24447F31" w14:textId="77777777" w:rsidR="00FA387A" w:rsidRDefault="00FA387A" w:rsidP="00FA387A"/>
    <w:p w14:paraId="72D030DC" w14:textId="77777777" w:rsidR="00FA387A" w:rsidRDefault="00FA387A" w:rsidP="00FA387A">
      <w:r>
        <w:t>Air softens.</w:t>
      </w:r>
    </w:p>
    <w:p w14:paraId="37EF5701" w14:textId="77777777" w:rsidR="00FA387A" w:rsidRDefault="00FA387A" w:rsidP="00FA387A"/>
    <w:p w14:paraId="73E992CF" w14:textId="77777777" w:rsidR="00FA387A" w:rsidRDefault="00FA387A" w:rsidP="00FA387A">
      <w:r>
        <w:t>Light enters.</w:t>
      </w:r>
    </w:p>
    <w:p w14:paraId="62B1FA0C" w14:textId="77777777" w:rsidR="00FA387A" w:rsidRDefault="00FA387A" w:rsidP="00FA387A"/>
    <w:p w14:paraId="60D278F2" w14:textId="77777777" w:rsidR="00FA387A" w:rsidRDefault="00FA387A" w:rsidP="00FA387A">
      <w:r>
        <w:t>Hands route relation.</w:t>
      </w:r>
    </w:p>
    <w:p w14:paraId="0576CCE9" w14:textId="77777777" w:rsidR="00FA387A" w:rsidRDefault="00FA387A" w:rsidP="00FA387A"/>
    <w:p w14:paraId="399FB6D3" w14:textId="77777777" w:rsidR="00FA387A" w:rsidRDefault="00FA387A" w:rsidP="00FA387A">
      <w:r>
        <w:t>Figures form a living geometry.</w:t>
      </w:r>
    </w:p>
    <w:p w14:paraId="3F358EA0" w14:textId="77777777" w:rsidR="00FA387A" w:rsidRDefault="00FA387A" w:rsidP="00FA387A"/>
    <w:p w14:paraId="04AD5F07" w14:textId="77777777" w:rsidR="00FA387A" w:rsidRDefault="00FA387A" w:rsidP="00FA387A">
      <w:r>
        <w:t>The grotto is not scenery. It is an optical-natural apparatus. The figures are placed inside a world where elemental media govern visibility. The eye reads not only bodies, but the conditions under which bodies appear.</w:t>
      </w:r>
    </w:p>
    <w:p w14:paraId="0A234D4A" w14:textId="77777777" w:rsidR="00FA387A" w:rsidRDefault="00FA387A" w:rsidP="00FA387A"/>
    <w:p w14:paraId="0758B6C6" w14:textId="77777777" w:rsidR="00FA387A" w:rsidRDefault="00FA387A" w:rsidP="00FA387A">
      <w:r>
        <w:t>The cave is a natural camera.</w:t>
      </w:r>
    </w:p>
    <w:p w14:paraId="716887D1" w14:textId="77777777" w:rsidR="00FA387A" w:rsidRDefault="00FA387A" w:rsidP="00FA387A"/>
    <w:p w14:paraId="522F5E7A" w14:textId="77777777" w:rsidR="00FA387A" w:rsidRDefault="00FA387A" w:rsidP="00FA387A">
      <w:r>
        <w:t>The sacred scene is illuminated within it.</w:t>
      </w:r>
    </w:p>
    <w:p w14:paraId="7E484A67" w14:textId="77777777" w:rsidR="00FA387A" w:rsidRDefault="00FA387A" w:rsidP="00FA387A"/>
    <w:p w14:paraId="365B5AB0" w14:textId="77777777" w:rsidR="00FA387A" w:rsidRDefault="00FA387A" w:rsidP="00FA387A">
      <w:r>
        <w:t>XXIX. ADORATION AS VISUAL MULTIPLICITY</w:t>
      </w:r>
    </w:p>
    <w:p w14:paraId="69B2E2C8" w14:textId="77777777" w:rsidR="00FA387A" w:rsidRDefault="00FA387A" w:rsidP="00FA387A"/>
    <w:p w14:paraId="0EB3127D" w14:textId="77777777" w:rsidR="00FA387A" w:rsidRDefault="00FA387A" w:rsidP="00FA387A">
      <w:r>
        <w:t>The Adoration of the Magi is unfinished, but its optical intelligence is already clear.</w:t>
      </w:r>
    </w:p>
    <w:p w14:paraId="06D8F43F" w14:textId="77777777" w:rsidR="00FA387A" w:rsidRDefault="00FA387A" w:rsidP="00FA387A"/>
    <w:p w14:paraId="4C1EB628" w14:textId="77777777" w:rsidR="00FA387A" w:rsidRDefault="00FA387A" w:rsidP="00FA387A">
      <w:r>
        <w:t>Crowds, horses, ruins, sacred centre, violent motion, architecture and landscape create multiple fields of sight. The eye must navigate. The central group anchors the composition, but the surrounding world moves, twists, fights, builds and collapses.</w:t>
      </w:r>
    </w:p>
    <w:p w14:paraId="513EE8E2" w14:textId="77777777" w:rsidR="00FA387A" w:rsidRDefault="00FA387A" w:rsidP="00FA387A"/>
    <w:p w14:paraId="75790376" w14:textId="77777777" w:rsidR="00FA387A" w:rsidRDefault="00FA387A" w:rsidP="00FA387A">
      <w:r>
        <w:t>This is not disorder.</w:t>
      </w:r>
    </w:p>
    <w:p w14:paraId="3E86AC25" w14:textId="77777777" w:rsidR="00FA387A" w:rsidRDefault="00FA387A" w:rsidP="00FA387A"/>
    <w:p w14:paraId="4F86DF08" w14:textId="77777777" w:rsidR="00FA387A" w:rsidRDefault="00FA387A" w:rsidP="00FA387A">
      <w:r>
        <w:t>It is visual recursion.</w:t>
      </w:r>
    </w:p>
    <w:p w14:paraId="04271CB6" w14:textId="77777777" w:rsidR="00FA387A" w:rsidRDefault="00FA387A" w:rsidP="00FA387A"/>
    <w:p w14:paraId="6B852DAF" w14:textId="77777777" w:rsidR="00FA387A" w:rsidRDefault="00FA387A" w:rsidP="00FA387A">
      <w:r>
        <w:t>The painting becomes a memory field where multiple forms of motion are stored around a central luminous event.</w:t>
      </w:r>
    </w:p>
    <w:p w14:paraId="6F367BEC" w14:textId="77777777" w:rsidR="00FA387A" w:rsidRDefault="00FA387A" w:rsidP="00FA387A"/>
    <w:p w14:paraId="183CF569" w14:textId="77777777" w:rsidR="00FA387A" w:rsidRDefault="00FA387A" w:rsidP="00FA387A">
      <w:r>
        <w:t>The sacred centre concentrates.</w:t>
      </w:r>
    </w:p>
    <w:p w14:paraId="759F8D8A" w14:textId="77777777" w:rsidR="00FA387A" w:rsidRDefault="00FA387A" w:rsidP="00FA387A"/>
    <w:p w14:paraId="0505E385" w14:textId="77777777" w:rsidR="00FA387A" w:rsidRDefault="00FA387A" w:rsidP="00FA387A">
      <w:r>
        <w:t>The world distributes.</w:t>
      </w:r>
    </w:p>
    <w:p w14:paraId="4DF60682" w14:textId="77777777" w:rsidR="00FA387A" w:rsidRDefault="00FA387A" w:rsidP="00FA387A"/>
    <w:p w14:paraId="726494F8" w14:textId="77777777" w:rsidR="00FA387A" w:rsidRDefault="00FA387A" w:rsidP="00FA387A">
      <w:r>
        <w:t>The eye moves between them.</w:t>
      </w:r>
    </w:p>
    <w:p w14:paraId="17B3F5F1" w14:textId="77777777" w:rsidR="00FA387A" w:rsidRDefault="00FA387A" w:rsidP="00FA387A"/>
    <w:p w14:paraId="6DEEDE2A" w14:textId="77777777" w:rsidR="00FA387A" w:rsidRDefault="00FA387A" w:rsidP="00FA387A">
      <w:r>
        <w:t>XXX. THE BATTLE OF ANGHIARI AS OPTICAL CATASTROPHE</w:t>
      </w:r>
    </w:p>
    <w:p w14:paraId="7FCDD343" w14:textId="77777777" w:rsidR="00FA387A" w:rsidRDefault="00FA387A" w:rsidP="00FA387A"/>
    <w:p w14:paraId="162EA1A9" w14:textId="77777777" w:rsidR="00FA387A" w:rsidRDefault="00FA387A" w:rsidP="00FA387A">
      <w:r>
        <w:t xml:space="preserve">The Battle of </w:t>
      </w:r>
      <w:proofErr w:type="spellStart"/>
      <w:r>
        <w:t>Anghiari</w:t>
      </w:r>
      <w:proofErr w:type="spellEnd"/>
      <w:r>
        <w:t xml:space="preserve"> storm note belongs here because it records a failure of conditions.</w:t>
      </w:r>
    </w:p>
    <w:p w14:paraId="15FC8EAA" w14:textId="77777777" w:rsidR="00FA387A" w:rsidRDefault="00FA387A" w:rsidP="00FA387A"/>
    <w:p w14:paraId="14F9C110" w14:textId="77777777" w:rsidR="00FA387A" w:rsidRDefault="00FA387A" w:rsidP="00FA387A">
      <w:r>
        <w:t>Leonardo begins to colour.</w:t>
      </w:r>
    </w:p>
    <w:p w14:paraId="4C704A38" w14:textId="77777777" w:rsidR="00FA387A" w:rsidRDefault="00FA387A" w:rsidP="00FA387A"/>
    <w:p w14:paraId="0ADC2428" w14:textId="77777777" w:rsidR="00FA387A" w:rsidRDefault="00FA387A" w:rsidP="00FA387A">
      <w:r>
        <w:t>The weather changes.</w:t>
      </w:r>
    </w:p>
    <w:p w14:paraId="3A63D5E4" w14:textId="77777777" w:rsidR="00FA387A" w:rsidRDefault="00FA387A" w:rsidP="00FA387A"/>
    <w:p w14:paraId="231170FC" w14:textId="77777777" w:rsidR="00FA387A" w:rsidRDefault="00FA387A" w:rsidP="00FA387A">
      <w:r>
        <w:t>The cartoon tears.</w:t>
      </w:r>
    </w:p>
    <w:p w14:paraId="6F282F43" w14:textId="77777777" w:rsidR="00FA387A" w:rsidRDefault="00FA387A" w:rsidP="00FA387A"/>
    <w:p w14:paraId="73AA149F" w14:textId="77777777" w:rsidR="00FA387A" w:rsidRDefault="00FA387A" w:rsidP="00FA387A">
      <w:r>
        <w:t>The water spills.</w:t>
      </w:r>
    </w:p>
    <w:p w14:paraId="5EE61E8E" w14:textId="77777777" w:rsidR="00FA387A" w:rsidRDefault="00FA387A" w:rsidP="00FA387A"/>
    <w:p w14:paraId="3D2F2519" w14:textId="77777777" w:rsidR="00FA387A" w:rsidRDefault="00FA387A" w:rsidP="00FA387A">
      <w:r>
        <w:t>The vessel breaks.</w:t>
      </w:r>
    </w:p>
    <w:p w14:paraId="54AEFF0E" w14:textId="77777777" w:rsidR="00FA387A" w:rsidRDefault="00FA387A" w:rsidP="00FA387A"/>
    <w:p w14:paraId="587BA728" w14:textId="77777777" w:rsidR="00FA387A" w:rsidRDefault="00FA387A" w:rsidP="00FA387A">
      <w:r>
        <w:t>Rain falls.</w:t>
      </w:r>
    </w:p>
    <w:p w14:paraId="1AC89907" w14:textId="77777777" w:rsidR="00FA387A" w:rsidRDefault="00FA387A" w:rsidP="00FA387A"/>
    <w:p w14:paraId="1CA35FD0" w14:textId="77777777" w:rsidR="00FA387A" w:rsidRDefault="00FA387A" w:rsidP="00FA387A">
      <w:r>
        <w:t>The sky darkens like night.</w:t>
      </w:r>
    </w:p>
    <w:p w14:paraId="429F5FDE" w14:textId="77777777" w:rsidR="00FA387A" w:rsidRDefault="00FA387A" w:rsidP="00FA387A"/>
    <w:p w14:paraId="772D8F0D" w14:textId="77777777" w:rsidR="00FA387A" w:rsidRDefault="00FA387A" w:rsidP="00FA387A">
      <w:r>
        <w:t>Painting cannot proceed because the elemental and optical conditions collapse.</w:t>
      </w:r>
    </w:p>
    <w:p w14:paraId="29D5E9E6" w14:textId="77777777" w:rsidR="00FA387A" w:rsidRDefault="00FA387A" w:rsidP="00FA387A"/>
    <w:p w14:paraId="0E7ADFEB" w14:textId="77777777" w:rsidR="00FA387A" w:rsidRDefault="00FA387A" w:rsidP="00FA387A">
      <w:r>
        <w:t>Light fails.</w:t>
      </w:r>
    </w:p>
    <w:p w14:paraId="1AECF92A" w14:textId="77777777" w:rsidR="00FA387A" w:rsidRDefault="00FA387A" w:rsidP="00FA387A"/>
    <w:p w14:paraId="101F7BFB" w14:textId="77777777" w:rsidR="00FA387A" w:rsidRDefault="00FA387A" w:rsidP="00FA387A">
      <w:r>
        <w:lastRenderedPageBreak/>
        <w:t>Surface fails.</w:t>
      </w:r>
    </w:p>
    <w:p w14:paraId="22E3F6BF" w14:textId="77777777" w:rsidR="00FA387A" w:rsidRDefault="00FA387A" w:rsidP="00FA387A"/>
    <w:p w14:paraId="1E7DB775" w14:textId="77777777" w:rsidR="00FA387A" w:rsidRDefault="00FA387A" w:rsidP="00FA387A">
      <w:r>
        <w:t>Water invades.</w:t>
      </w:r>
    </w:p>
    <w:p w14:paraId="57F3D493" w14:textId="77777777" w:rsidR="00FA387A" w:rsidRDefault="00FA387A" w:rsidP="00FA387A"/>
    <w:p w14:paraId="402EF9C6" w14:textId="77777777" w:rsidR="00FA387A" w:rsidRDefault="00FA387A" w:rsidP="00FA387A">
      <w:r>
        <w:t>Air destabilises.</w:t>
      </w:r>
    </w:p>
    <w:p w14:paraId="6530E9C2" w14:textId="77777777" w:rsidR="00FA387A" w:rsidRDefault="00FA387A" w:rsidP="00FA387A"/>
    <w:p w14:paraId="2084A699" w14:textId="77777777" w:rsidR="00FA387A" w:rsidRDefault="00FA387A" w:rsidP="00FA387A">
      <w:r>
        <w:t>Public sound interrupts.</w:t>
      </w:r>
    </w:p>
    <w:p w14:paraId="1BF7FD5F" w14:textId="77777777" w:rsidR="00FA387A" w:rsidRDefault="00FA387A" w:rsidP="00FA387A"/>
    <w:p w14:paraId="13BFEB6C" w14:textId="77777777" w:rsidR="00FA387A" w:rsidRDefault="00FA387A" w:rsidP="00FA387A">
      <w:r>
        <w:t>The act of painting is shown to depend on the whole field. It is not only painter and wall. It is weather, time, support, material, light, social order and medium.</w:t>
      </w:r>
    </w:p>
    <w:p w14:paraId="44B753C5" w14:textId="77777777" w:rsidR="00FA387A" w:rsidRDefault="00FA387A" w:rsidP="00FA387A"/>
    <w:p w14:paraId="4815759F" w14:textId="77777777" w:rsidR="00FA387A" w:rsidRDefault="00FA387A" w:rsidP="00FA387A">
      <w:r>
        <w:t>The failed painting becomes one of the strongest proofs of the theory.</w:t>
      </w:r>
    </w:p>
    <w:p w14:paraId="7A4E326B" w14:textId="77777777" w:rsidR="00FA387A" w:rsidRDefault="00FA387A" w:rsidP="00FA387A"/>
    <w:p w14:paraId="24F13506" w14:textId="77777777" w:rsidR="00FA387A" w:rsidRDefault="00FA387A" w:rsidP="00FA387A">
      <w:r>
        <w:t>Visibility is fragile.</w:t>
      </w:r>
    </w:p>
    <w:p w14:paraId="548BEE49" w14:textId="77777777" w:rsidR="00FA387A" w:rsidRDefault="00FA387A" w:rsidP="00FA387A"/>
    <w:p w14:paraId="17414ED3" w14:textId="77777777" w:rsidR="00FA387A" w:rsidRDefault="00FA387A" w:rsidP="00FA387A">
      <w:r>
        <w:t>XXXI. THE EYE AND THE FIFTH ELEMENT</w:t>
      </w:r>
    </w:p>
    <w:p w14:paraId="3F79A222" w14:textId="77777777" w:rsidR="00FA387A" w:rsidRDefault="00FA387A" w:rsidP="00FA387A"/>
    <w:p w14:paraId="384DD602" w14:textId="77777777" w:rsidR="00FA387A" w:rsidRDefault="00FA387A" w:rsidP="00FA387A">
      <w:r>
        <w:t>The eye is one of the clearest instruments of the fifth element.</w:t>
      </w:r>
    </w:p>
    <w:p w14:paraId="1D17D489" w14:textId="77777777" w:rsidR="00FA387A" w:rsidRDefault="00FA387A" w:rsidP="00FA387A"/>
    <w:p w14:paraId="36413C06" w14:textId="77777777" w:rsidR="00FA387A" w:rsidRDefault="00FA387A" w:rsidP="00FA387A">
      <w:r>
        <w:t>Earth: organ, body, surface.</w:t>
      </w:r>
    </w:p>
    <w:p w14:paraId="7FA88B1E" w14:textId="77777777" w:rsidR="00FA387A" w:rsidRDefault="00FA387A" w:rsidP="00FA387A"/>
    <w:p w14:paraId="7FEDEF09" w14:textId="77777777" w:rsidR="00FA387A" w:rsidRDefault="00FA387A" w:rsidP="00FA387A">
      <w:r>
        <w:t>Air: medium of vision.</w:t>
      </w:r>
    </w:p>
    <w:p w14:paraId="65F8371C" w14:textId="77777777" w:rsidR="00FA387A" w:rsidRDefault="00FA387A" w:rsidP="00FA387A"/>
    <w:p w14:paraId="7E671D56" w14:textId="77777777" w:rsidR="00FA387A" w:rsidRDefault="00FA387A" w:rsidP="00FA387A">
      <w:r>
        <w:t>Fire: light.</w:t>
      </w:r>
    </w:p>
    <w:p w14:paraId="54DD6939" w14:textId="77777777" w:rsidR="00FA387A" w:rsidRDefault="00FA387A" w:rsidP="00FA387A"/>
    <w:p w14:paraId="4D1A88A5" w14:textId="77777777" w:rsidR="00FA387A" w:rsidRDefault="00FA387A" w:rsidP="00FA387A">
      <w:r>
        <w:t>Water: ocular moisture and reflective living tissue.</w:t>
      </w:r>
    </w:p>
    <w:p w14:paraId="0DF91316" w14:textId="77777777" w:rsidR="00FA387A" w:rsidRDefault="00FA387A" w:rsidP="00FA387A"/>
    <w:p w14:paraId="275DF11C" w14:textId="77777777" w:rsidR="00FA387A" w:rsidRDefault="00FA387A" w:rsidP="00FA387A">
      <w:r>
        <w:t>Geometry: visual pyramid, aperture, ray.</w:t>
      </w:r>
    </w:p>
    <w:p w14:paraId="59F788E6" w14:textId="77777777" w:rsidR="00FA387A" w:rsidRDefault="00FA387A" w:rsidP="00FA387A"/>
    <w:p w14:paraId="084BD592" w14:textId="77777777" w:rsidR="00FA387A" w:rsidRDefault="00FA387A" w:rsidP="00FA387A">
      <w:r>
        <w:t>Motion: pupil contraction, gaze, focus.</w:t>
      </w:r>
    </w:p>
    <w:p w14:paraId="604CF8BC" w14:textId="77777777" w:rsidR="00FA387A" w:rsidRDefault="00FA387A" w:rsidP="00FA387A"/>
    <w:p w14:paraId="03EF3511" w14:textId="77777777" w:rsidR="00FA387A" w:rsidRDefault="00FA387A" w:rsidP="00FA387A">
      <w:r>
        <w:t>Memory: impression retained and understood.</w:t>
      </w:r>
    </w:p>
    <w:p w14:paraId="0AD38ED1" w14:textId="77777777" w:rsidR="00FA387A" w:rsidRDefault="00FA387A" w:rsidP="00FA387A"/>
    <w:p w14:paraId="711A9FE5" w14:textId="77777777" w:rsidR="00FA387A" w:rsidRDefault="00FA387A" w:rsidP="00FA387A">
      <w:r>
        <w:t>The eye combines all four elements and turns them into reality.</w:t>
      </w:r>
    </w:p>
    <w:p w14:paraId="25750855" w14:textId="77777777" w:rsidR="00FA387A" w:rsidRDefault="00FA387A" w:rsidP="00FA387A"/>
    <w:p w14:paraId="15CD6D30" w14:textId="77777777" w:rsidR="00FA387A" w:rsidRDefault="00FA387A" w:rsidP="00FA387A">
      <w:r>
        <w:t>Not reality as raw matter.</w:t>
      </w:r>
    </w:p>
    <w:p w14:paraId="04E288C8" w14:textId="77777777" w:rsidR="00FA387A" w:rsidRDefault="00FA387A" w:rsidP="00FA387A"/>
    <w:p w14:paraId="01A618EE" w14:textId="77777777" w:rsidR="00FA387A" w:rsidRDefault="00FA387A" w:rsidP="00FA387A">
      <w:r>
        <w:t>Reality as known world.</w:t>
      </w:r>
    </w:p>
    <w:p w14:paraId="5C1725BF" w14:textId="77777777" w:rsidR="00FA387A" w:rsidRDefault="00FA387A" w:rsidP="00FA387A"/>
    <w:p w14:paraId="7F0FEE92" w14:textId="77777777" w:rsidR="00FA387A" w:rsidRDefault="00FA387A" w:rsidP="00FA387A">
      <w:r>
        <w:t>The world becomes real for the mind when the eye receives it lawfully.</w:t>
      </w:r>
    </w:p>
    <w:p w14:paraId="214048B5" w14:textId="77777777" w:rsidR="00FA387A" w:rsidRDefault="00FA387A" w:rsidP="00FA387A"/>
    <w:p w14:paraId="3A32105C" w14:textId="77777777" w:rsidR="00FA387A" w:rsidRDefault="00FA387A" w:rsidP="00FA387A">
      <w:r>
        <w:t>This does not make sight infallible. Quite the opposite. Leonardo studies optical illusions precisely because sight can be altered by field, aperture, contrast and medium. But those alterations are lawful. Once known, they can be used.</w:t>
      </w:r>
    </w:p>
    <w:p w14:paraId="2DAA73A3" w14:textId="77777777" w:rsidR="00FA387A" w:rsidRDefault="00FA387A" w:rsidP="00FA387A"/>
    <w:p w14:paraId="7F23025D" w14:textId="77777777" w:rsidR="00FA387A" w:rsidRDefault="00FA387A" w:rsidP="00FA387A">
      <w:r>
        <w:t>The fifth element is not naïve seeing.</w:t>
      </w:r>
    </w:p>
    <w:p w14:paraId="7D1E94EE" w14:textId="77777777" w:rsidR="00FA387A" w:rsidRDefault="00FA387A" w:rsidP="00FA387A"/>
    <w:p w14:paraId="194464ED" w14:textId="77777777" w:rsidR="00FA387A" w:rsidRDefault="00FA387A" w:rsidP="00FA387A">
      <w:r>
        <w:t>It is lawful perception.</w:t>
      </w:r>
    </w:p>
    <w:p w14:paraId="6FE09250" w14:textId="77777777" w:rsidR="00FA387A" w:rsidRDefault="00FA387A" w:rsidP="00FA387A"/>
    <w:p w14:paraId="155A0C70" w14:textId="77777777" w:rsidR="00FA387A" w:rsidRDefault="00FA387A" w:rsidP="00FA387A">
      <w:r>
        <w:t>XXXII. THE EYE AS JUDGE</w:t>
      </w:r>
    </w:p>
    <w:p w14:paraId="3A9BE474" w14:textId="77777777" w:rsidR="00FA387A" w:rsidRDefault="00FA387A" w:rsidP="00FA387A"/>
    <w:p w14:paraId="0997FFB9" w14:textId="77777777" w:rsidR="00FA387A" w:rsidRDefault="00FA387A" w:rsidP="00FA387A">
      <w:r>
        <w:t>Leonardo gives the eye high dignity because it judges the world through measure.</w:t>
      </w:r>
    </w:p>
    <w:p w14:paraId="273A1DEC" w14:textId="77777777" w:rsidR="00FA387A" w:rsidRDefault="00FA387A" w:rsidP="00FA387A"/>
    <w:p w14:paraId="7B9AA5AC" w14:textId="77777777" w:rsidR="00FA387A" w:rsidRDefault="00FA387A" w:rsidP="00FA387A">
      <w:r>
        <w:t>The eye can compare.</w:t>
      </w:r>
    </w:p>
    <w:p w14:paraId="76D2A780" w14:textId="77777777" w:rsidR="00FA387A" w:rsidRDefault="00FA387A" w:rsidP="00FA387A"/>
    <w:p w14:paraId="0A70C89F" w14:textId="77777777" w:rsidR="00FA387A" w:rsidRDefault="00FA387A" w:rsidP="00FA387A">
      <w:r>
        <w:t>It can see proportion.</w:t>
      </w:r>
    </w:p>
    <w:p w14:paraId="23CD3DA0" w14:textId="77777777" w:rsidR="00FA387A" w:rsidRDefault="00FA387A" w:rsidP="00FA387A"/>
    <w:p w14:paraId="13C1F001" w14:textId="77777777" w:rsidR="00FA387A" w:rsidRDefault="00FA387A" w:rsidP="00FA387A">
      <w:r>
        <w:lastRenderedPageBreak/>
        <w:t>It can observe motion.</w:t>
      </w:r>
    </w:p>
    <w:p w14:paraId="122117C7" w14:textId="77777777" w:rsidR="00FA387A" w:rsidRDefault="00FA387A" w:rsidP="00FA387A"/>
    <w:p w14:paraId="1A99F6BA" w14:textId="77777777" w:rsidR="00FA387A" w:rsidRDefault="00FA387A" w:rsidP="00FA387A">
      <w:r>
        <w:t>It can measure distance.</w:t>
      </w:r>
    </w:p>
    <w:p w14:paraId="1F9AF159" w14:textId="77777777" w:rsidR="00FA387A" w:rsidRDefault="00FA387A" w:rsidP="00FA387A"/>
    <w:p w14:paraId="1629AA84" w14:textId="77777777" w:rsidR="00FA387A" w:rsidRDefault="00FA387A" w:rsidP="00FA387A">
      <w:r>
        <w:t>It can detect error.</w:t>
      </w:r>
    </w:p>
    <w:p w14:paraId="577F52DB" w14:textId="77777777" w:rsidR="00FA387A" w:rsidRDefault="00FA387A" w:rsidP="00FA387A"/>
    <w:p w14:paraId="4A9A91A5" w14:textId="77777777" w:rsidR="00FA387A" w:rsidRDefault="00FA387A" w:rsidP="00FA387A">
      <w:r>
        <w:t>It can receive beauty.</w:t>
      </w:r>
    </w:p>
    <w:p w14:paraId="26D24AF9" w14:textId="77777777" w:rsidR="00FA387A" w:rsidRDefault="00FA387A" w:rsidP="00FA387A"/>
    <w:p w14:paraId="6C92F8BD" w14:textId="77777777" w:rsidR="00FA387A" w:rsidRDefault="00FA387A" w:rsidP="00FA387A">
      <w:r>
        <w:t>It can be deceived, but it can also correct deception through knowledge.</w:t>
      </w:r>
    </w:p>
    <w:p w14:paraId="5D5D5309" w14:textId="77777777" w:rsidR="00FA387A" w:rsidRDefault="00FA387A" w:rsidP="00FA387A"/>
    <w:p w14:paraId="60475B28" w14:textId="77777777" w:rsidR="00FA387A" w:rsidRDefault="00FA387A" w:rsidP="00FA387A">
      <w:r>
        <w:t>The eye becomes noble not because it is perfect, but because it can be disciplined by geometry.</w:t>
      </w:r>
    </w:p>
    <w:p w14:paraId="2C80F409" w14:textId="77777777" w:rsidR="00FA387A" w:rsidRDefault="00FA387A" w:rsidP="00FA387A"/>
    <w:p w14:paraId="6A1EC353" w14:textId="77777777" w:rsidR="00FA387A" w:rsidRDefault="00FA387A" w:rsidP="00FA387A">
      <w:r>
        <w:t>An undisciplined eye is vulnerable to illusion.</w:t>
      </w:r>
    </w:p>
    <w:p w14:paraId="393840FD" w14:textId="77777777" w:rsidR="00FA387A" w:rsidRDefault="00FA387A" w:rsidP="00FA387A"/>
    <w:p w14:paraId="3E21EAB9" w14:textId="77777777" w:rsidR="00FA387A" w:rsidRDefault="00FA387A" w:rsidP="00FA387A">
      <w:r>
        <w:t>A geometrical eye becomes scientific.</w:t>
      </w:r>
    </w:p>
    <w:p w14:paraId="3636999E" w14:textId="77777777" w:rsidR="00FA387A" w:rsidRDefault="00FA387A" w:rsidP="00FA387A"/>
    <w:p w14:paraId="67B01724" w14:textId="77777777" w:rsidR="00FA387A" w:rsidRDefault="00FA387A" w:rsidP="00FA387A">
      <w:r>
        <w:t>Painting trains the eye.</w:t>
      </w:r>
    </w:p>
    <w:p w14:paraId="6974AAA0" w14:textId="77777777" w:rsidR="00FA387A" w:rsidRDefault="00FA387A" w:rsidP="00FA387A"/>
    <w:p w14:paraId="3BC2A134" w14:textId="77777777" w:rsidR="00FA387A" w:rsidRDefault="00FA387A" w:rsidP="00FA387A">
      <w:r>
        <w:t>Geometry educates sight.</w:t>
      </w:r>
    </w:p>
    <w:p w14:paraId="34AF2301" w14:textId="77777777" w:rsidR="00FA387A" w:rsidRDefault="00FA387A" w:rsidP="00FA387A"/>
    <w:p w14:paraId="3DDEB268" w14:textId="77777777" w:rsidR="00FA387A" w:rsidRDefault="00FA387A" w:rsidP="00FA387A">
      <w:r>
        <w:t>XXXIII. THE EYE AND NECESSITY</w:t>
      </w:r>
    </w:p>
    <w:p w14:paraId="236F1FD7" w14:textId="77777777" w:rsidR="00FA387A" w:rsidRDefault="00FA387A" w:rsidP="00FA387A"/>
    <w:p w14:paraId="79254FB2" w14:textId="77777777" w:rsidR="00FA387A" w:rsidRDefault="00FA387A" w:rsidP="00FA387A">
      <w:r>
        <w:t>The eye obeys necessity.</w:t>
      </w:r>
    </w:p>
    <w:p w14:paraId="276F62A4" w14:textId="77777777" w:rsidR="00FA387A" w:rsidRDefault="00FA387A" w:rsidP="00FA387A"/>
    <w:p w14:paraId="7727F488" w14:textId="77777777" w:rsidR="00FA387A" w:rsidRDefault="00FA387A" w:rsidP="00FA387A">
      <w:r>
        <w:t>It cannot choose to see outside law.</w:t>
      </w:r>
    </w:p>
    <w:p w14:paraId="52DD0622" w14:textId="77777777" w:rsidR="00FA387A" w:rsidRDefault="00FA387A" w:rsidP="00FA387A"/>
    <w:p w14:paraId="04412271" w14:textId="77777777" w:rsidR="00FA387A" w:rsidRDefault="00FA387A" w:rsidP="00FA387A">
      <w:r>
        <w:t>It cannot receive without light.</w:t>
      </w:r>
    </w:p>
    <w:p w14:paraId="51D30598" w14:textId="77777777" w:rsidR="00FA387A" w:rsidRDefault="00FA387A" w:rsidP="00FA387A"/>
    <w:p w14:paraId="278A6911" w14:textId="77777777" w:rsidR="00FA387A" w:rsidRDefault="00FA387A" w:rsidP="00FA387A">
      <w:r>
        <w:t>It cannot ignore medium.</w:t>
      </w:r>
    </w:p>
    <w:p w14:paraId="03ED8AA5" w14:textId="77777777" w:rsidR="00FA387A" w:rsidRDefault="00FA387A" w:rsidP="00FA387A"/>
    <w:p w14:paraId="4AEC8AC5" w14:textId="77777777" w:rsidR="00FA387A" w:rsidRDefault="00FA387A" w:rsidP="00FA387A">
      <w:r>
        <w:t>It cannot maintain one pupil size under all conditions.</w:t>
      </w:r>
    </w:p>
    <w:p w14:paraId="6F94958F" w14:textId="77777777" w:rsidR="00FA387A" w:rsidRDefault="00FA387A" w:rsidP="00FA387A"/>
    <w:p w14:paraId="323A81AA" w14:textId="77777777" w:rsidR="00FA387A" w:rsidRDefault="00FA387A" w:rsidP="00FA387A">
      <w:r>
        <w:t>It cannot make a false perspective true from the wrong position.</w:t>
      </w:r>
    </w:p>
    <w:p w14:paraId="098D3432" w14:textId="77777777" w:rsidR="00FA387A" w:rsidRDefault="00FA387A" w:rsidP="00FA387A"/>
    <w:p w14:paraId="0918290D" w14:textId="77777777" w:rsidR="00FA387A" w:rsidRDefault="00FA387A" w:rsidP="00FA387A">
      <w:r>
        <w:t>It cannot see distant forms as near forms if air intervenes.</w:t>
      </w:r>
    </w:p>
    <w:p w14:paraId="7EEB84C0" w14:textId="77777777" w:rsidR="00FA387A" w:rsidRDefault="00FA387A" w:rsidP="00FA387A"/>
    <w:p w14:paraId="2C50C053" w14:textId="77777777" w:rsidR="00FA387A" w:rsidRDefault="00FA387A" w:rsidP="00FA387A">
      <w:r>
        <w:t>The eye is bound by the same necessity as every machine.</w:t>
      </w:r>
    </w:p>
    <w:p w14:paraId="30EEEC52" w14:textId="77777777" w:rsidR="00FA387A" w:rsidRDefault="00FA387A" w:rsidP="00FA387A"/>
    <w:p w14:paraId="58ECDA28" w14:textId="77777777" w:rsidR="00FA387A" w:rsidRDefault="00FA387A" w:rsidP="00FA387A">
      <w:r>
        <w:t>That is why Leonardo trusts it only when disciplined.</w:t>
      </w:r>
    </w:p>
    <w:p w14:paraId="117A1E9B" w14:textId="77777777" w:rsidR="00FA387A" w:rsidRDefault="00FA387A" w:rsidP="00FA387A"/>
    <w:p w14:paraId="14F4CD45" w14:textId="77777777" w:rsidR="00FA387A" w:rsidRDefault="00FA387A" w:rsidP="00FA387A">
      <w:r>
        <w:t>Experience is not mere seeing.</w:t>
      </w:r>
    </w:p>
    <w:p w14:paraId="0E7382F2" w14:textId="77777777" w:rsidR="00FA387A" w:rsidRDefault="00FA387A" w:rsidP="00FA387A"/>
    <w:p w14:paraId="00733E35" w14:textId="77777777" w:rsidR="00FA387A" w:rsidRDefault="00FA387A" w:rsidP="00FA387A">
      <w:r>
        <w:t>Experience is seeing under law.</w:t>
      </w:r>
    </w:p>
    <w:p w14:paraId="602624E2" w14:textId="77777777" w:rsidR="00FA387A" w:rsidRDefault="00FA387A" w:rsidP="00FA387A"/>
    <w:p w14:paraId="3261E3B2" w14:textId="77777777" w:rsidR="00FA387A" w:rsidRDefault="00FA387A" w:rsidP="00FA387A">
      <w:r>
        <w:t>This is one of the great differences between observation and science.</w:t>
      </w:r>
    </w:p>
    <w:p w14:paraId="7068F0B0" w14:textId="77777777" w:rsidR="00FA387A" w:rsidRDefault="00FA387A" w:rsidP="00FA387A"/>
    <w:p w14:paraId="04E685A7" w14:textId="77777777" w:rsidR="00FA387A" w:rsidRDefault="00FA387A" w:rsidP="00FA387A">
      <w:r>
        <w:t>Observation says: I saw this.</w:t>
      </w:r>
    </w:p>
    <w:p w14:paraId="1AA218EF" w14:textId="77777777" w:rsidR="00FA387A" w:rsidRDefault="00FA387A" w:rsidP="00FA387A"/>
    <w:p w14:paraId="57A34451" w14:textId="77777777" w:rsidR="00FA387A" w:rsidRDefault="00FA387A" w:rsidP="00FA387A">
      <w:r>
        <w:t>Science asks: under what conditions did it appear so?</w:t>
      </w:r>
    </w:p>
    <w:p w14:paraId="2D80B9CF" w14:textId="77777777" w:rsidR="00FA387A" w:rsidRDefault="00FA387A" w:rsidP="00FA387A"/>
    <w:p w14:paraId="3E6500A2" w14:textId="77777777" w:rsidR="00FA387A" w:rsidRDefault="00FA387A" w:rsidP="00FA387A">
      <w:r>
        <w:t>Leonardo’s optics is the science of conditions.</w:t>
      </w:r>
    </w:p>
    <w:p w14:paraId="43D616CD" w14:textId="77777777" w:rsidR="00FA387A" w:rsidRDefault="00FA387A" w:rsidP="00FA387A"/>
    <w:p w14:paraId="0735890C" w14:textId="77777777" w:rsidR="00FA387A" w:rsidRDefault="00FA387A" w:rsidP="00FA387A">
      <w:r>
        <w:t>XXXIV. THE EYE AND MEMORY</w:t>
      </w:r>
    </w:p>
    <w:p w14:paraId="2BD74B48" w14:textId="77777777" w:rsidR="00FA387A" w:rsidRDefault="00FA387A" w:rsidP="00FA387A"/>
    <w:p w14:paraId="7D6FCC4A" w14:textId="77777777" w:rsidR="00FA387A" w:rsidRDefault="00FA387A" w:rsidP="00FA387A">
      <w:r>
        <w:t>What the eye receives, memory stores.</w:t>
      </w:r>
    </w:p>
    <w:p w14:paraId="44FD297F" w14:textId="77777777" w:rsidR="00FA387A" w:rsidRDefault="00FA387A" w:rsidP="00FA387A"/>
    <w:p w14:paraId="3F2DB54B" w14:textId="77777777" w:rsidR="00FA387A" w:rsidRDefault="00FA387A" w:rsidP="00FA387A">
      <w:r>
        <w:t>Without memory, sight would vanish at once.</w:t>
      </w:r>
    </w:p>
    <w:p w14:paraId="5790D503" w14:textId="77777777" w:rsidR="00FA387A" w:rsidRDefault="00FA387A" w:rsidP="00FA387A"/>
    <w:p w14:paraId="6A48BAF7" w14:textId="77777777" w:rsidR="00FA387A" w:rsidRDefault="00FA387A" w:rsidP="00FA387A">
      <w:r>
        <w:t>The codex itself depends on this chain. Leonardo sees, remembers, writes, draws, stores. Later the eye returns to the page and retrieves the stored law.</w:t>
      </w:r>
    </w:p>
    <w:p w14:paraId="03397EA2" w14:textId="77777777" w:rsidR="00FA387A" w:rsidRDefault="00FA387A" w:rsidP="00FA387A"/>
    <w:p w14:paraId="4FBBCBB7" w14:textId="77777777" w:rsidR="00FA387A" w:rsidRDefault="00FA387A" w:rsidP="00FA387A">
      <w:r>
        <w:t>Eye and memory form a loop.</w:t>
      </w:r>
    </w:p>
    <w:p w14:paraId="72831488" w14:textId="77777777" w:rsidR="00FA387A" w:rsidRDefault="00FA387A" w:rsidP="00FA387A"/>
    <w:p w14:paraId="29B78936" w14:textId="77777777" w:rsidR="00FA387A" w:rsidRDefault="00FA387A" w:rsidP="00FA387A">
      <w:r>
        <w:t>Nature enters eye.</w:t>
      </w:r>
    </w:p>
    <w:p w14:paraId="0117B45D" w14:textId="77777777" w:rsidR="00FA387A" w:rsidRDefault="00FA387A" w:rsidP="00FA387A"/>
    <w:p w14:paraId="056EFBCD" w14:textId="77777777" w:rsidR="00FA387A" w:rsidRDefault="00FA387A" w:rsidP="00FA387A">
      <w:r>
        <w:t>Eye enters hand.</w:t>
      </w:r>
    </w:p>
    <w:p w14:paraId="0DBE9ACE" w14:textId="77777777" w:rsidR="00FA387A" w:rsidRDefault="00FA387A" w:rsidP="00FA387A"/>
    <w:p w14:paraId="644579B5" w14:textId="77777777" w:rsidR="00FA387A" w:rsidRDefault="00FA387A" w:rsidP="00FA387A">
      <w:r>
        <w:t>Hand enters page.</w:t>
      </w:r>
    </w:p>
    <w:p w14:paraId="585B0508" w14:textId="77777777" w:rsidR="00FA387A" w:rsidRDefault="00FA387A" w:rsidP="00FA387A"/>
    <w:p w14:paraId="36DCF832" w14:textId="77777777" w:rsidR="00FA387A" w:rsidRDefault="00FA387A" w:rsidP="00FA387A">
      <w:r>
        <w:t>Page re-enters eye.</w:t>
      </w:r>
    </w:p>
    <w:p w14:paraId="562A6C68" w14:textId="77777777" w:rsidR="00FA387A" w:rsidRDefault="00FA387A" w:rsidP="00FA387A"/>
    <w:p w14:paraId="348DAE3E" w14:textId="77777777" w:rsidR="00FA387A" w:rsidRDefault="00FA387A" w:rsidP="00FA387A">
      <w:r>
        <w:t>Eye reactivates memory.</w:t>
      </w:r>
    </w:p>
    <w:p w14:paraId="3A625FE8" w14:textId="77777777" w:rsidR="00FA387A" w:rsidRDefault="00FA387A" w:rsidP="00FA387A"/>
    <w:p w14:paraId="6B0629E2" w14:textId="77777777" w:rsidR="00FA387A" w:rsidRDefault="00FA387A" w:rsidP="00FA387A">
      <w:r>
        <w:t>The codex is therefore a visual memory machine.</w:t>
      </w:r>
    </w:p>
    <w:p w14:paraId="6681C4CD" w14:textId="77777777" w:rsidR="00FA387A" w:rsidRDefault="00FA387A" w:rsidP="00FA387A"/>
    <w:p w14:paraId="1B67D680" w14:textId="77777777" w:rsidR="00FA387A" w:rsidRDefault="00FA387A" w:rsidP="00FA387A">
      <w:r>
        <w:t>Its diagrams are stored sights.</w:t>
      </w:r>
    </w:p>
    <w:p w14:paraId="799CA0CC" w14:textId="77777777" w:rsidR="00FA387A" w:rsidRDefault="00FA387A" w:rsidP="00FA387A"/>
    <w:p w14:paraId="08D1AA13" w14:textId="77777777" w:rsidR="00FA387A" w:rsidRDefault="00FA387A" w:rsidP="00FA387A">
      <w:r>
        <w:t>Its words are stored judgements.</w:t>
      </w:r>
    </w:p>
    <w:p w14:paraId="6E764708" w14:textId="77777777" w:rsidR="00FA387A" w:rsidRDefault="00FA387A" w:rsidP="00FA387A"/>
    <w:p w14:paraId="4A8FFD95" w14:textId="77777777" w:rsidR="00FA387A" w:rsidRDefault="00FA387A" w:rsidP="00FA387A">
      <w:r>
        <w:t>Its maps are stored routes.</w:t>
      </w:r>
    </w:p>
    <w:p w14:paraId="11002AC1" w14:textId="77777777" w:rsidR="00FA387A" w:rsidRDefault="00FA387A" w:rsidP="00FA387A"/>
    <w:p w14:paraId="4E74D79F" w14:textId="77777777" w:rsidR="00FA387A" w:rsidRDefault="00FA387A" w:rsidP="00FA387A">
      <w:r>
        <w:t>Its proportions are stored relations.</w:t>
      </w:r>
    </w:p>
    <w:p w14:paraId="7380E0BA" w14:textId="77777777" w:rsidR="00FA387A" w:rsidRDefault="00FA387A" w:rsidP="00FA387A"/>
    <w:p w14:paraId="323A23FA" w14:textId="77777777" w:rsidR="00FA387A" w:rsidRDefault="00FA387A" w:rsidP="00FA387A">
      <w:r>
        <w:lastRenderedPageBreak/>
        <w:t>Its paintings are stored optical events.</w:t>
      </w:r>
    </w:p>
    <w:p w14:paraId="7B82F094" w14:textId="77777777" w:rsidR="00FA387A" w:rsidRDefault="00FA387A" w:rsidP="00FA387A"/>
    <w:p w14:paraId="695457E6" w14:textId="77777777" w:rsidR="00FA387A" w:rsidRDefault="00FA387A" w:rsidP="00FA387A">
      <w:r>
        <w:t>The eye is both the source and the receiver of the codex.</w:t>
      </w:r>
    </w:p>
    <w:p w14:paraId="63BCEF3D" w14:textId="77777777" w:rsidR="00FA387A" w:rsidRDefault="00FA387A" w:rsidP="00FA387A"/>
    <w:p w14:paraId="6232EB72" w14:textId="77777777" w:rsidR="00FA387A" w:rsidRDefault="00FA387A" w:rsidP="00FA387A">
      <w:r>
        <w:t>XXXV. THE EYE AND TRUTH</w:t>
      </w:r>
    </w:p>
    <w:p w14:paraId="567F7105" w14:textId="77777777" w:rsidR="00FA387A" w:rsidRDefault="00FA387A" w:rsidP="00FA387A"/>
    <w:p w14:paraId="721FA946" w14:textId="77777777" w:rsidR="00FA387A" w:rsidRDefault="00FA387A" w:rsidP="00FA387A">
      <w:r>
        <w:t>Leonardo’s optics does not reduce truth to appearance.</w:t>
      </w:r>
    </w:p>
    <w:p w14:paraId="43ADE82D" w14:textId="77777777" w:rsidR="00FA387A" w:rsidRDefault="00FA387A" w:rsidP="00FA387A"/>
    <w:p w14:paraId="01B0E908" w14:textId="77777777" w:rsidR="00FA387A" w:rsidRDefault="00FA387A" w:rsidP="00FA387A">
      <w:r>
        <w:t>It teaches that appearance has laws.</w:t>
      </w:r>
    </w:p>
    <w:p w14:paraId="7AE893D8" w14:textId="77777777" w:rsidR="00FA387A" w:rsidRDefault="00FA387A" w:rsidP="00FA387A"/>
    <w:p w14:paraId="477CD1A9" w14:textId="77777777" w:rsidR="00FA387A" w:rsidRDefault="00FA387A" w:rsidP="00FA387A">
      <w:r>
        <w:t>This is more powerful.</w:t>
      </w:r>
    </w:p>
    <w:p w14:paraId="1A842B78" w14:textId="77777777" w:rsidR="00FA387A" w:rsidRDefault="00FA387A" w:rsidP="00FA387A"/>
    <w:p w14:paraId="5B8463B9" w14:textId="77777777" w:rsidR="00FA387A" w:rsidRDefault="00FA387A" w:rsidP="00FA387A">
      <w:r>
        <w:t>A lesser thinker either trusts sight blindly or dismisses it as deceptive.</w:t>
      </w:r>
    </w:p>
    <w:p w14:paraId="00F294D7" w14:textId="77777777" w:rsidR="00FA387A" w:rsidRDefault="00FA387A" w:rsidP="00FA387A"/>
    <w:p w14:paraId="7544AD68" w14:textId="77777777" w:rsidR="00FA387A" w:rsidRDefault="00FA387A" w:rsidP="00FA387A">
      <w:r>
        <w:t>Leonardo does neither.</w:t>
      </w:r>
    </w:p>
    <w:p w14:paraId="66BD5C8D" w14:textId="77777777" w:rsidR="00FA387A" w:rsidRDefault="00FA387A" w:rsidP="00FA387A"/>
    <w:p w14:paraId="09947680" w14:textId="77777777" w:rsidR="00FA387A" w:rsidRDefault="00FA387A" w:rsidP="00FA387A">
      <w:r>
        <w:t>He asks why things appear as they do.</w:t>
      </w:r>
    </w:p>
    <w:p w14:paraId="1F92C7D8" w14:textId="77777777" w:rsidR="00FA387A" w:rsidRDefault="00FA387A" w:rsidP="00FA387A"/>
    <w:p w14:paraId="5D097DE9" w14:textId="77777777" w:rsidR="00FA387A" w:rsidRDefault="00FA387A" w:rsidP="00FA387A">
      <w:r>
        <w:t>A glowing iron seems thicker.</w:t>
      </w:r>
    </w:p>
    <w:p w14:paraId="503048AF" w14:textId="77777777" w:rsidR="00FA387A" w:rsidRDefault="00FA387A" w:rsidP="00FA387A"/>
    <w:p w14:paraId="676130C5" w14:textId="77777777" w:rsidR="00FA387A" w:rsidRDefault="00FA387A" w:rsidP="00FA387A">
      <w:r>
        <w:t>Why?</w:t>
      </w:r>
    </w:p>
    <w:p w14:paraId="1698F58C" w14:textId="77777777" w:rsidR="00FA387A" w:rsidRDefault="00FA387A" w:rsidP="00FA387A"/>
    <w:p w14:paraId="0510B8A1" w14:textId="77777777" w:rsidR="00FA387A" w:rsidRDefault="00FA387A" w:rsidP="00FA387A">
      <w:r>
        <w:t>A dark object in a bright field seems smaller.</w:t>
      </w:r>
    </w:p>
    <w:p w14:paraId="6D87B7E0" w14:textId="77777777" w:rsidR="00FA387A" w:rsidRDefault="00FA387A" w:rsidP="00FA387A"/>
    <w:p w14:paraId="0AA5FFD8" w14:textId="77777777" w:rsidR="00FA387A" w:rsidRDefault="00FA387A" w:rsidP="00FA387A">
      <w:r>
        <w:t>Why?</w:t>
      </w:r>
    </w:p>
    <w:p w14:paraId="1D54B180" w14:textId="77777777" w:rsidR="00FA387A" w:rsidRDefault="00FA387A" w:rsidP="00FA387A"/>
    <w:p w14:paraId="552A3F89" w14:textId="77777777" w:rsidR="00FA387A" w:rsidRDefault="00FA387A" w:rsidP="00FA387A">
      <w:r>
        <w:t>Distant shadows blue before highlights.</w:t>
      </w:r>
    </w:p>
    <w:p w14:paraId="50D441E9" w14:textId="77777777" w:rsidR="00FA387A" w:rsidRDefault="00FA387A" w:rsidP="00FA387A"/>
    <w:p w14:paraId="79F16AFF" w14:textId="77777777" w:rsidR="00FA387A" w:rsidRDefault="00FA387A" w:rsidP="00FA387A">
      <w:r>
        <w:lastRenderedPageBreak/>
        <w:t>Why?</w:t>
      </w:r>
    </w:p>
    <w:p w14:paraId="3DA2B34B" w14:textId="77777777" w:rsidR="00FA387A" w:rsidRDefault="00FA387A" w:rsidP="00FA387A"/>
    <w:p w14:paraId="25C52B6D" w14:textId="77777777" w:rsidR="00FA387A" w:rsidRDefault="00FA387A" w:rsidP="00FA387A">
      <w:r>
        <w:t>Universal light gives grace.</w:t>
      </w:r>
    </w:p>
    <w:p w14:paraId="181FACA6" w14:textId="77777777" w:rsidR="00FA387A" w:rsidRDefault="00FA387A" w:rsidP="00FA387A"/>
    <w:p w14:paraId="122F0AB0" w14:textId="77777777" w:rsidR="00FA387A" w:rsidRDefault="00FA387A" w:rsidP="00FA387A">
      <w:r>
        <w:t>Why?</w:t>
      </w:r>
    </w:p>
    <w:p w14:paraId="31B9C620" w14:textId="77777777" w:rsidR="00FA387A" w:rsidRDefault="00FA387A" w:rsidP="00FA387A"/>
    <w:p w14:paraId="3EF27857" w14:textId="77777777" w:rsidR="00FA387A" w:rsidRDefault="00FA387A" w:rsidP="00FA387A">
      <w:r>
        <w:t>A wall perspective becomes false if the eye is misplaced.</w:t>
      </w:r>
    </w:p>
    <w:p w14:paraId="76FF7CB7" w14:textId="77777777" w:rsidR="00FA387A" w:rsidRDefault="00FA387A" w:rsidP="00FA387A"/>
    <w:p w14:paraId="426073E3" w14:textId="77777777" w:rsidR="00FA387A" w:rsidRDefault="00FA387A" w:rsidP="00FA387A">
      <w:r>
        <w:t>Why?</w:t>
      </w:r>
    </w:p>
    <w:p w14:paraId="094AAB9A" w14:textId="77777777" w:rsidR="00FA387A" w:rsidRDefault="00FA387A" w:rsidP="00FA387A"/>
    <w:p w14:paraId="10A5E826" w14:textId="77777777" w:rsidR="00FA387A" w:rsidRDefault="00FA387A" w:rsidP="00FA387A">
      <w:r>
        <w:t>The pupil changes the apparent size and brightness of things.</w:t>
      </w:r>
    </w:p>
    <w:p w14:paraId="47C7ABEE" w14:textId="77777777" w:rsidR="00FA387A" w:rsidRDefault="00FA387A" w:rsidP="00FA387A"/>
    <w:p w14:paraId="521BB728" w14:textId="77777777" w:rsidR="00FA387A" w:rsidRDefault="00FA387A" w:rsidP="00FA387A">
      <w:r>
        <w:t>Why?</w:t>
      </w:r>
    </w:p>
    <w:p w14:paraId="0C4E5060" w14:textId="77777777" w:rsidR="00FA387A" w:rsidRDefault="00FA387A" w:rsidP="00FA387A"/>
    <w:p w14:paraId="336E3A5C" w14:textId="77777777" w:rsidR="00FA387A" w:rsidRDefault="00FA387A" w:rsidP="00FA387A">
      <w:r>
        <w:t>Each optical illusion becomes a path to law.</w:t>
      </w:r>
    </w:p>
    <w:p w14:paraId="26C199D7" w14:textId="77777777" w:rsidR="00FA387A" w:rsidRDefault="00FA387A" w:rsidP="00FA387A"/>
    <w:p w14:paraId="6C378C58" w14:textId="77777777" w:rsidR="00FA387A" w:rsidRDefault="00FA387A" w:rsidP="00FA387A">
      <w:r>
        <w:t>Error is not failure if understood.</w:t>
      </w:r>
    </w:p>
    <w:p w14:paraId="2A0FF180" w14:textId="77777777" w:rsidR="00FA387A" w:rsidRDefault="00FA387A" w:rsidP="00FA387A"/>
    <w:p w14:paraId="40B073C5" w14:textId="77777777" w:rsidR="00FA387A" w:rsidRDefault="00FA387A" w:rsidP="00FA387A">
      <w:r>
        <w:t>It becomes instrument.</w:t>
      </w:r>
    </w:p>
    <w:p w14:paraId="4C563637" w14:textId="77777777" w:rsidR="00FA387A" w:rsidRDefault="00FA387A" w:rsidP="00FA387A"/>
    <w:p w14:paraId="226ABA2B" w14:textId="77777777" w:rsidR="00FA387A" w:rsidRDefault="00FA387A" w:rsidP="00FA387A">
      <w:r>
        <w:t>XXXVI. CHAPTER CLOSE</w:t>
      </w:r>
    </w:p>
    <w:p w14:paraId="7374C375" w14:textId="77777777" w:rsidR="00FA387A" w:rsidRDefault="00FA387A" w:rsidP="00FA387A"/>
    <w:p w14:paraId="617B566A" w14:textId="77777777" w:rsidR="00FA387A" w:rsidRDefault="00FA387A" w:rsidP="00FA387A">
      <w:r>
        <w:t>The eye is Leonardo’s living instrument of geometry.</w:t>
      </w:r>
    </w:p>
    <w:p w14:paraId="53AF0489" w14:textId="77777777" w:rsidR="00FA387A" w:rsidRDefault="00FA387A" w:rsidP="00FA387A"/>
    <w:p w14:paraId="7C4DE86A" w14:textId="77777777" w:rsidR="00FA387A" w:rsidRDefault="00FA387A" w:rsidP="00FA387A">
      <w:r>
        <w:t>It receives fire through air into body.</w:t>
      </w:r>
    </w:p>
    <w:p w14:paraId="53DA12E2" w14:textId="77777777" w:rsidR="00FA387A" w:rsidRDefault="00FA387A" w:rsidP="00FA387A"/>
    <w:p w14:paraId="701342FD" w14:textId="77777777" w:rsidR="00FA387A" w:rsidRDefault="00FA387A" w:rsidP="00FA387A">
      <w:r>
        <w:t>It regulates light through the pupil.</w:t>
      </w:r>
    </w:p>
    <w:p w14:paraId="2DFDCA6A" w14:textId="77777777" w:rsidR="00FA387A" w:rsidRDefault="00FA387A" w:rsidP="00FA387A"/>
    <w:p w14:paraId="7C4B0A90" w14:textId="77777777" w:rsidR="00FA387A" w:rsidRDefault="00FA387A" w:rsidP="00FA387A">
      <w:r>
        <w:lastRenderedPageBreak/>
        <w:t>It distinguishes darkness from shadow.</w:t>
      </w:r>
    </w:p>
    <w:p w14:paraId="65E13025" w14:textId="77777777" w:rsidR="00FA387A" w:rsidRDefault="00FA387A" w:rsidP="00FA387A"/>
    <w:p w14:paraId="0B00E29F" w14:textId="77777777" w:rsidR="00FA387A" w:rsidRDefault="00FA387A" w:rsidP="00FA387A">
      <w:r>
        <w:t>It measures distance through atmosphere.</w:t>
      </w:r>
    </w:p>
    <w:p w14:paraId="3C02A5CF" w14:textId="77777777" w:rsidR="00FA387A" w:rsidRDefault="00FA387A" w:rsidP="00FA387A"/>
    <w:p w14:paraId="4C9FCAF1" w14:textId="77777777" w:rsidR="00FA387A" w:rsidRDefault="00FA387A" w:rsidP="00FA387A">
      <w:r>
        <w:t>It sees form through relief.</w:t>
      </w:r>
    </w:p>
    <w:p w14:paraId="29396A1A" w14:textId="77777777" w:rsidR="00FA387A" w:rsidRDefault="00FA387A" w:rsidP="00FA387A"/>
    <w:p w14:paraId="1AA8262A" w14:textId="77777777" w:rsidR="00FA387A" w:rsidRDefault="00FA387A" w:rsidP="00FA387A">
      <w:r>
        <w:t>It is deceived by contrast but corrected by law.</w:t>
      </w:r>
    </w:p>
    <w:p w14:paraId="3FCCCE02" w14:textId="77777777" w:rsidR="00FA387A" w:rsidRDefault="00FA387A" w:rsidP="00FA387A"/>
    <w:p w14:paraId="2F07F7C6" w14:textId="77777777" w:rsidR="00FA387A" w:rsidRDefault="00FA387A" w:rsidP="00FA387A">
      <w:r>
        <w:t>It is stronger with relation than alone.</w:t>
      </w:r>
    </w:p>
    <w:p w14:paraId="5FB9209F" w14:textId="77777777" w:rsidR="00FA387A" w:rsidRDefault="00FA387A" w:rsidP="00FA387A"/>
    <w:p w14:paraId="5C256EB8" w14:textId="77777777" w:rsidR="00FA387A" w:rsidRDefault="00FA387A" w:rsidP="00FA387A">
      <w:r>
        <w:t>It connects local aperture to star.</w:t>
      </w:r>
    </w:p>
    <w:p w14:paraId="23156575" w14:textId="77777777" w:rsidR="00FA387A" w:rsidRDefault="00FA387A" w:rsidP="00FA387A"/>
    <w:p w14:paraId="06E20077" w14:textId="77777777" w:rsidR="00FA387A" w:rsidRDefault="00FA387A" w:rsidP="00FA387A">
      <w:r>
        <w:t>It turns painting into science.</w:t>
      </w:r>
    </w:p>
    <w:p w14:paraId="2738893C" w14:textId="77777777" w:rsidR="00FA387A" w:rsidRDefault="00FA387A" w:rsidP="00FA387A"/>
    <w:p w14:paraId="3EF57885" w14:textId="77777777" w:rsidR="00FA387A" w:rsidRDefault="00FA387A" w:rsidP="00FA387A">
      <w:r>
        <w:t>It turns geometry into perspective.</w:t>
      </w:r>
    </w:p>
    <w:p w14:paraId="6A1D6938" w14:textId="77777777" w:rsidR="00FA387A" w:rsidRDefault="00FA387A" w:rsidP="00FA387A"/>
    <w:p w14:paraId="055A808F" w14:textId="77777777" w:rsidR="00FA387A" w:rsidRDefault="00FA387A" w:rsidP="00FA387A">
      <w:r>
        <w:t>It turns the world into visible knowledge.</w:t>
      </w:r>
    </w:p>
    <w:p w14:paraId="7C02A10C" w14:textId="77777777" w:rsidR="00FA387A" w:rsidRDefault="00FA387A" w:rsidP="00FA387A"/>
    <w:p w14:paraId="0BE944EB" w14:textId="77777777" w:rsidR="00FA387A" w:rsidRDefault="00FA387A" w:rsidP="00FA387A">
      <w:r>
        <w:t>The eye proves that Leonardo’s painting cannot be separated from his mechanics, optics, anatomy, elemental theory or sacred geometry.</w:t>
      </w:r>
    </w:p>
    <w:p w14:paraId="0F05B315" w14:textId="77777777" w:rsidR="00FA387A" w:rsidRDefault="00FA387A" w:rsidP="00FA387A"/>
    <w:p w14:paraId="68B3D995" w14:textId="77777777" w:rsidR="00FA387A" w:rsidRDefault="00FA387A" w:rsidP="00FA387A">
      <w:r>
        <w:t>Sight is not passive.</w:t>
      </w:r>
    </w:p>
    <w:p w14:paraId="56AF28BB" w14:textId="77777777" w:rsidR="00FA387A" w:rsidRDefault="00FA387A" w:rsidP="00FA387A"/>
    <w:p w14:paraId="18BA7497" w14:textId="77777777" w:rsidR="00FA387A" w:rsidRDefault="00FA387A" w:rsidP="00FA387A">
      <w:r>
        <w:t>Sight is a structured event.</w:t>
      </w:r>
    </w:p>
    <w:p w14:paraId="4417727D" w14:textId="77777777" w:rsidR="00FA387A" w:rsidRDefault="00FA387A" w:rsidP="00FA387A"/>
    <w:p w14:paraId="528FF0A3" w14:textId="77777777" w:rsidR="00FA387A" w:rsidRDefault="00FA387A" w:rsidP="00FA387A">
      <w:r>
        <w:t>Object.</w:t>
      </w:r>
    </w:p>
    <w:p w14:paraId="770F8523" w14:textId="77777777" w:rsidR="00FA387A" w:rsidRDefault="00FA387A" w:rsidP="00FA387A"/>
    <w:p w14:paraId="29738D72" w14:textId="77777777" w:rsidR="00FA387A" w:rsidRDefault="00FA387A" w:rsidP="00FA387A">
      <w:r>
        <w:t>Light.</w:t>
      </w:r>
    </w:p>
    <w:p w14:paraId="5106204F" w14:textId="77777777" w:rsidR="00FA387A" w:rsidRDefault="00FA387A" w:rsidP="00FA387A"/>
    <w:p w14:paraId="731264FE" w14:textId="77777777" w:rsidR="00FA387A" w:rsidRDefault="00FA387A" w:rsidP="00FA387A">
      <w:r>
        <w:t>Medium.</w:t>
      </w:r>
    </w:p>
    <w:p w14:paraId="23B94C80" w14:textId="77777777" w:rsidR="00FA387A" w:rsidRDefault="00FA387A" w:rsidP="00FA387A"/>
    <w:p w14:paraId="16B89774" w14:textId="77777777" w:rsidR="00FA387A" w:rsidRDefault="00FA387A" w:rsidP="00FA387A">
      <w:r>
        <w:t>Aperture.</w:t>
      </w:r>
    </w:p>
    <w:p w14:paraId="42970586" w14:textId="77777777" w:rsidR="00FA387A" w:rsidRDefault="00FA387A" w:rsidP="00FA387A"/>
    <w:p w14:paraId="36BBAAFD" w14:textId="77777777" w:rsidR="00FA387A" w:rsidRDefault="00FA387A" w:rsidP="00FA387A">
      <w:r>
        <w:t>Receiver.</w:t>
      </w:r>
    </w:p>
    <w:p w14:paraId="589B866C" w14:textId="77777777" w:rsidR="00FA387A" w:rsidRDefault="00FA387A" w:rsidP="00FA387A"/>
    <w:p w14:paraId="6180C742" w14:textId="77777777" w:rsidR="00FA387A" w:rsidRDefault="00FA387A" w:rsidP="00FA387A">
      <w:r>
        <w:t>Mind.</w:t>
      </w:r>
    </w:p>
    <w:p w14:paraId="246909A4" w14:textId="77777777" w:rsidR="00FA387A" w:rsidRDefault="00FA387A" w:rsidP="00FA387A"/>
    <w:p w14:paraId="6CA3AA2C" w14:textId="77777777" w:rsidR="00FA387A" w:rsidRDefault="00FA387A" w:rsidP="00FA387A">
      <w:r>
        <w:t>Memory.</w:t>
      </w:r>
    </w:p>
    <w:p w14:paraId="5DC452C4" w14:textId="77777777" w:rsidR="00FA387A" w:rsidRDefault="00FA387A" w:rsidP="00FA387A"/>
    <w:p w14:paraId="4FA821E9" w14:textId="77777777" w:rsidR="00FA387A" w:rsidRDefault="00FA387A" w:rsidP="00FA387A">
      <w:r>
        <w:t>The eye is where the four elements enter knowledge.</w:t>
      </w:r>
    </w:p>
    <w:p w14:paraId="0029D964" w14:textId="77777777" w:rsidR="00FA387A" w:rsidRDefault="00FA387A" w:rsidP="00FA387A"/>
    <w:p w14:paraId="60857A76" w14:textId="77777777" w:rsidR="00FA387A" w:rsidRDefault="00FA387A" w:rsidP="00FA387A">
      <w:r>
        <w:t>Earth gives the organ.</w:t>
      </w:r>
    </w:p>
    <w:p w14:paraId="7BB7F65A" w14:textId="77777777" w:rsidR="00FA387A" w:rsidRDefault="00FA387A" w:rsidP="00FA387A"/>
    <w:p w14:paraId="5B72E217" w14:textId="77777777" w:rsidR="00FA387A" w:rsidRDefault="00FA387A" w:rsidP="00FA387A">
      <w:r>
        <w:t>Air gives the path.</w:t>
      </w:r>
    </w:p>
    <w:p w14:paraId="61586EE2" w14:textId="77777777" w:rsidR="00FA387A" w:rsidRDefault="00FA387A" w:rsidP="00FA387A"/>
    <w:p w14:paraId="18A2CED6" w14:textId="77777777" w:rsidR="00FA387A" w:rsidRDefault="00FA387A" w:rsidP="00FA387A">
      <w:r>
        <w:t>Fire gives the light.</w:t>
      </w:r>
    </w:p>
    <w:p w14:paraId="38E5AF73" w14:textId="77777777" w:rsidR="00FA387A" w:rsidRDefault="00FA387A" w:rsidP="00FA387A"/>
    <w:p w14:paraId="5E88A219" w14:textId="77777777" w:rsidR="00FA387A" w:rsidRDefault="00FA387A" w:rsidP="00FA387A">
      <w:r>
        <w:t>Water gives the living surface.</w:t>
      </w:r>
    </w:p>
    <w:p w14:paraId="3ABF7253" w14:textId="77777777" w:rsidR="00FA387A" w:rsidRDefault="00FA387A" w:rsidP="00FA387A"/>
    <w:p w14:paraId="5D919A70" w14:textId="77777777" w:rsidR="00FA387A" w:rsidRDefault="00FA387A" w:rsidP="00FA387A">
      <w:r>
        <w:t>Geometry gives the ray.</w:t>
      </w:r>
    </w:p>
    <w:p w14:paraId="35DEB50C" w14:textId="77777777" w:rsidR="00FA387A" w:rsidRDefault="00FA387A" w:rsidP="00FA387A"/>
    <w:p w14:paraId="3BD45897" w14:textId="77777777" w:rsidR="00FA387A" w:rsidRDefault="00FA387A" w:rsidP="00FA387A">
      <w:r>
        <w:t>Memory gives persistence.</w:t>
      </w:r>
    </w:p>
    <w:p w14:paraId="5C575A6B" w14:textId="77777777" w:rsidR="00FA387A" w:rsidRDefault="00FA387A" w:rsidP="00FA387A"/>
    <w:p w14:paraId="1E34923D" w14:textId="77777777" w:rsidR="00FA387A" w:rsidRDefault="00FA387A" w:rsidP="00FA387A">
      <w:r>
        <w:t>The fifth element gives reality as seen under law.</w:t>
      </w:r>
    </w:p>
    <w:p w14:paraId="61DB000E" w14:textId="77777777" w:rsidR="00FA387A" w:rsidRDefault="00FA387A" w:rsidP="00FA387A"/>
    <w:p w14:paraId="299E0762" w14:textId="77777777" w:rsidR="00FA387A" w:rsidRDefault="00FA387A" w:rsidP="00FA387A">
      <w:r>
        <w:t>Painting is therefore not the imitation of appearances.</w:t>
      </w:r>
    </w:p>
    <w:p w14:paraId="2E8DFC77" w14:textId="77777777" w:rsidR="00FA387A" w:rsidRDefault="00FA387A" w:rsidP="00FA387A"/>
    <w:p w14:paraId="181B2E1C" w14:textId="77777777" w:rsidR="00FA387A" w:rsidRDefault="00FA387A" w:rsidP="00FA387A">
      <w:r>
        <w:t>It is the construction of lawful visibility.</w:t>
      </w:r>
    </w:p>
    <w:p w14:paraId="65C4A995" w14:textId="77777777" w:rsidR="00FA387A" w:rsidRDefault="00FA387A" w:rsidP="00FA387A"/>
    <w:p w14:paraId="44AAA8EC" w14:textId="77777777" w:rsidR="00FA387A" w:rsidRDefault="00FA387A" w:rsidP="00FA387A">
      <w:r>
        <w:t>The eye is the gate.</w:t>
      </w:r>
    </w:p>
    <w:p w14:paraId="621F3FDF" w14:textId="77777777" w:rsidR="00FA387A" w:rsidRDefault="00FA387A" w:rsidP="00FA387A"/>
    <w:p w14:paraId="63E23B8E" w14:textId="77777777" w:rsidR="00FA387A" w:rsidRDefault="00FA387A" w:rsidP="00FA387A">
      <w:r>
        <w:t>The ray is the path.</w:t>
      </w:r>
    </w:p>
    <w:p w14:paraId="7913A5DA" w14:textId="77777777" w:rsidR="00FA387A" w:rsidRDefault="00FA387A" w:rsidP="00FA387A"/>
    <w:p w14:paraId="01CE9249" w14:textId="77777777" w:rsidR="00FA387A" w:rsidRDefault="00FA387A" w:rsidP="00FA387A">
      <w:r>
        <w:t>Light is the force.</w:t>
      </w:r>
    </w:p>
    <w:p w14:paraId="6CCEB82F" w14:textId="77777777" w:rsidR="00FA387A" w:rsidRDefault="00FA387A" w:rsidP="00FA387A"/>
    <w:p w14:paraId="517CCFB9" w14:textId="77777777" w:rsidR="00FA387A" w:rsidRDefault="00FA387A" w:rsidP="00FA387A">
      <w:r>
        <w:t>Shadow is the measure.</w:t>
      </w:r>
    </w:p>
    <w:p w14:paraId="3C39C526" w14:textId="77777777" w:rsidR="00FA387A" w:rsidRDefault="00FA387A" w:rsidP="00FA387A"/>
    <w:p w14:paraId="7360D61B" w14:textId="0F4D0D96" w:rsidR="00362A65" w:rsidRDefault="00FA387A">
      <w:r>
        <w:t>The world becomes visible because geometry enters the eye.</w:t>
      </w:r>
    </w:p>
    <w:p w14:paraId="6F168291" w14:textId="77777777" w:rsidR="004B6D20" w:rsidRDefault="004B6D20" w:rsidP="004B6D20">
      <w:r>
        <w:t>CHAPTER VII</w:t>
      </w:r>
    </w:p>
    <w:p w14:paraId="4D9BEBE3" w14:textId="77777777" w:rsidR="004B6D20" w:rsidRDefault="004B6D20" w:rsidP="004B6D20"/>
    <w:p w14:paraId="71B53D00" w14:textId="77777777" w:rsidR="004B6D20" w:rsidRDefault="004B6D20" w:rsidP="004B6D20">
      <w:r>
        <w:t>MOTION, IMPETUS, AND THE DISCIPLINE OF FORCE</w:t>
      </w:r>
    </w:p>
    <w:p w14:paraId="50F22B86" w14:textId="77777777" w:rsidR="004B6D20" w:rsidRDefault="004B6D20" w:rsidP="004B6D20"/>
    <w:p w14:paraId="757C9D8D" w14:textId="77777777" w:rsidR="004B6D20" w:rsidRDefault="004B6D20" w:rsidP="004B6D20">
      <w:r>
        <w:t xml:space="preserve">De Motu, </w:t>
      </w:r>
      <w:proofErr w:type="spellStart"/>
      <w:r>
        <w:t>Impetu</w:t>
      </w:r>
      <w:proofErr w:type="spellEnd"/>
      <w:r>
        <w:t xml:space="preserve"> et </w:t>
      </w:r>
      <w:proofErr w:type="spellStart"/>
      <w:r>
        <w:t>Machina</w:t>
      </w:r>
      <w:proofErr w:type="spellEnd"/>
    </w:p>
    <w:p w14:paraId="48B51D50" w14:textId="77777777" w:rsidR="004B6D20" w:rsidRDefault="004B6D20" w:rsidP="004B6D20"/>
    <w:p w14:paraId="67325FE6" w14:textId="77777777" w:rsidR="004B6D20" w:rsidRDefault="004B6D20" w:rsidP="004B6D20">
      <w:r>
        <w:t>Motion is not chaos in Leonardo.</w:t>
      </w:r>
    </w:p>
    <w:p w14:paraId="1295F298" w14:textId="77777777" w:rsidR="004B6D20" w:rsidRDefault="004B6D20" w:rsidP="004B6D20"/>
    <w:p w14:paraId="1D88643F" w14:textId="77777777" w:rsidR="004B6D20" w:rsidRDefault="004B6D20" w:rsidP="004B6D20">
      <w:r>
        <w:t>It is not merely movement.</w:t>
      </w:r>
    </w:p>
    <w:p w14:paraId="147A931D" w14:textId="77777777" w:rsidR="004B6D20" w:rsidRDefault="004B6D20" w:rsidP="004B6D20"/>
    <w:p w14:paraId="3D6A8B4A" w14:textId="77777777" w:rsidR="004B6D20" w:rsidRDefault="004B6D20" w:rsidP="004B6D20">
      <w:r>
        <w:t>It is not the fact that something changes place.</w:t>
      </w:r>
    </w:p>
    <w:p w14:paraId="3B6E61DC" w14:textId="77777777" w:rsidR="004B6D20" w:rsidRDefault="004B6D20" w:rsidP="004B6D20"/>
    <w:p w14:paraId="14AD15CF" w14:textId="77777777" w:rsidR="004B6D20" w:rsidRDefault="004B6D20" w:rsidP="004B6D20">
      <w:r>
        <w:t>It is not the loose spectacle of wheels turning, waters falling, birds flying, flames rising, bodies twisting, machines striking or rivers reflecting.</w:t>
      </w:r>
    </w:p>
    <w:p w14:paraId="4F2A545B" w14:textId="77777777" w:rsidR="004B6D20" w:rsidRDefault="004B6D20" w:rsidP="004B6D20"/>
    <w:p w14:paraId="25F2FCB4" w14:textId="77777777" w:rsidR="004B6D20" w:rsidRDefault="004B6D20" w:rsidP="004B6D20">
      <w:r>
        <w:t>Motion is disciplined relation.</w:t>
      </w:r>
    </w:p>
    <w:p w14:paraId="75D55077" w14:textId="77777777" w:rsidR="004B6D20" w:rsidRDefault="004B6D20" w:rsidP="004B6D20"/>
    <w:p w14:paraId="137CE596" w14:textId="77777777" w:rsidR="004B6D20" w:rsidRDefault="004B6D20" w:rsidP="004B6D20">
      <w:r>
        <w:t>It has origin.</w:t>
      </w:r>
    </w:p>
    <w:p w14:paraId="398064D0" w14:textId="77777777" w:rsidR="004B6D20" w:rsidRDefault="004B6D20" w:rsidP="004B6D20"/>
    <w:p w14:paraId="0DA857AE" w14:textId="77777777" w:rsidR="004B6D20" w:rsidRDefault="004B6D20" w:rsidP="004B6D20">
      <w:r>
        <w:t>It has cause.</w:t>
      </w:r>
    </w:p>
    <w:p w14:paraId="0E387911" w14:textId="77777777" w:rsidR="004B6D20" w:rsidRDefault="004B6D20" w:rsidP="004B6D20"/>
    <w:p w14:paraId="27894643" w14:textId="77777777" w:rsidR="004B6D20" w:rsidRDefault="004B6D20" w:rsidP="004B6D20">
      <w:r>
        <w:t>It has path.</w:t>
      </w:r>
    </w:p>
    <w:p w14:paraId="58593DF2" w14:textId="77777777" w:rsidR="004B6D20" w:rsidRDefault="004B6D20" w:rsidP="004B6D20"/>
    <w:p w14:paraId="72AA634C" w14:textId="77777777" w:rsidR="004B6D20" w:rsidRDefault="004B6D20" w:rsidP="004B6D20">
      <w:r>
        <w:t>It has medium.</w:t>
      </w:r>
    </w:p>
    <w:p w14:paraId="0DB05A84" w14:textId="77777777" w:rsidR="004B6D20" w:rsidRDefault="004B6D20" w:rsidP="004B6D20"/>
    <w:p w14:paraId="418D2FD4" w14:textId="77777777" w:rsidR="004B6D20" w:rsidRDefault="004B6D20" w:rsidP="004B6D20">
      <w:r>
        <w:t>It has resistance.</w:t>
      </w:r>
    </w:p>
    <w:p w14:paraId="6070A27E" w14:textId="77777777" w:rsidR="004B6D20" w:rsidRDefault="004B6D20" w:rsidP="004B6D20"/>
    <w:p w14:paraId="5C16AABE" w14:textId="77777777" w:rsidR="004B6D20" w:rsidRDefault="004B6D20" w:rsidP="004B6D20">
      <w:r>
        <w:t>It has receiver.</w:t>
      </w:r>
    </w:p>
    <w:p w14:paraId="6CA1153C" w14:textId="77777777" w:rsidR="004B6D20" w:rsidRDefault="004B6D20" w:rsidP="004B6D20"/>
    <w:p w14:paraId="7AB8934F" w14:textId="77777777" w:rsidR="004B6D20" w:rsidRDefault="004B6D20" w:rsidP="004B6D20">
      <w:r>
        <w:t>It has loss.</w:t>
      </w:r>
    </w:p>
    <w:p w14:paraId="15F828ED" w14:textId="77777777" w:rsidR="004B6D20" w:rsidRDefault="004B6D20" w:rsidP="004B6D20"/>
    <w:p w14:paraId="6C46BCE0" w14:textId="77777777" w:rsidR="004B6D20" w:rsidRDefault="004B6D20" w:rsidP="004B6D20">
      <w:r>
        <w:t>It has return.</w:t>
      </w:r>
    </w:p>
    <w:p w14:paraId="70C8C0BA" w14:textId="77777777" w:rsidR="004B6D20" w:rsidRDefault="004B6D20" w:rsidP="004B6D20"/>
    <w:p w14:paraId="60969A3A" w14:textId="77777777" w:rsidR="004B6D20" w:rsidRDefault="004B6D20" w:rsidP="004B6D20">
      <w:r>
        <w:t>It has consequence.</w:t>
      </w:r>
    </w:p>
    <w:p w14:paraId="0CA78A40" w14:textId="77777777" w:rsidR="004B6D20" w:rsidRDefault="004B6D20" w:rsidP="004B6D20"/>
    <w:p w14:paraId="126F714D" w14:textId="77777777" w:rsidR="004B6D20" w:rsidRDefault="004B6D20" w:rsidP="004B6D20">
      <w:r>
        <w:t>This is why Leonardo’s mechanics cannot be reduced to invention. His machines are not simply clever devices. They are visible arguments about how force becomes useful when governed.</w:t>
      </w:r>
    </w:p>
    <w:p w14:paraId="585A455A" w14:textId="77777777" w:rsidR="004B6D20" w:rsidRDefault="004B6D20" w:rsidP="004B6D20"/>
    <w:p w14:paraId="1A23783F" w14:textId="77777777" w:rsidR="004B6D20" w:rsidRDefault="004B6D20" w:rsidP="004B6D20">
      <w:r>
        <w:t>An unguided force is waste.</w:t>
      </w:r>
    </w:p>
    <w:p w14:paraId="5DC8C79A" w14:textId="77777777" w:rsidR="004B6D20" w:rsidRDefault="004B6D20" w:rsidP="004B6D20"/>
    <w:p w14:paraId="7A9E3A0E" w14:textId="77777777" w:rsidR="004B6D20" w:rsidRDefault="004B6D20" w:rsidP="004B6D20">
      <w:r>
        <w:t>A false force is deception.</w:t>
      </w:r>
    </w:p>
    <w:p w14:paraId="2326267F" w14:textId="77777777" w:rsidR="004B6D20" w:rsidRDefault="004B6D20" w:rsidP="004B6D20"/>
    <w:p w14:paraId="099F8FE9" w14:textId="77777777" w:rsidR="004B6D20" w:rsidRDefault="004B6D20" w:rsidP="004B6D20">
      <w:r>
        <w:t>A force without cause is fantasy.</w:t>
      </w:r>
    </w:p>
    <w:p w14:paraId="496092D8" w14:textId="77777777" w:rsidR="004B6D20" w:rsidRDefault="004B6D20" w:rsidP="004B6D20"/>
    <w:p w14:paraId="18EE40F6" w14:textId="77777777" w:rsidR="004B6D20" w:rsidRDefault="004B6D20" w:rsidP="004B6D20">
      <w:r>
        <w:lastRenderedPageBreak/>
        <w:t>A motion without return is exhaustion.</w:t>
      </w:r>
    </w:p>
    <w:p w14:paraId="073EE4B4" w14:textId="77777777" w:rsidR="004B6D20" w:rsidRDefault="004B6D20" w:rsidP="004B6D20"/>
    <w:p w14:paraId="12D87DDF" w14:textId="77777777" w:rsidR="004B6D20" w:rsidRDefault="004B6D20" w:rsidP="004B6D20">
      <w:r>
        <w:t>A machine without regulation is danger.</w:t>
      </w:r>
    </w:p>
    <w:p w14:paraId="16619B7F" w14:textId="77777777" w:rsidR="004B6D20" w:rsidRDefault="004B6D20" w:rsidP="004B6D20"/>
    <w:p w14:paraId="3997158D" w14:textId="77777777" w:rsidR="004B6D20" w:rsidRDefault="004B6D20" w:rsidP="004B6D20">
      <w:r>
        <w:t>Leonardo’s mechanical intelligence begins where false marvel ends. He refuses the dream of power from nothing. He repeatedly studies perpetual-motion schemes, self-moving devices, dead water, imbalanced wheels and impossible circuits, but the purpose is not naïve belief. It is dissection. The false machine is useful because it reveals the point at which the false cause fails.</w:t>
      </w:r>
    </w:p>
    <w:p w14:paraId="7422A7D3" w14:textId="77777777" w:rsidR="004B6D20" w:rsidRDefault="004B6D20" w:rsidP="004B6D20"/>
    <w:p w14:paraId="708D2F2D" w14:textId="77777777" w:rsidR="004B6D20" w:rsidRDefault="004B6D20" w:rsidP="004B6D20">
      <w:r>
        <w:t>The machine that claims to move itself must be stopped.</w:t>
      </w:r>
    </w:p>
    <w:p w14:paraId="7357D658" w14:textId="77777777" w:rsidR="004B6D20" w:rsidRDefault="004B6D20" w:rsidP="004B6D20"/>
    <w:p w14:paraId="0BC6D7B2" w14:textId="77777777" w:rsidR="004B6D20" w:rsidRDefault="004B6D20" w:rsidP="004B6D20">
      <w:r>
        <w:t>The law must be recovered.</w:t>
      </w:r>
    </w:p>
    <w:p w14:paraId="664D8687" w14:textId="77777777" w:rsidR="004B6D20" w:rsidRDefault="004B6D20" w:rsidP="004B6D20"/>
    <w:p w14:paraId="472ED218" w14:textId="77777777" w:rsidR="004B6D20" w:rsidRDefault="004B6D20" w:rsidP="004B6D20">
      <w:r>
        <w:t>The useful principle must be extracted.</w:t>
      </w:r>
    </w:p>
    <w:p w14:paraId="6A3EAF85" w14:textId="77777777" w:rsidR="004B6D20" w:rsidRDefault="004B6D20" w:rsidP="004B6D20"/>
    <w:p w14:paraId="01E06221" w14:textId="77777777" w:rsidR="004B6D20" w:rsidRDefault="004B6D20" w:rsidP="004B6D20">
      <w:r>
        <w:t>That is Leonardo’s discipline of motion.</w:t>
      </w:r>
    </w:p>
    <w:p w14:paraId="1821332E" w14:textId="77777777" w:rsidR="004B6D20" w:rsidRDefault="004B6D20" w:rsidP="004B6D20"/>
    <w:p w14:paraId="4CB51F1D" w14:textId="77777777" w:rsidR="004B6D20" w:rsidRDefault="004B6D20" w:rsidP="004B6D20">
      <w:r>
        <w:t>I. MOTION REQUIRES CAUSE</w:t>
      </w:r>
    </w:p>
    <w:p w14:paraId="5B777D3E" w14:textId="77777777" w:rsidR="004B6D20" w:rsidRDefault="004B6D20" w:rsidP="004B6D20"/>
    <w:p w14:paraId="120C87F9" w14:textId="77777777" w:rsidR="004B6D20" w:rsidRDefault="004B6D20" w:rsidP="004B6D20">
      <w:r>
        <w:t>The first rule is simple:</w:t>
      </w:r>
    </w:p>
    <w:p w14:paraId="05C903C6" w14:textId="77777777" w:rsidR="004B6D20" w:rsidRDefault="004B6D20" w:rsidP="004B6D20"/>
    <w:p w14:paraId="0BA26BC5" w14:textId="77777777" w:rsidR="004B6D20" w:rsidRDefault="004B6D20" w:rsidP="004B6D20">
      <w:r>
        <w:t>nothing moves usefully without cause.</w:t>
      </w:r>
    </w:p>
    <w:p w14:paraId="710D17D1" w14:textId="77777777" w:rsidR="004B6D20" w:rsidRDefault="004B6D20" w:rsidP="004B6D20"/>
    <w:p w14:paraId="1E57900F" w14:textId="77777777" w:rsidR="004B6D20" w:rsidRDefault="004B6D20" w:rsidP="004B6D20">
      <w:r>
        <w:t>This may sound obvious, but Leonardo’s manuscripts return to it so often because the false marvel constantly tempts the mind. A wheel that seems to turn forever. A water circuit that appears to sustain itself. A weight that seems to renew its fall. A device that promises continuous motion without source.</w:t>
      </w:r>
    </w:p>
    <w:p w14:paraId="203E4EEA" w14:textId="77777777" w:rsidR="004B6D20" w:rsidRDefault="004B6D20" w:rsidP="004B6D20"/>
    <w:p w14:paraId="11663B15" w14:textId="77777777" w:rsidR="004B6D20" w:rsidRDefault="004B6D20" w:rsidP="004B6D20">
      <w:r>
        <w:t>Leonardo’s answer is severe.</w:t>
      </w:r>
    </w:p>
    <w:p w14:paraId="19F54077" w14:textId="77777777" w:rsidR="004B6D20" w:rsidRDefault="004B6D20" w:rsidP="004B6D20"/>
    <w:p w14:paraId="70B6D2AB" w14:textId="77777777" w:rsidR="004B6D20" w:rsidRDefault="004B6D20" w:rsidP="004B6D20">
      <w:r>
        <w:t>No.</w:t>
      </w:r>
    </w:p>
    <w:p w14:paraId="30BCE83A" w14:textId="77777777" w:rsidR="004B6D20" w:rsidRDefault="004B6D20" w:rsidP="004B6D20"/>
    <w:p w14:paraId="5A25C785" w14:textId="77777777" w:rsidR="004B6D20" w:rsidRDefault="004B6D20" w:rsidP="004B6D20">
      <w:r>
        <w:t>A machine cannot produce potency from nothing.</w:t>
      </w:r>
    </w:p>
    <w:p w14:paraId="766419F9" w14:textId="77777777" w:rsidR="004B6D20" w:rsidRDefault="004B6D20" w:rsidP="004B6D20"/>
    <w:p w14:paraId="79454B6E" w14:textId="77777777" w:rsidR="004B6D20" w:rsidRDefault="004B6D20" w:rsidP="004B6D20">
      <w:r>
        <w:t>If something moves, something has caused it.</w:t>
      </w:r>
    </w:p>
    <w:p w14:paraId="726BC367" w14:textId="77777777" w:rsidR="004B6D20" w:rsidRDefault="004B6D20" w:rsidP="004B6D20"/>
    <w:p w14:paraId="2B343DC8" w14:textId="77777777" w:rsidR="004B6D20" w:rsidRDefault="004B6D20" w:rsidP="004B6D20">
      <w:r>
        <w:t>If something continues, something is stored.</w:t>
      </w:r>
    </w:p>
    <w:p w14:paraId="0E32E2C6" w14:textId="77777777" w:rsidR="004B6D20" w:rsidRDefault="004B6D20" w:rsidP="004B6D20"/>
    <w:p w14:paraId="5132737C" w14:textId="77777777" w:rsidR="004B6D20" w:rsidRDefault="004B6D20" w:rsidP="004B6D20">
      <w:r>
        <w:t>If something returns, something has been regulated.</w:t>
      </w:r>
    </w:p>
    <w:p w14:paraId="178546AC" w14:textId="77777777" w:rsidR="004B6D20" w:rsidRDefault="004B6D20" w:rsidP="004B6D20"/>
    <w:p w14:paraId="6EF4FA2A" w14:textId="77777777" w:rsidR="004B6D20" w:rsidRDefault="004B6D20" w:rsidP="004B6D20">
      <w:r>
        <w:t>If something strikes, something has acquired force.</w:t>
      </w:r>
    </w:p>
    <w:p w14:paraId="472E1A9D" w14:textId="77777777" w:rsidR="004B6D20" w:rsidRDefault="004B6D20" w:rsidP="004B6D20"/>
    <w:p w14:paraId="4EBFCE87" w14:textId="77777777" w:rsidR="004B6D20" w:rsidRDefault="004B6D20" w:rsidP="004B6D20">
      <w:r>
        <w:t>If something appears to exceed its cause, the hidden cause has not yet been found.</w:t>
      </w:r>
    </w:p>
    <w:p w14:paraId="2F62F48D" w14:textId="77777777" w:rsidR="004B6D20" w:rsidRDefault="004B6D20" w:rsidP="004B6D20"/>
    <w:p w14:paraId="024C8118" w14:textId="77777777" w:rsidR="004B6D20" w:rsidRDefault="004B6D20" w:rsidP="004B6D20">
      <w:r>
        <w:t>This is why the dead-water marker matters.</w:t>
      </w:r>
    </w:p>
    <w:p w14:paraId="4C012E37" w14:textId="77777777" w:rsidR="004B6D20" w:rsidRDefault="004B6D20" w:rsidP="004B6D20"/>
    <w:p w14:paraId="6456CC2C" w14:textId="77777777" w:rsidR="004B6D20" w:rsidRDefault="004B6D20" w:rsidP="004B6D20">
      <w:r>
        <w:t>Dead water is water without living fall, without pressure, without flow, without real source. To make dead water move as if alive is to claim false causation. Leonardo’s warnings against perpetual motion, alchemy, necromancy, foolish marvel and self-moving devices belong to one family: they mark the boundary between false wonder and true wonder.</w:t>
      </w:r>
    </w:p>
    <w:p w14:paraId="70E39CCE" w14:textId="77777777" w:rsidR="004B6D20" w:rsidRDefault="004B6D20" w:rsidP="004B6D20"/>
    <w:p w14:paraId="67038F75" w14:textId="77777777" w:rsidR="004B6D20" w:rsidRDefault="004B6D20" w:rsidP="004B6D20">
      <w:r>
        <w:t>False wonder says:</w:t>
      </w:r>
    </w:p>
    <w:p w14:paraId="0EA368AE" w14:textId="77777777" w:rsidR="004B6D20" w:rsidRDefault="004B6D20" w:rsidP="004B6D20"/>
    <w:p w14:paraId="2DF38147" w14:textId="77777777" w:rsidR="004B6D20" w:rsidRDefault="004B6D20" w:rsidP="004B6D20">
      <w:r>
        <w:t>look, no cause.</w:t>
      </w:r>
    </w:p>
    <w:p w14:paraId="71B33EC2" w14:textId="77777777" w:rsidR="004B6D20" w:rsidRDefault="004B6D20" w:rsidP="004B6D20"/>
    <w:p w14:paraId="047B7AA3" w14:textId="77777777" w:rsidR="004B6D20" w:rsidRDefault="004B6D20" w:rsidP="004B6D20">
      <w:r>
        <w:t>True wonder says:</w:t>
      </w:r>
    </w:p>
    <w:p w14:paraId="101C70BF" w14:textId="77777777" w:rsidR="004B6D20" w:rsidRDefault="004B6D20" w:rsidP="004B6D20"/>
    <w:p w14:paraId="2E1E0556" w14:textId="77777777" w:rsidR="004B6D20" w:rsidRDefault="004B6D20" w:rsidP="004B6D20">
      <w:r>
        <w:lastRenderedPageBreak/>
        <w:t>look deeper, the cause is hidden.</w:t>
      </w:r>
    </w:p>
    <w:p w14:paraId="50BF85B0" w14:textId="77777777" w:rsidR="004B6D20" w:rsidRDefault="004B6D20" w:rsidP="004B6D20"/>
    <w:p w14:paraId="5E789BC9" w14:textId="77777777" w:rsidR="004B6D20" w:rsidRDefault="004B6D20" w:rsidP="004B6D20">
      <w:r>
        <w:t>Leonardo belongs to true wonder.</w:t>
      </w:r>
    </w:p>
    <w:p w14:paraId="53FD489B" w14:textId="77777777" w:rsidR="004B6D20" w:rsidRDefault="004B6D20" w:rsidP="004B6D20"/>
    <w:p w14:paraId="36D7534D" w14:textId="77777777" w:rsidR="004B6D20" w:rsidRDefault="004B6D20" w:rsidP="004B6D20">
      <w:r>
        <w:t>II. FIRST MOTION</w:t>
      </w:r>
    </w:p>
    <w:p w14:paraId="7DA38783" w14:textId="77777777" w:rsidR="004B6D20" w:rsidRDefault="004B6D20" w:rsidP="004B6D20"/>
    <w:p w14:paraId="0592A4EE" w14:textId="77777777" w:rsidR="004B6D20" w:rsidRDefault="004B6D20" w:rsidP="004B6D20">
      <w:r>
        <w:t>Every machine must have a first motion.</w:t>
      </w:r>
    </w:p>
    <w:p w14:paraId="65CDE6FF" w14:textId="77777777" w:rsidR="004B6D20" w:rsidRDefault="004B6D20" w:rsidP="004B6D20"/>
    <w:p w14:paraId="2723A8BE" w14:textId="77777777" w:rsidR="004B6D20" w:rsidRDefault="004B6D20" w:rsidP="004B6D20">
      <w:r>
        <w:t>Not necessarily the first motion in historical time, but the root motion in the system.</w:t>
      </w:r>
    </w:p>
    <w:p w14:paraId="1E0D4E47" w14:textId="77777777" w:rsidR="004B6D20" w:rsidRDefault="004B6D20" w:rsidP="004B6D20"/>
    <w:p w14:paraId="7F80B7AE" w14:textId="77777777" w:rsidR="004B6D20" w:rsidRDefault="004B6D20" w:rsidP="004B6D20">
      <w:r>
        <w:t>The first motion is the initial drive from which later actions are distributed.</w:t>
      </w:r>
    </w:p>
    <w:p w14:paraId="08138FC4" w14:textId="77777777" w:rsidR="004B6D20" w:rsidRDefault="004B6D20" w:rsidP="004B6D20"/>
    <w:p w14:paraId="717F07ED" w14:textId="77777777" w:rsidR="004B6D20" w:rsidRDefault="004B6D20" w:rsidP="004B6D20">
      <w:r>
        <w:t>It may be a falling weight.</w:t>
      </w:r>
    </w:p>
    <w:p w14:paraId="315FF201" w14:textId="77777777" w:rsidR="004B6D20" w:rsidRDefault="004B6D20" w:rsidP="004B6D20"/>
    <w:p w14:paraId="48D3E136" w14:textId="77777777" w:rsidR="004B6D20" w:rsidRDefault="004B6D20" w:rsidP="004B6D20">
      <w:r>
        <w:t>It may be water.</w:t>
      </w:r>
    </w:p>
    <w:p w14:paraId="0373AE16" w14:textId="77777777" w:rsidR="004B6D20" w:rsidRDefault="004B6D20" w:rsidP="004B6D20"/>
    <w:p w14:paraId="07EA30D3" w14:textId="77777777" w:rsidR="004B6D20" w:rsidRDefault="004B6D20" w:rsidP="004B6D20">
      <w:r>
        <w:t>It may be wind.</w:t>
      </w:r>
    </w:p>
    <w:p w14:paraId="3E5FD649" w14:textId="77777777" w:rsidR="004B6D20" w:rsidRDefault="004B6D20" w:rsidP="004B6D20"/>
    <w:p w14:paraId="7DAC7ADE" w14:textId="77777777" w:rsidR="004B6D20" w:rsidRDefault="004B6D20" w:rsidP="004B6D20">
      <w:r>
        <w:t>It may be human force.</w:t>
      </w:r>
    </w:p>
    <w:p w14:paraId="5CF29A5F" w14:textId="77777777" w:rsidR="004B6D20" w:rsidRDefault="004B6D20" w:rsidP="004B6D20"/>
    <w:p w14:paraId="621914C9" w14:textId="77777777" w:rsidR="004B6D20" w:rsidRDefault="004B6D20" w:rsidP="004B6D20">
      <w:r>
        <w:t>It may be a crank.</w:t>
      </w:r>
    </w:p>
    <w:p w14:paraId="773F60E5" w14:textId="77777777" w:rsidR="004B6D20" w:rsidRDefault="004B6D20" w:rsidP="004B6D20"/>
    <w:p w14:paraId="55753763" w14:textId="77777777" w:rsidR="004B6D20" w:rsidRDefault="004B6D20" w:rsidP="004B6D20">
      <w:r>
        <w:t>It may be a spring.</w:t>
      </w:r>
    </w:p>
    <w:p w14:paraId="0CDAB718" w14:textId="77777777" w:rsidR="004B6D20" w:rsidRDefault="004B6D20" w:rsidP="004B6D20"/>
    <w:p w14:paraId="3DAEDD4C" w14:textId="77777777" w:rsidR="004B6D20" w:rsidRDefault="004B6D20" w:rsidP="004B6D20">
      <w:r>
        <w:t>It may be a wound cord.</w:t>
      </w:r>
    </w:p>
    <w:p w14:paraId="786C94AF" w14:textId="77777777" w:rsidR="004B6D20" w:rsidRDefault="004B6D20" w:rsidP="004B6D20"/>
    <w:p w14:paraId="7890E2E0" w14:textId="77777777" w:rsidR="004B6D20" w:rsidRDefault="004B6D20" w:rsidP="004B6D20">
      <w:r>
        <w:t>It may be an elbow.</w:t>
      </w:r>
    </w:p>
    <w:p w14:paraId="695C9B64" w14:textId="77777777" w:rsidR="004B6D20" w:rsidRDefault="004B6D20" w:rsidP="004B6D20"/>
    <w:p w14:paraId="20C23A73" w14:textId="77777777" w:rsidR="004B6D20" w:rsidRDefault="004B6D20" w:rsidP="004B6D20">
      <w:r>
        <w:lastRenderedPageBreak/>
        <w:t>It may be a foot shifting weight from one lever to another.</w:t>
      </w:r>
    </w:p>
    <w:p w14:paraId="56490F90" w14:textId="77777777" w:rsidR="004B6D20" w:rsidRDefault="004B6D20" w:rsidP="004B6D20"/>
    <w:p w14:paraId="4BE6F395" w14:textId="77777777" w:rsidR="004B6D20" w:rsidRDefault="004B6D20" w:rsidP="004B6D20">
      <w:r>
        <w:t>It may be fire expanding through artillery.</w:t>
      </w:r>
    </w:p>
    <w:p w14:paraId="761B8706" w14:textId="77777777" w:rsidR="004B6D20" w:rsidRDefault="004B6D20" w:rsidP="004B6D20"/>
    <w:p w14:paraId="1917E09A" w14:textId="77777777" w:rsidR="004B6D20" w:rsidRDefault="004B6D20" w:rsidP="004B6D20">
      <w:r>
        <w:t>It may be a river falling through a mill channel.</w:t>
      </w:r>
    </w:p>
    <w:p w14:paraId="44102B51" w14:textId="77777777" w:rsidR="004B6D20" w:rsidRDefault="004B6D20" w:rsidP="004B6D20"/>
    <w:p w14:paraId="3B5AA52F" w14:textId="77777777" w:rsidR="004B6D20" w:rsidRDefault="004B6D20" w:rsidP="004B6D20">
      <w:r>
        <w:t>But it must be something.</w:t>
      </w:r>
    </w:p>
    <w:p w14:paraId="1F7FBEFD" w14:textId="77777777" w:rsidR="004B6D20" w:rsidRDefault="004B6D20" w:rsidP="004B6D20"/>
    <w:p w14:paraId="02CEAB42" w14:textId="77777777" w:rsidR="004B6D20" w:rsidRDefault="004B6D20" w:rsidP="004B6D20">
      <w:r>
        <w:t>A machine without first motion is a false machine.</w:t>
      </w:r>
    </w:p>
    <w:p w14:paraId="4D8CB10F" w14:textId="77777777" w:rsidR="004B6D20" w:rsidRDefault="004B6D20" w:rsidP="004B6D20"/>
    <w:p w14:paraId="29715B21" w14:textId="77777777" w:rsidR="004B6D20" w:rsidRDefault="004B6D20" w:rsidP="004B6D20">
      <w:r>
        <w:t>A drawing without first motion is only a figure.</w:t>
      </w:r>
    </w:p>
    <w:p w14:paraId="7CC1C0D3" w14:textId="77777777" w:rsidR="004B6D20" w:rsidRDefault="004B6D20" w:rsidP="004B6D20"/>
    <w:p w14:paraId="300F5591" w14:textId="77777777" w:rsidR="004B6D20" w:rsidRDefault="004B6D20" w:rsidP="004B6D20">
      <w:r>
        <w:t>A design that does not identify the source of motion has not yet become mechanical.</w:t>
      </w:r>
    </w:p>
    <w:p w14:paraId="57525957" w14:textId="77777777" w:rsidR="004B6D20" w:rsidRDefault="004B6D20" w:rsidP="004B6D20"/>
    <w:p w14:paraId="0D3A4B41" w14:textId="77777777" w:rsidR="004B6D20" w:rsidRDefault="004B6D20" w:rsidP="004B6D20">
      <w:r>
        <w:t>Leonardo’s repeated attention to “first motion” is therefore not incidental. It is diagnostic. He asks of every device: where does the power enter? Where does the motion begin? What receives it first? What changes it? What stores it? What releases it? What stops it?</w:t>
      </w:r>
    </w:p>
    <w:p w14:paraId="1065BEA1" w14:textId="77777777" w:rsidR="004B6D20" w:rsidRDefault="004B6D20" w:rsidP="004B6D20"/>
    <w:p w14:paraId="2A4EDAF1" w14:textId="77777777" w:rsidR="004B6D20" w:rsidRDefault="004B6D20" w:rsidP="004B6D20">
      <w:r>
        <w:t>This is the same as asking where the root lies in a tree.</w:t>
      </w:r>
    </w:p>
    <w:p w14:paraId="2E3208B9" w14:textId="77777777" w:rsidR="004B6D20" w:rsidRDefault="004B6D20" w:rsidP="004B6D20"/>
    <w:p w14:paraId="50856B63" w14:textId="77777777" w:rsidR="004B6D20" w:rsidRDefault="004B6D20" w:rsidP="004B6D20">
      <w:r>
        <w:t>A machine is a branching system.</w:t>
      </w:r>
    </w:p>
    <w:p w14:paraId="29758810" w14:textId="77777777" w:rsidR="004B6D20" w:rsidRDefault="004B6D20" w:rsidP="004B6D20"/>
    <w:p w14:paraId="1CF19226" w14:textId="77777777" w:rsidR="004B6D20" w:rsidRDefault="004B6D20" w:rsidP="004B6D20">
      <w:r>
        <w:t>First motion is the root.</w:t>
      </w:r>
    </w:p>
    <w:p w14:paraId="7A808874" w14:textId="77777777" w:rsidR="004B6D20" w:rsidRDefault="004B6D20" w:rsidP="004B6D20"/>
    <w:p w14:paraId="2FFFC360" w14:textId="77777777" w:rsidR="004B6D20" w:rsidRDefault="004B6D20" w:rsidP="004B6D20">
      <w:r>
        <w:t>III. MOTION IS TRANSFER</w:t>
      </w:r>
    </w:p>
    <w:p w14:paraId="01F70FAC" w14:textId="77777777" w:rsidR="004B6D20" w:rsidRDefault="004B6D20" w:rsidP="004B6D20"/>
    <w:p w14:paraId="7E20EC22" w14:textId="77777777" w:rsidR="004B6D20" w:rsidRDefault="004B6D20" w:rsidP="004B6D20">
      <w:r>
        <w:t>Motion rarely remains in its first form.</w:t>
      </w:r>
    </w:p>
    <w:p w14:paraId="500FCC77" w14:textId="77777777" w:rsidR="004B6D20" w:rsidRDefault="004B6D20" w:rsidP="004B6D20"/>
    <w:p w14:paraId="0923C23B" w14:textId="77777777" w:rsidR="004B6D20" w:rsidRDefault="004B6D20" w:rsidP="004B6D20">
      <w:r>
        <w:lastRenderedPageBreak/>
        <w:t>Leonardo is fascinated by conversion.</w:t>
      </w:r>
    </w:p>
    <w:p w14:paraId="3BDF1279" w14:textId="77777777" w:rsidR="004B6D20" w:rsidRDefault="004B6D20" w:rsidP="004B6D20"/>
    <w:p w14:paraId="77D478E8" w14:textId="77777777" w:rsidR="004B6D20" w:rsidRDefault="004B6D20" w:rsidP="004B6D20">
      <w:r>
        <w:t>Straight motion becomes circular.</w:t>
      </w:r>
    </w:p>
    <w:p w14:paraId="2D2F4B07" w14:textId="77777777" w:rsidR="004B6D20" w:rsidRDefault="004B6D20" w:rsidP="004B6D20"/>
    <w:p w14:paraId="0A5E10DB" w14:textId="77777777" w:rsidR="004B6D20" w:rsidRDefault="004B6D20" w:rsidP="004B6D20">
      <w:r>
        <w:t>Circular motion becomes alternating.</w:t>
      </w:r>
    </w:p>
    <w:p w14:paraId="55B955B5" w14:textId="77777777" w:rsidR="004B6D20" w:rsidRDefault="004B6D20" w:rsidP="004B6D20"/>
    <w:p w14:paraId="4219EAC7" w14:textId="77777777" w:rsidR="004B6D20" w:rsidRDefault="004B6D20" w:rsidP="004B6D20">
      <w:r>
        <w:t>Falling motion becomes rotation.</w:t>
      </w:r>
    </w:p>
    <w:p w14:paraId="7750AEF4" w14:textId="77777777" w:rsidR="004B6D20" w:rsidRDefault="004B6D20" w:rsidP="004B6D20"/>
    <w:p w14:paraId="6D54BE99" w14:textId="77777777" w:rsidR="004B6D20" w:rsidRDefault="004B6D20" w:rsidP="004B6D20">
      <w:r>
        <w:t>Rotation becomes percussion.</w:t>
      </w:r>
    </w:p>
    <w:p w14:paraId="6720EC70" w14:textId="77777777" w:rsidR="004B6D20" w:rsidRDefault="004B6D20" w:rsidP="004B6D20"/>
    <w:p w14:paraId="751B8470" w14:textId="77777777" w:rsidR="004B6D20" w:rsidRDefault="004B6D20" w:rsidP="004B6D20">
      <w:r>
        <w:t>Percussion becomes sound.</w:t>
      </w:r>
    </w:p>
    <w:p w14:paraId="3BB4B147" w14:textId="77777777" w:rsidR="004B6D20" w:rsidRDefault="004B6D20" w:rsidP="004B6D20"/>
    <w:p w14:paraId="1E01BC8C" w14:textId="77777777" w:rsidR="004B6D20" w:rsidRDefault="004B6D20" w:rsidP="004B6D20">
      <w:r>
        <w:t>Sound becomes air vibration.</w:t>
      </w:r>
    </w:p>
    <w:p w14:paraId="43AB12D6" w14:textId="77777777" w:rsidR="004B6D20" w:rsidRDefault="004B6D20" w:rsidP="004B6D20"/>
    <w:p w14:paraId="14FE7CA1" w14:textId="77777777" w:rsidR="004B6D20" w:rsidRDefault="004B6D20" w:rsidP="004B6D20">
      <w:r>
        <w:t>Wind becomes sail force.</w:t>
      </w:r>
    </w:p>
    <w:p w14:paraId="01FFDAA6" w14:textId="77777777" w:rsidR="004B6D20" w:rsidRDefault="004B6D20" w:rsidP="004B6D20"/>
    <w:p w14:paraId="4F73C195" w14:textId="77777777" w:rsidR="004B6D20" w:rsidRDefault="004B6D20" w:rsidP="004B6D20">
      <w:r>
        <w:t>Water fall becomes mill work.</w:t>
      </w:r>
    </w:p>
    <w:p w14:paraId="26D66293" w14:textId="77777777" w:rsidR="004B6D20" w:rsidRDefault="004B6D20" w:rsidP="004B6D20"/>
    <w:p w14:paraId="09906C09" w14:textId="77777777" w:rsidR="004B6D20" w:rsidRDefault="004B6D20" w:rsidP="004B6D20">
      <w:r>
        <w:t>Human weight becomes pestle blow.</w:t>
      </w:r>
    </w:p>
    <w:p w14:paraId="048D4574" w14:textId="77777777" w:rsidR="004B6D20" w:rsidRDefault="004B6D20" w:rsidP="004B6D20"/>
    <w:p w14:paraId="3AAE1EC0" w14:textId="77777777" w:rsidR="004B6D20" w:rsidRDefault="004B6D20" w:rsidP="004B6D20">
      <w:r>
        <w:t>Elbow motion becomes bow-wheel motion.</w:t>
      </w:r>
    </w:p>
    <w:p w14:paraId="44DE7AA6" w14:textId="77777777" w:rsidR="004B6D20" w:rsidRDefault="004B6D20" w:rsidP="004B6D20"/>
    <w:p w14:paraId="26141669" w14:textId="77777777" w:rsidR="004B6D20" w:rsidRDefault="004B6D20" w:rsidP="004B6D20">
      <w:r>
        <w:t>Wheel motion becomes timed output.</w:t>
      </w:r>
    </w:p>
    <w:p w14:paraId="6BAC8765" w14:textId="77777777" w:rsidR="004B6D20" w:rsidRDefault="004B6D20" w:rsidP="004B6D20"/>
    <w:p w14:paraId="54D311F2" w14:textId="77777777" w:rsidR="004B6D20" w:rsidRDefault="004B6D20" w:rsidP="004B6D20">
      <w:r>
        <w:t>Timed output becomes music.</w:t>
      </w:r>
    </w:p>
    <w:p w14:paraId="40644C1A" w14:textId="77777777" w:rsidR="004B6D20" w:rsidRDefault="004B6D20" w:rsidP="004B6D20"/>
    <w:p w14:paraId="62C85D75" w14:textId="77777777" w:rsidR="004B6D20" w:rsidRDefault="004B6D20" w:rsidP="004B6D20">
      <w:r>
        <w:t>A machine is therefore not simply something that moves.</w:t>
      </w:r>
    </w:p>
    <w:p w14:paraId="3BB62D71" w14:textId="77777777" w:rsidR="004B6D20" w:rsidRDefault="004B6D20" w:rsidP="004B6D20"/>
    <w:p w14:paraId="56FA1D05" w14:textId="77777777" w:rsidR="004B6D20" w:rsidRDefault="004B6D20" w:rsidP="004B6D20">
      <w:r>
        <w:lastRenderedPageBreak/>
        <w:t>It is something that changes motion without losing law.</w:t>
      </w:r>
    </w:p>
    <w:p w14:paraId="543821E8" w14:textId="77777777" w:rsidR="004B6D20" w:rsidRDefault="004B6D20" w:rsidP="004B6D20"/>
    <w:p w14:paraId="08799A00" w14:textId="77777777" w:rsidR="004B6D20" w:rsidRDefault="004B6D20" w:rsidP="004B6D20">
      <w:r>
        <w:t>This is why motion conversion belongs at the heart of the Da Vinci Project.</w:t>
      </w:r>
    </w:p>
    <w:p w14:paraId="3C15A7E0" w14:textId="77777777" w:rsidR="004B6D20" w:rsidRDefault="004B6D20" w:rsidP="004B6D20"/>
    <w:p w14:paraId="25D606DB" w14:textId="77777777" w:rsidR="004B6D20" w:rsidRDefault="004B6D20" w:rsidP="004B6D20">
      <w:r>
        <w:t>The wheel, crank, cam, rack, screw, worm, gear, pulley, lever, latch, detent and cord are not isolated inventions. They are grammatical devices. They translate one verb of motion into another.</w:t>
      </w:r>
    </w:p>
    <w:p w14:paraId="1ED1C82B" w14:textId="77777777" w:rsidR="004B6D20" w:rsidRDefault="004B6D20" w:rsidP="004B6D20"/>
    <w:p w14:paraId="70F8CD78" w14:textId="77777777" w:rsidR="004B6D20" w:rsidRDefault="004B6D20" w:rsidP="004B6D20">
      <w:r>
        <w:t>To rotate.</w:t>
      </w:r>
    </w:p>
    <w:p w14:paraId="13EF691C" w14:textId="77777777" w:rsidR="004B6D20" w:rsidRDefault="004B6D20" w:rsidP="004B6D20"/>
    <w:p w14:paraId="62A01C07" w14:textId="77777777" w:rsidR="004B6D20" w:rsidRDefault="004B6D20" w:rsidP="004B6D20">
      <w:r>
        <w:t>To lift.</w:t>
      </w:r>
    </w:p>
    <w:p w14:paraId="336035F9" w14:textId="77777777" w:rsidR="004B6D20" w:rsidRDefault="004B6D20" w:rsidP="004B6D20"/>
    <w:p w14:paraId="0D036DD9" w14:textId="77777777" w:rsidR="004B6D20" w:rsidRDefault="004B6D20" w:rsidP="004B6D20">
      <w:r>
        <w:t>To lower.</w:t>
      </w:r>
    </w:p>
    <w:p w14:paraId="5799CFE2" w14:textId="77777777" w:rsidR="004B6D20" w:rsidRDefault="004B6D20" w:rsidP="004B6D20"/>
    <w:p w14:paraId="42C8F7D4" w14:textId="77777777" w:rsidR="004B6D20" w:rsidRDefault="004B6D20" w:rsidP="004B6D20">
      <w:r>
        <w:t>To strike.</w:t>
      </w:r>
    </w:p>
    <w:p w14:paraId="32D85AFB" w14:textId="77777777" w:rsidR="004B6D20" w:rsidRDefault="004B6D20" w:rsidP="004B6D20"/>
    <w:p w14:paraId="3127164B" w14:textId="77777777" w:rsidR="004B6D20" w:rsidRDefault="004B6D20" w:rsidP="004B6D20">
      <w:r>
        <w:t>To pull.</w:t>
      </w:r>
    </w:p>
    <w:p w14:paraId="438EFD2F" w14:textId="77777777" w:rsidR="004B6D20" w:rsidRDefault="004B6D20" w:rsidP="004B6D20"/>
    <w:p w14:paraId="5F93C7EB" w14:textId="77777777" w:rsidR="004B6D20" w:rsidRDefault="004B6D20" w:rsidP="004B6D20">
      <w:r>
        <w:t>To press.</w:t>
      </w:r>
    </w:p>
    <w:p w14:paraId="43696607" w14:textId="77777777" w:rsidR="004B6D20" w:rsidRDefault="004B6D20" w:rsidP="004B6D20"/>
    <w:p w14:paraId="3D7BE459" w14:textId="77777777" w:rsidR="004B6D20" w:rsidRDefault="004B6D20" w:rsidP="004B6D20">
      <w:r>
        <w:t>To release.</w:t>
      </w:r>
    </w:p>
    <w:p w14:paraId="54F400F3" w14:textId="77777777" w:rsidR="004B6D20" w:rsidRDefault="004B6D20" w:rsidP="004B6D20"/>
    <w:p w14:paraId="2FD54338" w14:textId="77777777" w:rsidR="004B6D20" w:rsidRDefault="004B6D20" w:rsidP="004B6D20">
      <w:r>
        <w:t>To return.</w:t>
      </w:r>
    </w:p>
    <w:p w14:paraId="23808620" w14:textId="77777777" w:rsidR="004B6D20" w:rsidRDefault="004B6D20" w:rsidP="004B6D20"/>
    <w:p w14:paraId="14A637BE" w14:textId="77777777" w:rsidR="004B6D20" w:rsidRDefault="004B6D20" w:rsidP="004B6D20">
      <w:r>
        <w:t>To grind.</w:t>
      </w:r>
    </w:p>
    <w:p w14:paraId="47B53DC1" w14:textId="77777777" w:rsidR="004B6D20" w:rsidRDefault="004B6D20" w:rsidP="004B6D20"/>
    <w:p w14:paraId="0F0EE4C4" w14:textId="77777777" w:rsidR="004B6D20" w:rsidRDefault="004B6D20" w:rsidP="004B6D20">
      <w:r>
        <w:t>To saw.</w:t>
      </w:r>
    </w:p>
    <w:p w14:paraId="496AE9E7" w14:textId="77777777" w:rsidR="004B6D20" w:rsidRDefault="004B6D20" w:rsidP="004B6D20"/>
    <w:p w14:paraId="259C0D53" w14:textId="77777777" w:rsidR="004B6D20" w:rsidRDefault="004B6D20" w:rsidP="004B6D20">
      <w:r>
        <w:t>To sound.</w:t>
      </w:r>
    </w:p>
    <w:p w14:paraId="6EB7EAC9" w14:textId="77777777" w:rsidR="004B6D20" w:rsidRDefault="004B6D20" w:rsidP="004B6D20"/>
    <w:p w14:paraId="20B725B8" w14:textId="77777777" w:rsidR="004B6D20" w:rsidRDefault="004B6D20" w:rsidP="004B6D20">
      <w:r>
        <w:t>To mark.</w:t>
      </w:r>
    </w:p>
    <w:p w14:paraId="2D2ED1B2" w14:textId="77777777" w:rsidR="004B6D20" w:rsidRDefault="004B6D20" w:rsidP="004B6D20"/>
    <w:p w14:paraId="782F68EF" w14:textId="77777777" w:rsidR="004B6D20" w:rsidRDefault="004B6D20" w:rsidP="004B6D20">
      <w:r>
        <w:t>To regulate.</w:t>
      </w:r>
    </w:p>
    <w:p w14:paraId="4DD99FC5" w14:textId="77777777" w:rsidR="004B6D20" w:rsidRDefault="004B6D20" w:rsidP="004B6D20"/>
    <w:p w14:paraId="30D327A7" w14:textId="77777777" w:rsidR="004B6D20" w:rsidRDefault="004B6D20" w:rsidP="004B6D20">
      <w:r>
        <w:t>The machine is a language of motion.</w:t>
      </w:r>
    </w:p>
    <w:p w14:paraId="2FA4F867" w14:textId="77777777" w:rsidR="004B6D20" w:rsidRDefault="004B6D20" w:rsidP="004B6D20"/>
    <w:p w14:paraId="66DA4CE0" w14:textId="77777777" w:rsidR="004B6D20" w:rsidRDefault="004B6D20" w:rsidP="004B6D20">
      <w:r>
        <w:t>Its parts are verbs.</w:t>
      </w:r>
    </w:p>
    <w:p w14:paraId="5FC415D3" w14:textId="77777777" w:rsidR="004B6D20" w:rsidRDefault="004B6D20" w:rsidP="004B6D20"/>
    <w:p w14:paraId="00862170" w14:textId="77777777" w:rsidR="004B6D20" w:rsidRDefault="004B6D20" w:rsidP="004B6D20">
      <w:r>
        <w:t>IV. FORCE AND DISTANCE</w:t>
      </w:r>
    </w:p>
    <w:p w14:paraId="34BD7ABD" w14:textId="77777777" w:rsidR="004B6D20" w:rsidRDefault="004B6D20" w:rsidP="004B6D20"/>
    <w:p w14:paraId="641A6F37" w14:textId="77777777" w:rsidR="004B6D20" w:rsidRDefault="004B6D20" w:rsidP="004B6D20">
      <w:r>
        <w:t>Leonardo repeatedly returns to one of the deepest mechanical truths:</w:t>
      </w:r>
    </w:p>
    <w:p w14:paraId="65296C0E" w14:textId="77777777" w:rsidR="004B6D20" w:rsidRDefault="004B6D20" w:rsidP="004B6D20"/>
    <w:p w14:paraId="012339DE" w14:textId="77777777" w:rsidR="004B6D20" w:rsidRDefault="004B6D20" w:rsidP="004B6D20">
      <w:r>
        <w:t>force and distance exchange.</w:t>
      </w:r>
    </w:p>
    <w:p w14:paraId="3F6FB8E3" w14:textId="77777777" w:rsidR="004B6D20" w:rsidRDefault="004B6D20" w:rsidP="004B6D20"/>
    <w:p w14:paraId="3C14C1FF" w14:textId="77777777" w:rsidR="004B6D20" w:rsidRDefault="004B6D20" w:rsidP="004B6D20">
      <w:r>
        <w:t>A small force can move a large weight if it travels through a greater path.</w:t>
      </w:r>
    </w:p>
    <w:p w14:paraId="0363174D" w14:textId="77777777" w:rsidR="004B6D20" w:rsidRDefault="004B6D20" w:rsidP="004B6D20"/>
    <w:p w14:paraId="0B819947" w14:textId="77777777" w:rsidR="004B6D20" w:rsidRDefault="004B6D20" w:rsidP="004B6D20">
      <w:r>
        <w:t>A lever does not create power from nothing. It trades distance for force.</w:t>
      </w:r>
    </w:p>
    <w:p w14:paraId="05E1E408" w14:textId="77777777" w:rsidR="004B6D20" w:rsidRDefault="004B6D20" w:rsidP="004B6D20"/>
    <w:p w14:paraId="45F5B2F7" w14:textId="77777777" w:rsidR="004B6D20" w:rsidRDefault="004B6D20" w:rsidP="004B6D20">
      <w:r>
        <w:t>A wheel does not abolish weight. It changes the terms under which weight is moved.</w:t>
      </w:r>
    </w:p>
    <w:p w14:paraId="7DDF8013" w14:textId="77777777" w:rsidR="004B6D20" w:rsidRDefault="004B6D20" w:rsidP="004B6D20"/>
    <w:p w14:paraId="02414AA6" w14:textId="77777777" w:rsidR="004B6D20" w:rsidRDefault="004B6D20" w:rsidP="004B6D20">
      <w:r>
        <w:t>A pulley does not make labour vanish. It redistributes direction, support and tension.</w:t>
      </w:r>
    </w:p>
    <w:p w14:paraId="1DD96B71" w14:textId="77777777" w:rsidR="004B6D20" w:rsidRDefault="004B6D20" w:rsidP="004B6D20"/>
    <w:p w14:paraId="38FB9D2E" w14:textId="77777777" w:rsidR="004B6D20" w:rsidRDefault="004B6D20" w:rsidP="004B6D20">
      <w:r>
        <w:t>A screw does not create strength magically. It extends motion over a spiral path and converts rotation into pressure.</w:t>
      </w:r>
    </w:p>
    <w:p w14:paraId="27C9B100" w14:textId="77777777" w:rsidR="004B6D20" w:rsidRDefault="004B6D20" w:rsidP="004B6D20"/>
    <w:p w14:paraId="7F9804D1" w14:textId="77777777" w:rsidR="004B6D20" w:rsidRDefault="004B6D20" w:rsidP="004B6D20">
      <w:r>
        <w:t>This is the mechanical form of the conservation law.</w:t>
      </w:r>
    </w:p>
    <w:p w14:paraId="05FDD27F" w14:textId="77777777" w:rsidR="004B6D20" w:rsidRDefault="004B6D20" w:rsidP="004B6D20"/>
    <w:p w14:paraId="7580FC52" w14:textId="77777777" w:rsidR="004B6D20" w:rsidRDefault="004B6D20" w:rsidP="004B6D20">
      <w:r>
        <w:lastRenderedPageBreak/>
        <w:t>What is gained in force is paid in path.</w:t>
      </w:r>
    </w:p>
    <w:p w14:paraId="705CB9BE" w14:textId="77777777" w:rsidR="004B6D20" w:rsidRDefault="004B6D20" w:rsidP="004B6D20"/>
    <w:p w14:paraId="304E93B4" w14:textId="77777777" w:rsidR="004B6D20" w:rsidRDefault="004B6D20" w:rsidP="004B6D20">
      <w:r>
        <w:t>What is gained in path is paid in force.</w:t>
      </w:r>
    </w:p>
    <w:p w14:paraId="51852699" w14:textId="77777777" w:rsidR="004B6D20" w:rsidRDefault="004B6D20" w:rsidP="004B6D20"/>
    <w:p w14:paraId="7C269CFC" w14:textId="77777777" w:rsidR="004B6D20" w:rsidRDefault="004B6D20" w:rsidP="004B6D20">
      <w:r>
        <w:t>The moving thing acquires what it leaves.</w:t>
      </w:r>
    </w:p>
    <w:p w14:paraId="706174D7" w14:textId="77777777" w:rsidR="004B6D20" w:rsidRDefault="004B6D20" w:rsidP="004B6D20"/>
    <w:p w14:paraId="65CC61B3" w14:textId="77777777" w:rsidR="004B6D20" w:rsidRDefault="004B6D20" w:rsidP="004B6D20">
      <w:r>
        <w:t>This principle allows Leonardo to avoid the deception of mechanical advantage. He recognises that machines do not break necessity. They negotiate it.</w:t>
      </w:r>
    </w:p>
    <w:p w14:paraId="6CCD0B22" w14:textId="77777777" w:rsidR="004B6D20" w:rsidRDefault="004B6D20" w:rsidP="004B6D20"/>
    <w:p w14:paraId="113101E7" w14:textId="77777777" w:rsidR="004B6D20" w:rsidRDefault="004B6D20" w:rsidP="004B6D20">
      <w:r>
        <w:t>A machine is lawful exchange.</w:t>
      </w:r>
    </w:p>
    <w:p w14:paraId="2022B9A3" w14:textId="77777777" w:rsidR="004B6D20" w:rsidRDefault="004B6D20" w:rsidP="004B6D20"/>
    <w:p w14:paraId="6F3856F6" w14:textId="77777777" w:rsidR="004B6D20" w:rsidRDefault="004B6D20" w:rsidP="004B6D20">
      <w:r>
        <w:t>V. THE LEVER</w:t>
      </w:r>
    </w:p>
    <w:p w14:paraId="5F6D16C6" w14:textId="77777777" w:rsidR="004B6D20" w:rsidRDefault="004B6D20" w:rsidP="004B6D20"/>
    <w:p w14:paraId="770F8A0F" w14:textId="77777777" w:rsidR="004B6D20" w:rsidRDefault="004B6D20" w:rsidP="004B6D20">
      <w:r>
        <w:t>The lever is one of Leonardo’s root machines because it reveals relation so clearly.</w:t>
      </w:r>
    </w:p>
    <w:p w14:paraId="2A306360" w14:textId="77777777" w:rsidR="004B6D20" w:rsidRDefault="004B6D20" w:rsidP="004B6D20"/>
    <w:p w14:paraId="1D61325E" w14:textId="77777777" w:rsidR="004B6D20" w:rsidRDefault="004B6D20" w:rsidP="004B6D20">
      <w:r>
        <w:t>A lever has a support.</w:t>
      </w:r>
    </w:p>
    <w:p w14:paraId="34D6077B" w14:textId="77777777" w:rsidR="004B6D20" w:rsidRDefault="004B6D20" w:rsidP="004B6D20"/>
    <w:p w14:paraId="11E9D087" w14:textId="77777777" w:rsidR="004B6D20" w:rsidRDefault="004B6D20" w:rsidP="004B6D20">
      <w:r>
        <w:t>A load.</w:t>
      </w:r>
    </w:p>
    <w:p w14:paraId="51F19286" w14:textId="77777777" w:rsidR="004B6D20" w:rsidRDefault="004B6D20" w:rsidP="004B6D20"/>
    <w:p w14:paraId="3B8F0375" w14:textId="77777777" w:rsidR="004B6D20" w:rsidRDefault="004B6D20" w:rsidP="004B6D20">
      <w:r>
        <w:t>A force.</w:t>
      </w:r>
    </w:p>
    <w:p w14:paraId="7884851B" w14:textId="77777777" w:rsidR="004B6D20" w:rsidRDefault="004B6D20" w:rsidP="004B6D20"/>
    <w:p w14:paraId="0EF34257" w14:textId="77777777" w:rsidR="004B6D20" w:rsidRDefault="004B6D20" w:rsidP="004B6D20">
      <w:r>
        <w:t>A distance.</w:t>
      </w:r>
    </w:p>
    <w:p w14:paraId="2544BBE1" w14:textId="77777777" w:rsidR="004B6D20" w:rsidRDefault="004B6D20" w:rsidP="004B6D20"/>
    <w:p w14:paraId="58E86A06" w14:textId="77777777" w:rsidR="004B6D20" w:rsidRDefault="004B6D20" w:rsidP="004B6D20">
      <w:r>
        <w:t>A centre.</w:t>
      </w:r>
    </w:p>
    <w:p w14:paraId="6738465D" w14:textId="77777777" w:rsidR="004B6D20" w:rsidRDefault="004B6D20" w:rsidP="004B6D20"/>
    <w:p w14:paraId="74F043FC" w14:textId="77777777" w:rsidR="004B6D20" w:rsidRDefault="004B6D20" w:rsidP="004B6D20">
      <w:r>
        <w:t>The visible weight is not the whole problem. The distance from the centre matters. A small weight far from the fulcrum may balance a greater weight near it. A force acting at one point may become potent because of its arm.</w:t>
      </w:r>
    </w:p>
    <w:p w14:paraId="406D1175" w14:textId="77777777" w:rsidR="004B6D20" w:rsidRDefault="004B6D20" w:rsidP="004B6D20"/>
    <w:p w14:paraId="33439989" w14:textId="77777777" w:rsidR="004B6D20" w:rsidRDefault="004B6D20" w:rsidP="004B6D20">
      <w:r>
        <w:lastRenderedPageBreak/>
        <w:t>The lever teaches that power is relational.</w:t>
      </w:r>
    </w:p>
    <w:p w14:paraId="4365E30D" w14:textId="77777777" w:rsidR="004B6D20" w:rsidRDefault="004B6D20" w:rsidP="004B6D20"/>
    <w:p w14:paraId="36C45219" w14:textId="77777777" w:rsidR="004B6D20" w:rsidRDefault="004B6D20" w:rsidP="004B6D20">
      <w:r>
        <w:t>Not only how much force.</w:t>
      </w:r>
    </w:p>
    <w:p w14:paraId="248E63E6" w14:textId="77777777" w:rsidR="004B6D20" w:rsidRDefault="004B6D20" w:rsidP="004B6D20"/>
    <w:p w14:paraId="059B27BB" w14:textId="77777777" w:rsidR="004B6D20" w:rsidRDefault="004B6D20" w:rsidP="004B6D20">
      <w:r>
        <w:t>Where force.</w:t>
      </w:r>
    </w:p>
    <w:p w14:paraId="2C4FD4C0" w14:textId="77777777" w:rsidR="004B6D20" w:rsidRDefault="004B6D20" w:rsidP="004B6D20"/>
    <w:p w14:paraId="0DA19CD9" w14:textId="77777777" w:rsidR="004B6D20" w:rsidRDefault="004B6D20" w:rsidP="004B6D20">
      <w:r>
        <w:t>Not only how much weight.</w:t>
      </w:r>
    </w:p>
    <w:p w14:paraId="0C0AF52C" w14:textId="77777777" w:rsidR="004B6D20" w:rsidRDefault="004B6D20" w:rsidP="004B6D20"/>
    <w:p w14:paraId="1B6C3F46" w14:textId="77777777" w:rsidR="004B6D20" w:rsidRDefault="004B6D20" w:rsidP="004B6D20">
      <w:r>
        <w:t>At what distance.</w:t>
      </w:r>
    </w:p>
    <w:p w14:paraId="22C4334D" w14:textId="77777777" w:rsidR="004B6D20" w:rsidRDefault="004B6D20" w:rsidP="004B6D20"/>
    <w:p w14:paraId="5BF0E6C4" w14:textId="77777777" w:rsidR="004B6D20" w:rsidRDefault="004B6D20" w:rsidP="004B6D20">
      <w:r>
        <w:t>Not only mass.</w:t>
      </w:r>
    </w:p>
    <w:p w14:paraId="43D1C638" w14:textId="77777777" w:rsidR="004B6D20" w:rsidRDefault="004B6D20" w:rsidP="004B6D20"/>
    <w:p w14:paraId="61AE2417" w14:textId="77777777" w:rsidR="004B6D20" w:rsidRDefault="004B6D20" w:rsidP="004B6D20">
      <w:r>
        <w:t>Measure.</w:t>
      </w:r>
    </w:p>
    <w:p w14:paraId="70AB66B6" w14:textId="77777777" w:rsidR="004B6D20" w:rsidRDefault="004B6D20" w:rsidP="004B6D20"/>
    <w:p w14:paraId="7A904495" w14:textId="77777777" w:rsidR="004B6D20" w:rsidRDefault="004B6D20" w:rsidP="004B6D20">
      <w:r>
        <w:t>This principle migrates everywhere.</w:t>
      </w:r>
    </w:p>
    <w:p w14:paraId="0BA3FAB3" w14:textId="77777777" w:rsidR="004B6D20" w:rsidRDefault="004B6D20" w:rsidP="004B6D20"/>
    <w:p w14:paraId="2CD54E2A" w14:textId="77777777" w:rsidR="004B6D20" w:rsidRDefault="004B6D20" w:rsidP="004B6D20">
      <w:r>
        <w:t>In the body, the bones and joints form levers.</w:t>
      </w:r>
    </w:p>
    <w:p w14:paraId="0E247063" w14:textId="77777777" w:rsidR="004B6D20" w:rsidRDefault="004B6D20" w:rsidP="004B6D20"/>
    <w:p w14:paraId="26F83240" w14:textId="77777777" w:rsidR="004B6D20" w:rsidRDefault="004B6D20" w:rsidP="004B6D20">
      <w:r>
        <w:t>In machines, beams, rods and arms carry force through distance.</w:t>
      </w:r>
    </w:p>
    <w:p w14:paraId="1AAC8224" w14:textId="77777777" w:rsidR="004B6D20" w:rsidRDefault="004B6D20" w:rsidP="004B6D20"/>
    <w:p w14:paraId="67095E17" w14:textId="77777777" w:rsidR="004B6D20" w:rsidRDefault="004B6D20" w:rsidP="004B6D20">
      <w:r>
        <w:t>In fortification, wall thickness and projection change defensive capacity.</w:t>
      </w:r>
    </w:p>
    <w:p w14:paraId="6D6B8F57" w14:textId="77777777" w:rsidR="004B6D20" w:rsidRDefault="004B6D20" w:rsidP="004B6D20"/>
    <w:p w14:paraId="5266E787" w14:textId="77777777" w:rsidR="004B6D20" w:rsidRDefault="004B6D20" w:rsidP="004B6D20">
      <w:r>
        <w:t>In painting, gesture depends on the body’s centre and limb extension.</w:t>
      </w:r>
    </w:p>
    <w:p w14:paraId="50CD07AD" w14:textId="77777777" w:rsidR="004B6D20" w:rsidRDefault="004B6D20" w:rsidP="004B6D20"/>
    <w:p w14:paraId="64AC4552" w14:textId="77777777" w:rsidR="004B6D20" w:rsidRDefault="004B6D20" w:rsidP="004B6D20">
      <w:r>
        <w:t>In governance, one small gate or tunnel may control a large territory because of strategic position.</w:t>
      </w:r>
    </w:p>
    <w:p w14:paraId="3FEC53F3" w14:textId="77777777" w:rsidR="004B6D20" w:rsidRDefault="004B6D20" w:rsidP="004B6D20"/>
    <w:p w14:paraId="685D601A" w14:textId="77777777" w:rsidR="004B6D20" w:rsidRDefault="004B6D20" w:rsidP="004B6D20">
      <w:r>
        <w:t>The lever is therefore not merely a mechanical device.</w:t>
      </w:r>
    </w:p>
    <w:p w14:paraId="613CA294" w14:textId="77777777" w:rsidR="004B6D20" w:rsidRDefault="004B6D20" w:rsidP="004B6D20"/>
    <w:p w14:paraId="6E35FF80" w14:textId="77777777" w:rsidR="004B6D20" w:rsidRDefault="004B6D20" w:rsidP="004B6D20">
      <w:r>
        <w:t>It is a theorem of relation.</w:t>
      </w:r>
    </w:p>
    <w:p w14:paraId="2897B562" w14:textId="77777777" w:rsidR="004B6D20" w:rsidRDefault="004B6D20" w:rsidP="004B6D20"/>
    <w:p w14:paraId="5F162905" w14:textId="77777777" w:rsidR="004B6D20" w:rsidRDefault="004B6D20" w:rsidP="004B6D20">
      <w:r>
        <w:t>VI. THE CENTRE</w:t>
      </w:r>
    </w:p>
    <w:p w14:paraId="70309C66" w14:textId="77777777" w:rsidR="004B6D20" w:rsidRDefault="004B6D20" w:rsidP="004B6D20"/>
    <w:p w14:paraId="13ECF15D" w14:textId="77777777" w:rsidR="004B6D20" w:rsidRDefault="004B6D20" w:rsidP="004B6D20">
      <w:r>
        <w:t>Motion becomes intelligible when centre is found.</w:t>
      </w:r>
    </w:p>
    <w:p w14:paraId="03F43D74" w14:textId="77777777" w:rsidR="004B6D20" w:rsidRDefault="004B6D20" w:rsidP="004B6D20"/>
    <w:p w14:paraId="4BE63540" w14:textId="77777777" w:rsidR="004B6D20" w:rsidRDefault="004B6D20" w:rsidP="004B6D20">
      <w:r>
        <w:t>The centre may be a pivot.</w:t>
      </w:r>
    </w:p>
    <w:p w14:paraId="5995B53C" w14:textId="77777777" w:rsidR="004B6D20" w:rsidRDefault="004B6D20" w:rsidP="004B6D20"/>
    <w:p w14:paraId="5F56A898" w14:textId="77777777" w:rsidR="004B6D20" w:rsidRDefault="004B6D20" w:rsidP="004B6D20">
      <w:r>
        <w:t>A fulcrum.</w:t>
      </w:r>
    </w:p>
    <w:p w14:paraId="1A8EBB58" w14:textId="77777777" w:rsidR="004B6D20" w:rsidRDefault="004B6D20" w:rsidP="004B6D20"/>
    <w:p w14:paraId="70B5D690" w14:textId="77777777" w:rsidR="004B6D20" w:rsidRDefault="004B6D20" w:rsidP="004B6D20">
      <w:r>
        <w:t>A wheel axis.</w:t>
      </w:r>
    </w:p>
    <w:p w14:paraId="0AF549FA" w14:textId="77777777" w:rsidR="004B6D20" w:rsidRDefault="004B6D20" w:rsidP="004B6D20"/>
    <w:p w14:paraId="7F23B271" w14:textId="77777777" w:rsidR="004B6D20" w:rsidRDefault="004B6D20" w:rsidP="004B6D20">
      <w:r>
        <w:t>A centre of gravity.</w:t>
      </w:r>
    </w:p>
    <w:p w14:paraId="178182DA" w14:textId="77777777" w:rsidR="004B6D20" w:rsidRDefault="004B6D20" w:rsidP="004B6D20"/>
    <w:p w14:paraId="5E85AAF4" w14:textId="77777777" w:rsidR="004B6D20" w:rsidRDefault="004B6D20" w:rsidP="004B6D20">
      <w:r>
        <w:t>A vanishing point.</w:t>
      </w:r>
    </w:p>
    <w:p w14:paraId="48FC309A" w14:textId="77777777" w:rsidR="004B6D20" w:rsidRDefault="004B6D20" w:rsidP="004B6D20"/>
    <w:p w14:paraId="0DE1553F" w14:textId="77777777" w:rsidR="004B6D20" w:rsidRDefault="004B6D20" w:rsidP="004B6D20">
      <w:r>
        <w:t>A body centre.</w:t>
      </w:r>
    </w:p>
    <w:p w14:paraId="18900870" w14:textId="77777777" w:rsidR="004B6D20" w:rsidRDefault="004B6D20" w:rsidP="004B6D20"/>
    <w:p w14:paraId="68A06D27" w14:textId="77777777" w:rsidR="004B6D20" w:rsidRDefault="004B6D20" w:rsidP="004B6D20">
      <w:r>
        <w:t>A city centre.</w:t>
      </w:r>
    </w:p>
    <w:p w14:paraId="6D886168" w14:textId="77777777" w:rsidR="004B6D20" w:rsidRDefault="004B6D20" w:rsidP="004B6D20"/>
    <w:p w14:paraId="240DD6BB" w14:textId="77777777" w:rsidR="004B6D20" w:rsidRDefault="004B6D20" w:rsidP="004B6D20">
      <w:r>
        <w:t>A fortress core.</w:t>
      </w:r>
    </w:p>
    <w:p w14:paraId="41F398D4" w14:textId="77777777" w:rsidR="004B6D20" w:rsidRDefault="004B6D20" w:rsidP="004B6D20"/>
    <w:p w14:paraId="393ACF23" w14:textId="77777777" w:rsidR="004B6D20" w:rsidRDefault="004B6D20" w:rsidP="004B6D20">
      <w:r>
        <w:t>A governing figure in a painting.</w:t>
      </w:r>
    </w:p>
    <w:p w14:paraId="20294E8E" w14:textId="77777777" w:rsidR="004B6D20" w:rsidRDefault="004B6D20" w:rsidP="004B6D20"/>
    <w:p w14:paraId="6BB75315" w14:textId="77777777" w:rsidR="004B6D20" w:rsidRDefault="004B6D20" w:rsidP="004B6D20">
      <w:r>
        <w:t>A pupil.</w:t>
      </w:r>
    </w:p>
    <w:p w14:paraId="72FB40FD" w14:textId="77777777" w:rsidR="004B6D20" w:rsidRDefault="004B6D20" w:rsidP="004B6D20"/>
    <w:p w14:paraId="2BF92D90" w14:textId="77777777" w:rsidR="004B6D20" w:rsidRDefault="004B6D20" w:rsidP="004B6D20">
      <w:r>
        <w:t>A heart.</w:t>
      </w:r>
    </w:p>
    <w:p w14:paraId="1155A656" w14:textId="77777777" w:rsidR="004B6D20" w:rsidRDefault="004B6D20" w:rsidP="004B6D20"/>
    <w:p w14:paraId="1DDAED7D" w14:textId="77777777" w:rsidR="004B6D20" w:rsidRDefault="004B6D20" w:rsidP="004B6D20">
      <w:r>
        <w:t>A memory root.</w:t>
      </w:r>
    </w:p>
    <w:p w14:paraId="72D58962" w14:textId="77777777" w:rsidR="004B6D20" w:rsidRDefault="004B6D20" w:rsidP="004B6D20"/>
    <w:p w14:paraId="05045E8E" w14:textId="77777777" w:rsidR="004B6D20" w:rsidRDefault="004B6D20" w:rsidP="004B6D20">
      <w:r>
        <w:t>Without centre, motion is confused.</w:t>
      </w:r>
    </w:p>
    <w:p w14:paraId="13AC1AEC" w14:textId="77777777" w:rsidR="004B6D20" w:rsidRDefault="004B6D20" w:rsidP="004B6D20"/>
    <w:p w14:paraId="4C917F17" w14:textId="77777777" w:rsidR="004B6D20" w:rsidRDefault="004B6D20" w:rsidP="004B6D20">
      <w:r>
        <w:t>With centre, relation becomes measurable.</w:t>
      </w:r>
    </w:p>
    <w:p w14:paraId="04C56768" w14:textId="77777777" w:rsidR="004B6D20" w:rsidRDefault="004B6D20" w:rsidP="004B6D20"/>
    <w:p w14:paraId="241CB04A" w14:textId="77777777" w:rsidR="004B6D20" w:rsidRDefault="004B6D20" w:rsidP="004B6D20">
      <w:r>
        <w:t>Leonardo’s science repeatedly asks where the true centre lies. Sometimes the visible centre is not the operative centre. A body may appear centred but balance elsewhere. A support may seem equal but bear unequal load. A bent body may act according to a spiritual or virtual arm rather than its visible material arm. A painting may seem crowded, but its governing centre silently orders the field.</w:t>
      </w:r>
    </w:p>
    <w:p w14:paraId="7BA3C080" w14:textId="77777777" w:rsidR="004B6D20" w:rsidRDefault="004B6D20" w:rsidP="004B6D20"/>
    <w:p w14:paraId="541CE27D" w14:textId="77777777" w:rsidR="004B6D20" w:rsidRDefault="004B6D20" w:rsidP="004B6D20">
      <w:r>
        <w:t>The centre is often hidden.</w:t>
      </w:r>
    </w:p>
    <w:p w14:paraId="7329B624" w14:textId="77777777" w:rsidR="004B6D20" w:rsidRDefault="004B6D20" w:rsidP="004B6D20"/>
    <w:p w14:paraId="223D7007" w14:textId="77777777" w:rsidR="004B6D20" w:rsidRDefault="004B6D20" w:rsidP="004B6D20">
      <w:r>
        <w:t>To find it is to recover law.</w:t>
      </w:r>
    </w:p>
    <w:p w14:paraId="29FF7411" w14:textId="77777777" w:rsidR="004B6D20" w:rsidRDefault="004B6D20" w:rsidP="004B6D20"/>
    <w:p w14:paraId="48147A81" w14:textId="77777777" w:rsidR="004B6D20" w:rsidRDefault="004B6D20" w:rsidP="004B6D20">
      <w:r>
        <w:t>VII. NATURAL AND ACCIDENTAL CENTRES</w:t>
      </w:r>
    </w:p>
    <w:p w14:paraId="54AC87E5" w14:textId="77777777" w:rsidR="004B6D20" w:rsidRDefault="004B6D20" w:rsidP="004B6D20"/>
    <w:p w14:paraId="79E63EA5" w14:textId="77777777" w:rsidR="004B6D20" w:rsidRDefault="004B6D20" w:rsidP="004B6D20">
      <w:r>
        <w:t>The distinction between natural and accidental centre is profound.</w:t>
      </w:r>
    </w:p>
    <w:p w14:paraId="10FE33B5" w14:textId="77777777" w:rsidR="004B6D20" w:rsidRDefault="004B6D20" w:rsidP="004B6D20"/>
    <w:p w14:paraId="031272A9" w14:textId="77777777" w:rsidR="004B6D20" w:rsidRDefault="004B6D20" w:rsidP="004B6D20">
      <w:r>
        <w:t>The natural centre belongs to ideal geometry and cosmic order.</w:t>
      </w:r>
    </w:p>
    <w:p w14:paraId="75C570F1" w14:textId="77777777" w:rsidR="004B6D20" w:rsidRDefault="004B6D20" w:rsidP="004B6D20"/>
    <w:p w14:paraId="328ACC8F" w14:textId="77777777" w:rsidR="004B6D20" w:rsidRDefault="004B6D20" w:rsidP="004B6D20">
      <w:r>
        <w:t>The accidental centre belongs to the actual material body under real conditions.</w:t>
      </w:r>
    </w:p>
    <w:p w14:paraId="11D64FDC" w14:textId="77777777" w:rsidR="004B6D20" w:rsidRDefault="004B6D20" w:rsidP="004B6D20"/>
    <w:p w14:paraId="65C27074" w14:textId="77777777" w:rsidR="004B6D20" w:rsidRDefault="004B6D20" w:rsidP="004B6D20">
      <w:r>
        <w:t>A pyramid may have a mathematical centre. But a real body may balance differently because matter is not ideal. Density, form, support, void, material variation and physical circumstance alter the balance point.</w:t>
      </w:r>
    </w:p>
    <w:p w14:paraId="6F61018E" w14:textId="77777777" w:rsidR="004B6D20" w:rsidRDefault="004B6D20" w:rsidP="004B6D20"/>
    <w:p w14:paraId="7785A89B" w14:textId="77777777" w:rsidR="004B6D20" w:rsidRDefault="004B6D20" w:rsidP="004B6D20">
      <w:r>
        <w:t>This distinction protects Leonardo from crude geometry.</w:t>
      </w:r>
    </w:p>
    <w:p w14:paraId="5DA24475" w14:textId="77777777" w:rsidR="004B6D20" w:rsidRDefault="004B6D20" w:rsidP="004B6D20"/>
    <w:p w14:paraId="352929FA" w14:textId="77777777" w:rsidR="004B6D20" w:rsidRDefault="004B6D20" w:rsidP="004B6D20">
      <w:r>
        <w:t>He loves geometry, but he knows matter resists it.</w:t>
      </w:r>
    </w:p>
    <w:p w14:paraId="073C1DC3" w14:textId="77777777" w:rsidR="004B6D20" w:rsidRDefault="004B6D20" w:rsidP="004B6D20"/>
    <w:p w14:paraId="284E6F53" w14:textId="77777777" w:rsidR="004B6D20" w:rsidRDefault="004B6D20" w:rsidP="004B6D20">
      <w:r>
        <w:t>The ideal centre is necessary.</w:t>
      </w:r>
    </w:p>
    <w:p w14:paraId="64118071" w14:textId="77777777" w:rsidR="004B6D20" w:rsidRDefault="004B6D20" w:rsidP="004B6D20"/>
    <w:p w14:paraId="0E795F39" w14:textId="77777777" w:rsidR="004B6D20" w:rsidRDefault="004B6D20" w:rsidP="004B6D20">
      <w:r>
        <w:t>The accidental centre is practical.</w:t>
      </w:r>
    </w:p>
    <w:p w14:paraId="6146BDF6" w14:textId="77777777" w:rsidR="004B6D20" w:rsidRDefault="004B6D20" w:rsidP="004B6D20"/>
    <w:p w14:paraId="71F25F4E" w14:textId="77777777" w:rsidR="004B6D20" w:rsidRDefault="004B6D20" w:rsidP="004B6D20">
      <w:r>
        <w:t>A machine must answer both.</w:t>
      </w:r>
    </w:p>
    <w:p w14:paraId="7A3F2479" w14:textId="77777777" w:rsidR="004B6D20" w:rsidRDefault="004B6D20" w:rsidP="004B6D20"/>
    <w:p w14:paraId="636740CC" w14:textId="77777777" w:rsidR="004B6D20" w:rsidRDefault="004B6D20" w:rsidP="004B6D20">
      <w:r>
        <w:t>The design may begin from geometry, but the built object must be tested against material fact.</w:t>
      </w:r>
    </w:p>
    <w:p w14:paraId="0B2DC248" w14:textId="77777777" w:rsidR="004B6D20" w:rsidRDefault="004B6D20" w:rsidP="004B6D20"/>
    <w:p w14:paraId="7582F468" w14:textId="77777777" w:rsidR="004B6D20" w:rsidRDefault="004B6D20" w:rsidP="004B6D20">
      <w:r>
        <w:t>This is one of Leonardo’s greatest strengths.</w:t>
      </w:r>
    </w:p>
    <w:p w14:paraId="3BE73916" w14:textId="77777777" w:rsidR="004B6D20" w:rsidRDefault="004B6D20" w:rsidP="004B6D20"/>
    <w:p w14:paraId="3085CBD9" w14:textId="77777777" w:rsidR="004B6D20" w:rsidRDefault="004B6D20" w:rsidP="004B6D20">
      <w:r>
        <w:t>He never lets geometry float entirely free of matter.</w:t>
      </w:r>
    </w:p>
    <w:p w14:paraId="17EA08EB" w14:textId="77777777" w:rsidR="004B6D20" w:rsidRDefault="004B6D20" w:rsidP="004B6D20"/>
    <w:p w14:paraId="0864E4FC" w14:textId="77777777" w:rsidR="004B6D20" w:rsidRDefault="004B6D20" w:rsidP="004B6D20">
      <w:r>
        <w:t>VIII. IMPETO</w:t>
      </w:r>
    </w:p>
    <w:p w14:paraId="21B14136" w14:textId="77777777" w:rsidR="004B6D20" w:rsidRDefault="004B6D20" w:rsidP="004B6D20"/>
    <w:p w14:paraId="281F67CC" w14:textId="77777777" w:rsidR="004B6D20" w:rsidRDefault="004B6D20" w:rsidP="004B6D20">
      <w:proofErr w:type="spellStart"/>
      <w:r>
        <w:t>Impeto</w:t>
      </w:r>
      <w:proofErr w:type="spellEnd"/>
      <w:r>
        <w:t xml:space="preserve"> is stored force.</w:t>
      </w:r>
    </w:p>
    <w:p w14:paraId="57DDB2E8" w14:textId="77777777" w:rsidR="004B6D20" w:rsidRDefault="004B6D20" w:rsidP="004B6D20"/>
    <w:p w14:paraId="6F255827" w14:textId="77777777" w:rsidR="004B6D20" w:rsidRDefault="004B6D20" w:rsidP="004B6D20">
      <w:r>
        <w:t>It is motion continuing after the immediate motor is gone.</w:t>
      </w:r>
    </w:p>
    <w:p w14:paraId="06B3C343" w14:textId="77777777" w:rsidR="004B6D20" w:rsidRDefault="004B6D20" w:rsidP="004B6D20"/>
    <w:p w14:paraId="395694D1" w14:textId="77777777" w:rsidR="004B6D20" w:rsidRDefault="004B6D20" w:rsidP="004B6D20">
      <w:r>
        <w:t>It is the memory of force in a moving body.</w:t>
      </w:r>
    </w:p>
    <w:p w14:paraId="4997E799" w14:textId="77777777" w:rsidR="004B6D20" w:rsidRDefault="004B6D20" w:rsidP="004B6D20"/>
    <w:p w14:paraId="639CB1F8" w14:textId="77777777" w:rsidR="004B6D20" w:rsidRDefault="004B6D20" w:rsidP="004B6D20">
      <w:r>
        <w:t xml:space="preserve">A thrown object carries </w:t>
      </w:r>
      <w:proofErr w:type="spellStart"/>
      <w:r>
        <w:t>impeto</w:t>
      </w:r>
      <w:proofErr w:type="spellEnd"/>
      <w:r>
        <w:t>.</w:t>
      </w:r>
    </w:p>
    <w:p w14:paraId="0D646BB0" w14:textId="77777777" w:rsidR="004B6D20" w:rsidRDefault="004B6D20" w:rsidP="004B6D20"/>
    <w:p w14:paraId="6083E453" w14:textId="77777777" w:rsidR="004B6D20" w:rsidRDefault="004B6D20" w:rsidP="004B6D20">
      <w:r>
        <w:t xml:space="preserve">A swinging weight carries </w:t>
      </w:r>
      <w:proofErr w:type="spellStart"/>
      <w:r>
        <w:t>impeto</w:t>
      </w:r>
      <w:proofErr w:type="spellEnd"/>
      <w:r>
        <w:t>.</w:t>
      </w:r>
    </w:p>
    <w:p w14:paraId="3EDB367E" w14:textId="77777777" w:rsidR="004B6D20" w:rsidRDefault="004B6D20" w:rsidP="004B6D20"/>
    <w:p w14:paraId="7AC660A7" w14:textId="77777777" w:rsidR="004B6D20" w:rsidRDefault="004B6D20" w:rsidP="004B6D20">
      <w:r>
        <w:lastRenderedPageBreak/>
        <w:t xml:space="preserve">A returning wave carries </w:t>
      </w:r>
      <w:proofErr w:type="spellStart"/>
      <w:r>
        <w:t>impeto</w:t>
      </w:r>
      <w:proofErr w:type="spellEnd"/>
      <w:r>
        <w:t>.</w:t>
      </w:r>
    </w:p>
    <w:p w14:paraId="2776E18D" w14:textId="77777777" w:rsidR="004B6D20" w:rsidRDefault="004B6D20" w:rsidP="004B6D20"/>
    <w:p w14:paraId="16B7B3DE" w14:textId="77777777" w:rsidR="004B6D20" w:rsidRDefault="004B6D20" w:rsidP="004B6D20">
      <w:r>
        <w:t xml:space="preserve">A rotating wheel carries </w:t>
      </w:r>
      <w:proofErr w:type="spellStart"/>
      <w:r>
        <w:t>impeto</w:t>
      </w:r>
      <w:proofErr w:type="spellEnd"/>
      <w:r>
        <w:t>.</w:t>
      </w:r>
    </w:p>
    <w:p w14:paraId="207C16BB" w14:textId="77777777" w:rsidR="004B6D20" w:rsidRDefault="004B6D20" w:rsidP="004B6D20"/>
    <w:p w14:paraId="5380B78F" w14:textId="77777777" w:rsidR="004B6D20" w:rsidRDefault="004B6D20" w:rsidP="004B6D20">
      <w:r>
        <w:t xml:space="preserve">A struck medium carries </w:t>
      </w:r>
      <w:proofErr w:type="spellStart"/>
      <w:r>
        <w:t>impeto</w:t>
      </w:r>
      <w:proofErr w:type="spellEnd"/>
      <w:r>
        <w:t>.</w:t>
      </w:r>
    </w:p>
    <w:p w14:paraId="0C0EC890" w14:textId="77777777" w:rsidR="004B6D20" w:rsidRDefault="004B6D20" w:rsidP="004B6D20"/>
    <w:p w14:paraId="2E30E719" w14:textId="77777777" w:rsidR="004B6D20" w:rsidRDefault="004B6D20" w:rsidP="004B6D20">
      <w:r>
        <w:t>A pendulum stores impulse from each push.</w:t>
      </w:r>
    </w:p>
    <w:p w14:paraId="251E790F" w14:textId="77777777" w:rsidR="004B6D20" w:rsidRDefault="004B6D20" w:rsidP="004B6D20"/>
    <w:p w14:paraId="1D16F929" w14:textId="77777777" w:rsidR="004B6D20" w:rsidRDefault="004B6D20" w:rsidP="004B6D20">
      <w:r>
        <w:t>A projectile continues along a path because force has been impressed into it.</w:t>
      </w:r>
    </w:p>
    <w:p w14:paraId="15616307" w14:textId="77777777" w:rsidR="004B6D20" w:rsidRDefault="004B6D20" w:rsidP="004B6D20"/>
    <w:p w14:paraId="5420C1CF" w14:textId="77777777" w:rsidR="004B6D20" w:rsidRDefault="004B6D20" w:rsidP="004B6D20">
      <w:proofErr w:type="spellStart"/>
      <w:r>
        <w:t>Impeto</w:t>
      </w:r>
      <w:proofErr w:type="spellEnd"/>
      <w:r>
        <w:t xml:space="preserve"> is not identical with earth, air, fire or water, but it moves through all of them.</w:t>
      </w:r>
    </w:p>
    <w:p w14:paraId="07B7F9DE" w14:textId="77777777" w:rsidR="004B6D20" w:rsidRDefault="004B6D20" w:rsidP="004B6D20"/>
    <w:p w14:paraId="37F9810E" w14:textId="77777777" w:rsidR="004B6D20" w:rsidRDefault="004B6D20" w:rsidP="004B6D20">
      <w:r>
        <w:t>It belongs to the fifth-element field because it is force preserved across change.</w:t>
      </w:r>
    </w:p>
    <w:p w14:paraId="79D8D3E5" w14:textId="77777777" w:rsidR="004B6D20" w:rsidRDefault="004B6D20" w:rsidP="004B6D20"/>
    <w:p w14:paraId="0E45E1EB" w14:textId="77777777" w:rsidR="004B6D20" w:rsidRDefault="004B6D20" w:rsidP="004B6D20">
      <w:r>
        <w:t xml:space="preserve">Leonardo’s interest in </w:t>
      </w:r>
      <w:proofErr w:type="spellStart"/>
      <w:r>
        <w:t>impeto</w:t>
      </w:r>
      <w:proofErr w:type="spellEnd"/>
      <w:r>
        <w:t xml:space="preserve"> is one of the clearest signs that he is moving beyond static mechanics into a theory of stored and transmitted action. He may not possess modern energy vocabulary, but he repeatedly investigates the same domain: how potency enters a body, how it continues, how it diminishes, how it transfers, how it returns, how it accumulates.</w:t>
      </w:r>
    </w:p>
    <w:p w14:paraId="29F8B33D" w14:textId="77777777" w:rsidR="004B6D20" w:rsidRDefault="004B6D20" w:rsidP="004B6D20"/>
    <w:p w14:paraId="4500EDD9" w14:textId="77777777" w:rsidR="004B6D20" w:rsidRDefault="004B6D20" w:rsidP="004B6D20">
      <w:proofErr w:type="spellStart"/>
      <w:r>
        <w:t>Impeto</w:t>
      </w:r>
      <w:proofErr w:type="spellEnd"/>
      <w:r>
        <w:t xml:space="preserve"> is force remembered by matter.</w:t>
      </w:r>
    </w:p>
    <w:p w14:paraId="4FB16AA2" w14:textId="77777777" w:rsidR="004B6D20" w:rsidRDefault="004B6D20" w:rsidP="004B6D20"/>
    <w:p w14:paraId="6454A9A8" w14:textId="77777777" w:rsidR="004B6D20" w:rsidRDefault="004B6D20" w:rsidP="004B6D20">
      <w:r>
        <w:t>IX. IMPULSE ACCUMULATION</w:t>
      </w:r>
    </w:p>
    <w:p w14:paraId="1EFD85F3" w14:textId="77777777" w:rsidR="004B6D20" w:rsidRDefault="004B6D20" w:rsidP="004B6D20"/>
    <w:p w14:paraId="7F086EAD" w14:textId="77777777" w:rsidR="004B6D20" w:rsidRDefault="004B6D20" w:rsidP="004B6D20">
      <w:r>
        <w:t>A single small push may not move much.</w:t>
      </w:r>
    </w:p>
    <w:p w14:paraId="018AD3EB" w14:textId="77777777" w:rsidR="004B6D20" w:rsidRDefault="004B6D20" w:rsidP="004B6D20"/>
    <w:p w14:paraId="45F09598" w14:textId="77777777" w:rsidR="004B6D20" w:rsidRDefault="004B6D20" w:rsidP="004B6D20">
      <w:r>
        <w:t>Repeated at the correct moment, it can produce large motion.</w:t>
      </w:r>
    </w:p>
    <w:p w14:paraId="39A7BD0A" w14:textId="77777777" w:rsidR="004B6D20" w:rsidRDefault="004B6D20" w:rsidP="004B6D20"/>
    <w:p w14:paraId="730BFF3F" w14:textId="77777777" w:rsidR="004B6D20" w:rsidRDefault="004B6D20" w:rsidP="004B6D20">
      <w:r>
        <w:t>This is the law of accumulated impulse.</w:t>
      </w:r>
    </w:p>
    <w:p w14:paraId="2E4C1331" w14:textId="77777777" w:rsidR="004B6D20" w:rsidRDefault="004B6D20" w:rsidP="004B6D20"/>
    <w:p w14:paraId="378909A8" w14:textId="77777777" w:rsidR="004B6D20" w:rsidRDefault="004B6D20" w:rsidP="004B6D20">
      <w:r>
        <w:t>Leonardo’s statement that the same potency, repeated by its motion against suspended gravity, performs its office as many times as it is repeated is one of the great mechanical insights. A suspended weight remembers each push in its swing. The next push joins the previous motion. The motion grows.</w:t>
      </w:r>
    </w:p>
    <w:p w14:paraId="1F44371E" w14:textId="77777777" w:rsidR="004B6D20" w:rsidRDefault="004B6D20" w:rsidP="004B6D20"/>
    <w:p w14:paraId="17033F82" w14:textId="77777777" w:rsidR="004B6D20" w:rsidRDefault="004B6D20" w:rsidP="004B6D20">
      <w:r>
        <w:t>This is not magic.</w:t>
      </w:r>
    </w:p>
    <w:p w14:paraId="72A82E3F" w14:textId="77777777" w:rsidR="004B6D20" w:rsidRDefault="004B6D20" w:rsidP="004B6D20"/>
    <w:p w14:paraId="390326CA" w14:textId="77777777" w:rsidR="004B6D20" w:rsidRDefault="004B6D20" w:rsidP="004B6D20">
      <w:r>
        <w:t>It is timing.</w:t>
      </w:r>
    </w:p>
    <w:p w14:paraId="48F3EF9F" w14:textId="77777777" w:rsidR="004B6D20" w:rsidRDefault="004B6D20" w:rsidP="004B6D20"/>
    <w:p w14:paraId="513C713D" w14:textId="77777777" w:rsidR="004B6D20" w:rsidRDefault="004B6D20" w:rsidP="004B6D20">
      <w:r>
        <w:t>It is the difference between brute force and governed force.</w:t>
      </w:r>
    </w:p>
    <w:p w14:paraId="16D12022" w14:textId="77777777" w:rsidR="004B6D20" w:rsidRDefault="004B6D20" w:rsidP="004B6D20"/>
    <w:p w14:paraId="6FCA6C33" w14:textId="77777777" w:rsidR="004B6D20" w:rsidRDefault="004B6D20" w:rsidP="004B6D20">
      <w:r>
        <w:t>A poorly timed push wastes energy.</w:t>
      </w:r>
    </w:p>
    <w:p w14:paraId="43A5D50A" w14:textId="77777777" w:rsidR="004B6D20" w:rsidRDefault="004B6D20" w:rsidP="004B6D20"/>
    <w:p w14:paraId="4BEACBDB" w14:textId="77777777" w:rsidR="004B6D20" w:rsidRDefault="004B6D20" w:rsidP="004B6D20">
      <w:r>
        <w:t>A correctly timed push enters the existing motion and amplifies it.</w:t>
      </w:r>
    </w:p>
    <w:p w14:paraId="099B67A1" w14:textId="77777777" w:rsidR="004B6D20" w:rsidRDefault="004B6D20" w:rsidP="004B6D20"/>
    <w:p w14:paraId="29E34183" w14:textId="77777777" w:rsidR="004B6D20" w:rsidRDefault="004B6D20" w:rsidP="004B6D20">
      <w:r>
        <w:t>The pendulum becomes a memory device.</w:t>
      </w:r>
    </w:p>
    <w:p w14:paraId="0E551702" w14:textId="77777777" w:rsidR="004B6D20" w:rsidRDefault="004B6D20" w:rsidP="004B6D20"/>
    <w:p w14:paraId="71606816" w14:textId="77777777" w:rsidR="004B6D20" w:rsidRDefault="004B6D20" w:rsidP="004B6D20">
      <w:r>
        <w:t>It stores the past impulse as present motion.</w:t>
      </w:r>
    </w:p>
    <w:p w14:paraId="1A861552" w14:textId="77777777" w:rsidR="004B6D20" w:rsidRDefault="004B6D20" w:rsidP="004B6D20"/>
    <w:p w14:paraId="24ECB1E6" w14:textId="77777777" w:rsidR="004B6D20" w:rsidRDefault="004B6D20" w:rsidP="004B6D20">
      <w:r>
        <w:t>This principle reaches far beyond pendulums.</w:t>
      </w:r>
    </w:p>
    <w:p w14:paraId="2771867E" w14:textId="77777777" w:rsidR="004B6D20" w:rsidRDefault="004B6D20" w:rsidP="004B6D20"/>
    <w:p w14:paraId="4941639E" w14:textId="77777777" w:rsidR="004B6D20" w:rsidRDefault="004B6D20" w:rsidP="004B6D20">
      <w:r>
        <w:t>It governs bells.</w:t>
      </w:r>
    </w:p>
    <w:p w14:paraId="6C97880D" w14:textId="77777777" w:rsidR="004B6D20" w:rsidRDefault="004B6D20" w:rsidP="004B6D20"/>
    <w:p w14:paraId="0C4B4AE5" w14:textId="77777777" w:rsidR="004B6D20" w:rsidRDefault="004B6D20" w:rsidP="004B6D20">
      <w:r>
        <w:t>Hammering.</w:t>
      </w:r>
    </w:p>
    <w:p w14:paraId="3F84E385" w14:textId="77777777" w:rsidR="004B6D20" w:rsidRDefault="004B6D20" w:rsidP="004B6D20"/>
    <w:p w14:paraId="68194539" w14:textId="77777777" w:rsidR="004B6D20" w:rsidRDefault="004B6D20" w:rsidP="004B6D20">
      <w:r>
        <w:t>Pestles.</w:t>
      </w:r>
    </w:p>
    <w:p w14:paraId="2C8188BB" w14:textId="77777777" w:rsidR="004B6D20" w:rsidRDefault="004B6D20" w:rsidP="004B6D20"/>
    <w:p w14:paraId="00672C6E" w14:textId="77777777" w:rsidR="004B6D20" w:rsidRDefault="004B6D20" w:rsidP="004B6D20">
      <w:r>
        <w:t>Rhythm.</w:t>
      </w:r>
    </w:p>
    <w:p w14:paraId="112017CF" w14:textId="77777777" w:rsidR="004B6D20" w:rsidRDefault="004B6D20" w:rsidP="004B6D20"/>
    <w:p w14:paraId="173E1B3F" w14:textId="77777777" w:rsidR="004B6D20" w:rsidRDefault="004B6D20" w:rsidP="004B6D20">
      <w:r>
        <w:t>Music.</w:t>
      </w:r>
    </w:p>
    <w:p w14:paraId="44A806D3" w14:textId="77777777" w:rsidR="004B6D20" w:rsidRDefault="004B6D20" w:rsidP="004B6D20"/>
    <w:p w14:paraId="7D1AAEDC" w14:textId="77777777" w:rsidR="004B6D20" w:rsidRDefault="004B6D20" w:rsidP="004B6D20">
      <w:r>
        <w:t>Flight.</w:t>
      </w:r>
    </w:p>
    <w:p w14:paraId="03B33B04" w14:textId="77777777" w:rsidR="004B6D20" w:rsidRDefault="004B6D20" w:rsidP="004B6D20"/>
    <w:p w14:paraId="0DEBBD22" w14:textId="77777777" w:rsidR="004B6D20" w:rsidRDefault="004B6D20" w:rsidP="004B6D20">
      <w:r>
        <w:t>Waves.</w:t>
      </w:r>
    </w:p>
    <w:p w14:paraId="27C36911" w14:textId="77777777" w:rsidR="004B6D20" w:rsidRDefault="004B6D20" w:rsidP="004B6D20"/>
    <w:p w14:paraId="0EA26EFF" w14:textId="77777777" w:rsidR="004B6D20" w:rsidRDefault="004B6D20" w:rsidP="004B6D20">
      <w:r>
        <w:t>Clockwork.</w:t>
      </w:r>
    </w:p>
    <w:p w14:paraId="0888DA7F" w14:textId="77777777" w:rsidR="004B6D20" w:rsidRDefault="004B6D20" w:rsidP="004B6D20"/>
    <w:p w14:paraId="0532F3E9" w14:textId="77777777" w:rsidR="004B6D20" w:rsidRDefault="004B6D20" w:rsidP="004B6D20">
      <w:r>
        <w:t>Labour.</w:t>
      </w:r>
    </w:p>
    <w:p w14:paraId="0EC3E6D9" w14:textId="77777777" w:rsidR="004B6D20" w:rsidRDefault="004B6D20" w:rsidP="004B6D20"/>
    <w:p w14:paraId="0C7BC4F6" w14:textId="77777777" w:rsidR="004B6D20" w:rsidRDefault="004B6D20" w:rsidP="004B6D20">
      <w:r>
        <w:t>Even thought.</w:t>
      </w:r>
    </w:p>
    <w:p w14:paraId="033FD8B4" w14:textId="77777777" w:rsidR="004B6D20" w:rsidRDefault="004B6D20" w:rsidP="004B6D20"/>
    <w:p w14:paraId="436921DF" w14:textId="77777777" w:rsidR="004B6D20" w:rsidRDefault="004B6D20" w:rsidP="004B6D20">
      <w:r>
        <w:t>A proof repeated through different media gains strength.</w:t>
      </w:r>
    </w:p>
    <w:p w14:paraId="33452F7F" w14:textId="77777777" w:rsidR="004B6D20" w:rsidRDefault="004B6D20" w:rsidP="004B6D20"/>
    <w:p w14:paraId="003BF08F" w14:textId="77777777" w:rsidR="004B6D20" w:rsidRDefault="004B6D20" w:rsidP="004B6D20">
      <w:r>
        <w:t>The codex itself accumulates impulse by recurrence.</w:t>
      </w:r>
    </w:p>
    <w:p w14:paraId="16885420" w14:textId="77777777" w:rsidR="004B6D20" w:rsidRDefault="004B6D20" w:rsidP="004B6D20"/>
    <w:p w14:paraId="07100F9E" w14:textId="77777777" w:rsidR="004B6D20" w:rsidRDefault="004B6D20" w:rsidP="004B6D20">
      <w:r>
        <w:t>X. PERCUSSION</w:t>
      </w:r>
    </w:p>
    <w:p w14:paraId="0E33E6E4" w14:textId="77777777" w:rsidR="004B6D20" w:rsidRDefault="004B6D20" w:rsidP="004B6D20"/>
    <w:p w14:paraId="782D713A" w14:textId="77777777" w:rsidR="004B6D20" w:rsidRDefault="004B6D20" w:rsidP="004B6D20">
      <w:r>
        <w:t>Percussion is contact made violent.</w:t>
      </w:r>
    </w:p>
    <w:p w14:paraId="025DBD82" w14:textId="77777777" w:rsidR="004B6D20" w:rsidRDefault="004B6D20" w:rsidP="004B6D20"/>
    <w:p w14:paraId="613BDE72" w14:textId="77777777" w:rsidR="004B6D20" w:rsidRDefault="004B6D20" w:rsidP="004B6D20">
      <w:r>
        <w:t>It is force arriving at surface in time.</w:t>
      </w:r>
    </w:p>
    <w:p w14:paraId="50D19A6D" w14:textId="77777777" w:rsidR="004B6D20" w:rsidRDefault="004B6D20" w:rsidP="004B6D20"/>
    <w:p w14:paraId="141E1E5E" w14:textId="77777777" w:rsidR="004B6D20" w:rsidRDefault="004B6D20" w:rsidP="004B6D20">
      <w:r>
        <w:t>Leonardo distinguishes simple percussion, compound percussion, motion born from motion and percussion, and motion born from simple motion. This classification matters because a blow is never merely a blow. It has approach, angle, speed, material, resistance, rebound, medium and aftermath.</w:t>
      </w:r>
    </w:p>
    <w:p w14:paraId="627FBCA9" w14:textId="77777777" w:rsidR="004B6D20" w:rsidRDefault="004B6D20" w:rsidP="004B6D20"/>
    <w:p w14:paraId="5975884B" w14:textId="77777777" w:rsidR="004B6D20" w:rsidRDefault="004B6D20" w:rsidP="004B6D20">
      <w:r>
        <w:t>A blow may be direct.</w:t>
      </w:r>
    </w:p>
    <w:p w14:paraId="0CFA8A7A" w14:textId="77777777" w:rsidR="004B6D20" w:rsidRDefault="004B6D20" w:rsidP="004B6D20"/>
    <w:p w14:paraId="029F2D03" w14:textId="77777777" w:rsidR="004B6D20" w:rsidRDefault="004B6D20" w:rsidP="004B6D20">
      <w:r>
        <w:t>Oblique.</w:t>
      </w:r>
    </w:p>
    <w:p w14:paraId="2F8E7288" w14:textId="77777777" w:rsidR="004B6D20" w:rsidRDefault="004B6D20" w:rsidP="004B6D20"/>
    <w:p w14:paraId="06CC85DB" w14:textId="77777777" w:rsidR="004B6D20" w:rsidRDefault="004B6D20" w:rsidP="004B6D20">
      <w:r>
        <w:t>Reflected.</w:t>
      </w:r>
    </w:p>
    <w:p w14:paraId="6F37E0BF" w14:textId="77777777" w:rsidR="004B6D20" w:rsidRDefault="004B6D20" w:rsidP="004B6D20"/>
    <w:p w14:paraId="4DB5F673" w14:textId="77777777" w:rsidR="004B6D20" w:rsidRDefault="004B6D20" w:rsidP="004B6D20">
      <w:r>
        <w:t>Compound.</w:t>
      </w:r>
    </w:p>
    <w:p w14:paraId="58BC6561" w14:textId="77777777" w:rsidR="004B6D20" w:rsidRDefault="004B6D20" w:rsidP="004B6D20"/>
    <w:p w14:paraId="4E8A1EA4" w14:textId="77777777" w:rsidR="004B6D20" w:rsidRDefault="004B6D20" w:rsidP="004B6D20">
      <w:r>
        <w:t>Amplified by leverage.</w:t>
      </w:r>
    </w:p>
    <w:p w14:paraId="23C662B4" w14:textId="77777777" w:rsidR="004B6D20" w:rsidRDefault="004B6D20" w:rsidP="004B6D20"/>
    <w:p w14:paraId="0CC5672A" w14:textId="77777777" w:rsidR="004B6D20" w:rsidRDefault="004B6D20" w:rsidP="004B6D20">
      <w:r>
        <w:t>Reduced by soft medium.</w:t>
      </w:r>
    </w:p>
    <w:p w14:paraId="0C136C96" w14:textId="77777777" w:rsidR="004B6D20" w:rsidRDefault="004B6D20" w:rsidP="004B6D20"/>
    <w:p w14:paraId="60395E0D" w14:textId="77777777" w:rsidR="004B6D20" w:rsidRDefault="004B6D20" w:rsidP="004B6D20">
      <w:r>
        <w:t>Concentrated by smaller surface.</w:t>
      </w:r>
    </w:p>
    <w:p w14:paraId="13DA1555" w14:textId="77777777" w:rsidR="004B6D20" w:rsidRDefault="004B6D20" w:rsidP="004B6D20"/>
    <w:p w14:paraId="307113FA" w14:textId="77777777" w:rsidR="004B6D20" w:rsidRDefault="004B6D20" w:rsidP="004B6D20">
      <w:r>
        <w:t>Spread by larger surface.</w:t>
      </w:r>
    </w:p>
    <w:p w14:paraId="7D183D33" w14:textId="77777777" w:rsidR="004B6D20" w:rsidRDefault="004B6D20" w:rsidP="004B6D20"/>
    <w:p w14:paraId="25F0D680" w14:textId="77777777" w:rsidR="004B6D20" w:rsidRDefault="004B6D20" w:rsidP="004B6D20">
      <w:r>
        <w:t>A hammer, a pestle, a projectile, a wave, a footstep, a wingbeat, a tool and a spoken sound all belong to the large family of percussion.</w:t>
      </w:r>
    </w:p>
    <w:p w14:paraId="2361A17A" w14:textId="77777777" w:rsidR="004B6D20" w:rsidRDefault="004B6D20" w:rsidP="004B6D20"/>
    <w:p w14:paraId="737C88E7" w14:textId="77777777" w:rsidR="004B6D20" w:rsidRDefault="004B6D20" w:rsidP="004B6D20">
      <w:r>
        <w:t>Percussion is where motion becomes event.</w:t>
      </w:r>
    </w:p>
    <w:p w14:paraId="0B9CFFFB" w14:textId="77777777" w:rsidR="004B6D20" w:rsidRDefault="004B6D20" w:rsidP="004B6D20"/>
    <w:p w14:paraId="2114EF9E" w14:textId="77777777" w:rsidR="004B6D20" w:rsidRDefault="004B6D20" w:rsidP="004B6D20">
      <w:r>
        <w:t>Until contact, force may be potential or travelling.</w:t>
      </w:r>
    </w:p>
    <w:p w14:paraId="3B39330D" w14:textId="77777777" w:rsidR="004B6D20" w:rsidRDefault="004B6D20" w:rsidP="004B6D20"/>
    <w:p w14:paraId="1C684B79" w14:textId="77777777" w:rsidR="004B6D20" w:rsidRDefault="004B6D20" w:rsidP="004B6D20">
      <w:r>
        <w:t>At contact, it leaves record.</w:t>
      </w:r>
    </w:p>
    <w:p w14:paraId="68241AF3" w14:textId="77777777" w:rsidR="004B6D20" w:rsidRDefault="004B6D20" w:rsidP="004B6D20"/>
    <w:p w14:paraId="4C2ACCBF" w14:textId="77777777" w:rsidR="004B6D20" w:rsidRDefault="004B6D20" w:rsidP="004B6D20">
      <w:r>
        <w:t>XI. REFLECTED MOTION</w:t>
      </w:r>
    </w:p>
    <w:p w14:paraId="20FD8784" w14:textId="77777777" w:rsidR="004B6D20" w:rsidRDefault="004B6D20" w:rsidP="004B6D20"/>
    <w:p w14:paraId="39449B69" w14:textId="77777777" w:rsidR="004B6D20" w:rsidRDefault="004B6D20" w:rsidP="004B6D20">
      <w:r>
        <w:t>A struck body may return force.</w:t>
      </w:r>
    </w:p>
    <w:p w14:paraId="180AD76D" w14:textId="77777777" w:rsidR="004B6D20" w:rsidRDefault="004B6D20" w:rsidP="004B6D20"/>
    <w:p w14:paraId="72F720A0" w14:textId="77777777" w:rsidR="004B6D20" w:rsidRDefault="004B6D20" w:rsidP="004B6D20">
      <w:r>
        <w:lastRenderedPageBreak/>
        <w:t>A wave hitting a bank reflects.</w:t>
      </w:r>
    </w:p>
    <w:p w14:paraId="0DAB8487" w14:textId="77777777" w:rsidR="004B6D20" w:rsidRDefault="004B6D20" w:rsidP="004B6D20"/>
    <w:p w14:paraId="0807DFD3" w14:textId="77777777" w:rsidR="004B6D20" w:rsidRDefault="004B6D20" w:rsidP="004B6D20">
      <w:r>
        <w:t>A projectile rebounds.</w:t>
      </w:r>
    </w:p>
    <w:p w14:paraId="31225EA5" w14:textId="77777777" w:rsidR="004B6D20" w:rsidRDefault="004B6D20" w:rsidP="004B6D20"/>
    <w:p w14:paraId="0E95B43D" w14:textId="77777777" w:rsidR="004B6D20" w:rsidRDefault="004B6D20" w:rsidP="004B6D20">
      <w:r>
        <w:t>A hammer may bounce.</w:t>
      </w:r>
    </w:p>
    <w:p w14:paraId="203048E7" w14:textId="77777777" w:rsidR="004B6D20" w:rsidRDefault="004B6D20" w:rsidP="004B6D20"/>
    <w:p w14:paraId="776976FE" w14:textId="77777777" w:rsidR="004B6D20" w:rsidRDefault="004B6D20" w:rsidP="004B6D20">
      <w:r>
        <w:t>A bird descending against wind may receive increased reflex motion.</w:t>
      </w:r>
    </w:p>
    <w:p w14:paraId="2406ED81" w14:textId="77777777" w:rsidR="004B6D20" w:rsidRDefault="004B6D20" w:rsidP="004B6D20"/>
    <w:p w14:paraId="38D231AD" w14:textId="77777777" w:rsidR="004B6D20" w:rsidRDefault="004B6D20" w:rsidP="004B6D20">
      <w:r>
        <w:t>Reflection is not only optical. It is mechanical.</w:t>
      </w:r>
    </w:p>
    <w:p w14:paraId="72C87C15" w14:textId="77777777" w:rsidR="004B6D20" w:rsidRDefault="004B6D20" w:rsidP="004B6D20"/>
    <w:p w14:paraId="104D215A" w14:textId="77777777" w:rsidR="004B6D20" w:rsidRDefault="004B6D20" w:rsidP="004B6D20">
      <w:r>
        <w:t>The reflected motion carries the history of the incident motion. It is altered by surface, angle, medium and loss, but it is still part of the same event.</w:t>
      </w:r>
    </w:p>
    <w:p w14:paraId="7A052693" w14:textId="77777777" w:rsidR="004B6D20" w:rsidRDefault="004B6D20" w:rsidP="004B6D20"/>
    <w:p w14:paraId="32A5CE0A" w14:textId="77777777" w:rsidR="004B6D20" w:rsidRDefault="004B6D20" w:rsidP="004B6D20">
      <w:r>
        <w:t>This is why water is so valuable to Leonardo. It shows reflection visibly. A wave carries incident and reflected forces in one surface. The water writes the law.</w:t>
      </w:r>
    </w:p>
    <w:p w14:paraId="1DDE1A0B" w14:textId="77777777" w:rsidR="004B6D20" w:rsidRDefault="004B6D20" w:rsidP="004B6D20"/>
    <w:p w14:paraId="6C99EB9D" w14:textId="77777777" w:rsidR="004B6D20" w:rsidRDefault="004B6D20" w:rsidP="004B6D20">
      <w:r>
        <w:t>Reflected motion also belongs to painting. Light strikes surface and returns to the eye. Reflected light softens shadow. Lustre depends on returned fire. The eye sees because light has been reflected.</w:t>
      </w:r>
    </w:p>
    <w:p w14:paraId="67F0DB25" w14:textId="77777777" w:rsidR="004B6D20" w:rsidRDefault="004B6D20" w:rsidP="004B6D20"/>
    <w:p w14:paraId="1E14170D" w14:textId="77777777" w:rsidR="004B6D20" w:rsidRDefault="004B6D20" w:rsidP="004B6D20">
      <w:r>
        <w:t>Mechanics and optics meet in reflection.</w:t>
      </w:r>
    </w:p>
    <w:p w14:paraId="03C503D3" w14:textId="77777777" w:rsidR="004B6D20" w:rsidRDefault="004B6D20" w:rsidP="004B6D20"/>
    <w:p w14:paraId="38306EAC" w14:textId="77777777" w:rsidR="004B6D20" w:rsidRDefault="004B6D20" w:rsidP="004B6D20">
      <w:r>
        <w:t>XII. OBLIQUITY</w:t>
      </w:r>
    </w:p>
    <w:p w14:paraId="35129F17" w14:textId="77777777" w:rsidR="004B6D20" w:rsidRDefault="004B6D20" w:rsidP="004B6D20"/>
    <w:p w14:paraId="266E10B2" w14:textId="77777777" w:rsidR="004B6D20" w:rsidRDefault="004B6D20" w:rsidP="004B6D20">
      <w:r>
        <w:t>Direct force is not the only force.</w:t>
      </w:r>
    </w:p>
    <w:p w14:paraId="6783403F" w14:textId="77777777" w:rsidR="004B6D20" w:rsidRDefault="004B6D20" w:rsidP="004B6D20"/>
    <w:p w14:paraId="3144AAF2" w14:textId="77777777" w:rsidR="004B6D20" w:rsidRDefault="004B6D20" w:rsidP="004B6D20">
      <w:r>
        <w:t>Oblique force may be more useful.</w:t>
      </w:r>
    </w:p>
    <w:p w14:paraId="325EDBA2" w14:textId="77777777" w:rsidR="004B6D20" w:rsidRDefault="004B6D20" w:rsidP="004B6D20"/>
    <w:p w14:paraId="7C1CA7E5" w14:textId="77777777" w:rsidR="004B6D20" w:rsidRDefault="004B6D20" w:rsidP="004B6D20">
      <w:r>
        <w:t>A sloped wall deflects artillery.</w:t>
      </w:r>
    </w:p>
    <w:p w14:paraId="7261F86B" w14:textId="77777777" w:rsidR="004B6D20" w:rsidRDefault="004B6D20" w:rsidP="004B6D20"/>
    <w:p w14:paraId="33842738" w14:textId="77777777" w:rsidR="004B6D20" w:rsidRDefault="004B6D20" w:rsidP="004B6D20">
      <w:r>
        <w:t>An angled wing controls descent.</w:t>
      </w:r>
    </w:p>
    <w:p w14:paraId="6FE15D0B" w14:textId="77777777" w:rsidR="004B6D20" w:rsidRDefault="004B6D20" w:rsidP="004B6D20"/>
    <w:p w14:paraId="33BB56B3" w14:textId="77777777" w:rsidR="004B6D20" w:rsidRDefault="004B6D20" w:rsidP="004B6D20">
      <w:r>
        <w:t>A sail receives wind according to angle.</w:t>
      </w:r>
    </w:p>
    <w:p w14:paraId="34F9D37D" w14:textId="77777777" w:rsidR="004B6D20" w:rsidRDefault="004B6D20" w:rsidP="004B6D20"/>
    <w:p w14:paraId="6F3340AB" w14:textId="77777777" w:rsidR="004B6D20" w:rsidRDefault="004B6D20" w:rsidP="004B6D20">
      <w:r>
        <w:t>A lever acts by distance from centre.</w:t>
      </w:r>
    </w:p>
    <w:p w14:paraId="1C44CD4B" w14:textId="77777777" w:rsidR="004B6D20" w:rsidRDefault="004B6D20" w:rsidP="004B6D20"/>
    <w:p w14:paraId="168482C0" w14:textId="77777777" w:rsidR="004B6D20" w:rsidRDefault="004B6D20" w:rsidP="004B6D20">
      <w:r>
        <w:t>A canal slope governs water speed.</w:t>
      </w:r>
    </w:p>
    <w:p w14:paraId="7498C4AE" w14:textId="77777777" w:rsidR="004B6D20" w:rsidRDefault="004B6D20" w:rsidP="004B6D20"/>
    <w:p w14:paraId="23BE4B9C" w14:textId="77777777" w:rsidR="004B6D20" w:rsidRDefault="004B6D20" w:rsidP="004B6D20">
      <w:r>
        <w:t>A body leaning into effort adds weight to action.</w:t>
      </w:r>
    </w:p>
    <w:p w14:paraId="56677803" w14:textId="77777777" w:rsidR="004B6D20" w:rsidRDefault="004B6D20" w:rsidP="004B6D20"/>
    <w:p w14:paraId="5A73EAD9" w14:textId="77777777" w:rsidR="004B6D20" w:rsidRDefault="004B6D20" w:rsidP="004B6D20">
      <w:r>
        <w:t>An oblique line in geometry may equal or transform a straight measure.</w:t>
      </w:r>
    </w:p>
    <w:p w14:paraId="2C0565EB" w14:textId="77777777" w:rsidR="004B6D20" w:rsidRDefault="004B6D20" w:rsidP="004B6D20"/>
    <w:p w14:paraId="6623AF1A" w14:textId="77777777" w:rsidR="004B6D20" w:rsidRDefault="004B6D20" w:rsidP="004B6D20">
      <w:r>
        <w:t>Obliquity is one of Leonardo’s master operations because it turns attack into redirection.</w:t>
      </w:r>
    </w:p>
    <w:p w14:paraId="02016445" w14:textId="77777777" w:rsidR="004B6D20" w:rsidRDefault="004B6D20" w:rsidP="004B6D20"/>
    <w:p w14:paraId="0A706D28" w14:textId="77777777" w:rsidR="004B6D20" w:rsidRDefault="004B6D20" w:rsidP="004B6D20">
      <w:r>
        <w:t>A surface that cannot resist direct blow may survive by refusing direct contact. It makes the force slide. The pyramid roof that artillery cannot grip is a perfect example. The shape does not simply endure force; it changes the force’s path.</w:t>
      </w:r>
    </w:p>
    <w:p w14:paraId="161852F4" w14:textId="77777777" w:rsidR="004B6D20" w:rsidRDefault="004B6D20" w:rsidP="004B6D20"/>
    <w:p w14:paraId="3E3326AF" w14:textId="77777777" w:rsidR="004B6D20" w:rsidRDefault="004B6D20" w:rsidP="004B6D20">
      <w:r>
        <w:t>Obliquity is intelligence in form.</w:t>
      </w:r>
    </w:p>
    <w:p w14:paraId="4B5FE02D" w14:textId="77777777" w:rsidR="004B6D20" w:rsidRDefault="004B6D20" w:rsidP="004B6D20"/>
    <w:p w14:paraId="3828035A" w14:textId="77777777" w:rsidR="004B6D20" w:rsidRDefault="004B6D20" w:rsidP="004B6D20">
      <w:r>
        <w:t>XIII. THE CORD</w:t>
      </w:r>
    </w:p>
    <w:p w14:paraId="721567D6" w14:textId="77777777" w:rsidR="004B6D20" w:rsidRDefault="004B6D20" w:rsidP="004B6D20"/>
    <w:p w14:paraId="3A3D7C45" w14:textId="77777777" w:rsidR="004B6D20" w:rsidRDefault="004B6D20" w:rsidP="004B6D20">
      <w:r>
        <w:t>The cord is motion held in tension.</w:t>
      </w:r>
    </w:p>
    <w:p w14:paraId="63D542BF" w14:textId="77777777" w:rsidR="004B6D20" w:rsidRDefault="004B6D20" w:rsidP="004B6D20"/>
    <w:p w14:paraId="076E97DF" w14:textId="77777777" w:rsidR="004B6D20" w:rsidRDefault="004B6D20" w:rsidP="004B6D20">
      <w:r>
        <w:t>It is a line that transmits force.</w:t>
      </w:r>
    </w:p>
    <w:p w14:paraId="38C4EA81" w14:textId="77777777" w:rsidR="004B6D20" w:rsidRDefault="004B6D20" w:rsidP="004B6D20"/>
    <w:p w14:paraId="75651BF2" w14:textId="77777777" w:rsidR="004B6D20" w:rsidRDefault="004B6D20" w:rsidP="004B6D20">
      <w:r>
        <w:lastRenderedPageBreak/>
        <w:t>But it is not a mathematical line. It has thickness, fibres, friction, weakness, contact, wrapping, and breaking points. Leonardo’s cord mechanics are crucial because they show him treating force distribution materially.</w:t>
      </w:r>
    </w:p>
    <w:p w14:paraId="42EDFEE3" w14:textId="77777777" w:rsidR="004B6D20" w:rsidRDefault="004B6D20" w:rsidP="004B6D20"/>
    <w:p w14:paraId="3F581A90" w14:textId="77777777" w:rsidR="004B6D20" w:rsidRDefault="004B6D20" w:rsidP="004B6D20">
      <w:r>
        <w:t>A cord breaks where force is greatest.</w:t>
      </w:r>
    </w:p>
    <w:p w14:paraId="31FFE6D2" w14:textId="77777777" w:rsidR="004B6D20" w:rsidRDefault="004B6D20" w:rsidP="004B6D20"/>
    <w:p w14:paraId="4146DE54" w14:textId="77777777" w:rsidR="004B6D20" w:rsidRDefault="004B6D20" w:rsidP="004B6D20">
      <w:r>
        <w:t>A wrapped cord tightens by repetition.</w:t>
      </w:r>
    </w:p>
    <w:p w14:paraId="56CC26C3" w14:textId="77777777" w:rsidR="004B6D20" w:rsidRDefault="004B6D20" w:rsidP="004B6D20"/>
    <w:p w14:paraId="70F7F668" w14:textId="77777777" w:rsidR="004B6D20" w:rsidRDefault="004B6D20" w:rsidP="004B6D20">
      <w:r>
        <w:t>Each turn adds pressure.</w:t>
      </w:r>
    </w:p>
    <w:p w14:paraId="73B4DF60" w14:textId="77777777" w:rsidR="004B6D20" w:rsidRDefault="004B6D20" w:rsidP="004B6D20"/>
    <w:p w14:paraId="7CEA5FC8" w14:textId="77777777" w:rsidR="004B6D20" w:rsidRDefault="004B6D20" w:rsidP="004B6D20">
      <w:r>
        <w:t>The cord between load and pulley feels one condition; the cord between pulley and motor may feel another.</w:t>
      </w:r>
    </w:p>
    <w:p w14:paraId="466969E0" w14:textId="77777777" w:rsidR="004B6D20" w:rsidRDefault="004B6D20" w:rsidP="004B6D20"/>
    <w:p w14:paraId="550F97B5" w14:textId="77777777" w:rsidR="004B6D20" w:rsidRDefault="004B6D20" w:rsidP="004B6D20">
      <w:r>
        <w:t>The contact point near the fastening may be the place of greatest strain.</w:t>
      </w:r>
    </w:p>
    <w:p w14:paraId="523BD2B8" w14:textId="77777777" w:rsidR="004B6D20" w:rsidRDefault="004B6D20" w:rsidP="004B6D20"/>
    <w:p w14:paraId="5C0FC01F" w14:textId="77777777" w:rsidR="004B6D20" w:rsidRDefault="004B6D20" w:rsidP="004B6D20">
      <w:r>
        <w:t>The cord’s power is pyramidal because weakness or burden distributes along length.</w:t>
      </w:r>
    </w:p>
    <w:p w14:paraId="634A58F3" w14:textId="77777777" w:rsidR="004B6D20" w:rsidRDefault="004B6D20" w:rsidP="004B6D20"/>
    <w:p w14:paraId="36434D80" w14:textId="77777777" w:rsidR="004B6D20" w:rsidRDefault="004B6D20" w:rsidP="004B6D20">
      <w:r>
        <w:t>The cord teaches that invisible tension has geometry.</w:t>
      </w:r>
    </w:p>
    <w:p w14:paraId="4F00FE91" w14:textId="77777777" w:rsidR="004B6D20" w:rsidRDefault="004B6D20" w:rsidP="004B6D20"/>
    <w:p w14:paraId="7432DD0F" w14:textId="77777777" w:rsidR="004B6D20" w:rsidRDefault="004B6D20" w:rsidP="004B6D20">
      <w:r>
        <w:t>It also bridges machine and memory.</w:t>
      </w:r>
    </w:p>
    <w:p w14:paraId="5E57873A" w14:textId="77777777" w:rsidR="004B6D20" w:rsidRDefault="004B6D20" w:rsidP="004B6D20"/>
    <w:p w14:paraId="5EEBA2CC" w14:textId="77777777" w:rsidR="004B6D20" w:rsidRDefault="004B6D20" w:rsidP="004B6D20">
      <w:r>
        <w:t>A cord links parts.</w:t>
      </w:r>
    </w:p>
    <w:p w14:paraId="10D14713" w14:textId="77777777" w:rsidR="004B6D20" w:rsidRDefault="004B6D20" w:rsidP="004B6D20"/>
    <w:p w14:paraId="47A06B02" w14:textId="77777777" w:rsidR="004B6D20" w:rsidRDefault="004B6D20" w:rsidP="004B6D20">
      <w:r>
        <w:t>A memory path links loci.</w:t>
      </w:r>
    </w:p>
    <w:p w14:paraId="70361406" w14:textId="77777777" w:rsidR="004B6D20" w:rsidRDefault="004B6D20" w:rsidP="004B6D20"/>
    <w:p w14:paraId="65AB2463" w14:textId="77777777" w:rsidR="004B6D20" w:rsidRDefault="004B6D20" w:rsidP="004B6D20">
      <w:r>
        <w:t>A rope through a pulley is a stored route of force.</w:t>
      </w:r>
    </w:p>
    <w:p w14:paraId="719FCDB1" w14:textId="77777777" w:rsidR="004B6D20" w:rsidRDefault="004B6D20" w:rsidP="004B6D20"/>
    <w:p w14:paraId="1AA2F670" w14:textId="77777777" w:rsidR="004B6D20" w:rsidRDefault="004B6D20" w:rsidP="004B6D20">
      <w:r>
        <w:t>A theorem through codices is a stored route of thought.</w:t>
      </w:r>
    </w:p>
    <w:p w14:paraId="78D4F92E" w14:textId="77777777" w:rsidR="004B6D20" w:rsidRDefault="004B6D20" w:rsidP="004B6D20"/>
    <w:p w14:paraId="1D685964" w14:textId="77777777" w:rsidR="004B6D20" w:rsidRDefault="004B6D20" w:rsidP="004B6D20">
      <w:r>
        <w:lastRenderedPageBreak/>
        <w:t>XIV. THE PULLEY</w:t>
      </w:r>
    </w:p>
    <w:p w14:paraId="473A1896" w14:textId="77777777" w:rsidR="004B6D20" w:rsidRDefault="004B6D20" w:rsidP="004B6D20"/>
    <w:p w14:paraId="1ACE025E" w14:textId="77777777" w:rsidR="004B6D20" w:rsidRDefault="004B6D20" w:rsidP="004B6D20">
      <w:r>
        <w:t>The pulley changes direction.</w:t>
      </w:r>
    </w:p>
    <w:p w14:paraId="6C3D9BC0" w14:textId="77777777" w:rsidR="004B6D20" w:rsidRDefault="004B6D20" w:rsidP="004B6D20"/>
    <w:p w14:paraId="128CF928" w14:textId="77777777" w:rsidR="004B6D20" w:rsidRDefault="004B6D20" w:rsidP="004B6D20">
      <w:r>
        <w:t>It allows force to be applied from another angle.</w:t>
      </w:r>
    </w:p>
    <w:p w14:paraId="453F364B" w14:textId="77777777" w:rsidR="004B6D20" w:rsidRDefault="004B6D20" w:rsidP="004B6D20"/>
    <w:p w14:paraId="2512AF05" w14:textId="77777777" w:rsidR="004B6D20" w:rsidRDefault="004B6D20" w:rsidP="004B6D20">
      <w:r>
        <w:t>It redistributes load between support, cord and motor.</w:t>
      </w:r>
    </w:p>
    <w:p w14:paraId="58D10923" w14:textId="77777777" w:rsidR="004B6D20" w:rsidRDefault="004B6D20" w:rsidP="004B6D20"/>
    <w:p w14:paraId="66587800" w14:textId="77777777" w:rsidR="004B6D20" w:rsidRDefault="004B6D20" w:rsidP="004B6D20">
      <w:r>
        <w:t>It does not abolish weight.</w:t>
      </w:r>
    </w:p>
    <w:p w14:paraId="6B00949A" w14:textId="77777777" w:rsidR="004B6D20" w:rsidRDefault="004B6D20" w:rsidP="004B6D20"/>
    <w:p w14:paraId="1051DAC6" w14:textId="77777777" w:rsidR="004B6D20" w:rsidRDefault="004B6D20" w:rsidP="004B6D20">
      <w:r>
        <w:t>It routes weight.</w:t>
      </w:r>
    </w:p>
    <w:p w14:paraId="2F4296F4" w14:textId="77777777" w:rsidR="004B6D20" w:rsidRDefault="004B6D20" w:rsidP="004B6D20"/>
    <w:p w14:paraId="28A5CAE2" w14:textId="77777777" w:rsidR="004B6D20" w:rsidRDefault="004B6D20" w:rsidP="004B6D20">
      <w:r>
        <w:t>This makes the pulley a perfect Leonardo machine because it shows how much depends on hidden support. The visible load is only one part. The supports, angles, cord segments and motor all participate.</w:t>
      </w:r>
    </w:p>
    <w:p w14:paraId="7B651B70" w14:textId="77777777" w:rsidR="004B6D20" w:rsidRDefault="004B6D20" w:rsidP="004B6D20"/>
    <w:p w14:paraId="70DA81A2" w14:textId="77777777" w:rsidR="004B6D20" w:rsidRDefault="004B6D20" w:rsidP="004B6D20">
      <w:r>
        <w:t>A pulley system teaches that burden is often located where the eye does not first look.</w:t>
      </w:r>
    </w:p>
    <w:p w14:paraId="09AC1DEA" w14:textId="77777777" w:rsidR="004B6D20" w:rsidRDefault="004B6D20" w:rsidP="004B6D20"/>
    <w:p w14:paraId="2B044970" w14:textId="77777777" w:rsidR="004B6D20" w:rsidRDefault="004B6D20" w:rsidP="004B6D20">
      <w:r>
        <w:t>This principle appears in social and architectural systems too.</w:t>
      </w:r>
    </w:p>
    <w:p w14:paraId="5E8226B3" w14:textId="77777777" w:rsidR="004B6D20" w:rsidRDefault="004B6D20" w:rsidP="004B6D20"/>
    <w:p w14:paraId="42139923" w14:textId="77777777" w:rsidR="004B6D20" w:rsidRDefault="004B6D20" w:rsidP="004B6D20">
      <w:r>
        <w:t>A fortress may appear to defend against external enemy but actually be designed against internal betrayal.</w:t>
      </w:r>
    </w:p>
    <w:p w14:paraId="04E6B414" w14:textId="77777777" w:rsidR="004B6D20" w:rsidRDefault="004B6D20" w:rsidP="004B6D20"/>
    <w:p w14:paraId="21970702" w14:textId="77777777" w:rsidR="004B6D20" w:rsidRDefault="004B6D20" w:rsidP="004B6D20">
      <w:r>
        <w:t>A painting may appear to show emotion but actually be structured by hand vectors and gaze routes.</w:t>
      </w:r>
    </w:p>
    <w:p w14:paraId="39F4A3DB" w14:textId="77777777" w:rsidR="004B6D20" w:rsidRDefault="004B6D20" w:rsidP="004B6D20"/>
    <w:p w14:paraId="793ED103" w14:textId="77777777" w:rsidR="004B6D20" w:rsidRDefault="004B6D20" w:rsidP="004B6D20">
      <w:r>
        <w:t>A codex may appear disordered but actually preserve relational paths.</w:t>
      </w:r>
    </w:p>
    <w:p w14:paraId="79E552BA" w14:textId="77777777" w:rsidR="004B6D20" w:rsidRDefault="004B6D20" w:rsidP="004B6D20"/>
    <w:p w14:paraId="6DA3A653" w14:textId="77777777" w:rsidR="004B6D20" w:rsidRDefault="004B6D20" w:rsidP="004B6D20">
      <w:r>
        <w:t>The pulley teaches hidden load.</w:t>
      </w:r>
    </w:p>
    <w:p w14:paraId="3A30A8A0" w14:textId="77777777" w:rsidR="004B6D20" w:rsidRDefault="004B6D20" w:rsidP="004B6D20"/>
    <w:p w14:paraId="77C1E04F" w14:textId="77777777" w:rsidR="004B6D20" w:rsidRDefault="004B6D20" w:rsidP="004B6D20">
      <w:r>
        <w:t>XV. THE WHEEL</w:t>
      </w:r>
    </w:p>
    <w:p w14:paraId="63C71CE6" w14:textId="77777777" w:rsidR="004B6D20" w:rsidRDefault="004B6D20" w:rsidP="004B6D20"/>
    <w:p w14:paraId="68AC9A77" w14:textId="77777777" w:rsidR="004B6D20" w:rsidRDefault="004B6D20" w:rsidP="004B6D20">
      <w:r>
        <w:t>The wheel is controlled return.</w:t>
      </w:r>
    </w:p>
    <w:p w14:paraId="40AEAB2F" w14:textId="77777777" w:rsidR="004B6D20" w:rsidRDefault="004B6D20" w:rsidP="004B6D20"/>
    <w:p w14:paraId="07EA0FC1" w14:textId="77777777" w:rsidR="004B6D20" w:rsidRDefault="004B6D20" w:rsidP="004B6D20">
      <w:r>
        <w:t>It is circular motion made useful.</w:t>
      </w:r>
    </w:p>
    <w:p w14:paraId="396B253F" w14:textId="77777777" w:rsidR="004B6D20" w:rsidRDefault="004B6D20" w:rsidP="004B6D20"/>
    <w:p w14:paraId="5E80BC53" w14:textId="77777777" w:rsidR="004B6D20" w:rsidRDefault="004B6D20" w:rsidP="004B6D20">
      <w:r>
        <w:t>A wheel can carry.</w:t>
      </w:r>
    </w:p>
    <w:p w14:paraId="0BC59F36" w14:textId="77777777" w:rsidR="004B6D20" w:rsidRDefault="004B6D20" w:rsidP="004B6D20"/>
    <w:p w14:paraId="3779930A" w14:textId="77777777" w:rsidR="004B6D20" w:rsidRDefault="004B6D20" w:rsidP="004B6D20">
      <w:r>
        <w:t>Lift.</w:t>
      </w:r>
    </w:p>
    <w:p w14:paraId="4E0AB7DB" w14:textId="77777777" w:rsidR="004B6D20" w:rsidRDefault="004B6D20" w:rsidP="004B6D20"/>
    <w:p w14:paraId="0C3C2281" w14:textId="77777777" w:rsidR="004B6D20" w:rsidRDefault="004B6D20" w:rsidP="004B6D20">
      <w:r>
        <w:t>Grind.</w:t>
      </w:r>
    </w:p>
    <w:p w14:paraId="7A046F73" w14:textId="77777777" w:rsidR="004B6D20" w:rsidRDefault="004B6D20" w:rsidP="004B6D20"/>
    <w:p w14:paraId="17347EA6" w14:textId="77777777" w:rsidR="004B6D20" w:rsidRDefault="004B6D20" w:rsidP="004B6D20">
      <w:r>
        <w:t>Measure.</w:t>
      </w:r>
    </w:p>
    <w:p w14:paraId="53EB611F" w14:textId="77777777" w:rsidR="004B6D20" w:rsidRDefault="004B6D20" w:rsidP="004B6D20"/>
    <w:p w14:paraId="07F9D2A8" w14:textId="77777777" w:rsidR="004B6D20" w:rsidRDefault="004B6D20" w:rsidP="004B6D20">
      <w:r>
        <w:t>Drive.</w:t>
      </w:r>
    </w:p>
    <w:p w14:paraId="16133C31" w14:textId="77777777" w:rsidR="004B6D20" w:rsidRDefault="004B6D20" w:rsidP="004B6D20"/>
    <w:p w14:paraId="7AF8F060" w14:textId="77777777" w:rsidR="004B6D20" w:rsidRDefault="004B6D20" w:rsidP="004B6D20">
      <w:r>
        <w:t>Regulate.</w:t>
      </w:r>
    </w:p>
    <w:p w14:paraId="3B2A8524" w14:textId="77777777" w:rsidR="004B6D20" w:rsidRDefault="004B6D20" w:rsidP="004B6D20"/>
    <w:p w14:paraId="69429011" w14:textId="77777777" w:rsidR="004B6D20" w:rsidRDefault="004B6D20" w:rsidP="004B6D20">
      <w:r>
        <w:t>Count.</w:t>
      </w:r>
    </w:p>
    <w:p w14:paraId="399DBBC9" w14:textId="77777777" w:rsidR="004B6D20" w:rsidRDefault="004B6D20" w:rsidP="004B6D20"/>
    <w:p w14:paraId="7339DF2A" w14:textId="77777777" w:rsidR="004B6D20" w:rsidRDefault="004B6D20" w:rsidP="004B6D20">
      <w:r>
        <w:t>Transmit.</w:t>
      </w:r>
    </w:p>
    <w:p w14:paraId="0E334399" w14:textId="77777777" w:rsidR="004B6D20" w:rsidRDefault="004B6D20" w:rsidP="004B6D20"/>
    <w:p w14:paraId="5FB5094A" w14:textId="77777777" w:rsidR="004B6D20" w:rsidRDefault="004B6D20" w:rsidP="004B6D20">
      <w:r>
        <w:t>Store.</w:t>
      </w:r>
    </w:p>
    <w:p w14:paraId="3F324B60" w14:textId="77777777" w:rsidR="004B6D20" w:rsidRDefault="004B6D20" w:rsidP="004B6D20"/>
    <w:p w14:paraId="07828682" w14:textId="77777777" w:rsidR="004B6D20" w:rsidRDefault="004B6D20" w:rsidP="004B6D20">
      <w:r>
        <w:t>The wheel belongs to the circle, and the circle belongs to return. But practical wheels also belong to friction, axle, bearing, radius, load and material. Leonardo studies not only wheel form but wheel effect.</w:t>
      </w:r>
    </w:p>
    <w:p w14:paraId="356EDA88" w14:textId="77777777" w:rsidR="004B6D20" w:rsidRDefault="004B6D20" w:rsidP="004B6D20"/>
    <w:p w14:paraId="78C25ACF" w14:textId="77777777" w:rsidR="004B6D20" w:rsidRDefault="004B6D20" w:rsidP="004B6D20">
      <w:r>
        <w:lastRenderedPageBreak/>
        <w:t>A wagon wheel becomes a lever.</w:t>
      </w:r>
    </w:p>
    <w:p w14:paraId="5322BB5F" w14:textId="77777777" w:rsidR="004B6D20" w:rsidRDefault="004B6D20" w:rsidP="004B6D20"/>
    <w:p w14:paraId="767B153C" w14:textId="77777777" w:rsidR="004B6D20" w:rsidRDefault="004B6D20" w:rsidP="004B6D20">
      <w:r>
        <w:t>A gear wheel becomes ratio.</w:t>
      </w:r>
    </w:p>
    <w:p w14:paraId="6AEA83F3" w14:textId="77777777" w:rsidR="004B6D20" w:rsidRDefault="004B6D20" w:rsidP="004B6D20"/>
    <w:p w14:paraId="41D4E35C" w14:textId="77777777" w:rsidR="004B6D20" w:rsidRDefault="004B6D20" w:rsidP="004B6D20">
      <w:r>
        <w:t>A flywheel becomes stored motion.</w:t>
      </w:r>
    </w:p>
    <w:p w14:paraId="1F23116C" w14:textId="77777777" w:rsidR="004B6D20" w:rsidRDefault="004B6D20" w:rsidP="004B6D20"/>
    <w:p w14:paraId="1F601D46" w14:textId="77777777" w:rsidR="004B6D20" w:rsidRDefault="004B6D20" w:rsidP="004B6D20">
      <w:r>
        <w:t>A cam wheel becomes programmed profile.</w:t>
      </w:r>
    </w:p>
    <w:p w14:paraId="454FD362" w14:textId="77777777" w:rsidR="004B6D20" w:rsidRDefault="004B6D20" w:rsidP="004B6D20"/>
    <w:p w14:paraId="226D1EFC" w14:textId="77777777" w:rsidR="004B6D20" w:rsidRDefault="004B6D20" w:rsidP="004B6D20">
      <w:r>
        <w:t>A bow wheel becomes sound.</w:t>
      </w:r>
    </w:p>
    <w:p w14:paraId="4F4A6EDB" w14:textId="77777777" w:rsidR="004B6D20" w:rsidRDefault="004B6D20" w:rsidP="004B6D20"/>
    <w:p w14:paraId="758BA212" w14:textId="77777777" w:rsidR="004B6D20" w:rsidRDefault="004B6D20" w:rsidP="004B6D20">
      <w:r>
        <w:t>A count wheel becomes time.</w:t>
      </w:r>
    </w:p>
    <w:p w14:paraId="08D57691" w14:textId="77777777" w:rsidR="004B6D20" w:rsidRDefault="004B6D20" w:rsidP="004B6D20"/>
    <w:p w14:paraId="00324D0E" w14:textId="77777777" w:rsidR="004B6D20" w:rsidRDefault="004B6D20" w:rsidP="004B6D20">
      <w:r>
        <w:t>A toothed wheel becomes sequence.</w:t>
      </w:r>
    </w:p>
    <w:p w14:paraId="24C2C44A" w14:textId="77777777" w:rsidR="004B6D20" w:rsidRDefault="004B6D20" w:rsidP="004B6D20"/>
    <w:p w14:paraId="5EF1192F" w14:textId="77777777" w:rsidR="004B6D20" w:rsidRDefault="004B6D20" w:rsidP="004B6D20">
      <w:r>
        <w:t>The wheel is one of the places where sacred geometry enters machine most directly.</w:t>
      </w:r>
    </w:p>
    <w:p w14:paraId="6260012E" w14:textId="77777777" w:rsidR="004B6D20" w:rsidRDefault="004B6D20" w:rsidP="004B6D20"/>
    <w:p w14:paraId="181A2B23" w14:textId="77777777" w:rsidR="004B6D20" w:rsidRDefault="004B6D20" w:rsidP="004B6D20">
      <w:r>
        <w:t>Circle becomes work.</w:t>
      </w:r>
    </w:p>
    <w:p w14:paraId="3EF5A6FF" w14:textId="77777777" w:rsidR="004B6D20" w:rsidRDefault="004B6D20" w:rsidP="004B6D20"/>
    <w:p w14:paraId="711450D6" w14:textId="77777777" w:rsidR="004B6D20" w:rsidRDefault="004B6D20" w:rsidP="004B6D20">
      <w:r>
        <w:t>XVI. THE CAM AND PROFILE</w:t>
      </w:r>
    </w:p>
    <w:p w14:paraId="336E1788" w14:textId="77777777" w:rsidR="004B6D20" w:rsidRDefault="004B6D20" w:rsidP="004B6D20"/>
    <w:p w14:paraId="21898490" w14:textId="77777777" w:rsidR="004B6D20" w:rsidRDefault="004B6D20" w:rsidP="004B6D20">
      <w:r>
        <w:t>A cam is one of the most important motion-conversion devices because it stores a pattern in shape.</w:t>
      </w:r>
    </w:p>
    <w:p w14:paraId="33AF5F15" w14:textId="77777777" w:rsidR="004B6D20" w:rsidRDefault="004B6D20" w:rsidP="004B6D20"/>
    <w:p w14:paraId="69DF6924" w14:textId="77777777" w:rsidR="004B6D20" w:rsidRDefault="004B6D20" w:rsidP="004B6D20">
      <w:r>
        <w:t>A simple wheel rotates evenly.</w:t>
      </w:r>
    </w:p>
    <w:p w14:paraId="3AD172FA" w14:textId="77777777" w:rsidR="004B6D20" w:rsidRDefault="004B6D20" w:rsidP="004B6D20"/>
    <w:p w14:paraId="1034C60D" w14:textId="77777777" w:rsidR="004B6D20" w:rsidRDefault="004B6D20" w:rsidP="004B6D20">
      <w:r>
        <w:t>A profiled wheel rotates while producing uneven output.</w:t>
      </w:r>
    </w:p>
    <w:p w14:paraId="539EA368" w14:textId="77777777" w:rsidR="004B6D20" w:rsidRDefault="004B6D20" w:rsidP="004B6D20"/>
    <w:p w14:paraId="07EFBFF3" w14:textId="77777777" w:rsidR="004B6D20" w:rsidRDefault="004B6D20" w:rsidP="004B6D20">
      <w:r>
        <w:t>The rim becomes memory.</w:t>
      </w:r>
    </w:p>
    <w:p w14:paraId="13A387B9" w14:textId="77777777" w:rsidR="004B6D20" w:rsidRDefault="004B6D20" w:rsidP="004B6D20"/>
    <w:p w14:paraId="039A91C3" w14:textId="77777777" w:rsidR="004B6D20" w:rsidRDefault="004B6D20" w:rsidP="004B6D20">
      <w:r>
        <w:t>The follower reads the profile.</w:t>
      </w:r>
    </w:p>
    <w:p w14:paraId="5BD6993D" w14:textId="77777777" w:rsidR="004B6D20" w:rsidRDefault="004B6D20" w:rsidP="004B6D20"/>
    <w:p w14:paraId="52C1AA3A" w14:textId="77777777" w:rsidR="004B6D20" w:rsidRDefault="004B6D20" w:rsidP="004B6D20">
      <w:r>
        <w:t>Circular motion becomes patterned reciprocation.</w:t>
      </w:r>
    </w:p>
    <w:p w14:paraId="6AAC5094" w14:textId="77777777" w:rsidR="004B6D20" w:rsidRDefault="004B6D20" w:rsidP="004B6D20"/>
    <w:p w14:paraId="6F9C31FA" w14:textId="77777777" w:rsidR="004B6D20" w:rsidRDefault="004B6D20" w:rsidP="004B6D20">
      <w:r>
        <w:t>This is the root of the universal workstation hypothesis.</w:t>
      </w:r>
    </w:p>
    <w:p w14:paraId="56363975" w14:textId="77777777" w:rsidR="004B6D20" w:rsidRDefault="004B6D20" w:rsidP="004B6D20"/>
    <w:p w14:paraId="79471E15" w14:textId="77777777" w:rsidR="004B6D20" w:rsidRDefault="004B6D20" w:rsidP="004B6D20">
      <w:r>
        <w:t>A shaped wheel can program action.</w:t>
      </w:r>
    </w:p>
    <w:p w14:paraId="385A1101" w14:textId="77777777" w:rsidR="004B6D20" w:rsidRDefault="004B6D20" w:rsidP="004B6D20"/>
    <w:p w14:paraId="724B1320" w14:textId="77777777" w:rsidR="004B6D20" w:rsidRDefault="004B6D20" w:rsidP="004B6D20">
      <w:r>
        <w:t>Hammering, pressing, lifting, dropping, striking, sawing, marking, grinding, and other repeated operations can be controlled by profile.</w:t>
      </w:r>
    </w:p>
    <w:p w14:paraId="4529A291" w14:textId="77777777" w:rsidR="004B6D20" w:rsidRDefault="004B6D20" w:rsidP="004B6D20"/>
    <w:p w14:paraId="694E7CC0" w14:textId="77777777" w:rsidR="004B6D20" w:rsidRDefault="004B6D20" w:rsidP="004B6D20">
      <w:r>
        <w:t>The cam is memory in matter.</w:t>
      </w:r>
    </w:p>
    <w:p w14:paraId="0314B70F" w14:textId="77777777" w:rsidR="004B6D20" w:rsidRDefault="004B6D20" w:rsidP="004B6D20"/>
    <w:p w14:paraId="4CBF5DBD" w14:textId="77777777" w:rsidR="004B6D20" w:rsidRDefault="004B6D20" w:rsidP="004B6D20">
      <w:r>
        <w:t>It stores a sequence physically.</w:t>
      </w:r>
    </w:p>
    <w:p w14:paraId="647C0AB4" w14:textId="77777777" w:rsidR="004B6D20" w:rsidRDefault="004B6D20" w:rsidP="004B6D20"/>
    <w:p w14:paraId="05B39394" w14:textId="77777777" w:rsidR="004B6D20" w:rsidRDefault="004B6D20" w:rsidP="004B6D20">
      <w:r>
        <w:t>As the wheel turns, the stored pattern becomes motion.</w:t>
      </w:r>
    </w:p>
    <w:p w14:paraId="553155BA" w14:textId="77777777" w:rsidR="004B6D20" w:rsidRDefault="004B6D20" w:rsidP="004B6D20"/>
    <w:p w14:paraId="60B2ACEA" w14:textId="77777777" w:rsidR="004B6D20" w:rsidRDefault="004B6D20" w:rsidP="004B6D20">
      <w:r>
        <w:t>This is one of the strongest bridges between machine and codex.</w:t>
      </w:r>
    </w:p>
    <w:p w14:paraId="41A07FE0" w14:textId="77777777" w:rsidR="004B6D20" w:rsidRDefault="004B6D20" w:rsidP="004B6D20"/>
    <w:p w14:paraId="4556794F" w14:textId="77777777" w:rsidR="004B6D20" w:rsidRDefault="004B6D20" w:rsidP="004B6D20">
      <w:r>
        <w:t>A codex page stores thought until read.</w:t>
      </w:r>
    </w:p>
    <w:p w14:paraId="2178A9BD" w14:textId="77777777" w:rsidR="004B6D20" w:rsidRDefault="004B6D20" w:rsidP="004B6D20"/>
    <w:p w14:paraId="2D146990" w14:textId="77777777" w:rsidR="004B6D20" w:rsidRDefault="004B6D20" w:rsidP="004B6D20">
      <w:r>
        <w:t>A cam stores motion until turned.</w:t>
      </w:r>
    </w:p>
    <w:p w14:paraId="0322921B" w14:textId="77777777" w:rsidR="004B6D20" w:rsidRDefault="004B6D20" w:rsidP="004B6D20"/>
    <w:p w14:paraId="604BD2A6" w14:textId="77777777" w:rsidR="004B6D20" w:rsidRDefault="004B6D20" w:rsidP="004B6D20">
      <w:r>
        <w:t>XVII. THE SCREW</w:t>
      </w:r>
    </w:p>
    <w:p w14:paraId="57DD1707" w14:textId="77777777" w:rsidR="004B6D20" w:rsidRDefault="004B6D20" w:rsidP="004B6D20"/>
    <w:p w14:paraId="57C94786" w14:textId="77777777" w:rsidR="004B6D20" w:rsidRDefault="004B6D20" w:rsidP="004B6D20">
      <w:r>
        <w:t>The screw is spiral law.</w:t>
      </w:r>
    </w:p>
    <w:p w14:paraId="5FC9D3AB" w14:textId="77777777" w:rsidR="004B6D20" w:rsidRDefault="004B6D20" w:rsidP="004B6D20"/>
    <w:p w14:paraId="5CCA27DA" w14:textId="77777777" w:rsidR="004B6D20" w:rsidRDefault="004B6D20" w:rsidP="004B6D20">
      <w:r>
        <w:lastRenderedPageBreak/>
        <w:t>It converts rotation into advance.</w:t>
      </w:r>
    </w:p>
    <w:p w14:paraId="5267C324" w14:textId="77777777" w:rsidR="004B6D20" w:rsidRDefault="004B6D20" w:rsidP="004B6D20"/>
    <w:p w14:paraId="71B619F6" w14:textId="77777777" w:rsidR="004B6D20" w:rsidRDefault="004B6D20" w:rsidP="004B6D20">
      <w:r>
        <w:t>It turns circular motion into linear pressure.</w:t>
      </w:r>
    </w:p>
    <w:p w14:paraId="720EE30E" w14:textId="77777777" w:rsidR="004B6D20" w:rsidRDefault="004B6D20" w:rsidP="004B6D20"/>
    <w:p w14:paraId="4029977B" w14:textId="77777777" w:rsidR="004B6D20" w:rsidRDefault="004B6D20" w:rsidP="004B6D20">
      <w:r>
        <w:t>It can lift water.</w:t>
      </w:r>
    </w:p>
    <w:p w14:paraId="16A52C38" w14:textId="77777777" w:rsidR="004B6D20" w:rsidRDefault="004B6D20" w:rsidP="004B6D20"/>
    <w:p w14:paraId="599E0E59" w14:textId="77777777" w:rsidR="004B6D20" w:rsidRDefault="004B6D20" w:rsidP="004B6D20">
      <w:r>
        <w:t>Press material.</w:t>
      </w:r>
    </w:p>
    <w:p w14:paraId="1F995A67" w14:textId="77777777" w:rsidR="004B6D20" w:rsidRDefault="004B6D20" w:rsidP="004B6D20"/>
    <w:p w14:paraId="592DF4BD" w14:textId="77777777" w:rsidR="004B6D20" w:rsidRDefault="004B6D20" w:rsidP="004B6D20">
      <w:r>
        <w:t>Cut wood.</w:t>
      </w:r>
    </w:p>
    <w:p w14:paraId="5312CFE6" w14:textId="77777777" w:rsidR="004B6D20" w:rsidRDefault="004B6D20" w:rsidP="004B6D20"/>
    <w:p w14:paraId="13BE9136" w14:textId="77777777" w:rsidR="004B6D20" w:rsidRDefault="004B6D20" w:rsidP="004B6D20">
      <w:r>
        <w:t>Fasten parts.</w:t>
      </w:r>
    </w:p>
    <w:p w14:paraId="10D57240" w14:textId="77777777" w:rsidR="004B6D20" w:rsidRDefault="004B6D20" w:rsidP="004B6D20"/>
    <w:p w14:paraId="678CCC7A" w14:textId="77777777" w:rsidR="004B6D20" w:rsidRDefault="004B6D20" w:rsidP="004B6D20">
      <w:r>
        <w:t>Move loads.</w:t>
      </w:r>
    </w:p>
    <w:p w14:paraId="1F8D4C40" w14:textId="77777777" w:rsidR="004B6D20" w:rsidRDefault="004B6D20" w:rsidP="004B6D20"/>
    <w:p w14:paraId="0AB2E442" w14:textId="77777777" w:rsidR="004B6D20" w:rsidRDefault="004B6D20" w:rsidP="004B6D20">
      <w:r>
        <w:t>Create controlled force through gradual path.</w:t>
      </w:r>
    </w:p>
    <w:p w14:paraId="0BEB6383" w14:textId="77777777" w:rsidR="004B6D20" w:rsidRDefault="004B6D20" w:rsidP="004B6D20"/>
    <w:p w14:paraId="60556085" w14:textId="77777777" w:rsidR="004B6D20" w:rsidRDefault="004B6D20" w:rsidP="004B6D20">
      <w:r>
        <w:t>Leonardo’s screw-cutting template is especially important. The pattern is first laid on paper, divided into parallel intervals, wrapped around the shaft, and then cut. Paper stores geometry, transfers it to matter, and the matter becomes machine.</w:t>
      </w:r>
    </w:p>
    <w:p w14:paraId="4664B68B" w14:textId="77777777" w:rsidR="004B6D20" w:rsidRDefault="004B6D20" w:rsidP="004B6D20"/>
    <w:p w14:paraId="20BBBF60" w14:textId="77777777" w:rsidR="004B6D20" w:rsidRDefault="004B6D20" w:rsidP="004B6D20">
      <w:r>
        <w:t>This is memory-to-form in the clearest possible way.</w:t>
      </w:r>
    </w:p>
    <w:p w14:paraId="5DA98749" w14:textId="77777777" w:rsidR="004B6D20" w:rsidRDefault="004B6D20" w:rsidP="004B6D20"/>
    <w:p w14:paraId="4BB7EB50" w14:textId="77777777" w:rsidR="004B6D20" w:rsidRDefault="004B6D20" w:rsidP="004B6D20">
      <w:r>
        <w:t>The paper is a matrix.</w:t>
      </w:r>
    </w:p>
    <w:p w14:paraId="69CB3633" w14:textId="77777777" w:rsidR="004B6D20" w:rsidRDefault="004B6D20" w:rsidP="004B6D20"/>
    <w:p w14:paraId="33EB3013" w14:textId="77777777" w:rsidR="004B6D20" w:rsidRDefault="004B6D20" w:rsidP="004B6D20">
      <w:r>
        <w:t>The shaft is receiver.</w:t>
      </w:r>
    </w:p>
    <w:p w14:paraId="60A011CE" w14:textId="77777777" w:rsidR="004B6D20" w:rsidRDefault="004B6D20" w:rsidP="004B6D20"/>
    <w:p w14:paraId="77D801EB" w14:textId="77777777" w:rsidR="004B6D20" w:rsidRDefault="004B6D20" w:rsidP="004B6D20">
      <w:r>
        <w:t>The screw is stored line made operational.</w:t>
      </w:r>
    </w:p>
    <w:p w14:paraId="34CE9EC4" w14:textId="77777777" w:rsidR="004B6D20" w:rsidRDefault="004B6D20" w:rsidP="004B6D20"/>
    <w:p w14:paraId="75AD8B8F" w14:textId="77777777" w:rsidR="004B6D20" w:rsidRDefault="004B6D20" w:rsidP="004B6D20">
      <w:r>
        <w:t>The spiral is a line that refuses simple straightness while remaining governed.</w:t>
      </w:r>
    </w:p>
    <w:p w14:paraId="1DCFDC4C" w14:textId="77777777" w:rsidR="004B6D20" w:rsidRDefault="004B6D20" w:rsidP="004B6D20"/>
    <w:p w14:paraId="4A42FFF0" w14:textId="77777777" w:rsidR="004B6D20" w:rsidRDefault="004B6D20" w:rsidP="004B6D20">
      <w:r>
        <w:t>XVIII. THE RATCHET AND STOP</w:t>
      </w:r>
    </w:p>
    <w:p w14:paraId="07617A19" w14:textId="77777777" w:rsidR="004B6D20" w:rsidRDefault="004B6D20" w:rsidP="004B6D20"/>
    <w:p w14:paraId="4195D7BD" w14:textId="77777777" w:rsidR="004B6D20" w:rsidRDefault="004B6D20" w:rsidP="004B6D20">
      <w:r>
        <w:t>Motion must be stopped.</w:t>
      </w:r>
    </w:p>
    <w:p w14:paraId="2C825284" w14:textId="77777777" w:rsidR="004B6D20" w:rsidRDefault="004B6D20" w:rsidP="004B6D20"/>
    <w:p w14:paraId="1EA4582A" w14:textId="77777777" w:rsidR="004B6D20" w:rsidRDefault="004B6D20" w:rsidP="004B6D20">
      <w:r>
        <w:t>A machine that cannot stop is not well governed.</w:t>
      </w:r>
    </w:p>
    <w:p w14:paraId="21D6FE4E" w14:textId="77777777" w:rsidR="004B6D20" w:rsidRDefault="004B6D20" w:rsidP="004B6D20"/>
    <w:p w14:paraId="4FE6AEE8" w14:textId="77777777" w:rsidR="004B6D20" w:rsidRDefault="004B6D20" w:rsidP="004B6D20">
      <w:r>
        <w:t>Leonardo’s concern with latches, stops, deadlocks, ratchets, thread-break devices and regulators belongs to his deeper philosophy of motion. The aim is not maximum movement. The aim is useful movement.</w:t>
      </w:r>
    </w:p>
    <w:p w14:paraId="5FD0D970" w14:textId="77777777" w:rsidR="004B6D20" w:rsidRDefault="004B6D20" w:rsidP="004B6D20"/>
    <w:p w14:paraId="6A3291C0" w14:textId="77777777" w:rsidR="004B6D20" w:rsidRDefault="004B6D20" w:rsidP="004B6D20">
      <w:r>
        <w:t>Useful movement requires sequence.</w:t>
      </w:r>
    </w:p>
    <w:p w14:paraId="310E5A74" w14:textId="77777777" w:rsidR="004B6D20" w:rsidRDefault="004B6D20" w:rsidP="004B6D20"/>
    <w:p w14:paraId="0EB0D69B" w14:textId="77777777" w:rsidR="004B6D20" w:rsidRDefault="004B6D20" w:rsidP="004B6D20">
      <w:r>
        <w:t>Sequence requires interruption.</w:t>
      </w:r>
    </w:p>
    <w:p w14:paraId="3125B035" w14:textId="77777777" w:rsidR="004B6D20" w:rsidRDefault="004B6D20" w:rsidP="004B6D20"/>
    <w:p w14:paraId="0DE5A811" w14:textId="77777777" w:rsidR="004B6D20" w:rsidRDefault="004B6D20" w:rsidP="004B6D20">
      <w:r>
        <w:t>Interruption requires stop.</w:t>
      </w:r>
    </w:p>
    <w:p w14:paraId="3E6D3A3D" w14:textId="77777777" w:rsidR="004B6D20" w:rsidRDefault="004B6D20" w:rsidP="004B6D20"/>
    <w:p w14:paraId="7F601A7C" w14:textId="77777777" w:rsidR="004B6D20" w:rsidRDefault="004B6D20" w:rsidP="004B6D20">
      <w:r>
        <w:t>The ratchet allows motion one way and prevents return.</w:t>
      </w:r>
    </w:p>
    <w:p w14:paraId="24E50F91" w14:textId="77777777" w:rsidR="004B6D20" w:rsidRDefault="004B6D20" w:rsidP="004B6D20"/>
    <w:p w14:paraId="02930592" w14:textId="77777777" w:rsidR="004B6D20" w:rsidRDefault="004B6D20" w:rsidP="004B6D20">
      <w:r>
        <w:t>The latch holds.</w:t>
      </w:r>
    </w:p>
    <w:p w14:paraId="5D4967FC" w14:textId="77777777" w:rsidR="004B6D20" w:rsidRDefault="004B6D20" w:rsidP="004B6D20"/>
    <w:p w14:paraId="6427265C" w14:textId="77777777" w:rsidR="004B6D20" w:rsidRDefault="004B6D20" w:rsidP="004B6D20">
      <w:r>
        <w:t>The detent releases.</w:t>
      </w:r>
    </w:p>
    <w:p w14:paraId="4CF772E9" w14:textId="77777777" w:rsidR="004B6D20" w:rsidRDefault="004B6D20" w:rsidP="004B6D20"/>
    <w:p w14:paraId="4C00262B" w14:textId="77777777" w:rsidR="004B6D20" w:rsidRDefault="004B6D20" w:rsidP="004B6D20">
      <w:r>
        <w:t>The brake resists.</w:t>
      </w:r>
    </w:p>
    <w:p w14:paraId="3CC50B13" w14:textId="77777777" w:rsidR="004B6D20" w:rsidRDefault="004B6D20" w:rsidP="004B6D20"/>
    <w:p w14:paraId="6E46AE5E" w14:textId="77777777" w:rsidR="004B6D20" w:rsidRDefault="004B6D20" w:rsidP="004B6D20">
      <w:r>
        <w:t>The thread-break stop halts when the condition fails.</w:t>
      </w:r>
    </w:p>
    <w:p w14:paraId="289C3D84" w14:textId="77777777" w:rsidR="004B6D20" w:rsidRDefault="004B6D20" w:rsidP="004B6D20"/>
    <w:p w14:paraId="0CF0C40D" w14:textId="77777777" w:rsidR="004B6D20" w:rsidRDefault="004B6D20" w:rsidP="004B6D20">
      <w:r>
        <w:t>This is analogue logic.</w:t>
      </w:r>
    </w:p>
    <w:p w14:paraId="0B9DEB10" w14:textId="77777777" w:rsidR="004B6D20" w:rsidRDefault="004B6D20" w:rsidP="004B6D20"/>
    <w:p w14:paraId="444F6B1A" w14:textId="77777777" w:rsidR="004B6D20" w:rsidRDefault="004B6D20" w:rsidP="004B6D20">
      <w:r>
        <w:lastRenderedPageBreak/>
        <w:t>If the thread remains, continue.</w:t>
      </w:r>
    </w:p>
    <w:p w14:paraId="35CC9751" w14:textId="77777777" w:rsidR="004B6D20" w:rsidRDefault="004B6D20" w:rsidP="004B6D20"/>
    <w:p w14:paraId="04D5D439" w14:textId="77777777" w:rsidR="004B6D20" w:rsidRDefault="004B6D20" w:rsidP="004B6D20">
      <w:r>
        <w:t>If the thread breaks, stop.</w:t>
      </w:r>
    </w:p>
    <w:p w14:paraId="1A3B415C" w14:textId="77777777" w:rsidR="004B6D20" w:rsidRDefault="004B6D20" w:rsidP="004B6D20"/>
    <w:p w14:paraId="6E47382B" w14:textId="77777777" w:rsidR="004B6D20" w:rsidRDefault="004B6D20" w:rsidP="004B6D20">
      <w:r>
        <w:t>The machine knows by structure, not by consciousness.</w:t>
      </w:r>
    </w:p>
    <w:p w14:paraId="3D42A9FB" w14:textId="77777777" w:rsidR="004B6D20" w:rsidRDefault="004B6D20" w:rsidP="004B6D20"/>
    <w:p w14:paraId="417FCC4A" w14:textId="77777777" w:rsidR="004B6D20" w:rsidRDefault="004B6D20" w:rsidP="004B6D20">
      <w:r>
        <w:t xml:space="preserve">This is one of Leonardo’s great hidden </w:t>
      </w:r>
      <w:proofErr w:type="spellStart"/>
      <w:r>
        <w:t>modernities</w:t>
      </w:r>
      <w:proofErr w:type="spellEnd"/>
      <w:r>
        <w:t>.</w:t>
      </w:r>
    </w:p>
    <w:p w14:paraId="5ECCFF02" w14:textId="77777777" w:rsidR="004B6D20" w:rsidRDefault="004B6D20" w:rsidP="004B6D20"/>
    <w:p w14:paraId="795FDE8B" w14:textId="77777777" w:rsidR="004B6D20" w:rsidRDefault="004B6D20" w:rsidP="004B6D20">
      <w:r>
        <w:t>The stop is a thinking part.</w:t>
      </w:r>
    </w:p>
    <w:p w14:paraId="6DE96D22" w14:textId="77777777" w:rsidR="004B6D20" w:rsidRDefault="004B6D20" w:rsidP="004B6D20"/>
    <w:p w14:paraId="2F0CAE1C" w14:textId="77777777" w:rsidR="004B6D20" w:rsidRDefault="004B6D20" w:rsidP="004B6D20">
      <w:r>
        <w:t>XIX. RETURN</w:t>
      </w:r>
    </w:p>
    <w:p w14:paraId="14802C49" w14:textId="77777777" w:rsidR="004B6D20" w:rsidRDefault="004B6D20" w:rsidP="004B6D20"/>
    <w:p w14:paraId="142FA445" w14:textId="77777777" w:rsidR="004B6D20" w:rsidRDefault="004B6D20" w:rsidP="004B6D20">
      <w:r>
        <w:t>Return is one of the root laws.</w:t>
      </w:r>
    </w:p>
    <w:p w14:paraId="02BDA3F1" w14:textId="77777777" w:rsidR="004B6D20" w:rsidRDefault="004B6D20" w:rsidP="004B6D20"/>
    <w:p w14:paraId="404702DB" w14:textId="77777777" w:rsidR="004B6D20" w:rsidRDefault="004B6D20" w:rsidP="004B6D20">
      <w:r>
        <w:t>True motion often must return.</w:t>
      </w:r>
    </w:p>
    <w:p w14:paraId="7F456F23" w14:textId="77777777" w:rsidR="004B6D20" w:rsidRDefault="004B6D20" w:rsidP="004B6D20"/>
    <w:p w14:paraId="25C591EB" w14:textId="77777777" w:rsidR="004B6D20" w:rsidRDefault="004B6D20" w:rsidP="004B6D20">
      <w:r>
        <w:t>A pendulum returns.</w:t>
      </w:r>
    </w:p>
    <w:p w14:paraId="277BB61F" w14:textId="77777777" w:rsidR="004B6D20" w:rsidRDefault="004B6D20" w:rsidP="004B6D20"/>
    <w:p w14:paraId="50067D41" w14:textId="77777777" w:rsidR="004B6D20" w:rsidRDefault="004B6D20" w:rsidP="004B6D20">
      <w:r>
        <w:t>A spring returns.</w:t>
      </w:r>
    </w:p>
    <w:p w14:paraId="24001715" w14:textId="77777777" w:rsidR="004B6D20" w:rsidRDefault="004B6D20" w:rsidP="004B6D20"/>
    <w:p w14:paraId="32824CC2" w14:textId="77777777" w:rsidR="004B6D20" w:rsidRDefault="004B6D20" w:rsidP="004B6D20">
      <w:r>
        <w:t>A wheel cycles.</w:t>
      </w:r>
    </w:p>
    <w:p w14:paraId="4BC776EF" w14:textId="77777777" w:rsidR="004B6D20" w:rsidRDefault="004B6D20" w:rsidP="004B6D20"/>
    <w:p w14:paraId="3E2A7B1A" w14:textId="77777777" w:rsidR="004B6D20" w:rsidRDefault="004B6D20" w:rsidP="004B6D20">
      <w:r>
        <w:t>A crank repeats.</w:t>
      </w:r>
    </w:p>
    <w:p w14:paraId="7EC16AD6" w14:textId="77777777" w:rsidR="004B6D20" w:rsidRDefault="004B6D20" w:rsidP="004B6D20"/>
    <w:p w14:paraId="5D2C7E24" w14:textId="77777777" w:rsidR="004B6D20" w:rsidRDefault="004B6D20" w:rsidP="004B6D20">
      <w:r>
        <w:t>A bell strike recurs.</w:t>
      </w:r>
    </w:p>
    <w:p w14:paraId="0EF00239" w14:textId="77777777" w:rsidR="004B6D20" w:rsidRDefault="004B6D20" w:rsidP="004B6D20"/>
    <w:p w14:paraId="289201B3" w14:textId="77777777" w:rsidR="004B6D20" w:rsidRDefault="004B6D20" w:rsidP="004B6D20">
      <w:r>
        <w:t>A water system may seek return.</w:t>
      </w:r>
    </w:p>
    <w:p w14:paraId="04580453" w14:textId="77777777" w:rsidR="004B6D20" w:rsidRDefault="004B6D20" w:rsidP="004B6D20"/>
    <w:p w14:paraId="3FAAA4E4" w14:textId="77777777" w:rsidR="004B6D20" w:rsidRDefault="004B6D20" w:rsidP="004B6D20">
      <w:r>
        <w:lastRenderedPageBreak/>
        <w:t>A clock requires recurring release.</w:t>
      </w:r>
    </w:p>
    <w:p w14:paraId="10849646" w14:textId="77777777" w:rsidR="004B6D20" w:rsidRDefault="004B6D20" w:rsidP="004B6D20"/>
    <w:p w14:paraId="4985ADEE" w14:textId="77777777" w:rsidR="004B6D20" w:rsidRDefault="004B6D20" w:rsidP="004B6D20">
      <w:r>
        <w:t>A memory palace requires return to loci.</w:t>
      </w:r>
    </w:p>
    <w:p w14:paraId="286E6DA3" w14:textId="77777777" w:rsidR="004B6D20" w:rsidRDefault="004B6D20" w:rsidP="004B6D20"/>
    <w:p w14:paraId="2F70C874" w14:textId="77777777" w:rsidR="004B6D20" w:rsidRDefault="004B6D20" w:rsidP="004B6D20">
      <w:r>
        <w:t>A musical phrase returns to root.</w:t>
      </w:r>
    </w:p>
    <w:p w14:paraId="14C6D380" w14:textId="77777777" w:rsidR="004B6D20" w:rsidRDefault="004B6D20" w:rsidP="004B6D20"/>
    <w:p w14:paraId="2AAC824F" w14:textId="77777777" w:rsidR="004B6D20" w:rsidRDefault="004B6D20" w:rsidP="004B6D20">
      <w:r>
        <w:t>A painting returns the eye to centre.</w:t>
      </w:r>
    </w:p>
    <w:p w14:paraId="370FDC01" w14:textId="77777777" w:rsidR="004B6D20" w:rsidRDefault="004B6D20" w:rsidP="004B6D20"/>
    <w:p w14:paraId="7677DAE4" w14:textId="77777777" w:rsidR="004B6D20" w:rsidRDefault="004B6D20" w:rsidP="004B6D20">
      <w:r>
        <w:t>Return distinguishes governed motion from mere displacement.</w:t>
      </w:r>
    </w:p>
    <w:p w14:paraId="6F15566F" w14:textId="77777777" w:rsidR="004B6D20" w:rsidRDefault="004B6D20" w:rsidP="004B6D20"/>
    <w:p w14:paraId="20A1D909" w14:textId="77777777" w:rsidR="004B6D20" w:rsidRDefault="004B6D20" w:rsidP="004B6D20">
      <w:r>
        <w:t>Something that only moves away may exhaust.</w:t>
      </w:r>
    </w:p>
    <w:p w14:paraId="7C0FF9B8" w14:textId="77777777" w:rsidR="004B6D20" w:rsidRDefault="004B6D20" w:rsidP="004B6D20"/>
    <w:p w14:paraId="0BEC04AE" w14:textId="77777777" w:rsidR="004B6D20" w:rsidRDefault="004B6D20" w:rsidP="004B6D20">
      <w:r>
        <w:t>Something that returns can be regulated.</w:t>
      </w:r>
    </w:p>
    <w:p w14:paraId="787C2BD9" w14:textId="77777777" w:rsidR="004B6D20" w:rsidRDefault="004B6D20" w:rsidP="004B6D20"/>
    <w:p w14:paraId="4EAB1D37" w14:textId="77777777" w:rsidR="004B6D20" w:rsidRDefault="004B6D20" w:rsidP="004B6D20">
      <w:r>
        <w:t>The circular and cyclic forms of Leonardo’s mechanics are therefore not decorative. They are practical responses to the problem of persistence.</w:t>
      </w:r>
    </w:p>
    <w:p w14:paraId="158CAAB7" w14:textId="77777777" w:rsidR="004B6D20" w:rsidRDefault="004B6D20" w:rsidP="004B6D20"/>
    <w:p w14:paraId="507DD8E4" w14:textId="77777777" w:rsidR="004B6D20" w:rsidRDefault="004B6D20" w:rsidP="004B6D20">
      <w:r>
        <w:t>How can motion continue without false causation?</w:t>
      </w:r>
    </w:p>
    <w:p w14:paraId="06F67554" w14:textId="77777777" w:rsidR="004B6D20" w:rsidRDefault="004B6D20" w:rsidP="004B6D20"/>
    <w:p w14:paraId="37FFCA78" w14:textId="77777777" w:rsidR="004B6D20" w:rsidRDefault="004B6D20" w:rsidP="004B6D20">
      <w:r>
        <w:t>By storing, releasing and returning.</w:t>
      </w:r>
    </w:p>
    <w:p w14:paraId="6B0724D9" w14:textId="77777777" w:rsidR="004B6D20" w:rsidRDefault="004B6D20" w:rsidP="004B6D20"/>
    <w:p w14:paraId="0C1D8F13" w14:textId="77777777" w:rsidR="004B6D20" w:rsidRDefault="004B6D20" w:rsidP="004B6D20">
      <w:r>
        <w:t>XX. THE DEAD POINT</w:t>
      </w:r>
    </w:p>
    <w:p w14:paraId="65067124" w14:textId="77777777" w:rsidR="004B6D20" w:rsidRDefault="004B6D20" w:rsidP="004B6D20"/>
    <w:p w14:paraId="432F567B" w14:textId="77777777" w:rsidR="004B6D20" w:rsidRDefault="004B6D20" w:rsidP="004B6D20">
      <w:r>
        <w:t>The dead point is the place where motion can fail.</w:t>
      </w:r>
    </w:p>
    <w:p w14:paraId="0A1595D0" w14:textId="77777777" w:rsidR="004B6D20" w:rsidRDefault="004B6D20" w:rsidP="004B6D20"/>
    <w:p w14:paraId="7920F9F7" w14:textId="77777777" w:rsidR="004B6D20" w:rsidRDefault="004B6D20" w:rsidP="004B6D20">
      <w:r>
        <w:t>A crank may pass through a position where leverage is momentarily ineffective.</w:t>
      </w:r>
    </w:p>
    <w:p w14:paraId="01227BC9" w14:textId="77777777" w:rsidR="004B6D20" w:rsidRDefault="004B6D20" w:rsidP="004B6D20"/>
    <w:p w14:paraId="22F375A9" w14:textId="77777777" w:rsidR="004B6D20" w:rsidRDefault="004B6D20" w:rsidP="004B6D20">
      <w:r>
        <w:t>A spring may lose useful angle.</w:t>
      </w:r>
    </w:p>
    <w:p w14:paraId="70F58B3E" w14:textId="77777777" w:rsidR="004B6D20" w:rsidRDefault="004B6D20" w:rsidP="004B6D20"/>
    <w:p w14:paraId="16EBAD5E" w14:textId="77777777" w:rsidR="004B6D20" w:rsidRDefault="004B6D20" w:rsidP="004B6D20">
      <w:r>
        <w:t>A mechanism may lock.</w:t>
      </w:r>
    </w:p>
    <w:p w14:paraId="6A66B727" w14:textId="77777777" w:rsidR="004B6D20" w:rsidRDefault="004B6D20" w:rsidP="004B6D20"/>
    <w:p w14:paraId="018D425E" w14:textId="77777777" w:rsidR="004B6D20" w:rsidRDefault="004B6D20" w:rsidP="004B6D20">
      <w:r>
        <w:t>A force may align too perfectly and cease to produce turning.</w:t>
      </w:r>
    </w:p>
    <w:p w14:paraId="2337B28B" w14:textId="77777777" w:rsidR="004B6D20" w:rsidRDefault="004B6D20" w:rsidP="004B6D20"/>
    <w:p w14:paraId="2AC94049" w14:textId="77777777" w:rsidR="004B6D20" w:rsidRDefault="004B6D20" w:rsidP="004B6D20">
      <w:r>
        <w:t>Leonardo’s attention to dead points shows his practical intelligence. A diagram that ignores the dead point may look elegant and fail in operation. The dead point is where geometry must be corrected by mechanics.</w:t>
      </w:r>
    </w:p>
    <w:p w14:paraId="05B401EF" w14:textId="77777777" w:rsidR="004B6D20" w:rsidRDefault="004B6D20" w:rsidP="004B6D20"/>
    <w:p w14:paraId="65BADBA4" w14:textId="77777777" w:rsidR="004B6D20" w:rsidRDefault="004B6D20" w:rsidP="004B6D20">
      <w:r>
        <w:t>Motion needs offset.</w:t>
      </w:r>
    </w:p>
    <w:p w14:paraId="4C891268" w14:textId="77777777" w:rsidR="004B6D20" w:rsidRDefault="004B6D20" w:rsidP="004B6D20"/>
    <w:p w14:paraId="419410A0" w14:textId="77777777" w:rsidR="004B6D20" w:rsidRDefault="004B6D20" w:rsidP="004B6D20">
      <w:r>
        <w:t>Angle.</w:t>
      </w:r>
    </w:p>
    <w:p w14:paraId="684E92BA" w14:textId="77777777" w:rsidR="004B6D20" w:rsidRDefault="004B6D20" w:rsidP="004B6D20"/>
    <w:p w14:paraId="295FEA26" w14:textId="77777777" w:rsidR="004B6D20" w:rsidRDefault="004B6D20" w:rsidP="004B6D20">
      <w:r>
        <w:t>Phase.</w:t>
      </w:r>
    </w:p>
    <w:p w14:paraId="5FA681F4" w14:textId="77777777" w:rsidR="004B6D20" w:rsidRDefault="004B6D20" w:rsidP="004B6D20"/>
    <w:p w14:paraId="11D458CB" w14:textId="77777777" w:rsidR="004B6D20" w:rsidRDefault="004B6D20" w:rsidP="004B6D20">
      <w:r>
        <w:t>Asymmetry.</w:t>
      </w:r>
    </w:p>
    <w:p w14:paraId="1A5F0D7C" w14:textId="77777777" w:rsidR="004B6D20" w:rsidRDefault="004B6D20" w:rsidP="004B6D20"/>
    <w:p w14:paraId="4B950831" w14:textId="77777777" w:rsidR="004B6D20" w:rsidRDefault="004B6D20" w:rsidP="004B6D20">
      <w:r>
        <w:t>A perfectly centred line may be useless if it gives no turning moment.</w:t>
      </w:r>
    </w:p>
    <w:p w14:paraId="2F6817D8" w14:textId="77777777" w:rsidR="004B6D20" w:rsidRDefault="004B6D20" w:rsidP="004B6D20"/>
    <w:p w14:paraId="47677D5B" w14:textId="77777777" w:rsidR="004B6D20" w:rsidRDefault="004B6D20" w:rsidP="004B6D20">
      <w:r>
        <w:t>This is a deep law:</w:t>
      </w:r>
    </w:p>
    <w:p w14:paraId="6840D543" w14:textId="77777777" w:rsidR="004B6D20" w:rsidRDefault="004B6D20" w:rsidP="004B6D20"/>
    <w:p w14:paraId="1A4256F1" w14:textId="77777777" w:rsidR="004B6D20" w:rsidRDefault="004B6D20" w:rsidP="004B6D20">
      <w:r>
        <w:t>life often requires displacement from perfect symmetry.</w:t>
      </w:r>
    </w:p>
    <w:p w14:paraId="7E0E08BB" w14:textId="77777777" w:rsidR="004B6D20" w:rsidRDefault="004B6D20" w:rsidP="004B6D20"/>
    <w:p w14:paraId="7B71DC13" w14:textId="77777777" w:rsidR="004B6D20" w:rsidRDefault="004B6D20" w:rsidP="004B6D20">
      <w:r>
        <w:t>Motion begins where imbalance is governed.</w:t>
      </w:r>
    </w:p>
    <w:p w14:paraId="5A14C58E" w14:textId="77777777" w:rsidR="004B6D20" w:rsidRDefault="004B6D20" w:rsidP="004B6D20"/>
    <w:p w14:paraId="69EBADC7" w14:textId="77777777" w:rsidR="004B6D20" w:rsidRDefault="004B6D20" w:rsidP="004B6D20">
      <w:r>
        <w:t>XXI. SPRING</w:t>
      </w:r>
    </w:p>
    <w:p w14:paraId="1176994A" w14:textId="77777777" w:rsidR="004B6D20" w:rsidRDefault="004B6D20" w:rsidP="004B6D20"/>
    <w:p w14:paraId="0DE3783D" w14:textId="77777777" w:rsidR="004B6D20" w:rsidRDefault="004B6D20" w:rsidP="004B6D20">
      <w:r>
        <w:t>The spring is stored return.</w:t>
      </w:r>
    </w:p>
    <w:p w14:paraId="6A887328" w14:textId="77777777" w:rsidR="004B6D20" w:rsidRDefault="004B6D20" w:rsidP="004B6D20"/>
    <w:p w14:paraId="0FB6ABD0" w14:textId="77777777" w:rsidR="004B6D20" w:rsidRDefault="004B6D20" w:rsidP="004B6D20">
      <w:r>
        <w:lastRenderedPageBreak/>
        <w:t>It holds force in deformation.</w:t>
      </w:r>
    </w:p>
    <w:p w14:paraId="6DE9FBB7" w14:textId="77777777" w:rsidR="004B6D20" w:rsidRDefault="004B6D20" w:rsidP="004B6D20"/>
    <w:p w14:paraId="446A7B50" w14:textId="77777777" w:rsidR="004B6D20" w:rsidRDefault="004B6D20" w:rsidP="004B6D20">
      <w:r>
        <w:t>It is neither simple weight nor simple motion. It is material memory. Bend it, and it remembers its former state. Release it, and it seeks return.</w:t>
      </w:r>
    </w:p>
    <w:p w14:paraId="44099231" w14:textId="77777777" w:rsidR="004B6D20" w:rsidRDefault="004B6D20" w:rsidP="004B6D20"/>
    <w:p w14:paraId="3E3A2B61" w14:textId="77777777" w:rsidR="004B6D20" w:rsidRDefault="004B6D20" w:rsidP="004B6D20">
      <w:r>
        <w:t>This makes the spring one of the most important fifth-element devices.</w:t>
      </w:r>
    </w:p>
    <w:p w14:paraId="589F1050" w14:textId="77777777" w:rsidR="004B6D20" w:rsidRDefault="004B6D20" w:rsidP="004B6D20"/>
    <w:p w14:paraId="6941B25D" w14:textId="77777777" w:rsidR="004B6D20" w:rsidRDefault="004B6D20" w:rsidP="004B6D20">
      <w:r>
        <w:t>Earth-material stores motion.</w:t>
      </w:r>
    </w:p>
    <w:p w14:paraId="186489CE" w14:textId="77777777" w:rsidR="004B6D20" w:rsidRDefault="004B6D20" w:rsidP="004B6D20"/>
    <w:p w14:paraId="64076C84" w14:textId="77777777" w:rsidR="004B6D20" w:rsidRDefault="004B6D20" w:rsidP="004B6D20">
      <w:r>
        <w:t>Air may be involved in release or resistance.</w:t>
      </w:r>
    </w:p>
    <w:p w14:paraId="0BDAE523" w14:textId="77777777" w:rsidR="004B6D20" w:rsidRDefault="004B6D20" w:rsidP="004B6D20"/>
    <w:p w14:paraId="679539BE" w14:textId="77777777" w:rsidR="004B6D20" w:rsidRDefault="004B6D20" w:rsidP="004B6D20">
      <w:r>
        <w:t>Fire may have made the metal.</w:t>
      </w:r>
    </w:p>
    <w:p w14:paraId="62D5198B" w14:textId="77777777" w:rsidR="004B6D20" w:rsidRDefault="004B6D20" w:rsidP="004B6D20"/>
    <w:p w14:paraId="2441DC70" w14:textId="77777777" w:rsidR="004B6D20" w:rsidRDefault="004B6D20" w:rsidP="004B6D20">
      <w:r>
        <w:t>Water may have tempered it.</w:t>
      </w:r>
    </w:p>
    <w:p w14:paraId="0DB28098" w14:textId="77777777" w:rsidR="004B6D20" w:rsidRDefault="004B6D20" w:rsidP="004B6D20"/>
    <w:p w14:paraId="13FBFAC6" w14:textId="77777777" w:rsidR="004B6D20" w:rsidRDefault="004B6D20" w:rsidP="004B6D20">
      <w:r>
        <w:t>Geometry sets its curve.</w:t>
      </w:r>
    </w:p>
    <w:p w14:paraId="44D03035" w14:textId="77777777" w:rsidR="004B6D20" w:rsidRDefault="004B6D20" w:rsidP="004B6D20"/>
    <w:p w14:paraId="01D63687" w14:textId="77777777" w:rsidR="004B6D20" w:rsidRDefault="004B6D20" w:rsidP="004B6D20">
      <w:r>
        <w:t>The spring acts because matter remembers form.</w:t>
      </w:r>
    </w:p>
    <w:p w14:paraId="11F68148" w14:textId="77777777" w:rsidR="004B6D20" w:rsidRDefault="004B6D20" w:rsidP="004B6D20"/>
    <w:p w14:paraId="38CA6F64" w14:textId="77777777" w:rsidR="004B6D20" w:rsidRDefault="004B6D20" w:rsidP="004B6D20">
      <w:r>
        <w:t>This is exactly the larger thesis in mechanical form.</w:t>
      </w:r>
    </w:p>
    <w:p w14:paraId="49201DB4" w14:textId="77777777" w:rsidR="004B6D20" w:rsidRDefault="004B6D20" w:rsidP="004B6D20"/>
    <w:p w14:paraId="70205C14" w14:textId="77777777" w:rsidR="004B6D20" w:rsidRDefault="004B6D20" w:rsidP="004B6D20">
      <w:r>
        <w:t>Memory is force.</w:t>
      </w:r>
    </w:p>
    <w:p w14:paraId="2479555E" w14:textId="77777777" w:rsidR="004B6D20" w:rsidRDefault="004B6D20" w:rsidP="004B6D20"/>
    <w:p w14:paraId="5DCCB26A" w14:textId="77777777" w:rsidR="004B6D20" w:rsidRDefault="004B6D20" w:rsidP="004B6D20">
      <w:r>
        <w:t>XXII. WEIGHT</w:t>
      </w:r>
    </w:p>
    <w:p w14:paraId="10E5805A" w14:textId="77777777" w:rsidR="004B6D20" w:rsidRDefault="004B6D20" w:rsidP="004B6D20"/>
    <w:p w14:paraId="4F79A921" w14:textId="77777777" w:rsidR="004B6D20" w:rsidRDefault="004B6D20" w:rsidP="004B6D20">
      <w:r>
        <w:t>Weight is the most basic motor.</w:t>
      </w:r>
    </w:p>
    <w:p w14:paraId="095A25D1" w14:textId="77777777" w:rsidR="004B6D20" w:rsidRDefault="004B6D20" w:rsidP="004B6D20"/>
    <w:p w14:paraId="626979B2" w14:textId="77777777" w:rsidR="004B6D20" w:rsidRDefault="004B6D20" w:rsidP="004B6D20">
      <w:r>
        <w:t>A falling weight can drive a clock, lift a counterweight, pull a cord, turn a wheel, strike a bell, or regulate release.</w:t>
      </w:r>
    </w:p>
    <w:p w14:paraId="036E9967" w14:textId="77777777" w:rsidR="004B6D20" w:rsidRDefault="004B6D20" w:rsidP="004B6D20"/>
    <w:p w14:paraId="44FFC1EF" w14:textId="77777777" w:rsidR="004B6D20" w:rsidRDefault="004B6D20" w:rsidP="004B6D20">
      <w:r>
        <w:t>But weight is not enough. It must be controlled.</w:t>
      </w:r>
    </w:p>
    <w:p w14:paraId="22BFCC89" w14:textId="77777777" w:rsidR="004B6D20" w:rsidRDefault="004B6D20" w:rsidP="004B6D20"/>
    <w:p w14:paraId="33166E06" w14:textId="77777777" w:rsidR="004B6D20" w:rsidRDefault="004B6D20" w:rsidP="004B6D20">
      <w:r>
        <w:t>A falling stone simply falls.</w:t>
      </w:r>
    </w:p>
    <w:p w14:paraId="7E87B63D" w14:textId="77777777" w:rsidR="004B6D20" w:rsidRDefault="004B6D20" w:rsidP="004B6D20"/>
    <w:p w14:paraId="37674F1A" w14:textId="77777777" w:rsidR="004B6D20" w:rsidRDefault="004B6D20" w:rsidP="004B6D20">
      <w:r>
        <w:t>A weight in a machine becomes time.</w:t>
      </w:r>
    </w:p>
    <w:p w14:paraId="1152658D" w14:textId="77777777" w:rsidR="004B6D20" w:rsidRDefault="004B6D20" w:rsidP="004B6D20"/>
    <w:p w14:paraId="210E822E" w14:textId="77777777" w:rsidR="004B6D20" w:rsidRDefault="004B6D20" w:rsidP="004B6D20">
      <w:r>
        <w:t>This is one of Leonardo’s most beautiful transformations.</w:t>
      </w:r>
    </w:p>
    <w:p w14:paraId="44A4DBC7" w14:textId="77777777" w:rsidR="004B6D20" w:rsidRDefault="004B6D20" w:rsidP="004B6D20"/>
    <w:p w14:paraId="03903C8F" w14:textId="77777777" w:rsidR="004B6D20" w:rsidRDefault="004B6D20" w:rsidP="004B6D20">
      <w:r>
        <w:t>Gravity becomes order.</w:t>
      </w:r>
    </w:p>
    <w:p w14:paraId="4F6FF691" w14:textId="77777777" w:rsidR="004B6D20" w:rsidRDefault="004B6D20" w:rsidP="004B6D20"/>
    <w:p w14:paraId="1552F07F" w14:textId="77777777" w:rsidR="004B6D20" w:rsidRDefault="004B6D20" w:rsidP="004B6D20">
      <w:r>
        <w:t>The downward pull of earth becomes measured sequence.</w:t>
      </w:r>
    </w:p>
    <w:p w14:paraId="29E0E71E" w14:textId="77777777" w:rsidR="004B6D20" w:rsidRDefault="004B6D20" w:rsidP="004B6D20"/>
    <w:p w14:paraId="340F3F78" w14:textId="77777777" w:rsidR="004B6D20" w:rsidRDefault="004B6D20" w:rsidP="004B6D20">
      <w:r>
        <w:t>A clock is earth falling in discipline.</w:t>
      </w:r>
    </w:p>
    <w:p w14:paraId="4802A2B4" w14:textId="77777777" w:rsidR="004B6D20" w:rsidRDefault="004B6D20" w:rsidP="004B6D20"/>
    <w:p w14:paraId="2828B181" w14:textId="77777777" w:rsidR="004B6D20" w:rsidRDefault="004B6D20" w:rsidP="004B6D20">
      <w:r>
        <w:t>XXIII. TIME</w:t>
      </w:r>
    </w:p>
    <w:p w14:paraId="3C2E5ABC" w14:textId="77777777" w:rsidR="004B6D20" w:rsidRDefault="004B6D20" w:rsidP="004B6D20"/>
    <w:p w14:paraId="595BB2F7" w14:textId="77777777" w:rsidR="004B6D20" w:rsidRDefault="004B6D20" w:rsidP="004B6D20">
      <w:r>
        <w:t>Time in Leonardo’s machines is not abstract.</w:t>
      </w:r>
    </w:p>
    <w:p w14:paraId="2DED9150" w14:textId="77777777" w:rsidR="004B6D20" w:rsidRDefault="004B6D20" w:rsidP="004B6D20"/>
    <w:p w14:paraId="0DEC6CE7" w14:textId="77777777" w:rsidR="004B6D20" w:rsidRDefault="004B6D20" w:rsidP="004B6D20">
      <w:r>
        <w:t>It is produced by regulated motion.</w:t>
      </w:r>
    </w:p>
    <w:p w14:paraId="421A8E4B" w14:textId="77777777" w:rsidR="004B6D20" w:rsidRDefault="004B6D20" w:rsidP="004B6D20"/>
    <w:p w14:paraId="0FD1ABD1" w14:textId="77777777" w:rsidR="004B6D20" w:rsidRDefault="004B6D20" w:rsidP="004B6D20">
      <w:r>
        <w:t>A clock does not merely display time. It makes time visible by controlling release. Escapement, wheel, weight, spring, count and strike convert continuous force into ordered intervals.</w:t>
      </w:r>
    </w:p>
    <w:p w14:paraId="79B918DC" w14:textId="77777777" w:rsidR="004B6D20" w:rsidRDefault="004B6D20" w:rsidP="004B6D20"/>
    <w:p w14:paraId="4CFBA901" w14:textId="77777777" w:rsidR="004B6D20" w:rsidRDefault="004B6D20" w:rsidP="004B6D20">
      <w:r>
        <w:t>This connects directly to music.</w:t>
      </w:r>
    </w:p>
    <w:p w14:paraId="6D8F7995" w14:textId="77777777" w:rsidR="004B6D20" w:rsidRDefault="004B6D20" w:rsidP="004B6D20"/>
    <w:p w14:paraId="34382A63" w14:textId="77777777" w:rsidR="004B6D20" w:rsidRDefault="004B6D20" w:rsidP="004B6D20">
      <w:r>
        <w:t>Both clock and music require interval.</w:t>
      </w:r>
    </w:p>
    <w:p w14:paraId="69BEE8F6" w14:textId="77777777" w:rsidR="004B6D20" w:rsidRDefault="004B6D20" w:rsidP="004B6D20"/>
    <w:p w14:paraId="5BFC0CC4" w14:textId="77777777" w:rsidR="004B6D20" w:rsidRDefault="004B6D20" w:rsidP="004B6D20">
      <w:r>
        <w:lastRenderedPageBreak/>
        <w:t>Both require sequence.</w:t>
      </w:r>
    </w:p>
    <w:p w14:paraId="6F82AE84" w14:textId="77777777" w:rsidR="004B6D20" w:rsidRDefault="004B6D20" w:rsidP="004B6D20"/>
    <w:p w14:paraId="036DECB3" w14:textId="77777777" w:rsidR="004B6D20" w:rsidRDefault="004B6D20" w:rsidP="004B6D20">
      <w:r>
        <w:t>Both require recurrence.</w:t>
      </w:r>
    </w:p>
    <w:p w14:paraId="2B1E5456" w14:textId="77777777" w:rsidR="004B6D20" w:rsidRDefault="004B6D20" w:rsidP="004B6D20"/>
    <w:p w14:paraId="459641C1" w14:textId="77777777" w:rsidR="004B6D20" w:rsidRDefault="004B6D20" w:rsidP="004B6D20">
      <w:r>
        <w:t>Both require controlled release.</w:t>
      </w:r>
    </w:p>
    <w:p w14:paraId="30657323" w14:textId="77777777" w:rsidR="004B6D20" w:rsidRDefault="004B6D20" w:rsidP="004B6D20"/>
    <w:p w14:paraId="3EFEE061" w14:textId="77777777" w:rsidR="004B6D20" w:rsidRDefault="004B6D20" w:rsidP="004B6D20">
      <w:r>
        <w:t xml:space="preserve">The viola </w:t>
      </w:r>
      <w:proofErr w:type="spellStart"/>
      <w:r>
        <w:t>organista</w:t>
      </w:r>
      <w:proofErr w:type="spellEnd"/>
      <w:r>
        <w:t xml:space="preserve"> belongs with clocks because it turns mechanical motion into timed sound. The instrument is not only acoustic. It is temporal. The note exists while motion is sustained and contact is regulated.</w:t>
      </w:r>
    </w:p>
    <w:p w14:paraId="52F2BAD6" w14:textId="77777777" w:rsidR="004B6D20" w:rsidRDefault="004B6D20" w:rsidP="004B6D20"/>
    <w:p w14:paraId="44F6762A" w14:textId="77777777" w:rsidR="004B6D20" w:rsidRDefault="004B6D20" w:rsidP="004B6D20">
      <w:r>
        <w:t>Time is motion remembered in order.</w:t>
      </w:r>
    </w:p>
    <w:p w14:paraId="3E1FFB9B" w14:textId="77777777" w:rsidR="004B6D20" w:rsidRDefault="004B6D20" w:rsidP="004B6D20"/>
    <w:p w14:paraId="6C0434AF" w14:textId="77777777" w:rsidR="004B6D20" w:rsidRDefault="004B6D20" w:rsidP="004B6D20">
      <w:r>
        <w:t>XXIV. THE VIOLA ORGANISTA AS MOTION PROOF</w:t>
      </w:r>
    </w:p>
    <w:p w14:paraId="7866136F" w14:textId="77777777" w:rsidR="004B6D20" w:rsidRDefault="004B6D20" w:rsidP="004B6D20"/>
    <w:p w14:paraId="7F047EE2" w14:textId="77777777" w:rsidR="004B6D20" w:rsidRDefault="004B6D20" w:rsidP="004B6D20">
      <w:r>
        <w:t xml:space="preserve">The viola </w:t>
      </w:r>
      <w:proofErr w:type="spellStart"/>
      <w:r>
        <w:t>organista</w:t>
      </w:r>
      <w:proofErr w:type="spellEnd"/>
      <w:r>
        <w:t xml:space="preserve"> is one of the great proofs of Leonardo’s mechanical universality.</w:t>
      </w:r>
    </w:p>
    <w:p w14:paraId="6A84A427" w14:textId="77777777" w:rsidR="004B6D20" w:rsidRDefault="004B6D20" w:rsidP="004B6D20"/>
    <w:p w14:paraId="7D9A5657" w14:textId="77777777" w:rsidR="004B6D20" w:rsidRDefault="004B6D20" w:rsidP="004B6D20">
      <w:r>
        <w:t>It combines:</w:t>
      </w:r>
    </w:p>
    <w:p w14:paraId="24EF3035" w14:textId="77777777" w:rsidR="004B6D20" w:rsidRDefault="004B6D20" w:rsidP="004B6D20"/>
    <w:p w14:paraId="07192A9D" w14:textId="77777777" w:rsidR="004B6D20" w:rsidRDefault="004B6D20" w:rsidP="004B6D20">
      <w:r>
        <w:t>human input</w:t>
      </w:r>
    </w:p>
    <w:p w14:paraId="6B8475D7" w14:textId="77777777" w:rsidR="004B6D20" w:rsidRDefault="004B6D20" w:rsidP="004B6D20"/>
    <w:p w14:paraId="53A9AAC5" w14:textId="77777777" w:rsidR="004B6D20" w:rsidRDefault="004B6D20" w:rsidP="004B6D20">
      <w:r>
        <w:t>elbow motion</w:t>
      </w:r>
    </w:p>
    <w:p w14:paraId="2F093689" w14:textId="77777777" w:rsidR="004B6D20" w:rsidRDefault="004B6D20" w:rsidP="004B6D20"/>
    <w:p w14:paraId="0F7DFFFD" w14:textId="77777777" w:rsidR="004B6D20" w:rsidRDefault="004B6D20" w:rsidP="004B6D20">
      <w:r>
        <w:t>bellows logic</w:t>
      </w:r>
    </w:p>
    <w:p w14:paraId="6FD234B2" w14:textId="77777777" w:rsidR="004B6D20" w:rsidRDefault="004B6D20" w:rsidP="004B6D20"/>
    <w:p w14:paraId="6E3C7BCF" w14:textId="77777777" w:rsidR="004B6D20" w:rsidRDefault="004B6D20" w:rsidP="004B6D20">
      <w:r>
        <w:t>keyboard selection</w:t>
      </w:r>
    </w:p>
    <w:p w14:paraId="2166AAAA" w14:textId="77777777" w:rsidR="004B6D20" w:rsidRDefault="004B6D20" w:rsidP="004B6D20"/>
    <w:p w14:paraId="7AADF5F9" w14:textId="77777777" w:rsidR="004B6D20" w:rsidRDefault="004B6D20" w:rsidP="004B6D20">
      <w:r>
        <w:t>wheel rotation</w:t>
      </w:r>
    </w:p>
    <w:p w14:paraId="7EC256D3" w14:textId="77777777" w:rsidR="004B6D20" w:rsidRDefault="004B6D20" w:rsidP="004B6D20"/>
    <w:p w14:paraId="0089E926" w14:textId="77777777" w:rsidR="004B6D20" w:rsidRDefault="004B6D20" w:rsidP="004B6D20">
      <w:r>
        <w:t>bowing contact</w:t>
      </w:r>
    </w:p>
    <w:p w14:paraId="45C1FA19" w14:textId="77777777" w:rsidR="004B6D20" w:rsidRDefault="004B6D20" w:rsidP="004B6D20"/>
    <w:p w14:paraId="3DA459C4" w14:textId="77777777" w:rsidR="004B6D20" w:rsidRDefault="004B6D20" w:rsidP="004B6D20">
      <w:r>
        <w:t>string vibration</w:t>
      </w:r>
    </w:p>
    <w:p w14:paraId="65147A7C" w14:textId="77777777" w:rsidR="004B6D20" w:rsidRDefault="004B6D20" w:rsidP="004B6D20"/>
    <w:p w14:paraId="5DABCF6C" w14:textId="77777777" w:rsidR="004B6D20" w:rsidRDefault="004B6D20" w:rsidP="004B6D20">
      <w:r>
        <w:t>air transmission</w:t>
      </w:r>
    </w:p>
    <w:p w14:paraId="23413D0D" w14:textId="77777777" w:rsidR="004B6D20" w:rsidRDefault="004B6D20" w:rsidP="004B6D20"/>
    <w:p w14:paraId="18CFD4E5" w14:textId="77777777" w:rsidR="004B6D20" w:rsidRDefault="004B6D20" w:rsidP="004B6D20">
      <w:r>
        <w:t>musical output</w:t>
      </w:r>
    </w:p>
    <w:p w14:paraId="78271F5E" w14:textId="77777777" w:rsidR="004B6D20" w:rsidRDefault="004B6D20" w:rsidP="004B6D20"/>
    <w:p w14:paraId="0FEB529C" w14:textId="77777777" w:rsidR="004B6D20" w:rsidRDefault="004B6D20" w:rsidP="004B6D20">
      <w:r>
        <w:t>It is not simply a strange instrument.</w:t>
      </w:r>
    </w:p>
    <w:p w14:paraId="51CCEF15" w14:textId="77777777" w:rsidR="004B6D20" w:rsidRDefault="004B6D20" w:rsidP="004B6D20"/>
    <w:p w14:paraId="3DFCCC40" w14:textId="77777777" w:rsidR="004B6D20" w:rsidRDefault="004B6D20" w:rsidP="004B6D20">
      <w:r>
        <w:t>It is a complete conversion chain.</w:t>
      </w:r>
    </w:p>
    <w:p w14:paraId="26348200" w14:textId="77777777" w:rsidR="004B6D20" w:rsidRDefault="004B6D20" w:rsidP="004B6D20"/>
    <w:p w14:paraId="476C102B" w14:textId="77777777" w:rsidR="004B6D20" w:rsidRDefault="004B6D20" w:rsidP="004B6D20">
      <w:r>
        <w:t>Body motion becomes mechanical rotation.</w:t>
      </w:r>
    </w:p>
    <w:p w14:paraId="17B5171E" w14:textId="77777777" w:rsidR="004B6D20" w:rsidRDefault="004B6D20" w:rsidP="004B6D20"/>
    <w:p w14:paraId="1944970B" w14:textId="77777777" w:rsidR="004B6D20" w:rsidRDefault="004B6D20" w:rsidP="004B6D20">
      <w:r>
        <w:t>Rotation becomes frictional bowing.</w:t>
      </w:r>
    </w:p>
    <w:p w14:paraId="77633CDC" w14:textId="77777777" w:rsidR="004B6D20" w:rsidRDefault="004B6D20" w:rsidP="004B6D20"/>
    <w:p w14:paraId="3522C925" w14:textId="77777777" w:rsidR="004B6D20" w:rsidRDefault="004B6D20" w:rsidP="004B6D20">
      <w:r>
        <w:t>Bowing becomes string vibration.</w:t>
      </w:r>
    </w:p>
    <w:p w14:paraId="128B68A3" w14:textId="77777777" w:rsidR="004B6D20" w:rsidRDefault="004B6D20" w:rsidP="004B6D20"/>
    <w:p w14:paraId="0939E0AD" w14:textId="77777777" w:rsidR="004B6D20" w:rsidRDefault="004B6D20" w:rsidP="004B6D20">
      <w:r>
        <w:t>String vibration becomes air vibration.</w:t>
      </w:r>
    </w:p>
    <w:p w14:paraId="0C6D0DD0" w14:textId="77777777" w:rsidR="004B6D20" w:rsidRDefault="004B6D20" w:rsidP="004B6D20"/>
    <w:p w14:paraId="4EB7AA8C" w14:textId="77777777" w:rsidR="004B6D20" w:rsidRDefault="004B6D20" w:rsidP="004B6D20">
      <w:r>
        <w:t>Air vibration becomes sound.</w:t>
      </w:r>
    </w:p>
    <w:p w14:paraId="7716895C" w14:textId="77777777" w:rsidR="004B6D20" w:rsidRDefault="004B6D20" w:rsidP="004B6D20"/>
    <w:p w14:paraId="36A079B8" w14:textId="77777777" w:rsidR="004B6D20" w:rsidRDefault="004B6D20" w:rsidP="004B6D20">
      <w:r>
        <w:t>Sound becomes music.</w:t>
      </w:r>
    </w:p>
    <w:p w14:paraId="456A65E1" w14:textId="77777777" w:rsidR="004B6D20" w:rsidRDefault="004B6D20" w:rsidP="004B6D20"/>
    <w:p w14:paraId="1DD34102" w14:textId="77777777" w:rsidR="004B6D20" w:rsidRDefault="004B6D20" w:rsidP="004B6D20">
      <w:r>
        <w:t>Music becomes proportion heard.</w:t>
      </w:r>
    </w:p>
    <w:p w14:paraId="4C719C27" w14:textId="77777777" w:rsidR="004B6D20" w:rsidRDefault="004B6D20" w:rsidP="004B6D20"/>
    <w:p w14:paraId="3D806760" w14:textId="77777777" w:rsidR="004B6D20" w:rsidRDefault="004B6D20" w:rsidP="004B6D20">
      <w:r>
        <w:t xml:space="preserve">The viola </w:t>
      </w:r>
      <w:proofErr w:type="spellStart"/>
      <w:r>
        <w:t>organista</w:t>
      </w:r>
      <w:proofErr w:type="spellEnd"/>
      <w:r>
        <w:t xml:space="preserve"> is therefore the Madrid power train made audible.</w:t>
      </w:r>
    </w:p>
    <w:p w14:paraId="020A943D" w14:textId="77777777" w:rsidR="004B6D20" w:rsidRDefault="004B6D20" w:rsidP="004B6D20"/>
    <w:p w14:paraId="6AE58AC6" w14:textId="77777777" w:rsidR="004B6D20" w:rsidRDefault="004B6D20" w:rsidP="004B6D20">
      <w:r>
        <w:t>It proves that the same motion laws governing machines can become art.</w:t>
      </w:r>
    </w:p>
    <w:p w14:paraId="0309CAFE" w14:textId="77777777" w:rsidR="004B6D20" w:rsidRDefault="004B6D20" w:rsidP="004B6D20"/>
    <w:p w14:paraId="29BD1C76" w14:textId="77777777" w:rsidR="004B6D20" w:rsidRDefault="004B6D20" w:rsidP="004B6D20">
      <w:r>
        <w:t>XXV. WIND</w:t>
      </w:r>
    </w:p>
    <w:p w14:paraId="56F99876" w14:textId="77777777" w:rsidR="004B6D20" w:rsidRDefault="004B6D20" w:rsidP="004B6D20"/>
    <w:p w14:paraId="405ABD2F" w14:textId="77777777" w:rsidR="004B6D20" w:rsidRDefault="004B6D20" w:rsidP="004B6D20">
      <w:r>
        <w:t>Wind is moving air.</w:t>
      </w:r>
    </w:p>
    <w:p w14:paraId="74189780" w14:textId="77777777" w:rsidR="004B6D20" w:rsidRDefault="004B6D20" w:rsidP="004B6D20"/>
    <w:p w14:paraId="6E790B20" w14:textId="77777777" w:rsidR="004B6D20" w:rsidRDefault="004B6D20" w:rsidP="004B6D20">
      <w:r>
        <w:t>It is invisible until it strikes, presses, bends, turns, sounds or carries.</w:t>
      </w:r>
    </w:p>
    <w:p w14:paraId="34ACAD9B" w14:textId="77777777" w:rsidR="004B6D20" w:rsidRDefault="004B6D20" w:rsidP="004B6D20"/>
    <w:p w14:paraId="5F8CEB33" w14:textId="77777777" w:rsidR="004B6D20" w:rsidRDefault="004B6D20" w:rsidP="004B6D20">
      <w:r>
        <w:t>Leonardo’s wind studies show air behaving like a fluid of force. When wind is compressed through a smaller opening, velocity increases. On mountain tops and passes, wind condenses and strengthens. A funnel amplifies motion by narrowing path.</w:t>
      </w:r>
    </w:p>
    <w:p w14:paraId="3C27DFD7" w14:textId="77777777" w:rsidR="004B6D20" w:rsidRDefault="004B6D20" w:rsidP="004B6D20"/>
    <w:p w14:paraId="60C30C8D" w14:textId="77777777" w:rsidR="004B6D20" w:rsidRDefault="004B6D20" w:rsidP="004B6D20">
      <w:r>
        <w:t>This is the same conservation logic again.</w:t>
      </w:r>
    </w:p>
    <w:p w14:paraId="35C56812" w14:textId="77777777" w:rsidR="004B6D20" w:rsidRDefault="004B6D20" w:rsidP="004B6D20"/>
    <w:p w14:paraId="71365520" w14:textId="77777777" w:rsidR="004B6D20" w:rsidRDefault="004B6D20" w:rsidP="004B6D20">
      <w:r>
        <w:t>Less aperture.</w:t>
      </w:r>
    </w:p>
    <w:p w14:paraId="4C6C9D9E" w14:textId="77777777" w:rsidR="004B6D20" w:rsidRDefault="004B6D20" w:rsidP="004B6D20"/>
    <w:p w14:paraId="7DE78CF0" w14:textId="77777777" w:rsidR="004B6D20" w:rsidRDefault="004B6D20" w:rsidP="004B6D20">
      <w:r>
        <w:t>Greater speed.</w:t>
      </w:r>
    </w:p>
    <w:p w14:paraId="3716CB86" w14:textId="77777777" w:rsidR="004B6D20" w:rsidRDefault="004B6D20" w:rsidP="004B6D20"/>
    <w:p w14:paraId="008AA295" w14:textId="77777777" w:rsidR="004B6D20" w:rsidRDefault="004B6D20" w:rsidP="004B6D20">
      <w:r>
        <w:t>What is lost in breadth is gained in velocity.</w:t>
      </w:r>
    </w:p>
    <w:p w14:paraId="618BEBDE" w14:textId="77777777" w:rsidR="004B6D20" w:rsidRDefault="004B6D20" w:rsidP="004B6D20"/>
    <w:p w14:paraId="4FE49743" w14:textId="77777777" w:rsidR="004B6D20" w:rsidRDefault="004B6D20" w:rsidP="004B6D20">
      <w:r>
        <w:t>Wind powers sails, mills and flight. It is air made mechanical.</w:t>
      </w:r>
    </w:p>
    <w:p w14:paraId="0F8BD510" w14:textId="77777777" w:rsidR="004B6D20" w:rsidRDefault="004B6D20" w:rsidP="004B6D20"/>
    <w:p w14:paraId="027973A0" w14:textId="77777777" w:rsidR="004B6D20" w:rsidRDefault="004B6D20" w:rsidP="004B6D20">
      <w:r>
        <w:t>A windmill is therefore an air machine.</w:t>
      </w:r>
    </w:p>
    <w:p w14:paraId="08556612" w14:textId="77777777" w:rsidR="004B6D20" w:rsidRDefault="004B6D20" w:rsidP="004B6D20"/>
    <w:p w14:paraId="4F3962B5" w14:textId="77777777" w:rsidR="004B6D20" w:rsidRDefault="004B6D20" w:rsidP="004B6D20">
      <w:r>
        <w:t>Its sail is a receiver.</w:t>
      </w:r>
    </w:p>
    <w:p w14:paraId="678CA3FE" w14:textId="77777777" w:rsidR="004B6D20" w:rsidRDefault="004B6D20" w:rsidP="004B6D20"/>
    <w:p w14:paraId="197C278F" w14:textId="77777777" w:rsidR="004B6D20" w:rsidRDefault="004B6D20" w:rsidP="004B6D20">
      <w:r>
        <w:t>Its shaft is conversion.</w:t>
      </w:r>
    </w:p>
    <w:p w14:paraId="4B065C16" w14:textId="77777777" w:rsidR="004B6D20" w:rsidRDefault="004B6D20" w:rsidP="004B6D20"/>
    <w:p w14:paraId="4E07883D" w14:textId="77777777" w:rsidR="004B6D20" w:rsidRDefault="004B6D20" w:rsidP="004B6D20">
      <w:r>
        <w:t>Its millstone is output.</w:t>
      </w:r>
    </w:p>
    <w:p w14:paraId="12027A9C" w14:textId="77777777" w:rsidR="004B6D20" w:rsidRDefault="004B6D20" w:rsidP="004B6D20"/>
    <w:p w14:paraId="04265C1C" w14:textId="77777777" w:rsidR="004B6D20" w:rsidRDefault="004B6D20" w:rsidP="004B6D20">
      <w:r>
        <w:lastRenderedPageBreak/>
        <w:t>Its dimensions must match the medium.</w:t>
      </w:r>
    </w:p>
    <w:p w14:paraId="4EA862CE" w14:textId="77777777" w:rsidR="004B6D20" w:rsidRDefault="004B6D20" w:rsidP="004B6D20"/>
    <w:p w14:paraId="2CE3615D" w14:textId="77777777" w:rsidR="004B6D20" w:rsidRDefault="004B6D20" w:rsidP="004B6D20">
      <w:r>
        <w:t>Wind cannot be commanded, but it can be received according to geometry.</w:t>
      </w:r>
    </w:p>
    <w:p w14:paraId="2A1AEF2C" w14:textId="77777777" w:rsidR="004B6D20" w:rsidRDefault="004B6D20" w:rsidP="004B6D20"/>
    <w:p w14:paraId="66564246" w14:textId="77777777" w:rsidR="004B6D20" w:rsidRDefault="004B6D20" w:rsidP="004B6D20">
      <w:r>
        <w:t>XXVI. WATER MOTION</w:t>
      </w:r>
    </w:p>
    <w:p w14:paraId="163968B9" w14:textId="77777777" w:rsidR="004B6D20" w:rsidRDefault="004B6D20" w:rsidP="004B6D20"/>
    <w:p w14:paraId="33734D43" w14:textId="77777777" w:rsidR="004B6D20" w:rsidRDefault="004B6D20" w:rsidP="004B6D20">
      <w:r>
        <w:t>Water motion gives visible lessons in continuity.</w:t>
      </w:r>
    </w:p>
    <w:p w14:paraId="6967C4D3" w14:textId="77777777" w:rsidR="004B6D20" w:rsidRDefault="004B6D20" w:rsidP="004B6D20"/>
    <w:p w14:paraId="4CF6C96A" w14:textId="77777777" w:rsidR="004B6D20" w:rsidRDefault="004B6D20" w:rsidP="004B6D20">
      <w:r>
        <w:t>It fills voids.</w:t>
      </w:r>
    </w:p>
    <w:p w14:paraId="3299BD87" w14:textId="77777777" w:rsidR="004B6D20" w:rsidRDefault="004B6D20" w:rsidP="004B6D20"/>
    <w:p w14:paraId="4F08AB99" w14:textId="77777777" w:rsidR="004B6D20" w:rsidRDefault="004B6D20" w:rsidP="004B6D20">
      <w:r>
        <w:t>Seeks level.</w:t>
      </w:r>
    </w:p>
    <w:p w14:paraId="1AABF855" w14:textId="77777777" w:rsidR="004B6D20" w:rsidRDefault="004B6D20" w:rsidP="004B6D20"/>
    <w:p w14:paraId="52628FFF" w14:textId="77777777" w:rsidR="004B6D20" w:rsidRDefault="004B6D20" w:rsidP="004B6D20">
      <w:r>
        <w:t>Accelerates through slopes.</w:t>
      </w:r>
    </w:p>
    <w:p w14:paraId="2A3B0F8A" w14:textId="77777777" w:rsidR="004B6D20" w:rsidRDefault="004B6D20" w:rsidP="004B6D20"/>
    <w:p w14:paraId="36CFFC2C" w14:textId="77777777" w:rsidR="004B6D20" w:rsidRDefault="004B6D20" w:rsidP="004B6D20">
      <w:r>
        <w:t>Reflects from banks.</w:t>
      </w:r>
    </w:p>
    <w:p w14:paraId="6409F20F" w14:textId="77777777" w:rsidR="004B6D20" w:rsidRDefault="004B6D20" w:rsidP="004B6D20"/>
    <w:p w14:paraId="6C980DA0" w14:textId="77777777" w:rsidR="004B6D20" w:rsidRDefault="004B6D20" w:rsidP="004B6D20">
      <w:r>
        <w:t>Cuts channels.</w:t>
      </w:r>
    </w:p>
    <w:p w14:paraId="204FADB6" w14:textId="77777777" w:rsidR="004B6D20" w:rsidRDefault="004B6D20" w:rsidP="004B6D20"/>
    <w:p w14:paraId="2BC7D8E3" w14:textId="77777777" w:rsidR="004B6D20" w:rsidRDefault="004B6D20" w:rsidP="004B6D20">
      <w:r>
        <w:t>Carries sediment.</w:t>
      </w:r>
    </w:p>
    <w:p w14:paraId="2CD85807" w14:textId="77777777" w:rsidR="004B6D20" w:rsidRDefault="004B6D20" w:rsidP="004B6D20"/>
    <w:p w14:paraId="02B5DD0A" w14:textId="77777777" w:rsidR="004B6D20" w:rsidRDefault="004B6D20" w:rsidP="004B6D20">
      <w:r>
        <w:t>Turns mills.</w:t>
      </w:r>
    </w:p>
    <w:p w14:paraId="15ED699B" w14:textId="77777777" w:rsidR="004B6D20" w:rsidRDefault="004B6D20" w:rsidP="004B6D20"/>
    <w:p w14:paraId="4FF90FCA" w14:textId="77777777" w:rsidR="004B6D20" w:rsidRDefault="004B6D20" w:rsidP="004B6D20">
      <w:r>
        <w:t>Dilutes endlessly.</w:t>
      </w:r>
    </w:p>
    <w:p w14:paraId="20DF96DF" w14:textId="77777777" w:rsidR="004B6D20" w:rsidRDefault="004B6D20" w:rsidP="004B6D20"/>
    <w:p w14:paraId="3CAB9E5C" w14:textId="77777777" w:rsidR="004B6D20" w:rsidRDefault="004B6D20" w:rsidP="004B6D20">
      <w:r>
        <w:t>Leonardo’s hydrology is a vast mechanical science because water makes motion visible in ways air often does not.</w:t>
      </w:r>
    </w:p>
    <w:p w14:paraId="1EE715DA" w14:textId="77777777" w:rsidR="004B6D20" w:rsidRDefault="004B6D20" w:rsidP="004B6D20"/>
    <w:p w14:paraId="223E0B49" w14:textId="77777777" w:rsidR="004B6D20" w:rsidRDefault="004B6D20" w:rsidP="004B6D20">
      <w:r>
        <w:t>A river is a moving diagram.</w:t>
      </w:r>
    </w:p>
    <w:p w14:paraId="4143C71C" w14:textId="77777777" w:rsidR="004B6D20" w:rsidRDefault="004B6D20" w:rsidP="004B6D20"/>
    <w:p w14:paraId="603A63F9" w14:textId="77777777" w:rsidR="004B6D20" w:rsidRDefault="004B6D20" w:rsidP="004B6D20">
      <w:r>
        <w:t>A wave is a travelling line of force.</w:t>
      </w:r>
    </w:p>
    <w:p w14:paraId="3B1A2964" w14:textId="77777777" w:rsidR="004B6D20" w:rsidRDefault="004B6D20" w:rsidP="004B6D20"/>
    <w:p w14:paraId="75B2A450" w14:textId="77777777" w:rsidR="004B6D20" w:rsidRDefault="004B6D20" w:rsidP="004B6D20">
      <w:r>
        <w:t>A channel is geometry imposed on flow.</w:t>
      </w:r>
    </w:p>
    <w:p w14:paraId="615679BC" w14:textId="77777777" w:rsidR="004B6D20" w:rsidRDefault="004B6D20" w:rsidP="004B6D20"/>
    <w:p w14:paraId="4D89180F" w14:textId="77777777" w:rsidR="004B6D20" w:rsidRDefault="004B6D20" w:rsidP="004B6D20">
      <w:r>
        <w:t>A mill is falling water converted into work.</w:t>
      </w:r>
    </w:p>
    <w:p w14:paraId="1F6CCD78" w14:textId="77777777" w:rsidR="004B6D20" w:rsidRDefault="004B6D20" w:rsidP="004B6D20"/>
    <w:p w14:paraId="2C133C27" w14:textId="77777777" w:rsidR="004B6D20" w:rsidRDefault="004B6D20" w:rsidP="004B6D20">
      <w:r>
        <w:t>The barrel paradox is infinite division made physical.</w:t>
      </w:r>
    </w:p>
    <w:p w14:paraId="78F7698C" w14:textId="77777777" w:rsidR="004B6D20" w:rsidRDefault="004B6D20" w:rsidP="004B6D20"/>
    <w:p w14:paraId="469927B4" w14:textId="77777777" w:rsidR="004B6D20" w:rsidRDefault="004B6D20" w:rsidP="004B6D20">
      <w:r>
        <w:t>Water shows that motion and medium cannot be separated.</w:t>
      </w:r>
    </w:p>
    <w:p w14:paraId="7C950A5D" w14:textId="77777777" w:rsidR="004B6D20" w:rsidRDefault="004B6D20" w:rsidP="004B6D20"/>
    <w:p w14:paraId="7CBB9A27" w14:textId="77777777" w:rsidR="004B6D20" w:rsidRDefault="004B6D20" w:rsidP="004B6D20">
      <w:r>
        <w:t>The moving thing is changed by what it moves through.</w:t>
      </w:r>
    </w:p>
    <w:p w14:paraId="4415BA7C" w14:textId="77777777" w:rsidR="004B6D20" w:rsidRDefault="004B6D20" w:rsidP="004B6D20"/>
    <w:p w14:paraId="10A00BAE" w14:textId="77777777" w:rsidR="004B6D20" w:rsidRDefault="004B6D20" w:rsidP="004B6D20">
      <w:r>
        <w:t>XXVII. FLIGHT MOTION</w:t>
      </w:r>
    </w:p>
    <w:p w14:paraId="66ECC383" w14:textId="77777777" w:rsidR="004B6D20" w:rsidRDefault="004B6D20" w:rsidP="004B6D20"/>
    <w:p w14:paraId="2415665D" w14:textId="77777777" w:rsidR="004B6D20" w:rsidRDefault="004B6D20" w:rsidP="004B6D20">
      <w:r>
        <w:t>Flight brings earth-body and air-medium into direct conflict.</w:t>
      </w:r>
    </w:p>
    <w:p w14:paraId="6404B53B" w14:textId="77777777" w:rsidR="004B6D20" w:rsidRDefault="004B6D20" w:rsidP="004B6D20"/>
    <w:p w14:paraId="23A98229" w14:textId="77777777" w:rsidR="004B6D20" w:rsidRDefault="004B6D20" w:rsidP="004B6D20">
      <w:r>
        <w:t>The bird must neither fall nor be carried away uncontrolled. It must regulate descent, lift, wind, tail, wing, angle and body. Leonardo’s flight writings are therefore not dreams of escape from nature. They are studies of obedience to air.</w:t>
      </w:r>
    </w:p>
    <w:p w14:paraId="38F31DAF" w14:textId="77777777" w:rsidR="004B6D20" w:rsidRDefault="004B6D20" w:rsidP="004B6D20"/>
    <w:p w14:paraId="61C6A4A7" w14:textId="77777777" w:rsidR="004B6D20" w:rsidRDefault="004B6D20" w:rsidP="004B6D20">
      <w:r>
        <w:t>The bird’s wing does not create impossible power.</w:t>
      </w:r>
    </w:p>
    <w:p w14:paraId="1CA791F5" w14:textId="77777777" w:rsidR="004B6D20" w:rsidRDefault="004B6D20" w:rsidP="004B6D20"/>
    <w:p w14:paraId="63971E12" w14:textId="77777777" w:rsidR="004B6D20" w:rsidRDefault="004B6D20" w:rsidP="004B6D20">
      <w:r>
        <w:t>It works with medium.</w:t>
      </w:r>
    </w:p>
    <w:p w14:paraId="37698FFA" w14:textId="77777777" w:rsidR="004B6D20" w:rsidRDefault="004B6D20" w:rsidP="004B6D20"/>
    <w:p w14:paraId="67C531D3" w14:textId="77777777" w:rsidR="004B6D20" w:rsidRDefault="004B6D20" w:rsidP="004B6D20">
      <w:r>
        <w:t>The tail adjusts.</w:t>
      </w:r>
    </w:p>
    <w:p w14:paraId="13155AD9" w14:textId="77777777" w:rsidR="004B6D20" w:rsidRDefault="004B6D20" w:rsidP="004B6D20"/>
    <w:p w14:paraId="354AFF97" w14:textId="77777777" w:rsidR="004B6D20" w:rsidRDefault="004B6D20" w:rsidP="004B6D20">
      <w:r>
        <w:t>The wingtip accelerates.</w:t>
      </w:r>
    </w:p>
    <w:p w14:paraId="193C05A5" w14:textId="77777777" w:rsidR="004B6D20" w:rsidRDefault="004B6D20" w:rsidP="004B6D20"/>
    <w:p w14:paraId="2EB150DA" w14:textId="77777777" w:rsidR="004B6D20" w:rsidRDefault="004B6D20" w:rsidP="004B6D20">
      <w:r>
        <w:lastRenderedPageBreak/>
        <w:t>The body becomes wedge.</w:t>
      </w:r>
    </w:p>
    <w:p w14:paraId="637780BA" w14:textId="77777777" w:rsidR="004B6D20" w:rsidRDefault="004B6D20" w:rsidP="004B6D20"/>
    <w:p w14:paraId="7A924EFC" w14:textId="77777777" w:rsidR="004B6D20" w:rsidRDefault="004B6D20" w:rsidP="004B6D20">
      <w:r>
        <w:t>The head angle matters.</w:t>
      </w:r>
    </w:p>
    <w:p w14:paraId="59ED1D92" w14:textId="77777777" w:rsidR="004B6D20" w:rsidRDefault="004B6D20" w:rsidP="004B6D20"/>
    <w:p w14:paraId="789445D3" w14:textId="77777777" w:rsidR="004B6D20" w:rsidRDefault="004B6D20" w:rsidP="004B6D20">
      <w:r>
        <w:t>Flight is governed instability.</w:t>
      </w:r>
    </w:p>
    <w:p w14:paraId="6B479D0C" w14:textId="77777777" w:rsidR="004B6D20" w:rsidRDefault="004B6D20" w:rsidP="004B6D20"/>
    <w:p w14:paraId="3560B6B1" w14:textId="77777777" w:rsidR="004B6D20" w:rsidRDefault="004B6D20" w:rsidP="004B6D20">
      <w:r>
        <w:t>This is why it belongs with machines.</w:t>
      </w:r>
    </w:p>
    <w:p w14:paraId="5A4D7C57" w14:textId="77777777" w:rsidR="004B6D20" w:rsidRDefault="004B6D20" w:rsidP="004B6D20"/>
    <w:p w14:paraId="69A7FFDA" w14:textId="77777777" w:rsidR="004B6D20" w:rsidRDefault="004B6D20" w:rsidP="004B6D20">
      <w:r>
        <w:t>A flying device must not imitate the bird superficially. It must extract the law of the bird: surface, angle, centre, weight, medium and regulation.</w:t>
      </w:r>
    </w:p>
    <w:p w14:paraId="6D0F3DC3" w14:textId="77777777" w:rsidR="004B6D20" w:rsidRDefault="004B6D20" w:rsidP="004B6D20"/>
    <w:p w14:paraId="7CC14D6F" w14:textId="77777777" w:rsidR="004B6D20" w:rsidRDefault="004B6D20" w:rsidP="004B6D20">
      <w:r>
        <w:t>XXVIII. BODY MOTION</w:t>
      </w:r>
    </w:p>
    <w:p w14:paraId="1EC4953C" w14:textId="77777777" w:rsidR="004B6D20" w:rsidRDefault="004B6D20" w:rsidP="004B6D20"/>
    <w:p w14:paraId="769DE6A6" w14:textId="77777777" w:rsidR="004B6D20" w:rsidRDefault="004B6D20" w:rsidP="004B6D20">
      <w:r>
        <w:t>The human body is Leonardo’s nearest machine.</w:t>
      </w:r>
    </w:p>
    <w:p w14:paraId="22A675ED" w14:textId="77777777" w:rsidR="004B6D20" w:rsidRDefault="004B6D20" w:rsidP="004B6D20"/>
    <w:p w14:paraId="6706D618" w14:textId="77777777" w:rsidR="004B6D20" w:rsidRDefault="004B6D20" w:rsidP="004B6D20">
      <w:r>
        <w:t>It pushes.</w:t>
      </w:r>
    </w:p>
    <w:p w14:paraId="0C503E20" w14:textId="77777777" w:rsidR="004B6D20" w:rsidRDefault="004B6D20" w:rsidP="004B6D20"/>
    <w:p w14:paraId="7D6BF836" w14:textId="77777777" w:rsidR="004B6D20" w:rsidRDefault="004B6D20" w:rsidP="004B6D20">
      <w:r>
        <w:t>Pulls.</w:t>
      </w:r>
    </w:p>
    <w:p w14:paraId="321E1E5D" w14:textId="77777777" w:rsidR="004B6D20" w:rsidRDefault="004B6D20" w:rsidP="004B6D20"/>
    <w:p w14:paraId="487F9B18" w14:textId="77777777" w:rsidR="004B6D20" w:rsidRDefault="004B6D20" w:rsidP="004B6D20">
      <w:r>
        <w:t>Lifts.</w:t>
      </w:r>
    </w:p>
    <w:p w14:paraId="626DC23B" w14:textId="77777777" w:rsidR="004B6D20" w:rsidRDefault="004B6D20" w:rsidP="004B6D20"/>
    <w:p w14:paraId="27C13B75" w14:textId="77777777" w:rsidR="004B6D20" w:rsidRDefault="004B6D20" w:rsidP="004B6D20">
      <w:r>
        <w:t>Carries.</w:t>
      </w:r>
    </w:p>
    <w:p w14:paraId="3B12D22B" w14:textId="77777777" w:rsidR="004B6D20" w:rsidRDefault="004B6D20" w:rsidP="004B6D20"/>
    <w:p w14:paraId="5C158D37" w14:textId="77777777" w:rsidR="004B6D20" w:rsidRDefault="004B6D20" w:rsidP="004B6D20">
      <w:r>
        <w:t>Strikes.</w:t>
      </w:r>
    </w:p>
    <w:p w14:paraId="41D76FC4" w14:textId="77777777" w:rsidR="004B6D20" w:rsidRDefault="004B6D20" w:rsidP="004B6D20"/>
    <w:p w14:paraId="00E7848E" w14:textId="77777777" w:rsidR="004B6D20" w:rsidRDefault="004B6D20" w:rsidP="004B6D20">
      <w:r>
        <w:t>Balances.</w:t>
      </w:r>
    </w:p>
    <w:p w14:paraId="4CD4E09A" w14:textId="77777777" w:rsidR="004B6D20" w:rsidRDefault="004B6D20" w:rsidP="004B6D20"/>
    <w:p w14:paraId="1DB94373" w14:textId="77777777" w:rsidR="004B6D20" w:rsidRDefault="004B6D20" w:rsidP="004B6D20">
      <w:r>
        <w:t>Turns.</w:t>
      </w:r>
    </w:p>
    <w:p w14:paraId="675D4700" w14:textId="77777777" w:rsidR="004B6D20" w:rsidRDefault="004B6D20" w:rsidP="004B6D20"/>
    <w:p w14:paraId="0079BBFF" w14:textId="77777777" w:rsidR="004B6D20" w:rsidRDefault="004B6D20" w:rsidP="004B6D20">
      <w:r>
        <w:t>Bends.</w:t>
      </w:r>
    </w:p>
    <w:p w14:paraId="592DD5D0" w14:textId="77777777" w:rsidR="004B6D20" w:rsidRDefault="004B6D20" w:rsidP="004B6D20"/>
    <w:p w14:paraId="4E7084E6" w14:textId="77777777" w:rsidR="004B6D20" w:rsidRDefault="004B6D20" w:rsidP="004B6D20">
      <w:r>
        <w:t>Falls.</w:t>
      </w:r>
    </w:p>
    <w:p w14:paraId="4DA745EB" w14:textId="77777777" w:rsidR="004B6D20" w:rsidRDefault="004B6D20" w:rsidP="004B6D20"/>
    <w:p w14:paraId="25322476" w14:textId="77777777" w:rsidR="004B6D20" w:rsidRDefault="004B6D20" w:rsidP="004B6D20">
      <w:r>
        <w:t>Returns.</w:t>
      </w:r>
    </w:p>
    <w:p w14:paraId="0FAD7F6A" w14:textId="77777777" w:rsidR="004B6D20" w:rsidRDefault="004B6D20" w:rsidP="004B6D20"/>
    <w:p w14:paraId="0DFDAFFF" w14:textId="77777777" w:rsidR="004B6D20" w:rsidRDefault="004B6D20" w:rsidP="004B6D20">
      <w:r>
        <w:t>The shoulder is a centre.</w:t>
      </w:r>
    </w:p>
    <w:p w14:paraId="58557CBD" w14:textId="77777777" w:rsidR="004B6D20" w:rsidRDefault="004B6D20" w:rsidP="004B6D20"/>
    <w:p w14:paraId="629F33DA" w14:textId="77777777" w:rsidR="004B6D20" w:rsidRDefault="004B6D20" w:rsidP="004B6D20">
      <w:r>
        <w:t>The limbs are levers.</w:t>
      </w:r>
    </w:p>
    <w:p w14:paraId="10952031" w14:textId="77777777" w:rsidR="004B6D20" w:rsidRDefault="004B6D20" w:rsidP="004B6D20"/>
    <w:p w14:paraId="4400C427" w14:textId="77777777" w:rsidR="004B6D20" w:rsidRDefault="004B6D20" w:rsidP="004B6D20">
      <w:r>
        <w:t>The muscles are cords.</w:t>
      </w:r>
    </w:p>
    <w:p w14:paraId="6C71E987" w14:textId="77777777" w:rsidR="004B6D20" w:rsidRDefault="004B6D20" w:rsidP="004B6D20"/>
    <w:p w14:paraId="6918C651" w14:textId="77777777" w:rsidR="004B6D20" w:rsidRDefault="004B6D20" w:rsidP="004B6D20">
      <w:r>
        <w:t>The tendons are transmissions.</w:t>
      </w:r>
    </w:p>
    <w:p w14:paraId="767D0F61" w14:textId="77777777" w:rsidR="004B6D20" w:rsidRDefault="004B6D20" w:rsidP="004B6D20"/>
    <w:p w14:paraId="36C3E30A" w14:textId="77777777" w:rsidR="004B6D20" w:rsidRDefault="004B6D20" w:rsidP="004B6D20">
      <w:r>
        <w:t>The skeleton is frame.</w:t>
      </w:r>
    </w:p>
    <w:p w14:paraId="13E9D891" w14:textId="77777777" w:rsidR="004B6D20" w:rsidRDefault="004B6D20" w:rsidP="004B6D20"/>
    <w:p w14:paraId="0D25F5AA" w14:textId="77777777" w:rsidR="004B6D20" w:rsidRDefault="004B6D20" w:rsidP="004B6D20">
      <w:r>
        <w:t>The joints are pivots.</w:t>
      </w:r>
    </w:p>
    <w:p w14:paraId="044E3D13" w14:textId="77777777" w:rsidR="004B6D20" w:rsidRDefault="004B6D20" w:rsidP="004B6D20"/>
    <w:p w14:paraId="4889ABDD" w14:textId="77777777" w:rsidR="004B6D20" w:rsidRDefault="004B6D20" w:rsidP="004B6D20">
      <w:r>
        <w:t>The heart is regulator.</w:t>
      </w:r>
    </w:p>
    <w:p w14:paraId="64930C55" w14:textId="77777777" w:rsidR="004B6D20" w:rsidRDefault="004B6D20" w:rsidP="004B6D20"/>
    <w:p w14:paraId="784D0AEB" w14:textId="77777777" w:rsidR="004B6D20" w:rsidRDefault="004B6D20" w:rsidP="004B6D20">
      <w:r>
        <w:t>The pulse is recurrence.</w:t>
      </w:r>
    </w:p>
    <w:p w14:paraId="3EA8C4BE" w14:textId="77777777" w:rsidR="004B6D20" w:rsidRDefault="004B6D20" w:rsidP="004B6D20"/>
    <w:p w14:paraId="6B909219" w14:textId="77777777" w:rsidR="004B6D20" w:rsidRDefault="004B6D20" w:rsidP="004B6D20">
      <w:r>
        <w:t>This does not reduce life to machinery. It raises machinery into the field of life. Leonardo sees both body and machine under common laws of motion.</w:t>
      </w:r>
    </w:p>
    <w:p w14:paraId="2441CA8F" w14:textId="77777777" w:rsidR="004B6D20" w:rsidRDefault="004B6D20" w:rsidP="004B6D20"/>
    <w:p w14:paraId="0B04A4FF" w14:textId="77777777" w:rsidR="004B6D20" w:rsidRDefault="004B6D20" w:rsidP="004B6D20">
      <w:r>
        <w:t>This allows painting to become mechanical without becoming dead.</w:t>
      </w:r>
    </w:p>
    <w:p w14:paraId="4C3A8455" w14:textId="77777777" w:rsidR="004B6D20" w:rsidRDefault="004B6D20" w:rsidP="004B6D20"/>
    <w:p w14:paraId="7BF38578" w14:textId="77777777" w:rsidR="004B6D20" w:rsidRDefault="004B6D20" w:rsidP="004B6D20">
      <w:r>
        <w:lastRenderedPageBreak/>
        <w:t>A painted figure must show the motion of the body, the motion of the members, and the motion of the mind.</w:t>
      </w:r>
    </w:p>
    <w:p w14:paraId="48544F91" w14:textId="77777777" w:rsidR="004B6D20" w:rsidRDefault="004B6D20" w:rsidP="004B6D20"/>
    <w:p w14:paraId="657D5AFF" w14:textId="77777777" w:rsidR="004B6D20" w:rsidRDefault="004B6D20" w:rsidP="004B6D20">
      <w:r>
        <w:t>XXIX. MENTAL MOTION</w:t>
      </w:r>
    </w:p>
    <w:p w14:paraId="1518C301" w14:textId="77777777" w:rsidR="004B6D20" w:rsidRDefault="004B6D20" w:rsidP="004B6D20"/>
    <w:p w14:paraId="71FDB316" w14:textId="77777777" w:rsidR="004B6D20" w:rsidRDefault="004B6D20" w:rsidP="004B6D20">
      <w:r>
        <w:t>Leonardo’s phrase for mental motion matters.</w:t>
      </w:r>
    </w:p>
    <w:p w14:paraId="2CCC35E6" w14:textId="77777777" w:rsidR="004B6D20" w:rsidRDefault="004B6D20" w:rsidP="004B6D20"/>
    <w:p w14:paraId="313C8967" w14:textId="77777777" w:rsidR="004B6D20" w:rsidRDefault="004B6D20" w:rsidP="004B6D20">
      <w:r>
        <w:t>The mind moves.</w:t>
      </w:r>
    </w:p>
    <w:p w14:paraId="7A700DE1" w14:textId="77777777" w:rsidR="004B6D20" w:rsidRDefault="004B6D20" w:rsidP="004B6D20"/>
    <w:p w14:paraId="37D16C4C" w14:textId="77777777" w:rsidR="004B6D20" w:rsidRDefault="004B6D20" w:rsidP="004B6D20">
      <w:r>
        <w:t>Emotion is not static interiority. It becomes visible through body, face, eye, hand, posture and relation. The smile, the gaze, the raised finger, the recoiling apostle, the reaching child, the restraining hand all show inner motion as outer form.</w:t>
      </w:r>
    </w:p>
    <w:p w14:paraId="78346750" w14:textId="77777777" w:rsidR="004B6D20" w:rsidRDefault="004B6D20" w:rsidP="004B6D20"/>
    <w:p w14:paraId="0D6C61C0" w14:textId="77777777" w:rsidR="004B6D20" w:rsidRDefault="004B6D20" w:rsidP="004B6D20">
      <w:r>
        <w:t>This connects painting to mechanics.</w:t>
      </w:r>
    </w:p>
    <w:p w14:paraId="11EEB5A1" w14:textId="77777777" w:rsidR="004B6D20" w:rsidRDefault="004B6D20" w:rsidP="004B6D20"/>
    <w:p w14:paraId="0DBAA1C8" w14:textId="77777777" w:rsidR="004B6D20" w:rsidRDefault="004B6D20" w:rsidP="004B6D20">
      <w:r>
        <w:t>An inner force produces visible output through bodily apparatus.</w:t>
      </w:r>
    </w:p>
    <w:p w14:paraId="4BDD234A" w14:textId="77777777" w:rsidR="004B6D20" w:rsidRDefault="004B6D20" w:rsidP="004B6D20"/>
    <w:p w14:paraId="7D9F991B" w14:textId="77777777" w:rsidR="004B6D20" w:rsidRDefault="004B6D20" w:rsidP="004B6D20">
      <w:r>
        <w:t>The body is receiver and transmitter of mental motion.</w:t>
      </w:r>
    </w:p>
    <w:p w14:paraId="6EC1AF18" w14:textId="77777777" w:rsidR="004B6D20" w:rsidRDefault="004B6D20" w:rsidP="004B6D20"/>
    <w:p w14:paraId="17672987" w14:textId="77777777" w:rsidR="004B6D20" w:rsidRDefault="004B6D20" w:rsidP="004B6D20">
      <w:r>
        <w:t>A painting succeeds when it makes this transmission lawful.</w:t>
      </w:r>
    </w:p>
    <w:p w14:paraId="6BB0D29E" w14:textId="77777777" w:rsidR="004B6D20" w:rsidRDefault="004B6D20" w:rsidP="004B6D20"/>
    <w:p w14:paraId="798CE889" w14:textId="77777777" w:rsidR="004B6D20" w:rsidRDefault="004B6D20" w:rsidP="004B6D20">
      <w:r>
        <w:t>The Mona Lisa’s smile is not just expression.</w:t>
      </w:r>
    </w:p>
    <w:p w14:paraId="2DC1DA9D" w14:textId="77777777" w:rsidR="004B6D20" w:rsidRDefault="004B6D20" w:rsidP="004B6D20"/>
    <w:p w14:paraId="00EC82D8" w14:textId="77777777" w:rsidR="004B6D20" w:rsidRDefault="004B6D20" w:rsidP="004B6D20">
      <w:r>
        <w:t>It is regulated output.</w:t>
      </w:r>
    </w:p>
    <w:p w14:paraId="0C6448BA" w14:textId="77777777" w:rsidR="004B6D20" w:rsidRDefault="004B6D20" w:rsidP="004B6D20"/>
    <w:p w14:paraId="7E46BA25" w14:textId="77777777" w:rsidR="004B6D20" w:rsidRDefault="004B6D20" w:rsidP="004B6D20">
      <w:r>
        <w:t>Saint John’s hand is not just symbol.</w:t>
      </w:r>
    </w:p>
    <w:p w14:paraId="7A601A15" w14:textId="77777777" w:rsidR="004B6D20" w:rsidRDefault="004B6D20" w:rsidP="004B6D20"/>
    <w:p w14:paraId="53D58ACB" w14:textId="77777777" w:rsidR="004B6D20" w:rsidRDefault="004B6D20" w:rsidP="004B6D20">
      <w:r>
        <w:t>It is command motion.</w:t>
      </w:r>
    </w:p>
    <w:p w14:paraId="423A6EA1" w14:textId="77777777" w:rsidR="004B6D20" w:rsidRDefault="004B6D20" w:rsidP="004B6D20"/>
    <w:p w14:paraId="56B2EB02" w14:textId="77777777" w:rsidR="004B6D20" w:rsidRDefault="004B6D20" w:rsidP="004B6D20">
      <w:r>
        <w:lastRenderedPageBreak/>
        <w:t>The Last Supper is not just reaction.</w:t>
      </w:r>
    </w:p>
    <w:p w14:paraId="28EE815F" w14:textId="77777777" w:rsidR="004B6D20" w:rsidRDefault="004B6D20" w:rsidP="004B6D20"/>
    <w:p w14:paraId="60E5E497" w14:textId="77777777" w:rsidR="004B6D20" w:rsidRDefault="004B6D20" w:rsidP="004B6D20">
      <w:r>
        <w:t>It is distributed mental motion after a trigger.</w:t>
      </w:r>
    </w:p>
    <w:p w14:paraId="6E7F4ED8" w14:textId="77777777" w:rsidR="004B6D20" w:rsidRDefault="004B6D20" w:rsidP="004B6D20"/>
    <w:p w14:paraId="25009414" w14:textId="77777777" w:rsidR="004B6D20" w:rsidRDefault="004B6D20" w:rsidP="004B6D20">
      <w:r>
        <w:t>XXX. SOCIAL MOTION</w:t>
      </w:r>
    </w:p>
    <w:p w14:paraId="223D946A" w14:textId="77777777" w:rsidR="004B6D20" w:rsidRDefault="004B6D20" w:rsidP="004B6D20"/>
    <w:p w14:paraId="2F73757C" w14:textId="77777777" w:rsidR="004B6D20" w:rsidRDefault="004B6D20" w:rsidP="004B6D20">
      <w:r>
        <w:t>Motion also operates socially.</w:t>
      </w:r>
    </w:p>
    <w:p w14:paraId="7B6EDAC1" w14:textId="77777777" w:rsidR="004B6D20" w:rsidRDefault="004B6D20" w:rsidP="004B6D20"/>
    <w:p w14:paraId="66CB0D9B" w14:textId="77777777" w:rsidR="004B6D20" w:rsidRDefault="004B6D20" w:rsidP="004B6D20">
      <w:r>
        <w:t xml:space="preserve">People move through gates, tunnels, courts, roads, canals and cities. Authority moves through commands. Betrayal moves through hidden routes. Fear moves through armies. Value moves through payments. Labour moves through organised rows. Books move through chests. Cloaks move from Borgia to </w:t>
      </w:r>
      <w:proofErr w:type="spellStart"/>
      <w:r>
        <w:t>Salai</w:t>
      </w:r>
      <w:proofErr w:type="spellEnd"/>
      <w:r>
        <w:t>. Knowledge moves from source to codex.</w:t>
      </w:r>
    </w:p>
    <w:p w14:paraId="16D5D7F1" w14:textId="77777777" w:rsidR="004B6D20" w:rsidRDefault="004B6D20" w:rsidP="004B6D20"/>
    <w:p w14:paraId="24C9E9DB" w14:textId="77777777" w:rsidR="004B6D20" w:rsidRDefault="004B6D20" w:rsidP="004B6D20">
      <w:r>
        <w:t>Leonardo’s machines and fortifications often reveal social mechanics.</w:t>
      </w:r>
    </w:p>
    <w:p w14:paraId="711D3DF6" w14:textId="77777777" w:rsidR="004B6D20" w:rsidRDefault="004B6D20" w:rsidP="004B6D20"/>
    <w:p w14:paraId="09DF0A8B" w14:textId="77777777" w:rsidR="004B6D20" w:rsidRDefault="004B6D20" w:rsidP="004B6D20">
      <w:r>
        <w:t xml:space="preserve">The </w:t>
      </w:r>
      <w:proofErr w:type="spellStart"/>
      <w:r>
        <w:t>Piombino</w:t>
      </w:r>
      <w:proofErr w:type="spellEnd"/>
      <w:r>
        <w:t xml:space="preserve"> tunnel is a perfect example. It is not only a passage. It is a governance device. It controls who can move from </w:t>
      </w:r>
      <w:proofErr w:type="spellStart"/>
      <w:r>
        <w:t>cittadella</w:t>
      </w:r>
      <w:proofErr w:type="spellEnd"/>
      <w:r>
        <w:t xml:space="preserve"> to </w:t>
      </w:r>
      <w:proofErr w:type="spellStart"/>
      <w:r>
        <w:t>revellino</w:t>
      </w:r>
      <w:proofErr w:type="spellEnd"/>
      <w:r>
        <w:t>, and under what condition. The drawbridge inside the tunnel partitions authority. If the people ally with the enemy, physical access does not become political control.</w:t>
      </w:r>
    </w:p>
    <w:p w14:paraId="4CA439DB" w14:textId="77777777" w:rsidR="004B6D20" w:rsidRDefault="004B6D20" w:rsidP="004B6D20"/>
    <w:p w14:paraId="534C6BB6" w14:textId="77777777" w:rsidR="004B6D20" w:rsidRDefault="004B6D20" w:rsidP="004B6D20">
      <w:r>
        <w:t>Social force is regulated by architecture.</w:t>
      </w:r>
    </w:p>
    <w:p w14:paraId="35CD0733" w14:textId="77777777" w:rsidR="004B6D20" w:rsidRDefault="004B6D20" w:rsidP="004B6D20"/>
    <w:p w14:paraId="159A0074" w14:textId="77777777" w:rsidR="004B6D20" w:rsidRDefault="004B6D20" w:rsidP="004B6D20">
      <w:r>
        <w:t>This is one of the most advanced insights in the corpus.</w:t>
      </w:r>
    </w:p>
    <w:p w14:paraId="50101C36" w14:textId="77777777" w:rsidR="004B6D20" w:rsidRDefault="004B6D20" w:rsidP="004B6D20"/>
    <w:p w14:paraId="151714B1" w14:textId="77777777" w:rsidR="004B6D20" w:rsidRDefault="004B6D20" w:rsidP="004B6D20">
      <w:r>
        <w:t>Motion is never only physical.</w:t>
      </w:r>
    </w:p>
    <w:p w14:paraId="3181924F" w14:textId="77777777" w:rsidR="004B6D20" w:rsidRDefault="004B6D20" w:rsidP="004B6D20"/>
    <w:p w14:paraId="52D6A987" w14:textId="77777777" w:rsidR="004B6D20" w:rsidRDefault="004B6D20" w:rsidP="004B6D20">
      <w:r>
        <w:t>XXXI. THE MACHINE AS PROOF</w:t>
      </w:r>
    </w:p>
    <w:p w14:paraId="10328F2A" w14:textId="77777777" w:rsidR="004B6D20" w:rsidRDefault="004B6D20" w:rsidP="004B6D20"/>
    <w:p w14:paraId="7EAB000B" w14:textId="77777777" w:rsidR="004B6D20" w:rsidRDefault="004B6D20" w:rsidP="004B6D20">
      <w:r>
        <w:t>A machine proves a law by making it act.</w:t>
      </w:r>
    </w:p>
    <w:p w14:paraId="012D9246" w14:textId="77777777" w:rsidR="004B6D20" w:rsidRDefault="004B6D20" w:rsidP="004B6D20"/>
    <w:p w14:paraId="4C5126AD" w14:textId="77777777" w:rsidR="004B6D20" w:rsidRDefault="004B6D20" w:rsidP="004B6D20">
      <w:r>
        <w:t>A written proof shows necessity in thought.</w:t>
      </w:r>
    </w:p>
    <w:p w14:paraId="60458ADF" w14:textId="77777777" w:rsidR="004B6D20" w:rsidRDefault="004B6D20" w:rsidP="004B6D20"/>
    <w:p w14:paraId="66ED7203" w14:textId="77777777" w:rsidR="004B6D20" w:rsidRDefault="004B6D20" w:rsidP="004B6D20">
      <w:r>
        <w:t>A machine shows necessity in matter.</w:t>
      </w:r>
    </w:p>
    <w:p w14:paraId="3E3BD799" w14:textId="77777777" w:rsidR="004B6D20" w:rsidRDefault="004B6D20" w:rsidP="004B6D20"/>
    <w:p w14:paraId="18CAE1C0" w14:textId="77777777" w:rsidR="004B6D20" w:rsidRDefault="004B6D20" w:rsidP="004B6D20">
      <w:r>
        <w:t>If the law is false, the machine fails.</w:t>
      </w:r>
    </w:p>
    <w:p w14:paraId="3A433C12" w14:textId="77777777" w:rsidR="004B6D20" w:rsidRDefault="004B6D20" w:rsidP="004B6D20"/>
    <w:p w14:paraId="406456A8" w14:textId="77777777" w:rsidR="004B6D20" w:rsidRDefault="004B6D20" w:rsidP="004B6D20">
      <w:r>
        <w:t>If friction is ignored, it fails.</w:t>
      </w:r>
    </w:p>
    <w:p w14:paraId="645D35E2" w14:textId="77777777" w:rsidR="004B6D20" w:rsidRDefault="004B6D20" w:rsidP="004B6D20"/>
    <w:p w14:paraId="66E90A8C" w14:textId="77777777" w:rsidR="004B6D20" w:rsidRDefault="004B6D20" w:rsidP="004B6D20">
      <w:r>
        <w:t>If centre is wrong, it fails.</w:t>
      </w:r>
    </w:p>
    <w:p w14:paraId="154688D5" w14:textId="77777777" w:rsidR="004B6D20" w:rsidRDefault="004B6D20" w:rsidP="004B6D20"/>
    <w:p w14:paraId="4DFC2367" w14:textId="77777777" w:rsidR="004B6D20" w:rsidRDefault="004B6D20" w:rsidP="004B6D20">
      <w:r>
        <w:t>If load is misread, it fails.</w:t>
      </w:r>
    </w:p>
    <w:p w14:paraId="5CE6FFF5" w14:textId="77777777" w:rsidR="004B6D20" w:rsidRDefault="004B6D20" w:rsidP="004B6D20"/>
    <w:p w14:paraId="24F6362B" w14:textId="77777777" w:rsidR="004B6D20" w:rsidRDefault="004B6D20" w:rsidP="004B6D20">
      <w:r>
        <w:t>If medium is wrong, it fails.</w:t>
      </w:r>
    </w:p>
    <w:p w14:paraId="1488D322" w14:textId="77777777" w:rsidR="004B6D20" w:rsidRDefault="004B6D20" w:rsidP="004B6D20"/>
    <w:p w14:paraId="60188C14" w14:textId="77777777" w:rsidR="004B6D20" w:rsidRDefault="004B6D20" w:rsidP="004B6D20">
      <w:r>
        <w:t>If return is unregulated, it fails.</w:t>
      </w:r>
    </w:p>
    <w:p w14:paraId="28C2B51B" w14:textId="77777777" w:rsidR="004B6D20" w:rsidRDefault="004B6D20" w:rsidP="004B6D20"/>
    <w:p w14:paraId="50AA9E7B" w14:textId="77777777" w:rsidR="004B6D20" w:rsidRDefault="004B6D20" w:rsidP="004B6D20">
      <w:r>
        <w:t>If timing is wrong, it fails.</w:t>
      </w:r>
    </w:p>
    <w:p w14:paraId="3C8EAE13" w14:textId="77777777" w:rsidR="004B6D20" w:rsidRDefault="004B6D20" w:rsidP="004B6D20"/>
    <w:p w14:paraId="48B8DD21" w14:textId="77777777" w:rsidR="004B6D20" w:rsidRDefault="004B6D20" w:rsidP="004B6D20">
      <w:r>
        <w:t>This is why Leonardo’s machines are not fantasies even when unrealised. A drawing can still be a proof if it shows the lawful relation of parts. But the proof becomes stronger when built, tested, corrected and made useful.</w:t>
      </w:r>
    </w:p>
    <w:p w14:paraId="770806BD" w14:textId="77777777" w:rsidR="004B6D20" w:rsidRDefault="004B6D20" w:rsidP="004B6D20"/>
    <w:p w14:paraId="09F77301" w14:textId="77777777" w:rsidR="004B6D20" w:rsidRDefault="004B6D20" w:rsidP="004B6D20">
      <w:r>
        <w:t>The machine is geometry under trial.</w:t>
      </w:r>
    </w:p>
    <w:p w14:paraId="7503A7E1" w14:textId="77777777" w:rsidR="004B6D20" w:rsidRDefault="004B6D20" w:rsidP="004B6D20"/>
    <w:p w14:paraId="284C5D9F" w14:textId="77777777" w:rsidR="004B6D20" w:rsidRDefault="004B6D20" w:rsidP="004B6D20">
      <w:r>
        <w:t>XXXII. FAILURE AS PROOF</w:t>
      </w:r>
    </w:p>
    <w:p w14:paraId="14B07268" w14:textId="77777777" w:rsidR="004B6D20" w:rsidRDefault="004B6D20" w:rsidP="004B6D20"/>
    <w:p w14:paraId="5021CADC" w14:textId="77777777" w:rsidR="004B6D20" w:rsidRDefault="004B6D20" w:rsidP="004B6D20">
      <w:r>
        <w:t>Failure is not outside Leonardo’s method.</w:t>
      </w:r>
    </w:p>
    <w:p w14:paraId="3B7033E9" w14:textId="77777777" w:rsidR="004B6D20" w:rsidRDefault="004B6D20" w:rsidP="004B6D20"/>
    <w:p w14:paraId="5A845140" w14:textId="77777777" w:rsidR="004B6D20" w:rsidRDefault="004B6D20" w:rsidP="004B6D20">
      <w:r>
        <w:lastRenderedPageBreak/>
        <w:t>It is one of his teachers.</w:t>
      </w:r>
    </w:p>
    <w:p w14:paraId="212DFBC3" w14:textId="77777777" w:rsidR="004B6D20" w:rsidRDefault="004B6D20" w:rsidP="004B6D20"/>
    <w:p w14:paraId="7C2036D0" w14:textId="77777777" w:rsidR="004B6D20" w:rsidRDefault="004B6D20" w:rsidP="004B6D20">
      <w:r>
        <w:t>A cracked wall reveals lime shrinkage.</w:t>
      </w:r>
    </w:p>
    <w:p w14:paraId="7AE3B4A2" w14:textId="77777777" w:rsidR="004B6D20" w:rsidRDefault="004B6D20" w:rsidP="004B6D20"/>
    <w:p w14:paraId="0C959A6C" w14:textId="77777777" w:rsidR="004B6D20" w:rsidRDefault="004B6D20" w:rsidP="004B6D20">
      <w:r>
        <w:t>A false perpetual-motion device reveals missing cause.</w:t>
      </w:r>
    </w:p>
    <w:p w14:paraId="6251E68B" w14:textId="77777777" w:rsidR="004B6D20" w:rsidRDefault="004B6D20" w:rsidP="004B6D20"/>
    <w:p w14:paraId="7B063D02" w14:textId="77777777" w:rsidR="004B6D20" w:rsidRDefault="004B6D20" w:rsidP="004B6D20">
      <w:r>
        <w:t>A torn cartoon reveals material and weather dependence.</w:t>
      </w:r>
    </w:p>
    <w:p w14:paraId="395F5FC0" w14:textId="77777777" w:rsidR="004B6D20" w:rsidRDefault="004B6D20" w:rsidP="004B6D20"/>
    <w:p w14:paraId="1AE9237E" w14:textId="77777777" w:rsidR="004B6D20" w:rsidRDefault="004B6D20" w:rsidP="004B6D20">
      <w:r>
        <w:t>A failed casting reveals scale, mould, fire and support problems.</w:t>
      </w:r>
    </w:p>
    <w:p w14:paraId="7D034AF9" w14:textId="77777777" w:rsidR="004B6D20" w:rsidRDefault="004B6D20" w:rsidP="004B6D20"/>
    <w:p w14:paraId="02602720" w14:textId="77777777" w:rsidR="004B6D20" w:rsidRDefault="004B6D20" w:rsidP="004B6D20">
      <w:r>
        <w:t>A dead point reveals incorrect phase.</w:t>
      </w:r>
    </w:p>
    <w:p w14:paraId="3DC9A30F" w14:textId="77777777" w:rsidR="004B6D20" w:rsidRDefault="004B6D20" w:rsidP="004B6D20"/>
    <w:p w14:paraId="7B814546" w14:textId="77777777" w:rsidR="004B6D20" w:rsidRDefault="004B6D20" w:rsidP="004B6D20">
      <w:r>
        <w:t>A broken cord reveals maximum strain.</w:t>
      </w:r>
    </w:p>
    <w:p w14:paraId="294B8292" w14:textId="77777777" w:rsidR="004B6D20" w:rsidRDefault="004B6D20" w:rsidP="004B6D20"/>
    <w:p w14:paraId="50DCE358" w14:textId="77777777" w:rsidR="004B6D20" w:rsidRDefault="004B6D20" w:rsidP="004B6D20">
      <w:r>
        <w:t>A collapsed foundation reveals misread earth.</w:t>
      </w:r>
    </w:p>
    <w:p w14:paraId="450A8BAC" w14:textId="77777777" w:rsidR="004B6D20" w:rsidRDefault="004B6D20" w:rsidP="004B6D20"/>
    <w:p w14:paraId="409D241E" w14:textId="77777777" w:rsidR="004B6D20" w:rsidRDefault="004B6D20" w:rsidP="004B6D20">
      <w:r>
        <w:t>Failure identifies where appearance departed from law.</w:t>
      </w:r>
    </w:p>
    <w:p w14:paraId="677F7C8C" w14:textId="77777777" w:rsidR="004B6D20" w:rsidRDefault="004B6D20" w:rsidP="004B6D20"/>
    <w:p w14:paraId="20D9E50C" w14:textId="77777777" w:rsidR="004B6D20" w:rsidRDefault="004B6D20" w:rsidP="004B6D20">
      <w:r>
        <w:t>This is why Leonardo’s corrections are so valuable. He is not embarrassed by failure. He studies it. He writes through it. He turns it into next method.</w:t>
      </w:r>
    </w:p>
    <w:p w14:paraId="6234BD32" w14:textId="77777777" w:rsidR="004B6D20" w:rsidRDefault="004B6D20" w:rsidP="004B6D20"/>
    <w:p w14:paraId="1C4B1E14" w14:textId="77777777" w:rsidR="004B6D20" w:rsidRDefault="004B6D20" w:rsidP="004B6D20">
      <w:r>
        <w:t>A failed device becomes a theorem if the cause of failure is found.</w:t>
      </w:r>
    </w:p>
    <w:p w14:paraId="08CDA2DC" w14:textId="77777777" w:rsidR="004B6D20" w:rsidRDefault="004B6D20" w:rsidP="004B6D20"/>
    <w:p w14:paraId="53ED913C" w14:textId="77777777" w:rsidR="004B6D20" w:rsidRDefault="004B6D20" w:rsidP="004B6D20">
      <w:r>
        <w:t>XXXIII. THE HORSE AS MOTION PROBLEM</w:t>
      </w:r>
    </w:p>
    <w:p w14:paraId="5BE9974B" w14:textId="77777777" w:rsidR="004B6D20" w:rsidRDefault="004B6D20" w:rsidP="004B6D20"/>
    <w:p w14:paraId="2B5DF2B0" w14:textId="77777777" w:rsidR="004B6D20" w:rsidRDefault="004B6D20" w:rsidP="004B6D20">
      <w:r>
        <w:t>The Horse is usually imagined as a problem of sculpture and casting.</w:t>
      </w:r>
    </w:p>
    <w:p w14:paraId="4E3406A1" w14:textId="77777777" w:rsidR="004B6D20" w:rsidRDefault="004B6D20" w:rsidP="004B6D20"/>
    <w:p w14:paraId="3CEF2D46" w14:textId="77777777" w:rsidR="004B6D20" w:rsidRDefault="004B6D20" w:rsidP="004B6D20">
      <w:r>
        <w:t>It is also a motion problem.</w:t>
      </w:r>
    </w:p>
    <w:p w14:paraId="3EA8A7A7" w14:textId="77777777" w:rsidR="004B6D20" w:rsidRDefault="004B6D20" w:rsidP="004B6D20"/>
    <w:p w14:paraId="6734879C" w14:textId="77777777" w:rsidR="004B6D20" w:rsidRDefault="004B6D20" w:rsidP="004B6D20">
      <w:r>
        <w:t>The form must be raised.</w:t>
      </w:r>
    </w:p>
    <w:p w14:paraId="6543529F" w14:textId="77777777" w:rsidR="004B6D20" w:rsidRDefault="004B6D20" w:rsidP="004B6D20"/>
    <w:p w14:paraId="62C58DA1" w14:textId="77777777" w:rsidR="004B6D20" w:rsidRDefault="004B6D20" w:rsidP="004B6D20">
      <w:r>
        <w:t>Lowered.</w:t>
      </w:r>
    </w:p>
    <w:p w14:paraId="4FD73A98" w14:textId="77777777" w:rsidR="004B6D20" w:rsidRDefault="004B6D20" w:rsidP="004B6D20"/>
    <w:p w14:paraId="0EEFC2A5" w14:textId="77777777" w:rsidR="004B6D20" w:rsidRDefault="004B6D20" w:rsidP="004B6D20">
      <w:r>
        <w:t>Turned.</w:t>
      </w:r>
    </w:p>
    <w:p w14:paraId="1F0AFD39" w14:textId="77777777" w:rsidR="004B6D20" w:rsidRDefault="004B6D20" w:rsidP="004B6D20"/>
    <w:p w14:paraId="03A13FEA" w14:textId="77777777" w:rsidR="004B6D20" w:rsidRDefault="004B6D20" w:rsidP="004B6D20">
      <w:r>
        <w:t>Separated.</w:t>
      </w:r>
    </w:p>
    <w:p w14:paraId="5C1D9D11" w14:textId="77777777" w:rsidR="004B6D20" w:rsidRDefault="004B6D20" w:rsidP="004B6D20"/>
    <w:p w14:paraId="771F83B1" w14:textId="77777777" w:rsidR="004B6D20" w:rsidRDefault="004B6D20" w:rsidP="004B6D20">
      <w:r>
        <w:t>Closed.</w:t>
      </w:r>
    </w:p>
    <w:p w14:paraId="0F0C1A6F" w14:textId="77777777" w:rsidR="004B6D20" w:rsidRDefault="004B6D20" w:rsidP="004B6D20"/>
    <w:p w14:paraId="5E5ED4D6" w14:textId="77777777" w:rsidR="004B6D20" w:rsidRDefault="004B6D20" w:rsidP="004B6D20">
      <w:r>
        <w:t>Supported.</w:t>
      </w:r>
    </w:p>
    <w:p w14:paraId="7717FEA4" w14:textId="77777777" w:rsidR="004B6D20" w:rsidRDefault="004B6D20" w:rsidP="004B6D20"/>
    <w:p w14:paraId="6E90BECE" w14:textId="77777777" w:rsidR="004B6D20" w:rsidRDefault="004B6D20" w:rsidP="004B6D20">
      <w:r>
        <w:t>Filled.</w:t>
      </w:r>
    </w:p>
    <w:p w14:paraId="41F4CDF6" w14:textId="77777777" w:rsidR="004B6D20" w:rsidRDefault="004B6D20" w:rsidP="004B6D20"/>
    <w:p w14:paraId="678E2A36" w14:textId="77777777" w:rsidR="004B6D20" w:rsidRDefault="004B6D20" w:rsidP="004B6D20">
      <w:r>
        <w:t>Vented.</w:t>
      </w:r>
    </w:p>
    <w:p w14:paraId="53F63D45" w14:textId="77777777" w:rsidR="004B6D20" w:rsidRDefault="004B6D20" w:rsidP="004B6D20"/>
    <w:p w14:paraId="2899703C" w14:textId="77777777" w:rsidR="004B6D20" w:rsidRDefault="004B6D20" w:rsidP="004B6D20">
      <w:r>
        <w:t>The molten bronze must flow.</w:t>
      </w:r>
    </w:p>
    <w:p w14:paraId="2173846B" w14:textId="77777777" w:rsidR="004B6D20" w:rsidRDefault="004B6D20" w:rsidP="004B6D20"/>
    <w:p w14:paraId="67ABAF72" w14:textId="77777777" w:rsidR="004B6D20" w:rsidRDefault="004B6D20" w:rsidP="004B6D20">
      <w:r>
        <w:t>The furnace must act.</w:t>
      </w:r>
    </w:p>
    <w:p w14:paraId="4076998E" w14:textId="77777777" w:rsidR="004B6D20" w:rsidRDefault="004B6D20" w:rsidP="004B6D20"/>
    <w:p w14:paraId="20EDC111" w14:textId="77777777" w:rsidR="004B6D20" w:rsidRDefault="004B6D20" w:rsidP="004B6D20">
      <w:r>
        <w:t>The core must hold.</w:t>
      </w:r>
    </w:p>
    <w:p w14:paraId="5C1472E7" w14:textId="77777777" w:rsidR="004B6D20" w:rsidRDefault="004B6D20" w:rsidP="004B6D20"/>
    <w:p w14:paraId="1788FDEF" w14:textId="77777777" w:rsidR="004B6D20" w:rsidRDefault="004B6D20" w:rsidP="004B6D20">
      <w:r>
        <w:t>The shell must survive.</w:t>
      </w:r>
    </w:p>
    <w:p w14:paraId="7D827085" w14:textId="77777777" w:rsidR="004B6D20" w:rsidRDefault="004B6D20" w:rsidP="004B6D20"/>
    <w:p w14:paraId="10238F16" w14:textId="77777777" w:rsidR="004B6D20" w:rsidRDefault="004B6D20" w:rsidP="004B6D20">
      <w:r>
        <w:t>The apparatus must handle enormous weight.</w:t>
      </w:r>
    </w:p>
    <w:p w14:paraId="3F3500B4" w14:textId="77777777" w:rsidR="004B6D20" w:rsidRDefault="004B6D20" w:rsidP="004B6D20"/>
    <w:p w14:paraId="6F68DEB1" w14:textId="77777777" w:rsidR="004B6D20" w:rsidRDefault="004B6D20" w:rsidP="004B6D20">
      <w:r>
        <w:lastRenderedPageBreak/>
        <w:t>The final folio’s words — raising and lowering the form — show that the terminal operation of the codex is controlled vertical motion.</w:t>
      </w:r>
    </w:p>
    <w:p w14:paraId="25341C52" w14:textId="77777777" w:rsidR="004B6D20" w:rsidRDefault="004B6D20" w:rsidP="004B6D20"/>
    <w:p w14:paraId="5B2F3E8B" w14:textId="77777777" w:rsidR="004B6D20" w:rsidRDefault="004B6D20" w:rsidP="004B6D20">
      <w:r>
        <w:t>Up and down.</w:t>
      </w:r>
    </w:p>
    <w:p w14:paraId="3E7F42A6" w14:textId="77777777" w:rsidR="004B6D20" w:rsidRDefault="004B6D20" w:rsidP="004B6D20"/>
    <w:p w14:paraId="332CA037" w14:textId="77777777" w:rsidR="004B6D20" w:rsidRDefault="004B6D20" w:rsidP="004B6D20">
      <w:proofErr w:type="spellStart"/>
      <w:r>
        <w:t>Alzare</w:t>
      </w:r>
      <w:proofErr w:type="spellEnd"/>
      <w:r>
        <w:t xml:space="preserve"> e </w:t>
      </w:r>
      <w:proofErr w:type="spellStart"/>
      <w:r>
        <w:t>abassare</w:t>
      </w:r>
      <w:proofErr w:type="spellEnd"/>
      <w:r>
        <w:t>.</w:t>
      </w:r>
    </w:p>
    <w:p w14:paraId="520B2383" w14:textId="77777777" w:rsidR="004B6D20" w:rsidRDefault="004B6D20" w:rsidP="004B6D20"/>
    <w:p w14:paraId="105E4803" w14:textId="77777777" w:rsidR="004B6D20" w:rsidRDefault="004B6D20" w:rsidP="004B6D20">
      <w:r>
        <w:t>The simplest binary movement becomes the final challenge of the greatest casting project.</w:t>
      </w:r>
    </w:p>
    <w:p w14:paraId="0BFD5264" w14:textId="77777777" w:rsidR="004B6D20" w:rsidRDefault="004B6D20" w:rsidP="004B6D20"/>
    <w:p w14:paraId="104E7BC1" w14:textId="77777777" w:rsidR="004B6D20" w:rsidRDefault="004B6D20" w:rsidP="004B6D20">
      <w:r>
        <w:t>The monument depends on motion discipline.</w:t>
      </w:r>
    </w:p>
    <w:p w14:paraId="2DEE6226" w14:textId="77777777" w:rsidR="004B6D20" w:rsidRDefault="004B6D20" w:rsidP="004B6D20"/>
    <w:p w14:paraId="2D3806C6" w14:textId="77777777" w:rsidR="004B6D20" w:rsidRDefault="004B6D20" w:rsidP="004B6D20">
      <w:r>
        <w:t>XXXIV. THE WORKSTATION</w:t>
      </w:r>
    </w:p>
    <w:p w14:paraId="5968B1E5" w14:textId="77777777" w:rsidR="004B6D20" w:rsidRDefault="004B6D20" w:rsidP="004B6D20"/>
    <w:p w14:paraId="207D8179" w14:textId="77777777" w:rsidR="004B6D20" w:rsidRDefault="004B6D20" w:rsidP="004B6D20">
      <w:r>
        <w:t>The universal workstation hypothesis belongs naturally here.</w:t>
      </w:r>
    </w:p>
    <w:p w14:paraId="09DCCC49" w14:textId="77777777" w:rsidR="004B6D20" w:rsidRDefault="004B6D20" w:rsidP="004B6D20"/>
    <w:p w14:paraId="7695D160" w14:textId="77777777" w:rsidR="004B6D20" w:rsidRDefault="004B6D20" w:rsidP="004B6D20">
      <w:r>
        <w:t>If Leonardo’s devices share functional interfaces, they can be joined conceptually.</w:t>
      </w:r>
    </w:p>
    <w:p w14:paraId="6C8E4D4D" w14:textId="77777777" w:rsidR="004B6D20" w:rsidRDefault="004B6D20" w:rsidP="004B6D20"/>
    <w:p w14:paraId="2A3885B9" w14:textId="77777777" w:rsidR="004B6D20" w:rsidRDefault="004B6D20" w:rsidP="004B6D20">
      <w:r>
        <w:t>Power port.</w:t>
      </w:r>
    </w:p>
    <w:p w14:paraId="556EE2B2" w14:textId="77777777" w:rsidR="004B6D20" w:rsidRDefault="004B6D20" w:rsidP="004B6D20"/>
    <w:p w14:paraId="19FBB45D" w14:textId="77777777" w:rsidR="004B6D20" w:rsidRDefault="004B6D20" w:rsidP="004B6D20">
      <w:r>
        <w:t>Regulator port.</w:t>
      </w:r>
    </w:p>
    <w:p w14:paraId="68430443" w14:textId="77777777" w:rsidR="004B6D20" w:rsidRDefault="004B6D20" w:rsidP="004B6D20"/>
    <w:p w14:paraId="6E076C2F" w14:textId="77777777" w:rsidR="004B6D20" w:rsidRDefault="004B6D20" w:rsidP="004B6D20">
      <w:r>
        <w:t>Conversion port.</w:t>
      </w:r>
    </w:p>
    <w:p w14:paraId="2DCE2BDB" w14:textId="77777777" w:rsidR="004B6D20" w:rsidRDefault="004B6D20" w:rsidP="004B6D20"/>
    <w:p w14:paraId="59752FDF" w14:textId="77777777" w:rsidR="004B6D20" w:rsidRDefault="004B6D20" w:rsidP="004B6D20">
      <w:r>
        <w:t>Medium port.</w:t>
      </w:r>
    </w:p>
    <w:p w14:paraId="7FBA6A81" w14:textId="77777777" w:rsidR="004B6D20" w:rsidRDefault="004B6D20" w:rsidP="004B6D20"/>
    <w:p w14:paraId="2D94D7AB" w14:textId="77777777" w:rsidR="004B6D20" w:rsidRDefault="004B6D20" w:rsidP="004B6D20">
      <w:r>
        <w:t>Receiver port.</w:t>
      </w:r>
    </w:p>
    <w:p w14:paraId="422277E3" w14:textId="77777777" w:rsidR="004B6D20" w:rsidRDefault="004B6D20" w:rsidP="004B6D20"/>
    <w:p w14:paraId="3F5E2538" w14:textId="77777777" w:rsidR="004B6D20" w:rsidRDefault="004B6D20" w:rsidP="004B6D20">
      <w:r>
        <w:t>Feedback port.</w:t>
      </w:r>
    </w:p>
    <w:p w14:paraId="19C6A273" w14:textId="77777777" w:rsidR="004B6D20" w:rsidRDefault="004B6D20" w:rsidP="004B6D20"/>
    <w:p w14:paraId="7452C5BB" w14:textId="77777777" w:rsidR="004B6D20" w:rsidRDefault="004B6D20" w:rsidP="004B6D20">
      <w:r>
        <w:t>Geometry port.</w:t>
      </w:r>
    </w:p>
    <w:p w14:paraId="26787A5E" w14:textId="77777777" w:rsidR="004B6D20" w:rsidRDefault="004B6D20" w:rsidP="004B6D20"/>
    <w:p w14:paraId="76FB1D1F" w14:textId="77777777" w:rsidR="004B6D20" w:rsidRDefault="004B6D20" w:rsidP="004B6D20">
      <w:r>
        <w:t>This does not prove one labelled universal machine existed. But it does show that Leonardo’s surviving material contains interoperable motion sciences.</w:t>
      </w:r>
    </w:p>
    <w:p w14:paraId="1A991837" w14:textId="77777777" w:rsidR="004B6D20" w:rsidRDefault="004B6D20" w:rsidP="004B6D20"/>
    <w:p w14:paraId="7E42A34F" w14:textId="77777777" w:rsidR="004B6D20" w:rsidRDefault="004B6D20" w:rsidP="004B6D20">
      <w:r>
        <w:t>A crank can power different outputs.</w:t>
      </w:r>
    </w:p>
    <w:p w14:paraId="5D8009C7" w14:textId="77777777" w:rsidR="004B6D20" w:rsidRDefault="004B6D20" w:rsidP="004B6D20"/>
    <w:p w14:paraId="14040FB5" w14:textId="77777777" w:rsidR="004B6D20" w:rsidRDefault="004B6D20" w:rsidP="004B6D20">
      <w:r>
        <w:t>A regulator can govern different devices.</w:t>
      </w:r>
    </w:p>
    <w:p w14:paraId="7ADB4241" w14:textId="77777777" w:rsidR="004B6D20" w:rsidRDefault="004B6D20" w:rsidP="004B6D20"/>
    <w:p w14:paraId="4889BDF6" w14:textId="77777777" w:rsidR="004B6D20" w:rsidRDefault="004B6D20" w:rsidP="004B6D20">
      <w:r>
        <w:t>A cam can program different actions.</w:t>
      </w:r>
    </w:p>
    <w:p w14:paraId="67495411" w14:textId="77777777" w:rsidR="004B6D20" w:rsidRDefault="004B6D20" w:rsidP="004B6D20"/>
    <w:p w14:paraId="032AF7E1" w14:textId="77777777" w:rsidR="004B6D20" w:rsidRDefault="004B6D20" w:rsidP="004B6D20">
      <w:r>
        <w:t>A prepared surface can receive different operations.</w:t>
      </w:r>
    </w:p>
    <w:p w14:paraId="22743534" w14:textId="77777777" w:rsidR="004B6D20" w:rsidRDefault="004B6D20" w:rsidP="004B6D20"/>
    <w:p w14:paraId="5F29C3CA" w14:textId="77777777" w:rsidR="004B6D20" w:rsidRDefault="004B6D20" w:rsidP="004B6D20">
      <w:r>
        <w:t>A mould can transfer different forms.</w:t>
      </w:r>
    </w:p>
    <w:p w14:paraId="6048FA31" w14:textId="77777777" w:rsidR="004B6D20" w:rsidRDefault="004B6D20" w:rsidP="004B6D20"/>
    <w:p w14:paraId="6AB31386" w14:textId="77777777" w:rsidR="004B6D20" w:rsidRDefault="004B6D20" w:rsidP="004B6D20">
      <w:r>
        <w:t>An optical module can project different images.</w:t>
      </w:r>
    </w:p>
    <w:p w14:paraId="7300E0D5" w14:textId="77777777" w:rsidR="004B6D20" w:rsidRDefault="004B6D20" w:rsidP="004B6D20"/>
    <w:p w14:paraId="03BE2D77" w14:textId="77777777" w:rsidR="004B6D20" w:rsidRDefault="004B6D20" w:rsidP="004B6D20">
      <w:r>
        <w:t>A working head can strike, press, grind, cut, polish or mark.</w:t>
      </w:r>
    </w:p>
    <w:p w14:paraId="31E2D8DE" w14:textId="77777777" w:rsidR="004B6D20" w:rsidRDefault="004B6D20" w:rsidP="004B6D20"/>
    <w:p w14:paraId="66A67DAF" w14:textId="77777777" w:rsidR="004B6D20" w:rsidRDefault="004B6D20" w:rsidP="004B6D20">
      <w:r>
        <w:t>The universal workstation is therefore not a single fantasy object.</w:t>
      </w:r>
    </w:p>
    <w:p w14:paraId="1C3095E4" w14:textId="77777777" w:rsidR="004B6D20" w:rsidRDefault="004B6D20" w:rsidP="004B6D20"/>
    <w:p w14:paraId="0EF31436" w14:textId="77777777" w:rsidR="004B6D20" w:rsidRDefault="004B6D20" w:rsidP="004B6D20">
      <w:r>
        <w:t>It is the recognition that Leonardo’s machine grammar is modular.</w:t>
      </w:r>
    </w:p>
    <w:p w14:paraId="1E5B20EE" w14:textId="77777777" w:rsidR="004B6D20" w:rsidRDefault="004B6D20" w:rsidP="004B6D20"/>
    <w:p w14:paraId="290AFE9D" w14:textId="77777777" w:rsidR="004B6D20" w:rsidRDefault="004B6D20" w:rsidP="004B6D20">
      <w:r>
        <w:t>Motion can migrate.</w:t>
      </w:r>
    </w:p>
    <w:p w14:paraId="25D690B3" w14:textId="77777777" w:rsidR="004B6D20" w:rsidRDefault="004B6D20" w:rsidP="004B6D20"/>
    <w:p w14:paraId="3379D754" w14:textId="77777777" w:rsidR="004B6D20" w:rsidRDefault="004B6D20" w:rsidP="004B6D20">
      <w:r>
        <w:t>XXXV. PROGRAMMED MOTION</w:t>
      </w:r>
    </w:p>
    <w:p w14:paraId="6446831C" w14:textId="77777777" w:rsidR="004B6D20" w:rsidRDefault="004B6D20" w:rsidP="004B6D20"/>
    <w:p w14:paraId="0020C1F6" w14:textId="77777777" w:rsidR="004B6D20" w:rsidRDefault="004B6D20" w:rsidP="004B6D20">
      <w:r>
        <w:lastRenderedPageBreak/>
        <w:t>Programmed motion is one of the most important consequences.</w:t>
      </w:r>
    </w:p>
    <w:p w14:paraId="03BDA65B" w14:textId="77777777" w:rsidR="004B6D20" w:rsidRDefault="004B6D20" w:rsidP="004B6D20"/>
    <w:p w14:paraId="1DA39614" w14:textId="77777777" w:rsidR="004B6D20" w:rsidRDefault="004B6D20" w:rsidP="004B6D20">
      <w:r>
        <w:t>A toothed wheel stores interval.</w:t>
      </w:r>
    </w:p>
    <w:p w14:paraId="27C134C6" w14:textId="77777777" w:rsidR="004B6D20" w:rsidRDefault="004B6D20" w:rsidP="004B6D20"/>
    <w:p w14:paraId="3A1269BB" w14:textId="77777777" w:rsidR="004B6D20" w:rsidRDefault="004B6D20" w:rsidP="004B6D20">
      <w:r>
        <w:t>A cam stores profile.</w:t>
      </w:r>
    </w:p>
    <w:p w14:paraId="6F6F0C4D" w14:textId="77777777" w:rsidR="004B6D20" w:rsidRDefault="004B6D20" w:rsidP="004B6D20"/>
    <w:p w14:paraId="1237D4A5" w14:textId="77777777" w:rsidR="004B6D20" w:rsidRDefault="004B6D20" w:rsidP="004B6D20">
      <w:r>
        <w:t>A drum can store sequence.</w:t>
      </w:r>
    </w:p>
    <w:p w14:paraId="02E57C5C" w14:textId="77777777" w:rsidR="004B6D20" w:rsidRDefault="004B6D20" w:rsidP="004B6D20"/>
    <w:p w14:paraId="38E094AA" w14:textId="77777777" w:rsidR="004B6D20" w:rsidRDefault="004B6D20" w:rsidP="004B6D20">
      <w:r>
        <w:t>A loom stores pattern.</w:t>
      </w:r>
    </w:p>
    <w:p w14:paraId="1AB3FCED" w14:textId="77777777" w:rsidR="004B6D20" w:rsidRDefault="004B6D20" w:rsidP="004B6D20"/>
    <w:p w14:paraId="05FADF4D" w14:textId="77777777" w:rsidR="004B6D20" w:rsidRDefault="004B6D20" w:rsidP="004B6D20">
      <w:r>
        <w:t>An automaton stores action.</w:t>
      </w:r>
    </w:p>
    <w:p w14:paraId="0455403A" w14:textId="77777777" w:rsidR="004B6D20" w:rsidRDefault="004B6D20" w:rsidP="004B6D20"/>
    <w:p w14:paraId="558DADD6" w14:textId="77777777" w:rsidR="004B6D20" w:rsidRDefault="004B6D20" w:rsidP="004B6D20">
      <w:r>
        <w:t>A cart can store a path.</w:t>
      </w:r>
    </w:p>
    <w:p w14:paraId="3752D07F" w14:textId="77777777" w:rsidR="004B6D20" w:rsidRDefault="004B6D20" w:rsidP="004B6D20"/>
    <w:p w14:paraId="7F15653C" w14:textId="77777777" w:rsidR="004B6D20" w:rsidRDefault="004B6D20" w:rsidP="004B6D20">
      <w:r>
        <w:t>A musical instrument stores scale.</w:t>
      </w:r>
    </w:p>
    <w:p w14:paraId="72D9AB7A" w14:textId="77777777" w:rsidR="004B6D20" w:rsidRDefault="004B6D20" w:rsidP="004B6D20"/>
    <w:p w14:paraId="23944AC1" w14:textId="77777777" w:rsidR="004B6D20" w:rsidRDefault="004B6D20" w:rsidP="004B6D20">
      <w:r>
        <w:t>A clock stores time.</w:t>
      </w:r>
    </w:p>
    <w:p w14:paraId="0B048317" w14:textId="77777777" w:rsidR="004B6D20" w:rsidRDefault="004B6D20" w:rsidP="004B6D20"/>
    <w:p w14:paraId="4725CCF1" w14:textId="77777777" w:rsidR="004B6D20" w:rsidRDefault="004B6D20" w:rsidP="004B6D20">
      <w:r>
        <w:t>These are not merely machines.</w:t>
      </w:r>
    </w:p>
    <w:p w14:paraId="10340D40" w14:textId="77777777" w:rsidR="004B6D20" w:rsidRDefault="004B6D20" w:rsidP="004B6D20"/>
    <w:p w14:paraId="37ECFF9B" w14:textId="77777777" w:rsidR="004B6D20" w:rsidRDefault="004B6D20" w:rsidP="004B6D20">
      <w:r>
        <w:t>They are material memories.</w:t>
      </w:r>
    </w:p>
    <w:p w14:paraId="1A16AF5C" w14:textId="77777777" w:rsidR="004B6D20" w:rsidRDefault="004B6D20" w:rsidP="004B6D20"/>
    <w:p w14:paraId="73520BEC" w14:textId="77777777" w:rsidR="004B6D20" w:rsidRDefault="004B6D20" w:rsidP="004B6D20">
      <w:r>
        <w:t>A program is a memory that acts when activated.</w:t>
      </w:r>
    </w:p>
    <w:p w14:paraId="2DA06315" w14:textId="77777777" w:rsidR="004B6D20" w:rsidRDefault="004B6D20" w:rsidP="004B6D20"/>
    <w:p w14:paraId="7D05EA53" w14:textId="77777777" w:rsidR="004B6D20" w:rsidRDefault="004B6D20" w:rsidP="004B6D20">
      <w:r>
        <w:t>Leonardo’s mechanical systems approach this logic repeatedly.</w:t>
      </w:r>
    </w:p>
    <w:p w14:paraId="66FB8037" w14:textId="77777777" w:rsidR="004B6D20" w:rsidRDefault="004B6D20" w:rsidP="004B6D20"/>
    <w:p w14:paraId="5972A6CE" w14:textId="77777777" w:rsidR="004B6D20" w:rsidRDefault="004B6D20" w:rsidP="004B6D20">
      <w:r>
        <w:t>The machine can “know” what to do because the instruction is embodied in form.</w:t>
      </w:r>
    </w:p>
    <w:p w14:paraId="1E760B19" w14:textId="77777777" w:rsidR="004B6D20" w:rsidRDefault="004B6D20" w:rsidP="004B6D20"/>
    <w:p w14:paraId="319484E4" w14:textId="77777777" w:rsidR="004B6D20" w:rsidRDefault="004B6D20" w:rsidP="004B6D20">
      <w:r>
        <w:lastRenderedPageBreak/>
        <w:t>This is the bridge from memory palace to mechanical computation.</w:t>
      </w:r>
    </w:p>
    <w:p w14:paraId="29BAEB42" w14:textId="77777777" w:rsidR="004B6D20" w:rsidRDefault="004B6D20" w:rsidP="004B6D20"/>
    <w:p w14:paraId="02E000F2" w14:textId="77777777" w:rsidR="004B6D20" w:rsidRDefault="004B6D20" w:rsidP="004B6D20">
      <w:r>
        <w:t>The codex stores instructions in pages.</w:t>
      </w:r>
    </w:p>
    <w:p w14:paraId="6690FFB4" w14:textId="77777777" w:rsidR="004B6D20" w:rsidRDefault="004B6D20" w:rsidP="004B6D20"/>
    <w:p w14:paraId="63AE9AA5" w14:textId="77777777" w:rsidR="004B6D20" w:rsidRDefault="004B6D20" w:rsidP="004B6D20">
      <w:r>
        <w:t>The machine stores instructions in parts.</w:t>
      </w:r>
    </w:p>
    <w:p w14:paraId="3C6F9F42" w14:textId="77777777" w:rsidR="004B6D20" w:rsidRDefault="004B6D20" w:rsidP="004B6D20"/>
    <w:p w14:paraId="213D6F5C" w14:textId="77777777" w:rsidR="004B6D20" w:rsidRDefault="004B6D20" w:rsidP="004B6D20">
      <w:r>
        <w:t>XXXVI. MOTION AND THE FIFTH ELEMENT</w:t>
      </w:r>
    </w:p>
    <w:p w14:paraId="4CE5E1BB" w14:textId="77777777" w:rsidR="004B6D20" w:rsidRDefault="004B6D20" w:rsidP="004B6D20"/>
    <w:p w14:paraId="2A119D73" w14:textId="77777777" w:rsidR="004B6D20" w:rsidRDefault="004B6D20" w:rsidP="004B6D20">
      <w:r>
        <w:t>Motion is not the fifth element by itself.</w:t>
      </w:r>
    </w:p>
    <w:p w14:paraId="00D20871" w14:textId="77777777" w:rsidR="004B6D20" w:rsidRDefault="004B6D20" w:rsidP="004B6D20"/>
    <w:p w14:paraId="149A8B5B" w14:textId="77777777" w:rsidR="004B6D20" w:rsidRDefault="004B6D20" w:rsidP="004B6D20">
      <w:r>
        <w:t>But motion activates the fifth element.</w:t>
      </w:r>
    </w:p>
    <w:p w14:paraId="07E0CD4C" w14:textId="77777777" w:rsidR="004B6D20" w:rsidRDefault="004B6D20" w:rsidP="004B6D20"/>
    <w:p w14:paraId="5630942B" w14:textId="77777777" w:rsidR="004B6D20" w:rsidRDefault="004B6D20" w:rsidP="004B6D20">
      <w:r>
        <w:t>The fifth element is ordered reality under law. Motion is the means by which hidden relation becomes event.</w:t>
      </w:r>
    </w:p>
    <w:p w14:paraId="20B1169E" w14:textId="77777777" w:rsidR="004B6D20" w:rsidRDefault="004B6D20" w:rsidP="004B6D20"/>
    <w:p w14:paraId="44BD773A" w14:textId="77777777" w:rsidR="004B6D20" w:rsidRDefault="004B6D20" w:rsidP="004B6D20">
      <w:r>
        <w:t xml:space="preserve">Without motion, earth rests, air waits, fire is unlit, water is still, machine is silent, painting is </w:t>
      </w:r>
      <w:proofErr w:type="spellStart"/>
      <w:r>
        <w:t>unviewed</w:t>
      </w:r>
      <w:proofErr w:type="spellEnd"/>
      <w:r>
        <w:t>, codex is closed.</w:t>
      </w:r>
    </w:p>
    <w:p w14:paraId="3393BF04" w14:textId="77777777" w:rsidR="004B6D20" w:rsidRDefault="004B6D20" w:rsidP="004B6D20"/>
    <w:p w14:paraId="4613D937" w14:textId="77777777" w:rsidR="004B6D20" w:rsidRDefault="004B6D20" w:rsidP="004B6D20">
      <w:r>
        <w:t>With motion, the relations appear.</w:t>
      </w:r>
    </w:p>
    <w:p w14:paraId="0280E7E1" w14:textId="77777777" w:rsidR="004B6D20" w:rsidRDefault="004B6D20" w:rsidP="004B6D20"/>
    <w:p w14:paraId="264C4E80" w14:textId="77777777" w:rsidR="004B6D20" w:rsidRDefault="004B6D20" w:rsidP="004B6D20">
      <w:r>
        <w:t>Weight falls.</w:t>
      </w:r>
    </w:p>
    <w:p w14:paraId="586C3AF9" w14:textId="77777777" w:rsidR="004B6D20" w:rsidRDefault="004B6D20" w:rsidP="004B6D20"/>
    <w:p w14:paraId="4B1F5552" w14:textId="77777777" w:rsidR="004B6D20" w:rsidRDefault="004B6D20" w:rsidP="004B6D20">
      <w:r>
        <w:t>Air carries.</w:t>
      </w:r>
    </w:p>
    <w:p w14:paraId="0C191617" w14:textId="77777777" w:rsidR="004B6D20" w:rsidRDefault="004B6D20" w:rsidP="004B6D20"/>
    <w:p w14:paraId="39712807" w14:textId="77777777" w:rsidR="004B6D20" w:rsidRDefault="004B6D20" w:rsidP="004B6D20">
      <w:r>
        <w:t>Fire transforms.</w:t>
      </w:r>
    </w:p>
    <w:p w14:paraId="45196CCF" w14:textId="77777777" w:rsidR="004B6D20" w:rsidRDefault="004B6D20" w:rsidP="004B6D20"/>
    <w:p w14:paraId="7B7019FC" w14:textId="77777777" w:rsidR="004B6D20" w:rsidRDefault="004B6D20" w:rsidP="004B6D20">
      <w:r>
        <w:t>Water flows.</w:t>
      </w:r>
    </w:p>
    <w:p w14:paraId="16A1E21E" w14:textId="77777777" w:rsidR="004B6D20" w:rsidRDefault="004B6D20" w:rsidP="004B6D20"/>
    <w:p w14:paraId="5B6C5F41" w14:textId="77777777" w:rsidR="004B6D20" w:rsidRDefault="004B6D20" w:rsidP="004B6D20">
      <w:r>
        <w:t>Eye sees.</w:t>
      </w:r>
    </w:p>
    <w:p w14:paraId="678F2FF4" w14:textId="77777777" w:rsidR="004B6D20" w:rsidRDefault="004B6D20" w:rsidP="004B6D20"/>
    <w:p w14:paraId="7B2FA0B1" w14:textId="77777777" w:rsidR="004B6D20" w:rsidRDefault="004B6D20" w:rsidP="004B6D20">
      <w:r>
        <w:t>Hand draws.</w:t>
      </w:r>
    </w:p>
    <w:p w14:paraId="6D34AC92" w14:textId="77777777" w:rsidR="004B6D20" w:rsidRDefault="004B6D20" w:rsidP="004B6D20"/>
    <w:p w14:paraId="18CD4A10" w14:textId="77777777" w:rsidR="004B6D20" w:rsidRDefault="004B6D20" w:rsidP="004B6D20">
      <w:r>
        <w:t>Wheel turns.</w:t>
      </w:r>
    </w:p>
    <w:p w14:paraId="169F0661" w14:textId="77777777" w:rsidR="004B6D20" w:rsidRDefault="004B6D20" w:rsidP="004B6D20"/>
    <w:p w14:paraId="6DC48469" w14:textId="77777777" w:rsidR="004B6D20" w:rsidRDefault="004B6D20" w:rsidP="004B6D20">
      <w:r>
        <w:t>Cord tightens.</w:t>
      </w:r>
    </w:p>
    <w:p w14:paraId="2718B3CC" w14:textId="77777777" w:rsidR="004B6D20" w:rsidRDefault="004B6D20" w:rsidP="004B6D20"/>
    <w:p w14:paraId="79B65220" w14:textId="77777777" w:rsidR="004B6D20" w:rsidRDefault="004B6D20" w:rsidP="004B6D20">
      <w:r>
        <w:t>Piston moves.</w:t>
      </w:r>
    </w:p>
    <w:p w14:paraId="62799E98" w14:textId="77777777" w:rsidR="004B6D20" w:rsidRDefault="004B6D20" w:rsidP="004B6D20"/>
    <w:p w14:paraId="6EC6088E" w14:textId="77777777" w:rsidR="004B6D20" w:rsidRDefault="004B6D20" w:rsidP="004B6D20">
      <w:r>
        <w:t>Hammer strikes.</w:t>
      </w:r>
    </w:p>
    <w:p w14:paraId="3E431989" w14:textId="77777777" w:rsidR="004B6D20" w:rsidRDefault="004B6D20" w:rsidP="004B6D20"/>
    <w:p w14:paraId="2F377077" w14:textId="77777777" w:rsidR="004B6D20" w:rsidRDefault="004B6D20" w:rsidP="004B6D20">
      <w:r>
        <w:t>Music sounds.</w:t>
      </w:r>
    </w:p>
    <w:p w14:paraId="7CE25AF2" w14:textId="77777777" w:rsidR="004B6D20" w:rsidRDefault="004B6D20" w:rsidP="004B6D20"/>
    <w:p w14:paraId="12C7EE54" w14:textId="77777777" w:rsidR="004B6D20" w:rsidRDefault="004B6D20" w:rsidP="004B6D20">
      <w:r>
        <w:t>Memory retrieves.</w:t>
      </w:r>
    </w:p>
    <w:p w14:paraId="1B0EBC19" w14:textId="77777777" w:rsidR="004B6D20" w:rsidRDefault="004B6D20" w:rsidP="004B6D20"/>
    <w:p w14:paraId="1F52CBAC" w14:textId="77777777" w:rsidR="004B6D20" w:rsidRDefault="004B6D20" w:rsidP="004B6D20">
      <w:r>
        <w:t>Motion is the activation of relation.</w:t>
      </w:r>
    </w:p>
    <w:p w14:paraId="465C4EFD" w14:textId="77777777" w:rsidR="004B6D20" w:rsidRDefault="004B6D20" w:rsidP="004B6D20"/>
    <w:p w14:paraId="5E4F2104" w14:textId="77777777" w:rsidR="004B6D20" w:rsidRDefault="004B6D20" w:rsidP="004B6D20">
      <w:r>
        <w:t>That is why it feels so close to the fifth element. It is not the whole fifth element, but it is its proof in time.</w:t>
      </w:r>
    </w:p>
    <w:p w14:paraId="1CB27FE1" w14:textId="77777777" w:rsidR="004B6D20" w:rsidRDefault="004B6D20" w:rsidP="004B6D20"/>
    <w:p w14:paraId="06E0A406" w14:textId="77777777" w:rsidR="004B6D20" w:rsidRDefault="004B6D20" w:rsidP="004B6D20">
      <w:r>
        <w:t>XXXVII. MOTION AND REALITY</w:t>
      </w:r>
    </w:p>
    <w:p w14:paraId="73012004" w14:textId="77777777" w:rsidR="004B6D20" w:rsidRDefault="004B6D20" w:rsidP="004B6D20"/>
    <w:p w14:paraId="0D362F3E" w14:textId="77777777" w:rsidR="004B6D20" w:rsidRDefault="004B6D20" w:rsidP="004B6D20">
      <w:r>
        <w:t>Reality forms when force is applied and received.</w:t>
      </w:r>
    </w:p>
    <w:p w14:paraId="72BF25AD" w14:textId="77777777" w:rsidR="004B6D20" w:rsidRDefault="004B6D20" w:rsidP="004B6D20"/>
    <w:p w14:paraId="2A155AFB" w14:textId="77777777" w:rsidR="004B6D20" w:rsidRDefault="004B6D20" w:rsidP="004B6D20">
      <w:r>
        <w:t>A potential relation becomes actual.</w:t>
      </w:r>
    </w:p>
    <w:p w14:paraId="10500FB3" w14:textId="77777777" w:rsidR="004B6D20" w:rsidRDefault="004B6D20" w:rsidP="004B6D20"/>
    <w:p w14:paraId="6A770890" w14:textId="77777777" w:rsidR="004B6D20" w:rsidRDefault="004B6D20" w:rsidP="004B6D20">
      <w:r>
        <w:t>A weight on a support.</w:t>
      </w:r>
    </w:p>
    <w:p w14:paraId="7390618A" w14:textId="77777777" w:rsidR="004B6D20" w:rsidRDefault="004B6D20" w:rsidP="004B6D20"/>
    <w:p w14:paraId="04FAD430" w14:textId="77777777" w:rsidR="004B6D20" w:rsidRDefault="004B6D20" w:rsidP="004B6D20">
      <w:r>
        <w:lastRenderedPageBreak/>
        <w:t>A ray in an eye.</w:t>
      </w:r>
    </w:p>
    <w:p w14:paraId="25AADBE1" w14:textId="77777777" w:rsidR="004B6D20" w:rsidRDefault="004B6D20" w:rsidP="004B6D20"/>
    <w:p w14:paraId="26C2012F" w14:textId="77777777" w:rsidR="004B6D20" w:rsidRDefault="004B6D20" w:rsidP="004B6D20">
      <w:r>
        <w:t>A blow on a wall.</w:t>
      </w:r>
    </w:p>
    <w:p w14:paraId="7BB4359F" w14:textId="77777777" w:rsidR="004B6D20" w:rsidRDefault="004B6D20" w:rsidP="004B6D20"/>
    <w:p w14:paraId="4B7A14E4" w14:textId="77777777" w:rsidR="004B6D20" w:rsidRDefault="004B6D20" w:rsidP="004B6D20">
      <w:r>
        <w:t>A string under bow.</w:t>
      </w:r>
    </w:p>
    <w:p w14:paraId="25803989" w14:textId="77777777" w:rsidR="004B6D20" w:rsidRDefault="004B6D20" w:rsidP="004B6D20"/>
    <w:p w14:paraId="432BF3EB" w14:textId="77777777" w:rsidR="004B6D20" w:rsidRDefault="004B6D20" w:rsidP="004B6D20">
      <w:r>
        <w:t>A wave at a bank.</w:t>
      </w:r>
    </w:p>
    <w:p w14:paraId="08394C3A" w14:textId="77777777" w:rsidR="004B6D20" w:rsidRDefault="004B6D20" w:rsidP="004B6D20"/>
    <w:p w14:paraId="192DF5FC" w14:textId="77777777" w:rsidR="004B6D20" w:rsidRDefault="004B6D20" w:rsidP="004B6D20">
      <w:r>
        <w:t>A hand on a lever.</w:t>
      </w:r>
    </w:p>
    <w:p w14:paraId="13427EC5" w14:textId="77777777" w:rsidR="004B6D20" w:rsidRDefault="004B6D20" w:rsidP="004B6D20"/>
    <w:p w14:paraId="79060436" w14:textId="77777777" w:rsidR="004B6D20" w:rsidRDefault="004B6D20" w:rsidP="004B6D20">
      <w:r>
        <w:t>A fire in a furnace.</w:t>
      </w:r>
    </w:p>
    <w:p w14:paraId="76DC71BE" w14:textId="77777777" w:rsidR="004B6D20" w:rsidRDefault="004B6D20" w:rsidP="004B6D20"/>
    <w:p w14:paraId="0204760C" w14:textId="77777777" w:rsidR="004B6D20" w:rsidRDefault="004B6D20" w:rsidP="004B6D20">
      <w:r>
        <w:t>A thought on a page.</w:t>
      </w:r>
    </w:p>
    <w:p w14:paraId="00314CC1" w14:textId="77777777" w:rsidR="004B6D20" w:rsidRDefault="004B6D20" w:rsidP="004B6D20"/>
    <w:p w14:paraId="7E5A49E6" w14:textId="77777777" w:rsidR="004B6D20" w:rsidRDefault="004B6D20" w:rsidP="004B6D20">
      <w:r>
        <w:t>Motion turns possibility into fact.</w:t>
      </w:r>
    </w:p>
    <w:p w14:paraId="68D1FFD2" w14:textId="77777777" w:rsidR="004B6D20" w:rsidRDefault="004B6D20" w:rsidP="004B6D20"/>
    <w:p w14:paraId="5B50144C" w14:textId="77777777" w:rsidR="004B6D20" w:rsidRDefault="004B6D20" w:rsidP="004B6D20">
      <w:r>
        <w:t>But motion alone is not enough. It must meet medium and receiver. A force without surface leaves no visible mark. A ray without eye is not seen. A sound without air is not heard. A mould without material remains empty. A law without application remains abstract.</w:t>
      </w:r>
    </w:p>
    <w:p w14:paraId="2A278EDD" w14:textId="77777777" w:rsidR="004B6D20" w:rsidRDefault="004B6D20" w:rsidP="004B6D20"/>
    <w:p w14:paraId="4AA0734D" w14:textId="77777777" w:rsidR="004B6D20" w:rsidRDefault="004B6D20" w:rsidP="004B6D20">
      <w:r>
        <w:t>Reality is motion received under law.</w:t>
      </w:r>
    </w:p>
    <w:p w14:paraId="08742199" w14:textId="77777777" w:rsidR="004B6D20" w:rsidRDefault="004B6D20" w:rsidP="004B6D20"/>
    <w:p w14:paraId="6A39AF24" w14:textId="77777777" w:rsidR="004B6D20" w:rsidRDefault="004B6D20" w:rsidP="004B6D20">
      <w:r>
        <w:t>XXXVIII. MOTION AND MEMORY</w:t>
      </w:r>
    </w:p>
    <w:p w14:paraId="4200D9A3" w14:textId="77777777" w:rsidR="004B6D20" w:rsidRDefault="004B6D20" w:rsidP="004B6D20"/>
    <w:p w14:paraId="35AA08B9" w14:textId="77777777" w:rsidR="004B6D20" w:rsidRDefault="004B6D20" w:rsidP="004B6D20">
      <w:r>
        <w:t>Every motion that leaves trace becomes memory.</w:t>
      </w:r>
    </w:p>
    <w:p w14:paraId="571D781F" w14:textId="77777777" w:rsidR="004B6D20" w:rsidRDefault="004B6D20" w:rsidP="004B6D20"/>
    <w:p w14:paraId="20963214" w14:textId="77777777" w:rsidR="004B6D20" w:rsidRDefault="004B6D20" w:rsidP="004B6D20">
      <w:r>
        <w:t>The wave remembers impact.</w:t>
      </w:r>
    </w:p>
    <w:p w14:paraId="3D0BE38F" w14:textId="77777777" w:rsidR="004B6D20" w:rsidRDefault="004B6D20" w:rsidP="004B6D20"/>
    <w:p w14:paraId="0C25CAEE" w14:textId="77777777" w:rsidR="004B6D20" w:rsidRDefault="004B6D20" w:rsidP="004B6D20">
      <w:r>
        <w:lastRenderedPageBreak/>
        <w:t>The wall remembers blow.</w:t>
      </w:r>
    </w:p>
    <w:p w14:paraId="20E6C81B" w14:textId="77777777" w:rsidR="004B6D20" w:rsidRDefault="004B6D20" w:rsidP="004B6D20"/>
    <w:p w14:paraId="50977DC3" w14:textId="77777777" w:rsidR="004B6D20" w:rsidRDefault="004B6D20" w:rsidP="004B6D20">
      <w:r>
        <w:t>The body remembers posture.</w:t>
      </w:r>
    </w:p>
    <w:p w14:paraId="5EC08664" w14:textId="77777777" w:rsidR="004B6D20" w:rsidRDefault="004B6D20" w:rsidP="004B6D20"/>
    <w:p w14:paraId="1AF0A164" w14:textId="77777777" w:rsidR="004B6D20" w:rsidRDefault="004B6D20" w:rsidP="004B6D20">
      <w:r>
        <w:t>The spring remembers deformation.</w:t>
      </w:r>
    </w:p>
    <w:p w14:paraId="1C6C44DC" w14:textId="77777777" w:rsidR="004B6D20" w:rsidRDefault="004B6D20" w:rsidP="004B6D20"/>
    <w:p w14:paraId="009A6300" w14:textId="77777777" w:rsidR="004B6D20" w:rsidRDefault="004B6D20" w:rsidP="004B6D20">
      <w:r>
        <w:t>The cam remembers profile.</w:t>
      </w:r>
    </w:p>
    <w:p w14:paraId="3DD49785" w14:textId="77777777" w:rsidR="004B6D20" w:rsidRDefault="004B6D20" w:rsidP="004B6D20"/>
    <w:p w14:paraId="1FC59CB7" w14:textId="77777777" w:rsidR="004B6D20" w:rsidRDefault="004B6D20" w:rsidP="004B6D20">
      <w:r>
        <w:t>The page remembers hand.</w:t>
      </w:r>
    </w:p>
    <w:p w14:paraId="7B19DDC9" w14:textId="77777777" w:rsidR="004B6D20" w:rsidRDefault="004B6D20" w:rsidP="004B6D20"/>
    <w:p w14:paraId="2A5E68E6" w14:textId="77777777" w:rsidR="004B6D20" w:rsidRDefault="004B6D20" w:rsidP="004B6D20">
      <w:r>
        <w:t>The painting remembers light.</w:t>
      </w:r>
    </w:p>
    <w:p w14:paraId="02EB0338" w14:textId="77777777" w:rsidR="004B6D20" w:rsidRDefault="004B6D20" w:rsidP="004B6D20"/>
    <w:p w14:paraId="0CE72FA6" w14:textId="77777777" w:rsidR="004B6D20" w:rsidRDefault="004B6D20" w:rsidP="004B6D20">
      <w:r>
        <w:t>The codex remembers thought.</w:t>
      </w:r>
    </w:p>
    <w:p w14:paraId="1C1B9E8B" w14:textId="77777777" w:rsidR="004B6D20" w:rsidRDefault="004B6D20" w:rsidP="004B6D20"/>
    <w:p w14:paraId="6A9DFD8C" w14:textId="77777777" w:rsidR="004B6D20" w:rsidRDefault="004B6D20" w:rsidP="004B6D20">
      <w:r>
        <w:t>Memory is not outside motion.</w:t>
      </w:r>
    </w:p>
    <w:p w14:paraId="4A14C441" w14:textId="77777777" w:rsidR="004B6D20" w:rsidRDefault="004B6D20" w:rsidP="004B6D20"/>
    <w:p w14:paraId="19B9D26C" w14:textId="77777777" w:rsidR="004B6D20" w:rsidRDefault="004B6D20" w:rsidP="004B6D20">
      <w:r>
        <w:t>It is motion preserved.</w:t>
      </w:r>
    </w:p>
    <w:p w14:paraId="08CA46CA" w14:textId="77777777" w:rsidR="004B6D20" w:rsidRDefault="004B6D20" w:rsidP="004B6D20"/>
    <w:p w14:paraId="530A66C8" w14:textId="77777777" w:rsidR="004B6D20" w:rsidRDefault="004B6D20" w:rsidP="004B6D20">
      <w:r>
        <w:t>This is the deepest form of “the memory is the force.”</w:t>
      </w:r>
    </w:p>
    <w:p w14:paraId="5115F7B9" w14:textId="77777777" w:rsidR="004B6D20" w:rsidRDefault="004B6D20" w:rsidP="004B6D20"/>
    <w:p w14:paraId="52CD51B7" w14:textId="77777777" w:rsidR="004B6D20" w:rsidRDefault="004B6D20" w:rsidP="004B6D20">
      <w:r>
        <w:t>A force that leaves no retrievable trace disappears from knowledge.</w:t>
      </w:r>
    </w:p>
    <w:p w14:paraId="29C4CDB2" w14:textId="77777777" w:rsidR="004B6D20" w:rsidRDefault="004B6D20" w:rsidP="004B6D20"/>
    <w:p w14:paraId="7E13F4EF" w14:textId="77777777" w:rsidR="004B6D20" w:rsidRDefault="004B6D20" w:rsidP="004B6D20">
      <w:r>
        <w:t>A force that is stored can act again.</w:t>
      </w:r>
    </w:p>
    <w:p w14:paraId="5EA87BC5" w14:textId="77777777" w:rsidR="004B6D20" w:rsidRDefault="004B6D20" w:rsidP="004B6D20"/>
    <w:p w14:paraId="00A113A8" w14:textId="77777777" w:rsidR="004B6D20" w:rsidRDefault="004B6D20" w:rsidP="004B6D20">
      <w:r>
        <w:t>Leonardo’s archive is full of stored motion.</w:t>
      </w:r>
    </w:p>
    <w:p w14:paraId="3E7BB467" w14:textId="77777777" w:rsidR="004B6D20" w:rsidRDefault="004B6D20" w:rsidP="004B6D20"/>
    <w:p w14:paraId="2AC498E1" w14:textId="77777777" w:rsidR="004B6D20" w:rsidRDefault="004B6D20" w:rsidP="004B6D20">
      <w:r>
        <w:t>Diagrams of motion.</w:t>
      </w:r>
    </w:p>
    <w:p w14:paraId="5329BD4A" w14:textId="77777777" w:rsidR="004B6D20" w:rsidRDefault="004B6D20" w:rsidP="004B6D20"/>
    <w:p w14:paraId="034F99A7" w14:textId="77777777" w:rsidR="004B6D20" w:rsidRDefault="004B6D20" w:rsidP="004B6D20">
      <w:r>
        <w:lastRenderedPageBreak/>
        <w:t>Rules of motion.</w:t>
      </w:r>
    </w:p>
    <w:p w14:paraId="1FC64003" w14:textId="77777777" w:rsidR="004B6D20" w:rsidRDefault="004B6D20" w:rsidP="004B6D20"/>
    <w:p w14:paraId="13926A3E" w14:textId="77777777" w:rsidR="004B6D20" w:rsidRDefault="004B6D20" w:rsidP="004B6D20">
      <w:r>
        <w:t>Machines of motion.</w:t>
      </w:r>
    </w:p>
    <w:p w14:paraId="73028B03" w14:textId="77777777" w:rsidR="004B6D20" w:rsidRDefault="004B6D20" w:rsidP="004B6D20"/>
    <w:p w14:paraId="439BDEA9" w14:textId="77777777" w:rsidR="004B6D20" w:rsidRDefault="004B6D20" w:rsidP="004B6D20">
      <w:r>
        <w:t>Paintings of motion.</w:t>
      </w:r>
    </w:p>
    <w:p w14:paraId="4DB9DAE0" w14:textId="77777777" w:rsidR="004B6D20" w:rsidRDefault="004B6D20" w:rsidP="004B6D20"/>
    <w:p w14:paraId="6E0EA946" w14:textId="77777777" w:rsidR="004B6D20" w:rsidRDefault="004B6D20" w:rsidP="004B6D20">
      <w:r>
        <w:t>Words about motion.</w:t>
      </w:r>
    </w:p>
    <w:p w14:paraId="4380E3D5" w14:textId="77777777" w:rsidR="004B6D20" w:rsidRDefault="004B6D20" w:rsidP="004B6D20"/>
    <w:p w14:paraId="42B13087" w14:textId="77777777" w:rsidR="004B6D20" w:rsidRDefault="004B6D20" w:rsidP="004B6D20">
      <w:r>
        <w:t>The codex is motion held still until the reader reactivates it.</w:t>
      </w:r>
    </w:p>
    <w:p w14:paraId="229F9631" w14:textId="77777777" w:rsidR="004B6D20" w:rsidRDefault="004B6D20" w:rsidP="004B6D20"/>
    <w:p w14:paraId="5F51A5E6" w14:textId="77777777" w:rsidR="004B6D20" w:rsidRDefault="004B6D20" w:rsidP="004B6D20">
      <w:r>
        <w:t>XXXIX. CHAPTER CLOSE</w:t>
      </w:r>
    </w:p>
    <w:p w14:paraId="5A564910" w14:textId="77777777" w:rsidR="004B6D20" w:rsidRDefault="004B6D20" w:rsidP="004B6D20"/>
    <w:p w14:paraId="3B3DC2DB" w14:textId="77777777" w:rsidR="004B6D20" w:rsidRDefault="004B6D20" w:rsidP="004B6D20">
      <w:r>
        <w:t>Motion is disciplined force.</w:t>
      </w:r>
    </w:p>
    <w:p w14:paraId="4B690F71" w14:textId="77777777" w:rsidR="004B6D20" w:rsidRDefault="004B6D20" w:rsidP="004B6D20"/>
    <w:p w14:paraId="1882519F" w14:textId="77777777" w:rsidR="004B6D20" w:rsidRDefault="004B6D20" w:rsidP="004B6D20">
      <w:r>
        <w:t>It begins in cause.</w:t>
      </w:r>
    </w:p>
    <w:p w14:paraId="5A8205FF" w14:textId="77777777" w:rsidR="004B6D20" w:rsidRDefault="004B6D20" w:rsidP="004B6D20"/>
    <w:p w14:paraId="492CDB2E" w14:textId="77777777" w:rsidR="004B6D20" w:rsidRDefault="004B6D20" w:rsidP="004B6D20">
      <w:r>
        <w:t>It enters medium.</w:t>
      </w:r>
    </w:p>
    <w:p w14:paraId="58E161DB" w14:textId="77777777" w:rsidR="004B6D20" w:rsidRDefault="004B6D20" w:rsidP="004B6D20"/>
    <w:p w14:paraId="5973E8D9" w14:textId="77777777" w:rsidR="004B6D20" w:rsidRDefault="004B6D20" w:rsidP="004B6D20">
      <w:r>
        <w:t>It follows path.</w:t>
      </w:r>
    </w:p>
    <w:p w14:paraId="4EB8A1F3" w14:textId="77777777" w:rsidR="004B6D20" w:rsidRDefault="004B6D20" w:rsidP="004B6D20"/>
    <w:p w14:paraId="1C29CE4E" w14:textId="77777777" w:rsidR="004B6D20" w:rsidRDefault="004B6D20" w:rsidP="004B6D20">
      <w:r>
        <w:t>It meets resistance.</w:t>
      </w:r>
    </w:p>
    <w:p w14:paraId="0ADC56D0" w14:textId="77777777" w:rsidR="004B6D20" w:rsidRDefault="004B6D20" w:rsidP="004B6D20"/>
    <w:p w14:paraId="41FB202F" w14:textId="77777777" w:rsidR="004B6D20" w:rsidRDefault="004B6D20" w:rsidP="004B6D20">
      <w:r>
        <w:t>It transfers through apparatus.</w:t>
      </w:r>
    </w:p>
    <w:p w14:paraId="5A0E94DF" w14:textId="77777777" w:rsidR="004B6D20" w:rsidRDefault="004B6D20" w:rsidP="004B6D20"/>
    <w:p w14:paraId="7C721B21" w14:textId="77777777" w:rsidR="004B6D20" w:rsidRDefault="004B6D20" w:rsidP="004B6D20">
      <w:r>
        <w:t xml:space="preserve">It stores as </w:t>
      </w:r>
      <w:proofErr w:type="spellStart"/>
      <w:r>
        <w:t>impeto</w:t>
      </w:r>
      <w:proofErr w:type="spellEnd"/>
      <w:r>
        <w:t>.</w:t>
      </w:r>
    </w:p>
    <w:p w14:paraId="4087C550" w14:textId="77777777" w:rsidR="004B6D20" w:rsidRDefault="004B6D20" w:rsidP="004B6D20"/>
    <w:p w14:paraId="33A95F5C" w14:textId="77777777" w:rsidR="004B6D20" w:rsidRDefault="004B6D20" w:rsidP="004B6D20">
      <w:r>
        <w:t>It returns through regulation.</w:t>
      </w:r>
    </w:p>
    <w:p w14:paraId="03BC2956" w14:textId="77777777" w:rsidR="004B6D20" w:rsidRDefault="004B6D20" w:rsidP="004B6D20"/>
    <w:p w14:paraId="648A84B5" w14:textId="77777777" w:rsidR="004B6D20" w:rsidRDefault="004B6D20" w:rsidP="004B6D20">
      <w:r>
        <w:lastRenderedPageBreak/>
        <w:t>It leaves trace.</w:t>
      </w:r>
    </w:p>
    <w:p w14:paraId="311203FF" w14:textId="77777777" w:rsidR="004B6D20" w:rsidRDefault="004B6D20" w:rsidP="004B6D20"/>
    <w:p w14:paraId="1B302B3A" w14:textId="77777777" w:rsidR="004B6D20" w:rsidRDefault="004B6D20" w:rsidP="004B6D20">
      <w:r>
        <w:t>It becomes memory.</w:t>
      </w:r>
    </w:p>
    <w:p w14:paraId="21F6FE87" w14:textId="77777777" w:rsidR="004B6D20" w:rsidRDefault="004B6D20" w:rsidP="004B6D20"/>
    <w:p w14:paraId="1B8F4C33" w14:textId="77777777" w:rsidR="004B6D20" w:rsidRDefault="004B6D20" w:rsidP="004B6D20">
      <w:r>
        <w:t>It becomes reality when received.</w:t>
      </w:r>
    </w:p>
    <w:p w14:paraId="636AFB1F" w14:textId="77777777" w:rsidR="004B6D20" w:rsidRDefault="004B6D20" w:rsidP="004B6D20"/>
    <w:p w14:paraId="1A30AFC0" w14:textId="77777777" w:rsidR="004B6D20" w:rsidRDefault="004B6D20" w:rsidP="004B6D20">
      <w:r>
        <w:t>Leonardo’s machines are not isolated inventions because motion itself is not isolated. Every movement belongs to a chain of cause, transformation and consequence.</w:t>
      </w:r>
    </w:p>
    <w:p w14:paraId="58D32A45" w14:textId="77777777" w:rsidR="004B6D20" w:rsidRDefault="004B6D20" w:rsidP="004B6D20"/>
    <w:p w14:paraId="38098AE2" w14:textId="77777777" w:rsidR="004B6D20" w:rsidRDefault="004B6D20" w:rsidP="004B6D20">
      <w:r>
        <w:t>The lever teaches relation.</w:t>
      </w:r>
    </w:p>
    <w:p w14:paraId="6121D691" w14:textId="77777777" w:rsidR="004B6D20" w:rsidRDefault="004B6D20" w:rsidP="004B6D20"/>
    <w:p w14:paraId="6A316A0A" w14:textId="77777777" w:rsidR="004B6D20" w:rsidRDefault="004B6D20" w:rsidP="004B6D20">
      <w:r>
        <w:t>The wheel teaches return.</w:t>
      </w:r>
    </w:p>
    <w:p w14:paraId="04BDFB05" w14:textId="77777777" w:rsidR="004B6D20" w:rsidRDefault="004B6D20" w:rsidP="004B6D20"/>
    <w:p w14:paraId="0753AC30" w14:textId="77777777" w:rsidR="004B6D20" w:rsidRDefault="004B6D20" w:rsidP="004B6D20">
      <w:r>
        <w:t>The cam teaches programmed memory.</w:t>
      </w:r>
    </w:p>
    <w:p w14:paraId="300157D9" w14:textId="77777777" w:rsidR="004B6D20" w:rsidRDefault="004B6D20" w:rsidP="004B6D20"/>
    <w:p w14:paraId="3E93F254" w14:textId="77777777" w:rsidR="004B6D20" w:rsidRDefault="004B6D20" w:rsidP="004B6D20">
      <w:r>
        <w:t>The screw teaches spiral conversion.</w:t>
      </w:r>
    </w:p>
    <w:p w14:paraId="4CC459D4" w14:textId="77777777" w:rsidR="004B6D20" w:rsidRDefault="004B6D20" w:rsidP="004B6D20"/>
    <w:p w14:paraId="23B707A3" w14:textId="77777777" w:rsidR="004B6D20" w:rsidRDefault="004B6D20" w:rsidP="004B6D20">
      <w:r>
        <w:t>The cord teaches tension.</w:t>
      </w:r>
    </w:p>
    <w:p w14:paraId="3FACC817" w14:textId="77777777" w:rsidR="004B6D20" w:rsidRDefault="004B6D20" w:rsidP="004B6D20"/>
    <w:p w14:paraId="6284E5F5" w14:textId="77777777" w:rsidR="004B6D20" w:rsidRDefault="004B6D20" w:rsidP="004B6D20">
      <w:r>
        <w:t>The pulley teaches hidden load.</w:t>
      </w:r>
    </w:p>
    <w:p w14:paraId="1F76CC69" w14:textId="77777777" w:rsidR="004B6D20" w:rsidRDefault="004B6D20" w:rsidP="004B6D20"/>
    <w:p w14:paraId="2B8C9AE8" w14:textId="77777777" w:rsidR="004B6D20" w:rsidRDefault="004B6D20" w:rsidP="004B6D20">
      <w:r>
        <w:t>The spring teaches stored return.</w:t>
      </w:r>
    </w:p>
    <w:p w14:paraId="4C1F8A0D" w14:textId="77777777" w:rsidR="004B6D20" w:rsidRDefault="004B6D20" w:rsidP="004B6D20"/>
    <w:p w14:paraId="70FFF168" w14:textId="77777777" w:rsidR="004B6D20" w:rsidRDefault="004B6D20" w:rsidP="004B6D20">
      <w:r>
        <w:t>The ratchet teaches one-way law.</w:t>
      </w:r>
    </w:p>
    <w:p w14:paraId="25DD1712" w14:textId="77777777" w:rsidR="004B6D20" w:rsidRDefault="004B6D20" w:rsidP="004B6D20"/>
    <w:p w14:paraId="2DCAE3C8" w14:textId="77777777" w:rsidR="004B6D20" w:rsidRDefault="004B6D20" w:rsidP="004B6D20">
      <w:r>
        <w:t>The pendulum teaches accumulated impulse.</w:t>
      </w:r>
    </w:p>
    <w:p w14:paraId="5B914C1E" w14:textId="77777777" w:rsidR="004B6D20" w:rsidRDefault="004B6D20" w:rsidP="004B6D20"/>
    <w:p w14:paraId="7021FA48" w14:textId="77777777" w:rsidR="004B6D20" w:rsidRDefault="004B6D20" w:rsidP="004B6D20">
      <w:r>
        <w:t>The clock teaches regulated time.</w:t>
      </w:r>
    </w:p>
    <w:p w14:paraId="628B7EC3" w14:textId="77777777" w:rsidR="004B6D20" w:rsidRDefault="004B6D20" w:rsidP="004B6D20"/>
    <w:p w14:paraId="1C8ADA2E" w14:textId="77777777" w:rsidR="004B6D20" w:rsidRDefault="004B6D20" w:rsidP="004B6D20">
      <w:r>
        <w:t xml:space="preserve">The viola </w:t>
      </w:r>
      <w:proofErr w:type="spellStart"/>
      <w:r>
        <w:t>organista</w:t>
      </w:r>
      <w:proofErr w:type="spellEnd"/>
      <w:r>
        <w:t xml:space="preserve"> teaches motion made audible.</w:t>
      </w:r>
    </w:p>
    <w:p w14:paraId="15E0DA4D" w14:textId="77777777" w:rsidR="004B6D20" w:rsidRDefault="004B6D20" w:rsidP="004B6D20"/>
    <w:p w14:paraId="6E23694D" w14:textId="77777777" w:rsidR="004B6D20" w:rsidRDefault="004B6D20" w:rsidP="004B6D20">
      <w:r>
        <w:t>The Horse teaches motion required for monumental form.</w:t>
      </w:r>
    </w:p>
    <w:p w14:paraId="5F8BAB0D" w14:textId="77777777" w:rsidR="004B6D20" w:rsidRDefault="004B6D20" w:rsidP="004B6D20"/>
    <w:p w14:paraId="0C2E0A23" w14:textId="77777777" w:rsidR="004B6D20" w:rsidRDefault="004B6D20" w:rsidP="004B6D20">
      <w:r>
        <w:t>False motion promises power from nothing.</w:t>
      </w:r>
    </w:p>
    <w:p w14:paraId="5D479038" w14:textId="77777777" w:rsidR="004B6D20" w:rsidRDefault="004B6D20" w:rsidP="004B6D20"/>
    <w:p w14:paraId="1D749454" w14:textId="77777777" w:rsidR="004B6D20" w:rsidRDefault="004B6D20" w:rsidP="004B6D20">
      <w:r>
        <w:t>True motion reveals hidden cause.</w:t>
      </w:r>
    </w:p>
    <w:p w14:paraId="1C6B2825" w14:textId="77777777" w:rsidR="004B6D20" w:rsidRDefault="004B6D20" w:rsidP="004B6D20"/>
    <w:p w14:paraId="55EFCDCF" w14:textId="77777777" w:rsidR="004B6D20" w:rsidRDefault="004B6D20" w:rsidP="004B6D20">
      <w:r>
        <w:t>Leonardo’s discipline is the refusal of false marvel and the recovery of lawful wonder.</w:t>
      </w:r>
    </w:p>
    <w:p w14:paraId="6BB76B25" w14:textId="77777777" w:rsidR="004B6D20" w:rsidRDefault="004B6D20" w:rsidP="004B6D20"/>
    <w:p w14:paraId="76964853" w14:textId="77777777" w:rsidR="004B6D20" w:rsidRDefault="004B6D20" w:rsidP="004B6D20">
      <w:r>
        <w:t>Earth gives weight.</w:t>
      </w:r>
    </w:p>
    <w:p w14:paraId="7E6188EA" w14:textId="77777777" w:rsidR="004B6D20" w:rsidRDefault="004B6D20" w:rsidP="004B6D20"/>
    <w:p w14:paraId="7ECE8771" w14:textId="77777777" w:rsidR="004B6D20" w:rsidRDefault="004B6D20" w:rsidP="004B6D20">
      <w:r>
        <w:t>Air gives path.</w:t>
      </w:r>
    </w:p>
    <w:p w14:paraId="542F05CB" w14:textId="77777777" w:rsidR="004B6D20" w:rsidRDefault="004B6D20" w:rsidP="004B6D20"/>
    <w:p w14:paraId="2AFE0D72" w14:textId="77777777" w:rsidR="004B6D20" w:rsidRDefault="004B6D20" w:rsidP="004B6D20">
      <w:r>
        <w:t>Fire gives activation.</w:t>
      </w:r>
    </w:p>
    <w:p w14:paraId="6F5699F0" w14:textId="77777777" w:rsidR="004B6D20" w:rsidRDefault="004B6D20" w:rsidP="004B6D20"/>
    <w:p w14:paraId="685C8FFC" w14:textId="77777777" w:rsidR="004B6D20" w:rsidRDefault="004B6D20" w:rsidP="004B6D20">
      <w:r>
        <w:t>Water gives return.</w:t>
      </w:r>
    </w:p>
    <w:p w14:paraId="420CA3DE" w14:textId="77777777" w:rsidR="004B6D20" w:rsidRDefault="004B6D20" w:rsidP="004B6D20"/>
    <w:p w14:paraId="79F75602" w14:textId="77777777" w:rsidR="004B6D20" w:rsidRDefault="004B6D20" w:rsidP="004B6D20">
      <w:r>
        <w:t>Motion binds them in event.</w:t>
      </w:r>
    </w:p>
    <w:p w14:paraId="20AB8D2E" w14:textId="77777777" w:rsidR="004B6D20" w:rsidRDefault="004B6D20" w:rsidP="004B6D20"/>
    <w:p w14:paraId="7053DA53" w14:textId="77777777" w:rsidR="004B6D20" w:rsidRDefault="004B6D20" w:rsidP="004B6D20">
      <w:r>
        <w:t>Proportion governs them.</w:t>
      </w:r>
    </w:p>
    <w:p w14:paraId="5BEBA055" w14:textId="77777777" w:rsidR="004B6D20" w:rsidRDefault="004B6D20" w:rsidP="004B6D20"/>
    <w:p w14:paraId="7972B238" w14:textId="77777777" w:rsidR="004B6D20" w:rsidRDefault="004B6D20" w:rsidP="004B6D20">
      <w:r>
        <w:t>Memory preserves them.</w:t>
      </w:r>
    </w:p>
    <w:p w14:paraId="402C0A47" w14:textId="77777777" w:rsidR="004B6D20" w:rsidRDefault="004B6D20" w:rsidP="004B6D20"/>
    <w:p w14:paraId="749309E6" w14:textId="77777777" w:rsidR="004B6D20" w:rsidRDefault="004B6D20" w:rsidP="004B6D20">
      <w:r>
        <w:t>Machine proves them.</w:t>
      </w:r>
    </w:p>
    <w:p w14:paraId="47EFC107" w14:textId="77777777" w:rsidR="004B6D20" w:rsidRDefault="004B6D20" w:rsidP="004B6D20"/>
    <w:p w14:paraId="53CD08C7" w14:textId="77777777" w:rsidR="004B6D20" w:rsidRDefault="004B6D20" w:rsidP="004B6D20">
      <w:r>
        <w:t>The fifth element appears when motion becomes ordered reality.</w:t>
      </w:r>
    </w:p>
    <w:p w14:paraId="7BD68EF5" w14:textId="77777777" w:rsidR="004B6D20" w:rsidRDefault="004B6D20" w:rsidP="004B6D20"/>
    <w:p w14:paraId="713756F2" w14:textId="77777777" w:rsidR="004B6D20" w:rsidRDefault="004B6D20" w:rsidP="004B6D20">
      <w:r>
        <w:t>Not because movement alone is sacred.</w:t>
      </w:r>
    </w:p>
    <w:p w14:paraId="730F6B2F" w14:textId="77777777" w:rsidR="004B6D20" w:rsidRDefault="004B6D20" w:rsidP="004B6D20"/>
    <w:p w14:paraId="4A57B767" w14:textId="318FF238" w:rsidR="00FA387A" w:rsidRDefault="004B6D20">
      <w:r>
        <w:t>Because governed motion makes hidden law visible.</w:t>
      </w:r>
    </w:p>
    <w:p w14:paraId="1595664E" w14:textId="77777777" w:rsidR="00096626" w:rsidRDefault="00096626" w:rsidP="00096626">
      <w:r>
        <w:t>CHAPTER VIII</w:t>
      </w:r>
    </w:p>
    <w:p w14:paraId="1F828538" w14:textId="77777777" w:rsidR="00096626" w:rsidRDefault="00096626" w:rsidP="00096626"/>
    <w:p w14:paraId="6D3D88BD" w14:textId="77777777" w:rsidR="00096626" w:rsidRDefault="00096626" w:rsidP="00096626">
      <w:r>
        <w:t>THE BODY AS MACHINE AND MEMORY</w:t>
      </w:r>
    </w:p>
    <w:p w14:paraId="6CB39ADE" w14:textId="77777777" w:rsidR="00096626" w:rsidRDefault="00096626" w:rsidP="00096626"/>
    <w:p w14:paraId="4149192E" w14:textId="77777777" w:rsidR="00096626" w:rsidRDefault="00096626" w:rsidP="00096626">
      <w:r>
        <w:t xml:space="preserve">De </w:t>
      </w:r>
      <w:proofErr w:type="spellStart"/>
      <w:r>
        <w:t>Corpore</w:t>
      </w:r>
      <w:proofErr w:type="spellEnd"/>
      <w:r>
        <w:t xml:space="preserve"> et </w:t>
      </w:r>
      <w:proofErr w:type="spellStart"/>
      <w:r>
        <w:t>Machina</w:t>
      </w:r>
      <w:proofErr w:type="spellEnd"/>
    </w:p>
    <w:p w14:paraId="2C57CE28" w14:textId="77777777" w:rsidR="00096626" w:rsidRDefault="00096626" w:rsidP="00096626"/>
    <w:p w14:paraId="3F8CA335" w14:textId="77777777" w:rsidR="00096626" w:rsidRDefault="00096626" w:rsidP="00096626">
      <w:r>
        <w:t>Leonardo does not divide the living body from the machine as sharply as later habits do.</w:t>
      </w:r>
    </w:p>
    <w:p w14:paraId="115DF775" w14:textId="77777777" w:rsidR="00096626" w:rsidRDefault="00096626" w:rsidP="00096626"/>
    <w:p w14:paraId="5CEAF6C1" w14:textId="77777777" w:rsidR="00096626" w:rsidRDefault="00096626" w:rsidP="00096626">
      <w:r>
        <w:t>He does not make the body into a dead mechanism.</w:t>
      </w:r>
    </w:p>
    <w:p w14:paraId="3D092D3E" w14:textId="77777777" w:rsidR="00096626" w:rsidRDefault="00096626" w:rsidP="00096626"/>
    <w:p w14:paraId="24198947" w14:textId="77777777" w:rsidR="00096626" w:rsidRDefault="00096626" w:rsidP="00096626">
      <w:r>
        <w:t>He does not reduce life to wheels and rods.</w:t>
      </w:r>
    </w:p>
    <w:p w14:paraId="02B435E6" w14:textId="77777777" w:rsidR="00096626" w:rsidRDefault="00096626" w:rsidP="00096626"/>
    <w:p w14:paraId="56846882" w14:textId="77777777" w:rsidR="00096626" w:rsidRDefault="00096626" w:rsidP="00096626">
      <w:r>
        <w:t>But neither does he protect the body from mechanical law.</w:t>
      </w:r>
    </w:p>
    <w:p w14:paraId="30AA26A9" w14:textId="77777777" w:rsidR="00096626" w:rsidRDefault="00096626" w:rsidP="00096626"/>
    <w:p w14:paraId="0A99ED4D" w14:textId="77777777" w:rsidR="00096626" w:rsidRDefault="00096626" w:rsidP="00096626">
      <w:r>
        <w:t>The body moves.</w:t>
      </w:r>
    </w:p>
    <w:p w14:paraId="4E315686" w14:textId="77777777" w:rsidR="00096626" w:rsidRDefault="00096626" w:rsidP="00096626"/>
    <w:p w14:paraId="55D12B52" w14:textId="77777777" w:rsidR="00096626" w:rsidRDefault="00096626" w:rsidP="00096626">
      <w:r>
        <w:t>The body bears.</w:t>
      </w:r>
    </w:p>
    <w:p w14:paraId="5477BE0E" w14:textId="77777777" w:rsidR="00096626" w:rsidRDefault="00096626" w:rsidP="00096626"/>
    <w:p w14:paraId="10C3140D" w14:textId="77777777" w:rsidR="00096626" w:rsidRDefault="00096626" w:rsidP="00096626">
      <w:r>
        <w:t>The body pulls.</w:t>
      </w:r>
    </w:p>
    <w:p w14:paraId="26E4FEF5" w14:textId="77777777" w:rsidR="00096626" w:rsidRDefault="00096626" w:rsidP="00096626"/>
    <w:p w14:paraId="3A15B460" w14:textId="77777777" w:rsidR="00096626" w:rsidRDefault="00096626" w:rsidP="00096626">
      <w:r>
        <w:t>The body pushes.</w:t>
      </w:r>
    </w:p>
    <w:p w14:paraId="6DB5A9A1" w14:textId="77777777" w:rsidR="00096626" w:rsidRDefault="00096626" w:rsidP="00096626"/>
    <w:p w14:paraId="6D396EC3" w14:textId="77777777" w:rsidR="00096626" w:rsidRDefault="00096626" w:rsidP="00096626">
      <w:r>
        <w:t>The body strikes.</w:t>
      </w:r>
    </w:p>
    <w:p w14:paraId="4F5B109F" w14:textId="77777777" w:rsidR="00096626" w:rsidRDefault="00096626" w:rsidP="00096626"/>
    <w:p w14:paraId="73997F3F" w14:textId="77777777" w:rsidR="00096626" w:rsidRDefault="00096626" w:rsidP="00096626">
      <w:r>
        <w:lastRenderedPageBreak/>
        <w:t>The body receives.</w:t>
      </w:r>
    </w:p>
    <w:p w14:paraId="62B38BC5" w14:textId="77777777" w:rsidR="00096626" w:rsidRDefault="00096626" w:rsidP="00096626"/>
    <w:p w14:paraId="1D05F663" w14:textId="77777777" w:rsidR="00096626" w:rsidRDefault="00096626" w:rsidP="00096626">
      <w:r>
        <w:t>The body remembers.</w:t>
      </w:r>
    </w:p>
    <w:p w14:paraId="08C9E413" w14:textId="77777777" w:rsidR="00096626" w:rsidRDefault="00096626" w:rsidP="00096626"/>
    <w:p w14:paraId="443F518B" w14:textId="77777777" w:rsidR="00096626" w:rsidRDefault="00096626" w:rsidP="00096626">
      <w:r>
        <w:t>The body is structured by centre, support, tension, pressure, vessel, valve, channel, lever, cord, hinge, return and rhythm.</w:t>
      </w:r>
    </w:p>
    <w:p w14:paraId="4C281484" w14:textId="77777777" w:rsidR="00096626" w:rsidRDefault="00096626" w:rsidP="00096626"/>
    <w:p w14:paraId="38A7EFAF" w14:textId="77777777" w:rsidR="00096626" w:rsidRDefault="00096626" w:rsidP="00096626">
      <w:r>
        <w:t>For Leonardo, anatomy is not a catalogue of parts. It is the study of living operation.</w:t>
      </w:r>
    </w:p>
    <w:p w14:paraId="1DA2DD59" w14:textId="77777777" w:rsidR="00096626" w:rsidRDefault="00096626" w:rsidP="00096626"/>
    <w:p w14:paraId="0C1271D5" w14:textId="77777777" w:rsidR="00096626" w:rsidRDefault="00096626" w:rsidP="00096626">
      <w:r>
        <w:t>The skeleton is not simply bone. It is frame.</w:t>
      </w:r>
    </w:p>
    <w:p w14:paraId="3AA5AB55" w14:textId="77777777" w:rsidR="00096626" w:rsidRDefault="00096626" w:rsidP="00096626"/>
    <w:p w14:paraId="00AAA324" w14:textId="77777777" w:rsidR="00096626" w:rsidRDefault="00096626" w:rsidP="00096626">
      <w:r>
        <w:t>The joint is not simply junction. It is pivot.</w:t>
      </w:r>
    </w:p>
    <w:p w14:paraId="2D414597" w14:textId="77777777" w:rsidR="00096626" w:rsidRDefault="00096626" w:rsidP="00096626"/>
    <w:p w14:paraId="3C177D76" w14:textId="77777777" w:rsidR="00096626" w:rsidRDefault="00096626" w:rsidP="00096626">
      <w:r>
        <w:t>The muscle is not simply flesh. It is motor.</w:t>
      </w:r>
    </w:p>
    <w:p w14:paraId="6C34E168" w14:textId="77777777" w:rsidR="00096626" w:rsidRDefault="00096626" w:rsidP="00096626"/>
    <w:p w14:paraId="43B84A97" w14:textId="77777777" w:rsidR="00096626" w:rsidRDefault="00096626" w:rsidP="00096626">
      <w:r>
        <w:t>The tendon is not simply tissue. It is cord.</w:t>
      </w:r>
    </w:p>
    <w:p w14:paraId="10126DC8" w14:textId="77777777" w:rsidR="00096626" w:rsidRDefault="00096626" w:rsidP="00096626"/>
    <w:p w14:paraId="2E0A4CDA" w14:textId="77777777" w:rsidR="00096626" w:rsidRDefault="00096626" w:rsidP="00096626">
      <w:r>
        <w:t>The heart is not simply organ. It is regulator.</w:t>
      </w:r>
    </w:p>
    <w:p w14:paraId="5C330DB4" w14:textId="77777777" w:rsidR="00096626" w:rsidRDefault="00096626" w:rsidP="00096626"/>
    <w:p w14:paraId="2DA1894F" w14:textId="77777777" w:rsidR="00096626" w:rsidRDefault="00096626" w:rsidP="00096626">
      <w:r>
        <w:t>The vessel is not simply tube. It is channel.</w:t>
      </w:r>
    </w:p>
    <w:p w14:paraId="291D6A27" w14:textId="77777777" w:rsidR="00096626" w:rsidRDefault="00096626" w:rsidP="00096626"/>
    <w:p w14:paraId="687E1476" w14:textId="77777777" w:rsidR="00096626" w:rsidRDefault="00096626" w:rsidP="00096626">
      <w:r>
        <w:t>The hand is not simply extremity. It is actuator.</w:t>
      </w:r>
    </w:p>
    <w:p w14:paraId="47E3D8D8" w14:textId="77777777" w:rsidR="00096626" w:rsidRDefault="00096626" w:rsidP="00096626"/>
    <w:p w14:paraId="0B02B87A" w14:textId="77777777" w:rsidR="00096626" w:rsidRDefault="00096626" w:rsidP="00096626">
      <w:r>
        <w:t>The eye is not simply sense. It is receiver.</w:t>
      </w:r>
    </w:p>
    <w:p w14:paraId="026BEA47" w14:textId="77777777" w:rsidR="00096626" w:rsidRDefault="00096626" w:rsidP="00096626"/>
    <w:p w14:paraId="010763FD" w14:textId="77777777" w:rsidR="00096626" w:rsidRDefault="00096626" w:rsidP="00096626">
      <w:r>
        <w:t>The face is not simply likeness. It is output.</w:t>
      </w:r>
    </w:p>
    <w:p w14:paraId="13938B40" w14:textId="77777777" w:rsidR="00096626" w:rsidRDefault="00096626" w:rsidP="00096626"/>
    <w:p w14:paraId="1E51D26A" w14:textId="77777777" w:rsidR="00096626" w:rsidRDefault="00096626" w:rsidP="00096626">
      <w:r>
        <w:t>The body is the place where nature builds the machine from within.</w:t>
      </w:r>
    </w:p>
    <w:p w14:paraId="4401EDC0" w14:textId="77777777" w:rsidR="00096626" w:rsidRDefault="00096626" w:rsidP="00096626"/>
    <w:p w14:paraId="190AC87A" w14:textId="77777777" w:rsidR="00096626" w:rsidRDefault="00096626" w:rsidP="00096626">
      <w:r>
        <w:t>I. AGAINST DEAD MECHANISM</w:t>
      </w:r>
    </w:p>
    <w:p w14:paraId="4DB9AF1C" w14:textId="77777777" w:rsidR="00096626" w:rsidRDefault="00096626" w:rsidP="00096626"/>
    <w:p w14:paraId="677FA740" w14:textId="77777777" w:rsidR="00096626" w:rsidRDefault="00096626" w:rsidP="00096626">
      <w:r>
        <w:t>The phrase “body as machine” can mislead.</w:t>
      </w:r>
    </w:p>
    <w:p w14:paraId="2740398A" w14:textId="77777777" w:rsidR="00096626" w:rsidRDefault="00096626" w:rsidP="00096626"/>
    <w:p w14:paraId="65EC1D33" w14:textId="77777777" w:rsidR="00096626" w:rsidRDefault="00096626" w:rsidP="00096626">
      <w:r>
        <w:t>It may suggest that Leonardo saw living beings as lifeless automata.</w:t>
      </w:r>
    </w:p>
    <w:p w14:paraId="2E2924F7" w14:textId="77777777" w:rsidR="00096626" w:rsidRDefault="00096626" w:rsidP="00096626"/>
    <w:p w14:paraId="7B7BDFBC" w14:textId="77777777" w:rsidR="00096626" w:rsidRDefault="00096626" w:rsidP="00096626">
      <w:r>
        <w:t>That is not the claim here.</w:t>
      </w:r>
    </w:p>
    <w:p w14:paraId="5A431E7D" w14:textId="77777777" w:rsidR="00096626" w:rsidRDefault="00096626" w:rsidP="00096626"/>
    <w:p w14:paraId="5BF59087" w14:textId="77777777" w:rsidR="00096626" w:rsidRDefault="00096626" w:rsidP="00096626">
      <w:r>
        <w:t>Leonardo’s body is not dead mechanism. It is living mechanics.</w:t>
      </w:r>
    </w:p>
    <w:p w14:paraId="76B67331" w14:textId="77777777" w:rsidR="00096626" w:rsidRDefault="00096626" w:rsidP="00096626"/>
    <w:p w14:paraId="506E0B12" w14:textId="77777777" w:rsidR="00096626" w:rsidRDefault="00096626" w:rsidP="00096626">
      <w:r>
        <w:t>That distinction matters.</w:t>
      </w:r>
    </w:p>
    <w:p w14:paraId="28AB9D83" w14:textId="77777777" w:rsidR="00096626" w:rsidRDefault="00096626" w:rsidP="00096626"/>
    <w:p w14:paraId="5AC67A9D" w14:textId="77777777" w:rsidR="00096626" w:rsidRDefault="00096626" w:rsidP="00096626">
      <w:r>
        <w:t>A dead mechanism acts only by imposed arrangement.</w:t>
      </w:r>
    </w:p>
    <w:p w14:paraId="0B5AB294" w14:textId="77777777" w:rsidR="00096626" w:rsidRDefault="00096626" w:rsidP="00096626"/>
    <w:p w14:paraId="31818D91" w14:textId="77777777" w:rsidR="00096626" w:rsidRDefault="00096626" w:rsidP="00096626">
      <w:r>
        <w:t>A living mechanics acts through structure, sensation, response, growth, adaptation, repair, breath, pulse and memory.</w:t>
      </w:r>
    </w:p>
    <w:p w14:paraId="5220B72F" w14:textId="77777777" w:rsidR="00096626" w:rsidRDefault="00096626" w:rsidP="00096626"/>
    <w:p w14:paraId="4C20792A" w14:textId="77777777" w:rsidR="00096626" w:rsidRDefault="00096626" w:rsidP="00096626">
      <w:r>
        <w:t>Leonardo’s greatness lies in seeing that living form does not escape law. Life is not lawless because it is alive. It is more wondrous because its laws operate with such subtlety.</w:t>
      </w:r>
    </w:p>
    <w:p w14:paraId="14D51A1A" w14:textId="77777777" w:rsidR="00096626" w:rsidRDefault="00096626" w:rsidP="00096626"/>
    <w:p w14:paraId="4E5702C1" w14:textId="77777777" w:rsidR="00096626" w:rsidRDefault="00096626" w:rsidP="00096626">
      <w:r>
        <w:t>The body is not less sacred because it has mechanics.</w:t>
      </w:r>
    </w:p>
    <w:p w14:paraId="7B117F80" w14:textId="77777777" w:rsidR="00096626" w:rsidRDefault="00096626" w:rsidP="00096626"/>
    <w:p w14:paraId="69554616" w14:textId="77777777" w:rsidR="00096626" w:rsidRDefault="00096626" w:rsidP="00096626">
      <w:r>
        <w:t>It is more sacred because its mechanics live.</w:t>
      </w:r>
    </w:p>
    <w:p w14:paraId="076EAC1D" w14:textId="77777777" w:rsidR="00096626" w:rsidRDefault="00096626" w:rsidP="00096626"/>
    <w:p w14:paraId="3BCD7A26" w14:textId="77777777" w:rsidR="00096626" w:rsidRDefault="00096626" w:rsidP="00096626">
      <w:r>
        <w:t>II. THE BODY AS EARTH</w:t>
      </w:r>
    </w:p>
    <w:p w14:paraId="54D3E4B0" w14:textId="77777777" w:rsidR="00096626" w:rsidRDefault="00096626" w:rsidP="00096626"/>
    <w:p w14:paraId="5FF90874" w14:textId="77777777" w:rsidR="00096626" w:rsidRDefault="00096626" w:rsidP="00096626">
      <w:r>
        <w:t>The body belongs first to earth.</w:t>
      </w:r>
    </w:p>
    <w:p w14:paraId="6FC64625" w14:textId="77777777" w:rsidR="00096626" w:rsidRDefault="00096626" w:rsidP="00096626"/>
    <w:p w14:paraId="247DEAE3" w14:textId="77777777" w:rsidR="00096626" w:rsidRDefault="00096626" w:rsidP="00096626">
      <w:r>
        <w:t>It has weight.</w:t>
      </w:r>
    </w:p>
    <w:p w14:paraId="0DA8BA18" w14:textId="77777777" w:rsidR="00096626" w:rsidRDefault="00096626" w:rsidP="00096626"/>
    <w:p w14:paraId="1CF7E3F7" w14:textId="77777777" w:rsidR="00096626" w:rsidRDefault="00096626" w:rsidP="00096626">
      <w:r>
        <w:t>It stands under gravity.</w:t>
      </w:r>
    </w:p>
    <w:p w14:paraId="6CF14BE0" w14:textId="77777777" w:rsidR="00096626" w:rsidRDefault="00096626" w:rsidP="00096626"/>
    <w:p w14:paraId="7FF8C5B6" w14:textId="77777777" w:rsidR="00096626" w:rsidRDefault="00096626" w:rsidP="00096626">
      <w:r>
        <w:t>It falls if unsupported.</w:t>
      </w:r>
    </w:p>
    <w:p w14:paraId="05C5C232" w14:textId="77777777" w:rsidR="00096626" w:rsidRDefault="00096626" w:rsidP="00096626"/>
    <w:p w14:paraId="0EB79B02" w14:textId="77777777" w:rsidR="00096626" w:rsidRDefault="00096626" w:rsidP="00096626">
      <w:r>
        <w:t>It tires.</w:t>
      </w:r>
    </w:p>
    <w:p w14:paraId="34C260F6" w14:textId="77777777" w:rsidR="00096626" w:rsidRDefault="00096626" w:rsidP="00096626"/>
    <w:p w14:paraId="200E90EA" w14:textId="77777777" w:rsidR="00096626" w:rsidRDefault="00096626" w:rsidP="00096626">
      <w:r>
        <w:t>It presses.</w:t>
      </w:r>
    </w:p>
    <w:p w14:paraId="69DA28C9" w14:textId="77777777" w:rsidR="00096626" w:rsidRDefault="00096626" w:rsidP="00096626"/>
    <w:p w14:paraId="715BA7AB" w14:textId="77777777" w:rsidR="00096626" w:rsidRDefault="00096626" w:rsidP="00096626">
      <w:r>
        <w:t>It bears.</w:t>
      </w:r>
    </w:p>
    <w:p w14:paraId="643C469A" w14:textId="77777777" w:rsidR="00096626" w:rsidRDefault="00096626" w:rsidP="00096626"/>
    <w:p w14:paraId="776D68F8" w14:textId="77777777" w:rsidR="00096626" w:rsidRDefault="00096626" w:rsidP="00096626">
      <w:r>
        <w:t>It occupies volume.</w:t>
      </w:r>
    </w:p>
    <w:p w14:paraId="3B60E8EE" w14:textId="77777777" w:rsidR="00096626" w:rsidRDefault="00096626" w:rsidP="00096626"/>
    <w:p w14:paraId="0FD4CF73" w14:textId="77777777" w:rsidR="00096626" w:rsidRDefault="00096626" w:rsidP="00096626">
      <w:r>
        <w:t>It resists and is resisted.</w:t>
      </w:r>
    </w:p>
    <w:p w14:paraId="72273236" w14:textId="77777777" w:rsidR="00096626" w:rsidRDefault="00096626" w:rsidP="00096626"/>
    <w:p w14:paraId="64BE2DBD" w14:textId="77777777" w:rsidR="00096626" w:rsidRDefault="00096626" w:rsidP="00096626">
      <w:r>
        <w:t>It is made of matter, and matter has burden.</w:t>
      </w:r>
    </w:p>
    <w:p w14:paraId="6EED89B1" w14:textId="77777777" w:rsidR="00096626" w:rsidRDefault="00096626" w:rsidP="00096626"/>
    <w:p w14:paraId="29C849EE" w14:textId="77777777" w:rsidR="00096626" w:rsidRDefault="00096626" w:rsidP="00096626">
      <w:r>
        <w:t>No anatomy can be true if it ignores weight. A figure drawn without weight is not alive. It may be graceful, but it lacks necessity. Leonardo’s bodies carry gravity. Even in movement, they show support.</w:t>
      </w:r>
    </w:p>
    <w:p w14:paraId="03C90841" w14:textId="77777777" w:rsidR="00096626" w:rsidRDefault="00096626" w:rsidP="00096626"/>
    <w:p w14:paraId="524E6274" w14:textId="77777777" w:rsidR="00096626" w:rsidRDefault="00096626" w:rsidP="00096626">
      <w:r>
        <w:t>The seated body bears through pelvis, spine and limb.</w:t>
      </w:r>
    </w:p>
    <w:p w14:paraId="2423E8DD" w14:textId="77777777" w:rsidR="00096626" w:rsidRDefault="00096626" w:rsidP="00096626"/>
    <w:p w14:paraId="10A92F45" w14:textId="77777777" w:rsidR="00096626" w:rsidRDefault="00096626" w:rsidP="00096626">
      <w:r>
        <w:t>The standing body transfers weight through foot and leg.</w:t>
      </w:r>
    </w:p>
    <w:p w14:paraId="45871A65" w14:textId="77777777" w:rsidR="00096626" w:rsidRDefault="00096626" w:rsidP="00096626"/>
    <w:p w14:paraId="6B0C7499" w14:textId="77777777" w:rsidR="00096626" w:rsidRDefault="00096626" w:rsidP="00096626">
      <w:r>
        <w:t>The pushing body leans.</w:t>
      </w:r>
    </w:p>
    <w:p w14:paraId="57E1FE9A" w14:textId="77777777" w:rsidR="00096626" w:rsidRDefault="00096626" w:rsidP="00096626"/>
    <w:p w14:paraId="13F13EE0" w14:textId="77777777" w:rsidR="00096626" w:rsidRDefault="00096626" w:rsidP="00096626">
      <w:r>
        <w:lastRenderedPageBreak/>
        <w:t>The pulling body counterbalances.</w:t>
      </w:r>
    </w:p>
    <w:p w14:paraId="2905E48E" w14:textId="77777777" w:rsidR="00096626" w:rsidRDefault="00096626" w:rsidP="00096626"/>
    <w:p w14:paraId="621DD282" w14:textId="77777777" w:rsidR="00096626" w:rsidRDefault="00096626" w:rsidP="00096626">
      <w:r>
        <w:t>The twisting body has axis.</w:t>
      </w:r>
    </w:p>
    <w:p w14:paraId="2D21A489" w14:textId="77777777" w:rsidR="00096626" w:rsidRDefault="00096626" w:rsidP="00096626"/>
    <w:p w14:paraId="7EB1F767" w14:textId="77777777" w:rsidR="00096626" w:rsidRDefault="00096626" w:rsidP="00096626">
      <w:r>
        <w:t>The falling body seeks earth.</w:t>
      </w:r>
    </w:p>
    <w:p w14:paraId="0C6D303E" w14:textId="77777777" w:rsidR="00096626" w:rsidRDefault="00096626" w:rsidP="00096626"/>
    <w:p w14:paraId="53E07DBC" w14:textId="77777777" w:rsidR="00096626" w:rsidRDefault="00096626" w:rsidP="00096626">
      <w:r>
        <w:t>The living body is earth organised against falling.</w:t>
      </w:r>
    </w:p>
    <w:p w14:paraId="66446C83" w14:textId="77777777" w:rsidR="00096626" w:rsidRDefault="00096626" w:rsidP="00096626"/>
    <w:p w14:paraId="6A03C7E9" w14:textId="77777777" w:rsidR="00096626" w:rsidRDefault="00096626" w:rsidP="00096626">
      <w:r>
        <w:t>III. THE BODY AS AIR</w:t>
      </w:r>
    </w:p>
    <w:p w14:paraId="2E192C2F" w14:textId="77777777" w:rsidR="00096626" w:rsidRDefault="00096626" w:rsidP="00096626"/>
    <w:p w14:paraId="16C0C831" w14:textId="77777777" w:rsidR="00096626" w:rsidRDefault="00096626" w:rsidP="00096626">
      <w:r>
        <w:t>The body also belongs to air.</w:t>
      </w:r>
    </w:p>
    <w:p w14:paraId="7CCCAD5B" w14:textId="77777777" w:rsidR="00096626" w:rsidRDefault="00096626" w:rsidP="00096626"/>
    <w:p w14:paraId="532366AE" w14:textId="77777777" w:rsidR="00096626" w:rsidRDefault="00096626" w:rsidP="00096626">
      <w:r>
        <w:t>It breathes.</w:t>
      </w:r>
    </w:p>
    <w:p w14:paraId="10270D56" w14:textId="77777777" w:rsidR="00096626" w:rsidRDefault="00096626" w:rsidP="00096626"/>
    <w:p w14:paraId="453753D7" w14:textId="77777777" w:rsidR="00096626" w:rsidRDefault="00096626" w:rsidP="00096626">
      <w:r>
        <w:t>It hears.</w:t>
      </w:r>
    </w:p>
    <w:p w14:paraId="76983066" w14:textId="77777777" w:rsidR="00096626" w:rsidRDefault="00096626" w:rsidP="00096626"/>
    <w:p w14:paraId="4785BC54" w14:textId="77777777" w:rsidR="00096626" w:rsidRDefault="00096626" w:rsidP="00096626">
      <w:r>
        <w:t>It speaks.</w:t>
      </w:r>
    </w:p>
    <w:p w14:paraId="7096C558" w14:textId="77777777" w:rsidR="00096626" w:rsidRDefault="00096626" w:rsidP="00096626"/>
    <w:p w14:paraId="631DB136" w14:textId="77777777" w:rsidR="00096626" w:rsidRDefault="00096626" w:rsidP="00096626">
      <w:r>
        <w:t>It smells.</w:t>
      </w:r>
    </w:p>
    <w:p w14:paraId="05244235" w14:textId="77777777" w:rsidR="00096626" w:rsidRDefault="00096626" w:rsidP="00096626"/>
    <w:p w14:paraId="5B0C99B5" w14:textId="77777777" w:rsidR="00096626" w:rsidRDefault="00096626" w:rsidP="00096626">
      <w:r>
        <w:t>It moves through atmosphere.</w:t>
      </w:r>
    </w:p>
    <w:p w14:paraId="0D71A646" w14:textId="77777777" w:rsidR="00096626" w:rsidRDefault="00096626" w:rsidP="00096626"/>
    <w:p w14:paraId="5C048606" w14:textId="77777777" w:rsidR="00096626" w:rsidRDefault="00096626" w:rsidP="00096626">
      <w:r>
        <w:t>It is seen through air.</w:t>
      </w:r>
    </w:p>
    <w:p w14:paraId="34966FAB" w14:textId="77777777" w:rsidR="00096626" w:rsidRDefault="00096626" w:rsidP="00096626"/>
    <w:p w14:paraId="0A46C4A6" w14:textId="77777777" w:rsidR="00096626" w:rsidRDefault="00096626" w:rsidP="00096626">
      <w:r>
        <w:t>Its gestures transmit meaning through space.</w:t>
      </w:r>
    </w:p>
    <w:p w14:paraId="57F2B965" w14:textId="77777777" w:rsidR="00096626" w:rsidRDefault="00096626" w:rsidP="00096626"/>
    <w:p w14:paraId="15BF2E29" w14:textId="77777777" w:rsidR="00096626" w:rsidRDefault="00096626" w:rsidP="00096626">
      <w:r>
        <w:t>Its voice becomes vibration.</w:t>
      </w:r>
    </w:p>
    <w:p w14:paraId="625AA5E5" w14:textId="77777777" w:rsidR="00096626" w:rsidRDefault="00096626" w:rsidP="00096626"/>
    <w:p w14:paraId="4A9B3B93" w14:textId="77777777" w:rsidR="00096626" w:rsidRDefault="00096626" w:rsidP="00096626">
      <w:r>
        <w:lastRenderedPageBreak/>
        <w:t>Its wings, if animal, act against air.</w:t>
      </w:r>
    </w:p>
    <w:p w14:paraId="40495A22" w14:textId="77777777" w:rsidR="00096626" w:rsidRDefault="00096626" w:rsidP="00096626"/>
    <w:p w14:paraId="59139B20" w14:textId="77777777" w:rsidR="00096626" w:rsidRDefault="00096626" w:rsidP="00096626">
      <w:r>
        <w:t>Its chest rises and falls.</w:t>
      </w:r>
    </w:p>
    <w:p w14:paraId="6032ED1F" w14:textId="77777777" w:rsidR="00096626" w:rsidRDefault="00096626" w:rsidP="00096626"/>
    <w:p w14:paraId="1CBF9794" w14:textId="77777777" w:rsidR="00096626" w:rsidRDefault="00096626" w:rsidP="00096626">
      <w:r>
        <w:t>The body is not sealed from medium. It exchanges with it continuously.</w:t>
      </w:r>
    </w:p>
    <w:p w14:paraId="7D26D005" w14:textId="77777777" w:rsidR="00096626" w:rsidRDefault="00096626" w:rsidP="00096626"/>
    <w:p w14:paraId="5507460D" w14:textId="77777777" w:rsidR="00096626" w:rsidRDefault="00096626" w:rsidP="00096626">
      <w:r>
        <w:t>Breath is the clearest sign.</w:t>
      </w:r>
    </w:p>
    <w:p w14:paraId="131752B1" w14:textId="77777777" w:rsidR="00096626" w:rsidRDefault="00096626" w:rsidP="00096626"/>
    <w:p w14:paraId="00CC0E58" w14:textId="77777777" w:rsidR="00096626" w:rsidRDefault="00096626" w:rsidP="00096626">
      <w:r>
        <w:t>The living body takes air in and gives air out.</w:t>
      </w:r>
    </w:p>
    <w:p w14:paraId="2F4F08BB" w14:textId="77777777" w:rsidR="00096626" w:rsidRDefault="00096626" w:rsidP="00096626"/>
    <w:p w14:paraId="060EC1B5" w14:textId="77777777" w:rsidR="00096626" w:rsidRDefault="00096626" w:rsidP="00096626">
      <w:r>
        <w:t>This makes the body rhythmic.</w:t>
      </w:r>
    </w:p>
    <w:p w14:paraId="7F29FE93" w14:textId="77777777" w:rsidR="00096626" w:rsidRDefault="00096626" w:rsidP="00096626"/>
    <w:p w14:paraId="09185058" w14:textId="77777777" w:rsidR="00096626" w:rsidRDefault="00096626" w:rsidP="00096626">
      <w:r>
        <w:t>It is never simply a solid object. It is a moving relation between interior and exterior.</w:t>
      </w:r>
    </w:p>
    <w:p w14:paraId="04CEF04D" w14:textId="77777777" w:rsidR="00096626" w:rsidRDefault="00096626" w:rsidP="00096626"/>
    <w:p w14:paraId="11E57385" w14:textId="77777777" w:rsidR="00096626" w:rsidRDefault="00096626" w:rsidP="00096626">
      <w:r>
        <w:t>A body without air is corpse.</w:t>
      </w:r>
    </w:p>
    <w:p w14:paraId="2A8D7BFA" w14:textId="77777777" w:rsidR="00096626" w:rsidRDefault="00096626" w:rsidP="00096626"/>
    <w:p w14:paraId="10D9E450" w14:textId="77777777" w:rsidR="00096626" w:rsidRDefault="00096626" w:rsidP="00096626">
      <w:r>
        <w:t>The air element distinguishes living body from inert body by exchange.</w:t>
      </w:r>
    </w:p>
    <w:p w14:paraId="12189746" w14:textId="77777777" w:rsidR="00096626" w:rsidRDefault="00096626" w:rsidP="00096626"/>
    <w:p w14:paraId="54701379" w14:textId="77777777" w:rsidR="00096626" w:rsidRDefault="00096626" w:rsidP="00096626">
      <w:r>
        <w:t>IV. THE BODY AS FIRE</w:t>
      </w:r>
    </w:p>
    <w:p w14:paraId="6AA7E7E4" w14:textId="77777777" w:rsidR="00096626" w:rsidRDefault="00096626" w:rsidP="00096626"/>
    <w:p w14:paraId="4677F4FD" w14:textId="77777777" w:rsidR="00096626" w:rsidRDefault="00096626" w:rsidP="00096626">
      <w:r>
        <w:t>The body belongs to fire through heat, life, colour, digestion, blood warmth, motion and intensity.</w:t>
      </w:r>
    </w:p>
    <w:p w14:paraId="02FE5B9D" w14:textId="77777777" w:rsidR="00096626" w:rsidRDefault="00096626" w:rsidP="00096626"/>
    <w:p w14:paraId="730D575F" w14:textId="77777777" w:rsidR="00096626" w:rsidRDefault="00096626" w:rsidP="00096626">
      <w:r>
        <w:t>The living body is warm.</w:t>
      </w:r>
    </w:p>
    <w:p w14:paraId="61DDC056" w14:textId="77777777" w:rsidR="00096626" w:rsidRDefault="00096626" w:rsidP="00096626"/>
    <w:p w14:paraId="13289882" w14:textId="77777777" w:rsidR="00096626" w:rsidRDefault="00096626" w:rsidP="00096626">
      <w:r>
        <w:t>Its face changes colour.</w:t>
      </w:r>
    </w:p>
    <w:p w14:paraId="176F70F8" w14:textId="77777777" w:rsidR="00096626" w:rsidRDefault="00096626" w:rsidP="00096626"/>
    <w:p w14:paraId="294DA759" w14:textId="77777777" w:rsidR="00096626" w:rsidRDefault="00096626" w:rsidP="00096626">
      <w:r>
        <w:t>Its exertion produces heat.</w:t>
      </w:r>
    </w:p>
    <w:p w14:paraId="2319BF3A" w14:textId="77777777" w:rsidR="00096626" w:rsidRDefault="00096626" w:rsidP="00096626"/>
    <w:p w14:paraId="2DC9C8E5" w14:textId="77777777" w:rsidR="00096626" w:rsidRDefault="00096626" w:rsidP="00096626">
      <w:r>
        <w:t>Its emotions alter its visible state.</w:t>
      </w:r>
    </w:p>
    <w:p w14:paraId="312CD534" w14:textId="77777777" w:rsidR="00096626" w:rsidRDefault="00096626" w:rsidP="00096626"/>
    <w:p w14:paraId="1FFC07D4" w14:textId="77777777" w:rsidR="00096626" w:rsidRDefault="00096626" w:rsidP="00096626">
      <w:r>
        <w:t>Its eyes shine.</w:t>
      </w:r>
    </w:p>
    <w:p w14:paraId="22C524FD" w14:textId="77777777" w:rsidR="00096626" w:rsidRDefault="00096626" w:rsidP="00096626"/>
    <w:p w14:paraId="0028B0A4" w14:textId="77777777" w:rsidR="00096626" w:rsidRDefault="00096626" w:rsidP="00096626">
      <w:r>
        <w:t>Its flesh receives light.</w:t>
      </w:r>
    </w:p>
    <w:p w14:paraId="340D35EE" w14:textId="77777777" w:rsidR="00096626" w:rsidRDefault="00096626" w:rsidP="00096626"/>
    <w:p w14:paraId="79DAC7B2" w14:textId="77777777" w:rsidR="00096626" w:rsidRDefault="00096626" w:rsidP="00096626">
      <w:r>
        <w:t>Its inner processes transform matter.</w:t>
      </w:r>
    </w:p>
    <w:p w14:paraId="592BF6E4" w14:textId="77777777" w:rsidR="00096626" w:rsidRDefault="00096626" w:rsidP="00096626"/>
    <w:p w14:paraId="06AB7301" w14:textId="77777777" w:rsidR="00096626" w:rsidRDefault="00096626" w:rsidP="00096626">
      <w:r>
        <w:t>Fire in the body is not flame, but vital activation.</w:t>
      </w:r>
    </w:p>
    <w:p w14:paraId="7A67AF99" w14:textId="77777777" w:rsidR="00096626" w:rsidRDefault="00096626" w:rsidP="00096626"/>
    <w:p w14:paraId="76C8704C" w14:textId="77777777" w:rsidR="00096626" w:rsidRDefault="00096626" w:rsidP="00096626">
      <w:r>
        <w:t>Leonardo’s anatomical and painterly work constantly attends to this. Flesh is not stone. It glows, blushes, darkens, cools, warms, ages, changes. Youth has softness and roundness. Age reveals structure more sharply. Disease alters colour. Life shows itself in subtle fire.</w:t>
      </w:r>
    </w:p>
    <w:p w14:paraId="02890D39" w14:textId="77777777" w:rsidR="00096626" w:rsidRDefault="00096626" w:rsidP="00096626"/>
    <w:p w14:paraId="5ECCEFB0" w14:textId="77777777" w:rsidR="00096626" w:rsidRDefault="00096626" w:rsidP="00096626">
      <w:r>
        <w:t>Painting the body requires understanding how light and living heat interact with flesh.</w:t>
      </w:r>
    </w:p>
    <w:p w14:paraId="771424AE" w14:textId="77777777" w:rsidR="00096626" w:rsidRDefault="00096626" w:rsidP="00096626"/>
    <w:p w14:paraId="5AD00DB6" w14:textId="77777777" w:rsidR="00096626" w:rsidRDefault="00096626" w:rsidP="00096626">
      <w:r>
        <w:t>The body is fire moderated by water and earth.</w:t>
      </w:r>
    </w:p>
    <w:p w14:paraId="7AAAEB89" w14:textId="77777777" w:rsidR="00096626" w:rsidRDefault="00096626" w:rsidP="00096626"/>
    <w:p w14:paraId="0A1AE09B" w14:textId="77777777" w:rsidR="00096626" w:rsidRDefault="00096626" w:rsidP="00096626">
      <w:r>
        <w:t>V. THE BODY AS WATER</w:t>
      </w:r>
    </w:p>
    <w:p w14:paraId="44275B1F" w14:textId="77777777" w:rsidR="00096626" w:rsidRDefault="00096626" w:rsidP="00096626"/>
    <w:p w14:paraId="34DF92AC" w14:textId="77777777" w:rsidR="00096626" w:rsidRDefault="00096626" w:rsidP="00096626">
      <w:r>
        <w:t>The body belongs to water through blood, humour, moisture, flow, vessel, secretion, tears, saliva, generation, swelling and internal motion.</w:t>
      </w:r>
    </w:p>
    <w:p w14:paraId="000AA53C" w14:textId="77777777" w:rsidR="00096626" w:rsidRDefault="00096626" w:rsidP="00096626"/>
    <w:p w14:paraId="33718C9F" w14:textId="77777777" w:rsidR="00096626" w:rsidRDefault="00096626" w:rsidP="00096626">
      <w:r>
        <w:t>The body is not dry structure.</w:t>
      </w:r>
    </w:p>
    <w:p w14:paraId="262C6E7B" w14:textId="77777777" w:rsidR="00096626" w:rsidRDefault="00096626" w:rsidP="00096626"/>
    <w:p w14:paraId="11972713" w14:textId="77777777" w:rsidR="00096626" w:rsidRDefault="00096626" w:rsidP="00096626">
      <w:r>
        <w:t>It is full of channels.</w:t>
      </w:r>
    </w:p>
    <w:p w14:paraId="6EC2B4D4" w14:textId="77777777" w:rsidR="00096626" w:rsidRDefault="00096626" w:rsidP="00096626"/>
    <w:p w14:paraId="3EA01A4F" w14:textId="77777777" w:rsidR="00096626" w:rsidRDefault="00096626" w:rsidP="00096626">
      <w:r>
        <w:lastRenderedPageBreak/>
        <w:t>Fluids move.</w:t>
      </w:r>
    </w:p>
    <w:p w14:paraId="1F1E14C1" w14:textId="77777777" w:rsidR="00096626" w:rsidRDefault="00096626" w:rsidP="00096626"/>
    <w:p w14:paraId="600EF199" w14:textId="77777777" w:rsidR="00096626" w:rsidRDefault="00096626" w:rsidP="00096626">
      <w:r>
        <w:t>Blood circulates.</w:t>
      </w:r>
    </w:p>
    <w:p w14:paraId="38577158" w14:textId="77777777" w:rsidR="00096626" w:rsidRDefault="00096626" w:rsidP="00096626"/>
    <w:p w14:paraId="0DA412FD" w14:textId="77777777" w:rsidR="00096626" w:rsidRDefault="00096626" w:rsidP="00096626">
      <w:r>
        <w:t>Moisture sustains tissues.</w:t>
      </w:r>
    </w:p>
    <w:p w14:paraId="6A793B77" w14:textId="77777777" w:rsidR="00096626" w:rsidRDefault="00096626" w:rsidP="00096626"/>
    <w:p w14:paraId="47EB2FFA" w14:textId="77777777" w:rsidR="00096626" w:rsidRDefault="00096626" w:rsidP="00096626">
      <w:r>
        <w:t>The eye shines because it is wet.</w:t>
      </w:r>
    </w:p>
    <w:p w14:paraId="249C6B4E" w14:textId="77777777" w:rsidR="00096626" w:rsidRDefault="00096626" w:rsidP="00096626"/>
    <w:p w14:paraId="1FCD4EE1" w14:textId="77777777" w:rsidR="00096626" w:rsidRDefault="00096626" w:rsidP="00096626">
      <w:r>
        <w:t>The mouth speaks because it is moist.</w:t>
      </w:r>
    </w:p>
    <w:p w14:paraId="2257C26A" w14:textId="77777777" w:rsidR="00096626" w:rsidRDefault="00096626" w:rsidP="00096626"/>
    <w:p w14:paraId="1BCA2A96" w14:textId="77777777" w:rsidR="00096626" w:rsidRDefault="00096626" w:rsidP="00096626">
      <w:r>
        <w:t>The heart moves fluid.</w:t>
      </w:r>
    </w:p>
    <w:p w14:paraId="35D07A4F" w14:textId="77777777" w:rsidR="00096626" w:rsidRDefault="00096626" w:rsidP="00096626"/>
    <w:p w14:paraId="19F0FCEC" w14:textId="77777777" w:rsidR="00096626" w:rsidRDefault="00096626" w:rsidP="00096626">
      <w:r>
        <w:t>The vessels branch.</w:t>
      </w:r>
    </w:p>
    <w:p w14:paraId="4D23A381" w14:textId="77777777" w:rsidR="00096626" w:rsidRDefault="00096626" w:rsidP="00096626"/>
    <w:p w14:paraId="6B44676C" w14:textId="77777777" w:rsidR="00096626" w:rsidRDefault="00096626" w:rsidP="00096626">
      <w:r>
        <w:t>The womb receives and nourishes.</w:t>
      </w:r>
    </w:p>
    <w:p w14:paraId="3A409917" w14:textId="77777777" w:rsidR="00096626" w:rsidRDefault="00096626" w:rsidP="00096626"/>
    <w:p w14:paraId="5B3DCEC3" w14:textId="77777777" w:rsidR="00096626" w:rsidRDefault="00096626" w:rsidP="00096626">
      <w:r>
        <w:t>The body’s living mechanics depend on liquid continuity.</w:t>
      </w:r>
    </w:p>
    <w:p w14:paraId="6D31ECA6" w14:textId="77777777" w:rsidR="00096626" w:rsidRDefault="00096626" w:rsidP="00096626"/>
    <w:p w14:paraId="2F508608" w14:textId="77777777" w:rsidR="00096626" w:rsidRDefault="00096626" w:rsidP="00096626">
      <w:r>
        <w:t>Water inside the body is motion held within form.</w:t>
      </w:r>
    </w:p>
    <w:p w14:paraId="3F329FC5" w14:textId="77777777" w:rsidR="00096626" w:rsidRDefault="00096626" w:rsidP="00096626"/>
    <w:p w14:paraId="1428319E" w14:textId="77777777" w:rsidR="00096626" w:rsidRDefault="00096626" w:rsidP="00096626">
      <w:r>
        <w:t>The vessel is a canal.</w:t>
      </w:r>
    </w:p>
    <w:p w14:paraId="65044733" w14:textId="77777777" w:rsidR="00096626" w:rsidRDefault="00096626" w:rsidP="00096626"/>
    <w:p w14:paraId="702C5055" w14:textId="77777777" w:rsidR="00096626" w:rsidRDefault="00096626" w:rsidP="00096626">
      <w:r>
        <w:t>The heart is a pump-regulator.</w:t>
      </w:r>
    </w:p>
    <w:p w14:paraId="6F12C0CA" w14:textId="77777777" w:rsidR="00096626" w:rsidRDefault="00096626" w:rsidP="00096626"/>
    <w:p w14:paraId="3D7B0596" w14:textId="77777777" w:rsidR="00096626" w:rsidRDefault="00096626" w:rsidP="00096626">
      <w:r>
        <w:t>The pulse is wave.</w:t>
      </w:r>
    </w:p>
    <w:p w14:paraId="33921D3D" w14:textId="77777777" w:rsidR="00096626" w:rsidRDefault="00096626" w:rsidP="00096626"/>
    <w:p w14:paraId="07788D86" w14:textId="77777777" w:rsidR="00096626" w:rsidRDefault="00096626" w:rsidP="00096626">
      <w:r>
        <w:t>The body is hydraulic architecture.</w:t>
      </w:r>
    </w:p>
    <w:p w14:paraId="36D9F16C" w14:textId="77777777" w:rsidR="00096626" w:rsidRDefault="00096626" w:rsidP="00096626"/>
    <w:p w14:paraId="620F885C" w14:textId="77777777" w:rsidR="00096626" w:rsidRDefault="00096626" w:rsidP="00096626">
      <w:r>
        <w:lastRenderedPageBreak/>
        <w:t>VI. THE BODY AS FIFTH ELEMENT</w:t>
      </w:r>
    </w:p>
    <w:p w14:paraId="08EF203F" w14:textId="77777777" w:rsidR="00096626" w:rsidRDefault="00096626" w:rsidP="00096626"/>
    <w:p w14:paraId="58B4B6CD" w14:textId="77777777" w:rsidR="00096626" w:rsidRDefault="00096626" w:rsidP="00096626">
      <w:r>
        <w:t>The living body is already the fifth element in miniature.</w:t>
      </w:r>
    </w:p>
    <w:p w14:paraId="27D5ACDE" w14:textId="77777777" w:rsidR="00096626" w:rsidRDefault="00096626" w:rsidP="00096626"/>
    <w:p w14:paraId="4B5584AF" w14:textId="77777777" w:rsidR="00096626" w:rsidRDefault="00096626" w:rsidP="00096626">
      <w:r>
        <w:t>Earth gives structure.</w:t>
      </w:r>
    </w:p>
    <w:p w14:paraId="2AD004B8" w14:textId="77777777" w:rsidR="00096626" w:rsidRDefault="00096626" w:rsidP="00096626"/>
    <w:p w14:paraId="0951C3D7" w14:textId="77777777" w:rsidR="00096626" w:rsidRDefault="00096626" w:rsidP="00096626">
      <w:r>
        <w:t>Air gives breath and transmission.</w:t>
      </w:r>
    </w:p>
    <w:p w14:paraId="20D2BD0A" w14:textId="77777777" w:rsidR="00096626" w:rsidRDefault="00096626" w:rsidP="00096626"/>
    <w:p w14:paraId="4FAAE95F" w14:textId="77777777" w:rsidR="00096626" w:rsidRDefault="00096626" w:rsidP="00096626">
      <w:r>
        <w:t>Fire gives warmth and activation.</w:t>
      </w:r>
    </w:p>
    <w:p w14:paraId="6AC7B8F3" w14:textId="77777777" w:rsidR="00096626" w:rsidRDefault="00096626" w:rsidP="00096626"/>
    <w:p w14:paraId="0B0F4182" w14:textId="77777777" w:rsidR="00096626" w:rsidRDefault="00096626" w:rsidP="00096626">
      <w:r>
        <w:t>Water gives flow.</w:t>
      </w:r>
    </w:p>
    <w:p w14:paraId="6350DC09" w14:textId="77777777" w:rsidR="00096626" w:rsidRDefault="00096626" w:rsidP="00096626"/>
    <w:p w14:paraId="30162DDF" w14:textId="77777777" w:rsidR="00096626" w:rsidRDefault="00096626" w:rsidP="00096626">
      <w:r>
        <w:t>Proportion gives form.</w:t>
      </w:r>
    </w:p>
    <w:p w14:paraId="5DEA8D5D" w14:textId="77777777" w:rsidR="00096626" w:rsidRDefault="00096626" w:rsidP="00096626"/>
    <w:p w14:paraId="0A3E2253" w14:textId="77777777" w:rsidR="00096626" w:rsidRDefault="00096626" w:rsidP="00096626">
      <w:r>
        <w:t>Motion gives life.</w:t>
      </w:r>
    </w:p>
    <w:p w14:paraId="0CB76F18" w14:textId="77777777" w:rsidR="00096626" w:rsidRDefault="00096626" w:rsidP="00096626"/>
    <w:p w14:paraId="742DB43F" w14:textId="77777777" w:rsidR="00096626" w:rsidRDefault="00096626" w:rsidP="00096626">
      <w:r>
        <w:t>Memory gives identity.</w:t>
      </w:r>
    </w:p>
    <w:p w14:paraId="1868CE80" w14:textId="77777777" w:rsidR="00096626" w:rsidRDefault="00096626" w:rsidP="00096626"/>
    <w:p w14:paraId="07C6B07D" w14:textId="77777777" w:rsidR="00096626" w:rsidRDefault="00096626" w:rsidP="00096626">
      <w:r>
        <w:t>The body is not one element. It is an ordered union of all four.</w:t>
      </w:r>
    </w:p>
    <w:p w14:paraId="6C6D506C" w14:textId="77777777" w:rsidR="00096626" w:rsidRDefault="00096626" w:rsidP="00096626"/>
    <w:p w14:paraId="38B33519" w14:textId="77777777" w:rsidR="00096626" w:rsidRDefault="00096626" w:rsidP="00096626">
      <w:r>
        <w:t>That is why it can become the measuring bridge between the world’s forms.</w:t>
      </w:r>
    </w:p>
    <w:p w14:paraId="4E08CF48" w14:textId="77777777" w:rsidR="00096626" w:rsidRDefault="00096626" w:rsidP="00096626"/>
    <w:p w14:paraId="4304D6C5" w14:textId="77777777" w:rsidR="00096626" w:rsidRDefault="00096626" w:rsidP="00096626">
      <w:r>
        <w:t>The human body can stand inside circle and square because it is itself proportional relation. It can act as cosmic measure because it is not merely matter. It is matter organised by law.</w:t>
      </w:r>
    </w:p>
    <w:p w14:paraId="2BB026B3" w14:textId="77777777" w:rsidR="00096626" w:rsidRDefault="00096626" w:rsidP="00096626"/>
    <w:p w14:paraId="1FC9606B" w14:textId="77777777" w:rsidR="00096626" w:rsidRDefault="00096626" w:rsidP="00096626">
      <w:r>
        <w:t>The body is the fifth element embodied.</w:t>
      </w:r>
    </w:p>
    <w:p w14:paraId="0B84B5FA" w14:textId="77777777" w:rsidR="00096626" w:rsidRDefault="00096626" w:rsidP="00096626"/>
    <w:p w14:paraId="7D45E7C5" w14:textId="77777777" w:rsidR="00096626" w:rsidRDefault="00096626" w:rsidP="00096626">
      <w:r>
        <w:t>VII. SKELETON AS FRAME</w:t>
      </w:r>
    </w:p>
    <w:p w14:paraId="7DD97A5B" w14:textId="77777777" w:rsidR="00096626" w:rsidRDefault="00096626" w:rsidP="00096626"/>
    <w:p w14:paraId="1B37F6C3" w14:textId="77777777" w:rsidR="00096626" w:rsidRDefault="00096626" w:rsidP="00096626">
      <w:r>
        <w:t>The skeleton is the body’s architecture.</w:t>
      </w:r>
    </w:p>
    <w:p w14:paraId="4D025A80" w14:textId="77777777" w:rsidR="00096626" w:rsidRDefault="00096626" w:rsidP="00096626"/>
    <w:p w14:paraId="6E56BB29" w14:textId="77777777" w:rsidR="00096626" w:rsidRDefault="00096626" w:rsidP="00096626">
      <w:r>
        <w:t>It supports.</w:t>
      </w:r>
    </w:p>
    <w:p w14:paraId="10570BDC" w14:textId="77777777" w:rsidR="00096626" w:rsidRDefault="00096626" w:rsidP="00096626"/>
    <w:p w14:paraId="766EA30D" w14:textId="77777777" w:rsidR="00096626" w:rsidRDefault="00096626" w:rsidP="00096626">
      <w:r>
        <w:t>It spaces.</w:t>
      </w:r>
    </w:p>
    <w:p w14:paraId="0D722967" w14:textId="77777777" w:rsidR="00096626" w:rsidRDefault="00096626" w:rsidP="00096626"/>
    <w:p w14:paraId="6FAB1BAC" w14:textId="77777777" w:rsidR="00096626" w:rsidRDefault="00096626" w:rsidP="00096626">
      <w:r>
        <w:t>It protects.</w:t>
      </w:r>
    </w:p>
    <w:p w14:paraId="12518BB9" w14:textId="77777777" w:rsidR="00096626" w:rsidRDefault="00096626" w:rsidP="00096626"/>
    <w:p w14:paraId="5D6A03CF" w14:textId="77777777" w:rsidR="00096626" w:rsidRDefault="00096626" w:rsidP="00096626">
      <w:r>
        <w:t>It gives attachment.</w:t>
      </w:r>
    </w:p>
    <w:p w14:paraId="4721009A" w14:textId="77777777" w:rsidR="00096626" w:rsidRDefault="00096626" w:rsidP="00096626"/>
    <w:p w14:paraId="5820FD12" w14:textId="77777777" w:rsidR="00096626" w:rsidRDefault="00096626" w:rsidP="00096626">
      <w:r>
        <w:t>It creates lever arms.</w:t>
      </w:r>
    </w:p>
    <w:p w14:paraId="04996F50" w14:textId="77777777" w:rsidR="00096626" w:rsidRDefault="00096626" w:rsidP="00096626"/>
    <w:p w14:paraId="0D500664" w14:textId="77777777" w:rsidR="00096626" w:rsidRDefault="00096626" w:rsidP="00096626">
      <w:r>
        <w:t>It holds the body open against collapse.</w:t>
      </w:r>
    </w:p>
    <w:p w14:paraId="5211D1E4" w14:textId="77777777" w:rsidR="00096626" w:rsidRDefault="00096626" w:rsidP="00096626"/>
    <w:p w14:paraId="10ADEE13" w14:textId="77777777" w:rsidR="00096626" w:rsidRDefault="00096626" w:rsidP="00096626">
      <w:r>
        <w:t>Bones are not passive sticks. They are shaped supports adapted to load and movement. Their curves, heads, sockets, ridges and hollows show use. Each bone belongs to a system of forces.</w:t>
      </w:r>
    </w:p>
    <w:p w14:paraId="7B9304FF" w14:textId="77777777" w:rsidR="00096626" w:rsidRDefault="00096626" w:rsidP="00096626"/>
    <w:p w14:paraId="5233B062" w14:textId="77777777" w:rsidR="00096626" w:rsidRDefault="00096626" w:rsidP="00096626">
      <w:r>
        <w:t>The skull protects the brain and sense organs.</w:t>
      </w:r>
    </w:p>
    <w:p w14:paraId="24028249" w14:textId="77777777" w:rsidR="00096626" w:rsidRDefault="00096626" w:rsidP="00096626"/>
    <w:p w14:paraId="0F4CE677" w14:textId="77777777" w:rsidR="00096626" w:rsidRDefault="00096626" w:rsidP="00096626">
      <w:r>
        <w:t>The spine stacks and flexes.</w:t>
      </w:r>
    </w:p>
    <w:p w14:paraId="143222B3" w14:textId="77777777" w:rsidR="00096626" w:rsidRDefault="00096626" w:rsidP="00096626"/>
    <w:p w14:paraId="6269DABB" w14:textId="77777777" w:rsidR="00096626" w:rsidRDefault="00096626" w:rsidP="00096626">
      <w:r>
        <w:t>The ribs guard and breathe.</w:t>
      </w:r>
    </w:p>
    <w:p w14:paraId="11F9307F" w14:textId="77777777" w:rsidR="00096626" w:rsidRDefault="00096626" w:rsidP="00096626"/>
    <w:p w14:paraId="1FC63595" w14:textId="77777777" w:rsidR="00096626" w:rsidRDefault="00096626" w:rsidP="00096626">
      <w:r>
        <w:t>The pelvis bears.</w:t>
      </w:r>
    </w:p>
    <w:p w14:paraId="12024683" w14:textId="77777777" w:rsidR="00096626" w:rsidRDefault="00096626" w:rsidP="00096626"/>
    <w:p w14:paraId="7C57B799" w14:textId="77777777" w:rsidR="00096626" w:rsidRDefault="00096626" w:rsidP="00096626">
      <w:r>
        <w:t>The femur transmits enormous load.</w:t>
      </w:r>
    </w:p>
    <w:p w14:paraId="4C2B68A2" w14:textId="77777777" w:rsidR="00096626" w:rsidRDefault="00096626" w:rsidP="00096626"/>
    <w:p w14:paraId="3859F907" w14:textId="77777777" w:rsidR="00096626" w:rsidRDefault="00096626" w:rsidP="00096626">
      <w:r>
        <w:lastRenderedPageBreak/>
        <w:t>The hand bones permit fine action.</w:t>
      </w:r>
    </w:p>
    <w:p w14:paraId="6EB343C7" w14:textId="77777777" w:rsidR="00096626" w:rsidRDefault="00096626" w:rsidP="00096626"/>
    <w:p w14:paraId="6E3C1902" w14:textId="77777777" w:rsidR="00096626" w:rsidRDefault="00096626" w:rsidP="00096626">
      <w:r>
        <w:t>The foot manages standing, walking and balance.</w:t>
      </w:r>
    </w:p>
    <w:p w14:paraId="12985B57" w14:textId="77777777" w:rsidR="00096626" w:rsidRDefault="00096626" w:rsidP="00096626"/>
    <w:p w14:paraId="79F4C496" w14:textId="77777777" w:rsidR="00096626" w:rsidRDefault="00096626" w:rsidP="00096626">
      <w:r>
        <w:t>The skeleton is earth refined into living engineering.</w:t>
      </w:r>
    </w:p>
    <w:p w14:paraId="3E26A03C" w14:textId="77777777" w:rsidR="00096626" w:rsidRDefault="00096626" w:rsidP="00096626"/>
    <w:p w14:paraId="6ADDED4B" w14:textId="77777777" w:rsidR="00096626" w:rsidRDefault="00096626" w:rsidP="00096626">
      <w:r>
        <w:t>VIII. JOINT AS PIVOT</w:t>
      </w:r>
    </w:p>
    <w:p w14:paraId="5EE54BBB" w14:textId="77777777" w:rsidR="00096626" w:rsidRDefault="00096626" w:rsidP="00096626"/>
    <w:p w14:paraId="1D973DF2" w14:textId="77777777" w:rsidR="00096626" w:rsidRDefault="00096626" w:rsidP="00096626">
      <w:r>
        <w:t>A joint is a lawful permission.</w:t>
      </w:r>
    </w:p>
    <w:p w14:paraId="4E302DCD" w14:textId="77777777" w:rsidR="00096626" w:rsidRDefault="00096626" w:rsidP="00096626"/>
    <w:p w14:paraId="2959F6DA" w14:textId="77777777" w:rsidR="00096626" w:rsidRDefault="00096626" w:rsidP="00096626">
      <w:r>
        <w:t>It allows some motions and forbids others.</w:t>
      </w:r>
    </w:p>
    <w:p w14:paraId="7B5FD9D1" w14:textId="77777777" w:rsidR="00096626" w:rsidRDefault="00096626" w:rsidP="00096626"/>
    <w:p w14:paraId="273411DA" w14:textId="77777777" w:rsidR="00096626" w:rsidRDefault="00096626" w:rsidP="00096626">
      <w:r>
        <w:t>It is not a vague connection between bones. It is a designed range.</w:t>
      </w:r>
    </w:p>
    <w:p w14:paraId="139D9377" w14:textId="77777777" w:rsidR="00096626" w:rsidRDefault="00096626" w:rsidP="00096626"/>
    <w:p w14:paraId="1F2F09B5" w14:textId="77777777" w:rsidR="00096626" w:rsidRDefault="00096626" w:rsidP="00096626">
      <w:r>
        <w:t>The shoulder allows wide rotation.</w:t>
      </w:r>
    </w:p>
    <w:p w14:paraId="6A94378C" w14:textId="77777777" w:rsidR="00096626" w:rsidRDefault="00096626" w:rsidP="00096626"/>
    <w:p w14:paraId="5323EB0C" w14:textId="77777777" w:rsidR="00096626" w:rsidRDefault="00096626" w:rsidP="00096626">
      <w:r>
        <w:t>The elbow channels flexion and extension.</w:t>
      </w:r>
    </w:p>
    <w:p w14:paraId="23FD087F" w14:textId="77777777" w:rsidR="00096626" w:rsidRDefault="00096626" w:rsidP="00096626"/>
    <w:p w14:paraId="3D3BC182" w14:textId="77777777" w:rsidR="00096626" w:rsidRDefault="00096626" w:rsidP="00096626">
      <w:r>
        <w:t>The wrist permits articulation and angle.</w:t>
      </w:r>
    </w:p>
    <w:p w14:paraId="387B7C1B" w14:textId="77777777" w:rsidR="00096626" w:rsidRDefault="00096626" w:rsidP="00096626"/>
    <w:p w14:paraId="7454F684" w14:textId="77777777" w:rsidR="00096626" w:rsidRDefault="00096626" w:rsidP="00096626">
      <w:r>
        <w:t>The hip bears and rotates.</w:t>
      </w:r>
    </w:p>
    <w:p w14:paraId="7A821691" w14:textId="77777777" w:rsidR="00096626" w:rsidRDefault="00096626" w:rsidP="00096626"/>
    <w:p w14:paraId="6BA8B92D" w14:textId="77777777" w:rsidR="00096626" w:rsidRDefault="00096626" w:rsidP="00096626">
      <w:r>
        <w:t>The knee stabilises and bends.</w:t>
      </w:r>
    </w:p>
    <w:p w14:paraId="42D4E0F8" w14:textId="77777777" w:rsidR="00096626" w:rsidRDefault="00096626" w:rsidP="00096626"/>
    <w:p w14:paraId="7BC75A0A" w14:textId="77777777" w:rsidR="00096626" w:rsidRDefault="00096626" w:rsidP="00096626">
      <w:r>
        <w:t>The ankle negotiates ground.</w:t>
      </w:r>
    </w:p>
    <w:p w14:paraId="29D62A92" w14:textId="77777777" w:rsidR="00096626" w:rsidRDefault="00096626" w:rsidP="00096626"/>
    <w:p w14:paraId="182BDCF6" w14:textId="77777777" w:rsidR="00096626" w:rsidRDefault="00096626" w:rsidP="00096626">
      <w:r>
        <w:t>Every joint is an answer to a dilemma:</w:t>
      </w:r>
    </w:p>
    <w:p w14:paraId="65C88C80" w14:textId="77777777" w:rsidR="00096626" w:rsidRDefault="00096626" w:rsidP="00096626"/>
    <w:p w14:paraId="59C3011C" w14:textId="77777777" w:rsidR="00096626" w:rsidRDefault="00096626" w:rsidP="00096626">
      <w:r>
        <w:lastRenderedPageBreak/>
        <w:t>how to allow useful movement without losing support.</w:t>
      </w:r>
    </w:p>
    <w:p w14:paraId="290E7D9E" w14:textId="77777777" w:rsidR="00096626" w:rsidRDefault="00096626" w:rsidP="00096626"/>
    <w:p w14:paraId="2BF5E633" w14:textId="77777777" w:rsidR="00096626" w:rsidRDefault="00096626" w:rsidP="00096626">
      <w:r>
        <w:t>This is the same problem machines face.</w:t>
      </w:r>
    </w:p>
    <w:p w14:paraId="138CF72A" w14:textId="77777777" w:rsidR="00096626" w:rsidRDefault="00096626" w:rsidP="00096626"/>
    <w:p w14:paraId="21F2C86C" w14:textId="77777777" w:rsidR="00096626" w:rsidRDefault="00096626" w:rsidP="00096626">
      <w:r>
        <w:t>Too much freedom produces instability.</w:t>
      </w:r>
    </w:p>
    <w:p w14:paraId="79FF999E" w14:textId="77777777" w:rsidR="00096626" w:rsidRDefault="00096626" w:rsidP="00096626"/>
    <w:p w14:paraId="5DB5400D" w14:textId="77777777" w:rsidR="00096626" w:rsidRDefault="00096626" w:rsidP="00096626">
      <w:r>
        <w:t>Too little freedom produces rigidity.</w:t>
      </w:r>
    </w:p>
    <w:p w14:paraId="0D672418" w14:textId="77777777" w:rsidR="00096626" w:rsidRDefault="00096626" w:rsidP="00096626"/>
    <w:p w14:paraId="48E05960" w14:textId="77777777" w:rsidR="00096626" w:rsidRDefault="00096626" w:rsidP="00096626">
      <w:r>
        <w:t>The joint is governed liberty.</w:t>
      </w:r>
    </w:p>
    <w:p w14:paraId="61D19B9A" w14:textId="77777777" w:rsidR="00096626" w:rsidRDefault="00096626" w:rsidP="00096626"/>
    <w:p w14:paraId="414B5A15" w14:textId="77777777" w:rsidR="00096626" w:rsidRDefault="00096626" w:rsidP="00096626">
      <w:r>
        <w:t>IX. MUSCLE AS MOTOR</w:t>
      </w:r>
    </w:p>
    <w:p w14:paraId="02CBAA21" w14:textId="77777777" w:rsidR="00096626" w:rsidRDefault="00096626" w:rsidP="00096626"/>
    <w:p w14:paraId="5A4A66F0" w14:textId="77777777" w:rsidR="00096626" w:rsidRDefault="00096626" w:rsidP="00096626">
      <w:r>
        <w:t>Muscle is living force.</w:t>
      </w:r>
    </w:p>
    <w:p w14:paraId="735BF2CF" w14:textId="77777777" w:rsidR="00096626" w:rsidRDefault="00096626" w:rsidP="00096626"/>
    <w:p w14:paraId="297ED614" w14:textId="77777777" w:rsidR="00096626" w:rsidRDefault="00096626" w:rsidP="00096626">
      <w:r>
        <w:t>It contracts.</w:t>
      </w:r>
    </w:p>
    <w:p w14:paraId="01E77FE2" w14:textId="77777777" w:rsidR="00096626" w:rsidRDefault="00096626" w:rsidP="00096626"/>
    <w:p w14:paraId="2921A093" w14:textId="77777777" w:rsidR="00096626" w:rsidRDefault="00096626" w:rsidP="00096626">
      <w:r>
        <w:t>It pulls.</w:t>
      </w:r>
    </w:p>
    <w:p w14:paraId="0A19E5F9" w14:textId="77777777" w:rsidR="00096626" w:rsidRDefault="00096626" w:rsidP="00096626"/>
    <w:p w14:paraId="1E983F46" w14:textId="77777777" w:rsidR="00096626" w:rsidRDefault="00096626" w:rsidP="00096626">
      <w:r>
        <w:t>It does not push in the same way a rod might push. It shortens and draws. This makes the body a system of tension.</w:t>
      </w:r>
    </w:p>
    <w:p w14:paraId="51C034A6" w14:textId="77777777" w:rsidR="00096626" w:rsidRDefault="00096626" w:rsidP="00096626"/>
    <w:p w14:paraId="55B0A470" w14:textId="77777777" w:rsidR="00096626" w:rsidRDefault="00096626" w:rsidP="00096626">
      <w:r>
        <w:t>A muscle acts across a joint.</w:t>
      </w:r>
    </w:p>
    <w:p w14:paraId="74A1383F" w14:textId="77777777" w:rsidR="00096626" w:rsidRDefault="00096626" w:rsidP="00096626"/>
    <w:p w14:paraId="67F7C7BD" w14:textId="77777777" w:rsidR="00096626" w:rsidRDefault="00096626" w:rsidP="00096626">
      <w:r>
        <w:t>It changes the angle.</w:t>
      </w:r>
    </w:p>
    <w:p w14:paraId="27B68B6F" w14:textId="77777777" w:rsidR="00096626" w:rsidRDefault="00096626" w:rsidP="00096626"/>
    <w:p w14:paraId="210FD8C6" w14:textId="77777777" w:rsidR="00096626" w:rsidRDefault="00096626" w:rsidP="00096626">
      <w:r>
        <w:t>It moves bone through tendon.</w:t>
      </w:r>
    </w:p>
    <w:p w14:paraId="77FBE74A" w14:textId="77777777" w:rsidR="00096626" w:rsidRDefault="00096626" w:rsidP="00096626"/>
    <w:p w14:paraId="15E4E70A" w14:textId="77777777" w:rsidR="00096626" w:rsidRDefault="00096626" w:rsidP="00096626">
      <w:r>
        <w:t>It works in opposition with other muscles.</w:t>
      </w:r>
    </w:p>
    <w:p w14:paraId="0980265B" w14:textId="77777777" w:rsidR="00096626" w:rsidRDefault="00096626" w:rsidP="00096626"/>
    <w:p w14:paraId="144C1B9F" w14:textId="77777777" w:rsidR="00096626" w:rsidRDefault="00096626" w:rsidP="00096626">
      <w:r>
        <w:t>It can hold, release, accelerate, restrain or tremble.</w:t>
      </w:r>
    </w:p>
    <w:p w14:paraId="46CC5CD5" w14:textId="77777777" w:rsidR="00096626" w:rsidRDefault="00096626" w:rsidP="00096626"/>
    <w:p w14:paraId="29122874" w14:textId="77777777" w:rsidR="00096626" w:rsidRDefault="00096626" w:rsidP="00096626">
      <w:r>
        <w:t>The muscle is therefore motor and regulator.</w:t>
      </w:r>
    </w:p>
    <w:p w14:paraId="38A6B226" w14:textId="77777777" w:rsidR="00096626" w:rsidRDefault="00096626" w:rsidP="00096626"/>
    <w:p w14:paraId="6E0D24A2" w14:textId="77777777" w:rsidR="00096626" w:rsidRDefault="00096626" w:rsidP="00096626">
      <w:r>
        <w:t>A machine may use weight, spring, water, wind or human input. The body uses muscular contraction. But the principle is shared: force must be routed through structure to produce controlled movement.</w:t>
      </w:r>
    </w:p>
    <w:p w14:paraId="094349F9" w14:textId="77777777" w:rsidR="00096626" w:rsidRDefault="00096626" w:rsidP="00096626"/>
    <w:p w14:paraId="75799751" w14:textId="77777777" w:rsidR="00096626" w:rsidRDefault="00096626" w:rsidP="00096626">
      <w:r>
        <w:t>X. TENDON AS CORD</w:t>
      </w:r>
    </w:p>
    <w:p w14:paraId="54AEF1AA" w14:textId="77777777" w:rsidR="00096626" w:rsidRDefault="00096626" w:rsidP="00096626"/>
    <w:p w14:paraId="5679EE88" w14:textId="77777777" w:rsidR="00096626" w:rsidRDefault="00096626" w:rsidP="00096626">
      <w:r>
        <w:t>The tendon is the body’s cord.</w:t>
      </w:r>
    </w:p>
    <w:p w14:paraId="1EC0C734" w14:textId="77777777" w:rsidR="00096626" w:rsidRDefault="00096626" w:rsidP="00096626"/>
    <w:p w14:paraId="64A6C9AA" w14:textId="77777777" w:rsidR="00096626" w:rsidRDefault="00096626" w:rsidP="00096626">
      <w:r>
        <w:t>It transmits muscular force to bone.</w:t>
      </w:r>
    </w:p>
    <w:p w14:paraId="6D936C4D" w14:textId="77777777" w:rsidR="00096626" w:rsidRDefault="00096626" w:rsidP="00096626"/>
    <w:p w14:paraId="4BAEB53E" w14:textId="77777777" w:rsidR="00096626" w:rsidRDefault="00096626" w:rsidP="00096626">
      <w:r>
        <w:t>It concentrates pull.</w:t>
      </w:r>
    </w:p>
    <w:p w14:paraId="086BDB53" w14:textId="77777777" w:rsidR="00096626" w:rsidRDefault="00096626" w:rsidP="00096626"/>
    <w:p w14:paraId="2CC9C3CA" w14:textId="77777777" w:rsidR="00096626" w:rsidRDefault="00096626" w:rsidP="00096626">
      <w:r>
        <w:t>It crosses joints.</w:t>
      </w:r>
    </w:p>
    <w:p w14:paraId="5368DE8B" w14:textId="77777777" w:rsidR="00096626" w:rsidRDefault="00096626" w:rsidP="00096626"/>
    <w:p w14:paraId="792E633E" w14:textId="77777777" w:rsidR="00096626" w:rsidRDefault="00096626" w:rsidP="00096626">
      <w:r>
        <w:t>It allows force produced in one location to act in another.</w:t>
      </w:r>
    </w:p>
    <w:p w14:paraId="03A23F2F" w14:textId="77777777" w:rsidR="00096626" w:rsidRDefault="00096626" w:rsidP="00096626"/>
    <w:p w14:paraId="025E92B8" w14:textId="77777777" w:rsidR="00096626" w:rsidRDefault="00096626" w:rsidP="00096626">
      <w:r>
        <w:t>This is directly analogous to Leonardo’s cord mechanics. A cord is not merely a line; it transmits tension, bears strain, breaks at weakness, and changes force by contact and direction. So does tendon.</w:t>
      </w:r>
    </w:p>
    <w:p w14:paraId="012F4981" w14:textId="77777777" w:rsidR="00096626" w:rsidRDefault="00096626" w:rsidP="00096626"/>
    <w:p w14:paraId="0E23973C" w14:textId="77777777" w:rsidR="00096626" w:rsidRDefault="00096626" w:rsidP="00096626">
      <w:r>
        <w:t>The body’s living cords are adapted to repeated movement.</w:t>
      </w:r>
    </w:p>
    <w:p w14:paraId="066D9A35" w14:textId="77777777" w:rsidR="00096626" w:rsidRDefault="00096626" w:rsidP="00096626"/>
    <w:p w14:paraId="35C1998F" w14:textId="77777777" w:rsidR="00096626" w:rsidRDefault="00096626" w:rsidP="00096626">
      <w:r>
        <w:t>They must be strong, flexible, attached, routed and protected.</w:t>
      </w:r>
    </w:p>
    <w:p w14:paraId="5F2CD8B9" w14:textId="77777777" w:rsidR="00096626" w:rsidRDefault="00096626" w:rsidP="00096626"/>
    <w:p w14:paraId="56831217" w14:textId="77777777" w:rsidR="00096626" w:rsidRDefault="00096626" w:rsidP="00096626">
      <w:r>
        <w:lastRenderedPageBreak/>
        <w:t>The hand especially reveals this. Its fine motion depends on tendons that transmit force across distance. The visible finger movement is the output of hidden tension.</w:t>
      </w:r>
    </w:p>
    <w:p w14:paraId="7D59D0DF" w14:textId="77777777" w:rsidR="00096626" w:rsidRDefault="00096626" w:rsidP="00096626"/>
    <w:p w14:paraId="79AEF704" w14:textId="77777777" w:rsidR="00096626" w:rsidRDefault="00096626" w:rsidP="00096626">
      <w:r>
        <w:t>This is body-as-machine in the most exact sense.</w:t>
      </w:r>
    </w:p>
    <w:p w14:paraId="484745F8" w14:textId="77777777" w:rsidR="00096626" w:rsidRDefault="00096626" w:rsidP="00096626"/>
    <w:p w14:paraId="71541C20" w14:textId="77777777" w:rsidR="00096626" w:rsidRDefault="00096626" w:rsidP="00096626">
      <w:r>
        <w:t>XI. HAND AS ACTUATOR</w:t>
      </w:r>
    </w:p>
    <w:p w14:paraId="42C7DA15" w14:textId="77777777" w:rsidR="00096626" w:rsidRDefault="00096626" w:rsidP="00096626"/>
    <w:p w14:paraId="08062509" w14:textId="77777777" w:rsidR="00096626" w:rsidRDefault="00096626" w:rsidP="00096626">
      <w:r>
        <w:t>The hand is the body’s chief instrument of action.</w:t>
      </w:r>
    </w:p>
    <w:p w14:paraId="6EC76FBB" w14:textId="77777777" w:rsidR="00096626" w:rsidRDefault="00096626" w:rsidP="00096626"/>
    <w:p w14:paraId="7416523D" w14:textId="77777777" w:rsidR="00096626" w:rsidRDefault="00096626" w:rsidP="00096626">
      <w:r>
        <w:t>It grasps.</w:t>
      </w:r>
    </w:p>
    <w:p w14:paraId="175DF15D" w14:textId="77777777" w:rsidR="00096626" w:rsidRDefault="00096626" w:rsidP="00096626"/>
    <w:p w14:paraId="0A01325D" w14:textId="77777777" w:rsidR="00096626" w:rsidRDefault="00096626" w:rsidP="00096626">
      <w:r>
        <w:t>Points.</w:t>
      </w:r>
    </w:p>
    <w:p w14:paraId="6AF5C863" w14:textId="77777777" w:rsidR="00096626" w:rsidRDefault="00096626" w:rsidP="00096626"/>
    <w:p w14:paraId="72157D6A" w14:textId="77777777" w:rsidR="00096626" w:rsidRDefault="00096626" w:rsidP="00096626">
      <w:r>
        <w:t>Draws.</w:t>
      </w:r>
    </w:p>
    <w:p w14:paraId="3D794AA9" w14:textId="77777777" w:rsidR="00096626" w:rsidRDefault="00096626" w:rsidP="00096626"/>
    <w:p w14:paraId="713218AC" w14:textId="77777777" w:rsidR="00096626" w:rsidRDefault="00096626" w:rsidP="00096626">
      <w:r>
        <w:t>Cuts.</w:t>
      </w:r>
    </w:p>
    <w:p w14:paraId="29E9722D" w14:textId="77777777" w:rsidR="00096626" w:rsidRDefault="00096626" w:rsidP="00096626"/>
    <w:p w14:paraId="7BCDED34" w14:textId="77777777" w:rsidR="00096626" w:rsidRDefault="00096626" w:rsidP="00096626">
      <w:r>
        <w:t>Writes.</w:t>
      </w:r>
    </w:p>
    <w:p w14:paraId="2611E153" w14:textId="77777777" w:rsidR="00096626" w:rsidRDefault="00096626" w:rsidP="00096626"/>
    <w:p w14:paraId="16FDE32E" w14:textId="77777777" w:rsidR="00096626" w:rsidRDefault="00096626" w:rsidP="00096626">
      <w:r>
        <w:t>Measures.</w:t>
      </w:r>
    </w:p>
    <w:p w14:paraId="25010DC4" w14:textId="77777777" w:rsidR="00096626" w:rsidRDefault="00096626" w:rsidP="00096626"/>
    <w:p w14:paraId="3479D891" w14:textId="77777777" w:rsidR="00096626" w:rsidRDefault="00096626" w:rsidP="00096626">
      <w:r>
        <w:t>Blesses.</w:t>
      </w:r>
    </w:p>
    <w:p w14:paraId="41760DA4" w14:textId="77777777" w:rsidR="00096626" w:rsidRDefault="00096626" w:rsidP="00096626"/>
    <w:p w14:paraId="68F613AF" w14:textId="77777777" w:rsidR="00096626" w:rsidRDefault="00096626" w:rsidP="00096626">
      <w:r>
        <w:t>Commands.</w:t>
      </w:r>
    </w:p>
    <w:p w14:paraId="435E08E0" w14:textId="77777777" w:rsidR="00096626" w:rsidRDefault="00096626" w:rsidP="00096626"/>
    <w:p w14:paraId="09874D39" w14:textId="77777777" w:rsidR="00096626" w:rsidRDefault="00096626" w:rsidP="00096626">
      <w:r>
        <w:t>Restrains.</w:t>
      </w:r>
    </w:p>
    <w:p w14:paraId="26AA4100" w14:textId="77777777" w:rsidR="00096626" w:rsidRDefault="00096626" w:rsidP="00096626"/>
    <w:p w14:paraId="6C8C66CD" w14:textId="77777777" w:rsidR="00096626" w:rsidRDefault="00096626" w:rsidP="00096626">
      <w:r>
        <w:t>Releases.</w:t>
      </w:r>
    </w:p>
    <w:p w14:paraId="6150C374" w14:textId="77777777" w:rsidR="00096626" w:rsidRDefault="00096626" w:rsidP="00096626"/>
    <w:p w14:paraId="72671214" w14:textId="77777777" w:rsidR="00096626" w:rsidRDefault="00096626" w:rsidP="00096626">
      <w:r>
        <w:t>Presses.</w:t>
      </w:r>
    </w:p>
    <w:p w14:paraId="772D7A68" w14:textId="77777777" w:rsidR="00096626" w:rsidRDefault="00096626" w:rsidP="00096626"/>
    <w:p w14:paraId="26BDCC43" w14:textId="77777777" w:rsidR="00096626" w:rsidRDefault="00096626" w:rsidP="00096626">
      <w:r>
        <w:t>Feels.</w:t>
      </w:r>
    </w:p>
    <w:p w14:paraId="5A51F025" w14:textId="77777777" w:rsidR="00096626" w:rsidRDefault="00096626" w:rsidP="00096626"/>
    <w:p w14:paraId="14769210" w14:textId="77777777" w:rsidR="00096626" w:rsidRDefault="00096626" w:rsidP="00096626">
      <w:r>
        <w:t>Builds.</w:t>
      </w:r>
    </w:p>
    <w:p w14:paraId="23CE2264" w14:textId="77777777" w:rsidR="00096626" w:rsidRDefault="00096626" w:rsidP="00096626"/>
    <w:p w14:paraId="360A211C" w14:textId="77777777" w:rsidR="00096626" w:rsidRDefault="00096626" w:rsidP="00096626">
      <w:r>
        <w:t>The hand is not only anatomical. It is intellectual. It is how thought enters matter.</w:t>
      </w:r>
    </w:p>
    <w:p w14:paraId="3DA4ED4A" w14:textId="77777777" w:rsidR="00096626" w:rsidRDefault="00096626" w:rsidP="00096626"/>
    <w:p w14:paraId="7B2FF99C" w14:textId="77777777" w:rsidR="00096626" w:rsidRDefault="00096626" w:rsidP="00096626">
      <w:r>
        <w:t>Leonardo’s hands in painting carry enormous structural weight because hands are outputs of inner motion. They reveal intention. In The Last Supper, hands form a distributed field of reactions. In Saint John, the raised finger compresses the entire command architecture into one actuator. In the Annunciation, hands define sender and receiver. In the Mona Lisa, the hands regulate stillness. In anatomical study, the hand is a mechanical marvel of tendon, bone and control.</w:t>
      </w:r>
    </w:p>
    <w:p w14:paraId="7A87CBAE" w14:textId="77777777" w:rsidR="00096626" w:rsidRDefault="00096626" w:rsidP="00096626"/>
    <w:p w14:paraId="469DD5B6" w14:textId="77777777" w:rsidR="00096626" w:rsidRDefault="00096626" w:rsidP="00096626">
      <w:r>
        <w:t>The hand is where mind becomes motion.</w:t>
      </w:r>
    </w:p>
    <w:p w14:paraId="301C7891" w14:textId="77777777" w:rsidR="00096626" w:rsidRDefault="00096626" w:rsidP="00096626"/>
    <w:p w14:paraId="4F4A1729" w14:textId="77777777" w:rsidR="00096626" w:rsidRDefault="00096626" w:rsidP="00096626">
      <w:r>
        <w:t>XII. THE SHOULDER AS CENTRE</w:t>
      </w:r>
    </w:p>
    <w:p w14:paraId="68675A7B" w14:textId="77777777" w:rsidR="00096626" w:rsidRDefault="00096626" w:rsidP="00096626"/>
    <w:p w14:paraId="600711AC" w14:textId="77777777" w:rsidR="00096626" w:rsidRDefault="00096626" w:rsidP="00096626">
      <w:r>
        <w:t>Leonardo’s analysis of pushing and pulling identifies the shoulder region as a centre of force.</w:t>
      </w:r>
    </w:p>
    <w:p w14:paraId="0A3DF065" w14:textId="77777777" w:rsidR="00096626" w:rsidRDefault="00096626" w:rsidP="00096626"/>
    <w:p w14:paraId="053BFE4E" w14:textId="77777777" w:rsidR="00096626" w:rsidRDefault="00096626" w:rsidP="00096626">
      <w:r>
        <w:t>This is crucial.</w:t>
      </w:r>
    </w:p>
    <w:p w14:paraId="69979EDF" w14:textId="77777777" w:rsidR="00096626" w:rsidRDefault="00096626" w:rsidP="00096626"/>
    <w:p w14:paraId="78B6B51D" w14:textId="77777777" w:rsidR="00096626" w:rsidRDefault="00096626" w:rsidP="00096626">
      <w:r>
        <w:t>The arm does not act alone. Its power derives from relation to torso, shoulder, weight and stance. Pushing and pulling are not merely arm motions. They recruit the whole body.</w:t>
      </w:r>
    </w:p>
    <w:p w14:paraId="144F0D27" w14:textId="77777777" w:rsidR="00096626" w:rsidRDefault="00096626" w:rsidP="00096626"/>
    <w:p w14:paraId="37B84F22" w14:textId="77777777" w:rsidR="00096626" w:rsidRDefault="00096626" w:rsidP="00096626">
      <w:r>
        <w:t>The shoulder is pivot, support and transmission node.</w:t>
      </w:r>
    </w:p>
    <w:p w14:paraId="34C0AD82" w14:textId="77777777" w:rsidR="00096626" w:rsidRDefault="00096626" w:rsidP="00096626"/>
    <w:p w14:paraId="5ECD2C1E" w14:textId="77777777" w:rsidR="00096626" w:rsidRDefault="00096626" w:rsidP="00096626">
      <w:r>
        <w:t>A push extends the members.</w:t>
      </w:r>
    </w:p>
    <w:p w14:paraId="00225737" w14:textId="77777777" w:rsidR="00096626" w:rsidRDefault="00096626" w:rsidP="00096626"/>
    <w:p w14:paraId="40788411" w14:textId="77777777" w:rsidR="00096626" w:rsidRDefault="00096626" w:rsidP="00096626">
      <w:r>
        <w:t>A pull draws them.</w:t>
      </w:r>
    </w:p>
    <w:p w14:paraId="6A6F44A9" w14:textId="77777777" w:rsidR="00096626" w:rsidRDefault="00096626" w:rsidP="00096626"/>
    <w:p w14:paraId="49A9F05E" w14:textId="77777777" w:rsidR="00096626" w:rsidRDefault="00096626" w:rsidP="00096626">
      <w:r>
        <w:t>Both require weight and centre.</w:t>
      </w:r>
    </w:p>
    <w:p w14:paraId="17773259" w14:textId="77777777" w:rsidR="00096626" w:rsidRDefault="00096626" w:rsidP="00096626"/>
    <w:p w14:paraId="52D33EE5" w14:textId="77777777" w:rsidR="00096626" w:rsidRDefault="00096626" w:rsidP="00096626">
      <w:r>
        <w:t>In painting, this means a figure’s gesture must be anatomically and mechanically plausible. The line of action must pass through the true centre. A hand cannot convincingly push if the shoulder, torso and feet do not support the action.</w:t>
      </w:r>
    </w:p>
    <w:p w14:paraId="0D20CABC" w14:textId="77777777" w:rsidR="00096626" w:rsidRDefault="00096626" w:rsidP="00096626"/>
    <w:p w14:paraId="3E0E4538" w14:textId="77777777" w:rsidR="00096626" w:rsidRDefault="00096626" w:rsidP="00096626">
      <w:r>
        <w:t>Gesture is geometry of force.</w:t>
      </w:r>
    </w:p>
    <w:p w14:paraId="448254A7" w14:textId="77777777" w:rsidR="00096626" w:rsidRDefault="00096626" w:rsidP="00096626"/>
    <w:p w14:paraId="56F6664E" w14:textId="77777777" w:rsidR="00096626" w:rsidRDefault="00096626" w:rsidP="00096626">
      <w:r>
        <w:t>XIII. THE FOOT AND GROUND</w:t>
      </w:r>
    </w:p>
    <w:p w14:paraId="45BF9DCB" w14:textId="77777777" w:rsidR="00096626" w:rsidRDefault="00096626" w:rsidP="00096626"/>
    <w:p w14:paraId="63155E51" w14:textId="77777777" w:rsidR="00096626" w:rsidRDefault="00096626" w:rsidP="00096626">
      <w:r>
        <w:t>The foot is the body’s foundation.</w:t>
      </w:r>
    </w:p>
    <w:p w14:paraId="45D04701" w14:textId="77777777" w:rsidR="00096626" w:rsidRDefault="00096626" w:rsidP="00096626"/>
    <w:p w14:paraId="6240DBAF" w14:textId="77777777" w:rsidR="00096626" w:rsidRDefault="00096626" w:rsidP="00096626">
      <w:r>
        <w:t>It receives earth.</w:t>
      </w:r>
    </w:p>
    <w:p w14:paraId="6D38BF1C" w14:textId="77777777" w:rsidR="00096626" w:rsidRDefault="00096626" w:rsidP="00096626"/>
    <w:p w14:paraId="35087CA6" w14:textId="77777777" w:rsidR="00096626" w:rsidRDefault="00096626" w:rsidP="00096626">
      <w:r>
        <w:t>It transmits weight.</w:t>
      </w:r>
    </w:p>
    <w:p w14:paraId="21A2C04D" w14:textId="77777777" w:rsidR="00096626" w:rsidRDefault="00096626" w:rsidP="00096626"/>
    <w:p w14:paraId="7BB81533" w14:textId="77777777" w:rsidR="00096626" w:rsidRDefault="00096626" w:rsidP="00096626">
      <w:r>
        <w:t>It adjusts balance.</w:t>
      </w:r>
    </w:p>
    <w:p w14:paraId="60122D74" w14:textId="77777777" w:rsidR="00096626" w:rsidRDefault="00096626" w:rsidP="00096626"/>
    <w:p w14:paraId="34669295" w14:textId="77777777" w:rsidR="00096626" w:rsidRDefault="00096626" w:rsidP="00096626">
      <w:r>
        <w:t>It provides leverage for movement.</w:t>
      </w:r>
    </w:p>
    <w:p w14:paraId="5E1236FE" w14:textId="77777777" w:rsidR="00096626" w:rsidRDefault="00096626" w:rsidP="00096626"/>
    <w:p w14:paraId="7BD49872" w14:textId="77777777" w:rsidR="00096626" w:rsidRDefault="00096626" w:rsidP="00096626">
      <w:r>
        <w:t>Walking is falling prevented rhythmically. Each step transfers the centre of gravity and catches the body before collapse. Running intensifies this. Jumping stores and releases force. Standing requires constant correction.</w:t>
      </w:r>
    </w:p>
    <w:p w14:paraId="25E93604" w14:textId="77777777" w:rsidR="00096626" w:rsidRDefault="00096626" w:rsidP="00096626"/>
    <w:p w14:paraId="7ECA00CE" w14:textId="77777777" w:rsidR="00096626" w:rsidRDefault="00096626" w:rsidP="00096626">
      <w:r>
        <w:lastRenderedPageBreak/>
        <w:t>The foot therefore belongs to both earth and motion.</w:t>
      </w:r>
    </w:p>
    <w:p w14:paraId="268DD85F" w14:textId="77777777" w:rsidR="00096626" w:rsidRDefault="00096626" w:rsidP="00096626"/>
    <w:p w14:paraId="2AB27FD1" w14:textId="77777777" w:rsidR="00096626" w:rsidRDefault="00096626" w:rsidP="00096626">
      <w:r>
        <w:t>It is also a memory organ in practice. A trained body knows ground through the foot. The dancer, soldier, rider, labourer and painter’s model all rely on foot-ground intelligence.</w:t>
      </w:r>
    </w:p>
    <w:p w14:paraId="1CDE3D75" w14:textId="77777777" w:rsidR="00096626" w:rsidRDefault="00096626" w:rsidP="00096626"/>
    <w:p w14:paraId="14E884C1" w14:textId="77777777" w:rsidR="00096626" w:rsidRDefault="00096626" w:rsidP="00096626">
      <w:r>
        <w:t>The body’s relation to earth begins below.</w:t>
      </w:r>
    </w:p>
    <w:p w14:paraId="37398C06" w14:textId="77777777" w:rsidR="00096626" w:rsidRDefault="00096626" w:rsidP="00096626"/>
    <w:p w14:paraId="35BD8697" w14:textId="77777777" w:rsidR="00096626" w:rsidRDefault="00096626" w:rsidP="00096626">
      <w:r>
        <w:t>XIV. BALANCE</w:t>
      </w:r>
    </w:p>
    <w:p w14:paraId="42E1227A" w14:textId="77777777" w:rsidR="00096626" w:rsidRDefault="00096626" w:rsidP="00096626"/>
    <w:p w14:paraId="51F47112" w14:textId="77777777" w:rsidR="00096626" w:rsidRDefault="00096626" w:rsidP="00096626">
      <w:r>
        <w:t>Balance is not stillness.</w:t>
      </w:r>
    </w:p>
    <w:p w14:paraId="29A295B5" w14:textId="77777777" w:rsidR="00096626" w:rsidRDefault="00096626" w:rsidP="00096626"/>
    <w:p w14:paraId="5D56163F" w14:textId="77777777" w:rsidR="00096626" w:rsidRDefault="00096626" w:rsidP="00096626">
      <w:r>
        <w:t>Balance is controlled correction.</w:t>
      </w:r>
    </w:p>
    <w:p w14:paraId="4AA05264" w14:textId="77777777" w:rsidR="00096626" w:rsidRDefault="00096626" w:rsidP="00096626"/>
    <w:p w14:paraId="0385A890" w14:textId="77777777" w:rsidR="00096626" w:rsidRDefault="00096626" w:rsidP="00096626">
      <w:r>
        <w:t>A standing human appears still but constantly adjusts. A bird in wind appears suspended but continually regulates. A machine in equilibrium may hide opposing forces. A figure in painting may seem calm but must show correct distribution of weight.</w:t>
      </w:r>
    </w:p>
    <w:p w14:paraId="39A054CF" w14:textId="77777777" w:rsidR="00096626" w:rsidRDefault="00096626" w:rsidP="00096626"/>
    <w:p w14:paraId="56E26164" w14:textId="77777777" w:rsidR="00096626" w:rsidRDefault="00096626" w:rsidP="00096626">
      <w:r>
        <w:t>Balance is therefore dynamic.</w:t>
      </w:r>
    </w:p>
    <w:p w14:paraId="45BF0B26" w14:textId="77777777" w:rsidR="00096626" w:rsidRDefault="00096626" w:rsidP="00096626"/>
    <w:p w14:paraId="4D1B9821" w14:textId="77777777" w:rsidR="00096626" w:rsidRDefault="00096626" w:rsidP="00096626">
      <w:r>
        <w:t>This aligns with Leonardo’s broader mechanics. Equilibrium is not absence of force. It is relation between forces.</w:t>
      </w:r>
    </w:p>
    <w:p w14:paraId="36A81656" w14:textId="77777777" w:rsidR="00096626" w:rsidRDefault="00096626" w:rsidP="00096626"/>
    <w:p w14:paraId="696DADBE" w14:textId="77777777" w:rsidR="00096626" w:rsidRDefault="00096626" w:rsidP="00096626">
      <w:r>
        <w:t>A balanced body is a living theorem.</w:t>
      </w:r>
    </w:p>
    <w:p w14:paraId="2FAF3D52" w14:textId="77777777" w:rsidR="00096626" w:rsidRDefault="00096626" w:rsidP="00096626"/>
    <w:p w14:paraId="70D050D2" w14:textId="77777777" w:rsidR="00096626" w:rsidRDefault="00096626" w:rsidP="00096626">
      <w:r>
        <w:t>XV. THE SPINE</w:t>
      </w:r>
    </w:p>
    <w:p w14:paraId="02B986EC" w14:textId="77777777" w:rsidR="00096626" w:rsidRDefault="00096626" w:rsidP="00096626"/>
    <w:p w14:paraId="2279BE2A" w14:textId="77777777" w:rsidR="00096626" w:rsidRDefault="00096626" w:rsidP="00096626">
      <w:r>
        <w:t>The spine is axis and flexibility together.</w:t>
      </w:r>
    </w:p>
    <w:p w14:paraId="33810E1A" w14:textId="77777777" w:rsidR="00096626" w:rsidRDefault="00096626" w:rsidP="00096626"/>
    <w:p w14:paraId="7906D8CE" w14:textId="77777777" w:rsidR="00096626" w:rsidRDefault="00096626" w:rsidP="00096626">
      <w:r>
        <w:t>It holds the body upright while allowing bend, twist and compression.</w:t>
      </w:r>
    </w:p>
    <w:p w14:paraId="16B83D1E" w14:textId="77777777" w:rsidR="00096626" w:rsidRDefault="00096626" w:rsidP="00096626"/>
    <w:p w14:paraId="350D5921" w14:textId="77777777" w:rsidR="00096626" w:rsidRDefault="00096626" w:rsidP="00096626">
      <w:r>
        <w:t>It is not a rigid rod. It is a segmented column.</w:t>
      </w:r>
    </w:p>
    <w:p w14:paraId="5C21076D" w14:textId="77777777" w:rsidR="00096626" w:rsidRDefault="00096626" w:rsidP="00096626"/>
    <w:p w14:paraId="7A26C287" w14:textId="77777777" w:rsidR="00096626" w:rsidRDefault="00096626" w:rsidP="00096626">
      <w:r>
        <w:t>This matters for Leonardo’s spiral and turning bodies. Torsion in the figure depends on the spine’s capacity to rotate and transmit movement through shoulders, pelvis, head and limbs.</w:t>
      </w:r>
    </w:p>
    <w:p w14:paraId="3C019E65" w14:textId="77777777" w:rsidR="00096626" w:rsidRDefault="00096626" w:rsidP="00096626"/>
    <w:p w14:paraId="25264B01" w14:textId="77777777" w:rsidR="00096626" w:rsidRDefault="00096626" w:rsidP="00096626">
      <w:r>
        <w:t>The spine is the body’s central mast.</w:t>
      </w:r>
    </w:p>
    <w:p w14:paraId="491835B0" w14:textId="77777777" w:rsidR="00096626" w:rsidRDefault="00096626" w:rsidP="00096626"/>
    <w:p w14:paraId="40D06FFD" w14:textId="77777777" w:rsidR="00096626" w:rsidRDefault="00096626" w:rsidP="00096626">
      <w:r>
        <w:t>In sailing terms, limbs and muscles act like rigging around it. In architectural terms, it is column. In mechanical terms, it is articulated shaft. In anatomical terms, it is living axis.</w:t>
      </w:r>
    </w:p>
    <w:p w14:paraId="17650897" w14:textId="77777777" w:rsidR="00096626" w:rsidRDefault="00096626" w:rsidP="00096626"/>
    <w:p w14:paraId="1A074DDE" w14:textId="77777777" w:rsidR="00096626" w:rsidRDefault="00096626" w:rsidP="00096626">
      <w:r>
        <w:t>Leonardo’s body language repeatedly turns around this axis.</w:t>
      </w:r>
    </w:p>
    <w:p w14:paraId="2542FC4A" w14:textId="77777777" w:rsidR="00096626" w:rsidRDefault="00096626" w:rsidP="00096626"/>
    <w:p w14:paraId="15D57708" w14:textId="77777777" w:rsidR="00096626" w:rsidRDefault="00096626" w:rsidP="00096626">
      <w:r>
        <w:t>XVI. TORSION</w:t>
      </w:r>
    </w:p>
    <w:p w14:paraId="394420B5" w14:textId="77777777" w:rsidR="00096626" w:rsidRDefault="00096626" w:rsidP="00096626"/>
    <w:p w14:paraId="05A79F71" w14:textId="77777777" w:rsidR="00096626" w:rsidRDefault="00096626" w:rsidP="00096626">
      <w:r>
        <w:t>Torsion is one of Leonardo’s most important body motions.</w:t>
      </w:r>
    </w:p>
    <w:p w14:paraId="0A9C63CF" w14:textId="77777777" w:rsidR="00096626" w:rsidRDefault="00096626" w:rsidP="00096626"/>
    <w:p w14:paraId="2CADA0B1" w14:textId="77777777" w:rsidR="00096626" w:rsidRDefault="00096626" w:rsidP="00096626">
      <w:r>
        <w:t>A figure rarely acts only frontally. The head turns. The shoulders rotate. The torso counters. The hips stabilise. The limbs extend in different directions.</w:t>
      </w:r>
    </w:p>
    <w:p w14:paraId="1BFA6B63" w14:textId="77777777" w:rsidR="00096626" w:rsidRDefault="00096626" w:rsidP="00096626"/>
    <w:p w14:paraId="70F67A92" w14:textId="77777777" w:rsidR="00096626" w:rsidRDefault="00096626" w:rsidP="00096626">
      <w:r>
        <w:t>This creates living complexity.</w:t>
      </w:r>
    </w:p>
    <w:p w14:paraId="3AC9296D" w14:textId="77777777" w:rsidR="00096626" w:rsidRDefault="00096626" w:rsidP="00096626"/>
    <w:p w14:paraId="52471423" w14:textId="77777777" w:rsidR="00096626" w:rsidRDefault="00096626" w:rsidP="00096626">
      <w:r>
        <w:t>Torsion reveals inner motion because the body is caught between directions. It shows transition, intention, resistance and potential action.</w:t>
      </w:r>
    </w:p>
    <w:p w14:paraId="0BDC5EE1" w14:textId="77777777" w:rsidR="00096626" w:rsidRDefault="00096626" w:rsidP="00096626"/>
    <w:p w14:paraId="2030A140" w14:textId="77777777" w:rsidR="00096626" w:rsidRDefault="00096626" w:rsidP="00096626">
      <w:r>
        <w:t>In painting, torsion prevents dead symmetry.</w:t>
      </w:r>
    </w:p>
    <w:p w14:paraId="04A6E0FB" w14:textId="77777777" w:rsidR="00096626" w:rsidRDefault="00096626" w:rsidP="00096626"/>
    <w:p w14:paraId="1111B0AA" w14:textId="77777777" w:rsidR="00096626" w:rsidRDefault="00096626" w:rsidP="00096626">
      <w:r>
        <w:t>In mechanics, torsion is stored twist.</w:t>
      </w:r>
    </w:p>
    <w:p w14:paraId="6EB31510" w14:textId="77777777" w:rsidR="00096626" w:rsidRDefault="00096626" w:rsidP="00096626"/>
    <w:p w14:paraId="673C0690" w14:textId="77777777" w:rsidR="00096626" w:rsidRDefault="00096626" w:rsidP="00096626">
      <w:r>
        <w:t>In anatomy, torsion reveals the layered linkage of body parts.</w:t>
      </w:r>
    </w:p>
    <w:p w14:paraId="04D4B6FB" w14:textId="77777777" w:rsidR="00096626" w:rsidRDefault="00096626" w:rsidP="00096626"/>
    <w:p w14:paraId="6F7C678A" w14:textId="77777777" w:rsidR="00096626" w:rsidRDefault="00096626" w:rsidP="00096626">
      <w:r>
        <w:t>In gesture, torsion makes command or response dynamic.</w:t>
      </w:r>
    </w:p>
    <w:p w14:paraId="129D075B" w14:textId="77777777" w:rsidR="00096626" w:rsidRDefault="00096626" w:rsidP="00096626"/>
    <w:p w14:paraId="2D2FE907" w14:textId="77777777" w:rsidR="00096626" w:rsidRDefault="00096626" w:rsidP="00096626">
      <w:r>
        <w:t>The turning body is a machine of oblique motion.</w:t>
      </w:r>
    </w:p>
    <w:p w14:paraId="220B8983" w14:textId="77777777" w:rsidR="00096626" w:rsidRDefault="00096626" w:rsidP="00096626"/>
    <w:p w14:paraId="2FA72382" w14:textId="77777777" w:rsidR="00096626" w:rsidRDefault="00096626" w:rsidP="00096626">
      <w:r>
        <w:t>XVII. FACE AS OUTPUT</w:t>
      </w:r>
    </w:p>
    <w:p w14:paraId="3A09FF8E" w14:textId="77777777" w:rsidR="00096626" w:rsidRDefault="00096626" w:rsidP="00096626"/>
    <w:p w14:paraId="2C9DAF72" w14:textId="77777777" w:rsidR="00096626" w:rsidRDefault="00096626" w:rsidP="00096626">
      <w:r>
        <w:t>The face is the body’s most subtle output surface.</w:t>
      </w:r>
    </w:p>
    <w:p w14:paraId="38607F7B" w14:textId="77777777" w:rsidR="00096626" w:rsidRDefault="00096626" w:rsidP="00096626"/>
    <w:p w14:paraId="69076E11" w14:textId="77777777" w:rsidR="00096626" w:rsidRDefault="00096626" w:rsidP="00096626">
      <w:r>
        <w:t>It shows mental motion.</w:t>
      </w:r>
    </w:p>
    <w:p w14:paraId="5D1680F4" w14:textId="77777777" w:rsidR="00096626" w:rsidRDefault="00096626" w:rsidP="00096626"/>
    <w:p w14:paraId="435DF75E" w14:textId="77777777" w:rsidR="00096626" w:rsidRDefault="00096626" w:rsidP="00096626">
      <w:r>
        <w:t>Smile.</w:t>
      </w:r>
    </w:p>
    <w:p w14:paraId="06E7AC1D" w14:textId="77777777" w:rsidR="00096626" w:rsidRDefault="00096626" w:rsidP="00096626"/>
    <w:p w14:paraId="00C29BA5" w14:textId="77777777" w:rsidR="00096626" w:rsidRDefault="00096626" w:rsidP="00096626">
      <w:r>
        <w:t>Fear.</w:t>
      </w:r>
    </w:p>
    <w:p w14:paraId="44D9CAE1" w14:textId="77777777" w:rsidR="00096626" w:rsidRDefault="00096626" w:rsidP="00096626"/>
    <w:p w14:paraId="7248ED95" w14:textId="77777777" w:rsidR="00096626" w:rsidRDefault="00096626" w:rsidP="00096626">
      <w:r>
        <w:t>Attention.</w:t>
      </w:r>
    </w:p>
    <w:p w14:paraId="72CF5C3F" w14:textId="77777777" w:rsidR="00096626" w:rsidRDefault="00096626" w:rsidP="00096626"/>
    <w:p w14:paraId="1812C51D" w14:textId="77777777" w:rsidR="00096626" w:rsidRDefault="00096626" w:rsidP="00096626">
      <w:r>
        <w:t>Grief.</w:t>
      </w:r>
    </w:p>
    <w:p w14:paraId="2320B67D" w14:textId="77777777" w:rsidR="00096626" w:rsidRDefault="00096626" w:rsidP="00096626"/>
    <w:p w14:paraId="3905A1CB" w14:textId="77777777" w:rsidR="00096626" w:rsidRDefault="00096626" w:rsidP="00096626">
      <w:r>
        <w:t>Command.</w:t>
      </w:r>
    </w:p>
    <w:p w14:paraId="281CAE0E" w14:textId="77777777" w:rsidR="00096626" w:rsidRDefault="00096626" w:rsidP="00096626"/>
    <w:p w14:paraId="6F4E2999" w14:textId="77777777" w:rsidR="00096626" w:rsidRDefault="00096626" w:rsidP="00096626">
      <w:r>
        <w:t>Ambiguity.</w:t>
      </w:r>
    </w:p>
    <w:p w14:paraId="249EBC9C" w14:textId="77777777" w:rsidR="00096626" w:rsidRDefault="00096626" w:rsidP="00096626"/>
    <w:p w14:paraId="78B6610B" w14:textId="77777777" w:rsidR="00096626" w:rsidRDefault="00096626" w:rsidP="00096626">
      <w:r>
        <w:t>Recognition.</w:t>
      </w:r>
    </w:p>
    <w:p w14:paraId="07B5E1EE" w14:textId="77777777" w:rsidR="00096626" w:rsidRDefault="00096626" w:rsidP="00096626"/>
    <w:p w14:paraId="67A90F65" w14:textId="77777777" w:rsidR="00096626" w:rsidRDefault="00096626" w:rsidP="00096626">
      <w:r>
        <w:t>Withdrawal.</w:t>
      </w:r>
    </w:p>
    <w:p w14:paraId="5BC08EC6" w14:textId="77777777" w:rsidR="00096626" w:rsidRDefault="00096626" w:rsidP="00096626"/>
    <w:p w14:paraId="05323027" w14:textId="77777777" w:rsidR="00096626" w:rsidRDefault="00096626" w:rsidP="00096626">
      <w:r>
        <w:t>Leonardo’s interest in the motions of the mind belongs here. The face is not merely likeness. It is visible consequence of invisible state.</w:t>
      </w:r>
    </w:p>
    <w:p w14:paraId="716E030F" w14:textId="77777777" w:rsidR="00096626" w:rsidRDefault="00096626" w:rsidP="00096626"/>
    <w:p w14:paraId="24784DD0" w14:textId="77777777" w:rsidR="00096626" w:rsidRDefault="00096626" w:rsidP="00096626">
      <w:r>
        <w:t>This makes the face one of the most difficult machines to paint.</w:t>
      </w:r>
    </w:p>
    <w:p w14:paraId="364DE5AD" w14:textId="77777777" w:rsidR="00096626" w:rsidRDefault="00096626" w:rsidP="00096626"/>
    <w:p w14:paraId="6570F1C4" w14:textId="77777777" w:rsidR="00096626" w:rsidRDefault="00096626" w:rsidP="00096626">
      <w:r>
        <w:t>A wheel’s output may be measured by rotation. A face’s output must be measured by tiny changes of muscle, light, shadow, moisture, gaze and mouth. The face is mechanical, but at a level of delicacy far beyond ordinary machines.</w:t>
      </w:r>
    </w:p>
    <w:p w14:paraId="38F7D6D4" w14:textId="77777777" w:rsidR="00096626" w:rsidRDefault="00096626" w:rsidP="00096626"/>
    <w:p w14:paraId="16F948B4" w14:textId="77777777" w:rsidR="00096626" w:rsidRDefault="00096626" w:rsidP="00096626">
      <w:r>
        <w:t>The Mona Lisa’s power lies here.</w:t>
      </w:r>
    </w:p>
    <w:p w14:paraId="7466D204" w14:textId="77777777" w:rsidR="00096626" w:rsidRDefault="00096626" w:rsidP="00096626"/>
    <w:p w14:paraId="2793DF3D" w14:textId="77777777" w:rsidR="00096626" w:rsidRDefault="00096626" w:rsidP="00096626">
      <w:r>
        <w:t>The smile behaves like an unstable signal because the face is a living receiver-output system.</w:t>
      </w:r>
    </w:p>
    <w:p w14:paraId="6EE7DD55" w14:textId="77777777" w:rsidR="00096626" w:rsidRDefault="00096626" w:rsidP="00096626"/>
    <w:p w14:paraId="5022EC3B" w14:textId="77777777" w:rsidR="00096626" w:rsidRDefault="00096626" w:rsidP="00096626">
      <w:r>
        <w:t>XVIII. GAZE</w:t>
      </w:r>
    </w:p>
    <w:p w14:paraId="66CD71EB" w14:textId="77777777" w:rsidR="00096626" w:rsidRDefault="00096626" w:rsidP="00096626"/>
    <w:p w14:paraId="72982015" w14:textId="77777777" w:rsidR="00096626" w:rsidRDefault="00096626" w:rsidP="00096626">
      <w:r>
        <w:t>The gaze joins eye and mind.</w:t>
      </w:r>
    </w:p>
    <w:p w14:paraId="5113AC0E" w14:textId="77777777" w:rsidR="00096626" w:rsidRDefault="00096626" w:rsidP="00096626"/>
    <w:p w14:paraId="7ABC7A9C" w14:textId="77777777" w:rsidR="00096626" w:rsidRDefault="00096626" w:rsidP="00096626">
      <w:r>
        <w:t>It is not only optical intake. It is direction of attention.</w:t>
      </w:r>
    </w:p>
    <w:p w14:paraId="2BB8B799" w14:textId="77777777" w:rsidR="00096626" w:rsidRDefault="00096626" w:rsidP="00096626"/>
    <w:p w14:paraId="686824E6" w14:textId="77777777" w:rsidR="00096626" w:rsidRDefault="00096626" w:rsidP="00096626">
      <w:r>
        <w:t>A gaze can receive, command, avoid, invite, conceal or return.</w:t>
      </w:r>
    </w:p>
    <w:p w14:paraId="7E5C6DDB" w14:textId="77777777" w:rsidR="00096626" w:rsidRDefault="00096626" w:rsidP="00096626"/>
    <w:p w14:paraId="3AEF76C0" w14:textId="77777777" w:rsidR="00096626" w:rsidRDefault="00096626" w:rsidP="00096626">
      <w:r>
        <w:t>In a painting, gaze-lines route the viewer through the composition. They behave like invisible rods or cords connecting figures. A figure looking at another transmits relation across space. A figure looking at the viewer creates a direct circuit.</w:t>
      </w:r>
    </w:p>
    <w:p w14:paraId="0FAB77E6" w14:textId="77777777" w:rsidR="00096626" w:rsidRDefault="00096626" w:rsidP="00096626"/>
    <w:p w14:paraId="4023655B" w14:textId="77777777" w:rsidR="00096626" w:rsidRDefault="00096626" w:rsidP="00096626">
      <w:r>
        <w:t>The gaze is therefore a vector.</w:t>
      </w:r>
    </w:p>
    <w:p w14:paraId="28F433BE" w14:textId="77777777" w:rsidR="00096626" w:rsidRDefault="00096626" w:rsidP="00096626"/>
    <w:p w14:paraId="3B71D824" w14:textId="77777777" w:rsidR="00096626" w:rsidRDefault="00096626" w:rsidP="00096626">
      <w:r>
        <w:lastRenderedPageBreak/>
        <w:t>Leonardo’s paintings often depend on gaze as much as hand. The Last Supper distributes gazes around Christ. The Mona Lisa returns the gaze. The Virgin of the Rocks routes sight through the figures. Saint John combines gaze and hand into command.</w:t>
      </w:r>
    </w:p>
    <w:p w14:paraId="197DA7EF" w14:textId="77777777" w:rsidR="00096626" w:rsidRDefault="00096626" w:rsidP="00096626"/>
    <w:p w14:paraId="04A040E9" w14:textId="77777777" w:rsidR="00096626" w:rsidRDefault="00096626" w:rsidP="00096626">
      <w:r>
        <w:t>Gaze is motion of sight.</w:t>
      </w:r>
    </w:p>
    <w:p w14:paraId="12E6F042" w14:textId="77777777" w:rsidR="00096626" w:rsidRDefault="00096626" w:rsidP="00096626"/>
    <w:p w14:paraId="409BBDA3" w14:textId="77777777" w:rsidR="00096626" w:rsidRDefault="00096626" w:rsidP="00096626">
      <w:r>
        <w:t>XIX. HEART AS REGULATOR</w:t>
      </w:r>
    </w:p>
    <w:p w14:paraId="31C6EFC1" w14:textId="77777777" w:rsidR="00096626" w:rsidRDefault="00096626" w:rsidP="00096626"/>
    <w:p w14:paraId="37E89B47" w14:textId="77777777" w:rsidR="00096626" w:rsidRDefault="00096626" w:rsidP="00096626">
      <w:r>
        <w:t>The heart is one of Leonardo’s greatest anatomical sites because it unites motion, fluid, valve, chamber and rhythm.</w:t>
      </w:r>
    </w:p>
    <w:p w14:paraId="7199B64D" w14:textId="77777777" w:rsidR="00096626" w:rsidRDefault="00096626" w:rsidP="00096626"/>
    <w:p w14:paraId="30F39B10" w14:textId="77777777" w:rsidR="00096626" w:rsidRDefault="00096626" w:rsidP="00096626">
      <w:r>
        <w:t>It is not merely symbolic.</w:t>
      </w:r>
    </w:p>
    <w:p w14:paraId="0C908EA8" w14:textId="77777777" w:rsidR="00096626" w:rsidRDefault="00096626" w:rsidP="00096626"/>
    <w:p w14:paraId="20BD6E58" w14:textId="77777777" w:rsidR="00096626" w:rsidRDefault="00096626" w:rsidP="00096626">
      <w:r>
        <w:t>It is regulator.</w:t>
      </w:r>
    </w:p>
    <w:p w14:paraId="1E3ED8FF" w14:textId="77777777" w:rsidR="00096626" w:rsidRDefault="00096626" w:rsidP="00096626"/>
    <w:p w14:paraId="6C177CDC" w14:textId="77777777" w:rsidR="00096626" w:rsidRDefault="00096626" w:rsidP="00096626">
      <w:r>
        <w:t>It receives and sends.</w:t>
      </w:r>
    </w:p>
    <w:p w14:paraId="5C1DF609" w14:textId="77777777" w:rsidR="00096626" w:rsidRDefault="00096626" w:rsidP="00096626"/>
    <w:p w14:paraId="0474A9B0" w14:textId="77777777" w:rsidR="00096626" w:rsidRDefault="00096626" w:rsidP="00096626">
      <w:r>
        <w:t>It opens and closes.</w:t>
      </w:r>
    </w:p>
    <w:p w14:paraId="0A9E866E" w14:textId="77777777" w:rsidR="00096626" w:rsidRDefault="00096626" w:rsidP="00096626"/>
    <w:p w14:paraId="7E97D3FE" w14:textId="77777777" w:rsidR="00096626" w:rsidRDefault="00096626" w:rsidP="00096626">
      <w:r>
        <w:t>It pulses.</w:t>
      </w:r>
    </w:p>
    <w:p w14:paraId="21ACB3A8" w14:textId="77777777" w:rsidR="00096626" w:rsidRDefault="00096626" w:rsidP="00096626"/>
    <w:p w14:paraId="7974FB96" w14:textId="77777777" w:rsidR="00096626" w:rsidRDefault="00096626" w:rsidP="00096626">
      <w:r>
        <w:t>It drives circulation.</w:t>
      </w:r>
    </w:p>
    <w:p w14:paraId="17E4953E" w14:textId="77777777" w:rsidR="00096626" w:rsidRDefault="00096626" w:rsidP="00096626"/>
    <w:p w14:paraId="373E26A5" w14:textId="77777777" w:rsidR="00096626" w:rsidRDefault="00096626" w:rsidP="00096626">
      <w:r>
        <w:t>It coordinates recurrence.</w:t>
      </w:r>
    </w:p>
    <w:p w14:paraId="665D477B" w14:textId="77777777" w:rsidR="00096626" w:rsidRDefault="00096626" w:rsidP="00096626"/>
    <w:p w14:paraId="238C14B9" w14:textId="77777777" w:rsidR="00096626" w:rsidRDefault="00096626" w:rsidP="00096626">
      <w:r>
        <w:t>It belongs to water through blood.</w:t>
      </w:r>
    </w:p>
    <w:p w14:paraId="5003CB48" w14:textId="77777777" w:rsidR="00096626" w:rsidRDefault="00096626" w:rsidP="00096626"/>
    <w:p w14:paraId="3C9A6D56" w14:textId="77777777" w:rsidR="00096626" w:rsidRDefault="00096626" w:rsidP="00096626">
      <w:r>
        <w:t>To fire through vital heat.</w:t>
      </w:r>
    </w:p>
    <w:p w14:paraId="0B615077" w14:textId="77777777" w:rsidR="00096626" w:rsidRDefault="00096626" w:rsidP="00096626"/>
    <w:p w14:paraId="2F589F00" w14:textId="77777777" w:rsidR="00096626" w:rsidRDefault="00096626" w:rsidP="00096626">
      <w:r>
        <w:lastRenderedPageBreak/>
        <w:t>To air through breath relation.</w:t>
      </w:r>
    </w:p>
    <w:p w14:paraId="75D89E8F" w14:textId="77777777" w:rsidR="00096626" w:rsidRDefault="00096626" w:rsidP="00096626"/>
    <w:p w14:paraId="1247D2CE" w14:textId="77777777" w:rsidR="00096626" w:rsidRDefault="00096626" w:rsidP="00096626">
      <w:r>
        <w:t>To earth through muscular structure.</w:t>
      </w:r>
    </w:p>
    <w:p w14:paraId="686EF03E" w14:textId="77777777" w:rsidR="00096626" w:rsidRDefault="00096626" w:rsidP="00096626"/>
    <w:p w14:paraId="03035856" w14:textId="77777777" w:rsidR="00096626" w:rsidRDefault="00096626" w:rsidP="00096626">
      <w:r>
        <w:t>To geometry through chambers, valves and vortices.</w:t>
      </w:r>
    </w:p>
    <w:p w14:paraId="32609E9B" w14:textId="77777777" w:rsidR="00096626" w:rsidRDefault="00096626" w:rsidP="00096626"/>
    <w:p w14:paraId="3FB15F1A" w14:textId="77777777" w:rsidR="00096626" w:rsidRDefault="00096626" w:rsidP="00096626">
      <w:r>
        <w:t>The heart is living machine without being reducible to dead mechanism.</w:t>
      </w:r>
    </w:p>
    <w:p w14:paraId="129A3B2B" w14:textId="77777777" w:rsidR="00096626" w:rsidRDefault="00096626" w:rsidP="00096626"/>
    <w:p w14:paraId="41DCA87A" w14:textId="77777777" w:rsidR="00096626" w:rsidRDefault="00096626" w:rsidP="00096626">
      <w:r>
        <w:t>It is the body’s clock and pump together.</w:t>
      </w:r>
    </w:p>
    <w:p w14:paraId="49383194" w14:textId="77777777" w:rsidR="00096626" w:rsidRDefault="00096626" w:rsidP="00096626"/>
    <w:p w14:paraId="0BD2CBC4" w14:textId="77777777" w:rsidR="00096626" w:rsidRDefault="00096626" w:rsidP="00096626">
      <w:r>
        <w:t>XX. VALVES</w:t>
      </w:r>
    </w:p>
    <w:p w14:paraId="30DFDF3E" w14:textId="77777777" w:rsidR="00096626" w:rsidRDefault="00096626" w:rsidP="00096626"/>
    <w:p w14:paraId="17841A7A" w14:textId="77777777" w:rsidR="00096626" w:rsidRDefault="00096626" w:rsidP="00096626">
      <w:r>
        <w:t>Valves are one-way law.</w:t>
      </w:r>
    </w:p>
    <w:p w14:paraId="41F882B4" w14:textId="77777777" w:rsidR="00096626" w:rsidRDefault="00096626" w:rsidP="00096626"/>
    <w:p w14:paraId="75BAF8B2" w14:textId="77777777" w:rsidR="00096626" w:rsidRDefault="00096626" w:rsidP="00096626">
      <w:r>
        <w:t>They allow passage in one direction and prevent return.</w:t>
      </w:r>
    </w:p>
    <w:p w14:paraId="20E3C58B" w14:textId="77777777" w:rsidR="00096626" w:rsidRDefault="00096626" w:rsidP="00096626"/>
    <w:p w14:paraId="5D1E2928" w14:textId="77777777" w:rsidR="00096626" w:rsidRDefault="00096626" w:rsidP="00096626">
      <w:r>
        <w:t>This is exactly the logic of ratchets, latches and stops in machines.</w:t>
      </w:r>
    </w:p>
    <w:p w14:paraId="691DBE31" w14:textId="77777777" w:rsidR="00096626" w:rsidRDefault="00096626" w:rsidP="00096626"/>
    <w:p w14:paraId="351655C3" w14:textId="77777777" w:rsidR="00096626" w:rsidRDefault="00096626" w:rsidP="00096626">
      <w:r>
        <w:t>In the heart, valves govern flow so that motion does not collapse backward. Without valve logic, the system would lose directed circulation. The heart would churn rather than regulate.</w:t>
      </w:r>
    </w:p>
    <w:p w14:paraId="34E4EC43" w14:textId="77777777" w:rsidR="00096626" w:rsidRDefault="00096626" w:rsidP="00096626"/>
    <w:p w14:paraId="4D4898B0" w14:textId="77777777" w:rsidR="00096626" w:rsidRDefault="00096626" w:rsidP="00096626">
      <w:r>
        <w:t>A valve is therefore a biological theorem:</w:t>
      </w:r>
    </w:p>
    <w:p w14:paraId="75166350" w14:textId="77777777" w:rsidR="00096626" w:rsidRDefault="00096626" w:rsidP="00096626"/>
    <w:p w14:paraId="76ECE9EC" w14:textId="77777777" w:rsidR="00096626" w:rsidRDefault="00096626" w:rsidP="00096626">
      <w:r>
        <w:t>motion must be permitted and forbidden in correct sequence.</w:t>
      </w:r>
    </w:p>
    <w:p w14:paraId="79D6F84B" w14:textId="77777777" w:rsidR="00096626" w:rsidRDefault="00096626" w:rsidP="00096626"/>
    <w:p w14:paraId="4700554C" w14:textId="77777777" w:rsidR="00096626" w:rsidRDefault="00096626" w:rsidP="00096626">
      <w:r>
        <w:t>The same law appears in waterworks, pumps, bellows, locks, musical instruments, and mechanical escapements.</w:t>
      </w:r>
    </w:p>
    <w:p w14:paraId="72D52EC8" w14:textId="77777777" w:rsidR="00096626" w:rsidRDefault="00096626" w:rsidP="00096626"/>
    <w:p w14:paraId="77709741" w14:textId="77777777" w:rsidR="00096626" w:rsidRDefault="00096626" w:rsidP="00096626">
      <w:r>
        <w:lastRenderedPageBreak/>
        <w:t>The body and machine share directional intelligence.</w:t>
      </w:r>
    </w:p>
    <w:p w14:paraId="35678855" w14:textId="77777777" w:rsidR="00096626" w:rsidRDefault="00096626" w:rsidP="00096626"/>
    <w:p w14:paraId="5FE5F81F" w14:textId="77777777" w:rsidR="00096626" w:rsidRDefault="00096626" w:rsidP="00096626">
      <w:r>
        <w:t>XXI. PULSE</w:t>
      </w:r>
    </w:p>
    <w:p w14:paraId="146CB5E6" w14:textId="77777777" w:rsidR="00096626" w:rsidRDefault="00096626" w:rsidP="00096626"/>
    <w:p w14:paraId="298AFCF7" w14:textId="77777777" w:rsidR="00096626" w:rsidRDefault="00096626" w:rsidP="00096626">
      <w:r>
        <w:t>The pulse is recurrence made living.</w:t>
      </w:r>
    </w:p>
    <w:p w14:paraId="54176359" w14:textId="77777777" w:rsidR="00096626" w:rsidRDefault="00096626" w:rsidP="00096626"/>
    <w:p w14:paraId="204B4272" w14:textId="77777777" w:rsidR="00096626" w:rsidRDefault="00096626" w:rsidP="00096626">
      <w:r>
        <w:t>It is not continuous flow alone. It is periodic release.</w:t>
      </w:r>
    </w:p>
    <w:p w14:paraId="0240E596" w14:textId="77777777" w:rsidR="00096626" w:rsidRDefault="00096626" w:rsidP="00096626"/>
    <w:p w14:paraId="0EB45AA0" w14:textId="77777777" w:rsidR="00096626" w:rsidRDefault="00096626" w:rsidP="00096626">
      <w:r>
        <w:t>Beat.</w:t>
      </w:r>
    </w:p>
    <w:p w14:paraId="38056945" w14:textId="77777777" w:rsidR="00096626" w:rsidRDefault="00096626" w:rsidP="00096626"/>
    <w:p w14:paraId="42A44EF0" w14:textId="77777777" w:rsidR="00096626" w:rsidRDefault="00096626" w:rsidP="00096626">
      <w:r>
        <w:t>Interval.</w:t>
      </w:r>
    </w:p>
    <w:p w14:paraId="347522FB" w14:textId="77777777" w:rsidR="00096626" w:rsidRDefault="00096626" w:rsidP="00096626"/>
    <w:p w14:paraId="0CCBD034" w14:textId="77777777" w:rsidR="00096626" w:rsidRDefault="00096626" w:rsidP="00096626">
      <w:r>
        <w:t>Return.</w:t>
      </w:r>
    </w:p>
    <w:p w14:paraId="01FF0647" w14:textId="77777777" w:rsidR="00096626" w:rsidRDefault="00096626" w:rsidP="00096626"/>
    <w:p w14:paraId="2FA08BCA" w14:textId="77777777" w:rsidR="00096626" w:rsidRDefault="00096626" w:rsidP="00096626">
      <w:r>
        <w:t>Beat.</w:t>
      </w:r>
    </w:p>
    <w:p w14:paraId="3D1F8E7D" w14:textId="77777777" w:rsidR="00096626" w:rsidRDefault="00096626" w:rsidP="00096626"/>
    <w:p w14:paraId="7EAA3489" w14:textId="77777777" w:rsidR="00096626" w:rsidRDefault="00096626" w:rsidP="00096626">
      <w:r>
        <w:t>Interval.</w:t>
      </w:r>
    </w:p>
    <w:p w14:paraId="62AE77E2" w14:textId="77777777" w:rsidR="00096626" w:rsidRDefault="00096626" w:rsidP="00096626"/>
    <w:p w14:paraId="5A3A0C91" w14:textId="77777777" w:rsidR="00096626" w:rsidRDefault="00096626" w:rsidP="00096626">
      <w:r>
        <w:t>Return.</w:t>
      </w:r>
    </w:p>
    <w:p w14:paraId="0000ECFF" w14:textId="77777777" w:rsidR="00096626" w:rsidRDefault="00096626" w:rsidP="00096626"/>
    <w:p w14:paraId="3E90AFB4" w14:textId="77777777" w:rsidR="00096626" w:rsidRDefault="00096626" w:rsidP="00096626">
      <w:r>
        <w:t>This connects the body to clock, music and machine.</w:t>
      </w:r>
    </w:p>
    <w:p w14:paraId="4FB167A7" w14:textId="77777777" w:rsidR="00096626" w:rsidRDefault="00096626" w:rsidP="00096626"/>
    <w:p w14:paraId="63E2626F" w14:textId="77777777" w:rsidR="00096626" w:rsidRDefault="00096626" w:rsidP="00096626">
      <w:r>
        <w:t>Pulse is time in flesh.</w:t>
      </w:r>
    </w:p>
    <w:p w14:paraId="7EE72452" w14:textId="77777777" w:rsidR="00096626" w:rsidRDefault="00096626" w:rsidP="00096626"/>
    <w:p w14:paraId="0469627E" w14:textId="77777777" w:rsidR="00096626" w:rsidRDefault="00096626" w:rsidP="00096626">
      <w:r>
        <w:t>The body carries its own regulated rhythm. Breath has rhythm. Step has rhythm. Heart has rhythm. Speech has rhythm. Gesture has rhythm. Emotion disturbs rhythm.</w:t>
      </w:r>
    </w:p>
    <w:p w14:paraId="59F42342" w14:textId="77777777" w:rsidR="00096626" w:rsidRDefault="00096626" w:rsidP="00096626"/>
    <w:p w14:paraId="05F9909E" w14:textId="77777777" w:rsidR="00096626" w:rsidRDefault="00096626" w:rsidP="00096626">
      <w:r>
        <w:t>Leonardo’s interest in timing and sequence is therefore anatomical as well as mechanical.</w:t>
      </w:r>
    </w:p>
    <w:p w14:paraId="522DB79E" w14:textId="77777777" w:rsidR="00096626" w:rsidRDefault="00096626" w:rsidP="00096626"/>
    <w:p w14:paraId="3EEA0768" w14:textId="77777777" w:rsidR="00096626" w:rsidRDefault="00096626" w:rsidP="00096626">
      <w:r>
        <w:t>Life is not merely motion.</w:t>
      </w:r>
    </w:p>
    <w:p w14:paraId="332B06E9" w14:textId="77777777" w:rsidR="00096626" w:rsidRDefault="00096626" w:rsidP="00096626"/>
    <w:p w14:paraId="14B4E23A" w14:textId="77777777" w:rsidR="00096626" w:rsidRDefault="00096626" w:rsidP="00096626">
      <w:r>
        <w:t>Life is regulated recurrence.</w:t>
      </w:r>
    </w:p>
    <w:p w14:paraId="7A578CC7" w14:textId="77777777" w:rsidR="00096626" w:rsidRDefault="00096626" w:rsidP="00096626"/>
    <w:p w14:paraId="0BC0B9F6" w14:textId="77777777" w:rsidR="00096626" w:rsidRDefault="00096626" w:rsidP="00096626">
      <w:r>
        <w:t>XXII. VESSELS AS CHANNELS</w:t>
      </w:r>
    </w:p>
    <w:p w14:paraId="7BAADC05" w14:textId="77777777" w:rsidR="00096626" w:rsidRDefault="00096626" w:rsidP="00096626"/>
    <w:p w14:paraId="64C79ADC" w14:textId="77777777" w:rsidR="00096626" w:rsidRDefault="00096626" w:rsidP="00096626">
      <w:r>
        <w:t>Blood vessels are canals of the body.</w:t>
      </w:r>
    </w:p>
    <w:p w14:paraId="588CCB1A" w14:textId="77777777" w:rsidR="00096626" w:rsidRDefault="00096626" w:rsidP="00096626"/>
    <w:p w14:paraId="2C5894D7" w14:textId="77777777" w:rsidR="00096626" w:rsidRDefault="00096626" w:rsidP="00096626">
      <w:r>
        <w:t>They branch.</w:t>
      </w:r>
    </w:p>
    <w:p w14:paraId="5D52C143" w14:textId="77777777" w:rsidR="00096626" w:rsidRDefault="00096626" w:rsidP="00096626"/>
    <w:p w14:paraId="4ACD1A48" w14:textId="77777777" w:rsidR="00096626" w:rsidRDefault="00096626" w:rsidP="00096626">
      <w:r>
        <w:t>Narrow.</w:t>
      </w:r>
    </w:p>
    <w:p w14:paraId="3976080F" w14:textId="77777777" w:rsidR="00096626" w:rsidRDefault="00096626" w:rsidP="00096626"/>
    <w:p w14:paraId="0020015E" w14:textId="77777777" w:rsidR="00096626" w:rsidRDefault="00096626" w:rsidP="00096626">
      <w:r>
        <w:t>Widen.</w:t>
      </w:r>
    </w:p>
    <w:p w14:paraId="66E1256C" w14:textId="77777777" w:rsidR="00096626" w:rsidRDefault="00096626" w:rsidP="00096626"/>
    <w:p w14:paraId="66659BDE" w14:textId="77777777" w:rsidR="00096626" w:rsidRDefault="00096626" w:rsidP="00096626">
      <w:r>
        <w:t>Carry.</w:t>
      </w:r>
    </w:p>
    <w:p w14:paraId="631970A2" w14:textId="77777777" w:rsidR="00096626" w:rsidRDefault="00096626" w:rsidP="00096626"/>
    <w:p w14:paraId="6202E0A6" w14:textId="77777777" w:rsidR="00096626" w:rsidRDefault="00096626" w:rsidP="00096626">
      <w:r>
        <w:t>Divide.</w:t>
      </w:r>
    </w:p>
    <w:p w14:paraId="23712C6E" w14:textId="77777777" w:rsidR="00096626" w:rsidRDefault="00096626" w:rsidP="00096626"/>
    <w:p w14:paraId="47C22F8F" w14:textId="77777777" w:rsidR="00096626" w:rsidRDefault="00096626" w:rsidP="00096626">
      <w:r>
        <w:t>Return.</w:t>
      </w:r>
    </w:p>
    <w:p w14:paraId="7FA7523E" w14:textId="77777777" w:rsidR="00096626" w:rsidRDefault="00096626" w:rsidP="00096626"/>
    <w:p w14:paraId="510B17CC" w14:textId="77777777" w:rsidR="00096626" w:rsidRDefault="00096626" w:rsidP="00096626">
      <w:r>
        <w:t>They obey pressure, resistance, flow and geometry.</w:t>
      </w:r>
    </w:p>
    <w:p w14:paraId="319CCFF1" w14:textId="77777777" w:rsidR="00096626" w:rsidRDefault="00096626" w:rsidP="00096626"/>
    <w:p w14:paraId="67E21A6E" w14:textId="77777777" w:rsidR="00096626" w:rsidRDefault="00096626" w:rsidP="00096626">
      <w:r>
        <w:t>The body’s vascular system can be read alongside rivers, canals, pipes and hydraulic machines. This does not flatten the difference between flesh and landscape. It reveals the shared law of flow.</w:t>
      </w:r>
    </w:p>
    <w:p w14:paraId="681CCB8B" w14:textId="77777777" w:rsidR="00096626" w:rsidRDefault="00096626" w:rsidP="00096626"/>
    <w:p w14:paraId="33B98EAE" w14:textId="77777777" w:rsidR="00096626" w:rsidRDefault="00096626" w:rsidP="00096626">
      <w:r>
        <w:t>A river and a vessel are not the same thing.</w:t>
      </w:r>
    </w:p>
    <w:p w14:paraId="70A3745D" w14:textId="77777777" w:rsidR="00096626" w:rsidRDefault="00096626" w:rsidP="00096626"/>
    <w:p w14:paraId="49B3F4BE" w14:textId="77777777" w:rsidR="00096626" w:rsidRDefault="00096626" w:rsidP="00096626">
      <w:r>
        <w:lastRenderedPageBreak/>
        <w:t>But they both teach that fluid needs path.</w:t>
      </w:r>
    </w:p>
    <w:p w14:paraId="17C0F883" w14:textId="77777777" w:rsidR="00096626" w:rsidRDefault="00096626" w:rsidP="00096626"/>
    <w:p w14:paraId="610A8B1C" w14:textId="77777777" w:rsidR="00096626" w:rsidRDefault="00096626" w:rsidP="00096626">
      <w:r>
        <w:t>The vessel is internal geography.</w:t>
      </w:r>
    </w:p>
    <w:p w14:paraId="6C87A2FC" w14:textId="77777777" w:rsidR="00096626" w:rsidRDefault="00096626" w:rsidP="00096626"/>
    <w:p w14:paraId="2A849A61" w14:textId="77777777" w:rsidR="00096626" w:rsidRDefault="00096626" w:rsidP="00096626">
      <w:r>
        <w:t>XXIII. BREATH</w:t>
      </w:r>
    </w:p>
    <w:p w14:paraId="3C23463E" w14:textId="77777777" w:rsidR="00096626" w:rsidRDefault="00096626" w:rsidP="00096626"/>
    <w:p w14:paraId="304A8B8C" w14:textId="77777777" w:rsidR="00096626" w:rsidRDefault="00096626" w:rsidP="00096626">
      <w:r>
        <w:t>Breath brings air into the body.</w:t>
      </w:r>
    </w:p>
    <w:p w14:paraId="36D8373A" w14:textId="77777777" w:rsidR="00096626" w:rsidRDefault="00096626" w:rsidP="00096626"/>
    <w:p w14:paraId="1FCB7CD8" w14:textId="77777777" w:rsidR="00096626" w:rsidRDefault="00096626" w:rsidP="00096626">
      <w:r>
        <w:t>It is exchange between world and flesh.</w:t>
      </w:r>
    </w:p>
    <w:p w14:paraId="5C813CF7" w14:textId="77777777" w:rsidR="00096626" w:rsidRDefault="00096626" w:rsidP="00096626"/>
    <w:p w14:paraId="650CA90B" w14:textId="77777777" w:rsidR="00096626" w:rsidRDefault="00096626" w:rsidP="00096626">
      <w:r>
        <w:t>The lungs are not passive bags. They participate in expansion, contraction, intake, release, voice and life. Breath also ties body to sound. Without air, no speech. Without breath, no song. Without breath, no living pulse of the chest.</w:t>
      </w:r>
    </w:p>
    <w:p w14:paraId="31BDF89E" w14:textId="77777777" w:rsidR="00096626" w:rsidRDefault="00096626" w:rsidP="00096626"/>
    <w:p w14:paraId="5FF79545" w14:textId="77777777" w:rsidR="00096626" w:rsidRDefault="00096626" w:rsidP="00096626">
      <w:r>
        <w:t>The body is therefore not sealed from the external element.</w:t>
      </w:r>
    </w:p>
    <w:p w14:paraId="38266A08" w14:textId="77777777" w:rsidR="00096626" w:rsidRDefault="00096626" w:rsidP="00096626"/>
    <w:p w14:paraId="34BE9950" w14:textId="77777777" w:rsidR="00096626" w:rsidRDefault="00096626" w:rsidP="00096626">
      <w:r>
        <w:t>Every breath proves dependence.</w:t>
      </w:r>
    </w:p>
    <w:p w14:paraId="0F0C54D4" w14:textId="77777777" w:rsidR="00096626" w:rsidRDefault="00096626" w:rsidP="00096626"/>
    <w:p w14:paraId="671EF66C" w14:textId="77777777" w:rsidR="00096626" w:rsidRDefault="00096626" w:rsidP="00096626">
      <w:r>
        <w:t>Earth-body lives by air.</w:t>
      </w:r>
    </w:p>
    <w:p w14:paraId="29E069EC" w14:textId="77777777" w:rsidR="00096626" w:rsidRDefault="00096626" w:rsidP="00096626"/>
    <w:p w14:paraId="214C50A9" w14:textId="77777777" w:rsidR="00096626" w:rsidRDefault="00096626" w:rsidP="00096626">
      <w:r>
        <w:t>This makes the human a continuous elemental crossing.</w:t>
      </w:r>
    </w:p>
    <w:p w14:paraId="07BF39A4" w14:textId="77777777" w:rsidR="00096626" w:rsidRDefault="00096626" w:rsidP="00096626"/>
    <w:p w14:paraId="4E12FEAD" w14:textId="77777777" w:rsidR="00096626" w:rsidRDefault="00096626" w:rsidP="00096626">
      <w:r>
        <w:t>XXIV. VOICE</w:t>
      </w:r>
    </w:p>
    <w:p w14:paraId="49C1123B" w14:textId="77777777" w:rsidR="00096626" w:rsidRDefault="00096626" w:rsidP="00096626"/>
    <w:p w14:paraId="0EE5440B" w14:textId="77777777" w:rsidR="00096626" w:rsidRDefault="00096626" w:rsidP="00096626">
      <w:r>
        <w:t>Voice is body turned into air-motion.</w:t>
      </w:r>
    </w:p>
    <w:p w14:paraId="0C700EF9" w14:textId="77777777" w:rsidR="00096626" w:rsidRDefault="00096626" w:rsidP="00096626"/>
    <w:p w14:paraId="41FB2A0B" w14:textId="77777777" w:rsidR="00096626" w:rsidRDefault="00096626" w:rsidP="00096626">
      <w:r>
        <w:t>The body shapes breath.</w:t>
      </w:r>
    </w:p>
    <w:p w14:paraId="5B88BBB1" w14:textId="77777777" w:rsidR="00096626" w:rsidRDefault="00096626" w:rsidP="00096626"/>
    <w:p w14:paraId="27954B05" w14:textId="77777777" w:rsidR="00096626" w:rsidRDefault="00096626" w:rsidP="00096626">
      <w:r>
        <w:t>Breath vibrates.</w:t>
      </w:r>
    </w:p>
    <w:p w14:paraId="256BD0DD" w14:textId="77777777" w:rsidR="00096626" w:rsidRDefault="00096626" w:rsidP="00096626"/>
    <w:p w14:paraId="34388427" w14:textId="77777777" w:rsidR="00096626" w:rsidRDefault="00096626" w:rsidP="00096626">
      <w:r>
        <w:t>Mouth, tongue, throat and chest form sound.</w:t>
      </w:r>
    </w:p>
    <w:p w14:paraId="7732AC26" w14:textId="77777777" w:rsidR="00096626" w:rsidRDefault="00096626" w:rsidP="00096626"/>
    <w:p w14:paraId="6E0321CB" w14:textId="77777777" w:rsidR="00096626" w:rsidRDefault="00096626" w:rsidP="00096626">
      <w:r>
        <w:t>Air carries it.</w:t>
      </w:r>
    </w:p>
    <w:p w14:paraId="0934497B" w14:textId="77777777" w:rsidR="00096626" w:rsidRDefault="00096626" w:rsidP="00096626"/>
    <w:p w14:paraId="35F3BA58" w14:textId="77777777" w:rsidR="00096626" w:rsidRDefault="00096626" w:rsidP="00096626">
      <w:r>
        <w:t>Ear receives it.</w:t>
      </w:r>
    </w:p>
    <w:p w14:paraId="62408075" w14:textId="77777777" w:rsidR="00096626" w:rsidRDefault="00096626" w:rsidP="00096626"/>
    <w:p w14:paraId="5F8CF513" w14:textId="77777777" w:rsidR="00096626" w:rsidRDefault="00096626" w:rsidP="00096626">
      <w:r>
        <w:t>Meaning enters another mind.</w:t>
      </w:r>
    </w:p>
    <w:p w14:paraId="3DA2BB4F" w14:textId="77777777" w:rsidR="00096626" w:rsidRDefault="00096626" w:rsidP="00096626"/>
    <w:p w14:paraId="26F8A4A3" w14:textId="77777777" w:rsidR="00096626" w:rsidRDefault="00096626" w:rsidP="00096626">
      <w:r>
        <w:t>Voice is therefore a complete transmission system.</w:t>
      </w:r>
    </w:p>
    <w:p w14:paraId="2BD0BA03" w14:textId="77777777" w:rsidR="00096626" w:rsidRDefault="00096626" w:rsidP="00096626"/>
    <w:p w14:paraId="017CD2CB" w14:textId="77777777" w:rsidR="00096626" w:rsidRDefault="00096626" w:rsidP="00096626">
      <w:r>
        <w:t>It belongs with music, speech, command, poetry and memory. A spoken instruction can move people. A shouted alarm can change action. A sung note can reveal proportion.</w:t>
      </w:r>
    </w:p>
    <w:p w14:paraId="2CAF7716" w14:textId="77777777" w:rsidR="00096626" w:rsidRDefault="00096626" w:rsidP="00096626"/>
    <w:p w14:paraId="62784974" w14:textId="77777777" w:rsidR="00096626" w:rsidRDefault="00096626" w:rsidP="00096626">
      <w:r>
        <w:t>Voice proves that the body can convert inner state into external force through air.</w:t>
      </w:r>
    </w:p>
    <w:p w14:paraId="3BA6D0E7" w14:textId="77777777" w:rsidR="00096626" w:rsidRDefault="00096626" w:rsidP="00096626"/>
    <w:p w14:paraId="09A9036A" w14:textId="77777777" w:rsidR="00096626" w:rsidRDefault="00096626" w:rsidP="00096626">
      <w:r>
        <w:t>XXV. DIGESTION AND FIRE</w:t>
      </w:r>
    </w:p>
    <w:p w14:paraId="33F4B6A6" w14:textId="77777777" w:rsidR="00096626" w:rsidRDefault="00096626" w:rsidP="00096626"/>
    <w:p w14:paraId="4E0FE089" w14:textId="77777777" w:rsidR="00096626" w:rsidRDefault="00096626" w:rsidP="00096626">
      <w:r>
        <w:t>Digestion is transformation.</w:t>
      </w:r>
    </w:p>
    <w:p w14:paraId="5225C6A1" w14:textId="77777777" w:rsidR="00096626" w:rsidRDefault="00096626" w:rsidP="00096626"/>
    <w:p w14:paraId="0E41E6AF" w14:textId="77777777" w:rsidR="00096626" w:rsidRDefault="00096626" w:rsidP="00096626">
      <w:r>
        <w:t>Food enters.</w:t>
      </w:r>
    </w:p>
    <w:p w14:paraId="113B7309" w14:textId="77777777" w:rsidR="00096626" w:rsidRDefault="00096626" w:rsidP="00096626"/>
    <w:p w14:paraId="30B8E13C" w14:textId="77777777" w:rsidR="00096626" w:rsidRDefault="00096626" w:rsidP="00096626">
      <w:r>
        <w:t>The body breaks it down.</w:t>
      </w:r>
    </w:p>
    <w:p w14:paraId="3FA580C8" w14:textId="77777777" w:rsidR="00096626" w:rsidRDefault="00096626" w:rsidP="00096626"/>
    <w:p w14:paraId="4B4A4528" w14:textId="77777777" w:rsidR="00096626" w:rsidRDefault="00096626" w:rsidP="00096626">
      <w:r>
        <w:t>Heat and internal process convert matter into living substance and force.</w:t>
      </w:r>
    </w:p>
    <w:p w14:paraId="7B4BFAD3" w14:textId="77777777" w:rsidR="00096626" w:rsidRDefault="00096626" w:rsidP="00096626"/>
    <w:p w14:paraId="2CE2750D" w14:textId="77777777" w:rsidR="00096626" w:rsidRDefault="00096626" w:rsidP="00096626">
      <w:r>
        <w:t>Leonardo’s exact theory belongs to his historical medical context, but the structural principle is clear: the body is a workshop of transformation. It takes external material and makes it part of itself.</w:t>
      </w:r>
    </w:p>
    <w:p w14:paraId="06B14C11" w14:textId="77777777" w:rsidR="00096626" w:rsidRDefault="00096626" w:rsidP="00096626"/>
    <w:p w14:paraId="5ABFE192" w14:textId="77777777" w:rsidR="00096626" w:rsidRDefault="00096626" w:rsidP="00096626">
      <w:r>
        <w:t>This is fire’s work inside life.</w:t>
      </w:r>
    </w:p>
    <w:p w14:paraId="0E3D7D20" w14:textId="77777777" w:rsidR="00096626" w:rsidRDefault="00096626" w:rsidP="00096626"/>
    <w:p w14:paraId="67F5FB5B" w14:textId="77777777" w:rsidR="00096626" w:rsidRDefault="00096626" w:rsidP="00096626">
      <w:r>
        <w:t>Not visible flame, but conversion.</w:t>
      </w:r>
    </w:p>
    <w:p w14:paraId="62B8BDE1" w14:textId="77777777" w:rsidR="00096626" w:rsidRDefault="00096626" w:rsidP="00096626"/>
    <w:p w14:paraId="64594930" w14:textId="77777777" w:rsidR="00096626" w:rsidRDefault="00096626" w:rsidP="00096626">
      <w:r>
        <w:t>The body’s furnace is hidden.</w:t>
      </w:r>
    </w:p>
    <w:p w14:paraId="50599838" w14:textId="77777777" w:rsidR="00096626" w:rsidRDefault="00096626" w:rsidP="00096626"/>
    <w:p w14:paraId="183177C2" w14:textId="77777777" w:rsidR="00096626" w:rsidRDefault="00096626" w:rsidP="00096626">
      <w:r>
        <w:t>XXVI. GENERATION</w:t>
      </w:r>
    </w:p>
    <w:p w14:paraId="3CCC1808" w14:textId="77777777" w:rsidR="00096626" w:rsidRDefault="00096626" w:rsidP="00096626"/>
    <w:p w14:paraId="7CC2BA7A" w14:textId="77777777" w:rsidR="00096626" w:rsidRDefault="00096626" w:rsidP="00096626">
      <w:r>
        <w:t>Leonardo’s anatomical studies of sex and generation must be treated carefully and seriously.</w:t>
      </w:r>
    </w:p>
    <w:p w14:paraId="5578D6C6" w14:textId="77777777" w:rsidR="00096626" w:rsidRDefault="00096626" w:rsidP="00096626"/>
    <w:p w14:paraId="17D45EE5" w14:textId="77777777" w:rsidR="00096626" w:rsidRDefault="00096626" w:rsidP="00096626">
      <w:r>
        <w:t>They are not automatically jokes.</w:t>
      </w:r>
    </w:p>
    <w:p w14:paraId="49493F6C" w14:textId="77777777" w:rsidR="00096626" w:rsidRDefault="00096626" w:rsidP="00096626"/>
    <w:p w14:paraId="1A12EFF9" w14:textId="77777777" w:rsidR="00096626" w:rsidRDefault="00096626" w:rsidP="00096626">
      <w:r>
        <w:t>They are not merely erotic studio matter.</w:t>
      </w:r>
    </w:p>
    <w:p w14:paraId="638CDFD9" w14:textId="77777777" w:rsidR="00096626" w:rsidRDefault="00096626" w:rsidP="00096626"/>
    <w:p w14:paraId="2E74711C" w14:textId="77777777" w:rsidR="00096626" w:rsidRDefault="00096626" w:rsidP="00096626">
      <w:r>
        <w:t>They belong to anatomy, flow, vessels, ducts, pressure, seed, womb, growth and living formation.</w:t>
      </w:r>
    </w:p>
    <w:p w14:paraId="4423FA84" w14:textId="77777777" w:rsidR="00096626" w:rsidRDefault="00096626" w:rsidP="00096626"/>
    <w:p w14:paraId="334E6E66" w14:textId="77777777" w:rsidR="00096626" w:rsidRDefault="00096626" w:rsidP="00096626">
      <w:r>
        <w:t>Generation is the body’s most profound transfer operation.</w:t>
      </w:r>
    </w:p>
    <w:p w14:paraId="62EE0DBA" w14:textId="77777777" w:rsidR="00096626" w:rsidRDefault="00096626" w:rsidP="00096626"/>
    <w:p w14:paraId="61918E22" w14:textId="77777777" w:rsidR="00096626" w:rsidRDefault="00096626" w:rsidP="00096626">
      <w:r>
        <w:t>Form is transmitted.</w:t>
      </w:r>
    </w:p>
    <w:p w14:paraId="280687F8" w14:textId="77777777" w:rsidR="00096626" w:rsidRDefault="00096626" w:rsidP="00096626"/>
    <w:p w14:paraId="1D9AF1DD" w14:textId="77777777" w:rsidR="00096626" w:rsidRDefault="00096626" w:rsidP="00096626">
      <w:r>
        <w:t>Matter is organised.</w:t>
      </w:r>
    </w:p>
    <w:p w14:paraId="5C3D6AAC" w14:textId="77777777" w:rsidR="00096626" w:rsidRDefault="00096626" w:rsidP="00096626"/>
    <w:p w14:paraId="3B323BF3" w14:textId="77777777" w:rsidR="00096626" w:rsidRDefault="00096626" w:rsidP="00096626">
      <w:r>
        <w:t>Life begins in hidden process.</w:t>
      </w:r>
    </w:p>
    <w:p w14:paraId="1132AF99" w14:textId="77777777" w:rsidR="00096626" w:rsidRDefault="00096626" w:rsidP="00096626"/>
    <w:p w14:paraId="60873DA6" w14:textId="77777777" w:rsidR="00096626" w:rsidRDefault="00096626" w:rsidP="00096626">
      <w:r>
        <w:t>The womb is receiver.</w:t>
      </w:r>
    </w:p>
    <w:p w14:paraId="3F54E491" w14:textId="77777777" w:rsidR="00096626" w:rsidRDefault="00096626" w:rsidP="00096626"/>
    <w:p w14:paraId="36D171A8" w14:textId="77777777" w:rsidR="00096626" w:rsidRDefault="00096626" w:rsidP="00096626">
      <w:r>
        <w:lastRenderedPageBreak/>
        <w:t>The body becomes matrix.</w:t>
      </w:r>
    </w:p>
    <w:p w14:paraId="1C0211DA" w14:textId="77777777" w:rsidR="00096626" w:rsidRDefault="00096626" w:rsidP="00096626"/>
    <w:p w14:paraId="1673872E" w14:textId="77777777" w:rsidR="00096626" w:rsidRDefault="00096626" w:rsidP="00096626">
      <w:r>
        <w:t>This belongs directly to the project’s matrix and transfer register.</w:t>
      </w:r>
    </w:p>
    <w:p w14:paraId="69159EEA" w14:textId="77777777" w:rsidR="00096626" w:rsidRDefault="00096626" w:rsidP="00096626"/>
    <w:p w14:paraId="7D7E617A" w14:textId="77777777" w:rsidR="00096626" w:rsidRDefault="00096626" w:rsidP="00096626">
      <w:r>
        <w:t>Mould, cast, womb, block, relief, stencil and prepared surface are not identical, but they belong to a family of forms that receive and generate.</w:t>
      </w:r>
    </w:p>
    <w:p w14:paraId="746E89CA" w14:textId="77777777" w:rsidR="00096626" w:rsidRDefault="00096626" w:rsidP="00096626"/>
    <w:p w14:paraId="4FA90FFB" w14:textId="77777777" w:rsidR="00096626" w:rsidRDefault="00096626" w:rsidP="00096626">
      <w:r>
        <w:t>Generation is nature’s casting.</w:t>
      </w:r>
    </w:p>
    <w:p w14:paraId="23D6E4EE" w14:textId="77777777" w:rsidR="00096626" w:rsidRDefault="00096626" w:rsidP="00096626"/>
    <w:p w14:paraId="061942A6" w14:textId="77777777" w:rsidR="00096626" w:rsidRDefault="00096626" w:rsidP="00096626">
      <w:r>
        <w:t>XXVII. WOMB AND MOULD</w:t>
      </w:r>
    </w:p>
    <w:p w14:paraId="121E9906" w14:textId="77777777" w:rsidR="00096626" w:rsidRDefault="00096626" w:rsidP="00096626"/>
    <w:p w14:paraId="3AE12FEE" w14:textId="77777777" w:rsidR="00096626" w:rsidRDefault="00096626" w:rsidP="00096626">
      <w:r>
        <w:t>The womb-mould analogy must be used cautiously, but it is structurally powerful.</w:t>
      </w:r>
    </w:p>
    <w:p w14:paraId="6BF89281" w14:textId="77777777" w:rsidR="00096626" w:rsidRDefault="00096626" w:rsidP="00096626"/>
    <w:p w14:paraId="3A193EEC" w14:textId="77777777" w:rsidR="00096626" w:rsidRDefault="00096626" w:rsidP="00096626">
      <w:r>
        <w:t>A mould receives material and gives form.</w:t>
      </w:r>
    </w:p>
    <w:p w14:paraId="758FB853" w14:textId="77777777" w:rsidR="00096626" w:rsidRDefault="00096626" w:rsidP="00096626"/>
    <w:p w14:paraId="259F4B21" w14:textId="77777777" w:rsidR="00096626" w:rsidRDefault="00096626" w:rsidP="00096626">
      <w:r>
        <w:t>A womb receives seed and nourishes form.</w:t>
      </w:r>
    </w:p>
    <w:p w14:paraId="6B11F7F1" w14:textId="77777777" w:rsidR="00096626" w:rsidRDefault="00096626" w:rsidP="00096626"/>
    <w:p w14:paraId="2B61D947" w14:textId="77777777" w:rsidR="00096626" w:rsidRDefault="00096626" w:rsidP="00096626">
      <w:r>
        <w:t>A prepared surface receives image.</w:t>
      </w:r>
    </w:p>
    <w:p w14:paraId="63D954E1" w14:textId="77777777" w:rsidR="00096626" w:rsidRDefault="00096626" w:rsidP="00096626"/>
    <w:p w14:paraId="239A1EA5" w14:textId="77777777" w:rsidR="00096626" w:rsidRDefault="00096626" w:rsidP="00096626">
      <w:r>
        <w:t>A memory locus receives idea.</w:t>
      </w:r>
    </w:p>
    <w:p w14:paraId="6A9670C9" w14:textId="77777777" w:rsidR="00096626" w:rsidRDefault="00096626" w:rsidP="00096626"/>
    <w:p w14:paraId="2871CED9" w14:textId="77777777" w:rsidR="00096626" w:rsidRDefault="00096626" w:rsidP="00096626">
      <w:r>
        <w:t>A page receives writing.</w:t>
      </w:r>
    </w:p>
    <w:p w14:paraId="31193007" w14:textId="77777777" w:rsidR="00096626" w:rsidRDefault="00096626" w:rsidP="00096626"/>
    <w:p w14:paraId="2E54442D" w14:textId="77777777" w:rsidR="00096626" w:rsidRDefault="00096626" w:rsidP="00096626">
      <w:r>
        <w:t>The receiver is never passive. Its shape, condition, preparation and medium determine the outcome.</w:t>
      </w:r>
    </w:p>
    <w:p w14:paraId="71C83EB2" w14:textId="77777777" w:rsidR="00096626" w:rsidRDefault="00096626" w:rsidP="00096626"/>
    <w:p w14:paraId="2A1A3664" w14:textId="77777777" w:rsidR="00096626" w:rsidRDefault="00096626" w:rsidP="00096626">
      <w:r>
        <w:t>Leonardo’s transfer logic depends on this.</w:t>
      </w:r>
    </w:p>
    <w:p w14:paraId="4AA55A3E" w14:textId="77777777" w:rsidR="00096626" w:rsidRDefault="00096626" w:rsidP="00096626"/>
    <w:p w14:paraId="4483D40A" w14:textId="77777777" w:rsidR="00096626" w:rsidRDefault="00096626" w:rsidP="00096626">
      <w:r>
        <w:t>The output follows the source-form, but only through a receiver capable of preserving it.</w:t>
      </w:r>
    </w:p>
    <w:p w14:paraId="106A6378" w14:textId="77777777" w:rsidR="00096626" w:rsidRDefault="00096626" w:rsidP="00096626"/>
    <w:p w14:paraId="5C76B248" w14:textId="77777777" w:rsidR="00096626" w:rsidRDefault="00096626" w:rsidP="00096626">
      <w:r>
        <w:t>The body itself teaches this law.</w:t>
      </w:r>
    </w:p>
    <w:p w14:paraId="50A25D21" w14:textId="77777777" w:rsidR="00096626" w:rsidRDefault="00096626" w:rsidP="00096626"/>
    <w:p w14:paraId="7FDBA72E" w14:textId="77777777" w:rsidR="00096626" w:rsidRDefault="00096626" w:rsidP="00096626">
      <w:r>
        <w:t>XXVIII. ANATOMY AND PAINTING</w:t>
      </w:r>
    </w:p>
    <w:p w14:paraId="28A99B01" w14:textId="77777777" w:rsidR="00096626" w:rsidRDefault="00096626" w:rsidP="00096626"/>
    <w:p w14:paraId="0DAC429E" w14:textId="77777777" w:rsidR="00096626" w:rsidRDefault="00096626" w:rsidP="00096626">
      <w:r>
        <w:t>Anatomy is necessary to painting because appearance is generated from structure.</w:t>
      </w:r>
    </w:p>
    <w:p w14:paraId="2484654B" w14:textId="77777777" w:rsidR="00096626" w:rsidRDefault="00096626" w:rsidP="00096626"/>
    <w:p w14:paraId="062EA313" w14:textId="77777777" w:rsidR="00096626" w:rsidRDefault="00096626" w:rsidP="00096626">
      <w:r>
        <w:t>A painter who copies surface only cannot fully understand form.</w:t>
      </w:r>
    </w:p>
    <w:p w14:paraId="4632C58D" w14:textId="77777777" w:rsidR="00096626" w:rsidRDefault="00096626" w:rsidP="00096626"/>
    <w:p w14:paraId="24D18E29" w14:textId="77777777" w:rsidR="00096626" w:rsidRDefault="00096626" w:rsidP="00096626">
      <w:r>
        <w:t>The shoulder must be known beneath gesture.</w:t>
      </w:r>
    </w:p>
    <w:p w14:paraId="16478FDE" w14:textId="77777777" w:rsidR="00096626" w:rsidRDefault="00096626" w:rsidP="00096626"/>
    <w:p w14:paraId="5266EA60" w14:textId="77777777" w:rsidR="00096626" w:rsidRDefault="00096626" w:rsidP="00096626">
      <w:r>
        <w:t>The skull beneath face.</w:t>
      </w:r>
    </w:p>
    <w:p w14:paraId="513A3D97" w14:textId="77777777" w:rsidR="00096626" w:rsidRDefault="00096626" w:rsidP="00096626"/>
    <w:p w14:paraId="4259A618" w14:textId="77777777" w:rsidR="00096626" w:rsidRDefault="00096626" w:rsidP="00096626">
      <w:r>
        <w:t>The tendon beneath hand.</w:t>
      </w:r>
    </w:p>
    <w:p w14:paraId="0445B134" w14:textId="77777777" w:rsidR="00096626" w:rsidRDefault="00096626" w:rsidP="00096626"/>
    <w:p w14:paraId="00ABBA23" w14:textId="77777777" w:rsidR="00096626" w:rsidRDefault="00096626" w:rsidP="00096626">
      <w:r>
        <w:t>The rib beneath torso.</w:t>
      </w:r>
    </w:p>
    <w:p w14:paraId="57108490" w14:textId="77777777" w:rsidR="00096626" w:rsidRDefault="00096626" w:rsidP="00096626"/>
    <w:p w14:paraId="2FBA7CD4" w14:textId="77777777" w:rsidR="00096626" w:rsidRDefault="00096626" w:rsidP="00096626">
      <w:r>
        <w:t>The joint beneath movement.</w:t>
      </w:r>
    </w:p>
    <w:p w14:paraId="2053A144" w14:textId="77777777" w:rsidR="00096626" w:rsidRDefault="00096626" w:rsidP="00096626"/>
    <w:p w14:paraId="435E75C9" w14:textId="77777777" w:rsidR="00096626" w:rsidRDefault="00096626" w:rsidP="00096626">
      <w:r>
        <w:t>The muscle beneath tension.</w:t>
      </w:r>
    </w:p>
    <w:p w14:paraId="19D96FD2" w14:textId="77777777" w:rsidR="00096626" w:rsidRDefault="00096626" w:rsidP="00096626"/>
    <w:p w14:paraId="45A38FEC" w14:textId="77777777" w:rsidR="00096626" w:rsidRDefault="00096626" w:rsidP="00096626">
      <w:r>
        <w:t>The heart beneath life.</w:t>
      </w:r>
    </w:p>
    <w:p w14:paraId="2ED53943" w14:textId="77777777" w:rsidR="00096626" w:rsidRDefault="00096626" w:rsidP="00096626"/>
    <w:p w14:paraId="450281BA" w14:textId="77777777" w:rsidR="00096626" w:rsidRDefault="00096626" w:rsidP="00096626">
      <w:r>
        <w:t xml:space="preserve">This does not mean anatomical display should dominate every painting. In youth, Leonardo says not to seek muscles and </w:t>
      </w:r>
      <w:proofErr w:type="spellStart"/>
      <w:r>
        <w:t>lacerti</w:t>
      </w:r>
      <w:proofErr w:type="spellEnd"/>
      <w:r>
        <w:t xml:space="preserve"> excessively, but soft flesh, simple folds and rounded members. True anatomy does not always mean visible anatomy. It means correct relation between hidden structure and visible surface.</w:t>
      </w:r>
    </w:p>
    <w:p w14:paraId="0C3793DE" w14:textId="77777777" w:rsidR="00096626" w:rsidRDefault="00096626" w:rsidP="00096626"/>
    <w:p w14:paraId="4B305037" w14:textId="77777777" w:rsidR="00096626" w:rsidRDefault="00096626" w:rsidP="00096626">
      <w:r>
        <w:t>Painting is the art of making hidden body-law appear appropriately.</w:t>
      </w:r>
    </w:p>
    <w:p w14:paraId="17821A09" w14:textId="77777777" w:rsidR="00096626" w:rsidRDefault="00096626" w:rsidP="00096626"/>
    <w:p w14:paraId="752D8CC1" w14:textId="77777777" w:rsidR="00096626" w:rsidRDefault="00096626" w:rsidP="00096626">
      <w:r>
        <w:t>XXIX. CLOTH AND BODY</w:t>
      </w:r>
    </w:p>
    <w:p w14:paraId="6F7DBEDF" w14:textId="77777777" w:rsidR="00096626" w:rsidRDefault="00096626" w:rsidP="00096626"/>
    <w:p w14:paraId="46106D78" w14:textId="77777777" w:rsidR="00096626" w:rsidRDefault="00096626" w:rsidP="00096626">
      <w:r>
        <w:t>Cloth reveals and conceals body.</w:t>
      </w:r>
    </w:p>
    <w:p w14:paraId="7F446331" w14:textId="77777777" w:rsidR="00096626" w:rsidRDefault="00096626" w:rsidP="00096626"/>
    <w:p w14:paraId="7D9E3D64" w14:textId="77777777" w:rsidR="00096626" w:rsidRDefault="00096626" w:rsidP="00096626">
      <w:r>
        <w:t>It covers.</w:t>
      </w:r>
    </w:p>
    <w:p w14:paraId="3AA6296D" w14:textId="77777777" w:rsidR="00096626" w:rsidRDefault="00096626" w:rsidP="00096626"/>
    <w:p w14:paraId="13901D6E" w14:textId="77777777" w:rsidR="00096626" w:rsidRDefault="00096626" w:rsidP="00096626">
      <w:r>
        <w:t>Folds.</w:t>
      </w:r>
    </w:p>
    <w:p w14:paraId="1AC5CED8" w14:textId="77777777" w:rsidR="00096626" w:rsidRDefault="00096626" w:rsidP="00096626"/>
    <w:p w14:paraId="319CEBB1" w14:textId="77777777" w:rsidR="00096626" w:rsidRDefault="00096626" w:rsidP="00096626">
      <w:r>
        <w:t>Tensions.</w:t>
      </w:r>
    </w:p>
    <w:p w14:paraId="6C0ABA1E" w14:textId="77777777" w:rsidR="00096626" w:rsidRDefault="00096626" w:rsidP="00096626"/>
    <w:p w14:paraId="72930269" w14:textId="77777777" w:rsidR="00096626" w:rsidRDefault="00096626" w:rsidP="00096626">
      <w:r>
        <w:t>Hangs.</w:t>
      </w:r>
    </w:p>
    <w:p w14:paraId="0CD07D8B" w14:textId="77777777" w:rsidR="00096626" w:rsidRDefault="00096626" w:rsidP="00096626"/>
    <w:p w14:paraId="356CF9AA" w14:textId="77777777" w:rsidR="00096626" w:rsidRDefault="00096626" w:rsidP="00096626">
      <w:r>
        <w:t>Clings.</w:t>
      </w:r>
    </w:p>
    <w:p w14:paraId="30B2C321" w14:textId="77777777" w:rsidR="00096626" w:rsidRDefault="00096626" w:rsidP="00096626"/>
    <w:p w14:paraId="54F490B2" w14:textId="77777777" w:rsidR="00096626" w:rsidRDefault="00096626" w:rsidP="00096626">
      <w:r>
        <w:t>Records movement.</w:t>
      </w:r>
    </w:p>
    <w:p w14:paraId="455FCFFC" w14:textId="77777777" w:rsidR="00096626" w:rsidRDefault="00096626" w:rsidP="00096626"/>
    <w:p w14:paraId="07BACFCA" w14:textId="77777777" w:rsidR="00096626" w:rsidRDefault="00096626" w:rsidP="00096626">
      <w:r>
        <w:t>Shows pressure.</w:t>
      </w:r>
    </w:p>
    <w:p w14:paraId="24C238AC" w14:textId="77777777" w:rsidR="00096626" w:rsidRDefault="00096626" w:rsidP="00096626"/>
    <w:p w14:paraId="4A04F27B" w14:textId="77777777" w:rsidR="00096626" w:rsidRDefault="00096626" w:rsidP="00096626">
      <w:r>
        <w:t>Signals direction.</w:t>
      </w:r>
    </w:p>
    <w:p w14:paraId="3AD723EA" w14:textId="77777777" w:rsidR="00096626" w:rsidRDefault="00096626" w:rsidP="00096626"/>
    <w:p w14:paraId="6A898991" w14:textId="77777777" w:rsidR="00096626" w:rsidRDefault="00096626" w:rsidP="00096626">
      <w:r>
        <w:t>A drapery fold is not arbitrary ornament. It is the visible memory of gravity, contact, fabric, body, support and motion. Cloth becomes an external skin of force.</w:t>
      </w:r>
    </w:p>
    <w:p w14:paraId="396F7D68" w14:textId="77777777" w:rsidR="00096626" w:rsidRDefault="00096626" w:rsidP="00096626"/>
    <w:p w14:paraId="052AD0AF" w14:textId="77777777" w:rsidR="00096626" w:rsidRDefault="00096626" w:rsidP="00096626">
      <w:r>
        <w:t>This is why cloth belongs with anatomy.</w:t>
      </w:r>
    </w:p>
    <w:p w14:paraId="56946B24" w14:textId="77777777" w:rsidR="00096626" w:rsidRDefault="00096626" w:rsidP="00096626"/>
    <w:p w14:paraId="16DF2C4E" w14:textId="77777777" w:rsidR="00096626" w:rsidRDefault="00096626" w:rsidP="00096626">
      <w:r>
        <w:t>It is not separate costume.</w:t>
      </w:r>
    </w:p>
    <w:p w14:paraId="0AB37937" w14:textId="77777777" w:rsidR="00096626" w:rsidRDefault="00096626" w:rsidP="00096626"/>
    <w:p w14:paraId="223DF465" w14:textId="77777777" w:rsidR="00096626" w:rsidRDefault="00096626" w:rsidP="00096626">
      <w:r>
        <w:lastRenderedPageBreak/>
        <w:t>It is a diagnostic surface.</w:t>
      </w:r>
    </w:p>
    <w:p w14:paraId="3DD5901F" w14:textId="77777777" w:rsidR="00096626" w:rsidRDefault="00096626" w:rsidP="00096626"/>
    <w:p w14:paraId="4506CF67" w14:textId="77777777" w:rsidR="00096626" w:rsidRDefault="00096626" w:rsidP="00096626">
      <w:r>
        <w:t>A body moving under cloth writes its motion into folds.</w:t>
      </w:r>
    </w:p>
    <w:p w14:paraId="314F699A" w14:textId="77777777" w:rsidR="00096626" w:rsidRDefault="00096626" w:rsidP="00096626"/>
    <w:p w14:paraId="4E9301DA" w14:textId="77777777" w:rsidR="00096626" w:rsidRDefault="00096626" w:rsidP="00096626">
      <w:r>
        <w:t>The painter reads those folds as force traces.</w:t>
      </w:r>
    </w:p>
    <w:p w14:paraId="78BAD7EA" w14:textId="77777777" w:rsidR="00096626" w:rsidRDefault="00096626" w:rsidP="00096626"/>
    <w:p w14:paraId="32FA3667" w14:textId="77777777" w:rsidR="00096626" w:rsidRDefault="00096626" w:rsidP="00096626">
      <w:r>
        <w:t>XXX. BODY AND MACHINE INTERFACE</w:t>
      </w:r>
    </w:p>
    <w:p w14:paraId="4405D3C7" w14:textId="77777777" w:rsidR="00096626" w:rsidRDefault="00096626" w:rsidP="00096626"/>
    <w:p w14:paraId="2E9A4246" w14:textId="77777777" w:rsidR="00096626" w:rsidRDefault="00096626" w:rsidP="00096626">
      <w:r>
        <w:t>Many machines begin with human input.</w:t>
      </w:r>
    </w:p>
    <w:p w14:paraId="6EED4E1F" w14:textId="77777777" w:rsidR="00096626" w:rsidRDefault="00096626" w:rsidP="00096626"/>
    <w:p w14:paraId="20DADB2C" w14:textId="77777777" w:rsidR="00096626" w:rsidRDefault="00096626" w:rsidP="00096626">
      <w:r>
        <w:t>Hand turns crank.</w:t>
      </w:r>
    </w:p>
    <w:p w14:paraId="0716EDA5" w14:textId="77777777" w:rsidR="00096626" w:rsidRDefault="00096626" w:rsidP="00096626"/>
    <w:p w14:paraId="15A7916F" w14:textId="77777777" w:rsidR="00096626" w:rsidRDefault="00096626" w:rsidP="00096626">
      <w:r>
        <w:t>Foot presses treadle.</w:t>
      </w:r>
    </w:p>
    <w:p w14:paraId="58831588" w14:textId="77777777" w:rsidR="00096626" w:rsidRDefault="00096626" w:rsidP="00096626"/>
    <w:p w14:paraId="37DDE3D0" w14:textId="77777777" w:rsidR="00096626" w:rsidRDefault="00096626" w:rsidP="00096626">
      <w:r>
        <w:t>Elbow works bellows.</w:t>
      </w:r>
    </w:p>
    <w:p w14:paraId="5679817F" w14:textId="77777777" w:rsidR="00096626" w:rsidRDefault="00096626" w:rsidP="00096626"/>
    <w:p w14:paraId="0E69C44D" w14:textId="77777777" w:rsidR="00096626" w:rsidRDefault="00096626" w:rsidP="00096626">
      <w:r>
        <w:t>Body weight drives pestle.</w:t>
      </w:r>
    </w:p>
    <w:p w14:paraId="0A9C6550" w14:textId="77777777" w:rsidR="00096626" w:rsidRDefault="00096626" w:rsidP="00096626"/>
    <w:p w14:paraId="2CE76F67" w14:textId="77777777" w:rsidR="00096626" w:rsidRDefault="00096626" w:rsidP="00096626">
      <w:r>
        <w:t>Arm pulls cord.</w:t>
      </w:r>
    </w:p>
    <w:p w14:paraId="45A984E1" w14:textId="77777777" w:rsidR="00096626" w:rsidRDefault="00096626" w:rsidP="00096626"/>
    <w:p w14:paraId="135B8A00" w14:textId="77777777" w:rsidR="00096626" w:rsidRDefault="00096626" w:rsidP="00096626">
      <w:r>
        <w:t>Eye aligns sight.</w:t>
      </w:r>
    </w:p>
    <w:p w14:paraId="39C9E8CF" w14:textId="77777777" w:rsidR="00096626" w:rsidRDefault="00096626" w:rsidP="00096626"/>
    <w:p w14:paraId="11F519A1" w14:textId="77777777" w:rsidR="00096626" w:rsidRDefault="00096626" w:rsidP="00096626">
      <w:r>
        <w:t>Ear judges sound.</w:t>
      </w:r>
    </w:p>
    <w:p w14:paraId="02E4F375" w14:textId="77777777" w:rsidR="00096626" w:rsidRDefault="00096626" w:rsidP="00096626"/>
    <w:p w14:paraId="245C8B4C" w14:textId="77777777" w:rsidR="00096626" w:rsidRDefault="00096626" w:rsidP="00096626">
      <w:r>
        <w:t>Human action is not outside the machine; it is often its first motion.</w:t>
      </w:r>
    </w:p>
    <w:p w14:paraId="0D58BA82" w14:textId="77777777" w:rsidR="00096626" w:rsidRDefault="00096626" w:rsidP="00096626"/>
    <w:p w14:paraId="1FF7B3D1" w14:textId="77777777" w:rsidR="00096626" w:rsidRDefault="00096626" w:rsidP="00096626">
      <w:r>
        <w:t>This makes ergonomics central to Leonardo.</w:t>
      </w:r>
    </w:p>
    <w:p w14:paraId="7CBA214E" w14:textId="77777777" w:rsidR="00096626" w:rsidRDefault="00096626" w:rsidP="00096626"/>
    <w:p w14:paraId="0B9C9903" w14:textId="77777777" w:rsidR="00096626" w:rsidRDefault="00096626" w:rsidP="00096626">
      <w:r>
        <w:lastRenderedPageBreak/>
        <w:t>A machine must answer the body’s strengths and limits. If a lever requires unnatural force, it fails. If a crank ignores the arm’s path, it tires. If a treadle uses weight efficiently, it succeeds. If a machine can use full body weight at the right instant, as in the pestle method, it amplifies human force.</w:t>
      </w:r>
    </w:p>
    <w:p w14:paraId="11A6BC51" w14:textId="77777777" w:rsidR="00096626" w:rsidRDefault="00096626" w:rsidP="00096626"/>
    <w:p w14:paraId="44933A0E" w14:textId="77777777" w:rsidR="00096626" w:rsidRDefault="00096626" w:rsidP="00096626">
      <w:r>
        <w:t>The body is power module.</w:t>
      </w:r>
    </w:p>
    <w:p w14:paraId="5F2701A0" w14:textId="77777777" w:rsidR="00096626" w:rsidRDefault="00096626" w:rsidP="00096626"/>
    <w:p w14:paraId="76764F75" w14:textId="77777777" w:rsidR="00096626" w:rsidRDefault="00096626" w:rsidP="00096626">
      <w:r>
        <w:t>XXXI. THE PESTLE AND THE BODY</w:t>
      </w:r>
    </w:p>
    <w:p w14:paraId="33D330C5" w14:textId="77777777" w:rsidR="00096626" w:rsidRDefault="00096626" w:rsidP="00096626"/>
    <w:p w14:paraId="4802B362" w14:textId="77777777" w:rsidR="00096626" w:rsidRDefault="00096626" w:rsidP="00096626">
      <w:r>
        <w:t>The five pestle methods are a beautiful example of body-machine unity.</w:t>
      </w:r>
    </w:p>
    <w:p w14:paraId="2AA88AD3" w14:textId="77777777" w:rsidR="00096626" w:rsidRDefault="00096626" w:rsidP="00096626"/>
    <w:p w14:paraId="1EE27A6D" w14:textId="77777777" w:rsidR="00096626" w:rsidRDefault="00096626" w:rsidP="00096626">
      <w:r>
        <w:t>A man’s weight becomes stored potential.</w:t>
      </w:r>
    </w:p>
    <w:p w14:paraId="717F5CCB" w14:textId="77777777" w:rsidR="00096626" w:rsidRDefault="00096626" w:rsidP="00096626"/>
    <w:p w14:paraId="3E17D69A" w14:textId="77777777" w:rsidR="00096626" w:rsidRDefault="00096626" w:rsidP="00096626">
      <w:r>
        <w:t>His feet shift between levers.</w:t>
      </w:r>
    </w:p>
    <w:p w14:paraId="3390995A" w14:textId="77777777" w:rsidR="00096626" w:rsidRDefault="00096626" w:rsidP="00096626"/>
    <w:p w14:paraId="4D57EF81" w14:textId="77777777" w:rsidR="00096626" w:rsidRDefault="00096626" w:rsidP="00096626">
      <w:r>
        <w:t>His arms assist through cords.</w:t>
      </w:r>
    </w:p>
    <w:p w14:paraId="418C1196" w14:textId="77777777" w:rsidR="00096626" w:rsidRDefault="00096626" w:rsidP="00096626"/>
    <w:p w14:paraId="358B8CA5" w14:textId="77777777" w:rsidR="00096626" w:rsidRDefault="00096626" w:rsidP="00096626">
      <w:r>
        <w:t>His body alternates load and release.</w:t>
      </w:r>
    </w:p>
    <w:p w14:paraId="459F7806" w14:textId="77777777" w:rsidR="00096626" w:rsidRDefault="00096626" w:rsidP="00096626"/>
    <w:p w14:paraId="11CC4F1B" w14:textId="77777777" w:rsidR="00096626" w:rsidRDefault="00096626" w:rsidP="00096626">
      <w:r>
        <w:t>The pestle’s blow is amplified by timing and transfer.</w:t>
      </w:r>
    </w:p>
    <w:p w14:paraId="660378E0" w14:textId="77777777" w:rsidR="00096626" w:rsidRDefault="00096626" w:rsidP="00096626"/>
    <w:p w14:paraId="2E4120D0" w14:textId="77777777" w:rsidR="00096626" w:rsidRDefault="00096626" w:rsidP="00096626">
      <w:r>
        <w:t>The best method uses the body not as brute labour but as a regulated mechanism.</w:t>
      </w:r>
    </w:p>
    <w:p w14:paraId="13949392" w14:textId="77777777" w:rsidR="00096626" w:rsidRDefault="00096626" w:rsidP="00096626"/>
    <w:p w14:paraId="45EE10DF" w14:textId="77777777" w:rsidR="00096626" w:rsidRDefault="00096626" w:rsidP="00096626">
      <w:r>
        <w:t>The human becomes part of the machine’s geometry.</w:t>
      </w:r>
    </w:p>
    <w:p w14:paraId="590A03C4" w14:textId="77777777" w:rsidR="00096626" w:rsidRDefault="00096626" w:rsidP="00096626"/>
    <w:p w14:paraId="703F5E5A" w14:textId="77777777" w:rsidR="00096626" w:rsidRDefault="00096626" w:rsidP="00096626">
      <w:r>
        <w:t>This is Leonardo’s humane mechanical intelligence. He understands that efficient machines work with the body’s natural structure rather than merely demanding effort from it.</w:t>
      </w:r>
    </w:p>
    <w:p w14:paraId="4A138EF7" w14:textId="77777777" w:rsidR="00096626" w:rsidRDefault="00096626" w:rsidP="00096626"/>
    <w:p w14:paraId="6B6085B3" w14:textId="77777777" w:rsidR="00096626" w:rsidRDefault="00096626" w:rsidP="00096626">
      <w:r>
        <w:lastRenderedPageBreak/>
        <w:t>XXXII. THE RIDER AND HORSE</w:t>
      </w:r>
    </w:p>
    <w:p w14:paraId="70F61A69" w14:textId="77777777" w:rsidR="00096626" w:rsidRDefault="00096626" w:rsidP="00096626"/>
    <w:p w14:paraId="2C602E0C" w14:textId="77777777" w:rsidR="00096626" w:rsidRDefault="00096626" w:rsidP="00096626">
      <w:r>
        <w:t>The horse is another living machine.</w:t>
      </w:r>
    </w:p>
    <w:p w14:paraId="00D35E9A" w14:textId="77777777" w:rsidR="00096626" w:rsidRDefault="00096626" w:rsidP="00096626"/>
    <w:p w14:paraId="47E0DE10" w14:textId="77777777" w:rsidR="00096626" w:rsidRDefault="00096626" w:rsidP="00096626">
      <w:r>
        <w:t xml:space="preserve">Leonardo’s interest in horse medicine, horse armour, horse studies, equestrian monument and Battle of </w:t>
      </w:r>
      <w:proofErr w:type="spellStart"/>
      <w:r>
        <w:t>Anghiari</w:t>
      </w:r>
      <w:proofErr w:type="spellEnd"/>
      <w:r>
        <w:t xml:space="preserve"> horses shows sustained attention to equine body mechanics.</w:t>
      </w:r>
    </w:p>
    <w:p w14:paraId="18B3D46C" w14:textId="77777777" w:rsidR="00096626" w:rsidRDefault="00096626" w:rsidP="00096626"/>
    <w:p w14:paraId="45E8F28C" w14:textId="77777777" w:rsidR="00096626" w:rsidRDefault="00096626" w:rsidP="00096626">
      <w:r>
        <w:t>A horse is power, motion, muscle, breath, fear, force, beauty and war.</w:t>
      </w:r>
    </w:p>
    <w:p w14:paraId="14ADD15C" w14:textId="77777777" w:rsidR="00096626" w:rsidRDefault="00096626" w:rsidP="00096626"/>
    <w:p w14:paraId="6B456A7F" w14:textId="77777777" w:rsidR="00096626" w:rsidRDefault="00096626" w:rsidP="00096626">
      <w:r>
        <w:t>In battle, the horse becomes extension of rider.</w:t>
      </w:r>
    </w:p>
    <w:p w14:paraId="61136D31" w14:textId="77777777" w:rsidR="00096626" w:rsidRDefault="00096626" w:rsidP="00096626"/>
    <w:p w14:paraId="4150CF96" w14:textId="77777777" w:rsidR="00096626" w:rsidRDefault="00096626" w:rsidP="00096626">
      <w:r>
        <w:t>In monument, it becomes political body.</w:t>
      </w:r>
    </w:p>
    <w:p w14:paraId="54387EB7" w14:textId="77777777" w:rsidR="00096626" w:rsidRDefault="00096626" w:rsidP="00096626"/>
    <w:p w14:paraId="1662086D" w14:textId="77777777" w:rsidR="00096626" w:rsidRDefault="00096626" w:rsidP="00096626">
      <w:r>
        <w:t>In anatomy, it becomes comparative mechanics.</w:t>
      </w:r>
    </w:p>
    <w:p w14:paraId="49E9FE30" w14:textId="77777777" w:rsidR="00096626" w:rsidRDefault="00096626" w:rsidP="00096626"/>
    <w:p w14:paraId="30C940F2" w14:textId="77777777" w:rsidR="00096626" w:rsidRDefault="00096626" w:rsidP="00096626">
      <w:r>
        <w:t>In casting, it becomes enormous formal challenge.</w:t>
      </w:r>
    </w:p>
    <w:p w14:paraId="33CD3EA9" w14:textId="77777777" w:rsidR="00096626" w:rsidRDefault="00096626" w:rsidP="00096626"/>
    <w:p w14:paraId="63E99C74" w14:textId="77777777" w:rsidR="00096626" w:rsidRDefault="00096626" w:rsidP="00096626">
      <w:r>
        <w:t>The horse unites living motion and monumental earth-form.</w:t>
      </w:r>
    </w:p>
    <w:p w14:paraId="1423FDC9" w14:textId="77777777" w:rsidR="00096626" w:rsidRDefault="00096626" w:rsidP="00096626"/>
    <w:p w14:paraId="43CBD439" w14:textId="77777777" w:rsidR="00096626" w:rsidRDefault="00096626" w:rsidP="00096626">
      <w:r>
        <w:t>It is one of Leonardo’s largest body-machines.</w:t>
      </w:r>
    </w:p>
    <w:p w14:paraId="7D995E21" w14:textId="77777777" w:rsidR="00096626" w:rsidRDefault="00096626" w:rsidP="00096626"/>
    <w:p w14:paraId="7FBD0681" w14:textId="77777777" w:rsidR="00096626" w:rsidRDefault="00096626" w:rsidP="00096626">
      <w:r>
        <w:t>XXXIII. THE SFORZA HORSE</w:t>
      </w:r>
    </w:p>
    <w:p w14:paraId="11AF8012" w14:textId="77777777" w:rsidR="00096626" w:rsidRDefault="00096626" w:rsidP="00096626"/>
    <w:p w14:paraId="14D0FA19" w14:textId="77777777" w:rsidR="00096626" w:rsidRDefault="00096626" w:rsidP="00096626">
      <w:r>
        <w:t>The Sforza Horse is body memory at monumental scale.</w:t>
      </w:r>
    </w:p>
    <w:p w14:paraId="30175678" w14:textId="77777777" w:rsidR="00096626" w:rsidRDefault="00096626" w:rsidP="00096626"/>
    <w:p w14:paraId="0A5CF4B7" w14:textId="77777777" w:rsidR="00096626" w:rsidRDefault="00096626" w:rsidP="00096626">
      <w:r>
        <w:t>It is not only an animal.</w:t>
      </w:r>
    </w:p>
    <w:p w14:paraId="2B24D005" w14:textId="77777777" w:rsidR="00096626" w:rsidRDefault="00096626" w:rsidP="00096626"/>
    <w:p w14:paraId="3E4D2ADB" w14:textId="77777777" w:rsidR="00096626" w:rsidRDefault="00096626" w:rsidP="00096626">
      <w:r>
        <w:t>It is power embodied.</w:t>
      </w:r>
    </w:p>
    <w:p w14:paraId="3171E1A3" w14:textId="77777777" w:rsidR="00096626" w:rsidRDefault="00096626" w:rsidP="00096626"/>
    <w:p w14:paraId="78E9E807" w14:textId="77777777" w:rsidR="00096626" w:rsidRDefault="00096626" w:rsidP="00096626">
      <w:r>
        <w:t>Dynasty embodied.</w:t>
      </w:r>
    </w:p>
    <w:p w14:paraId="40774F20" w14:textId="77777777" w:rsidR="00096626" w:rsidRDefault="00096626" w:rsidP="00096626"/>
    <w:p w14:paraId="3C235EC2" w14:textId="77777777" w:rsidR="00096626" w:rsidRDefault="00096626" w:rsidP="00096626">
      <w:r>
        <w:t>Motion stilled.</w:t>
      </w:r>
    </w:p>
    <w:p w14:paraId="33F7140A" w14:textId="77777777" w:rsidR="00096626" w:rsidRDefault="00096626" w:rsidP="00096626"/>
    <w:p w14:paraId="28C89C20" w14:textId="77777777" w:rsidR="00096626" w:rsidRDefault="00096626" w:rsidP="00096626">
      <w:r>
        <w:t>War horse transformed into bronze.</w:t>
      </w:r>
    </w:p>
    <w:p w14:paraId="331A3EF5" w14:textId="77777777" w:rsidR="00096626" w:rsidRDefault="00096626" w:rsidP="00096626"/>
    <w:p w14:paraId="10EE13D9" w14:textId="77777777" w:rsidR="00096626" w:rsidRDefault="00096626" w:rsidP="00096626">
      <w:r>
        <w:t>Living body translated into earth/fire form.</w:t>
      </w:r>
    </w:p>
    <w:p w14:paraId="187C3351" w14:textId="77777777" w:rsidR="00096626" w:rsidRDefault="00096626" w:rsidP="00096626"/>
    <w:p w14:paraId="6FC968D7" w14:textId="77777777" w:rsidR="00096626" w:rsidRDefault="00096626" w:rsidP="00096626">
      <w:r>
        <w:t>The failed monument matters because it preserves the tragedy of transformation interrupted. The horse did not become bronze. Its form was destroyed. The cancelled epitaph becomes emotional memory of failed casting.</w:t>
      </w:r>
    </w:p>
    <w:p w14:paraId="1CC7E5B6" w14:textId="77777777" w:rsidR="00096626" w:rsidRDefault="00096626" w:rsidP="00096626"/>
    <w:p w14:paraId="3BC43648" w14:textId="77777777" w:rsidR="00096626" w:rsidRDefault="00096626" w:rsidP="00096626">
      <w:r>
        <w:t>The Horse Fascicle then turns grief into method.</w:t>
      </w:r>
    </w:p>
    <w:p w14:paraId="716346B7" w14:textId="77777777" w:rsidR="00096626" w:rsidRDefault="00096626" w:rsidP="00096626"/>
    <w:p w14:paraId="089CBD2A" w14:textId="77777777" w:rsidR="00096626" w:rsidRDefault="00096626" w:rsidP="00096626">
      <w:r>
        <w:t>If the great casting failed, the law must still be preserved.</w:t>
      </w:r>
    </w:p>
    <w:p w14:paraId="0011B048" w14:textId="77777777" w:rsidR="00096626" w:rsidRDefault="00096626" w:rsidP="00096626"/>
    <w:p w14:paraId="41A45A3A" w14:textId="77777777" w:rsidR="00096626" w:rsidRDefault="00096626" w:rsidP="00096626">
      <w:r>
        <w:t>The body becomes instruction.</w:t>
      </w:r>
    </w:p>
    <w:p w14:paraId="59263305" w14:textId="77777777" w:rsidR="00096626" w:rsidRDefault="00096626" w:rsidP="00096626"/>
    <w:p w14:paraId="29802707" w14:textId="77777777" w:rsidR="00096626" w:rsidRDefault="00096626" w:rsidP="00096626">
      <w:r>
        <w:t>XXXIV. THE BODY IN THE LAST SUPPER</w:t>
      </w:r>
    </w:p>
    <w:p w14:paraId="3465F3B6" w14:textId="77777777" w:rsidR="00096626" w:rsidRDefault="00096626" w:rsidP="00096626"/>
    <w:p w14:paraId="4643617D" w14:textId="77777777" w:rsidR="00096626" w:rsidRDefault="00096626" w:rsidP="00096626">
      <w:r>
        <w:t>The Last Supper is a study of bodies reacting to invisible force.</w:t>
      </w:r>
    </w:p>
    <w:p w14:paraId="21FFC01E" w14:textId="77777777" w:rsidR="00096626" w:rsidRDefault="00096626" w:rsidP="00096626"/>
    <w:p w14:paraId="6B7A1237" w14:textId="77777777" w:rsidR="00096626" w:rsidRDefault="00096626" w:rsidP="00096626">
      <w:r>
        <w:t>The spoken trigger moves through the group.</w:t>
      </w:r>
    </w:p>
    <w:p w14:paraId="4519C795" w14:textId="77777777" w:rsidR="00096626" w:rsidRDefault="00096626" w:rsidP="00096626"/>
    <w:p w14:paraId="090A85DC" w14:textId="77777777" w:rsidR="00096626" w:rsidRDefault="00096626" w:rsidP="00096626">
      <w:r>
        <w:t>Each apostle’s body registers a different state.</w:t>
      </w:r>
    </w:p>
    <w:p w14:paraId="73BDFD85" w14:textId="77777777" w:rsidR="00096626" w:rsidRDefault="00096626" w:rsidP="00096626"/>
    <w:p w14:paraId="5AB3C4C9" w14:textId="77777777" w:rsidR="00096626" w:rsidRDefault="00096626" w:rsidP="00096626">
      <w:r>
        <w:t>Hands, shoulders, heads, torsos, gazes and expressions distribute mental motion outward from Christ.</w:t>
      </w:r>
    </w:p>
    <w:p w14:paraId="3D913B65" w14:textId="77777777" w:rsidR="00096626" w:rsidRDefault="00096626" w:rsidP="00096626"/>
    <w:p w14:paraId="07A06C82" w14:textId="77777777" w:rsidR="00096626" w:rsidRDefault="00096626" w:rsidP="00096626">
      <w:r>
        <w:t>This is anatomy as timed field.</w:t>
      </w:r>
    </w:p>
    <w:p w14:paraId="306F7066" w14:textId="77777777" w:rsidR="00096626" w:rsidRDefault="00096626" w:rsidP="00096626"/>
    <w:p w14:paraId="3E37C33C" w14:textId="77777777" w:rsidR="00096626" w:rsidRDefault="00096626" w:rsidP="00096626">
      <w:r>
        <w:t>The bodies are not simply arranged.</w:t>
      </w:r>
    </w:p>
    <w:p w14:paraId="7C49A7E4" w14:textId="77777777" w:rsidR="00096626" w:rsidRDefault="00096626" w:rsidP="00096626"/>
    <w:p w14:paraId="30BAC087" w14:textId="77777777" w:rsidR="00096626" w:rsidRDefault="00096626" w:rsidP="00096626">
      <w:r>
        <w:t>They are activated.</w:t>
      </w:r>
    </w:p>
    <w:p w14:paraId="0778C7B3" w14:textId="77777777" w:rsidR="00096626" w:rsidRDefault="00096626" w:rsidP="00096626"/>
    <w:p w14:paraId="3F91CA89" w14:textId="77777777" w:rsidR="00096626" w:rsidRDefault="00096626" w:rsidP="00096626">
      <w:r>
        <w:t>The painting becomes a state diagram of living mechanics.</w:t>
      </w:r>
    </w:p>
    <w:p w14:paraId="5713BF90" w14:textId="77777777" w:rsidR="00096626" w:rsidRDefault="00096626" w:rsidP="00096626"/>
    <w:p w14:paraId="2BA8D054" w14:textId="77777777" w:rsidR="00096626" w:rsidRDefault="00096626" w:rsidP="00096626">
      <w:r>
        <w:t>Christ is still centre.</w:t>
      </w:r>
    </w:p>
    <w:p w14:paraId="064CF844" w14:textId="77777777" w:rsidR="00096626" w:rsidRDefault="00096626" w:rsidP="00096626"/>
    <w:p w14:paraId="51DD02B2" w14:textId="77777777" w:rsidR="00096626" w:rsidRDefault="00096626" w:rsidP="00096626">
      <w:r>
        <w:t>The others are outputs.</w:t>
      </w:r>
    </w:p>
    <w:p w14:paraId="26BD5722" w14:textId="77777777" w:rsidR="00096626" w:rsidRDefault="00096626" w:rsidP="00096626"/>
    <w:p w14:paraId="48C47F7A" w14:textId="77777777" w:rsidR="00096626" w:rsidRDefault="00096626" w:rsidP="00096626">
      <w:r>
        <w:t>This is the body as machine and memory in visual form.</w:t>
      </w:r>
    </w:p>
    <w:p w14:paraId="355B5A24" w14:textId="77777777" w:rsidR="00096626" w:rsidRDefault="00096626" w:rsidP="00096626"/>
    <w:p w14:paraId="0C9DE35C" w14:textId="77777777" w:rsidR="00096626" w:rsidRDefault="00096626" w:rsidP="00096626">
      <w:r>
        <w:t>XXXV. THE BODY IN SAINT JOHN</w:t>
      </w:r>
    </w:p>
    <w:p w14:paraId="2027F074" w14:textId="77777777" w:rsidR="00096626" w:rsidRDefault="00096626" w:rsidP="00096626"/>
    <w:p w14:paraId="3740562D" w14:textId="77777777" w:rsidR="00096626" w:rsidRDefault="00096626" w:rsidP="00096626">
      <w:r>
        <w:t>Saint John reduces the body-machine to one command.</w:t>
      </w:r>
    </w:p>
    <w:p w14:paraId="3A36D37D" w14:textId="77777777" w:rsidR="00096626" w:rsidRDefault="00096626" w:rsidP="00096626"/>
    <w:p w14:paraId="645C45C3" w14:textId="77777777" w:rsidR="00096626" w:rsidRDefault="00096626" w:rsidP="00096626">
      <w:r>
        <w:t>The torso turns.</w:t>
      </w:r>
    </w:p>
    <w:p w14:paraId="42ED447F" w14:textId="77777777" w:rsidR="00096626" w:rsidRDefault="00096626" w:rsidP="00096626"/>
    <w:p w14:paraId="2369A33D" w14:textId="77777777" w:rsidR="00096626" w:rsidRDefault="00096626" w:rsidP="00096626">
      <w:r>
        <w:t>The shoulder transmits.</w:t>
      </w:r>
    </w:p>
    <w:p w14:paraId="26A8329A" w14:textId="77777777" w:rsidR="00096626" w:rsidRDefault="00096626" w:rsidP="00096626"/>
    <w:p w14:paraId="1DAA16D0" w14:textId="77777777" w:rsidR="00096626" w:rsidRDefault="00096626" w:rsidP="00096626">
      <w:r>
        <w:t>The hand points.</w:t>
      </w:r>
    </w:p>
    <w:p w14:paraId="2139ED60" w14:textId="77777777" w:rsidR="00096626" w:rsidRDefault="00096626" w:rsidP="00096626"/>
    <w:p w14:paraId="46543E1D" w14:textId="77777777" w:rsidR="00096626" w:rsidRDefault="00096626" w:rsidP="00096626">
      <w:r>
        <w:t>The face signals.</w:t>
      </w:r>
    </w:p>
    <w:p w14:paraId="28DFA7E4" w14:textId="77777777" w:rsidR="00096626" w:rsidRDefault="00096626" w:rsidP="00096626"/>
    <w:p w14:paraId="2738A900" w14:textId="77777777" w:rsidR="00096626" w:rsidRDefault="00096626" w:rsidP="00096626">
      <w:r>
        <w:t>The eye engages.</w:t>
      </w:r>
    </w:p>
    <w:p w14:paraId="43B8304E" w14:textId="77777777" w:rsidR="00096626" w:rsidRDefault="00096626" w:rsidP="00096626"/>
    <w:p w14:paraId="0C21E8DF" w14:textId="77777777" w:rsidR="00096626" w:rsidRDefault="00096626" w:rsidP="00096626">
      <w:r>
        <w:t>The light activates.</w:t>
      </w:r>
    </w:p>
    <w:p w14:paraId="0BEF5FE6" w14:textId="77777777" w:rsidR="00096626" w:rsidRDefault="00096626" w:rsidP="00096626"/>
    <w:p w14:paraId="793EA676" w14:textId="77777777" w:rsidR="00096626" w:rsidRDefault="00096626" w:rsidP="00096626">
      <w:r>
        <w:t>The darkness holds.</w:t>
      </w:r>
    </w:p>
    <w:p w14:paraId="7384E7A3" w14:textId="77777777" w:rsidR="00096626" w:rsidRDefault="00096626" w:rsidP="00096626"/>
    <w:p w14:paraId="4CB75246" w14:textId="77777777" w:rsidR="00096626" w:rsidRDefault="00096626" w:rsidP="00096626">
      <w:r>
        <w:t>The entire figure becomes an actuator.</w:t>
      </w:r>
    </w:p>
    <w:p w14:paraId="2FDC1D39" w14:textId="77777777" w:rsidR="00096626" w:rsidRDefault="00096626" w:rsidP="00096626"/>
    <w:p w14:paraId="2A59ECB9" w14:textId="77777777" w:rsidR="00096626" w:rsidRDefault="00096626" w:rsidP="00096626">
      <w:r>
        <w:t>The body is not merely depicted. It performs a function: it commands the viewer’s attention upward while holding ambiguity in the smile.</w:t>
      </w:r>
    </w:p>
    <w:p w14:paraId="56DB46F4" w14:textId="77777777" w:rsidR="00096626" w:rsidRDefault="00096626" w:rsidP="00096626"/>
    <w:p w14:paraId="353DDF00" w14:textId="77777777" w:rsidR="00096626" w:rsidRDefault="00096626" w:rsidP="00096626">
      <w:r>
        <w:t>The body is the machine.</w:t>
      </w:r>
    </w:p>
    <w:p w14:paraId="21A0CD1B" w14:textId="77777777" w:rsidR="00096626" w:rsidRDefault="00096626" w:rsidP="00096626"/>
    <w:p w14:paraId="30E950F0" w14:textId="77777777" w:rsidR="00096626" w:rsidRDefault="00096626" w:rsidP="00096626">
      <w:r>
        <w:t>XXXVI. THE BODY IN MONA LISA</w:t>
      </w:r>
    </w:p>
    <w:p w14:paraId="01D2CFA6" w14:textId="77777777" w:rsidR="00096626" w:rsidRDefault="00096626" w:rsidP="00096626"/>
    <w:p w14:paraId="0F74B939" w14:textId="77777777" w:rsidR="00096626" w:rsidRDefault="00096626" w:rsidP="00096626">
      <w:r>
        <w:t>Mona Lisa is the body as regulated stillness.</w:t>
      </w:r>
    </w:p>
    <w:p w14:paraId="0BF26FBE" w14:textId="77777777" w:rsidR="00096626" w:rsidRDefault="00096626" w:rsidP="00096626"/>
    <w:p w14:paraId="6EB580B2" w14:textId="77777777" w:rsidR="00096626" w:rsidRDefault="00096626" w:rsidP="00096626">
      <w:r>
        <w:t>The hands rest.</w:t>
      </w:r>
    </w:p>
    <w:p w14:paraId="4417211A" w14:textId="77777777" w:rsidR="00096626" w:rsidRDefault="00096626" w:rsidP="00096626"/>
    <w:p w14:paraId="465DC6A0" w14:textId="77777777" w:rsidR="00096626" w:rsidRDefault="00096626" w:rsidP="00096626">
      <w:r>
        <w:t>The body sits.</w:t>
      </w:r>
    </w:p>
    <w:p w14:paraId="1699BC59" w14:textId="77777777" w:rsidR="00096626" w:rsidRDefault="00096626" w:rsidP="00096626"/>
    <w:p w14:paraId="22DB5C1B" w14:textId="77777777" w:rsidR="00096626" w:rsidRDefault="00096626" w:rsidP="00096626">
      <w:r>
        <w:t>The face receives.</w:t>
      </w:r>
    </w:p>
    <w:p w14:paraId="54692D02" w14:textId="77777777" w:rsidR="00096626" w:rsidRDefault="00096626" w:rsidP="00096626"/>
    <w:p w14:paraId="61F07E37" w14:textId="77777777" w:rsidR="00096626" w:rsidRDefault="00096626" w:rsidP="00096626">
      <w:r>
        <w:t>The smile shifts.</w:t>
      </w:r>
    </w:p>
    <w:p w14:paraId="6226F1AC" w14:textId="77777777" w:rsidR="00096626" w:rsidRDefault="00096626" w:rsidP="00096626"/>
    <w:p w14:paraId="0B1250B1" w14:textId="77777777" w:rsidR="00096626" w:rsidRDefault="00096626" w:rsidP="00096626">
      <w:r>
        <w:t>The gaze returns.</w:t>
      </w:r>
    </w:p>
    <w:p w14:paraId="58AE5DC8" w14:textId="77777777" w:rsidR="00096626" w:rsidRDefault="00096626" w:rsidP="00096626"/>
    <w:p w14:paraId="3450A670" w14:textId="77777777" w:rsidR="00096626" w:rsidRDefault="00096626" w:rsidP="00096626">
      <w:r>
        <w:t>The landscape breathes behind.</w:t>
      </w:r>
    </w:p>
    <w:p w14:paraId="150DD5EE" w14:textId="77777777" w:rsidR="00096626" w:rsidRDefault="00096626" w:rsidP="00096626"/>
    <w:p w14:paraId="4ED4CAA0" w14:textId="77777777" w:rsidR="00096626" w:rsidRDefault="00096626" w:rsidP="00096626">
      <w:r>
        <w:lastRenderedPageBreak/>
        <w:t>The painting’s motion is internal and perceptual rather than overt. The body becomes a stabilised field in which tiny outputs produce immense effect.</w:t>
      </w:r>
    </w:p>
    <w:p w14:paraId="546E3AAF" w14:textId="77777777" w:rsidR="00096626" w:rsidRDefault="00096626" w:rsidP="00096626"/>
    <w:p w14:paraId="23CE2E42" w14:textId="77777777" w:rsidR="00096626" w:rsidRDefault="00096626" w:rsidP="00096626">
      <w:r>
        <w:t>This is Leonardo’s most refined body-machine.</w:t>
      </w:r>
    </w:p>
    <w:p w14:paraId="37D155EC" w14:textId="77777777" w:rsidR="00096626" w:rsidRDefault="00096626" w:rsidP="00096626"/>
    <w:p w14:paraId="74D9FE32" w14:textId="77777777" w:rsidR="00096626" w:rsidRDefault="00096626" w:rsidP="00096626">
      <w:r>
        <w:t>Almost nothing happens.</w:t>
      </w:r>
    </w:p>
    <w:p w14:paraId="69F9BE98" w14:textId="77777777" w:rsidR="00096626" w:rsidRDefault="00096626" w:rsidP="00096626"/>
    <w:p w14:paraId="2D11C5C8" w14:textId="77777777" w:rsidR="00096626" w:rsidRDefault="00096626" w:rsidP="00096626">
      <w:r>
        <w:t>Everything moves.</w:t>
      </w:r>
    </w:p>
    <w:p w14:paraId="1DDD471A" w14:textId="77777777" w:rsidR="00096626" w:rsidRDefault="00096626" w:rsidP="00096626"/>
    <w:p w14:paraId="4CFD61D3" w14:textId="77777777" w:rsidR="00096626" w:rsidRDefault="00096626" w:rsidP="00096626">
      <w:r>
        <w:t>XXXVII. THE BODY IN VITRUVIAN MEASURE</w:t>
      </w:r>
    </w:p>
    <w:p w14:paraId="2F9EAA07" w14:textId="77777777" w:rsidR="00096626" w:rsidRDefault="00096626" w:rsidP="00096626"/>
    <w:p w14:paraId="74EDA83B" w14:textId="77777777" w:rsidR="00096626" w:rsidRDefault="00096626" w:rsidP="00096626">
      <w:r>
        <w:t>The Vitruvian Man is the body as calibration frame.</w:t>
      </w:r>
    </w:p>
    <w:p w14:paraId="5C5BC988" w14:textId="77777777" w:rsidR="00096626" w:rsidRDefault="00096626" w:rsidP="00096626"/>
    <w:p w14:paraId="484F480A" w14:textId="77777777" w:rsidR="00096626" w:rsidRDefault="00096626" w:rsidP="00096626">
      <w:r>
        <w:t>Circle.</w:t>
      </w:r>
    </w:p>
    <w:p w14:paraId="248B751C" w14:textId="77777777" w:rsidR="00096626" w:rsidRDefault="00096626" w:rsidP="00096626"/>
    <w:p w14:paraId="151885F8" w14:textId="77777777" w:rsidR="00096626" w:rsidRDefault="00096626" w:rsidP="00096626">
      <w:r>
        <w:t>Square.</w:t>
      </w:r>
    </w:p>
    <w:p w14:paraId="68D849EB" w14:textId="77777777" w:rsidR="00096626" w:rsidRDefault="00096626" w:rsidP="00096626"/>
    <w:p w14:paraId="4C989982" w14:textId="77777777" w:rsidR="00096626" w:rsidRDefault="00096626" w:rsidP="00096626">
      <w:r>
        <w:t>Extended limbs.</w:t>
      </w:r>
    </w:p>
    <w:p w14:paraId="1545E19A" w14:textId="77777777" w:rsidR="00096626" w:rsidRDefault="00096626" w:rsidP="00096626"/>
    <w:p w14:paraId="34EC8E76" w14:textId="77777777" w:rsidR="00096626" w:rsidRDefault="00096626" w:rsidP="00096626">
      <w:r>
        <w:t>Changed stance.</w:t>
      </w:r>
    </w:p>
    <w:p w14:paraId="72222393" w14:textId="77777777" w:rsidR="00096626" w:rsidRDefault="00096626" w:rsidP="00096626"/>
    <w:p w14:paraId="22BBAF06" w14:textId="77777777" w:rsidR="00096626" w:rsidRDefault="00096626" w:rsidP="00096626">
      <w:r>
        <w:t>Common centre.</w:t>
      </w:r>
    </w:p>
    <w:p w14:paraId="15362CF5" w14:textId="77777777" w:rsidR="00096626" w:rsidRDefault="00096626" w:rsidP="00096626"/>
    <w:p w14:paraId="5A677A2F" w14:textId="77777777" w:rsidR="00096626" w:rsidRDefault="00096626" w:rsidP="00096626">
      <w:r>
        <w:t>Human proportion.</w:t>
      </w:r>
    </w:p>
    <w:p w14:paraId="4EC74C58" w14:textId="77777777" w:rsidR="00096626" w:rsidRDefault="00096626" w:rsidP="00096626"/>
    <w:p w14:paraId="4EC89BB1" w14:textId="77777777" w:rsidR="00096626" w:rsidRDefault="00096626" w:rsidP="00096626">
      <w:r>
        <w:t>It is not merely anatomy and not merely architecture. It is the human body as bridge between geometrical orders.</w:t>
      </w:r>
    </w:p>
    <w:p w14:paraId="0109B956" w14:textId="77777777" w:rsidR="00096626" w:rsidRDefault="00096626" w:rsidP="00096626"/>
    <w:p w14:paraId="6D17B829" w14:textId="77777777" w:rsidR="00096626" w:rsidRDefault="00096626" w:rsidP="00096626">
      <w:r>
        <w:t>The body proves relation.</w:t>
      </w:r>
    </w:p>
    <w:p w14:paraId="4200E545" w14:textId="77777777" w:rsidR="00096626" w:rsidRDefault="00096626" w:rsidP="00096626"/>
    <w:p w14:paraId="37686E58" w14:textId="77777777" w:rsidR="00096626" w:rsidRDefault="00096626" w:rsidP="00096626">
      <w:r>
        <w:t>This is the sacred geometry of anatomy.</w:t>
      </w:r>
    </w:p>
    <w:p w14:paraId="3C5DFD7C" w14:textId="77777777" w:rsidR="00096626" w:rsidRDefault="00096626" w:rsidP="00096626"/>
    <w:p w14:paraId="7CD25DE0" w14:textId="77777777" w:rsidR="00096626" w:rsidRDefault="00096626" w:rsidP="00096626">
      <w:r>
        <w:t>Human form is not random. It is measurable. It can stand between earth-square and cosmic-circle because its proportions belong to both.</w:t>
      </w:r>
    </w:p>
    <w:p w14:paraId="2D6866CB" w14:textId="77777777" w:rsidR="00096626" w:rsidRDefault="00096626" w:rsidP="00096626"/>
    <w:p w14:paraId="193C3C5C" w14:textId="77777777" w:rsidR="00096626" w:rsidRDefault="00096626" w:rsidP="00096626">
      <w:r>
        <w:t>The body becomes universal measuring instrument.</w:t>
      </w:r>
    </w:p>
    <w:p w14:paraId="36E45B42" w14:textId="77777777" w:rsidR="00096626" w:rsidRDefault="00096626" w:rsidP="00096626"/>
    <w:p w14:paraId="718DB18A" w14:textId="77777777" w:rsidR="00096626" w:rsidRDefault="00096626" w:rsidP="00096626">
      <w:r>
        <w:t>XXXVIII. BODY AND MEMORY</w:t>
      </w:r>
    </w:p>
    <w:p w14:paraId="63E0EEAC" w14:textId="77777777" w:rsidR="00096626" w:rsidRDefault="00096626" w:rsidP="00096626"/>
    <w:p w14:paraId="473119C5" w14:textId="77777777" w:rsidR="00096626" w:rsidRDefault="00096626" w:rsidP="00096626">
      <w:r>
        <w:t>The body remembers.</w:t>
      </w:r>
    </w:p>
    <w:p w14:paraId="41B679E0" w14:textId="77777777" w:rsidR="00096626" w:rsidRDefault="00096626" w:rsidP="00096626"/>
    <w:p w14:paraId="106E6204" w14:textId="77777777" w:rsidR="00096626" w:rsidRDefault="00096626" w:rsidP="00096626">
      <w:r>
        <w:t>Not only mentally, but physically.</w:t>
      </w:r>
    </w:p>
    <w:p w14:paraId="75B2EC8C" w14:textId="77777777" w:rsidR="00096626" w:rsidRDefault="00096626" w:rsidP="00096626"/>
    <w:p w14:paraId="6C29A06E" w14:textId="77777777" w:rsidR="00096626" w:rsidRDefault="00096626" w:rsidP="00096626">
      <w:r>
        <w:t>A trained hand remembers drawing.</w:t>
      </w:r>
    </w:p>
    <w:p w14:paraId="13FC999E" w14:textId="77777777" w:rsidR="00096626" w:rsidRDefault="00096626" w:rsidP="00096626"/>
    <w:p w14:paraId="5C9E0D66" w14:textId="77777777" w:rsidR="00096626" w:rsidRDefault="00096626" w:rsidP="00096626">
      <w:r>
        <w:t>A foot remembers balance.</w:t>
      </w:r>
    </w:p>
    <w:p w14:paraId="3674FB70" w14:textId="77777777" w:rsidR="00096626" w:rsidRDefault="00096626" w:rsidP="00096626"/>
    <w:p w14:paraId="40DEDB6B" w14:textId="77777777" w:rsidR="00096626" w:rsidRDefault="00096626" w:rsidP="00096626">
      <w:r>
        <w:t>A musician’s fingers remember intervals.</w:t>
      </w:r>
    </w:p>
    <w:p w14:paraId="409468A5" w14:textId="77777777" w:rsidR="00096626" w:rsidRDefault="00096626" w:rsidP="00096626"/>
    <w:p w14:paraId="187F5471" w14:textId="77777777" w:rsidR="00096626" w:rsidRDefault="00096626" w:rsidP="00096626">
      <w:r>
        <w:t>A craftsman’s arm remembers pressure.</w:t>
      </w:r>
    </w:p>
    <w:p w14:paraId="67D72600" w14:textId="77777777" w:rsidR="00096626" w:rsidRDefault="00096626" w:rsidP="00096626"/>
    <w:p w14:paraId="43D9BB9F" w14:textId="77777777" w:rsidR="00096626" w:rsidRDefault="00096626" w:rsidP="00096626">
      <w:r>
        <w:t>A rider’s body remembers the horse.</w:t>
      </w:r>
    </w:p>
    <w:p w14:paraId="12FF92A3" w14:textId="77777777" w:rsidR="00096626" w:rsidRDefault="00096626" w:rsidP="00096626"/>
    <w:p w14:paraId="71A942D1" w14:textId="77777777" w:rsidR="00096626" w:rsidRDefault="00096626" w:rsidP="00096626">
      <w:r>
        <w:t>A speaker’s mouth remembers words.</w:t>
      </w:r>
    </w:p>
    <w:p w14:paraId="05753055" w14:textId="77777777" w:rsidR="00096626" w:rsidRDefault="00096626" w:rsidP="00096626"/>
    <w:p w14:paraId="7BCBEFA3" w14:textId="77777777" w:rsidR="00096626" w:rsidRDefault="00096626" w:rsidP="00096626">
      <w:r>
        <w:t>A painter’s eye remembers proportion.</w:t>
      </w:r>
    </w:p>
    <w:p w14:paraId="59B53A59" w14:textId="77777777" w:rsidR="00096626" w:rsidRDefault="00096626" w:rsidP="00096626"/>
    <w:p w14:paraId="188C4505" w14:textId="77777777" w:rsidR="00096626" w:rsidRDefault="00096626" w:rsidP="00096626">
      <w:r>
        <w:lastRenderedPageBreak/>
        <w:t>The memory palace itself depends on bodily imagination: walking through places, seeing images, retrieving stored things.</w:t>
      </w:r>
    </w:p>
    <w:p w14:paraId="58409EBE" w14:textId="77777777" w:rsidR="00096626" w:rsidRDefault="00096626" w:rsidP="00096626"/>
    <w:p w14:paraId="4216B544" w14:textId="77777777" w:rsidR="00096626" w:rsidRDefault="00096626" w:rsidP="00096626">
      <w:r>
        <w:t>Memory is embodied.</w:t>
      </w:r>
    </w:p>
    <w:p w14:paraId="7C34CE29" w14:textId="77777777" w:rsidR="00096626" w:rsidRDefault="00096626" w:rsidP="00096626"/>
    <w:p w14:paraId="10D600A5" w14:textId="77777777" w:rsidR="00096626" w:rsidRDefault="00096626" w:rsidP="00096626">
      <w:r>
        <w:t>This strengthens the codex thesis. Leonardo’s memory was not only textual. It was visual, spatial, manual, anatomical and mechanical.</w:t>
      </w:r>
    </w:p>
    <w:p w14:paraId="7CE37641" w14:textId="77777777" w:rsidR="00096626" w:rsidRDefault="00096626" w:rsidP="00096626"/>
    <w:p w14:paraId="3D3CA448" w14:textId="77777777" w:rsidR="00096626" w:rsidRDefault="00096626" w:rsidP="00096626">
      <w:r>
        <w:t>The body stores law through practice.</w:t>
      </w:r>
    </w:p>
    <w:p w14:paraId="5A7743FC" w14:textId="77777777" w:rsidR="00096626" w:rsidRDefault="00096626" w:rsidP="00096626"/>
    <w:p w14:paraId="2C77EE9E" w14:textId="77777777" w:rsidR="00096626" w:rsidRDefault="00096626" w:rsidP="00096626">
      <w:r>
        <w:t>XXXIX. BODY AND LOCAL MEMORY</w:t>
      </w:r>
    </w:p>
    <w:p w14:paraId="1009F599" w14:textId="77777777" w:rsidR="00096626" w:rsidRDefault="00096626" w:rsidP="00096626"/>
    <w:p w14:paraId="691FAC05" w14:textId="77777777" w:rsidR="00096626" w:rsidRDefault="00096626" w:rsidP="00096626">
      <w:r>
        <w:t>The explicit listing of a book on local memory in Leonardo’s library changes everything.</w:t>
      </w:r>
    </w:p>
    <w:p w14:paraId="7F1739EB" w14:textId="77777777" w:rsidR="00096626" w:rsidRDefault="00096626" w:rsidP="00096626"/>
    <w:p w14:paraId="3915E11C" w14:textId="77777777" w:rsidR="00096626" w:rsidRDefault="00096626" w:rsidP="00096626">
      <w:r>
        <w:t xml:space="preserve">The </w:t>
      </w:r>
      <w:proofErr w:type="spellStart"/>
      <w:r>
        <w:t>ars</w:t>
      </w:r>
      <w:proofErr w:type="spellEnd"/>
      <w:r>
        <w:t xml:space="preserve"> </w:t>
      </w:r>
      <w:proofErr w:type="spellStart"/>
      <w:r>
        <w:t>memorativa</w:t>
      </w:r>
      <w:proofErr w:type="spellEnd"/>
      <w:r>
        <w:t xml:space="preserve"> uses places and images.</w:t>
      </w:r>
    </w:p>
    <w:p w14:paraId="1769C8DD" w14:textId="77777777" w:rsidR="00096626" w:rsidRDefault="00096626" w:rsidP="00096626"/>
    <w:p w14:paraId="504B8A05" w14:textId="77777777" w:rsidR="00096626" w:rsidRDefault="00096626" w:rsidP="00096626">
      <w:r>
        <w:t>It is bodily because the mind walks a route.</w:t>
      </w:r>
    </w:p>
    <w:p w14:paraId="7CFAC372" w14:textId="77777777" w:rsidR="00096626" w:rsidRDefault="00096626" w:rsidP="00096626"/>
    <w:p w14:paraId="3B28E041" w14:textId="77777777" w:rsidR="00096626" w:rsidRDefault="00096626" w:rsidP="00096626">
      <w:r>
        <w:t>It is visual because images are placed.</w:t>
      </w:r>
    </w:p>
    <w:p w14:paraId="2A2FF069" w14:textId="77777777" w:rsidR="00096626" w:rsidRDefault="00096626" w:rsidP="00096626"/>
    <w:p w14:paraId="0C26BAF9" w14:textId="77777777" w:rsidR="00096626" w:rsidRDefault="00096626" w:rsidP="00096626">
      <w:r>
        <w:t>It is architectural because loci are structured.</w:t>
      </w:r>
    </w:p>
    <w:p w14:paraId="44DF993B" w14:textId="77777777" w:rsidR="00096626" w:rsidRDefault="00096626" w:rsidP="00096626"/>
    <w:p w14:paraId="51063DCE" w14:textId="77777777" w:rsidR="00096626" w:rsidRDefault="00096626" w:rsidP="00096626">
      <w:r>
        <w:t>It is dramatic because vivid images fix recall.</w:t>
      </w:r>
    </w:p>
    <w:p w14:paraId="777DEBB6" w14:textId="77777777" w:rsidR="00096626" w:rsidRDefault="00096626" w:rsidP="00096626"/>
    <w:p w14:paraId="34C8AA31" w14:textId="77777777" w:rsidR="00096626" w:rsidRDefault="00096626" w:rsidP="00096626">
      <w:r>
        <w:t xml:space="preserve">Leonardo’s </w:t>
      </w:r>
      <w:proofErr w:type="spellStart"/>
      <w:r>
        <w:t>Facetie</w:t>
      </w:r>
      <w:proofErr w:type="spellEnd"/>
      <w:r>
        <w:t>, dates, storms, cloaks, place-names, lists, numbered parts, diagrams and marginal cries of discovery all fit this method.</w:t>
      </w:r>
    </w:p>
    <w:p w14:paraId="1135E40F" w14:textId="77777777" w:rsidR="00096626" w:rsidRDefault="00096626" w:rsidP="00096626"/>
    <w:p w14:paraId="5B7AC726" w14:textId="77777777" w:rsidR="00096626" w:rsidRDefault="00096626" w:rsidP="00096626">
      <w:r>
        <w:t>The body moves through memory as it moves through space.</w:t>
      </w:r>
    </w:p>
    <w:p w14:paraId="1036E362" w14:textId="77777777" w:rsidR="00096626" w:rsidRDefault="00096626" w:rsidP="00096626"/>
    <w:p w14:paraId="24BDF3A1" w14:textId="77777777" w:rsidR="00096626" w:rsidRDefault="00096626" w:rsidP="00096626">
      <w:r>
        <w:lastRenderedPageBreak/>
        <w:t>The codex is a body of loci.</w:t>
      </w:r>
    </w:p>
    <w:p w14:paraId="263836D7" w14:textId="77777777" w:rsidR="00096626" w:rsidRDefault="00096626" w:rsidP="00096626"/>
    <w:p w14:paraId="559C974B" w14:textId="77777777" w:rsidR="00096626" w:rsidRDefault="00096626" w:rsidP="00096626">
      <w:r>
        <w:t>XL. THE BODY AS RECEIVER</w:t>
      </w:r>
    </w:p>
    <w:p w14:paraId="7364F322" w14:textId="77777777" w:rsidR="00096626" w:rsidRDefault="00096626" w:rsidP="00096626"/>
    <w:p w14:paraId="02D045DC" w14:textId="77777777" w:rsidR="00096626" w:rsidRDefault="00096626" w:rsidP="00096626">
      <w:r>
        <w:t>Every body receives.</w:t>
      </w:r>
    </w:p>
    <w:p w14:paraId="0B14A89F" w14:textId="77777777" w:rsidR="00096626" w:rsidRDefault="00096626" w:rsidP="00096626"/>
    <w:p w14:paraId="329588DF" w14:textId="77777777" w:rsidR="00096626" w:rsidRDefault="00096626" w:rsidP="00096626">
      <w:r>
        <w:t>The eye receives light.</w:t>
      </w:r>
    </w:p>
    <w:p w14:paraId="2DB0AAD2" w14:textId="77777777" w:rsidR="00096626" w:rsidRDefault="00096626" w:rsidP="00096626"/>
    <w:p w14:paraId="6D960062" w14:textId="77777777" w:rsidR="00096626" w:rsidRDefault="00096626" w:rsidP="00096626">
      <w:r>
        <w:t>The ear receives sound.</w:t>
      </w:r>
    </w:p>
    <w:p w14:paraId="2E9999BD" w14:textId="77777777" w:rsidR="00096626" w:rsidRDefault="00096626" w:rsidP="00096626"/>
    <w:p w14:paraId="55ABB98E" w14:textId="77777777" w:rsidR="00096626" w:rsidRDefault="00096626" w:rsidP="00096626">
      <w:r>
        <w:t>The skin receives pressure.</w:t>
      </w:r>
    </w:p>
    <w:p w14:paraId="37FA6AE2" w14:textId="77777777" w:rsidR="00096626" w:rsidRDefault="00096626" w:rsidP="00096626"/>
    <w:p w14:paraId="1CE321F7" w14:textId="77777777" w:rsidR="00096626" w:rsidRDefault="00096626" w:rsidP="00096626">
      <w:r>
        <w:t>The nose receives scent.</w:t>
      </w:r>
    </w:p>
    <w:p w14:paraId="509ACD9B" w14:textId="77777777" w:rsidR="00096626" w:rsidRDefault="00096626" w:rsidP="00096626"/>
    <w:p w14:paraId="5DCE9B15" w14:textId="77777777" w:rsidR="00096626" w:rsidRDefault="00096626" w:rsidP="00096626">
      <w:r>
        <w:t>The tongue receives taste.</w:t>
      </w:r>
    </w:p>
    <w:p w14:paraId="5A20646C" w14:textId="77777777" w:rsidR="00096626" w:rsidRDefault="00096626" w:rsidP="00096626"/>
    <w:p w14:paraId="27B95D60" w14:textId="77777777" w:rsidR="00096626" w:rsidRDefault="00096626" w:rsidP="00096626">
      <w:r>
        <w:t>The muscles receive strain.</w:t>
      </w:r>
    </w:p>
    <w:p w14:paraId="0D3FF30F" w14:textId="77777777" w:rsidR="00096626" w:rsidRDefault="00096626" w:rsidP="00096626"/>
    <w:p w14:paraId="695C4F5A" w14:textId="77777777" w:rsidR="00096626" w:rsidRDefault="00096626" w:rsidP="00096626">
      <w:r>
        <w:t>The memory receives image.</w:t>
      </w:r>
    </w:p>
    <w:p w14:paraId="155D25C9" w14:textId="77777777" w:rsidR="00096626" w:rsidRDefault="00096626" w:rsidP="00096626"/>
    <w:p w14:paraId="317F4DB0" w14:textId="77777777" w:rsidR="00096626" w:rsidRDefault="00096626" w:rsidP="00096626">
      <w:r>
        <w:t>The body is therefore not only active. It is receptive.</w:t>
      </w:r>
    </w:p>
    <w:p w14:paraId="7BD41F38" w14:textId="77777777" w:rsidR="00096626" w:rsidRDefault="00096626" w:rsidP="00096626"/>
    <w:p w14:paraId="13BE8FB9" w14:textId="77777777" w:rsidR="00096626" w:rsidRDefault="00096626" w:rsidP="00096626">
      <w:r>
        <w:t>This is one of Leonardo’s most important balances. The hand acts, but the eye receives. The muscle moves, but the joint permits. The heart drives, but the vessels receive. The skin feels. The body is a field of inputs and outputs.</w:t>
      </w:r>
    </w:p>
    <w:p w14:paraId="109C60BC" w14:textId="77777777" w:rsidR="00096626" w:rsidRDefault="00096626" w:rsidP="00096626"/>
    <w:p w14:paraId="5A37CC6F" w14:textId="77777777" w:rsidR="00096626" w:rsidRDefault="00096626" w:rsidP="00096626">
      <w:r>
        <w:t>A machine that only outputs is crude.</w:t>
      </w:r>
    </w:p>
    <w:p w14:paraId="29AAAABF" w14:textId="77777777" w:rsidR="00096626" w:rsidRDefault="00096626" w:rsidP="00096626"/>
    <w:p w14:paraId="136534DC" w14:textId="77777777" w:rsidR="00096626" w:rsidRDefault="00096626" w:rsidP="00096626">
      <w:r>
        <w:t>A living body integrates reception and action.</w:t>
      </w:r>
    </w:p>
    <w:p w14:paraId="2CA99CBD" w14:textId="77777777" w:rsidR="00096626" w:rsidRDefault="00096626" w:rsidP="00096626"/>
    <w:p w14:paraId="01EEB6B6" w14:textId="77777777" w:rsidR="00096626" w:rsidRDefault="00096626" w:rsidP="00096626">
      <w:r>
        <w:t>XLI. THE BODY AS OUTPUT</w:t>
      </w:r>
    </w:p>
    <w:p w14:paraId="3DE41280" w14:textId="77777777" w:rsidR="00096626" w:rsidRDefault="00096626" w:rsidP="00096626"/>
    <w:p w14:paraId="71A67CAF" w14:textId="77777777" w:rsidR="00096626" w:rsidRDefault="00096626" w:rsidP="00096626">
      <w:r>
        <w:t>The body also outputs.</w:t>
      </w:r>
    </w:p>
    <w:p w14:paraId="1B0A41A8" w14:textId="77777777" w:rsidR="00096626" w:rsidRDefault="00096626" w:rsidP="00096626"/>
    <w:p w14:paraId="73859C13" w14:textId="77777777" w:rsidR="00096626" w:rsidRDefault="00096626" w:rsidP="00096626">
      <w:r>
        <w:t>Gesture.</w:t>
      </w:r>
    </w:p>
    <w:p w14:paraId="67C18122" w14:textId="77777777" w:rsidR="00096626" w:rsidRDefault="00096626" w:rsidP="00096626"/>
    <w:p w14:paraId="0583D557" w14:textId="77777777" w:rsidR="00096626" w:rsidRDefault="00096626" w:rsidP="00096626">
      <w:r>
        <w:t>Voice.</w:t>
      </w:r>
    </w:p>
    <w:p w14:paraId="2D9C11DF" w14:textId="77777777" w:rsidR="00096626" w:rsidRDefault="00096626" w:rsidP="00096626"/>
    <w:p w14:paraId="57665261" w14:textId="77777777" w:rsidR="00096626" w:rsidRDefault="00096626" w:rsidP="00096626">
      <w:r>
        <w:t>Expression.</w:t>
      </w:r>
    </w:p>
    <w:p w14:paraId="0B734030" w14:textId="77777777" w:rsidR="00096626" w:rsidRDefault="00096626" w:rsidP="00096626"/>
    <w:p w14:paraId="5F7228F5" w14:textId="77777777" w:rsidR="00096626" w:rsidRDefault="00096626" w:rsidP="00096626">
      <w:r>
        <w:t>Heat.</w:t>
      </w:r>
    </w:p>
    <w:p w14:paraId="399A2FB2" w14:textId="77777777" w:rsidR="00096626" w:rsidRDefault="00096626" w:rsidP="00096626"/>
    <w:p w14:paraId="6B24A0B2" w14:textId="77777777" w:rsidR="00096626" w:rsidRDefault="00096626" w:rsidP="00096626">
      <w:r>
        <w:t>Movement.</w:t>
      </w:r>
    </w:p>
    <w:p w14:paraId="7735AF1E" w14:textId="77777777" w:rsidR="00096626" w:rsidRDefault="00096626" w:rsidP="00096626"/>
    <w:p w14:paraId="618C05A9" w14:textId="77777777" w:rsidR="00096626" w:rsidRDefault="00096626" w:rsidP="00096626">
      <w:r>
        <w:t>Writing.</w:t>
      </w:r>
    </w:p>
    <w:p w14:paraId="53C216A9" w14:textId="77777777" w:rsidR="00096626" w:rsidRDefault="00096626" w:rsidP="00096626"/>
    <w:p w14:paraId="57EC2B4F" w14:textId="77777777" w:rsidR="00096626" w:rsidRDefault="00096626" w:rsidP="00096626">
      <w:r>
        <w:t>Drawing.</w:t>
      </w:r>
    </w:p>
    <w:p w14:paraId="1A464E58" w14:textId="77777777" w:rsidR="00096626" w:rsidRDefault="00096626" w:rsidP="00096626"/>
    <w:p w14:paraId="163834E0" w14:textId="77777777" w:rsidR="00096626" w:rsidRDefault="00096626" w:rsidP="00096626">
      <w:r>
        <w:t>Building.</w:t>
      </w:r>
    </w:p>
    <w:p w14:paraId="055143FB" w14:textId="77777777" w:rsidR="00096626" w:rsidRDefault="00096626" w:rsidP="00096626"/>
    <w:p w14:paraId="19A9960E" w14:textId="77777777" w:rsidR="00096626" w:rsidRDefault="00096626" w:rsidP="00096626">
      <w:r>
        <w:t>Touch.</w:t>
      </w:r>
    </w:p>
    <w:p w14:paraId="19EE4E76" w14:textId="77777777" w:rsidR="00096626" w:rsidRDefault="00096626" w:rsidP="00096626"/>
    <w:p w14:paraId="6644C142" w14:textId="77777777" w:rsidR="00096626" w:rsidRDefault="00096626" w:rsidP="00096626">
      <w:r>
        <w:t>Command.</w:t>
      </w:r>
    </w:p>
    <w:p w14:paraId="76B6EA3F" w14:textId="77777777" w:rsidR="00096626" w:rsidRDefault="00096626" w:rsidP="00096626"/>
    <w:p w14:paraId="62457AF4" w14:textId="77777777" w:rsidR="00096626" w:rsidRDefault="00096626" w:rsidP="00096626">
      <w:r>
        <w:t>The output reveals inner state and structural condition.</w:t>
      </w:r>
    </w:p>
    <w:p w14:paraId="1E8ADD73" w14:textId="77777777" w:rsidR="00096626" w:rsidRDefault="00096626" w:rsidP="00096626"/>
    <w:p w14:paraId="505E5374" w14:textId="77777777" w:rsidR="00096626" w:rsidRDefault="00096626" w:rsidP="00096626">
      <w:r>
        <w:lastRenderedPageBreak/>
        <w:t>A trembling hand, tense jaw, leaning body, raised finger, collapsed figure, open palm or turned head all show internal motion.</w:t>
      </w:r>
    </w:p>
    <w:p w14:paraId="4DB45857" w14:textId="77777777" w:rsidR="00096626" w:rsidRDefault="00096626" w:rsidP="00096626"/>
    <w:p w14:paraId="1AADDB39" w14:textId="77777777" w:rsidR="00096626" w:rsidRDefault="00096626" w:rsidP="00096626">
      <w:r>
        <w:t>Painting depends on reading output.</w:t>
      </w:r>
    </w:p>
    <w:p w14:paraId="1ABFD67A" w14:textId="77777777" w:rsidR="00096626" w:rsidRDefault="00096626" w:rsidP="00096626"/>
    <w:p w14:paraId="4C93C5B6" w14:textId="77777777" w:rsidR="00096626" w:rsidRDefault="00096626" w:rsidP="00096626">
      <w:r>
        <w:t>Anatomy explains how output becomes visible.</w:t>
      </w:r>
    </w:p>
    <w:p w14:paraId="5C14A438" w14:textId="77777777" w:rsidR="00096626" w:rsidRDefault="00096626" w:rsidP="00096626"/>
    <w:p w14:paraId="1EECCEAA" w14:textId="77777777" w:rsidR="00096626" w:rsidRDefault="00096626" w:rsidP="00096626">
      <w:r>
        <w:t>Mechanics explains how force travels to output.</w:t>
      </w:r>
    </w:p>
    <w:p w14:paraId="7DC10CD2" w14:textId="77777777" w:rsidR="00096626" w:rsidRDefault="00096626" w:rsidP="00096626"/>
    <w:p w14:paraId="7215D5EA" w14:textId="77777777" w:rsidR="00096626" w:rsidRDefault="00096626" w:rsidP="00096626">
      <w:r>
        <w:t>Optics explains how output reaches another eye.</w:t>
      </w:r>
    </w:p>
    <w:p w14:paraId="4ABC54FD" w14:textId="77777777" w:rsidR="00096626" w:rsidRDefault="00096626" w:rsidP="00096626"/>
    <w:p w14:paraId="361545CD" w14:textId="77777777" w:rsidR="00096626" w:rsidRDefault="00096626" w:rsidP="00096626">
      <w:r>
        <w:t>Memory explains how output is recognised.</w:t>
      </w:r>
    </w:p>
    <w:p w14:paraId="6923A5C8" w14:textId="77777777" w:rsidR="00096626" w:rsidRDefault="00096626" w:rsidP="00096626"/>
    <w:p w14:paraId="179BE178" w14:textId="77777777" w:rsidR="00096626" w:rsidRDefault="00096626" w:rsidP="00096626">
      <w:r>
        <w:t>XLII. BODY AND REALITY</w:t>
      </w:r>
    </w:p>
    <w:p w14:paraId="52257D14" w14:textId="77777777" w:rsidR="00096626" w:rsidRDefault="00096626" w:rsidP="00096626"/>
    <w:p w14:paraId="033C42DC" w14:textId="77777777" w:rsidR="00096626" w:rsidRDefault="00096626" w:rsidP="00096626">
      <w:r>
        <w:t>The body is where reality is experienced.</w:t>
      </w:r>
    </w:p>
    <w:p w14:paraId="39DD9630" w14:textId="77777777" w:rsidR="00096626" w:rsidRDefault="00096626" w:rsidP="00096626"/>
    <w:p w14:paraId="04D785FC" w14:textId="77777777" w:rsidR="00096626" w:rsidRDefault="00096626" w:rsidP="00096626">
      <w:r>
        <w:t>Earth presses through weight.</w:t>
      </w:r>
    </w:p>
    <w:p w14:paraId="5B3BD728" w14:textId="77777777" w:rsidR="00096626" w:rsidRDefault="00096626" w:rsidP="00096626"/>
    <w:p w14:paraId="21BA05BB" w14:textId="77777777" w:rsidR="00096626" w:rsidRDefault="00096626" w:rsidP="00096626">
      <w:r>
        <w:t>Air enters through breath.</w:t>
      </w:r>
    </w:p>
    <w:p w14:paraId="787A957F" w14:textId="77777777" w:rsidR="00096626" w:rsidRDefault="00096626" w:rsidP="00096626"/>
    <w:p w14:paraId="11C61CAE" w14:textId="77777777" w:rsidR="00096626" w:rsidRDefault="00096626" w:rsidP="00096626">
      <w:r>
        <w:t>Fire enters through light and heat.</w:t>
      </w:r>
    </w:p>
    <w:p w14:paraId="7846F621" w14:textId="77777777" w:rsidR="00096626" w:rsidRDefault="00096626" w:rsidP="00096626"/>
    <w:p w14:paraId="555D55A9" w14:textId="77777777" w:rsidR="00096626" w:rsidRDefault="00096626" w:rsidP="00096626">
      <w:r>
        <w:t>Water moves through blood and moisture.</w:t>
      </w:r>
    </w:p>
    <w:p w14:paraId="78AC1007" w14:textId="77777777" w:rsidR="00096626" w:rsidRDefault="00096626" w:rsidP="00096626"/>
    <w:p w14:paraId="7BEFE25D" w14:textId="77777777" w:rsidR="00096626" w:rsidRDefault="00096626" w:rsidP="00096626">
      <w:r>
        <w:t>Force becomes pain, effort, sight, sound, balance, fatigue, pleasure, fear, memory.</w:t>
      </w:r>
    </w:p>
    <w:p w14:paraId="3CCBF35C" w14:textId="77777777" w:rsidR="00096626" w:rsidRDefault="00096626" w:rsidP="00096626"/>
    <w:p w14:paraId="7743E7B6" w14:textId="77777777" w:rsidR="00096626" w:rsidRDefault="00096626" w:rsidP="00096626">
      <w:r>
        <w:t>Reality is not abstract for the body.</w:t>
      </w:r>
    </w:p>
    <w:p w14:paraId="031D226A" w14:textId="77777777" w:rsidR="00096626" w:rsidRDefault="00096626" w:rsidP="00096626"/>
    <w:p w14:paraId="0FBDE233" w14:textId="77777777" w:rsidR="00096626" w:rsidRDefault="00096626" w:rsidP="00096626">
      <w:r>
        <w:t>It is felt.</w:t>
      </w:r>
    </w:p>
    <w:p w14:paraId="029B8005" w14:textId="77777777" w:rsidR="00096626" w:rsidRDefault="00096626" w:rsidP="00096626"/>
    <w:p w14:paraId="228B00DB" w14:textId="77777777" w:rsidR="00096626" w:rsidRDefault="00096626" w:rsidP="00096626">
      <w:r>
        <w:t>This matters because Leonardo’s science is grounded in experience, but disciplined by law. He does not leave experience raw. He analyses it. But he never abandons the body as the site where the world enters knowledge.</w:t>
      </w:r>
    </w:p>
    <w:p w14:paraId="49AC9E83" w14:textId="77777777" w:rsidR="00096626" w:rsidRDefault="00096626" w:rsidP="00096626"/>
    <w:p w14:paraId="7E49E6F8" w14:textId="77777777" w:rsidR="00096626" w:rsidRDefault="00096626" w:rsidP="00096626">
      <w:r>
        <w:t>The body is reality’s receiver.</w:t>
      </w:r>
    </w:p>
    <w:p w14:paraId="742EC10F" w14:textId="77777777" w:rsidR="00096626" w:rsidRDefault="00096626" w:rsidP="00096626"/>
    <w:p w14:paraId="40B15E26" w14:textId="77777777" w:rsidR="00096626" w:rsidRDefault="00096626" w:rsidP="00096626">
      <w:r>
        <w:t>XLIII. CHAPTER CLOSE</w:t>
      </w:r>
    </w:p>
    <w:p w14:paraId="6F75C1D3" w14:textId="77777777" w:rsidR="00096626" w:rsidRDefault="00096626" w:rsidP="00096626"/>
    <w:p w14:paraId="1399BCAF" w14:textId="77777777" w:rsidR="00096626" w:rsidRDefault="00096626" w:rsidP="00096626">
      <w:r>
        <w:t>The body is not separate from Leonardo’s machines.</w:t>
      </w:r>
    </w:p>
    <w:p w14:paraId="0BE830D0" w14:textId="77777777" w:rsidR="00096626" w:rsidRDefault="00096626" w:rsidP="00096626"/>
    <w:p w14:paraId="65A5479E" w14:textId="77777777" w:rsidR="00096626" w:rsidRDefault="00096626" w:rsidP="00096626">
      <w:r>
        <w:t>It is the first machine.</w:t>
      </w:r>
    </w:p>
    <w:p w14:paraId="10B9711C" w14:textId="77777777" w:rsidR="00096626" w:rsidRDefault="00096626" w:rsidP="00096626"/>
    <w:p w14:paraId="35350A8D" w14:textId="77777777" w:rsidR="00096626" w:rsidRDefault="00096626" w:rsidP="00096626">
      <w:r>
        <w:t>But it is living machine, not dead mechanism.</w:t>
      </w:r>
    </w:p>
    <w:p w14:paraId="4EE292B9" w14:textId="77777777" w:rsidR="00096626" w:rsidRDefault="00096626" w:rsidP="00096626"/>
    <w:p w14:paraId="65239254" w14:textId="77777777" w:rsidR="00096626" w:rsidRDefault="00096626" w:rsidP="00096626">
      <w:r>
        <w:t>Its skeleton is frame.</w:t>
      </w:r>
    </w:p>
    <w:p w14:paraId="20B19987" w14:textId="77777777" w:rsidR="00096626" w:rsidRDefault="00096626" w:rsidP="00096626"/>
    <w:p w14:paraId="585B90EE" w14:textId="77777777" w:rsidR="00096626" w:rsidRDefault="00096626" w:rsidP="00096626">
      <w:r>
        <w:t>Its joints are pivots.</w:t>
      </w:r>
    </w:p>
    <w:p w14:paraId="4BD3DFD7" w14:textId="77777777" w:rsidR="00096626" w:rsidRDefault="00096626" w:rsidP="00096626"/>
    <w:p w14:paraId="1A3F0BBB" w14:textId="77777777" w:rsidR="00096626" w:rsidRDefault="00096626" w:rsidP="00096626">
      <w:r>
        <w:t>Its muscles are motors.</w:t>
      </w:r>
    </w:p>
    <w:p w14:paraId="7FB1C97D" w14:textId="77777777" w:rsidR="00096626" w:rsidRDefault="00096626" w:rsidP="00096626"/>
    <w:p w14:paraId="628BC854" w14:textId="77777777" w:rsidR="00096626" w:rsidRDefault="00096626" w:rsidP="00096626">
      <w:r>
        <w:t>Its tendons are cords.</w:t>
      </w:r>
    </w:p>
    <w:p w14:paraId="27912B63" w14:textId="77777777" w:rsidR="00096626" w:rsidRDefault="00096626" w:rsidP="00096626"/>
    <w:p w14:paraId="073A4BE3" w14:textId="77777777" w:rsidR="00096626" w:rsidRDefault="00096626" w:rsidP="00096626">
      <w:r>
        <w:t>Its vessels are channels.</w:t>
      </w:r>
    </w:p>
    <w:p w14:paraId="627DEB8D" w14:textId="77777777" w:rsidR="00096626" w:rsidRDefault="00096626" w:rsidP="00096626"/>
    <w:p w14:paraId="13C260E2" w14:textId="77777777" w:rsidR="00096626" w:rsidRDefault="00096626" w:rsidP="00096626">
      <w:r>
        <w:t>Its valves are stops.</w:t>
      </w:r>
    </w:p>
    <w:p w14:paraId="230B7DB8" w14:textId="77777777" w:rsidR="00096626" w:rsidRDefault="00096626" w:rsidP="00096626"/>
    <w:p w14:paraId="0AE2B77E" w14:textId="77777777" w:rsidR="00096626" w:rsidRDefault="00096626" w:rsidP="00096626">
      <w:r>
        <w:lastRenderedPageBreak/>
        <w:t>Its heart is regulator.</w:t>
      </w:r>
    </w:p>
    <w:p w14:paraId="36A6005E" w14:textId="77777777" w:rsidR="00096626" w:rsidRDefault="00096626" w:rsidP="00096626"/>
    <w:p w14:paraId="1968D457" w14:textId="77777777" w:rsidR="00096626" w:rsidRDefault="00096626" w:rsidP="00096626">
      <w:r>
        <w:t>Its pulse is recurrence.</w:t>
      </w:r>
    </w:p>
    <w:p w14:paraId="65A6DE4D" w14:textId="77777777" w:rsidR="00096626" w:rsidRDefault="00096626" w:rsidP="00096626"/>
    <w:p w14:paraId="4DAB21DD" w14:textId="77777777" w:rsidR="00096626" w:rsidRDefault="00096626" w:rsidP="00096626">
      <w:r>
        <w:t>Its eye is receiver.</w:t>
      </w:r>
    </w:p>
    <w:p w14:paraId="393EF8B9" w14:textId="77777777" w:rsidR="00096626" w:rsidRDefault="00096626" w:rsidP="00096626"/>
    <w:p w14:paraId="3FD89817" w14:textId="77777777" w:rsidR="00096626" w:rsidRDefault="00096626" w:rsidP="00096626">
      <w:r>
        <w:t>Its hand is actuator.</w:t>
      </w:r>
    </w:p>
    <w:p w14:paraId="734F7DBF" w14:textId="77777777" w:rsidR="00096626" w:rsidRDefault="00096626" w:rsidP="00096626"/>
    <w:p w14:paraId="4B980EF5" w14:textId="77777777" w:rsidR="00096626" w:rsidRDefault="00096626" w:rsidP="00096626">
      <w:r>
        <w:t>Its face is output.</w:t>
      </w:r>
    </w:p>
    <w:p w14:paraId="2382AF89" w14:textId="77777777" w:rsidR="00096626" w:rsidRDefault="00096626" w:rsidP="00096626"/>
    <w:p w14:paraId="6794EF23" w14:textId="77777777" w:rsidR="00096626" w:rsidRDefault="00096626" w:rsidP="00096626">
      <w:r>
        <w:t>Its memory is storage.</w:t>
      </w:r>
    </w:p>
    <w:p w14:paraId="57A6FFC9" w14:textId="77777777" w:rsidR="00096626" w:rsidRDefault="00096626" w:rsidP="00096626"/>
    <w:p w14:paraId="3CAF9557" w14:textId="77777777" w:rsidR="00096626" w:rsidRDefault="00096626" w:rsidP="00096626">
      <w:r>
        <w:t>Its breath is exchange.</w:t>
      </w:r>
    </w:p>
    <w:p w14:paraId="370103D9" w14:textId="77777777" w:rsidR="00096626" w:rsidRDefault="00096626" w:rsidP="00096626"/>
    <w:p w14:paraId="3CFD5C1F" w14:textId="77777777" w:rsidR="00096626" w:rsidRDefault="00096626" w:rsidP="00096626">
      <w:r>
        <w:t>Its warmth is fire.</w:t>
      </w:r>
    </w:p>
    <w:p w14:paraId="5EC3E541" w14:textId="77777777" w:rsidR="00096626" w:rsidRDefault="00096626" w:rsidP="00096626"/>
    <w:p w14:paraId="1C3EE035" w14:textId="77777777" w:rsidR="00096626" w:rsidRDefault="00096626" w:rsidP="00096626">
      <w:r>
        <w:t>Its blood is water.</w:t>
      </w:r>
    </w:p>
    <w:p w14:paraId="332C12D1" w14:textId="77777777" w:rsidR="00096626" w:rsidRDefault="00096626" w:rsidP="00096626"/>
    <w:p w14:paraId="3CDAB34B" w14:textId="77777777" w:rsidR="00096626" w:rsidRDefault="00096626" w:rsidP="00096626">
      <w:r>
        <w:t>Its weight is earth.</w:t>
      </w:r>
    </w:p>
    <w:p w14:paraId="2D1D1625" w14:textId="77777777" w:rsidR="00096626" w:rsidRDefault="00096626" w:rsidP="00096626"/>
    <w:p w14:paraId="4FE7515F" w14:textId="77777777" w:rsidR="00096626" w:rsidRDefault="00096626" w:rsidP="00096626">
      <w:r>
        <w:t>Its voice is air.</w:t>
      </w:r>
    </w:p>
    <w:p w14:paraId="782991BC" w14:textId="77777777" w:rsidR="00096626" w:rsidRDefault="00096626" w:rsidP="00096626"/>
    <w:p w14:paraId="6DC8CC89" w14:textId="77777777" w:rsidR="00096626" w:rsidRDefault="00096626" w:rsidP="00096626">
      <w:r>
        <w:t>The body gathers the four elements into one living operation.</w:t>
      </w:r>
    </w:p>
    <w:p w14:paraId="4B5B8B8B" w14:textId="77777777" w:rsidR="00096626" w:rsidRDefault="00096626" w:rsidP="00096626"/>
    <w:p w14:paraId="1205435E" w14:textId="77777777" w:rsidR="00096626" w:rsidRDefault="00096626" w:rsidP="00096626">
      <w:r>
        <w:t>That operation is the fifth element embodied.</w:t>
      </w:r>
    </w:p>
    <w:p w14:paraId="6EF627E4" w14:textId="77777777" w:rsidR="00096626" w:rsidRDefault="00096626" w:rsidP="00096626"/>
    <w:p w14:paraId="74653F40" w14:textId="77777777" w:rsidR="00096626" w:rsidRDefault="00096626" w:rsidP="00096626">
      <w:r>
        <w:t>Leonardo’s anatomy, painting and mechanics therefore belong together.</w:t>
      </w:r>
    </w:p>
    <w:p w14:paraId="6B3869F7" w14:textId="77777777" w:rsidR="00096626" w:rsidRDefault="00096626" w:rsidP="00096626"/>
    <w:p w14:paraId="6E462256" w14:textId="77777777" w:rsidR="00096626" w:rsidRDefault="00096626" w:rsidP="00096626">
      <w:r>
        <w:lastRenderedPageBreak/>
        <w:t>The same law that governs wheel, lever, cord, valve, channel, ray, mould and machine also governs limb, tendon, vessel, heart, eye, hand and face.</w:t>
      </w:r>
    </w:p>
    <w:p w14:paraId="13A035F4" w14:textId="77777777" w:rsidR="00096626" w:rsidRDefault="00096626" w:rsidP="00096626"/>
    <w:p w14:paraId="04429D19" w14:textId="77777777" w:rsidR="00096626" w:rsidRDefault="00096626" w:rsidP="00096626">
      <w:r>
        <w:t>The human body does not escape necessity.</w:t>
      </w:r>
    </w:p>
    <w:p w14:paraId="0A917831" w14:textId="77777777" w:rsidR="00096626" w:rsidRDefault="00096626" w:rsidP="00096626"/>
    <w:p w14:paraId="09BC9472" w14:textId="77777777" w:rsidR="00096626" w:rsidRDefault="00096626" w:rsidP="00096626">
      <w:r>
        <w:t>It reveals necessity alive.</w:t>
      </w:r>
    </w:p>
    <w:p w14:paraId="22978613" w14:textId="77777777" w:rsidR="00096626" w:rsidRDefault="00096626" w:rsidP="00096626"/>
    <w:p w14:paraId="29FF4445" w14:textId="77777777" w:rsidR="00096626" w:rsidRDefault="00096626" w:rsidP="00096626">
      <w:r>
        <w:t>That is why the body can measure the world.</w:t>
      </w:r>
    </w:p>
    <w:p w14:paraId="40EADBD7" w14:textId="77777777" w:rsidR="00096626" w:rsidRDefault="00096626" w:rsidP="00096626"/>
    <w:p w14:paraId="0D00999B" w14:textId="77777777" w:rsidR="00096626" w:rsidRDefault="00096626" w:rsidP="00096626">
      <w:r>
        <w:t>That is why the Vitruvian figure can stand inside circle and square.</w:t>
      </w:r>
    </w:p>
    <w:p w14:paraId="6B118242" w14:textId="77777777" w:rsidR="00096626" w:rsidRDefault="00096626" w:rsidP="00096626"/>
    <w:p w14:paraId="19BF0B99" w14:textId="77777777" w:rsidR="00096626" w:rsidRDefault="00096626" w:rsidP="00096626">
      <w:r>
        <w:t>That is why painted figures can act as machines of gesture.</w:t>
      </w:r>
    </w:p>
    <w:p w14:paraId="512CBC88" w14:textId="77777777" w:rsidR="00096626" w:rsidRDefault="00096626" w:rsidP="00096626"/>
    <w:p w14:paraId="3C497FFA" w14:textId="77777777" w:rsidR="00096626" w:rsidRDefault="00096626" w:rsidP="00096626">
      <w:r>
        <w:t>That is why the heart can become the pulse of the whole architecture.</w:t>
      </w:r>
    </w:p>
    <w:p w14:paraId="6ABF7A1A" w14:textId="77777777" w:rsidR="00096626" w:rsidRDefault="00096626" w:rsidP="00096626"/>
    <w:p w14:paraId="4EBC20F2" w14:textId="77777777" w:rsidR="00096626" w:rsidRDefault="00096626" w:rsidP="00096626">
      <w:r>
        <w:t>And that is why Leonardo’s universal system cannot be complete without anatomy.</w:t>
      </w:r>
    </w:p>
    <w:p w14:paraId="2248B42A" w14:textId="77777777" w:rsidR="00096626" w:rsidRDefault="00096626" w:rsidP="00096626"/>
    <w:p w14:paraId="5A347756" w14:textId="77777777" w:rsidR="00096626" w:rsidRDefault="00096626" w:rsidP="00096626">
      <w:r>
        <w:t>The body is law made flesh.</w:t>
      </w:r>
    </w:p>
    <w:p w14:paraId="29D31468" w14:textId="77777777" w:rsidR="00096626" w:rsidRDefault="00096626" w:rsidP="00096626"/>
    <w:p w14:paraId="21C29E6B" w14:textId="77777777" w:rsidR="00096626" w:rsidRDefault="00096626" w:rsidP="00096626">
      <w:r>
        <w:t>Memory made motion.</w:t>
      </w:r>
    </w:p>
    <w:p w14:paraId="42443108" w14:textId="77777777" w:rsidR="00096626" w:rsidRDefault="00096626" w:rsidP="00096626"/>
    <w:p w14:paraId="5CC62C99" w14:textId="4D19E8A8" w:rsidR="00096626" w:rsidRDefault="00096626">
      <w:r>
        <w:t>Geometry made living form.</w:t>
      </w:r>
    </w:p>
    <w:p w14:paraId="5E1FD714" w14:textId="77777777" w:rsidR="00096626" w:rsidRDefault="00096626"/>
    <w:p w14:paraId="36C0856E" w14:textId="77777777" w:rsidR="000F3957" w:rsidRDefault="000F3957" w:rsidP="000F3957">
      <w:r>
        <w:t>CHAPTER IX</w:t>
      </w:r>
    </w:p>
    <w:p w14:paraId="12CB93C5" w14:textId="77777777" w:rsidR="000F3957" w:rsidRDefault="000F3957" w:rsidP="000F3957"/>
    <w:p w14:paraId="26F0B8FF" w14:textId="77777777" w:rsidR="000F3957" w:rsidRDefault="000F3957" w:rsidP="000F3957">
      <w:r>
        <w:t>THE MACHINE AS VISIBLE CAUSE</w:t>
      </w:r>
    </w:p>
    <w:p w14:paraId="7BF5CC99" w14:textId="77777777" w:rsidR="000F3957" w:rsidRDefault="000F3957" w:rsidP="000F3957"/>
    <w:p w14:paraId="1FB7121B" w14:textId="77777777" w:rsidR="000F3957" w:rsidRDefault="000F3957" w:rsidP="000F3957">
      <w:r>
        <w:t xml:space="preserve">De </w:t>
      </w:r>
      <w:proofErr w:type="spellStart"/>
      <w:r>
        <w:t>Machina</w:t>
      </w:r>
      <w:proofErr w:type="spellEnd"/>
      <w:r>
        <w:t xml:space="preserve"> et Causa </w:t>
      </w:r>
      <w:proofErr w:type="spellStart"/>
      <w:r>
        <w:t>Visibili</w:t>
      </w:r>
      <w:proofErr w:type="spellEnd"/>
    </w:p>
    <w:p w14:paraId="4D3E4756" w14:textId="77777777" w:rsidR="000F3957" w:rsidRDefault="000F3957" w:rsidP="000F3957"/>
    <w:p w14:paraId="69438A8D" w14:textId="77777777" w:rsidR="000F3957" w:rsidRDefault="000F3957" w:rsidP="000F3957">
      <w:r>
        <w:t>A machine, for Leonardo, is not merely a device.</w:t>
      </w:r>
    </w:p>
    <w:p w14:paraId="5F273B08" w14:textId="77777777" w:rsidR="000F3957" w:rsidRDefault="000F3957" w:rsidP="000F3957"/>
    <w:p w14:paraId="7F108CC0" w14:textId="77777777" w:rsidR="000F3957" w:rsidRDefault="000F3957" w:rsidP="000F3957">
      <w:r>
        <w:t>It is not only an invention.</w:t>
      </w:r>
    </w:p>
    <w:p w14:paraId="38F4A2B4" w14:textId="77777777" w:rsidR="000F3957" w:rsidRDefault="000F3957" w:rsidP="000F3957"/>
    <w:p w14:paraId="1C129E19" w14:textId="77777777" w:rsidR="000F3957" w:rsidRDefault="000F3957" w:rsidP="000F3957">
      <w:r>
        <w:t>It is not a clever object made to perform a useful task.</w:t>
      </w:r>
    </w:p>
    <w:p w14:paraId="1147DC3C" w14:textId="77777777" w:rsidR="000F3957" w:rsidRDefault="000F3957" w:rsidP="000F3957"/>
    <w:p w14:paraId="0CD8914A" w14:textId="77777777" w:rsidR="000F3957" w:rsidRDefault="000F3957" w:rsidP="000F3957">
      <w:r>
        <w:t>It is cause made visible.</w:t>
      </w:r>
    </w:p>
    <w:p w14:paraId="6B4A6CCB" w14:textId="77777777" w:rsidR="000F3957" w:rsidRDefault="000F3957" w:rsidP="000F3957"/>
    <w:p w14:paraId="213C8855" w14:textId="77777777" w:rsidR="000F3957" w:rsidRDefault="000F3957" w:rsidP="000F3957">
      <w:r>
        <w:t>A machine shows where force enters, how it is transformed, what medium carries it, where resistance appears, how motion is regulated, and what effect is produced.</w:t>
      </w:r>
    </w:p>
    <w:p w14:paraId="2A46DD9A" w14:textId="77777777" w:rsidR="000F3957" w:rsidRDefault="000F3957" w:rsidP="000F3957"/>
    <w:p w14:paraId="7BB023AD" w14:textId="77777777" w:rsidR="000F3957" w:rsidRDefault="000F3957" w:rsidP="000F3957">
      <w:r>
        <w:t>It is a diagram in matter.</w:t>
      </w:r>
    </w:p>
    <w:p w14:paraId="2F558FAC" w14:textId="77777777" w:rsidR="000F3957" w:rsidRDefault="000F3957" w:rsidP="000F3957"/>
    <w:p w14:paraId="00757BA6" w14:textId="77777777" w:rsidR="000F3957" w:rsidRDefault="000F3957" w:rsidP="000F3957">
      <w:r>
        <w:t>It is geometry under trial.</w:t>
      </w:r>
    </w:p>
    <w:p w14:paraId="361551B1" w14:textId="77777777" w:rsidR="000F3957" w:rsidRDefault="000F3957" w:rsidP="000F3957"/>
    <w:p w14:paraId="6AEBCA97" w14:textId="77777777" w:rsidR="000F3957" w:rsidRDefault="000F3957" w:rsidP="000F3957">
      <w:r>
        <w:t>It is memory made active.</w:t>
      </w:r>
    </w:p>
    <w:p w14:paraId="72C7FF9C" w14:textId="77777777" w:rsidR="000F3957" w:rsidRDefault="000F3957" w:rsidP="000F3957"/>
    <w:p w14:paraId="7DA5EE24" w14:textId="77777777" w:rsidR="000F3957" w:rsidRDefault="000F3957" w:rsidP="000F3957">
      <w:r>
        <w:t>It is the body of a theorem.</w:t>
      </w:r>
    </w:p>
    <w:p w14:paraId="61ADDFA0" w14:textId="77777777" w:rsidR="000F3957" w:rsidRDefault="000F3957" w:rsidP="000F3957"/>
    <w:p w14:paraId="6668E366" w14:textId="77777777" w:rsidR="000F3957" w:rsidRDefault="000F3957" w:rsidP="000F3957">
      <w:r>
        <w:t>This is why Leonardo’s machines should not be read as scattered curiosities. They are not simply a catalogue of unrealised inventions: flying machines, military engines, mills, pumps, clocks, carts, musical instruments, looms, presses, cranes, casting devices and measuring tools. They are branches of a deeper system.</w:t>
      </w:r>
    </w:p>
    <w:p w14:paraId="60E8BDEF" w14:textId="77777777" w:rsidR="000F3957" w:rsidRDefault="000F3957" w:rsidP="000F3957"/>
    <w:p w14:paraId="5BCB59A8" w14:textId="77777777" w:rsidR="000F3957" w:rsidRDefault="000F3957" w:rsidP="000F3957">
      <w:r>
        <w:t>Each machine asks the same question:</w:t>
      </w:r>
    </w:p>
    <w:p w14:paraId="233B6816" w14:textId="77777777" w:rsidR="000F3957" w:rsidRDefault="000F3957" w:rsidP="000F3957"/>
    <w:p w14:paraId="3914D69B" w14:textId="77777777" w:rsidR="000F3957" w:rsidRDefault="000F3957" w:rsidP="000F3957">
      <w:r>
        <w:t>How does hidden cause become visible action?</w:t>
      </w:r>
    </w:p>
    <w:p w14:paraId="6F79BE24" w14:textId="77777777" w:rsidR="000F3957" w:rsidRDefault="000F3957" w:rsidP="000F3957"/>
    <w:p w14:paraId="2C805002" w14:textId="77777777" w:rsidR="000F3957" w:rsidRDefault="000F3957" w:rsidP="000F3957">
      <w:r>
        <w:lastRenderedPageBreak/>
        <w:t>That question governs the whole Da Vinci Project.</w:t>
      </w:r>
    </w:p>
    <w:p w14:paraId="518A29FA" w14:textId="77777777" w:rsidR="000F3957" w:rsidRDefault="000F3957" w:rsidP="000F3957"/>
    <w:p w14:paraId="3C794013" w14:textId="77777777" w:rsidR="000F3957" w:rsidRDefault="000F3957" w:rsidP="000F3957">
      <w:r>
        <w:t>Nature contains hidden causes. Science finds their laws. Art and machine make those causes visible.</w:t>
      </w:r>
    </w:p>
    <w:p w14:paraId="129BF418" w14:textId="77777777" w:rsidR="000F3957" w:rsidRDefault="000F3957" w:rsidP="000F3957"/>
    <w:p w14:paraId="03EFF25F" w14:textId="77777777" w:rsidR="000F3957" w:rsidRDefault="000F3957" w:rsidP="000F3957">
      <w:r>
        <w:t>The machine is one of the two great visible proofs.</w:t>
      </w:r>
    </w:p>
    <w:p w14:paraId="2731DC16" w14:textId="77777777" w:rsidR="000F3957" w:rsidRDefault="000F3957" w:rsidP="000F3957"/>
    <w:p w14:paraId="3ED50CF6" w14:textId="77777777" w:rsidR="000F3957" w:rsidRDefault="000F3957" w:rsidP="000F3957">
      <w:r>
        <w:t>Painting makes cause visible to the eye.</w:t>
      </w:r>
    </w:p>
    <w:p w14:paraId="0E5F1276" w14:textId="77777777" w:rsidR="000F3957" w:rsidRDefault="000F3957" w:rsidP="000F3957"/>
    <w:p w14:paraId="7053EB37" w14:textId="77777777" w:rsidR="000F3957" w:rsidRDefault="000F3957" w:rsidP="000F3957">
      <w:r>
        <w:t>Machine makes cause visible through action.</w:t>
      </w:r>
    </w:p>
    <w:p w14:paraId="5E739F94" w14:textId="77777777" w:rsidR="000F3957" w:rsidRDefault="000F3957" w:rsidP="000F3957"/>
    <w:p w14:paraId="14BDE1AF" w14:textId="77777777" w:rsidR="000F3957" w:rsidRDefault="000F3957" w:rsidP="000F3957">
      <w:r>
        <w:t>I. THE MACHINE IS NOT THE ROOT</w:t>
      </w:r>
    </w:p>
    <w:p w14:paraId="5387C626" w14:textId="77777777" w:rsidR="000F3957" w:rsidRDefault="000F3957" w:rsidP="000F3957"/>
    <w:p w14:paraId="1AC975E6" w14:textId="77777777" w:rsidR="000F3957" w:rsidRDefault="000F3957" w:rsidP="000F3957">
      <w:r>
        <w:t>The machine is not the beginning.</w:t>
      </w:r>
    </w:p>
    <w:p w14:paraId="3DBCC714" w14:textId="77777777" w:rsidR="000F3957" w:rsidRDefault="000F3957" w:rsidP="000F3957"/>
    <w:p w14:paraId="0E2E31E5" w14:textId="77777777" w:rsidR="000F3957" w:rsidRDefault="000F3957" w:rsidP="000F3957">
      <w:r>
        <w:t>This is essential.</w:t>
      </w:r>
    </w:p>
    <w:p w14:paraId="1D3CD9B0" w14:textId="77777777" w:rsidR="000F3957" w:rsidRDefault="000F3957" w:rsidP="000F3957"/>
    <w:p w14:paraId="4277F0F5" w14:textId="77777777" w:rsidR="000F3957" w:rsidRDefault="000F3957" w:rsidP="000F3957">
      <w:r>
        <w:t>The machine is a result.</w:t>
      </w:r>
    </w:p>
    <w:p w14:paraId="0E63AD71" w14:textId="77777777" w:rsidR="000F3957" w:rsidRDefault="000F3957" w:rsidP="000F3957"/>
    <w:p w14:paraId="210171A3" w14:textId="77777777" w:rsidR="000F3957" w:rsidRDefault="000F3957" w:rsidP="000F3957">
      <w:r>
        <w:t>Before the machine, there is dilemma.</w:t>
      </w:r>
    </w:p>
    <w:p w14:paraId="4F714CC9" w14:textId="77777777" w:rsidR="000F3957" w:rsidRDefault="000F3957" w:rsidP="000F3957"/>
    <w:p w14:paraId="489B9B4D" w14:textId="77777777" w:rsidR="000F3957" w:rsidRDefault="000F3957" w:rsidP="000F3957">
      <w:r>
        <w:t>Before dilemma, there is medium.</w:t>
      </w:r>
    </w:p>
    <w:p w14:paraId="14A1C27A" w14:textId="77777777" w:rsidR="000F3957" w:rsidRDefault="000F3957" w:rsidP="000F3957"/>
    <w:p w14:paraId="1CAE6C35" w14:textId="77777777" w:rsidR="000F3957" w:rsidRDefault="000F3957" w:rsidP="000F3957">
      <w:r>
        <w:t>Before medium, there is law.</w:t>
      </w:r>
    </w:p>
    <w:p w14:paraId="6A79F555" w14:textId="77777777" w:rsidR="000F3957" w:rsidRDefault="000F3957" w:rsidP="000F3957"/>
    <w:p w14:paraId="63C5B40A" w14:textId="77777777" w:rsidR="000F3957" w:rsidRDefault="000F3957" w:rsidP="000F3957">
      <w:r>
        <w:t>Before law, there is necessity.</w:t>
      </w:r>
    </w:p>
    <w:p w14:paraId="3298CEA2" w14:textId="77777777" w:rsidR="000F3957" w:rsidRDefault="000F3957" w:rsidP="000F3957"/>
    <w:p w14:paraId="2B3BDF04" w14:textId="77777777" w:rsidR="000F3957" w:rsidRDefault="000F3957" w:rsidP="000F3957">
      <w:r>
        <w:t>Leonardo does not begin properly by saying: let me invent a machine.</w:t>
      </w:r>
    </w:p>
    <w:p w14:paraId="32E75ED7" w14:textId="77777777" w:rsidR="000F3957" w:rsidRDefault="000F3957" w:rsidP="000F3957"/>
    <w:p w14:paraId="712E3565" w14:textId="77777777" w:rsidR="000F3957" w:rsidRDefault="000F3957" w:rsidP="000F3957">
      <w:r>
        <w:t>He begins by asking:</w:t>
      </w:r>
    </w:p>
    <w:p w14:paraId="14C354FC" w14:textId="77777777" w:rsidR="000F3957" w:rsidRDefault="000F3957" w:rsidP="000F3957"/>
    <w:p w14:paraId="24A0139A" w14:textId="77777777" w:rsidR="000F3957" w:rsidRDefault="000F3957" w:rsidP="000F3957">
      <w:r>
        <w:t>What is the problem?</w:t>
      </w:r>
    </w:p>
    <w:p w14:paraId="2C1CBC6F" w14:textId="77777777" w:rsidR="000F3957" w:rsidRDefault="000F3957" w:rsidP="000F3957"/>
    <w:p w14:paraId="6575BEB8" w14:textId="77777777" w:rsidR="000F3957" w:rsidRDefault="000F3957" w:rsidP="000F3957">
      <w:r>
        <w:t>What force is acting?</w:t>
      </w:r>
    </w:p>
    <w:p w14:paraId="71229539" w14:textId="77777777" w:rsidR="000F3957" w:rsidRDefault="000F3957" w:rsidP="000F3957"/>
    <w:p w14:paraId="56C399A0" w14:textId="77777777" w:rsidR="000F3957" w:rsidRDefault="000F3957" w:rsidP="000F3957">
      <w:r>
        <w:t>What medium carries it?</w:t>
      </w:r>
    </w:p>
    <w:p w14:paraId="28E97AF3" w14:textId="77777777" w:rsidR="000F3957" w:rsidRDefault="000F3957" w:rsidP="000F3957"/>
    <w:p w14:paraId="201E7E5E" w14:textId="77777777" w:rsidR="000F3957" w:rsidRDefault="000F3957" w:rsidP="000F3957">
      <w:r>
        <w:t>What resists?</w:t>
      </w:r>
    </w:p>
    <w:p w14:paraId="4CE29791" w14:textId="77777777" w:rsidR="000F3957" w:rsidRDefault="000F3957" w:rsidP="000F3957"/>
    <w:p w14:paraId="2BDD7117" w14:textId="77777777" w:rsidR="000F3957" w:rsidRDefault="000F3957" w:rsidP="000F3957">
      <w:r>
        <w:t>What path is available?</w:t>
      </w:r>
    </w:p>
    <w:p w14:paraId="694849E8" w14:textId="77777777" w:rsidR="000F3957" w:rsidRDefault="000F3957" w:rsidP="000F3957"/>
    <w:p w14:paraId="15483F39" w14:textId="77777777" w:rsidR="000F3957" w:rsidRDefault="000F3957" w:rsidP="000F3957">
      <w:r>
        <w:t>What form will receive the effect?</w:t>
      </w:r>
    </w:p>
    <w:p w14:paraId="0FAE1D71" w14:textId="77777777" w:rsidR="000F3957" w:rsidRDefault="000F3957" w:rsidP="000F3957"/>
    <w:p w14:paraId="25AC2037" w14:textId="77777777" w:rsidR="000F3957" w:rsidRDefault="000F3957" w:rsidP="000F3957">
      <w:r>
        <w:t>What motion must be produced?</w:t>
      </w:r>
    </w:p>
    <w:p w14:paraId="575C9F3E" w14:textId="77777777" w:rsidR="000F3957" w:rsidRDefault="000F3957" w:rsidP="000F3957"/>
    <w:p w14:paraId="1755EF62" w14:textId="77777777" w:rsidR="000F3957" w:rsidRDefault="000F3957" w:rsidP="000F3957">
      <w:r>
        <w:t>What must be stopped?</w:t>
      </w:r>
    </w:p>
    <w:p w14:paraId="56CD3E9E" w14:textId="77777777" w:rsidR="000F3957" w:rsidRDefault="000F3957" w:rsidP="000F3957"/>
    <w:p w14:paraId="1AE82032" w14:textId="77777777" w:rsidR="000F3957" w:rsidRDefault="000F3957" w:rsidP="000F3957">
      <w:r>
        <w:t>What must return?</w:t>
      </w:r>
    </w:p>
    <w:p w14:paraId="5627EE1D" w14:textId="77777777" w:rsidR="000F3957" w:rsidRDefault="000F3957" w:rsidP="000F3957"/>
    <w:p w14:paraId="54E6A11B" w14:textId="77777777" w:rsidR="000F3957" w:rsidRDefault="000F3957" w:rsidP="000F3957">
      <w:r>
        <w:t>What must be measured?</w:t>
      </w:r>
    </w:p>
    <w:p w14:paraId="2EBF6918" w14:textId="77777777" w:rsidR="000F3957" w:rsidRDefault="000F3957" w:rsidP="000F3957"/>
    <w:p w14:paraId="002F80DC" w14:textId="77777777" w:rsidR="000F3957" w:rsidRDefault="000F3957" w:rsidP="000F3957">
      <w:r>
        <w:t>Then the machine appears.</w:t>
      </w:r>
    </w:p>
    <w:p w14:paraId="396F21CF" w14:textId="77777777" w:rsidR="000F3957" w:rsidRDefault="000F3957" w:rsidP="000F3957"/>
    <w:p w14:paraId="7770CA47" w14:textId="77777777" w:rsidR="000F3957" w:rsidRDefault="000F3957" w:rsidP="000F3957">
      <w:r>
        <w:t>The machine is therefore not the root of Leonardo’s thinking. It is the branch.</w:t>
      </w:r>
    </w:p>
    <w:p w14:paraId="3D0D0A57" w14:textId="77777777" w:rsidR="000F3957" w:rsidRDefault="000F3957" w:rsidP="000F3957"/>
    <w:p w14:paraId="385291E2" w14:textId="77777777" w:rsidR="000F3957" w:rsidRDefault="000F3957" w:rsidP="000F3957">
      <w:r>
        <w:t>The root is law.</w:t>
      </w:r>
    </w:p>
    <w:p w14:paraId="52B3629E" w14:textId="77777777" w:rsidR="000F3957" w:rsidRDefault="000F3957" w:rsidP="000F3957"/>
    <w:p w14:paraId="46DB273B" w14:textId="77777777" w:rsidR="000F3957" w:rsidRDefault="000F3957" w:rsidP="000F3957">
      <w:r>
        <w:t>This protects us from misreading the notebooks as a museum of gadgets. The machines matter because they show how Leonardo thinks. They are not the whole thought.</w:t>
      </w:r>
    </w:p>
    <w:p w14:paraId="607CE87C" w14:textId="77777777" w:rsidR="000F3957" w:rsidRDefault="000F3957" w:rsidP="000F3957"/>
    <w:p w14:paraId="32EFC606" w14:textId="77777777" w:rsidR="000F3957" w:rsidRDefault="000F3957" w:rsidP="000F3957">
      <w:r>
        <w:t>They are the visible outputs of invisible propositions.</w:t>
      </w:r>
    </w:p>
    <w:p w14:paraId="338C9A04" w14:textId="77777777" w:rsidR="000F3957" w:rsidRDefault="000F3957" w:rsidP="000F3957"/>
    <w:p w14:paraId="33FD4A05" w14:textId="77777777" w:rsidR="000F3957" w:rsidRDefault="000F3957" w:rsidP="000F3957">
      <w:r>
        <w:t>II. MACHINE AS THEOREM</w:t>
      </w:r>
    </w:p>
    <w:p w14:paraId="170D6EFF" w14:textId="77777777" w:rsidR="000F3957" w:rsidRDefault="000F3957" w:rsidP="000F3957"/>
    <w:p w14:paraId="7967E38E" w14:textId="77777777" w:rsidR="000F3957" w:rsidRDefault="000F3957" w:rsidP="000F3957">
      <w:r>
        <w:t>A theorem states a necessary relation.</w:t>
      </w:r>
    </w:p>
    <w:p w14:paraId="2191C443" w14:textId="77777777" w:rsidR="000F3957" w:rsidRDefault="000F3957" w:rsidP="000F3957"/>
    <w:p w14:paraId="7022F39C" w14:textId="77777777" w:rsidR="000F3957" w:rsidRDefault="000F3957" w:rsidP="000F3957">
      <w:r>
        <w:t>A machine enacts one.</w:t>
      </w:r>
    </w:p>
    <w:p w14:paraId="07E8AD7F" w14:textId="77777777" w:rsidR="000F3957" w:rsidRDefault="000F3957" w:rsidP="000F3957"/>
    <w:p w14:paraId="0454A45A" w14:textId="77777777" w:rsidR="000F3957" w:rsidRDefault="000F3957" w:rsidP="000F3957">
      <w:r>
        <w:t>If the theorem is true, the machine may work.</w:t>
      </w:r>
    </w:p>
    <w:p w14:paraId="3E31C18D" w14:textId="77777777" w:rsidR="000F3957" w:rsidRDefault="000F3957" w:rsidP="000F3957"/>
    <w:p w14:paraId="15DB022F" w14:textId="77777777" w:rsidR="000F3957" w:rsidRDefault="000F3957" w:rsidP="000F3957">
      <w:r>
        <w:t>If the theorem is false, the machine fails.</w:t>
      </w:r>
    </w:p>
    <w:p w14:paraId="0DEF9540" w14:textId="77777777" w:rsidR="000F3957" w:rsidRDefault="000F3957" w:rsidP="000F3957"/>
    <w:p w14:paraId="3B3D795D" w14:textId="77777777" w:rsidR="000F3957" w:rsidRDefault="000F3957" w:rsidP="000F3957">
      <w:r>
        <w:t>A lever proves relation between force, distance and centre.</w:t>
      </w:r>
    </w:p>
    <w:p w14:paraId="4065B8B5" w14:textId="77777777" w:rsidR="000F3957" w:rsidRDefault="000F3957" w:rsidP="000F3957"/>
    <w:p w14:paraId="196BBC04" w14:textId="77777777" w:rsidR="000F3957" w:rsidRDefault="000F3957" w:rsidP="000F3957">
      <w:r>
        <w:t>A pulley proves hidden load and redirected effort.</w:t>
      </w:r>
    </w:p>
    <w:p w14:paraId="5518AB23" w14:textId="77777777" w:rsidR="000F3957" w:rsidRDefault="000F3957" w:rsidP="000F3957"/>
    <w:p w14:paraId="2E6A34B5" w14:textId="77777777" w:rsidR="000F3957" w:rsidRDefault="000F3957" w:rsidP="000F3957">
      <w:r>
        <w:t>A screw proves rotation converted into advance.</w:t>
      </w:r>
    </w:p>
    <w:p w14:paraId="3B74D92C" w14:textId="77777777" w:rsidR="000F3957" w:rsidRDefault="000F3957" w:rsidP="000F3957"/>
    <w:p w14:paraId="0CBC4986" w14:textId="77777777" w:rsidR="000F3957" w:rsidRDefault="000F3957" w:rsidP="000F3957">
      <w:r>
        <w:t>A pump proves pressure and valve sequence.</w:t>
      </w:r>
    </w:p>
    <w:p w14:paraId="2E5D59AB" w14:textId="77777777" w:rsidR="000F3957" w:rsidRDefault="000F3957" w:rsidP="000F3957"/>
    <w:p w14:paraId="4E45D39B" w14:textId="77777777" w:rsidR="000F3957" w:rsidRDefault="000F3957" w:rsidP="000F3957">
      <w:r>
        <w:t>A clock proves regulated release.</w:t>
      </w:r>
    </w:p>
    <w:p w14:paraId="67D3BD05" w14:textId="77777777" w:rsidR="000F3957" w:rsidRDefault="000F3957" w:rsidP="000F3957"/>
    <w:p w14:paraId="41074F3E" w14:textId="77777777" w:rsidR="000F3957" w:rsidRDefault="000F3957" w:rsidP="000F3957">
      <w:r>
        <w:t>A loom proves programmed alternation.</w:t>
      </w:r>
    </w:p>
    <w:p w14:paraId="5077E2FA" w14:textId="77777777" w:rsidR="000F3957" w:rsidRDefault="000F3957" w:rsidP="000F3957"/>
    <w:p w14:paraId="224B686A" w14:textId="77777777" w:rsidR="000F3957" w:rsidRDefault="000F3957" w:rsidP="000F3957">
      <w:r>
        <w:lastRenderedPageBreak/>
        <w:t>A cam proves stored profile.</w:t>
      </w:r>
    </w:p>
    <w:p w14:paraId="41F16AF2" w14:textId="77777777" w:rsidR="000F3957" w:rsidRDefault="000F3957" w:rsidP="000F3957"/>
    <w:p w14:paraId="65A0A7D8" w14:textId="77777777" w:rsidR="000F3957" w:rsidRDefault="000F3957" w:rsidP="000F3957">
      <w:r>
        <w:t>A crane proves controlled raising and lowering.</w:t>
      </w:r>
    </w:p>
    <w:p w14:paraId="5F53F2D1" w14:textId="77777777" w:rsidR="000F3957" w:rsidRDefault="000F3957" w:rsidP="000F3957"/>
    <w:p w14:paraId="3297249A" w14:textId="77777777" w:rsidR="000F3957" w:rsidRDefault="000F3957" w:rsidP="000F3957">
      <w:r>
        <w:t>A furnace and mould prove transformation by fire through prepared earth.</w:t>
      </w:r>
    </w:p>
    <w:p w14:paraId="6B63F844" w14:textId="77777777" w:rsidR="000F3957" w:rsidRDefault="000F3957" w:rsidP="000F3957"/>
    <w:p w14:paraId="75383E1D" w14:textId="77777777" w:rsidR="000F3957" w:rsidRDefault="000F3957" w:rsidP="000F3957">
      <w:r>
        <w:t>A musical instrument proves proportion made audible.</w:t>
      </w:r>
    </w:p>
    <w:p w14:paraId="09B3D0A8" w14:textId="77777777" w:rsidR="000F3957" w:rsidRDefault="000F3957" w:rsidP="000F3957"/>
    <w:p w14:paraId="525862B8" w14:textId="77777777" w:rsidR="000F3957" w:rsidRDefault="000F3957" w:rsidP="000F3957">
      <w:r>
        <w:t>The machine is therefore not merely practical.</w:t>
      </w:r>
    </w:p>
    <w:p w14:paraId="23D014B2" w14:textId="77777777" w:rsidR="000F3957" w:rsidRDefault="000F3957" w:rsidP="000F3957"/>
    <w:p w14:paraId="00B6C111" w14:textId="77777777" w:rsidR="000F3957" w:rsidRDefault="000F3957" w:rsidP="000F3957">
      <w:r>
        <w:t>It is philosophical.</w:t>
      </w:r>
    </w:p>
    <w:p w14:paraId="7E1958D4" w14:textId="77777777" w:rsidR="000F3957" w:rsidRDefault="000F3957" w:rsidP="000F3957"/>
    <w:p w14:paraId="2D71AAF0" w14:textId="77777777" w:rsidR="000F3957" w:rsidRDefault="000F3957" w:rsidP="000F3957">
      <w:r>
        <w:t>It answers the same need as geometry: to make relation clear.</w:t>
      </w:r>
    </w:p>
    <w:p w14:paraId="7CB78A08" w14:textId="77777777" w:rsidR="000F3957" w:rsidRDefault="000F3957" w:rsidP="000F3957"/>
    <w:p w14:paraId="283754BC" w14:textId="77777777" w:rsidR="000F3957" w:rsidRDefault="000F3957" w:rsidP="000F3957">
      <w:r>
        <w:t>Geometry proves with lines.</w:t>
      </w:r>
    </w:p>
    <w:p w14:paraId="6DBA857D" w14:textId="77777777" w:rsidR="000F3957" w:rsidRDefault="000F3957" w:rsidP="000F3957"/>
    <w:p w14:paraId="279FFA68" w14:textId="77777777" w:rsidR="000F3957" w:rsidRDefault="000F3957" w:rsidP="000F3957">
      <w:r>
        <w:t>Machine proves with action.</w:t>
      </w:r>
    </w:p>
    <w:p w14:paraId="3F563422" w14:textId="77777777" w:rsidR="000F3957" w:rsidRDefault="000F3957" w:rsidP="000F3957"/>
    <w:p w14:paraId="691AD9B6" w14:textId="77777777" w:rsidR="000F3957" w:rsidRDefault="000F3957" w:rsidP="000F3957">
      <w:r>
        <w:t>III. THE MACHINE AS BODY OF LAW</w:t>
      </w:r>
    </w:p>
    <w:p w14:paraId="461F0165" w14:textId="77777777" w:rsidR="000F3957" w:rsidRDefault="000F3957" w:rsidP="000F3957"/>
    <w:p w14:paraId="2E855736" w14:textId="77777777" w:rsidR="000F3957" w:rsidRDefault="000F3957" w:rsidP="000F3957">
      <w:r>
        <w:t>A law without form remains invisible.</w:t>
      </w:r>
    </w:p>
    <w:p w14:paraId="4C6F6C16" w14:textId="77777777" w:rsidR="000F3957" w:rsidRDefault="000F3957" w:rsidP="000F3957"/>
    <w:p w14:paraId="69926E0B" w14:textId="77777777" w:rsidR="000F3957" w:rsidRDefault="000F3957" w:rsidP="000F3957">
      <w:r>
        <w:t>A machine gives the law a body.</w:t>
      </w:r>
    </w:p>
    <w:p w14:paraId="319484F9" w14:textId="77777777" w:rsidR="000F3957" w:rsidRDefault="000F3957" w:rsidP="000F3957"/>
    <w:p w14:paraId="29BE0A4B" w14:textId="77777777" w:rsidR="000F3957" w:rsidRDefault="000F3957" w:rsidP="000F3957">
      <w:r>
        <w:t>This is the machine’s dignity.</w:t>
      </w:r>
    </w:p>
    <w:p w14:paraId="7A9D9DCF" w14:textId="77777777" w:rsidR="000F3957" w:rsidRDefault="000F3957" w:rsidP="000F3957"/>
    <w:p w14:paraId="0BBC01BE" w14:textId="77777777" w:rsidR="000F3957" w:rsidRDefault="000F3957" w:rsidP="000F3957">
      <w:r>
        <w:t xml:space="preserve">A hidden cause becomes visible only when it enters structure. The weight falls and turns a wheel. The wind strikes a sail and moves a mill. Water descends and drives a stone. A crank turns and produces alternating motion. A key is pressed and a wheel bows a </w:t>
      </w:r>
      <w:r>
        <w:lastRenderedPageBreak/>
        <w:t>string. A treadle moves and a loom shifts thread. A molten metal enters a mould and becomes horse.</w:t>
      </w:r>
    </w:p>
    <w:p w14:paraId="469B8CF2" w14:textId="77777777" w:rsidR="000F3957" w:rsidRDefault="000F3957" w:rsidP="000F3957"/>
    <w:p w14:paraId="587AFF39" w14:textId="77777777" w:rsidR="000F3957" w:rsidRDefault="000F3957" w:rsidP="000F3957">
      <w:r>
        <w:t>The machine does not create the law.</w:t>
      </w:r>
    </w:p>
    <w:p w14:paraId="019E0959" w14:textId="77777777" w:rsidR="000F3957" w:rsidRDefault="000F3957" w:rsidP="000F3957"/>
    <w:p w14:paraId="26D9546E" w14:textId="77777777" w:rsidR="000F3957" w:rsidRDefault="000F3957" w:rsidP="000F3957">
      <w:r>
        <w:t>It reveals it.</w:t>
      </w:r>
    </w:p>
    <w:p w14:paraId="7A88C32B" w14:textId="77777777" w:rsidR="000F3957" w:rsidRDefault="000F3957" w:rsidP="000F3957"/>
    <w:p w14:paraId="6BB451B3" w14:textId="77777777" w:rsidR="000F3957" w:rsidRDefault="000F3957" w:rsidP="000F3957">
      <w:r>
        <w:t>That is why Leonardo’s machines belong beside his paintings.</w:t>
      </w:r>
    </w:p>
    <w:p w14:paraId="7FAF3908" w14:textId="77777777" w:rsidR="000F3957" w:rsidRDefault="000F3957" w:rsidP="000F3957"/>
    <w:p w14:paraId="002BF59A" w14:textId="77777777" w:rsidR="000F3957" w:rsidRDefault="000F3957" w:rsidP="000F3957">
      <w:r>
        <w:t>The painting gives visible form to the law of sight.</w:t>
      </w:r>
    </w:p>
    <w:p w14:paraId="3179B4A4" w14:textId="77777777" w:rsidR="000F3957" w:rsidRDefault="000F3957" w:rsidP="000F3957"/>
    <w:p w14:paraId="2513CB0D" w14:textId="77777777" w:rsidR="000F3957" w:rsidRDefault="000F3957" w:rsidP="000F3957">
      <w:r>
        <w:t>The machine gives visible action to the law of force.</w:t>
      </w:r>
    </w:p>
    <w:p w14:paraId="036180ED" w14:textId="77777777" w:rsidR="000F3957" w:rsidRDefault="000F3957" w:rsidP="000F3957"/>
    <w:p w14:paraId="4E9BB759" w14:textId="77777777" w:rsidR="000F3957" w:rsidRDefault="000F3957" w:rsidP="000F3957">
      <w:r>
        <w:t>Both are forms of proof.</w:t>
      </w:r>
    </w:p>
    <w:p w14:paraId="46D5B476" w14:textId="77777777" w:rsidR="000F3957" w:rsidRDefault="000F3957" w:rsidP="000F3957"/>
    <w:p w14:paraId="0F78F8A0" w14:textId="77777777" w:rsidR="000F3957" w:rsidRDefault="000F3957" w:rsidP="000F3957">
      <w:r>
        <w:t>IV. FALSE MACHINES</w:t>
      </w:r>
    </w:p>
    <w:p w14:paraId="2EE6B8DD" w14:textId="77777777" w:rsidR="000F3957" w:rsidRDefault="000F3957" w:rsidP="000F3957"/>
    <w:p w14:paraId="644ECC9A" w14:textId="77777777" w:rsidR="000F3957" w:rsidRDefault="000F3957" w:rsidP="000F3957">
      <w:r>
        <w:t>The false machine is one that hides its missing cause.</w:t>
      </w:r>
    </w:p>
    <w:p w14:paraId="3E0C1360" w14:textId="77777777" w:rsidR="000F3957" w:rsidRDefault="000F3957" w:rsidP="000F3957"/>
    <w:p w14:paraId="70502523" w14:textId="77777777" w:rsidR="000F3957" w:rsidRDefault="000F3957" w:rsidP="000F3957">
      <w:r>
        <w:t>Perpetual motion is the great example.</w:t>
      </w:r>
    </w:p>
    <w:p w14:paraId="4DAD92B2" w14:textId="77777777" w:rsidR="000F3957" w:rsidRDefault="000F3957" w:rsidP="000F3957"/>
    <w:p w14:paraId="16E18E8F" w14:textId="77777777" w:rsidR="000F3957" w:rsidRDefault="000F3957" w:rsidP="000F3957">
      <w:r>
        <w:t>A perpetual-motion design promises continuous output without lawful input. It seduces because it appears to defeat necessity. Leonardo’s engagement with such schemes should not be read as simple credulity. He studies them because they reveal where human desire outruns law.</w:t>
      </w:r>
    </w:p>
    <w:p w14:paraId="6626B9E5" w14:textId="77777777" w:rsidR="000F3957" w:rsidRDefault="000F3957" w:rsidP="000F3957"/>
    <w:p w14:paraId="76B67E00" w14:textId="77777777" w:rsidR="000F3957" w:rsidRDefault="000F3957" w:rsidP="000F3957">
      <w:r>
        <w:t>False machine.</w:t>
      </w:r>
    </w:p>
    <w:p w14:paraId="520CB0D9" w14:textId="77777777" w:rsidR="000F3957" w:rsidRDefault="000F3957" w:rsidP="000F3957"/>
    <w:p w14:paraId="4BE94F6C" w14:textId="77777777" w:rsidR="000F3957" w:rsidRDefault="000F3957" w:rsidP="000F3957">
      <w:r>
        <w:t>False marvel.</w:t>
      </w:r>
    </w:p>
    <w:p w14:paraId="5098ACDD" w14:textId="77777777" w:rsidR="000F3957" w:rsidRDefault="000F3957" w:rsidP="000F3957"/>
    <w:p w14:paraId="0C2C70D5" w14:textId="77777777" w:rsidR="000F3957" w:rsidRDefault="000F3957" w:rsidP="000F3957">
      <w:r>
        <w:t>False cause.</w:t>
      </w:r>
    </w:p>
    <w:p w14:paraId="1FF146FD" w14:textId="77777777" w:rsidR="000F3957" w:rsidRDefault="000F3957" w:rsidP="000F3957"/>
    <w:p w14:paraId="063D26D0" w14:textId="77777777" w:rsidR="000F3957" w:rsidRDefault="000F3957" w:rsidP="000F3957">
      <w:r>
        <w:t>Dead water.</w:t>
      </w:r>
    </w:p>
    <w:p w14:paraId="7306B74D" w14:textId="77777777" w:rsidR="000F3957" w:rsidRDefault="000F3957" w:rsidP="000F3957"/>
    <w:p w14:paraId="63B2F896" w14:textId="77777777" w:rsidR="000F3957" w:rsidRDefault="000F3957" w:rsidP="000F3957">
      <w:r>
        <w:t>Power from nothing.</w:t>
      </w:r>
    </w:p>
    <w:p w14:paraId="63F776D2" w14:textId="77777777" w:rsidR="000F3957" w:rsidRDefault="000F3957" w:rsidP="000F3957"/>
    <w:p w14:paraId="27963872" w14:textId="77777777" w:rsidR="000F3957" w:rsidRDefault="000F3957" w:rsidP="000F3957">
      <w:r>
        <w:t>The correct response is not merely dismissal. The correct response is dissection.</w:t>
      </w:r>
    </w:p>
    <w:p w14:paraId="4900454E" w14:textId="77777777" w:rsidR="000F3957" w:rsidRDefault="000F3957" w:rsidP="000F3957"/>
    <w:p w14:paraId="2A6F9DA6" w14:textId="77777777" w:rsidR="000F3957" w:rsidRDefault="000F3957" w:rsidP="000F3957">
      <w:r>
        <w:t>Where does the claim fail?</w:t>
      </w:r>
    </w:p>
    <w:p w14:paraId="16FFBAC1" w14:textId="77777777" w:rsidR="000F3957" w:rsidRDefault="000F3957" w:rsidP="000F3957"/>
    <w:p w14:paraId="6BAC4298" w14:textId="77777777" w:rsidR="000F3957" w:rsidRDefault="000F3957" w:rsidP="000F3957">
      <w:r>
        <w:t>What real mechanism is being misread?</w:t>
      </w:r>
    </w:p>
    <w:p w14:paraId="4A83C22C" w14:textId="77777777" w:rsidR="000F3957" w:rsidRDefault="000F3957" w:rsidP="000F3957"/>
    <w:p w14:paraId="3BBCDCB0" w14:textId="77777777" w:rsidR="000F3957" w:rsidRDefault="000F3957" w:rsidP="000F3957">
      <w:r>
        <w:t>What useful principle can be extracted?</w:t>
      </w:r>
    </w:p>
    <w:p w14:paraId="576B2972" w14:textId="77777777" w:rsidR="000F3957" w:rsidRDefault="000F3957" w:rsidP="000F3957"/>
    <w:p w14:paraId="4521EEA1" w14:textId="77777777" w:rsidR="000F3957" w:rsidRDefault="000F3957" w:rsidP="000F3957">
      <w:r>
        <w:t>The false perpetual-motion wheel may contain a useful lesson about imbalance.</w:t>
      </w:r>
    </w:p>
    <w:p w14:paraId="41CC65C3" w14:textId="77777777" w:rsidR="000F3957" w:rsidRDefault="000F3957" w:rsidP="000F3957"/>
    <w:p w14:paraId="5968CA6C" w14:textId="77777777" w:rsidR="000F3957" w:rsidRDefault="000F3957" w:rsidP="000F3957">
      <w:r>
        <w:t>The dead water scheme may contain a useful lesson about pressure.</w:t>
      </w:r>
    </w:p>
    <w:p w14:paraId="242A703F" w14:textId="77777777" w:rsidR="000F3957" w:rsidRDefault="000F3957" w:rsidP="000F3957"/>
    <w:p w14:paraId="0B20E0A7" w14:textId="77777777" w:rsidR="000F3957" w:rsidRDefault="000F3957" w:rsidP="000F3957">
      <w:r>
        <w:t>The impossible circuit may reveal a hydraulic principle.</w:t>
      </w:r>
    </w:p>
    <w:p w14:paraId="07573040" w14:textId="77777777" w:rsidR="000F3957" w:rsidRDefault="000F3957" w:rsidP="000F3957"/>
    <w:p w14:paraId="36E2C8F7" w14:textId="77777777" w:rsidR="000F3957" w:rsidRDefault="000F3957" w:rsidP="000F3957">
      <w:r>
        <w:t>The fraudulent marvel may point to a real effect badly interpreted.</w:t>
      </w:r>
    </w:p>
    <w:p w14:paraId="35446AAC" w14:textId="77777777" w:rsidR="000F3957" w:rsidRDefault="000F3957" w:rsidP="000F3957"/>
    <w:p w14:paraId="1CBD1224" w14:textId="77777777" w:rsidR="000F3957" w:rsidRDefault="000F3957" w:rsidP="000F3957">
      <w:r>
        <w:t>Leonardo does not throw away the false machine before interrogating it.</w:t>
      </w:r>
    </w:p>
    <w:p w14:paraId="1C6DB7C3" w14:textId="77777777" w:rsidR="000F3957" w:rsidRDefault="000F3957" w:rsidP="000F3957"/>
    <w:p w14:paraId="382F6EA9" w14:textId="77777777" w:rsidR="000F3957" w:rsidRDefault="000F3957" w:rsidP="000F3957">
      <w:r>
        <w:t>He extracts the living law from the dead claim.</w:t>
      </w:r>
    </w:p>
    <w:p w14:paraId="0EB5136D" w14:textId="77777777" w:rsidR="000F3957" w:rsidRDefault="000F3957" w:rsidP="000F3957"/>
    <w:p w14:paraId="53B701C1" w14:textId="77777777" w:rsidR="000F3957" w:rsidRDefault="000F3957" w:rsidP="000F3957">
      <w:r>
        <w:t>V. TRUE MACHINES</w:t>
      </w:r>
    </w:p>
    <w:p w14:paraId="2ECB3C0E" w14:textId="77777777" w:rsidR="000F3957" w:rsidRDefault="000F3957" w:rsidP="000F3957"/>
    <w:p w14:paraId="45CBB0FD" w14:textId="77777777" w:rsidR="000F3957" w:rsidRDefault="000F3957" w:rsidP="000F3957">
      <w:r>
        <w:t>A true machine does not break necessity.</w:t>
      </w:r>
    </w:p>
    <w:p w14:paraId="3251B3D3" w14:textId="77777777" w:rsidR="000F3957" w:rsidRDefault="000F3957" w:rsidP="000F3957"/>
    <w:p w14:paraId="036C7E4C" w14:textId="77777777" w:rsidR="000F3957" w:rsidRDefault="000F3957" w:rsidP="000F3957">
      <w:r>
        <w:t>It obeys necessity so perfectly that necessity becomes useful.</w:t>
      </w:r>
    </w:p>
    <w:p w14:paraId="7435D883" w14:textId="77777777" w:rsidR="000F3957" w:rsidRDefault="000F3957" w:rsidP="000F3957"/>
    <w:p w14:paraId="50C00E8D" w14:textId="77777777" w:rsidR="000F3957" w:rsidRDefault="000F3957" w:rsidP="000F3957">
      <w:r>
        <w:t>This is the central difference.</w:t>
      </w:r>
    </w:p>
    <w:p w14:paraId="72FB25E4" w14:textId="77777777" w:rsidR="000F3957" w:rsidRDefault="000F3957" w:rsidP="000F3957"/>
    <w:p w14:paraId="27E98089" w14:textId="77777777" w:rsidR="000F3957" w:rsidRDefault="000F3957" w:rsidP="000F3957">
      <w:r>
        <w:t>A true machine does not create power from nowhere. It receives power from somewhere and governs it.</w:t>
      </w:r>
    </w:p>
    <w:p w14:paraId="43F4C00A" w14:textId="77777777" w:rsidR="000F3957" w:rsidRDefault="000F3957" w:rsidP="000F3957"/>
    <w:p w14:paraId="1F782949" w14:textId="77777777" w:rsidR="000F3957" w:rsidRDefault="000F3957" w:rsidP="000F3957">
      <w:r>
        <w:t>Water.</w:t>
      </w:r>
    </w:p>
    <w:p w14:paraId="5FD48D57" w14:textId="77777777" w:rsidR="000F3957" w:rsidRDefault="000F3957" w:rsidP="000F3957"/>
    <w:p w14:paraId="783F28CE" w14:textId="77777777" w:rsidR="000F3957" w:rsidRDefault="000F3957" w:rsidP="000F3957">
      <w:r>
        <w:t>Wind.</w:t>
      </w:r>
    </w:p>
    <w:p w14:paraId="2A0D5DC0" w14:textId="77777777" w:rsidR="000F3957" w:rsidRDefault="000F3957" w:rsidP="000F3957"/>
    <w:p w14:paraId="5DD24C6A" w14:textId="77777777" w:rsidR="000F3957" w:rsidRDefault="000F3957" w:rsidP="000F3957">
      <w:r>
        <w:t>Weight.</w:t>
      </w:r>
    </w:p>
    <w:p w14:paraId="67CA6B27" w14:textId="77777777" w:rsidR="000F3957" w:rsidRDefault="000F3957" w:rsidP="000F3957"/>
    <w:p w14:paraId="5B7D9F8B" w14:textId="77777777" w:rsidR="000F3957" w:rsidRDefault="000F3957" w:rsidP="000F3957">
      <w:r>
        <w:t>Fire.</w:t>
      </w:r>
    </w:p>
    <w:p w14:paraId="7D5E724E" w14:textId="77777777" w:rsidR="000F3957" w:rsidRDefault="000F3957" w:rsidP="000F3957"/>
    <w:p w14:paraId="2B54203C" w14:textId="77777777" w:rsidR="000F3957" w:rsidRDefault="000F3957" w:rsidP="000F3957">
      <w:r>
        <w:t>Human labour.</w:t>
      </w:r>
    </w:p>
    <w:p w14:paraId="5565680D" w14:textId="77777777" w:rsidR="000F3957" w:rsidRDefault="000F3957" w:rsidP="000F3957"/>
    <w:p w14:paraId="2E5594CA" w14:textId="77777777" w:rsidR="000F3957" w:rsidRDefault="000F3957" w:rsidP="000F3957">
      <w:r>
        <w:t>Animal force.</w:t>
      </w:r>
    </w:p>
    <w:p w14:paraId="2439C999" w14:textId="77777777" w:rsidR="000F3957" w:rsidRDefault="000F3957" w:rsidP="000F3957"/>
    <w:p w14:paraId="57F7BF9B" w14:textId="77777777" w:rsidR="000F3957" w:rsidRDefault="000F3957" w:rsidP="000F3957">
      <w:r>
        <w:t>Spring.</w:t>
      </w:r>
    </w:p>
    <w:p w14:paraId="567E9305" w14:textId="77777777" w:rsidR="000F3957" w:rsidRDefault="000F3957" w:rsidP="000F3957"/>
    <w:p w14:paraId="50DB0E5E" w14:textId="77777777" w:rsidR="000F3957" w:rsidRDefault="000F3957" w:rsidP="000F3957">
      <w:r>
        <w:t>Stored motion.</w:t>
      </w:r>
    </w:p>
    <w:p w14:paraId="7EC30708" w14:textId="77777777" w:rsidR="000F3957" w:rsidRDefault="000F3957" w:rsidP="000F3957"/>
    <w:p w14:paraId="1AF1CAC6" w14:textId="77777777" w:rsidR="000F3957" w:rsidRDefault="000F3957" w:rsidP="000F3957">
      <w:r>
        <w:t>The machine takes a force that exists and makes it act through geometry.</w:t>
      </w:r>
    </w:p>
    <w:p w14:paraId="48FCD3FD" w14:textId="77777777" w:rsidR="000F3957" w:rsidRDefault="000F3957" w:rsidP="000F3957"/>
    <w:p w14:paraId="265D6462" w14:textId="77777777" w:rsidR="000F3957" w:rsidRDefault="000F3957" w:rsidP="000F3957">
      <w:r>
        <w:lastRenderedPageBreak/>
        <w:t>It changes direction.</w:t>
      </w:r>
    </w:p>
    <w:p w14:paraId="67E0C46A" w14:textId="77777777" w:rsidR="000F3957" w:rsidRDefault="000F3957" w:rsidP="000F3957"/>
    <w:p w14:paraId="34DBF4EB" w14:textId="77777777" w:rsidR="000F3957" w:rsidRDefault="000F3957" w:rsidP="000F3957">
      <w:r>
        <w:t>Alters speed.</w:t>
      </w:r>
    </w:p>
    <w:p w14:paraId="754FB01D" w14:textId="77777777" w:rsidR="000F3957" w:rsidRDefault="000F3957" w:rsidP="000F3957"/>
    <w:p w14:paraId="0D243316" w14:textId="77777777" w:rsidR="000F3957" w:rsidRDefault="000F3957" w:rsidP="000F3957">
      <w:r>
        <w:t>Regulates release.</w:t>
      </w:r>
    </w:p>
    <w:p w14:paraId="40C891B5" w14:textId="77777777" w:rsidR="000F3957" w:rsidRDefault="000F3957" w:rsidP="000F3957"/>
    <w:p w14:paraId="698AA7DD" w14:textId="77777777" w:rsidR="000F3957" w:rsidRDefault="000F3957" w:rsidP="000F3957">
      <w:r>
        <w:t>Multiplies force by distance.</w:t>
      </w:r>
    </w:p>
    <w:p w14:paraId="0756C4B2" w14:textId="77777777" w:rsidR="000F3957" w:rsidRDefault="000F3957" w:rsidP="000F3957"/>
    <w:p w14:paraId="26C49A5C" w14:textId="77777777" w:rsidR="000F3957" w:rsidRDefault="000F3957" w:rsidP="000F3957">
      <w:r>
        <w:t>Stores impulse.</w:t>
      </w:r>
    </w:p>
    <w:p w14:paraId="5F629004" w14:textId="77777777" w:rsidR="000F3957" w:rsidRDefault="000F3957" w:rsidP="000F3957"/>
    <w:p w14:paraId="633BC610" w14:textId="77777777" w:rsidR="000F3957" w:rsidRDefault="000F3957" w:rsidP="000F3957">
      <w:r>
        <w:t>Concentrates pressure.</w:t>
      </w:r>
    </w:p>
    <w:p w14:paraId="072A4123" w14:textId="77777777" w:rsidR="000F3957" w:rsidRDefault="000F3957" w:rsidP="000F3957"/>
    <w:p w14:paraId="7B118FB6" w14:textId="77777777" w:rsidR="000F3957" w:rsidRDefault="000F3957" w:rsidP="000F3957">
      <w:r>
        <w:t>Sequences output.</w:t>
      </w:r>
    </w:p>
    <w:p w14:paraId="6BC33B91" w14:textId="77777777" w:rsidR="000F3957" w:rsidRDefault="000F3957" w:rsidP="000F3957"/>
    <w:p w14:paraId="3BD10CA8" w14:textId="77777777" w:rsidR="000F3957" w:rsidRDefault="000F3957" w:rsidP="000F3957">
      <w:r>
        <w:t>Stops when conditions fail.</w:t>
      </w:r>
    </w:p>
    <w:p w14:paraId="5DDF60EC" w14:textId="77777777" w:rsidR="000F3957" w:rsidRDefault="000F3957" w:rsidP="000F3957"/>
    <w:p w14:paraId="5D961A0B" w14:textId="77777777" w:rsidR="000F3957" w:rsidRDefault="000F3957" w:rsidP="000F3957">
      <w:r>
        <w:t>Returns to beginning.</w:t>
      </w:r>
    </w:p>
    <w:p w14:paraId="62720FCE" w14:textId="77777777" w:rsidR="000F3957" w:rsidRDefault="000F3957" w:rsidP="000F3957"/>
    <w:p w14:paraId="4CD53CAF" w14:textId="77777777" w:rsidR="000F3957" w:rsidRDefault="000F3957" w:rsidP="000F3957">
      <w:r>
        <w:t>A true machine is lawful obedience made productive.</w:t>
      </w:r>
    </w:p>
    <w:p w14:paraId="2B85E02A" w14:textId="77777777" w:rsidR="000F3957" w:rsidRDefault="000F3957" w:rsidP="000F3957"/>
    <w:p w14:paraId="49F575E3" w14:textId="77777777" w:rsidR="000F3957" w:rsidRDefault="000F3957" w:rsidP="000F3957">
      <w:r>
        <w:t>That is Leonardo’s mechanical ethics.</w:t>
      </w:r>
    </w:p>
    <w:p w14:paraId="68B85C01" w14:textId="77777777" w:rsidR="000F3957" w:rsidRDefault="000F3957" w:rsidP="000F3957"/>
    <w:p w14:paraId="03AE8AB4" w14:textId="77777777" w:rsidR="000F3957" w:rsidRDefault="000F3957" w:rsidP="000F3957">
      <w:r>
        <w:t>VI. FIRST MOTION AND MACHINE ROOT</w:t>
      </w:r>
    </w:p>
    <w:p w14:paraId="5A0BC3ED" w14:textId="77777777" w:rsidR="000F3957" w:rsidRDefault="000F3957" w:rsidP="000F3957"/>
    <w:p w14:paraId="10683F35" w14:textId="77777777" w:rsidR="000F3957" w:rsidRDefault="000F3957" w:rsidP="000F3957">
      <w:r>
        <w:t>Every machine must be traced to its first motion.</w:t>
      </w:r>
    </w:p>
    <w:p w14:paraId="0A4D7B25" w14:textId="77777777" w:rsidR="000F3957" w:rsidRDefault="000F3957" w:rsidP="000F3957"/>
    <w:p w14:paraId="5979F855" w14:textId="77777777" w:rsidR="000F3957" w:rsidRDefault="000F3957" w:rsidP="000F3957">
      <w:r>
        <w:t>This is the equivalent of finding the centre in geometry.</w:t>
      </w:r>
    </w:p>
    <w:p w14:paraId="3738B011" w14:textId="77777777" w:rsidR="000F3957" w:rsidRDefault="000F3957" w:rsidP="000F3957"/>
    <w:p w14:paraId="14C75831" w14:textId="77777777" w:rsidR="000F3957" w:rsidRDefault="000F3957" w:rsidP="000F3957">
      <w:r>
        <w:lastRenderedPageBreak/>
        <w:t>Where does action begin?</w:t>
      </w:r>
    </w:p>
    <w:p w14:paraId="3E8F0560" w14:textId="77777777" w:rsidR="000F3957" w:rsidRDefault="000F3957" w:rsidP="000F3957"/>
    <w:p w14:paraId="0FCE08D9" w14:textId="77777777" w:rsidR="000F3957" w:rsidRDefault="000F3957" w:rsidP="000F3957">
      <w:r>
        <w:t>The first motion may be visible or hidden.</w:t>
      </w:r>
    </w:p>
    <w:p w14:paraId="6E361F8E" w14:textId="77777777" w:rsidR="000F3957" w:rsidRDefault="000F3957" w:rsidP="000F3957"/>
    <w:p w14:paraId="2D6589AA" w14:textId="77777777" w:rsidR="000F3957" w:rsidRDefault="000F3957" w:rsidP="000F3957">
      <w:r>
        <w:t>A crank.</w:t>
      </w:r>
    </w:p>
    <w:p w14:paraId="2B5F1AFF" w14:textId="77777777" w:rsidR="000F3957" w:rsidRDefault="000F3957" w:rsidP="000F3957"/>
    <w:p w14:paraId="7A9B731D" w14:textId="77777777" w:rsidR="000F3957" w:rsidRDefault="000F3957" w:rsidP="000F3957">
      <w:r>
        <w:t>A falling weight.</w:t>
      </w:r>
    </w:p>
    <w:p w14:paraId="389C0E81" w14:textId="77777777" w:rsidR="000F3957" w:rsidRDefault="000F3957" w:rsidP="000F3957"/>
    <w:p w14:paraId="55E54527" w14:textId="77777777" w:rsidR="000F3957" w:rsidRDefault="000F3957" w:rsidP="000F3957">
      <w:r>
        <w:t>A foot treadle.</w:t>
      </w:r>
    </w:p>
    <w:p w14:paraId="579ABE49" w14:textId="77777777" w:rsidR="000F3957" w:rsidRDefault="000F3957" w:rsidP="000F3957"/>
    <w:p w14:paraId="6682DD8B" w14:textId="77777777" w:rsidR="000F3957" w:rsidRDefault="000F3957" w:rsidP="000F3957">
      <w:r>
        <w:t>A turning wheel.</w:t>
      </w:r>
    </w:p>
    <w:p w14:paraId="457A1455" w14:textId="77777777" w:rsidR="000F3957" w:rsidRDefault="000F3957" w:rsidP="000F3957"/>
    <w:p w14:paraId="776ADDDD" w14:textId="77777777" w:rsidR="000F3957" w:rsidRDefault="000F3957" w:rsidP="000F3957">
      <w:r>
        <w:t>A stream.</w:t>
      </w:r>
    </w:p>
    <w:p w14:paraId="59CE5115" w14:textId="77777777" w:rsidR="000F3957" w:rsidRDefault="000F3957" w:rsidP="000F3957"/>
    <w:p w14:paraId="5B097EC0" w14:textId="77777777" w:rsidR="000F3957" w:rsidRDefault="000F3957" w:rsidP="000F3957">
      <w:r>
        <w:t>A gust of wind.</w:t>
      </w:r>
    </w:p>
    <w:p w14:paraId="165069B7" w14:textId="77777777" w:rsidR="000F3957" w:rsidRDefault="000F3957" w:rsidP="000F3957"/>
    <w:p w14:paraId="25F43C6B" w14:textId="77777777" w:rsidR="000F3957" w:rsidRDefault="000F3957" w:rsidP="000F3957">
      <w:r>
        <w:t>A hand.</w:t>
      </w:r>
    </w:p>
    <w:p w14:paraId="25BE8B6C" w14:textId="77777777" w:rsidR="000F3957" w:rsidRDefault="000F3957" w:rsidP="000F3957"/>
    <w:p w14:paraId="19F76AB4" w14:textId="77777777" w:rsidR="000F3957" w:rsidRDefault="000F3957" w:rsidP="000F3957">
      <w:r>
        <w:t>An elbow.</w:t>
      </w:r>
    </w:p>
    <w:p w14:paraId="43C54545" w14:textId="77777777" w:rsidR="000F3957" w:rsidRDefault="000F3957" w:rsidP="000F3957"/>
    <w:p w14:paraId="01FF45A8" w14:textId="77777777" w:rsidR="000F3957" w:rsidRDefault="000F3957" w:rsidP="000F3957">
      <w:r>
        <w:t>A spring.</w:t>
      </w:r>
    </w:p>
    <w:p w14:paraId="391FEC7D" w14:textId="77777777" w:rsidR="000F3957" w:rsidRDefault="000F3957" w:rsidP="000F3957"/>
    <w:p w14:paraId="18C04291" w14:textId="77777777" w:rsidR="000F3957" w:rsidRDefault="000F3957" w:rsidP="000F3957">
      <w:r>
        <w:t>A burning charge.</w:t>
      </w:r>
    </w:p>
    <w:p w14:paraId="22C68646" w14:textId="77777777" w:rsidR="000F3957" w:rsidRDefault="000F3957" w:rsidP="000F3957"/>
    <w:p w14:paraId="3519FDDA" w14:textId="77777777" w:rsidR="000F3957" w:rsidRDefault="000F3957" w:rsidP="000F3957">
      <w:r>
        <w:t>A counterweight.</w:t>
      </w:r>
    </w:p>
    <w:p w14:paraId="412C668B" w14:textId="77777777" w:rsidR="000F3957" w:rsidRDefault="000F3957" w:rsidP="000F3957"/>
    <w:p w14:paraId="5F66ADDF" w14:textId="77777777" w:rsidR="000F3957" w:rsidRDefault="000F3957" w:rsidP="000F3957">
      <w:r>
        <w:t>A wound cord.</w:t>
      </w:r>
    </w:p>
    <w:p w14:paraId="012939E1" w14:textId="77777777" w:rsidR="000F3957" w:rsidRDefault="000F3957" w:rsidP="000F3957"/>
    <w:p w14:paraId="259E1580" w14:textId="77777777" w:rsidR="000F3957" w:rsidRDefault="000F3957" w:rsidP="000F3957">
      <w:r>
        <w:lastRenderedPageBreak/>
        <w:t>In Leonardo, the first motion is often more important than the later mechanism because it tells us what the machine truly is. A pump driven by water is different from a pump driven by hand. A bowing instrument driven by elbow is different from one driven by independent rotating wheel. A cart driven by springs is different from one pulled by human force.</w:t>
      </w:r>
    </w:p>
    <w:p w14:paraId="3CABA226" w14:textId="77777777" w:rsidR="000F3957" w:rsidRDefault="000F3957" w:rsidP="000F3957"/>
    <w:p w14:paraId="1F785832" w14:textId="77777777" w:rsidR="000F3957" w:rsidRDefault="000F3957" w:rsidP="000F3957">
      <w:r>
        <w:t>The first motion names the machine’s source.</w:t>
      </w:r>
    </w:p>
    <w:p w14:paraId="66DC43DD" w14:textId="77777777" w:rsidR="000F3957" w:rsidRDefault="000F3957" w:rsidP="000F3957"/>
    <w:p w14:paraId="2B245CFD" w14:textId="77777777" w:rsidR="000F3957" w:rsidRDefault="000F3957" w:rsidP="000F3957">
      <w:r>
        <w:t>Without source, there is no truth.</w:t>
      </w:r>
    </w:p>
    <w:p w14:paraId="2D10185F" w14:textId="77777777" w:rsidR="000F3957" w:rsidRDefault="000F3957" w:rsidP="000F3957"/>
    <w:p w14:paraId="5D83D2C5" w14:textId="77777777" w:rsidR="000F3957" w:rsidRDefault="000F3957" w:rsidP="000F3957">
      <w:r>
        <w:t>VII. POWER PORT</w:t>
      </w:r>
    </w:p>
    <w:p w14:paraId="2539BCBD" w14:textId="77777777" w:rsidR="000F3957" w:rsidRDefault="000F3957" w:rsidP="000F3957"/>
    <w:p w14:paraId="330A6B17" w14:textId="77777777" w:rsidR="000F3957" w:rsidRDefault="000F3957" w:rsidP="000F3957">
      <w:r>
        <w:t>The machine begins with a power port.</w:t>
      </w:r>
    </w:p>
    <w:p w14:paraId="31BB0F53" w14:textId="77777777" w:rsidR="000F3957" w:rsidRDefault="000F3957" w:rsidP="000F3957"/>
    <w:p w14:paraId="70479EF1" w14:textId="77777777" w:rsidR="000F3957" w:rsidRDefault="000F3957" w:rsidP="000F3957">
      <w:r>
        <w:t>This is the point where external force enters.</w:t>
      </w:r>
    </w:p>
    <w:p w14:paraId="06A981CF" w14:textId="77777777" w:rsidR="000F3957" w:rsidRDefault="000F3957" w:rsidP="000F3957"/>
    <w:p w14:paraId="2FE59839" w14:textId="77777777" w:rsidR="000F3957" w:rsidRDefault="000F3957" w:rsidP="000F3957">
      <w:r>
        <w:t>A crank accepts hand rotation.</w:t>
      </w:r>
    </w:p>
    <w:p w14:paraId="160D9B20" w14:textId="77777777" w:rsidR="000F3957" w:rsidRDefault="000F3957" w:rsidP="000F3957"/>
    <w:p w14:paraId="2304DAFE" w14:textId="77777777" w:rsidR="000F3957" w:rsidRDefault="000F3957" w:rsidP="000F3957">
      <w:r>
        <w:t>A treadle accepts foot pressure.</w:t>
      </w:r>
    </w:p>
    <w:p w14:paraId="0C51F6E0" w14:textId="77777777" w:rsidR="000F3957" w:rsidRDefault="000F3957" w:rsidP="000F3957"/>
    <w:p w14:paraId="3F78B67B" w14:textId="77777777" w:rsidR="000F3957" w:rsidRDefault="000F3957" w:rsidP="000F3957">
      <w:r>
        <w:t>A sail accepts wind.</w:t>
      </w:r>
    </w:p>
    <w:p w14:paraId="14FD74FD" w14:textId="77777777" w:rsidR="000F3957" w:rsidRDefault="000F3957" w:rsidP="000F3957"/>
    <w:p w14:paraId="5A7DBB64" w14:textId="77777777" w:rsidR="000F3957" w:rsidRDefault="000F3957" w:rsidP="000F3957">
      <w:r>
        <w:t>A wheel accepts water.</w:t>
      </w:r>
    </w:p>
    <w:p w14:paraId="248ACEFC" w14:textId="77777777" w:rsidR="000F3957" w:rsidRDefault="000F3957" w:rsidP="000F3957"/>
    <w:p w14:paraId="7C336359" w14:textId="77777777" w:rsidR="000F3957" w:rsidRDefault="000F3957" w:rsidP="000F3957">
      <w:r>
        <w:t>A cord accepts pull.</w:t>
      </w:r>
    </w:p>
    <w:p w14:paraId="5A774A50" w14:textId="77777777" w:rsidR="000F3957" w:rsidRDefault="000F3957" w:rsidP="000F3957"/>
    <w:p w14:paraId="2D6AB801" w14:textId="77777777" w:rsidR="000F3957" w:rsidRDefault="000F3957" w:rsidP="000F3957">
      <w:r>
        <w:t>A lever accepts body weight.</w:t>
      </w:r>
    </w:p>
    <w:p w14:paraId="7221C924" w14:textId="77777777" w:rsidR="000F3957" w:rsidRDefault="000F3957" w:rsidP="000F3957"/>
    <w:p w14:paraId="152E4E8F" w14:textId="77777777" w:rsidR="000F3957" w:rsidRDefault="000F3957" w:rsidP="000F3957">
      <w:r>
        <w:t>A furnace accepts fire.</w:t>
      </w:r>
    </w:p>
    <w:p w14:paraId="2C888DC1" w14:textId="77777777" w:rsidR="000F3957" w:rsidRDefault="000F3957" w:rsidP="000F3957"/>
    <w:p w14:paraId="0DB2FBBC" w14:textId="77777777" w:rsidR="000F3957" w:rsidRDefault="000F3957" w:rsidP="000F3957">
      <w:r>
        <w:t>A key accepts finger pressure.</w:t>
      </w:r>
    </w:p>
    <w:p w14:paraId="26700DE0" w14:textId="77777777" w:rsidR="000F3957" w:rsidRDefault="000F3957" w:rsidP="000F3957"/>
    <w:p w14:paraId="33D11528" w14:textId="77777777" w:rsidR="000F3957" w:rsidRDefault="000F3957" w:rsidP="000F3957">
      <w:r>
        <w:t xml:space="preserve">A winding </w:t>
      </w:r>
      <w:proofErr w:type="spellStart"/>
      <w:r>
        <w:t>arbor</w:t>
      </w:r>
      <w:proofErr w:type="spellEnd"/>
      <w:r>
        <w:t xml:space="preserve"> accepts stored spring.</w:t>
      </w:r>
    </w:p>
    <w:p w14:paraId="77255DA5" w14:textId="77777777" w:rsidR="000F3957" w:rsidRDefault="000F3957" w:rsidP="000F3957"/>
    <w:p w14:paraId="6F867308" w14:textId="77777777" w:rsidR="000F3957" w:rsidRDefault="000F3957" w:rsidP="000F3957">
      <w:r>
        <w:t>A counterweight accepts gravity.</w:t>
      </w:r>
    </w:p>
    <w:p w14:paraId="13F7EFEC" w14:textId="77777777" w:rsidR="000F3957" w:rsidRDefault="000F3957" w:rsidP="000F3957"/>
    <w:p w14:paraId="29BBE782" w14:textId="77777777" w:rsidR="000F3957" w:rsidRDefault="000F3957" w:rsidP="000F3957">
      <w:r>
        <w:t>In the universal workstation hypothesis, the power port is crucial because devices become connectable when they accept force in compatible forms.</w:t>
      </w:r>
    </w:p>
    <w:p w14:paraId="28AD379A" w14:textId="77777777" w:rsidR="000F3957" w:rsidRDefault="000F3957" w:rsidP="000F3957"/>
    <w:p w14:paraId="183ACC77" w14:textId="77777777" w:rsidR="000F3957" w:rsidRDefault="000F3957" w:rsidP="000F3957">
      <w:r>
        <w:t>If one module outputs rotation and another accepts rotation, they can be paired.</w:t>
      </w:r>
    </w:p>
    <w:p w14:paraId="22C2A994" w14:textId="77777777" w:rsidR="000F3957" w:rsidRDefault="000F3957" w:rsidP="000F3957"/>
    <w:p w14:paraId="20F05D06" w14:textId="77777777" w:rsidR="000F3957" w:rsidRDefault="000F3957" w:rsidP="000F3957">
      <w:r>
        <w:t>If one module outputs reciprocation and another accepts reciprocation, they can be paired.</w:t>
      </w:r>
    </w:p>
    <w:p w14:paraId="402D62E1" w14:textId="77777777" w:rsidR="000F3957" w:rsidRDefault="000F3957" w:rsidP="000F3957"/>
    <w:p w14:paraId="28373851" w14:textId="77777777" w:rsidR="000F3957" w:rsidRDefault="000F3957" w:rsidP="000F3957">
      <w:r>
        <w:t>If a human input can be replaced by water, spring or weight, the machine migrates across power sources.</w:t>
      </w:r>
    </w:p>
    <w:p w14:paraId="69784873" w14:textId="77777777" w:rsidR="000F3957" w:rsidRDefault="000F3957" w:rsidP="000F3957"/>
    <w:p w14:paraId="4680597D" w14:textId="77777777" w:rsidR="000F3957" w:rsidRDefault="000F3957" w:rsidP="000F3957">
      <w:r>
        <w:t>The port is the interface.</w:t>
      </w:r>
    </w:p>
    <w:p w14:paraId="44F5F7F6" w14:textId="77777777" w:rsidR="000F3957" w:rsidRDefault="000F3957" w:rsidP="000F3957"/>
    <w:p w14:paraId="2B367342" w14:textId="77777777" w:rsidR="000F3957" w:rsidRDefault="000F3957" w:rsidP="000F3957">
      <w:r>
        <w:t>Leonardo’s machines become universal not because they form one single labelled machine, but because they share interfaces.</w:t>
      </w:r>
    </w:p>
    <w:p w14:paraId="62F06B1D" w14:textId="77777777" w:rsidR="000F3957" w:rsidRDefault="000F3957" w:rsidP="000F3957"/>
    <w:p w14:paraId="3C4A23F5" w14:textId="77777777" w:rsidR="000F3957" w:rsidRDefault="000F3957" w:rsidP="000F3957">
      <w:r>
        <w:t>VIII. REGULATOR PORT</w:t>
      </w:r>
    </w:p>
    <w:p w14:paraId="0352417A" w14:textId="77777777" w:rsidR="000F3957" w:rsidRDefault="000F3957" w:rsidP="000F3957"/>
    <w:p w14:paraId="05A6A623" w14:textId="77777777" w:rsidR="000F3957" w:rsidRDefault="000F3957" w:rsidP="000F3957">
      <w:r>
        <w:t>Force alone is not enough.</w:t>
      </w:r>
    </w:p>
    <w:p w14:paraId="654044C3" w14:textId="77777777" w:rsidR="000F3957" w:rsidRDefault="000F3957" w:rsidP="000F3957"/>
    <w:p w14:paraId="6D9AD894" w14:textId="77777777" w:rsidR="000F3957" w:rsidRDefault="000F3957" w:rsidP="000F3957">
      <w:r>
        <w:t>It must be regulated.</w:t>
      </w:r>
    </w:p>
    <w:p w14:paraId="6873A5F7" w14:textId="77777777" w:rsidR="000F3957" w:rsidRDefault="000F3957" w:rsidP="000F3957"/>
    <w:p w14:paraId="37B2ECD7" w14:textId="77777777" w:rsidR="000F3957" w:rsidRDefault="000F3957" w:rsidP="000F3957">
      <w:r>
        <w:lastRenderedPageBreak/>
        <w:t>The regulator port controls timing, release, sequence, speed, return, stopping and safety.</w:t>
      </w:r>
    </w:p>
    <w:p w14:paraId="6634D476" w14:textId="77777777" w:rsidR="000F3957" w:rsidRDefault="000F3957" w:rsidP="000F3957"/>
    <w:p w14:paraId="13C7A356" w14:textId="77777777" w:rsidR="000F3957" w:rsidRDefault="000F3957" w:rsidP="000F3957">
      <w:r>
        <w:t>Escapement.</w:t>
      </w:r>
    </w:p>
    <w:p w14:paraId="6CD1E65E" w14:textId="77777777" w:rsidR="000F3957" w:rsidRDefault="000F3957" w:rsidP="000F3957"/>
    <w:p w14:paraId="4B7F92F8" w14:textId="77777777" w:rsidR="000F3957" w:rsidRDefault="000F3957" w:rsidP="000F3957">
      <w:r>
        <w:t>Flywheel.</w:t>
      </w:r>
    </w:p>
    <w:p w14:paraId="78360071" w14:textId="77777777" w:rsidR="000F3957" w:rsidRDefault="000F3957" w:rsidP="000F3957"/>
    <w:p w14:paraId="4ABBF2C6" w14:textId="77777777" w:rsidR="000F3957" w:rsidRDefault="000F3957" w:rsidP="000F3957">
      <w:r>
        <w:t>Ratchet.</w:t>
      </w:r>
    </w:p>
    <w:p w14:paraId="275D7C35" w14:textId="77777777" w:rsidR="000F3957" w:rsidRDefault="000F3957" w:rsidP="000F3957"/>
    <w:p w14:paraId="4872D4C5" w14:textId="77777777" w:rsidR="000F3957" w:rsidRDefault="000F3957" w:rsidP="000F3957">
      <w:r>
        <w:t>Brake.</w:t>
      </w:r>
    </w:p>
    <w:p w14:paraId="78596966" w14:textId="77777777" w:rsidR="000F3957" w:rsidRDefault="000F3957" w:rsidP="000F3957"/>
    <w:p w14:paraId="192D541C" w14:textId="77777777" w:rsidR="000F3957" w:rsidRDefault="000F3957" w:rsidP="000F3957">
      <w:r>
        <w:t>Detent.</w:t>
      </w:r>
    </w:p>
    <w:p w14:paraId="7B0078C8" w14:textId="77777777" w:rsidR="000F3957" w:rsidRDefault="000F3957" w:rsidP="000F3957"/>
    <w:p w14:paraId="5C267CDA" w14:textId="77777777" w:rsidR="000F3957" w:rsidRDefault="000F3957" w:rsidP="000F3957">
      <w:r>
        <w:t>Latch.</w:t>
      </w:r>
    </w:p>
    <w:p w14:paraId="4B909C20" w14:textId="77777777" w:rsidR="000F3957" w:rsidRDefault="000F3957" w:rsidP="000F3957"/>
    <w:p w14:paraId="05C244CE" w14:textId="77777777" w:rsidR="000F3957" w:rsidRDefault="000F3957" w:rsidP="000F3957">
      <w:r>
        <w:t>Stop.</w:t>
      </w:r>
    </w:p>
    <w:p w14:paraId="08D649C3" w14:textId="77777777" w:rsidR="000F3957" w:rsidRDefault="000F3957" w:rsidP="000F3957"/>
    <w:p w14:paraId="1FD876CA" w14:textId="77777777" w:rsidR="000F3957" w:rsidRDefault="000F3957" w:rsidP="000F3957">
      <w:r>
        <w:t>Thread-break halt.</w:t>
      </w:r>
    </w:p>
    <w:p w14:paraId="4E51D8A8" w14:textId="77777777" w:rsidR="000F3957" w:rsidRDefault="000F3957" w:rsidP="000F3957"/>
    <w:p w14:paraId="34F1847E" w14:textId="77777777" w:rsidR="000F3957" w:rsidRDefault="000F3957" w:rsidP="000F3957">
      <w:r>
        <w:t>Counterweight.</w:t>
      </w:r>
    </w:p>
    <w:p w14:paraId="307498FC" w14:textId="77777777" w:rsidR="000F3957" w:rsidRDefault="000F3957" w:rsidP="000F3957"/>
    <w:p w14:paraId="041DD2C4" w14:textId="77777777" w:rsidR="000F3957" w:rsidRDefault="000F3957" w:rsidP="000F3957">
      <w:r>
        <w:t>Timing wheel.</w:t>
      </w:r>
    </w:p>
    <w:p w14:paraId="072B6D2B" w14:textId="77777777" w:rsidR="000F3957" w:rsidRDefault="000F3957" w:rsidP="000F3957"/>
    <w:p w14:paraId="2807B46F" w14:textId="77777777" w:rsidR="000F3957" w:rsidRDefault="000F3957" w:rsidP="000F3957">
      <w:r>
        <w:t>Governor.</w:t>
      </w:r>
    </w:p>
    <w:p w14:paraId="4AA1C770" w14:textId="77777777" w:rsidR="000F3957" w:rsidRDefault="000F3957" w:rsidP="000F3957"/>
    <w:p w14:paraId="3B6CE79C" w14:textId="77777777" w:rsidR="000F3957" w:rsidRDefault="000F3957" w:rsidP="000F3957">
      <w:r>
        <w:t>A regulator turns raw force into useful order.</w:t>
      </w:r>
    </w:p>
    <w:p w14:paraId="5BFE0FEE" w14:textId="77777777" w:rsidR="000F3957" w:rsidRDefault="000F3957" w:rsidP="000F3957"/>
    <w:p w14:paraId="3CB60982" w14:textId="77777777" w:rsidR="000F3957" w:rsidRDefault="000F3957" w:rsidP="000F3957">
      <w:r>
        <w:t>Without regulation, a weight simply falls.</w:t>
      </w:r>
    </w:p>
    <w:p w14:paraId="2E979738" w14:textId="77777777" w:rsidR="000F3957" w:rsidRDefault="000F3957" w:rsidP="000F3957"/>
    <w:p w14:paraId="089114C4" w14:textId="77777777" w:rsidR="000F3957" w:rsidRDefault="000F3957" w:rsidP="000F3957">
      <w:r>
        <w:t>With regulation, a clock measures time.</w:t>
      </w:r>
    </w:p>
    <w:p w14:paraId="40D65960" w14:textId="77777777" w:rsidR="000F3957" w:rsidRDefault="000F3957" w:rsidP="000F3957"/>
    <w:p w14:paraId="7A2F9E39" w14:textId="77777777" w:rsidR="000F3957" w:rsidRDefault="000F3957" w:rsidP="000F3957">
      <w:r>
        <w:t>Without regulation, fire explodes.</w:t>
      </w:r>
    </w:p>
    <w:p w14:paraId="0FD5F58F" w14:textId="77777777" w:rsidR="000F3957" w:rsidRDefault="000F3957" w:rsidP="000F3957"/>
    <w:p w14:paraId="1E3A2460" w14:textId="77777777" w:rsidR="000F3957" w:rsidRDefault="000F3957" w:rsidP="000F3957">
      <w:r>
        <w:t>With regulation, a furnace casts bronze.</w:t>
      </w:r>
    </w:p>
    <w:p w14:paraId="37923DE8" w14:textId="77777777" w:rsidR="000F3957" w:rsidRDefault="000F3957" w:rsidP="000F3957"/>
    <w:p w14:paraId="005DCE9E" w14:textId="77777777" w:rsidR="000F3957" w:rsidRDefault="000F3957" w:rsidP="000F3957">
      <w:r>
        <w:t>Without regulation, water floods.</w:t>
      </w:r>
    </w:p>
    <w:p w14:paraId="29CC3501" w14:textId="77777777" w:rsidR="000F3957" w:rsidRDefault="000F3957" w:rsidP="000F3957"/>
    <w:p w14:paraId="1A1A2449" w14:textId="77777777" w:rsidR="000F3957" w:rsidRDefault="000F3957" w:rsidP="000F3957">
      <w:r>
        <w:t>With regulation, water turns a mill.</w:t>
      </w:r>
    </w:p>
    <w:p w14:paraId="77EEB9DE" w14:textId="77777777" w:rsidR="000F3957" w:rsidRDefault="000F3957" w:rsidP="000F3957"/>
    <w:p w14:paraId="1C5D6014" w14:textId="77777777" w:rsidR="000F3957" w:rsidRDefault="000F3957" w:rsidP="000F3957">
      <w:r>
        <w:t>Without regulation, wind tears cloth.</w:t>
      </w:r>
    </w:p>
    <w:p w14:paraId="453B9E6E" w14:textId="77777777" w:rsidR="000F3957" w:rsidRDefault="000F3957" w:rsidP="000F3957"/>
    <w:p w14:paraId="1B39C086" w14:textId="77777777" w:rsidR="000F3957" w:rsidRDefault="000F3957" w:rsidP="000F3957">
      <w:r>
        <w:t>With regulation, wind grinds grain.</w:t>
      </w:r>
    </w:p>
    <w:p w14:paraId="119B9100" w14:textId="77777777" w:rsidR="000F3957" w:rsidRDefault="000F3957" w:rsidP="000F3957"/>
    <w:p w14:paraId="181668F2" w14:textId="77777777" w:rsidR="000F3957" w:rsidRDefault="000F3957" w:rsidP="000F3957">
      <w:r>
        <w:t>The regulator is therefore the intelligence of the machine.</w:t>
      </w:r>
    </w:p>
    <w:p w14:paraId="2EC4CB61" w14:textId="77777777" w:rsidR="000F3957" w:rsidRDefault="000F3957" w:rsidP="000F3957"/>
    <w:p w14:paraId="4EBB1C4F" w14:textId="77777777" w:rsidR="000F3957" w:rsidRDefault="000F3957" w:rsidP="000F3957">
      <w:r>
        <w:t>It does not supply force.</w:t>
      </w:r>
    </w:p>
    <w:p w14:paraId="7B39D4E4" w14:textId="77777777" w:rsidR="000F3957" w:rsidRDefault="000F3957" w:rsidP="000F3957"/>
    <w:p w14:paraId="74A938FE" w14:textId="77777777" w:rsidR="000F3957" w:rsidRDefault="000F3957" w:rsidP="000F3957">
      <w:r>
        <w:t>It disciplines force.</w:t>
      </w:r>
    </w:p>
    <w:p w14:paraId="1AFC6661" w14:textId="77777777" w:rsidR="000F3957" w:rsidRDefault="000F3957" w:rsidP="000F3957"/>
    <w:p w14:paraId="5FF065B0" w14:textId="77777777" w:rsidR="000F3957" w:rsidRDefault="000F3957" w:rsidP="000F3957">
      <w:r>
        <w:t>IX. CONVERSION PORT</w:t>
      </w:r>
    </w:p>
    <w:p w14:paraId="2479F199" w14:textId="77777777" w:rsidR="000F3957" w:rsidRDefault="000F3957" w:rsidP="000F3957"/>
    <w:p w14:paraId="75363A31" w14:textId="77777777" w:rsidR="000F3957" w:rsidRDefault="000F3957" w:rsidP="000F3957">
      <w:r>
        <w:t>The conversion port changes motion from one form into another.</w:t>
      </w:r>
    </w:p>
    <w:p w14:paraId="3C63722C" w14:textId="77777777" w:rsidR="000F3957" w:rsidRDefault="000F3957" w:rsidP="000F3957"/>
    <w:p w14:paraId="4E1FCBF0" w14:textId="77777777" w:rsidR="000F3957" w:rsidRDefault="000F3957" w:rsidP="000F3957">
      <w:r>
        <w:t>Rotary to linear.</w:t>
      </w:r>
    </w:p>
    <w:p w14:paraId="34DF9ABE" w14:textId="77777777" w:rsidR="000F3957" w:rsidRDefault="000F3957" w:rsidP="000F3957"/>
    <w:p w14:paraId="01403BBA" w14:textId="77777777" w:rsidR="000F3957" w:rsidRDefault="000F3957" w:rsidP="000F3957">
      <w:r>
        <w:t>Linear to rotary.</w:t>
      </w:r>
    </w:p>
    <w:p w14:paraId="183FF3BD" w14:textId="77777777" w:rsidR="000F3957" w:rsidRDefault="000F3957" w:rsidP="000F3957"/>
    <w:p w14:paraId="687650BB" w14:textId="77777777" w:rsidR="000F3957" w:rsidRDefault="000F3957" w:rsidP="000F3957">
      <w:r>
        <w:t>Continuous to intermittent.</w:t>
      </w:r>
    </w:p>
    <w:p w14:paraId="1E040EAF" w14:textId="77777777" w:rsidR="000F3957" w:rsidRDefault="000F3957" w:rsidP="000F3957"/>
    <w:p w14:paraId="1CB40B4B" w14:textId="77777777" w:rsidR="000F3957" w:rsidRDefault="000F3957" w:rsidP="000F3957">
      <w:r>
        <w:t>Intermittent to continuous.</w:t>
      </w:r>
    </w:p>
    <w:p w14:paraId="42220D2B" w14:textId="77777777" w:rsidR="000F3957" w:rsidRDefault="000F3957" w:rsidP="000F3957"/>
    <w:p w14:paraId="2F600B0E" w14:textId="77777777" w:rsidR="000F3957" w:rsidRDefault="000F3957" w:rsidP="000F3957">
      <w:r>
        <w:t>Falling to turning.</w:t>
      </w:r>
    </w:p>
    <w:p w14:paraId="1294E929" w14:textId="77777777" w:rsidR="000F3957" w:rsidRDefault="000F3957" w:rsidP="000F3957"/>
    <w:p w14:paraId="75C191E6" w14:textId="77777777" w:rsidR="000F3957" w:rsidRDefault="000F3957" w:rsidP="000F3957">
      <w:r>
        <w:t>Turning to striking.</w:t>
      </w:r>
    </w:p>
    <w:p w14:paraId="1E0713C0" w14:textId="77777777" w:rsidR="000F3957" w:rsidRDefault="000F3957" w:rsidP="000F3957"/>
    <w:p w14:paraId="108D7582" w14:textId="77777777" w:rsidR="000F3957" w:rsidRDefault="000F3957" w:rsidP="000F3957">
      <w:r>
        <w:t>Striking to sound.</w:t>
      </w:r>
    </w:p>
    <w:p w14:paraId="1DE1BE04" w14:textId="77777777" w:rsidR="000F3957" w:rsidRDefault="000F3957" w:rsidP="000F3957"/>
    <w:p w14:paraId="7843655C" w14:textId="77777777" w:rsidR="000F3957" w:rsidRDefault="000F3957" w:rsidP="000F3957">
      <w:r>
        <w:t>Pulling to lifting.</w:t>
      </w:r>
    </w:p>
    <w:p w14:paraId="4C946651" w14:textId="77777777" w:rsidR="000F3957" w:rsidRDefault="000F3957" w:rsidP="000F3957"/>
    <w:p w14:paraId="742620D7" w14:textId="77777777" w:rsidR="000F3957" w:rsidRDefault="000F3957" w:rsidP="000F3957">
      <w:r>
        <w:t>Pressing to cutting.</w:t>
      </w:r>
    </w:p>
    <w:p w14:paraId="75C6DC20" w14:textId="77777777" w:rsidR="000F3957" w:rsidRDefault="000F3957" w:rsidP="000F3957"/>
    <w:p w14:paraId="68F7B9C6" w14:textId="77777777" w:rsidR="000F3957" w:rsidRDefault="000F3957" w:rsidP="000F3957">
      <w:r>
        <w:t>Twisting to advancing.</w:t>
      </w:r>
    </w:p>
    <w:p w14:paraId="029ECE67" w14:textId="77777777" w:rsidR="000F3957" w:rsidRDefault="000F3957" w:rsidP="000F3957"/>
    <w:p w14:paraId="2161075B" w14:textId="77777777" w:rsidR="000F3957" w:rsidRDefault="000F3957" w:rsidP="000F3957">
      <w:r>
        <w:t>A cam, crank, rack, screw, gear, pulley, lever, worm or eccentric all belong to this family.</w:t>
      </w:r>
    </w:p>
    <w:p w14:paraId="226401E8" w14:textId="77777777" w:rsidR="000F3957" w:rsidRDefault="000F3957" w:rsidP="000F3957"/>
    <w:p w14:paraId="71A9F593" w14:textId="77777777" w:rsidR="000F3957" w:rsidRDefault="000F3957" w:rsidP="000F3957">
      <w:r>
        <w:t>Conversion is the heart of Leonardo’s machine grammar.</w:t>
      </w:r>
    </w:p>
    <w:p w14:paraId="203EEF82" w14:textId="77777777" w:rsidR="000F3957" w:rsidRDefault="000F3957" w:rsidP="000F3957"/>
    <w:p w14:paraId="2976FF4E" w14:textId="77777777" w:rsidR="000F3957" w:rsidRDefault="000F3957" w:rsidP="000F3957">
      <w:r>
        <w:t>A machine becomes powerful not because it moves, but because it transforms motion according to need.</w:t>
      </w:r>
    </w:p>
    <w:p w14:paraId="552D2C33" w14:textId="77777777" w:rsidR="000F3957" w:rsidRDefault="000F3957" w:rsidP="000F3957"/>
    <w:p w14:paraId="41058AB3" w14:textId="77777777" w:rsidR="000F3957" w:rsidRDefault="000F3957" w:rsidP="000F3957">
      <w:r>
        <w:t>The conversion port is where geometry acts most visibly.</w:t>
      </w:r>
    </w:p>
    <w:p w14:paraId="0CA6DDA1" w14:textId="77777777" w:rsidR="000F3957" w:rsidRDefault="000F3957" w:rsidP="000F3957"/>
    <w:p w14:paraId="789132D7" w14:textId="77777777" w:rsidR="000F3957" w:rsidRDefault="000F3957" w:rsidP="000F3957">
      <w:r>
        <w:t>A circle becomes line.</w:t>
      </w:r>
    </w:p>
    <w:p w14:paraId="75585BA3" w14:textId="77777777" w:rsidR="000F3957" w:rsidRDefault="000F3957" w:rsidP="000F3957"/>
    <w:p w14:paraId="59C06DE1" w14:textId="77777777" w:rsidR="000F3957" w:rsidRDefault="000F3957" w:rsidP="000F3957">
      <w:r>
        <w:lastRenderedPageBreak/>
        <w:t>A line becomes arc.</w:t>
      </w:r>
    </w:p>
    <w:p w14:paraId="46443FB5" w14:textId="77777777" w:rsidR="000F3957" w:rsidRDefault="000F3957" w:rsidP="000F3957"/>
    <w:p w14:paraId="434CDCF8" w14:textId="77777777" w:rsidR="000F3957" w:rsidRDefault="000F3957" w:rsidP="000F3957">
      <w:r>
        <w:t>A spiral becomes pressure.</w:t>
      </w:r>
    </w:p>
    <w:p w14:paraId="76C5E43E" w14:textId="77777777" w:rsidR="000F3957" w:rsidRDefault="000F3957" w:rsidP="000F3957"/>
    <w:p w14:paraId="20D209AC" w14:textId="77777777" w:rsidR="000F3957" w:rsidRDefault="000F3957" w:rsidP="000F3957">
      <w:r>
        <w:t>A tooth becomes interval.</w:t>
      </w:r>
    </w:p>
    <w:p w14:paraId="34C9DB95" w14:textId="77777777" w:rsidR="000F3957" w:rsidRDefault="000F3957" w:rsidP="000F3957"/>
    <w:p w14:paraId="3EF9C3A3" w14:textId="77777777" w:rsidR="000F3957" w:rsidRDefault="000F3957" w:rsidP="000F3957">
      <w:r>
        <w:t>A profile becomes pattern.</w:t>
      </w:r>
    </w:p>
    <w:p w14:paraId="0ED31C42" w14:textId="77777777" w:rsidR="000F3957" w:rsidRDefault="000F3957" w:rsidP="000F3957"/>
    <w:p w14:paraId="53EFD3DC" w14:textId="77777777" w:rsidR="000F3957" w:rsidRDefault="000F3957" w:rsidP="000F3957">
      <w:r>
        <w:t>X. MEDIUM PORT</w:t>
      </w:r>
    </w:p>
    <w:p w14:paraId="329F8E7E" w14:textId="77777777" w:rsidR="000F3957" w:rsidRDefault="000F3957" w:rsidP="000F3957"/>
    <w:p w14:paraId="2E2A3D02" w14:textId="77777777" w:rsidR="000F3957" w:rsidRDefault="000F3957" w:rsidP="000F3957">
      <w:r>
        <w:t>Every machine acts in or on a medium.</w:t>
      </w:r>
    </w:p>
    <w:p w14:paraId="25734946" w14:textId="77777777" w:rsidR="000F3957" w:rsidRDefault="000F3957" w:rsidP="000F3957"/>
    <w:p w14:paraId="52CECA36" w14:textId="77777777" w:rsidR="000F3957" w:rsidRDefault="000F3957" w:rsidP="000F3957">
      <w:r>
        <w:t>Water.</w:t>
      </w:r>
    </w:p>
    <w:p w14:paraId="623053E7" w14:textId="77777777" w:rsidR="000F3957" w:rsidRDefault="000F3957" w:rsidP="000F3957"/>
    <w:p w14:paraId="730FC066" w14:textId="77777777" w:rsidR="000F3957" w:rsidRDefault="000F3957" w:rsidP="000F3957">
      <w:r>
        <w:t>Air.</w:t>
      </w:r>
    </w:p>
    <w:p w14:paraId="3E54F015" w14:textId="77777777" w:rsidR="000F3957" w:rsidRDefault="000F3957" w:rsidP="000F3957"/>
    <w:p w14:paraId="5B8B262D" w14:textId="77777777" w:rsidR="000F3957" w:rsidRDefault="000F3957" w:rsidP="000F3957">
      <w:r>
        <w:t>Earth.</w:t>
      </w:r>
    </w:p>
    <w:p w14:paraId="0444704E" w14:textId="77777777" w:rsidR="000F3957" w:rsidRDefault="000F3957" w:rsidP="000F3957"/>
    <w:p w14:paraId="50951FA6" w14:textId="77777777" w:rsidR="000F3957" w:rsidRDefault="000F3957" w:rsidP="000F3957">
      <w:r>
        <w:t>Fire.</w:t>
      </w:r>
    </w:p>
    <w:p w14:paraId="03EC0FCE" w14:textId="77777777" w:rsidR="000F3957" w:rsidRDefault="000F3957" w:rsidP="000F3957"/>
    <w:p w14:paraId="122705EA" w14:textId="77777777" w:rsidR="000F3957" w:rsidRDefault="000F3957" w:rsidP="000F3957">
      <w:r>
        <w:t>Cloth.</w:t>
      </w:r>
    </w:p>
    <w:p w14:paraId="7E1A9EB2" w14:textId="77777777" w:rsidR="000F3957" w:rsidRDefault="000F3957" w:rsidP="000F3957"/>
    <w:p w14:paraId="5E4717CF" w14:textId="77777777" w:rsidR="000F3957" w:rsidRDefault="000F3957" w:rsidP="000F3957">
      <w:r>
        <w:t>Wood.</w:t>
      </w:r>
    </w:p>
    <w:p w14:paraId="686957DC" w14:textId="77777777" w:rsidR="000F3957" w:rsidRDefault="000F3957" w:rsidP="000F3957"/>
    <w:p w14:paraId="2C5C6FD6" w14:textId="77777777" w:rsidR="000F3957" w:rsidRDefault="000F3957" w:rsidP="000F3957">
      <w:r>
        <w:t>Metal.</w:t>
      </w:r>
    </w:p>
    <w:p w14:paraId="713B2135" w14:textId="77777777" w:rsidR="000F3957" w:rsidRDefault="000F3957" w:rsidP="000F3957"/>
    <w:p w14:paraId="0475DE80" w14:textId="77777777" w:rsidR="000F3957" w:rsidRDefault="000F3957" w:rsidP="000F3957">
      <w:r>
        <w:t>Stone.</w:t>
      </w:r>
    </w:p>
    <w:p w14:paraId="38E58BB9" w14:textId="77777777" w:rsidR="000F3957" w:rsidRDefault="000F3957" w:rsidP="000F3957"/>
    <w:p w14:paraId="592E0D06" w14:textId="77777777" w:rsidR="000F3957" w:rsidRDefault="000F3957" w:rsidP="000F3957">
      <w:r>
        <w:lastRenderedPageBreak/>
        <w:t>Paper.</w:t>
      </w:r>
    </w:p>
    <w:p w14:paraId="56B690B2" w14:textId="77777777" w:rsidR="000F3957" w:rsidRDefault="000F3957" w:rsidP="000F3957"/>
    <w:p w14:paraId="34D9DD9F" w14:textId="77777777" w:rsidR="000F3957" w:rsidRDefault="000F3957" w:rsidP="000F3957">
      <w:r>
        <w:t>Flesh.</w:t>
      </w:r>
    </w:p>
    <w:p w14:paraId="2517F840" w14:textId="77777777" w:rsidR="000F3957" w:rsidRDefault="000F3957" w:rsidP="000F3957"/>
    <w:p w14:paraId="239B80C6" w14:textId="77777777" w:rsidR="000F3957" w:rsidRDefault="000F3957" w:rsidP="000F3957">
      <w:r>
        <w:t>Glass.</w:t>
      </w:r>
    </w:p>
    <w:p w14:paraId="1FA7F763" w14:textId="77777777" w:rsidR="000F3957" w:rsidRDefault="000F3957" w:rsidP="000F3957"/>
    <w:p w14:paraId="09CA4113" w14:textId="77777777" w:rsidR="000F3957" w:rsidRDefault="000F3957" w:rsidP="000F3957">
      <w:r>
        <w:t>Sound.</w:t>
      </w:r>
    </w:p>
    <w:p w14:paraId="2F2F1A8B" w14:textId="77777777" w:rsidR="000F3957" w:rsidRDefault="000F3957" w:rsidP="000F3957"/>
    <w:p w14:paraId="3D1A1984" w14:textId="77777777" w:rsidR="000F3957" w:rsidRDefault="000F3957" w:rsidP="000F3957">
      <w:r>
        <w:t>Light.</w:t>
      </w:r>
    </w:p>
    <w:p w14:paraId="2D51C0AF" w14:textId="77777777" w:rsidR="000F3957" w:rsidRDefault="000F3957" w:rsidP="000F3957"/>
    <w:p w14:paraId="3459CA59" w14:textId="77777777" w:rsidR="000F3957" w:rsidRDefault="000F3957" w:rsidP="000F3957">
      <w:r>
        <w:t>The medium port is where the machine contacts the material world.</w:t>
      </w:r>
    </w:p>
    <w:p w14:paraId="73B48AD3" w14:textId="77777777" w:rsidR="000F3957" w:rsidRDefault="000F3957" w:rsidP="000F3957"/>
    <w:p w14:paraId="703EC054" w14:textId="77777777" w:rsidR="000F3957" w:rsidRDefault="000F3957" w:rsidP="000F3957">
      <w:r>
        <w:t>A saw meets wood.</w:t>
      </w:r>
    </w:p>
    <w:p w14:paraId="32654423" w14:textId="77777777" w:rsidR="000F3957" w:rsidRDefault="000F3957" w:rsidP="000F3957"/>
    <w:p w14:paraId="71F3C2A9" w14:textId="77777777" w:rsidR="000F3957" w:rsidRDefault="000F3957" w:rsidP="000F3957">
      <w:r>
        <w:t>A grinder meets lens.</w:t>
      </w:r>
    </w:p>
    <w:p w14:paraId="2F7FC655" w14:textId="77777777" w:rsidR="000F3957" w:rsidRDefault="000F3957" w:rsidP="000F3957"/>
    <w:p w14:paraId="53E864CC" w14:textId="77777777" w:rsidR="000F3957" w:rsidRDefault="000F3957" w:rsidP="000F3957">
      <w:r>
        <w:t>A pump meets water.</w:t>
      </w:r>
    </w:p>
    <w:p w14:paraId="156FCF9D" w14:textId="77777777" w:rsidR="000F3957" w:rsidRDefault="000F3957" w:rsidP="000F3957"/>
    <w:p w14:paraId="7D7C63EB" w14:textId="77777777" w:rsidR="000F3957" w:rsidRDefault="000F3957" w:rsidP="000F3957">
      <w:r>
        <w:t>A bellows meets air.</w:t>
      </w:r>
    </w:p>
    <w:p w14:paraId="28121CD1" w14:textId="77777777" w:rsidR="000F3957" w:rsidRDefault="000F3957" w:rsidP="000F3957"/>
    <w:p w14:paraId="59E84DB9" w14:textId="77777777" w:rsidR="000F3957" w:rsidRDefault="000F3957" w:rsidP="000F3957">
      <w:r>
        <w:t>A furnace meets metal.</w:t>
      </w:r>
    </w:p>
    <w:p w14:paraId="3FFA9D34" w14:textId="77777777" w:rsidR="000F3957" w:rsidRDefault="000F3957" w:rsidP="000F3957"/>
    <w:p w14:paraId="0C6DBC6B" w14:textId="77777777" w:rsidR="000F3957" w:rsidRDefault="000F3957" w:rsidP="000F3957">
      <w:r>
        <w:t>A loom meets thread.</w:t>
      </w:r>
    </w:p>
    <w:p w14:paraId="68E21741" w14:textId="77777777" w:rsidR="000F3957" w:rsidRDefault="000F3957" w:rsidP="000F3957"/>
    <w:p w14:paraId="44A31645" w14:textId="77777777" w:rsidR="000F3957" w:rsidRDefault="000F3957" w:rsidP="000F3957">
      <w:r>
        <w:t>A press meets surface.</w:t>
      </w:r>
    </w:p>
    <w:p w14:paraId="3F9A1FFF" w14:textId="77777777" w:rsidR="000F3957" w:rsidRDefault="000F3957" w:rsidP="000F3957"/>
    <w:p w14:paraId="16CA45B1" w14:textId="77777777" w:rsidR="000F3957" w:rsidRDefault="000F3957" w:rsidP="000F3957">
      <w:r>
        <w:t>A mirror grinder meets glass.</w:t>
      </w:r>
    </w:p>
    <w:p w14:paraId="68E058C9" w14:textId="77777777" w:rsidR="000F3957" w:rsidRDefault="000F3957" w:rsidP="000F3957"/>
    <w:p w14:paraId="01BB0DC9" w14:textId="77777777" w:rsidR="000F3957" w:rsidRDefault="000F3957" w:rsidP="000F3957">
      <w:r>
        <w:lastRenderedPageBreak/>
        <w:t>A chisel meets stone.</w:t>
      </w:r>
    </w:p>
    <w:p w14:paraId="000C87AE" w14:textId="77777777" w:rsidR="000F3957" w:rsidRDefault="000F3957" w:rsidP="000F3957"/>
    <w:p w14:paraId="7BBDBF67" w14:textId="77777777" w:rsidR="000F3957" w:rsidRDefault="000F3957" w:rsidP="000F3957">
      <w:r>
        <w:t>A projection device meets wall or cloth.</w:t>
      </w:r>
    </w:p>
    <w:p w14:paraId="3964D52A" w14:textId="77777777" w:rsidR="000F3957" w:rsidRDefault="000F3957" w:rsidP="000F3957"/>
    <w:p w14:paraId="6C5273A9" w14:textId="77777777" w:rsidR="000F3957" w:rsidRDefault="000F3957" w:rsidP="000F3957">
      <w:r>
        <w:t>The same mechanism may produce different effects in different media. A rotating wheel can grind grain, polish glass, bow a string, lift water, drive a saw, or turn a cam. The medium changes the branch.</w:t>
      </w:r>
    </w:p>
    <w:p w14:paraId="322C1E92" w14:textId="77777777" w:rsidR="000F3957" w:rsidRDefault="000F3957" w:rsidP="000F3957"/>
    <w:p w14:paraId="619D8A66" w14:textId="77777777" w:rsidR="000F3957" w:rsidRDefault="000F3957" w:rsidP="000F3957">
      <w:r>
        <w:t>This is why the medium search method is so important.</w:t>
      </w:r>
    </w:p>
    <w:p w14:paraId="73D35034" w14:textId="77777777" w:rsidR="000F3957" w:rsidRDefault="000F3957" w:rsidP="000F3957"/>
    <w:p w14:paraId="0CB8E357" w14:textId="77777777" w:rsidR="000F3957" w:rsidRDefault="000F3957" w:rsidP="000F3957">
      <w:r>
        <w:t>To understand a Leonardo device, ask:</w:t>
      </w:r>
    </w:p>
    <w:p w14:paraId="2BF62B3E" w14:textId="77777777" w:rsidR="000F3957" w:rsidRDefault="000F3957" w:rsidP="000F3957"/>
    <w:p w14:paraId="1DE5AA90" w14:textId="77777777" w:rsidR="000F3957" w:rsidRDefault="000F3957" w:rsidP="000F3957">
      <w:r>
        <w:t>What medium does it act upon?</w:t>
      </w:r>
    </w:p>
    <w:p w14:paraId="0ECD2344" w14:textId="77777777" w:rsidR="000F3957" w:rsidRDefault="000F3957" w:rsidP="000F3957"/>
    <w:p w14:paraId="6ECEB015" w14:textId="77777777" w:rsidR="000F3957" w:rsidRDefault="000F3957" w:rsidP="000F3957">
      <w:r>
        <w:t>XI. RECEIVER PORT</w:t>
      </w:r>
    </w:p>
    <w:p w14:paraId="0A46014E" w14:textId="77777777" w:rsidR="000F3957" w:rsidRDefault="000F3957" w:rsidP="000F3957"/>
    <w:p w14:paraId="3AACC190" w14:textId="77777777" w:rsidR="000F3957" w:rsidRDefault="000F3957" w:rsidP="000F3957">
      <w:r>
        <w:t>No effect becomes visible until it reaches a receiver.</w:t>
      </w:r>
    </w:p>
    <w:p w14:paraId="108A7BF2" w14:textId="77777777" w:rsidR="000F3957" w:rsidRDefault="000F3957" w:rsidP="000F3957"/>
    <w:p w14:paraId="2BC1A318" w14:textId="77777777" w:rsidR="000F3957" w:rsidRDefault="000F3957" w:rsidP="000F3957">
      <w:r>
        <w:t>The receiver may be:</w:t>
      </w:r>
    </w:p>
    <w:p w14:paraId="3E9AA1B1" w14:textId="77777777" w:rsidR="000F3957" w:rsidRDefault="000F3957" w:rsidP="000F3957"/>
    <w:p w14:paraId="4D39D233" w14:textId="77777777" w:rsidR="000F3957" w:rsidRDefault="000F3957" w:rsidP="000F3957">
      <w:r>
        <w:t>cloth</w:t>
      </w:r>
    </w:p>
    <w:p w14:paraId="3E41D2A2" w14:textId="77777777" w:rsidR="000F3957" w:rsidRDefault="000F3957" w:rsidP="000F3957"/>
    <w:p w14:paraId="7E3A5E19" w14:textId="77777777" w:rsidR="000F3957" w:rsidRDefault="000F3957" w:rsidP="000F3957">
      <w:r>
        <w:t>paper</w:t>
      </w:r>
    </w:p>
    <w:p w14:paraId="2038EFB4" w14:textId="77777777" w:rsidR="000F3957" w:rsidRDefault="000F3957" w:rsidP="000F3957"/>
    <w:p w14:paraId="43508137" w14:textId="77777777" w:rsidR="000F3957" w:rsidRDefault="000F3957" w:rsidP="000F3957">
      <w:r>
        <w:t>wall</w:t>
      </w:r>
    </w:p>
    <w:p w14:paraId="0279F6FF" w14:textId="77777777" w:rsidR="000F3957" w:rsidRDefault="000F3957" w:rsidP="000F3957"/>
    <w:p w14:paraId="1C054A37" w14:textId="77777777" w:rsidR="000F3957" w:rsidRDefault="000F3957" w:rsidP="000F3957">
      <w:r>
        <w:t>mould</w:t>
      </w:r>
    </w:p>
    <w:p w14:paraId="11FCCE97" w14:textId="77777777" w:rsidR="000F3957" w:rsidRDefault="000F3957" w:rsidP="000F3957"/>
    <w:p w14:paraId="2A8E4096" w14:textId="77777777" w:rsidR="000F3957" w:rsidRDefault="000F3957" w:rsidP="000F3957">
      <w:r>
        <w:t>mirror</w:t>
      </w:r>
    </w:p>
    <w:p w14:paraId="2E508A24" w14:textId="77777777" w:rsidR="000F3957" w:rsidRDefault="000F3957" w:rsidP="000F3957"/>
    <w:p w14:paraId="62D06423" w14:textId="77777777" w:rsidR="000F3957" w:rsidRDefault="000F3957" w:rsidP="000F3957">
      <w:r>
        <w:t>lens</w:t>
      </w:r>
    </w:p>
    <w:p w14:paraId="6F9E837B" w14:textId="77777777" w:rsidR="000F3957" w:rsidRDefault="000F3957" w:rsidP="000F3957"/>
    <w:p w14:paraId="2F26EDAF" w14:textId="77777777" w:rsidR="000F3957" w:rsidRDefault="000F3957" w:rsidP="000F3957">
      <w:r>
        <w:t>string</w:t>
      </w:r>
    </w:p>
    <w:p w14:paraId="037930EA" w14:textId="77777777" w:rsidR="000F3957" w:rsidRDefault="000F3957" w:rsidP="000F3957"/>
    <w:p w14:paraId="5B56286B" w14:textId="77777777" w:rsidR="000F3957" w:rsidRDefault="000F3957" w:rsidP="000F3957">
      <w:r>
        <w:t>bell</w:t>
      </w:r>
    </w:p>
    <w:p w14:paraId="13597F8B" w14:textId="77777777" w:rsidR="000F3957" w:rsidRDefault="000F3957" w:rsidP="000F3957"/>
    <w:p w14:paraId="6B7EB5D6" w14:textId="77777777" w:rsidR="000F3957" w:rsidRDefault="000F3957" w:rsidP="000F3957">
      <w:r>
        <w:t>water surface</w:t>
      </w:r>
    </w:p>
    <w:p w14:paraId="7712B160" w14:textId="77777777" w:rsidR="000F3957" w:rsidRDefault="000F3957" w:rsidP="000F3957"/>
    <w:p w14:paraId="232B999A" w14:textId="77777777" w:rsidR="000F3957" w:rsidRDefault="000F3957" w:rsidP="000F3957">
      <w:r>
        <w:t>grain</w:t>
      </w:r>
    </w:p>
    <w:p w14:paraId="5AB067CF" w14:textId="77777777" w:rsidR="000F3957" w:rsidRDefault="000F3957" w:rsidP="000F3957"/>
    <w:p w14:paraId="3C8B5940" w14:textId="77777777" w:rsidR="000F3957" w:rsidRDefault="000F3957" w:rsidP="000F3957">
      <w:r>
        <w:t>stone</w:t>
      </w:r>
    </w:p>
    <w:p w14:paraId="48EBB90D" w14:textId="77777777" w:rsidR="000F3957" w:rsidRDefault="000F3957" w:rsidP="000F3957"/>
    <w:p w14:paraId="16270888" w14:textId="77777777" w:rsidR="000F3957" w:rsidRDefault="000F3957" w:rsidP="000F3957">
      <w:r>
        <w:t>metal</w:t>
      </w:r>
    </w:p>
    <w:p w14:paraId="727F16F4" w14:textId="77777777" w:rsidR="000F3957" w:rsidRDefault="000F3957" w:rsidP="000F3957"/>
    <w:p w14:paraId="10A08EC5" w14:textId="77777777" w:rsidR="000F3957" w:rsidRDefault="000F3957" w:rsidP="000F3957">
      <w:r>
        <w:t>body</w:t>
      </w:r>
    </w:p>
    <w:p w14:paraId="7A91E644" w14:textId="77777777" w:rsidR="000F3957" w:rsidRDefault="000F3957" w:rsidP="000F3957"/>
    <w:p w14:paraId="4A3BC294" w14:textId="77777777" w:rsidR="000F3957" w:rsidRDefault="000F3957" w:rsidP="000F3957">
      <w:r>
        <w:t>eye</w:t>
      </w:r>
    </w:p>
    <w:p w14:paraId="71A4759D" w14:textId="77777777" w:rsidR="000F3957" w:rsidRDefault="000F3957" w:rsidP="000F3957"/>
    <w:p w14:paraId="4D40FDAC" w14:textId="77777777" w:rsidR="000F3957" w:rsidRDefault="000F3957" w:rsidP="000F3957">
      <w:r>
        <w:t>ear</w:t>
      </w:r>
    </w:p>
    <w:p w14:paraId="51509011" w14:textId="77777777" w:rsidR="000F3957" w:rsidRDefault="000F3957" w:rsidP="000F3957"/>
    <w:p w14:paraId="1AB3BB30" w14:textId="77777777" w:rsidR="000F3957" w:rsidRDefault="000F3957" w:rsidP="000F3957">
      <w:r>
        <w:t>The receiver determines whether the machine’s action becomes useful.</w:t>
      </w:r>
    </w:p>
    <w:p w14:paraId="7C20E033" w14:textId="77777777" w:rsidR="000F3957" w:rsidRDefault="000F3957" w:rsidP="000F3957"/>
    <w:p w14:paraId="1445F479" w14:textId="77777777" w:rsidR="000F3957" w:rsidRDefault="000F3957" w:rsidP="000F3957">
      <w:r>
        <w:t>A bow wheel without a string makes no music.</w:t>
      </w:r>
    </w:p>
    <w:p w14:paraId="5AC087AB" w14:textId="77777777" w:rsidR="000F3957" w:rsidRDefault="000F3957" w:rsidP="000F3957"/>
    <w:p w14:paraId="2721906D" w14:textId="77777777" w:rsidR="000F3957" w:rsidRDefault="000F3957" w:rsidP="000F3957">
      <w:r>
        <w:t>A projection without a surface makes no image.</w:t>
      </w:r>
    </w:p>
    <w:p w14:paraId="4DAE6F40" w14:textId="77777777" w:rsidR="000F3957" w:rsidRDefault="000F3957" w:rsidP="000F3957"/>
    <w:p w14:paraId="37EED94B" w14:textId="77777777" w:rsidR="000F3957" w:rsidRDefault="000F3957" w:rsidP="000F3957">
      <w:r>
        <w:t>A mould without molten metal makes no casting.</w:t>
      </w:r>
    </w:p>
    <w:p w14:paraId="6112F36D" w14:textId="77777777" w:rsidR="000F3957" w:rsidRDefault="000F3957" w:rsidP="000F3957"/>
    <w:p w14:paraId="2F118CFE" w14:textId="77777777" w:rsidR="000F3957" w:rsidRDefault="000F3957" w:rsidP="000F3957">
      <w:r>
        <w:t>A pump without channelled water makes no hydraulic work.</w:t>
      </w:r>
    </w:p>
    <w:p w14:paraId="4F5AB16F" w14:textId="77777777" w:rsidR="000F3957" w:rsidRDefault="000F3957" w:rsidP="000F3957"/>
    <w:p w14:paraId="6555BBE6" w14:textId="77777777" w:rsidR="000F3957" w:rsidRDefault="000F3957" w:rsidP="000F3957">
      <w:r>
        <w:t>A hammer without target makes no shaped material.</w:t>
      </w:r>
    </w:p>
    <w:p w14:paraId="251658D3" w14:textId="77777777" w:rsidR="000F3957" w:rsidRDefault="000F3957" w:rsidP="000F3957"/>
    <w:p w14:paraId="655A4A33" w14:textId="77777777" w:rsidR="000F3957" w:rsidRDefault="000F3957" w:rsidP="000F3957">
      <w:r>
        <w:t>A message without listener makes no communication.</w:t>
      </w:r>
    </w:p>
    <w:p w14:paraId="53DD8588" w14:textId="77777777" w:rsidR="000F3957" w:rsidRDefault="000F3957" w:rsidP="000F3957"/>
    <w:p w14:paraId="745887AC" w14:textId="77777777" w:rsidR="000F3957" w:rsidRDefault="000F3957" w:rsidP="000F3957">
      <w:r>
        <w:t>The receiver is therefore not passive. It completes the machine.</w:t>
      </w:r>
    </w:p>
    <w:p w14:paraId="0359C674" w14:textId="77777777" w:rsidR="000F3957" w:rsidRDefault="000F3957" w:rsidP="000F3957"/>
    <w:p w14:paraId="261EF216" w14:textId="77777777" w:rsidR="000F3957" w:rsidRDefault="000F3957" w:rsidP="000F3957">
      <w:r>
        <w:t>Leonardo’s thinking repeatedly shows this: the prepared surface matters as much as the force. Cloth must be tensioned. A mould must be prepared. A wall must receive perspective from the correct eye-point. A pupil must regulate light. A fortification must receive artillery obliquely.</w:t>
      </w:r>
    </w:p>
    <w:p w14:paraId="0C39F456" w14:textId="77777777" w:rsidR="000F3957" w:rsidRDefault="000F3957" w:rsidP="000F3957"/>
    <w:p w14:paraId="265F3F84" w14:textId="77777777" w:rsidR="000F3957" w:rsidRDefault="000F3957" w:rsidP="000F3957">
      <w:r>
        <w:t>The output follows the receiver’s condition.</w:t>
      </w:r>
    </w:p>
    <w:p w14:paraId="2F146E3D" w14:textId="77777777" w:rsidR="000F3957" w:rsidRDefault="000F3957" w:rsidP="000F3957"/>
    <w:p w14:paraId="3DD5F858" w14:textId="77777777" w:rsidR="000F3957" w:rsidRDefault="000F3957" w:rsidP="000F3957">
      <w:r>
        <w:t>XII. FEEDBACK PORT</w:t>
      </w:r>
    </w:p>
    <w:p w14:paraId="54A52E2C" w14:textId="77777777" w:rsidR="000F3957" w:rsidRDefault="000F3957" w:rsidP="000F3957"/>
    <w:p w14:paraId="5FE91E88" w14:textId="77777777" w:rsidR="000F3957" w:rsidRDefault="000F3957" w:rsidP="000F3957">
      <w:r>
        <w:t>A mature machine must respond to failure.</w:t>
      </w:r>
    </w:p>
    <w:p w14:paraId="0D452B5D" w14:textId="77777777" w:rsidR="000F3957" w:rsidRDefault="000F3957" w:rsidP="000F3957"/>
    <w:p w14:paraId="319D4E1A" w14:textId="77777777" w:rsidR="000F3957" w:rsidRDefault="000F3957" w:rsidP="000F3957">
      <w:r>
        <w:t>Thread breaks: stop.</w:t>
      </w:r>
    </w:p>
    <w:p w14:paraId="7ACA0193" w14:textId="77777777" w:rsidR="000F3957" w:rsidRDefault="000F3957" w:rsidP="000F3957"/>
    <w:p w14:paraId="32AB6535" w14:textId="77777777" w:rsidR="000F3957" w:rsidRDefault="000F3957" w:rsidP="000F3957">
      <w:r>
        <w:t>Latch catches: hold.</w:t>
      </w:r>
    </w:p>
    <w:p w14:paraId="74565F05" w14:textId="77777777" w:rsidR="000F3957" w:rsidRDefault="000F3957" w:rsidP="000F3957"/>
    <w:p w14:paraId="30882892" w14:textId="77777777" w:rsidR="000F3957" w:rsidRDefault="000F3957" w:rsidP="000F3957">
      <w:r>
        <w:t>Ratchet prevents reverse.</w:t>
      </w:r>
    </w:p>
    <w:p w14:paraId="72893623" w14:textId="77777777" w:rsidR="000F3957" w:rsidRDefault="000F3957" w:rsidP="000F3957"/>
    <w:p w14:paraId="14EED966" w14:textId="77777777" w:rsidR="000F3957" w:rsidRDefault="000F3957" w:rsidP="000F3957">
      <w:r>
        <w:t>Deadlock blocks unwanted motion.</w:t>
      </w:r>
    </w:p>
    <w:p w14:paraId="2A16DB1F" w14:textId="77777777" w:rsidR="000F3957" w:rsidRDefault="000F3957" w:rsidP="000F3957"/>
    <w:p w14:paraId="49E10F86" w14:textId="77777777" w:rsidR="000F3957" w:rsidRDefault="000F3957" w:rsidP="000F3957">
      <w:r>
        <w:t>Brake slows.</w:t>
      </w:r>
    </w:p>
    <w:p w14:paraId="5A1D6AA9" w14:textId="77777777" w:rsidR="000F3957" w:rsidRDefault="000F3957" w:rsidP="000F3957"/>
    <w:p w14:paraId="3591AD36" w14:textId="77777777" w:rsidR="000F3957" w:rsidRDefault="000F3957" w:rsidP="000F3957">
      <w:r>
        <w:t>Valve prevents backflow.</w:t>
      </w:r>
    </w:p>
    <w:p w14:paraId="30AEC5F6" w14:textId="77777777" w:rsidR="000F3957" w:rsidRDefault="000F3957" w:rsidP="000F3957"/>
    <w:p w14:paraId="3BED43F0" w14:textId="77777777" w:rsidR="000F3957" w:rsidRDefault="000F3957" w:rsidP="000F3957">
      <w:r>
        <w:t>Escapement releases in intervals.</w:t>
      </w:r>
    </w:p>
    <w:p w14:paraId="1854124D" w14:textId="77777777" w:rsidR="000F3957" w:rsidRDefault="000F3957" w:rsidP="000F3957"/>
    <w:p w14:paraId="6C4ECBB8" w14:textId="77777777" w:rsidR="000F3957" w:rsidRDefault="000F3957" w:rsidP="000F3957">
      <w:r>
        <w:t>The feedback port is one of the most advanced ideas in the Leonardo system.</w:t>
      </w:r>
    </w:p>
    <w:p w14:paraId="25EA3114" w14:textId="77777777" w:rsidR="000F3957" w:rsidRDefault="000F3957" w:rsidP="000F3957"/>
    <w:p w14:paraId="2469A103" w14:textId="77777777" w:rsidR="000F3957" w:rsidRDefault="000F3957" w:rsidP="000F3957">
      <w:r>
        <w:t>A machine need not be conscious to respond.</w:t>
      </w:r>
    </w:p>
    <w:p w14:paraId="0352B447" w14:textId="77777777" w:rsidR="000F3957" w:rsidRDefault="000F3957" w:rsidP="000F3957"/>
    <w:p w14:paraId="16DAC683" w14:textId="77777777" w:rsidR="000F3957" w:rsidRDefault="000F3957" w:rsidP="000F3957">
      <w:r>
        <w:t>Its form can embody conditional logic.</w:t>
      </w:r>
    </w:p>
    <w:p w14:paraId="61FE4457" w14:textId="77777777" w:rsidR="000F3957" w:rsidRDefault="000F3957" w:rsidP="000F3957"/>
    <w:p w14:paraId="7290A9A6" w14:textId="77777777" w:rsidR="000F3957" w:rsidRDefault="000F3957" w:rsidP="000F3957">
      <w:r>
        <w:t>If this condition holds, continue.</w:t>
      </w:r>
    </w:p>
    <w:p w14:paraId="32C942A9" w14:textId="77777777" w:rsidR="000F3957" w:rsidRDefault="000F3957" w:rsidP="000F3957"/>
    <w:p w14:paraId="6E0F22E3" w14:textId="77777777" w:rsidR="000F3957" w:rsidRDefault="000F3957" w:rsidP="000F3957">
      <w:r>
        <w:t>If this condition fails, halt.</w:t>
      </w:r>
    </w:p>
    <w:p w14:paraId="55BA41F8" w14:textId="77777777" w:rsidR="000F3957" w:rsidRDefault="000F3957" w:rsidP="000F3957"/>
    <w:p w14:paraId="6581A953" w14:textId="77777777" w:rsidR="000F3957" w:rsidRDefault="000F3957" w:rsidP="000F3957">
      <w:r>
        <w:t>If the force reverses, block.</w:t>
      </w:r>
    </w:p>
    <w:p w14:paraId="3A49B403" w14:textId="77777777" w:rsidR="000F3957" w:rsidRDefault="000F3957" w:rsidP="000F3957"/>
    <w:p w14:paraId="388BAF48" w14:textId="77777777" w:rsidR="000F3957" w:rsidRDefault="000F3957" w:rsidP="000F3957">
      <w:r>
        <w:t>If pressure builds, release.</w:t>
      </w:r>
    </w:p>
    <w:p w14:paraId="61D02EFA" w14:textId="77777777" w:rsidR="000F3957" w:rsidRDefault="000F3957" w:rsidP="000F3957"/>
    <w:p w14:paraId="0AA71426" w14:textId="77777777" w:rsidR="000F3957" w:rsidRDefault="000F3957" w:rsidP="000F3957">
      <w:r>
        <w:t>If motion reaches limit, stop.</w:t>
      </w:r>
    </w:p>
    <w:p w14:paraId="46BCBBCA" w14:textId="77777777" w:rsidR="000F3957" w:rsidRDefault="000F3957" w:rsidP="000F3957"/>
    <w:p w14:paraId="517D00E2" w14:textId="77777777" w:rsidR="000F3957" w:rsidRDefault="000F3957" w:rsidP="000F3957">
      <w:r>
        <w:t>This is not modern digital computation, but it is analogue logic. It is decision embodied in matter.</w:t>
      </w:r>
    </w:p>
    <w:p w14:paraId="4397C966" w14:textId="77777777" w:rsidR="000F3957" w:rsidRDefault="000F3957" w:rsidP="000F3957"/>
    <w:p w14:paraId="31162C17" w14:textId="77777777" w:rsidR="000F3957" w:rsidRDefault="000F3957" w:rsidP="000F3957">
      <w:r>
        <w:t>Leonardo’s thread-break stop in textile machinery is especially powerful because it shows a machine monitoring its own operation through material condition. The thread itself becomes signal. Broken thread changes the mechanical state. The machine halts.</w:t>
      </w:r>
    </w:p>
    <w:p w14:paraId="3AA6469F" w14:textId="77777777" w:rsidR="000F3957" w:rsidRDefault="000F3957" w:rsidP="000F3957"/>
    <w:p w14:paraId="17F01A8E" w14:textId="77777777" w:rsidR="000F3957" w:rsidRDefault="000F3957" w:rsidP="000F3957">
      <w:r>
        <w:t>The medium reports failure.</w:t>
      </w:r>
    </w:p>
    <w:p w14:paraId="7137766D" w14:textId="77777777" w:rsidR="000F3957" w:rsidRDefault="000F3957" w:rsidP="000F3957"/>
    <w:p w14:paraId="77C72051" w14:textId="77777777" w:rsidR="000F3957" w:rsidRDefault="000F3957" w:rsidP="000F3957">
      <w:r>
        <w:t>The machine obeys.</w:t>
      </w:r>
    </w:p>
    <w:p w14:paraId="2D2FB2D8" w14:textId="77777777" w:rsidR="000F3957" w:rsidRDefault="000F3957" w:rsidP="000F3957"/>
    <w:p w14:paraId="19ECE635" w14:textId="77777777" w:rsidR="000F3957" w:rsidRDefault="000F3957" w:rsidP="000F3957">
      <w:r>
        <w:t>XIII. GEOMETRY PORT</w:t>
      </w:r>
    </w:p>
    <w:p w14:paraId="30483BA6" w14:textId="77777777" w:rsidR="000F3957" w:rsidRDefault="000F3957" w:rsidP="000F3957"/>
    <w:p w14:paraId="5E251237" w14:textId="77777777" w:rsidR="000F3957" w:rsidRDefault="000F3957" w:rsidP="000F3957">
      <w:r>
        <w:t>Every machine has a geometry port.</w:t>
      </w:r>
    </w:p>
    <w:p w14:paraId="4F38A9B0" w14:textId="77777777" w:rsidR="000F3957" w:rsidRDefault="000F3957" w:rsidP="000F3957"/>
    <w:p w14:paraId="4BD29962" w14:textId="77777777" w:rsidR="000F3957" w:rsidRDefault="000F3957" w:rsidP="000F3957">
      <w:r>
        <w:t>This is the measurable relation that lets it be built, scaled, tested and connected.</w:t>
      </w:r>
    </w:p>
    <w:p w14:paraId="69531346" w14:textId="77777777" w:rsidR="000F3957" w:rsidRDefault="000F3957" w:rsidP="000F3957"/>
    <w:p w14:paraId="331759FE" w14:textId="77777777" w:rsidR="000F3957" w:rsidRDefault="000F3957" w:rsidP="000F3957">
      <w:r>
        <w:t>Centre.</w:t>
      </w:r>
    </w:p>
    <w:p w14:paraId="21E43EE4" w14:textId="77777777" w:rsidR="000F3957" w:rsidRDefault="000F3957" w:rsidP="000F3957"/>
    <w:p w14:paraId="4C4D6D98" w14:textId="77777777" w:rsidR="000F3957" w:rsidRDefault="000F3957" w:rsidP="000F3957">
      <w:r>
        <w:t>Axis.</w:t>
      </w:r>
    </w:p>
    <w:p w14:paraId="517245F8" w14:textId="77777777" w:rsidR="000F3957" w:rsidRDefault="000F3957" w:rsidP="000F3957"/>
    <w:p w14:paraId="27F32E8F" w14:textId="77777777" w:rsidR="000F3957" w:rsidRDefault="000F3957" w:rsidP="000F3957">
      <w:r>
        <w:t>Radius.</w:t>
      </w:r>
    </w:p>
    <w:p w14:paraId="374DFA44" w14:textId="77777777" w:rsidR="000F3957" w:rsidRDefault="000F3957" w:rsidP="000F3957"/>
    <w:p w14:paraId="4586E622" w14:textId="77777777" w:rsidR="000F3957" w:rsidRDefault="000F3957" w:rsidP="000F3957">
      <w:r>
        <w:t>Angle.</w:t>
      </w:r>
    </w:p>
    <w:p w14:paraId="6337819D" w14:textId="77777777" w:rsidR="000F3957" w:rsidRDefault="000F3957" w:rsidP="000F3957"/>
    <w:p w14:paraId="63744703" w14:textId="77777777" w:rsidR="000F3957" w:rsidRDefault="000F3957" w:rsidP="000F3957">
      <w:r>
        <w:t>Tooth count.</w:t>
      </w:r>
    </w:p>
    <w:p w14:paraId="7ED53C44" w14:textId="77777777" w:rsidR="000F3957" w:rsidRDefault="000F3957" w:rsidP="000F3957"/>
    <w:p w14:paraId="5575F869" w14:textId="77777777" w:rsidR="000F3957" w:rsidRDefault="000F3957" w:rsidP="000F3957">
      <w:r>
        <w:t>Pitch.</w:t>
      </w:r>
    </w:p>
    <w:p w14:paraId="29C7A9CA" w14:textId="77777777" w:rsidR="000F3957" w:rsidRDefault="000F3957" w:rsidP="000F3957"/>
    <w:p w14:paraId="6BC97575" w14:textId="77777777" w:rsidR="000F3957" w:rsidRDefault="000F3957" w:rsidP="000F3957">
      <w:r>
        <w:t>Thread spacing.</w:t>
      </w:r>
    </w:p>
    <w:p w14:paraId="2AAC09DC" w14:textId="77777777" w:rsidR="000F3957" w:rsidRDefault="000F3957" w:rsidP="000F3957"/>
    <w:p w14:paraId="2502F63E" w14:textId="77777777" w:rsidR="000F3957" w:rsidRDefault="000F3957" w:rsidP="000F3957">
      <w:r>
        <w:t>Lever arm.</w:t>
      </w:r>
    </w:p>
    <w:p w14:paraId="7DAD80A3" w14:textId="77777777" w:rsidR="000F3957" w:rsidRDefault="000F3957" w:rsidP="000F3957"/>
    <w:p w14:paraId="042CDE6F" w14:textId="77777777" w:rsidR="000F3957" w:rsidRDefault="000F3957" w:rsidP="000F3957">
      <w:r>
        <w:t>Cam profile.</w:t>
      </w:r>
    </w:p>
    <w:p w14:paraId="485E0D7C" w14:textId="77777777" w:rsidR="000F3957" w:rsidRDefault="000F3957" w:rsidP="000F3957"/>
    <w:p w14:paraId="5B381A9F" w14:textId="77777777" w:rsidR="000F3957" w:rsidRDefault="000F3957" w:rsidP="000F3957">
      <w:r>
        <w:t>Slope.</w:t>
      </w:r>
    </w:p>
    <w:p w14:paraId="12623808" w14:textId="77777777" w:rsidR="000F3957" w:rsidRDefault="000F3957" w:rsidP="000F3957"/>
    <w:p w14:paraId="5D0C3E75" w14:textId="77777777" w:rsidR="000F3957" w:rsidRDefault="000F3957" w:rsidP="000F3957">
      <w:r>
        <w:t>Diameter.</w:t>
      </w:r>
    </w:p>
    <w:p w14:paraId="39C4E725" w14:textId="77777777" w:rsidR="000F3957" w:rsidRDefault="000F3957" w:rsidP="000F3957"/>
    <w:p w14:paraId="51E44BB6" w14:textId="77777777" w:rsidR="000F3957" w:rsidRDefault="000F3957" w:rsidP="000F3957">
      <w:r>
        <w:t>Circumference.</w:t>
      </w:r>
    </w:p>
    <w:p w14:paraId="3E3953B8" w14:textId="77777777" w:rsidR="000F3957" w:rsidRDefault="000F3957" w:rsidP="000F3957"/>
    <w:p w14:paraId="384D8213" w14:textId="77777777" w:rsidR="000F3957" w:rsidRDefault="000F3957" w:rsidP="000F3957">
      <w:r>
        <w:t>Vanishing point.</w:t>
      </w:r>
    </w:p>
    <w:p w14:paraId="1083F0A4" w14:textId="77777777" w:rsidR="000F3957" w:rsidRDefault="000F3957" w:rsidP="000F3957"/>
    <w:p w14:paraId="30B37FF9" w14:textId="77777777" w:rsidR="000F3957" w:rsidRDefault="000F3957" w:rsidP="000F3957">
      <w:r>
        <w:t>Mould thickness.</w:t>
      </w:r>
    </w:p>
    <w:p w14:paraId="7141365E" w14:textId="77777777" w:rsidR="000F3957" w:rsidRDefault="000F3957" w:rsidP="000F3957"/>
    <w:p w14:paraId="6DCF95DA" w14:textId="77777777" w:rsidR="000F3957" w:rsidRDefault="000F3957" w:rsidP="000F3957">
      <w:r>
        <w:t>Aperture.</w:t>
      </w:r>
    </w:p>
    <w:p w14:paraId="4FB4C701" w14:textId="77777777" w:rsidR="000F3957" w:rsidRDefault="000F3957" w:rsidP="000F3957"/>
    <w:p w14:paraId="6543401C" w14:textId="77777777" w:rsidR="000F3957" w:rsidRDefault="000F3957" w:rsidP="000F3957">
      <w:r>
        <w:t>Scale ratio.</w:t>
      </w:r>
    </w:p>
    <w:p w14:paraId="5FFF6EB3" w14:textId="77777777" w:rsidR="000F3957" w:rsidRDefault="000F3957" w:rsidP="000F3957"/>
    <w:p w14:paraId="6546C4E2" w14:textId="77777777" w:rsidR="000F3957" w:rsidRDefault="000F3957" w:rsidP="000F3957">
      <w:r>
        <w:t>Without geometry, the machine is only intention.</w:t>
      </w:r>
    </w:p>
    <w:p w14:paraId="66FBF59B" w14:textId="77777777" w:rsidR="000F3957" w:rsidRDefault="000F3957" w:rsidP="000F3957"/>
    <w:p w14:paraId="6B0A1D8A" w14:textId="77777777" w:rsidR="000F3957" w:rsidRDefault="000F3957" w:rsidP="000F3957">
      <w:r>
        <w:t>With geometry, it becomes transmissible.</w:t>
      </w:r>
    </w:p>
    <w:p w14:paraId="7E1C15FD" w14:textId="77777777" w:rsidR="000F3957" w:rsidRDefault="000F3957" w:rsidP="000F3957"/>
    <w:p w14:paraId="16848978" w14:textId="77777777" w:rsidR="000F3957" w:rsidRDefault="000F3957" w:rsidP="000F3957">
      <w:r>
        <w:t>This is why Leonardo’s machine drawings are more than pictures. They are geometric arguments. The lines locate relation. The proportions allow reconstruction. The diagrams preserve law.</w:t>
      </w:r>
    </w:p>
    <w:p w14:paraId="759A6C20" w14:textId="77777777" w:rsidR="000F3957" w:rsidRDefault="000F3957" w:rsidP="000F3957"/>
    <w:p w14:paraId="4032F5EB" w14:textId="77777777" w:rsidR="000F3957" w:rsidRDefault="000F3957" w:rsidP="000F3957">
      <w:r>
        <w:t>The geometry port links the machine back to mathematics.</w:t>
      </w:r>
    </w:p>
    <w:p w14:paraId="7E112098" w14:textId="77777777" w:rsidR="000F3957" w:rsidRDefault="000F3957" w:rsidP="000F3957"/>
    <w:p w14:paraId="721C5A75" w14:textId="77777777" w:rsidR="000F3957" w:rsidRDefault="000F3957" w:rsidP="000F3957">
      <w:r>
        <w:t>XIV. THE MACHINE INTERFACE SYSTEM</w:t>
      </w:r>
    </w:p>
    <w:p w14:paraId="44C72248" w14:textId="77777777" w:rsidR="000F3957" w:rsidRDefault="000F3957" w:rsidP="000F3957"/>
    <w:p w14:paraId="267AEDAA" w14:textId="77777777" w:rsidR="000F3957" w:rsidRDefault="000F3957" w:rsidP="000F3957">
      <w:r>
        <w:t>These ports together form the interface system:</w:t>
      </w:r>
    </w:p>
    <w:p w14:paraId="54FC4D80" w14:textId="77777777" w:rsidR="000F3957" w:rsidRDefault="000F3957" w:rsidP="000F3957"/>
    <w:p w14:paraId="6E3610EC" w14:textId="77777777" w:rsidR="000F3957" w:rsidRDefault="000F3957" w:rsidP="000F3957">
      <w:r>
        <w:t>power</w:t>
      </w:r>
    </w:p>
    <w:p w14:paraId="2B341D61" w14:textId="77777777" w:rsidR="000F3957" w:rsidRDefault="000F3957" w:rsidP="000F3957"/>
    <w:p w14:paraId="0957DE72" w14:textId="77777777" w:rsidR="000F3957" w:rsidRDefault="000F3957" w:rsidP="000F3957">
      <w:r>
        <w:lastRenderedPageBreak/>
        <w:t>regulation</w:t>
      </w:r>
    </w:p>
    <w:p w14:paraId="0AFD647A" w14:textId="77777777" w:rsidR="000F3957" w:rsidRDefault="000F3957" w:rsidP="000F3957"/>
    <w:p w14:paraId="3604647A" w14:textId="77777777" w:rsidR="000F3957" w:rsidRDefault="000F3957" w:rsidP="000F3957">
      <w:r>
        <w:t>conversion</w:t>
      </w:r>
    </w:p>
    <w:p w14:paraId="618F7316" w14:textId="77777777" w:rsidR="000F3957" w:rsidRDefault="000F3957" w:rsidP="000F3957"/>
    <w:p w14:paraId="573EF9DE" w14:textId="77777777" w:rsidR="000F3957" w:rsidRDefault="000F3957" w:rsidP="000F3957">
      <w:r>
        <w:t>medium</w:t>
      </w:r>
    </w:p>
    <w:p w14:paraId="2604A28D" w14:textId="77777777" w:rsidR="000F3957" w:rsidRDefault="000F3957" w:rsidP="000F3957"/>
    <w:p w14:paraId="1ADCBA17" w14:textId="77777777" w:rsidR="000F3957" w:rsidRDefault="000F3957" w:rsidP="000F3957">
      <w:r>
        <w:t>receiver</w:t>
      </w:r>
    </w:p>
    <w:p w14:paraId="20DBC70B" w14:textId="77777777" w:rsidR="000F3957" w:rsidRDefault="000F3957" w:rsidP="000F3957"/>
    <w:p w14:paraId="2A6FBDCD" w14:textId="77777777" w:rsidR="000F3957" w:rsidRDefault="000F3957" w:rsidP="000F3957">
      <w:r>
        <w:t>feedback</w:t>
      </w:r>
    </w:p>
    <w:p w14:paraId="1BD11BEB" w14:textId="77777777" w:rsidR="000F3957" w:rsidRDefault="000F3957" w:rsidP="000F3957"/>
    <w:p w14:paraId="4028D3EC" w14:textId="77777777" w:rsidR="000F3957" w:rsidRDefault="000F3957" w:rsidP="000F3957">
      <w:r>
        <w:t>geometry</w:t>
      </w:r>
    </w:p>
    <w:p w14:paraId="7956DE7F" w14:textId="77777777" w:rsidR="000F3957" w:rsidRDefault="000F3957" w:rsidP="000F3957"/>
    <w:p w14:paraId="14A29F35" w14:textId="77777777" w:rsidR="000F3957" w:rsidRDefault="000F3957" w:rsidP="000F3957">
      <w:r>
        <w:t>A device can join the larger Leonardo machine if it shares one or more of these interfaces.</w:t>
      </w:r>
    </w:p>
    <w:p w14:paraId="3DC26B7A" w14:textId="77777777" w:rsidR="000F3957" w:rsidRDefault="000F3957" w:rsidP="000F3957"/>
    <w:p w14:paraId="66A1FC23" w14:textId="77777777" w:rsidR="000F3957" w:rsidRDefault="000F3957" w:rsidP="000F3957">
      <w:r>
        <w:t>This is the foundation of the universal workstation hypothesis.</w:t>
      </w:r>
    </w:p>
    <w:p w14:paraId="6F52BC3B" w14:textId="77777777" w:rsidR="000F3957" w:rsidRDefault="000F3957" w:rsidP="000F3957"/>
    <w:p w14:paraId="540C0464" w14:textId="77777777" w:rsidR="000F3957" w:rsidRDefault="000F3957" w:rsidP="000F3957">
      <w:r>
        <w:t>Not one monstrous machine.</w:t>
      </w:r>
    </w:p>
    <w:p w14:paraId="6C114BD0" w14:textId="77777777" w:rsidR="000F3957" w:rsidRDefault="000F3957" w:rsidP="000F3957"/>
    <w:p w14:paraId="6E966272" w14:textId="77777777" w:rsidR="000F3957" w:rsidRDefault="000F3957" w:rsidP="000F3957">
      <w:r>
        <w:t>Not a fantasy super-device.</w:t>
      </w:r>
    </w:p>
    <w:p w14:paraId="1A4BA13C" w14:textId="77777777" w:rsidR="000F3957" w:rsidRDefault="000F3957" w:rsidP="000F3957"/>
    <w:p w14:paraId="62752AF9" w14:textId="77777777" w:rsidR="000F3957" w:rsidRDefault="000F3957" w:rsidP="000F3957">
      <w:r>
        <w:t>Not an unsupported claim that Leonardo built a hidden universal engine.</w:t>
      </w:r>
    </w:p>
    <w:p w14:paraId="43FE8ACB" w14:textId="77777777" w:rsidR="000F3957" w:rsidRDefault="000F3957" w:rsidP="000F3957"/>
    <w:p w14:paraId="171F5CA6" w14:textId="77777777" w:rsidR="000F3957" w:rsidRDefault="000F3957" w:rsidP="000F3957">
      <w:r>
        <w:t>A modular reconstruction principle.</w:t>
      </w:r>
    </w:p>
    <w:p w14:paraId="29320A0C" w14:textId="77777777" w:rsidR="000F3957" w:rsidRDefault="000F3957" w:rsidP="000F3957"/>
    <w:p w14:paraId="7FB83B9B" w14:textId="77777777" w:rsidR="000F3957" w:rsidRDefault="000F3957" w:rsidP="000F3957">
      <w:r>
        <w:t>If the parts share functional interfaces, they can be cross-referenced.</w:t>
      </w:r>
    </w:p>
    <w:p w14:paraId="59D3B3ED" w14:textId="77777777" w:rsidR="000F3957" w:rsidRDefault="000F3957" w:rsidP="000F3957"/>
    <w:p w14:paraId="29AA6649" w14:textId="77777777" w:rsidR="000F3957" w:rsidRDefault="000F3957" w:rsidP="000F3957">
      <w:r>
        <w:t>A crank from one device may explain power input in another.</w:t>
      </w:r>
    </w:p>
    <w:p w14:paraId="0922DA89" w14:textId="77777777" w:rsidR="000F3957" w:rsidRDefault="000F3957" w:rsidP="000F3957"/>
    <w:p w14:paraId="19266F59" w14:textId="77777777" w:rsidR="000F3957" w:rsidRDefault="000F3957" w:rsidP="000F3957">
      <w:r>
        <w:t>A regulator from clockwork may explain timing in a loom.</w:t>
      </w:r>
    </w:p>
    <w:p w14:paraId="728A57EF" w14:textId="77777777" w:rsidR="000F3957" w:rsidRDefault="000F3957" w:rsidP="000F3957"/>
    <w:p w14:paraId="405C6B47" w14:textId="77777777" w:rsidR="000F3957" w:rsidRDefault="000F3957" w:rsidP="000F3957">
      <w:r>
        <w:t>A cam profile may explain programmed striking.</w:t>
      </w:r>
    </w:p>
    <w:p w14:paraId="348C5B96" w14:textId="77777777" w:rsidR="000F3957" w:rsidRDefault="000F3957" w:rsidP="000F3957"/>
    <w:p w14:paraId="07A24656" w14:textId="77777777" w:rsidR="000F3957" w:rsidRDefault="000F3957" w:rsidP="000F3957">
      <w:r>
        <w:t>A prepared surface from painting may explain image reception.</w:t>
      </w:r>
    </w:p>
    <w:p w14:paraId="77711799" w14:textId="77777777" w:rsidR="000F3957" w:rsidRDefault="000F3957" w:rsidP="000F3957"/>
    <w:p w14:paraId="48A337ED" w14:textId="77777777" w:rsidR="000F3957" w:rsidRDefault="000F3957" w:rsidP="000F3957">
      <w:r>
        <w:t>A mirror grinder may explain optical preparation.</w:t>
      </w:r>
    </w:p>
    <w:p w14:paraId="38A555CA" w14:textId="77777777" w:rsidR="000F3957" w:rsidRDefault="000F3957" w:rsidP="000F3957"/>
    <w:p w14:paraId="39D9064B" w14:textId="77777777" w:rsidR="000F3957" w:rsidRDefault="000F3957" w:rsidP="000F3957">
      <w:r>
        <w:t>A moulding process may explain transfer logic.</w:t>
      </w:r>
    </w:p>
    <w:p w14:paraId="55D331E7" w14:textId="77777777" w:rsidR="000F3957" w:rsidRDefault="000F3957" w:rsidP="000F3957"/>
    <w:p w14:paraId="222E4FC6" w14:textId="77777777" w:rsidR="000F3957" w:rsidRDefault="000F3957" w:rsidP="000F3957">
      <w:r>
        <w:t>A thread-stop may explain feedback.</w:t>
      </w:r>
    </w:p>
    <w:p w14:paraId="65B72523" w14:textId="77777777" w:rsidR="000F3957" w:rsidRDefault="000F3957" w:rsidP="000F3957"/>
    <w:p w14:paraId="3E18911F" w14:textId="77777777" w:rsidR="000F3957" w:rsidRDefault="000F3957" w:rsidP="000F3957">
      <w:r>
        <w:t>A windlass from casting may explain controlled raising and lowering in another context.</w:t>
      </w:r>
    </w:p>
    <w:p w14:paraId="4F843132" w14:textId="77777777" w:rsidR="000F3957" w:rsidRDefault="000F3957" w:rsidP="000F3957"/>
    <w:p w14:paraId="1D602A53" w14:textId="77777777" w:rsidR="000F3957" w:rsidRDefault="000F3957" w:rsidP="000F3957">
      <w:r>
        <w:t>The universal workstation is not proved by resemblance.</w:t>
      </w:r>
    </w:p>
    <w:p w14:paraId="0D447FDB" w14:textId="77777777" w:rsidR="000F3957" w:rsidRDefault="000F3957" w:rsidP="000F3957"/>
    <w:p w14:paraId="17E9B5E6" w14:textId="77777777" w:rsidR="000F3957" w:rsidRDefault="000F3957" w:rsidP="000F3957">
      <w:r>
        <w:t>It is built by interface compatibility.</w:t>
      </w:r>
    </w:p>
    <w:p w14:paraId="7BF3FB03" w14:textId="77777777" w:rsidR="000F3957" w:rsidRDefault="000F3957" w:rsidP="000F3957"/>
    <w:p w14:paraId="59F1A6B6" w14:textId="77777777" w:rsidR="000F3957" w:rsidRDefault="000F3957" w:rsidP="000F3957">
      <w:r>
        <w:t>XV. THE ANALOG WORKSTATION</w:t>
      </w:r>
    </w:p>
    <w:p w14:paraId="2695814A" w14:textId="77777777" w:rsidR="000F3957" w:rsidRDefault="000F3957" w:rsidP="000F3957"/>
    <w:p w14:paraId="508DC04F" w14:textId="77777777" w:rsidR="000F3957" w:rsidRDefault="000F3957" w:rsidP="000F3957">
      <w:r>
        <w:t>The safe thesis is this:</w:t>
      </w:r>
    </w:p>
    <w:p w14:paraId="69177B07" w14:textId="77777777" w:rsidR="000F3957" w:rsidRDefault="000F3957" w:rsidP="000F3957"/>
    <w:p w14:paraId="44D79DB3" w14:textId="77777777" w:rsidR="000F3957" w:rsidRDefault="000F3957" w:rsidP="000F3957">
      <w:r>
        <w:t>Leonardo’s surviving material contains the component sciences and workshop technologies required for a modular, regulated, optics-aware, textile-aware, motion-programmable workstation.</w:t>
      </w:r>
    </w:p>
    <w:p w14:paraId="1EC9B3EC" w14:textId="77777777" w:rsidR="000F3957" w:rsidRDefault="000F3957" w:rsidP="000F3957"/>
    <w:p w14:paraId="3B081AAF" w14:textId="77777777" w:rsidR="000F3957" w:rsidRDefault="000F3957" w:rsidP="000F3957">
      <w:r>
        <w:t>That is strong enough.</w:t>
      </w:r>
    </w:p>
    <w:p w14:paraId="40F47D06" w14:textId="77777777" w:rsidR="000F3957" w:rsidRDefault="000F3957" w:rsidP="000F3957"/>
    <w:p w14:paraId="7E6D13A9" w14:textId="77777777" w:rsidR="000F3957" w:rsidRDefault="000F3957" w:rsidP="000F3957">
      <w:r>
        <w:lastRenderedPageBreak/>
        <w:t>It does not claim a finished labelled machine unless exact folio evidence is found.</w:t>
      </w:r>
    </w:p>
    <w:p w14:paraId="39983B59" w14:textId="77777777" w:rsidR="000F3957" w:rsidRDefault="000F3957" w:rsidP="000F3957"/>
    <w:p w14:paraId="2029900A" w14:textId="77777777" w:rsidR="000F3957" w:rsidRDefault="000F3957" w:rsidP="000F3957">
      <w:r>
        <w:t>It claims that the machine grammar exists.</w:t>
      </w:r>
    </w:p>
    <w:p w14:paraId="758786C7" w14:textId="77777777" w:rsidR="000F3957" w:rsidRDefault="000F3957" w:rsidP="000F3957"/>
    <w:p w14:paraId="6B4A7481" w14:textId="77777777" w:rsidR="000F3957" w:rsidRDefault="000F3957" w:rsidP="000F3957">
      <w:r>
        <w:t>Power module.</w:t>
      </w:r>
    </w:p>
    <w:p w14:paraId="22646E94" w14:textId="77777777" w:rsidR="000F3957" w:rsidRDefault="000F3957" w:rsidP="000F3957"/>
    <w:p w14:paraId="01F2E508" w14:textId="77777777" w:rsidR="000F3957" w:rsidRDefault="000F3957" w:rsidP="000F3957">
      <w:r>
        <w:t>Regulator.</w:t>
      </w:r>
    </w:p>
    <w:p w14:paraId="5E491F66" w14:textId="77777777" w:rsidR="000F3957" w:rsidRDefault="000F3957" w:rsidP="000F3957"/>
    <w:p w14:paraId="36466E70" w14:textId="77777777" w:rsidR="000F3957" w:rsidRDefault="000F3957" w:rsidP="000F3957">
      <w:r>
        <w:t>Programmable profile.</w:t>
      </w:r>
    </w:p>
    <w:p w14:paraId="47079C1F" w14:textId="77777777" w:rsidR="000F3957" w:rsidRDefault="000F3957" w:rsidP="000F3957"/>
    <w:p w14:paraId="09FD3E83" w14:textId="77777777" w:rsidR="000F3957" w:rsidRDefault="000F3957" w:rsidP="000F3957">
      <w:r>
        <w:t>Motion conversion.</w:t>
      </w:r>
    </w:p>
    <w:p w14:paraId="5353D49F" w14:textId="77777777" w:rsidR="000F3957" w:rsidRDefault="000F3957" w:rsidP="000F3957"/>
    <w:p w14:paraId="5210B7F8" w14:textId="77777777" w:rsidR="000F3957" w:rsidRDefault="000F3957" w:rsidP="000F3957">
      <w:r>
        <w:t>Textile or surface bed.</w:t>
      </w:r>
    </w:p>
    <w:p w14:paraId="666E879F" w14:textId="77777777" w:rsidR="000F3957" w:rsidRDefault="000F3957" w:rsidP="000F3957"/>
    <w:p w14:paraId="3955D97F" w14:textId="77777777" w:rsidR="000F3957" w:rsidRDefault="000F3957" w:rsidP="000F3957">
      <w:r>
        <w:t>Measuring geometry.</w:t>
      </w:r>
    </w:p>
    <w:p w14:paraId="2D85A4D8" w14:textId="77777777" w:rsidR="000F3957" w:rsidRDefault="000F3957" w:rsidP="000F3957"/>
    <w:p w14:paraId="7B11C5C9" w14:textId="77777777" w:rsidR="000F3957" w:rsidRDefault="000F3957" w:rsidP="000F3957">
      <w:r>
        <w:t>Transfer module.</w:t>
      </w:r>
    </w:p>
    <w:p w14:paraId="73DDAF9F" w14:textId="77777777" w:rsidR="000F3957" w:rsidRDefault="000F3957" w:rsidP="000F3957"/>
    <w:p w14:paraId="1AA74D7E" w14:textId="77777777" w:rsidR="000F3957" w:rsidRDefault="000F3957" w:rsidP="000F3957">
      <w:r>
        <w:t>Optical module.</w:t>
      </w:r>
    </w:p>
    <w:p w14:paraId="1F548F73" w14:textId="77777777" w:rsidR="000F3957" w:rsidRDefault="000F3957" w:rsidP="000F3957"/>
    <w:p w14:paraId="0A0FFCDB" w14:textId="77777777" w:rsidR="000F3957" w:rsidRDefault="000F3957" w:rsidP="000F3957">
      <w:r>
        <w:t>Working heads.</w:t>
      </w:r>
    </w:p>
    <w:p w14:paraId="22641B60" w14:textId="77777777" w:rsidR="000F3957" w:rsidRDefault="000F3957" w:rsidP="000F3957"/>
    <w:p w14:paraId="757B0617" w14:textId="77777777" w:rsidR="000F3957" w:rsidRDefault="000F3957" w:rsidP="000F3957">
      <w:r>
        <w:t>Feedback and safety.</w:t>
      </w:r>
    </w:p>
    <w:p w14:paraId="0BA5A6DB" w14:textId="77777777" w:rsidR="000F3957" w:rsidRDefault="000F3957" w:rsidP="000F3957"/>
    <w:p w14:paraId="6CFED4D5" w14:textId="77777777" w:rsidR="000F3957" w:rsidRDefault="000F3957" w:rsidP="000F3957">
      <w:r>
        <w:t>This is already extraordinary.</w:t>
      </w:r>
    </w:p>
    <w:p w14:paraId="0737CED7" w14:textId="77777777" w:rsidR="000F3957" w:rsidRDefault="000F3957" w:rsidP="000F3957"/>
    <w:p w14:paraId="0306D152" w14:textId="77777777" w:rsidR="000F3957" w:rsidRDefault="000F3957" w:rsidP="000F3957">
      <w:r>
        <w:t>It means Leonardo’s notebooks contain not only devices, but the conditions for combining devices into a general system for turning geometry into controlled action on matter.</w:t>
      </w:r>
    </w:p>
    <w:p w14:paraId="3798E7A5" w14:textId="77777777" w:rsidR="000F3957" w:rsidRDefault="000F3957" w:rsidP="000F3957"/>
    <w:p w14:paraId="7FFB68E6" w14:textId="77777777" w:rsidR="000F3957" w:rsidRDefault="000F3957" w:rsidP="000F3957">
      <w:r>
        <w:t>The workstation is the machine-form of the fifth element.</w:t>
      </w:r>
    </w:p>
    <w:p w14:paraId="6AF44D18" w14:textId="77777777" w:rsidR="000F3957" w:rsidRDefault="000F3957" w:rsidP="000F3957"/>
    <w:p w14:paraId="393E7034" w14:textId="77777777" w:rsidR="000F3957" w:rsidRDefault="000F3957" w:rsidP="000F3957">
      <w:r>
        <w:t>Earth, air, fire and water become media.</w:t>
      </w:r>
    </w:p>
    <w:p w14:paraId="2B6356AE" w14:textId="77777777" w:rsidR="000F3957" w:rsidRDefault="000F3957" w:rsidP="000F3957"/>
    <w:p w14:paraId="1D01183F" w14:textId="77777777" w:rsidR="000F3957" w:rsidRDefault="000F3957" w:rsidP="000F3957">
      <w:r>
        <w:t>Geometry orders them.</w:t>
      </w:r>
    </w:p>
    <w:p w14:paraId="4E0BE3DB" w14:textId="77777777" w:rsidR="000F3957" w:rsidRDefault="000F3957" w:rsidP="000F3957"/>
    <w:p w14:paraId="39312086" w14:textId="77777777" w:rsidR="000F3957" w:rsidRDefault="000F3957" w:rsidP="000F3957">
      <w:r>
        <w:t>Motion activates them.</w:t>
      </w:r>
    </w:p>
    <w:p w14:paraId="2CB997F6" w14:textId="77777777" w:rsidR="000F3957" w:rsidRDefault="000F3957" w:rsidP="000F3957"/>
    <w:p w14:paraId="670785B1" w14:textId="77777777" w:rsidR="000F3957" w:rsidRDefault="000F3957" w:rsidP="000F3957">
      <w:r>
        <w:t>Memory programs them.</w:t>
      </w:r>
    </w:p>
    <w:p w14:paraId="26A0C286" w14:textId="77777777" w:rsidR="000F3957" w:rsidRDefault="000F3957" w:rsidP="000F3957"/>
    <w:p w14:paraId="005365C0" w14:textId="77777777" w:rsidR="000F3957" w:rsidRDefault="000F3957" w:rsidP="000F3957">
      <w:r>
        <w:t>Receiver records them.</w:t>
      </w:r>
    </w:p>
    <w:p w14:paraId="1A732CC7" w14:textId="77777777" w:rsidR="000F3957" w:rsidRDefault="000F3957" w:rsidP="000F3957"/>
    <w:p w14:paraId="4F898059" w14:textId="77777777" w:rsidR="000F3957" w:rsidRDefault="000F3957" w:rsidP="000F3957">
      <w:r>
        <w:t>XVI. THE WORKSTATION AS VISIBLE CAUSE</w:t>
      </w:r>
    </w:p>
    <w:p w14:paraId="690DA510" w14:textId="77777777" w:rsidR="000F3957" w:rsidRDefault="000F3957" w:rsidP="000F3957"/>
    <w:p w14:paraId="4B8234D9" w14:textId="77777777" w:rsidR="000F3957" w:rsidRDefault="000F3957" w:rsidP="000F3957">
      <w:r>
        <w:t>The workstation’s purpose is not simply productivity.</w:t>
      </w:r>
    </w:p>
    <w:p w14:paraId="5D324119" w14:textId="77777777" w:rsidR="000F3957" w:rsidRDefault="000F3957" w:rsidP="000F3957"/>
    <w:p w14:paraId="6BF834DF" w14:textId="77777777" w:rsidR="000F3957" w:rsidRDefault="000F3957" w:rsidP="000F3957">
      <w:r>
        <w:t>Its deepest purpose is to make cause visible.</w:t>
      </w:r>
    </w:p>
    <w:p w14:paraId="2C113238" w14:textId="77777777" w:rsidR="000F3957" w:rsidRDefault="000F3957" w:rsidP="000F3957"/>
    <w:p w14:paraId="2AC054B4" w14:textId="77777777" w:rsidR="000F3957" w:rsidRDefault="000F3957" w:rsidP="000F3957">
      <w:r>
        <w:t>A lens grinder makes optical cause visible by producing shaped glass.</w:t>
      </w:r>
    </w:p>
    <w:p w14:paraId="2F7E465F" w14:textId="77777777" w:rsidR="000F3957" w:rsidRDefault="000F3957" w:rsidP="000F3957"/>
    <w:p w14:paraId="1A5E8135" w14:textId="77777777" w:rsidR="000F3957" w:rsidRDefault="000F3957" w:rsidP="000F3957">
      <w:r>
        <w:t>A loom makes pattern cause visible by producing cloth.</w:t>
      </w:r>
    </w:p>
    <w:p w14:paraId="368F87CD" w14:textId="77777777" w:rsidR="000F3957" w:rsidRDefault="000F3957" w:rsidP="000F3957"/>
    <w:p w14:paraId="3B598A21" w14:textId="77777777" w:rsidR="000F3957" w:rsidRDefault="000F3957" w:rsidP="000F3957">
      <w:r>
        <w:t>A cam makes profile cause visible by producing motion.</w:t>
      </w:r>
    </w:p>
    <w:p w14:paraId="7514F8D7" w14:textId="77777777" w:rsidR="000F3957" w:rsidRDefault="000F3957" w:rsidP="000F3957"/>
    <w:p w14:paraId="409B3CAD" w14:textId="77777777" w:rsidR="000F3957" w:rsidRDefault="000F3957" w:rsidP="000F3957">
      <w:r>
        <w:t>A mould makes source-form visible by producing cast.</w:t>
      </w:r>
    </w:p>
    <w:p w14:paraId="1E739A55" w14:textId="77777777" w:rsidR="000F3957" w:rsidRDefault="000F3957" w:rsidP="000F3957"/>
    <w:p w14:paraId="53F46E6B" w14:textId="77777777" w:rsidR="000F3957" w:rsidRDefault="000F3957" w:rsidP="000F3957">
      <w:r>
        <w:t>A projection device makes light-path visible by producing image.</w:t>
      </w:r>
    </w:p>
    <w:p w14:paraId="633CD9E8" w14:textId="77777777" w:rsidR="000F3957" w:rsidRDefault="000F3957" w:rsidP="000F3957"/>
    <w:p w14:paraId="30808DB9" w14:textId="77777777" w:rsidR="000F3957" w:rsidRDefault="000F3957" w:rsidP="000F3957">
      <w:r>
        <w:t>A press makes pressure visible by leaving mark.</w:t>
      </w:r>
    </w:p>
    <w:p w14:paraId="4EC9B006" w14:textId="77777777" w:rsidR="000F3957" w:rsidRDefault="000F3957" w:rsidP="000F3957"/>
    <w:p w14:paraId="2A72AA67" w14:textId="77777777" w:rsidR="000F3957" w:rsidRDefault="000F3957" w:rsidP="000F3957">
      <w:r>
        <w:t>A musical mechanism makes harmonic cause audible.</w:t>
      </w:r>
    </w:p>
    <w:p w14:paraId="0BFFEB31" w14:textId="77777777" w:rsidR="000F3957" w:rsidRDefault="000F3957" w:rsidP="000F3957"/>
    <w:p w14:paraId="73EE6BFF" w14:textId="77777777" w:rsidR="000F3957" w:rsidRDefault="000F3957" w:rsidP="000F3957">
      <w:r>
        <w:t>A clock makes regulated motion visible as time.</w:t>
      </w:r>
    </w:p>
    <w:p w14:paraId="1CB2147E" w14:textId="77777777" w:rsidR="000F3957" w:rsidRDefault="000F3957" w:rsidP="000F3957"/>
    <w:p w14:paraId="76C8ED2D" w14:textId="77777777" w:rsidR="000F3957" w:rsidRDefault="000F3957" w:rsidP="000F3957">
      <w:r>
        <w:t>The workstation therefore unites art, science and machine.</w:t>
      </w:r>
    </w:p>
    <w:p w14:paraId="153FDB86" w14:textId="77777777" w:rsidR="000F3957" w:rsidRDefault="000F3957" w:rsidP="000F3957"/>
    <w:p w14:paraId="4DD5670A" w14:textId="77777777" w:rsidR="000F3957" w:rsidRDefault="000F3957" w:rsidP="000F3957">
      <w:r>
        <w:t>It is not a factory in the modern industrial sense.</w:t>
      </w:r>
    </w:p>
    <w:p w14:paraId="0EDECFCA" w14:textId="77777777" w:rsidR="000F3957" w:rsidRDefault="000F3957" w:rsidP="000F3957"/>
    <w:p w14:paraId="14D6341B" w14:textId="77777777" w:rsidR="000F3957" w:rsidRDefault="000F3957" w:rsidP="000F3957">
      <w:r>
        <w:t>It is a laboratory of visible causes.</w:t>
      </w:r>
    </w:p>
    <w:p w14:paraId="78999A5D" w14:textId="77777777" w:rsidR="000F3957" w:rsidRDefault="000F3957" w:rsidP="000F3957"/>
    <w:p w14:paraId="37C3E895" w14:textId="77777777" w:rsidR="000F3957" w:rsidRDefault="000F3957" w:rsidP="000F3957">
      <w:r>
        <w:t>XVII. LOOM</w:t>
      </w:r>
    </w:p>
    <w:p w14:paraId="71BE6D46" w14:textId="77777777" w:rsidR="000F3957" w:rsidRDefault="000F3957" w:rsidP="000F3957"/>
    <w:p w14:paraId="31730BC5" w14:textId="77777777" w:rsidR="000F3957" w:rsidRDefault="000F3957" w:rsidP="000F3957">
      <w:r>
        <w:t>The loom is one of the most important machines because it produces surface by ordered sequence.</w:t>
      </w:r>
    </w:p>
    <w:p w14:paraId="25974947" w14:textId="77777777" w:rsidR="000F3957" w:rsidRDefault="000F3957" w:rsidP="000F3957"/>
    <w:p w14:paraId="37E2F1EC" w14:textId="77777777" w:rsidR="000F3957" w:rsidRDefault="000F3957" w:rsidP="000F3957">
      <w:r>
        <w:t>Warp.</w:t>
      </w:r>
    </w:p>
    <w:p w14:paraId="1867CF5E" w14:textId="77777777" w:rsidR="000F3957" w:rsidRDefault="000F3957" w:rsidP="000F3957"/>
    <w:p w14:paraId="618AFA73" w14:textId="77777777" w:rsidR="000F3957" w:rsidRDefault="000F3957" w:rsidP="000F3957">
      <w:r>
        <w:t>Weft.</w:t>
      </w:r>
    </w:p>
    <w:p w14:paraId="2BB6FB8D" w14:textId="77777777" w:rsidR="000F3957" w:rsidRDefault="000F3957" w:rsidP="000F3957"/>
    <w:p w14:paraId="25DD07AC" w14:textId="77777777" w:rsidR="000F3957" w:rsidRDefault="000F3957" w:rsidP="000F3957">
      <w:r>
        <w:t>Thread.</w:t>
      </w:r>
    </w:p>
    <w:p w14:paraId="2B7C14D9" w14:textId="77777777" w:rsidR="000F3957" w:rsidRDefault="000F3957" w:rsidP="000F3957"/>
    <w:p w14:paraId="5238879F" w14:textId="77777777" w:rsidR="000F3957" w:rsidRDefault="000F3957" w:rsidP="000F3957">
      <w:r>
        <w:t>Tension.</w:t>
      </w:r>
    </w:p>
    <w:p w14:paraId="5DB7C0D7" w14:textId="77777777" w:rsidR="000F3957" w:rsidRDefault="000F3957" w:rsidP="000F3957"/>
    <w:p w14:paraId="6D6DEF64" w14:textId="77777777" w:rsidR="000F3957" w:rsidRDefault="000F3957" w:rsidP="000F3957">
      <w:r>
        <w:t>Shed.</w:t>
      </w:r>
    </w:p>
    <w:p w14:paraId="2D85AFC3" w14:textId="77777777" w:rsidR="000F3957" w:rsidRDefault="000F3957" w:rsidP="000F3957"/>
    <w:p w14:paraId="7CB49CFC" w14:textId="77777777" w:rsidR="000F3957" w:rsidRDefault="000F3957" w:rsidP="000F3957">
      <w:r>
        <w:lastRenderedPageBreak/>
        <w:t>Shuttle.</w:t>
      </w:r>
    </w:p>
    <w:p w14:paraId="37F764E3" w14:textId="77777777" w:rsidR="000F3957" w:rsidRDefault="000F3957" w:rsidP="000F3957"/>
    <w:p w14:paraId="28E61D2D" w14:textId="77777777" w:rsidR="000F3957" w:rsidRDefault="000F3957" w:rsidP="000F3957">
      <w:r>
        <w:t>Take-up.</w:t>
      </w:r>
    </w:p>
    <w:p w14:paraId="1EFA107B" w14:textId="77777777" w:rsidR="000F3957" w:rsidRDefault="000F3957" w:rsidP="000F3957"/>
    <w:p w14:paraId="7A56FCF2" w14:textId="77777777" w:rsidR="000F3957" w:rsidRDefault="000F3957" w:rsidP="000F3957">
      <w:r>
        <w:t>Pattern.</w:t>
      </w:r>
    </w:p>
    <w:p w14:paraId="7632CDF1" w14:textId="77777777" w:rsidR="000F3957" w:rsidRDefault="000F3957" w:rsidP="000F3957"/>
    <w:p w14:paraId="16138453" w14:textId="77777777" w:rsidR="000F3957" w:rsidRDefault="000F3957" w:rsidP="000F3957">
      <w:r>
        <w:t>Stop.</w:t>
      </w:r>
    </w:p>
    <w:p w14:paraId="05C81BAE" w14:textId="77777777" w:rsidR="000F3957" w:rsidRDefault="000F3957" w:rsidP="000F3957"/>
    <w:p w14:paraId="68DA862D" w14:textId="77777777" w:rsidR="000F3957" w:rsidRDefault="000F3957" w:rsidP="000F3957">
      <w:r>
        <w:t>A loom is not just a cloth-making machine. It is a pattern engine. It converts timed alternation into woven surface. It coordinates many small elements according to a repeated order.</w:t>
      </w:r>
    </w:p>
    <w:p w14:paraId="225A4D62" w14:textId="77777777" w:rsidR="000F3957" w:rsidRDefault="000F3957" w:rsidP="000F3957"/>
    <w:p w14:paraId="7D5764B1" w14:textId="77777777" w:rsidR="000F3957" w:rsidRDefault="000F3957" w:rsidP="000F3957">
      <w:r>
        <w:t>This makes the loom comparable to writing, music and memory.</w:t>
      </w:r>
    </w:p>
    <w:p w14:paraId="1CBECE11" w14:textId="77777777" w:rsidR="000F3957" w:rsidRDefault="000F3957" w:rsidP="000F3957"/>
    <w:p w14:paraId="5EF42E14" w14:textId="77777777" w:rsidR="000F3957" w:rsidRDefault="000F3957" w:rsidP="000F3957">
      <w:r>
        <w:t>Each thread is placed in relation.</w:t>
      </w:r>
    </w:p>
    <w:p w14:paraId="58988F2E" w14:textId="77777777" w:rsidR="000F3957" w:rsidRDefault="000F3957" w:rsidP="000F3957"/>
    <w:p w14:paraId="6FB9B059" w14:textId="77777777" w:rsidR="000F3957" w:rsidRDefault="000F3957" w:rsidP="000F3957">
      <w:r>
        <w:t>The cloth is the visible result of sequence.</w:t>
      </w:r>
    </w:p>
    <w:p w14:paraId="41AF41F7" w14:textId="77777777" w:rsidR="000F3957" w:rsidRDefault="000F3957" w:rsidP="000F3957"/>
    <w:p w14:paraId="7B826F54" w14:textId="77777777" w:rsidR="000F3957" w:rsidRDefault="000F3957" w:rsidP="000F3957">
      <w:r>
        <w:t>The loom also has feedback. A broken thread can halt operation. This makes the loom a machine that watches its own material continuity.</w:t>
      </w:r>
    </w:p>
    <w:p w14:paraId="55F5D81C" w14:textId="77777777" w:rsidR="000F3957" w:rsidRDefault="000F3957" w:rsidP="000F3957"/>
    <w:p w14:paraId="537087E8" w14:textId="77777777" w:rsidR="000F3957" w:rsidRDefault="000F3957" w:rsidP="000F3957">
      <w:r>
        <w:t>The loom is therefore a model for the codex itself.</w:t>
      </w:r>
    </w:p>
    <w:p w14:paraId="1F1AB20A" w14:textId="77777777" w:rsidR="000F3957" w:rsidRDefault="000F3957" w:rsidP="000F3957"/>
    <w:p w14:paraId="5E2CEC8B" w14:textId="77777777" w:rsidR="000F3957" w:rsidRDefault="000F3957" w:rsidP="000F3957">
      <w:r>
        <w:t>Threads become folios.</w:t>
      </w:r>
    </w:p>
    <w:p w14:paraId="7C7B7233" w14:textId="77777777" w:rsidR="000F3957" w:rsidRDefault="000F3957" w:rsidP="000F3957"/>
    <w:p w14:paraId="26D90956" w14:textId="77777777" w:rsidR="000F3957" w:rsidRDefault="000F3957" w:rsidP="000F3957">
      <w:r>
        <w:t>Pattern becomes theorem.</w:t>
      </w:r>
    </w:p>
    <w:p w14:paraId="6F47F6FD" w14:textId="77777777" w:rsidR="000F3957" w:rsidRDefault="000F3957" w:rsidP="000F3957"/>
    <w:p w14:paraId="36DB4471" w14:textId="77777777" w:rsidR="000F3957" w:rsidRDefault="000F3957" w:rsidP="000F3957">
      <w:r>
        <w:t>Breakage becomes correction.</w:t>
      </w:r>
    </w:p>
    <w:p w14:paraId="14DD788C" w14:textId="77777777" w:rsidR="000F3957" w:rsidRDefault="000F3957" w:rsidP="000F3957"/>
    <w:p w14:paraId="0F665001" w14:textId="77777777" w:rsidR="000F3957" w:rsidRDefault="000F3957" w:rsidP="000F3957">
      <w:r>
        <w:lastRenderedPageBreak/>
        <w:t>XVIII. CLOTH AS MACHINE OUTPUT</w:t>
      </w:r>
    </w:p>
    <w:p w14:paraId="6317F23B" w14:textId="77777777" w:rsidR="000F3957" w:rsidRDefault="000F3957" w:rsidP="000F3957"/>
    <w:p w14:paraId="28B4A04B" w14:textId="77777777" w:rsidR="000F3957" w:rsidRDefault="000F3957" w:rsidP="000F3957">
      <w:r>
        <w:t>Cloth is not merely product.</w:t>
      </w:r>
    </w:p>
    <w:p w14:paraId="34763570" w14:textId="77777777" w:rsidR="000F3957" w:rsidRDefault="000F3957" w:rsidP="000F3957"/>
    <w:p w14:paraId="35ECDB83" w14:textId="77777777" w:rsidR="000F3957" w:rsidRDefault="000F3957" w:rsidP="000F3957">
      <w:r>
        <w:t>It is structured memory.</w:t>
      </w:r>
    </w:p>
    <w:p w14:paraId="5AADF18D" w14:textId="77777777" w:rsidR="000F3957" w:rsidRDefault="000F3957" w:rsidP="000F3957"/>
    <w:p w14:paraId="5E189A91" w14:textId="77777777" w:rsidR="000F3957" w:rsidRDefault="000F3957" w:rsidP="000F3957">
      <w:r>
        <w:t>It records the loom’s sequence.</w:t>
      </w:r>
    </w:p>
    <w:p w14:paraId="70EE9F8A" w14:textId="77777777" w:rsidR="000F3957" w:rsidRDefault="000F3957" w:rsidP="000F3957"/>
    <w:p w14:paraId="0D6B5C6F" w14:textId="77777777" w:rsidR="000F3957" w:rsidRDefault="000F3957" w:rsidP="000F3957">
      <w:r>
        <w:t>Every crossing of warp and weft is a preserved operation.</w:t>
      </w:r>
    </w:p>
    <w:p w14:paraId="6AC5C5FE" w14:textId="77777777" w:rsidR="000F3957" w:rsidRDefault="000F3957" w:rsidP="000F3957"/>
    <w:p w14:paraId="40499FE7" w14:textId="77777777" w:rsidR="000F3957" w:rsidRDefault="000F3957" w:rsidP="000F3957">
      <w:r>
        <w:t>This matters because cloth later becomes receiver for light, pressure, image, fold, body and colour.</w:t>
      </w:r>
    </w:p>
    <w:p w14:paraId="638839B5" w14:textId="77777777" w:rsidR="000F3957" w:rsidRDefault="000F3957" w:rsidP="000F3957"/>
    <w:p w14:paraId="7C1AB7F5" w14:textId="77777777" w:rsidR="000F3957" w:rsidRDefault="000F3957" w:rsidP="000F3957">
      <w:r>
        <w:t>The surface produced by one machine may become the receiver for another operation.</w:t>
      </w:r>
    </w:p>
    <w:p w14:paraId="28101EBA" w14:textId="77777777" w:rsidR="000F3957" w:rsidRDefault="000F3957" w:rsidP="000F3957"/>
    <w:p w14:paraId="0D778EA1" w14:textId="77777777" w:rsidR="000F3957" w:rsidRDefault="000F3957" w:rsidP="000F3957">
      <w:r>
        <w:t>That is the workstation logic.</w:t>
      </w:r>
    </w:p>
    <w:p w14:paraId="3EA76DC9" w14:textId="77777777" w:rsidR="000F3957" w:rsidRDefault="000F3957" w:rsidP="000F3957"/>
    <w:p w14:paraId="382B93CF" w14:textId="77777777" w:rsidR="000F3957" w:rsidRDefault="000F3957" w:rsidP="000F3957">
      <w:r>
        <w:t>Loom produces cloth.</w:t>
      </w:r>
    </w:p>
    <w:p w14:paraId="7AD2333A" w14:textId="77777777" w:rsidR="000F3957" w:rsidRDefault="000F3957" w:rsidP="000F3957"/>
    <w:p w14:paraId="6D043FC3" w14:textId="77777777" w:rsidR="000F3957" w:rsidRDefault="000F3957" w:rsidP="000F3957">
      <w:r>
        <w:t>Frame tensions cloth.</w:t>
      </w:r>
    </w:p>
    <w:p w14:paraId="570F1A3E" w14:textId="77777777" w:rsidR="000F3957" w:rsidRDefault="000F3957" w:rsidP="000F3957"/>
    <w:p w14:paraId="796EA6D8" w14:textId="77777777" w:rsidR="000F3957" w:rsidRDefault="000F3957" w:rsidP="000F3957">
      <w:r>
        <w:t>Primer prepares cloth.</w:t>
      </w:r>
    </w:p>
    <w:p w14:paraId="2503A302" w14:textId="77777777" w:rsidR="000F3957" w:rsidRDefault="000F3957" w:rsidP="000F3957"/>
    <w:p w14:paraId="179144D8" w14:textId="77777777" w:rsidR="000F3957" w:rsidRDefault="000F3957" w:rsidP="000F3957">
      <w:r>
        <w:t>Projection strikes cloth.</w:t>
      </w:r>
    </w:p>
    <w:p w14:paraId="3B0AC007" w14:textId="77777777" w:rsidR="000F3957" w:rsidRDefault="000F3957" w:rsidP="000F3957"/>
    <w:p w14:paraId="267590CE" w14:textId="77777777" w:rsidR="000F3957" w:rsidRDefault="000F3957" w:rsidP="000F3957">
      <w:r>
        <w:t>Pressure marks cloth.</w:t>
      </w:r>
    </w:p>
    <w:p w14:paraId="0740F486" w14:textId="77777777" w:rsidR="000F3957" w:rsidRDefault="000F3957" w:rsidP="000F3957"/>
    <w:p w14:paraId="61F1694E" w14:textId="77777777" w:rsidR="000F3957" w:rsidRDefault="000F3957" w:rsidP="000F3957">
      <w:r>
        <w:t>Pigment colours cloth.</w:t>
      </w:r>
    </w:p>
    <w:p w14:paraId="0561D11F" w14:textId="77777777" w:rsidR="000F3957" w:rsidRDefault="000F3957" w:rsidP="000F3957"/>
    <w:p w14:paraId="14A04870" w14:textId="77777777" w:rsidR="000F3957" w:rsidRDefault="000F3957" w:rsidP="000F3957">
      <w:r>
        <w:t>Varnish fixes cloth.</w:t>
      </w:r>
    </w:p>
    <w:p w14:paraId="6407B0AD" w14:textId="77777777" w:rsidR="000F3957" w:rsidRDefault="000F3957" w:rsidP="000F3957"/>
    <w:p w14:paraId="1611BB56" w14:textId="77777777" w:rsidR="000F3957" w:rsidRDefault="000F3957" w:rsidP="000F3957">
      <w:r>
        <w:t>The same surface passes through operations.</w:t>
      </w:r>
    </w:p>
    <w:p w14:paraId="414C8797" w14:textId="77777777" w:rsidR="000F3957" w:rsidRDefault="000F3957" w:rsidP="000F3957"/>
    <w:p w14:paraId="2FFA9249" w14:textId="77777777" w:rsidR="000F3957" w:rsidRDefault="000F3957" w:rsidP="000F3957">
      <w:r>
        <w:t>The output of one stage becomes the medium of the next.</w:t>
      </w:r>
    </w:p>
    <w:p w14:paraId="3ACAB99C" w14:textId="77777777" w:rsidR="000F3957" w:rsidRDefault="000F3957" w:rsidP="000F3957"/>
    <w:p w14:paraId="0E3F6D44" w14:textId="77777777" w:rsidR="000F3957" w:rsidRDefault="000F3957" w:rsidP="000F3957">
      <w:r>
        <w:t>XIX. PRESS</w:t>
      </w:r>
    </w:p>
    <w:p w14:paraId="324F8A25" w14:textId="77777777" w:rsidR="000F3957" w:rsidRDefault="000F3957" w:rsidP="000F3957"/>
    <w:p w14:paraId="30736903" w14:textId="77777777" w:rsidR="000F3957" w:rsidRDefault="000F3957" w:rsidP="000F3957">
      <w:r>
        <w:t>The press is controlled pressure.</w:t>
      </w:r>
    </w:p>
    <w:p w14:paraId="56905B13" w14:textId="77777777" w:rsidR="000F3957" w:rsidRDefault="000F3957" w:rsidP="000F3957"/>
    <w:p w14:paraId="7B02D093" w14:textId="77777777" w:rsidR="000F3957" w:rsidRDefault="000F3957" w:rsidP="000F3957">
      <w:r>
        <w:t>It applies force over surface.</w:t>
      </w:r>
    </w:p>
    <w:p w14:paraId="36088E17" w14:textId="77777777" w:rsidR="000F3957" w:rsidRDefault="000F3957" w:rsidP="000F3957"/>
    <w:p w14:paraId="013FD769" w14:textId="77777777" w:rsidR="000F3957" w:rsidRDefault="000F3957" w:rsidP="000F3957">
      <w:r>
        <w:t>It can flatten, mark, squeeze, print, form, bond, transfer, polish or extract.</w:t>
      </w:r>
    </w:p>
    <w:p w14:paraId="09377C76" w14:textId="77777777" w:rsidR="000F3957" w:rsidRDefault="000F3957" w:rsidP="000F3957"/>
    <w:p w14:paraId="30AE7FE1" w14:textId="77777777" w:rsidR="000F3957" w:rsidRDefault="000F3957" w:rsidP="000F3957">
      <w:r>
        <w:t>The press belongs to earth through contact and resistance, to water through extraction or damp media, to fire through heated operations, and to air through drying or surface exposure.</w:t>
      </w:r>
    </w:p>
    <w:p w14:paraId="316CA4E2" w14:textId="77777777" w:rsidR="000F3957" w:rsidRDefault="000F3957" w:rsidP="000F3957"/>
    <w:p w14:paraId="2FFE2E88" w14:textId="77777777" w:rsidR="000F3957" w:rsidRDefault="000F3957" w:rsidP="000F3957">
      <w:r>
        <w:t>Pressure is one of the major hidden causes. It is invisible until it leaves deformation or mark.</w:t>
      </w:r>
    </w:p>
    <w:p w14:paraId="454BF0FC" w14:textId="77777777" w:rsidR="000F3957" w:rsidRDefault="000F3957" w:rsidP="000F3957"/>
    <w:p w14:paraId="0D68C004" w14:textId="77777777" w:rsidR="000F3957" w:rsidRDefault="000F3957" w:rsidP="000F3957">
      <w:r>
        <w:t>A press makes pressure visible.</w:t>
      </w:r>
    </w:p>
    <w:p w14:paraId="069B07C3" w14:textId="77777777" w:rsidR="000F3957" w:rsidRDefault="000F3957" w:rsidP="000F3957"/>
    <w:p w14:paraId="0485810F" w14:textId="77777777" w:rsidR="000F3957" w:rsidRDefault="000F3957" w:rsidP="000F3957">
      <w:r>
        <w:t>It turns force into surface memory.</w:t>
      </w:r>
    </w:p>
    <w:p w14:paraId="10B4DF4A" w14:textId="77777777" w:rsidR="000F3957" w:rsidRDefault="000F3957" w:rsidP="000F3957"/>
    <w:p w14:paraId="05E6CE43" w14:textId="77777777" w:rsidR="000F3957" w:rsidRDefault="000F3957" w:rsidP="000F3957">
      <w:r>
        <w:t>This is why press logic matters for image-transfer hypotheses, printing, textile preparation, bas-relief transfer, paper-making, and workshop production.</w:t>
      </w:r>
    </w:p>
    <w:p w14:paraId="0283928C" w14:textId="77777777" w:rsidR="000F3957" w:rsidRDefault="000F3957" w:rsidP="000F3957"/>
    <w:p w14:paraId="0C99ACCD" w14:textId="77777777" w:rsidR="000F3957" w:rsidRDefault="000F3957" w:rsidP="000F3957">
      <w:r>
        <w:lastRenderedPageBreak/>
        <w:t>XX. MOULD</w:t>
      </w:r>
    </w:p>
    <w:p w14:paraId="7E86E0D4" w14:textId="77777777" w:rsidR="000F3957" w:rsidRDefault="000F3957" w:rsidP="000F3957"/>
    <w:p w14:paraId="176C2A3B" w14:textId="77777777" w:rsidR="000F3957" w:rsidRDefault="000F3957" w:rsidP="000F3957">
      <w:r>
        <w:t>The mould is one of Leonardo’s deepest machines.</w:t>
      </w:r>
    </w:p>
    <w:p w14:paraId="2B9CE257" w14:textId="77777777" w:rsidR="000F3957" w:rsidRDefault="000F3957" w:rsidP="000F3957"/>
    <w:p w14:paraId="3CA3F354" w14:textId="77777777" w:rsidR="000F3957" w:rsidRDefault="000F3957" w:rsidP="000F3957">
      <w:r>
        <w:t>It acts by absence.</w:t>
      </w:r>
    </w:p>
    <w:p w14:paraId="78BAC18B" w14:textId="77777777" w:rsidR="000F3957" w:rsidRDefault="000F3957" w:rsidP="000F3957"/>
    <w:p w14:paraId="2F9FDE25" w14:textId="77777777" w:rsidR="000F3957" w:rsidRDefault="000F3957" w:rsidP="000F3957">
      <w:r>
        <w:t>It receives material into a negative form.</w:t>
      </w:r>
    </w:p>
    <w:p w14:paraId="2319F375" w14:textId="77777777" w:rsidR="000F3957" w:rsidRDefault="000F3957" w:rsidP="000F3957"/>
    <w:p w14:paraId="359D83F4" w14:textId="77777777" w:rsidR="000F3957" w:rsidRDefault="000F3957" w:rsidP="000F3957">
      <w:r>
        <w:t>The source-form is removed, but its shape remains in the surrounding receiver. The mould is memory of contact. It is a gnomon around an absent body.</w:t>
      </w:r>
    </w:p>
    <w:p w14:paraId="76DC072C" w14:textId="77777777" w:rsidR="000F3957" w:rsidRDefault="000F3957" w:rsidP="000F3957"/>
    <w:p w14:paraId="720C1386" w14:textId="77777777" w:rsidR="000F3957" w:rsidRDefault="000F3957" w:rsidP="000F3957">
      <w:r>
        <w:t xml:space="preserve">This connects directly to the </w:t>
      </w:r>
      <w:proofErr w:type="spellStart"/>
      <w:r>
        <w:t>Conceptione</w:t>
      </w:r>
      <w:proofErr w:type="spellEnd"/>
      <w:r>
        <w:t>.</w:t>
      </w:r>
    </w:p>
    <w:p w14:paraId="5455F523" w14:textId="77777777" w:rsidR="000F3957" w:rsidRDefault="000F3957" w:rsidP="000F3957"/>
    <w:p w14:paraId="00AA2A7E" w14:textId="77777777" w:rsidR="000F3957" w:rsidRDefault="000F3957" w:rsidP="000F3957">
      <w:r>
        <w:t>What is removed still governs what remains.</w:t>
      </w:r>
    </w:p>
    <w:p w14:paraId="1B2CD108" w14:textId="77777777" w:rsidR="000F3957" w:rsidRDefault="000F3957" w:rsidP="000F3957"/>
    <w:p w14:paraId="215BEEA9" w14:textId="77777777" w:rsidR="000F3957" w:rsidRDefault="000F3957" w:rsidP="000F3957">
      <w:r>
        <w:t>A mould proves that absence can have active form.</w:t>
      </w:r>
    </w:p>
    <w:p w14:paraId="5EDF84B3" w14:textId="77777777" w:rsidR="000F3957" w:rsidRDefault="000F3957" w:rsidP="000F3957"/>
    <w:p w14:paraId="3FF2AB2B" w14:textId="77777777" w:rsidR="000F3957" w:rsidRDefault="000F3957" w:rsidP="000F3957">
      <w:r>
        <w:t>In the Horse Fascicle, the mould is monumental. The horse body exists as model, wax, shell, void, core, and future bronze. The form migrates through states. The mould preserves identity across transformations.</w:t>
      </w:r>
    </w:p>
    <w:p w14:paraId="5B9D7493" w14:textId="77777777" w:rsidR="000F3957" w:rsidRDefault="000F3957" w:rsidP="000F3957"/>
    <w:p w14:paraId="428E1115" w14:textId="77777777" w:rsidR="000F3957" w:rsidRDefault="000F3957" w:rsidP="000F3957">
      <w:r>
        <w:t>This is sacred geometry in material process.</w:t>
      </w:r>
    </w:p>
    <w:p w14:paraId="5F3218C3" w14:textId="77777777" w:rsidR="000F3957" w:rsidRDefault="000F3957" w:rsidP="000F3957"/>
    <w:p w14:paraId="1FECCB48" w14:textId="77777777" w:rsidR="000F3957" w:rsidRDefault="000F3957" w:rsidP="000F3957">
      <w:r>
        <w:t>XXI. CAST</w:t>
      </w:r>
    </w:p>
    <w:p w14:paraId="5A3F45D9" w14:textId="77777777" w:rsidR="000F3957" w:rsidRDefault="000F3957" w:rsidP="000F3957"/>
    <w:p w14:paraId="4867749E" w14:textId="77777777" w:rsidR="000F3957" w:rsidRDefault="000F3957" w:rsidP="000F3957">
      <w:r>
        <w:t>Casting is fire entering remembered form.</w:t>
      </w:r>
    </w:p>
    <w:p w14:paraId="43F1A29F" w14:textId="77777777" w:rsidR="000F3957" w:rsidRDefault="000F3957" w:rsidP="000F3957"/>
    <w:p w14:paraId="27F883B5" w14:textId="77777777" w:rsidR="000F3957" w:rsidRDefault="000F3957" w:rsidP="000F3957">
      <w:r>
        <w:t>The mould has stored absence.</w:t>
      </w:r>
    </w:p>
    <w:p w14:paraId="03E17759" w14:textId="77777777" w:rsidR="000F3957" w:rsidRDefault="000F3957" w:rsidP="000F3957"/>
    <w:p w14:paraId="7BAC3478" w14:textId="77777777" w:rsidR="000F3957" w:rsidRDefault="000F3957" w:rsidP="000F3957">
      <w:r>
        <w:lastRenderedPageBreak/>
        <w:t>The molten metal fills it.</w:t>
      </w:r>
    </w:p>
    <w:p w14:paraId="1865E711" w14:textId="77777777" w:rsidR="000F3957" w:rsidRDefault="000F3957" w:rsidP="000F3957"/>
    <w:p w14:paraId="185E3A3D" w14:textId="77777777" w:rsidR="000F3957" w:rsidRDefault="000F3957" w:rsidP="000F3957">
      <w:r>
        <w:t>The fire-transformed material becomes solid.</w:t>
      </w:r>
    </w:p>
    <w:p w14:paraId="71ECFF70" w14:textId="77777777" w:rsidR="000F3957" w:rsidRDefault="000F3957" w:rsidP="000F3957"/>
    <w:p w14:paraId="2C105E41" w14:textId="77777777" w:rsidR="000F3957" w:rsidRDefault="000F3957" w:rsidP="000F3957">
      <w:r>
        <w:t>The form returns in another substance.</w:t>
      </w:r>
    </w:p>
    <w:p w14:paraId="0AFCB31E" w14:textId="77777777" w:rsidR="000F3957" w:rsidRDefault="000F3957" w:rsidP="000F3957"/>
    <w:p w14:paraId="1B702EA9" w14:textId="77777777" w:rsidR="000F3957" w:rsidRDefault="000F3957" w:rsidP="000F3957">
      <w:r>
        <w:t>This is one of the greatest examples of Leonardo’s universal law:</w:t>
      </w:r>
    </w:p>
    <w:p w14:paraId="39BADC0B" w14:textId="77777777" w:rsidR="000F3957" w:rsidRDefault="000F3957" w:rsidP="000F3957"/>
    <w:p w14:paraId="509852E2" w14:textId="77777777" w:rsidR="000F3957" w:rsidRDefault="000F3957" w:rsidP="000F3957">
      <w:r>
        <w:t>same form, changed medium.</w:t>
      </w:r>
    </w:p>
    <w:p w14:paraId="7EB08D7A" w14:textId="77777777" w:rsidR="000F3957" w:rsidRDefault="000F3957" w:rsidP="000F3957"/>
    <w:p w14:paraId="5630784E" w14:textId="77777777" w:rsidR="000F3957" w:rsidRDefault="000F3957" w:rsidP="000F3957">
      <w:r>
        <w:t>The Horse is not cast from bronze alone.</w:t>
      </w:r>
    </w:p>
    <w:p w14:paraId="1C843343" w14:textId="77777777" w:rsidR="000F3957" w:rsidRDefault="000F3957" w:rsidP="000F3957"/>
    <w:p w14:paraId="16AF4C89" w14:textId="77777777" w:rsidR="000F3957" w:rsidRDefault="000F3957" w:rsidP="000F3957">
      <w:r>
        <w:t>It is cast from transfer.</w:t>
      </w:r>
    </w:p>
    <w:p w14:paraId="5E17EA47" w14:textId="77777777" w:rsidR="000F3957" w:rsidRDefault="000F3957" w:rsidP="000F3957"/>
    <w:p w14:paraId="56837CB5" w14:textId="77777777" w:rsidR="000F3957" w:rsidRDefault="000F3957" w:rsidP="000F3957">
      <w:r>
        <w:t>Model to mould.</w:t>
      </w:r>
    </w:p>
    <w:p w14:paraId="0D542092" w14:textId="77777777" w:rsidR="000F3957" w:rsidRDefault="000F3957" w:rsidP="000F3957"/>
    <w:p w14:paraId="6F723B55" w14:textId="77777777" w:rsidR="000F3957" w:rsidRDefault="000F3957" w:rsidP="000F3957">
      <w:r>
        <w:t>Mould to void.</w:t>
      </w:r>
    </w:p>
    <w:p w14:paraId="0C5B11DC" w14:textId="77777777" w:rsidR="000F3957" w:rsidRDefault="000F3957" w:rsidP="000F3957"/>
    <w:p w14:paraId="1CC8E0A4" w14:textId="77777777" w:rsidR="000F3957" w:rsidRDefault="000F3957" w:rsidP="000F3957">
      <w:r>
        <w:t>Void to bronze.</w:t>
      </w:r>
    </w:p>
    <w:p w14:paraId="615EC480" w14:textId="77777777" w:rsidR="000F3957" w:rsidRDefault="000F3957" w:rsidP="000F3957"/>
    <w:p w14:paraId="0BA542F0" w14:textId="77777777" w:rsidR="000F3957" w:rsidRDefault="000F3957" w:rsidP="000F3957">
      <w:r>
        <w:t>Bronze to monument.</w:t>
      </w:r>
    </w:p>
    <w:p w14:paraId="5E059BE5" w14:textId="77777777" w:rsidR="000F3957" w:rsidRDefault="000F3957" w:rsidP="000F3957"/>
    <w:p w14:paraId="183A8E90" w14:textId="77777777" w:rsidR="000F3957" w:rsidRDefault="000F3957" w:rsidP="000F3957">
      <w:r>
        <w:t>The machine of casting is the law of faithful transformation made material.</w:t>
      </w:r>
    </w:p>
    <w:p w14:paraId="197BF325" w14:textId="77777777" w:rsidR="000F3957" w:rsidRDefault="000F3957" w:rsidP="000F3957"/>
    <w:p w14:paraId="432B9B32" w14:textId="77777777" w:rsidR="000F3957" w:rsidRDefault="000F3957" w:rsidP="000F3957">
      <w:r>
        <w:t>XXII. MIRROR AND LENS GRINDER</w:t>
      </w:r>
    </w:p>
    <w:p w14:paraId="7AEDB550" w14:textId="77777777" w:rsidR="000F3957" w:rsidRDefault="000F3957" w:rsidP="000F3957"/>
    <w:p w14:paraId="0C51AA56" w14:textId="77777777" w:rsidR="000F3957" w:rsidRDefault="000F3957" w:rsidP="000F3957">
      <w:r>
        <w:t>The mirror and lens grinder is one of the strongest optical-machine anchors.</w:t>
      </w:r>
    </w:p>
    <w:p w14:paraId="34006ADA" w14:textId="77777777" w:rsidR="000F3957" w:rsidRDefault="000F3957" w:rsidP="000F3957"/>
    <w:p w14:paraId="0F0FFD39" w14:textId="77777777" w:rsidR="000F3957" w:rsidRDefault="000F3957" w:rsidP="000F3957">
      <w:r>
        <w:lastRenderedPageBreak/>
        <w:t>A shaped surface changes light.</w:t>
      </w:r>
    </w:p>
    <w:p w14:paraId="737226E1" w14:textId="77777777" w:rsidR="000F3957" w:rsidRDefault="000F3957" w:rsidP="000F3957"/>
    <w:p w14:paraId="7D4A8843" w14:textId="77777777" w:rsidR="000F3957" w:rsidRDefault="000F3957" w:rsidP="000F3957">
      <w:r>
        <w:t>But the surface must be produced.</w:t>
      </w:r>
    </w:p>
    <w:p w14:paraId="2F5A5C37" w14:textId="77777777" w:rsidR="000F3957" w:rsidRDefault="000F3957" w:rsidP="000F3957"/>
    <w:p w14:paraId="389076C8" w14:textId="77777777" w:rsidR="000F3957" w:rsidRDefault="000F3957" w:rsidP="000F3957">
      <w:r>
        <w:t>This requires rotary motion, abrasive, pressure, material, water or polishing medium, and geometrical control.</w:t>
      </w:r>
    </w:p>
    <w:p w14:paraId="1929B777" w14:textId="77777777" w:rsidR="000F3957" w:rsidRDefault="000F3957" w:rsidP="000F3957"/>
    <w:p w14:paraId="70701DC7" w14:textId="77777777" w:rsidR="000F3957" w:rsidRDefault="000F3957" w:rsidP="000F3957">
      <w:r>
        <w:t>The grinder therefore links machine and optics.</w:t>
      </w:r>
    </w:p>
    <w:p w14:paraId="18335B6C" w14:textId="77777777" w:rsidR="000F3957" w:rsidRDefault="000F3957" w:rsidP="000F3957"/>
    <w:p w14:paraId="054708F1" w14:textId="77777777" w:rsidR="000F3957" w:rsidRDefault="000F3957" w:rsidP="000F3957">
      <w:r>
        <w:t>A mechanical process creates an optical instrument.</w:t>
      </w:r>
    </w:p>
    <w:p w14:paraId="112EBCB4" w14:textId="77777777" w:rsidR="000F3957" w:rsidRDefault="000F3957" w:rsidP="000F3957"/>
    <w:p w14:paraId="4909ECE1" w14:textId="77777777" w:rsidR="000F3957" w:rsidRDefault="000F3957" w:rsidP="000F3957">
      <w:r>
        <w:t>The instrument then changes vision.</w:t>
      </w:r>
    </w:p>
    <w:p w14:paraId="1CD14304" w14:textId="77777777" w:rsidR="000F3957" w:rsidRDefault="000F3957" w:rsidP="000F3957"/>
    <w:p w14:paraId="2304AAAD" w14:textId="77777777" w:rsidR="000F3957" w:rsidRDefault="000F3957" w:rsidP="000F3957">
      <w:r>
        <w:t>This is a perfect Leonardo chain:</w:t>
      </w:r>
    </w:p>
    <w:p w14:paraId="0514677F" w14:textId="77777777" w:rsidR="000F3957" w:rsidRDefault="000F3957" w:rsidP="000F3957"/>
    <w:p w14:paraId="7AD332E6" w14:textId="77777777" w:rsidR="000F3957" w:rsidRDefault="000F3957" w:rsidP="000F3957">
      <w:r>
        <w:t>motion → surface → light → image → knowledge.</w:t>
      </w:r>
    </w:p>
    <w:p w14:paraId="13549180" w14:textId="77777777" w:rsidR="000F3957" w:rsidRDefault="000F3957" w:rsidP="000F3957"/>
    <w:p w14:paraId="2E5E9D37" w14:textId="77777777" w:rsidR="000F3957" w:rsidRDefault="000F3957" w:rsidP="000F3957">
      <w:r>
        <w:t>The cause of vision is prepared mechanically.</w:t>
      </w:r>
    </w:p>
    <w:p w14:paraId="7EC205EB" w14:textId="77777777" w:rsidR="000F3957" w:rsidRDefault="000F3957" w:rsidP="000F3957"/>
    <w:p w14:paraId="7469F863" w14:textId="77777777" w:rsidR="000F3957" w:rsidRDefault="000F3957" w:rsidP="000F3957">
      <w:r>
        <w:t>Painting, optics and machine become one system.</w:t>
      </w:r>
    </w:p>
    <w:p w14:paraId="206ADD16" w14:textId="77777777" w:rsidR="000F3957" w:rsidRDefault="000F3957" w:rsidP="000F3957"/>
    <w:p w14:paraId="3EB056DB" w14:textId="77777777" w:rsidR="000F3957" w:rsidRDefault="000F3957" w:rsidP="000F3957">
      <w:r>
        <w:t>XXIII. CAMERA, APERTURE, AND PROJECTION</w:t>
      </w:r>
    </w:p>
    <w:p w14:paraId="0E00DC70" w14:textId="77777777" w:rsidR="000F3957" w:rsidRDefault="000F3957" w:rsidP="000F3957"/>
    <w:p w14:paraId="52157619" w14:textId="77777777" w:rsidR="000F3957" w:rsidRDefault="000F3957" w:rsidP="000F3957">
      <w:r>
        <w:t xml:space="preserve">The camera </w:t>
      </w:r>
      <w:proofErr w:type="spellStart"/>
      <w:r>
        <w:t>obscura</w:t>
      </w:r>
      <w:proofErr w:type="spellEnd"/>
      <w:r>
        <w:t xml:space="preserve"> principle belongs to the same field.</w:t>
      </w:r>
    </w:p>
    <w:p w14:paraId="1C608CE1" w14:textId="77777777" w:rsidR="000F3957" w:rsidRDefault="000F3957" w:rsidP="000F3957"/>
    <w:p w14:paraId="3F094784" w14:textId="77777777" w:rsidR="000F3957" w:rsidRDefault="000F3957" w:rsidP="000F3957">
      <w:r>
        <w:t>A dark chamber.</w:t>
      </w:r>
    </w:p>
    <w:p w14:paraId="62095A22" w14:textId="77777777" w:rsidR="000F3957" w:rsidRDefault="000F3957" w:rsidP="000F3957"/>
    <w:p w14:paraId="1BD3B99F" w14:textId="77777777" w:rsidR="000F3957" w:rsidRDefault="000F3957" w:rsidP="000F3957">
      <w:r>
        <w:t>A small aperture.</w:t>
      </w:r>
    </w:p>
    <w:p w14:paraId="2484D87D" w14:textId="77777777" w:rsidR="000F3957" w:rsidRDefault="000F3957" w:rsidP="000F3957"/>
    <w:p w14:paraId="1771F114" w14:textId="77777777" w:rsidR="000F3957" w:rsidRDefault="000F3957" w:rsidP="000F3957">
      <w:r>
        <w:t>An external illuminated object.</w:t>
      </w:r>
    </w:p>
    <w:p w14:paraId="093A528D" w14:textId="77777777" w:rsidR="000F3957" w:rsidRDefault="000F3957" w:rsidP="000F3957"/>
    <w:p w14:paraId="1D7DAD3D" w14:textId="77777777" w:rsidR="000F3957" w:rsidRDefault="000F3957" w:rsidP="000F3957">
      <w:r>
        <w:t>A projected image.</w:t>
      </w:r>
    </w:p>
    <w:p w14:paraId="796BB19B" w14:textId="77777777" w:rsidR="000F3957" w:rsidRDefault="000F3957" w:rsidP="000F3957"/>
    <w:p w14:paraId="33898D35" w14:textId="77777777" w:rsidR="000F3957" w:rsidRDefault="000F3957" w:rsidP="000F3957">
      <w:r>
        <w:t>A receiving surface.</w:t>
      </w:r>
    </w:p>
    <w:p w14:paraId="3EFAF482" w14:textId="77777777" w:rsidR="000F3957" w:rsidRDefault="000F3957" w:rsidP="000F3957"/>
    <w:p w14:paraId="3C82F94A" w14:textId="77777777" w:rsidR="000F3957" w:rsidRDefault="000F3957" w:rsidP="000F3957">
      <w:r>
        <w:t>This is not magic. It is geometry of light.</w:t>
      </w:r>
    </w:p>
    <w:p w14:paraId="07A27277" w14:textId="77777777" w:rsidR="000F3957" w:rsidRDefault="000F3957" w:rsidP="000F3957"/>
    <w:p w14:paraId="7E0DE5E4" w14:textId="77777777" w:rsidR="000F3957" w:rsidRDefault="000F3957" w:rsidP="000F3957">
      <w:r>
        <w:t>The aperture acts like pupil.</w:t>
      </w:r>
    </w:p>
    <w:p w14:paraId="7639518A" w14:textId="77777777" w:rsidR="000F3957" w:rsidRDefault="000F3957" w:rsidP="000F3957"/>
    <w:p w14:paraId="0FFA02C3" w14:textId="77777777" w:rsidR="000F3957" w:rsidRDefault="000F3957" w:rsidP="000F3957">
      <w:r>
        <w:t>The chamber acts like eye.</w:t>
      </w:r>
    </w:p>
    <w:p w14:paraId="0548AE69" w14:textId="77777777" w:rsidR="000F3957" w:rsidRDefault="000F3957" w:rsidP="000F3957"/>
    <w:p w14:paraId="5057B521" w14:textId="77777777" w:rsidR="000F3957" w:rsidRDefault="000F3957" w:rsidP="000F3957">
      <w:r>
        <w:t>The surface acts like retina or painting ground.</w:t>
      </w:r>
    </w:p>
    <w:p w14:paraId="4FCC9BAA" w14:textId="77777777" w:rsidR="000F3957" w:rsidRDefault="000F3957" w:rsidP="000F3957"/>
    <w:p w14:paraId="777C9914" w14:textId="77777777" w:rsidR="000F3957" w:rsidRDefault="000F3957" w:rsidP="000F3957">
      <w:r>
        <w:t>The image appears because light travels lawfully through the opening.</w:t>
      </w:r>
    </w:p>
    <w:p w14:paraId="020989AF" w14:textId="77777777" w:rsidR="000F3957" w:rsidRDefault="000F3957" w:rsidP="000F3957"/>
    <w:p w14:paraId="42F3A3F7" w14:textId="77777777" w:rsidR="000F3957" w:rsidRDefault="000F3957" w:rsidP="000F3957">
      <w:r>
        <w:t>Projection is therefore a machine of sight.</w:t>
      </w:r>
    </w:p>
    <w:p w14:paraId="17E606B6" w14:textId="77777777" w:rsidR="000F3957" w:rsidRDefault="000F3957" w:rsidP="000F3957"/>
    <w:p w14:paraId="6E9C45A3" w14:textId="77777777" w:rsidR="000F3957" w:rsidRDefault="000F3957" w:rsidP="000F3957">
      <w:r>
        <w:t>It proves that the world can enter a prepared receiver through geometry.</w:t>
      </w:r>
    </w:p>
    <w:p w14:paraId="7C287007" w14:textId="77777777" w:rsidR="000F3957" w:rsidRDefault="000F3957" w:rsidP="000F3957"/>
    <w:p w14:paraId="365EB973" w14:textId="77777777" w:rsidR="000F3957" w:rsidRDefault="000F3957" w:rsidP="000F3957">
      <w:r>
        <w:t>This is why optical apparatus matters to any larger Leonardo image-system. It is not enough to say “lens.” The correct search is aperture, mirror, burning mirror, dark chamber, receiving plane, prepared surface and ray.</w:t>
      </w:r>
    </w:p>
    <w:p w14:paraId="6AFD42D2" w14:textId="77777777" w:rsidR="000F3957" w:rsidRDefault="000F3957" w:rsidP="000F3957"/>
    <w:p w14:paraId="10F96E86" w14:textId="77777777" w:rsidR="000F3957" w:rsidRDefault="000F3957" w:rsidP="000F3957">
      <w:r>
        <w:t>XXIV. BURNING MIRROR AND CONCENTRATED LIGHT</w:t>
      </w:r>
    </w:p>
    <w:p w14:paraId="4C11C44D" w14:textId="77777777" w:rsidR="000F3957" w:rsidRDefault="000F3957" w:rsidP="000F3957"/>
    <w:p w14:paraId="60A48B99" w14:textId="77777777" w:rsidR="000F3957" w:rsidRDefault="000F3957" w:rsidP="000F3957">
      <w:r>
        <w:t>The burning mirror tradition gives fire its optical machine.</w:t>
      </w:r>
    </w:p>
    <w:p w14:paraId="238C4D51" w14:textId="77777777" w:rsidR="000F3957" w:rsidRDefault="000F3957" w:rsidP="000F3957"/>
    <w:p w14:paraId="587EE302" w14:textId="77777777" w:rsidR="000F3957" w:rsidRDefault="000F3957" w:rsidP="000F3957">
      <w:r>
        <w:lastRenderedPageBreak/>
        <w:t>A concave surface concentrates light.</w:t>
      </w:r>
    </w:p>
    <w:p w14:paraId="16D7A19D" w14:textId="77777777" w:rsidR="000F3957" w:rsidRDefault="000F3957" w:rsidP="000F3957"/>
    <w:p w14:paraId="695FCE5D" w14:textId="77777777" w:rsidR="000F3957" w:rsidRDefault="000F3957" w:rsidP="000F3957">
      <w:r>
        <w:t>Light becomes heat.</w:t>
      </w:r>
    </w:p>
    <w:p w14:paraId="1B7CA6D2" w14:textId="77777777" w:rsidR="000F3957" w:rsidRDefault="000F3957" w:rsidP="000F3957"/>
    <w:p w14:paraId="18188262" w14:textId="77777777" w:rsidR="000F3957" w:rsidRDefault="000F3957" w:rsidP="000F3957">
      <w:r>
        <w:t>Heat becomes transformation.</w:t>
      </w:r>
    </w:p>
    <w:p w14:paraId="7F4EB700" w14:textId="77777777" w:rsidR="000F3957" w:rsidRDefault="000F3957" w:rsidP="000F3957"/>
    <w:p w14:paraId="09CF6D32" w14:textId="77777777" w:rsidR="000F3957" w:rsidRDefault="000F3957" w:rsidP="000F3957">
      <w:r>
        <w:t>The ray becomes force.</w:t>
      </w:r>
    </w:p>
    <w:p w14:paraId="759CC3BE" w14:textId="77777777" w:rsidR="000F3957" w:rsidRDefault="000F3957" w:rsidP="000F3957"/>
    <w:p w14:paraId="1A0E5327" w14:textId="77777777" w:rsidR="000F3957" w:rsidRDefault="000F3957" w:rsidP="000F3957">
      <w:r>
        <w:t>This belongs to Archimedes, optics, warfare, chemistry and image-making possibility.</w:t>
      </w:r>
    </w:p>
    <w:p w14:paraId="3298ADB3" w14:textId="77777777" w:rsidR="000F3957" w:rsidRDefault="000F3957" w:rsidP="000F3957"/>
    <w:p w14:paraId="264C7E27" w14:textId="77777777" w:rsidR="000F3957" w:rsidRDefault="000F3957" w:rsidP="000F3957">
      <w:r>
        <w:t>Again, caution is necessary. We must not assert unsupported lens-based processes where the wording does not support them. But the concentrated-light branch is historically and technically important.</w:t>
      </w:r>
    </w:p>
    <w:p w14:paraId="5F9054A4" w14:textId="77777777" w:rsidR="000F3957" w:rsidRDefault="000F3957" w:rsidP="000F3957"/>
    <w:p w14:paraId="3F0BF371" w14:textId="77777777" w:rsidR="000F3957" w:rsidRDefault="000F3957" w:rsidP="000F3957">
      <w:r>
        <w:t>A mirror can gather fire.</w:t>
      </w:r>
    </w:p>
    <w:p w14:paraId="4887040D" w14:textId="77777777" w:rsidR="000F3957" w:rsidRDefault="000F3957" w:rsidP="000F3957"/>
    <w:p w14:paraId="7EB343EE" w14:textId="77777777" w:rsidR="000F3957" w:rsidRDefault="000F3957" w:rsidP="000F3957">
      <w:r>
        <w:t>Geometry can concentrate intensity.</w:t>
      </w:r>
    </w:p>
    <w:p w14:paraId="3E42002A" w14:textId="77777777" w:rsidR="000F3957" w:rsidRDefault="000F3957" w:rsidP="000F3957"/>
    <w:p w14:paraId="050D2B18" w14:textId="77777777" w:rsidR="000F3957" w:rsidRDefault="000F3957" w:rsidP="000F3957">
      <w:r>
        <w:t>Surface can transform light into heat.</w:t>
      </w:r>
    </w:p>
    <w:p w14:paraId="653AF768" w14:textId="77777777" w:rsidR="000F3957" w:rsidRDefault="000F3957" w:rsidP="000F3957"/>
    <w:p w14:paraId="223239C2" w14:textId="77777777" w:rsidR="000F3957" w:rsidRDefault="000F3957" w:rsidP="000F3957">
      <w:r>
        <w:t>This is another machine of visible cause.</w:t>
      </w:r>
    </w:p>
    <w:p w14:paraId="7BDE8D4E" w14:textId="77777777" w:rsidR="000F3957" w:rsidRDefault="000F3957" w:rsidP="000F3957"/>
    <w:p w14:paraId="23DFF4A1" w14:textId="77777777" w:rsidR="000F3957" w:rsidRDefault="000F3957" w:rsidP="000F3957">
      <w:r>
        <w:t>XXV. AUTOMATON</w:t>
      </w:r>
    </w:p>
    <w:p w14:paraId="61B891BD" w14:textId="77777777" w:rsidR="000F3957" w:rsidRDefault="000F3957" w:rsidP="000F3957"/>
    <w:p w14:paraId="00BBE3EB" w14:textId="77777777" w:rsidR="000F3957" w:rsidRDefault="000F3957" w:rsidP="000F3957">
      <w:r>
        <w:t>The automaton is hidden cause dramatized.</w:t>
      </w:r>
    </w:p>
    <w:p w14:paraId="43236332" w14:textId="77777777" w:rsidR="000F3957" w:rsidRDefault="000F3957" w:rsidP="000F3957"/>
    <w:p w14:paraId="3FA1512D" w14:textId="77777777" w:rsidR="000F3957" w:rsidRDefault="000F3957" w:rsidP="000F3957">
      <w:r>
        <w:t>A self-moving cart or theatrical machine seems alive because its motion source is concealed. But unlike false perpetual motion, a true automaton has real stored cause: springs, gears, weights, cords, programmed stops, or wound mechanisms.</w:t>
      </w:r>
    </w:p>
    <w:p w14:paraId="2AB412C0" w14:textId="77777777" w:rsidR="000F3957" w:rsidRDefault="000F3957" w:rsidP="000F3957"/>
    <w:p w14:paraId="59401CB3" w14:textId="77777777" w:rsidR="000F3957" w:rsidRDefault="000F3957" w:rsidP="000F3957">
      <w:r>
        <w:t>The automaton belongs between machine and marvel.</w:t>
      </w:r>
    </w:p>
    <w:p w14:paraId="0B99EDC6" w14:textId="77777777" w:rsidR="000F3957" w:rsidRDefault="000F3957" w:rsidP="000F3957"/>
    <w:p w14:paraId="2B438A3D" w14:textId="77777777" w:rsidR="000F3957" w:rsidRDefault="000F3957" w:rsidP="000F3957">
      <w:r>
        <w:t>It reveals how easily the mind mistakes hidden mechanism for living agency.</w:t>
      </w:r>
    </w:p>
    <w:p w14:paraId="591B20AC" w14:textId="77777777" w:rsidR="000F3957" w:rsidRDefault="000F3957" w:rsidP="000F3957"/>
    <w:p w14:paraId="00C15083" w14:textId="77777777" w:rsidR="000F3957" w:rsidRDefault="000F3957" w:rsidP="000F3957">
      <w:r>
        <w:t>Leonardo’s interest in automata therefore sits perfectly within his true-marvel philosophy. The wonder is not absence of cause. The wonder is how cause can be hidden and still act.</w:t>
      </w:r>
    </w:p>
    <w:p w14:paraId="133A65E5" w14:textId="77777777" w:rsidR="000F3957" w:rsidRDefault="000F3957" w:rsidP="000F3957"/>
    <w:p w14:paraId="4263AD6D" w14:textId="77777777" w:rsidR="000F3957" w:rsidRDefault="000F3957" w:rsidP="000F3957">
      <w:r>
        <w:t>The automaton is a lesson in epistemology.</w:t>
      </w:r>
    </w:p>
    <w:p w14:paraId="05010C86" w14:textId="77777777" w:rsidR="000F3957" w:rsidRDefault="000F3957" w:rsidP="000F3957"/>
    <w:p w14:paraId="144A2B5A" w14:textId="77777777" w:rsidR="000F3957" w:rsidRDefault="000F3957" w:rsidP="000F3957">
      <w:r>
        <w:t>If the cause is hidden, do not worship the effect.</w:t>
      </w:r>
    </w:p>
    <w:p w14:paraId="7C6DD7C9" w14:textId="77777777" w:rsidR="000F3957" w:rsidRDefault="000F3957" w:rsidP="000F3957"/>
    <w:p w14:paraId="1CFC2DC9" w14:textId="77777777" w:rsidR="000F3957" w:rsidRDefault="000F3957" w:rsidP="000F3957">
      <w:r>
        <w:t>Find the mechanism.</w:t>
      </w:r>
    </w:p>
    <w:p w14:paraId="117543ED" w14:textId="77777777" w:rsidR="000F3957" w:rsidRDefault="000F3957" w:rsidP="000F3957"/>
    <w:p w14:paraId="5ABB8EA6" w14:textId="77777777" w:rsidR="000F3957" w:rsidRDefault="000F3957" w:rsidP="000F3957">
      <w:r>
        <w:t>XXVI. CLOCK</w:t>
      </w:r>
    </w:p>
    <w:p w14:paraId="685C4EF1" w14:textId="77777777" w:rsidR="000F3957" w:rsidRDefault="000F3957" w:rsidP="000F3957"/>
    <w:p w14:paraId="384D6F2F" w14:textId="77777777" w:rsidR="000F3957" w:rsidRDefault="000F3957" w:rsidP="000F3957">
      <w:r>
        <w:t>The clock is governed recurrence.</w:t>
      </w:r>
    </w:p>
    <w:p w14:paraId="0DAF2CAD" w14:textId="77777777" w:rsidR="000F3957" w:rsidRDefault="000F3957" w:rsidP="000F3957"/>
    <w:p w14:paraId="1451B115" w14:textId="77777777" w:rsidR="000F3957" w:rsidRDefault="000F3957" w:rsidP="000F3957">
      <w:r>
        <w:t>It turns force into time.</w:t>
      </w:r>
    </w:p>
    <w:p w14:paraId="1D032A01" w14:textId="77777777" w:rsidR="000F3957" w:rsidRDefault="000F3957" w:rsidP="000F3957"/>
    <w:p w14:paraId="1D6F24C2" w14:textId="77777777" w:rsidR="000F3957" w:rsidRDefault="000F3957" w:rsidP="000F3957">
      <w:r>
        <w:t>A falling weight or spring is not time by itself. The escapement, gear ratio, count wheel and indicator turn motion into measured interval.</w:t>
      </w:r>
    </w:p>
    <w:p w14:paraId="4BE1E963" w14:textId="77777777" w:rsidR="000F3957" w:rsidRDefault="000F3957" w:rsidP="000F3957"/>
    <w:p w14:paraId="34C35CAC" w14:textId="77777777" w:rsidR="000F3957" w:rsidRDefault="000F3957" w:rsidP="000F3957">
      <w:r>
        <w:t>A clock shows that time can be built from regulated release.</w:t>
      </w:r>
    </w:p>
    <w:p w14:paraId="45C706EE" w14:textId="77777777" w:rsidR="000F3957" w:rsidRDefault="000F3957" w:rsidP="000F3957"/>
    <w:p w14:paraId="7F61A722" w14:textId="77777777" w:rsidR="000F3957" w:rsidRDefault="000F3957" w:rsidP="000F3957">
      <w:r>
        <w:t>This is why clock studies belong near music, memory and machine.</w:t>
      </w:r>
    </w:p>
    <w:p w14:paraId="6055B8EA" w14:textId="77777777" w:rsidR="000F3957" w:rsidRDefault="000F3957" w:rsidP="000F3957"/>
    <w:p w14:paraId="53A3C2B2" w14:textId="77777777" w:rsidR="000F3957" w:rsidRDefault="000F3957" w:rsidP="000F3957">
      <w:r>
        <w:t>Clock and music share interval.</w:t>
      </w:r>
    </w:p>
    <w:p w14:paraId="4C7110C3" w14:textId="77777777" w:rsidR="000F3957" w:rsidRDefault="000F3957" w:rsidP="000F3957"/>
    <w:p w14:paraId="289CEA79" w14:textId="77777777" w:rsidR="000F3957" w:rsidRDefault="000F3957" w:rsidP="000F3957">
      <w:r>
        <w:t>Clock and loom share sequence.</w:t>
      </w:r>
    </w:p>
    <w:p w14:paraId="26DBF16F" w14:textId="77777777" w:rsidR="000F3957" w:rsidRDefault="000F3957" w:rsidP="000F3957"/>
    <w:p w14:paraId="5ECA021E" w14:textId="77777777" w:rsidR="000F3957" w:rsidRDefault="000F3957" w:rsidP="000F3957">
      <w:r>
        <w:t>Clock and automaton share stored program.</w:t>
      </w:r>
    </w:p>
    <w:p w14:paraId="06C02E17" w14:textId="77777777" w:rsidR="000F3957" w:rsidRDefault="000F3957" w:rsidP="000F3957"/>
    <w:p w14:paraId="15B4DF22" w14:textId="77777777" w:rsidR="000F3957" w:rsidRDefault="000F3957" w:rsidP="000F3957">
      <w:r>
        <w:t>Clock and codex share ordered retrieval.</w:t>
      </w:r>
    </w:p>
    <w:p w14:paraId="56E0C65C" w14:textId="77777777" w:rsidR="000F3957" w:rsidRDefault="000F3957" w:rsidP="000F3957"/>
    <w:p w14:paraId="08269B4E" w14:textId="77777777" w:rsidR="000F3957" w:rsidRDefault="000F3957" w:rsidP="000F3957">
      <w:r>
        <w:t>The clock is the machine of recurrence.</w:t>
      </w:r>
    </w:p>
    <w:p w14:paraId="4C20B7AE" w14:textId="77777777" w:rsidR="000F3957" w:rsidRDefault="000F3957" w:rsidP="000F3957"/>
    <w:p w14:paraId="1E337ED5" w14:textId="77777777" w:rsidR="000F3957" w:rsidRDefault="000F3957" w:rsidP="000F3957">
      <w:r>
        <w:t>XXVII. MUSICAL MACHINE</w:t>
      </w:r>
    </w:p>
    <w:p w14:paraId="38956515" w14:textId="77777777" w:rsidR="000F3957" w:rsidRDefault="000F3957" w:rsidP="000F3957"/>
    <w:p w14:paraId="565396D7" w14:textId="77777777" w:rsidR="000F3957" w:rsidRDefault="000F3957" w:rsidP="000F3957">
      <w:r>
        <w:t xml:space="preserve">The viola </w:t>
      </w:r>
      <w:proofErr w:type="spellStart"/>
      <w:r>
        <w:t>organista</w:t>
      </w:r>
      <w:proofErr w:type="spellEnd"/>
      <w:r>
        <w:t xml:space="preserve"> shows the machine becoming art.</w:t>
      </w:r>
    </w:p>
    <w:p w14:paraId="5FCEA97E" w14:textId="77777777" w:rsidR="000F3957" w:rsidRDefault="000F3957" w:rsidP="000F3957"/>
    <w:p w14:paraId="16493C7D" w14:textId="77777777" w:rsidR="000F3957" w:rsidRDefault="000F3957" w:rsidP="000F3957">
      <w:r>
        <w:t>A keyboard selects pitch.</w:t>
      </w:r>
    </w:p>
    <w:p w14:paraId="12A2489A" w14:textId="77777777" w:rsidR="000F3957" w:rsidRDefault="000F3957" w:rsidP="000F3957"/>
    <w:p w14:paraId="76C7F078" w14:textId="77777777" w:rsidR="000F3957" w:rsidRDefault="000F3957" w:rsidP="000F3957">
      <w:r>
        <w:t>A wheel or bowing mechanism sustains tone.</w:t>
      </w:r>
    </w:p>
    <w:p w14:paraId="6F611218" w14:textId="77777777" w:rsidR="000F3957" w:rsidRDefault="000F3957" w:rsidP="000F3957"/>
    <w:p w14:paraId="7A000F23" w14:textId="77777777" w:rsidR="000F3957" w:rsidRDefault="000F3957" w:rsidP="000F3957">
      <w:r>
        <w:t>Human motion supplies power.</w:t>
      </w:r>
    </w:p>
    <w:p w14:paraId="6F51AB9F" w14:textId="77777777" w:rsidR="000F3957" w:rsidRDefault="000F3957" w:rsidP="000F3957"/>
    <w:p w14:paraId="2B31E0FC" w14:textId="77777777" w:rsidR="000F3957" w:rsidRDefault="000F3957" w:rsidP="000F3957">
      <w:r>
        <w:t>String vibration enters air.</w:t>
      </w:r>
    </w:p>
    <w:p w14:paraId="3390DE84" w14:textId="77777777" w:rsidR="000F3957" w:rsidRDefault="000F3957" w:rsidP="000F3957"/>
    <w:p w14:paraId="57B545EB" w14:textId="77777777" w:rsidR="000F3957" w:rsidRDefault="000F3957" w:rsidP="000F3957">
      <w:r>
        <w:t>Ear receives proportion.</w:t>
      </w:r>
    </w:p>
    <w:p w14:paraId="60482BA6" w14:textId="77777777" w:rsidR="000F3957" w:rsidRDefault="000F3957" w:rsidP="000F3957"/>
    <w:p w14:paraId="4BBF72FE" w14:textId="77777777" w:rsidR="000F3957" w:rsidRDefault="000F3957" w:rsidP="000F3957">
      <w:r>
        <w:t>The instrument is a conversion chain from body to sound.</w:t>
      </w:r>
    </w:p>
    <w:p w14:paraId="0AAB6580" w14:textId="77777777" w:rsidR="000F3957" w:rsidRDefault="000F3957" w:rsidP="000F3957"/>
    <w:p w14:paraId="6C619033" w14:textId="77777777" w:rsidR="000F3957" w:rsidRDefault="000F3957" w:rsidP="000F3957">
      <w:r>
        <w:t xml:space="preserve">It also shows how mechanical continuity can produce expressive output. A hammered string gives one kind of sound. A bowed string gives sustained tone. A keyboard normally gives discrete strike. Leonardo’s viola </w:t>
      </w:r>
      <w:proofErr w:type="spellStart"/>
      <w:r>
        <w:t>organista</w:t>
      </w:r>
      <w:proofErr w:type="spellEnd"/>
      <w:r>
        <w:t xml:space="preserve"> tries to combine keyboard selection with bowed continuity.</w:t>
      </w:r>
    </w:p>
    <w:p w14:paraId="75E5F746" w14:textId="77777777" w:rsidR="000F3957" w:rsidRDefault="000F3957" w:rsidP="000F3957"/>
    <w:p w14:paraId="124C3749" w14:textId="77777777" w:rsidR="000F3957" w:rsidRDefault="000F3957" w:rsidP="000F3957">
      <w:r>
        <w:t>It is therefore a machine for crossing categories.</w:t>
      </w:r>
    </w:p>
    <w:p w14:paraId="10F1B2EE" w14:textId="77777777" w:rsidR="000F3957" w:rsidRDefault="000F3957" w:rsidP="000F3957"/>
    <w:p w14:paraId="236A0BE9" w14:textId="77777777" w:rsidR="000F3957" w:rsidRDefault="000F3957" w:rsidP="000F3957">
      <w:r>
        <w:t>Discrete key.</w:t>
      </w:r>
    </w:p>
    <w:p w14:paraId="3657AD02" w14:textId="77777777" w:rsidR="000F3957" w:rsidRDefault="000F3957" w:rsidP="000F3957"/>
    <w:p w14:paraId="5C94E484" w14:textId="77777777" w:rsidR="000F3957" w:rsidRDefault="000F3957" w:rsidP="000F3957">
      <w:r>
        <w:t>Continuous tone.</w:t>
      </w:r>
    </w:p>
    <w:p w14:paraId="570F7E08" w14:textId="77777777" w:rsidR="000F3957" w:rsidRDefault="000F3957" w:rsidP="000F3957"/>
    <w:p w14:paraId="0862F032" w14:textId="77777777" w:rsidR="000F3957" w:rsidRDefault="000F3957" w:rsidP="000F3957">
      <w:r>
        <w:t>Mechanical motion.</w:t>
      </w:r>
    </w:p>
    <w:p w14:paraId="56A5683C" w14:textId="77777777" w:rsidR="000F3957" w:rsidRDefault="000F3957" w:rsidP="000F3957"/>
    <w:p w14:paraId="229C96DF" w14:textId="77777777" w:rsidR="000F3957" w:rsidRDefault="000F3957" w:rsidP="000F3957">
      <w:r>
        <w:t>Musical proportion.</w:t>
      </w:r>
    </w:p>
    <w:p w14:paraId="6C54B104" w14:textId="77777777" w:rsidR="000F3957" w:rsidRDefault="000F3957" w:rsidP="000F3957"/>
    <w:p w14:paraId="0817D5A7" w14:textId="77777777" w:rsidR="000F3957" w:rsidRDefault="000F3957" w:rsidP="000F3957">
      <w:r>
        <w:t>Arithmetic and geometry become harmony.</w:t>
      </w:r>
    </w:p>
    <w:p w14:paraId="156C0A10" w14:textId="77777777" w:rsidR="000F3957" w:rsidRDefault="000F3957" w:rsidP="000F3957"/>
    <w:p w14:paraId="6CCAC999" w14:textId="77777777" w:rsidR="000F3957" w:rsidRDefault="000F3957" w:rsidP="000F3957">
      <w:r>
        <w:t>XXVIII. WINDMILL</w:t>
      </w:r>
    </w:p>
    <w:p w14:paraId="3AA4DEDB" w14:textId="77777777" w:rsidR="000F3957" w:rsidRDefault="000F3957" w:rsidP="000F3957"/>
    <w:p w14:paraId="62063D2A" w14:textId="77777777" w:rsidR="000F3957" w:rsidRDefault="000F3957" w:rsidP="000F3957">
      <w:r>
        <w:t>The windmill receives moving air.</w:t>
      </w:r>
    </w:p>
    <w:p w14:paraId="24656AA6" w14:textId="77777777" w:rsidR="000F3957" w:rsidRDefault="000F3957" w:rsidP="000F3957"/>
    <w:p w14:paraId="61B9157B" w14:textId="77777777" w:rsidR="000F3957" w:rsidRDefault="000F3957" w:rsidP="000F3957">
      <w:r>
        <w:t>Its sails must be proportioned to capture force without destroying themselves. Height, width, cloth, armature, shaft, millstone and housing all belong to one proportional body.</w:t>
      </w:r>
    </w:p>
    <w:p w14:paraId="1479EBD9" w14:textId="77777777" w:rsidR="000F3957" w:rsidRDefault="000F3957" w:rsidP="000F3957"/>
    <w:p w14:paraId="2459A758" w14:textId="77777777" w:rsidR="000F3957" w:rsidRDefault="000F3957" w:rsidP="000F3957">
      <w:r>
        <w:t>The windmill is a machine of air and earth.</w:t>
      </w:r>
    </w:p>
    <w:p w14:paraId="1E75A7B3" w14:textId="77777777" w:rsidR="000F3957" w:rsidRDefault="000F3957" w:rsidP="000F3957"/>
    <w:p w14:paraId="22AF3181" w14:textId="77777777" w:rsidR="000F3957" w:rsidRDefault="000F3957" w:rsidP="000F3957">
      <w:r>
        <w:t>Air enters as invisible force.</w:t>
      </w:r>
    </w:p>
    <w:p w14:paraId="360AF389" w14:textId="77777777" w:rsidR="000F3957" w:rsidRDefault="000F3957" w:rsidP="000F3957"/>
    <w:p w14:paraId="5D2DA828" w14:textId="77777777" w:rsidR="000F3957" w:rsidRDefault="000F3957" w:rsidP="000F3957">
      <w:r>
        <w:t>Earth receives as ground grain.</w:t>
      </w:r>
    </w:p>
    <w:p w14:paraId="3B98FB1F" w14:textId="77777777" w:rsidR="000F3957" w:rsidRDefault="000F3957" w:rsidP="000F3957"/>
    <w:p w14:paraId="76E6A003" w14:textId="77777777" w:rsidR="000F3957" w:rsidRDefault="000F3957" w:rsidP="000F3957">
      <w:r>
        <w:t>The rotating system mediates.</w:t>
      </w:r>
    </w:p>
    <w:p w14:paraId="0895856F" w14:textId="77777777" w:rsidR="000F3957" w:rsidRDefault="000F3957" w:rsidP="000F3957"/>
    <w:p w14:paraId="6B2CADD7" w14:textId="77777777" w:rsidR="000F3957" w:rsidRDefault="000F3957" w:rsidP="000F3957">
      <w:r>
        <w:lastRenderedPageBreak/>
        <w:t>The windmill also has economic meaning. Leonardo calculates cost, material, value and profit. The machine is not only physical. It is commercial. A useful invention must survive in the world of labour, money, material and site.</w:t>
      </w:r>
    </w:p>
    <w:p w14:paraId="2C160BFD" w14:textId="77777777" w:rsidR="000F3957" w:rsidRDefault="000F3957" w:rsidP="000F3957"/>
    <w:p w14:paraId="64D6BE8D" w14:textId="77777777" w:rsidR="000F3957" w:rsidRDefault="000F3957" w:rsidP="000F3957">
      <w:r>
        <w:t>Wind becomes ducats.</w:t>
      </w:r>
    </w:p>
    <w:p w14:paraId="1D5918AB" w14:textId="77777777" w:rsidR="000F3957" w:rsidRDefault="000F3957" w:rsidP="000F3957"/>
    <w:p w14:paraId="7E140BBE" w14:textId="77777777" w:rsidR="000F3957" w:rsidRDefault="000F3957" w:rsidP="000F3957">
      <w:r>
        <w:t>That is Leonardo’s operational realism.</w:t>
      </w:r>
    </w:p>
    <w:p w14:paraId="62137DFE" w14:textId="77777777" w:rsidR="000F3957" w:rsidRDefault="000F3957" w:rsidP="000F3957"/>
    <w:p w14:paraId="20D570C9" w14:textId="77777777" w:rsidR="000F3957" w:rsidRDefault="000F3957" w:rsidP="000F3957">
      <w:r>
        <w:t>XXIX. WATER MILL AND CANAL</w:t>
      </w:r>
    </w:p>
    <w:p w14:paraId="37549DFF" w14:textId="77777777" w:rsidR="000F3957" w:rsidRDefault="000F3957" w:rsidP="000F3957"/>
    <w:p w14:paraId="443E0459" w14:textId="77777777" w:rsidR="000F3957" w:rsidRDefault="000F3957" w:rsidP="000F3957">
      <w:r>
        <w:t>The water mill receives falling or moving water.</w:t>
      </w:r>
    </w:p>
    <w:p w14:paraId="1A399377" w14:textId="77777777" w:rsidR="000F3957" w:rsidRDefault="000F3957" w:rsidP="000F3957"/>
    <w:p w14:paraId="2DDAFA7F" w14:textId="77777777" w:rsidR="000F3957" w:rsidRDefault="000F3957" w:rsidP="000F3957">
      <w:r>
        <w:t>A canal shapes the path.</w:t>
      </w:r>
    </w:p>
    <w:p w14:paraId="44C8B1CE" w14:textId="77777777" w:rsidR="000F3957" w:rsidRDefault="000F3957" w:rsidP="000F3957"/>
    <w:p w14:paraId="6259F33E" w14:textId="77777777" w:rsidR="000F3957" w:rsidRDefault="000F3957" w:rsidP="000F3957">
      <w:r>
        <w:t>A wheel converts flow to rotation.</w:t>
      </w:r>
    </w:p>
    <w:p w14:paraId="2FD56F56" w14:textId="77777777" w:rsidR="000F3957" w:rsidRDefault="000F3957" w:rsidP="000F3957"/>
    <w:p w14:paraId="2A1CF99B" w14:textId="77777777" w:rsidR="000F3957" w:rsidRDefault="000F3957" w:rsidP="000F3957">
      <w:r>
        <w:t>The millstone converts rotation to grinding.</w:t>
      </w:r>
    </w:p>
    <w:p w14:paraId="34A06E19" w14:textId="77777777" w:rsidR="000F3957" w:rsidRDefault="000F3957" w:rsidP="000F3957"/>
    <w:p w14:paraId="09AC972B" w14:textId="77777777" w:rsidR="000F3957" w:rsidRDefault="000F3957" w:rsidP="000F3957">
      <w:r>
        <w:t>The legal right permits water to pass through land.</w:t>
      </w:r>
    </w:p>
    <w:p w14:paraId="3D2FF72E" w14:textId="77777777" w:rsidR="000F3957" w:rsidRDefault="000F3957" w:rsidP="000F3957"/>
    <w:p w14:paraId="742A8024" w14:textId="77777777" w:rsidR="000F3957" w:rsidRDefault="000F3957" w:rsidP="000F3957">
      <w:r>
        <w:t>The economic system gives value.</w:t>
      </w:r>
    </w:p>
    <w:p w14:paraId="1D82DC84" w14:textId="77777777" w:rsidR="000F3957" w:rsidRDefault="000F3957" w:rsidP="000F3957"/>
    <w:p w14:paraId="40527BF6" w14:textId="77777777" w:rsidR="000F3957" w:rsidRDefault="000F3957" w:rsidP="000F3957">
      <w:r>
        <w:t>Again, the machine is never merely mechanical.</w:t>
      </w:r>
    </w:p>
    <w:p w14:paraId="376A5533" w14:textId="77777777" w:rsidR="000F3957" w:rsidRDefault="000F3957" w:rsidP="000F3957"/>
    <w:p w14:paraId="05534E49" w14:textId="77777777" w:rsidR="000F3957" w:rsidRDefault="000F3957" w:rsidP="000F3957">
      <w:r>
        <w:t>It is geographical, legal, mathematical and social.</w:t>
      </w:r>
    </w:p>
    <w:p w14:paraId="67EF084E" w14:textId="77777777" w:rsidR="000F3957" w:rsidRDefault="000F3957" w:rsidP="000F3957"/>
    <w:p w14:paraId="581E849B" w14:textId="77777777" w:rsidR="000F3957" w:rsidRDefault="000F3957" w:rsidP="000F3957">
      <w:r>
        <w:t>Water must be placed.</w:t>
      </w:r>
    </w:p>
    <w:p w14:paraId="25D21A35" w14:textId="77777777" w:rsidR="000F3957" w:rsidRDefault="000F3957" w:rsidP="000F3957"/>
    <w:p w14:paraId="08442C50" w14:textId="77777777" w:rsidR="000F3957" w:rsidRDefault="000F3957" w:rsidP="000F3957">
      <w:r>
        <w:t>Land must be crossed.</w:t>
      </w:r>
    </w:p>
    <w:p w14:paraId="3A64B05C" w14:textId="77777777" w:rsidR="000F3957" w:rsidRDefault="000F3957" w:rsidP="000F3957"/>
    <w:p w14:paraId="43CE9536" w14:textId="77777777" w:rsidR="000F3957" w:rsidRDefault="000F3957" w:rsidP="000F3957">
      <w:r>
        <w:t>Owners must be compensated.</w:t>
      </w:r>
    </w:p>
    <w:p w14:paraId="673EFFA6" w14:textId="77777777" w:rsidR="000F3957" w:rsidRDefault="000F3957" w:rsidP="000F3957"/>
    <w:p w14:paraId="76E264A2" w14:textId="77777777" w:rsidR="000F3957" w:rsidRDefault="000F3957" w:rsidP="000F3957">
      <w:r>
        <w:t>Slope must be measured.</w:t>
      </w:r>
    </w:p>
    <w:p w14:paraId="663B992E" w14:textId="77777777" w:rsidR="000F3957" w:rsidRDefault="000F3957" w:rsidP="000F3957"/>
    <w:p w14:paraId="17705CFE" w14:textId="77777777" w:rsidR="000F3957" w:rsidRDefault="000F3957" w:rsidP="000F3957">
      <w:r>
        <w:t>The mill must be fed.</w:t>
      </w:r>
    </w:p>
    <w:p w14:paraId="4CAC4999" w14:textId="77777777" w:rsidR="000F3957" w:rsidRDefault="000F3957" w:rsidP="000F3957"/>
    <w:p w14:paraId="08905DCF" w14:textId="77777777" w:rsidR="000F3957" w:rsidRDefault="000F3957" w:rsidP="000F3957">
      <w:r>
        <w:t>A machine in Leonardo is an entire field of relations.</w:t>
      </w:r>
    </w:p>
    <w:p w14:paraId="256B7EE8" w14:textId="77777777" w:rsidR="000F3957" w:rsidRDefault="000F3957" w:rsidP="000F3957"/>
    <w:p w14:paraId="27F0404E" w14:textId="77777777" w:rsidR="000F3957" w:rsidRDefault="000F3957" w:rsidP="000F3957">
      <w:r>
        <w:t>XXX. PUMP</w:t>
      </w:r>
    </w:p>
    <w:p w14:paraId="46DFC8C0" w14:textId="77777777" w:rsidR="000F3957" w:rsidRDefault="000F3957" w:rsidP="000F3957"/>
    <w:p w14:paraId="1225547B" w14:textId="77777777" w:rsidR="000F3957" w:rsidRDefault="000F3957" w:rsidP="000F3957">
      <w:r>
        <w:t>The pump is governed pressure and valve sequence.</w:t>
      </w:r>
    </w:p>
    <w:p w14:paraId="3D26A749" w14:textId="77777777" w:rsidR="000F3957" w:rsidRDefault="000F3957" w:rsidP="000F3957"/>
    <w:p w14:paraId="0EEC62A1" w14:textId="77777777" w:rsidR="000F3957" w:rsidRDefault="000F3957" w:rsidP="000F3957">
      <w:r>
        <w:t>It lifts water against its natural downward tendency by creating conditions of pressure difference, suction, sealing, one-way passage, and repeated motion.</w:t>
      </w:r>
    </w:p>
    <w:p w14:paraId="1D907C6D" w14:textId="77777777" w:rsidR="000F3957" w:rsidRDefault="000F3957" w:rsidP="000F3957"/>
    <w:p w14:paraId="4B023571" w14:textId="77777777" w:rsidR="000F3957" w:rsidRDefault="000F3957" w:rsidP="000F3957">
      <w:r>
        <w:t>The pump is important because it shows force acting through absence.</w:t>
      </w:r>
    </w:p>
    <w:p w14:paraId="2EC913B5" w14:textId="77777777" w:rsidR="000F3957" w:rsidRDefault="000F3957" w:rsidP="000F3957"/>
    <w:p w14:paraId="7305D08E" w14:textId="77777777" w:rsidR="000F3957" w:rsidRDefault="000F3957" w:rsidP="000F3957">
      <w:r>
        <w:t>A vacuum or partial void becomes cause.</w:t>
      </w:r>
    </w:p>
    <w:p w14:paraId="411ED491" w14:textId="77777777" w:rsidR="000F3957" w:rsidRDefault="000F3957" w:rsidP="000F3957"/>
    <w:p w14:paraId="56CD979D" w14:textId="77777777" w:rsidR="000F3957" w:rsidRDefault="000F3957" w:rsidP="000F3957">
      <w:r>
        <w:t>Water moves because the system creates difference.</w:t>
      </w:r>
    </w:p>
    <w:p w14:paraId="283E532E" w14:textId="77777777" w:rsidR="000F3957" w:rsidRDefault="000F3957" w:rsidP="000F3957"/>
    <w:p w14:paraId="7A09C9D3" w14:textId="77777777" w:rsidR="000F3957" w:rsidRDefault="000F3957" w:rsidP="000F3957">
      <w:r>
        <w:t>This connects to the wider fifth-element logic: reality forms through relation, not substance alone.</w:t>
      </w:r>
    </w:p>
    <w:p w14:paraId="649093BE" w14:textId="77777777" w:rsidR="000F3957" w:rsidRDefault="000F3957" w:rsidP="000F3957"/>
    <w:p w14:paraId="1980D60A" w14:textId="77777777" w:rsidR="000F3957" w:rsidRDefault="000F3957" w:rsidP="000F3957">
      <w:r>
        <w:t>The pump is a machine of differential state.</w:t>
      </w:r>
    </w:p>
    <w:p w14:paraId="7E9FF454" w14:textId="77777777" w:rsidR="000F3957" w:rsidRDefault="000F3957" w:rsidP="000F3957"/>
    <w:p w14:paraId="596D2B48" w14:textId="77777777" w:rsidR="000F3957" w:rsidRDefault="000F3957" w:rsidP="000F3957">
      <w:r>
        <w:t>XXXI. BELLOW</w:t>
      </w:r>
    </w:p>
    <w:p w14:paraId="4C22513B" w14:textId="77777777" w:rsidR="000F3957" w:rsidRDefault="000F3957" w:rsidP="000F3957"/>
    <w:p w14:paraId="5B9329BC" w14:textId="77777777" w:rsidR="000F3957" w:rsidRDefault="000F3957" w:rsidP="000F3957">
      <w:r>
        <w:lastRenderedPageBreak/>
        <w:t>The bellows is an air pump.</w:t>
      </w:r>
    </w:p>
    <w:p w14:paraId="37B50151" w14:textId="77777777" w:rsidR="000F3957" w:rsidRDefault="000F3957" w:rsidP="000F3957"/>
    <w:p w14:paraId="3600491B" w14:textId="77777777" w:rsidR="000F3957" w:rsidRDefault="000F3957" w:rsidP="000F3957">
      <w:r>
        <w:t>It stores and releases breath.</w:t>
      </w:r>
    </w:p>
    <w:p w14:paraId="440171FE" w14:textId="77777777" w:rsidR="000F3957" w:rsidRDefault="000F3957" w:rsidP="000F3957"/>
    <w:p w14:paraId="067EE74E" w14:textId="77777777" w:rsidR="000F3957" w:rsidRDefault="000F3957" w:rsidP="000F3957">
      <w:r>
        <w:t>It belongs to forge, organ, furnace, bagpipe, instrument and fire.</w:t>
      </w:r>
    </w:p>
    <w:p w14:paraId="4D7C607F" w14:textId="77777777" w:rsidR="000F3957" w:rsidRDefault="000F3957" w:rsidP="000F3957"/>
    <w:p w14:paraId="378EB4B7" w14:textId="77777777" w:rsidR="000F3957" w:rsidRDefault="000F3957" w:rsidP="000F3957">
      <w:r>
        <w:t>Bellows link air and fire directly. They feed flame. They sustain sound. They convert arm or elbow motion into controlled breath.</w:t>
      </w:r>
    </w:p>
    <w:p w14:paraId="78B79C61" w14:textId="77777777" w:rsidR="000F3957" w:rsidRDefault="000F3957" w:rsidP="000F3957"/>
    <w:p w14:paraId="36F73584" w14:textId="77777777" w:rsidR="000F3957" w:rsidRDefault="000F3957" w:rsidP="000F3957">
      <w:r>
        <w:t>A bellows is artificial lung.</w:t>
      </w:r>
    </w:p>
    <w:p w14:paraId="44CCE198" w14:textId="77777777" w:rsidR="000F3957" w:rsidRDefault="000F3957" w:rsidP="000F3957"/>
    <w:p w14:paraId="02F7597E" w14:textId="77777777" w:rsidR="000F3957" w:rsidRDefault="000F3957" w:rsidP="000F3957">
      <w:r>
        <w:t>The body breathes.</w:t>
      </w:r>
    </w:p>
    <w:p w14:paraId="6630DF02" w14:textId="77777777" w:rsidR="000F3957" w:rsidRDefault="000F3957" w:rsidP="000F3957"/>
    <w:p w14:paraId="7BE83E52" w14:textId="77777777" w:rsidR="000F3957" w:rsidRDefault="000F3957" w:rsidP="000F3957">
      <w:r>
        <w:t>The machine breathes.</w:t>
      </w:r>
    </w:p>
    <w:p w14:paraId="17ABC488" w14:textId="77777777" w:rsidR="000F3957" w:rsidRDefault="000F3957" w:rsidP="000F3957"/>
    <w:p w14:paraId="339F48BC" w14:textId="77777777" w:rsidR="000F3957" w:rsidRDefault="000F3957" w:rsidP="000F3957">
      <w:r>
        <w:t>The furnace lives by breath.</w:t>
      </w:r>
    </w:p>
    <w:p w14:paraId="00B61809" w14:textId="77777777" w:rsidR="000F3957" w:rsidRDefault="000F3957" w:rsidP="000F3957"/>
    <w:p w14:paraId="64C4CC89" w14:textId="77777777" w:rsidR="000F3957" w:rsidRDefault="000F3957" w:rsidP="000F3957">
      <w:r>
        <w:t>The instrument sings by breath.</w:t>
      </w:r>
    </w:p>
    <w:p w14:paraId="6CE7979B" w14:textId="77777777" w:rsidR="000F3957" w:rsidRDefault="000F3957" w:rsidP="000F3957"/>
    <w:p w14:paraId="0BB019EF" w14:textId="77777777" w:rsidR="000F3957" w:rsidRDefault="000F3957" w:rsidP="000F3957">
      <w:r>
        <w:t>This is one of the strongest body-machine correspondences.</w:t>
      </w:r>
    </w:p>
    <w:p w14:paraId="7DDFACA1" w14:textId="77777777" w:rsidR="000F3957" w:rsidRDefault="000F3957" w:rsidP="000F3957"/>
    <w:p w14:paraId="08EE8F48" w14:textId="77777777" w:rsidR="000F3957" w:rsidRDefault="000F3957" w:rsidP="000F3957">
      <w:r>
        <w:t>XXXII. SAW</w:t>
      </w:r>
    </w:p>
    <w:p w14:paraId="42FB7B1F" w14:textId="77777777" w:rsidR="000F3957" w:rsidRDefault="000F3957" w:rsidP="000F3957"/>
    <w:p w14:paraId="44AF366B" w14:textId="77777777" w:rsidR="000F3957" w:rsidRDefault="000F3957" w:rsidP="000F3957">
      <w:r>
        <w:t>The saw turns repeated motion into cutting.</w:t>
      </w:r>
    </w:p>
    <w:p w14:paraId="10C77EC4" w14:textId="77777777" w:rsidR="000F3957" w:rsidRDefault="000F3957" w:rsidP="000F3957"/>
    <w:p w14:paraId="5056DB27" w14:textId="77777777" w:rsidR="000F3957" w:rsidRDefault="000F3957" w:rsidP="000F3957">
      <w:r>
        <w:t>A straight saw requires reciprocation.</w:t>
      </w:r>
    </w:p>
    <w:p w14:paraId="2F22389E" w14:textId="77777777" w:rsidR="000F3957" w:rsidRDefault="000F3957" w:rsidP="000F3957"/>
    <w:p w14:paraId="4EE2C9E2" w14:textId="77777777" w:rsidR="000F3957" w:rsidRDefault="000F3957" w:rsidP="000F3957">
      <w:r>
        <w:t>A circular saw uses rotation.</w:t>
      </w:r>
    </w:p>
    <w:p w14:paraId="6D67BDB0" w14:textId="77777777" w:rsidR="000F3957" w:rsidRDefault="000F3957" w:rsidP="000F3957"/>
    <w:p w14:paraId="3FE4F9EE" w14:textId="77777777" w:rsidR="000F3957" w:rsidRDefault="000F3957" w:rsidP="000F3957">
      <w:r>
        <w:t>A water-powered saw converts flow into repeated cutting action.</w:t>
      </w:r>
    </w:p>
    <w:p w14:paraId="4E54F601" w14:textId="77777777" w:rsidR="000F3957" w:rsidRDefault="000F3957" w:rsidP="000F3957"/>
    <w:p w14:paraId="2C6E5656" w14:textId="77777777" w:rsidR="000F3957" w:rsidRDefault="000F3957" w:rsidP="000F3957">
      <w:r>
        <w:t>The saw is a machine of contact, tooth, resistance and sequence. Each tooth removes a small part. Repetition produces large division.</w:t>
      </w:r>
    </w:p>
    <w:p w14:paraId="1FF2F025" w14:textId="77777777" w:rsidR="000F3957" w:rsidRDefault="000F3957" w:rsidP="000F3957"/>
    <w:p w14:paraId="45F3792F" w14:textId="77777777" w:rsidR="000F3957" w:rsidRDefault="000F3957" w:rsidP="000F3957">
      <w:r>
        <w:t>This is a material version of the mathematical series.</w:t>
      </w:r>
    </w:p>
    <w:p w14:paraId="287CCD54" w14:textId="77777777" w:rsidR="000F3957" w:rsidRDefault="000F3957" w:rsidP="000F3957"/>
    <w:p w14:paraId="56DDCD68" w14:textId="77777777" w:rsidR="000F3957" w:rsidRDefault="000F3957" w:rsidP="000F3957">
      <w:r>
        <w:t>Small repeated action accumulates.</w:t>
      </w:r>
    </w:p>
    <w:p w14:paraId="161DE9F9" w14:textId="77777777" w:rsidR="000F3957" w:rsidRDefault="000F3957" w:rsidP="000F3957"/>
    <w:p w14:paraId="14A5AB1C" w14:textId="77777777" w:rsidR="000F3957" w:rsidRDefault="000F3957" w:rsidP="000F3957">
      <w:r>
        <w:t>The saw teaches that transformation often occurs by many small lawful removals, not one great blow.</w:t>
      </w:r>
    </w:p>
    <w:p w14:paraId="32A206BF" w14:textId="77777777" w:rsidR="000F3957" w:rsidRDefault="000F3957" w:rsidP="000F3957"/>
    <w:p w14:paraId="0CE9A25C" w14:textId="77777777" w:rsidR="000F3957" w:rsidRDefault="000F3957" w:rsidP="000F3957">
      <w:r>
        <w:t>XXXIII. HAMMER</w:t>
      </w:r>
    </w:p>
    <w:p w14:paraId="7A065625" w14:textId="77777777" w:rsidR="000F3957" w:rsidRDefault="000F3957" w:rsidP="000F3957"/>
    <w:p w14:paraId="6023C885" w14:textId="77777777" w:rsidR="000F3957" w:rsidRDefault="000F3957" w:rsidP="000F3957">
      <w:r>
        <w:t>The hammer concentrates force into impact.</w:t>
      </w:r>
    </w:p>
    <w:p w14:paraId="57D0728D" w14:textId="77777777" w:rsidR="000F3957" w:rsidRDefault="000F3957" w:rsidP="000F3957"/>
    <w:p w14:paraId="72C77C10" w14:textId="77777777" w:rsidR="000F3957" w:rsidRDefault="000F3957" w:rsidP="000F3957">
      <w:r>
        <w:t>A hammer can be hand-held or machine-driven. It can forge, crush, pound, stamp, break, shape or signal.</w:t>
      </w:r>
    </w:p>
    <w:p w14:paraId="69EF60C7" w14:textId="77777777" w:rsidR="000F3957" w:rsidRDefault="000F3957" w:rsidP="000F3957"/>
    <w:p w14:paraId="1F60B2F2" w14:textId="77777777" w:rsidR="000F3957" w:rsidRDefault="000F3957" w:rsidP="000F3957">
      <w:r>
        <w:t>A hammer is percussion made useful.</w:t>
      </w:r>
    </w:p>
    <w:p w14:paraId="5BBDC308" w14:textId="77777777" w:rsidR="000F3957" w:rsidRDefault="000F3957" w:rsidP="000F3957"/>
    <w:p w14:paraId="19EFF0EF" w14:textId="77777777" w:rsidR="000F3957" w:rsidRDefault="000F3957" w:rsidP="000F3957">
      <w:r>
        <w:t>But hammering must be timed. Too much force destroys. Too little fails. The material must be ready. The angle must be correct. The support must receive.</w:t>
      </w:r>
    </w:p>
    <w:p w14:paraId="24FAD14D" w14:textId="77777777" w:rsidR="000F3957" w:rsidRDefault="000F3957" w:rsidP="000F3957"/>
    <w:p w14:paraId="453C2D98" w14:textId="77777777" w:rsidR="000F3957" w:rsidRDefault="000F3957" w:rsidP="000F3957">
      <w:r>
        <w:t>The hammer is simple in appearance and subtle in operation.</w:t>
      </w:r>
    </w:p>
    <w:p w14:paraId="30AE0A05" w14:textId="77777777" w:rsidR="000F3957" w:rsidRDefault="000F3957" w:rsidP="000F3957"/>
    <w:p w14:paraId="1FC32794" w14:textId="77777777" w:rsidR="000F3957" w:rsidRDefault="000F3957" w:rsidP="000F3957">
      <w:r>
        <w:t>It is the visible body of impact law.</w:t>
      </w:r>
    </w:p>
    <w:p w14:paraId="1CD2105D" w14:textId="77777777" w:rsidR="000F3957" w:rsidRDefault="000F3957" w:rsidP="000F3957"/>
    <w:p w14:paraId="41CA9115" w14:textId="77777777" w:rsidR="000F3957" w:rsidRDefault="000F3957" w:rsidP="000F3957">
      <w:r>
        <w:lastRenderedPageBreak/>
        <w:t>XXXIV. GRINDER</w:t>
      </w:r>
    </w:p>
    <w:p w14:paraId="132CAF8B" w14:textId="77777777" w:rsidR="000F3957" w:rsidRDefault="000F3957" w:rsidP="000F3957"/>
    <w:p w14:paraId="345723F7" w14:textId="77777777" w:rsidR="000F3957" w:rsidRDefault="000F3957" w:rsidP="000F3957">
      <w:r>
        <w:t>The grinder is controlled abrasion.</w:t>
      </w:r>
    </w:p>
    <w:p w14:paraId="0E0B849D" w14:textId="77777777" w:rsidR="000F3957" w:rsidRDefault="000F3957" w:rsidP="000F3957"/>
    <w:p w14:paraId="6AEB3241" w14:textId="77777777" w:rsidR="000F3957" w:rsidRDefault="000F3957" w:rsidP="000F3957">
      <w:r>
        <w:t>It removes material gradually through rotation, pressure and abrasive medium.</w:t>
      </w:r>
    </w:p>
    <w:p w14:paraId="5BF3E2CB" w14:textId="77777777" w:rsidR="000F3957" w:rsidRDefault="000F3957" w:rsidP="000F3957"/>
    <w:p w14:paraId="36507743" w14:textId="77777777" w:rsidR="000F3957" w:rsidRDefault="000F3957" w:rsidP="000F3957">
      <w:r>
        <w:t>Grinding belongs to lenses, mirrors, metal, stone, pigment and tool-making.</w:t>
      </w:r>
    </w:p>
    <w:p w14:paraId="47FC264C" w14:textId="77777777" w:rsidR="000F3957" w:rsidRDefault="000F3957" w:rsidP="000F3957"/>
    <w:p w14:paraId="2F560D19" w14:textId="77777777" w:rsidR="000F3957" w:rsidRDefault="000F3957" w:rsidP="000F3957">
      <w:r>
        <w:t>It is a machine of refinement.</w:t>
      </w:r>
    </w:p>
    <w:p w14:paraId="1341499B" w14:textId="77777777" w:rsidR="000F3957" w:rsidRDefault="000F3957" w:rsidP="000F3957"/>
    <w:p w14:paraId="4AB18AC3" w14:textId="77777777" w:rsidR="000F3957" w:rsidRDefault="000F3957" w:rsidP="000F3957">
      <w:r>
        <w:t>Like the saw, it shows that small repeated contacts can transform form.</w:t>
      </w:r>
    </w:p>
    <w:p w14:paraId="1825314F" w14:textId="77777777" w:rsidR="000F3957" w:rsidRDefault="000F3957" w:rsidP="000F3957"/>
    <w:p w14:paraId="65E16EB3" w14:textId="77777777" w:rsidR="000F3957" w:rsidRDefault="000F3957" w:rsidP="000F3957">
      <w:r>
        <w:t>Grinding makes optical surfaces possible.</w:t>
      </w:r>
    </w:p>
    <w:p w14:paraId="1460C26A" w14:textId="77777777" w:rsidR="000F3957" w:rsidRDefault="000F3957" w:rsidP="000F3957"/>
    <w:p w14:paraId="5F0F19DF" w14:textId="77777777" w:rsidR="000F3957" w:rsidRDefault="000F3957" w:rsidP="000F3957">
      <w:r>
        <w:t>Therefore the grinder stands behind vision.</w:t>
      </w:r>
    </w:p>
    <w:p w14:paraId="61607725" w14:textId="77777777" w:rsidR="000F3957" w:rsidRDefault="000F3957" w:rsidP="000F3957"/>
    <w:p w14:paraId="4CC7BF4D" w14:textId="77777777" w:rsidR="000F3957" w:rsidRDefault="000F3957" w:rsidP="000F3957">
      <w:r>
        <w:t>The machine prepares the eye’s instrument.</w:t>
      </w:r>
    </w:p>
    <w:p w14:paraId="2602C64A" w14:textId="77777777" w:rsidR="000F3957" w:rsidRDefault="000F3957" w:rsidP="000F3957"/>
    <w:p w14:paraId="537DCC24" w14:textId="77777777" w:rsidR="000F3957" w:rsidRDefault="000F3957" w:rsidP="000F3957">
      <w:r>
        <w:t>XXXV. CRANE AND WINDLASS</w:t>
      </w:r>
    </w:p>
    <w:p w14:paraId="1C0D50F4" w14:textId="77777777" w:rsidR="000F3957" w:rsidRDefault="000F3957" w:rsidP="000F3957"/>
    <w:p w14:paraId="45E76C3E" w14:textId="77777777" w:rsidR="000F3957" w:rsidRDefault="000F3957" w:rsidP="000F3957">
      <w:r>
        <w:t>The crane and windlass govern heavy vertical motion.</w:t>
      </w:r>
    </w:p>
    <w:p w14:paraId="5A306AED" w14:textId="77777777" w:rsidR="000F3957" w:rsidRDefault="000F3957" w:rsidP="000F3957"/>
    <w:p w14:paraId="0E82EF3A" w14:textId="77777777" w:rsidR="000F3957" w:rsidRDefault="000F3957" w:rsidP="000F3957">
      <w:r>
        <w:t>Raise.</w:t>
      </w:r>
    </w:p>
    <w:p w14:paraId="5020317A" w14:textId="77777777" w:rsidR="000F3957" w:rsidRDefault="000F3957" w:rsidP="000F3957"/>
    <w:p w14:paraId="7E16F201" w14:textId="77777777" w:rsidR="000F3957" w:rsidRDefault="000F3957" w:rsidP="000F3957">
      <w:r>
        <w:t>Lower.</w:t>
      </w:r>
    </w:p>
    <w:p w14:paraId="514F04A7" w14:textId="77777777" w:rsidR="000F3957" w:rsidRDefault="000F3957" w:rsidP="000F3957"/>
    <w:p w14:paraId="5F7250E9" w14:textId="77777777" w:rsidR="000F3957" w:rsidRDefault="000F3957" w:rsidP="000F3957">
      <w:r>
        <w:t>Hold.</w:t>
      </w:r>
    </w:p>
    <w:p w14:paraId="3F96D71B" w14:textId="77777777" w:rsidR="000F3957" w:rsidRDefault="000F3957" w:rsidP="000F3957"/>
    <w:p w14:paraId="18C70632" w14:textId="77777777" w:rsidR="000F3957" w:rsidRDefault="000F3957" w:rsidP="000F3957">
      <w:r>
        <w:lastRenderedPageBreak/>
        <w:t>Shift.</w:t>
      </w:r>
    </w:p>
    <w:p w14:paraId="26456869" w14:textId="77777777" w:rsidR="000F3957" w:rsidRDefault="000F3957" w:rsidP="000F3957"/>
    <w:p w14:paraId="4FC3391E" w14:textId="77777777" w:rsidR="000F3957" w:rsidRDefault="000F3957" w:rsidP="000F3957">
      <w:r>
        <w:t>Turn.</w:t>
      </w:r>
    </w:p>
    <w:p w14:paraId="0F731DDA" w14:textId="77777777" w:rsidR="000F3957" w:rsidRDefault="000F3957" w:rsidP="000F3957"/>
    <w:p w14:paraId="4E4CE187" w14:textId="77777777" w:rsidR="000F3957" w:rsidRDefault="000F3957" w:rsidP="000F3957">
      <w:r>
        <w:t>A monumental form cannot be handled by hand alone. It requires frames, ropes, pulleys, windlass, supports, sequence, safety and controlled descent.</w:t>
      </w:r>
    </w:p>
    <w:p w14:paraId="7674CDC2" w14:textId="77777777" w:rsidR="000F3957" w:rsidRDefault="000F3957" w:rsidP="000F3957"/>
    <w:p w14:paraId="7A0683E2" w14:textId="77777777" w:rsidR="000F3957" w:rsidRDefault="000F3957" w:rsidP="000F3957">
      <w:r>
        <w:t>The Horse Fascicle ends here.</w:t>
      </w:r>
    </w:p>
    <w:p w14:paraId="66FE7168" w14:textId="77777777" w:rsidR="000F3957" w:rsidRDefault="000F3957" w:rsidP="000F3957"/>
    <w:p w14:paraId="4A5189CF" w14:textId="77777777" w:rsidR="000F3957" w:rsidRDefault="000F3957" w:rsidP="000F3957">
      <w:r>
        <w:t>The final operation is not carving or modelling.</w:t>
      </w:r>
    </w:p>
    <w:p w14:paraId="35209AAC" w14:textId="77777777" w:rsidR="000F3957" w:rsidRDefault="000F3957" w:rsidP="000F3957"/>
    <w:p w14:paraId="3EDA9579" w14:textId="77777777" w:rsidR="000F3957" w:rsidRDefault="000F3957" w:rsidP="000F3957">
      <w:r>
        <w:t>It is raising and lowering the form.</w:t>
      </w:r>
    </w:p>
    <w:p w14:paraId="62A50664" w14:textId="77777777" w:rsidR="000F3957" w:rsidRDefault="000F3957" w:rsidP="000F3957"/>
    <w:p w14:paraId="6FF31672" w14:textId="77777777" w:rsidR="000F3957" w:rsidRDefault="000F3957" w:rsidP="000F3957">
      <w:r>
        <w:t>This tells us something profound. The greatest form still depends on the simplest disciplined motion: up and down under control.</w:t>
      </w:r>
    </w:p>
    <w:p w14:paraId="5BB117BC" w14:textId="77777777" w:rsidR="000F3957" w:rsidRDefault="000F3957" w:rsidP="000F3957"/>
    <w:p w14:paraId="33E87EF5" w14:textId="77777777" w:rsidR="000F3957" w:rsidRDefault="000F3957" w:rsidP="000F3957">
      <w:r>
        <w:t>The machine gives the body power to handle what the body alone cannot.</w:t>
      </w:r>
    </w:p>
    <w:p w14:paraId="795B59E9" w14:textId="77777777" w:rsidR="000F3957" w:rsidRDefault="000F3957" w:rsidP="000F3957"/>
    <w:p w14:paraId="409548D7" w14:textId="77777777" w:rsidR="000F3957" w:rsidRDefault="000F3957" w:rsidP="000F3957">
      <w:r>
        <w:t>XXXVI. MACHINE AND SCALE</w:t>
      </w:r>
    </w:p>
    <w:p w14:paraId="3A182A0F" w14:textId="77777777" w:rsidR="000F3957" w:rsidRDefault="000F3957" w:rsidP="000F3957"/>
    <w:p w14:paraId="4C126601" w14:textId="77777777" w:rsidR="000F3957" w:rsidRDefault="000F3957" w:rsidP="000F3957">
      <w:r>
        <w:t>Leonardo constantly moves between scales.</w:t>
      </w:r>
    </w:p>
    <w:p w14:paraId="78E0050F" w14:textId="77777777" w:rsidR="000F3957" w:rsidRDefault="000F3957" w:rsidP="000F3957"/>
    <w:p w14:paraId="452F0257" w14:textId="77777777" w:rsidR="000F3957" w:rsidRDefault="000F3957" w:rsidP="000F3957">
      <w:r>
        <w:t>Small medal.</w:t>
      </w:r>
    </w:p>
    <w:p w14:paraId="3779A10B" w14:textId="77777777" w:rsidR="000F3957" w:rsidRDefault="000F3957" w:rsidP="000F3957"/>
    <w:p w14:paraId="5023E9E1" w14:textId="77777777" w:rsidR="000F3957" w:rsidRDefault="000F3957" w:rsidP="000F3957">
      <w:r>
        <w:t>Great Horse.</w:t>
      </w:r>
    </w:p>
    <w:p w14:paraId="0CD03023" w14:textId="77777777" w:rsidR="000F3957" w:rsidRDefault="000F3957" w:rsidP="000F3957"/>
    <w:p w14:paraId="29D36890" w14:textId="77777777" w:rsidR="000F3957" w:rsidRDefault="000F3957" w:rsidP="000F3957">
      <w:r>
        <w:t>Small model.</w:t>
      </w:r>
    </w:p>
    <w:p w14:paraId="2E5F187B" w14:textId="77777777" w:rsidR="000F3957" w:rsidRDefault="000F3957" w:rsidP="000F3957"/>
    <w:p w14:paraId="113AFB0E" w14:textId="77777777" w:rsidR="000F3957" w:rsidRDefault="000F3957" w:rsidP="000F3957">
      <w:r>
        <w:t>Large fortress.</w:t>
      </w:r>
    </w:p>
    <w:p w14:paraId="1EBE0FCB" w14:textId="77777777" w:rsidR="000F3957" w:rsidRDefault="000F3957" w:rsidP="000F3957"/>
    <w:p w14:paraId="7C70B210" w14:textId="77777777" w:rsidR="000F3957" w:rsidRDefault="000F3957" w:rsidP="000F3957">
      <w:r>
        <w:t>Hand tool.</w:t>
      </w:r>
    </w:p>
    <w:p w14:paraId="0A6C0F6B" w14:textId="77777777" w:rsidR="000F3957" w:rsidRDefault="000F3957" w:rsidP="000F3957"/>
    <w:p w14:paraId="6E983C3B" w14:textId="77777777" w:rsidR="000F3957" w:rsidRDefault="000F3957" w:rsidP="000F3957">
      <w:r>
        <w:t>Industrial apparatus.</w:t>
      </w:r>
    </w:p>
    <w:p w14:paraId="614BA4C2" w14:textId="77777777" w:rsidR="000F3957" w:rsidRDefault="000F3957" w:rsidP="000F3957"/>
    <w:p w14:paraId="2DFC93F3" w14:textId="77777777" w:rsidR="000F3957" w:rsidRDefault="000F3957" w:rsidP="000F3957">
      <w:r>
        <w:t>Tiny pupil.</w:t>
      </w:r>
    </w:p>
    <w:p w14:paraId="4DC49337" w14:textId="77777777" w:rsidR="000F3957" w:rsidRDefault="000F3957" w:rsidP="000F3957"/>
    <w:p w14:paraId="095078D4" w14:textId="77777777" w:rsidR="000F3957" w:rsidRDefault="000F3957" w:rsidP="000F3957">
      <w:r>
        <w:t>Cosmic star.</w:t>
      </w:r>
    </w:p>
    <w:p w14:paraId="6F381A4E" w14:textId="77777777" w:rsidR="000F3957" w:rsidRDefault="000F3957" w:rsidP="000F3957"/>
    <w:p w14:paraId="56561281" w14:textId="77777777" w:rsidR="000F3957" w:rsidRDefault="000F3957" w:rsidP="000F3957">
      <w:r>
        <w:t>A law must survive scaling.</w:t>
      </w:r>
    </w:p>
    <w:p w14:paraId="3F10B58E" w14:textId="77777777" w:rsidR="000F3957" w:rsidRDefault="000F3957" w:rsidP="000F3957"/>
    <w:p w14:paraId="7F11E87E" w14:textId="77777777" w:rsidR="000F3957" w:rsidRDefault="000F3957" w:rsidP="000F3957">
      <w:r>
        <w:t>But scaling is not simple enlargement.</w:t>
      </w:r>
    </w:p>
    <w:p w14:paraId="6D1116CB" w14:textId="77777777" w:rsidR="000F3957" w:rsidRDefault="000F3957" w:rsidP="000F3957"/>
    <w:p w14:paraId="43A44EAD" w14:textId="77777777" w:rsidR="000F3957" w:rsidRDefault="000F3957" w:rsidP="000F3957">
      <w:r>
        <w:t>Material changes.</w:t>
      </w:r>
    </w:p>
    <w:p w14:paraId="116B101A" w14:textId="77777777" w:rsidR="000F3957" w:rsidRDefault="000F3957" w:rsidP="000F3957"/>
    <w:p w14:paraId="53557356" w14:textId="77777777" w:rsidR="000F3957" w:rsidRDefault="000F3957" w:rsidP="000F3957">
      <w:r>
        <w:t>Weight grows by volume.</w:t>
      </w:r>
    </w:p>
    <w:p w14:paraId="1036856F" w14:textId="77777777" w:rsidR="000F3957" w:rsidRDefault="000F3957" w:rsidP="000F3957"/>
    <w:p w14:paraId="16A9A8FA" w14:textId="77777777" w:rsidR="000F3957" w:rsidRDefault="000F3957" w:rsidP="000F3957">
      <w:r>
        <w:t>Surface grows by area.</w:t>
      </w:r>
    </w:p>
    <w:p w14:paraId="05C43466" w14:textId="77777777" w:rsidR="000F3957" w:rsidRDefault="000F3957" w:rsidP="000F3957"/>
    <w:p w14:paraId="531ADBA9" w14:textId="77777777" w:rsidR="000F3957" w:rsidRDefault="000F3957" w:rsidP="000F3957">
      <w:r>
        <w:t>Support changes.</w:t>
      </w:r>
    </w:p>
    <w:p w14:paraId="4869BB7C" w14:textId="77777777" w:rsidR="000F3957" w:rsidRDefault="000F3957" w:rsidP="000F3957"/>
    <w:p w14:paraId="1B4A5CC4" w14:textId="77777777" w:rsidR="000F3957" w:rsidRDefault="000F3957" w:rsidP="000F3957">
      <w:r>
        <w:t>Fire behaves differently in large masses.</w:t>
      </w:r>
    </w:p>
    <w:p w14:paraId="0ED58114" w14:textId="77777777" w:rsidR="000F3957" w:rsidRDefault="000F3957" w:rsidP="000F3957"/>
    <w:p w14:paraId="2FC5A6BF" w14:textId="77777777" w:rsidR="000F3957" w:rsidRDefault="000F3957" w:rsidP="000F3957">
      <w:r>
        <w:t>Moisture and drying become difficult.</w:t>
      </w:r>
    </w:p>
    <w:p w14:paraId="4C9AB5FE" w14:textId="77777777" w:rsidR="000F3957" w:rsidRDefault="000F3957" w:rsidP="000F3957"/>
    <w:p w14:paraId="6644AB7C" w14:textId="77777777" w:rsidR="000F3957" w:rsidRDefault="000F3957" w:rsidP="000F3957">
      <w:r>
        <w:t>A small casting may succeed where a great casting fails.</w:t>
      </w:r>
    </w:p>
    <w:p w14:paraId="7373A88F" w14:textId="77777777" w:rsidR="000F3957" w:rsidRDefault="000F3957" w:rsidP="000F3957"/>
    <w:p w14:paraId="37166119" w14:textId="77777777" w:rsidR="000F3957" w:rsidRDefault="000F3957" w:rsidP="000F3957">
      <w:r>
        <w:t>This is why scale is a serious scientific problem.</w:t>
      </w:r>
    </w:p>
    <w:p w14:paraId="7097CC2E" w14:textId="77777777" w:rsidR="000F3957" w:rsidRDefault="000F3957" w:rsidP="000F3957"/>
    <w:p w14:paraId="0A80E139" w14:textId="77777777" w:rsidR="000F3957" w:rsidRDefault="000F3957" w:rsidP="000F3957">
      <w:r>
        <w:t>The machine must be recalculated at each scale.</w:t>
      </w:r>
    </w:p>
    <w:p w14:paraId="0D4CF963" w14:textId="77777777" w:rsidR="000F3957" w:rsidRDefault="000F3957" w:rsidP="000F3957"/>
    <w:p w14:paraId="5D080ED9" w14:textId="77777777" w:rsidR="000F3957" w:rsidRDefault="000F3957" w:rsidP="000F3957">
      <w:r>
        <w:t>The law remains, but the application changes.</w:t>
      </w:r>
    </w:p>
    <w:p w14:paraId="192E8A67" w14:textId="77777777" w:rsidR="000F3957" w:rsidRDefault="000F3957" w:rsidP="000F3957"/>
    <w:p w14:paraId="298056A7" w14:textId="77777777" w:rsidR="000F3957" w:rsidRDefault="000F3957" w:rsidP="000F3957">
      <w:r>
        <w:t>XXXVII. MACHINE AND COST</w:t>
      </w:r>
    </w:p>
    <w:p w14:paraId="3B891837" w14:textId="77777777" w:rsidR="000F3957" w:rsidRDefault="000F3957" w:rsidP="000F3957"/>
    <w:p w14:paraId="1572BDC4" w14:textId="77777777" w:rsidR="000F3957" w:rsidRDefault="000F3957" w:rsidP="000F3957">
      <w:r>
        <w:t>A machine is not complete until its cost is known.</w:t>
      </w:r>
    </w:p>
    <w:p w14:paraId="6DE6BC20" w14:textId="77777777" w:rsidR="000F3957" w:rsidRDefault="000F3957" w:rsidP="000F3957"/>
    <w:p w14:paraId="47CC131B" w14:textId="77777777" w:rsidR="000F3957" w:rsidRDefault="000F3957" w:rsidP="000F3957">
      <w:r>
        <w:t>This is one of the lessons of Stage 7.</w:t>
      </w:r>
    </w:p>
    <w:p w14:paraId="7B05D9D5" w14:textId="77777777" w:rsidR="000F3957" w:rsidRDefault="000F3957" w:rsidP="000F3957"/>
    <w:p w14:paraId="2A82B738" w14:textId="77777777" w:rsidR="000F3957" w:rsidRDefault="000F3957" w:rsidP="000F3957">
      <w:r>
        <w:t>Geometry becomes ducats.</w:t>
      </w:r>
    </w:p>
    <w:p w14:paraId="73BB95F7" w14:textId="77777777" w:rsidR="000F3957" w:rsidRDefault="000F3957" w:rsidP="000F3957"/>
    <w:p w14:paraId="7E750E87" w14:textId="77777777" w:rsidR="000F3957" w:rsidRDefault="000F3957" w:rsidP="000F3957">
      <w:r>
        <w:t>Volume becomes labour.</w:t>
      </w:r>
    </w:p>
    <w:p w14:paraId="6BBB3D2A" w14:textId="77777777" w:rsidR="000F3957" w:rsidRDefault="000F3957" w:rsidP="000F3957"/>
    <w:p w14:paraId="0926524C" w14:textId="77777777" w:rsidR="000F3957" w:rsidRDefault="000F3957" w:rsidP="000F3957">
      <w:r>
        <w:t xml:space="preserve">Wall becomes </w:t>
      </w:r>
      <w:proofErr w:type="spellStart"/>
      <w:r>
        <w:t>canne</w:t>
      </w:r>
      <w:proofErr w:type="spellEnd"/>
      <w:r>
        <w:t>.</w:t>
      </w:r>
    </w:p>
    <w:p w14:paraId="1E2FDF97" w14:textId="77777777" w:rsidR="000F3957" w:rsidRDefault="000F3957" w:rsidP="000F3957"/>
    <w:p w14:paraId="2DA15D41" w14:textId="77777777" w:rsidR="000F3957" w:rsidRDefault="000F3957" w:rsidP="000F3957">
      <w:r>
        <w:t>Moat becomes excavation cost.</w:t>
      </w:r>
    </w:p>
    <w:p w14:paraId="22833F56" w14:textId="77777777" w:rsidR="000F3957" w:rsidRDefault="000F3957" w:rsidP="000F3957"/>
    <w:p w14:paraId="20218CFA" w14:textId="77777777" w:rsidR="000F3957" w:rsidRDefault="000F3957" w:rsidP="000F3957">
      <w:r>
        <w:t>Windmill becomes profit.</w:t>
      </w:r>
    </w:p>
    <w:p w14:paraId="422A1847" w14:textId="77777777" w:rsidR="000F3957" w:rsidRDefault="000F3957" w:rsidP="000F3957"/>
    <w:p w14:paraId="63F2443E" w14:textId="77777777" w:rsidR="000F3957" w:rsidRDefault="000F3957" w:rsidP="000F3957">
      <w:r>
        <w:t>Canal becomes land valuation.</w:t>
      </w:r>
    </w:p>
    <w:p w14:paraId="6030E04E" w14:textId="77777777" w:rsidR="000F3957" w:rsidRDefault="000F3957" w:rsidP="000F3957"/>
    <w:p w14:paraId="4E19EBBF" w14:textId="77777777" w:rsidR="000F3957" w:rsidRDefault="000F3957" w:rsidP="000F3957">
      <w:r>
        <w:t>Leonardo’s engineering is not fantasy because he calculates cost.</w:t>
      </w:r>
    </w:p>
    <w:p w14:paraId="5375EF4E" w14:textId="77777777" w:rsidR="000F3957" w:rsidRDefault="000F3957" w:rsidP="000F3957"/>
    <w:p w14:paraId="6E6A52E8" w14:textId="77777777" w:rsidR="000F3957" w:rsidRDefault="000F3957" w:rsidP="000F3957">
      <w:r>
        <w:t>He asks not only “can this be made?” but “what will it require?”</w:t>
      </w:r>
    </w:p>
    <w:p w14:paraId="7FFB8ABC" w14:textId="77777777" w:rsidR="000F3957" w:rsidRDefault="000F3957" w:rsidP="000F3957"/>
    <w:p w14:paraId="70064342" w14:textId="77777777" w:rsidR="000F3957" w:rsidRDefault="000F3957" w:rsidP="000F3957">
      <w:r>
        <w:t>Material.</w:t>
      </w:r>
    </w:p>
    <w:p w14:paraId="3B4F29A5" w14:textId="77777777" w:rsidR="000F3957" w:rsidRDefault="000F3957" w:rsidP="000F3957"/>
    <w:p w14:paraId="66FD83B8" w14:textId="77777777" w:rsidR="000F3957" w:rsidRDefault="000F3957" w:rsidP="000F3957">
      <w:r>
        <w:t>Labour.</w:t>
      </w:r>
    </w:p>
    <w:p w14:paraId="26B30F73" w14:textId="77777777" w:rsidR="000F3957" w:rsidRDefault="000F3957" w:rsidP="000F3957"/>
    <w:p w14:paraId="3E646DF1" w14:textId="77777777" w:rsidR="000F3957" w:rsidRDefault="000F3957" w:rsidP="000F3957">
      <w:r>
        <w:t>Measurement.</w:t>
      </w:r>
    </w:p>
    <w:p w14:paraId="2DDA951D" w14:textId="77777777" w:rsidR="000F3957" w:rsidRDefault="000F3957" w:rsidP="000F3957"/>
    <w:p w14:paraId="359735DA" w14:textId="77777777" w:rsidR="000F3957" w:rsidRDefault="000F3957" w:rsidP="000F3957">
      <w:r>
        <w:t>Time.</w:t>
      </w:r>
    </w:p>
    <w:p w14:paraId="04F9CE81" w14:textId="77777777" w:rsidR="000F3957" w:rsidRDefault="000F3957" w:rsidP="000F3957"/>
    <w:p w14:paraId="7E73EA53" w14:textId="77777777" w:rsidR="000F3957" w:rsidRDefault="000F3957" w:rsidP="000F3957">
      <w:r>
        <w:t>Money.</w:t>
      </w:r>
    </w:p>
    <w:p w14:paraId="3FF16C96" w14:textId="77777777" w:rsidR="000F3957" w:rsidRDefault="000F3957" w:rsidP="000F3957"/>
    <w:p w14:paraId="2BDF88B1" w14:textId="77777777" w:rsidR="000F3957" w:rsidRDefault="000F3957" w:rsidP="000F3957">
      <w:r>
        <w:t>Site.</w:t>
      </w:r>
    </w:p>
    <w:p w14:paraId="398BABBE" w14:textId="77777777" w:rsidR="000F3957" w:rsidRDefault="000F3957" w:rsidP="000F3957"/>
    <w:p w14:paraId="3E486FC4" w14:textId="77777777" w:rsidR="000F3957" w:rsidRDefault="000F3957" w:rsidP="000F3957">
      <w:r>
        <w:t>A machine that ignores cost is still half imaginary.</w:t>
      </w:r>
    </w:p>
    <w:p w14:paraId="7BF48093" w14:textId="77777777" w:rsidR="000F3957" w:rsidRDefault="000F3957" w:rsidP="000F3957"/>
    <w:p w14:paraId="6DF58774" w14:textId="77777777" w:rsidR="000F3957" w:rsidRDefault="000F3957" w:rsidP="000F3957">
      <w:r>
        <w:t>Cost is reality’s resistance expressed in currency.</w:t>
      </w:r>
    </w:p>
    <w:p w14:paraId="7F5A574F" w14:textId="77777777" w:rsidR="000F3957" w:rsidRDefault="000F3957" w:rsidP="000F3957"/>
    <w:p w14:paraId="47D480BD" w14:textId="77777777" w:rsidR="000F3957" w:rsidRDefault="000F3957" w:rsidP="000F3957">
      <w:r>
        <w:t>XXXVIII. MACHINE AND LAW</w:t>
      </w:r>
    </w:p>
    <w:p w14:paraId="3E5BA30F" w14:textId="77777777" w:rsidR="000F3957" w:rsidRDefault="000F3957" w:rsidP="000F3957"/>
    <w:p w14:paraId="5C8B4C77" w14:textId="77777777" w:rsidR="000F3957" w:rsidRDefault="000F3957" w:rsidP="000F3957">
      <w:r>
        <w:t>Some machines require legal conditions.</w:t>
      </w:r>
    </w:p>
    <w:p w14:paraId="67015F26" w14:textId="77777777" w:rsidR="000F3957" w:rsidRDefault="000F3957" w:rsidP="000F3957"/>
    <w:p w14:paraId="3AAC208D" w14:textId="77777777" w:rsidR="000F3957" w:rsidRDefault="000F3957" w:rsidP="000F3957">
      <w:r>
        <w:t>A canal requires water rights.</w:t>
      </w:r>
    </w:p>
    <w:p w14:paraId="7869A2B4" w14:textId="77777777" w:rsidR="000F3957" w:rsidRDefault="000F3957" w:rsidP="000F3957"/>
    <w:p w14:paraId="0793B94C" w14:textId="77777777" w:rsidR="000F3957" w:rsidRDefault="000F3957" w:rsidP="000F3957">
      <w:r>
        <w:t>A mill requires passage over land.</w:t>
      </w:r>
    </w:p>
    <w:p w14:paraId="49384D49" w14:textId="77777777" w:rsidR="000F3957" w:rsidRDefault="000F3957" w:rsidP="000F3957"/>
    <w:p w14:paraId="0FF9B799" w14:textId="77777777" w:rsidR="000F3957" w:rsidRDefault="000F3957" w:rsidP="000F3957">
      <w:r>
        <w:t>A fortification requires political authority.</w:t>
      </w:r>
    </w:p>
    <w:p w14:paraId="7A052665" w14:textId="77777777" w:rsidR="000F3957" w:rsidRDefault="000F3957" w:rsidP="000F3957"/>
    <w:p w14:paraId="329EEB46" w14:textId="77777777" w:rsidR="000F3957" w:rsidRDefault="000F3957" w:rsidP="000F3957">
      <w:r>
        <w:t>A tunnel requires governance rules.</w:t>
      </w:r>
    </w:p>
    <w:p w14:paraId="15B4BC91" w14:textId="77777777" w:rsidR="000F3957" w:rsidRDefault="000F3957" w:rsidP="000F3957"/>
    <w:p w14:paraId="51B2BBE0" w14:textId="77777777" w:rsidR="000F3957" w:rsidRDefault="000F3957" w:rsidP="000F3957">
      <w:r>
        <w:t>A public work requires labour and payment.</w:t>
      </w:r>
    </w:p>
    <w:p w14:paraId="50DE58DD" w14:textId="77777777" w:rsidR="000F3957" w:rsidRDefault="000F3957" w:rsidP="000F3957"/>
    <w:p w14:paraId="7D0403FA" w14:textId="77777777" w:rsidR="000F3957" w:rsidRDefault="000F3957" w:rsidP="000F3957">
      <w:r>
        <w:t>This means invention is never purely technical.</w:t>
      </w:r>
    </w:p>
    <w:p w14:paraId="1E198B07" w14:textId="77777777" w:rsidR="000F3957" w:rsidRDefault="000F3957" w:rsidP="000F3957"/>
    <w:p w14:paraId="54F75319" w14:textId="77777777" w:rsidR="000F3957" w:rsidRDefault="000F3957" w:rsidP="000F3957">
      <w:r>
        <w:t>Leonardo knows this.</w:t>
      </w:r>
    </w:p>
    <w:p w14:paraId="2F3BD1D5" w14:textId="77777777" w:rsidR="000F3957" w:rsidRDefault="000F3957" w:rsidP="000F3957"/>
    <w:p w14:paraId="24ED9380" w14:textId="77777777" w:rsidR="000F3957" w:rsidRDefault="000F3957" w:rsidP="000F3957">
      <w:r>
        <w:t>The machine enters society.</w:t>
      </w:r>
    </w:p>
    <w:p w14:paraId="4940550A" w14:textId="77777777" w:rsidR="000F3957" w:rsidRDefault="000F3957" w:rsidP="000F3957"/>
    <w:p w14:paraId="440B3BAC" w14:textId="77777777" w:rsidR="000F3957" w:rsidRDefault="000F3957" w:rsidP="000F3957">
      <w:r>
        <w:t>The machine must pass through law.</w:t>
      </w:r>
    </w:p>
    <w:p w14:paraId="7DFD038E" w14:textId="77777777" w:rsidR="000F3957" w:rsidRDefault="000F3957" w:rsidP="000F3957"/>
    <w:p w14:paraId="6E7E6920" w14:textId="77777777" w:rsidR="000F3957" w:rsidRDefault="000F3957" w:rsidP="000F3957">
      <w:r>
        <w:t>Law becomes another medium.</w:t>
      </w:r>
    </w:p>
    <w:p w14:paraId="0293EB49" w14:textId="77777777" w:rsidR="000F3957" w:rsidRDefault="000F3957" w:rsidP="000F3957"/>
    <w:p w14:paraId="7FB61054" w14:textId="77777777" w:rsidR="000F3957" w:rsidRDefault="000F3957" w:rsidP="000F3957">
      <w:r>
        <w:t>This is why the water-mill legal note belongs with engineering. It is not a digression. It states the social geometry by which water may move through property.</w:t>
      </w:r>
    </w:p>
    <w:p w14:paraId="069D6B4B" w14:textId="77777777" w:rsidR="000F3957" w:rsidRDefault="000F3957" w:rsidP="000F3957"/>
    <w:p w14:paraId="6029E18E" w14:textId="77777777" w:rsidR="000F3957" w:rsidRDefault="000F3957" w:rsidP="000F3957">
      <w:r>
        <w:t>Machine, law and land are one operation.</w:t>
      </w:r>
    </w:p>
    <w:p w14:paraId="41BEDF19" w14:textId="77777777" w:rsidR="000F3957" w:rsidRDefault="000F3957" w:rsidP="000F3957"/>
    <w:p w14:paraId="5281AC1B" w14:textId="77777777" w:rsidR="000F3957" w:rsidRDefault="000F3957" w:rsidP="000F3957">
      <w:r>
        <w:t>XXXIX. MACHINE AND PLACE</w:t>
      </w:r>
    </w:p>
    <w:p w14:paraId="53B46279" w14:textId="77777777" w:rsidR="000F3957" w:rsidRDefault="000F3957" w:rsidP="000F3957"/>
    <w:p w14:paraId="4A328D8E" w14:textId="77777777" w:rsidR="000F3957" w:rsidRDefault="000F3957" w:rsidP="000F3957">
      <w:r>
        <w:t>A machine must answer its place.</w:t>
      </w:r>
    </w:p>
    <w:p w14:paraId="106D5303" w14:textId="77777777" w:rsidR="000F3957" w:rsidRDefault="000F3957" w:rsidP="000F3957"/>
    <w:p w14:paraId="4D164613" w14:textId="77777777" w:rsidR="000F3957" w:rsidRDefault="000F3957" w:rsidP="000F3957">
      <w:r>
        <w:t>A windmill must answer wind.</w:t>
      </w:r>
    </w:p>
    <w:p w14:paraId="6A8B1247" w14:textId="77777777" w:rsidR="000F3957" w:rsidRDefault="000F3957" w:rsidP="000F3957"/>
    <w:p w14:paraId="744923A7" w14:textId="77777777" w:rsidR="000F3957" w:rsidRDefault="000F3957" w:rsidP="000F3957">
      <w:r>
        <w:t>A water mill must answer fall.</w:t>
      </w:r>
    </w:p>
    <w:p w14:paraId="34E9B328" w14:textId="77777777" w:rsidR="000F3957" w:rsidRDefault="000F3957" w:rsidP="000F3957"/>
    <w:p w14:paraId="048AD82E" w14:textId="77777777" w:rsidR="000F3957" w:rsidRDefault="000F3957" w:rsidP="000F3957">
      <w:r>
        <w:t>A fortress must answer terrain.</w:t>
      </w:r>
    </w:p>
    <w:p w14:paraId="5D941D99" w14:textId="77777777" w:rsidR="000F3957" w:rsidRDefault="000F3957" w:rsidP="000F3957"/>
    <w:p w14:paraId="16405BF6" w14:textId="77777777" w:rsidR="000F3957" w:rsidRDefault="000F3957" w:rsidP="000F3957">
      <w:r>
        <w:t>A harbour wall must answer waves.</w:t>
      </w:r>
    </w:p>
    <w:p w14:paraId="3E14BCFE" w14:textId="77777777" w:rsidR="000F3957" w:rsidRDefault="000F3957" w:rsidP="000F3957"/>
    <w:p w14:paraId="3CA320D5" w14:textId="77777777" w:rsidR="000F3957" w:rsidRDefault="000F3957" w:rsidP="000F3957">
      <w:r>
        <w:lastRenderedPageBreak/>
        <w:t>A canal must answer gradient.</w:t>
      </w:r>
    </w:p>
    <w:p w14:paraId="592F6CEF" w14:textId="77777777" w:rsidR="000F3957" w:rsidRDefault="000F3957" w:rsidP="000F3957"/>
    <w:p w14:paraId="0B72F9B3" w14:textId="77777777" w:rsidR="000F3957" w:rsidRDefault="000F3957" w:rsidP="000F3957">
      <w:r>
        <w:t>A painting must answer light and wall.</w:t>
      </w:r>
    </w:p>
    <w:p w14:paraId="54E1F894" w14:textId="77777777" w:rsidR="000F3957" w:rsidRDefault="000F3957" w:rsidP="000F3957"/>
    <w:p w14:paraId="7C0A3A93" w14:textId="77777777" w:rsidR="000F3957" w:rsidRDefault="000F3957" w:rsidP="000F3957">
      <w:r>
        <w:t>A tunnel must answer political danger and earth structure.</w:t>
      </w:r>
    </w:p>
    <w:p w14:paraId="2F76206D" w14:textId="77777777" w:rsidR="000F3957" w:rsidRDefault="000F3957" w:rsidP="000F3957"/>
    <w:p w14:paraId="61C6B536" w14:textId="77777777" w:rsidR="000F3957" w:rsidRDefault="000F3957" w:rsidP="000F3957">
      <w:r>
        <w:t>A machine moved into the wrong place may fail.</w:t>
      </w:r>
    </w:p>
    <w:p w14:paraId="1F22BAA0" w14:textId="77777777" w:rsidR="000F3957" w:rsidRDefault="000F3957" w:rsidP="000F3957"/>
    <w:p w14:paraId="125E5615" w14:textId="77777777" w:rsidR="000F3957" w:rsidRDefault="000F3957" w:rsidP="000F3957">
      <w:r>
        <w:t>Leonardo’s site-sensitivity is therefore not incidental. The apparatus is designed for a medium and a place.</w:t>
      </w:r>
    </w:p>
    <w:p w14:paraId="481921D2" w14:textId="77777777" w:rsidR="000F3957" w:rsidRDefault="000F3957" w:rsidP="000F3957"/>
    <w:p w14:paraId="073345FE" w14:textId="77777777" w:rsidR="000F3957" w:rsidRDefault="000F3957" w:rsidP="000F3957">
      <w:r>
        <w:t>Place is part of machine.</w:t>
      </w:r>
    </w:p>
    <w:p w14:paraId="5510C670" w14:textId="77777777" w:rsidR="000F3957" w:rsidRDefault="000F3957" w:rsidP="000F3957"/>
    <w:p w14:paraId="7F99941F" w14:textId="77777777" w:rsidR="000F3957" w:rsidRDefault="000F3957" w:rsidP="000F3957">
      <w:r>
        <w:t>XL. MACHINE AND MEMORY</w:t>
      </w:r>
    </w:p>
    <w:p w14:paraId="41D45682" w14:textId="77777777" w:rsidR="000F3957" w:rsidRDefault="000F3957" w:rsidP="000F3957"/>
    <w:p w14:paraId="0A078CA0" w14:textId="77777777" w:rsidR="000F3957" w:rsidRDefault="000F3957" w:rsidP="000F3957">
      <w:r>
        <w:t>Machines remember in different ways.</w:t>
      </w:r>
    </w:p>
    <w:p w14:paraId="5EAA8FF8" w14:textId="77777777" w:rsidR="000F3957" w:rsidRDefault="000F3957" w:rsidP="000F3957"/>
    <w:p w14:paraId="5061FFA0" w14:textId="77777777" w:rsidR="000F3957" w:rsidRDefault="000F3957" w:rsidP="000F3957">
      <w:r>
        <w:t>A cam remembers profile.</w:t>
      </w:r>
    </w:p>
    <w:p w14:paraId="5A98717E" w14:textId="77777777" w:rsidR="000F3957" w:rsidRDefault="000F3957" w:rsidP="000F3957"/>
    <w:p w14:paraId="2546DCD8" w14:textId="77777777" w:rsidR="000F3957" w:rsidRDefault="000F3957" w:rsidP="000F3957">
      <w:r>
        <w:t>A gear remembers ratio.</w:t>
      </w:r>
    </w:p>
    <w:p w14:paraId="2A931DCA" w14:textId="77777777" w:rsidR="000F3957" w:rsidRDefault="000F3957" w:rsidP="000F3957"/>
    <w:p w14:paraId="68EAA79F" w14:textId="77777777" w:rsidR="000F3957" w:rsidRDefault="000F3957" w:rsidP="000F3957">
      <w:r>
        <w:t>A clock remembers interval.</w:t>
      </w:r>
    </w:p>
    <w:p w14:paraId="0D2D656B" w14:textId="77777777" w:rsidR="000F3957" w:rsidRDefault="000F3957" w:rsidP="000F3957"/>
    <w:p w14:paraId="21986781" w14:textId="77777777" w:rsidR="000F3957" w:rsidRDefault="000F3957" w:rsidP="000F3957">
      <w:r>
        <w:t>A loom remembers pattern.</w:t>
      </w:r>
    </w:p>
    <w:p w14:paraId="6EC78B17" w14:textId="77777777" w:rsidR="000F3957" w:rsidRDefault="000F3957" w:rsidP="000F3957"/>
    <w:p w14:paraId="782FD947" w14:textId="77777777" w:rsidR="000F3957" w:rsidRDefault="000F3957" w:rsidP="000F3957">
      <w:r>
        <w:t>A mould remembers body.</w:t>
      </w:r>
    </w:p>
    <w:p w14:paraId="5EAF7699" w14:textId="77777777" w:rsidR="000F3957" w:rsidRDefault="000F3957" w:rsidP="000F3957"/>
    <w:p w14:paraId="0C65A486" w14:textId="77777777" w:rsidR="000F3957" w:rsidRDefault="000F3957" w:rsidP="000F3957">
      <w:r>
        <w:t>A template remembers shape.</w:t>
      </w:r>
    </w:p>
    <w:p w14:paraId="32657376" w14:textId="77777777" w:rsidR="000F3957" w:rsidRDefault="000F3957" w:rsidP="000F3957"/>
    <w:p w14:paraId="790B33FB" w14:textId="77777777" w:rsidR="000F3957" w:rsidRDefault="000F3957" w:rsidP="000F3957">
      <w:r>
        <w:t>A drawing remembers construction.</w:t>
      </w:r>
    </w:p>
    <w:p w14:paraId="3DD61447" w14:textId="77777777" w:rsidR="000F3957" w:rsidRDefault="000F3957" w:rsidP="000F3957"/>
    <w:p w14:paraId="58D4B771" w14:textId="77777777" w:rsidR="000F3957" w:rsidRDefault="000F3957" w:rsidP="000F3957">
      <w:r>
        <w:t>A codex remembers the machine.</w:t>
      </w:r>
    </w:p>
    <w:p w14:paraId="738E471C" w14:textId="77777777" w:rsidR="000F3957" w:rsidRDefault="000F3957" w:rsidP="000F3957"/>
    <w:p w14:paraId="344AEDF1" w14:textId="77777777" w:rsidR="000F3957" w:rsidRDefault="000F3957" w:rsidP="000F3957">
      <w:r>
        <w:t>Memory is not always mental. It can be material.</w:t>
      </w:r>
    </w:p>
    <w:p w14:paraId="3996F843" w14:textId="77777777" w:rsidR="000F3957" w:rsidRDefault="000F3957" w:rsidP="000F3957"/>
    <w:p w14:paraId="6FBF07A4" w14:textId="77777777" w:rsidR="000F3957" w:rsidRDefault="000F3957" w:rsidP="000F3957">
      <w:r>
        <w:t>This is one of the central discoveries of the Da Vinci Project.</w:t>
      </w:r>
    </w:p>
    <w:p w14:paraId="0E950E99" w14:textId="77777777" w:rsidR="000F3957" w:rsidRDefault="000F3957" w:rsidP="000F3957"/>
    <w:p w14:paraId="075DCC57" w14:textId="77777777" w:rsidR="000F3957" w:rsidRDefault="000F3957" w:rsidP="000F3957">
      <w:r>
        <w:t>Leonardo’s machines are memory bodies.</w:t>
      </w:r>
    </w:p>
    <w:p w14:paraId="3474E765" w14:textId="77777777" w:rsidR="000F3957" w:rsidRDefault="000F3957" w:rsidP="000F3957"/>
    <w:p w14:paraId="03DDD39A" w14:textId="77777777" w:rsidR="000F3957" w:rsidRDefault="000F3957" w:rsidP="000F3957">
      <w:r>
        <w:t>They store relations so those relations can act again.</w:t>
      </w:r>
    </w:p>
    <w:p w14:paraId="700B807A" w14:textId="77777777" w:rsidR="000F3957" w:rsidRDefault="000F3957" w:rsidP="000F3957"/>
    <w:p w14:paraId="044CB7BE" w14:textId="77777777" w:rsidR="000F3957" w:rsidRDefault="000F3957" w:rsidP="000F3957">
      <w:r>
        <w:t>XLI. THE CODEX AS MACHINE</w:t>
      </w:r>
    </w:p>
    <w:p w14:paraId="0E31AB66" w14:textId="77777777" w:rsidR="000F3957" w:rsidRDefault="000F3957" w:rsidP="000F3957"/>
    <w:p w14:paraId="22892473" w14:textId="77777777" w:rsidR="000F3957" w:rsidRDefault="000F3957" w:rsidP="000F3957">
      <w:r>
        <w:t>The codex itself may be read as a machine.</w:t>
      </w:r>
    </w:p>
    <w:p w14:paraId="024812B1" w14:textId="77777777" w:rsidR="000F3957" w:rsidRDefault="000F3957" w:rsidP="000F3957"/>
    <w:p w14:paraId="2201CBA5" w14:textId="77777777" w:rsidR="000F3957" w:rsidRDefault="000F3957" w:rsidP="000F3957">
      <w:r>
        <w:t>It has inputs: observations, sources, problems, commissions, dates, places, books.</w:t>
      </w:r>
    </w:p>
    <w:p w14:paraId="39EE4D63" w14:textId="77777777" w:rsidR="000F3957" w:rsidRDefault="000F3957" w:rsidP="000F3957"/>
    <w:p w14:paraId="061BB4A5" w14:textId="77777777" w:rsidR="000F3957" w:rsidRDefault="000F3957" w:rsidP="000F3957">
      <w:r>
        <w:t>It has regulators: folio packets, headings, marginal markers, lists, repeated laws.</w:t>
      </w:r>
    </w:p>
    <w:p w14:paraId="6FEDE412" w14:textId="77777777" w:rsidR="000F3957" w:rsidRDefault="000F3957" w:rsidP="000F3957"/>
    <w:p w14:paraId="14538758" w14:textId="77777777" w:rsidR="000F3957" w:rsidRDefault="000F3957" w:rsidP="000F3957">
      <w:r>
        <w:t>It has conversion ports: analogy, geometry, translation across media.</w:t>
      </w:r>
    </w:p>
    <w:p w14:paraId="637BF7BC" w14:textId="77777777" w:rsidR="000F3957" w:rsidRDefault="000F3957" w:rsidP="000F3957"/>
    <w:p w14:paraId="25DBCD0D" w14:textId="77777777" w:rsidR="000F3957" w:rsidRDefault="000F3957" w:rsidP="000F3957">
      <w:r>
        <w:t>It has medium ports: paper, ink, diagrams, language.</w:t>
      </w:r>
    </w:p>
    <w:p w14:paraId="7C5638D2" w14:textId="77777777" w:rsidR="000F3957" w:rsidRDefault="000F3957" w:rsidP="000F3957"/>
    <w:p w14:paraId="12CECCF9" w14:textId="77777777" w:rsidR="000F3957" w:rsidRDefault="000F3957" w:rsidP="000F3957">
      <w:r>
        <w:t>It has receiver ports: reader, eye, memory.</w:t>
      </w:r>
    </w:p>
    <w:p w14:paraId="229A2987" w14:textId="77777777" w:rsidR="000F3957" w:rsidRDefault="000F3957" w:rsidP="000F3957"/>
    <w:p w14:paraId="0F37D4F2" w14:textId="77777777" w:rsidR="000F3957" w:rsidRDefault="000F3957" w:rsidP="000F3957">
      <w:r>
        <w:t>It has feedback: corrections, cancellations, cross-references, false paths.</w:t>
      </w:r>
    </w:p>
    <w:p w14:paraId="6BF10487" w14:textId="77777777" w:rsidR="000F3957" w:rsidRDefault="000F3957" w:rsidP="000F3957"/>
    <w:p w14:paraId="1847AD3A" w14:textId="77777777" w:rsidR="000F3957" w:rsidRDefault="000F3957" w:rsidP="000F3957">
      <w:r>
        <w:t>It has geometry: folio order, stage architecture, proportional packets.</w:t>
      </w:r>
    </w:p>
    <w:p w14:paraId="10CD390E" w14:textId="77777777" w:rsidR="000F3957" w:rsidRDefault="000F3957" w:rsidP="000F3957"/>
    <w:p w14:paraId="2C127D4B" w14:textId="77777777" w:rsidR="000F3957" w:rsidRDefault="000F3957" w:rsidP="000F3957">
      <w:r>
        <w:t>It has output: recoverable law.</w:t>
      </w:r>
    </w:p>
    <w:p w14:paraId="5C5D6A5B" w14:textId="77777777" w:rsidR="000F3957" w:rsidRDefault="000F3957" w:rsidP="000F3957"/>
    <w:p w14:paraId="06C6032C" w14:textId="77777777" w:rsidR="000F3957" w:rsidRDefault="000F3957" w:rsidP="000F3957">
      <w:r>
        <w:t>The codex is a memory machine.</w:t>
      </w:r>
    </w:p>
    <w:p w14:paraId="757467DA" w14:textId="77777777" w:rsidR="000F3957" w:rsidRDefault="000F3957" w:rsidP="000F3957"/>
    <w:p w14:paraId="0DC1113B" w14:textId="77777777" w:rsidR="000F3957" w:rsidRDefault="000F3957" w:rsidP="000F3957">
      <w:r>
        <w:t>It stores cause so it can be made visible again.</w:t>
      </w:r>
    </w:p>
    <w:p w14:paraId="42BEC1A6" w14:textId="77777777" w:rsidR="000F3957" w:rsidRDefault="000F3957" w:rsidP="000F3957"/>
    <w:p w14:paraId="2B17E681" w14:textId="77777777" w:rsidR="000F3957" w:rsidRDefault="000F3957" w:rsidP="000F3957">
      <w:r>
        <w:t>XLII. MACHINE AND PAINTING</w:t>
      </w:r>
    </w:p>
    <w:p w14:paraId="4EF2BD9A" w14:textId="77777777" w:rsidR="000F3957" w:rsidRDefault="000F3957" w:rsidP="000F3957"/>
    <w:p w14:paraId="51609583" w14:textId="77777777" w:rsidR="000F3957" w:rsidRDefault="000F3957" w:rsidP="000F3957">
      <w:r>
        <w:t>Painting is not normally called a machine, but in Leonardo it can function like one.</w:t>
      </w:r>
    </w:p>
    <w:p w14:paraId="015490E5" w14:textId="77777777" w:rsidR="000F3957" w:rsidRDefault="000F3957" w:rsidP="000F3957"/>
    <w:p w14:paraId="24474D8D" w14:textId="77777777" w:rsidR="000F3957" w:rsidRDefault="000F3957" w:rsidP="000F3957">
      <w:r>
        <w:t>A painting receives light.</w:t>
      </w:r>
    </w:p>
    <w:p w14:paraId="5E76E214" w14:textId="77777777" w:rsidR="000F3957" w:rsidRDefault="000F3957" w:rsidP="000F3957"/>
    <w:p w14:paraId="11CC0607" w14:textId="77777777" w:rsidR="000F3957" w:rsidRDefault="000F3957" w:rsidP="000F3957">
      <w:r>
        <w:t>Routes the eye.</w:t>
      </w:r>
    </w:p>
    <w:p w14:paraId="5B0FF3DD" w14:textId="77777777" w:rsidR="000F3957" w:rsidRDefault="000F3957" w:rsidP="000F3957"/>
    <w:p w14:paraId="0E0B3D67" w14:textId="77777777" w:rsidR="000F3957" w:rsidRDefault="000F3957" w:rsidP="000F3957">
      <w:r>
        <w:t>Activates memory.</w:t>
      </w:r>
    </w:p>
    <w:p w14:paraId="603F6345" w14:textId="77777777" w:rsidR="000F3957" w:rsidRDefault="000F3957" w:rsidP="000F3957"/>
    <w:p w14:paraId="7AD03983" w14:textId="77777777" w:rsidR="000F3957" w:rsidRDefault="000F3957" w:rsidP="000F3957">
      <w:r>
        <w:t>Produces emotion.</w:t>
      </w:r>
    </w:p>
    <w:p w14:paraId="213B4290" w14:textId="77777777" w:rsidR="000F3957" w:rsidRDefault="000F3957" w:rsidP="000F3957"/>
    <w:p w14:paraId="79755E68" w14:textId="77777777" w:rsidR="000F3957" w:rsidRDefault="000F3957" w:rsidP="000F3957">
      <w:r>
        <w:t>Reveals hidden geometry.</w:t>
      </w:r>
    </w:p>
    <w:p w14:paraId="26B3C2A7" w14:textId="77777777" w:rsidR="000F3957" w:rsidRDefault="000F3957" w:rsidP="000F3957"/>
    <w:p w14:paraId="593F58B5" w14:textId="77777777" w:rsidR="000F3957" w:rsidRDefault="000F3957" w:rsidP="000F3957">
      <w:r>
        <w:t>Distributes attention.</w:t>
      </w:r>
    </w:p>
    <w:p w14:paraId="6E3B0200" w14:textId="77777777" w:rsidR="000F3957" w:rsidRDefault="000F3957" w:rsidP="000F3957"/>
    <w:p w14:paraId="68C8A991" w14:textId="77777777" w:rsidR="000F3957" w:rsidRDefault="000F3957" w:rsidP="000F3957">
      <w:r>
        <w:t>Converts surface into apparent space.</w:t>
      </w:r>
    </w:p>
    <w:p w14:paraId="751E0B58" w14:textId="77777777" w:rsidR="000F3957" w:rsidRDefault="000F3957" w:rsidP="000F3957"/>
    <w:p w14:paraId="1CA62FD9" w14:textId="77777777" w:rsidR="000F3957" w:rsidRDefault="000F3957" w:rsidP="000F3957">
      <w:r>
        <w:t>Triggers mental motion.</w:t>
      </w:r>
    </w:p>
    <w:p w14:paraId="2E865B7E" w14:textId="77777777" w:rsidR="000F3957" w:rsidRDefault="000F3957" w:rsidP="000F3957"/>
    <w:p w14:paraId="7370CB6F" w14:textId="77777777" w:rsidR="000F3957" w:rsidRDefault="000F3957" w:rsidP="000F3957">
      <w:r>
        <w:t>The Last Supper is a machine of reaction.</w:t>
      </w:r>
    </w:p>
    <w:p w14:paraId="49395949" w14:textId="77777777" w:rsidR="000F3957" w:rsidRDefault="000F3957" w:rsidP="000F3957"/>
    <w:p w14:paraId="38231804" w14:textId="77777777" w:rsidR="000F3957" w:rsidRDefault="000F3957" w:rsidP="000F3957">
      <w:r>
        <w:t>Saint John is a single actuator.</w:t>
      </w:r>
    </w:p>
    <w:p w14:paraId="355D2AC5" w14:textId="77777777" w:rsidR="000F3957" w:rsidRDefault="000F3957" w:rsidP="000F3957"/>
    <w:p w14:paraId="523E8ED3" w14:textId="77777777" w:rsidR="000F3957" w:rsidRDefault="000F3957" w:rsidP="000F3957">
      <w:r>
        <w:t>Mona Lisa is an optical oscillator.</w:t>
      </w:r>
    </w:p>
    <w:p w14:paraId="44FA0487" w14:textId="77777777" w:rsidR="000F3957" w:rsidRDefault="000F3957" w:rsidP="000F3957"/>
    <w:p w14:paraId="468C7AA5" w14:textId="77777777" w:rsidR="000F3957" w:rsidRDefault="000F3957" w:rsidP="000F3957">
      <w:r>
        <w:t>Virgin of the Rocks is an elemental chamber.</w:t>
      </w:r>
    </w:p>
    <w:p w14:paraId="1649F059" w14:textId="77777777" w:rsidR="000F3957" w:rsidRDefault="000F3957" w:rsidP="000F3957"/>
    <w:p w14:paraId="2D964918" w14:textId="77777777" w:rsidR="000F3957" w:rsidRDefault="000F3957" w:rsidP="000F3957">
      <w:r>
        <w:t>Annunciation is a transmission field.</w:t>
      </w:r>
    </w:p>
    <w:p w14:paraId="797EF17C" w14:textId="77777777" w:rsidR="000F3957" w:rsidRDefault="000F3957" w:rsidP="000F3957"/>
    <w:p w14:paraId="16032519" w14:textId="77777777" w:rsidR="000F3957" w:rsidRDefault="000F3957" w:rsidP="000F3957">
      <w:r>
        <w:t>Adoration is an apparatus of sacred concentration and worldly motion.</w:t>
      </w:r>
    </w:p>
    <w:p w14:paraId="11B2FE16" w14:textId="77777777" w:rsidR="000F3957" w:rsidRDefault="000F3957" w:rsidP="000F3957"/>
    <w:p w14:paraId="1ACA48D8" w14:textId="77777777" w:rsidR="000F3957" w:rsidRDefault="000F3957" w:rsidP="000F3957">
      <w:r>
        <w:t>Painting and machine share the same structure:</w:t>
      </w:r>
    </w:p>
    <w:p w14:paraId="5D593872" w14:textId="77777777" w:rsidR="000F3957" w:rsidRDefault="000F3957" w:rsidP="000F3957"/>
    <w:p w14:paraId="42D74D2C" w14:textId="77777777" w:rsidR="000F3957" w:rsidRDefault="000F3957" w:rsidP="000F3957">
      <w:r>
        <w:t>hidden cause → visible effect.</w:t>
      </w:r>
    </w:p>
    <w:p w14:paraId="58B87011" w14:textId="77777777" w:rsidR="000F3957" w:rsidRDefault="000F3957" w:rsidP="000F3957"/>
    <w:p w14:paraId="36B02946" w14:textId="77777777" w:rsidR="000F3957" w:rsidRDefault="000F3957" w:rsidP="000F3957">
      <w:r>
        <w:t>XLIII. MACHINE AND THE FIFTH ELEMENT</w:t>
      </w:r>
    </w:p>
    <w:p w14:paraId="1F2C27E4" w14:textId="77777777" w:rsidR="000F3957" w:rsidRDefault="000F3957" w:rsidP="000F3957"/>
    <w:p w14:paraId="7C0317E9" w14:textId="77777777" w:rsidR="000F3957" w:rsidRDefault="000F3957" w:rsidP="000F3957">
      <w:r>
        <w:t>The machine is where the fifth element becomes action.</w:t>
      </w:r>
    </w:p>
    <w:p w14:paraId="1DB94DCB" w14:textId="77777777" w:rsidR="000F3957" w:rsidRDefault="000F3957" w:rsidP="000F3957"/>
    <w:p w14:paraId="68EA19DE" w14:textId="77777777" w:rsidR="000F3957" w:rsidRDefault="000F3957" w:rsidP="000F3957">
      <w:r>
        <w:t>Earth provides material, frame, resistance.</w:t>
      </w:r>
    </w:p>
    <w:p w14:paraId="77EF5188" w14:textId="77777777" w:rsidR="000F3957" w:rsidRDefault="000F3957" w:rsidP="000F3957"/>
    <w:p w14:paraId="3317C039" w14:textId="77777777" w:rsidR="000F3957" w:rsidRDefault="000F3957" w:rsidP="000F3957">
      <w:r>
        <w:t>Air provides breath, sound, transmission, wind, vision.</w:t>
      </w:r>
    </w:p>
    <w:p w14:paraId="31362140" w14:textId="77777777" w:rsidR="000F3957" w:rsidRDefault="000F3957" w:rsidP="000F3957"/>
    <w:p w14:paraId="04A6663A" w14:textId="77777777" w:rsidR="000F3957" w:rsidRDefault="000F3957" w:rsidP="000F3957">
      <w:r>
        <w:t>Fire provides transformation, light, furnace, force.</w:t>
      </w:r>
    </w:p>
    <w:p w14:paraId="7EAC679A" w14:textId="77777777" w:rsidR="000F3957" w:rsidRDefault="000F3957" w:rsidP="000F3957"/>
    <w:p w14:paraId="370F896A" w14:textId="77777777" w:rsidR="000F3957" w:rsidRDefault="000F3957" w:rsidP="000F3957">
      <w:r>
        <w:t>Water provides flow, pressure, cooling, motion, medium.</w:t>
      </w:r>
    </w:p>
    <w:p w14:paraId="6A1774C2" w14:textId="77777777" w:rsidR="000F3957" w:rsidRDefault="000F3957" w:rsidP="000F3957"/>
    <w:p w14:paraId="20E71ABC" w14:textId="77777777" w:rsidR="000F3957" w:rsidRDefault="000F3957" w:rsidP="000F3957">
      <w:r>
        <w:t>Proportion binds.</w:t>
      </w:r>
    </w:p>
    <w:p w14:paraId="5CF9531F" w14:textId="77777777" w:rsidR="000F3957" w:rsidRDefault="000F3957" w:rsidP="000F3957"/>
    <w:p w14:paraId="63F6A846" w14:textId="77777777" w:rsidR="000F3957" w:rsidRDefault="000F3957" w:rsidP="000F3957">
      <w:r>
        <w:t>Geometry orders.</w:t>
      </w:r>
    </w:p>
    <w:p w14:paraId="08A2615F" w14:textId="77777777" w:rsidR="000F3957" w:rsidRDefault="000F3957" w:rsidP="000F3957"/>
    <w:p w14:paraId="587E281E" w14:textId="77777777" w:rsidR="000F3957" w:rsidRDefault="000F3957" w:rsidP="000F3957">
      <w:r>
        <w:t>Motion activates.</w:t>
      </w:r>
    </w:p>
    <w:p w14:paraId="7AD5DFFC" w14:textId="77777777" w:rsidR="000F3957" w:rsidRDefault="000F3957" w:rsidP="000F3957"/>
    <w:p w14:paraId="79FEC59F" w14:textId="77777777" w:rsidR="000F3957" w:rsidRDefault="000F3957" w:rsidP="000F3957">
      <w:r>
        <w:t>Memory stores.</w:t>
      </w:r>
    </w:p>
    <w:p w14:paraId="3DF0675D" w14:textId="77777777" w:rsidR="000F3957" w:rsidRDefault="000F3957" w:rsidP="000F3957"/>
    <w:p w14:paraId="4ABA2557" w14:textId="77777777" w:rsidR="000F3957" w:rsidRDefault="000F3957" w:rsidP="000F3957">
      <w:r>
        <w:t>Receiver records.</w:t>
      </w:r>
    </w:p>
    <w:p w14:paraId="62374A2D" w14:textId="77777777" w:rsidR="000F3957" w:rsidRDefault="000F3957" w:rsidP="000F3957"/>
    <w:p w14:paraId="7E259CCD" w14:textId="77777777" w:rsidR="000F3957" w:rsidRDefault="000F3957" w:rsidP="000F3957">
      <w:r>
        <w:t>The machine is the four elements arranged to produce lawful effect.</w:t>
      </w:r>
    </w:p>
    <w:p w14:paraId="03FD595D" w14:textId="77777777" w:rsidR="000F3957" w:rsidRDefault="000F3957" w:rsidP="000F3957"/>
    <w:p w14:paraId="295A060D" w14:textId="77777777" w:rsidR="000F3957" w:rsidRDefault="000F3957" w:rsidP="000F3957">
      <w:r>
        <w:t>It is not merely an object.</w:t>
      </w:r>
    </w:p>
    <w:p w14:paraId="7DA6DC36" w14:textId="77777777" w:rsidR="000F3957" w:rsidRDefault="000F3957" w:rsidP="000F3957"/>
    <w:p w14:paraId="055B0C5D" w14:textId="77777777" w:rsidR="000F3957" w:rsidRDefault="000F3957" w:rsidP="000F3957">
      <w:r>
        <w:t>It is an elemental event.</w:t>
      </w:r>
    </w:p>
    <w:p w14:paraId="10F6124C" w14:textId="77777777" w:rsidR="000F3957" w:rsidRDefault="000F3957" w:rsidP="000F3957"/>
    <w:p w14:paraId="4B289E2A" w14:textId="77777777" w:rsidR="000F3957" w:rsidRDefault="000F3957" w:rsidP="000F3957">
      <w:r>
        <w:t>XLIV. THE MACHINE AS ETHICAL OBJECT</w:t>
      </w:r>
    </w:p>
    <w:p w14:paraId="70487FB5" w14:textId="77777777" w:rsidR="000F3957" w:rsidRDefault="000F3957" w:rsidP="000F3957"/>
    <w:p w14:paraId="2858236A" w14:textId="77777777" w:rsidR="000F3957" w:rsidRDefault="000F3957" w:rsidP="000F3957">
      <w:r>
        <w:t>Leonardo’s machines are not ethically neutral in all cases.</w:t>
      </w:r>
    </w:p>
    <w:p w14:paraId="5853591F" w14:textId="77777777" w:rsidR="000F3957" w:rsidRDefault="000F3957" w:rsidP="000F3957"/>
    <w:p w14:paraId="108EDC45" w14:textId="77777777" w:rsidR="000F3957" w:rsidRDefault="000F3957" w:rsidP="000F3957">
      <w:r>
        <w:t>A machine may build.</w:t>
      </w:r>
    </w:p>
    <w:p w14:paraId="53A50D05" w14:textId="77777777" w:rsidR="000F3957" w:rsidRDefault="000F3957" w:rsidP="000F3957"/>
    <w:p w14:paraId="7DF15D5E" w14:textId="77777777" w:rsidR="000F3957" w:rsidRDefault="000F3957" w:rsidP="000F3957">
      <w:r>
        <w:t>Heal.</w:t>
      </w:r>
    </w:p>
    <w:p w14:paraId="2F97D636" w14:textId="77777777" w:rsidR="000F3957" w:rsidRDefault="000F3957" w:rsidP="000F3957"/>
    <w:p w14:paraId="6F01A138" w14:textId="77777777" w:rsidR="000F3957" w:rsidRDefault="000F3957" w:rsidP="000F3957">
      <w:r>
        <w:t>Lift.</w:t>
      </w:r>
    </w:p>
    <w:p w14:paraId="2C92C5C0" w14:textId="77777777" w:rsidR="000F3957" w:rsidRDefault="000F3957" w:rsidP="000F3957"/>
    <w:p w14:paraId="15B91984" w14:textId="77777777" w:rsidR="000F3957" w:rsidRDefault="000F3957" w:rsidP="000F3957">
      <w:r>
        <w:t>Measure.</w:t>
      </w:r>
    </w:p>
    <w:p w14:paraId="79148A5B" w14:textId="77777777" w:rsidR="000F3957" w:rsidRDefault="000F3957" w:rsidP="000F3957"/>
    <w:p w14:paraId="240CC81C" w14:textId="77777777" w:rsidR="000F3957" w:rsidRDefault="000F3957" w:rsidP="000F3957">
      <w:r>
        <w:t>Paint.</w:t>
      </w:r>
    </w:p>
    <w:p w14:paraId="1965A82D" w14:textId="77777777" w:rsidR="000F3957" w:rsidRDefault="000F3957" w:rsidP="000F3957"/>
    <w:p w14:paraId="6BF17D31" w14:textId="77777777" w:rsidR="000F3957" w:rsidRDefault="000F3957" w:rsidP="000F3957">
      <w:r>
        <w:t>Play.</w:t>
      </w:r>
    </w:p>
    <w:p w14:paraId="2A5CBF82" w14:textId="77777777" w:rsidR="000F3957" w:rsidRDefault="000F3957" w:rsidP="000F3957"/>
    <w:p w14:paraId="432B97B2" w14:textId="77777777" w:rsidR="000F3957" w:rsidRDefault="000F3957" w:rsidP="000F3957">
      <w:r>
        <w:t>Grind.</w:t>
      </w:r>
    </w:p>
    <w:p w14:paraId="7A676DB7" w14:textId="77777777" w:rsidR="000F3957" w:rsidRDefault="000F3957" w:rsidP="000F3957"/>
    <w:p w14:paraId="6CE8EE74" w14:textId="77777777" w:rsidR="000F3957" w:rsidRDefault="000F3957" w:rsidP="000F3957">
      <w:r>
        <w:t>Feed.</w:t>
      </w:r>
    </w:p>
    <w:p w14:paraId="3F10C46A" w14:textId="77777777" w:rsidR="000F3957" w:rsidRDefault="000F3957" w:rsidP="000F3957"/>
    <w:p w14:paraId="014BDC1F" w14:textId="77777777" w:rsidR="000F3957" w:rsidRDefault="000F3957" w:rsidP="000F3957">
      <w:r>
        <w:t>Defend.</w:t>
      </w:r>
    </w:p>
    <w:p w14:paraId="56483AEC" w14:textId="77777777" w:rsidR="000F3957" w:rsidRDefault="000F3957" w:rsidP="000F3957"/>
    <w:p w14:paraId="2C094947" w14:textId="77777777" w:rsidR="000F3957" w:rsidRDefault="000F3957" w:rsidP="000F3957">
      <w:r>
        <w:t>Destroy.</w:t>
      </w:r>
    </w:p>
    <w:p w14:paraId="7B4CEA0D" w14:textId="77777777" w:rsidR="000F3957" w:rsidRDefault="000F3957" w:rsidP="000F3957"/>
    <w:p w14:paraId="50BBFCF1" w14:textId="77777777" w:rsidR="000F3957" w:rsidRDefault="000F3957" w:rsidP="000F3957">
      <w:r>
        <w:t>Terrify.</w:t>
      </w:r>
    </w:p>
    <w:p w14:paraId="56E38BEE" w14:textId="77777777" w:rsidR="000F3957" w:rsidRDefault="000F3957" w:rsidP="000F3957"/>
    <w:p w14:paraId="727C1641" w14:textId="77777777" w:rsidR="000F3957" w:rsidRDefault="000F3957" w:rsidP="000F3957">
      <w:r>
        <w:t>Betray.</w:t>
      </w:r>
    </w:p>
    <w:p w14:paraId="1D6EB1ED" w14:textId="77777777" w:rsidR="000F3957" w:rsidRDefault="000F3957" w:rsidP="000F3957"/>
    <w:p w14:paraId="3AACA3BF" w14:textId="77777777" w:rsidR="000F3957" w:rsidRDefault="000F3957" w:rsidP="000F3957">
      <w:r>
        <w:t>Govern.</w:t>
      </w:r>
    </w:p>
    <w:p w14:paraId="0C129747" w14:textId="77777777" w:rsidR="000F3957" w:rsidRDefault="000F3957" w:rsidP="000F3957"/>
    <w:p w14:paraId="40423DCF" w14:textId="77777777" w:rsidR="000F3957" w:rsidRDefault="000F3957" w:rsidP="000F3957">
      <w:r>
        <w:t>The same mechanical law can serve different ends.</w:t>
      </w:r>
    </w:p>
    <w:p w14:paraId="4849FED2" w14:textId="77777777" w:rsidR="000F3957" w:rsidRDefault="000F3957" w:rsidP="000F3957"/>
    <w:p w14:paraId="59C1A936" w14:textId="77777777" w:rsidR="000F3957" w:rsidRDefault="000F3957" w:rsidP="000F3957">
      <w:r>
        <w:t>A tunnel may save a ruler or secure control against a population.</w:t>
      </w:r>
    </w:p>
    <w:p w14:paraId="75855E2C" w14:textId="77777777" w:rsidR="000F3957" w:rsidRDefault="000F3957" w:rsidP="000F3957"/>
    <w:p w14:paraId="187AAADC" w14:textId="77777777" w:rsidR="000F3957" w:rsidRDefault="000F3957" w:rsidP="000F3957">
      <w:r>
        <w:t>A fortification may protect or dominate.</w:t>
      </w:r>
    </w:p>
    <w:p w14:paraId="34F96A8D" w14:textId="77777777" w:rsidR="000F3957" w:rsidRDefault="000F3957" w:rsidP="000F3957"/>
    <w:p w14:paraId="5F7978A4" w14:textId="77777777" w:rsidR="000F3957" w:rsidRDefault="000F3957" w:rsidP="000F3957">
      <w:r>
        <w:t>An automaton may delight or deceive.</w:t>
      </w:r>
    </w:p>
    <w:p w14:paraId="5216081D" w14:textId="77777777" w:rsidR="000F3957" w:rsidRDefault="000F3957" w:rsidP="000F3957"/>
    <w:p w14:paraId="324226E3" w14:textId="77777777" w:rsidR="000F3957" w:rsidRDefault="000F3957" w:rsidP="000F3957">
      <w:r>
        <w:t>A war machine may defend or slaughter.</w:t>
      </w:r>
    </w:p>
    <w:p w14:paraId="2EDAB0F3" w14:textId="77777777" w:rsidR="000F3957" w:rsidRDefault="000F3957" w:rsidP="000F3957"/>
    <w:p w14:paraId="16C335FE" w14:textId="77777777" w:rsidR="000F3957" w:rsidRDefault="000F3957" w:rsidP="000F3957">
      <w:r>
        <w:t>Leonardo’s manuscripts often sit inside this tension. He studies military machines and sacred painting, siege works and anatomy, spectacle and science. The machine’s moral meaning depends on use, patron, context and consequence.</w:t>
      </w:r>
    </w:p>
    <w:p w14:paraId="59FB1156" w14:textId="77777777" w:rsidR="000F3957" w:rsidRDefault="000F3957" w:rsidP="000F3957"/>
    <w:p w14:paraId="0FD4F5B3" w14:textId="77777777" w:rsidR="000F3957" w:rsidRDefault="000F3957" w:rsidP="000F3957">
      <w:r>
        <w:t>The law is neutral.</w:t>
      </w:r>
    </w:p>
    <w:p w14:paraId="77E28541" w14:textId="77777777" w:rsidR="000F3957" w:rsidRDefault="000F3957" w:rsidP="000F3957"/>
    <w:p w14:paraId="481EF56A" w14:textId="77777777" w:rsidR="000F3957" w:rsidRDefault="000F3957" w:rsidP="000F3957">
      <w:r>
        <w:t>The application is not.</w:t>
      </w:r>
    </w:p>
    <w:p w14:paraId="66B9C570" w14:textId="77777777" w:rsidR="000F3957" w:rsidRDefault="000F3957" w:rsidP="000F3957"/>
    <w:p w14:paraId="7FD84308" w14:textId="77777777" w:rsidR="000F3957" w:rsidRDefault="000F3957" w:rsidP="000F3957">
      <w:r>
        <w:t>XLV. MACHINE AND POWER</w:t>
      </w:r>
    </w:p>
    <w:p w14:paraId="269098F2" w14:textId="77777777" w:rsidR="000F3957" w:rsidRDefault="000F3957" w:rsidP="000F3957"/>
    <w:p w14:paraId="14484C51" w14:textId="77777777" w:rsidR="000F3957" w:rsidRDefault="000F3957" w:rsidP="000F3957">
      <w:r>
        <w:t>A machine extends power.</w:t>
      </w:r>
    </w:p>
    <w:p w14:paraId="34A46F15" w14:textId="77777777" w:rsidR="000F3957" w:rsidRDefault="000F3957" w:rsidP="000F3957"/>
    <w:p w14:paraId="23464030" w14:textId="77777777" w:rsidR="000F3957" w:rsidRDefault="000F3957" w:rsidP="000F3957">
      <w:r>
        <w:t>Human power.</w:t>
      </w:r>
    </w:p>
    <w:p w14:paraId="591936D2" w14:textId="77777777" w:rsidR="000F3957" w:rsidRDefault="000F3957" w:rsidP="000F3957"/>
    <w:p w14:paraId="3758F7C6" w14:textId="77777777" w:rsidR="000F3957" w:rsidRDefault="000F3957" w:rsidP="000F3957">
      <w:r>
        <w:t>Political power.</w:t>
      </w:r>
    </w:p>
    <w:p w14:paraId="6B262677" w14:textId="77777777" w:rsidR="000F3957" w:rsidRDefault="000F3957" w:rsidP="000F3957"/>
    <w:p w14:paraId="319EA4A2" w14:textId="77777777" w:rsidR="000F3957" w:rsidRDefault="000F3957" w:rsidP="000F3957">
      <w:r>
        <w:t>Military power.</w:t>
      </w:r>
    </w:p>
    <w:p w14:paraId="2E1EA901" w14:textId="77777777" w:rsidR="000F3957" w:rsidRDefault="000F3957" w:rsidP="000F3957"/>
    <w:p w14:paraId="69465025" w14:textId="77777777" w:rsidR="000F3957" w:rsidRDefault="000F3957" w:rsidP="000F3957">
      <w:r>
        <w:t>Visual power.</w:t>
      </w:r>
    </w:p>
    <w:p w14:paraId="497D91E7" w14:textId="77777777" w:rsidR="000F3957" w:rsidRDefault="000F3957" w:rsidP="000F3957"/>
    <w:p w14:paraId="71532B6C" w14:textId="77777777" w:rsidR="000F3957" w:rsidRDefault="000F3957" w:rsidP="000F3957">
      <w:r>
        <w:t>Economic power.</w:t>
      </w:r>
    </w:p>
    <w:p w14:paraId="1EB5CCA4" w14:textId="77777777" w:rsidR="000F3957" w:rsidRDefault="000F3957" w:rsidP="000F3957"/>
    <w:p w14:paraId="3F78738A" w14:textId="77777777" w:rsidR="000F3957" w:rsidRDefault="000F3957" w:rsidP="000F3957">
      <w:r>
        <w:t>Memory power.</w:t>
      </w:r>
    </w:p>
    <w:p w14:paraId="0AF5454F" w14:textId="77777777" w:rsidR="000F3957" w:rsidRDefault="000F3957" w:rsidP="000F3957"/>
    <w:p w14:paraId="7E70A8CF" w14:textId="77777777" w:rsidR="000F3957" w:rsidRDefault="000F3957" w:rsidP="000F3957">
      <w:r>
        <w:t>The Sforza Horse would have made ducal power monumental.</w:t>
      </w:r>
    </w:p>
    <w:p w14:paraId="4309077B" w14:textId="77777777" w:rsidR="000F3957" w:rsidRDefault="000F3957" w:rsidP="000F3957"/>
    <w:p w14:paraId="4C70E44E" w14:textId="77777777" w:rsidR="000F3957" w:rsidRDefault="000F3957" w:rsidP="000F3957">
      <w:r>
        <w:t xml:space="preserve">The </w:t>
      </w:r>
      <w:proofErr w:type="spellStart"/>
      <w:r>
        <w:t>Piombino</w:t>
      </w:r>
      <w:proofErr w:type="spellEnd"/>
      <w:r>
        <w:t xml:space="preserve"> fortress would have made political authority defensive.</w:t>
      </w:r>
    </w:p>
    <w:p w14:paraId="21F37062" w14:textId="77777777" w:rsidR="000F3957" w:rsidRDefault="000F3957" w:rsidP="000F3957"/>
    <w:p w14:paraId="132B3699" w14:textId="77777777" w:rsidR="000F3957" w:rsidRDefault="000F3957" w:rsidP="000F3957">
      <w:r>
        <w:lastRenderedPageBreak/>
        <w:t>The tunnel would have made command survive betrayal.</w:t>
      </w:r>
    </w:p>
    <w:p w14:paraId="7BDA3AA2" w14:textId="77777777" w:rsidR="000F3957" w:rsidRDefault="000F3957" w:rsidP="000F3957"/>
    <w:p w14:paraId="7E085BBF" w14:textId="77777777" w:rsidR="000F3957" w:rsidRDefault="000F3957" w:rsidP="000F3957">
      <w:r>
        <w:t>The loom makes production systematic.</w:t>
      </w:r>
    </w:p>
    <w:p w14:paraId="21B4BB2E" w14:textId="77777777" w:rsidR="000F3957" w:rsidRDefault="000F3957" w:rsidP="000F3957"/>
    <w:p w14:paraId="2D7D92E0" w14:textId="77777777" w:rsidR="000F3957" w:rsidRDefault="000F3957" w:rsidP="000F3957">
      <w:r>
        <w:t>The mill converts natural force into economic force.</w:t>
      </w:r>
    </w:p>
    <w:p w14:paraId="457879EF" w14:textId="77777777" w:rsidR="000F3957" w:rsidRDefault="000F3957" w:rsidP="000F3957"/>
    <w:p w14:paraId="39EAA881" w14:textId="77777777" w:rsidR="000F3957" w:rsidRDefault="000F3957" w:rsidP="000F3957">
      <w:r>
        <w:t>The painting converts theological event into visual authority.</w:t>
      </w:r>
    </w:p>
    <w:p w14:paraId="7A4F3F2A" w14:textId="77777777" w:rsidR="000F3957" w:rsidRDefault="000F3957" w:rsidP="000F3957"/>
    <w:p w14:paraId="4D373A73" w14:textId="77777777" w:rsidR="000F3957" w:rsidRDefault="000F3957" w:rsidP="000F3957">
      <w:r>
        <w:t>The codex converts private thought into recoverable law.</w:t>
      </w:r>
    </w:p>
    <w:p w14:paraId="5ACA21EC" w14:textId="77777777" w:rsidR="000F3957" w:rsidRDefault="000F3957" w:rsidP="000F3957"/>
    <w:p w14:paraId="178433E7" w14:textId="77777777" w:rsidR="000F3957" w:rsidRDefault="000F3957" w:rsidP="000F3957">
      <w:r>
        <w:t>Leonardo understands power through apparatus.</w:t>
      </w:r>
    </w:p>
    <w:p w14:paraId="45C7DE3D" w14:textId="77777777" w:rsidR="000F3957" w:rsidRDefault="000F3957" w:rsidP="000F3957"/>
    <w:p w14:paraId="1FA5A247" w14:textId="77777777" w:rsidR="000F3957" w:rsidRDefault="000F3957" w:rsidP="000F3957">
      <w:r>
        <w:t>This is why Aristotle and Alexander matter. Knowledge and rule are reciprocal instruments. The philosopher has science; the prince has resources. The machine often sits between them.</w:t>
      </w:r>
    </w:p>
    <w:p w14:paraId="304F48A6" w14:textId="77777777" w:rsidR="000F3957" w:rsidRDefault="000F3957" w:rsidP="000F3957"/>
    <w:p w14:paraId="6CA2CD63" w14:textId="77777777" w:rsidR="000F3957" w:rsidRDefault="000F3957" w:rsidP="000F3957">
      <w:r>
        <w:t>XLVI. THE MACHINE AND THE PRINCE</w:t>
      </w:r>
    </w:p>
    <w:p w14:paraId="3CAE3AF0" w14:textId="77777777" w:rsidR="000F3957" w:rsidRDefault="000F3957" w:rsidP="000F3957"/>
    <w:p w14:paraId="0317D94A" w14:textId="77777777" w:rsidR="000F3957" w:rsidRDefault="000F3957" w:rsidP="000F3957">
      <w:r>
        <w:t>Many Leonardo machines are designed under courtly or military conditions.</w:t>
      </w:r>
    </w:p>
    <w:p w14:paraId="44F7A607" w14:textId="77777777" w:rsidR="000F3957" w:rsidRDefault="000F3957" w:rsidP="000F3957"/>
    <w:p w14:paraId="6BA93295" w14:textId="77777777" w:rsidR="000F3957" w:rsidRDefault="000F3957" w:rsidP="000F3957">
      <w:r>
        <w:t>Patrons want results.</w:t>
      </w:r>
    </w:p>
    <w:p w14:paraId="55067F61" w14:textId="77777777" w:rsidR="000F3957" w:rsidRDefault="000F3957" w:rsidP="000F3957"/>
    <w:p w14:paraId="755192D0" w14:textId="77777777" w:rsidR="000F3957" w:rsidRDefault="000F3957" w:rsidP="000F3957">
      <w:r>
        <w:t>Fortresses.</w:t>
      </w:r>
    </w:p>
    <w:p w14:paraId="557A28F3" w14:textId="77777777" w:rsidR="000F3957" w:rsidRDefault="000F3957" w:rsidP="000F3957"/>
    <w:p w14:paraId="4A81E7FD" w14:textId="77777777" w:rsidR="000F3957" w:rsidRDefault="000F3957" w:rsidP="000F3957">
      <w:r>
        <w:t>Tunnels.</w:t>
      </w:r>
    </w:p>
    <w:p w14:paraId="74ADBC75" w14:textId="77777777" w:rsidR="000F3957" w:rsidRDefault="000F3957" w:rsidP="000F3957"/>
    <w:p w14:paraId="4823D5C1" w14:textId="77777777" w:rsidR="000F3957" w:rsidRDefault="000F3957" w:rsidP="000F3957">
      <w:r>
        <w:t>Spectacle.</w:t>
      </w:r>
    </w:p>
    <w:p w14:paraId="21CC33B1" w14:textId="77777777" w:rsidR="000F3957" w:rsidRDefault="000F3957" w:rsidP="000F3957"/>
    <w:p w14:paraId="31E7DA54" w14:textId="77777777" w:rsidR="000F3957" w:rsidRDefault="000F3957" w:rsidP="000F3957">
      <w:r>
        <w:t>Weapons.</w:t>
      </w:r>
    </w:p>
    <w:p w14:paraId="26AF97DE" w14:textId="77777777" w:rsidR="000F3957" w:rsidRDefault="000F3957" w:rsidP="000F3957"/>
    <w:p w14:paraId="3961E0D6" w14:textId="77777777" w:rsidR="000F3957" w:rsidRDefault="000F3957" w:rsidP="000F3957">
      <w:r>
        <w:t>Monuments.</w:t>
      </w:r>
    </w:p>
    <w:p w14:paraId="7AFB4CA0" w14:textId="77777777" w:rsidR="000F3957" w:rsidRDefault="000F3957" w:rsidP="000F3957"/>
    <w:p w14:paraId="15B7A2FE" w14:textId="77777777" w:rsidR="000F3957" w:rsidRDefault="000F3957" w:rsidP="000F3957">
      <w:r>
        <w:t>Pageants.</w:t>
      </w:r>
    </w:p>
    <w:p w14:paraId="40F4B055" w14:textId="77777777" w:rsidR="000F3957" w:rsidRDefault="000F3957" w:rsidP="000F3957"/>
    <w:p w14:paraId="061D805A" w14:textId="77777777" w:rsidR="000F3957" w:rsidRDefault="000F3957" w:rsidP="000F3957">
      <w:r>
        <w:t>Engineering solutions.</w:t>
      </w:r>
    </w:p>
    <w:p w14:paraId="34D1BD82" w14:textId="77777777" w:rsidR="000F3957" w:rsidRDefault="000F3957" w:rsidP="000F3957"/>
    <w:p w14:paraId="6D6002A2" w14:textId="77777777" w:rsidR="000F3957" w:rsidRDefault="000F3957" w:rsidP="000F3957">
      <w:r>
        <w:t>The prince supplies opportunity, material, danger and demand. Leonardo supplies geometry, invention and method. The relationship is powerful but unstable. The machine can serve ambition; the artist-engineer can be used by power; the failure of power can destroy the work.</w:t>
      </w:r>
    </w:p>
    <w:p w14:paraId="1751FBF6" w14:textId="77777777" w:rsidR="000F3957" w:rsidRDefault="000F3957" w:rsidP="000F3957"/>
    <w:p w14:paraId="3F3BD0A1" w14:textId="77777777" w:rsidR="000F3957" w:rsidRDefault="000F3957" w:rsidP="000F3957">
      <w:r>
        <w:t>The Sforza Horse is the great example.</w:t>
      </w:r>
    </w:p>
    <w:p w14:paraId="74BF762B" w14:textId="77777777" w:rsidR="000F3957" w:rsidRDefault="000F3957" w:rsidP="000F3957"/>
    <w:p w14:paraId="70254CF9" w14:textId="77777777" w:rsidR="000F3957" w:rsidRDefault="000F3957" w:rsidP="000F3957">
      <w:r>
        <w:t>A monument of power becomes casualty of war.</w:t>
      </w:r>
    </w:p>
    <w:p w14:paraId="6206E850" w14:textId="77777777" w:rsidR="000F3957" w:rsidRDefault="000F3957" w:rsidP="000F3957"/>
    <w:p w14:paraId="3E0B28A5" w14:textId="77777777" w:rsidR="000F3957" w:rsidRDefault="000F3957" w:rsidP="000F3957">
      <w:r>
        <w:t>The machine and the political world cannot be separated.</w:t>
      </w:r>
    </w:p>
    <w:p w14:paraId="4D2304C7" w14:textId="77777777" w:rsidR="000F3957" w:rsidRDefault="000F3957" w:rsidP="000F3957"/>
    <w:p w14:paraId="537B2108" w14:textId="77777777" w:rsidR="000F3957" w:rsidRDefault="000F3957" w:rsidP="000F3957">
      <w:r>
        <w:t>XLVII. MACHINE AND GRIEF</w:t>
      </w:r>
    </w:p>
    <w:p w14:paraId="35AF0879" w14:textId="77777777" w:rsidR="000F3957" w:rsidRDefault="000F3957" w:rsidP="000F3957"/>
    <w:p w14:paraId="16E4D843" w14:textId="77777777" w:rsidR="000F3957" w:rsidRDefault="000F3957" w:rsidP="000F3957">
      <w:r>
        <w:t>The machine can fail emotionally as well as technically.</w:t>
      </w:r>
    </w:p>
    <w:p w14:paraId="64492EB2" w14:textId="77777777" w:rsidR="000F3957" w:rsidRDefault="000F3957" w:rsidP="000F3957"/>
    <w:p w14:paraId="669150E2" w14:textId="77777777" w:rsidR="000F3957" w:rsidRDefault="000F3957" w:rsidP="000F3957">
      <w:r>
        <w:t>The cancelled epitaph in the Horse Fascicle reveals this.</w:t>
      </w:r>
    </w:p>
    <w:p w14:paraId="6FD8CF5B" w14:textId="77777777" w:rsidR="000F3957" w:rsidRDefault="000F3957" w:rsidP="000F3957"/>
    <w:p w14:paraId="6B97CD6B" w14:textId="77777777" w:rsidR="000F3957" w:rsidRDefault="000F3957" w:rsidP="000F3957">
      <w:r>
        <w:t>The failed monument is not just a project delay. It is wound. The machine that could not become bronze becomes memory, grief, and instruction. The great failed casting is followed by smaller casting instructions. The law survives even when the monument does not.</w:t>
      </w:r>
    </w:p>
    <w:p w14:paraId="39B06959" w14:textId="77777777" w:rsidR="000F3957" w:rsidRDefault="000F3957" w:rsidP="000F3957"/>
    <w:p w14:paraId="3FC64F54" w14:textId="77777777" w:rsidR="000F3957" w:rsidRDefault="000F3957" w:rsidP="000F3957">
      <w:r>
        <w:t>This is one of Leonardo’s deepest transformations.</w:t>
      </w:r>
    </w:p>
    <w:p w14:paraId="35DE14BF" w14:textId="77777777" w:rsidR="000F3957" w:rsidRDefault="000F3957" w:rsidP="000F3957"/>
    <w:p w14:paraId="23CEA4F3" w14:textId="77777777" w:rsidR="000F3957" w:rsidRDefault="000F3957" w:rsidP="000F3957">
      <w:r>
        <w:t>Grief becomes method.</w:t>
      </w:r>
    </w:p>
    <w:p w14:paraId="499AD5A5" w14:textId="77777777" w:rsidR="000F3957" w:rsidRDefault="000F3957" w:rsidP="000F3957"/>
    <w:p w14:paraId="5402ECD6" w14:textId="77777777" w:rsidR="000F3957" w:rsidRDefault="000F3957" w:rsidP="000F3957">
      <w:r>
        <w:t>Failure becomes archive.</w:t>
      </w:r>
    </w:p>
    <w:p w14:paraId="0F44BC0A" w14:textId="77777777" w:rsidR="000F3957" w:rsidRDefault="000F3957" w:rsidP="000F3957"/>
    <w:p w14:paraId="5AEE8D7E" w14:textId="77777777" w:rsidR="000F3957" w:rsidRDefault="000F3957" w:rsidP="000F3957">
      <w:r>
        <w:t>The destroyed machine becomes theorem.</w:t>
      </w:r>
    </w:p>
    <w:p w14:paraId="0CB70E04" w14:textId="77777777" w:rsidR="000F3957" w:rsidRDefault="000F3957" w:rsidP="000F3957"/>
    <w:p w14:paraId="65A170DD" w14:textId="77777777" w:rsidR="000F3957" w:rsidRDefault="000F3957" w:rsidP="000F3957">
      <w:r>
        <w:t>XLVIII. MACHINE AND UNIVERSALITY</w:t>
      </w:r>
    </w:p>
    <w:p w14:paraId="7D73BE13" w14:textId="77777777" w:rsidR="000F3957" w:rsidRDefault="000F3957" w:rsidP="000F3957"/>
    <w:p w14:paraId="5C4FDF67" w14:textId="77777777" w:rsidR="000F3957" w:rsidRDefault="000F3957" w:rsidP="000F3957">
      <w:r>
        <w:t>The universal machine in Leonardo is not one final object.</w:t>
      </w:r>
    </w:p>
    <w:p w14:paraId="7F3A6009" w14:textId="77777777" w:rsidR="000F3957" w:rsidRDefault="000F3957" w:rsidP="000F3957"/>
    <w:p w14:paraId="7D832F81" w14:textId="77777777" w:rsidR="000F3957" w:rsidRDefault="000F3957" w:rsidP="000F3957">
      <w:r>
        <w:t>It is the repeatability of law across devices.</w:t>
      </w:r>
    </w:p>
    <w:p w14:paraId="2CC259D5" w14:textId="77777777" w:rsidR="000F3957" w:rsidRDefault="000F3957" w:rsidP="000F3957"/>
    <w:p w14:paraId="36FCFE7F" w14:textId="77777777" w:rsidR="000F3957" w:rsidRDefault="000F3957" w:rsidP="000F3957">
      <w:r>
        <w:t>Lever in body.</w:t>
      </w:r>
    </w:p>
    <w:p w14:paraId="22BC17DE" w14:textId="77777777" w:rsidR="000F3957" w:rsidRDefault="000F3957" w:rsidP="000F3957"/>
    <w:p w14:paraId="24EC6F4D" w14:textId="77777777" w:rsidR="000F3957" w:rsidRDefault="000F3957" w:rsidP="000F3957">
      <w:r>
        <w:t>Lever in pestle.</w:t>
      </w:r>
    </w:p>
    <w:p w14:paraId="1D7693AC" w14:textId="77777777" w:rsidR="000F3957" w:rsidRDefault="000F3957" w:rsidP="000F3957"/>
    <w:p w14:paraId="690BF7E3" w14:textId="77777777" w:rsidR="000F3957" w:rsidRDefault="000F3957" w:rsidP="000F3957">
      <w:r>
        <w:t>Lever in wagon.</w:t>
      </w:r>
    </w:p>
    <w:p w14:paraId="0B31A778" w14:textId="77777777" w:rsidR="000F3957" w:rsidRDefault="000F3957" w:rsidP="000F3957"/>
    <w:p w14:paraId="0AF25E92" w14:textId="77777777" w:rsidR="000F3957" w:rsidRDefault="000F3957" w:rsidP="000F3957">
      <w:r>
        <w:t>Lever in fortification.</w:t>
      </w:r>
    </w:p>
    <w:p w14:paraId="0F22AE74" w14:textId="77777777" w:rsidR="000F3957" w:rsidRDefault="000F3957" w:rsidP="000F3957"/>
    <w:p w14:paraId="408B6072" w14:textId="77777777" w:rsidR="000F3957" w:rsidRDefault="000F3957" w:rsidP="000F3957">
      <w:r>
        <w:t>Wheel in cart.</w:t>
      </w:r>
    </w:p>
    <w:p w14:paraId="3DFFDA1E" w14:textId="77777777" w:rsidR="000F3957" w:rsidRDefault="000F3957" w:rsidP="000F3957"/>
    <w:p w14:paraId="1B5F8F89" w14:textId="77777777" w:rsidR="000F3957" w:rsidRDefault="000F3957" w:rsidP="000F3957">
      <w:r>
        <w:t>Wheel in clock.</w:t>
      </w:r>
    </w:p>
    <w:p w14:paraId="3C123E0E" w14:textId="77777777" w:rsidR="000F3957" w:rsidRDefault="000F3957" w:rsidP="000F3957"/>
    <w:p w14:paraId="22E37D46" w14:textId="77777777" w:rsidR="000F3957" w:rsidRDefault="000F3957" w:rsidP="000F3957">
      <w:r>
        <w:t>Wheel in instrument.</w:t>
      </w:r>
    </w:p>
    <w:p w14:paraId="0C49A646" w14:textId="77777777" w:rsidR="000F3957" w:rsidRDefault="000F3957" w:rsidP="000F3957"/>
    <w:p w14:paraId="007C759E" w14:textId="77777777" w:rsidR="000F3957" w:rsidRDefault="000F3957" w:rsidP="000F3957">
      <w:r>
        <w:t>Wheel in mill.</w:t>
      </w:r>
    </w:p>
    <w:p w14:paraId="41B8EBFD" w14:textId="77777777" w:rsidR="000F3957" w:rsidRDefault="000F3957" w:rsidP="000F3957"/>
    <w:p w14:paraId="6E422E96" w14:textId="77777777" w:rsidR="000F3957" w:rsidRDefault="000F3957" w:rsidP="000F3957">
      <w:r>
        <w:t>Pyramid in geometry.</w:t>
      </w:r>
    </w:p>
    <w:p w14:paraId="7C022873" w14:textId="77777777" w:rsidR="000F3957" w:rsidRDefault="000F3957" w:rsidP="000F3957"/>
    <w:p w14:paraId="79D6BCA2" w14:textId="77777777" w:rsidR="000F3957" w:rsidRDefault="000F3957" w:rsidP="000F3957">
      <w:r>
        <w:t>Pyramid in light.</w:t>
      </w:r>
    </w:p>
    <w:p w14:paraId="3E0F929B" w14:textId="77777777" w:rsidR="000F3957" w:rsidRDefault="000F3957" w:rsidP="000F3957"/>
    <w:p w14:paraId="7678129B" w14:textId="77777777" w:rsidR="000F3957" w:rsidRDefault="000F3957" w:rsidP="000F3957">
      <w:r>
        <w:t>Pyramid in fire.</w:t>
      </w:r>
    </w:p>
    <w:p w14:paraId="776EBD64" w14:textId="77777777" w:rsidR="000F3957" w:rsidRDefault="000F3957" w:rsidP="000F3957"/>
    <w:p w14:paraId="6E64938C" w14:textId="77777777" w:rsidR="000F3957" w:rsidRDefault="000F3957" w:rsidP="000F3957">
      <w:r>
        <w:t>Pyramid in roof.</w:t>
      </w:r>
    </w:p>
    <w:p w14:paraId="237D4331" w14:textId="77777777" w:rsidR="000F3957" w:rsidRDefault="000F3957" w:rsidP="000F3957"/>
    <w:p w14:paraId="178786D8" w14:textId="77777777" w:rsidR="000F3957" w:rsidRDefault="000F3957" w:rsidP="000F3957">
      <w:r>
        <w:t>Valve in heart.</w:t>
      </w:r>
    </w:p>
    <w:p w14:paraId="454CD05B" w14:textId="77777777" w:rsidR="000F3957" w:rsidRDefault="000F3957" w:rsidP="000F3957"/>
    <w:p w14:paraId="2EE1FC44" w14:textId="77777777" w:rsidR="000F3957" w:rsidRDefault="000F3957" w:rsidP="000F3957">
      <w:r>
        <w:t>Valve in pump.</w:t>
      </w:r>
    </w:p>
    <w:p w14:paraId="2E9781F0" w14:textId="77777777" w:rsidR="000F3957" w:rsidRDefault="000F3957" w:rsidP="000F3957"/>
    <w:p w14:paraId="0560A7BD" w14:textId="77777777" w:rsidR="000F3957" w:rsidRDefault="000F3957" w:rsidP="000F3957">
      <w:r>
        <w:t>Stop in loom.</w:t>
      </w:r>
    </w:p>
    <w:p w14:paraId="680F9F13" w14:textId="77777777" w:rsidR="000F3957" w:rsidRDefault="000F3957" w:rsidP="000F3957"/>
    <w:p w14:paraId="3A569C8E" w14:textId="77777777" w:rsidR="000F3957" w:rsidRDefault="000F3957" w:rsidP="000F3957">
      <w:r>
        <w:t>Stop in clock.</w:t>
      </w:r>
    </w:p>
    <w:p w14:paraId="27C0C8B5" w14:textId="77777777" w:rsidR="000F3957" w:rsidRDefault="000F3957" w:rsidP="000F3957"/>
    <w:p w14:paraId="29E0886B" w14:textId="77777777" w:rsidR="000F3957" w:rsidRDefault="000F3957" w:rsidP="000F3957">
      <w:r>
        <w:t>Stop in governance.</w:t>
      </w:r>
    </w:p>
    <w:p w14:paraId="25DE4159" w14:textId="77777777" w:rsidR="000F3957" w:rsidRDefault="000F3957" w:rsidP="000F3957"/>
    <w:p w14:paraId="5A7DA9F4" w14:textId="77777777" w:rsidR="000F3957" w:rsidRDefault="000F3957" w:rsidP="000F3957">
      <w:r>
        <w:t>The same relations appear in different branches.</w:t>
      </w:r>
    </w:p>
    <w:p w14:paraId="21EDDF71" w14:textId="77777777" w:rsidR="000F3957" w:rsidRDefault="000F3957" w:rsidP="000F3957"/>
    <w:p w14:paraId="3DA1B7CF" w14:textId="77777777" w:rsidR="000F3957" w:rsidRDefault="000F3957" w:rsidP="000F3957">
      <w:r>
        <w:t>That is universality.</w:t>
      </w:r>
    </w:p>
    <w:p w14:paraId="00155E2A" w14:textId="77777777" w:rsidR="000F3957" w:rsidRDefault="000F3957" w:rsidP="000F3957"/>
    <w:p w14:paraId="4ECA1C31" w14:textId="77777777" w:rsidR="000F3957" w:rsidRDefault="000F3957" w:rsidP="000F3957">
      <w:r>
        <w:t>Not one machine.</w:t>
      </w:r>
    </w:p>
    <w:p w14:paraId="3AA860B7" w14:textId="77777777" w:rsidR="000F3957" w:rsidRDefault="000F3957" w:rsidP="000F3957"/>
    <w:p w14:paraId="68931695" w14:textId="77777777" w:rsidR="000F3957" w:rsidRDefault="000F3957" w:rsidP="000F3957">
      <w:r>
        <w:t>One grammar.</w:t>
      </w:r>
    </w:p>
    <w:p w14:paraId="6DD6449E" w14:textId="77777777" w:rsidR="000F3957" w:rsidRDefault="000F3957" w:rsidP="000F3957"/>
    <w:p w14:paraId="50135037" w14:textId="77777777" w:rsidR="000F3957" w:rsidRDefault="000F3957" w:rsidP="000F3957">
      <w:r>
        <w:t>XLIX. THE MACHINE FIELD</w:t>
      </w:r>
    </w:p>
    <w:p w14:paraId="0FF940B3" w14:textId="77777777" w:rsidR="000F3957" w:rsidRDefault="000F3957" w:rsidP="000F3957"/>
    <w:p w14:paraId="6833CA06" w14:textId="77777777" w:rsidR="000F3957" w:rsidRDefault="000F3957" w:rsidP="000F3957">
      <w:r>
        <w:t>The entire machine field can be summarised as follows:</w:t>
      </w:r>
    </w:p>
    <w:p w14:paraId="25DA2E75" w14:textId="77777777" w:rsidR="000F3957" w:rsidRDefault="000F3957" w:rsidP="000F3957"/>
    <w:p w14:paraId="3E351605" w14:textId="77777777" w:rsidR="000F3957" w:rsidRDefault="000F3957" w:rsidP="000F3957">
      <w:r>
        <w:t>Cause enters.</w:t>
      </w:r>
    </w:p>
    <w:p w14:paraId="159A9DA7" w14:textId="77777777" w:rsidR="000F3957" w:rsidRDefault="000F3957" w:rsidP="000F3957"/>
    <w:p w14:paraId="679ECF5B" w14:textId="77777777" w:rsidR="000F3957" w:rsidRDefault="000F3957" w:rsidP="000F3957">
      <w:r>
        <w:t>Medium receives.</w:t>
      </w:r>
    </w:p>
    <w:p w14:paraId="5285BF08" w14:textId="77777777" w:rsidR="000F3957" w:rsidRDefault="000F3957" w:rsidP="000F3957"/>
    <w:p w14:paraId="6FFE821A" w14:textId="77777777" w:rsidR="000F3957" w:rsidRDefault="000F3957" w:rsidP="000F3957">
      <w:r>
        <w:t>Geometry routes.</w:t>
      </w:r>
    </w:p>
    <w:p w14:paraId="11D20460" w14:textId="77777777" w:rsidR="000F3957" w:rsidRDefault="000F3957" w:rsidP="000F3957"/>
    <w:p w14:paraId="40FEA420" w14:textId="77777777" w:rsidR="000F3957" w:rsidRDefault="000F3957" w:rsidP="000F3957">
      <w:r>
        <w:t>Motion transforms.</w:t>
      </w:r>
    </w:p>
    <w:p w14:paraId="03EB43E2" w14:textId="77777777" w:rsidR="000F3957" w:rsidRDefault="000F3957" w:rsidP="000F3957"/>
    <w:p w14:paraId="7397E9EC" w14:textId="77777777" w:rsidR="000F3957" w:rsidRDefault="000F3957" w:rsidP="000F3957">
      <w:r>
        <w:t>Regulator orders.</w:t>
      </w:r>
    </w:p>
    <w:p w14:paraId="25F6051D" w14:textId="77777777" w:rsidR="000F3957" w:rsidRDefault="000F3957" w:rsidP="000F3957"/>
    <w:p w14:paraId="6A2EDF1B" w14:textId="77777777" w:rsidR="000F3957" w:rsidRDefault="000F3957" w:rsidP="000F3957">
      <w:r>
        <w:t>Receiver records.</w:t>
      </w:r>
    </w:p>
    <w:p w14:paraId="23320A25" w14:textId="77777777" w:rsidR="000F3957" w:rsidRDefault="000F3957" w:rsidP="000F3957"/>
    <w:p w14:paraId="51BBE02B" w14:textId="77777777" w:rsidR="000F3957" w:rsidRDefault="000F3957" w:rsidP="000F3957">
      <w:r>
        <w:t>Feedback corrects.</w:t>
      </w:r>
    </w:p>
    <w:p w14:paraId="2F93AA56" w14:textId="77777777" w:rsidR="000F3957" w:rsidRDefault="000F3957" w:rsidP="000F3957"/>
    <w:p w14:paraId="4EFA817A" w14:textId="77777777" w:rsidR="000F3957" w:rsidRDefault="000F3957" w:rsidP="000F3957">
      <w:r>
        <w:t>Memory preserves.</w:t>
      </w:r>
    </w:p>
    <w:p w14:paraId="7B461629" w14:textId="77777777" w:rsidR="000F3957" w:rsidRDefault="000F3957" w:rsidP="000F3957"/>
    <w:p w14:paraId="4ACD11DD" w14:textId="77777777" w:rsidR="000F3957" w:rsidRDefault="000F3957" w:rsidP="000F3957">
      <w:r>
        <w:t>Effect becomes visible.</w:t>
      </w:r>
    </w:p>
    <w:p w14:paraId="38332593" w14:textId="77777777" w:rsidR="000F3957" w:rsidRDefault="000F3957" w:rsidP="000F3957"/>
    <w:p w14:paraId="1D354D86" w14:textId="77777777" w:rsidR="000F3957" w:rsidRDefault="000F3957" w:rsidP="000F3957">
      <w:r>
        <w:t>This is Leonardo’s machine architecture.</w:t>
      </w:r>
    </w:p>
    <w:p w14:paraId="20EBCE58" w14:textId="77777777" w:rsidR="000F3957" w:rsidRDefault="000F3957" w:rsidP="000F3957"/>
    <w:p w14:paraId="1157D672" w14:textId="77777777" w:rsidR="000F3957" w:rsidRDefault="000F3957" w:rsidP="000F3957">
      <w:r>
        <w:t>It is also his painting architecture.</w:t>
      </w:r>
    </w:p>
    <w:p w14:paraId="71CA8A09" w14:textId="77777777" w:rsidR="000F3957" w:rsidRDefault="000F3957" w:rsidP="000F3957"/>
    <w:p w14:paraId="021E6513" w14:textId="77777777" w:rsidR="000F3957" w:rsidRDefault="000F3957" w:rsidP="000F3957">
      <w:r>
        <w:t>It is also his codex architecture.</w:t>
      </w:r>
    </w:p>
    <w:p w14:paraId="6318294C" w14:textId="77777777" w:rsidR="000F3957" w:rsidRDefault="000F3957" w:rsidP="000F3957"/>
    <w:p w14:paraId="30F52693" w14:textId="77777777" w:rsidR="000F3957" w:rsidRDefault="000F3957" w:rsidP="000F3957">
      <w:r>
        <w:t>It is also his science architecture.</w:t>
      </w:r>
    </w:p>
    <w:p w14:paraId="47D59757" w14:textId="77777777" w:rsidR="000F3957" w:rsidRDefault="000F3957" w:rsidP="000F3957"/>
    <w:p w14:paraId="681BB873" w14:textId="77777777" w:rsidR="000F3957" w:rsidRDefault="000F3957" w:rsidP="000F3957">
      <w:r>
        <w:t>The machine is one instance of the larger law.</w:t>
      </w:r>
    </w:p>
    <w:p w14:paraId="0A7FF770" w14:textId="77777777" w:rsidR="000F3957" w:rsidRDefault="000F3957" w:rsidP="000F3957"/>
    <w:p w14:paraId="6A442720" w14:textId="77777777" w:rsidR="000F3957" w:rsidRDefault="000F3957" w:rsidP="000F3957">
      <w:r>
        <w:t>L. CHAPTER CLOSE</w:t>
      </w:r>
    </w:p>
    <w:p w14:paraId="539DF39B" w14:textId="77777777" w:rsidR="000F3957" w:rsidRDefault="000F3957" w:rsidP="000F3957"/>
    <w:p w14:paraId="6D975A3F" w14:textId="77777777" w:rsidR="000F3957" w:rsidRDefault="000F3957" w:rsidP="000F3957">
      <w:r>
        <w:t>A machine is visible cause.</w:t>
      </w:r>
    </w:p>
    <w:p w14:paraId="626E1407" w14:textId="77777777" w:rsidR="000F3957" w:rsidRDefault="000F3957" w:rsidP="000F3957"/>
    <w:p w14:paraId="34033506" w14:textId="77777777" w:rsidR="000F3957" w:rsidRDefault="000F3957" w:rsidP="000F3957">
      <w:r>
        <w:t>It is not merely an invention.</w:t>
      </w:r>
    </w:p>
    <w:p w14:paraId="7A15F0E8" w14:textId="77777777" w:rsidR="000F3957" w:rsidRDefault="000F3957" w:rsidP="000F3957"/>
    <w:p w14:paraId="36C7EA4B" w14:textId="77777777" w:rsidR="000F3957" w:rsidRDefault="000F3957" w:rsidP="000F3957">
      <w:r>
        <w:t>It is not a gadget.</w:t>
      </w:r>
    </w:p>
    <w:p w14:paraId="2E741C62" w14:textId="77777777" w:rsidR="000F3957" w:rsidRDefault="000F3957" w:rsidP="000F3957"/>
    <w:p w14:paraId="3771ACF9" w14:textId="77777777" w:rsidR="000F3957" w:rsidRDefault="000F3957" w:rsidP="000F3957">
      <w:r>
        <w:t>It is not an isolated curiosity.</w:t>
      </w:r>
    </w:p>
    <w:p w14:paraId="1F05B057" w14:textId="77777777" w:rsidR="000F3957" w:rsidRDefault="000F3957" w:rsidP="000F3957"/>
    <w:p w14:paraId="384AB1F4" w14:textId="77777777" w:rsidR="000F3957" w:rsidRDefault="000F3957" w:rsidP="000F3957">
      <w:r>
        <w:t>It is the body of a theorem acting in matter.</w:t>
      </w:r>
    </w:p>
    <w:p w14:paraId="2499A7E6" w14:textId="77777777" w:rsidR="000F3957" w:rsidRDefault="000F3957" w:rsidP="000F3957"/>
    <w:p w14:paraId="35CAD642" w14:textId="77777777" w:rsidR="000F3957" w:rsidRDefault="000F3957" w:rsidP="000F3957">
      <w:r>
        <w:t>False machines promise power without cause.</w:t>
      </w:r>
    </w:p>
    <w:p w14:paraId="418A6231" w14:textId="77777777" w:rsidR="000F3957" w:rsidRDefault="000F3957" w:rsidP="000F3957"/>
    <w:p w14:paraId="74E5BED3" w14:textId="77777777" w:rsidR="000F3957" w:rsidRDefault="000F3957" w:rsidP="000F3957">
      <w:r>
        <w:t>True machines reveal cause under law.</w:t>
      </w:r>
    </w:p>
    <w:p w14:paraId="2CD69A5E" w14:textId="77777777" w:rsidR="000F3957" w:rsidRDefault="000F3957" w:rsidP="000F3957"/>
    <w:p w14:paraId="3FECC969" w14:textId="77777777" w:rsidR="000F3957" w:rsidRDefault="000F3957" w:rsidP="000F3957">
      <w:r>
        <w:t>Every Leonardo machine asks:</w:t>
      </w:r>
    </w:p>
    <w:p w14:paraId="79F7A2FF" w14:textId="77777777" w:rsidR="000F3957" w:rsidRDefault="000F3957" w:rsidP="000F3957"/>
    <w:p w14:paraId="2C351962" w14:textId="77777777" w:rsidR="000F3957" w:rsidRDefault="000F3957" w:rsidP="000F3957">
      <w:r>
        <w:t>Where does force enter?</w:t>
      </w:r>
    </w:p>
    <w:p w14:paraId="0C1B8B1D" w14:textId="77777777" w:rsidR="000F3957" w:rsidRDefault="000F3957" w:rsidP="000F3957"/>
    <w:p w14:paraId="17B48817" w14:textId="77777777" w:rsidR="000F3957" w:rsidRDefault="000F3957" w:rsidP="000F3957">
      <w:r>
        <w:t>What medium carries it?</w:t>
      </w:r>
    </w:p>
    <w:p w14:paraId="03D5A8CF" w14:textId="77777777" w:rsidR="000F3957" w:rsidRDefault="000F3957" w:rsidP="000F3957"/>
    <w:p w14:paraId="36B9C77F" w14:textId="77777777" w:rsidR="000F3957" w:rsidRDefault="000F3957" w:rsidP="000F3957">
      <w:r>
        <w:t>What geometry routes it?</w:t>
      </w:r>
    </w:p>
    <w:p w14:paraId="102712C1" w14:textId="77777777" w:rsidR="000F3957" w:rsidRDefault="000F3957" w:rsidP="000F3957"/>
    <w:p w14:paraId="460731C2" w14:textId="77777777" w:rsidR="000F3957" w:rsidRDefault="000F3957" w:rsidP="000F3957">
      <w:r>
        <w:t>What motion converts it?</w:t>
      </w:r>
    </w:p>
    <w:p w14:paraId="1D0CA96F" w14:textId="77777777" w:rsidR="000F3957" w:rsidRDefault="000F3957" w:rsidP="000F3957"/>
    <w:p w14:paraId="09CCC585" w14:textId="77777777" w:rsidR="000F3957" w:rsidRDefault="000F3957" w:rsidP="000F3957">
      <w:r>
        <w:t>What regulates it?</w:t>
      </w:r>
    </w:p>
    <w:p w14:paraId="0FC229A7" w14:textId="77777777" w:rsidR="000F3957" w:rsidRDefault="000F3957" w:rsidP="000F3957"/>
    <w:p w14:paraId="26C4B733" w14:textId="77777777" w:rsidR="000F3957" w:rsidRDefault="000F3957" w:rsidP="000F3957">
      <w:r>
        <w:t>What receives it?</w:t>
      </w:r>
    </w:p>
    <w:p w14:paraId="63B4D699" w14:textId="77777777" w:rsidR="000F3957" w:rsidRDefault="000F3957" w:rsidP="000F3957"/>
    <w:p w14:paraId="2B9998D4" w14:textId="77777777" w:rsidR="000F3957" w:rsidRDefault="000F3957" w:rsidP="000F3957">
      <w:r>
        <w:t>What stops it?</w:t>
      </w:r>
    </w:p>
    <w:p w14:paraId="3E88D069" w14:textId="77777777" w:rsidR="000F3957" w:rsidRDefault="000F3957" w:rsidP="000F3957"/>
    <w:p w14:paraId="21B02C5B" w14:textId="77777777" w:rsidR="000F3957" w:rsidRDefault="000F3957" w:rsidP="000F3957">
      <w:r>
        <w:t>What returns?</w:t>
      </w:r>
    </w:p>
    <w:p w14:paraId="7EA25B39" w14:textId="77777777" w:rsidR="000F3957" w:rsidRDefault="000F3957" w:rsidP="000F3957"/>
    <w:p w14:paraId="35929471" w14:textId="77777777" w:rsidR="000F3957" w:rsidRDefault="000F3957" w:rsidP="000F3957">
      <w:r>
        <w:t>What trace remains?</w:t>
      </w:r>
    </w:p>
    <w:p w14:paraId="53557AC2" w14:textId="77777777" w:rsidR="000F3957" w:rsidRDefault="000F3957" w:rsidP="000F3957"/>
    <w:p w14:paraId="115337CD" w14:textId="77777777" w:rsidR="000F3957" w:rsidRDefault="000F3957" w:rsidP="000F3957">
      <w:r>
        <w:t>The answer may be a lever, wheel, screw, cam, clock, loom, pump, press, mould, furnace, grinder, crane, windlass, instrument, automaton, fortress, canal, painting or codex.</w:t>
      </w:r>
    </w:p>
    <w:p w14:paraId="40906659" w14:textId="77777777" w:rsidR="000F3957" w:rsidRDefault="000F3957" w:rsidP="000F3957"/>
    <w:p w14:paraId="7EB34AFB" w14:textId="77777777" w:rsidR="000F3957" w:rsidRDefault="000F3957" w:rsidP="000F3957">
      <w:r>
        <w:t>The forms differ.</w:t>
      </w:r>
    </w:p>
    <w:p w14:paraId="3F50798B" w14:textId="77777777" w:rsidR="000F3957" w:rsidRDefault="000F3957" w:rsidP="000F3957"/>
    <w:p w14:paraId="0D5394CD" w14:textId="77777777" w:rsidR="000F3957" w:rsidRDefault="000F3957" w:rsidP="000F3957">
      <w:r>
        <w:t>The law persists.</w:t>
      </w:r>
    </w:p>
    <w:p w14:paraId="5A804500" w14:textId="77777777" w:rsidR="000F3957" w:rsidRDefault="000F3957" w:rsidP="000F3957"/>
    <w:p w14:paraId="05E40A9D" w14:textId="77777777" w:rsidR="000F3957" w:rsidRDefault="000F3957" w:rsidP="000F3957">
      <w:r>
        <w:t>The machine is sacred not because it hides a symbol, but because it makes hidden order act.</w:t>
      </w:r>
    </w:p>
    <w:p w14:paraId="1877D4F2" w14:textId="77777777" w:rsidR="000F3957" w:rsidRDefault="000F3957" w:rsidP="000F3957"/>
    <w:p w14:paraId="48310C53" w14:textId="77777777" w:rsidR="000F3957" w:rsidRDefault="000F3957" w:rsidP="000F3957">
      <w:r>
        <w:t>It brings earth, air, fire and water into relation.</w:t>
      </w:r>
    </w:p>
    <w:p w14:paraId="1CB29FC6" w14:textId="77777777" w:rsidR="000F3957" w:rsidRDefault="000F3957" w:rsidP="000F3957"/>
    <w:p w14:paraId="0BA83DAF" w14:textId="77777777" w:rsidR="000F3957" w:rsidRDefault="000F3957" w:rsidP="000F3957">
      <w:r>
        <w:t>It binds them through proportion.</w:t>
      </w:r>
    </w:p>
    <w:p w14:paraId="50531261" w14:textId="77777777" w:rsidR="000F3957" w:rsidRDefault="000F3957" w:rsidP="000F3957"/>
    <w:p w14:paraId="1DF4E8BC" w14:textId="77777777" w:rsidR="000F3957" w:rsidRDefault="000F3957" w:rsidP="000F3957">
      <w:r>
        <w:t>It activates them through motion.</w:t>
      </w:r>
    </w:p>
    <w:p w14:paraId="57913170" w14:textId="77777777" w:rsidR="000F3957" w:rsidRDefault="000F3957" w:rsidP="000F3957"/>
    <w:p w14:paraId="782277EA" w14:textId="77777777" w:rsidR="000F3957" w:rsidRDefault="000F3957" w:rsidP="000F3957">
      <w:r>
        <w:t>It stores them through memory.</w:t>
      </w:r>
    </w:p>
    <w:p w14:paraId="5D5F513B" w14:textId="77777777" w:rsidR="000F3957" w:rsidRDefault="000F3957" w:rsidP="000F3957"/>
    <w:p w14:paraId="2CBC1CA0" w14:textId="77777777" w:rsidR="000F3957" w:rsidRDefault="000F3957" w:rsidP="000F3957">
      <w:r>
        <w:t>It proves them through visible effect.</w:t>
      </w:r>
    </w:p>
    <w:p w14:paraId="47A2F7F2" w14:textId="77777777" w:rsidR="000F3957" w:rsidRDefault="000F3957" w:rsidP="000F3957"/>
    <w:p w14:paraId="520EE63D" w14:textId="77777777" w:rsidR="000F3957" w:rsidRDefault="000F3957" w:rsidP="000F3957">
      <w:r>
        <w:t>The fifth element appears in the machine when cause becomes action and action becomes readable.</w:t>
      </w:r>
    </w:p>
    <w:p w14:paraId="20A39E82" w14:textId="77777777" w:rsidR="000F3957" w:rsidRDefault="000F3957" w:rsidP="000F3957"/>
    <w:p w14:paraId="4004ADBB" w14:textId="77777777" w:rsidR="000F3957" w:rsidRDefault="000F3957" w:rsidP="000F3957">
      <w:r>
        <w:t>Leonardo did not merely invent machines.</w:t>
      </w:r>
    </w:p>
    <w:p w14:paraId="0E89A3DF" w14:textId="77777777" w:rsidR="000F3957" w:rsidRDefault="000F3957" w:rsidP="000F3957"/>
    <w:p w14:paraId="516059AF" w14:textId="77777777" w:rsidR="000F3957" w:rsidRDefault="000F3957" w:rsidP="000F3957">
      <w:r>
        <w:t>He built theatres of law.</w:t>
      </w:r>
    </w:p>
    <w:p w14:paraId="785D66D6" w14:textId="77777777" w:rsidR="000F3957" w:rsidRDefault="000F3957" w:rsidP="000F3957"/>
    <w:p w14:paraId="1F725710" w14:textId="323F1EE6" w:rsidR="00096626" w:rsidRDefault="000F3957">
      <w:r>
        <w:t>The machine is where hidden cause steps into the world.</w:t>
      </w:r>
    </w:p>
    <w:p w14:paraId="6BB16148" w14:textId="77777777" w:rsidR="000F3957" w:rsidRDefault="000F3957"/>
    <w:p w14:paraId="3FCEFC44" w14:textId="77777777" w:rsidR="00D256F7" w:rsidRDefault="00D256F7" w:rsidP="00D256F7">
      <w:r>
        <w:t>CHAPTER X</w:t>
      </w:r>
    </w:p>
    <w:p w14:paraId="02B09ECA" w14:textId="77777777" w:rsidR="00D256F7" w:rsidRDefault="00D256F7" w:rsidP="00D256F7"/>
    <w:p w14:paraId="4CC855F1" w14:textId="77777777" w:rsidR="00D256F7" w:rsidRDefault="00D256F7" w:rsidP="00D256F7">
      <w:r>
        <w:t>THE CODEX AS MEMORY PALACE AND MUSICAL SCORE</w:t>
      </w:r>
    </w:p>
    <w:p w14:paraId="3C95DEFD" w14:textId="77777777" w:rsidR="00D256F7" w:rsidRDefault="00D256F7" w:rsidP="00D256F7"/>
    <w:p w14:paraId="5C98519F" w14:textId="77777777" w:rsidR="00D256F7" w:rsidRDefault="00D256F7" w:rsidP="00D256F7">
      <w:r>
        <w:t xml:space="preserve">De </w:t>
      </w:r>
      <w:proofErr w:type="spellStart"/>
      <w:r>
        <w:t>Codice</w:t>
      </w:r>
      <w:proofErr w:type="spellEnd"/>
      <w:r>
        <w:t xml:space="preserve">, </w:t>
      </w:r>
      <w:proofErr w:type="spellStart"/>
      <w:r>
        <w:t>Memoria</w:t>
      </w:r>
      <w:proofErr w:type="spellEnd"/>
      <w:r>
        <w:t xml:space="preserve"> et </w:t>
      </w:r>
      <w:proofErr w:type="spellStart"/>
      <w:r>
        <w:t>Musica</w:t>
      </w:r>
      <w:proofErr w:type="spellEnd"/>
      <w:r>
        <w:t xml:space="preserve"> </w:t>
      </w:r>
      <w:proofErr w:type="spellStart"/>
      <w:r>
        <w:t>Ordinis</w:t>
      </w:r>
      <w:proofErr w:type="spellEnd"/>
    </w:p>
    <w:p w14:paraId="5A802610" w14:textId="77777777" w:rsidR="00D256F7" w:rsidRDefault="00D256F7" w:rsidP="00D256F7"/>
    <w:p w14:paraId="014123D6" w14:textId="77777777" w:rsidR="00D256F7" w:rsidRDefault="00D256F7" w:rsidP="00D256F7">
      <w:r>
        <w:t>The codex is not only a notebook.</w:t>
      </w:r>
    </w:p>
    <w:p w14:paraId="3B086B0F" w14:textId="77777777" w:rsidR="00D256F7" w:rsidRDefault="00D256F7" w:rsidP="00D256F7"/>
    <w:p w14:paraId="4CFFFFA2" w14:textId="77777777" w:rsidR="00D256F7" w:rsidRDefault="00D256F7" w:rsidP="00D256F7">
      <w:r>
        <w:t>It is not merely a storage place.</w:t>
      </w:r>
    </w:p>
    <w:p w14:paraId="13FEBF59" w14:textId="77777777" w:rsidR="00D256F7" w:rsidRDefault="00D256F7" w:rsidP="00D256F7"/>
    <w:p w14:paraId="2EFF767A" w14:textId="77777777" w:rsidR="00D256F7" w:rsidRDefault="00D256F7" w:rsidP="00D256F7">
      <w:r>
        <w:t>It is not only a gathering of drawings, calculations, lists, jokes, dates, machines, maps, optical notes, casting instructions, proportions and fragments.</w:t>
      </w:r>
    </w:p>
    <w:p w14:paraId="1970E231" w14:textId="77777777" w:rsidR="00D256F7" w:rsidRDefault="00D256F7" w:rsidP="00D256F7"/>
    <w:p w14:paraId="1AA22A4D" w14:textId="77777777" w:rsidR="00D256F7" w:rsidRDefault="00D256F7" w:rsidP="00D256F7">
      <w:r>
        <w:t>It is an instrument of retrieval.</w:t>
      </w:r>
    </w:p>
    <w:p w14:paraId="5A3D7DCC" w14:textId="77777777" w:rsidR="00D256F7" w:rsidRDefault="00D256F7" w:rsidP="00D256F7"/>
    <w:p w14:paraId="040FF34C" w14:textId="77777777" w:rsidR="00D256F7" w:rsidRDefault="00D256F7" w:rsidP="00D256F7">
      <w:r>
        <w:t>It is a memory palace.</w:t>
      </w:r>
    </w:p>
    <w:p w14:paraId="72F56B92" w14:textId="77777777" w:rsidR="00D256F7" w:rsidRDefault="00D256F7" w:rsidP="00D256F7"/>
    <w:p w14:paraId="4C2CAC63" w14:textId="77777777" w:rsidR="00D256F7" w:rsidRDefault="00D256F7" w:rsidP="00D256F7">
      <w:r>
        <w:lastRenderedPageBreak/>
        <w:t>It is a score.</w:t>
      </w:r>
    </w:p>
    <w:p w14:paraId="68DE1E77" w14:textId="77777777" w:rsidR="00D256F7" w:rsidRDefault="00D256F7" w:rsidP="00D256F7"/>
    <w:p w14:paraId="2C43A688" w14:textId="77777777" w:rsidR="00D256F7" w:rsidRDefault="00D256F7" w:rsidP="00D256F7">
      <w:r>
        <w:t>It does not simply contain Leonardo’s thoughts. It preserves the pathways by which those thoughts can be re-entered.</w:t>
      </w:r>
    </w:p>
    <w:p w14:paraId="3A586714" w14:textId="77777777" w:rsidR="00D256F7" w:rsidRDefault="00D256F7" w:rsidP="00D256F7"/>
    <w:p w14:paraId="6C774287" w14:textId="77777777" w:rsidR="00D256F7" w:rsidRDefault="00D256F7" w:rsidP="00D256F7">
      <w:r>
        <w:t>This is the decisive shift.</w:t>
      </w:r>
    </w:p>
    <w:p w14:paraId="36403432" w14:textId="77777777" w:rsidR="00D256F7" w:rsidRDefault="00D256F7" w:rsidP="00D256F7"/>
    <w:p w14:paraId="581F4571" w14:textId="77777777" w:rsidR="00D256F7" w:rsidRDefault="00D256F7" w:rsidP="00D256F7">
      <w:r>
        <w:t>If the codex is read only as accumulation, it appears chaotic.</w:t>
      </w:r>
    </w:p>
    <w:p w14:paraId="42B7F3BD" w14:textId="77777777" w:rsidR="00D256F7" w:rsidRDefault="00D256F7" w:rsidP="00D256F7"/>
    <w:p w14:paraId="260E84E2" w14:textId="77777777" w:rsidR="00D256F7" w:rsidRDefault="00D256F7" w:rsidP="00D256F7">
      <w:r>
        <w:t>If it is read as a memory architecture, recurrence becomes method.</w:t>
      </w:r>
    </w:p>
    <w:p w14:paraId="160CA92C" w14:textId="77777777" w:rsidR="00D256F7" w:rsidRDefault="00D256F7" w:rsidP="00D256F7"/>
    <w:p w14:paraId="7EC2B301" w14:textId="77777777" w:rsidR="00D256F7" w:rsidRDefault="00D256F7" w:rsidP="00D256F7">
      <w:r>
        <w:t>If it is read as a musical score, repetition becomes development.</w:t>
      </w:r>
    </w:p>
    <w:p w14:paraId="0E5A2C25" w14:textId="77777777" w:rsidR="00D256F7" w:rsidRDefault="00D256F7" w:rsidP="00D256F7"/>
    <w:p w14:paraId="345C47CE" w14:textId="77777777" w:rsidR="00D256F7" w:rsidRDefault="00D256F7" w:rsidP="00D256F7">
      <w:r>
        <w:t>If it is read as a root-and-branch system, disorder becomes layered order.</w:t>
      </w:r>
    </w:p>
    <w:p w14:paraId="533B84CC" w14:textId="77777777" w:rsidR="00D256F7" w:rsidRDefault="00D256F7" w:rsidP="00D256F7"/>
    <w:p w14:paraId="2D627395" w14:textId="77777777" w:rsidR="00D256F7" w:rsidRDefault="00D256F7" w:rsidP="00D256F7">
      <w:r>
        <w:t>Leonardo does not always organise by modern subject category.</w:t>
      </w:r>
    </w:p>
    <w:p w14:paraId="34F8DD11" w14:textId="77777777" w:rsidR="00D256F7" w:rsidRDefault="00D256F7" w:rsidP="00D256F7"/>
    <w:p w14:paraId="4A45A905" w14:textId="77777777" w:rsidR="00D256F7" w:rsidRDefault="00D256F7" w:rsidP="00D256F7">
      <w:r>
        <w:t>He organises by relation.</w:t>
      </w:r>
    </w:p>
    <w:p w14:paraId="6D720878" w14:textId="77777777" w:rsidR="00D256F7" w:rsidRDefault="00D256F7" w:rsidP="00D256F7"/>
    <w:p w14:paraId="4ABBD3C3" w14:textId="77777777" w:rsidR="00D256F7" w:rsidRDefault="00D256F7" w:rsidP="00D256F7">
      <w:r>
        <w:t>A fortification may stand beside geometry because the geometry is the fortification’s root.</w:t>
      </w:r>
    </w:p>
    <w:p w14:paraId="22B7B689" w14:textId="77777777" w:rsidR="00D256F7" w:rsidRDefault="00D256F7" w:rsidP="00D256F7"/>
    <w:p w14:paraId="7CE25F50" w14:textId="77777777" w:rsidR="00D256F7" w:rsidRDefault="00D256F7" w:rsidP="00D256F7">
      <w:r>
        <w:t>A joke may stand beside proportion because the joke fixes the proportion in memory.</w:t>
      </w:r>
    </w:p>
    <w:p w14:paraId="136F6D16" w14:textId="77777777" w:rsidR="00D256F7" w:rsidRDefault="00D256F7" w:rsidP="00D256F7"/>
    <w:p w14:paraId="34B8A38F" w14:textId="77777777" w:rsidR="00D256F7" w:rsidRDefault="00D256F7" w:rsidP="00D256F7">
      <w:r>
        <w:t>A date may stand beside an optical theorem because the date is the locus where the theorem was demonstrated.</w:t>
      </w:r>
    </w:p>
    <w:p w14:paraId="2A677221" w14:textId="77777777" w:rsidR="00D256F7" w:rsidRDefault="00D256F7" w:rsidP="00D256F7"/>
    <w:p w14:paraId="5D9212E9" w14:textId="77777777" w:rsidR="00D256F7" w:rsidRDefault="00D256F7" w:rsidP="00D256F7">
      <w:r>
        <w:t>A cloak may stand beside a wardrobe list because the cloak stores political memory.</w:t>
      </w:r>
    </w:p>
    <w:p w14:paraId="47EC53F4" w14:textId="77777777" w:rsidR="00D256F7" w:rsidRDefault="00D256F7" w:rsidP="00D256F7"/>
    <w:p w14:paraId="505D9347" w14:textId="77777777" w:rsidR="00D256F7" w:rsidRDefault="00D256F7" w:rsidP="00D256F7">
      <w:r>
        <w:lastRenderedPageBreak/>
        <w:t>A storm may stand at the opening because catastrophe is the most unforgettable image.</w:t>
      </w:r>
    </w:p>
    <w:p w14:paraId="30E7EA41" w14:textId="77777777" w:rsidR="00D256F7" w:rsidRDefault="00D256F7" w:rsidP="00D256F7"/>
    <w:p w14:paraId="4C1282D3" w14:textId="77777777" w:rsidR="00D256F7" w:rsidRDefault="00D256F7" w:rsidP="00D256F7">
      <w:r>
        <w:t>A Horse may open with “end” because the visible end is the instruction’s beginning.</w:t>
      </w:r>
    </w:p>
    <w:p w14:paraId="7D31AFDE" w14:textId="77777777" w:rsidR="00D256F7" w:rsidRDefault="00D256F7" w:rsidP="00D256F7"/>
    <w:p w14:paraId="7634C1F8" w14:textId="77777777" w:rsidR="00D256F7" w:rsidRDefault="00D256F7" w:rsidP="00D256F7">
      <w:r>
        <w:t>The codex is therefore not merely read.</w:t>
      </w:r>
    </w:p>
    <w:p w14:paraId="61023DB4" w14:textId="77777777" w:rsidR="00D256F7" w:rsidRDefault="00D256F7" w:rsidP="00D256F7"/>
    <w:p w14:paraId="2E0610E9" w14:textId="77777777" w:rsidR="00D256F7" w:rsidRDefault="00D256F7" w:rsidP="00D256F7">
      <w:r>
        <w:t>It is walked.</w:t>
      </w:r>
    </w:p>
    <w:p w14:paraId="39C3916A" w14:textId="77777777" w:rsidR="00D256F7" w:rsidRDefault="00D256F7" w:rsidP="00D256F7"/>
    <w:p w14:paraId="1EAE5006" w14:textId="77777777" w:rsidR="00D256F7" w:rsidRDefault="00D256F7" w:rsidP="00D256F7">
      <w:r>
        <w:t>I. THE PROBLEM OF APPARENT DISORDER</w:t>
      </w:r>
    </w:p>
    <w:p w14:paraId="2040B8B8" w14:textId="77777777" w:rsidR="00D256F7" w:rsidRDefault="00D256F7" w:rsidP="00D256F7"/>
    <w:p w14:paraId="6DFB29B5" w14:textId="77777777" w:rsidR="00D256F7" w:rsidRDefault="00D256F7" w:rsidP="00D256F7">
      <w:r>
        <w:t>Leonardo’s manuscripts have often been treated as fragments.</w:t>
      </w:r>
    </w:p>
    <w:p w14:paraId="577BEDCD" w14:textId="77777777" w:rsidR="00D256F7" w:rsidRDefault="00D256F7" w:rsidP="00D256F7"/>
    <w:p w14:paraId="485EC4A3" w14:textId="77777777" w:rsidR="00D256F7" w:rsidRDefault="00D256F7" w:rsidP="00D256F7">
      <w:r>
        <w:t>This is understandable.</w:t>
      </w:r>
    </w:p>
    <w:p w14:paraId="76AA8205" w14:textId="77777777" w:rsidR="00D256F7" w:rsidRDefault="00D256F7" w:rsidP="00D256F7"/>
    <w:p w14:paraId="064AEDBC" w14:textId="77777777" w:rsidR="00D256F7" w:rsidRDefault="00D256F7" w:rsidP="00D256F7">
      <w:r>
        <w:t>The pages move abruptly.</w:t>
      </w:r>
    </w:p>
    <w:p w14:paraId="038EF8C7" w14:textId="77777777" w:rsidR="00D256F7" w:rsidRDefault="00D256F7" w:rsidP="00D256F7"/>
    <w:p w14:paraId="1EEA959B" w14:textId="77777777" w:rsidR="00D256F7" w:rsidRDefault="00D256F7" w:rsidP="00D256F7">
      <w:r>
        <w:t>Geometry breaks into painting.</w:t>
      </w:r>
    </w:p>
    <w:p w14:paraId="287A0E56" w14:textId="77777777" w:rsidR="00D256F7" w:rsidRDefault="00D256F7" w:rsidP="00D256F7"/>
    <w:p w14:paraId="6D84C777" w14:textId="77777777" w:rsidR="00D256F7" w:rsidRDefault="00D256F7" w:rsidP="00D256F7">
      <w:r>
        <w:t>A fortification calculation shares space with navigation.</w:t>
      </w:r>
    </w:p>
    <w:p w14:paraId="19E51259" w14:textId="77777777" w:rsidR="00D256F7" w:rsidRDefault="00D256F7" w:rsidP="00D256F7"/>
    <w:p w14:paraId="03FDAC63" w14:textId="77777777" w:rsidR="00D256F7" w:rsidRDefault="00D256F7" w:rsidP="00D256F7">
      <w:r>
        <w:t>A joke interrupts arithmetic.</w:t>
      </w:r>
    </w:p>
    <w:p w14:paraId="35CB1374" w14:textId="77777777" w:rsidR="00D256F7" w:rsidRDefault="00D256F7" w:rsidP="00D256F7"/>
    <w:p w14:paraId="4AB6198A" w14:textId="77777777" w:rsidR="00D256F7" w:rsidRDefault="00D256F7" w:rsidP="00D256F7">
      <w:r>
        <w:t>A bird appears beside percussion.</w:t>
      </w:r>
    </w:p>
    <w:p w14:paraId="46FE9927" w14:textId="77777777" w:rsidR="00D256F7" w:rsidRDefault="00D256F7" w:rsidP="00D256F7"/>
    <w:p w14:paraId="304634BA" w14:textId="77777777" w:rsidR="00D256F7" w:rsidRDefault="00D256F7" w:rsidP="00D256F7">
      <w:r>
        <w:t>A cost table sits beside river hydraulics.</w:t>
      </w:r>
    </w:p>
    <w:p w14:paraId="106188F5" w14:textId="77777777" w:rsidR="00D256F7" w:rsidRDefault="00D256F7" w:rsidP="00D256F7"/>
    <w:p w14:paraId="08CFDA20" w14:textId="77777777" w:rsidR="00D256F7" w:rsidRDefault="00D256F7" w:rsidP="00D256F7">
      <w:r>
        <w:t>A book list stands beside a map.</w:t>
      </w:r>
    </w:p>
    <w:p w14:paraId="28EFBD2A" w14:textId="77777777" w:rsidR="00D256F7" w:rsidRDefault="00D256F7" w:rsidP="00D256F7"/>
    <w:p w14:paraId="1038CF4D" w14:textId="77777777" w:rsidR="00D256F7" w:rsidRDefault="00D256F7" w:rsidP="00D256F7">
      <w:r>
        <w:t>A personal reminder appears inside engineering.</w:t>
      </w:r>
    </w:p>
    <w:p w14:paraId="6E7564AF" w14:textId="77777777" w:rsidR="00D256F7" w:rsidRDefault="00D256F7" w:rsidP="00D256F7"/>
    <w:p w14:paraId="28A471C1" w14:textId="77777777" w:rsidR="00D256F7" w:rsidRDefault="00D256F7" w:rsidP="00D256F7">
      <w:r>
        <w:t>A cancelled epitaph appears beside casting instructions.</w:t>
      </w:r>
    </w:p>
    <w:p w14:paraId="47ACCD68" w14:textId="77777777" w:rsidR="00D256F7" w:rsidRDefault="00D256F7" w:rsidP="00D256F7"/>
    <w:p w14:paraId="4B50F5E2" w14:textId="77777777" w:rsidR="00D256F7" w:rsidRDefault="00D256F7" w:rsidP="00D256F7">
      <w:r>
        <w:t>To the modern disciplinary eye, this can look like disorder.</w:t>
      </w:r>
    </w:p>
    <w:p w14:paraId="7BF5B68A" w14:textId="77777777" w:rsidR="00D256F7" w:rsidRDefault="00D256F7" w:rsidP="00D256F7"/>
    <w:p w14:paraId="1C68CB5D" w14:textId="77777777" w:rsidR="00D256F7" w:rsidRDefault="00D256F7" w:rsidP="00D256F7">
      <w:r>
        <w:t>But modern discipline is not Leonardo’s discipline.</w:t>
      </w:r>
    </w:p>
    <w:p w14:paraId="7B4E7298" w14:textId="77777777" w:rsidR="00D256F7" w:rsidRDefault="00D256F7" w:rsidP="00D256F7"/>
    <w:p w14:paraId="0B8F19D2" w14:textId="77777777" w:rsidR="00D256F7" w:rsidRDefault="00D256F7" w:rsidP="00D256F7">
      <w:r>
        <w:t>Leonardo thinks through recurrence.</w:t>
      </w:r>
    </w:p>
    <w:p w14:paraId="0BDE56A6" w14:textId="77777777" w:rsidR="00D256F7" w:rsidRDefault="00D256F7" w:rsidP="00D256F7"/>
    <w:p w14:paraId="6BAECB1C" w14:textId="77777777" w:rsidR="00D256F7" w:rsidRDefault="00D256F7" w:rsidP="00D256F7">
      <w:r>
        <w:t>He places unlike things together when they share an operation, law, medium, proportion, dilemma or memory value.</w:t>
      </w:r>
    </w:p>
    <w:p w14:paraId="2BB2E2D7" w14:textId="77777777" w:rsidR="00D256F7" w:rsidRDefault="00D256F7" w:rsidP="00D256F7"/>
    <w:p w14:paraId="08B51AB7" w14:textId="77777777" w:rsidR="00D256F7" w:rsidRDefault="00D256F7" w:rsidP="00D256F7">
      <w:r>
        <w:t>The surface subject changes.</w:t>
      </w:r>
    </w:p>
    <w:p w14:paraId="26CE9255" w14:textId="77777777" w:rsidR="00D256F7" w:rsidRDefault="00D256F7" w:rsidP="00D256F7"/>
    <w:p w14:paraId="5DD09507" w14:textId="77777777" w:rsidR="00D256F7" w:rsidRDefault="00D256F7" w:rsidP="00D256F7">
      <w:r>
        <w:t>The root operation remains.</w:t>
      </w:r>
    </w:p>
    <w:p w14:paraId="25F218B1" w14:textId="77777777" w:rsidR="00D256F7" w:rsidRDefault="00D256F7" w:rsidP="00D256F7"/>
    <w:p w14:paraId="53AA0E66" w14:textId="77777777" w:rsidR="00D256F7" w:rsidRDefault="00D256F7" w:rsidP="00D256F7">
      <w:r>
        <w:t>This is why the codex resists simple classification. It is not a book of machines, though it contains machines. It is not a book of geometry, though geometry governs it. It is not a diary, though dates and autobiographical notes appear. It is not a painting treatise, though painting theory emerges throughout. It is not merely engineering, though entire engineering surveys are present.</w:t>
      </w:r>
    </w:p>
    <w:p w14:paraId="3DF73F90" w14:textId="77777777" w:rsidR="00D256F7" w:rsidRDefault="00D256F7" w:rsidP="00D256F7"/>
    <w:p w14:paraId="514E4F5A" w14:textId="77777777" w:rsidR="00D256F7" w:rsidRDefault="00D256F7" w:rsidP="00D256F7">
      <w:r>
        <w:t>It is a working memory architecture of causes.</w:t>
      </w:r>
    </w:p>
    <w:p w14:paraId="444719F2" w14:textId="77777777" w:rsidR="00D256F7" w:rsidRDefault="00D256F7" w:rsidP="00D256F7"/>
    <w:p w14:paraId="76BB221E" w14:textId="77777777" w:rsidR="00D256F7" w:rsidRDefault="00D256F7" w:rsidP="00D256F7">
      <w:r>
        <w:t>II. LOCAL MEMORY</w:t>
      </w:r>
    </w:p>
    <w:p w14:paraId="0418C480" w14:textId="77777777" w:rsidR="00D256F7" w:rsidRDefault="00D256F7" w:rsidP="00D256F7"/>
    <w:p w14:paraId="45370FAF" w14:textId="77777777" w:rsidR="00D256F7" w:rsidRDefault="00D256F7" w:rsidP="00D256F7">
      <w:r>
        <w:t>The listing of a book on local memory in Leonardo’s library is a major confirmation.</w:t>
      </w:r>
    </w:p>
    <w:p w14:paraId="6C61745A" w14:textId="77777777" w:rsidR="00D256F7" w:rsidRDefault="00D256F7" w:rsidP="00D256F7"/>
    <w:p w14:paraId="71B9A158" w14:textId="77777777" w:rsidR="00D256F7" w:rsidRDefault="00D256F7" w:rsidP="00D256F7">
      <w:r>
        <w:t>Local memory means the art of memory by places.</w:t>
      </w:r>
    </w:p>
    <w:p w14:paraId="796FA886" w14:textId="77777777" w:rsidR="00D256F7" w:rsidRDefault="00D256F7" w:rsidP="00D256F7"/>
    <w:p w14:paraId="4BA10AC0" w14:textId="77777777" w:rsidR="00D256F7" w:rsidRDefault="00D256F7" w:rsidP="00D256F7">
      <w:r>
        <w:t>The method is ancient.</w:t>
      </w:r>
    </w:p>
    <w:p w14:paraId="7C263B24" w14:textId="77777777" w:rsidR="00D256F7" w:rsidRDefault="00D256F7" w:rsidP="00D256F7"/>
    <w:p w14:paraId="61B7DAA6" w14:textId="77777777" w:rsidR="00D256F7" w:rsidRDefault="00D256F7" w:rsidP="00D256F7">
      <w:r>
        <w:t>The mind stores things in ordered loci: rooms, buildings, streets, temples, theatres, routes, chambers. Into these places it places vivid images. The more unusual, dramatic, comic, violent, beautiful or memorable the image, the more securely it fixes the material.</w:t>
      </w:r>
    </w:p>
    <w:p w14:paraId="654BF4D5" w14:textId="77777777" w:rsidR="00D256F7" w:rsidRDefault="00D256F7" w:rsidP="00D256F7"/>
    <w:p w14:paraId="2DFC8A1D" w14:textId="77777777" w:rsidR="00D256F7" w:rsidRDefault="00D256F7" w:rsidP="00D256F7">
      <w:r>
        <w:t>This matters because Leonardo’s codex behaves exactly like that.</w:t>
      </w:r>
    </w:p>
    <w:p w14:paraId="4C4B423E" w14:textId="77777777" w:rsidR="00D256F7" w:rsidRDefault="00D256F7" w:rsidP="00D256F7"/>
    <w:p w14:paraId="7E3917D7" w14:textId="77777777" w:rsidR="00D256F7" w:rsidRDefault="00D256F7" w:rsidP="00D256F7">
      <w:r>
        <w:t xml:space="preserve">The </w:t>
      </w:r>
      <w:proofErr w:type="spellStart"/>
      <w:r>
        <w:t>Facetie</w:t>
      </w:r>
      <w:proofErr w:type="spellEnd"/>
      <w:r>
        <w:t xml:space="preserve"> are vivid memory images.</w:t>
      </w:r>
    </w:p>
    <w:p w14:paraId="6F5492B5" w14:textId="77777777" w:rsidR="00D256F7" w:rsidRDefault="00D256F7" w:rsidP="00D256F7"/>
    <w:p w14:paraId="1A8D107C" w14:textId="77777777" w:rsidR="00D256F7" w:rsidRDefault="00D256F7" w:rsidP="00D256F7">
      <w:r>
        <w:t>The storm note is a catastrophe-image.</w:t>
      </w:r>
    </w:p>
    <w:p w14:paraId="30BE19B9" w14:textId="77777777" w:rsidR="00D256F7" w:rsidRDefault="00D256F7" w:rsidP="00D256F7"/>
    <w:p w14:paraId="07ED9C49" w14:textId="77777777" w:rsidR="00D256F7" w:rsidRDefault="00D256F7" w:rsidP="00D256F7">
      <w:r>
        <w:t>The cloak of Cesare Borgia is an object-image.</w:t>
      </w:r>
    </w:p>
    <w:p w14:paraId="41915A56" w14:textId="77777777" w:rsidR="00D256F7" w:rsidRDefault="00D256F7" w:rsidP="00D256F7"/>
    <w:p w14:paraId="00436977" w14:textId="77777777" w:rsidR="00D256F7" w:rsidRDefault="00D256F7" w:rsidP="00D256F7">
      <w:r>
        <w:t>The St Andrew night note is a breakthrough-image.</w:t>
      </w:r>
    </w:p>
    <w:p w14:paraId="3531B400" w14:textId="77777777" w:rsidR="00D256F7" w:rsidRDefault="00D256F7" w:rsidP="00D256F7"/>
    <w:p w14:paraId="4ED33F90" w14:textId="77777777" w:rsidR="00D256F7" w:rsidRDefault="00D256F7" w:rsidP="00D256F7">
      <w:r>
        <w:t xml:space="preserve">The </w:t>
      </w:r>
      <w:proofErr w:type="spellStart"/>
      <w:r>
        <w:t>Piombino</w:t>
      </w:r>
      <w:proofErr w:type="spellEnd"/>
      <w:r>
        <w:t xml:space="preserve"> demonstration is a date-image.</w:t>
      </w:r>
    </w:p>
    <w:p w14:paraId="193A5E31" w14:textId="77777777" w:rsidR="00D256F7" w:rsidRDefault="00D256F7" w:rsidP="00D256F7"/>
    <w:p w14:paraId="6F3C4056" w14:textId="77777777" w:rsidR="00D256F7" w:rsidRDefault="00D256F7" w:rsidP="00D256F7">
      <w:r>
        <w:t>The cancelled epitaph is a grief-image.</w:t>
      </w:r>
    </w:p>
    <w:p w14:paraId="757D0878" w14:textId="77777777" w:rsidR="00D256F7" w:rsidRDefault="00D256F7" w:rsidP="00D256F7"/>
    <w:p w14:paraId="58BACCB8" w14:textId="77777777" w:rsidR="00D256F7" w:rsidRDefault="00D256F7" w:rsidP="00D256F7">
      <w:r>
        <w:t>The Horse is a monument-image.</w:t>
      </w:r>
    </w:p>
    <w:p w14:paraId="114C82B1" w14:textId="77777777" w:rsidR="00D256F7" w:rsidRDefault="00D256F7" w:rsidP="00D256F7"/>
    <w:p w14:paraId="3F3E7D98" w14:textId="77777777" w:rsidR="00D256F7" w:rsidRDefault="00D256F7" w:rsidP="00D256F7">
      <w:r>
        <w:t>The repeated formulas are rule-images.</w:t>
      </w:r>
    </w:p>
    <w:p w14:paraId="5B64FA06" w14:textId="77777777" w:rsidR="00D256F7" w:rsidRDefault="00D256F7" w:rsidP="00D256F7"/>
    <w:p w14:paraId="4BD88ECC" w14:textId="77777777" w:rsidR="00D256F7" w:rsidRDefault="00D256F7" w:rsidP="00D256F7">
      <w:r>
        <w:t>The diagrams are geometric loci.</w:t>
      </w:r>
    </w:p>
    <w:p w14:paraId="4DEB010C" w14:textId="77777777" w:rsidR="00D256F7" w:rsidRDefault="00D256F7" w:rsidP="00D256F7"/>
    <w:p w14:paraId="4B941A80" w14:textId="77777777" w:rsidR="00D256F7" w:rsidRDefault="00D256F7" w:rsidP="00D256F7">
      <w:r>
        <w:t>The folio packets are rooms.</w:t>
      </w:r>
    </w:p>
    <w:p w14:paraId="0BC984FB" w14:textId="77777777" w:rsidR="00D256F7" w:rsidRDefault="00D256F7" w:rsidP="00D256F7"/>
    <w:p w14:paraId="4CFF5AEA" w14:textId="77777777" w:rsidR="00D256F7" w:rsidRDefault="00D256F7" w:rsidP="00D256F7">
      <w:r>
        <w:t>The stages are chambers.</w:t>
      </w:r>
    </w:p>
    <w:p w14:paraId="7B4F92A7" w14:textId="77777777" w:rsidR="00D256F7" w:rsidRDefault="00D256F7" w:rsidP="00D256F7"/>
    <w:p w14:paraId="36BA1418" w14:textId="77777777" w:rsidR="00D256F7" w:rsidRDefault="00D256F7" w:rsidP="00D256F7">
      <w:r>
        <w:t>The reader retrieves the law by walking the sequence.</w:t>
      </w:r>
    </w:p>
    <w:p w14:paraId="1BA1A720" w14:textId="77777777" w:rsidR="00D256F7" w:rsidRDefault="00D256F7" w:rsidP="00D256F7"/>
    <w:p w14:paraId="23953844" w14:textId="77777777" w:rsidR="00D256F7" w:rsidRDefault="00D256F7" w:rsidP="00D256F7">
      <w:r>
        <w:t>This is not decorative interpretation.</w:t>
      </w:r>
    </w:p>
    <w:p w14:paraId="2E9C40AD" w14:textId="77777777" w:rsidR="00D256F7" w:rsidRDefault="00D256F7" w:rsidP="00D256F7"/>
    <w:p w14:paraId="3B69FAA0" w14:textId="77777777" w:rsidR="00D256F7" w:rsidRDefault="00D256F7" w:rsidP="00D256F7">
      <w:r>
        <w:t>It is a practical reading method.</w:t>
      </w:r>
    </w:p>
    <w:p w14:paraId="6BC0946E" w14:textId="77777777" w:rsidR="00D256F7" w:rsidRDefault="00D256F7" w:rsidP="00D256F7"/>
    <w:p w14:paraId="560B24AA" w14:textId="77777777" w:rsidR="00D256F7" w:rsidRDefault="00D256F7" w:rsidP="00D256F7">
      <w:r>
        <w:t>The codex is built for retrieval under pressure.</w:t>
      </w:r>
    </w:p>
    <w:p w14:paraId="048A6C65" w14:textId="77777777" w:rsidR="00D256F7" w:rsidRDefault="00D256F7" w:rsidP="00D256F7"/>
    <w:p w14:paraId="4D6D21FA" w14:textId="77777777" w:rsidR="00D256F7" w:rsidRDefault="00D256F7" w:rsidP="00D256F7">
      <w:r>
        <w:t>III. IMAGINES AGENTES</w:t>
      </w:r>
    </w:p>
    <w:p w14:paraId="6EBD5201" w14:textId="77777777" w:rsidR="00D256F7" w:rsidRDefault="00D256F7" w:rsidP="00D256F7"/>
    <w:p w14:paraId="6FFFD690" w14:textId="77777777" w:rsidR="00D256F7" w:rsidRDefault="00D256F7" w:rsidP="00D256F7">
      <w:r>
        <w:t>The memory tradition values active images.</w:t>
      </w:r>
    </w:p>
    <w:p w14:paraId="44D74939" w14:textId="77777777" w:rsidR="00D256F7" w:rsidRDefault="00D256F7" w:rsidP="00D256F7"/>
    <w:p w14:paraId="1220F3BD" w14:textId="77777777" w:rsidR="00D256F7" w:rsidRDefault="00D256F7" w:rsidP="00D256F7">
      <w:r>
        <w:t>Not quiet, neutral labels.</w:t>
      </w:r>
    </w:p>
    <w:p w14:paraId="15335FF2" w14:textId="77777777" w:rsidR="00D256F7" w:rsidRDefault="00D256F7" w:rsidP="00D256F7"/>
    <w:p w14:paraId="6EF488EC" w14:textId="77777777" w:rsidR="00D256F7" w:rsidRDefault="00D256F7" w:rsidP="00D256F7">
      <w:r>
        <w:t>Active images.</w:t>
      </w:r>
    </w:p>
    <w:p w14:paraId="3635C6E9" w14:textId="77777777" w:rsidR="00D256F7" w:rsidRDefault="00D256F7" w:rsidP="00D256F7"/>
    <w:p w14:paraId="481CB82E" w14:textId="77777777" w:rsidR="00D256F7" w:rsidRDefault="00D256F7" w:rsidP="00D256F7">
      <w:r>
        <w:t>Images that move, shock, amuse, disturb, command or burn themselves into recall.</w:t>
      </w:r>
    </w:p>
    <w:p w14:paraId="10D286E5" w14:textId="77777777" w:rsidR="00D256F7" w:rsidRDefault="00D256F7" w:rsidP="00D256F7"/>
    <w:p w14:paraId="778DABEC" w14:textId="77777777" w:rsidR="00D256F7" w:rsidRDefault="00D256F7" w:rsidP="00D256F7">
      <w:r>
        <w:t xml:space="preserve">Leonardo’s three </w:t>
      </w:r>
      <w:proofErr w:type="spellStart"/>
      <w:r>
        <w:t>Facetie</w:t>
      </w:r>
      <w:proofErr w:type="spellEnd"/>
      <w:r>
        <w:t xml:space="preserve"> fit this perfectly.</w:t>
      </w:r>
    </w:p>
    <w:p w14:paraId="1109676F" w14:textId="77777777" w:rsidR="00D256F7" w:rsidRDefault="00D256F7" w:rsidP="00D256F7"/>
    <w:p w14:paraId="30D1D9FA" w14:textId="77777777" w:rsidR="00D256F7" w:rsidRDefault="00D256F7" w:rsidP="00D256F7">
      <w:r>
        <w:t>The poor man claiming brotherhood with a lord.</w:t>
      </w:r>
    </w:p>
    <w:p w14:paraId="7DA41EB0" w14:textId="77777777" w:rsidR="00D256F7" w:rsidRDefault="00D256F7" w:rsidP="00D256F7"/>
    <w:p w14:paraId="1C3A4219" w14:textId="77777777" w:rsidR="00D256F7" w:rsidRDefault="00D256F7" w:rsidP="00D256F7">
      <w:r>
        <w:lastRenderedPageBreak/>
        <w:t>The thief trapped in the merchant’s shop who reverses suspicion by staging a gambling scene.</w:t>
      </w:r>
    </w:p>
    <w:p w14:paraId="02066BD0" w14:textId="77777777" w:rsidR="00D256F7" w:rsidRDefault="00D256F7" w:rsidP="00D256F7"/>
    <w:p w14:paraId="4B62BCEA" w14:textId="77777777" w:rsidR="00D256F7" w:rsidRDefault="00D256F7" w:rsidP="00D256F7">
      <w:r>
        <w:t xml:space="preserve">The archpriest of Santa Maria del Monte exchanged for a </w:t>
      </w:r>
      <w:proofErr w:type="spellStart"/>
      <w:r>
        <w:t>sparrowhawk</w:t>
      </w:r>
      <w:proofErr w:type="spellEnd"/>
      <w:r>
        <w:t>.</w:t>
      </w:r>
    </w:p>
    <w:p w14:paraId="25F63940" w14:textId="77777777" w:rsidR="00D256F7" w:rsidRDefault="00D256F7" w:rsidP="00D256F7"/>
    <w:p w14:paraId="71FF075E" w14:textId="77777777" w:rsidR="00D256F7" w:rsidRDefault="00D256F7" w:rsidP="00D256F7">
      <w:r>
        <w:t>These are not idle jokes.</w:t>
      </w:r>
    </w:p>
    <w:p w14:paraId="5FCA870D" w14:textId="77777777" w:rsidR="00D256F7" w:rsidRDefault="00D256F7" w:rsidP="00D256F7"/>
    <w:p w14:paraId="77ABD8C2" w14:textId="77777777" w:rsidR="00D256F7" w:rsidRDefault="00D256F7" w:rsidP="00D256F7">
      <w:r>
        <w:t>They are memorable social machines.</w:t>
      </w:r>
    </w:p>
    <w:p w14:paraId="16A77EEB" w14:textId="77777777" w:rsidR="00D256F7" w:rsidRDefault="00D256F7" w:rsidP="00D256F7"/>
    <w:p w14:paraId="32BCBB30" w14:textId="77777777" w:rsidR="00D256F7" w:rsidRDefault="00D256F7" w:rsidP="00D256F7">
      <w:r>
        <w:t>Each fixes a relation.</w:t>
      </w:r>
    </w:p>
    <w:p w14:paraId="0D65F4A9" w14:textId="77777777" w:rsidR="00D256F7" w:rsidRDefault="00D256F7" w:rsidP="00D256F7"/>
    <w:p w14:paraId="1B67B12B" w14:textId="77777777" w:rsidR="00D256F7" w:rsidRDefault="00D256F7" w:rsidP="00D256F7">
      <w:r>
        <w:t>Equality and infinite division.</w:t>
      </w:r>
    </w:p>
    <w:p w14:paraId="740473D1" w14:textId="77777777" w:rsidR="00D256F7" w:rsidRDefault="00D256F7" w:rsidP="00D256F7"/>
    <w:p w14:paraId="69DC17C7" w14:textId="77777777" w:rsidR="00D256F7" w:rsidRDefault="00D256F7" w:rsidP="00D256F7">
      <w:r>
        <w:t>Reversal of accusation and conservation of social force.</w:t>
      </w:r>
    </w:p>
    <w:p w14:paraId="3B891B10" w14:textId="77777777" w:rsidR="00D256F7" w:rsidRDefault="00D256F7" w:rsidP="00D256F7"/>
    <w:p w14:paraId="15E012A0" w14:textId="77777777" w:rsidR="00D256F7" w:rsidRDefault="00D256F7" w:rsidP="00D256F7">
      <w:r>
        <w:t>Proportion of inequality and inverted human value.</w:t>
      </w:r>
    </w:p>
    <w:p w14:paraId="5037477C" w14:textId="77777777" w:rsidR="00D256F7" w:rsidRDefault="00D256F7" w:rsidP="00D256F7"/>
    <w:p w14:paraId="73BE4532" w14:textId="77777777" w:rsidR="00D256F7" w:rsidRDefault="00D256F7" w:rsidP="00D256F7">
      <w:r>
        <w:t>The joke is not outside the mathematics.</w:t>
      </w:r>
    </w:p>
    <w:p w14:paraId="6571979B" w14:textId="77777777" w:rsidR="00D256F7" w:rsidRDefault="00D256F7" w:rsidP="00D256F7"/>
    <w:p w14:paraId="51D20CAB" w14:textId="77777777" w:rsidR="00D256F7" w:rsidRDefault="00D256F7" w:rsidP="00D256F7">
      <w:r>
        <w:t>It is the image that lets the mathematics be remembered.</w:t>
      </w:r>
    </w:p>
    <w:p w14:paraId="023CE387" w14:textId="77777777" w:rsidR="00D256F7" w:rsidRDefault="00D256F7" w:rsidP="00D256F7"/>
    <w:p w14:paraId="74F158A1" w14:textId="77777777" w:rsidR="00D256F7" w:rsidRDefault="00D256F7" w:rsidP="00D256F7">
      <w:r>
        <w:t>This is how the codex teaches.</w:t>
      </w:r>
    </w:p>
    <w:p w14:paraId="69E2073B" w14:textId="77777777" w:rsidR="00D256F7" w:rsidRDefault="00D256F7" w:rsidP="00D256F7"/>
    <w:p w14:paraId="1F3C6509" w14:textId="77777777" w:rsidR="00D256F7" w:rsidRDefault="00D256F7" w:rsidP="00D256F7">
      <w:r>
        <w:t>IV. THE STORM AS OPENING IMAGE</w:t>
      </w:r>
    </w:p>
    <w:p w14:paraId="6AFCD4BF" w14:textId="77777777" w:rsidR="00D256F7" w:rsidRDefault="00D256F7" w:rsidP="00D256F7"/>
    <w:p w14:paraId="007A925C" w14:textId="77777777" w:rsidR="00D256F7" w:rsidRDefault="00D256F7" w:rsidP="00D256F7">
      <w:r>
        <w:t xml:space="preserve">The Battle of </w:t>
      </w:r>
      <w:proofErr w:type="spellStart"/>
      <w:r>
        <w:t>Anghiari</w:t>
      </w:r>
      <w:proofErr w:type="spellEnd"/>
      <w:r>
        <w:t xml:space="preserve"> storm note is one of the strongest memory images in the entire architecture.</w:t>
      </w:r>
    </w:p>
    <w:p w14:paraId="794D8758" w14:textId="77777777" w:rsidR="00D256F7" w:rsidRDefault="00D256F7" w:rsidP="00D256F7"/>
    <w:p w14:paraId="2E4E3674" w14:textId="77777777" w:rsidR="00D256F7" w:rsidRDefault="00D256F7" w:rsidP="00D256F7">
      <w:r>
        <w:t>Leonardo begins to colour in the Palace.</w:t>
      </w:r>
    </w:p>
    <w:p w14:paraId="098BCC59" w14:textId="77777777" w:rsidR="00D256F7" w:rsidRDefault="00D256F7" w:rsidP="00D256F7"/>
    <w:p w14:paraId="532B1B64" w14:textId="77777777" w:rsidR="00D256F7" w:rsidRDefault="00D256F7" w:rsidP="00D256F7">
      <w:r>
        <w:t>At the moment the brush is set down, the weather turns.</w:t>
      </w:r>
    </w:p>
    <w:p w14:paraId="37C6B9D9" w14:textId="77777777" w:rsidR="00D256F7" w:rsidRDefault="00D256F7" w:rsidP="00D256F7"/>
    <w:p w14:paraId="5DD49099" w14:textId="77777777" w:rsidR="00D256F7" w:rsidRDefault="00D256F7" w:rsidP="00D256F7">
      <w:r>
        <w:t>The bell rings.</w:t>
      </w:r>
    </w:p>
    <w:p w14:paraId="3EBC2475" w14:textId="77777777" w:rsidR="00D256F7" w:rsidRDefault="00D256F7" w:rsidP="00D256F7"/>
    <w:p w14:paraId="52CF8567" w14:textId="77777777" w:rsidR="00D256F7" w:rsidRDefault="00D256F7" w:rsidP="00D256F7">
      <w:r>
        <w:t>The cartoon tears.</w:t>
      </w:r>
    </w:p>
    <w:p w14:paraId="7E3DA5A5" w14:textId="77777777" w:rsidR="00D256F7" w:rsidRDefault="00D256F7" w:rsidP="00D256F7"/>
    <w:p w14:paraId="1E0893FE" w14:textId="77777777" w:rsidR="00D256F7" w:rsidRDefault="00D256F7" w:rsidP="00D256F7">
      <w:r>
        <w:t>The water spills.</w:t>
      </w:r>
    </w:p>
    <w:p w14:paraId="4A224413" w14:textId="77777777" w:rsidR="00D256F7" w:rsidRDefault="00D256F7" w:rsidP="00D256F7"/>
    <w:p w14:paraId="1F9A6DB6" w14:textId="77777777" w:rsidR="00D256F7" w:rsidRDefault="00D256F7" w:rsidP="00D256F7">
      <w:r>
        <w:t>The vessel breaks.</w:t>
      </w:r>
    </w:p>
    <w:p w14:paraId="026FACAC" w14:textId="77777777" w:rsidR="00D256F7" w:rsidRDefault="00D256F7" w:rsidP="00D256F7"/>
    <w:p w14:paraId="113FF5E3" w14:textId="77777777" w:rsidR="00D256F7" w:rsidRDefault="00D256F7" w:rsidP="00D256F7">
      <w:r>
        <w:t>Rain falls until evening.</w:t>
      </w:r>
    </w:p>
    <w:p w14:paraId="5DC8D02B" w14:textId="77777777" w:rsidR="00D256F7" w:rsidRDefault="00D256F7" w:rsidP="00D256F7"/>
    <w:p w14:paraId="7BE6F622" w14:textId="77777777" w:rsidR="00D256F7" w:rsidRDefault="00D256F7" w:rsidP="00D256F7">
      <w:r>
        <w:t>The sky becomes dark as night.</w:t>
      </w:r>
    </w:p>
    <w:p w14:paraId="667D617F" w14:textId="77777777" w:rsidR="00D256F7" w:rsidRDefault="00D256F7" w:rsidP="00D256F7"/>
    <w:p w14:paraId="73123B98" w14:textId="77777777" w:rsidR="00D256F7" w:rsidRDefault="00D256F7" w:rsidP="00D256F7">
      <w:r>
        <w:t>This is not merely diary.</w:t>
      </w:r>
    </w:p>
    <w:p w14:paraId="1D853D18" w14:textId="77777777" w:rsidR="00D256F7" w:rsidRDefault="00D256F7" w:rsidP="00D256F7"/>
    <w:p w14:paraId="1B857366" w14:textId="77777777" w:rsidR="00D256F7" w:rsidRDefault="00D256F7" w:rsidP="00D256F7">
      <w:r>
        <w:t>It is an elemental catastrophe.</w:t>
      </w:r>
    </w:p>
    <w:p w14:paraId="69A8D3F0" w14:textId="77777777" w:rsidR="00D256F7" w:rsidRDefault="00D256F7" w:rsidP="00D256F7"/>
    <w:p w14:paraId="0CD78DC2" w14:textId="77777777" w:rsidR="00D256F7" w:rsidRDefault="00D256F7" w:rsidP="00D256F7">
      <w:r>
        <w:t>Painting, water, air, sound, public summons, torn surface, broken vessel and darkness all strike at once. The event contains the whole system in miniature: art interrupted by elements, surface destroyed, water uncontrolled, air darkened, civic sound intruding, time fixed by date and hour.</w:t>
      </w:r>
    </w:p>
    <w:p w14:paraId="446610B6" w14:textId="77777777" w:rsidR="00D256F7" w:rsidRDefault="00D256F7" w:rsidP="00D256F7"/>
    <w:p w14:paraId="1A9BE9AA" w14:textId="77777777" w:rsidR="00D256F7" w:rsidRDefault="00D256F7" w:rsidP="00D256F7">
      <w:r>
        <w:t>As a memory locus, it is perfect.</w:t>
      </w:r>
    </w:p>
    <w:p w14:paraId="6A5FE689" w14:textId="77777777" w:rsidR="00D256F7" w:rsidRDefault="00D256F7" w:rsidP="00D256F7"/>
    <w:p w14:paraId="7C1C166B" w14:textId="77777777" w:rsidR="00D256F7" w:rsidRDefault="00D256F7" w:rsidP="00D256F7">
      <w:r>
        <w:t>No reader forgets it.</w:t>
      </w:r>
    </w:p>
    <w:p w14:paraId="5C95025A" w14:textId="77777777" w:rsidR="00D256F7" w:rsidRDefault="00D256F7" w:rsidP="00D256F7"/>
    <w:p w14:paraId="5B881DB8" w14:textId="77777777" w:rsidR="00D256F7" w:rsidRDefault="00D256F7" w:rsidP="00D256F7">
      <w:r>
        <w:t>It belongs at the opening because it teaches the fundamental truth of the whole project:</w:t>
      </w:r>
    </w:p>
    <w:p w14:paraId="0FE912AF" w14:textId="77777777" w:rsidR="00D256F7" w:rsidRDefault="00D256F7" w:rsidP="00D256F7"/>
    <w:p w14:paraId="7B7E7A32" w14:textId="77777777" w:rsidR="00D256F7" w:rsidRDefault="00D256F7" w:rsidP="00D256F7">
      <w:r>
        <w:t>art depends on the lawful cooperation of elements.</w:t>
      </w:r>
    </w:p>
    <w:p w14:paraId="3E22B9F7" w14:textId="77777777" w:rsidR="00D256F7" w:rsidRDefault="00D256F7" w:rsidP="00D256F7"/>
    <w:p w14:paraId="5544FE7D" w14:textId="77777777" w:rsidR="00D256F7" w:rsidRDefault="00D256F7" w:rsidP="00D256F7">
      <w:r>
        <w:t>When the field collapses, the work fails.</w:t>
      </w:r>
    </w:p>
    <w:p w14:paraId="52E3DF5F" w14:textId="77777777" w:rsidR="00D256F7" w:rsidRDefault="00D256F7" w:rsidP="00D256F7"/>
    <w:p w14:paraId="0AFD10D0" w14:textId="77777777" w:rsidR="00D256F7" w:rsidRDefault="00D256F7" w:rsidP="00D256F7">
      <w:r>
        <w:t>The storm is not anecdote.</w:t>
      </w:r>
    </w:p>
    <w:p w14:paraId="297AB21D" w14:textId="77777777" w:rsidR="00D256F7" w:rsidRDefault="00D256F7" w:rsidP="00D256F7"/>
    <w:p w14:paraId="630FBF00" w14:textId="77777777" w:rsidR="00D256F7" w:rsidRDefault="00D256F7" w:rsidP="00D256F7">
      <w:r>
        <w:t>It is theorem by disaster.</w:t>
      </w:r>
    </w:p>
    <w:p w14:paraId="6E1F533D" w14:textId="77777777" w:rsidR="00D256F7" w:rsidRDefault="00D256F7" w:rsidP="00D256F7"/>
    <w:p w14:paraId="42C94F1C" w14:textId="77777777" w:rsidR="00D256F7" w:rsidRDefault="00D256F7" w:rsidP="00D256F7">
      <w:r>
        <w:t>V. THE DATES AS LOCI</w:t>
      </w:r>
    </w:p>
    <w:p w14:paraId="3FECBA11" w14:textId="77777777" w:rsidR="00D256F7" w:rsidRDefault="00D256F7" w:rsidP="00D256F7"/>
    <w:p w14:paraId="77AAF04B" w14:textId="77777777" w:rsidR="00D256F7" w:rsidRDefault="00D256F7" w:rsidP="00D256F7">
      <w:r>
        <w:t>The hard dates are not incidental.</w:t>
      </w:r>
    </w:p>
    <w:p w14:paraId="73D17071" w14:textId="77777777" w:rsidR="00D256F7" w:rsidRDefault="00D256F7" w:rsidP="00D256F7"/>
    <w:p w14:paraId="44D3A15A" w14:textId="77777777" w:rsidR="00D256F7" w:rsidRDefault="00D256F7" w:rsidP="00D256F7">
      <w:r>
        <w:t>22 July 1503: Arno level measured on the feast of Mary Magdalene.</w:t>
      </w:r>
    </w:p>
    <w:p w14:paraId="05E1CEBE" w14:textId="77777777" w:rsidR="00D256F7" w:rsidRDefault="00D256F7" w:rsidP="00D256F7"/>
    <w:p w14:paraId="42C508B8" w14:textId="77777777" w:rsidR="00D256F7" w:rsidRDefault="00D256F7" w:rsidP="00D256F7">
      <w:r>
        <w:t xml:space="preserve">20 November 1504: </w:t>
      </w:r>
      <w:proofErr w:type="spellStart"/>
      <w:r>
        <w:t>Piombino</w:t>
      </w:r>
      <w:proofErr w:type="spellEnd"/>
      <w:r>
        <w:t xml:space="preserve"> moat being laid out.</w:t>
      </w:r>
    </w:p>
    <w:p w14:paraId="1BEC4F71" w14:textId="77777777" w:rsidR="00D256F7" w:rsidRDefault="00D256F7" w:rsidP="00D256F7"/>
    <w:p w14:paraId="53B0584C" w14:textId="77777777" w:rsidR="00D256F7" w:rsidRDefault="00D256F7" w:rsidP="00D256F7">
      <w:r>
        <w:t xml:space="preserve">30 November 1504: optical demonstration at </w:t>
      </w:r>
      <w:proofErr w:type="spellStart"/>
      <w:r>
        <w:t>Piombino</w:t>
      </w:r>
      <w:proofErr w:type="spellEnd"/>
      <w:r>
        <w:t xml:space="preserve"> for the lord, on the same St Andrew night as the quadrature breakthrough.</w:t>
      </w:r>
    </w:p>
    <w:p w14:paraId="2F3848EE" w14:textId="77777777" w:rsidR="00D256F7" w:rsidRDefault="00D256F7" w:rsidP="00D256F7"/>
    <w:p w14:paraId="1D52ACD4" w14:textId="77777777" w:rsidR="00D256F7" w:rsidRDefault="00D256F7" w:rsidP="00D256F7">
      <w:r>
        <w:t xml:space="preserve">6 June 1505: Battle of </w:t>
      </w:r>
      <w:proofErr w:type="spellStart"/>
      <w:r>
        <w:t>Anghiari</w:t>
      </w:r>
      <w:proofErr w:type="spellEnd"/>
      <w:r>
        <w:t xml:space="preserve"> colouring begins and is struck by storm.</w:t>
      </w:r>
    </w:p>
    <w:p w14:paraId="07BCF6BE" w14:textId="77777777" w:rsidR="00D256F7" w:rsidRDefault="00D256F7" w:rsidP="00D256F7"/>
    <w:p w14:paraId="77529390" w14:textId="77777777" w:rsidR="00D256F7" w:rsidRDefault="00D256F7" w:rsidP="00D256F7">
      <w:r>
        <w:t>These dates anchor thought in time.</w:t>
      </w:r>
    </w:p>
    <w:p w14:paraId="35F3F286" w14:textId="77777777" w:rsidR="00D256F7" w:rsidRDefault="00D256F7" w:rsidP="00D256F7"/>
    <w:p w14:paraId="6AABD837" w14:textId="77777777" w:rsidR="00D256F7" w:rsidRDefault="00D256F7" w:rsidP="00D256F7">
      <w:r>
        <w:t>They are not modern archival metadata only.</w:t>
      </w:r>
    </w:p>
    <w:p w14:paraId="5D92B881" w14:textId="77777777" w:rsidR="00D256F7" w:rsidRDefault="00D256F7" w:rsidP="00D256F7"/>
    <w:p w14:paraId="60BD16BC" w14:textId="77777777" w:rsidR="00D256F7" w:rsidRDefault="00D256F7" w:rsidP="00D256F7">
      <w:r>
        <w:t>They are memory hooks.</w:t>
      </w:r>
    </w:p>
    <w:p w14:paraId="511E1D63" w14:textId="77777777" w:rsidR="00D256F7" w:rsidRDefault="00D256F7" w:rsidP="00D256F7"/>
    <w:p w14:paraId="0B5A38CF" w14:textId="77777777" w:rsidR="00D256F7" w:rsidRDefault="00D256F7" w:rsidP="00D256F7">
      <w:r>
        <w:lastRenderedPageBreak/>
        <w:t>A saint’s feast.</w:t>
      </w:r>
    </w:p>
    <w:p w14:paraId="1F420883" w14:textId="77777777" w:rsidR="00D256F7" w:rsidRDefault="00D256F7" w:rsidP="00D256F7"/>
    <w:p w14:paraId="434D3C9E" w14:textId="77777777" w:rsidR="00D256F7" w:rsidRDefault="00D256F7" w:rsidP="00D256F7">
      <w:r>
        <w:t>A specific day.</w:t>
      </w:r>
    </w:p>
    <w:p w14:paraId="051B47A1" w14:textId="77777777" w:rsidR="00D256F7" w:rsidRDefault="00D256F7" w:rsidP="00D256F7"/>
    <w:p w14:paraId="029790E2" w14:textId="77777777" w:rsidR="00D256F7" w:rsidRDefault="00D256F7" w:rsidP="00D256F7">
      <w:r>
        <w:t>A specific place.</w:t>
      </w:r>
    </w:p>
    <w:p w14:paraId="0B9DD3B8" w14:textId="77777777" w:rsidR="00D256F7" w:rsidRDefault="00D256F7" w:rsidP="00D256F7"/>
    <w:p w14:paraId="40CFF45E" w14:textId="77777777" w:rsidR="00D256F7" w:rsidRDefault="00D256F7" w:rsidP="00D256F7">
      <w:r>
        <w:t>A specific demonstration.</w:t>
      </w:r>
    </w:p>
    <w:p w14:paraId="04DE7F4D" w14:textId="77777777" w:rsidR="00D256F7" w:rsidRDefault="00D256F7" w:rsidP="00D256F7"/>
    <w:p w14:paraId="66C66A43" w14:textId="77777777" w:rsidR="00D256F7" w:rsidRDefault="00D256F7" w:rsidP="00D256F7">
      <w:r>
        <w:t>A specific disaster.</w:t>
      </w:r>
    </w:p>
    <w:p w14:paraId="64E77C81" w14:textId="77777777" w:rsidR="00D256F7" w:rsidRDefault="00D256F7" w:rsidP="00D256F7"/>
    <w:p w14:paraId="1FA05DD9" w14:textId="77777777" w:rsidR="00D256F7" w:rsidRDefault="00D256F7" w:rsidP="00D256F7">
      <w:r>
        <w:t>Leonardo’s memory is not abstract. It is calendar-based, place-based, event-based, object-based.</w:t>
      </w:r>
    </w:p>
    <w:p w14:paraId="663D0068" w14:textId="77777777" w:rsidR="00D256F7" w:rsidRDefault="00D256F7" w:rsidP="00D256F7"/>
    <w:p w14:paraId="4D4586EC" w14:textId="77777777" w:rsidR="00D256F7" w:rsidRDefault="00D256F7" w:rsidP="00D256F7">
      <w:r>
        <w:t>The theorem is stored with date and place because date and place make it retrievable.</w:t>
      </w:r>
    </w:p>
    <w:p w14:paraId="7F55F036" w14:textId="77777777" w:rsidR="00D256F7" w:rsidRDefault="00D256F7" w:rsidP="00D256F7"/>
    <w:p w14:paraId="1EED37B6" w14:textId="77777777" w:rsidR="00D256F7" w:rsidRDefault="00D256F7" w:rsidP="00D256F7">
      <w:r>
        <w:t>This is one of the strongest arguments for reading the codex as a lived memory architecture rather than a later tidy treatise.</w:t>
      </w:r>
    </w:p>
    <w:p w14:paraId="0D7F10C5" w14:textId="77777777" w:rsidR="00D256F7" w:rsidRDefault="00D256F7" w:rsidP="00D256F7"/>
    <w:p w14:paraId="5EB30C43" w14:textId="77777777" w:rsidR="00D256F7" w:rsidRDefault="00D256F7" w:rsidP="00D256F7">
      <w:r>
        <w:t>VI. PLACE AS MEMORY</w:t>
      </w:r>
    </w:p>
    <w:p w14:paraId="15EA571C" w14:textId="77777777" w:rsidR="00D256F7" w:rsidRDefault="00D256F7" w:rsidP="00D256F7"/>
    <w:p w14:paraId="5A1C8ECF" w14:textId="77777777" w:rsidR="00D256F7" w:rsidRDefault="00D256F7" w:rsidP="00D256F7">
      <w:r>
        <w:t>Places recur as working nodes.</w:t>
      </w:r>
    </w:p>
    <w:p w14:paraId="149F7989" w14:textId="77777777" w:rsidR="00D256F7" w:rsidRDefault="00D256F7" w:rsidP="00D256F7"/>
    <w:p w14:paraId="45064A8C" w14:textId="77777777" w:rsidR="00D256F7" w:rsidRDefault="00D256F7" w:rsidP="00D256F7">
      <w:proofErr w:type="spellStart"/>
      <w:r>
        <w:t>Piombino</w:t>
      </w:r>
      <w:proofErr w:type="spellEnd"/>
      <w:r>
        <w:t>.</w:t>
      </w:r>
    </w:p>
    <w:p w14:paraId="1D66A52B" w14:textId="77777777" w:rsidR="00D256F7" w:rsidRDefault="00D256F7" w:rsidP="00D256F7"/>
    <w:p w14:paraId="05DB20F7" w14:textId="77777777" w:rsidR="00D256F7" w:rsidRDefault="00D256F7" w:rsidP="00D256F7">
      <w:r>
        <w:t>Florence.</w:t>
      </w:r>
    </w:p>
    <w:p w14:paraId="428C5C00" w14:textId="77777777" w:rsidR="00D256F7" w:rsidRDefault="00D256F7" w:rsidP="00D256F7"/>
    <w:p w14:paraId="1DB255A7" w14:textId="77777777" w:rsidR="00D256F7" w:rsidRDefault="00D256F7" w:rsidP="00D256F7">
      <w:r>
        <w:t>Vinci.</w:t>
      </w:r>
    </w:p>
    <w:p w14:paraId="5D8C9F7D" w14:textId="77777777" w:rsidR="00D256F7" w:rsidRDefault="00D256F7" w:rsidP="00D256F7"/>
    <w:p w14:paraId="76CF649C" w14:textId="77777777" w:rsidR="00D256F7" w:rsidRDefault="00D256F7" w:rsidP="00D256F7">
      <w:r>
        <w:t>Pisa.</w:t>
      </w:r>
    </w:p>
    <w:p w14:paraId="0D53AB96" w14:textId="77777777" w:rsidR="00D256F7" w:rsidRDefault="00D256F7" w:rsidP="00D256F7"/>
    <w:p w14:paraId="5DEA5728" w14:textId="77777777" w:rsidR="00D256F7" w:rsidRDefault="00D256F7" w:rsidP="00D256F7">
      <w:proofErr w:type="spellStart"/>
      <w:r>
        <w:t>Signa</w:t>
      </w:r>
      <w:proofErr w:type="spellEnd"/>
      <w:r>
        <w:t>.</w:t>
      </w:r>
    </w:p>
    <w:p w14:paraId="021E862E" w14:textId="77777777" w:rsidR="00D256F7" w:rsidRDefault="00D256F7" w:rsidP="00D256F7"/>
    <w:p w14:paraId="680E54B8" w14:textId="77777777" w:rsidR="00D256F7" w:rsidRDefault="00D256F7" w:rsidP="00D256F7">
      <w:proofErr w:type="spellStart"/>
      <w:r>
        <w:t>Montelupo</w:t>
      </w:r>
      <w:proofErr w:type="spellEnd"/>
      <w:r>
        <w:t>.</w:t>
      </w:r>
    </w:p>
    <w:p w14:paraId="08D51807" w14:textId="77777777" w:rsidR="00D256F7" w:rsidRDefault="00D256F7" w:rsidP="00D256F7"/>
    <w:p w14:paraId="72076E5A" w14:textId="77777777" w:rsidR="00D256F7" w:rsidRDefault="00D256F7" w:rsidP="00D256F7">
      <w:r>
        <w:t>Verruca.</w:t>
      </w:r>
    </w:p>
    <w:p w14:paraId="22215A2C" w14:textId="77777777" w:rsidR="00D256F7" w:rsidRDefault="00D256F7" w:rsidP="00D256F7"/>
    <w:p w14:paraId="748D1DFA" w14:textId="77777777" w:rsidR="00D256F7" w:rsidRDefault="00D256F7" w:rsidP="00D256F7">
      <w:proofErr w:type="spellStart"/>
      <w:r>
        <w:t>Caprona</w:t>
      </w:r>
      <w:proofErr w:type="spellEnd"/>
      <w:r>
        <w:t>.</w:t>
      </w:r>
    </w:p>
    <w:p w14:paraId="64C3F169" w14:textId="77777777" w:rsidR="00D256F7" w:rsidRDefault="00D256F7" w:rsidP="00D256F7"/>
    <w:p w14:paraId="4C113112" w14:textId="77777777" w:rsidR="00D256F7" w:rsidRDefault="00D256F7" w:rsidP="00D256F7">
      <w:proofErr w:type="spellStart"/>
      <w:r>
        <w:t>Bientina</w:t>
      </w:r>
      <w:proofErr w:type="spellEnd"/>
      <w:r>
        <w:t>.</w:t>
      </w:r>
    </w:p>
    <w:p w14:paraId="4A9456E8" w14:textId="77777777" w:rsidR="00D256F7" w:rsidRDefault="00D256F7" w:rsidP="00D256F7"/>
    <w:p w14:paraId="37D6D42E" w14:textId="77777777" w:rsidR="00D256F7" w:rsidRDefault="00D256F7" w:rsidP="00D256F7">
      <w:r>
        <w:t>Arno.</w:t>
      </w:r>
    </w:p>
    <w:p w14:paraId="4796B0A4" w14:textId="77777777" w:rsidR="00D256F7" w:rsidRDefault="00D256F7" w:rsidP="00D256F7"/>
    <w:p w14:paraId="7B036BCD" w14:textId="77777777" w:rsidR="00D256F7" w:rsidRDefault="00D256F7" w:rsidP="00D256F7">
      <w:r>
        <w:t>Elba.</w:t>
      </w:r>
    </w:p>
    <w:p w14:paraId="4D4B8AB6" w14:textId="77777777" w:rsidR="00D256F7" w:rsidRDefault="00D256F7" w:rsidP="00D256F7"/>
    <w:p w14:paraId="66154FE4" w14:textId="77777777" w:rsidR="00D256F7" w:rsidRDefault="00D256F7" w:rsidP="00D256F7">
      <w:r>
        <w:t xml:space="preserve">Porta </w:t>
      </w:r>
      <w:proofErr w:type="spellStart"/>
      <w:r>
        <w:t>alla</w:t>
      </w:r>
      <w:proofErr w:type="spellEnd"/>
      <w:r>
        <w:t xml:space="preserve"> </w:t>
      </w:r>
      <w:proofErr w:type="spellStart"/>
      <w:r>
        <w:t>Giustizia</w:t>
      </w:r>
      <w:proofErr w:type="spellEnd"/>
      <w:r>
        <w:t>.</w:t>
      </w:r>
    </w:p>
    <w:p w14:paraId="5AA6CD9F" w14:textId="77777777" w:rsidR="00D256F7" w:rsidRDefault="00D256F7" w:rsidP="00D256F7"/>
    <w:p w14:paraId="4C2B26E6" w14:textId="77777777" w:rsidR="00D256F7" w:rsidRDefault="00D256F7" w:rsidP="00D256F7">
      <w:r>
        <w:t>Sforza Castle.</w:t>
      </w:r>
    </w:p>
    <w:p w14:paraId="2E80331A" w14:textId="77777777" w:rsidR="00D256F7" w:rsidRDefault="00D256F7" w:rsidP="00D256F7"/>
    <w:p w14:paraId="0735355B" w14:textId="77777777" w:rsidR="00D256F7" w:rsidRDefault="00D256F7" w:rsidP="00D256F7">
      <w:r>
        <w:t xml:space="preserve">Santa Maria </w:t>
      </w:r>
      <w:proofErr w:type="spellStart"/>
      <w:r>
        <w:t>delle</w:t>
      </w:r>
      <w:proofErr w:type="spellEnd"/>
      <w:r>
        <w:t xml:space="preserve"> Grazie.</w:t>
      </w:r>
    </w:p>
    <w:p w14:paraId="1F4C8D6C" w14:textId="77777777" w:rsidR="00D256F7" w:rsidRDefault="00D256F7" w:rsidP="00D256F7"/>
    <w:p w14:paraId="56DA25E6" w14:textId="77777777" w:rsidR="00D256F7" w:rsidRDefault="00D256F7" w:rsidP="00D256F7">
      <w:r>
        <w:t xml:space="preserve">Sala </w:t>
      </w:r>
      <w:proofErr w:type="spellStart"/>
      <w:r>
        <w:t>delle</w:t>
      </w:r>
      <w:proofErr w:type="spellEnd"/>
      <w:r>
        <w:t xml:space="preserve"> </w:t>
      </w:r>
      <w:proofErr w:type="spellStart"/>
      <w:r>
        <w:t>Asse</w:t>
      </w:r>
      <w:proofErr w:type="spellEnd"/>
      <w:r>
        <w:t>.</w:t>
      </w:r>
    </w:p>
    <w:p w14:paraId="09ECD534" w14:textId="77777777" w:rsidR="00D256F7" w:rsidRDefault="00D256F7" w:rsidP="00D256F7"/>
    <w:p w14:paraId="5DBBEDE7" w14:textId="77777777" w:rsidR="00D256F7" w:rsidRDefault="00D256F7" w:rsidP="00D256F7">
      <w:r>
        <w:t>These are not only geographical labels.</w:t>
      </w:r>
    </w:p>
    <w:p w14:paraId="0DA291BC" w14:textId="77777777" w:rsidR="00D256F7" w:rsidRDefault="00D256F7" w:rsidP="00D256F7"/>
    <w:p w14:paraId="30BD9278" w14:textId="77777777" w:rsidR="00D256F7" w:rsidRDefault="00D256F7" w:rsidP="00D256F7">
      <w:r>
        <w:t>They are memory coordinates.</w:t>
      </w:r>
    </w:p>
    <w:p w14:paraId="73A8CFC5" w14:textId="77777777" w:rsidR="00D256F7" w:rsidRDefault="00D256F7" w:rsidP="00D256F7"/>
    <w:p w14:paraId="2E37B207" w14:textId="77777777" w:rsidR="00D256F7" w:rsidRDefault="00D256F7" w:rsidP="00D256F7">
      <w:proofErr w:type="spellStart"/>
      <w:r>
        <w:lastRenderedPageBreak/>
        <w:t>Piombino</w:t>
      </w:r>
      <w:proofErr w:type="spellEnd"/>
      <w:r>
        <w:t xml:space="preserve"> is fortification, tunnel doctrine, optical demonstration, St Andrew night, Borgia context, sea, earth, harbour and political danger.</w:t>
      </w:r>
    </w:p>
    <w:p w14:paraId="29B57AF4" w14:textId="77777777" w:rsidR="00D256F7" w:rsidRDefault="00D256F7" w:rsidP="00D256F7"/>
    <w:p w14:paraId="323AB643" w14:textId="77777777" w:rsidR="00D256F7" w:rsidRDefault="00D256F7" w:rsidP="00D256F7">
      <w:r>
        <w:t xml:space="preserve">Florence is </w:t>
      </w:r>
      <w:proofErr w:type="spellStart"/>
      <w:r>
        <w:t>Anghiari</w:t>
      </w:r>
      <w:proofErr w:type="spellEnd"/>
      <w:r>
        <w:t xml:space="preserve">, Palazzo, storm, books, monastery chest, Porta </w:t>
      </w:r>
      <w:proofErr w:type="spellStart"/>
      <w:r>
        <w:t>alla</w:t>
      </w:r>
      <w:proofErr w:type="spellEnd"/>
      <w:r>
        <w:t xml:space="preserve"> </w:t>
      </w:r>
      <w:proofErr w:type="spellStart"/>
      <w:r>
        <w:t>Giustizia</w:t>
      </w:r>
      <w:proofErr w:type="spellEnd"/>
      <w:r>
        <w:t>, engineering memory, public commission.</w:t>
      </w:r>
    </w:p>
    <w:p w14:paraId="116EF718" w14:textId="77777777" w:rsidR="00D256F7" w:rsidRDefault="00D256F7" w:rsidP="00D256F7"/>
    <w:p w14:paraId="690A0385" w14:textId="77777777" w:rsidR="00D256F7" w:rsidRDefault="00D256F7" w:rsidP="00D256F7">
      <w:r>
        <w:t>Vinci appearing in the Tuscan survey is birthplace inserted into hydraulic geography.</w:t>
      </w:r>
    </w:p>
    <w:p w14:paraId="4036012C" w14:textId="77777777" w:rsidR="00D256F7" w:rsidRDefault="00D256F7" w:rsidP="00D256F7"/>
    <w:p w14:paraId="72D7D87D" w14:textId="77777777" w:rsidR="00D256F7" w:rsidRDefault="00D256F7" w:rsidP="00D256F7">
      <w:r>
        <w:t>Elba and the salt house become a pyramid of coastal survey.</w:t>
      </w:r>
    </w:p>
    <w:p w14:paraId="5D9915A4" w14:textId="77777777" w:rsidR="00D256F7" w:rsidRDefault="00D256F7" w:rsidP="00D256F7"/>
    <w:p w14:paraId="54E01383" w14:textId="77777777" w:rsidR="00D256F7" w:rsidRDefault="00D256F7" w:rsidP="00D256F7">
      <w:r>
        <w:t>Sforza Castle becomes tunnel beneath and painted vault above.</w:t>
      </w:r>
    </w:p>
    <w:p w14:paraId="335967C0" w14:textId="77777777" w:rsidR="00D256F7" w:rsidRDefault="00D256F7" w:rsidP="00D256F7"/>
    <w:p w14:paraId="07EDFE74" w14:textId="77777777" w:rsidR="00D256F7" w:rsidRDefault="00D256F7" w:rsidP="00D256F7">
      <w:r>
        <w:t>Place stores theorem.</w:t>
      </w:r>
    </w:p>
    <w:p w14:paraId="5047697A" w14:textId="77777777" w:rsidR="00D256F7" w:rsidRDefault="00D256F7" w:rsidP="00D256F7"/>
    <w:p w14:paraId="5EA65625" w14:textId="77777777" w:rsidR="00D256F7" w:rsidRDefault="00D256F7" w:rsidP="00D256F7">
      <w:r>
        <w:t>VII. OBJECTS AS MEMORY</w:t>
      </w:r>
    </w:p>
    <w:p w14:paraId="2E43A7B4" w14:textId="77777777" w:rsidR="00D256F7" w:rsidRDefault="00D256F7" w:rsidP="00D256F7"/>
    <w:p w14:paraId="74856B32" w14:textId="77777777" w:rsidR="00D256F7" w:rsidRDefault="00D256F7" w:rsidP="00D256F7">
      <w:r>
        <w:t>Objects also store memory.</w:t>
      </w:r>
    </w:p>
    <w:p w14:paraId="3D6E4FF4" w14:textId="77777777" w:rsidR="00D256F7" w:rsidRDefault="00D256F7" w:rsidP="00D256F7"/>
    <w:p w14:paraId="4BFE27F8" w14:textId="77777777" w:rsidR="00D256F7" w:rsidRDefault="00D256F7" w:rsidP="00D256F7">
      <w:r>
        <w:t>The cloak of Duke Valentino.</w:t>
      </w:r>
    </w:p>
    <w:p w14:paraId="7050373F" w14:textId="77777777" w:rsidR="00D256F7" w:rsidRDefault="00D256F7" w:rsidP="00D256F7"/>
    <w:p w14:paraId="50646A24" w14:textId="77777777" w:rsidR="00D256F7" w:rsidRDefault="00D256F7" w:rsidP="00D256F7">
      <w:r>
        <w:t>The books in the locked chest.</w:t>
      </w:r>
    </w:p>
    <w:p w14:paraId="3748C377" w14:textId="77777777" w:rsidR="00D256F7" w:rsidRDefault="00D256F7" w:rsidP="00D256F7"/>
    <w:p w14:paraId="7D7F84A4" w14:textId="77777777" w:rsidR="00D256F7" w:rsidRDefault="00D256F7" w:rsidP="00D256F7">
      <w:r>
        <w:t>The book of local memory.</w:t>
      </w:r>
    </w:p>
    <w:p w14:paraId="201094AC" w14:textId="77777777" w:rsidR="00D256F7" w:rsidRDefault="00D256F7" w:rsidP="00D256F7"/>
    <w:p w14:paraId="37243F29" w14:textId="77777777" w:rsidR="00D256F7" w:rsidRDefault="00D256F7" w:rsidP="00D256F7">
      <w:r>
        <w:t>The book of horses sketched for the cartoon.</w:t>
      </w:r>
    </w:p>
    <w:p w14:paraId="0497D5F9" w14:textId="77777777" w:rsidR="00D256F7" w:rsidRDefault="00D256F7" w:rsidP="00D256F7"/>
    <w:p w14:paraId="4FF86F46" w14:textId="77777777" w:rsidR="00D256F7" w:rsidRDefault="00D256F7" w:rsidP="00D256F7">
      <w:r>
        <w:t>The Temple of Solomon book target.</w:t>
      </w:r>
    </w:p>
    <w:p w14:paraId="08D1A4A7" w14:textId="77777777" w:rsidR="00D256F7" w:rsidRDefault="00D256F7" w:rsidP="00D256F7"/>
    <w:p w14:paraId="6DA6546F" w14:textId="77777777" w:rsidR="00D256F7" w:rsidRDefault="00D256F7" w:rsidP="00D256F7">
      <w:r>
        <w:t>The green chamois-covered book.</w:t>
      </w:r>
    </w:p>
    <w:p w14:paraId="21022841" w14:textId="77777777" w:rsidR="00D256F7" w:rsidRDefault="00D256F7" w:rsidP="00D256F7"/>
    <w:p w14:paraId="6ACEF7BD" w14:textId="77777777" w:rsidR="00D256F7" w:rsidRDefault="00D256F7" w:rsidP="00D256F7">
      <w:r>
        <w:t>The wardrobe colours.</w:t>
      </w:r>
    </w:p>
    <w:p w14:paraId="2102FB5B" w14:textId="77777777" w:rsidR="00D256F7" w:rsidRDefault="00D256F7" w:rsidP="00D256F7"/>
    <w:p w14:paraId="0A71A8E7" w14:textId="77777777" w:rsidR="00D256F7" w:rsidRDefault="00D256F7" w:rsidP="00D256F7">
      <w:r>
        <w:t>The water vessel that breaks.</w:t>
      </w:r>
    </w:p>
    <w:p w14:paraId="45696D66" w14:textId="77777777" w:rsidR="00D256F7" w:rsidRDefault="00D256F7" w:rsidP="00D256F7"/>
    <w:p w14:paraId="7896C6D5" w14:textId="77777777" w:rsidR="00D256F7" w:rsidRDefault="00D256F7" w:rsidP="00D256F7">
      <w:r>
        <w:t>The brush.</w:t>
      </w:r>
    </w:p>
    <w:p w14:paraId="4B56BEFB" w14:textId="77777777" w:rsidR="00D256F7" w:rsidRDefault="00D256F7" w:rsidP="00D256F7"/>
    <w:p w14:paraId="59E988B6" w14:textId="77777777" w:rsidR="00D256F7" w:rsidRDefault="00D256F7" w:rsidP="00D256F7">
      <w:r>
        <w:t>The cartoon.</w:t>
      </w:r>
    </w:p>
    <w:p w14:paraId="6F2E8CAD" w14:textId="77777777" w:rsidR="00D256F7" w:rsidRDefault="00D256F7" w:rsidP="00D256F7"/>
    <w:p w14:paraId="67D7AB87" w14:textId="77777777" w:rsidR="00D256F7" w:rsidRDefault="00D256F7" w:rsidP="00D256F7">
      <w:r>
        <w:t>The mould.</w:t>
      </w:r>
    </w:p>
    <w:p w14:paraId="57DC3C6C" w14:textId="77777777" w:rsidR="00D256F7" w:rsidRDefault="00D256F7" w:rsidP="00D256F7"/>
    <w:p w14:paraId="3706E808" w14:textId="77777777" w:rsidR="00D256F7" w:rsidRDefault="00D256F7" w:rsidP="00D256F7">
      <w:r>
        <w:t>The windlass.</w:t>
      </w:r>
    </w:p>
    <w:p w14:paraId="1F004ADB" w14:textId="77777777" w:rsidR="00D256F7" w:rsidRDefault="00D256F7" w:rsidP="00D256F7"/>
    <w:p w14:paraId="69448621" w14:textId="77777777" w:rsidR="00D256F7" w:rsidRDefault="00D256F7" w:rsidP="00D256F7">
      <w:r>
        <w:t>The Horse.</w:t>
      </w:r>
    </w:p>
    <w:p w14:paraId="04DA8046" w14:textId="77777777" w:rsidR="00D256F7" w:rsidRDefault="00D256F7" w:rsidP="00D256F7"/>
    <w:p w14:paraId="4D77C091" w14:textId="77777777" w:rsidR="00D256F7" w:rsidRDefault="00D256F7" w:rsidP="00D256F7">
      <w:r>
        <w:t>Objects are not passive inventory.</w:t>
      </w:r>
    </w:p>
    <w:p w14:paraId="06234AEE" w14:textId="77777777" w:rsidR="00D256F7" w:rsidRDefault="00D256F7" w:rsidP="00D256F7"/>
    <w:p w14:paraId="12FE2E2F" w14:textId="77777777" w:rsidR="00D256F7" w:rsidRDefault="00D256F7" w:rsidP="00D256F7">
      <w:r>
        <w:t>They are anchors.</w:t>
      </w:r>
    </w:p>
    <w:p w14:paraId="3C3E6A83" w14:textId="77777777" w:rsidR="00D256F7" w:rsidRDefault="00D256F7" w:rsidP="00D256F7"/>
    <w:p w14:paraId="4188E839" w14:textId="77777777" w:rsidR="00D256F7" w:rsidRDefault="00D256F7" w:rsidP="00D256F7">
      <w:r>
        <w:t xml:space="preserve">A cloak links Borgia, </w:t>
      </w:r>
      <w:proofErr w:type="spellStart"/>
      <w:r>
        <w:t>Piombino</w:t>
      </w:r>
      <w:proofErr w:type="spellEnd"/>
      <w:r>
        <w:t xml:space="preserve">, </w:t>
      </w:r>
      <w:proofErr w:type="spellStart"/>
      <w:r>
        <w:t>Salai</w:t>
      </w:r>
      <w:proofErr w:type="spellEnd"/>
      <w:r>
        <w:t xml:space="preserve"> and Leonardo’s personal world.</w:t>
      </w:r>
    </w:p>
    <w:p w14:paraId="3C41BB3C" w14:textId="77777777" w:rsidR="00D256F7" w:rsidRDefault="00D256F7" w:rsidP="00D256F7"/>
    <w:p w14:paraId="40B8AF2F" w14:textId="77777777" w:rsidR="00D256F7" w:rsidRDefault="00D256F7" w:rsidP="00D256F7">
      <w:r>
        <w:t>A book list links the codex to sources.</w:t>
      </w:r>
    </w:p>
    <w:p w14:paraId="0825755F" w14:textId="77777777" w:rsidR="00D256F7" w:rsidRDefault="00D256F7" w:rsidP="00D256F7"/>
    <w:p w14:paraId="20146214" w14:textId="77777777" w:rsidR="00D256F7" w:rsidRDefault="00D256F7" w:rsidP="00D256F7">
      <w:r>
        <w:t xml:space="preserve">A broken vessel links </w:t>
      </w:r>
      <w:proofErr w:type="spellStart"/>
      <w:r>
        <w:t>Anghiari</w:t>
      </w:r>
      <w:proofErr w:type="spellEnd"/>
      <w:r>
        <w:t xml:space="preserve"> to water catastrophe.</w:t>
      </w:r>
    </w:p>
    <w:p w14:paraId="49036551" w14:textId="77777777" w:rsidR="00D256F7" w:rsidRDefault="00D256F7" w:rsidP="00D256F7"/>
    <w:p w14:paraId="2252BC47" w14:textId="77777777" w:rsidR="00D256F7" w:rsidRDefault="00D256F7" w:rsidP="00D256F7">
      <w:r>
        <w:t>A mould links absent body to future bronze.</w:t>
      </w:r>
    </w:p>
    <w:p w14:paraId="5B0DC031" w14:textId="77777777" w:rsidR="00D256F7" w:rsidRDefault="00D256F7" w:rsidP="00D256F7"/>
    <w:p w14:paraId="3992EDD2" w14:textId="77777777" w:rsidR="00D256F7" w:rsidRDefault="00D256F7" w:rsidP="00D256F7">
      <w:r>
        <w:t>A windlass links final operation to raising and lowering form.</w:t>
      </w:r>
    </w:p>
    <w:p w14:paraId="54BA58D8" w14:textId="77777777" w:rsidR="00D256F7" w:rsidRDefault="00D256F7" w:rsidP="00D256F7"/>
    <w:p w14:paraId="0BEF4238" w14:textId="77777777" w:rsidR="00D256F7" w:rsidRDefault="00D256F7" w:rsidP="00D256F7">
      <w:r>
        <w:t>The codex stores objects because objects preserve pathways.</w:t>
      </w:r>
    </w:p>
    <w:p w14:paraId="74CC1976" w14:textId="77777777" w:rsidR="00D256F7" w:rsidRDefault="00D256F7" w:rsidP="00D256F7"/>
    <w:p w14:paraId="54F9A9C5" w14:textId="77777777" w:rsidR="00D256F7" w:rsidRDefault="00D256F7" w:rsidP="00D256F7">
      <w:r>
        <w:t>VIII. LISTS AS STRUCTURE</w:t>
      </w:r>
    </w:p>
    <w:p w14:paraId="08F2C59C" w14:textId="77777777" w:rsidR="00D256F7" w:rsidRDefault="00D256F7" w:rsidP="00D256F7"/>
    <w:p w14:paraId="64939962" w14:textId="77777777" w:rsidR="00D256F7" w:rsidRDefault="00D256F7" w:rsidP="00D256F7">
      <w:r>
        <w:t>Leonardo’s lists are architectural.</w:t>
      </w:r>
    </w:p>
    <w:p w14:paraId="0D7028C9" w14:textId="77777777" w:rsidR="00D256F7" w:rsidRDefault="00D256F7" w:rsidP="00D256F7"/>
    <w:p w14:paraId="22D954E1" w14:textId="77777777" w:rsidR="00D256F7" w:rsidRDefault="00D256F7" w:rsidP="00D256F7">
      <w:r>
        <w:t>They are not merely reminders.</w:t>
      </w:r>
    </w:p>
    <w:p w14:paraId="0699F583" w14:textId="77777777" w:rsidR="00D256F7" w:rsidRDefault="00D256F7" w:rsidP="00D256F7"/>
    <w:p w14:paraId="5B6C57CA" w14:textId="77777777" w:rsidR="00D256F7" w:rsidRDefault="00D256F7" w:rsidP="00D256F7">
      <w:r>
        <w:t>They order domains.</w:t>
      </w:r>
    </w:p>
    <w:p w14:paraId="6670B8DF" w14:textId="77777777" w:rsidR="00D256F7" w:rsidRDefault="00D256F7" w:rsidP="00D256F7"/>
    <w:p w14:paraId="0D7130B6" w14:textId="77777777" w:rsidR="00D256F7" w:rsidRDefault="00D256F7" w:rsidP="00D256F7">
      <w:r>
        <w:t>Book lists.</w:t>
      </w:r>
    </w:p>
    <w:p w14:paraId="4A666698" w14:textId="77777777" w:rsidR="00D256F7" w:rsidRDefault="00D256F7" w:rsidP="00D256F7"/>
    <w:p w14:paraId="557AC310" w14:textId="77777777" w:rsidR="00D256F7" w:rsidRDefault="00D256F7" w:rsidP="00D256F7">
      <w:r>
        <w:t>Wardrobe lists.</w:t>
      </w:r>
    </w:p>
    <w:p w14:paraId="619A2197" w14:textId="77777777" w:rsidR="00D256F7" w:rsidRDefault="00D256F7" w:rsidP="00D256F7"/>
    <w:p w14:paraId="71078375" w14:textId="77777777" w:rsidR="00D256F7" w:rsidRDefault="00D256F7" w:rsidP="00D256F7">
      <w:r>
        <w:t>Cost lists.</w:t>
      </w:r>
    </w:p>
    <w:p w14:paraId="484B0508" w14:textId="77777777" w:rsidR="00D256F7" w:rsidRDefault="00D256F7" w:rsidP="00D256F7"/>
    <w:p w14:paraId="010CE28B" w14:textId="77777777" w:rsidR="00D256F7" w:rsidRDefault="00D256F7" w:rsidP="00D256F7">
      <w:r>
        <w:t>Proportion tables.</w:t>
      </w:r>
    </w:p>
    <w:p w14:paraId="665BB1C8" w14:textId="77777777" w:rsidR="00D256F7" w:rsidRDefault="00D256F7" w:rsidP="00D256F7"/>
    <w:p w14:paraId="66C023D7" w14:textId="77777777" w:rsidR="00D256F7" w:rsidRDefault="00D256F7" w:rsidP="00D256F7">
      <w:r>
        <w:t>Machine parts.</w:t>
      </w:r>
    </w:p>
    <w:p w14:paraId="742BE0C5" w14:textId="77777777" w:rsidR="00D256F7" w:rsidRDefault="00D256F7" w:rsidP="00D256F7"/>
    <w:p w14:paraId="525AD476" w14:textId="77777777" w:rsidR="00D256F7" w:rsidRDefault="00D256F7" w:rsidP="00D256F7">
      <w:r>
        <w:t>Fortification particulars.</w:t>
      </w:r>
    </w:p>
    <w:p w14:paraId="0195861E" w14:textId="77777777" w:rsidR="00D256F7" w:rsidRDefault="00D256F7" w:rsidP="00D256F7"/>
    <w:p w14:paraId="6046D8CE" w14:textId="77777777" w:rsidR="00D256F7" w:rsidRDefault="00D256F7" w:rsidP="00D256F7">
      <w:r>
        <w:t>Place inventories.</w:t>
      </w:r>
    </w:p>
    <w:p w14:paraId="18F8419D" w14:textId="77777777" w:rsidR="00D256F7" w:rsidRDefault="00D256F7" w:rsidP="00D256F7"/>
    <w:p w14:paraId="06F9DCC2" w14:textId="77777777" w:rsidR="00D256F7" w:rsidRDefault="00D256F7" w:rsidP="00D256F7">
      <w:r>
        <w:t>Compass bearings.</w:t>
      </w:r>
    </w:p>
    <w:p w14:paraId="3A96C536" w14:textId="77777777" w:rsidR="00D256F7" w:rsidRDefault="00D256F7" w:rsidP="00D256F7"/>
    <w:p w14:paraId="45186E13" w14:textId="77777777" w:rsidR="00D256F7" w:rsidRDefault="00D256F7" w:rsidP="00D256F7">
      <w:r>
        <w:t>Labour rows.</w:t>
      </w:r>
    </w:p>
    <w:p w14:paraId="5543B75A" w14:textId="77777777" w:rsidR="00D256F7" w:rsidRDefault="00D256F7" w:rsidP="00D256F7"/>
    <w:p w14:paraId="21DDD97B" w14:textId="77777777" w:rsidR="00D256F7" w:rsidRDefault="00D256F7" w:rsidP="00D256F7">
      <w:r>
        <w:t>Material recipes.</w:t>
      </w:r>
    </w:p>
    <w:p w14:paraId="56ECF8BB" w14:textId="77777777" w:rsidR="00D256F7" w:rsidRDefault="00D256F7" w:rsidP="00D256F7"/>
    <w:p w14:paraId="5C0F0ED9" w14:textId="77777777" w:rsidR="00D256F7" w:rsidRDefault="00D256F7" w:rsidP="00D256F7">
      <w:r>
        <w:t>Instrument types.</w:t>
      </w:r>
    </w:p>
    <w:p w14:paraId="48B990C5" w14:textId="77777777" w:rsidR="00D256F7" w:rsidRDefault="00D256F7" w:rsidP="00D256F7"/>
    <w:p w14:paraId="11F3ABAA" w14:textId="77777777" w:rsidR="00D256F7" w:rsidRDefault="00D256F7" w:rsidP="00D256F7">
      <w:r>
        <w:t>The list is one of Leonardo’s basic memory tools.</w:t>
      </w:r>
    </w:p>
    <w:p w14:paraId="4C0D40EB" w14:textId="77777777" w:rsidR="00D256F7" w:rsidRDefault="00D256F7" w:rsidP="00D256F7"/>
    <w:p w14:paraId="33805EFF" w14:textId="77777777" w:rsidR="00D256F7" w:rsidRDefault="00D256F7" w:rsidP="00D256F7">
      <w:r>
        <w:t>It makes many things retrievable by sequence.</w:t>
      </w:r>
    </w:p>
    <w:p w14:paraId="5EC93E7E" w14:textId="77777777" w:rsidR="00D256F7" w:rsidRDefault="00D256F7" w:rsidP="00D256F7"/>
    <w:p w14:paraId="696F4A27" w14:textId="77777777" w:rsidR="00D256F7" w:rsidRDefault="00D256F7" w:rsidP="00D256F7">
      <w:r>
        <w:t>A list can be walked.</w:t>
      </w:r>
    </w:p>
    <w:p w14:paraId="6D7CA6F6" w14:textId="77777777" w:rsidR="00D256F7" w:rsidRDefault="00D256F7" w:rsidP="00D256F7"/>
    <w:p w14:paraId="621E21AD" w14:textId="77777777" w:rsidR="00D256F7" w:rsidRDefault="00D256F7" w:rsidP="00D256F7">
      <w:r>
        <w:t>A list can be counted.</w:t>
      </w:r>
    </w:p>
    <w:p w14:paraId="38FEE2DC" w14:textId="77777777" w:rsidR="00D256F7" w:rsidRDefault="00D256F7" w:rsidP="00D256F7"/>
    <w:p w14:paraId="2551D2D0" w14:textId="77777777" w:rsidR="00D256F7" w:rsidRDefault="00D256F7" w:rsidP="00D256F7">
      <w:r>
        <w:t>A list can be compared.</w:t>
      </w:r>
    </w:p>
    <w:p w14:paraId="4F113494" w14:textId="77777777" w:rsidR="00D256F7" w:rsidRDefault="00D256F7" w:rsidP="00D256F7"/>
    <w:p w14:paraId="621AE263" w14:textId="77777777" w:rsidR="00D256F7" w:rsidRDefault="00D256F7" w:rsidP="00D256F7">
      <w:r>
        <w:t>A list can be extended.</w:t>
      </w:r>
    </w:p>
    <w:p w14:paraId="3C6BDAE3" w14:textId="77777777" w:rsidR="00D256F7" w:rsidRDefault="00D256F7" w:rsidP="00D256F7"/>
    <w:p w14:paraId="10B91806" w14:textId="77777777" w:rsidR="00D256F7" w:rsidRDefault="00D256F7" w:rsidP="00D256F7">
      <w:r>
        <w:t>A list can be cross-indexed.</w:t>
      </w:r>
    </w:p>
    <w:p w14:paraId="27DB64B0" w14:textId="77777777" w:rsidR="00D256F7" w:rsidRDefault="00D256F7" w:rsidP="00D256F7"/>
    <w:p w14:paraId="26B28ADB" w14:textId="77777777" w:rsidR="00D256F7" w:rsidRDefault="00D256F7" w:rsidP="00D256F7">
      <w:r>
        <w:t>This is why the Da Vinci Project must preserve indexes. Folio index, concept index, machine index, philosophy index, elemental register, anatomical register, proposition register — these are not scholarly conveniences only. They continue Leonardo’s own list logic.</w:t>
      </w:r>
    </w:p>
    <w:p w14:paraId="2A85C203" w14:textId="77777777" w:rsidR="00D256F7" w:rsidRDefault="00D256F7" w:rsidP="00D256F7"/>
    <w:p w14:paraId="6870A762" w14:textId="77777777" w:rsidR="00D256F7" w:rsidRDefault="00D256F7" w:rsidP="00D256F7">
      <w:r>
        <w:t>The index is the modern memory palace.</w:t>
      </w:r>
    </w:p>
    <w:p w14:paraId="44D24094" w14:textId="77777777" w:rsidR="00D256F7" w:rsidRDefault="00D256F7" w:rsidP="00D256F7"/>
    <w:p w14:paraId="51044FC5" w14:textId="77777777" w:rsidR="00D256F7" w:rsidRDefault="00D256F7" w:rsidP="00D256F7">
      <w:r>
        <w:t>IX. TABLES AS MEMORY MACHINES</w:t>
      </w:r>
    </w:p>
    <w:p w14:paraId="2D7528E3" w14:textId="77777777" w:rsidR="00D256F7" w:rsidRDefault="00D256F7" w:rsidP="00D256F7"/>
    <w:p w14:paraId="02AE4AA9" w14:textId="77777777" w:rsidR="00D256F7" w:rsidRDefault="00D256F7" w:rsidP="00D256F7">
      <w:r>
        <w:t>The multiplication and proportion tables are not dull arithmetic.</w:t>
      </w:r>
    </w:p>
    <w:p w14:paraId="7372DFBA" w14:textId="77777777" w:rsidR="00D256F7" w:rsidRDefault="00D256F7" w:rsidP="00D256F7"/>
    <w:p w14:paraId="18FDD477" w14:textId="77777777" w:rsidR="00D256F7" w:rsidRDefault="00D256F7" w:rsidP="00D256F7">
      <w:r>
        <w:t>They are memory machines.</w:t>
      </w:r>
    </w:p>
    <w:p w14:paraId="5CCCA73B" w14:textId="77777777" w:rsidR="00D256F7" w:rsidRDefault="00D256F7" w:rsidP="00D256F7"/>
    <w:p w14:paraId="32385FA5" w14:textId="77777777" w:rsidR="00D256F7" w:rsidRDefault="00D256F7" w:rsidP="00D256F7">
      <w:r>
        <w:t>A table makes relation visible across rows and columns.</w:t>
      </w:r>
    </w:p>
    <w:p w14:paraId="37BA1548" w14:textId="77777777" w:rsidR="00D256F7" w:rsidRDefault="00D256F7" w:rsidP="00D256F7"/>
    <w:p w14:paraId="78CF4AE9" w14:textId="77777777" w:rsidR="00D256F7" w:rsidRDefault="00D256F7" w:rsidP="00D256F7">
      <w:r>
        <w:t>It allows retrieval from any point.</w:t>
      </w:r>
    </w:p>
    <w:p w14:paraId="4379D218" w14:textId="77777777" w:rsidR="00D256F7" w:rsidRDefault="00D256F7" w:rsidP="00D256F7"/>
    <w:p w14:paraId="337DA987" w14:textId="77777777" w:rsidR="00D256F7" w:rsidRDefault="00D256F7" w:rsidP="00D256F7">
      <w:r>
        <w:t>It stores progression.</w:t>
      </w:r>
    </w:p>
    <w:p w14:paraId="76DD6C78" w14:textId="77777777" w:rsidR="00D256F7" w:rsidRDefault="00D256F7" w:rsidP="00D256F7"/>
    <w:p w14:paraId="27971BED" w14:textId="77777777" w:rsidR="00D256F7" w:rsidRDefault="00D256F7" w:rsidP="00D256F7">
      <w:r>
        <w:t>It trains the mind to see ratio.</w:t>
      </w:r>
    </w:p>
    <w:p w14:paraId="6B170EF7" w14:textId="77777777" w:rsidR="00D256F7" w:rsidRDefault="00D256F7" w:rsidP="00D256F7"/>
    <w:p w14:paraId="6EA5F896" w14:textId="77777777" w:rsidR="00D256F7" w:rsidRDefault="00D256F7" w:rsidP="00D256F7">
      <w:r>
        <w:t xml:space="preserve">A multiplication table is a </w:t>
      </w:r>
      <w:proofErr w:type="spellStart"/>
      <w:r>
        <w:t>spatialised</w:t>
      </w:r>
      <w:proofErr w:type="spellEnd"/>
      <w:r>
        <w:t xml:space="preserve"> sequence.</w:t>
      </w:r>
    </w:p>
    <w:p w14:paraId="703E910B" w14:textId="77777777" w:rsidR="00D256F7" w:rsidRDefault="00D256F7" w:rsidP="00D256F7"/>
    <w:p w14:paraId="2B4F4B42" w14:textId="77777777" w:rsidR="00D256F7" w:rsidRDefault="00D256F7" w:rsidP="00D256F7">
      <w:r>
        <w:t>A proportional table becomes a musical field.</w:t>
      </w:r>
    </w:p>
    <w:p w14:paraId="1C06EAFC" w14:textId="77777777" w:rsidR="00D256F7" w:rsidRDefault="00D256F7" w:rsidP="00D256F7"/>
    <w:p w14:paraId="50718E60" w14:textId="77777777" w:rsidR="00D256F7" w:rsidRDefault="00D256F7" w:rsidP="00D256F7">
      <w:r>
        <w:t>A cost table becomes geometry converted into currency.</w:t>
      </w:r>
    </w:p>
    <w:p w14:paraId="2F6FE7FF" w14:textId="77777777" w:rsidR="00D256F7" w:rsidRDefault="00D256F7" w:rsidP="00D256F7"/>
    <w:p w14:paraId="7323E36C" w14:textId="77777777" w:rsidR="00D256F7" w:rsidRDefault="00D256F7" w:rsidP="00D256F7">
      <w:r>
        <w:t>A table is therefore a bridge between number and memory.</w:t>
      </w:r>
    </w:p>
    <w:p w14:paraId="42D89282" w14:textId="77777777" w:rsidR="00D256F7" w:rsidRDefault="00D256F7" w:rsidP="00D256F7"/>
    <w:p w14:paraId="09794AD7" w14:textId="77777777" w:rsidR="00D256F7" w:rsidRDefault="00D256F7" w:rsidP="00D256F7">
      <w:r>
        <w:t>Stage 6’s proportion treatise is the root table of the whole architecture because it gives Leonardo a way to classify relation itself.</w:t>
      </w:r>
    </w:p>
    <w:p w14:paraId="0D38C3C5" w14:textId="77777777" w:rsidR="00D256F7" w:rsidRDefault="00D256F7" w:rsidP="00D256F7"/>
    <w:p w14:paraId="55BB0FBE" w14:textId="77777777" w:rsidR="00D256F7" w:rsidRDefault="00D256F7" w:rsidP="00D256F7">
      <w:r>
        <w:t>Arithmetic.</w:t>
      </w:r>
    </w:p>
    <w:p w14:paraId="0457C830" w14:textId="77777777" w:rsidR="00D256F7" w:rsidRDefault="00D256F7" w:rsidP="00D256F7"/>
    <w:p w14:paraId="36A79CF3" w14:textId="77777777" w:rsidR="00D256F7" w:rsidRDefault="00D256F7" w:rsidP="00D256F7">
      <w:r>
        <w:t>Geometric.</w:t>
      </w:r>
    </w:p>
    <w:p w14:paraId="573CE301" w14:textId="77777777" w:rsidR="00D256F7" w:rsidRDefault="00D256F7" w:rsidP="00D256F7"/>
    <w:p w14:paraId="55DD7734" w14:textId="77777777" w:rsidR="00D256F7" w:rsidRDefault="00D256F7" w:rsidP="00D256F7">
      <w:r>
        <w:t>Harmonic.</w:t>
      </w:r>
    </w:p>
    <w:p w14:paraId="2C32D790" w14:textId="77777777" w:rsidR="00D256F7" w:rsidRDefault="00D256F7" w:rsidP="00D256F7"/>
    <w:p w14:paraId="358488B4" w14:textId="77777777" w:rsidR="00D256F7" w:rsidRDefault="00D256F7" w:rsidP="00D256F7">
      <w:r>
        <w:lastRenderedPageBreak/>
        <w:t>Equal.</w:t>
      </w:r>
    </w:p>
    <w:p w14:paraId="387D2F9E" w14:textId="77777777" w:rsidR="00D256F7" w:rsidRDefault="00D256F7" w:rsidP="00D256F7"/>
    <w:p w14:paraId="35988C27" w14:textId="77777777" w:rsidR="00D256F7" w:rsidRDefault="00D256F7" w:rsidP="00D256F7">
      <w:r>
        <w:t>Unequal.</w:t>
      </w:r>
    </w:p>
    <w:p w14:paraId="38458025" w14:textId="77777777" w:rsidR="00D256F7" w:rsidRDefault="00D256F7" w:rsidP="00D256F7"/>
    <w:p w14:paraId="5D51EC52" w14:textId="77777777" w:rsidR="00D256F7" w:rsidRDefault="00D256F7" w:rsidP="00D256F7">
      <w:r>
        <w:t>Simple.</w:t>
      </w:r>
    </w:p>
    <w:p w14:paraId="2AE400AC" w14:textId="77777777" w:rsidR="00D256F7" w:rsidRDefault="00D256F7" w:rsidP="00D256F7"/>
    <w:p w14:paraId="07FA9C22" w14:textId="77777777" w:rsidR="00D256F7" w:rsidRDefault="00D256F7" w:rsidP="00D256F7">
      <w:r>
        <w:t>Composite.</w:t>
      </w:r>
    </w:p>
    <w:p w14:paraId="34446911" w14:textId="77777777" w:rsidR="00D256F7" w:rsidRDefault="00D256F7" w:rsidP="00D256F7"/>
    <w:p w14:paraId="3F7F8B2A" w14:textId="77777777" w:rsidR="00D256F7" w:rsidRDefault="00D256F7" w:rsidP="00D256F7">
      <w:proofErr w:type="spellStart"/>
      <w:r>
        <w:t>Superparticular</w:t>
      </w:r>
      <w:proofErr w:type="spellEnd"/>
      <w:r>
        <w:t>.</w:t>
      </w:r>
    </w:p>
    <w:p w14:paraId="1B0AA9DE" w14:textId="77777777" w:rsidR="00D256F7" w:rsidRDefault="00D256F7" w:rsidP="00D256F7"/>
    <w:p w14:paraId="03237ACD" w14:textId="77777777" w:rsidR="00D256F7" w:rsidRDefault="00D256F7" w:rsidP="00D256F7">
      <w:proofErr w:type="spellStart"/>
      <w:r>
        <w:t>Superpartient</w:t>
      </w:r>
      <w:proofErr w:type="spellEnd"/>
      <w:r>
        <w:t>.</w:t>
      </w:r>
    </w:p>
    <w:p w14:paraId="032AB316" w14:textId="77777777" w:rsidR="00D256F7" w:rsidRDefault="00D256F7" w:rsidP="00D256F7"/>
    <w:p w14:paraId="182517B5" w14:textId="77777777" w:rsidR="00D256F7" w:rsidRDefault="00D256F7" w:rsidP="00D256F7">
      <w:r>
        <w:t>Multiplicity.</w:t>
      </w:r>
    </w:p>
    <w:p w14:paraId="620B3484" w14:textId="77777777" w:rsidR="00D256F7" w:rsidRDefault="00D256F7" w:rsidP="00D256F7"/>
    <w:p w14:paraId="62EAA641" w14:textId="77777777" w:rsidR="00D256F7" w:rsidRDefault="00D256F7" w:rsidP="00D256F7">
      <w:r>
        <w:t>Proportionality.</w:t>
      </w:r>
    </w:p>
    <w:p w14:paraId="5EF8EE5E" w14:textId="77777777" w:rsidR="00D256F7" w:rsidRDefault="00D256F7" w:rsidP="00D256F7"/>
    <w:p w14:paraId="0EDD756D" w14:textId="77777777" w:rsidR="00D256F7" w:rsidRDefault="00D256F7" w:rsidP="00D256F7">
      <w:r>
        <w:t>The table is where the world becomes sortable by law.</w:t>
      </w:r>
    </w:p>
    <w:p w14:paraId="60EE91F0" w14:textId="77777777" w:rsidR="00D256F7" w:rsidRDefault="00D256F7" w:rsidP="00D256F7"/>
    <w:p w14:paraId="3B619EFF" w14:textId="77777777" w:rsidR="00D256F7" w:rsidRDefault="00D256F7" w:rsidP="00D256F7">
      <w:r>
        <w:t>X. THE CODEX AS SCORE</w:t>
      </w:r>
    </w:p>
    <w:p w14:paraId="2B1D6B50" w14:textId="77777777" w:rsidR="00D256F7" w:rsidRDefault="00D256F7" w:rsidP="00D256F7"/>
    <w:p w14:paraId="22AAAB44" w14:textId="77777777" w:rsidR="00D256F7" w:rsidRDefault="00D256F7" w:rsidP="00D256F7">
      <w:r>
        <w:t>The codex is also musical.</w:t>
      </w:r>
    </w:p>
    <w:p w14:paraId="087902F5" w14:textId="77777777" w:rsidR="00D256F7" w:rsidRDefault="00D256F7" w:rsidP="00D256F7"/>
    <w:p w14:paraId="25732DC6" w14:textId="77777777" w:rsidR="00D256F7" w:rsidRDefault="00D256F7" w:rsidP="00D256F7">
      <w:r>
        <w:t>This is not metaphor only.</w:t>
      </w:r>
    </w:p>
    <w:p w14:paraId="4EAFC452" w14:textId="77777777" w:rsidR="00D256F7" w:rsidRDefault="00D256F7" w:rsidP="00D256F7"/>
    <w:p w14:paraId="480B4AE4" w14:textId="77777777" w:rsidR="00D256F7" w:rsidRDefault="00D256F7" w:rsidP="00D256F7">
      <w:r>
        <w:t>It is structural.</w:t>
      </w:r>
    </w:p>
    <w:p w14:paraId="7444E325" w14:textId="77777777" w:rsidR="00D256F7" w:rsidRDefault="00D256F7" w:rsidP="00D256F7"/>
    <w:p w14:paraId="11CAE5E0" w14:textId="77777777" w:rsidR="00D256F7" w:rsidRDefault="00D256F7" w:rsidP="00D256F7">
      <w:r>
        <w:t>Themes repeat.</w:t>
      </w:r>
    </w:p>
    <w:p w14:paraId="2FE1775A" w14:textId="77777777" w:rsidR="00D256F7" w:rsidRDefault="00D256F7" w:rsidP="00D256F7"/>
    <w:p w14:paraId="77AC7B47" w14:textId="77777777" w:rsidR="00D256F7" w:rsidRDefault="00D256F7" w:rsidP="00D256F7">
      <w:r>
        <w:lastRenderedPageBreak/>
        <w:t>They return at different levels.</w:t>
      </w:r>
    </w:p>
    <w:p w14:paraId="2F024CDA" w14:textId="77777777" w:rsidR="00D256F7" w:rsidRDefault="00D256F7" w:rsidP="00D256F7"/>
    <w:p w14:paraId="064B1CFE" w14:textId="77777777" w:rsidR="00D256F7" w:rsidRDefault="00D256F7" w:rsidP="00D256F7">
      <w:r>
        <w:t>They appear in new media.</w:t>
      </w:r>
    </w:p>
    <w:p w14:paraId="0AA3EEEE" w14:textId="77777777" w:rsidR="00D256F7" w:rsidRDefault="00D256F7" w:rsidP="00D256F7"/>
    <w:p w14:paraId="4E11CBD8" w14:textId="77777777" w:rsidR="00D256F7" w:rsidRDefault="00D256F7" w:rsidP="00D256F7">
      <w:r>
        <w:t>They are developed, inverted, compressed and expanded.</w:t>
      </w:r>
    </w:p>
    <w:p w14:paraId="1BC5FDD4" w14:textId="77777777" w:rsidR="00D256F7" w:rsidRDefault="00D256F7" w:rsidP="00D256F7"/>
    <w:p w14:paraId="15A7781F" w14:textId="77777777" w:rsidR="00D256F7" w:rsidRDefault="00D256F7" w:rsidP="00D256F7">
      <w:r>
        <w:t>A law appears in geometry.</w:t>
      </w:r>
    </w:p>
    <w:p w14:paraId="54B80963" w14:textId="77777777" w:rsidR="00D256F7" w:rsidRDefault="00D256F7" w:rsidP="00D256F7"/>
    <w:p w14:paraId="334D09C9" w14:textId="77777777" w:rsidR="00D256F7" w:rsidRDefault="00D256F7" w:rsidP="00D256F7">
      <w:r>
        <w:t>Then in water.</w:t>
      </w:r>
    </w:p>
    <w:p w14:paraId="2D7D304C" w14:textId="77777777" w:rsidR="00D256F7" w:rsidRDefault="00D256F7" w:rsidP="00D256F7"/>
    <w:p w14:paraId="36B2AA01" w14:textId="77777777" w:rsidR="00D256F7" w:rsidRDefault="00D256F7" w:rsidP="00D256F7">
      <w:r>
        <w:t>Then in optics.</w:t>
      </w:r>
    </w:p>
    <w:p w14:paraId="7F30AC65" w14:textId="77777777" w:rsidR="00D256F7" w:rsidRDefault="00D256F7" w:rsidP="00D256F7"/>
    <w:p w14:paraId="09529C33" w14:textId="77777777" w:rsidR="00D256F7" w:rsidRDefault="00D256F7" w:rsidP="00D256F7">
      <w:r>
        <w:t>Then in architecture.</w:t>
      </w:r>
    </w:p>
    <w:p w14:paraId="413F0D98" w14:textId="77777777" w:rsidR="00D256F7" w:rsidRDefault="00D256F7" w:rsidP="00D256F7"/>
    <w:p w14:paraId="2AF95B7C" w14:textId="77777777" w:rsidR="00D256F7" w:rsidRDefault="00D256F7" w:rsidP="00D256F7">
      <w:r>
        <w:t>Then in machine.</w:t>
      </w:r>
    </w:p>
    <w:p w14:paraId="3B3760AA" w14:textId="77777777" w:rsidR="00D256F7" w:rsidRDefault="00D256F7" w:rsidP="00D256F7"/>
    <w:p w14:paraId="56843193" w14:textId="77777777" w:rsidR="00D256F7" w:rsidRDefault="00D256F7" w:rsidP="00D256F7">
      <w:r>
        <w:t>Then in body.</w:t>
      </w:r>
    </w:p>
    <w:p w14:paraId="286EA9BF" w14:textId="77777777" w:rsidR="00D256F7" w:rsidRDefault="00D256F7" w:rsidP="00D256F7"/>
    <w:p w14:paraId="3872D9F5" w14:textId="77777777" w:rsidR="00D256F7" w:rsidRDefault="00D256F7" w:rsidP="00D256F7">
      <w:r>
        <w:t>Then in painting.</w:t>
      </w:r>
    </w:p>
    <w:p w14:paraId="2920501E" w14:textId="77777777" w:rsidR="00D256F7" w:rsidRDefault="00D256F7" w:rsidP="00D256F7"/>
    <w:p w14:paraId="57AE46A5" w14:textId="77777777" w:rsidR="00D256F7" w:rsidRDefault="00D256F7" w:rsidP="00D256F7">
      <w:r>
        <w:t>Then in casting.</w:t>
      </w:r>
    </w:p>
    <w:p w14:paraId="53D9072D" w14:textId="77777777" w:rsidR="00D256F7" w:rsidRDefault="00D256F7" w:rsidP="00D256F7"/>
    <w:p w14:paraId="47F51E04" w14:textId="77777777" w:rsidR="00D256F7" w:rsidRDefault="00D256F7" w:rsidP="00D256F7">
      <w:r>
        <w:t>This is musical development.</w:t>
      </w:r>
    </w:p>
    <w:p w14:paraId="218D6309" w14:textId="77777777" w:rsidR="00D256F7" w:rsidRDefault="00D256F7" w:rsidP="00D256F7"/>
    <w:p w14:paraId="481D131B" w14:textId="77777777" w:rsidR="00D256F7" w:rsidRDefault="00D256F7" w:rsidP="00D256F7">
      <w:r>
        <w:t>A score does not say the same thing once. It introduces a motif, transforms it, returns it, harmonises it, modulates it and brings it back at another register.</w:t>
      </w:r>
    </w:p>
    <w:p w14:paraId="1E72CD8D" w14:textId="77777777" w:rsidR="00D256F7" w:rsidRDefault="00D256F7" w:rsidP="00D256F7"/>
    <w:p w14:paraId="35444C6D" w14:textId="77777777" w:rsidR="00D256F7" w:rsidRDefault="00D256F7" w:rsidP="00D256F7">
      <w:r>
        <w:t>Leonardo’s conservation law behaves this way.</w:t>
      </w:r>
    </w:p>
    <w:p w14:paraId="1834BFE7" w14:textId="77777777" w:rsidR="00D256F7" w:rsidRDefault="00D256F7" w:rsidP="00D256F7"/>
    <w:p w14:paraId="3AB2AD47" w14:textId="77777777" w:rsidR="00D256F7" w:rsidRDefault="00D256F7" w:rsidP="00D256F7">
      <w:r>
        <w:t>The thing that moves acquires as much space as it leaves.</w:t>
      </w:r>
    </w:p>
    <w:p w14:paraId="73AE44A5" w14:textId="77777777" w:rsidR="00D256F7" w:rsidRDefault="00D256F7" w:rsidP="00D256F7"/>
    <w:p w14:paraId="7F8C758F" w14:textId="77777777" w:rsidR="00D256F7" w:rsidRDefault="00D256F7" w:rsidP="00D256F7">
      <w:r>
        <w:t>In geometry, this is area transformation.</w:t>
      </w:r>
    </w:p>
    <w:p w14:paraId="4A86E64F" w14:textId="77777777" w:rsidR="00D256F7" w:rsidRDefault="00D256F7" w:rsidP="00D256F7"/>
    <w:p w14:paraId="343E4C2D" w14:textId="77777777" w:rsidR="00D256F7" w:rsidRDefault="00D256F7" w:rsidP="00D256F7">
      <w:r>
        <w:t>In water, it is flow and displacement.</w:t>
      </w:r>
    </w:p>
    <w:p w14:paraId="54FD2E44" w14:textId="77777777" w:rsidR="00D256F7" w:rsidRDefault="00D256F7" w:rsidP="00D256F7"/>
    <w:p w14:paraId="0FE4D154" w14:textId="77777777" w:rsidR="00D256F7" w:rsidRDefault="00D256F7" w:rsidP="00D256F7">
      <w:r>
        <w:t>In optics, it is light and shadow relation.</w:t>
      </w:r>
    </w:p>
    <w:p w14:paraId="583F4933" w14:textId="77777777" w:rsidR="00D256F7" w:rsidRDefault="00D256F7" w:rsidP="00D256F7"/>
    <w:p w14:paraId="0EE80086" w14:textId="77777777" w:rsidR="00D256F7" w:rsidRDefault="00D256F7" w:rsidP="00D256F7">
      <w:r>
        <w:t>In mechanics, it is force-distance exchange.</w:t>
      </w:r>
    </w:p>
    <w:p w14:paraId="7568C3BB" w14:textId="77777777" w:rsidR="00D256F7" w:rsidRDefault="00D256F7" w:rsidP="00D256F7"/>
    <w:p w14:paraId="4F29DFD5" w14:textId="77777777" w:rsidR="00D256F7" w:rsidRDefault="00D256F7" w:rsidP="00D256F7">
      <w:r>
        <w:t>In finance, it is cost for quantity.</w:t>
      </w:r>
    </w:p>
    <w:p w14:paraId="147CD4CF" w14:textId="77777777" w:rsidR="00D256F7" w:rsidRDefault="00D256F7" w:rsidP="00D256F7"/>
    <w:p w14:paraId="13FCC84B" w14:textId="77777777" w:rsidR="00D256F7" w:rsidRDefault="00D256F7" w:rsidP="00D256F7">
      <w:r>
        <w:t>In memory, it is leaving one locus to acquire another.</w:t>
      </w:r>
    </w:p>
    <w:p w14:paraId="639C9679" w14:textId="77777777" w:rsidR="00D256F7" w:rsidRDefault="00D256F7" w:rsidP="00D256F7"/>
    <w:p w14:paraId="094586C3" w14:textId="77777777" w:rsidR="00D256F7" w:rsidRDefault="00D256F7" w:rsidP="00D256F7">
      <w:r>
        <w:t>In casting, it is wax leaving and bronze acquiring form.</w:t>
      </w:r>
    </w:p>
    <w:p w14:paraId="4B4FA268" w14:textId="77777777" w:rsidR="00D256F7" w:rsidRDefault="00D256F7" w:rsidP="00D256F7"/>
    <w:p w14:paraId="49165921" w14:textId="77777777" w:rsidR="00D256F7" w:rsidRDefault="00D256F7" w:rsidP="00D256F7">
      <w:r>
        <w:t>The law is the theme.</w:t>
      </w:r>
    </w:p>
    <w:p w14:paraId="79662FA9" w14:textId="77777777" w:rsidR="00D256F7" w:rsidRDefault="00D256F7" w:rsidP="00D256F7"/>
    <w:p w14:paraId="603F5D14" w14:textId="77777777" w:rsidR="00D256F7" w:rsidRDefault="00D256F7" w:rsidP="00D256F7">
      <w:r>
        <w:t>The codex is the score.</w:t>
      </w:r>
    </w:p>
    <w:p w14:paraId="79E2BDAD" w14:textId="77777777" w:rsidR="00D256F7" w:rsidRDefault="00D256F7" w:rsidP="00D256F7"/>
    <w:p w14:paraId="0A9387E4" w14:textId="77777777" w:rsidR="00D256F7" w:rsidRDefault="00D256F7" w:rsidP="00D256F7">
      <w:r>
        <w:t>XI. THE OCTAVE STRUCTURE</w:t>
      </w:r>
    </w:p>
    <w:p w14:paraId="58D0FAD6" w14:textId="77777777" w:rsidR="00D256F7" w:rsidRDefault="00D256F7" w:rsidP="00D256F7"/>
    <w:p w14:paraId="6433C8BE" w14:textId="77777777" w:rsidR="00D256F7" w:rsidRDefault="00D256F7" w:rsidP="00D256F7">
      <w:r>
        <w:t>The eight 16-folio stages form an extraordinary structural field.</w:t>
      </w:r>
    </w:p>
    <w:p w14:paraId="31A91B88" w14:textId="77777777" w:rsidR="00D256F7" w:rsidRDefault="00D256F7" w:rsidP="00D256F7"/>
    <w:p w14:paraId="3F920992" w14:textId="77777777" w:rsidR="00D256F7" w:rsidRDefault="00D256F7" w:rsidP="00D256F7">
      <w:r>
        <w:t>Whether every symbolic implication can be proved must remain evidence-tiered, but the pattern itself is powerful:</w:t>
      </w:r>
    </w:p>
    <w:p w14:paraId="608605B9" w14:textId="77777777" w:rsidR="00D256F7" w:rsidRDefault="00D256F7" w:rsidP="00D256F7"/>
    <w:p w14:paraId="10966253" w14:textId="77777777" w:rsidR="00D256F7" w:rsidRDefault="00D256F7" w:rsidP="00D256F7">
      <w:r>
        <w:lastRenderedPageBreak/>
        <w:t>eight stages.</w:t>
      </w:r>
    </w:p>
    <w:p w14:paraId="7446D501" w14:textId="77777777" w:rsidR="00D256F7" w:rsidRDefault="00D256F7" w:rsidP="00D256F7"/>
    <w:p w14:paraId="5C6672CF" w14:textId="77777777" w:rsidR="00D256F7" w:rsidRDefault="00D256F7" w:rsidP="00D256F7">
      <w:r>
        <w:t>sixteen folios each.</w:t>
      </w:r>
    </w:p>
    <w:p w14:paraId="614F5B2B" w14:textId="77777777" w:rsidR="00D256F7" w:rsidRDefault="00D256F7" w:rsidP="00D256F7"/>
    <w:p w14:paraId="3C697702" w14:textId="77777777" w:rsidR="00D256F7" w:rsidRDefault="00D256F7" w:rsidP="00D256F7">
      <w:r>
        <w:t>128 folios.</w:t>
      </w:r>
    </w:p>
    <w:p w14:paraId="35076144" w14:textId="77777777" w:rsidR="00D256F7" w:rsidRDefault="00D256F7" w:rsidP="00D256F7"/>
    <w:p w14:paraId="772B49DD" w14:textId="77777777" w:rsidR="00D256F7" w:rsidRDefault="00D256F7" w:rsidP="00D256F7">
      <w:r>
        <w:t>16 is a practical quire and measurement number.</w:t>
      </w:r>
    </w:p>
    <w:p w14:paraId="52BD8D28" w14:textId="77777777" w:rsidR="00D256F7" w:rsidRDefault="00D256F7" w:rsidP="00D256F7"/>
    <w:p w14:paraId="4CDD2AB2" w14:textId="77777777" w:rsidR="00D256F7" w:rsidRDefault="00D256F7" w:rsidP="00D256F7">
      <w:r>
        <w:t>8 is octave, cube, return.</w:t>
      </w:r>
    </w:p>
    <w:p w14:paraId="5BBBCF78" w14:textId="77777777" w:rsidR="00D256F7" w:rsidRDefault="00D256F7" w:rsidP="00D256F7"/>
    <w:p w14:paraId="4F132282" w14:textId="77777777" w:rsidR="00D256F7" w:rsidRDefault="00D256F7" w:rsidP="00D256F7">
      <w:r>
        <w:t>The stages behave like movements.</w:t>
      </w:r>
    </w:p>
    <w:p w14:paraId="2C1FAEFE" w14:textId="77777777" w:rsidR="00D256F7" w:rsidRDefault="00D256F7" w:rsidP="00D256F7"/>
    <w:p w14:paraId="568910FA" w14:textId="77777777" w:rsidR="00D256F7" w:rsidRDefault="00D256F7" w:rsidP="00D256F7">
      <w:r>
        <w:t>Each has a dominant medium or subject.</w:t>
      </w:r>
    </w:p>
    <w:p w14:paraId="635D2454" w14:textId="77777777" w:rsidR="00D256F7" w:rsidRDefault="00D256F7" w:rsidP="00D256F7"/>
    <w:p w14:paraId="07479EBC" w14:textId="77777777" w:rsidR="00D256F7" w:rsidRDefault="00D256F7" w:rsidP="00D256F7">
      <w:r>
        <w:t>Each returns to the root law under new conditions.</w:t>
      </w:r>
    </w:p>
    <w:p w14:paraId="61A13B35" w14:textId="77777777" w:rsidR="00D256F7" w:rsidRDefault="00D256F7" w:rsidP="00D256F7"/>
    <w:p w14:paraId="016940D7" w14:textId="77777777" w:rsidR="00D256F7" w:rsidRDefault="00D256F7" w:rsidP="00D256F7">
      <w:r>
        <w:t>The 8 × 16 architecture therefore gives the codex a scored structure:</w:t>
      </w:r>
    </w:p>
    <w:p w14:paraId="3DE930C0" w14:textId="77777777" w:rsidR="00D256F7" w:rsidRDefault="00D256F7" w:rsidP="00D256F7"/>
    <w:p w14:paraId="36001BE1" w14:textId="77777777" w:rsidR="00D256F7" w:rsidRDefault="00D256F7" w:rsidP="00D256F7">
      <w:r>
        <w:t>not merely folio sequence,</w:t>
      </w:r>
    </w:p>
    <w:p w14:paraId="3D3A5BC8" w14:textId="77777777" w:rsidR="00D256F7" w:rsidRDefault="00D256F7" w:rsidP="00D256F7"/>
    <w:p w14:paraId="02DFE7B8" w14:textId="77777777" w:rsidR="00D256F7" w:rsidRDefault="00D256F7" w:rsidP="00D256F7">
      <w:r>
        <w:t>but measured recurrence.</w:t>
      </w:r>
    </w:p>
    <w:p w14:paraId="62C92C13" w14:textId="77777777" w:rsidR="00D256F7" w:rsidRDefault="00D256F7" w:rsidP="00D256F7"/>
    <w:p w14:paraId="5AACB184" w14:textId="77777777" w:rsidR="00D256F7" w:rsidRDefault="00D256F7" w:rsidP="00D256F7">
      <w:r>
        <w:t>If this reading holds, Madrid II is not only written on paper.</w:t>
      </w:r>
    </w:p>
    <w:p w14:paraId="2E22F2EA" w14:textId="77777777" w:rsidR="00D256F7" w:rsidRDefault="00D256F7" w:rsidP="00D256F7"/>
    <w:p w14:paraId="0DCDCC4F" w14:textId="77777777" w:rsidR="00D256F7" w:rsidRDefault="00D256F7" w:rsidP="00D256F7">
      <w:r>
        <w:t>It is composed.</w:t>
      </w:r>
    </w:p>
    <w:p w14:paraId="2B23A940" w14:textId="77777777" w:rsidR="00D256F7" w:rsidRDefault="00D256F7" w:rsidP="00D256F7"/>
    <w:p w14:paraId="1220B8B8" w14:textId="77777777" w:rsidR="00D256F7" w:rsidRDefault="00D256F7" w:rsidP="00D256F7">
      <w:r>
        <w:t>XII. SIXTEEN</w:t>
      </w:r>
    </w:p>
    <w:p w14:paraId="0C5B34BA" w14:textId="77777777" w:rsidR="00D256F7" w:rsidRDefault="00D256F7" w:rsidP="00D256F7"/>
    <w:p w14:paraId="22027ACB" w14:textId="77777777" w:rsidR="00D256F7" w:rsidRDefault="00D256F7" w:rsidP="00D256F7">
      <w:r>
        <w:lastRenderedPageBreak/>
        <w:t>Sixteen recurs with force.</w:t>
      </w:r>
    </w:p>
    <w:p w14:paraId="542D9290" w14:textId="77777777" w:rsidR="00D256F7" w:rsidRDefault="00D256F7" w:rsidP="00D256F7"/>
    <w:p w14:paraId="735C8FD3" w14:textId="77777777" w:rsidR="00D256F7" w:rsidRDefault="00D256F7" w:rsidP="00D256F7">
      <w:r>
        <w:t xml:space="preserve">16 </w:t>
      </w:r>
      <w:proofErr w:type="spellStart"/>
      <w:r>
        <w:t>braccia</w:t>
      </w:r>
      <w:proofErr w:type="spellEnd"/>
      <w:r>
        <w:t xml:space="preserve"> to the canna.</w:t>
      </w:r>
    </w:p>
    <w:p w14:paraId="410698F9" w14:textId="77777777" w:rsidR="00D256F7" w:rsidRDefault="00D256F7" w:rsidP="00D256F7"/>
    <w:p w14:paraId="352763F2" w14:textId="77777777" w:rsidR="00D256F7" w:rsidRDefault="00D256F7" w:rsidP="00D256F7">
      <w:r>
        <w:t>16-point compass divisions.</w:t>
      </w:r>
    </w:p>
    <w:p w14:paraId="43320C70" w14:textId="77777777" w:rsidR="00D256F7" w:rsidRDefault="00D256F7" w:rsidP="00D256F7"/>
    <w:p w14:paraId="7213F023" w14:textId="77777777" w:rsidR="00D256F7" w:rsidRDefault="00D256F7" w:rsidP="00D256F7">
      <w:r>
        <w:t>16-fold wind velocity through a narrowed aperture.</w:t>
      </w:r>
    </w:p>
    <w:p w14:paraId="01F06B8D" w14:textId="77777777" w:rsidR="00D256F7" w:rsidRDefault="00D256F7" w:rsidP="00D256F7"/>
    <w:p w14:paraId="7F5AA4DC" w14:textId="77777777" w:rsidR="00D256F7" w:rsidRDefault="00D256F7" w:rsidP="00D256F7">
      <w:r>
        <w:t>16 divisions in geometric circle or semicircle operations.</w:t>
      </w:r>
    </w:p>
    <w:p w14:paraId="5373854F" w14:textId="77777777" w:rsidR="00D256F7" w:rsidRDefault="00D256F7" w:rsidP="00D256F7"/>
    <w:p w14:paraId="11CDFBFF" w14:textId="77777777" w:rsidR="00D256F7" w:rsidRDefault="00D256F7" w:rsidP="00D256F7">
      <w:r>
        <w:t xml:space="preserve">16 trees in the Sala </w:t>
      </w:r>
      <w:proofErr w:type="spellStart"/>
      <w:r>
        <w:t>delle</w:t>
      </w:r>
      <w:proofErr w:type="spellEnd"/>
      <w:r>
        <w:t xml:space="preserve"> </w:t>
      </w:r>
      <w:proofErr w:type="spellStart"/>
      <w:r>
        <w:t>Asse</w:t>
      </w:r>
      <w:proofErr w:type="spellEnd"/>
      <w:r>
        <w:t xml:space="preserve"> reading.</w:t>
      </w:r>
    </w:p>
    <w:p w14:paraId="26492660" w14:textId="77777777" w:rsidR="00D256F7" w:rsidRDefault="00D256F7" w:rsidP="00D256F7"/>
    <w:p w14:paraId="5F520851" w14:textId="77777777" w:rsidR="00D256F7" w:rsidRDefault="00D256F7" w:rsidP="00D256F7">
      <w:r>
        <w:t>16 folios per stage.</w:t>
      </w:r>
    </w:p>
    <w:p w14:paraId="6915E44A" w14:textId="77777777" w:rsidR="00D256F7" w:rsidRDefault="00D256F7" w:rsidP="00D256F7"/>
    <w:p w14:paraId="07E3D50F" w14:textId="77777777" w:rsidR="00D256F7" w:rsidRDefault="00D256F7" w:rsidP="00D256F7">
      <w:r>
        <w:t>16 is 2⁴.</w:t>
      </w:r>
    </w:p>
    <w:p w14:paraId="4A7162AF" w14:textId="77777777" w:rsidR="00D256F7" w:rsidRDefault="00D256F7" w:rsidP="00D256F7"/>
    <w:p w14:paraId="7AE3C34A" w14:textId="77777777" w:rsidR="00D256F7" w:rsidRDefault="00D256F7" w:rsidP="00D256F7">
      <w:r>
        <w:t>It is the fourth doubling.</w:t>
      </w:r>
    </w:p>
    <w:p w14:paraId="0EC7E76B" w14:textId="77777777" w:rsidR="00D256F7" w:rsidRDefault="00D256F7" w:rsidP="00D256F7"/>
    <w:p w14:paraId="2605BF2D" w14:textId="77777777" w:rsidR="00D256F7" w:rsidRDefault="00D256F7" w:rsidP="00D256F7">
      <w:r>
        <w:t>1, 2, 4, 8, 16.</w:t>
      </w:r>
    </w:p>
    <w:p w14:paraId="4583E9E1" w14:textId="77777777" w:rsidR="00D256F7" w:rsidRDefault="00D256F7" w:rsidP="00D256F7"/>
    <w:p w14:paraId="70B02FFB" w14:textId="77777777" w:rsidR="00D256F7" w:rsidRDefault="00D256F7" w:rsidP="00D256F7">
      <w:r>
        <w:t>Four doublings create a completed square-like closure of binary expansion. It is also structurally natural to quires: eight leaves, sixteen sides.</w:t>
      </w:r>
    </w:p>
    <w:p w14:paraId="322DA8D2" w14:textId="77777777" w:rsidR="00D256F7" w:rsidRDefault="00D256F7" w:rsidP="00D256F7"/>
    <w:p w14:paraId="1CB244B3" w14:textId="77777777" w:rsidR="00D256F7" w:rsidRDefault="00D256F7" w:rsidP="00D256F7">
      <w:r>
        <w:t>Leonardo’s system repeatedly converts continuous reality into measurable subdivisions. Sixteen is a number of subdivision, orientation and closure.</w:t>
      </w:r>
    </w:p>
    <w:p w14:paraId="7E025AA5" w14:textId="77777777" w:rsidR="00D256F7" w:rsidRDefault="00D256F7" w:rsidP="00D256F7"/>
    <w:p w14:paraId="3B5C610E" w14:textId="77777777" w:rsidR="00D256F7" w:rsidRDefault="00D256F7" w:rsidP="00D256F7">
      <w:r>
        <w:t>It belongs to navigation, measurement, geometry, architecture and memory.</w:t>
      </w:r>
    </w:p>
    <w:p w14:paraId="62042C54" w14:textId="77777777" w:rsidR="00D256F7" w:rsidRDefault="00D256F7" w:rsidP="00D256F7"/>
    <w:p w14:paraId="55256EFA" w14:textId="77777777" w:rsidR="00D256F7" w:rsidRDefault="00D256F7" w:rsidP="00D256F7">
      <w:r>
        <w:t>XIII. EIGHT</w:t>
      </w:r>
    </w:p>
    <w:p w14:paraId="181F4C35" w14:textId="77777777" w:rsidR="00D256F7" w:rsidRDefault="00D256F7" w:rsidP="00D256F7"/>
    <w:p w14:paraId="03BB4980" w14:textId="77777777" w:rsidR="00D256F7" w:rsidRDefault="00D256F7" w:rsidP="00D256F7">
      <w:r>
        <w:t>Eight is the octave.</w:t>
      </w:r>
    </w:p>
    <w:p w14:paraId="42FF6879" w14:textId="77777777" w:rsidR="00D256F7" w:rsidRDefault="00D256F7" w:rsidP="00D256F7"/>
    <w:p w14:paraId="5B57D3E7" w14:textId="77777777" w:rsidR="00D256F7" w:rsidRDefault="00D256F7" w:rsidP="00D256F7">
      <w:r>
        <w:t>It is also the cube’s vertex count.</w:t>
      </w:r>
    </w:p>
    <w:p w14:paraId="53693EFA" w14:textId="77777777" w:rsidR="00D256F7" w:rsidRDefault="00D256F7" w:rsidP="00D256F7"/>
    <w:p w14:paraId="07A1D28B" w14:textId="77777777" w:rsidR="00D256F7" w:rsidRDefault="00D256F7" w:rsidP="00D256F7">
      <w:r>
        <w:t>It is return at a higher level.</w:t>
      </w:r>
    </w:p>
    <w:p w14:paraId="6616CA2D" w14:textId="77777777" w:rsidR="00D256F7" w:rsidRDefault="00D256F7" w:rsidP="00D256F7"/>
    <w:p w14:paraId="13571C95" w14:textId="77777777" w:rsidR="00D256F7" w:rsidRDefault="00D256F7" w:rsidP="00D256F7">
      <w:r>
        <w:t>In music, the eighth note repeats the first at another register. This is exactly how Leonardo’s recurrences behave. The same law appears again, not as duplication, but as elevation.</w:t>
      </w:r>
    </w:p>
    <w:p w14:paraId="0FF039C1" w14:textId="77777777" w:rsidR="00D256F7" w:rsidRDefault="00D256F7" w:rsidP="00D256F7"/>
    <w:p w14:paraId="0DE44861" w14:textId="77777777" w:rsidR="00D256F7" w:rsidRDefault="00D256F7" w:rsidP="00D256F7">
      <w:r>
        <w:t xml:space="preserve">Stage 1’s navigation and elemental crossings return in Stage 8 as optics, </w:t>
      </w:r>
      <w:proofErr w:type="spellStart"/>
      <w:r>
        <w:t>Piombino</w:t>
      </w:r>
      <w:proofErr w:type="spellEnd"/>
      <w:r>
        <w:t>, dates and autobiography.</w:t>
      </w:r>
    </w:p>
    <w:p w14:paraId="09B96B9C" w14:textId="77777777" w:rsidR="00D256F7" w:rsidRDefault="00D256F7" w:rsidP="00D256F7"/>
    <w:p w14:paraId="29620642" w14:textId="77777777" w:rsidR="00D256F7" w:rsidRDefault="00D256F7" w:rsidP="00D256F7">
      <w:r>
        <w:t>The same system comes back more personally.</w:t>
      </w:r>
    </w:p>
    <w:p w14:paraId="3096C980" w14:textId="77777777" w:rsidR="00D256F7" w:rsidRDefault="00D256F7" w:rsidP="00D256F7"/>
    <w:p w14:paraId="23BCFDD5" w14:textId="77777777" w:rsidR="00D256F7" w:rsidRDefault="00D256F7" w:rsidP="00D256F7">
      <w:r>
        <w:t>The octave is not repetition without difference.</w:t>
      </w:r>
    </w:p>
    <w:p w14:paraId="24628F0D" w14:textId="77777777" w:rsidR="00D256F7" w:rsidRDefault="00D256F7" w:rsidP="00D256F7"/>
    <w:p w14:paraId="7416A1D0" w14:textId="77777777" w:rsidR="00D256F7" w:rsidRDefault="00D256F7" w:rsidP="00D256F7">
      <w:r>
        <w:t>It is identity through transformation.</w:t>
      </w:r>
    </w:p>
    <w:p w14:paraId="234A9C54" w14:textId="77777777" w:rsidR="00D256F7" w:rsidRDefault="00D256F7" w:rsidP="00D256F7"/>
    <w:p w14:paraId="005C0E6C" w14:textId="77777777" w:rsidR="00D256F7" w:rsidRDefault="00D256F7" w:rsidP="00D256F7">
      <w:r>
        <w:t>This is the ideal model for the codex.</w:t>
      </w:r>
    </w:p>
    <w:p w14:paraId="66A1F8C8" w14:textId="77777777" w:rsidR="00D256F7" w:rsidRDefault="00D256F7" w:rsidP="00D256F7"/>
    <w:p w14:paraId="6ED20FA9" w14:textId="77777777" w:rsidR="00D256F7" w:rsidRDefault="00D256F7" w:rsidP="00D256F7">
      <w:r>
        <w:t>XIV. ONE HUNDRED AND TWENTY-EIGHT</w:t>
      </w:r>
    </w:p>
    <w:p w14:paraId="0BAFAA0D" w14:textId="77777777" w:rsidR="00D256F7" w:rsidRDefault="00D256F7" w:rsidP="00D256F7"/>
    <w:p w14:paraId="6D1B7E86" w14:textId="77777777" w:rsidR="00D256F7" w:rsidRDefault="00D256F7" w:rsidP="00D256F7">
      <w:r>
        <w:t>128 is 2⁷.</w:t>
      </w:r>
    </w:p>
    <w:p w14:paraId="52D1D7A9" w14:textId="77777777" w:rsidR="00D256F7" w:rsidRDefault="00D256F7" w:rsidP="00D256F7"/>
    <w:p w14:paraId="574B4755" w14:textId="77777777" w:rsidR="00D256F7" w:rsidRDefault="00D256F7" w:rsidP="00D256F7">
      <w:r>
        <w:t>Seven doublings.</w:t>
      </w:r>
    </w:p>
    <w:p w14:paraId="7DFC7904" w14:textId="77777777" w:rsidR="00D256F7" w:rsidRDefault="00D256F7" w:rsidP="00D256F7"/>
    <w:p w14:paraId="59BB994B" w14:textId="77777777" w:rsidR="00D256F7" w:rsidRDefault="00D256F7" w:rsidP="00D256F7">
      <w:r>
        <w:t>A large binary closure.</w:t>
      </w:r>
    </w:p>
    <w:p w14:paraId="0CF4C26B" w14:textId="77777777" w:rsidR="00D256F7" w:rsidRDefault="00D256F7" w:rsidP="00D256F7"/>
    <w:p w14:paraId="24D33320" w14:textId="77777777" w:rsidR="00D256F7" w:rsidRDefault="00D256F7" w:rsidP="00D256F7">
      <w:r>
        <w:t>It also resonates with musical theory because octave structures and proportional systems create near-closures and remainders. The significance of 128 must be argued carefully, but as a structural fact it is compelling: the eight main packets give a 128-folio field of recurrent development.</w:t>
      </w:r>
    </w:p>
    <w:p w14:paraId="555D2B90" w14:textId="77777777" w:rsidR="00D256F7" w:rsidRDefault="00D256F7" w:rsidP="00D256F7"/>
    <w:p w14:paraId="725D2474" w14:textId="77777777" w:rsidR="00D256F7" w:rsidRDefault="00D256F7" w:rsidP="00D256F7">
      <w:r>
        <w:t>A codex concerned with proportion, harmonic ratios, quadrature, infinite division, geometry and music arranged into 8 × 16 units cannot be dismissed casually.</w:t>
      </w:r>
    </w:p>
    <w:p w14:paraId="7A4C5A9E" w14:textId="77777777" w:rsidR="00D256F7" w:rsidRDefault="00D256F7" w:rsidP="00D256F7"/>
    <w:p w14:paraId="5E3D4F91" w14:textId="77777777" w:rsidR="00D256F7" w:rsidRDefault="00D256F7" w:rsidP="00D256F7">
      <w:r>
        <w:t>The safest formulation is:</w:t>
      </w:r>
    </w:p>
    <w:p w14:paraId="7122445D" w14:textId="77777777" w:rsidR="00D256F7" w:rsidRDefault="00D256F7" w:rsidP="00D256F7"/>
    <w:p w14:paraId="4AA5AA0E" w14:textId="77777777" w:rsidR="00D256F7" w:rsidRDefault="00D256F7" w:rsidP="00D256F7">
      <w:r>
        <w:t>Madrid II exhibits a strong proportional packet architecture, with eight 16-folio stages forming a 128-folio development field.</w:t>
      </w:r>
    </w:p>
    <w:p w14:paraId="5079C81B" w14:textId="77777777" w:rsidR="00D256F7" w:rsidRDefault="00D256F7" w:rsidP="00D256F7"/>
    <w:p w14:paraId="6AFE98A9" w14:textId="77777777" w:rsidR="00D256F7" w:rsidRDefault="00D256F7" w:rsidP="00D256F7">
      <w:r>
        <w:t>The bolder interpretive formulation:</w:t>
      </w:r>
    </w:p>
    <w:p w14:paraId="443377F7" w14:textId="77777777" w:rsidR="00D256F7" w:rsidRDefault="00D256F7" w:rsidP="00D256F7"/>
    <w:p w14:paraId="058E2037" w14:textId="77777777" w:rsidR="00D256F7" w:rsidRDefault="00D256F7" w:rsidP="00D256F7">
      <w:r>
        <w:t>Madrid II behaves like a musical-geometric score, where the root law returns across eight staged registers.</w:t>
      </w:r>
    </w:p>
    <w:p w14:paraId="38769D85" w14:textId="77777777" w:rsidR="00D256F7" w:rsidRDefault="00D256F7" w:rsidP="00D256F7"/>
    <w:p w14:paraId="3985D25B" w14:textId="77777777" w:rsidR="00D256F7" w:rsidRDefault="00D256F7" w:rsidP="00D256F7">
      <w:r>
        <w:t>Both should be preserved, with evidence levels.</w:t>
      </w:r>
    </w:p>
    <w:p w14:paraId="5DE3BB22" w14:textId="77777777" w:rsidR="00D256F7" w:rsidRDefault="00D256F7" w:rsidP="00D256F7"/>
    <w:p w14:paraId="048EEB89" w14:textId="77777777" w:rsidR="00D256F7" w:rsidRDefault="00D256F7" w:rsidP="00D256F7">
      <w:r>
        <w:t>XV. STAGE 9 AS PREFACE OR KEY SIGNATURE</w:t>
      </w:r>
    </w:p>
    <w:p w14:paraId="79EE949F" w14:textId="77777777" w:rsidR="00D256F7" w:rsidRDefault="00D256F7" w:rsidP="00D256F7"/>
    <w:p w14:paraId="50C89E42" w14:textId="77777777" w:rsidR="00D256F7" w:rsidRDefault="00D256F7" w:rsidP="00D256F7">
      <w:r>
        <w:t>The opening folios, f.1r–f.15v, behave differently.</w:t>
      </w:r>
    </w:p>
    <w:p w14:paraId="3B6C259D" w14:textId="77777777" w:rsidR="00D256F7" w:rsidRDefault="00D256F7" w:rsidP="00D256F7"/>
    <w:p w14:paraId="3EEBD77F" w14:textId="77777777" w:rsidR="00D256F7" w:rsidRDefault="00D256F7" w:rsidP="00D256F7">
      <w:r>
        <w:t xml:space="preserve">They are not one of the eight standard 16-folio packets in the same way. They hold opening material: library, wardrobe, books, maps, costs, dates, memory anchors, </w:t>
      </w:r>
      <w:proofErr w:type="spellStart"/>
      <w:r>
        <w:t>Anghiari</w:t>
      </w:r>
      <w:proofErr w:type="spellEnd"/>
      <w:r>
        <w:t xml:space="preserve"> storm, local memory, reading list, Temple of Solomon, </w:t>
      </w:r>
      <w:proofErr w:type="spellStart"/>
      <w:r>
        <w:t>Pacioli</w:t>
      </w:r>
      <w:proofErr w:type="spellEnd"/>
      <w:r>
        <w:t>, quadrature target, Borgia cloak, Euclidean opening.</w:t>
      </w:r>
    </w:p>
    <w:p w14:paraId="78B6E658" w14:textId="77777777" w:rsidR="00D256F7" w:rsidRDefault="00D256F7" w:rsidP="00D256F7"/>
    <w:p w14:paraId="1BAFBB8D" w14:textId="77777777" w:rsidR="00D256F7" w:rsidRDefault="00D256F7" w:rsidP="00D256F7">
      <w:r>
        <w:t>This is not a normal chapter.</w:t>
      </w:r>
    </w:p>
    <w:p w14:paraId="3FBAD42F" w14:textId="77777777" w:rsidR="00D256F7" w:rsidRDefault="00D256F7" w:rsidP="00D256F7"/>
    <w:p w14:paraId="7D6ADF3E" w14:textId="77777777" w:rsidR="00D256F7" w:rsidRDefault="00D256F7" w:rsidP="00D256F7">
      <w:r>
        <w:t>It is key signature.</w:t>
      </w:r>
    </w:p>
    <w:p w14:paraId="08035B5E" w14:textId="77777777" w:rsidR="00D256F7" w:rsidRDefault="00D256F7" w:rsidP="00D256F7"/>
    <w:p w14:paraId="03D4D2C9" w14:textId="77777777" w:rsidR="00D256F7" w:rsidRDefault="00D256F7" w:rsidP="00D256F7">
      <w:r>
        <w:t>Before the score unfolds, the key is given.</w:t>
      </w:r>
    </w:p>
    <w:p w14:paraId="16A70DE3" w14:textId="77777777" w:rsidR="00D256F7" w:rsidRDefault="00D256F7" w:rsidP="00D256F7"/>
    <w:p w14:paraId="21CC7F07" w14:textId="77777777" w:rsidR="00D256F7" w:rsidRDefault="00D256F7" w:rsidP="00D256F7">
      <w:r>
        <w:t>What sources are locked in the chest?</w:t>
      </w:r>
    </w:p>
    <w:p w14:paraId="3D3206E9" w14:textId="77777777" w:rsidR="00D256F7" w:rsidRDefault="00D256F7" w:rsidP="00D256F7"/>
    <w:p w14:paraId="433FEA8B" w14:textId="77777777" w:rsidR="00D256F7" w:rsidRDefault="00D256F7" w:rsidP="00D256F7">
      <w:r>
        <w:t>What books are sought?</w:t>
      </w:r>
    </w:p>
    <w:p w14:paraId="06159E6E" w14:textId="77777777" w:rsidR="00D256F7" w:rsidRDefault="00D256F7" w:rsidP="00D256F7"/>
    <w:p w14:paraId="066BA3D4" w14:textId="77777777" w:rsidR="00D256F7" w:rsidRDefault="00D256F7" w:rsidP="00D256F7">
      <w:r>
        <w:t>What dates matter?</w:t>
      </w:r>
    </w:p>
    <w:p w14:paraId="6A78A287" w14:textId="77777777" w:rsidR="00D256F7" w:rsidRDefault="00D256F7" w:rsidP="00D256F7"/>
    <w:p w14:paraId="30FFFCD2" w14:textId="77777777" w:rsidR="00D256F7" w:rsidRDefault="00D256F7" w:rsidP="00D256F7">
      <w:r>
        <w:t>What places matter?</w:t>
      </w:r>
    </w:p>
    <w:p w14:paraId="6792CDB7" w14:textId="77777777" w:rsidR="00D256F7" w:rsidRDefault="00D256F7" w:rsidP="00D256F7"/>
    <w:p w14:paraId="05EAE5FD" w14:textId="77777777" w:rsidR="00D256F7" w:rsidRDefault="00D256F7" w:rsidP="00D256F7">
      <w:r>
        <w:t>What catastrophe opens the memory?</w:t>
      </w:r>
    </w:p>
    <w:p w14:paraId="1F85BBBB" w14:textId="77777777" w:rsidR="00D256F7" w:rsidRDefault="00D256F7" w:rsidP="00D256F7"/>
    <w:p w14:paraId="687FBDD6" w14:textId="77777777" w:rsidR="00D256F7" w:rsidRDefault="00D256F7" w:rsidP="00D256F7">
      <w:r>
        <w:t>What personal objects connect the commissions?</w:t>
      </w:r>
    </w:p>
    <w:p w14:paraId="07A2B0D5" w14:textId="77777777" w:rsidR="00D256F7" w:rsidRDefault="00D256F7" w:rsidP="00D256F7"/>
    <w:p w14:paraId="0766990C" w14:textId="77777777" w:rsidR="00D256F7" w:rsidRDefault="00D256F7" w:rsidP="00D256F7">
      <w:r>
        <w:t>What geometric principle begins the line?</w:t>
      </w:r>
    </w:p>
    <w:p w14:paraId="060A27A5" w14:textId="77777777" w:rsidR="00D256F7" w:rsidRDefault="00D256F7" w:rsidP="00D256F7"/>
    <w:p w14:paraId="4E9FA6F4" w14:textId="77777777" w:rsidR="00D256F7" w:rsidRDefault="00D256F7" w:rsidP="00D256F7">
      <w:r>
        <w:t>Stage 9 is therefore the codex’s front matter in memory form.</w:t>
      </w:r>
    </w:p>
    <w:p w14:paraId="5DD4B974" w14:textId="77777777" w:rsidR="00D256F7" w:rsidRDefault="00D256F7" w:rsidP="00D256F7"/>
    <w:p w14:paraId="44DB76AD" w14:textId="77777777" w:rsidR="00D256F7" w:rsidRDefault="00D256F7" w:rsidP="00D256F7">
      <w:r>
        <w:t>It tells the reader what world the score belongs to.</w:t>
      </w:r>
    </w:p>
    <w:p w14:paraId="32649507" w14:textId="77777777" w:rsidR="00D256F7" w:rsidRDefault="00D256F7" w:rsidP="00D256F7"/>
    <w:p w14:paraId="57B600A3" w14:textId="77777777" w:rsidR="00D256F7" w:rsidRDefault="00D256F7" w:rsidP="00D256F7">
      <w:r>
        <w:t>XVI. STAGE 10 AS CODA</w:t>
      </w:r>
    </w:p>
    <w:p w14:paraId="7C4357E9" w14:textId="77777777" w:rsidR="00D256F7" w:rsidRDefault="00D256F7" w:rsidP="00D256F7"/>
    <w:p w14:paraId="3E9078A9" w14:textId="77777777" w:rsidR="00D256F7" w:rsidRDefault="00D256F7" w:rsidP="00D256F7">
      <w:r>
        <w:t>The Horse Fascicle stands outside the 8 × 16 development field.</w:t>
      </w:r>
    </w:p>
    <w:p w14:paraId="4771BE57" w14:textId="77777777" w:rsidR="00D256F7" w:rsidRDefault="00D256F7" w:rsidP="00D256F7"/>
    <w:p w14:paraId="719FEC5D" w14:textId="77777777" w:rsidR="00D256F7" w:rsidRDefault="00D256F7" w:rsidP="00D256F7">
      <w:r>
        <w:t>It is coda.</w:t>
      </w:r>
    </w:p>
    <w:p w14:paraId="1F3BA70B" w14:textId="77777777" w:rsidR="00D256F7" w:rsidRDefault="00D256F7" w:rsidP="00D256F7"/>
    <w:p w14:paraId="4E842331" w14:textId="77777777" w:rsidR="00D256F7" w:rsidRDefault="00D256F7" w:rsidP="00D256F7">
      <w:r>
        <w:t>It is monument.</w:t>
      </w:r>
    </w:p>
    <w:p w14:paraId="3E46F29B" w14:textId="77777777" w:rsidR="00D256F7" w:rsidRDefault="00D256F7" w:rsidP="00D256F7"/>
    <w:p w14:paraId="42D5FC0D" w14:textId="77777777" w:rsidR="00D256F7" w:rsidRDefault="00D256F7" w:rsidP="00D256F7">
      <w:r>
        <w:t>It is emotional residue.</w:t>
      </w:r>
    </w:p>
    <w:p w14:paraId="26334D19" w14:textId="77777777" w:rsidR="00D256F7" w:rsidRDefault="00D256F7" w:rsidP="00D256F7"/>
    <w:p w14:paraId="192191C6" w14:textId="77777777" w:rsidR="00D256F7" w:rsidRDefault="00D256F7" w:rsidP="00D256F7">
      <w:r>
        <w:t>It is technical instruction.</w:t>
      </w:r>
    </w:p>
    <w:p w14:paraId="37E21CAA" w14:textId="77777777" w:rsidR="00D256F7" w:rsidRDefault="00D256F7" w:rsidP="00D256F7"/>
    <w:p w14:paraId="78728763" w14:textId="77777777" w:rsidR="00D256F7" w:rsidRDefault="00D256F7" w:rsidP="00D256F7">
      <w:r>
        <w:t>It begins with “fine” and Euclid’s first proposition.</w:t>
      </w:r>
    </w:p>
    <w:p w14:paraId="5CC0D4CD" w14:textId="77777777" w:rsidR="00D256F7" w:rsidRDefault="00D256F7" w:rsidP="00D256F7"/>
    <w:p w14:paraId="6CB0B5A1" w14:textId="77777777" w:rsidR="00D256F7" w:rsidRDefault="00D256F7" w:rsidP="00D256F7">
      <w:r>
        <w:t>It contains the cancelled epitaph.</w:t>
      </w:r>
    </w:p>
    <w:p w14:paraId="5234D6AD" w14:textId="77777777" w:rsidR="00D256F7" w:rsidRDefault="00D256F7" w:rsidP="00D256F7"/>
    <w:p w14:paraId="501C87FC" w14:textId="77777777" w:rsidR="00D256F7" w:rsidRDefault="00D256F7" w:rsidP="00D256F7">
      <w:r>
        <w:t>It ends with raising and lowering the form.</w:t>
      </w:r>
    </w:p>
    <w:p w14:paraId="71999FEB" w14:textId="77777777" w:rsidR="00D256F7" w:rsidRDefault="00D256F7" w:rsidP="00D256F7"/>
    <w:p w14:paraId="2D98DE41" w14:textId="77777777" w:rsidR="00D256F7" w:rsidRDefault="00D256F7" w:rsidP="00D256F7">
      <w:r>
        <w:t>This is the final movement after the main law has been developed.</w:t>
      </w:r>
    </w:p>
    <w:p w14:paraId="5C931C08" w14:textId="77777777" w:rsidR="00D256F7" w:rsidRDefault="00D256F7" w:rsidP="00D256F7"/>
    <w:p w14:paraId="12A7567F" w14:textId="77777777" w:rsidR="00D256F7" w:rsidRDefault="00D256F7" w:rsidP="00D256F7">
      <w:r>
        <w:t>The Horse is not merely subject matter. It is the body into which the whole system wants to cast itself.</w:t>
      </w:r>
    </w:p>
    <w:p w14:paraId="38ADF5B8" w14:textId="77777777" w:rsidR="00D256F7" w:rsidRDefault="00D256F7" w:rsidP="00D256F7"/>
    <w:p w14:paraId="04B85470" w14:textId="77777777" w:rsidR="00D256F7" w:rsidRDefault="00D256F7" w:rsidP="00D256F7">
      <w:r>
        <w:t>Geometry.</w:t>
      </w:r>
    </w:p>
    <w:p w14:paraId="2E8BEFD5" w14:textId="77777777" w:rsidR="00D256F7" w:rsidRDefault="00D256F7" w:rsidP="00D256F7"/>
    <w:p w14:paraId="497C791F" w14:textId="77777777" w:rsidR="00D256F7" w:rsidRDefault="00D256F7" w:rsidP="00D256F7">
      <w:r>
        <w:t>Mould.</w:t>
      </w:r>
    </w:p>
    <w:p w14:paraId="473F83B0" w14:textId="77777777" w:rsidR="00D256F7" w:rsidRDefault="00D256F7" w:rsidP="00D256F7"/>
    <w:p w14:paraId="6AABC037" w14:textId="77777777" w:rsidR="00D256F7" w:rsidRDefault="00D256F7" w:rsidP="00D256F7">
      <w:r>
        <w:t>Earth.</w:t>
      </w:r>
    </w:p>
    <w:p w14:paraId="59F9F08B" w14:textId="77777777" w:rsidR="00D256F7" w:rsidRDefault="00D256F7" w:rsidP="00D256F7"/>
    <w:p w14:paraId="648DFA48" w14:textId="77777777" w:rsidR="00D256F7" w:rsidRDefault="00D256F7" w:rsidP="00D256F7">
      <w:r>
        <w:t>Fire.</w:t>
      </w:r>
    </w:p>
    <w:p w14:paraId="35C78AAD" w14:textId="77777777" w:rsidR="00D256F7" w:rsidRDefault="00D256F7" w:rsidP="00D256F7"/>
    <w:p w14:paraId="431FE59D" w14:textId="77777777" w:rsidR="00D256F7" w:rsidRDefault="00D256F7" w:rsidP="00D256F7">
      <w:r>
        <w:t>Air vents.</w:t>
      </w:r>
    </w:p>
    <w:p w14:paraId="39B89EEA" w14:textId="77777777" w:rsidR="00D256F7" w:rsidRDefault="00D256F7" w:rsidP="00D256F7"/>
    <w:p w14:paraId="7AB5398A" w14:textId="77777777" w:rsidR="00D256F7" w:rsidRDefault="00D256F7" w:rsidP="00D256F7">
      <w:r>
        <w:lastRenderedPageBreak/>
        <w:t>Water moisture.</w:t>
      </w:r>
    </w:p>
    <w:p w14:paraId="156D6EBA" w14:textId="77777777" w:rsidR="00D256F7" w:rsidRDefault="00D256F7" w:rsidP="00D256F7"/>
    <w:p w14:paraId="223D9855" w14:textId="77777777" w:rsidR="00D256F7" w:rsidRDefault="00D256F7" w:rsidP="00D256F7">
      <w:r>
        <w:t>Motion.</w:t>
      </w:r>
    </w:p>
    <w:p w14:paraId="3009C8A6" w14:textId="77777777" w:rsidR="00D256F7" w:rsidRDefault="00D256F7" w:rsidP="00D256F7"/>
    <w:p w14:paraId="026364FF" w14:textId="77777777" w:rsidR="00D256F7" w:rsidRDefault="00D256F7" w:rsidP="00D256F7">
      <w:r>
        <w:t>Weight.</w:t>
      </w:r>
    </w:p>
    <w:p w14:paraId="3A263233" w14:textId="77777777" w:rsidR="00D256F7" w:rsidRDefault="00D256F7" w:rsidP="00D256F7"/>
    <w:p w14:paraId="6660A4C5" w14:textId="77777777" w:rsidR="00D256F7" w:rsidRDefault="00D256F7" w:rsidP="00D256F7">
      <w:r>
        <w:t>Memory.</w:t>
      </w:r>
    </w:p>
    <w:p w14:paraId="249E0D08" w14:textId="77777777" w:rsidR="00D256F7" w:rsidRDefault="00D256F7" w:rsidP="00D256F7"/>
    <w:p w14:paraId="5E66C239" w14:textId="77777777" w:rsidR="00D256F7" w:rsidRDefault="00D256F7" w:rsidP="00D256F7">
      <w:r>
        <w:t>Grief.</w:t>
      </w:r>
    </w:p>
    <w:p w14:paraId="2735E824" w14:textId="77777777" w:rsidR="00D256F7" w:rsidRDefault="00D256F7" w:rsidP="00D256F7"/>
    <w:p w14:paraId="5A1761FA" w14:textId="77777777" w:rsidR="00D256F7" w:rsidRDefault="00D256F7" w:rsidP="00D256F7">
      <w:r>
        <w:t>Power.</w:t>
      </w:r>
    </w:p>
    <w:p w14:paraId="4E1696CD" w14:textId="77777777" w:rsidR="00D256F7" w:rsidRDefault="00D256F7" w:rsidP="00D256F7"/>
    <w:p w14:paraId="53A40E4A" w14:textId="77777777" w:rsidR="00D256F7" w:rsidRDefault="00D256F7" w:rsidP="00D256F7">
      <w:r>
        <w:t>Scale.</w:t>
      </w:r>
    </w:p>
    <w:p w14:paraId="57C5023A" w14:textId="77777777" w:rsidR="00D256F7" w:rsidRDefault="00D256F7" w:rsidP="00D256F7"/>
    <w:p w14:paraId="3BF340A4" w14:textId="77777777" w:rsidR="00D256F7" w:rsidRDefault="00D256F7" w:rsidP="00D256F7">
      <w:r>
        <w:t>The coda is incomplete because the Horse itself was incomplete. The score ends with operation, not final bronze. Raising and lowering the form is not the monument achieved. It is the necessary preparation.</w:t>
      </w:r>
    </w:p>
    <w:p w14:paraId="7E0397AF" w14:textId="77777777" w:rsidR="00D256F7" w:rsidRDefault="00D256F7" w:rsidP="00D256F7"/>
    <w:p w14:paraId="6ADF190C" w14:textId="77777777" w:rsidR="00D256F7" w:rsidRDefault="00D256F7" w:rsidP="00D256F7">
      <w:r>
        <w:t>The finality remains suspended.</w:t>
      </w:r>
    </w:p>
    <w:p w14:paraId="0BD0C099" w14:textId="77777777" w:rsidR="00D256F7" w:rsidRDefault="00D256F7" w:rsidP="00D256F7"/>
    <w:p w14:paraId="62795BF6" w14:textId="77777777" w:rsidR="00D256F7" w:rsidRDefault="00D256F7" w:rsidP="00D256F7">
      <w:r>
        <w:t>XVII. THE CODEX OPENS WITH END</w:t>
      </w:r>
    </w:p>
    <w:p w14:paraId="64C9D6EA" w14:textId="77777777" w:rsidR="00D256F7" w:rsidRDefault="00D256F7" w:rsidP="00D256F7"/>
    <w:p w14:paraId="2E46B416" w14:textId="77777777" w:rsidR="00D256F7" w:rsidRDefault="00D256F7" w:rsidP="00D256F7">
      <w:r>
        <w:t>The Horse Fascicle’s opening label “fine” is crucial.</w:t>
      </w:r>
    </w:p>
    <w:p w14:paraId="69778B1A" w14:textId="77777777" w:rsidR="00D256F7" w:rsidRDefault="00D256F7" w:rsidP="00D256F7"/>
    <w:p w14:paraId="2A205FDB" w14:textId="77777777" w:rsidR="00D256F7" w:rsidRDefault="00D256F7" w:rsidP="00D256F7">
      <w:r>
        <w:t>End.</w:t>
      </w:r>
    </w:p>
    <w:p w14:paraId="370A0E41" w14:textId="77777777" w:rsidR="00D256F7" w:rsidRDefault="00D256F7" w:rsidP="00D256F7"/>
    <w:p w14:paraId="17D1A836" w14:textId="77777777" w:rsidR="00D256F7" w:rsidRDefault="00D256F7" w:rsidP="00D256F7">
      <w:r>
        <w:t>At the beginning.</w:t>
      </w:r>
    </w:p>
    <w:p w14:paraId="612ED5DD" w14:textId="77777777" w:rsidR="00D256F7" w:rsidRDefault="00D256F7" w:rsidP="00D256F7"/>
    <w:p w14:paraId="5CCF6C9B" w14:textId="77777777" w:rsidR="00D256F7" w:rsidRDefault="00D256F7" w:rsidP="00D256F7">
      <w:r>
        <w:lastRenderedPageBreak/>
        <w:t>This does not prove every page must be read backwards in a crude way, but it strongly supports the idea that the codex’s instruction sequence is not simple forward modern reading.</w:t>
      </w:r>
    </w:p>
    <w:p w14:paraId="1C8650AD" w14:textId="77777777" w:rsidR="00D256F7" w:rsidRDefault="00D256F7" w:rsidP="00D256F7"/>
    <w:p w14:paraId="67D1B292" w14:textId="77777777" w:rsidR="00D256F7" w:rsidRDefault="00D256F7" w:rsidP="00D256F7">
      <w:r>
        <w:t>The end appears first because the visible effect demands backward explanation.</w:t>
      </w:r>
    </w:p>
    <w:p w14:paraId="72BC6DF1" w14:textId="77777777" w:rsidR="00D256F7" w:rsidRDefault="00D256F7" w:rsidP="00D256F7"/>
    <w:p w14:paraId="41D2ADC3" w14:textId="77777777" w:rsidR="00D256F7" w:rsidRDefault="00D256F7" w:rsidP="00D256F7">
      <w:r>
        <w:t>Horse first.</w:t>
      </w:r>
    </w:p>
    <w:p w14:paraId="4A60EB61" w14:textId="77777777" w:rsidR="00D256F7" w:rsidRDefault="00D256F7" w:rsidP="00D256F7"/>
    <w:p w14:paraId="0332C467" w14:textId="77777777" w:rsidR="00D256F7" w:rsidRDefault="00D256F7" w:rsidP="00D256F7">
      <w:r>
        <w:t>Then geometry.</w:t>
      </w:r>
    </w:p>
    <w:p w14:paraId="4DA566EE" w14:textId="77777777" w:rsidR="00D256F7" w:rsidRDefault="00D256F7" w:rsidP="00D256F7"/>
    <w:p w14:paraId="5D6A8530" w14:textId="77777777" w:rsidR="00D256F7" w:rsidRDefault="00D256F7" w:rsidP="00D256F7">
      <w:r>
        <w:t>Then proportion.</w:t>
      </w:r>
    </w:p>
    <w:p w14:paraId="5A847347" w14:textId="77777777" w:rsidR="00D256F7" w:rsidRDefault="00D256F7" w:rsidP="00D256F7"/>
    <w:p w14:paraId="264759C3" w14:textId="77777777" w:rsidR="00D256F7" w:rsidRDefault="00D256F7" w:rsidP="00D256F7">
      <w:r>
        <w:t>Then optics.</w:t>
      </w:r>
    </w:p>
    <w:p w14:paraId="1A4B680E" w14:textId="77777777" w:rsidR="00D256F7" w:rsidRDefault="00D256F7" w:rsidP="00D256F7"/>
    <w:p w14:paraId="59E3AF3C" w14:textId="77777777" w:rsidR="00D256F7" w:rsidRDefault="00D256F7" w:rsidP="00D256F7">
      <w:r>
        <w:t>Then earthwork.</w:t>
      </w:r>
    </w:p>
    <w:p w14:paraId="0EC67BF3" w14:textId="77777777" w:rsidR="00D256F7" w:rsidRDefault="00D256F7" w:rsidP="00D256F7"/>
    <w:p w14:paraId="6F8DC303" w14:textId="77777777" w:rsidR="00D256F7" w:rsidRDefault="00D256F7" w:rsidP="00D256F7">
      <w:r>
        <w:t>Then memory.</w:t>
      </w:r>
    </w:p>
    <w:p w14:paraId="2C7F2A99" w14:textId="77777777" w:rsidR="00D256F7" w:rsidRDefault="00D256F7" w:rsidP="00D256F7"/>
    <w:p w14:paraId="259207A0" w14:textId="77777777" w:rsidR="00D256F7" w:rsidRDefault="00D256F7" w:rsidP="00D256F7">
      <w:r>
        <w:t>This is Leonardo’s causal logic:</w:t>
      </w:r>
    </w:p>
    <w:p w14:paraId="6E3B4902" w14:textId="77777777" w:rsidR="00D256F7" w:rsidRDefault="00D256F7" w:rsidP="00D256F7"/>
    <w:p w14:paraId="736CC14B" w14:textId="77777777" w:rsidR="00D256F7" w:rsidRDefault="00D256F7" w:rsidP="00D256F7">
      <w:r>
        <w:t>begin from effect,</w:t>
      </w:r>
    </w:p>
    <w:p w14:paraId="2E4045EB" w14:textId="77777777" w:rsidR="00D256F7" w:rsidRDefault="00D256F7" w:rsidP="00D256F7"/>
    <w:p w14:paraId="72C722F5" w14:textId="77777777" w:rsidR="00D256F7" w:rsidRDefault="00D256F7" w:rsidP="00D256F7">
      <w:r>
        <w:t>return to cause,</w:t>
      </w:r>
    </w:p>
    <w:p w14:paraId="5C9501FF" w14:textId="77777777" w:rsidR="00D256F7" w:rsidRDefault="00D256F7" w:rsidP="00D256F7"/>
    <w:p w14:paraId="5B7A6A2D" w14:textId="77777777" w:rsidR="00D256F7" w:rsidRDefault="00D256F7" w:rsidP="00D256F7">
      <w:r>
        <w:t>then rebuild forward.</w:t>
      </w:r>
    </w:p>
    <w:p w14:paraId="024838B0" w14:textId="77777777" w:rsidR="00D256F7" w:rsidRDefault="00D256F7" w:rsidP="00D256F7"/>
    <w:p w14:paraId="27B3607A" w14:textId="77777777" w:rsidR="00D256F7" w:rsidRDefault="00D256F7" w:rsidP="00D256F7">
      <w:r>
        <w:t>The backward-reading method is therefore not arbitrary.</w:t>
      </w:r>
    </w:p>
    <w:p w14:paraId="2788E611" w14:textId="77777777" w:rsidR="00D256F7" w:rsidRDefault="00D256F7" w:rsidP="00D256F7"/>
    <w:p w14:paraId="49EED811" w14:textId="77777777" w:rsidR="00D256F7" w:rsidRDefault="00D256F7" w:rsidP="00D256F7">
      <w:r>
        <w:t>It follows the logic of investigation.</w:t>
      </w:r>
    </w:p>
    <w:p w14:paraId="6AE3DF5C" w14:textId="77777777" w:rsidR="00D256F7" w:rsidRDefault="00D256F7" w:rsidP="00D256F7"/>
    <w:p w14:paraId="42FCCECC" w14:textId="77777777" w:rsidR="00D256F7" w:rsidRDefault="00D256F7" w:rsidP="00D256F7">
      <w:r>
        <w:t>XVIII. EFFECT TO CAUSE</w:t>
      </w:r>
    </w:p>
    <w:p w14:paraId="7796440B" w14:textId="77777777" w:rsidR="00D256F7" w:rsidRDefault="00D256F7" w:rsidP="00D256F7"/>
    <w:p w14:paraId="5ABD5554" w14:textId="77777777" w:rsidR="00D256F7" w:rsidRDefault="00D256F7" w:rsidP="00D256F7">
      <w:r>
        <w:t>The codex can be read in two directions.</w:t>
      </w:r>
    </w:p>
    <w:p w14:paraId="2C7F509B" w14:textId="77777777" w:rsidR="00D256F7" w:rsidRDefault="00D256F7" w:rsidP="00D256F7"/>
    <w:p w14:paraId="2B442306" w14:textId="77777777" w:rsidR="00D256F7" w:rsidRDefault="00D256F7" w:rsidP="00D256F7">
      <w:r>
        <w:t>Forward practice:</w:t>
      </w:r>
    </w:p>
    <w:p w14:paraId="7000796A" w14:textId="77777777" w:rsidR="00D256F7" w:rsidRDefault="00D256F7" w:rsidP="00D256F7"/>
    <w:p w14:paraId="5D3EC859" w14:textId="77777777" w:rsidR="00D256F7" w:rsidRDefault="00D256F7" w:rsidP="00D256F7">
      <w:r>
        <w:t>law → geometry → medium → device → useful effect.</w:t>
      </w:r>
    </w:p>
    <w:p w14:paraId="4C98ED4D" w14:textId="77777777" w:rsidR="00D256F7" w:rsidRDefault="00D256F7" w:rsidP="00D256F7"/>
    <w:p w14:paraId="21D47D30" w14:textId="77777777" w:rsidR="00D256F7" w:rsidRDefault="00D256F7" w:rsidP="00D256F7">
      <w:r>
        <w:t>Backward instruction:</w:t>
      </w:r>
    </w:p>
    <w:p w14:paraId="6FD36896" w14:textId="77777777" w:rsidR="00D256F7" w:rsidRDefault="00D256F7" w:rsidP="00D256F7"/>
    <w:p w14:paraId="1C602DA4" w14:textId="77777777" w:rsidR="00D256F7" w:rsidRDefault="00D256F7" w:rsidP="00D256F7">
      <w:r>
        <w:t>effect ← device ← medium ← geometry ← root law.</w:t>
      </w:r>
    </w:p>
    <w:p w14:paraId="30C3BCAD" w14:textId="77777777" w:rsidR="00D256F7" w:rsidRDefault="00D256F7" w:rsidP="00D256F7"/>
    <w:p w14:paraId="602A195B" w14:textId="77777777" w:rsidR="00D256F7" w:rsidRDefault="00D256F7" w:rsidP="00D256F7">
      <w:r>
        <w:t>This is one of the strongest principles in the whole project.</w:t>
      </w:r>
    </w:p>
    <w:p w14:paraId="4A1B9019" w14:textId="77777777" w:rsidR="00D256F7" w:rsidRDefault="00D256F7" w:rsidP="00D256F7"/>
    <w:p w14:paraId="1E73F955" w14:textId="77777777" w:rsidR="00D256F7" w:rsidRDefault="00D256F7" w:rsidP="00D256F7">
      <w:r>
        <w:t>The reader sees a machine and asks what law made it possible.</w:t>
      </w:r>
    </w:p>
    <w:p w14:paraId="6230FB15" w14:textId="77777777" w:rsidR="00D256F7" w:rsidRDefault="00D256F7" w:rsidP="00D256F7"/>
    <w:p w14:paraId="0C1D403B" w14:textId="77777777" w:rsidR="00D256F7" w:rsidRDefault="00D256F7" w:rsidP="00D256F7">
      <w:r>
        <w:t>The reader sees a painting and asks what geometry governs it.</w:t>
      </w:r>
    </w:p>
    <w:p w14:paraId="5935C49D" w14:textId="77777777" w:rsidR="00D256F7" w:rsidRDefault="00D256F7" w:rsidP="00D256F7"/>
    <w:p w14:paraId="7EC4A92D" w14:textId="77777777" w:rsidR="00D256F7" w:rsidRDefault="00D256F7" w:rsidP="00D256F7">
      <w:r>
        <w:t>The reader sees a fortress and asks what terrain, force and proportion produced it.</w:t>
      </w:r>
    </w:p>
    <w:p w14:paraId="599B2400" w14:textId="77777777" w:rsidR="00D256F7" w:rsidRDefault="00D256F7" w:rsidP="00D256F7"/>
    <w:p w14:paraId="2FC0E932" w14:textId="77777777" w:rsidR="00D256F7" w:rsidRDefault="00D256F7" w:rsidP="00D256F7">
      <w:r>
        <w:t>The reader sees a joke and asks what mathematical relation it fixes.</w:t>
      </w:r>
    </w:p>
    <w:p w14:paraId="16BEEACC" w14:textId="77777777" w:rsidR="00D256F7" w:rsidRDefault="00D256F7" w:rsidP="00D256F7"/>
    <w:p w14:paraId="35426076" w14:textId="77777777" w:rsidR="00D256F7" w:rsidRDefault="00D256F7" w:rsidP="00D256F7">
      <w:r>
        <w:t>The reader sees a date and asks what theorem was anchored there.</w:t>
      </w:r>
    </w:p>
    <w:p w14:paraId="4E7B6C3A" w14:textId="77777777" w:rsidR="00D256F7" w:rsidRDefault="00D256F7" w:rsidP="00D256F7"/>
    <w:p w14:paraId="6FF3D358" w14:textId="77777777" w:rsidR="00D256F7" w:rsidRDefault="00D256F7" w:rsidP="00D256F7">
      <w:r>
        <w:t>The codex teaches by moving both ways.</w:t>
      </w:r>
    </w:p>
    <w:p w14:paraId="77FFD4D8" w14:textId="77777777" w:rsidR="00D256F7" w:rsidRDefault="00D256F7" w:rsidP="00D256F7"/>
    <w:p w14:paraId="2C9568AB" w14:textId="77777777" w:rsidR="00D256F7" w:rsidRDefault="00D256F7" w:rsidP="00D256F7">
      <w:r>
        <w:t>XIX. THE ROOT-AND-BRANCH SYSTEM</w:t>
      </w:r>
    </w:p>
    <w:p w14:paraId="7ADD27E2" w14:textId="77777777" w:rsidR="00D256F7" w:rsidRDefault="00D256F7" w:rsidP="00D256F7"/>
    <w:p w14:paraId="114FF90C" w14:textId="77777777" w:rsidR="00D256F7" w:rsidRDefault="00D256F7" w:rsidP="00D256F7">
      <w:r>
        <w:t>The codex behaves like a root-and-branch archive.</w:t>
      </w:r>
    </w:p>
    <w:p w14:paraId="44120312" w14:textId="77777777" w:rsidR="00D256F7" w:rsidRDefault="00D256F7" w:rsidP="00D256F7"/>
    <w:p w14:paraId="020CAED9" w14:textId="77777777" w:rsidR="00D256F7" w:rsidRDefault="00D256F7" w:rsidP="00D256F7">
      <w:r>
        <w:t>Root laws.</w:t>
      </w:r>
    </w:p>
    <w:p w14:paraId="3B9C5E20" w14:textId="77777777" w:rsidR="00D256F7" w:rsidRDefault="00D256F7" w:rsidP="00D256F7"/>
    <w:p w14:paraId="78D3BA4E" w14:textId="77777777" w:rsidR="00D256F7" w:rsidRDefault="00D256F7" w:rsidP="00D256F7">
      <w:r>
        <w:t>Theorem packets.</w:t>
      </w:r>
    </w:p>
    <w:p w14:paraId="6D9F3A85" w14:textId="77777777" w:rsidR="00D256F7" w:rsidRDefault="00D256F7" w:rsidP="00D256F7"/>
    <w:p w14:paraId="1094E7A5" w14:textId="77777777" w:rsidR="00D256F7" w:rsidRDefault="00D256F7" w:rsidP="00D256F7">
      <w:r>
        <w:t>Medium packets.</w:t>
      </w:r>
    </w:p>
    <w:p w14:paraId="3B876B00" w14:textId="77777777" w:rsidR="00D256F7" w:rsidRDefault="00D256F7" w:rsidP="00D256F7"/>
    <w:p w14:paraId="5520B278" w14:textId="77777777" w:rsidR="00D256F7" w:rsidRDefault="00D256F7" w:rsidP="00D256F7">
      <w:r>
        <w:t>Device packets.</w:t>
      </w:r>
    </w:p>
    <w:p w14:paraId="626B8CC5" w14:textId="77777777" w:rsidR="00D256F7" w:rsidRDefault="00D256F7" w:rsidP="00D256F7"/>
    <w:p w14:paraId="53043FFA" w14:textId="77777777" w:rsidR="00D256F7" w:rsidRDefault="00D256F7" w:rsidP="00D256F7">
      <w:r>
        <w:t>Useful inventions.</w:t>
      </w:r>
    </w:p>
    <w:p w14:paraId="65172E90" w14:textId="77777777" w:rsidR="00D256F7" w:rsidRDefault="00D256F7" w:rsidP="00D256F7"/>
    <w:p w14:paraId="456234DC" w14:textId="77777777" w:rsidR="00D256F7" w:rsidRDefault="00D256F7" w:rsidP="00D256F7">
      <w:r>
        <w:t>Visible effects.</w:t>
      </w:r>
    </w:p>
    <w:p w14:paraId="6392C100" w14:textId="77777777" w:rsidR="00D256F7" w:rsidRDefault="00D256F7" w:rsidP="00D256F7"/>
    <w:p w14:paraId="1002F81E" w14:textId="77777777" w:rsidR="00D256F7" w:rsidRDefault="00D256F7" w:rsidP="00D256F7">
      <w:r>
        <w:t>The page order is not the only order.</w:t>
      </w:r>
    </w:p>
    <w:p w14:paraId="5CF54594" w14:textId="77777777" w:rsidR="00D256F7" w:rsidRDefault="00D256F7" w:rsidP="00D256F7"/>
    <w:p w14:paraId="487B1ED3" w14:textId="77777777" w:rsidR="00D256F7" w:rsidRDefault="00D256F7" w:rsidP="00D256F7">
      <w:r>
        <w:t>The real order is relational.</w:t>
      </w:r>
    </w:p>
    <w:p w14:paraId="365A593F" w14:textId="77777777" w:rsidR="00D256F7" w:rsidRDefault="00D256F7" w:rsidP="00D256F7"/>
    <w:p w14:paraId="431EA280" w14:textId="77777777" w:rsidR="00D256F7" w:rsidRDefault="00D256F7" w:rsidP="00D256F7">
      <w:r>
        <w:t xml:space="preserve">A folio may belong physically to one sequence and conceptually to another. The </w:t>
      </w:r>
      <w:proofErr w:type="spellStart"/>
      <w:r>
        <w:t>Piombino</w:t>
      </w:r>
      <w:proofErr w:type="spellEnd"/>
      <w:r>
        <w:t xml:space="preserve"> tunnel belongs to fortification, geometry, social governance, Sforza tunnel doctrine and memory of place. The viola </w:t>
      </w:r>
      <w:proofErr w:type="spellStart"/>
      <w:r>
        <w:t>organista</w:t>
      </w:r>
      <w:proofErr w:type="spellEnd"/>
      <w:r>
        <w:t xml:space="preserve"> belongs to instrument, air, music, power train, elbow mechanics and science hierarchy. The owl belongs to optics, biology, proportion and sense hierarchy.</w:t>
      </w:r>
    </w:p>
    <w:p w14:paraId="094CCF76" w14:textId="77777777" w:rsidR="00D256F7" w:rsidRDefault="00D256F7" w:rsidP="00D256F7"/>
    <w:p w14:paraId="62BF95DE" w14:textId="77777777" w:rsidR="00D256F7" w:rsidRDefault="00D256F7" w:rsidP="00D256F7">
      <w:r>
        <w:t>Every object has multiple roots.</w:t>
      </w:r>
    </w:p>
    <w:p w14:paraId="6AE541BC" w14:textId="77777777" w:rsidR="00D256F7" w:rsidRDefault="00D256F7" w:rsidP="00D256F7"/>
    <w:p w14:paraId="7817AC33" w14:textId="77777777" w:rsidR="00D256F7" w:rsidRDefault="00D256F7" w:rsidP="00D256F7">
      <w:r>
        <w:t>The task is not to force it into one category.</w:t>
      </w:r>
    </w:p>
    <w:p w14:paraId="3F3617BD" w14:textId="77777777" w:rsidR="00D256F7" w:rsidRDefault="00D256F7" w:rsidP="00D256F7"/>
    <w:p w14:paraId="19398734" w14:textId="77777777" w:rsidR="00D256F7" w:rsidRDefault="00D256F7" w:rsidP="00D256F7">
      <w:r>
        <w:lastRenderedPageBreak/>
        <w:t>The task is to trace its paths.</w:t>
      </w:r>
    </w:p>
    <w:p w14:paraId="4F048BB0" w14:textId="77777777" w:rsidR="00D256F7" w:rsidRDefault="00D256F7" w:rsidP="00D256F7"/>
    <w:p w14:paraId="7C6FC8CF" w14:textId="77777777" w:rsidR="00D256F7" w:rsidRDefault="00D256F7" w:rsidP="00D256F7">
      <w:r>
        <w:t>XX. CROSS-CODEX MEMORY</w:t>
      </w:r>
    </w:p>
    <w:p w14:paraId="6777A049" w14:textId="77777777" w:rsidR="00D256F7" w:rsidRDefault="00D256F7" w:rsidP="00D256F7"/>
    <w:p w14:paraId="734D10B8" w14:textId="77777777" w:rsidR="00D256F7" w:rsidRDefault="00D256F7" w:rsidP="00D256F7">
      <w:r>
        <w:t>The codex does not end at itself.</w:t>
      </w:r>
    </w:p>
    <w:p w14:paraId="6E875AE0" w14:textId="77777777" w:rsidR="00D256F7" w:rsidRDefault="00D256F7" w:rsidP="00D256F7"/>
    <w:p w14:paraId="59B64320" w14:textId="77777777" w:rsidR="00D256F7" w:rsidRDefault="00D256F7" w:rsidP="00D256F7">
      <w:r>
        <w:t>Madrid II points to Madrid I.</w:t>
      </w:r>
    </w:p>
    <w:p w14:paraId="403A174A" w14:textId="77777777" w:rsidR="00D256F7" w:rsidRDefault="00D256F7" w:rsidP="00D256F7"/>
    <w:p w14:paraId="0F9C449B" w14:textId="77777777" w:rsidR="00D256F7" w:rsidRDefault="00D256F7" w:rsidP="00D256F7">
      <w:r>
        <w:t>Madrid I points to Forster.</w:t>
      </w:r>
    </w:p>
    <w:p w14:paraId="7900B629" w14:textId="77777777" w:rsidR="00D256F7" w:rsidRDefault="00D256F7" w:rsidP="00D256F7"/>
    <w:p w14:paraId="2B594A84" w14:textId="77777777" w:rsidR="00D256F7" w:rsidRDefault="00D256F7" w:rsidP="00D256F7">
      <w:r>
        <w:t>Forster points to Sforza.</w:t>
      </w:r>
    </w:p>
    <w:p w14:paraId="1B8C7AF4" w14:textId="77777777" w:rsidR="00D256F7" w:rsidRDefault="00D256F7" w:rsidP="00D256F7"/>
    <w:p w14:paraId="7755A3AD" w14:textId="77777777" w:rsidR="00D256F7" w:rsidRDefault="00D256F7" w:rsidP="00D256F7">
      <w:proofErr w:type="spellStart"/>
      <w:r>
        <w:t>Atlanticus</w:t>
      </w:r>
      <w:proofErr w:type="spellEnd"/>
      <w:r>
        <w:t xml:space="preserve"> points to machines, optical apparatus, looms and waterworks.</w:t>
      </w:r>
    </w:p>
    <w:p w14:paraId="2B75172A" w14:textId="77777777" w:rsidR="00D256F7" w:rsidRDefault="00D256F7" w:rsidP="00D256F7"/>
    <w:p w14:paraId="46066EB7" w14:textId="77777777" w:rsidR="00D256F7" w:rsidRDefault="00D256F7" w:rsidP="00D256F7">
      <w:r>
        <w:t>Windsor points to anatomy, horse studies, maps and drawings.</w:t>
      </w:r>
    </w:p>
    <w:p w14:paraId="7FD22EC1" w14:textId="77777777" w:rsidR="00D256F7" w:rsidRDefault="00D256F7" w:rsidP="00D256F7"/>
    <w:p w14:paraId="3D589EDF" w14:textId="77777777" w:rsidR="00D256F7" w:rsidRDefault="00D256F7" w:rsidP="00D256F7">
      <w:r>
        <w:t>The Treatise on Painting preserves public vocabulary.</w:t>
      </w:r>
    </w:p>
    <w:p w14:paraId="0BD39520" w14:textId="77777777" w:rsidR="00D256F7" w:rsidRDefault="00D256F7" w:rsidP="00D256F7"/>
    <w:p w14:paraId="4F0CA45F" w14:textId="77777777" w:rsidR="00D256F7" w:rsidRDefault="00D256F7" w:rsidP="00D256F7">
      <w:proofErr w:type="spellStart"/>
      <w:r>
        <w:t>Pacioli</w:t>
      </w:r>
      <w:proofErr w:type="spellEnd"/>
      <w:r>
        <w:t xml:space="preserve"> gives the public theological face of proportion.</w:t>
      </w:r>
    </w:p>
    <w:p w14:paraId="330AAFBF" w14:textId="77777777" w:rsidR="00D256F7" w:rsidRDefault="00D256F7" w:rsidP="00D256F7"/>
    <w:p w14:paraId="3C05070E" w14:textId="77777777" w:rsidR="00D256F7" w:rsidRDefault="00D256F7" w:rsidP="00D256F7">
      <w:r>
        <w:t>The paintings convert law into visual proof.</w:t>
      </w:r>
    </w:p>
    <w:p w14:paraId="27EC87AB" w14:textId="77777777" w:rsidR="00D256F7" w:rsidRDefault="00D256F7" w:rsidP="00D256F7"/>
    <w:p w14:paraId="381D6DF5" w14:textId="77777777" w:rsidR="00D256F7" w:rsidRDefault="00D256F7" w:rsidP="00D256F7">
      <w:r>
        <w:t>The codices are not isolated books.</w:t>
      </w:r>
    </w:p>
    <w:p w14:paraId="5C102ABE" w14:textId="77777777" w:rsidR="00D256F7" w:rsidRDefault="00D256F7" w:rsidP="00D256F7"/>
    <w:p w14:paraId="73449396" w14:textId="77777777" w:rsidR="00D256F7" w:rsidRDefault="00D256F7" w:rsidP="00D256F7">
      <w:r>
        <w:t>They are distributed memory.</w:t>
      </w:r>
    </w:p>
    <w:p w14:paraId="28DED628" w14:textId="77777777" w:rsidR="00D256F7" w:rsidRDefault="00D256F7" w:rsidP="00D256F7"/>
    <w:p w14:paraId="07CA8F55" w14:textId="77777777" w:rsidR="00D256F7" w:rsidRDefault="00D256F7" w:rsidP="00D256F7">
      <w:r>
        <w:t xml:space="preserve">This is why “Corpus </w:t>
      </w:r>
      <w:proofErr w:type="spellStart"/>
      <w:r>
        <w:t>Leonardianum</w:t>
      </w:r>
      <w:proofErr w:type="spellEnd"/>
      <w:r>
        <w:t xml:space="preserve"> </w:t>
      </w:r>
      <w:proofErr w:type="spellStart"/>
      <w:r>
        <w:t>Universale</w:t>
      </w:r>
      <w:proofErr w:type="spellEnd"/>
      <w:r>
        <w:t>” is useful as a field-title. It does not replace individual books. It names the full relational system.</w:t>
      </w:r>
    </w:p>
    <w:p w14:paraId="00E95858" w14:textId="77777777" w:rsidR="00D256F7" w:rsidRDefault="00D256F7" w:rsidP="00D256F7"/>
    <w:p w14:paraId="12EEDEBF" w14:textId="77777777" w:rsidR="00D256F7" w:rsidRDefault="00D256F7" w:rsidP="00D256F7">
      <w:r>
        <w:t>XXI. THE CODEX AS HARD DRIVE</w:t>
      </w:r>
    </w:p>
    <w:p w14:paraId="70E3F065" w14:textId="77777777" w:rsidR="00D256F7" w:rsidRDefault="00D256F7" w:rsidP="00D256F7"/>
    <w:p w14:paraId="738A4212" w14:textId="77777777" w:rsidR="00D256F7" w:rsidRDefault="00D256F7" w:rsidP="00D256F7">
      <w:r>
        <w:t>The scattered hard-drive analogy is powerful if handled carefully.</w:t>
      </w:r>
    </w:p>
    <w:p w14:paraId="1A1599DD" w14:textId="77777777" w:rsidR="00D256F7" w:rsidRDefault="00D256F7" w:rsidP="00D256F7"/>
    <w:p w14:paraId="49BC675C" w14:textId="77777777" w:rsidR="00D256F7" w:rsidRDefault="00D256F7" w:rsidP="00D256F7">
      <w:r>
        <w:t>Leonardo’s archive is not random data.</w:t>
      </w:r>
    </w:p>
    <w:p w14:paraId="5BD6177A" w14:textId="77777777" w:rsidR="00D256F7" w:rsidRDefault="00D256F7" w:rsidP="00D256F7"/>
    <w:p w14:paraId="3F4F821B" w14:textId="77777777" w:rsidR="00D256F7" w:rsidRDefault="00D256F7" w:rsidP="00D256F7">
      <w:r>
        <w:t>It is fragmented storage.</w:t>
      </w:r>
    </w:p>
    <w:p w14:paraId="683F1707" w14:textId="77777777" w:rsidR="00D256F7" w:rsidRDefault="00D256F7" w:rsidP="00D256F7"/>
    <w:p w14:paraId="576363D9" w14:textId="77777777" w:rsidR="00D256F7" w:rsidRDefault="00D256F7" w:rsidP="00D256F7">
      <w:r>
        <w:t>Some folders survive intact.</w:t>
      </w:r>
    </w:p>
    <w:p w14:paraId="1AFA62C9" w14:textId="77777777" w:rsidR="00D256F7" w:rsidRDefault="00D256F7" w:rsidP="00D256F7"/>
    <w:p w14:paraId="12AC8287" w14:textId="77777777" w:rsidR="00D256F7" w:rsidRDefault="00D256F7" w:rsidP="00D256F7">
      <w:r>
        <w:t>Some files are misplaced.</w:t>
      </w:r>
    </w:p>
    <w:p w14:paraId="7F182FC9" w14:textId="77777777" w:rsidR="00D256F7" w:rsidRDefault="00D256F7" w:rsidP="00D256F7"/>
    <w:p w14:paraId="5DEE1B71" w14:textId="77777777" w:rsidR="00D256F7" w:rsidRDefault="00D256F7" w:rsidP="00D256F7">
      <w:r>
        <w:t>Some titles are missing.</w:t>
      </w:r>
    </w:p>
    <w:p w14:paraId="129FADC6" w14:textId="77777777" w:rsidR="00D256F7" w:rsidRDefault="00D256F7" w:rsidP="00D256F7"/>
    <w:p w14:paraId="12DA31BD" w14:textId="77777777" w:rsidR="00D256F7" w:rsidRDefault="00D256F7" w:rsidP="00D256F7">
      <w:r>
        <w:t>Some cross-links are broken.</w:t>
      </w:r>
    </w:p>
    <w:p w14:paraId="57B2EAF6" w14:textId="77777777" w:rsidR="00D256F7" w:rsidRDefault="00D256F7" w:rsidP="00D256F7"/>
    <w:p w14:paraId="05ECCE44" w14:textId="77777777" w:rsidR="00D256F7" w:rsidRDefault="00D256F7" w:rsidP="00D256F7">
      <w:r>
        <w:t>Some images are separated from notes.</w:t>
      </w:r>
    </w:p>
    <w:p w14:paraId="68B1B395" w14:textId="77777777" w:rsidR="00D256F7" w:rsidRDefault="00D256F7" w:rsidP="00D256F7"/>
    <w:p w14:paraId="044353C4" w14:textId="77777777" w:rsidR="00D256F7" w:rsidRDefault="00D256F7" w:rsidP="00D256F7">
      <w:r>
        <w:t>Some folios are reordered.</w:t>
      </w:r>
    </w:p>
    <w:p w14:paraId="25F14A9D" w14:textId="77777777" w:rsidR="00D256F7" w:rsidRDefault="00D256F7" w:rsidP="00D256F7"/>
    <w:p w14:paraId="34C83CA8" w14:textId="77777777" w:rsidR="00D256F7" w:rsidRDefault="00D256F7" w:rsidP="00D256F7">
      <w:r>
        <w:t>Some transcripts preserve text but not drawing.</w:t>
      </w:r>
    </w:p>
    <w:p w14:paraId="00CBC7C9" w14:textId="77777777" w:rsidR="00D256F7" w:rsidRDefault="00D256F7" w:rsidP="00D256F7"/>
    <w:p w14:paraId="24BC19D3" w14:textId="77777777" w:rsidR="00D256F7" w:rsidRDefault="00D256F7" w:rsidP="00D256F7">
      <w:r>
        <w:t>Some drawings preserve figure but not context.</w:t>
      </w:r>
    </w:p>
    <w:p w14:paraId="5F378925" w14:textId="77777777" w:rsidR="00D256F7" w:rsidRDefault="00D256F7" w:rsidP="00D256F7"/>
    <w:p w14:paraId="70953F72" w14:textId="77777777" w:rsidR="00D256F7" w:rsidRDefault="00D256F7" w:rsidP="00D256F7">
      <w:r>
        <w:t>The task is to reconstruct root paths.</w:t>
      </w:r>
    </w:p>
    <w:p w14:paraId="28AFE955" w14:textId="77777777" w:rsidR="00D256F7" w:rsidRDefault="00D256F7" w:rsidP="00D256F7"/>
    <w:p w14:paraId="7F973186" w14:textId="77777777" w:rsidR="00D256F7" w:rsidRDefault="00D256F7" w:rsidP="00D256F7">
      <w:r>
        <w:t>File name: folio.</w:t>
      </w:r>
    </w:p>
    <w:p w14:paraId="6653E51A" w14:textId="77777777" w:rsidR="00D256F7" w:rsidRDefault="00D256F7" w:rsidP="00D256F7"/>
    <w:p w14:paraId="3B890737" w14:textId="77777777" w:rsidR="00D256F7" w:rsidRDefault="00D256F7" w:rsidP="00D256F7">
      <w:r>
        <w:t>Metadata: date, place, source, subject, medium.</w:t>
      </w:r>
    </w:p>
    <w:p w14:paraId="12E68A9F" w14:textId="77777777" w:rsidR="00D256F7" w:rsidRDefault="00D256F7" w:rsidP="00D256F7"/>
    <w:p w14:paraId="3160ADBC" w14:textId="77777777" w:rsidR="00D256F7" w:rsidRDefault="00D256F7" w:rsidP="00D256F7">
      <w:r>
        <w:t>Program: theorem.</w:t>
      </w:r>
    </w:p>
    <w:p w14:paraId="64F5D312" w14:textId="77777777" w:rsidR="00D256F7" w:rsidRDefault="00D256F7" w:rsidP="00D256F7"/>
    <w:p w14:paraId="45AF4835" w14:textId="77777777" w:rsidR="00D256F7" w:rsidRDefault="00D256F7" w:rsidP="00D256F7">
      <w:r>
        <w:t>Executable: machine or painting.</w:t>
      </w:r>
    </w:p>
    <w:p w14:paraId="7071FDF4" w14:textId="77777777" w:rsidR="00D256F7" w:rsidRDefault="00D256F7" w:rsidP="00D256F7"/>
    <w:p w14:paraId="60287EA3" w14:textId="77777777" w:rsidR="00D256F7" w:rsidRDefault="00D256F7" w:rsidP="00D256F7">
      <w:r>
        <w:t>Archive index: memory palace.</w:t>
      </w:r>
    </w:p>
    <w:p w14:paraId="0C8F1CF1" w14:textId="77777777" w:rsidR="00D256F7" w:rsidRDefault="00D256F7" w:rsidP="00D256F7"/>
    <w:p w14:paraId="69560857" w14:textId="77777777" w:rsidR="00D256F7" w:rsidRDefault="00D256F7" w:rsidP="00D256F7">
      <w:r>
        <w:t>The metaphor is modern, but the structure is historical: Leonardo’s own memory method and folio recurrence support it.</w:t>
      </w:r>
    </w:p>
    <w:p w14:paraId="248AD3B0" w14:textId="77777777" w:rsidR="00D256F7" w:rsidRDefault="00D256F7" w:rsidP="00D256F7"/>
    <w:p w14:paraId="7CE7D7DB" w14:textId="77777777" w:rsidR="00D256F7" w:rsidRDefault="00D256F7" w:rsidP="00D256F7">
      <w:r>
        <w:t>XXII. THE CODEX AS ARK</w:t>
      </w:r>
    </w:p>
    <w:p w14:paraId="6550F35A" w14:textId="77777777" w:rsidR="00D256F7" w:rsidRDefault="00D256F7" w:rsidP="00D256F7"/>
    <w:p w14:paraId="6D94BB34" w14:textId="77777777" w:rsidR="00D256F7" w:rsidRDefault="00D256F7" w:rsidP="00D256F7">
      <w:r>
        <w:t>The codex also behaves like an ark.</w:t>
      </w:r>
    </w:p>
    <w:p w14:paraId="7DDEAF3A" w14:textId="77777777" w:rsidR="00D256F7" w:rsidRDefault="00D256F7" w:rsidP="00D256F7"/>
    <w:p w14:paraId="62F52F24" w14:textId="77777777" w:rsidR="00D256F7" w:rsidRDefault="00D256F7" w:rsidP="00D256F7">
      <w:r>
        <w:t>It preserves law through catastrophe.</w:t>
      </w:r>
    </w:p>
    <w:p w14:paraId="731E67A5" w14:textId="77777777" w:rsidR="00D256F7" w:rsidRDefault="00D256F7" w:rsidP="00D256F7"/>
    <w:p w14:paraId="707B1089" w14:textId="77777777" w:rsidR="00D256F7" w:rsidRDefault="00D256F7" w:rsidP="00D256F7">
      <w:r>
        <w:t>The Horse failed.</w:t>
      </w:r>
    </w:p>
    <w:p w14:paraId="3C3651AE" w14:textId="77777777" w:rsidR="00D256F7" w:rsidRDefault="00D256F7" w:rsidP="00D256F7"/>
    <w:p w14:paraId="0AE84812" w14:textId="77777777" w:rsidR="00D256F7" w:rsidRDefault="00D256F7" w:rsidP="00D256F7">
      <w:proofErr w:type="spellStart"/>
      <w:r>
        <w:t>Anghiari</w:t>
      </w:r>
      <w:proofErr w:type="spellEnd"/>
      <w:r>
        <w:t xml:space="preserve"> failed.</w:t>
      </w:r>
    </w:p>
    <w:p w14:paraId="0C219570" w14:textId="77777777" w:rsidR="00D256F7" w:rsidRDefault="00D256F7" w:rsidP="00D256F7"/>
    <w:p w14:paraId="7F6E9451" w14:textId="77777777" w:rsidR="00D256F7" w:rsidRDefault="00D256F7" w:rsidP="00D256F7">
      <w:r>
        <w:t>Milan fell.</w:t>
      </w:r>
    </w:p>
    <w:p w14:paraId="503CF530" w14:textId="77777777" w:rsidR="00D256F7" w:rsidRDefault="00D256F7" w:rsidP="00D256F7"/>
    <w:p w14:paraId="4D9725C0" w14:textId="77777777" w:rsidR="00D256F7" w:rsidRDefault="00D256F7" w:rsidP="00D256F7">
      <w:r>
        <w:t>Pages scattered.</w:t>
      </w:r>
    </w:p>
    <w:p w14:paraId="3A90257F" w14:textId="77777777" w:rsidR="00D256F7" w:rsidRDefault="00D256F7" w:rsidP="00D256F7"/>
    <w:p w14:paraId="46FB3E72" w14:textId="77777777" w:rsidR="00D256F7" w:rsidRDefault="00D256F7" w:rsidP="00D256F7">
      <w:r>
        <w:t>Works were whitewashed, destroyed, dispersed or left unfinished.</w:t>
      </w:r>
    </w:p>
    <w:p w14:paraId="2F9775EE" w14:textId="77777777" w:rsidR="00D256F7" w:rsidRDefault="00D256F7" w:rsidP="00D256F7"/>
    <w:p w14:paraId="6093EF1F" w14:textId="77777777" w:rsidR="00D256F7" w:rsidRDefault="00D256F7" w:rsidP="00D256F7">
      <w:r>
        <w:lastRenderedPageBreak/>
        <w:t>But the codex preserves the law.</w:t>
      </w:r>
    </w:p>
    <w:p w14:paraId="264952ED" w14:textId="77777777" w:rsidR="00D256F7" w:rsidRDefault="00D256F7" w:rsidP="00D256F7"/>
    <w:p w14:paraId="65FF1FB1" w14:textId="77777777" w:rsidR="00D256F7" w:rsidRDefault="00D256F7" w:rsidP="00D256F7">
      <w:r>
        <w:t>Not the final bronze.</w:t>
      </w:r>
    </w:p>
    <w:p w14:paraId="076FC217" w14:textId="77777777" w:rsidR="00D256F7" w:rsidRDefault="00D256F7" w:rsidP="00D256F7"/>
    <w:p w14:paraId="65759856" w14:textId="77777777" w:rsidR="00D256F7" w:rsidRDefault="00D256F7" w:rsidP="00D256F7">
      <w:r>
        <w:t>Not the finished mural.</w:t>
      </w:r>
    </w:p>
    <w:p w14:paraId="6B620CFB" w14:textId="77777777" w:rsidR="00D256F7" w:rsidRDefault="00D256F7" w:rsidP="00D256F7"/>
    <w:p w14:paraId="2B98EF0C" w14:textId="77777777" w:rsidR="00D256F7" w:rsidRDefault="00D256F7" w:rsidP="00D256F7">
      <w:r>
        <w:t>Not the completed treatise.</w:t>
      </w:r>
    </w:p>
    <w:p w14:paraId="25176E90" w14:textId="77777777" w:rsidR="00D256F7" w:rsidRDefault="00D256F7" w:rsidP="00D256F7"/>
    <w:p w14:paraId="0EF93D91" w14:textId="77777777" w:rsidR="00D256F7" w:rsidRDefault="00D256F7" w:rsidP="00D256F7">
      <w:r>
        <w:t>The law.</w:t>
      </w:r>
    </w:p>
    <w:p w14:paraId="0ABBA072" w14:textId="77777777" w:rsidR="00D256F7" w:rsidRDefault="00D256F7" w:rsidP="00D256F7"/>
    <w:p w14:paraId="5B06F4CD" w14:textId="77777777" w:rsidR="00D256F7" w:rsidRDefault="00D256F7" w:rsidP="00D256F7">
      <w:r>
        <w:t>The ark holds what survives flood, fire, war and time.</w:t>
      </w:r>
    </w:p>
    <w:p w14:paraId="34EA4FF0" w14:textId="77777777" w:rsidR="00D256F7" w:rsidRDefault="00D256F7" w:rsidP="00D256F7"/>
    <w:p w14:paraId="1C098082" w14:textId="77777777" w:rsidR="00D256F7" w:rsidRDefault="00D256F7" w:rsidP="00D256F7">
      <w:r>
        <w:t>This is not a claim of secret religion.</w:t>
      </w:r>
    </w:p>
    <w:p w14:paraId="3393B84B" w14:textId="77777777" w:rsidR="00D256F7" w:rsidRDefault="00D256F7" w:rsidP="00D256F7"/>
    <w:p w14:paraId="4511F082" w14:textId="77777777" w:rsidR="00D256F7" w:rsidRDefault="00D256F7" w:rsidP="00D256F7">
      <w:r>
        <w:t>It is a structural reading: container, law, memory, transport, survival.</w:t>
      </w:r>
    </w:p>
    <w:p w14:paraId="5C448E35" w14:textId="77777777" w:rsidR="00D256F7" w:rsidRDefault="00D256F7" w:rsidP="00D256F7"/>
    <w:p w14:paraId="4D105F12" w14:textId="77777777" w:rsidR="00D256F7" w:rsidRDefault="00D256F7" w:rsidP="00D256F7">
      <w:r>
        <w:t>The locked chest of books is a literal ark of sources.</w:t>
      </w:r>
    </w:p>
    <w:p w14:paraId="081C0AE3" w14:textId="77777777" w:rsidR="00D256F7" w:rsidRDefault="00D256F7" w:rsidP="00D256F7"/>
    <w:p w14:paraId="36DA55AC" w14:textId="77777777" w:rsidR="00D256F7" w:rsidRDefault="00D256F7" w:rsidP="00D256F7">
      <w:r>
        <w:t>The codex is an ark of operations.</w:t>
      </w:r>
    </w:p>
    <w:p w14:paraId="71156B97" w14:textId="77777777" w:rsidR="00D256F7" w:rsidRDefault="00D256F7" w:rsidP="00D256F7"/>
    <w:p w14:paraId="5DCD8454" w14:textId="77777777" w:rsidR="00D256F7" w:rsidRDefault="00D256F7" w:rsidP="00D256F7">
      <w:r>
        <w:t>XXIII. THE CODEX AND THE TEMPLE</w:t>
      </w:r>
    </w:p>
    <w:p w14:paraId="305A69C0" w14:textId="77777777" w:rsidR="00D256F7" w:rsidRDefault="00D256F7" w:rsidP="00D256F7"/>
    <w:p w14:paraId="1797BF6C" w14:textId="77777777" w:rsidR="00D256F7" w:rsidRDefault="00D256F7" w:rsidP="00D256F7">
      <w:r>
        <w:t>The Temple of Solomon reference belongs in the sacred geometry field.</w:t>
      </w:r>
    </w:p>
    <w:p w14:paraId="33974F74" w14:textId="77777777" w:rsidR="00D256F7" w:rsidRDefault="00D256F7" w:rsidP="00D256F7"/>
    <w:p w14:paraId="4ECFD7FA" w14:textId="77777777" w:rsidR="00D256F7" w:rsidRDefault="00D256F7" w:rsidP="00D256F7">
      <w:r>
        <w:t>The Temple is architectural law, sacred measure, ordered space, divine proportion, container of law, and memory of covenant.</w:t>
      </w:r>
    </w:p>
    <w:p w14:paraId="169D6C90" w14:textId="77777777" w:rsidR="00D256F7" w:rsidRDefault="00D256F7" w:rsidP="00D256F7"/>
    <w:p w14:paraId="305A8284" w14:textId="77777777" w:rsidR="00D256F7" w:rsidRDefault="00D256F7" w:rsidP="00D256F7">
      <w:r>
        <w:t>Leonardo’s interest in such material does not mean every diagram is temple code. But it does mean sacred architecture was part of his source horizon.</w:t>
      </w:r>
    </w:p>
    <w:p w14:paraId="1B4DD041" w14:textId="77777777" w:rsidR="00D256F7" w:rsidRDefault="00D256F7" w:rsidP="00D256F7"/>
    <w:p w14:paraId="133B2056" w14:textId="77777777" w:rsidR="00D256F7" w:rsidRDefault="00D256F7" w:rsidP="00D256F7">
      <w:r>
        <w:t>The codex’s own architecture can therefore be studied alongside temple logic:</w:t>
      </w:r>
    </w:p>
    <w:p w14:paraId="5E544B19" w14:textId="77777777" w:rsidR="00D256F7" w:rsidRDefault="00D256F7" w:rsidP="00D256F7"/>
    <w:p w14:paraId="62D1DF56" w14:textId="77777777" w:rsidR="00D256F7" w:rsidRDefault="00D256F7" w:rsidP="00D256F7">
      <w:r>
        <w:t>outer court,</w:t>
      </w:r>
    </w:p>
    <w:p w14:paraId="2871DD9B" w14:textId="77777777" w:rsidR="00D256F7" w:rsidRDefault="00D256F7" w:rsidP="00D256F7"/>
    <w:p w14:paraId="334F4459" w14:textId="77777777" w:rsidR="00D256F7" w:rsidRDefault="00D256F7" w:rsidP="00D256F7">
      <w:r>
        <w:t>inner chamber,</w:t>
      </w:r>
    </w:p>
    <w:p w14:paraId="02FDD74A" w14:textId="77777777" w:rsidR="00D256F7" w:rsidRDefault="00D256F7" w:rsidP="00D256F7"/>
    <w:p w14:paraId="5F38D3E6" w14:textId="77777777" w:rsidR="00D256F7" w:rsidRDefault="00D256F7" w:rsidP="00D256F7">
      <w:r>
        <w:t>holy centre,</w:t>
      </w:r>
    </w:p>
    <w:p w14:paraId="22260A3B" w14:textId="77777777" w:rsidR="00D256F7" w:rsidRDefault="00D256F7" w:rsidP="00D256F7"/>
    <w:p w14:paraId="28634497" w14:textId="77777777" w:rsidR="00D256F7" w:rsidRDefault="00D256F7" w:rsidP="00D256F7">
      <w:r>
        <w:t>measured intervals,</w:t>
      </w:r>
    </w:p>
    <w:p w14:paraId="034B0F74" w14:textId="77777777" w:rsidR="00D256F7" w:rsidRDefault="00D256F7" w:rsidP="00D256F7"/>
    <w:p w14:paraId="719C8A43" w14:textId="77777777" w:rsidR="00D256F7" w:rsidRDefault="00D256F7" w:rsidP="00D256F7">
      <w:r>
        <w:t>ritual passage,</w:t>
      </w:r>
    </w:p>
    <w:p w14:paraId="1D71243B" w14:textId="77777777" w:rsidR="00D256F7" w:rsidRDefault="00D256F7" w:rsidP="00D256F7"/>
    <w:p w14:paraId="1887A774" w14:textId="77777777" w:rsidR="00D256F7" w:rsidRDefault="00D256F7" w:rsidP="00D256F7">
      <w:r>
        <w:t>stored law,</w:t>
      </w:r>
    </w:p>
    <w:p w14:paraId="272FD393" w14:textId="77777777" w:rsidR="00D256F7" w:rsidRDefault="00D256F7" w:rsidP="00D256F7"/>
    <w:p w14:paraId="70D47E59" w14:textId="77777777" w:rsidR="00D256F7" w:rsidRDefault="00D256F7" w:rsidP="00D256F7">
      <w:r>
        <w:t>geometric order.</w:t>
      </w:r>
    </w:p>
    <w:p w14:paraId="23001545" w14:textId="77777777" w:rsidR="00D256F7" w:rsidRDefault="00D256F7" w:rsidP="00D256F7"/>
    <w:p w14:paraId="553CB1FC" w14:textId="77777777" w:rsidR="00D256F7" w:rsidRDefault="00D256F7" w:rsidP="00D256F7">
      <w:r>
        <w:t>Again, evidence must be tiered.</w:t>
      </w:r>
    </w:p>
    <w:p w14:paraId="1484FA0D" w14:textId="77777777" w:rsidR="00D256F7" w:rsidRDefault="00D256F7" w:rsidP="00D256F7"/>
    <w:p w14:paraId="4C796E9B" w14:textId="77777777" w:rsidR="00D256F7" w:rsidRDefault="00D256F7" w:rsidP="00D256F7">
      <w:r>
        <w:t>But the Temple reference gives permission to ask architectural-memory questions.</w:t>
      </w:r>
    </w:p>
    <w:p w14:paraId="69951EC0" w14:textId="77777777" w:rsidR="00D256F7" w:rsidRDefault="00D256F7" w:rsidP="00D256F7"/>
    <w:p w14:paraId="18C9A1EA" w14:textId="77777777" w:rsidR="00D256F7" w:rsidRDefault="00D256F7" w:rsidP="00D256F7">
      <w:r>
        <w:t>XXIV. THE CODEX AND DIVINA PROPORTIONE</w:t>
      </w:r>
    </w:p>
    <w:p w14:paraId="0A5552A5" w14:textId="77777777" w:rsidR="00D256F7" w:rsidRDefault="00D256F7" w:rsidP="00D256F7"/>
    <w:p w14:paraId="0650461B" w14:textId="77777777" w:rsidR="00D256F7" w:rsidRDefault="00D256F7" w:rsidP="00D256F7">
      <w:proofErr w:type="spellStart"/>
      <w:r>
        <w:t>Pacioli’s</w:t>
      </w:r>
      <w:proofErr w:type="spellEnd"/>
      <w:r>
        <w:t xml:space="preserve"> </w:t>
      </w:r>
      <w:proofErr w:type="spellStart"/>
      <w:r>
        <w:t>Divina</w:t>
      </w:r>
      <w:proofErr w:type="spellEnd"/>
      <w:r>
        <w:t xml:space="preserve"> </w:t>
      </w:r>
      <w:proofErr w:type="spellStart"/>
      <w:r>
        <w:t>Proportione</w:t>
      </w:r>
      <w:proofErr w:type="spellEnd"/>
      <w:r>
        <w:t xml:space="preserve"> is the public theological-mathematical face.</w:t>
      </w:r>
    </w:p>
    <w:p w14:paraId="509E3C32" w14:textId="77777777" w:rsidR="00D256F7" w:rsidRDefault="00D256F7" w:rsidP="00D256F7"/>
    <w:p w14:paraId="61782174" w14:textId="77777777" w:rsidR="00D256F7" w:rsidRDefault="00D256F7" w:rsidP="00D256F7">
      <w:r>
        <w:t>Madrid II is the workshop engine.</w:t>
      </w:r>
    </w:p>
    <w:p w14:paraId="58A8506E" w14:textId="77777777" w:rsidR="00D256F7" w:rsidRDefault="00D256F7" w:rsidP="00D256F7"/>
    <w:p w14:paraId="4C227E60" w14:textId="77777777" w:rsidR="00D256F7" w:rsidRDefault="00D256F7" w:rsidP="00D256F7">
      <w:r>
        <w:t>The relationship matters.</w:t>
      </w:r>
    </w:p>
    <w:p w14:paraId="625710B9" w14:textId="77777777" w:rsidR="00D256F7" w:rsidRDefault="00D256F7" w:rsidP="00D256F7"/>
    <w:p w14:paraId="41297FF8" w14:textId="77777777" w:rsidR="00D256F7" w:rsidRDefault="00D256F7" w:rsidP="00D256F7">
      <w:proofErr w:type="spellStart"/>
      <w:r>
        <w:t>Pacioli</w:t>
      </w:r>
      <w:proofErr w:type="spellEnd"/>
      <w:r>
        <w:t xml:space="preserve"> names proportion divine.</w:t>
      </w:r>
    </w:p>
    <w:p w14:paraId="701F231C" w14:textId="77777777" w:rsidR="00D256F7" w:rsidRDefault="00D256F7" w:rsidP="00D256F7"/>
    <w:p w14:paraId="7592D717" w14:textId="77777777" w:rsidR="00D256F7" w:rsidRDefault="00D256F7" w:rsidP="00D256F7">
      <w:r>
        <w:t>Leonardo draws the bodies of proportion.</w:t>
      </w:r>
    </w:p>
    <w:p w14:paraId="1D52792E" w14:textId="77777777" w:rsidR="00D256F7" w:rsidRDefault="00D256F7" w:rsidP="00D256F7"/>
    <w:p w14:paraId="7FFF9BDE" w14:textId="77777777" w:rsidR="00D256F7" w:rsidRDefault="00D256F7" w:rsidP="00D256F7">
      <w:r>
        <w:t>Madrid II operationalises proportion across machines, optics, fortification, maps, music, painting and casting.</w:t>
      </w:r>
    </w:p>
    <w:p w14:paraId="0C0BA2C4" w14:textId="77777777" w:rsidR="00D256F7" w:rsidRDefault="00D256F7" w:rsidP="00D256F7"/>
    <w:p w14:paraId="356FEA22" w14:textId="77777777" w:rsidR="00D256F7" w:rsidRDefault="00D256F7" w:rsidP="00D256F7">
      <w:r>
        <w:t>This means “sacred geometry” in the project must be disciplined.</w:t>
      </w:r>
    </w:p>
    <w:p w14:paraId="2175E548" w14:textId="77777777" w:rsidR="00D256F7" w:rsidRDefault="00D256F7" w:rsidP="00D256F7"/>
    <w:p w14:paraId="42E9C735" w14:textId="77777777" w:rsidR="00D256F7" w:rsidRDefault="00D256F7" w:rsidP="00D256F7">
      <w:r>
        <w:t>Not vague symbolism.</w:t>
      </w:r>
    </w:p>
    <w:p w14:paraId="1D8C241B" w14:textId="77777777" w:rsidR="00D256F7" w:rsidRDefault="00D256F7" w:rsidP="00D256F7"/>
    <w:p w14:paraId="2451F035" w14:textId="77777777" w:rsidR="00D256F7" w:rsidRDefault="00D256F7" w:rsidP="00D256F7">
      <w:r>
        <w:t>Not golden ratio hunting everywhere.</w:t>
      </w:r>
    </w:p>
    <w:p w14:paraId="7678F745" w14:textId="77777777" w:rsidR="00D256F7" w:rsidRDefault="00D256F7" w:rsidP="00D256F7"/>
    <w:p w14:paraId="19B2FFFD" w14:textId="77777777" w:rsidR="00D256F7" w:rsidRDefault="00D256F7" w:rsidP="00D256F7">
      <w:r>
        <w:t>Not occult overlay.</w:t>
      </w:r>
    </w:p>
    <w:p w14:paraId="0313525F" w14:textId="77777777" w:rsidR="00D256F7" w:rsidRDefault="00D256F7" w:rsidP="00D256F7"/>
    <w:p w14:paraId="174BC89A" w14:textId="77777777" w:rsidR="00D256F7" w:rsidRDefault="00D256F7" w:rsidP="00D256F7">
      <w:r>
        <w:t>The sacred is the discovery that one proportion can govern many media.</w:t>
      </w:r>
    </w:p>
    <w:p w14:paraId="515B775D" w14:textId="77777777" w:rsidR="00D256F7" w:rsidRDefault="00D256F7" w:rsidP="00D256F7"/>
    <w:p w14:paraId="3CFF1D33" w14:textId="77777777" w:rsidR="00D256F7" w:rsidRDefault="00D256F7" w:rsidP="00D256F7">
      <w:r>
        <w:t>The codex is sacred in this sense because it preserves lawful recurrence.</w:t>
      </w:r>
    </w:p>
    <w:p w14:paraId="22101561" w14:textId="77777777" w:rsidR="00D256F7" w:rsidRDefault="00D256F7" w:rsidP="00D256F7"/>
    <w:p w14:paraId="5E10FAA3" w14:textId="77777777" w:rsidR="00D256F7" w:rsidRDefault="00D256F7" w:rsidP="00D256F7">
      <w:r>
        <w:t>XXV. THE CODEX AND THE DODECAHEDRON</w:t>
      </w:r>
    </w:p>
    <w:p w14:paraId="4C6C153B" w14:textId="77777777" w:rsidR="00D256F7" w:rsidRDefault="00D256F7" w:rsidP="00D256F7"/>
    <w:p w14:paraId="6977665A" w14:textId="77777777" w:rsidR="00D256F7" w:rsidRDefault="00D256F7" w:rsidP="00D256F7">
      <w:r>
        <w:t>The dodecahedron matters because it bridges regular solids, divine proportion, quintessence and visible geometry.</w:t>
      </w:r>
    </w:p>
    <w:p w14:paraId="249E7672" w14:textId="77777777" w:rsidR="00D256F7" w:rsidRDefault="00D256F7" w:rsidP="00D256F7"/>
    <w:p w14:paraId="6E32AE88" w14:textId="77777777" w:rsidR="00D256F7" w:rsidRDefault="00D256F7" w:rsidP="00D256F7">
      <w:r>
        <w:t xml:space="preserve">In the Platonic tradition, the five regular solids correspond to the elements, with the dodecahedron often associated with the cosmos or fifth element. Leonardo’s drawings for </w:t>
      </w:r>
      <w:proofErr w:type="spellStart"/>
      <w:r>
        <w:t>Pacioli</w:t>
      </w:r>
      <w:proofErr w:type="spellEnd"/>
      <w:r>
        <w:t xml:space="preserve"> make the solids visible, including open skeletal forms that show inside and outside together.</w:t>
      </w:r>
    </w:p>
    <w:p w14:paraId="295E7D4F" w14:textId="77777777" w:rsidR="00D256F7" w:rsidRDefault="00D256F7" w:rsidP="00D256F7"/>
    <w:p w14:paraId="28FA1ABD" w14:textId="77777777" w:rsidR="00D256F7" w:rsidRDefault="00D256F7" w:rsidP="00D256F7">
      <w:r>
        <w:t>This is a direct analogue to the codex.</w:t>
      </w:r>
    </w:p>
    <w:p w14:paraId="1DE092BD" w14:textId="77777777" w:rsidR="00D256F7" w:rsidRDefault="00D256F7" w:rsidP="00D256F7"/>
    <w:p w14:paraId="4B6A1A7A" w14:textId="77777777" w:rsidR="00D256F7" w:rsidRDefault="00D256F7" w:rsidP="00D256F7">
      <w:r>
        <w:t>The codex is an open solid.</w:t>
      </w:r>
    </w:p>
    <w:p w14:paraId="40868E8A" w14:textId="77777777" w:rsidR="00D256F7" w:rsidRDefault="00D256F7" w:rsidP="00D256F7"/>
    <w:p w14:paraId="05172445" w14:textId="77777777" w:rsidR="00D256F7" w:rsidRDefault="00D256F7" w:rsidP="00D256F7">
      <w:r>
        <w:t>It lets us see the hidden structure of thought through transparent relational drawing.</w:t>
      </w:r>
    </w:p>
    <w:p w14:paraId="63D72043" w14:textId="77777777" w:rsidR="00D256F7" w:rsidRDefault="00D256F7" w:rsidP="00D256F7"/>
    <w:p w14:paraId="4EFDA931" w14:textId="77777777" w:rsidR="00D256F7" w:rsidRDefault="00D256F7" w:rsidP="00D256F7">
      <w:r>
        <w:t>The dodecahedron is not simply a shape.</w:t>
      </w:r>
    </w:p>
    <w:p w14:paraId="7450AA7E" w14:textId="77777777" w:rsidR="00D256F7" w:rsidRDefault="00D256F7" w:rsidP="00D256F7"/>
    <w:p w14:paraId="55A9A0FA" w14:textId="77777777" w:rsidR="00D256F7" w:rsidRDefault="00D256F7" w:rsidP="00D256F7">
      <w:r>
        <w:t>It is the body of proportional cosmos.</w:t>
      </w:r>
    </w:p>
    <w:p w14:paraId="679184BD" w14:textId="77777777" w:rsidR="00D256F7" w:rsidRDefault="00D256F7" w:rsidP="00D256F7"/>
    <w:p w14:paraId="549E3268" w14:textId="77777777" w:rsidR="00D256F7" w:rsidRDefault="00D256F7" w:rsidP="00D256F7">
      <w:r>
        <w:t>The codex is a paper dodecahedron of laws.</w:t>
      </w:r>
    </w:p>
    <w:p w14:paraId="5400A143" w14:textId="77777777" w:rsidR="00D256F7" w:rsidRDefault="00D256F7" w:rsidP="00D256F7"/>
    <w:p w14:paraId="37376D3E" w14:textId="77777777" w:rsidR="00D256F7" w:rsidRDefault="00D256F7" w:rsidP="00D256F7">
      <w:r>
        <w:t>XXVI. TRANSPARENCY</w:t>
      </w:r>
    </w:p>
    <w:p w14:paraId="6466BE8F" w14:textId="77777777" w:rsidR="00D256F7" w:rsidRDefault="00D256F7" w:rsidP="00D256F7"/>
    <w:p w14:paraId="54A96863" w14:textId="77777777" w:rsidR="00D256F7" w:rsidRDefault="00D256F7" w:rsidP="00D256F7">
      <w:r>
        <w:t xml:space="preserve">Leonardo’s open </w:t>
      </w:r>
      <w:proofErr w:type="spellStart"/>
      <w:r>
        <w:t>polyhedra</w:t>
      </w:r>
      <w:proofErr w:type="spellEnd"/>
      <w:r>
        <w:t xml:space="preserve"> are important because they make hidden structure visible.</w:t>
      </w:r>
    </w:p>
    <w:p w14:paraId="02168226" w14:textId="77777777" w:rsidR="00D256F7" w:rsidRDefault="00D256F7" w:rsidP="00D256F7"/>
    <w:p w14:paraId="348B99A9" w14:textId="77777777" w:rsidR="00D256F7" w:rsidRDefault="00D256F7" w:rsidP="00D256F7">
      <w:r>
        <w:t>They show edges, interior, back faces, axes, construction.</w:t>
      </w:r>
    </w:p>
    <w:p w14:paraId="6A92C887" w14:textId="77777777" w:rsidR="00D256F7" w:rsidRDefault="00D256F7" w:rsidP="00D256F7"/>
    <w:p w14:paraId="1C23D59C" w14:textId="77777777" w:rsidR="00D256F7" w:rsidRDefault="00D256F7" w:rsidP="00D256F7">
      <w:r>
        <w:t>This is exactly the project’s root law.</w:t>
      </w:r>
    </w:p>
    <w:p w14:paraId="25C69119" w14:textId="77777777" w:rsidR="00D256F7" w:rsidRDefault="00D256F7" w:rsidP="00D256F7"/>
    <w:p w14:paraId="4DB9343D" w14:textId="77777777" w:rsidR="00D256F7" w:rsidRDefault="00D256F7" w:rsidP="00D256F7">
      <w:r>
        <w:t>Hidden cause becomes visible structure.</w:t>
      </w:r>
    </w:p>
    <w:p w14:paraId="5515DEED" w14:textId="77777777" w:rsidR="00D256F7" w:rsidRDefault="00D256F7" w:rsidP="00D256F7"/>
    <w:p w14:paraId="431610F9" w14:textId="77777777" w:rsidR="00D256F7" w:rsidRDefault="00D256F7" w:rsidP="00D256F7">
      <w:r>
        <w:t>A closed solid shows surface.</w:t>
      </w:r>
    </w:p>
    <w:p w14:paraId="4096095B" w14:textId="77777777" w:rsidR="00D256F7" w:rsidRDefault="00D256F7" w:rsidP="00D256F7"/>
    <w:p w14:paraId="56F1CD49" w14:textId="77777777" w:rsidR="00D256F7" w:rsidRDefault="00D256F7" w:rsidP="00D256F7">
      <w:r>
        <w:t>An open solid shows relation.</w:t>
      </w:r>
    </w:p>
    <w:p w14:paraId="155D5292" w14:textId="77777777" w:rsidR="00D256F7" w:rsidRDefault="00D256F7" w:rsidP="00D256F7"/>
    <w:p w14:paraId="383577D7" w14:textId="77777777" w:rsidR="00D256F7" w:rsidRDefault="00D256F7" w:rsidP="00D256F7">
      <w:r>
        <w:t>The codex likewise must be opened.</w:t>
      </w:r>
    </w:p>
    <w:p w14:paraId="764353E9" w14:textId="77777777" w:rsidR="00D256F7" w:rsidRDefault="00D256F7" w:rsidP="00D256F7"/>
    <w:p w14:paraId="0FF70590" w14:textId="77777777" w:rsidR="00D256F7" w:rsidRDefault="00D256F7" w:rsidP="00D256F7">
      <w:r>
        <w:t>If read only as surface sequence, it is confusing.</w:t>
      </w:r>
    </w:p>
    <w:p w14:paraId="129D18CB" w14:textId="77777777" w:rsidR="00D256F7" w:rsidRDefault="00D256F7" w:rsidP="00D256F7"/>
    <w:p w14:paraId="2FCCCF0E" w14:textId="77777777" w:rsidR="00D256F7" w:rsidRDefault="00D256F7" w:rsidP="00D256F7">
      <w:r>
        <w:t>If read structurally, the internal edges appear.</w:t>
      </w:r>
    </w:p>
    <w:p w14:paraId="5F302579" w14:textId="77777777" w:rsidR="00D256F7" w:rsidRDefault="00D256F7" w:rsidP="00D256F7"/>
    <w:p w14:paraId="551A878B" w14:textId="77777777" w:rsidR="00D256F7" w:rsidRDefault="00D256F7" w:rsidP="00D256F7">
      <w:r>
        <w:t>Cross-links.</w:t>
      </w:r>
    </w:p>
    <w:p w14:paraId="75CED19C" w14:textId="77777777" w:rsidR="00D256F7" w:rsidRDefault="00D256F7" w:rsidP="00D256F7"/>
    <w:p w14:paraId="1A4C4004" w14:textId="77777777" w:rsidR="00D256F7" w:rsidRDefault="00D256F7" w:rsidP="00D256F7">
      <w:r>
        <w:t>Repetitions.</w:t>
      </w:r>
    </w:p>
    <w:p w14:paraId="7A4093F8" w14:textId="77777777" w:rsidR="00D256F7" w:rsidRDefault="00D256F7" w:rsidP="00D256F7"/>
    <w:p w14:paraId="1A798BFB" w14:textId="77777777" w:rsidR="00D256F7" w:rsidRDefault="00D256F7" w:rsidP="00D256F7">
      <w:r>
        <w:t>Dates.</w:t>
      </w:r>
    </w:p>
    <w:p w14:paraId="43FBCB77" w14:textId="77777777" w:rsidR="00D256F7" w:rsidRDefault="00D256F7" w:rsidP="00D256F7"/>
    <w:p w14:paraId="2DB95F4F" w14:textId="77777777" w:rsidR="00D256F7" w:rsidRDefault="00D256F7" w:rsidP="00D256F7">
      <w:r>
        <w:t>Sources.</w:t>
      </w:r>
    </w:p>
    <w:p w14:paraId="3B8A33B0" w14:textId="77777777" w:rsidR="00D256F7" w:rsidRDefault="00D256F7" w:rsidP="00D256F7"/>
    <w:p w14:paraId="3FEDC68C" w14:textId="77777777" w:rsidR="00D256F7" w:rsidRDefault="00D256F7" w:rsidP="00D256F7">
      <w:r>
        <w:t>Medium packets.</w:t>
      </w:r>
    </w:p>
    <w:p w14:paraId="1FE6BA02" w14:textId="77777777" w:rsidR="00D256F7" w:rsidRDefault="00D256F7" w:rsidP="00D256F7"/>
    <w:p w14:paraId="717AADB3" w14:textId="77777777" w:rsidR="00D256F7" w:rsidRDefault="00D256F7" w:rsidP="00D256F7">
      <w:r>
        <w:t>Theorems.</w:t>
      </w:r>
    </w:p>
    <w:p w14:paraId="0A66971A" w14:textId="77777777" w:rsidR="00D256F7" w:rsidRDefault="00D256F7" w:rsidP="00D256F7"/>
    <w:p w14:paraId="1CBF89A7" w14:textId="77777777" w:rsidR="00D256F7" w:rsidRDefault="00D256F7" w:rsidP="00D256F7">
      <w:r>
        <w:t>The open polyhedron is a model for reading the archive.</w:t>
      </w:r>
    </w:p>
    <w:p w14:paraId="7B1090E6" w14:textId="77777777" w:rsidR="00D256F7" w:rsidRDefault="00D256F7" w:rsidP="00D256F7"/>
    <w:p w14:paraId="4593C177" w14:textId="77777777" w:rsidR="00D256F7" w:rsidRDefault="00D256F7" w:rsidP="00D256F7">
      <w:r>
        <w:t>XXVII. SUPERPOSITION</w:t>
      </w:r>
    </w:p>
    <w:p w14:paraId="5071BA16" w14:textId="77777777" w:rsidR="00D256F7" w:rsidRDefault="00D256F7" w:rsidP="00D256F7"/>
    <w:p w14:paraId="35FCBF40" w14:textId="77777777" w:rsidR="00D256F7" w:rsidRDefault="00D256F7" w:rsidP="00D256F7">
      <w:r>
        <w:t>Superposition is one of the deepest methods.</w:t>
      </w:r>
    </w:p>
    <w:p w14:paraId="3C41CB3F" w14:textId="77777777" w:rsidR="00D256F7" w:rsidRDefault="00D256F7" w:rsidP="00D256F7"/>
    <w:p w14:paraId="431F174A" w14:textId="77777777" w:rsidR="00D256F7" w:rsidRDefault="00D256F7" w:rsidP="00D256F7">
      <w:r>
        <w:t>When equal surfaces are overlaid, the touching parts are equal and the remaining parts are equal.</w:t>
      </w:r>
    </w:p>
    <w:p w14:paraId="1ACD3ED6" w14:textId="77777777" w:rsidR="00D256F7" w:rsidRDefault="00D256F7" w:rsidP="00D256F7"/>
    <w:p w14:paraId="4EF0601F" w14:textId="77777777" w:rsidR="00D256F7" w:rsidRDefault="00D256F7" w:rsidP="00D256F7">
      <w:r>
        <w:t>This geometric proof method becomes an archive method.</w:t>
      </w:r>
    </w:p>
    <w:p w14:paraId="76A470EE" w14:textId="77777777" w:rsidR="00D256F7" w:rsidRDefault="00D256F7" w:rsidP="00D256F7"/>
    <w:p w14:paraId="1D8D5B57" w14:textId="77777777" w:rsidR="00D256F7" w:rsidRDefault="00D256F7" w:rsidP="00D256F7">
      <w:r>
        <w:lastRenderedPageBreak/>
        <w:t>Overlay folio with folio.</w:t>
      </w:r>
    </w:p>
    <w:p w14:paraId="52F5DC44" w14:textId="77777777" w:rsidR="00D256F7" w:rsidRDefault="00D256F7" w:rsidP="00D256F7"/>
    <w:p w14:paraId="3D0FF75E" w14:textId="77777777" w:rsidR="00D256F7" w:rsidRDefault="00D256F7" w:rsidP="00D256F7">
      <w:r>
        <w:t>Stage with stage.</w:t>
      </w:r>
    </w:p>
    <w:p w14:paraId="2891A2BF" w14:textId="77777777" w:rsidR="00D256F7" w:rsidRDefault="00D256F7" w:rsidP="00D256F7"/>
    <w:p w14:paraId="761D4BCE" w14:textId="77777777" w:rsidR="00D256F7" w:rsidRDefault="00D256F7" w:rsidP="00D256F7">
      <w:r>
        <w:t>Painting with codex term.</w:t>
      </w:r>
    </w:p>
    <w:p w14:paraId="5CF2168B" w14:textId="77777777" w:rsidR="00D256F7" w:rsidRDefault="00D256F7" w:rsidP="00D256F7"/>
    <w:p w14:paraId="4E57C450" w14:textId="77777777" w:rsidR="00D256F7" w:rsidRDefault="00D256F7" w:rsidP="00D256F7">
      <w:r>
        <w:t>Machine with anatomical function.</w:t>
      </w:r>
    </w:p>
    <w:p w14:paraId="18130788" w14:textId="77777777" w:rsidR="00D256F7" w:rsidRDefault="00D256F7" w:rsidP="00D256F7"/>
    <w:p w14:paraId="2D14B769" w14:textId="77777777" w:rsidR="00D256F7" w:rsidRDefault="00D256F7" w:rsidP="00D256F7">
      <w:r>
        <w:t>Map with date.</w:t>
      </w:r>
    </w:p>
    <w:p w14:paraId="0ECD0A2B" w14:textId="77777777" w:rsidR="00D256F7" w:rsidRDefault="00D256F7" w:rsidP="00D256F7"/>
    <w:p w14:paraId="6B0BD0FC" w14:textId="77777777" w:rsidR="00D256F7" w:rsidRDefault="00D256F7" w:rsidP="00D256F7">
      <w:r>
        <w:t>Library with theorem.</w:t>
      </w:r>
    </w:p>
    <w:p w14:paraId="3F5D4AAF" w14:textId="77777777" w:rsidR="00D256F7" w:rsidRDefault="00D256F7" w:rsidP="00D256F7"/>
    <w:p w14:paraId="7906EE11" w14:textId="77777777" w:rsidR="00D256F7" w:rsidRDefault="00D256F7" w:rsidP="00D256F7">
      <w:r>
        <w:t>Recto with verso.</w:t>
      </w:r>
    </w:p>
    <w:p w14:paraId="19E801DB" w14:textId="77777777" w:rsidR="00D256F7" w:rsidRDefault="00D256F7" w:rsidP="00D256F7"/>
    <w:p w14:paraId="749BF5D0" w14:textId="77777777" w:rsidR="00D256F7" w:rsidRDefault="00D256F7" w:rsidP="00D256F7">
      <w:r>
        <w:t>Source with application.</w:t>
      </w:r>
    </w:p>
    <w:p w14:paraId="1E3222CD" w14:textId="77777777" w:rsidR="00D256F7" w:rsidRDefault="00D256F7" w:rsidP="00D256F7"/>
    <w:p w14:paraId="046DDE14" w14:textId="77777777" w:rsidR="00D256F7" w:rsidRDefault="00D256F7" w:rsidP="00D256F7">
      <w:r>
        <w:t>The overlap reveals common law.</w:t>
      </w:r>
    </w:p>
    <w:p w14:paraId="05ED634F" w14:textId="77777777" w:rsidR="00D256F7" w:rsidRDefault="00D256F7" w:rsidP="00D256F7"/>
    <w:p w14:paraId="7F079075" w14:textId="77777777" w:rsidR="00D256F7" w:rsidRDefault="00D256F7" w:rsidP="00D256F7">
      <w:r>
        <w:t>The non-overlapping remainder becomes meaningful.</w:t>
      </w:r>
    </w:p>
    <w:p w14:paraId="603DD2A3" w14:textId="77777777" w:rsidR="00D256F7" w:rsidRDefault="00D256F7" w:rsidP="00D256F7"/>
    <w:p w14:paraId="3EC693E7" w14:textId="77777777" w:rsidR="00D256F7" w:rsidRDefault="00D256F7" w:rsidP="00D256F7">
      <w:r>
        <w:t>The codex is read by superposition.</w:t>
      </w:r>
    </w:p>
    <w:p w14:paraId="6324D2D7" w14:textId="77777777" w:rsidR="00D256F7" w:rsidRDefault="00D256F7" w:rsidP="00D256F7"/>
    <w:p w14:paraId="16B97EB7" w14:textId="77777777" w:rsidR="00D256F7" w:rsidRDefault="00D256F7" w:rsidP="00D256F7">
      <w:r>
        <w:t>XXVIII. SEEPAGE AND PAGE AS PLANE</w:t>
      </w:r>
    </w:p>
    <w:p w14:paraId="653EE894" w14:textId="77777777" w:rsidR="00D256F7" w:rsidRDefault="00D256F7" w:rsidP="00D256F7"/>
    <w:p w14:paraId="396D5526" w14:textId="77777777" w:rsidR="00D256F7" w:rsidRDefault="00D256F7" w:rsidP="00D256F7">
      <w:r>
        <w:t>The idea of seepage alignment belongs cautiously but powerfully here.</w:t>
      </w:r>
    </w:p>
    <w:p w14:paraId="32687569" w14:textId="77777777" w:rsidR="00D256F7" w:rsidRDefault="00D256F7" w:rsidP="00D256F7"/>
    <w:p w14:paraId="6C6D187B" w14:textId="77777777" w:rsidR="00D256F7" w:rsidRDefault="00D256F7" w:rsidP="00D256F7">
      <w:r>
        <w:t>A page is not merely a writing surface.</w:t>
      </w:r>
    </w:p>
    <w:p w14:paraId="305110A2" w14:textId="77777777" w:rsidR="00D256F7" w:rsidRDefault="00D256F7" w:rsidP="00D256F7"/>
    <w:p w14:paraId="30F7EA8C" w14:textId="77777777" w:rsidR="00D256F7" w:rsidRDefault="00D256F7" w:rsidP="00D256F7">
      <w:r>
        <w:lastRenderedPageBreak/>
        <w:t>It is a plane.</w:t>
      </w:r>
    </w:p>
    <w:p w14:paraId="31EDD294" w14:textId="77777777" w:rsidR="00D256F7" w:rsidRDefault="00D256F7" w:rsidP="00D256F7"/>
    <w:p w14:paraId="0BB449D1" w14:textId="77777777" w:rsidR="00D256F7" w:rsidRDefault="00D256F7" w:rsidP="00D256F7">
      <w:r>
        <w:t>Ink may pass, shadow, echo, register or interfere.</w:t>
      </w:r>
    </w:p>
    <w:p w14:paraId="1E80866F" w14:textId="77777777" w:rsidR="00D256F7" w:rsidRDefault="00D256F7" w:rsidP="00D256F7"/>
    <w:p w14:paraId="43B209F2" w14:textId="77777777" w:rsidR="00D256F7" w:rsidRDefault="00D256F7" w:rsidP="00D256F7">
      <w:r>
        <w:t>Recto and verso can be related physically or conceptually.</w:t>
      </w:r>
    </w:p>
    <w:p w14:paraId="2034568B" w14:textId="77777777" w:rsidR="00D256F7" w:rsidRDefault="00D256F7" w:rsidP="00D256F7"/>
    <w:p w14:paraId="12E8CCDE" w14:textId="77777777" w:rsidR="00D256F7" w:rsidRDefault="00D256F7" w:rsidP="00D256F7">
      <w:r>
        <w:t>Whether every seepage is intentional must be tested case by case. But the geometric principle of superposition gives a legitimate framework for asking how pages interact as surfaces.</w:t>
      </w:r>
    </w:p>
    <w:p w14:paraId="0808273C" w14:textId="77777777" w:rsidR="00D256F7" w:rsidRDefault="00D256F7" w:rsidP="00D256F7"/>
    <w:p w14:paraId="3BD5E052" w14:textId="77777777" w:rsidR="00D256F7" w:rsidRDefault="00D256F7" w:rsidP="00D256F7">
      <w:r>
        <w:t>The codex itself teaches overlay.</w:t>
      </w:r>
    </w:p>
    <w:p w14:paraId="170B741F" w14:textId="77777777" w:rsidR="00D256F7" w:rsidRDefault="00D256F7" w:rsidP="00D256F7"/>
    <w:p w14:paraId="2D7283EF" w14:textId="77777777" w:rsidR="00D256F7" w:rsidRDefault="00D256F7" w:rsidP="00D256F7">
      <w:r>
        <w:t>If Leonardo proves by superposition, we may read by controlled superposition.</w:t>
      </w:r>
    </w:p>
    <w:p w14:paraId="1D3C23EB" w14:textId="77777777" w:rsidR="00D256F7" w:rsidRDefault="00D256F7" w:rsidP="00D256F7"/>
    <w:p w14:paraId="273ABBC6" w14:textId="77777777" w:rsidR="00D256F7" w:rsidRDefault="00D256F7" w:rsidP="00D256F7">
      <w:r>
        <w:t>Not fantasy.</w:t>
      </w:r>
    </w:p>
    <w:p w14:paraId="134266C3" w14:textId="77777777" w:rsidR="00D256F7" w:rsidRDefault="00D256F7" w:rsidP="00D256F7"/>
    <w:p w14:paraId="756CF36B" w14:textId="77777777" w:rsidR="00D256F7" w:rsidRDefault="00D256F7" w:rsidP="00D256F7">
      <w:r>
        <w:t>Tested alignment.</w:t>
      </w:r>
    </w:p>
    <w:p w14:paraId="6FC352FE" w14:textId="77777777" w:rsidR="00D256F7" w:rsidRDefault="00D256F7" w:rsidP="00D256F7"/>
    <w:p w14:paraId="3353D588" w14:textId="77777777" w:rsidR="00D256F7" w:rsidRDefault="00D256F7" w:rsidP="00D256F7">
      <w:r>
        <w:t>Evidence-tiered.</w:t>
      </w:r>
    </w:p>
    <w:p w14:paraId="3233949B" w14:textId="77777777" w:rsidR="00D256F7" w:rsidRDefault="00D256F7" w:rsidP="00D256F7"/>
    <w:p w14:paraId="7FD8BBBF" w14:textId="77777777" w:rsidR="00D256F7" w:rsidRDefault="00D256F7" w:rsidP="00D256F7">
      <w:r>
        <w:t>XXIX. THE SCORE AND THE READER</w:t>
      </w:r>
    </w:p>
    <w:p w14:paraId="38A78C7E" w14:textId="77777777" w:rsidR="00D256F7" w:rsidRDefault="00D256F7" w:rsidP="00D256F7"/>
    <w:p w14:paraId="0EC58C3A" w14:textId="77777777" w:rsidR="00D256F7" w:rsidRDefault="00D256F7" w:rsidP="00D256F7">
      <w:r>
        <w:t>A score is not music until performed.</w:t>
      </w:r>
    </w:p>
    <w:p w14:paraId="4BA1475D" w14:textId="77777777" w:rsidR="00D256F7" w:rsidRDefault="00D256F7" w:rsidP="00D256F7"/>
    <w:p w14:paraId="053BA0C4" w14:textId="77777777" w:rsidR="00D256F7" w:rsidRDefault="00D256F7" w:rsidP="00D256F7">
      <w:r>
        <w:t>Likewise, the codex is not fully active until read.</w:t>
      </w:r>
    </w:p>
    <w:p w14:paraId="5B933AD8" w14:textId="77777777" w:rsidR="00D256F7" w:rsidRDefault="00D256F7" w:rsidP="00D256F7"/>
    <w:p w14:paraId="3A4560C9" w14:textId="77777777" w:rsidR="00D256F7" w:rsidRDefault="00D256F7" w:rsidP="00D256F7">
      <w:r>
        <w:t>The reader’s eye performs the sequence.</w:t>
      </w:r>
    </w:p>
    <w:p w14:paraId="129EE394" w14:textId="77777777" w:rsidR="00D256F7" w:rsidRDefault="00D256F7" w:rsidP="00D256F7"/>
    <w:p w14:paraId="748D4F19" w14:textId="77777777" w:rsidR="00D256F7" w:rsidRDefault="00D256F7" w:rsidP="00D256F7">
      <w:r>
        <w:t>The mind supplies retrieval.</w:t>
      </w:r>
    </w:p>
    <w:p w14:paraId="6C2063F8" w14:textId="77777777" w:rsidR="00D256F7" w:rsidRDefault="00D256F7" w:rsidP="00D256F7"/>
    <w:p w14:paraId="31A824E5" w14:textId="77777777" w:rsidR="00D256F7" w:rsidRDefault="00D256F7" w:rsidP="00D256F7">
      <w:r>
        <w:t>The hand may reconstruct diagrams.</w:t>
      </w:r>
    </w:p>
    <w:p w14:paraId="1A9C2C27" w14:textId="77777777" w:rsidR="00D256F7" w:rsidRDefault="00D256F7" w:rsidP="00D256F7"/>
    <w:p w14:paraId="7456882A" w14:textId="77777777" w:rsidR="00D256F7" w:rsidRDefault="00D256F7" w:rsidP="00D256F7">
      <w:r>
        <w:t>The scholar follows recurrence.</w:t>
      </w:r>
    </w:p>
    <w:p w14:paraId="36B2B5B5" w14:textId="77777777" w:rsidR="00D256F7" w:rsidRDefault="00D256F7" w:rsidP="00D256F7"/>
    <w:p w14:paraId="00F1C3BD" w14:textId="77777777" w:rsidR="00D256F7" w:rsidRDefault="00D256F7" w:rsidP="00D256F7">
      <w:r>
        <w:t>The engineer tests mechanism.</w:t>
      </w:r>
    </w:p>
    <w:p w14:paraId="55EEDB1D" w14:textId="77777777" w:rsidR="00D256F7" w:rsidRDefault="00D256F7" w:rsidP="00D256F7"/>
    <w:p w14:paraId="4758BCE1" w14:textId="77777777" w:rsidR="00D256F7" w:rsidRDefault="00D256F7" w:rsidP="00D256F7">
      <w:r>
        <w:t>The painter sees visual law.</w:t>
      </w:r>
    </w:p>
    <w:p w14:paraId="3252E4C6" w14:textId="77777777" w:rsidR="00D256F7" w:rsidRDefault="00D256F7" w:rsidP="00D256F7"/>
    <w:p w14:paraId="311F3C06" w14:textId="77777777" w:rsidR="00D256F7" w:rsidRDefault="00D256F7" w:rsidP="00D256F7">
      <w:r>
        <w:t>The musician hears proportion.</w:t>
      </w:r>
    </w:p>
    <w:p w14:paraId="164E7F95" w14:textId="77777777" w:rsidR="00D256F7" w:rsidRDefault="00D256F7" w:rsidP="00D256F7"/>
    <w:p w14:paraId="5C8142F4" w14:textId="77777777" w:rsidR="00D256F7" w:rsidRDefault="00D256F7" w:rsidP="00D256F7">
      <w:r>
        <w:t>The codex requires performance.</w:t>
      </w:r>
    </w:p>
    <w:p w14:paraId="65F283F3" w14:textId="77777777" w:rsidR="00D256F7" w:rsidRDefault="00D256F7" w:rsidP="00D256F7"/>
    <w:p w14:paraId="23BCDE0A" w14:textId="77777777" w:rsidR="00D256F7" w:rsidRDefault="00D256F7" w:rsidP="00D256F7">
      <w:r>
        <w:t>This is why the Da Vinci Project is not merely commentary. It is reactivation.</w:t>
      </w:r>
    </w:p>
    <w:p w14:paraId="1F9EFA87" w14:textId="77777777" w:rsidR="00D256F7" w:rsidRDefault="00D256F7" w:rsidP="00D256F7"/>
    <w:p w14:paraId="30FDDF2A" w14:textId="77777777" w:rsidR="00D256F7" w:rsidRDefault="00D256F7" w:rsidP="00D256F7">
      <w:r>
        <w:t>To read Leonardo properly is to perform the memory score.</w:t>
      </w:r>
    </w:p>
    <w:p w14:paraId="16672B19" w14:textId="77777777" w:rsidR="00D256F7" w:rsidRDefault="00D256F7" w:rsidP="00D256F7"/>
    <w:p w14:paraId="0EED1396" w14:textId="77777777" w:rsidR="00D256F7" w:rsidRDefault="00D256F7" w:rsidP="00D256F7">
      <w:r>
        <w:t>XXX. THE MOTIF</w:t>
      </w:r>
    </w:p>
    <w:p w14:paraId="38150921" w14:textId="77777777" w:rsidR="00D256F7" w:rsidRDefault="00D256F7" w:rsidP="00D256F7"/>
    <w:p w14:paraId="1A0C1434" w14:textId="77777777" w:rsidR="00D256F7" w:rsidRDefault="00D256F7" w:rsidP="00D256F7">
      <w:r>
        <w:t>The main motif is the conservation law:</w:t>
      </w:r>
    </w:p>
    <w:p w14:paraId="5C6FC0DE" w14:textId="77777777" w:rsidR="00D256F7" w:rsidRDefault="00D256F7" w:rsidP="00D256F7"/>
    <w:p w14:paraId="4646E468" w14:textId="77777777" w:rsidR="00D256F7" w:rsidRDefault="00D256F7" w:rsidP="00D256F7">
      <w:r>
        <w:t>the thing that moves acquires as much space as it leaves.</w:t>
      </w:r>
    </w:p>
    <w:p w14:paraId="28B548DE" w14:textId="77777777" w:rsidR="00D256F7" w:rsidRDefault="00D256F7" w:rsidP="00D256F7"/>
    <w:p w14:paraId="4DB93361" w14:textId="77777777" w:rsidR="00D256F7" w:rsidRDefault="00D256F7" w:rsidP="00D256F7">
      <w:r>
        <w:t>This motif returns everywhere.</w:t>
      </w:r>
    </w:p>
    <w:p w14:paraId="54F4FC0F" w14:textId="77777777" w:rsidR="00D256F7" w:rsidRDefault="00D256F7" w:rsidP="00D256F7"/>
    <w:p w14:paraId="5576B3E6" w14:textId="77777777" w:rsidR="00D256F7" w:rsidRDefault="00D256F7" w:rsidP="00D256F7">
      <w:r>
        <w:t>Geometry: area transformation.</w:t>
      </w:r>
    </w:p>
    <w:p w14:paraId="45E06056" w14:textId="77777777" w:rsidR="00D256F7" w:rsidRDefault="00D256F7" w:rsidP="00D256F7"/>
    <w:p w14:paraId="4BDC9EA8" w14:textId="77777777" w:rsidR="00D256F7" w:rsidRDefault="00D256F7" w:rsidP="00D256F7">
      <w:r>
        <w:t>Motion: force-distance exchange.</w:t>
      </w:r>
    </w:p>
    <w:p w14:paraId="69BF5D95" w14:textId="77777777" w:rsidR="00D256F7" w:rsidRDefault="00D256F7" w:rsidP="00D256F7"/>
    <w:p w14:paraId="6D761310" w14:textId="77777777" w:rsidR="00D256F7" w:rsidRDefault="00D256F7" w:rsidP="00D256F7">
      <w:r>
        <w:t>Water: displacement and flow.</w:t>
      </w:r>
    </w:p>
    <w:p w14:paraId="65C64944" w14:textId="77777777" w:rsidR="00D256F7" w:rsidRDefault="00D256F7" w:rsidP="00D256F7"/>
    <w:p w14:paraId="02F5AAAC" w14:textId="77777777" w:rsidR="00D256F7" w:rsidRDefault="00D256F7" w:rsidP="00D256F7">
      <w:r>
        <w:t>Optics: light and shadow relation.</w:t>
      </w:r>
    </w:p>
    <w:p w14:paraId="25A12A5B" w14:textId="77777777" w:rsidR="00D256F7" w:rsidRDefault="00D256F7" w:rsidP="00D256F7"/>
    <w:p w14:paraId="32E29C6F" w14:textId="77777777" w:rsidR="00D256F7" w:rsidRDefault="00D256F7" w:rsidP="00D256F7">
      <w:r>
        <w:t>Memory: leaving one locus to acquire another.</w:t>
      </w:r>
    </w:p>
    <w:p w14:paraId="3A9821B8" w14:textId="77777777" w:rsidR="00D256F7" w:rsidRDefault="00D256F7" w:rsidP="00D256F7"/>
    <w:p w14:paraId="7952700C" w14:textId="77777777" w:rsidR="00D256F7" w:rsidRDefault="00D256F7" w:rsidP="00D256F7">
      <w:r>
        <w:t>Casting: wax leaves, bronze acquires.</w:t>
      </w:r>
    </w:p>
    <w:p w14:paraId="6AA18540" w14:textId="77777777" w:rsidR="00D256F7" w:rsidRDefault="00D256F7" w:rsidP="00D256F7"/>
    <w:p w14:paraId="5181E30F" w14:textId="77777777" w:rsidR="00D256F7" w:rsidRDefault="00D256F7" w:rsidP="00D256F7">
      <w:r>
        <w:t>Cost: volume becomes ducats.</w:t>
      </w:r>
    </w:p>
    <w:p w14:paraId="7EF0851F" w14:textId="77777777" w:rsidR="00D256F7" w:rsidRDefault="00D256F7" w:rsidP="00D256F7"/>
    <w:p w14:paraId="6C2FEBD2" w14:textId="77777777" w:rsidR="00D256F7" w:rsidRDefault="00D256F7" w:rsidP="00D256F7">
      <w:r>
        <w:t>Painting: hidden cause becomes visible form.</w:t>
      </w:r>
    </w:p>
    <w:p w14:paraId="0576D758" w14:textId="77777777" w:rsidR="00D256F7" w:rsidRDefault="00D256F7" w:rsidP="00D256F7"/>
    <w:p w14:paraId="3B300EC8" w14:textId="77777777" w:rsidR="00D256F7" w:rsidRDefault="00D256F7" w:rsidP="00D256F7">
      <w:r>
        <w:t>The motif is not always quoted directly.</w:t>
      </w:r>
    </w:p>
    <w:p w14:paraId="3DB3D0E5" w14:textId="77777777" w:rsidR="00D256F7" w:rsidRDefault="00D256F7" w:rsidP="00D256F7"/>
    <w:p w14:paraId="3661AA8C" w14:textId="77777777" w:rsidR="00D256F7" w:rsidRDefault="00D256F7" w:rsidP="00D256F7">
      <w:r>
        <w:t>Sometimes it is enacted.</w:t>
      </w:r>
    </w:p>
    <w:p w14:paraId="5BD89007" w14:textId="77777777" w:rsidR="00D256F7" w:rsidRDefault="00D256F7" w:rsidP="00D256F7"/>
    <w:p w14:paraId="1E1A4E36" w14:textId="77777777" w:rsidR="00D256F7" w:rsidRDefault="00D256F7" w:rsidP="00D256F7">
      <w:r>
        <w:t>That is how musical motifs work.</w:t>
      </w:r>
    </w:p>
    <w:p w14:paraId="72373625" w14:textId="77777777" w:rsidR="00D256F7" w:rsidRDefault="00D256F7" w:rsidP="00D256F7"/>
    <w:p w14:paraId="4B25230D" w14:textId="77777777" w:rsidR="00D256F7" w:rsidRDefault="00D256F7" w:rsidP="00D256F7">
      <w:r>
        <w:t>A theme may appear as rhythm, inversion, fragment, augmentation, echo.</w:t>
      </w:r>
    </w:p>
    <w:p w14:paraId="6ABE7C11" w14:textId="77777777" w:rsidR="00D256F7" w:rsidRDefault="00D256F7" w:rsidP="00D256F7"/>
    <w:p w14:paraId="28AA89EB" w14:textId="77777777" w:rsidR="00D256F7" w:rsidRDefault="00D256F7" w:rsidP="00D256F7">
      <w:r>
        <w:t>Leonardo’s law behaves the same way.</w:t>
      </w:r>
    </w:p>
    <w:p w14:paraId="3179CBDF" w14:textId="77777777" w:rsidR="00D256F7" w:rsidRDefault="00D256F7" w:rsidP="00D256F7"/>
    <w:p w14:paraId="288EF923" w14:textId="77777777" w:rsidR="00D256F7" w:rsidRDefault="00D256F7" w:rsidP="00D256F7">
      <w:r>
        <w:t>XXXI. COUNTERPOINT</w:t>
      </w:r>
    </w:p>
    <w:p w14:paraId="0FF8865D" w14:textId="77777777" w:rsidR="00D256F7" w:rsidRDefault="00D256F7" w:rsidP="00D256F7"/>
    <w:p w14:paraId="4C475EAC" w14:textId="77777777" w:rsidR="00D256F7" w:rsidRDefault="00D256F7" w:rsidP="00D256F7">
      <w:r>
        <w:t>Different subjects run together like counterpoint.</w:t>
      </w:r>
    </w:p>
    <w:p w14:paraId="6907D1DC" w14:textId="77777777" w:rsidR="00D256F7" w:rsidRDefault="00D256F7" w:rsidP="00D256F7"/>
    <w:p w14:paraId="6C0ADBE8" w14:textId="77777777" w:rsidR="00D256F7" w:rsidRDefault="00D256F7" w:rsidP="00D256F7">
      <w:r>
        <w:t>Geometry and fortification.</w:t>
      </w:r>
    </w:p>
    <w:p w14:paraId="77A33E33" w14:textId="77777777" w:rsidR="00D256F7" w:rsidRDefault="00D256F7" w:rsidP="00D256F7"/>
    <w:p w14:paraId="4C963286" w14:textId="77777777" w:rsidR="00D256F7" w:rsidRDefault="00D256F7" w:rsidP="00D256F7">
      <w:r>
        <w:t>Optics and biography.</w:t>
      </w:r>
    </w:p>
    <w:p w14:paraId="391D0C3B" w14:textId="77777777" w:rsidR="00D256F7" w:rsidRDefault="00D256F7" w:rsidP="00D256F7"/>
    <w:p w14:paraId="2A6B0D33" w14:textId="77777777" w:rsidR="00D256F7" w:rsidRDefault="00D256F7" w:rsidP="00D256F7">
      <w:r>
        <w:t>Navigation and cost.</w:t>
      </w:r>
    </w:p>
    <w:p w14:paraId="67E6283B" w14:textId="77777777" w:rsidR="00D256F7" w:rsidRDefault="00D256F7" w:rsidP="00D256F7"/>
    <w:p w14:paraId="03A23CF3" w14:textId="77777777" w:rsidR="00D256F7" w:rsidRDefault="00D256F7" w:rsidP="00D256F7">
      <w:r>
        <w:t>Joke and arithmetic.</w:t>
      </w:r>
    </w:p>
    <w:p w14:paraId="0208DDC5" w14:textId="77777777" w:rsidR="00D256F7" w:rsidRDefault="00D256F7" w:rsidP="00D256F7"/>
    <w:p w14:paraId="2930777B" w14:textId="77777777" w:rsidR="00D256F7" w:rsidRDefault="00D256F7" w:rsidP="00D256F7">
      <w:r>
        <w:t>Painting and pupil mechanics.</w:t>
      </w:r>
    </w:p>
    <w:p w14:paraId="436463E8" w14:textId="77777777" w:rsidR="00D256F7" w:rsidRDefault="00D256F7" w:rsidP="00D256F7"/>
    <w:p w14:paraId="7D598AED" w14:textId="77777777" w:rsidR="00D256F7" w:rsidRDefault="00D256F7" w:rsidP="00D256F7">
      <w:r>
        <w:t>Horse casting and epitaph.</w:t>
      </w:r>
    </w:p>
    <w:p w14:paraId="6F33A985" w14:textId="77777777" w:rsidR="00D256F7" w:rsidRDefault="00D256F7" w:rsidP="00D256F7"/>
    <w:p w14:paraId="2BFB4416" w14:textId="77777777" w:rsidR="00D256F7" w:rsidRDefault="00D256F7" w:rsidP="00D256F7">
      <w:r>
        <w:t>Library and sacred geometry.</w:t>
      </w:r>
    </w:p>
    <w:p w14:paraId="616FC1B4" w14:textId="77777777" w:rsidR="00D256F7" w:rsidRDefault="00D256F7" w:rsidP="00D256F7"/>
    <w:p w14:paraId="1766FBB2" w14:textId="77777777" w:rsidR="00D256F7" w:rsidRDefault="00D256F7" w:rsidP="00D256F7">
      <w:r>
        <w:t>Water law and land routes.</w:t>
      </w:r>
    </w:p>
    <w:p w14:paraId="64D2A551" w14:textId="77777777" w:rsidR="00D256F7" w:rsidRDefault="00D256F7" w:rsidP="00D256F7"/>
    <w:p w14:paraId="001D0379" w14:textId="77777777" w:rsidR="00D256F7" w:rsidRDefault="00D256F7" w:rsidP="00D256F7">
      <w:r>
        <w:t>A lesser reading sees interruption.</w:t>
      </w:r>
    </w:p>
    <w:p w14:paraId="741AF3C6" w14:textId="77777777" w:rsidR="00D256F7" w:rsidRDefault="00D256F7" w:rsidP="00D256F7"/>
    <w:p w14:paraId="4906E353" w14:textId="77777777" w:rsidR="00D256F7" w:rsidRDefault="00D256F7" w:rsidP="00D256F7">
      <w:r>
        <w:t>A musical reading sees counterpoint.</w:t>
      </w:r>
    </w:p>
    <w:p w14:paraId="284BBAB3" w14:textId="77777777" w:rsidR="00D256F7" w:rsidRDefault="00D256F7" w:rsidP="00D256F7"/>
    <w:p w14:paraId="7C462CCE" w14:textId="77777777" w:rsidR="00D256F7" w:rsidRDefault="00D256F7" w:rsidP="00D256F7">
      <w:r>
        <w:t>Two lines may appear separate but harmonise under proportion.</w:t>
      </w:r>
    </w:p>
    <w:p w14:paraId="2B31DB7D" w14:textId="77777777" w:rsidR="00D256F7" w:rsidRDefault="00D256F7" w:rsidP="00D256F7"/>
    <w:p w14:paraId="32BE1F9B" w14:textId="77777777" w:rsidR="00D256F7" w:rsidRDefault="00D256F7" w:rsidP="00D256F7">
      <w:r>
        <w:t>The codex often places two or more lines on the same folio because they belong to the same deeper harmony.</w:t>
      </w:r>
    </w:p>
    <w:p w14:paraId="42CF44F1" w14:textId="77777777" w:rsidR="00D256F7" w:rsidRDefault="00D256F7" w:rsidP="00D256F7"/>
    <w:p w14:paraId="24949DE8" w14:textId="77777777" w:rsidR="00D256F7" w:rsidRDefault="00D256F7" w:rsidP="00D256F7">
      <w:r>
        <w:t>XXXII. DISSONANCE</w:t>
      </w:r>
    </w:p>
    <w:p w14:paraId="747A8447" w14:textId="77777777" w:rsidR="00D256F7" w:rsidRDefault="00D256F7" w:rsidP="00D256F7"/>
    <w:p w14:paraId="1B317E13" w14:textId="77777777" w:rsidR="00D256F7" w:rsidRDefault="00D256F7" w:rsidP="00D256F7">
      <w:r>
        <w:t>Dissonance also matters.</w:t>
      </w:r>
    </w:p>
    <w:p w14:paraId="54BE5021" w14:textId="77777777" w:rsidR="00D256F7" w:rsidRDefault="00D256F7" w:rsidP="00D256F7"/>
    <w:p w14:paraId="2414E8CB" w14:textId="77777777" w:rsidR="00D256F7" w:rsidRDefault="00D256F7" w:rsidP="00D256F7">
      <w:r>
        <w:lastRenderedPageBreak/>
        <w:t>The cancelled epitaph is dissonance.</w:t>
      </w:r>
    </w:p>
    <w:p w14:paraId="51336F50" w14:textId="77777777" w:rsidR="00D256F7" w:rsidRDefault="00D256F7" w:rsidP="00D256F7"/>
    <w:p w14:paraId="3D42396A" w14:textId="77777777" w:rsidR="00D256F7" w:rsidRDefault="00D256F7" w:rsidP="00D256F7">
      <w:r>
        <w:t>The storm note is dissonance.</w:t>
      </w:r>
    </w:p>
    <w:p w14:paraId="30A159D2" w14:textId="77777777" w:rsidR="00D256F7" w:rsidRDefault="00D256F7" w:rsidP="00D256F7"/>
    <w:p w14:paraId="38FF9D9D" w14:textId="77777777" w:rsidR="00D256F7" w:rsidRDefault="00D256F7" w:rsidP="00D256F7">
      <w:r>
        <w:t>The failed Horse is dissonance.</w:t>
      </w:r>
    </w:p>
    <w:p w14:paraId="414E5F16" w14:textId="77777777" w:rsidR="00D256F7" w:rsidRDefault="00D256F7" w:rsidP="00D256F7"/>
    <w:p w14:paraId="76A29AAB" w14:textId="77777777" w:rsidR="00D256F7" w:rsidRDefault="00D256F7" w:rsidP="00D256F7">
      <w:r>
        <w:t>The false perpetual-motion machine is dissonance.</w:t>
      </w:r>
    </w:p>
    <w:p w14:paraId="57147D7E" w14:textId="77777777" w:rsidR="00D256F7" w:rsidRDefault="00D256F7" w:rsidP="00D256F7"/>
    <w:p w14:paraId="481F2FDA" w14:textId="77777777" w:rsidR="00D256F7" w:rsidRDefault="00D256F7" w:rsidP="00D256F7">
      <w:r>
        <w:t>The broken thread is dissonance.</w:t>
      </w:r>
    </w:p>
    <w:p w14:paraId="6F7B994E" w14:textId="77777777" w:rsidR="00D256F7" w:rsidRDefault="00D256F7" w:rsidP="00D256F7"/>
    <w:p w14:paraId="73B540BD" w14:textId="77777777" w:rsidR="00D256F7" w:rsidRDefault="00D256F7" w:rsidP="00D256F7">
      <w:r>
        <w:t>The cracked wall is dissonance.</w:t>
      </w:r>
    </w:p>
    <w:p w14:paraId="0B819929" w14:textId="77777777" w:rsidR="00D256F7" w:rsidRDefault="00D256F7" w:rsidP="00D256F7"/>
    <w:p w14:paraId="05DD6F2C" w14:textId="77777777" w:rsidR="00D256F7" w:rsidRDefault="00D256F7" w:rsidP="00D256F7">
      <w:r>
        <w:t>The wrong perspective is dissonance.</w:t>
      </w:r>
    </w:p>
    <w:p w14:paraId="1AFEA415" w14:textId="77777777" w:rsidR="00D256F7" w:rsidRDefault="00D256F7" w:rsidP="00D256F7"/>
    <w:p w14:paraId="35E97CD7" w14:textId="77777777" w:rsidR="00D256F7" w:rsidRDefault="00D256F7" w:rsidP="00D256F7">
      <w:r>
        <w:t>Dissonance is not outside the score.</w:t>
      </w:r>
    </w:p>
    <w:p w14:paraId="59671B52" w14:textId="77777777" w:rsidR="00D256F7" w:rsidRDefault="00D256F7" w:rsidP="00D256F7"/>
    <w:p w14:paraId="6390031C" w14:textId="77777777" w:rsidR="00D256F7" w:rsidRDefault="00D256F7" w:rsidP="00D256F7">
      <w:r>
        <w:t>It creates tension that demands resolution.</w:t>
      </w:r>
    </w:p>
    <w:p w14:paraId="26D43FB6" w14:textId="77777777" w:rsidR="00D256F7" w:rsidRDefault="00D256F7" w:rsidP="00D256F7"/>
    <w:p w14:paraId="379CEA3B" w14:textId="77777777" w:rsidR="00D256F7" w:rsidRDefault="00D256F7" w:rsidP="00D256F7">
      <w:r>
        <w:t>Leonardo’s corrections, cancellations and failures are therefore part of the music.</w:t>
      </w:r>
    </w:p>
    <w:p w14:paraId="19D2AD5B" w14:textId="77777777" w:rsidR="00D256F7" w:rsidRDefault="00D256F7" w:rsidP="00D256F7"/>
    <w:p w14:paraId="42514052" w14:textId="77777777" w:rsidR="00D256F7" w:rsidRDefault="00D256F7" w:rsidP="00D256F7">
      <w:r>
        <w:t>They mark where law has not yet been satisfied.</w:t>
      </w:r>
    </w:p>
    <w:p w14:paraId="421D4F79" w14:textId="77777777" w:rsidR="00D256F7" w:rsidRDefault="00D256F7" w:rsidP="00D256F7"/>
    <w:p w14:paraId="797EABF2" w14:textId="77777777" w:rsidR="00D256F7" w:rsidRDefault="00D256F7" w:rsidP="00D256F7">
      <w:r>
        <w:t>XXXIII. RESOLUTION</w:t>
      </w:r>
    </w:p>
    <w:p w14:paraId="0B975EB3" w14:textId="77777777" w:rsidR="00D256F7" w:rsidRDefault="00D256F7" w:rsidP="00D256F7"/>
    <w:p w14:paraId="4918AF33" w14:textId="77777777" w:rsidR="00D256F7" w:rsidRDefault="00D256F7" w:rsidP="00D256F7">
      <w:r>
        <w:t>Resolution occurs when cause is found.</w:t>
      </w:r>
    </w:p>
    <w:p w14:paraId="53061DE1" w14:textId="77777777" w:rsidR="00D256F7" w:rsidRDefault="00D256F7" w:rsidP="00D256F7"/>
    <w:p w14:paraId="2CB51F39" w14:textId="77777777" w:rsidR="00D256F7" w:rsidRDefault="00D256F7" w:rsidP="00D256F7">
      <w:r>
        <w:t>The cracked wall is explained by lime shrinkage.</w:t>
      </w:r>
    </w:p>
    <w:p w14:paraId="3B7BA96B" w14:textId="77777777" w:rsidR="00D256F7" w:rsidRDefault="00D256F7" w:rsidP="00D256F7"/>
    <w:p w14:paraId="121F544D" w14:textId="77777777" w:rsidR="00D256F7" w:rsidRDefault="00D256F7" w:rsidP="00D256F7">
      <w:r>
        <w:lastRenderedPageBreak/>
        <w:t>The false machine is exposed by missing cause.</w:t>
      </w:r>
    </w:p>
    <w:p w14:paraId="56F1CD10" w14:textId="77777777" w:rsidR="00D256F7" w:rsidRDefault="00D256F7" w:rsidP="00D256F7"/>
    <w:p w14:paraId="1554B668" w14:textId="77777777" w:rsidR="00D256F7" w:rsidRDefault="00D256F7" w:rsidP="00D256F7">
      <w:r>
        <w:t>The shadow is distinguished from darkness.</w:t>
      </w:r>
    </w:p>
    <w:p w14:paraId="6DE67438" w14:textId="77777777" w:rsidR="00D256F7" w:rsidRDefault="00D256F7" w:rsidP="00D256F7"/>
    <w:p w14:paraId="3D056A47" w14:textId="77777777" w:rsidR="00D256F7" w:rsidRDefault="00D256F7" w:rsidP="00D256F7">
      <w:r>
        <w:t>The owl-human optical imbalance is resolved by reciprocal proportion.</w:t>
      </w:r>
    </w:p>
    <w:p w14:paraId="13CAE8DB" w14:textId="77777777" w:rsidR="00D256F7" w:rsidRDefault="00D256F7" w:rsidP="00D256F7"/>
    <w:p w14:paraId="6A53E2D6" w14:textId="77777777" w:rsidR="00D256F7" w:rsidRDefault="00D256F7" w:rsidP="00D256F7">
      <w:r>
        <w:t>The tunnel’s strategic logic is resolved by drawbridge governance.</w:t>
      </w:r>
    </w:p>
    <w:p w14:paraId="2F321E4F" w14:textId="77777777" w:rsidR="00D256F7" w:rsidRDefault="00D256F7" w:rsidP="00D256F7"/>
    <w:p w14:paraId="30C18C20" w14:textId="77777777" w:rsidR="00D256F7" w:rsidRDefault="00D256F7" w:rsidP="00D256F7">
      <w:r>
        <w:t>The Horse’s grief is answered by casting method.</w:t>
      </w:r>
    </w:p>
    <w:p w14:paraId="0C296FC9" w14:textId="77777777" w:rsidR="00D256F7" w:rsidRDefault="00D256F7" w:rsidP="00D256F7"/>
    <w:p w14:paraId="2CB2226D" w14:textId="77777777" w:rsidR="00D256F7" w:rsidRDefault="00D256F7" w:rsidP="00D256F7">
      <w:r>
        <w:t>The curved surface is resolved by quadrature attempt.</w:t>
      </w:r>
    </w:p>
    <w:p w14:paraId="48DF701C" w14:textId="77777777" w:rsidR="00D256F7" w:rsidRDefault="00D256F7" w:rsidP="00D256F7"/>
    <w:p w14:paraId="3EDCCB12" w14:textId="77777777" w:rsidR="00D256F7" w:rsidRDefault="00D256F7" w:rsidP="00D256F7">
      <w:r>
        <w:t>Resolution in Leonardo is not emotional closure only.</w:t>
      </w:r>
    </w:p>
    <w:p w14:paraId="376756C5" w14:textId="77777777" w:rsidR="00D256F7" w:rsidRDefault="00D256F7" w:rsidP="00D256F7"/>
    <w:p w14:paraId="12788641" w14:textId="77777777" w:rsidR="00D256F7" w:rsidRDefault="00D256F7" w:rsidP="00D256F7">
      <w:r>
        <w:t>It is causal clarity.</w:t>
      </w:r>
    </w:p>
    <w:p w14:paraId="34C3386A" w14:textId="77777777" w:rsidR="00D256F7" w:rsidRDefault="00D256F7" w:rsidP="00D256F7"/>
    <w:p w14:paraId="40581B51" w14:textId="77777777" w:rsidR="00D256F7" w:rsidRDefault="00D256F7" w:rsidP="00D256F7">
      <w:r>
        <w:t>XXXIV. THE UNFINISHED AS STRUCTURE</w:t>
      </w:r>
    </w:p>
    <w:p w14:paraId="0F1CBFFB" w14:textId="77777777" w:rsidR="00D256F7" w:rsidRDefault="00D256F7" w:rsidP="00D256F7"/>
    <w:p w14:paraId="5CFDB395" w14:textId="77777777" w:rsidR="00D256F7" w:rsidRDefault="00D256F7" w:rsidP="00D256F7">
      <w:r>
        <w:t>Leonardo’s unfinished works are not simply failures, though they may include failure.</w:t>
      </w:r>
    </w:p>
    <w:p w14:paraId="0BDF4C33" w14:textId="77777777" w:rsidR="00D256F7" w:rsidRDefault="00D256F7" w:rsidP="00D256F7"/>
    <w:p w14:paraId="107AF7AE" w14:textId="77777777" w:rsidR="00D256F7" w:rsidRDefault="00D256F7" w:rsidP="00D256F7">
      <w:r>
        <w:t>They are open structures.</w:t>
      </w:r>
    </w:p>
    <w:p w14:paraId="587C75B2" w14:textId="77777777" w:rsidR="00D256F7" w:rsidRDefault="00D256F7" w:rsidP="00D256F7"/>
    <w:p w14:paraId="39BC234D" w14:textId="77777777" w:rsidR="00D256F7" w:rsidRDefault="00D256F7" w:rsidP="00D256F7">
      <w:r>
        <w:t>The Horse remains uncast.</w:t>
      </w:r>
    </w:p>
    <w:p w14:paraId="01A3218F" w14:textId="77777777" w:rsidR="00D256F7" w:rsidRDefault="00D256F7" w:rsidP="00D256F7"/>
    <w:p w14:paraId="6A4B2398" w14:textId="77777777" w:rsidR="00D256F7" w:rsidRDefault="00D256F7" w:rsidP="00D256F7">
      <w:proofErr w:type="spellStart"/>
      <w:r>
        <w:t>Anghiari</w:t>
      </w:r>
      <w:proofErr w:type="spellEnd"/>
      <w:r>
        <w:t xml:space="preserve"> remains lost.</w:t>
      </w:r>
    </w:p>
    <w:p w14:paraId="5FA16458" w14:textId="77777777" w:rsidR="00D256F7" w:rsidRDefault="00D256F7" w:rsidP="00D256F7"/>
    <w:p w14:paraId="4D937F60" w14:textId="77777777" w:rsidR="00D256F7" w:rsidRDefault="00D256F7" w:rsidP="00D256F7">
      <w:r>
        <w:t>The quadrature remains contested.</w:t>
      </w:r>
    </w:p>
    <w:p w14:paraId="2E8A65EF" w14:textId="77777777" w:rsidR="00D256F7" w:rsidRDefault="00D256F7" w:rsidP="00D256F7"/>
    <w:p w14:paraId="0E75566C" w14:textId="77777777" w:rsidR="00D256F7" w:rsidRDefault="00D256F7" w:rsidP="00D256F7">
      <w:r>
        <w:lastRenderedPageBreak/>
        <w:t>The codices remain fragmentary.</w:t>
      </w:r>
    </w:p>
    <w:p w14:paraId="4681237B" w14:textId="77777777" w:rsidR="00D256F7" w:rsidRDefault="00D256F7" w:rsidP="00D256F7"/>
    <w:p w14:paraId="633B1301" w14:textId="77777777" w:rsidR="00D256F7" w:rsidRDefault="00D256F7" w:rsidP="00D256F7">
      <w:r>
        <w:t>The Treatise on Painting is a filtered later construction.</w:t>
      </w:r>
    </w:p>
    <w:p w14:paraId="6C54E7B9" w14:textId="77777777" w:rsidR="00D256F7" w:rsidRDefault="00D256F7" w:rsidP="00D256F7"/>
    <w:p w14:paraId="104AA6A9" w14:textId="77777777" w:rsidR="00D256F7" w:rsidRDefault="00D256F7" w:rsidP="00D256F7">
      <w:r>
        <w:t xml:space="preserve">The Sala </w:t>
      </w:r>
      <w:proofErr w:type="spellStart"/>
      <w:r>
        <w:t>delle</w:t>
      </w:r>
      <w:proofErr w:type="spellEnd"/>
      <w:r>
        <w:t xml:space="preserve"> </w:t>
      </w:r>
      <w:proofErr w:type="spellStart"/>
      <w:r>
        <w:t>Asse</w:t>
      </w:r>
      <w:proofErr w:type="spellEnd"/>
      <w:r>
        <w:t xml:space="preserve"> survives damaged.</w:t>
      </w:r>
    </w:p>
    <w:p w14:paraId="1AE85E04" w14:textId="77777777" w:rsidR="00D256F7" w:rsidRDefault="00D256F7" w:rsidP="00D256F7"/>
    <w:p w14:paraId="5F6B70E7" w14:textId="77777777" w:rsidR="00D256F7" w:rsidRDefault="00D256F7" w:rsidP="00D256F7">
      <w:r>
        <w:t>The archive is scattered.</w:t>
      </w:r>
    </w:p>
    <w:p w14:paraId="37D749A0" w14:textId="77777777" w:rsidR="00D256F7" w:rsidRDefault="00D256F7" w:rsidP="00D256F7"/>
    <w:p w14:paraId="593054B1" w14:textId="77777777" w:rsidR="00D256F7" w:rsidRDefault="00D256F7" w:rsidP="00D256F7">
      <w:r>
        <w:t xml:space="preserve">This </w:t>
      </w:r>
      <w:proofErr w:type="spellStart"/>
      <w:r>
        <w:t>unfinishedness</w:t>
      </w:r>
      <w:proofErr w:type="spellEnd"/>
      <w:r>
        <w:t xml:space="preserve"> is central.</w:t>
      </w:r>
    </w:p>
    <w:p w14:paraId="2E2DF4C6" w14:textId="77777777" w:rsidR="00D256F7" w:rsidRDefault="00D256F7" w:rsidP="00D256F7"/>
    <w:p w14:paraId="34142E0A" w14:textId="77777777" w:rsidR="00D256F7" w:rsidRDefault="00D256F7" w:rsidP="00D256F7">
      <w:r>
        <w:t>It means the reader must reconstruct.</w:t>
      </w:r>
    </w:p>
    <w:p w14:paraId="053714DF" w14:textId="77777777" w:rsidR="00D256F7" w:rsidRDefault="00D256F7" w:rsidP="00D256F7"/>
    <w:p w14:paraId="2D285D52" w14:textId="77777777" w:rsidR="00D256F7" w:rsidRDefault="00D256F7" w:rsidP="00D256F7">
      <w:r>
        <w:t>The score survives without full performance.</w:t>
      </w:r>
    </w:p>
    <w:p w14:paraId="0090D002" w14:textId="77777777" w:rsidR="00D256F7" w:rsidRDefault="00D256F7" w:rsidP="00D256F7"/>
    <w:p w14:paraId="4E889F90" w14:textId="77777777" w:rsidR="00D256F7" w:rsidRDefault="00D256F7" w:rsidP="00D256F7">
      <w:r>
        <w:t>The project is not to pretend completion.</w:t>
      </w:r>
    </w:p>
    <w:p w14:paraId="6A5E320D" w14:textId="77777777" w:rsidR="00D256F7" w:rsidRDefault="00D256F7" w:rsidP="00D256F7"/>
    <w:p w14:paraId="3AB300C1" w14:textId="77777777" w:rsidR="00D256F7" w:rsidRDefault="00D256F7" w:rsidP="00D256F7">
      <w:r>
        <w:t>It is to recover structure from incompletion.</w:t>
      </w:r>
    </w:p>
    <w:p w14:paraId="0030B266" w14:textId="77777777" w:rsidR="00D256F7" w:rsidRDefault="00D256F7" w:rsidP="00D256F7"/>
    <w:p w14:paraId="6738B510" w14:textId="77777777" w:rsidR="00D256F7" w:rsidRDefault="00D256F7" w:rsidP="00D256F7">
      <w:r>
        <w:t>XXXV. THE CODEX AS LIVING SYSTEM</w:t>
      </w:r>
    </w:p>
    <w:p w14:paraId="058727FF" w14:textId="77777777" w:rsidR="00D256F7" w:rsidRDefault="00D256F7" w:rsidP="00D256F7"/>
    <w:p w14:paraId="2D1602D5" w14:textId="77777777" w:rsidR="00D256F7" w:rsidRDefault="00D256F7" w:rsidP="00D256F7">
      <w:r>
        <w:t>The codex lives because it can still generate work.</w:t>
      </w:r>
    </w:p>
    <w:p w14:paraId="40776AC3" w14:textId="77777777" w:rsidR="00D256F7" w:rsidRDefault="00D256F7" w:rsidP="00D256F7"/>
    <w:p w14:paraId="40479C52" w14:textId="77777777" w:rsidR="00D256F7" w:rsidRDefault="00D256F7" w:rsidP="00D256F7">
      <w:r>
        <w:t>It can still produce hypotheses.</w:t>
      </w:r>
    </w:p>
    <w:p w14:paraId="1644DBB2" w14:textId="77777777" w:rsidR="00D256F7" w:rsidRDefault="00D256F7" w:rsidP="00D256F7"/>
    <w:p w14:paraId="6AACF056" w14:textId="77777777" w:rsidR="00D256F7" w:rsidRDefault="00D256F7" w:rsidP="00D256F7">
      <w:r>
        <w:t>Overlays.</w:t>
      </w:r>
    </w:p>
    <w:p w14:paraId="078D07AF" w14:textId="77777777" w:rsidR="00D256F7" w:rsidRDefault="00D256F7" w:rsidP="00D256F7"/>
    <w:p w14:paraId="486C8264" w14:textId="77777777" w:rsidR="00D256F7" w:rsidRDefault="00D256F7" w:rsidP="00D256F7">
      <w:r>
        <w:t>Translations.</w:t>
      </w:r>
    </w:p>
    <w:p w14:paraId="05D30A8D" w14:textId="77777777" w:rsidR="00D256F7" w:rsidRDefault="00D256F7" w:rsidP="00D256F7"/>
    <w:p w14:paraId="0C487CFF" w14:textId="77777777" w:rsidR="00D256F7" w:rsidRDefault="00D256F7" w:rsidP="00D256F7">
      <w:r>
        <w:lastRenderedPageBreak/>
        <w:t>Reconstructions.</w:t>
      </w:r>
    </w:p>
    <w:p w14:paraId="53EFF7D6" w14:textId="77777777" w:rsidR="00D256F7" w:rsidRDefault="00D256F7" w:rsidP="00D256F7"/>
    <w:p w14:paraId="3803A53C" w14:textId="77777777" w:rsidR="00D256F7" w:rsidRDefault="00D256F7" w:rsidP="00D256F7">
      <w:r>
        <w:t>Machine models.</w:t>
      </w:r>
    </w:p>
    <w:p w14:paraId="7EE6B620" w14:textId="77777777" w:rsidR="00D256F7" w:rsidRDefault="00D256F7" w:rsidP="00D256F7"/>
    <w:p w14:paraId="73E5E6D4" w14:textId="77777777" w:rsidR="00D256F7" w:rsidRDefault="00D256F7" w:rsidP="00D256F7">
      <w:r>
        <w:t>Chapter structures.</w:t>
      </w:r>
    </w:p>
    <w:p w14:paraId="55D540EF" w14:textId="77777777" w:rsidR="00D256F7" w:rsidRDefault="00D256F7" w:rsidP="00D256F7"/>
    <w:p w14:paraId="7128FCA5" w14:textId="77777777" w:rsidR="00D256F7" w:rsidRDefault="00D256F7" w:rsidP="00D256F7">
      <w:r>
        <w:t>Registers.</w:t>
      </w:r>
    </w:p>
    <w:p w14:paraId="4C712E64" w14:textId="77777777" w:rsidR="00D256F7" w:rsidRDefault="00D256F7" w:rsidP="00D256F7"/>
    <w:p w14:paraId="2D0D941C" w14:textId="77777777" w:rsidR="00D256F7" w:rsidRDefault="00D256F7" w:rsidP="00D256F7">
      <w:r>
        <w:t>White papers.</w:t>
      </w:r>
    </w:p>
    <w:p w14:paraId="7CF7D195" w14:textId="77777777" w:rsidR="00D256F7" w:rsidRDefault="00D256F7" w:rsidP="00D256F7"/>
    <w:p w14:paraId="4A30320C" w14:textId="77777777" w:rsidR="00D256F7" w:rsidRDefault="00D256F7" w:rsidP="00D256F7">
      <w:r>
        <w:t>It is not dead text.</w:t>
      </w:r>
    </w:p>
    <w:p w14:paraId="35FCC602" w14:textId="77777777" w:rsidR="00D256F7" w:rsidRDefault="00D256F7" w:rsidP="00D256F7"/>
    <w:p w14:paraId="3D4517CA" w14:textId="77777777" w:rsidR="00D256F7" w:rsidRDefault="00D256F7" w:rsidP="00D256F7">
      <w:r>
        <w:t>It is a stored field of operations.</w:t>
      </w:r>
    </w:p>
    <w:p w14:paraId="1EAE6ACA" w14:textId="77777777" w:rsidR="00D256F7" w:rsidRDefault="00D256F7" w:rsidP="00D256F7"/>
    <w:p w14:paraId="24438906" w14:textId="77777777" w:rsidR="00D256F7" w:rsidRDefault="00D256F7" w:rsidP="00D256F7">
      <w:r>
        <w:t>This is why memory is force.</w:t>
      </w:r>
    </w:p>
    <w:p w14:paraId="4DEC6327" w14:textId="77777777" w:rsidR="00D256F7" w:rsidRDefault="00D256F7" w:rsidP="00D256F7"/>
    <w:p w14:paraId="00A49CF3" w14:textId="77777777" w:rsidR="00D256F7" w:rsidRDefault="00D256F7" w:rsidP="00D256F7">
      <w:r>
        <w:t>Stored memory acts when retrieved.</w:t>
      </w:r>
    </w:p>
    <w:p w14:paraId="4625B838" w14:textId="77777777" w:rsidR="00D256F7" w:rsidRDefault="00D256F7" w:rsidP="00D256F7"/>
    <w:p w14:paraId="3019210D" w14:textId="77777777" w:rsidR="00D256F7" w:rsidRDefault="00D256F7" w:rsidP="00D256F7">
      <w:r>
        <w:t>The codex continues to move thought centuries later because its laws were preserved.</w:t>
      </w:r>
    </w:p>
    <w:p w14:paraId="4F15B375" w14:textId="77777777" w:rsidR="00D256F7" w:rsidRDefault="00D256F7" w:rsidP="00D256F7"/>
    <w:p w14:paraId="0E927124" w14:textId="77777777" w:rsidR="00D256F7" w:rsidRDefault="00D256F7" w:rsidP="00D256F7">
      <w:r>
        <w:t>XXXVI. THE READER’S RESPONSIBILITY</w:t>
      </w:r>
    </w:p>
    <w:p w14:paraId="230B1931" w14:textId="77777777" w:rsidR="00D256F7" w:rsidRDefault="00D256F7" w:rsidP="00D256F7"/>
    <w:p w14:paraId="7BD23F98" w14:textId="77777777" w:rsidR="00D256F7" w:rsidRDefault="00D256F7" w:rsidP="00D256F7">
      <w:r>
        <w:t xml:space="preserve">A memory palace can be </w:t>
      </w:r>
      <w:proofErr w:type="spellStart"/>
      <w:r>
        <w:t>miswalked</w:t>
      </w:r>
      <w:proofErr w:type="spellEnd"/>
      <w:r>
        <w:t>.</w:t>
      </w:r>
    </w:p>
    <w:p w14:paraId="4BDE9F68" w14:textId="77777777" w:rsidR="00D256F7" w:rsidRDefault="00D256F7" w:rsidP="00D256F7"/>
    <w:p w14:paraId="369635EB" w14:textId="77777777" w:rsidR="00D256F7" w:rsidRDefault="00D256F7" w:rsidP="00D256F7">
      <w:r>
        <w:t>A score can be misplayed.</w:t>
      </w:r>
    </w:p>
    <w:p w14:paraId="3B9F49BE" w14:textId="77777777" w:rsidR="00D256F7" w:rsidRDefault="00D256F7" w:rsidP="00D256F7"/>
    <w:p w14:paraId="68DCE1E7" w14:textId="77777777" w:rsidR="00D256F7" w:rsidRDefault="00D256F7" w:rsidP="00D256F7">
      <w:r>
        <w:t xml:space="preserve">A codex can be </w:t>
      </w:r>
      <w:proofErr w:type="spellStart"/>
      <w:r>
        <w:t>overread</w:t>
      </w:r>
      <w:proofErr w:type="spellEnd"/>
      <w:r>
        <w:t>.</w:t>
      </w:r>
    </w:p>
    <w:p w14:paraId="7CD339A0" w14:textId="77777777" w:rsidR="00D256F7" w:rsidRDefault="00D256F7" w:rsidP="00D256F7"/>
    <w:p w14:paraId="4E569FBE" w14:textId="77777777" w:rsidR="00D256F7" w:rsidRDefault="00D256F7" w:rsidP="00D256F7">
      <w:r>
        <w:lastRenderedPageBreak/>
        <w:t>Therefore discipline is essential.</w:t>
      </w:r>
    </w:p>
    <w:p w14:paraId="6C3B1629" w14:textId="77777777" w:rsidR="00D256F7" w:rsidRDefault="00D256F7" w:rsidP="00D256F7"/>
    <w:p w14:paraId="31CE1071" w14:textId="77777777" w:rsidR="00D256F7" w:rsidRDefault="00D256F7" w:rsidP="00D256F7">
      <w:r>
        <w:t>Evidence levels must be preserved.</w:t>
      </w:r>
    </w:p>
    <w:p w14:paraId="495987F5" w14:textId="77777777" w:rsidR="00D256F7" w:rsidRDefault="00D256F7" w:rsidP="00D256F7"/>
    <w:p w14:paraId="0AC191BB" w14:textId="77777777" w:rsidR="00D256F7" w:rsidRDefault="00D256F7" w:rsidP="00D256F7">
      <w:r>
        <w:t>A — direct folio, transcript, museum source or Leonardo wording.</w:t>
      </w:r>
    </w:p>
    <w:p w14:paraId="3F00709A" w14:textId="77777777" w:rsidR="00D256F7" w:rsidRDefault="00D256F7" w:rsidP="00D256F7"/>
    <w:p w14:paraId="0EEC8A3B" w14:textId="77777777" w:rsidR="00D256F7" w:rsidRDefault="00D256F7" w:rsidP="00D256F7">
      <w:r>
        <w:t>B — paired recurrence across sources.</w:t>
      </w:r>
    </w:p>
    <w:p w14:paraId="237FBB73" w14:textId="77777777" w:rsidR="00D256F7" w:rsidRDefault="00D256F7" w:rsidP="00D256F7"/>
    <w:p w14:paraId="7646DF39" w14:textId="77777777" w:rsidR="00D256F7" w:rsidRDefault="00D256F7" w:rsidP="00D256F7">
      <w:r>
        <w:t>C — mechanically or structurally inferred.</w:t>
      </w:r>
    </w:p>
    <w:p w14:paraId="17EE939B" w14:textId="77777777" w:rsidR="00D256F7" w:rsidRDefault="00D256F7" w:rsidP="00D256F7"/>
    <w:p w14:paraId="36A16B90" w14:textId="77777777" w:rsidR="00D256F7" w:rsidRDefault="00D256F7" w:rsidP="00D256F7">
      <w:r>
        <w:t>D — speculative working hypothesis.</w:t>
      </w:r>
    </w:p>
    <w:p w14:paraId="69A84D60" w14:textId="77777777" w:rsidR="00D256F7" w:rsidRDefault="00D256F7" w:rsidP="00D256F7"/>
    <w:p w14:paraId="78AD4273" w14:textId="77777777" w:rsidR="00D256F7" w:rsidRDefault="00D256F7" w:rsidP="00D256F7">
      <w:r>
        <w:t>X — rejected or false path.</w:t>
      </w:r>
    </w:p>
    <w:p w14:paraId="29DB292B" w14:textId="77777777" w:rsidR="00D256F7" w:rsidRDefault="00D256F7" w:rsidP="00D256F7"/>
    <w:p w14:paraId="57C725F8" w14:textId="77777777" w:rsidR="00D256F7" w:rsidRDefault="00D256F7" w:rsidP="00D256F7">
      <w:r>
        <w:t>This evidence-tier system is not a bureaucratic addition. It is part of the ethics of reading.</w:t>
      </w:r>
    </w:p>
    <w:p w14:paraId="0E0882A6" w14:textId="77777777" w:rsidR="00D256F7" w:rsidRDefault="00D256F7" w:rsidP="00D256F7"/>
    <w:p w14:paraId="7788CED4" w14:textId="77777777" w:rsidR="00D256F7" w:rsidRDefault="00D256F7" w:rsidP="00D256F7">
      <w:r>
        <w:t>Leonardo’s archive invites bold synthesis, but only disciplined boldness can survive.</w:t>
      </w:r>
    </w:p>
    <w:p w14:paraId="56738184" w14:textId="77777777" w:rsidR="00D256F7" w:rsidRDefault="00D256F7" w:rsidP="00D256F7"/>
    <w:p w14:paraId="283C9160" w14:textId="77777777" w:rsidR="00D256F7" w:rsidRDefault="00D256F7" w:rsidP="00D256F7">
      <w:r>
        <w:t>Without evidence, the memory palace becomes fantasy.</w:t>
      </w:r>
    </w:p>
    <w:p w14:paraId="36A1E359" w14:textId="77777777" w:rsidR="00D256F7" w:rsidRDefault="00D256F7" w:rsidP="00D256F7"/>
    <w:p w14:paraId="7B9B8E24" w14:textId="77777777" w:rsidR="00D256F7" w:rsidRDefault="00D256F7" w:rsidP="00D256F7">
      <w:r>
        <w:t>Without synthesis, it remains fragments.</w:t>
      </w:r>
    </w:p>
    <w:p w14:paraId="19A8FFDB" w14:textId="77777777" w:rsidR="00D256F7" w:rsidRDefault="00D256F7" w:rsidP="00D256F7"/>
    <w:p w14:paraId="036C22F1" w14:textId="77777777" w:rsidR="00D256F7" w:rsidRDefault="00D256F7" w:rsidP="00D256F7">
      <w:r>
        <w:t>The task is both.</w:t>
      </w:r>
    </w:p>
    <w:p w14:paraId="66853BBC" w14:textId="77777777" w:rsidR="00D256F7" w:rsidRDefault="00D256F7" w:rsidP="00D256F7"/>
    <w:p w14:paraId="20518061" w14:textId="77777777" w:rsidR="00D256F7" w:rsidRDefault="00D256F7" w:rsidP="00D256F7">
      <w:r>
        <w:t>XXXVII. WHAT TO BANK</w:t>
      </w:r>
    </w:p>
    <w:p w14:paraId="71B6BDFC" w14:textId="77777777" w:rsidR="00D256F7" w:rsidRDefault="00D256F7" w:rsidP="00D256F7"/>
    <w:p w14:paraId="0AA367F5" w14:textId="77777777" w:rsidR="00D256F7" w:rsidRDefault="00D256F7" w:rsidP="00D256F7">
      <w:r>
        <w:t>The master continuity must preserve these core claims:</w:t>
      </w:r>
    </w:p>
    <w:p w14:paraId="39D7DBC6" w14:textId="77777777" w:rsidR="00D256F7" w:rsidRDefault="00D256F7" w:rsidP="00D256F7"/>
    <w:p w14:paraId="2917167E" w14:textId="77777777" w:rsidR="00D256F7" w:rsidRDefault="00D256F7" w:rsidP="00D256F7">
      <w:r>
        <w:t>The codex is a root-and-branch storage system.</w:t>
      </w:r>
    </w:p>
    <w:p w14:paraId="75C6B843" w14:textId="77777777" w:rsidR="00D256F7" w:rsidRDefault="00D256F7" w:rsidP="00D256F7"/>
    <w:p w14:paraId="6397D008" w14:textId="77777777" w:rsidR="00D256F7" w:rsidRDefault="00D256F7" w:rsidP="00D256F7">
      <w:r>
        <w:t>The page order is not the only order.</w:t>
      </w:r>
    </w:p>
    <w:p w14:paraId="5214C01C" w14:textId="77777777" w:rsidR="00D256F7" w:rsidRDefault="00D256F7" w:rsidP="00D256F7"/>
    <w:p w14:paraId="011AE005" w14:textId="77777777" w:rsidR="00D256F7" w:rsidRDefault="00D256F7" w:rsidP="00D256F7">
      <w:r>
        <w:t>The theorem order must be reconstructed.</w:t>
      </w:r>
    </w:p>
    <w:p w14:paraId="7F10DE3A" w14:textId="77777777" w:rsidR="00D256F7" w:rsidRDefault="00D256F7" w:rsidP="00D256F7"/>
    <w:p w14:paraId="452A630A" w14:textId="77777777" w:rsidR="00D256F7" w:rsidRDefault="00D256F7" w:rsidP="00D256F7">
      <w:r>
        <w:t>The stages behave as packets.</w:t>
      </w:r>
    </w:p>
    <w:p w14:paraId="06264157" w14:textId="77777777" w:rsidR="00D256F7" w:rsidRDefault="00D256F7" w:rsidP="00D256F7"/>
    <w:p w14:paraId="04A55DC2" w14:textId="77777777" w:rsidR="00D256F7" w:rsidRDefault="00D256F7" w:rsidP="00D256F7">
      <w:r>
        <w:t>The repeated laws are retrieval keys.</w:t>
      </w:r>
    </w:p>
    <w:p w14:paraId="570A82F6" w14:textId="77777777" w:rsidR="00D256F7" w:rsidRDefault="00D256F7" w:rsidP="00D256F7"/>
    <w:p w14:paraId="494F0D01" w14:textId="77777777" w:rsidR="00D256F7" w:rsidRDefault="00D256F7" w:rsidP="00D256F7">
      <w:r>
        <w:t xml:space="preserve">The </w:t>
      </w:r>
      <w:proofErr w:type="spellStart"/>
      <w:r>
        <w:t>Facetie</w:t>
      </w:r>
      <w:proofErr w:type="spellEnd"/>
      <w:r>
        <w:t xml:space="preserve"> are memory anchors.</w:t>
      </w:r>
    </w:p>
    <w:p w14:paraId="78B2BFF1" w14:textId="77777777" w:rsidR="00D256F7" w:rsidRDefault="00D256F7" w:rsidP="00D256F7"/>
    <w:p w14:paraId="7C7A85EB" w14:textId="77777777" w:rsidR="00D256F7" w:rsidRDefault="00D256F7" w:rsidP="00D256F7">
      <w:r>
        <w:t>Dates and places are metadata and loci.</w:t>
      </w:r>
    </w:p>
    <w:p w14:paraId="037094DE" w14:textId="77777777" w:rsidR="00D256F7" w:rsidRDefault="00D256F7" w:rsidP="00D256F7"/>
    <w:p w14:paraId="110BABF1" w14:textId="77777777" w:rsidR="00D256F7" w:rsidRDefault="00D256F7" w:rsidP="00D256F7">
      <w:r>
        <w:t>Lists and tables are memory machines.</w:t>
      </w:r>
    </w:p>
    <w:p w14:paraId="07D0053C" w14:textId="77777777" w:rsidR="00D256F7" w:rsidRDefault="00D256F7" w:rsidP="00D256F7"/>
    <w:p w14:paraId="5265899D" w14:textId="77777777" w:rsidR="00D256F7" w:rsidRDefault="00D256F7" w:rsidP="00D256F7">
      <w:r>
        <w:t>The Horse Fascicle is coda and monument.</w:t>
      </w:r>
    </w:p>
    <w:p w14:paraId="1C5D3C6E" w14:textId="77777777" w:rsidR="00D256F7" w:rsidRDefault="00D256F7" w:rsidP="00D256F7"/>
    <w:p w14:paraId="3FE40D1F" w14:textId="77777777" w:rsidR="00D256F7" w:rsidRDefault="00D256F7" w:rsidP="00D256F7">
      <w:r>
        <w:t>The opening folios are key signature and personal archive.</w:t>
      </w:r>
    </w:p>
    <w:p w14:paraId="2AD82AD7" w14:textId="77777777" w:rsidR="00D256F7" w:rsidRDefault="00D256F7" w:rsidP="00D256F7"/>
    <w:p w14:paraId="41F04602" w14:textId="77777777" w:rsidR="00D256F7" w:rsidRDefault="00D256F7" w:rsidP="00D256F7">
      <w:r>
        <w:t>The entire codex behaves like a score of recurring laws.</w:t>
      </w:r>
    </w:p>
    <w:p w14:paraId="39BA94A4" w14:textId="77777777" w:rsidR="00D256F7" w:rsidRDefault="00D256F7" w:rsidP="00D256F7"/>
    <w:p w14:paraId="45E53038" w14:textId="77777777" w:rsidR="00D256F7" w:rsidRDefault="00D256F7" w:rsidP="00D256F7">
      <w:r>
        <w:t>The fifth element is the lawful union-state across media.</w:t>
      </w:r>
    </w:p>
    <w:p w14:paraId="0477A99E" w14:textId="77777777" w:rsidR="00D256F7" w:rsidRDefault="00D256F7" w:rsidP="00D256F7"/>
    <w:p w14:paraId="7DB2BAA2" w14:textId="77777777" w:rsidR="00D256F7" w:rsidRDefault="00D256F7" w:rsidP="00D256F7">
      <w:r>
        <w:t>XXXVIII. THE CODEX AND THE WHITE PAPER</w:t>
      </w:r>
    </w:p>
    <w:p w14:paraId="4CAEC772" w14:textId="77777777" w:rsidR="00D256F7" w:rsidRDefault="00D256F7" w:rsidP="00D256F7"/>
    <w:p w14:paraId="68263E26" w14:textId="77777777" w:rsidR="00D256F7" w:rsidRDefault="00D256F7" w:rsidP="00D256F7">
      <w:r>
        <w:t>For the white paper, this chapter is the hinge.</w:t>
      </w:r>
    </w:p>
    <w:p w14:paraId="1E2B1A90" w14:textId="77777777" w:rsidR="00D256F7" w:rsidRDefault="00D256F7" w:rsidP="00D256F7"/>
    <w:p w14:paraId="76A6C938" w14:textId="77777777" w:rsidR="00D256F7" w:rsidRDefault="00D256F7" w:rsidP="00D256F7">
      <w:r>
        <w:t>Earlier chapters establish:</w:t>
      </w:r>
    </w:p>
    <w:p w14:paraId="77827169" w14:textId="77777777" w:rsidR="00D256F7" w:rsidRDefault="00D256F7" w:rsidP="00D256F7"/>
    <w:p w14:paraId="6245C3F3" w14:textId="77777777" w:rsidR="00D256F7" w:rsidRDefault="00D256F7" w:rsidP="00D256F7">
      <w:r>
        <w:t>law,</w:t>
      </w:r>
    </w:p>
    <w:p w14:paraId="297B3664" w14:textId="77777777" w:rsidR="00D256F7" w:rsidRDefault="00D256F7" w:rsidP="00D256F7"/>
    <w:p w14:paraId="76E2707E" w14:textId="77777777" w:rsidR="00D256F7" w:rsidRDefault="00D256F7" w:rsidP="00D256F7">
      <w:r>
        <w:t>elements,</w:t>
      </w:r>
    </w:p>
    <w:p w14:paraId="68028DA1" w14:textId="77777777" w:rsidR="00D256F7" w:rsidRDefault="00D256F7" w:rsidP="00D256F7"/>
    <w:p w14:paraId="45003D11" w14:textId="77777777" w:rsidR="00D256F7" w:rsidRDefault="00D256F7" w:rsidP="00D256F7">
      <w:r>
        <w:t>eye,</w:t>
      </w:r>
    </w:p>
    <w:p w14:paraId="35339E60" w14:textId="77777777" w:rsidR="00D256F7" w:rsidRDefault="00D256F7" w:rsidP="00D256F7"/>
    <w:p w14:paraId="184FA39E" w14:textId="77777777" w:rsidR="00D256F7" w:rsidRDefault="00D256F7" w:rsidP="00D256F7">
      <w:r>
        <w:t>motion,</w:t>
      </w:r>
    </w:p>
    <w:p w14:paraId="4244969A" w14:textId="77777777" w:rsidR="00D256F7" w:rsidRDefault="00D256F7" w:rsidP="00D256F7"/>
    <w:p w14:paraId="5C52603E" w14:textId="77777777" w:rsidR="00D256F7" w:rsidRDefault="00D256F7" w:rsidP="00D256F7">
      <w:r>
        <w:t>body,</w:t>
      </w:r>
    </w:p>
    <w:p w14:paraId="5F43239B" w14:textId="77777777" w:rsidR="00D256F7" w:rsidRDefault="00D256F7" w:rsidP="00D256F7"/>
    <w:p w14:paraId="2DB9DF88" w14:textId="77777777" w:rsidR="00D256F7" w:rsidRDefault="00D256F7" w:rsidP="00D256F7">
      <w:r>
        <w:t>machine.</w:t>
      </w:r>
    </w:p>
    <w:p w14:paraId="4EC11F4D" w14:textId="77777777" w:rsidR="00D256F7" w:rsidRDefault="00D256F7" w:rsidP="00D256F7"/>
    <w:p w14:paraId="61DA9DF8" w14:textId="77777777" w:rsidR="00D256F7" w:rsidRDefault="00D256F7" w:rsidP="00D256F7">
      <w:r>
        <w:t>This chapter shows how those are stored.</w:t>
      </w:r>
    </w:p>
    <w:p w14:paraId="1AEB1A7F" w14:textId="77777777" w:rsidR="00D256F7" w:rsidRDefault="00D256F7" w:rsidP="00D256F7"/>
    <w:p w14:paraId="48644716" w14:textId="77777777" w:rsidR="00D256F7" w:rsidRDefault="00D256F7" w:rsidP="00D256F7">
      <w:r>
        <w:t>Without memory architecture, the system appears too large.</w:t>
      </w:r>
    </w:p>
    <w:p w14:paraId="4A0805BC" w14:textId="77777777" w:rsidR="00D256F7" w:rsidRDefault="00D256F7" w:rsidP="00D256F7"/>
    <w:p w14:paraId="30D0E8F8" w14:textId="77777777" w:rsidR="00D256F7" w:rsidRDefault="00D256F7" w:rsidP="00D256F7">
      <w:r>
        <w:t>With memory architecture, it becomes readable.</w:t>
      </w:r>
    </w:p>
    <w:p w14:paraId="59864C9B" w14:textId="77777777" w:rsidR="00D256F7" w:rsidRDefault="00D256F7" w:rsidP="00D256F7"/>
    <w:p w14:paraId="1035C056" w14:textId="77777777" w:rsidR="00D256F7" w:rsidRDefault="00D256F7" w:rsidP="00D256F7">
      <w:r>
        <w:t>The codex is the method by which Leonardo preserves universality without writing one finished “system.”</w:t>
      </w:r>
    </w:p>
    <w:p w14:paraId="7920578A" w14:textId="77777777" w:rsidR="00D256F7" w:rsidRDefault="00D256F7" w:rsidP="00D256F7"/>
    <w:p w14:paraId="68CB4117" w14:textId="77777777" w:rsidR="00D256F7" w:rsidRDefault="00D256F7" w:rsidP="00D256F7">
      <w:r>
        <w:t xml:space="preserve">He did not leave Principia </w:t>
      </w:r>
      <w:proofErr w:type="spellStart"/>
      <w:r>
        <w:t>Omnium</w:t>
      </w:r>
      <w:proofErr w:type="spellEnd"/>
      <w:r>
        <w:t xml:space="preserve"> as a completed book.</w:t>
      </w:r>
    </w:p>
    <w:p w14:paraId="588D0837" w14:textId="77777777" w:rsidR="00D256F7" w:rsidRDefault="00D256F7" w:rsidP="00D256F7"/>
    <w:p w14:paraId="3580FF4C" w14:textId="77777777" w:rsidR="00D256F7" w:rsidRDefault="00D256F7" w:rsidP="00D256F7">
      <w:r>
        <w:t>He left a corpus that behaves like one.</w:t>
      </w:r>
    </w:p>
    <w:p w14:paraId="30CECDDE" w14:textId="77777777" w:rsidR="00D256F7" w:rsidRDefault="00D256F7" w:rsidP="00D256F7"/>
    <w:p w14:paraId="08BC8D87" w14:textId="77777777" w:rsidR="00D256F7" w:rsidRDefault="00D256F7" w:rsidP="00D256F7">
      <w:r>
        <w:lastRenderedPageBreak/>
        <w:t>The white paper’s role is to name the architecture.</w:t>
      </w:r>
    </w:p>
    <w:p w14:paraId="448E1948" w14:textId="77777777" w:rsidR="00D256F7" w:rsidRDefault="00D256F7" w:rsidP="00D256F7"/>
    <w:p w14:paraId="1A6CC390" w14:textId="77777777" w:rsidR="00D256F7" w:rsidRDefault="00D256F7" w:rsidP="00D256F7">
      <w:r>
        <w:t>XXXIX. CHAPTER CLOSE</w:t>
      </w:r>
    </w:p>
    <w:p w14:paraId="59972E13" w14:textId="77777777" w:rsidR="00D256F7" w:rsidRDefault="00D256F7" w:rsidP="00D256F7"/>
    <w:p w14:paraId="17CF62AD" w14:textId="77777777" w:rsidR="00D256F7" w:rsidRDefault="00D256F7" w:rsidP="00D256F7">
      <w:r>
        <w:t>The codex is not chaos.</w:t>
      </w:r>
    </w:p>
    <w:p w14:paraId="0A093D2D" w14:textId="77777777" w:rsidR="00D256F7" w:rsidRDefault="00D256F7" w:rsidP="00D256F7"/>
    <w:p w14:paraId="1F7C8EEA" w14:textId="77777777" w:rsidR="00D256F7" w:rsidRDefault="00D256F7" w:rsidP="00D256F7">
      <w:r>
        <w:t>It is not merely accumulation.</w:t>
      </w:r>
    </w:p>
    <w:p w14:paraId="088356E4" w14:textId="77777777" w:rsidR="00D256F7" w:rsidRDefault="00D256F7" w:rsidP="00D256F7"/>
    <w:p w14:paraId="31A91EED" w14:textId="77777777" w:rsidR="00D256F7" w:rsidRDefault="00D256F7" w:rsidP="00D256F7">
      <w:r>
        <w:t>It is a memory palace and a musical score.</w:t>
      </w:r>
    </w:p>
    <w:p w14:paraId="4014497B" w14:textId="77777777" w:rsidR="00D256F7" w:rsidRDefault="00D256F7" w:rsidP="00D256F7"/>
    <w:p w14:paraId="6553D64A" w14:textId="77777777" w:rsidR="00D256F7" w:rsidRDefault="00D256F7" w:rsidP="00D256F7">
      <w:r>
        <w:t>Its pages store laws by recurrence, vivid image, place, date, object, list, table, geometry, diagram and technical operation.</w:t>
      </w:r>
    </w:p>
    <w:p w14:paraId="5C50B038" w14:textId="77777777" w:rsidR="00D256F7" w:rsidRDefault="00D256F7" w:rsidP="00D256F7"/>
    <w:p w14:paraId="1E853E4B" w14:textId="77777777" w:rsidR="00D256F7" w:rsidRDefault="00D256F7" w:rsidP="00D256F7">
      <w:r>
        <w:t>Its jokes are not digressions.</w:t>
      </w:r>
    </w:p>
    <w:p w14:paraId="78B396F0" w14:textId="77777777" w:rsidR="00D256F7" w:rsidRDefault="00D256F7" w:rsidP="00D256F7"/>
    <w:p w14:paraId="1CB27145" w14:textId="77777777" w:rsidR="00D256F7" w:rsidRDefault="00D256F7" w:rsidP="00D256F7">
      <w:r>
        <w:t>Its dates are not accidents.</w:t>
      </w:r>
    </w:p>
    <w:p w14:paraId="04B0361E" w14:textId="77777777" w:rsidR="00D256F7" w:rsidRDefault="00D256F7" w:rsidP="00D256F7"/>
    <w:p w14:paraId="7718CC66" w14:textId="77777777" w:rsidR="00D256F7" w:rsidRDefault="00D256F7" w:rsidP="00D256F7">
      <w:r>
        <w:t>Its inventories are not trivial.</w:t>
      </w:r>
    </w:p>
    <w:p w14:paraId="0D666B68" w14:textId="77777777" w:rsidR="00D256F7" w:rsidRDefault="00D256F7" w:rsidP="00D256F7"/>
    <w:p w14:paraId="2D331C1F" w14:textId="77777777" w:rsidR="00D256F7" w:rsidRDefault="00D256F7" w:rsidP="00D256F7">
      <w:r>
        <w:t>Its drawings are not isolated.</w:t>
      </w:r>
    </w:p>
    <w:p w14:paraId="1CCA929A" w14:textId="77777777" w:rsidR="00D256F7" w:rsidRDefault="00D256F7" w:rsidP="00D256F7"/>
    <w:p w14:paraId="2266E069" w14:textId="77777777" w:rsidR="00D256F7" w:rsidRDefault="00D256F7" w:rsidP="00D256F7">
      <w:r>
        <w:t>Its machines are not gadgets.</w:t>
      </w:r>
    </w:p>
    <w:p w14:paraId="5FBBD40A" w14:textId="77777777" w:rsidR="00D256F7" w:rsidRDefault="00D256F7" w:rsidP="00D256F7"/>
    <w:p w14:paraId="43C270CE" w14:textId="77777777" w:rsidR="00D256F7" w:rsidRDefault="00D256F7" w:rsidP="00D256F7">
      <w:r>
        <w:t>Its paintings are not separate from optics.</w:t>
      </w:r>
    </w:p>
    <w:p w14:paraId="156E5B44" w14:textId="77777777" w:rsidR="00D256F7" w:rsidRDefault="00D256F7" w:rsidP="00D256F7"/>
    <w:p w14:paraId="45AFFDAB" w14:textId="77777777" w:rsidR="00D256F7" w:rsidRDefault="00D256F7" w:rsidP="00D256F7">
      <w:r>
        <w:t>Its geometry is not abstract.</w:t>
      </w:r>
    </w:p>
    <w:p w14:paraId="0BA36B48" w14:textId="77777777" w:rsidR="00D256F7" w:rsidRDefault="00D256F7" w:rsidP="00D256F7"/>
    <w:p w14:paraId="17575AB0" w14:textId="77777777" w:rsidR="00D256F7" w:rsidRDefault="00D256F7" w:rsidP="00D256F7">
      <w:r>
        <w:t>Its failures are not dead ends.</w:t>
      </w:r>
    </w:p>
    <w:p w14:paraId="0D3EC7E4" w14:textId="77777777" w:rsidR="00D256F7" w:rsidRDefault="00D256F7" w:rsidP="00D256F7"/>
    <w:p w14:paraId="3C8720EA" w14:textId="77777777" w:rsidR="00D256F7" w:rsidRDefault="00D256F7" w:rsidP="00D256F7">
      <w:r>
        <w:t>They are loci.</w:t>
      </w:r>
    </w:p>
    <w:p w14:paraId="2706757E" w14:textId="77777777" w:rsidR="00D256F7" w:rsidRDefault="00D256F7" w:rsidP="00D256F7"/>
    <w:p w14:paraId="3DD63D5D" w14:textId="77777777" w:rsidR="00D256F7" w:rsidRDefault="00D256F7" w:rsidP="00D256F7">
      <w:r>
        <w:t>They are motifs.</w:t>
      </w:r>
    </w:p>
    <w:p w14:paraId="5EFCE36A" w14:textId="77777777" w:rsidR="00D256F7" w:rsidRDefault="00D256F7" w:rsidP="00D256F7"/>
    <w:p w14:paraId="26AD300D" w14:textId="77777777" w:rsidR="00D256F7" w:rsidRDefault="00D256F7" w:rsidP="00D256F7">
      <w:r>
        <w:t>They are entries in a score of cause.</w:t>
      </w:r>
    </w:p>
    <w:p w14:paraId="5D1934B1" w14:textId="77777777" w:rsidR="00D256F7" w:rsidRDefault="00D256F7" w:rsidP="00D256F7"/>
    <w:p w14:paraId="2B075F91" w14:textId="77777777" w:rsidR="00D256F7" w:rsidRDefault="00D256F7" w:rsidP="00D256F7">
      <w:r>
        <w:t>The reader must walk the codex as Leonardo stored it:</w:t>
      </w:r>
    </w:p>
    <w:p w14:paraId="54E9FB6A" w14:textId="77777777" w:rsidR="00D256F7" w:rsidRDefault="00D256F7" w:rsidP="00D256F7"/>
    <w:p w14:paraId="2F5F0520" w14:textId="77777777" w:rsidR="00D256F7" w:rsidRDefault="00D256F7" w:rsidP="00D256F7">
      <w:r>
        <w:t>effect to cause,</w:t>
      </w:r>
    </w:p>
    <w:p w14:paraId="6B545A83" w14:textId="77777777" w:rsidR="00D256F7" w:rsidRDefault="00D256F7" w:rsidP="00D256F7"/>
    <w:p w14:paraId="1E215525" w14:textId="77777777" w:rsidR="00D256F7" w:rsidRDefault="00D256F7" w:rsidP="00D256F7">
      <w:r>
        <w:t>cause to medium,</w:t>
      </w:r>
    </w:p>
    <w:p w14:paraId="7FCC2229" w14:textId="77777777" w:rsidR="00D256F7" w:rsidRDefault="00D256F7" w:rsidP="00D256F7"/>
    <w:p w14:paraId="5547882A" w14:textId="77777777" w:rsidR="00D256F7" w:rsidRDefault="00D256F7" w:rsidP="00D256F7">
      <w:r>
        <w:t>medium to machine,</w:t>
      </w:r>
    </w:p>
    <w:p w14:paraId="343F841B" w14:textId="77777777" w:rsidR="00D256F7" w:rsidRDefault="00D256F7" w:rsidP="00D256F7"/>
    <w:p w14:paraId="03BBD947" w14:textId="77777777" w:rsidR="00D256F7" w:rsidRDefault="00D256F7" w:rsidP="00D256F7">
      <w:r>
        <w:t>machine to visible proof,</w:t>
      </w:r>
    </w:p>
    <w:p w14:paraId="588B279F" w14:textId="77777777" w:rsidR="00D256F7" w:rsidRDefault="00D256F7" w:rsidP="00D256F7"/>
    <w:p w14:paraId="6D7BECC1" w14:textId="77777777" w:rsidR="00D256F7" w:rsidRDefault="00D256F7" w:rsidP="00D256F7">
      <w:r>
        <w:t>visible proof back to law.</w:t>
      </w:r>
    </w:p>
    <w:p w14:paraId="46369AD4" w14:textId="77777777" w:rsidR="00D256F7" w:rsidRDefault="00D256F7" w:rsidP="00D256F7"/>
    <w:p w14:paraId="37DE9474" w14:textId="77777777" w:rsidR="00D256F7" w:rsidRDefault="00D256F7" w:rsidP="00D256F7">
      <w:r>
        <w:t>The whole archive is a performed memory.</w:t>
      </w:r>
    </w:p>
    <w:p w14:paraId="70F1ED05" w14:textId="77777777" w:rsidR="00D256F7" w:rsidRDefault="00D256F7" w:rsidP="00D256F7"/>
    <w:p w14:paraId="0C1ED294" w14:textId="77777777" w:rsidR="00D256F7" w:rsidRDefault="00D256F7" w:rsidP="00D256F7">
      <w:r>
        <w:t>Earth gives the page.</w:t>
      </w:r>
    </w:p>
    <w:p w14:paraId="158131B0" w14:textId="77777777" w:rsidR="00D256F7" w:rsidRDefault="00D256F7" w:rsidP="00D256F7"/>
    <w:p w14:paraId="185BF013" w14:textId="77777777" w:rsidR="00D256F7" w:rsidRDefault="00D256F7" w:rsidP="00D256F7">
      <w:r>
        <w:t>Air gives the reading breath and transmitted word.</w:t>
      </w:r>
    </w:p>
    <w:p w14:paraId="1A15D927" w14:textId="77777777" w:rsidR="00D256F7" w:rsidRDefault="00D256F7" w:rsidP="00D256F7"/>
    <w:p w14:paraId="53387540" w14:textId="77777777" w:rsidR="00D256F7" w:rsidRDefault="00D256F7" w:rsidP="00D256F7">
      <w:r>
        <w:t>Fire gives illumination and insight.</w:t>
      </w:r>
    </w:p>
    <w:p w14:paraId="37F6E80D" w14:textId="77777777" w:rsidR="00D256F7" w:rsidRDefault="00D256F7" w:rsidP="00D256F7"/>
    <w:p w14:paraId="1630FF5C" w14:textId="77777777" w:rsidR="00D256F7" w:rsidRDefault="00D256F7" w:rsidP="00D256F7">
      <w:r>
        <w:t>Water gives ink, seepage and flow.</w:t>
      </w:r>
    </w:p>
    <w:p w14:paraId="70C12E95" w14:textId="77777777" w:rsidR="00D256F7" w:rsidRDefault="00D256F7" w:rsidP="00D256F7"/>
    <w:p w14:paraId="3E24F2E1" w14:textId="77777777" w:rsidR="00D256F7" w:rsidRDefault="00D256F7" w:rsidP="00D256F7">
      <w:r>
        <w:t>Geometry gives order.</w:t>
      </w:r>
    </w:p>
    <w:p w14:paraId="2A867908" w14:textId="77777777" w:rsidR="00D256F7" w:rsidRDefault="00D256F7" w:rsidP="00D256F7"/>
    <w:p w14:paraId="03DDF2D7" w14:textId="77777777" w:rsidR="00D256F7" w:rsidRDefault="00D256F7" w:rsidP="00D256F7">
      <w:r>
        <w:t>Motion gives retrieval.</w:t>
      </w:r>
    </w:p>
    <w:p w14:paraId="74B9C7CB" w14:textId="77777777" w:rsidR="00D256F7" w:rsidRDefault="00D256F7" w:rsidP="00D256F7"/>
    <w:p w14:paraId="16329E99" w14:textId="77777777" w:rsidR="00D256F7" w:rsidRDefault="00D256F7" w:rsidP="00D256F7">
      <w:r>
        <w:t>Memory gives continuity.</w:t>
      </w:r>
    </w:p>
    <w:p w14:paraId="2EFB23FB" w14:textId="77777777" w:rsidR="00D256F7" w:rsidRDefault="00D256F7" w:rsidP="00D256F7"/>
    <w:p w14:paraId="73A02A33" w14:textId="77777777" w:rsidR="00D256F7" w:rsidRDefault="00D256F7" w:rsidP="00D256F7">
      <w:r>
        <w:t>The fifth element appears as the codex itself:</w:t>
      </w:r>
    </w:p>
    <w:p w14:paraId="627FD472" w14:textId="77777777" w:rsidR="00D256F7" w:rsidRDefault="00D256F7" w:rsidP="00D256F7"/>
    <w:p w14:paraId="5D06053C" w14:textId="77777777" w:rsidR="00D256F7" w:rsidRDefault="00D256F7" w:rsidP="00D256F7">
      <w:r>
        <w:t>the four elements held in lawful relation,</w:t>
      </w:r>
    </w:p>
    <w:p w14:paraId="4B03B73F" w14:textId="77777777" w:rsidR="00D256F7" w:rsidRDefault="00D256F7" w:rsidP="00D256F7"/>
    <w:p w14:paraId="6899CDAA" w14:textId="77777777" w:rsidR="00D256F7" w:rsidRDefault="00D256F7" w:rsidP="00D256F7">
      <w:r>
        <w:t>stored as memory,</w:t>
      </w:r>
    </w:p>
    <w:p w14:paraId="6F73F488" w14:textId="77777777" w:rsidR="00D256F7" w:rsidRDefault="00D256F7" w:rsidP="00D256F7"/>
    <w:p w14:paraId="4E78F653" w14:textId="77777777" w:rsidR="00D256F7" w:rsidRDefault="00D256F7" w:rsidP="00D256F7">
      <w:r>
        <w:t>activated by reading,</w:t>
      </w:r>
    </w:p>
    <w:p w14:paraId="118E9DCE" w14:textId="77777777" w:rsidR="00D256F7" w:rsidRDefault="00D256F7" w:rsidP="00D256F7"/>
    <w:p w14:paraId="27489E89" w14:textId="77777777" w:rsidR="00D256F7" w:rsidRDefault="00D256F7" w:rsidP="00D256F7">
      <w:r>
        <w:t>made visible as universal form.</w:t>
      </w:r>
    </w:p>
    <w:p w14:paraId="27F6B82D" w14:textId="77777777" w:rsidR="00D256F7" w:rsidRDefault="00D256F7" w:rsidP="00D256F7"/>
    <w:p w14:paraId="3F0457FC" w14:textId="77777777" w:rsidR="00D256F7" w:rsidRDefault="00D256F7" w:rsidP="00D256F7">
      <w:r>
        <w:t>The codex is not merely where Leonardo wrote.</w:t>
      </w:r>
    </w:p>
    <w:p w14:paraId="24B03CE2" w14:textId="77777777" w:rsidR="00D256F7" w:rsidRDefault="00D256F7" w:rsidP="00D256F7"/>
    <w:p w14:paraId="181C77E1" w14:textId="77777777" w:rsidR="00D256F7" w:rsidRDefault="00D256F7" w:rsidP="00D256F7">
      <w:r>
        <w:t>It is one of the machines he built.</w:t>
      </w:r>
    </w:p>
    <w:p w14:paraId="172FBB0C" w14:textId="77777777" w:rsidR="00D256F7" w:rsidRDefault="00D256F7" w:rsidP="00D256F7"/>
    <w:p w14:paraId="59784A61" w14:textId="1D2779B4" w:rsidR="000F3957" w:rsidRDefault="00D256F7">
      <w:r>
        <w:t>Its output is the recovery of cause.</w:t>
      </w:r>
    </w:p>
    <w:p w14:paraId="2C2A8B0C" w14:textId="77777777" w:rsidR="00D256F7" w:rsidRDefault="00D256F7"/>
    <w:p w14:paraId="08DAF29D" w14:textId="77777777" w:rsidR="006725CE" w:rsidRDefault="006725CE"/>
    <w:p w14:paraId="0283DA80" w14:textId="77777777" w:rsidR="006725CE" w:rsidRDefault="006725CE" w:rsidP="006725CE">
      <w:r>
        <w:t>CHAPTER XI</w:t>
      </w:r>
    </w:p>
    <w:p w14:paraId="176202D2" w14:textId="77777777" w:rsidR="006725CE" w:rsidRDefault="006725CE" w:rsidP="006725CE"/>
    <w:p w14:paraId="2612ED1D" w14:textId="77777777" w:rsidR="006725CE" w:rsidRDefault="006725CE" w:rsidP="006725CE">
      <w:r>
        <w:t>DIVINE PROPORTION AND THE FIFTH ELEMENT</w:t>
      </w:r>
    </w:p>
    <w:p w14:paraId="3F1F2C34" w14:textId="77777777" w:rsidR="006725CE" w:rsidRDefault="006725CE" w:rsidP="006725CE"/>
    <w:p w14:paraId="29EFA959" w14:textId="77777777" w:rsidR="006725CE" w:rsidRDefault="006725CE" w:rsidP="006725CE">
      <w:r>
        <w:lastRenderedPageBreak/>
        <w:t xml:space="preserve">De </w:t>
      </w:r>
      <w:proofErr w:type="spellStart"/>
      <w:r>
        <w:t>Proportione</w:t>
      </w:r>
      <w:proofErr w:type="spellEnd"/>
      <w:r>
        <w:t xml:space="preserve"> </w:t>
      </w:r>
      <w:proofErr w:type="spellStart"/>
      <w:r>
        <w:t>Divina</w:t>
      </w:r>
      <w:proofErr w:type="spellEnd"/>
      <w:r>
        <w:t xml:space="preserve"> et Quinta </w:t>
      </w:r>
      <w:proofErr w:type="spellStart"/>
      <w:r>
        <w:t>Essentia</w:t>
      </w:r>
      <w:proofErr w:type="spellEnd"/>
    </w:p>
    <w:p w14:paraId="6A4088BB" w14:textId="77777777" w:rsidR="006725CE" w:rsidRDefault="006725CE" w:rsidP="006725CE"/>
    <w:p w14:paraId="48CA6020" w14:textId="77777777" w:rsidR="006725CE" w:rsidRDefault="006725CE" w:rsidP="006725CE">
      <w:r>
        <w:t>The sacred geometry in Leonardo is not decoration.</w:t>
      </w:r>
    </w:p>
    <w:p w14:paraId="16D67E93" w14:textId="77777777" w:rsidR="006725CE" w:rsidRDefault="006725CE" w:rsidP="006725CE"/>
    <w:p w14:paraId="3DC283CD" w14:textId="77777777" w:rsidR="006725CE" w:rsidRDefault="006725CE" w:rsidP="006725CE">
      <w:r>
        <w:t>It is not a pattern laid over the work from outside.</w:t>
      </w:r>
    </w:p>
    <w:p w14:paraId="6A47245D" w14:textId="77777777" w:rsidR="006725CE" w:rsidRDefault="006725CE" w:rsidP="006725CE"/>
    <w:p w14:paraId="464AFC45" w14:textId="77777777" w:rsidR="006725CE" w:rsidRDefault="006725CE" w:rsidP="006725CE">
      <w:r>
        <w:t>It is not merely a hidden-symbol game.</w:t>
      </w:r>
    </w:p>
    <w:p w14:paraId="45BCBFE7" w14:textId="77777777" w:rsidR="006725CE" w:rsidRDefault="006725CE" w:rsidP="006725CE"/>
    <w:p w14:paraId="751ADCC7" w14:textId="77777777" w:rsidR="006725CE" w:rsidRDefault="006725CE" w:rsidP="006725CE">
      <w:r>
        <w:t>It is not the casual hunting of golden ratios wherever the eye wishes to find them.</w:t>
      </w:r>
    </w:p>
    <w:p w14:paraId="2294B2A9" w14:textId="77777777" w:rsidR="006725CE" w:rsidRDefault="006725CE" w:rsidP="006725CE"/>
    <w:p w14:paraId="3D96B451" w14:textId="77777777" w:rsidR="006725CE" w:rsidRDefault="006725CE" w:rsidP="006725CE">
      <w:r>
        <w:t>In Leonardo, sacred geometry is more severe.</w:t>
      </w:r>
    </w:p>
    <w:p w14:paraId="599066BC" w14:textId="77777777" w:rsidR="006725CE" w:rsidRDefault="006725CE" w:rsidP="006725CE"/>
    <w:p w14:paraId="13C215F0" w14:textId="77777777" w:rsidR="006725CE" w:rsidRDefault="006725CE" w:rsidP="006725CE">
      <w:r>
        <w:t>It is proportional law made visible.</w:t>
      </w:r>
    </w:p>
    <w:p w14:paraId="17D05149" w14:textId="77777777" w:rsidR="006725CE" w:rsidRDefault="006725CE" w:rsidP="006725CE"/>
    <w:p w14:paraId="2DCB20BB" w14:textId="77777777" w:rsidR="006725CE" w:rsidRDefault="006725CE" w:rsidP="006725CE">
      <w:r>
        <w:t>It is geometry acting as proof.</w:t>
      </w:r>
    </w:p>
    <w:p w14:paraId="64B37D26" w14:textId="77777777" w:rsidR="006725CE" w:rsidRDefault="006725CE" w:rsidP="006725CE"/>
    <w:p w14:paraId="54D50521" w14:textId="77777777" w:rsidR="006725CE" w:rsidRDefault="006725CE" w:rsidP="006725CE">
      <w:r>
        <w:t>It is the discovery that the same relations can govern body, building, machine, light, water, music, painting, memory and motion.</w:t>
      </w:r>
    </w:p>
    <w:p w14:paraId="0B32932A" w14:textId="77777777" w:rsidR="006725CE" w:rsidRDefault="006725CE" w:rsidP="006725CE"/>
    <w:p w14:paraId="2E44735F" w14:textId="77777777" w:rsidR="006725CE" w:rsidRDefault="006725CE" w:rsidP="006725CE">
      <w:r>
        <w:t>The sacred is not added to geometry.</w:t>
      </w:r>
    </w:p>
    <w:p w14:paraId="130AD76F" w14:textId="77777777" w:rsidR="006725CE" w:rsidRDefault="006725CE" w:rsidP="006725CE"/>
    <w:p w14:paraId="21F78196" w14:textId="77777777" w:rsidR="006725CE" w:rsidRDefault="006725CE" w:rsidP="006725CE">
      <w:r>
        <w:t>The sacred appears when geometry reveals that nature is ordered.</w:t>
      </w:r>
    </w:p>
    <w:p w14:paraId="2F331D2D" w14:textId="77777777" w:rsidR="006725CE" w:rsidRDefault="006725CE" w:rsidP="006725CE"/>
    <w:p w14:paraId="56F31E57" w14:textId="77777777" w:rsidR="006725CE" w:rsidRDefault="006725CE" w:rsidP="006725CE">
      <w:r>
        <w:t>This is the key distinction.</w:t>
      </w:r>
    </w:p>
    <w:p w14:paraId="47DFC506" w14:textId="77777777" w:rsidR="006725CE" w:rsidRDefault="006725CE" w:rsidP="006725CE"/>
    <w:p w14:paraId="6E9653B7" w14:textId="77777777" w:rsidR="006725CE" w:rsidRDefault="006725CE" w:rsidP="006725CE">
      <w:r>
        <w:t>Leonardo does not need ornamented mysticism to make geometry sacred. The sacredness lies in lawful recurrence itself. If the same proportion can order the body, the eye, the fortress, the musical interval, the river, the machine and the painted figure, then geometry is not merely a human tool. It is a grammar of creation.</w:t>
      </w:r>
    </w:p>
    <w:p w14:paraId="181679D6" w14:textId="77777777" w:rsidR="006725CE" w:rsidRDefault="006725CE" w:rsidP="006725CE"/>
    <w:p w14:paraId="314CBEDD" w14:textId="77777777" w:rsidR="006725CE" w:rsidRDefault="006725CE" w:rsidP="006725CE">
      <w:r>
        <w:t>This is why the fifth element matters.</w:t>
      </w:r>
    </w:p>
    <w:p w14:paraId="6842FFFF" w14:textId="77777777" w:rsidR="006725CE" w:rsidRDefault="006725CE" w:rsidP="006725CE"/>
    <w:p w14:paraId="6D63C010" w14:textId="77777777" w:rsidR="006725CE" w:rsidRDefault="006725CE" w:rsidP="006725CE">
      <w:r>
        <w:t>The fifth element is not a fifth material beside earth, air, fire and water.</w:t>
      </w:r>
    </w:p>
    <w:p w14:paraId="26CC0B44" w14:textId="77777777" w:rsidR="006725CE" w:rsidRDefault="006725CE" w:rsidP="006725CE"/>
    <w:p w14:paraId="7CD9074A" w14:textId="77777777" w:rsidR="006725CE" w:rsidRDefault="006725CE" w:rsidP="006725CE">
      <w:r>
        <w:t>It is not merely motion.</w:t>
      </w:r>
    </w:p>
    <w:p w14:paraId="2CF9AF0D" w14:textId="77777777" w:rsidR="006725CE" w:rsidRDefault="006725CE" w:rsidP="006725CE"/>
    <w:p w14:paraId="01BD414B" w14:textId="77777777" w:rsidR="006725CE" w:rsidRDefault="006725CE" w:rsidP="006725CE">
      <w:r>
        <w:t>It is not just energy in the modern physical sense, though energy is one of its closest modern analogues.</w:t>
      </w:r>
    </w:p>
    <w:p w14:paraId="547E9D3B" w14:textId="77777777" w:rsidR="006725CE" w:rsidRDefault="006725CE" w:rsidP="006725CE"/>
    <w:p w14:paraId="1862C91D" w14:textId="77777777" w:rsidR="006725CE" w:rsidRDefault="006725CE" w:rsidP="006725CE">
      <w:r>
        <w:t>It is the ordered reality produced when the four elements enter lawful relation.</w:t>
      </w:r>
    </w:p>
    <w:p w14:paraId="20CA1E80" w14:textId="77777777" w:rsidR="006725CE" w:rsidRDefault="006725CE" w:rsidP="006725CE"/>
    <w:p w14:paraId="0500DA7D" w14:textId="77777777" w:rsidR="006725CE" w:rsidRDefault="006725CE" w:rsidP="006725CE">
      <w:r>
        <w:t>Earth gives resistance.</w:t>
      </w:r>
    </w:p>
    <w:p w14:paraId="0CCA938D" w14:textId="77777777" w:rsidR="006725CE" w:rsidRDefault="006725CE" w:rsidP="006725CE"/>
    <w:p w14:paraId="528B4D28" w14:textId="77777777" w:rsidR="006725CE" w:rsidRDefault="006725CE" w:rsidP="006725CE">
      <w:r>
        <w:t>Air gives transmission.</w:t>
      </w:r>
    </w:p>
    <w:p w14:paraId="451BD591" w14:textId="77777777" w:rsidR="006725CE" w:rsidRDefault="006725CE" w:rsidP="006725CE"/>
    <w:p w14:paraId="57DCF3F1" w14:textId="77777777" w:rsidR="006725CE" w:rsidRDefault="006725CE" w:rsidP="006725CE">
      <w:r>
        <w:t>Fire gives activation.</w:t>
      </w:r>
    </w:p>
    <w:p w14:paraId="52873D57" w14:textId="77777777" w:rsidR="006725CE" w:rsidRDefault="006725CE" w:rsidP="006725CE"/>
    <w:p w14:paraId="294915D0" w14:textId="77777777" w:rsidR="006725CE" w:rsidRDefault="006725CE" w:rsidP="006725CE">
      <w:r>
        <w:t>Water gives flow.</w:t>
      </w:r>
    </w:p>
    <w:p w14:paraId="73D692EB" w14:textId="77777777" w:rsidR="006725CE" w:rsidRDefault="006725CE" w:rsidP="006725CE"/>
    <w:p w14:paraId="09CF30B8" w14:textId="77777777" w:rsidR="006725CE" w:rsidRDefault="006725CE" w:rsidP="006725CE">
      <w:r>
        <w:t>Proportion binds them.</w:t>
      </w:r>
    </w:p>
    <w:p w14:paraId="6C8CB32C" w14:textId="77777777" w:rsidR="006725CE" w:rsidRDefault="006725CE" w:rsidP="006725CE"/>
    <w:p w14:paraId="6CC27EE4" w14:textId="77777777" w:rsidR="006725CE" w:rsidRDefault="006725CE" w:rsidP="006725CE">
      <w:r>
        <w:t>Geometry makes them visible.</w:t>
      </w:r>
    </w:p>
    <w:p w14:paraId="7C8ADDD8" w14:textId="77777777" w:rsidR="006725CE" w:rsidRDefault="006725CE" w:rsidP="006725CE"/>
    <w:p w14:paraId="766DB2C2" w14:textId="77777777" w:rsidR="006725CE" w:rsidRDefault="006725CE" w:rsidP="006725CE">
      <w:r>
        <w:t>Motion proves them.</w:t>
      </w:r>
    </w:p>
    <w:p w14:paraId="696FB017" w14:textId="77777777" w:rsidR="006725CE" w:rsidRDefault="006725CE" w:rsidP="006725CE"/>
    <w:p w14:paraId="7CC346AE" w14:textId="77777777" w:rsidR="006725CE" w:rsidRDefault="006725CE" w:rsidP="006725CE">
      <w:r>
        <w:t>Memory preserves them.</w:t>
      </w:r>
    </w:p>
    <w:p w14:paraId="6A7B89BA" w14:textId="77777777" w:rsidR="006725CE" w:rsidRDefault="006725CE" w:rsidP="006725CE"/>
    <w:p w14:paraId="205FA2D4" w14:textId="77777777" w:rsidR="006725CE" w:rsidRDefault="006725CE" w:rsidP="006725CE">
      <w:r>
        <w:lastRenderedPageBreak/>
        <w:t>Art and machine reveal them.</w:t>
      </w:r>
    </w:p>
    <w:p w14:paraId="0FF654F8" w14:textId="77777777" w:rsidR="006725CE" w:rsidRDefault="006725CE" w:rsidP="006725CE"/>
    <w:p w14:paraId="7826592D" w14:textId="77777777" w:rsidR="006725CE" w:rsidRDefault="006725CE" w:rsidP="006725CE">
      <w:r>
        <w:t>That union-state is the fifth element.</w:t>
      </w:r>
    </w:p>
    <w:p w14:paraId="7237FE31" w14:textId="77777777" w:rsidR="006725CE" w:rsidRDefault="006725CE" w:rsidP="006725CE"/>
    <w:p w14:paraId="691F9EC0" w14:textId="77777777" w:rsidR="006725CE" w:rsidRDefault="006725CE" w:rsidP="006725CE">
      <w:r>
        <w:t>Reality under law.</w:t>
      </w:r>
    </w:p>
    <w:p w14:paraId="7D1A1CD0" w14:textId="77777777" w:rsidR="006725CE" w:rsidRDefault="006725CE" w:rsidP="006725CE"/>
    <w:p w14:paraId="6DD05B6F" w14:textId="77777777" w:rsidR="006725CE" w:rsidRDefault="006725CE" w:rsidP="006725CE">
      <w:r>
        <w:t>I. NOT SYMBOL FIRST, LAW FIRST</w:t>
      </w:r>
    </w:p>
    <w:p w14:paraId="6D50A589" w14:textId="77777777" w:rsidR="006725CE" w:rsidRDefault="006725CE" w:rsidP="006725CE"/>
    <w:p w14:paraId="49EB6E7B" w14:textId="77777777" w:rsidR="006725CE" w:rsidRDefault="006725CE" w:rsidP="006725CE">
      <w:r>
        <w:t>The first mistake is to begin with symbol.</w:t>
      </w:r>
    </w:p>
    <w:p w14:paraId="67FA4C4F" w14:textId="77777777" w:rsidR="006725CE" w:rsidRDefault="006725CE" w:rsidP="006725CE"/>
    <w:p w14:paraId="084E548F" w14:textId="77777777" w:rsidR="006725CE" w:rsidRDefault="006725CE" w:rsidP="006725CE">
      <w:r>
        <w:t>A triangle.</w:t>
      </w:r>
    </w:p>
    <w:p w14:paraId="400EADF8" w14:textId="77777777" w:rsidR="006725CE" w:rsidRDefault="006725CE" w:rsidP="006725CE"/>
    <w:p w14:paraId="0E34C988" w14:textId="77777777" w:rsidR="006725CE" w:rsidRDefault="006725CE" w:rsidP="006725CE">
      <w:r>
        <w:t>A circle.</w:t>
      </w:r>
    </w:p>
    <w:p w14:paraId="1A240FFE" w14:textId="77777777" w:rsidR="006725CE" w:rsidRDefault="006725CE" w:rsidP="006725CE"/>
    <w:p w14:paraId="748655D7" w14:textId="77777777" w:rsidR="006725CE" w:rsidRDefault="006725CE" w:rsidP="006725CE">
      <w:r>
        <w:t>A pentagon.</w:t>
      </w:r>
    </w:p>
    <w:p w14:paraId="60981FC0" w14:textId="77777777" w:rsidR="006725CE" w:rsidRDefault="006725CE" w:rsidP="006725CE"/>
    <w:p w14:paraId="4706F253" w14:textId="77777777" w:rsidR="006725CE" w:rsidRDefault="006725CE" w:rsidP="006725CE">
      <w:r>
        <w:t>A pyramid.</w:t>
      </w:r>
    </w:p>
    <w:p w14:paraId="708B315E" w14:textId="77777777" w:rsidR="006725CE" w:rsidRDefault="006725CE" w:rsidP="006725CE"/>
    <w:p w14:paraId="26F1CD79" w14:textId="77777777" w:rsidR="006725CE" w:rsidRDefault="006725CE" w:rsidP="006725CE">
      <w:r>
        <w:t>A dodecahedron.</w:t>
      </w:r>
    </w:p>
    <w:p w14:paraId="25646B35" w14:textId="77777777" w:rsidR="006725CE" w:rsidRDefault="006725CE" w:rsidP="006725CE"/>
    <w:p w14:paraId="18719856" w14:textId="77777777" w:rsidR="006725CE" w:rsidRDefault="006725CE" w:rsidP="006725CE">
      <w:r>
        <w:t>A knot.</w:t>
      </w:r>
    </w:p>
    <w:p w14:paraId="58EDEB0A" w14:textId="77777777" w:rsidR="006725CE" w:rsidRDefault="006725CE" w:rsidP="006725CE"/>
    <w:p w14:paraId="3A5EC9A2" w14:textId="77777777" w:rsidR="006725CE" w:rsidRDefault="006725CE" w:rsidP="006725CE">
      <w:r>
        <w:t>A compass rose.</w:t>
      </w:r>
    </w:p>
    <w:p w14:paraId="616A0E03" w14:textId="77777777" w:rsidR="006725CE" w:rsidRDefault="006725CE" w:rsidP="006725CE"/>
    <w:p w14:paraId="3CA871D7" w14:textId="77777777" w:rsidR="006725CE" w:rsidRDefault="006725CE" w:rsidP="006725CE">
      <w:r>
        <w:t>A square.</w:t>
      </w:r>
    </w:p>
    <w:p w14:paraId="25241C66" w14:textId="77777777" w:rsidR="006725CE" w:rsidRDefault="006725CE" w:rsidP="006725CE"/>
    <w:p w14:paraId="75623FFB" w14:textId="77777777" w:rsidR="006725CE" w:rsidRDefault="006725CE" w:rsidP="006725CE">
      <w:r>
        <w:t>A spiral.</w:t>
      </w:r>
    </w:p>
    <w:p w14:paraId="553D7299" w14:textId="77777777" w:rsidR="006725CE" w:rsidRDefault="006725CE" w:rsidP="006725CE"/>
    <w:p w14:paraId="31623F82" w14:textId="77777777" w:rsidR="006725CE" w:rsidRDefault="006725CE" w:rsidP="006725CE">
      <w:r>
        <w:lastRenderedPageBreak/>
        <w:t>It is tempting to treat these immediately as signs with fixed secret meanings. But Leonardo’s method is more demanding. A form becomes significant only when it performs a law.</w:t>
      </w:r>
    </w:p>
    <w:p w14:paraId="212B3598" w14:textId="77777777" w:rsidR="006725CE" w:rsidRDefault="006725CE" w:rsidP="006725CE"/>
    <w:p w14:paraId="11B3DA1E" w14:textId="77777777" w:rsidR="006725CE" w:rsidRDefault="006725CE" w:rsidP="006725CE">
      <w:r>
        <w:t>The circle matters because it governs rotation, return, sight, celestial measure, wheel, clock, instrument, compass, and quadrature.</w:t>
      </w:r>
    </w:p>
    <w:p w14:paraId="3BC378D5" w14:textId="77777777" w:rsidR="006725CE" w:rsidRDefault="006725CE" w:rsidP="006725CE"/>
    <w:p w14:paraId="54FF453D" w14:textId="77777777" w:rsidR="006725CE" w:rsidRDefault="006725CE" w:rsidP="006725CE">
      <w:r>
        <w:t>The square matters because it governs measure, earth, wall, surface, architectural order, and human calibration.</w:t>
      </w:r>
    </w:p>
    <w:p w14:paraId="60102866" w14:textId="77777777" w:rsidR="006725CE" w:rsidRDefault="006725CE" w:rsidP="006725CE"/>
    <w:p w14:paraId="66EAB8D4" w14:textId="77777777" w:rsidR="006725CE" w:rsidRDefault="006725CE" w:rsidP="006725CE">
      <w:r>
        <w:t>The triangle matters because it governs support, perspective, pyramid, force, sight and proof.</w:t>
      </w:r>
    </w:p>
    <w:p w14:paraId="55C18CCF" w14:textId="77777777" w:rsidR="006725CE" w:rsidRDefault="006725CE" w:rsidP="006725CE"/>
    <w:p w14:paraId="7D43BB56" w14:textId="77777777" w:rsidR="006725CE" w:rsidRDefault="006725CE" w:rsidP="006725CE">
      <w:r>
        <w:t>The pyramid matters because it governs distribution from point to base, light, fire, water, artillery resistance, optical convergence and curved-area measure.</w:t>
      </w:r>
    </w:p>
    <w:p w14:paraId="2A76BFCA" w14:textId="77777777" w:rsidR="006725CE" w:rsidRDefault="006725CE" w:rsidP="006725CE"/>
    <w:p w14:paraId="28A8714A" w14:textId="77777777" w:rsidR="006725CE" w:rsidRDefault="006725CE" w:rsidP="006725CE">
      <w:r>
        <w:t>The gnomon matters because it governs remainder.</w:t>
      </w:r>
    </w:p>
    <w:p w14:paraId="610EF39B" w14:textId="77777777" w:rsidR="006725CE" w:rsidRDefault="006725CE" w:rsidP="006725CE"/>
    <w:p w14:paraId="15A46557" w14:textId="77777777" w:rsidR="006725CE" w:rsidRDefault="006725CE" w:rsidP="006725CE">
      <w:r>
        <w:t>The dodecahedron matters because it represents proportional cosmos.</w:t>
      </w:r>
    </w:p>
    <w:p w14:paraId="5ED080E3" w14:textId="77777777" w:rsidR="006725CE" w:rsidRDefault="006725CE" w:rsidP="006725CE"/>
    <w:p w14:paraId="7FED6CD6" w14:textId="77777777" w:rsidR="006725CE" w:rsidRDefault="006725CE" w:rsidP="006725CE">
      <w:r>
        <w:t>The sacredness lies not in the shape alone.</w:t>
      </w:r>
    </w:p>
    <w:p w14:paraId="52754EEB" w14:textId="77777777" w:rsidR="006725CE" w:rsidRDefault="006725CE" w:rsidP="006725CE"/>
    <w:p w14:paraId="79616CE7" w14:textId="77777777" w:rsidR="006725CE" w:rsidRDefault="006725CE" w:rsidP="006725CE">
      <w:r>
        <w:t>It lies in recurrence of function.</w:t>
      </w:r>
    </w:p>
    <w:p w14:paraId="299BCA76" w14:textId="77777777" w:rsidR="006725CE" w:rsidRDefault="006725CE" w:rsidP="006725CE"/>
    <w:p w14:paraId="58B2E3F6" w14:textId="77777777" w:rsidR="006725CE" w:rsidRDefault="006725CE" w:rsidP="006725CE">
      <w:r>
        <w:t>A symbol without operation is decoration.</w:t>
      </w:r>
    </w:p>
    <w:p w14:paraId="61E03F10" w14:textId="77777777" w:rsidR="006725CE" w:rsidRDefault="006725CE" w:rsidP="006725CE"/>
    <w:p w14:paraId="72E03BD3" w14:textId="77777777" w:rsidR="006725CE" w:rsidRDefault="006725CE" w:rsidP="006725CE">
      <w:r>
        <w:t>A form that works across media becomes law.</w:t>
      </w:r>
    </w:p>
    <w:p w14:paraId="1F6406E3" w14:textId="77777777" w:rsidR="006725CE" w:rsidRDefault="006725CE" w:rsidP="006725CE"/>
    <w:p w14:paraId="5B690842" w14:textId="77777777" w:rsidR="006725CE" w:rsidRDefault="006725CE" w:rsidP="006725CE">
      <w:r>
        <w:t>II. PROPORTION AS ROOT</w:t>
      </w:r>
    </w:p>
    <w:p w14:paraId="676EA4FD" w14:textId="77777777" w:rsidR="006725CE" w:rsidRDefault="006725CE" w:rsidP="006725CE"/>
    <w:p w14:paraId="1ABC7606" w14:textId="77777777" w:rsidR="006725CE" w:rsidRDefault="006725CE" w:rsidP="006725CE">
      <w:r>
        <w:lastRenderedPageBreak/>
        <w:t>Proportion is the root of the whole system.</w:t>
      </w:r>
    </w:p>
    <w:p w14:paraId="4B087E2D" w14:textId="77777777" w:rsidR="006725CE" w:rsidRDefault="006725CE" w:rsidP="006725CE"/>
    <w:p w14:paraId="1FDD4E74" w14:textId="77777777" w:rsidR="006725CE" w:rsidRDefault="006725CE" w:rsidP="006725CE">
      <w:r>
        <w:t>Not proportion as pleasant balance only.</w:t>
      </w:r>
    </w:p>
    <w:p w14:paraId="08178446" w14:textId="77777777" w:rsidR="006725CE" w:rsidRDefault="006725CE" w:rsidP="006725CE"/>
    <w:p w14:paraId="093A1387" w14:textId="77777777" w:rsidR="006725CE" w:rsidRDefault="006725CE" w:rsidP="006725CE">
      <w:r>
        <w:t>Proportion as measurable relation.</w:t>
      </w:r>
    </w:p>
    <w:p w14:paraId="140BC7F6" w14:textId="77777777" w:rsidR="006725CE" w:rsidRDefault="006725CE" w:rsidP="006725CE"/>
    <w:p w14:paraId="2302D866" w14:textId="77777777" w:rsidR="006725CE" w:rsidRDefault="006725CE" w:rsidP="006725CE">
      <w:r>
        <w:t>How one thing stands to another.</w:t>
      </w:r>
    </w:p>
    <w:p w14:paraId="3F348517" w14:textId="77777777" w:rsidR="006725CE" w:rsidRDefault="006725CE" w:rsidP="006725CE"/>
    <w:p w14:paraId="5CE29A7F" w14:textId="77777777" w:rsidR="006725CE" w:rsidRDefault="006725CE" w:rsidP="006725CE">
      <w:r>
        <w:t>How much force to distance.</w:t>
      </w:r>
    </w:p>
    <w:p w14:paraId="7C4DDD7D" w14:textId="77777777" w:rsidR="006725CE" w:rsidRDefault="006725CE" w:rsidP="006725CE"/>
    <w:p w14:paraId="5236FF11" w14:textId="77777777" w:rsidR="006725CE" w:rsidRDefault="006725CE" w:rsidP="006725CE">
      <w:r>
        <w:t>How much height to width.</w:t>
      </w:r>
    </w:p>
    <w:p w14:paraId="22E4165B" w14:textId="77777777" w:rsidR="006725CE" w:rsidRDefault="006725CE" w:rsidP="006725CE"/>
    <w:p w14:paraId="233A591B" w14:textId="77777777" w:rsidR="006725CE" w:rsidRDefault="006725CE" w:rsidP="006725CE">
      <w:r>
        <w:t>How much wall to moat.</w:t>
      </w:r>
    </w:p>
    <w:p w14:paraId="1079358E" w14:textId="77777777" w:rsidR="006725CE" w:rsidRDefault="006725CE" w:rsidP="006725CE"/>
    <w:p w14:paraId="15084CC6" w14:textId="77777777" w:rsidR="006725CE" w:rsidRDefault="006725CE" w:rsidP="006725CE">
      <w:r>
        <w:t>How much pupil to darkness.</w:t>
      </w:r>
    </w:p>
    <w:p w14:paraId="7A7606A4" w14:textId="77777777" w:rsidR="006725CE" w:rsidRDefault="006725CE" w:rsidP="006725CE"/>
    <w:p w14:paraId="1CE9C30F" w14:textId="77777777" w:rsidR="006725CE" w:rsidRDefault="006725CE" w:rsidP="006725CE">
      <w:r>
        <w:t>How much wind to aperture.</w:t>
      </w:r>
    </w:p>
    <w:p w14:paraId="4EECC521" w14:textId="77777777" w:rsidR="006725CE" w:rsidRDefault="006725CE" w:rsidP="006725CE"/>
    <w:p w14:paraId="6C53630B" w14:textId="77777777" w:rsidR="006725CE" w:rsidRDefault="006725CE" w:rsidP="006725CE">
      <w:r>
        <w:t>How much light to shadow.</w:t>
      </w:r>
    </w:p>
    <w:p w14:paraId="560B97F4" w14:textId="77777777" w:rsidR="006725CE" w:rsidRDefault="006725CE" w:rsidP="006725CE"/>
    <w:p w14:paraId="15D14854" w14:textId="77777777" w:rsidR="006725CE" w:rsidRDefault="006725CE" w:rsidP="006725CE">
      <w:r>
        <w:t>How much cost to volume.</w:t>
      </w:r>
    </w:p>
    <w:p w14:paraId="18D08C72" w14:textId="77777777" w:rsidR="006725CE" w:rsidRDefault="006725CE" w:rsidP="006725CE"/>
    <w:p w14:paraId="13A8A14C" w14:textId="77777777" w:rsidR="006725CE" w:rsidRDefault="006725CE" w:rsidP="006725CE">
      <w:r>
        <w:t>How much string length to tone.</w:t>
      </w:r>
    </w:p>
    <w:p w14:paraId="474096B5" w14:textId="77777777" w:rsidR="006725CE" w:rsidRDefault="006725CE" w:rsidP="006725CE"/>
    <w:p w14:paraId="13E27D24" w14:textId="77777777" w:rsidR="006725CE" w:rsidRDefault="006725CE" w:rsidP="006725CE">
      <w:r>
        <w:t>How much body to circle and square.</w:t>
      </w:r>
    </w:p>
    <w:p w14:paraId="72E78A51" w14:textId="77777777" w:rsidR="006725CE" w:rsidRDefault="006725CE" w:rsidP="006725CE"/>
    <w:p w14:paraId="37B24721" w14:textId="77777777" w:rsidR="006725CE" w:rsidRDefault="006725CE" w:rsidP="006725CE">
      <w:r>
        <w:t>Proportion is the grammar by which different things can be compared without becoming the same thing.</w:t>
      </w:r>
    </w:p>
    <w:p w14:paraId="4D5F80A6" w14:textId="77777777" w:rsidR="006725CE" w:rsidRDefault="006725CE" w:rsidP="006725CE"/>
    <w:p w14:paraId="63D73AF7" w14:textId="77777777" w:rsidR="006725CE" w:rsidRDefault="006725CE" w:rsidP="006725CE">
      <w:r>
        <w:t>This is why Stage 6 of Madrid II is so central. It does not merely contain mathematics. It contains the classification system by which the rest of the codex can be read.</w:t>
      </w:r>
    </w:p>
    <w:p w14:paraId="52FE0DB1" w14:textId="77777777" w:rsidR="006725CE" w:rsidRDefault="006725CE" w:rsidP="006725CE"/>
    <w:p w14:paraId="776011B8" w14:textId="77777777" w:rsidR="006725CE" w:rsidRDefault="006725CE" w:rsidP="006725CE">
      <w:r>
        <w:t>Arithmetic proportion.</w:t>
      </w:r>
    </w:p>
    <w:p w14:paraId="3B94B88E" w14:textId="77777777" w:rsidR="006725CE" w:rsidRDefault="006725CE" w:rsidP="006725CE"/>
    <w:p w14:paraId="5378EB0A" w14:textId="77777777" w:rsidR="006725CE" w:rsidRDefault="006725CE" w:rsidP="006725CE">
      <w:r>
        <w:t>Geometric proportion.</w:t>
      </w:r>
    </w:p>
    <w:p w14:paraId="60DDB519" w14:textId="77777777" w:rsidR="006725CE" w:rsidRDefault="006725CE" w:rsidP="006725CE"/>
    <w:p w14:paraId="34797173" w14:textId="77777777" w:rsidR="006725CE" w:rsidRDefault="006725CE" w:rsidP="006725CE">
      <w:r>
        <w:t>Harmonic proportion.</w:t>
      </w:r>
    </w:p>
    <w:p w14:paraId="32021BCD" w14:textId="77777777" w:rsidR="006725CE" w:rsidRDefault="006725CE" w:rsidP="006725CE"/>
    <w:p w14:paraId="15F144D8" w14:textId="77777777" w:rsidR="006725CE" w:rsidRDefault="006725CE" w:rsidP="006725CE">
      <w:r>
        <w:t>Equality.</w:t>
      </w:r>
    </w:p>
    <w:p w14:paraId="63EABCE0" w14:textId="77777777" w:rsidR="006725CE" w:rsidRDefault="006725CE" w:rsidP="006725CE"/>
    <w:p w14:paraId="3F5CD63C" w14:textId="77777777" w:rsidR="006725CE" w:rsidRDefault="006725CE" w:rsidP="006725CE">
      <w:r>
        <w:t>Inequality.</w:t>
      </w:r>
    </w:p>
    <w:p w14:paraId="6793951C" w14:textId="77777777" w:rsidR="006725CE" w:rsidRDefault="006725CE" w:rsidP="006725CE"/>
    <w:p w14:paraId="23CC40CB" w14:textId="77777777" w:rsidR="006725CE" w:rsidRDefault="006725CE" w:rsidP="006725CE">
      <w:r>
        <w:t>Greater and lesser.</w:t>
      </w:r>
    </w:p>
    <w:p w14:paraId="6DDE7B9E" w14:textId="77777777" w:rsidR="006725CE" w:rsidRDefault="006725CE" w:rsidP="006725CE"/>
    <w:p w14:paraId="0B394E5E" w14:textId="77777777" w:rsidR="006725CE" w:rsidRDefault="006725CE" w:rsidP="006725CE">
      <w:r>
        <w:t>Simple and composite.</w:t>
      </w:r>
    </w:p>
    <w:p w14:paraId="30802A44" w14:textId="77777777" w:rsidR="006725CE" w:rsidRDefault="006725CE" w:rsidP="006725CE"/>
    <w:p w14:paraId="3FE23C6F" w14:textId="77777777" w:rsidR="006725CE" w:rsidRDefault="006725CE" w:rsidP="006725CE">
      <w:proofErr w:type="spellStart"/>
      <w:r>
        <w:t>Superparticular</w:t>
      </w:r>
      <w:proofErr w:type="spellEnd"/>
      <w:r>
        <w:t>.</w:t>
      </w:r>
    </w:p>
    <w:p w14:paraId="65353DF9" w14:textId="77777777" w:rsidR="006725CE" w:rsidRDefault="006725CE" w:rsidP="006725CE"/>
    <w:p w14:paraId="46975685" w14:textId="77777777" w:rsidR="006725CE" w:rsidRDefault="006725CE" w:rsidP="006725CE">
      <w:proofErr w:type="spellStart"/>
      <w:r>
        <w:t>Superpartient</w:t>
      </w:r>
      <w:proofErr w:type="spellEnd"/>
      <w:r>
        <w:t>.</w:t>
      </w:r>
    </w:p>
    <w:p w14:paraId="36DEF6B9" w14:textId="77777777" w:rsidR="006725CE" w:rsidRDefault="006725CE" w:rsidP="006725CE"/>
    <w:p w14:paraId="22ABD8D9" w14:textId="77777777" w:rsidR="006725CE" w:rsidRDefault="006725CE" w:rsidP="006725CE">
      <w:r>
        <w:t>Multiplicative.</w:t>
      </w:r>
    </w:p>
    <w:p w14:paraId="35AAB4CE" w14:textId="77777777" w:rsidR="006725CE" w:rsidRDefault="006725CE" w:rsidP="006725CE"/>
    <w:p w14:paraId="70E7109C" w14:textId="77777777" w:rsidR="006725CE" w:rsidRDefault="006725CE" w:rsidP="006725CE">
      <w:r>
        <w:t>Continuous.</w:t>
      </w:r>
    </w:p>
    <w:p w14:paraId="6B751F57" w14:textId="77777777" w:rsidR="006725CE" w:rsidRDefault="006725CE" w:rsidP="006725CE"/>
    <w:p w14:paraId="07403163" w14:textId="77777777" w:rsidR="006725CE" w:rsidRDefault="006725CE" w:rsidP="006725CE">
      <w:r>
        <w:t>Discrete.</w:t>
      </w:r>
    </w:p>
    <w:p w14:paraId="44B36247" w14:textId="77777777" w:rsidR="006725CE" w:rsidRDefault="006725CE" w:rsidP="006725CE"/>
    <w:p w14:paraId="30CE2A4A" w14:textId="77777777" w:rsidR="006725CE" w:rsidRDefault="006725CE" w:rsidP="006725CE">
      <w:r>
        <w:lastRenderedPageBreak/>
        <w:t>This is not dry scholastic taxonomy.</w:t>
      </w:r>
    </w:p>
    <w:p w14:paraId="70393352" w14:textId="77777777" w:rsidR="006725CE" w:rsidRDefault="006725CE" w:rsidP="006725CE"/>
    <w:p w14:paraId="5D72B3D8" w14:textId="77777777" w:rsidR="006725CE" w:rsidRDefault="006725CE" w:rsidP="006725CE">
      <w:r>
        <w:t>It is Leonardo’s operating language of relation.</w:t>
      </w:r>
    </w:p>
    <w:p w14:paraId="146A4442" w14:textId="77777777" w:rsidR="006725CE" w:rsidRDefault="006725CE" w:rsidP="006725CE"/>
    <w:p w14:paraId="4BC942D6" w14:textId="77777777" w:rsidR="006725CE" w:rsidRDefault="006725CE" w:rsidP="006725CE">
      <w:r>
        <w:t>III. ARITHMETIC, GEOMETRIC, HARMONIC</w:t>
      </w:r>
    </w:p>
    <w:p w14:paraId="0315E1B0" w14:textId="77777777" w:rsidR="006725CE" w:rsidRDefault="006725CE" w:rsidP="006725CE"/>
    <w:p w14:paraId="797FDD86" w14:textId="77777777" w:rsidR="006725CE" w:rsidRDefault="006725CE" w:rsidP="006725CE">
      <w:r>
        <w:t>The three principal proportion types are not only mathematical categories.</w:t>
      </w:r>
    </w:p>
    <w:p w14:paraId="39624D8D" w14:textId="77777777" w:rsidR="006725CE" w:rsidRDefault="006725CE" w:rsidP="006725CE"/>
    <w:p w14:paraId="0B45EBF9" w14:textId="77777777" w:rsidR="006725CE" w:rsidRDefault="006725CE" w:rsidP="006725CE">
      <w:r>
        <w:t>They become world categories.</w:t>
      </w:r>
    </w:p>
    <w:p w14:paraId="147A6974" w14:textId="77777777" w:rsidR="006725CE" w:rsidRDefault="006725CE" w:rsidP="006725CE"/>
    <w:p w14:paraId="372C513F" w14:textId="77777777" w:rsidR="006725CE" w:rsidRDefault="006725CE" w:rsidP="006725CE">
      <w:r>
        <w:t>Arithmetic proportion concerns difference.</w:t>
      </w:r>
    </w:p>
    <w:p w14:paraId="3A35AA04" w14:textId="77777777" w:rsidR="006725CE" w:rsidRDefault="006725CE" w:rsidP="006725CE"/>
    <w:p w14:paraId="37C823E9" w14:textId="77777777" w:rsidR="006725CE" w:rsidRDefault="006725CE" w:rsidP="006725CE">
      <w:r>
        <w:t>A sequence advances by equal addition.</w:t>
      </w:r>
    </w:p>
    <w:p w14:paraId="14166DED" w14:textId="77777777" w:rsidR="006725CE" w:rsidRDefault="006725CE" w:rsidP="006725CE"/>
    <w:p w14:paraId="3B83CD21" w14:textId="77777777" w:rsidR="006725CE" w:rsidRDefault="006725CE" w:rsidP="006725CE">
      <w:r>
        <w:t>It belongs to counting, cost, labour, intervals, list, table and discrete measure.</w:t>
      </w:r>
    </w:p>
    <w:p w14:paraId="4A612F06" w14:textId="77777777" w:rsidR="006725CE" w:rsidRDefault="006725CE" w:rsidP="006725CE"/>
    <w:p w14:paraId="0D55D053" w14:textId="77777777" w:rsidR="006725CE" w:rsidRDefault="006725CE" w:rsidP="006725CE">
      <w:r>
        <w:t>Geometric proportion concerns ratio.</w:t>
      </w:r>
    </w:p>
    <w:p w14:paraId="3025BD25" w14:textId="77777777" w:rsidR="006725CE" w:rsidRDefault="006725CE" w:rsidP="006725CE"/>
    <w:p w14:paraId="32D608BD" w14:textId="77777777" w:rsidR="006725CE" w:rsidRDefault="006725CE" w:rsidP="006725CE">
      <w:r>
        <w:t>A sequence advances by multiplication.</w:t>
      </w:r>
    </w:p>
    <w:p w14:paraId="5819FB66" w14:textId="77777777" w:rsidR="006725CE" w:rsidRDefault="006725CE" w:rsidP="006725CE"/>
    <w:p w14:paraId="77CE4F7E" w14:textId="77777777" w:rsidR="006725CE" w:rsidRDefault="006725CE" w:rsidP="006725CE">
      <w:r>
        <w:t>It belongs to scaling, area, volume, similar figures, pyramid, cone, circle, and architectural enlargement.</w:t>
      </w:r>
    </w:p>
    <w:p w14:paraId="40CC9400" w14:textId="77777777" w:rsidR="006725CE" w:rsidRDefault="006725CE" w:rsidP="006725CE"/>
    <w:p w14:paraId="0356AE2D" w14:textId="77777777" w:rsidR="006725CE" w:rsidRDefault="006725CE" w:rsidP="006725CE">
      <w:r>
        <w:t>Harmonic proportion concerns relation between extremes and mean.</w:t>
      </w:r>
    </w:p>
    <w:p w14:paraId="2F64B696" w14:textId="77777777" w:rsidR="006725CE" w:rsidRDefault="006725CE" w:rsidP="006725CE"/>
    <w:p w14:paraId="45BD61D9" w14:textId="77777777" w:rsidR="006725CE" w:rsidRDefault="006725CE" w:rsidP="006725CE">
      <w:r>
        <w:t>It belongs to music, vibration, tuning, interval, resonance, and mediated balance.</w:t>
      </w:r>
    </w:p>
    <w:p w14:paraId="0D5F9501" w14:textId="77777777" w:rsidR="006725CE" w:rsidRDefault="006725CE" w:rsidP="006725CE"/>
    <w:p w14:paraId="26E412AB" w14:textId="77777777" w:rsidR="006725CE" w:rsidRDefault="006725CE" w:rsidP="006725CE">
      <w:r>
        <w:t>Leonardo’s world needs all three.</w:t>
      </w:r>
    </w:p>
    <w:p w14:paraId="16ACF2A8" w14:textId="77777777" w:rsidR="006725CE" w:rsidRDefault="006725CE" w:rsidP="006725CE"/>
    <w:p w14:paraId="03E5C3EB" w14:textId="77777777" w:rsidR="006725CE" w:rsidRDefault="006725CE" w:rsidP="006725CE">
      <w:r>
        <w:t>A fortification estimate needs arithmetic.</w:t>
      </w:r>
    </w:p>
    <w:p w14:paraId="2099BA48" w14:textId="77777777" w:rsidR="006725CE" w:rsidRDefault="006725CE" w:rsidP="006725CE"/>
    <w:p w14:paraId="448C2091" w14:textId="77777777" w:rsidR="006725CE" w:rsidRDefault="006725CE" w:rsidP="006725CE">
      <w:r>
        <w:t>A pyramid volume needs geometry.</w:t>
      </w:r>
    </w:p>
    <w:p w14:paraId="4ECA2E4C" w14:textId="77777777" w:rsidR="006725CE" w:rsidRDefault="006725CE" w:rsidP="006725CE"/>
    <w:p w14:paraId="3D5EE85C" w14:textId="77777777" w:rsidR="006725CE" w:rsidRDefault="006725CE" w:rsidP="006725CE">
      <w:r>
        <w:t>A musical instrument needs harmony.</w:t>
      </w:r>
    </w:p>
    <w:p w14:paraId="7D04E796" w14:textId="77777777" w:rsidR="006725CE" w:rsidRDefault="006725CE" w:rsidP="006725CE"/>
    <w:p w14:paraId="40356159" w14:textId="77777777" w:rsidR="006725CE" w:rsidRDefault="006725CE" w:rsidP="006725CE">
      <w:r>
        <w:t>A machine may need all three simultaneously: counted teeth, scaled wheels, harmonic timing.</w:t>
      </w:r>
    </w:p>
    <w:p w14:paraId="5AE476E9" w14:textId="77777777" w:rsidR="006725CE" w:rsidRDefault="006725CE" w:rsidP="006725CE"/>
    <w:p w14:paraId="09B2B1D9" w14:textId="77777777" w:rsidR="006725CE" w:rsidRDefault="006725CE" w:rsidP="006725CE">
      <w:r>
        <w:t>The fifth element appears when different kinds of proportion are made to cooperate.</w:t>
      </w:r>
    </w:p>
    <w:p w14:paraId="275D8635" w14:textId="77777777" w:rsidR="006725CE" w:rsidRDefault="006725CE" w:rsidP="006725CE"/>
    <w:p w14:paraId="49F277D2" w14:textId="77777777" w:rsidR="006725CE" w:rsidRDefault="006725CE" w:rsidP="006725CE">
      <w:r>
        <w:t>IV. DIVINA PROPORTIONE</w:t>
      </w:r>
    </w:p>
    <w:p w14:paraId="75EB8196" w14:textId="77777777" w:rsidR="006725CE" w:rsidRDefault="006725CE" w:rsidP="006725CE"/>
    <w:p w14:paraId="66D75093" w14:textId="77777777" w:rsidR="006725CE" w:rsidRDefault="006725CE" w:rsidP="006725CE">
      <w:r>
        <w:t xml:space="preserve">The hard historical bridge is Luca </w:t>
      </w:r>
      <w:proofErr w:type="spellStart"/>
      <w:r>
        <w:t>Pacioli’s</w:t>
      </w:r>
      <w:proofErr w:type="spellEnd"/>
      <w:r>
        <w:t xml:space="preserve"> </w:t>
      </w:r>
      <w:proofErr w:type="spellStart"/>
      <w:r>
        <w:t>Divina</w:t>
      </w:r>
      <w:proofErr w:type="spellEnd"/>
      <w:r>
        <w:t xml:space="preserve"> </w:t>
      </w:r>
      <w:proofErr w:type="spellStart"/>
      <w:r>
        <w:t>Proportione</w:t>
      </w:r>
      <w:proofErr w:type="spellEnd"/>
      <w:r>
        <w:t>.</w:t>
      </w:r>
    </w:p>
    <w:p w14:paraId="6D3B059F" w14:textId="77777777" w:rsidR="006725CE" w:rsidRDefault="006725CE" w:rsidP="006725CE"/>
    <w:p w14:paraId="0C538606" w14:textId="77777777" w:rsidR="006725CE" w:rsidRDefault="006725CE" w:rsidP="006725CE">
      <w:r>
        <w:t>This is the public Renaissance name for the sacred geometry layer.</w:t>
      </w:r>
    </w:p>
    <w:p w14:paraId="7B493ED0" w14:textId="77777777" w:rsidR="006725CE" w:rsidRDefault="006725CE" w:rsidP="006725CE"/>
    <w:p w14:paraId="43FB98F7" w14:textId="77777777" w:rsidR="006725CE" w:rsidRDefault="006725CE" w:rsidP="006725CE">
      <w:r>
        <w:t>Not “sacred geometry” in a vague modern sense.</w:t>
      </w:r>
    </w:p>
    <w:p w14:paraId="262808AF" w14:textId="77777777" w:rsidR="006725CE" w:rsidRDefault="006725CE" w:rsidP="006725CE"/>
    <w:p w14:paraId="68E1E9F4" w14:textId="77777777" w:rsidR="006725CE" w:rsidRDefault="006725CE" w:rsidP="006725CE">
      <w:r>
        <w:t>Divine proportion.</w:t>
      </w:r>
    </w:p>
    <w:p w14:paraId="3DD92150" w14:textId="77777777" w:rsidR="006725CE" w:rsidRDefault="006725CE" w:rsidP="006725CE"/>
    <w:p w14:paraId="4DDFD493" w14:textId="77777777" w:rsidR="006725CE" w:rsidRDefault="006725CE" w:rsidP="006725CE">
      <w:r>
        <w:t>Proportion treated as theological, mathematical, artistic, architectural and cosmological principle.</w:t>
      </w:r>
    </w:p>
    <w:p w14:paraId="1EEAF56E" w14:textId="77777777" w:rsidR="006725CE" w:rsidRDefault="006725CE" w:rsidP="006725CE"/>
    <w:p w14:paraId="36D63143" w14:textId="77777777" w:rsidR="006725CE" w:rsidRDefault="006725CE" w:rsidP="006725CE">
      <w:r>
        <w:t xml:space="preserve">Leonardo’s role in the visualisation of the regular solids for </w:t>
      </w:r>
      <w:proofErr w:type="spellStart"/>
      <w:r>
        <w:t>Pacioli</w:t>
      </w:r>
      <w:proofErr w:type="spellEnd"/>
      <w:r>
        <w:t xml:space="preserve"> is therefore central. He does not merely illustrate mathematics. He gives bodies to proportion. He makes invisible ratio visible as transparent solid, skeletal structure, edge, face, volume and relation.</w:t>
      </w:r>
    </w:p>
    <w:p w14:paraId="522CA8F0" w14:textId="77777777" w:rsidR="006725CE" w:rsidRDefault="006725CE" w:rsidP="006725CE"/>
    <w:p w14:paraId="1659D19D" w14:textId="77777777" w:rsidR="006725CE" w:rsidRDefault="006725CE" w:rsidP="006725CE">
      <w:proofErr w:type="spellStart"/>
      <w:r>
        <w:t>Pacioli</w:t>
      </w:r>
      <w:proofErr w:type="spellEnd"/>
      <w:r>
        <w:t xml:space="preserve"> names proportion divine.</w:t>
      </w:r>
    </w:p>
    <w:p w14:paraId="0ECB2005" w14:textId="77777777" w:rsidR="006725CE" w:rsidRDefault="006725CE" w:rsidP="006725CE"/>
    <w:p w14:paraId="21982B32" w14:textId="77777777" w:rsidR="006725CE" w:rsidRDefault="006725CE" w:rsidP="006725CE">
      <w:r>
        <w:t>Leonardo draws proportion as body.</w:t>
      </w:r>
    </w:p>
    <w:p w14:paraId="65BDECA9" w14:textId="77777777" w:rsidR="006725CE" w:rsidRDefault="006725CE" w:rsidP="006725CE"/>
    <w:p w14:paraId="422D04E2" w14:textId="77777777" w:rsidR="006725CE" w:rsidRDefault="006725CE" w:rsidP="006725CE">
      <w:r>
        <w:t>Madrid II operationalises proportion as machine, optics, fortification, map, instrument, painting and memory.</w:t>
      </w:r>
    </w:p>
    <w:p w14:paraId="542124BF" w14:textId="77777777" w:rsidR="006725CE" w:rsidRDefault="006725CE" w:rsidP="006725CE"/>
    <w:p w14:paraId="168B9AA4" w14:textId="77777777" w:rsidR="006725CE" w:rsidRDefault="006725CE" w:rsidP="006725CE">
      <w:r>
        <w:t>This triad is powerful:</w:t>
      </w:r>
    </w:p>
    <w:p w14:paraId="04B84499" w14:textId="77777777" w:rsidR="006725CE" w:rsidRDefault="006725CE" w:rsidP="006725CE"/>
    <w:p w14:paraId="2C2C4BD8" w14:textId="77777777" w:rsidR="006725CE" w:rsidRDefault="006725CE" w:rsidP="006725CE">
      <w:proofErr w:type="spellStart"/>
      <w:r>
        <w:t>Pacioli</w:t>
      </w:r>
      <w:proofErr w:type="spellEnd"/>
      <w:r>
        <w:t xml:space="preserve"> gives the theological face.</w:t>
      </w:r>
    </w:p>
    <w:p w14:paraId="3A666207" w14:textId="77777777" w:rsidR="006725CE" w:rsidRDefault="006725CE" w:rsidP="006725CE"/>
    <w:p w14:paraId="04CB881B" w14:textId="77777777" w:rsidR="006725CE" w:rsidRDefault="006725CE" w:rsidP="006725CE">
      <w:r>
        <w:t>Leonardo gives the visual body.</w:t>
      </w:r>
    </w:p>
    <w:p w14:paraId="0F3113F5" w14:textId="77777777" w:rsidR="006725CE" w:rsidRDefault="006725CE" w:rsidP="006725CE"/>
    <w:p w14:paraId="68D74E8E" w14:textId="77777777" w:rsidR="006725CE" w:rsidRDefault="006725CE" w:rsidP="006725CE">
      <w:r>
        <w:t>The codices give the workshop engine.</w:t>
      </w:r>
    </w:p>
    <w:p w14:paraId="26ED9267" w14:textId="77777777" w:rsidR="006725CE" w:rsidRDefault="006725CE" w:rsidP="006725CE"/>
    <w:p w14:paraId="031633B7" w14:textId="77777777" w:rsidR="006725CE" w:rsidRDefault="006725CE" w:rsidP="006725CE">
      <w:r>
        <w:t>V. THE FIVE REGULAR SOLIDS</w:t>
      </w:r>
    </w:p>
    <w:p w14:paraId="05CAB319" w14:textId="77777777" w:rsidR="006725CE" w:rsidRDefault="006725CE" w:rsidP="006725CE"/>
    <w:p w14:paraId="4C4581BA" w14:textId="77777777" w:rsidR="006725CE" w:rsidRDefault="006725CE" w:rsidP="006725CE">
      <w:r>
        <w:t>The five regular solids are one of the great bridges between geometry and cosmology.</w:t>
      </w:r>
    </w:p>
    <w:p w14:paraId="218E9D86" w14:textId="77777777" w:rsidR="006725CE" w:rsidRDefault="006725CE" w:rsidP="006725CE"/>
    <w:p w14:paraId="773DF185" w14:textId="77777777" w:rsidR="006725CE" w:rsidRDefault="006725CE" w:rsidP="006725CE">
      <w:r>
        <w:t>Tetrahedron.</w:t>
      </w:r>
    </w:p>
    <w:p w14:paraId="1E678556" w14:textId="77777777" w:rsidR="006725CE" w:rsidRDefault="006725CE" w:rsidP="006725CE"/>
    <w:p w14:paraId="0472FE0D" w14:textId="77777777" w:rsidR="006725CE" w:rsidRDefault="006725CE" w:rsidP="006725CE">
      <w:r>
        <w:t>Cube.</w:t>
      </w:r>
    </w:p>
    <w:p w14:paraId="4A88E8FA" w14:textId="77777777" w:rsidR="006725CE" w:rsidRDefault="006725CE" w:rsidP="006725CE"/>
    <w:p w14:paraId="015E97C4" w14:textId="77777777" w:rsidR="006725CE" w:rsidRDefault="006725CE" w:rsidP="006725CE">
      <w:r>
        <w:t>Octahedron.</w:t>
      </w:r>
    </w:p>
    <w:p w14:paraId="24F0DE9F" w14:textId="77777777" w:rsidR="006725CE" w:rsidRDefault="006725CE" w:rsidP="006725CE"/>
    <w:p w14:paraId="479937E1" w14:textId="77777777" w:rsidR="006725CE" w:rsidRDefault="006725CE" w:rsidP="006725CE">
      <w:r>
        <w:t>Icosahedron.</w:t>
      </w:r>
    </w:p>
    <w:p w14:paraId="5C0187F8" w14:textId="77777777" w:rsidR="006725CE" w:rsidRDefault="006725CE" w:rsidP="006725CE"/>
    <w:p w14:paraId="41CA136E" w14:textId="77777777" w:rsidR="006725CE" w:rsidRDefault="006725CE" w:rsidP="006725CE">
      <w:r>
        <w:lastRenderedPageBreak/>
        <w:t>Dodecahedron.</w:t>
      </w:r>
    </w:p>
    <w:p w14:paraId="005830BE" w14:textId="77777777" w:rsidR="006725CE" w:rsidRDefault="006725CE" w:rsidP="006725CE"/>
    <w:p w14:paraId="52528AF7" w14:textId="77777777" w:rsidR="006725CE" w:rsidRDefault="006725CE" w:rsidP="006725CE">
      <w:r>
        <w:t>In the Platonic tradition, these bodies correspond to the elements:</w:t>
      </w:r>
    </w:p>
    <w:p w14:paraId="43AA0A70" w14:textId="77777777" w:rsidR="006725CE" w:rsidRDefault="006725CE" w:rsidP="006725CE"/>
    <w:p w14:paraId="6D5F3158" w14:textId="77777777" w:rsidR="006725CE" w:rsidRDefault="006725CE" w:rsidP="006725CE">
      <w:r>
        <w:t>fire,</w:t>
      </w:r>
    </w:p>
    <w:p w14:paraId="77F4E1D2" w14:textId="77777777" w:rsidR="006725CE" w:rsidRDefault="006725CE" w:rsidP="006725CE"/>
    <w:p w14:paraId="088821DD" w14:textId="77777777" w:rsidR="006725CE" w:rsidRDefault="006725CE" w:rsidP="006725CE">
      <w:r>
        <w:t>earth,</w:t>
      </w:r>
    </w:p>
    <w:p w14:paraId="6987D667" w14:textId="77777777" w:rsidR="006725CE" w:rsidRDefault="006725CE" w:rsidP="006725CE"/>
    <w:p w14:paraId="1B391353" w14:textId="77777777" w:rsidR="006725CE" w:rsidRDefault="006725CE" w:rsidP="006725CE">
      <w:r>
        <w:t>air,</w:t>
      </w:r>
    </w:p>
    <w:p w14:paraId="77A70BD3" w14:textId="77777777" w:rsidR="006725CE" w:rsidRDefault="006725CE" w:rsidP="006725CE"/>
    <w:p w14:paraId="5E7D9217" w14:textId="77777777" w:rsidR="006725CE" w:rsidRDefault="006725CE" w:rsidP="006725CE">
      <w:r>
        <w:t>water,</w:t>
      </w:r>
    </w:p>
    <w:p w14:paraId="125A608A" w14:textId="77777777" w:rsidR="006725CE" w:rsidRDefault="006725CE" w:rsidP="006725CE"/>
    <w:p w14:paraId="30363BFD" w14:textId="77777777" w:rsidR="006725CE" w:rsidRDefault="006725CE" w:rsidP="006725CE">
      <w:r>
        <w:t>cosmos or fifth element.</w:t>
      </w:r>
    </w:p>
    <w:p w14:paraId="2BA8390B" w14:textId="77777777" w:rsidR="006725CE" w:rsidRDefault="006725CE" w:rsidP="006725CE"/>
    <w:p w14:paraId="6FA1368E" w14:textId="77777777" w:rsidR="006725CE" w:rsidRDefault="006725CE" w:rsidP="006725CE">
      <w:r>
        <w:t>The exact historical associations must be handled carefully, but the structure matters. Four solids map to the four changing terrestrial elements. The fifth stands apart. The dodecahedron, with twelve pentagonal faces, becomes the body of the whole, the cosmic enclosure, the proportional mystery.</w:t>
      </w:r>
    </w:p>
    <w:p w14:paraId="16B6E471" w14:textId="77777777" w:rsidR="006725CE" w:rsidRDefault="006725CE" w:rsidP="006725CE"/>
    <w:p w14:paraId="01668A76" w14:textId="77777777" w:rsidR="006725CE" w:rsidRDefault="006725CE" w:rsidP="006725CE">
      <w:r>
        <w:t>This is where the fifth element enters geometry.</w:t>
      </w:r>
    </w:p>
    <w:p w14:paraId="55DA8850" w14:textId="77777777" w:rsidR="006725CE" w:rsidRDefault="006725CE" w:rsidP="006725CE"/>
    <w:p w14:paraId="3BAC4ECA" w14:textId="77777777" w:rsidR="006725CE" w:rsidRDefault="006725CE" w:rsidP="006725CE">
      <w:r>
        <w:t>Not as an extra lump of matter.</w:t>
      </w:r>
    </w:p>
    <w:p w14:paraId="5C5765A3" w14:textId="77777777" w:rsidR="006725CE" w:rsidRDefault="006725CE" w:rsidP="006725CE"/>
    <w:p w14:paraId="1FE2F848" w14:textId="77777777" w:rsidR="006725CE" w:rsidRDefault="006725CE" w:rsidP="006725CE">
      <w:r>
        <w:t>As the body of ordered totality.</w:t>
      </w:r>
    </w:p>
    <w:p w14:paraId="615BA25E" w14:textId="77777777" w:rsidR="006725CE" w:rsidRDefault="006725CE" w:rsidP="006725CE"/>
    <w:p w14:paraId="1370E38B" w14:textId="77777777" w:rsidR="006725CE" w:rsidRDefault="006725CE" w:rsidP="006725CE">
      <w:r>
        <w:t>The dodecahedron does not simply sit beside the other solids. It gathers the field into cosmic relation.</w:t>
      </w:r>
    </w:p>
    <w:p w14:paraId="6CD5F47B" w14:textId="77777777" w:rsidR="006725CE" w:rsidRDefault="006725CE" w:rsidP="006725CE"/>
    <w:p w14:paraId="6710FA3C" w14:textId="77777777" w:rsidR="006725CE" w:rsidRDefault="006725CE" w:rsidP="006725CE">
      <w:r>
        <w:t>That is exactly the Da Vinci Project’s fifth-element theorem.</w:t>
      </w:r>
    </w:p>
    <w:p w14:paraId="115CAAB0" w14:textId="77777777" w:rsidR="006725CE" w:rsidRDefault="006725CE" w:rsidP="006725CE"/>
    <w:p w14:paraId="2B0CE214" w14:textId="77777777" w:rsidR="006725CE" w:rsidRDefault="006725CE" w:rsidP="006725CE">
      <w:r>
        <w:t>The fifth element is the ordered relation of the four.</w:t>
      </w:r>
    </w:p>
    <w:p w14:paraId="2849DF53" w14:textId="77777777" w:rsidR="006725CE" w:rsidRDefault="006725CE" w:rsidP="006725CE"/>
    <w:p w14:paraId="350946A0" w14:textId="77777777" w:rsidR="006725CE" w:rsidRDefault="006725CE" w:rsidP="006725CE">
      <w:r>
        <w:t>VI. THE DODECAHEDRON</w:t>
      </w:r>
    </w:p>
    <w:p w14:paraId="3FE728F0" w14:textId="77777777" w:rsidR="006725CE" w:rsidRDefault="006725CE" w:rsidP="006725CE"/>
    <w:p w14:paraId="221A5D99" w14:textId="77777777" w:rsidR="006725CE" w:rsidRDefault="006725CE" w:rsidP="006725CE">
      <w:r>
        <w:t>The dodecahedron is decisive because each pentagonal face carries the golden section within its geometry.</w:t>
      </w:r>
    </w:p>
    <w:p w14:paraId="68858B53" w14:textId="77777777" w:rsidR="006725CE" w:rsidRDefault="006725CE" w:rsidP="006725CE"/>
    <w:p w14:paraId="663ED9B3" w14:textId="77777777" w:rsidR="006725CE" w:rsidRDefault="006725CE" w:rsidP="006725CE">
      <w:r>
        <w:t>The pentagon contains irrational proportion.</w:t>
      </w:r>
    </w:p>
    <w:p w14:paraId="14328D1C" w14:textId="77777777" w:rsidR="006725CE" w:rsidRDefault="006725CE" w:rsidP="006725CE"/>
    <w:p w14:paraId="725C1FEB" w14:textId="77777777" w:rsidR="006725CE" w:rsidRDefault="006725CE" w:rsidP="006725CE">
      <w:r>
        <w:t>The diagonal and side enter a relation that cannot be reduced to simple integer measure.</w:t>
      </w:r>
    </w:p>
    <w:p w14:paraId="534175C7" w14:textId="77777777" w:rsidR="006725CE" w:rsidRDefault="006725CE" w:rsidP="006725CE"/>
    <w:p w14:paraId="1150336E" w14:textId="77777777" w:rsidR="006725CE" w:rsidRDefault="006725CE" w:rsidP="006725CE">
      <w:r>
        <w:t>This matters because the fifth element is repeatedly associated with what exceeds ordinary measure while still remaining lawful.</w:t>
      </w:r>
    </w:p>
    <w:p w14:paraId="4CD1B829" w14:textId="77777777" w:rsidR="006725CE" w:rsidRDefault="006725CE" w:rsidP="006725CE"/>
    <w:p w14:paraId="2492D563" w14:textId="77777777" w:rsidR="006725CE" w:rsidRDefault="006725CE" w:rsidP="006725CE">
      <w:r>
        <w:t>The irrational is not chaos.</w:t>
      </w:r>
    </w:p>
    <w:p w14:paraId="3010FE4C" w14:textId="77777777" w:rsidR="006725CE" w:rsidRDefault="006725CE" w:rsidP="006725CE"/>
    <w:p w14:paraId="16F88074" w14:textId="77777777" w:rsidR="006725CE" w:rsidRDefault="006725CE" w:rsidP="006725CE">
      <w:r>
        <w:t>It is lawful inexpressibility.</w:t>
      </w:r>
    </w:p>
    <w:p w14:paraId="5664A99F" w14:textId="77777777" w:rsidR="006725CE" w:rsidRDefault="006725CE" w:rsidP="006725CE"/>
    <w:p w14:paraId="6ECC1D8A" w14:textId="77777777" w:rsidR="006725CE" w:rsidRDefault="006725CE" w:rsidP="006725CE">
      <w:r>
        <w:t>It cannot be captured by a simple whole-number ratio, but it can be constructed, drawn, approached, and recognised.</w:t>
      </w:r>
    </w:p>
    <w:p w14:paraId="27961CBD" w14:textId="77777777" w:rsidR="006725CE" w:rsidRDefault="006725CE" w:rsidP="006725CE"/>
    <w:p w14:paraId="44D93DD3" w14:textId="77777777" w:rsidR="006725CE" w:rsidRDefault="006725CE" w:rsidP="006725CE">
      <w:r>
        <w:t>This is crucial for Leonardo.</w:t>
      </w:r>
    </w:p>
    <w:p w14:paraId="5D25A636" w14:textId="77777777" w:rsidR="006725CE" w:rsidRDefault="006725CE" w:rsidP="006725CE"/>
    <w:p w14:paraId="0866484D" w14:textId="77777777" w:rsidR="006725CE" w:rsidRDefault="006725CE" w:rsidP="006725CE">
      <w:r>
        <w:t>The circle cannot be squared by simple measure.</w:t>
      </w:r>
    </w:p>
    <w:p w14:paraId="56F06DEA" w14:textId="77777777" w:rsidR="006725CE" w:rsidRDefault="006725CE" w:rsidP="006725CE"/>
    <w:p w14:paraId="60B58FD5" w14:textId="77777777" w:rsidR="006725CE" w:rsidRDefault="006725CE" w:rsidP="006725CE">
      <w:r>
        <w:t>The golden section cannot be exhausted by integer ratio.</w:t>
      </w:r>
    </w:p>
    <w:p w14:paraId="305BD8D0" w14:textId="77777777" w:rsidR="006725CE" w:rsidRDefault="006725CE" w:rsidP="006725CE"/>
    <w:p w14:paraId="4E9975C2" w14:textId="77777777" w:rsidR="006725CE" w:rsidRDefault="006725CE" w:rsidP="006725CE">
      <w:r>
        <w:lastRenderedPageBreak/>
        <w:t>The cosmos cannot be reduced to one surface.</w:t>
      </w:r>
    </w:p>
    <w:p w14:paraId="70477747" w14:textId="77777777" w:rsidR="006725CE" w:rsidRDefault="006725CE" w:rsidP="006725CE"/>
    <w:p w14:paraId="00B7DCE7" w14:textId="77777777" w:rsidR="006725CE" w:rsidRDefault="006725CE" w:rsidP="006725CE">
      <w:r>
        <w:t>The living body cannot be reduced to a dead diagram.</w:t>
      </w:r>
    </w:p>
    <w:p w14:paraId="28A23202" w14:textId="77777777" w:rsidR="006725CE" w:rsidRDefault="006725CE" w:rsidP="006725CE"/>
    <w:p w14:paraId="71653105" w14:textId="77777777" w:rsidR="006725CE" w:rsidRDefault="006725CE" w:rsidP="006725CE">
      <w:r>
        <w:t>The fifth element is the lawful surplus.</w:t>
      </w:r>
    </w:p>
    <w:p w14:paraId="52167E4B" w14:textId="77777777" w:rsidR="006725CE" w:rsidRDefault="006725CE" w:rsidP="006725CE"/>
    <w:p w14:paraId="43F7F3DD" w14:textId="77777777" w:rsidR="006725CE" w:rsidRDefault="006725CE" w:rsidP="006725CE">
      <w:r>
        <w:t>The order that exceeds ordinary closure.</w:t>
      </w:r>
    </w:p>
    <w:p w14:paraId="1A533F5A" w14:textId="77777777" w:rsidR="006725CE" w:rsidRDefault="006725CE" w:rsidP="006725CE"/>
    <w:p w14:paraId="06B21FEA" w14:textId="77777777" w:rsidR="006725CE" w:rsidRDefault="006725CE" w:rsidP="006725CE">
      <w:r>
        <w:t>VII. IRRATIONAL DOES NOT MEAN LAWLESS</w:t>
      </w:r>
    </w:p>
    <w:p w14:paraId="7A7EFAAB" w14:textId="77777777" w:rsidR="006725CE" w:rsidRDefault="006725CE" w:rsidP="006725CE"/>
    <w:p w14:paraId="746367D5" w14:textId="77777777" w:rsidR="006725CE" w:rsidRDefault="006725CE" w:rsidP="006725CE">
      <w:r>
        <w:t>This point must be clear.</w:t>
      </w:r>
    </w:p>
    <w:p w14:paraId="24933E02" w14:textId="77777777" w:rsidR="006725CE" w:rsidRDefault="006725CE" w:rsidP="006725CE"/>
    <w:p w14:paraId="3FBE8E4B" w14:textId="77777777" w:rsidR="006725CE" w:rsidRDefault="006725CE" w:rsidP="006725CE">
      <w:r>
        <w:t>Irrational number does not mean irrational thought.</w:t>
      </w:r>
    </w:p>
    <w:p w14:paraId="0C65BC99" w14:textId="77777777" w:rsidR="006725CE" w:rsidRDefault="006725CE" w:rsidP="006725CE"/>
    <w:p w14:paraId="3600FBE5" w14:textId="77777777" w:rsidR="006725CE" w:rsidRDefault="006725CE" w:rsidP="006725CE">
      <w:r>
        <w:t>It means a quantity that cannot be expressed as a ratio of whole numbers.</w:t>
      </w:r>
    </w:p>
    <w:p w14:paraId="5ECC5083" w14:textId="77777777" w:rsidR="006725CE" w:rsidRDefault="006725CE" w:rsidP="006725CE"/>
    <w:p w14:paraId="5F39A700" w14:textId="77777777" w:rsidR="006725CE" w:rsidRDefault="006725CE" w:rsidP="006725CE">
      <w:r>
        <w:t>For Leonardo, such quantities are not failures of law. They are invitations to deeper construction.</w:t>
      </w:r>
    </w:p>
    <w:p w14:paraId="41C89D0B" w14:textId="77777777" w:rsidR="006725CE" w:rsidRDefault="006725CE" w:rsidP="006725CE"/>
    <w:p w14:paraId="483D7401" w14:textId="77777777" w:rsidR="006725CE" w:rsidRDefault="006725CE" w:rsidP="006725CE">
      <w:r>
        <w:t>The curve must be approached.</w:t>
      </w:r>
    </w:p>
    <w:p w14:paraId="78982F5D" w14:textId="77777777" w:rsidR="006725CE" w:rsidRDefault="006725CE" w:rsidP="006725CE"/>
    <w:p w14:paraId="015DFD4C" w14:textId="77777777" w:rsidR="006725CE" w:rsidRDefault="006725CE" w:rsidP="006725CE">
      <w:r>
        <w:t>The circle must be transformed.</w:t>
      </w:r>
    </w:p>
    <w:p w14:paraId="0DCAFF7D" w14:textId="77777777" w:rsidR="006725CE" w:rsidRDefault="006725CE" w:rsidP="006725CE"/>
    <w:p w14:paraId="3FB81EB3" w14:textId="77777777" w:rsidR="006725CE" w:rsidRDefault="006725CE" w:rsidP="006725CE">
      <w:r>
        <w:t>The pyramid must measure what the rectangle cannot.</w:t>
      </w:r>
    </w:p>
    <w:p w14:paraId="157E9887" w14:textId="77777777" w:rsidR="006725CE" w:rsidRDefault="006725CE" w:rsidP="006725CE"/>
    <w:p w14:paraId="34AE2698" w14:textId="77777777" w:rsidR="006725CE" w:rsidRDefault="006725CE" w:rsidP="006725CE">
      <w:r>
        <w:t>The gnomon must preserve the remainder.</w:t>
      </w:r>
    </w:p>
    <w:p w14:paraId="180B6DDD" w14:textId="77777777" w:rsidR="006725CE" w:rsidRDefault="006725CE" w:rsidP="006725CE"/>
    <w:p w14:paraId="09826632" w14:textId="77777777" w:rsidR="006725CE" w:rsidRDefault="006725CE" w:rsidP="006725CE">
      <w:r>
        <w:t xml:space="preserve">The </w:t>
      </w:r>
      <w:proofErr w:type="spellStart"/>
      <w:r>
        <w:t>Conceptione</w:t>
      </w:r>
      <w:proofErr w:type="spellEnd"/>
      <w:r>
        <w:t xml:space="preserve"> must prove equality through superposition.</w:t>
      </w:r>
    </w:p>
    <w:p w14:paraId="6A973466" w14:textId="77777777" w:rsidR="006725CE" w:rsidRDefault="006725CE" w:rsidP="006725CE"/>
    <w:p w14:paraId="45C21BA6" w14:textId="77777777" w:rsidR="006725CE" w:rsidRDefault="006725CE" w:rsidP="006725CE">
      <w:r>
        <w:t>The irrational is not outside geometry.</w:t>
      </w:r>
    </w:p>
    <w:p w14:paraId="42AB8D0A" w14:textId="77777777" w:rsidR="006725CE" w:rsidRDefault="006725CE" w:rsidP="006725CE"/>
    <w:p w14:paraId="4A4E9B63" w14:textId="77777777" w:rsidR="006725CE" w:rsidRDefault="006725CE" w:rsidP="006725CE">
      <w:r>
        <w:t>It is where geometry becomes profound.</w:t>
      </w:r>
    </w:p>
    <w:p w14:paraId="44AC0E3D" w14:textId="77777777" w:rsidR="006725CE" w:rsidRDefault="006725CE" w:rsidP="006725CE"/>
    <w:p w14:paraId="17AB1BDF" w14:textId="77777777" w:rsidR="006725CE" w:rsidRDefault="006725CE" w:rsidP="006725CE">
      <w:r>
        <w:t>The sacred enters here because the mind encounters order that cannot be exhausted by counting.</w:t>
      </w:r>
    </w:p>
    <w:p w14:paraId="1A58E818" w14:textId="77777777" w:rsidR="006725CE" w:rsidRDefault="006725CE" w:rsidP="006725CE"/>
    <w:p w14:paraId="5FCCAF64" w14:textId="77777777" w:rsidR="006725CE" w:rsidRDefault="006725CE" w:rsidP="006725CE">
      <w:r>
        <w:t>VIII. CIRCLE AND SQUARE</w:t>
      </w:r>
    </w:p>
    <w:p w14:paraId="4A7184E4" w14:textId="77777777" w:rsidR="006725CE" w:rsidRDefault="006725CE" w:rsidP="006725CE"/>
    <w:p w14:paraId="0003F872" w14:textId="77777777" w:rsidR="006725CE" w:rsidRDefault="006725CE" w:rsidP="006725CE">
      <w:r>
        <w:t>The circle and square are not merely two shapes.</w:t>
      </w:r>
    </w:p>
    <w:p w14:paraId="335EEA2F" w14:textId="77777777" w:rsidR="006725CE" w:rsidRDefault="006725CE" w:rsidP="006725CE"/>
    <w:p w14:paraId="5B4ACC77" w14:textId="77777777" w:rsidR="006725CE" w:rsidRDefault="006725CE" w:rsidP="006725CE">
      <w:r>
        <w:t>They are two orders.</w:t>
      </w:r>
    </w:p>
    <w:p w14:paraId="5F92CC28" w14:textId="77777777" w:rsidR="006725CE" w:rsidRDefault="006725CE" w:rsidP="006725CE"/>
    <w:p w14:paraId="1DAEF160" w14:textId="77777777" w:rsidR="006725CE" w:rsidRDefault="006725CE" w:rsidP="006725CE">
      <w:r>
        <w:t>The circle belongs to rotation, heaven, return, eye, wheel, compass, halo, cosmic measure and continuous curve.</w:t>
      </w:r>
    </w:p>
    <w:p w14:paraId="5B6EB75B" w14:textId="77777777" w:rsidR="006725CE" w:rsidRDefault="006725CE" w:rsidP="006725CE"/>
    <w:p w14:paraId="417D02D6" w14:textId="77777777" w:rsidR="006725CE" w:rsidRDefault="006725CE" w:rsidP="006725CE">
      <w:r>
        <w:t>The square belongs to earth, wall, surface, stable measure, architecture, grid, foundation and rectilinear order.</w:t>
      </w:r>
    </w:p>
    <w:p w14:paraId="73E2B158" w14:textId="77777777" w:rsidR="006725CE" w:rsidRDefault="006725CE" w:rsidP="006725CE"/>
    <w:p w14:paraId="5ABA627F" w14:textId="77777777" w:rsidR="006725CE" w:rsidRDefault="006725CE" w:rsidP="006725CE">
      <w:r>
        <w:t>To bring circle and square into relation is to bring heaven and earth, curve and straight, continuous and measured, cosmic and architectural into one field.</w:t>
      </w:r>
    </w:p>
    <w:p w14:paraId="3B6180C6" w14:textId="77777777" w:rsidR="006725CE" w:rsidRDefault="006725CE" w:rsidP="006725CE"/>
    <w:p w14:paraId="2695EF38" w14:textId="77777777" w:rsidR="006725CE" w:rsidRDefault="006725CE" w:rsidP="006725CE">
      <w:r>
        <w:t>This is why the quadrature problem carries such weight.</w:t>
      </w:r>
    </w:p>
    <w:p w14:paraId="6106EF2A" w14:textId="77777777" w:rsidR="006725CE" w:rsidRDefault="006725CE" w:rsidP="006725CE"/>
    <w:p w14:paraId="62120475" w14:textId="77777777" w:rsidR="006725CE" w:rsidRDefault="006725CE" w:rsidP="006725CE">
      <w:r>
        <w:t>Squaring the circle is not a puzzle only.</w:t>
      </w:r>
    </w:p>
    <w:p w14:paraId="6841F36A" w14:textId="77777777" w:rsidR="006725CE" w:rsidRDefault="006725CE" w:rsidP="006725CE"/>
    <w:p w14:paraId="45240D76" w14:textId="77777777" w:rsidR="006725CE" w:rsidRDefault="006725CE" w:rsidP="006725CE">
      <w:r>
        <w:t>It is the attempt to translate curved continuity into rectilinear measure without losing truth.</w:t>
      </w:r>
    </w:p>
    <w:p w14:paraId="13254D8C" w14:textId="77777777" w:rsidR="006725CE" w:rsidRDefault="006725CE" w:rsidP="006725CE"/>
    <w:p w14:paraId="191CB9FF" w14:textId="77777777" w:rsidR="006725CE" w:rsidRDefault="006725CE" w:rsidP="006725CE">
      <w:r>
        <w:t xml:space="preserve">Leonardo’s </w:t>
      </w:r>
      <w:proofErr w:type="spellStart"/>
      <w:r>
        <w:t>Scientia</w:t>
      </w:r>
      <w:proofErr w:type="spellEnd"/>
      <w:r>
        <w:t xml:space="preserve"> de </w:t>
      </w:r>
      <w:proofErr w:type="spellStart"/>
      <w:r>
        <w:t>Equiparantia</w:t>
      </w:r>
      <w:proofErr w:type="spellEnd"/>
      <w:r>
        <w:t xml:space="preserve"> belongs here.</w:t>
      </w:r>
    </w:p>
    <w:p w14:paraId="7E181FB5" w14:textId="77777777" w:rsidR="006725CE" w:rsidRDefault="006725CE" w:rsidP="006725CE"/>
    <w:p w14:paraId="7E856C2B" w14:textId="77777777" w:rsidR="006725CE" w:rsidRDefault="006725CE" w:rsidP="006725CE">
      <w:r>
        <w:t>It is a science of equalising surfaces.</w:t>
      </w:r>
    </w:p>
    <w:p w14:paraId="5F93B2C4" w14:textId="77777777" w:rsidR="006725CE" w:rsidRDefault="006725CE" w:rsidP="006725CE"/>
    <w:p w14:paraId="403E00DD" w14:textId="77777777" w:rsidR="006725CE" w:rsidRDefault="006725CE" w:rsidP="006725CE">
      <w:r>
        <w:t>It seeks the law by which curve and straight can be made answerable to one another.</w:t>
      </w:r>
    </w:p>
    <w:p w14:paraId="25B3FB33" w14:textId="77777777" w:rsidR="006725CE" w:rsidRDefault="006725CE" w:rsidP="006725CE"/>
    <w:p w14:paraId="04B89000" w14:textId="77777777" w:rsidR="006725CE" w:rsidRDefault="006725CE" w:rsidP="006725CE">
      <w:r>
        <w:t>This is sacred geometry in its strongest working form.</w:t>
      </w:r>
    </w:p>
    <w:p w14:paraId="3778F384" w14:textId="77777777" w:rsidR="006725CE" w:rsidRDefault="006725CE" w:rsidP="006725CE"/>
    <w:p w14:paraId="3622EC8A" w14:textId="77777777" w:rsidR="006725CE" w:rsidRDefault="006725CE" w:rsidP="006725CE">
      <w:r>
        <w:t>IX. THE ST ANDREW NIGHT</w:t>
      </w:r>
    </w:p>
    <w:p w14:paraId="74D93EF3" w14:textId="77777777" w:rsidR="006725CE" w:rsidRDefault="006725CE" w:rsidP="006725CE"/>
    <w:p w14:paraId="4D50E1CB" w14:textId="77777777" w:rsidR="006725CE" w:rsidRDefault="006725CE" w:rsidP="006725CE">
      <w:r>
        <w:t>The St Andrew night note is therefore not a marginal curiosity.</w:t>
      </w:r>
    </w:p>
    <w:p w14:paraId="32F309C8" w14:textId="77777777" w:rsidR="006725CE" w:rsidRDefault="006725CE" w:rsidP="006725CE"/>
    <w:p w14:paraId="30CAF9C0" w14:textId="77777777" w:rsidR="006725CE" w:rsidRDefault="006725CE" w:rsidP="006725CE">
      <w:r>
        <w:t>It is a sacred-geometric event.</w:t>
      </w:r>
    </w:p>
    <w:p w14:paraId="75DC0826" w14:textId="77777777" w:rsidR="006725CE" w:rsidRDefault="006725CE" w:rsidP="006725CE"/>
    <w:p w14:paraId="15318C00" w14:textId="77777777" w:rsidR="006725CE" w:rsidRDefault="006725CE" w:rsidP="006725CE">
      <w:r>
        <w:t>At the end of the hour, by candlelight, Leonardo records reaching the conclusion of the quadrature.</w:t>
      </w:r>
    </w:p>
    <w:p w14:paraId="28D48896" w14:textId="77777777" w:rsidR="006725CE" w:rsidRDefault="006725CE" w:rsidP="006725CE"/>
    <w:p w14:paraId="7C8898E3" w14:textId="77777777" w:rsidR="006725CE" w:rsidRDefault="006725CE" w:rsidP="006725CE">
      <w:r>
        <w:t>The note is urgent.</w:t>
      </w:r>
    </w:p>
    <w:p w14:paraId="1F5E37B9" w14:textId="77777777" w:rsidR="006725CE" w:rsidRDefault="006725CE" w:rsidP="006725CE"/>
    <w:p w14:paraId="7C8C8666" w14:textId="77777777" w:rsidR="006725CE" w:rsidRDefault="006725CE" w:rsidP="006725CE">
      <w:r>
        <w:t>Vertical.</w:t>
      </w:r>
    </w:p>
    <w:p w14:paraId="360D0139" w14:textId="77777777" w:rsidR="006725CE" w:rsidRDefault="006725CE" w:rsidP="006725CE"/>
    <w:p w14:paraId="2BF4BF73" w14:textId="77777777" w:rsidR="006725CE" w:rsidRDefault="006725CE" w:rsidP="006725CE">
      <w:r>
        <w:t>Marginal.</w:t>
      </w:r>
    </w:p>
    <w:p w14:paraId="67616D26" w14:textId="77777777" w:rsidR="006725CE" w:rsidRDefault="006725CE" w:rsidP="006725CE"/>
    <w:p w14:paraId="1FA54ADC" w14:textId="77777777" w:rsidR="006725CE" w:rsidRDefault="006725CE" w:rsidP="006725CE">
      <w:r>
        <w:t>Time-bound.</w:t>
      </w:r>
    </w:p>
    <w:p w14:paraId="23359DA9" w14:textId="77777777" w:rsidR="006725CE" w:rsidRDefault="006725CE" w:rsidP="006725CE"/>
    <w:p w14:paraId="5AEE17A9" w14:textId="77777777" w:rsidR="006725CE" w:rsidRDefault="006725CE" w:rsidP="006725CE">
      <w:r>
        <w:t>This is not a polished theorem placed calmly in a treatise. It is a memory flash. A cry of discovery. A point at which geometry, time, light, feast day and personal labour converge.</w:t>
      </w:r>
    </w:p>
    <w:p w14:paraId="7B0EA23B" w14:textId="77777777" w:rsidR="006725CE" w:rsidRDefault="006725CE" w:rsidP="006725CE"/>
    <w:p w14:paraId="7B72AA97" w14:textId="77777777" w:rsidR="006725CE" w:rsidRDefault="006725CE" w:rsidP="006725CE">
      <w:r>
        <w:t xml:space="preserve">And the Stage 8 </w:t>
      </w:r>
      <w:proofErr w:type="spellStart"/>
      <w:r>
        <w:t>Piombino</w:t>
      </w:r>
      <w:proofErr w:type="spellEnd"/>
      <w:r>
        <w:t xml:space="preserve"> evidence deepens it: the same night is bound to an optical demonstration distinguishing darkness from shadow.</w:t>
      </w:r>
    </w:p>
    <w:p w14:paraId="7907581D" w14:textId="77777777" w:rsidR="006725CE" w:rsidRDefault="006725CE" w:rsidP="006725CE"/>
    <w:p w14:paraId="29CC5B14" w14:textId="77777777" w:rsidR="006725CE" w:rsidRDefault="006725CE" w:rsidP="006725CE">
      <w:r>
        <w:t>This convergence is extraordinary.</w:t>
      </w:r>
    </w:p>
    <w:p w14:paraId="1FCEE290" w14:textId="77777777" w:rsidR="006725CE" w:rsidRDefault="006725CE" w:rsidP="006725CE"/>
    <w:p w14:paraId="5ED66F0D" w14:textId="77777777" w:rsidR="006725CE" w:rsidRDefault="006725CE" w:rsidP="006725CE">
      <w:r>
        <w:t>Circle and square.</w:t>
      </w:r>
    </w:p>
    <w:p w14:paraId="636F1D2A" w14:textId="77777777" w:rsidR="006725CE" w:rsidRDefault="006725CE" w:rsidP="006725CE"/>
    <w:p w14:paraId="38BEAD20" w14:textId="77777777" w:rsidR="006725CE" w:rsidRDefault="006725CE" w:rsidP="006725CE">
      <w:r>
        <w:t>Light and darkness.</w:t>
      </w:r>
    </w:p>
    <w:p w14:paraId="06046870" w14:textId="77777777" w:rsidR="006725CE" w:rsidRDefault="006725CE" w:rsidP="006725CE"/>
    <w:p w14:paraId="722752EC" w14:textId="77777777" w:rsidR="006725CE" w:rsidRDefault="006725CE" w:rsidP="006725CE">
      <w:r>
        <w:t>Shadow and measure.</w:t>
      </w:r>
    </w:p>
    <w:p w14:paraId="69A51773" w14:textId="77777777" w:rsidR="006725CE" w:rsidRDefault="006725CE" w:rsidP="006725CE"/>
    <w:p w14:paraId="7D819062" w14:textId="77777777" w:rsidR="006725CE" w:rsidRDefault="006725CE" w:rsidP="006725CE">
      <w:proofErr w:type="spellStart"/>
      <w:r>
        <w:t>Piombino</w:t>
      </w:r>
      <w:proofErr w:type="spellEnd"/>
      <w:r>
        <w:t xml:space="preserve"> and St Andrew.</w:t>
      </w:r>
    </w:p>
    <w:p w14:paraId="6E8CF83C" w14:textId="77777777" w:rsidR="006725CE" w:rsidRDefault="006725CE" w:rsidP="006725CE"/>
    <w:p w14:paraId="311C0092" w14:textId="77777777" w:rsidR="006725CE" w:rsidRDefault="006725CE" w:rsidP="006725CE">
      <w:r>
        <w:t>Geometry and demonstration.</w:t>
      </w:r>
    </w:p>
    <w:p w14:paraId="1A4EB4BD" w14:textId="77777777" w:rsidR="006725CE" w:rsidRDefault="006725CE" w:rsidP="006725CE"/>
    <w:p w14:paraId="58786604" w14:textId="77777777" w:rsidR="006725CE" w:rsidRDefault="006725CE" w:rsidP="006725CE">
      <w:r>
        <w:t>The curve becomes not darkness, but shadow.</w:t>
      </w:r>
    </w:p>
    <w:p w14:paraId="1DEE7981" w14:textId="77777777" w:rsidR="006725CE" w:rsidRDefault="006725CE" w:rsidP="006725CE"/>
    <w:p w14:paraId="60B7F95E" w14:textId="77777777" w:rsidR="006725CE" w:rsidRDefault="006725CE" w:rsidP="006725CE">
      <w:r>
        <w:t>Not absence, but measurable remainder.</w:t>
      </w:r>
    </w:p>
    <w:p w14:paraId="0CE66B23" w14:textId="77777777" w:rsidR="006725CE" w:rsidRDefault="006725CE" w:rsidP="006725CE"/>
    <w:p w14:paraId="7EA8C4F9" w14:textId="77777777" w:rsidR="006725CE" w:rsidRDefault="006725CE" w:rsidP="006725CE">
      <w:r>
        <w:t>That is the spiritual force of the event.</w:t>
      </w:r>
    </w:p>
    <w:p w14:paraId="2B998B8E" w14:textId="77777777" w:rsidR="006725CE" w:rsidRDefault="006725CE" w:rsidP="006725CE"/>
    <w:p w14:paraId="3C8B8D3E" w14:textId="77777777" w:rsidR="006725CE" w:rsidRDefault="006725CE" w:rsidP="006725CE">
      <w:r>
        <w:t>X. DARKNESS AND SHADOW</w:t>
      </w:r>
    </w:p>
    <w:p w14:paraId="50B66860" w14:textId="77777777" w:rsidR="006725CE" w:rsidRDefault="006725CE" w:rsidP="006725CE"/>
    <w:p w14:paraId="00CF1773" w14:textId="77777777" w:rsidR="006725CE" w:rsidRDefault="006725CE" w:rsidP="006725CE">
      <w:r>
        <w:t>The distinction between darkness and shadow is one of the strongest bridges between optics and sacred geometry.</w:t>
      </w:r>
    </w:p>
    <w:p w14:paraId="23C351D3" w14:textId="77777777" w:rsidR="006725CE" w:rsidRDefault="006725CE" w:rsidP="006725CE"/>
    <w:p w14:paraId="1726C43A" w14:textId="77777777" w:rsidR="006725CE" w:rsidRDefault="006725CE" w:rsidP="006725CE">
      <w:r>
        <w:t>Darkness is privation.</w:t>
      </w:r>
    </w:p>
    <w:p w14:paraId="4542A95E" w14:textId="77777777" w:rsidR="006725CE" w:rsidRDefault="006725CE" w:rsidP="006725CE"/>
    <w:p w14:paraId="29685780" w14:textId="77777777" w:rsidR="006725CE" w:rsidRDefault="006725CE" w:rsidP="006725CE">
      <w:r>
        <w:lastRenderedPageBreak/>
        <w:t>Shadow is reduction.</w:t>
      </w:r>
    </w:p>
    <w:p w14:paraId="22F18B4A" w14:textId="77777777" w:rsidR="006725CE" w:rsidRDefault="006725CE" w:rsidP="006725CE"/>
    <w:p w14:paraId="27795BCB" w14:textId="77777777" w:rsidR="006725CE" w:rsidRDefault="006725CE" w:rsidP="006725CE">
      <w:r>
        <w:t>Darkness is absence.</w:t>
      </w:r>
    </w:p>
    <w:p w14:paraId="75C34047" w14:textId="77777777" w:rsidR="006725CE" w:rsidRDefault="006725CE" w:rsidP="006725CE"/>
    <w:p w14:paraId="5E85D336" w14:textId="77777777" w:rsidR="006725CE" w:rsidRDefault="006725CE" w:rsidP="006725CE">
      <w:r>
        <w:t>Shadow is proportion.</w:t>
      </w:r>
    </w:p>
    <w:p w14:paraId="4F049C5A" w14:textId="77777777" w:rsidR="006725CE" w:rsidRDefault="006725CE" w:rsidP="006725CE"/>
    <w:p w14:paraId="7EEF0B73" w14:textId="77777777" w:rsidR="006725CE" w:rsidRDefault="006725CE" w:rsidP="006725CE">
      <w:r>
        <w:t>Darkness is zero.</w:t>
      </w:r>
    </w:p>
    <w:p w14:paraId="3397240D" w14:textId="77777777" w:rsidR="006725CE" w:rsidRDefault="006725CE" w:rsidP="006725CE"/>
    <w:p w14:paraId="484EE881" w14:textId="77777777" w:rsidR="006725CE" w:rsidRDefault="006725CE" w:rsidP="006725CE">
      <w:r>
        <w:t>Shadow is diminished light.</w:t>
      </w:r>
    </w:p>
    <w:p w14:paraId="163A7847" w14:textId="77777777" w:rsidR="006725CE" w:rsidRDefault="006725CE" w:rsidP="006725CE"/>
    <w:p w14:paraId="5C250658" w14:textId="77777777" w:rsidR="006725CE" w:rsidRDefault="006725CE" w:rsidP="006725CE">
      <w:r>
        <w:t>This distinction matters because Leonardo’s geometry often works with remainders.</w:t>
      </w:r>
    </w:p>
    <w:p w14:paraId="137153E9" w14:textId="77777777" w:rsidR="006725CE" w:rsidRDefault="006725CE" w:rsidP="006725CE"/>
    <w:p w14:paraId="7DACC15F" w14:textId="77777777" w:rsidR="006725CE" w:rsidRDefault="006725CE" w:rsidP="006725CE">
      <w:r>
        <w:t>A remainder is not nothing.</w:t>
      </w:r>
    </w:p>
    <w:p w14:paraId="67834E66" w14:textId="77777777" w:rsidR="006725CE" w:rsidRDefault="006725CE" w:rsidP="006725CE"/>
    <w:p w14:paraId="336386AE" w14:textId="77777777" w:rsidR="006725CE" w:rsidRDefault="006725CE" w:rsidP="006725CE">
      <w:r>
        <w:t>A gnomon is not nothing.</w:t>
      </w:r>
    </w:p>
    <w:p w14:paraId="0C32A312" w14:textId="77777777" w:rsidR="006725CE" w:rsidRDefault="006725CE" w:rsidP="006725CE"/>
    <w:p w14:paraId="0DA6A58F" w14:textId="77777777" w:rsidR="006725CE" w:rsidRDefault="006725CE" w:rsidP="006725CE">
      <w:r>
        <w:t>A shadow is not nothing.</w:t>
      </w:r>
    </w:p>
    <w:p w14:paraId="4D2A2562" w14:textId="77777777" w:rsidR="006725CE" w:rsidRDefault="006725CE" w:rsidP="006725CE"/>
    <w:p w14:paraId="64E8F08C" w14:textId="77777777" w:rsidR="006725CE" w:rsidRDefault="006725CE" w:rsidP="006725CE">
      <w:r>
        <w:t>A curve not yet squared is not nothing.</w:t>
      </w:r>
    </w:p>
    <w:p w14:paraId="576123CB" w14:textId="77777777" w:rsidR="006725CE" w:rsidRDefault="006725CE" w:rsidP="006725CE"/>
    <w:p w14:paraId="44A70307" w14:textId="77777777" w:rsidR="006725CE" w:rsidRDefault="006725CE" w:rsidP="006725CE">
      <w:r>
        <w:t>The unmeasured is not meaningless.</w:t>
      </w:r>
    </w:p>
    <w:p w14:paraId="562C0D0A" w14:textId="77777777" w:rsidR="006725CE" w:rsidRDefault="006725CE" w:rsidP="006725CE"/>
    <w:p w14:paraId="72FD2F3E" w14:textId="77777777" w:rsidR="006725CE" w:rsidRDefault="006725CE" w:rsidP="006725CE">
      <w:r>
        <w:t>The task is to find the law by which it can be related.</w:t>
      </w:r>
    </w:p>
    <w:p w14:paraId="760A4BF7" w14:textId="77777777" w:rsidR="006725CE" w:rsidRDefault="006725CE" w:rsidP="006725CE"/>
    <w:p w14:paraId="041138E5" w14:textId="77777777" w:rsidR="006725CE" w:rsidRDefault="006725CE" w:rsidP="006725CE">
      <w:r>
        <w:t>Sacred geometry begins when the apparent darkness of nature is converted into lawful shadow.</w:t>
      </w:r>
    </w:p>
    <w:p w14:paraId="23C06DE7" w14:textId="77777777" w:rsidR="006725CE" w:rsidRDefault="006725CE" w:rsidP="006725CE"/>
    <w:p w14:paraId="2845000D" w14:textId="77777777" w:rsidR="006725CE" w:rsidRDefault="006725CE" w:rsidP="006725CE">
      <w:r>
        <w:t>XI. THE GNOMON</w:t>
      </w:r>
    </w:p>
    <w:p w14:paraId="7A1FB0FC" w14:textId="77777777" w:rsidR="006725CE" w:rsidRDefault="006725CE" w:rsidP="006725CE"/>
    <w:p w14:paraId="2CD5B194" w14:textId="77777777" w:rsidR="006725CE" w:rsidRDefault="006725CE" w:rsidP="006725CE">
      <w:r>
        <w:t>The gnomon is one of the deepest forms in the system.</w:t>
      </w:r>
    </w:p>
    <w:p w14:paraId="1D0A422D" w14:textId="77777777" w:rsidR="006725CE" w:rsidRDefault="006725CE" w:rsidP="006725CE"/>
    <w:p w14:paraId="2D996FCC" w14:textId="77777777" w:rsidR="006725CE" w:rsidRDefault="006725CE" w:rsidP="006725CE">
      <w:r>
        <w:t>It is what remains when a smaller square is removed from a larger square.</w:t>
      </w:r>
    </w:p>
    <w:p w14:paraId="7262A878" w14:textId="77777777" w:rsidR="006725CE" w:rsidRDefault="006725CE" w:rsidP="006725CE"/>
    <w:p w14:paraId="4DE5E8BF" w14:textId="77777777" w:rsidR="006725CE" w:rsidRDefault="006725CE" w:rsidP="006725CE">
      <w:r>
        <w:t>It is remainder with shape.</w:t>
      </w:r>
    </w:p>
    <w:p w14:paraId="081EC979" w14:textId="77777777" w:rsidR="006725CE" w:rsidRDefault="006725CE" w:rsidP="006725CE"/>
    <w:p w14:paraId="2023D185" w14:textId="77777777" w:rsidR="006725CE" w:rsidRDefault="006725CE" w:rsidP="006725CE">
      <w:r>
        <w:t>It is absence made structural.</w:t>
      </w:r>
    </w:p>
    <w:p w14:paraId="19299563" w14:textId="77777777" w:rsidR="006725CE" w:rsidRDefault="006725CE" w:rsidP="006725CE"/>
    <w:p w14:paraId="6B54C809" w14:textId="77777777" w:rsidR="006725CE" w:rsidRDefault="006725CE" w:rsidP="006725CE">
      <w:r>
        <w:t>It is not waste.</w:t>
      </w:r>
    </w:p>
    <w:p w14:paraId="2E8AEFA4" w14:textId="77777777" w:rsidR="006725CE" w:rsidRDefault="006725CE" w:rsidP="006725CE"/>
    <w:p w14:paraId="23182F7C" w14:textId="77777777" w:rsidR="006725CE" w:rsidRDefault="006725CE" w:rsidP="006725CE">
      <w:r>
        <w:t>It is the proof that removal preserves relation.</w:t>
      </w:r>
    </w:p>
    <w:p w14:paraId="71E277C5" w14:textId="77777777" w:rsidR="006725CE" w:rsidRDefault="006725CE" w:rsidP="006725CE"/>
    <w:p w14:paraId="1819A499" w14:textId="77777777" w:rsidR="006725CE" w:rsidRDefault="006725CE" w:rsidP="006725CE">
      <w:r>
        <w:t>This is why the gnomon belongs with memory, mould, painting and architecture.</w:t>
      </w:r>
    </w:p>
    <w:p w14:paraId="2ACC47F1" w14:textId="77777777" w:rsidR="006725CE" w:rsidRDefault="006725CE" w:rsidP="006725CE"/>
    <w:p w14:paraId="79F0B187" w14:textId="77777777" w:rsidR="006725CE" w:rsidRDefault="006725CE" w:rsidP="006725CE">
      <w:r>
        <w:t>A courtyard removed from a building leaves an architectural gnomon.</w:t>
      </w:r>
    </w:p>
    <w:p w14:paraId="21D7851A" w14:textId="77777777" w:rsidR="006725CE" w:rsidRDefault="006725CE" w:rsidP="006725CE"/>
    <w:p w14:paraId="6419F010" w14:textId="77777777" w:rsidR="006725CE" w:rsidRDefault="006725CE" w:rsidP="006725CE">
      <w:r>
        <w:t>A sacred centre surrounded by worldly action creates pictorial gnomon.</w:t>
      </w:r>
    </w:p>
    <w:p w14:paraId="521B89CD" w14:textId="77777777" w:rsidR="006725CE" w:rsidRDefault="006725CE" w:rsidP="006725CE"/>
    <w:p w14:paraId="05825E35" w14:textId="77777777" w:rsidR="006725CE" w:rsidRDefault="006725CE" w:rsidP="006725CE">
      <w:r>
        <w:t>A mould around an absent body is a three-dimensional gnomon.</w:t>
      </w:r>
    </w:p>
    <w:p w14:paraId="7564DDD5" w14:textId="77777777" w:rsidR="006725CE" w:rsidRDefault="006725CE" w:rsidP="006725CE"/>
    <w:p w14:paraId="399F38A1" w14:textId="77777777" w:rsidR="006725CE" w:rsidRDefault="006725CE" w:rsidP="006725CE">
      <w:r>
        <w:t>A memory palace stores what is absent by placing an image in a surrounding locus.</w:t>
      </w:r>
    </w:p>
    <w:p w14:paraId="2C4C42E5" w14:textId="77777777" w:rsidR="006725CE" w:rsidRDefault="006725CE" w:rsidP="006725CE"/>
    <w:p w14:paraId="04AF0CD5" w14:textId="77777777" w:rsidR="006725CE" w:rsidRDefault="006725CE" w:rsidP="006725CE">
      <w:r>
        <w:t>The gnomon teaches that what remains after removal can still equal what was taken.</w:t>
      </w:r>
    </w:p>
    <w:p w14:paraId="4A8BFF5A" w14:textId="77777777" w:rsidR="006725CE" w:rsidRDefault="006725CE" w:rsidP="006725CE"/>
    <w:p w14:paraId="77CFED78" w14:textId="77777777" w:rsidR="006725CE" w:rsidRDefault="006725CE" w:rsidP="006725CE">
      <w:r>
        <w:t>It is the geometry of meaningful absence.</w:t>
      </w:r>
    </w:p>
    <w:p w14:paraId="7ED60342" w14:textId="77777777" w:rsidR="006725CE" w:rsidRDefault="006725CE" w:rsidP="006725CE"/>
    <w:p w14:paraId="7348061E" w14:textId="77777777" w:rsidR="006725CE" w:rsidRDefault="006725CE" w:rsidP="006725CE">
      <w:r>
        <w:t>XII. CONCEPTIONE</w:t>
      </w:r>
    </w:p>
    <w:p w14:paraId="2D1F9294" w14:textId="77777777" w:rsidR="006725CE" w:rsidRDefault="006725CE" w:rsidP="006725CE"/>
    <w:p w14:paraId="2F46FDFA" w14:textId="77777777" w:rsidR="006725CE" w:rsidRDefault="006725CE" w:rsidP="006725CE">
      <w:r>
        <w:t xml:space="preserve">The </w:t>
      </w:r>
      <w:proofErr w:type="spellStart"/>
      <w:r>
        <w:t>Conceptione</w:t>
      </w:r>
      <w:proofErr w:type="spellEnd"/>
      <w:r>
        <w:t xml:space="preserve"> is the operative heart of this sacred geometry.</w:t>
      </w:r>
    </w:p>
    <w:p w14:paraId="518A1ADD" w14:textId="77777777" w:rsidR="006725CE" w:rsidRDefault="006725CE" w:rsidP="006725CE"/>
    <w:p w14:paraId="3A356F38" w14:textId="77777777" w:rsidR="006725CE" w:rsidRDefault="006725CE" w:rsidP="006725CE">
      <w:r>
        <w:t>When equal surfaces are overlaid, what touches is equal, and what does not touch remains equal.</w:t>
      </w:r>
    </w:p>
    <w:p w14:paraId="2EF89681" w14:textId="77777777" w:rsidR="006725CE" w:rsidRDefault="006725CE" w:rsidP="006725CE"/>
    <w:p w14:paraId="11B2A091" w14:textId="77777777" w:rsidR="006725CE" w:rsidRDefault="006725CE" w:rsidP="006725CE">
      <w:r>
        <w:t>This is simple in statement and immense in consequence.</w:t>
      </w:r>
    </w:p>
    <w:p w14:paraId="0CC69C04" w14:textId="77777777" w:rsidR="006725CE" w:rsidRDefault="006725CE" w:rsidP="006725CE"/>
    <w:p w14:paraId="3A5C07EA" w14:textId="77777777" w:rsidR="006725CE" w:rsidRDefault="006725CE" w:rsidP="006725CE">
      <w:r>
        <w:t>It gives a method for proving equality through superposition.</w:t>
      </w:r>
    </w:p>
    <w:p w14:paraId="77A87A44" w14:textId="77777777" w:rsidR="006725CE" w:rsidRDefault="006725CE" w:rsidP="006725CE"/>
    <w:p w14:paraId="15676FE0" w14:textId="77777777" w:rsidR="006725CE" w:rsidRDefault="006725CE" w:rsidP="006725CE">
      <w:r>
        <w:t>It shows that relation can survive displacement.</w:t>
      </w:r>
    </w:p>
    <w:p w14:paraId="3C3BB0E1" w14:textId="77777777" w:rsidR="006725CE" w:rsidRDefault="006725CE" w:rsidP="006725CE"/>
    <w:p w14:paraId="58FD6CAC" w14:textId="77777777" w:rsidR="006725CE" w:rsidRDefault="006725CE" w:rsidP="006725CE">
      <w:r>
        <w:t>It makes movement part of proof.</w:t>
      </w:r>
    </w:p>
    <w:p w14:paraId="0D3EE086" w14:textId="77777777" w:rsidR="006725CE" w:rsidRDefault="006725CE" w:rsidP="006725CE"/>
    <w:p w14:paraId="40382695" w14:textId="77777777" w:rsidR="006725CE" w:rsidRDefault="006725CE" w:rsidP="006725CE">
      <w:r>
        <w:t>It allows geometry to become memory.</w:t>
      </w:r>
    </w:p>
    <w:p w14:paraId="452CFAEB" w14:textId="77777777" w:rsidR="006725CE" w:rsidRDefault="006725CE" w:rsidP="006725CE"/>
    <w:p w14:paraId="69A2EC93" w14:textId="77777777" w:rsidR="006725CE" w:rsidRDefault="006725CE" w:rsidP="006725CE">
      <w:r>
        <w:t>It also gives a philosophical law:</w:t>
      </w:r>
    </w:p>
    <w:p w14:paraId="2A5AB020" w14:textId="77777777" w:rsidR="006725CE" w:rsidRDefault="006725CE" w:rsidP="006725CE"/>
    <w:p w14:paraId="7423849A" w14:textId="77777777" w:rsidR="006725CE" w:rsidRDefault="006725CE" w:rsidP="006725CE">
      <w:r>
        <w:t>what is taken from one side appears as equivalent remainder elsewhere.</w:t>
      </w:r>
    </w:p>
    <w:p w14:paraId="11A30501" w14:textId="77777777" w:rsidR="006725CE" w:rsidRDefault="006725CE" w:rsidP="006725CE"/>
    <w:p w14:paraId="3603B0FC" w14:textId="77777777" w:rsidR="006725CE" w:rsidRDefault="006725CE" w:rsidP="006725CE">
      <w:r>
        <w:t xml:space="preserve">The </w:t>
      </w:r>
      <w:proofErr w:type="spellStart"/>
      <w:r>
        <w:t>Conceptione</w:t>
      </w:r>
      <w:proofErr w:type="spellEnd"/>
      <w:r>
        <w:t xml:space="preserve"> is not merely a geometrical trick.</w:t>
      </w:r>
    </w:p>
    <w:p w14:paraId="46A9812C" w14:textId="77777777" w:rsidR="006725CE" w:rsidRDefault="006725CE" w:rsidP="006725CE"/>
    <w:p w14:paraId="6FCD55B7" w14:textId="77777777" w:rsidR="006725CE" w:rsidRDefault="006725CE" w:rsidP="006725CE">
      <w:r>
        <w:t>It is Leonardo’s law of equivalent transformation.</w:t>
      </w:r>
    </w:p>
    <w:p w14:paraId="335E3A6D" w14:textId="77777777" w:rsidR="006725CE" w:rsidRDefault="006725CE" w:rsidP="006725CE"/>
    <w:p w14:paraId="40F4457C" w14:textId="77777777" w:rsidR="006725CE" w:rsidRDefault="006725CE" w:rsidP="006725CE">
      <w:r>
        <w:t>It governs surfaces, shadows, water, motion, cost, moulds, painting and thought.</w:t>
      </w:r>
    </w:p>
    <w:p w14:paraId="761A705F" w14:textId="77777777" w:rsidR="006725CE" w:rsidRDefault="006725CE" w:rsidP="006725CE"/>
    <w:p w14:paraId="6F55F3E8" w14:textId="77777777" w:rsidR="006725CE" w:rsidRDefault="006725CE" w:rsidP="006725CE">
      <w:r>
        <w:t>It is one of the strongest candidates for the internal “sacred law” of the codex.</w:t>
      </w:r>
    </w:p>
    <w:p w14:paraId="4F7AEDD0" w14:textId="77777777" w:rsidR="006725CE" w:rsidRDefault="006725CE" w:rsidP="006725CE"/>
    <w:p w14:paraId="3A021902" w14:textId="77777777" w:rsidR="006725CE" w:rsidRDefault="006725CE" w:rsidP="006725CE">
      <w:r>
        <w:lastRenderedPageBreak/>
        <w:t>XIII. PYRAMID</w:t>
      </w:r>
    </w:p>
    <w:p w14:paraId="7D863066" w14:textId="77777777" w:rsidR="006725CE" w:rsidRDefault="006725CE" w:rsidP="006725CE"/>
    <w:p w14:paraId="1FFBAE9F" w14:textId="77777777" w:rsidR="006725CE" w:rsidRDefault="006725CE" w:rsidP="006725CE">
      <w:r>
        <w:t>The pyramid is the universal adaptive form.</w:t>
      </w:r>
    </w:p>
    <w:p w14:paraId="1566BD17" w14:textId="77777777" w:rsidR="006725CE" w:rsidRDefault="006725CE" w:rsidP="006725CE"/>
    <w:p w14:paraId="2170DF18" w14:textId="77777777" w:rsidR="006725CE" w:rsidRDefault="006725CE" w:rsidP="006725CE">
      <w:r>
        <w:t>It begins as geometry.</w:t>
      </w:r>
    </w:p>
    <w:p w14:paraId="022B56FE" w14:textId="77777777" w:rsidR="006725CE" w:rsidRDefault="006725CE" w:rsidP="006725CE"/>
    <w:p w14:paraId="53B4F563" w14:textId="77777777" w:rsidR="006725CE" w:rsidRDefault="006725CE" w:rsidP="006725CE">
      <w:r>
        <w:t>It becomes optics.</w:t>
      </w:r>
    </w:p>
    <w:p w14:paraId="6036A9C3" w14:textId="77777777" w:rsidR="006725CE" w:rsidRDefault="006725CE" w:rsidP="006725CE"/>
    <w:p w14:paraId="2C1B83AB" w14:textId="77777777" w:rsidR="006725CE" w:rsidRDefault="006725CE" w:rsidP="006725CE">
      <w:r>
        <w:t>It becomes fire.</w:t>
      </w:r>
    </w:p>
    <w:p w14:paraId="36970B31" w14:textId="77777777" w:rsidR="006725CE" w:rsidRDefault="006725CE" w:rsidP="006725CE"/>
    <w:p w14:paraId="5B9528FF" w14:textId="77777777" w:rsidR="006725CE" w:rsidRDefault="006725CE" w:rsidP="006725CE">
      <w:r>
        <w:t>It becomes water.</w:t>
      </w:r>
    </w:p>
    <w:p w14:paraId="0452A272" w14:textId="77777777" w:rsidR="006725CE" w:rsidRDefault="006725CE" w:rsidP="006725CE"/>
    <w:p w14:paraId="712EA0CA" w14:textId="77777777" w:rsidR="006725CE" w:rsidRDefault="006725CE" w:rsidP="006725CE">
      <w:r>
        <w:t>It becomes force.</w:t>
      </w:r>
    </w:p>
    <w:p w14:paraId="24DB5A20" w14:textId="77777777" w:rsidR="006725CE" w:rsidRDefault="006725CE" w:rsidP="006725CE"/>
    <w:p w14:paraId="0E1D30F4" w14:textId="77777777" w:rsidR="006725CE" w:rsidRDefault="006725CE" w:rsidP="006725CE">
      <w:r>
        <w:t>It becomes architecture.</w:t>
      </w:r>
    </w:p>
    <w:p w14:paraId="10EBC461" w14:textId="77777777" w:rsidR="006725CE" w:rsidRDefault="006725CE" w:rsidP="006725CE"/>
    <w:p w14:paraId="3FD97882" w14:textId="77777777" w:rsidR="006725CE" w:rsidRDefault="006725CE" w:rsidP="006725CE">
      <w:r>
        <w:t>It becomes painting.</w:t>
      </w:r>
    </w:p>
    <w:p w14:paraId="14F0E0B5" w14:textId="77777777" w:rsidR="006725CE" w:rsidRDefault="006725CE" w:rsidP="006725CE"/>
    <w:p w14:paraId="77E92C2F" w14:textId="77777777" w:rsidR="006725CE" w:rsidRDefault="006725CE" w:rsidP="006725CE">
      <w:r>
        <w:t>Point to base.</w:t>
      </w:r>
    </w:p>
    <w:p w14:paraId="4750FC43" w14:textId="77777777" w:rsidR="006725CE" w:rsidRDefault="006725CE" w:rsidP="006725CE"/>
    <w:p w14:paraId="08EA737B" w14:textId="77777777" w:rsidR="006725CE" w:rsidRDefault="006725CE" w:rsidP="006725CE">
      <w:r>
        <w:t>Base to point.</w:t>
      </w:r>
    </w:p>
    <w:p w14:paraId="255CE0B2" w14:textId="77777777" w:rsidR="006725CE" w:rsidRDefault="006725CE" w:rsidP="006725CE"/>
    <w:p w14:paraId="7724CA2D" w14:textId="77777777" w:rsidR="006725CE" w:rsidRDefault="006725CE" w:rsidP="006725CE">
      <w:r>
        <w:t>Concentration to distribution.</w:t>
      </w:r>
    </w:p>
    <w:p w14:paraId="596D256B" w14:textId="77777777" w:rsidR="006725CE" w:rsidRDefault="006725CE" w:rsidP="006725CE"/>
    <w:p w14:paraId="4B416A7D" w14:textId="77777777" w:rsidR="006725CE" w:rsidRDefault="006725CE" w:rsidP="006725CE">
      <w:r>
        <w:t>Distribution to concentration.</w:t>
      </w:r>
    </w:p>
    <w:p w14:paraId="279F177A" w14:textId="77777777" w:rsidR="006725CE" w:rsidRDefault="006725CE" w:rsidP="006725CE"/>
    <w:p w14:paraId="1D546389" w14:textId="77777777" w:rsidR="006725CE" w:rsidRDefault="006725CE" w:rsidP="006725CE">
      <w:r>
        <w:t>The visual pyramid converges at the eye.</w:t>
      </w:r>
    </w:p>
    <w:p w14:paraId="497B4BCC" w14:textId="77777777" w:rsidR="006725CE" w:rsidRDefault="006725CE" w:rsidP="006725CE"/>
    <w:p w14:paraId="1A17A076" w14:textId="77777777" w:rsidR="006725CE" w:rsidRDefault="006725CE" w:rsidP="006725CE">
      <w:r>
        <w:lastRenderedPageBreak/>
        <w:t>The fire pyramid rises.</w:t>
      </w:r>
    </w:p>
    <w:p w14:paraId="1773900F" w14:textId="77777777" w:rsidR="006725CE" w:rsidRDefault="006725CE" w:rsidP="006725CE"/>
    <w:p w14:paraId="476A43F9" w14:textId="77777777" w:rsidR="006725CE" w:rsidRDefault="006725CE" w:rsidP="006725CE">
      <w:r>
        <w:t>The water pyramid descends.</w:t>
      </w:r>
    </w:p>
    <w:p w14:paraId="52BE8DF5" w14:textId="77777777" w:rsidR="006725CE" w:rsidRDefault="006725CE" w:rsidP="006725CE"/>
    <w:p w14:paraId="7358DC6C" w14:textId="77777777" w:rsidR="006725CE" w:rsidRDefault="006725CE" w:rsidP="006725CE">
      <w:r>
        <w:t>The roof pyramid deflects artillery.</w:t>
      </w:r>
    </w:p>
    <w:p w14:paraId="330D1512" w14:textId="77777777" w:rsidR="006725CE" w:rsidRDefault="006725CE" w:rsidP="006725CE"/>
    <w:p w14:paraId="17EE145B" w14:textId="77777777" w:rsidR="006725CE" w:rsidRDefault="006725CE" w:rsidP="006725CE">
      <w:r>
        <w:t>The geometric pyramid measures volume.</w:t>
      </w:r>
    </w:p>
    <w:p w14:paraId="238F9F1B" w14:textId="77777777" w:rsidR="006725CE" w:rsidRDefault="006725CE" w:rsidP="006725CE"/>
    <w:p w14:paraId="57D7A38D" w14:textId="77777777" w:rsidR="006725CE" w:rsidRDefault="006725CE" w:rsidP="006725CE">
      <w:r>
        <w:t>The painted pyramid structures sacred scenes.</w:t>
      </w:r>
    </w:p>
    <w:p w14:paraId="06AA42C6" w14:textId="77777777" w:rsidR="006725CE" w:rsidRDefault="006725CE" w:rsidP="006725CE"/>
    <w:p w14:paraId="4CD064A5" w14:textId="77777777" w:rsidR="006725CE" w:rsidRDefault="006725CE" w:rsidP="006725CE">
      <w:r>
        <w:t>The pyramid is therefore one of Leonardo’s primary forms of transformation.</w:t>
      </w:r>
    </w:p>
    <w:p w14:paraId="71B1E90D" w14:textId="77777777" w:rsidR="006725CE" w:rsidRDefault="006725CE" w:rsidP="006725CE"/>
    <w:p w14:paraId="51469321" w14:textId="77777777" w:rsidR="006725CE" w:rsidRDefault="006725CE" w:rsidP="006725CE">
      <w:r>
        <w:t>It explains how one becomes many and many becomes one.</w:t>
      </w:r>
    </w:p>
    <w:p w14:paraId="1B873920" w14:textId="77777777" w:rsidR="006725CE" w:rsidRDefault="006725CE" w:rsidP="006725CE"/>
    <w:p w14:paraId="2DA735D3" w14:textId="77777777" w:rsidR="006725CE" w:rsidRDefault="006725CE" w:rsidP="006725CE">
      <w:r>
        <w:t>That is why it belongs to the fifth element.</w:t>
      </w:r>
    </w:p>
    <w:p w14:paraId="02C8B826" w14:textId="77777777" w:rsidR="006725CE" w:rsidRDefault="006725CE" w:rsidP="006725CE"/>
    <w:p w14:paraId="694D2AC5" w14:textId="77777777" w:rsidR="006725CE" w:rsidRDefault="006725CE" w:rsidP="006725CE">
      <w:r>
        <w:t>The fifth element is not the point or the base.</w:t>
      </w:r>
    </w:p>
    <w:p w14:paraId="506EC4C6" w14:textId="77777777" w:rsidR="006725CE" w:rsidRDefault="006725CE" w:rsidP="006725CE"/>
    <w:p w14:paraId="447FBE6A" w14:textId="77777777" w:rsidR="006725CE" w:rsidRDefault="006725CE" w:rsidP="006725CE">
      <w:r>
        <w:t>It is the lawful relation between them.</w:t>
      </w:r>
    </w:p>
    <w:p w14:paraId="73B8C438" w14:textId="77777777" w:rsidR="006725CE" w:rsidRDefault="006725CE" w:rsidP="006725CE"/>
    <w:p w14:paraId="124C7EC6" w14:textId="77777777" w:rsidR="006725CE" w:rsidRDefault="006725CE" w:rsidP="006725CE">
      <w:r>
        <w:t>XIV. CONE</w:t>
      </w:r>
    </w:p>
    <w:p w14:paraId="1BA83119" w14:textId="77777777" w:rsidR="006725CE" w:rsidRDefault="006725CE" w:rsidP="006725CE"/>
    <w:p w14:paraId="1E704448" w14:textId="77777777" w:rsidR="006725CE" w:rsidRDefault="006725CE" w:rsidP="006725CE">
      <w:r>
        <w:t>The cone belongs with pyramid but adds continuous circular base.</w:t>
      </w:r>
    </w:p>
    <w:p w14:paraId="53F83A79" w14:textId="77777777" w:rsidR="006725CE" w:rsidRDefault="006725CE" w:rsidP="006725CE"/>
    <w:p w14:paraId="74E81643" w14:textId="77777777" w:rsidR="006725CE" w:rsidRDefault="006725CE" w:rsidP="006725CE">
      <w:r>
        <w:t>It is the body of circular contraction.</w:t>
      </w:r>
    </w:p>
    <w:p w14:paraId="06AAEE2C" w14:textId="77777777" w:rsidR="006725CE" w:rsidRDefault="006725CE" w:rsidP="006725CE"/>
    <w:p w14:paraId="667FBBC3" w14:textId="77777777" w:rsidR="006725CE" w:rsidRDefault="006725CE" w:rsidP="006725CE">
      <w:r>
        <w:t>It is crucial for optics, shadow, projection, solid geometry and volume.</w:t>
      </w:r>
    </w:p>
    <w:p w14:paraId="4D53275E" w14:textId="77777777" w:rsidR="006725CE" w:rsidRDefault="006725CE" w:rsidP="006725CE"/>
    <w:p w14:paraId="0A1A20D6" w14:textId="77777777" w:rsidR="006725CE" w:rsidRDefault="006725CE" w:rsidP="006725CE">
      <w:r>
        <w:lastRenderedPageBreak/>
        <w:t>The cone is what happens when the circle becomes directional.</w:t>
      </w:r>
    </w:p>
    <w:p w14:paraId="276A637F" w14:textId="77777777" w:rsidR="006725CE" w:rsidRDefault="006725CE" w:rsidP="006725CE"/>
    <w:p w14:paraId="3777C9FE" w14:textId="77777777" w:rsidR="006725CE" w:rsidRDefault="006725CE" w:rsidP="006725CE">
      <w:r>
        <w:t>A circle by itself returns.</w:t>
      </w:r>
    </w:p>
    <w:p w14:paraId="098CDA5C" w14:textId="77777777" w:rsidR="006725CE" w:rsidRDefault="006725CE" w:rsidP="006725CE"/>
    <w:p w14:paraId="7BA1C107" w14:textId="77777777" w:rsidR="006725CE" w:rsidRDefault="006725CE" w:rsidP="006725CE">
      <w:r>
        <w:t>A cone aims.</w:t>
      </w:r>
    </w:p>
    <w:p w14:paraId="07771FEF" w14:textId="77777777" w:rsidR="006725CE" w:rsidRDefault="006725CE" w:rsidP="006725CE"/>
    <w:p w14:paraId="0010C701" w14:textId="77777777" w:rsidR="006725CE" w:rsidRDefault="006725CE" w:rsidP="006725CE">
      <w:r>
        <w:t>It connects plane and point through continuous surface.</w:t>
      </w:r>
    </w:p>
    <w:p w14:paraId="1EAF272A" w14:textId="77777777" w:rsidR="006725CE" w:rsidRDefault="006725CE" w:rsidP="006725CE"/>
    <w:p w14:paraId="407E39C5" w14:textId="77777777" w:rsidR="006725CE" w:rsidRDefault="006725CE" w:rsidP="006725CE">
      <w:r>
        <w:t>This makes it a natural form for sight and light.</w:t>
      </w:r>
    </w:p>
    <w:p w14:paraId="457B14EE" w14:textId="77777777" w:rsidR="006725CE" w:rsidRDefault="006725CE" w:rsidP="006725CE"/>
    <w:p w14:paraId="1DDECA8D" w14:textId="77777777" w:rsidR="006725CE" w:rsidRDefault="006725CE" w:rsidP="006725CE">
      <w:r>
        <w:t>The visual cone, shadow cone, and geometric cone all express the same law: a distributed field brought into relation with an apex.</w:t>
      </w:r>
    </w:p>
    <w:p w14:paraId="070D3FC5" w14:textId="77777777" w:rsidR="006725CE" w:rsidRDefault="006725CE" w:rsidP="006725CE"/>
    <w:p w14:paraId="2254130E" w14:textId="77777777" w:rsidR="006725CE" w:rsidRDefault="006725CE" w:rsidP="006725CE">
      <w:r>
        <w:t>The cone is sacred not because it is mysterious, but because it makes convergence measurable.</w:t>
      </w:r>
    </w:p>
    <w:p w14:paraId="0E6BB331" w14:textId="77777777" w:rsidR="006725CE" w:rsidRDefault="006725CE" w:rsidP="006725CE"/>
    <w:p w14:paraId="54C60DA1" w14:textId="77777777" w:rsidR="006725CE" w:rsidRDefault="006725CE" w:rsidP="006725CE">
      <w:r>
        <w:t>XV. POINT, LINE, SURFACE, SOLID, RAY</w:t>
      </w:r>
    </w:p>
    <w:p w14:paraId="4D05C77C" w14:textId="77777777" w:rsidR="006725CE" w:rsidRDefault="006725CE" w:rsidP="006725CE"/>
    <w:p w14:paraId="71C2AC65" w14:textId="77777777" w:rsidR="006725CE" w:rsidRDefault="006725CE" w:rsidP="006725CE">
      <w:r>
        <w:t>The Euclidean opening — “a is the beginning of the line” — gives the root.</w:t>
      </w:r>
    </w:p>
    <w:p w14:paraId="545CA26A" w14:textId="77777777" w:rsidR="006725CE" w:rsidRDefault="006725CE" w:rsidP="006725CE"/>
    <w:p w14:paraId="00CFA2CA" w14:textId="77777777" w:rsidR="006725CE" w:rsidRDefault="006725CE" w:rsidP="006725CE">
      <w:r>
        <w:t>Point.</w:t>
      </w:r>
    </w:p>
    <w:p w14:paraId="38A4D089" w14:textId="77777777" w:rsidR="006725CE" w:rsidRDefault="006725CE" w:rsidP="006725CE"/>
    <w:p w14:paraId="25E0F79B" w14:textId="77777777" w:rsidR="006725CE" w:rsidRDefault="006725CE" w:rsidP="006725CE">
      <w:r>
        <w:t>Line.</w:t>
      </w:r>
    </w:p>
    <w:p w14:paraId="4287C076" w14:textId="77777777" w:rsidR="006725CE" w:rsidRDefault="006725CE" w:rsidP="006725CE"/>
    <w:p w14:paraId="6CEF4FD2" w14:textId="77777777" w:rsidR="006725CE" w:rsidRDefault="006725CE" w:rsidP="006725CE">
      <w:r>
        <w:t>Surface.</w:t>
      </w:r>
    </w:p>
    <w:p w14:paraId="33D62D24" w14:textId="77777777" w:rsidR="006725CE" w:rsidRDefault="006725CE" w:rsidP="006725CE"/>
    <w:p w14:paraId="3A8E8FAD" w14:textId="77777777" w:rsidR="006725CE" w:rsidRDefault="006725CE" w:rsidP="006725CE">
      <w:r>
        <w:t>Solid.</w:t>
      </w:r>
    </w:p>
    <w:p w14:paraId="0A2AB246" w14:textId="77777777" w:rsidR="006725CE" w:rsidRDefault="006725CE" w:rsidP="006725CE"/>
    <w:p w14:paraId="2305D36A" w14:textId="77777777" w:rsidR="006725CE" w:rsidRDefault="006725CE" w:rsidP="006725CE">
      <w:r>
        <w:t>But Leonardo’s optical world adds a further active relation: the ray.</w:t>
      </w:r>
    </w:p>
    <w:p w14:paraId="318C54E3" w14:textId="77777777" w:rsidR="006725CE" w:rsidRDefault="006725CE" w:rsidP="006725CE"/>
    <w:p w14:paraId="6FA157F6" w14:textId="77777777" w:rsidR="006725CE" w:rsidRDefault="006725CE" w:rsidP="006725CE">
      <w:r>
        <w:t>The ray is line in operation.</w:t>
      </w:r>
    </w:p>
    <w:p w14:paraId="1BB86DDB" w14:textId="77777777" w:rsidR="006725CE" w:rsidRDefault="006725CE" w:rsidP="006725CE"/>
    <w:p w14:paraId="0D5B3D35" w14:textId="77777777" w:rsidR="006725CE" w:rsidRDefault="006725CE" w:rsidP="006725CE">
      <w:r>
        <w:t>It connects eye and object.</w:t>
      </w:r>
    </w:p>
    <w:p w14:paraId="0047DB25" w14:textId="77777777" w:rsidR="006725CE" w:rsidRDefault="006725CE" w:rsidP="006725CE"/>
    <w:p w14:paraId="5FAED974" w14:textId="77777777" w:rsidR="006725CE" w:rsidRDefault="006725CE" w:rsidP="006725CE">
      <w:r>
        <w:t>It turns geometry into sight.</w:t>
      </w:r>
    </w:p>
    <w:p w14:paraId="51D92E21" w14:textId="77777777" w:rsidR="006725CE" w:rsidRDefault="006725CE" w:rsidP="006725CE"/>
    <w:p w14:paraId="13CB7AF0" w14:textId="77777777" w:rsidR="006725CE" w:rsidRDefault="006725CE" w:rsidP="006725CE">
      <w:r>
        <w:t>It makes perspective possible.</w:t>
      </w:r>
    </w:p>
    <w:p w14:paraId="0037FF97" w14:textId="77777777" w:rsidR="006725CE" w:rsidRDefault="006725CE" w:rsidP="006725CE"/>
    <w:p w14:paraId="7F54F262" w14:textId="77777777" w:rsidR="006725CE" w:rsidRDefault="006725CE" w:rsidP="006725CE">
      <w:r>
        <w:t>It gives astronomy a path.</w:t>
      </w:r>
    </w:p>
    <w:p w14:paraId="78E39216" w14:textId="77777777" w:rsidR="006725CE" w:rsidRDefault="006725CE" w:rsidP="006725CE"/>
    <w:p w14:paraId="4D684137" w14:textId="77777777" w:rsidR="006725CE" w:rsidRDefault="006725CE" w:rsidP="006725CE">
      <w:r>
        <w:t>The ray is not merely one more geometrical object. It is geometry acting through medium.</w:t>
      </w:r>
    </w:p>
    <w:p w14:paraId="339AB220" w14:textId="77777777" w:rsidR="006725CE" w:rsidRDefault="006725CE" w:rsidP="006725CE"/>
    <w:p w14:paraId="50B0329E" w14:textId="77777777" w:rsidR="006725CE" w:rsidRDefault="006725CE" w:rsidP="006725CE">
      <w:r>
        <w:t>This is another way to understand the fifth element.</w:t>
      </w:r>
    </w:p>
    <w:p w14:paraId="1292ABB2" w14:textId="77777777" w:rsidR="006725CE" w:rsidRDefault="006725CE" w:rsidP="006725CE"/>
    <w:p w14:paraId="1FD18C68" w14:textId="77777777" w:rsidR="006725CE" w:rsidRDefault="006725CE" w:rsidP="006725CE">
      <w:r>
        <w:t>The first four geometrical orders define form.</w:t>
      </w:r>
    </w:p>
    <w:p w14:paraId="450422DC" w14:textId="77777777" w:rsidR="006725CE" w:rsidRDefault="006725CE" w:rsidP="006725CE"/>
    <w:p w14:paraId="4ABA2AC9" w14:textId="77777777" w:rsidR="006725CE" w:rsidRDefault="006725CE" w:rsidP="006725CE">
      <w:r>
        <w:t>The ray activates relation.</w:t>
      </w:r>
    </w:p>
    <w:p w14:paraId="63084B31" w14:textId="77777777" w:rsidR="006725CE" w:rsidRDefault="006725CE" w:rsidP="006725CE"/>
    <w:p w14:paraId="50397F66" w14:textId="77777777" w:rsidR="006725CE" w:rsidRDefault="006725CE" w:rsidP="006725CE">
      <w:r>
        <w:t>XVI. VITRUVIAN MAN</w:t>
      </w:r>
    </w:p>
    <w:p w14:paraId="48D95BC6" w14:textId="77777777" w:rsidR="006725CE" w:rsidRDefault="006725CE" w:rsidP="006725CE"/>
    <w:p w14:paraId="55A28E19" w14:textId="77777777" w:rsidR="006725CE" w:rsidRDefault="006725CE" w:rsidP="006725CE">
      <w:r>
        <w:t>Vitruvian Man must be handled carefully.</w:t>
      </w:r>
    </w:p>
    <w:p w14:paraId="583246BF" w14:textId="77777777" w:rsidR="006725CE" w:rsidRDefault="006725CE" w:rsidP="006725CE"/>
    <w:p w14:paraId="1BD0FC48" w14:textId="77777777" w:rsidR="006725CE" w:rsidRDefault="006725CE" w:rsidP="006725CE">
      <w:r>
        <w:t>It is not strongest as a simplistic golden-ratio proof.</w:t>
      </w:r>
    </w:p>
    <w:p w14:paraId="3B6B2967" w14:textId="77777777" w:rsidR="006725CE" w:rsidRDefault="006725CE" w:rsidP="006725CE"/>
    <w:p w14:paraId="192026B1" w14:textId="77777777" w:rsidR="006725CE" w:rsidRDefault="006725CE" w:rsidP="006725CE">
      <w:r>
        <w:t>Its stronger meaning is deeper:</w:t>
      </w:r>
    </w:p>
    <w:p w14:paraId="017918B7" w14:textId="77777777" w:rsidR="006725CE" w:rsidRDefault="006725CE" w:rsidP="006725CE"/>
    <w:p w14:paraId="1DB5D1BD" w14:textId="77777777" w:rsidR="006725CE" w:rsidRDefault="006725CE" w:rsidP="006725CE">
      <w:r>
        <w:lastRenderedPageBreak/>
        <w:t>the human body is the measuring bridge between circle and square.</w:t>
      </w:r>
    </w:p>
    <w:p w14:paraId="633C0E69" w14:textId="77777777" w:rsidR="006725CE" w:rsidRDefault="006725CE" w:rsidP="006725CE"/>
    <w:p w14:paraId="1201B3D1" w14:textId="77777777" w:rsidR="006725CE" w:rsidRDefault="006725CE" w:rsidP="006725CE">
      <w:r>
        <w:t>The body stands within both.</w:t>
      </w:r>
    </w:p>
    <w:p w14:paraId="665C16BD" w14:textId="77777777" w:rsidR="006725CE" w:rsidRDefault="006725CE" w:rsidP="006725CE"/>
    <w:p w14:paraId="75E14B3D" w14:textId="77777777" w:rsidR="006725CE" w:rsidRDefault="006725CE" w:rsidP="006725CE">
      <w:r>
        <w:t>It changes posture to satisfy both.</w:t>
      </w:r>
    </w:p>
    <w:p w14:paraId="5F1069A8" w14:textId="77777777" w:rsidR="006725CE" w:rsidRDefault="006725CE" w:rsidP="006725CE"/>
    <w:p w14:paraId="13B22DAC" w14:textId="77777777" w:rsidR="006725CE" w:rsidRDefault="006725CE" w:rsidP="006725CE">
      <w:r>
        <w:t>It gives living proportion to geometric orders.</w:t>
      </w:r>
    </w:p>
    <w:p w14:paraId="358ED895" w14:textId="77777777" w:rsidR="006725CE" w:rsidRDefault="006725CE" w:rsidP="006725CE"/>
    <w:p w14:paraId="44178F57" w14:textId="77777777" w:rsidR="006725CE" w:rsidRDefault="006725CE" w:rsidP="006725CE">
      <w:r>
        <w:t>The figure does not merely demonstrate ideal beauty. It shows that the human body can mediate between cosmic and architectural forms.</w:t>
      </w:r>
    </w:p>
    <w:p w14:paraId="56E2D3D2" w14:textId="77777777" w:rsidR="006725CE" w:rsidRDefault="006725CE" w:rsidP="006725CE"/>
    <w:p w14:paraId="56E5099C" w14:textId="77777777" w:rsidR="006725CE" w:rsidRDefault="006725CE" w:rsidP="006725CE">
      <w:r>
        <w:t>Circle.</w:t>
      </w:r>
    </w:p>
    <w:p w14:paraId="2BAE9C36" w14:textId="77777777" w:rsidR="006725CE" w:rsidRDefault="006725CE" w:rsidP="006725CE"/>
    <w:p w14:paraId="64AB84BA" w14:textId="77777777" w:rsidR="006725CE" w:rsidRDefault="006725CE" w:rsidP="006725CE">
      <w:r>
        <w:t>Square.</w:t>
      </w:r>
    </w:p>
    <w:p w14:paraId="230FCDDB" w14:textId="77777777" w:rsidR="006725CE" w:rsidRDefault="006725CE" w:rsidP="006725CE"/>
    <w:p w14:paraId="30590ED2" w14:textId="77777777" w:rsidR="006725CE" w:rsidRDefault="006725CE" w:rsidP="006725CE">
      <w:r>
        <w:t>Body.</w:t>
      </w:r>
    </w:p>
    <w:p w14:paraId="639A53F8" w14:textId="77777777" w:rsidR="006725CE" w:rsidRDefault="006725CE" w:rsidP="006725CE"/>
    <w:p w14:paraId="32944E73" w14:textId="77777777" w:rsidR="006725CE" w:rsidRDefault="006725CE" w:rsidP="006725CE">
      <w:r>
        <w:t>Centre.</w:t>
      </w:r>
    </w:p>
    <w:p w14:paraId="7E926731" w14:textId="77777777" w:rsidR="006725CE" w:rsidRDefault="006725CE" w:rsidP="006725CE"/>
    <w:p w14:paraId="518DC5B3" w14:textId="77777777" w:rsidR="006725CE" w:rsidRDefault="006725CE" w:rsidP="006725CE">
      <w:r>
        <w:t>Limb.</w:t>
      </w:r>
    </w:p>
    <w:p w14:paraId="46E64A74" w14:textId="77777777" w:rsidR="006725CE" w:rsidRDefault="006725CE" w:rsidP="006725CE"/>
    <w:p w14:paraId="0BC32999" w14:textId="77777777" w:rsidR="006725CE" w:rsidRDefault="006725CE" w:rsidP="006725CE">
      <w:r>
        <w:t>Measure.</w:t>
      </w:r>
    </w:p>
    <w:p w14:paraId="591F83CF" w14:textId="77777777" w:rsidR="006725CE" w:rsidRDefault="006725CE" w:rsidP="006725CE"/>
    <w:p w14:paraId="29108301" w14:textId="77777777" w:rsidR="006725CE" w:rsidRDefault="006725CE" w:rsidP="006725CE">
      <w:r>
        <w:t>The human is not outside geometry.</w:t>
      </w:r>
    </w:p>
    <w:p w14:paraId="797E78EE" w14:textId="77777777" w:rsidR="006725CE" w:rsidRDefault="006725CE" w:rsidP="006725CE"/>
    <w:p w14:paraId="03F22BD0" w14:textId="77777777" w:rsidR="006725CE" w:rsidRDefault="006725CE" w:rsidP="006725CE">
      <w:r>
        <w:t>The human is one of the ways geometry becomes visible.</w:t>
      </w:r>
    </w:p>
    <w:p w14:paraId="7C878CDF" w14:textId="77777777" w:rsidR="006725CE" w:rsidRDefault="006725CE" w:rsidP="006725CE"/>
    <w:p w14:paraId="77343DB2" w14:textId="77777777" w:rsidR="006725CE" w:rsidRDefault="006725CE" w:rsidP="006725CE">
      <w:r>
        <w:t>This is why the anatomical chapter and sacred-geometry chapter belong together.</w:t>
      </w:r>
    </w:p>
    <w:p w14:paraId="2A2FCB14" w14:textId="77777777" w:rsidR="006725CE" w:rsidRDefault="006725CE" w:rsidP="006725CE"/>
    <w:p w14:paraId="068E8A06" w14:textId="77777777" w:rsidR="006725CE" w:rsidRDefault="006725CE" w:rsidP="006725CE">
      <w:r>
        <w:t>The body is proportional memory in flesh.</w:t>
      </w:r>
    </w:p>
    <w:p w14:paraId="2551ADCC" w14:textId="77777777" w:rsidR="006725CE" w:rsidRDefault="006725CE" w:rsidP="006725CE"/>
    <w:p w14:paraId="498525A1" w14:textId="77777777" w:rsidR="006725CE" w:rsidRDefault="006725CE" w:rsidP="006725CE">
      <w:r>
        <w:t>XVII. HUMAN MEASURE</w:t>
      </w:r>
    </w:p>
    <w:p w14:paraId="14016603" w14:textId="77777777" w:rsidR="006725CE" w:rsidRDefault="006725CE" w:rsidP="006725CE"/>
    <w:p w14:paraId="14B3305F" w14:textId="77777777" w:rsidR="006725CE" w:rsidRDefault="006725CE" w:rsidP="006725CE">
      <w:r>
        <w:t>Human measure is not arbitrary in Leonardo.</w:t>
      </w:r>
    </w:p>
    <w:p w14:paraId="39537797" w14:textId="77777777" w:rsidR="006725CE" w:rsidRDefault="006725CE" w:rsidP="006725CE"/>
    <w:p w14:paraId="521FB5D8" w14:textId="77777777" w:rsidR="006725CE" w:rsidRDefault="006725CE" w:rsidP="006725CE">
      <w:r>
        <w:t xml:space="preserve">The </w:t>
      </w:r>
      <w:proofErr w:type="spellStart"/>
      <w:r>
        <w:t>braccio</w:t>
      </w:r>
      <w:proofErr w:type="spellEnd"/>
      <w:r>
        <w:t>, the hand, the foot, the finger, the body, the eye, the stride, the reach — these are not merely convenient units. They connect measurement to lived reality.</w:t>
      </w:r>
    </w:p>
    <w:p w14:paraId="258FFF14" w14:textId="77777777" w:rsidR="006725CE" w:rsidRDefault="006725CE" w:rsidP="006725CE"/>
    <w:p w14:paraId="2039736A" w14:textId="77777777" w:rsidR="006725CE" w:rsidRDefault="006725CE" w:rsidP="006725CE">
      <w:r>
        <w:t xml:space="preserve">A fortress is measured in </w:t>
      </w:r>
      <w:proofErr w:type="spellStart"/>
      <w:r>
        <w:t>braccia</w:t>
      </w:r>
      <w:proofErr w:type="spellEnd"/>
      <w:r>
        <w:t>.</w:t>
      </w:r>
    </w:p>
    <w:p w14:paraId="570D787B" w14:textId="77777777" w:rsidR="006725CE" w:rsidRDefault="006725CE" w:rsidP="006725CE"/>
    <w:p w14:paraId="3AD3F1C2" w14:textId="77777777" w:rsidR="006725CE" w:rsidRDefault="006725CE" w:rsidP="006725CE">
      <w:r>
        <w:t>A machine part in fingers.</w:t>
      </w:r>
    </w:p>
    <w:p w14:paraId="6FEE689B" w14:textId="77777777" w:rsidR="006725CE" w:rsidRDefault="006725CE" w:rsidP="006725CE"/>
    <w:p w14:paraId="282FE6F0" w14:textId="77777777" w:rsidR="006725CE" w:rsidRDefault="006725CE" w:rsidP="006725CE">
      <w:r>
        <w:t xml:space="preserve">A bow movement in a third of a </w:t>
      </w:r>
      <w:proofErr w:type="spellStart"/>
      <w:r>
        <w:t>braccio</w:t>
      </w:r>
      <w:proofErr w:type="spellEnd"/>
      <w:r>
        <w:t>.</w:t>
      </w:r>
    </w:p>
    <w:p w14:paraId="50BB5CEE" w14:textId="77777777" w:rsidR="006725CE" w:rsidRDefault="006725CE" w:rsidP="006725CE"/>
    <w:p w14:paraId="3EE8E4D6" w14:textId="77777777" w:rsidR="006725CE" w:rsidRDefault="006725CE" w:rsidP="006725CE">
      <w:r>
        <w:t>A body in proportional limbs.</w:t>
      </w:r>
    </w:p>
    <w:p w14:paraId="079FBF6F" w14:textId="77777777" w:rsidR="006725CE" w:rsidRDefault="006725CE" w:rsidP="006725CE"/>
    <w:p w14:paraId="167FC910" w14:textId="77777777" w:rsidR="006725CE" w:rsidRDefault="006725CE" w:rsidP="006725CE">
      <w:r>
        <w:t>A pupil against owl’s pupil.</w:t>
      </w:r>
    </w:p>
    <w:p w14:paraId="3F512615" w14:textId="77777777" w:rsidR="006725CE" w:rsidRDefault="006725CE" w:rsidP="006725CE"/>
    <w:p w14:paraId="272EC11B" w14:textId="77777777" w:rsidR="006725CE" w:rsidRDefault="006725CE" w:rsidP="006725CE">
      <w:r>
        <w:t>A hand as actuator.</w:t>
      </w:r>
    </w:p>
    <w:p w14:paraId="47B2FB9B" w14:textId="77777777" w:rsidR="006725CE" w:rsidRDefault="006725CE" w:rsidP="006725CE"/>
    <w:p w14:paraId="386B3822" w14:textId="77777777" w:rsidR="006725CE" w:rsidRDefault="006725CE" w:rsidP="006725CE">
      <w:r>
        <w:t>Human measure places the observer and maker inside the system.</w:t>
      </w:r>
    </w:p>
    <w:p w14:paraId="04554D7E" w14:textId="77777777" w:rsidR="006725CE" w:rsidRDefault="006725CE" w:rsidP="006725CE"/>
    <w:p w14:paraId="578A85C8" w14:textId="77777777" w:rsidR="006725CE" w:rsidRDefault="006725CE" w:rsidP="006725CE">
      <w:r>
        <w:t>The world is not measured from nowhere.</w:t>
      </w:r>
    </w:p>
    <w:p w14:paraId="783B2D88" w14:textId="77777777" w:rsidR="006725CE" w:rsidRDefault="006725CE" w:rsidP="006725CE"/>
    <w:p w14:paraId="114EBF7B" w14:textId="77777777" w:rsidR="006725CE" w:rsidRDefault="006725CE" w:rsidP="006725CE">
      <w:r>
        <w:t>It is measured by embodied intelligence.</w:t>
      </w:r>
    </w:p>
    <w:p w14:paraId="15149BF1" w14:textId="77777777" w:rsidR="006725CE" w:rsidRDefault="006725CE" w:rsidP="006725CE"/>
    <w:p w14:paraId="52AF2040" w14:textId="77777777" w:rsidR="006725CE" w:rsidRDefault="006725CE" w:rsidP="006725CE">
      <w:r>
        <w:lastRenderedPageBreak/>
        <w:t>This is another aspect of the fifth element.</w:t>
      </w:r>
    </w:p>
    <w:p w14:paraId="23751DD4" w14:textId="77777777" w:rsidR="006725CE" w:rsidRDefault="006725CE" w:rsidP="006725CE"/>
    <w:p w14:paraId="5F061B0A" w14:textId="77777777" w:rsidR="006725CE" w:rsidRDefault="006725CE" w:rsidP="006725CE">
      <w:r>
        <w:t>Reality becomes knowable through the body that receives and measures it.</w:t>
      </w:r>
    </w:p>
    <w:p w14:paraId="08484459" w14:textId="77777777" w:rsidR="006725CE" w:rsidRDefault="006725CE" w:rsidP="006725CE"/>
    <w:p w14:paraId="5772CB85" w14:textId="77777777" w:rsidR="006725CE" w:rsidRDefault="006725CE" w:rsidP="006725CE">
      <w:r>
        <w:t>XVIII. THE TEMPLE OF SOLOMON</w:t>
      </w:r>
    </w:p>
    <w:p w14:paraId="69F68834" w14:textId="77777777" w:rsidR="006725CE" w:rsidRDefault="006725CE" w:rsidP="006725CE"/>
    <w:p w14:paraId="31D41965" w14:textId="77777777" w:rsidR="006725CE" w:rsidRDefault="006725CE" w:rsidP="006725CE">
      <w:r>
        <w:t>The Temple of Solomon reference in Leonardo’s reading list opens a powerful sacred-architecture line.</w:t>
      </w:r>
    </w:p>
    <w:p w14:paraId="30DEFDC0" w14:textId="77777777" w:rsidR="006725CE" w:rsidRDefault="006725CE" w:rsidP="006725CE"/>
    <w:p w14:paraId="75B98238" w14:textId="77777777" w:rsidR="006725CE" w:rsidRDefault="006725CE" w:rsidP="006725CE">
      <w:r>
        <w:t>The Temple is not simply a religious building.</w:t>
      </w:r>
    </w:p>
    <w:p w14:paraId="68C58585" w14:textId="77777777" w:rsidR="006725CE" w:rsidRDefault="006725CE" w:rsidP="006725CE"/>
    <w:p w14:paraId="7CA01DCC" w14:textId="77777777" w:rsidR="006725CE" w:rsidRDefault="006725CE" w:rsidP="006725CE">
      <w:r>
        <w:t>It is measured sacred space.</w:t>
      </w:r>
    </w:p>
    <w:p w14:paraId="25A41D30" w14:textId="77777777" w:rsidR="006725CE" w:rsidRDefault="006725CE" w:rsidP="006725CE"/>
    <w:p w14:paraId="24007A81" w14:textId="77777777" w:rsidR="006725CE" w:rsidRDefault="006725CE" w:rsidP="006725CE">
      <w:r>
        <w:t>It is architecture as law.</w:t>
      </w:r>
    </w:p>
    <w:p w14:paraId="416865F4" w14:textId="77777777" w:rsidR="006725CE" w:rsidRDefault="006725CE" w:rsidP="006725CE"/>
    <w:p w14:paraId="5D1C193B" w14:textId="77777777" w:rsidR="006725CE" w:rsidRDefault="006725CE" w:rsidP="006725CE">
      <w:r>
        <w:t>It is container of covenant.</w:t>
      </w:r>
    </w:p>
    <w:p w14:paraId="1A00D33D" w14:textId="77777777" w:rsidR="006725CE" w:rsidRDefault="006725CE" w:rsidP="006725CE"/>
    <w:p w14:paraId="2CB486BB" w14:textId="77777777" w:rsidR="006725CE" w:rsidRDefault="006725CE" w:rsidP="006725CE">
      <w:r>
        <w:t>It is ordered access from outer to inner, public to hidden, court to sanctuary, chamber to holy centre.</w:t>
      </w:r>
    </w:p>
    <w:p w14:paraId="24A176EC" w14:textId="77777777" w:rsidR="006725CE" w:rsidRDefault="006725CE" w:rsidP="006725CE"/>
    <w:p w14:paraId="615BFE0B" w14:textId="77777777" w:rsidR="006725CE" w:rsidRDefault="006725CE" w:rsidP="006725CE">
      <w:r>
        <w:t>For the project, the Temple matters because it gives a historical model for geometry as sacred ordering of space.</w:t>
      </w:r>
    </w:p>
    <w:p w14:paraId="212DE2AF" w14:textId="77777777" w:rsidR="006725CE" w:rsidRDefault="006725CE" w:rsidP="006725CE"/>
    <w:p w14:paraId="785E229F" w14:textId="77777777" w:rsidR="006725CE" w:rsidRDefault="006725CE" w:rsidP="006725CE">
      <w:r>
        <w:t>We should not force every Leonardo diagram into Temple symbolism.</w:t>
      </w:r>
    </w:p>
    <w:p w14:paraId="4E631FCD" w14:textId="77777777" w:rsidR="006725CE" w:rsidRDefault="006725CE" w:rsidP="006725CE"/>
    <w:p w14:paraId="4BC7E6D8" w14:textId="77777777" w:rsidR="006725CE" w:rsidRDefault="006725CE" w:rsidP="006725CE">
      <w:r>
        <w:t>But the presence of the Temple as a desired source confirms that sacred architecture belonged to Leonardo’s intellectual field.</w:t>
      </w:r>
    </w:p>
    <w:p w14:paraId="4EEFD179" w14:textId="77777777" w:rsidR="006725CE" w:rsidRDefault="006725CE" w:rsidP="006725CE"/>
    <w:p w14:paraId="6143E31A" w14:textId="77777777" w:rsidR="006725CE" w:rsidRDefault="006725CE" w:rsidP="006725CE">
      <w:r>
        <w:t>The Temple is architecture as memory of law.</w:t>
      </w:r>
    </w:p>
    <w:p w14:paraId="046C359D" w14:textId="77777777" w:rsidR="006725CE" w:rsidRDefault="006725CE" w:rsidP="006725CE"/>
    <w:p w14:paraId="4651815B" w14:textId="77777777" w:rsidR="006725CE" w:rsidRDefault="006725CE" w:rsidP="006725CE">
      <w:r>
        <w:t>That is exactly how the codex behaves.</w:t>
      </w:r>
    </w:p>
    <w:p w14:paraId="3FDC582D" w14:textId="77777777" w:rsidR="006725CE" w:rsidRDefault="006725CE" w:rsidP="006725CE"/>
    <w:p w14:paraId="032F8134" w14:textId="77777777" w:rsidR="006725CE" w:rsidRDefault="006725CE" w:rsidP="006725CE">
      <w:r>
        <w:t>XIX. THE ARK</w:t>
      </w:r>
    </w:p>
    <w:p w14:paraId="507C6CF9" w14:textId="77777777" w:rsidR="006725CE" w:rsidRDefault="006725CE" w:rsidP="006725CE"/>
    <w:p w14:paraId="506D786E" w14:textId="77777777" w:rsidR="006725CE" w:rsidRDefault="006725CE" w:rsidP="006725CE">
      <w:r>
        <w:t>The Ark is the container of law.</w:t>
      </w:r>
    </w:p>
    <w:p w14:paraId="12B1FAFE" w14:textId="77777777" w:rsidR="006725CE" w:rsidRDefault="006725CE" w:rsidP="006725CE"/>
    <w:p w14:paraId="50F68C62" w14:textId="77777777" w:rsidR="006725CE" w:rsidRDefault="006725CE" w:rsidP="006725CE">
      <w:r>
        <w:t>This is why it becomes such a strong metaphor for the codex.</w:t>
      </w:r>
    </w:p>
    <w:p w14:paraId="1D746897" w14:textId="77777777" w:rsidR="006725CE" w:rsidRDefault="006725CE" w:rsidP="006725CE"/>
    <w:p w14:paraId="15DD2C4B" w14:textId="77777777" w:rsidR="006725CE" w:rsidRDefault="006725CE" w:rsidP="006725CE">
      <w:r>
        <w:t>The codex is not the law itself only.</w:t>
      </w:r>
    </w:p>
    <w:p w14:paraId="60F8FF01" w14:textId="77777777" w:rsidR="006725CE" w:rsidRDefault="006725CE" w:rsidP="006725CE"/>
    <w:p w14:paraId="4B5BA753" w14:textId="77777777" w:rsidR="006725CE" w:rsidRDefault="006725CE" w:rsidP="006725CE">
      <w:r>
        <w:t>It is the vessel that preserves the law through time.</w:t>
      </w:r>
    </w:p>
    <w:p w14:paraId="162EEC74" w14:textId="77777777" w:rsidR="006725CE" w:rsidRDefault="006725CE" w:rsidP="006725CE"/>
    <w:p w14:paraId="2131D4B1" w14:textId="77777777" w:rsidR="006725CE" w:rsidRDefault="006725CE" w:rsidP="006725CE">
      <w:r>
        <w:t>A chest of books.</w:t>
      </w:r>
    </w:p>
    <w:p w14:paraId="0FB946C5" w14:textId="77777777" w:rsidR="006725CE" w:rsidRDefault="006725CE" w:rsidP="006725CE"/>
    <w:p w14:paraId="51DCBD72" w14:textId="77777777" w:rsidR="006725CE" w:rsidRDefault="006725CE" w:rsidP="006725CE">
      <w:r>
        <w:t>A locked archive.</w:t>
      </w:r>
    </w:p>
    <w:p w14:paraId="1C5C9C01" w14:textId="77777777" w:rsidR="006725CE" w:rsidRDefault="006725CE" w:rsidP="006725CE"/>
    <w:p w14:paraId="27D980D2" w14:textId="77777777" w:rsidR="006725CE" w:rsidRDefault="006725CE" w:rsidP="006725CE">
      <w:r>
        <w:t>A manuscript.</w:t>
      </w:r>
    </w:p>
    <w:p w14:paraId="5E2FC371" w14:textId="77777777" w:rsidR="006725CE" w:rsidRDefault="006725CE" w:rsidP="006725CE"/>
    <w:p w14:paraId="6969A701" w14:textId="77777777" w:rsidR="006725CE" w:rsidRDefault="006725CE" w:rsidP="006725CE">
      <w:r>
        <w:t>A memory palace.</w:t>
      </w:r>
    </w:p>
    <w:p w14:paraId="1538D338" w14:textId="77777777" w:rsidR="006725CE" w:rsidRDefault="006725CE" w:rsidP="006725CE"/>
    <w:p w14:paraId="400BB681" w14:textId="77777777" w:rsidR="006725CE" w:rsidRDefault="006725CE" w:rsidP="006725CE">
      <w:r>
        <w:t>A folio sequence.</w:t>
      </w:r>
    </w:p>
    <w:p w14:paraId="1C653E52" w14:textId="77777777" w:rsidR="006725CE" w:rsidRDefault="006725CE" w:rsidP="006725CE"/>
    <w:p w14:paraId="73147FE4" w14:textId="77777777" w:rsidR="006725CE" w:rsidRDefault="006725CE" w:rsidP="006725CE">
      <w:r>
        <w:t>A diagrammatic store.</w:t>
      </w:r>
    </w:p>
    <w:p w14:paraId="747B3F31" w14:textId="77777777" w:rsidR="006725CE" w:rsidRDefault="006725CE" w:rsidP="006725CE"/>
    <w:p w14:paraId="37343443" w14:textId="77777777" w:rsidR="006725CE" w:rsidRDefault="006725CE" w:rsidP="006725CE">
      <w:r>
        <w:t>The Ark metaphor must be used with care, but it is structurally exact: container, law, memory, sacred measure, survival.</w:t>
      </w:r>
    </w:p>
    <w:p w14:paraId="68C5B2BF" w14:textId="77777777" w:rsidR="006725CE" w:rsidRDefault="006725CE" w:rsidP="006725CE"/>
    <w:p w14:paraId="03674360" w14:textId="77777777" w:rsidR="006725CE" w:rsidRDefault="006725CE" w:rsidP="006725CE">
      <w:r>
        <w:lastRenderedPageBreak/>
        <w:t>Leonardo’s locked chest library becomes literal and symbolic at once.</w:t>
      </w:r>
    </w:p>
    <w:p w14:paraId="2B906243" w14:textId="77777777" w:rsidR="006725CE" w:rsidRDefault="006725CE" w:rsidP="006725CE"/>
    <w:p w14:paraId="5D167A82" w14:textId="77777777" w:rsidR="006725CE" w:rsidRDefault="006725CE" w:rsidP="006725CE">
      <w:r>
        <w:t>The books are sealed.</w:t>
      </w:r>
    </w:p>
    <w:p w14:paraId="4266A2B8" w14:textId="77777777" w:rsidR="006725CE" w:rsidRDefault="006725CE" w:rsidP="006725CE"/>
    <w:p w14:paraId="767D5058" w14:textId="77777777" w:rsidR="006725CE" w:rsidRDefault="006725CE" w:rsidP="006725CE">
      <w:r>
        <w:t>The laws are stored.</w:t>
      </w:r>
    </w:p>
    <w:p w14:paraId="40804890" w14:textId="77777777" w:rsidR="006725CE" w:rsidRDefault="006725CE" w:rsidP="006725CE"/>
    <w:p w14:paraId="146C9B40" w14:textId="77777777" w:rsidR="006725CE" w:rsidRDefault="006725CE" w:rsidP="006725CE">
      <w:r>
        <w:t>The reader must open the container.</w:t>
      </w:r>
    </w:p>
    <w:p w14:paraId="258C9F0C" w14:textId="77777777" w:rsidR="006725CE" w:rsidRDefault="006725CE" w:rsidP="006725CE"/>
    <w:p w14:paraId="1EBE5D10" w14:textId="77777777" w:rsidR="006725CE" w:rsidRDefault="006725CE" w:rsidP="006725CE">
      <w:r>
        <w:t>XX. THE COMPASS ROSE</w:t>
      </w:r>
    </w:p>
    <w:p w14:paraId="0804F027" w14:textId="77777777" w:rsidR="006725CE" w:rsidRDefault="006725CE" w:rsidP="006725CE"/>
    <w:p w14:paraId="407DCAA1" w14:textId="77777777" w:rsidR="006725CE" w:rsidRDefault="006725CE" w:rsidP="006725CE">
      <w:r>
        <w:t>The 16-point compass rose is sacred geometry in navigational form.</w:t>
      </w:r>
    </w:p>
    <w:p w14:paraId="34D360C0" w14:textId="77777777" w:rsidR="006725CE" w:rsidRDefault="006725CE" w:rsidP="006725CE"/>
    <w:p w14:paraId="2C336C8F" w14:textId="77777777" w:rsidR="006725CE" w:rsidRDefault="006725CE" w:rsidP="006725CE">
      <w:r>
        <w:t>It divides the horizon.</w:t>
      </w:r>
    </w:p>
    <w:p w14:paraId="4BD87660" w14:textId="77777777" w:rsidR="006725CE" w:rsidRDefault="006725CE" w:rsidP="006725CE"/>
    <w:p w14:paraId="4A422534" w14:textId="77777777" w:rsidR="006725CE" w:rsidRDefault="006725CE" w:rsidP="006725CE">
      <w:r>
        <w:t>It orders direction.</w:t>
      </w:r>
    </w:p>
    <w:p w14:paraId="669A1E0B" w14:textId="77777777" w:rsidR="006725CE" w:rsidRDefault="006725CE" w:rsidP="006725CE"/>
    <w:p w14:paraId="417F8A40" w14:textId="77777777" w:rsidR="006725CE" w:rsidRDefault="006725CE" w:rsidP="006725CE">
      <w:r>
        <w:t>It makes movement possible.</w:t>
      </w:r>
    </w:p>
    <w:p w14:paraId="54E79590" w14:textId="77777777" w:rsidR="006725CE" w:rsidRDefault="006725CE" w:rsidP="006725CE"/>
    <w:p w14:paraId="536186C2" w14:textId="77777777" w:rsidR="006725CE" w:rsidRDefault="006725CE" w:rsidP="006725CE">
      <w:r>
        <w:t>It converts the surrounding world into measured sectors.</w:t>
      </w:r>
    </w:p>
    <w:p w14:paraId="5F7BAB53" w14:textId="77777777" w:rsidR="006725CE" w:rsidRDefault="006725CE" w:rsidP="006725CE"/>
    <w:p w14:paraId="266869BE" w14:textId="77777777" w:rsidR="006725CE" w:rsidRDefault="006725CE" w:rsidP="006725CE">
      <w:r>
        <w:t>Unlike a static diagram, the compass rose guides action.</w:t>
      </w:r>
    </w:p>
    <w:p w14:paraId="0EAD68A8" w14:textId="77777777" w:rsidR="006725CE" w:rsidRDefault="006725CE" w:rsidP="006725CE"/>
    <w:p w14:paraId="2D94A536" w14:textId="77777777" w:rsidR="006725CE" w:rsidRDefault="006725CE" w:rsidP="006725CE">
      <w:r>
        <w:t>A ship turns.</w:t>
      </w:r>
    </w:p>
    <w:p w14:paraId="3A92DA97" w14:textId="77777777" w:rsidR="006725CE" w:rsidRDefault="006725CE" w:rsidP="006725CE"/>
    <w:p w14:paraId="2ED8A1C2" w14:textId="77777777" w:rsidR="006725CE" w:rsidRDefault="006725CE" w:rsidP="006725CE">
      <w:r>
        <w:t>A road is plotted.</w:t>
      </w:r>
    </w:p>
    <w:p w14:paraId="47C24D38" w14:textId="77777777" w:rsidR="006725CE" w:rsidRDefault="006725CE" w:rsidP="006725CE"/>
    <w:p w14:paraId="04192A99" w14:textId="77777777" w:rsidR="006725CE" w:rsidRDefault="006725CE" w:rsidP="006725CE">
      <w:r>
        <w:t>A place is located.</w:t>
      </w:r>
    </w:p>
    <w:p w14:paraId="5483ED79" w14:textId="77777777" w:rsidR="006725CE" w:rsidRDefault="006725CE" w:rsidP="006725CE"/>
    <w:p w14:paraId="643A1625" w14:textId="77777777" w:rsidR="006725CE" w:rsidRDefault="006725CE" w:rsidP="006725CE">
      <w:r>
        <w:lastRenderedPageBreak/>
        <w:t>A survey becomes possible.</w:t>
      </w:r>
    </w:p>
    <w:p w14:paraId="23706575" w14:textId="77777777" w:rsidR="006725CE" w:rsidRDefault="006725CE" w:rsidP="006725CE"/>
    <w:p w14:paraId="29F0EF14" w14:textId="77777777" w:rsidR="006725CE" w:rsidRDefault="006725CE" w:rsidP="006725CE">
      <w:r>
        <w:t>Sixteen directions are not decoration. They are operational geometry.</w:t>
      </w:r>
    </w:p>
    <w:p w14:paraId="1B10A73D" w14:textId="77777777" w:rsidR="006725CE" w:rsidRDefault="006725CE" w:rsidP="006725CE"/>
    <w:p w14:paraId="68EC81E2" w14:textId="77777777" w:rsidR="006725CE" w:rsidRDefault="006725CE" w:rsidP="006725CE">
      <w:r>
        <w:t>The compass rose shows that sacred number and practical navigation are not separate in Leonardo. Division of circle becomes movement through world.</w:t>
      </w:r>
    </w:p>
    <w:p w14:paraId="543FBA2E" w14:textId="77777777" w:rsidR="006725CE" w:rsidRDefault="006725CE" w:rsidP="006725CE"/>
    <w:p w14:paraId="2BD652F3" w14:textId="77777777" w:rsidR="006725CE" w:rsidRDefault="006725CE" w:rsidP="006725CE">
      <w:r>
        <w:t>XXI. GEOGRAPHIC PYRAMID</w:t>
      </w:r>
    </w:p>
    <w:p w14:paraId="5838FEC1" w14:textId="77777777" w:rsidR="006725CE" w:rsidRDefault="006725CE" w:rsidP="006725CE"/>
    <w:p w14:paraId="1D922116" w14:textId="77777777" w:rsidR="006725CE" w:rsidRDefault="006725CE" w:rsidP="006725CE">
      <w:r>
        <w:t>The note making the pyramid at Elba and the base at the salt warehouse is a major clue.</w:t>
      </w:r>
    </w:p>
    <w:p w14:paraId="0A0BFCD9" w14:textId="77777777" w:rsidR="006725CE" w:rsidRDefault="006725CE" w:rsidP="006725CE"/>
    <w:p w14:paraId="08EFB89F" w14:textId="77777777" w:rsidR="006725CE" w:rsidRDefault="006725CE" w:rsidP="006725CE">
      <w:r>
        <w:t>Here pyramid becomes survey geometry.</w:t>
      </w:r>
    </w:p>
    <w:p w14:paraId="6F8A708B" w14:textId="77777777" w:rsidR="006725CE" w:rsidRDefault="006725CE" w:rsidP="006725CE"/>
    <w:p w14:paraId="2D0C7AF6" w14:textId="77777777" w:rsidR="006725CE" w:rsidRDefault="006725CE" w:rsidP="006725CE">
      <w:r>
        <w:t>A coastal relationship is treated through triangular orientation.</w:t>
      </w:r>
    </w:p>
    <w:p w14:paraId="52D5E996" w14:textId="77777777" w:rsidR="006725CE" w:rsidRDefault="006725CE" w:rsidP="006725CE"/>
    <w:p w14:paraId="736EFE80" w14:textId="77777777" w:rsidR="006725CE" w:rsidRDefault="006725CE" w:rsidP="006725CE">
      <w:r>
        <w:t xml:space="preserve">Elba, </w:t>
      </w:r>
      <w:proofErr w:type="spellStart"/>
      <w:r>
        <w:t>Piombino</w:t>
      </w:r>
      <w:proofErr w:type="spellEnd"/>
      <w:r>
        <w:t>, salt house, sea, military and economic geography all enter one figure.</w:t>
      </w:r>
    </w:p>
    <w:p w14:paraId="04265AA2" w14:textId="77777777" w:rsidR="006725CE" w:rsidRDefault="006725CE" w:rsidP="006725CE"/>
    <w:p w14:paraId="4E6F9C24" w14:textId="77777777" w:rsidR="006725CE" w:rsidRDefault="006725CE" w:rsidP="006725CE">
      <w:r>
        <w:t>The pyramid is no longer only a mathematical body.</w:t>
      </w:r>
    </w:p>
    <w:p w14:paraId="2AC60020" w14:textId="77777777" w:rsidR="006725CE" w:rsidRDefault="006725CE" w:rsidP="006725CE"/>
    <w:p w14:paraId="08FF8673" w14:textId="77777777" w:rsidR="006725CE" w:rsidRDefault="006725CE" w:rsidP="006725CE">
      <w:r>
        <w:t>It is a map relation.</w:t>
      </w:r>
    </w:p>
    <w:p w14:paraId="4DD58D71" w14:textId="77777777" w:rsidR="006725CE" w:rsidRDefault="006725CE" w:rsidP="006725CE"/>
    <w:p w14:paraId="14A01393" w14:textId="77777777" w:rsidR="006725CE" w:rsidRDefault="006725CE" w:rsidP="006725CE">
      <w:r>
        <w:t>This is exactly how Leonardo thinks.</w:t>
      </w:r>
    </w:p>
    <w:p w14:paraId="5C1BBAFA" w14:textId="77777777" w:rsidR="006725CE" w:rsidRDefault="006725CE" w:rsidP="006725CE"/>
    <w:p w14:paraId="2EE0FB16" w14:textId="77777777" w:rsidR="006725CE" w:rsidRDefault="006725CE" w:rsidP="006725CE">
      <w:r>
        <w:t>A form discovered in geometry migrates into geography.</w:t>
      </w:r>
    </w:p>
    <w:p w14:paraId="080D54E9" w14:textId="77777777" w:rsidR="006725CE" w:rsidRDefault="006725CE" w:rsidP="006725CE"/>
    <w:p w14:paraId="027F20ED" w14:textId="77777777" w:rsidR="006725CE" w:rsidRDefault="006725CE" w:rsidP="006725CE">
      <w:r>
        <w:t>The sacred is in the migration.</w:t>
      </w:r>
    </w:p>
    <w:p w14:paraId="621ED300" w14:textId="77777777" w:rsidR="006725CE" w:rsidRDefault="006725CE" w:rsidP="006725CE"/>
    <w:p w14:paraId="53919BF7" w14:textId="77777777" w:rsidR="006725CE" w:rsidRDefault="006725CE" w:rsidP="006725CE">
      <w:r>
        <w:t>XXII. MAP AS SACRED GEOMETRY</w:t>
      </w:r>
    </w:p>
    <w:p w14:paraId="141931F8" w14:textId="77777777" w:rsidR="006725CE" w:rsidRDefault="006725CE" w:rsidP="006725CE"/>
    <w:p w14:paraId="259EA567" w14:textId="77777777" w:rsidR="006725CE" w:rsidRDefault="006725CE" w:rsidP="006725CE">
      <w:r>
        <w:t>A map is not just representation.</w:t>
      </w:r>
    </w:p>
    <w:p w14:paraId="523C1DA2" w14:textId="77777777" w:rsidR="006725CE" w:rsidRDefault="006725CE" w:rsidP="006725CE"/>
    <w:p w14:paraId="6749B90C" w14:textId="77777777" w:rsidR="006725CE" w:rsidRDefault="006725CE" w:rsidP="006725CE">
      <w:r>
        <w:t>It is measured relation of places.</w:t>
      </w:r>
    </w:p>
    <w:p w14:paraId="124D0277" w14:textId="77777777" w:rsidR="006725CE" w:rsidRDefault="006725CE" w:rsidP="006725CE"/>
    <w:p w14:paraId="2F64416F" w14:textId="77777777" w:rsidR="006725CE" w:rsidRDefault="006725CE" w:rsidP="006725CE">
      <w:r>
        <w:t>Leonardo’s Tuscan and Arno text-maps are not casual lists. They are ordered spatial memories. Rivers, towns, roads, marshes, canals, forts, mills and crossings are stored as relational sequences.</w:t>
      </w:r>
    </w:p>
    <w:p w14:paraId="342F0DA0" w14:textId="77777777" w:rsidR="006725CE" w:rsidRDefault="006725CE" w:rsidP="006725CE"/>
    <w:p w14:paraId="0C2A85D9" w14:textId="77777777" w:rsidR="006725CE" w:rsidRDefault="006725CE" w:rsidP="006725CE">
      <w:r>
        <w:t>A map converts earth and water into memory.</w:t>
      </w:r>
    </w:p>
    <w:p w14:paraId="565D9DB0" w14:textId="77777777" w:rsidR="006725CE" w:rsidRDefault="006725CE" w:rsidP="006725CE"/>
    <w:p w14:paraId="60774A31" w14:textId="77777777" w:rsidR="006725CE" w:rsidRDefault="006725CE" w:rsidP="006725CE">
      <w:r>
        <w:t>It makes territory thinkable.</w:t>
      </w:r>
    </w:p>
    <w:p w14:paraId="5B663129" w14:textId="77777777" w:rsidR="006725CE" w:rsidRDefault="006725CE" w:rsidP="006725CE"/>
    <w:p w14:paraId="7A78D94B" w14:textId="77777777" w:rsidR="006725CE" w:rsidRDefault="006725CE" w:rsidP="006725CE">
      <w:r>
        <w:t>It also makes power possible.</w:t>
      </w:r>
    </w:p>
    <w:p w14:paraId="09350590" w14:textId="77777777" w:rsidR="006725CE" w:rsidRDefault="006725CE" w:rsidP="006725CE"/>
    <w:p w14:paraId="52232DC4" w14:textId="77777777" w:rsidR="006725CE" w:rsidRDefault="006725CE" w:rsidP="006725CE">
      <w:r>
        <w:t>To divert a river, one must first hold the watershed in memory.</w:t>
      </w:r>
    </w:p>
    <w:p w14:paraId="2A9FAAD8" w14:textId="77777777" w:rsidR="006725CE" w:rsidRDefault="006725CE" w:rsidP="006725CE"/>
    <w:p w14:paraId="4A69F6DC" w14:textId="77777777" w:rsidR="006725CE" w:rsidRDefault="006725CE" w:rsidP="006725CE">
      <w:r>
        <w:t xml:space="preserve">To fortify </w:t>
      </w:r>
      <w:proofErr w:type="spellStart"/>
      <w:r>
        <w:t>Piombino</w:t>
      </w:r>
      <w:proofErr w:type="spellEnd"/>
      <w:r>
        <w:t>, one must hold mountain, harbour, wall, moat and enemy path in relation.</w:t>
      </w:r>
    </w:p>
    <w:p w14:paraId="5E304052" w14:textId="77777777" w:rsidR="006725CE" w:rsidRDefault="006725CE" w:rsidP="006725CE"/>
    <w:p w14:paraId="7C2060ED" w14:textId="77777777" w:rsidR="006725CE" w:rsidRDefault="006725CE" w:rsidP="006725CE">
      <w:r>
        <w:t>A map is geometry laid over earth.</w:t>
      </w:r>
    </w:p>
    <w:p w14:paraId="01336DD2" w14:textId="77777777" w:rsidR="006725CE" w:rsidRDefault="006725CE" w:rsidP="006725CE"/>
    <w:p w14:paraId="2D08BF39" w14:textId="77777777" w:rsidR="006725CE" w:rsidRDefault="006725CE" w:rsidP="006725CE">
      <w:r>
        <w:t>XXIII. MUSIC AS SACRED PROPORTION</w:t>
      </w:r>
    </w:p>
    <w:p w14:paraId="439CAE72" w14:textId="77777777" w:rsidR="006725CE" w:rsidRDefault="006725CE" w:rsidP="006725CE"/>
    <w:p w14:paraId="6CDD2E5B" w14:textId="77777777" w:rsidR="006725CE" w:rsidRDefault="006725CE" w:rsidP="006725CE">
      <w:r>
        <w:t>Music is proportion heard.</w:t>
      </w:r>
    </w:p>
    <w:p w14:paraId="7C48409B" w14:textId="77777777" w:rsidR="006725CE" w:rsidRDefault="006725CE" w:rsidP="006725CE"/>
    <w:p w14:paraId="7AE37B8E" w14:textId="77777777" w:rsidR="006725CE" w:rsidRDefault="006725CE" w:rsidP="006725CE">
      <w:r>
        <w:t>Leonardo’s science hierarchy places music below perspective in dignity because it serves the ear rather than the eye, but it remains essential.</w:t>
      </w:r>
    </w:p>
    <w:p w14:paraId="04080388" w14:textId="77777777" w:rsidR="006725CE" w:rsidRDefault="006725CE" w:rsidP="006725CE"/>
    <w:p w14:paraId="427C1F25" w14:textId="77777777" w:rsidR="006725CE" w:rsidRDefault="006725CE" w:rsidP="006725CE">
      <w:r>
        <w:lastRenderedPageBreak/>
        <w:t>Harmonic proportion gives music its mathematical force.</w:t>
      </w:r>
    </w:p>
    <w:p w14:paraId="2EC3A4C3" w14:textId="77777777" w:rsidR="006725CE" w:rsidRDefault="006725CE" w:rsidP="006725CE"/>
    <w:p w14:paraId="229489E9" w14:textId="77777777" w:rsidR="006725CE" w:rsidRDefault="006725CE" w:rsidP="006725CE">
      <w:r>
        <w:t xml:space="preserve">The </w:t>
      </w:r>
      <w:proofErr w:type="spellStart"/>
      <w:r>
        <w:t>sexquialtera</w:t>
      </w:r>
      <w:proofErr w:type="spellEnd"/>
      <w:r>
        <w:t xml:space="preserve">, </w:t>
      </w:r>
      <w:proofErr w:type="spellStart"/>
      <w:r>
        <w:t>sexquitertia</w:t>
      </w:r>
      <w:proofErr w:type="spellEnd"/>
      <w:r>
        <w:t xml:space="preserve"> and harmonic mean are not abstract numbers only. They become interval, consonance, ordered sound.</w:t>
      </w:r>
    </w:p>
    <w:p w14:paraId="377B648B" w14:textId="77777777" w:rsidR="006725CE" w:rsidRDefault="006725CE" w:rsidP="006725CE"/>
    <w:p w14:paraId="13CD0B7B" w14:textId="77777777" w:rsidR="006725CE" w:rsidRDefault="006725CE" w:rsidP="006725CE">
      <w:r>
        <w:t xml:space="preserve">The viola </w:t>
      </w:r>
      <w:proofErr w:type="spellStart"/>
      <w:r>
        <w:t>organista</w:t>
      </w:r>
      <w:proofErr w:type="spellEnd"/>
      <w:r>
        <w:t xml:space="preserve"> shows this directly.</w:t>
      </w:r>
    </w:p>
    <w:p w14:paraId="3C3E1F23" w14:textId="77777777" w:rsidR="006725CE" w:rsidRDefault="006725CE" w:rsidP="006725CE"/>
    <w:p w14:paraId="363D570F" w14:textId="77777777" w:rsidR="006725CE" w:rsidRDefault="006725CE" w:rsidP="006725CE">
      <w:r>
        <w:t>A machine creates sustained tone through mechanical motion.</w:t>
      </w:r>
    </w:p>
    <w:p w14:paraId="6A41B004" w14:textId="77777777" w:rsidR="006725CE" w:rsidRDefault="006725CE" w:rsidP="006725CE"/>
    <w:p w14:paraId="750A73EC" w14:textId="77777777" w:rsidR="006725CE" w:rsidRDefault="006725CE" w:rsidP="006725CE">
      <w:r>
        <w:t>Sound becomes proof of proportion.</w:t>
      </w:r>
    </w:p>
    <w:p w14:paraId="2D0E2936" w14:textId="77777777" w:rsidR="006725CE" w:rsidRDefault="006725CE" w:rsidP="006725CE"/>
    <w:p w14:paraId="134FB57E" w14:textId="77777777" w:rsidR="006725CE" w:rsidRDefault="006725CE" w:rsidP="006725CE">
      <w:r>
        <w:t>Music therefore belongs to sacred geometry because it is geometry entering time and air.</w:t>
      </w:r>
    </w:p>
    <w:p w14:paraId="73F25114" w14:textId="77777777" w:rsidR="006725CE" w:rsidRDefault="006725CE" w:rsidP="006725CE"/>
    <w:p w14:paraId="321D4FD9" w14:textId="77777777" w:rsidR="006725CE" w:rsidRDefault="006725CE" w:rsidP="006725CE">
      <w:r>
        <w:t>XXIV. THE CODEX AS MUSICAL GEOMETRY</w:t>
      </w:r>
    </w:p>
    <w:p w14:paraId="298CFABF" w14:textId="77777777" w:rsidR="006725CE" w:rsidRDefault="006725CE" w:rsidP="006725CE"/>
    <w:p w14:paraId="207C2CBB" w14:textId="77777777" w:rsidR="006725CE" w:rsidRDefault="006725CE" w:rsidP="006725CE">
      <w:r>
        <w:t>If the codex is a score, then sacred geometry is not only in diagrams.</w:t>
      </w:r>
    </w:p>
    <w:p w14:paraId="56CCD660" w14:textId="77777777" w:rsidR="006725CE" w:rsidRDefault="006725CE" w:rsidP="006725CE"/>
    <w:p w14:paraId="0B4915EB" w14:textId="77777777" w:rsidR="006725CE" w:rsidRDefault="006725CE" w:rsidP="006725CE">
      <w:r>
        <w:t>It is in structure.</w:t>
      </w:r>
    </w:p>
    <w:p w14:paraId="0DDA8136" w14:textId="77777777" w:rsidR="006725CE" w:rsidRDefault="006725CE" w:rsidP="006725CE"/>
    <w:p w14:paraId="129BA7DF" w14:textId="77777777" w:rsidR="006725CE" w:rsidRDefault="006725CE" w:rsidP="006725CE">
      <w:r>
        <w:t>Eight stages.</w:t>
      </w:r>
    </w:p>
    <w:p w14:paraId="7883D2C7" w14:textId="77777777" w:rsidR="006725CE" w:rsidRDefault="006725CE" w:rsidP="006725CE"/>
    <w:p w14:paraId="743A020B" w14:textId="77777777" w:rsidR="006725CE" w:rsidRDefault="006725CE" w:rsidP="006725CE">
      <w:r>
        <w:t>Sixteen folios.</w:t>
      </w:r>
    </w:p>
    <w:p w14:paraId="706D5375" w14:textId="77777777" w:rsidR="006725CE" w:rsidRDefault="006725CE" w:rsidP="006725CE"/>
    <w:p w14:paraId="2D27AC43" w14:textId="77777777" w:rsidR="006725CE" w:rsidRDefault="006725CE" w:rsidP="006725CE">
      <w:r>
        <w:t>Repeated motifs.</w:t>
      </w:r>
    </w:p>
    <w:p w14:paraId="66084A73" w14:textId="77777777" w:rsidR="006725CE" w:rsidRDefault="006725CE" w:rsidP="006725CE"/>
    <w:p w14:paraId="671CFBE3" w14:textId="77777777" w:rsidR="006725CE" w:rsidRDefault="006725CE" w:rsidP="006725CE">
      <w:r>
        <w:t>Return at octave.</w:t>
      </w:r>
    </w:p>
    <w:p w14:paraId="5DF812B2" w14:textId="77777777" w:rsidR="006725CE" w:rsidRDefault="006725CE" w:rsidP="006725CE"/>
    <w:p w14:paraId="10F231B3" w14:textId="77777777" w:rsidR="006725CE" w:rsidRDefault="006725CE" w:rsidP="006725CE">
      <w:r>
        <w:t>Counterpoint of subjects.</w:t>
      </w:r>
    </w:p>
    <w:p w14:paraId="36695D3F" w14:textId="77777777" w:rsidR="006725CE" w:rsidRDefault="006725CE" w:rsidP="006725CE"/>
    <w:p w14:paraId="032AFCBA" w14:textId="77777777" w:rsidR="006725CE" w:rsidRDefault="006725CE" w:rsidP="006725CE">
      <w:r>
        <w:t>Dissonance of failure.</w:t>
      </w:r>
    </w:p>
    <w:p w14:paraId="232E1FF3" w14:textId="77777777" w:rsidR="006725CE" w:rsidRDefault="006725CE" w:rsidP="006725CE"/>
    <w:p w14:paraId="3B8C5F7B" w14:textId="77777777" w:rsidR="006725CE" w:rsidRDefault="006725CE" w:rsidP="006725CE">
      <w:r>
        <w:t>Resolution by law.</w:t>
      </w:r>
    </w:p>
    <w:p w14:paraId="1337D6FD" w14:textId="77777777" w:rsidR="006725CE" w:rsidRDefault="006725CE" w:rsidP="006725CE"/>
    <w:p w14:paraId="603F7190" w14:textId="77777777" w:rsidR="006725CE" w:rsidRDefault="006725CE" w:rsidP="006725CE">
      <w:r>
        <w:t>Coda in the Horse.</w:t>
      </w:r>
    </w:p>
    <w:p w14:paraId="7CF4905A" w14:textId="77777777" w:rsidR="006725CE" w:rsidRDefault="006725CE" w:rsidP="006725CE"/>
    <w:p w14:paraId="4D52D43D" w14:textId="77777777" w:rsidR="006725CE" w:rsidRDefault="006725CE" w:rsidP="006725CE">
      <w:r>
        <w:t>The codex itself may be understood as proportional composition.</w:t>
      </w:r>
    </w:p>
    <w:p w14:paraId="7DA518A0" w14:textId="77777777" w:rsidR="006725CE" w:rsidRDefault="006725CE" w:rsidP="006725CE"/>
    <w:p w14:paraId="41AEA49E" w14:textId="77777777" w:rsidR="006725CE" w:rsidRDefault="006725CE" w:rsidP="006725CE">
      <w:r>
        <w:t>This does not require claiming Leonardo wrote a literal musical score in modern notation. It means the codex behaves like a proportional recurrence system.</w:t>
      </w:r>
    </w:p>
    <w:p w14:paraId="63EE09DA" w14:textId="77777777" w:rsidR="006725CE" w:rsidRDefault="006725CE" w:rsidP="006725CE"/>
    <w:p w14:paraId="3DFCE2D6" w14:textId="77777777" w:rsidR="006725CE" w:rsidRDefault="006725CE" w:rsidP="006725CE">
      <w:r>
        <w:t>It is composed by ratios, returns, intervals and transformations.</w:t>
      </w:r>
    </w:p>
    <w:p w14:paraId="29970223" w14:textId="77777777" w:rsidR="006725CE" w:rsidRDefault="006725CE" w:rsidP="006725CE"/>
    <w:p w14:paraId="2139BCC0" w14:textId="77777777" w:rsidR="006725CE" w:rsidRDefault="006725CE" w:rsidP="006725CE">
      <w:r>
        <w:t>Geometry becomes temporal through reading.</w:t>
      </w:r>
    </w:p>
    <w:p w14:paraId="3F0AE8E4" w14:textId="77777777" w:rsidR="006725CE" w:rsidRDefault="006725CE" w:rsidP="006725CE"/>
    <w:p w14:paraId="2095562F" w14:textId="77777777" w:rsidR="006725CE" w:rsidRDefault="006725CE" w:rsidP="006725CE">
      <w:r>
        <w:t>XXV. THE BEATITUDE QUESTION</w:t>
      </w:r>
    </w:p>
    <w:p w14:paraId="1C181D5F" w14:textId="77777777" w:rsidR="006725CE" w:rsidRDefault="006725CE" w:rsidP="006725CE"/>
    <w:p w14:paraId="642B863F" w14:textId="77777777" w:rsidR="006725CE" w:rsidRDefault="006725CE" w:rsidP="006725CE">
      <w:r>
        <w:t>The eight-stage structure invites comparison with sacred eightfold structures, including the Beatitudes.</w:t>
      </w:r>
    </w:p>
    <w:p w14:paraId="74CA1CB0" w14:textId="77777777" w:rsidR="006725CE" w:rsidRDefault="006725CE" w:rsidP="006725CE"/>
    <w:p w14:paraId="08BB8B2B" w14:textId="77777777" w:rsidR="006725CE" w:rsidRDefault="006725CE" w:rsidP="006725CE">
      <w:r>
        <w:t>This is a research question, not a proof.</w:t>
      </w:r>
    </w:p>
    <w:p w14:paraId="1DD6B46F" w14:textId="77777777" w:rsidR="006725CE" w:rsidRDefault="006725CE" w:rsidP="006725CE"/>
    <w:p w14:paraId="50D4C88F" w14:textId="77777777" w:rsidR="006725CE" w:rsidRDefault="006725CE" w:rsidP="006725CE">
      <w:r>
        <w:t>It should be tagged carefully.</w:t>
      </w:r>
    </w:p>
    <w:p w14:paraId="0E1F05AC" w14:textId="77777777" w:rsidR="006725CE" w:rsidRDefault="006725CE" w:rsidP="006725CE"/>
    <w:p w14:paraId="5729444A" w14:textId="77777777" w:rsidR="006725CE" w:rsidRDefault="006725CE" w:rsidP="006725CE">
      <w:r>
        <w:t>The evidence for eight 16-folio stages is structural.</w:t>
      </w:r>
    </w:p>
    <w:p w14:paraId="652DBC8C" w14:textId="77777777" w:rsidR="006725CE" w:rsidRDefault="006725CE" w:rsidP="006725CE"/>
    <w:p w14:paraId="26A735C1" w14:textId="77777777" w:rsidR="006725CE" w:rsidRDefault="006725CE" w:rsidP="006725CE">
      <w:r>
        <w:t>The mapping to biblical Beatitudes is interpretive.</w:t>
      </w:r>
    </w:p>
    <w:p w14:paraId="77C6005B" w14:textId="77777777" w:rsidR="006725CE" w:rsidRDefault="006725CE" w:rsidP="006725CE"/>
    <w:p w14:paraId="02089BB2" w14:textId="77777777" w:rsidR="006725CE" w:rsidRDefault="006725CE" w:rsidP="006725CE">
      <w:r>
        <w:lastRenderedPageBreak/>
        <w:t>The presence of Bible, Passion of Christ, Augustine and Temple-related material in Leonardo’s library makes the question legitimate, but not settled.</w:t>
      </w:r>
    </w:p>
    <w:p w14:paraId="1F49C013" w14:textId="77777777" w:rsidR="006725CE" w:rsidRDefault="006725CE" w:rsidP="006725CE"/>
    <w:p w14:paraId="6B5A6C86" w14:textId="77777777" w:rsidR="006725CE" w:rsidRDefault="006725CE" w:rsidP="006725CE">
      <w:r>
        <w:t>The safe formulation:</w:t>
      </w:r>
    </w:p>
    <w:p w14:paraId="07023670" w14:textId="77777777" w:rsidR="006725CE" w:rsidRDefault="006725CE" w:rsidP="006725CE"/>
    <w:p w14:paraId="7AEF0D6C" w14:textId="77777777" w:rsidR="006725CE" w:rsidRDefault="006725CE" w:rsidP="006725CE">
      <w:r>
        <w:t>Madrid II’s eight-stage architecture may be compared with sacred eightfold traditions as part of its memory and proportional architecture.</w:t>
      </w:r>
    </w:p>
    <w:p w14:paraId="3FE2E4EA" w14:textId="77777777" w:rsidR="006725CE" w:rsidRDefault="006725CE" w:rsidP="006725CE"/>
    <w:p w14:paraId="7E74C86F" w14:textId="77777777" w:rsidR="006725CE" w:rsidRDefault="006725CE" w:rsidP="006725CE">
      <w:r>
        <w:t>The unsafe formulation would be:</w:t>
      </w:r>
    </w:p>
    <w:p w14:paraId="613A4BF3" w14:textId="77777777" w:rsidR="006725CE" w:rsidRDefault="006725CE" w:rsidP="006725CE"/>
    <w:p w14:paraId="14808C43" w14:textId="77777777" w:rsidR="006725CE" w:rsidRDefault="006725CE" w:rsidP="006725CE">
      <w:r>
        <w:t>Leonardo definitely encoded the Beatitudes.</w:t>
      </w:r>
    </w:p>
    <w:p w14:paraId="229197CB" w14:textId="77777777" w:rsidR="006725CE" w:rsidRDefault="006725CE" w:rsidP="006725CE"/>
    <w:p w14:paraId="46791C17" w14:textId="77777777" w:rsidR="006725CE" w:rsidRDefault="006725CE" w:rsidP="006725CE">
      <w:r>
        <w:t>That remains unproven.</w:t>
      </w:r>
    </w:p>
    <w:p w14:paraId="2F3773ED" w14:textId="77777777" w:rsidR="006725CE" w:rsidRDefault="006725CE" w:rsidP="006725CE"/>
    <w:p w14:paraId="7D670F34" w14:textId="77777777" w:rsidR="006725CE" w:rsidRDefault="006725CE" w:rsidP="006725CE">
      <w:r>
        <w:t>Discipline protects the discovery.</w:t>
      </w:r>
    </w:p>
    <w:p w14:paraId="75BF425C" w14:textId="77777777" w:rsidR="006725CE" w:rsidRDefault="006725CE" w:rsidP="006725CE"/>
    <w:p w14:paraId="4561C905" w14:textId="77777777" w:rsidR="006725CE" w:rsidRDefault="006725CE" w:rsidP="006725CE">
      <w:r>
        <w:t>XXVI. GOLDEN RATIO CAUTION</w:t>
      </w:r>
    </w:p>
    <w:p w14:paraId="5369998F" w14:textId="77777777" w:rsidR="006725CE" w:rsidRDefault="006725CE" w:rsidP="006725CE"/>
    <w:p w14:paraId="1534ED80" w14:textId="77777777" w:rsidR="006725CE" w:rsidRDefault="006725CE" w:rsidP="006725CE">
      <w:r>
        <w:t>The golden ratio must not be overused.</w:t>
      </w:r>
    </w:p>
    <w:p w14:paraId="2A880637" w14:textId="77777777" w:rsidR="006725CE" w:rsidRDefault="006725CE" w:rsidP="006725CE"/>
    <w:p w14:paraId="3F634718" w14:textId="77777777" w:rsidR="006725CE" w:rsidRDefault="006725CE" w:rsidP="006725CE">
      <w:r>
        <w:t>It is historically important.</w:t>
      </w:r>
    </w:p>
    <w:p w14:paraId="5EAB38C3" w14:textId="77777777" w:rsidR="006725CE" w:rsidRDefault="006725CE" w:rsidP="006725CE"/>
    <w:p w14:paraId="69AD70E5" w14:textId="77777777" w:rsidR="006725CE" w:rsidRDefault="006725CE" w:rsidP="006725CE">
      <w:r>
        <w:t xml:space="preserve">It belongs to </w:t>
      </w:r>
      <w:proofErr w:type="spellStart"/>
      <w:r>
        <w:t>Pacioli</w:t>
      </w:r>
      <w:proofErr w:type="spellEnd"/>
      <w:r>
        <w:t>.</w:t>
      </w:r>
    </w:p>
    <w:p w14:paraId="3DD0FC26" w14:textId="77777777" w:rsidR="006725CE" w:rsidRDefault="006725CE" w:rsidP="006725CE"/>
    <w:p w14:paraId="15661A6B" w14:textId="77777777" w:rsidR="006725CE" w:rsidRDefault="006725CE" w:rsidP="006725CE">
      <w:r>
        <w:t>It belongs to pentagonal geometry.</w:t>
      </w:r>
    </w:p>
    <w:p w14:paraId="091041D5" w14:textId="77777777" w:rsidR="006725CE" w:rsidRDefault="006725CE" w:rsidP="006725CE"/>
    <w:p w14:paraId="4FBA3C61" w14:textId="77777777" w:rsidR="006725CE" w:rsidRDefault="006725CE" w:rsidP="006725CE">
      <w:r>
        <w:t>It belongs to the dodecahedron.</w:t>
      </w:r>
    </w:p>
    <w:p w14:paraId="36AB3153" w14:textId="77777777" w:rsidR="006725CE" w:rsidRDefault="006725CE" w:rsidP="006725CE"/>
    <w:p w14:paraId="6090200E" w14:textId="77777777" w:rsidR="006725CE" w:rsidRDefault="006725CE" w:rsidP="006725CE">
      <w:r>
        <w:t>It belongs to divine proportion.</w:t>
      </w:r>
    </w:p>
    <w:p w14:paraId="142AB04D" w14:textId="77777777" w:rsidR="006725CE" w:rsidRDefault="006725CE" w:rsidP="006725CE"/>
    <w:p w14:paraId="44BA2D13" w14:textId="77777777" w:rsidR="006725CE" w:rsidRDefault="006725CE" w:rsidP="006725CE">
      <w:r>
        <w:t>But not every Leonardo work is a golden-ratio diagram.</w:t>
      </w:r>
    </w:p>
    <w:p w14:paraId="35600719" w14:textId="77777777" w:rsidR="006725CE" w:rsidRDefault="006725CE" w:rsidP="006725CE"/>
    <w:p w14:paraId="3FFD11B7" w14:textId="77777777" w:rsidR="006725CE" w:rsidRDefault="006725CE" w:rsidP="006725CE">
      <w:r>
        <w:t>The stronger claim is broader:</w:t>
      </w:r>
    </w:p>
    <w:p w14:paraId="6A9D65D5" w14:textId="77777777" w:rsidR="006725CE" w:rsidRDefault="006725CE" w:rsidP="006725CE"/>
    <w:p w14:paraId="335879BE" w14:textId="77777777" w:rsidR="006725CE" w:rsidRDefault="006725CE" w:rsidP="006725CE">
      <w:r>
        <w:t>Leonardo’s system is proportional, not merely golden-sectional.</w:t>
      </w:r>
    </w:p>
    <w:p w14:paraId="64432DEF" w14:textId="77777777" w:rsidR="006725CE" w:rsidRDefault="006725CE" w:rsidP="006725CE"/>
    <w:p w14:paraId="004627B5" w14:textId="77777777" w:rsidR="006725CE" w:rsidRDefault="006725CE" w:rsidP="006725CE">
      <w:r>
        <w:t>Golden ratio is one branch.</w:t>
      </w:r>
    </w:p>
    <w:p w14:paraId="1E6E043A" w14:textId="77777777" w:rsidR="006725CE" w:rsidRDefault="006725CE" w:rsidP="006725CE"/>
    <w:p w14:paraId="7DA4E4C2" w14:textId="77777777" w:rsidR="006725CE" w:rsidRDefault="006725CE" w:rsidP="006725CE">
      <w:r>
        <w:t>The whole tree includes arithmetic, geometric, harmonic, superposition, quadrature, pyramid scaling, circle-square mediation, gnomon, compass division, body measure, and visual proportion.</w:t>
      </w:r>
    </w:p>
    <w:p w14:paraId="39E8DDD7" w14:textId="77777777" w:rsidR="006725CE" w:rsidRDefault="006725CE" w:rsidP="006725CE"/>
    <w:p w14:paraId="35934238" w14:textId="77777777" w:rsidR="006725CE" w:rsidRDefault="006725CE" w:rsidP="006725CE">
      <w:r>
        <w:t>This is safer and more powerful.</w:t>
      </w:r>
    </w:p>
    <w:p w14:paraId="6D603243" w14:textId="77777777" w:rsidR="006725CE" w:rsidRDefault="006725CE" w:rsidP="006725CE"/>
    <w:p w14:paraId="1E751EF7" w14:textId="77777777" w:rsidR="006725CE" w:rsidRDefault="006725CE" w:rsidP="006725CE">
      <w:r>
        <w:t>XXVII. SACRED GEOMETRY AS TESTABLE METHOD</w:t>
      </w:r>
    </w:p>
    <w:p w14:paraId="0E31AF7E" w14:textId="77777777" w:rsidR="006725CE" w:rsidRDefault="006725CE" w:rsidP="006725CE"/>
    <w:p w14:paraId="23262C5F" w14:textId="77777777" w:rsidR="006725CE" w:rsidRDefault="006725CE" w:rsidP="006725CE">
      <w:r>
        <w:t>For this project, sacred geometry must become testable.</w:t>
      </w:r>
    </w:p>
    <w:p w14:paraId="0A8109D0" w14:textId="77777777" w:rsidR="006725CE" w:rsidRDefault="006725CE" w:rsidP="006725CE"/>
    <w:p w14:paraId="1362271D" w14:textId="77777777" w:rsidR="006725CE" w:rsidRDefault="006725CE" w:rsidP="006725CE">
      <w:r>
        <w:t>That means:</w:t>
      </w:r>
    </w:p>
    <w:p w14:paraId="37834001" w14:textId="77777777" w:rsidR="006725CE" w:rsidRDefault="006725CE" w:rsidP="006725CE"/>
    <w:p w14:paraId="413B303E" w14:textId="77777777" w:rsidR="006725CE" w:rsidRDefault="006725CE" w:rsidP="006725CE">
      <w:r>
        <w:t>identify exact folio wording,</w:t>
      </w:r>
    </w:p>
    <w:p w14:paraId="16B6981D" w14:textId="77777777" w:rsidR="006725CE" w:rsidRDefault="006725CE" w:rsidP="006725CE"/>
    <w:p w14:paraId="75F63EFD" w14:textId="77777777" w:rsidR="006725CE" w:rsidRDefault="006725CE" w:rsidP="006725CE">
      <w:r>
        <w:t>identify geometrical form,</w:t>
      </w:r>
    </w:p>
    <w:p w14:paraId="02DB616E" w14:textId="77777777" w:rsidR="006725CE" w:rsidRDefault="006725CE" w:rsidP="006725CE"/>
    <w:p w14:paraId="353573A1" w14:textId="77777777" w:rsidR="006725CE" w:rsidRDefault="006725CE" w:rsidP="006725CE">
      <w:r>
        <w:t>identify operation,</w:t>
      </w:r>
    </w:p>
    <w:p w14:paraId="5EA1C9F2" w14:textId="77777777" w:rsidR="006725CE" w:rsidRDefault="006725CE" w:rsidP="006725CE"/>
    <w:p w14:paraId="7FCD2D50" w14:textId="77777777" w:rsidR="006725CE" w:rsidRDefault="006725CE" w:rsidP="006725CE">
      <w:r>
        <w:t>identify medium,</w:t>
      </w:r>
    </w:p>
    <w:p w14:paraId="7D50658C" w14:textId="77777777" w:rsidR="006725CE" w:rsidRDefault="006725CE" w:rsidP="006725CE"/>
    <w:p w14:paraId="1054A612" w14:textId="77777777" w:rsidR="006725CE" w:rsidRDefault="006725CE" w:rsidP="006725CE">
      <w:r>
        <w:lastRenderedPageBreak/>
        <w:t>identify recurrence,</w:t>
      </w:r>
    </w:p>
    <w:p w14:paraId="1A73BDE8" w14:textId="77777777" w:rsidR="006725CE" w:rsidRDefault="006725CE" w:rsidP="006725CE"/>
    <w:p w14:paraId="65493E0D" w14:textId="77777777" w:rsidR="006725CE" w:rsidRDefault="006725CE" w:rsidP="006725CE">
      <w:r>
        <w:t>compare across sources,</w:t>
      </w:r>
    </w:p>
    <w:p w14:paraId="45DE7195" w14:textId="77777777" w:rsidR="006725CE" w:rsidRDefault="006725CE" w:rsidP="006725CE"/>
    <w:p w14:paraId="01B83A73" w14:textId="77777777" w:rsidR="006725CE" w:rsidRDefault="006725CE" w:rsidP="006725CE">
      <w:r>
        <w:t>assign evidence level.</w:t>
      </w:r>
    </w:p>
    <w:p w14:paraId="13A6EEAD" w14:textId="77777777" w:rsidR="006725CE" w:rsidRDefault="006725CE" w:rsidP="006725CE"/>
    <w:p w14:paraId="061F0C5D" w14:textId="77777777" w:rsidR="006725CE" w:rsidRDefault="006725CE" w:rsidP="006725CE">
      <w:r>
        <w:t>A triangle in a painting is not enough.</w:t>
      </w:r>
    </w:p>
    <w:p w14:paraId="702A0806" w14:textId="77777777" w:rsidR="006725CE" w:rsidRDefault="006725CE" w:rsidP="006725CE"/>
    <w:p w14:paraId="1782CFE2" w14:textId="77777777" w:rsidR="006725CE" w:rsidRDefault="006725CE" w:rsidP="006725CE">
      <w:r>
        <w:t>A proportional claim must be measured.</w:t>
      </w:r>
    </w:p>
    <w:p w14:paraId="106DD4C4" w14:textId="77777777" w:rsidR="006725CE" w:rsidRDefault="006725CE" w:rsidP="006725CE"/>
    <w:p w14:paraId="60881780" w14:textId="77777777" w:rsidR="006725CE" w:rsidRDefault="006725CE" w:rsidP="006725CE">
      <w:r>
        <w:t>A dodecahedral claim must be sourced.</w:t>
      </w:r>
    </w:p>
    <w:p w14:paraId="5FFA8175" w14:textId="77777777" w:rsidR="006725CE" w:rsidRDefault="006725CE" w:rsidP="006725CE"/>
    <w:p w14:paraId="28455E4A" w14:textId="77777777" w:rsidR="006725CE" w:rsidRDefault="006725CE" w:rsidP="006725CE">
      <w:r>
        <w:t>A quadrature claim must be tied to the text.</w:t>
      </w:r>
    </w:p>
    <w:p w14:paraId="083F0F3C" w14:textId="77777777" w:rsidR="006725CE" w:rsidRDefault="006725CE" w:rsidP="006725CE"/>
    <w:p w14:paraId="763815CF" w14:textId="77777777" w:rsidR="006725CE" w:rsidRDefault="006725CE" w:rsidP="006725CE">
      <w:r>
        <w:t>A pyramid claim must show operational function.</w:t>
      </w:r>
    </w:p>
    <w:p w14:paraId="60A99C0F" w14:textId="77777777" w:rsidR="006725CE" w:rsidRDefault="006725CE" w:rsidP="006725CE"/>
    <w:p w14:paraId="65D4E102" w14:textId="77777777" w:rsidR="006725CE" w:rsidRDefault="006725CE" w:rsidP="006725CE">
      <w:r>
        <w:t>A fifth-element claim must demonstrate combination of elements under law.</w:t>
      </w:r>
    </w:p>
    <w:p w14:paraId="32C909B5" w14:textId="77777777" w:rsidR="006725CE" w:rsidRDefault="006725CE" w:rsidP="006725CE"/>
    <w:p w14:paraId="65862185" w14:textId="77777777" w:rsidR="006725CE" w:rsidRDefault="006725CE" w:rsidP="006725CE">
      <w:r>
        <w:t>This keeps the work scholarly rather than mystical.</w:t>
      </w:r>
    </w:p>
    <w:p w14:paraId="65C0D111" w14:textId="77777777" w:rsidR="006725CE" w:rsidRDefault="006725CE" w:rsidP="006725CE"/>
    <w:p w14:paraId="31216CA4" w14:textId="77777777" w:rsidR="006725CE" w:rsidRDefault="006725CE" w:rsidP="006725CE">
      <w:r>
        <w:t>The sacred does not need looseness.</w:t>
      </w:r>
    </w:p>
    <w:p w14:paraId="6A51A5E5" w14:textId="77777777" w:rsidR="006725CE" w:rsidRDefault="006725CE" w:rsidP="006725CE"/>
    <w:p w14:paraId="5956259F" w14:textId="77777777" w:rsidR="006725CE" w:rsidRDefault="006725CE" w:rsidP="006725CE">
      <w:r>
        <w:t>It becomes stronger under proof.</w:t>
      </w:r>
    </w:p>
    <w:p w14:paraId="58EE2006" w14:textId="77777777" w:rsidR="006725CE" w:rsidRDefault="006725CE" w:rsidP="006725CE"/>
    <w:p w14:paraId="424F6929" w14:textId="77777777" w:rsidR="006725CE" w:rsidRDefault="006725CE" w:rsidP="006725CE">
      <w:r>
        <w:t>XXVIII. THE FIFTH ELEMENT AS UNION-STATE</w:t>
      </w:r>
    </w:p>
    <w:p w14:paraId="7B8221B5" w14:textId="77777777" w:rsidR="006725CE" w:rsidRDefault="006725CE" w:rsidP="006725CE"/>
    <w:p w14:paraId="4A541876" w14:textId="77777777" w:rsidR="006725CE" w:rsidRDefault="006725CE" w:rsidP="006725CE">
      <w:r>
        <w:t>The fifth element is the union-state of the four elements under proportion.</w:t>
      </w:r>
    </w:p>
    <w:p w14:paraId="173B3C83" w14:textId="77777777" w:rsidR="006725CE" w:rsidRDefault="006725CE" w:rsidP="006725CE"/>
    <w:p w14:paraId="568D38AB" w14:textId="77777777" w:rsidR="006725CE" w:rsidRDefault="006725CE" w:rsidP="006725CE">
      <w:r>
        <w:lastRenderedPageBreak/>
        <w:t>This is the locked formulation.</w:t>
      </w:r>
    </w:p>
    <w:p w14:paraId="02C3D21D" w14:textId="77777777" w:rsidR="006725CE" w:rsidRDefault="006725CE" w:rsidP="006725CE"/>
    <w:p w14:paraId="2D605BC8" w14:textId="77777777" w:rsidR="006725CE" w:rsidRDefault="006725CE" w:rsidP="006725CE">
      <w:r>
        <w:t>It is not simply motion.</w:t>
      </w:r>
    </w:p>
    <w:p w14:paraId="64ADD8CE" w14:textId="77777777" w:rsidR="006725CE" w:rsidRDefault="006725CE" w:rsidP="006725CE"/>
    <w:p w14:paraId="7C633CCF" w14:textId="77777777" w:rsidR="006725CE" w:rsidRDefault="006725CE" w:rsidP="006725CE">
      <w:r>
        <w:t>It is not only energy.</w:t>
      </w:r>
    </w:p>
    <w:p w14:paraId="0620D993" w14:textId="77777777" w:rsidR="006725CE" w:rsidRDefault="006725CE" w:rsidP="006725CE"/>
    <w:p w14:paraId="35477FFF" w14:textId="77777777" w:rsidR="006725CE" w:rsidRDefault="006725CE" w:rsidP="006725CE">
      <w:r>
        <w:t>It is not a ghostly substance.</w:t>
      </w:r>
    </w:p>
    <w:p w14:paraId="130617D5" w14:textId="77777777" w:rsidR="006725CE" w:rsidRDefault="006725CE" w:rsidP="006725CE"/>
    <w:p w14:paraId="6BCCF0B6" w14:textId="77777777" w:rsidR="006725CE" w:rsidRDefault="006725CE" w:rsidP="006725CE">
      <w:r>
        <w:t>It is ordered operation.</w:t>
      </w:r>
    </w:p>
    <w:p w14:paraId="303B6802" w14:textId="77777777" w:rsidR="006725CE" w:rsidRDefault="006725CE" w:rsidP="006725CE"/>
    <w:p w14:paraId="7211F229" w14:textId="77777777" w:rsidR="006725CE" w:rsidRDefault="006725CE" w:rsidP="006725CE">
      <w:r>
        <w:t>Earth alone is resistance.</w:t>
      </w:r>
    </w:p>
    <w:p w14:paraId="3583FC24" w14:textId="77777777" w:rsidR="006725CE" w:rsidRDefault="006725CE" w:rsidP="006725CE"/>
    <w:p w14:paraId="236CC47A" w14:textId="77777777" w:rsidR="006725CE" w:rsidRDefault="006725CE" w:rsidP="006725CE">
      <w:r>
        <w:t>Water alone is flow.</w:t>
      </w:r>
    </w:p>
    <w:p w14:paraId="1EBA362B" w14:textId="77777777" w:rsidR="006725CE" w:rsidRDefault="006725CE" w:rsidP="006725CE"/>
    <w:p w14:paraId="68BCCBC9" w14:textId="77777777" w:rsidR="006725CE" w:rsidRDefault="006725CE" w:rsidP="006725CE">
      <w:r>
        <w:t>Air alone is transmission.</w:t>
      </w:r>
    </w:p>
    <w:p w14:paraId="2DE2D8C1" w14:textId="77777777" w:rsidR="006725CE" w:rsidRDefault="006725CE" w:rsidP="006725CE"/>
    <w:p w14:paraId="72A22BD1" w14:textId="77777777" w:rsidR="006725CE" w:rsidRDefault="006725CE" w:rsidP="006725CE">
      <w:r>
        <w:t>Fire alone is activation.</w:t>
      </w:r>
    </w:p>
    <w:p w14:paraId="5277EA9C" w14:textId="77777777" w:rsidR="006725CE" w:rsidRDefault="006725CE" w:rsidP="006725CE"/>
    <w:p w14:paraId="5D703BE9" w14:textId="77777777" w:rsidR="006725CE" w:rsidRDefault="006725CE" w:rsidP="006725CE">
      <w:r>
        <w:t>But when these enter lawful relation, reality appears as structured event.</w:t>
      </w:r>
    </w:p>
    <w:p w14:paraId="35B7404C" w14:textId="77777777" w:rsidR="006725CE" w:rsidRDefault="006725CE" w:rsidP="006725CE"/>
    <w:p w14:paraId="522A779A" w14:textId="77777777" w:rsidR="006725CE" w:rsidRDefault="006725CE" w:rsidP="006725CE">
      <w:r>
        <w:t>A casting is fifth-element operation.</w:t>
      </w:r>
    </w:p>
    <w:p w14:paraId="423B4089" w14:textId="77777777" w:rsidR="006725CE" w:rsidRDefault="006725CE" w:rsidP="006725CE"/>
    <w:p w14:paraId="7627AFB1" w14:textId="77777777" w:rsidR="006725CE" w:rsidRDefault="006725CE" w:rsidP="006725CE">
      <w:r>
        <w:t>Earth mould.</w:t>
      </w:r>
    </w:p>
    <w:p w14:paraId="6B8C1707" w14:textId="77777777" w:rsidR="006725CE" w:rsidRDefault="006725CE" w:rsidP="006725CE"/>
    <w:p w14:paraId="785C5FCD" w14:textId="77777777" w:rsidR="006725CE" w:rsidRDefault="006725CE" w:rsidP="006725CE">
      <w:r>
        <w:t>Water moisture.</w:t>
      </w:r>
    </w:p>
    <w:p w14:paraId="0AD429D8" w14:textId="77777777" w:rsidR="006725CE" w:rsidRDefault="006725CE" w:rsidP="006725CE"/>
    <w:p w14:paraId="08560C61" w14:textId="77777777" w:rsidR="006725CE" w:rsidRDefault="006725CE" w:rsidP="006725CE">
      <w:r>
        <w:t>Air venting.</w:t>
      </w:r>
    </w:p>
    <w:p w14:paraId="68258E99" w14:textId="77777777" w:rsidR="006725CE" w:rsidRDefault="006725CE" w:rsidP="006725CE"/>
    <w:p w14:paraId="03DC679E" w14:textId="77777777" w:rsidR="006725CE" w:rsidRDefault="006725CE" w:rsidP="006725CE">
      <w:r>
        <w:lastRenderedPageBreak/>
        <w:t>Fire bronze.</w:t>
      </w:r>
    </w:p>
    <w:p w14:paraId="397FB852" w14:textId="77777777" w:rsidR="006725CE" w:rsidRDefault="006725CE" w:rsidP="006725CE"/>
    <w:p w14:paraId="73CEE3CC" w14:textId="77777777" w:rsidR="006725CE" w:rsidRDefault="006725CE" w:rsidP="006725CE">
      <w:r>
        <w:t>Geometry form.</w:t>
      </w:r>
    </w:p>
    <w:p w14:paraId="63060A49" w14:textId="77777777" w:rsidR="006725CE" w:rsidRDefault="006725CE" w:rsidP="006725CE"/>
    <w:p w14:paraId="79C5720D" w14:textId="77777777" w:rsidR="006725CE" w:rsidRDefault="006725CE" w:rsidP="006725CE">
      <w:r>
        <w:t>Motion pouring.</w:t>
      </w:r>
    </w:p>
    <w:p w14:paraId="26B54D44" w14:textId="77777777" w:rsidR="006725CE" w:rsidRDefault="006725CE" w:rsidP="006725CE"/>
    <w:p w14:paraId="1461FCCD" w14:textId="77777777" w:rsidR="006725CE" w:rsidRDefault="006725CE" w:rsidP="006725CE">
      <w:r>
        <w:t>Memory of model.</w:t>
      </w:r>
    </w:p>
    <w:p w14:paraId="0E2C08D0" w14:textId="77777777" w:rsidR="006725CE" w:rsidRDefault="006725CE" w:rsidP="006725CE"/>
    <w:p w14:paraId="4A5AB9DA" w14:textId="77777777" w:rsidR="006725CE" w:rsidRDefault="006725CE" w:rsidP="006725CE">
      <w:r>
        <w:t>Visible monument.</w:t>
      </w:r>
    </w:p>
    <w:p w14:paraId="1598B312" w14:textId="77777777" w:rsidR="006725CE" w:rsidRDefault="006725CE" w:rsidP="006725CE"/>
    <w:p w14:paraId="1E1A68F9" w14:textId="77777777" w:rsidR="006725CE" w:rsidRDefault="006725CE" w:rsidP="006725CE">
      <w:r>
        <w:t>A painting is fifth-element operation.</w:t>
      </w:r>
    </w:p>
    <w:p w14:paraId="7639CB1B" w14:textId="77777777" w:rsidR="006725CE" w:rsidRDefault="006725CE" w:rsidP="006725CE"/>
    <w:p w14:paraId="2231C2EC" w14:textId="77777777" w:rsidR="006725CE" w:rsidRDefault="006725CE" w:rsidP="006725CE">
      <w:r>
        <w:t>Earth panel or wall.</w:t>
      </w:r>
    </w:p>
    <w:p w14:paraId="6A0F91CD" w14:textId="77777777" w:rsidR="006725CE" w:rsidRDefault="006725CE" w:rsidP="006725CE"/>
    <w:p w14:paraId="72595CE8" w14:textId="77777777" w:rsidR="006725CE" w:rsidRDefault="006725CE" w:rsidP="006725CE">
      <w:r>
        <w:t>Water-bound pigments.</w:t>
      </w:r>
    </w:p>
    <w:p w14:paraId="694E1EA6" w14:textId="77777777" w:rsidR="006725CE" w:rsidRDefault="006725CE" w:rsidP="006725CE"/>
    <w:p w14:paraId="74FAB592" w14:textId="77777777" w:rsidR="006725CE" w:rsidRDefault="006725CE" w:rsidP="006725CE">
      <w:r>
        <w:t>Air and light.</w:t>
      </w:r>
    </w:p>
    <w:p w14:paraId="51149820" w14:textId="77777777" w:rsidR="006725CE" w:rsidRDefault="006725CE" w:rsidP="006725CE"/>
    <w:p w14:paraId="1E1CE7A8" w14:textId="77777777" w:rsidR="006725CE" w:rsidRDefault="006725CE" w:rsidP="006725CE">
      <w:r>
        <w:t>Fire illumination.</w:t>
      </w:r>
    </w:p>
    <w:p w14:paraId="55EFDE50" w14:textId="77777777" w:rsidR="006725CE" w:rsidRDefault="006725CE" w:rsidP="006725CE"/>
    <w:p w14:paraId="6E308B6F" w14:textId="77777777" w:rsidR="006725CE" w:rsidRDefault="006725CE" w:rsidP="006725CE">
      <w:r>
        <w:t>Geometry composition.</w:t>
      </w:r>
    </w:p>
    <w:p w14:paraId="57622280" w14:textId="77777777" w:rsidR="006725CE" w:rsidRDefault="006725CE" w:rsidP="006725CE"/>
    <w:p w14:paraId="6AD26808" w14:textId="77777777" w:rsidR="006725CE" w:rsidRDefault="006725CE" w:rsidP="006725CE">
      <w:r>
        <w:t>Motion of eye.</w:t>
      </w:r>
    </w:p>
    <w:p w14:paraId="24EDEB73" w14:textId="77777777" w:rsidR="006725CE" w:rsidRDefault="006725CE" w:rsidP="006725CE"/>
    <w:p w14:paraId="566E6DDF" w14:textId="77777777" w:rsidR="006725CE" w:rsidRDefault="006725CE" w:rsidP="006725CE">
      <w:r>
        <w:t>Memory of image.</w:t>
      </w:r>
    </w:p>
    <w:p w14:paraId="6579EEB5" w14:textId="77777777" w:rsidR="006725CE" w:rsidRDefault="006725CE" w:rsidP="006725CE"/>
    <w:p w14:paraId="11C788C6" w14:textId="77777777" w:rsidR="006725CE" w:rsidRDefault="006725CE" w:rsidP="006725CE">
      <w:r>
        <w:t>Visible form.</w:t>
      </w:r>
    </w:p>
    <w:p w14:paraId="2ED6C070" w14:textId="77777777" w:rsidR="006725CE" w:rsidRDefault="006725CE" w:rsidP="006725CE"/>
    <w:p w14:paraId="7FA15E7A" w14:textId="77777777" w:rsidR="006725CE" w:rsidRDefault="006725CE" w:rsidP="006725CE">
      <w:r>
        <w:lastRenderedPageBreak/>
        <w:t>A machine is fifth-element operation.</w:t>
      </w:r>
    </w:p>
    <w:p w14:paraId="6CB26DB2" w14:textId="77777777" w:rsidR="006725CE" w:rsidRDefault="006725CE" w:rsidP="006725CE"/>
    <w:p w14:paraId="14273DC7" w14:textId="77777777" w:rsidR="006725CE" w:rsidRDefault="006725CE" w:rsidP="006725CE">
      <w:r>
        <w:t>Material frame.</w:t>
      </w:r>
    </w:p>
    <w:p w14:paraId="4079B55D" w14:textId="77777777" w:rsidR="006725CE" w:rsidRDefault="006725CE" w:rsidP="006725CE"/>
    <w:p w14:paraId="182F81DC" w14:textId="77777777" w:rsidR="006725CE" w:rsidRDefault="006725CE" w:rsidP="006725CE">
      <w:r>
        <w:t>Air or water or fire or weight power.</w:t>
      </w:r>
    </w:p>
    <w:p w14:paraId="71959CED" w14:textId="77777777" w:rsidR="006725CE" w:rsidRDefault="006725CE" w:rsidP="006725CE"/>
    <w:p w14:paraId="13B21F4B" w14:textId="77777777" w:rsidR="006725CE" w:rsidRDefault="006725CE" w:rsidP="006725CE">
      <w:r>
        <w:t>Geometric conversion.</w:t>
      </w:r>
    </w:p>
    <w:p w14:paraId="33674901" w14:textId="77777777" w:rsidR="006725CE" w:rsidRDefault="006725CE" w:rsidP="006725CE"/>
    <w:p w14:paraId="1C686D27" w14:textId="77777777" w:rsidR="006725CE" w:rsidRDefault="006725CE" w:rsidP="006725CE">
      <w:r>
        <w:t>Motion.</w:t>
      </w:r>
    </w:p>
    <w:p w14:paraId="6D303713" w14:textId="77777777" w:rsidR="006725CE" w:rsidRDefault="006725CE" w:rsidP="006725CE"/>
    <w:p w14:paraId="6DBDBFCC" w14:textId="77777777" w:rsidR="006725CE" w:rsidRDefault="006725CE" w:rsidP="006725CE">
      <w:r>
        <w:t>Receiver.</w:t>
      </w:r>
    </w:p>
    <w:p w14:paraId="2373E488" w14:textId="77777777" w:rsidR="006725CE" w:rsidRDefault="006725CE" w:rsidP="006725CE"/>
    <w:p w14:paraId="3012ECC8" w14:textId="77777777" w:rsidR="006725CE" w:rsidRDefault="006725CE" w:rsidP="006725CE">
      <w:r>
        <w:t>Output.</w:t>
      </w:r>
    </w:p>
    <w:p w14:paraId="6112710C" w14:textId="77777777" w:rsidR="006725CE" w:rsidRDefault="006725CE" w:rsidP="006725CE"/>
    <w:p w14:paraId="1B87C2A3" w14:textId="77777777" w:rsidR="006725CE" w:rsidRDefault="006725CE" w:rsidP="006725CE">
      <w:r>
        <w:t>A body is fifth-element operation.</w:t>
      </w:r>
    </w:p>
    <w:p w14:paraId="4242A28F" w14:textId="77777777" w:rsidR="006725CE" w:rsidRDefault="006725CE" w:rsidP="006725CE"/>
    <w:p w14:paraId="11631C66" w14:textId="77777777" w:rsidR="006725CE" w:rsidRDefault="006725CE" w:rsidP="006725CE">
      <w:r>
        <w:t>Flesh, breath, heat, blood, proportion, motion, memory.</w:t>
      </w:r>
    </w:p>
    <w:p w14:paraId="22451D5E" w14:textId="77777777" w:rsidR="006725CE" w:rsidRDefault="006725CE" w:rsidP="006725CE"/>
    <w:p w14:paraId="50846E59" w14:textId="77777777" w:rsidR="006725CE" w:rsidRDefault="006725CE" w:rsidP="006725CE">
      <w:r>
        <w:t>The fifth element appears whenever the four become one lawful reality.</w:t>
      </w:r>
    </w:p>
    <w:p w14:paraId="038A25F3" w14:textId="77777777" w:rsidR="006725CE" w:rsidRDefault="006725CE" w:rsidP="006725CE"/>
    <w:p w14:paraId="65DE980B" w14:textId="77777777" w:rsidR="006725CE" w:rsidRDefault="006725CE" w:rsidP="006725CE">
      <w:r>
        <w:t>XXIX. REALITY AS FIFTH ELEMENT</w:t>
      </w:r>
    </w:p>
    <w:p w14:paraId="277BC3C0" w14:textId="77777777" w:rsidR="006725CE" w:rsidRDefault="006725CE" w:rsidP="006725CE"/>
    <w:p w14:paraId="521169DA" w14:textId="77777777" w:rsidR="006725CE" w:rsidRDefault="006725CE" w:rsidP="006725CE">
      <w:r>
        <w:t>Reality is not raw substance.</w:t>
      </w:r>
    </w:p>
    <w:p w14:paraId="0116A684" w14:textId="77777777" w:rsidR="006725CE" w:rsidRDefault="006725CE" w:rsidP="006725CE"/>
    <w:p w14:paraId="5CFED305" w14:textId="77777777" w:rsidR="006725CE" w:rsidRDefault="006725CE" w:rsidP="006725CE">
      <w:r>
        <w:t>Reality is what happens when force, medium, form and receiver meet under law.</w:t>
      </w:r>
    </w:p>
    <w:p w14:paraId="36F24215" w14:textId="77777777" w:rsidR="006725CE" w:rsidRDefault="006725CE" w:rsidP="006725CE"/>
    <w:p w14:paraId="06DDE7B7" w14:textId="77777777" w:rsidR="006725CE" w:rsidRDefault="006725CE" w:rsidP="006725CE">
      <w:r>
        <w:t>This is the profound turn.</w:t>
      </w:r>
    </w:p>
    <w:p w14:paraId="0A0F00EB" w14:textId="77777777" w:rsidR="006725CE" w:rsidRDefault="006725CE" w:rsidP="006725CE"/>
    <w:p w14:paraId="7CA2FC01" w14:textId="77777777" w:rsidR="006725CE" w:rsidRDefault="006725CE" w:rsidP="006725CE">
      <w:r>
        <w:lastRenderedPageBreak/>
        <w:t>Earth, air, fire and water are elemental modes.</w:t>
      </w:r>
    </w:p>
    <w:p w14:paraId="13AA9AE4" w14:textId="77777777" w:rsidR="006725CE" w:rsidRDefault="006725CE" w:rsidP="006725CE"/>
    <w:p w14:paraId="1304DF4B" w14:textId="77777777" w:rsidR="006725CE" w:rsidRDefault="006725CE" w:rsidP="006725CE">
      <w:r>
        <w:t>But reality is their combined operation.</w:t>
      </w:r>
    </w:p>
    <w:p w14:paraId="3CF6F825" w14:textId="77777777" w:rsidR="006725CE" w:rsidRDefault="006725CE" w:rsidP="006725CE"/>
    <w:p w14:paraId="699A6A3F" w14:textId="77777777" w:rsidR="006725CE" w:rsidRDefault="006725CE" w:rsidP="006725CE">
      <w:r>
        <w:t>A thing becomes real in the operative sense when it acts, resists, transmits, transforms, is received, leaves trace and enters memory.</w:t>
      </w:r>
    </w:p>
    <w:p w14:paraId="63EAE5AD" w14:textId="77777777" w:rsidR="006725CE" w:rsidRDefault="006725CE" w:rsidP="006725CE"/>
    <w:p w14:paraId="457A022D" w14:textId="77777777" w:rsidR="006725CE" w:rsidRDefault="006725CE" w:rsidP="006725CE">
      <w:r>
        <w:t>Reality is therefore not passive existence only.</w:t>
      </w:r>
    </w:p>
    <w:p w14:paraId="74B25A80" w14:textId="77777777" w:rsidR="006725CE" w:rsidRDefault="006725CE" w:rsidP="006725CE"/>
    <w:p w14:paraId="7946DEC0" w14:textId="77777777" w:rsidR="006725CE" w:rsidRDefault="006725CE" w:rsidP="006725CE">
      <w:r>
        <w:t>It is lawful manifestation.</w:t>
      </w:r>
    </w:p>
    <w:p w14:paraId="2EDC6E80" w14:textId="77777777" w:rsidR="006725CE" w:rsidRDefault="006725CE" w:rsidP="006725CE"/>
    <w:p w14:paraId="5987FCFD" w14:textId="77777777" w:rsidR="006725CE" w:rsidRDefault="006725CE" w:rsidP="006725CE">
      <w:r>
        <w:t>The fifth element is reality as manifestation under proportion.</w:t>
      </w:r>
    </w:p>
    <w:p w14:paraId="5101639B" w14:textId="77777777" w:rsidR="006725CE" w:rsidRDefault="006725CE" w:rsidP="006725CE"/>
    <w:p w14:paraId="3D570827" w14:textId="77777777" w:rsidR="006725CE" w:rsidRDefault="006725CE" w:rsidP="006725CE">
      <w:r>
        <w:t>This is why the user’s formulation matters:</w:t>
      </w:r>
    </w:p>
    <w:p w14:paraId="4EE087A6" w14:textId="77777777" w:rsidR="006725CE" w:rsidRDefault="006725CE" w:rsidP="006725CE"/>
    <w:p w14:paraId="16C0D016" w14:textId="77777777" w:rsidR="006725CE" w:rsidRDefault="006725CE" w:rsidP="006725CE">
      <w:r>
        <w:t>not motion alone,</w:t>
      </w:r>
    </w:p>
    <w:p w14:paraId="7DFB9B3A" w14:textId="77777777" w:rsidR="006725CE" w:rsidRDefault="006725CE" w:rsidP="006725CE"/>
    <w:p w14:paraId="387F0BF6" w14:textId="77777777" w:rsidR="006725CE" w:rsidRDefault="006725CE" w:rsidP="006725CE">
      <w:r>
        <w:t>but reality formed when force is applied and received.</w:t>
      </w:r>
    </w:p>
    <w:p w14:paraId="7CFABB00" w14:textId="77777777" w:rsidR="006725CE" w:rsidRDefault="006725CE" w:rsidP="006725CE"/>
    <w:p w14:paraId="39E4D8A6" w14:textId="77777777" w:rsidR="006725CE" w:rsidRDefault="006725CE" w:rsidP="006725CE">
      <w:r>
        <w:t>Motion activates.</w:t>
      </w:r>
    </w:p>
    <w:p w14:paraId="1B58367E" w14:textId="77777777" w:rsidR="006725CE" w:rsidRDefault="006725CE" w:rsidP="006725CE"/>
    <w:p w14:paraId="222F3F9D" w14:textId="77777777" w:rsidR="006725CE" w:rsidRDefault="006725CE" w:rsidP="006725CE">
      <w:r>
        <w:t>Proportion orders.</w:t>
      </w:r>
    </w:p>
    <w:p w14:paraId="09A83A96" w14:textId="77777777" w:rsidR="006725CE" w:rsidRDefault="006725CE" w:rsidP="006725CE"/>
    <w:p w14:paraId="15DC4A16" w14:textId="77777777" w:rsidR="006725CE" w:rsidRDefault="006725CE" w:rsidP="006725CE">
      <w:r>
        <w:t>Medium carries.</w:t>
      </w:r>
    </w:p>
    <w:p w14:paraId="3F12ED4F" w14:textId="77777777" w:rsidR="006725CE" w:rsidRDefault="006725CE" w:rsidP="006725CE"/>
    <w:p w14:paraId="5426B5D5" w14:textId="77777777" w:rsidR="006725CE" w:rsidRDefault="006725CE" w:rsidP="006725CE">
      <w:r>
        <w:t>Receiver records.</w:t>
      </w:r>
    </w:p>
    <w:p w14:paraId="6C1A86D1" w14:textId="77777777" w:rsidR="006725CE" w:rsidRDefault="006725CE" w:rsidP="006725CE"/>
    <w:p w14:paraId="50B2E2FB" w14:textId="77777777" w:rsidR="006725CE" w:rsidRDefault="006725CE" w:rsidP="006725CE">
      <w:r>
        <w:t>Memory preserves.</w:t>
      </w:r>
    </w:p>
    <w:p w14:paraId="79BA95F7" w14:textId="77777777" w:rsidR="006725CE" w:rsidRDefault="006725CE" w:rsidP="006725CE"/>
    <w:p w14:paraId="06181C52" w14:textId="77777777" w:rsidR="006725CE" w:rsidRDefault="006725CE" w:rsidP="006725CE">
      <w:r>
        <w:t>Reality is the fifth element because reality is the total lawful event.</w:t>
      </w:r>
    </w:p>
    <w:p w14:paraId="6603255E" w14:textId="77777777" w:rsidR="006725CE" w:rsidRDefault="006725CE" w:rsidP="006725CE"/>
    <w:p w14:paraId="21BD6E1A" w14:textId="77777777" w:rsidR="006725CE" w:rsidRDefault="006725CE" w:rsidP="006725CE">
      <w:r>
        <w:t>XXX. ENERGY AS MODERN ANALOGUE</w:t>
      </w:r>
    </w:p>
    <w:p w14:paraId="7B35A4F2" w14:textId="77777777" w:rsidR="006725CE" w:rsidRDefault="006725CE" w:rsidP="006725CE"/>
    <w:p w14:paraId="5405DF62" w14:textId="77777777" w:rsidR="006725CE" w:rsidRDefault="006725CE" w:rsidP="006725CE">
      <w:r>
        <w:t>Energy is a useful modern analogue, but it must be handled carefully.</w:t>
      </w:r>
    </w:p>
    <w:p w14:paraId="00579C08" w14:textId="77777777" w:rsidR="006725CE" w:rsidRDefault="006725CE" w:rsidP="006725CE"/>
    <w:p w14:paraId="3C0981D3" w14:textId="77777777" w:rsidR="006725CE" w:rsidRDefault="006725CE" w:rsidP="006725CE">
      <w:r>
        <w:t>Leonardo did not possess modern thermodynamics.</w:t>
      </w:r>
    </w:p>
    <w:p w14:paraId="53C647DB" w14:textId="77777777" w:rsidR="006725CE" w:rsidRDefault="006725CE" w:rsidP="006725CE"/>
    <w:p w14:paraId="78BF7A5E" w14:textId="77777777" w:rsidR="006725CE" w:rsidRDefault="006725CE" w:rsidP="006725CE">
      <w:r>
        <w:t>He did not formulate conservation of energy in nineteenth-century terms.</w:t>
      </w:r>
    </w:p>
    <w:p w14:paraId="64C651DF" w14:textId="77777777" w:rsidR="006725CE" w:rsidRDefault="006725CE" w:rsidP="006725CE"/>
    <w:p w14:paraId="273FBD3E" w14:textId="77777777" w:rsidR="006725CE" w:rsidRDefault="006725CE" w:rsidP="006725CE">
      <w:r>
        <w:t>But he repeatedly investigates exchange, conservation, stored force, impetus, pressure, reflection, force-distance trade, repeated impulse, and transformation across media.</w:t>
      </w:r>
    </w:p>
    <w:p w14:paraId="534BB635" w14:textId="77777777" w:rsidR="006725CE" w:rsidRDefault="006725CE" w:rsidP="006725CE"/>
    <w:p w14:paraId="1A9A026C" w14:textId="77777777" w:rsidR="006725CE" w:rsidRDefault="006725CE" w:rsidP="006725CE">
      <w:r>
        <w:t>Modern energy language can help explain why his system feels so powerful.</w:t>
      </w:r>
    </w:p>
    <w:p w14:paraId="215BA3AE" w14:textId="77777777" w:rsidR="006725CE" w:rsidRDefault="006725CE" w:rsidP="006725CE"/>
    <w:p w14:paraId="53A317C3" w14:textId="77777777" w:rsidR="006725CE" w:rsidRDefault="006725CE" w:rsidP="006725CE">
      <w:r>
        <w:t>Kinetic energy.</w:t>
      </w:r>
    </w:p>
    <w:p w14:paraId="32D36D9B" w14:textId="77777777" w:rsidR="006725CE" w:rsidRDefault="006725CE" w:rsidP="006725CE"/>
    <w:p w14:paraId="74209E02" w14:textId="77777777" w:rsidR="006725CE" w:rsidRDefault="006725CE" w:rsidP="006725CE">
      <w:r>
        <w:t>Potential energy.</w:t>
      </w:r>
    </w:p>
    <w:p w14:paraId="225AB69A" w14:textId="77777777" w:rsidR="006725CE" w:rsidRDefault="006725CE" w:rsidP="006725CE"/>
    <w:p w14:paraId="0D1BFFCD" w14:textId="77777777" w:rsidR="006725CE" w:rsidRDefault="006725CE" w:rsidP="006725CE">
      <w:r>
        <w:t>Pressure energy.</w:t>
      </w:r>
    </w:p>
    <w:p w14:paraId="06310463" w14:textId="77777777" w:rsidR="006725CE" w:rsidRDefault="006725CE" w:rsidP="006725CE"/>
    <w:p w14:paraId="21820430" w14:textId="77777777" w:rsidR="006725CE" w:rsidRDefault="006725CE" w:rsidP="006725CE">
      <w:r>
        <w:t>Thermal energy.</w:t>
      </w:r>
    </w:p>
    <w:p w14:paraId="13E75E16" w14:textId="77777777" w:rsidR="006725CE" w:rsidRDefault="006725CE" w:rsidP="006725CE"/>
    <w:p w14:paraId="2E1131C2" w14:textId="77777777" w:rsidR="006725CE" w:rsidRDefault="006725CE" w:rsidP="006725CE">
      <w:r>
        <w:t>Mechanical work.</w:t>
      </w:r>
    </w:p>
    <w:p w14:paraId="64AEA90E" w14:textId="77777777" w:rsidR="006725CE" w:rsidRDefault="006725CE" w:rsidP="006725CE"/>
    <w:p w14:paraId="1B98662A" w14:textId="77777777" w:rsidR="006725CE" w:rsidRDefault="006725CE" w:rsidP="006725CE">
      <w:r>
        <w:t>Stored impulse.</w:t>
      </w:r>
    </w:p>
    <w:p w14:paraId="40941833" w14:textId="77777777" w:rsidR="006725CE" w:rsidRDefault="006725CE" w:rsidP="006725CE"/>
    <w:p w14:paraId="0C71262F" w14:textId="77777777" w:rsidR="006725CE" w:rsidRDefault="006725CE" w:rsidP="006725CE">
      <w:r>
        <w:lastRenderedPageBreak/>
        <w:t>Conversion.</w:t>
      </w:r>
    </w:p>
    <w:p w14:paraId="6BD2A1C1" w14:textId="77777777" w:rsidR="006725CE" w:rsidRDefault="006725CE" w:rsidP="006725CE"/>
    <w:p w14:paraId="0A944A4D" w14:textId="77777777" w:rsidR="006725CE" w:rsidRDefault="006725CE" w:rsidP="006725CE">
      <w:r>
        <w:t xml:space="preserve">But the historical formulation should remain </w:t>
      </w:r>
      <w:proofErr w:type="spellStart"/>
      <w:r>
        <w:t>Leonardian</w:t>
      </w:r>
      <w:proofErr w:type="spellEnd"/>
      <w:r>
        <w:t>:</w:t>
      </w:r>
    </w:p>
    <w:p w14:paraId="75F30FB6" w14:textId="77777777" w:rsidR="006725CE" w:rsidRDefault="006725CE" w:rsidP="006725CE"/>
    <w:p w14:paraId="08AEAB9C" w14:textId="77777777" w:rsidR="006725CE" w:rsidRDefault="006725CE" w:rsidP="006725CE">
      <w:proofErr w:type="spellStart"/>
      <w:r>
        <w:t>impeto</w:t>
      </w:r>
      <w:proofErr w:type="spellEnd"/>
      <w:r>
        <w:t>,</w:t>
      </w:r>
    </w:p>
    <w:p w14:paraId="2FFA4821" w14:textId="77777777" w:rsidR="006725CE" w:rsidRDefault="006725CE" w:rsidP="006725CE"/>
    <w:p w14:paraId="2FADE644" w14:textId="77777777" w:rsidR="006725CE" w:rsidRDefault="006725CE" w:rsidP="006725CE">
      <w:proofErr w:type="spellStart"/>
      <w:r>
        <w:t>potentia</w:t>
      </w:r>
      <w:proofErr w:type="spellEnd"/>
      <w:r>
        <w:t>,</w:t>
      </w:r>
    </w:p>
    <w:p w14:paraId="3D679519" w14:textId="77777777" w:rsidR="006725CE" w:rsidRDefault="006725CE" w:rsidP="006725CE"/>
    <w:p w14:paraId="49CFA41E" w14:textId="77777777" w:rsidR="006725CE" w:rsidRDefault="006725CE" w:rsidP="006725CE">
      <w:r>
        <w:t>moto,</w:t>
      </w:r>
    </w:p>
    <w:p w14:paraId="3DD7EA0A" w14:textId="77777777" w:rsidR="006725CE" w:rsidRDefault="006725CE" w:rsidP="006725CE"/>
    <w:p w14:paraId="1F3A64FD" w14:textId="77777777" w:rsidR="006725CE" w:rsidRDefault="006725CE" w:rsidP="006725CE">
      <w:proofErr w:type="spellStart"/>
      <w:r>
        <w:t>gravità</w:t>
      </w:r>
      <w:proofErr w:type="spellEnd"/>
      <w:r>
        <w:t>,</w:t>
      </w:r>
    </w:p>
    <w:p w14:paraId="1E411235" w14:textId="77777777" w:rsidR="006725CE" w:rsidRDefault="006725CE" w:rsidP="006725CE"/>
    <w:p w14:paraId="41643BFE" w14:textId="77777777" w:rsidR="006725CE" w:rsidRDefault="006725CE" w:rsidP="006725CE">
      <w:proofErr w:type="spellStart"/>
      <w:r>
        <w:t>forza</w:t>
      </w:r>
      <w:proofErr w:type="spellEnd"/>
      <w:r>
        <w:t>,</w:t>
      </w:r>
    </w:p>
    <w:p w14:paraId="3D5E56B7" w14:textId="77777777" w:rsidR="006725CE" w:rsidRDefault="006725CE" w:rsidP="006725CE"/>
    <w:p w14:paraId="67318358" w14:textId="77777777" w:rsidR="006725CE" w:rsidRDefault="006725CE" w:rsidP="006725CE">
      <w:proofErr w:type="spellStart"/>
      <w:r>
        <w:t>percussione</w:t>
      </w:r>
      <w:proofErr w:type="spellEnd"/>
      <w:r>
        <w:t>,</w:t>
      </w:r>
    </w:p>
    <w:p w14:paraId="7188B124" w14:textId="77777777" w:rsidR="006725CE" w:rsidRDefault="006725CE" w:rsidP="006725CE"/>
    <w:p w14:paraId="24009AAE" w14:textId="77777777" w:rsidR="006725CE" w:rsidRDefault="006725CE" w:rsidP="006725CE">
      <w:proofErr w:type="spellStart"/>
      <w:r>
        <w:t>ritorno</w:t>
      </w:r>
      <w:proofErr w:type="spellEnd"/>
      <w:r>
        <w:t>,</w:t>
      </w:r>
    </w:p>
    <w:p w14:paraId="463ACE91" w14:textId="77777777" w:rsidR="006725CE" w:rsidRDefault="006725CE" w:rsidP="006725CE"/>
    <w:p w14:paraId="591363D8" w14:textId="77777777" w:rsidR="006725CE" w:rsidRDefault="006725CE" w:rsidP="006725CE">
      <w:proofErr w:type="spellStart"/>
      <w:r>
        <w:t>proportione</w:t>
      </w:r>
      <w:proofErr w:type="spellEnd"/>
      <w:r>
        <w:t>,</w:t>
      </w:r>
    </w:p>
    <w:p w14:paraId="57EA4722" w14:textId="77777777" w:rsidR="006725CE" w:rsidRDefault="006725CE" w:rsidP="006725CE"/>
    <w:p w14:paraId="51B7D23F" w14:textId="77777777" w:rsidR="006725CE" w:rsidRDefault="006725CE" w:rsidP="006725CE">
      <w:r>
        <w:t>conservation of acquired and left space.</w:t>
      </w:r>
    </w:p>
    <w:p w14:paraId="14098E23" w14:textId="77777777" w:rsidR="006725CE" w:rsidRDefault="006725CE" w:rsidP="006725CE"/>
    <w:p w14:paraId="4D9E809F" w14:textId="77777777" w:rsidR="006725CE" w:rsidRDefault="006725CE" w:rsidP="006725CE">
      <w:r>
        <w:t>Energy is our bridge.</w:t>
      </w:r>
    </w:p>
    <w:p w14:paraId="54B93E89" w14:textId="77777777" w:rsidR="006725CE" w:rsidRDefault="006725CE" w:rsidP="006725CE"/>
    <w:p w14:paraId="61A0E163" w14:textId="77777777" w:rsidR="006725CE" w:rsidRDefault="006725CE" w:rsidP="006725CE">
      <w:r>
        <w:t>Proportion and impetus are his language.</w:t>
      </w:r>
    </w:p>
    <w:p w14:paraId="73F38813" w14:textId="77777777" w:rsidR="006725CE" w:rsidRDefault="006725CE" w:rsidP="006725CE"/>
    <w:p w14:paraId="60B83D6E" w14:textId="77777777" w:rsidR="006725CE" w:rsidRDefault="006725CE" w:rsidP="006725CE">
      <w:r>
        <w:t>XXXI. IMPETUS AS FIFTH-ELEMENT CLUE</w:t>
      </w:r>
    </w:p>
    <w:p w14:paraId="1719A0D2" w14:textId="77777777" w:rsidR="006725CE" w:rsidRDefault="006725CE" w:rsidP="006725CE"/>
    <w:p w14:paraId="4D3B556E" w14:textId="77777777" w:rsidR="006725CE" w:rsidRDefault="006725CE" w:rsidP="006725CE">
      <w:proofErr w:type="spellStart"/>
      <w:r>
        <w:lastRenderedPageBreak/>
        <w:t>Impeto</w:t>
      </w:r>
      <w:proofErr w:type="spellEnd"/>
      <w:r>
        <w:t xml:space="preserve"> is one of the strongest fifth-element clues.</w:t>
      </w:r>
    </w:p>
    <w:p w14:paraId="78493F30" w14:textId="77777777" w:rsidR="006725CE" w:rsidRDefault="006725CE" w:rsidP="006725CE"/>
    <w:p w14:paraId="2D0A19A9" w14:textId="77777777" w:rsidR="006725CE" w:rsidRDefault="006725CE" w:rsidP="006725CE">
      <w:r>
        <w:t>It is not a material.</w:t>
      </w:r>
    </w:p>
    <w:p w14:paraId="77874095" w14:textId="77777777" w:rsidR="006725CE" w:rsidRDefault="006725CE" w:rsidP="006725CE"/>
    <w:p w14:paraId="1AC58C51" w14:textId="77777777" w:rsidR="006725CE" w:rsidRDefault="006725CE" w:rsidP="006725CE">
      <w:r>
        <w:t>It is not one of the four elements.</w:t>
      </w:r>
    </w:p>
    <w:p w14:paraId="27A4C064" w14:textId="77777777" w:rsidR="006725CE" w:rsidRDefault="006725CE" w:rsidP="006725CE"/>
    <w:p w14:paraId="7675824F" w14:textId="77777777" w:rsidR="006725CE" w:rsidRDefault="006725CE" w:rsidP="006725CE">
      <w:r>
        <w:t>It is stored action moving through them.</w:t>
      </w:r>
    </w:p>
    <w:p w14:paraId="15150391" w14:textId="77777777" w:rsidR="006725CE" w:rsidRDefault="006725CE" w:rsidP="006725CE"/>
    <w:p w14:paraId="623696AF" w14:textId="77777777" w:rsidR="006725CE" w:rsidRDefault="006725CE" w:rsidP="006725CE">
      <w:r>
        <w:t>A thrown object carries it.</w:t>
      </w:r>
    </w:p>
    <w:p w14:paraId="633F9C93" w14:textId="77777777" w:rsidR="006725CE" w:rsidRDefault="006725CE" w:rsidP="006725CE"/>
    <w:p w14:paraId="1A66ADEA" w14:textId="77777777" w:rsidR="006725CE" w:rsidRDefault="006725CE" w:rsidP="006725CE">
      <w:r>
        <w:t>A wave reflects it.</w:t>
      </w:r>
    </w:p>
    <w:p w14:paraId="702A9CCE" w14:textId="77777777" w:rsidR="006725CE" w:rsidRDefault="006725CE" w:rsidP="006725CE"/>
    <w:p w14:paraId="2DCE90E2" w14:textId="77777777" w:rsidR="006725CE" w:rsidRDefault="006725CE" w:rsidP="006725CE">
      <w:r>
        <w:t>A pendulum accumulates it.</w:t>
      </w:r>
    </w:p>
    <w:p w14:paraId="6899064A" w14:textId="77777777" w:rsidR="006725CE" w:rsidRDefault="006725CE" w:rsidP="006725CE"/>
    <w:p w14:paraId="51933D11" w14:textId="77777777" w:rsidR="006725CE" w:rsidRDefault="006725CE" w:rsidP="006725CE">
      <w:r>
        <w:t>A rotating wheel stores it.</w:t>
      </w:r>
    </w:p>
    <w:p w14:paraId="189A9C81" w14:textId="77777777" w:rsidR="006725CE" w:rsidRDefault="006725CE" w:rsidP="006725CE"/>
    <w:p w14:paraId="7E72C6D8" w14:textId="77777777" w:rsidR="006725CE" w:rsidRDefault="006725CE" w:rsidP="006725CE">
      <w:r>
        <w:t>A blow releases it.</w:t>
      </w:r>
    </w:p>
    <w:p w14:paraId="14433F56" w14:textId="77777777" w:rsidR="006725CE" w:rsidRDefault="006725CE" w:rsidP="006725CE"/>
    <w:p w14:paraId="72E18B40" w14:textId="77777777" w:rsidR="006725CE" w:rsidRDefault="006725CE" w:rsidP="006725CE">
      <w:r>
        <w:t>A body receives it.</w:t>
      </w:r>
    </w:p>
    <w:p w14:paraId="51A7FB41" w14:textId="77777777" w:rsidR="006725CE" w:rsidRDefault="006725CE" w:rsidP="006725CE"/>
    <w:p w14:paraId="345EC0C2" w14:textId="77777777" w:rsidR="006725CE" w:rsidRDefault="006725CE" w:rsidP="006725CE">
      <w:proofErr w:type="spellStart"/>
      <w:r>
        <w:t>Impeto</w:t>
      </w:r>
      <w:proofErr w:type="spellEnd"/>
      <w:r>
        <w:t xml:space="preserve"> is force remembered by motion.</w:t>
      </w:r>
    </w:p>
    <w:p w14:paraId="3215ABA4" w14:textId="77777777" w:rsidR="006725CE" w:rsidRDefault="006725CE" w:rsidP="006725CE"/>
    <w:p w14:paraId="04669244" w14:textId="77777777" w:rsidR="006725CE" w:rsidRDefault="006725CE" w:rsidP="006725CE">
      <w:r>
        <w:t>It belongs naturally to the fifth-element theorem because it shows that what matters is not the element alone but the transferable potency acting through it.</w:t>
      </w:r>
    </w:p>
    <w:p w14:paraId="6E05EC74" w14:textId="77777777" w:rsidR="006725CE" w:rsidRDefault="006725CE" w:rsidP="006725CE"/>
    <w:p w14:paraId="744D0F5B" w14:textId="77777777" w:rsidR="006725CE" w:rsidRDefault="006725CE" w:rsidP="006725CE">
      <w:r>
        <w:t>The fifth element is the lawful continuity of potency across different elemental states.</w:t>
      </w:r>
    </w:p>
    <w:p w14:paraId="4B530195" w14:textId="77777777" w:rsidR="006725CE" w:rsidRDefault="006725CE" w:rsidP="006725CE"/>
    <w:p w14:paraId="4A707DC8" w14:textId="77777777" w:rsidR="006725CE" w:rsidRDefault="006725CE" w:rsidP="006725CE">
      <w:r>
        <w:t>XXXII. MEMORY AS FIFTH-ELEMENT CLUE</w:t>
      </w:r>
    </w:p>
    <w:p w14:paraId="58963487" w14:textId="77777777" w:rsidR="006725CE" w:rsidRDefault="006725CE" w:rsidP="006725CE"/>
    <w:p w14:paraId="1569F4D7" w14:textId="77777777" w:rsidR="006725CE" w:rsidRDefault="006725CE" w:rsidP="006725CE">
      <w:r>
        <w:t>Memory is another clue.</w:t>
      </w:r>
    </w:p>
    <w:p w14:paraId="1CE28EC2" w14:textId="77777777" w:rsidR="006725CE" w:rsidRDefault="006725CE" w:rsidP="006725CE"/>
    <w:p w14:paraId="3A8B7A39" w14:textId="77777777" w:rsidR="006725CE" w:rsidRDefault="006725CE" w:rsidP="006725CE">
      <w:r>
        <w:t>Memory is not an element in the classical material sense.</w:t>
      </w:r>
    </w:p>
    <w:p w14:paraId="13DCBD11" w14:textId="77777777" w:rsidR="006725CE" w:rsidRDefault="006725CE" w:rsidP="006725CE"/>
    <w:p w14:paraId="164DFF48" w14:textId="77777777" w:rsidR="006725CE" w:rsidRDefault="006725CE" w:rsidP="006725CE">
      <w:r>
        <w:t>But it preserves law across change.</w:t>
      </w:r>
    </w:p>
    <w:p w14:paraId="49473948" w14:textId="77777777" w:rsidR="006725CE" w:rsidRDefault="006725CE" w:rsidP="006725CE"/>
    <w:p w14:paraId="4C6D6DFA" w14:textId="77777777" w:rsidR="006725CE" w:rsidRDefault="006725CE" w:rsidP="006725CE">
      <w:r>
        <w:t>The page remembers motion.</w:t>
      </w:r>
    </w:p>
    <w:p w14:paraId="1D20DC1A" w14:textId="77777777" w:rsidR="006725CE" w:rsidRDefault="006725CE" w:rsidP="006725CE"/>
    <w:p w14:paraId="10A8817A" w14:textId="77777777" w:rsidR="006725CE" w:rsidRDefault="006725CE" w:rsidP="006725CE">
      <w:r>
        <w:t>The mould remembers body.</w:t>
      </w:r>
    </w:p>
    <w:p w14:paraId="2B7BE95B" w14:textId="77777777" w:rsidR="006725CE" w:rsidRDefault="006725CE" w:rsidP="006725CE"/>
    <w:p w14:paraId="4BB41F33" w14:textId="77777777" w:rsidR="006725CE" w:rsidRDefault="006725CE" w:rsidP="006725CE">
      <w:r>
        <w:t>The cam remembers profile.</w:t>
      </w:r>
    </w:p>
    <w:p w14:paraId="581DCAE2" w14:textId="77777777" w:rsidR="006725CE" w:rsidRDefault="006725CE" w:rsidP="006725CE"/>
    <w:p w14:paraId="09FD1466" w14:textId="77777777" w:rsidR="006725CE" w:rsidRDefault="006725CE" w:rsidP="006725CE">
      <w:r>
        <w:t>The song remembers interval.</w:t>
      </w:r>
    </w:p>
    <w:p w14:paraId="4D044DCB" w14:textId="77777777" w:rsidR="006725CE" w:rsidRDefault="006725CE" w:rsidP="006725CE"/>
    <w:p w14:paraId="39293C30" w14:textId="77777777" w:rsidR="006725CE" w:rsidRDefault="006725CE" w:rsidP="006725CE">
      <w:r>
        <w:t>The painting remembers light.</w:t>
      </w:r>
    </w:p>
    <w:p w14:paraId="7DF6D64D" w14:textId="77777777" w:rsidR="006725CE" w:rsidRDefault="006725CE" w:rsidP="006725CE"/>
    <w:p w14:paraId="01883226" w14:textId="77777777" w:rsidR="006725CE" w:rsidRDefault="006725CE" w:rsidP="006725CE">
      <w:r>
        <w:t>The body remembers practice.</w:t>
      </w:r>
    </w:p>
    <w:p w14:paraId="60F89E1D" w14:textId="77777777" w:rsidR="006725CE" w:rsidRDefault="006725CE" w:rsidP="006725CE"/>
    <w:p w14:paraId="3CD6B539" w14:textId="77777777" w:rsidR="006725CE" w:rsidRDefault="006725CE" w:rsidP="006725CE">
      <w:r>
        <w:t>The codex remembers cause.</w:t>
      </w:r>
    </w:p>
    <w:p w14:paraId="13F32639" w14:textId="77777777" w:rsidR="006725CE" w:rsidRDefault="006725CE" w:rsidP="006725CE"/>
    <w:p w14:paraId="720E1C5D" w14:textId="77777777" w:rsidR="006725CE" w:rsidRDefault="006725CE" w:rsidP="006725CE">
      <w:r>
        <w:t>Memory is what allows reality to persist beyond the instant.</w:t>
      </w:r>
    </w:p>
    <w:p w14:paraId="22631CD0" w14:textId="77777777" w:rsidR="006725CE" w:rsidRDefault="006725CE" w:rsidP="006725CE"/>
    <w:p w14:paraId="4F552929" w14:textId="77777777" w:rsidR="006725CE" w:rsidRDefault="006725CE" w:rsidP="006725CE">
      <w:r>
        <w:t>A force that leaves no memory vanishes from knowledge.</w:t>
      </w:r>
    </w:p>
    <w:p w14:paraId="1118DC52" w14:textId="77777777" w:rsidR="006725CE" w:rsidRDefault="006725CE" w:rsidP="006725CE"/>
    <w:p w14:paraId="01C8E1C7" w14:textId="77777777" w:rsidR="006725CE" w:rsidRDefault="006725CE" w:rsidP="006725CE">
      <w:r>
        <w:t>A force that leaves trace can return.</w:t>
      </w:r>
    </w:p>
    <w:p w14:paraId="128A3450" w14:textId="77777777" w:rsidR="006725CE" w:rsidRDefault="006725CE" w:rsidP="006725CE"/>
    <w:p w14:paraId="5B058A33" w14:textId="77777777" w:rsidR="006725CE" w:rsidRDefault="006725CE" w:rsidP="006725CE">
      <w:r>
        <w:lastRenderedPageBreak/>
        <w:t>The fifth element is therefore deeply connected to memory because reality becomes meaningful only when trace is preserved.</w:t>
      </w:r>
    </w:p>
    <w:p w14:paraId="7E93ACA7" w14:textId="77777777" w:rsidR="006725CE" w:rsidRDefault="006725CE" w:rsidP="006725CE"/>
    <w:p w14:paraId="0253729D" w14:textId="77777777" w:rsidR="006725CE" w:rsidRDefault="006725CE" w:rsidP="006725CE">
      <w:r>
        <w:t>XXXIII. PAINTING AS FIFTH-ELEMENT PROOF</w:t>
      </w:r>
    </w:p>
    <w:p w14:paraId="5660B2BF" w14:textId="77777777" w:rsidR="006725CE" w:rsidRDefault="006725CE" w:rsidP="006725CE"/>
    <w:p w14:paraId="56B62EB1" w14:textId="77777777" w:rsidR="006725CE" w:rsidRDefault="006725CE" w:rsidP="006725CE">
      <w:r>
        <w:t>Painting is a fifth-element proof because it gathers all four elements into visible law.</w:t>
      </w:r>
    </w:p>
    <w:p w14:paraId="262A1CF6" w14:textId="77777777" w:rsidR="006725CE" w:rsidRDefault="006725CE" w:rsidP="006725CE"/>
    <w:p w14:paraId="38A5C8FB" w14:textId="77777777" w:rsidR="006725CE" w:rsidRDefault="006725CE" w:rsidP="006725CE">
      <w:r>
        <w:t>Pigment comes from earth and mineral.</w:t>
      </w:r>
    </w:p>
    <w:p w14:paraId="4B1C2730" w14:textId="77777777" w:rsidR="006725CE" w:rsidRDefault="006725CE" w:rsidP="006725CE"/>
    <w:p w14:paraId="12184CC2" w14:textId="77777777" w:rsidR="006725CE" w:rsidRDefault="006725CE" w:rsidP="006725CE">
      <w:r>
        <w:t>Medium may involve water, oil, organic matter.</w:t>
      </w:r>
    </w:p>
    <w:p w14:paraId="49456CAB" w14:textId="77777777" w:rsidR="006725CE" w:rsidRDefault="006725CE" w:rsidP="006725CE"/>
    <w:p w14:paraId="0766ACD3" w14:textId="77777777" w:rsidR="006725CE" w:rsidRDefault="006725CE" w:rsidP="006725CE">
      <w:r>
        <w:t>Light activates the surface.</w:t>
      </w:r>
    </w:p>
    <w:p w14:paraId="0900BFD2" w14:textId="77777777" w:rsidR="006725CE" w:rsidRDefault="006725CE" w:rsidP="006725CE"/>
    <w:p w14:paraId="7CCB925C" w14:textId="77777777" w:rsidR="006725CE" w:rsidRDefault="006725CE" w:rsidP="006725CE">
      <w:r>
        <w:t>Air carries sight and distance.</w:t>
      </w:r>
    </w:p>
    <w:p w14:paraId="28BAC0AB" w14:textId="77777777" w:rsidR="006725CE" w:rsidRDefault="006725CE" w:rsidP="006725CE"/>
    <w:p w14:paraId="1F7E3385" w14:textId="77777777" w:rsidR="006725CE" w:rsidRDefault="006725CE" w:rsidP="006725CE">
      <w:r>
        <w:t>Fire appears as light, heat, colour intensity, divine or luminous force.</w:t>
      </w:r>
    </w:p>
    <w:p w14:paraId="478B2F29" w14:textId="77777777" w:rsidR="006725CE" w:rsidRDefault="006725CE" w:rsidP="006725CE"/>
    <w:p w14:paraId="419D1A6D" w14:textId="77777777" w:rsidR="006725CE" w:rsidRDefault="006725CE" w:rsidP="006725CE">
      <w:r>
        <w:t>The eye receives.</w:t>
      </w:r>
    </w:p>
    <w:p w14:paraId="430B9BF8" w14:textId="77777777" w:rsidR="006725CE" w:rsidRDefault="006725CE" w:rsidP="006725CE"/>
    <w:p w14:paraId="2F6B40CD" w14:textId="77777777" w:rsidR="006725CE" w:rsidRDefault="006725CE" w:rsidP="006725CE">
      <w:r>
        <w:t>Geometry orders.</w:t>
      </w:r>
    </w:p>
    <w:p w14:paraId="40A1CBCB" w14:textId="77777777" w:rsidR="006725CE" w:rsidRDefault="006725CE" w:rsidP="006725CE"/>
    <w:p w14:paraId="1A1403FD" w14:textId="77777777" w:rsidR="006725CE" w:rsidRDefault="006725CE" w:rsidP="006725CE">
      <w:r>
        <w:t>Memory recognises.</w:t>
      </w:r>
    </w:p>
    <w:p w14:paraId="0CE9C134" w14:textId="77777777" w:rsidR="006725CE" w:rsidRDefault="006725CE" w:rsidP="006725CE"/>
    <w:p w14:paraId="7EA59585" w14:textId="77777777" w:rsidR="006725CE" w:rsidRDefault="006725CE" w:rsidP="006725CE">
      <w:r>
        <w:t>Motion of gaze performs.</w:t>
      </w:r>
    </w:p>
    <w:p w14:paraId="316600E9" w14:textId="77777777" w:rsidR="006725CE" w:rsidRDefault="006725CE" w:rsidP="006725CE"/>
    <w:p w14:paraId="313DAC35" w14:textId="77777777" w:rsidR="006725CE" w:rsidRDefault="006725CE" w:rsidP="006725CE">
      <w:r>
        <w:t>Painting is not inert image.</w:t>
      </w:r>
    </w:p>
    <w:p w14:paraId="2604449F" w14:textId="77777777" w:rsidR="006725CE" w:rsidRDefault="006725CE" w:rsidP="006725CE"/>
    <w:p w14:paraId="0CC959A9" w14:textId="77777777" w:rsidR="006725CE" w:rsidRDefault="006725CE" w:rsidP="006725CE">
      <w:r>
        <w:t>It is elemental relation made visible.</w:t>
      </w:r>
    </w:p>
    <w:p w14:paraId="23817054" w14:textId="77777777" w:rsidR="006725CE" w:rsidRDefault="006725CE" w:rsidP="006725CE"/>
    <w:p w14:paraId="37BF0861" w14:textId="77777777" w:rsidR="006725CE" w:rsidRDefault="006725CE" w:rsidP="006725CE">
      <w:r>
        <w:t>That is why Leonardo’s paintings can be read as geometric proofs.</w:t>
      </w:r>
    </w:p>
    <w:p w14:paraId="36B13E1E" w14:textId="77777777" w:rsidR="006725CE" w:rsidRDefault="006725CE" w:rsidP="006725CE"/>
    <w:p w14:paraId="48A8C650" w14:textId="77777777" w:rsidR="006725CE" w:rsidRDefault="006725CE" w:rsidP="006725CE">
      <w:r>
        <w:t>XXXIV. MACHINE AS FIFTH-ELEMENT PROOF</w:t>
      </w:r>
    </w:p>
    <w:p w14:paraId="0DCCB47F" w14:textId="77777777" w:rsidR="006725CE" w:rsidRDefault="006725CE" w:rsidP="006725CE"/>
    <w:p w14:paraId="01351FEB" w14:textId="77777777" w:rsidR="006725CE" w:rsidRDefault="006725CE" w:rsidP="006725CE">
      <w:r>
        <w:t>Machine is another fifth-element proof.</w:t>
      </w:r>
    </w:p>
    <w:p w14:paraId="6E161B30" w14:textId="77777777" w:rsidR="006725CE" w:rsidRDefault="006725CE" w:rsidP="006725CE"/>
    <w:p w14:paraId="611DEFB5" w14:textId="77777777" w:rsidR="006725CE" w:rsidRDefault="006725CE" w:rsidP="006725CE">
      <w:r>
        <w:t>A machine arranges matter so force can pass through it lawfully.</w:t>
      </w:r>
    </w:p>
    <w:p w14:paraId="5481CDF1" w14:textId="77777777" w:rsidR="006725CE" w:rsidRDefault="006725CE" w:rsidP="006725CE"/>
    <w:p w14:paraId="12C67291" w14:textId="77777777" w:rsidR="006725CE" w:rsidRDefault="006725CE" w:rsidP="006725CE">
      <w:r>
        <w:t>Its frame is earth.</w:t>
      </w:r>
    </w:p>
    <w:p w14:paraId="6225DA3F" w14:textId="77777777" w:rsidR="006725CE" w:rsidRDefault="006725CE" w:rsidP="006725CE"/>
    <w:p w14:paraId="61329E38" w14:textId="77777777" w:rsidR="006725CE" w:rsidRDefault="006725CE" w:rsidP="006725CE">
      <w:r>
        <w:t>Its moving medium may be water, air, fire, weight, spring or human body.</w:t>
      </w:r>
    </w:p>
    <w:p w14:paraId="6DECA36E" w14:textId="77777777" w:rsidR="006725CE" w:rsidRDefault="006725CE" w:rsidP="006725CE"/>
    <w:p w14:paraId="2A46B20A" w14:textId="77777777" w:rsidR="006725CE" w:rsidRDefault="006725CE" w:rsidP="006725CE">
      <w:r>
        <w:t>Its geometry orders path.</w:t>
      </w:r>
    </w:p>
    <w:p w14:paraId="752905DE" w14:textId="77777777" w:rsidR="006725CE" w:rsidRDefault="006725CE" w:rsidP="006725CE"/>
    <w:p w14:paraId="41D3067E" w14:textId="77777777" w:rsidR="006725CE" w:rsidRDefault="006725CE" w:rsidP="006725CE">
      <w:r>
        <w:t>Its motion activates relation.</w:t>
      </w:r>
    </w:p>
    <w:p w14:paraId="57ACD861" w14:textId="77777777" w:rsidR="006725CE" w:rsidRDefault="006725CE" w:rsidP="006725CE"/>
    <w:p w14:paraId="1CF5DB74" w14:textId="77777777" w:rsidR="006725CE" w:rsidRDefault="006725CE" w:rsidP="006725CE">
      <w:r>
        <w:t>Its receiver records output.</w:t>
      </w:r>
    </w:p>
    <w:p w14:paraId="1EF0BF4B" w14:textId="77777777" w:rsidR="006725CE" w:rsidRDefault="006725CE" w:rsidP="006725CE"/>
    <w:p w14:paraId="14E76509" w14:textId="77777777" w:rsidR="006725CE" w:rsidRDefault="006725CE" w:rsidP="006725CE">
      <w:r>
        <w:t>Its regulator imposes sequence.</w:t>
      </w:r>
    </w:p>
    <w:p w14:paraId="0C1BB402" w14:textId="77777777" w:rsidR="006725CE" w:rsidRDefault="006725CE" w:rsidP="006725CE"/>
    <w:p w14:paraId="1DD56AE0" w14:textId="77777777" w:rsidR="006725CE" w:rsidRDefault="006725CE" w:rsidP="006725CE">
      <w:r>
        <w:t>Its memory may be stored in cam, gear, template, mould, table or score.</w:t>
      </w:r>
    </w:p>
    <w:p w14:paraId="1F71C50E" w14:textId="77777777" w:rsidR="006725CE" w:rsidRDefault="006725CE" w:rsidP="006725CE"/>
    <w:p w14:paraId="6AA16DF8" w14:textId="77777777" w:rsidR="006725CE" w:rsidRDefault="006725CE" w:rsidP="006725CE">
      <w:r>
        <w:t>The machine is the four elements made operational.</w:t>
      </w:r>
    </w:p>
    <w:p w14:paraId="4E04B2A9" w14:textId="77777777" w:rsidR="006725CE" w:rsidRDefault="006725CE" w:rsidP="006725CE"/>
    <w:p w14:paraId="2546E8FE" w14:textId="77777777" w:rsidR="006725CE" w:rsidRDefault="006725CE" w:rsidP="006725CE">
      <w:r>
        <w:t>XXXV. BODY AS FIFTH-ELEMENT PROOF</w:t>
      </w:r>
    </w:p>
    <w:p w14:paraId="2C652BD2" w14:textId="77777777" w:rsidR="006725CE" w:rsidRDefault="006725CE" w:rsidP="006725CE"/>
    <w:p w14:paraId="404EDF12" w14:textId="77777777" w:rsidR="006725CE" w:rsidRDefault="006725CE" w:rsidP="006725CE">
      <w:r>
        <w:t>The body is the living fifth-element proof.</w:t>
      </w:r>
    </w:p>
    <w:p w14:paraId="2CD08FD4" w14:textId="77777777" w:rsidR="006725CE" w:rsidRDefault="006725CE" w:rsidP="006725CE"/>
    <w:p w14:paraId="582A8D22" w14:textId="77777777" w:rsidR="006725CE" w:rsidRDefault="006725CE" w:rsidP="006725CE">
      <w:r>
        <w:t>Earth as flesh and bone.</w:t>
      </w:r>
    </w:p>
    <w:p w14:paraId="73753860" w14:textId="77777777" w:rsidR="006725CE" w:rsidRDefault="006725CE" w:rsidP="006725CE"/>
    <w:p w14:paraId="7300B1B5" w14:textId="77777777" w:rsidR="006725CE" w:rsidRDefault="006725CE" w:rsidP="006725CE">
      <w:r>
        <w:t>Water as blood and moisture.</w:t>
      </w:r>
    </w:p>
    <w:p w14:paraId="7CAE701A" w14:textId="77777777" w:rsidR="006725CE" w:rsidRDefault="006725CE" w:rsidP="006725CE"/>
    <w:p w14:paraId="4B0F7F52" w14:textId="77777777" w:rsidR="006725CE" w:rsidRDefault="006725CE" w:rsidP="006725CE">
      <w:r>
        <w:t>Air as breath and voice.</w:t>
      </w:r>
    </w:p>
    <w:p w14:paraId="2C943998" w14:textId="77777777" w:rsidR="006725CE" w:rsidRDefault="006725CE" w:rsidP="006725CE"/>
    <w:p w14:paraId="4D7236AA" w14:textId="77777777" w:rsidR="006725CE" w:rsidRDefault="006725CE" w:rsidP="006725CE">
      <w:r>
        <w:t>Fire as heat and life.</w:t>
      </w:r>
    </w:p>
    <w:p w14:paraId="31A7E54F" w14:textId="77777777" w:rsidR="006725CE" w:rsidRDefault="006725CE" w:rsidP="006725CE"/>
    <w:p w14:paraId="1114E177" w14:textId="77777777" w:rsidR="006725CE" w:rsidRDefault="006725CE" w:rsidP="006725CE">
      <w:r>
        <w:t>Geometry as proportion.</w:t>
      </w:r>
    </w:p>
    <w:p w14:paraId="691A5CEF" w14:textId="77777777" w:rsidR="006725CE" w:rsidRDefault="006725CE" w:rsidP="006725CE"/>
    <w:p w14:paraId="336C1A56" w14:textId="77777777" w:rsidR="006725CE" w:rsidRDefault="006725CE" w:rsidP="006725CE">
      <w:r>
        <w:t>Motion as gesture.</w:t>
      </w:r>
    </w:p>
    <w:p w14:paraId="553B2317" w14:textId="77777777" w:rsidR="006725CE" w:rsidRDefault="006725CE" w:rsidP="006725CE"/>
    <w:p w14:paraId="58BE1EFE" w14:textId="77777777" w:rsidR="006725CE" w:rsidRDefault="006725CE" w:rsidP="006725CE">
      <w:r>
        <w:t>Memory as identity.</w:t>
      </w:r>
    </w:p>
    <w:p w14:paraId="10B7D6DC" w14:textId="77777777" w:rsidR="006725CE" w:rsidRDefault="006725CE" w:rsidP="006725CE"/>
    <w:p w14:paraId="77BA6E91" w14:textId="77777777" w:rsidR="006725CE" w:rsidRDefault="006725CE" w:rsidP="006725CE">
      <w:r>
        <w:t>No single element explains life.</w:t>
      </w:r>
    </w:p>
    <w:p w14:paraId="463096CE" w14:textId="77777777" w:rsidR="006725CE" w:rsidRDefault="006725CE" w:rsidP="006725CE"/>
    <w:p w14:paraId="5116267D" w14:textId="77777777" w:rsidR="006725CE" w:rsidRDefault="006725CE" w:rsidP="006725CE">
      <w:r>
        <w:t>Life appears when the elements are held in lawful dynamic relation.</w:t>
      </w:r>
    </w:p>
    <w:p w14:paraId="59CF7874" w14:textId="77777777" w:rsidR="006725CE" w:rsidRDefault="006725CE" w:rsidP="006725CE"/>
    <w:p w14:paraId="074CDB54" w14:textId="77777777" w:rsidR="006725CE" w:rsidRDefault="006725CE" w:rsidP="006725CE">
      <w:r>
        <w:t>The body is the fifth element alive.</w:t>
      </w:r>
    </w:p>
    <w:p w14:paraId="2A86C92F" w14:textId="77777777" w:rsidR="006725CE" w:rsidRDefault="006725CE" w:rsidP="006725CE"/>
    <w:p w14:paraId="0FE0D53C" w14:textId="77777777" w:rsidR="006725CE" w:rsidRDefault="006725CE" w:rsidP="006725CE">
      <w:r>
        <w:t>XXXVI. CODEX AS FIFTH-ELEMENT PROOF</w:t>
      </w:r>
    </w:p>
    <w:p w14:paraId="3F612B60" w14:textId="77777777" w:rsidR="006725CE" w:rsidRDefault="006725CE" w:rsidP="006725CE"/>
    <w:p w14:paraId="0DC9CDC8" w14:textId="77777777" w:rsidR="006725CE" w:rsidRDefault="006725CE" w:rsidP="006725CE">
      <w:r>
        <w:t>The codex is a paper fifth element.</w:t>
      </w:r>
    </w:p>
    <w:p w14:paraId="11E82536" w14:textId="77777777" w:rsidR="006725CE" w:rsidRDefault="006725CE" w:rsidP="006725CE"/>
    <w:p w14:paraId="11E83AE6" w14:textId="77777777" w:rsidR="006725CE" w:rsidRDefault="006725CE" w:rsidP="006725CE">
      <w:r>
        <w:t>Earth: paper, pigment, ink material.</w:t>
      </w:r>
    </w:p>
    <w:p w14:paraId="15283876" w14:textId="77777777" w:rsidR="006725CE" w:rsidRDefault="006725CE" w:rsidP="006725CE"/>
    <w:p w14:paraId="430AD578" w14:textId="77777777" w:rsidR="006725CE" w:rsidRDefault="006725CE" w:rsidP="006725CE">
      <w:r>
        <w:t>Water: ink flow, seepage, wash, fluid memory.</w:t>
      </w:r>
    </w:p>
    <w:p w14:paraId="11AC24D4" w14:textId="77777777" w:rsidR="006725CE" w:rsidRDefault="006725CE" w:rsidP="006725CE"/>
    <w:p w14:paraId="140D9064" w14:textId="77777777" w:rsidR="006725CE" w:rsidRDefault="006725CE" w:rsidP="006725CE">
      <w:r>
        <w:t>Air: reading breath, transmitted word, visual medium.</w:t>
      </w:r>
    </w:p>
    <w:p w14:paraId="676908B8" w14:textId="77777777" w:rsidR="006725CE" w:rsidRDefault="006725CE" w:rsidP="006725CE"/>
    <w:p w14:paraId="4380641E" w14:textId="77777777" w:rsidR="006725CE" w:rsidRDefault="006725CE" w:rsidP="006725CE">
      <w:r>
        <w:t>Fire: candlelight, insight, illumination, passion of discovery.</w:t>
      </w:r>
    </w:p>
    <w:p w14:paraId="2F8DB49B" w14:textId="77777777" w:rsidR="006725CE" w:rsidRDefault="006725CE" w:rsidP="006725CE"/>
    <w:p w14:paraId="6A5672C0" w14:textId="77777777" w:rsidR="006725CE" w:rsidRDefault="006725CE" w:rsidP="006725CE">
      <w:r>
        <w:t>Geometry: layout, diagram, proportion, folio structure.</w:t>
      </w:r>
    </w:p>
    <w:p w14:paraId="117D24CB" w14:textId="77777777" w:rsidR="006725CE" w:rsidRDefault="006725CE" w:rsidP="006725CE"/>
    <w:p w14:paraId="08F92896" w14:textId="77777777" w:rsidR="006725CE" w:rsidRDefault="006725CE" w:rsidP="006725CE">
      <w:r>
        <w:t>Motion: reading sequence, mental retrieval.</w:t>
      </w:r>
    </w:p>
    <w:p w14:paraId="5996B5BE" w14:textId="77777777" w:rsidR="006725CE" w:rsidRDefault="006725CE" w:rsidP="006725CE"/>
    <w:p w14:paraId="05C71D28" w14:textId="77777777" w:rsidR="006725CE" w:rsidRDefault="006725CE" w:rsidP="006725CE">
      <w:r>
        <w:t>Memory: storage of law.</w:t>
      </w:r>
    </w:p>
    <w:p w14:paraId="42B646EC" w14:textId="77777777" w:rsidR="006725CE" w:rsidRDefault="006725CE" w:rsidP="006725CE"/>
    <w:p w14:paraId="65CB98D5" w14:textId="77777777" w:rsidR="006725CE" w:rsidRDefault="006725CE" w:rsidP="006725CE">
      <w:r>
        <w:t>The codex is not just about the fifth element.</w:t>
      </w:r>
    </w:p>
    <w:p w14:paraId="4EB3200F" w14:textId="77777777" w:rsidR="006725CE" w:rsidRDefault="006725CE" w:rsidP="006725CE"/>
    <w:p w14:paraId="48E1C2E1" w14:textId="77777777" w:rsidR="006725CE" w:rsidRDefault="006725CE" w:rsidP="006725CE">
      <w:r>
        <w:t>It performs it.</w:t>
      </w:r>
    </w:p>
    <w:p w14:paraId="17FE0D01" w14:textId="77777777" w:rsidR="006725CE" w:rsidRDefault="006725CE" w:rsidP="006725CE"/>
    <w:p w14:paraId="08459BFC" w14:textId="77777777" w:rsidR="006725CE" w:rsidRDefault="006725CE" w:rsidP="006725CE">
      <w:r>
        <w:t>XXXVII. HORSE AS FIFTH-ELEMENT PROOF</w:t>
      </w:r>
    </w:p>
    <w:p w14:paraId="717DC3FF" w14:textId="77777777" w:rsidR="006725CE" w:rsidRDefault="006725CE" w:rsidP="006725CE"/>
    <w:p w14:paraId="00D50959" w14:textId="77777777" w:rsidR="006725CE" w:rsidRDefault="006725CE" w:rsidP="006725CE">
      <w:r>
        <w:t>The Horse is the monumental fifth-element operation.</w:t>
      </w:r>
    </w:p>
    <w:p w14:paraId="07D44A9E" w14:textId="77777777" w:rsidR="006725CE" w:rsidRDefault="006725CE" w:rsidP="006725CE"/>
    <w:p w14:paraId="763F341D" w14:textId="77777777" w:rsidR="006725CE" w:rsidRDefault="006725CE" w:rsidP="006725CE">
      <w:r>
        <w:t>Earth: clay, mould, core, pit, support.</w:t>
      </w:r>
    </w:p>
    <w:p w14:paraId="71BF2206" w14:textId="77777777" w:rsidR="006725CE" w:rsidRDefault="006725CE" w:rsidP="006725CE"/>
    <w:p w14:paraId="4C892E66" w14:textId="77777777" w:rsidR="006725CE" w:rsidRDefault="006725CE" w:rsidP="006725CE">
      <w:r>
        <w:t>Water: moisture regulation, plaster, clay preparation, cooling.</w:t>
      </w:r>
    </w:p>
    <w:p w14:paraId="45C5E063" w14:textId="77777777" w:rsidR="006725CE" w:rsidRDefault="006725CE" w:rsidP="006725CE"/>
    <w:p w14:paraId="533E0DEE" w14:textId="77777777" w:rsidR="006725CE" w:rsidRDefault="006725CE" w:rsidP="006725CE">
      <w:r>
        <w:t>Air: vents, drying, cavities, breath of furnace.</w:t>
      </w:r>
    </w:p>
    <w:p w14:paraId="0EA946BF" w14:textId="77777777" w:rsidR="006725CE" w:rsidRDefault="006725CE" w:rsidP="006725CE"/>
    <w:p w14:paraId="0F0BB45A" w14:textId="77777777" w:rsidR="006725CE" w:rsidRDefault="006725CE" w:rsidP="006725CE">
      <w:r>
        <w:t>Fire: molten bronze, furnace, transformation.</w:t>
      </w:r>
    </w:p>
    <w:p w14:paraId="4F12A58E" w14:textId="77777777" w:rsidR="006725CE" w:rsidRDefault="006725CE" w:rsidP="006725CE"/>
    <w:p w14:paraId="19660FA8" w14:textId="77777777" w:rsidR="006725CE" w:rsidRDefault="006725CE" w:rsidP="006725CE">
      <w:r>
        <w:t>Geometry: model, proportion, mould, scaling.</w:t>
      </w:r>
    </w:p>
    <w:p w14:paraId="7B73560D" w14:textId="77777777" w:rsidR="006725CE" w:rsidRDefault="006725CE" w:rsidP="006725CE"/>
    <w:p w14:paraId="12B92F81" w14:textId="77777777" w:rsidR="006725CE" w:rsidRDefault="006725CE" w:rsidP="006725CE">
      <w:r>
        <w:t>Motion: raising, lowering, pouring, separating.</w:t>
      </w:r>
    </w:p>
    <w:p w14:paraId="6560283A" w14:textId="77777777" w:rsidR="006725CE" w:rsidRDefault="006725CE" w:rsidP="006725CE"/>
    <w:p w14:paraId="34F41409" w14:textId="77777777" w:rsidR="006725CE" w:rsidRDefault="006725CE" w:rsidP="006725CE">
      <w:r>
        <w:t>Memory: lost monument, epitaph, instruction, dynasty.</w:t>
      </w:r>
    </w:p>
    <w:p w14:paraId="12B16461" w14:textId="77777777" w:rsidR="006725CE" w:rsidRDefault="006725CE" w:rsidP="006725CE"/>
    <w:p w14:paraId="3A649F2D" w14:textId="77777777" w:rsidR="006725CE" w:rsidRDefault="006725CE" w:rsidP="006725CE">
      <w:r>
        <w:t>The Horse gathers the entire system.</w:t>
      </w:r>
    </w:p>
    <w:p w14:paraId="413B5531" w14:textId="77777777" w:rsidR="006725CE" w:rsidRDefault="006725CE" w:rsidP="006725CE"/>
    <w:p w14:paraId="1C401C75" w14:textId="77777777" w:rsidR="006725CE" w:rsidRDefault="006725CE" w:rsidP="006725CE">
      <w:r>
        <w:t>Its failure is also meaningful.</w:t>
      </w:r>
    </w:p>
    <w:p w14:paraId="62907E4E" w14:textId="77777777" w:rsidR="006725CE" w:rsidRDefault="006725CE" w:rsidP="006725CE"/>
    <w:p w14:paraId="5C4A7351" w14:textId="77777777" w:rsidR="006725CE" w:rsidRDefault="006725CE" w:rsidP="006725CE">
      <w:r>
        <w:t>The fifth element cannot simply be forced by ambition. The elements must cooperate. If scale, fire, earth, air, timing and material fail to agree, the monument cannot become real.</w:t>
      </w:r>
    </w:p>
    <w:p w14:paraId="2F36C35E" w14:textId="77777777" w:rsidR="006725CE" w:rsidRDefault="006725CE" w:rsidP="006725CE"/>
    <w:p w14:paraId="62F1B7ED" w14:textId="77777777" w:rsidR="006725CE" w:rsidRDefault="006725CE" w:rsidP="006725CE">
      <w:r>
        <w:t>The Horse is the unfinished fifth element.</w:t>
      </w:r>
    </w:p>
    <w:p w14:paraId="6E29E393" w14:textId="77777777" w:rsidR="006725CE" w:rsidRDefault="006725CE" w:rsidP="006725CE"/>
    <w:p w14:paraId="580C6E7E" w14:textId="77777777" w:rsidR="006725CE" w:rsidRDefault="006725CE" w:rsidP="006725CE">
      <w:r>
        <w:t>XXXVIII. SALA DELLE ASSE AS FIFTH-ELEMENT PROOF</w:t>
      </w:r>
    </w:p>
    <w:p w14:paraId="6FF7CDC8" w14:textId="77777777" w:rsidR="006725CE" w:rsidRDefault="006725CE" w:rsidP="006725CE"/>
    <w:p w14:paraId="109E7515" w14:textId="77777777" w:rsidR="006725CE" w:rsidRDefault="006725CE" w:rsidP="006725CE">
      <w:r>
        <w:t xml:space="preserve">The Sala </w:t>
      </w:r>
      <w:proofErr w:type="spellStart"/>
      <w:r>
        <w:t>delle</w:t>
      </w:r>
      <w:proofErr w:type="spellEnd"/>
      <w:r>
        <w:t xml:space="preserve"> </w:t>
      </w:r>
      <w:proofErr w:type="spellStart"/>
      <w:r>
        <w:t>Asse</w:t>
      </w:r>
      <w:proofErr w:type="spellEnd"/>
      <w:r>
        <w:t xml:space="preserve"> can be read as a vault-scale fifth-element field.</w:t>
      </w:r>
    </w:p>
    <w:p w14:paraId="29FE7109" w14:textId="77777777" w:rsidR="006725CE" w:rsidRDefault="006725CE" w:rsidP="006725CE"/>
    <w:p w14:paraId="214327E9" w14:textId="77777777" w:rsidR="006725CE" w:rsidRDefault="006725CE" w:rsidP="006725CE">
      <w:r>
        <w:t>Earth: castle walls, roots, trunks, rocks.</w:t>
      </w:r>
    </w:p>
    <w:p w14:paraId="285ECD9E" w14:textId="77777777" w:rsidR="006725CE" w:rsidRDefault="006725CE" w:rsidP="006725CE"/>
    <w:p w14:paraId="5802F42C" w14:textId="77777777" w:rsidR="006725CE" w:rsidRDefault="006725CE" w:rsidP="006725CE">
      <w:r>
        <w:t>Air: open canopy illusion, blue field, overhead space.</w:t>
      </w:r>
    </w:p>
    <w:p w14:paraId="045E2AA8" w14:textId="77777777" w:rsidR="006725CE" w:rsidRDefault="006725CE" w:rsidP="006725CE"/>
    <w:p w14:paraId="2B972D60" w14:textId="77777777" w:rsidR="006725CE" w:rsidRDefault="006725CE" w:rsidP="006725CE">
      <w:r>
        <w:t>Fire: light, gold lustre, visual brilliance.</w:t>
      </w:r>
    </w:p>
    <w:p w14:paraId="61B47425" w14:textId="77777777" w:rsidR="006725CE" w:rsidRDefault="006725CE" w:rsidP="006725CE"/>
    <w:p w14:paraId="62D89917" w14:textId="77777777" w:rsidR="006725CE" w:rsidRDefault="006725CE" w:rsidP="006725CE">
      <w:r>
        <w:t>Water: vegetal life, sap, growth, natural circulation.</w:t>
      </w:r>
    </w:p>
    <w:p w14:paraId="2A75E58B" w14:textId="77777777" w:rsidR="006725CE" w:rsidRDefault="006725CE" w:rsidP="006725CE"/>
    <w:p w14:paraId="07F3C557" w14:textId="77777777" w:rsidR="006725CE" w:rsidRDefault="006725CE" w:rsidP="006725CE">
      <w:r>
        <w:t>Geometry: sixteen trees, knot patterns, vault ribs, central shield.</w:t>
      </w:r>
    </w:p>
    <w:p w14:paraId="2DE644CB" w14:textId="77777777" w:rsidR="006725CE" w:rsidRDefault="006725CE" w:rsidP="006725CE"/>
    <w:p w14:paraId="75E9DD56" w14:textId="77777777" w:rsidR="006725CE" w:rsidRDefault="006725CE" w:rsidP="006725CE">
      <w:r>
        <w:lastRenderedPageBreak/>
        <w:t>Memory: Sforza identity, political emblem, court space.</w:t>
      </w:r>
    </w:p>
    <w:p w14:paraId="27DD11EC" w14:textId="77777777" w:rsidR="006725CE" w:rsidRDefault="006725CE" w:rsidP="006725CE"/>
    <w:p w14:paraId="670550F1" w14:textId="77777777" w:rsidR="006725CE" w:rsidRDefault="006725CE" w:rsidP="006725CE">
      <w:r>
        <w:t>The branches, ropes and roots create a living geometry over architecture.</w:t>
      </w:r>
    </w:p>
    <w:p w14:paraId="51FF0EF5" w14:textId="77777777" w:rsidR="006725CE" w:rsidRDefault="006725CE" w:rsidP="006725CE"/>
    <w:p w14:paraId="40EDABF0" w14:textId="77777777" w:rsidR="006725CE" w:rsidRDefault="006725CE" w:rsidP="006725CE">
      <w:r>
        <w:t>Above the castle, a canopy.</w:t>
      </w:r>
    </w:p>
    <w:p w14:paraId="78E9F558" w14:textId="77777777" w:rsidR="006725CE" w:rsidRDefault="006725CE" w:rsidP="006725CE"/>
    <w:p w14:paraId="42762508" w14:textId="77777777" w:rsidR="006725CE" w:rsidRDefault="006725CE" w:rsidP="006725CE">
      <w:r>
        <w:t>Below the castle, tunnels.</w:t>
      </w:r>
    </w:p>
    <w:p w14:paraId="49778BAF" w14:textId="77777777" w:rsidR="006725CE" w:rsidRDefault="006725CE" w:rsidP="006725CE"/>
    <w:p w14:paraId="0A368202" w14:textId="77777777" w:rsidR="006725CE" w:rsidRDefault="006725CE" w:rsidP="006725CE">
      <w:r>
        <w:t>The same mind thinks vault and underground passage together: visible order above, hidden route below.</w:t>
      </w:r>
    </w:p>
    <w:p w14:paraId="68263A80" w14:textId="77777777" w:rsidR="006725CE" w:rsidRDefault="006725CE" w:rsidP="006725CE"/>
    <w:p w14:paraId="1D9F2E0C" w14:textId="77777777" w:rsidR="006725CE" w:rsidRDefault="006725CE" w:rsidP="006725CE">
      <w:r>
        <w:t>This is fifth-element architecture.</w:t>
      </w:r>
    </w:p>
    <w:p w14:paraId="7EB64B43" w14:textId="77777777" w:rsidR="006725CE" w:rsidRDefault="006725CE" w:rsidP="006725CE"/>
    <w:p w14:paraId="32723F6E" w14:textId="77777777" w:rsidR="006725CE" w:rsidRDefault="006725CE" w:rsidP="006725CE">
      <w:r>
        <w:t>XXXIX. TUNNEL AS FIFTH-ELEMENT PROOF</w:t>
      </w:r>
    </w:p>
    <w:p w14:paraId="63F81CA0" w14:textId="77777777" w:rsidR="006725CE" w:rsidRDefault="006725CE" w:rsidP="006725CE"/>
    <w:p w14:paraId="406F12C5" w14:textId="77777777" w:rsidR="006725CE" w:rsidRDefault="006725CE" w:rsidP="006725CE">
      <w:r>
        <w:t>The tunnel is earth opened by geometry.</w:t>
      </w:r>
    </w:p>
    <w:p w14:paraId="002FF7F2" w14:textId="77777777" w:rsidR="006725CE" w:rsidRDefault="006725CE" w:rsidP="006725CE"/>
    <w:p w14:paraId="4B47B35D" w14:textId="77777777" w:rsidR="006725CE" w:rsidRDefault="006725CE" w:rsidP="006725CE">
      <w:r>
        <w:t>It controls human movement.</w:t>
      </w:r>
    </w:p>
    <w:p w14:paraId="18B8D653" w14:textId="77777777" w:rsidR="006725CE" w:rsidRDefault="006725CE" w:rsidP="006725CE"/>
    <w:p w14:paraId="0602E05C" w14:textId="77777777" w:rsidR="006725CE" w:rsidRDefault="006725CE" w:rsidP="006725CE">
      <w:r>
        <w:t>It regulates political danger.</w:t>
      </w:r>
    </w:p>
    <w:p w14:paraId="3765D15C" w14:textId="77777777" w:rsidR="006725CE" w:rsidRDefault="006725CE" w:rsidP="006725CE"/>
    <w:p w14:paraId="581D8924" w14:textId="77777777" w:rsidR="006725CE" w:rsidRDefault="006725CE" w:rsidP="006725CE">
      <w:r>
        <w:t>It uses hidden space.</w:t>
      </w:r>
    </w:p>
    <w:p w14:paraId="0023184D" w14:textId="77777777" w:rsidR="006725CE" w:rsidRDefault="006725CE" w:rsidP="006725CE"/>
    <w:p w14:paraId="5D67FCDD" w14:textId="77777777" w:rsidR="006725CE" w:rsidRDefault="006725CE" w:rsidP="006725CE">
      <w:r>
        <w:t>It converts architecture into governance.</w:t>
      </w:r>
    </w:p>
    <w:p w14:paraId="795CA1A5" w14:textId="77777777" w:rsidR="006725CE" w:rsidRDefault="006725CE" w:rsidP="006725CE"/>
    <w:p w14:paraId="71B22CBA" w14:textId="77777777" w:rsidR="006725CE" w:rsidRDefault="006725CE" w:rsidP="006725CE">
      <w:r>
        <w:t>Earth provides cover.</w:t>
      </w:r>
    </w:p>
    <w:p w14:paraId="5B6ACA17" w14:textId="77777777" w:rsidR="006725CE" w:rsidRDefault="006725CE" w:rsidP="006725CE"/>
    <w:p w14:paraId="2AD7AB33" w14:textId="77777777" w:rsidR="006725CE" w:rsidRDefault="006725CE" w:rsidP="006725CE">
      <w:r>
        <w:t>Air provides passage.</w:t>
      </w:r>
    </w:p>
    <w:p w14:paraId="2ECF8B03" w14:textId="77777777" w:rsidR="006725CE" w:rsidRDefault="006725CE" w:rsidP="006725CE"/>
    <w:p w14:paraId="6B14B081" w14:textId="77777777" w:rsidR="006725CE" w:rsidRDefault="006725CE" w:rsidP="006725CE">
      <w:r>
        <w:t>Fire/artillery threat gives defensive context.</w:t>
      </w:r>
    </w:p>
    <w:p w14:paraId="13C42A78" w14:textId="77777777" w:rsidR="006725CE" w:rsidRDefault="006725CE" w:rsidP="006725CE"/>
    <w:p w14:paraId="679DFCC2" w14:textId="77777777" w:rsidR="006725CE" w:rsidRDefault="006725CE" w:rsidP="006725CE">
      <w:r>
        <w:t>Water and damp earth condition the underground medium.</w:t>
      </w:r>
    </w:p>
    <w:p w14:paraId="32F67D0A" w14:textId="77777777" w:rsidR="006725CE" w:rsidRDefault="006725CE" w:rsidP="006725CE"/>
    <w:p w14:paraId="3527A4F3" w14:textId="77777777" w:rsidR="006725CE" w:rsidRDefault="006725CE" w:rsidP="006725CE">
      <w:r>
        <w:t>Geometry determines exposure.</w:t>
      </w:r>
    </w:p>
    <w:p w14:paraId="4CEFE095" w14:textId="77777777" w:rsidR="006725CE" w:rsidRDefault="006725CE" w:rsidP="006725CE"/>
    <w:p w14:paraId="298799F5" w14:textId="77777777" w:rsidR="006725CE" w:rsidRDefault="006725CE" w:rsidP="006725CE">
      <w:r>
        <w:t>Memory preserves strategic doctrine.</w:t>
      </w:r>
    </w:p>
    <w:p w14:paraId="522A2013" w14:textId="77777777" w:rsidR="006725CE" w:rsidRDefault="006725CE" w:rsidP="006725CE"/>
    <w:p w14:paraId="351D4B1A" w14:textId="77777777" w:rsidR="006725CE" w:rsidRDefault="006725CE" w:rsidP="006725CE">
      <w:r>
        <w:t>The tunnel proves that fifth-element reality is not only beautiful. It can be tactical, political, dangerous.</w:t>
      </w:r>
    </w:p>
    <w:p w14:paraId="3FD6E1E3" w14:textId="77777777" w:rsidR="006725CE" w:rsidRDefault="006725CE" w:rsidP="006725CE"/>
    <w:p w14:paraId="31A49935" w14:textId="77777777" w:rsidR="006725CE" w:rsidRDefault="006725CE" w:rsidP="006725CE">
      <w:r>
        <w:t>Law applies to power as well as art.</w:t>
      </w:r>
    </w:p>
    <w:p w14:paraId="129654A2" w14:textId="77777777" w:rsidR="006725CE" w:rsidRDefault="006725CE" w:rsidP="006725CE"/>
    <w:p w14:paraId="2C397E2E" w14:textId="77777777" w:rsidR="006725CE" w:rsidRDefault="006725CE" w:rsidP="006725CE">
      <w:r>
        <w:t>XL. THE FIFTH ELEMENT AND TRUTH</w:t>
      </w:r>
    </w:p>
    <w:p w14:paraId="34AA6E72" w14:textId="77777777" w:rsidR="006725CE" w:rsidRDefault="006725CE" w:rsidP="006725CE"/>
    <w:p w14:paraId="095BED0D" w14:textId="77777777" w:rsidR="006725CE" w:rsidRDefault="006725CE" w:rsidP="006725CE">
      <w:r>
        <w:t>The fifth element is truth under relation.</w:t>
      </w:r>
    </w:p>
    <w:p w14:paraId="26A1B2D6" w14:textId="77777777" w:rsidR="006725CE" w:rsidRDefault="006725CE" w:rsidP="006725CE"/>
    <w:p w14:paraId="24568E8A" w14:textId="77777777" w:rsidR="006725CE" w:rsidRDefault="006725CE" w:rsidP="006725CE">
      <w:r>
        <w:t>Not truth as isolated fact.</w:t>
      </w:r>
    </w:p>
    <w:p w14:paraId="27A712F6" w14:textId="77777777" w:rsidR="006725CE" w:rsidRDefault="006725CE" w:rsidP="006725CE"/>
    <w:p w14:paraId="4F8F1E24" w14:textId="77777777" w:rsidR="006725CE" w:rsidRDefault="006725CE" w:rsidP="006725CE">
      <w:r>
        <w:t>Truth as correct relation between cause, medium, form and effect.</w:t>
      </w:r>
    </w:p>
    <w:p w14:paraId="40841C73" w14:textId="77777777" w:rsidR="006725CE" w:rsidRDefault="006725CE" w:rsidP="006725CE"/>
    <w:p w14:paraId="27444BA9" w14:textId="77777777" w:rsidR="006725CE" w:rsidRDefault="006725CE" w:rsidP="006725CE">
      <w:r>
        <w:t>An object is not understood by name alone.</w:t>
      </w:r>
    </w:p>
    <w:p w14:paraId="02174ABF" w14:textId="77777777" w:rsidR="006725CE" w:rsidRDefault="006725CE" w:rsidP="006725CE"/>
    <w:p w14:paraId="529B2547" w14:textId="77777777" w:rsidR="006725CE" w:rsidRDefault="006725CE" w:rsidP="006725CE">
      <w:r>
        <w:t>It must be placed in its operating field.</w:t>
      </w:r>
    </w:p>
    <w:p w14:paraId="24F1EEDC" w14:textId="77777777" w:rsidR="006725CE" w:rsidRDefault="006725CE" w:rsidP="006725CE"/>
    <w:p w14:paraId="70654523" w14:textId="77777777" w:rsidR="006725CE" w:rsidRDefault="006725CE" w:rsidP="006725CE">
      <w:r>
        <w:t>A machine by first motion.</w:t>
      </w:r>
    </w:p>
    <w:p w14:paraId="781A3A09" w14:textId="77777777" w:rsidR="006725CE" w:rsidRDefault="006725CE" w:rsidP="006725CE"/>
    <w:p w14:paraId="213161E2" w14:textId="77777777" w:rsidR="006725CE" w:rsidRDefault="006725CE" w:rsidP="006725CE">
      <w:r>
        <w:lastRenderedPageBreak/>
        <w:t>A painting by light and receiver.</w:t>
      </w:r>
    </w:p>
    <w:p w14:paraId="7E84E341" w14:textId="77777777" w:rsidR="006725CE" w:rsidRDefault="006725CE" w:rsidP="006725CE"/>
    <w:p w14:paraId="4B0F31BE" w14:textId="77777777" w:rsidR="006725CE" w:rsidRDefault="006725CE" w:rsidP="006725CE">
      <w:r>
        <w:t>A body by centre and force.</w:t>
      </w:r>
    </w:p>
    <w:p w14:paraId="20F42CE7" w14:textId="77777777" w:rsidR="006725CE" w:rsidRDefault="006725CE" w:rsidP="006725CE"/>
    <w:p w14:paraId="526B5C74" w14:textId="77777777" w:rsidR="006725CE" w:rsidRDefault="006725CE" w:rsidP="006725CE">
      <w:r>
        <w:t>A fortress by terrain and enemy path.</w:t>
      </w:r>
    </w:p>
    <w:p w14:paraId="7BC6B35E" w14:textId="77777777" w:rsidR="006725CE" w:rsidRDefault="006725CE" w:rsidP="006725CE"/>
    <w:p w14:paraId="10DC0633" w14:textId="77777777" w:rsidR="006725CE" w:rsidRDefault="006725CE" w:rsidP="006725CE">
      <w:r>
        <w:t>A river by slope and channel.</w:t>
      </w:r>
    </w:p>
    <w:p w14:paraId="63E69F54" w14:textId="77777777" w:rsidR="006725CE" w:rsidRDefault="006725CE" w:rsidP="006725CE"/>
    <w:p w14:paraId="217B3A53" w14:textId="77777777" w:rsidR="006725CE" w:rsidRDefault="006725CE" w:rsidP="006725CE">
      <w:r>
        <w:t>A theorem by proof.</w:t>
      </w:r>
    </w:p>
    <w:p w14:paraId="0F794FB5" w14:textId="77777777" w:rsidR="006725CE" w:rsidRDefault="006725CE" w:rsidP="006725CE"/>
    <w:p w14:paraId="3BF38628" w14:textId="77777777" w:rsidR="006725CE" w:rsidRDefault="006725CE" w:rsidP="006725CE">
      <w:r>
        <w:t>A memory by locus.</w:t>
      </w:r>
    </w:p>
    <w:p w14:paraId="086E773D" w14:textId="77777777" w:rsidR="006725CE" w:rsidRDefault="006725CE" w:rsidP="006725CE"/>
    <w:p w14:paraId="10E11650" w14:textId="77777777" w:rsidR="006725CE" w:rsidRDefault="006725CE" w:rsidP="006725CE">
      <w:r>
        <w:t>Truth appears when relation is restored.</w:t>
      </w:r>
    </w:p>
    <w:p w14:paraId="2621A28D" w14:textId="77777777" w:rsidR="006725CE" w:rsidRDefault="006725CE" w:rsidP="006725CE"/>
    <w:p w14:paraId="7365CA7E" w14:textId="77777777" w:rsidR="006725CE" w:rsidRDefault="006725CE" w:rsidP="006725CE">
      <w:r>
        <w:t>That restoration is the fifth-element act of understanding.</w:t>
      </w:r>
    </w:p>
    <w:p w14:paraId="23164AB9" w14:textId="77777777" w:rsidR="006725CE" w:rsidRDefault="006725CE" w:rsidP="006725CE"/>
    <w:p w14:paraId="293D53EE" w14:textId="77777777" w:rsidR="006725CE" w:rsidRDefault="006725CE" w:rsidP="006725CE">
      <w:r>
        <w:t>XLI. THE FIFTH ELEMENT AND THE UNIVERSE</w:t>
      </w:r>
    </w:p>
    <w:p w14:paraId="30C99832" w14:textId="77777777" w:rsidR="006725CE" w:rsidRDefault="006725CE" w:rsidP="006725CE"/>
    <w:p w14:paraId="40E07B9F" w14:textId="77777777" w:rsidR="006725CE" w:rsidRDefault="006725CE" w:rsidP="006725CE">
      <w:r>
        <w:t>At the highest level, the universe is the total field of ordered relation.</w:t>
      </w:r>
    </w:p>
    <w:p w14:paraId="7EF36B35" w14:textId="77777777" w:rsidR="006725CE" w:rsidRDefault="006725CE" w:rsidP="006725CE"/>
    <w:p w14:paraId="5B64D866" w14:textId="77777777" w:rsidR="006725CE" w:rsidRDefault="006725CE" w:rsidP="006725CE">
      <w:r>
        <w:t>Earth rotates.</w:t>
      </w:r>
    </w:p>
    <w:p w14:paraId="46CE9C8B" w14:textId="77777777" w:rsidR="006725CE" w:rsidRDefault="006725CE" w:rsidP="006725CE"/>
    <w:p w14:paraId="7F585204" w14:textId="77777777" w:rsidR="006725CE" w:rsidRDefault="006725CE" w:rsidP="006725CE">
      <w:r>
        <w:t>Water moves.</w:t>
      </w:r>
    </w:p>
    <w:p w14:paraId="7A4F5544" w14:textId="77777777" w:rsidR="006725CE" w:rsidRDefault="006725CE" w:rsidP="006725CE"/>
    <w:p w14:paraId="50870E9C" w14:textId="77777777" w:rsidR="006725CE" w:rsidRDefault="006725CE" w:rsidP="006725CE">
      <w:r>
        <w:t>Air circulates.</w:t>
      </w:r>
    </w:p>
    <w:p w14:paraId="684848B7" w14:textId="77777777" w:rsidR="006725CE" w:rsidRDefault="006725CE" w:rsidP="006725CE"/>
    <w:p w14:paraId="381A90B6" w14:textId="77777777" w:rsidR="006725CE" w:rsidRDefault="006725CE" w:rsidP="006725CE">
      <w:r>
        <w:t>Fire radiates.</w:t>
      </w:r>
    </w:p>
    <w:p w14:paraId="6E2E7619" w14:textId="77777777" w:rsidR="006725CE" w:rsidRDefault="006725CE" w:rsidP="006725CE"/>
    <w:p w14:paraId="07759113" w14:textId="77777777" w:rsidR="006725CE" w:rsidRDefault="006725CE" w:rsidP="006725CE">
      <w:r>
        <w:lastRenderedPageBreak/>
        <w:t>Bodies attract.</w:t>
      </w:r>
    </w:p>
    <w:p w14:paraId="444B4046" w14:textId="77777777" w:rsidR="006725CE" w:rsidRDefault="006725CE" w:rsidP="006725CE"/>
    <w:p w14:paraId="15ED8404" w14:textId="77777777" w:rsidR="006725CE" w:rsidRDefault="006725CE" w:rsidP="006725CE">
      <w:r>
        <w:t>Light travels.</w:t>
      </w:r>
    </w:p>
    <w:p w14:paraId="53EE44F9" w14:textId="77777777" w:rsidR="006725CE" w:rsidRDefault="006725CE" w:rsidP="006725CE"/>
    <w:p w14:paraId="76D8F525" w14:textId="77777777" w:rsidR="006725CE" w:rsidRDefault="006725CE" w:rsidP="006725CE">
      <w:r>
        <w:t>Stars appear.</w:t>
      </w:r>
    </w:p>
    <w:p w14:paraId="7C4193D5" w14:textId="77777777" w:rsidR="006725CE" w:rsidRDefault="006725CE" w:rsidP="006725CE"/>
    <w:p w14:paraId="7AD15B45" w14:textId="77777777" w:rsidR="006725CE" w:rsidRDefault="006725CE" w:rsidP="006725CE">
      <w:r>
        <w:t>The eye receives.</w:t>
      </w:r>
    </w:p>
    <w:p w14:paraId="4CA760E0" w14:textId="77777777" w:rsidR="006725CE" w:rsidRDefault="006725CE" w:rsidP="006725CE"/>
    <w:p w14:paraId="4C3C4020" w14:textId="77777777" w:rsidR="006725CE" w:rsidRDefault="006725CE" w:rsidP="006725CE">
      <w:r>
        <w:t>Mind remembers.</w:t>
      </w:r>
    </w:p>
    <w:p w14:paraId="3E74E1CB" w14:textId="77777777" w:rsidR="006725CE" w:rsidRDefault="006725CE" w:rsidP="006725CE"/>
    <w:p w14:paraId="2506FE3E" w14:textId="77777777" w:rsidR="006725CE" w:rsidRDefault="006725CE" w:rsidP="006725CE">
      <w:r>
        <w:t>Leonardo’s cosmos is not dead background. It is an ordered system of motions, media and forms.</w:t>
      </w:r>
    </w:p>
    <w:p w14:paraId="18544DAB" w14:textId="77777777" w:rsidR="006725CE" w:rsidRDefault="006725CE" w:rsidP="006725CE"/>
    <w:p w14:paraId="753454FC" w14:textId="77777777" w:rsidR="006725CE" w:rsidRDefault="006725CE" w:rsidP="006725CE">
      <w:r>
        <w:t>Reality itself is the fifth element because reality is not one substance.</w:t>
      </w:r>
    </w:p>
    <w:p w14:paraId="73AD4CC4" w14:textId="77777777" w:rsidR="006725CE" w:rsidRDefault="006725CE" w:rsidP="006725CE"/>
    <w:p w14:paraId="5A66F9C1" w14:textId="77777777" w:rsidR="006725CE" w:rsidRDefault="006725CE" w:rsidP="006725CE">
      <w:r>
        <w:t>It is the lawful totality in which all substances, forces, motions and receivers exist in relation.</w:t>
      </w:r>
    </w:p>
    <w:p w14:paraId="3B885960" w14:textId="77777777" w:rsidR="006725CE" w:rsidRDefault="006725CE" w:rsidP="006725CE"/>
    <w:p w14:paraId="78D97FCE" w14:textId="77777777" w:rsidR="006725CE" w:rsidRDefault="006725CE" w:rsidP="006725CE">
      <w:r>
        <w:t>This is the profound formulation.</w:t>
      </w:r>
    </w:p>
    <w:p w14:paraId="4B08EA10" w14:textId="77777777" w:rsidR="006725CE" w:rsidRDefault="006725CE" w:rsidP="006725CE"/>
    <w:p w14:paraId="300834C4" w14:textId="77777777" w:rsidR="006725CE" w:rsidRDefault="006725CE" w:rsidP="006725CE">
      <w:r>
        <w:t>Reality is the fifth element.</w:t>
      </w:r>
    </w:p>
    <w:p w14:paraId="45DD0B95" w14:textId="77777777" w:rsidR="006725CE" w:rsidRDefault="006725CE" w:rsidP="006725CE"/>
    <w:p w14:paraId="4C123ECD" w14:textId="77777777" w:rsidR="006725CE" w:rsidRDefault="006725CE" w:rsidP="006725CE">
      <w:r>
        <w:t>But not reality as random everything.</w:t>
      </w:r>
    </w:p>
    <w:p w14:paraId="730018FC" w14:textId="77777777" w:rsidR="006725CE" w:rsidRDefault="006725CE" w:rsidP="006725CE"/>
    <w:p w14:paraId="65CB6592" w14:textId="77777777" w:rsidR="006725CE" w:rsidRDefault="006725CE" w:rsidP="006725CE">
      <w:r>
        <w:t>Reality as everything held under law.</w:t>
      </w:r>
    </w:p>
    <w:p w14:paraId="47046CC7" w14:textId="77777777" w:rsidR="006725CE" w:rsidRDefault="006725CE" w:rsidP="006725CE"/>
    <w:p w14:paraId="0FCDE6DD" w14:textId="77777777" w:rsidR="006725CE" w:rsidRDefault="006725CE" w:rsidP="006725CE">
      <w:r>
        <w:t>XLII. CHAPTER CLOSE</w:t>
      </w:r>
    </w:p>
    <w:p w14:paraId="691E5438" w14:textId="77777777" w:rsidR="006725CE" w:rsidRDefault="006725CE" w:rsidP="006725CE"/>
    <w:p w14:paraId="4B91E16D" w14:textId="77777777" w:rsidR="006725CE" w:rsidRDefault="006725CE" w:rsidP="006725CE">
      <w:r>
        <w:t>Leonardo’s sacred geometry is proportional law made visible.</w:t>
      </w:r>
    </w:p>
    <w:p w14:paraId="368200D1" w14:textId="77777777" w:rsidR="006725CE" w:rsidRDefault="006725CE" w:rsidP="006725CE"/>
    <w:p w14:paraId="3466332F" w14:textId="77777777" w:rsidR="006725CE" w:rsidRDefault="006725CE" w:rsidP="006725CE">
      <w:r>
        <w:t>It is not merely symbol.</w:t>
      </w:r>
    </w:p>
    <w:p w14:paraId="4FC66312" w14:textId="77777777" w:rsidR="006725CE" w:rsidRDefault="006725CE" w:rsidP="006725CE"/>
    <w:p w14:paraId="08D390F2" w14:textId="77777777" w:rsidR="006725CE" w:rsidRDefault="006725CE" w:rsidP="006725CE">
      <w:r>
        <w:t>It is not merely golden ratio.</w:t>
      </w:r>
    </w:p>
    <w:p w14:paraId="376C3A81" w14:textId="77777777" w:rsidR="006725CE" w:rsidRDefault="006725CE" w:rsidP="006725CE"/>
    <w:p w14:paraId="4E0D2F3E" w14:textId="77777777" w:rsidR="006725CE" w:rsidRDefault="006725CE" w:rsidP="006725CE">
      <w:r>
        <w:t>It is not hidden decoration.</w:t>
      </w:r>
    </w:p>
    <w:p w14:paraId="6ADA4931" w14:textId="77777777" w:rsidR="006725CE" w:rsidRDefault="006725CE" w:rsidP="006725CE"/>
    <w:p w14:paraId="5336DDAD" w14:textId="77777777" w:rsidR="006725CE" w:rsidRDefault="006725CE" w:rsidP="006725CE">
      <w:r>
        <w:t>It is the discovery that geometry can carry law across media.</w:t>
      </w:r>
    </w:p>
    <w:p w14:paraId="7AE31FDE" w14:textId="77777777" w:rsidR="006725CE" w:rsidRDefault="006725CE" w:rsidP="006725CE"/>
    <w:p w14:paraId="764A88AC" w14:textId="77777777" w:rsidR="006725CE" w:rsidRDefault="006725CE" w:rsidP="006725CE">
      <w:r>
        <w:t>Circle.</w:t>
      </w:r>
    </w:p>
    <w:p w14:paraId="246A2672" w14:textId="77777777" w:rsidR="006725CE" w:rsidRDefault="006725CE" w:rsidP="006725CE"/>
    <w:p w14:paraId="1751B5EA" w14:textId="77777777" w:rsidR="006725CE" w:rsidRDefault="006725CE" w:rsidP="006725CE">
      <w:r>
        <w:t>Square.</w:t>
      </w:r>
    </w:p>
    <w:p w14:paraId="34BC84F6" w14:textId="77777777" w:rsidR="006725CE" w:rsidRDefault="006725CE" w:rsidP="006725CE"/>
    <w:p w14:paraId="3F4598A0" w14:textId="77777777" w:rsidR="006725CE" w:rsidRDefault="006725CE" w:rsidP="006725CE">
      <w:r>
        <w:t>Triangle.</w:t>
      </w:r>
    </w:p>
    <w:p w14:paraId="6BFD01FF" w14:textId="77777777" w:rsidR="006725CE" w:rsidRDefault="006725CE" w:rsidP="006725CE"/>
    <w:p w14:paraId="6442859A" w14:textId="77777777" w:rsidR="006725CE" w:rsidRDefault="006725CE" w:rsidP="006725CE">
      <w:r>
        <w:t>Pyramid.</w:t>
      </w:r>
    </w:p>
    <w:p w14:paraId="670C496C" w14:textId="77777777" w:rsidR="006725CE" w:rsidRDefault="006725CE" w:rsidP="006725CE"/>
    <w:p w14:paraId="5D69A453" w14:textId="77777777" w:rsidR="006725CE" w:rsidRDefault="006725CE" w:rsidP="006725CE">
      <w:r>
        <w:t>Cone.</w:t>
      </w:r>
    </w:p>
    <w:p w14:paraId="38D1FA2A" w14:textId="77777777" w:rsidR="006725CE" w:rsidRDefault="006725CE" w:rsidP="006725CE"/>
    <w:p w14:paraId="6A76FA51" w14:textId="77777777" w:rsidR="006725CE" w:rsidRDefault="006725CE" w:rsidP="006725CE">
      <w:r>
        <w:t>Gnomon.</w:t>
      </w:r>
    </w:p>
    <w:p w14:paraId="716DE631" w14:textId="77777777" w:rsidR="006725CE" w:rsidRDefault="006725CE" w:rsidP="006725CE"/>
    <w:p w14:paraId="2024CDCE" w14:textId="77777777" w:rsidR="006725CE" w:rsidRDefault="006725CE" w:rsidP="006725CE">
      <w:r>
        <w:t>Dodecahedron.</w:t>
      </w:r>
    </w:p>
    <w:p w14:paraId="3EF80FCF" w14:textId="77777777" w:rsidR="006725CE" w:rsidRDefault="006725CE" w:rsidP="006725CE"/>
    <w:p w14:paraId="4D8345F9" w14:textId="77777777" w:rsidR="006725CE" w:rsidRDefault="006725CE" w:rsidP="006725CE">
      <w:r>
        <w:t>Compass.</w:t>
      </w:r>
    </w:p>
    <w:p w14:paraId="40205020" w14:textId="77777777" w:rsidR="006725CE" w:rsidRDefault="006725CE" w:rsidP="006725CE"/>
    <w:p w14:paraId="32AEC054" w14:textId="77777777" w:rsidR="006725CE" w:rsidRDefault="006725CE" w:rsidP="006725CE">
      <w:r>
        <w:t>Ray.</w:t>
      </w:r>
    </w:p>
    <w:p w14:paraId="75153526" w14:textId="77777777" w:rsidR="006725CE" w:rsidRDefault="006725CE" w:rsidP="006725CE"/>
    <w:p w14:paraId="49A4DC74" w14:textId="77777777" w:rsidR="006725CE" w:rsidRDefault="006725CE" w:rsidP="006725CE">
      <w:r>
        <w:t>Body.</w:t>
      </w:r>
    </w:p>
    <w:p w14:paraId="54AA2C53" w14:textId="77777777" w:rsidR="006725CE" w:rsidRDefault="006725CE" w:rsidP="006725CE"/>
    <w:p w14:paraId="1F73525B" w14:textId="77777777" w:rsidR="006725CE" w:rsidRDefault="006725CE" w:rsidP="006725CE">
      <w:r>
        <w:t>Mould.</w:t>
      </w:r>
    </w:p>
    <w:p w14:paraId="262B3D9C" w14:textId="77777777" w:rsidR="006725CE" w:rsidRDefault="006725CE" w:rsidP="006725CE"/>
    <w:p w14:paraId="63E74743" w14:textId="77777777" w:rsidR="006725CE" w:rsidRDefault="006725CE" w:rsidP="006725CE">
      <w:r>
        <w:t>Map.</w:t>
      </w:r>
    </w:p>
    <w:p w14:paraId="3AA5BB05" w14:textId="77777777" w:rsidR="006725CE" w:rsidRDefault="006725CE" w:rsidP="006725CE"/>
    <w:p w14:paraId="030474F4" w14:textId="77777777" w:rsidR="006725CE" w:rsidRDefault="006725CE" w:rsidP="006725CE">
      <w:r>
        <w:t>Machine.</w:t>
      </w:r>
    </w:p>
    <w:p w14:paraId="5D0768B7" w14:textId="77777777" w:rsidR="006725CE" w:rsidRDefault="006725CE" w:rsidP="006725CE"/>
    <w:p w14:paraId="0049178B" w14:textId="77777777" w:rsidR="006725CE" w:rsidRDefault="006725CE" w:rsidP="006725CE">
      <w:r>
        <w:t>Painting.</w:t>
      </w:r>
    </w:p>
    <w:p w14:paraId="0F18D88F" w14:textId="77777777" w:rsidR="006725CE" w:rsidRDefault="006725CE" w:rsidP="006725CE"/>
    <w:p w14:paraId="4738AE1B" w14:textId="77777777" w:rsidR="006725CE" w:rsidRDefault="006725CE" w:rsidP="006725CE">
      <w:r>
        <w:t>Codex.</w:t>
      </w:r>
    </w:p>
    <w:p w14:paraId="647C26F1" w14:textId="77777777" w:rsidR="006725CE" w:rsidRDefault="006725CE" w:rsidP="006725CE"/>
    <w:p w14:paraId="09EED581" w14:textId="77777777" w:rsidR="006725CE" w:rsidRDefault="006725CE" w:rsidP="006725CE">
      <w:r>
        <w:t>Each form matters because it performs relation.</w:t>
      </w:r>
    </w:p>
    <w:p w14:paraId="2A816332" w14:textId="77777777" w:rsidR="006725CE" w:rsidRDefault="006725CE" w:rsidP="006725CE"/>
    <w:p w14:paraId="40C74AE2" w14:textId="77777777" w:rsidR="006725CE" w:rsidRDefault="006725CE" w:rsidP="006725CE">
      <w:r>
        <w:t>The fifth element is the culmination of this field.</w:t>
      </w:r>
    </w:p>
    <w:p w14:paraId="38909226" w14:textId="77777777" w:rsidR="006725CE" w:rsidRDefault="006725CE" w:rsidP="006725CE"/>
    <w:p w14:paraId="1D4391AD" w14:textId="77777777" w:rsidR="006725CE" w:rsidRDefault="006725CE" w:rsidP="006725CE">
      <w:r>
        <w:t>It is not a fifth material laid beside earth, air, fire and water.</w:t>
      </w:r>
    </w:p>
    <w:p w14:paraId="44385378" w14:textId="77777777" w:rsidR="006725CE" w:rsidRDefault="006725CE" w:rsidP="006725CE"/>
    <w:p w14:paraId="3FE6F038" w14:textId="77777777" w:rsidR="006725CE" w:rsidRDefault="006725CE" w:rsidP="006725CE">
      <w:r>
        <w:t>It is the ordered union of the four.</w:t>
      </w:r>
    </w:p>
    <w:p w14:paraId="199A7514" w14:textId="77777777" w:rsidR="006725CE" w:rsidRDefault="006725CE" w:rsidP="006725CE"/>
    <w:p w14:paraId="558A46D9" w14:textId="77777777" w:rsidR="006725CE" w:rsidRDefault="006725CE" w:rsidP="006725CE">
      <w:r>
        <w:t>Earth gives resistance.</w:t>
      </w:r>
    </w:p>
    <w:p w14:paraId="34CCD0B8" w14:textId="77777777" w:rsidR="006725CE" w:rsidRDefault="006725CE" w:rsidP="006725CE"/>
    <w:p w14:paraId="306FED2D" w14:textId="77777777" w:rsidR="006725CE" w:rsidRDefault="006725CE" w:rsidP="006725CE">
      <w:r>
        <w:t>Air gives transmission.</w:t>
      </w:r>
    </w:p>
    <w:p w14:paraId="50EA9204" w14:textId="77777777" w:rsidR="006725CE" w:rsidRDefault="006725CE" w:rsidP="006725CE"/>
    <w:p w14:paraId="51F085E8" w14:textId="77777777" w:rsidR="006725CE" w:rsidRDefault="006725CE" w:rsidP="006725CE">
      <w:r>
        <w:t>Fire gives activation.</w:t>
      </w:r>
    </w:p>
    <w:p w14:paraId="134E090C" w14:textId="77777777" w:rsidR="006725CE" w:rsidRDefault="006725CE" w:rsidP="006725CE"/>
    <w:p w14:paraId="33BDDD30" w14:textId="77777777" w:rsidR="006725CE" w:rsidRDefault="006725CE" w:rsidP="006725CE">
      <w:r>
        <w:t>Water gives flow.</w:t>
      </w:r>
    </w:p>
    <w:p w14:paraId="15DB4D63" w14:textId="77777777" w:rsidR="006725CE" w:rsidRDefault="006725CE" w:rsidP="006725CE"/>
    <w:p w14:paraId="1934855E" w14:textId="77777777" w:rsidR="006725CE" w:rsidRDefault="006725CE" w:rsidP="006725CE">
      <w:r>
        <w:t>Proportion binds.</w:t>
      </w:r>
    </w:p>
    <w:p w14:paraId="0EED15AF" w14:textId="77777777" w:rsidR="006725CE" w:rsidRDefault="006725CE" w:rsidP="006725CE"/>
    <w:p w14:paraId="38658655" w14:textId="77777777" w:rsidR="006725CE" w:rsidRDefault="006725CE" w:rsidP="006725CE">
      <w:r>
        <w:t>Geometry reveals.</w:t>
      </w:r>
    </w:p>
    <w:p w14:paraId="29DF47B7" w14:textId="77777777" w:rsidR="006725CE" w:rsidRDefault="006725CE" w:rsidP="006725CE"/>
    <w:p w14:paraId="75CF1357" w14:textId="77777777" w:rsidR="006725CE" w:rsidRDefault="006725CE" w:rsidP="006725CE">
      <w:r>
        <w:t>Motion proves.</w:t>
      </w:r>
    </w:p>
    <w:p w14:paraId="2425E4F9" w14:textId="77777777" w:rsidR="006725CE" w:rsidRDefault="006725CE" w:rsidP="006725CE"/>
    <w:p w14:paraId="5CCDDB61" w14:textId="77777777" w:rsidR="006725CE" w:rsidRDefault="006725CE" w:rsidP="006725CE">
      <w:r>
        <w:t>Memory preserves.</w:t>
      </w:r>
    </w:p>
    <w:p w14:paraId="6065F78C" w14:textId="77777777" w:rsidR="006725CE" w:rsidRDefault="006725CE" w:rsidP="006725CE"/>
    <w:p w14:paraId="42D6917F" w14:textId="77777777" w:rsidR="006725CE" w:rsidRDefault="006725CE" w:rsidP="006725CE">
      <w:r>
        <w:t>Reality appears.</w:t>
      </w:r>
    </w:p>
    <w:p w14:paraId="3C989499" w14:textId="77777777" w:rsidR="006725CE" w:rsidRDefault="006725CE" w:rsidP="006725CE"/>
    <w:p w14:paraId="448974CB" w14:textId="77777777" w:rsidR="006725CE" w:rsidRDefault="006725CE" w:rsidP="006725CE">
      <w:r>
        <w:t>The fifth element is reality under law.</w:t>
      </w:r>
    </w:p>
    <w:p w14:paraId="685266F6" w14:textId="77777777" w:rsidR="006725CE" w:rsidRDefault="006725CE" w:rsidP="006725CE"/>
    <w:p w14:paraId="3C44D5B1" w14:textId="77777777" w:rsidR="006725CE" w:rsidRDefault="006725CE" w:rsidP="006725CE">
      <w:r>
        <w:t>This is the strongest title of the whole discovery:</w:t>
      </w:r>
    </w:p>
    <w:p w14:paraId="37C6B77A" w14:textId="77777777" w:rsidR="006725CE" w:rsidRDefault="006725CE" w:rsidP="006725CE"/>
    <w:p w14:paraId="5D79846E" w14:textId="77777777" w:rsidR="006725CE" w:rsidRDefault="006725CE" w:rsidP="006725CE">
      <w:r>
        <w:t>not that Leonardo hid sacred symbols everywhere,</w:t>
      </w:r>
    </w:p>
    <w:p w14:paraId="19DA6A3F" w14:textId="77777777" w:rsidR="006725CE" w:rsidRDefault="006725CE" w:rsidP="006725CE"/>
    <w:p w14:paraId="6B2AB725" w14:textId="77777777" w:rsidR="006725CE" w:rsidRDefault="006725CE" w:rsidP="006725CE">
      <w:r>
        <w:t>but that he built a universe in which every visible thing could be returned to proportion.</w:t>
      </w:r>
    </w:p>
    <w:p w14:paraId="60C0F27C" w14:textId="77777777" w:rsidR="006725CE" w:rsidRDefault="006725CE" w:rsidP="006725CE"/>
    <w:p w14:paraId="65237C66" w14:textId="77777777" w:rsidR="006725CE" w:rsidRDefault="006725CE" w:rsidP="006725CE">
      <w:proofErr w:type="spellStart"/>
      <w:r>
        <w:t>Pacioli</w:t>
      </w:r>
      <w:proofErr w:type="spellEnd"/>
      <w:r>
        <w:t xml:space="preserve"> called proportion divine.</w:t>
      </w:r>
    </w:p>
    <w:p w14:paraId="1D6850D7" w14:textId="77777777" w:rsidR="006725CE" w:rsidRDefault="006725CE" w:rsidP="006725CE"/>
    <w:p w14:paraId="45F1FE47" w14:textId="77777777" w:rsidR="006725CE" w:rsidRDefault="006725CE" w:rsidP="006725CE">
      <w:r>
        <w:t>Leonardo gave it body.</w:t>
      </w:r>
    </w:p>
    <w:p w14:paraId="6FB4D024" w14:textId="77777777" w:rsidR="006725CE" w:rsidRDefault="006725CE" w:rsidP="006725CE"/>
    <w:p w14:paraId="06A1F9EE" w14:textId="77777777" w:rsidR="006725CE" w:rsidRDefault="006725CE" w:rsidP="006725CE">
      <w:r>
        <w:t>The codices made it work.</w:t>
      </w:r>
    </w:p>
    <w:p w14:paraId="0EFDD4E3" w14:textId="77777777" w:rsidR="006725CE" w:rsidRDefault="006725CE" w:rsidP="006725CE"/>
    <w:p w14:paraId="3ADCCF7F" w14:textId="77777777" w:rsidR="006725CE" w:rsidRDefault="006725CE" w:rsidP="006725CE">
      <w:r>
        <w:t>The paintings made it visible.</w:t>
      </w:r>
    </w:p>
    <w:p w14:paraId="44111C78" w14:textId="77777777" w:rsidR="006725CE" w:rsidRDefault="006725CE" w:rsidP="006725CE"/>
    <w:p w14:paraId="5F7DFF8F" w14:textId="77777777" w:rsidR="006725CE" w:rsidRDefault="006725CE" w:rsidP="006725CE">
      <w:r>
        <w:t>The machines made it act.</w:t>
      </w:r>
    </w:p>
    <w:p w14:paraId="7FC1F43A" w14:textId="77777777" w:rsidR="006725CE" w:rsidRDefault="006725CE" w:rsidP="006725CE"/>
    <w:p w14:paraId="61F7E1E9" w14:textId="4EC348C2" w:rsidR="00D256F7" w:rsidRDefault="006725CE">
      <w:r>
        <w:t>The fifth element is the law by which the four become one world.</w:t>
      </w:r>
    </w:p>
    <w:p w14:paraId="169F09BE" w14:textId="77777777" w:rsidR="00BD5DFA" w:rsidRDefault="00BD5DFA"/>
    <w:p w14:paraId="143AB0B3" w14:textId="77777777" w:rsidR="00C13524" w:rsidRDefault="00C13524" w:rsidP="00C13524">
      <w:r>
        <w:t>CHAPTER XII</w:t>
      </w:r>
    </w:p>
    <w:p w14:paraId="2A9977BE" w14:textId="77777777" w:rsidR="00C13524" w:rsidRDefault="00C13524" w:rsidP="00C13524"/>
    <w:p w14:paraId="5C937266" w14:textId="77777777" w:rsidR="00C13524" w:rsidRDefault="00C13524" w:rsidP="00C13524">
      <w:r>
        <w:t>THE PAINTING AS GEOMETRIC PROOF</w:t>
      </w:r>
    </w:p>
    <w:p w14:paraId="1F98A85B" w14:textId="77777777" w:rsidR="00C13524" w:rsidRDefault="00C13524" w:rsidP="00C13524"/>
    <w:p w14:paraId="3E7F7F81" w14:textId="77777777" w:rsidR="00C13524" w:rsidRDefault="00C13524" w:rsidP="00C13524">
      <w:r>
        <w:t xml:space="preserve">De </w:t>
      </w:r>
      <w:proofErr w:type="spellStart"/>
      <w:r>
        <w:t>Pictura</w:t>
      </w:r>
      <w:proofErr w:type="spellEnd"/>
      <w:r>
        <w:t xml:space="preserve"> </w:t>
      </w:r>
      <w:proofErr w:type="spellStart"/>
      <w:r>
        <w:t>ut</w:t>
      </w:r>
      <w:proofErr w:type="spellEnd"/>
      <w:r>
        <w:t xml:space="preserve"> </w:t>
      </w:r>
      <w:proofErr w:type="spellStart"/>
      <w:r>
        <w:t>Demonstratione</w:t>
      </w:r>
      <w:proofErr w:type="spellEnd"/>
      <w:r>
        <w:t xml:space="preserve"> </w:t>
      </w:r>
      <w:proofErr w:type="spellStart"/>
      <w:r>
        <w:t>Visibili</w:t>
      </w:r>
      <w:proofErr w:type="spellEnd"/>
    </w:p>
    <w:p w14:paraId="3C4B468A" w14:textId="77777777" w:rsidR="00C13524" w:rsidRDefault="00C13524" w:rsidP="00C13524"/>
    <w:p w14:paraId="2EDDEB55" w14:textId="77777777" w:rsidR="00C13524" w:rsidRDefault="00C13524" w:rsidP="00C13524">
      <w:r>
        <w:t>Painting, in Leonardo, is not surface alone.</w:t>
      </w:r>
    </w:p>
    <w:p w14:paraId="1299F57F" w14:textId="77777777" w:rsidR="00C13524" w:rsidRDefault="00C13524" w:rsidP="00C13524"/>
    <w:p w14:paraId="376BC5E8" w14:textId="77777777" w:rsidR="00C13524" w:rsidRDefault="00C13524" w:rsidP="00C13524">
      <w:r>
        <w:t>It is not decoration.</w:t>
      </w:r>
    </w:p>
    <w:p w14:paraId="3C9414AC" w14:textId="77777777" w:rsidR="00C13524" w:rsidRDefault="00C13524" w:rsidP="00C13524"/>
    <w:p w14:paraId="17E9D797" w14:textId="77777777" w:rsidR="00C13524" w:rsidRDefault="00C13524" w:rsidP="00C13524">
      <w:r>
        <w:t>It is not merely likeness.</w:t>
      </w:r>
    </w:p>
    <w:p w14:paraId="01006BD0" w14:textId="77777777" w:rsidR="00C13524" w:rsidRDefault="00C13524" w:rsidP="00C13524"/>
    <w:p w14:paraId="0834C7A2" w14:textId="77777777" w:rsidR="00C13524" w:rsidRDefault="00C13524" w:rsidP="00C13524">
      <w:r>
        <w:t>It is not only devotional image, portrait, courtly object, workshop product or visual pleasure.</w:t>
      </w:r>
    </w:p>
    <w:p w14:paraId="6BDB46C0" w14:textId="77777777" w:rsidR="00C13524" w:rsidRDefault="00C13524" w:rsidP="00C13524"/>
    <w:p w14:paraId="5636223B" w14:textId="77777777" w:rsidR="00C13524" w:rsidRDefault="00C13524" w:rsidP="00C13524">
      <w:r>
        <w:t>Painting is proof.</w:t>
      </w:r>
    </w:p>
    <w:p w14:paraId="75CC17DC" w14:textId="77777777" w:rsidR="00C13524" w:rsidRDefault="00C13524" w:rsidP="00C13524"/>
    <w:p w14:paraId="31BC3860" w14:textId="77777777" w:rsidR="00C13524" w:rsidRDefault="00C13524" w:rsidP="00C13524">
      <w:r>
        <w:t>It is the place where hidden law becomes visible to the eye.</w:t>
      </w:r>
    </w:p>
    <w:p w14:paraId="1CCB9278" w14:textId="77777777" w:rsidR="00C13524" w:rsidRDefault="00C13524" w:rsidP="00C13524"/>
    <w:p w14:paraId="48BEC608" w14:textId="77777777" w:rsidR="00C13524" w:rsidRDefault="00C13524" w:rsidP="00C13524">
      <w:r>
        <w:t>A machine proves cause by action.</w:t>
      </w:r>
    </w:p>
    <w:p w14:paraId="59C002D6" w14:textId="77777777" w:rsidR="00C13524" w:rsidRDefault="00C13524" w:rsidP="00C13524"/>
    <w:p w14:paraId="3639B518" w14:textId="77777777" w:rsidR="00C13524" w:rsidRDefault="00C13524" w:rsidP="00C13524">
      <w:r>
        <w:t>A codex preserves cause by memory.</w:t>
      </w:r>
    </w:p>
    <w:p w14:paraId="5EE51C07" w14:textId="77777777" w:rsidR="00C13524" w:rsidRDefault="00C13524" w:rsidP="00C13524"/>
    <w:p w14:paraId="16712F3B" w14:textId="77777777" w:rsidR="00C13524" w:rsidRDefault="00C13524" w:rsidP="00C13524">
      <w:r>
        <w:t>A body reveals cause by motion.</w:t>
      </w:r>
    </w:p>
    <w:p w14:paraId="0F2DB97C" w14:textId="77777777" w:rsidR="00C13524" w:rsidRDefault="00C13524" w:rsidP="00C13524"/>
    <w:p w14:paraId="683195B9" w14:textId="77777777" w:rsidR="00C13524" w:rsidRDefault="00C13524" w:rsidP="00C13524">
      <w:r>
        <w:t>A painting reveals cause by sight.</w:t>
      </w:r>
    </w:p>
    <w:p w14:paraId="5149C594" w14:textId="77777777" w:rsidR="00C13524" w:rsidRDefault="00C13524" w:rsidP="00C13524"/>
    <w:p w14:paraId="162DA3C6" w14:textId="77777777" w:rsidR="00C13524" w:rsidRDefault="00C13524" w:rsidP="00C13524">
      <w:r>
        <w:lastRenderedPageBreak/>
        <w:t>This is why Leonardo’s paintings cannot be separated from the codices. They are not the “artistic” half of a mind otherwise occupied with machines. They are the visible field in which geometry, optics, anatomy, motion, proportion, medium and memory become humanly legible.</w:t>
      </w:r>
    </w:p>
    <w:p w14:paraId="6FF090B5" w14:textId="77777777" w:rsidR="00C13524" w:rsidRDefault="00C13524" w:rsidP="00C13524"/>
    <w:p w14:paraId="7AEC6F47" w14:textId="77777777" w:rsidR="00C13524" w:rsidRDefault="00C13524" w:rsidP="00C13524">
      <w:r>
        <w:t>The painting is where law becomes appearance.</w:t>
      </w:r>
    </w:p>
    <w:p w14:paraId="5B75FCD7" w14:textId="77777777" w:rsidR="00C13524" w:rsidRDefault="00C13524" w:rsidP="00C13524"/>
    <w:p w14:paraId="58719C4B" w14:textId="77777777" w:rsidR="00C13524" w:rsidRDefault="00C13524" w:rsidP="00C13524">
      <w:r>
        <w:t>The painting is where the eye is trained.</w:t>
      </w:r>
    </w:p>
    <w:p w14:paraId="1985E16F" w14:textId="77777777" w:rsidR="00C13524" w:rsidRDefault="00C13524" w:rsidP="00C13524"/>
    <w:p w14:paraId="4026204A" w14:textId="77777777" w:rsidR="00C13524" w:rsidRDefault="00C13524" w:rsidP="00C13524">
      <w:r>
        <w:t>The painting is where invisible forces are translated into gesture, light, shadow, centre, line, body, landscape, architecture and expression.</w:t>
      </w:r>
    </w:p>
    <w:p w14:paraId="11B17CDE" w14:textId="77777777" w:rsidR="00C13524" w:rsidRDefault="00C13524" w:rsidP="00C13524"/>
    <w:p w14:paraId="61101D26" w14:textId="77777777" w:rsidR="00C13524" w:rsidRDefault="00C13524" w:rsidP="00C13524">
      <w:r>
        <w:t>To read Leonardo’s paintings rightly, we must not ask only:</w:t>
      </w:r>
    </w:p>
    <w:p w14:paraId="423B261A" w14:textId="77777777" w:rsidR="00C13524" w:rsidRDefault="00C13524" w:rsidP="00C13524"/>
    <w:p w14:paraId="7231917A" w14:textId="77777777" w:rsidR="00C13524" w:rsidRDefault="00C13524" w:rsidP="00C13524">
      <w:r>
        <w:t>What is represented?</w:t>
      </w:r>
    </w:p>
    <w:p w14:paraId="72A6F3F2" w14:textId="77777777" w:rsidR="00C13524" w:rsidRDefault="00C13524" w:rsidP="00C13524"/>
    <w:p w14:paraId="09E98A12" w14:textId="77777777" w:rsidR="00C13524" w:rsidRDefault="00C13524" w:rsidP="00C13524">
      <w:r>
        <w:t>We must ask:</w:t>
      </w:r>
    </w:p>
    <w:p w14:paraId="5F629174" w14:textId="77777777" w:rsidR="00C13524" w:rsidRDefault="00C13524" w:rsidP="00C13524"/>
    <w:p w14:paraId="637302D4" w14:textId="77777777" w:rsidR="00C13524" w:rsidRDefault="00C13524" w:rsidP="00C13524">
      <w:r>
        <w:t>What law is being made visible?</w:t>
      </w:r>
    </w:p>
    <w:p w14:paraId="4E406A3D" w14:textId="77777777" w:rsidR="00C13524" w:rsidRDefault="00C13524" w:rsidP="00C13524"/>
    <w:p w14:paraId="18387D3B" w14:textId="77777777" w:rsidR="00C13524" w:rsidRDefault="00C13524" w:rsidP="00C13524">
      <w:r>
        <w:t>I. PAINTING AS SCIENCE</w:t>
      </w:r>
    </w:p>
    <w:p w14:paraId="4A28F675" w14:textId="77777777" w:rsidR="00C13524" w:rsidRDefault="00C13524" w:rsidP="00C13524"/>
    <w:p w14:paraId="2083BEEC" w14:textId="77777777" w:rsidR="00C13524" w:rsidRDefault="00C13524" w:rsidP="00C13524">
      <w:r>
        <w:t>Leonardo’s claim for painting is not modest.</w:t>
      </w:r>
    </w:p>
    <w:p w14:paraId="79402418" w14:textId="77777777" w:rsidR="00C13524" w:rsidRDefault="00C13524" w:rsidP="00C13524"/>
    <w:p w14:paraId="2CB5AE0C" w14:textId="77777777" w:rsidR="00C13524" w:rsidRDefault="00C13524" w:rsidP="00C13524">
      <w:r>
        <w:t>Painting is not inferior craft.</w:t>
      </w:r>
    </w:p>
    <w:p w14:paraId="50E2C977" w14:textId="77777777" w:rsidR="00C13524" w:rsidRDefault="00C13524" w:rsidP="00C13524"/>
    <w:p w14:paraId="2757C288" w14:textId="77777777" w:rsidR="00C13524" w:rsidRDefault="00C13524" w:rsidP="00C13524">
      <w:r>
        <w:t>It is a science of appearances because appearances are lawful.</w:t>
      </w:r>
    </w:p>
    <w:p w14:paraId="6CCEAF40" w14:textId="77777777" w:rsidR="00C13524" w:rsidRDefault="00C13524" w:rsidP="00C13524"/>
    <w:p w14:paraId="50260DE7" w14:textId="77777777" w:rsidR="00C13524" w:rsidRDefault="00C13524" w:rsidP="00C13524">
      <w:r>
        <w:t>The painter must understand geometry.</w:t>
      </w:r>
    </w:p>
    <w:p w14:paraId="5EF04716" w14:textId="77777777" w:rsidR="00C13524" w:rsidRDefault="00C13524" w:rsidP="00C13524"/>
    <w:p w14:paraId="42E3ED9C" w14:textId="77777777" w:rsidR="00C13524" w:rsidRDefault="00C13524" w:rsidP="00C13524">
      <w:r>
        <w:t>Perspective.</w:t>
      </w:r>
    </w:p>
    <w:p w14:paraId="3D1F529D" w14:textId="77777777" w:rsidR="00C13524" w:rsidRDefault="00C13524" w:rsidP="00C13524"/>
    <w:p w14:paraId="75B11BD0" w14:textId="77777777" w:rsidR="00C13524" w:rsidRDefault="00C13524" w:rsidP="00C13524">
      <w:r>
        <w:t>Light.</w:t>
      </w:r>
    </w:p>
    <w:p w14:paraId="2684DF0B" w14:textId="77777777" w:rsidR="00C13524" w:rsidRDefault="00C13524" w:rsidP="00C13524"/>
    <w:p w14:paraId="526D72CD" w14:textId="77777777" w:rsidR="00C13524" w:rsidRDefault="00C13524" w:rsidP="00C13524">
      <w:r>
        <w:t>Shadow.</w:t>
      </w:r>
    </w:p>
    <w:p w14:paraId="4BD9F917" w14:textId="77777777" w:rsidR="00C13524" w:rsidRDefault="00C13524" w:rsidP="00C13524"/>
    <w:p w14:paraId="0435C04D" w14:textId="77777777" w:rsidR="00C13524" w:rsidRDefault="00C13524" w:rsidP="00C13524">
      <w:r>
        <w:t>Colour.</w:t>
      </w:r>
    </w:p>
    <w:p w14:paraId="1D1EEE64" w14:textId="77777777" w:rsidR="00C13524" w:rsidRDefault="00C13524" w:rsidP="00C13524"/>
    <w:p w14:paraId="46AC3072" w14:textId="77777777" w:rsidR="00C13524" w:rsidRDefault="00C13524" w:rsidP="00C13524">
      <w:r>
        <w:t>Air.</w:t>
      </w:r>
    </w:p>
    <w:p w14:paraId="56CB4F24" w14:textId="77777777" w:rsidR="00C13524" w:rsidRDefault="00C13524" w:rsidP="00C13524"/>
    <w:p w14:paraId="50A80E17" w14:textId="77777777" w:rsidR="00C13524" w:rsidRDefault="00C13524" w:rsidP="00C13524">
      <w:r>
        <w:t>Distance.</w:t>
      </w:r>
    </w:p>
    <w:p w14:paraId="5A31656A" w14:textId="77777777" w:rsidR="00C13524" w:rsidRDefault="00C13524" w:rsidP="00C13524"/>
    <w:p w14:paraId="340C8447" w14:textId="77777777" w:rsidR="00C13524" w:rsidRDefault="00C13524" w:rsidP="00C13524">
      <w:r>
        <w:t>Anatomy.</w:t>
      </w:r>
    </w:p>
    <w:p w14:paraId="5F3B596E" w14:textId="77777777" w:rsidR="00C13524" w:rsidRDefault="00C13524" w:rsidP="00C13524"/>
    <w:p w14:paraId="02E2AF4D" w14:textId="77777777" w:rsidR="00C13524" w:rsidRDefault="00C13524" w:rsidP="00C13524">
      <w:r>
        <w:t>Motion.</w:t>
      </w:r>
    </w:p>
    <w:p w14:paraId="4D6BC462" w14:textId="77777777" w:rsidR="00C13524" w:rsidRDefault="00C13524" w:rsidP="00C13524"/>
    <w:p w14:paraId="3A59D246" w14:textId="77777777" w:rsidR="00C13524" w:rsidRDefault="00C13524" w:rsidP="00C13524">
      <w:r>
        <w:t>Expression.</w:t>
      </w:r>
    </w:p>
    <w:p w14:paraId="22E49CC6" w14:textId="77777777" w:rsidR="00C13524" w:rsidRDefault="00C13524" w:rsidP="00C13524"/>
    <w:p w14:paraId="375F2D80" w14:textId="77777777" w:rsidR="00C13524" w:rsidRDefault="00C13524" w:rsidP="00C13524">
      <w:r>
        <w:t>Surface.</w:t>
      </w:r>
    </w:p>
    <w:p w14:paraId="59614B9C" w14:textId="77777777" w:rsidR="00C13524" w:rsidRDefault="00C13524" w:rsidP="00C13524"/>
    <w:p w14:paraId="049E7DC9" w14:textId="77777777" w:rsidR="00C13524" w:rsidRDefault="00C13524" w:rsidP="00C13524">
      <w:r>
        <w:t>Proportion.</w:t>
      </w:r>
    </w:p>
    <w:p w14:paraId="4F4C40E4" w14:textId="77777777" w:rsidR="00C13524" w:rsidRDefault="00C13524" w:rsidP="00C13524"/>
    <w:p w14:paraId="3B623F7F" w14:textId="77777777" w:rsidR="00C13524" w:rsidRDefault="00C13524" w:rsidP="00C13524">
      <w:r>
        <w:t>The painter must know why things appear as they do, not merely copy their outer edges.</w:t>
      </w:r>
    </w:p>
    <w:p w14:paraId="432ACEB7" w14:textId="77777777" w:rsidR="00C13524" w:rsidRDefault="00C13524" w:rsidP="00C13524"/>
    <w:p w14:paraId="5C492BAE" w14:textId="77777777" w:rsidR="00C13524" w:rsidRDefault="00C13524" w:rsidP="00C13524">
      <w:r>
        <w:t>A copyist imitates surfaces.</w:t>
      </w:r>
    </w:p>
    <w:p w14:paraId="7E1D8CF2" w14:textId="77777777" w:rsidR="00C13524" w:rsidRDefault="00C13524" w:rsidP="00C13524"/>
    <w:p w14:paraId="4EB51ED8" w14:textId="77777777" w:rsidR="00C13524" w:rsidRDefault="00C13524" w:rsidP="00C13524">
      <w:r>
        <w:t>Leonardo investigates causes.</w:t>
      </w:r>
    </w:p>
    <w:p w14:paraId="156D12C6" w14:textId="77777777" w:rsidR="00C13524" w:rsidRDefault="00C13524" w:rsidP="00C13524"/>
    <w:p w14:paraId="1475E24A" w14:textId="77777777" w:rsidR="00C13524" w:rsidRDefault="00C13524" w:rsidP="00C13524">
      <w:r>
        <w:t>This difference is everything.</w:t>
      </w:r>
    </w:p>
    <w:p w14:paraId="0976F8BE" w14:textId="77777777" w:rsidR="00C13524" w:rsidRDefault="00C13524" w:rsidP="00C13524"/>
    <w:p w14:paraId="34314BEB" w14:textId="77777777" w:rsidR="00C13524" w:rsidRDefault="00C13524" w:rsidP="00C13524">
      <w:r>
        <w:t>If the painter sees a shadow, he must know what kind of shadow it is, what light produced it, what surface received it, what surrounding colours altered it, what air lies between it and the eye, and what angle governs its form.</w:t>
      </w:r>
    </w:p>
    <w:p w14:paraId="623A475E" w14:textId="77777777" w:rsidR="00C13524" w:rsidRDefault="00C13524" w:rsidP="00C13524"/>
    <w:p w14:paraId="70D0C88C" w14:textId="77777777" w:rsidR="00C13524" w:rsidRDefault="00C13524" w:rsidP="00C13524">
      <w:r>
        <w:t>If the painter sees a hand, he must know the bones, tendons, joints, muscles, intention and gesture beneath the surface.</w:t>
      </w:r>
    </w:p>
    <w:p w14:paraId="14AA962D" w14:textId="77777777" w:rsidR="00C13524" w:rsidRDefault="00C13524" w:rsidP="00C13524"/>
    <w:p w14:paraId="6F5004CD" w14:textId="77777777" w:rsidR="00C13524" w:rsidRDefault="00C13524" w:rsidP="00C13524">
      <w:r>
        <w:t>If the painter sees a landscape, he must know water, air, distance, erosion, geology, cloud and optical weakening.</w:t>
      </w:r>
    </w:p>
    <w:p w14:paraId="6BD51F1C" w14:textId="77777777" w:rsidR="00C13524" w:rsidRDefault="00C13524" w:rsidP="00C13524"/>
    <w:p w14:paraId="6A1771ED" w14:textId="77777777" w:rsidR="00C13524" w:rsidRDefault="00C13524" w:rsidP="00C13524">
      <w:r>
        <w:t>Painting is therefore a science because the painted thing is not the surface only. The visible thing is the final effect of hidden relations.</w:t>
      </w:r>
    </w:p>
    <w:p w14:paraId="207A7B93" w14:textId="77777777" w:rsidR="00C13524" w:rsidRDefault="00C13524" w:rsidP="00C13524"/>
    <w:p w14:paraId="15E36E27" w14:textId="77777777" w:rsidR="00C13524" w:rsidRDefault="00C13524" w:rsidP="00C13524">
      <w:r>
        <w:t>II. PAINTING AND THE FIFTH ELEMENT</w:t>
      </w:r>
    </w:p>
    <w:p w14:paraId="5105870A" w14:textId="77777777" w:rsidR="00C13524" w:rsidRDefault="00C13524" w:rsidP="00C13524"/>
    <w:p w14:paraId="5C1A5F4D" w14:textId="77777777" w:rsidR="00C13524" w:rsidRDefault="00C13524" w:rsidP="00C13524">
      <w:r>
        <w:t>A painting is a fifth-element object.</w:t>
      </w:r>
    </w:p>
    <w:p w14:paraId="7AC6F08D" w14:textId="77777777" w:rsidR="00C13524" w:rsidRDefault="00C13524" w:rsidP="00C13524"/>
    <w:p w14:paraId="3D073A6C" w14:textId="77777777" w:rsidR="00C13524" w:rsidRDefault="00C13524" w:rsidP="00C13524">
      <w:r>
        <w:t>Earth gives the wall, panel, mineral pigment, architectural surface and bodily forms.</w:t>
      </w:r>
    </w:p>
    <w:p w14:paraId="59591BF9" w14:textId="77777777" w:rsidR="00C13524" w:rsidRDefault="00C13524" w:rsidP="00C13524"/>
    <w:p w14:paraId="4A92F806" w14:textId="77777777" w:rsidR="00C13524" w:rsidRDefault="00C13524" w:rsidP="00C13524">
      <w:r>
        <w:t>Water gives medium, wash, atmosphere, bodily moisture, rivers, lakes, tears and flow.</w:t>
      </w:r>
    </w:p>
    <w:p w14:paraId="0341CC7C" w14:textId="77777777" w:rsidR="00C13524" w:rsidRDefault="00C13524" w:rsidP="00C13524"/>
    <w:p w14:paraId="0E4E5D68" w14:textId="77777777" w:rsidR="00C13524" w:rsidRDefault="00C13524" w:rsidP="00C13524">
      <w:r>
        <w:t>Air gives distance, breath, sound, visual transmission, atmospheric perspective and space between figures.</w:t>
      </w:r>
    </w:p>
    <w:p w14:paraId="6F6226A3" w14:textId="77777777" w:rsidR="00C13524" w:rsidRDefault="00C13524" w:rsidP="00C13524"/>
    <w:p w14:paraId="2371337A" w14:textId="77777777" w:rsidR="00C13524" w:rsidRDefault="00C13524" w:rsidP="00C13524">
      <w:r>
        <w:t>Fire gives light, brilliance, heat, divine illumination, colour intensity and optical activation.</w:t>
      </w:r>
    </w:p>
    <w:p w14:paraId="48D09754" w14:textId="77777777" w:rsidR="00C13524" w:rsidRDefault="00C13524" w:rsidP="00C13524"/>
    <w:p w14:paraId="054A3A5A" w14:textId="77777777" w:rsidR="00C13524" w:rsidRDefault="00C13524" w:rsidP="00C13524">
      <w:r>
        <w:lastRenderedPageBreak/>
        <w:t>Proportion binds them.</w:t>
      </w:r>
    </w:p>
    <w:p w14:paraId="0BAD3117" w14:textId="77777777" w:rsidR="00C13524" w:rsidRDefault="00C13524" w:rsidP="00C13524"/>
    <w:p w14:paraId="0E410125" w14:textId="77777777" w:rsidR="00C13524" w:rsidRDefault="00C13524" w:rsidP="00C13524">
      <w:r>
        <w:t>Geometry orders them.</w:t>
      </w:r>
    </w:p>
    <w:p w14:paraId="6ED5AE59" w14:textId="77777777" w:rsidR="00C13524" w:rsidRDefault="00C13524" w:rsidP="00C13524"/>
    <w:p w14:paraId="168E783B" w14:textId="77777777" w:rsidR="00C13524" w:rsidRDefault="00C13524" w:rsidP="00C13524">
      <w:r>
        <w:t>Motion animates them.</w:t>
      </w:r>
    </w:p>
    <w:p w14:paraId="72A7387C" w14:textId="77777777" w:rsidR="00C13524" w:rsidRDefault="00C13524" w:rsidP="00C13524"/>
    <w:p w14:paraId="142EF113" w14:textId="77777777" w:rsidR="00C13524" w:rsidRDefault="00C13524" w:rsidP="00C13524">
      <w:r>
        <w:t>Memory preserves them.</w:t>
      </w:r>
    </w:p>
    <w:p w14:paraId="67E31B53" w14:textId="77777777" w:rsidR="00C13524" w:rsidRDefault="00C13524" w:rsidP="00C13524"/>
    <w:p w14:paraId="0E9C2C8D" w14:textId="77777777" w:rsidR="00C13524" w:rsidRDefault="00C13524" w:rsidP="00C13524">
      <w:r>
        <w:t>The viewer’s eye completes them.</w:t>
      </w:r>
    </w:p>
    <w:p w14:paraId="1865D832" w14:textId="77777777" w:rsidR="00C13524" w:rsidRDefault="00C13524" w:rsidP="00C13524"/>
    <w:p w14:paraId="1623A7C5" w14:textId="77777777" w:rsidR="00C13524" w:rsidRDefault="00C13524" w:rsidP="00C13524">
      <w:r>
        <w:t>A painting is not alive in itself, but it becomes active when light strikes it and the eye receives it. It is stored visibility, waiting to be re-ignited.</w:t>
      </w:r>
    </w:p>
    <w:p w14:paraId="70E7ED7B" w14:textId="77777777" w:rsidR="00C13524" w:rsidRDefault="00C13524" w:rsidP="00C13524"/>
    <w:p w14:paraId="0C8E7B60" w14:textId="77777777" w:rsidR="00C13524" w:rsidRDefault="00C13524" w:rsidP="00C13524">
      <w:r>
        <w:t>This is why painting is one of Leonardo’s greatest proofs of the fifth element.</w:t>
      </w:r>
    </w:p>
    <w:p w14:paraId="511FD6BC" w14:textId="77777777" w:rsidR="00C13524" w:rsidRDefault="00C13524" w:rsidP="00C13524"/>
    <w:p w14:paraId="4D7DC15D" w14:textId="77777777" w:rsidR="00C13524" w:rsidRDefault="00C13524" w:rsidP="00C13524">
      <w:r>
        <w:t>It is matter arranged so that law can be seen again.</w:t>
      </w:r>
    </w:p>
    <w:p w14:paraId="6C6FE92B" w14:textId="77777777" w:rsidR="00C13524" w:rsidRDefault="00C13524" w:rsidP="00C13524"/>
    <w:p w14:paraId="1C511567" w14:textId="77777777" w:rsidR="00C13524" w:rsidRDefault="00C13524" w:rsidP="00C13524">
      <w:r>
        <w:t>III. THE PAINTED SURFACE AS RECEIVER</w:t>
      </w:r>
    </w:p>
    <w:p w14:paraId="6DAED0C7" w14:textId="77777777" w:rsidR="00C13524" w:rsidRDefault="00C13524" w:rsidP="00C13524"/>
    <w:p w14:paraId="668C639E" w14:textId="77777777" w:rsidR="00C13524" w:rsidRDefault="00C13524" w:rsidP="00C13524">
      <w:r>
        <w:t>Every painting begins with a receiver.</w:t>
      </w:r>
    </w:p>
    <w:p w14:paraId="32D691DF" w14:textId="77777777" w:rsidR="00C13524" w:rsidRDefault="00C13524" w:rsidP="00C13524"/>
    <w:p w14:paraId="6CA6D9F2" w14:textId="77777777" w:rsidR="00C13524" w:rsidRDefault="00C13524" w:rsidP="00C13524">
      <w:r>
        <w:t>Wall.</w:t>
      </w:r>
    </w:p>
    <w:p w14:paraId="5804131F" w14:textId="77777777" w:rsidR="00C13524" w:rsidRDefault="00C13524" w:rsidP="00C13524"/>
    <w:p w14:paraId="2F5E6FFE" w14:textId="77777777" w:rsidR="00C13524" w:rsidRDefault="00C13524" w:rsidP="00C13524">
      <w:r>
        <w:t>Panel.</w:t>
      </w:r>
    </w:p>
    <w:p w14:paraId="54FB340C" w14:textId="77777777" w:rsidR="00C13524" w:rsidRDefault="00C13524" w:rsidP="00C13524"/>
    <w:p w14:paraId="440882DB" w14:textId="77777777" w:rsidR="00C13524" w:rsidRDefault="00C13524" w:rsidP="00C13524">
      <w:r>
        <w:t>Cloth.</w:t>
      </w:r>
    </w:p>
    <w:p w14:paraId="1590E4E0" w14:textId="77777777" w:rsidR="00C13524" w:rsidRDefault="00C13524" w:rsidP="00C13524"/>
    <w:p w14:paraId="72A92CA1" w14:textId="77777777" w:rsidR="00C13524" w:rsidRDefault="00C13524" w:rsidP="00C13524">
      <w:r>
        <w:t>Cartoon.</w:t>
      </w:r>
    </w:p>
    <w:p w14:paraId="5F2212B9" w14:textId="77777777" w:rsidR="00C13524" w:rsidRDefault="00C13524" w:rsidP="00C13524"/>
    <w:p w14:paraId="3935352C" w14:textId="77777777" w:rsidR="00C13524" w:rsidRDefault="00C13524" w:rsidP="00C13524">
      <w:r>
        <w:t>Plaster.</w:t>
      </w:r>
    </w:p>
    <w:p w14:paraId="4945BD63" w14:textId="77777777" w:rsidR="00C13524" w:rsidRDefault="00C13524" w:rsidP="00C13524"/>
    <w:p w14:paraId="137F6818" w14:textId="77777777" w:rsidR="00C13524" w:rsidRDefault="00C13524" w:rsidP="00C13524">
      <w:r>
        <w:t>Prepared ground.</w:t>
      </w:r>
    </w:p>
    <w:p w14:paraId="19C90E21" w14:textId="77777777" w:rsidR="00C13524" w:rsidRDefault="00C13524" w:rsidP="00C13524"/>
    <w:p w14:paraId="512FBE50" w14:textId="77777777" w:rsidR="00C13524" w:rsidRDefault="00C13524" w:rsidP="00C13524">
      <w:r>
        <w:t>The receiver matters because no image becomes visible without a surface capable of holding it.</w:t>
      </w:r>
    </w:p>
    <w:p w14:paraId="2FA4D0FD" w14:textId="77777777" w:rsidR="00C13524" w:rsidRDefault="00C13524" w:rsidP="00C13524"/>
    <w:p w14:paraId="60F25027" w14:textId="77777777" w:rsidR="00C13524" w:rsidRDefault="00C13524" w:rsidP="00C13524">
      <w:r>
        <w:t>This links painting directly to the machine and mould registers.</w:t>
      </w:r>
    </w:p>
    <w:p w14:paraId="4AF9C4A1" w14:textId="77777777" w:rsidR="00C13524" w:rsidRDefault="00C13524" w:rsidP="00C13524"/>
    <w:p w14:paraId="6AF933DF" w14:textId="77777777" w:rsidR="00C13524" w:rsidRDefault="00C13524" w:rsidP="00C13524">
      <w:r>
        <w:t>A mould receives molten material.</w:t>
      </w:r>
    </w:p>
    <w:p w14:paraId="7547D49D" w14:textId="77777777" w:rsidR="00C13524" w:rsidRDefault="00C13524" w:rsidP="00C13524"/>
    <w:p w14:paraId="5FB48CBC" w14:textId="77777777" w:rsidR="00C13524" w:rsidRDefault="00C13524" w:rsidP="00C13524">
      <w:r>
        <w:t>A cloth receives pressure or pigment.</w:t>
      </w:r>
    </w:p>
    <w:p w14:paraId="2C87F252" w14:textId="77777777" w:rsidR="00C13524" w:rsidRDefault="00C13524" w:rsidP="00C13524"/>
    <w:p w14:paraId="76680E73" w14:textId="77777777" w:rsidR="00C13524" w:rsidRDefault="00C13524" w:rsidP="00C13524">
      <w:r>
        <w:t>A wall receives fresco or mural technique.</w:t>
      </w:r>
    </w:p>
    <w:p w14:paraId="10FF49BE" w14:textId="77777777" w:rsidR="00C13524" w:rsidRDefault="00C13524" w:rsidP="00C13524"/>
    <w:p w14:paraId="2CBCAA28" w14:textId="77777777" w:rsidR="00C13524" w:rsidRDefault="00C13524" w:rsidP="00C13524">
      <w:r>
        <w:t>A page receives ink.</w:t>
      </w:r>
    </w:p>
    <w:p w14:paraId="5CD899D8" w14:textId="77777777" w:rsidR="00C13524" w:rsidRDefault="00C13524" w:rsidP="00C13524"/>
    <w:p w14:paraId="7C92E116" w14:textId="77777777" w:rsidR="00C13524" w:rsidRDefault="00C13524" w:rsidP="00C13524">
      <w:r>
        <w:t>A retina receives light.</w:t>
      </w:r>
    </w:p>
    <w:p w14:paraId="29D1FF3B" w14:textId="77777777" w:rsidR="00C13524" w:rsidRDefault="00C13524" w:rsidP="00C13524"/>
    <w:p w14:paraId="78394608" w14:textId="77777777" w:rsidR="00C13524" w:rsidRDefault="00C13524" w:rsidP="00C13524">
      <w:r>
        <w:t>A memory locus receives image.</w:t>
      </w:r>
    </w:p>
    <w:p w14:paraId="4840ABAC" w14:textId="77777777" w:rsidR="00C13524" w:rsidRDefault="00C13524" w:rsidP="00C13524"/>
    <w:p w14:paraId="7406CE9B" w14:textId="77777777" w:rsidR="00C13524" w:rsidRDefault="00C13524" w:rsidP="00C13524">
      <w:r>
        <w:t>The receiver is never neutral.</w:t>
      </w:r>
    </w:p>
    <w:p w14:paraId="44310A71" w14:textId="77777777" w:rsidR="00C13524" w:rsidRDefault="00C13524" w:rsidP="00C13524"/>
    <w:p w14:paraId="286A6DBD" w14:textId="77777777" w:rsidR="00C13524" w:rsidRDefault="00C13524" w:rsidP="00C13524">
      <w:r>
        <w:t>Its preparation determines what can appear.</w:t>
      </w:r>
    </w:p>
    <w:p w14:paraId="1600B997" w14:textId="77777777" w:rsidR="00C13524" w:rsidRDefault="00C13524" w:rsidP="00C13524"/>
    <w:p w14:paraId="34DC85BC" w14:textId="77777777" w:rsidR="00C13524" w:rsidRDefault="00C13524" w:rsidP="00C13524">
      <w:r>
        <w:t>If the wall fails, the mural fails.</w:t>
      </w:r>
    </w:p>
    <w:p w14:paraId="0B0359C3" w14:textId="77777777" w:rsidR="00C13524" w:rsidRDefault="00C13524" w:rsidP="00C13524"/>
    <w:p w14:paraId="1A9746DD" w14:textId="77777777" w:rsidR="00C13524" w:rsidRDefault="00C13524" w:rsidP="00C13524">
      <w:r>
        <w:lastRenderedPageBreak/>
        <w:t>If the cartoon tears, the transfer fails.</w:t>
      </w:r>
    </w:p>
    <w:p w14:paraId="38864887" w14:textId="77777777" w:rsidR="00C13524" w:rsidRDefault="00C13524" w:rsidP="00C13524"/>
    <w:p w14:paraId="12993E62" w14:textId="77777777" w:rsidR="00C13524" w:rsidRDefault="00C13524" w:rsidP="00C13524">
      <w:r>
        <w:t>If the ground rejects the medium, the painting fails.</w:t>
      </w:r>
    </w:p>
    <w:p w14:paraId="1BFAF930" w14:textId="77777777" w:rsidR="00C13524" w:rsidRDefault="00C13524" w:rsidP="00C13524"/>
    <w:p w14:paraId="06367A23" w14:textId="77777777" w:rsidR="00C13524" w:rsidRDefault="00C13524" w:rsidP="00C13524">
      <w:r>
        <w:t>If water intrudes, the image collapses.</w:t>
      </w:r>
    </w:p>
    <w:p w14:paraId="72F84011" w14:textId="77777777" w:rsidR="00C13524" w:rsidRDefault="00C13524" w:rsidP="00C13524"/>
    <w:p w14:paraId="38BEC496" w14:textId="77777777" w:rsidR="00C13524" w:rsidRDefault="00C13524" w:rsidP="00C13524">
      <w:r>
        <w:t xml:space="preserve">The </w:t>
      </w:r>
      <w:proofErr w:type="spellStart"/>
      <w:r>
        <w:t>Anghiari</w:t>
      </w:r>
      <w:proofErr w:type="spellEnd"/>
      <w:r>
        <w:t xml:space="preserve"> storm note proves this with brutal clarity: the act of painting is not simply intention. It depends on the whole field of surface, weather, water, material, timing and light.</w:t>
      </w:r>
    </w:p>
    <w:p w14:paraId="09888470" w14:textId="77777777" w:rsidR="00C13524" w:rsidRDefault="00C13524" w:rsidP="00C13524"/>
    <w:p w14:paraId="554D7D46" w14:textId="77777777" w:rsidR="00C13524" w:rsidRDefault="00C13524" w:rsidP="00C13524">
      <w:r>
        <w:t>Painting is receiver science.</w:t>
      </w:r>
    </w:p>
    <w:p w14:paraId="18CBD64D" w14:textId="77777777" w:rsidR="00C13524" w:rsidRDefault="00C13524" w:rsidP="00C13524"/>
    <w:p w14:paraId="5EE902B7" w14:textId="77777777" w:rsidR="00C13524" w:rsidRDefault="00C13524" w:rsidP="00C13524">
      <w:r>
        <w:t>IV. LIGHT AS ACTIVATOR</w:t>
      </w:r>
    </w:p>
    <w:p w14:paraId="2C1A0FE8" w14:textId="77777777" w:rsidR="00C13524" w:rsidRDefault="00C13524" w:rsidP="00C13524"/>
    <w:p w14:paraId="7EE1008F" w14:textId="77777777" w:rsidR="00C13524" w:rsidRDefault="00C13524" w:rsidP="00C13524">
      <w:r>
        <w:t>A painting is dead in darkness.</w:t>
      </w:r>
    </w:p>
    <w:p w14:paraId="18DF6084" w14:textId="77777777" w:rsidR="00C13524" w:rsidRDefault="00C13524" w:rsidP="00C13524"/>
    <w:p w14:paraId="4C867774" w14:textId="77777777" w:rsidR="00C13524" w:rsidRDefault="00C13524" w:rsidP="00C13524">
      <w:r>
        <w:t>Light activates it.</w:t>
      </w:r>
    </w:p>
    <w:p w14:paraId="5DA16C43" w14:textId="77777777" w:rsidR="00C13524" w:rsidRDefault="00C13524" w:rsidP="00C13524"/>
    <w:p w14:paraId="14C33F5A" w14:textId="77777777" w:rsidR="00C13524" w:rsidRDefault="00C13524" w:rsidP="00C13524">
      <w:r>
        <w:t>This is not metaphor. It is physical fact and philosophical principle.</w:t>
      </w:r>
    </w:p>
    <w:p w14:paraId="21622096" w14:textId="77777777" w:rsidR="00C13524" w:rsidRDefault="00C13524" w:rsidP="00C13524"/>
    <w:p w14:paraId="4C88D982" w14:textId="77777777" w:rsidR="00C13524" w:rsidRDefault="00C13524" w:rsidP="00C13524">
      <w:r>
        <w:t>The painting exists materially in darkness, but its visible form does not operate until light strikes the surface and returns to the eye. Fire, in the form of light, awakens the stored geometry.</w:t>
      </w:r>
    </w:p>
    <w:p w14:paraId="390D20DA" w14:textId="77777777" w:rsidR="00C13524" w:rsidRDefault="00C13524" w:rsidP="00C13524"/>
    <w:p w14:paraId="47B20FC1" w14:textId="77777777" w:rsidR="00C13524" w:rsidRDefault="00C13524" w:rsidP="00C13524">
      <w:r>
        <w:t>The painter therefore paints not only objects, but future light.</w:t>
      </w:r>
    </w:p>
    <w:p w14:paraId="151340AC" w14:textId="77777777" w:rsidR="00C13524" w:rsidRDefault="00C13524" w:rsidP="00C13524"/>
    <w:p w14:paraId="1EA4CCFF" w14:textId="77777777" w:rsidR="00C13524" w:rsidRDefault="00C13524" w:rsidP="00C13524">
      <w:r>
        <w:t>He must anticipate how light will reveal form, how shadow will hold relief, how colour will survive distance, how dark and light fields will alter apparent size, how reflected light will enter shadow, how lustre will strike the viewer.</w:t>
      </w:r>
    </w:p>
    <w:p w14:paraId="33590331" w14:textId="77777777" w:rsidR="00C13524" w:rsidRDefault="00C13524" w:rsidP="00C13524"/>
    <w:p w14:paraId="78DC3D3F" w14:textId="77777777" w:rsidR="00C13524" w:rsidRDefault="00C13524" w:rsidP="00C13524">
      <w:r>
        <w:lastRenderedPageBreak/>
        <w:t>The painted surface stores a law of future illumination.</w:t>
      </w:r>
    </w:p>
    <w:p w14:paraId="3426A0E9" w14:textId="77777777" w:rsidR="00C13524" w:rsidRDefault="00C13524" w:rsidP="00C13524"/>
    <w:p w14:paraId="48F7CA42" w14:textId="77777777" w:rsidR="00C13524" w:rsidRDefault="00C13524" w:rsidP="00C13524">
      <w:r>
        <w:t>This is why Leonardo’s science of light cannot be separated from his painting.</w:t>
      </w:r>
    </w:p>
    <w:p w14:paraId="651727FB" w14:textId="77777777" w:rsidR="00C13524" w:rsidRDefault="00C13524" w:rsidP="00C13524"/>
    <w:p w14:paraId="4465B880" w14:textId="77777777" w:rsidR="00C13524" w:rsidRDefault="00C13524" w:rsidP="00C13524">
      <w:r>
        <w:t>The painting is an optical machine.</w:t>
      </w:r>
    </w:p>
    <w:p w14:paraId="0D63EB0F" w14:textId="77777777" w:rsidR="00C13524" w:rsidRDefault="00C13524" w:rsidP="00C13524"/>
    <w:p w14:paraId="4D3D48C9" w14:textId="77777777" w:rsidR="00C13524" w:rsidRDefault="00C13524" w:rsidP="00C13524">
      <w:r>
        <w:t>V. SHADOW AS MEASURE</w:t>
      </w:r>
    </w:p>
    <w:p w14:paraId="431E128C" w14:textId="77777777" w:rsidR="00C13524" w:rsidRDefault="00C13524" w:rsidP="00C13524"/>
    <w:p w14:paraId="73BA624B" w14:textId="77777777" w:rsidR="00C13524" w:rsidRDefault="00C13524" w:rsidP="00C13524">
      <w:r>
        <w:t>Leonardo’s painting depends on shadow because shadow gives form.</w:t>
      </w:r>
    </w:p>
    <w:p w14:paraId="5059C47E" w14:textId="77777777" w:rsidR="00C13524" w:rsidRDefault="00C13524" w:rsidP="00C13524"/>
    <w:p w14:paraId="1ED3E92C" w14:textId="77777777" w:rsidR="00C13524" w:rsidRDefault="00C13524" w:rsidP="00C13524">
      <w:r>
        <w:t>But shadow is not blackness.</w:t>
      </w:r>
    </w:p>
    <w:p w14:paraId="42A4F6D4" w14:textId="77777777" w:rsidR="00C13524" w:rsidRDefault="00C13524" w:rsidP="00C13524"/>
    <w:p w14:paraId="4D9E058C" w14:textId="77777777" w:rsidR="00C13524" w:rsidRDefault="00C13524" w:rsidP="00C13524">
      <w:r>
        <w:t>Shadow is moderated light.</w:t>
      </w:r>
    </w:p>
    <w:p w14:paraId="4247A03B" w14:textId="77777777" w:rsidR="00C13524" w:rsidRDefault="00C13524" w:rsidP="00C13524"/>
    <w:p w14:paraId="50DABF24" w14:textId="77777777" w:rsidR="00C13524" w:rsidRDefault="00C13524" w:rsidP="00C13524">
      <w:r>
        <w:t>Alleviated light.</w:t>
      </w:r>
    </w:p>
    <w:p w14:paraId="72E39B65" w14:textId="77777777" w:rsidR="00C13524" w:rsidRDefault="00C13524" w:rsidP="00C13524"/>
    <w:p w14:paraId="20CD714C" w14:textId="77777777" w:rsidR="00C13524" w:rsidRDefault="00C13524" w:rsidP="00C13524">
      <w:r>
        <w:t>Reduced light.</w:t>
      </w:r>
    </w:p>
    <w:p w14:paraId="048030FA" w14:textId="77777777" w:rsidR="00C13524" w:rsidRDefault="00C13524" w:rsidP="00C13524"/>
    <w:p w14:paraId="44E39B6C" w14:textId="77777777" w:rsidR="00C13524" w:rsidRDefault="00C13524" w:rsidP="00C13524">
      <w:r>
        <w:t>Measurable absence.</w:t>
      </w:r>
    </w:p>
    <w:p w14:paraId="6ACE4557" w14:textId="77777777" w:rsidR="00C13524" w:rsidRDefault="00C13524" w:rsidP="00C13524"/>
    <w:p w14:paraId="064702E9" w14:textId="77777777" w:rsidR="00C13524" w:rsidRDefault="00C13524" w:rsidP="00C13524">
      <w:r>
        <w:t>Shadow allows the painter to translate volume into surface.</w:t>
      </w:r>
    </w:p>
    <w:p w14:paraId="6D475220" w14:textId="77777777" w:rsidR="00C13524" w:rsidRDefault="00C13524" w:rsidP="00C13524"/>
    <w:p w14:paraId="64267947" w14:textId="77777777" w:rsidR="00C13524" w:rsidRDefault="00C13524" w:rsidP="00C13524">
      <w:r>
        <w:t>A face becomes round because shadow turns.</w:t>
      </w:r>
    </w:p>
    <w:p w14:paraId="330788F6" w14:textId="77777777" w:rsidR="00C13524" w:rsidRDefault="00C13524" w:rsidP="00C13524"/>
    <w:p w14:paraId="431E1BFC" w14:textId="77777777" w:rsidR="00C13524" w:rsidRDefault="00C13524" w:rsidP="00C13524">
      <w:r>
        <w:t>A hand becomes solid because light falls and diminishes.</w:t>
      </w:r>
    </w:p>
    <w:p w14:paraId="75246B7C" w14:textId="77777777" w:rsidR="00C13524" w:rsidRDefault="00C13524" w:rsidP="00C13524"/>
    <w:p w14:paraId="113C6531" w14:textId="77777777" w:rsidR="00C13524" w:rsidRDefault="00C13524" w:rsidP="00C13524">
      <w:r>
        <w:t>A drapery fold becomes legible because light and dark meet across fabric.</w:t>
      </w:r>
    </w:p>
    <w:p w14:paraId="5502C6EA" w14:textId="77777777" w:rsidR="00C13524" w:rsidRDefault="00C13524" w:rsidP="00C13524"/>
    <w:p w14:paraId="6695EF19" w14:textId="77777777" w:rsidR="00C13524" w:rsidRDefault="00C13524" w:rsidP="00C13524">
      <w:r>
        <w:lastRenderedPageBreak/>
        <w:t>A body emerges because shadow gives boundary without crude line.</w:t>
      </w:r>
    </w:p>
    <w:p w14:paraId="21028819" w14:textId="77777777" w:rsidR="00C13524" w:rsidRDefault="00C13524" w:rsidP="00C13524"/>
    <w:p w14:paraId="792BDDC7" w14:textId="77777777" w:rsidR="00C13524" w:rsidRDefault="00C13524" w:rsidP="00C13524">
      <w:r>
        <w:t>The distinction between darkness and shadow is therefore central to painting.</w:t>
      </w:r>
    </w:p>
    <w:p w14:paraId="22E80C10" w14:textId="77777777" w:rsidR="00C13524" w:rsidRDefault="00C13524" w:rsidP="00C13524"/>
    <w:p w14:paraId="3B238386" w14:textId="77777777" w:rsidR="00C13524" w:rsidRDefault="00C13524" w:rsidP="00C13524">
      <w:r>
        <w:t>Darkness is privation.</w:t>
      </w:r>
    </w:p>
    <w:p w14:paraId="5C7990FB" w14:textId="77777777" w:rsidR="00C13524" w:rsidRDefault="00C13524" w:rsidP="00C13524"/>
    <w:p w14:paraId="3EBBDD34" w14:textId="77777777" w:rsidR="00C13524" w:rsidRDefault="00C13524" w:rsidP="00C13524">
      <w:r>
        <w:t>Shadow is relation.</w:t>
      </w:r>
    </w:p>
    <w:p w14:paraId="4821DC92" w14:textId="77777777" w:rsidR="00C13524" w:rsidRDefault="00C13524" w:rsidP="00C13524"/>
    <w:p w14:paraId="5617AE38" w14:textId="77777777" w:rsidR="00C13524" w:rsidRDefault="00C13524" w:rsidP="00C13524">
      <w:r>
        <w:t>Painting lives in relation.</w:t>
      </w:r>
    </w:p>
    <w:p w14:paraId="65838ABC" w14:textId="77777777" w:rsidR="00C13524" w:rsidRDefault="00C13524" w:rsidP="00C13524"/>
    <w:p w14:paraId="026E39D3" w14:textId="77777777" w:rsidR="00C13524" w:rsidRDefault="00C13524" w:rsidP="00C13524">
      <w:r>
        <w:t>The painter does not merely place dark beside light. He measures the degrees by which light is interrupted, reflected, softened, coloured and carried through air.</w:t>
      </w:r>
    </w:p>
    <w:p w14:paraId="59ACF9DD" w14:textId="77777777" w:rsidR="00C13524" w:rsidRDefault="00C13524" w:rsidP="00C13524"/>
    <w:p w14:paraId="5BFA858D" w14:textId="77777777" w:rsidR="00C13524" w:rsidRDefault="00C13524" w:rsidP="00C13524">
      <w:r>
        <w:t>Shadow is geometry made tonal.</w:t>
      </w:r>
    </w:p>
    <w:p w14:paraId="34E26324" w14:textId="77777777" w:rsidR="00C13524" w:rsidRDefault="00C13524" w:rsidP="00C13524"/>
    <w:p w14:paraId="6C022BA6" w14:textId="77777777" w:rsidR="00C13524" w:rsidRDefault="00C13524" w:rsidP="00C13524">
      <w:r>
        <w:t>VI. SFUMATO AS LAW</w:t>
      </w:r>
    </w:p>
    <w:p w14:paraId="2A517BC3" w14:textId="77777777" w:rsidR="00C13524" w:rsidRDefault="00C13524" w:rsidP="00C13524"/>
    <w:p w14:paraId="1305B671" w14:textId="77777777" w:rsidR="00C13524" w:rsidRDefault="00C13524" w:rsidP="00C13524">
      <w:proofErr w:type="spellStart"/>
      <w:r>
        <w:t>Sfumato</w:t>
      </w:r>
      <w:proofErr w:type="spellEnd"/>
      <w:r>
        <w:t xml:space="preserve"> is not softness for its own sake.</w:t>
      </w:r>
    </w:p>
    <w:p w14:paraId="5D34D548" w14:textId="77777777" w:rsidR="00C13524" w:rsidRDefault="00C13524" w:rsidP="00C13524"/>
    <w:p w14:paraId="4EE708E4" w14:textId="77777777" w:rsidR="00C13524" w:rsidRDefault="00C13524" w:rsidP="00C13524">
      <w:r>
        <w:t>It is the visible form of medium.</w:t>
      </w:r>
    </w:p>
    <w:p w14:paraId="104CF596" w14:textId="77777777" w:rsidR="00C13524" w:rsidRDefault="00C13524" w:rsidP="00C13524"/>
    <w:p w14:paraId="73763E66" w14:textId="77777777" w:rsidR="00C13524" w:rsidRDefault="00C13524" w:rsidP="00C13524">
      <w:r>
        <w:t>A hard outline says that one thing ends and another begins with absolute clarity. But nature often does not appear that way. Air, distance, light, moisture, eye, curvature and shadow soften transitions. The boundary of a cheek, a mouth, a distant mountain, a hand in half-light, or a body emerging from darkness may not present itself as a cut line.</w:t>
      </w:r>
    </w:p>
    <w:p w14:paraId="1A44D721" w14:textId="77777777" w:rsidR="00C13524" w:rsidRDefault="00C13524" w:rsidP="00C13524"/>
    <w:p w14:paraId="5DFDBB11" w14:textId="77777777" w:rsidR="00C13524" w:rsidRDefault="00C13524" w:rsidP="00C13524">
      <w:r>
        <w:t xml:space="preserve">Leonardo’s </w:t>
      </w:r>
      <w:proofErr w:type="spellStart"/>
      <w:r>
        <w:t>sfumato</w:t>
      </w:r>
      <w:proofErr w:type="spellEnd"/>
      <w:r>
        <w:t xml:space="preserve"> is therefore a disciplined refusal of false certainty.</w:t>
      </w:r>
    </w:p>
    <w:p w14:paraId="69FE7036" w14:textId="77777777" w:rsidR="00C13524" w:rsidRDefault="00C13524" w:rsidP="00C13524"/>
    <w:p w14:paraId="6123BD2E" w14:textId="77777777" w:rsidR="00C13524" w:rsidRDefault="00C13524" w:rsidP="00C13524">
      <w:r>
        <w:t>It is not vagueness.</w:t>
      </w:r>
    </w:p>
    <w:p w14:paraId="331D6754" w14:textId="77777777" w:rsidR="00C13524" w:rsidRDefault="00C13524" w:rsidP="00C13524"/>
    <w:p w14:paraId="0A11BE49" w14:textId="77777777" w:rsidR="00C13524" w:rsidRDefault="00C13524" w:rsidP="00C13524">
      <w:r>
        <w:t>It is lawful transition.</w:t>
      </w:r>
    </w:p>
    <w:p w14:paraId="65BDB5E8" w14:textId="77777777" w:rsidR="00C13524" w:rsidRDefault="00C13524" w:rsidP="00C13524"/>
    <w:p w14:paraId="39F878BF" w14:textId="77777777" w:rsidR="00C13524" w:rsidRDefault="00C13524" w:rsidP="00C13524">
      <w:r>
        <w:t>It shows that reality often appears through gradation.</w:t>
      </w:r>
    </w:p>
    <w:p w14:paraId="0C3D0DB5" w14:textId="77777777" w:rsidR="00C13524" w:rsidRDefault="00C13524" w:rsidP="00C13524"/>
    <w:p w14:paraId="1D4395D3" w14:textId="77777777" w:rsidR="00C13524" w:rsidRDefault="00C13524" w:rsidP="00C13524">
      <w:r>
        <w:t xml:space="preserve">This is why </w:t>
      </w:r>
      <w:proofErr w:type="spellStart"/>
      <w:r>
        <w:t>sfumato</w:t>
      </w:r>
      <w:proofErr w:type="spellEnd"/>
      <w:r>
        <w:t xml:space="preserve"> belongs to the fifth element. It is the union-state of air, light, body, moisture, surface and eye. The boundary is not erased because Leonardo is uncertain. It is softened because the medium is true.</w:t>
      </w:r>
    </w:p>
    <w:p w14:paraId="44D7748D" w14:textId="77777777" w:rsidR="00C13524" w:rsidRDefault="00C13524" w:rsidP="00C13524"/>
    <w:p w14:paraId="189F2835" w14:textId="77777777" w:rsidR="00C13524" w:rsidRDefault="00C13524" w:rsidP="00C13524">
      <w:r>
        <w:t>VII. ATMOSPHERIC PERSPECTIVE</w:t>
      </w:r>
    </w:p>
    <w:p w14:paraId="2CD62AB5" w14:textId="77777777" w:rsidR="00C13524" w:rsidRDefault="00C13524" w:rsidP="00C13524"/>
    <w:p w14:paraId="2F313719" w14:textId="77777777" w:rsidR="00C13524" w:rsidRDefault="00C13524" w:rsidP="00C13524">
      <w:r>
        <w:t>Air is not empty.</w:t>
      </w:r>
    </w:p>
    <w:p w14:paraId="0E1B8FA7" w14:textId="77777777" w:rsidR="00C13524" w:rsidRDefault="00C13524" w:rsidP="00C13524"/>
    <w:p w14:paraId="5262BDC7" w14:textId="77777777" w:rsidR="00C13524" w:rsidRDefault="00C13524" w:rsidP="00C13524">
      <w:r>
        <w:t>Air is a medium that changes sight.</w:t>
      </w:r>
    </w:p>
    <w:p w14:paraId="31175967" w14:textId="77777777" w:rsidR="00C13524" w:rsidRDefault="00C13524" w:rsidP="00C13524"/>
    <w:p w14:paraId="67CDA3A6" w14:textId="77777777" w:rsidR="00C13524" w:rsidRDefault="00C13524" w:rsidP="00C13524">
      <w:r>
        <w:t>Distant objects are not seen like near objects. Air intervenes. Edges weaken. Colours shift. Shadows may blue. Contrast diminishes. The world is not simply smaller with distance; it is altered by the path between object and eye.</w:t>
      </w:r>
    </w:p>
    <w:p w14:paraId="570C1256" w14:textId="77777777" w:rsidR="00C13524" w:rsidRDefault="00C13524" w:rsidP="00C13524"/>
    <w:p w14:paraId="052850D3" w14:textId="77777777" w:rsidR="00C13524" w:rsidRDefault="00C13524" w:rsidP="00C13524">
      <w:r>
        <w:t>This is one of Leonardo’s greatest painterly sciences.</w:t>
      </w:r>
    </w:p>
    <w:p w14:paraId="76B1717C" w14:textId="77777777" w:rsidR="00C13524" w:rsidRDefault="00C13524" w:rsidP="00C13524"/>
    <w:p w14:paraId="105BA327" w14:textId="77777777" w:rsidR="00C13524" w:rsidRDefault="00C13524" w:rsidP="00C13524">
      <w:r>
        <w:t>The landscape becomes a field of optical law.</w:t>
      </w:r>
    </w:p>
    <w:p w14:paraId="268EC172" w14:textId="77777777" w:rsidR="00C13524" w:rsidRDefault="00C13524" w:rsidP="00C13524"/>
    <w:p w14:paraId="4DA007AF" w14:textId="77777777" w:rsidR="00C13524" w:rsidRDefault="00C13524" w:rsidP="00C13524">
      <w:r>
        <w:t>Mountains recede not merely by scale, but by atmosphere.</w:t>
      </w:r>
    </w:p>
    <w:p w14:paraId="0F53932D" w14:textId="77777777" w:rsidR="00C13524" w:rsidRDefault="00C13524" w:rsidP="00C13524"/>
    <w:p w14:paraId="1441ED95" w14:textId="77777777" w:rsidR="00C13524" w:rsidRDefault="00C13524" w:rsidP="00C13524">
      <w:r>
        <w:t>Water participates in light.</w:t>
      </w:r>
    </w:p>
    <w:p w14:paraId="40442480" w14:textId="77777777" w:rsidR="00C13524" w:rsidRDefault="00C13524" w:rsidP="00C13524"/>
    <w:p w14:paraId="11392542" w14:textId="77777777" w:rsidR="00C13524" w:rsidRDefault="00C13524" w:rsidP="00C13524">
      <w:r>
        <w:t>Cloud and vapour alter vision.</w:t>
      </w:r>
    </w:p>
    <w:p w14:paraId="585717E3" w14:textId="77777777" w:rsidR="00C13524" w:rsidRDefault="00C13524" w:rsidP="00C13524"/>
    <w:p w14:paraId="203C412C" w14:textId="77777777" w:rsidR="00C13524" w:rsidRDefault="00C13524" w:rsidP="00C13524">
      <w:r>
        <w:lastRenderedPageBreak/>
        <w:t>Distance becomes visible.</w:t>
      </w:r>
    </w:p>
    <w:p w14:paraId="429D096E" w14:textId="77777777" w:rsidR="00C13524" w:rsidRDefault="00C13524" w:rsidP="00C13524"/>
    <w:p w14:paraId="1D7F8FA3" w14:textId="77777777" w:rsidR="00C13524" w:rsidRDefault="00C13524" w:rsidP="00C13524">
      <w:r>
        <w:t>This means air itself is painted.</w:t>
      </w:r>
    </w:p>
    <w:p w14:paraId="41B62F6A" w14:textId="77777777" w:rsidR="00C13524" w:rsidRDefault="00C13524" w:rsidP="00C13524"/>
    <w:p w14:paraId="0545CF20" w14:textId="77777777" w:rsidR="00C13524" w:rsidRDefault="00C13524" w:rsidP="00C13524">
      <w:r>
        <w:t>Leonardo does not merely paint objects in space.</w:t>
      </w:r>
    </w:p>
    <w:p w14:paraId="6227BB64" w14:textId="77777777" w:rsidR="00C13524" w:rsidRDefault="00C13524" w:rsidP="00C13524"/>
    <w:p w14:paraId="294CD115" w14:textId="77777777" w:rsidR="00C13524" w:rsidRDefault="00C13524" w:rsidP="00C13524">
      <w:r>
        <w:t>He paints the space that makes objects appear.</w:t>
      </w:r>
    </w:p>
    <w:p w14:paraId="02FDDFBC" w14:textId="77777777" w:rsidR="00C13524" w:rsidRDefault="00C13524" w:rsidP="00C13524"/>
    <w:p w14:paraId="607CDF40" w14:textId="77777777" w:rsidR="00C13524" w:rsidRDefault="00C13524" w:rsidP="00C13524">
      <w:r>
        <w:t>VIII. THE PAINTED BODY</w:t>
      </w:r>
    </w:p>
    <w:p w14:paraId="318D7DAF" w14:textId="77777777" w:rsidR="00C13524" w:rsidRDefault="00C13524" w:rsidP="00C13524"/>
    <w:p w14:paraId="1C1B6E7B" w14:textId="77777777" w:rsidR="00C13524" w:rsidRDefault="00C13524" w:rsidP="00C13524">
      <w:r>
        <w:t>The painted body is not a contour filled with colour.</w:t>
      </w:r>
    </w:p>
    <w:p w14:paraId="636A183C" w14:textId="77777777" w:rsidR="00C13524" w:rsidRDefault="00C13524" w:rsidP="00C13524"/>
    <w:p w14:paraId="78308E6F" w14:textId="77777777" w:rsidR="00C13524" w:rsidRDefault="00C13524" w:rsidP="00C13524">
      <w:r>
        <w:t>It is living mechanics made visible.</w:t>
      </w:r>
    </w:p>
    <w:p w14:paraId="79D533F4" w14:textId="77777777" w:rsidR="00C13524" w:rsidRDefault="00C13524" w:rsidP="00C13524"/>
    <w:p w14:paraId="03370C9C" w14:textId="77777777" w:rsidR="00C13524" w:rsidRDefault="00C13524" w:rsidP="00C13524">
      <w:r>
        <w:t>Bone supports.</w:t>
      </w:r>
    </w:p>
    <w:p w14:paraId="71EB5E9D" w14:textId="77777777" w:rsidR="00C13524" w:rsidRDefault="00C13524" w:rsidP="00C13524"/>
    <w:p w14:paraId="6D9991BD" w14:textId="77777777" w:rsidR="00C13524" w:rsidRDefault="00C13524" w:rsidP="00C13524">
      <w:r>
        <w:t>Muscle pulls.</w:t>
      </w:r>
    </w:p>
    <w:p w14:paraId="3778F539" w14:textId="77777777" w:rsidR="00C13524" w:rsidRDefault="00C13524" w:rsidP="00C13524"/>
    <w:p w14:paraId="36646566" w14:textId="77777777" w:rsidR="00C13524" w:rsidRDefault="00C13524" w:rsidP="00C13524">
      <w:r>
        <w:t>Tendon transmits.</w:t>
      </w:r>
    </w:p>
    <w:p w14:paraId="4492BDCA" w14:textId="77777777" w:rsidR="00C13524" w:rsidRDefault="00C13524" w:rsidP="00C13524"/>
    <w:p w14:paraId="4C87D004" w14:textId="77777777" w:rsidR="00C13524" w:rsidRDefault="00C13524" w:rsidP="00C13524">
      <w:r>
        <w:t>Joint permits.</w:t>
      </w:r>
    </w:p>
    <w:p w14:paraId="1143F6EF" w14:textId="77777777" w:rsidR="00C13524" w:rsidRDefault="00C13524" w:rsidP="00C13524"/>
    <w:p w14:paraId="7764DB41" w14:textId="77777777" w:rsidR="00C13524" w:rsidRDefault="00C13524" w:rsidP="00C13524">
      <w:r>
        <w:t>Skin covers.</w:t>
      </w:r>
    </w:p>
    <w:p w14:paraId="733C41CC" w14:textId="77777777" w:rsidR="00C13524" w:rsidRDefault="00C13524" w:rsidP="00C13524"/>
    <w:p w14:paraId="69B5329B" w14:textId="77777777" w:rsidR="00C13524" w:rsidRDefault="00C13524" w:rsidP="00C13524">
      <w:r>
        <w:t>Blood warms.</w:t>
      </w:r>
    </w:p>
    <w:p w14:paraId="67635C1E" w14:textId="77777777" w:rsidR="00C13524" w:rsidRDefault="00C13524" w:rsidP="00C13524"/>
    <w:p w14:paraId="69D1D5BE" w14:textId="77777777" w:rsidR="00C13524" w:rsidRDefault="00C13524" w:rsidP="00C13524">
      <w:r>
        <w:t>Breath animates.</w:t>
      </w:r>
    </w:p>
    <w:p w14:paraId="3201DAFA" w14:textId="77777777" w:rsidR="00C13524" w:rsidRDefault="00C13524" w:rsidP="00C13524"/>
    <w:p w14:paraId="0C3A7374" w14:textId="77777777" w:rsidR="00C13524" w:rsidRDefault="00C13524" w:rsidP="00C13524">
      <w:r>
        <w:lastRenderedPageBreak/>
        <w:t>Expression outputs.</w:t>
      </w:r>
    </w:p>
    <w:p w14:paraId="396BD952" w14:textId="77777777" w:rsidR="00C13524" w:rsidRDefault="00C13524" w:rsidP="00C13524"/>
    <w:p w14:paraId="797CF0C2" w14:textId="77777777" w:rsidR="00C13524" w:rsidRDefault="00C13524" w:rsidP="00C13524">
      <w:r>
        <w:t>Gesture directs.</w:t>
      </w:r>
    </w:p>
    <w:p w14:paraId="492D37BD" w14:textId="77777777" w:rsidR="00C13524" w:rsidRDefault="00C13524" w:rsidP="00C13524"/>
    <w:p w14:paraId="66C031D6" w14:textId="77777777" w:rsidR="00C13524" w:rsidRDefault="00C13524" w:rsidP="00C13524">
      <w:r>
        <w:t>A painted figure must therefore show hidden anatomy without necessarily exposing it. Youth may require soft flesh rather than visible muscle. Age may reveal structure. Effort may show tension. Rest may show weight. Emotion may alter face and hand.</w:t>
      </w:r>
    </w:p>
    <w:p w14:paraId="7644D952" w14:textId="77777777" w:rsidR="00C13524" w:rsidRDefault="00C13524" w:rsidP="00C13524"/>
    <w:p w14:paraId="4A522549" w14:textId="77777777" w:rsidR="00C13524" w:rsidRDefault="00C13524" w:rsidP="00C13524">
      <w:r>
        <w:t>Leonardo’s painted bodies are powerful because they are law-bearing.</w:t>
      </w:r>
    </w:p>
    <w:p w14:paraId="4C6D3D28" w14:textId="77777777" w:rsidR="00C13524" w:rsidRDefault="00C13524" w:rsidP="00C13524"/>
    <w:p w14:paraId="15D006FE" w14:textId="77777777" w:rsidR="00C13524" w:rsidRDefault="00C13524" w:rsidP="00C13524">
      <w:r>
        <w:t>They stand, lean, twist, reach, restrain, recoil, point, receive and think through anatomy.</w:t>
      </w:r>
    </w:p>
    <w:p w14:paraId="68A9017B" w14:textId="77777777" w:rsidR="00C13524" w:rsidRDefault="00C13524" w:rsidP="00C13524"/>
    <w:p w14:paraId="36AAC944" w14:textId="77777777" w:rsidR="00C13524" w:rsidRDefault="00C13524" w:rsidP="00C13524">
      <w:r>
        <w:t>A body in Leonardo is never merely placed.</w:t>
      </w:r>
    </w:p>
    <w:p w14:paraId="50F7F9AA" w14:textId="77777777" w:rsidR="00C13524" w:rsidRDefault="00C13524" w:rsidP="00C13524"/>
    <w:p w14:paraId="5431BEEE" w14:textId="77777777" w:rsidR="00C13524" w:rsidRDefault="00C13524" w:rsidP="00C13524">
      <w:r>
        <w:t>It is caused.</w:t>
      </w:r>
    </w:p>
    <w:p w14:paraId="137697F1" w14:textId="77777777" w:rsidR="00C13524" w:rsidRDefault="00C13524" w:rsidP="00C13524"/>
    <w:p w14:paraId="47AFA61B" w14:textId="77777777" w:rsidR="00C13524" w:rsidRDefault="00C13524" w:rsidP="00C13524">
      <w:r>
        <w:t>IX. HAND AS VECTOR</w:t>
      </w:r>
    </w:p>
    <w:p w14:paraId="3884446F" w14:textId="77777777" w:rsidR="00C13524" w:rsidRDefault="00C13524" w:rsidP="00C13524"/>
    <w:p w14:paraId="45421C02" w14:textId="77777777" w:rsidR="00C13524" w:rsidRDefault="00C13524" w:rsidP="00C13524">
      <w:r>
        <w:t>The hand is one of Leonardo’s main painted instruments.</w:t>
      </w:r>
    </w:p>
    <w:p w14:paraId="14394FB9" w14:textId="77777777" w:rsidR="00C13524" w:rsidRDefault="00C13524" w:rsidP="00C13524"/>
    <w:p w14:paraId="75B41B42" w14:textId="77777777" w:rsidR="00C13524" w:rsidRDefault="00C13524" w:rsidP="00C13524">
      <w:r>
        <w:t>A hand can command.</w:t>
      </w:r>
    </w:p>
    <w:p w14:paraId="1986B5E1" w14:textId="77777777" w:rsidR="00C13524" w:rsidRDefault="00C13524" w:rsidP="00C13524"/>
    <w:p w14:paraId="5FFC38CD" w14:textId="77777777" w:rsidR="00C13524" w:rsidRDefault="00C13524" w:rsidP="00C13524">
      <w:r>
        <w:t>Receive.</w:t>
      </w:r>
    </w:p>
    <w:p w14:paraId="6A1BF5EC" w14:textId="77777777" w:rsidR="00C13524" w:rsidRDefault="00C13524" w:rsidP="00C13524"/>
    <w:p w14:paraId="4DB65CB0" w14:textId="77777777" w:rsidR="00C13524" w:rsidRDefault="00C13524" w:rsidP="00C13524">
      <w:r>
        <w:t>Restrain.</w:t>
      </w:r>
    </w:p>
    <w:p w14:paraId="680EB2BD" w14:textId="77777777" w:rsidR="00C13524" w:rsidRDefault="00C13524" w:rsidP="00C13524"/>
    <w:p w14:paraId="16EBDE98" w14:textId="77777777" w:rsidR="00C13524" w:rsidRDefault="00C13524" w:rsidP="00C13524">
      <w:r>
        <w:t>Offer.</w:t>
      </w:r>
    </w:p>
    <w:p w14:paraId="71C73034" w14:textId="77777777" w:rsidR="00C13524" w:rsidRDefault="00C13524" w:rsidP="00C13524"/>
    <w:p w14:paraId="01912392" w14:textId="77777777" w:rsidR="00C13524" w:rsidRDefault="00C13524" w:rsidP="00C13524">
      <w:r>
        <w:t>Conceal.</w:t>
      </w:r>
    </w:p>
    <w:p w14:paraId="380E4213" w14:textId="77777777" w:rsidR="00C13524" w:rsidRDefault="00C13524" w:rsidP="00C13524"/>
    <w:p w14:paraId="1609A8ED" w14:textId="77777777" w:rsidR="00C13524" w:rsidRDefault="00C13524" w:rsidP="00C13524">
      <w:r>
        <w:t>Touch.</w:t>
      </w:r>
    </w:p>
    <w:p w14:paraId="0BA238C2" w14:textId="77777777" w:rsidR="00C13524" w:rsidRDefault="00C13524" w:rsidP="00C13524"/>
    <w:p w14:paraId="696827D7" w14:textId="77777777" w:rsidR="00C13524" w:rsidRDefault="00C13524" w:rsidP="00C13524">
      <w:r>
        <w:t>Bless.</w:t>
      </w:r>
    </w:p>
    <w:p w14:paraId="5BCD5A3D" w14:textId="77777777" w:rsidR="00C13524" w:rsidRDefault="00C13524" w:rsidP="00C13524"/>
    <w:p w14:paraId="700BCF04" w14:textId="77777777" w:rsidR="00C13524" w:rsidRDefault="00C13524" w:rsidP="00C13524">
      <w:r>
        <w:t>Accuse.</w:t>
      </w:r>
    </w:p>
    <w:p w14:paraId="1011CC22" w14:textId="77777777" w:rsidR="00C13524" w:rsidRDefault="00C13524" w:rsidP="00C13524"/>
    <w:p w14:paraId="15D0FB9C" w14:textId="77777777" w:rsidR="00C13524" w:rsidRDefault="00C13524" w:rsidP="00C13524">
      <w:r>
        <w:t>Interrupt.</w:t>
      </w:r>
    </w:p>
    <w:p w14:paraId="0D515F8D" w14:textId="77777777" w:rsidR="00C13524" w:rsidRDefault="00C13524" w:rsidP="00C13524"/>
    <w:p w14:paraId="05CB4977" w14:textId="77777777" w:rsidR="00C13524" w:rsidRDefault="00C13524" w:rsidP="00C13524">
      <w:r>
        <w:t>Release.</w:t>
      </w:r>
    </w:p>
    <w:p w14:paraId="62CE1845" w14:textId="77777777" w:rsidR="00C13524" w:rsidRDefault="00C13524" w:rsidP="00C13524"/>
    <w:p w14:paraId="1785F832" w14:textId="77777777" w:rsidR="00C13524" w:rsidRDefault="00C13524" w:rsidP="00C13524">
      <w:r>
        <w:t>Hands in Leonardo are not decorative appendages. They are vectors of force and meaning. They show where inner motion exits the body. They connect figures. They route attention. They create invisible lines through the composition.</w:t>
      </w:r>
    </w:p>
    <w:p w14:paraId="098F4393" w14:textId="77777777" w:rsidR="00C13524" w:rsidRDefault="00C13524" w:rsidP="00C13524"/>
    <w:p w14:paraId="582014B9" w14:textId="77777777" w:rsidR="00C13524" w:rsidRDefault="00C13524" w:rsidP="00C13524">
      <w:r>
        <w:t>This is why the hand taxonomy in The Last Supper matters.</w:t>
      </w:r>
    </w:p>
    <w:p w14:paraId="61C7F17E" w14:textId="77777777" w:rsidR="00C13524" w:rsidRDefault="00C13524" w:rsidP="00C13524"/>
    <w:p w14:paraId="4E886B61" w14:textId="77777777" w:rsidR="00C13524" w:rsidRDefault="00C13524" w:rsidP="00C13524">
      <w:r>
        <w:t>A pointing hand is not the same as an open hand.</w:t>
      </w:r>
    </w:p>
    <w:p w14:paraId="628C44B3" w14:textId="77777777" w:rsidR="00C13524" w:rsidRDefault="00C13524" w:rsidP="00C13524"/>
    <w:p w14:paraId="3A346669" w14:textId="77777777" w:rsidR="00C13524" w:rsidRDefault="00C13524" w:rsidP="00C13524">
      <w:r>
        <w:t>A restraining hand is not the same as a concealed hand.</w:t>
      </w:r>
    </w:p>
    <w:p w14:paraId="0749ACC1" w14:textId="77777777" w:rsidR="00C13524" w:rsidRDefault="00C13524" w:rsidP="00C13524"/>
    <w:p w14:paraId="30751D17" w14:textId="77777777" w:rsidR="00C13524" w:rsidRDefault="00C13524" w:rsidP="00C13524">
      <w:r>
        <w:t>A knife hand is not the same as a receiving hand.</w:t>
      </w:r>
    </w:p>
    <w:p w14:paraId="17E9BEF2" w14:textId="77777777" w:rsidR="00C13524" w:rsidRDefault="00C13524" w:rsidP="00C13524"/>
    <w:p w14:paraId="7D4EF73E" w14:textId="77777777" w:rsidR="00C13524" w:rsidRDefault="00C13524" w:rsidP="00C13524">
      <w:r>
        <w:t>Each hand has a function in the field.</w:t>
      </w:r>
    </w:p>
    <w:p w14:paraId="5970019A" w14:textId="77777777" w:rsidR="00C13524" w:rsidRDefault="00C13524" w:rsidP="00C13524"/>
    <w:p w14:paraId="38FA695B" w14:textId="77777777" w:rsidR="00C13524" w:rsidRDefault="00C13524" w:rsidP="00C13524">
      <w:r>
        <w:t>The hand is the painted actuator.</w:t>
      </w:r>
    </w:p>
    <w:p w14:paraId="79A89DEC" w14:textId="77777777" w:rsidR="00C13524" w:rsidRDefault="00C13524" w:rsidP="00C13524"/>
    <w:p w14:paraId="54BF6D14" w14:textId="77777777" w:rsidR="00C13524" w:rsidRDefault="00C13524" w:rsidP="00C13524">
      <w:r>
        <w:t>X. GAZE AS VECTOR</w:t>
      </w:r>
    </w:p>
    <w:p w14:paraId="4EC88C54" w14:textId="77777777" w:rsidR="00C13524" w:rsidRDefault="00C13524" w:rsidP="00C13524"/>
    <w:p w14:paraId="7EBC5A36" w14:textId="77777777" w:rsidR="00C13524" w:rsidRDefault="00C13524" w:rsidP="00C13524">
      <w:r>
        <w:lastRenderedPageBreak/>
        <w:t>The gaze is another invisible line.</w:t>
      </w:r>
    </w:p>
    <w:p w14:paraId="1ADDD8CF" w14:textId="77777777" w:rsidR="00C13524" w:rsidRDefault="00C13524" w:rsidP="00C13524"/>
    <w:p w14:paraId="4BD3352C" w14:textId="77777777" w:rsidR="00C13524" w:rsidRDefault="00C13524" w:rsidP="00C13524">
      <w:r>
        <w:t>It is sight made directional.</w:t>
      </w:r>
    </w:p>
    <w:p w14:paraId="00ABA6C4" w14:textId="77777777" w:rsidR="00C13524" w:rsidRDefault="00C13524" w:rsidP="00C13524"/>
    <w:p w14:paraId="54294F25" w14:textId="77777777" w:rsidR="00C13524" w:rsidRDefault="00C13524" w:rsidP="00C13524">
      <w:r>
        <w:t>Figures in a painting are connected not only by touch, but by looking. A gaze can pull the viewer inward, direct attention, create secrecy, establish hierarchy, generate tension or return the viewer’s own looking.</w:t>
      </w:r>
    </w:p>
    <w:p w14:paraId="4FCE2325" w14:textId="77777777" w:rsidR="00C13524" w:rsidRDefault="00C13524" w:rsidP="00C13524"/>
    <w:p w14:paraId="32272C8B" w14:textId="77777777" w:rsidR="00C13524" w:rsidRDefault="00C13524" w:rsidP="00C13524">
      <w:r>
        <w:t>Leonardo’s gaze systems are part of his machine grammar.</w:t>
      </w:r>
    </w:p>
    <w:p w14:paraId="23E48BC4" w14:textId="77777777" w:rsidR="00C13524" w:rsidRDefault="00C13524" w:rsidP="00C13524"/>
    <w:p w14:paraId="11D2ABAF" w14:textId="77777777" w:rsidR="00C13524" w:rsidRDefault="00C13524" w:rsidP="00C13524">
      <w:r>
        <w:t>Eye-lines route force.</w:t>
      </w:r>
    </w:p>
    <w:p w14:paraId="5A110501" w14:textId="77777777" w:rsidR="00C13524" w:rsidRDefault="00C13524" w:rsidP="00C13524"/>
    <w:p w14:paraId="59F9EC8D" w14:textId="77777777" w:rsidR="00C13524" w:rsidRDefault="00C13524" w:rsidP="00C13524">
      <w:r>
        <w:t>They create circuits.</w:t>
      </w:r>
    </w:p>
    <w:p w14:paraId="63F4BA5B" w14:textId="77777777" w:rsidR="00C13524" w:rsidRDefault="00C13524" w:rsidP="00C13524"/>
    <w:p w14:paraId="3E9E2CCB" w14:textId="77777777" w:rsidR="00C13524" w:rsidRDefault="00C13524" w:rsidP="00C13524">
      <w:r>
        <w:t>They converge.</w:t>
      </w:r>
    </w:p>
    <w:p w14:paraId="55294BA0" w14:textId="77777777" w:rsidR="00C13524" w:rsidRDefault="00C13524" w:rsidP="00C13524"/>
    <w:p w14:paraId="2C4717D6" w14:textId="77777777" w:rsidR="00C13524" w:rsidRDefault="00C13524" w:rsidP="00C13524">
      <w:r>
        <w:t>They avoid.</w:t>
      </w:r>
    </w:p>
    <w:p w14:paraId="3E6A36FF" w14:textId="77777777" w:rsidR="00C13524" w:rsidRDefault="00C13524" w:rsidP="00C13524"/>
    <w:p w14:paraId="0BCCAEB4" w14:textId="77777777" w:rsidR="00C13524" w:rsidRDefault="00C13524" w:rsidP="00C13524">
      <w:r>
        <w:t>They return.</w:t>
      </w:r>
    </w:p>
    <w:p w14:paraId="4656EF9B" w14:textId="77777777" w:rsidR="00C13524" w:rsidRDefault="00C13524" w:rsidP="00C13524"/>
    <w:p w14:paraId="1032DA57" w14:textId="77777777" w:rsidR="00C13524" w:rsidRDefault="00C13524" w:rsidP="00C13524">
      <w:r>
        <w:t>A painting becomes active when the viewer’s eye enters these routes.</w:t>
      </w:r>
    </w:p>
    <w:p w14:paraId="09EEE498" w14:textId="77777777" w:rsidR="00C13524" w:rsidRDefault="00C13524" w:rsidP="00C13524"/>
    <w:p w14:paraId="2CC45C68" w14:textId="77777777" w:rsidR="00C13524" w:rsidRDefault="00C13524" w:rsidP="00C13524">
      <w:r>
        <w:t>The gaze is therefore not expression alone.</w:t>
      </w:r>
    </w:p>
    <w:p w14:paraId="0419DCAC" w14:textId="77777777" w:rsidR="00C13524" w:rsidRDefault="00C13524" w:rsidP="00C13524"/>
    <w:p w14:paraId="6F33729F" w14:textId="77777777" w:rsidR="00C13524" w:rsidRDefault="00C13524" w:rsidP="00C13524">
      <w:r>
        <w:t>It is optical mechanics inside the painting.</w:t>
      </w:r>
    </w:p>
    <w:p w14:paraId="23C12A2F" w14:textId="77777777" w:rsidR="00C13524" w:rsidRDefault="00C13524" w:rsidP="00C13524"/>
    <w:p w14:paraId="447C209F" w14:textId="77777777" w:rsidR="00C13524" w:rsidRDefault="00C13524" w:rsidP="00C13524">
      <w:r>
        <w:t>XI. SMILE AS SIGNAL</w:t>
      </w:r>
    </w:p>
    <w:p w14:paraId="68FC3B8A" w14:textId="77777777" w:rsidR="00C13524" w:rsidRDefault="00C13524" w:rsidP="00C13524"/>
    <w:p w14:paraId="2F851DC9" w14:textId="77777777" w:rsidR="00C13524" w:rsidRDefault="00C13524" w:rsidP="00C13524">
      <w:r>
        <w:t>The smile in Leonardo is not merely mood.</w:t>
      </w:r>
    </w:p>
    <w:p w14:paraId="20D47D24" w14:textId="77777777" w:rsidR="00C13524" w:rsidRDefault="00C13524" w:rsidP="00C13524"/>
    <w:p w14:paraId="12D18EBF" w14:textId="77777777" w:rsidR="00C13524" w:rsidRDefault="00C13524" w:rsidP="00C13524">
      <w:r>
        <w:t>It can be an unstable signal.</w:t>
      </w:r>
    </w:p>
    <w:p w14:paraId="0C5DDF80" w14:textId="77777777" w:rsidR="00C13524" w:rsidRDefault="00C13524" w:rsidP="00C13524"/>
    <w:p w14:paraId="0853E820" w14:textId="77777777" w:rsidR="00C13524" w:rsidRDefault="00C13524" w:rsidP="00C13524">
      <w:r>
        <w:t>A smile may hold ambiguity because the underlying optical conditions are unstable: soft edges, shadow transition, peripheral vision, subtle asymmetry, mental motion, gaze relation. The viewer’s perception participates.</w:t>
      </w:r>
    </w:p>
    <w:p w14:paraId="15FCD710" w14:textId="77777777" w:rsidR="00C13524" w:rsidRDefault="00C13524" w:rsidP="00C13524"/>
    <w:p w14:paraId="1FD34693" w14:textId="77777777" w:rsidR="00C13524" w:rsidRDefault="00C13524" w:rsidP="00C13524">
      <w:r>
        <w:t>This is clearest in the Mona Lisa, but it also matters in Saint John and the androgynous image family.</w:t>
      </w:r>
    </w:p>
    <w:p w14:paraId="07472D01" w14:textId="77777777" w:rsidR="00C13524" w:rsidRDefault="00C13524" w:rsidP="00C13524"/>
    <w:p w14:paraId="50962A4C" w14:textId="77777777" w:rsidR="00C13524" w:rsidRDefault="00C13524" w:rsidP="00C13524">
      <w:r>
        <w:t>The smile is an output of inner motion.</w:t>
      </w:r>
    </w:p>
    <w:p w14:paraId="2BE18286" w14:textId="77777777" w:rsidR="00C13524" w:rsidRDefault="00C13524" w:rsidP="00C13524"/>
    <w:p w14:paraId="05590B27" w14:textId="77777777" w:rsidR="00C13524" w:rsidRDefault="00C13524" w:rsidP="00C13524">
      <w:r>
        <w:t>It is not fixed like a gear tooth.</w:t>
      </w:r>
    </w:p>
    <w:p w14:paraId="440D7AAF" w14:textId="77777777" w:rsidR="00C13524" w:rsidRDefault="00C13524" w:rsidP="00C13524"/>
    <w:p w14:paraId="54286929" w14:textId="77777777" w:rsidR="00C13524" w:rsidRDefault="00C13524" w:rsidP="00C13524">
      <w:r>
        <w:t>It oscillates.</w:t>
      </w:r>
    </w:p>
    <w:p w14:paraId="2D571EB7" w14:textId="77777777" w:rsidR="00C13524" w:rsidRDefault="00C13524" w:rsidP="00C13524"/>
    <w:p w14:paraId="02421DA3" w14:textId="77777777" w:rsidR="00C13524" w:rsidRDefault="00C13524" w:rsidP="00C13524">
      <w:r>
        <w:t>It changes with the viewer’s attention.</w:t>
      </w:r>
    </w:p>
    <w:p w14:paraId="3D77B0CF" w14:textId="77777777" w:rsidR="00C13524" w:rsidRDefault="00C13524" w:rsidP="00C13524"/>
    <w:p w14:paraId="33C6D0B1" w14:textId="77777777" w:rsidR="00C13524" w:rsidRDefault="00C13524" w:rsidP="00C13524">
      <w:r>
        <w:t>That makes it one of Leonardo’s highest painted machines.</w:t>
      </w:r>
    </w:p>
    <w:p w14:paraId="6D40D876" w14:textId="77777777" w:rsidR="00C13524" w:rsidRDefault="00C13524" w:rsidP="00C13524"/>
    <w:p w14:paraId="6BBD0F9D" w14:textId="77777777" w:rsidR="00C13524" w:rsidRDefault="00C13524" w:rsidP="00C13524">
      <w:r>
        <w:t>The smile is a moving result on a still surface.</w:t>
      </w:r>
    </w:p>
    <w:p w14:paraId="4F0CF7B0" w14:textId="77777777" w:rsidR="00C13524" w:rsidRDefault="00C13524" w:rsidP="00C13524"/>
    <w:p w14:paraId="3F870C4E" w14:textId="77777777" w:rsidR="00C13524" w:rsidRDefault="00C13524" w:rsidP="00C13524">
      <w:r>
        <w:t>XII. CENTRE IN PAINTING</w:t>
      </w:r>
    </w:p>
    <w:p w14:paraId="3AEFDF5B" w14:textId="77777777" w:rsidR="00C13524" w:rsidRDefault="00C13524" w:rsidP="00C13524"/>
    <w:p w14:paraId="1F5889CA" w14:textId="77777777" w:rsidR="00C13524" w:rsidRDefault="00C13524" w:rsidP="00C13524">
      <w:r>
        <w:t>Every Leonardo painting asks for its centre.</w:t>
      </w:r>
    </w:p>
    <w:p w14:paraId="22AADB28" w14:textId="77777777" w:rsidR="00C13524" w:rsidRDefault="00C13524" w:rsidP="00C13524"/>
    <w:p w14:paraId="0FA66008" w14:textId="77777777" w:rsidR="00C13524" w:rsidRDefault="00C13524" w:rsidP="00C13524">
      <w:r>
        <w:t>Sometimes the centre is obvious.</w:t>
      </w:r>
    </w:p>
    <w:p w14:paraId="7CBEC5DB" w14:textId="77777777" w:rsidR="00C13524" w:rsidRDefault="00C13524" w:rsidP="00C13524"/>
    <w:p w14:paraId="3DB9502E" w14:textId="77777777" w:rsidR="00C13524" w:rsidRDefault="00C13524" w:rsidP="00C13524">
      <w:r>
        <w:t>Christ in The Last Supper.</w:t>
      </w:r>
    </w:p>
    <w:p w14:paraId="0945C4AA" w14:textId="77777777" w:rsidR="00C13524" w:rsidRDefault="00C13524" w:rsidP="00C13524"/>
    <w:p w14:paraId="549659F7" w14:textId="77777777" w:rsidR="00C13524" w:rsidRDefault="00C13524" w:rsidP="00C13524">
      <w:r>
        <w:t>The infant in the Adoration.</w:t>
      </w:r>
    </w:p>
    <w:p w14:paraId="27063904" w14:textId="77777777" w:rsidR="00C13524" w:rsidRDefault="00C13524" w:rsidP="00C13524"/>
    <w:p w14:paraId="34C61197" w14:textId="77777777" w:rsidR="00C13524" w:rsidRDefault="00C13524" w:rsidP="00C13524">
      <w:r>
        <w:t>The face in a portrait.</w:t>
      </w:r>
    </w:p>
    <w:p w14:paraId="2D9D9E1B" w14:textId="77777777" w:rsidR="00C13524" w:rsidRDefault="00C13524" w:rsidP="00C13524"/>
    <w:p w14:paraId="12C739E5" w14:textId="77777777" w:rsidR="00C13524" w:rsidRDefault="00C13524" w:rsidP="00C13524">
      <w:r>
        <w:t>The womb-like grouping in Saint Anne.</w:t>
      </w:r>
    </w:p>
    <w:p w14:paraId="0004AFA2" w14:textId="77777777" w:rsidR="00C13524" w:rsidRDefault="00C13524" w:rsidP="00C13524"/>
    <w:p w14:paraId="4ED2781F" w14:textId="77777777" w:rsidR="00C13524" w:rsidRDefault="00C13524" w:rsidP="00C13524">
      <w:r>
        <w:t>The pupil or gaze in Mona Lisa.</w:t>
      </w:r>
    </w:p>
    <w:p w14:paraId="7B5725C9" w14:textId="77777777" w:rsidR="00C13524" w:rsidRDefault="00C13524" w:rsidP="00C13524"/>
    <w:p w14:paraId="595186A1" w14:textId="77777777" w:rsidR="00C13524" w:rsidRDefault="00C13524" w:rsidP="00C13524">
      <w:r>
        <w:t>Sometimes the centre is hidden.</w:t>
      </w:r>
    </w:p>
    <w:p w14:paraId="27A6BD02" w14:textId="77777777" w:rsidR="00C13524" w:rsidRDefault="00C13524" w:rsidP="00C13524"/>
    <w:p w14:paraId="42ADCC7E" w14:textId="77777777" w:rsidR="00C13524" w:rsidRDefault="00C13524" w:rsidP="00C13524">
      <w:r>
        <w:t>A vanishing point.</w:t>
      </w:r>
    </w:p>
    <w:p w14:paraId="208AE4A7" w14:textId="77777777" w:rsidR="00C13524" w:rsidRDefault="00C13524" w:rsidP="00C13524"/>
    <w:p w14:paraId="0B729D35" w14:textId="77777777" w:rsidR="00C13524" w:rsidRDefault="00C13524" w:rsidP="00C13524">
      <w:r>
        <w:t>A hand.</w:t>
      </w:r>
    </w:p>
    <w:p w14:paraId="4705B91E" w14:textId="77777777" w:rsidR="00C13524" w:rsidRDefault="00C13524" w:rsidP="00C13524"/>
    <w:p w14:paraId="419B9CF3" w14:textId="77777777" w:rsidR="00C13524" w:rsidRDefault="00C13524" w:rsidP="00C13524">
      <w:r>
        <w:t>A void.</w:t>
      </w:r>
    </w:p>
    <w:p w14:paraId="09E0E315" w14:textId="77777777" w:rsidR="00C13524" w:rsidRDefault="00C13524" w:rsidP="00C13524"/>
    <w:p w14:paraId="13745713" w14:textId="77777777" w:rsidR="00C13524" w:rsidRDefault="00C13524" w:rsidP="00C13524">
      <w:r>
        <w:t>A dark aperture.</w:t>
      </w:r>
    </w:p>
    <w:p w14:paraId="713D4173" w14:textId="77777777" w:rsidR="00C13524" w:rsidRDefault="00C13524" w:rsidP="00C13524"/>
    <w:p w14:paraId="5604D8E7" w14:textId="77777777" w:rsidR="00C13524" w:rsidRDefault="00C13524" w:rsidP="00C13524">
      <w:r>
        <w:t>A landscape route.</w:t>
      </w:r>
    </w:p>
    <w:p w14:paraId="130206FD" w14:textId="77777777" w:rsidR="00C13524" w:rsidRDefault="00C13524" w:rsidP="00C13524"/>
    <w:p w14:paraId="4FD2CF0F" w14:textId="77777777" w:rsidR="00C13524" w:rsidRDefault="00C13524" w:rsidP="00C13524">
      <w:r>
        <w:t>A missing apex.</w:t>
      </w:r>
    </w:p>
    <w:p w14:paraId="655E404C" w14:textId="77777777" w:rsidR="00C13524" w:rsidRDefault="00C13524" w:rsidP="00C13524"/>
    <w:p w14:paraId="6BD5993F" w14:textId="77777777" w:rsidR="00C13524" w:rsidRDefault="00C13524" w:rsidP="00C13524">
      <w:r>
        <w:t>The centre governs relation.</w:t>
      </w:r>
    </w:p>
    <w:p w14:paraId="7C64E677" w14:textId="77777777" w:rsidR="00C13524" w:rsidRDefault="00C13524" w:rsidP="00C13524"/>
    <w:p w14:paraId="45EA68AD" w14:textId="77777777" w:rsidR="00C13524" w:rsidRDefault="00C13524" w:rsidP="00C13524">
      <w:r>
        <w:t>It may be a visual centre, theological centre, mechanical centre, emotional centre, or geometric centre. Leonardo’s power lies in making several centres coincide or tension against one another.</w:t>
      </w:r>
    </w:p>
    <w:p w14:paraId="4CBEA205" w14:textId="77777777" w:rsidR="00C13524" w:rsidRDefault="00C13524" w:rsidP="00C13524"/>
    <w:p w14:paraId="485A663E" w14:textId="77777777" w:rsidR="00C13524" w:rsidRDefault="00C13524" w:rsidP="00C13524">
      <w:r>
        <w:lastRenderedPageBreak/>
        <w:t>A painting becomes profound when its centres do not merely sit, but operate.</w:t>
      </w:r>
    </w:p>
    <w:p w14:paraId="4F113CDA" w14:textId="77777777" w:rsidR="00C13524" w:rsidRDefault="00C13524" w:rsidP="00C13524"/>
    <w:p w14:paraId="63585959" w14:textId="77777777" w:rsidR="00C13524" w:rsidRDefault="00C13524" w:rsidP="00C13524">
      <w:r>
        <w:t>XIII. COMPOSITION AS MACHINE</w:t>
      </w:r>
    </w:p>
    <w:p w14:paraId="4F68A996" w14:textId="77777777" w:rsidR="00C13524" w:rsidRDefault="00C13524" w:rsidP="00C13524"/>
    <w:p w14:paraId="7D3EBBCD" w14:textId="77777777" w:rsidR="00C13524" w:rsidRDefault="00C13524" w:rsidP="00C13524">
      <w:r>
        <w:t>Composition is not arrangement only.</w:t>
      </w:r>
    </w:p>
    <w:p w14:paraId="6AB79F48" w14:textId="77777777" w:rsidR="00C13524" w:rsidRDefault="00C13524" w:rsidP="00C13524"/>
    <w:p w14:paraId="21667815" w14:textId="77777777" w:rsidR="00C13524" w:rsidRDefault="00C13524" w:rsidP="00C13524">
      <w:r>
        <w:t>It is mechanical order in visual form.</w:t>
      </w:r>
    </w:p>
    <w:p w14:paraId="731978D2" w14:textId="77777777" w:rsidR="00C13524" w:rsidRDefault="00C13524" w:rsidP="00C13524"/>
    <w:p w14:paraId="333CFD29" w14:textId="77777777" w:rsidR="00C13524" w:rsidRDefault="00C13524" w:rsidP="00C13524">
      <w:r>
        <w:t>Figures are placed so that forces move through them.</w:t>
      </w:r>
    </w:p>
    <w:p w14:paraId="45C8E4E3" w14:textId="77777777" w:rsidR="00C13524" w:rsidRDefault="00C13524" w:rsidP="00C13524"/>
    <w:p w14:paraId="4701ADE2" w14:textId="77777777" w:rsidR="00C13524" w:rsidRDefault="00C13524" w:rsidP="00C13524">
      <w:r>
        <w:t>Architecture guides the eye.</w:t>
      </w:r>
    </w:p>
    <w:p w14:paraId="267893A4" w14:textId="77777777" w:rsidR="00C13524" w:rsidRDefault="00C13524" w:rsidP="00C13524"/>
    <w:p w14:paraId="7AC4BA90" w14:textId="77777777" w:rsidR="00C13524" w:rsidRDefault="00C13524" w:rsidP="00C13524">
      <w:r>
        <w:t>Light activates centres.</w:t>
      </w:r>
    </w:p>
    <w:p w14:paraId="68362B29" w14:textId="77777777" w:rsidR="00C13524" w:rsidRDefault="00C13524" w:rsidP="00C13524"/>
    <w:p w14:paraId="01229FB0" w14:textId="77777777" w:rsidR="00C13524" w:rsidRDefault="00C13524" w:rsidP="00C13524">
      <w:r>
        <w:t>Shadow binds or separates.</w:t>
      </w:r>
    </w:p>
    <w:p w14:paraId="2854C39C" w14:textId="77777777" w:rsidR="00C13524" w:rsidRDefault="00C13524" w:rsidP="00C13524"/>
    <w:p w14:paraId="56E0F2A4" w14:textId="77777777" w:rsidR="00C13524" w:rsidRDefault="00C13524" w:rsidP="00C13524">
      <w:r>
        <w:t>Hands create outputs.</w:t>
      </w:r>
    </w:p>
    <w:p w14:paraId="0EC9610C" w14:textId="77777777" w:rsidR="00C13524" w:rsidRDefault="00C13524" w:rsidP="00C13524"/>
    <w:p w14:paraId="5E9CD4F6" w14:textId="77777777" w:rsidR="00C13524" w:rsidRDefault="00C13524" w:rsidP="00C13524">
      <w:r>
        <w:t>Gazes create circuits.</w:t>
      </w:r>
    </w:p>
    <w:p w14:paraId="41A2C5C5" w14:textId="77777777" w:rsidR="00C13524" w:rsidRDefault="00C13524" w:rsidP="00C13524"/>
    <w:p w14:paraId="1C89FFB1" w14:textId="77777777" w:rsidR="00C13524" w:rsidRDefault="00C13524" w:rsidP="00C13524">
      <w:r>
        <w:t>Bodies distribute reaction.</w:t>
      </w:r>
    </w:p>
    <w:p w14:paraId="7522FD11" w14:textId="77777777" w:rsidR="00C13524" w:rsidRDefault="00C13524" w:rsidP="00C13524"/>
    <w:p w14:paraId="5A537839" w14:textId="77777777" w:rsidR="00C13524" w:rsidRDefault="00C13524" w:rsidP="00C13524">
      <w:r>
        <w:t>Landscape extends medium.</w:t>
      </w:r>
    </w:p>
    <w:p w14:paraId="4F381712" w14:textId="77777777" w:rsidR="00C13524" w:rsidRDefault="00C13524" w:rsidP="00C13524"/>
    <w:p w14:paraId="35D9EAC0" w14:textId="77777777" w:rsidR="00C13524" w:rsidRDefault="00C13524" w:rsidP="00C13524">
      <w:r>
        <w:t>The viewer’s eye performs the machine by looking.</w:t>
      </w:r>
    </w:p>
    <w:p w14:paraId="040FA018" w14:textId="77777777" w:rsidR="00C13524" w:rsidRDefault="00C13524" w:rsidP="00C13524"/>
    <w:p w14:paraId="667D721D" w14:textId="77777777" w:rsidR="00C13524" w:rsidRDefault="00C13524" w:rsidP="00C13524">
      <w:r>
        <w:t>This means composition can be read as a system of inputs and outputs.</w:t>
      </w:r>
    </w:p>
    <w:p w14:paraId="758FA19E" w14:textId="77777777" w:rsidR="00C13524" w:rsidRDefault="00C13524" w:rsidP="00C13524"/>
    <w:p w14:paraId="2238177F" w14:textId="77777777" w:rsidR="00C13524" w:rsidRDefault="00C13524" w:rsidP="00C13524">
      <w:r>
        <w:lastRenderedPageBreak/>
        <w:t>The event enters the painting.</w:t>
      </w:r>
    </w:p>
    <w:p w14:paraId="5CEA2898" w14:textId="77777777" w:rsidR="00C13524" w:rsidRDefault="00C13524" w:rsidP="00C13524"/>
    <w:p w14:paraId="1E2437AC" w14:textId="77777777" w:rsidR="00C13524" w:rsidRDefault="00C13524" w:rsidP="00C13524">
      <w:r>
        <w:t>The figures receive it.</w:t>
      </w:r>
    </w:p>
    <w:p w14:paraId="6E787CE6" w14:textId="77777777" w:rsidR="00C13524" w:rsidRDefault="00C13524" w:rsidP="00C13524"/>
    <w:p w14:paraId="1F5C8555" w14:textId="77777777" w:rsidR="00C13524" w:rsidRDefault="00C13524" w:rsidP="00C13524">
      <w:r>
        <w:t>The bodies react.</w:t>
      </w:r>
    </w:p>
    <w:p w14:paraId="3B73D86F" w14:textId="77777777" w:rsidR="00C13524" w:rsidRDefault="00C13524" w:rsidP="00C13524"/>
    <w:p w14:paraId="6642E9E5" w14:textId="77777777" w:rsidR="00C13524" w:rsidRDefault="00C13524" w:rsidP="00C13524">
      <w:r>
        <w:t>The hands output.</w:t>
      </w:r>
    </w:p>
    <w:p w14:paraId="3013F2A6" w14:textId="77777777" w:rsidR="00C13524" w:rsidRDefault="00C13524" w:rsidP="00C13524"/>
    <w:p w14:paraId="085098D5" w14:textId="77777777" w:rsidR="00C13524" w:rsidRDefault="00C13524" w:rsidP="00C13524">
      <w:r>
        <w:t>The viewer receives the whole.</w:t>
      </w:r>
    </w:p>
    <w:p w14:paraId="1703E4A5" w14:textId="77777777" w:rsidR="00C13524" w:rsidRDefault="00C13524" w:rsidP="00C13524"/>
    <w:p w14:paraId="0B674970" w14:textId="77777777" w:rsidR="00C13524" w:rsidRDefault="00C13524" w:rsidP="00C13524">
      <w:r>
        <w:t>Painting is a machine of attention.</w:t>
      </w:r>
    </w:p>
    <w:p w14:paraId="147909B5" w14:textId="77777777" w:rsidR="00C13524" w:rsidRDefault="00C13524" w:rsidP="00C13524"/>
    <w:p w14:paraId="02762B31" w14:textId="77777777" w:rsidR="00C13524" w:rsidRDefault="00C13524" w:rsidP="00C13524">
      <w:r>
        <w:t>XIV. THE ANNUNCIATION</w:t>
      </w:r>
    </w:p>
    <w:p w14:paraId="0A63A064" w14:textId="77777777" w:rsidR="00C13524" w:rsidRDefault="00C13524" w:rsidP="00C13524"/>
    <w:p w14:paraId="2B0CC88A" w14:textId="77777777" w:rsidR="00C13524" w:rsidRDefault="00C13524" w:rsidP="00C13524">
      <w:r>
        <w:t>The Annunciation is a transmission field.</w:t>
      </w:r>
    </w:p>
    <w:p w14:paraId="2476270C" w14:textId="77777777" w:rsidR="00C13524" w:rsidRDefault="00C13524" w:rsidP="00C13524"/>
    <w:p w14:paraId="63C4C88B" w14:textId="77777777" w:rsidR="00C13524" w:rsidRDefault="00C13524" w:rsidP="00C13524">
      <w:r>
        <w:t>Angel.</w:t>
      </w:r>
    </w:p>
    <w:p w14:paraId="0F4E6224" w14:textId="77777777" w:rsidR="00C13524" w:rsidRDefault="00C13524" w:rsidP="00C13524"/>
    <w:p w14:paraId="4D17AE95" w14:textId="77777777" w:rsidR="00C13524" w:rsidRDefault="00C13524" w:rsidP="00C13524">
      <w:r>
        <w:t>Mary.</w:t>
      </w:r>
    </w:p>
    <w:p w14:paraId="20916A1D" w14:textId="77777777" w:rsidR="00C13524" w:rsidRDefault="00C13524" w:rsidP="00C13524"/>
    <w:p w14:paraId="05A0A82A" w14:textId="77777777" w:rsidR="00C13524" w:rsidRDefault="00C13524" w:rsidP="00C13524">
      <w:r>
        <w:t>Air.</w:t>
      </w:r>
    </w:p>
    <w:p w14:paraId="7F600DA0" w14:textId="77777777" w:rsidR="00C13524" w:rsidRDefault="00C13524" w:rsidP="00C13524"/>
    <w:p w14:paraId="22F7A013" w14:textId="77777777" w:rsidR="00C13524" w:rsidRDefault="00C13524" w:rsidP="00C13524">
      <w:r>
        <w:t>Gap.</w:t>
      </w:r>
    </w:p>
    <w:p w14:paraId="10C4B06D" w14:textId="77777777" w:rsidR="00C13524" w:rsidRDefault="00C13524" w:rsidP="00C13524"/>
    <w:p w14:paraId="64B10FED" w14:textId="77777777" w:rsidR="00C13524" w:rsidRDefault="00C13524" w:rsidP="00C13524">
      <w:r>
        <w:t>Book.</w:t>
      </w:r>
    </w:p>
    <w:p w14:paraId="77BCD820" w14:textId="77777777" w:rsidR="00C13524" w:rsidRDefault="00C13524" w:rsidP="00C13524"/>
    <w:p w14:paraId="22BC4C72" w14:textId="77777777" w:rsidR="00C13524" w:rsidRDefault="00C13524" w:rsidP="00C13524">
      <w:r>
        <w:t>Lectern.</w:t>
      </w:r>
    </w:p>
    <w:p w14:paraId="2CCD7ED1" w14:textId="77777777" w:rsidR="00C13524" w:rsidRDefault="00C13524" w:rsidP="00C13524"/>
    <w:p w14:paraId="6286E3C0" w14:textId="77777777" w:rsidR="00C13524" w:rsidRDefault="00C13524" w:rsidP="00C13524">
      <w:r>
        <w:lastRenderedPageBreak/>
        <w:t>Hands.</w:t>
      </w:r>
    </w:p>
    <w:p w14:paraId="6BDC360E" w14:textId="77777777" w:rsidR="00C13524" w:rsidRDefault="00C13524" w:rsidP="00C13524"/>
    <w:p w14:paraId="7A12BA35" w14:textId="77777777" w:rsidR="00C13524" w:rsidRDefault="00C13524" w:rsidP="00C13524">
      <w:r>
        <w:t>Wings.</w:t>
      </w:r>
    </w:p>
    <w:p w14:paraId="3B7E7E83" w14:textId="77777777" w:rsidR="00C13524" w:rsidRDefault="00C13524" w:rsidP="00C13524"/>
    <w:p w14:paraId="7EC839C8" w14:textId="77777777" w:rsidR="00C13524" w:rsidRDefault="00C13524" w:rsidP="00C13524">
      <w:r>
        <w:t>Garden.</w:t>
      </w:r>
    </w:p>
    <w:p w14:paraId="625DB7D2" w14:textId="77777777" w:rsidR="00C13524" w:rsidRDefault="00C13524" w:rsidP="00C13524"/>
    <w:p w14:paraId="4061F165" w14:textId="77777777" w:rsidR="00C13524" w:rsidRDefault="00C13524" w:rsidP="00C13524">
      <w:r>
        <w:t>Architecture.</w:t>
      </w:r>
    </w:p>
    <w:p w14:paraId="08767E12" w14:textId="77777777" w:rsidR="00C13524" w:rsidRDefault="00C13524" w:rsidP="00C13524"/>
    <w:p w14:paraId="44CF2BDD" w14:textId="77777777" w:rsidR="00C13524" w:rsidRDefault="00C13524" w:rsidP="00C13524">
      <w:r>
        <w:t>The subject is an invisible message becoming received.</w:t>
      </w:r>
    </w:p>
    <w:p w14:paraId="5AD2A762" w14:textId="77777777" w:rsidR="00C13524" w:rsidRDefault="00C13524" w:rsidP="00C13524"/>
    <w:p w14:paraId="5E6C3C3B" w14:textId="77777777" w:rsidR="00C13524" w:rsidRDefault="00C13524" w:rsidP="00C13524">
      <w:r>
        <w:t>That makes the painting perfect for Leonardo’s system. The central action cannot be seen directly. The divine word is not a visible object moving through air. Yet the painting must make transmission visible.</w:t>
      </w:r>
    </w:p>
    <w:p w14:paraId="794F9745" w14:textId="77777777" w:rsidR="00C13524" w:rsidRDefault="00C13524" w:rsidP="00C13524"/>
    <w:p w14:paraId="7D6B2B39" w14:textId="77777777" w:rsidR="00C13524" w:rsidRDefault="00C13524" w:rsidP="00C13524">
      <w:r>
        <w:t>Leonardo solves this through relation.</w:t>
      </w:r>
    </w:p>
    <w:p w14:paraId="13661EF9" w14:textId="77777777" w:rsidR="00C13524" w:rsidRDefault="00C13524" w:rsidP="00C13524"/>
    <w:p w14:paraId="4FBEF446" w14:textId="77777777" w:rsidR="00C13524" w:rsidRDefault="00C13524" w:rsidP="00C13524">
      <w:r>
        <w:t>The angel approaches as sender.</w:t>
      </w:r>
    </w:p>
    <w:p w14:paraId="6BADF5A6" w14:textId="77777777" w:rsidR="00C13524" w:rsidRDefault="00C13524" w:rsidP="00C13524"/>
    <w:p w14:paraId="0BB5C171" w14:textId="77777777" w:rsidR="00C13524" w:rsidRDefault="00C13524" w:rsidP="00C13524">
      <w:r>
        <w:t>Mary sits as receiver.</w:t>
      </w:r>
    </w:p>
    <w:p w14:paraId="56CAC153" w14:textId="77777777" w:rsidR="00C13524" w:rsidRDefault="00C13524" w:rsidP="00C13524"/>
    <w:p w14:paraId="3B676C9D" w14:textId="77777777" w:rsidR="00C13524" w:rsidRDefault="00C13524" w:rsidP="00C13524">
      <w:r>
        <w:t>The space between them becomes charged medium.</w:t>
      </w:r>
    </w:p>
    <w:p w14:paraId="09BE8640" w14:textId="77777777" w:rsidR="00C13524" w:rsidRDefault="00C13524" w:rsidP="00C13524"/>
    <w:p w14:paraId="6D30F61A" w14:textId="77777777" w:rsidR="00C13524" w:rsidRDefault="00C13524" w:rsidP="00C13524">
      <w:r>
        <w:t>The hands mark the exchange.</w:t>
      </w:r>
    </w:p>
    <w:p w14:paraId="0A5E2DC6" w14:textId="77777777" w:rsidR="00C13524" w:rsidRDefault="00C13524" w:rsidP="00C13524"/>
    <w:p w14:paraId="5A0EAED0" w14:textId="77777777" w:rsidR="00C13524" w:rsidRDefault="00C13524" w:rsidP="00C13524">
      <w:r>
        <w:t>The lectern stabilises Mary’s receiving station.</w:t>
      </w:r>
    </w:p>
    <w:p w14:paraId="00555003" w14:textId="77777777" w:rsidR="00C13524" w:rsidRDefault="00C13524" w:rsidP="00C13524"/>
    <w:p w14:paraId="63EB2C86" w14:textId="77777777" w:rsidR="00C13524" w:rsidRDefault="00C13524" w:rsidP="00C13524">
      <w:r>
        <w:t>The wings display air mechanics.</w:t>
      </w:r>
    </w:p>
    <w:p w14:paraId="5017FBAE" w14:textId="77777777" w:rsidR="00C13524" w:rsidRDefault="00C13524" w:rsidP="00C13524"/>
    <w:p w14:paraId="431F12C2" w14:textId="77777777" w:rsidR="00C13524" w:rsidRDefault="00C13524" w:rsidP="00C13524">
      <w:r>
        <w:t>The garden and architecture frame the field.</w:t>
      </w:r>
    </w:p>
    <w:p w14:paraId="1A1F806F" w14:textId="77777777" w:rsidR="00C13524" w:rsidRDefault="00C13524" w:rsidP="00C13524"/>
    <w:p w14:paraId="458EE1A3" w14:textId="77777777" w:rsidR="00C13524" w:rsidRDefault="00C13524" w:rsidP="00C13524">
      <w:r>
        <w:t>The Annunciation is therefore not only a sacred narrative.</w:t>
      </w:r>
    </w:p>
    <w:p w14:paraId="157316B7" w14:textId="77777777" w:rsidR="00C13524" w:rsidRDefault="00C13524" w:rsidP="00C13524"/>
    <w:p w14:paraId="7B3B1E8D" w14:textId="77777777" w:rsidR="00C13524" w:rsidRDefault="00C13524" w:rsidP="00C13524">
      <w:r>
        <w:t>It is a painting of transmission.</w:t>
      </w:r>
    </w:p>
    <w:p w14:paraId="261010A5" w14:textId="77777777" w:rsidR="00C13524" w:rsidRDefault="00C13524" w:rsidP="00C13524"/>
    <w:p w14:paraId="515B425D" w14:textId="77777777" w:rsidR="00C13524" w:rsidRDefault="00C13524" w:rsidP="00C13524">
      <w:r>
        <w:t>The invisible becomes visible through gesture, medium and receiver.</w:t>
      </w:r>
    </w:p>
    <w:p w14:paraId="350DBB02" w14:textId="77777777" w:rsidR="00C13524" w:rsidRDefault="00C13524" w:rsidP="00C13524"/>
    <w:p w14:paraId="6ACC11AB" w14:textId="77777777" w:rsidR="00C13524" w:rsidRDefault="00C13524" w:rsidP="00C13524">
      <w:r>
        <w:t>XV. WING MECHANICS IN THE ANNUNCIATION</w:t>
      </w:r>
    </w:p>
    <w:p w14:paraId="31CEB413" w14:textId="77777777" w:rsidR="00C13524" w:rsidRDefault="00C13524" w:rsidP="00C13524"/>
    <w:p w14:paraId="61DF0668" w14:textId="77777777" w:rsidR="00C13524" w:rsidRDefault="00C13524" w:rsidP="00C13524">
      <w:r>
        <w:t>The angel’s wings are not merely symbols of angelic identity.</w:t>
      </w:r>
    </w:p>
    <w:p w14:paraId="4405A4E3" w14:textId="77777777" w:rsidR="00C13524" w:rsidRDefault="00C13524" w:rsidP="00C13524"/>
    <w:p w14:paraId="279381E4" w14:textId="77777777" w:rsidR="00C13524" w:rsidRDefault="00C13524" w:rsidP="00C13524">
      <w:r>
        <w:t>They belong to Leonardo’s study of air and motion.</w:t>
      </w:r>
    </w:p>
    <w:p w14:paraId="60EAD11B" w14:textId="77777777" w:rsidR="00C13524" w:rsidRDefault="00C13524" w:rsidP="00C13524"/>
    <w:p w14:paraId="2B64EB60" w14:textId="77777777" w:rsidR="00C13524" w:rsidRDefault="00C13524" w:rsidP="00C13524">
      <w:r>
        <w:t>A wing is a surface acting in air.</w:t>
      </w:r>
    </w:p>
    <w:p w14:paraId="59A6914C" w14:textId="77777777" w:rsidR="00C13524" w:rsidRDefault="00C13524" w:rsidP="00C13524"/>
    <w:p w14:paraId="6620FF20" w14:textId="77777777" w:rsidR="00C13524" w:rsidRDefault="00C13524" w:rsidP="00C13524">
      <w:r>
        <w:t>It has leading structures, feather hierarchy, joints, curvature and implied force. Even when the wing is devotional, Leonardo cannot paint it without thinking mechanically.</w:t>
      </w:r>
    </w:p>
    <w:p w14:paraId="1AE86BC2" w14:textId="77777777" w:rsidR="00C13524" w:rsidRDefault="00C13524" w:rsidP="00C13524"/>
    <w:p w14:paraId="617AB1FD" w14:textId="77777777" w:rsidR="00C13524" w:rsidRDefault="00C13524" w:rsidP="00C13524">
      <w:r>
        <w:t>This does not reduce the angel to a bird-machine.</w:t>
      </w:r>
    </w:p>
    <w:p w14:paraId="3B0B1FCF" w14:textId="77777777" w:rsidR="00C13524" w:rsidRDefault="00C13524" w:rsidP="00C13524"/>
    <w:p w14:paraId="34D02D6E" w14:textId="77777777" w:rsidR="00C13524" w:rsidRDefault="00C13524" w:rsidP="00C13524">
      <w:r>
        <w:t>It shows Leonardo’s method: sacred image must still obey visible law.</w:t>
      </w:r>
    </w:p>
    <w:p w14:paraId="316B97A6" w14:textId="77777777" w:rsidR="00C13524" w:rsidRDefault="00C13524" w:rsidP="00C13524"/>
    <w:p w14:paraId="07A5881C" w14:textId="77777777" w:rsidR="00C13524" w:rsidRDefault="00C13524" w:rsidP="00C13524">
      <w:r>
        <w:t>The angel’s wing is theological and aerodynamic at once.</w:t>
      </w:r>
    </w:p>
    <w:p w14:paraId="7463549D" w14:textId="77777777" w:rsidR="00C13524" w:rsidRDefault="00C13524" w:rsidP="00C13524"/>
    <w:p w14:paraId="21B1FEF4" w14:textId="77777777" w:rsidR="00C13524" w:rsidRDefault="00C13524" w:rsidP="00C13524">
      <w:r>
        <w:t>The sacred appears through nature, not against it.</w:t>
      </w:r>
    </w:p>
    <w:p w14:paraId="448E8A1E" w14:textId="77777777" w:rsidR="00C13524" w:rsidRDefault="00C13524" w:rsidP="00C13524"/>
    <w:p w14:paraId="2B557292" w14:textId="77777777" w:rsidR="00C13524" w:rsidRDefault="00C13524" w:rsidP="00C13524">
      <w:r>
        <w:t>XVI. THE ADORATION OF THE MAGI</w:t>
      </w:r>
    </w:p>
    <w:p w14:paraId="0819246F" w14:textId="77777777" w:rsidR="00C13524" w:rsidRDefault="00C13524" w:rsidP="00C13524"/>
    <w:p w14:paraId="47975E30" w14:textId="77777777" w:rsidR="00C13524" w:rsidRDefault="00C13524" w:rsidP="00C13524">
      <w:r>
        <w:lastRenderedPageBreak/>
        <w:t>The Adoration is a memory field of astonishing density.</w:t>
      </w:r>
    </w:p>
    <w:p w14:paraId="15052331" w14:textId="77777777" w:rsidR="00C13524" w:rsidRDefault="00C13524" w:rsidP="00C13524"/>
    <w:p w14:paraId="0123DAC8" w14:textId="77777777" w:rsidR="00C13524" w:rsidRDefault="00C13524" w:rsidP="00C13524">
      <w:r>
        <w:t>Holy centre.</w:t>
      </w:r>
    </w:p>
    <w:p w14:paraId="578CE52D" w14:textId="77777777" w:rsidR="00C13524" w:rsidRDefault="00C13524" w:rsidP="00C13524"/>
    <w:p w14:paraId="5340C3DE" w14:textId="77777777" w:rsidR="00C13524" w:rsidRDefault="00C13524" w:rsidP="00C13524">
      <w:r>
        <w:t>Radiating crowd.</w:t>
      </w:r>
    </w:p>
    <w:p w14:paraId="76A6FCC1" w14:textId="77777777" w:rsidR="00C13524" w:rsidRDefault="00C13524" w:rsidP="00C13524"/>
    <w:p w14:paraId="7F3B6189" w14:textId="77777777" w:rsidR="00C13524" w:rsidRDefault="00C13524" w:rsidP="00C13524">
      <w:r>
        <w:t>Ruins.</w:t>
      </w:r>
    </w:p>
    <w:p w14:paraId="2419B47D" w14:textId="77777777" w:rsidR="00C13524" w:rsidRDefault="00C13524" w:rsidP="00C13524"/>
    <w:p w14:paraId="092DF2A9" w14:textId="77777777" w:rsidR="00C13524" w:rsidRDefault="00C13524" w:rsidP="00C13524">
      <w:r>
        <w:t>Stair.</w:t>
      </w:r>
    </w:p>
    <w:p w14:paraId="42C2E94D" w14:textId="77777777" w:rsidR="00C13524" w:rsidRDefault="00C13524" w:rsidP="00C13524"/>
    <w:p w14:paraId="4A7D19BF" w14:textId="77777777" w:rsidR="00C13524" w:rsidRDefault="00C13524" w:rsidP="00C13524">
      <w:r>
        <w:t>Horses.</w:t>
      </w:r>
    </w:p>
    <w:p w14:paraId="3C518802" w14:textId="77777777" w:rsidR="00C13524" w:rsidRDefault="00C13524" w:rsidP="00C13524"/>
    <w:p w14:paraId="1EDB837B" w14:textId="77777777" w:rsidR="00C13524" w:rsidRDefault="00C13524" w:rsidP="00C13524">
      <w:r>
        <w:t>Violent background.</w:t>
      </w:r>
    </w:p>
    <w:p w14:paraId="664FB57C" w14:textId="77777777" w:rsidR="00C13524" w:rsidRDefault="00C13524" w:rsidP="00C13524"/>
    <w:p w14:paraId="1AF251E8" w14:textId="77777777" w:rsidR="00C13524" w:rsidRDefault="00C13524" w:rsidP="00C13524">
      <w:r>
        <w:t>Kneeling figures.</w:t>
      </w:r>
    </w:p>
    <w:p w14:paraId="5D3CEE6C" w14:textId="77777777" w:rsidR="00C13524" w:rsidRDefault="00C13524" w:rsidP="00C13524"/>
    <w:p w14:paraId="05938778" w14:textId="77777777" w:rsidR="00C13524" w:rsidRDefault="00C13524" w:rsidP="00C13524">
      <w:r>
        <w:t>Architectural incompletion.</w:t>
      </w:r>
    </w:p>
    <w:p w14:paraId="07C0BF18" w14:textId="77777777" w:rsidR="00C13524" w:rsidRDefault="00C13524" w:rsidP="00C13524"/>
    <w:p w14:paraId="086FAD8D" w14:textId="77777777" w:rsidR="00C13524" w:rsidRDefault="00C13524" w:rsidP="00C13524">
      <w:r>
        <w:t>Multiple movements.</w:t>
      </w:r>
    </w:p>
    <w:p w14:paraId="3F61A5AE" w14:textId="77777777" w:rsidR="00C13524" w:rsidRDefault="00C13524" w:rsidP="00C13524"/>
    <w:p w14:paraId="201DEB8A" w14:textId="77777777" w:rsidR="00C13524" w:rsidRDefault="00C13524" w:rsidP="00C13524">
      <w:r>
        <w:t>The painting is unfinished, but the structure is already visible.</w:t>
      </w:r>
    </w:p>
    <w:p w14:paraId="36E1D31E" w14:textId="77777777" w:rsidR="00C13524" w:rsidRDefault="00C13524" w:rsidP="00C13524"/>
    <w:p w14:paraId="106CF267" w14:textId="77777777" w:rsidR="00C13524" w:rsidRDefault="00C13524" w:rsidP="00C13524">
      <w:r>
        <w:t>The Christ Child acts as concentrated point.</w:t>
      </w:r>
    </w:p>
    <w:p w14:paraId="3E9C1E5A" w14:textId="77777777" w:rsidR="00C13524" w:rsidRDefault="00C13524" w:rsidP="00C13524"/>
    <w:p w14:paraId="064540BC" w14:textId="77777777" w:rsidR="00C13524" w:rsidRDefault="00C13524" w:rsidP="00C13524">
      <w:r>
        <w:t>The surrounding humanity distributes outward.</w:t>
      </w:r>
    </w:p>
    <w:p w14:paraId="29D11E33" w14:textId="77777777" w:rsidR="00C13524" w:rsidRDefault="00C13524" w:rsidP="00C13524"/>
    <w:p w14:paraId="56806351" w14:textId="77777777" w:rsidR="00C13524" w:rsidRDefault="00C13524" w:rsidP="00C13524">
      <w:r>
        <w:t>The ruins lift and collapse in the background.</w:t>
      </w:r>
    </w:p>
    <w:p w14:paraId="166EFDA2" w14:textId="77777777" w:rsidR="00C13524" w:rsidRDefault="00C13524" w:rsidP="00C13524"/>
    <w:p w14:paraId="3B04F636" w14:textId="77777777" w:rsidR="00C13524" w:rsidRDefault="00C13524" w:rsidP="00C13524">
      <w:r>
        <w:lastRenderedPageBreak/>
        <w:t>The fighting horsemen show bodily force and disorder.</w:t>
      </w:r>
    </w:p>
    <w:p w14:paraId="48663E99" w14:textId="77777777" w:rsidR="00C13524" w:rsidRDefault="00C13524" w:rsidP="00C13524"/>
    <w:p w14:paraId="157C4A47" w14:textId="77777777" w:rsidR="00C13524" w:rsidRDefault="00C13524" w:rsidP="00C13524">
      <w:r>
        <w:t>The whole field behaves like a world gathered around a central event.</w:t>
      </w:r>
    </w:p>
    <w:p w14:paraId="5C3A3F56" w14:textId="77777777" w:rsidR="00C13524" w:rsidRDefault="00C13524" w:rsidP="00C13524"/>
    <w:p w14:paraId="419CB343" w14:textId="77777777" w:rsidR="00C13524" w:rsidRDefault="00C13524" w:rsidP="00C13524">
      <w:r>
        <w:t>This is where the dual-pyramid reading becomes powerful.</w:t>
      </w:r>
    </w:p>
    <w:p w14:paraId="3395F632" w14:textId="77777777" w:rsidR="00C13524" w:rsidRDefault="00C13524" w:rsidP="00C13524"/>
    <w:p w14:paraId="1B12A260" w14:textId="77777777" w:rsidR="00C13524" w:rsidRDefault="00C13524" w:rsidP="00C13524">
      <w:r>
        <w:t>The sacred point concentrates.</w:t>
      </w:r>
    </w:p>
    <w:p w14:paraId="34EBF7EB" w14:textId="77777777" w:rsidR="00C13524" w:rsidRDefault="00C13524" w:rsidP="00C13524"/>
    <w:p w14:paraId="5B92D14E" w14:textId="77777777" w:rsidR="00C13524" w:rsidRDefault="00C13524" w:rsidP="00C13524">
      <w:r>
        <w:t>The historical world spreads, breaks, rises, descends and surrounds.</w:t>
      </w:r>
    </w:p>
    <w:p w14:paraId="2A747C7F" w14:textId="77777777" w:rsidR="00C13524" w:rsidRDefault="00C13524" w:rsidP="00C13524"/>
    <w:p w14:paraId="51D8E1D6" w14:textId="77777777" w:rsidR="00C13524" w:rsidRDefault="00C13524" w:rsidP="00C13524">
      <w:r>
        <w:t>The painting is not merely crowded.</w:t>
      </w:r>
    </w:p>
    <w:p w14:paraId="085CB672" w14:textId="77777777" w:rsidR="00C13524" w:rsidRDefault="00C13524" w:rsidP="00C13524"/>
    <w:p w14:paraId="67CFF5E0" w14:textId="77777777" w:rsidR="00C13524" w:rsidRDefault="00C13524" w:rsidP="00C13524">
      <w:r>
        <w:t>It is structured by force.</w:t>
      </w:r>
    </w:p>
    <w:p w14:paraId="301870A3" w14:textId="77777777" w:rsidR="00C13524" w:rsidRDefault="00C13524" w:rsidP="00C13524"/>
    <w:p w14:paraId="34A5E406" w14:textId="77777777" w:rsidR="00C13524" w:rsidRDefault="00C13524" w:rsidP="00C13524">
      <w:r>
        <w:t>XVII. THE ADORATION AS GNOMON</w:t>
      </w:r>
    </w:p>
    <w:p w14:paraId="5B29869B" w14:textId="77777777" w:rsidR="00C13524" w:rsidRDefault="00C13524" w:rsidP="00C13524"/>
    <w:p w14:paraId="631DCCA3" w14:textId="77777777" w:rsidR="00C13524" w:rsidRDefault="00C13524" w:rsidP="00C13524">
      <w:r>
        <w:t>The gnomon reading gives the Adoration another depth.</w:t>
      </w:r>
    </w:p>
    <w:p w14:paraId="09406B60" w14:textId="77777777" w:rsidR="00C13524" w:rsidRDefault="00C13524" w:rsidP="00C13524"/>
    <w:p w14:paraId="0763F368" w14:textId="77777777" w:rsidR="00C13524" w:rsidRDefault="00C13524" w:rsidP="00C13524">
      <w:r>
        <w:t>If the holy family occupies a central square-like locus and the surrounding world forms the remainder, the painting becomes a sacred remainder field. The world is what remains around the extracted centre.</w:t>
      </w:r>
    </w:p>
    <w:p w14:paraId="207D92BB" w14:textId="77777777" w:rsidR="00C13524" w:rsidRDefault="00C13524" w:rsidP="00C13524"/>
    <w:p w14:paraId="0C72E162" w14:textId="77777777" w:rsidR="00C13524" w:rsidRDefault="00C13524" w:rsidP="00C13524">
      <w:r>
        <w:t>The gnomon is not waste.</w:t>
      </w:r>
    </w:p>
    <w:p w14:paraId="2E3D3116" w14:textId="77777777" w:rsidR="00C13524" w:rsidRDefault="00C13524" w:rsidP="00C13524"/>
    <w:p w14:paraId="7C90F394" w14:textId="77777777" w:rsidR="00C13524" w:rsidRDefault="00C13524" w:rsidP="00C13524">
      <w:r>
        <w:t>It is the necessary surrounding field.</w:t>
      </w:r>
    </w:p>
    <w:p w14:paraId="5FDD65C2" w14:textId="77777777" w:rsidR="00C13524" w:rsidRDefault="00C13524" w:rsidP="00C13524"/>
    <w:p w14:paraId="4B959A05" w14:textId="77777777" w:rsidR="00C13524" w:rsidRDefault="00C13524" w:rsidP="00C13524">
      <w:r>
        <w:t>This allows the painting to hold sacred and secular together without confusing them.</w:t>
      </w:r>
    </w:p>
    <w:p w14:paraId="454283CA" w14:textId="77777777" w:rsidR="00C13524" w:rsidRDefault="00C13524" w:rsidP="00C13524"/>
    <w:p w14:paraId="23C6AB49" w14:textId="77777777" w:rsidR="00C13524" w:rsidRDefault="00C13524" w:rsidP="00C13524">
      <w:r>
        <w:t>The holy centre does not abolish the world.</w:t>
      </w:r>
    </w:p>
    <w:p w14:paraId="17A5CD43" w14:textId="77777777" w:rsidR="00C13524" w:rsidRDefault="00C13524" w:rsidP="00C13524"/>
    <w:p w14:paraId="4EC05097" w14:textId="77777777" w:rsidR="00C13524" w:rsidRDefault="00C13524" w:rsidP="00C13524">
      <w:r>
        <w:t>The world becomes the remainder that proves the centre’s force.</w:t>
      </w:r>
    </w:p>
    <w:p w14:paraId="42E0951C" w14:textId="77777777" w:rsidR="00C13524" w:rsidRDefault="00C13524" w:rsidP="00C13524"/>
    <w:p w14:paraId="3CC52E5C" w14:textId="77777777" w:rsidR="00C13524" w:rsidRDefault="00C13524" w:rsidP="00C13524">
      <w:r>
        <w:t xml:space="preserve">This is </w:t>
      </w:r>
      <w:proofErr w:type="spellStart"/>
      <w:r>
        <w:t>Conceptione</w:t>
      </w:r>
      <w:proofErr w:type="spellEnd"/>
      <w:r>
        <w:t xml:space="preserve"> applied to pictorial space.</w:t>
      </w:r>
    </w:p>
    <w:p w14:paraId="73905B6E" w14:textId="77777777" w:rsidR="00C13524" w:rsidRDefault="00C13524" w:rsidP="00C13524"/>
    <w:p w14:paraId="04108D44" w14:textId="77777777" w:rsidR="00C13524" w:rsidRDefault="00C13524" w:rsidP="00C13524">
      <w:r>
        <w:t>XVIII. THE VIRGIN OF THE ROCKS</w:t>
      </w:r>
    </w:p>
    <w:p w14:paraId="0A081863" w14:textId="77777777" w:rsidR="00C13524" w:rsidRDefault="00C13524" w:rsidP="00C13524"/>
    <w:p w14:paraId="739C47A8" w14:textId="77777777" w:rsidR="00C13524" w:rsidRDefault="00C13524" w:rsidP="00C13524">
      <w:r>
        <w:t>The Virgin of the Rocks is an elemental chamber.</w:t>
      </w:r>
    </w:p>
    <w:p w14:paraId="4D75F2FD" w14:textId="77777777" w:rsidR="00C13524" w:rsidRDefault="00C13524" w:rsidP="00C13524"/>
    <w:p w14:paraId="40F7B099" w14:textId="77777777" w:rsidR="00C13524" w:rsidRDefault="00C13524" w:rsidP="00C13524">
      <w:r>
        <w:t>Earth: cave, rocks, ground.</w:t>
      </w:r>
    </w:p>
    <w:p w14:paraId="793EAB81" w14:textId="77777777" w:rsidR="00C13524" w:rsidRDefault="00C13524" w:rsidP="00C13524"/>
    <w:p w14:paraId="74467077" w14:textId="77777777" w:rsidR="00C13524" w:rsidRDefault="00C13524" w:rsidP="00C13524">
      <w:r>
        <w:t>Water: pools, reflective surfaces, hidden flows.</w:t>
      </w:r>
    </w:p>
    <w:p w14:paraId="4D558821" w14:textId="77777777" w:rsidR="00C13524" w:rsidRDefault="00C13524" w:rsidP="00C13524"/>
    <w:p w14:paraId="6554406A" w14:textId="77777777" w:rsidR="00C13524" w:rsidRDefault="00C13524" w:rsidP="00C13524">
      <w:r>
        <w:t>Air: atmosphere, distance, softness.</w:t>
      </w:r>
    </w:p>
    <w:p w14:paraId="6C3807F5" w14:textId="77777777" w:rsidR="00C13524" w:rsidRDefault="00C13524" w:rsidP="00C13524"/>
    <w:p w14:paraId="3C963FF5" w14:textId="77777777" w:rsidR="00C13524" w:rsidRDefault="00C13524" w:rsidP="00C13524">
      <w:r>
        <w:t>Fire: light entering darkness.</w:t>
      </w:r>
    </w:p>
    <w:p w14:paraId="6B2080E1" w14:textId="77777777" w:rsidR="00C13524" w:rsidRDefault="00C13524" w:rsidP="00C13524"/>
    <w:p w14:paraId="58FD20A3" w14:textId="77777777" w:rsidR="00C13524" w:rsidRDefault="00C13524" w:rsidP="00C13524">
      <w:r>
        <w:t>The figures sit at the intersection of elemental media.</w:t>
      </w:r>
    </w:p>
    <w:p w14:paraId="01D9F272" w14:textId="77777777" w:rsidR="00C13524" w:rsidRDefault="00C13524" w:rsidP="00C13524"/>
    <w:p w14:paraId="2136C21A" w14:textId="77777777" w:rsidR="00C13524" w:rsidRDefault="00C13524" w:rsidP="00C13524">
      <w:r>
        <w:t>The grotto is not backdrop.</w:t>
      </w:r>
    </w:p>
    <w:p w14:paraId="4CC12C40" w14:textId="77777777" w:rsidR="00C13524" w:rsidRDefault="00C13524" w:rsidP="00C13524"/>
    <w:p w14:paraId="29CB64B3" w14:textId="77777777" w:rsidR="00C13524" w:rsidRDefault="00C13524" w:rsidP="00C13524">
      <w:r>
        <w:t>It is the natural apparatus in which the sacred scene becomes visible.</w:t>
      </w:r>
    </w:p>
    <w:p w14:paraId="7AE2EB82" w14:textId="77777777" w:rsidR="00C13524" w:rsidRDefault="00C13524" w:rsidP="00C13524"/>
    <w:p w14:paraId="6E71DB2D" w14:textId="77777777" w:rsidR="00C13524" w:rsidRDefault="00C13524" w:rsidP="00C13524">
      <w:r>
        <w:t>Mary, Christ, John and the angel are held in a chamber of earth and air, activated by light and softened by moisture. The cave behaves almost like a natural camera or womb-space, receiving and protecting the scene.</w:t>
      </w:r>
    </w:p>
    <w:p w14:paraId="20F23E6B" w14:textId="77777777" w:rsidR="00C13524" w:rsidRDefault="00C13524" w:rsidP="00C13524"/>
    <w:p w14:paraId="08514619" w14:textId="77777777" w:rsidR="00C13524" w:rsidRDefault="00C13524" w:rsidP="00C13524">
      <w:r>
        <w:t>The painting is fifth-element architecture.</w:t>
      </w:r>
    </w:p>
    <w:p w14:paraId="30FADB8A" w14:textId="77777777" w:rsidR="00C13524" w:rsidRDefault="00C13524" w:rsidP="00C13524"/>
    <w:p w14:paraId="22C5084A" w14:textId="77777777" w:rsidR="00C13524" w:rsidRDefault="00C13524" w:rsidP="00C13524">
      <w:r>
        <w:lastRenderedPageBreak/>
        <w:t>XIX. THE HANDS IN VIRGIN OF THE ROCKS</w:t>
      </w:r>
    </w:p>
    <w:p w14:paraId="7BDBB979" w14:textId="77777777" w:rsidR="00C13524" w:rsidRDefault="00C13524" w:rsidP="00C13524"/>
    <w:p w14:paraId="376758CF" w14:textId="77777777" w:rsidR="00C13524" w:rsidRDefault="00C13524" w:rsidP="00C13524">
      <w:r>
        <w:t>The hands matter intensely.</w:t>
      </w:r>
    </w:p>
    <w:p w14:paraId="12C6CECD" w14:textId="77777777" w:rsidR="00C13524" w:rsidRDefault="00C13524" w:rsidP="00C13524"/>
    <w:p w14:paraId="6FF83A87" w14:textId="77777777" w:rsidR="00C13524" w:rsidRDefault="00C13524" w:rsidP="00C13524">
      <w:r>
        <w:t>Mary’s hand shelters and governs.</w:t>
      </w:r>
    </w:p>
    <w:p w14:paraId="20EA45C1" w14:textId="77777777" w:rsidR="00C13524" w:rsidRDefault="00C13524" w:rsidP="00C13524"/>
    <w:p w14:paraId="5682C891" w14:textId="77777777" w:rsidR="00C13524" w:rsidRDefault="00C13524" w:rsidP="00C13524">
      <w:r>
        <w:t>The angel’s hand points or routes.</w:t>
      </w:r>
    </w:p>
    <w:p w14:paraId="72553924" w14:textId="77777777" w:rsidR="00C13524" w:rsidRDefault="00C13524" w:rsidP="00C13524"/>
    <w:p w14:paraId="4A7E0B72" w14:textId="77777777" w:rsidR="00C13524" w:rsidRDefault="00C13524" w:rsidP="00C13524">
      <w:r>
        <w:t>The children’s bodies receive and respond.</w:t>
      </w:r>
    </w:p>
    <w:p w14:paraId="6089E782" w14:textId="77777777" w:rsidR="00C13524" w:rsidRDefault="00C13524" w:rsidP="00C13524"/>
    <w:p w14:paraId="258350ED" w14:textId="77777777" w:rsidR="00C13524" w:rsidRDefault="00C13524" w:rsidP="00C13524">
      <w:r>
        <w:t>The hands create a relational circuit that does not depend on loud narrative action. The painting is quiet, but not static. Force travels through gesture.</w:t>
      </w:r>
    </w:p>
    <w:p w14:paraId="39C460C0" w14:textId="77777777" w:rsidR="00C13524" w:rsidRDefault="00C13524" w:rsidP="00C13524"/>
    <w:p w14:paraId="3DC0789F" w14:textId="77777777" w:rsidR="00C13524" w:rsidRDefault="00C13524" w:rsidP="00C13524">
      <w:r>
        <w:t>This is Leonardo’s mature language.</w:t>
      </w:r>
    </w:p>
    <w:p w14:paraId="1BE0418F" w14:textId="77777777" w:rsidR="00C13524" w:rsidRDefault="00C13524" w:rsidP="00C13524"/>
    <w:p w14:paraId="053FBD9B" w14:textId="77777777" w:rsidR="00C13524" w:rsidRDefault="00C13524" w:rsidP="00C13524">
      <w:r>
        <w:t>A small hand movement can carry theological, emotional and mechanical relation.</w:t>
      </w:r>
    </w:p>
    <w:p w14:paraId="79598EB0" w14:textId="77777777" w:rsidR="00C13524" w:rsidRDefault="00C13524" w:rsidP="00C13524"/>
    <w:p w14:paraId="7BC3FCA8" w14:textId="77777777" w:rsidR="00C13524" w:rsidRDefault="00C13524" w:rsidP="00C13524">
      <w:r>
        <w:t>The painting’s law is not shouted.</w:t>
      </w:r>
    </w:p>
    <w:p w14:paraId="28C0A980" w14:textId="77777777" w:rsidR="00C13524" w:rsidRDefault="00C13524" w:rsidP="00C13524"/>
    <w:p w14:paraId="02335FB5" w14:textId="77777777" w:rsidR="00C13524" w:rsidRDefault="00C13524" w:rsidP="00C13524">
      <w:r>
        <w:t>It is routed.</w:t>
      </w:r>
    </w:p>
    <w:p w14:paraId="07EB4BD2" w14:textId="77777777" w:rsidR="00C13524" w:rsidRDefault="00C13524" w:rsidP="00C13524"/>
    <w:p w14:paraId="68C85915" w14:textId="77777777" w:rsidR="00C13524" w:rsidRDefault="00C13524" w:rsidP="00C13524">
      <w:r>
        <w:t>XX. THE LAST SUPPER</w:t>
      </w:r>
    </w:p>
    <w:p w14:paraId="690E6863" w14:textId="77777777" w:rsidR="00C13524" w:rsidRDefault="00C13524" w:rsidP="00C13524"/>
    <w:p w14:paraId="68C792DA" w14:textId="77777777" w:rsidR="00C13524" w:rsidRDefault="00C13524" w:rsidP="00C13524">
      <w:r>
        <w:t>The Last Supper is the great multi-actuator painting.</w:t>
      </w:r>
    </w:p>
    <w:p w14:paraId="4B599CD2" w14:textId="77777777" w:rsidR="00C13524" w:rsidRDefault="00C13524" w:rsidP="00C13524"/>
    <w:p w14:paraId="47E20625" w14:textId="77777777" w:rsidR="00C13524" w:rsidRDefault="00C13524" w:rsidP="00C13524">
      <w:r>
        <w:t>One statement is made.</w:t>
      </w:r>
    </w:p>
    <w:p w14:paraId="45129BD3" w14:textId="77777777" w:rsidR="00C13524" w:rsidRDefault="00C13524" w:rsidP="00C13524"/>
    <w:p w14:paraId="75F0B415" w14:textId="77777777" w:rsidR="00C13524" w:rsidRDefault="00C13524" w:rsidP="00C13524">
      <w:r>
        <w:t>The field reacts.</w:t>
      </w:r>
    </w:p>
    <w:p w14:paraId="2E397FF1" w14:textId="77777777" w:rsidR="00C13524" w:rsidRDefault="00C13524" w:rsidP="00C13524"/>
    <w:p w14:paraId="6EEE1332" w14:textId="77777777" w:rsidR="00C13524" w:rsidRDefault="00C13524" w:rsidP="00C13524">
      <w:r>
        <w:t>Christ remains central.</w:t>
      </w:r>
    </w:p>
    <w:p w14:paraId="3E634C6A" w14:textId="77777777" w:rsidR="00C13524" w:rsidRDefault="00C13524" w:rsidP="00C13524"/>
    <w:p w14:paraId="027763E4" w14:textId="77777777" w:rsidR="00C13524" w:rsidRDefault="00C13524" w:rsidP="00C13524">
      <w:r>
        <w:t>The apostles distribute around him in groups.</w:t>
      </w:r>
    </w:p>
    <w:p w14:paraId="393FCC17" w14:textId="77777777" w:rsidR="00C13524" w:rsidRDefault="00C13524" w:rsidP="00C13524"/>
    <w:p w14:paraId="5F8552EA" w14:textId="77777777" w:rsidR="00C13524" w:rsidRDefault="00C13524" w:rsidP="00C13524">
      <w:r>
        <w:t>Hands, heads, bodies and gazes create timed outputs.</w:t>
      </w:r>
    </w:p>
    <w:p w14:paraId="18CAD392" w14:textId="77777777" w:rsidR="00C13524" w:rsidRDefault="00C13524" w:rsidP="00C13524"/>
    <w:p w14:paraId="3823457B" w14:textId="77777777" w:rsidR="00C13524" w:rsidRDefault="00C13524" w:rsidP="00C13524">
      <w:r>
        <w:t>The table becomes register.</w:t>
      </w:r>
    </w:p>
    <w:p w14:paraId="3C2D576D" w14:textId="77777777" w:rsidR="00C13524" w:rsidRDefault="00C13524" w:rsidP="00C13524"/>
    <w:p w14:paraId="327FBEF9" w14:textId="77777777" w:rsidR="00C13524" w:rsidRDefault="00C13524" w:rsidP="00C13524">
      <w:r>
        <w:t>The architecture becomes perspective machine.</w:t>
      </w:r>
    </w:p>
    <w:p w14:paraId="69CE3025" w14:textId="77777777" w:rsidR="00C13524" w:rsidRDefault="00C13524" w:rsidP="00C13524"/>
    <w:p w14:paraId="2619E58B" w14:textId="77777777" w:rsidR="00C13524" w:rsidRDefault="00C13524" w:rsidP="00C13524">
      <w:r>
        <w:t>The windows form rear light and spatial calibration.</w:t>
      </w:r>
    </w:p>
    <w:p w14:paraId="4A87C0C4" w14:textId="77777777" w:rsidR="00C13524" w:rsidRDefault="00C13524" w:rsidP="00C13524"/>
    <w:p w14:paraId="54FAECAE" w14:textId="77777777" w:rsidR="00C13524" w:rsidRDefault="00C13524" w:rsidP="00C13524">
      <w:r>
        <w:t>The event is not represented as a single frozen expression. It is represented as a wave of reaction.</w:t>
      </w:r>
    </w:p>
    <w:p w14:paraId="3956A202" w14:textId="77777777" w:rsidR="00C13524" w:rsidRDefault="00C13524" w:rsidP="00C13524"/>
    <w:p w14:paraId="4B91F58D" w14:textId="77777777" w:rsidR="00C13524" w:rsidRDefault="00C13524" w:rsidP="00C13524">
      <w:r>
        <w:t>A trigger enters the system.</w:t>
      </w:r>
    </w:p>
    <w:p w14:paraId="3985FF5C" w14:textId="77777777" w:rsidR="00C13524" w:rsidRDefault="00C13524" w:rsidP="00C13524"/>
    <w:p w14:paraId="64A23DCB" w14:textId="77777777" w:rsidR="00C13524" w:rsidRDefault="00C13524" w:rsidP="00C13524">
      <w:r>
        <w:t>Each figure outputs differently.</w:t>
      </w:r>
    </w:p>
    <w:p w14:paraId="3F2978A0" w14:textId="77777777" w:rsidR="00C13524" w:rsidRDefault="00C13524" w:rsidP="00C13524"/>
    <w:p w14:paraId="350570D6" w14:textId="77777777" w:rsidR="00C13524" w:rsidRDefault="00C13524" w:rsidP="00C13524">
      <w:r>
        <w:t>That is why The Last Supper is so close to clock, music and machine.</w:t>
      </w:r>
    </w:p>
    <w:p w14:paraId="2CC68BFF" w14:textId="77777777" w:rsidR="00C13524" w:rsidRDefault="00C13524" w:rsidP="00C13524"/>
    <w:p w14:paraId="57F58FB3" w14:textId="77777777" w:rsidR="00C13524" w:rsidRDefault="00C13524" w:rsidP="00C13524">
      <w:r>
        <w:t>It is a timed field.</w:t>
      </w:r>
    </w:p>
    <w:p w14:paraId="0296AC9C" w14:textId="77777777" w:rsidR="00C13524" w:rsidRDefault="00C13524" w:rsidP="00C13524"/>
    <w:p w14:paraId="69688355" w14:textId="77777777" w:rsidR="00C13524" w:rsidRDefault="00C13524" w:rsidP="00C13524">
      <w:r>
        <w:t>XXI. CHRIST AS GOVERNOR</w:t>
      </w:r>
    </w:p>
    <w:p w14:paraId="69834997" w14:textId="77777777" w:rsidR="00C13524" w:rsidRDefault="00C13524" w:rsidP="00C13524"/>
    <w:p w14:paraId="6CAB2468" w14:textId="77777777" w:rsidR="00C13524" w:rsidRDefault="00C13524" w:rsidP="00C13524">
      <w:r>
        <w:t>Christ in The Last Supper is the still centre.</w:t>
      </w:r>
    </w:p>
    <w:p w14:paraId="7CA0A1F6" w14:textId="77777777" w:rsidR="00C13524" w:rsidRDefault="00C13524" w:rsidP="00C13524"/>
    <w:p w14:paraId="3972680F" w14:textId="77777777" w:rsidR="00C13524" w:rsidRDefault="00C13524" w:rsidP="00C13524">
      <w:r>
        <w:lastRenderedPageBreak/>
        <w:t>He is not inactive.</w:t>
      </w:r>
    </w:p>
    <w:p w14:paraId="750ECD81" w14:textId="77777777" w:rsidR="00C13524" w:rsidRDefault="00C13524" w:rsidP="00C13524"/>
    <w:p w14:paraId="53EEC7B2" w14:textId="77777777" w:rsidR="00C13524" w:rsidRDefault="00C13524" w:rsidP="00C13524">
      <w:r>
        <w:t>He governs by stillness.</w:t>
      </w:r>
    </w:p>
    <w:p w14:paraId="0A6FDED8" w14:textId="77777777" w:rsidR="00C13524" w:rsidRDefault="00C13524" w:rsidP="00C13524"/>
    <w:p w14:paraId="00C4BC85" w14:textId="77777777" w:rsidR="00C13524" w:rsidRDefault="00C13524" w:rsidP="00C13524">
      <w:r>
        <w:t>The other figures move around him. Their agitation makes his centre more powerful. He is the axis through which the perspective, theology and emotional field converge.</w:t>
      </w:r>
    </w:p>
    <w:p w14:paraId="1680E8B3" w14:textId="77777777" w:rsidR="00C13524" w:rsidRDefault="00C13524" w:rsidP="00C13524"/>
    <w:p w14:paraId="6A6BDF36" w14:textId="77777777" w:rsidR="00C13524" w:rsidRDefault="00C13524" w:rsidP="00C13524">
      <w:r>
        <w:t>This is a profound mechanical principle.</w:t>
      </w:r>
    </w:p>
    <w:p w14:paraId="475F0B32" w14:textId="77777777" w:rsidR="00C13524" w:rsidRDefault="00C13524" w:rsidP="00C13524"/>
    <w:p w14:paraId="243D66F7" w14:textId="77777777" w:rsidR="00C13524" w:rsidRDefault="00C13524" w:rsidP="00C13524">
      <w:r>
        <w:t>The governor need not move most.</w:t>
      </w:r>
    </w:p>
    <w:p w14:paraId="62A3D77D" w14:textId="77777777" w:rsidR="00C13524" w:rsidRDefault="00C13524" w:rsidP="00C13524"/>
    <w:p w14:paraId="428EB45F" w14:textId="77777777" w:rsidR="00C13524" w:rsidRDefault="00C13524" w:rsidP="00C13524">
      <w:r>
        <w:t>The governor orders the motion of others.</w:t>
      </w:r>
    </w:p>
    <w:p w14:paraId="77AA71CE" w14:textId="77777777" w:rsidR="00C13524" w:rsidRDefault="00C13524" w:rsidP="00C13524"/>
    <w:p w14:paraId="60DCEF1C" w14:textId="77777777" w:rsidR="00C13524" w:rsidRDefault="00C13524" w:rsidP="00C13524">
      <w:r>
        <w:t>In a machine, a fixed pivot can determine the path of moving parts.</w:t>
      </w:r>
    </w:p>
    <w:p w14:paraId="16CDE801" w14:textId="77777777" w:rsidR="00C13524" w:rsidRDefault="00C13524" w:rsidP="00C13524"/>
    <w:p w14:paraId="744A383D" w14:textId="77777777" w:rsidR="00C13524" w:rsidRDefault="00C13524" w:rsidP="00C13524">
      <w:r>
        <w:t>In a painting, the still centre can regulate the whole field.</w:t>
      </w:r>
    </w:p>
    <w:p w14:paraId="5E5C801B" w14:textId="77777777" w:rsidR="00C13524" w:rsidRDefault="00C13524" w:rsidP="00C13524"/>
    <w:p w14:paraId="1DAB8711" w14:textId="77777777" w:rsidR="00C13524" w:rsidRDefault="00C13524" w:rsidP="00C13524">
      <w:r>
        <w:t>Christ is the governing centre.</w:t>
      </w:r>
    </w:p>
    <w:p w14:paraId="5869694C" w14:textId="77777777" w:rsidR="00C13524" w:rsidRDefault="00C13524" w:rsidP="00C13524"/>
    <w:p w14:paraId="5EF96572" w14:textId="77777777" w:rsidR="00C13524" w:rsidRDefault="00C13524" w:rsidP="00C13524">
      <w:r>
        <w:t>XXII. THE TABLE AS REGISTER</w:t>
      </w:r>
    </w:p>
    <w:p w14:paraId="20B5A247" w14:textId="77777777" w:rsidR="00C13524" w:rsidRDefault="00C13524" w:rsidP="00C13524"/>
    <w:p w14:paraId="731F4BCA" w14:textId="77777777" w:rsidR="00C13524" w:rsidRDefault="00C13524" w:rsidP="00C13524">
      <w:r>
        <w:t>The table is not merely furniture.</w:t>
      </w:r>
    </w:p>
    <w:p w14:paraId="12AB87F6" w14:textId="77777777" w:rsidR="00C13524" w:rsidRDefault="00C13524" w:rsidP="00C13524"/>
    <w:p w14:paraId="598B9A58" w14:textId="77777777" w:rsidR="00C13524" w:rsidRDefault="00C13524" w:rsidP="00C13524">
      <w:r>
        <w:t>It is a horizontal register.</w:t>
      </w:r>
    </w:p>
    <w:p w14:paraId="5BAD01BA" w14:textId="77777777" w:rsidR="00C13524" w:rsidRDefault="00C13524" w:rsidP="00C13524"/>
    <w:p w14:paraId="17281BA8" w14:textId="77777777" w:rsidR="00C13524" w:rsidRDefault="00C13524" w:rsidP="00C13524">
      <w:r>
        <w:t>It receives hands.</w:t>
      </w:r>
    </w:p>
    <w:p w14:paraId="78B9C2C3" w14:textId="77777777" w:rsidR="00C13524" w:rsidRDefault="00C13524" w:rsidP="00C13524"/>
    <w:p w14:paraId="09719EAA" w14:textId="77777777" w:rsidR="00C13524" w:rsidRDefault="00C13524" w:rsidP="00C13524">
      <w:r>
        <w:t>It marks separation between viewer and event.</w:t>
      </w:r>
    </w:p>
    <w:p w14:paraId="66E0A1EB" w14:textId="77777777" w:rsidR="00C13524" w:rsidRDefault="00C13524" w:rsidP="00C13524"/>
    <w:p w14:paraId="52B09D1F" w14:textId="77777777" w:rsidR="00C13524" w:rsidRDefault="00C13524" w:rsidP="00C13524">
      <w:r>
        <w:t>It supports bread and vessels.</w:t>
      </w:r>
    </w:p>
    <w:p w14:paraId="5C88858D" w14:textId="77777777" w:rsidR="00C13524" w:rsidRDefault="00C13524" w:rsidP="00C13524"/>
    <w:p w14:paraId="7C786383" w14:textId="77777777" w:rsidR="00C13524" w:rsidRDefault="00C13524" w:rsidP="00C13524">
      <w:r>
        <w:t>It organises the figures.</w:t>
      </w:r>
    </w:p>
    <w:p w14:paraId="318E8B02" w14:textId="77777777" w:rsidR="00C13524" w:rsidRDefault="00C13524" w:rsidP="00C13524"/>
    <w:p w14:paraId="44778D4A" w14:textId="77777777" w:rsidR="00C13524" w:rsidRDefault="00C13524" w:rsidP="00C13524">
      <w:r>
        <w:t>It creates a line across which reactions are displayed.</w:t>
      </w:r>
    </w:p>
    <w:p w14:paraId="39742740" w14:textId="77777777" w:rsidR="00C13524" w:rsidRDefault="00C13524" w:rsidP="00C13524"/>
    <w:p w14:paraId="38129426" w14:textId="77777777" w:rsidR="00C13524" w:rsidRDefault="00C13524" w:rsidP="00C13524">
      <w:r>
        <w:t>In musical reading, it can be treated as a staff-like field.</w:t>
      </w:r>
    </w:p>
    <w:p w14:paraId="3BCA3DBD" w14:textId="77777777" w:rsidR="00C13524" w:rsidRDefault="00C13524" w:rsidP="00C13524"/>
    <w:p w14:paraId="58AF3D85" w14:textId="77777777" w:rsidR="00C13524" w:rsidRDefault="00C13524" w:rsidP="00C13524">
      <w:r>
        <w:t>In mechanical reading, it is a timing rail.</w:t>
      </w:r>
    </w:p>
    <w:p w14:paraId="55D80A8E" w14:textId="77777777" w:rsidR="00C13524" w:rsidRDefault="00C13524" w:rsidP="00C13524"/>
    <w:p w14:paraId="5C19D15C" w14:textId="77777777" w:rsidR="00C13524" w:rsidRDefault="00C13524" w:rsidP="00C13524">
      <w:r>
        <w:t>In theological reading, it is the altar-table of the event.</w:t>
      </w:r>
    </w:p>
    <w:p w14:paraId="6581A637" w14:textId="77777777" w:rsidR="00C13524" w:rsidRDefault="00C13524" w:rsidP="00C13524"/>
    <w:p w14:paraId="39D2661F" w14:textId="77777777" w:rsidR="00C13524" w:rsidRDefault="00C13524" w:rsidP="00C13524">
      <w:r>
        <w:t>Leonardo’s genius is that these readings need not cancel one another.</w:t>
      </w:r>
    </w:p>
    <w:p w14:paraId="57A47A71" w14:textId="77777777" w:rsidR="00C13524" w:rsidRDefault="00C13524" w:rsidP="00C13524"/>
    <w:p w14:paraId="5BFA3051" w14:textId="77777777" w:rsidR="00C13524" w:rsidRDefault="00C13524" w:rsidP="00C13524">
      <w:r>
        <w:t>The table is a surface of relation.</w:t>
      </w:r>
    </w:p>
    <w:p w14:paraId="281C8984" w14:textId="77777777" w:rsidR="00C13524" w:rsidRDefault="00C13524" w:rsidP="00C13524"/>
    <w:p w14:paraId="69D44A9E" w14:textId="77777777" w:rsidR="00C13524" w:rsidRDefault="00C13524" w:rsidP="00C13524">
      <w:r>
        <w:t>XXIII. THE HANDS IN THE LAST SUPPER</w:t>
      </w:r>
    </w:p>
    <w:p w14:paraId="103F7C0C" w14:textId="77777777" w:rsidR="00C13524" w:rsidRDefault="00C13524" w:rsidP="00C13524"/>
    <w:p w14:paraId="6E869A5E" w14:textId="77777777" w:rsidR="00C13524" w:rsidRDefault="00C13524" w:rsidP="00C13524">
      <w:r>
        <w:t>The hands are the visible outputs of inner reaction.</w:t>
      </w:r>
    </w:p>
    <w:p w14:paraId="3CDD0953" w14:textId="77777777" w:rsidR="00C13524" w:rsidRDefault="00C13524" w:rsidP="00C13524"/>
    <w:p w14:paraId="06BB94B1" w14:textId="77777777" w:rsidR="00C13524" w:rsidRDefault="00C13524" w:rsidP="00C13524">
      <w:r>
        <w:t>Open hands disclose.</w:t>
      </w:r>
    </w:p>
    <w:p w14:paraId="6543EE1D" w14:textId="77777777" w:rsidR="00C13524" w:rsidRDefault="00C13524" w:rsidP="00C13524"/>
    <w:p w14:paraId="7A12C7FE" w14:textId="77777777" w:rsidR="00C13524" w:rsidRDefault="00C13524" w:rsidP="00C13524">
      <w:r>
        <w:t>Pointing hands direct.</w:t>
      </w:r>
    </w:p>
    <w:p w14:paraId="3D8F45F9" w14:textId="77777777" w:rsidR="00C13524" w:rsidRDefault="00C13524" w:rsidP="00C13524"/>
    <w:p w14:paraId="3C7C2E1C" w14:textId="77777777" w:rsidR="00C13524" w:rsidRDefault="00C13524" w:rsidP="00C13524">
      <w:r>
        <w:t>Restraining hands brake.</w:t>
      </w:r>
    </w:p>
    <w:p w14:paraId="0301BB0C" w14:textId="77777777" w:rsidR="00C13524" w:rsidRDefault="00C13524" w:rsidP="00C13524"/>
    <w:p w14:paraId="74716AC9" w14:textId="77777777" w:rsidR="00C13524" w:rsidRDefault="00C13524" w:rsidP="00C13524">
      <w:r>
        <w:t>Concealing hands withhold.</w:t>
      </w:r>
    </w:p>
    <w:p w14:paraId="3E1AA067" w14:textId="77777777" w:rsidR="00C13524" w:rsidRDefault="00C13524" w:rsidP="00C13524"/>
    <w:p w14:paraId="1E8851BB" w14:textId="77777777" w:rsidR="00C13524" w:rsidRDefault="00C13524" w:rsidP="00C13524">
      <w:r>
        <w:t>Touching hands couple.</w:t>
      </w:r>
    </w:p>
    <w:p w14:paraId="6EB44341" w14:textId="77777777" w:rsidR="00C13524" w:rsidRDefault="00C13524" w:rsidP="00C13524"/>
    <w:p w14:paraId="14850A07" w14:textId="77777777" w:rsidR="00C13524" w:rsidRDefault="00C13524" w:rsidP="00C13524">
      <w:r>
        <w:t>The knife hand interrupts.</w:t>
      </w:r>
    </w:p>
    <w:p w14:paraId="4EDE7A4B" w14:textId="77777777" w:rsidR="00C13524" w:rsidRDefault="00C13524" w:rsidP="00C13524"/>
    <w:p w14:paraId="48068196" w14:textId="77777777" w:rsidR="00C13524" w:rsidRDefault="00C13524" w:rsidP="00C13524">
      <w:r>
        <w:t>Christ’s hands release and balance.</w:t>
      </w:r>
    </w:p>
    <w:p w14:paraId="3CA63860" w14:textId="77777777" w:rsidR="00C13524" w:rsidRDefault="00C13524" w:rsidP="00C13524"/>
    <w:p w14:paraId="4FCD8F65" w14:textId="77777777" w:rsidR="00C13524" w:rsidRDefault="00C13524" w:rsidP="00C13524">
      <w:r>
        <w:t>The hand field turns narrative into mechanism.</w:t>
      </w:r>
    </w:p>
    <w:p w14:paraId="1C02EB56" w14:textId="77777777" w:rsidR="00C13524" w:rsidRDefault="00C13524" w:rsidP="00C13524"/>
    <w:p w14:paraId="370B0D52" w14:textId="77777777" w:rsidR="00C13524" w:rsidRDefault="00C13524" w:rsidP="00C13524">
      <w:r>
        <w:t>Instead of reading only faces and identities, we read functions. The apostles become stations of response. Their hands show what each body does with the central signal.</w:t>
      </w:r>
    </w:p>
    <w:p w14:paraId="3E0ADCC7" w14:textId="77777777" w:rsidR="00C13524" w:rsidRDefault="00C13524" w:rsidP="00C13524"/>
    <w:p w14:paraId="41C49DE7" w14:textId="77777777" w:rsidR="00C13524" w:rsidRDefault="00C13524" w:rsidP="00C13524">
      <w:r>
        <w:t>The painting becomes a hand-state diagram.</w:t>
      </w:r>
    </w:p>
    <w:p w14:paraId="2EEA7811" w14:textId="77777777" w:rsidR="00C13524" w:rsidRDefault="00C13524" w:rsidP="00C13524"/>
    <w:p w14:paraId="740CF326" w14:textId="77777777" w:rsidR="00C13524" w:rsidRDefault="00C13524" w:rsidP="00C13524">
      <w:r>
        <w:t>XXIV. THE MONA LISA</w:t>
      </w:r>
    </w:p>
    <w:p w14:paraId="2FD8E3E1" w14:textId="77777777" w:rsidR="00C13524" w:rsidRDefault="00C13524" w:rsidP="00C13524"/>
    <w:p w14:paraId="2EAAF7F2" w14:textId="77777777" w:rsidR="00C13524" w:rsidRDefault="00C13524" w:rsidP="00C13524">
      <w:r>
        <w:t>The Mona Lisa is an optical receiver and emotional oscillator.</w:t>
      </w:r>
    </w:p>
    <w:p w14:paraId="6FF6C425" w14:textId="77777777" w:rsidR="00C13524" w:rsidRDefault="00C13524" w:rsidP="00C13524"/>
    <w:p w14:paraId="68CFB959" w14:textId="77777777" w:rsidR="00C13524" w:rsidRDefault="00C13524" w:rsidP="00C13524">
      <w:r>
        <w:t>The face receives the viewer.</w:t>
      </w:r>
    </w:p>
    <w:p w14:paraId="0406798E" w14:textId="77777777" w:rsidR="00C13524" w:rsidRDefault="00C13524" w:rsidP="00C13524"/>
    <w:p w14:paraId="0771F77C" w14:textId="77777777" w:rsidR="00C13524" w:rsidRDefault="00C13524" w:rsidP="00C13524">
      <w:r>
        <w:t>The gaze holds the visual circuit.</w:t>
      </w:r>
    </w:p>
    <w:p w14:paraId="3A2FFAAF" w14:textId="77777777" w:rsidR="00C13524" w:rsidRDefault="00C13524" w:rsidP="00C13524"/>
    <w:p w14:paraId="5DB0CC9C" w14:textId="77777777" w:rsidR="00C13524" w:rsidRDefault="00C13524" w:rsidP="00C13524">
      <w:r>
        <w:t>The smile shifts under attention.</w:t>
      </w:r>
    </w:p>
    <w:p w14:paraId="62A66FFC" w14:textId="77777777" w:rsidR="00C13524" w:rsidRDefault="00C13524" w:rsidP="00C13524"/>
    <w:p w14:paraId="2623054B" w14:textId="77777777" w:rsidR="00C13524" w:rsidRDefault="00C13524" w:rsidP="00C13524">
      <w:r>
        <w:t>The hands stabilise the body.</w:t>
      </w:r>
    </w:p>
    <w:p w14:paraId="288ED38E" w14:textId="77777777" w:rsidR="00C13524" w:rsidRDefault="00C13524" w:rsidP="00C13524"/>
    <w:p w14:paraId="0A56C91A" w14:textId="77777777" w:rsidR="00C13524" w:rsidRDefault="00C13524" w:rsidP="00C13524">
      <w:r>
        <w:t>The landscape breathes in atmospheric distance.</w:t>
      </w:r>
    </w:p>
    <w:p w14:paraId="3E6DAE1B" w14:textId="77777777" w:rsidR="00C13524" w:rsidRDefault="00C13524" w:rsidP="00C13524"/>
    <w:p w14:paraId="10BD1C7A" w14:textId="77777777" w:rsidR="00C13524" w:rsidRDefault="00C13524" w:rsidP="00C13524">
      <w:r>
        <w:lastRenderedPageBreak/>
        <w:t>The bridge, roads, water and horizon shifts create a world behind the sitter that is not merely scenery but medium-field.</w:t>
      </w:r>
    </w:p>
    <w:p w14:paraId="41FA1F8E" w14:textId="77777777" w:rsidR="00C13524" w:rsidRDefault="00C13524" w:rsidP="00C13524"/>
    <w:p w14:paraId="33995D02" w14:textId="77777777" w:rsidR="00C13524" w:rsidRDefault="00C13524" w:rsidP="00C13524">
      <w:r>
        <w:t>The painting’s force is not in dramatic action.</w:t>
      </w:r>
    </w:p>
    <w:p w14:paraId="1D91E813" w14:textId="77777777" w:rsidR="00C13524" w:rsidRDefault="00C13524" w:rsidP="00C13524"/>
    <w:p w14:paraId="0180EC49" w14:textId="77777777" w:rsidR="00C13524" w:rsidRDefault="00C13524" w:rsidP="00C13524">
      <w:r>
        <w:t>It is in regulated instability.</w:t>
      </w:r>
    </w:p>
    <w:p w14:paraId="49F555A8" w14:textId="77777777" w:rsidR="00C13524" w:rsidRDefault="00C13524" w:rsidP="00C13524"/>
    <w:p w14:paraId="63E3DD28" w14:textId="77777777" w:rsidR="00C13524" w:rsidRDefault="00C13524" w:rsidP="00C13524">
      <w:r>
        <w:t>The face does not deliver one fixed output. It changes with seeing. The viewer becomes part of the machine.</w:t>
      </w:r>
    </w:p>
    <w:p w14:paraId="37A825A4" w14:textId="77777777" w:rsidR="00C13524" w:rsidRDefault="00C13524" w:rsidP="00C13524"/>
    <w:p w14:paraId="48B8E3D0" w14:textId="77777777" w:rsidR="00C13524" w:rsidRDefault="00C13524" w:rsidP="00C13524">
      <w:r>
        <w:t>The Mona Lisa is painting as perception experiment.</w:t>
      </w:r>
    </w:p>
    <w:p w14:paraId="7808773A" w14:textId="77777777" w:rsidR="00C13524" w:rsidRDefault="00C13524" w:rsidP="00C13524"/>
    <w:p w14:paraId="77D2F603" w14:textId="77777777" w:rsidR="00C13524" w:rsidRDefault="00C13524" w:rsidP="00C13524">
      <w:r>
        <w:t>XXV. THE HANDS IN MONA LISA</w:t>
      </w:r>
    </w:p>
    <w:p w14:paraId="7334BA5C" w14:textId="77777777" w:rsidR="00C13524" w:rsidRDefault="00C13524" w:rsidP="00C13524"/>
    <w:p w14:paraId="48DE6391" w14:textId="77777777" w:rsidR="00C13524" w:rsidRDefault="00C13524" w:rsidP="00C13524">
      <w:r>
        <w:t>The hands in Mona Lisa are crucial because they anchor stillness.</w:t>
      </w:r>
    </w:p>
    <w:p w14:paraId="169E8D2B" w14:textId="77777777" w:rsidR="00C13524" w:rsidRDefault="00C13524" w:rsidP="00C13524"/>
    <w:p w14:paraId="5B9A55C7" w14:textId="77777777" w:rsidR="00C13524" w:rsidRDefault="00C13524" w:rsidP="00C13524">
      <w:r>
        <w:t>They prevent the painting from becoming only face.</w:t>
      </w:r>
    </w:p>
    <w:p w14:paraId="4AD9A51C" w14:textId="77777777" w:rsidR="00C13524" w:rsidRDefault="00C13524" w:rsidP="00C13524"/>
    <w:p w14:paraId="1A9FF9A4" w14:textId="77777777" w:rsidR="00C13524" w:rsidRDefault="00C13524" w:rsidP="00C13524">
      <w:r>
        <w:t>They hold the body in a state of quiet regulation.</w:t>
      </w:r>
    </w:p>
    <w:p w14:paraId="0638D396" w14:textId="77777777" w:rsidR="00C13524" w:rsidRDefault="00C13524" w:rsidP="00C13524"/>
    <w:p w14:paraId="4D19CE26" w14:textId="77777777" w:rsidR="00C13524" w:rsidRDefault="00C13524" w:rsidP="00C13524">
      <w:r>
        <w:t>Hands crossed, resting, controlled.</w:t>
      </w:r>
    </w:p>
    <w:p w14:paraId="72066B88" w14:textId="77777777" w:rsidR="00C13524" w:rsidRDefault="00C13524" w:rsidP="00C13524"/>
    <w:p w14:paraId="7B58378A" w14:textId="77777777" w:rsidR="00C13524" w:rsidRDefault="00C13524" w:rsidP="00C13524">
      <w:r>
        <w:t>They are not expressive in the same way as Last Supper hands. They are brakes. They stabilise the system so that the face can oscillate subtly.</w:t>
      </w:r>
    </w:p>
    <w:p w14:paraId="0257A1FF" w14:textId="77777777" w:rsidR="00C13524" w:rsidRDefault="00C13524" w:rsidP="00C13524"/>
    <w:p w14:paraId="76EE66A9" w14:textId="77777777" w:rsidR="00C13524" w:rsidRDefault="00C13524" w:rsidP="00C13524">
      <w:r>
        <w:t>The hands are the still regulators beneath the moving smile.</w:t>
      </w:r>
    </w:p>
    <w:p w14:paraId="32E555FD" w14:textId="77777777" w:rsidR="00C13524" w:rsidRDefault="00C13524" w:rsidP="00C13524"/>
    <w:p w14:paraId="2320873B" w14:textId="77777777" w:rsidR="00C13524" w:rsidRDefault="00C13524" w:rsidP="00C13524">
      <w:r>
        <w:t>XXVI. THE LANDSCAPE IN MONA LISA</w:t>
      </w:r>
    </w:p>
    <w:p w14:paraId="31F09E61" w14:textId="77777777" w:rsidR="00C13524" w:rsidRDefault="00C13524" w:rsidP="00C13524"/>
    <w:p w14:paraId="76F8AEB3" w14:textId="77777777" w:rsidR="00C13524" w:rsidRDefault="00C13524" w:rsidP="00C13524">
      <w:r>
        <w:lastRenderedPageBreak/>
        <w:t>The landscape is not backdrop.</w:t>
      </w:r>
    </w:p>
    <w:p w14:paraId="3D530376" w14:textId="77777777" w:rsidR="00C13524" w:rsidRDefault="00C13524" w:rsidP="00C13524"/>
    <w:p w14:paraId="34B89811" w14:textId="77777777" w:rsidR="00C13524" w:rsidRDefault="00C13524" w:rsidP="00C13524">
      <w:r>
        <w:t>It is time, water, earth and air made visible.</w:t>
      </w:r>
    </w:p>
    <w:p w14:paraId="28AE819E" w14:textId="77777777" w:rsidR="00C13524" w:rsidRDefault="00C13524" w:rsidP="00C13524"/>
    <w:p w14:paraId="49AF6224" w14:textId="77777777" w:rsidR="00C13524" w:rsidRDefault="00C13524" w:rsidP="00C13524">
      <w:r>
        <w:t>Roads wind.</w:t>
      </w:r>
    </w:p>
    <w:p w14:paraId="6854CD73" w14:textId="77777777" w:rsidR="00C13524" w:rsidRDefault="00C13524" w:rsidP="00C13524"/>
    <w:p w14:paraId="185AB4D5" w14:textId="77777777" w:rsidR="00C13524" w:rsidRDefault="00C13524" w:rsidP="00C13524">
      <w:r>
        <w:t>Water crosses.</w:t>
      </w:r>
    </w:p>
    <w:p w14:paraId="6AD8131D" w14:textId="77777777" w:rsidR="00C13524" w:rsidRDefault="00C13524" w:rsidP="00C13524"/>
    <w:p w14:paraId="7E62212A" w14:textId="77777777" w:rsidR="00C13524" w:rsidRDefault="00C13524" w:rsidP="00C13524">
      <w:r>
        <w:t>Bridges connect.</w:t>
      </w:r>
    </w:p>
    <w:p w14:paraId="159F3C2D" w14:textId="77777777" w:rsidR="00C13524" w:rsidRDefault="00C13524" w:rsidP="00C13524"/>
    <w:p w14:paraId="18D43DD3" w14:textId="77777777" w:rsidR="00C13524" w:rsidRDefault="00C13524" w:rsidP="00C13524">
      <w:r>
        <w:t>Mountains recede.</w:t>
      </w:r>
    </w:p>
    <w:p w14:paraId="21549954" w14:textId="77777777" w:rsidR="00C13524" w:rsidRDefault="00C13524" w:rsidP="00C13524"/>
    <w:p w14:paraId="458ADE8B" w14:textId="77777777" w:rsidR="00C13524" w:rsidRDefault="00C13524" w:rsidP="00C13524">
      <w:r>
        <w:t>Atmosphere softens.</w:t>
      </w:r>
    </w:p>
    <w:p w14:paraId="7B8848B8" w14:textId="77777777" w:rsidR="00C13524" w:rsidRDefault="00C13524" w:rsidP="00C13524"/>
    <w:p w14:paraId="365AACF6" w14:textId="77777777" w:rsidR="00C13524" w:rsidRDefault="00C13524" w:rsidP="00C13524">
      <w:r>
        <w:t>The body in front and the landscape behind belong to one field of natural process. The sitter is not separate from nature. She is the human receiver placed before the world’s elemental motion.</w:t>
      </w:r>
    </w:p>
    <w:p w14:paraId="4FAA256B" w14:textId="77777777" w:rsidR="00C13524" w:rsidRDefault="00C13524" w:rsidP="00C13524"/>
    <w:p w14:paraId="4D6A61B9" w14:textId="77777777" w:rsidR="00C13524" w:rsidRDefault="00C13524" w:rsidP="00C13524">
      <w:r>
        <w:t>The portrait becomes cosmic without ceasing to be intimate.</w:t>
      </w:r>
    </w:p>
    <w:p w14:paraId="0533C69C" w14:textId="77777777" w:rsidR="00C13524" w:rsidRDefault="00C13524" w:rsidP="00C13524"/>
    <w:p w14:paraId="2E56FE54" w14:textId="77777777" w:rsidR="00C13524" w:rsidRDefault="00C13524" w:rsidP="00C13524">
      <w:r>
        <w:t>This is Leonardo’s scale magic.</w:t>
      </w:r>
    </w:p>
    <w:p w14:paraId="5A67A412" w14:textId="77777777" w:rsidR="00C13524" w:rsidRDefault="00C13524" w:rsidP="00C13524"/>
    <w:p w14:paraId="550E3249" w14:textId="77777777" w:rsidR="00C13524" w:rsidRDefault="00C13524" w:rsidP="00C13524">
      <w:r>
        <w:t>Small face.</w:t>
      </w:r>
    </w:p>
    <w:p w14:paraId="1CABFC01" w14:textId="77777777" w:rsidR="00C13524" w:rsidRDefault="00C13524" w:rsidP="00C13524"/>
    <w:p w14:paraId="0CEF71E8" w14:textId="77777777" w:rsidR="00C13524" w:rsidRDefault="00C13524" w:rsidP="00C13524">
      <w:r>
        <w:t>Vast earth.</w:t>
      </w:r>
    </w:p>
    <w:p w14:paraId="58F185F4" w14:textId="77777777" w:rsidR="00C13524" w:rsidRDefault="00C13524" w:rsidP="00C13524"/>
    <w:p w14:paraId="44ACD614" w14:textId="77777777" w:rsidR="00C13524" w:rsidRDefault="00C13524" w:rsidP="00C13524">
      <w:r>
        <w:t>One law.</w:t>
      </w:r>
    </w:p>
    <w:p w14:paraId="359DA172" w14:textId="77777777" w:rsidR="00C13524" w:rsidRDefault="00C13524" w:rsidP="00C13524"/>
    <w:p w14:paraId="7B4766A1" w14:textId="77777777" w:rsidR="00C13524" w:rsidRDefault="00C13524" w:rsidP="00C13524">
      <w:r>
        <w:t>XXVII. SAINT JOHN THE BAPTIST</w:t>
      </w:r>
    </w:p>
    <w:p w14:paraId="7D3934FB" w14:textId="77777777" w:rsidR="00C13524" w:rsidRDefault="00C13524" w:rsidP="00C13524"/>
    <w:p w14:paraId="16B28330" w14:textId="77777777" w:rsidR="00C13524" w:rsidRDefault="00C13524" w:rsidP="00C13524">
      <w:r>
        <w:t>Saint John is the minimum viable painting-machine.</w:t>
      </w:r>
    </w:p>
    <w:p w14:paraId="595F819B" w14:textId="77777777" w:rsidR="00C13524" w:rsidRDefault="00C13524" w:rsidP="00C13524"/>
    <w:p w14:paraId="3FFC07DA" w14:textId="77777777" w:rsidR="00C13524" w:rsidRDefault="00C13524" w:rsidP="00C13524">
      <w:r>
        <w:t>One body.</w:t>
      </w:r>
    </w:p>
    <w:p w14:paraId="42C6094A" w14:textId="77777777" w:rsidR="00C13524" w:rsidRDefault="00C13524" w:rsidP="00C13524"/>
    <w:p w14:paraId="425F4695" w14:textId="77777777" w:rsidR="00C13524" w:rsidRDefault="00C13524" w:rsidP="00C13524">
      <w:r>
        <w:t>One smile.</w:t>
      </w:r>
    </w:p>
    <w:p w14:paraId="5C238EC7" w14:textId="77777777" w:rsidR="00C13524" w:rsidRDefault="00C13524" w:rsidP="00C13524"/>
    <w:p w14:paraId="5B296187" w14:textId="77777777" w:rsidR="00C13524" w:rsidRDefault="00C13524" w:rsidP="00C13524">
      <w:r>
        <w:t>One hand.</w:t>
      </w:r>
    </w:p>
    <w:p w14:paraId="5D8F4DD6" w14:textId="77777777" w:rsidR="00C13524" w:rsidRDefault="00C13524" w:rsidP="00C13524"/>
    <w:p w14:paraId="5DA9E3C1" w14:textId="77777777" w:rsidR="00C13524" w:rsidRDefault="00C13524" w:rsidP="00C13524">
      <w:r>
        <w:t>One upward vector.</w:t>
      </w:r>
    </w:p>
    <w:p w14:paraId="59935B39" w14:textId="77777777" w:rsidR="00C13524" w:rsidRDefault="00C13524" w:rsidP="00C13524"/>
    <w:p w14:paraId="051F7A12" w14:textId="77777777" w:rsidR="00C13524" w:rsidRDefault="00C13524" w:rsidP="00C13524">
      <w:r>
        <w:t>One dark field.</w:t>
      </w:r>
    </w:p>
    <w:p w14:paraId="239AA848" w14:textId="77777777" w:rsidR="00C13524" w:rsidRDefault="00C13524" w:rsidP="00C13524"/>
    <w:p w14:paraId="7F369E48" w14:textId="77777777" w:rsidR="00C13524" w:rsidRDefault="00C13524" w:rsidP="00C13524">
      <w:r>
        <w:t>One light.</w:t>
      </w:r>
    </w:p>
    <w:p w14:paraId="6D631EF9" w14:textId="77777777" w:rsidR="00C13524" w:rsidRDefault="00C13524" w:rsidP="00C13524"/>
    <w:p w14:paraId="0EA8292D" w14:textId="77777777" w:rsidR="00C13524" w:rsidRDefault="00C13524" w:rsidP="00C13524">
      <w:r>
        <w:t>No architecture.</w:t>
      </w:r>
    </w:p>
    <w:p w14:paraId="64405A6B" w14:textId="77777777" w:rsidR="00C13524" w:rsidRDefault="00C13524" w:rsidP="00C13524"/>
    <w:p w14:paraId="13D9A81F" w14:textId="77777777" w:rsidR="00C13524" w:rsidRDefault="00C13524" w:rsidP="00C13524">
      <w:r>
        <w:t>No crowd.</w:t>
      </w:r>
    </w:p>
    <w:p w14:paraId="20135A4C" w14:textId="77777777" w:rsidR="00C13524" w:rsidRDefault="00C13524" w:rsidP="00C13524"/>
    <w:p w14:paraId="217BCF75" w14:textId="77777777" w:rsidR="00C13524" w:rsidRDefault="00C13524" w:rsidP="00C13524">
      <w:r>
        <w:t>No landscape apparatus.</w:t>
      </w:r>
    </w:p>
    <w:p w14:paraId="25D277AC" w14:textId="77777777" w:rsidR="00C13524" w:rsidRDefault="00C13524" w:rsidP="00C13524"/>
    <w:p w14:paraId="1645D5DB" w14:textId="77777777" w:rsidR="00C13524" w:rsidRDefault="00C13524" w:rsidP="00C13524">
      <w:r>
        <w:t>The machine is the body.</w:t>
      </w:r>
    </w:p>
    <w:p w14:paraId="1029FA45" w14:textId="77777777" w:rsidR="00C13524" w:rsidRDefault="00C13524" w:rsidP="00C13524"/>
    <w:p w14:paraId="3572D606" w14:textId="77777777" w:rsidR="00C13524" w:rsidRDefault="00C13524" w:rsidP="00C13524">
      <w:r>
        <w:t>The torso turns.</w:t>
      </w:r>
    </w:p>
    <w:p w14:paraId="11897D6C" w14:textId="77777777" w:rsidR="00C13524" w:rsidRDefault="00C13524" w:rsidP="00C13524"/>
    <w:p w14:paraId="629D5885" w14:textId="77777777" w:rsidR="00C13524" w:rsidRDefault="00C13524" w:rsidP="00C13524">
      <w:r>
        <w:t>The face receives.</w:t>
      </w:r>
    </w:p>
    <w:p w14:paraId="4959E0AD" w14:textId="77777777" w:rsidR="00C13524" w:rsidRDefault="00C13524" w:rsidP="00C13524"/>
    <w:p w14:paraId="180D1814" w14:textId="77777777" w:rsidR="00C13524" w:rsidRDefault="00C13524" w:rsidP="00C13524">
      <w:r>
        <w:t>The hand commands.</w:t>
      </w:r>
    </w:p>
    <w:p w14:paraId="496178D4" w14:textId="77777777" w:rsidR="00C13524" w:rsidRDefault="00C13524" w:rsidP="00C13524"/>
    <w:p w14:paraId="3B653462" w14:textId="77777777" w:rsidR="00C13524" w:rsidRDefault="00C13524" w:rsidP="00C13524">
      <w:r>
        <w:t>The finger points.</w:t>
      </w:r>
    </w:p>
    <w:p w14:paraId="34976580" w14:textId="77777777" w:rsidR="00C13524" w:rsidRDefault="00C13524" w:rsidP="00C13524"/>
    <w:p w14:paraId="2F1DA76F" w14:textId="77777777" w:rsidR="00C13524" w:rsidRDefault="00C13524" w:rsidP="00C13524">
      <w:r>
        <w:t>The smile destabilises.</w:t>
      </w:r>
    </w:p>
    <w:p w14:paraId="1FAD0F30" w14:textId="77777777" w:rsidR="00C13524" w:rsidRDefault="00C13524" w:rsidP="00C13524"/>
    <w:p w14:paraId="4D2C7150" w14:textId="77777777" w:rsidR="00C13524" w:rsidRDefault="00C13524" w:rsidP="00C13524">
      <w:r>
        <w:t>The darkness stores the unseen.</w:t>
      </w:r>
    </w:p>
    <w:p w14:paraId="3D03F1D7" w14:textId="77777777" w:rsidR="00C13524" w:rsidRDefault="00C13524" w:rsidP="00C13524"/>
    <w:p w14:paraId="5B618E89" w14:textId="77777777" w:rsidR="00C13524" w:rsidRDefault="00C13524" w:rsidP="00C13524">
      <w:r>
        <w:t>The light activates the visible.</w:t>
      </w:r>
    </w:p>
    <w:p w14:paraId="48A5F7E8" w14:textId="77777777" w:rsidR="00C13524" w:rsidRDefault="00C13524" w:rsidP="00C13524"/>
    <w:p w14:paraId="22246CD4" w14:textId="77777777" w:rsidR="00C13524" w:rsidRDefault="00C13524" w:rsidP="00C13524">
      <w:r>
        <w:t>Saint John compresses the whole language into a single actuator.</w:t>
      </w:r>
    </w:p>
    <w:p w14:paraId="6A6FC9EB" w14:textId="77777777" w:rsidR="00C13524" w:rsidRDefault="00C13524" w:rsidP="00C13524"/>
    <w:p w14:paraId="5DA23275" w14:textId="77777777" w:rsidR="00C13524" w:rsidRDefault="00C13524" w:rsidP="00C13524">
      <w:r>
        <w:t>XXVIII. THE FINGER</w:t>
      </w:r>
    </w:p>
    <w:p w14:paraId="32769689" w14:textId="77777777" w:rsidR="00C13524" w:rsidRDefault="00C13524" w:rsidP="00C13524"/>
    <w:p w14:paraId="0A79CC0E" w14:textId="77777777" w:rsidR="00C13524" w:rsidRDefault="00C13524" w:rsidP="00C13524">
      <w:r>
        <w:t>The raised finger is not merely iconographic.</w:t>
      </w:r>
    </w:p>
    <w:p w14:paraId="7D95F718" w14:textId="77777777" w:rsidR="00C13524" w:rsidRDefault="00C13524" w:rsidP="00C13524"/>
    <w:p w14:paraId="7D3554E4" w14:textId="77777777" w:rsidR="00C13524" w:rsidRDefault="00C13524" w:rsidP="00C13524">
      <w:r>
        <w:t>It is a vector.</w:t>
      </w:r>
    </w:p>
    <w:p w14:paraId="0206B4BB" w14:textId="77777777" w:rsidR="00C13524" w:rsidRDefault="00C13524" w:rsidP="00C13524"/>
    <w:p w14:paraId="56500DD3" w14:textId="77777777" w:rsidR="00C13524" w:rsidRDefault="00C13524" w:rsidP="00C13524">
      <w:r>
        <w:t>It directs the eye upward.</w:t>
      </w:r>
    </w:p>
    <w:p w14:paraId="582F31B8" w14:textId="77777777" w:rsidR="00C13524" w:rsidRDefault="00C13524" w:rsidP="00C13524"/>
    <w:p w14:paraId="25933710" w14:textId="77777777" w:rsidR="00C13524" w:rsidRDefault="00C13524" w:rsidP="00C13524">
      <w:r>
        <w:t>It creates a command outside the frame.</w:t>
      </w:r>
    </w:p>
    <w:p w14:paraId="1BB424C6" w14:textId="77777777" w:rsidR="00C13524" w:rsidRDefault="00C13524" w:rsidP="00C13524"/>
    <w:p w14:paraId="68F3901A" w14:textId="77777777" w:rsidR="00C13524" w:rsidRDefault="00C13524" w:rsidP="00C13524">
      <w:r>
        <w:t>It turns the viewer’s attention from visible body to invisible object.</w:t>
      </w:r>
    </w:p>
    <w:p w14:paraId="62EC1CEB" w14:textId="77777777" w:rsidR="00C13524" w:rsidRDefault="00C13524" w:rsidP="00C13524"/>
    <w:p w14:paraId="171E5DA8" w14:textId="77777777" w:rsidR="00C13524" w:rsidRDefault="00C13524" w:rsidP="00C13524">
      <w:r>
        <w:t>This is one of Leonardo’s most concentrated uses of gesture.</w:t>
      </w:r>
    </w:p>
    <w:p w14:paraId="02FBBA4C" w14:textId="77777777" w:rsidR="00C13524" w:rsidRDefault="00C13524" w:rsidP="00C13524"/>
    <w:p w14:paraId="0E2694EF" w14:textId="77777777" w:rsidR="00C13524" w:rsidRDefault="00C13524" w:rsidP="00C13524">
      <w:r>
        <w:t>The body does not only show meaning.</w:t>
      </w:r>
    </w:p>
    <w:p w14:paraId="792C4574" w14:textId="77777777" w:rsidR="00C13524" w:rsidRDefault="00C13524" w:rsidP="00C13524"/>
    <w:p w14:paraId="32715F90" w14:textId="77777777" w:rsidR="00C13524" w:rsidRDefault="00C13524" w:rsidP="00C13524">
      <w:r>
        <w:t>It sends the viewer somewhere.</w:t>
      </w:r>
    </w:p>
    <w:p w14:paraId="426BEADC" w14:textId="77777777" w:rsidR="00C13524" w:rsidRDefault="00C13524" w:rsidP="00C13524"/>
    <w:p w14:paraId="411DC1B4" w14:textId="77777777" w:rsidR="00C13524" w:rsidRDefault="00C13524" w:rsidP="00C13524">
      <w:r>
        <w:t>The hand becomes output device.</w:t>
      </w:r>
    </w:p>
    <w:p w14:paraId="2D9CF0AE" w14:textId="77777777" w:rsidR="00C13524" w:rsidRDefault="00C13524" w:rsidP="00C13524"/>
    <w:p w14:paraId="78CA1854" w14:textId="77777777" w:rsidR="00C13524" w:rsidRDefault="00C13524" w:rsidP="00C13524">
      <w:r>
        <w:t>The painting becomes instruction.</w:t>
      </w:r>
    </w:p>
    <w:p w14:paraId="7C14358A" w14:textId="77777777" w:rsidR="00C13524" w:rsidRDefault="00C13524" w:rsidP="00C13524"/>
    <w:p w14:paraId="2E56E60C" w14:textId="77777777" w:rsidR="00C13524" w:rsidRDefault="00C13524" w:rsidP="00C13524">
      <w:r>
        <w:t>XXIX. BACCHUS / SAINT JOHN TYPE</w:t>
      </w:r>
    </w:p>
    <w:p w14:paraId="56C41806" w14:textId="77777777" w:rsidR="00C13524" w:rsidRDefault="00C13524" w:rsidP="00C13524"/>
    <w:p w14:paraId="3BDA8AD4" w14:textId="77777777" w:rsidR="00C13524" w:rsidRDefault="00C13524" w:rsidP="00C13524">
      <w:r>
        <w:t>The Bacchus or Saint John in the Wilderness type expands the single-actuator system into a landscape.</w:t>
      </w:r>
    </w:p>
    <w:p w14:paraId="4A0CA907" w14:textId="77777777" w:rsidR="00C13524" w:rsidRDefault="00C13524" w:rsidP="00C13524"/>
    <w:p w14:paraId="62BD4C5B" w14:textId="77777777" w:rsidR="00C13524" w:rsidRDefault="00C13524" w:rsidP="00C13524">
      <w:r>
        <w:t>The pointing figure remains a vector source, but now the landscape becomes route-field. Road, water, earth and bodily torsion participate. The command does not only rise into darkness; it moves through terrain.</w:t>
      </w:r>
    </w:p>
    <w:p w14:paraId="13271E98" w14:textId="77777777" w:rsidR="00C13524" w:rsidRDefault="00C13524" w:rsidP="00C13524"/>
    <w:p w14:paraId="5ECD7765" w14:textId="77777777" w:rsidR="00C13524" w:rsidRDefault="00C13524" w:rsidP="00C13524">
      <w:r>
        <w:t>Attribution and restoration issues require caution, but as an image-family test the type is valuable.</w:t>
      </w:r>
    </w:p>
    <w:p w14:paraId="0B6A5727" w14:textId="77777777" w:rsidR="00C13524" w:rsidRDefault="00C13524" w:rsidP="00C13524"/>
    <w:p w14:paraId="099E3782" w14:textId="77777777" w:rsidR="00C13524" w:rsidRDefault="00C13524" w:rsidP="00C13524">
      <w:r>
        <w:t>It shows how the same pointing grammar can scale:</w:t>
      </w:r>
    </w:p>
    <w:p w14:paraId="15C41C85" w14:textId="77777777" w:rsidR="00C13524" w:rsidRDefault="00C13524" w:rsidP="00C13524"/>
    <w:p w14:paraId="1F86C6D3" w14:textId="77777777" w:rsidR="00C13524" w:rsidRDefault="00C13524" w:rsidP="00C13524">
      <w:r>
        <w:t>single body,</w:t>
      </w:r>
    </w:p>
    <w:p w14:paraId="10866273" w14:textId="77777777" w:rsidR="00C13524" w:rsidRDefault="00C13524" w:rsidP="00C13524"/>
    <w:p w14:paraId="0E7B886F" w14:textId="77777777" w:rsidR="00C13524" w:rsidRDefault="00C13524" w:rsidP="00C13524">
      <w:r>
        <w:t>body with landscape,</w:t>
      </w:r>
    </w:p>
    <w:p w14:paraId="342DB5B5" w14:textId="77777777" w:rsidR="00C13524" w:rsidRDefault="00C13524" w:rsidP="00C13524"/>
    <w:p w14:paraId="58A0C11C" w14:textId="77777777" w:rsidR="00C13524" w:rsidRDefault="00C13524" w:rsidP="00C13524">
      <w:r>
        <w:t>multi-figure transmission,</w:t>
      </w:r>
    </w:p>
    <w:p w14:paraId="2A1D3FA4" w14:textId="77777777" w:rsidR="00C13524" w:rsidRDefault="00C13524" w:rsidP="00C13524"/>
    <w:p w14:paraId="3F1F42B5" w14:textId="77777777" w:rsidR="00C13524" w:rsidRDefault="00C13524" w:rsidP="00C13524">
      <w:r>
        <w:t>full reaction field.</w:t>
      </w:r>
    </w:p>
    <w:p w14:paraId="2D4EE236" w14:textId="77777777" w:rsidR="00C13524" w:rsidRDefault="00C13524" w:rsidP="00C13524"/>
    <w:p w14:paraId="4648FDE5" w14:textId="77777777" w:rsidR="00C13524" w:rsidRDefault="00C13524" w:rsidP="00C13524">
      <w:r>
        <w:t>Gesture becomes modular.</w:t>
      </w:r>
    </w:p>
    <w:p w14:paraId="79411095" w14:textId="77777777" w:rsidR="00C13524" w:rsidRDefault="00C13524" w:rsidP="00C13524"/>
    <w:p w14:paraId="50260E87" w14:textId="77777777" w:rsidR="00C13524" w:rsidRDefault="00C13524" w:rsidP="00C13524">
      <w:r>
        <w:lastRenderedPageBreak/>
        <w:t>XXX. SAINT ANNE, VIRGIN AND CHILD WITH LAMB</w:t>
      </w:r>
    </w:p>
    <w:p w14:paraId="5F08282F" w14:textId="77777777" w:rsidR="00C13524" w:rsidRDefault="00C13524" w:rsidP="00C13524"/>
    <w:p w14:paraId="56FA766E" w14:textId="77777777" w:rsidR="00C13524" w:rsidRDefault="00C13524" w:rsidP="00C13524">
      <w:r>
        <w:t>Saint Anne is living linkage.</w:t>
      </w:r>
    </w:p>
    <w:p w14:paraId="619E2E41" w14:textId="77777777" w:rsidR="00C13524" w:rsidRDefault="00C13524" w:rsidP="00C13524"/>
    <w:p w14:paraId="0C615AB8" w14:textId="77777777" w:rsidR="00C13524" w:rsidRDefault="00C13524" w:rsidP="00C13524">
      <w:r>
        <w:t>Anne stabilises.</w:t>
      </w:r>
    </w:p>
    <w:p w14:paraId="0DE1F5ED" w14:textId="77777777" w:rsidR="00C13524" w:rsidRDefault="00C13524" w:rsidP="00C13524"/>
    <w:p w14:paraId="30A4379A" w14:textId="77777777" w:rsidR="00C13524" w:rsidRDefault="00C13524" w:rsidP="00C13524">
      <w:r>
        <w:t>Mary bends and restrains.</w:t>
      </w:r>
    </w:p>
    <w:p w14:paraId="26F5D2C2" w14:textId="77777777" w:rsidR="00C13524" w:rsidRDefault="00C13524" w:rsidP="00C13524"/>
    <w:p w14:paraId="3FA31EB7" w14:textId="77777777" w:rsidR="00C13524" w:rsidRDefault="00C13524" w:rsidP="00C13524">
      <w:r>
        <w:t>The Child moves forward.</w:t>
      </w:r>
    </w:p>
    <w:p w14:paraId="6FDE1BD5" w14:textId="77777777" w:rsidR="00C13524" w:rsidRDefault="00C13524" w:rsidP="00C13524"/>
    <w:p w14:paraId="36DEB3EA" w14:textId="77777777" w:rsidR="00C13524" w:rsidRDefault="00C13524" w:rsidP="00C13524">
      <w:r>
        <w:t>The lamb receives the action.</w:t>
      </w:r>
    </w:p>
    <w:p w14:paraId="18A8E350" w14:textId="77777777" w:rsidR="00C13524" w:rsidRDefault="00C13524" w:rsidP="00C13524"/>
    <w:p w14:paraId="22253C98" w14:textId="77777777" w:rsidR="00C13524" w:rsidRDefault="00C13524" w:rsidP="00C13524">
      <w:r>
        <w:t>Arms, bodies, gazes and weights interlock.</w:t>
      </w:r>
    </w:p>
    <w:p w14:paraId="09926678" w14:textId="77777777" w:rsidR="00C13524" w:rsidRDefault="00C13524" w:rsidP="00C13524"/>
    <w:p w14:paraId="5071B580" w14:textId="77777777" w:rsidR="00C13524" w:rsidRDefault="00C13524" w:rsidP="00C13524">
      <w:r>
        <w:t>This painting is not static grouping.</w:t>
      </w:r>
    </w:p>
    <w:p w14:paraId="354CDA46" w14:textId="77777777" w:rsidR="00C13524" w:rsidRDefault="00C13524" w:rsidP="00C13524"/>
    <w:p w14:paraId="605E830C" w14:textId="77777777" w:rsidR="00C13524" w:rsidRDefault="00C13524" w:rsidP="00C13524">
      <w:r>
        <w:t>It is a chain of living force.</w:t>
      </w:r>
    </w:p>
    <w:p w14:paraId="24D65879" w14:textId="77777777" w:rsidR="00C13524" w:rsidRDefault="00C13524" w:rsidP="00C13524"/>
    <w:p w14:paraId="4E0CF020" w14:textId="77777777" w:rsidR="00C13524" w:rsidRDefault="00C13524" w:rsidP="00C13524">
      <w:r>
        <w:t>The child’s motion pulls.</w:t>
      </w:r>
    </w:p>
    <w:p w14:paraId="6164D11E" w14:textId="77777777" w:rsidR="00C13524" w:rsidRDefault="00C13524" w:rsidP="00C13524"/>
    <w:p w14:paraId="73B74F66" w14:textId="77777777" w:rsidR="00C13524" w:rsidRDefault="00C13524" w:rsidP="00C13524">
      <w:r>
        <w:t>Mary counters.</w:t>
      </w:r>
    </w:p>
    <w:p w14:paraId="5A6E04A6" w14:textId="77777777" w:rsidR="00C13524" w:rsidRDefault="00C13524" w:rsidP="00C13524"/>
    <w:p w14:paraId="49B5333D" w14:textId="77777777" w:rsidR="00C13524" w:rsidRDefault="00C13524" w:rsidP="00C13524">
      <w:r>
        <w:t>Anne contains.</w:t>
      </w:r>
    </w:p>
    <w:p w14:paraId="477B8A52" w14:textId="77777777" w:rsidR="00C13524" w:rsidRDefault="00C13524" w:rsidP="00C13524"/>
    <w:p w14:paraId="6976397D" w14:textId="77777777" w:rsidR="00C13524" w:rsidRDefault="00C13524" w:rsidP="00C13524">
      <w:r>
        <w:t>The lamb becomes terminal object.</w:t>
      </w:r>
    </w:p>
    <w:p w14:paraId="7788581C" w14:textId="77777777" w:rsidR="00C13524" w:rsidRDefault="00C13524" w:rsidP="00C13524"/>
    <w:p w14:paraId="44A912FF" w14:textId="77777777" w:rsidR="00C13524" w:rsidRDefault="00C13524" w:rsidP="00C13524">
      <w:r>
        <w:t>The bodies form an articulated mechanism of love, destiny, restraint and sacrifice.</w:t>
      </w:r>
    </w:p>
    <w:p w14:paraId="254A9EF9" w14:textId="77777777" w:rsidR="00C13524" w:rsidRDefault="00C13524" w:rsidP="00C13524"/>
    <w:p w14:paraId="3AC1843C" w14:textId="77777777" w:rsidR="00C13524" w:rsidRDefault="00C13524" w:rsidP="00C13524">
      <w:r>
        <w:lastRenderedPageBreak/>
        <w:t>This is anatomy, theology and mechanics fused.</w:t>
      </w:r>
    </w:p>
    <w:p w14:paraId="2CFABA1B" w14:textId="77777777" w:rsidR="00C13524" w:rsidRDefault="00C13524" w:rsidP="00C13524"/>
    <w:p w14:paraId="29C25C27" w14:textId="77777777" w:rsidR="00C13524" w:rsidRDefault="00C13524" w:rsidP="00C13524">
      <w:r>
        <w:t>XXXI. LADY WITH AN ERMINE</w:t>
      </w:r>
    </w:p>
    <w:p w14:paraId="2055FC71" w14:textId="77777777" w:rsidR="00C13524" w:rsidRDefault="00C13524" w:rsidP="00C13524"/>
    <w:p w14:paraId="1DC23E57" w14:textId="77777777" w:rsidR="00C13524" w:rsidRDefault="00C13524" w:rsidP="00C13524">
      <w:r>
        <w:t>Lady with an Ermine is oblique motion held in restraint.</w:t>
      </w:r>
    </w:p>
    <w:p w14:paraId="3FDE476D" w14:textId="77777777" w:rsidR="00C13524" w:rsidRDefault="00C13524" w:rsidP="00C13524"/>
    <w:p w14:paraId="4D6706CD" w14:textId="77777777" w:rsidR="00C13524" w:rsidRDefault="00C13524" w:rsidP="00C13524">
      <w:r>
        <w:t>The sitter turns.</w:t>
      </w:r>
    </w:p>
    <w:p w14:paraId="047CB706" w14:textId="77777777" w:rsidR="00C13524" w:rsidRDefault="00C13524" w:rsidP="00C13524"/>
    <w:p w14:paraId="3F861EC5" w14:textId="77777777" w:rsidR="00C13524" w:rsidRDefault="00C13524" w:rsidP="00C13524">
      <w:r>
        <w:t>The head and torso do not align simply.</w:t>
      </w:r>
    </w:p>
    <w:p w14:paraId="1757513F" w14:textId="77777777" w:rsidR="00C13524" w:rsidRDefault="00C13524" w:rsidP="00C13524"/>
    <w:p w14:paraId="0BD4A406" w14:textId="77777777" w:rsidR="00C13524" w:rsidRDefault="00C13524" w:rsidP="00C13524">
      <w:r>
        <w:t>The animal twists in related alertness.</w:t>
      </w:r>
    </w:p>
    <w:p w14:paraId="77A52E40" w14:textId="77777777" w:rsidR="00C13524" w:rsidRDefault="00C13524" w:rsidP="00C13524"/>
    <w:p w14:paraId="16EC56AC" w14:textId="77777777" w:rsidR="00C13524" w:rsidRDefault="00C13524" w:rsidP="00C13524">
      <w:r>
        <w:t>The hand controls and comforts.</w:t>
      </w:r>
    </w:p>
    <w:p w14:paraId="03C5BCE9" w14:textId="77777777" w:rsidR="00C13524" w:rsidRDefault="00C13524" w:rsidP="00C13524"/>
    <w:p w14:paraId="53ECE181" w14:textId="77777777" w:rsidR="00C13524" w:rsidRDefault="00C13524" w:rsidP="00C13524">
      <w:r>
        <w:t>The gaze is offset.</w:t>
      </w:r>
    </w:p>
    <w:p w14:paraId="4193E7CE" w14:textId="77777777" w:rsidR="00C13524" w:rsidRDefault="00C13524" w:rsidP="00C13524"/>
    <w:p w14:paraId="6230B0C9" w14:textId="77777777" w:rsidR="00C13524" w:rsidRDefault="00C13524" w:rsidP="00C13524">
      <w:r>
        <w:t>The body and animal become a coupled system.</w:t>
      </w:r>
    </w:p>
    <w:p w14:paraId="00FAFEE4" w14:textId="77777777" w:rsidR="00C13524" w:rsidRDefault="00C13524" w:rsidP="00C13524"/>
    <w:p w14:paraId="38112B93" w14:textId="77777777" w:rsidR="00C13524" w:rsidRDefault="00C13524" w:rsidP="00C13524">
      <w:r>
        <w:t>This is not merely elegant portraiture.</w:t>
      </w:r>
    </w:p>
    <w:p w14:paraId="05C16978" w14:textId="77777777" w:rsidR="00C13524" w:rsidRDefault="00C13524" w:rsidP="00C13524"/>
    <w:p w14:paraId="67F7CEF9" w14:textId="77777777" w:rsidR="00C13524" w:rsidRDefault="00C13524" w:rsidP="00C13524">
      <w:r>
        <w:t>It is a study in tension, attention and controlled living motion.</w:t>
      </w:r>
    </w:p>
    <w:p w14:paraId="28CC1102" w14:textId="77777777" w:rsidR="00C13524" w:rsidRDefault="00C13524" w:rsidP="00C13524"/>
    <w:p w14:paraId="37B53871" w14:textId="77777777" w:rsidR="00C13524" w:rsidRDefault="00C13524" w:rsidP="00C13524">
      <w:r>
        <w:t>The ermine is not accessory alone.</w:t>
      </w:r>
    </w:p>
    <w:p w14:paraId="3E43222A" w14:textId="77777777" w:rsidR="00C13524" w:rsidRDefault="00C13524" w:rsidP="00C13524"/>
    <w:p w14:paraId="30827A4D" w14:textId="77777777" w:rsidR="00C13524" w:rsidRDefault="00C13524" w:rsidP="00C13524">
      <w:r>
        <w:t>It amplifies the sitter’s alertness and gives visible form to held force.</w:t>
      </w:r>
    </w:p>
    <w:p w14:paraId="189ABC09" w14:textId="77777777" w:rsidR="00C13524" w:rsidRDefault="00C13524" w:rsidP="00C13524"/>
    <w:p w14:paraId="032C5381" w14:textId="77777777" w:rsidR="00C13524" w:rsidRDefault="00C13524" w:rsidP="00C13524">
      <w:r>
        <w:t>XXXII. VITRUVIAN MAN AS PAINTING-ADJACENT PROOF</w:t>
      </w:r>
    </w:p>
    <w:p w14:paraId="568C321C" w14:textId="77777777" w:rsidR="00C13524" w:rsidRDefault="00C13524" w:rsidP="00C13524"/>
    <w:p w14:paraId="5B6B497E" w14:textId="77777777" w:rsidR="00C13524" w:rsidRDefault="00C13524" w:rsidP="00C13524">
      <w:r>
        <w:lastRenderedPageBreak/>
        <w:t>Though not a painting in the usual sense, Vitruvian Man belongs to the visual proof field.</w:t>
      </w:r>
    </w:p>
    <w:p w14:paraId="3DEF5824" w14:textId="77777777" w:rsidR="00C13524" w:rsidRDefault="00C13524" w:rsidP="00C13524"/>
    <w:p w14:paraId="2215301A" w14:textId="77777777" w:rsidR="00C13524" w:rsidRDefault="00C13524" w:rsidP="00C13524">
      <w:r>
        <w:t>It is drawing as theorem.</w:t>
      </w:r>
    </w:p>
    <w:p w14:paraId="21E312D0" w14:textId="77777777" w:rsidR="00C13524" w:rsidRDefault="00C13524" w:rsidP="00C13524"/>
    <w:p w14:paraId="1F558656" w14:textId="77777777" w:rsidR="00C13524" w:rsidRDefault="00C13524" w:rsidP="00C13524">
      <w:r>
        <w:t>The body stands in circle and square.</w:t>
      </w:r>
    </w:p>
    <w:p w14:paraId="2F0F63BD" w14:textId="77777777" w:rsidR="00C13524" w:rsidRDefault="00C13524" w:rsidP="00C13524"/>
    <w:p w14:paraId="7C7222F9" w14:textId="77777777" w:rsidR="00C13524" w:rsidRDefault="00C13524" w:rsidP="00C13524">
      <w:r>
        <w:t>The limbs generate measure.</w:t>
      </w:r>
    </w:p>
    <w:p w14:paraId="41B49814" w14:textId="77777777" w:rsidR="00C13524" w:rsidRDefault="00C13524" w:rsidP="00C13524"/>
    <w:p w14:paraId="483B0737" w14:textId="77777777" w:rsidR="00C13524" w:rsidRDefault="00C13524" w:rsidP="00C13524">
      <w:r>
        <w:t>The centre shifts or mediates.</w:t>
      </w:r>
    </w:p>
    <w:p w14:paraId="1B909B8E" w14:textId="77777777" w:rsidR="00C13524" w:rsidRDefault="00C13524" w:rsidP="00C13524"/>
    <w:p w14:paraId="15AC5082" w14:textId="77777777" w:rsidR="00C13524" w:rsidRDefault="00C13524" w:rsidP="00C13524">
      <w:r>
        <w:t>The human becomes calibration device.</w:t>
      </w:r>
    </w:p>
    <w:p w14:paraId="0E994E5E" w14:textId="77777777" w:rsidR="00C13524" w:rsidRDefault="00C13524" w:rsidP="00C13524"/>
    <w:p w14:paraId="2A601609" w14:textId="77777777" w:rsidR="00C13524" w:rsidRDefault="00C13524" w:rsidP="00C13524">
      <w:r>
        <w:t>The drawing proves that body, geometry and architecture belong together.</w:t>
      </w:r>
    </w:p>
    <w:p w14:paraId="433A1F5A" w14:textId="77777777" w:rsidR="00C13524" w:rsidRDefault="00C13524" w:rsidP="00C13524"/>
    <w:p w14:paraId="27D18F7F" w14:textId="77777777" w:rsidR="00C13524" w:rsidRDefault="00C13524" w:rsidP="00C13524">
      <w:r>
        <w:t>It is not merely beautiful proportion.</w:t>
      </w:r>
    </w:p>
    <w:p w14:paraId="2D7ABFC6" w14:textId="77777777" w:rsidR="00C13524" w:rsidRDefault="00C13524" w:rsidP="00C13524"/>
    <w:p w14:paraId="591BD117" w14:textId="77777777" w:rsidR="00C13524" w:rsidRDefault="00C13524" w:rsidP="00C13524">
      <w:r>
        <w:t>It is a visual argument that the body is a measure of worlds.</w:t>
      </w:r>
    </w:p>
    <w:p w14:paraId="1B31481C" w14:textId="77777777" w:rsidR="00C13524" w:rsidRDefault="00C13524" w:rsidP="00C13524"/>
    <w:p w14:paraId="4CA80B19" w14:textId="77777777" w:rsidR="00C13524" w:rsidRDefault="00C13524" w:rsidP="00C13524">
      <w:r>
        <w:t>XXXIII. SALA DELLE ASSE</w:t>
      </w:r>
    </w:p>
    <w:p w14:paraId="65BEAF5F" w14:textId="77777777" w:rsidR="00C13524" w:rsidRDefault="00C13524" w:rsidP="00C13524"/>
    <w:p w14:paraId="5F5AC1ED" w14:textId="77777777" w:rsidR="00C13524" w:rsidRDefault="00C13524" w:rsidP="00C13524">
      <w:r>
        <w:t xml:space="preserve">The Sala </w:t>
      </w:r>
      <w:proofErr w:type="spellStart"/>
      <w:r>
        <w:t>delle</w:t>
      </w:r>
      <w:proofErr w:type="spellEnd"/>
      <w:r>
        <w:t xml:space="preserve"> </w:t>
      </w:r>
      <w:proofErr w:type="spellStart"/>
      <w:r>
        <w:t>Asse</w:t>
      </w:r>
      <w:proofErr w:type="spellEnd"/>
      <w:r>
        <w:t xml:space="preserve"> is vault-painting as memory architecture.</w:t>
      </w:r>
    </w:p>
    <w:p w14:paraId="37CE88F3" w14:textId="77777777" w:rsidR="00C13524" w:rsidRDefault="00C13524" w:rsidP="00C13524"/>
    <w:p w14:paraId="0968A2AE" w14:textId="77777777" w:rsidR="00C13524" w:rsidRDefault="00C13524" w:rsidP="00C13524">
      <w:r>
        <w:t>Trees.</w:t>
      </w:r>
    </w:p>
    <w:p w14:paraId="0E359CDE" w14:textId="77777777" w:rsidR="00C13524" w:rsidRDefault="00C13524" w:rsidP="00C13524"/>
    <w:p w14:paraId="39CFB835" w14:textId="77777777" w:rsidR="00C13524" w:rsidRDefault="00C13524" w:rsidP="00C13524">
      <w:r>
        <w:t>Branches.</w:t>
      </w:r>
    </w:p>
    <w:p w14:paraId="70DA8EA3" w14:textId="77777777" w:rsidR="00C13524" w:rsidRDefault="00C13524" w:rsidP="00C13524"/>
    <w:p w14:paraId="0B9EE4B3" w14:textId="77777777" w:rsidR="00C13524" w:rsidRDefault="00C13524" w:rsidP="00C13524">
      <w:r>
        <w:t>Ropes.</w:t>
      </w:r>
    </w:p>
    <w:p w14:paraId="69B866A4" w14:textId="77777777" w:rsidR="00C13524" w:rsidRDefault="00C13524" w:rsidP="00C13524"/>
    <w:p w14:paraId="62468395" w14:textId="77777777" w:rsidR="00C13524" w:rsidRDefault="00C13524" w:rsidP="00C13524">
      <w:r>
        <w:lastRenderedPageBreak/>
        <w:t>Knots.</w:t>
      </w:r>
    </w:p>
    <w:p w14:paraId="4632DB72" w14:textId="77777777" w:rsidR="00C13524" w:rsidRDefault="00C13524" w:rsidP="00C13524"/>
    <w:p w14:paraId="281988F8" w14:textId="77777777" w:rsidR="00C13524" w:rsidRDefault="00C13524" w:rsidP="00C13524">
      <w:r>
        <w:t>Gold.</w:t>
      </w:r>
    </w:p>
    <w:p w14:paraId="76A862CA" w14:textId="77777777" w:rsidR="00C13524" w:rsidRDefault="00C13524" w:rsidP="00C13524"/>
    <w:p w14:paraId="34E2D146" w14:textId="77777777" w:rsidR="00C13524" w:rsidRDefault="00C13524" w:rsidP="00C13524">
      <w:r>
        <w:t>Leaves.</w:t>
      </w:r>
    </w:p>
    <w:p w14:paraId="7C8347DD" w14:textId="77777777" w:rsidR="00C13524" w:rsidRDefault="00C13524" w:rsidP="00C13524"/>
    <w:p w14:paraId="5368D688" w14:textId="77777777" w:rsidR="00C13524" w:rsidRDefault="00C13524" w:rsidP="00C13524">
      <w:r>
        <w:t>Roots.</w:t>
      </w:r>
    </w:p>
    <w:p w14:paraId="77FAF2CC" w14:textId="77777777" w:rsidR="00C13524" w:rsidRDefault="00C13524" w:rsidP="00C13524"/>
    <w:p w14:paraId="714182AE" w14:textId="77777777" w:rsidR="00C13524" w:rsidRDefault="00C13524" w:rsidP="00C13524">
      <w:r>
        <w:t>Rocks.</w:t>
      </w:r>
    </w:p>
    <w:p w14:paraId="793F2FBD" w14:textId="77777777" w:rsidR="00C13524" w:rsidRDefault="00C13524" w:rsidP="00C13524"/>
    <w:p w14:paraId="08176079" w14:textId="77777777" w:rsidR="00C13524" w:rsidRDefault="00C13524" w:rsidP="00C13524">
      <w:r>
        <w:t>Central coats of arms.</w:t>
      </w:r>
    </w:p>
    <w:p w14:paraId="03DCAA59" w14:textId="77777777" w:rsidR="00C13524" w:rsidRDefault="00C13524" w:rsidP="00C13524"/>
    <w:p w14:paraId="437FC823" w14:textId="77777777" w:rsidR="00C13524" w:rsidRDefault="00C13524" w:rsidP="00C13524">
      <w:r>
        <w:t>The viewer stands inside a painted canopy that transforms castle chamber into living geometry.</w:t>
      </w:r>
    </w:p>
    <w:p w14:paraId="182DBC36" w14:textId="77777777" w:rsidR="00C13524" w:rsidRDefault="00C13524" w:rsidP="00C13524"/>
    <w:p w14:paraId="2D9A20C3" w14:textId="77777777" w:rsidR="00C13524" w:rsidRDefault="00C13524" w:rsidP="00C13524">
      <w:r>
        <w:t>If the tunnel below is hidden route and governance mechanism, the vault above is visible canopy and political-cosmic order. The ceiling is not only decoration for Ludovico. It is rule, lineage, growth, knot, natural force and geometry turned into environment.</w:t>
      </w:r>
    </w:p>
    <w:p w14:paraId="0CE794B6" w14:textId="77777777" w:rsidR="00C13524" w:rsidRDefault="00C13524" w:rsidP="00C13524"/>
    <w:p w14:paraId="2B40C29D" w14:textId="77777777" w:rsidR="00C13524" w:rsidRDefault="00C13524" w:rsidP="00C13524">
      <w:r>
        <w:t>The sixteen-tree structure is especially important as a proportional field, but it must be mapped carefully.</w:t>
      </w:r>
    </w:p>
    <w:p w14:paraId="6E76D939" w14:textId="77777777" w:rsidR="00C13524" w:rsidRDefault="00C13524" w:rsidP="00C13524"/>
    <w:p w14:paraId="607857E4" w14:textId="77777777" w:rsidR="00C13524" w:rsidRDefault="00C13524" w:rsidP="00C13524">
      <w:r>
        <w:t>The claim must be tested through surviving geometry.</w:t>
      </w:r>
    </w:p>
    <w:p w14:paraId="03D0AD29" w14:textId="77777777" w:rsidR="00C13524" w:rsidRDefault="00C13524" w:rsidP="00C13524"/>
    <w:p w14:paraId="778F9D83" w14:textId="77777777" w:rsidR="00C13524" w:rsidRDefault="00C13524" w:rsidP="00C13524">
      <w:r>
        <w:t>Still, the conceptual fit is strong:</w:t>
      </w:r>
    </w:p>
    <w:p w14:paraId="5B9A9D74" w14:textId="77777777" w:rsidR="00C13524" w:rsidRDefault="00C13524" w:rsidP="00C13524"/>
    <w:p w14:paraId="55975683" w14:textId="77777777" w:rsidR="00C13524" w:rsidRDefault="00C13524" w:rsidP="00C13524">
      <w:r>
        <w:t>root below,</w:t>
      </w:r>
    </w:p>
    <w:p w14:paraId="29DEC498" w14:textId="77777777" w:rsidR="00C13524" w:rsidRDefault="00C13524" w:rsidP="00C13524"/>
    <w:p w14:paraId="6228CF5D" w14:textId="77777777" w:rsidR="00C13524" w:rsidRDefault="00C13524" w:rsidP="00C13524">
      <w:r>
        <w:lastRenderedPageBreak/>
        <w:t>branch above,</w:t>
      </w:r>
    </w:p>
    <w:p w14:paraId="52A7FBF3" w14:textId="77777777" w:rsidR="00C13524" w:rsidRDefault="00C13524" w:rsidP="00C13524"/>
    <w:p w14:paraId="117978F7" w14:textId="77777777" w:rsidR="00C13524" w:rsidRDefault="00C13524" w:rsidP="00C13524">
      <w:r>
        <w:t>rope as proportion,</w:t>
      </w:r>
    </w:p>
    <w:p w14:paraId="7C224D7B" w14:textId="77777777" w:rsidR="00C13524" w:rsidRDefault="00C13524" w:rsidP="00C13524"/>
    <w:p w14:paraId="4B0358E6" w14:textId="77777777" w:rsidR="00C13524" w:rsidRDefault="00C13524" w:rsidP="00C13524">
      <w:r>
        <w:t>vault as sky,</w:t>
      </w:r>
    </w:p>
    <w:p w14:paraId="5A765B13" w14:textId="77777777" w:rsidR="00C13524" w:rsidRDefault="00C13524" w:rsidP="00C13524"/>
    <w:p w14:paraId="0990DAD9" w14:textId="77777777" w:rsidR="00C13524" w:rsidRDefault="00C13524" w:rsidP="00C13524">
      <w:r>
        <w:t>castle as earth,</w:t>
      </w:r>
    </w:p>
    <w:p w14:paraId="15285C60" w14:textId="77777777" w:rsidR="00C13524" w:rsidRDefault="00C13524" w:rsidP="00C13524"/>
    <w:p w14:paraId="486C826D" w14:textId="77777777" w:rsidR="00C13524" w:rsidRDefault="00C13524" w:rsidP="00C13524">
      <w:r>
        <w:t>gold as fire,</w:t>
      </w:r>
    </w:p>
    <w:p w14:paraId="05D4683E" w14:textId="77777777" w:rsidR="00C13524" w:rsidRDefault="00C13524" w:rsidP="00C13524"/>
    <w:p w14:paraId="40AFC16E" w14:textId="77777777" w:rsidR="00C13524" w:rsidRDefault="00C13524" w:rsidP="00C13524">
      <w:r>
        <w:t>air as illusion.</w:t>
      </w:r>
    </w:p>
    <w:p w14:paraId="319C6790" w14:textId="77777777" w:rsidR="00C13524" w:rsidRDefault="00C13524" w:rsidP="00C13524"/>
    <w:p w14:paraId="583DC78B" w14:textId="77777777" w:rsidR="00C13524" w:rsidRDefault="00C13524" w:rsidP="00C13524">
      <w:r>
        <w:t>The Sala is fifth-element space.</w:t>
      </w:r>
    </w:p>
    <w:p w14:paraId="551CFD3B" w14:textId="77777777" w:rsidR="00C13524" w:rsidRDefault="00C13524" w:rsidP="00C13524"/>
    <w:p w14:paraId="542BA330" w14:textId="77777777" w:rsidR="00C13524" w:rsidRDefault="00C13524" w:rsidP="00C13524">
      <w:r>
        <w:t>XXXIV. THE GOLD ROPES</w:t>
      </w:r>
    </w:p>
    <w:p w14:paraId="292051B7" w14:textId="77777777" w:rsidR="00C13524" w:rsidRDefault="00C13524" w:rsidP="00C13524"/>
    <w:p w14:paraId="57EB94D3" w14:textId="77777777" w:rsidR="00C13524" w:rsidRDefault="00C13524" w:rsidP="00C13524">
      <w:r>
        <w:t xml:space="preserve">The gold ropes in the Sala </w:t>
      </w:r>
      <w:proofErr w:type="spellStart"/>
      <w:r>
        <w:t>delle</w:t>
      </w:r>
      <w:proofErr w:type="spellEnd"/>
      <w:r>
        <w:t xml:space="preserve"> </w:t>
      </w:r>
      <w:proofErr w:type="spellStart"/>
      <w:r>
        <w:t>Asse</w:t>
      </w:r>
      <w:proofErr w:type="spellEnd"/>
      <w:r>
        <w:t xml:space="preserve"> are not merely ornamental.</w:t>
      </w:r>
    </w:p>
    <w:p w14:paraId="03B9371A" w14:textId="77777777" w:rsidR="00C13524" w:rsidRDefault="00C13524" w:rsidP="00C13524"/>
    <w:p w14:paraId="738388C1" w14:textId="77777777" w:rsidR="00C13524" w:rsidRDefault="00C13524" w:rsidP="00C13524">
      <w:r>
        <w:t>Gold thread and lustre belong to Leonardo’s optical theory.</w:t>
      </w:r>
    </w:p>
    <w:p w14:paraId="182249AE" w14:textId="77777777" w:rsidR="00C13524" w:rsidRDefault="00C13524" w:rsidP="00C13524"/>
    <w:p w14:paraId="76714B89" w14:textId="77777777" w:rsidR="00C13524" w:rsidRDefault="00C13524" w:rsidP="00C13524">
      <w:r>
        <w:t>A folded or crossing gold surface receives light in changing ways. It becomes more beautiful through reflected light than through local colour alone. Knot, crossing and curvature multiply opportunities for brilliance.</w:t>
      </w:r>
    </w:p>
    <w:p w14:paraId="736BB0DD" w14:textId="77777777" w:rsidR="00C13524" w:rsidRDefault="00C13524" w:rsidP="00C13524"/>
    <w:p w14:paraId="056D1649" w14:textId="77777777" w:rsidR="00C13524" w:rsidRDefault="00C13524" w:rsidP="00C13524">
      <w:r>
        <w:t>The rope therefore carries several functions:</w:t>
      </w:r>
    </w:p>
    <w:p w14:paraId="44FC95B5" w14:textId="77777777" w:rsidR="00C13524" w:rsidRDefault="00C13524" w:rsidP="00C13524"/>
    <w:p w14:paraId="29081A85" w14:textId="77777777" w:rsidR="00C13524" w:rsidRDefault="00C13524" w:rsidP="00C13524">
      <w:r>
        <w:t>political emblem,</w:t>
      </w:r>
    </w:p>
    <w:p w14:paraId="36EE2B05" w14:textId="77777777" w:rsidR="00C13524" w:rsidRDefault="00C13524" w:rsidP="00C13524"/>
    <w:p w14:paraId="69F53C53" w14:textId="77777777" w:rsidR="00C13524" w:rsidRDefault="00C13524" w:rsidP="00C13524">
      <w:r>
        <w:t>material splendour,</w:t>
      </w:r>
    </w:p>
    <w:p w14:paraId="0018305F" w14:textId="77777777" w:rsidR="00C13524" w:rsidRDefault="00C13524" w:rsidP="00C13524"/>
    <w:p w14:paraId="3B04556C" w14:textId="77777777" w:rsidR="00C13524" w:rsidRDefault="00C13524" w:rsidP="00C13524">
      <w:r>
        <w:t>geometric line,</w:t>
      </w:r>
    </w:p>
    <w:p w14:paraId="304DF0D2" w14:textId="77777777" w:rsidR="00C13524" w:rsidRDefault="00C13524" w:rsidP="00C13524"/>
    <w:p w14:paraId="391C6E93" w14:textId="77777777" w:rsidR="00C13524" w:rsidRDefault="00C13524" w:rsidP="00C13524">
      <w:r>
        <w:t>optical experiment,</w:t>
      </w:r>
    </w:p>
    <w:p w14:paraId="12CABF6B" w14:textId="77777777" w:rsidR="00C13524" w:rsidRDefault="00C13524" w:rsidP="00C13524"/>
    <w:p w14:paraId="071E2053" w14:textId="77777777" w:rsidR="00C13524" w:rsidRDefault="00C13524" w:rsidP="00C13524">
      <w:r>
        <w:t>memory knot,</w:t>
      </w:r>
    </w:p>
    <w:p w14:paraId="29CAC953" w14:textId="77777777" w:rsidR="00C13524" w:rsidRDefault="00C13524" w:rsidP="00C13524"/>
    <w:p w14:paraId="639A3F54" w14:textId="77777777" w:rsidR="00C13524" w:rsidRDefault="00C13524" w:rsidP="00C13524">
      <w:r>
        <w:t>proportion chain.</w:t>
      </w:r>
    </w:p>
    <w:p w14:paraId="2F7C72FA" w14:textId="77777777" w:rsidR="00C13524" w:rsidRDefault="00C13524" w:rsidP="00C13524"/>
    <w:p w14:paraId="5453A527" w14:textId="77777777" w:rsidR="00C13524" w:rsidRDefault="00C13524" w:rsidP="00C13524">
      <w:r>
        <w:t>It binds the vault visually just as proportion binds the codex intellectually.</w:t>
      </w:r>
    </w:p>
    <w:p w14:paraId="27F3BC2F" w14:textId="77777777" w:rsidR="00C13524" w:rsidRDefault="00C13524" w:rsidP="00C13524"/>
    <w:p w14:paraId="4C8729F2" w14:textId="77777777" w:rsidR="00C13524" w:rsidRDefault="00C13524" w:rsidP="00C13524">
      <w:r>
        <w:t>XXXV. ROOTS AND BRANCHES</w:t>
      </w:r>
    </w:p>
    <w:p w14:paraId="7860FEB4" w14:textId="77777777" w:rsidR="00C13524" w:rsidRDefault="00C13524" w:rsidP="00C13524"/>
    <w:p w14:paraId="3C183EC5" w14:textId="77777777" w:rsidR="00C13524" w:rsidRDefault="00C13524" w:rsidP="00C13524">
      <w:r>
        <w:t>The Sala’s roots and branches are also a perfect image of the whole project.</w:t>
      </w:r>
    </w:p>
    <w:p w14:paraId="092CDD51" w14:textId="77777777" w:rsidR="00C13524" w:rsidRDefault="00C13524" w:rsidP="00C13524"/>
    <w:p w14:paraId="1933266C" w14:textId="77777777" w:rsidR="00C13524" w:rsidRDefault="00C13524" w:rsidP="00C13524">
      <w:r>
        <w:t>Roots are hidden causes.</w:t>
      </w:r>
    </w:p>
    <w:p w14:paraId="5A55C756" w14:textId="77777777" w:rsidR="00C13524" w:rsidRDefault="00C13524" w:rsidP="00C13524"/>
    <w:p w14:paraId="27CD20BC" w14:textId="77777777" w:rsidR="00C13524" w:rsidRDefault="00C13524" w:rsidP="00C13524">
      <w:r>
        <w:t>Branches are visible effects.</w:t>
      </w:r>
    </w:p>
    <w:p w14:paraId="036D94C2" w14:textId="77777777" w:rsidR="00C13524" w:rsidRDefault="00C13524" w:rsidP="00C13524"/>
    <w:p w14:paraId="1DF07C65" w14:textId="77777777" w:rsidR="00C13524" w:rsidRDefault="00C13524" w:rsidP="00C13524">
      <w:r>
        <w:t>The trunk carries between them.</w:t>
      </w:r>
    </w:p>
    <w:p w14:paraId="2DE0DEB9" w14:textId="77777777" w:rsidR="00C13524" w:rsidRDefault="00C13524" w:rsidP="00C13524"/>
    <w:p w14:paraId="26CD233E" w14:textId="77777777" w:rsidR="00C13524" w:rsidRDefault="00C13524" w:rsidP="00C13524">
      <w:r>
        <w:t>The canopy displays growth.</w:t>
      </w:r>
    </w:p>
    <w:p w14:paraId="26CDD8AB" w14:textId="77777777" w:rsidR="00C13524" w:rsidRDefault="00C13524" w:rsidP="00C13524"/>
    <w:p w14:paraId="41FDD51D" w14:textId="77777777" w:rsidR="00C13524" w:rsidRDefault="00C13524" w:rsidP="00C13524">
      <w:r>
        <w:t>The knot ties relation.</w:t>
      </w:r>
    </w:p>
    <w:p w14:paraId="41E58DD4" w14:textId="77777777" w:rsidR="00C13524" w:rsidRDefault="00C13524" w:rsidP="00C13524"/>
    <w:p w14:paraId="1E7EE51F" w14:textId="77777777" w:rsidR="00C13524" w:rsidRDefault="00C13524" w:rsidP="00C13524">
      <w:r>
        <w:t>This is exactly the Da Vinci Project’s root-and-branch model.</w:t>
      </w:r>
    </w:p>
    <w:p w14:paraId="05288758" w14:textId="77777777" w:rsidR="00C13524" w:rsidRDefault="00C13524" w:rsidP="00C13524"/>
    <w:p w14:paraId="7EDCED78" w14:textId="77777777" w:rsidR="00C13524" w:rsidRDefault="00C13524" w:rsidP="00C13524">
      <w:r>
        <w:t>Root laws.</w:t>
      </w:r>
    </w:p>
    <w:p w14:paraId="7C8EFEC4" w14:textId="77777777" w:rsidR="00C13524" w:rsidRDefault="00C13524" w:rsidP="00C13524"/>
    <w:p w14:paraId="14D08DE2" w14:textId="77777777" w:rsidR="00C13524" w:rsidRDefault="00C13524" w:rsidP="00C13524">
      <w:r>
        <w:t>Theorem packets.</w:t>
      </w:r>
    </w:p>
    <w:p w14:paraId="1FDFC123" w14:textId="77777777" w:rsidR="00C13524" w:rsidRDefault="00C13524" w:rsidP="00C13524"/>
    <w:p w14:paraId="660131BB" w14:textId="77777777" w:rsidR="00C13524" w:rsidRDefault="00C13524" w:rsidP="00C13524">
      <w:r>
        <w:t>Medium packets.</w:t>
      </w:r>
    </w:p>
    <w:p w14:paraId="56DDC0DA" w14:textId="77777777" w:rsidR="00C13524" w:rsidRDefault="00C13524" w:rsidP="00C13524"/>
    <w:p w14:paraId="143C56F2" w14:textId="77777777" w:rsidR="00C13524" w:rsidRDefault="00C13524" w:rsidP="00C13524">
      <w:r>
        <w:t>Device packets.</w:t>
      </w:r>
    </w:p>
    <w:p w14:paraId="69E03D08" w14:textId="77777777" w:rsidR="00C13524" w:rsidRDefault="00C13524" w:rsidP="00C13524"/>
    <w:p w14:paraId="5A9241CF" w14:textId="77777777" w:rsidR="00C13524" w:rsidRDefault="00C13524" w:rsidP="00C13524">
      <w:r>
        <w:t>Visible effects.</w:t>
      </w:r>
    </w:p>
    <w:p w14:paraId="37F37D3D" w14:textId="77777777" w:rsidR="00C13524" w:rsidRDefault="00C13524" w:rsidP="00C13524"/>
    <w:p w14:paraId="13185B3D" w14:textId="77777777" w:rsidR="00C13524" w:rsidRDefault="00C13524" w:rsidP="00C13524">
      <w:r>
        <w:t xml:space="preserve">The Sala </w:t>
      </w:r>
      <w:proofErr w:type="spellStart"/>
      <w:r>
        <w:t>delle</w:t>
      </w:r>
      <w:proofErr w:type="spellEnd"/>
      <w:r>
        <w:t xml:space="preserve"> </w:t>
      </w:r>
      <w:proofErr w:type="spellStart"/>
      <w:r>
        <w:t>Asse</w:t>
      </w:r>
      <w:proofErr w:type="spellEnd"/>
      <w:r>
        <w:t xml:space="preserve"> may be one of Leonardo’s clearest visual metaphors for his own method, even if not intended as a literal codex diagram.</w:t>
      </w:r>
    </w:p>
    <w:p w14:paraId="2870F0FA" w14:textId="77777777" w:rsidR="00C13524" w:rsidRDefault="00C13524" w:rsidP="00C13524"/>
    <w:p w14:paraId="0FD97B0B" w14:textId="77777777" w:rsidR="00C13524" w:rsidRDefault="00C13524" w:rsidP="00C13524">
      <w:r>
        <w:t>It paints knowledge as growth.</w:t>
      </w:r>
    </w:p>
    <w:p w14:paraId="25520EC5" w14:textId="77777777" w:rsidR="00C13524" w:rsidRDefault="00C13524" w:rsidP="00C13524"/>
    <w:p w14:paraId="580D50C4" w14:textId="77777777" w:rsidR="00C13524" w:rsidRDefault="00C13524" w:rsidP="00C13524">
      <w:r>
        <w:t>XXXVI. THE BATTLE OF ANGHIARI</w:t>
      </w:r>
    </w:p>
    <w:p w14:paraId="11E047B2" w14:textId="77777777" w:rsidR="00C13524" w:rsidRDefault="00C13524" w:rsidP="00C13524"/>
    <w:p w14:paraId="642B3EFE" w14:textId="77777777" w:rsidR="00C13524" w:rsidRDefault="00C13524" w:rsidP="00C13524">
      <w:r>
        <w:t xml:space="preserve">The lost Battle of </w:t>
      </w:r>
      <w:proofErr w:type="spellStart"/>
      <w:r>
        <w:t>Anghiari</w:t>
      </w:r>
      <w:proofErr w:type="spellEnd"/>
      <w:r>
        <w:t xml:space="preserve"> stands as the great missing painting-machine.</w:t>
      </w:r>
    </w:p>
    <w:p w14:paraId="6A1C937A" w14:textId="77777777" w:rsidR="00C13524" w:rsidRDefault="00C13524" w:rsidP="00C13524"/>
    <w:p w14:paraId="65529D2A" w14:textId="77777777" w:rsidR="00C13524" w:rsidRDefault="00C13524" w:rsidP="00C13524">
      <w:r>
        <w:t>From copies and records, the central struggle shows bodies, horses, weapons, rage, torque, bite, pull, thrust and violent compression. It is motion at maximum force.</w:t>
      </w:r>
    </w:p>
    <w:p w14:paraId="2D64390A" w14:textId="77777777" w:rsidR="00C13524" w:rsidRDefault="00C13524" w:rsidP="00C13524"/>
    <w:p w14:paraId="78ECF3DF" w14:textId="77777777" w:rsidR="00C13524" w:rsidRDefault="00C13524" w:rsidP="00C13524">
      <w:r>
        <w:t>The storm note gives the other half: the painting’s own production was struck by elemental disorder.</w:t>
      </w:r>
    </w:p>
    <w:p w14:paraId="3554978A" w14:textId="77777777" w:rsidR="00C13524" w:rsidRDefault="00C13524" w:rsidP="00C13524"/>
    <w:p w14:paraId="094667C5" w14:textId="77777777" w:rsidR="00C13524" w:rsidRDefault="00C13524" w:rsidP="00C13524">
      <w:r>
        <w:t>Battle within the image.</w:t>
      </w:r>
    </w:p>
    <w:p w14:paraId="6D07B3D9" w14:textId="77777777" w:rsidR="00C13524" w:rsidRDefault="00C13524" w:rsidP="00C13524"/>
    <w:p w14:paraId="5B8B9061" w14:textId="77777777" w:rsidR="00C13524" w:rsidRDefault="00C13524" w:rsidP="00C13524">
      <w:r>
        <w:t>Battle in the making.</w:t>
      </w:r>
    </w:p>
    <w:p w14:paraId="142EBF85" w14:textId="77777777" w:rsidR="00C13524" w:rsidRDefault="00C13524" w:rsidP="00C13524"/>
    <w:p w14:paraId="60760278" w14:textId="77777777" w:rsidR="00C13524" w:rsidRDefault="00C13524" w:rsidP="00C13524">
      <w:r>
        <w:t>Water spills.</w:t>
      </w:r>
    </w:p>
    <w:p w14:paraId="2A49956E" w14:textId="77777777" w:rsidR="00C13524" w:rsidRDefault="00C13524" w:rsidP="00C13524"/>
    <w:p w14:paraId="63F65CA6" w14:textId="77777777" w:rsidR="00C13524" w:rsidRDefault="00C13524" w:rsidP="00C13524">
      <w:r>
        <w:t>Weather darkens.</w:t>
      </w:r>
    </w:p>
    <w:p w14:paraId="7D4D3547" w14:textId="77777777" w:rsidR="00C13524" w:rsidRDefault="00C13524" w:rsidP="00C13524"/>
    <w:p w14:paraId="1601D0FE" w14:textId="77777777" w:rsidR="00C13524" w:rsidRDefault="00C13524" w:rsidP="00C13524">
      <w:r>
        <w:t>Cartoon tears.</w:t>
      </w:r>
    </w:p>
    <w:p w14:paraId="5EBB5ED6" w14:textId="77777777" w:rsidR="00C13524" w:rsidRDefault="00C13524" w:rsidP="00C13524"/>
    <w:p w14:paraId="55322B48" w14:textId="77777777" w:rsidR="00C13524" w:rsidRDefault="00C13524" w:rsidP="00C13524">
      <w:r>
        <w:t>The world refuses the work.</w:t>
      </w:r>
    </w:p>
    <w:p w14:paraId="00B34672" w14:textId="77777777" w:rsidR="00C13524" w:rsidRDefault="00C13524" w:rsidP="00C13524"/>
    <w:p w14:paraId="78A23C5B" w14:textId="77777777" w:rsidR="00C13524" w:rsidRDefault="00C13524" w:rsidP="00C13524">
      <w:r>
        <w:t xml:space="preserve">This makes </w:t>
      </w:r>
      <w:proofErr w:type="spellStart"/>
      <w:r>
        <w:t>Anghiari</w:t>
      </w:r>
      <w:proofErr w:type="spellEnd"/>
      <w:r>
        <w:t xml:space="preserve"> one of the most important fifth-element failures.</w:t>
      </w:r>
    </w:p>
    <w:p w14:paraId="02F27110" w14:textId="77777777" w:rsidR="00C13524" w:rsidRDefault="00C13524" w:rsidP="00C13524"/>
    <w:p w14:paraId="29E83760" w14:textId="77777777" w:rsidR="00C13524" w:rsidRDefault="00C13524" w:rsidP="00C13524">
      <w:r>
        <w:t>A painting about violent force is itself defeated by force.</w:t>
      </w:r>
    </w:p>
    <w:p w14:paraId="4CA11912" w14:textId="77777777" w:rsidR="00C13524" w:rsidRDefault="00C13524" w:rsidP="00C13524"/>
    <w:p w14:paraId="5B4BA50C" w14:textId="77777777" w:rsidR="00C13524" w:rsidRDefault="00C13524" w:rsidP="00C13524">
      <w:r>
        <w:t>XXXVII. THE LOST AND THE SURVIVING</w:t>
      </w:r>
    </w:p>
    <w:p w14:paraId="0007B194" w14:textId="77777777" w:rsidR="00C13524" w:rsidRDefault="00C13524" w:rsidP="00C13524"/>
    <w:p w14:paraId="423423AD" w14:textId="77777777" w:rsidR="00C13524" w:rsidRDefault="00C13524" w:rsidP="00C13524">
      <w:r>
        <w:t>Leonardo’s paintings survive unevenly.</w:t>
      </w:r>
    </w:p>
    <w:p w14:paraId="6549846E" w14:textId="77777777" w:rsidR="00C13524" w:rsidRDefault="00C13524" w:rsidP="00C13524"/>
    <w:p w14:paraId="506A5C9B" w14:textId="77777777" w:rsidR="00C13524" w:rsidRDefault="00C13524" w:rsidP="00C13524">
      <w:r>
        <w:t>Some complete.</w:t>
      </w:r>
    </w:p>
    <w:p w14:paraId="1B6F8EB0" w14:textId="77777777" w:rsidR="00C13524" w:rsidRDefault="00C13524" w:rsidP="00C13524"/>
    <w:p w14:paraId="21C1AA64" w14:textId="77777777" w:rsidR="00C13524" w:rsidRDefault="00C13524" w:rsidP="00C13524">
      <w:r>
        <w:t>Some unfinished.</w:t>
      </w:r>
    </w:p>
    <w:p w14:paraId="1DB27780" w14:textId="77777777" w:rsidR="00C13524" w:rsidRDefault="00C13524" w:rsidP="00C13524"/>
    <w:p w14:paraId="629F33AD" w14:textId="77777777" w:rsidR="00C13524" w:rsidRDefault="00C13524" w:rsidP="00C13524">
      <w:r>
        <w:t>Some damaged.</w:t>
      </w:r>
    </w:p>
    <w:p w14:paraId="108E6D4F" w14:textId="77777777" w:rsidR="00C13524" w:rsidRDefault="00C13524" w:rsidP="00C13524"/>
    <w:p w14:paraId="43043409" w14:textId="77777777" w:rsidR="00C13524" w:rsidRDefault="00C13524" w:rsidP="00C13524">
      <w:r>
        <w:t>Some lost.</w:t>
      </w:r>
    </w:p>
    <w:p w14:paraId="134D09ED" w14:textId="77777777" w:rsidR="00C13524" w:rsidRDefault="00C13524" w:rsidP="00C13524"/>
    <w:p w14:paraId="0D82759C" w14:textId="77777777" w:rsidR="00C13524" w:rsidRDefault="00C13524" w:rsidP="00C13524">
      <w:r>
        <w:t>Some transformed by restoration.</w:t>
      </w:r>
    </w:p>
    <w:p w14:paraId="60E6911A" w14:textId="77777777" w:rsidR="00C13524" w:rsidRDefault="00C13524" w:rsidP="00C13524"/>
    <w:p w14:paraId="08596B77" w14:textId="77777777" w:rsidR="00C13524" w:rsidRDefault="00C13524" w:rsidP="00C13524">
      <w:r>
        <w:t>Some known through copies.</w:t>
      </w:r>
    </w:p>
    <w:p w14:paraId="697C5F9D" w14:textId="77777777" w:rsidR="00C13524" w:rsidRDefault="00C13524" w:rsidP="00C13524"/>
    <w:p w14:paraId="636CEA64" w14:textId="77777777" w:rsidR="00C13524" w:rsidRDefault="00C13524" w:rsidP="00C13524">
      <w:r>
        <w:t>This means painting analysis must be evidence-tiered.</w:t>
      </w:r>
    </w:p>
    <w:p w14:paraId="6468EECB" w14:textId="77777777" w:rsidR="00C13524" w:rsidRDefault="00C13524" w:rsidP="00C13524"/>
    <w:p w14:paraId="289DD43D" w14:textId="77777777" w:rsidR="00C13524" w:rsidRDefault="00C13524" w:rsidP="00C13524">
      <w:r>
        <w:t>Direct observation where possible.</w:t>
      </w:r>
    </w:p>
    <w:p w14:paraId="49E3F09E" w14:textId="77777777" w:rsidR="00C13524" w:rsidRDefault="00C13524" w:rsidP="00C13524"/>
    <w:p w14:paraId="4892A9AD" w14:textId="77777777" w:rsidR="00C13524" w:rsidRDefault="00C13524" w:rsidP="00C13524">
      <w:r>
        <w:t>Technical study where available.</w:t>
      </w:r>
    </w:p>
    <w:p w14:paraId="3D84283E" w14:textId="77777777" w:rsidR="00C13524" w:rsidRDefault="00C13524" w:rsidP="00C13524"/>
    <w:p w14:paraId="12089690" w14:textId="77777777" w:rsidR="00C13524" w:rsidRDefault="00C13524" w:rsidP="00C13524">
      <w:r>
        <w:t>Copies used carefully.</w:t>
      </w:r>
    </w:p>
    <w:p w14:paraId="6E84C317" w14:textId="77777777" w:rsidR="00C13524" w:rsidRDefault="00C13524" w:rsidP="00C13524"/>
    <w:p w14:paraId="763D2CB5" w14:textId="77777777" w:rsidR="00C13524" w:rsidRDefault="00C13524" w:rsidP="00C13524">
      <w:r>
        <w:t>Attribution issues marked.</w:t>
      </w:r>
    </w:p>
    <w:p w14:paraId="23E9166A" w14:textId="77777777" w:rsidR="00C13524" w:rsidRDefault="00C13524" w:rsidP="00C13524"/>
    <w:p w14:paraId="400DA152" w14:textId="77777777" w:rsidR="00C13524" w:rsidRDefault="00C13524" w:rsidP="00C13524">
      <w:r>
        <w:t>Restoration history respected.</w:t>
      </w:r>
    </w:p>
    <w:p w14:paraId="65F2A532" w14:textId="77777777" w:rsidR="00C13524" w:rsidRDefault="00C13524" w:rsidP="00C13524"/>
    <w:p w14:paraId="28B86A46" w14:textId="77777777" w:rsidR="00C13524" w:rsidRDefault="00C13524" w:rsidP="00C13524">
      <w:r>
        <w:t>No geometry claim should ignore survival condition.</w:t>
      </w:r>
    </w:p>
    <w:p w14:paraId="45D1C39D" w14:textId="77777777" w:rsidR="00C13524" w:rsidRDefault="00C13524" w:rsidP="00C13524"/>
    <w:p w14:paraId="1B4A431E" w14:textId="77777777" w:rsidR="00C13524" w:rsidRDefault="00C13524" w:rsidP="00C13524">
      <w:r>
        <w:t>The damaged state of the work is not an inconvenience only. It is part of the evidence field.</w:t>
      </w:r>
    </w:p>
    <w:p w14:paraId="0AFD8AA7" w14:textId="77777777" w:rsidR="00C13524" w:rsidRDefault="00C13524" w:rsidP="00C13524"/>
    <w:p w14:paraId="3BBCD759" w14:textId="77777777" w:rsidR="00C13524" w:rsidRDefault="00C13524" w:rsidP="00C13524">
      <w:r>
        <w:t>The painting has a history as material body.</w:t>
      </w:r>
    </w:p>
    <w:p w14:paraId="569E5164" w14:textId="77777777" w:rsidR="00C13524" w:rsidRDefault="00C13524" w:rsidP="00C13524"/>
    <w:p w14:paraId="12A53DED" w14:textId="77777777" w:rsidR="00C13524" w:rsidRDefault="00C13524" w:rsidP="00C13524">
      <w:r>
        <w:t>XXXVIII. PAINTING AND MEMORY</w:t>
      </w:r>
    </w:p>
    <w:p w14:paraId="68456358" w14:textId="77777777" w:rsidR="00C13524" w:rsidRDefault="00C13524" w:rsidP="00C13524"/>
    <w:p w14:paraId="4901144A" w14:textId="77777777" w:rsidR="00C13524" w:rsidRDefault="00C13524" w:rsidP="00C13524">
      <w:r>
        <w:t>A painting stores memory differently from a codex.</w:t>
      </w:r>
    </w:p>
    <w:p w14:paraId="4974353F" w14:textId="77777777" w:rsidR="00C13524" w:rsidRDefault="00C13524" w:rsidP="00C13524"/>
    <w:p w14:paraId="0A2B8DFA" w14:textId="77777777" w:rsidR="00C13524" w:rsidRDefault="00C13524" w:rsidP="00C13524">
      <w:r>
        <w:t>A codex stores law in words and diagrams.</w:t>
      </w:r>
    </w:p>
    <w:p w14:paraId="43F26C5D" w14:textId="77777777" w:rsidR="00C13524" w:rsidRDefault="00C13524" w:rsidP="00C13524"/>
    <w:p w14:paraId="4633FCA2" w14:textId="77777777" w:rsidR="00C13524" w:rsidRDefault="00C13524" w:rsidP="00C13524">
      <w:r>
        <w:t>A painting stores law in visible relation.</w:t>
      </w:r>
    </w:p>
    <w:p w14:paraId="536FAC51" w14:textId="77777777" w:rsidR="00C13524" w:rsidRDefault="00C13524" w:rsidP="00C13524"/>
    <w:p w14:paraId="7E32749E" w14:textId="77777777" w:rsidR="00C13524" w:rsidRDefault="00C13524" w:rsidP="00C13524">
      <w:r>
        <w:t>The viewer may not consciously know the geometry, but the eye feels its effect. The painting can preserve a theorem in image form.</w:t>
      </w:r>
    </w:p>
    <w:p w14:paraId="70B0BF64" w14:textId="77777777" w:rsidR="00C13524" w:rsidRDefault="00C13524" w:rsidP="00C13524"/>
    <w:p w14:paraId="47AB520B" w14:textId="77777777" w:rsidR="00C13524" w:rsidRDefault="00C13524" w:rsidP="00C13524">
      <w:r>
        <w:lastRenderedPageBreak/>
        <w:t>Hands remember motion.</w:t>
      </w:r>
    </w:p>
    <w:p w14:paraId="12774D6F" w14:textId="77777777" w:rsidR="00C13524" w:rsidRDefault="00C13524" w:rsidP="00C13524"/>
    <w:p w14:paraId="05E26236" w14:textId="77777777" w:rsidR="00C13524" w:rsidRDefault="00C13524" w:rsidP="00C13524">
      <w:r>
        <w:t>Faces remember inner state.</w:t>
      </w:r>
    </w:p>
    <w:p w14:paraId="58DE5EA6" w14:textId="77777777" w:rsidR="00C13524" w:rsidRDefault="00C13524" w:rsidP="00C13524"/>
    <w:p w14:paraId="65E1E683" w14:textId="77777777" w:rsidR="00C13524" w:rsidRDefault="00C13524" w:rsidP="00C13524">
      <w:r>
        <w:t>Drapery remembers force.</w:t>
      </w:r>
    </w:p>
    <w:p w14:paraId="2655121F" w14:textId="77777777" w:rsidR="00C13524" w:rsidRDefault="00C13524" w:rsidP="00C13524"/>
    <w:p w14:paraId="28A503A2" w14:textId="77777777" w:rsidR="00C13524" w:rsidRDefault="00C13524" w:rsidP="00C13524">
      <w:r>
        <w:t>Architecture remembers perspective.</w:t>
      </w:r>
    </w:p>
    <w:p w14:paraId="5D89258E" w14:textId="77777777" w:rsidR="00C13524" w:rsidRDefault="00C13524" w:rsidP="00C13524"/>
    <w:p w14:paraId="7172B244" w14:textId="77777777" w:rsidR="00C13524" w:rsidRDefault="00C13524" w:rsidP="00C13524">
      <w:r>
        <w:t>Landscape remembers atmosphere.</w:t>
      </w:r>
    </w:p>
    <w:p w14:paraId="582DDA4E" w14:textId="77777777" w:rsidR="00C13524" w:rsidRDefault="00C13524" w:rsidP="00C13524"/>
    <w:p w14:paraId="721CC90F" w14:textId="77777777" w:rsidR="00C13524" w:rsidRDefault="00C13524" w:rsidP="00C13524">
      <w:r>
        <w:t>Light remembers source.</w:t>
      </w:r>
    </w:p>
    <w:p w14:paraId="555A45C6" w14:textId="77777777" w:rsidR="00C13524" w:rsidRDefault="00C13524" w:rsidP="00C13524"/>
    <w:p w14:paraId="0333AA67" w14:textId="77777777" w:rsidR="00C13524" w:rsidRDefault="00C13524" w:rsidP="00C13524">
      <w:r>
        <w:t>Composition remembers proportion.</w:t>
      </w:r>
    </w:p>
    <w:p w14:paraId="701CF35A" w14:textId="77777777" w:rsidR="00C13524" w:rsidRDefault="00C13524" w:rsidP="00C13524"/>
    <w:p w14:paraId="21B0BDE8" w14:textId="77777777" w:rsidR="00C13524" w:rsidRDefault="00C13524" w:rsidP="00C13524">
      <w:r>
        <w:t>A painting is memory arranged for sight.</w:t>
      </w:r>
    </w:p>
    <w:p w14:paraId="14724194" w14:textId="77777777" w:rsidR="00C13524" w:rsidRDefault="00C13524" w:rsidP="00C13524"/>
    <w:p w14:paraId="7E4A8B80" w14:textId="77777777" w:rsidR="00C13524" w:rsidRDefault="00C13524" w:rsidP="00C13524">
      <w:r>
        <w:t>XXXIX. PAINTING AND THE VIEWER</w:t>
      </w:r>
    </w:p>
    <w:p w14:paraId="0CD6AB4F" w14:textId="77777777" w:rsidR="00C13524" w:rsidRDefault="00C13524" w:rsidP="00C13524"/>
    <w:p w14:paraId="2276A847" w14:textId="77777777" w:rsidR="00C13524" w:rsidRDefault="00C13524" w:rsidP="00C13524">
      <w:r>
        <w:t>The viewer completes the painting.</w:t>
      </w:r>
    </w:p>
    <w:p w14:paraId="3D227692" w14:textId="77777777" w:rsidR="00C13524" w:rsidRDefault="00C13524" w:rsidP="00C13524"/>
    <w:p w14:paraId="6E2BA384" w14:textId="77777777" w:rsidR="00C13524" w:rsidRDefault="00C13524" w:rsidP="00C13524">
      <w:r>
        <w:t>Not by inventing meaning freely, but by activating the optical and emotional system.</w:t>
      </w:r>
    </w:p>
    <w:p w14:paraId="1B2CEF0C" w14:textId="77777777" w:rsidR="00C13524" w:rsidRDefault="00C13524" w:rsidP="00C13524"/>
    <w:p w14:paraId="25DB6F03" w14:textId="77777777" w:rsidR="00C13524" w:rsidRDefault="00C13524" w:rsidP="00C13524">
      <w:r>
        <w:t>The viewer’s eye follows lines.</w:t>
      </w:r>
    </w:p>
    <w:p w14:paraId="6E3E7CC9" w14:textId="77777777" w:rsidR="00C13524" w:rsidRDefault="00C13524" w:rsidP="00C13524"/>
    <w:p w14:paraId="6E461BC9" w14:textId="77777777" w:rsidR="00C13524" w:rsidRDefault="00C13524" w:rsidP="00C13524">
      <w:r>
        <w:t>Receives light.</w:t>
      </w:r>
    </w:p>
    <w:p w14:paraId="12A4D619" w14:textId="77777777" w:rsidR="00C13524" w:rsidRDefault="00C13524" w:rsidP="00C13524"/>
    <w:p w14:paraId="58B63C18" w14:textId="77777777" w:rsidR="00C13524" w:rsidRDefault="00C13524" w:rsidP="00C13524">
      <w:r>
        <w:t>Reads faces.</w:t>
      </w:r>
    </w:p>
    <w:p w14:paraId="622C5BB4" w14:textId="77777777" w:rsidR="00C13524" w:rsidRDefault="00C13524" w:rsidP="00C13524"/>
    <w:p w14:paraId="5AC6F350" w14:textId="77777777" w:rsidR="00C13524" w:rsidRDefault="00C13524" w:rsidP="00C13524">
      <w:r>
        <w:lastRenderedPageBreak/>
        <w:t>Responds to gaze.</w:t>
      </w:r>
    </w:p>
    <w:p w14:paraId="1D71259F" w14:textId="77777777" w:rsidR="00C13524" w:rsidRDefault="00C13524" w:rsidP="00C13524"/>
    <w:p w14:paraId="18BD0B46" w14:textId="77777777" w:rsidR="00C13524" w:rsidRDefault="00C13524" w:rsidP="00C13524">
      <w:r>
        <w:t>Feels centre.</w:t>
      </w:r>
    </w:p>
    <w:p w14:paraId="27662CFC" w14:textId="77777777" w:rsidR="00C13524" w:rsidRDefault="00C13524" w:rsidP="00C13524"/>
    <w:p w14:paraId="15D88E00" w14:textId="77777777" w:rsidR="00C13524" w:rsidRDefault="00C13524" w:rsidP="00C13524">
      <w:r>
        <w:t>Moves between figures.</w:t>
      </w:r>
    </w:p>
    <w:p w14:paraId="2FCC504C" w14:textId="77777777" w:rsidR="00C13524" w:rsidRDefault="00C13524" w:rsidP="00C13524"/>
    <w:p w14:paraId="4C313339" w14:textId="77777777" w:rsidR="00C13524" w:rsidRDefault="00C13524" w:rsidP="00C13524">
      <w:r>
        <w:t>Compares relations.</w:t>
      </w:r>
    </w:p>
    <w:p w14:paraId="1686F3B7" w14:textId="77777777" w:rsidR="00C13524" w:rsidRDefault="00C13524" w:rsidP="00C13524"/>
    <w:p w14:paraId="52407D6F" w14:textId="77777777" w:rsidR="00C13524" w:rsidRDefault="00C13524" w:rsidP="00C13524">
      <w:r>
        <w:t>The painting is designed for this.</w:t>
      </w:r>
    </w:p>
    <w:p w14:paraId="0F18EFE2" w14:textId="77777777" w:rsidR="00C13524" w:rsidRDefault="00C13524" w:rsidP="00C13524"/>
    <w:p w14:paraId="4AB75B70" w14:textId="77777777" w:rsidR="00C13524" w:rsidRDefault="00C13524" w:rsidP="00C13524">
      <w:r>
        <w:t>It is not only object; it is event.</w:t>
      </w:r>
    </w:p>
    <w:p w14:paraId="773BA336" w14:textId="77777777" w:rsidR="00C13524" w:rsidRDefault="00C13524" w:rsidP="00C13524"/>
    <w:p w14:paraId="45F1526B" w14:textId="77777777" w:rsidR="00C13524" w:rsidRDefault="00C13524" w:rsidP="00C13524">
      <w:r>
        <w:t>Leonardo’s paintings are especially powerful because they do not fully close without the viewer’s perception. Mona Lisa’s smile, Saint John’s finger, Last Supper’s reaction field, Virgin of the Rocks’ hand circuits all require visual participation.</w:t>
      </w:r>
    </w:p>
    <w:p w14:paraId="55F399D4" w14:textId="77777777" w:rsidR="00C13524" w:rsidRDefault="00C13524" w:rsidP="00C13524"/>
    <w:p w14:paraId="7D613460" w14:textId="77777777" w:rsidR="00C13524" w:rsidRDefault="00C13524" w:rsidP="00C13524">
      <w:r>
        <w:t>The painting acts on the eye.</w:t>
      </w:r>
    </w:p>
    <w:p w14:paraId="15234954" w14:textId="77777777" w:rsidR="00C13524" w:rsidRDefault="00C13524" w:rsidP="00C13524"/>
    <w:p w14:paraId="05C0D823" w14:textId="77777777" w:rsidR="00C13524" w:rsidRDefault="00C13524" w:rsidP="00C13524">
      <w:r>
        <w:t>XL. PAINTING AND THE CODEX</w:t>
      </w:r>
    </w:p>
    <w:p w14:paraId="5230682B" w14:textId="77777777" w:rsidR="00C13524" w:rsidRDefault="00C13524" w:rsidP="00C13524"/>
    <w:p w14:paraId="26190EF7" w14:textId="77777777" w:rsidR="00C13524" w:rsidRDefault="00C13524" w:rsidP="00C13524">
      <w:r>
        <w:t>The codices explain the paintings.</w:t>
      </w:r>
    </w:p>
    <w:p w14:paraId="2A5FEF4D" w14:textId="77777777" w:rsidR="00C13524" w:rsidRDefault="00C13524" w:rsidP="00C13524"/>
    <w:p w14:paraId="3D6C2115" w14:textId="77777777" w:rsidR="00C13524" w:rsidRDefault="00C13524" w:rsidP="00C13524">
      <w:r>
        <w:t>The paintings test the codices.</w:t>
      </w:r>
    </w:p>
    <w:p w14:paraId="783E00BC" w14:textId="77777777" w:rsidR="00C13524" w:rsidRDefault="00C13524" w:rsidP="00C13524"/>
    <w:p w14:paraId="7DAF31E4" w14:textId="77777777" w:rsidR="00C13524" w:rsidRDefault="00C13524" w:rsidP="00C13524">
      <w:r>
        <w:t>This must be reciprocal.</w:t>
      </w:r>
    </w:p>
    <w:p w14:paraId="4519F2EF" w14:textId="77777777" w:rsidR="00C13524" w:rsidRDefault="00C13524" w:rsidP="00C13524"/>
    <w:p w14:paraId="0F89A573" w14:textId="77777777" w:rsidR="00C13524" w:rsidRDefault="00C13524" w:rsidP="00C13524">
      <w:r>
        <w:t>We should not impose every notebook theorem onto every painting. But neither should we isolate the paintings as if Leonardo forgot his science when he painted.</w:t>
      </w:r>
    </w:p>
    <w:p w14:paraId="2E9CF276" w14:textId="77777777" w:rsidR="00C13524" w:rsidRDefault="00C13524" w:rsidP="00C13524"/>
    <w:p w14:paraId="560E6FDC" w14:textId="77777777" w:rsidR="00C13524" w:rsidRDefault="00C13524" w:rsidP="00C13524">
      <w:r>
        <w:lastRenderedPageBreak/>
        <w:t>The correct method is concordance.</w:t>
      </w:r>
    </w:p>
    <w:p w14:paraId="02E62058" w14:textId="77777777" w:rsidR="00C13524" w:rsidRDefault="00C13524" w:rsidP="00C13524"/>
    <w:p w14:paraId="51738624" w14:textId="77777777" w:rsidR="00C13524" w:rsidRDefault="00C13524" w:rsidP="00C13524">
      <w:r>
        <w:t>Term.</w:t>
      </w:r>
    </w:p>
    <w:p w14:paraId="57EDF96E" w14:textId="77777777" w:rsidR="00C13524" w:rsidRDefault="00C13524" w:rsidP="00C13524"/>
    <w:p w14:paraId="5F86E672" w14:textId="77777777" w:rsidR="00C13524" w:rsidRDefault="00C13524" w:rsidP="00C13524">
      <w:r>
        <w:t>Folio.</w:t>
      </w:r>
    </w:p>
    <w:p w14:paraId="55439C6C" w14:textId="77777777" w:rsidR="00C13524" w:rsidRDefault="00C13524" w:rsidP="00C13524"/>
    <w:p w14:paraId="1DD4C27D" w14:textId="77777777" w:rsidR="00C13524" w:rsidRDefault="00C13524" w:rsidP="00C13524">
      <w:r>
        <w:t>Theorem.</w:t>
      </w:r>
    </w:p>
    <w:p w14:paraId="0635F46E" w14:textId="77777777" w:rsidR="00C13524" w:rsidRDefault="00C13524" w:rsidP="00C13524"/>
    <w:p w14:paraId="5EEECA38" w14:textId="77777777" w:rsidR="00C13524" w:rsidRDefault="00C13524" w:rsidP="00C13524">
      <w:r>
        <w:t>Medium.</w:t>
      </w:r>
    </w:p>
    <w:p w14:paraId="09D0B145" w14:textId="77777777" w:rsidR="00C13524" w:rsidRDefault="00C13524" w:rsidP="00C13524"/>
    <w:p w14:paraId="262D5F43" w14:textId="77777777" w:rsidR="00C13524" w:rsidRDefault="00C13524" w:rsidP="00C13524">
      <w:r>
        <w:t>Painting sign.</w:t>
      </w:r>
    </w:p>
    <w:p w14:paraId="35AC53D9" w14:textId="77777777" w:rsidR="00C13524" w:rsidRDefault="00C13524" w:rsidP="00C13524"/>
    <w:p w14:paraId="2F1982C0" w14:textId="77777777" w:rsidR="00C13524" w:rsidRDefault="00C13524" w:rsidP="00C13524">
      <w:r>
        <w:t>Mechanical or optical reading.</w:t>
      </w:r>
    </w:p>
    <w:p w14:paraId="00B9CE34" w14:textId="77777777" w:rsidR="00C13524" w:rsidRDefault="00C13524" w:rsidP="00C13524"/>
    <w:p w14:paraId="73285B2F" w14:textId="77777777" w:rsidR="00C13524" w:rsidRDefault="00C13524" w:rsidP="00C13524">
      <w:r>
        <w:t>Evidence level.</w:t>
      </w:r>
    </w:p>
    <w:p w14:paraId="6E3F000D" w14:textId="77777777" w:rsidR="00C13524" w:rsidRDefault="00C13524" w:rsidP="00C13524"/>
    <w:p w14:paraId="01F1E032" w14:textId="77777777" w:rsidR="00C13524" w:rsidRDefault="00C13524" w:rsidP="00C13524">
      <w:r>
        <w:t>Validation test.</w:t>
      </w:r>
    </w:p>
    <w:p w14:paraId="3732A02D" w14:textId="77777777" w:rsidR="00C13524" w:rsidRDefault="00C13524" w:rsidP="00C13524"/>
    <w:p w14:paraId="2C37B92A" w14:textId="77777777" w:rsidR="00C13524" w:rsidRDefault="00C13524" w:rsidP="00C13524">
      <w:r>
        <w:t>This is the Canon of the Unseen method.</w:t>
      </w:r>
    </w:p>
    <w:p w14:paraId="70C7506E" w14:textId="77777777" w:rsidR="00C13524" w:rsidRDefault="00C13524" w:rsidP="00C13524"/>
    <w:p w14:paraId="29657370" w14:textId="77777777" w:rsidR="00C13524" w:rsidRDefault="00C13524" w:rsidP="00C13524">
      <w:r>
        <w:t>It protects the work from fantasy while allowing real synthesis.</w:t>
      </w:r>
    </w:p>
    <w:p w14:paraId="340A63AF" w14:textId="77777777" w:rsidR="00C13524" w:rsidRDefault="00C13524" w:rsidP="00C13524"/>
    <w:p w14:paraId="0D9EFBCE" w14:textId="77777777" w:rsidR="00C13524" w:rsidRDefault="00C13524" w:rsidP="00C13524">
      <w:r>
        <w:t>XLI. PAINTING AS THE PUBLIC FACE</w:t>
      </w:r>
    </w:p>
    <w:p w14:paraId="272ECF66" w14:textId="77777777" w:rsidR="00C13524" w:rsidRDefault="00C13524" w:rsidP="00C13524"/>
    <w:p w14:paraId="49D7536C" w14:textId="77777777" w:rsidR="00C13524" w:rsidRDefault="00C13524" w:rsidP="00C13524">
      <w:r>
        <w:t>Many notebook laws remained private.</w:t>
      </w:r>
    </w:p>
    <w:p w14:paraId="64A82821" w14:textId="77777777" w:rsidR="00C13524" w:rsidRDefault="00C13524" w:rsidP="00C13524"/>
    <w:p w14:paraId="22186849" w14:textId="77777777" w:rsidR="00C13524" w:rsidRDefault="00C13524" w:rsidP="00C13524">
      <w:r>
        <w:t>Paintings were public.</w:t>
      </w:r>
    </w:p>
    <w:p w14:paraId="1D657A62" w14:textId="77777777" w:rsidR="00C13524" w:rsidRDefault="00C13524" w:rsidP="00C13524"/>
    <w:p w14:paraId="5914CE7A" w14:textId="77777777" w:rsidR="00C13524" w:rsidRDefault="00C13524" w:rsidP="00C13524">
      <w:r>
        <w:lastRenderedPageBreak/>
        <w:t>This matters.</w:t>
      </w:r>
    </w:p>
    <w:p w14:paraId="0E420619" w14:textId="77777777" w:rsidR="00C13524" w:rsidRDefault="00C13524" w:rsidP="00C13524"/>
    <w:p w14:paraId="15F0B684" w14:textId="77777777" w:rsidR="00C13524" w:rsidRDefault="00C13524" w:rsidP="00C13524">
      <w:r>
        <w:t>The paintings may preserve the visible face of deeper systems that the notebooks state technically.</w:t>
      </w:r>
    </w:p>
    <w:p w14:paraId="4E9699BA" w14:textId="77777777" w:rsidR="00C13524" w:rsidRDefault="00C13524" w:rsidP="00C13524"/>
    <w:p w14:paraId="0294621F" w14:textId="77777777" w:rsidR="00C13524" w:rsidRDefault="00C13524" w:rsidP="00C13524">
      <w:proofErr w:type="spellStart"/>
      <w:r>
        <w:t>Melzi’s</w:t>
      </w:r>
      <w:proofErr w:type="spellEnd"/>
      <w:r>
        <w:t xml:space="preserve"> Treatise on Painting preserved some public vocabulary.</w:t>
      </w:r>
    </w:p>
    <w:p w14:paraId="1184E1CF" w14:textId="77777777" w:rsidR="00C13524" w:rsidRDefault="00C13524" w:rsidP="00C13524"/>
    <w:p w14:paraId="31D76B90" w14:textId="77777777" w:rsidR="00C13524" w:rsidRDefault="00C13524" w:rsidP="00C13524">
      <w:proofErr w:type="spellStart"/>
      <w:r>
        <w:t>Salaì</w:t>
      </w:r>
      <w:proofErr w:type="spellEnd"/>
      <w:r>
        <w:t xml:space="preserve"> and the studio image-family may preserve embodied visual types.</w:t>
      </w:r>
    </w:p>
    <w:p w14:paraId="304647FC" w14:textId="77777777" w:rsidR="00C13524" w:rsidRDefault="00C13524" w:rsidP="00C13524"/>
    <w:p w14:paraId="13444BC4" w14:textId="77777777" w:rsidR="00C13524" w:rsidRDefault="00C13524" w:rsidP="00C13524">
      <w:r>
        <w:t>The codices preserve mechanical and optical control language.</w:t>
      </w:r>
    </w:p>
    <w:p w14:paraId="3E1B610A" w14:textId="77777777" w:rsidR="00C13524" w:rsidRDefault="00C13524" w:rsidP="00C13524"/>
    <w:p w14:paraId="3B66975F" w14:textId="77777777" w:rsidR="00C13524" w:rsidRDefault="00C13524" w:rsidP="00C13524">
      <w:r>
        <w:t>The paintings sit between them.</w:t>
      </w:r>
    </w:p>
    <w:p w14:paraId="69C9F013" w14:textId="77777777" w:rsidR="00C13524" w:rsidRDefault="00C13524" w:rsidP="00C13524"/>
    <w:p w14:paraId="030BFD92" w14:textId="77777777" w:rsidR="00C13524" w:rsidRDefault="00C13524" w:rsidP="00C13524">
      <w:r>
        <w:t>They are public, but not shallow.</w:t>
      </w:r>
    </w:p>
    <w:p w14:paraId="7E0B7665" w14:textId="77777777" w:rsidR="00C13524" w:rsidRDefault="00C13524" w:rsidP="00C13524"/>
    <w:p w14:paraId="18C9EEEA" w14:textId="77777777" w:rsidR="00C13524" w:rsidRDefault="00C13524" w:rsidP="00C13524">
      <w:r>
        <w:t>They are the lawful surface of the hidden archive.</w:t>
      </w:r>
    </w:p>
    <w:p w14:paraId="15DF58E8" w14:textId="77777777" w:rsidR="00C13524" w:rsidRDefault="00C13524" w:rsidP="00C13524"/>
    <w:p w14:paraId="34628437" w14:textId="77777777" w:rsidR="00C13524" w:rsidRDefault="00C13524" w:rsidP="00C13524">
      <w:r>
        <w:t>XLII. THE PAINTING DOES NOT HIDE A MACHINE</w:t>
      </w:r>
    </w:p>
    <w:p w14:paraId="4276F3D8" w14:textId="77777777" w:rsidR="00C13524" w:rsidRDefault="00C13524" w:rsidP="00C13524"/>
    <w:p w14:paraId="68757258" w14:textId="77777777" w:rsidR="00C13524" w:rsidRDefault="00C13524" w:rsidP="00C13524">
      <w:r>
        <w:t>A key caution:</w:t>
      </w:r>
    </w:p>
    <w:p w14:paraId="7CB081BE" w14:textId="77777777" w:rsidR="00C13524" w:rsidRDefault="00C13524" w:rsidP="00C13524"/>
    <w:p w14:paraId="1A6E45D2" w14:textId="77777777" w:rsidR="00C13524" w:rsidRDefault="00C13524" w:rsidP="00C13524">
      <w:r>
        <w:t>The claim is not that every Leonardo painting hides a literal gadget.</w:t>
      </w:r>
    </w:p>
    <w:p w14:paraId="13793D11" w14:textId="77777777" w:rsidR="00C13524" w:rsidRDefault="00C13524" w:rsidP="00C13524"/>
    <w:p w14:paraId="2D287C5C" w14:textId="77777777" w:rsidR="00C13524" w:rsidRDefault="00C13524" w:rsidP="00C13524">
      <w:r>
        <w:t>The stronger claim is that the paintings translate machine grammar into visual grammar.</w:t>
      </w:r>
    </w:p>
    <w:p w14:paraId="05379E55" w14:textId="77777777" w:rsidR="00C13524" w:rsidRDefault="00C13524" w:rsidP="00C13524"/>
    <w:p w14:paraId="41C1CC3D" w14:textId="77777777" w:rsidR="00C13524" w:rsidRDefault="00C13524" w:rsidP="00C13524">
      <w:r>
        <w:t>Actuator becomes hand.</w:t>
      </w:r>
    </w:p>
    <w:p w14:paraId="42C52431" w14:textId="77777777" w:rsidR="00C13524" w:rsidRDefault="00C13524" w:rsidP="00C13524"/>
    <w:p w14:paraId="200A3216" w14:textId="77777777" w:rsidR="00C13524" w:rsidRDefault="00C13524" w:rsidP="00C13524">
      <w:r>
        <w:t>Receiver becomes eye or face.</w:t>
      </w:r>
    </w:p>
    <w:p w14:paraId="42303801" w14:textId="77777777" w:rsidR="00C13524" w:rsidRDefault="00C13524" w:rsidP="00C13524"/>
    <w:p w14:paraId="4EE1592D" w14:textId="77777777" w:rsidR="00C13524" w:rsidRDefault="00C13524" w:rsidP="00C13524">
      <w:r>
        <w:t>Regulator becomes centre.</w:t>
      </w:r>
    </w:p>
    <w:p w14:paraId="3626F2E2" w14:textId="77777777" w:rsidR="00C13524" w:rsidRDefault="00C13524" w:rsidP="00C13524"/>
    <w:p w14:paraId="0F409249" w14:textId="77777777" w:rsidR="00C13524" w:rsidRDefault="00C13524" w:rsidP="00C13524">
      <w:r>
        <w:t>Transmission becomes gaze or gesture.</w:t>
      </w:r>
    </w:p>
    <w:p w14:paraId="3B38A741" w14:textId="77777777" w:rsidR="00C13524" w:rsidRDefault="00C13524" w:rsidP="00C13524"/>
    <w:p w14:paraId="07752CF4" w14:textId="77777777" w:rsidR="00C13524" w:rsidRDefault="00C13524" w:rsidP="00C13524">
      <w:r>
        <w:t>Medium becomes air, light or landscape.</w:t>
      </w:r>
    </w:p>
    <w:p w14:paraId="354A32EE" w14:textId="77777777" w:rsidR="00C13524" w:rsidRDefault="00C13524" w:rsidP="00C13524"/>
    <w:p w14:paraId="7A90A754" w14:textId="77777777" w:rsidR="00C13524" w:rsidRDefault="00C13524" w:rsidP="00C13524">
      <w:r>
        <w:t>Output becomes expression.</w:t>
      </w:r>
    </w:p>
    <w:p w14:paraId="1A703DAD" w14:textId="77777777" w:rsidR="00C13524" w:rsidRDefault="00C13524" w:rsidP="00C13524"/>
    <w:p w14:paraId="5EFAC893" w14:textId="77777777" w:rsidR="00C13524" w:rsidRDefault="00C13524" w:rsidP="00C13524">
      <w:r>
        <w:t>Memory becomes composition.</w:t>
      </w:r>
    </w:p>
    <w:p w14:paraId="55ED881E" w14:textId="77777777" w:rsidR="00C13524" w:rsidRDefault="00C13524" w:rsidP="00C13524"/>
    <w:p w14:paraId="148BC323" w14:textId="77777777" w:rsidR="00C13524" w:rsidRDefault="00C13524" w:rsidP="00C13524">
      <w:r>
        <w:t>This is safer and deeper.</w:t>
      </w:r>
    </w:p>
    <w:p w14:paraId="50C9E031" w14:textId="77777777" w:rsidR="00C13524" w:rsidRDefault="00C13524" w:rsidP="00C13524"/>
    <w:p w14:paraId="6BAAA6C4" w14:textId="77777777" w:rsidR="00C13524" w:rsidRDefault="00C13524" w:rsidP="00C13524">
      <w:r>
        <w:t>The painting is not a concealed diagram of a machine.</w:t>
      </w:r>
    </w:p>
    <w:p w14:paraId="0CCCADC9" w14:textId="77777777" w:rsidR="00C13524" w:rsidRDefault="00C13524" w:rsidP="00C13524"/>
    <w:p w14:paraId="23339FCF" w14:textId="77777777" w:rsidR="00C13524" w:rsidRDefault="00C13524" w:rsidP="00C13524">
      <w:r>
        <w:t>The painting is a machine of visibility.</w:t>
      </w:r>
    </w:p>
    <w:p w14:paraId="0E868CFD" w14:textId="77777777" w:rsidR="00C13524" w:rsidRDefault="00C13524" w:rsidP="00C13524"/>
    <w:p w14:paraId="5ADB6FA5" w14:textId="77777777" w:rsidR="00C13524" w:rsidRDefault="00C13524" w:rsidP="00C13524">
      <w:r>
        <w:t>XLIII. PAINTING AS MORAL FIELD</w:t>
      </w:r>
    </w:p>
    <w:p w14:paraId="2F56ED73" w14:textId="77777777" w:rsidR="00C13524" w:rsidRDefault="00C13524" w:rsidP="00C13524"/>
    <w:p w14:paraId="34E02CD2" w14:textId="77777777" w:rsidR="00C13524" w:rsidRDefault="00C13524" w:rsidP="00C13524">
      <w:r>
        <w:t>Leonardo’s paintings also carry moral consequence.</w:t>
      </w:r>
    </w:p>
    <w:p w14:paraId="1724382D" w14:textId="77777777" w:rsidR="00C13524" w:rsidRDefault="00C13524" w:rsidP="00C13524"/>
    <w:p w14:paraId="638BDF8D" w14:textId="77777777" w:rsidR="00C13524" w:rsidRDefault="00C13524" w:rsidP="00C13524">
      <w:r>
        <w:t>The Last Supper shows reaction to truth.</w:t>
      </w:r>
    </w:p>
    <w:p w14:paraId="080C0FD3" w14:textId="77777777" w:rsidR="00C13524" w:rsidRDefault="00C13524" w:rsidP="00C13524"/>
    <w:p w14:paraId="51C7BED5" w14:textId="77777777" w:rsidR="00C13524" w:rsidRDefault="00C13524" w:rsidP="00C13524">
      <w:r>
        <w:t>The Adoration shows sacred centre amid worldly agitation.</w:t>
      </w:r>
    </w:p>
    <w:p w14:paraId="76F0DF85" w14:textId="77777777" w:rsidR="00C13524" w:rsidRDefault="00C13524" w:rsidP="00C13524"/>
    <w:p w14:paraId="11BBF1F9" w14:textId="77777777" w:rsidR="00C13524" w:rsidRDefault="00C13524" w:rsidP="00C13524">
      <w:r>
        <w:t>The Annunciation shows reception of message.</w:t>
      </w:r>
    </w:p>
    <w:p w14:paraId="723E8C49" w14:textId="77777777" w:rsidR="00C13524" w:rsidRDefault="00C13524" w:rsidP="00C13524"/>
    <w:p w14:paraId="6498BA83" w14:textId="77777777" w:rsidR="00C13524" w:rsidRDefault="00C13524" w:rsidP="00C13524">
      <w:r>
        <w:t>Saint Anne shows restraint and destiny.</w:t>
      </w:r>
    </w:p>
    <w:p w14:paraId="5238264E" w14:textId="77777777" w:rsidR="00C13524" w:rsidRDefault="00C13524" w:rsidP="00C13524"/>
    <w:p w14:paraId="4F225BB2" w14:textId="77777777" w:rsidR="00C13524" w:rsidRDefault="00C13524" w:rsidP="00C13524">
      <w:r>
        <w:t>Saint John shows command and ambiguity.</w:t>
      </w:r>
    </w:p>
    <w:p w14:paraId="7424A1F0" w14:textId="77777777" w:rsidR="00C13524" w:rsidRDefault="00C13524" w:rsidP="00C13524"/>
    <w:p w14:paraId="3C657211" w14:textId="77777777" w:rsidR="00C13524" w:rsidRDefault="00C13524" w:rsidP="00C13524">
      <w:r>
        <w:t>Mona Lisa shows interiority and perception.</w:t>
      </w:r>
    </w:p>
    <w:p w14:paraId="1AD5D603" w14:textId="77777777" w:rsidR="00C13524" w:rsidRDefault="00C13524" w:rsidP="00C13524"/>
    <w:p w14:paraId="187FF0C8" w14:textId="77777777" w:rsidR="00C13524" w:rsidRDefault="00C13524" w:rsidP="00C13524">
      <w:r>
        <w:t>The moral field is not separate from mechanics. It is carried by body, gesture, gaze and composition.</w:t>
      </w:r>
    </w:p>
    <w:p w14:paraId="7F44EB44" w14:textId="77777777" w:rsidR="00C13524" w:rsidRDefault="00C13524" w:rsidP="00C13524"/>
    <w:p w14:paraId="12027BE7" w14:textId="77777777" w:rsidR="00C13524" w:rsidRDefault="00C13524" w:rsidP="00C13524">
      <w:r>
        <w:t>Consequence becomes visible.</w:t>
      </w:r>
    </w:p>
    <w:p w14:paraId="04580B7D" w14:textId="77777777" w:rsidR="00C13524" w:rsidRDefault="00C13524" w:rsidP="00C13524"/>
    <w:p w14:paraId="40BD6139" w14:textId="77777777" w:rsidR="00C13524" w:rsidRDefault="00C13524" w:rsidP="00C13524">
      <w:r>
        <w:t>This links painting back to fable.</w:t>
      </w:r>
    </w:p>
    <w:p w14:paraId="3C47A4FE" w14:textId="77777777" w:rsidR="00C13524" w:rsidRDefault="00C13524" w:rsidP="00C13524"/>
    <w:p w14:paraId="23918396" w14:textId="77777777" w:rsidR="00C13524" w:rsidRDefault="00C13524" w:rsidP="00C13524">
      <w:r>
        <w:t>In fable, behaviour becomes consequence.</w:t>
      </w:r>
    </w:p>
    <w:p w14:paraId="2071C6C5" w14:textId="77777777" w:rsidR="00C13524" w:rsidRDefault="00C13524" w:rsidP="00C13524"/>
    <w:p w14:paraId="47E32CA9" w14:textId="77777777" w:rsidR="00C13524" w:rsidRDefault="00C13524" w:rsidP="00C13524">
      <w:r>
        <w:t>In painting, inner state becomes visible form.</w:t>
      </w:r>
    </w:p>
    <w:p w14:paraId="713538F7" w14:textId="77777777" w:rsidR="00C13524" w:rsidRDefault="00C13524" w:rsidP="00C13524"/>
    <w:p w14:paraId="21D75950" w14:textId="77777777" w:rsidR="00C13524" w:rsidRDefault="00C13524" w:rsidP="00C13524">
      <w:r>
        <w:t>XLIV. PAINTING AND THE FIFTH ELEMENT AGAIN</w:t>
      </w:r>
    </w:p>
    <w:p w14:paraId="5D8A1605" w14:textId="77777777" w:rsidR="00C13524" w:rsidRDefault="00C13524" w:rsidP="00C13524"/>
    <w:p w14:paraId="157BB45B" w14:textId="77777777" w:rsidR="00C13524" w:rsidRDefault="00C13524" w:rsidP="00C13524">
      <w:r>
        <w:t>Painting is perhaps the most human form of the fifth element because it gathers law into appearance without destroying mystery.</w:t>
      </w:r>
    </w:p>
    <w:p w14:paraId="45C2C82C" w14:textId="77777777" w:rsidR="00C13524" w:rsidRDefault="00C13524" w:rsidP="00C13524"/>
    <w:p w14:paraId="5C8613E7" w14:textId="77777777" w:rsidR="00C13524" w:rsidRDefault="00C13524" w:rsidP="00C13524">
      <w:r>
        <w:t>A machine may reveal cause too plainly.</w:t>
      </w:r>
    </w:p>
    <w:p w14:paraId="1EB66F8B" w14:textId="77777777" w:rsidR="00C13524" w:rsidRDefault="00C13524" w:rsidP="00C13524"/>
    <w:p w14:paraId="57E1ED2E" w14:textId="77777777" w:rsidR="00C13524" w:rsidRDefault="00C13524" w:rsidP="00C13524">
      <w:r>
        <w:t>A painting allows cause to remain hidden while still visible.</w:t>
      </w:r>
    </w:p>
    <w:p w14:paraId="1154D4B5" w14:textId="77777777" w:rsidR="00C13524" w:rsidRDefault="00C13524" w:rsidP="00C13524"/>
    <w:p w14:paraId="7E70D2CE" w14:textId="77777777" w:rsidR="00C13524" w:rsidRDefault="00C13524" w:rsidP="00C13524">
      <w:r>
        <w:t>The viewer sees the effect.</w:t>
      </w:r>
    </w:p>
    <w:p w14:paraId="49542BBC" w14:textId="77777777" w:rsidR="00C13524" w:rsidRDefault="00C13524" w:rsidP="00C13524"/>
    <w:p w14:paraId="3D1EB1B9" w14:textId="77777777" w:rsidR="00C13524" w:rsidRDefault="00C13524" w:rsidP="00C13524">
      <w:r>
        <w:t>The law acts beneath.</w:t>
      </w:r>
    </w:p>
    <w:p w14:paraId="5D94EBA9" w14:textId="77777777" w:rsidR="00C13524" w:rsidRDefault="00C13524" w:rsidP="00C13524"/>
    <w:p w14:paraId="352189FD" w14:textId="77777777" w:rsidR="00C13524" w:rsidRDefault="00C13524" w:rsidP="00C13524">
      <w:r>
        <w:lastRenderedPageBreak/>
        <w:t>This is exactly Leonardo’s deepest method.</w:t>
      </w:r>
    </w:p>
    <w:p w14:paraId="62B76F59" w14:textId="77777777" w:rsidR="00C13524" w:rsidRDefault="00C13524" w:rsidP="00C13524"/>
    <w:p w14:paraId="32378B44" w14:textId="77777777" w:rsidR="00C13524" w:rsidRDefault="00C13524" w:rsidP="00C13524">
      <w:r>
        <w:t>The true marvel is hidden cause made visible, not cause abolished.</w:t>
      </w:r>
    </w:p>
    <w:p w14:paraId="17E672B1" w14:textId="77777777" w:rsidR="00C13524" w:rsidRDefault="00C13524" w:rsidP="00C13524"/>
    <w:p w14:paraId="7ECAB29C" w14:textId="77777777" w:rsidR="00C13524" w:rsidRDefault="00C13524" w:rsidP="00C13524">
      <w:r>
        <w:t>The painting preserves wonder because the law does not flatten the image. It deepens it.</w:t>
      </w:r>
    </w:p>
    <w:p w14:paraId="4133015C" w14:textId="77777777" w:rsidR="00C13524" w:rsidRDefault="00C13524" w:rsidP="00C13524"/>
    <w:p w14:paraId="5CC7F578" w14:textId="77777777" w:rsidR="00C13524" w:rsidRDefault="00C13524" w:rsidP="00C13524">
      <w:r>
        <w:t>The more law is recovered, the more alive the painting becomes.</w:t>
      </w:r>
    </w:p>
    <w:p w14:paraId="7E20EEA2" w14:textId="77777777" w:rsidR="00C13524" w:rsidRDefault="00C13524" w:rsidP="00C13524"/>
    <w:p w14:paraId="506FA839" w14:textId="77777777" w:rsidR="00C13524" w:rsidRDefault="00C13524" w:rsidP="00C13524">
      <w:r>
        <w:t>XLV. CHAPTER CLOSE</w:t>
      </w:r>
    </w:p>
    <w:p w14:paraId="669577C9" w14:textId="77777777" w:rsidR="00C13524" w:rsidRDefault="00C13524" w:rsidP="00C13524"/>
    <w:p w14:paraId="0F213523" w14:textId="77777777" w:rsidR="00C13524" w:rsidRDefault="00C13524" w:rsidP="00C13524">
      <w:r>
        <w:t>Leonardo’s painting is geometric proof.</w:t>
      </w:r>
    </w:p>
    <w:p w14:paraId="08002E66" w14:textId="77777777" w:rsidR="00C13524" w:rsidRDefault="00C13524" w:rsidP="00C13524"/>
    <w:p w14:paraId="0A00B8C1" w14:textId="77777777" w:rsidR="00C13524" w:rsidRDefault="00C13524" w:rsidP="00C13524">
      <w:r>
        <w:t>Not proof in the narrow sense of a Euclidean proposition written in lines and letters.</w:t>
      </w:r>
    </w:p>
    <w:p w14:paraId="58BC7258" w14:textId="77777777" w:rsidR="00C13524" w:rsidRDefault="00C13524" w:rsidP="00C13524"/>
    <w:p w14:paraId="507B7694" w14:textId="77777777" w:rsidR="00C13524" w:rsidRDefault="00C13524" w:rsidP="00C13524">
      <w:r>
        <w:t>Proof as visible demonstration that the world appears under law.</w:t>
      </w:r>
    </w:p>
    <w:p w14:paraId="2B80F916" w14:textId="77777777" w:rsidR="00C13524" w:rsidRDefault="00C13524" w:rsidP="00C13524"/>
    <w:p w14:paraId="0DE09B5C" w14:textId="77777777" w:rsidR="00C13524" w:rsidRDefault="00C13524" w:rsidP="00C13524">
      <w:r>
        <w:t>The Annunciation proves transmission.</w:t>
      </w:r>
    </w:p>
    <w:p w14:paraId="7CB4CE24" w14:textId="77777777" w:rsidR="00C13524" w:rsidRDefault="00C13524" w:rsidP="00C13524"/>
    <w:p w14:paraId="3F554459" w14:textId="77777777" w:rsidR="00C13524" w:rsidRDefault="00C13524" w:rsidP="00C13524">
      <w:r>
        <w:t>The Adoration proves sacred concentration amid worldly distribution.</w:t>
      </w:r>
    </w:p>
    <w:p w14:paraId="452BDB2E" w14:textId="77777777" w:rsidR="00C13524" w:rsidRDefault="00C13524" w:rsidP="00C13524"/>
    <w:p w14:paraId="3E844D2D" w14:textId="77777777" w:rsidR="00C13524" w:rsidRDefault="00C13524" w:rsidP="00C13524">
      <w:r>
        <w:t>The Virgin of the Rocks proves elemental chamber and optical emergence.</w:t>
      </w:r>
    </w:p>
    <w:p w14:paraId="74918C8A" w14:textId="77777777" w:rsidR="00C13524" w:rsidRDefault="00C13524" w:rsidP="00C13524"/>
    <w:p w14:paraId="0EC97822" w14:textId="77777777" w:rsidR="00C13524" w:rsidRDefault="00C13524" w:rsidP="00C13524">
      <w:r>
        <w:t>The Last Supper proves timed reaction around a governing centre.</w:t>
      </w:r>
    </w:p>
    <w:p w14:paraId="62125657" w14:textId="77777777" w:rsidR="00C13524" w:rsidRDefault="00C13524" w:rsidP="00C13524"/>
    <w:p w14:paraId="748724F7" w14:textId="77777777" w:rsidR="00C13524" w:rsidRDefault="00C13524" w:rsidP="00C13524">
      <w:r>
        <w:t>Mona Lisa proves perception as unstable receiver-output field.</w:t>
      </w:r>
    </w:p>
    <w:p w14:paraId="7FA1FE01" w14:textId="77777777" w:rsidR="00C13524" w:rsidRDefault="00C13524" w:rsidP="00C13524"/>
    <w:p w14:paraId="049A6A52" w14:textId="77777777" w:rsidR="00C13524" w:rsidRDefault="00C13524" w:rsidP="00C13524">
      <w:r>
        <w:t>Saint John proves the single-actuator body.</w:t>
      </w:r>
    </w:p>
    <w:p w14:paraId="32ED8C4E" w14:textId="77777777" w:rsidR="00C13524" w:rsidRDefault="00C13524" w:rsidP="00C13524"/>
    <w:p w14:paraId="5E2C4EDF" w14:textId="77777777" w:rsidR="00C13524" w:rsidRDefault="00C13524" w:rsidP="00C13524">
      <w:r>
        <w:t>Saint Anne proves living linkage.</w:t>
      </w:r>
    </w:p>
    <w:p w14:paraId="64DAA63D" w14:textId="77777777" w:rsidR="00C13524" w:rsidRDefault="00C13524" w:rsidP="00C13524"/>
    <w:p w14:paraId="33285B36" w14:textId="77777777" w:rsidR="00C13524" w:rsidRDefault="00C13524" w:rsidP="00C13524">
      <w:r>
        <w:t>Lady with an Ermine proves restrained oblique motion.</w:t>
      </w:r>
    </w:p>
    <w:p w14:paraId="2E3FF36C" w14:textId="77777777" w:rsidR="00C13524" w:rsidRDefault="00C13524" w:rsidP="00C13524"/>
    <w:p w14:paraId="666A30AD" w14:textId="77777777" w:rsidR="00C13524" w:rsidRDefault="00C13524" w:rsidP="00C13524">
      <w:r>
        <w:t>Vitruvian Man proves body as measure.</w:t>
      </w:r>
    </w:p>
    <w:p w14:paraId="12DA50C4" w14:textId="77777777" w:rsidR="00C13524" w:rsidRDefault="00C13524" w:rsidP="00C13524"/>
    <w:p w14:paraId="5C59229A" w14:textId="77777777" w:rsidR="00C13524" w:rsidRDefault="00C13524" w:rsidP="00C13524">
      <w:r>
        <w:t xml:space="preserve">Sala </w:t>
      </w:r>
      <w:proofErr w:type="spellStart"/>
      <w:r>
        <w:t>delle</w:t>
      </w:r>
      <w:proofErr w:type="spellEnd"/>
      <w:r>
        <w:t xml:space="preserve"> </w:t>
      </w:r>
      <w:proofErr w:type="spellStart"/>
      <w:r>
        <w:t>Asse</w:t>
      </w:r>
      <w:proofErr w:type="spellEnd"/>
      <w:r>
        <w:t xml:space="preserve"> proves vault-scale memory geometry.</w:t>
      </w:r>
    </w:p>
    <w:p w14:paraId="62915F03" w14:textId="77777777" w:rsidR="00C13524" w:rsidRDefault="00C13524" w:rsidP="00C13524"/>
    <w:p w14:paraId="7DF6D399" w14:textId="77777777" w:rsidR="00C13524" w:rsidRDefault="00C13524" w:rsidP="00C13524">
      <w:proofErr w:type="spellStart"/>
      <w:r>
        <w:t>Anghiari</w:t>
      </w:r>
      <w:proofErr w:type="spellEnd"/>
      <w:r>
        <w:t xml:space="preserve"> proves force and elemental catastrophe.</w:t>
      </w:r>
    </w:p>
    <w:p w14:paraId="012088CD" w14:textId="77777777" w:rsidR="00C13524" w:rsidRDefault="00C13524" w:rsidP="00C13524"/>
    <w:p w14:paraId="582CC975" w14:textId="77777777" w:rsidR="00C13524" w:rsidRDefault="00C13524" w:rsidP="00C13524">
      <w:r>
        <w:t>Painting is not separate from machine.</w:t>
      </w:r>
    </w:p>
    <w:p w14:paraId="4939750E" w14:textId="77777777" w:rsidR="00C13524" w:rsidRDefault="00C13524" w:rsidP="00C13524"/>
    <w:p w14:paraId="3C4C8070" w14:textId="77777777" w:rsidR="00C13524" w:rsidRDefault="00C13524" w:rsidP="00C13524">
      <w:r>
        <w:t>It is machine for the eye.</w:t>
      </w:r>
    </w:p>
    <w:p w14:paraId="5DE8272C" w14:textId="77777777" w:rsidR="00C13524" w:rsidRDefault="00C13524" w:rsidP="00C13524"/>
    <w:p w14:paraId="2E339EB3" w14:textId="77777777" w:rsidR="00C13524" w:rsidRDefault="00C13524" w:rsidP="00C13524">
      <w:r>
        <w:t>Painting is not separate from anatomy.</w:t>
      </w:r>
    </w:p>
    <w:p w14:paraId="0D5BF918" w14:textId="77777777" w:rsidR="00C13524" w:rsidRDefault="00C13524" w:rsidP="00C13524"/>
    <w:p w14:paraId="1C6FCCD0" w14:textId="77777777" w:rsidR="00C13524" w:rsidRDefault="00C13524" w:rsidP="00C13524">
      <w:r>
        <w:t>It is anatomy made visible through motion.</w:t>
      </w:r>
    </w:p>
    <w:p w14:paraId="0810F8CB" w14:textId="77777777" w:rsidR="00C13524" w:rsidRDefault="00C13524" w:rsidP="00C13524"/>
    <w:p w14:paraId="0E254430" w14:textId="77777777" w:rsidR="00C13524" w:rsidRDefault="00C13524" w:rsidP="00C13524">
      <w:r>
        <w:t>Painting is not separate from optics.</w:t>
      </w:r>
    </w:p>
    <w:p w14:paraId="46B5A101" w14:textId="77777777" w:rsidR="00C13524" w:rsidRDefault="00C13524" w:rsidP="00C13524"/>
    <w:p w14:paraId="40EE8CB6" w14:textId="77777777" w:rsidR="00C13524" w:rsidRDefault="00C13524" w:rsidP="00C13524">
      <w:r>
        <w:t>It is optics stored on surface.</w:t>
      </w:r>
    </w:p>
    <w:p w14:paraId="1A990ACB" w14:textId="77777777" w:rsidR="00C13524" w:rsidRDefault="00C13524" w:rsidP="00C13524"/>
    <w:p w14:paraId="7C3FDE11" w14:textId="77777777" w:rsidR="00C13524" w:rsidRDefault="00C13524" w:rsidP="00C13524">
      <w:r>
        <w:t>Painting is not separate from sacred geometry.</w:t>
      </w:r>
    </w:p>
    <w:p w14:paraId="39372797" w14:textId="77777777" w:rsidR="00C13524" w:rsidRDefault="00C13524" w:rsidP="00C13524"/>
    <w:p w14:paraId="13F6979C" w14:textId="77777777" w:rsidR="00C13524" w:rsidRDefault="00C13524" w:rsidP="00C13524">
      <w:r>
        <w:t>It is proportion made visible.</w:t>
      </w:r>
    </w:p>
    <w:p w14:paraId="762307A5" w14:textId="77777777" w:rsidR="00C13524" w:rsidRDefault="00C13524" w:rsidP="00C13524"/>
    <w:p w14:paraId="38E94C30" w14:textId="77777777" w:rsidR="00C13524" w:rsidRDefault="00C13524" w:rsidP="00C13524">
      <w:r>
        <w:t>Painting is not separate from memory.</w:t>
      </w:r>
    </w:p>
    <w:p w14:paraId="691CA208" w14:textId="77777777" w:rsidR="00C13524" w:rsidRDefault="00C13524" w:rsidP="00C13524"/>
    <w:p w14:paraId="0A80E985" w14:textId="77777777" w:rsidR="00C13524" w:rsidRDefault="00C13524" w:rsidP="00C13524">
      <w:r>
        <w:t>It is law arranged to be seen again.</w:t>
      </w:r>
    </w:p>
    <w:p w14:paraId="0E8B5A47" w14:textId="77777777" w:rsidR="00C13524" w:rsidRDefault="00C13524" w:rsidP="00C13524"/>
    <w:p w14:paraId="131309CC" w14:textId="77777777" w:rsidR="00C13524" w:rsidRDefault="00C13524" w:rsidP="00C13524">
      <w:r>
        <w:t>The painting is where the hidden cause becomes humanly present.</w:t>
      </w:r>
    </w:p>
    <w:p w14:paraId="5C6B8CD5" w14:textId="77777777" w:rsidR="00C13524" w:rsidRDefault="00C13524" w:rsidP="00C13524"/>
    <w:p w14:paraId="2506AA49" w14:textId="77777777" w:rsidR="00C13524" w:rsidRDefault="00C13524" w:rsidP="00C13524">
      <w:r>
        <w:t>Earth gives surface.</w:t>
      </w:r>
    </w:p>
    <w:p w14:paraId="0BBF835F" w14:textId="77777777" w:rsidR="00C13524" w:rsidRDefault="00C13524" w:rsidP="00C13524"/>
    <w:p w14:paraId="4D1F869D" w14:textId="77777777" w:rsidR="00C13524" w:rsidRDefault="00C13524" w:rsidP="00C13524">
      <w:r>
        <w:t>Water gives medium.</w:t>
      </w:r>
    </w:p>
    <w:p w14:paraId="4D7C0A3A" w14:textId="77777777" w:rsidR="00C13524" w:rsidRDefault="00C13524" w:rsidP="00C13524"/>
    <w:p w14:paraId="2AA14111" w14:textId="77777777" w:rsidR="00C13524" w:rsidRDefault="00C13524" w:rsidP="00C13524">
      <w:r>
        <w:t>Air gives distance.</w:t>
      </w:r>
    </w:p>
    <w:p w14:paraId="0749F588" w14:textId="77777777" w:rsidR="00C13524" w:rsidRDefault="00C13524" w:rsidP="00C13524"/>
    <w:p w14:paraId="3B5D1967" w14:textId="77777777" w:rsidR="00C13524" w:rsidRDefault="00C13524" w:rsidP="00C13524">
      <w:r>
        <w:t>Fire gives light.</w:t>
      </w:r>
    </w:p>
    <w:p w14:paraId="7DA46AB1" w14:textId="77777777" w:rsidR="00C13524" w:rsidRDefault="00C13524" w:rsidP="00C13524"/>
    <w:p w14:paraId="279E062F" w14:textId="77777777" w:rsidR="00C13524" w:rsidRDefault="00C13524" w:rsidP="00C13524">
      <w:r>
        <w:t>Geometry gives order.</w:t>
      </w:r>
    </w:p>
    <w:p w14:paraId="745FF28B" w14:textId="77777777" w:rsidR="00C13524" w:rsidRDefault="00C13524" w:rsidP="00C13524"/>
    <w:p w14:paraId="1FE8A48D" w14:textId="77777777" w:rsidR="00C13524" w:rsidRDefault="00C13524" w:rsidP="00C13524">
      <w:r>
        <w:t>Motion gives gesture.</w:t>
      </w:r>
    </w:p>
    <w:p w14:paraId="3AFD77D6" w14:textId="77777777" w:rsidR="00C13524" w:rsidRDefault="00C13524" w:rsidP="00C13524"/>
    <w:p w14:paraId="28EB1294" w14:textId="77777777" w:rsidR="00C13524" w:rsidRDefault="00C13524" w:rsidP="00C13524">
      <w:r>
        <w:t>Memory gives recognition.</w:t>
      </w:r>
    </w:p>
    <w:p w14:paraId="5D347654" w14:textId="77777777" w:rsidR="00C13524" w:rsidRDefault="00C13524" w:rsidP="00C13524"/>
    <w:p w14:paraId="40AC680E" w14:textId="77777777" w:rsidR="00C13524" w:rsidRDefault="00C13524" w:rsidP="00C13524">
      <w:r>
        <w:t>The fifth element appears as visible reality.</w:t>
      </w:r>
    </w:p>
    <w:p w14:paraId="3120BE5F" w14:textId="77777777" w:rsidR="00C13524" w:rsidRDefault="00C13524" w:rsidP="00C13524"/>
    <w:p w14:paraId="503421D2" w14:textId="77777777" w:rsidR="00C13524" w:rsidRDefault="00C13524" w:rsidP="00C13524">
      <w:r>
        <w:t>Leonardo did not merely paint appearances.</w:t>
      </w:r>
    </w:p>
    <w:p w14:paraId="7B0250EC" w14:textId="77777777" w:rsidR="00C13524" w:rsidRDefault="00C13524" w:rsidP="00C13524"/>
    <w:p w14:paraId="79484B5C" w14:textId="22E7738F" w:rsidR="00BD5DFA" w:rsidRDefault="00C13524">
      <w:r>
        <w:t>He painted the laws by which appearances become true.</w:t>
      </w:r>
    </w:p>
    <w:p w14:paraId="1E65141D" w14:textId="77777777" w:rsidR="00C13524" w:rsidRDefault="00C13524"/>
    <w:p w14:paraId="214ACA27" w14:textId="77777777" w:rsidR="00D34CAD" w:rsidRDefault="00D34CAD" w:rsidP="00D34CAD">
      <w:r>
        <w:t>CHAPTER XIII</w:t>
      </w:r>
    </w:p>
    <w:p w14:paraId="4D39FA9B" w14:textId="77777777" w:rsidR="00D34CAD" w:rsidRDefault="00D34CAD" w:rsidP="00D34CAD"/>
    <w:p w14:paraId="444FFCA0" w14:textId="77777777" w:rsidR="00D34CAD" w:rsidRDefault="00D34CAD" w:rsidP="00D34CAD">
      <w:r>
        <w:t>MADRID II AS UNIVERSAL CODEX</w:t>
      </w:r>
    </w:p>
    <w:p w14:paraId="4B9B6AAE" w14:textId="77777777" w:rsidR="00D34CAD" w:rsidRDefault="00D34CAD" w:rsidP="00D34CAD"/>
    <w:p w14:paraId="245865E9" w14:textId="77777777" w:rsidR="00D34CAD" w:rsidRDefault="00D34CAD" w:rsidP="00D34CAD">
      <w:r>
        <w:t xml:space="preserve">De </w:t>
      </w:r>
      <w:proofErr w:type="spellStart"/>
      <w:r>
        <w:t>Codice</w:t>
      </w:r>
      <w:proofErr w:type="spellEnd"/>
      <w:r>
        <w:t xml:space="preserve"> </w:t>
      </w:r>
      <w:proofErr w:type="spellStart"/>
      <w:r>
        <w:t>Matritensi</w:t>
      </w:r>
      <w:proofErr w:type="spellEnd"/>
      <w:r>
        <w:t xml:space="preserve"> II et </w:t>
      </w:r>
      <w:proofErr w:type="spellStart"/>
      <w:r>
        <w:t>Machina</w:t>
      </w:r>
      <w:proofErr w:type="spellEnd"/>
      <w:r>
        <w:t xml:space="preserve"> </w:t>
      </w:r>
      <w:proofErr w:type="spellStart"/>
      <w:r>
        <w:t>Universali</w:t>
      </w:r>
      <w:proofErr w:type="spellEnd"/>
    </w:p>
    <w:p w14:paraId="6E4A672B" w14:textId="77777777" w:rsidR="00D34CAD" w:rsidRDefault="00D34CAD" w:rsidP="00D34CAD"/>
    <w:p w14:paraId="3764E06C" w14:textId="77777777" w:rsidR="00D34CAD" w:rsidRDefault="00D34CAD" w:rsidP="00D34CAD">
      <w:r>
        <w:t>Madrid II is not a miscellaneous notebook.</w:t>
      </w:r>
    </w:p>
    <w:p w14:paraId="34025631" w14:textId="77777777" w:rsidR="00D34CAD" w:rsidRDefault="00D34CAD" w:rsidP="00D34CAD"/>
    <w:p w14:paraId="58B1702A" w14:textId="77777777" w:rsidR="00D34CAD" w:rsidRDefault="00D34CAD" w:rsidP="00D34CAD">
      <w:r>
        <w:t>It is not merely a bundle of mathematical problems.</w:t>
      </w:r>
    </w:p>
    <w:p w14:paraId="2A28D759" w14:textId="77777777" w:rsidR="00D34CAD" w:rsidRDefault="00D34CAD" w:rsidP="00D34CAD"/>
    <w:p w14:paraId="7BDA2DDF" w14:textId="77777777" w:rsidR="00D34CAD" w:rsidRDefault="00D34CAD" w:rsidP="00D34CAD">
      <w:r>
        <w:t>It is not only a technical manuscript.</w:t>
      </w:r>
    </w:p>
    <w:p w14:paraId="7C1EBB38" w14:textId="77777777" w:rsidR="00D34CAD" w:rsidRDefault="00D34CAD" w:rsidP="00D34CAD"/>
    <w:p w14:paraId="4201533F" w14:textId="77777777" w:rsidR="00D34CAD" w:rsidRDefault="00D34CAD" w:rsidP="00D34CAD">
      <w:r>
        <w:t>It is not simply a workshop record, a fortification notebook, an optical notebook, a book of maps, a casting dossier, or a private archive.</w:t>
      </w:r>
    </w:p>
    <w:p w14:paraId="47E37420" w14:textId="77777777" w:rsidR="00D34CAD" w:rsidRDefault="00D34CAD" w:rsidP="00D34CAD"/>
    <w:p w14:paraId="7BEABA1A" w14:textId="77777777" w:rsidR="00D34CAD" w:rsidRDefault="00D34CAD" w:rsidP="00D34CAD">
      <w:r>
        <w:t>It is all of these.</w:t>
      </w:r>
    </w:p>
    <w:p w14:paraId="76F26669" w14:textId="77777777" w:rsidR="00D34CAD" w:rsidRDefault="00D34CAD" w:rsidP="00D34CAD"/>
    <w:p w14:paraId="4C4FCACC" w14:textId="77777777" w:rsidR="00D34CAD" w:rsidRDefault="00D34CAD" w:rsidP="00D34CAD">
      <w:r>
        <w:t>But more importantly, it is the place where Leonardo’s universal architecture becomes most visible as a working system.</w:t>
      </w:r>
    </w:p>
    <w:p w14:paraId="2C23C94E" w14:textId="77777777" w:rsidR="00D34CAD" w:rsidRDefault="00D34CAD" w:rsidP="00D34CAD"/>
    <w:p w14:paraId="73EE7CF7" w14:textId="77777777" w:rsidR="00D34CAD" w:rsidRDefault="00D34CAD" w:rsidP="00D34CAD">
      <w:r>
        <w:t>Madrid II gathers the whole field:</w:t>
      </w:r>
    </w:p>
    <w:p w14:paraId="1F3D0273" w14:textId="77777777" w:rsidR="00D34CAD" w:rsidRDefault="00D34CAD" w:rsidP="00D34CAD"/>
    <w:p w14:paraId="0293ACDB" w14:textId="77777777" w:rsidR="00D34CAD" w:rsidRDefault="00D34CAD" w:rsidP="00D34CAD">
      <w:r>
        <w:t>geometry,</w:t>
      </w:r>
    </w:p>
    <w:p w14:paraId="765AEE13" w14:textId="77777777" w:rsidR="00D34CAD" w:rsidRDefault="00D34CAD" w:rsidP="00D34CAD"/>
    <w:p w14:paraId="196C48AA" w14:textId="77777777" w:rsidR="00D34CAD" w:rsidRDefault="00D34CAD" w:rsidP="00D34CAD">
      <w:r>
        <w:t>proportion,</w:t>
      </w:r>
    </w:p>
    <w:p w14:paraId="6A2C729A" w14:textId="77777777" w:rsidR="00D34CAD" w:rsidRDefault="00D34CAD" w:rsidP="00D34CAD"/>
    <w:p w14:paraId="46357DC6" w14:textId="77777777" w:rsidR="00D34CAD" w:rsidRDefault="00D34CAD" w:rsidP="00D34CAD">
      <w:r>
        <w:t>optics,</w:t>
      </w:r>
    </w:p>
    <w:p w14:paraId="0D26EA20" w14:textId="77777777" w:rsidR="00D34CAD" w:rsidRDefault="00D34CAD" w:rsidP="00D34CAD"/>
    <w:p w14:paraId="28F09542" w14:textId="77777777" w:rsidR="00D34CAD" w:rsidRDefault="00D34CAD" w:rsidP="00D34CAD">
      <w:r>
        <w:t>painting,</w:t>
      </w:r>
    </w:p>
    <w:p w14:paraId="309AD154" w14:textId="77777777" w:rsidR="00D34CAD" w:rsidRDefault="00D34CAD" w:rsidP="00D34CAD"/>
    <w:p w14:paraId="3E5D60E0" w14:textId="77777777" w:rsidR="00D34CAD" w:rsidRDefault="00D34CAD" w:rsidP="00D34CAD">
      <w:r>
        <w:t>fortification,</w:t>
      </w:r>
    </w:p>
    <w:p w14:paraId="1F5A57A8" w14:textId="77777777" w:rsidR="00D34CAD" w:rsidRDefault="00D34CAD" w:rsidP="00D34CAD"/>
    <w:p w14:paraId="67E1792F" w14:textId="77777777" w:rsidR="00D34CAD" w:rsidRDefault="00D34CAD" w:rsidP="00D34CAD">
      <w:r>
        <w:lastRenderedPageBreak/>
        <w:t>hydraulics,</w:t>
      </w:r>
    </w:p>
    <w:p w14:paraId="4FF2DFE8" w14:textId="77777777" w:rsidR="00D34CAD" w:rsidRDefault="00D34CAD" w:rsidP="00D34CAD"/>
    <w:p w14:paraId="3384AD56" w14:textId="77777777" w:rsidR="00D34CAD" w:rsidRDefault="00D34CAD" w:rsidP="00D34CAD">
      <w:r>
        <w:t>music,</w:t>
      </w:r>
    </w:p>
    <w:p w14:paraId="03FA7EDC" w14:textId="77777777" w:rsidR="00D34CAD" w:rsidRDefault="00D34CAD" w:rsidP="00D34CAD"/>
    <w:p w14:paraId="3BE15D64" w14:textId="77777777" w:rsidR="00D34CAD" w:rsidRDefault="00D34CAD" w:rsidP="00D34CAD">
      <w:r>
        <w:t>machines,</w:t>
      </w:r>
    </w:p>
    <w:p w14:paraId="4FC8AA42" w14:textId="77777777" w:rsidR="00D34CAD" w:rsidRDefault="00D34CAD" w:rsidP="00D34CAD"/>
    <w:p w14:paraId="60387327" w14:textId="77777777" w:rsidR="00D34CAD" w:rsidRDefault="00D34CAD" w:rsidP="00D34CAD">
      <w:r>
        <w:t>body,</w:t>
      </w:r>
    </w:p>
    <w:p w14:paraId="70A67C73" w14:textId="77777777" w:rsidR="00D34CAD" w:rsidRDefault="00D34CAD" w:rsidP="00D34CAD"/>
    <w:p w14:paraId="3E014D73" w14:textId="77777777" w:rsidR="00D34CAD" w:rsidRDefault="00D34CAD" w:rsidP="00D34CAD">
      <w:r>
        <w:t>casting,</w:t>
      </w:r>
    </w:p>
    <w:p w14:paraId="5305106A" w14:textId="77777777" w:rsidR="00D34CAD" w:rsidRDefault="00D34CAD" w:rsidP="00D34CAD"/>
    <w:p w14:paraId="045391F8" w14:textId="77777777" w:rsidR="00D34CAD" w:rsidRDefault="00D34CAD" w:rsidP="00D34CAD">
      <w:r>
        <w:t>memory,</w:t>
      </w:r>
    </w:p>
    <w:p w14:paraId="15139A4F" w14:textId="77777777" w:rsidR="00D34CAD" w:rsidRDefault="00D34CAD" w:rsidP="00D34CAD"/>
    <w:p w14:paraId="2C13798E" w14:textId="77777777" w:rsidR="00D34CAD" w:rsidRDefault="00D34CAD" w:rsidP="00D34CAD">
      <w:r>
        <w:t>dates,</w:t>
      </w:r>
    </w:p>
    <w:p w14:paraId="022B008D" w14:textId="77777777" w:rsidR="00D34CAD" w:rsidRDefault="00D34CAD" w:rsidP="00D34CAD"/>
    <w:p w14:paraId="46C0CB08" w14:textId="77777777" w:rsidR="00D34CAD" w:rsidRDefault="00D34CAD" w:rsidP="00D34CAD">
      <w:r>
        <w:t>places,</w:t>
      </w:r>
    </w:p>
    <w:p w14:paraId="6D39D962" w14:textId="77777777" w:rsidR="00D34CAD" w:rsidRDefault="00D34CAD" w:rsidP="00D34CAD"/>
    <w:p w14:paraId="5F556F86" w14:textId="77777777" w:rsidR="00D34CAD" w:rsidRDefault="00D34CAD" w:rsidP="00D34CAD">
      <w:r>
        <w:t>books,</w:t>
      </w:r>
    </w:p>
    <w:p w14:paraId="6BA4494F" w14:textId="77777777" w:rsidR="00D34CAD" w:rsidRDefault="00D34CAD" w:rsidP="00D34CAD"/>
    <w:p w14:paraId="189D4F8B" w14:textId="77777777" w:rsidR="00D34CAD" w:rsidRDefault="00D34CAD" w:rsidP="00D34CAD">
      <w:r>
        <w:t>politics,</w:t>
      </w:r>
    </w:p>
    <w:p w14:paraId="660133ED" w14:textId="77777777" w:rsidR="00D34CAD" w:rsidRDefault="00D34CAD" w:rsidP="00D34CAD"/>
    <w:p w14:paraId="57320049" w14:textId="77777777" w:rsidR="00D34CAD" w:rsidRDefault="00D34CAD" w:rsidP="00D34CAD">
      <w:r>
        <w:t>failure,</w:t>
      </w:r>
    </w:p>
    <w:p w14:paraId="3441CDA8" w14:textId="77777777" w:rsidR="00D34CAD" w:rsidRDefault="00D34CAD" w:rsidP="00D34CAD"/>
    <w:p w14:paraId="5B7B7767" w14:textId="77777777" w:rsidR="00D34CAD" w:rsidRDefault="00D34CAD" w:rsidP="00D34CAD">
      <w:r>
        <w:t>and elemental law.</w:t>
      </w:r>
    </w:p>
    <w:p w14:paraId="2AA08E4D" w14:textId="77777777" w:rsidR="00D34CAD" w:rsidRDefault="00D34CAD" w:rsidP="00D34CAD"/>
    <w:p w14:paraId="6C7FD851" w14:textId="77777777" w:rsidR="00D34CAD" w:rsidRDefault="00D34CAD" w:rsidP="00D34CAD">
      <w:r>
        <w:t>It is not a finished treatise in the ordinary sense. It does not present a clean sequence of chapters with headings designed for publication. Its order is harder than that. It is a codex of active thought, built from packets of law, memory and application.</w:t>
      </w:r>
    </w:p>
    <w:p w14:paraId="7F9A8C0A" w14:textId="77777777" w:rsidR="00D34CAD" w:rsidRDefault="00D34CAD" w:rsidP="00D34CAD"/>
    <w:p w14:paraId="66FB5C22" w14:textId="77777777" w:rsidR="00D34CAD" w:rsidRDefault="00D34CAD" w:rsidP="00D34CAD">
      <w:r>
        <w:t>If Madrid I is the great mechanical law-spine, Madrid II is the great conversion codex.</w:t>
      </w:r>
    </w:p>
    <w:p w14:paraId="540A71F9" w14:textId="77777777" w:rsidR="00D34CAD" w:rsidRDefault="00D34CAD" w:rsidP="00D34CAD"/>
    <w:p w14:paraId="2FC32D55" w14:textId="77777777" w:rsidR="00D34CAD" w:rsidRDefault="00D34CAD" w:rsidP="00D34CAD">
      <w:r>
        <w:t>It shows how law becomes practice.</w:t>
      </w:r>
    </w:p>
    <w:p w14:paraId="6DAEE17B" w14:textId="77777777" w:rsidR="00D34CAD" w:rsidRDefault="00D34CAD" w:rsidP="00D34CAD"/>
    <w:p w14:paraId="690D1016" w14:textId="77777777" w:rsidR="00D34CAD" w:rsidRDefault="00D34CAD" w:rsidP="00D34CAD">
      <w:r>
        <w:t>How proportion becomes fortification.</w:t>
      </w:r>
    </w:p>
    <w:p w14:paraId="352F051E" w14:textId="77777777" w:rsidR="00D34CAD" w:rsidRDefault="00D34CAD" w:rsidP="00D34CAD"/>
    <w:p w14:paraId="67E423AB" w14:textId="77777777" w:rsidR="00D34CAD" w:rsidRDefault="00D34CAD" w:rsidP="00D34CAD">
      <w:r>
        <w:t>How optics becomes painting.</w:t>
      </w:r>
    </w:p>
    <w:p w14:paraId="363933CF" w14:textId="77777777" w:rsidR="00D34CAD" w:rsidRDefault="00D34CAD" w:rsidP="00D34CAD"/>
    <w:p w14:paraId="4B855A20" w14:textId="77777777" w:rsidR="00D34CAD" w:rsidRDefault="00D34CAD" w:rsidP="00D34CAD">
      <w:r>
        <w:t>How geometry becomes cost.</w:t>
      </w:r>
    </w:p>
    <w:p w14:paraId="55DF53DE" w14:textId="77777777" w:rsidR="00D34CAD" w:rsidRDefault="00D34CAD" w:rsidP="00D34CAD"/>
    <w:p w14:paraId="73A1481B" w14:textId="77777777" w:rsidR="00D34CAD" w:rsidRDefault="00D34CAD" w:rsidP="00D34CAD">
      <w:r>
        <w:t>How memory becomes folio architecture.</w:t>
      </w:r>
    </w:p>
    <w:p w14:paraId="0D58398F" w14:textId="77777777" w:rsidR="00D34CAD" w:rsidRDefault="00D34CAD" w:rsidP="00D34CAD"/>
    <w:p w14:paraId="0CA4DF45" w14:textId="77777777" w:rsidR="00D34CAD" w:rsidRDefault="00D34CAD" w:rsidP="00D34CAD">
      <w:r>
        <w:t>How the Horse becomes coda.</w:t>
      </w:r>
    </w:p>
    <w:p w14:paraId="2C161603" w14:textId="77777777" w:rsidR="00D34CAD" w:rsidRDefault="00D34CAD" w:rsidP="00D34CAD"/>
    <w:p w14:paraId="6657308D" w14:textId="77777777" w:rsidR="00D34CAD" w:rsidRDefault="00D34CAD" w:rsidP="00D34CAD">
      <w:r>
        <w:t>How the elements become fifth-element operation.</w:t>
      </w:r>
    </w:p>
    <w:p w14:paraId="39EE8BA8" w14:textId="77777777" w:rsidR="00D34CAD" w:rsidRDefault="00D34CAD" w:rsidP="00D34CAD"/>
    <w:p w14:paraId="0F707E3B" w14:textId="77777777" w:rsidR="00D34CAD" w:rsidRDefault="00D34CAD" w:rsidP="00D34CAD">
      <w:r>
        <w:t xml:space="preserve">Madrid II is not the whole Corpus </w:t>
      </w:r>
      <w:proofErr w:type="spellStart"/>
      <w:r>
        <w:t>Leonardianum</w:t>
      </w:r>
      <w:proofErr w:type="spellEnd"/>
      <w:r>
        <w:t xml:space="preserve"> </w:t>
      </w:r>
      <w:proofErr w:type="spellStart"/>
      <w:r>
        <w:t>Universale</w:t>
      </w:r>
      <w:proofErr w:type="spellEnd"/>
      <w:r>
        <w:t>.</w:t>
      </w:r>
    </w:p>
    <w:p w14:paraId="69A75ADF" w14:textId="77777777" w:rsidR="00D34CAD" w:rsidRDefault="00D34CAD" w:rsidP="00D34CAD"/>
    <w:p w14:paraId="54561B1D" w14:textId="77777777" w:rsidR="00D34CAD" w:rsidRDefault="00D34CAD" w:rsidP="00D34CAD">
      <w:r>
        <w:t>But it is one of its clearest keys.</w:t>
      </w:r>
    </w:p>
    <w:p w14:paraId="065B1C47" w14:textId="77777777" w:rsidR="00D34CAD" w:rsidRDefault="00D34CAD" w:rsidP="00D34CAD"/>
    <w:p w14:paraId="7058831E" w14:textId="77777777" w:rsidR="00D34CAD" w:rsidRDefault="00D34CAD" w:rsidP="00D34CAD">
      <w:r>
        <w:t>I. MADRID II AS THRESHOLD</w:t>
      </w:r>
    </w:p>
    <w:p w14:paraId="0EAB0000" w14:textId="77777777" w:rsidR="00D34CAD" w:rsidRDefault="00D34CAD" w:rsidP="00D34CAD"/>
    <w:p w14:paraId="512BBB44" w14:textId="77777777" w:rsidR="00D34CAD" w:rsidRDefault="00D34CAD" w:rsidP="00D34CAD">
      <w:r>
        <w:t>Madrid II stands at a threshold between theory and use.</w:t>
      </w:r>
    </w:p>
    <w:p w14:paraId="15BC138C" w14:textId="77777777" w:rsidR="00D34CAD" w:rsidRDefault="00D34CAD" w:rsidP="00D34CAD"/>
    <w:p w14:paraId="6B468E4A" w14:textId="77777777" w:rsidR="00D34CAD" w:rsidRDefault="00D34CAD" w:rsidP="00D34CAD">
      <w:r>
        <w:t>It does not merely think.</w:t>
      </w:r>
    </w:p>
    <w:p w14:paraId="0CCDA213" w14:textId="77777777" w:rsidR="00D34CAD" w:rsidRDefault="00D34CAD" w:rsidP="00D34CAD"/>
    <w:p w14:paraId="47CF69AD" w14:textId="77777777" w:rsidR="00D34CAD" w:rsidRDefault="00D34CAD" w:rsidP="00D34CAD">
      <w:r>
        <w:t>It calculates.</w:t>
      </w:r>
    </w:p>
    <w:p w14:paraId="7B15E337" w14:textId="77777777" w:rsidR="00D34CAD" w:rsidRDefault="00D34CAD" w:rsidP="00D34CAD"/>
    <w:p w14:paraId="11BABF3A" w14:textId="77777777" w:rsidR="00D34CAD" w:rsidRDefault="00D34CAD" w:rsidP="00D34CAD">
      <w:r>
        <w:t>It prices.</w:t>
      </w:r>
    </w:p>
    <w:p w14:paraId="4446CC7E" w14:textId="77777777" w:rsidR="00D34CAD" w:rsidRDefault="00D34CAD" w:rsidP="00D34CAD"/>
    <w:p w14:paraId="6B1FCEFE" w14:textId="77777777" w:rsidR="00D34CAD" w:rsidRDefault="00D34CAD" w:rsidP="00D34CAD">
      <w:r>
        <w:t>It maps.</w:t>
      </w:r>
    </w:p>
    <w:p w14:paraId="3E54E294" w14:textId="77777777" w:rsidR="00D34CAD" w:rsidRDefault="00D34CAD" w:rsidP="00D34CAD"/>
    <w:p w14:paraId="59852ECA" w14:textId="77777777" w:rsidR="00D34CAD" w:rsidRDefault="00D34CAD" w:rsidP="00D34CAD">
      <w:r>
        <w:t>It remembers.</w:t>
      </w:r>
    </w:p>
    <w:p w14:paraId="6560F238" w14:textId="77777777" w:rsidR="00D34CAD" w:rsidRDefault="00D34CAD" w:rsidP="00D34CAD"/>
    <w:p w14:paraId="53392B54" w14:textId="77777777" w:rsidR="00D34CAD" w:rsidRDefault="00D34CAD" w:rsidP="00D34CAD">
      <w:r>
        <w:t>It designs.</w:t>
      </w:r>
    </w:p>
    <w:p w14:paraId="53401F50" w14:textId="77777777" w:rsidR="00D34CAD" w:rsidRDefault="00D34CAD" w:rsidP="00D34CAD"/>
    <w:p w14:paraId="5DFE2C2F" w14:textId="77777777" w:rsidR="00D34CAD" w:rsidRDefault="00D34CAD" w:rsidP="00D34CAD">
      <w:r>
        <w:t>It demonstrates.</w:t>
      </w:r>
    </w:p>
    <w:p w14:paraId="7AF1E508" w14:textId="77777777" w:rsidR="00D34CAD" w:rsidRDefault="00D34CAD" w:rsidP="00D34CAD"/>
    <w:p w14:paraId="2CEC5B91" w14:textId="77777777" w:rsidR="00D34CAD" w:rsidRDefault="00D34CAD" w:rsidP="00D34CAD">
      <w:r>
        <w:t>It mourns.</w:t>
      </w:r>
    </w:p>
    <w:p w14:paraId="0281A6AA" w14:textId="77777777" w:rsidR="00D34CAD" w:rsidRDefault="00D34CAD" w:rsidP="00D34CAD"/>
    <w:p w14:paraId="42E38B32" w14:textId="77777777" w:rsidR="00D34CAD" w:rsidRDefault="00D34CAD" w:rsidP="00D34CAD">
      <w:r>
        <w:t>It prepares.</w:t>
      </w:r>
    </w:p>
    <w:p w14:paraId="2E5FC2ED" w14:textId="77777777" w:rsidR="00D34CAD" w:rsidRDefault="00D34CAD" w:rsidP="00D34CAD"/>
    <w:p w14:paraId="2AC5CCB3" w14:textId="77777777" w:rsidR="00D34CAD" w:rsidRDefault="00D34CAD" w:rsidP="00D34CAD">
      <w:r>
        <w:t>It casts.</w:t>
      </w:r>
    </w:p>
    <w:p w14:paraId="014AB743" w14:textId="77777777" w:rsidR="00D34CAD" w:rsidRDefault="00D34CAD" w:rsidP="00D34CAD"/>
    <w:p w14:paraId="2A653CB7" w14:textId="77777777" w:rsidR="00D34CAD" w:rsidRDefault="00D34CAD" w:rsidP="00D34CAD">
      <w:r>
        <w:t>This makes it especially valuable.</w:t>
      </w:r>
    </w:p>
    <w:p w14:paraId="08D6F4E1" w14:textId="77777777" w:rsidR="00D34CAD" w:rsidRDefault="00D34CAD" w:rsidP="00D34CAD"/>
    <w:p w14:paraId="397D03CA" w14:textId="77777777" w:rsidR="00D34CAD" w:rsidRDefault="00D34CAD" w:rsidP="00D34CAD">
      <w:r>
        <w:t>Some notebooks preserve principles. Others preserve drawings. Others preserve anatomical investigations. Others preserve painting theory, optics, water, machines, or source material.</w:t>
      </w:r>
    </w:p>
    <w:p w14:paraId="0C072661" w14:textId="77777777" w:rsidR="00D34CAD" w:rsidRDefault="00D34CAD" w:rsidP="00D34CAD"/>
    <w:p w14:paraId="095805C6" w14:textId="77777777" w:rsidR="00D34CAD" w:rsidRDefault="00D34CAD" w:rsidP="00D34CAD">
      <w:r>
        <w:t>Madrid II does something rarer.</w:t>
      </w:r>
    </w:p>
    <w:p w14:paraId="10E228B1" w14:textId="77777777" w:rsidR="00D34CAD" w:rsidRDefault="00D34CAD" w:rsidP="00D34CAD"/>
    <w:p w14:paraId="4F3FC4C6" w14:textId="77777777" w:rsidR="00D34CAD" w:rsidRDefault="00D34CAD" w:rsidP="00D34CAD">
      <w:r>
        <w:t>It repeatedly shows the moment when a law crosses into world.</w:t>
      </w:r>
    </w:p>
    <w:p w14:paraId="5C6CBBCA" w14:textId="77777777" w:rsidR="00D34CAD" w:rsidRDefault="00D34CAD" w:rsidP="00D34CAD"/>
    <w:p w14:paraId="526D28BF" w14:textId="77777777" w:rsidR="00D34CAD" w:rsidRDefault="00D34CAD" w:rsidP="00D34CAD">
      <w:r>
        <w:t xml:space="preserve">The abstract becomes a </w:t>
      </w:r>
      <w:proofErr w:type="spellStart"/>
      <w:r>
        <w:t>costed</w:t>
      </w:r>
      <w:proofErr w:type="spellEnd"/>
      <w:r>
        <w:t xml:space="preserve"> fortification.</w:t>
      </w:r>
    </w:p>
    <w:p w14:paraId="40C10499" w14:textId="77777777" w:rsidR="00D34CAD" w:rsidRDefault="00D34CAD" w:rsidP="00D34CAD"/>
    <w:p w14:paraId="47DA39EC" w14:textId="77777777" w:rsidR="00D34CAD" w:rsidRDefault="00D34CAD" w:rsidP="00D34CAD">
      <w:r>
        <w:t>The optical theorem becomes a demonstration before a lord.</w:t>
      </w:r>
    </w:p>
    <w:p w14:paraId="19ECF27F" w14:textId="77777777" w:rsidR="00D34CAD" w:rsidRDefault="00D34CAD" w:rsidP="00D34CAD"/>
    <w:p w14:paraId="321FAADC" w14:textId="77777777" w:rsidR="00D34CAD" w:rsidRDefault="00D34CAD" w:rsidP="00D34CAD">
      <w:r>
        <w:lastRenderedPageBreak/>
        <w:t>The quadrature problem becomes a dated night.</w:t>
      </w:r>
    </w:p>
    <w:p w14:paraId="03EA80A8" w14:textId="77777777" w:rsidR="00D34CAD" w:rsidRDefault="00D34CAD" w:rsidP="00D34CAD"/>
    <w:p w14:paraId="5656727D" w14:textId="77777777" w:rsidR="00D34CAD" w:rsidRDefault="00D34CAD" w:rsidP="00D34CAD">
      <w:r>
        <w:t>The mathematical proportion becomes musical instrument.</w:t>
      </w:r>
    </w:p>
    <w:p w14:paraId="4D730DDC" w14:textId="77777777" w:rsidR="00D34CAD" w:rsidRDefault="00D34CAD" w:rsidP="00D34CAD"/>
    <w:p w14:paraId="51E792B4" w14:textId="77777777" w:rsidR="00D34CAD" w:rsidRDefault="00D34CAD" w:rsidP="00D34CAD">
      <w:r>
        <w:t>The map becomes military infrastructure.</w:t>
      </w:r>
    </w:p>
    <w:p w14:paraId="3BF3DECE" w14:textId="77777777" w:rsidR="00D34CAD" w:rsidRDefault="00D34CAD" w:rsidP="00D34CAD"/>
    <w:p w14:paraId="15B74F64" w14:textId="77777777" w:rsidR="00D34CAD" w:rsidRDefault="00D34CAD" w:rsidP="00D34CAD">
      <w:r>
        <w:t>The mould becomes monumental casting.</w:t>
      </w:r>
    </w:p>
    <w:p w14:paraId="346D7EE7" w14:textId="77777777" w:rsidR="00D34CAD" w:rsidRDefault="00D34CAD" w:rsidP="00D34CAD"/>
    <w:p w14:paraId="67AA3A02" w14:textId="77777777" w:rsidR="00D34CAD" w:rsidRDefault="00D34CAD" w:rsidP="00D34CAD">
      <w:r>
        <w:t>The library becomes source-map.</w:t>
      </w:r>
    </w:p>
    <w:p w14:paraId="0880539E" w14:textId="77777777" w:rsidR="00D34CAD" w:rsidRDefault="00D34CAD" w:rsidP="00D34CAD"/>
    <w:p w14:paraId="3E1495A9" w14:textId="77777777" w:rsidR="00D34CAD" w:rsidRDefault="00D34CAD" w:rsidP="00D34CAD">
      <w:r>
        <w:t>The memory system becomes codex architecture.</w:t>
      </w:r>
    </w:p>
    <w:p w14:paraId="36BE5640" w14:textId="77777777" w:rsidR="00D34CAD" w:rsidRDefault="00D34CAD" w:rsidP="00D34CAD"/>
    <w:p w14:paraId="3EFFB7A2" w14:textId="77777777" w:rsidR="00D34CAD" w:rsidRDefault="00D34CAD" w:rsidP="00D34CAD">
      <w:r>
        <w:t>Madrid II is therefore a threshold codex.</w:t>
      </w:r>
    </w:p>
    <w:p w14:paraId="73348848" w14:textId="77777777" w:rsidR="00D34CAD" w:rsidRDefault="00D34CAD" w:rsidP="00D34CAD"/>
    <w:p w14:paraId="415D2878" w14:textId="77777777" w:rsidR="00D34CAD" w:rsidRDefault="00D34CAD" w:rsidP="00D34CAD">
      <w:r>
        <w:t>It stands between hidden law and visible application.</w:t>
      </w:r>
    </w:p>
    <w:p w14:paraId="2DE6563E" w14:textId="77777777" w:rsidR="00D34CAD" w:rsidRDefault="00D34CAD" w:rsidP="00D34CAD"/>
    <w:p w14:paraId="78874969" w14:textId="77777777" w:rsidR="00D34CAD" w:rsidRDefault="00D34CAD" w:rsidP="00D34CAD">
      <w:r>
        <w:t>II. THE TEN-STAGE FIELD</w:t>
      </w:r>
    </w:p>
    <w:p w14:paraId="79182685" w14:textId="77777777" w:rsidR="00D34CAD" w:rsidRDefault="00D34CAD" w:rsidP="00D34CAD"/>
    <w:p w14:paraId="2E8AB361" w14:textId="77777777" w:rsidR="00D34CAD" w:rsidRDefault="00D34CAD" w:rsidP="00D34CAD">
      <w:r>
        <w:t>The complete Madrid II architecture, as reconstructed in the project, is not a simple forward sequence.</w:t>
      </w:r>
    </w:p>
    <w:p w14:paraId="1A105BD8" w14:textId="77777777" w:rsidR="00D34CAD" w:rsidRDefault="00D34CAD" w:rsidP="00D34CAD"/>
    <w:p w14:paraId="00A02B83" w14:textId="77777777" w:rsidR="00D34CAD" w:rsidRDefault="00D34CAD" w:rsidP="00D34CAD">
      <w:r>
        <w:t>It is a staged field.</w:t>
      </w:r>
    </w:p>
    <w:p w14:paraId="1BB2035A" w14:textId="77777777" w:rsidR="00D34CAD" w:rsidRDefault="00D34CAD" w:rsidP="00D34CAD"/>
    <w:p w14:paraId="17376778" w14:textId="77777777" w:rsidR="00D34CAD" w:rsidRDefault="00D34CAD" w:rsidP="00D34CAD">
      <w:r>
        <w:t>The central 8 × 16 structure gives the codex a powerful development zone.</w:t>
      </w:r>
    </w:p>
    <w:p w14:paraId="4389286B" w14:textId="77777777" w:rsidR="00D34CAD" w:rsidRDefault="00D34CAD" w:rsidP="00D34CAD"/>
    <w:p w14:paraId="7FE06D71" w14:textId="77777777" w:rsidR="00D34CAD" w:rsidRDefault="00D34CAD" w:rsidP="00D34CAD">
      <w:r>
        <w:t>Stage 1: f.125r–f.140v.</w:t>
      </w:r>
    </w:p>
    <w:p w14:paraId="5FD3851B" w14:textId="77777777" w:rsidR="00D34CAD" w:rsidRDefault="00D34CAD" w:rsidP="00D34CAD"/>
    <w:p w14:paraId="50A63CCB" w14:textId="77777777" w:rsidR="00D34CAD" w:rsidRDefault="00D34CAD" w:rsidP="00D34CAD">
      <w:r>
        <w:t>Navigation, waves, optics, solid geometry, quadrature, superposition, motion and bird flight.</w:t>
      </w:r>
    </w:p>
    <w:p w14:paraId="14770560" w14:textId="77777777" w:rsidR="00D34CAD" w:rsidRDefault="00D34CAD" w:rsidP="00D34CAD"/>
    <w:p w14:paraId="3515EE3F" w14:textId="77777777" w:rsidR="00D34CAD" w:rsidRDefault="00D34CAD" w:rsidP="00D34CAD">
      <w:r>
        <w:t>Stage 2: f.112r–f.124v.</w:t>
      </w:r>
    </w:p>
    <w:p w14:paraId="2561AD79" w14:textId="77777777" w:rsidR="00D34CAD" w:rsidRDefault="00D34CAD" w:rsidP="00D34CAD"/>
    <w:p w14:paraId="2F48B27B" w14:textId="77777777" w:rsidR="00D34CAD" w:rsidRDefault="00D34CAD" w:rsidP="00D34CAD">
      <w:proofErr w:type="spellStart"/>
      <w:r>
        <w:t>Scientia</w:t>
      </w:r>
      <w:proofErr w:type="spellEnd"/>
      <w:r>
        <w:t xml:space="preserve"> de </w:t>
      </w:r>
      <w:proofErr w:type="spellStart"/>
      <w:r>
        <w:t>Equiparantia</w:t>
      </w:r>
      <w:proofErr w:type="spellEnd"/>
      <w:r>
        <w:t xml:space="preserve">, </w:t>
      </w:r>
      <w:proofErr w:type="spellStart"/>
      <w:r>
        <w:t>Conceptione</w:t>
      </w:r>
      <w:proofErr w:type="spellEnd"/>
      <w:r>
        <w:t>, quadrature, St Andrew night, equal surfaces, conservation law.</w:t>
      </w:r>
    </w:p>
    <w:p w14:paraId="12F3E304" w14:textId="77777777" w:rsidR="00D34CAD" w:rsidRDefault="00D34CAD" w:rsidP="00D34CAD"/>
    <w:p w14:paraId="3158CB20" w14:textId="77777777" w:rsidR="00D34CAD" w:rsidRDefault="00D34CAD" w:rsidP="00D34CAD">
      <w:r>
        <w:t>Stage 3: f.96r–f.111v.</w:t>
      </w:r>
    </w:p>
    <w:p w14:paraId="367546B8" w14:textId="77777777" w:rsidR="00D34CAD" w:rsidRDefault="00D34CAD" w:rsidP="00D34CAD"/>
    <w:p w14:paraId="4C26CE3F" w14:textId="77777777" w:rsidR="00D34CAD" w:rsidRDefault="00D34CAD" w:rsidP="00D34CAD">
      <w:r>
        <w:t xml:space="preserve">Fortification, cord law, flight, geometry, </w:t>
      </w:r>
      <w:proofErr w:type="spellStart"/>
      <w:r>
        <w:t>axiomatics</w:t>
      </w:r>
      <w:proofErr w:type="spellEnd"/>
      <w:r>
        <w:t xml:space="preserve">, </w:t>
      </w:r>
      <w:proofErr w:type="spellStart"/>
      <w:r>
        <w:t>subalternate</w:t>
      </w:r>
      <w:proofErr w:type="spellEnd"/>
      <w:r>
        <w:t xml:space="preserve"> proof, philosophical propositions.</w:t>
      </w:r>
    </w:p>
    <w:p w14:paraId="07C312B8" w14:textId="77777777" w:rsidR="00D34CAD" w:rsidRDefault="00D34CAD" w:rsidP="00D34CAD"/>
    <w:p w14:paraId="61B1C96D" w14:textId="77777777" w:rsidR="00D34CAD" w:rsidRDefault="00D34CAD" w:rsidP="00D34CAD">
      <w:r>
        <w:t>Stage 4: f.80r–f.95v.</w:t>
      </w:r>
    </w:p>
    <w:p w14:paraId="7C89375B" w14:textId="77777777" w:rsidR="00D34CAD" w:rsidRDefault="00D34CAD" w:rsidP="00D34CAD"/>
    <w:p w14:paraId="371D9951" w14:textId="77777777" w:rsidR="00D34CAD" w:rsidRDefault="00D34CAD" w:rsidP="00D34CAD">
      <w:r>
        <w:t>Architecture, proportionality, elemental pyramids, push-pull body mechanics, fortification, natural philosophy.</w:t>
      </w:r>
    </w:p>
    <w:p w14:paraId="058F8AA0" w14:textId="77777777" w:rsidR="00D34CAD" w:rsidRDefault="00D34CAD" w:rsidP="00D34CAD"/>
    <w:p w14:paraId="6EC5D990" w14:textId="77777777" w:rsidR="00D34CAD" w:rsidRDefault="00D34CAD" w:rsidP="00D34CAD">
      <w:r>
        <w:t>Stage 5: f.64r–f.79v.</w:t>
      </w:r>
    </w:p>
    <w:p w14:paraId="3738676B" w14:textId="77777777" w:rsidR="00D34CAD" w:rsidRDefault="00D34CAD" w:rsidP="00D34CAD"/>
    <w:p w14:paraId="09E44253" w14:textId="77777777" w:rsidR="00D34CAD" w:rsidRDefault="00D34CAD" w:rsidP="00D34CAD">
      <w:r>
        <w:t xml:space="preserve">Science hierarchy, optics, pyramid volumes, oval theorem, materials chemistry, wind, viola </w:t>
      </w:r>
      <w:proofErr w:type="spellStart"/>
      <w:r>
        <w:t>organista</w:t>
      </w:r>
      <w:proofErr w:type="spellEnd"/>
      <w:r>
        <w:t>, canal economics.</w:t>
      </w:r>
    </w:p>
    <w:p w14:paraId="14D12473" w14:textId="77777777" w:rsidR="00D34CAD" w:rsidRDefault="00D34CAD" w:rsidP="00D34CAD"/>
    <w:p w14:paraId="36700F64" w14:textId="77777777" w:rsidR="00D34CAD" w:rsidRDefault="00D34CAD" w:rsidP="00D34CAD">
      <w:r>
        <w:t>Stage 6: f.48r–f.63v.</w:t>
      </w:r>
    </w:p>
    <w:p w14:paraId="040B5157" w14:textId="77777777" w:rsidR="00D34CAD" w:rsidRDefault="00D34CAD" w:rsidP="00D34CAD"/>
    <w:p w14:paraId="413C1A32" w14:textId="77777777" w:rsidR="00D34CAD" w:rsidRDefault="00D34CAD" w:rsidP="00D34CAD">
      <w:r>
        <w:t>Proportion theory, Arno text-maps, motion taxonomy, windmill specification, pure geometry.</w:t>
      </w:r>
    </w:p>
    <w:p w14:paraId="39C5D4B8" w14:textId="77777777" w:rsidR="00D34CAD" w:rsidRDefault="00D34CAD" w:rsidP="00D34CAD"/>
    <w:p w14:paraId="757E678A" w14:textId="77777777" w:rsidR="00D34CAD" w:rsidRDefault="00D34CAD" w:rsidP="00D34CAD">
      <w:r>
        <w:t>Stage 7: f.32r–f.47v.</w:t>
      </w:r>
    </w:p>
    <w:p w14:paraId="0D570B07" w14:textId="77777777" w:rsidR="00D34CAD" w:rsidRDefault="00D34CAD" w:rsidP="00D34CAD"/>
    <w:p w14:paraId="5F4EC29D" w14:textId="77777777" w:rsidR="00D34CAD" w:rsidRDefault="00D34CAD" w:rsidP="00D34CAD">
      <w:proofErr w:type="spellStart"/>
      <w:r>
        <w:t>Piombino</w:t>
      </w:r>
      <w:proofErr w:type="spellEnd"/>
      <w:r>
        <w:t xml:space="preserve"> fortification, quantity survey, tunnel doctrine, pestle mechanics, hydrology, cost, windmill, Porta </w:t>
      </w:r>
      <w:proofErr w:type="spellStart"/>
      <w:r>
        <w:t>alla</w:t>
      </w:r>
      <w:proofErr w:type="spellEnd"/>
      <w:r>
        <w:t xml:space="preserve"> </w:t>
      </w:r>
      <w:proofErr w:type="spellStart"/>
      <w:r>
        <w:t>Giustizia</w:t>
      </w:r>
      <w:proofErr w:type="spellEnd"/>
      <w:r>
        <w:t>.</w:t>
      </w:r>
    </w:p>
    <w:p w14:paraId="6B8CEE47" w14:textId="77777777" w:rsidR="00D34CAD" w:rsidRDefault="00D34CAD" w:rsidP="00D34CAD"/>
    <w:p w14:paraId="189E138E" w14:textId="77777777" w:rsidR="00D34CAD" w:rsidRDefault="00D34CAD" w:rsidP="00D34CAD">
      <w:r>
        <w:t>Stage 8: f.16r–f.31v.</w:t>
      </w:r>
    </w:p>
    <w:p w14:paraId="0360E882" w14:textId="77777777" w:rsidR="00D34CAD" w:rsidRDefault="00D34CAD" w:rsidP="00D34CAD"/>
    <w:p w14:paraId="37C4865D" w14:textId="77777777" w:rsidR="00D34CAD" w:rsidRDefault="00D34CAD" w:rsidP="00D34CAD">
      <w:r>
        <w:t xml:space="preserve">Optics, Tuscan map, Vinci, water-mill law, Aristotle and Alexander, </w:t>
      </w:r>
      <w:proofErr w:type="spellStart"/>
      <w:r>
        <w:t>Piombino</w:t>
      </w:r>
      <w:proofErr w:type="spellEnd"/>
      <w:r>
        <w:t xml:space="preserve"> dates, pupil mechanics, owl, cat, light and shadow.</w:t>
      </w:r>
    </w:p>
    <w:p w14:paraId="09636E09" w14:textId="77777777" w:rsidR="00D34CAD" w:rsidRDefault="00D34CAD" w:rsidP="00D34CAD"/>
    <w:p w14:paraId="4681175A" w14:textId="77777777" w:rsidR="00D34CAD" w:rsidRDefault="00D34CAD" w:rsidP="00D34CAD">
      <w:r>
        <w:t>Stage 9: f.1r–f.15v.</w:t>
      </w:r>
    </w:p>
    <w:p w14:paraId="6169A77E" w14:textId="77777777" w:rsidR="00D34CAD" w:rsidRDefault="00D34CAD" w:rsidP="00D34CAD"/>
    <w:p w14:paraId="2D4B77C6" w14:textId="77777777" w:rsidR="00D34CAD" w:rsidRDefault="00D34CAD" w:rsidP="00D34CAD">
      <w:r>
        <w:t xml:space="preserve">Opening material, library, local memory, reading list, Temple of Solomon, </w:t>
      </w:r>
      <w:proofErr w:type="spellStart"/>
      <w:r>
        <w:t>Anghiari</w:t>
      </w:r>
      <w:proofErr w:type="spellEnd"/>
      <w:r>
        <w:t xml:space="preserve"> storm, wardrobe, Borgia cloak, Euclidean opening.</w:t>
      </w:r>
    </w:p>
    <w:p w14:paraId="433EA917" w14:textId="77777777" w:rsidR="00D34CAD" w:rsidRDefault="00D34CAD" w:rsidP="00D34CAD"/>
    <w:p w14:paraId="55E9C01B" w14:textId="77777777" w:rsidR="00D34CAD" w:rsidRDefault="00D34CAD" w:rsidP="00D34CAD">
      <w:r>
        <w:t>Stage 10: f.141r–f.157v.</w:t>
      </w:r>
    </w:p>
    <w:p w14:paraId="037BA31B" w14:textId="77777777" w:rsidR="00D34CAD" w:rsidRDefault="00D34CAD" w:rsidP="00D34CAD"/>
    <w:p w14:paraId="392CE760" w14:textId="77777777" w:rsidR="00D34CAD" w:rsidRDefault="00D34CAD" w:rsidP="00D34CAD">
      <w:r>
        <w:t xml:space="preserve">Horse Fascicle, Euclid I.1, Prima </w:t>
      </w:r>
      <w:proofErr w:type="spellStart"/>
      <w:r>
        <w:t>Propositione</w:t>
      </w:r>
      <w:proofErr w:type="spellEnd"/>
      <w:r>
        <w:t xml:space="preserve">, </w:t>
      </w:r>
      <w:proofErr w:type="spellStart"/>
      <w:r>
        <w:t>Conceptione</w:t>
      </w:r>
      <w:proofErr w:type="spellEnd"/>
      <w:r>
        <w:t xml:space="preserve"> proof, casting, epitaph, mould, windlass, raising and lowering.</w:t>
      </w:r>
    </w:p>
    <w:p w14:paraId="0AB519EE" w14:textId="77777777" w:rsidR="00D34CAD" w:rsidRDefault="00D34CAD" w:rsidP="00D34CAD"/>
    <w:p w14:paraId="60B080F2" w14:textId="77777777" w:rsidR="00D34CAD" w:rsidRDefault="00D34CAD" w:rsidP="00D34CAD">
      <w:r>
        <w:t>This is not random.</w:t>
      </w:r>
    </w:p>
    <w:p w14:paraId="6E4FBAAC" w14:textId="77777777" w:rsidR="00D34CAD" w:rsidRDefault="00D34CAD" w:rsidP="00D34CAD"/>
    <w:p w14:paraId="03B954DF" w14:textId="77777777" w:rsidR="00D34CAD" w:rsidRDefault="00D34CAD" w:rsidP="00D34CAD">
      <w:r>
        <w:t>It is a corpus in miniature.</w:t>
      </w:r>
    </w:p>
    <w:p w14:paraId="77F99034" w14:textId="77777777" w:rsidR="00D34CAD" w:rsidRDefault="00D34CAD" w:rsidP="00D34CAD"/>
    <w:p w14:paraId="3C1E06A3" w14:textId="77777777" w:rsidR="00D34CAD" w:rsidRDefault="00D34CAD" w:rsidP="00D34CAD">
      <w:r>
        <w:t>III. THE BACKWARD INSTRUCTION</w:t>
      </w:r>
    </w:p>
    <w:p w14:paraId="66F17CB2" w14:textId="77777777" w:rsidR="00D34CAD" w:rsidRDefault="00D34CAD" w:rsidP="00D34CAD"/>
    <w:p w14:paraId="59499E91" w14:textId="77777777" w:rsidR="00D34CAD" w:rsidRDefault="00D34CAD" w:rsidP="00D34CAD">
      <w:r>
        <w:t>The codex can be read forward, but its instruction often becomes clearer when read backward from effect to cause.</w:t>
      </w:r>
    </w:p>
    <w:p w14:paraId="7854FBB6" w14:textId="77777777" w:rsidR="00D34CAD" w:rsidRDefault="00D34CAD" w:rsidP="00D34CAD"/>
    <w:p w14:paraId="6F49698E" w14:textId="77777777" w:rsidR="00D34CAD" w:rsidRDefault="00D34CAD" w:rsidP="00D34CAD">
      <w:r>
        <w:t>The Horse appears as monumental effect.</w:t>
      </w:r>
    </w:p>
    <w:p w14:paraId="6E6350C3" w14:textId="77777777" w:rsidR="00D34CAD" w:rsidRDefault="00D34CAD" w:rsidP="00D34CAD"/>
    <w:p w14:paraId="731E437F" w14:textId="77777777" w:rsidR="00D34CAD" w:rsidRDefault="00D34CAD" w:rsidP="00D34CAD">
      <w:r>
        <w:t>To understand it, one must return through geometry, mould, casting, proportion, earth, fire, motion, surface, measure, optics, memory and source.</w:t>
      </w:r>
    </w:p>
    <w:p w14:paraId="6B104650" w14:textId="77777777" w:rsidR="00D34CAD" w:rsidRDefault="00D34CAD" w:rsidP="00D34CAD"/>
    <w:p w14:paraId="6A66498B" w14:textId="77777777" w:rsidR="00D34CAD" w:rsidRDefault="00D34CAD" w:rsidP="00D34CAD">
      <w:r>
        <w:t>This is Leonardo’s causal method.</w:t>
      </w:r>
    </w:p>
    <w:p w14:paraId="71205BA5" w14:textId="77777777" w:rsidR="00D34CAD" w:rsidRDefault="00D34CAD" w:rsidP="00D34CAD"/>
    <w:p w14:paraId="0168B657" w14:textId="77777777" w:rsidR="00D34CAD" w:rsidRDefault="00D34CAD" w:rsidP="00D34CAD">
      <w:r>
        <w:t>When an effect is seen, do not stop at appearance.</w:t>
      </w:r>
    </w:p>
    <w:p w14:paraId="2927E293" w14:textId="77777777" w:rsidR="00D34CAD" w:rsidRDefault="00D34CAD" w:rsidP="00D34CAD"/>
    <w:p w14:paraId="7A2BF95E" w14:textId="77777777" w:rsidR="00D34CAD" w:rsidRDefault="00D34CAD" w:rsidP="00D34CAD">
      <w:r>
        <w:t>Return to its cause.</w:t>
      </w:r>
    </w:p>
    <w:p w14:paraId="040A79EF" w14:textId="77777777" w:rsidR="00D34CAD" w:rsidRDefault="00D34CAD" w:rsidP="00D34CAD"/>
    <w:p w14:paraId="20F47B66" w14:textId="77777777" w:rsidR="00D34CAD" w:rsidRDefault="00D34CAD" w:rsidP="00D34CAD">
      <w:r>
        <w:t>The Horse is not only horse.</w:t>
      </w:r>
    </w:p>
    <w:p w14:paraId="5E2ECD06" w14:textId="77777777" w:rsidR="00D34CAD" w:rsidRDefault="00D34CAD" w:rsidP="00D34CAD"/>
    <w:p w14:paraId="447C3845" w14:textId="77777777" w:rsidR="00D34CAD" w:rsidRDefault="00D34CAD" w:rsidP="00D34CAD">
      <w:r>
        <w:t>It is:</w:t>
      </w:r>
    </w:p>
    <w:p w14:paraId="6C8787C7" w14:textId="77777777" w:rsidR="00D34CAD" w:rsidRDefault="00D34CAD" w:rsidP="00D34CAD"/>
    <w:p w14:paraId="2670DFE5" w14:textId="77777777" w:rsidR="00D34CAD" w:rsidRDefault="00D34CAD" w:rsidP="00D34CAD">
      <w:r>
        <w:t>body,</w:t>
      </w:r>
    </w:p>
    <w:p w14:paraId="534A1EBF" w14:textId="77777777" w:rsidR="00D34CAD" w:rsidRDefault="00D34CAD" w:rsidP="00D34CAD"/>
    <w:p w14:paraId="5D8A54F6" w14:textId="77777777" w:rsidR="00D34CAD" w:rsidRDefault="00D34CAD" w:rsidP="00D34CAD">
      <w:r>
        <w:t>monument,</w:t>
      </w:r>
    </w:p>
    <w:p w14:paraId="1EEA3776" w14:textId="77777777" w:rsidR="00D34CAD" w:rsidRDefault="00D34CAD" w:rsidP="00D34CAD"/>
    <w:p w14:paraId="1A5E7865" w14:textId="77777777" w:rsidR="00D34CAD" w:rsidRDefault="00D34CAD" w:rsidP="00D34CAD">
      <w:r>
        <w:t>mould,</w:t>
      </w:r>
    </w:p>
    <w:p w14:paraId="353D7BF4" w14:textId="77777777" w:rsidR="00D34CAD" w:rsidRDefault="00D34CAD" w:rsidP="00D34CAD"/>
    <w:p w14:paraId="12C92180" w14:textId="77777777" w:rsidR="00D34CAD" w:rsidRDefault="00D34CAD" w:rsidP="00D34CAD">
      <w:r>
        <w:t>bronze,</w:t>
      </w:r>
    </w:p>
    <w:p w14:paraId="4916E784" w14:textId="77777777" w:rsidR="00D34CAD" w:rsidRDefault="00D34CAD" w:rsidP="00D34CAD"/>
    <w:p w14:paraId="0EBC9FC1" w14:textId="77777777" w:rsidR="00D34CAD" w:rsidRDefault="00D34CAD" w:rsidP="00D34CAD">
      <w:r>
        <w:t>earth,</w:t>
      </w:r>
    </w:p>
    <w:p w14:paraId="754958B2" w14:textId="77777777" w:rsidR="00D34CAD" w:rsidRDefault="00D34CAD" w:rsidP="00D34CAD"/>
    <w:p w14:paraId="19DC9D9A" w14:textId="77777777" w:rsidR="00D34CAD" w:rsidRDefault="00D34CAD" w:rsidP="00D34CAD">
      <w:r>
        <w:t>fire,</w:t>
      </w:r>
    </w:p>
    <w:p w14:paraId="3F96D6DE" w14:textId="77777777" w:rsidR="00D34CAD" w:rsidRDefault="00D34CAD" w:rsidP="00D34CAD"/>
    <w:p w14:paraId="18BDC5C9" w14:textId="77777777" w:rsidR="00D34CAD" w:rsidRDefault="00D34CAD" w:rsidP="00D34CAD">
      <w:r>
        <w:t>air,</w:t>
      </w:r>
    </w:p>
    <w:p w14:paraId="43598045" w14:textId="77777777" w:rsidR="00D34CAD" w:rsidRDefault="00D34CAD" w:rsidP="00D34CAD"/>
    <w:p w14:paraId="5B9A9F25" w14:textId="77777777" w:rsidR="00D34CAD" w:rsidRDefault="00D34CAD" w:rsidP="00D34CAD">
      <w:r>
        <w:t>geometry,</w:t>
      </w:r>
    </w:p>
    <w:p w14:paraId="55D8449A" w14:textId="77777777" w:rsidR="00D34CAD" w:rsidRDefault="00D34CAD" w:rsidP="00D34CAD"/>
    <w:p w14:paraId="64CCB2F1" w14:textId="77777777" w:rsidR="00D34CAD" w:rsidRDefault="00D34CAD" w:rsidP="00D34CAD">
      <w:r>
        <w:t>political memory,</w:t>
      </w:r>
    </w:p>
    <w:p w14:paraId="1BF9B014" w14:textId="77777777" w:rsidR="00D34CAD" w:rsidRDefault="00D34CAD" w:rsidP="00D34CAD"/>
    <w:p w14:paraId="54E4B1A7" w14:textId="77777777" w:rsidR="00D34CAD" w:rsidRDefault="00D34CAD" w:rsidP="00D34CAD">
      <w:r>
        <w:t>failed commission,</w:t>
      </w:r>
    </w:p>
    <w:p w14:paraId="64802AF5" w14:textId="77777777" w:rsidR="00D34CAD" w:rsidRDefault="00D34CAD" w:rsidP="00D34CAD"/>
    <w:p w14:paraId="23FCEA4C" w14:textId="77777777" w:rsidR="00D34CAD" w:rsidRDefault="00D34CAD" w:rsidP="00D34CAD">
      <w:r>
        <w:t>technical challenge,</w:t>
      </w:r>
    </w:p>
    <w:p w14:paraId="38B531AA" w14:textId="77777777" w:rsidR="00D34CAD" w:rsidRDefault="00D34CAD" w:rsidP="00D34CAD"/>
    <w:p w14:paraId="1A3F083F" w14:textId="77777777" w:rsidR="00D34CAD" w:rsidRDefault="00D34CAD" w:rsidP="00D34CAD">
      <w:r>
        <w:t>and final operation of raising and lowering form.</w:t>
      </w:r>
    </w:p>
    <w:p w14:paraId="7F2C2948" w14:textId="77777777" w:rsidR="00D34CAD" w:rsidRDefault="00D34CAD" w:rsidP="00D34CAD"/>
    <w:p w14:paraId="5C38AB89" w14:textId="77777777" w:rsidR="00D34CAD" w:rsidRDefault="00D34CAD" w:rsidP="00D34CAD">
      <w:r>
        <w:t>The backward reading therefore asks:</w:t>
      </w:r>
    </w:p>
    <w:p w14:paraId="051994B1" w14:textId="77777777" w:rsidR="00D34CAD" w:rsidRDefault="00D34CAD" w:rsidP="00D34CAD"/>
    <w:p w14:paraId="416A0FAF" w14:textId="77777777" w:rsidR="00D34CAD" w:rsidRDefault="00D34CAD" w:rsidP="00D34CAD">
      <w:r>
        <w:t>What law must exist for this visible effect to be possible?</w:t>
      </w:r>
    </w:p>
    <w:p w14:paraId="1CE88E0F" w14:textId="77777777" w:rsidR="00D34CAD" w:rsidRDefault="00D34CAD" w:rsidP="00D34CAD"/>
    <w:p w14:paraId="209E94FE" w14:textId="77777777" w:rsidR="00D34CAD" w:rsidRDefault="00D34CAD" w:rsidP="00D34CAD">
      <w:r>
        <w:t>That question leads through the codex.</w:t>
      </w:r>
    </w:p>
    <w:p w14:paraId="7EC688F2" w14:textId="77777777" w:rsidR="00D34CAD" w:rsidRDefault="00D34CAD" w:rsidP="00D34CAD"/>
    <w:p w14:paraId="2180A05B" w14:textId="77777777" w:rsidR="00D34CAD" w:rsidRDefault="00D34CAD" w:rsidP="00D34CAD">
      <w:r>
        <w:t>It makes the manuscript a path of recovery.</w:t>
      </w:r>
    </w:p>
    <w:p w14:paraId="5E9480DF" w14:textId="77777777" w:rsidR="00D34CAD" w:rsidRDefault="00D34CAD" w:rsidP="00D34CAD"/>
    <w:p w14:paraId="0220E599" w14:textId="77777777" w:rsidR="00D34CAD" w:rsidRDefault="00D34CAD" w:rsidP="00D34CAD">
      <w:r>
        <w:t>IV. FORWARD PRACTICE</w:t>
      </w:r>
    </w:p>
    <w:p w14:paraId="4314D85A" w14:textId="77777777" w:rsidR="00D34CAD" w:rsidRDefault="00D34CAD" w:rsidP="00D34CAD"/>
    <w:p w14:paraId="11BCD043" w14:textId="77777777" w:rsidR="00D34CAD" w:rsidRDefault="00D34CAD" w:rsidP="00D34CAD">
      <w:r>
        <w:t>Yet the codex also reads forward as practice.</w:t>
      </w:r>
    </w:p>
    <w:p w14:paraId="138E6379" w14:textId="77777777" w:rsidR="00D34CAD" w:rsidRDefault="00D34CAD" w:rsidP="00D34CAD"/>
    <w:p w14:paraId="588AD739" w14:textId="77777777" w:rsidR="00D34CAD" w:rsidRDefault="00D34CAD" w:rsidP="00D34CAD">
      <w:r>
        <w:t>Root law gives theorem.</w:t>
      </w:r>
    </w:p>
    <w:p w14:paraId="616F7D5F" w14:textId="77777777" w:rsidR="00D34CAD" w:rsidRDefault="00D34CAD" w:rsidP="00D34CAD"/>
    <w:p w14:paraId="0D299349" w14:textId="77777777" w:rsidR="00D34CAD" w:rsidRDefault="00D34CAD" w:rsidP="00D34CAD">
      <w:r>
        <w:t>Theorem gives geometry.</w:t>
      </w:r>
    </w:p>
    <w:p w14:paraId="0F040EF8" w14:textId="77777777" w:rsidR="00D34CAD" w:rsidRDefault="00D34CAD" w:rsidP="00D34CAD"/>
    <w:p w14:paraId="29BF0375" w14:textId="77777777" w:rsidR="00D34CAD" w:rsidRDefault="00D34CAD" w:rsidP="00D34CAD">
      <w:r>
        <w:t>Geometry gives medium.</w:t>
      </w:r>
    </w:p>
    <w:p w14:paraId="1FF45E4C" w14:textId="77777777" w:rsidR="00D34CAD" w:rsidRDefault="00D34CAD" w:rsidP="00D34CAD"/>
    <w:p w14:paraId="7CD24553" w14:textId="77777777" w:rsidR="00D34CAD" w:rsidRDefault="00D34CAD" w:rsidP="00D34CAD">
      <w:r>
        <w:t>Medium gives device.</w:t>
      </w:r>
    </w:p>
    <w:p w14:paraId="29BA7871" w14:textId="77777777" w:rsidR="00D34CAD" w:rsidRDefault="00D34CAD" w:rsidP="00D34CAD"/>
    <w:p w14:paraId="71AB411E" w14:textId="77777777" w:rsidR="00D34CAD" w:rsidRDefault="00D34CAD" w:rsidP="00D34CAD">
      <w:r>
        <w:t>Device gives useful invention.</w:t>
      </w:r>
    </w:p>
    <w:p w14:paraId="51EE1355" w14:textId="77777777" w:rsidR="00D34CAD" w:rsidRDefault="00D34CAD" w:rsidP="00D34CAD"/>
    <w:p w14:paraId="35689240" w14:textId="77777777" w:rsidR="00D34CAD" w:rsidRDefault="00D34CAD" w:rsidP="00D34CAD">
      <w:r>
        <w:t>Useful invention gives visible effect.</w:t>
      </w:r>
    </w:p>
    <w:p w14:paraId="07BF6A16" w14:textId="77777777" w:rsidR="00D34CAD" w:rsidRDefault="00D34CAD" w:rsidP="00D34CAD"/>
    <w:p w14:paraId="55557062" w14:textId="77777777" w:rsidR="00D34CAD" w:rsidRDefault="00D34CAD" w:rsidP="00D34CAD">
      <w:r>
        <w:t>This is the practical path.</w:t>
      </w:r>
    </w:p>
    <w:p w14:paraId="49C547C0" w14:textId="77777777" w:rsidR="00D34CAD" w:rsidRDefault="00D34CAD" w:rsidP="00D34CAD"/>
    <w:p w14:paraId="305E7D06" w14:textId="77777777" w:rsidR="00D34CAD" w:rsidRDefault="00D34CAD" w:rsidP="00D34CAD">
      <w:r>
        <w:t>A reader reconstructing Leonardo’s method must move both ways.</w:t>
      </w:r>
    </w:p>
    <w:p w14:paraId="33EF14B7" w14:textId="77777777" w:rsidR="00D34CAD" w:rsidRDefault="00D34CAD" w:rsidP="00D34CAD"/>
    <w:p w14:paraId="75FA7988" w14:textId="77777777" w:rsidR="00D34CAD" w:rsidRDefault="00D34CAD" w:rsidP="00D34CAD">
      <w:r>
        <w:t>Backward for explanation.</w:t>
      </w:r>
    </w:p>
    <w:p w14:paraId="25155A6F" w14:textId="77777777" w:rsidR="00D34CAD" w:rsidRDefault="00D34CAD" w:rsidP="00D34CAD"/>
    <w:p w14:paraId="3F3B09C0" w14:textId="77777777" w:rsidR="00D34CAD" w:rsidRDefault="00D34CAD" w:rsidP="00D34CAD">
      <w:r>
        <w:t>Forward for building.</w:t>
      </w:r>
    </w:p>
    <w:p w14:paraId="56F1D1C8" w14:textId="77777777" w:rsidR="00D34CAD" w:rsidRDefault="00D34CAD" w:rsidP="00D34CAD"/>
    <w:p w14:paraId="1609C6FE" w14:textId="77777777" w:rsidR="00D34CAD" w:rsidRDefault="00D34CAD" w:rsidP="00D34CAD">
      <w:r>
        <w:t>This double movement is one of the central discoveries of the project.</w:t>
      </w:r>
    </w:p>
    <w:p w14:paraId="1023AFE1" w14:textId="77777777" w:rsidR="00D34CAD" w:rsidRDefault="00D34CAD" w:rsidP="00D34CAD"/>
    <w:p w14:paraId="441F07A8" w14:textId="77777777" w:rsidR="00D34CAD" w:rsidRDefault="00D34CAD" w:rsidP="00D34CAD">
      <w:r>
        <w:t>Leonardo’s archive behaves like a machine that can be turned in two directions.</w:t>
      </w:r>
    </w:p>
    <w:p w14:paraId="7575855B" w14:textId="77777777" w:rsidR="00D34CAD" w:rsidRDefault="00D34CAD" w:rsidP="00D34CAD"/>
    <w:p w14:paraId="3889DF48" w14:textId="77777777" w:rsidR="00D34CAD" w:rsidRDefault="00D34CAD" w:rsidP="00D34CAD">
      <w:r>
        <w:t>One direction retrieves cause.</w:t>
      </w:r>
    </w:p>
    <w:p w14:paraId="1C47A44D" w14:textId="77777777" w:rsidR="00D34CAD" w:rsidRDefault="00D34CAD" w:rsidP="00D34CAD"/>
    <w:p w14:paraId="0376DAF8" w14:textId="77777777" w:rsidR="00D34CAD" w:rsidRDefault="00D34CAD" w:rsidP="00D34CAD">
      <w:r>
        <w:t>The other produces effect.</w:t>
      </w:r>
    </w:p>
    <w:p w14:paraId="01BB0A07" w14:textId="77777777" w:rsidR="00D34CAD" w:rsidRDefault="00D34CAD" w:rsidP="00D34CAD"/>
    <w:p w14:paraId="7F7C6F47" w14:textId="77777777" w:rsidR="00D34CAD" w:rsidRDefault="00D34CAD" w:rsidP="00D34CAD">
      <w:r>
        <w:t>V. STAGE 10: THE HORSE AS CODA</w:t>
      </w:r>
    </w:p>
    <w:p w14:paraId="63C5F499" w14:textId="77777777" w:rsidR="00D34CAD" w:rsidRDefault="00D34CAD" w:rsidP="00D34CAD"/>
    <w:p w14:paraId="3C458173" w14:textId="77777777" w:rsidR="00D34CAD" w:rsidRDefault="00D34CAD" w:rsidP="00D34CAD">
      <w:r>
        <w:t>The Horse Fascicle is the great coda.</w:t>
      </w:r>
    </w:p>
    <w:p w14:paraId="5183F9E2" w14:textId="77777777" w:rsidR="00D34CAD" w:rsidRDefault="00D34CAD" w:rsidP="00D34CAD"/>
    <w:p w14:paraId="4F163C86" w14:textId="77777777" w:rsidR="00D34CAD" w:rsidRDefault="00D34CAD" w:rsidP="00D34CAD">
      <w:r>
        <w:t>It stands after the main body, but it also opens the instruction.</w:t>
      </w:r>
    </w:p>
    <w:p w14:paraId="231CD053" w14:textId="77777777" w:rsidR="00D34CAD" w:rsidRDefault="00D34CAD" w:rsidP="00D34CAD"/>
    <w:p w14:paraId="2370CC5B" w14:textId="77777777" w:rsidR="00D34CAD" w:rsidRDefault="00D34CAD" w:rsidP="00D34CAD">
      <w:r>
        <w:t>Its first boundary label includes “fine” — end.</w:t>
      </w:r>
    </w:p>
    <w:p w14:paraId="395C8E7C" w14:textId="77777777" w:rsidR="00D34CAD" w:rsidRDefault="00D34CAD" w:rsidP="00D34CAD"/>
    <w:p w14:paraId="2ED2F334" w14:textId="77777777" w:rsidR="00D34CAD" w:rsidRDefault="00D34CAD" w:rsidP="00D34CAD">
      <w:r>
        <w:t>It opens with Euclid’s first proposition.</w:t>
      </w:r>
    </w:p>
    <w:p w14:paraId="6DC8E8A8" w14:textId="77777777" w:rsidR="00D34CAD" w:rsidRDefault="00D34CAD" w:rsidP="00D34CAD"/>
    <w:p w14:paraId="4F925BE8" w14:textId="77777777" w:rsidR="00D34CAD" w:rsidRDefault="00D34CAD" w:rsidP="00D34CAD">
      <w:r>
        <w:t xml:space="preserve">It invokes the </w:t>
      </w:r>
      <w:proofErr w:type="spellStart"/>
      <w:r>
        <w:t>Conceptione</w:t>
      </w:r>
      <w:proofErr w:type="spellEnd"/>
      <w:r>
        <w:t xml:space="preserve"> as proof method.</w:t>
      </w:r>
    </w:p>
    <w:p w14:paraId="3CDCBC42" w14:textId="77777777" w:rsidR="00D34CAD" w:rsidRDefault="00D34CAD" w:rsidP="00D34CAD"/>
    <w:p w14:paraId="7B2EF5CE" w14:textId="77777777" w:rsidR="00D34CAD" w:rsidRDefault="00D34CAD" w:rsidP="00D34CAD">
      <w:r>
        <w:t xml:space="preserve">It contains the cancelled epitaph to </w:t>
      </w:r>
      <w:proofErr w:type="spellStart"/>
      <w:r>
        <w:t>il</w:t>
      </w:r>
      <w:proofErr w:type="spellEnd"/>
      <w:r>
        <w:t xml:space="preserve"> Moro.</w:t>
      </w:r>
    </w:p>
    <w:p w14:paraId="5398EB20" w14:textId="77777777" w:rsidR="00D34CAD" w:rsidRDefault="00D34CAD" w:rsidP="00D34CAD"/>
    <w:p w14:paraId="2C811E3E" w14:textId="77777777" w:rsidR="00D34CAD" w:rsidRDefault="00D34CAD" w:rsidP="00D34CAD">
      <w:r>
        <w:t>It turns grief over the destroyed Sforza Horse into casting instruction.</w:t>
      </w:r>
    </w:p>
    <w:p w14:paraId="7071EE69" w14:textId="77777777" w:rsidR="00D34CAD" w:rsidRDefault="00D34CAD" w:rsidP="00D34CAD"/>
    <w:p w14:paraId="5DD433B2" w14:textId="77777777" w:rsidR="00D34CAD" w:rsidRDefault="00D34CAD" w:rsidP="00D34CAD">
      <w:r>
        <w:t>It moves from emotional wound to technical operation.</w:t>
      </w:r>
    </w:p>
    <w:p w14:paraId="30D00FC1" w14:textId="77777777" w:rsidR="00D34CAD" w:rsidRDefault="00D34CAD" w:rsidP="00D34CAD"/>
    <w:p w14:paraId="38F91BA8" w14:textId="77777777" w:rsidR="00D34CAD" w:rsidRDefault="00D34CAD" w:rsidP="00D34CAD">
      <w:r>
        <w:t>This is profoundly Leonardo.</w:t>
      </w:r>
    </w:p>
    <w:p w14:paraId="47A6CCE1" w14:textId="77777777" w:rsidR="00D34CAD" w:rsidRDefault="00D34CAD" w:rsidP="00D34CAD"/>
    <w:p w14:paraId="650EAD33" w14:textId="77777777" w:rsidR="00D34CAD" w:rsidRDefault="00D34CAD" w:rsidP="00D34CAD">
      <w:r>
        <w:t>The failed monument does not become silence.</w:t>
      </w:r>
    </w:p>
    <w:p w14:paraId="7F177915" w14:textId="77777777" w:rsidR="00D34CAD" w:rsidRDefault="00D34CAD" w:rsidP="00D34CAD"/>
    <w:p w14:paraId="428D08A0" w14:textId="77777777" w:rsidR="00D34CAD" w:rsidRDefault="00D34CAD" w:rsidP="00D34CAD">
      <w:r>
        <w:t>It becomes method.</w:t>
      </w:r>
    </w:p>
    <w:p w14:paraId="3790AE7A" w14:textId="77777777" w:rsidR="00D34CAD" w:rsidRDefault="00D34CAD" w:rsidP="00D34CAD"/>
    <w:p w14:paraId="44825BAE" w14:textId="77777777" w:rsidR="00D34CAD" w:rsidRDefault="00D34CAD" w:rsidP="00D34CAD">
      <w:r>
        <w:t>The Horse Fascicle proves that the greatest body-form requires the simplest root laws:</w:t>
      </w:r>
    </w:p>
    <w:p w14:paraId="5804087D" w14:textId="77777777" w:rsidR="00D34CAD" w:rsidRDefault="00D34CAD" w:rsidP="00D34CAD"/>
    <w:p w14:paraId="2DC67AEE" w14:textId="77777777" w:rsidR="00D34CAD" w:rsidRDefault="00D34CAD" w:rsidP="00D34CAD">
      <w:r>
        <w:t>point,</w:t>
      </w:r>
    </w:p>
    <w:p w14:paraId="3266B5EF" w14:textId="77777777" w:rsidR="00D34CAD" w:rsidRDefault="00D34CAD" w:rsidP="00D34CAD"/>
    <w:p w14:paraId="295E5184" w14:textId="77777777" w:rsidR="00D34CAD" w:rsidRDefault="00D34CAD" w:rsidP="00D34CAD">
      <w:r>
        <w:t>line,</w:t>
      </w:r>
    </w:p>
    <w:p w14:paraId="2269F791" w14:textId="77777777" w:rsidR="00D34CAD" w:rsidRDefault="00D34CAD" w:rsidP="00D34CAD"/>
    <w:p w14:paraId="564B3B82" w14:textId="77777777" w:rsidR="00D34CAD" w:rsidRDefault="00D34CAD" w:rsidP="00D34CAD">
      <w:r>
        <w:t>circle,</w:t>
      </w:r>
    </w:p>
    <w:p w14:paraId="1F36CF28" w14:textId="77777777" w:rsidR="00D34CAD" w:rsidRDefault="00D34CAD" w:rsidP="00D34CAD"/>
    <w:p w14:paraId="14B5FEB6" w14:textId="77777777" w:rsidR="00D34CAD" w:rsidRDefault="00D34CAD" w:rsidP="00D34CAD">
      <w:r>
        <w:t>triangle,</w:t>
      </w:r>
    </w:p>
    <w:p w14:paraId="24F9430B" w14:textId="77777777" w:rsidR="00D34CAD" w:rsidRDefault="00D34CAD" w:rsidP="00D34CAD"/>
    <w:p w14:paraId="098DB5F2" w14:textId="77777777" w:rsidR="00D34CAD" w:rsidRDefault="00D34CAD" w:rsidP="00D34CAD">
      <w:r>
        <w:t>mould,</w:t>
      </w:r>
    </w:p>
    <w:p w14:paraId="1C89BA31" w14:textId="77777777" w:rsidR="00D34CAD" w:rsidRDefault="00D34CAD" w:rsidP="00D34CAD"/>
    <w:p w14:paraId="6AB8A2E5" w14:textId="77777777" w:rsidR="00D34CAD" w:rsidRDefault="00D34CAD" w:rsidP="00D34CAD">
      <w:r>
        <w:t>core,</w:t>
      </w:r>
    </w:p>
    <w:p w14:paraId="484E14C4" w14:textId="77777777" w:rsidR="00D34CAD" w:rsidRDefault="00D34CAD" w:rsidP="00D34CAD"/>
    <w:p w14:paraId="767F7A6B" w14:textId="77777777" w:rsidR="00D34CAD" w:rsidRDefault="00D34CAD" w:rsidP="00D34CAD">
      <w:r>
        <w:t>shell,</w:t>
      </w:r>
    </w:p>
    <w:p w14:paraId="13884533" w14:textId="77777777" w:rsidR="00D34CAD" w:rsidRDefault="00D34CAD" w:rsidP="00D34CAD"/>
    <w:p w14:paraId="6DD35F69" w14:textId="77777777" w:rsidR="00D34CAD" w:rsidRDefault="00D34CAD" w:rsidP="00D34CAD">
      <w:r>
        <w:t>lifting,</w:t>
      </w:r>
    </w:p>
    <w:p w14:paraId="61002D96" w14:textId="77777777" w:rsidR="00D34CAD" w:rsidRDefault="00D34CAD" w:rsidP="00D34CAD"/>
    <w:p w14:paraId="5EE1C9A7" w14:textId="77777777" w:rsidR="00D34CAD" w:rsidRDefault="00D34CAD" w:rsidP="00D34CAD">
      <w:r>
        <w:t>lowering,</w:t>
      </w:r>
    </w:p>
    <w:p w14:paraId="1701F6AB" w14:textId="77777777" w:rsidR="00D34CAD" w:rsidRDefault="00D34CAD" w:rsidP="00D34CAD"/>
    <w:p w14:paraId="4160C048" w14:textId="77777777" w:rsidR="00D34CAD" w:rsidRDefault="00D34CAD" w:rsidP="00D34CAD">
      <w:r>
        <w:t>fire,</w:t>
      </w:r>
    </w:p>
    <w:p w14:paraId="37BD72E8" w14:textId="77777777" w:rsidR="00D34CAD" w:rsidRDefault="00D34CAD" w:rsidP="00D34CAD"/>
    <w:p w14:paraId="79EE0592" w14:textId="77777777" w:rsidR="00D34CAD" w:rsidRDefault="00D34CAD" w:rsidP="00D34CAD">
      <w:r>
        <w:t>earth,</w:t>
      </w:r>
    </w:p>
    <w:p w14:paraId="3B58A355" w14:textId="77777777" w:rsidR="00D34CAD" w:rsidRDefault="00D34CAD" w:rsidP="00D34CAD"/>
    <w:p w14:paraId="527EBFEE" w14:textId="77777777" w:rsidR="00D34CAD" w:rsidRDefault="00D34CAD" w:rsidP="00D34CAD">
      <w:r>
        <w:t>air,</w:t>
      </w:r>
    </w:p>
    <w:p w14:paraId="6395F54F" w14:textId="77777777" w:rsidR="00D34CAD" w:rsidRDefault="00D34CAD" w:rsidP="00D34CAD"/>
    <w:p w14:paraId="0AF0CE77" w14:textId="77777777" w:rsidR="00D34CAD" w:rsidRDefault="00D34CAD" w:rsidP="00D34CAD">
      <w:r>
        <w:t>support.</w:t>
      </w:r>
    </w:p>
    <w:p w14:paraId="532D5AE2" w14:textId="77777777" w:rsidR="00D34CAD" w:rsidRDefault="00D34CAD" w:rsidP="00D34CAD"/>
    <w:p w14:paraId="0E047E06" w14:textId="77777777" w:rsidR="00D34CAD" w:rsidRDefault="00D34CAD" w:rsidP="00D34CAD">
      <w:r>
        <w:t>The Horse is the universe in casting form.</w:t>
      </w:r>
    </w:p>
    <w:p w14:paraId="5D637190" w14:textId="77777777" w:rsidR="00D34CAD" w:rsidRDefault="00D34CAD" w:rsidP="00D34CAD"/>
    <w:p w14:paraId="4B0882CB" w14:textId="77777777" w:rsidR="00D34CAD" w:rsidRDefault="00D34CAD" w:rsidP="00D34CAD">
      <w:r>
        <w:t>It is also the codex’s final unresolved note.</w:t>
      </w:r>
    </w:p>
    <w:p w14:paraId="208E8BA7" w14:textId="77777777" w:rsidR="00D34CAD" w:rsidRDefault="00D34CAD" w:rsidP="00D34CAD"/>
    <w:p w14:paraId="17903A58" w14:textId="77777777" w:rsidR="00D34CAD" w:rsidRDefault="00D34CAD" w:rsidP="00D34CAD">
      <w:r>
        <w:t>The form is raised and lowered.</w:t>
      </w:r>
    </w:p>
    <w:p w14:paraId="131B100C" w14:textId="77777777" w:rsidR="00D34CAD" w:rsidRDefault="00D34CAD" w:rsidP="00D34CAD"/>
    <w:p w14:paraId="10435A2E" w14:textId="77777777" w:rsidR="00D34CAD" w:rsidRDefault="00D34CAD" w:rsidP="00D34CAD">
      <w:r>
        <w:t>The fire has not yet completed the monument.</w:t>
      </w:r>
    </w:p>
    <w:p w14:paraId="02E74492" w14:textId="77777777" w:rsidR="00D34CAD" w:rsidRDefault="00D34CAD" w:rsidP="00D34CAD"/>
    <w:p w14:paraId="7D3E4ECE" w14:textId="77777777" w:rsidR="00D34CAD" w:rsidRDefault="00D34CAD" w:rsidP="00D34CAD">
      <w:r>
        <w:t>The coda remains open.</w:t>
      </w:r>
    </w:p>
    <w:p w14:paraId="5A6236C3" w14:textId="77777777" w:rsidR="00D34CAD" w:rsidRDefault="00D34CAD" w:rsidP="00D34CAD"/>
    <w:p w14:paraId="04DBC643" w14:textId="77777777" w:rsidR="00D34CAD" w:rsidRDefault="00D34CAD" w:rsidP="00D34CAD">
      <w:r>
        <w:t>VI. EUCLID I.1 AND THE FIRST CONCEPTIONE</w:t>
      </w:r>
    </w:p>
    <w:p w14:paraId="7E51AFA2" w14:textId="77777777" w:rsidR="00D34CAD" w:rsidRDefault="00D34CAD" w:rsidP="00D34CAD"/>
    <w:p w14:paraId="1ECBDC01" w14:textId="77777777" w:rsidR="00D34CAD" w:rsidRDefault="00D34CAD" w:rsidP="00D34CAD">
      <w:r>
        <w:t>The Horse Fascicle’s use of Euclid I.1 is decisive.</w:t>
      </w:r>
    </w:p>
    <w:p w14:paraId="0DC3D979" w14:textId="77777777" w:rsidR="00D34CAD" w:rsidRDefault="00D34CAD" w:rsidP="00D34CAD"/>
    <w:p w14:paraId="2D7AB8E5" w14:textId="77777777" w:rsidR="00D34CAD" w:rsidRDefault="00D34CAD" w:rsidP="00D34CAD">
      <w:r>
        <w:t>The equilateral triangle on a given line is the first proposition of Euclidean construction. It is the root act of drawing equality into space by compass.</w:t>
      </w:r>
    </w:p>
    <w:p w14:paraId="5813FD09" w14:textId="77777777" w:rsidR="00D34CAD" w:rsidRDefault="00D34CAD" w:rsidP="00D34CAD"/>
    <w:p w14:paraId="11DF25ED" w14:textId="77777777" w:rsidR="00D34CAD" w:rsidRDefault="00D34CAD" w:rsidP="00D34CAD">
      <w:r>
        <w:t xml:space="preserve">Leonardo’s invocation of the “prima </w:t>
      </w:r>
      <w:proofErr w:type="spellStart"/>
      <w:r>
        <w:t>conceptione</w:t>
      </w:r>
      <w:proofErr w:type="spellEnd"/>
      <w:r>
        <w:t xml:space="preserve">” binds his own </w:t>
      </w:r>
      <w:proofErr w:type="spellStart"/>
      <w:r>
        <w:t>Conceptione</w:t>
      </w:r>
      <w:proofErr w:type="spellEnd"/>
      <w:r>
        <w:t xml:space="preserve"> system to Euclid’s common notions.</w:t>
      </w:r>
    </w:p>
    <w:p w14:paraId="38BEBEE7" w14:textId="77777777" w:rsidR="00D34CAD" w:rsidRDefault="00D34CAD" w:rsidP="00D34CAD"/>
    <w:p w14:paraId="08AE7A8A" w14:textId="77777777" w:rsidR="00D34CAD" w:rsidRDefault="00D34CAD" w:rsidP="00D34CAD">
      <w:r>
        <w:t>This means the Horse is not just a sculptural problem.</w:t>
      </w:r>
    </w:p>
    <w:p w14:paraId="289FB2B6" w14:textId="77777777" w:rsidR="00D34CAD" w:rsidRDefault="00D34CAD" w:rsidP="00D34CAD"/>
    <w:p w14:paraId="1197BAE6" w14:textId="77777777" w:rsidR="00D34CAD" w:rsidRDefault="00D34CAD" w:rsidP="00D34CAD">
      <w:r>
        <w:t>It is built on first geometry.</w:t>
      </w:r>
    </w:p>
    <w:p w14:paraId="04E9C7AD" w14:textId="77777777" w:rsidR="00D34CAD" w:rsidRDefault="00D34CAD" w:rsidP="00D34CAD"/>
    <w:p w14:paraId="179DDB37" w14:textId="77777777" w:rsidR="00D34CAD" w:rsidRDefault="00D34CAD" w:rsidP="00D34CAD">
      <w:r>
        <w:t>The equilateral triangle is base, proportion, balance, regularity, and the foundation of later solids. It is the simplest stable polygon. It is the first law-body.</w:t>
      </w:r>
    </w:p>
    <w:p w14:paraId="1DEF9CA2" w14:textId="77777777" w:rsidR="00D34CAD" w:rsidRDefault="00D34CAD" w:rsidP="00D34CAD"/>
    <w:p w14:paraId="0C58A98D" w14:textId="77777777" w:rsidR="00D34CAD" w:rsidRDefault="00D34CAD" w:rsidP="00D34CAD">
      <w:r>
        <w:t>To cast the Horse, one must return to the beginning of geometry.</w:t>
      </w:r>
    </w:p>
    <w:p w14:paraId="406D50A0" w14:textId="77777777" w:rsidR="00D34CAD" w:rsidRDefault="00D34CAD" w:rsidP="00D34CAD"/>
    <w:p w14:paraId="3CBAF220" w14:textId="77777777" w:rsidR="00D34CAD" w:rsidRDefault="00D34CAD" w:rsidP="00D34CAD">
      <w:r>
        <w:t>This is why Madrid II is not merely practical.</w:t>
      </w:r>
    </w:p>
    <w:p w14:paraId="6AE793F5" w14:textId="77777777" w:rsidR="00D34CAD" w:rsidRDefault="00D34CAD" w:rsidP="00D34CAD"/>
    <w:p w14:paraId="51241224" w14:textId="77777777" w:rsidR="00D34CAD" w:rsidRDefault="00D34CAD" w:rsidP="00D34CAD">
      <w:r>
        <w:t>Its practice is rooted in first principles.</w:t>
      </w:r>
    </w:p>
    <w:p w14:paraId="6FD8DDBF" w14:textId="77777777" w:rsidR="00D34CAD" w:rsidRDefault="00D34CAD" w:rsidP="00D34CAD"/>
    <w:p w14:paraId="6DBFCD16" w14:textId="77777777" w:rsidR="00D34CAD" w:rsidRDefault="00D34CAD" w:rsidP="00D34CAD">
      <w:r>
        <w:t>VII. EPITAPH AND SCALE</w:t>
      </w:r>
    </w:p>
    <w:p w14:paraId="722BC9FD" w14:textId="77777777" w:rsidR="00D34CAD" w:rsidRDefault="00D34CAD" w:rsidP="00D34CAD"/>
    <w:p w14:paraId="14F0D8A3" w14:textId="77777777" w:rsidR="00D34CAD" w:rsidRDefault="00D34CAD" w:rsidP="00D34CAD">
      <w:r>
        <w:t>The cancelled epitaph is one of the emotional centres of the codex.</w:t>
      </w:r>
    </w:p>
    <w:p w14:paraId="76B3A414" w14:textId="77777777" w:rsidR="00D34CAD" w:rsidRDefault="00D34CAD" w:rsidP="00D34CAD"/>
    <w:p w14:paraId="64AA7C50" w14:textId="77777777" w:rsidR="00D34CAD" w:rsidRDefault="00D34CAD" w:rsidP="00D34CAD">
      <w:r>
        <w:t>“O Moro, I die…”</w:t>
      </w:r>
    </w:p>
    <w:p w14:paraId="7B6FFC39" w14:textId="77777777" w:rsidR="00D34CAD" w:rsidRDefault="00D34CAD" w:rsidP="00D34CAD"/>
    <w:p w14:paraId="122C1DE1" w14:textId="77777777" w:rsidR="00D34CAD" w:rsidRDefault="00D34CAD" w:rsidP="00D34CAD">
      <w:r>
        <w:t xml:space="preserve">The pun between Moro and </w:t>
      </w:r>
      <w:proofErr w:type="spellStart"/>
      <w:r>
        <w:t>moro</w:t>
      </w:r>
      <w:proofErr w:type="spellEnd"/>
      <w:r>
        <w:t xml:space="preserve"> turns patron, death, grief and failed monument into one compressed cry.</w:t>
      </w:r>
    </w:p>
    <w:p w14:paraId="41830E4A" w14:textId="77777777" w:rsidR="00D34CAD" w:rsidRDefault="00D34CAD" w:rsidP="00D34CAD"/>
    <w:p w14:paraId="5BC806A5" w14:textId="77777777" w:rsidR="00D34CAD" w:rsidRDefault="00D34CAD" w:rsidP="00D34CAD">
      <w:r>
        <w:lastRenderedPageBreak/>
        <w:t>Then the manuscript turns to smaller casting.</w:t>
      </w:r>
    </w:p>
    <w:p w14:paraId="23B3D903" w14:textId="77777777" w:rsidR="00D34CAD" w:rsidRDefault="00D34CAD" w:rsidP="00D34CAD"/>
    <w:p w14:paraId="4598FF3D" w14:textId="77777777" w:rsidR="00D34CAD" w:rsidRDefault="00D34CAD" w:rsidP="00D34CAD">
      <w:r>
        <w:t>Medals.</w:t>
      </w:r>
    </w:p>
    <w:p w14:paraId="19849503" w14:textId="77777777" w:rsidR="00D34CAD" w:rsidRDefault="00D34CAD" w:rsidP="00D34CAD"/>
    <w:p w14:paraId="0E55635E" w14:textId="77777777" w:rsidR="00D34CAD" w:rsidRDefault="00D34CAD" w:rsidP="00D34CAD">
      <w:r>
        <w:t>Coins.</w:t>
      </w:r>
    </w:p>
    <w:p w14:paraId="7CD1C75D" w14:textId="77777777" w:rsidR="00D34CAD" w:rsidRDefault="00D34CAD" w:rsidP="00D34CAD"/>
    <w:p w14:paraId="16DA4029" w14:textId="77777777" w:rsidR="00D34CAD" w:rsidRDefault="00D34CAD" w:rsidP="00D34CAD">
      <w:r>
        <w:t>Reduced operations.</w:t>
      </w:r>
    </w:p>
    <w:p w14:paraId="4DDC24A8" w14:textId="77777777" w:rsidR="00D34CAD" w:rsidRDefault="00D34CAD" w:rsidP="00D34CAD"/>
    <w:p w14:paraId="117730FA" w14:textId="77777777" w:rsidR="00D34CAD" w:rsidRDefault="00D34CAD" w:rsidP="00D34CAD">
      <w:r>
        <w:t>The same law at another scale.</w:t>
      </w:r>
    </w:p>
    <w:p w14:paraId="249EA889" w14:textId="77777777" w:rsidR="00D34CAD" w:rsidRDefault="00D34CAD" w:rsidP="00D34CAD"/>
    <w:p w14:paraId="75B44EB5" w14:textId="77777777" w:rsidR="00D34CAD" w:rsidRDefault="00D34CAD" w:rsidP="00D34CAD">
      <w:r>
        <w:t>This is not retreat.</w:t>
      </w:r>
    </w:p>
    <w:p w14:paraId="213C65C6" w14:textId="77777777" w:rsidR="00D34CAD" w:rsidRDefault="00D34CAD" w:rsidP="00D34CAD"/>
    <w:p w14:paraId="251925B0" w14:textId="77777777" w:rsidR="00D34CAD" w:rsidRDefault="00D34CAD" w:rsidP="00D34CAD">
      <w:r>
        <w:t>It is recalibration.</w:t>
      </w:r>
    </w:p>
    <w:p w14:paraId="50C792B9" w14:textId="77777777" w:rsidR="00D34CAD" w:rsidRDefault="00D34CAD" w:rsidP="00D34CAD"/>
    <w:p w14:paraId="1354AF7B" w14:textId="77777777" w:rsidR="00D34CAD" w:rsidRDefault="00D34CAD" w:rsidP="00D34CAD">
      <w:r>
        <w:t>If the great monument fails, the law survives in smaller form.</w:t>
      </w:r>
    </w:p>
    <w:p w14:paraId="32DCC738" w14:textId="77777777" w:rsidR="00D34CAD" w:rsidRDefault="00D34CAD" w:rsidP="00D34CAD"/>
    <w:p w14:paraId="5AD37866" w14:textId="77777777" w:rsidR="00D34CAD" w:rsidRDefault="00D34CAD" w:rsidP="00D34CAD">
      <w:r>
        <w:t>Scale changes material difficulty.</w:t>
      </w:r>
    </w:p>
    <w:p w14:paraId="7DBEBEB6" w14:textId="77777777" w:rsidR="00D34CAD" w:rsidRDefault="00D34CAD" w:rsidP="00D34CAD"/>
    <w:p w14:paraId="19A74E45" w14:textId="77777777" w:rsidR="00D34CAD" w:rsidRDefault="00D34CAD" w:rsidP="00D34CAD">
      <w:r>
        <w:t>The law remains.</w:t>
      </w:r>
    </w:p>
    <w:p w14:paraId="4272742C" w14:textId="77777777" w:rsidR="00D34CAD" w:rsidRDefault="00D34CAD" w:rsidP="00D34CAD"/>
    <w:p w14:paraId="3BDFA449" w14:textId="77777777" w:rsidR="00D34CAD" w:rsidRDefault="00D34CAD" w:rsidP="00D34CAD">
      <w:r>
        <w:t>This is one of Leonardo’s greatest lessons.</w:t>
      </w:r>
    </w:p>
    <w:p w14:paraId="0DAE585E" w14:textId="77777777" w:rsidR="00D34CAD" w:rsidRDefault="00D34CAD" w:rsidP="00D34CAD"/>
    <w:p w14:paraId="7480CB70" w14:textId="77777777" w:rsidR="00D34CAD" w:rsidRDefault="00D34CAD" w:rsidP="00D34CAD">
      <w:r>
        <w:t>Universality does not mean identical application.</w:t>
      </w:r>
    </w:p>
    <w:p w14:paraId="0C0977DC" w14:textId="77777777" w:rsidR="00D34CAD" w:rsidRDefault="00D34CAD" w:rsidP="00D34CAD"/>
    <w:p w14:paraId="6247E340" w14:textId="77777777" w:rsidR="00D34CAD" w:rsidRDefault="00D34CAD" w:rsidP="00D34CAD">
      <w:r>
        <w:t>It means the law can migrate when scale is recalculated.</w:t>
      </w:r>
    </w:p>
    <w:p w14:paraId="7AE5EE28" w14:textId="77777777" w:rsidR="00D34CAD" w:rsidRDefault="00D34CAD" w:rsidP="00D34CAD"/>
    <w:p w14:paraId="61EE618D" w14:textId="77777777" w:rsidR="00D34CAD" w:rsidRDefault="00D34CAD" w:rsidP="00D34CAD">
      <w:r>
        <w:t>VIII. THE FINAL WORD: RAISING AND LOWERING</w:t>
      </w:r>
    </w:p>
    <w:p w14:paraId="11214327" w14:textId="77777777" w:rsidR="00D34CAD" w:rsidRDefault="00D34CAD" w:rsidP="00D34CAD"/>
    <w:p w14:paraId="4419FC58" w14:textId="77777777" w:rsidR="00D34CAD" w:rsidRDefault="00D34CAD" w:rsidP="00D34CAD">
      <w:r>
        <w:lastRenderedPageBreak/>
        <w:t>Madrid II’s final operation is “</w:t>
      </w:r>
      <w:proofErr w:type="spellStart"/>
      <w:r>
        <w:t>alzare</w:t>
      </w:r>
      <w:proofErr w:type="spellEnd"/>
      <w:r>
        <w:t xml:space="preserve"> e </w:t>
      </w:r>
      <w:proofErr w:type="spellStart"/>
      <w:r>
        <w:t>abassare</w:t>
      </w:r>
      <w:proofErr w:type="spellEnd"/>
      <w:r>
        <w:t xml:space="preserve"> </w:t>
      </w:r>
      <w:proofErr w:type="spellStart"/>
      <w:r>
        <w:t>essa</w:t>
      </w:r>
      <w:proofErr w:type="spellEnd"/>
      <w:r>
        <w:t xml:space="preserve"> forma.”</w:t>
      </w:r>
    </w:p>
    <w:p w14:paraId="33F29941" w14:textId="77777777" w:rsidR="00D34CAD" w:rsidRDefault="00D34CAD" w:rsidP="00D34CAD"/>
    <w:p w14:paraId="7CEE31EB" w14:textId="77777777" w:rsidR="00D34CAD" w:rsidRDefault="00D34CAD" w:rsidP="00D34CAD">
      <w:r>
        <w:t>Raise and lower the form.</w:t>
      </w:r>
    </w:p>
    <w:p w14:paraId="58FE065F" w14:textId="77777777" w:rsidR="00D34CAD" w:rsidRDefault="00D34CAD" w:rsidP="00D34CAD"/>
    <w:p w14:paraId="24474A0C" w14:textId="77777777" w:rsidR="00D34CAD" w:rsidRDefault="00D34CAD" w:rsidP="00D34CAD">
      <w:r>
        <w:t>This is astonishingly simple.</w:t>
      </w:r>
    </w:p>
    <w:p w14:paraId="5DF07889" w14:textId="77777777" w:rsidR="00D34CAD" w:rsidRDefault="00D34CAD" w:rsidP="00D34CAD"/>
    <w:p w14:paraId="6D4D193A" w14:textId="77777777" w:rsidR="00D34CAD" w:rsidRDefault="00D34CAD" w:rsidP="00D34CAD">
      <w:r>
        <w:t>After all the geometry, optics, maps, fortification, proportion, sacred memory and casting intelligence, the final words return to controlled vertical motion.</w:t>
      </w:r>
    </w:p>
    <w:p w14:paraId="41CDB0C5" w14:textId="77777777" w:rsidR="00D34CAD" w:rsidRDefault="00D34CAD" w:rsidP="00D34CAD"/>
    <w:p w14:paraId="0B034239" w14:textId="77777777" w:rsidR="00D34CAD" w:rsidRDefault="00D34CAD" w:rsidP="00D34CAD">
      <w:r>
        <w:t>Up.</w:t>
      </w:r>
    </w:p>
    <w:p w14:paraId="17103138" w14:textId="77777777" w:rsidR="00D34CAD" w:rsidRDefault="00D34CAD" w:rsidP="00D34CAD"/>
    <w:p w14:paraId="633CE0C6" w14:textId="77777777" w:rsidR="00D34CAD" w:rsidRDefault="00D34CAD" w:rsidP="00D34CAD">
      <w:r>
        <w:t>Down.</w:t>
      </w:r>
    </w:p>
    <w:p w14:paraId="3187E4F2" w14:textId="77777777" w:rsidR="00D34CAD" w:rsidRDefault="00D34CAD" w:rsidP="00D34CAD"/>
    <w:p w14:paraId="4566E9A9" w14:textId="77777777" w:rsidR="00D34CAD" w:rsidRDefault="00D34CAD" w:rsidP="00D34CAD">
      <w:r>
        <w:t>Earth’s gravity.</w:t>
      </w:r>
    </w:p>
    <w:p w14:paraId="181ED8C1" w14:textId="77777777" w:rsidR="00D34CAD" w:rsidRDefault="00D34CAD" w:rsidP="00D34CAD"/>
    <w:p w14:paraId="726E2E37" w14:textId="77777777" w:rsidR="00D34CAD" w:rsidRDefault="00D34CAD" w:rsidP="00D34CAD">
      <w:r>
        <w:t>Human or mechanical effort.</w:t>
      </w:r>
    </w:p>
    <w:p w14:paraId="07EFE67A" w14:textId="77777777" w:rsidR="00D34CAD" w:rsidRDefault="00D34CAD" w:rsidP="00D34CAD"/>
    <w:p w14:paraId="1969786A" w14:textId="77777777" w:rsidR="00D34CAD" w:rsidRDefault="00D34CAD" w:rsidP="00D34CAD">
      <w:r>
        <w:t>Windlass.</w:t>
      </w:r>
    </w:p>
    <w:p w14:paraId="7E3D46C8" w14:textId="77777777" w:rsidR="00D34CAD" w:rsidRDefault="00D34CAD" w:rsidP="00D34CAD"/>
    <w:p w14:paraId="0FD1636A" w14:textId="77777777" w:rsidR="00D34CAD" w:rsidRDefault="00D34CAD" w:rsidP="00D34CAD">
      <w:r>
        <w:t>Frame.</w:t>
      </w:r>
    </w:p>
    <w:p w14:paraId="6EDF9D9D" w14:textId="77777777" w:rsidR="00D34CAD" w:rsidRDefault="00D34CAD" w:rsidP="00D34CAD"/>
    <w:p w14:paraId="13AE9483" w14:textId="77777777" w:rsidR="00D34CAD" w:rsidRDefault="00D34CAD" w:rsidP="00D34CAD">
      <w:r>
        <w:t>Form.</w:t>
      </w:r>
    </w:p>
    <w:p w14:paraId="2B841E76" w14:textId="77777777" w:rsidR="00D34CAD" w:rsidRDefault="00D34CAD" w:rsidP="00D34CAD"/>
    <w:p w14:paraId="0691698A" w14:textId="77777777" w:rsidR="00D34CAD" w:rsidRDefault="00D34CAD" w:rsidP="00D34CAD">
      <w:r>
        <w:t>The final operation is the disciplined handling of weight.</w:t>
      </w:r>
    </w:p>
    <w:p w14:paraId="138A905A" w14:textId="77777777" w:rsidR="00D34CAD" w:rsidRDefault="00D34CAD" w:rsidP="00D34CAD"/>
    <w:p w14:paraId="45D08F88" w14:textId="77777777" w:rsidR="00D34CAD" w:rsidRDefault="00D34CAD" w:rsidP="00D34CAD">
      <w:r>
        <w:t>This is the whole system reduced to its terminal gesture.</w:t>
      </w:r>
    </w:p>
    <w:p w14:paraId="6D1F2F24" w14:textId="77777777" w:rsidR="00D34CAD" w:rsidRDefault="00D34CAD" w:rsidP="00D34CAD"/>
    <w:p w14:paraId="60607701" w14:textId="77777777" w:rsidR="00D34CAD" w:rsidRDefault="00D34CAD" w:rsidP="00D34CAD">
      <w:r>
        <w:t>A form cannot become real unless it can be moved into position.</w:t>
      </w:r>
    </w:p>
    <w:p w14:paraId="6FC25606" w14:textId="77777777" w:rsidR="00D34CAD" w:rsidRDefault="00D34CAD" w:rsidP="00D34CAD"/>
    <w:p w14:paraId="0D6B1D44" w14:textId="77777777" w:rsidR="00D34CAD" w:rsidRDefault="00D34CAD" w:rsidP="00D34CAD">
      <w:r>
        <w:t>Geometry is not enough.</w:t>
      </w:r>
    </w:p>
    <w:p w14:paraId="614E818F" w14:textId="77777777" w:rsidR="00D34CAD" w:rsidRDefault="00D34CAD" w:rsidP="00D34CAD"/>
    <w:p w14:paraId="1BCD2C35" w14:textId="77777777" w:rsidR="00D34CAD" w:rsidRDefault="00D34CAD" w:rsidP="00D34CAD">
      <w:r>
        <w:t>Design is not enough.</w:t>
      </w:r>
    </w:p>
    <w:p w14:paraId="2925BE41" w14:textId="77777777" w:rsidR="00D34CAD" w:rsidRDefault="00D34CAD" w:rsidP="00D34CAD"/>
    <w:p w14:paraId="280084A7" w14:textId="77777777" w:rsidR="00D34CAD" w:rsidRDefault="00D34CAD" w:rsidP="00D34CAD">
      <w:r>
        <w:t>Memory is not enough.</w:t>
      </w:r>
    </w:p>
    <w:p w14:paraId="36EDC79F" w14:textId="77777777" w:rsidR="00D34CAD" w:rsidRDefault="00D34CAD" w:rsidP="00D34CAD"/>
    <w:p w14:paraId="5B0FE724" w14:textId="77777777" w:rsidR="00D34CAD" w:rsidRDefault="00D34CAD" w:rsidP="00D34CAD">
      <w:r>
        <w:t>The form must be raised and lowered.</w:t>
      </w:r>
    </w:p>
    <w:p w14:paraId="0C233BC1" w14:textId="77777777" w:rsidR="00D34CAD" w:rsidRDefault="00D34CAD" w:rsidP="00D34CAD"/>
    <w:p w14:paraId="3EB80F44" w14:textId="77777777" w:rsidR="00D34CAD" w:rsidRDefault="00D34CAD" w:rsidP="00D34CAD">
      <w:r>
        <w:t>The final proof is mechanical.</w:t>
      </w:r>
    </w:p>
    <w:p w14:paraId="362E675D" w14:textId="77777777" w:rsidR="00D34CAD" w:rsidRDefault="00D34CAD" w:rsidP="00D34CAD"/>
    <w:p w14:paraId="2D403573" w14:textId="77777777" w:rsidR="00D34CAD" w:rsidRDefault="00D34CAD" w:rsidP="00D34CAD">
      <w:r>
        <w:t>IX. STAGE 1: THE FOUR ELEMENTS SEALED</w:t>
      </w:r>
    </w:p>
    <w:p w14:paraId="134F4E61" w14:textId="77777777" w:rsidR="00D34CAD" w:rsidRDefault="00D34CAD" w:rsidP="00D34CAD"/>
    <w:p w14:paraId="647E8B4B" w14:textId="77777777" w:rsidR="00D34CAD" w:rsidRDefault="00D34CAD" w:rsidP="00D34CAD">
      <w:r>
        <w:t>Stage 1 closes the pre-Horse field by gathering multiple elemental domains.</w:t>
      </w:r>
    </w:p>
    <w:p w14:paraId="65B2B4F4" w14:textId="77777777" w:rsidR="00D34CAD" w:rsidRDefault="00D34CAD" w:rsidP="00D34CAD"/>
    <w:p w14:paraId="13D4E663" w14:textId="77777777" w:rsidR="00D34CAD" w:rsidRDefault="00D34CAD" w:rsidP="00D34CAD">
      <w:r>
        <w:t>Navigation places vessel between air and water.</w:t>
      </w:r>
    </w:p>
    <w:p w14:paraId="69970D19" w14:textId="77777777" w:rsidR="00D34CAD" w:rsidRDefault="00D34CAD" w:rsidP="00D34CAD"/>
    <w:p w14:paraId="62DE6D91" w14:textId="77777777" w:rsidR="00D34CAD" w:rsidRDefault="00D34CAD" w:rsidP="00D34CAD">
      <w:r>
        <w:t>Waves show reflection and return in water.</w:t>
      </w:r>
    </w:p>
    <w:p w14:paraId="0A1E4CB0" w14:textId="77777777" w:rsidR="00D34CAD" w:rsidRDefault="00D34CAD" w:rsidP="00D34CAD"/>
    <w:p w14:paraId="4770BCD3" w14:textId="77777777" w:rsidR="00D34CAD" w:rsidRDefault="00D34CAD" w:rsidP="00D34CAD">
      <w:r>
        <w:t>Optics places the eye inside air and light.</w:t>
      </w:r>
    </w:p>
    <w:p w14:paraId="4B08D008" w14:textId="77777777" w:rsidR="00D34CAD" w:rsidRDefault="00D34CAD" w:rsidP="00D34CAD"/>
    <w:p w14:paraId="2C219388" w14:textId="77777777" w:rsidR="00D34CAD" w:rsidRDefault="00D34CAD" w:rsidP="00D34CAD">
      <w:r>
        <w:t>Solid geometry gives earth-form.</w:t>
      </w:r>
    </w:p>
    <w:p w14:paraId="1F258CF8" w14:textId="77777777" w:rsidR="00D34CAD" w:rsidRDefault="00D34CAD" w:rsidP="00D34CAD"/>
    <w:p w14:paraId="7E9DC149" w14:textId="77777777" w:rsidR="00D34CAD" w:rsidRDefault="00D34CAD" w:rsidP="00D34CAD">
      <w:r>
        <w:t>Quadrature turns curve into measure.</w:t>
      </w:r>
    </w:p>
    <w:p w14:paraId="050CFA65" w14:textId="77777777" w:rsidR="00D34CAD" w:rsidRDefault="00D34CAD" w:rsidP="00D34CAD"/>
    <w:p w14:paraId="5DEEA552" w14:textId="77777777" w:rsidR="00D34CAD" w:rsidRDefault="00D34CAD" w:rsidP="00D34CAD">
      <w:r>
        <w:t>Superposition gives the proof method.</w:t>
      </w:r>
    </w:p>
    <w:p w14:paraId="27491036" w14:textId="77777777" w:rsidR="00D34CAD" w:rsidRDefault="00D34CAD" w:rsidP="00D34CAD"/>
    <w:p w14:paraId="38FF9DCB" w14:textId="77777777" w:rsidR="00D34CAD" w:rsidRDefault="00D34CAD" w:rsidP="00D34CAD">
      <w:r>
        <w:t>Bird flight and percussion bring motion through air.</w:t>
      </w:r>
    </w:p>
    <w:p w14:paraId="415534BC" w14:textId="77777777" w:rsidR="00D34CAD" w:rsidRDefault="00D34CAD" w:rsidP="00D34CAD"/>
    <w:p w14:paraId="7CD4EEC7" w14:textId="77777777" w:rsidR="00D34CAD" w:rsidRDefault="00D34CAD" w:rsidP="00D34CAD">
      <w:r>
        <w:t>This is a sealing packet.</w:t>
      </w:r>
    </w:p>
    <w:p w14:paraId="0FD94A5F" w14:textId="77777777" w:rsidR="00D34CAD" w:rsidRDefault="00D34CAD" w:rsidP="00D34CAD"/>
    <w:p w14:paraId="1E06DE94" w14:textId="77777777" w:rsidR="00D34CAD" w:rsidRDefault="00D34CAD" w:rsidP="00D34CAD">
      <w:r>
        <w:t>It does not introduce one subject.</w:t>
      </w:r>
    </w:p>
    <w:p w14:paraId="089592DC" w14:textId="77777777" w:rsidR="00D34CAD" w:rsidRDefault="00D34CAD" w:rsidP="00D34CAD"/>
    <w:p w14:paraId="6D2FB326" w14:textId="77777777" w:rsidR="00D34CAD" w:rsidRDefault="00D34CAD" w:rsidP="00D34CAD">
      <w:r>
        <w:t>It brings the elements into relation before the Horse opens.</w:t>
      </w:r>
    </w:p>
    <w:p w14:paraId="59F89F9B" w14:textId="77777777" w:rsidR="00D34CAD" w:rsidRDefault="00D34CAD" w:rsidP="00D34CAD"/>
    <w:p w14:paraId="320FDF3E" w14:textId="77777777" w:rsidR="00D34CAD" w:rsidRDefault="00D34CAD" w:rsidP="00D34CAD">
      <w:r>
        <w:t>The revised theorem is powerful:</w:t>
      </w:r>
    </w:p>
    <w:p w14:paraId="25F41083" w14:textId="77777777" w:rsidR="00D34CAD" w:rsidRDefault="00D34CAD" w:rsidP="00D34CAD"/>
    <w:p w14:paraId="1F2A33E7" w14:textId="77777777" w:rsidR="00D34CAD" w:rsidRDefault="00D34CAD" w:rsidP="00D34CAD">
      <w:r>
        <w:t>geometry closes all elemental domains before casting opens the body-domain.</w:t>
      </w:r>
    </w:p>
    <w:p w14:paraId="3115F53E" w14:textId="77777777" w:rsidR="00D34CAD" w:rsidRDefault="00D34CAD" w:rsidP="00D34CAD"/>
    <w:p w14:paraId="326E1A93" w14:textId="77777777" w:rsidR="00D34CAD" w:rsidRDefault="00D34CAD" w:rsidP="00D34CAD">
      <w:r>
        <w:t>The Horse is cast from geometry before bronze.</w:t>
      </w:r>
    </w:p>
    <w:p w14:paraId="44FE4514" w14:textId="77777777" w:rsidR="00D34CAD" w:rsidRDefault="00D34CAD" w:rsidP="00D34CAD"/>
    <w:p w14:paraId="69ACFBA3" w14:textId="77777777" w:rsidR="00D34CAD" w:rsidRDefault="00D34CAD" w:rsidP="00D34CAD">
      <w:r>
        <w:t>Stage 1 tells us that no monumental body can appear until air, water, earth, light, motion and measure have been brought into common law.</w:t>
      </w:r>
    </w:p>
    <w:p w14:paraId="2C3E8138" w14:textId="77777777" w:rsidR="00D34CAD" w:rsidRDefault="00D34CAD" w:rsidP="00D34CAD"/>
    <w:p w14:paraId="74F0157C" w14:textId="77777777" w:rsidR="00D34CAD" w:rsidRDefault="00D34CAD" w:rsidP="00D34CAD">
      <w:r>
        <w:t>X. NAVIGATION AS ELEMENTAL MACHINE</w:t>
      </w:r>
    </w:p>
    <w:p w14:paraId="39753593" w14:textId="77777777" w:rsidR="00D34CAD" w:rsidRDefault="00D34CAD" w:rsidP="00D34CAD"/>
    <w:p w14:paraId="60952816" w14:textId="77777777" w:rsidR="00D34CAD" w:rsidRDefault="00D34CAD" w:rsidP="00D34CAD">
      <w:r>
        <w:t>The navigation folios are not accidental.</w:t>
      </w:r>
    </w:p>
    <w:p w14:paraId="552FAC1B" w14:textId="77777777" w:rsidR="00D34CAD" w:rsidRDefault="00D34CAD" w:rsidP="00D34CAD"/>
    <w:p w14:paraId="20EA7907" w14:textId="77777777" w:rsidR="00D34CAD" w:rsidRDefault="00D34CAD" w:rsidP="00D34CAD">
      <w:r>
        <w:t>A sailing vessel is an elemental interface.</w:t>
      </w:r>
    </w:p>
    <w:p w14:paraId="5E31C6A0" w14:textId="77777777" w:rsidR="00D34CAD" w:rsidRDefault="00D34CAD" w:rsidP="00D34CAD"/>
    <w:p w14:paraId="369DD419" w14:textId="77777777" w:rsidR="00D34CAD" w:rsidRDefault="00D34CAD" w:rsidP="00D34CAD">
      <w:r>
        <w:t>Wind drives.</w:t>
      </w:r>
    </w:p>
    <w:p w14:paraId="5FDE931B" w14:textId="77777777" w:rsidR="00D34CAD" w:rsidRDefault="00D34CAD" w:rsidP="00D34CAD"/>
    <w:p w14:paraId="78BE4C58" w14:textId="77777777" w:rsidR="00D34CAD" w:rsidRDefault="00D34CAD" w:rsidP="00D34CAD">
      <w:r>
        <w:t>Water carries.</w:t>
      </w:r>
    </w:p>
    <w:p w14:paraId="3783CE7F" w14:textId="77777777" w:rsidR="00D34CAD" w:rsidRDefault="00D34CAD" w:rsidP="00D34CAD"/>
    <w:p w14:paraId="5695A1A5" w14:textId="77777777" w:rsidR="00D34CAD" w:rsidRDefault="00D34CAD" w:rsidP="00D34CAD">
      <w:r>
        <w:t>Rigging translates.</w:t>
      </w:r>
    </w:p>
    <w:p w14:paraId="45672A08" w14:textId="77777777" w:rsidR="00D34CAD" w:rsidRDefault="00D34CAD" w:rsidP="00D34CAD"/>
    <w:p w14:paraId="21C44EBF" w14:textId="77777777" w:rsidR="00D34CAD" w:rsidRDefault="00D34CAD" w:rsidP="00D34CAD">
      <w:r>
        <w:lastRenderedPageBreak/>
        <w:t>Helmsman adjusts.</w:t>
      </w:r>
    </w:p>
    <w:p w14:paraId="030DC710" w14:textId="77777777" w:rsidR="00D34CAD" w:rsidRDefault="00D34CAD" w:rsidP="00D34CAD"/>
    <w:p w14:paraId="429A63D7" w14:textId="77777777" w:rsidR="00D34CAD" w:rsidRDefault="00D34CAD" w:rsidP="00D34CAD">
      <w:r>
        <w:t>The sail must answer the wind, not the human wish.</w:t>
      </w:r>
    </w:p>
    <w:p w14:paraId="37F4FD55" w14:textId="77777777" w:rsidR="00D34CAD" w:rsidRDefault="00D34CAD" w:rsidP="00D34CAD"/>
    <w:p w14:paraId="4CA788A2" w14:textId="77777777" w:rsidR="00D34CAD" w:rsidRDefault="00D34CAD" w:rsidP="00D34CAD">
      <w:r>
        <w:t>When the wind changes, the apparatus must change.</w:t>
      </w:r>
    </w:p>
    <w:p w14:paraId="52319820" w14:textId="77777777" w:rsidR="00D34CAD" w:rsidRDefault="00D34CAD" w:rsidP="00D34CAD"/>
    <w:p w14:paraId="53A5E555" w14:textId="77777777" w:rsidR="00D34CAD" w:rsidRDefault="00D34CAD" w:rsidP="00D34CAD">
      <w:r>
        <w:t>This is one of the strongest practical formulations of Leonardo’s method:</w:t>
      </w:r>
    </w:p>
    <w:p w14:paraId="1E5BC253" w14:textId="77777777" w:rsidR="00D34CAD" w:rsidRDefault="00D34CAD" w:rsidP="00D34CAD"/>
    <w:p w14:paraId="413AB8D4" w14:textId="77777777" w:rsidR="00D34CAD" w:rsidRDefault="00D34CAD" w:rsidP="00D34CAD">
      <w:r>
        <w:t>when the element refuses the apparatus, change the apparatus, not the desired result.</w:t>
      </w:r>
    </w:p>
    <w:p w14:paraId="04D16C38" w14:textId="77777777" w:rsidR="00D34CAD" w:rsidRDefault="00D34CAD" w:rsidP="00D34CAD"/>
    <w:p w14:paraId="71315398" w14:textId="77777777" w:rsidR="00D34CAD" w:rsidRDefault="00D34CAD" w:rsidP="00D34CAD">
      <w:r>
        <w:t>This principle applies everywhere.</w:t>
      </w:r>
    </w:p>
    <w:p w14:paraId="0C60D15A" w14:textId="77777777" w:rsidR="00D34CAD" w:rsidRDefault="00D34CAD" w:rsidP="00D34CAD"/>
    <w:p w14:paraId="794C2928" w14:textId="77777777" w:rsidR="00D34CAD" w:rsidRDefault="00D34CAD" w:rsidP="00D34CAD">
      <w:r>
        <w:t>If terrain refuses the fortress, change the design.</w:t>
      </w:r>
    </w:p>
    <w:p w14:paraId="79D3DDF6" w14:textId="77777777" w:rsidR="00D34CAD" w:rsidRDefault="00D34CAD" w:rsidP="00D34CAD"/>
    <w:p w14:paraId="4FF71EED" w14:textId="77777777" w:rsidR="00D34CAD" w:rsidRDefault="00D34CAD" w:rsidP="00D34CAD">
      <w:r>
        <w:t>If light refuses the painting, change the optical condition.</w:t>
      </w:r>
    </w:p>
    <w:p w14:paraId="566A4DFA" w14:textId="77777777" w:rsidR="00D34CAD" w:rsidRDefault="00D34CAD" w:rsidP="00D34CAD"/>
    <w:p w14:paraId="473E4E88" w14:textId="77777777" w:rsidR="00D34CAD" w:rsidRDefault="00D34CAD" w:rsidP="00D34CAD">
      <w:r>
        <w:t>If material refuses the mould, change the casting process.</w:t>
      </w:r>
    </w:p>
    <w:p w14:paraId="3C5781A9" w14:textId="77777777" w:rsidR="00D34CAD" w:rsidRDefault="00D34CAD" w:rsidP="00D34CAD"/>
    <w:p w14:paraId="04160A76" w14:textId="77777777" w:rsidR="00D34CAD" w:rsidRDefault="00D34CAD" w:rsidP="00D34CAD">
      <w:r>
        <w:t>If a proof fails, return to root law.</w:t>
      </w:r>
    </w:p>
    <w:p w14:paraId="5C9C1114" w14:textId="77777777" w:rsidR="00D34CAD" w:rsidRDefault="00D34CAD" w:rsidP="00D34CAD"/>
    <w:p w14:paraId="6A481FA7" w14:textId="77777777" w:rsidR="00D34CAD" w:rsidRDefault="00D34CAD" w:rsidP="00D34CAD">
      <w:r>
        <w:t>Navigation is therefore not separate from science.</w:t>
      </w:r>
    </w:p>
    <w:p w14:paraId="6BF33F61" w14:textId="77777777" w:rsidR="00D34CAD" w:rsidRDefault="00D34CAD" w:rsidP="00D34CAD"/>
    <w:p w14:paraId="6DD353C9" w14:textId="77777777" w:rsidR="00D34CAD" w:rsidRDefault="00D34CAD" w:rsidP="00D34CAD">
      <w:r>
        <w:t>It is obedience to medium.</w:t>
      </w:r>
    </w:p>
    <w:p w14:paraId="5F424745" w14:textId="77777777" w:rsidR="00D34CAD" w:rsidRDefault="00D34CAD" w:rsidP="00D34CAD"/>
    <w:p w14:paraId="0CB508A6" w14:textId="77777777" w:rsidR="00D34CAD" w:rsidRDefault="00D34CAD" w:rsidP="00D34CAD">
      <w:r>
        <w:t>XI. WAVE REFLECTION</w:t>
      </w:r>
    </w:p>
    <w:p w14:paraId="18196EF8" w14:textId="77777777" w:rsidR="00D34CAD" w:rsidRDefault="00D34CAD" w:rsidP="00D34CAD"/>
    <w:p w14:paraId="22C2EF72" w14:textId="77777777" w:rsidR="00D34CAD" w:rsidRDefault="00D34CAD" w:rsidP="00D34CAD">
      <w:r>
        <w:t>Stage 1’s wave law is another root.</w:t>
      </w:r>
    </w:p>
    <w:p w14:paraId="2B68A99A" w14:textId="77777777" w:rsidR="00D34CAD" w:rsidRDefault="00D34CAD" w:rsidP="00D34CAD"/>
    <w:p w14:paraId="693F53D5" w14:textId="77777777" w:rsidR="00D34CAD" w:rsidRDefault="00D34CAD" w:rsidP="00D34CAD">
      <w:r>
        <w:lastRenderedPageBreak/>
        <w:t>The wave carries its reflection.</w:t>
      </w:r>
    </w:p>
    <w:p w14:paraId="3D7FF8E2" w14:textId="77777777" w:rsidR="00D34CAD" w:rsidRDefault="00D34CAD" w:rsidP="00D34CAD"/>
    <w:p w14:paraId="717BBC28" w14:textId="77777777" w:rsidR="00D34CAD" w:rsidRDefault="00D34CAD" w:rsidP="00D34CAD">
      <w:r>
        <w:t>Incident motion and returned motion coexist in the same element.</w:t>
      </w:r>
    </w:p>
    <w:p w14:paraId="32EE445E" w14:textId="77777777" w:rsidR="00D34CAD" w:rsidRDefault="00D34CAD" w:rsidP="00D34CAD"/>
    <w:p w14:paraId="79C18AF5" w14:textId="77777777" w:rsidR="00D34CAD" w:rsidRDefault="00D34CAD" w:rsidP="00D34CAD">
      <w:r>
        <w:t>The water preserves the history of impact.</w:t>
      </w:r>
    </w:p>
    <w:p w14:paraId="10FCDDC8" w14:textId="77777777" w:rsidR="00D34CAD" w:rsidRDefault="00D34CAD" w:rsidP="00D34CAD"/>
    <w:p w14:paraId="4FD4F009" w14:textId="77777777" w:rsidR="00D34CAD" w:rsidRDefault="00D34CAD" w:rsidP="00D34CAD">
      <w:r>
        <w:t>This becomes a central analogy for the entire codex.</w:t>
      </w:r>
    </w:p>
    <w:p w14:paraId="370973D2" w14:textId="77777777" w:rsidR="00D34CAD" w:rsidRDefault="00D34CAD" w:rsidP="00D34CAD"/>
    <w:p w14:paraId="00ACFE02" w14:textId="77777777" w:rsidR="00D34CAD" w:rsidRDefault="00D34CAD" w:rsidP="00D34CAD">
      <w:r>
        <w:t>Each law, once struck into a medium, returns in another form.</w:t>
      </w:r>
    </w:p>
    <w:p w14:paraId="0799477B" w14:textId="77777777" w:rsidR="00D34CAD" w:rsidRDefault="00D34CAD" w:rsidP="00D34CAD"/>
    <w:p w14:paraId="1E57E85E" w14:textId="77777777" w:rsidR="00D34CAD" w:rsidRDefault="00D34CAD" w:rsidP="00D34CAD">
      <w:r>
        <w:t>A geometric theorem returns as painting.</w:t>
      </w:r>
    </w:p>
    <w:p w14:paraId="2D7A2359" w14:textId="77777777" w:rsidR="00D34CAD" w:rsidRDefault="00D34CAD" w:rsidP="00D34CAD"/>
    <w:p w14:paraId="41AACA36" w14:textId="77777777" w:rsidR="00D34CAD" w:rsidRDefault="00D34CAD" w:rsidP="00D34CAD">
      <w:r>
        <w:t>A machine law returns as body.</w:t>
      </w:r>
    </w:p>
    <w:p w14:paraId="501C56A4" w14:textId="77777777" w:rsidR="00D34CAD" w:rsidRDefault="00D34CAD" w:rsidP="00D34CAD"/>
    <w:p w14:paraId="6A34ABB7" w14:textId="77777777" w:rsidR="00D34CAD" w:rsidRDefault="00D34CAD" w:rsidP="00D34CAD">
      <w:r>
        <w:t>A proportion returns as music.</w:t>
      </w:r>
    </w:p>
    <w:p w14:paraId="01AC7908" w14:textId="77777777" w:rsidR="00D34CAD" w:rsidRDefault="00D34CAD" w:rsidP="00D34CAD"/>
    <w:p w14:paraId="50ABCA73" w14:textId="77777777" w:rsidR="00D34CAD" w:rsidRDefault="00D34CAD" w:rsidP="00D34CAD">
      <w:r>
        <w:t>A failed monument returns as epitaph and casting instruction.</w:t>
      </w:r>
    </w:p>
    <w:p w14:paraId="69826D80" w14:textId="77777777" w:rsidR="00D34CAD" w:rsidRDefault="00D34CAD" w:rsidP="00D34CAD"/>
    <w:p w14:paraId="4BAFC288" w14:textId="77777777" w:rsidR="00D34CAD" w:rsidRDefault="00D34CAD" w:rsidP="00D34CAD">
      <w:r>
        <w:t>The codex itself is a wave field of reflected causes.</w:t>
      </w:r>
    </w:p>
    <w:p w14:paraId="30C6BEFD" w14:textId="77777777" w:rsidR="00D34CAD" w:rsidRDefault="00D34CAD" w:rsidP="00D34CAD"/>
    <w:p w14:paraId="5399B2BF" w14:textId="77777777" w:rsidR="00D34CAD" w:rsidRDefault="00D34CAD" w:rsidP="00D34CAD">
      <w:r>
        <w:t>XII. STAGE 2: SCIENTIA DE EQUIPARANTIA</w:t>
      </w:r>
    </w:p>
    <w:p w14:paraId="4A6B2420" w14:textId="77777777" w:rsidR="00D34CAD" w:rsidRDefault="00D34CAD" w:rsidP="00D34CAD"/>
    <w:p w14:paraId="0B55B832" w14:textId="77777777" w:rsidR="00D34CAD" w:rsidRDefault="00D34CAD" w:rsidP="00D34CAD">
      <w:r>
        <w:t>Stage 2 is one of the most important packets.</w:t>
      </w:r>
    </w:p>
    <w:p w14:paraId="7287FE19" w14:textId="77777777" w:rsidR="00D34CAD" w:rsidRDefault="00D34CAD" w:rsidP="00D34CAD"/>
    <w:p w14:paraId="662BFE2A" w14:textId="77777777" w:rsidR="00D34CAD" w:rsidRDefault="00D34CAD" w:rsidP="00D34CAD">
      <w:r>
        <w:t>It gives the science of equalisation.</w:t>
      </w:r>
    </w:p>
    <w:p w14:paraId="40C27F7A" w14:textId="77777777" w:rsidR="00D34CAD" w:rsidRDefault="00D34CAD" w:rsidP="00D34CAD"/>
    <w:p w14:paraId="00A14C95" w14:textId="77777777" w:rsidR="00D34CAD" w:rsidRDefault="00D34CAD" w:rsidP="00D34CAD">
      <w:r>
        <w:t xml:space="preserve">It gives the </w:t>
      </w:r>
      <w:proofErr w:type="spellStart"/>
      <w:r>
        <w:t>Conceptione</w:t>
      </w:r>
      <w:proofErr w:type="spellEnd"/>
      <w:r>
        <w:t>.</w:t>
      </w:r>
    </w:p>
    <w:p w14:paraId="47039AC3" w14:textId="77777777" w:rsidR="00D34CAD" w:rsidRDefault="00D34CAD" w:rsidP="00D34CAD"/>
    <w:p w14:paraId="7055123D" w14:textId="77777777" w:rsidR="00D34CAD" w:rsidRDefault="00D34CAD" w:rsidP="00D34CAD">
      <w:r>
        <w:lastRenderedPageBreak/>
        <w:t>It gives superposition.</w:t>
      </w:r>
    </w:p>
    <w:p w14:paraId="0AA9ACF1" w14:textId="77777777" w:rsidR="00D34CAD" w:rsidRDefault="00D34CAD" w:rsidP="00D34CAD"/>
    <w:p w14:paraId="2A5C59EA" w14:textId="77777777" w:rsidR="00D34CAD" w:rsidRDefault="00D34CAD" w:rsidP="00D34CAD">
      <w:r>
        <w:t>It gives equal surfaces.</w:t>
      </w:r>
    </w:p>
    <w:p w14:paraId="33F240F9" w14:textId="77777777" w:rsidR="00D34CAD" w:rsidRDefault="00D34CAD" w:rsidP="00D34CAD"/>
    <w:p w14:paraId="6FB35790" w14:textId="77777777" w:rsidR="00D34CAD" w:rsidRDefault="00D34CAD" w:rsidP="00D34CAD">
      <w:r>
        <w:t>It gives quadrature.</w:t>
      </w:r>
    </w:p>
    <w:p w14:paraId="4E33179D" w14:textId="77777777" w:rsidR="00D34CAD" w:rsidRDefault="00D34CAD" w:rsidP="00D34CAD"/>
    <w:p w14:paraId="191DB5E2" w14:textId="77777777" w:rsidR="00D34CAD" w:rsidRDefault="00D34CAD" w:rsidP="00D34CAD">
      <w:r>
        <w:t>It gives the St Andrew night.</w:t>
      </w:r>
    </w:p>
    <w:p w14:paraId="23D75C65" w14:textId="77777777" w:rsidR="00D34CAD" w:rsidRDefault="00D34CAD" w:rsidP="00D34CAD"/>
    <w:p w14:paraId="18005880" w14:textId="77777777" w:rsidR="00D34CAD" w:rsidRDefault="00D34CAD" w:rsidP="00D34CAD">
      <w:r>
        <w:t>It gives the conservation theme in one of its purest forms.</w:t>
      </w:r>
    </w:p>
    <w:p w14:paraId="604FD6C1" w14:textId="77777777" w:rsidR="00D34CAD" w:rsidRDefault="00D34CAD" w:rsidP="00D34CAD"/>
    <w:p w14:paraId="71EE830D" w14:textId="77777777" w:rsidR="00D34CAD" w:rsidRDefault="00D34CAD" w:rsidP="00D34CAD">
      <w:r>
        <w:t>This stage is the sacred-geometric heart of Madrid II.</w:t>
      </w:r>
    </w:p>
    <w:p w14:paraId="66267ADD" w14:textId="77777777" w:rsidR="00D34CAD" w:rsidRDefault="00D34CAD" w:rsidP="00D34CAD"/>
    <w:p w14:paraId="6D4454C3" w14:textId="77777777" w:rsidR="00D34CAD" w:rsidRDefault="00D34CAD" w:rsidP="00D34CAD">
      <w:r>
        <w:t>It asks:</w:t>
      </w:r>
    </w:p>
    <w:p w14:paraId="7174ACEE" w14:textId="77777777" w:rsidR="00D34CAD" w:rsidRDefault="00D34CAD" w:rsidP="00D34CAD"/>
    <w:p w14:paraId="241B1C7A" w14:textId="77777777" w:rsidR="00D34CAD" w:rsidRDefault="00D34CAD" w:rsidP="00D34CAD">
      <w:r>
        <w:t>How can unlike forms be made equivalent?</w:t>
      </w:r>
    </w:p>
    <w:p w14:paraId="3F202B18" w14:textId="77777777" w:rsidR="00D34CAD" w:rsidRDefault="00D34CAD" w:rsidP="00D34CAD"/>
    <w:p w14:paraId="50220917" w14:textId="77777777" w:rsidR="00D34CAD" w:rsidRDefault="00D34CAD" w:rsidP="00D34CAD">
      <w:r>
        <w:t>How can curve answer to straight?</w:t>
      </w:r>
    </w:p>
    <w:p w14:paraId="44C39B3C" w14:textId="77777777" w:rsidR="00D34CAD" w:rsidRDefault="00D34CAD" w:rsidP="00D34CAD"/>
    <w:p w14:paraId="1F272B82" w14:textId="77777777" w:rsidR="00D34CAD" w:rsidRDefault="00D34CAD" w:rsidP="00D34CAD">
      <w:r>
        <w:t>How can remainder equal remainder?</w:t>
      </w:r>
    </w:p>
    <w:p w14:paraId="3CBCE47B" w14:textId="77777777" w:rsidR="00D34CAD" w:rsidRDefault="00D34CAD" w:rsidP="00D34CAD"/>
    <w:p w14:paraId="35961CC0" w14:textId="77777777" w:rsidR="00D34CAD" w:rsidRDefault="00D34CAD" w:rsidP="00D34CAD">
      <w:r>
        <w:t>How can motion prove equality?</w:t>
      </w:r>
    </w:p>
    <w:p w14:paraId="5AD9B1F6" w14:textId="77777777" w:rsidR="00D34CAD" w:rsidRDefault="00D34CAD" w:rsidP="00D34CAD"/>
    <w:p w14:paraId="6C8D1DC1" w14:textId="77777777" w:rsidR="00D34CAD" w:rsidRDefault="00D34CAD" w:rsidP="00D34CAD">
      <w:r>
        <w:t>How can a surface transformed remain lawfully related to itself?</w:t>
      </w:r>
    </w:p>
    <w:p w14:paraId="7CBB6AD2" w14:textId="77777777" w:rsidR="00D34CAD" w:rsidRDefault="00D34CAD" w:rsidP="00D34CAD"/>
    <w:p w14:paraId="3CFE0847" w14:textId="77777777" w:rsidR="00D34CAD" w:rsidRDefault="00D34CAD" w:rsidP="00D34CAD">
      <w:r>
        <w:t>This is not only mathematics.</w:t>
      </w:r>
    </w:p>
    <w:p w14:paraId="78906DB9" w14:textId="77777777" w:rsidR="00D34CAD" w:rsidRDefault="00D34CAD" w:rsidP="00D34CAD"/>
    <w:p w14:paraId="57CE3B8E" w14:textId="77777777" w:rsidR="00D34CAD" w:rsidRDefault="00D34CAD" w:rsidP="00D34CAD">
      <w:r>
        <w:t>It is Leonardo’s whole intellectual method.</w:t>
      </w:r>
    </w:p>
    <w:p w14:paraId="1DCF9F43" w14:textId="77777777" w:rsidR="00D34CAD" w:rsidRDefault="00D34CAD" w:rsidP="00D34CAD"/>
    <w:p w14:paraId="411D9DAA" w14:textId="77777777" w:rsidR="00D34CAD" w:rsidRDefault="00D34CAD" w:rsidP="00D34CAD">
      <w:r>
        <w:lastRenderedPageBreak/>
        <w:t>The world appears unlike itself in different media.</w:t>
      </w:r>
    </w:p>
    <w:p w14:paraId="283651CF" w14:textId="77777777" w:rsidR="00D34CAD" w:rsidRDefault="00D34CAD" w:rsidP="00D34CAD"/>
    <w:p w14:paraId="46ED3DE0" w14:textId="77777777" w:rsidR="00D34CAD" w:rsidRDefault="00D34CAD" w:rsidP="00D34CAD">
      <w:r>
        <w:t>The task is to recover equivalence.</w:t>
      </w:r>
    </w:p>
    <w:p w14:paraId="166BA5C0" w14:textId="77777777" w:rsidR="00D34CAD" w:rsidRDefault="00D34CAD" w:rsidP="00D34CAD"/>
    <w:p w14:paraId="3AC27564" w14:textId="77777777" w:rsidR="00D34CAD" w:rsidRDefault="00D34CAD" w:rsidP="00D34CAD">
      <w:r>
        <w:t>XIII. THE ST ANDREW BREAKTHROUGH</w:t>
      </w:r>
    </w:p>
    <w:p w14:paraId="511E5179" w14:textId="77777777" w:rsidR="00D34CAD" w:rsidRDefault="00D34CAD" w:rsidP="00D34CAD"/>
    <w:p w14:paraId="13286820" w14:textId="77777777" w:rsidR="00D34CAD" w:rsidRDefault="00D34CAD" w:rsidP="00D34CAD">
      <w:r>
        <w:t>The St Andrew night note is not simply romantic.</w:t>
      </w:r>
    </w:p>
    <w:p w14:paraId="102F4CF3" w14:textId="77777777" w:rsidR="00D34CAD" w:rsidRDefault="00D34CAD" w:rsidP="00D34CAD"/>
    <w:p w14:paraId="01A7B809" w14:textId="77777777" w:rsidR="00D34CAD" w:rsidRDefault="00D34CAD" w:rsidP="00D34CAD">
      <w:r>
        <w:t>It marks the codex’s internal fire.</w:t>
      </w:r>
    </w:p>
    <w:p w14:paraId="1A4BD5C3" w14:textId="77777777" w:rsidR="00D34CAD" w:rsidRDefault="00D34CAD" w:rsidP="00D34CAD"/>
    <w:p w14:paraId="6A545EEC" w14:textId="77777777" w:rsidR="00D34CAD" w:rsidRDefault="00D34CAD" w:rsidP="00D34CAD">
      <w:r>
        <w:t>At the end of the hour, under the pressure of fading light or time, Leonardo records the completion or discovery of the circle’s quadrature.</w:t>
      </w:r>
    </w:p>
    <w:p w14:paraId="41CA7B35" w14:textId="77777777" w:rsidR="00D34CAD" w:rsidRDefault="00D34CAD" w:rsidP="00D34CAD"/>
    <w:p w14:paraId="0FE57EF7" w14:textId="77777777" w:rsidR="00D34CAD" w:rsidRDefault="00D34CAD" w:rsidP="00D34CAD">
      <w:r>
        <w:t>Whether the mathematical result satisfies modern standards is not the point here.</w:t>
      </w:r>
    </w:p>
    <w:p w14:paraId="724493FB" w14:textId="77777777" w:rsidR="00D34CAD" w:rsidRDefault="00D34CAD" w:rsidP="00D34CAD"/>
    <w:p w14:paraId="4BEE049C" w14:textId="77777777" w:rsidR="00D34CAD" w:rsidRDefault="00D34CAD" w:rsidP="00D34CAD">
      <w:r>
        <w:t>The point is that Leonardo experienced the problem as a breakthrough in equivalence.</w:t>
      </w:r>
    </w:p>
    <w:p w14:paraId="0533BB41" w14:textId="77777777" w:rsidR="00D34CAD" w:rsidRDefault="00D34CAD" w:rsidP="00D34CAD"/>
    <w:p w14:paraId="2CA35347" w14:textId="77777777" w:rsidR="00D34CAD" w:rsidRDefault="00D34CAD" w:rsidP="00D34CAD">
      <w:r>
        <w:t>The circle could be brought into relation with square measure.</w:t>
      </w:r>
    </w:p>
    <w:p w14:paraId="10BE9A25" w14:textId="77777777" w:rsidR="00D34CAD" w:rsidRDefault="00D34CAD" w:rsidP="00D34CAD"/>
    <w:p w14:paraId="7B2C3EA0" w14:textId="77777777" w:rsidR="00D34CAD" w:rsidRDefault="00D34CAD" w:rsidP="00D34CAD">
      <w:r>
        <w:t>The curve could be made answerable.</w:t>
      </w:r>
    </w:p>
    <w:p w14:paraId="6B6B8160" w14:textId="77777777" w:rsidR="00D34CAD" w:rsidRDefault="00D34CAD" w:rsidP="00D34CAD"/>
    <w:p w14:paraId="164F2674" w14:textId="77777777" w:rsidR="00D34CAD" w:rsidRDefault="00D34CAD" w:rsidP="00D34CAD">
      <w:r>
        <w:t>The shadow was not darkness.</w:t>
      </w:r>
    </w:p>
    <w:p w14:paraId="7582FD3D" w14:textId="77777777" w:rsidR="00D34CAD" w:rsidRDefault="00D34CAD" w:rsidP="00D34CAD"/>
    <w:p w14:paraId="3D3A09D7" w14:textId="77777777" w:rsidR="00D34CAD" w:rsidRDefault="00D34CAD" w:rsidP="00D34CAD">
      <w:r>
        <w:t>The remainder could be known.</w:t>
      </w:r>
    </w:p>
    <w:p w14:paraId="76986088" w14:textId="77777777" w:rsidR="00D34CAD" w:rsidRDefault="00D34CAD" w:rsidP="00D34CAD"/>
    <w:p w14:paraId="4EBC4308" w14:textId="77777777" w:rsidR="00D34CAD" w:rsidRDefault="00D34CAD" w:rsidP="00D34CAD">
      <w:r>
        <w:t>This is a fifth-element moment because it combines:</w:t>
      </w:r>
    </w:p>
    <w:p w14:paraId="27646CE3" w14:textId="77777777" w:rsidR="00D34CAD" w:rsidRDefault="00D34CAD" w:rsidP="00D34CAD"/>
    <w:p w14:paraId="52B21848" w14:textId="77777777" w:rsidR="00D34CAD" w:rsidRDefault="00D34CAD" w:rsidP="00D34CAD">
      <w:r>
        <w:t>fire-light,</w:t>
      </w:r>
    </w:p>
    <w:p w14:paraId="155A5781" w14:textId="77777777" w:rsidR="00D34CAD" w:rsidRDefault="00D34CAD" w:rsidP="00D34CAD"/>
    <w:p w14:paraId="45DB9F11" w14:textId="77777777" w:rsidR="00D34CAD" w:rsidRDefault="00D34CAD" w:rsidP="00D34CAD">
      <w:r>
        <w:t>geometry,</w:t>
      </w:r>
    </w:p>
    <w:p w14:paraId="157239A7" w14:textId="77777777" w:rsidR="00D34CAD" w:rsidRDefault="00D34CAD" w:rsidP="00D34CAD"/>
    <w:p w14:paraId="5A1A736A" w14:textId="77777777" w:rsidR="00D34CAD" w:rsidRDefault="00D34CAD" w:rsidP="00D34CAD">
      <w:r>
        <w:t>time,</w:t>
      </w:r>
    </w:p>
    <w:p w14:paraId="43CA88BE" w14:textId="77777777" w:rsidR="00D34CAD" w:rsidRDefault="00D34CAD" w:rsidP="00D34CAD"/>
    <w:p w14:paraId="4BECB5B1" w14:textId="77777777" w:rsidR="00D34CAD" w:rsidRDefault="00D34CAD" w:rsidP="00D34CAD">
      <w:r>
        <w:t>memory,</w:t>
      </w:r>
    </w:p>
    <w:p w14:paraId="53032AE1" w14:textId="77777777" w:rsidR="00D34CAD" w:rsidRDefault="00D34CAD" w:rsidP="00D34CAD"/>
    <w:p w14:paraId="3B90E2F0" w14:textId="77777777" w:rsidR="00D34CAD" w:rsidRDefault="00D34CAD" w:rsidP="00D34CAD">
      <w:r>
        <w:t>religious calendar,</w:t>
      </w:r>
    </w:p>
    <w:p w14:paraId="405EEBED" w14:textId="77777777" w:rsidR="00D34CAD" w:rsidRDefault="00D34CAD" w:rsidP="00D34CAD"/>
    <w:p w14:paraId="148DBBAA" w14:textId="77777777" w:rsidR="00D34CAD" w:rsidRDefault="00D34CAD" w:rsidP="00D34CAD">
      <w:r>
        <w:t>manual drawing,</w:t>
      </w:r>
    </w:p>
    <w:p w14:paraId="1C65370F" w14:textId="77777777" w:rsidR="00D34CAD" w:rsidRDefault="00D34CAD" w:rsidP="00D34CAD"/>
    <w:p w14:paraId="71FE0D2B" w14:textId="77777777" w:rsidR="00D34CAD" w:rsidRDefault="00D34CAD" w:rsidP="00D34CAD">
      <w:r>
        <w:t>and intellectual force.</w:t>
      </w:r>
    </w:p>
    <w:p w14:paraId="3A4C18D7" w14:textId="77777777" w:rsidR="00D34CAD" w:rsidRDefault="00D34CAD" w:rsidP="00D34CAD"/>
    <w:p w14:paraId="1461D171" w14:textId="77777777" w:rsidR="00D34CAD" w:rsidRDefault="00D34CAD" w:rsidP="00D34CAD">
      <w:r>
        <w:t>The note itself becomes relic of discovery.</w:t>
      </w:r>
    </w:p>
    <w:p w14:paraId="07AC8DA8" w14:textId="77777777" w:rsidR="00D34CAD" w:rsidRDefault="00D34CAD" w:rsidP="00D34CAD"/>
    <w:p w14:paraId="01C322F4" w14:textId="77777777" w:rsidR="00D34CAD" w:rsidRDefault="00D34CAD" w:rsidP="00D34CAD">
      <w:r>
        <w:t>XIV. STAGE 3: AXIOMS AND DEFENCE</w:t>
      </w:r>
    </w:p>
    <w:p w14:paraId="3620919B" w14:textId="77777777" w:rsidR="00D34CAD" w:rsidRDefault="00D34CAD" w:rsidP="00D34CAD"/>
    <w:p w14:paraId="1A7EAC2C" w14:textId="77777777" w:rsidR="00D34CAD" w:rsidRDefault="00D34CAD" w:rsidP="00D34CAD">
      <w:r>
        <w:t>Stage 3 brings formal proposition-thinking into contact with fortification, cord, flight and proof.</w:t>
      </w:r>
    </w:p>
    <w:p w14:paraId="089FDBB2" w14:textId="77777777" w:rsidR="00D34CAD" w:rsidRDefault="00D34CAD" w:rsidP="00D34CAD"/>
    <w:p w14:paraId="77BBE89E" w14:textId="77777777" w:rsidR="00D34CAD" w:rsidRDefault="00D34CAD" w:rsidP="00D34CAD">
      <w:r>
        <w:t>This is where Leonardo’s method becomes especially explicit:</w:t>
      </w:r>
    </w:p>
    <w:p w14:paraId="7ED7F4FF" w14:textId="77777777" w:rsidR="00D34CAD" w:rsidRDefault="00D34CAD" w:rsidP="00D34CAD"/>
    <w:p w14:paraId="3DDEE7BA" w14:textId="77777777" w:rsidR="00D34CAD" w:rsidRDefault="00D34CAD" w:rsidP="00D34CAD">
      <w:proofErr w:type="spellStart"/>
      <w:r>
        <w:t>petitioni</w:t>
      </w:r>
      <w:proofErr w:type="spellEnd"/>
      <w:r>
        <w:t>,</w:t>
      </w:r>
    </w:p>
    <w:p w14:paraId="2B6CA59C" w14:textId="77777777" w:rsidR="00D34CAD" w:rsidRDefault="00D34CAD" w:rsidP="00D34CAD"/>
    <w:p w14:paraId="021A1FC0" w14:textId="77777777" w:rsidR="00D34CAD" w:rsidRDefault="00D34CAD" w:rsidP="00D34CAD">
      <w:proofErr w:type="spellStart"/>
      <w:r>
        <w:t>conceptioni</w:t>
      </w:r>
      <w:proofErr w:type="spellEnd"/>
      <w:r>
        <w:t>,</w:t>
      </w:r>
    </w:p>
    <w:p w14:paraId="3F40C691" w14:textId="77777777" w:rsidR="00D34CAD" w:rsidRDefault="00D34CAD" w:rsidP="00D34CAD"/>
    <w:p w14:paraId="330E7CE6" w14:textId="77777777" w:rsidR="00D34CAD" w:rsidRDefault="00D34CAD" w:rsidP="00D34CAD">
      <w:proofErr w:type="spellStart"/>
      <w:r>
        <w:t>subalternate</w:t>
      </w:r>
      <w:proofErr w:type="spellEnd"/>
      <w:r>
        <w:t xml:space="preserve"> geometry,</w:t>
      </w:r>
    </w:p>
    <w:p w14:paraId="4DDA5454" w14:textId="77777777" w:rsidR="00D34CAD" w:rsidRDefault="00D34CAD" w:rsidP="00D34CAD"/>
    <w:p w14:paraId="4BE1ED03" w14:textId="77777777" w:rsidR="00D34CAD" w:rsidRDefault="00D34CAD" w:rsidP="00D34CAD">
      <w:r>
        <w:lastRenderedPageBreak/>
        <w:t>lines of proof,</w:t>
      </w:r>
    </w:p>
    <w:p w14:paraId="354E6568" w14:textId="77777777" w:rsidR="00D34CAD" w:rsidRDefault="00D34CAD" w:rsidP="00D34CAD"/>
    <w:p w14:paraId="1B950E0A" w14:textId="77777777" w:rsidR="00D34CAD" w:rsidRDefault="00D34CAD" w:rsidP="00D34CAD">
      <w:r>
        <w:t>fortification conditions,</w:t>
      </w:r>
    </w:p>
    <w:p w14:paraId="40486582" w14:textId="77777777" w:rsidR="00D34CAD" w:rsidRDefault="00D34CAD" w:rsidP="00D34CAD"/>
    <w:p w14:paraId="346AF7D5" w14:textId="77777777" w:rsidR="00D34CAD" w:rsidRDefault="00D34CAD" w:rsidP="00D34CAD">
      <w:r>
        <w:t>motion and force taxonomies.</w:t>
      </w:r>
    </w:p>
    <w:p w14:paraId="06B2646C" w14:textId="77777777" w:rsidR="00D34CAD" w:rsidRDefault="00D34CAD" w:rsidP="00D34CAD"/>
    <w:p w14:paraId="04C34600" w14:textId="77777777" w:rsidR="00D34CAD" w:rsidRDefault="00D34CAD" w:rsidP="00D34CAD">
      <w:r>
        <w:t>It is not just practical engineering.</w:t>
      </w:r>
    </w:p>
    <w:p w14:paraId="52611B68" w14:textId="77777777" w:rsidR="00D34CAD" w:rsidRDefault="00D34CAD" w:rsidP="00D34CAD"/>
    <w:p w14:paraId="72654177" w14:textId="77777777" w:rsidR="00D34CAD" w:rsidRDefault="00D34CAD" w:rsidP="00D34CAD">
      <w:r>
        <w:t>It is axiom-building.</w:t>
      </w:r>
    </w:p>
    <w:p w14:paraId="318D6685" w14:textId="77777777" w:rsidR="00D34CAD" w:rsidRDefault="00D34CAD" w:rsidP="00D34CAD"/>
    <w:p w14:paraId="18A2D290" w14:textId="77777777" w:rsidR="00D34CAD" w:rsidRDefault="00D34CAD" w:rsidP="00D34CAD">
      <w:r>
        <w:t>Fortification requires principles because every site differs. If the place changes, the fortress must change according to its nature. Therefore one cannot rely on fixed recipe. One must know the law.</w:t>
      </w:r>
    </w:p>
    <w:p w14:paraId="39749469" w14:textId="77777777" w:rsidR="00D34CAD" w:rsidRDefault="00D34CAD" w:rsidP="00D34CAD"/>
    <w:p w14:paraId="486E5F87" w14:textId="77777777" w:rsidR="00D34CAD" w:rsidRDefault="00D34CAD" w:rsidP="00D34CAD">
      <w:r>
        <w:t>This stage teaches adaptive universality.</w:t>
      </w:r>
    </w:p>
    <w:p w14:paraId="4D53A0A6" w14:textId="77777777" w:rsidR="00D34CAD" w:rsidRDefault="00D34CAD" w:rsidP="00D34CAD"/>
    <w:p w14:paraId="1C46DBA5" w14:textId="77777777" w:rsidR="00D34CAD" w:rsidRDefault="00D34CAD" w:rsidP="00D34CAD">
      <w:r>
        <w:t>Law is constant.</w:t>
      </w:r>
    </w:p>
    <w:p w14:paraId="65650C86" w14:textId="77777777" w:rsidR="00D34CAD" w:rsidRDefault="00D34CAD" w:rsidP="00D34CAD"/>
    <w:p w14:paraId="709E6ABC" w14:textId="77777777" w:rsidR="00D34CAD" w:rsidRDefault="00D34CAD" w:rsidP="00D34CAD">
      <w:r>
        <w:t>Application varies.</w:t>
      </w:r>
    </w:p>
    <w:p w14:paraId="0871AA62" w14:textId="77777777" w:rsidR="00D34CAD" w:rsidRDefault="00D34CAD" w:rsidP="00D34CAD"/>
    <w:p w14:paraId="0BA21D4A" w14:textId="77777777" w:rsidR="00D34CAD" w:rsidRDefault="00D34CAD" w:rsidP="00D34CAD">
      <w:r>
        <w:t>XV. FORTIFICATION AS GEOMETRY OF THREAT</w:t>
      </w:r>
    </w:p>
    <w:p w14:paraId="654A4F63" w14:textId="77777777" w:rsidR="00D34CAD" w:rsidRDefault="00D34CAD" w:rsidP="00D34CAD"/>
    <w:p w14:paraId="6ED468F2" w14:textId="77777777" w:rsidR="00D34CAD" w:rsidRDefault="00D34CAD" w:rsidP="00D34CAD">
      <w:r>
        <w:t>A fortification is not a wall.</w:t>
      </w:r>
    </w:p>
    <w:p w14:paraId="65CAFFE7" w14:textId="77777777" w:rsidR="00D34CAD" w:rsidRDefault="00D34CAD" w:rsidP="00D34CAD"/>
    <w:p w14:paraId="37C821A7" w14:textId="77777777" w:rsidR="00D34CAD" w:rsidRDefault="00D34CAD" w:rsidP="00D34CAD">
      <w:r>
        <w:t>It is a system for receiving force.</w:t>
      </w:r>
    </w:p>
    <w:p w14:paraId="13BFCA41" w14:textId="77777777" w:rsidR="00D34CAD" w:rsidRDefault="00D34CAD" w:rsidP="00D34CAD"/>
    <w:p w14:paraId="3FBED723" w14:textId="77777777" w:rsidR="00D34CAD" w:rsidRDefault="00D34CAD" w:rsidP="00D34CAD">
      <w:r>
        <w:t>Artillery.</w:t>
      </w:r>
    </w:p>
    <w:p w14:paraId="1750240C" w14:textId="77777777" w:rsidR="00D34CAD" w:rsidRDefault="00D34CAD" w:rsidP="00D34CAD"/>
    <w:p w14:paraId="78839B06" w14:textId="77777777" w:rsidR="00D34CAD" w:rsidRDefault="00D34CAD" w:rsidP="00D34CAD">
      <w:r>
        <w:t>Enemy movement.</w:t>
      </w:r>
    </w:p>
    <w:p w14:paraId="6BDF3DFF" w14:textId="77777777" w:rsidR="00D34CAD" w:rsidRDefault="00D34CAD" w:rsidP="00D34CAD"/>
    <w:p w14:paraId="6E5A5366" w14:textId="77777777" w:rsidR="00D34CAD" w:rsidRDefault="00D34CAD" w:rsidP="00D34CAD">
      <w:r>
        <w:t>Terrain.</w:t>
      </w:r>
    </w:p>
    <w:p w14:paraId="1A3E6253" w14:textId="77777777" w:rsidR="00D34CAD" w:rsidRDefault="00D34CAD" w:rsidP="00D34CAD"/>
    <w:p w14:paraId="664EBDC7" w14:textId="77777777" w:rsidR="00D34CAD" w:rsidRDefault="00D34CAD" w:rsidP="00D34CAD">
      <w:r>
        <w:t>Water.</w:t>
      </w:r>
    </w:p>
    <w:p w14:paraId="75D35AE6" w14:textId="77777777" w:rsidR="00D34CAD" w:rsidRDefault="00D34CAD" w:rsidP="00D34CAD"/>
    <w:p w14:paraId="48532111" w14:textId="77777777" w:rsidR="00D34CAD" w:rsidRDefault="00D34CAD" w:rsidP="00D34CAD">
      <w:r>
        <w:t>Earth.</w:t>
      </w:r>
    </w:p>
    <w:p w14:paraId="3828583A" w14:textId="77777777" w:rsidR="00D34CAD" w:rsidRDefault="00D34CAD" w:rsidP="00D34CAD"/>
    <w:p w14:paraId="7ECD74BF" w14:textId="77777777" w:rsidR="00D34CAD" w:rsidRDefault="00D34CAD" w:rsidP="00D34CAD">
      <w:r>
        <w:t>Internal betrayal.</w:t>
      </w:r>
    </w:p>
    <w:p w14:paraId="2B04AEC3" w14:textId="77777777" w:rsidR="00D34CAD" w:rsidRDefault="00D34CAD" w:rsidP="00D34CAD"/>
    <w:p w14:paraId="6DB12D8D" w14:textId="77777777" w:rsidR="00D34CAD" w:rsidRDefault="00D34CAD" w:rsidP="00D34CAD">
      <w:r>
        <w:t>Approach angles.</w:t>
      </w:r>
    </w:p>
    <w:p w14:paraId="412D7BB3" w14:textId="77777777" w:rsidR="00D34CAD" w:rsidRDefault="00D34CAD" w:rsidP="00D34CAD"/>
    <w:p w14:paraId="08EF5713" w14:textId="77777777" w:rsidR="00D34CAD" w:rsidRDefault="00D34CAD" w:rsidP="00D34CAD">
      <w:r>
        <w:t>Sightlines.</w:t>
      </w:r>
    </w:p>
    <w:p w14:paraId="60EC2D98" w14:textId="77777777" w:rsidR="00D34CAD" w:rsidRDefault="00D34CAD" w:rsidP="00D34CAD"/>
    <w:p w14:paraId="5F9E1B2D" w14:textId="77777777" w:rsidR="00D34CAD" w:rsidRDefault="00D34CAD" w:rsidP="00D34CAD">
      <w:r>
        <w:t>Obliquity.</w:t>
      </w:r>
    </w:p>
    <w:p w14:paraId="4F8569F5" w14:textId="77777777" w:rsidR="00D34CAD" w:rsidRDefault="00D34CAD" w:rsidP="00D34CAD"/>
    <w:p w14:paraId="4C3EC953" w14:textId="77777777" w:rsidR="00D34CAD" w:rsidRDefault="00D34CAD" w:rsidP="00D34CAD">
      <w:r>
        <w:t>The fortress is a machine that manipulates danger.</w:t>
      </w:r>
    </w:p>
    <w:p w14:paraId="1FBE4F85" w14:textId="77777777" w:rsidR="00D34CAD" w:rsidRDefault="00D34CAD" w:rsidP="00D34CAD"/>
    <w:p w14:paraId="62FD570A" w14:textId="77777777" w:rsidR="00D34CAD" w:rsidRDefault="00D34CAD" w:rsidP="00D34CAD">
      <w:r>
        <w:t>It uses geometry to change the enemy’s force.</w:t>
      </w:r>
    </w:p>
    <w:p w14:paraId="2C00FD8A" w14:textId="77777777" w:rsidR="00D34CAD" w:rsidRDefault="00D34CAD" w:rsidP="00D34CAD"/>
    <w:p w14:paraId="3D0B67FB" w14:textId="77777777" w:rsidR="00D34CAD" w:rsidRDefault="00D34CAD" w:rsidP="00D34CAD">
      <w:r>
        <w:t>A sloped roof deflects.</w:t>
      </w:r>
    </w:p>
    <w:p w14:paraId="79A0E1A5" w14:textId="77777777" w:rsidR="00D34CAD" w:rsidRDefault="00D34CAD" w:rsidP="00D34CAD"/>
    <w:p w14:paraId="2BFD7280" w14:textId="77777777" w:rsidR="00D34CAD" w:rsidRDefault="00D34CAD" w:rsidP="00D34CAD">
      <w:r>
        <w:t>A moat interrupts.</w:t>
      </w:r>
    </w:p>
    <w:p w14:paraId="351E6035" w14:textId="77777777" w:rsidR="00D34CAD" w:rsidRDefault="00D34CAD" w:rsidP="00D34CAD"/>
    <w:p w14:paraId="695DA492" w14:textId="77777777" w:rsidR="00D34CAD" w:rsidRDefault="00D34CAD" w:rsidP="00D34CAD">
      <w:r>
        <w:t>A wall absorbs.</w:t>
      </w:r>
    </w:p>
    <w:p w14:paraId="487F74A4" w14:textId="77777777" w:rsidR="00D34CAD" w:rsidRDefault="00D34CAD" w:rsidP="00D34CAD"/>
    <w:p w14:paraId="5CAA9E3A" w14:textId="77777777" w:rsidR="00D34CAD" w:rsidRDefault="00D34CAD" w:rsidP="00D34CAD">
      <w:r>
        <w:t>A tunnel controls.</w:t>
      </w:r>
    </w:p>
    <w:p w14:paraId="1885116E" w14:textId="77777777" w:rsidR="00D34CAD" w:rsidRDefault="00D34CAD" w:rsidP="00D34CAD"/>
    <w:p w14:paraId="43FA7430" w14:textId="77777777" w:rsidR="00D34CAD" w:rsidRDefault="00D34CAD" w:rsidP="00D34CAD">
      <w:r>
        <w:t xml:space="preserve">A </w:t>
      </w:r>
      <w:proofErr w:type="spellStart"/>
      <w:r>
        <w:t>revellino</w:t>
      </w:r>
      <w:proofErr w:type="spellEnd"/>
      <w:r>
        <w:t xml:space="preserve"> delays.</w:t>
      </w:r>
    </w:p>
    <w:p w14:paraId="7A483D5C" w14:textId="77777777" w:rsidR="00D34CAD" w:rsidRDefault="00D34CAD" w:rsidP="00D34CAD"/>
    <w:p w14:paraId="4066F027" w14:textId="77777777" w:rsidR="00D34CAD" w:rsidRDefault="00D34CAD" w:rsidP="00D34CAD">
      <w:r>
        <w:t>A barbican redirects.</w:t>
      </w:r>
    </w:p>
    <w:p w14:paraId="4817DA10" w14:textId="77777777" w:rsidR="00D34CAD" w:rsidRDefault="00D34CAD" w:rsidP="00D34CAD"/>
    <w:p w14:paraId="5615861B" w14:textId="77777777" w:rsidR="00D34CAD" w:rsidRDefault="00D34CAD" w:rsidP="00D34CAD">
      <w:r>
        <w:t>Fortification is visible cause under threat.</w:t>
      </w:r>
    </w:p>
    <w:p w14:paraId="12C6A209" w14:textId="77777777" w:rsidR="00D34CAD" w:rsidRDefault="00D34CAD" w:rsidP="00D34CAD"/>
    <w:p w14:paraId="69430025" w14:textId="77777777" w:rsidR="00D34CAD" w:rsidRDefault="00D34CAD" w:rsidP="00D34CAD">
      <w:r>
        <w:t>It is also one of the clearest examples that Leonardo’s geometry is not abstract.</w:t>
      </w:r>
    </w:p>
    <w:p w14:paraId="4A697337" w14:textId="77777777" w:rsidR="00D34CAD" w:rsidRDefault="00D34CAD" w:rsidP="00D34CAD"/>
    <w:p w14:paraId="4A75F4C6" w14:textId="77777777" w:rsidR="00D34CAD" w:rsidRDefault="00D34CAD" w:rsidP="00D34CAD">
      <w:r>
        <w:t>It has consequences in stone, blood, money and power.</w:t>
      </w:r>
    </w:p>
    <w:p w14:paraId="2A3C2A12" w14:textId="77777777" w:rsidR="00D34CAD" w:rsidRDefault="00D34CAD" w:rsidP="00D34CAD"/>
    <w:p w14:paraId="6126BBB8" w14:textId="77777777" w:rsidR="00D34CAD" w:rsidRDefault="00D34CAD" w:rsidP="00D34CAD">
      <w:r>
        <w:t>XVI. STAGE 4: PYRAMID AND ARCHITECTURE</w:t>
      </w:r>
    </w:p>
    <w:p w14:paraId="25FC711D" w14:textId="77777777" w:rsidR="00D34CAD" w:rsidRDefault="00D34CAD" w:rsidP="00D34CAD"/>
    <w:p w14:paraId="608C3542" w14:textId="77777777" w:rsidR="00D34CAD" w:rsidRDefault="00D34CAD" w:rsidP="00D34CAD">
      <w:r>
        <w:t>Stage 4 brings the elemental pyramid doctrine into focus.</w:t>
      </w:r>
    </w:p>
    <w:p w14:paraId="7DE40901" w14:textId="77777777" w:rsidR="00D34CAD" w:rsidRDefault="00D34CAD" w:rsidP="00D34CAD"/>
    <w:p w14:paraId="303A5803" w14:textId="77777777" w:rsidR="00D34CAD" w:rsidRDefault="00D34CAD" w:rsidP="00D34CAD">
      <w:r>
        <w:t>Water descending through air forms an inverted pyramid.</w:t>
      </w:r>
    </w:p>
    <w:p w14:paraId="494F2D1A" w14:textId="77777777" w:rsidR="00D34CAD" w:rsidRDefault="00D34CAD" w:rsidP="00D34CAD"/>
    <w:p w14:paraId="7D821941" w14:textId="77777777" w:rsidR="00D34CAD" w:rsidRDefault="00D34CAD" w:rsidP="00D34CAD">
      <w:r>
        <w:t>Fire rising through air forms a direct pyramid.</w:t>
      </w:r>
    </w:p>
    <w:p w14:paraId="030FD884" w14:textId="77777777" w:rsidR="00D34CAD" w:rsidRDefault="00D34CAD" w:rsidP="00D34CAD"/>
    <w:p w14:paraId="11F1E3D9" w14:textId="77777777" w:rsidR="00D34CAD" w:rsidRDefault="00D34CAD" w:rsidP="00D34CAD">
      <w:r>
        <w:t>No part of an element weighs in its own element.</w:t>
      </w:r>
    </w:p>
    <w:p w14:paraId="07BEAF8A" w14:textId="77777777" w:rsidR="00D34CAD" w:rsidRDefault="00D34CAD" w:rsidP="00D34CAD"/>
    <w:p w14:paraId="3960F1FD" w14:textId="77777777" w:rsidR="00D34CAD" w:rsidRDefault="00D34CAD" w:rsidP="00D34CAD">
      <w:r>
        <w:t>The pyramid becomes more than mathematical solid.</w:t>
      </w:r>
    </w:p>
    <w:p w14:paraId="57303ADE" w14:textId="77777777" w:rsidR="00D34CAD" w:rsidRDefault="00D34CAD" w:rsidP="00D34CAD"/>
    <w:p w14:paraId="704F4D2F" w14:textId="77777777" w:rsidR="00D34CAD" w:rsidRDefault="00D34CAD" w:rsidP="00D34CAD">
      <w:r>
        <w:t>It becomes elemental behaviour.</w:t>
      </w:r>
    </w:p>
    <w:p w14:paraId="2D50EB8D" w14:textId="77777777" w:rsidR="00D34CAD" w:rsidRDefault="00D34CAD" w:rsidP="00D34CAD"/>
    <w:p w14:paraId="14695438" w14:textId="77777777" w:rsidR="00D34CAD" w:rsidRDefault="00D34CAD" w:rsidP="00D34CAD">
      <w:r>
        <w:t>Architecture, painting and mechanics can then be read through direct and inverted pyramidal forms.</w:t>
      </w:r>
    </w:p>
    <w:p w14:paraId="27D0B393" w14:textId="77777777" w:rsidR="00D34CAD" w:rsidRDefault="00D34CAD" w:rsidP="00D34CAD"/>
    <w:p w14:paraId="0C85CFF8" w14:textId="77777777" w:rsidR="00D34CAD" w:rsidRDefault="00D34CAD" w:rsidP="00D34CAD">
      <w:r>
        <w:t>Force concentrated at point.</w:t>
      </w:r>
    </w:p>
    <w:p w14:paraId="04880E1A" w14:textId="77777777" w:rsidR="00D34CAD" w:rsidRDefault="00D34CAD" w:rsidP="00D34CAD"/>
    <w:p w14:paraId="7291A6FA" w14:textId="77777777" w:rsidR="00D34CAD" w:rsidRDefault="00D34CAD" w:rsidP="00D34CAD">
      <w:r>
        <w:lastRenderedPageBreak/>
        <w:t>Mass distributed to base.</w:t>
      </w:r>
    </w:p>
    <w:p w14:paraId="58BFB31D" w14:textId="77777777" w:rsidR="00D34CAD" w:rsidRDefault="00D34CAD" w:rsidP="00D34CAD"/>
    <w:p w14:paraId="4D4747C3" w14:textId="77777777" w:rsidR="00D34CAD" w:rsidRDefault="00D34CAD" w:rsidP="00D34CAD">
      <w:r>
        <w:t>Light rising.</w:t>
      </w:r>
    </w:p>
    <w:p w14:paraId="4298D0B7" w14:textId="77777777" w:rsidR="00D34CAD" w:rsidRDefault="00D34CAD" w:rsidP="00D34CAD"/>
    <w:p w14:paraId="7B8BE441" w14:textId="77777777" w:rsidR="00D34CAD" w:rsidRDefault="00D34CAD" w:rsidP="00D34CAD">
      <w:r>
        <w:t>Water falling.</w:t>
      </w:r>
    </w:p>
    <w:p w14:paraId="40C08168" w14:textId="77777777" w:rsidR="00D34CAD" w:rsidRDefault="00D34CAD" w:rsidP="00D34CAD"/>
    <w:p w14:paraId="34314CEC" w14:textId="77777777" w:rsidR="00D34CAD" w:rsidRDefault="00D34CAD" w:rsidP="00D34CAD">
      <w:r>
        <w:t>Divine focus.</w:t>
      </w:r>
    </w:p>
    <w:p w14:paraId="6260C0EA" w14:textId="77777777" w:rsidR="00D34CAD" w:rsidRDefault="00D34CAD" w:rsidP="00D34CAD"/>
    <w:p w14:paraId="34D5C047" w14:textId="77777777" w:rsidR="00D34CAD" w:rsidRDefault="00D34CAD" w:rsidP="00D34CAD">
      <w:r>
        <w:t>Human spread.</w:t>
      </w:r>
    </w:p>
    <w:p w14:paraId="073E3385" w14:textId="77777777" w:rsidR="00D34CAD" w:rsidRDefault="00D34CAD" w:rsidP="00D34CAD"/>
    <w:p w14:paraId="784B32FB" w14:textId="77777777" w:rsidR="00D34CAD" w:rsidRDefault="00D34CAD" w:rsidP="00D34CAD">
      <w:r>
        <w:t>Collapse.</w:t>
      </w:r>
    </w:p>
    <w:p w14:paraId="77EFB3D4" w14:textId="77777777" w:rsidR="00D34CAD" w:rsidRDefault="00D34CAD" w:rsidP="00D34CAD"/>
    <w:p w14:paraId="41D2B464" w14:textId="77777777" w:rsidR="00D34CAD" w:rsidRDefault="00D34CAD" w:rsidP="00D34CAD">
      <w:r>
        <w:t>Ascent.</w:t>
      </w:r>
    </w:p>
    <w:p w14:paraId="4B5F3B37" w14:textId="77777777" w:rsidR="00D34CAD" w:rsidRDefault="00D34CAD" w:rsidP="00D34CAD"/>
    <w:p w14:paraId="1F6F937C" w14:textId="77777777" w:rsidR="00D34CAD" w:rsidRDefault="00D34CAD" w:rsidP="00D34CAD">
      <w:r>
        <w:t>The pyramid is a universal operator.</w:t>
      </w:r>
    </w:p>
    <w:p w14:paraId="1679C21C" w14:textId="77777777" w:rsidR="00D34CAD" w:rsidRDefault="00D34CAD" w:rsidP="00D34CAD"/>
    <w:p w14:paraId="58185947" w14:textId="77777777" w:rsidR="00D34CAD" w:rsidRDefault="00D34CAD" w:rsidP="00D34CAD">
      <w:r>
        <w:t>This stage also links body mechanics — pushing and pulling — to architectural and elemental law.</w:t>
      </w:r>
    </w:p>
    <w:p w14:paraId="3925DFF8" w14:textId="77777777" w:rsidR="00D34CAD" w:rsidRDefault="00D34CAD" w:rsidP="00D34CAD"/>
    <w:p w14:paraId="7D0E0B80" w14:textId="77777777" w:rsidR="00D34CAD" w:rsidRDefault="00D34CAD" w:rsidP="00D34CAD">
      <w:r>
        <w:t>The same geometry moves from element to body to building.</w:t>
      </w:r>
    </w:p>
    <w:p w14:paraId="1EDC289C" w14:textId="77777777" w:rsidR="00D34CAD" w:rsidRDefault="00D34CAD" w:rsidP="00D34CAD"/>
    <w:p w14:paraId="7F0EACEE" w14:textId="77777777" w:rsidR="00D34CAD" w:rsidRDefault="00D34CAD" w:rsidP="00D34CAD">
      <w:r>
        <w:t>XVII. STAGE 5: SCIENCE HIERARCHY</w:t>
      </w:r>
    </w:p>
    <w:p w14:paraId="710D1281" w14:textId="77777777" w:rsidR="00D34CAD" w:rsidRDefault="00D34CAD" w:rsidP="00D34CAD"/>
    <w:p w14:paraId="1D8BDC39" w14:textId="77777777" w:rsidR="00D34CAD" w:rsidRDefault="00D34CAD" w:rsidP="00D34CAD">
      <w:r>
        <w:t>Stage 5 gives the explicit hierarchy:</w:t>
      </w:r>
    </w:p>
    <w:p w14:paraId="198C25D7" w14:textId="77777777" w:rsidR="00D34CAD" w:rsidRDefault="00D34CAD" w:rsidP="00D34CAD"/>
    <w:p w14:paraId="30946640" w14:textId="77777777" w:rsidR="00D34CAD" w:rsidRDefault="00D34CAD" w:rsidP="00D34CAD">
      <w:r>
        <w:t>arithmetic,</w:t>
      </w:r>
    </w:p>
    <w:p w14:paraId="4823611E" w14:textId="77777777" w:rsidR="00D34CAD" w:rsidRDefault="00D34CAD" w:rsidP="00D34CAD"/>
    <w:p w14:paraId="10519AC3" w14:textId="77777777" w:rsidR="00D34CAD" w:rsidRDefault="00D34CAD" w:rsidP="00D34CAD">
      <w:r>
        <w:t>geometry,</w:t>
      </w:r>
    </w:p>
    <w:p w14:paraId="25AADCAB" w14:textId="77777777" w:rsidR="00D34CAD" w:rsidRDefault="00D34CAD" w:rsidP="00D34CAD"/>
    <w:p w14:paraId="26E05DF2" w14:textId="77777777" w:rsidR="00D34CAD" w:rsidRDefault="00D34CAD" w:rsidP="00D34CAD">
      <w:r>
        <w:t>perspective,</w:t>
      </w:r>
    </w:p>
    <w:p w14:paraId="0880CDE1" w14:textId="77777777" w:rsidR="00D34CAD" w:rsidRDefault="00D34CAD" w:rsidP="00D34CAD"/>
    <w:p w14:paraId="5066F6B8" w14:textId="77777777" w:rsidR="00D34CAD" w:rsidRDefault="00D34CAD" w:rsidP="00D34CAD">
      <w:r>
        <w:t>astronomy,</w:t>
      </w:r>
    </w:p>
    <w:p w14:paraId="1913E3B6" w14:textId="77777777" w:rsidR="00D34CAD" w:rsidRDefault="00D34CAD" w:rsidP="00D34CAD"/>
    <w:p w14:paraId="2B13820E" w14:textId="77777777" w:rsidR="00D34CAD" w:rsidRDefault="00D34CAD" w:rsidP="00D34CAD">
      <w:r>
        <w:t>natural motion,</w:t>
      </w:r>
    </w:p>
    <w:p w14:paraId="26710AC2" w14:textId="77777777" w:rsidR="00D34CAD" w:rsidRDefault="00D34CAD" w:rsidP="00D34CAD"/>
    <w:p w14:paraId="59B68CBE" w14:textId="77777777" w:rsidR="00D34CAD" w:rsidRDefault="00D34CAD" w:rsidP="00D34CAD">
      <w:r>
        <w:t>music.</w:t>
      </w:r>
    </w:p>
    <w:p w14:paraId="4B422DD0" w14:textId="77777777" w:rsidR="00D34CAD" w:rsidRDefault="00D34CAD" w:rsidP="00D34CAD"/>
    <w:p w14:paraId="44E467C5" w14:textId="77777777" w:rsidR="00D34CAD" w:rsidRDefault="00D34CAD" w:rsidP="00D34CAD">
      <w:r>
        <w:t>This is one of the codex’s most important philosophical statements.</w:t>
      </w:r>
    </w:p>
    <w:p w14:paraId="096DB6ED" w14:textId="77777777" w:rsidR="00D34CAD" w:rsidRDefault="00D34CAD" w:rsidP="00D34CAD"/>
    <w:p w14:paraId="510F6B14" w14:textId="77777777" w:rsidR="00D34CAD" w:rsidRDefault="00D34CAD" w:rsidP="00D34CAD">
      <w:r>
        <w:t>It shows that Leonardo does not treat knowledge as a flat collection.</w:t>
      </w:r>
    </w:p>
    <w:p w14:paraId="578BB4F5" w14:textId="77777777" w:rsidR="00D34CAD" w:rsidRDefault="00D34CAD" w:rsidP="00D34CAD"/>
    <w:p w14:paraId="25A9FAEA" w14:textId="77777777" w:rsidR="00D34CAD" w:rsidRDefault="00D34CAD" w:rsidP="00D34CAD">
      <w:r>
        <w:t>The sciences descend and branch.</w:t>
      </w:r>
    </w:p>
    <w:p w14:paraId="050BA9AB" w14:textId="77777777" w:rsidR="00D34CAD" w:rsidRDefault="00D34CAD" w:rsidP="00D34CAD"/>
    <w:p w14:paraId="2B78C39D" w14:textId="77777777" w:rsidR="00D34CAD" w:rsidRDefault="00D34CAD" w:rsidP="00D34CAD">
      <w:r>
        <w:t>Discrete quantity.</w:t>
      </w:r>
    </w:p>
    <w:p w14:paraId="52F5243E" w14:textId="77777777" w:rsidR="00D34CAD" w:rsidRDefault="00D34CAD" w:rsidP="00D34CAD"/>
    <w:p w14:paraId="217C3FEF" w14:textId="77777777" w:rsidR="00D34CAD" w:rsidRDefault="00D34CAD" w:rsidP="00D34CAD">
      <w:r>
        <w:t>Continuous quantity.</w:t>
      </w:r>
    </w:p>
    <w:p w14:paraId="36AD6C65" w14:textId="77777777" w:rsidR="00D34CAD" w:rsidRDefault="00D34CAD" w:rsidP="00D34CAD"/>
    <w:p w14:paraId="36243DDA" w14:textId="77777777" w:rsidR="00D34CAD" w:rsidRDefault="00D34CAD" w:rsidP="00D34CAD">
      <w:r>
        <w:t>Visual line.</w:t>
      </w:r>
    </w:p>
    <w:p w14:paraId="2765A1E6" w14:textId="77777777" w:rsidR="00D34CAD" w:rsidRDefault="00D34CAD" w:rsidP="00D34CAD"/>
    <w:p w14:paraId="0100B5E5" w14:textId="77777777" w:rsidR="00D34CAD" w:rsidRDefault="00D34CAD" w:rsidP="00D34CAD">
      <w:r>
        <w:t>Cosmic measure.</w:t>
      </w:r>
    </w:p>
    <w:p w14:paraId="134ED4A8" w14:textId="77777777" w:rsidR="00D34CAD" w:rsidRDefault="00D34CAD" w:rsidP="00D34CAD"/>
    <w:p w14:paraId="5240E8EE" w14:textId="77777777" w:rsidR="00D34CAD" w:rsidRDefault="00D34CAD" w:rsidP="00D34CAD">
      <w:r>
        <w:t>Motion.</w:t>
      </w:r>
    </w:p>
    <w:p w14:paraId="1F34C4C6" w14:textId="77777777" w:rsidR="00D34CAD" w:rsidRDefault="00D34CAD" w:rsidP="00D34CAD"/>
    <w:p w14:paraId="466D94AE" w14:textId="77777777" w:rsidR="00D34CAD" w:rsidRDefault="00D34CAD" w:rsidP="00D34CAD">
      <w:r>
        <w:t>Sound.</w:t>
      </w:r>
    </w:p>
    <w:p w14:paraId="74EDAC40" w14:textId="77777777" w:rsidR="00D34CAD" w:rsidRDefault="00D34CAD" w:rsidP="00D34CAD"/>
    <w:p w14:paraId="5CF619AB" w14:textId="77777777" w:rsidR="00D34CAD" w:rsidRDefault="00D34CAD" w:rsidP="00D34CAD">
      <w:r>
        <w:t>The eye stands high because perspective extends geometry into sight.</w:t>
      </w:r>
    </w:p>
    <w:p w14:paraId="6843B014" w14:textId="77777777" w:rsidR="00D34CAD" w:rsidRDefault="00D34CAD" w:rsidP="00D34CAD"/>
    <w:p w14:paraId="07C6CBE1" w14:textId="77777777" w:rsidR="00D34CAD" w:rsidRDefault="00D34CAD" w:rsidP="00D34CAD">
      <w:r>
        <w:t>Music remains essential because it gives audible proportion, but it belongs to the ear.</w:t>
      </w:r>
    </w:p>
    <w:p w14:paraId="70883DB1" w14:textId="77777777" w:rsidR="00D34CAD" w:rsidRDefault="00D34CAD" w:rsidP="00D34CAD"/>
    <w:p w14:paraId="35B3B007" w14:textId="77777777" w:rsidR="00D34CAD" w:rsidRDefault="00D34CAD" w:rsidP="00D34CAD">
      <w:r>
        <w:t xml:space="preserve">The viola </w:t>
      </w:r>
      <w:proofErr w:type="spellStart"/>
      <w:r>
        <w:t>organista</w:t>
      </w:r>
      <w:proofErr w:type="spellEnd"/>
      <w:r>
        <w:t xml:space="preserve"> then appears as one of the great bridges: arithmetic keys, geometric wheels, human motion, air, string, sound.</w:t>
      </w:r>
    </w:p>
    <w:p w14:paraId="4974D8A1" w14:textId="77777777" w:rsidR="00D34CAD" w:rsidRDefault="00D34CAD" w:rsidP="00D34CAD"/>
    <w:p w14:paraId="22A77B65" w14:textId="77777777" w:rsidR="00D34CAD" w:rsidRDefault="00D34CAD" w:rsidP="00D34CAD">
      <w:r>
        <w:t>Stage 5 is where the codex announces that science itself has architecture.</w:t>
      </w:r>
    </w:p>
    <w:p w14:paraId="0E35A28B" w14:textId="77777777" w:rsidR="00D34CAD" w:rsidRDefault="00D34CAD" w:rsidP="00D34CAD"/>
    <w:p w14:paraId="3AA96199" w14:textId="77777777" w:rsidR="00D34CAD" w:rsidRDefault="00D34CAD" w:rsidP="00D34CAD">
      <w:r>
        <w:t>XVIII. THE VIOLA ORGANISTA</w:t>
      </w:r>
    </w:p>
    <w:p w14:paraId="0F11FFC7" w14:textId="77777777" w:rsidR="00D34CAD" w:rsidRDefault="00D34CAD" w:rsidP="00D34CAD"/>
    <w:p w14:paraId="408E3CED" w14:textId="77777777" w:rsidR="00D34CAD" w:rsidRDefault="00D34CAD" w:rsidP="00D34CAD">
      <w:r>
        <w:t xml:space="preserve">The viola </w:t>
      </w:r>
      <w:proofErr w:type="spellStart"/>
      <w:r>
        <w:t>organista</w:t>
      </w:r>
      <w:proofErr w:type="spellEnd"/>
      <w:r>
        <w:t xml:space="preserve"> is not a curiosity.</w:t>
      </w:r>
    </w:p>
    <w:p w14:paraId="2BC41C73" w14:textId="77777777" w:rsidR="00D34CAD" w:rsidRDefault="00D34CAD" w:rsidP="00D34CAD"/>
    <w:p w14:paraId="1D844524" w14:textId="77777777" w:rsidR="00D34CAD" w:rsidRDefault="00D34CAD" w:rsidP="00D34CAD">
      <w:r>
        <w:t>It is a convergence machine.</w:t>
      </w:r>
    </w:p>
    <w:p w14:paraId="765D35FD" w14:textId="77777777" w:rsidR="00D34CAD" w:rsidRDefault="00D34CAD" w:rsidP="00D34CAD"/>
    <w:p w14:paraId="70ED28C9" w14:textId="77777777" w:rsidR="00D34CAD" w:rsidRDefault="00D34CAD" w:rsidP="00D34CAD">
      <w:r>
        <w:t>Human elbow as crank.</w:t>
      </w:r>
    </w:p>
    <w:p w14:paraId="5542AD37" w14:textId="77777777" w:rsidR="00D34CAD" w:rsidRDefault="00D34CAD" w:rsidP="00D34CAD"/>
    <w:p w14:paraId="79FBFD1B" w14:textId="77777777" w:rsidR="00D34CAD" w:rsidRDefault="00D34CAD" w:rsidP="00D34CAD">
      <w:r>
        <w:t>Bellows as air logic.</w:t>
      </w:r>
    </w:p>
    <w:p w14:paraId="5329E4C0" w14:textId="77777777" w:rsidR="00D34CAD" w:rsidRDefault="00D34CAD" w:rsidP="00D34CAD"/>
    <w:p w14:paraId="093981D4" w14:textId="77777777" w:rsidR="00D34CAD" w:rsidRDefault="00D34CAD" w:rsidP="00D34CAD">
      <w:r>
        <w:t>Keys as arithmetic selection.</w:t>
      </w:r>
    </w:p>
    <w:p w14:paraId="7E3660F4" w14:textId="77777777" w:rsidR="00D34CAD" w:rsidRDefault="00D34CAD" w:rsidP="00D34CAD"/>
    <w:p w14:paraId="073260AA" w14:textId="77777777" w:rsidR="00D34CAD" w:rsidRDefault="00D34CAD" w:rsidP="00D34CAD">
      <w:r>
        <w:t>Wheel as geometry.</w:t>
      </w:r>
    </w:p>
    <w:p w14:paraId="32B2FC27" w14:textId="77777777" w:rsidR="00D34CAD" w:rsidRDefault="00D34CAD" w:rsidP="00D34CAD"/>
    <w:p w14:paraId="178025F5" w14:textId="77777777" w:rsidR="00D34CAD" w:rsidRDefault="00D34CAD" w:rsidP="00D34CAD">
      <w:r>
        <w:t>Bow as contact.</w:t>
      </w:r>
    </w:p>
    <w:p w14:paraId="2A3CEDEA" w14:textId="77777777" w:rsidR="00D34CAD" w:rsidRDefault="00D34CAD" w:rsidP="00D34CAD"/>
    <w:p w14:paraId="7E7FEF8A" w14:textId="77777777" w:rsidR="00D34CAD" w:rsidRDefault="00D34CAD" w:rsidP="00D34CAD">
      <w:r>
        <w:t>String as receiver.</w:t>
      </w:r>
    </w:p>
    <w:p w14:paraId="0D15708E" w14:textId="77777777" w:rsidR="00D34CAD" w:rsidRDefault="00D34CAD" w:rsidP="00D34CAD"/>
    <w:p w14:paraId="0A8BAEF6" w14:textId="77777777" w:rsidR="00D34CAD" w:rsidRDefault="00D34CAD" w:rsidP="00D34CAD">
      <w:r>
        <w:t>Air as sound medium.</w:t>
      </w:r>
    </w:p>
    <w:p w14:paraId="2BC3CFC3" w14:textId="77777777" w:rsidR="00D34CAD" w:rsidRDefault="00D34CAD" w:rsidP="00D34CAD"/>
    <w:p w14:paraId="12062EC1" w14:textId="77777777" w:rsidR="00D34CAD" w:rsidRDefault="00D34CAD" w:rsidP="00D34CAD">
      <w:r>
        <w:lastRenderedPageBreak/>
        <w:t>Music as output.</w:t>
      </w:r>
    </w:p>
    <w:p w14:paraId="123C5D76" w14:textId="77777777" w:rsidR="00D34CAD" w:rsidRDefault="00D34CAD" w:rsidP="00D34CAD"/>
    <w:p w14:paraId="30DA25F3" w14:textId="77777777" w:rsidR="00D34CAD" w:rsidRDefault="00D34CAD" w:rsidP="00D34CAD">
      <w:r>
        <w:t>It is the Madrid power train in acoustic form.</w:t>
      </w:r>
    </w:p>
    <w:p w14:paraId="3BEEA9F4" w14:textId="77777777" w:rsidR="00D34CAD" w:rsidRDefault="00D34CAD" w:rsidP="00D34CAD"/>
    <w:p w14:paraId="4DFAC4D7" w14:textId="77777777" w:rsidR="00D34CAD" w:rsidRDefault="00D34CAD" w:rsidP="00D34CAD">
      <w:r>
        <w:t>It proves that mechanical law can become art without ceasing to be mechanical.</w:t>
      </w:r>
    </w:p>
    <w:p w14:paraId="285E45B9" w14:textId="77777777" w:rsidR="00D34CAD" w:rsidRDefault="00D34CAD" w:rsidP="00D34CAD"/>
    <w:p w14:paraId="43A586F9" w14:textId="77777777" w:rsidR="00D34CAD" w:rsidRDefault="00D34CAD" w:rsidP="00D34CAD">
      <w:r>
        <w:t>Sound is not outside the universal system.</w:t>
      </w:r>
    </w:p>
    <w:p w14:paraId="4037E436" w14:textId="77777777" w:rsidR="00D34CAD" w:rsidRDefault="00D34CAD" w:rsidP="00D34CAD"/>
    <w:p w14:paraId="3B3AB8B8" w14:textId="77777777" w:rsidR="00D34CAD" w:rsidRDefault="00D34CAD" w:rsidP="00D34CAD">
      <w:r>
        <w:t>Sound is proportion in air.</w:t>
      </w:r>
    </w:p>
    <w:p w14:paraId="56CD4129" w14:textId="77777777" w:rsidR="00D34CAD" w:rsidRDefault="00D34CAD" w:rsidP="00D34CAD"/>
    <w:p w14:paraId="1B49A554" w14:textId="77777777" w:rsidR="00D34CAD" w:rsidRDefault="00D34CAD" w:rsidP="00D34CAD">
      <w:r>
        <w:t>The instrument is fifth-element operation made audible.</w:t>
      </w:r>
    </w:p>
    <w:p w14:paraId="73583C6A" w14:textId="77777777" w:rsidR="00D34CAD" w:rsidRDefault="00D34CAD" w:rsidP="00D34CAD"/>
    <w:p w14:paraId="1B12917E" w14:textId="77777777" w:rsidR="00D34CAD" w:rsidRDefault="00D34CAD" w:rsidP="00D34CAD">
      <w:r>
        <w:t>XIX. STAGE 6: PROPORTION AS ROOT LAW</w:t>
      </w:r>
    </w:p>
    <w:p w14:paraId="3264404D" w14:textId="77777777" w:rsidR="00D34CAD" w:rsidRDefault="00D34CAD" w:rsidP="00D34CAD"/>
    <w:p w14:paraId="4B03A649" w14:textId="77777777" w:rsidR="00D34CAD" w:rsidRDefault="00D34CAD" w:rsidP="00D34CAD">
      <w:r>
        <w:t>Stage 6 is the formal root.</w:t>
      </w:r>
    </w:p>
    <w:p w14:paraId="660F0FF7" w14:textId="77777777" w:rsidR="00D34CAD" w:rsidRDefault="00D34CAD" w:rsidP="00D34CAD"/>
    <w:p w14:paraId="6AE46193" w14:textId="77777777" w:rsidR="00D34CAD" w:rsidRDefault="00D34CAD" w:rsidP="00D34CAD">
      <w:r>
        <w:t>The taxonomy of proportion gives the codex its deepest classification language.</w:t>
      </w:r>
    </w:p>
    <w:p w14:paraId="5680455A" w14:textId="77777777" w:rsidR="00D34CAD" w:rsidRDefault="00D34CAD" w:rsidP="00D34CAD"/>
    <w:p w14:paraId="11F17EC4" w14:textId="77777777" w:rsidR="00D34CAD" w:rsidRDefault="00D34CAD" w:rsidP="00D34CAD">
      <w:r>
        <w:t>Arithmetic.</w:t>
      </w:r>
    </w:p>
    <w:p w14:paraId="7898DC59" w14:textId="77777777" w:rsidR="00D34CAD" w:rsidRDefault="00D34CAD" w:rsidP="00D34CAD"/>
    <w:p w14:paraId="1B4A368C" w14:textId="77777777" w:rsidR="00D34CAD" w:rsidRDefault="00D34CAD" w:rsidP="00D34CAD">
      <w:r>
        <w:t>Geometric.</w:t>
      </w:r>
    </w:p>
    <w:p w14:paraId="091B6836" w14:textId="77777777" w:rsidR="00D34CAD" w:rsidRDefault="00D34CAD" w:rsidP="00D34CAD"/>
    <w:p w14:paraId="7B79A0CD" w14:textId="77777777" w:rsidR="00D34CAD" w:rsidRDefault="00D34CAD" w:rsidP="00D34CAD">
      <w:r>
        <w:t>Harmonic.</w:t>
      </w:r>
    </w:p>
    <w:p w14:paraId="041AD9BA" w14:textId="77777777" w:rsidR="00D34CAD" w:rsidRDefault="00D34CAD" w:rsidP="00D34CAD"/>
    <w:p w14:paraId="151F74C9" w14:textId="77777777" w:rsidR="00D34CAD" w:rsidRDefault="00D34CAD" w:rsidP="00D34CAD">
      <w:r>
        <w:t>Equality.</w:t>
      </w:r>
    </w:p>
    <w:p w14:paraId="72D0100B" w14:textId="77777777" w:rsidR="00D34CAD" w:rsidRDefault="00D34CAD" w:rsidP="00D34CAD"/>
    <w:p w14:paraId="33046BB6" w14:textId="77777777" w:rsidR="00D34CAD" w:rsidRDefault="00D34CAD" w:rsidP="00D34CAD">
      <w:r>
        <w:t>Inequality.</w:t>
      </w:r>
    </w:p>
    <w:p w14:paraId="4BA4E661" w14:textId="77777777" w:rsidR="00D34CAD" w:rsidRDefault="00D34CAD" w:rsidP="00D34CAD"/>
    <w:p w14:paraId="1026F919" w14:textId="77777777" w:rsidR="00D34CAD" w:rsidRDefault="00D34CAD" w:rsidP="00D34CAD">
      <w:r>
        <w:lastRenderedPageBreak/>
        <w:t>Multiple.</w:t>
      </w:r>
    </w:p>
    <w:p w14:paraId="422EF01A" w14:textId="77777777" w:rsidR="00D34CAD" w:rsidRDefault="00D34CAD" w:rsidP="00D34CAD"/>
    <w:p w14:paraId="1DBDDBE1" w14:textId="77777777" w:rsidR="00D34CAD" w:rsidRDefault="00D34CAD" w:rsidP="00D34CAD">
      <w:proofErr w:type="spellStart"/>
      <w:r>
        <w:t>Superparticular</w:t>
      </w:r>
      <w:proofErr w:type="spellEnd"/>
      <w:r>
        <w:t>.</w:t>
      </w:r>
    </w:p>
    <w:p w14:paraId="17A916B1" w14:textId="77777777" w:rsidR="00D34CAD" w:rsidRDefault="00D34CAD" w:rsidP="00D34CAD"/>
    <w:p w14:paraId="4CD83082" w14:textId="77777777" w:rsidR="00D34CAD" w:rsidRDefault="00D34CAD" w:rsidP="00D34CAD">
      <w:proofErr w:type="spellStart"/>
      <w:r>
        <w:t>Superpartient</w:t>
      </w:r>
      <w:proofErr w:type="spellEnd"/>
      <w:r>
        <w:t>.</w:t>
      </w:r>
    </w:p>
    <w:p w14:paraId="1CC9CB83" w14:textId="77777777" w:rsidR="00D34CAD" w:rsidRDefault="00D34CAD" w:rsidP="00D34CAD"/>
    <w:p w14:paraId="049123BB" w14:textId="77777777" w:rsidR="00D34CAD" w:rsidRDefault="00D34CAD" w:rsidP="00D34CAD">
      <w:r>
        <w:t>Continuous.</w:t>
      </w:r>
    </w:p>
    <w:p w14:paraId="4F1466D1" w14:textId="77777777" w:rsidR="00D34CAD" w:rsidRDefault="00D34CAD" w:rsidP="00D34CAD"/>
    <w:p w14:paraId="5CB94E5E" w14:textId="77777777" w:rsidR="00D34CAD" w:rsidRDefault="00D34CAD" w:rsidP="00D34CAD">
      <w:r>
        <w:t>Discrete.</w:t>
      </w:r>
    </w:p>
    <w:p w14:paraId="4C00624F" w14:textId="77777777" w:rsidR="00D34CAD" w:rsidRDefault="00D34CAD" w:rsidP="00D34CAD"/>
    <w:p w14:paraId="45C85BB2" w14:textId="77777777" w:rsidR="00D34CAD" w:rsidRDefault="00D34CAD" w:rsidP="00D34CAD">
      <w:r>
        <w:t>Simple.</w:t>
      </w:r>
    </w:p>
    <w:p w14:paraId="3272A431" w14:textId="77777777" w:rsidR="00D34CAD" w:rsidRDefault="00D34CAD" w:rsidP="00D34CAD"/>
    <w:p w14:paraId="7311AE2F" w14:textId="77777777" w:rsidR="00D34CAD" w:rsidRDefault="00D34CAD" w:rsidP="00D34CAD">
      <w:r>
        <w:t>Composite.</w:t>
      </w:r>
    </w:p>
    <w:p w14:paraId="08543EBC" w14:textId="77777777" w:rsidR="00D34CAD" w:rsidRDefault="00D34CAD" w:rsidP="00D34CAD"/>
    <w:p w14:paraId="22F756F0" w14:textId="77777777" w:rsidR="00D34CAD" w:rsidRDefault="00D34CAD" w:rsidP="00D34CAD">
      <w:r>
        <w:t>Then, inside this mathematical root, Leonardo inserts maps, mills, wind, motion taxonomy and geometry.</w:t>
      </w:r>
    </w:p>
    <w:p w14:paraId="05CF0836" w14:textId="77777777" w:rsidR="00D34CAD" w:rsidRDefault="00D34CAD" w:rsidP="00D34CAD"/>
    <w:p w14:paraId="727ABCFB" w14:textId="77777777" w:rsidR="00D34CAD" w:rsidRDefault="00D34CAD" w:rsidP="00D34CAD">
      <w:r>
        <w:t>This is not disorder.</w:t>
      </w:r>
    </w:p>
    <w:p w14:paraId="69B0E051" w14:textId="77777777" w:rsidR="00D34CAD" w:rsidRDefault="00D34CAD" w:rsidP="00D34CAD"/>
    <w:p w14:paraId="419A7C49" w14:textId="77777777" w:rsidR="00D34CAD" w:rsidRDefault="00D34CAD" w:rsidP="00D34CAD">
      <w:r>
        <w:t>It is demonstration.</w:t>
      </w:r>
    </w:p>
    <w:p w14:paraId="5E9ED5D5" w14:textId="77777777" w:rsidR="00D34CAD" w:rsidRDefault="00D34CAD" w:rsidP="00D34CAD"/>
    <w:p w14:paraId="0E7E3A01" w14:textId="77777777" w:rsidR="00D34CAD" w:rsidRDefault="00D34CAD" w:rsidP="00D34CAD">
      <w:r>
        <w:t>Proportion governs number.</w:t>
      </w:r>
    </w:p>
    <w:p w14:paraId="1B83E1E0" w14:textId="77777777" w:rsidR="00D34CAD" w:rsidRDefault="00D34CAD" w:rsidP="00D34CAD"/>
    <w:p w14:paraId="2D7D19FB" w14:textId="77777777" w:rsidR="00D34CAD" w:rsidRDefault="00D34CAD" w:rsidP="00D34CAD">
      <w:r>
        <w:t>Proportion governs territory.</w:t>
      </w:r>
    </w:p>
    <w:p w14:paraId="335A703A" w14:textId="77777777" w:rsidR="00D34CAD" w:rsidRDefault="00D34CAD" w:rsidP="00D34CAD"/>
    <w:p w14:paraId="2F9023D5" w14:textId="77777777" w:rsidR="00D34CAD" w:rsidRDefault="00D34CAD" w:rsidP="00D34CAD">
      <w:r>
        <w:t>Proportion governs machine.</w:t>
      </w:r>
    </w:p>
    <w:p w14:paraId="47BB7626" w14:textId="77777777" w:rsidR="00D34CAD" w:rsidRDefault="00D34CAD" w:rsidP="00D34CAD"/>
    <w:p w14:paraId="7DB06C7D" w14:textId="77777777" w:rsidR="00D34CAD" w:rsidRDefault="00D34CAD" w:rsidP="00D34CAD">
      <w:r>
        <w:t>Proportion governs motion.</w:t>
      </w:r>
    </w:p>
    <w:p w14:paraId="743EEBB2" w14:textId="77777777" w:rsidR="00D34CAD" w:rsidRDefault="00D34CAD" w:rsidP="00D34CAD"/>
    <w:p w14:paraId="2CE50845" w14:textId="77777777" w:rsidR="00D34CAD" w:rsidRDefault="00D34CAD" w:rsidP="00D34CAD">
      <w:r>
        <w:t>Proportion governs music.</w:t>
      </w:r>
    </w:p>
    <w:p w14:paraId="697B1B9A" w14:textId="77777777" w:rsidR="00D34CAD" w:rsidRDefault="00D34CAD" w:rsidP="00D34CAD"/>
    <w:p w14:paraId="32DEC94C" w14:textId="77777777" w:rsidR="00D34CAD" w:rsidRDefault="00D34CAD" w:rsidP="00D34CAD">
      <w:r>
        <w:t>The Arno map in the middle of the proportion treatise is not an interruption.</w:t>
      </w:r>
    </w:p>
    <w:p w14:paraId="27DD4719" w14:textId="77777777" w:rsidR="00D34CAD" w:rsidRDefault="00D34CAD" w:rsidP="00D34CAD"/>
    <w:p w14:paraId="6EFD3F6E" w14:textId="77777777" w:rsidR="00D34CAD" w:rsidRDefault="00D34CAD" w:rsidP="00D34CAD">
      <w:r>
        <w:t>It is geography made proportional.</w:t>
      </w:r>
    </w:p>
    <w:p w14:paraId="04774564" w14:textId="77777777" w:rsidR="00D34CAD" w:rsidRDefault="00D34CAD" w:rsidP="00D34CAD"/>
    <w:p w14:paraId="6EADCC7D" w14:textId="77777777" w:rsidR="00D34CAD" w:rsidRDefault="00D34CAD" w:rsidP="00D34CAD">
      <w:r>
        <w:t>XX. THE ARNO AS PROPORTIONAL FIELD</w:t>
      </w:r>
    </w:p>
    <w:p w14:paraId="1C8ADC56" w14:textId="77777777" w:rsidR="00D34CAD" w:rsidRDefault="00D34CAD" w:rsidP="00D34CAD"/>
    <w:p w14:paraId="16338B90" w14:textId="77777777" w:rsidR="00D34CAD" w:rsidRDefault="00D34CAD" w:rsidP="00D34CAD">
      <w:r>
        <w:t>The Arno survey is one of the major world-packets.</w:t>
      </w:r>
    </w:p>
    <w:p w14:paraId="527DCF41" w14:textId="77777777" w:rsidR="00D34CAD" w:rsidRDefault="00D34CAD" w:rsidP="00D34CAD"/>
    <w:p w14:paraId="3F84D671" w14:textId="77777777" w:rsidR="00D34CAD" w:rsidRDefault="00D34CAD" w:rsidP="00D34CAD">
      <w:r>
        <w:t>River.</w:t>
      </w:r>
    </w:p>
    <w:p w14:paraId="6623811E" w14:textId="77777777" w:rsidR="00D34CAD" w:rsidRDefault="00D34CAD" w:rsidP="00D34CAD"/>
    <w:p w14:paraId="7B1D5474" w14:textId="77777777" w:rsidR="00D34CAD" w:rsidRDefault="00D34CAD" w:rsidP="00D34CAD">
      <w:r>
        <w:t>Canal.</w:t>
      </w:r>
    </w:p>
    <w:p w14:paraId="2F3DF04F" w14:textId="77777777" w:rsidR="00D34CAD" w:rsidRDefault="00D34CAD" w:rsidP="00D34CAD"/>
    <w:p w14:paraId="7638DE70" w14:textId="77777777" w:rsidR="00D34CAD" w:rsidRDefault="00D34CAD" w:rsidP="00D34CAD">
      <w:r>
        <w:t>Marsh.</w:t>
      </w:r>
    </w:p>
    <w:p w14:paraId="7EBA636C" w14:textId="77777777" w:rsidR="00D34CAD" w:rsidRDefault="00D34CAD" w:rsidP="00D34CAD"/>
    <w:p w14:paraId="4F852649" w14:textId="77777777" w:rsidR="00D34CAD" w:rsidRDefault="00D34CAD" w:rsidP="00D34CAD">
      <w:r>
        <w:t>Road.</w:t>
      </w:r>
    </w:p>
    <w:p w14:paraId="421AA8B1" w14:textId="77777777" w:rsidR="00D34CAD" w:rsidRDefault="00D34CAD" w:rsidP="00D34CAD"/>
    <w:p w14:paraId="13C676E7" w14:textId="77777777" w:rsidR="00D34CAD" w:rsidRDefault="00D34CAD" w:rsidP="00D34CAD">
      <w:r>
        <w:t>Mill.</w:t>
      </w:r>
    </w:p>
    <w:p w14:paraId="3FCC4546" w14:textId="77777777" w:rsidR="00D34CAD" w:rsidRDefault="00D34CAD" w:rsidP="00D34CAD"/>
    <w:p w14:paraId="1A8A619A" w14:textId="77777777" w:rsidR="00D34CAD" w:rsidRDefault="00D34CAD" w:rsidP="00D34CAD">
      <w:r>
        <w:t>Legal passage.</w:t>
      </w:r>
    </w:p>
    <w:p w14:paraId="49CF1C3F" w14:textId="77777777" w:rsidR="00D34CAD" w:rsidRDefault="00D34CAD" w:rsidP="00D34CAD"/>
    <w:p w14:paraId="297B8BC8" w14:textId="77777777" w:rsidR="00D34CAD" w:rsidRDefault="00D34CAD" w:rsidP="00D34CAD">
      <w:r>
        <w:t>Military strategy.</w:t>
      </w:r>
    </w:p>
    <w:p w14:paraId="03AE4AE8" w14:textId="77777777" w:rsidR="00D34CAD" w:rsidRDefault="00D34CAD" w:rsidP="00D34CAD"/>
    <w:p w14:paraId="507C5230" w14:textId="77777777" w:rsidR="00D34CAD" w:rsidRDefault="00D34CAD" w:rsidP="00D34CAD">
      <w:r>
        <w:t>Water diversion.</w:t>
      </w:r>
    </w:p>
    <w:p w14:paraId="4C69E636" w14:textId="77777777" w:rsidR="00D34CAD" w:rsidRDefault="00D34CAD" w:rsidP="00D34CAD"/>
    <w:p w14:paraId="15B1793D" w14:textId="77777777" w:rsidR="00D34CAD" w:rsidRDefault="00D34CAD" w:rsidP="00D34CAD">
      <w:r>
        <w:t>Town sequence.</w:t>
      </w:r>
    </w:p>
    <w:p w14:paraId="5484E7E9" w14:textId="77777777" w:rsidR="00D34CAD" w:rsidRDefault="00D34CAD" w:rsidP="00D34CAD"/>
    <w:p w14:paraId="09C1ABD1" w14:textId="77777777" w:rsidR="00D34CAD" w:rsidRDefault="00D34CAD" w:rsidP="00D34CAD">
      <w:r>
        <w:t>Flood control.</w:t>
      </w:r>
    </w:p>
    <w:p w14:paraId="65E9200E" w14:textId="77777777" w:rsidR="00D34CAD" w:rsidRDefault="00D34CAD" w:rsidP="00D34CAD"/>
    <w:p w14:paraId="3B7F9C97" w14:textId="77777777" w:rsidR="00D34CAD" w:rsidRDefault="00D34CAD" w:rsidP="00D34CAD">
      <w:r>
        <w:t>The river is not merely landscape.</w:t>
      </w:r>
    </w:p>
    <w:p w14:paraId="29A72F17" w14:textId="77777777" w:rsidR="00D34CAD" w:rsidRDefault="00D34CAD" w:rsidP="00D34CAD"/>
    <w:p w14:paraId="0DC63DDB" w14:textId="77777777" w:rsidR="00D34CAD" w:rsidRDefault="00D34CAD" w:rsidP="00D34CAD">
      <w:r>
        <w:t>It is a system of force, route, property, value and political power.</w:t>
      </w:r>
    </w:p>
    <w:p w14:paraId="093FAC64" w14:textId="77777777" w:rsidR="00D34CAD" w:rsidRDefault="00D34CAD" w:rsidP="00D34CAD"/>
    <w:p w14:paraId="6AC523C9" w14:textId="77777777" w:rsidR="00D34CAD" w:rsidRDefault="00D34CAD" w:rsidP="00D34CAD">
      <w:r>
        <w:t>To map the Arno is to convert water into geometry.</w:t>
      </w:r>
    </w:p>
    <w:p w14:paraId="27FABD59" w14:textId="77777777" w:rsidR="00D34CAD" w:rsidRDefault="00D34CAD" w:rsidP="00D34CAD"/>
    <w:p w14:paraId="593EC564" w14:textId="77777777" w:rsidR="00D34CAD" w:rsidRDefault="00D34CAD" w:rsidP="00D34CAD">
      <w:r>
        <w:t>To divert it is to convert geography into machine.</w:t>
      </w:r>
    </w:p>
    <w:p w14:paraId="582760CC" w14:textId="77777777" w:rsidR="00D34CAD" w:rsidRDefault="00D34CAD" w:rsidP="00D34CAD"/>
    <w:p w14:paraId="79B95948" w14:textId="77777777" w:rsidR="00D34CAD" w:rsidRDefault="00D34CAD" w:rsidP="00D34CAD">
      <w:r>
        <w:t>To price it is to convert machine into economy.</w:t>
      </w:r>
    </w:p>
    <w:p w14:paraId="56A323EE" w14:textId="77777777" w:rsidR="00D34CAD" w:rsidRDefault="00D34CAD" w:rsidP="00D34CAD"/>
    <w:p w14:paraId="4BA63634" w14:textId="77777777" w:rsidR="00D34CAD" w:rsidRDefault="00D34CAD" w:rsidP="00D34CAD">
      <w:r>
        <w:t>The Arno is water as memory path.</w:t>
      </w:r>
    </w:p>
    <w:p w14:paraId="427A5370" w14:textId="77777777" w:rsidR="00D34CAD" w:rsidRDefault="00D34CAD" w:rsidP="00D34CAD"/>
    <w:p w14:paraId="69DFD4C3" w14:textId="77777777" w:rsidR="00D34CAD" w:rsidRDefault="00D34CAD" w:rsidP="00D34CAD">
      <w:r>
        <w:t>XXI. STAGE 7: GEOMETRY HAS A PRICE</w:t>
      </w:r>
    </w:p>
    <w:p w14:paraId="4AF23E51" w14:textId="77777777" w:rsidR="00D34CAD" w:rsidRDefault="00D34CAD" w:rsidP="00D34CAD"/>
    <w:p w14:paraId="4A4D7E78" w14:textId="77777777" w:rsidR="00D34CAD" w:rsidRDefault="00D34CAD" w:rsidP="00D34CAD">
      <w:r>
        <w:t>Stage 7 is operational proof.</w:t>
      </w:r>
    </w:p>
    <w:p w14:paraId="19F9A1A8" w14:textId="77777777" w:rsidR="00D34CAD" w:rsidRDefault="00D34CAD" w:rsidP="00D34CAD"/>
    <w:p w14:paraId="18BB5844" w14:textId="77777777" w:rsidR="00D34CAD" w:rsidRDefault="00D34CAD" w:rsidP="00D34CAD">
      <w:proofErr w:type="spellStart"/>
      <w:r>
        <w:t>Piombino</w:t>
      </w:r>
      <w:proofErr w:type="spellEnd"/>
      <w:r>
        <w:t xml:space="preserve"> becomes quantity survey.</w:t>
      </w:r>
    </w:p>
    <w:p w14:paraId="6635DEF3" w14:textId="77777777" w:rsidR="00D34CAD" w:rsidRDefault="00D34CAD" w:rsidP="00D34CAD"/>
    <w:p w14:paraId="3BB6FD99" w14:textId="77777777" w:rsidR="00D34CAD" w:rsidRDefault="00D34CAD" w:rsidP="00D34CAD">
      <w:r>
        <w:t xml:space="preserve">The fortress is measured in </w:t>
      </w:r>
      <w:proofErr w:type="spellStart"/>
      <w:r>
        <w:t>braccia</w:t>
      </w:r>
      <w:proofErr w:type="spellEnd"/>
      <w:r>
        <w:t xml:space="preserve">, </w:t>
      </w:r>
      <w:proofErr w:type="spellStart"/>
      <w:r>
        <w:t>canne</w:t>
      </w:r>
      <w:proofErr w:type="spellEnd"/>
      <w:r>
        <w:t xml:space="preserve">, ducats, labour, depth, width, height, wall thickness, moat excavation, stone, mountain cutting, tunnel, </w:t>
      </w:r>
      <w:proofErr w:type="spellStart"/>
      <w:r>
        <w:t>revellino</w:t>
      </w:r>
      <w:proofErr w:type="spellEnd"/>
      <w:r>
        <w:t>, tower.</w:t>
      </w:r>
    </w:p>
    <w:p w14:paraId="762BB0F1" w14:textId="77777777" w:rsidR="00D34CAD" w:rsidRDefault="00D34CAD" w:rsidP="00D34CAD"/>
    <w:p w14:paraId="05301001" w14:textId="77777777" w:rsidR="00D34CAD" w:rsidRDefault="00D34CAD" w:rsidP="00D34CAD">
      <w:r>
        <w:t>This stage proves one of the project’s strongest formulas:</w:t>
      </w:r>
    </w:p>
    <w:p w14:paraId="1FE2B2FC" w14:textId="77777777" w:rsidR="00D34CAD" w:rsidRDefault="00D34CAD" w:rsidP="00D34CAD"/>
    <w:p w14:paraId="56F91F00" w14:textId="77777777" w:rsidR="00D34CAD" w:rsidRDefault="00D34CAD" w:rsidP="00D34CAD">
      <w:r>
        <w:t>geometry is money is force.</w:t>
      </w:r>
    </w:p>
    <w:p w14:paraId="2E271858" w14:textId="77777777" w:rsidR="00D34CAD" w:rsidRDefault="00D34CAD" w:rsidP="00D34CAD"/>
    <w:p w14:paraId="2CDDBD8A" w14:textId="77777777" w:rsidR="00D34CAD" w:rsidRDefault="00D34CAD" w:rsidP="00D34CAD">
      <w:r>
        <w:lastRenderedPageBreak/>
        <w:t>A line on a plan becomes excavation.</w:t>
      </w:r>
    </w:p>
    <w:p w14:paraId="51BD1B3E" w14:textId="77777777" w:rsidR="00D34CAD" w:rsidRDefault="00D34CAD" w:rsidP="00D34CAD"/>
    <w:p w14:paraId="5ECAF7A2" w14:textId="77777777" w:rsidR="00D34CAD" w:rsidRDefault="00D34CAD" w:rsidP="00D34CAD">
      <w:r>
        <w:t>A volume becomes labour.</w:t>
      </w:r>
    </w:p>
    <w:p w14:paraId="2B8AE116" w14:textId="77777777" w:rsidR="00D34CAD" w:rsidRDefault="00D34CAD" w:rsidP="00D34CAD"/>
    <w:p w14:paraId="09E9DDAA" w14:textId="77777777" w:rsidR="00D34CAD" w:rsidRDefault="00D34CAD" w:rsidP="00D34CAD">
      <w:r>
        <w:t>A wall becomes cost.</w:t>
      </w:r>
    </w:p>
    <w:p w14:paraId="6BE97FF9" w14:textId="77777777" w:rsidR="00D34CAD" w:rsidRDefault="00D34CAD" w:rsidP="00D34CAD"/>
    <w:p w14:paraId="77DF5CA7" w14:textId="77777777" w:rsidR="00D34CAD" w:rsidRDefault="00D34CAD" w:rsidP="00D34CAD">
      <w:r>
        <w:t>A tunnel becomes governance.</w:t>
      </w:r>
    </w:p>
    <w:p w14:paraId="4EF273C5" w14:textId="77777777" w:rsidR="00D34CAD" w:rsidRDefault="00D34CAD" w:rsidP="00D34CAD"/>
    <w:p w14:paraId="46502535" w14:textId="77777777" w:rsidR="00D34CAD" w:rsidRDefault="00D34CAD" w:rsidP="00D34CAD">
      <w:r>
        <w:t>A fortress becomes political instrument.</w:t>
      </w:r>
    </w:p>
    <w:p w14:paraId="0BB03787" w14:textId="77777777" w:rsidR="00D34CAD" w:rsidRDefault="00D34CAD" w:rsidP="00D34CAD"/>
    <w:p w14:paraId="024EDE49" w14:textId="77777777" w:rsidR="00D34CAD" w:rsidRDefault="00D34CAD" w:rsidP="00D34CAD">
      <w:r>
        <w:t>Stage 7 is where proportion enters the ground and sends back an invoice.</w:t>
      </w:r>
    </w:p>
    <w:p w14:paraId="26B23864" w14:textId="77777777" w:rsidR="00D34CAD" w:rsidRDefault="00D34CAD" w:rsidP="00D34CAD"/>
    <w:p w14:paraId="1E2A0BB4" w14:textId="77777777" w:rsidR="00D34CAD" w:rsidRDefault="00D34CAD" w:rsidP="00D34CAD">
      <w:r>
        <w:t>XXII. PIOMBINO AS MACHINE</w:t>
      </w:r>
    </w:p>
    <w:p w14:paraId="4E0FCBC9" w14:textId="77777777" w:rsidR="00D34CAD" w:rsidRDefault="00D34CAD" w:rsidP="00D34CAD"/>
    <w:p w14:paraId="4F09BE3A" w14:textId="77777777" w:rsidR="00D34CAD" w:rsidRDefault="00D34CAD" w:rsidP="00D34CAD">
      <w:proofErr w:type="spellStart"/>
      <w:r>
        <w:t>Piombino</w:t>
      </w:r>
      <w:proofErr w:type="spellEnd"/>
      <w:r>
        <w:t xml:space="preserve"> is not merely a place.</w:t>
      </w:r>
    </w:p>
    <w:p w14:paraId="43D3999A" w14:textId="77777777" w:rsidR="00D34CAD" w:rsidRDefault="00D34CAD" w:rsidP="00D34CAD"/>
    <w:p w14:paraId="27B87D51" w14:textId="77777777" w:rsidR="00D34CAD" w:rsidRDefault="00D34CAD" w:rsidP="00D34CAD">
      <w:r>
        <w:t>It is a machine-field.</w:t>
      </w:r>
    </w:p>
    <w:p w14:paraId="6BAC5421" w14:textId="77777777" w:rsidR="00D34CAD" w:rsidRDefault="00D34CAD" w:rsidP="00D34CAD"/>
    <w:p w14:paraId="4D246FAC" w14:textId="77777777" w:rsidR="00D34CAD" w:rsidRDefault="00D34CAD" w:rsidP="00D34CAD">
      <w:r>
        <w:t>Mountain.</w:t>
      </w:r>
    </w:p>
    <w:p w14:paraId="09DCF2BA" w14:textId="77777777" w:rsidR="00D34CAD" w:rsidRDefault="00D34CAD" w:rsidP="00D34CAD"/>
    <w:p w14:paraId="7C5889DB" w14:textId="77777777" w:rsidR="00D34CAD" w:rsidRDefault="00D34CAD" w:rsidP="00D34CAD">
      <w:r>
        <w:t>Moat.</w:t>
      </w:r>
    </w:p>
    <w:p w14:paraId="6BAD90EA" w14:textId="77777777" w:rsidR="00D34CAD" w:rsidRDefault="00D34CAD" w:rsidP="00D34CAD"/>
    <w:p w14:paraId="7C9D52AC" w14:textId="77777777" w:rsidR="00D34CAD" w:rsidRDefault="00D34CAD" w:rsidP="00D34CAD">
      <w:r>
        <w:t>Sea.</w:t>
      </w:r>
    </w:p>
    <w:p w14:paraId="3A797F74" w14:textId="77777777" w:rsidR="00D34CAD" w:rsidRDefault="00D34CAD" w:rsidP="00D34CAD"/>
    <w:p w14:paraId="621B5F6D" w14:textId="77777777" w:rsidR="00D34CAD" w:rsidRDefault="00D34CAD" w:rsidP="00D34CAD">
      <w:r>
        <w:t>Wall.</w:t>
      </w:r>
    </w:p>
    <w:p w14:paraId="4F28D414" w14:textId="77777777" w:rsidR="00D34CAD" w:rsidRDefault="00D34CAD" w:rsidP="00D34CAD"/>
    <w:p w14:paraId="6C5CEA4A" w14:textId="77777777" w:rsidR="00D34CAD" w:rsidRDefault="00D34CAD" w:rsidP="00D34CAD">
      <w:r>
        <w:t>Tower.</w:t>
      </w:r>
    </w:p>
    <w:p w14:paraId="43950FB8" w14:textId="77777777" w:rsidR="00D34CAD" w:rsidRDefault="00D34CAD" w:rsidP="00D34CAD"/>
    <w:p w14:paraId="4888E2D4" w14:textId="77777777" w:rsidR="00D34CAD" w:rsidRDefault="00D34CAD" w:rsidP="00D34CAD">
      <w:r>
        <w:lastRenderedPageBreak/>
        <w:t>Gate.</w:t>
      </w:r>
    </w:p>
    <w:p w14:paraId="4672C8D0" w14:textId="77777777" w:rsidR="00D34CAD" w:rsidRDefault="00D34CAD" w:rsidP="00D34CAD"/>
    <w:p w14:paraId="3C8EBFAF" w14:textId="77777777" w:rsidR="00D34CAD" w:rsidRDefault="00D34CAD" w:rsidP="00D34CAD">
      <w:r>
        <w:t>Tunnel.</w:t>
      </w:r>
    </w:p>
    <w:p w14:paraId="4B5C7A89" w14:textId="77777777" w:rsidR="00D34CAD" w:rsidRDefault="00D34CAD" w:rsidP="00D34CAD"/>
    <w:p w14:paraId="35D5AB11" w14:textId="77777777" w:rsidR="00D34CAD" w:rsidRDefault="00D34CAD" w:rsidP="00D34CAD">
      <w:r>
        <w:t>Drawbridge.</w:t>
      </w:r>
    </w:p>
    <w:p w14:paraId="61108816" w14:textId="77777777" w:rsidR="00D34CAD" w:rsidRDefault="00D34CAD" w:rsidP="00D34CAD"/>
    <w:p w14:paraId="524196D2" w14:textId="77777777" w:rsidR="00D34CAD" w:rsidRDefault="00D34CAD" w:rsidP="00D34CAD">
      <w:r>
        <w:t>Population.</w:t>
      </w:r>
    </w:p>
    <w:p w14:paraId="3943E688" w14:textId="77777777" w:rsidR="00D34CAD" w:rsidRDefault="00D34CAD" w:rsidP="00D34CAD"/>
    <w:p w14:paraId="7CEFCCFD" w14:textId="77777777" w:rsidR="00D34CAD" w:rsidRDefault="00D34CAD" w:rsidP="00D34CAD">
      <w:r>
        <w:t>Enemy.</w:t>
      </w:r>
    </w:p>
    <w:p w14:paraId="16980118" w14:textId="77777777" w:rsidR="00D34CAD" w:rsidRDefault="00D34CAD" w:rsidP="00D34CAD"/>
    <w:p w14:paraId="606EC0DF" w14:textId="77777777" w:rsidR="00D34CAD" w:rsidRDefault="00D34CAD" w:rsidP="00D34CAD">
      <w:r>
        <w:t>Lord.</w:t>
      </w:r>
    </w:p>
    <w:p w14:paraId="13EA0BF9" w14:textId="77777777" w:rsidR="00D34CAD" w:rsidRDefault="00D34CAD" w:rsidP="00D34CAD"/>
    <w:p w14:paraId="14DA0496" w14:textId="77777777" w:rsidR="00D34CAD" w:rsidRDefault="00D34CAD" w:rsidP="00D34CAD">
      <w:r>
        <w:t>Surveyor.</w:t>
      </w:r>
    </w:p>
    <w:p w14:paraId="0AEE99A8" w14:textId="77777777" w:rsidR="00D34CAD" w:rsidRDefault="00D34CAD" w:rsidP="00D34CAD"/>
    <w:p w14:paraId="7E89671E" w14:textId="77777777" w:rsidR="00D34CAD" w:rsidRDefault="00D34CAD" w:rsidP="00D34CAD">
      <w:r>
        <w:t>Cost.</w:t>
      </w:r>
    </w:p>
    <w:p w14:paraId="7845E6BA" w14:textId="77777777" w:rsidR="00D34CAD" w:rsidRDefault="00D34CAD" w:rsidP="00D34CAD"/>
    <w:p w14:paraId="2CB15EF0" w14:textId="77777777" w:rsidR="00D34CAD" w:rsidRDefault="00D34CAD" w:rsidP="00D34CAD">
      <w:r>
        <w:t>Every element interacts.</w:t>
      </w:r>
    </w:p>
    <w:p w14:paraId="2B93F049" w14:textId="77777777" w:rsidR="00D34CAD" w:rsidRDefault="00D34CAD" w:rsidP="00D34CAD"/>
    <w:p w14:paraId="6575E4DA" w14:textId="77777777" w:rsidR="00D34CAD" w:rsidRDefault="00D34CAD" w:rsidP="00D34CAD">
      <w:r>
        <w:t>The fortress does not only defend against external attack. It manages internal betrayal. The underground covered road with drawbridge is a governance mechanism. It partitions space and authority.</w:t>
      </w:r>
    </w:p>
    <w:p w14:paraId="76D97235" w14:textId="77777777" w:rsidR="00D34CAD" w:rsidRDefault="00D34CAD" w:rsidP="00D34CAD"/>
    <w:p w14:paraId="0EFF547E" w14:textId="77777777" w:rsidR="00D34CAD" w:rsidRDefault="00D34CAD" w:rsidP="00D34CAD">
      <w:r>
        <w:t>This is one of the most advanced readings in the codex.</w:t>
      </w:r>
    </w:p>
    <w:p w14:paraId="74591533" w14:textId="77777777" w:rsidR="00D34CAD" w:rsidRDefault="00D34CAD" w:rsidP="00D34CAD"/>
    <w:p w14:paraId="188F44E8" w14:textId="77777777" w:rsidR="00D34CAD" w:rsidRDefault="00D34CAD" w:rsidP="00D34CAD">
      <w:r>
        <w:t>Architecture becomes political logic.</w:t>
      </w:r>
    </w:p>
    <w:p w14:paraId="4B534A07" w14:textId="77777777" w:rsidR="00D34CAD" w:rsidRDefault="00D34CAD" w:rsidP="00D34CAD"/>
    <w:p w14:paraId="554BCEE6" w14:textId="77777777" w:rsidR="00D34CAD" w:rsidRDefault="00D34CAD" w:rsidP="00D34CAD">
      <w:r>
        <w:t>XXIII. THE TUNNEL DOCTRINE</w:t>
      </w:r>
    </w:p>
    <w:p w14:paraId="584D3E05" w14:textId="77777777" w:rsidR="00D34CAD" w:rsidRDefault="00D34CAD" w:rsidP="00D34CAD"/>
    <w:p w14:paraId="2651384F" w14:textId="77777777" w:rsidR="00D34CAD" w:rsidRDefault="00D34CAD" w:rsidP="00D34CAD">
      <w:r>
        <w:t>The tunnel doctrine is a major priority claim candidate.</w:t>
      </w:r>
    </w:p>
    <w:p w14:paraId="14E9F728" w14:textId="77777777" w:rsidR="00D34CAD" w:rsidRDefault="00D34CAD" w:rsidP="00D34CAD"/>
    <w:p w14:paraId="6EBB85CE" w14:textId="77777777" w:rsidR="00D34CAD" w:rsidRDefault="00D34CAD" w:rsidP="00D34CAD">
      <w:r>
        <w:t xml:space="preserve">The f.40r text gives a written strategic rationale for a subterranean covered road or cave connecting citadel to </w:t>
      </w:r>
      <w:proofErr w:type="spellStart"/>
      <w:r>
        <w:t>revellino</w:t>
      </w:r>
      <w:proofErr w:type="spellEnd"/>
      <w:r>
        <w:t xml:space="preserve">, protected by a drawbridge so that if the people ally with the enemy and break into the tunnel, they cannot seize the </w:t>
      </w:r>
      <w:proofErr w:type="spellStart"/>
      <w:r>
        <w:t>revellino</w:t>
      </w:r>
      <w:proofErr w:type="spellEnd"/>
      <w:r>
        <w:t>.</w:t>
      </w:r>
    </w:p>
    <w:p w14:paraId="2B092C98" w14:textId="77777777" w:rsidR="00D34CAD" w:rsidRDefault="00D34CAD" w:rsidP="00D34CAD"/>
    <w:p w14:paraId="1A008755" w14:textId="77777777" w:rsidR="00D34CAD" w:rsidRDefault="00D34CAD" w:rsidP="00D34CAD">
      <w:r>
        <w:t>This is not only an escape route.</w:t>
      </w:r>
    </w:p>
    <w:p w14:paraId="21547FA1" w14:textId="77777777" w:rsidR="00D34CAD" w:rsidRDefault="00D34CAD" w:rsidP="00D34CAD"/>
    <w:p w14:paraId="41B0FC5C" w14:textId="77777777" w:rsidR="00D34CAD" w:rsidRDefault="00D34CAD" w:rsidP="00D34CAD">
      <w:r>
        <w:t>It is internal-security architecture.</w:t>
      </w:r>
    </w:p>
    <w:p w14:paraId="3DCE2A17" w14:textId="77777777" w:rsidR="00D34CAD" w:rsidRDefault="00D34CAD" w:rsidP="00D34CAD"/>
    <w:p w14:paraId="293197F0" w14:textId="77777777" w:rsidR="00D34CAD" w:rsidRDefault="00D34CAD" w:rsidP="00D34CAD">
      <w:r>
        <w:t>When read against Forster tunnel sketches and modern Sforza tunnel discoveries, this becomes a significant cross-codex field.</w:t>
      </w:r>
    </w:p>
    <w:p w14:paraId="6E9E9505" w14:textId="77777777" w:rsidR="00D34CAD" w:rsidRDefault="00D34CAD" w:rsidP="00D34CAD"/>
    <w:p w14:paraId="54C7E1EB" w14:textId="77777777" w:rsidR="00D34CAD" w:rsidRDefault="00D34CAD" w:rsidP="00D34CAD">
      <w:r>
        <w:t>But the evidence must be tiered.</w:t>
      </w:r>
    </w:p>
    <w:p w14:paraId="1332CD04" w14:textId="77777777" w:rsidR="00D34CAD" w:rsidRDefault="00D34CAD" w:rsidP="00D34CAD"/>
    <w:p w14:paraId="1EEFC15C" w14:textId="77777777" w:rsidR="00D34CAD" w:rsidRDefault="00D34CAD" w:rsidP="00D34CAD">
      <w:r>
        <w:t xml:space="preserve">A: Madrid II f.40r gives explicit </w:t>
      </w:r>
      <w:proofErr w:type="spellStart"/>
      <w:r>
        <w:t>Piombino</w:t>
      </w:r>
      <w:proofErr w:type="spellEnd"/>
      <w:r>
        <w:t xml:space="preserve"> tunnel doctrine.</w:t>
      </w:r>
    </w:p>
    <w:p w14:paraId="6ED9B505" w14:textId="77777777" w:rsidR="00D34CAD" w:rsidRDefault="00D34CAD" w:rsidP="00D34CAD"/>
    <w:p w14:paraId="31026F69" w14:textId="77777777" w:rsidR="00D34CAD" w:rsidRDefault="00D34CAD" w:rsidP="00D34CAD">
      <w:r>
        <w:t>B: Forster and Sforza-related materials may establish paired tunnel geometry if verified.</w:t>
      </w:r>
    </w:p>
    <w:p w14:paraId="4578ECE1" w14:textId="77777777" w:rsidR="00D34CAD" w:rsidRDefault="00D34CAD" w:rsidP="00D34CAD"/>
    <w:p w14:paraId="4B24567E" w14:textId="77777777" w:rsidR="00D34CAD" w:rsidRDefault="00D34CAD" w:rsidP="00D34CAD">
      <w:r>
        <w:t>C: Broader physical correlation with Sforza Castle tunnels supports class-of-design context.</w:t>
      </w:r>
    </w:p>
    <w:p w14:paraId="4C17090C" w14:textId="77777777" w:rsidR="00D34CAD" w:rsidRDefault="00D34CAD" w:rsidP="00D34CAD"/>
    <w:p w14:paraId="2AC2F311" w14:textId="77777777" w:rsidR="00D34CAD" w:rsidRDefault="00D34CAD" w:rsidP="00D34CAD">
      <w:r>
        <w:t>D: One-to-one identity claims remain unsafe unless primary evidence proves them.</w:t>
      </w:r>
    </w:p>
    <w:p w14:paraId="13F3A79F" w14:textId="77777777" w:rsidR="00D34CAD" w:rsidRDefault="00D34CAD" w:rsidP="00D34CAD"/>
    <w:p w14:paraId="05724D71" w14:textId="77777777" w:rsidR="00D34CAD" w:rsidRDefault="00D34CAD" w:rsidP="00D34CAD">
      <w:r>
        <w:t>This is exactly how the project must proceed.</w:t>
      </w:r>
    </w:p>
    <w:p w14:paraId="0D1190E4" w14:textId="77777777" w:rsidR="00D34CAD" w:rsidRDefault="00D34CAD" w:rsidP="00D34CAD"/>
    <w:p w14:paraId="75F02E13" w14:textId="77777777" w:rsidR="00D34CAD" w:rsidRDefault="00D34CAD" w:rsidP="00D34CAD">
      <w:r>
        <w:t>Bold, but disciplined.</w:t>
      </w:r>
    </w:p>
    <w:p w14:paraId="1A249866" w14:textId="77777777" w:rsidR="00D34CAD" w:rsidRDefault="00D34CAD" w:rsidP="00D34CAD"/>
    <w:p w14:paraId="08F74086" w14:textId="77777777" w:rsidR="00D34CAD" w:rsidRDefault="00D34CAD" w:rsidP="00D34CAD">
      <w:r>
        <w:t>XXIV. STAGE 8: THE EYE AND THE NIGHT</w:t>
      </w:r>
    </w:p>
    <w:p w14:paraId="10730264" w14:textId="77777777" w:rsidR="00D34CAD" w:rsidRDefault="00D34CAD" w:rsidP="00D34CAD"/>
    <w:p w14:paraId="272F622A" w14:textId="77777777" w:rsidR="00D34CAD" w:rsidRDefault="00D34CAD" w:rsidP="00D34CAD">
      <w:r>
        <w:lastRenderedPageBreak/>
        <w:t>Stage 8 is autobiographical and optical.</w:t>
      </w:r>
    </w:p>
    <w:p w14:paraId="5FD5A2B3" w14:textId="77777777" w:rsidR="00D34CAD" w:rsidRDefault="00D34CAD" w:rsidP="00D34CAD"/>
    <w:p w14:paraId="21CF84C5" w14:textId="77777777" w:rsidR="00D34CAD" w:rsidRDefault="00D34CAD" w:rsidP="00D34CAD">
      <w:r>
        <w:t xml:space="preserve">It gives </w:t>
      </w:r>
      <w:proofErr w:type="spellStart"/>
      <w:r>
        <w:t>Piombino</w:t>
      </w:r>
      <w:proofErr w:type="spellEnd"/>
      <w:r>
        <w:t xml:space="preserve"> dates.</w:t>
      </w:r>
    </w:p>
    <w:p w14:paraId="312547F1" w14:textId="77777777" w:rsidR="00D34CAD" w:rsidRDefault="00D34CAD" w:rsidP="00D34CAD"/>
    <w:p w14:paraId="7E45C23D" w14:textId="77777777" w:rsidR="00D34CAD" w:rsidRDefault="00D34CAD" w:rsidP="00D34CAD">
      <w:r>
        <w:t>20 November 1504: moat being laid out.</w:t>
      </w:r>
    </w:p>
    <w:p w14:paraId="55398842" w14:textId="77777777" w:rsidR="00D34CAD" w:rsidRDefault="00D34CAD" w:rsidP="00D34CAD"/>
    <w:p w14:paraId="1B2D2D9C" w14:textId="77777777" w:rsidR="00D34CAD" w:rsidRDefault="00D34CAD" w:rsidP="00D34CAD">
      <w:r>
        <w:t>30 November 1504: optical demonstration to the lord.</w:t>
      </w:r>
    </w:p>
    <w:p w14:paraId="2F3B8726" w14:textId="77777777" w:rsidR="00D34CAD" w:rsidRDefault="00D34CAD" w:rsidP="00D34CAD"/>
    <w:p w14:paraId="19BC8F9A" w14:textId="77777777" w:rsidR="00D34CAD" w:rsidRDefault="00D34CAD" w:rsidP="00D34CAD">
      <w:r>
        <w:t>It gives darkness and shadow.</w:t>
      </w:r>
    </w:p>
    <w:p w14:paraId="71DDD5C4" w14:textId="77777777" w:rsidR="00D34CAD" w:rsidRDefault="00D34CAD" w:rsidP="00D34CAD"/>
    <w:p w14:paraId="665EC3B3" w14:textId="77777777" w:rsidR="00D34CAD" w:rsidRDefault="00D34CAD" w:rsidP="00D34CAD">
      <w:r>
        <w:t>It gives the cat.</w:t>
      </w:r>
    </w:p>
    <w:p w14:paraId="5C86A1D6" w14:textId="77777777" w:rsidR="00D34CAD" w:rsidRDefault="00D34CAD" w:rsidP="00D34CAD"/>
    <w:p w14:paraId="33FB7997" w14:textId="77777777" w:rsidR="00D34CAD" w:rsidRDefault="00D34CAD" w:rsidP="00D34CAD">
      <w:r>
        <w:t>The owl.</w:t>
      </w:r>
    </w:p>
    <w:p w14:paraId="51747071" w14:textId="77777777" w:rsidR="00D34CAD" w:rsidRDefault="00D34CAD" w:rsidP="00D34CAD"/>
    <w:p w14:paraId="7B0A900A" w14:textId="77777777" w:rsidR="00D34CAD" w:rsidRDefault="00D34CAD" w:rsidP="00D34CAD">
      <w:r>
        <w:t>The pupil.</w:t>
      </w:r>
    </w:p>
    <w:p w14:paraId="5F44CC89" w14:textId="77777777" w:rsidR="00D34CAD" w:rsidRDefault="00D34CAD" w:rsidP="00D34CAD"/>
    <w:p w14:paraId="6D679C2D" w14:textId="77777777" w:rsidR="00D34CAD" w:rsidRDefault="00D34CAD" w:rsidP="00D34CAD">
      <w:r>
        <w:t xml:space="preserve">The </w:t>
      </w:r>
      <w:proofErr w:type="spellStart"/>
      <w:r>
        <w:t>imprensiva</w:t>
      </w:r>
      <w:proofErr w:type="spellEnd"/>
      <w:r>
        <w:t>.</w:t>
      </w:r>
    </w:p>
    <w:p w14:paraId="3ADF6694" w14:textId="77777777" w:rsidR="00D34CAD" w:rsidRDefault="00D34CAD" w:rsidP="00D34CAD"/>
    <w:p w14:paraId="276F1BC0" w14:textId="77777777" w:rsidR="00D34CAD" w:rsidRDefault="00D34CAD" w:rsidP="00D34CAD">
      <w:r>
        <w:t>The iron bar.</w:t>
      </w:r>
    </w:p>
    <w:p w14:paraId="6C886260" w14:textId="77777777" w:rsidR="00D34CAD" w:rsidRDefault="00D34CAD" w:rsidP="00D34CAD"/>
    <w:p w14:paraId="4732DD9B" w14:textId="77777777" w:rsidR="00D34CAD" w:rsidRDefault="00D34CAD" w:rsidP="00D34CAD">
      <w:r>
        <w:t>The Tuscan map.</w:t>
      </w:r>
    </w:p>
    <w:p w14:paraId="056C7055" w14:textId="77777777" w:rsidR="00D34CAD" w:rsidRDefault="00D34CAD" w:rsidP="00D34CAD"/>
    <w:p w14:paraId="2C1E2B5F" w14:textId="77777777" w:rsidR="00D34CAD" w:rsidRDefault="00D34CAD" w:rsidP="00D34CAD">
      <w:r>
        <w:t>The law of water mills.</w:t>
      </w:r>
    </w:p>
    <w:p w14:paraId="1C72A1B9" w14:textId="77777777" w:rsidR="00D34CAD" w:rsidRDefault="00D34CAD" w:rsidP="00D34CAD"/>
    <w:p w14:paraId="74B2F13F" w14:textId="77777777" w:rsidR="00D34CAD" w:rsidRDefault="00D34CAD" w:rsidP="00D34CAD">
      <w:r>
        <w:t>Vinci.</w:t>
      </w:r>
    </w:p>
    <w:p w14:paraId="0FDE0330" w14:textId="77777777" w:rsidR="00D34CAD" w:rsidRDefault="00D34CAD" w:rsidP="00D34CAD"/>
    <w:p w14:paraId="532D014F" w14:textId="77777777" w:rsidR="00D34CAD" w:rsidRDefault="00D34CAD" w:rsidP="00D34CAD">
      <w:r>
        <w:t>Aristotle and Alexander.</w:t>
      </w:r>
    </w:p>
    <w:p w14:paraId="0098085F" w14:textId="77777777" w:rsidR="00D34CAD" w:rsidRDefault="00D34CAD" w:rsidP="00D34CAD"/>
    <w:p w14:paraId="6385E1BA" w14:textId="77777777" w:rsidR="00D34CAD" w:rsidRDefault="00D34CAD" w:rsidP="00D34CAD">
      <w:r>
        <w:lastRenderedPageBreak/>
        <w:t>It shows Leonardo not as abstract thinker but as living mind in time and place.</w:t>
      </w:r>
    </w:p>
    <w:p w14:paraId="223185C6" w14:textId="77777777" w:rsidR="00D34CAD" w:rsidRDefault="00D34CAD" w:rsidP="00D34CAD"/>
    <w:p w14:paraId="60E5BCC4" w14:textId="77777777" w:rsidR="00D34CAD" w:rsidRDefault="00D34CAD" w:rsidP="00D34CAD">
      <w:r>
        <w:t xml:space="preserve">The optical theorem is demonstrated to a lord at </w:t>
      </w:r>
      <w:proofErr w:type="spellStart"/>
      <w:r>
        <w:t>Piombino</w:t>
      </w:r>
      <w:proofErr w:type="spellEnd"/>
      <w:r>
        <w:t>.</w:t>
      </w:r>
    </w:p>
    <w:p w14:paraId="6887A21D" w14:textId="77777777" w:rsidR="00D34CAD" w:rsidRDefault="00D34CAD" w:rsidP="00D34CAD"/>
    <w:p w14:paraId="3663167E" w14:textId="77777777" w:rsidR="00D34CAD" w:rsidRDefault="00D34CAD" w:rsidP="00D34CAD">
      <w:r>
        <w:t>The same night is linked to the quadrature breakthrough.</w:t>
      </w:r>
    </w:p>
    <w:p w14:paraId="12629F17" w14:textId="77777777" w:rsidR="00D34CAD" w:rsidRDefault="00D34CAD" w:rsidP="00D34CAD"/>
    <w:p w14:paraId="6C7DFB7C" w14:textId="77777777" w:rsidR="00D34CAD" w:rsidRDefault="00D34CAD" w:rsidP="00D34CAD">
      <w:r>
        <w:t>This stage fuses optics, geometry, politics, autobiography and sacred time.</w:t>
      </w:r>
    </w:p>
    <w:p w14:paraId="3825C4D9" w14:textId="77777777" w:rsidR="00D34CAD" w:rsidRDefault="00D34CAD" w:rsidP="00D34CAD"/>
    <w:p w14:paraId="1BFD9BF7" w14:textId="77777777" w:rsidR="00D34CAD" w:rsidRDefault="00D34CAD" w:rsidP="00D34CAD">
      <w:r>
        <w:t>It is one of the strongest memory nodes in the whole codex.</w:t>
      </w:r>
    </w:p>
    <w:p w14:paraId="6B55121E" w14:textId="77777777" w:rsidR="00D34CAD" w:rsidRDefault="00D34CAD" w:rsidP="00D34CAD"/>
    <w:p w14:paraId="39A4FC5D" w14:textId="77777777" w:rsidR="00D34CAD" w:rsidRDefault="00D34CAD" w:rsidP="00D34CAD">
      <w:r>
        <w:t>XXV. DARKNESS, SHADOW, AND THE PIOMBINO DEMONSTRATION</w:t>
      </w:r>
    </w:p>
    <w:p w14:paraId="0972522E" w14:textId="77777777" w:rsidR="00D34CAD" w:rsidRDefault="00D34CAD" w:rsidP="00D34CAD"/>
    <w:p w14:paraId="01C772C0" w14:textId="77777777" w:rsidR="00D34CAD" w:rsidRDefault="00D34CAD" w:rsidP="00D34CAD">
      <w:r>
        <w:t xml:space="preserve">The distinction between </w:t>
      </w:r>
      <w:proofErr w:type="spellStart"/>
      <w:r>
        <w:t>tenebre</w:t>
      </w:r>
      <w:proofErr w:type="spellEnd"/>
      <w:r>
        <w:t xml:space="preserve"> and </w:t>
      </w:r>
      <w:proofErr w:type="spellStart"/>
      <w:r>
        <w:t>ombra</w:t>
      </w:r>
      <w:proofErr w:type="spellEnd"/>
      <w:r>
        <w:t xml:space="preserve"> is foundational.</w:t>
      </w:r>
    </w:p>
    <w:p w14:paraId="5B89E087" w14:textId="77777777" w:rsidR="00D34CAD" w:rsidRDefault="00D34CAD" w:rsidP="00D34CAD"/>
    <w:p w14:paraId="53777E66" w14:textId="77777777" w:rsidR="00D34CAD" w:rsidRDefault="00D34CAD" w:rsidP="00D34CAD">
      <w:r>
        <w:t>Darkness is privation of light.</w:t>
      </w:r>
    </w:p>
    <w:p w14:paraId="2A38FA5B" w14:textId="77777777" w:rsidR="00D34CAD" w:rsidRDefault="00D34CAD" w:rsidP="00D34CAD"/>
    <w:p w14:paraId="66E92CBA" w14:textId="77777777" w:rsidR="00D34CAD" w:rsidRDefault="00D34CAD" w:rsidP="00D34CAD">
      <w:r>
        <w:t>Shadow is alleviation or reduction of light.</w:t>
      </w:r>
    </w:p>
    <w:p w14:paraId="1A65DA34" w14:textId="77777777" w:rsidR="00D34CAD" w:rsidRDefault="00D34CAD" w:rsidP="00D34CAD"/>
    <w:p w14:paraId="5070AF51" w14:textId="77777777" w:rsidR="00D34CAD" w:rsidRDefault="00D34CAD" w:rsidP="00D34CAD">
      <w:r>
        <w:t>This is an optical theorem, but also a metaphysical one.</w:t>
      </w:r>
    </w:p>
    <w:p w14:paraId="0E0299A2" w14:textId="77777777" w:rsidR="00D34CAD" w:rsidRDefault="00D34CAD" w:rsidP="00D34CAD"/>
    <w:p w14:paraId="14CCA236" w14:textId="77777777" w:rsidR="00D34CAD" w:rsidRDefault="00D34CAD" w:rsidP="00D34CAD">
      <w:r>
        <w:t>The measurable world begins when darkness becomes shadow.</w:t>
      </w:r>
    </w:p>
    <w:p w14:paraId="0977BA9A" w14:textId="77777777" w:rsidR="00D34CAD" w:rsidRDefault="00D34CAD" w:rsidP="00D34CAD"/>
    <w:p w14:paraId="513E5646" w14:textId="77777777" w:rsidR="00D34CAD" w:rsidRDefault="00D34CAD" w:rsidP="00D34CAD">
      <w:r>
        <w:t>A shadow is not nothing.</w:t>
      </w:r>
    </w:p>
    <w:p w14:paraId="5F809B56" w14:textId="77777777" w:rsidR="00D34CAD" w:rsidRDefault="00D34CAD" w:rsidP="00D34CAD"/>
    <w:p w14:paraId="63D41F43" w14:textId="77777777" w:rsidR="00D34CAD" w:rsidRDefault="00D34CAD" w:rsidP="00D34CAD">
      <w:r>
        <w:t>It is a proportion of light.</w:t>
      </w:r>
    </w:p>
    <w:p w14:paraId="5BC03231" w14:textId="77777777" w:rsidR="00D34CAD" w:rsidRDefault="00D34CAD" w:rsidP="00D34CAD"/>
    <w:p w14:paraId="77526E5E" w14:textId="77777777" w:rsidR="00D34CAD" w:rsidRDefault="00D34CAD" w:rsidP="00D34CAD">
      <w:r>
        <w:t>Therefore it can be painted, measured, softened, compared, and used.</w:t>
      </w:r>
    </w:p>
    <w:p w14:paraId="306113EB" w14:textId="77777777" w:rsidR="00D34CAD" w:rsidRDefault="00D34CAD" w:rsidP="00D34CAD"/>
    <w:p w14:paraId="1745FD4F" w14:textId="77777777" w:rsidR="00D34CAD" w:rsidRDefault="00D34CAD" w:rsidP="00D34CAD">
      <w:r>
        <w:lastRenderedPageBreak/>
        <w:t>This is the same operation as quadrature:</w:t>
      </w:r>
    </w:p>
    <w:p w14:paraId="7313787E" w14:textId="77777777" w:rsidR="00D34CAD" w:rsidRDefault="00D34CAD" w:rsidP="00D34CAD"/>
    <w:p w14:paraId="4D026DD6" w14:textId="77777777" w:rsidR="00D34CAD" w:rsidRDefault="00D34CAD" w:rsidP="00D34CAD">
      <w:r>
        <w:t>the apparently unmeasurable becomes relation.</w:t>
      </w:r>
    </w:p>
    <w:p w14:paraId="713C9284" w14:textId="77777777" w:rsidR="00D34CAD" w:rsidRDefault="00D34CAD" w:rsidP="00D34CAD"/>
    <w:p w14:paraId="3BCDC1BF" w14:textId="77777777" w:rsidR="00D34CAD" w:rsidRDefault="00D34CAD" w:rsidP="00D34CAD">
      <w:r>
        <w:t xml:space="preserve">The </w:t>
      </w:r>
      <w:proofErr w:type="spellStart"/>
      <w:r>
        <w:t>Piombino</w:t>
      </w:r>
      <w:proofErr w:type="spellEnd"/>
      <w:r>
        <w:t xml:space="preserve"> demonstration is therefore not isolated optics.</w:t>
      </w:r>
    </w:p>
    <w:p w14:paraId="5F8E9686" w14:textId="77777777" w:rsidR="00D34CAD" w:rsidRDefault="00D34CAD" w:rsidP="00D34CAD"/>
    <w:p w14:paraId="7C318039" w14:textId="77777777" w:rsidR="00D34CAD" w:rsidRDefault="00D34CAD" w:rsidP="00D34CAD">
      <w:r>
        <w:t>It is part of the same sacred-geometric struggle to convert absence into measurable remainder.</w:t>
      </w:r>
    </w:p>
    <w:p w14:paraId="1210F9FB" w14:textId="77777777" w:rsidR="00D34CAD" w:rsidRDefault="00D34CAD" w:rsidP="00D34CAD"/>
    <w:p w14:paraId="3052BB9F" w14:textId="77777777" w:rsidR="00D34CAD" w:rsidRDefault="00D34CAD" w:rsidP="00D34CAD">
      <w:r>
        <w:t>XXVI. ARISTOTLE AND ALEXANDER</w:t>
      </w:r>
    </w:p>
    <w:p w14:paraId="70F48765" w14:textId="77777777" w:rsidR="00D34CAD" w:rsidRDefault="00D34CAD" w:rsidP="00D34CAD"/>
    <w:p w14:paraId="6FFB1637" w14:textId="77777777" w:rsidR="00D34CAD" w:rsidRDefault="00D34CAD" w:rsidP="00D34CAD">
      <w:r>
        <w:t>The Aristotle and Alexander aphorism is one of Leonardo’s strongest philosophical images.</w:t>
      </w:r>
    </w:p>
    <w:p w14:paraId="0E9024CF" w14:textId="77777777" w:rsidR="00D34CAD" w:rsidRDefault="00D34CAD" w:rsidP="00D34CAD"/>
    <w:p w14:paraId="4AE0D12C" w14:textId="77777777" w:rsidR="00D34CAD" w:rsidRDefault="00D34CAD" w:rsidP="00D34CAD">
      <w:r>
        <w:t>Power and knowledge are reciprocal.</w:t>
      </w:r>
    </w:p>
    <w:p w14:paraId="2DC552C3" w14:textId="77777777" w:rsidR="00D34CAD" w:rsidRDefault="00D34CAD" w:rsidP="00D34CAD"/>
    <w:p w14:paraId="0604CB26" w14:textId="77777777" w:rsidR="00D34CAD" w:rsidRDefault="00D34CAD" w:rsidP="00D34CAD">
      <w:r>
        <w:t>Alexander conquers the world through state.</w:t>
      </w:r>
    </w:p>
    <w:p w14:paraId="00F22F26" w14:textId="77777777" w:rsidR="00D34CAD" w:rsidRDefault="00D34CAD" w:rsidP="00D34CAD"/>
    <w:p w14:paraId="66077D13" w14:textId="77777777" w:rsidR="00D34CAD" w:rsidRDefault="00D34CAD" w:rsidP="00D34CAD">
      <w:r>
        <w:t>Aristotle conquers the sciences through knowledge.</w:t>
      </w:r>
    </w:p>
    <w:p w14:paraId="48562B8D" w14:textId="77777777" w:rsidR="00D34CAD" w:rsidRDefault="00D34CAD" w:rsidP="00D34CAD"/>
    <w:p w14:paraId="2CD1A9DF" w14:textId="77777777" w:rsidR="00D34CAD" w:rsidRDefault="00D34CAD" w:rsidP="00D34CAD">
      <w:r>
        <w:t>Each is teacher to the other.</w:t>
      </w:r>
    </w:p>
    <w:p w14:paraId="026EAE33" w14:textId="77777777" w:rsidR="00D34CAD" w:rsidRDefault="00D34CAD" w:rsidP="00D34CAD"/>
    <w:p w14:paraId="6B1D9A5D" w14:textId="77777777" w:rsidR="00D34CAD" w:rsidRDefault="00D34CAD" w:rsidP="00D34CAD">
      <w:r>
        <w:t>This is not merely historical reflection.</w:t>
      </w:r>
    </w:p>
    <w:p w14:paraId="69B7D8B2" w14:textId="77777777" w:rsidR="00D34CAD" w:rsidRDefault="00D34CAD" w:rsidP="00D34CAD"/>
    <w:p w14:paraId="4D011F9F" w14:textId="77777777" w:rsidR="00D34CAD" w:rsidRDefault="00D34CAD" w:rsidP="00D34CAD">
      <w:r>
        <w:t>It belongs to the codex’s structure.</w:t>
      </w:r>
    </w:p>
    <w:p w14:paraId="3F26F360" w14:textId="77777777" w:rsidR="00D34CAD" w:rsidRDefault="00D34CAD" w:rsidP="00D34CAD"/>
    <w:p w14:paraId="545370D5" w14:textId="77777777" w:rsidR="00D34CAD" w:rsidRDefault="00D34CAD" w:rsidP="00D34CAD">
      <w:r>
        <w:t>The prince gives opportunity, war, materials, patronage, territory.</w:t>
      </w:r>
    </w:p>
    <w:p w14:paraId="201C75BF" w14:textId="77777777" w:rsidR="00D34CAD" w:rsidRDefault="00D34CAD" w:rsidP="00D34CAD"/>
    <w:p w14:paraId="7EDDD61B" w14:textId="77777777" w:rsidR="00D34CAD" w:rsidRDefault="00D34CAD" w:rsidP="00D34CAD">
      <w:r>
        <w:t>The philosopher-engineer gives law, machine, map, fortress, memory.</w:t>
      </w:r>
    </w:p>
    <w:p w14:paraId="1F6BD314" w14:textId="77777777" w:rsidR="00D34CAD" w:rsidRDefault="00D34CAD" w:rsidP="00D34CAD"/>
    <w:p w14:paraId="068D771E" w14:textId="77777777" w:rsidR="00D34CAD" w:rsidRDefault="00D34CAD" w:rsidP="00D34CAD">
      <w:r>
        <w:t>The relation is productive and dangerous.</w:t>
      </w:r>
    </w:p>
    <w:p w14:paraId="7C1F6CFF" w14:textId="77777777" w:rsidR="00D34CAD" w:rsidRDefault="00D34CAD" w:rsidP="00D34CAD"/>
    <w:p w14:paraId="5CA56E31" w14:textId="77777777" w:rsidR="00D34CAD" w:rsidRDefault="00D34CAD" w:rsidP="00D34CAD">
      <w:r>
        <w:t>Leonardo’s world is always caught between knowledge and power.</w:t>
      </w:r>
    </w:p>
    <w:p w14:paraId="51813BDF" w14:textId="77777777" w:rsidR="00D34CAD" w:rsidRDefault="00D34CAD" w:rsidP="00D34CAD"/>
    <w:p w14:paraId="65E2AD54" w14:textId="77777777" w:rsidR="00D34CAD" w:rsidRDefault="00D34CAD" w:rsidP="00D34CAD">
      <w:r>
        <w:t>The machine sits between them.</w:t>
      </w:r>
    </w:p>
    <w:p w14:paraId="44206F1E" w14:textId="77777777" w:rsidR="00D34CAD" w:rsidRDefault="00D34CAD" w:rsidP="00D34CAD"/>
    <w:p w14:paraId="2B53B88D" w14:textId="77777777" w:rsidR="00D34CAD" w:rsidRDefault="00D34CAD" w:rsidP="00D34CAD">
      <w:r>
        <w:t>XXVII. STAGE 9: THE OPENING KEY</w:t>
      </w:r>
    </w:p>
    <w:p w14:paraId="45DBCD38" w14:textId="77777777" w:rsidR="00D34CAD" w:rsidRDefault="00D34CAD" w:rsidP="00D34CAD"/>
    <w:p w14:paraId="1C5CA893" w14:textId="77777777" w:rsidR="00D34CAD" w:rsidRDefault="00D34CAD" w:rsidP="00D34CAD">
      <w:r>
        <w:t>Stage 9 gives the key signature.</w:t>
      </w:r>
    </w:p>
    <w:p w14:paraId="29BBD0F7" w14:textId="77777777" w:rsidR="00D34CAD" w:rsidRDefault="00D34CAD" w:rsidP="00D34CAD"/>
    <w:p w14:paraId="254C6B19" w14:textId="77777777" w:rsidR="00D34CAD" w:rsidRDefault="00D34CAD" w:rsidP="00D34CAD">
      <w:r>
        <w:t>It contains the library.</w:t>
      </w:r>
    </w:p>
    <w:p w14:paraId="7FB56FFA" w14:textId="77777777" w:rsidR="00D34CAD" w:rsidRDefault="00D34CAD" w:rsidP="00D34CAD"/>
    <w:p w14:paraId="6E95B81D" w14:textId="77777777" w:rsidR="00D34CAD" w:rsidRDefault="00D34CAD" w:rsidP="00D34CAD">
      <w:r>
        <w:t>The books locked in the chest.</w:t>
      </w:r>
    </w:p>
    <w:p w14:paraId="00C518C4" w14:textId="77777777" w:rsidR="00D34CAD" w:rsidRDefault="00D34CAD" w:rsidP="00D34CAD"/>
    <w:p w14:paraId="2453BDCB" w14:textId="77777777" w:rsidR="00D34CAD" w:rsidRDefault="00D34CAD" w:rsidP="00D34CAD">
      <w:r>
        <w:t>The local memory book.</w:t>
      </w:r>
    </w:p>
    <w:p w14:paraId="3BA4DD21" w14:textId="77777777" w:rsidR="00D34CAD" w:rsidRDefault="00D34CAD" w:rsidP="00D34CAD"/>
    <w:p w14:paraId="3EC40BCD" w14:textId="77777777" w:rsidR="00D34CAD" w:rsidRDefault="00D34CAD" w:rsidP="00D34CAD">
      <w:r>
        <w:t>The Temple of Solomon target.</w:t>
      </w:r>
    </w:p>
    <w:p w14:paraId="02057A50" w14:textId="77777777" w:rsidR="00D34CAD" w:rsidRDefault="00D34CAD" w:rsidP="00D34CAD"/>
    <w:p w14:paraId="27320370" w14:textId="77777777" w:rsidR="00D34CAD" w:rsidRDefault="00D34CAD" w:rsidP="00D34CAD">
      <w:r>
        <w:t>Euclid.</w:t>
      </w:r>
    </w:p>
    <w:p w14:paraId="44BAB841" w14:textId="77777777" w:rsidR="00D34CAD" w:rsidRDefault="00D34CAD" w:rsidP="00D34CAD"/>
    <w:p w14:paraId="4A3B7AEB" w14:textId="77777777" w:rsidR="00D34CAD" w:rsidRDefault="00D34CAD" w:rsidP="00D34CAD">
      <w:proofErr w:type="spellStart"/>
      <w:r>
        <w:t>Alberti</w:t>
      </w:r>
      <w:proofErr w:type="spellEnd"/>
      <w:r>
        <w:t>.</w:t>
      </w:r>
    </w:p>
    <w:p w14:paraId="66E75306" w14:textId="77777777" w:rsidR="00D34CAD" w:rsidRDefault="00D34CAD" w:rsidP="00D34CAD"/>
    <w:p w14:paraId="5368FC39" w14:textId="77777777" w:rsidR="00D34CAD" w:rsidRDefault="00D34CAD" w:rsidP="00D34CAD">
      <w:proofErr w:type="spellStart"/>
      <w:r>
        <w:t>Albumasar</w:t>
      </w:r>
      <w:proofErr w:type="spellEnd"/>
      <w:r>
        <w:t>.</w:t>
      </w:r>
    </w:p>
    <w:p w14:paraId="7DA0F7E3" w14:textId="77777777" w:rsidR="00D34CAD" w:rsidRDefault="00D34CAD" w:rsidP="00D34CAD"/>
    <w:p w14:paraId="2352AFDC" w14:textId="77777777" w:rsidR="00D34CAD" w:rsidRDefault="00D34CAD" w:rsidP="00D34CAD">
      <w:r>
        <w:t>Perspective.</w:t>
      </w:r>
    </w:p>
    <w:p w14:paraId="36315015" w14:textId="77777777" w:rsidR="00D34CAD" w:rsidRDefault="00D34CAD" w:rsidP="00D34CAD"/>
    <w:p w14:paraId="1CDA0235" w14:textId="77777777" w:rsidR="00D34CAD" w:rsidRDefault="00D34CAD" w:rsidP="00D34CAD">
      <w:r>
        <w:t>Bible.</w:t>
      </w:r>
    </w:p>
    <w:p w14:paraId="72937727" w14:textId="77777777" w:rsidR="00D34CAD" w:rsidRDefault="00D34CAD" w:rsidP="00D34CAD"/>
    <w:p w14:paraId="1E4F1373" w14:textId="77777777" w:rsidR="00D34CAD" w:rsidRDefault="00D34CAD" w:rsidP="00D34CAD">
      <w:r>
        <w:t>Augustine.</w:t>
      </w:r>
    </w:p>
    <w:p w14:paraId="5AA9D50E" w14:textId="77777777" w:rsidR="00D34CAD" w:rsidRDefault="00D34CAD" w:rsidP="00D34CAD"/>
    <w:p w14:paraId="405F4F5B" w14:textId="77777777" w:rsidR="00D34CAD" w:rsidRDefault="00D34CAD" w:rsidP="00D34CAD">
      <w:proofErr w:type="spellStart"/>
      <w:r>
        <w:t>Pacioli</w:t>
      </w:r>
      <w:proofErr w:type="spellEnd"/>
      <w:r>
        <w:t>.</w:t>
      </w:r>
    </w:p>
    <w:p w14:paraId="237424A9" w14:textId="77777777" w:rsidR="00D34CAD" w:rsidRDefault="00D34CAD" w:rsidP="00D34CAD"/>
    <w:p w14:paraId="39AF2FA0" w14:textId="77777777" w:rsidR="00D34CAD" w:rsidRDefault="00D34CAD" w:rsidP="00D34CAD">
      <w:r>
        <w:t>The quadrature target.</w:t>
      </w:r>
    </w:p>
    <w:p w14:paraId="10C2EADD" w14:textId="77777777" w:rsidR="00D34CAD" w:rsidRDefault="00D34CAD" w:rsidP="00D34CAD"/>
    <w:p w14:paraId="20B8DCAE" w14:textId="77777777" w:rsidR="00D34CAD" w:rsidRDefault="00D34CAD" w:rsidP="00D34CAD">
      <w:r>
        <w:t>The book of horses for the cartoon.</w:t>
      </w:r>
    </w:p>
    <w:p w14:paraId="6EF6C21F" w14:textId="77777777" w:rsidR="00D34CAD" w:rsidRDefault="00D34CAD" w:rsidP="00D34CAD"/>
    <w:p w14:paraId="0B8200F9" w14:textId="77777777" w:rsidR="00D34CAD" w:rsidRDefault="00D34CAD" w:rsidP="00D34CAD">
      <w:r>
        <w:t>The Borgia cloak in the wardrobe.</w:t>
      </w:r>
    </w:p>
    <w:p w14:paraId="156BFE8A" w14:textId="77777777" w:rsidR="00D34CAD" w:rsidRDefault="00D34CAD" w:rsidP="00D34CAD"/>
    <w:p w14:paraId="6B10C2CE" w14:textId="77777777" w:rsidR="00D34CAD" w:rsidRDefault="00D34CAD" w:rsidP="00D34CAD">
      <w:r>
        <w:t xml:space="preserve">The </w:t>
      </w:r>
      <w:proofErr w:type="spellStart"/>
      <w:r>
        <w:t>Anghiari</w:t>
      </w:r>
      <w:proofErr w:type="spellEnd"/>
      <w:r>
        <w:t xml:space="preserve"> storm.</w:t>
      </w:r>
    </w:p>
    <w:p w14:paraId="7D0E4E65" w14:textId="77777777" w:rsidR="00D34CAD" w:rsidRDefault="00D34CAD" w:rsidP="00D34CAD"/>
    <w:p w14:paraId="28E278BF" w14:textId="77777777" w:rsidR="00D34CAD" w:rsidRDefault="00D34CAD" w:rsidP="00D34CAD">
      <w:r>
        <w:t>The Euclidean opening.</w:t>
      </w:r>
    </w:p>
    <w:p w14:paraId="133EFB33" w14:textId="77777777" w:rsidR="00D34CAD" w:rsidRDefault="00D34CAD" w:rsidP="00D34CAD"/>
    <w:p w14:paraId="723795C3" w14:textId="77777777" w:rsidR="00D34CAD" w:rsidRDefault="00D34CAD" w:rsidP="00D34CAD">
      <w:r>
        <w:t>This stage says:</w:t>
      </w:r>
    </w:p>
    <w:p w14:paraId="5979498F" w14:textId="77777777" w:rsidR="00D34CAD" w:rsidRDefault="00D34CAD" w:rsidP="00D34CAD"/>
    <w:p w14:paraId="1D07C632" w14:textId="77777777" w:rsidR="00D34CAD" w:rsidRDefault="00D34CAD" w:rsidP="00D34CAD">
      <w:r>
        <w:t>Here are the sources.</w:t>
      </w:r>
    </w:p>
    <w:p w14:paraId="4E4B3E6F" w14:textId="77777777" w:rsidR="00D34CAD" w:rsidRDefault="00D34CAD" w:rsidP="00D34CAD"/>
    <w:p w14:paraId="37A71319" w14:textId="77777777" w:rsidR="00D34CAD" w:rsidRDefault="00D34CAD" w:rsidP="00D34CAD">
      <w:r>
        <w:t>Here are the memory tools.</w:t>
      </w:r>
    </w:p>
    <w:p w14:paraId="1F9479B4" w14:textId="77777777" w:rsidR="00D34CAD" w:rsidRDefault="00D34CAD" w:rsidP="00D34CAD"/>
    <w:p w14:paraId="1E0DBD25" w14:textId="77777777" w:rsidR="00D34CAD" w:rsidRDefault="00D34CAD" w:rsidP="00D34CAD">
      <w:r>
        <w:t>Here are the personal anchors.</w:t>
      </w:r>
    </w:p>
    <w:p w14:paraId="101DE440" w14:textId="77777777" w:rsidR="00D34CAD" w:rsidRDefault="00D34CAD" w:rsidP="00D34CAD"/>
    <w:p w14:paraId="65CA1A61" w14:textId="77777777" w:rsidR="00D34CAD" w:rsidRDefault="00D34CAD" w:rsidP="00D34CAD">
      <w:r>
        <w:t>Here are the books, objects, dates and places from which the codex is built.</w:t>
      </w:r>
    </w:p>
    <w:p w14:paraId="1562DEBF" w14:textId="77777777" w:rsidR="00D34CAD" w:rsidRDefault="00D34CAD" w:rsidP="00D34CAD"/>
    <w:p w14:paraId="0D080142" w14:textId="77777777" w:rsidR="00D34CAD" w:rsidRDefault="00D34CAD" w:rsidP="00D34CAD">
      <w:r>
        <w:t>Without Stage 9, the whole architecture risks looking accidental.</w:t>
      </w:r>
    </w:p>
    <w:p w14:paraId="0724F97A" w14:textId="77777777" w:rsidR="00D34CAD" w:rsidRDefault="00D34CAD" w:rsidP="00D34CAD"/>
    <w:p w14:paraId="30836F26" w14:textId="77777777" w:rsidR="00D34CAD" w:rsidRDefault="00D34CAD" w:rsidP="00D34CAD">
      <w:r>
        <w:t>With Stage 9, the memory palace becomes explicit.</w:t>
      </w:r>
    </w:p>
    <w:p w14:paraId="3D4BD6A0" w14:textId="77777777" w:rsidR="00D34CAD" w:rsidRDefault="00D34CAD" w:rsidP="00D34CAD"/>
    <w:p w14:paraId="21759F74" w14:textId="77777777" w:rsidR="00D34CAD" w:rsidRDefault="00D34CAD" w:rsidP="00D34CAD">
      <w:r>
        <w:t>XXVIII. LOCAL MEMORY CONFIRMED</w:t>
      </w:r>
    </w:p>
    <w:p w14:paraId="3872EB20" w14:textId="77777777" w:rsidR="00D34CAD" w:rsidRDefault="00D34CAD" w:rsidP="00D34CAD"/>
    <w:p w14:paraId="2BB2F721" w14:textId="77777777" w:rsidR="00D34CAD" w:rsidRDefault="00D34CAD" w:rsidP="00D34CAD">
      <w:r>
        <w:t xml:space="preserve">The book “Della </w:t>
      </w:r>
      <w:proofErr w:type="spellStart"/>
      <w:r>
        <w:t>memoria</w:t>
      </w:r>
      <w:proofErr w:type="spellEnd"/>
      <w:r>
        <w:t xml:space="preserve"> </w:t>
      </w:r>
      <w:proofErr w:type="spellStart"/>
      <w:r>
        <w:t>lochale</w:t>
      </w:r>
      <w:proofErr w:type="spellEnd"/>
      <w:r>
        <w:t>” is a cornerstone.</w:t>
      </w:r>
    </w:p>
    <w:p w14:paraId="0BBF71ED" w14:textId="77777777" w:rsidR="00D34CAD" w:rsidRDefault="00D34CAD" w:rsidP="00D34CAD"/>
    <w:p w14:paraId="4A8248C5" w14:textId="77777777" w:rsidR="00D34CAD" w:rsidRDefault="00D34CAD" w:rsidP="00D34CAD">
      <w:r>
        <w:t>Leonardo had formal access to the memory palace tradition.</w:t>
      </w:r>
    </w:p>
    <w:p w14:paraId="032E85D6" w14:textId="77777777" w:rsidR="00D34CAD" w:rsidRDefault="00D34CAD" w:rsidP="00D34CAD"/>
    <w:p w14:paraId="2AD1152C" w14:textId="77777777" w:rsidR="00D34CAD" w:rsidRDefault="00D34CAD" w:rsidP="00D34CAD">
      <w:r>
        <w:t>This confirms the project’s method at a high level.</w:t>
      </w:r>
    </w:p>
    <w:p w14:paraId="3225F5D4" w14:textId="77777777" w:rsidR="00D34CAD" w:rsidRDefault="00D34CAD" w:rsidP="00D34CAD"/>
    <w:p w14:paraId="7554A360" w14:textId="77777777" w:rsidR="00D34CAD" w:rsidRDefault="00D34CAD" w:rsidP="00D34CAD">
      <w:r>
        <w:t>It does not mean every folio arrangement is automatically intentional in every detail. But it does mean that reading the codex through loci, vivid images, sequences, object anchors and retrieval paths is historically grounded.</w:t>
      </w:r>
    </w:p>
    <w:p w14:paraId="4B0C8027" w14:textId="77777777" w:rsidR="00D34CAD" w:rsidRDefault="00D34CAD" w:rsidP="00D34CAD"/>
    <w:p w14:paraId="399D2FC3" w14:textId="77777777" w:rsidR="00D34CAD" w:rsidRDefault="00D34CAD" w:rsidP="00D34CAD">
      <w:r>
        <w:t>The codex is not merely a notebook.</w:t>
      </w:r>
    </w:p>
    <w:p w14:paraId="5E3E0C47" w14:textId="77777777" w:rsidR="00D34CAD" w:rsidRDefault="00D34CAD" w:rsidP="00D34CAD"/>
    <w:p w14:paraId="0D69E1BA" w14:textId="77777777" w:rsidR="00D34CAD" w:rsidRDefault="00D34CAD" w:rsidP="00D34CAD">
      <w:r>
        <w:t>It is a trained memory field.</w:t>
      </w:r>
    </w:p>
    <w:p w14:paraId="32055F8F" w14:textId="77777777" w:rsidR="00D34CAD" w:rsidRDefault="00D34CAD" w:rsidP="00D34CAD"/>
    <w:p w14:paraId="132FB344" w14:textId="77777777" w:rsidR="00D34CAD" w:rsidRDefault="00D34CAD" w:rsidP="00D34CAD">
      <w:r>
        <w:t>Stage 9 tells us this directly.</w:t>
      </w:r>
    </w:p>
    <w:p w14:paraId="27FCE1AA" w14:textId="77777777" w:rsidR="00D34CAD" w:rsidRDefault="00D34CAD" w:rsidP="00D34CAD"/>
    <w:p w14:paraId="2B6A05CF" w14:textId="77777777" w:rsidR="00D34CAD" w:rsidRDefault="00D34CAD" w:rsidP="00D34CAD">
      <w:r>
        <w:t>XXIX. THE LIBRARY AS SOURCE MAP</w:t>
      </w:r>
    </w:p>
    <w:p w14:paraId="1D6DA1E1" w14:textId="77777777" w:rsidR="00D34CAD" w:rsidRDefault="00D34CAD" w:rsidP="00D34CAD"/>
    <w:p w14:paraId="11E7F9C0" w14:textId="77777777" w:rsidR="00D34CAD" w:rsidRDefault="00D34CAD" w:rsidP="00D34CAD">
      <w:r>
        <w:t>The library list is not only biographical.</w:t>
      </w:r>
    </w:p>
    <w:p w14:paraId="0B64F965" w14:textId="77777777" w:rsidR="00D34CAD" w:rsidRDefault="00D34CAD" w:rsidP="00D34CAD"/>
    <w:p w14:paraId="3BC04579" w14:textId="77777777" w:rsidR="00D34CAD" w:rsidRDefault="00D34CAD" w:rsidP="00D34CAD">
      <w:r>
        <w:t>It is a source map of the system.</w:t>
      </w:r>
    </w:p>
    <w:p w14:paraId="5A360C1F" w14:textId="77777777" w:rsidR="00D34CAD" w:rsidRDefault="00D34CAD" w:rsidP="00D34CAD"/>
    <w:p w14:paraId="667BE0F1" w14:textId="77777777" w:rsidR="00D34CAD" w:rsidRDefault="00D34CAD" w:rsidP="00D34CAD">
      <w:r>
        <w:t>Euclid gives geometry.</w:t>
      </w:r>
    </w:p>
    <w:p w14:paraId="39717C08" w14:textId="77777777" w:rsidR="00D34CAD" w:rsidRDefault="00D34CAD" w:rsidP="00D34CAD"/>
    <w:p w14:paraId="51B009C2" w14:textId="77777777" w:rsidR="00D34CAD" w:rsidRDefault="00D34CAD" w:rsidP="00D34CAD">
      <w:proofErr w:type="spellStart"/>
      <w:r>
        <w:t>Alberti</w:t>
      </w:r>
      <w:proofErr w:type="spellEnd"/>
      <w:r>
        <w:t xml:space="preserve"> gives architecture.</w:t>
      </w:r>
    </w:p>
    <w:p w14:paraId="697342EC" w14:textId="77777777" w:rsidR="00D34CAD" w:rsidRDefault="00D34CAD" w:rsidP="00D34CAD"/>
    <w:p w14:paraId="05DB43B6" w14:textId="77777777" w:rsidR="00D34CAD" w:rsidRDefault="00D34CAD" w:rsidP="00D34CAD">
      <w:r>
        <w:lastRenderedPageBreak/>
        <w:t>Perspective gives optics.</w:t>
      </w:r>
    </w:p>
    <w:p w14:paraId="47C146C7" w14:textId="77777777" w:rsidR="00D34CAD" w:rsidRDefault="00D34CAD" w:rsidP="00D34CAD"/>
    <w:p w14:paraId="5CC519D5" w14:textId="77777777" w:rsidR="00D34CAD" w:rsidRDefault="00D34CAD" w:rsidP="00D34CAD">
      <w:proofErr w:type="spellStart"/>
      <w:r>
        <w:t>Albumasar</w:t>
      </w:r>
      <w:proofErr w:type="spellEnd"/>
      <w:r>
        <w:t xml:space="preserve"> gives celestial cycles.</w:t>
      </w:r>
    </w:p>
    <w:p w14:paraId="107CDC8B" w14:textId="77777777" w:rsidR="00D34CAD" w:rsidRDefault="00D34CAD" w:rsidP="00D34CAD"/>
    <w:p w14:paraId="21258402" w14:textId="77777777" w:rsidR="00D34CAD" w:rsidRDefault="00D34CAD" w:rsidP="00D34CAD">
      <w:r>
        <w:t>Ovid gives transformation.</w:t>
      </w:r>
    </w:p>
    <w:p w14:paraId="37460D74" w14:textId="77777777" w:rsidR="00D34CAD" w:rsidRDefault="00D34CAD" w:rsidP="00D34CAD"/>
    <w:p w14:paraId="157EF4FC" w14:textId="77777777" w:rsidR="00D34CAD" w:rsidRDefault="00D34CAD" w:rsidP="00D34CAD">
      <w:r>
        <w:t>Bible, Passion of Christ and Augustine give theological and moral architecture.</w:t>
      </w:r>
    </w:p>
    <w:p w14:paraId="428912DB" w14:textId="77777777" w:rsidR="00D34CAD" w:rsidRDefault="00D34CAD" w:rsidP="00D34CAD"/>
    <w:p w14:paraId="1FA534F3" w14:textId="77777777" w:rsidR="00D34CAD" w:rsidRDefault="00D34CAD" w:rsidP="00D34CAD">
      <w:r>
        <w:t>Temple of Solomon gives sacred measure.</w:t>
      </w:r>
    </w:p>
    <w:p w14:paraId="1FED1C81" w14:textId="77777777" w:rsidR="00D34CAD" w:rsidRDefault="00D34CAD" w:rsidP="00D34CAD"/>
    <w:p w14:paraId="666B4C9D" w14:textId="77777777" w:rsidR="00D34CAD" w:rsidRDefault="00D34CAD" w:rsidP="00D34CAD">
      <w:proofErr w:type="spellStart"/>
      <w:r>
        <w:t>Pacioli</w:t>
      </w:r>
      <w:proofErr w:type="spellEnd"/>
      <w:r>
        <w:t xml:space="preserve"> gives arithmetic and divine proportion.</w:t>
      </w:r>
    </w:p>
    <w:p w14:paraId="3D671560" w14:textId="77777777" w:rsidR="00D34CAD" w:rsidRDefault="00D34CAD" w:rsidP="00D34CAD"/>
    <w:p w14:paraId="36ABE4C2" w14:textId="77777777" w:rsidR="00D34CAD" w:rsidRDefault="00D34CAD" w:rsidP="00D34CAD">
      <w:r>
        <w:t>Horse medicine gives body and monument context.</w:t>
      </w:r>
    </w:p>
    <w:p w14:paraId="7B73BAFE" w14:textId="77777777" w:rsidR="00D34CAD" w:rsidRDefault="00D34CAD" w:rsidP="00D34CAD"/>
    <w:p w14:paraId="21D99E48" w14:textId="77777777" w:rsidR="00D34CAD" w:rsidRDefault="00D34CAD" w:rsidP="00D34CAD">
      <w:r>
        <w:t xml:space="preserve">De re </w:t>
      </w:r>
      <w:proofErr w:type="spellStart"/>
      <w:r>
        <w:t>militari</w:t>
      </w:r>
      <w:proofErr w:type="spellEnd"/>
      <w:r>
        <w:t xml:space="preserve"> gives military engineering.</w:t>
      </w:r>
    </w:p>
    <w:p w14:paraId="3499FB4F" w14:textId="77777777" w:rsidR="00D34CAD" w:rsidRDefault="00D34CAD" w:rsidP="00D34CAD"/>
    <w:p w14:paraId="124AE6A9" w14:textId="77777777" w:rsidR="00D34CAD" w:rsidRDefault="00D34CAD" w:rsidP="00D34CAD">
      <w:r>
        <w:t>The library is the root soil.</w:t>
      </w:r>
    </w:p>
    <w:p w14:paraId="5E7F9684" w14:textId="77777777" w:rsidR="00D34CAD" w:rsidRDefault="00D34CAD" w:rsidP="00D34CAD"/>
    <w:p w14:paraId="5FBE3DD6" w14:textId="77777777" w:rsidR="00D34CAD" w:rsidRDefault="00D34CAD" w:rsidP="00D34CAD">
      <w:r>
        <w:t>The codex is the growth.</w:t>
      </w:r>
    </w:p>
    <w:p w14:paraId="20572C8F" w14:textId="77777777" w:rsidR="00D34CAD" w:rsidRDefault="00D34CAD" w:rsidP="00D34CAD"/>
    <w:p w14:paraId="4B55406B" w14:textId="77777777" w:rsidR="00D34CAD" w:rsidRDefault="00D34CAD" w:rsidP="00D34CAD">
      <w:r>
        <w:t>XXX. THE BORGIA CLOAK</w:t>
      </w:r>
    </w:p>
    <w:p w14:paraId="209513E0" w14:textId="77777777" w:rsidR="00D34CAD" w:rsidRDefault="00D34CAD" w:rsidP="00D34CAD"/>
    <w:p w14:paraId="12284B66" w14:textId="77777777" w:rsidR="00D34CAD" w:rsidRDefault="00D34CAD" w:rsidP="00D34CAD">
      <w:r>
        <w:t xml:space="preserve">The cloak formerly belonging to Duke Valentino, now of </w:t>
      </w:r>
      <w:proofErr w:type="spellStart"/>
      <w:r>
        <w:t>Salai</w:t>
      </w:r>
      <w:proofErr w:type="spellEnd"/>
      <w:r>
        <w:t>, is one of the strongest object-loci.</w:t>
      </w:r>
    </w:p>
    <w:p w14:paraId="2EE1456C" w14:textId="77777777" w:rsidR="00D34CAD" w:rsidRDefault="00D34CAD" w:rsidP="00D34CAD"/>
    <w:p w14:paraId="13311103" w14:textId="77777777" w:rsidR="00D34CAD" w:rsidRDefault="00D34CAD" w:rsidP="00D34CAD">
      <w:r>
        <w:t>It connects:</w:t>
      </w:r>
    </w:p>
    <w:p w14:paraId="5C664C39" w14:textId="77777777" w:rsidR="00D34CAD" w:rsidRDefault="00D34CAD" w:rsidP="00D34CAD"/>
    <w:p w14:paraId="5B870005" w14:textId="77777777" w:rsidR="00D34CAD" w:rsidRDefault="00D34CAD" w:rsidP="00D34CAD">
      <w:r>
        <w:t>Borgia,</w:t>
      </w:r>
    </w:p>
    <w:p w14:paraId="6518AD6F" w14:textId="77777777" w:rsidR="00D34CAD" w:rsidRDefault="00D34CAD" w:rsidP="00D34CAD"/>
    <w:p w14:paraId="7EC2718F" w14:textId="77777777" w:rsidR="00D34CAD" w:rsidRDefault="00D34CAD" w:rsidP="00D34CAD">
      <w:proofErr w:type="spellStart"/>
      <w:r>
        <w:t>Piombino</w:t>
      </w:r>
      <w:proofErr w:type="spellEnd"/>
      <w:r>
        <w:t>,</w:t>
      </w:r>
    </w:p>
    <w:p w14:paraId="048B6CEB" w14:textId="77777777" w:rsidR="00D34CAD" w:rsidRDefault="00D34CAD" w:rsidP="00D34CAD"/>
    <w:p w14:paraId="73DE317C" w14:textId="77777777" w:rsidR="00D34CAD" w:rsidRDefault="00D34CAD" w:rsidP="00D34CAD">
      <w:r>
        <w:t>military engineering,</w:t>
      </w:r>
    </w:p>
    <w:p w14:paraId="2E1D5224" w14:textId="77777777" w:rsidR="00D34CAD" w:rsidRDefault="00D34CAD" w:rsidP="00D34CAD"/>
    <w:p w14:paraId="35E4FEBA" w14:textId="77777777" w:rsidR="00D34CAD" w:rsidRDefault="00D34CAD" w:rsidP="00D34CAD">
      <w:r>
        <w:t>Leonardo’s service,</w:t>
      </w:r>
    </w:p>
    <w:p w14:paraId="2D0D02A2" w14:textId="77777777" w:rsidR="00D34CAD" w:rsidRDefault="00D34CAD" w:rsidP="00D34CAD"/>
    <w:p w14:paraId="672ACB41" w14:textId="77777777" w:rsidR="00D34CAD" w:rsidRDefault="00D34CAD" w:rsidP="00D34CAD">
      <w:r>
        <w:t>court exchange,</w:t>
      </w:r>
    </w:p>
    <w:p w14:paraId="6FC4649C" w14:textId="77777777" w:rsidR="00D34CAD" w:rsidRDefault="00D34CAD" w:rsidP="00D34CAD"/>
    <w:p w14:paraId="5C54B95E" w14:textId="77777777" w:rsidR="00D34CAD" w:rsidRDefault="00D34CAD" w:rsidP="00D34CAD">
      <w:r>
        <w:t>wardrobe,</w:t>
      </w:r>
    </w:p>
    <w:p w14:paraId="39583F5D" w14:textId="77777777" w:rsidR="00D34CAD" w:rsidRDefault="00D34CAD" w:rsidP="00D34CAD"/>
    <w:p w14:paraId="0983A210" w14:textId="77777777" w:rsidR="00D34CAD" w:rsidRDefault="00D34CAD" w:rsidP="00D34CAD">
      <w:proofErr w:type="spellStart"/>
      <w:r>
        <w:t>Salai</w:t>
      </w:r>
      <w:proofErr w:type="spellEnd"/>
      <w:r>
        <w:t>,</w:t>
      </w:r>
    </w:p>
    <w:p w14:paraId="19ECFA09" w14:textId="77777777" w:rsidR="00D34CAD" w:rsidRDefault="00D34CAD" w:rsidP="00D34CAD"/>
    <w:p w14:paraId="3340E3EB" w14:textId="77777777" w:rsidR="00D34CAD" w:rsidRDefault="00D34CAD" w:rsidP="00D34CAD">
      <w:r>
        <w:t>personal memory.</w:t>
      </w:r>
    </w:p>
    <w:p w14:paraId="5B746E22" w14:textId="77777777" w:rsidR="00D34CAD" w:rsidRDefault="00D34CAD" w:rsidP="00D34CAD"/>
    <w:p w14:paraId="1CB1FE4C" w14:textId="77777777" w:rsidR="00D34CAD" w:rsidRDefault="00D34CAD" w:rsidP="00D34CAD">
      <w:r>
        <w:t>A cloak is not merely clothing in this archive.</w:t>
      </w:r>
    </w:p>
    <w:p w14:paraId="73756B52" w14:textId="77777777" w:rsidR="00D34CAD" w:rsidRDefault="00D34CAD" w:rsidP="00D34CAD"/>
    <w:p w14:paraId="7AA30E17" w14:textId="77777777" w:rsidR="00D34CAD" w:rsidRDefault="00D34CAD" w:rsidP="00D34CAD">
      <w:r>
        <w:t>It is portable political memory.</w:t>
      </w:r>
    </w:p>
    <w:p w14:paraId="5C60785F" w14:textId="77777777" w:rsidR="00D34CAD" w:rsidRDefault="00D34CAD" w:rsidP="00D34CAD"/>
    <w:p w14:paraId="7BF6C3A1" w14:textId="77777777" w:rsidR="00D34CAD" w:rsidRDefault="00D34CAD" w:rsidP="00D34CAD">
      <w:r>
        <w:t>It shows how commissions, patrons, assistants and objects entered Leonardo’s lived system.</w:t>
      </w:r>
    </w:p>
    <w:p w14:paraId="44BBDFA3" w14:textId="77777777" w:rsidR="00D34CAD" w:rsidRDefault="00D34CAD" w:rsidP="00D34CAD"/>
    <w:p w14:paraId="767F5C7C" w14:textId="77777777" w:rsidR="00D34CAD" w:rsidRDefault="00D34CAD" w:rsidP="00D34CAD">
      <w:r>
        <w:t>The codex is not detached from life.</w:t>
      </w:r>
    </w:p>
    <w:p w14:paraId="0F0BECF2" w14:textId="77777777" w:rsidR="00D34CAD" w:rsidRDefault="00D34CAD" w:rsidP="00D34CAD"/>
    <w:p w14:paraId="578DC8F8" w14:textId="77777777" w:rsidR="00D34CAD" w:rsidRDefault="00D34CAD" w:rsidP="00D34CAD">
      <w:r>
        <w:t>It contains life’s residue.</w:t>
      </w:r>
    </w:p>
    <w:p w14:paraId="7563AFC0" w14:textId="77777777" w:rsidR="00D34CAD" w:rsidRDefault="00D34CAD" w:rsidP="00D34CAD"/>
    <w:p w14:paraId="0C5A5AE7" w14:textId="77777777" w:rsidR="00D34CAD" w:rsidRDefault="00D34CAD" w:rsidP="00D34CAD">
      <w:r>
        <w:t>XXXI. THE ANGIHIARI STORM AS ELEMENTAL WARNING</w:t>
      </w:r>
    </w:p>
    <w:p w14:paraId="015E1707" w14:textId="77777777" w:rsidR="00D34CAD" w:rsidRDefault="00D34CAD" w:rsidP="00D34CAD"/>
    <w:p w14:paraId="11A6297C" w14:textId="77777777" w:rsidR="00D34CAD" w:rsidRDefault="00D34CAD" w:rsidP="00D34CAD">
      <w:r>
        <w:lastRenderedPageBreak/>
        <w:t xml:space="preserve">The </w:t>
      </w:r>
      <w:proofErr w:type="spellStart"/>
      <w:r>
        <w:t>Anghiari</w:t>
      </w:r>
      <w:proofErr w:type="spellEnd"/>
      <w:r>
        <w:t xml:space="preserve"> storm note is the codex’s great warning.</w:t>
      </w:r>
    </w:p>
    <w:p w14:paraId="2E922788" w14:textId="77777777" w:rsidR="00D34CAD" w:rsidRDefault="00D34CAD" w:rsidP="00D34CAD"/>
    <w:p w14:paraId="38035533" w14:textId="77777777" w:rsidR="00D34CAD" w:rsidRDefault="00D34CAD" w:rsidP="00D34CAD">
      <w:r>
        <w:t>A painting begins.</w:t>
      </w:r>
    </w:p>
    <w:p w14:paraId="72E85DFA" w14:textId="77777777" w:rsidR="00D34CAD" w:rsidRDefault="00D34CAD" w:rsidP="00D34CAD"/>
    <w:p w14:paraId="576A3D40" w14:textId="77777777" w:rsidR="00D34CAD" w:rsidRDefault="00D34CAD" w:rsidP="00D34CAD">
      <w:r>
        <w:t>The field collapses.</w:t>
      </w:r>
    </w:p>
    <w:p w14:paraId="21BC9CA4" w14:textId="77777777" w:rsidR="00D34CAD" w:rsidRDefault="00D34CAD" w:rsidP="00D34CAD"/>
    <w:p w14:paraId="5BD1F1A1" w14:textId="77777777" w:rsidR="00D34CAD" w:rsidRDefault="00D34CAD" w:rsidP="00D34CAD">
      <w:r>
        <w:t>Water spills.</w:t>
      </w:r>
    </w:p>
    <w:p w14:paraId="202F9438" w14:textId="77777777" w:rsidR="00D34CAD" w:rsidRDefault="00D34CAD" w:rsidP="00D34CAD"/>
    <w:p w14:paraId="5C55DCF1" w14:textId="77777777" w:rsidR="00D34CAD" w:rsidRDefault="00D34CAD" w:rsidP="00D34CAD">
      <w:r>
        <w:t>Weather changes.</w:t>
      </w:r>
    </w:p>
    <w:p w14:paraId="6509F705" w14:textId="77777777" w:rsidR="00D34CAD" w:rsidRDefault="00D34CAD" w:rsidP="00D34CAD"/>
    <w:p w14:paraId="4A56631E" w14:textId="77777777" w:rsidR="00D34CAD" w:rsidRDefault="00D34CAD" w:rsidP="00D34CAD">
      <w:r>
        <w:t>The cartoon tears.</w:t>
      </w:r>
    </w:p>
    <w:p w14:paraId="6F2549BE" w14:textId="77777777" w:rsidR="00D34CAD" w:rsidRDefault="00D34CAD" w:rsidP="00D34CAD"/>
    <w:p w14:paraId="048AE1AF" w14:textId="77777777" w:rsidR="00D34CAD" w:rsidRDefault="00D34CAD" w:rsidP="00D34CAD">
      <w:r>
        <w:t>The vessel breaks.</w:t>
      </w:r>
    </w:p>
    <w:p w14:paraId="5F009A04" w14:textId="77777777" w:rsidR="00D34CAD" w:rsidRDefault="00D34CAD" w:rsidP="00D34CAD"/>
    <w:p w14:paraId="35216212" w14:textId="77777777" w:rsidR="00D34CAD" w:rsidRDefault="00D34CAD" w:rsidP="00D34CAD">
      <w:r>
        <w:t>The sky darkens.</w:t>
      </w:r>
    </w:p>
    <w:p w14:paraId="5CBC257A" w14:textId="77777777" w:rsidR="00D34CAD" w:rsidRDefault="00D34CAD" w:rsidP="00D34CAD"/>
    <w:p w14:paraId="38F6AA76" w14:textId="77777777" w:rsidR="00D34CAD" w:rsidRDefault="00D34CAD" w:rsidP="00D34CAD">
      <w:r>
        <w:t>This is a catastrophe of uncontrolled elements.</w:t>
      </w:r>
    </w:p>
    <w:p w14:paraId="69F65558" w14:textId="77777777" w:rsidR="00D34CAD" w:rsidRDefault="00D34CAD" w:rsidP="00D34CAD"/>
    <w:p w14:paraId="2A350110" w14:textId="77777777" w:rsidR="00D34CAD" w:rsidRDefault="00D34CAD" w:rsidP="00D34CAD">
      <w:r>
        <w:t>It teaches the same law as the false machine:</w:t>
      </w:r>
    </w:p>
    <w:p w14:paraId="4E769276" w14:textId="77777777" w:rsidR="00D34CAD" w:rsidRDefault="00D34CAD" w:rsidP="00D34CAD"/>
    <w:p w14:paraId="35DD95EE" w14:textId="77777777" w:rsidR="00D34CAD" w:rsidRDefault="00D34CAD" w:rsidP="00D34CAD">
      <w:r>
        <w:t>if the medium is not governed, the work fails.</w:t>
      </w:r>
    </w:p>
    <w:p w14:paraId="10CD95DE" w14:textId="77777777" w:rsidR="00D34CAD" w:rsidRDefault="00D34CAD" w:rsidP="00D34CAD"/>
    <w:p w14:paraId="39FB2749" w14:textId="77777777" w:rsidR="00D34CAD" w:rsidRDefault="00D34CAD" w:rsidP="00D34CAD">
      <w:r>
        <w:t>The greatest art depends on the simplest material conditions.</w:t>
      </w:r>
    </w:p>
    <w:p w14:paraId="731EF9DA" w14:textId="77777777" w:rsidR="00D34CAD" w:rsidRDefault="00D34CAD" w:rsidP="00D34CAD"/>
    <w:p w14:paraId="06641457" w14:textId="77777777" w:rsidR="00D34CAD" w:rsidRDefault="00D34CAD" w:rsidP="00D34CAD">
      <w:r>
        <w:t>Surface.</w:t>
      </w:r>
    </w:p>
    <w:p w14:paraId="486CEF8C" w14:textId="77777777" w:rsidR="00D34CAD" w:rsidRDefault="00D34CAD" w:rsidP="00D34CAD"/>
    <w:p w14:paraId="162EB291" w14:textId="77777777" w:rsidR="00D34CAD" w:rsidRDefault="00D34CAD" w:rsidP="00D34CAD">
      <w:r>
        <w:t>Water.</w:t>
      </w:r>
    </w:p>
    <w:p w14:paraId="18851CF3" w14:textId="77777777" w:rsidR="00D34CAD" w:rsidRDefault="00D34CAD" w:rsidP="00D34CAD"/>
    <w:p w14:paraId="45B45990" w14:textId="77777777" w:rsidR="00D34CAD" w:rsidRDefault="00D34CAD" w:rsidP="00D34CAD">
      <w:r>
        <w:lastRenderedPageBreak/>
        <w:t>Air.</w:t>
      </w:r>
    </w:p>
    <w:p w14:paraId="32DCC780" w14:textId="77777777" w:rsidR="00D34CAD" w:rsidRDefault="00D34CAD" w:rsidP="00D34CAD"/>
    <w:p w14:paraId="5ADE3956" w14:textId="77777777" w:rsidR="00D34CAD" w:rsidRDefault="00D34CAD" w:rsidP="00D34CAD">
      <w:r>
        <w:t>Light.</w:t>
      </w:r>
    </w:p>
    <w:p w14:paraId="1A4A8F28" w14:textId="77777777" w:rsidR="00D34CAD" w:rsidRDefault="00D34CAD" w:rsidP="00D34CAD"/>
    <w:p w14:paraId="3962AF1F" w14:textId="77777777" w:rsidR="00D34CAD" w:rsidRDefault="00D34CAD" w:rsidP="00D34CAD">
      <w:r>
        <w:t>Time.</w:t>
      </w:r>
    </w:p>
    <w:p w14:paraId="19E51DF1" w14:textId="77777777" w:rsidR="00D34CAD" w:rsidRDefault="00D34CAD" w:rsidP="00D34CAD"/>
    <w:p w14:paraId="05BA6CB0" w14:textId="77777777" w:rsidR="00D34CAD" w:rsidRDefault="00D34CAD" w:rsidP="00D34CAD">
      <w:r>
        <w:t>Support.</w:t>
      </w:r>
    </w:p>
    <w:p w14:paraId="5BE85003" w14:textId="77777777" w:rsidR="00D34CAD" w:rsidRDefault="00D34CAD" w:rsidP="00D34CAD"/>
    <w:p w14:paraId="7A526624" w14:textId="77777777" w:rsidR="00D34CAD" w:rsidRDefault="00D34CAD" w:rsidP="00D34CAD">
      <w:r>
        <w:t>The storm opens the codex because it is unforgettable, and because it contains the whole theorem in disaster form.</w:t>
      </w:r>
    </w:p>
    <w:p w14:paraId="4625783A" w14:textId="77777777" w:rsidR="00D34CAD" w:rsidRDefault="00D34CAD" w:rsidP="00D34CAD"/>
    <w:p w14:paraId="26821A5F" w14:textId="77777777" w:rsidR="00D34CAD" w:rsidRDefault="00D34CAD" w:rsidP="00D34CAD">
      <w:r>
        <w:t>XXXII. MADRID II AND MADRID I</w:t>
      </w:r>
    </w:p>
    <w:p w14:paraId="683A650F" w14:textId="77777777" w:rsidR="00D34CAD" w:rsidRDefault="00D34CAD" w:rsidP="00D34CAD"/>
    <w:p w14:paraId="2343D348" w14:textId="77777777" w:rsidR="00D34CAD" w:rsidRDefault="00D34CAD" w:rsidP="00D34CAD">
      <w:r>
        <w:t>Madrid II must be read with Madrid I.</w:t>
      </w:r>
    </w:p>
    <w:p w14:paraId="7C0D3B08" w14:textId="77777777" w:rsidR="00D34CAD" w:rsidRDefault="00D34CAD" w:rsidP="00D34CAD"/>
    <w:p w14:paraId="229EA5DB" w14:textId="77777777" w:rsidR="00D34CAD" w:rsidRDefault="00D34CAD" w:rsidP="00D34CAD">
      <w:r>
        <w:t>Madrid I gives the mechanical law-spine.</w:t>
      </w:r>
    </w:p>
    <w:p w14:paraId="3B4D9774" w14:textId="77777777" w:rsidR="00D34CAD" w:rsidRDefault="00D34CAD" w:rsidP="00D34CAD"/>
    <w:p w14:paraId="2AB80F43" w14:textId="77777777" w:rsidR="00D34CAD" w:rsidRDefault="00D34CAD" w:rsidP="00D34CAD">
      <w:r>
        <w:t>Madrid II gives conversion, application, memory, optics, proportion, and monumental coda.</w:t>
      </w:r>
    </w:p>
    <w:p w14:paraId="722E5A2C" w14:textId="77777777" w:rsidR="00D34CAD" w:rsidRDefault="00D34CAD" w:rsidP="00D34CAD"/>
    <w:p w14:paraId="77464C35" w14:textId="77777777" w:rsidR="00D34CAD" w:rsidRDefault="00D34CAD" w:rsidP="00D34CAD">
      <w:r>
        <w:t>The two codices are not identical.</w:t>
      </w:r>
    </w:p>
    <w:p w14:paraId="5EE6819E" w14:textId="77777777" w:rsidR="00D34CAD" w:rsidRDefault="00D34CAD" w:rsidP="00D34CAD"/>
    <w:p w14:paraId="4C0767AF" w14:textId="77777777" w:rsidR="00D34CAD" w:rsidRDefault="00D34CAD" w:rsidP="00D34CAD">
      <w:r>
        <w:t>They are paired engines.</w:t>
      </w:r>
    </w:p>
    <w:p w14:paraId="532183E2" w14:textId="77777777" w:rsidR="00D34CAD" w:rsidRDefault="00D34CAD" w:rsidP="00D34CAD"/>
    <w:p w14:paraId="47CD50BD" w14:textId="77777777" w:rsidR="00D34CAD" w:rsidRDefault="00D34CAD" w:rsidP="00D34CAD">
      <w:r>
        <w:t>Madrid I repeatedly tests force, weight, levers, cords, supports, motion, rebound, timing and universal mechanics.</w:t>
      </w:r>
    </w:p>
    <w:p w14:paraId="2A9F421F" w14:textId="77777777" w:rsidR="00D34CAD" w:rsidRDefault="00D34CAD" w:rsidP="00D34CAD"/>
    <w:p w14:paraId="3AB86279" w14:textId="77777777" w:rsidR="00D34CAD" w:rsidRDefault="00D34CAD" w:rsidP="00D34CAD">
      <w:r>
        <w:t>Madrid II converts geometry into painting, fortification, music, maps, optics, cost, casting and memory.</w:t>
      </w:r>
    </w:p>
    <w:p w14:paraId="4EA6932C" w14:textId="77777777" w:rsidR="00D34CAD" w:rsidRDefault="00D34CAD" w:rsidP="00D34CAD"/>
    <w:p w14:paraId="6768E94E" w14:textId="77777777" w:rsidR="00D34CAD" w:rsidRDefault="00D34CAD" w:rsidP="00D34CAD">
      <w:r>
        <w:t xml:space="preserve">Together they form one of the strongest foundations for the Corpus </w:t>
      </w:r>
      <w:proofErr w:type="spellStart"/>
      <w:r>
        <w:t>Leonardianum</w:t>
      </w:r>
      <w:proofErr w:type="spellEnd"/>
      <w:r>
        <w:t xml:space="preserve"> </w:t>
      </w:r>
      <w:proofErr w:type="spellStart"/>
      <w:r>
        <w:t>Universale</w:t>
      </w:r>
      <w:proofErr w:type="spellEnd"/>
      <w:r>
        <w:t>.</w:t>
      </w:r>
    </w:p>
    <w:p w14:paraId="3ECB4BDF" w14:textId="77777777" w:rsidR="00D34CAD" w:rsidRDefault="00D34CAD" w:rsidP="00D34CAD"/>
    <w:p w14:paraId="182A917E" w14:textId="77777777" w:rsidR="00D34CAD" w:rsidRDefault="00D34CAD" w:rsidP="00D34CAD">
      <w:r>
        <w:t>Madrid I: law of machine.</w:t>
      </w:r>
    </w:p>
    <w:p w14:paraId="341C3C55" w14:textId="77777777" w:rsidR="00D34CAD" w:rsidRDefault="00D34CAD" w:rsidP="00D34CAD"/>
    <w:p w14:paraId="3A434D24" w14:textId="77777777" w:rsidR="00D34CAD" w:rsidRDefault="00D34CAD" w:rsidP="00D34CAD">
      <w:r>
        <w:t>Madrid II: law becoming world.</w:t>
      </w:r>
    </w:p>
    <w:p w14:paraId="42F323C3" w14:textId="77777777" w:rsidR="00D34CAD" w:rsidRDefault="00D34CAD" w:rsidP="00D34CAD"/>
    <w:p w14:paraId="04AFC6D6" w14:textId="77777777" w:rsidR="00D34CAD" w:rsidRDefault="00D34CAD" w:rsidP="00D34CAD">
      <w:r>
        <w:t>XXXIII. MADRID II AND THE PAINTINGS</w:t>
      </w:r>
    </w:p>
    <w:p w14:paraId="666BAECC" w14:textId="77777777" w:rsidR="00D34CAD" w:rsidRDefault="00D34CAD" w:rsidP="00D34CAD"/>
    <w:p w14:paraId="4C1DA4A5" w14:textId="77777777" w:rsidR="00D34CAD" w:rsidRDefault="00D34CAD" w:rsidP="00D34CAD">
      <w:r>
        <w:t>Madrid II also explains the paintings.</w:t>
      </w:r>
    </w:p>
    <w:p w14:paraId="2842344C" w14:textId="77777777" w:rsidR="00D34CAD" w:rsidRDefault="00D34CAD" w:rsidP="00D34CAD"/>
    <w:p w14:paraId="0EDCFFBC" w14:textId="77777777" w:rsidR="00D34CAD" w:rsidRDefault="00D34CAD" w:rsidP="00D34CAD">
      <w:r>
        <w:t>It contains optics.</w:t>
      </w:r>
    </w:p>
    <w:p w14:paraId="4F4B84A5" w14:textId="77777777" w:rsidR="00D34CAD" w:rsidRDefault="00D34CAD" w:rsidP="00D34CAD"/>
    <w:p w14:paraId="1F2C945F" w14:textId="77777777" w:rsidR="00D34CAD" w:rsidRDefault="00D34CAD" w:rsidP="00D34CAD">
      <w:r>
        <w:t>Perspective.</w:t>
      </w:r>
    </w:p>
    <w:p w14:paraId="0C44BF9B" w14:textId="77777777" w:rsidR="00D34CAD" w:rsidRDefault="00D34CAD" w:rsidP="00D34CAD"/>
    <w:p w14:paraId="44774E89" w14:textId="77777777" w:rsidR="00D34CAD" w:rsidRDefault="00D34CAD" w:rsidP="00D34CAD">
      <w:r>
        <w:t>Light and shadow.</w:t>
      </w:r>
    </w:p>
    <w:p w14:paraId="300CC493" w14:textId="77777777" w:rsidR="00D34CAD" w:rsidRDefault="00D34CAD" w:rsidP="00D34CAD"/>
    <w:p w14:paraId="74DDF6F8" w14:textId="77777777" w:rsidR="00D34CAD" w:rsidRDefault="00D34CAD" w:rsidP="00D34CAD">
      <w:r>
        <w:t>Pupil.</w:t>
      </w:r>
    </w:p>
    <w:p w14:paraId="02587172" w14:textId="77777777" w:rsidR="00D34CAD" w:rsidRDefault="00D34CAD" w:rsidP="00D34CAD"/>
    <w:p w14:paraId="1604E4BA" w14:textId="77777777" w:rsidR="00D34CAD" w:rsidRDefault="00D34CAD" w:rsidP="00D34CAD">
      <w:r>
        <w:t>Universal light.</w:t>
      </w:r>
    </w:p>
    <w:p w14:paraId="54C783E5" w14:textId="77777777" w:rsidR="00D34CAD" w:rsidRDefault="00D34CAD" w:rsidP="00D34CAD"/>
    <w:p w14:paraId="051BCE3F" w14:textId="77777777" w:rsidR="00D34CAD" w:rsidRDefault="00D34CAD" w:rsidP="00D34CAD">
      <w:r>
        <w:t>Lustre.</w:t>
      </w:r>
    </w:p>
    <w:p w14:paraId="16C40980" w14:textId="77777777" w:rsidR="00D34CAD" w:rsidRDefault="00D34CAD" w:rsidP="00D34CAD"/>
    <w:p w14:paraId="79AD3954" w14:textId="77777777" w:rsidR="00D34CAD" w:rsidRDefault="00D34CAD" w:rsidP="00D34CAD">
      <w:r>
        <w:t>Gold thread.</w:t>
      </w:r>
    </w:p>
    <w:p w14:paraId="057D56D0" w14:textId="77777777" w:rsidR="00D34CAD" w:rsidRDefault="00D34CAD" w:rsidP="00D34CAD"/>
    <w:p w14:paraId="34781074" w14:textId="77777777" w:rsidR="00D34CAD" w:rsidRDefault="00D34CAD" w:rsidP="00D34CAD">
      <w:r>
        <w:t>Body movement.</w:t>
      </w:r>
    </w:p>
    <w:p w14:paraId="7D1BF007" w14:textId="77777777" w:rsidR="00D34CAD" w:rsidRDefault="00D34CAD" w:rsidP="00D34CAD"/>
    <w:p w14:paraId="33D43E18" w14:textId="77777777" w:rsidR="00D34CAD" w:rsidRDefault="00D34CAD" w:rsidP="00D34CAD">
      <w:r>
        <w:lastRenderedPageBreak/>
        <w:t>Pyramid law.</w:t>
      </w:r>
    </w:p>
    <w:p w14:paraId="705EFACE" w14:textId="77777777" w:rsidR="00D34CAD" w:rsidRDefault="00D34CAD" w:rsidP="00D34CAD"/>
    <w:p w14:paraId="06C893BF" w14:textId="77777777" w:rsidR="00D34CAD" w:rsidRDefault="00D34CAD" w:rsidP="00D34CAD">
      <w:proofErr w:type="spellStart"/>
      <w:r>
        <w:t>Conceptione</w:t>
      </w:r>
      <w:proofErr w:type="spellEnd"/>
      <w:r>
        <w:t>.</w:t>
      </w:r>
    </w:p>
    <w:p w14:paraId="57D8B0DF" w14:textId="77777777" w:rsidR="00D34CAD" w:rsidRDefault="00D34CAD" w:rsidP="00D34CAD"/>
    <w:p w14:paraId="2F06347A" w14:textId="77777777" w:rsidR="00D34CAD" w:rsidRDefault="00D34CAD" w:rsidP="00D34CAD">
      <w:r>
        <w:t>Proportion.</w:t>
      </w:r>
    </w:p>
    <w:p w14:paraId="1C180184" w14:textId="77777777" w:rsidR="00D34CAD" w:rsidRDefault="00D34CAD" w:rsidP="00D34CAD"/>
    <w:p w14:paraId="5FFEEC95" w14:textId="77777777" w:rsidR="00D34CAD" w:rsidRDefault="00D34CAD" w:rsidP="00D34CAD">
      <w:r>
        <w:t>Memory.</w:t>
      </w:r>
    </w:p>
    <w:p w14:paraId="51C702D8" w14:textId="77777777" w:rsidR="00D34CAD" w:rsidRDefault="00D34CAD" w:rsidP="00D34CAD"/>
    <w:p w14:paraId="5AC4F5D4" w14:textId="77777777" w:rsidR="00D34CAD" w:rsidRDefault="00D34CAD" w:rsidP="00D34CAD">
      <w:r>
        <w:t>These are precisely the conditions needed to read the paintings as visible proofs.</w:t>
      </w:r>
    </w:p>
    <w:p w14:paraId="5117AC4B" w14:textId="77777777" w:rsidR="00D34CAD" w:rsidRDefault="00D34CAD" w:rsidP="00D34CAD"/>
    <w:p w14:paraId="143990C4" w14:textId="77777777" w:rsidR="00D34CAD" w:rsidRDefault="00D34CAD" w:rsidP="00D34CAD">
      <w:r>
        <w:t>The Last Supper’s central perspective.</w:t>
      </w:r>
    </w:p>
    <w:p w14:paraId="7F7368AB" w14:textId="77777777" w:rsidR="00D34CAD" w:rsidRDefault="00D34CAD" w:rsidP="00D34CAD"/>
    <w:p w14:paraId="0983748A" w14:textId="77777777" w:rsidR="00D34CAD" w:rsidRDefault="00D34CAD" w:rsidP="00D34CAD">
      <w:r>
        <w:t>Mona Lisa’s atmospheric field.</w:t>
      </w:r>
    </w:p>
    <w:p w14:paraId="131A94BF" w14:textId="77777777" w:rsidR="00D34CAD" w:rsidRDefault="00D34CAD" w:rsidP="00D34CAD"/>
    <w:p w14:paraId="7DC92937" w14:textId="77777777" w:rsidR="00D34CAD" w:rsidRDefault="00D34CAD" w:rsidP="00D34CAD">
      <w:r>
        <w:t>Saint John’s emergence from darkness.</w:t>
      </w:r>
    </w:p>
    <w:p w14:paraId="293F2E46" w14:textId="77777777" w:rsidR="00D34CAD" w:rsidRDefault="00D34CAD" w:rsidP="00D34CAD"/>
    <w:p w14:paraId="77DF00AD" w14:textId="77777777" w:rsidR="00D34CAD" w:rsidRDefault="00D34CAD" w:rsidP="00D34CAD">
      <w:r>
        <w:t>Virgin of the Rocks as elemental chamber.</w:t>
      </w:r>
    </w:p>
    <w:p w14:paraId="4129F777" w14:textId="77777777" w:rsidR="00D34CAD" w:rsidRDefault="00D34CAD" w:rsidP="00D34CAD"/>
    <w:p w14:paraId="02076B6C" w14:textId="77777777" w:rsidR="00D34CAD" w:rsidRDefault="00D34CAD" w:rsidP="00D34CAD">
      <w:r>
        <w:t>Adoration as pyramid and gnomon.</w:t>
      </w:r>
    </w:p>
    <w:p w14:paraId="71B0C3E1" w14:textId="77777777" w:rsidR="00D34CAD" w:rsidRDefault="00D34CAD" w:rsidP="00D34CAD"/>
    <w:p w14:paraId="2557910B" w14:textId="77777777" w:rsidR="00D34CAD" w:rsidRDefault="00D34CAD" w:rsidP="00D34CAD">
      <w:r>
        <w:t xml:space="preserve">Sala </w:t>
      </w:r>
      <w:proofErr w:type="spellStart"/>
      <w:r>
        <w:t>delle</w:t>
      </w:r>
      <w:proofErr w:type="spellEnd"/>
      <w:r>
        <w:t xml:space="preserve"> </w:t>
      </w:r>
      <w:proofErr w:type="spellStart"/>
      <w:r>
        <w:t>Asse</w:t>
      </w:r>
      <w:proofErr w:type="spellEnd"/>
      <w:r>
        <w:t xml:space="preserve"> as vault memory geometry.</w:t>
      </w:r>
    </w:p>
    <w:p w14:paraId="2B64189B" w14:textId="77777777" w:rsidR="00D34CAD" w:rsidRDefault="00D34CAD" w:rsidP="00D34CAD"/>
    <w:p w14:paraId="3A10C255" w14:textId="77777777" w:rsidR="00D34CAD" w:rsidRDefault="00D34CAD" w:rsidP="00D34CAD">
      <w:r>
        <w:t>Madrid II does not merely accompany the paintings.</w:t>
      </w:r>
    </w:p>
    <w:p w14:paraId="2FFC106B" w14:textId="77777777" w:rsidR="00D34CAD" w:rsidRDefault="00D34CAD" w:rsidP="00D34CAD"/>
    <w:p w14:paraId="740EB508" w14:textId="77777777" w:rsidR="00D34CAD" w:rsidRDefault="00D34CAD" w:rsidP="00D34CAD">
      <w:r>
        <w:t>It gives the technical language that makes their deeper structure readable.</w:t>
      </w:r>
    </w:p>
    <w:p w14:paraId="7343DDC7" w14:textId="77777777" w:rsidR="00D34CAD" w:rsidRDefault="00D34CAD" w:rsidP="00D34CAD"/>
    <w:p w14:paraId="0DA00E76" w14:textId="77777777" w:rsidR="00D34CAD" w:rsidRDefault="00D34CAD" w:rsidP="00D34CAD">
      <w:r>
        <w:t>XXXIV. MADRID II AND THE FIFTH ELEMENT</w:t>
      </w:r>
    </w:p>
    <w:p w14:paraId="50577F63" w14:textId="77777777" w:rsidR="00D34CAD" w:rsidRDefault="00D34CAD" w:rsidP="00D34CAD"/>
    <w:p w14:paraId="47BECD7C" w14:textId="77777777" w:rsidR="00D34CAD" w:rsidRDefault="00D34CAD" w:rsidP="00D34CAD">
      <w:r>
        <w:lastRenderedPageBreak/>
        <w:t>Madrid II is one of the clearest fifth-element codices.</w:t>
      </w:r>
    </w:p>
    <w:p w14:paraId="7DDDE3B0" w14:textId="77777777" w:rsidR="00D34CAD" w:rsidRDefault="00D34CAD" w:rsidP="00D34CAD"/>
    <w:p w14:paraId="4474C861" w14:textId="77777777" w:rsidR="00D34CAD" w:rsidRDefault="00D34CAD" w:rsidP="00D34CAD">
      <w:r>
        <w:t xml:space="preserve">Earth: </w:t>
      </w:r>
      <w:proofErr w:type="spellStart"/>
      <w:r>
        <w:t>Piombino</w:t>
      </w:r>
      <w:proofErr w:type="spellEnd"/>
      <w:r>
        <w:t>, walls, mountain, mould, body, books, surface.</w:t>
      </w:r>
    </w:p>
    <w:p w14:paraId="4F380B3A" w14:textId="77777777" w:rsidR="00D34CAD" w:rsidRDefault="00D34CAD" w:rsidP="00D34CAD"/>
    <w:p w14:paraId="34138FAE" w14:textId="77777777" w:rsidR="00D34CAD" w:rsidRDefault="00D34CAD" w:rsidP="00D34CAD">
      <w:r>
        <w:t>Water: Arno, waves, canals, mills, barrels, moisture, rivers.</w:t>
      </w:r>
    </w:p>
    <w:p w14:paraId="6D7BD75B" w14:textId="77777777" w:rsidR="00D34CAD" w:rsidRDefault="00D34CAD" w:rsidP="00D34CAD"/>
    <w:p w14:paraId="4301B365" w14:textId="77777777" w:rsidR="00D34CAD" w:rsidRDefault="00D34CAD" w:rsidP="00D34CAD">
      <w:r>
        <w:t>Air: wind, optics, breath, sound, flight, pupil, perspective.</w:t>
      </w:r>
    </w:p>
    <w:p w14:paraId="334C14C4" w14:textId="77777777" w:rsidR="00D34CAD" w:rsidRDefault="00D34CAD" w:rsidP="00D34CAD"/>
    <w:p w14:paraId="08C56C56" w14:textId="77777777" w:rsidR="00D34CAD" w:rsidRDefault="00D34CAD" w:rsidP="00D34CAD">
      <w:r>
        <w:t>Fire: light, furnace, casting, lustre, gunpowder, illumination.</w:t>
      </w:r>
    </w:p>
    <w:p w14:paraId="18D9DD83" w14:textId="77777777" w:rsidR="00D34CAD" w:rsidRDefault="00D34CAD" w:rsidP="00D34CAD"/>
    <w:p w14:paraId="79139BE4" w14:textId="77777777" w:rsidR="00D34CAD" w:rsidRDefault="00D34CAD" w:rsidP="00D34CAD">
      <w:r>
        <w:t>Proportion: Stage 6 root.</w:t>
      </w:r>
    </w:p>
    <w:p w14:paraId="0050679A" w14:textId="77777777" w:rsidR="00D34CAD" w:rsidRDefault="00D34CAD" w:rsidP="00D34CAD"/>
    <w:p w14:paraId="27A33678" w14:textId="77777777" w:rsidR="00D34CAD" w:rsidRDefault="00D34CAD" w:rsidP="00D34CAD">
      <w:r>
        <w:t>Motion: machines, waves, wings, lifting, lowering.</w:t>
      </w:r>
    </w:p>
    <w:p w14:paraId="3B6D63ED" w14:textId="77777777" w:rsidR="00D34CAD" w:rsidRDefault="00D34CAD" w:rsidP="00D34CAD"/>
    <w:p w14:paraId="6E9F4426" w14:textId="77777777" w:rsidR="00D34CAD" w:rsidRDefault="00D34CAD" w:rsidP="00D34CAD">
      <w:r>
        <w:t>Memory: local memory, dates, lists, books, objects, folio architecture.</w:t>
      </w:r>
    </w:p>
    <w:p w14:paraId="6F0669D3" w14:textId="77777777" w:rsidR="00D34CAD" w:rsidRDefault="00D34CAD" w:rsidP="00D34CAD"/>
    <w:p w14:paraId="6416C5CD" w14:textId="77777777" w:rsidR="00D34CAD" w:rsidRDefault="00D34CAD" w:rsidP="00D34CAD">
      <w:r>
        <w:t>Madrid II does not merely discuss the fifth element.</w:t>
      </w:r>
    </w:p>
    <w:p w14:paraId="58AF36F1" w14:textId="77777777" w:rsidR="00D34CAD" w:rsidRDefault="00D34CAD" w:rsidP="00D34CAD"/>
    <w:p w14:paraId="54DBA3DA" w14:textId="77777777" w:rsidR="00D34CAD" w:rsidRDefault="00D34CAD" w:rsidP="00D34CAD">
      <w:r>
        <w:t>It performs it.</w:t>
      </w:r>
    </w:p>
    <w:p w14:paraId="0929B60B" w14:textId="77777777" w:rsidR="00D34CAD" w:rsidRDefault="00D34CAD" w:rsidP="00D34CAD"/>
    <w:p w14:paraId="2039814A" w14:textId="77777777" w:rsidR="00D34CAD" w:rsidRDefault="00D34CAD" w:rsidP="00D34CAD">
      <w:r>
        <w:t>The codex itself is an ordered union of elemental operations under proportion.</w:t>
      </w:r>
    </w:p>
    <w:p w14:paraId="5921BDB0" w14:textId="77777777" w:rsidR="00D34CAD" w:rsidRDefault="00D34CAD" w:rsidP="00D34CAD"/>
    <w:p w14:paraId="7E76DF8D" w14:textId="77777777" w:rsidR="00D34CAD" w:rsidRDefault="00D34CAD" w:rsidP="00D34CAD">
      <w:r>
        <w:t>XXXV. MADRID II AS MUSICAL SCORE</w:t>
      </w:r>
    </w:p>
    <w:p w14:paraId="316B2387" w14:textId="77777777" w:rsidR="00D34CAD" w:rsidRDefault="00D34CAD" w:rsidP="00D34CAD"/>
    <w:p w14:paraId="763EBCE5" w14:textId="77777777" w:rsidR="00D34CAD" w:rsidRDefault="00D34CAD" w:rsidP="00D34CAD">
      <w:r>
        <w:t>The musical-score reading is one of the most powerful synthetic models.</w:t>
      </w:r>
    </w:p>
    <w:p w14:paraId="5FE188A3" w14:textId="77777777" w:rsidR="00D34CAD" w:rsidRDefault="00D34CAD" w:rsidP="00D34CAD"/>
    <w:p w14:paraId="6A43C12F" w14:textId="77777777" w:rsidR="00D34CAD" w:rsidRDefault="00D34CAD" w:rsidP="00D34CAD">
      <w:r>
        <w:t>The codex has motifs.</w:t>
      </w:r>
    </w:p>
    <w:p w14:paraId="44571E76" w14:textId="77777777" w:rsidR="00D34CAD" w:rsidRDefault="00D34CAD" w:rsidP="00D34CAD"/>
    <w:p w14:paraId="5D386E68" w14:textId="77777777" w:rsidR="00D34CAD" w:rsidRDefault="00D34CAD" w:rsidP="00D34CAD">
      <w:r>
        <w:lastRenderedPageBreak/>
        <w:t>Conservation.</w:t>
      </w:r>
    </w:p>
    <w:p w14:paraId="58F067F1" w14:textId="77777777" w:rsidR="00D34CAD" w:rsidRDefault="00D34CAD" w:rsidP="00D34CAD"/>
    <w:p w14:paraId="19D0726D" w14:textId="77777777" w:rsidR="00D34CAD" w:rsidRDefault="00D34CAD" w:rsidP="00D34CAD">
      <w:r>
        <w:t>Pyramid.</w:t>
      </w:r>
    </w:p>
    <w:p w14:paraId="6CC28C52" w14:textId="77777777" w:rsidR="00D34CAD" w:rsidRDefault="00D34CAD" w:rsidP="00D34CAD"/>
    <w:p w14:paraId="7E8E25FD" w14:textId="77777777" w:rsidR="00D34CAD" w:rsidRDefault="00D34CAD" w:rsidP="00D34CAD">
      <w:proofErr w:type="spellStart"/>
      <w:r>
        <w:t>Conceptione</w:t>
      </w:r>
      <w:proofErr w:type="spellEnd"/>
      <w:r>
        <w:t>.</w:t>
      </w:r>
    </w:p>
    <w:p w14:paraId="2E545306" w14:textId="77777777" w:rsidR="00D34CAD" w:rsidRDefault="00D34CAD" w:rsidP="00D34CAD"/>
    <w:p w14:paraId="7401C73F" w14:textId="77777777" w:rsidR="00D34CAD" w:rsidRDefault="00D34CAD" w:rsidP="00D34CAD">
      <w:r>
        <w:t>Proportion.</w:t>
      </w:r>
    </w:p>
    <w:p w14:paraId="0345B354" w14:textId="77777777" w:rsidR="00D34CAD" w:rsidRDefault="00D34CAD" w:rsidP="00D34CAD"/>
    <w:p w14:paraId="23FD3F29" w14:textId="77777777" w:rsidR="00D34CAD" w:rsidRDefault="00D34CAD" w:rsidP="00D34CAD">
      <w:r>
        <w:t>Reflection.</w:t>
      </w:r>
    </w:p>
    <w:p w14:paraId="456CD0BA" w14:textId="77777777" w:rsidR="00D34CAD" w:rsidRDefault="00D34CAD" w:rsidP="00D34CAD"/>
    <w:p w14:paraId="7A904F53" w14:textId="77777777" w:rsidR="00D34CAD" w:rsidRDefault="00D34CAD" w:rsidP="00D34CAD">
      <w:r>
        <w:t>Centre.</w:t>
      </w:r>
    </w:p>
    <w:p w14:paraId="0D40289A" w14:textId="77777777" w:rsidR="00D34CAD" w:rsidRDefault="00D34CAD" w:rsidP="00D34CAD"/>
    <w:p w14:paraId="716262C0" w14:textId="77777777" w:rsidR="00D34CAD" w:rsidRDefault="00D34CAD" w:rsidP="00D34CAD">
      <w:r>
        <w:t>Receiver.</w:t>
      </w:r>
    </w:p>
    <w:p w14:paraId="6673528A" w14:textId="77777777" w:rsidR="00D34CAD" w:rsidRDefault="00D34CAD" w:rsidP="00D34CAD"/>
    <w:p w14:paraId="71325C76" w14:textId="77777777" w:rsidR="00D34CAD" w:rsidRDefault="00D34CAD" w:rsidP="00D34CAD">
      <w:r>
        <w:t>Return.</w:t>
      </w:r>
    </w:p>
    <w:p w14:paraId="3411FD06" w14:textId="77777777" w:rsidR="00D34CAD" w:rsidRDefault="00D34CAD" w:rsidP="00D34CAD"/>
    <w:p w14:paraId="3124A712" w14:textId="77777777" w:rsidR="00D34CAD" w:rsidRDefault="00D34CAD" w:rsidP="00D34CAD">
      <w:r>
        <w:t>Failure.</w:t>
      </w:r>
    </w:p>
    <w:p w14:paraId="662A39D9" w14:textId="77777777" w:rsidR="00D34CAD" w:rsidRDefault="00D34CAD" w:rsidP="00D34CAD"/>
    <w:p w14:paraId="7CFA31A4" w14:textId="77777777" w:rsidR="00D34CAD" w:rsidRDefault="00D34CAD" w:rsidP="00D34CAD">
      <w:r>
        <w:t>Memory.</w:t>
      </w:r>
    </w:p>
    <w:p w14:paraId="254F4B6E" w14:textId="77777777" w:rsidR="00D34CAD" w:rsidRDefault="00D34CAD" w:rsidP="00D34CAD"/>
    <w:p w14:paraId="6E0D6F2F" w14:textId="77777777" w:rsidR="00D34CAD" w:rsidRDefault="00D34CAD" w:rsidP="00D34CAD">
      <w:r>
        <w:t>These recur in different registers.</w:t>
      </w:r>
    </w:p>
    <w:p w14:paraId="146F4F12" w14:textId="77777777" w:rsidR="00D34CAD" w:rsidRDefault="00D34CAD" w:rsidP="00D34CAD"/>
    <w:p w14:paraId="0D3915B9" w14:textId="77777777" w:rsidR="00D34CAD" w:rsidRDefault="00D34CAD" w:rsidP="00D34CAD">
      <w:r>
        <w:t>Navigation.</w:t>
      </w:r>
    </w:p>
    <w:p w14:paraId="620305D0" w14:textId="77777777" w:rsidR="00D34CAD" w:rsidRDefault="00D34CAD" w:rsidP="00D34CAD"/>
    <w:p w14:paraId="2902F1D4" w14:textId="77777777" w:rsidR="00D34CAD" w:rsidRDefault="00D34CAD" w:rsidP="00D34CAD">
      <w:r>
        <w:t>Water.</w:t>
      </w:r>
    </w:p>
    <w:p w14:paraId="71040FC1" w14:textId="77777777" w:rsidR="00D34CAD" w:rsidRDefault="00D34CAD" w:rsidP="00D34CAD"/>
    <w:p w14:paraId="43DD52BA" w14:textId="77777777" w:rsidR="00D34CAD" w:rsidRDefault="00D34CAD" w:rsidP="00D34CAD">
      <w:r>
        <w:t>Optics.</w:t>
      </w:r>
    </w:p>
    <w:p w14:paraId="1CBB8DE7" w14:textId="77777777" w:rsidR="00D34CAD" w:rsidRDefault="00D34CAD" w:rsidP="00D34CAD"/>
    <w:p w14:paraId="623F92B6" w14:textId="77777777" w:rsidR="00D34CAD" w:rsidRDefault="00D34CAD" w:rsidP="00D34CAD">
      <w:r>
        <w:lastRenderedPageBreak/>
        <w:t>Geometry.</w:t>
      </w:r>
    </w:p>
    <w:p w14:paraId="3BEC2802" w14:textId="77777777" w:rsidR="00D34CAD" w:rsidRDefault="00D34CAD" w:rsidP="00D34CAD"/>
    <w:p w14:paraId="6DC7B109" w14:textId="77777777" w:rsidR="00D34CAD" w:rsidRDefault="00D34CAD" w:rsidP="00D34CAD">
      <w:r>
        <w:t>Fortification.</w:t>
      </w:r>
    </w:p>
    <w:p w14:paraId="20DF9E15" w14:textId="77777777" w:rsidR="00D34CAD" w:rsidRDefault="00D34CAD" w:rsidP="00D34CAD"/>
    <w:p w14:paraId="3DC05030" w14:textId="77777777" w:rsidR="00D34CAD" w:rsidRDefault="00D34CAD" w:rsidP="00D34CAD">
      <w:r>
        <w:t>Music.</w:t>
      </w:r>
    </w:p>
    <w:p w14:paraId="15D122FF" w14:textId="77777777" w:rsidR="00D34CAD" w:rsidRDefault="00D34CAD" w:rsidP="00D34CAD"/>
    <w:p w14:paraId="13385726" w14:textId="77777777" w:rsidR="00D34CAD" w:rsidRDefault="00D34CAD" w:rsidP="00D34CAD">
      <w:r>
        <w:t>Painting.</w:t>
      </w:r>
    </w:p>
    <w:p w14:paraId="7373FD5B" w14:textId="77777777" w:rsidR="00D34CAD" w:rsidRDefault="00D34CAD" w:rsidP="00D34CAD"/>
    <w:p w14:paraId="43CB80DF" w14:textId="77777777" w:rsidR="00D34CAD" w:rsidRDefault="00D34CAD" w:rsidP="00D34CAD">
      <w:r>
        <w:t>Casting.</w:t>
      </w:r>
    </w:p>
    <w:p w14:paraId="711BCBBE" w14:textId="77777777" w:rsidR="00D34CAD" w:rsidRDefault="00D34CAD" w:rsidP="00D34CAD"/>
    <w:p w14:paraId="526424F8" w14:textId="77777777" w:rsidR="00D34CAD" w:rsidRDefault="00D34CAD" w:rsidP="00D34CAD">
      <w:r>
        <w:t>The recurrence is not repetition.</w:t>
      </w:r>
    </w:p>
    <w:p w14:paraId="66EB1BFA" w14:textId="77777777" w:rsidR="00D34CAD" w:rsidRDefault="00D34CAD" w:rsidP="00D34CAD"/>
    <w:p w14:paraId="649D3683" w14:textId="77777777" w:rsidR="00D34CAD" w:rsidRDefault="00D34CAD" w:rsidP="00D34CAD">
      <w:r>
        <w:t>It is development.</w:t>
      </w:r>
    </w:p>
    <w:p w14:paraId="7E41209E" w14:textId="77777777" w:rsidR="00D34CAD" w:rsidRDefault="00D34CAD" w:rsidP="00D34CAD"/>
    <w:p w14:paraId="238D5638" w14:textId="77777777" w:rsidR="00D34CAD" w:rsidRDefault="00D34CAD" w:rsidP="00D34CAD">
      <w:r>
        <w:t xml:space="preserve">Stage 5 explicitly includes music and the viola </w:t>
      </w:r>
      <w:proofErr w:type="spellStart"/>
      <w:r>
        <w:t>organista</w:t>
      </w:r>
      <w:proofErr w:type="spellEnd"/>
      <w:r>
        <w:t>. Stage 6 includes harmonic proportion. Stage 10 acts as coda. The eight-stage field behaves like an octave architecture.</w:t>
      </w:r>
    </w:p>
    <w:p w14:paraId="00316FC0" w14:textId="77777777" w:rsidR="00D34CAD" w:rsidRDefault="00D34CAD" w:rsidP="00D34CAD"/>
    <w:p w14:paraId="0398BE38" w14:textId="77777777" w:rsidR="00D34CAD" w:rsidRDefault="00D34CAD" w:rsidP="00D34CAD">
      <w:r>
        <w:t>The codex is not a melody in literal notes.</w:t>
      </w:r>
    </w:p>
    <w:p w14:paraId="15C616EE" w14:textId="77777777" w:rsidR="00D34CAD" w:rsidRDefault="00D34CAD" w:rsidP="00D34CAD"/>
    <w:p w14:paraId="6B6A6D3B" w14:textId="77777777" w:rsidR="00D34CAD" w:rsidRDefault="00D34CAD" w:rsidP="00D34CAD">
      <w:r>
        <w:t>It is a score of laws.</w:t>
      </w:r>
    </w:p>
    <w:p w14:paraId="6CED5001" w14:textId="77777777" w:rsidR="00D34CAD" w:rsidRDefault="00D34CAD" w:rsidP="00D34CAD"/>
    <w:p w14:paraId="6723173E" w14:textId="77777777" w:rsidR="00D34CAD" w:rsidRDefault="00D34CAD" w:rsidP="00D34CAD">
      <w:r>
        <w:t>XXXVI. MADRID II AS PRINCIPIA</w:t>
      </w:r>
    </w:p>
    <w:p w14:paraId="483FA07B" w14:textId="77777777" w:rsidR="00D34CAD" w:rsidRDefault="00D34CAD" w:rsidP="00D34CAD"/>
    <w:p w14:paraId="4BFC6B4B" w14:textId="77777777" w:rsidR="00D34CAD" w:rsidRDefault="00D34CAD" w:rsidP="00D34CAD">
      <w:r>
        <w:t xml:space="preserve">Madrid II is not titled Principia </w:t>
      </w:r>
      <w:proofErr w:type="spellStart"/>
      <w:r>
        <w:t>Omnium</w:t>
      </w:r>
      <w:proofErr w:type="spellEnd"/>
      <w:r>
        <w:t xml:space="preserve"> by Leonardo.</w:t>
      </w:r>
    </w:p>
    <w:p w14:paraId="2DAD0991" w14:textId="77777777" w:rsidR="00D34CAD" w:rsidRDefault="00D34CAD" w:rsidP="00D34CAD"/>
    <w:p w14:paraId="6254DA0A" w14:textId="77777777" w:rsidR="00D34CAD" w:rsidRDefault="00D34CAD" w:rsidP="00D34CAD">
      <w:r>
        <w:t>That must be clear.</w:t>
      </w:r>
    </w:p>
    <w:p w14:paraId="6C3D8DB8" w14:textId="77777777" w:rsidR="00D34CAD" w:rsidRDefault="00D34CAD" w:rsidP="00D34CAD"/>
    <w:p w14:paraId="1072AEC1" w14:textId="77777777" w:rsidR="00D34CAD" w:rsidRDefault="00D34CAD" w:rsidP="00D34CAD">
      <w:r>
        <w:t>But it behaves like one of the strongest manuscript foundations for such a book.</w:t>
      </w:r>
    </w:p>
    <w:p w14:paraId="1AA6CC9A" w14:textId="77777777" w:rsidR="00D34CAD" w:rsidRDefault="00D34CAD" w:rsidP="00D34CAD"/>
    <w:p w14:paraId="0C03E30D" w14:textId="77777777" w:rsidR="00D34CAD" w:rsidRDefault="00D34CAD" w:rsidP="00D34CAD">
      <w:r>
        <w:t xml:space="preserve">Principia </w:t>
      </w:r>
      <w:proofErr w:type="spellStart"/>
      <w:r>
        <w:t>Omnium</w:t>
      </w:r>
      <w:proofErr w:type="spellEnd"/>
      <w:r>
        <w:t>, as a modern white paper title, names what Madrid II helps reveal:</w:t>
      </w:r>
    </w:p>
    <w:p w14:paraId="0C2A188E" w14:textId="77777777" w:rsidR="00D34CAD" w:rsidRDefault="00D34CAD" w:rsidP="00D34CAD"/>
    <w:p w14:paraId="45FCC738" w14:textId="77777777" w:rsidR="00D34CAD" w:rsidRDefault="00D34CAD" w:rsidP="00D34CAD">
      <w:r>
        <w:t>first principles across all things.</w:t>
      </w:r>
    </w:p>
    <w:p w14:paraId="0D737BB3" w14:textId="77777777" w:rsidR="00D34CAD" w:rsidRDefault="00D34CAD" w:rsidP="00D34CAD"/>
    <w:p w14:paraId="225D3907" w14:textId="77777777" w:rsidR="00D34CAD" w:rsidRDefault="00D34CAD" w:rsidP="00D34CAD">
      <w:r>
        <w:t>Not all things as possession.</w:t>
      </w:r>
    </w:p>
    <w:p w14:paraId="6D618174" w14:textId="77777777" w:rsidR="00D34CAD" w:rsidRDefault="00D34CAD" w:rsidP="00D34CAD"/>
    <w:p w14:paraId="50B03D05" w14:textId="77777777" w:rsidR="00D34CAD" w:rsidRDefault="00D34CAD" w:rsidP="00D34CAD">
      <w:r>
        <w:t>All things as relation.</w:t>
      </w:r>
    </w:p>
    <w:p w14:paraId="1421C8A7" w14:textId="77777777" w:rsidR="00D34CAD" w:rsidRDefault="00D34CAD" w:rsidP="00D34CAD"/>
    <w:p w14:paraId="6F1B6E5B" w14:textId="77777777" w:rsidR="00D34CAD" w:rsidRDefault="00D34CAD" w:rsidP="00D34CAD">
      <w:r>
        <w:t>The codex gives the evidence field for this title because it shows first principles moving across multiple domains.</w:t>
      </w:r>
    </w:p>
    <w:p w14:paraId="0A658209" w14:textId="77777777" w:rsidR="00D34CAD" w:rsidRDefault="00D34CAD" w:rsidP="00D34CAD"/>
    <w:p w14:paraId="733A592D" w14:textId="77777777" w:rsidR="00D34CAD" w:rsidRDefault="00D34CAD" w:rsidP="00D34CAD">
      <w:r>
        <w:t>It is not the final book.</w:t>
      </w:r>
    </w:p>
    <w:p w14:paraId="207BFF3F" w14:textId="77777777" w:rsidR="00D34CAD" w:rsidRDefault="00D34CAD" w:rsidP="00D34CAD"/>
    <w:p w14:paraId="4FFBDCF1" w14:textId="77777777" w:rsidR="00D34CAD" w:rsidRDefault="00D34CAD" w:rsidP="00D34CAD">
      <w:r>
        <w:t>It is one of the root archives from which the book can be written.</w:t>
      </w:r>
    </w:p>
    <w:p w14:paraId="0C57E737" w14:textId="77777777" w:rsidR="00D34CAD" w:rsidRDefault="00D34CAD" w:rsidP="00D34CAD"/>
    <w:p w14:paraId="234DDE68" w14:textId="77777777" w:rsidR="00D34CAD" w:rsidRDefault="00D34CAD" w:rsidP="00D34CAD">
      <w:r>
        <w:t>XXXVII. WHAT MADRID II PROVES</w:t>
      </w:r>
    </w:p>
    <w:p w14:paraId="7D5A02CF" w14:textId="77777777" w:rsidR="00D34CAD" w:rsidRDefault="00D34CAD" w:rsidP="00D34CAD"/>
    <w:p w14:paraId="012AC6E6" w14:textId="77777777" w:rsidR="00D34CAD" w:rsidRDefault="00D34CAD" w:rsidP="00D34CAD">
      <w:r>
        <w:t>Madrid II proves, at minimum, that Leonardo did not separate fields in the way modern categories often do.</w:t>
      </w:r>
    </w:p>
    <w:p w14:paraId="611D173B" w14:textId="77777777" w:rsidR="00D34CAD" w:rsidRDefault="00D34CAD" w:rsidP="00D34CAD"/>
    <w:p w14:paraId="34111CAF" w14:textId="77777777" w:rsidR="00D34CAD" w:rsidRDefault="00D34CAD" w:rsidP="00D34CAD">
      <w:r>
        <w:t>Geometry touches painting.</w:t>
      </w:r>
    </w:p>
    <w:p w14:paraId="0F863A3F" w14:textId="77777777" w:rsidR="00D34CAD" w:rsidRDefault="00D34CAD" w:rsidP="00D34CAD"/>
    <w:p w14:paraId="2B75401B" w14:textId="77777777" w:rsidR="00D34CAD" w:rsidRDefault="00D34CAD" w:rsidP="00D34CAD">
      <w:r>
        <w:t>Painting touches optics.</w:t>
      </w:r>
    </w:p>
    <w:p w14:paraId="4C290EA5" w14:textId="77777777" w:rsidR="00D34CAD" w:rsidRDefault="00D34CAD" w:rsidP="00D34CAD"/>
    <w:p w14:paraId="5E23AAAE" w14:textId="77777777" w:rsidR="00D34CAD" w:rsidRDefault="00D34CAD" w:rsidP="00D34CAD">
      <w:r>
        <w:t>Optics touches astronomy.</w:t>
      </w:r>
    </w:p>
    <w:p w14:paraId="1957ADC7" w14:textId="77777777" w:rsidR="00D34CAD" w:rsidRDefault="00D34CAD" w:rsidP="00D34CAD"/>
    <w:p w14:paraId="53B27998" w14:textId="77777777" w:rsidR="00D34CAD" w:rsidRDefault="00D34CAD" w:rsidP="00D34CAD">
      <w:r>
        <w:t>Astronomy touches perspective.</w:t>
      </w:r>
    </w:p>
    <w:p w14:paraId="00EF8EF2" w14:textId="77777777" w:rsidR="00D34CAD" w:rsidRDefault="00D34CAD" w:rsidP="00D34CAD"/>
    <w:p w14:paraId="014B7B69" w14:textId="77777777" w:rsidR="00D34CAD" w:rsidRDefault="00D34CAD" w:rsidP="00D34CAD">
      <w:r>
        <w:lastRenderedPageBreak/>
        <w:t>Perspective touches the eye.</w:t>
      </w:r>
    </w:p>
    <w:p w14:paraId="47CA260A" w14:textId="77777777" w:rsidR="00D34CAD" w:rsidRDefault="00D34CAD" w:rsidP="00D34CAD"/>
    <w:p w14:paraId="31222A21" w14:textId="77777777" w:rsidR="00D34CAD" w:rsidRDefault="00D34CAD" w:rsidP="00D34CAD">
      <w:r>
        <w:t>The eye touches anatomy.</w:t>
      </w:r>
    </w:p>
    <w:p w14:paraId="06B71313" w14:textId="77777777" w:rsidR="00D34CAD" w:rsidRDefault="00D34CAD" w:rsidP="00D34CAD"/>
    <w:p w14:paraId="386386A3" w14:textId="77777777" w:rsidR="00D34CAD" w:rsidRDefault="00D34CAD" w:rsidP="00D34CAD">
      <w:r>
        <w:t>Anatomy touches motion.</w:t>
      </w:r>
    </w:p>
    <w:p w14:paraId="5D30E0AC" w14:textId="77777777" w:rsidR="00D34CAD" w:rsidRDefault="00D34CAD" w:rsidP="00D34CAD"/>
    <w:p w14:paraId="37280EEF" w14:textId="77777777" w:rsidR="00D34CAD" w:rsidRDefault="00D34CAD" w:rsidP="00D34CAD">
      <w:r>
        <w:t>Motion touches machine.</w:t>
      </w:r>
    </w:p>
    <w:p w14:paraId="16D1C89C" w14:textId="77777777" w:rsidR="00D34CAD" w:rsidRDefault="00D34CAD" w:rsidP="00D34CAD"/>
    <w:p w14:paraId="0909BDBA" w14:textId="77777777" w:rsidR="00D34CAD" w:rsidRDefault="00D34CAD" w:rsidP="00D34CAD">
      <w:r>
        <w:t>Machine touches cost.</w:t>
      </w:r>
    </w:p>
    <w:p w14:paraId="55C02CC2" w14:textId="77777777" w:rsidR="00D34CAD" w:rsidRDefault="00D34CAD" w:rsidP="00D34CAD"/>
    <w:p w14:paraId="4882046A" w14:textId="77777777" w:rsidR="00D34CAD" w:rsidRDefault="00D34CAD" w:rsidP="00D34CAD">
      <w:r>
        <w:t>Cost touches fortification.</w:t>
      </w:r>
    </w:p>
    <w:p w14:paraId="3EF02C9A" w14:textId="77777777" w:rsidR="00D34CAD" w:rsidRDefault="00D34CAD" w:rsidP="00D34CAD"/>
    <w:p w14:paraId="1EEBDE79" w14:textId="77777777" w:rsidR="00D34CAD" w:rsidRDefault="00D34CAD" w:rsidP="00D34CAD">
      <w:r>
        <w:t>Fortification touches politics.</w:t>
      </w:r>
    </w:p>
    <w:p w14:paraId="59C28938" w14:textId="77777777" w:rsidR="00D34CAD" w:rsidRDefault="00D34CAD" w:rsidP="00D34CAD"/>
    <w:p w14:paraId="17170B34" w14:textId="77777777" w:rsidR="00D34CAD" w:rsidRDefault="00D34CAD" w:rsidP="00D34CAD">
      <w:r>
        <w:t>Politics touches memory.</w:t>
      </w:r>
    </w:p>
    <w:p w14:paraId="6A1585E8" w14:textId="77777777" w:rsidR="00D34CAD" w:rsidRDefault="00D34CAD" w:rsidP="00D34CAD"/>
    <w:p w14:paraId="56BF0213" w14:textId="77777777" w:rsidR="00D34CAD" w:rsidRDefault="00D34CAD" w:rsidP="00D34CAD">
      <w:r>
        <w:t>Memory touches codex architecture.</w:t>
      </w:r>
    </w:p>
    <w:p w14:paraId="78BF8936" w14:textId="77777777" w:rsidR="00D34CAD" w:rsidRDefault="00D34CAD" w:rsidP="00D34CAD"/>
    <w:p w14:paraId="66FFD58D" w14:textId="77777777" w:rsidR="00D34CAD" w:rsidRDefault="00D34CAD" w:rsidP="00D34CAD">
      <w:r>
        <w:t>Codex architecture touches sacred proportion.</w:t>
      </w:r>
    </w:p>
    <w:p w14:paraId="7FB06280" w14:textId="77777777" w:rsidR="00D34CAD" w:rsidRDefault="00D34CAD" w:rsidP="00D34CAD"/>
    <w:p w14:paraId="2CBFD85D" w14:textId="77777777" w:rsidR="00D34CAD" w:rsidRDefault="00D34CAD" w:rsidP="00D34CAD">
      <w:r>
        <w:t>This is enough to justify the whole project.</w:t>
      </w:r>
    </w:p>
    <w:p w14:paraId="56DC3808" w14:textId="77777777" w:rsidR="00D34CAD" w:rsidRDefault="00D34CAD" w:rsidP="00D34CAD"/>
    <w:p w14:paraId="595E7959" w14:textId="77777777" w:rsidR="00D34CAD" w:rsidRDefault="00D34CAD" w:rsidP="00D34CAD">
      <w:r>
        <w:t>Leonardo’s thought is not random range.</w:t>
      </w:r>
    </w:p>
    <w:p w14:paraId="1862417F" w14:textId="77777777" w:rsidR="00D34CAD" w:rsidRDefault="00D34CAD" w:rsidP="00D34CAD"/>
    <w:p w14:paraId="0C7769C6" w14:textId="77777777" w:rsidR="00D34CAD" w:rsidRDefault="00D34CAD" w:rsidP="00D34CAD">
      <w:r>
        <w:t>It is relational architecture.</w:t>
      </w:r>
    </w:p>
    <w:p w14:paraId="5C219317" w14:textId="77777777" w:rsidR="00D34CAD" w:rsidRDefault="00D34CAD" w:rsidP="00D34CAD"/>
    <w:p w14:paraId="0F14C21C" w14:textId="77777777" w:rsidR="00D34CAD" w:rsidRDefault="00D34CAD" w:rsidP="00D34CAD">
      <w:r>
        <w:t>XXXVIII. WHAT MADRID II DOES NOT YET PROVE</w:t>
      </w:r>
    </w:p>
    <w:p w14:paraId="2A675D1A" w14:textId="77777777" w:rsidR="00D34CAD" w:rsidRDefault="00D34CAD" w:rsidP="00D34CAD"/>
    <w:p w14:paraId="5A6B795F" w14:textId="77777777" w:rsidR="00D34CAD" w:rsidRDefault="00D34CAD" w:rsidP="00D34CAD">
      <w:r>
        <w:lastRenderedPageBreak/>
        <w:t>Discipline requires saying this too.</w:t>
      </w:r>
    </w:p>
    <w:p w14:paraId="681C23ED" w14:textId="77777777" w:rsidR="00D34CAD" w:rsidRDefault="00D34CAD" w:rsidP="00D34CAD"/>
    <w:p w14:paraId="1A9B22F3" w14:textId="77777777" w:rsidR="00D34CAD" w:rsidRDefault="00D34CAD" w:rsidP="00D34CAD">
      <w:r>
        <w:t>Madrid II does not by itself prove every larger claim.</w:t>
      </w:r>
    </w:p>
    <w:p w14:paraId="4C9894AD" w14:textId="77777777" w:rsidR="00D34CAD" w:rsidRDefault="00D34CAD" w:rsidP="00D34CAD"/>
    <w:p w14:paraId="148C86DE" w14:textId="77777777" w:rsidR="00D34CAD" w:rsidRDefault="00D34CAD" w:rsidP="00D34CAD">
      <w:r>
        <w:t>It does not prove that every painting encodes the same geometry unless measured.</w:t>
      </w:r>
    </w:p>
    <w:p w14:paraId="6E1EBA34" w14:textId="77777777" w:rsidR="00D34CAD" w:rsidRDefault="00D34CAD" w:rsidP="00D34CAD"/>
    <w:p w14:paraId="2BDA48A4" w14:textId="77777777" w:rsidR="00D34CAD" w:rsidRDefault="00D34CAD" w:rsidP="00D34CAD">
      <w:r>
        <w:t>It does not prove a single hidden universal workstation unless component cross-links are mapped.</w:t>
      </w:r>
    </w:p>
    <w:p w14:paraId="702176B2" w14:textId="77777777" w:rsidR="00D34CAD" w:rsidRDefault="00D34CAD" w:rsidP="00D34CAD"/>
    <w:p w14:paraId="4ED37091" w14:textId="77777777" w:rsidR="00D34CAD" w:rsidRDefault="00D34CAD" w:rsidP="00D34CAD">
      <w:r>
        <w:t xml:space="preserve">It does not prove direct identity between </w:t>
      </w:r>
      <w:proofErr w:type="spellStart"/>
      <w:r>
        <w:t>Piombino</w:t>
      </w:r>
      <w:proofErr w:type="spellEnd"/>
      <w:r>
        <w:t xml:space="preserve"> tunnel and Sforza tunnel.</w:t>
      </w:r>
    </w:p>
    <w:p w14:paraId="209245B7" w14:textId="77777777" w:rsidR="00D34CAD" w:rsidRDefault="00D34CAD" w:rsidP="00D34CAD"/>
    <w:p w14:paraId="26894B8F" w14:textId="77777777" w:rsidR="00D34CAD" w:rsidRDefault="00D34CAD" w:rsidP="00D34CAD">
      <w:r>
        <w:t>It does not prove that Leonardo consciously encoded every sacred numerical structure.</w:t>
      </w:r>
    </w:p>
    <w:p w14:paraId="7C246AC3" w14:textId="77777777" w:rsidR="00D34CAD" w:rsidRDefault="00D34CAD" w:rsidP="00D34CAD"/>
    <w:p w14:paraId="1C20B56D" w14:textId="77777777" w:rsidR="00D34CAD" w:rsidRDefault="00D34CAD" w:rsidP="00D34CAD">
      <w:r>
        <w:t>It does not prove modern energy conservation in formal physics terms.</w:t>
      </w:r>
    </w:p>
    <w:p w14:paraId="2DDCD05E" w14:textId="77777777" w:rsidR="00D34CAD" w:rsidRDefault="00D34CAD" w:rsidP="00D34CAD"/>
    <w:p w14:paraId="0B3281B7" w14:textId="77777777" w:rsidR="00D34CAD" w:rsidRDefault="00D34CAD" w:rsidP="00D34CAD">
      <w:r>
        <w:t>It does not prove authorship of any Shroud-like image.</w:t>
      </w:r>
    </w:p>
    <w:p w14:paraId="2BA6FB9C" w14:textId="77777777" w:rsidR="00D34CAD" w:rsidRDefault="00D34CAD" w:rsidP="00D34CAD"/>
    <w:p w14:paraId="400F5701" w14:textId="77777777" w:rsidR="00D34CAD" w:rsidRDefault="00D34CAD" w:rsidP="00D34CAD">
      <w:r>
        <w:t>It does not prove every seepage alignment intentional.</w:t>
      </w:r>
    </w:p>
    <w:p w14:paraId="27899835" w14:textId="77777777" w:rsidR="00D34CAD" w:rsidRDefault="00D34CAD" w:rsidP="00D34CAD"/>
    <w:p w14:paraId="64A0F0BC" w14:textId="77777777" w:rsidR="00D34CAD" w:rsidRDefault="00D34CAD" w:rsidP="00D34CAD">
      <w:r>
        <w:t>These remain evidence-tiered.</w:t>
      </w:r>
    </w:p>
    <w:p w14:paraId="0D404114" w14:textId="77777777" w:rsidR="00D34CAD" w:rsidRDefault="00D34CAD" w:rsidP="00D34CAD"/>
    <w:p w14:paraId="750D5B81" w14:textId="77777777" w:rsidR="00D34CAD" w:rsidRDefault="00D34CAD" w:rsidP="00D34CAD">
      <w:r>
        <w:t>But Madrid II gives the strongest possible reason to investigate them.</w:t>
      </w:r>
    </w:p>
    <w:p w14:paraId="1C7C4965" w14:textId="77777777" w:rsidR="00D34CAD" w:rsidRDefault="00D34CAD" w:rsidP="00D34CAD"/>
    <w:p w14:paraId="67185FF6" w14:textId="77777777" w:rsidR="00D34CAD" w:rsidRDefault="00D34CAD" w:rsidP="00D34CAD">
      <w:r>
        <w:t>The archive is relational enough to demand the search.</w:t>
      </w:r>
    </w:p>
    <w:p w14:paraId="2D264A04" w14:textId="77777777" w:rsidR="00D34CAD" w:rsidRDefault="00D34CAD" w:rsidP="00D34CAD"/>
    <w:p w14:paraId="30F259A4" w14:textId="77777777" w:rsidR="00D34CAD" w:rsidRDefault="00D34CAD" w:rsidP="00D34CAD">
      <w:r>
        <w:t>XXXIX. THE WHITE PAPER CLAIM</w:t>
      </w:r>
    </w:p>
    <w:p w14:paraId="5C65A86A" w14:textId="77777777" w:rsidR="00D34CAD" w:rsidRDefault="00D34CAD" w:rsidP="00D34CAD"/>
    <w:p w14:paraId="42FAE16B" w14:textId="77777777" w:rsidR="00D34CAD" w:rsidRDefault="00D34CAD" w:rsidP="00D34CAD">
      <w:r>
        <w:t>The white paper claim should therefore be bold but precise:</w:t>
      </w:r>
    </w:p>
    <w:p w14:paraId="2DA6A9D4" w14:textId="77777777" w:rsidR="00D34CAD" w:rsidRDefault="00D34CAD" w:rsidP="00D34CAD"/>
    <w:p w14:paraId="6DCDE954" w14:textId="77777777" w:rsidR="00D34CAD" w:rsidRDefault="00D34CAD" w:rsidP="00D34CAD">
      <w:r>
        <w:t>Madrid II reveals a universal architecture in Leonardo’s working method, where geometry, proportion, optics, elemental media, mechanics, memory and visible form operate as one transferable system.</w:t>
      </w:r>
    </w:p>
    <w:p w14:paraId="0F7D2804" w14:textId="77777777" w:rsidR="00D34CAD" w:rsidRDefault="00D34CAD" w:rsidP="00D34CAD"/>
    <w:p w14:paraId="4F74D587" w14:textId="77777777" w:rsidR="00D34CAD" w:rsidRDefault="00D34CAD" w:rsidP="00D34CAD">
      <w:r>
        <w:t>This system does not abolish the differences between painting, machine, body, map, fortress and codex.</w:t>
      </w:r>
    </w:p>
    <w:p w14:paraId="50307F19" w14:textId="77777777" w:rsidR="00D34CAD" w:rsidRDefault="00D34CAD" w:rsidP="00D34CAD"/>
    <w:p w14:paraId="6F88C0DD" w14:textId="77777777" w:rsidR="00D34CAD" w:rsidRDefault="00D34CAD" w:rsidP="00D34CAD">
      <w:r>
        <w:t>It explains how Leonardo moved between them.</w:t>
      </w:r>
    </w:p>
    <w:p w14:paraId="6C5BD5DE" w14:textId="77777777" w:rsidR="00D34CAD" w:rsidRDefault="00D34CAD" w:rsidP="00D34CAD"/>
    <w:p w14:paraId="1A28A1F5" w14:textId="77777777" w:rsidR="00D34CAD" w:rsidRDefault="00D34CAD" w:rsidP="00D34CAD">
      <w:r>
        <w:t>The governing formula:</w:t>
      </w:r>
    </w:p>
    <w:p w14:paraId="23D9F4AB" w14:textId="77777777" w:rsidR="00D34CAD" w:rsidRDefault="00D34CAD" w:rsidP="00D34CAD"/>
    <w:p w14:paraId="7B8C1497" w14:textId="77777777" w:rsidR="00D34CAD" w:rsidRDefault="00D34CAD" w:rsidP="00D34CAD">
      <w:r>
        <w:t>cause → geometry → medium → motion → receiver → visible effect → memory.</w:t>
      </w:r>
    </w:p>
    <w:p w14:paraId="47FEE834" w14:textId="77777777" w:rsidR="00D34CAD" w:rsidRDefault="00D34CAD" w:rsidP="00D34CAD"/>
    <w:p w14:paraId="191EFCC4" w14:textId="77777777" w:rsidR="00D34CAD" w:rsidRDefault="00D34CAD" w:rsidP="00D34CAD">
      <w:r>
        <w:t>Madrid II is one of the clearest proofs of that formula.</w:t>
      </w:r>
    </w:p>
    <w:p w14:paraId="54D3B7EE" w14:textId="77777777" w:rsidR="00D34CAD" w:rsidRDefault="00D34CAD" w:rsidP="00D34CAD"/>
    <w:p w14:paraId="5943FF4C" w14:textId="77777777" w:rsidR="00D34CAD" w:rsidRDefault="00D34CAD" w:rsidP="00D34CAD">
      <w:r>
        <w:t>XL. CHAPTER CLOSE</w:t>
      </w:r>
    </w:p>
    <w:p w14:paraId="20A5FEA6" w14:textId="77777777" w:rsidR="00D34CAD" w:rsidRDefault="00D34CAD" w:rsidP="00D34CAD"/>
    <w:p w14:paraId="1B26D955" w14:textId="77777777" w:rsidR="00D34CAD" w:rsidRDefault="00D34CAD" w:rsidP="00D34CAD">
      <w:r>
        <w:t>Madrid II is the universal codex because it gathers Leonardo’s laws in motion.</w:t>
      </w:r>
    </w:p>
    <w:p w14:paraId="3C6C601B" w14:textId="77777777" w:rsidR="00D34CAD" w:rsidRDefault="00D34CAD" w:rsidP="00D34CAD"/>
    <w:p w14:paraId="24AFB790" w14:textId="77777777" w:rsidR="00D34CAD" w:rsidRDefault="00D34CAD" w:rsidP="00D34CAD">
      <w:r>
        <w:t>It is not tidy.</w:t>
      </w:r>
    </w:p>
    <w:p w14:paraId="0421DB4B" w14:textId="77777777" w:rsidR="00D34CAD" w:rsidRDefault="00D34CAD" w:rsidP="00D34CAD"/>
    <w:p w14:paraId="21E686C4" w14:textId="77777777" w:rsidR="00D34CAD" w:rsidRDefault="00D34CAD" w:rsidP="00D34CAD">
      <w:r>
        <w:t>It is not random.</w:t>
      </w:r>
    </w:p>
    <w:p w14:paraId="23CCE1B9" w14:textId="77777777" w:rsidR="00D34CAD" w:rsidRDefault="00D34CAD" w:rsidP="00D34CAD"/>
    <w:p w14:paraId="05FC4BDB" w14:textId="77777777" w:rsidR="00D34CAD" w:rsidRDefault="00D34CAD" w:rsidP="00D34CAD">
      <w:r>
        <w:t>It is active.</w:t>
      </w:r>
    </w:p>
    <w:p w14:paraId="3AF6B546" w14:textId="77777777" w:rsidR="00D34CAD" w:rsidRDefault="00D34CAD" w:rsidP="00D34CAD"/>
    <w:p w14:paraId="2595186C" w14:textId="77777777" w:rsidR="00D34CAD" w:rsidRDefault="00D34CAD" w:rsidP="00D34CAD">
      <w:r>
        <w:t>It stores first principles not as polished doctrine, but as working recurrence.</w:t>
      </w:r>
    </w:p>
    <w:p w14:paraId="63D6A07A" w14:textId="77777777" w:rsidR="00D34CAD" w:rsidRDefault="00D34CAD" w:rsidP="00D34CAD"/>
    <w:p w14:paraId="3BD75FD5" w14:textId="77777777" w:rsidR="00D34CAD" w:rsidRDefault="00D34CAD" w:rsidP="00D34CAD">
      <w:r>
        <w:t>The Horse gives the coda.</w:t>
      </w:r>
    </w:p>
    <w:p w14:paraId="50843D5A" w14:textId="77777777" w:rsidR="00D34CAD" w:rsidRDefault="00D34CAD" w:rsidP="00D34CAD"/>
    <w:p w14:paraId="7C3290C4" w14:textId="77777777" w:rsidR="00D34CAD" w:rsidRDefault="00D34CAD" w:rsidP="00D34CAD">
      <w:r>
        <w:t>Stage 1 seals the elements.</w:t>
      </w:r>
    </w:p>
    <w:p w14:paraId="3AE89EB2" w14:textId="77777777" w:rsidR="00D34CAD" w:rsidRDefault="00D34CAD" w:rsidP="00D34CAD"/>
    <w:p w14:paraId="091CF74C" w14:textId="77777777" w:rsidR="00D34CAD" w:rsidRDefault="00D34CAD" w:rsidP="00D34CAD">
      <w:r>
        <w:t>Stage 2 gives equalisation.</w:t>
      </w:r>
    </w:p>
    <w:p w14:paraId="3747CFEA" w14:textId="77777777" w:rsidR="00D34CAD" w:rsidRDefault="00D34CAD" w:rsidP="00D34CAD"/>
    <w:p w14:paraId="59000B6A" w14:textId="77777777" w:rsidR="00D34CAD" w:rsidRDefault="00D34CAD" w:rsidP="00D34CAD">
      <w:r>
        <w:t>Stage 3 gives axiom and adaptive defence.</w:t>
      </w:r>
    </w:p>
    <w:p w14:paraId="71C2BF51" w14:textId="77777777" w:rsidR="00D34CAD" w:rsidRDefault="00D34CAD" w:rsidP="00D34CAD"/>
    <w:p w14:paraId="57327026" w14:textId="77777777" w:rsidR="00D34CAD" w:rsidRDefault="00D34CAD" w:rsidP="00D34CAD">
      <w:r>
        <w:t>Stage 4 gives elemental pyramid and architecture.</w:t>
      </w:r>
    </w:p>
    <w:p w14:paraId="45054708" w14:textId="77777777" w:rsidR="00D34CAD" w:rsidRDefault="00D34CAD" w:rsidP="00D34CAD"/>
    <w:p w14:paraId="7682E6F4" w14:textId="77777777" w:rsidR="00D34CAD" w:rsidRDefault="00D34CAD" w:rsidP="00D34CAD">
      <w:r>
        <w:t>Stage 5 gives science hierarchy and instrument.</w:t>
      </w:r>
    </w:p>
    <w:p w14:paraId="16E311CF" w14:textId="77777777" w:rsidR="00D34CAD" w:rsidRDefault="00D34CAD" w:rsidP="00D34CAD"/>
    <w:p w14:paraId="202EECB8" w14:textId="77777777" w:rsidR="00D34CAD" w:rsidRDefault="00D34CAD" w:rsidP="00D34CAD">
      <w:r>
        <w:t>Stage 6 gives proportion root.</w:t>
      </w:r>
    </w:p>
    <w:p w14:paraId="433C235D" w14:textId="77777777" w:rsidR="00D34CAD" w:rsidRDefault="00D34CAD" w:rsidP="00D34CAD"/>
    <w:p w14:paraId="75257C6D" w14:textId="77777777" w:rsidR="00D34CAD" w:rsidRDefault="00D34CAD" w:rsidP="00D34CAD">
      <w:r>
        <w:t xml:space="preserve">Stage 7 gives </w:t>
      </w:r>
      <w:proofErr w:type="spellStart"/>
      <w:r>
        <w:t>Piombino</w:t>
      </w:r>
      <w:proofErr w:type="spellEnd"/>
      <w:r>
        <w:t xml:space="preserve"> and cost.</w:t>
      </w:r>
    </w:p>
    <w:p w14:paraId="3A23530A" w14:textId="77777777" w:rsidR="00D34CAD" w:rsidRDefault="00D34CAD" w:rsidP="00D34CAD"/>
    <w:p w14:paraId="7835809E" w14:textId="77777777" w:rsidR="00D34CAD" w:rsidRDefault="00D34CAD" w:rsidP="00D34CAD">
      <w:r>
        <w:t>Stage 8 gives optics and dated demonstration.</w:t>
      </w:r>
    </w:p>
    <w:p w14:paraId="3794335F" w14:textId="77777777" w:rsidR="00D34CAD" w:rsidRDefault="00D34CAD" w:rsidP="00D34CAD"/>
    <w:p w14:paraId="4B8394A9" w14:textId="77777777" w:rsidR="00D34CAD" w:rsidRDefault="00D34CAD" w:rsidP="00D34CAD">
      <w:r>
        <w:t>Stage 9 gives memory, books and source key.</w:t>
      </w:r>
    </w:p>
    <w:p w14:paraId="11EAE65F" w14:textId="77777777" w:rsidR="00D34CAD" w:rsidRDefault="00D34CAD" w:rsidP="00D34CAD"/>
    <w:p w14:paraId="7B948F38" w14:textId="77777777" w:rsidR="00D34CAD" w:rsidRDefault="00D34CAD" w:rsidP="00D34CAD">
      <w:r>
        <w:t>Together, they form a manuscript engine.</w:t>
      </w:r>
    </w:p>
    <w:p w14:paraId="0D4746D7" w14:textId="77777777" w:rsidR="00D34CAD" w:rsidRDefault="00D34CAD" w:rsidP="00D34CAD"/>
    <w:p w14:paraId="02756460" w14:textId="77777777" w:rsidR="00D34CAD" w:rsidRDefault="00D34CAD" w:rsidP="00D34CAD">
      <w:r>
        <w:t>Madrid II proves that Leonardo’s thought is not divided into art, science, machine, body and philosophy as separate kingdoms.</w:t>
      </w:r>
    </w:p>
    <w:p w14:paraId="6C98682D" w14:textId="77777777" w:rsidR="00D34CAD" w:rsidRDefault="00D34CAD" w:rsidP="00D34CAD"/>
    <w:p w14:paraId="2DE1741F" w14:textId="77777777" w:rsidR="00D34CAD" w:rsidRDefault="00D34CAD" w:rsidP="00D34CAD">
      <w:r>
        <w:t>It is one architecture.</w:t>
      </w:r>
    </w:p>
    <w:p w14:paraId="3D3097B6" w14:textId="77777777" w:rsidR="00D34CAD" w:rsidRDefault="00D34CAD" w:rsidP="00D34CAD"/>
    <w:p w14:paraId="0C3901C7" w14:textId="77777777" w:rsidR="00D34CAD" w:rsidRDefault="00D34CAD" w:rsidP="00D34CAD">
      <w:r>
        <w:t>The codex is the place where the architecture can still be walked.</w:t>
      </w:r>
    </w:p>
    <w:p w14:paraId="0205EEE9" w14:textId="77777777" w:rsidR="00D34CAD" w:rsidRDefault="00D34CAD" w:rsidP="00D34CAD"/>
    <w:p w14:paraId="38AB1C4A" w14:textId="77777777" w:rsidR="00D34CAD" w:rsidRDefault="00D34CAD" w:rsidP="00D34CAD">
      <w:r>
        <w:lastRenderedPageBreak/>
        <w:t>Every folio is a room.</w:t>
      </w:r>
    </w:p>
    <w:p w14:paraId="17690CD8" w14:textId="77777777" w:rsidR="00D34CAD" w:rsidRDefault="00D34CAD" w:rsidP="00D34CAD"/>
    <w:p w14:paraId="341E694D" w14:textId="77777777" w:rsidR="00D34CAD" w:rsidRDefault="00D34CAD" w:rsidP="00D34CAD">
      <w:r>
        <w:t>Every theorem is a path.</w:t>
      </w:r>
    </w:p>
    <w:p w14:paraId="0DBA769C" w14:textId="77777777" w:rsidR="00D34CAD" w:rsidRDefault="00D34CAD" w:rsidP="00D34CAD"/>
    <w:p w14:paraId="4564E4A9" w14:textId="77777777" w:rsidR="00D34CAD" w:rsidRDefault="00D34CAD" w:rsidP="00D34CAD">
      <w:r>
        <w:t>Every date is a bell.</w:t>
      </w:r>
    </w:p>
    <w:p w14:paraId="4AA504C1" w14:textId="77777777" w:rsidR="00D34CAD" w:rsidRDefault="00D34CAD" w:rsidP="00D34CAD"/>
    <w:p w14:paraId="37B44664" w14:textId="77777777" w:rsidR="00D34CAD" w:rsidRDefault="00D34CAD" w:rsidP="00D34CAD">
      <w:r>
        <w:t>Every object is a key.</w:t>
      </w:r>
    </w:p>
    <w:p w14:paraId="19FD41D9" w14:textId="77777777" w:rsidR="00D34CAD" w:rsidRDefault="00D34CAD" w:rsidP="00D34CAD"/>
    <w:p w14:paraId="23D3DB4E" w14:textId="77777777" w:rsidR="00D34CAD" w:rsidRDefault="00D34CAD" w:rsidP="00D34CAD">
      <w:r>
        <w:t>Every machine is a body of cause.</w:t>
      </w:r>
    </w:p>
    <w:p w14:paraId="1190FF07" w14:textId="77777777" w:rsidR="00D34CAD" w:rsidRDefault="00D34CAD" w:rsidP="00D34CAD"/>
    <w:p w14:paraId="02947229" w14:textId="77777777" w:rsidR="00D34CAD" w:rsidRDefault="00D34CAD" w:rsidP="00D34CAD">
      <w:r>
        <w:t>Every painting is a visible proof.</w:t>
      </w:r>
    </w:p>
    <w:p w14:paraId="13EC2E5E" w14:textId="77777777" w:rsidR="00D34CAD" w:rsidRDefault="00D34CAD" w:rsidP="00D34CAD"/>
    <w:p w14:paraId="66BB8AB7" w14:textId="77777777" w:rsidR="00D34CAD" w:rsidRDefault="00D34CAD" w:rsidP="00D34CAD">
      <w:r>
        <w:t>Every proportion is a memory of law.</w:t>
      </w:r>
    </w:p>
    <w:p w14:paraId="43C572A9" w14:textId="77777777" w:rsidR="00D34CAD" w:rsidRDefault="00D34CAD" w:rsidP="00D34CAD"/>
    <w:p w14:paraId="08CC919E" w14:textId="77777777" w:rsidR="00D34CAD" w:rsidRDefault="00D34CAD" w:rsidP="00D34CAD">
      <w:r>
        <w:t>Madrid II is not the whole universe of Leonardo.</w:t>
      </w:r>
    </w:p>
    <w:p w14:paraId="2AFB142B" w14:textId="77777777" w:rsidR="00D34CAD" w:rsidRDefault="00D34CAD" w:rsidP="00D34CAD"/>
    <w:p w14:paraId="639FB84F" w14:textId="7D41912E" w:rsidR="00C13524" w:rsidRDefault="00D34CAD">
      <w:r>
        <w:t>But it is one of the doors through which the universe opens.</w:t>
      </w:r>
    </w:p>
    <w:p w14:paraId="5495D215" w14:textId="77777777" w:rsidR="00D34CAD" w:rsidRDefault="00D34CAD"/>
    <w:p w14:paraId="47A7070E" w14:textId="77777777" w:rsidR="00F6210A" w:rsidRDefault="00F6210A" w:rsidP="00F6210A">
      <w:r>
        <w:t>CHAPTER XIV</w:t>
      </w:r>
    </w:p>
    <w:p w14:paraId="6DC69154" w14:textId="77777777" w:rsidR="00F6210A" w:rsidRDefault="00F6210A" w:rsidP="00F6210A"/>
    <w:p w14:paraId="75C23D45" w14:textId="77777777" w:rsidR="00F6210A" w:rsidRDefault="00F6210A" w:rsidP="00F6210A">
      <w:r>
        <w:t>THE CORPUS LEONARDIANUM UNIVERSALE</w:t>
      </w:r>
    </w:p>
    <w:p w14:paraId="37B586B7" w14:textId="77777777" w:rsidR="00F6210A" w:rsidRDefault="00F6210A" w:rsidP="00F6210A"/>
    <w:p w14:paraId="49FDDDB1" w14:textId="77777777" w:rsidR="00F6210A" w:rsidRDefault="00F6210A" w:rsidP="00F6210A">
      <w:r>
        <w:t xml:space="preserve">De </w:t>
      </w:r>
      <w:proofErr w:type="spellStart"/>
      <w:r>
        <w:t>Corpore</w:t>
      </w:r>
      <w:proofErr w:type="spellEnd"/>
      <w:r>
        <w:t xml:space="preserve"> </w:t>
      </w:r>
      <w:proofErr w:type="spellStart"/>
      <w:r>
        <w:t>Leonardiano</w:t>
      </w:r>
      <w:proofErr w:type="spellEnd"/>
      <w:r>
        <w:t xml:space="preserve"> </w:t>
      </w:r>
      <w:proofErr w:type="spellStart"/>
      <w:r>
        <w:t>Universali</w:t>
      </w:r>
      <w:proofErr w:type="spellEnd"/>
    </w:p>
    <w:p w14:paraId="2B2EA685" w14:textId="77777777" w:rsidR="00F6210A" w:rsidRDefault="00F6210A" w:rsidP="00F6210A"/>
    <w:p w14:paraId="37B70047" w14:textId="77777777" w:rsidR="00F6210A" w:rsidRDefault="00F6210A" w:rsidP="00F6210A">
      <w:r>
        <w:t>Madrid II is a key.</w:t>
      </w:r>
    </w:p>
    <w:p w14:paraId="029273F8" w14:textId="77777777" w:rsidR="00F6210A" w:rsidRDefault="00F6210A" w:rsidP="00F6210A"/>
    <w:p w14:paraId="4777B235" w14:textId="77777777" w:rsidR="00F6210A" w:rsidRDefault="00F6210A" w:rsidP="00F6210A">
      <w:r>
        <w:t>It is not the whole door.</w:t>
      </w:r>
    </w:p>
    <w:p w14:paraId="55FC6F2D" w14:textId="77777777" w:rsidR="00F6210A" w:rsidRDefault="00F6210A" w:rsidP="00F6210A"/>
    <w:p w14:paraId="5041EC9C" w14:textId="77777777" w:rsidR="00F6210A" w:rsidRDefault="00F6210A" w:rsidP="00F6210A">
      <w:r>
        <w:lastRenderedPageBreak/>
        <w:t xml:space="preserve">The discovery does not end with one codex, because Leonardo’s thought does not live in one codex. Madrid II reveals the architecture with unusual force, but the architecture itself is wider. It passes through Madrid I, Forster, </w:t>
      </w:r>
      <w:proofErr w:type="spellStart"/>
      <w:r>
        <w:t>Atlanticus</w:t>
      </w:r>
      <w:proofErr w:type="spellEnd"/>
      <w:r>
        <w:t xml:space="preserve">, Arundel, Leicester, Windsor, </w:t>
      </w:r>
      <w:proofErr w:type="spellStart"/>
      <w:r>
        <w:t>Trivulzio</w:t>
      </w:r>
      <w:proofErr w:type="spellEnd"/>
      <w:r>
        <w:t>, the Treatise on Painting, the anatomical sheets, the maps, the machines, the paintings, the lost works, the library lists, the workshop residues, the pupils, the copies, the fragments, the failures and the surviving traces.</w:t>
      </w:r>
    </w:p>
    <w:p w14:paraId="0C1EFFA8" w14:textId="77777777" w:rsidR="00F6210A" w:rsidRDefault="00F6210A" w:rsidP="00F6210A"/>
    <w:p w14:paraId="1C42817D" w14:textId="77777777" w:rsidR="00F6210A" w:rsidRDefault="00F6210A" w:rsidP="00F6210A">
      <w:r>
        <w:t xml:space="preserve">This wider field is the Corpus </w:t>
      </w:r>
      <w:proofErr w:type="spellStart"/>
      <w:r>
        <w:t>Leonardianum</w:t>
      </w:r>
      <w:proofErr w:type="spellEnd"/>
      <w:r>
        <w:t xml:space="preserve"> </w:t>
      </w:r>
      <w:proofErr w:type="spellStart"/>
      <w:r>
        <w:t>Universale</w:t>
      </w:r>
      <w:proofErr w:type="spellEnd"/>
      <w:r>
        <w:t>.</w:t>
      </w:r>
    </w:p>
    <w:p w14:paraId="3E6E4764" w14:textId="77777777" w:rsidR="00F6210A" w:rsidRDefault="00F6210A" w:rsidP="00F6210A"/>
    <w:p w14:paraId="27B59CE6" w14:textId="77777777" w:rsidR="00F6210A" w:rsidRDefault="00F6210A" w:rsidP="00F6210A">
      <w:r>
        <w:t>Not a replacement title for the book.</w:t>
      </w:r>
    </w:p>
    <w:p w14:paraId="7D50E7A9" w14:textId="77777777" w:rsidR="00F6210A" w:rsidRDefault="00F6210A" w:rsidP="00F6210A"/>
    <w:p w14:paraId="23D442DF" w14:textId="77777777" w:rsidR="00F6210A" w:rsidRDefault="00F6210A" w:rsidP="00F6210A">
      <w:r>
        <w:t>Not a claim that one manuscript contains everything.</w:t>
      </w:r>
    </w:p>
    <w:p w14:paraId="21161DE2" w14:textId="77777777" w:rsidR="00F6210A" w:rsidRDefault="00F6210A" w:rsidP="00F6210A"/>
    <w:p w14:paraId="68853BC5" w14:textId="77777777" w:rsidR="00F6210A" w:rsidRDefault="00F6210A" w:rsidP="00F6210A">
      <w:r>
        <w:t>Not a claim that all Leonardo material has already been recovered.</w:t>
      </w:r>
    </w:p>
    <w:p w14:paraId="5A52D825" w14:textId="77777777" w:rsidR="00F6210A" w:rsidRDefault="00F6210A" w:rsidP="00F6210A"/>
    <w:p w14:paraId="373AECA4" w14:textId="77777777" w:rsidR="00F6210A" w:rsidRDefault="00F6210A" w:rsidP="00F6210A">
      <w:r>
        <w:t>It is the name for the whole relational field.</w:t>
      </w:r>
    </w:p>
    <w:p w14:paraId="6A952A50" w14:textId="77777777" w:rsidR="00F6210A" w:rsidRDefault="00F6210A" w:rsidP="00F6210A"/>
    <w:p w14:paraId="77853DFD" w14:textId="77777777" w:rsidR="00F6210A" w:rsidRDefault="00F6210A" w:rsidP="00F6210A">
      <w:r>
        <w:t xml:space="preserve">The Corpus </w:t>
      </w:r>
      <w:proofErr w:type="spellStart"/>
      <w:r>
        <w:t>Leonardianum</w:t>
      </w:r>
      <w:proofErr w:type="spellEnd"/>
      <w:r>
        <w:t xml:space="preserve"> </w:t>
      </w:r>
      <w:proofErr w:type="spellStart"/>
      <w:r>
        <w:t>Universale</w:t>
      </w:r>
      <w:proofErr w:type="spellEnd"/>
      <w:r>
        <w:t xml:space="preserve"> is Leonardo’s total surviving architecture when read by law, medium, recurrence and transformation rather than by modern discipline alone.</w:t>
      </w:r>
    </w:p>
    <w:p w14:paraId="4DA80793" w14:textId="77777777" w:rsidR="00F6210A" w:rsidRDefault="00F6210A" w:rsidP="00F6210A"/>
    <w:p w14:paraId="42376533" w14:textId="77777777" w:rsidR="00F6210A" w:rsidRDefault="00F6210A" w:rsidP="00F6210A">
      <w:r>
        <w:t xml:space="preserve">The book may be called Principia </w:t>
      </w:r>
      <w:proofErr w:type="spellStart"/>
      <w:r>
        <w:t>Omnium</w:t>
      </w:r>
      <w:proofErr w:type="spellEnd"/>
      <w:r>
        <w:t>.</w:t>
      </w:r>
    </w:p>
    <w:p w14:paraId="6232245A" w14:textId="77777777" w:rsidR="00F6210A" w:rsidRDefault="00F6210A" w:rsidP="00F6210A"/>
    <w:p w14:paraId="38A96DD5" w14:textId="77777777" w:rsidR="00F6210A" w:rsidRDefault="00F6210A" w:rsidP="00F6210A">
      <w:r>
        <w:t>Madrid II may be the universal codex.</w:t>
      </w:r>
    </w:p>
    <w:p w14:paraId="56E755C0" w14:textId="77777777" w:rsidR="00F6210A" w:rsidRDefault="00F6210A" w:rsidP="00F6210A"/>
    <w:p w14:paraId="03D18AA2" w14:textId="77777777" w:rsidR="00F6210A" w:rsidRDefault="00F6210A" w:rsidP="00F6210A">
      <w:r>
        <w:t>Madrid I may be the mechanical spine.</w:t>
      </w:r>
    </w:p>
    <w:p w14:paraId="18C02133" w14:textId="77777777" w:rsidR="00F6210A" w:rsidRDefault="00F6210A" w:rsidP="00F6210A"/>
    <w:p w14:paraId="1DC66BC9" w14:textId="77777777" w:rsidR="00F6210A" w:rsidRDefault="00F6210A" w:rsidP="00F6210A">
      <w:r>
        <w:t xml:space="preserve">But the Corpus </w:t>
      </w:r>
      <w:proofErr w:type="spellStart"/>
      <w:r>
        <w:t>Leonardianum</w:t>
      </w:r>
      <w:proofErr w:type="spellEnd"/>
      <w:r>
        <w:t xml:space="preserve"> </w:t>
      </w:r>
      <w:proofErr w:type="spellStart"/>
      <w:r>
        <w:t>Universale</w:t>
      </w:r>
      <w:proofErr w:type="spellEnd"/>
      <w:r>
        <w:t xml:space="preserve"> is the full body of evidence.</w:t>
      </w:r>
    </w:p>
    <w:p w14:paraId="6021B1B8" w14:textId="77777777" w:rsidR="00F6210A" w:rsidRDefault="00F6210A" w:rsidP="00F6210A"/>
    <w:p w14:paraId="07ABC66D" w14:textId="77777777" w:rsidR="00F6210A" w:rsidRDefault="00F6210A" w:rsidP="00F6210A">
      <w:r>
        <w:t>It is the field in which the first principles act.</w:t>
      </w:r>
    </w:p>
    <w:p w14:paraId="63E7EA42" w14:textId="77777777" w:rsidR="00F6210A" w:rsidRDefault="00F6210A" w:rsidP="00F6210A"/>
    <w:p w14:paraId="5312DBB0" w14:textId="77777777" w:rsidR="00F6210A" w:rsidRDefault="00F6210A" w:rsidP="00F6210A">
      <w:r>
        <w:t>I. THE CORPUS IS NOT A LIBRARY ONLY</w:t>
      </w:r>
    </w:p>
    <w:p w14:paraId="1582D67E" w14:textId="77777777" w:rsidR="00F6210A" w:rsidRDefault="00F6210A" w:rsidP="00F6210A"/>
    <w:p w14:paraId="576B544C" w14:textId="77777777" w:rsidR="00F6210A" w:rsidRDefault="00F6210A" w:rsidP="00F6210A">
      <w:r>
        <w:t>A library stores books.</w:t>
      </w:r>
    </w:p>
    <w:p w14:paraId="4B8DCE1C" w14:textId="77777777" w:rsidR="00F6210A" w:rsidRDefault="00F6210A" w:rsidP="00F6210A"/>
    <w:p w14:paraId="1A28F499" w14:textId="77777777" w:rsidR="00F6210A" w:rsidRDefault="00F6210A" w:rsidP="00F6210A">
      <w:r>
        <w:t>A corpus stores relations.</w:t>
      </w:r>
    </w:p>
    <w:p w14:paraId="303C3EB1" w14:textId="77777777" w:rsidR="00F6210A" w:rsidRDefault="00F6210A" w:rsidP="00F6210A"/>
    <w:p w14:paraId="123DCD1E" w14:textId="77777777" w:rsidR="00F6210A" w:rsidRDefault="00F6210A" w:rsidP="00F6210A">
      <w:r>
        <w:t xml:space="preserve">Leonardo’s surviving work is often treated as a library of separate things: a painting here, a folio there, a machine drawing in one codex, an anatomy study in another, a water note somewhere else, a fable preserved in a literary collection, a painting theory passage filtered through </w:t>
      </w:r>
      <w:proofErr w:type="spellStart"/>
      <w:r>
        <w:t>Melzi</w:t>
      </w:r>
      <w:proofErr w:type="spellEnd"/>
      <w:r>
        <w:t xml:space="preserve">, a polyhedron drawn for </w:t>
      </w:r>
      <w:proofErr w:type="spellStart"/>
      <w:r>
        <w:t>Pacioli</w:t>
      </w:r>
      <w:proofErr w:type="spellEnd"/>
      <w:r>
        <w:t xml:space="preserve">, a tunnel sketch in Forster, a hydraulic note in </w:t>
      </w:r>
      <w:proofErr w:type="spellStart"/>
      <w:r>
        <w:t>Atlanticus</w:t>
      </w:r>
      <w:proofErr w:type="spellEnd"/>
      <w:r>
        <w:t>, a body study at Windsor.</w:t>
      </w:r>
    </w:p>
    <w:p w14:paraId="67F2AFF1" w14:textId="77777777" w:rsidR="00F6210A" w:rsidRDefault="00F6210A" w:rsidP="00F6210A"/>
    <w:p w14:paraId="6454ABA8" w14:textId="77777777" w:rsidR="00F6210A" w:rsidRDefault="00F6210A" w:rsidP="00F6210A">
      <w:r>
        <w:t>That arrangement is historically real.</w:t>
      </w:r>
    </w:p>
    <w:p w14:paraId="1F4A3695" w14:textId="77777777" w:rsidR="00F6210A" w:rsidRDefault="00F6210A" w:rsidP="00F6210A"/>
    <w:p w14:paraId="7D1CB0D7" w14:textId="77777777" w:rsidR="00F6210A" w:rsidRDefault="00F6210A" w:rsidP="00F6210A">
      <w:r>
        <w:t>But it is not intellectually sufficient.</w:t>
      </w:r>
    </w:p>
    <w:p w14:paraId="50B92995" w14:textId="77777777" w:rsidR="00F6210A" w:rsidRDefault="00F6210A" w:rsidP="00F6210A"/>
    <w:p w14:paraId="6A7D0E2C" w14:textId="77777777" w:rsidR="00F6210A" w:rsidRDefault="00F6210A" w:rsidP="00F6210A">
      <w:r>
        <w:t>Leonardo’s mind did not obey the boundaries by which the material later survived.</w:t>
      </w:r>
    </w:p>
    <w:p w14:paraId="5A958E0B" w14:textId="77777777" w:rsidR="00F6210A" w:rsidRDefault="00F6210A" w:rsidP="00F6210A"/>
    <w:p w14:paraId="36771097" w14:textId="77777777" w:rsidR="00F6210A" w:rsidRDefault="00F6210A" w:rsidP="00F6210A">
      <w:r>
        <w:t>A law may be born in one notebook, applied in another, painted in a third medium, and preserved publicly in a later compilation. A machine idea may appear as a drawing in one codex, as a principle in another, as a body gesture in a painting, as a fable in narrative form, and as a workshop procedure in a material recipe.</w:t>
      </w:r>
    </w:p>
    <w:p w14:paraId="10C44D78" w14:textId="77777777" w:rsidR="00F6210A" w:rsidRDefault="00F6210A" w:rsidP="00F6210A"/>
    <w:p w14:paraId="55DCBB8D" w14:textId="77777777" w:rsidR="00F6210A" w:rsidRDefault="00F6210A" w:rsidP="00F6210A">
      <w:r>
        <w:t>The Corpus is therefore not the sum of items.</w:t>
      </w:r>
    </w:p>
    <w:p w14:paraId="1013EA97" w14:textId="77777777" w:rsidR="00F6210A" w:rsidRDefault="00F6210A" w:rsidP="00F6210A"/>
    <w:p w14:paraId="671B5894" w14:textId="77777777" w:rsidR="00F6210A" w:rsidRDefault="00F6210A" w:rsidP="00F6210A">
      <w:r>
        <w:t>It is the network of recurring causes.</w:t>
      </w:r>
    </w:p>
    <w:p w14:paraId="1F2208AC" w14:textId="77777777" w:rsidR="00F6210A" w:rsidRDefault="00F6210A" w:rsidP="00F6210A"/>
    <w:p w14:paraId="77B37F54" w14:textId="77777777" w:rsidR="00F6210A" w:rsidRDefault="00F6210A" w:rsidP="00F6210A">
      <w:r>
        <w:t>II. CORPUS MEANS BODY</w:t>
      </w:r>
    </w:p>
    <w:p w14:paraId="3C28B958" w14:textId="77777777" w:rsidR="00F6210A" w:rsidRDefault="00F6210A" w:rsidP="00F6210A"/>
    <w:p w14:paraId="015B3A2B" w14:textId="77777777" w:rsidR="00F6210A" w:rsidRDefault="00F6210A" w:rsidP="00F6210A">
      <w:r>
        <w:lastRenderedPageBreak/>
        <w:t>The word corpus matters.</w:t>
      </w:r>
    </w:p>
    <w:p w14:paraId="23D324E4" w14:textId="77777777" w:rsidR="00F6210A" w:rsidRDefault="00F6210A" w:rsidP="00F6210A"/>
    <w:p w14:paraId="763B0B2E" w14:textId="77777777" w:rsidR="00F6210A" w:rsidRDefault="00F6210A" w:rsidP="00F6210A">
      <w:r>
        <w:t>A corpus is a body.</w:t>
      </w:r>
    </w:p>
    <w:p w14:paraId="5228CC93" w14:textId="77777777" w:rsidR="00F6210A" w:rsidRDefault="00F6210A" w:rsidP="00F6210A"/>
    <w:p w14:paraId="023CF202" w14:textId="77777777" w:rsidR="00F6210A" w:rsidRDefault="00F6210A" w:rsidP="00F6210A">
      <w:r>
        <w:t>Leonardo’s archive is not merely a pile of leaves. It has organs.</w:t>
      </w:r>
    </w:p>
    <w:p w14:paraId="771CD897" w14:textId="77777777" w:rsidR="00F6210A" w:rsidRDefault="00F6210A" w:rsidP="00F6210A"/>
    <w:p w14:paraId="28AE1CF5" w14:textId="77777777" w:rsidR="00F6210A" w:rsidRDefault="00F6210A" w:rsidP="00F6210A">
      <w:r>
        <w:t>Madrid I acts like mechanical spine.</w:t>
      </w:r>
    </w:p>
    <w:p w14:paraId="3A99B666" w14:textId="77777777" w:rsidR="00F6210A" w:rsidRDefault="00F6210A" w:rsidP="00F6210A"/>
    <w:p w14:paraId="35F74743" w14:textId="77777777" w:rsidR="00F6210A" w:rsidRDefault="00F6210A" w:rsidP="00F6210A">
      <w:r>
        <w:t>Madrid II acts like conversion heart.</w:t>
      </w:r>
    </w:p>
    <w:p w14:paraId="6A75B7DE" w14:textId="77777777" w:rsidR="00F6210A" w:rsidRDefault="00F6210A" w:rsidP="00F6210A"/>
    <w:p w14:paraId="411BBA62" w14:textId="77777777" w:rsidR="00F6210A" w:rsidRDefault="00F6210A" w:rsidP="00F6210A">
      <w:r>
        <w:t>The Treatise on Painting acts like public language skin.</w:t>
      </w:r>
    </w:p>
    <w:p w14:paraId="5FCA094E" w14:textId="77777777" w:rsidR="00F6210A" w:rsidRDefault="00F6210A" w:rsidP="00F6210A"/>
    <w:p w14:paraId="64D3EF04" w14:textId="77777777" w:rsidR="00F6210A" w:rsidRDefault="00F6210A" w:rsidP="00F6210A">
      <w:r>
        <w:t>The anatomical sheets act like internal body.</w:t>
      </w:r>
    </w:p>
    <w:p w14:paraId="31856C0F" w14:textId="77777777" w:rsidR="00F6210A" w:rsidRDefault="00F6210A" w:rsidP="00F6210A"/>
    <w:p w14:paraId="668F3BBC" w14:textId="77777777" w:rsidR="00F6210A" w:rsidRDefault="00F6210A" w:rsidP="00F6210A">
      <w:r>
        <w:t>The maps act like circulatory geography.</w:t>
      </w:r>
    </w:p>
    <w:p w14:paraId="1FF395A8" w14:textId="77777777" w:rsidR="00F6210A" w:rsidRDefault="00F6210A" w:rsidP="00F6210A"/>
    <w:p w14:paraId="5EC11942" w14:textId="77777777" w:rsidR="00F6210A" w:rsidRDefault="00F6210A" w:rsidP="00F6210A">
      <w:r>
        <w:t>The machines act like limbs.</w:t>
      </w:r>
    </w:p>
    <w:p w14:paraId="30F2E0E7" w14:textId="77777777" w:rsidR="00F6210A" w:rsidRDefault="00F6210A" w:rsidP="00F6210A"/>
    <w:p w14:paraId="70AAD548" w14:textId="77777777" w:rsidR="00F6210A" w:rsidRDefault="00F6210A" w:rsidP="00F6210A">
      <w:r>
        <w:t>The paintings act like face and gesture.</w:t>
      </w:r>
    </w:p>
    <w:p w14:paraId="64C5236A" w14:textId="77777777" w:rsidR="00F6210A" w:rsidRDefault="00F6210A" w:rsidP="00F6210A"/>
    <w:p w14:paraId="79EC87E0" w14:textId="77777777" w:rsidR="00F6210A" w:rsidRDefault="00F6210A" w:rsidP="00F6210A">
      <w:r>
        <w:t>The fables act like nerves of consequence.</w:t>
      </w:r>
    </w:p>
    <w:p w14:paraId="02258B93" w14:textId="77777777" w:rsidR="00F6210A" w:rsidRDefault="00F6210A" w:rsidP="00F6210A"/>
    <w:p w14:paraId="756828CB" w14:textId="77777777" w:rsidR="00F6210A" w:rsidRDefault="00F6210A" w:rsidP="00F6210A">
      <w:r>
        <w:t>The library lists act like memory.</w:t>
      </w:r>
    </w:p>
    <w:p w14:paraId="37F1DBE6" w14:textId="77777777" w:rsidR="00F6210A" w:rsidRDefault="00F6210A" w:rsidP="00F6210A"/>
    <w:p w14:paraId="548DE364" w14:textId="77777777" w:rsidR="00F6210A" w:rsidRDefault="00F6210A" w:rsidP="00F6210A">
      <w:r>
        <w:t>The lost works act like phantom limbs.</w:t>
      </w:r>
    </w:p>
    <w:p w14:paraId="62594F30" w14:textId="77777777" w:rsidR="00F6210A" w:rsidRDefault="00F6210A" w:rsidP="00F6210A"/>
    <w:p w14:paraId="173FD8CE" w14:textId="77777777" w:rsidR="00F6210A" w:rsidRDefault="00F6210A" w:rsidP="00F6210A">
      <w:r>
        <w:t>The pupils and transmission circle act like afterlife circulation.</w:t>
      </w:r>
    </w:p>
    <w:p w14:paraId="076D0DB0" w14:textId="77777777" w:rsidR="00F6210A" w:rsidRDefault="00F6210A" w:rsidP="00F6210A"/>
    <w:p w14:paraId="7DB2CAE9" w14:textId="77777777" w:rsidR="00F6210A" w:rsidRDefault="00F6210A" w:rsidP="00F6210A">
      <w:r>
        <w:lastRenderedPageBreak/>
        <w:t>This is not just metaphor. It gives method.</w:t>
      </w:r>
    </w:p>
    <w:p w14:paraId="4F1F52C4" w14:textId="77777777" w:rsidR="00F6210A" w:rsidRDefault="00F6210A" w:rsidP="00F6210A"/>
    <w:p w14:paraId="7FB70849" w14:textId="77777777" w:rsidR="00F6210A" w:rsidRDefault="00F6210A" w:rsidP="00F6210A">
      <w:r>
        <w:t>A body cannot be understood by isolating one organ forever. Each part has its local function, but it lives through relation.</w:t>
      </w:r>
    </w:p>
    <w:p w14:paraId="2BC5C59E" w14:textId="77777777" w:rsidR="00F6210A" w:rsidRDefault="00F6210A" w:rsidP="00F6210A"/>
    <w:p w14:paraId="5D3B03DB" w14:textId="77777777" w:rsidR="00F6210A" w:rsidRDefault="00F6210A" w:rsidP="00F6210A">
      <w:r>
        <w:t>The Corpus must be read anatomically.</w:t>
      </w:r>
    </w:p>
    <w:p w14:paraId="3C0FD102" w14:textId="77777777" w:rsidR="00F6210A" w:rsidRDefault="00F6210A" w:rsidP="00F6210A"/>
    <w:p w14:paraId="45D21B82" w14:textId="77777777" w:rsidR="00F6210A" w:rsidRDefault="00F6210A" w:rsidP="00F6210A">
      <w:r>
        <w:t>III. UNIVERSALE DOES NOT MEAN TOTAL POSSESSION</w:t>
      </w:r>
    </w:p>
    <w:p w14:paraId="287625A4" w14:textId="77777777" w:rsidR="00F6210A" w:rsidRDefault="00F6210A" w:rsidP="00F6210A"/>
    <w:p w14:paraId="578ECF21" w14:textId="77777777" w:rsidR="00F6210A" w:rsidRDefault="00F6210A" w:rsidP="00F6210A">
      <w:proofErr w:type="spellStart"/>
      <w:r>
        <w:t>Universale</w:t>
      </w:r>
      <w:proofErr w:type="spellEnd"/>
      <w:r>
        <w:t xml:space="preserve"> must be used carefully.</w:t>
      </w:r>
    </w:p>
    <w:p w14:paraId="1CAD1AEE" w14:textId="77777777" w:rsidR="00F6210A" w:rsidRDefault="00F6210A" w:rsidP="00F6210A"/>
    <w:p w14:paraId="37EECC31" w14:textId="77777777" w:rsidR="00F6210A" w:rsidRDefault="00F6210A" w:rsidP="00F6210A">
      <w:r>
        <w:t>It does not mean we possess all of Leonardo.</w:t>
      </w:r>
    </w:p>
    <w:p w14:paraId="5F1C4253" w14:textId="77777777" w:rsidR="00F6210A" w:rsidRDefault="00F6210A" w:rsidP="00F6210A"/>
    <w:p w14:paraId="5A2951C7" w14:textId="77777777" w:rsidR="00F6210A" w:rsidRDefault="00F6210A" w:rsidP="00F6210A">
      <w:r>
        <w:t>We do not.</w:t>
      </w:r>
    </w:p>
    <w:p w14:paraId="7E332125" w14:textId="77777777" w:rsidR="00F6210A" w:rsidRDefault="00F6210A" w:rsidP="00F6210A"/>
    <w:p w14:paraId="0A8B9130" w14:textId="77777777" w:rsidR="00F6210A" w:rsidRDefault="00F6210A" w:rsidP="00F6210A">
      <w:r>
        <w:t>Works are lost.</w:t>
      </w:r>
    </w:p>
    <w:p w14:paraId="274DA4F2" w14:textId="77777777" w:rsidR="00F6210A" w:rsidRDefault="00F6210A" w:rsidP="00F6210A"/>
    <w:p w14:paraId="68BDAED4" w14:textId="77777777" w:rsidR="00F6210A" w:rsidRDefault="00F6210A" w:rsidP="00F6210A">
      <w:r>
        <w:t>Pages are scattered.</w:t>
      </w:r>
    </w:p>
    <w:p w14:paraId="4FE8EFD4" w14:textId="77777777" w:rsidR="00F6210A" w:rsidRDefault="00F6210A" w:rsidP="00F6210A"/>
    <w:p w14:paraId="364578AD" w14:textId="77777777" w:rsidR="00F6210A" w:rsidRDefault="00F6210A" w:rsidP="00F6210A">
      <w:r>
        <w:t>Drawings are damaged.</w:t>
      </w:r>
    </w:p>
    <w:p w14:paraId="22334477" w14:textId="77777777" w:rsidR="00F6210A" w:rsidRDefault="00F6210A" w:rsidP="00F6210A"/>
    <w:p w14:paraId="23D644E0" w14:textId="77777777" w:rsidR="00F6210A" w:rsidRDefault="00F6210A" w:rsidP="00F6210A">
      <w:r>
        <w:t>Paintings are altered.</w:t>
      </w:r>
    </w:p>
    <w:p w14:paraId="6E1D0F54" w14:textId="77777777" w:rsidR="00F6210A" w:rsidRDefault="00F6210A" w:rsidP="00F6210A"/>
    <w:p w14:paraId="6BE1EE11" w14:textId="77777777" w:rsidR="00F6210A" w:rsidRDefault="00F6210A" w:rsidP="00F6210A">
      <w:r>
        <w:t>Copies intervene.</w:t>
      </w:r>
    </w:p>
    <w:p w14:paraId="5576F93C" w14:textId="77777777" w:rsidR="00F6210A" w:rsidRDefault="00F6210A" w:rsidP="00F6210A"/>
    <w:p w14:paraId="504464C3" w14:textId="77777777" w:rsidR="00F6210A" w:rsidRDefault="00F6210A" w:rsidP="00F6210A">
      <w:r>
        <w:t>Attributions remain disputed.</w:t>
      </w:r>
    </w:p>
    <w:p w14:paraId="6ADA713E" w14:textId="77777777" w:rsidR="00F6210A" w:rsidRDefault="00F6210A" w:rsidP="00F6210A"/>
    <w:p w14:paraId="593740A6" w14:textId="77777777" w:rsidR="00F6210A" w:rsidRDefault="00F6210A" w:rsidP="00F6210A">
      <w:r>
        <w:t>Texts are transcribed, translated, filtered and sometimes reordered.</w:t>
      </w:r>
    </w:p>
    <w:p w14:paraId="37B7F426" w14:textId="77777777" w:rsidR="00F6210A" w:rsidRDefault="00F6210A" w:rsidP="00F6210A"/>
    <w:p w14:paraId="271E3976" w14:textId="77777777" w:rsidR="00F6210A" w:rsidRDefault="00F6210A" w:rsidP="00F6210A">
      <w:r>
        <w:t>The Corpus is incomplete.</w:t>
      </w:r>
    </w:p>
    <w:p w14:paraId="4D8F2DAC" w14:textId="77777777" w:rsidR="00F6210A" w:rsidRDefault="00F6210A" w:rsidP="00F6210A"/>
    <w:p w14:paraId="08D7F61B" w14:textId="77777777" w:rsidR="00F6210A" w:rsidRDefault="00F6210A" w:rsidP="00F6210A">
      <w:proofErr w:type="spellStart"/>
      <w:r>
        <w:t>Universale</w:t>
      </w:r>
      <w:proofErr w:type="spellEnd"/>
      <w:r>
        <w:t xml:space="preserve"> means something else.</w:t>
      </w:r>
    </w:p>
    <w:p w14:paraId="60091C62" w14:textId="77777777" w:rsidR="00F6210A" w:rsidRDefault="00F6210A" w:rsidP="00F6210A"/>
    <w:p w14:paraId="5892CCBE" w14:textId="77777777" w:rsidR="00F6210A" w:rsidRDefault="00F6210A" w:rsidP="00F6210A">
      <w:r>
        <w:t>It means the architecture of relation across the whole.</w:t>
      </w:r>
    </w:p>
    <w:p w14:paraId="12C57981" w14:textId="77777777" w:rsidR="00F6210A" w:rsidRDefault="00F6210A" w:rsidP="00F6210A"/>
    <w:p w14:paraId="3CD31398" w14:textId="77777777" w:rsidR="00F6210A" w:rsidRDefault="00F6210A" w:rsidP="00F6210A">
      <w:r>
        <w:t>The universal is not the quantity of surviving material.</w:t>
      </w:r>
    </w:p>
    <w:p w14:paraId="08A37DDF" w14:textId="77777777" w:rsidR="00F6210A" w:rsidRDefault="00F6210A" w:rsidP="00F6210A"/>
    <w:p w14:paraId="03208AB7" w14:textId="77777777" w:rsidR="00F6210A" w:rsidRDefault="00F6210A" w:rsidP="00F6210A">
      <w:r>
        <w:t>It is the recurrence of law across surviving material.</w:t>
      </w:r>
    </w:p>
    <w:p w14:paraId="12763286" w14:textId="77777777" w:rsidR="00F6210A" w:rsidRDefault="00F6210A" w:rsidP="00F6210A"/>
    <w:p w14:paraId="5B7D0051" w14:textId="77777777" w:rsidR="00F6210A" w:rsidRDefault="00F6210A" w:rsidP="00F6210A">
      <w:r>
        <w:t>If the same propositions operate in painting, machine, anatomy, optics, water, architecture, music and memory, then the corpus is universal in structure even while incomplete in survival.</w:t>
      </w:r>
    </w:p>
    <w:p w14:paraId="658218C3" w14:textId="77777777" w:rsidR="00F6210A" w:rsidRDefault="00F6210A" w:rsidP="00F6210A"/>
    <w:p w14:paraId="4AFCDBE9" w14:textId="77777777" w:rsidR="00F6210A" w:rsidRDefault="00F6210A" w:rsidP="00F6210A">
      <w:r>
        <w:t>Universality is not completeness.</w:t>
      </w:r>
    </w:p>
    <w:p w14:paraId="618D6923" w14:textId="77777777" w:rsidR="00F6210A" w:rsidRDefault="00F6210A" w:rsidP="00F6210A"/>
    <w:p w14:paraId="09074859" w14:textId="77777777" w:rsidR="00F6210A" w:rsidRDefault="00F6210A" w:rsidP="00F6210A">
      <w:r>
        <w:t>Universality is transferable law.</w:t>
      </w:r>
    </w:p>
    <w:p w14:paraId="776F2FA2" w14:textId="77777777" w:rsidR="00F6210A" w:rsidRDefault="00F6210A" w:rsidP="00F6210A"/>
    <w:p w14:paraId="7F83479E" w14:textId="77777777" w:rsidR="00F6210A" w:rsidRDefault="00F6210A" w:rsidP="00F6210A">
      <w:r>
        <w:t>IV. THE CORPUS AS FIELD</w:t>
      </w:r>
    </w:p>
    <w:p w14:paraId="6A5F7CA5" w14:textId="77777777" w:rsidR="00F6210A" w:rsidRDefault="00F6210A" w:rsidP="00F6210A"/>
    <w:p w14:paraId="6C3DB6B5" w14:textId="77777777" w:rsidR="00F6210A" w:rsidRDefault="00F6210A" w:rsidP="00F6210A">
      <w:r>
        <w:t>The Corpus is best imagined as a field.</w:t>
      </w:r>
    </w:p>
    <w:p w14:paraId="169725C2" w14:textId="77777777" w:rsidR="00F6210A" w:rsidRDefault="00F6210A" w:rsidP="00F6210A"/>
    <w:p w14:paraId="3F903B73" w14:textId="77777777" w:rsidR="00F6210A" w:rsidRDefault="00F6210A" w:rsidP="00F6210A">
      <w:r>
        <w:t>Not a line.</w:t>
      </w:r>
    </w:p>
    <w:p w14:paraId="1B45788E" w14:textId="77777777" w:rsidR="00F6210A" w:rsidRDefault="00F6210A" w:rsidP="00F6210A"/>
    <w:p w14:paraId="532EA7E4" w14:textId="77777777" w:rsidR="00F6210A" w:rsidRDefault="00F6210A" w:rsidP="00F6210A">
      <w:r>
        <w:t>Not a shelf.</w:t>
      </w:r>
    </w:p>
    <w:p w14:paraId="3FEBBA88" w14:textId="77777777" w:rsidR="00F6210A" w:rsidRDefault="00F6210A" w:rsidP="00F6210A"/>
    <w:p w14:paraId="515FD20A" w14:textId="77777777" w:rsidR="00F6210A" w:rsidRDefault="00F6210A" w:rsidP="00F6210A">
      <w:r>
        <w:t>Not a single book.</w:t>
      </w:r>
    </w:p>
    <w:p w14:paraId="6409B348" w14:textId="77777777" w:rsidR="00F6210A" w:rsidRDefault="00F6210A" w:rsidP="00F6210A"/>
    <w:p w14:paraId="632FAF57" w14:textId="77777777" w:rsidR="00F6210A" w:rsidRDefault="00F6210A" w:rsidP="00F6210A">
      <w:r>
        <w:lastRenderedPageBreak/>
        <w:t>A field of forces.</w:t>
      </w:r>
    </w:p>
    <w:p w14:paraId="376682CF" w14:textId="77777777" w:rsidR="00F6210A" w:rsidRDefault="00F6210A" w:rsidP="00F6210A"/>
    <w:p w14:paraId="72B50FBF" w14:textId="77777777" w:rsidR="00F6210A" w:rsidRDefault="00F6210A" w:rsidP="00F6210A">
      <w:r>
        <w:t xml:space="preserve">Some nodes are dense: Madrid I, Madrid II, Codex </w:t>
      </w:r>
      <w:proofErr w:type="spellStart"/>
      <w:r>
        <w:t>Atlanticus</w:t>
      </w:r>
      <w:proofErr w:type="spellEnd"/>
      <w:r>
        <w:t>, Windsor anatomy, the Treatise on Painting, the major paintings.</w:t>
      </w:r>
    </w:p>
    <w:p w14:paraId="2729F658" w14:textId="77777777" w:rsidR="00F6210A" w:rsidRDefault="00F6210A" w:rsidP="00F6210A"/>
    <w:p w14:paraId="0FDC4D49" w14:textId="77777777" w:rsidR="00F6210A" w:rsidRDefault="00F6210A" w:rsidP="00F6210A">
      <w:r>
        <w:t xml:space="preserve">Some nodes are damaged or partial: </w:t>
      </w:r>
      <w:proofErr w:type="spellStart"/>
      <w:r>
        <w:t>Anghiari</w:t>
      </w:r>
      <w:proofErr w:type="spellEnd"/>
      <w:r>
        <w:t xml:space="preserve">, the Sforza Horse, the Sala </w:t>
      </w:r>
      <w:proofErr w:type="spellStart"/>
      <w:r>
        <w:t>delle</w:t>
      </w:r>
      <w:proofErr w:type="spellEnd"/>
      <w:r>
        <w:t xml:space="preserve"> </w:t>
      </w:r>
      <w:proofErr w:type="spellStart"/>
      <w:r>
        <w:t>Asse</w:t>
      </w:r>
      <w:proofErr w:type="spellEnd"/>
      <w:r>
        <w:t>, lost notebooks.</w:t>
      </w:r>
    </w:p>
    <w:p w14:paraId="118DAFA8" w14:textId="77777777" w:rsidR="00F6210A" w:rsidRDefault="00F6210A" w:rsidP="00F6210A"/>
    <w:p w14:paraId="0398741C" w14:textId="77777777" w:rsidR="00F6210A" w:rsidRDefault="00F6210A" w:rsidP="00F6210A">
      <w:r>
        <w:t xml:space="preserve">Some nodes are source routes: Euclid, </w:t>
      </w:r>
      <w:proofErr w:type="spellStart"/>
      <w:r>
        <w:t>Alberti</w:t>
      </w:r>
      <w:proofErr w:type="spellEnd"/>
      <w:r>
        <w:t xml:space="preserve">, </w:t>
      </w:r>
      <w:proofErr w:type="spellStart"/>
      <w:r>
        <w:t>Pacioli</w:t>
      </w:r>
      <w:proofErr w:type="spellEnd"/>
      <w:r>
        <w:t xml:space="preserve">, Vitruvius, Archimedes, </w:t>
      </w:r>
      <w:proofErr w:type="spellStart"/>
      <w:r>
        <w:t>Witelo</w:t>
      </w:r>
      <w:proofErr w:type="spellEnd"/>
      <w:r>
        <w:t xml:space="preserve">, Aristotle, </w:t>
      </w:r>
      <w:proofErr w:type="spellStart"/>
      <w:r>
        <w:t>Albumasar</w:t>
      </w:r>
      <w:proofErr w:type="spellEnd"/>
      <w:r>
        <w:t>, Pliny, Ovid, Augustine, the Bible, Temple of Solomon material.</w:t>
      </w:r>
    </w:p>
    <w:p w14:paraId="0AAB12DE" w14:textId="77777777" w:rsidR="00F6210A" w:rsidRDefault="00F6210A" w:rsidP="00F6210A"/>
    <w:p w14:paraId="5FFF8711" w14:textId="77777777" w:rsidR="00F6210A" w:rsidRDefault="00F6210A" w:rsidP="00F6210A">
      <w:r>
        <w:t xml:space="preserve">Some nodes are transmission routes: </w:t>
      </w:r>
      <w:proofErr w:type="spellStart"/>
      <w:r>
        <w:t>Melzi</w:t>
      </w:r>
      <w:proofErr w:type="spellEnd"/>
      <w:r>
        <w:t xml:space="preserve">, </w:t>
      </w:r>
      <w:proofErr w:type="spellStart"/>
      <w:r>
        <w:t>Salaì</w:t>
      </w:r>
      <w:proofErr w:type="spellEnd"/>
      <w:r>
        <w:t xml:space="preserve">, </w:t>
      </w:r>
      <w:proofErr w:type="spellStart"/>
      <w:r>
        <w:t>Leoni</w:t>
      </w:r>
      <w:proofErr w:type="spellEnd"/>
      <w:r>
        <w:t>, later compilers, libraries, museums, facsimile editions.</w:t>
      </w:r>
    </w:p>
    <w:p w14:paraId="68ED8EC2" w14:textId="77777777" w:rsidR="00F6210A" w:rsidRDefault="00F6210A" w:rsidP="00F6210A"/>
    <w:p w14:paraId="7C8AA4C7" w14:textId="77777777" w:rsidR="00F6210A" w:rsidRDefault="00F6210A" w:rsidP="00F6210A">
      <w:r>
        <w:t>Some nodes are operations: proportion, centre, projection, percussion, motion, return, transfer, medium.</w:t>
      </w:r>
    </w:p>
    <w:p w14:paraId="6DE0739B" w14:textId="77777777" w:rsidR="00F6210A" w:rsidRDefault="00F6210A" w:rsidP="00F6210A"/>
    <w:p w14:paraId="56BFF12D" w14:textId="77777777" w:rsidR="00F6210A" w:rsidRDefault="00F6210A" w:rsidP="00F6210A">
      <w:r>
        <w:t>A field is read by relation.</w:t>
      </w:r>
    </w:p>
    <w:p w14:paraId="1C942C88" w14:textId="77777777" w:rsidR="00F6210A" w:rsidRDefault="00F6210A" w:rsidP="00F6210A"/>
    <w:p w14:paraId="7B7D276F" w14:textId="77777777" w:rsidR="00F6210A" w:rsidRDefault="00F6210A" w:rsidP="00F6210A">
      <w:r>
        <w:t>A point matters because of the forces passing through it.</w:t>
      </w:r>
    </w:p>
    <w:p w14:paraId="0B5EB8DA" w14:textId="77777777" w:rsidR="00F6210A" w:rsidRDefault="00F6210A" w:rsidP="00F6210A"/>
    <w:p w14:paraId="4BE6297C" w14:textId="77777777" w:rsidR="00F6210A" w:rsidRDefault="00F6210A" w:rsidP="00F6210A">
      <w:r>
        <w:t>V. MADRID I AS MECHANICAL SPINE</w:t>
      </w:r>
    </w:p>
    <w:p w14:paraId="57D24CEB" w14:textId="77777777" w:rsidR="00F6210A" w:rsidRDefault="00F6210A" w:rsidP="00F6210A"/>
    <w:p w14:paraId="39DDA92A" w14:textId="77777777" w:rsidR="00F6210A" w:rsidRDefault="00F6210A" w:rsidP="00F6210A">
      <w:r>
        <w:t>Madrid I is the great mechanical spine because it repeatedly returns to force, burden, weight, rope, support, motion, percussion, return, regulation and machine law.</w:t>
      </w:r>
    </w:p>
    <w:p w14:paraId="07AF8947" w14:textId="77777777" w:rsidR="00F6210A" w:rsidRDefault="00F6210A" w:rsidP="00F6210A"/>
    <w:p w14:paraId="7432142C" w14:textId="77777777" w:rsidR="00F6210A" w:rsidRDefault="00F6210A" w:rsidP="00F6210A">
      <w:r>
        <w:t>It is where mechanical principles often appear in their strongest technical form.</w:t>
      </w:r>
    </w:p>
    <w:p w14:paraId="403CE2B5" w14:textId="77777777" w:rsidR="00F6210A" w:rsidRDefault="00F6210A" w:rsidP="00F6210A"/>
    <w:p w14:paraId="7AD203DB" w14:textId="77777777" w:rsidR="00F6210A" w:rsidRDefault="00F6210A" w:rsidP="00F6210A">
      <w:r>
        <w:t>Lever.</w:t>
      </w:r>
    </w:p>
    <w:p w14:paraId="65EADB0C" w14:textId="77777777" w:rsidR="00F6210A" w:rsidRDefault="00F6210A" w:rsidP="00F6210A"/>
    <w:p w14:paraId="7DE24A2D" w14:textId="77777777" w:rsidR="00F6210A" w:rsidRDefault="00F6210A" w:rsidP="00F6210A">
      <w:r>
        <w:lastRenderedPageBreak/>
        <w:t>Cord.</w:t>
      </w:r>
    </w:p>
    <w:p w14:paraId="6D4492FC" w14:textId="77777777" w:rsidR="00F6210A" w:rsidRDefault="00F6210A" w:rsidP="00F6210A"/>
    <w:p w14:paraId="7AC7CA4D" w14:textId="77777777" w:rsidR="00F6210A" w:rsidRDefault="00F6210A" w:rsidP="00F6210A">
      <w:r>
        <w:t>Pulley.</w:t>
      </w:r>
    </w:p>
    <w:p w14:paraId="5DA8D672" w14:textId="77777777" w:rsidR="00F6210A" w:rsidRDefault="00F6210A" w:rsidP="00F6210A"/>
    <w:p w14:paraId="3137B19A" w14:textId="77777777" w:rsidR="00F6210A" w:rsidRDefault="00F6210A" w:rsidP="00F6210A">
      <w:r>
        <w:t>Support.</w:t>
      </w:r>
    </w:p>
    <w:p w14:paraId="40A520C9" w14:textId="77777777" w:rsidR="00F6210A" w:rsidRDefault="00F6210A" w:rsidP="00F6210A"/>
    <w:p w14:paraId="19E78F92" w14:textId="77777777" w:rsidR="00F6210A" w:rsidRDefault="00F6210A" w:rsidP="00F6210A">
      <w:r>
        <w:t>Burden.</w:t>
      </w:r>
    </w:p>
    <w:p w14:paraId="637B91A1" w14:textId="77777777" w:rsidR="00F6210A" w:rsidRDefault="00F6210A" w:rsidP="00F6210A"/>
    <w:p w14:paraId="168EB32B" w14:textId="77777777" w:rsidR="00F6210A" w:rsidRDefault="00F6210A" w:rsidP="00F6210A">
      <w:r>
        <w:t>Spring.</w:t>
      </w:r>
    </w:p>
    <w:p w14:paraId="7B7C3EC0" w14:textId="77777777" w:rsidR="00F6210A" w:rsidRDefault="00F6210A" w:rsidP="00F6210A"/>
    <w:p w14:paraId="68804C8D" w14:textId="77777777" w:rsidR="00F6210A" w:rsidRDefault="00F6210A" w:rsidP="00F6210A">
      <w:r>
        <w:t>Gear.</w:t>
      </w:r>
    </w:p>
    <w:p w14:paraId="1D05A05B" w14:textId="77777777" w:rsidR="00F6210A" w:rsidRDefault="00F6210A" w:rsidP="00F6210A"/>
    <w:p w14:paraId="7BE58272" w14:textId="77777777" w:rsidR="00F6210A" w:rsidRDefault="00F6210A" w:rsidP="00F6210A">
      <w:r>
        <w:t>Clock.</w:t>
      </w:r>
    </w:p>
    <w:p w14:paraId="2ECA42E1" w14:textId="77777777" w:rsidR="00F6210A" w:rsidRDefault="00F6210A" w:rsidP="00F6210A"/>
    <w:p w14:paraId="20748822" w14:textId="77777777" w:rsidR="00F6210A" w:rsidRDefault="00F6210A" w:rsidP="00F6210A">
      <w:proofErr w:type="spellStart"/>
      <w:r>
        <w:t>Impeto</w:t>
      </w:r>
      <w:proofErr w:type="spellEnd"/>
      <w:r>
        <w:t>.</w:t>
      </w:r>
    </w:p>
    <w:p w14:paraId="31974463" w14:textId="77777777" w:rsidR="00F6210A" w:rsidRDefault="00F6210A" w:rsidP="00F6210A"/>
    <w:p w14:paraId="1327611C" w14:textId="77777777" w:rsidR="00F6210A" w:rsidRDefault="00F6210A" w:rsidP="00F6210A">
      <w:r>
        <w:t>Percussion.</w:t>
      </w:r>
    </w:p>
    <w:p w14:paraId="68C52C29" w14:textId="77777777" w:rsidR="00F6210A" w:rsidRDefault="00F6210A" w:rsidP="00F6210A"/>
    <w:p w14:paraId="6F3C1B8D" w14:textId="77777777" w:rsidR="00F6210A" w:rsidRDefault="00F6210A" w:rsidP="00F6210A">
      <w:r>
        <w:t>Rebound.</w:t>
      </w:r>
    </w:p>
    <w:p w14:paraId="6FF9D752" w14:textId="77777777" w:rsidR="00F6210A" w:rsidRDefault="00F6210A" w:rsidP="00F6210A"/>
    <w:p w14:paraId="5EC66298" w14:textId="77777777" w:rsidR="00F6210A" w:rsidRDefault="00F6210A" w:rsidP="00F6210A">
      <w:r>
        <w:t>Friction.</w:t>
      </w:r>
    </w:p>
    <w:p w14:paraId="7BC13A28" w14:textId="77777777" w:rsidR="00F6210A" w:rsidRDefault="00F6210A" w:rsidP="00F6210A"/>
    <w:p w14:paraId="3EE101AC" w14:textId="77777777" w:rsidR="00F6210A" w:rsidRDefault="00F6210A" w:rsidP="00F6210A">
      <w:r>
        <w:t>Wear.</w:t>
      </w:r>
    </w:p>
    <w:p w14:paraId="590A07F6" w14:textId="77777777" w:rsidR="00F6210A" w:rsidRDefault="00F6210A" w:rsidP="00F6210A"/>
    <w:p w14:paraId="70E05875" w14:textId="77777777" w:rsidR="00F6210A" w:rsidRDefault="00F6210A" w:rsidP="00F6210A">
      <w:r>
        <w:t>Motion taxonomy.</w:t>
      </w:r>
    </w:p>
    <w:p w14:paraId="69AE7684" w14:textId="77777777" w:rsidR="00F6210A" w:rsidRDefault="00F6210A" w:rsidP="00F6210A"/>
    <w:p w14:paraId="65058316" w14:textId="77777777" w:rsidR="00F6210A" w:rsidRDefault="00F6210A" w:rsidP="00F6210A">
      <w:r>
        <w:t>Rope thickness.</w:t>
      </w:r>
    </w:p>
    <w:p w14:paraId="1F82DABB" w14:textId="77777777" w:rsidR="00F6210A" w:rsidRDefault="00F6210A" w:rsidP="00F6210A"/>
    <w:p w14:paraId="7A0DF572" w14:textId="77777777" w:rsidR="00F6210A" w:rsidRDefault="00F6210A" w:rsidP="00F6210A">
      <w:r>
        <w:lastRenderedPageBreak/>
        <w:t>Hidden load.</w:t>
      </w:r>
    </w:p>
    <w:p w14:paraId="048E1B7E" w14:textId="77777777" w:rsidR="00F6210A" w:rsidRDefault="00F6210A" w:rsidP="00F6210A"/>
    <w:p w14:paraId="5AC154AA" w14:textId="77777777" w:rsidR="00F6210A" w:rsidRDefault="00F6210A" w:rsidP="00F6210A">
      <w:r>
        <w:t>Spiritual lever-arm.</w:t>
      </w:r>
    </w:p>
    <w:p w14:paraId="45D9D7D2" w14:textId="77777777" w:rsidR="00F6210A" w:rsidRDefault="00F6210A" w:rsidP="00F6210A"/>
    <w:p w14:paraId="513979DD" w14:textId="77777777" w:rsidR="00F6210A" w:rsidRDefault="00F6210A" w:rsidP="00F6210A">
      <w:r>
        <w:t>Madrid I teaches that force is rarely where appearance first places it.</w:t>
      </w:r>
    </w:p>
    <w:p w14:paraId="250506AD" w14:textId="77777777" w:rsidR="00F6210A" w:rsidRDefault="00F6210A" w:rsidP="00F6210A"/>
    <w:p w14:paraId="4CDDEA32" w14:textId="77777777" w:rsidR="00F6210A" w:rsidRDefault="00F6210A" w:rsidP="00F6210A">
      <w:r>
        <w:t>The visible weight is not the whole burden.</w:t>
      </w:r>
    </w:p>
    <w:p w14:paraId="786E67B6" w14:textId="77777777" w:rsidR="00F6210A" w:rsidRDefault="00F6210A" w:rsidP="00F6210A"/>
    <w:p w14:paraId="3E8DB25E" w14:textId="77777777" w:rsidR="00F6210A" w:rsidRDefault="00F6210A" w:rsidP="00F6210A">
      <w:r>
        <w:t>The support may carry more than the eye thinks.</w:t>
      </w:r>
    </w:p>
    <w:p w14:paraId="5D00A6B9" w14:textId="77777777" w:rsidR="00F6210A" w:rsidRDefault="00F6210A" w:rsidP="00F6210A"/>
    <w:p w14:paraId="7D08FA98" w14:textId="77777777" w:rsidR="00F6210A" w:rsidRDefault="00F6210A" w:rsidP="00F6210A">
      <w:r>
        <w:t>The rope has internal thickness and fibre distribution.</w:t>
      </w:r>
    </w:p>
    <w:p w14:paraId="5C828EEE" w14:textId="77777777" w:rsidR="00F6210A" w:rsidRDefault="00F6210A" w:rsidP="00F6210A"/>
    <w:p w14:paraId="17B22817" w14:textId="77777777" w:rsidR="00F6210A" w:rsidRDefault="00F6210A" w:rsidP="00F6210A">
      <w:r>
        <w:t>The motion that returns is diminished but not abolished.</w:t>
      </w:r>
    </w:p>
    <w:p w14:paraId="28B8B5DA" w14:textId="77777777" w:rsidR="00F6210A" w:rsidRDefault="00F6210A" w:rsidP="00F6210A"/>
    <w:p w14:paraId="51252836" w14:textId="77777777" w:rsidR="00F6210A" w:rsidRDefault="00F6210A" w:rsidP="00F6210A">
      <w:r>
        <w:t>The machine must be regulated.</w:t>
      </w:r>
    </w:p>
    <w:p w14:paraId="19848C6A" w14:textId="77777777" w:rsidR="00F6210A" w:rsidRDefault="00F6210A" w:rsidP="00F6210A"/>
    <w:p w14:paraId="0D0B8E76" w14:textId="77777777" w:rsidR="00F6210A" w:rsidRDefault="00F6210A" w:rsidP="00F6210A">
      <w:r>
        <w:t>If Madrid II shows law becoming world, Madrid I shows law becoming mechanics.</w:t>
      </w:r>
    </w:p>
    <w:p w14:paraId="0F64F114" w14:textId="77777777" w:rsidR="00F6210A" w:rsidRDefault="00F6210A" w:rsidP="00F6210A"/>
    <w:p w14:paraId="2E814630" w14:textId="77777777" w:rsidR="00F6210A" w:rsidRDefault="00F6210A" w:rsidP="00F6210A">
      <w:r>
        <w:t>Together they form the first major axis of the Corpus.</w:t>
      </w:r>
    </w:p>
    <w:p w14:paraId="306E6293" w14:textId="77777777" w:rsidR="00F6210A" w:rsidRDefault="00F6210A" w:rsidP="00F6210A"/>
    <w:p w14:paraId="15C871A7" w14:textId="77777777" w:rsidR="00F6210A" w:rsidRDefault="00F6210A" w:rsidP="00F6210A">
      <w:r>
        <w:t>VI. MADRID II AS CONVERSION HEART</w:t>
      </w:r>
    </w:p>
    <w:p w14:paraId="45BCDBC0" w14:textId="77777777" w:rsidR="00F6210A" w:rsidRDefault="00F6210A" w:rsidP="00F6210A"/>
    <w:p w14:paraId="7947248C" w14:textId="77777777" w:rsidR="00F6210A" w:rsidRDefault="00F6210A" w:rsidP="00F6210A">
      <w:r>
        <w:t>Madrid II takes law into application.</w:t>
      </w:r>
    </w:p>
    <w:p w14:paraId="3951F9DC" w14:textId="77777777" w:rsidR="00F6210A" w:rsidRDefault="00F6210A" w:rsidP="00F6210A"/>
    <w:p w14:paraId="18EB2F16" w14:textId="77777777" w:rsidR="00F6210A" w:rsidRDefault="00F6210A" w:rsidP="00F6210A">
      <w:r>
        <w:t>It converts proportion into cost.</w:t>
      </w:r>
    </w:p>
    <w:p w14:paraId="117A2162" w14:textId="77777777" w:rsidR="00F6210A" w:rsidRDefault="00F6210A" w:rsidP="00F6210A"/>
    <w:p w14:paraId="155F5D88" w14:textId="77777777" w:rsidR="00F6210A" w:rsidRDefault="00F6210A" w:rsidP="00F6210A">
      <w:r>
        <w:t>Optics into demonstration.</w:t>
      </w:r>
    </w:p>
    <w:p w14:paraId="0693F557" w14:textId="77777777" w:rsidR="00F6210A" w:rsidRDefault="00F6210A" w:rsidP="00F6210A"/>
    <w:p w14:paraId="7537B04B" w14:textId="77777777" w:rsidR="00F6210A" w:rsidRDefault="00F6210A" w:rsidP="00F6210A">
      <w:r>
        <w:lastRenderedPageBreak/>
        <w:t>Geometry into fortification.</w:t>
      </w:r>
    </w:p>
    <w:p w14:paraId="74731518" w14:textId="77777777" w:rsidR="00F6210A" w:rsidRDefault="00F6210A" w:rsidP="00F6210A"/>
    <w:p w14:paraId="7DFD307A" w14:textId="77777777" w:rsidR="00F6210A" w:rsidRDefault="00F6210A" w:rsidP="00F6210A">
      <w:r>
        <w:t>Music into machine.</w:t>
      </w:r>
    </w:p>
    <w:p w14:paraId="7539B4C6" w14:textId="77777777" w:rsidR="00F6210A" w:rsidRDefault="00F6210A" w:rsidP="00F6210A"/>
    <w:p w14:paraId="41D904E5" w14:textId="77777777" w:rsidR="00F6210A" w:rsidRDefault="00F6210A" w:rsidP="00F6210A">
      <w:r>
        <w:t>Memory into codex architecture.</w:t>
      </w:r>
    </w:p>
    <w:p w14:paraId="3D9D8D7F" w14:textId="77777777" w:rsidR="00F6210A" w:rsidRDefault="00F6210A" w:rsidP="00F6210A"/>
    <w:p w14:paraId="604A25D7" w14:textId="77777777" w:rsidR="00F6210A" w:rsidRDefault="00F6210A" w:rsidP="00F6210A">
      <w:r>
        <w:t>Earthwork into ducats.</w:t>
      </w:r>
    </w:p>
    <w:p w14:paraId="179A87BE" w14:textId="77777777" w:rsidR="00F6210A" w:rsidRDefault="00F6210A" w:rsidP="00F6210A"/>
    <w:p w14:paraId="1E564750" w14:textId="77777777" w:rsidR="00F6210A" w:rsidRDefault="00F6210A" w:rsidP="00F6210A">
      <w:r>
        <w:t>Casting into monumental procedure.</w:t>
      </w:r>
    </w:p>
    <w:p w14:paraId="6EFA7FE2" w14:textId="77777777" w:rsidR="00F6210A" w:rsidRDefault="00F6210A" w:rsidP="00F6210A"/>
    <w:p w14:paraId="1B08E74E" w14:textId="77777777" w:rsidR="00F6210A" w:rsidRDefault="00F6210A" w:rsidP="00F6210A">
      <w:r>
        <w:t>The Horse into coda.</w:t>
      </w:r>
    </w:p>
    <w:p w14:paraId="3F9E6BE2" w14:textId="77777777" w:rsidR="00F6210A" w:rsidRDefault="00F6210A" w:rsidP="00F6210A"/>
    <w:p w14:paraId="3B9DA10E" w14:textId="77777777" w:rsidR="00F6210A" w:rsidRDefault="00F6210A" w:rsidP="00F6210A">
      <w:r>
        <w:t>This is why Madrid II feels like a heart: it receives from many sources and pumps outward into many domains.</w:t>
      </w:r>
    </w:p>
    <w:p w14:paraId="29387BC4" w14:textId="77777777" w:rsidR="00F6210A" w:rsidRDefault="00F6210A" w:rsidP="00F6210A"/>
    <w:p w14:paraId="76F0D455" w14:textId="77777777" w:rsidR="00F6210A" w:rsidRDefault="00F6210A" w:rsidP="00F6210A">
      <w:r>
        <w:t>It brings the theoretical and practical into one chamber.</w:t>
      </w:r>
    </w:p>
    <w:p w14:paraId="100EC1AF" w14:textId="77777777" w:rsidR="00F6210A" w:rsidRDefault="00F6210A" w:rsidP="00F6210A"/>
    <w:p w14:paraId="21291358" w14:textId="77777777" w:rsidR="00F6210A" w:rsidRDefault="00F6210A" w:rsidP="00F6210A">
      <w:r>
        <w:t>Madrid I gives the force grammar.</w:t>
      </w:r>
    </w:p>
    <w:p w14:paraId="3FD7D65C" w14:textId="77777777" w:rsidR="00F6210A" w:rsidRDefault="00F6210A" w:rsidP="00F6210A"/>
    <w:p w14:paraId="56475486" w14:textId="77777777" w:rsidR="00F6210A" w:rsidRDefault="00F6210A" w:rsidP="00F6210A">
      <w:r>
        <w:t>Madrid II gives the conversion grammar.</w:t>
      </w:r>
    </w:p>
    <w:p w14:paraId="09826F00" w14:textId="77777777" w:rsidR="00F6210A" w:rsidRDefault="00F6210A" w:rsidP="00F6210A"/>
    <w:p w14:paraId="6BE91010" w14:textId="77777777" w:rsidR="00F6210A" w:rsidRDefault="00F6210A" w:rsidP="00F6210A">
      <w:r>
        <w:t>The two must not be separated.</w:t>
      </w:r>
    </w:p>
    <w:p w14:paraId="671A3770" w14:textId="77777777" w:rsidR="00F6210A" w:rsidRDefault="00F6210A" w:rsidP="00F6210A"/>
    <w:p w14:paraId="73CDA6AA" w14:textId="77777777" w:rsidR="00F6210A" w:rsidRDefault="00F6210A" w:rsidP="00F6210A">
      <w:r>
        <w:t>VII. CODEX ATLANTICUS AS MACHINE OCEAN</w:t>
      </w:r>
    </w:p>
    <w:p w14:paraId="337FC5F0" w14:textId="77777777" w:rsidR="00F6210A" w:rsidRDefault="00F6210A" w:rsidP="00F6210A"/>
    <w:p w14:paraId="47D95D88" w14:textId="77777777" w:rsidR="00F6210A" w:rsidRDefault="00F6210A" w:rsidP="00F6210A">
      <w:r>
        <w:t xml:space="preserve">Codex </w:t>
      </w:r>
      <w:proofErr w:type="spellStart"/>
      <w:r>
        <w:t>Atlanticus</w:t>
      </w:r>
      <w:proofErr w:type="spellEnd"/>
      <w:r>
        <w:t xml:space="preserve"> is the great ocean of machines, instruments, optics, waterworks, textile devices, military designs, mechanical fragments, architectural studies, automata, technical procedures and workshop imagination.</w:t>
      </w:r>
    </w:p>
    <w:p w14:paraId="78E5FFF9" w14:textId="77777777" w:rsidR="00F6210A" w:rsidRDefault="00F6210A" w:rsidP="00F6210A"/>
    <w:p w14:paraId="2A99DDEF" w14:textId="77777777" w:rsidR="00F6210A" w:rsidRDefault="00F6210A" w:rsidP="00F6210A">
      <w:r>
        <w:lastRenderedPageBreak/>
        <w:t>Its size and later assembly can make it difficult to read as one original order. But as a Corpus node, it is indispensable.</w:t>
      </w:r>
    </w:p>
    <w:p w14:paraId="6BE3D1A5" w14:textId="77777777" w:rsidR="00F6210A" w:rsidRDefault="00F6210A" w:rsidP="00F6210A"/>
    <w:p w14:paraId="1DEE8D25" w14:textId="77777777" w:rsidR="00F6210A" w:rsidRDefault="00F6210A" w:rsidP="00F6210A">
      <w:r>
        <w:t>Here we find many of the device branches that allow the universal workstation hypothesis to be tested:</w:t>
      </w:r>
    </w:p>
    <w:p w14:paraId="63A994FD" w14:textId="77777777" w:rsidR="00F6210A" w:rsidRDefault="00F6210A" w:rsidP="00F6210A"/>
    <w:p w14:paraId="7BC591DC" w14:textId="77777777" w:rsidR="00F6210A" w:rsidRDefault="00F6210A" w:rsidP="00F6210A">
      <w:r>
        <w:t>looms,</w:t>
      </w:r>
    </w:p>
    <w:p w14:paraId="6579B0F6" w14:textId="77777777" w:rsidR="00F6210A" w:rsidRDefault="00F6210A" w:rsidP="00F6210A"/>
    <w:p w14:paraId="0886B9F1" w14:textId="77777777" w:rsidR="00F6210A" w:rsidRDefault="00F6210A" w:rsidP="00F6210A">
      <w:r>
        <w:t>thread logic,</w:t>
      </w:r>
    </w:p>
    <w:p w14:paraId="33980D98" w14:textId="77777777" w:rsidR="00F6210A" w:rsidRDefault="00F6210A" w:rsidP="00F6210A"/>
    <w:p w14:paraId="6B4E5F27" w14:textId="77777777" w:rsidR="00F6210A" w:rsidRDefault="00F6210A" w:rsidP="00F6210A">
      <w:r>
        <w:t>mirror and lens apparatus,</w:t>
      </w:r>
    </w:p>
    <w:p w14:paraId="38A53A54" w14:textId="77777777" w:rsidR="00F6210A" w:rsidRDefault="00F6210A" w:rsidP="00F6210A"/>
    <w:p w14:paraId="35BB7638" w14:textId="77777777" w:rsidR="00F6210A" w:rsidRDefault="00F6210A" w:rsidP="00F6210A">
      <w:r>
        <w:t>hydraulic machines,</w:t>
      </w:r>
    </w:p>
    <w:p w14:paraId="73B303AE" w14:textId="77777777" w:rsidR="00F6210A" w:rsidRDefault="00F6210A" w:rsidP="00F6210A"/>
    <w:p w14:paraId="35A11309" w14:textId="77777777" w:rsidR="00F6210A" w:rsidRDefault="00F6210A" w:rsidP="00F6210A">
      <w:r>
        <w:t>pumps,</w:t>
      </w:r>
    </w:p>
    <w:p w14:paraId="7F641E9A" w14:textId="77777777" w:rsidR="00F6210A" w:rsidRDefault="00F6210A" w:rsidP="00F6210A"/>
    <w:p w14:paraId="3EF6EE16" w14:textId="77777777" w:rsidR="00F6210A" w:rsidRDefault="00F6210A" w:rsidP="00F6210A">
      <w:r>
        <w:t>siphons,</w:t>
      </w:r>
    </w:p>
    <w:p w14:paraId="22188A4D" w14:textId="77777777" w:rsidR="00F6210A" w:rsidRDefault="00F6210A" w:rsidP="00F6210A"/>
    <w:p w14:paraId="227E6A51" w14:textId="77777777" w:rsidR="00F6210A" w:rsidRDefault="00F6210A" w:rsidP="00F6210A">
      <w:r>
        <w:t>fountains,</w:t>
      </w:r>
    </w:p>
    <w:p w14:paraId="66C15DB2" w14:textId="77777777" w:rsidR="00F6210A" w:rsidRDefault="00F6210A" w:rsidP="00F6210A"/>
    <w:p w14:paraId="23345F51" w14:textId="77777777" w:rsidR="00F6210A" w:rsidRDefault="00F6210A" w:rsidP="00F6210A">
      <w:r>
        <w:t>war machines,</w:t>
      </w:r>
    </w:p>
    <w:p w14:paraId="2B395E40" w14:textId="77777777" w:rsidR="00F6210A" w:rsidRDefault="00F6210A" w:rsidP="00F6210A"/>
    <w:p w14:paraId="52E17D17" w14:textId="77777777" w:rsidR="00F6210A" w:rsidRDefault="00F6210A" w:rsidP="00F6210A">
      <w:r>
        <w:t>automata,</w:t>
      </w:r>
    </w:p>
    <w:p w14:paraId="2F88ABE8" w14:textId="77777777" w:rsidR="00F6210A" w:rsidRDefault="00F6210A" w:rsidP="00F6210A"/>
    <w:p w14:paraId="2937A0E0" w14:textId="77777777" w:rsidR="00F6210A" w:rsidRDefault="00F6210A" w:rsidP="00F6210A">
      <w:r>
        <w:t>gears,</w:t>
      </w:r>
    </w:p>
    <w:p w14:paraId="562370B0" w14:textId="77777777" w:rsidR="00F6210A" w:rsidRDefault="00F6210A" w:rsidP="00F6210A"/>
    <w:p w14:paraId="28A6FC6F" w14:textId="77777777" w:rsidR="00F6210A" w:rsidRDefault="00F6210A" w:rsidP="00F6210A">
      <w:r>
        <w:t>wheels,</w:t>
      </w:r>
    </w:p>
    <w:p w14:paraId="292F08C4" w14:textId="77777777" w:rsidR="00F6210A" w:rsidRDefault="00F6210A" w:rsidP="00F6210A"/>
    <w:p w14:paraId="0C7003E6" w14:textId="77777777" w:rsidR="00F6210A" w:rsidRDefault="00F6210A" w:rsidP="00F6210A">
      <w:r>
        <w:t>presses,</w:t>
      </w:r>
    </w:p>
    <w:p w14:paraId="405246FA" w14:textId="77777777" w:rsidR="00F6210A" w:rsidRDefault="00F6210A" w:rsidP="00F6210A"/>
    <w:p w14:paraId="2F79B60B" w14:textId="77777777" w:rsidR="00F6210A" w:rsidRDefault="00F6210A" w:rsidP="00F6210A">
      <w:r>
        <w:t>cutting devices,</w:t>
      </w:r>
    </w:p>
    <w:p w14:paraId="6B4999F0" w14:textId="77777777" w:rsidR="00F6210A" w:rsidRDefault="00F6210A" w:rsidP="00F6210A"/>
    <w:p w14:paraId="01A37325" w14:textId="77777777" w:rsidR="00F6210A" w:rsidRDefault="00F6210A" w:rsidP="00F6210A">
      <w:r>
        <w:t>flying devices,</w:t>
      </w:r>
    </w:p>
    <w:p w14:paraId="7684F594" w14:textId="77777777" w:rsidR="00F6210A" w:rsidRDefault="00F6210A" w:rsidP="00F6210A"/>
    <w:p w14:paraId="65CE363C" w14:textId="77777777" w:rsidR="00F6210A" w:rsidRDefault="00F6210A" w:rsidP="00F6210A">
      <w:r>
        <w:t>measuring instruments.</w:t>
      </w:r>
    </w:p>
    <w:p w14:paraId="330390C3" w14:textId="77777777" w:rsidR="00F6210A" w:rsidRDefault="00F6210A" w:rsidP="00F6210A"/>
    <w:p w14:paraId="2AD55113" w14:textId="77777777" w:rsidR="00F6210A" w:rsidRDefault="00F6210A" w:rsidP="00F6210A">
      <w:proofErr w:type="spellStart"/>
      <w:r>
        <w:t>Atlanticus</w:t>
      </w:r>
      <w:proofErr w:type="spellEnd"/>
      <w:r>
        <w:t xml:space="preserve"> is not one clean theorem packet.</w:t>
      </w:r>
    </w:p>
    <w:p w14:paraId="5493FD46" w14:textId="77777777" w:rsidR="00F6210A" w:rsidRDefault="00F6210A" w:rsidP="00F6210A"/>
    <w:p w14:paraId="4C68492F" w14:textId="77777777" w:rsidR="00F6210A" w:rsidRDefault="00F6210A" w:rsidP="00F6210A">
      <w:r>
        <w:t>It is a vast workshop sea.</w:t>
      </w:r>
    </w:p>
    <w:p w14:paraId="57CC7959" w14:textId="77777777" w:rsidR="00F6210A" w:rsidRDefault="00F6210A" w:rsidP="00F6210A"/>
    <w:p w14:paraId="5A582D0A" w14:textId="77777777" w:rsidR="00F6210A" w:rsidRDefault="00F6210A" w:rsidP="00F6210A">
      <w:r>
        <w:t>The task is not to make every sheet belong to one machine. The task is to identify interfaces.</w:t>
      </w:r>
    </w:p>
    <w:p w14:paraId="03C4AD15" w14:textId="77777777" w:rsidR="00F6210A" w:rsidRDefault="00F6210A" w:rsidP="00F6210A"/>
    <w:p w14:paraId="2B30A6F1" w14:textId="77777777" w:rsidR="00F6210A" w:rsidRDefault="00F6210A" w:rsidP="00F6210A">
      <w:r>
        <w:t>Power.</w:t>
      </w:r>
    </w:p>
    <w:p w14:paraId="04813AC1" w14:textId="77777777" w:rsidR="00F6210A" w:rsidRDefault="00F6210A" w:rsidP="00F6210A"/>
    <w:p w14:paraId="6CB7B15D" w14:textId="77777777" w:rsidR="00F6210A" w:rsidRDefault="00F6210A" w:rsidP="00F6210A">
      <w:r>
        <w:t>Regulation.</w:t>
      </w:r>
    </w:p>
    <w:p w14:paraId="5E1C1FEA" w14:textId="77777777" w:rsidR="00F6210A" w:rsidRDefault="00F6210A" w:rsidP="00F6210A"/>
    <w:p w14:paraId="780139D5" w14:textId="77777777" w:rsidR="00F6210A" w:rsidRDefault="00F6210A" w:rsidP="00F6210A">
      <w:r>
        <w:t>Conversion.</w:t>
      </w:r>
    </w:p>
    <w:p w14:paraId="62149ACF" w14:textId="77777777" w:rsidR="00F6210A" w:rsidRDefault="00F6210A" w:rsidP="00F6210A"/>
    <w:p w14:paraId="4B83EFC2" w14:textId="77777777" w:rsidR="00F6210A" w:rsidRDefault="00F6210A" w:rsidP="00F6210A">
      <w:r>
        <w:t>Medium.</w:t>
      </w:r>
    </w:p>
    <w:p w14:paraId="1F91C949" w14:textId="77777777" w:rsidR="00F6210A" w:rsidRDefault="00F6210A" w:rsidP="00F6210A"/>
    <w:p w14:paraId="36E3A6E6" w14:textId="77777777" w:rsidR="00F6210A" w:rsidRDefault="00F6210A" w:rsidP="00F6210A">
      <w:r>
        <w:t>Receiver.</w:t>
      </w:r>
    </w:p>
    <w:p w14:paraId="568693EE" w14:textId="77777777" w:rsidR="00F6210A" w:rsidRDefault="00F6210A" w:rsidP="00F6210A"/>
    <w:p w14:paraId="03E5EB27" w14:textId="77777777" w:rsidR="00F6210A" w:rsidRDefault="00F6210A" w:rsidP="00F6210A">
      <w:r>
        <w:t>Feedback.</w:t>
      </w:r>
    </w:p>
    <w:p w14:paraId="267AFAE8" w14:textId="77777777" w:rsidR="00F6210A" w:rsidRDefault="00F6210A" w:rsidP="00F6210A"/>
    <w:p w14:paraId="56F8518C" w14:textId="77777777" w:rsidR="00F6210A" w:rsidRDefault="00F6210A" w:rsidP="00F6210A">
      <w:r>
        <w:t>Geometry.</w:t>
      </w:r>
    </w:p>
    <w:p w14:paraId="0F5D5BB4" w14:textId="77777777" w:rsidR="00F6210A" w:rsidRDefault="00F6210A" w:rsidP="00F6210A"/>
    <w:p w14:paraId="0B93B4D4" w14:textId="77777777" w:rsidR="00F6210A" w:rsidRDefault="00F6210A" w:rsidP="00F6210A">
      <w:r>
        <w:lastRenderedPageBreak/>
        <w:t xml:space="preserve">When </w:t>
      </w:r>
      <w:proofErr w:type="spellStart"/>
      <w:r>
        <w:t>Atlanticus</w:t>
      </w:r>
      <w:proofErr w:type="spellEnd"/>
      <w:r>
        <w:t xml:space="preserve"> devices are read by interface, they become part of the universal grammar.</w:t>
      </w:r>
    </w:p>
    <w:p w14:paraId="3C8CD17A" w14:textId="77777777" w:rsidR="00F6210A" w:rsidRDefault="00F6210A" w:rsidP="00F6210A"/>
    <w:p w14:paraId="014D1276" w14:textId="77777777" w:rsidR="00F6210A" w:rsidRDefault="00F6210A" w:rsidP="00F6210A">
      <w:r>
        <w:t>VIII. FORSTER AS HIDDEN MECHANISM FIELD</w:t>
      </w:r>
    </w:p>
    <w:p w14:paraId="04C9E3E1" w14:textId="77777777" w:rsidR="00F6210A" w:rsidRDefault="00F6210A" w:rsidP="00F6210A"/>
    <w:p w14:paraId="5037EC41" w14:textId="77777777" w:rsidR="00F6210A" w:rsidRDefault="00F6210A" w:rsidP="00F6210A">
      <w:r>
        <w:t>The Forster notebooks are smaller, but extremely important.</w:t>
      </w:r>
    </w:p>
    <w:p w14:paraId="0C6F63D4" w14:textId="77777777" w:rsidR="00F6210A" w:rsidRDefault="00F6210A" w:rsidP="00F6210A"/>
    <w:p w14:paraId="28556E98" w14:textId="77777777" w:rsidR="00F6210A" w:rsidRDefault="00F6210A" w:rsidP="00F6210A">
      <w:r>
        <w:t>They preserve working fragments in which geometry, hydraulics, tunnel logic, machine details, solid measurement, technical problem-solving and practical notes sit close together.</w:t>
      </w:r>
    </w:p>
    <w:p w14:paraId="708087FF" w14:textId="77777777" w:rsidR="00F6210A" w:rsidRDefault="00F6210A" w:rsidP="00F6210A"/>
    <w:p w14:paraId="0DEE261E" w14:textId="77777777" w:rsidR="00F6210A" w:rsidRDefault="00F6210A" w:rsidP="00F6210A">
      <w:r>
        <w:t>Forster matters because it often shows Leonardo in compact working mode.</w:t>
      </w:r>
    </w:p>
    <w:p w14:paraId="043916B5" w14:textId="77777777" w:rsidR="00F6210A" w:rsidRDefault="00F6210A" w:rsidP="00F6210A"/>
    <w:p w14:paraId="1D28CE03" w14:textId="77777777" w:rsidR="00F6210A" w:rsidRDefault="00F6210A" w:rsidP="00F6210A">
      <w:r>
        <w:t>A small notebook can preserve high-density thinking.</w:t>
      </w:r>
    </w:p>
    <w:p w14:paraId="4173FBAB" w14:textId="77777777" w:rsidR="00F6210A" w:rsidRDefault="00F6210A" w:rsidP="00F6210A"/>
    <w:p w14:paraId="198A99E7" w14:textId="77777777" w:rsidR="00F6210A" w:rsidRDefault="00F6210A" w:rsidP="00F6210A">
      <w:r>
        <w:t>The Sforza tunnel connection, if fully verified by primary folio comparison, belongs here as a major cross-codex branch: underground route, hidden passage, strategic movement, geometry beneath architecture, internal access, escape and governance.</w:t>
      </w:r>
    </w:p>
    <w:p w14:paraId="753EF108" w14:textId="77777777" w:rsidR="00F6210A" w:rsidRDefault="00F6210A" w:rsidP="00F6210A"/>
    <w:p w14:paraId="0AB1B001" w14:textId="77777777" w:rsidR="00F6210A" w:rsidRDefault="00F6210A" w:rsidP="00F6210A">
      <w:r>
        <w:t>Forster may hold the hidden channels of the Corpus.</w:t>
      </w:r>
    </w:p>
    <w:p w14:paraId="5DB9BFA6" w14:textId="77777777" w:rsidR="00F6210A" w:rsidRDefault="00F6210A" w:rsidP="00F6210A"/>
    <w:p w14:paraId="39FA205E" w14:textId="77777777" w:rsidR="00F6210A" w:rsidRDefault="00F6210A" w:rsidP="00F6210A">
      <w:r>
        <w:t>Not because it contains everything, but because it preserves small working mechanisms that can unlock larger systems elsewhere.</w:t>
      </w:r>
    </w:p>
    <w:p w14:paraId="4BB8808D" w14:textId="77777777" w:rsidR="00F6210A" w:rsidRDefault="00F6210A" w:rsidP="00F6210A"/>
    <w:p w14:paraId="0028893A" w14:textId="77777777" w:rsidR="00F6210A" w:rsidRDefault="00F6210A" w:rsidP="00F6210A">
      <w:r>
        <w:t>IX. WINDSOR AS BODY AND MOTION ARCHIVE</w:t>
      </w:r>
    </w:p>
    <w:p w14:paraId="2E252E0B" w14:textId="77777777" w:rsidR="00F6210A" w:rsidRDefault="00F6210A" w:rsidP="00F6210A"/>
    <w:p w14:paraId="636429C5" w14:textId="77777777" w:rsidR="00F6210A" w:rsidRDefault="00F6210A" w:rsidP="00F6210A">
      <w:r>
        <w:t>The Royal Collection Windsor material is central for body, horse, anatomy, water, plants, geography and drawing.</w:t>
      </w:r>
    </w:p>
    <w:p w14:paraId="14A367A0" w14:textId="77777777" w:rsidR="00F6210A" w:rsidRDefault="00F6210A" w:rsidP="00F6210A"/>
    <w:p w14:paraId="5BCB1EAB" w14:textId="77777777" w:rsidR="00F6210A" w:rsidRDefault="00F6210A" w:rsidP="00F6210A">
      <w:r>
        <w:t>Windsor gives Leonardo’s living forms with extraordinary intensity.</w:t>
      </w:r>
    </w:p>
    <w:p w14:paraId="1A647325" w14:textId="77777777" w:rsidR="00F6210A" w:rsidRDefault="00F6210A" w:rsidP="00F6210A"/>
    <w:p w14:paraId="1AA210EF" w14:textId="77777777" w:rsidR="00F6210A" w:rsidRDefault="00F6210A" w:rsidP="00F6210A">
      <w:r>
        <w:t>Anatomical sheets show the body as internal mechanics.</w:t>
      </w:r>
    </w:p>
    <w:p w14:paraId="56706708" w14:textId="77777777" w:rsidR="00F6210A" w:rsidRDefault="00F6210A" w:rsidP="00F6210A"/>
    <w:p w14:paraId="312D7F50" w14:textId="77777777" w:rsidR="00F6210A" w:rsidRDefault="00F6210A" w:rsidP="00F6210A">
      <w:r>
        <w:t>Horse studies preserve the monumental body problem.</w:t>
      </w:r>
    </w:p>
    <w:p w14:paraId="3979FEFF" w14:textId="77777777" w:rsidR="00F6210A" w:rsidRDefault="00F6210A" w:rsidP="00F6210A"/>
    <w:p w14:paraId="18385BCC" w14:textId="77777777" w:rsidR="00F6210A" w:rsidRDefault="00F6210A" w:rsidP="00F6210A">
      <w:r>
        <w:t>Water drawings show motion as visible turbulence.</w:t>
      </w:r>
    </w:p>
    <w:p w14:paraId="45266ECF" w14:textId="77777777" w:rsidR="00F6210A" w:rsidRDefault="00F6210A" w:rsidP="00F6210A"/>
    <w:p w14:paraId="6E75E2E6" w14:textId="77777777" w:rsidR="00F6210A" w:rsidRDefault="00F6210A" w:rsidP="00F6210A">
      <w:r>
        <w:t>Plant studies show growth and branching.</w:t>
      </w:r>
    </w:p>
    <w:p w14:paraId="3B8E7A61" w14:textId="77777777" w:rsidR="00F6210A" w:rsidRDefault="00F6210A" w:rsidP="00F6210A"/>
    <w:p w14:paraId="63F9B992" w14:textId="77777777" w:rsidR="00F6210A" w:rsidRDefault="00F6210A" w:rsidP="00F6210A">
      <w:r>
        <w:t>Geographical and landscape material show earth systems.</w:t>
      </w:r>
    </w:p>
    <w:p w14:paraId="7E510A2D" w14:textId="77777777" w:rsidR="00F6210A" w:rsidRDefault="00F6210A" w:rsidP="00F6210A"/>
    <w:p w14:paraId="06004F05" w14:textId="77777777" w:rsidR="00F6210A" w:rsidRDefault="00F6210A" w:rsidP="00F6210A">
      <w:r>
        <w:t>Windsor gives the Corpus its living body.</w:t>
      </w:r>
    </w:p>
    <w:p w14:paraId="54E4313B" w14:textId="77777777" w:rsidR="00F6210A" w:rsidRDefault="00F6210A" w:rsidP="00F6210A"/>
    <w:p w14:paraId="51418A09" w14:textId="77777777" w:rsidR="00F6210A" w:rsidRDefault="00F6210A" w:rsidP="00F6210A">
      <w:r>
        <w:t>It shows that Leonardo’s mechanics were never confined to machines.</w:t>
      </w:r>
    </w:p>
    <w:p w14:paraId="5A5960CC" w14:textId="77777777" w:rsidR="00F6210A" w:rsidRDefault="00F6210A" w:rsidP="00F6210A"/>
    <w:p w14:paraId="31E350AC" w14:textId="77777777" w:rsidR="00F6210A" w:rsidRDefault="00F6210A" w:rsidP="00F6210A">
      <w:r>
        <w:t>The skeleton, heart, muscles, foetus, horse, water vortex, plant stem and landscape all belong to the same law-bearing world.</w:t>
      </w:r>
    </w:p>
    <w:p w14:paraId="789A92CC" w14:textId="77777777" w:rsidR="00F6210A" w:rsidRDefault="00F6210A" w:rsidP="00F6210A"/>
    <w:p w14:paraId="5CFEA4C7" w14:textId="77777777" w:rsidR="00F6210A" w:rsidRDefault="00F6210A" w:rsidP="00F6210A">
      <w:r>
        <w:t>X. ARUNDEL AS THOUGHT FIELD</w:t>
      </w:r>
    </w:p>
    <w:p w14:paraId="30044C1F" w14:textId="77777777" w:rsidR="00F6210A" w:rsidRDefault="00F6210A" w:rsidP="00F6210A"/>
    <w:p w14:paraId="2FE91555" w14:textId="77777777" w:rsidR="00F6210A" w:rsidRDefault="00F6210A" w:rsidP="00F6210A">
      <w:r>
        <w:t>Codex Arundel preserves a wide range of notes, many late and reflective, including geometry, mechanics, optics, water, astronomy, personal observations and philosophical statements.</w:t>
      </w:r>
    </w:p>
    <w:p w14:paraId="1BE43014" w14:textId="77777777" w:rsidR="00F6210A" w:rsidRDefault="00F6210A" w:rsidP="00F6210A"/>
    <w:p w14:paraId="1C152CB6" w14:textId="77777777" w:rsidR="00F6210A" w:rsidRDefault="00F6210A" w:rsidP="00F6210A">
      <w:r>
        <w:t>Arundel matters for the Corpus because it often shows Leonardo thinking in recurrence rather than in finished treatise form.</w:t>
      </w:r>
    </w:p>
    <w:p w14:paraId="7360F37E" w14:textId="77777777" w:rsidR="00F6210A" w:rsidRDefault="00F6210A" w:rsidP="00F6210A"/>
    <w:p w14:paraId="696A1D82" w14:textId="77777777" w:rsidR="00F6210A" w:rsidRDefault="00F6210A" w:rsidP="00F6210A">
      <w:r>
        <w:t>It is a thought field.</w:t>
      </w:r>
    </w:p>
    <w:p w14:paraId="26FB0448" w14:textId="77777777" w:rsidR="00F6210A" w:rsidRDefault="00F6210A" w:rsidP="00F6210A"/>
    <w:p w14:paraId="06E001E5" w14:textId="77777777" w:rsidR="00F6210A" w:rsidRDefault="00F6210A" w:rsidP="00F6210A">
      <w:r>
        <w:lastRenderedPageBreak/>
        <w:t>Its notes can function as cross-links, especially where they preserve general statements about nature, motion, necessity, experience, mathematics and the behaviour of elements.</w:t>
      </w:r>
    </w:p>
    <w:p w14:paraId="5AB56975" w14:textId="77777777" w:rsidR="00F6210A" w:rsidRDefault="00F6210A" w:rsidP="00F6210A"/>
    <w:p w14:paraId="7C9BA157" w14:textId="77777777" w:rsidR="00F6210A" w:rsidRDefault="00F6210A" w:rsidP="00F6210A">
      <w:r>
        <w:t>Arundel helps prevent the system from becoming over-dependent on Madrid alone.</w:t>
      </w:r>
    </w:p>
    <w:p w14:paraId="79897FC3" w14:textId="77777777" w:rsidR="00F6210A" w:rsidRDefault="00F6210A" w:rsidP="00F6210A"/>
    <w:p w14:paraId="2AF7511B" w14:textId="77777777" w:rsidR="00F6210A" w:rsidRDefault="00F6210A" w:rsidP="00F6210A">
      <w:r>
        <w:t>It shows the same habits of mind across another major manuscript body.</w:t>
      </w:r>
    </w:p>
    <w:p w14:paraId="6CEF369F" w14:textId="77777777" w:rsidR="00F6210A" w:rsidRDefault="00F6210A" w:rsidP="00F6210A"/>
    <w:p w14:paraId="300F6C58" w14:textId="77777777" w:rsidR="00F6210A" w:rsidRDefault="00F6210A" w:rsidP="00F6210A">
      <w:r>
        <w:t>XI. LEICESTER AS WATER AND COSMOS NODE</w:t>
      </w:r>
    </w:p>
    <w:p w14:paraId="5ABC4C1A" w14:textId="77777777" w:rsidR="00F6210A" w:rsidRDefault="00F6210A" w:rsidP="00F6210A"/>
    <w:p w14:paraId="04C05D03" w14:textId="77777777" w:rsidR="00F6210A" w:rsidRDefault="00F6210A" w:rsidP="00F6210A">
      <w:r>
        <w:t>The Leicester Codex is one of the strongest water-cosmos nodes.</w:t>
      </w:r>
    </w:p>
    <w:p w14:paraId="62BCEE37" w14:textId="77777777" w:rsidR="00F6210A" w:rsidRDefault="00F6210A" w:rsidP="00F6210A"/>
    <w:p w14:paraId="050BA1AE" w14:textId="77777777" w:rsidR="00F6210A" w:rsidRDefault="00F6210A" w:rsidP="00F6210A">
      <w:r>
        <w:t>It brings together water, earth, fossils, celestial light, lunar reflection, hydrology, geology, the body of the earth, and the relation between microcosm and macrocosm.</w:t>
      </w:r>
    </w:p>
    <w:p w14:paraId="2A4640B1" w14:textId="77777777" w:rsidR="00F6210A" w:rsidRDefault="00F6210A" w:rsidP="00F6210A"/>
    <w:p w14:paraId="642C8DC8" w14:textId="77777777" w:rsidR="00F6210A" w:rsidRDefault="00F6210A" w:rsidP="00F6210A">
      <w:r>
        <w:t>Leicester matters because it shows Leonardo treating the earth itself as a living body of processes.</w:t>
      </w:r>
    </w:p>
    <w:p w14:paraId="1C481670" w14:textId="77777777" w:rsidR="00F6210A" w:rsidRDefault="00F6210A" w:rsidP="00F6210A"/>
    <w:p w14:paraId="149185EE" w14:textId="77777777" w:rsidR="00F6210A" w:rsidRDefault="00F6210A" w:rsidP="00F6210A">
      <w:r>
        <w:t>Water flows through earth.</w:t>
      </w:r>
    </w:p>
    <w:p w14:paraId="2DCBBAA0" w14:textId="77777777" w:rsidR="00F6210A" w:rsidRDefault="00F6210A" w:rsidP="00F6210A"/>
    <w:p w14:paraId="7BC36AAE" w14:textId="77777777" w:rsidR="00F6210A" w:rsidRDefault="00F6210A" w:rsidP="00F6210A">
      <w:r>
        <w:t>Earth has veins.</w:t>
      </w:r>
    </w:p>
    <w:p w14:paraId="12E09E42" w14:textId="77777777" w:rsidR="00F6210A" w:rsidRDefault="00F6210A" w:rsidP="00F6210A"/>
    <w:p w14:paraId="4E2405FE" w14:textId="77777777" w:rsidR="00F6210A" w:rsidRDefault="00F6210A" w:rsidP="00F6210A">
      <w:r>
        <w:t>Light reflects from moon and water.</w:t>
      </w:r>
    </w:p>
    <w:p w14:paraId="5706CE11" w14:textId="77777777" w:rsidR="00F6210A" w:rsidRDefault="00F6210A" w:rsidP="00F6210A"/>
    <w:p w14:paraId="3B1C587D" w14:textId="77777777" w:rsidR="00F6210A" w:rsidRDefault="00F6210A" w:rsidP="00F6210A">
      <w:r>
        <w:t>Ancient seas leave traces in mountains.</w:t>
      </w:r>
    </w:p>
    <w:p w14:paraId="497B85FB" w14:textId="77777777" w:rsidR="00F6210A" w:rsidRDefault="00F6210A" w:rsidP="00F6210A"/>
    <w:p w14:paraId="22CFCE78" w14:textId="77777777" w:rsidR="00F6210A" w:rsidRDefault="00F6210A" w:rsidP="00F6210A">
      <w:r>
        <w:t>The world remembers its own motions in stone.</w:t>
      </w:r>
    </w:p>
    <w:p w14:paraId="193094BB" w14:textId="77777777" w:rsidR="00F6210A" w:rsidRDefault="00F6210A" w:rsidP="00F6210A"/>
    <w:p w14:paraId="77C69A2E" w14:textId="77777777" w:rsidR="00F6210A" w:rsidRDefault="00F6210A" w:rsidP="00F6210A">
      <w:r>
        <w:t>This belongs directly to the fifth-element thesis.</w:t>
      </w:r>
    </w:p>
    <w:p w14:paraId="1915C528" w14:textId="77777777" w:rsidR="00F6210A" w:rsidRDefault="00F6210A" w:rsidP="00F6210A"/>
    <w:p w14:paraId="73395F54" w14:textId="77777777" w:rsidR="00F6210A" w:rsidRDefault="00F6210A" w:rsidP="00F6210A">
      <w:r>
        <w:t>Reality preserves memory.</w:t>
      </w:r>
    </w:p>
    <w:p w14:paraId="7B0B0483" w14:textId="77777777" w:rsidR="00F6210A" w:rsidRDefault="00F6210A" w:rsidP="00F6210A"/>
    <w:p w14:paraId="70B8FE1D" w14:textId="77777777" w:rsidR="00F6210A" w:rsidRDefault="00F6210A" w:rsidP="00F6210A">
      <w:r>
        <w:t>The earth is an archive.</w:t>
      </w:r>
    </w:p>
    <w:p w14:paraId="03F9875D" w14:textId="77777777" w:rsidR="00F6210A" w:rsidRDefault="00F6210A" w:rsidP="00F6210A"/>
    <w:p w14:paraId="16CAB2C2" w14:textId="77777777" w:rsidR="00F6210A" w:rsidRDefault="00F6210A" w:rsidP="00F6210A">
      <w:r>
        <w:t>XII. TRIVULZIO AS WORD AND MEMORY NODE</w:t>
      </w:r>
    </w:p>
    <w:p w14:paraId="79388A40" w14:textId="77777777" w:rsidR="00F6210A" w:rsidRDefault="00F6210A" w:rsidP="00F6210A"/>
    <w:p w14:paraId="091CA7EC" w14:textId="77777777" w:rsidR="00F6210A" w:rsidRDefault="00F6210A" w:rsidP="00F6210A">
      <w:r>
        <w:t xml:space="preserve">The </w:t>
      </w:r>
      <w:proofErr w:type="spellStart"/>
      <w:r>
        <w:t>Trivulzianus</w:t>
      </w:r>
      <w:proofErr w:type="spellEnd"/>
      <w:r>
        <w:t xml:space="preserve"> Codex is especially important for language, vocabulary, architecture, word lists, literary and conceptual preparation.</w:t>
      </w:r>
    </w:p>
    <w:p w14:paraId="2B62C727" w14:textId="77777777" w:rsidR="00F6210A" w:rsidRDefault="00F6210A" w:rsidP="00F6210A"/>
    <w:p w14:paraId="077EE269" w14:textId="77777777" w:rsidR="00F6210A" w:rsidRDefault="00F6210A" w:rsidP="00F6210A">
      <w:r>
        <w:t>The Corpus cannot be built only from machines and images.</w:t>
      </w:r>
    </w:p>
    <w:p w14:paraId="29C09550" w14:textId="77777777" w:rsidR="00F6210A" w:rsidRDefault="00F6210A" w:rsidP="00F6210A"/>
    <w:p w14:paraId="5C2CD642" w14:textId="77777777" w:rsidR="00F6210A" w:rsidRDefault="00F6210A" w:rsidP="00F6210A">
      <w:r>
        <w:t>It must also track Leonardo’s words.</w:t>
      </w:r>
    </w:p>
    <w:p w14:paraId="3F2484A8" w14:textId="77777777" w:rsidR="00F6210A" w:rsidRDefault="00F6210A" w:rsidP="00F6210A"/>
    <w:p w14:paraId="77020356" w14:textId="77777777" w:rsidR="00F6210A" w:rsidRDefault="00F6210A" w:rsidP="00F6210A">
      <w:r>
        <w:t>Moto.</w:t>
      </w:r>
    </w:p>
    <w:p w14:paraId="2346E012" w14:textId="77777777" w:rsidR="00F6210A" w:rsidRDefault="00F6210A" w:rsidP="00F6210A"/>
    <w:p w14:paraId="710EE6AE" w14:textId="77777777" w:rsidR="00F6210A" w:rsidRDefault="00F6210A" w:rsidP="00F6210A">
      <w:proofErr w:type="spellStart"/>
      <w:r>
        <w:t>Forza</w:t>
      </w:r>
      <w:proofErr w:type="spellEnd"/>
      <w:r>
        <w:t>.</w:t>
      </w:r>
    </w:p>
    <w:p w14:paraId="63B4A0BD" w14:textId="77777777" w:rsidR="00F6210A" w:rsidRDefault="00F6210A" w:rsidP="00F6210A"/>
    <w:p w14:paraId="23875258" w14:textId="77777777" w:rsidR="00F6210A" w:rsidRDefault="00F6210A" w:rsidP="00F6210A">
      <w:r>
        <w:t>Peso.</w:t>
      </w:r>
    </w:p>
    <w:p w14:paraId="196ED216" w14:textId="77777777" w:rsidR="00F6210A" w:rsidRDefault="00F6210A" w:rsidP="00F6210A"/>
    <w:p w14:paraId="4B7E60D8" w14:textId="77777777" w:rsidR="00F6210A" w:rsidRDefault="00F6210A" w:rsidP="00F6210A">
      <w:r>
        <w:t>Centro.</w:t>
      </w:r>
    </w:p>
    <w:p w14:paraId="4A5629EA" w14:textId="77777777" w:rsidR="00F6210A" w:rsidRDefault="00F6210A" w:rsidP="00F6210A"/>
    <w:p w14:paraId="6692E1FA" w14:textId="77777777" w:rsidR="00F6210A" w:rsidRDefault="00F6210A" w:rsidP="00F6210A">
      <w:r>
        <w:t>Linea.</w:t>
      </w:r>
    </w:p>
    <w:p w14:paraId="2BF42A35" w14:textId="77777777" w:rsidR="00F6210A" w:rsidRDefault="00F6210A" w:rsidP="00F6210A"/>
    <w:p w14:paraId="51040CCB" w14:textId="77777777" w:rsidR="00F6210A" w:rsidRDefault="00F6210A" w:rsidP="00F6210A">
      <w:proofErr w:type="spellStart"/>
      <w:r>
        <w:t>Luce</w:t>
      </w:r>
      <w:proofErr w:type="spellEnd"/>
      <w:r>
        <w:t>.</w:t>
      </w:r>
    </w:p>
    <w:p w14:paraId="236BA3E9" w14:textId="77777777" w:rsidR="00F6210A" w:rsidRDefault="00F6210A" w:rsidP="00F6210A"/>
    <w:p w14:paraId="737BE527" w14:textId="77777777" w:rsidR="00F6210A" w:rsidRDefault="00F6210A" w:rsidP="00F6210A">
      <w:proofErr w:type="spellStart"/>
      <w:r>
        <w:t>Ombra</w:t>
      </w:r>
      <w:proofErr w:type="spellEnd"/>
      <w:r>
        <w:t>.</w:t>
      </w:r>
    </w:p>
    <w:p w14:paraId="7312FC41" w14:textId="77777777" w:rsidR="00F6210A" w:rsidRDefault="00F6210A" w:rsidP="00F6210A"/>
    <w:p w14:paraId="3A6449D1" w14:textId="77777777" w:rsidR="00F6210A" w:rsidRDefault="00F6210A" w:rsidP="00F6210A">
      <w:r>
        <w:lastRenderedPageBreak/>
        <w:t>Aria.</w:t>
      </w:r>
    </w:p>
    <w:p w14:paraId="3470A8AC" w14:textId="77777777" w:rsidR="00F6210A" w:rsidRDefault="00F6210A" w:rsidP="00F6210A"/>
    <w:p w14:paraId="6103AED7" w14:textId="77777777" w:rsidR="00F6210A" w:rsidRDefault="00F6210A" w:rsidP="00F6210A">
      <w:proofErr w:type="spellStart"/>
      <w:r>
        <w:t>Acqua</w:t>
      </w:r>
      <w:proofErr w:type="spellEnd"/>
      <w:r>
        <w:t>.</w:t>
      </w:r>
    </w:p>
    <w:p w14:paraId="65575E92" w14:textId="77777777" w:rsidR="00F6210A" w:rsidRDefault="00F6210A" w:rsidP="00F6210A"/>
    <w:p w14:paraId="63D3F987" w14:textId="77777777" w:rsidR="00F6210A" w:rsidRDefault="00F6210A" w:rsidP="00F6210A">
      <w:proofErr w:type="spellStart"/>
      <w:r>
        <w:t>Spirito</w:t>
      </w:r>
      <w:proofErr w:type="spellEnd"/>
      <w:r>
        <w:t>.</w:t>
      </w:r>
    </w:p>
    <w:p w14:paraId="56189EDC" w14:textId="77777777" w:rsidR="00F6210A" w:rsidRDefault="00F6210A" w:rsidP="00F6210A"/>
    <w:p w14:paraId="09935091" w14:textId="77777777" w:rsidR="00F6210A" w:rsidRDefault="00F6210A" w:rsidP="00F6210A">
      <w:proofErr w:type="spellStart"/>
      <w:r>
        <w:t>Impeto</w:t>
      </w:r>
      <w:proofErr w:type="spellEnd"/>
      <w:r>
        <w:t>.</w:t>
      </w:r>
    </w:p>
    <w:p w14:paraId="73867AB4" w14:textId="77777777" w:rsidR="00F6210A" w:rsidRDefault="00F6210A" w:rsidP="00F6210A"/>
    <w:p w14:paraId="091E35CB" w14:textId="77777777" w:rsidR="00F6210A" w:rsidRDefault="00F6210A" w:rsidP="00F6210A">
      <w:proofErr w:type="spellStart"/>
      <w:r>
        <w:t>Occhio</w:t>
      </w:r>
      <w:proofErr w:type="spellEnd"/>
      <w:r>
        <w:t>.</w:t>
      </w:r>
    </w:p>
    <w:p w14:paraId="67025D86" w14:textId="77777777" w:rsidR="00F6210A" w:rsidRDefault="00F6210A" w:rsidP="00F6210A"/>
    <w:p w14:paraId="60CAC108" w14:textId="77777777" w:rsidR="00F6210A" w:rsidRDefault="00F6210A" w:rsidP="00F6210A">
      <w:r>
        <w:t>Mano.</w:t>
      </w:r>
    </w:p>
    <w:p w14:paraId="5D5C4A90" w14:textId="77777777" w:rsidR="00F6210A" w:rsidRDefault="00F6210A" w:rsidP="00F6210A"/>
    <w:p w14:paraId="38A55D6A" w14:textId="77777777" w:rsidR="00F6210A" w:rsidRDefault="00F6210A" w:rsidP="00F6210A">
      <w:proofErr w:type="spellStart"/>
      <w:r>
        <w:t>Membro</w:t>
      </w:r>
      <w:proofErr w:type="spellEnd"/>
      <w:r>
        <w:t>.</w:t>
      </w:r>
    </w:p>
    <w:p w14:paraId="3AFD82F3" w14:textId="77777777" w:rsidR="00F6210A" w:rsidRDefault="00F6210A" w:rsidP="00F6210A"/>
    <w:p w14:paraId="2A957D25" w14:textId="77777777" w:rsidR="00F6210A" w:rsidRDefault="00F6210A" w:rsidP="00F6210A">
      <w:proofErr w:type="spellStart"/>
      <w:r>
        <w:t>Strumento</w:t>
      </w:r>
      <w:proofErr w:type="spellEnd"/>
      <w:r>
        <w:t>.</w:t>
      </w:r>
    </w:p>
    <w:p w14:paraId="43EEB840" w14:textId="77777777" w:rsidR="00F6210A" w:rsidRDefault="00F6210A" w:rsidP="00F6210A"/>
    <w:p w14:paraId="381F57DA" w14:textId="77777777" w:rsidR="00F6210A" w:rsidRDefault="00F6210A" w:rsidP="00F6210A">
      <w:r>
        <w:t>Natura.</w:t>
      </w:r>
    </w:p>
    <w:p w14:paraId="257A0F8D" w14:textId="77777777" w:rsidR="00F6210A" w:rsidRDefault="00F6210A" w:rsidP="00F6210A"/>
    <w:p w14:paraId="56B36764" w14:textId="77777777" w:rsidR="00F6210A" w:rsidRDefault="00F6210A" w:rsidP="00F6210A">
      <w:proofErr w:type="spellStart"/>
      <w:r>
        <w:t>Necessità</w:t>
      </w:r>
      <w:proofErr w:type="spellEnd"/>
      <w:r>
        <w:t>.</w:t>
      </w:r>
    </w:p>
    <w:p w14:paraId="3B9258FF" w14:textId="77777777" w:rsidR="00F6210A" w:rsidRDefault="00F6210A" w:rsidP="00F6210A"/>
    <w:p w14:paraId="786CF72A" w14:textId="77777777" w:rsidR="00F6210A" w:rsidRDefault="00F6210A" w:rsidP="00F6210A">
      <w:proofErr w:type="spellStart"/>
      <w:r>
        <w:t>Trivulzio</w:t>
      </w:r>
      <w:proofErr w:type="spellEnd"/>
      <w:r>
        <w:t xml:space="preserve"> belongs to the language spine.</w:t>
      </w:r>
    </w:p>
    <w:p w14:paraId="0752FFDF" w14:textId="77777777" w:rsidR="00F6210A" w:rsidRDefault="00F6210A" w:rsidP="00F6210A"/>
    <w:p w14:paraId="162EB9FF" w14:textId="77777777" w:rsidR="00F6210A" w:rsidRDefault="00F6210A" w:rsidP="00F6210A">
      <w:r>
        <w:t>If Leonardo’s system is to be proven, the word-corpus must be built.</w:t>
      </w:r>
    </w:p>
    <w:p w14:paraId="19A23704" w14:textId="77777777" w:rsidR="00F6210A" w:rsidRDefault="00F6210A" w:rsidP="00F6210A"/>
    <w:p w14:paraId="7F2563F3" w14:textId="77777777" w:rsidR="00F6210A" w:rsidRDefault="00F6210A" w:rsidP="00F6210A">
      <w:r>
        <w:t>A visual geometry claim becomes stronger when the same vocabulary recurs across manuscripts and painting theory.</w:t>
      </w:r>
    </w:p>
    <w:p w14:paraId="587856C4" w14:textId="77777777" w:rsidR="00F6210A" w:rsidRDefault="00F6210A" w:rsidP="00F6210A"/>
    <w:p w14:paraId="1BA56FDA" w14:textId="77777777" w:rsidR="00F6210A" w:rsidRDefault="00F6210A" w:rsidP="00F6210A">
      <w:proofErr w:type="spellStart"/>
      <w:r>
        <w:t>Trivulzio</w:t>
      </w:r>
      <w:proofErr w:type="spellEnd"/>
      <w:r>
        <w:t xml:space="preserve"> helps make the Corpus searchable by language.</w:t>
      </w:r>
    </w:p>
    <w:p w14:paraId="34C0BF16" w14:textId="77777777" w:rsidR="00F6210A" w:rsidRDefault="00F6210A" w:rsidP="00F6210A"/>
    <w:p w14:paraId="616F6E01" w14:textId="77777777" w:rsidR="00F6210A" w:rsidRDefault="00F6210A" w:rsidP="00F6210A">
      <w:r>
        <w:t>XIII. THE TREATISE ON PAINTING AS PUBLIC FILTER</w:t>
      </w:r>
    </w:p>
    <w:p w14:paraId="0ADC135A" w14:textId="77777777" w:rsidR="00F6210A" w:rsidRDefault="00F6210A" w:rsidP="00F6210A"/>
    <w:p w14:paraId="37DF2841" w14:textId="77777777" w:rsidR="00F6210A" w:rsidRDefault="00F6210A" w:rsidP="00F6210A">
      <w:r>
        <w:t xml:space="preserve">The Treatise on Painting is not Leonardo’s original finished book in a simple modern sense. It is a later compilation tradition, strongly associated with </w:t>
      </w:r>
      <w:proofErr w:type="spellStart"/>
      <w:r>
        <w:t>Melzi’s</w:t>
      </w:r>
      <w:proofErr w:type="spellEnd"/>
      <w:r>
        <w:t xml:space="preserve"> preservation and selection.</w:t>
      </w:r>
    </w:p>
    <w:p w14:paraId="0718272C" w14:textId="77777777" w:rsidR="00F6210A" w:rsidRDefault="00F6210A" w:rsidP="00F6210A"/>
    <w:p w14:paraId="44A3897E" w14:textId="77777777" w:rsidR="00F6210A" w:rsidRDefault="00F6210A" w:rsidP="00F6210A">
      <w:r>
        <w:t>This makes it both precious and dangerous.</w:t>
      </w:r>
    </w:p>
    <w:p w14:paraId="50DE7DB1" w14:textId="77777777" w:rsidR="00F6210A" w:rsidRDefault="00F6210A" w:rsidP="00F6210A"/>
    <w:p w14:paraId="0288BDC1" w14:textId="77777777" w:rsidR="00F6210A" w:rsidRDefault="00F6210A" w:rsidP="00F6210A">
      <w:r>
        <w:t>Precious because it preserves Leonardo’s painting vocabulary and many optical, anatomical, compositional and artistic principles.</w:t>
      </w:r>
    </w:p>
    <w:p w14:paraId="52E44F68" w14:textId="77777777" w:rsidR="00F6210A" w:rsidRDefault="00F6210A" w:rsidP="00F6210A"/>
    <w:p w14:paraId="1BC72EC3" w14:textId="77777777" w:rsidR="00F6210A" w:rsidRDefault="00F6210A" w:rsidP="00F6210A">
      <w:r>
        <w:t>Dangerous because it filters, orders, extracts and sanitises.</w:t>
      </w:r>
    </w:p>
    <w:p w14:paraId="4359C17C" w14:textId="77777777" w:rsidR="00F6210A" w:rsidRDefault="00F6210A" w:rsidP="00F6210A"/>
    <w:p w14:paraId="6560994C" w14:textId="77777777" w:rsidR="00F6210A" w:rsidRDefault="00F6210A" w:rsidP="00F6210A">
      <w:r>
        <w:t>The Treatise must therefore be read as public language layer, not as the whole system.</w:t>
      </w:r>
    </w:p>
    <w:p w14:paraId="45E5DDFD" w14:textId="77777777" w:rsidR="00F6210A" w:rsidRDefault="00F6210A" w:rsidP="00F6210A"/>
    <w:p w14:paraId="1E820389" w14:textId="77777777" w:rsidR="00F6210A" w:rsidRDefault="00F6210A" w:rsidP="00F6210A">
      <w:r>
        <w:t>Its terms can be compared against manuscript-control vocabulary.</w:t>
      </w:r>
    </w:p>
    <w:p w14:paraId="7CCE6353" w14:textId="77777777" w:rsidR="00F6210A" w:rsidRDefault="00F6210A" w:rsidP="00F6210A"/>
    <w:p w14:paraId="14C56F13" w14:textId="77777777" w:rsidR="00F6210A" w:rsidRDefault="00F6210A" w:rsidP="00F6210A">
      <w:r>
        <w:t>Motion of figures.</w:t>
      </w:r>
    </w:p>
    <w:p w14:paraId="7542F268" w14:textId="77777777" w:rsidR="00F6210A" w:rsidRDefault="00F6210A" w:rsidP="00F6210A"/>
    <w:p w14:paraId="245A7D10" w14:textId="77777777" w:rsidR="00F6210A" w:rsidRDefault="00F6210A" w:rsidP="00F6210A">
      <w:r>
        <w:t>Motion of members.</w:t>
      </w:r>
    </w:p>
    <w:p w14:paraId="3E7C9D43" w14:textId="77777777" w:rsidR="00F6210A" w:rsidRDefault="00F6210A" w:rsidP="00F6210A"/>
    <w:p w14:paraId="4DA9F3FF" w14:textId="77777777" w:rsidR="00F6210A" w:rsidRDefault="00F6210A" w:rsidP="00F6210A">
      <w:r>
        <w:t>Mental motion.</w:t>
      </w:r>
    </w:p>
    <w:p w14:paraId="0C02639E" w14:textId="77777777" w:rsidR="00F6210A" w:rsidRDefault="00F6210A" w:rsidP="00F6210A"/>
    <w:p w14:paraId="52B4600A" w14:textId="77777777" w:rsidR="00F6210A" w:rsidRDefault="00F6210A" w:rsidP="00F6210A">
      <w:r>
        <w:t>Light.</w:t>
      </w:r>
    </w:p>
    <w:p w14:paraId="6CD54FF3" w14:textId="77777777" w:rsidR="00F6210A" w:rsidRDefault="00F6210A" w:rsidP="00F6210A"/>
    <w:p w14:paraId="4E6901D5" w14:textId="77777777" w:rsidR="00F6210A" w:rsidRDefault="00F6210A" w:rsidP="00F6210A">
      <w:r>
        <w:t>Shadow.</w:t>
      </w:r>
    </w:p>
    <w:p w14:paraId="2D781914" w14:textId="77777777" w:rsidR="00F6210A" w:rsidRDefault="00F6210A" w:rsidP="00F6210A"/>
    <w:p w14:paraId="7366DFCA" w14:textId="77777777" w:rsidR="00F6210A" w:rsidRDefault="00F6210A" w:rsidP="00F6210A">
      <w:r>
        <w:t>Air.</w:t>
      </w:r>
    </w:p>
    <w:p w14:paraId="4CA44C2E" w14:textId="77777777" w:rsidR="00F6210A" w:rsidRDefault="00F6210A" w:rsidP="00F6210A"/>
    <w:p w14:paraId="560B6E08" w14:textId="77777777" w:rsidR="00F6210A" w:rsidRDefault="00F6210A" w:rsidP="00F6210A">
      <w:r>
        <w:t>Perspective.</w:t>
      </w:r>
    </w:p>
    <w:p w14:paraId="0F890346" w14:textId="77777777" w:rsidR="00F6210A" w:rsidRDefault="00F6210A" w:rsidP="00F6210A"/>
    <w:p w14:paraId="164F4A28" w14:textId="77777777" w:rsidR="00F6210A" w:rsidRDefault="00F6210A" w:rsidP="00F6210A">
      <w:r>
        <w:t>Point of sight.</w:t>
      </w:r>
    </w:p>
    <w:p w14:paraId="7ADC9D12" w14:textId="77777777" w:rsidR="00F6210A" w:rsidRDefault="00F6210A" w:rsidP="00F6210A"/>
    <w:p w14:paraId="7C82B2BF" w14:textId="77777777" w:rsidR="00F6210A" w:rsidRDefault="00F6210A" w:rsidP="00F6210A">
      <w:r>
        <w:t>Body proportion.</w:t>
      </w:r>
    </w:p>
    <w:p w14:paraId="3D10494A" w14:textId="77777777" w:rsidR="00F6210A" w:rsidRDefault="00F6210A" w:rsidP="00F6210A"/>
    <w:p w14:paraId="34D8781F" w14:textId="77777777" w:rsidR="00F6210A" w:rsidRDefault="00F6210A" w:rsidP="00F6210A">
      <w:r>
        <w:t>Decorum.</w:t>
      </w:r>
    </w:p>
    <w:p w14:paraId="6F8507BD" w14:textId="77777777" w:rsidR="00F6210A" w:rsidRDefault="00F6210A" w:rsidP="00F6210A"/>
    <w:p w14:paraId="5D86CCA1" w14:textId="77777777" w:rsidR="00F6210A" w:rsidRDefault="00F6210A" w:rsidP="00F6210A">
      <w:r>
        <w:t>Expression.</w:t>
      </w:r>
    </w:p>
    <w:p w14:paraId="176516C8" w14:textId="77777777" w:rsidR="00F6210A" w:rsidRDefault="00F6210A" w:rsidP="00F6210A"/>
    <w:p w14:paraId="1C27A56A" w14:textId="77777777" w:rsidR="00F6210A" w:rsidRDefault="00F6210A" w:rsidP="00F6210A">
      <w:r>
        <w:t>The Treatise gives the public face of Leonardo’s painting science.</w:t>
      </w:r>
    </w:p>
    <w:p w14:paraId="3801942C" w14:textId="77777777" w:rsidR="00F6210A" w:rsidRDefault="00F6210A" w:rsidP="00F6210A"/>
    <w:p w14:paraId="2F9E2C75" w14:textId="77777777" w:rsidR="00F6210A" w:rsidRDefault="00F6210A" w:rsidP="00F6210A">
      <w:r>
        <w:t>The codices give the deeper mechanical and optical roots.</w:t>
      </w:r>
    </w:p>
    <w:p w14:paraId="621C617D" w14:textId="77777777" w:rsidR="00F6210A" w:rsidRDefault="00F6210A" w:rsidP="00F6210A"/>
    <w:p w14:paraId="75D4E235" w14:textId="77777777" w:rsidR="00F6210A" w:rsidRDefault="00F6210A" w:rsidP="00F6210A">
      <w:r>
        <w:t>The paintings test both.</w:t>
      </w:r>
    </w:p>
    <w:p w14:paraId="02F6F761" w14:textId="77777777" w:rsidR="00F6210A" w:rsidRDefault="00F6210A" w:rsidP="00F6210A"/>
    <w:p w14:paraId="577CFBE9" w14:textId="77777777" w:rsidR="00F6210A" w:rsidRDefault="00F6210A" w:rsidP="00F6210A">
      <w:r>
        <w:t>XIV. MELZI AS LANGUAGE CHANNEL</w:t>
      </w:r>
    </w:p>
    <w:p w14:paraId="70D8F1E9" w14:textId="77777777" w:rsidR="00F6210A" w:rsidRDefault="00F6210A" w:rsidP="00F6210A"/>
    <w:p w14:paraId="4DC56770" w14:textId="77777777" w:rsidR="00F6210A" w:rsidRDefault="00F6210A" w:rsidP="00F6210A">
      <w:proofErr w:type="spellStart"/>
      <w:r>
        <w:t>Melzi</w:t>
      </w:r>
      <w:proofErr w:type="spellEnd"/>
      <w:r>
        <w:t xml:space="preserve"> matters because he preserves and filters.</w:t>
      </w:r>
    </w:p>
    <w:p w14:paraId="291E0DD4" w14:textId="77777777" w:rsidR="00F6210A" w:rsidRDefault="00F6210A" w:rsidP="00F6210A"/>
    <w:p w14:paraId="01054534" w14:textId="77777777" w:rsidR="00F6210A" w:rsidRDefault="00F6210A" w:rsidP="00F6210A">
      <w:r>
        <w:t>He is not merely a passive copyist in this project’s frame. He is an archival channel.</w:t>
      </w:r>
    </w:p>
    <w:p w14:paraId="423C7E6F" w14:textId="77777777" w:rsidR="00F6210A" w:rsidRDefault="00F6210A" w:rsidP="00F6210A"/>
    <w:p w14:paraId="25CB380D" w14:textId="77777777" w:rsidR="00F6210A" w:rsidRDefault="00F6210A" w:rsidP="00F6210A">
      <w:r>
        <w:t xml:space="preserve">Through </w:t>
      </w:r>
      <w:proofErr w:type="spellStart"/>
      <w:r>
        <w:t>Melzi</w:t>
      </w:r>
      <w:proofErr w:type="spellEnd"/>
      <w:r>
        <w:t>, Leonardo’s words enter public treatise culture.</w:t>
      </w:r>
    </w:p>
    <w:p w14:paraId="003213DB" w14:textId="77777777" w:rsidR="00F6210A" w:rsidRDefault="00F6210A" w:rsidP="00F6210A"/>
    <w:p w14:paraId="1C3076D4" w14:textId="77777777" w:rsidR="00F6210A" w:rsidRDefault="00F6210A" w:rsidP="00F6210A">
      <w:r>
        <w:t>But selection changes meaning.</w:t>
      </w:r>
    </w:p>
    <w:p w14:paraId="0A4B5453" w14:textId="77777777" w:rsidR="00F6210A" w:rsidRDefault="00F6210A" w:rsidP="00F6210A"/>
    <w:p w14:paraId="06EEA396" w14:textId="77777777" w:rsidR="00F6210A" w:rsidRDefault="00F6210A" w:rsidP="00F6210A">
      <w:r>
        <w:t>What is preserved?</w:t>
      </w:r>
    </w:p>
    <w:p w14:paraId="0C066426" w14:textId="77777777" w:rsidR="00F6210A" w:rsidRDefault="00F6210A" w:rsidP="00F6210A"/>
    <w:p w14:paraId="6C3CB130" w14:textId="77777777" w:rsidR="00F6210A" w:rsidRDefault="00F6210A" w:rsidP="00F6210A">
      <w:r>
        <w:t>What is omitted?</w:t>
      </w:r>
    </w:p>
    <w:p w14:paraId="6F665ECB" w14:textId="77777777" w:rsidR="00F6210A" w:rsidRDefault="00F6210A" w:rsidP="00F6210A"/>
    <w:p w14:paraId="454F8237" w14:textId="77777777" w:rsidR="00F6210A" w:rsidRDefault="00F6210A" w:rsidP="00F6210A">
      <w:r>
        <w:t>What is softened?</w:t>
      </w:r>
    </w:p>
    <w:p w14:paraId="1643442F" w14:textId="77777777" w:rsidR="00F6210A" w:rsidRDefault="00F6210A" w:rsidP="00F6210A"/>
    <w:p w14:paraId="2D9B8E80" w14:textId="77777777" w:rsidR="00F6210A" w:rsidRDefault="00F6210A" w:rsidP="00F6210A">
      <w:r>
        <w:t>What is made acceptable?</w:t>
      </w:r>
    </w:p>
    <w:p w14:paraId="43B68CA8" w14:textId="77777777" w:rsidR="00F6210A" w:rsidRDefault="00F6210A" w:rsidP="00F6210A"/>
    <w:p w14:paraId="4D3EDFCC" w14:textId="77777777" w:rsidR="00F6210A" w:rsidRDefault="00F6210A" w:rsidP="00F6210A">
      <w:r>
        <w:t>What is detached from machine or anatomy?</w:t>
      </w:r>
    </w:p>
    <w:p w14:paraId="001C7BFD" w14:textId="77777777" w:rsidR="00F6210A" w:rsidRDefault="00F6210A" w:rsidP="00F6210A"/>
    <w:p w14:paraId="5FCD5B72" w14:textId="77777777" w:rsidR="00F6210A" w:rsidRDefault="00F6210A" w:rsidP="00F6210A">
      <w:r>
        <w:t>What remains of the deeper system when translated into painting rules?</w:t>
      </w:r>
    </w:p>
    <w:p w14:paraId="643A09A4" w14:textId="77777777" w:rsidR="00F6210A" w:rsidRDefault="00F6210A" w:rsidP="00F6210A"/>
    <w:p w14:paraId="2190D004" w14:textId="77777777" w:rsidR="00F6210A" w:rsidRDefault="00F6210A" w:rsidP="00F6210A">
      <w:r>
        <w:t xml:space="preserve">The </w:t>
      </w:r>
      <w:proofErr w:type="spellStart"/>
      <w:r>
        <w:t>Melzi</w:t>
      </w:r>
      <w:proofErr w:type="spellEnd"/>
      <w:r>
        <w:t xml:space="preserve"> channel must be compared carefully with Leonardo’s direct manuscripts.</w:t>
      </w:r>
    </w:p>
    <w:p w14:paraId="4B88F175" w14:textId="77777777" w:rsidR="00F6210A" w:rsidRDefault="00F6210A" w:rsidP="00F6210A"/>
    <w:p w14:paraId="5FA404B2" w14:textId="77777777" w:rsidR="00F6210A" w:rsidRDefault="00F6210A" w:rsidP="00F6210A">
      <w:r>
        <w:t>It may preserve safe vocabulary while excluding more dangerous mechanical, erotic, anatomical, political or experimental layers.</w:t>
      </w:r>
    </w:p>
    <w:p w14:paraId="32550FC9" w14:textId="77777777" w:rsidR="00F6210A" w:rsidRDefault="00F6210A" w:rsidP="00F6210A"/>
    <w:p w14:paraId="044B53CF" w14:textId="77777777" w:rsidR="00F6210A" w:rsidRDefault="00F6210A" w:rsidP="00F6210A">
      <w:r>
        <w:t xml:space="preserve">This does not diminish </w:t>
      </w:r>
      <w:proofErr w:type="spellStart"/>
      <w:r>
        <w:t>Melzi</w:t>
      </w:r>
      <w:proofErr w:type="spellEnd"/>
      <w:r>
        <w:t>.</w:t>
      </w:r>
    </w:p>
    <w:p w14:paraId="58DAF21B" w14:textId="77777777" w:rsidR="00F6210A" w:rsidRDefault="00F6210A" w:rsidP="00F6210A"/>
    <w:p w14:paraId="6286E1B4" w14:textId="77777777" w:rsidR="00F6210A" w:rsidRDefault="00F6210A" w:rsidP="00F6210A">
      <w:r>
        <w:t>It defines his role in the transmission problem.</w:t>
      </w:r>
    </w:p>
    <w:p w14:paraId="6B8DA5CF" w14:textId="77777777" w:rsidR="00F6210A" w:rsidRDefault="00F6210A" w:rsidP="00F6210A"/>
    <w:p w14:paraId="341ED3DC" w14:textId="77777777" w:rsidR="00F6210A" w:rsidRDefault="00F6210A" w:rsidP="00F6210A">
      <w:r>
        <w:t>XV. SALAÌ AS EMBODIED CHANNEL</w:t>
      </w:r>
    </w:p>
    <w:p w14:paraId="1DB27AB6" w14:textId="77777777" w:rsidR="00F6210A" w:rsidRDefault="00F6210A" w:rsidP="00F6210A"/>
    <w:p w14:paraId="631A5F26" w14:textId="77777777" w:rsidR="00F6210A" w:rsidRDefault="00F6210A" w:rsidP="00F6210A">
      <w:proofErr w:type="spellStart"/>
      <w:r>
        <w:t>Salaì</w:t>
      </w:r>
      <w:proofErr w:type="spellEnd"/>
      <w:r>
        <w:t xml:space="preserve"> belongs to another channel.</w:t>
      </w:r>
    </w:p>
    <w:p w14:paraId="05C11624" w14:textId="77777777" w:rsidR="00F6210A" w:rsidRDefault="00F6210A" w:rsidP="00F6210A"/>
    <w:p w14:paraId="5B7B14AE" w14:textId="77777777" w:rsidR="00F6210A" w:rsidRDefault="00F6210A" w:rsidP="00F6210A">
      <w:r>
        <w:t>Body.</w:t>
      </w:r>
    </w:p>
    <w:p w14:paraId="1BD53A7E" w14:textId="77777777" w:rsidR="00F6210A" w:rsidRDefault="00F6210A" w:rsidP="00F6210A"/>
    <w:p w14:paraId="5E31C119" w14:textId="77777777" w:rsidR="00F6210A" w:rsidRDefault="00F6210A" w:rsidP="00F6210A">
      <w:r>
        <w:t>Studio.</w:t>
      </w:r>
    </w:p>
    <w:p w14:paraId="35C9C74E" w14:textId="77777777" w:rsidR="00F6210A" w:rsidRDefault="00F6210A" w:rsidP="00F6210A"/>
    <w:p w14:paraId="18EFD268" w14:textId="77777777" w:rsidR="00F6210A" w:rsidRDefault="00F6210A" w:rsidP="00F6210A">
      <w:r>
        <w:lastRenderedPageBreak/>
        <w:t>Pose.</w:t>
      </w:r>
    </w:p>
    <w:p w14:paraId="436795CE" w14:textId="77777777" w:rsidR="00F6210A" w:rsidRDefault="00F6210A" w:rsidP="00F6210A"/>
    <w:p w14:paraId="77EAD840" w14:textId="77777777" w:rsidR="00F6210A" w:rsidRDefault="00F6210A" w:rsidP="00F6210A">
      <w:r>
        <w:t>Gesture.</w:t>
      </w:r>
    </w:p>
    <w:p w14:paraId="0776F5FB" w14:textId="77777777" w:rsidR="00F6210A" w:rsidRDefault="00F6210A" w:rsidP="00F6210A"/>
    <w:p w14:paraId="79C752DB" w14:textId="77777777" w:rsidR="00F6210A" w:rsidRDefault="00F6210A" w:rsidP="00F6210A">
      <w:r>
        <w:t>Erotic ambiguity.</w:t>
      </w:r>
    </w:p>
    <w:p w14:paraId="6EC28FFF" w14:textId="77777777" w:rsidR="00F6210A" w:rsidRDefault="00F6210A" w:rsidP="00F6210A"/>
    <w:p w14:paraId="391B0DD1" w14:textId="77777777" w:rsidR="00F6210A" w:rsidRDefault="00F6210A" w:rsidP="00F6210A">
      <w:r>
        <w:t>Face.</w:t>
      </w:r>
    </w:p>
    <w:p w14:paraId="5DEDDF38" w14:textId="77777777" w:rsidR="00F6210A" w:rsidRDefault="00F6210A" w:rsidP="00F6210A"/>
    <w:p w14:paraId="09994E73" w14:textId="77777777" w:rsidR="00F6210A" w:rsidRDefault="00F6210A" w:rsidP="00F6210A">
      <w:r>
        <w:t>Smile.</w:t>
      </w:r>
    </w:p>
    <w:p w14:paraId="596342DB" w14:textId="77777777" w:rsidR="00F6210A" w:rsidRDefault="00F6210A" w:rsidP="00F6210A"/>
    <w:p w14:paraId="5008A46C" w14:textId="77777777" w:rsidR="00F6210A" w:rsidRDefault="00F6210A" w:rsidP="00F6210A">
      <w:r>
        <w:t>Pointing.</w:t>
      </w:r>
    </w:p>
    <w:p w14:paraId="7698AD68" w14:textId="77777777" w:rsidR="00F6210A" w:rsidRDefault="00F6210A" w:rsidP="00F6210A"/>
    <w:p w14:paraId="5A415761" w14:textId="77777777" w:rsidR="00F6210A" w:rsidRDefault="00F6210A" w:rsidP="00F6210A">
      <w:r>
        <w:t>Androgynous image-type.</w:t>
      </w:r>
    </w:p>
    <w:p w14:paraId="17C213F6" w14:textId="77777777" w:rsidR="00F6210A" w:rsidRDefault="00F6210A" w:rsidP="00F6210A"/>
    <w:p w14:paraId="0B84712E" w14:textId="77777777" w:rsidR="00F6210A" w:rsidRDefault="00F6210A" w:rsidP="00F6210A">
      <w:r>
        <w:t>Household transmission.</w:t>
      </w:r>
    </w:p>
    <w:p w14:paraId="72F696A6" w14:textId="77777777" w:rsidR="00F6210A" w:rsidRDefault="00F6210A" w:rsidP="00F6210A"/>
    <w:p w14:paraId="78FE4D32" w14:textId="77777777" w:rsidR="00F6210A" w:rsidRDefault="00F6210A" w:rsidP="00F6210A">
      <w:r>
        <w:t>Material objects.</w:t>
      </w:r>
    </w:p>
    <w:p w14:paraId="4EE470C6" w14:textId="77777777" w:rsidR="00F6210A" w:rsidRDefault="00F6210A" w:rsidP="00F6210A"/>
    <w:p w14:paraId="2CC72E47" w14:textId="77777777" w:rsidR="00F6210A" w:rsidRDefault="00F6210A" w:rsidP="00F6210A">
      <w:r>
        <w:t xml:space="preserve">The Borgia cloak passing to </w:t>
      </w:r>
      <w:proofErr w:type="spellStart"/>
      <w:r>
        <w:t>Salaì</w:t>
      </w:r>
      <w:proofErr w:type="spellEnd"/>
      <w:r>
        <w:t xml:space="preserve"> is a powerful object-locus.</w:t>
      </w:r>
    </w:p>
    <w:p w14:paraId="7047252B" w14:textId="77777777" w:rsidR="00F6210A" w:rsidRDefault="00F6210A" w:rsidP="00F6210A"/>
    <w:p w14:paraId="7469D87B" w14:textId="77777777" w:rsidR="00F6210A" w:rsidRDefault="00F6210A" w:rsidP="00F6210A">
      <w:r>
        <w:t xml:space="preserve">The </w:t>
      </w:r>
      <w:proofErr w:type="spellStart"/>
      <w:r>
        <w:t>Salaì</w:t>
      </w:r>
      <w:proofErr w:type="spellEnd"/>
      <w:r>
        <w:t xml:space="preserve"> channel should not be romanticised or treated carelessly. Attribution issues around works like Angelo </w:t>
      </w:r>
      <w:proofErr w:type="spellStart"/>
      <w:r>
        <w:t>Incarnato</w:t>
      </w:r>
      <w:proofErr w:type="spellEnd"/>
      <w:r>
        <w:t xml:space="preserve"> must be marked. But the embodied visual channel is real enough to test.</w:t>
      </w:r>
    </w:p>
    <w:p w14:paraId="1BA2DC40" w14:textId="77777777" w:rsidR="00F6210A" w:rsidRDefault="00F6210A" w:rsidP="00F6210A"/>
    <w:p w14:paraId="51E83693" w14:textId="77777777" w:rsidR="00F6210A" w:rsidRDefault="00F6210A" w:rsidP="00F6210A">
      <w:r>
        <w:t xml:space="preserve">If </w:t>
      </w:r>
      <w:proofErr w:type="spellStart"/>
      <w:r>
        <w:t>Melzi</w:t>
      </w:r>
      <w:proofErr w:type="spellEnd"/>
      <w:r>
        <w:t xml:space="preserve"> preserves words, </w:t>
      </w:r>
      <w:proofErr w:type="spellStart"/>
      <w:r>
        <w:t>Salaì</w:t>
      </w:r>
      <w:proofErr w:type="spellEnd"/>
      <w:r>
        <w:t xml:space="preserve"> may preserve or concentrate image-type.</w:t>
      </w:r>
    </w:p>
    <w:p w14:paraId="54828F80" w14:textId="77777777" w:rsidR="00F6210A" w:rsidRDefault="00F6210A" w:rsidP="00F6210A"/>
    <w:p w14:paraId="2FC80322" w14:textId="77777777" w:rsidR="00F6210A" w:rsidRDefault="00F6210A" w:rsidP="00F6210A">
      <w:r>
        <w:t>The Saint John / Bacchus / Leda / Mona Lisa / androgynous-smile family can be examined through this channel.</w:t>
      </w:r>
    </w:p>
    <w:p w14:paraId="272CFCD4" w14:textId="77777777" w:rsidR="00F6210A" w:rsidRDefault="00F6210A" w:rsidP="00F6210A"/>
    <w:p w14:paraId="03EC23D1" w14:textId="77777777" w:rsidR="00F6210A" w:rsidRDefault="00F6210A" w:rsidP="00F6210A">
      <w:r>
        <w:lastRenderedPageBreak/>
        <w:t>The question is not gossip.</w:t>
      </w:r>
    </w:p>
    <w:p w14:paraId="1526B164" w14:textId="77777777" w:rsidR="00F6210A" w:rsidRDefault="00F6210A" w:rsidP="00F6210A"/>
    <w:p w14:paraId="0870001B" w14:textId="77777777" w:rsidR="00F6210A" w:rsidRDefault="00F6210A" w:rsidP="00F6210A">
      <w:r>
        <w:t>The question is transmission:</w:t>
      </w:r>
    </w:p>
    <w:p w14:paraId="4BC0B6D1" w14:textId="77777777" w:rsidR="00F6210A" w:rsidRDefault="00F6210A" w:rsidP="00F6210A"/>
    <w:p w14:paraId="3B3253CE" w14:textId="77777777" w:rsidR="00F6210A" w:rsidRDefault="00F6210A" w:rsidP="00F6210A">
      <w:r>
        <w:t xml:space="preserve">did Leonardo’s body-language survive through studio image and model memory while his technical vocabulary survived through </w:t>
      </w:r>
      <w:proofErr w:type="spellStart"/>
      <w:r>
        <w:t>Melzi</w:t>
      </w:r>
      <w:proofErr w:type="spellEnd"/>
      <w:r>
        <w:t>?</w:t>
      </w:r>
    </w:p>
    <w:p w14:paraId="14C5E48C" w14:textId="77777777" w:rsidR="00F6210A" w:rsidRDefault="00F6210A" w:rsidP="00F6210A"/>
    <w:p w14:paraId="06DD991E" w14:textId="77777777" w:rsidR="00F6210A" w:rsidRDefault="00F6210A" w:rsidP="00F6210A">
      <w:r>
        <w:t>XVI. THE PAINTINGS AS PUBLIC PROOFS</w:t>
      </w:r>
    </w:p>
    <w:p w14:paraId="7E47C798" w14:textId="77777777" w:rsidR="00F6210A" w:rsidRDefault="00F6210A" w:rsidP="00F6210A"/>
    <w:p w14:paraId="22C11F29" w14:textId="77777777" w:rsidR="00F6210A" w:rsidRDefault="00F6210A" w:rsidP="00F6210A">
      <w:r>
        <w:t>The paintings are not decorative add-ons to the Corpus.</w:t>
      </w:r>
    </w:p>
    <w:p w14:paraId="65D534FE" w14:textId="77777777" w:rsidR="00F6210A" w:rsidRDefault="00F6210A" w:rsidP="00F6210A"/>
    <w:p w14:paraId="3F5EF0F4" w14:textId="77777777" w:rsidR="00F6210A" w:rsidRDefault="00F6210A" w:rsidP="00F6210A">
      <w:r>
        <w:t>They are public proofs.</w:t>
      </w:r>
    </w:p>
    <w:p w14:paraId="384EA412" w14:textId="77777777" w:rsidR="00F6210A" w:rsidRDefault="00F6210A" w:rsidP="00F6210A"/>
    <w:p w14:paraId="3BF921CD" w14:textId="77777777" w:rsidR="00F6210A" w:rsidRDefault="00F6210A" w:rsidP="00F6210A">
      <w:r>
        <w:t>The Last Supper.</w:t>
      </w:r>
    </w:p>
    <w:p w14:paraId="5F929874" w14:textId="77777777" w:rsidR="00F6210A" w:rsidRDefault="00F6210A" w:rsidP="00F6210A"/>
    <w:p w14:paraId="15EF71F6" w14:textId="77777777" w:rsidR="00F6210A" w:rsidRDefault="00F6210A" w:rsidP="00F6210A">
      <w:r>
        <w:t>Mona Lisa.</w:t>
      </w:r>
    </w:p>
    <w:p w14:paraId="1DF3995A" w14:textId="77777777" w:rsidR="00F6210A" w:rsidRDefault="00F6210A" w:rsidP="00F6210A"/>
    <w:p w14:paraId="254EC0E7" w14:textId="77777777" w:rsidR="00F6210A" w:rsidRDefault="00F6210A" w:rsidP="00F6210A">
      <w:r>
        <w:t>Virgin of the Rocks.</w:t>
      </w:r>
    </w:p>
    <w:p w14:paraId="594B2207" w14:textId="77777777" w:rsidR="00F6210A" w:rsidRDefault="00F6210A" w:rsidP="00F6210A"/>
    <w:p w14:paraId="326544A7" w14:textId="77777777" w:rsidR="00F6210A" w:rsidRDefault="00F6210A" w:rsidP="00F6210A">
      <w:r>
        <w:t>Adoration of the Magi.</w:t>
      </w:r>
    </w:p>
    <w:p w14:paraId="720799E6" w14:textId="77777777" w:rsidR="00F6210A" w:rsidRDefault="00F6210A" w:rsidP="00F6210A"/>
    <w:p w14:paraId="28A80797" w14:textId="77777777" w:rsidR="00F6210A" w:rsidRDefault="00F6210A" w:rsidP="00F6210A">
      <w:r>
        <w:t>Annunciation.</w:t>
      </w:r>
    </w:p>
    <w:p w14:paraId="5137E912" w14:textId="77777777" w:rsidR="00F6210A" w:rsidRDefault="00F6210A" w:rsidP="00F6210A"/>
    <w:p w14:paraId="68F540BC" w14:textId="77777777" w:rsidR="00F6210A" w:rsidRDefault="00F6210A" w:rsidP="00F6210A">
      <w:r>
        <w:t>Saint Anne.</w:t>
      </w:r>
    </w:p>
    <w:p w14:paraId="23C16D66" w14:textId="77777777" w:rsidR="00F6210A" w:rsidRDefault="00F6210A" w:rsidP="00F6210A"/>
    <w:p w14:paraId="4E8EBA9F" w14:textId="77777777" w:rsidR="00F6210A" w:rsidRDefault="00F6210A" w:rsidP="00F6210A">
      <w:r>
        <w:t>Saint John.</w:t>
      </w:r>
    </w:p>
    <w:p w14:paraId="549A3410" w14:textId="77777777" w:rsidR="00F6210A" w:rsidRDefault="00F6210A" w:rsidP="00F6210A"/>
    <w:p w14:paraId="3ACC1C89" w14:textId="77777777" w:rsidR="00F6210A" w:rsidRDefault="00F6210A" w:rsidP="00F6210A">
      <w:r>
        <w:t>Lady with an Ermine.</w:t>
      </w:r>
    </w:p>
    <w:p w14:paraId="436F7BA0" w14:textId="77777777" w:rsidR="00F6210A" w:rsidRDefault="00F6210A" w:rsidP="00F6210A"/>
    <w:p w14:paraId="26E68A62" w14:textId="77777777" w:rsidR="00F6210A" w:rsidRDefault="00F6210A" w:rsidP="00F6210A">
      <w:r>
        <w:t>Vitruvian Man as drawing-theorem.</w:t>
      </w:r>
    </w:p>
    <w:p w14:paraId="7557A299" w14:textId="77777777" w:rsidR="00F6210A" w:rsidRDefault="00F6210A" w:rsidP="00F6210A"/>
    <w:p w14:paraId="3E05AEFC" w14:textId="77777777" w:rsidR="00F6210A" w:rsidRDefault="00F6210A" w:rsidP="00F6210A">
      <w:r>
        <w:t xml:space="preserve">Sala </w:t>
      </w:r>
      <w:proofErr w:type="spellStart"/>
      <w:r>
        <w:t>delle</w:t>
      </w:r>
      <w:proofErr w:type="spellEnd"/>
      <w:r>
        <w:t xml:space="preserve"> </w:t>
      </w:r>
      <w:proofErr w:type="spellStart"/>
      <w:r>
        <w:t>Asse</w:t>
      </w:r>
      <w:proofErr w:type="spellEnd"/>
      <w:r>
        <w:t xml:space="preserve"> as vault-space.</w:t>
      </w:r>
    </w:p>
    <w:p w14:paraId="7B16C67F" w14:textId="77777777" w:rsidR="00F6210A" w:rsidRDefault="00F6210A" w:rsidP="00F6210A"/>
    <w:p w14:paraId="33C9E4E2" w14:textId="77777777" w:rsidR="00F6210A" w:rsidRDefault="00F6210A" w:rsidP="00F6210A">
      <w:r>
        <w:t xml:space="preserve">Battle of </w:t>
      </w:r>
      <w:proofErr w:type="spellStart"/>
      <w:r>
        <w:t>Anghiari</w:t>
      </w:r>
      <w:proofErr w:type="spellEnd"/>
      <w:r>
        <w:t xml:space="preserve"> as lost force-field.</w:t>
      </w:r>
    </w:p>
    <w:p w14:paraId="635E7769" w14:textId="77777777" w:rsidR="00F6210A" w:rsidRDefault="00F6210A" w:rsidP="00F6210A"/>
    <w:p w14:paraId="3A17D1A9" w14:textId="77777777" w:rsidR="00F6210A" w:rsidRDefault="00F6210A" w:rsidP="00F6210A">
      <w:r>
        <w:t>Each painting must be read with caution, but also with full seriousness.</w:t>
      </w:r>
    </w:p>
    <w:p w14:paraId="3ED3040E" w14:textId="77777777" w:rsidR="00F6210A" w:rsidRDefault="00F6210A" w:rsidP="00F6210A"/>
    <w:p w14:paraId="404F67C0" w14:textId="77777777" w:rsidR="00F6210A" w:rsidRDefault="00F6210A" w:rsidP="00F6210A">
      <w:r>
        <w:t>The codices provide terms.</w:t>
      </w:r>
    </w:p>
    <w:p w14:paraId="414C0259" w14:textId="77777777" w:rsidR="00F6210A" w:rsidRDefault="00F6210A" w:rsidP="00F6210A"/>
    <w:p w14:paraId="1C02E2C1" w14:textId="77777777" w:rsidR="00F6210A" w:rsidRDefault="00F6210A" w:rsidP="00F6210A">
      <w:r>
        <w:t>The paintings provide visual tests.</w:t>
      </w:r>
    </w:p>
    <w:p w14:paraId="35C1D876" w14:textId="77777777" w:rsidR="00F6210A" w:rsidRDefault="00F6210A" w:rsidP="00F6210A"/>
    <w:p w14:paraId="6899F23E" w14:textId="77777777" w:rsidR="00F6210A" w:rsidRDefault="00F6210A" w:rsidP="00F6210A">
      <w:r>
        <w:t>If hand-as-actuator is a real grammar, it should appear repeatedly and functionally.</w:t>
      </w:r>
    </w:p>
    <w:p w14:paraId="74EF2A62" w14:textId="77777777" w:rsidR="00F6210A" w:rsidRDefault="00F6210A" w:rsidP="00F6210A"/>
    <w:p w14:paraId="1639E718" w14:textId="77777777" w:rsidR="00F6210A" w:rsidRDefault="00F6210A" w:rsidP="00F6210A">
      <w:r>
        <w:t>If atmospheric perspective is a law, it should appear in the landscapes.</w:t>
      </w:r>
    </w:p>
    <w:p w14:paraId="46633000" w14:textId="77777777" w:rsidR="00F6210A" w:rsidRDefault="00F6210A" w:rsidP="00F6210A"/>
    <w:p w14:paraId="66355740" w14:textId="77777777" w:rsidR="00F6210A" w:rsidRDefault="00F6210A" w:rsidP="00F6210A">
      <w:r>
        <w:t>If pyramid structure matters, it should be measurable.</w:t>
      </w:r>
    </w:p>
    <w:p w14:paraId="276117A1" w14:textId="77777777" w:rsidR="00F6210A" w:rsidRDefault="00F6210A" w:rsidP="00F6210A"/>
    <w:p w14:paraId="52D44C1C" w14:textId="77777777" w:rsidR="00F6210A" w:rsidRDefault="00F6210A" w:rsidP="00F6210A">
      <w:r>
        <w:t>If the body is a living mechanism, the gestures should obey anatomy.</w:t>
      </w:r>
    </w:p>
    <w:p w14:paraId="3578B918" w14:textId="77777777" w:rsidR="00F6210A" w:rsidRDefault="00F6210A" w:rsidP="00F6210A"/>
    <w:p w14:paraId="7361AF46" w14:textId="77777777" w:rsidR="00F6210A" w:rsidRDefault="00F6210A" w:rsidP="00F6210A">
      <w:r>
        <w:t>If the fifth element is ordered relation, the paintings should combine earth, air, fire, water, proportion, motion and memory into visible form.</w:t>
      </w:r>
    </w:p>
    <w:p w14:paraId="058DFD4E" w14:textId="77777777" w:rsidR="00F6210A" w:rsidRDefault="00F6210A" w:rsidP="00F6210A"/>
    <w:p w14:paraId="333B49F7" w14:textId="77777777" w:rsidR="00F6210A" w:rsidRDefault="00F6210A" w:rsidP="00F6210A">
      <w:r>
        <w:t>XVII. THE LOST WORKS AS NEGATIVE EVIDENCE</w:t>
      </w:r>
    </w:p>
    <w:p w14:paraId="04915E27" w14:textId="77777777" w:rsidR="00F6210A" w:rsidRDefault="00F6210A" w:rsidP="00F6210A"/>
    <w:p w14:paraId="57D5B457" w14:textId="77777777" w:rsidR="00F6210A" w:rsidRDefault="00F6210A" w:rsidP="00F6210A">
      <w:r>
        <w:t>The lost works matter.</w:t>
      </w:r>
    </w:p>
    <w:p w14:paraId="3C7453F5" w14:textId="77777777" w:rsidR="00F6210A" w:rsidRDefault="00F6210A" w:rsidP="00F6210A"/>
    <w:p w14:paraId="55C5BC7D" w14:textId="77777777" w:rsidR="00F6210A" w:rsidRDefault="00F6210A" w:rsidP="00F6210A">
      <w:r>
        <w:lastRenderedPageBreak/>
        <w:t>The Sforza Horse.</w:t>
      </w:r>
    </w:p>
    <w:p w14:paraId="1DDCE320" w14:textId="77777777" w:rsidR="00F6210A" w:rsidRDefault="00F6210A" w:rsidP="00F6210A"/>
    <w:p w14:paraId="3E0202B0" w14:textId="77777777" w:rsidR="00F6210A" w:rsidRDefault="00F6210A" w:rsidP="00F6210A">
      <w:r>
        <w:t xml:space="preserve">The Battle of </w:t>
      </w:r>
      <w:proofErr w:type="spellStart"/>
      <w:r>
        <w:t>Anghiari</w:t>
      </w:r>
      <w:proofErr w:type="spellEnd"/>
      <w:r>
        <w:t>.</w:t>
      </w:r>
    </w:p>
    <w:p w14:paraId="6E2DFF63" w14:textId="77777777" w:rsidR="00F6210A" w:rsidRDefault="00F6210A" w:rsidP="00F6210A"/>
    <w:p w14:paraId="75AB76EB" w14:textId="77777777" w:rsidR="00F6210A" w:rsidRDefault="00F6210A" w:rsidP="00F6210A">
      <w:r>
        <w:t>Lost Leda compositions.</w:t>
      </w:r>
    </w:p>
    <w:p w14:paraId="4DFDFC3F" w14:textId="77777777" w:rsidR="00F6210A" w:rsidRDefault="00F6210A" w:rsidP="00F6210A"/>
    <w:p w14:paraId="23C2E5DD" w14:textId="77777777" w:rsidR="00F6210A" w:rsidRDefault="00F6210A" w:rsidP="00F6210A">
      <w:r>
        <w:t>Destroyed or altered works.</w:t>
      </w:r>
    </w:p>
    <w:p w14:paraId="06F9151F" w14:textId="77777777" w:rsidR="00F6210A" w:rsidRDefault="00F6210A" w:rsidP="00F6210A"/>
    <w:p w14:paraId="1CAC04D4" w14:textId="77777777" w:rsidR="00F6210A" w:rsidRDefault="00F6210A" w:rsidP="00F6210A">
      <w:r>
        <w:t>Whitewashed or damaged mural fields.</w:t>
      </w:r>
    </w:p>
    <w:p w14:paraId="0E420632" w14:textId="77777777" w:rsidR="00F6210A" w:rsidRDefault="00F6210A" w:rsidP="00F6210A"/>
    <w:p w14:paraId="15F46317" w14:textId="77777777" w:rsidR="00F6210A" w:rsidRDefault="00F6210A" w:rsidP="00F6210A">
      <w:r>
        <w:t>Lost notebooks.</w:t>
      </w:r>
    </w:p>
    <w:p w14:paraId="5B8A224D" w14:textId="77777777" w:rsidR="00F6210A" w:rsidRDefault="00F6210A" w:rsidP="00F6210A"/>
    <w:p w14:paraId="5D52BF9C" w14:textId="77777777" w:rsidR="00F6210A" w:rsidRDefault="00F6210A" w:rsidP="00F6210A">
      <w:r>
        <w:t>They are not simply absences.</w:t>
      </w:r>
    </w:p>
    <w:p w14:paraId="4A8DA321" w14:textId="77777777" w:rsidR="00F6210A" w:rsidRDefault="00F6210A" w:rsidP="00F6210A"/>
    <w:p w14:paraId="36B81290" w14:textId="77777777" w:rsidR="00F6210A" w:rsidRDefault="00F6210A" w:rsidP="00F6210A">
      <w:r>
        <w:t>They are shaped absences.</w:t>
      </w:r>
    </w:p>
    <w:p w14:paraId="4EACF587" w14:textId="77777777" w:rsidR="00F6210A" w:rsidRDefault="00F6210A" w:rsidP="00F6210A"/>
    <w:p w14:paraId="5C54265D" w14:textId="77777777" w:rsidR="00F6210A" w:rsidRDefault="00F6210A" w:rsidP="00F6210A">
      <w:r>
        <w:t>Like moulds, they preserve negative form.</w:t>
      </w:r>
    </w:p>
    <w:p w14:paraId="2350B453" w14:textId="77777777" w:rsidR="00F6210A" w:rsidRDefault="00F6210A" w:rsidP="00F6210A"/>
    <w:p w14:paraId="6A229543" w14:textId="77777777" w:rsidR="00F6210A" w:rsidRDefault="00F6210A" w:rsidP="00F6210A">
      <w:r>
        <w:t>The Horse survives through notes, drawings, casting instructions, grief, and later history.</w:t>
      </w:r>
    </w:p>
    <w:p w14:paraId="4BC5259F" w14:textId="77777777" w:rsidR="00F6210A" w:rsidRDefault="00F6210A" w:rsidP="00F6210A"/>
    <w:p w14:paraId="65412F62" w14:textId="77777777" w:rsidR="00F6210A" w:rsidRDefault="00F6210A" w:rsidP="00F6210A">
      <w:proofErr w:type="spellStart"/>
      <w:r>
        <w:t>Anghiari</w:t>
      </w:r>
      <w:proofErr w:type="spellEnd"/>
      <w:r>
        <w:t xml:space="preserve"> survives through copies, descriptions, the storm note, cartoon references, battle studies and technical failure.</w:t>
      </w:r>
    </w:p>
    <w:p w14:paraId="10C3AEA7" w14:textId="77777777" w:rsidR="00F6210A" w:rsidRDefault="00F6210A" w:rsidP="00F6210A"/>
    <w:p w14:paraId="3E0FED4C" w14:textId="77777777" w:rsidR="00F6210A" w:rsidRDefault="00F6210A" w:rsidP="00F6210A">
      <w:r>
        <w:t>Lost works often reveal the greatest ambitions because failure left traces.</w:t>
      </w:r>
    </w:p>
    <w:p w14:paraId="040F5208" w14:textId="77777777" w:rsidR="00F6210A" w:rsidRDefault="00F6210A" w:rsidP="00F6210A"/>
    <w:p w14:paraId="5ACAB314" w14:textId="77777777" w:rsidR="00F6210A" w:rsidRDefault="00F6210A" w:rsidP="00F6210A">
      <w:r>
        <w:t>The Corpus must include absence.</w:t>
      </w:r>
    </w:p>
    <w:p w14:paraId="2D44EC9E" w14:textId="77777777" w:rsidR="00F6210A" w:rsidRDefault="00F6210A" w:rsidP="00F6210A"/>
    <w:p w14:paraId="483647E2" w14:textId="77777777" w:rsidR="00F6210A" w:rsidRDefault="00F6210A" w:rsidP="00F6210A">
      <w:r>
        <w:t>The gnomon teaches why:</w:t>
      </w:r>
    </w:p>
    <w:p w14:paraId="657084D0" w14:textId="77777777" w:rsidR="00F6210A" w:rsidRDefault="00F6210A" w:rsidP="00F6210A"/>
    <w:p w14:paraId="28A405FE" w14:textId="77777777" w:rsidR="00F6210A" w:rsidRDefault="00F6210A" w:rsidP="00F6210A">
      <w:r>
        <w:t>what remains around absence still has shape.</w:t>
      </w:r>
    </w:p>
    <w:p w14:paraId="3786A05D" w14:textId="77777777" w:rsidR="00F6210A" w:rsidRDefault="00F6210A" w:rsidP="00F6210A"/>
    <w:p w14:paraId="42C2E760" w14:textId="77777777" w:rsidR="00F6210A" w:rsidRDefault="00F6210A" w:rsidP="00F6210A">
      <w:r>
        <w:t>XVIII. THE LIBRARY AS ROOT SYSTEM</w:t>
      </w:r>
    </w:p>
    <w:p w14:paraId="4A3334AD" w14:textId="77777777" w:rsidR="00F6210A" w:rsidRDefault="00F6210A" w:rsidP="00F6210A"/>
    <w:p w14:paraId="2978B2C8" w14:textId="77777777" w:rsidR="00F6210A" w:rsidRDefault="00F6210A" w:rsidP="00F6210A">
      <w:r>
        <w:t>Leonardo’s library lists are among the most important documents in the Corpus.</w:t>
      </w:r>
    </w:p>
    <w:p w14:paraId="166F65A5" w14:textId="77777777" w:rsidR="00F6210A" w:rsidRDefault="00F6210A" w:rsidP="00F6210A"/>
    <w:p w14:paraId="4A9B2D41" w14:textId="77777777" w:rsidR="00F6210A" w:rsidRDefault="00F6210A" w:rsidP="00F6210A">
      <w:r>
        <w:t>They identify sources, ambitions and intellectual routes.</w:t>
      </w:r>
    </w:p>
    <w:p w14:paraId="3E23E6F0" w14:textId="77777777" w:rsidR="00F6210A" w:rsidRDefault="00F6210A" w:rsidP="00F6210A"/>
    <w:p w14:paraId="025F543E" w14:textId="77777777" w:rsidR="00F6210A" w:rsidRDefault="00F6210A" w:rsidP="00F6210A">
      <w:r>
        <w:t>Euclid.</w:t>
      </w:r>
    </w:p>
    <w:p w14:paraId="1E2F73D7" w14:textId="77777777" w:rsidR="00F6210A" w:rsidRDefault="00F6210A" w:rsidP="00F6210A"/>
    <w:p w14:paraId="1D7BC41F" w14:textId="77777777" w:rsidR="00F6210A" w:rsidRDefault="00F6210A" w:rsidP="00F6210A">
      <w:proofErr w:type="spellStart"/>
      <w:r>
        <w:t>Alberti</w:t>
      </w:r>
      <w:proofErr w:type="spellEnd"/>
      <w:r>
        <w:t>.</w:t>
      </w:r>
    </w:p>
    <w:p w14:paraId="301F888B" w14:textId="77777777" w:rsidR="00F6210A" w:rsidRDefault="00F6210A" w:rsidP="00F6210A"/>
    <w:p w14:paraId="44C60793" w14:textId="77777777" w:rsidR="00F6210A" w:rsidRDefault="00F6210A" w:rsidP="00F6210A">
      <w:proofErr w:type="spellStart"/>
      <w:r>
        <w:t>Pacioli</w:t>
      </w:r>
      <w:proofErr w:type="spellEnd"/>
      <w:r>
        <w:t>.</w:t>
      </w:r>
    </w:p>
    <w:p w14:paraId="7C1D6C63" w14:textId="77777777" w:rsidR="00F6210A" w:rsidRDefault="00F6210A" w:rsidP="00F6210A"/>
    <w:p w14:paraId="0FD417F1" w14:textId="77777777" w:rsidR="00F6210A" w:rsidRDefault="00F6210A" w:rsidP="00F6210A">
      <w:r>
        <w:t>Vitruvius.</w:t>
      </w:r>
    </w:p>
    <w:p w14:paraId="56A72355" w14:textId="77777777" w:rsidR="00F6210A" w:rsidRDefault="00F6210A" w:rsidP="00F6210A"/>
    <w:p w14:paraId="65036937" w14:textId="77777777" w:rsidR="00F6210A" w:rsidRDefault="00F6210A" w:rsidP="00F6210A">
      <w:r>
        <w:t>Archimedes.</w:t>
      </w:r>
    </w:p>
    <w:p w14:paraId="4EE84E0D" w14:textId="77777777" w:rsidR="00F6210A" w:rsidRDefault="00F6210A" w:rsidP="00F6210A"/>
    <w:p w14:paraId="41073837" w14:textId="77777777" w:rsidR="00F6210A" w:rsidRDefault="00F6210A" w:rsidP="00F6210A">
      <w:r>
        <w:t>Aristotle.</w:t>
      </w:r>
    </w:p>
    <w:p w14:paraId="4D047A9C" w14:textId="77777777" w:rsidR="00F6210A" w:rsidRDefault="00F6210A" w:rsidP="00F6210A"/>
    <w:p w14:paraId="3FE08A57" w14:textId="77777777" w:rsidR="00F6210A" w:rsidRDefault="00F6210A" w:rsidP="00F6210A">
      <w:proofErr w:type="spellStart"/>
      <w:r>
        <w:t>Witelo</w:t>
      </w:r>
      <w:proofErr w:type="spellEnd"/>
      <w:r>
        <w:t xml:space="preserve"> or perspective traditions.</w:t>
      </w:r>
    </w:p>
    <w:p w14:paraId="2427F304" w14:textId="77777777" w:rsidR="00F6210A" w:rsidRDefault="00F6210A" w:rsidP="00F6210A"/>
    <w:p w14:paraId="2BA297E7" w14:textId="77777777" w:rsidR="00F6210A" w:rsidRDefault="00F6210A" w:rsidP="00F6210A">
      <w:proofErr w:type="spellStart"/>
      <w:r>
        <w:t>Albumasar</w:t>
      </w:r>
      <w:proofErr w:type="spellEnd"/>
      <w:r>
        <w:t>.</w:t>
      </w:r>
    </w:p>
    <w:p w14:paraId="17AA3C48" w14:textId="77777777" w:rsidR="00F6210A" w:rsidRDefault="00F6210A" w:rsidP="00F6210A"/>
    <w:p w14:paraId="78D754F1" w14:textId="77777777" w:rsidR="00F6210A" w:rsidRDefault="00F6210A" w:rsidP="00F6210A">
      <w:r>
        <w:t>Bible.</w:t>
      </w:r>
    </w:p>
    <w:p w14:paraId="77E2A9FE" w14:textId="77777777" w:rsidR="00F6210A" w:rsidRDefault="00F6210A" w:rsidP="00F6210A"/>
    <w:p w14:paraId="4DA06CA2" w14:textId="77777777" w:rsidR="00F6210A" w:rsidRDefault="00F6210A" w:rsidP="00F6210A">
      <w:r>
        <w:t>Augustine.</w:t>
      </w:r>
    </w:p>
    <w:p w14:paraId="1E746A54" w14:textId="77777777" w:rsidR="00F6210A" w:rsidRDefault="00F6210A" w:rsidP="00F6210A"/>
    <w:p w14:paraId="731FEC6F" w14:textId="77777777" w:rsidR="00F6210A" w:rsidRDefault="00F6210A" w:rsidP="00F6210A">
      <w:r>
        <w:t>Ovid.</w:t>
      </w:r>
    </w:p>
    <w:p w14:paraId="2ABE48F3" w14:textId="77777777" w:rsidR="00F6210A" w:rsidRDefault="00F6210A" w:rsidP="00F6210A"/>
    <w:p w14:paraId="61015809" w14:textId="77777777" w:rsidR="00F6210A" w:rsidRDefault="00F6210A" w:rsidP="00F6210A">
      <w:r>
        <w:t>Pliny.</w:t>
      </w:r>
    </w:p>
    <w:p w14:paraId="0B9B2F3C" w14:textId="77777777" w:rsidR="00F6210A" w:rsidRDefault="00F6210A" w:rsidP="00F6210A"/>
    <w:p w14:paraId="5B6FBBBB" w14:textId="77777777" w:rsidR="00F6210A" w:rsidRDefault="00F6210A" w:rsidP="00F6210A">
      <w:r>
        <w:t>Livy.</w:t>
      </w:r>
    </w:p>
    <w:p w14:paraId="6881D1D8" w14:textId="77777777" w:rsidR="00F6210A" w:rsidRDefault="00F6210A" w:rsidP="00F6210A"/>
    <w:p w14:paraId="575C2E4C" w14:textId="77777777" w:rsidR="00F6210A" w:rsidRDefault="00F6210A" w:rsidP="00F6210A">
      <w:r>
        <w:t>Temple of Solomon.</w:t>
      </w:r>
    </w:p>
    <w:p w14:paraId="066909DB" w14:textId="77777777" w:rsidR="00F6210A" w:rsidRDefault="00F6210A" w:rsidP="00F6210A"/>
    <w:p w14:paraId="06ABCDC9" w14:textId="77777777" w:rsidR="00F6210A" w:rsidRDefault="00F6210A" w:rsidP="00F6210A">
      <w:r>
        <w:t>Memory palace material.</w:t>
      </w:r>
    </w:p>
    <w:p w14:paraId="0802467B" w14:textId="77777777" w:rsidR="00F6210A" w:rsidRDefault="00F6210A" w:rsidP="00F6210A"/>
    <w:p w14:paraId="5A568179" w14:textId="77777777" w:rsidR="00F6210A" w:rsidRDefault="00F6210A" w:rsidP="00F6210A">
      <w:r>
        <w:t>Horse medicine.</w:t>
      </w:r>
    </w:p>
    <w:p w14:paraId="43B1DFEA" w14:textId="77777777" w:rsidR="00F6210A" w:rsidRDefault="00F6210A" w:rsidP="00F6210A"/>
    <w:p w14:paraId="19E7EF7F" w14:textId="77777777" w:rsidR="00F6210A" w:rsidRDefault="00F6210A" w:rsidP="00F6210A">
      <w:r>
        <w:t>Military books.</w:t>
      </w:r>
    </w:p>
    <w:p w14:paraId="71DBACA8" w14:textId="77777777" w:rsidR="00F6210A" w:rsidRDefault="00F6210A" w:rsidP="00F6210A"/>
    <w:p w14:paraId="137B9ADA" w14:textId="77777777" w:rsidR="00F6210A" w:rsidRDefault="00F6210A" w:rsidP="00F6210A">
      <w:r>
        <w:t>Medicine.</w:t>
      </w:r>
    </w:p>
    <w:p w14:paraId="07F04D61" w14:textId="77777777" w:rsidR="00F6210A" w:rsidRDefault="00F6210A" w:rsidP="00F6210A"/>
    <w:p w14:paraId="28D52DD9" w14:textId="77777777" w:rsidR="00F6210A" w:rsidRDefault="00F6210A" w:rsidP="00F6210A">
      <w:r>
        <w:t>Anatomy.</w:t>
      </w:r>
    </w:p>
    <w:p w14:paraId="154CACBC" w14:textId="77777777" w:rsidR="00F6210A" w:rsidRDefault="00F6210A" w:rsidP="00F6210A"/>
    <w:p w14:paraId="398B660A" w14:textId="77777777" w:rsidR="00F6210A" w:rsidRDefault="00F6210A" w:rsidP="00F6210A">
      <w:r>
        <w:t>These are not ornamental references.</w:t>
      </w:r>
    </w:p>
    <w:p w14:paraId="33D65AE3" w14:textId="77777777" w:rsidR="00F6210A" w:rsidRDefault="00F6210A" w:rsidP="00F6210A"/>
    <w:p w14:paraId="4169745B" w14:textId="77777777" w:rsidR="00F6210A" w:rsidRDefault="00F6210A" w:rsidP="00F6210A">
      <w:r>
        <w:t>They are roots.</w:t>
      </w:r>
    </w:p>
    <w:p w14:paraId="05A1A240" w14:textId="77777777" w:rsidR="00F6210A" w:rsidRDefault="00F6210A" w:rsidP="00F6210A"/>
    <w:p w14:paraId="24DA26E7" w14:textId="77777777" w:rsidR="00F6210A" w:rsidRDefault="00F6210A" w:rsidP="00F6210A">
      <w:r>
        <w:t>The Corpus must be built source-aware.</w:t>
      </w:r>
    </w:p>
    <w:p w14:paraId="6013217D" w14:textId="77777777" w:rsidR="00F6210A" w:rsidRDefault="00F6210A" w:rsidP="00F6210A"/>
    <w:p w14:paraId="58F8B3BE" w14:textId="77777777" w:rsidR="00F6210A" w:rsidRDefault="00F6210A" w:rsidP="00F6210A">
      <w:r>
        <w:t>Leonardo did not create from nothing. He read, borrowed, searched, copied, transformed, tested, rejected and recombined.</w:t>
      </w:r>
    </w:p>
    <w:p w14:paraId="5814591D" w14:textId="77777777" w:rsidR="00F6210A" w:rsidRDefault="00F6210A" w:rsidP="00F6210A"/>
    <w:p w14:paraId="1FAB8641" w14:textId="77777777" w:rsidR="00F6210A" w:rsidRDefault="00F6210A" w:rsidP="00F6210A">
      <w:r>
        <w:lastRenderedPageBreak/>
        <w:t>His originality lies in conversion.</w:t>
      </w:r>
    </w:p>
    <w:p w14:paraId="124A217D" w14:textId="77777777" w:rsidR="00F6210A" w:rsidRDefault="00F6210A" w:rsidP="00F6210A"/>
    <w:p w14:paraId="40F382E4" w14:textId="77777777" w:rsidR="00F6210A" w:rsidRDefault="00F6210A" w:rsidP="00F6210A">
      <w:r>
        <w:t>He takes source law and makes it act across media.</w:t>
      </w:r>
    </w:p>
    <w:p w14:paraId="58F12D6F" w14:textId="77777777" w:rsidR="00F6210A" w:rsidRDefault="00F6210A" w:rsidP="00F6210A"/>
    <w:p w14:paraId="3768D58A" w14:textId="77777777" w:rsidR="00F6210A" w:rsidRDefault="00F6210A" w:rsidP="00F6210A">
      <w:r>
        <w:t>XIX. SOURCE ROUTES</w:t>
      </w:r>
    </w:p>
    <w:p w14:paraId="4BD4DD48" w14:textId="77777777" w:rsidR="00F6210A" w:rsidRDefault="00F6210A" w:rsidP="00F6210A"/>
    <w:p w14:paraId="4039FE4E" w14:textId="77777777" w:rsidR="00F6210A" w:rsidRDefault="00F6210A" w:rsidP="00F6210A">
      <w:r>
        <w:t>A source route is not merely citation.</w:t>
      </w:r>
    </w:p>
    <w:p w14:paraId="0BDDC670" w14:textId="77777777" w:rsidR="00F6210A" w:rsidRDefault="00F6210A" w:rsidP="00F6210A"/>
    <w:p w14:paraId="561270D5" w14:textId="77777777" w:rsidR="00F6210A" w:rsidRDefault="00F6210A" w:rsidP="00F6210A">
      <w:r>
        <w:t>It is a path from inherited knowledge to Leonardo’s operation.</w:t>
      </w:r>
    </w:p>
    <w:p w14:paraId="1C7F736C" w14:textId="77777777" w:rsidR="00F6210A" w:rsidRDefault="00F6210A" w:rsidP="00F6210A"/>
    <w:p w14:paraId="607BBA1E" w14:textId="77777777" w:rsidR="00F6210A" w:rsidRDefault="00F6210A" w:rsidP="00F6210A">
      <w:r>
        <w:t>Euclid gives geometry.</w:t>
      </w:r>
    </w:p>
    <w:p w14:paraId="05A00078" w14:textId="77777777" w:rsidR="00F6210A" w:rsidRDefault="00F6210A" w:rsidP="00F6210A"/>
    <w:p w14:paraId="663EC0D3" w14:textId="77777777" w:rsidR="00F6210A" w:rsidRDefault="00F6210A" w:rsidP="00F6210A">
      <w:r>
        <w:t>Leonardo turns it into machine, painting and casting.</w:t>
      </w:r>
    </w:p>
    <w:p w14:paraId="10785890" w14:textId="77777777" w:rsidR="00F6210A" w:rsidRDefault="00F6210A" w:rsidP="00F6210A"/>
    <w:p w14:paraId="73EA5417" w14:textId="77777777" w:rsidR="00F6210A" w:rsidRDefault="00F6210A" w:rsidP="00F6210A">
      <w:proofErr w:type="spellStart"/>
      <w:r>
        <w:t>Pacioli</w:t>
      </w:r>
      <w:proofErr w:type="spellEnd"/>
      <w:r>
        <w:t xml:space="preserve"> gives divine proportion context.</w:t>
      </w:r>
    </w:p>
    <w:p w14:paraId="7FA8F701" w14:textId="77777777" w:rsidR="00F6210A" w:rsidRDefault="00F6210A" w:rsidP="00F6210A"/>
    <w:p w14:paraId="1018DCEC" w14:textId="77777777" w:rsidR="00F6210A" w:rsidRDefault="00F6210A" w:rsidP="00F6210A">
      <w:r>
        <w:t>Leonardo draws solid bodies and operationalises proportion.</w:t>
      </w:r>
    </w:p>
    <w:p w14:paraId="24E01171" w14:textId="77777777" w:rsidR="00F6210A" w:rsidRDefault="00F6210A" w:rsidP="00F6210A"/>
    <w:p w14:paraId="4309EF5F" w14:textId="77777777" w:rsidR="00F6210A" w:rsidRDefault="00F6210A" w:rsidP="00F6210A">
      <w:proofErr w:type="spellStart"/>
      <w:r>
        <w:t>Alberti</w:t>
      </w:r>
      <w:proofErr w:type="spellEnd"/>
      <w:r>
        <w:t xml:space="preserve"> gives architecture and measure.</w:t>
      </w:r>
    </w:p>
    <w:p w14:paraId="6F30E8C0" w14:textId="77777777" w:rsidR="00F6210A" w:rsidRDefault="00F6210A" w:rsidP="00F6210A"/>
    <w:p w14:paraId="425DF467" w14:textId="77777777" w:rsidR="00F6210A" w:rsidRDefault="00F6210A" w:rsidP="00F6210A">
      <w:r>
        <w:t>Leonardo pushes architecture into fortification and optical space.</w:t>
      </w:r>
    </w:p>
    <w:p w14:paraId="2975E76A" w14:textId="77777777" w:rsidR="00F6210A" w:rsidRDefault="00F6210A" w:rsidP="00F6210A"/>
    <w:p w14:paraId="2B3B98BD" w14:textId="77777777" w:rsidR="00F6210A" w:rsidRDefault="00F6210A" w:rsidP="00F6210A">
      <w:r>
        <w:t>Vitruvius gives body-building analogy.</w:t>
      </w:r>
    </w:p>
    <w:p w14:paraId="285F4C39" w14:textId="77777777" w:rsidR="00F6210A" w:rsidRDefault="00F6210A" w:rsidP="00F6210A"/>
    <w:p w14:paraId="6AFBFE12" w14:textId="77777777" w:rsidR="00F6210A" w:rsidRDefault="00F6210A" w:rsidP="00F6210A">
      <w:r>
        <w:t>Leonardo turns body into circle-square measure.</w:t>
      </w:r>
    </w:p>
    <w:p w14:paraId="604EF0CC" w14:textId="77777777" w:rsidR="00F6210A" w:rsidRDefault="00F6210A" w:rsidP="00F6210A"/>
    <w:p w14:paraId="4F78B07A" w14:textId="77777777" w:rsidR="00F6210A" w:rsidRDefault="00F6210A" w:rsidP="00F6210A">
      <w:r>
        <w:t>Archimedes gives statics, centres, water, screw and burning-mirror tradition.</w:t>
      </w:r>
    </w:p>
    <w:p w14:paraId="64172783" w14:textId="77777777" w:rsidR="00F6210A" w:rsidRDefault="00F6210A" w:rsidP="00F6210A"/>
    <w:p w14:paraId="6753BBB5" w14:textId="77777777" w:rsidR="00F6210A" w:rsidRDefault="00F6210A" w:rsidP="00F6210A">
      <w:r>
        <w:lastRenderedPageBreak/>
        <w:t>Leonardo tests force, buoyancy, optics and machines.</w:t>
      </w:r>
    </w:p>
    <w:p w14:paraId="1254F6E8" w14:textId="77777777" w:rsidR="00F6210A" w:rsidRDefault="00F6210A" w:rsidP="00F6210A"/>
    <w:p w14:paraId="6090E830" w14:textId="77777777" w:rsidR="00F6210A" w:rsidRDefault="00F6210A" w:rsidP="00F6210A">
      <w:proofErr w:type="spellStart"/>
      <w:r>
        <w:t>Witelo</w:t>
      </w:r>
      <w:proofErr w:type="spellEnd"/>
      <w:r>
        <w:t xml:space="preserve"> and perspective traditions give light and visual geometry.</w:t>
      </w:r>
    </w:p>
    <w:p w14:paraId="32286556" w14:textId="77777777" w:rsidR="00F6210A" w:rsidRDefault="00F6210A" w:rsidP="00F6210A"/>
    <w:p w14:paraId="52C45D4C" w14:textId="77777777" w:rsidR="00F6210A" w:rsidRDefault="00F6210A" w:rsidP="00F6210A">
      <w:r>
        <w:t>Leonardo makes them painting science and optical apparatus.</w:t>
      </w:r>
    </w:p>
    <w:p w14:paraId="523C0A45" w14:textId="77777777" w:rsidR="00F6210A" w:rsidRDefault="00F6210A" w:rsidP="00F6210A"/>
    <w:p w14:paraId="6462D4DA" w14:textId="77777777" w:rsidR="00F6210A" w:rsidRDefault="00F6210A" w:rsidP="00F6210A">
      <w:r>
        <w:t>The source route is root to branch.</w:t>
      </w:r>
    </w:p>
    <w:p w14:paraId="3E8C9C97" w14:textId="77777777" w:rsidR="00F6210A" w:rsidRDefault="00F6210A" w:rsidP="00F6210A"/>
    <w:p w14:paraId="33602E30" w14:textId="77777777" w:rsidR="00F6210A" w:rsidRDefault="00F6210A" w:rsidP="00F6210A">
      <w:r>
        <w:t>XX. THE CORPUS AS PROPOSITION NETWORK</w:t>
      </w:r>
    </w:p>
    <w:p w14:paraId="0BD8BF68" w14:textId="77777777" w:rsidR="00F6210A" w:rsidRDefault="00F6210A" w:rsidP="00F6210A"/>
    <w:p w14:paraId="1533B5B3" w14:textId="77777777" w:rsidR="00F6210A" w:rsidRDefault="00F6210A" w:rsidP="00F6210A">
      <w:r>
        <w:t>The Corpus must be indexed by propositions.</w:t>
      </w:r>
    </w:p>
    <w:p w14:paraId="7BCE615A" w14:textId="77777777" w:rsidR="00F6210A" w:rsidRDefault="00F6210A" w:rsidP="00F6210A"/>
    <w:p w14:paraId="3779A4EB" w14:textId="77777777" w:rsidR="00F6210A" w:rsidRDefault="00F6210A" w:rsidP="00F6210A">
      <w:r>
        <w:t>Not only by objects.</w:t>
      </w:r>
    </w:p>
    <w:p w14:paraId="50B8A283" w14:textId="77777777" w:rsidR="00F6210A" w:rsidRDefault="00F6210A" w:rsidP="00F6210A"/>
    <w:p w14:paraId="563F5EF2" w14:textId="77777777" w:rsidR="00F6210A" w:rsidRDefault="00F6210A" w:rsidP="00F6210A">
      <w:r>
        <w:t>A proposition is a transferable law-statement.</w:t>
      </w:r>
    </w:p>
    <w:p w14:paraId="582A3E35" w14:textId="77777777" w:rsidR="00F6210A" w:rsidRDefault="00F6210A" w:rsidP="00F6210A"/>
    <w:p w14:paraId="67A15E5A" w14:textId="77777777" w:rsidR="00F6210A" w:rsidRDefault="00F6210A" w:rsidP="00F6210A">
      <w:r>
        <w:t>Examples:</w:t>
      </w:r>
    </w:p>
    <w:p w14:paraId="34ADA080" w14:textId="77777777" w:rsidR="00F6210A" w:rsidRDefault="00F6210A" w:rsidP="00F6210A"/>
    <w:p w14:paraId="03F3275E" w14:textId="77777777" w:rsidR="00F6210A" w:rsidRDefault="00F6210A" w:rsidP="00F6210A">
      <w:r>
        <w:t>Force requires cause.</w:t>
      </w:r>
    </w:p>
    <w:p w14:paraId="223A04F6" w14:textId="77777777" w:rsidR="00F6210A" w:rsidRDefault="00F6210A" w:rsidP="00F6210A"/>
    <w:p w14:paraId="26DD139B" w14:textId="77777777" w:rsidR="00F6210A" w:rsidRDefault="00F6210A" w:rsidP="00F6210A">
      <w:r>
        <w:t>Motion acquires what it leaves.</w:t>
      </w:r>
    </w:p>
    <w:p w14:paraId="0A45EAAB" w14:textId="77777777" w:rsidR="00F6210A" w:rsidRDefault="00F6210A" w:rsidP="00F6210A"/>
    <w:p w14:paraId="37484EEE" w14:textId="77777777" w:rsidR="00F6210A" w:rsidRDefault="00F6210A" w:rsidP="00F6210A">
      <w:r>
        <w:t>Medium alters effect.</w:t>
      </w:r>
    </w:p>
    <w:p w14:paraId="6C08CBC3" w14:textId="77777777" w:rsidR="00F6210A" w:rsidRDefault="00F6210A" w:rsidP="00F6210A"/>
    <w:p w14:paraId="287DE6BC" w14:textId="77777777" w:rsidR="00F6210A" w:rsidRDefault="00F6210A" w:rsidP="00F6210A">
      <w:r>
        <w:t>Receiver completes visibility.</w:t>
      </w:r>
    </w:p>
    <w:p w14:paraId="01098D8C" w14:textId="77777777" w:rsidR="00F6210A" w:rsidRDefault="00F6210A" w:rsidP="00F6210A"/>
    <w:p w14:paraId="6687DFC4" w14:textId="77777777" w:rsidR="00F6210A" w:rsidRDefault="00F6210A" w:rsidP="00F6210A">
      <w:r>
        <w:t>Centre makes relation measurable.</w:t>
      </w:r>
    </w:p>
    <w:p w14:paraId="05A04CFB" w14:textId="77777777" w:rsidR="00F6210A" w:rsidRDefault="00F6210A" w:rsidP="00F6210A"/>
    <w:p w14:paraId="71B5F1E7" w14:textId="77777777" w:rsidR="00F6210A" w:rsidRDefault="00F6210A" w:rsidP="00F6210A">
      <w:r>
        <w:lastRenderedPageBreak/>
        <w:t>Pressure leaves trace through contact.</w:t>
      </w:r>
    </w:p>
    <w:p w14:paraId="6C0E1803" w14:textId="77777777" w:rsidR="00F6210A" w:rsidRDefault="00F6210A" w:rsidP="00F6210A"/>
    <w:p w14:paraId="73BC16E9" w14:textId="77777777" w:rsidR="00F6210A" w:rsidRDefault="00F6210A" w:rsidP="00F6210A">
      <w:r>
        <w:t>Return requires regulation.</w:t>
      </w:r>
    </w:p>
    <w:p w14:paraId="11C7D12C" w14:textId="77777777" w:rsidR="00F6210A" w:rsidRDefault="00F6210A" w:rsidP="00F6210A"/>
    <w:p w14:paraId="39B04772" w14:textId="77777777" w:rsidR="00F6210A" w:rsidRDefault="00F6210A" w:rsidP="00F6210A">
      <w:r>
        <w:t>False motion must be stopped.</w:t>
      </w:r>
    </w:p>
    <w:p w14:paraId="3AB1BEAD" w14:textId="77777777" w:rsidR="00F6210A" w:rsidRDefault="00F6210A" w:rsidP="00F6210A"/>
    <w:p w14:paraId="4FECB9A7" w14:textId="77777777" w:rsidR="00F6210A" w:rsidRDefault="00F6210A" w:rsidP="00F6210A">
      <w:r>
        <w:t>The output follows the source-form.</w:t>
      </w:r>
    </w:p>
    <w:p w14:paraId="479B2E75" w14:textId="77777777" w:rsidR="00F6210A" w:rsidRDefault="00F6210A" w:rsidP="00F6210A"/>
    <w:p w14:paraId="275222D6" w14:textId="77777777" w:rsidR="00F6210A" w:rsidRDefault="00F6210A" w:rsidP="00F6210A">
      <w:r>
        <w:t>The eye is a variable receiver.</w:t>
      </w:r>
    </w:p>
    <w:p w14:paraId="150F278A" w14:textId="77777777" w:rsidR="00F6210A" w:rsidRDefault="00F6210A" w:rsidP="00F6210A"/>
    <w:p w14:paraId="016C8AAA" w14:textId="77777777" w:rsidR="00F6210A" w:rsidRDefault="00F6210A" w:rsidP="00F6210A">
      <w:r>
        <w:t>Shadow is reduction, not privation.</w:t>
      </w:r>
    </w:p>
    <w:p w14:paraId="3C1051B5" w14:textId="77777777" w:rsidR="00F6210A" w:rsidRDefault="00F6210A" w:rsidP="00F6210A"/>
    <w:p w14:paraId="591B5E33" w14:textId="77777777" w:rsidR="00F6210A" w:rsidRDefault="00F6210A" w:rsidP="00F6210A">
      <w:r>
        <w:t>The body is living mechanics.</w:t>
      </w:r>
    </w:p>
    <w:p w14:paraId="09F9C0D8" w14:textId="77777777" w:rsidR="00F6210A" w:rsidRDefault="00F6210A" w:rsidP="00F6210A"/>
    <w:p w14:paraId="4D67CAAD" w14:textId="77777777" w:rsidR="00F6210A" w:rsidRDefault="00F6210A" w:rsidP="00F6210A">
      <w:r>
        <w:t>The machine is visible cause.</w:t>
      </w:r>
    </w:p>
    <w:p w14:paraId="21D72F22" w14:textId="77777777" w:rsidR="00F6210A" w:rsidRDefault="00F6210A" w:rsidP="00F6210A"/>
    <w:p w14:paraId="5737EE7C" w14:textId="77777777" w:rsidR="00F6210A" w:rsidRDefault="00F6210A" w:rsidP="00F6210A">
      <w:r>
        <w:t>Proportion governs quantity across domains.</w:t>
      </w:r>
    </w:p>
    <w:p w14:paraId="17C501A9" w14:textId="77777777" w:rsidR="00F6210A" w:rsidRDefault="00F6210A" w:rsidP="00F6210A"/>
    <w:p w14:paraId="7BDD7879" w14:textId="77777777" w:rsidR="00F6210A" w:rsidRDefault="00F6210A" w:rsidP="00F6210A">
      <w:r>
        <w:t>Each proposition can appear in multiple codices, media and paintings.</w:t>
      </w:r>
    </w:p>
    <w:p w14:paraId="7A63B01E" w14:textId="77777777" w:rsidR="00F6210A" w:rsidRDefault="00F6210A" w:rsidP="00F6210A"/>
    <w:p w14:paraId="5D6859F8" w14:textId="77777777" w:rsidR="00F6210A" w:rsidRDefault="00F6210A" w:rsidP="00F6210A">
      <w:r>
        <w:t>A proposition network is the skeleton of the Corpus.</w:t>
      </w:r>
    </w:p>
    <w:p w14:paraId="07506EAA" w14:textId="77777777" w:rsidR="00F6210A" w:rsidRDefault="00F6210A" w:rsidP="00F6210A"/>
    <w:p w14:paraId="33B234FE" w14:textId="77777777" w:rsidR="00F6210A" w:rsidRDefault="00F6210A" w:rsidP="00F6210A">
      <w:r>
        <w:t>XXI. ROOT PROPOSITIONS AND BRANCHES</w:t>
      </w:r>
    </w:p>
    <w:p w14:paraId="56A7C7D1" w14:textId="77777777" w:rsidR="00F6210A" w:rsidRDefault="00F6210A" w:rsidP="00F6210A"/>
    <w:p w14:paraId="7DA98B11" w14:textId="77777777" w:rsidR="00F6210A" w:rsidRDefault="00F6210A" w:rsidP="00F6210A">
      <w:r>
        <w:t>The current twelve root propositions are a beginning, not a final total.</w:t>
      </w:r>
    </w:p>
    <w:p w14:paraId="6C490BD3" w14:textId="77777777" w:rsidR="00F6210A" w:rsidRDefault="00F6210A" w:rsidP="00F6210A"/>
    <w:p w14:paraId="49579935" w14:textId="77777777" w:rsidR="00F6210A" w:rsidRDefault="00F6210A" w:rsidP="00F6210A">
      <w:r>
        <w:t>False Motion / Dead Water.</w:t>
      </w:r>
    </w:p>
    <w:p w14:paraId="409D7453" w14:textId="77777777" w:rsidR="00F6210A" w:rsidRDefault="00F6210A" w:rsidP="00F6210A"/>
    <w:p w14:paraId="73846778" w14:textId="77777777" w:rsidR="00F6210A" w:rsidRDefault="00F6210A" w:rsidP="00F6210A">
      <w:r>
        <w:lastRenderedPageBreak/>
        <w:t>First Motion.</w:t>
      </w:r>
    </w:p>
    <w:p w14:paraId="39826633" w14:textId="77777777" w:rsidR="00F6210A" w:rsidRDefault="00F6210A" w:rsidP="00F6210A"/>
    <w:p w14:paraId="5A9772E4" w14:textId="77777777" w:rsidR="00F6210A" w:rsidRDefault="00F6210A" w:rsidP="00F6210A">
      <w:r>
        <w:t>Motion Conversion.</w:t>
      </w:r>
    </w:p>
    <w:p w14:paraId="7F1F6FCA" w14:textId="77777777" w:rsidR="00F6210A" w:rsidRDefault="00F6210A" w:rsidP="00F6210A"/>
    <w:p w14:paraId="741085DA" w14:textId="77777777" w:rsidR="00F6210A" w:rsidRDefault="00F6210A" w:rsidP="00F6210A">
      <w:r>
        <w:t>Medium.</w:t>
      </w:r>
    </w:p>
    <w:p w14:paraId="38EBE492" w14:textId="77777777" w:rsidR="00F6210A" w:rsidRDefault="00F6210A" w:rsidP="00F6210A"/>
    <w:p w14:paraId="4CAC8FED" w14:textId="77777777" w:rsidR="00F6210A" w:rsidRDefault="00F6210A" w:rsidP="00F6210A">
      <w:r>
        <w:t>Receiver.</w:t>
      </w:r>
    </w:p>
    <w:p w14:paraId="131A5D9A" w14:textId="77777777" w:rsidR="00F6210A" w:rsidRDefault="00F6210A" w:rsidP="00F6210A"/>
    <w:p w14:paraId="7585A300" w14:textId="77777777" w:rsidR="00F6210A" w:rsidRDefault="00F6210A" w:rsidP="00F6210A">
      <w:r>
        <w:t>Pressure / Contact.</w:t>
      </w:r>
    </w:p>
    <w:p w14:paraId="22CB30D6" w14:textId="77777777" w:rsidR="00F6210A" w:rsidRDefault="00F6210A" w:rsidP="00F6210A"/>
    <w:p w14:paraId="681D428E" w14:textId="77777777" w:rsidR="00F6210A" w:rsidRDefault="00F6210A" w:rsidP="00F6210A">
      <w:r>
        <w:t>Matrix / Transfer.</w:t>
      </w:r>
    </w:p>
    <w:p w14:paraId="458F1FFF" w14:textId="77777777" w:rsidR="00F6210A" w:rsidRDefault="00F6210A" w:rsidP="00F6210A"/>
    <w:p w14:paraId="1ECB4E62" w14:textId="77777777" w:rsidR="00F6210A" w:rsidRDefault="00F6210A" w:rsidP="00F6210A">
      <w:r>
        <w:t>Timing / Sequence.</w:t>
      </w:r>
    </w:p>
    <w:p w14:paraId="788AC9C8" w14:textId="77777777" w:rsidR="00F6210A" w:rsidRDefault="00F6210A" w:rsidP="00F6210A"/>
    <w:p w14:paraId="7F6C0918" w14:textId="77777777" w:rsidR="00F6210A" w:rsidRDefault="00F6210A" w:rsidP="00F6210A">
      <w:r>
        <w:t>Feedback / Stop.</w:t>
      </w:r>
    </w:p>
    <w:p w14:paraId="6EA5DF44" w14:textId="77777777" w:rsidR="00F6210A" w:rsidRDefault="00F6210A" w:rsidP="00F6210A"/>
    <w:p w14:paraId="6C733627" w14:textId="77777777" w:rsidR="00F6210A" w:rsidRDefault="00F6210A" w:rsidP="00F6210A">
      <w:r>
        <w:t>Axis / Centre.</w:t>
      </w:r>
    </w:p>
    <w:p w14:paraId="1AF15927" w14:textId="77777777" w:rsidR="00F6210A" w:rsidRDefault="00F6210A" w:rsidP="00F6210A"/>
    <w:p w14:paraId="37F5DEB2" w14:textId="77777777" w:rsidR="00F6210A" w:rsidRDefault="00F6210A" w:rsidP="00F6210A">
      <w:r>
        <w:t>Manufactured Optics.</w:t>
      </w:r>
    </w:p>
    <w:p w14:paraId="6E6D2EF9" w14:textId="77777777" w:rsidR="00F6210A" w:rsidRDefault="00F6210A" w:rsidP="00F6210A"/>
    <w:p w14:paraId="6DAFFE44" w14:textId="77777777" w:rsidR="00F6210A" w:rsidRDefault="00F6210A" w:rsidP="00F6210A">
      <w:r>
        <w:t>Hidden Cause / Visible Wonder.</w:t>
      </w:r>
    </w:p>
    <w:p w14:paraId="13BA61A1" w14:textId="77777777" w:rsidR="00F6210A" w:rsidRDefault="00F6210A" w:rsidP="00F6210A"/>
    <w:p w14:paraId="704018C1" w14:textId="77777777" w:rsidR="00F6210A" w:rsidRDefault="00F6210A" w:rsidP="00F6210A">
      <w:r>
        <w:t>These should be expanded carefully as evidence grows.</w:t>
      </w:r>
    </w:p>
    <w:p w14:paraId="660297F3" w14:textId="77777777" w:rsidR="00F6210A" w:rsidRDefault="00F6210A" w:rsidP="00F6210A"/>
    <w:p w14:paraId="0C8C3E71" w14:textId="77777777" w:rsidR="00F6210A" w:rsidRDefault="00F6210A" w:rsidP="00F6210A">
      <w:r>
        <w:t>Each proposition needs:</w:t>
      </w:r>
    </w:p>
    <w:p w14:paraId="7B441D82" w14:textId="77777777" w:rsidR="00F6210A" w:rsidRDefault="00F6210A" w:rsidP="00F6210A"/>
    <w:p w14:paraId="7F2D07B9" w14:textId="77777777" w:rsidR="00F6210A" w:rsidRDefault="00F6210A" w:rsidP="00F6210A">
      <w:r>
        <w:t>direct wording where available,</w:t>
      </w:r>
    </w:p>
    <w:p w14:paraId="7D8E3C04" w14:textId="77777777" w:rsidR="00F6210A" w:rsidRDefault="00F6210A" w:rsidP="00F6210A"/>
    <w:p w14:paraId="54A15060" w14:textId="77777777" w:rsidR="00F6210A" w:rsidRDefault="00F6210A" w:rsidP="00F6210A">
      <w:r>
        <w:lastRenderedPageBreak/>
        <w:t>folios,</w:t>
      </w:r>
    </w:p>
    <w:p w14:paraId="4B955482" w14:textId="77777777" w:rsidR="00F6210A" w:rsidRDefault="00F6210A" w:rsidP="00F6210A"/>
    <w:p w14:paraId="3AD7CCB4" w14:textId="77777777" w:rsidR="00F6210A" w:rsidRDefault="00F6210A" w:rsidP="00F6210A">
      <w:r>
        <w:t>cross-codex recurrence,</w:t>
      </w:r>
    </w:p>
    <w:p w14:paraId="03D4E831" w14:textId="77777777" w:rsidR="00F6210A" w:rsidRDefault="00F6210A" w:rsidP="00F6210A"/>
    <w:p w14:paraId="19DC4844" w14:textId="77777777" w:rsidR="00F6210A" w:rsidRDefault="00F6210A" w:rsidP="00F6210A">
      <w:r>
        <w:t>medium application,</w:t>
      </w:r>
    </w:p>
    <w:p w14:paraId="32CD0F7A" w14:textId="77777777" w:rsidR="00F6210A" w:rsidRDefault="00F6210A" w:rsidP="00F6210A"/>
    <w:p w14:paraId="7FD78CB0" w14:textId="77777777" w:rsidR="00F6210A" w:rsidRDefault="00F6210A" w:rsidP="00F6210A">
      <w:r>
        <w:t>device branch,</w:t>
      </w:r>
    </w:p>
    <w:p w14:paraId="0B3D462F" w14:textId="77777777" w:rsidR="00F6210A" w:rsidRDefault="00F6210A" w:rsidP="00F6210A"/>
    <w:p w14:paraId="48BA317F" w14:textId="77777777" w:rsidR="00F6210A" w:rsidRDefault="00F6210A" w:rsidP="00F6210A">
      <w:r>
        <w:t>painting branch,</w:t>
      </w:r>
    </w:p>
    <w:p w14:paraId="2A09A65C" w14:textId="77777777" w:rsidR="00F6210A" w:rsidRDefault="00F6210A" w:rsidP="00F6210A"/>
    <w:p w14:paraId="4F3FED5D" w14:textId="77777777" w:rsidR="00F6210A" w:rsidRDefault="00F6210A" w:rsidP="00F6210A">
      <w:r>
        <w:t>evidence level.</w:t>
      </w:r>
    </w:p>
    <w:p w14:paraId="6281EFBC" w14:textId="77777777" w:rsidR="00F6210A" w:rsidRDefault="00F6210A" w:rsidP="00F6210A"/>
    <w:p w14:paraId="2DD6EF2B" w14:textId="77777777" w:rsidR="00F6210A" w:rsidRDefault="00F6210A" w:rsidP="00F6210A">
      <w:r>
        <w:t>The Corpus becomes strong when propositions are mapped, not merely asserted.</w:t>
      </w:r>
    </w:p>
    <w:p w14:paraId="29A1FF5E" w14:textId="77777777" w:rsidR="00F6210A" w:rsidRDefault="00F6210A" w:rsidP="00F6210A"/>
    <w:p w14:paraId="46CE7C36" w14:textId="77777777" w:rsidR="00F6210A" w:rsidRDefault="00F6210A" w:rsidP="00F6210A">
      <w:r>
        <w:t>XXII. MEDIUM REGISTERS</w:t>
      </w:r>
    </w:p>
    <w:p w14:paraId="7A7FECE5" w14:textId="77777777" w:rsidR="00F6210A" w:rsidRDefault="00F6210A" w:rsidP="00F6210A"/>
    <w:p w14:paraId="18AFFFC2" w14:textId="77777777" w:rsidR="00F6210A" w:rsidRDefault="00F6210A" w:rsidP="00F6210A">
      <w:r>
        <w:t>Medium registers are essential because Leonardo’s law migrates through material.</w:t>
      </w:r>
    </w:p>
    <w:p w14:paraId="32F384FA" w14:textId="77777777" w:rsidR="00F6210A" w:rsidRDefault="00F6210A" w:rsidP="00F6210A"/>
    <w:p w14:paraId="434139F2" w14:textId="77777777" w:rsidR="00F6210A" w:rsidRDefault="00F6210A" w:rsidP="00F6210A">
      <w:r>
        <w:t>Body.</w:t>
      </w:r>
    </w:p>
    <w:p w14:paraId="3858CB90" w14:textId="77777777" w:rsidR="00F6210A" w:rsidRDefault="00F6210A" w:rsidP="00F6210A"/>
    <w:p w14:paraId="41861433" w14:textId="77777777" w:rsidR="00F6210A" w:rsidRDefault="00F6210A" w:rsidP="00F6210A">
      <w:r>
        <w:t>Cloth.</w:t>
      </w:r>
    </w:p>
    <w:p w14:paraId="4FC1CDE8" w14:textId="77777777" w:rsidR="00F6210A" w:rsidRDefault="00F6210A" w:rsidP="00F6210A"/>
    <w:p w14:paraId="59050DE7" w14:textId="77777777" w:rsidR="00F6210A" w:rsidRDefault="00F6210A" w:rsidP="00F6210A">
      <w:r>
        <w:t>Water.</w:t>
      </w:r>
    </w:p>
    <w:p w14:paraId="31F341D8" w14:textId="77777777" w:rsidR="00F6210A" w:rsidRDefault="00F6210A" w:rsidP="00F6210A"/>
    <w:p w14:paraId="5C31B6A9" w14:textId="77777777" w:rsidR="00F6210A" w:rsidRDefault="00F6210A" w:rsidP="00F6210A">
      <w:r>
        <w:t>Air.</w:t>
      </w:r>
    </w:p>
    <w:p w14:paraId="7A395E43" w14:textId="77777777" w:rsidR="00F6210A" w:rsidRDefault="00F6210A" w:rsidP="00F6210A"/>
    <w:p w14:paraId="05E22DA0" w14:textId="77777777" w:rsidR="00F6210A" w:rsidRDefault="00F6210A" w:rsidP="00F6210A">
      <w:r>
        <w:t>Light.</w:t>
      </w:r>
    </w:p>
    <w:p w14:paraId="50FCFB36" w14:textId="77777777" w:rsidR="00F6210A" w:rsidRDefault="00F6210A" w:rsidP="00F6210A"/>
    <w:p w14:paraId="143E2747" w14:textId="77777777" w:rsidR="00F6210A" w:rsidRDefault="00F6210A" w:rsidP="00F6210A">
      <w:r>
        <w:lastRenderedPageBreak/>
        <w:t>Earth.</w:t>
      </w:r>
    </w:p>
    <w:p w14:paraId="2F758E69" w14:textId="77777777" w:rsidR="00F6210A" w:rsidRDefault="00F6210A" w:rsidP="00F6210A"/>
    <w:p w14:paraId="4BE50DC9" w14:textId="77777777" w:rsidR="00F6210A" w:rsidRDefault="00F6210A" w:rsidP="00F6210A">
      <w:r>
        <w:t>Wood.</w:t>
      </w:r>
    </w:p>
    <w:p w14:paraId="2D4EC857" w14:textId="77777777" w:rsidR="00F6210A" w:rsidRDefault="00F6210A" w:rsidP="00F6210A"/>
    <w:p w14:paraId="42686FCC" w14:textId="77777777" w:rsidR="00F6210A" w:rsidRDefault="00F6210A" w:rsidP="00F6210A">
      <w:r>
        <w:t>Stone.</w:t>
      </w:r>
    </w:p>
    <w:p w14:paraId="3B95B5CF" w14:textId="77777777" w:rsidR="00F6210A" w:rsidRDefault="00F6210A" w:rsidP="00F6210A"/>
    <w:p w14:paraId="796C91B9" w14:textId="77777777" w:rsidR="00F6210A" w:rsidRDefault="00F6210A" w:rsidP="00F6210A">
      <w:r>
        <w:t>Metal.</w:t>
      </w:r>
    </w:p>
    <w:p w14:paraId="551F6A01" w14:textId="77777777" w:rsidR="00F6210A" w:rsidRDefault="00F6210A" w:rsidP="00F6210A"/>
    <w:p w14:paraId="313295AF" w14:textId="77777777" w:rsidR="00F6210A" w:rsidRDefault="00F6210A" w:rsidP="00F6210A">
      <w:r>
        <w:t>Paper.</w:t>
      </w:r>
    </w:p>
    <w:p w14:paraId="7CA534EF" w14:textId="77777777" w:rsidR="00F6210A" w:rsidRDefault="00F6210A" w:rsidP="00F6210A"/>
    <w:p w14:paraId="68ECB746" w14:textId="77777777" w:rsidR="00F6210A" w:rsidRDefault="00F6210A" w:rsidP="00F6210A">
      <w:r>
        <w:t>Machine.</w:t>
      </w:r>
    </w:p>
    <w:p w14:paraId="5C3FDB69" w14:textId="77777777" w:rsidR="00F6210A" w:rsidRDefault="00F6210A" w:rsidP="00F6210A"/>
    <w:p w14:paraId="18D122F7" w14:textId="77777777" w:rsidR="00F6210A" w:rsidRDefault="00F6210A" w:rsidP="00F6210A">
      <w:r>
        <w:t>Sound.</w:t>
      </w:r>
    </w:p>
    <w:p w14:paraId="2A370CB6" w14:textId="77777777" w:rsidR="00F6210A" w:rsidRDefault="00F6210A" w:rsidP="00F6210A"/>
    <w:p w14:paraId="1CEF77B0" w14:textId="77777777" w:rsidR="00F6210A" w:rsidRDefault="00F6210A" w:rsidP="00F6210A">
      <w:r>
        <w:t>Fire.</w:t>
      </w:r>
    </w:p>
    <w:p w14:paraId="29CF5F0D" w14:textId="77777777" w:rsidR="00F6210A" w:rsidRDefault="00F6210A" w:rsidP="00F6210A"/>
    <w:p w14:paraId="137E2D79" w14:textId="77777777" w:rsidR="00F6210A" w:rsidRDefault="00F6210A" w:rsidP="00F6210A">
      <w:r>
        <w:t>Each medium changes the effect.</w:t>
      </w:r>
    </w:p>
    <w:p w14:paraId="6AA333D3" w14:textId="77777777" w:rsidR="00F6210A" w:rsidRDefault="00F6210A" w:rsidP="00F6210A"/>
    <w:p w14:paraId="120820B0" w14:textId="77777777" w:rsidR="00F6210A" w:rsidRDefault="00F6210A" w:rsidP="00F6210A">
      <w:r>
        <w:t>A law in water does not look exactly like the same law in air.</w:t>
      </w:r>
    </w:p>
    <w:p w14:paraId="5CDABD27" w14:textId="77777777" w:rsidR="00F6210A" w:rsidRDefault="00F6210A" w:rsidP="00F6210A"/>
    <w:p w14:paraId="4E976A5E" w14:textId="77777777" w:rsidR="00F6210A" w:rsidRDefault="00F6210A" w:rsidP="00F6210A">
      <w:r>
        <w:t>A pressure trace on cloth differs from a pressure trace in stone.</w:t>
      </w:r>
    </w:p>
    <w:p w14:paraId="21D872E4" w14:textId="77777777" w:rsidR="00F6210A" w:rsidRDefault="00F6210A" w:rsidP="00F6210A"/>
    <w:p w14:paraId="07BC4709" w14:textId="77777777" w:rsidR="00F6210A" w:rsidRDefault="00F6210A" w:rsidP="00F6210A">
      <w:r>
        <w:t>A ray through air differs from force through a lever.</w:t>
      </w:r>
    </w:p>
    <w:p w14:paraId="5CFDCC34" w14:textId="77777777" w:rsidR="00F6210A" w:rsidRDefault="00F6210A" w:rsidP="00F6210A"/>
    <w:p w14:paraId="0F8FDFFA" w14:textId="77777777" w:rsidR="00F6210A" w:rsidRDefault="00F6210A" w:rsidP="00F6210A">
      <w:r>
        <w:t>A body gesture differs from a machine output.</w:t>
      </w:r>
    </w:p>
    <w:p w14:paraId="1D9041AE" w14:textId="77777777" w:rsidR="00F6210A" w:rsidRDefault="00F6210A" w:rsidP="00F6210A"/>
    <w:p w14:paraId="42346B1B" w14:textId="77777777" w:rsidR="00F6210A" w:rsidRDefault="00F6210A" w:rsidP="00F6210A">
      <w:r>
        <w:t>The medium register prevents false equivalence.</w:t>
      </w:r>
    </w:p>
    <w:p w14:paraId="6FFDBBCE" w14:textId="77777777" w:rsidR="00F6210A" w:rsidRDefault="00F6210A" w:rsidP="00F6210A"/>
    <w:p w14:paraId="741AB53C" w14:textId="77777777" w:rsidR="00F6210A" w:rsidRDefault="00F6210A" w:rsidP="00F6210A">
      <w:r>
        <w:lastRenderedPageBreak/>
        <w:t>It lets us say:</w:t>
      </w:r>
    </w:p>
    <w:p w14:paraId="3FA7B21D" w14:textId="77777777" w:rsidR="00F6210A" w:rsidRDefault="00F6210A" w:rsidP="00F6210A"/>
    <w:p w14:paraId="1F68CAFE" w14:textId="77777777" w:rsidR="00F6210A" w:rsidRDefault="00F6210A" w:rsidP="00F6210A">
      <w:r>
        <w:t>same root law, changed medium, altered effect.</w:t>
      </w:r>
    </w:p>
    <w:p w14:paraId="12403E8E" w14:textId="77777777" w:rsidR="00F6210A" w:rsidRDefault="00F6210A" w:rsidP="00F6210A"/>
    <w:p w14:paraId="45AC7D9D" w14:textId="77777777" w:rsidR="00F6210A" w:rsidRDefault="00F6210A" w:rsidP="00F6210A">
      <w:r>
        <w:t>XXIII. DEVICE REGISTERS</w:t>
      </w:r>
    </w:p>
    <w:p w14:paraId="055BDA70" w14:textId="77777777" w:rsidR="00F6210A" w:rsidRDefault="00F6210A" w:rsidP="00F6210A"/>
    <w:p w14:paraId="2FD7AB78" w14:textId="77777777" w:rsidR="00F6210A" w:rsidRDefault="00F6210A" w:rsidP="00F6210A">
      <w:r>
        <w:t>Device registers map machine branches.</w:t>
      </w:r>
    </w:p>
    <w:p w14:paraId="7FD9D795" w14:textId="77777777" w:rsidR="00F6210A" w:rsidRDefault="00F6210A" w:rsidP="00F6210A"/>
    <w:p w14:paraId="633069C9" w14:textId="77777777" w:rsidR="00F6210A" w:rsidRDefault="00F6210A" w:rsidP="00F6210A">
      <w:r>
        <w:t>Lever.</w:t>
      </w:r>
    </w:p>
    <w:p w14:paraId="53572B32" w14:textId="77777777" w:rsidR="00F6210A" w:rsidRDefault="00F6210A" w:rsidP="00F6210A"/>
    <w:p w14:paraId="5220FB93" w14:textId="77777777" w:rsidR="00F6210A" w:rsidRDefault="00F6210A" w:rsidP="00F6210A">
      <w:r>
        <w:t>Pulley.</w:t>
      </w:r>
    </w:p>
    <w:p w14:paraId="56600B25" w14:textId="77777777" w:rsidR="00F6210A" w:rsidRDefault="00F6210A" w:rsidP="00F6210A"/>
    <w:p w14:paraId="3D9874FD" w14:textId="77777777" w:rsidR="00F6210A" w:rsidRDefault="00F6210A" w:rsidP="00F6210A">
      <w:r>
        <w:t>Cord.</w:t>
      </w:r>
    </w:p>
    <w:p w14:paraId="1CCCF2FE" w14:textId="77777777" w:rsidR="00F6210A" w:rsidRDefault="00F6210A" w:rsidP="00F6210A"/>
    <w:p w14:paraId="7D92AF05" w14:textId="77777777" w:rsidR="00F6210A" w:rsidRDefault="00F6210A" w:rsidP="00F6210A">
      <w:r>
        <w:t>Wheel.</w:t>
      </w:r>
    </w:p>
    <w:p w14:paraId="7F514E38" w14:textId="77777777" w:rsidR="00F6210A" w:rsidRDefault="00F6210A" w:rsidP="00F6210A"/>
    <w:p w14:paraId="6D32C0D6" w14:textId="77777777" w:rsidR="00F6210A" w:rsidRDefault="00F6210A" w:rsidP="00F6210A">
      <w:r>
        <w:t>Cam.</w:t>
      </w:r>
    </w:p>
    <w:p w14:paraId="4F1CD3BE" w14:textId="77777777" w:rsidR="00F6210A" w:rsidRDefault="00F6210A" w:rsidP="00F6210A"/>
    <w:p w14:paraId="1FF3FF8F" w14:textId="77777777" w:rsidR="00F6210A" w:rsidRDefault="00F6210A" w:rsidP="00F6210A">
      <w:r>
        <w:t>Screw.</w:t>
      </w:r>
    </w:p>
    <w:p w14:paraId="6E9FDB20" w14:textId="77777777" w:rsidR="00F6210A" w:rsidRDefault="00F6210A" w:rsidP="00F6210A"/>
    <w:p w14:paraId="05A65416" w14:textId="77777777" w:rsidR="00F6210A" w:rsidRDefault="00F6210A" w:rsidP="00F6210A">
      <w:r>
        <w:t>Rack.</w:t>
      </w:r>
    </w:p>
    <w:p w14:paraId="58F49467" w14:textId="77777777" w:rsidR="00F6210A" w:rsidRDefault="00F6210A" w:rsidP="00F6210A"/>
    <w:p w14:paraId="39EE070A" w14:textId="77777777" w:rsidR="00F6210A" w:rsidRDefault="00F6210A" w:rsidP="00F6210A">
      <w:r>
        <w:t>Gear.</w:t>
      </w:r>
    </w:p>
    <w:p w14:paraId="7B90D961" w14:textId="77777777" w:rsidR="00F6210A" w:rsidRDefault="00F6210A" w:rsidP="00F6210A"/>
    <w:p w14:paraId="7EF05AC4" w14:textId="77777777" w:rsidR="00F6210A" w:rsidRDefault="00F6210A" w:rsidP="00F6210A">
      <w:r>
        <w:t>Ratchet.</w:t>
      </w:r>
    </w:p>
    <w:p w14:paraId="65D70D0F" w14:textId="77777777" w:rsidR="00F6210A" w:rsidRDefault="00F6210A" w:rsidP="00F6210A"/>
    <w:p w14:paraId="061CDC08" w14:textId="77777777" w:rsidR="00F6210A" w:rsidRDefault="00F6210A" w:rsidP="00F6210A">
      <w:r>
        <w:t>Escapement.</w:t>
      </w:r>
    </w:p>
    <w:p w14:paraId="1C31E1BF" w14:textId="77777777" w:rsidR="00F6210A" w:rsidRDefault="00F6210A" w:rsidP="00F6210A"/>
    <w:p w14:paraId="40AE10C3" w14:textId="77777777" w:rsidR="00F6210A" w:rsidRDefault="00F6210A" w:rsidP="00F6210A">
      <w:r>
        <w:lastRenderedPageBreak/>
        <w:t>Spring.</w:t>
      </w:r>
    </w:p>
    <w:p w14:paraId="70C5E167" w14:textId="77777777" w:rsidR="00F6210A" w:rsidRDefault="00F6210A" w:rsidP="00F6210A"/>
    <w:p w14:paraId="72652114" w14:textId="77777777" w:rsidR="00F6210A" w:rsidRDefault="00F6210A" w:rsidP="00F6210A">
      <w:r>
        <w:t>Pump.</w:t>
      </w:r>
    </w:p>
    <w:p w14:paraId="2CB2F56D" w14:textId="77777777" w:rsidR="00F6210A" w:rsidRDefault="00F6210A" w:rsidP="00F6210A"/>
    <w:p w14:paraId="687E257F" w14:textId="77777777" w:rsidR="00F6210A" w:rsidRDefault="00F6210A" w:rsidP="00F6210A">
      <w:r>
        <w:t>Bellows.</w:t>
      </w:r>
    </w:p>
    <w:p w14:paraId="4A715D3E" w14:textId="77777777" w:rsidR="00F6210A" w:rsidRDefault="00F6210A" w:rsidP="00F6210A"/>
    <w:p w14:paraId="7A12E0C5" w14:textId="77777777" w:rsidR="00F6210A" w:rsidRDefault="00F6210A" w:rsidP="00F6210A">
      <w:r>
        <w:t>Loom.</w:t>
      </w:r>
    </w:p>
    <w:p w14:paraId="4145F02F" w14:textId="77777777" w:rsidR="00F6210A" w:rsidRDefault="00F6210A" w:rsidP="00F6210A"/>
    <w:p w14:paraId="331C1643" w14:textId="77777777" w:rsidR="00F6210A" w:rsidRDefault="00F6210A" w:rsidP="00F6210A">
      <w:r>
        <w:t>Press.</w:t>
      </w:r>
    </w:p>
    <w:p w14:paraId="578EE45A" w14:textId="77777777" w:rsidR="00F6210A" w:rsidRDefault="00F6210A" w:rsidP="00F6210A"/>
    <w:p w14:paraId="1FDB2CA2" w14:textId="77777777" w:rsidR="00F6210A" w:rsidRDefault="00F6210A" w:rsidP="00F6210A">
      <w:r>
        <w:t>Mould.</w:t>
      </w:r>
    </w:p>
    <w:p w14:paraId="364C17D2" w14:textId="77777777" w:rsidR="00F6210A" w:rsidRDefault="00F6210A" w:rsidP="00F6210A"/>
    <w:p w14:paraId="203AAC62" w14:textId="77777777" w:rsidR="00F6210A" w:rsidRDefault="00F6210A" w:rsidP="00F6210A">
      <w:r>
        <w:t>Mirror grinder.</w:t>
      </w:r>
    </w:p>
    <w:p w14:paraId="05F3DDF5" w14:textId="77777777" w:rsidR="00F6210A" w:rsidRDefault="00F6210A" w:rsidP="00F6210A"/>
    <w:p w14:paraId="7796B5E0" w14:textId="77777777" w:rsidR="00F6210A" w:rsidRDefault="00F6210A" w:rsidP="00F6210A">
      <w:r>
        <w:t>Lens grinder.</w:t>
      </w:r>
    </w:p>
    <w:p w14:paraId="6BCC4337" w14:textId="77777777" w:rsidR="00F6210A" w:rsidRDefault="00F6210A" w:rsidP="00F6210A"/>
    <w:p w14:paraId="163B83F4" w14:textId="77777777" w:rsidR="00F6210A" w:rsidRDefault="00F6210A" w:rsidP="00F6210A">
      <w:r>
        <w:t>Crane.</w:t>
      </w:r>
    </w:p>
    <w:p w14:paraId="0441DB92" w14:textId="77777777" w:rsidR="00F6210A" w:rsidRDefault="00F6210A" w:rsidP="00F6210A"/>
    <w:p w14:paraId="6D911ECB" w14:textId="77777777" w:rsidR="00F6210A" w:rsidRDefault="00F6210A" w:rsidP="00F6210A">
      <w:r>
        <w:t>Windlass.</w:t>
      </w:r>
    </w:p>
    <w:p w14:paraId="735738C5" w14:textId="77777777" w:rsidR="00F6210A" w:rsidRDefault="00F6210A" w:rsidP="00F6210A"/>
    <w:p w14:paraId="7429D47A" w14:textId="77777777" w:rsidR="00F6210A" w:rsidRDefault="00F6210A" w:rsidP="00F6210A">
      <w:r>
        <w:t>Mill.</w:t>
      </w:r>
    </w:p>
    <w:p w14:paraId="03C9305B" w14:textId="77777777" w:rsidR="00F6210A" w:rsidRDefault="00F6210A" w:rsidP="00F6210A"/>
    <w:p w14:paraId="5850B30D" w14:textId="77777777" w:rsidR="00F6210A" w:rsidRDefault="00F6210A" w:rsidP="00F6210A">
      <w:r>
        <w:t>Automaton.</w:t>
      </w:r>
    </w:p>
    <w:p w14:paraId="2AF1E911" w14:textId="77777777" w:rsidR="00F6210A" w:rsidRDefault="00F6210A" w:rsidP="00F6210A"/>
    <w:p w14:paraId="1D8707DF" w14:textId="77777777" w:rsidR="00F6210A" w:rsidRDefault="00F6210A" w:rsidP="00F6210A">
      <w:r>
        <w:t>Instrument.</w:t>
      </w:r>
    </w:p>
    <w:p w14:paraId="6045AF8E" w14:textId="77777777" w:rsidR="00F6210A" w:rsidRDefault="00F6210A" w:rsidP="00F6210A"/>
    <w:p w14:paraId="6C6CC79B" w14:textId="77777777" w:rsidR="00F6210A" w:rsidRDefault="00F6210A" w:rsidP="00F6210A">
      <w:r>
        <w:t>Each device is a branch of a root proposition.</w:t>
      </w:r>
    </w:p>
    <w:p w14:paraId="24326A2A" w14:textId="77777777" w:rsidR="00F6210A" w:rsidRDefault="00F6210A" w:rsidP="00F6210A"/>
    <w:p w14:paraId="3D1F9377" w14:textId="77777777" w:rsidR="00F6210A" w:rsidRDefault="00F6210A" w:rsidP="00F6210A">
      <w:r>
        <w:lastRenderedPageBreak/>
        <w:t>A screw belongs to motion conversion.</w:t>
      </w:r>
    </w:p>
    <w:p w14:paraId="7F691DA2" w14:textId="77777777" w:rsidR="00F6210A" w:rsidRDefault="00F6210A" w:rsidP="00F6210A"/>
    <w:p w14:paraId="7EA2D525" w14:textId="77777777" w:rsidR="00F6210A" w:rsidRDefault="00F6210A" w:rsidP="00F6210A">
      <w:r>
        <w:t>A loom belongs to sequence and surface production.</w:t>
      </w:r>
    </w:p>
    <w:p w14:paraId="47D7F20A" w14:textId="77777777" w:rsidR="00F6210A" w:rsidRDefault="00F6210A" w:rsidP="00F6210A"/>
    <w:p w14:paraId="426D3E60" w14:textId="77777777" w:rsidR="00F6210A" w:rsidRDefault="00F6210A" w:rsidP="00F6210A">
      <w:r>
        <w:t>A mould belongs to matrix and transfer.</w:t>
      </w:r>
    </w:p>
    <w:p w14:paraId="73FED36C" w14:textId="77777777" w:rsidR="00F6210A" w:rsidRDefault="00F6210A" w:rsidP="00F6210A"/>
    <w:p w14:paraId="1201BB51" w14:textId="77777777" w:rsidR="00F6210A" w:rsidRDefault="00F6210A" w:rsidP="00F6210A">
      <w:r>
        <w:t>A ratchet belongs to feedback and stop.</w:t>
      </w:r>
    </w:p>
    <w:p w14:paraId="677BC740" w14:textId="77777777" w:rsidR="00F6210A" w:rsidRDefault="00F6210A" w:rsidP="00F6210A"/>
    <w:p w14:paraId="1297BE44" w14:textId="77777777" w:rsidR="00F6210A" w:rsidRDefault="00F6210A" w:rsidP="00F6210A">
      <w:r>
        <w:t>A mirror grinder belongs to manufactured optics.</w:t>
      </w:r>
    </w:p>
    <w:p w14:paraId="626AEC46" w14:textId="77777777" w:rsidR="00F6210A" w:rsidRDefault="00F6210A" w:rsidP="00F6210A"/>
    <w:p w14:paraId="3AF734C3" w14:textId="77777777" w:rsidR="00F6210A" w:rsidRDefault="00F6210A" w:rsidP="00F6210A">
      <w:r>
        <w:t>A pump belongs to medium, pressure and valve.</w:t>
      </w:r>
    </w:p>
    <w:p w14:paraId="38AFF5EE" w14:textId="77777777" w:rsidR="00F6210A" w:rsidRDefault="00F6210A" w:rsidP="00F6210A"/>
    <w:p w14:paraId="517A842D" w14:textId="77777777" w:rsidR="00F6210A" w:rsidRDefault="00F6210A" w:rsidP="00F6210A">
      <w:r>
        <w:t>The register makes the machine field searchable.</w:t>
      </w:r>
    </w:p>
    <w:p w14:paraId="642D8E95" w14:textId="77777777" w:rsidR="00F6210A" w:rsidRDefault="00F6210A" w:rsidP="00F6210A"/>
    <w:p w14:paraId="42C3DAF9" w14:textId="77777777" w:rsidR="00F6210A" w:rsidRDefault="00F6210A" w:rsidP="00F6210A">
      <w:r>
        <w:t>XXIV. PAINTING REGISTERS</w:t>
      </w:r>
    </w:p>
    <w:p w14:paraId="6EB44B0F" w14:textId="77777777" w:rsidR="00F6210A" w:rsidRDefault="00F6210A" w:rsidP="00F6210A"/>
    <w:p w14:paraId="15B07F07" w14:textId="77777777" w:rsidR="00F6210A" w:rsidRDefault="00F6210A" w:rsidP="00F6210A">
      <w:r>
        <w:t>Painting registers must track signs by function.</w:t>
      </w:r>
    </w:p>
    <w:p w14:paraId="2F05FDB2" w14:textId="77777777" w:rsidR="00F6210A" w:rsidRDefault="00F6210A" w:rsidP="00F6210A"/>
    <w:p w14:paraId="13E25A74" w14:textId="77777777" w:rsidR="00F6210A" w:rsidRDefault="00F6210A" w:rsidP="00F6210A">
      <w:r>
        <w:t>Hand.</w:t>
      </w:r>
    </w:p>
    <w:p w14:paraId="6DB4BDE0" w14:textId="77777777" w:rsidR="00F6210A" w:rsidRDefault="00F6210A" w:rsidP="00F6210A"/>
    <w:p w14:paraId="49E51AE2" w14:textId="77777777" w:rsidR="00F6210A" w:rsidRDefault="00F6210A" w:rsidP="00F6210A">
      <w:r>
        <w:t>Gaze.</w:t>
      </w:r>
    </w:p>
    <w:p w14:paraId="75452824" w14:textId="77777777" w:rsidR="00F6210A" w:rsidRDefault="00F6210A" w:rsidP="00F6210A"/>
    <w:p w14:paraId="7921D753" w14:textId="77777777" w:rsidR="00F6210A" w:rsidRDefault="00F6210A" w:rsidP="00F6210A">
      <w:r>
        <w:t>Smile.</w:t>
      </w:r>
    </w:p>
    <w:p w14:paraId="224E7AB9" w14:textId="77777777" w:rsidR="00F6210A" w:rsidRDefault="00F6210A" w:rsidP="00F6210A"/>
    <w:p w14:paraId="37C6D084" w14:textId="77777777" w:rsidR="00F6210A" w:rsidRDefault="00F6210A" w:rsidP="00F6210A">
      <w:r>
        <w:t>Centre.</w:t>
      </w:r>
    </w:p>
    <w:p w14:paraId="613A3277" w14:textId="77777777" w:rsidR="00F6210A" w:rsidRDefault="00F6210A" w:rsidP="00F6210A"/>
    <w:p w14:paraId="10AEE942" w14:textId="77777777" w:rsidR="00F6210A" w:rsidRDefault="00F6210A" w:rsidP="00F6210A">
      <w:r>
        <w:t>Body torsion.</w:t>
      </w:r>
    </w:p>
    <w:p w14:paraId="21373D47" w14:textId="77777777" w:rsidR="00F6210A" w:rsidRDefault="00F6210A" w:rsidP="00F6210A"/>
    <w:p w14:paraId="5F369E63" w14:textId="77777777" w:rsidR="00F6210A" w:rsidRDefault="00F6210A" w:rsidP="00F6210A">
      <w:r>
        <w:lastRenderedPageBreak/>
        <w:t>Light source.</w:t>
      </w:r>
    </w:p>
    <w:p w14:paraId="4D6734C0" w14:textId="77777777" w:rsidR="00F6210A" w:rsidRDefault="00F6210A" w:rsidP="00F6210A"/>
    <w:p w14:paraId="0B5F7C1A" w14:textId="77777777" w:rsidR="00F6210A" w:rsidRDefault="00F6210A" w:rsidP="00F6210A">
      <w:r>
        <w:t>Shadow type.</w:t>
      </w:r>
    </w:p>
    <w:p w14:paraId="69289675" w14:textId="77777777" w:rsidR="00F6210A" w:rsidRDefault="00F6210A" w:rsidP="00F6210A"/>
    <w:p w14:paraId="5520FC5D" w14:textId="77777777" w:rsidR="00F6210A" w:rsidRDefault="00F6210A" w:rsidP="00F6210A">
      <w:r>
        <w:t>Landscape medium.</w:t>
      </w:r>
    </w:p>
    <w:p w14:paraId="6D7E7145" w14:textId="77777777" w:rsidR="00F6210A" w:rsidRDefault="00F6210A" w:rsidP="00F6210A"/>
    <w:p w14:paraId="26CC5D14" w14:textId="77777777" w:rsidR="00F6210A" w:rsidRDefault="00F6210A" w:rsidP="00F6210A">
      <w:r>
        <w:t>Architecture.</w:t>
      </w:r>
    </w:p>
    <w:p w14:paraId="091B893B" w14:textId="77777777" w:rsidR="00F6210A" w:rsidRDefault="00F6210A" w:rsidP="00F6210A"/>
    <w:p w14:paraId="006C626C" w14:textId="77777777" w:rsidR="00F6210A" w:rsidRDefault="00F6210A" w:rsidP="00F6210A">
      <w:r>
        <w:t>Water path.</w:t>
      </w:r>
    </w:p>
    <w:p w14:paraId="59086F5F" w14:textId="77777777" w:rsidR="00F6210A" w:rsidRDefault="00F6210A" w:rsidP="00F6210A"/>
    <w:p w14:paraId="33A57AD0" w14:textId="77777777" w:rsidR="00F6210A" w:rsidRDefault="00F6210A" w:rsidP="00F6210A">
      <w:r>
        <w:t>Animal.</w:t>
      </w:r>
    </w:p>
    <w:p w14:paraId="6E6540B2" w14:textId="77777777" w:rsidR="00F6210A" w:rsidRDefault="00F6210A" w:rsidP="00F6210A"/>
    <w:p w14:paraId="3D6FE347" w14:textId="77777777" w:rsidR="00F6210A" w:rsidRDefault="00F6210A" w:rsidP="00F6210A">
      <w:r>
        <w:t>Drapery.</w:t>
      </w:r>
    </w:p>
    <w:p w14:paraId="086EE2F4" w14:textId="77777777" w:rsidR="00F6210A" w:rsidRDefault="00F6210A" w:rsidP="00F6210A"/>
    <w:p w14:paraId="21055B0C" w14:textId="77777777" w:rsidR="00F6210A" w:rsidRDefault="00F6210A" w:rsidP="00F6210A">
      <w:r>
        <w:t>Receiver surface.</w:t>
      </w:r>
    </w:p>
    <w:p w14:paraId="65829BDF" w14:textId="77777777" w:rsidR="00F6210A" w:rsidRDefault="00F6210A" w:rsidP="00F6210A"/>
    <w:p w14:paraId="5EA2A2E9" w14:textId="77777777" w:rsidR="00F6210A" w:rsidRDefault="00F6210A" w:rsidP="00F6210A">
      <w:r>
        <w:t>Gesture vector.</w:t>
      </w:r>
    </w:p>
    <w:p w14:paraId="2050A9E0" w14:textId="77777777" w:rsidR="00F6210A" w:rsidRDefault="00F6210A" w:rsidP="00F6210A"/>
    <w:p w14:paraId="5191B90F" w14:textId="77777777" w:rsidR="00F6210A" w:rsidRDefault="00F6210A" w:rsidP="00F6210A">
      <w:r>
        <w:t>Group timing.</w:t>
      </w:r>
    </w:p>
    <w:p w14:paraId="5E75679D" w14:textId="77777777" w:rsidR="00F6210A" w:rsidRDefault="00F6210A" w:rsidP="00F6210A"/>
    <w:p w14:paraId="5914D2D7" w14:textId="77777777" w:rsidR="00F6210A" w:rsidRDefault="00F6210A" w:rsidP="00F6210A">
      <w:r>
        <w:t>Painting registers should not simply list iconography. They should classify operations.</w:t>
      </w:r>
    </w:p>
    <w:p w14:paraId="0EE97606" w14:textId="77777777" w:rsidR="00F6210A" w:rsidRDefault="00F6210A" w:rsidP="00F6210A"/>
    <w:p w14:paraId="2D617795" w14:textId="77777777" w:rsidR="00F6210A" w:rsidRDefault="00F6210A" w:rsidP="00F6210A">
      <w:r>
        <w:t>A hand may be output, brake, receiver, concealment, rupture, coupling.</w:t>
      </w:r>
    </w:p>
    <w:p w14:paraId="0F3559D6" w14:textId="77777777" w:rsidR="00F6210A" w:rsidRDefault="00F6210A" w:rsidP="00F6210A"/>
    <w:p w14:paraId="0CC41DE5" w14:textId="77777777" w:rsidR="00F6210A" w:rsidRDefault="00F6210A" w:rsidP="00F6210A">
      <w:r>
        <w:t>A gaze may route, receive, command, avoid, return.</w:t>
      </w:r>
    </w:p>
    <w:p w14:paraId="5ABB81AD" w14:textId="77777777" w:rsidR="00F6210A" w:rsidRDefault="00F6210A" w:rsidP="00F6210A"/>
    <w:p w14:paraId="666ABF7C" w14:textId="77777777" w:rsidR="00F6210A" w:rsidRDefault="00F6210A" w:rsidP="00F6210A">
      <w:r>
        <w:t>A smile may signal unstable mental motion.</w:t>
      </w:r>
    </w:p>
    <w:p w14:paraId="2840D8A2" w14:textId="77777777" w:rsidR="00F6210A" w:rsidRDefault="00F6210A" w:rsidP="00F6210A"/>
    <w:p w14:paraId="5AC3777F" w14:textId="77777777" w:rsidR="00F6210A" w:rsidRDefault="00F6210A" w:rsidP="00F6210A">
      <w:r>
        <w:lastRenderedPageBreak/>
        <w:t>A landscape may carry air/water/earth field.</w:t>
      </w:r>
    </w:p>
    <w:p w14:paraId="17CC2944" w14:textId="77777777" w:rsidR="00F6210A" w:rsidRDefault="00F6210A" w:rsidP="00F6210A"/>
    <w:p w14:paraId="0E57DF49" w14:textId="77777777" w:rsidR="00F6210A" w:rsidRDefault="00F6210A" w:rsidP="00F6210A">
      <w:r>
        <w:t>The painting register translates visual signs into Leonardo’s operational grammar.</w:t>
      </w:r>
    </w:p>
    <w:p w14:paraId="5C1DB53B" w14:textId="77777777" w:rsidR="00F6210A" w:rsidRDefault="00F6210A" w:rsidP="00F6210A"/>
    <w:p w14:paraId="7ABE7DBC" w14:textId="77777777" w:rsidR="00F6210A" w:rsidRDefault="00F6210A" w:rsidP="00F6210A">
      <w:r>
        <w:t>XXV. LANGUAGE REGISTERS</w:t>
      </w:r>
    </w:p>
    <w:p w14:paraId="78EA8550" w14:textId="77777777" w:rsidR="00F6210A" w:rsidRDefault="00F6210A" w:rsidP="00F6210A"/>
    <w:p w14:paraId="58093D2E" w14:textId="77777777" w:rsidR="00F6210A" w:rsidRDefault="00F6210A" w:rsidP="00F6210A">
      <w:r>
        <w:t>The language register is the control layer.</w:t>
      </w:r>
    </w:p>
    <w:p w14:paraId="757CF5EF" w14:textId="77777777" w:rsidR="00F6210A" w:rsidRDefault="00F6210A" w:rsidP="00F6210A"/>
    <w:p w14:paraId="55F3C510" w14:textId="77777777" w:rsidR="00F6210A" w:rsidRDefault="00F6210A" w:rsidP="00F6210A">
      <w:r>
        <w:t>Exact words matter.</w:t>
      </w:r>
    </w:p>
    <w:p w14:paraId="03DBDE98" w14:textId="77777777" w:rsidR="00F6210A" w:rsidRDefault="00F6210A" w:rsidP="00F6210A"/>
    <w:p w14:paraId="24F7104A" w14:textId="77777777" w:rsidR="00F6210A" w:rsidRDefault="00F6210A" w:rsidP="00F6210A">
      <w:r>
        <w:t>Moto.</w:t>
      </w:r>
    </w:p>
    <w:p w14:paraId="35389AA9" w14:textId="77777777" w:rsidR="00F6210A" w:rsidRDefault="00F6210A" w:rsidP="00F6210A"/>
    <w:p w14:paraId="57920C93" w14:textId="77777777" w:rsidR="00F6210A" w:rsidRDefault="00F6210A" w:rsidP="00F6210A">
      <w:proofErr w:type="spellStart"/>
      <w:r>
        <w:t>Forza</w:t>
      </w:r>
      <w:proofErr w:type="spellEnd"/>
      <w:r>
        <w:t>.</w:t>
      </w:r>
    </w:p>
    <w:p w14:paraId="18F952AC" w14:textId="77777777" w:rsidR="00F6210A" w:rsidRDefault="00F6210A" w:rsidP="00F6210A"/>
    <w:p w14:paraId="2FE56036" w14:textId="77777777" w:rsidR="00F6210A" w:rsidRDefault="00F6210A" w:rsidP="00F6210A">
      <w:r>
        <w:t>Peso.</w:t>
      </w:r>
    </w:p>
    <w:p w14:paraId="0DA8B549" w14:textId="77777777" w:rsidR="00F6210A" w:rsidRDefault="00F6210A" w:rsidP="00F6210A"/>
    <w:p w14:paraId="1C3F77CE" w14:textId="77777777" w:rsidR="00F6210A" w:rsidRDefault="00F6210A" w:rsidP="00F6210A">
      <w:proofErr w:type="spellStart"/>
      <w:r>
        <w:t>Potentia</w:t>
      </w:r>
      <w:proofErr w:type="spellEnd"/>
      <w:r>
        <w:t>.</w:t>
      </w:r>
    </w:p>
    <w:p w14:paraId="49E3DBD9" w14:textId="77777777" w:rsidR="00F6210A" w:rsidRDefault="00F6210A" w:rsidP="00F6210A"/>
    <w:p w14:paraId="4575EEA5" w14:textId="77777777" w:rsidR="00F6210A" w:rsidRDefault="00F6210A" w:rsidP="00F6210A">
      <w:proofErr w:type="spellStart"/>
      <w:r>
        <w:t>Impeto</w:t>
      </w:r>
      <w:proofErr w:type="spellEnd"/>
      <w:r>
        <w:t>.</w:t>
      </w:r>
    </w:p>
    <w:p w14:paraId="58510F79" w14:textId="77777777" w:rsidR="00F6210A" w:rsidRDefault="00F6210A" w:rsidP="00F6210A"/>
    <w:p w14:paraId="38CB8580" w14:textId="77777777" w:rsidR="00F6210A" w:rsidRDefault="00F6210A" w:rsidP="00F6210A">
      <w:r>
        <w:t>Centro.</w:t>
      </w:r>
    </w:p>
    <w:p w14:paraId="72CD5298" w14:textId="77777777" w:rsidR="00F6210A" w:rsidRDefault="00F6210A" w:rsidP="00F6210A"/>
    <w:p w14:paraId="49E67BEB" w14:textId="77777777" w:rsidR="00F6210A" w:rsidRDefault="00F6210A" w:rsidP="00F6210A">
      <w:proofErr w:type="spellStart"/>
      <w:r>
        <w:t>Gravità</w:t>
      </w:r>
      <w:proofErr w:type="spellEnd"/>
      <w:r>
        <w:t>.</w:t>
      </w:r>
    </w:p>
    <w:p w14:paraId="2A2CB306" w14:textId="77777777" w:rsidR="00F6210A" w:rsidRDefault="00F6210A" w:rsidP="00F6210A"/>
    <w:p w14:paraId="0FDCC00E" w14:textId="77777777" w:rsidR="00F6210A" w:rsidRDefault="00F6210A" w:rsidP="00F6210A">
      <w:r>
        <w:t>Linea.</w:t>
      </w:r>
    </w:p>
    <w:p w14:paraId="22C08885" w14:textId="77777777" w:rsidR="00F6210A" w:rsidRDefault="00F6210A" w:rsidP="00F6210A"/>
    <w:p w14:paraId="4F4208F8" w14:textId="77777777" w:rsidR="00F6210A" w:rsidRDefault="00F6210A" w:rsidP="00F6210A">
      <w:proofErr w:type="spellStart"/>
      <w:r>
        <w:t>Ombra</w:t>
      </w:r>
      <w:proofErr w:type="spellEnd"/>
      <w:r>
        <w:t>.</w:t>
      </w:r>
    </w:p>
    <w:p w14:paraId="335EE3D7" w14:textId="77777777" w:rsidR="00F6210A" w:rsidRDefault="00F6210A" w:rsidP="00F6210A"/>
    <w:p w14:paraId="5A578F76" w14:textId="77777777" w:rsidR="00F6210A" w:rsidRDefault="00F6210A" w:rsidP="00F6210A">
      <w:proofErr w:type="spellStart"/>
      <w:r>
        <w:lastRenderedPageBreak/>
        <w:t>Lume</w:t>
      </w:r>
      <w:proofErr w:type="spellEnd"/>
      <w:r>
        <w:t>.</w:t>
      </w:r>
    </w:p>
    <w:p w14:paraId="6C279255" w14:textId="77777777" w:rsidR="00F6210A" w:rsidRDefault="00F6210A" w:rsidP="00F6210A"/>
    <w:p w14:paraId="4525B95F" w14:textId="77777777" w:rsidR="00F6210A" w:rsidRDefault="00F6210A" w:rsidP="00F6210A">
      <w:proofErr w:type="spellStart"/>
      <w:r>
        <w:t>Luce</w:t>
      </w:r>
      <w:proofErr w:type="spellEnd"/>
      <w:r>
        <w:t>.</w:t>
      </w:r>
    </w:p>
    <w:p w14:paraId="534539F7" w14:textId="77777777" w:rsidR="00F6210A" w:rsidRDefault="00F6210A" w:rsidP="00F6210A"/>
    <w:p w14:paraId="21CDAB5F" w14:textId="77777777" w:rsidR="00F6210A" w:rsidRDefault="00F6210A" w:rsidP="00F6210A">
      <w:r>
        <w:t>Aria.</w:t>
      </w:r>
    </w:p>
    <w:p w14:paraId="6A3431E7" w14:textId="77777777" w:rsidR="00F6210A" w:rsidRDefault="00F6210A" w:rsidP="00F6210A"/>
    <w:p w14:paraId="6F6B5550" w14:textId="77777777" w:rsidR="00F6210A" w:rsidRDefault="00F6210A" w:rsidP="00F6210A">
      <w:proofErr w:type="spellStart"/>
      <w:r>
        <w:t>Acqua</w:t>
      </w:r>
      <w:proofErr w:type="spellEnd"/>
      <w:r>
        <w:t>.</w:t>
      </w:r>
    </w:p>
    <w:p w14:paraId="03B4DB92" w14:textId="77777777" w:rsidR="00F6210A" w:rsidRDefault="00F6210A" w:rsidP="00F6210A"/>
    <w:p w14:paraId="4C582D1B" w14:textId="77777777" w:rsidR="00F6210A" w:rsidRDefault="00F6210A" w:rsidP="00F6210A">
      <w:r>
        <w:t>Terra.</w:t>
      </w:r>
    </w:p>
    <w:p w14:paraId="6DC74012" w14:textId="77777777" w:rsidR="00F6210A" w:rsidRDefault="00F6210A" w:rsidP="00F6210A"/>
    <w:p w14:paraId="0FF1D586" w14:textId="77777777" w:rsidR="00F6210A" w:rsidRDefault="00F6210A" w:rsidP="00F6210A">
      <w:proofErr w:type="spellStart"/>
      <w:r>
        <w:t>Fuoco</w:t>
      </w:r>
      <w:proofErr w:type="spellEnd"/>
      <w:r>
        <w:t>.</w:t>
      </w:r>
    </w:p>
    <w:p w14:paraId="4B992735" w14:textId="77777777" w:rsidR="00F6210A" w:rsidRDefault="00F6210A" w:rsidP="00F6210A"/>
    <w:p w14:paraId="4D81F891" w14:textId="77777777" w:rsidR="00F6210A" w:rsidRDefault="00F6210A" w:rsidP="00F6210A">
      <w:proofErr w:type="spellStart"/>
      <w:r>
        <w:t>Spirito</w:t>
      </w:r>
      <w:proofErr w:type="spellEnd"/>
      <w:r>
        <w:t>.</w:t>
      </w:r>
    </w:p>
    <w:p w14:paraId="0E29A420" w14:textId="77777777" w:rsidR="00F6210A" w:rsidRDefault="00F6210A" w:rsidP="00F6210A"/>
    <w:p w14:paraId="6E8A241B" w14:textId="77777777" w:rsidR="00F6210A" w:rsidRDefault="00F6210A" w:rsidP="00F6210A">
      <w:proofErr w:type="spellStart"/>
      <w:r>
        <w:t>Occhio</w:t>
      </w:r>
      <w:proofErr w:type="spellEnd"/>
      <w:r>
        <w:t>.</w:t>
      </w:r>
    </w:p>
    <w:p w14:paraId="449820C3" w14:textId="77777777" w:rsidR="00F6210A" w:rsidRDefault="00F6210A" w:rsidP="00F6210A"/>
    <w:p w14:paraId="1B2DA38C" w14:textId="77777777" w:rsidR="00F6210A" w:rsidRDefault="00F6210A" w:rsidP="00F6210A">
      <w:r>
        <w:t>Mano.</w:t>
      </w:r>
    </w:p>
    <w:p w14:paraId="40E7E902" w14:textId="77777777" w:rsidR="00F6210A" w:rsidRDefault="00F6210A" w:rsidP="00F6210A"/>
    <w:p w14:paraId="1BE2BF94" w14:textId="77777777" w:rsidR="00F6210A" w:rsidRDefault="00F6210A" w:rsidP="00F6210A">
      <w:proofErr w:type="spellStart"/>
      <w:r>
        <w:t>Membro</w:t>
      </w:r>
      <w:proofErr w:type="spellEnd"/>
      <w:r>
        <w:t>.</w:t>
      </w:r>
    </w:p>
    <w:p w14:paraId="64DC600A" w14:textId="77777777" w:rsidR="00F6210A" w:rsidRDefault="00F6210A" w:rsidP="00F6210A"/>
    <w:p w14:paraId="755D4036" w14:textId="77777777" w:rsidR="00F6210A" w:rsidRDefault="00F6210A" w:rsidP="00F6210A">
      <w:proofErr w:type="spellStart"/>
      <w:r>
        <w:t>Figura</w:t>
      </w:r>
      <w:proofErr w:type="spellEnd"/>
      <w:r>
        <w:t>.</w:t>
      </w:r>
    </w:p>
    <w:p w14:paraId="15755CFE" w14:textId="77777777" w:rsidR="00F6210A" w:rsidRDefault="00F6210A" w:rsidP="00F6210A"/>
    <w:p w14:paraId="527D3C09" w14:textId="77777777" w:rsidR="00F6210A" w:rsidRDefault="00F6210A" w:rsidP="00F6210A">
      <w:proofErr w:type="spellStart"/>
      <w:r>
        <w:t>Prospettiva</w:t>
      </w:r>
      <w:proofErr w:type="spellEnd"/>
      <w:r>
        <w:t>.</w:t>
      </w:r>
    </w:p>
    <w:p w14:paraId="29751537" w14:textId="77777777" w:rsidR="00F6210A" w:rsidRDefault="00F6210A" w:rsidP="00F6210A"/>
    <w:p w14:paraId="0BBBA0B2" w14:textId="77777777" w:rsidR="00F6210A" w:rsidRDefault="00F6210A" w:rsidP="00F6210A">
      <w:proofErr w:type="spellStart"/>
      <w:r>
        <w:t>Proportione</w:t>
      </w:r>
      <w:proofErr w:type="spellEnd"/>
      <w:r>
        <w:t>.</w:t>
      </w:r>
    </w:p>
    <w:p w14:paraId="38108B9B" w14:textId="77777777" w:rsidR="00F6210A" w:rsidRDefault="00F6210A" w:rsidP="00F6210A"/>
    <w:p w14:paraId="6DC882F6" w14:textId="77777777" w:rsidR="00F6210A" w:rsidRDefault="00F6210A" w:rsidP="00F6210A">
      <w:proofErr w:type="spellStart"/>
      <w:r>
        <w:t>Conceptione</w:t>
      </w:r>
      <w:proofErr w:type="spellEnd"/>
      <w:r>
        <w:t>.</w:t>
      </w:r>
    </w:p>
    <w:p w14:paraId="40550669" w14:textId="77777777" w:rsidR="00F6210A" w:rsidRDefault="00F6210A" w:rsidP="00F6210A"/>
    <w:p w14:paraId="18E3CB54" w14:textId="77777777" w:rsidR="00F6210A" w:rsidRDefault="00F6210A" w:rsidP="00F6210A">
      <w:proofErr w:type="spellStart"/>
      <w:r>
        <w:lastRenderedPageBreak/>
        <w:t>Petitione</w:t>
      </w:r>
      <w:proofErr w:type="spellEnd"/>
      <w:r>
        <w:t>.</w:t>
      </w:r>
    </w:p>
    <w:p w14:paraId="75FC1F8B" w14:textId="77777777" w:rsidR="00F6210A" w:rsidRDefault="00F6210A" w:rsidP="00F6210A"/>
    <w:p w14:paraId="64530304" w14:textId="77777777" w:rsidR="00F6210A" w:rsidRDefault="00F6210A" w:rsidP="00F6210A">
      <w:proofErr w:type="spellStart"/>
      <w:r>
        <w:t>Necessità</w:t>
      </w:r>
      <w:proofErr w:type="spellEnd"/>
      <w:r>
        <w:t>.</w:t>
      </w:r>
    </w:p>
    <w:p w14:paraId="5FA7A377" w14:textId="77777777" w:rsidR="00F6210A" w:rsidRDefault="00F6210A" w:rsidP="00F6210A"/>
    <w:p w14:paraId="3D370577" w14:textId="77777777" w:rsidR="00F6210A" w:rsidRDefault="00F6210A" w:rsidP="00F6210A">
      <w:proofErr w:type="spellStart"/>
      <w:r>
        <w:t>Esperienza</w:t>
      </w:r>
      <w:proofErr w:type="spellEnd"/>
      <w:r>
        <w:t>.</w:t>
      </w:r>
    </w:p>
    <w:p w14:paraId="02D97C07" w14:textId="77777777" w:rsidR="00F6210A" w:rsidRDefault="00F6210A" w:rsidP="00F6210A"/>
    <w:p w14:paraId="6C77CB31" w14:textId="77777777" w:rsidR="00F6210A" w:rsidRDefault="00F6210A" w:rsidP="00F6210A">
      <w:proofErr w:type="spellStart"/>
      <w:r>
        <w:t>Strumento</w:t>
      </w:r>
      <w:proofErr w:type="spellEnd"/>
      <w:r>
        <w:t>.</w:t>
      </w:r>
    </w:p>
    <w:p w14:paraId="4ABB0EEA" w14:textId="77777777" w:rsidR="00F6210A" w:rsidRDefault="00F6210A" w:rsidP="00F6210A"/>
    <w:p w14:paraId="0537F802" w14:textId="77777777" w:rsidR="00F6210A" w:rsidRDefault="00F6210A" w:rsidP="00F6210A">
      <w:r>
        <w:t>Without word control, synthesis can drift.</w:t>
      </w:r>
    </w:p>
    <w:p w14:paraId="4F3225C4" w14:textId="77777777" w:rsidR="00F6210A" w:rsidRDefault="00F6210A" w:rsidP="00F6210A"/>
    <w:p w14:paraId="51DF9D27" w14:textId="77777777" w:rsidR="00F6210A" w:rsidRDefault="00F6210A" w:rsidP="00F6210A">
      <w:r>
        <w:t>The Corpus must build a vocabulary map across manuscripts and treatise tradition.</w:t>
      </w:r>
    </w:p>
    <w:p w14:paraId="0A9CCFEA" w14:textId="77777777" w:rsidR="00F6210A" w:rsidRDefault="00F6210A" w:rsidP="00F6210A"/>
    <w:p w14:paraId="3CE10951" w14:textId="77777777" w:rsidR="00F6210A" w:rsidRDefault="00F6210A" w:rsidP="00F6210A">
      <w:r>
        <w:t>Words are the ligaments of the system.</w:t>
      </w:r>
    </w:p>
    <w:p w14:paraId="202F42F1" w14:textId="77777777" w:rsidR="00F6210A" w:rsidRDefault="00F6210A" w:rsidP="00F6210A"/>
    <w:p w14:paraId="5027DB36" w14:textId="77777777" w:rsidR="00F6210A" w:rsidRDefault="00F6210A" w:rsidP="00F6210A">
      <w:r>
        <w:t>XXVI. MEMORY REGISTERS</w:t>
      </w:r>
    </w:p>
    <w:p w14:paraId="24118148" w14:textId="77777777" w:rsidR="00F6210A" w:rsidRDefault="00F6210A" w:rsidP="00F6210A"/>
    <w:p w14:paraId="4E9978C1" w14:textId="77777777" w:rsidR="00F6210A" w:rsidRDefault="00F6210A" w:rsidP="00F6210A">
      <w:r>
        <w:t>Memory registers track the loci.</w:t>
      </w:r>
    </w:p>
    <w:p w14:paraId="70BA5688" w14:textId="77777777" w:rsidR="00F6210A" w:rsidRDefault="00F6210A" w:rsidP="00F6210A"/>
    <w:p w14:paraId="3796981E" w14:textId="77777777" w:rsidR="00F6210A" w:rsidRDefault="00F6210A" w:rsidP="00F6210A">
      <w:r>
        <w:t>Dates.</w:t>
      </w:r>
    </w:p>
    <w:p w14:paraId="2756825A" w14:textId="77777777" w:rsidR="00F6210A" w:rsidRDefault="00F6210A" w:rsidP="00F6210A"/>
    <w:p w14:paraId="3CD38D2A" w14:textId="77777777" w:rsidR="00F6210A" w:rsidRDefault="00F6210A" w:rsidP="00F6210A">
      <w:r>
        <w:t>Places.</w:t>
      </w:r>
    </w:p>
    <w:p w14:paraId="1ADB4F43" w14:textId="77777777" w:rsidR="00F6210A" w:rsidRDefault="00F6210A" w:rsidP="00F6210A"/>
    <w:p w14:paraId="6A7C905C" w14:textId="77777777" w:rsidR="00F6210A" w:rsidRDefault="00F6210A" w:rsidP="00F6210A">
      <w:r>
        <w:t>Names.</w:t>
      </w:r>
    </w:p>
    <w:p w14:paraId="47BAFD27" w14:textId="77777777" w:rsidR="00F6210A" w:rsidRDefault="00F6210A" w:rsidP="00F6210A"/>
    <w:p w14:paraId="6B8E91F0" w14:textId="77777777" w:rsidR="00F6210A" w:rsidRDefault="00F6210A" w:rsidP="00F6210A">
      <w:r>
        <w:t>Objects.</w:t>
      </w:r>
    </w:p>
    <w:p w14:paraId="57819D0C" w14:textId="77777777" w:rsidR="00F6210A" w:rsidRDefault="00F6210A" w:rsidP="00F6210A"/>
    <w:p w14:paraId="2272AEC0" w14:textId="77777777" w:rsidR="00F6210A" w:rsidRDefault="00F6210A" w:rsidP="00F6210A">
      <w:proofErr w:type="spellStart"/>
      <w:r>
        <w:t>Facetie</w:t>
      </w:r>
      <w:proofErr w:type="spellEnd"/>
      <w:r>
        <w:t>.</w:t>
      </w:r>
    </w:p>
    <w:p w14:paraId="24A6C9FA" w14:textId="77777777" w:rsidR="00F6210A" w:rsidRDefault="00F6210A" w:rsidP="00F6210A"/>
    <w:p w14:paraId="2D9F4793" w14:textId="77777777" w:rsidR="00F6210A" w:rsidRDefault="00F6210A" w:rsidP="00F6210A">
      <w:r>
        <w:lastRenderedPageBreak/>
        <w:t>Books.</w:t>
      </w:r>
    </w:p>
    <w:p w14:paraId="52899E61" w14:textId="77777777" w:rsidR="00F6210A" w:rsidRDefault="00F6210A" w:rsidP="00F6210A"/>
    <w:p w14:paraId="048DD020" w14:textId="77777777" w:rsidR="00F6210A" w:rsidRDefault="00F6210A" w:rsidP="00F6210A">
      <w:r>
        <w:t>Saint feasts.</w:t>
      </w:r>
    </w:p>
    <w:p w14:paraId="4F7609C8" w14:textId="77777777" w:rsidR="00F6210A" w:rsidRDefault="00F6210A" w:rsidP="00F6210A"/>
    <w:p w14:paraId="7E62134C" w14:textId="77777777" w:rsidR="00F6210A" w:rsidRDefault="00F6210A" w:rsidP="00F6210A">
      <w:r>
        <w:t>Storms.</w:t>
      </w:r>
    </w:p>
    <w:p w14:paraId="138B3C0E" w14:textId="77777777" w:rsidR="00F6210A" w:rsidRDefault="00F6210A" w:rsidP="00F6210A"/>
    <w:p w14:paraId="5F8B98B6" w14:textId="77777777" w:rsidR="00F6210A" w:rsidRDefault="00F6210A" w:rsidP="00F6210A">
      <w:r>
        <w:t>Failures.</w:t>
      </w:r>
    </w:p>
    <w:p w14:paraId="096E5DBB" w14:textId="77777777" w:rsidR="00F6210A" w:rsidRDefault="00F6210A" w:rsidP="00F6210A"/>
    <w:p w14:paraId="6A0E79B7" w14:textId="77777777" w:rsidR="00F6210A" w:rsidRDefault="00F6210A" w:rsidP="00F6210A">
      <w:r>
        <w:t>Cancelled lines.</w:t>
      </w:r>
    </w:p>
    <w:p w14:paraId="486056D1" w14:textId="77777777" w:rsidR="00F6210A" w:rsidRDefault="00F6210A" w:rsidP="00F6210A"/>
    <w:p w14:paraId="32EF7B00" w14:textId="77777777" w:rsidR="00F6210A" w:rsidRDefault="00F6210A" w:rsidP="00F6210A">
      <w:r>
        <w:t>Personal reminders.</w:t>
      </w:r>
    </w:p>
    <w:p w14:paraId="284E7822" w14:textId="77777777" w:rsidR="00F6210A" w:rsidRDefault="00F6210A" w:rsidP="00F6210A"/>
    <w:p w14:paraId="65636E9D" w14:textId="77777777" w:rsidR="00F6210A" w:rsidRDefault="00F6210A" w:rsidP="00F6210A">
      <w:r>
        <w:t>Wardrobe items.</w:t>
      </w:r>
    </w:p>
    <w:p w14:paraId="32977B11" w14:textId="77777777" w:rsidR="00F6210A" w:rsidRDefault="00F6210A" w:rsidP="00F6210A"/>
    <w:p w14:paraId="78590294" w14:textId="77777777" w:rsidR="00F6210A" w:rsidRDefault="00F6210A" w:rsidP="00F6210A">
      <w:r>
        <w:t>Library entries.</w:t>
      </w:r>
    </w:p>
    <w:p w14:paraId="09C4EBF1" w14:textId="77777777" w:rsidR="00F6210A" w:rsidRDefault="00F6210A" w:rsidP="00F6210A"/>
    <w:p w14:paraId="629C3FE9" w14:textId="77777777" w:rsidR="00F6210A" w:rsidRDefault="00F6210A" w:rsidP="00F6210A">
      <w:r>
        <w:t>These may seem secondary, but they are often retrieval keys.</w:t>
      </w:r>
    </w:p>
    <w:p w14:paraId="1F4CB2CD" w14:textId="77777777" w:rsidR="00F6210A" w:rsidRDefault="00F6210A" w:rsidP="00F6210A"/>
    <w:p w14:paraId="5C741E30" w14:textId="77777777" w:rsidR="00F6210A" w:rsidRDefault="00F6210A" w:rsidP="00F6210A">
      <w:r>
        <w:t xml:space="preserve">The </w:t>
      </w:r>
      <w:proofErr w:type="spellStart"/>
      <w:r>
        <w:t>Anghiari</w:t>
      </w:r>
      <w:proofErr w:type="spellEnd"/>
      <w:r>
        <w:t xml:space="preserve"> storm.</w:t>
      </w:r>
    </w:p>
    <w:p w14:paraId="6DB70EB9" w14:textId="77777777" w:rsidR="00F6210A" w:rsidRDefault="00F6210A" w:rsidP="00F6210A"/>
    <w:p w14:paraId="22BCAFA4" w14:textId="77777777" w:rsidR="00F6210A" w:rsidRDefault="00F6210A" w:rsidP="00F6210A">
      <w:r>
        <w:t>Borgia cloak.</w:t>
      </w:r>
    </w:p>
    <w:p w14:paraId="3BAAF7BA" w14:textId="77777777" w:rsidR="00F6210A" w:rsidRDefault="00F6210A" w:rsidP="00F6210A"/>
    <w:p w14:paraId="28EE698C" w14:textId="77777777" w:rsidR="00F6210A" w:rsidRDefault="00F6210A" w:rsidP="00F6210A">
      <w:r>
        <w:t xml:space="preserve">Porta </w:t>
      </w:r>
      <w:proofErr w:type="spellStart"/>
      <w:r>
        <w:t>alla</w:t>
      </w:r>
      <w:proofErr w:type="spellEnd"/>
      <w:r>
        <w:t xml:space="preserve"> </w:t>
      </w:r>
      <w:proofErr w:type="spellStart"/>
      <w:r>
        <w:t>Giustizia</w:t>
      </w:r>
      <w:proofErr w:type="spellEnd"/>
      <w:r>
        <w:t>.</w:t>
      </w:r>
    </w:p>
    <w:p w14:paraId="5D53E491" w14:textId="77777777" w:rsidR="00F6210A" w:rsidRDefault="00F6210A" w:rsidP="00F6210A"/>
    <w:p w14:paraId="76747E2B" w14:textId="77777777" w:rsidR="00F6210A" w:rsidRDefault="00F6210A" w:rsidP="00F6210A">
      <w:r>
        <w:t>St Andrew night.</w:t>
      </w:r>
    </w:p>
    <w:p w14:paraId="6E191C3F" w14:textId="77777777" w:rsidR="00F6210A" w:rsidRDefault="00F6210A" w:rsidP="00F6210A"/>
    <w:p w14:paraId="545D9AFD" w14:textId="77777777" w:rsidR="00F6210A" w:rsidRDefault="00F6210A" w:rsidP="00F6210A">
      <w:proofErr w:type="spellStart"/>
      <w:r>
        <w:t>Piombino</w:t>
      </w:r>
      <w:proofErr w:type="spellEnd"/>
      <w:r>
        <w:t xml:space="preserve"> lord.</w:t>
      </w:r>
    </w:p>
    <w:p w14:paraId="260FD0BA" w14:textId="77777777" w:rsidR="00F6210A" w:rsidRDefault="00F6210A" w:rsidP="00F6210A"/>
    <w:p w14:paraId="47C729DD" w14:textId="77777777" w:rsidR="00F6210A" w:rsidRDefault="00F6210A" w:rsidP="00F6210A">
      <w:r>
        <w:lastRenderedPageBreak/>
        <w:t>Vinci in the map.</w:t>
      </w:r>
    </w:p>
    <w:p w14:paraId="3E9DE943" w14:textId="77777777" w:rsidR="00F6210A" w:rsidRDefault="00F6210A" w:rsidP="00F6210A"/>
    <w:p w14:paraId="4B0A9158" w14:textId="77777777" w:rsidR="00F6210A" w:rsidRDefault="00F6210A" w:rsidP="00F6210A">
      <w:r>
        <w:t xml:space="preserve">Della </w:t>
      </w:r>
      <w:proofErr w:type="spellStart"/>
      <w:r>
        <w:t>memoria</w:t>
      </w:r>
      <w:proofErr w:type="spellEnd"/>
      <w:r>
        <w:t xml:space="preserve"> </w:t>
      </w:r>
      <w:proofErr w:type="spellStart"/>
      <w:r>
        <w:t>lochale</w:t>
      </w:r>
      <w:proofErr w:type="spellEnd"/>
      <w:r>
        <w:t>.</w:t>
      </w:r>
    </w:p>
    <w:p w14:paraId="6F76CD49" w14:textId="77777777" w:rsidR="00F6210A" w:rsidRDefault="00F6210A" w:rsidP="00F6210A"/>
    <w:p w14:paraId="3BAE4E13" w14:textId="77777777" w:rsidR="00F6210A" w:rsidRDefault="00F6210A" w:rsidP="00F6210A">
      <w:r>
        <w:t>These anchors help reconstruct the lived order of thought.</w:t>
      </w:r>
    </w:p>
    <w:p w14:paraId="28F5FF9A" w14:textId="77777777" w:rsidR="00F6210A" w:rsidRDefault="00F6210A" w:rsidP="00F6210A"/>
    <w:p w14:paraId="005B827A" w14:textId="77777777" w:rsidR="00F6210A" w:rsidRDefault="00F6210A" w:rsidP="00F6210A">
      <w:r>
        <w:t>The Corpus is not only conceptual.</w:t>
      </w:r>
    </w:p>
    <w:p w14:paraId="51A93964" w14:textId="77777777" w:rsidR="00F6210A" w:rsidRDefault="00F6210A" w:rsidP="00F6210A"/>
    <w:p w14:paraId="640B9E93" w14:textId="77777777" w:rsidR="00F6210A" w:rsidRDefault="00F6210A" w:rsidP="00F6210A">
      <w:r>
        <w:t>It is biographical memory.</w:t>
      </w:r>
    </w:p>
    <w:p w14:paraId="2CCF4F2F" w14:textId="77777777" w:rsidR="00F6210A" w:rsidRDefault="00F6210A" w:rsidP="00F6210A"/>
    <w:p w14:paraId="281D997D" w14:textId="77777777" w:rsidR="00F6210A" w:rsidRDefault="00F6210A" w:rsidP="00F6210A">
      <w:r>
        <w:t>XXVII. EVIDENCE LEVELS</w:t>
      </w:r>
    </w:p>
    <w:p w14:paraId="12961AF8" w14:textId="77777777" w:rsidR="00F6210A" w:rsidRDefault="00F6210A" w:rsidP="00F6210A"/>
    <w:p w14:paraId="2395454E" w14:textId="77777777" w:rsidR="00F6210A" w:rsidRDefault="00F6210A" w:rsidP="00F6210A">
      <w:r>
        <w:t>The Corpus must survive scrutiny.</w:t>
      </w:r>
    </w:p>
    <w:p w14:paraId="3090976E" w14:textId="77777777" w:rsidR="00F6210A" w:rsidRDefault="00F6210A" w:rsidP="00F6210A"/>
    <w:p w14:paraId="360E257D" w14:textId="77777777" w:rsidR="00F6210A" w:rsidRDefault="00F6210A" w:rsidP="00F6210A">
      <w:r>
        <w:t>That means evidence levels are mandatory.</w:t>
      </w:r>
    </w:p>
    <w:p w14:paraId="57C0EDAC" w14:textId="77777777" w:rsidR="00F6210A" w:rsidRDefault="00F6210A" w:rsidP="00F6210A"/>
    <w:p w14:paraId="1F6AC158" w14:textId="77777777" w:rsidR="00F6210A" w:rsidRDefault="00F6210A" w:rsidP="00F6210A">
      <w:r>
        <w:t>A — Anchored.</w:t>
      </w:r>
    </w:p>
    <w:p w14:paraId="5D8808FC" w14:textId="77777777" w:rsidR="00F6210A" w:rsidRDefault="00F6210A" w:rsidP="00F6210A"/>
    <w:p w14:paraId="46CD9858" w14:textId="77777777" w:rsidR="00F6210A" w:rsidRDefault="00F6210A" w:rsidP="00F6210A">
      <w:r>
        <w:t>Direct folio, transcript, museum source, secure Leonardo wording, or primary image evidence.</w:t>
      </w:r>
    </w:p>
    <w:p w14:paraId="585A37EB" w14:textId="77777777" w:rsidR="00F6210A" w:rsidRDefault="00F6210A" w:rsidP="00F6210A"/>
    <w:p w14:paraId="182004F2" w14:textId="77777777" w:rsidR="00F6210A" w:rsidRDefault="00F6210A" w:rsidP="00F6210A">
      <w:r>
        <w:t>B — Paired.</w:t>
      </w:r>
    </w:p>
    <w:p w14:paraId="1F6A71D6" w14:textId="77777777" w:rsidR="00F6210A" w:rsidRDefault="00F6210A" w:rsidP="00F6210A"/>
    <w:p w14:paraId="519DE1E1" w14:textId="77777777" w:rsidR="00F6210A" w:rsidRDefault="00F6210A" w:rsidP="00F6210A">
      <w:r>
        <w:t>Same theorem or operation appears in two or more sources.</w:t>
      </w:r>
    </w:p>
    <w:p w14:paraId="30EF44FD" w14:textId="77777777" w:rsidR="00F6210A" w:rsidRDefault="00F6210A" w:rsidP="00F6210A"/>
    <w:p w14:paraId="663665FD" w14:textId="77777777" w:rsidR="00F6210A" w:rsidRDefault="00F6210A" w:rsidP="00F6210A">
      <w:r>
        <w:t>C — Inferred.</w:t>
      </w:r>
    </w:p>
    <w:p w14:paraId="4FF39112" w14:textId="77777777" w:rsidR="00F6210A" w:rsidRDefault="00F6210A" w:rsidP="00F6210A"/>
    <w:p w14:paraId="4E114A89" w14:textId="77777777" w:rsidR="00F6210A" w:rsidRDefault="00F6210A" w:rsidP="00F6210A">
      <w:r>
        <w:t>Mechanically plausible from paired modules or structurally necessary.</w:t>
      </w:r>
    </w:p>
    <w:p w14:paraId="0865524C" w14:textId="77777777" w:rsidR="00F6210A" w:rsidRDefault="00F6210A" w:rsidP="00F6210A"/>
    <w:p w14:paraId="3212EFFF" w14:textId="77777777" w:rsidR="00F6210A" w:rsidRDefault="00F6210A" w:rsidP="00F6210A">
      <w:r>
        <w:t>D — Speculative.</w:t>
      </w:r>
    </w:p>
    <w:p w14:paraId="1B8DE0EE" w14:textId="77777777" w:rsidR="00F6210A" w:rsidRDefault="00F6210A" w:rsidP="00F6210A"/>
    <w:p w14:paraId="2CFAD564" w14:textId="77777777" w:rsidR="00F6210A" w:rsidRDefault="00F6210A" w:rsidP="00F6210A">
      <w:r>
        <w:t>Working hypothesis only.</w:t>
      </w:r>
    </w:p>
    <w:p w14:paraId="2DD92962" w14:textId="77777777" w:rsidR="00F6210A" w:rsidRDefault="00F6210A" w:rsidP="00F6210A"/>
    <w:p w14:paraId="7F155616" w14:textId="77777777" w:rsidR="00F6210A" w:rsidRDefault="00F6210A" w:rsidP="00F6210A">
      <w:r>
        <w:t>X — Rejected or false path.</w:t>
      </w:r>
    </w:p>
    <w:p w14:paraId="709480C0" w14:textId="77777777" w:rsidR="00F6210A" w:rsidRDefault="00F6210A" w:rsidP="00F6210A"/>
    <w:p w14:paraId="0C1C4236" w14:textId="77777777" w:rsidR="00F6210A" w:rsidRDefault="00F6210A" w:rsidP="00F6210A">
      <w:r>
        <w:t xml:space="preserve">Unsupported leap, fantasy, </w:t>
      </w:r>
      <w:proofErr w:type="spellStart"/>
      <w:r>
        <w:t>overclaim</w:t>
      </w:r>
      <w:proofErr w:type="spellEnd"/>
      <w:r>
        <w:t>, false perpetual-motion route.</w:t>
      </w:r>
    </w:p>
    <w:p w14:paraId="3324B9DB" w14:textId="77777777" w:rsidR="00F6210A" w:rsidRDefault="00F6210A" w:rsidP="00F6210A"/>
    <w:p w14:paraId="22FACECB" w14:textId="77777777" w:rsidR="00F6210A" w:rsidRDefault="00F6210A" w:rsidP="00F6210A">
      <w:r>
        <w:t>This system allows boldness without collapse.</w:t>
      </w:r>
    </w:p>
    <w:p w14:paraId="0ADBF91F" w14:textId="77777777" w:rsidR="00F6210A" w:rsidRDefault="00F6210A" w:rsidP="00F6210A"/>
    <w:p w14:paraId="33F0D6A8" w14:textId="77777777" w:rsidR="00F6210A" w:rsidRDefault="00F6210A" w:rsidP="00F6210A">
      <w:r>
        <w:t>It lets the project say:</w:t>
      </w:r>
    </w:p>
    <w:p w14:paraId="3967ADF1" w14:textId="77777777" w:rsidR="00F6210A" w:rsidRDefault="00F6210A" w:rsidP="00F6210A"/>
    <w:p w14:paraId="5988D842" w14:textId="77777777" w:rsidR="00F6210A" w:rsidRDefault="00F6210A" w:rsidP="00F6210A">
      <w:r>
        <w:t>this is proven,</w:t>
      </w:r>
    </w:p>
    <w:p w14:paraId="71DD306B" w14:textId="77777777" w:rsidR="00F6210A" w:rsidRDefault="00F6210A" w:rsidP="00F6210A"/>
    <w:p w14:paraId="4D976DE9" w14:textId="77777777" w:rsidR="00F6210A" w:rsidRDefault="00F6210A" w:rsidP="00F6210A">
      <w:r>
        <w:t>this is strongly paired,</w:t>
      </w:r>
    </w:p>
    <w:p w14:paraId="456052D8" w14:textId="77777777" w:rsidR="00F6210A" w:rsidRDefault="00F6210A" w:rsidP="00F6210A"/>
    <w:p w14:paraId="1B570216" w14:textId="77777777" w:rsidR="00F6210A" w:rsidRDefault="00F6210A" w:rsidP="00F6210A">
      <w:r>
        <w:t>this is plausible,</w:t>
      </w:r>
    </w:p>
    <w:p w14:paraId="73F7C2C2" w14:textId="77777777" w:rsidR="00F6210A" w:rsidRDefault="00F6210A" w:rsidP="00F6210A"/>
    <w:p w14:paraId="02F7723C" w14:textId="77777777" w:rsidR="00F6210A" w:rsidRDefault="00F6210A" w:rsidP="00F6210A">
      <w:r>
        <w:t>this is speculative,</w:t>
      </w:r>
    </w:p>
    <w:p w14:paraId="69E60E88" w14:textId="77777777" w:rsidR="00F6210A" w:rsidRDefault="00F6210A" w:rsidP="00F6210A"/>
    <w:p w14:paraId="39C87417" w14:textId="77777777" w:rsidR="00F6210A" w:rsidRDefault="00F6210A" w:rsidP="00F6210A">
      <w:r>
        <w:t>this must be rejected.</w:t>
      </w:r>
    </w:p>
    <w:p w14:paraId="5A1A6A6C" w14:textId="77777777" w:rsidR="00F6210A" w:rsidRDefault="00F6210A" w:rsidP="00F6210A"/>
    <w:p w14:paraId="4271A9CB" w14:textId="77777777" w:rsidR="00F6210A" w:rsidRDefault="00F6210A" w:rsidP="00F6210A">
      <w:r>
        <w:t>That is how the Corpus becomes scholarly.</w:t>
      </w:r>
    </w:p>
    <w:p w14:paraId="1D8BB48E" w14:textId="77777777" w:rsidR="00F6210A" w:rsidRDefault="00F6210A" w:rsidP="00F6210A"/>
    <w:p w14:paraId="139A5CF7" w14:textId="77777777" w:rsidR="00F6210A" w:rsidRDefault="00F6210A" w:rsidP="00F6210A">
      <w:r>
        <w:t>XXVIII. THE UNIVERSAL WORKSTATION IN THE CORPUS</w:t>
      </w:r>
    </w:p>
    <w:p w14:paraId="23ED3E1C" w14:textId="77777777" w:rsidR="00F6210A" w:rsidRDefault="00F6210A" w:rsidP="00F6210A"/>
    <w:p w14:paraId="5F746B7F" w14:textId="77777777" w:rsidR="00F6210A" w:rsidRDefault="00F6210A" w:rsidP="00F6210A">
      <w:r>
        <w:t>The universal workstation hypothesis belongs at Corpus level, not single-codex level.</w:t>
      </w:r>
    </w:p>
    <w:p w14:paraId="104CD13D" w14:textId="77777777" w:rsidR="00F6210A" w:rsidRDefault="00F6210A" w:rsidP="00F6210A"/>
    <w:p w14:paraId="6E03CC6D" w14:textId="77777777" w:rsidR="00F6210A" w:rsidRDefault="00F6210A" w:rsidP="00F6210A">
      <w:r>
        <w:t>Its components are distributed.</w:t>
      </w:r>
    </w:p>
    <w:p w14:paraId="22C66570" w14:textId="77777777" w:rsidR="00F6210A" w:rsidRDefault="00F6210A" w:rsidP="00F6210A"/>
    <w:p w14:paraId="302E4C7C" w14:textId="77777777" w:rsidR="00F6210A" w:rsidRDefault="00F6210A" w:rsidP="00F6210A">
      <w:r>
        <w:t>Power modules in machines.</w:t>
      </w:r>
    </w:p>
    <w:p w14:paraId="7B38FFDE" w14:textId="77777777" w:rsidR="00F6210A" w:rsidRDefault="00F6210A" w:rsidP="00F6210A"/>
    <w:p w14:paraId="54BCEB26" w14:textId="77777777" w:rsidR="00F6210A" w:rsidRDefault="00F6210A" w:rsidP="00F6210A">
      <w:r>
        <w:t>Regulators in clocks, looms, automata.</w:t>
      </w:r>
    </w:p>
    <w:p w14:paraId="6E95E240" w14:textId="77777777" w:rsidR="00F6210A" w:rsidRDefault="00F6210A" w:rsidP="00F6210A"/>
    <w:p w14:paraId="07159C1A" w14:textId="77777777" w:rsidR="00F6210A" w:rsidRDefault="00F6210A" w:rsidP="00F6210A">
      <w:r>
        <w:t>Conversion systems in gears, cranks, screws, cams.</w:t>
      </w:r>
    </w:p>
    <w:p w14:paraId="631245AB" w14:textId="77777777" w:rsidR="00F6210A" w:rsidRDefault="00F6210A" w:rsidP="00F6210A"/>
    <w:p w14:paraId="4F07A21D" w14:textId="77777777" w:rsidR="00F6210A" w:rsidRDefault="00F6210A" w:rsidP="00F6210A">
      <w:r>
        <w:t>Medium beds in textile and surface work.</w:t>
      </w:r>
    </w:p>
    <w:p w14:paraId="72E30913" w14:textId="77777777" w:rsidR="00F6210A" w:rsidRDefault="00F6210A" w:rsidP="00F6210A"/>
    <w:p w14:paraId="0AE0163E" w14:textId="77777777" w:rsidR="00F6210A" w:rsidRDefault="00F6210A" w:rsidP="00F6210A">
      <w:r>
        <w:t>Optical modules in camera, mirror, lens and aperture studies.</w:t>
      </w:r>
    </w:p>
    <w:p w14:paraId="51C1F10F" w14:textId="77777777" w:rsidR="00F6210A" w:rsidRDefault="00F6210A" w:rsidP="00F6210A"/>
    <w:p w14:paraId="1849B08E" w14:textId="77777777" w:rsidR="00F6210A" w:rsidRDefault="00F6210A" w:rsidP="00F6210A">
      <w:r>
        <w:t>Transfer modules in moulds, casts, reliefs and prepared surfaces.</w:t>
      </w:r>
    </w:p>
    <w:p w14:paraId="5E0704D6" w14:textId="77777777" w:rsidR="00F6210A" w:rsidRDefault="00F6210A" w:rsidP="00F6210A"/>
    <w:p w14:paraId="4E5169FF" w14:textId="77777777" w:rsidR="00F6210A" w:rsidRDefault="00F6210A" w:rsidP="00F6210A">
      <w:r>
        <w:t>Working heads in saws, grinders, presses, hammers and polishers.</w:t>
      </w:r>
    </w:p>
    <w:p w14:paraId="245C36D4" w14:textId="77777777" w:rsidR="00F6210A" w:rsidRDefault="00F6210A" w:rsidP="00F6210A"/>
    <w:p w14:paraId="00B018AB" w14:textId="77777777" w:rsidR="00F6210A" w:rsidRDefault="00F6210A" w:rsidP="00F6210A">
      <w:r>
        <w:t>Feedback in thread-break stops, latches, ratchets and valves.</w:t>
      </w:r>
    </w:p>
    <w:p w14:paraId="7EAF0DB1" w14:textId="77777777" w:rsidR="00F6210A" w:rsidRDefault="00F6210A" w:rsidP="00F6210A"/>
    <w:p w14:paraId="1CAD3AA3" w14:textId="77777777" w:rsidR="00F6210A" w:rsidRDefault="00F6210A" w:rsidP="00F6210A">
      <w:r>
        <w:t>The claim must be modular:</w:t>
      </w:r>
    </w:p>
    <w:p w14:paraId="3CAF3D7B" w14:textId="77777777" w:rsidR="00F6210A" w:rsidRDefault="00F6210A" w:rsidP="00F6210A"/>
    <w:p w14:paraId="29D66F5A" w14:textId="77777777" w:rsidR="00F6210A" w:rsidRDefault="00F6210A" w:rsidP="00F6210A">
      <w:r>
        <w:t xml:space="preserve">Leonardo’s corpus contains interoperable components for an </w:t>
      </w:r>
      <w:proofErr w:type="spellStart"/>
      <w:r>
        <w:t>analog</w:t>
      </w:r>
      <w:proofErr w:type="spellEnd"/>
      <w:r>
        <w:t xml:space="preserve"> workstation of visible causes.</w:t>
      </w:r>
    </w:p>
    <w:p w14:paraId="227A971B" w14:textId="77777777" w:rsidR="00F6210A" w:rsidRDefault="00F6210A" w:rsidP="00F6210A"/>
    <w:p w14:paraId="54039E41" w14:textId="77777777" w:rsidR="00F6210A" w:rsidRDefault="00F6210A" w:rsidP="00F6210A">
      <w:r>
        <w:t>Not:</w:t>
      </w:r>
    </w:p>
    <w:p w14:paraId="29DB0D57" w14:textId="77777777" w:rsidR="00F6210A" w:rsidRDefault="00F6210A" w:rsidP="00F6210A"/>
    <w:p w14:paraId="539B8165" w14:textId="77777777" w:rsidR="00F6210A" w:rsidRDefault="00F6210A" w:rsidP="00F6210A">
      <w:r>
        <w:t>Leonardo definitely built one hidden complete machine.</w:t>
      </w:r>
    </w:p>
    <w:p w14:paraId="0FBFE1C7" w14:textId="77777777" w:rsidR="00F6210A" w:rsidRDefault="00F6210A" w:rsidP="00F6210A"/>
    <w:p w14:paraId="4F4539DA" w14:textId="77777777" w:rsidR="00F6210A" w:rsidRDefault="00F6210A" w:rsidP="00F6210A">
      <w:r>
        <w:lastRenderedPageBreak/>
        <w:t>The Corpus provides the parts.</w:t>
      </w:r>
    </w:p>
    <w:p w14:paraId="2DC940A1" w14:textId="77777777" w:rsidR="00F6210A" w:rsidRDefault="00F6210A" w:rsidP="00F6210A"/>
    <w:p w14:paraId="1CC13190" w14:textId="77777777" w:rsidR="00F6210A" w:rsidRDefault="00F6210A" w:rsidP="00F6210A">
      <w:r>
        <w:t>The reconstruction tests the interface.</w:t>
      </w:r>
    </w:p>
    <w:p w14:paraId="3A972952" w14:textId="77777777" w:rsidR="00F6210A" w:rsidRDefault="00F6210A" w:rsidP="00F6210A"/>
    <w:p w14:paraId="5418F79E" w14:textId="77777777" w:rsidR="00F6210A" w:rsidRDefault="00F6210A" w:rsidP="00F6210A">
      <w:r>
        <w:t>XXIX. THE SHROUD HYPOTHESIS IN THE CORPUS</w:t>
      </w:r>
    </w:p>
    <w:p w14:paraId="5CE05784" w14:textId="77777777" w:rsidR="00F6210A" w:rsidRDefault="00F6210A" w:rsidP="00F6210A"/>
    <w:p w14:paraId="258A4B1B" w14:textId="77777777" w:rsidR="00F6210A" w:rsidRDefault="00F6210A" w:rsidP="00F6210A">
      <w:r>
        <w:t>The Shroud hypothesis must remain carefully framed.</w:t>
      </w:r>
    </w:p>
    <w:p w14:paraId="457010B7" w14:textId="77777777" w:rsidR="00F6210A" w:rsidRDefault="00F6210A" w:rsidP="00F6210A"/>
    <w:p w14:paraId="773E2860" w14:textId="77777777" w:rsidR="00F6210A" w:rsidRDefault="00F6210A" w:rsidP="00F6210A">
      <w:r>
        <w:t>The claim is capability and convergence, not authorship proof.</w:t>
      </w:r>
    </w:p>
    <w:p w14:paraId="269FDA4C" w14:textId="77777777" w:rsidR="00F6210A" w:rsidRDefault="00F6210A" w:rsidP="00F6210A"/>
    <w:p w14:paraId="5D864CFB" w14:textId="77777777" w:rsidR="00F6210A" w:rsidRDefault="00F6210A" w:rsidP="00F6210A">
      <w:r>
        <w:t>The Corpus contains:</w:t>
      </w:r>
    </w:p>
    <w:p w14:paraId="04441BF1" w14:textId="77777777" w:rsidR="00F6210A" w:rsidRDefault="00F6210A" w:rsidP="00F6210A"/>
    <w:p w14:paraId="43F0AF76" w14:textId="77777777" w:rsidR="00F6210A" w:rsidRDefault="00F6210A" w:rsidP="00F6210A">
      <w:r>
        <w:t>textile logic,</w:t>
      </w:r>
    </w:p>
    <w:p w14:paraId="03882394" w14:textId="77777777" w:rsidR="00F6210A" w:rsidRDefault="00F6210A" w:rsidP="00F6210A"/>
    <w:p w14:paraId="18C992D9" w14:textId="77777777" w:rsidR="00F6210A" w:rsidRDefault="00F6210A" w:rsidP="00F6210A">
      <w:r>
        <w:t>cloth preparation,</w:t>
      </w:r>
    </w:p>
    <w:p w14:paraId="08135D83" w14:textId="77777777" w:rsidR="00F6210A" w:rsidRDefault="00F6210A" w:rsidP="00F6210A"/>
    <w:p w14:paraId="69F7136C" w14:textId="77777777" w:rsidR="00F6210A" w:rsidRDefault="00F6210A" w:rsidP="00F6210A">
      <w:r>
        <w:t>pressure and contact transfer,</w:t>
      </w:r>
    </w:p>
    <w:p w14:paraId="46B11636" w14:textId="77777777" w:rsidR="00F6210A" w:rsidRDefault="00F6210A" w:rsidP="00F6210A"/>
    <w:p w14:paraId="12ADF8C0" w14:textId="77777777" w:rsidR="00F6210A" w:rsidRDefault="00F6210A" w:rsidP="00F6210A">
      <w:r>
        <w:t>body-cloth theorem,</w:t>
      </w:r>
    </w:p>
    <w:p w14:paraId="372C9D24" w14:textId="77777777" w:rsidR="00F6210A" w:rsidRDefault="00F6210A" w:rsidP="00F6210A"/>
    <w:p w14:paraId="45953B2E" w14:textId="77777777" w:rsidR="00F6210A" w:rsidRDefault="00F6210A" w:rsidP="00F6210A">
      <w:r>
        <w:t>bas-relief and mould logic,</w:t>
      </w:r>
    </w:p>
    <w:p w14:paraId="090C2A08" w14:textId="77777777" w:rsidR="00F6210A" w:rsidRDefault="00F6210A" w:rsidP="00F6210A"/>
    <w:p w14:paraId="32B531F9" w14:textId="77777777" w:rsidR="00F6210A" w:rsidRDefault="00F6210A" w:rsidP="00F6210A">
      <w:r>
        <w:t>optical projection,</w:t>
      </w:r>
    </w:p>
    <w:p w14:paraId="6C4AF8B8" w14:textId="77777777" w:rsidR="00F6210A" w:rsidRDefault="00F6210A" w:rsidP="00F6210A"/>
    <w:p w14:paraId="13348DD4" w14:textId="77777777" w:rsidR="00F6210A" w:rsidRDefault="00F6210A" w:rsidP="00F6210A">
      <w:r>
        <w:t>surface chemistry,</w:t>
      </w:r>
    </w:p>
    <w:p w14:paraId="6231AF8B" w14:textId="77777777" w:rsidR="00F6210A" w:rsidRDefault="00F6210A" w:rsidP="00F6210A"/>
    <w:p w14:paraId="272843CF" w14:textId="77777777" w:rsidR="00F6210A" w:rsidRDefault="00F6210A" w:rsidP="00F6210A">
      <w:r>
        <w:t>light and shadow theory,</w:t>
      </w:r>
    </w:p>
    <w:p w14:paraId="4EBE2DA5" w14:textId="77777777" w:rsidR="00F6210A" w:rsidRDefault="00F6210A" w:rsidP="00F6210A"/>
    <w:p w14:paraId="70E9FDC9" w14:textId="77777777" w:rsidR="00F6210A" w:rsidRDefault="00F6210A" w:rsidP="00F6210A">
      <w:r>
        <w:lastRenderedPageBreak/>
        <w:t>mirror and burning-mirror traditions,</w:t>
      </w:r>
    </w:p>
    <w:p w14:paraId="5BBA08F8" w14:textId="77777777" w:rsidR="00F6210A" w:rsidRDefault="00F6210A" w:rsidP="00F6210A"/>
    <w:p w14:paraId="0AF7032A" w14:textId="77777777" w:rsidR="00F6210A" w:rsidRDefault="00F6210A" w:rsidP="00F6210A">
      <w:r>
        <w:t>geometry,</w:t>
      </w:r>
    </w:p>
    <w:p w14:paraId="41411968" w14:textId="77777777" w:rsidR="00F6210A" w:rsidRDefault="00F6210A" w:rsidP="00F6210A"/>
    <w:p w14:paraId="797878A1" w14:textId="77777777" w:rsidR="00F6210A" w:rsidRDefault="00F6210A" w:rsidP="00F6210A">
      <w:r>
        <w:t>regulated motion,</w:t>
      </w:r>
    </w:p>
    <w:p w14:paraId="1DB8AE21" w14:textId="77777777" w:rsidR="00F6210A" w:rsidRDefault="00F6210A" w:rsidP="00F6210A"/>
    <w:p w14:paraId="50FCE235" w14:textId="77777777" w:rsidR="00F6210A" w:rsidRDefault="00F6210A" w:rsidP="00F6210A">
      <w:r>
        <w:t>workshop apparatus.</w:t>
      </w:r>
    </w:p>
    <w:p w14:paraId="107EEA44" w14:textId="77777777" w:rsidR="00F6210A" w:rsidRDefault="00F6210A" w:rsidP="00F6210A"/>
    <w:p w14:paraId="6FEDF277" w14:textId="77777777" w:rsidR="00F6210A" w:rsidRDefault="00F6210A" w:rsidP="00F6210A">
      <w:r>
        <w:t>This proves a field of possible capability.</w:t>
      </w:r>
    </w:p>
    <w:p w14:paraId="167BAF2D" w14:textId="77777777" w:rsidR="00F6210A" w:rsidRDefault="00F6210A" w:rsidP="00F6210A"/>
    <w:p w14:paraId="21FC1310" w14:textId="77777777" w:rsidR="00F6210A" w:rsidRDefault="00F6210A" w:rsidP="00F6210A">
      <w:r>
        <w:t>It does not prove Leonardo made the Turin Shroud.</w:t>
      </w:r>
    </w:p>
    <w:p w14:paraId="5E740BC0" w14:textId="77777777" w:rsidR="00F6210A" w:rsidRDefault="00F6210A" w:rsidP="00F6210A"/>
    <w:p w14:paraId="24F3B4C5" w14:textId="77777777" w:rsidR="00F6210A" w:rsidRDefault="00F6210A" w:rsidP="00F6210A">
      <w:r>
        <w:t>The stronger and safer thesis:</w:t>
      </w:r>
    </w:p>
    <w:p w14:paraId="346AB23F" w14:textId="77777777" w:rsidR="00F6210A" w:rsidRDefault="00F6210A" w:rsidP="00F6210A"/>
    <w:p w14:paraId="7C44FC11" w14:textId="77777777" w:rsidR="00F6210A" w:rsidRDefault="00F6210A" w:rsidP="00F6210A">
      <w:r>
        <w:t>a Shroud-like cloth image process sits at the convergence of Leonardo’s known interests in body, cloth, light, surface, pressure, geometry and mechanical transfer.</w:t>
      </w:r>
    </w:p>
    <w:p w14:paraId="7D870891" w14:textId="77777777" w:rsidR="00F6210A" w:rsidRDefault="00F6210A" w:rsidP="00F6210A"/>
    <w:p w14:paraId="40608E33" w14:textId="77777777" w:rsidR="00F6210A" w:rsidRDefault="00F6210A" w:rsidP="00F6210A">
      <w:r>
        <w:t>The Corpus can test plausibility.</w:t>
      </w:r>
    </w:p>
    <w:p w14:paraId="533C072E" w14:textId="77777777" w:rsidR="00F6210A" w:rsidRDefault="00F6210A" w:rsidP="00F6210A"/>
    <w:p w14:paraId="40EC4295" w14:textId="77777777" w:rsidR="00F6210A" w:rsidRDefault="00F6210A" w:rsidP="00F6210A">
      <w:r>
        <w:t>It must not manufacture confession.</w:t>
      </w:r>
    </w:p>
    <w:p w14:paraId="42C323EC" w14:textId="77777777" w:rsidR="00F6210A" w:rsidRDefault="00F6210A" w:rsidP="00F6210A"/>
    <w:p w14:paraId="5345EDC0" w14:textId="77777777" w:rsidR="00F6210A" w:rsidRDefault="00F6210A" w:rsidP="00F6210A">
      <w:r>
        <w:t>XXX. THE FIFTH ELEMENT IN THE CORPUS</w:t>
      </w:r>
    </w:p>
    <w:p w14:paraId="3CBEB07F" w14:textId="77777777" w:rsidR="00F6210A" w:rsidRDefault="00F6210A" w:rsidP="00F6210A"/>
    <w:p w14:paraId="7A85D87E" w14:textId="77777777" w:rsidR="00F6210A" w:rsidRDefault="00F6210A" w:rsidP="00F6210A">
      <w:r>
        <w:t>The fifth element is a Corpus-level theorem.</w:t>
      </w:r>
    </w:p>
    <w:p w14:paraId="7BCF4A3D" w14:textId="77777777" w:rsidR="00F6210A" w:rsidRDefault="00F6210A" w:rsidP="00F6210A"/>
    <w:p w14:paraId="5A5FF8B9" w14:textId="77777777" w:rsidR="00F6210A" w:rsidRDefault="00F6210A" w:rsidP="00F6210A">
      <w:r>
        <w:t>It cannot be proven from one folio alone.</w:t>
      </w:r>
    </w:p>
    <w:p w14:paraId="2ED5C712" w14:textId="77777777" w:rsidR="00F6210A" w:rsidRDefault="00F6210A" w:rsidP="00F6210A"/>
    <w:p w14:paraId="5A42CCA9" w14:textId="77777777" w:rsidR="00F6210A" w:rsidRDefault="00F6210A" w:rsidP="00F6210A">
      <w:r>
        <w:t>It appears across the whole:</w:t>
      </w:r>
    </w:p>
    <w:p w14:paraId="4FB26867" w14:textId="77777777" w:rsidR="00F6210A" w:rsidRDefault="00F6210A" w:rsidP="00F6210A"/>
    <w:p w14:paraId="0A5C1EAC" w14:textId="77777777" w:rsidR="00F6210A" w:rsidRDefault="00F6210A" w:rsidP="00F6210A">
      <w:r>
        <w:t>Earth in fortification, body, mould, wall, stone, support.</w:t>
      </w:r>
    </w:p>
    <w:p w14:paraId="0B116B81" w14:textId="77777777" w:rsidR="00F6210A" w:rsidRDefault="00F6210A" w:rsidP="00F6210A"/>
    <w:p w14:paraId="3655DE20" w14:textId="77777777" w:rsidR="00F6210A" w:rsidRDefault="00F6210A" w:rsidP="00F6210A">
      <w:r>
        <w:t>Water in rivers, waves, canals, barrels, body fluids, dilution.</w:t>
      </w:r>
    </w:p>
    <w:p w14:paraId="17373630" w14:textId="77777777" w:rsidR="00F6210A" w:rsidRDefault="00F6210A" w:rsidP="00F6210A"/>
    <w:p w14:paraId="3C268AA2" w14:textId="77777777" w:rsidR="00F6210A" w:rsidRDefault="00F6210A" w:rsidP="00F6210A">
      <w:r>
        <w:t>Air in optics, breath, sound, wind, flight, atmosphere.</w:t>
      </w:r>
    </w:p>
    <w:p w14:paraId="2DA12F5C" w14:textId="77777777" w:rsidR="00F6210A" w:rsidRDefault="00F6210A" w:rsidP="00F6210A"/>
    <w:p w14:paraId="1BA2B357" w14:textId="77777777" w:rsidR="00F6210A" w:rsidRDefault="00F6210A" w:rsidP="00F6210A">
      <w:r>
        <w:t>Fire in light, furnace, casting, heat, gunpowder, lustre.</w:t>
      </w:r>
    </w:p>
    <w:p w14:paraId="4BC6DF0E" w14:textId="77777777" w:rsidR="00F6210A" w:rsidRDefault="00F6210A" w:rsidP="00F6210A"/>
    <w:p w14:paraId="2767FCBF" w14:textId="77777777" w:rsidR="00F6210A" w:rsidRDefault="00F6210A" w:rsidP="00F6210A">
      <w:r>
        <w:t>Proportion in mathematics, body, music, architecture, maps.</w:t>
      </w:r>
    </w:p>
    <w:p w14:paraId="5B57EB00" w14:textId="77777777" w:rsidR="00F6210A" w:rsidRDefault="00F6210A" w:rsidP="00F6210A"/>
    <w:p w14:paraId="56DF4101" w14:textId="77777777" w:rsidR="00F6210A" w:rsidRDefault="00F6210A" w:rsidP="00F6210A">
      <w:r>
        <w:t>Motion in machines, bodies, waves, eyes, clocks, instruments.</w:t>
      </w:r>
    </w:p>
    <w:p w14:paraId="4DCDB3AE" w14:textId="77777777" w:rsidR="00F6210A" w:rsidRDefault="00F6210A" w:rsidP="00F6210A"/>
    <w:p w14:paraId="6772FEC3" w14:textId="77777777" w:rsidR="00F6210A" w:rsidRDefault="00F6210A" w:rsidP="00F6210A">
      <w:r>
        <w:t>Memory in codex, mould, cam, painting, body, local memory.</w:t>
      </w:r>
    </w:p>
    <w:p w14:paraId="41A475E7" w14:textId="77777777" w:rsidR="00F6210A" w:rsidRDefault="00F6210A" w:rsidP="00F6210A"/>
    <w:p w14:paraId="5D4BEA72" w14:textId="77777777" w:rsidR="00F6210A" w:rsidRDefault="00F6210A" w:rsidP="00F6210A">
      <w:r>
        <w:t>The fifth element is the ordered relation of these across the Corpus.</w:t>
      </w:r>
    </w:p>
    <w:p w14:paraId="446DF4DA" w14:textId="77777777" w:rsidR="00F6210A" w:rsidRDefault="00F6210A" w:rsidP="00F6210A"/>
    <w:p w14:paraId="49571614" w14:textId="77777777" w:rsidR="00F6210A" w:rsidRDefault="00F6210A" w:rsidP="00F6210A">
      <w:r>
        <w:t>It is not a single term to find.</w:t>
      </w:r>
    </w:p>
    <w:p w14:paraId="2CF6D0AA" w14:textId="77777777" w:rsidR="00F6210A" w:rsidRDefault="00F6210A" w:rsidP="00F6210A"/>
    <w:p w14:paraId="13AFC39B" w14:textId="77777777" w:rsidR="00F6210A" w:rsidRDefault="00F6210A" w:rsidP="00F6210A">
      <w:r>
        <w:t>It is a structure to demonstrate.</w:t>
      </w:r>
    </w:p>
    <w:p w14:paraId="58EFCD7A" w14:textId="77777777" w:rsidR="00F6210A" w:rsidRDefault="00F6210A" w:rsidP="00F6210A"/>
    <w:p w14:paraId="02AA95B2" w14:textId="77777777" w:rsidR="00F6210A" w:rsidRDefault="00F6210A" w:rsidP="00F6210A">
      <w:r>
        <w:t>XXXI. THE CORPUS AS MUSICAL FIELD</w:t>
      </w:r>
    </w:p>
    <w:p w14:paraId="653D6F01" w14:textId="77777777" w:rsidR="00F6210A" w:rsidRDefault="00F6210A" w:rsidP="00F6210A"/>
    <w:p w14:paraId="00D8730E" w14:textId="77777777" w:rsidR="00F6210A" w:rsidRDefault="00F6210A" w:rsidP="00F6210A">
      <w:r>
        <w:t>The musical-score idea also belongs at Corpus level.</w:t>
      </w:r>
    </w:p>
    <w:p w14:paraId="0AC2839B" w14:textId="77777777" w:rsidR="00F6210A" w:rsidRDefault="00F6210A" w:rsidP="00F6210A"/>
    <w:p w14:paraId="633F8888" w14:textId="77777777" w:rsidR="00F6210A" w:rsidRDefault="00F6210A" w:rsidP="00F6210A">
      <w:r>
        <w:t>Madrid II may show one score structure, but Leonardo’s larger archive contains many motifs.</w:t>
      </w:r>
    </w:p>
    <w:p w14:paraId="1765A9BB" w14:textId="77777777" w:rsidR="00F6210A" w:rsidRDefault="00F6210A" w:rsidP="00F6210A"/>
    <w:p w14:paraId="322D1E69" w14:textId="77777777" w:rsidR="00F6210A" w:rsidRDefault="00F6210A" w:rsidP="00F6210A">
      <w:r>
        <w:lastRenderedPageBreak/>
        <w:t>Pyramid.</w:t>
      </w:r>
    </w:p>
    <w:p w14:paraId="07F473D2" w14:textId="77777777" w:rsidR="00F6210A" w:rsidRDefault="00F6210A" w:rsidP="00F6210A"/>
    <w:p w14:paraId="480BF251" w14:textId="77777777" w:rsidR="00F6210A" w:rsidRDefault="00F6210A" w:rsidP="00F6210A">
      <w:r>
        <w:t>Return.</w:t>
      </w:r>
    </w:p>
    <w:p w14:paraId="0D5BDBA8" w14:textId="77777777" w:rsidR="00F6210A" w:rsidRDefault="00F6210A" w:rsidP="00F6210A"/>
    <w:p w14:paraId="1806616C" w14:textId="77777777" w:rsidR="00F6210A" w:rsidRDefault="00F6210A" w:rsidP="00F6210A">
      <w:r>
        <w:t>Centre.</w:t>
      </w:r>
    </w:p>
    <w:p w14:paraId="47D43836" w14:textId="77777777" w:rsidR="00F6210A" w:rsidRDefault="00F6210A" w:rsidP="00F6210A"/>
    <w:p w14:paraId="337D5080" w14:textId="77777777" w:rsidR="00F6210A" w:rsidRDefault="00F6210A" w:rsidP="00F6210A">
      <w:r>
        <w:t>Flow.</w:t>
      </w:r>
    </w:p>
    <w:p w14:paraId="69861304" w14:textId="77777777" w:rsidR="00F6210A" w:rsidRDefault="00F6210A" w:rsidP="00F6210A"/>
    <w:p w14:paraId="57947C75" w14:textId="77777777" w:rsidR="00F6210A" w:rsidRDefault="00F6210A" w:rsidP="00F6210A">
      <w:r>
        <w:t>Reflection.</w:t>
      </w:r>
    </w:p>
    <w:p w14:paraId="767785F1" w14:textId="77777777" w:rsidR="00F6210A" w:rsidRDefault="00F6210A" w:rsidP="00F6210A"/>
    <w:p w14:paraId="625A6EE7" w14:textId="77777777" w:rsidR="00F6210A" w:rsidRDefault="00F6210A" w:rsidP="00F6210A">
      <w:r>
        <w:t>Transmission.</w:t>
      </w:r>
    </w:p>
    <w:p w14:paraId="425D739A" w14:textId="77777777" w:rsidR="00F6210A" w:rsidRDefault="00F6210A" w:rsidP="00F6210A"/>
    <w:p w14:paraId="1628B310" w14:textId="77777777" w:rsidR="00F6210A" w:rsidRDefault="00F6210A" w:rsidP="00F6210A">
      <w:r>
        <w:t>Gesture.</w:t>
      </w:r>
    </w:p>
    <w:p w14:paraId="326A37AB" w14:textId="77777777" w:rsidR="00F6210A" w:rsidRDefault="00F6210A" w:rsidP="00F6210A"/>
    <w:p w14:paraId="2FE66035" w14:textId="77777777" w:rsidR="00F6210A" w:rsidRDefault="00F6210A" w:rsidP="00F6210A">
      <w:r>
        <w:t>Proportion.</w:t>
      </w:r>
    </w:p>
    <w:p w14:paraId="340596DD" w14:textId="77777777" w:rsidR="00F6210A" w:rsidRDefault="00F6210A" w:rsidP="00F6210A"/>
    <w:p w14:paraId="55796C4F" w14:textId="77777777" w:rsidR="00F6210A" w:rsidRDefault="00F6210A" w:rsidP="00F6210A">
      <w:r>
        <w:t>Body-machine.</w:t>
      </w:r>
    </w:p>
    <w:p w14:paraId="2E3CEC3D" w14:textId="77777777" w:rsidR="00F6210A" w:rsidRDefault="00F6210A" w:rsidP="00F6210A"/>
    <w:p w14:paraId="723FBC52" w14:textId="77777777" w:rsidR="00F6210A" w:rsidRDefault="00F6210A" w:rsidP="00F6210A">
      <w:r>
        <w:t>False motion.</w:t>
      </w:r>
    </w:p>
    <w:p w14:paraId="12287FAA" w14:textId="77777777" w:rsidR="00F6210A" w:rsidRDefault="00F6210A" w:rsidP="00F6210A"/>
    <w:p w14:paraId="36B6698F" w14:textId="77777777" w:rsidR="00F6210A" w:rsidRDefault="00F6210A" w:rsidP="00F6210A">
      <w:r>
        <w:t>Visible cause.</w:t>
      </w:r>
    </w:p>
    <w:p w14:paraId="0EFC73C3" w14:textId="77777777" w:rsidR="00F6210A" w:rsidRDefault="00F6210A" w:rsidP="00F6210A"/>
    <w:p w14:paraId="05F1A708" w14:textId="77777777" w:rsidR="00F6210A" w:rsidRDefault="00F6210A" w:rsidP="00F6210A">
      <w:r>
        <w:t>These motifs recur across codices and media.</w:t>
      </w:r>
    </w:p>
    <w:p w14:paraId="22A1914F" w14:textId="77777777" w:rsidR="00F6210A" w:rsidRDefault="00F6210A" w:rsidP="00F6210A"/>
    <w:p w14:paraId="2B504E68" w14:textId="77777777" w:rsidR="00F6210A" w:rsidRDefault="00F6210A" w:rsidP="00F6210A">
      <w:r>
        <w:t>The Corpus is therefore polyphonic.</w:t>
      </w:r>
    </w:p>
    <w:p w14:paraId="42DCA2EE" w14:textId="77777777" w:rsidR="00F6210A" w:rsidRDefault="00F6210A" w:rsidP="00F6210A"/>
    <w:p w14:paraId="25635250" w14:textId="77777777" w:rsidR="00F6210A" w:rsidRDefault="00F6210A" w:rsidP="00F6210A">
      <w:r>
        <w:t>Madrid I plays mechanical bass.</w:t>
      </w:r>
    </w:p>
    <w:p w14:paraId="6E599656" w14:textId="77777777" w:rsidR="00F6210A" w:rsidRDefault="00F6210A" w:rsidP="00F6210A"/>
    <w:p w14:paraId="7DE941D2" w14:textId="77777777" w:rsidR="00F6210A" w:rsidRDefault="00F6210A" w:rsidP="00F6210A">
      <w:r>
        <w:lastRenderedPageBreak/>
        <w:t>Madrid II plays conversion and memory.</w:t>
      </w:r>
    </w:p>
    <w:p w14:paraId="788F1ABC" w14:textId="77777777" w:rsidR="00F6210A" w:rsidRDefault="00F6210A" w:rsidP="00F6210A"/>
    <w:p w14:paraId="25018B78" w14:textId="77777777" w:rsidR="00F6210A" w:rsidRDefault="00F6210A" w:rsidP="00F6210A">
      <w:r>
        <w:t>Treatise on Painting carries public melodic line.</w:t>
      </w:r>
    </w:p>
    <w:p w14:paraId="47504718" w14:textId="77777777" w:rsidR="00F6210A" w:rsidRDefault="00F6210A" w:rsidP="00F6210A"/>
    <w:p w14:paraId="6DC44F03" w14:textId="77777777" w:rsidR="00F6210A" w:rsidRDefault="00F6210A" w:rsidP="00F6210A">
      <w:r>
        <w:t>Paintings sound visible chords.</w:t>
      </w:r>
    </w:p>
    <w:p w14:paraId="1F182A7E" w14:textId="77777777" w:rsidR="00F6210A" w:rsidRDefault="00F6210A" w:rsidP="00F6210A"/>
    <w:p w14:paraId="7D22D5BF" w14:textId="77777777" w:rsidR="00F6210A" w:rsidRDefault="00F6210A" w:rsidP="00F6210A">
      <w:r>
        <w:t>Anatomy carries internal rhythm.</w:t>
      </w:r>
    </w:p>
    <w:p w14:paraId="3C6F0682" w14:textId="77777777" w:rsidR="00F6210A" w:rsidRDefault="00F6210A" w:rsidP="00F6210A"/>
    <w:p w14:paraId="0A598850" w14:textId="77777777" w:rsidR="00F6210A" w:rsidRDefault="00F6210A" w:rsidP="00F6210A">
      <w:r>
        <w:t>Water studies create flowing counterpoint.</w:t>
      </w:r>
    </w:p>
    <w:p w14:paraId="27CF2BCC" w14:textId="77777777" w:rsidR="00F6210A" w:rsidRDefault="00F6210A" w:rsidP="00F6210A"/>
    <w:p w14:paraId="51CFF691" w14:textId="77777777" w:rsidR="00F6210A" w:rsidRDefault="00F6210A" w:rsidP="00F6210A">
      <w:r>
        <w:t>Machines provide percussion and timing.</w:t>
      </w:r>
    </w:p>
    <w:p w14:paraId="32330121" w14:textId="77777777" w:rsidR="00F6210A" w:rsidRDefault="00F6210A" w:rsidP="00F6210A"/>
    <w:p w14:paraId="69BF0A67" w14:textId="77777777" w:rsidR="00F6210A" w:rsidRDefault="00F6210A" w:rsidP="00F6210A">
      <w:r>
        <w:t>The Horse remains unresolved coda.</w:t>
      </w:r>
    </w:p>
    <w:p w14:paraId="60FF1331" w14:textId="77777777" w:rsidR="00F6210A" w:rsidRDefault="00F6210A" w:rsidP="00F6210A"/>
    <w:p w14:paraId="34902FB8" w14:textId="77777777" w:rsidR="00F6210A" w:rsidRDefault="00F6210A" w:rsidP="00F6210A">
      <w:r>
        <w:t>This is more than metaphor.</w:t>
      </w:r>
    </w:p>
    <w:p w14:paraId="1A83756C" w14:textId="77777777" w:rsidR="00F6210A" w:rsidRDefault="00F6210A" w:rsidP="00F6210A"/>
    <w:p w14:paraId="403C5FF7" w14:textId="77777777" w:rsidR="00F6210A" w:rsidRDefault="00F6210A" w:rsidP="00F6210A">
      <w:r>
        <w:t>It gives a way to handle recurrence without flattening difference.</w:t>
      </w:r>
    </w:p>
    <w:p w14:paraId="673A5541" w14:textId="77777777" w:rsidR="00F6210A" w:rsidRDefault="00F6210A" w:rsidP="00F6210A"/>
    <w:p w14:paraId="43E5863D" w14:textId="77777777" w:rsidR="00F6210A" w:rsidRDefault="00F6210A" w:rsidP="00F6210A">
      <w:r>
        <w:t>XXXII. CORPUS AND PRINCIPIA</w:t>
      </w:r>
    </w:p>
    <w:p w14:paraId="575BB404" w14:textId="77777777" w:rsidR="00F6210A" w:rsidRDefault="00F6210A" w:rsidP="00F6210A"/>
    <w:p w14:paraId="7415DFD5" w14:textId="77777777" w:rsidR="00F6210A" w:rsidRDefault="00F6210A" w:rsidP="00F6210A">
      <w:r>
        <w:t xml:space="preserve">Principia </w:t>
      </w:r>
      <w:proofErr w:type="spellStart"/>
      <w:r>
        <w:t>Omnium</w:t>
      </w:r>
      <w:proofErr w:type="spellEnd"/>
      <w:r>
        <w:t xml:space="preserve"> is the book-form.</w:t>
      </w:r>
    </w:p>
    <w:p w14:paraId="0638DB2E" w14:textId="77777777" w:rsidR="00F6210A" w:rsidRDefault="00F6210A" w:rsidP="00F6210A"/>
    <w:p w14:paraId="4E3D1D4C" w14:textId="77777777" w:rsidR="00F6210A" w:rsidRDefault="00F6210A" w:rsidP="00F6210A">
      <w:r>
        <w:t xml:space="preserve">Corpus </w:t>
      </w:r>
      <w:proofErr w:type="spellStart"/>
      <w:r>
        <w:t>Leonardianum</w:t>
      </w:r>
      <w:proofErr w:type="spellEnd"/>
      <w:r>
        <w:t xml:space="preserve"> </w:t>
      </w:r>
      <w:proofErr w:type="spellStart"/>
      <w:r>
        <w:t>Universale</w:t>
      </w:r>
      <w:proofErr w:type="spellEnd"/>
      <w:r>
        <w:t xml:space="preserve"> is the evidence-field.</w:t>
      </w:r>
    </w:p>
    <w:p w14:paraId="1999BF2F" w14:textId="77777777" w:rsidR="00F6210A" w:rsidRDefault="00F6210A" w:rsidP="00F6210A"/>
    <w:p w14:paraId="3A4827FF" w14:textId="77777777" w:rsidR="00F6210A" w:rsidRDefault="00F6210A" w:rsidP="00F6210A">
      <w:r>
        <w:t>They should not be confused.</w:t>
      </w:r>
    </w:p>
    <w:p w14:paraId="7D3324C5" w14:textId="77777777" w:rsidR="00F6210A" w:rsidRDefault="00F6210A" w:rsidP="00F6210A"/>
    <w:p w14:paraId="2E16902E" w14:textId="77777777" w:rsidR="00F6210A" w:rsidRDefault="00F6210A" w:rsidP="00F6210A">
      <w:r>
        <w:t xml:space="preserve">Principia </w:t>
      </w:r>
      <w:proofErr w:type="spellStart"/>
      <w:r>
        <w:t>Omnium</w:t>
      </w:r>
      <w:proofErr w:type="spellEnd"/>
      <w:r>
        <w:t xml:space="preserve"> says:</w:t>
      </w:r>
    </w:p>
    <w:p w14:paraId="32A5FCDE" w14:textId="77777777" w:rsidR="00F6210A" w:rsidRDefault="00F6210A" w:rsidP="00F6210A"/>
    <w:p w14:paraId="24E2A76B" w14:textId="77777777" w:rsidR="00F6210A" w:rsidRDefault="00F6210A" w:rsidP="00F6210A">
      <w:r>
        <w:lastRenderedPageBreak/>
        <w:t>first principles across all things.</w:t>
      </w:r>
    </w:p>
    <w:p w14:paraId="263D7463" w14:textId="77777777" w:rsidR="00F6210A" w:rsidRDefault="00F6210A" w:rsidP="00F6210A"/>
    <w:p w14:paraId="1EA6BC81" w14:textId="77777777" w:rsidR="00F6210A" w:rsidRDefault="00F6210A" w:rsidP="00F6210A">
      <w:r>
        <w:t>The Corpus supplies the material through which those first principles are traced.</w:t>
      </w:r>
    </w:p>
    <w:p w14:paraId="7D9A5FBA" w14:textId="77777777" w:rsidR="00F6210A" w:rsidRDefault="00F6210A" w:rsidP="00F6210A"/>
    <w:p w14:paraId="26574B9F" w14:textId="77777777" w:rsidR="00F6210A" w:rsidRDefault="00F6210A" w:rsidP="00F6210A">
      <w:r>
        <w:t>Principia is the argument.</w:t>
      </w:r>
    </w:p>
    <w:p w14:paraId="7DFCDF8F" w14:textId="77777777" w:rsidR="00F6210A" w:rsidRDefault="00F6210A" w:rsidP="00F6210A"/>
    <w:p w14:paraId="6919781E" w14:textId="77777777" w:rsidR="00F6210A" w:rsidRDefault="00F6210A" w:rsidP="00F6210A">
      <w:r>
        <w:t>Corpus is the archive.</w:t>
      </w:r>
    </w:p>
    <w:p w14:paraId="11220AD1" w14:textId="77777777" w:rsidR="00F6210A" w:rsidRDefault="00F6210A" w:rsidP="00F6210A"/>
    <w:p w14:paraId="6205A753" w14:textId="77777777" w:rsidR="00F6210A" w:rsidRDefault="00F6210A" w:rsidP="00F6210A">
      <w:r>
        <w:t>Principia is readable book.</w:t>
      </w:r>
    </w:p>
    <w:p w14:paraId="0DF10C39" w14:textId="77777777" w:rsidR="00F6210A" w:rsidRDefault="00F6210A" w:rsidP="00F6210A"/>
    <w:p w14:paraId="736E9DDA" w14:textId="77777777" w:rsidR="00F6210A" w:rsidRDefault="00F6210A" w:rsidP="00F6210A">
      <w:r>
        <w:t>Corpus is research universe.</w:t>
      </w:r>
    </w:p>
    <w:p w14:paraId="75AAA868" w14:textId="77777777" w:rsidR="00F6210A" w:rsidRDefault="00F6210A" w:rsidP="00F6210A"/>
    <w:p w14:paraId="2F0B937F" w14:textId="77777777" w:rsidR="00F6210A" w:rsidRDefault="00F6210A" w:rsidP="00F6210A">
      <w:r>
        <w:t>Principia synthesises.</w:t>
      </w:r>
    </w:p>
    <w:p w14:paraId="6A263066" w14:textId="77777777" w:rsidR="00F6210A" w:rsidRDefault="00F6210A" w:rsidP="00F6210A"/>
    <w:p w14:paraId="561B9AE9" w14:textId="77777777" w:rsidR="00F6210A" w:rsidRDefault="00F6210A" w:rsidP="00F6210A">
      <w:r>
        <w:t>Corpus preserves complexity.</w:t>
      </w:r>
    </w:p>
    <w:p w14:paraId="7C12BF06" w14:textId="77777777" w:rsidR="00F6210A" w:rsidRDefault="00F6210A" w:rsidP="00F6210A"/>
    <w:p w14:paraId="763735F9" w14:textId="77777777" w:rsidR="00F6210A" w:rsidRDefault="00F6210A" w:rsidP="00F6210A">
      <w:r>
        <w:t>This distinction matters because it prevents the title from becoming too heavy.</w:t>
      </w:r>
    </w:p>
    <w:p w14:paraId="3F1E87C5" w14:textId="77777777" w:rsidR="00F6210A" w:rsidRDefault="00F6210A" w:rsidP="00F6210A"/>
    <w:p w14:paraId="114B6337" w14:textId="77777777" w:rsidR="00F6210A" w:rsidRDefault="00F6210A" w:rsidP="00F6210A">
      <w:r>
        <w:t>The book does not need to contain every folio.</w:t>
      </w:r>
    </w:p>
    <w:p w14:paraId="1429F5DF" w14:textId="77777777" w:rsidR="00F6210A" w:rsidRDefault="00F6210A" w:rsidP="00F6210A"/>
    <w:p w14:paraId="28CA2B07" w14:textId="77777777" w:rsidR="00F6210A" w:rsidRDefault="00F6210A" w:rsidP="00F6210A">
      <w:r>
        <w:t>It needs to demonstrate the governing architecture of the Corpus.</w:t>
      </w:r>
    </w:p>
    <w:p w14:paraId="6EE17C2A" w14:textId="77777777" w:rsidR="00F6210A" w:rsidRDefault="00F6210A" w:rsidP="00F6210A"/>
    <w:p w14:paraId="5B65422E" w14:textId="77777777" w:rsidR="00F6210A" w:rsidRDefault="00F6210A" w:rsidP="00F6210A">
      <w:r>
        <w:t>XXXIII. THE ROLE OF THIS WHITE PAPER</w:t>
      </w:r>
    </w:p>
    <w:p w14:paraId="56A8C057" w14:textId="77777777" w:rsidR="00F6210A" w:rsidRDefault="00F6210A" w:rsidP="00F6210A"/>
    <w:p w14:paraId="22E7BD72" w14:textId="77777777" w:rsidR="00F6210A" w:rsidRDefault="00F6210A" w:rsidP="00F6210A">
      <w:r>
        <w:t>The white paper is not the final encyclopaedia.</w:t>
      </w:r>
    </w:p>
    <w:p w14:paraId="2F5B9136" w14:textId="77777777" w:rsidR="00F6210A" w:rsidRDefault="00F6210A" w:rsidP="00F6210A"/>
    <w:p w14:paraId="66DE9371" w14:textId="77777777" w:rsidR="00F6210A" w:rsidRDefault="00F6210A" w:rsidP="00F6210A">
      <w:r>
        <w:t>It is the foundation claim.</w:t>
      </w:r>
    </w:p>
    <w:p w14:paraId="03CB3331" w14:textId="77777777" w:rsidR="00F6210A" w:rsidRDefault="00F6210A" w:rsidP="00F6210A"/>
    <w:p w14:paraId="257789D0" w14:textId="77777777" w:rsidR="00F6210A" w:rsidRDefault="00F6210A" w:rsidP="00F6210A">
      <w:r>
        <w:lastRenderedPageBreak/>
        <w:t>It states the thesis, defines the terms, lays out the architecture, establishes evidence levels, identifies major nodes, and proposes test paths.</w:t>
      </w:r>
    </w:p>
    <w:p w14:paraId="75EEAE13" w14:textId="77777777" w:rsidR="00F6210A" w:rsidRDefault="00F6210A" w:rsidP="00F6210A"/>
    <w:p w14:paraId="609913F9" w14:textId="77777777" w:rsidR="00F6210A" w:rsidRDefault="00F6210A" w:rsidP="00F6210A">
      <w:r>
        <w:t>Its purpose is to open the field in a disciplined way.</w:t>
      </w:r>
    </w:p>
    <w:p w14:paraId="6BA02812" w14:textId="77777777" w:rsidR="00F6210A" w:rsidRDefault="00F6210A" w:rsidP="00F6210A"/>
    <w:p w14:paraId="7A2E3AF7" w14:textId="77777777" w:rsidR="00F6210A" w:rsidRDefault="00F6210A" w:rsidP="00F6210A">
      <w:r>
        <w:t>The full Corpus will require:</w:t>
      </w:r>
    </w:p>
    <w:p w14:paraId="5A98FC4E" w14:textId="77777777" w:rsidR="00F6210A" w:rsidRDefault="00F6210A" w:rsidP="00F6210A"/>
    <w:p w14:paraId="3A142FCD" w14:textId="77777777" w:rsidR="00F6210A" w:rsidRDefault="00F6210A" w:rsidP="00F6210A">
      <w:r>
        <w:t>folio index,</w:t>
      </w:r>
    </w:p>
    <w:p w14:paraId="337AA1CB" w14:textId="77777777" w:rsidR="00F6210A" w:rsidRDefault="00F6210A" w:rsidP="00F6210A"/>
    <w:p w14:paraId="029DA5D1" w14:textId="77777777" w:rsidR="00F6210A" w:rsidRDefault="00F6210A" w:rsidP="00F6210A">
      <w:r>
        <w:t>concept index,</w:t>
      </w:r>
    </w:p>
    <w:p w14:paraId="74EEF7D2" w14:textId="77777777" w:rsidR="00F6210A" w:rsidRDefault="00F6210A" w:rsidP="00F6210A"/>
    <w:p w14:paraId="0EA63CA3" w14:textId="77777777" w:rsidR="00F6210A" w:rsidRDefault="00F6210A" w:rsidP="00F6210A">
      <w:r>
        <w:t>machine index,</w:t>
      </w:r>
    </w:p>
    <w:p w14:paraId="1A7101AC" w14:textId="77777777" w:rsidR="00F6210A" w:rsidRDefault="00F6210A" w:rsidP="00F6210A"/>
    <w:p w14:paraId="7C59EFC2" w14:textId="77777777" w:rsidR="00F6210A" w:rsidRDefault="00F6210A" w:rsidP="00F6210A">
      <w:r>
        <w:t>painting index,</w:t>
      </w:r>
    </w:p>
    <w:p w14:paraId="214FE23C" w14:textId="77777777" w:rsidR="00F6210A" w:rsidRDefault="00F6210A" w:rsidP="00F6210A"/>
    <w:p w14:paraId="10A6DBE9" w14:textId="77777777" w:rsidR="00F6210A" w:rsidRDefault="00F6210A" w:rsidP="00F6210A">
      <w:r>
        <w:t>source index,</w:t>
      </w:r>
    </w:p>
    <w:p w14:paraId="6C4F3164" w14:textId="77777777" w:rsidR="00F6210A" w:rsidRDefault="00F6210A" w:rsidP="00F6210A"/>
    <w:p w14:paraId="3526A890" w14:textId="77777777" w:rsidR="00F6210A" w:rsidRDefault="00F6210A" w:rsidP="00F6210A">
      <w:r>
        <w:t>language register,</w:t>
      </w:r>
    </w:p>
    <w:p w14:paraId="271D710F" w14:textId="77777777" w:rsidR="00F6210A" w:rsidRDefault="00F6210A" w:rsidP="00F6210A"/>
    <w:p w14:paraId="2F8710A3" w14:textId="77777777" w:rsidR="00F6210A" w:rsidRDefault="00F6210A" w:rsidP="00F6210A">
      <w:r>
        <w:t>evidence register,</w:t>
      </w:r>
    </w:p>
    <w:p w14:paraId="6B95FBED" w14:textId="77777777" w:rsidR="00F6210A" w:rsidRDefault="00F6210A" w:rsidP="00F6210A"/>
    <w:p w14:paraId="73EEB492" w14:textId="77777777" w:rsidR="00F6210A" w:rsidRDefault="00F6210A" w:rsidP="00F6210A">
      <w:r>
        <w:t>image atlas,</w:t>
      </w:r>
    </w:p>
    <w:p w14:paraId="27924073" w14:textId="77777777" w:rsidR="00F6210A" w:rsidRDefault="00F6210A" w:rsidP="00F6210A"/>
    <w:p w14:paraId="30BF358C" w14:textId="77777777" w:rsidR="00F6210A" w:rsidRDefault="00F6210A" w:rsidP="00F6210A">
      <w:r>
        <w:t>cross-codex concordance,</w:t>
      </w:r>
    </w:p>
    <w:p w14:paraId="3276176C" w14:textId="77777777" w:rsidR="00F6210A" w:rsidRDefault="00F6210A" w:rsidP="00F6210A"/>
    <w:p w14:paraId="776D62B9" w14:textId="77777777" w:rsidR="00F6210A" w:rsidRDefault="00F6210A" w:rsidP="00F6210A">
      <w:r>
        <w:t>appendix of propositions,</w:t>
      </w:r>
    </w:p>
    <w:p w14:paraId="3A7140E7" w14:textId="77777777" w:rsidR="00F6210A" w:rsidRDefault="00F6210A" w:rsidP="00F6210A"/>
    <w:p w14:paraId="25D3B4C3" w14:textId="77777777" w:rsidR="00F6210A" w:rsidRDefault="00F6210A" w:rsidP="00F6210A">
      <w:r>
        <w:t>appendix of medium packets,</w:t>
      </w:r>
    </w:p>
    <w:p w14:paraId="45CA6452" w14:textId="77777777" w:rsidR="00F6210A" w:rsidRDefault="00F6210A" w:rsidP="00F6210A"/>
    <w:p w14:paraId="00778292" w14:textId="77777777" w:rsidR="00F6210A" w:rsidRDefault="00F6210A" w:rsidP="00F6210A">
      <w:r>
        <w:t>appendix of priority claims.</w:t>
      </w:r>
    </w:p>
    <w:p w14:paraId="03D8DA48" w14:textId="77777777" w:rsidR="00F6210A" w:rsidRDefault="00F6210A" w:rsidP="00F6210A"/>
    <w:p w14:paraId="313ABB53" w14:textId="77777777" w:rsidR="00F6210A" w:rsidRDefault="00F6210A" w:rsidP="00F6210A">
      <w:r>
        <w:t>The white paper begins the scholarly frame.</w:t>
      </w:r>
    </w:p>
    <w:p w14:paraId="353122DA" w14:textId="77777777" w:rsidR="00F6210A" w:rsidRDefault="00F6210A" w:rsidP="00F6210A"/>
    <w:p w14:paraId="3912D029" w14:textId="77777777" w:rsidR="00F6210A" w:rsidRDefault="00F6210A" w:rsidP="00F6210A">
      <w:r>
        <w:t>The archive continues the work.</w:t>
      </w:r>
    </w:p>
    <w:p w14:paraId="21C8979D" w14:textId="77777777" w:rsidR="00F6210A" w:rsidRDefault="00F6210A" w:rsidP="00F6210A"/>
    <w:p w14:paraId="276D34AF" w14:textId="77777777" w:rsidR="00F6210A" w:rsidRDefault="00F6210A" w:rsidP="00F6210A">
      <w:r>
        <w:t>XXXIV. PRIORITY CLAIMS</w:t>
      </w:r>
    </w:p>
    <w:p w14:paraId="238ADE77" w14:textId="77777777" w:rsidR="00F6210A" w:rsidRDefault="00F6210A" w:rsidP="00F6210A"/>
    <w:p w14:paraId="21853A3F" w14:textId="77777777" w:rsidR="00F6210A" w:rsidRDefault="00F6210A" w:rsidP="00F6210A">
      <w:r>
        <w:t>The project should preserve priority claims, but carefully.</w:t>
      </w:r>
    </w:p>
    <w:p w14:paraId="0F185383" w14:textId="77777777" w:rsidR="00F6210A" w:rsidRDefault="00F6210A" w:rsidP="00F6210A"/>
    <w:p w14:paraId="33488D26" w14:textId="77777777" w:rsidR="00F6210A" w:rsidRDefault="00F6210A" w:rsidP="00F6210A">
      <w:r>
        <w:t>A priority claim is not a boast.</w:t>
      </w:r>
    </w:p>
    <w:p w14:paraId="015BCC5E" w14:textId="77777777" w:rsidR="00F6210A" w:rsidRDefault="00F6210A" w:rsidP="00F6210A"/>
    <w:p w14:paraId="39BBD24B" w14:textId="77777777" w:rsidR="00F6210A" w:rsidRDefault="00F6210A" w:rsidP="00F6210A">
      <w:r>
        <w:t xml:space="preserve">It is a </w:t>
      </w:r>
      <w:proofErr w:type="spellStart"/>
      <w:r>
        <w:t>timestamped</w:t>
      </w:r>
      <w:proofErr w:type="spellEnd"/>
      <w:r>
        <w:t xml:space="preserve"> research proposition with evidence trail.</w:t>
      </w:r>
    </w:p>
    <w:p w14:paraId="757F5E29" w14:textId="77777777" w:rsidR="00F6210A" w:rsidRDefault="00F6210A" w:rsidP="00F6210A"/>
    <w:p w14:paraId="324C4B2C" w14:textId="77777777" w:rsidR="00F6210A" w:rsidRDefault="00F6210A" w:rsidP="00F6210A">
      <w:r>
        <w:t>Examples:</w:t>
      </w:r>
    </w:p>
    <w:p w14:paraId="33ECAFA0" w14:textId="77777777" w:rsidR="00F6210A" w:rsidRDefault="00F6210A" w:rsidP="00F6210A"/>
    <w:p w14:paraId="1A1A6265" w14:textId="77777777" w:rsidR="00F6210A" w:rsidRDefault="00F6210A" w:rsidP="00F6210A">
      <w:r>
        <w:t>PC-TUNNEL: underground drawbridge-controlled governance passage.</w:t>
      </w:r>
    </w:p>
    <w:p w14:paraId="013D8B4C" w14:textId="77777777" w:rsidR="00F6210A" w:rsidRDefault="00F6210A" w:rsidP="00F6210A"/>
    <w:p w14:paraId="3115847A" w14:textId="77777777" w:rsidR="00F6210A" w:rsidRDefault="00F6210A" w:rsidP="00F6210A">
      <w:r>
        <w:t>PC-COTU: Canon of the Unseen, painting gesture as machine-language concordance.</w:t>
      </w:r>
    </w:p>
    <w:p w14:paraId="21881A0F" w14:textId="77777777" w:rsidR="00F6210A" w:rsidRDefault="00F6210A" w:rsidP="00F6210A"/>
    <w:p w14:paraId="7D5C7957" w14:textId="77777777" w:rsidR="00F6210A" w:rsidRDefault="00F6210A" w:rsidP="00F6210A">
      <w:r>
        <w:t>PC-FIFTH: fifth element as ordered relation of four elements under proportion.</w:t>
      </w:r>
    </w:p>
    <w:p w14:paraId="5FA7F687" w14:textId="77777777" w:rsidR="00F6210A" w:rsidRDefault="00F6210A" w:rsidP="00F6210A"/>
    <w:p w14:paraId="49A97B20" w14:textId="77777777" w:rsidR="00F6210A" w:rsidRDefault="00F6210A" w:rsidP="00F6210A">
      <w:r>
        <w:t>PC-MADRID-II-SCORE: eight-stage 16-folio architecture as musical-geometric score.</w:t>
      </w:r>
    </w:p>
    <w:p w14:paraId="05E54B8D" w14:textId="77777777" w:rsidR="00F6210A" w:rsidRDefault="00F6210A" w:rsidP="00F6210A"/>
    <w:p w14:paraId="48901A4B" w14:textId="77777777" w:rsidR="00F6210A" w:rsidRDefault="00F6210A" w:rsidP="00F6210A">
      <w:r>
        <w:t xml:space="preserve">PC-CONCEPTIONE: </w:t>
      </w:r>
      <w:proofErr w:type="spellStart"/>
      <w:r>
        <w:t>Conceptione</w:t>
      </w:r>
      <w:proofErr w:type="spellEnd"/>
      <w:r>
        <w:t xml:space="preserve"> as Leonardo’s operative equality law across geometry and memory.</w:t>
      </w:r>
    </w:p>
    <w:p w14:paraId="5B4D8051" w14:textId="77777777" w:rsidR="00F6210A" w:rsidRDefault="00F6210A" w:rsidP="00F6210A"/>
    <w:p w14:paraId="474091CC" w14:textId="77777777" w:rsidR="00F6210A" w:rsidRDefault="00F6210A" w:rsidP="00F6210A">
      <w:r>
        <w:lastRenderedPageBreak/>
        <w:t>Each claim must have evidence tier, folios, sources, tests, and caution statement.</w:t>
      </w:r>
    </w:p>
    <w:p w14:paraId="132607F1" w14:textId="77777777" w:rsidR="00F6210A" w:rsidRDefault="00F6210A" w:rsidP="00F6210A"/>
    <w:p w14:paraId="350B714F" w14:textId="77777777" w:rsidR="00F6210A" w:rsidRDefault="00F6210A" w:rsidP="00F6210A">
      <w:r>
        <w:t>This gives the project strength.</w:t>
      </w:r>
    </w:p>
    <w:p w14:paraId="1306A57D" w14:textId="77777777" w:rsidR="00F6210A" w:rsidRDefault="00F6210A" w:rsidP="00F6210A"/>
    <w:p w14:paraId="01077253" w14:textId="77777777" w:rsidR="00F6210A" w:rsidRDefault="00F6210A" w:rsidP="00F6210A">
      <w:r>
        <w:t>XXXV. WHAT THE CORPUS CAN CHANGE</w:t>
      </w:r>
    </w:p>
    <w:p w14:paraId="15B97953" w14:textId="77777777" w:rsidR="00F6210A" w:rsidRDefault="00F6210A" w:rsidP="00F6210A"/>
    <w:p w14:paraId="07702E36" w14:textId="77777777" w:rsidR="00F6210A" w:rsidRDefault="00F6210A" w:rsidP="00F6210A">
      <w:r>
        <w:t>If developed properly, the Corpus reading changes Leonardo studies in several ways.</w:t>
      </w:r>
    </w:p>
    <w:p w14:paraId="75A9906A" w14:textId="77777777" w:rsidR="00F6210A" w:rsidRDefault="00F6210A" w:rsidP="00F6210A"/>
    <w:p w14:paraId="05161CF3" w14:textId="77777777" w:rsidR="00F6210A" w:rsidRDefault="00F6210A" w:rsidP="00F6210A">
      <w:r>
        <w:t>It shifts from polymath admiration to system analysis.</w:t>
      </w:r>
    </w:p>
    <w:p w14:paraId="3C613752" w14:textId="77777777" w:rsidR="00F6210A" w:rsidRDefault="00F6210A" w:rsidP="00F6210A"/>
    <w:p w14:paraId="78942299" w14:textId="77777777" w:rsidR="00F6210A" w:rsidRDefault="00F6210A" w:rsidP="00F6210A">
      <w:r>
        <w:t>It treats machines as proofs of law.</w:t>
      </w:r>
    </w:p>
    <w:p w14:paraId="6600314E" w14:textId="77777777" w:rsidR="00F6210A" w:rsidRDefault="00F6210A" w:rsidP="00F6210A"/>
    <w:p w14:paraId="30706291" w14:textId="77777777" w:rsidR="00F6210A" w:rsidRDefault="00F6210A" w:rsidP="00F6210A">
      <w:r>
        <w:t>It treats painting as visible science.</w:t>
      </w:r>
    </w:p>
    <w:p w14:paraId="6282175C" w14:textId="77777777" w:rsidR="00F6210A" w:rsidRDefault="00F6210A" w:rsidP="00F6210A"/>
    <w:p w14:paraId="33C71796" w14:textId="77777777" w:rsidR="00F6210A" w:rsidRDefault="00F6210A" w:rsidP="00F6210A">
      <w:r>
        <w:t>It treats anatomy as living mechanics.</w:t>
      </w:r>
    </w:p>
    <w:p w14:paraId="77E0B64C" w14:textId="77777777" w:rsidR="00F6210A" w:rsidRDefault="00F6210A" w:rsidP="00F6210A"/>
    <w:p w14:paraId="02BE7587" w14:textId="77777777" w:rsidR="00F6210A" w:rsidRDefault="00F6210A" w:rsidP="00F6210A">
      <w:r>
        <w:t>It treats fables as consequence theorems.</w:t>
      </w:r>
    </w:p>
    <w:p w14:paraId="5FAF6F84" w14:textId="77777777" w:rsidR="00F6210A" w:rsidRDefault="00F6210A" w:rsidP="00F6210A"/>
    <w:p w14:paraId="685612FD" w14:textId="77777777" w:rsidR="00F6210A" w:rsidRDefault="00F6210A" w:rsidP="00F6210A">
      <w:r>
        <w:t>It treats codices as memory architecture.</w:t>
      </w:r>
    </w:p>
    <w:p w14:paraId="4923644D" w14:textId="77777777" w:rsidR="00F6210A" w:rsidRDefault="00F6210A" w:rsidP="00F6210A"/>
    <w:p w14:paraId="6DCBC97E" w14:textId="77777777" w:rsidR="00F6210A" w:rsidRDefault="00F6210A" w:rsidP="00F6210A">
      <w:r>
        <w:t>It treats elements as operative media.</w:t>
      </w:r>
    </w:p>
    <w:p w14:paraId="3DFDD9B7" w14:textId="77777777" w:rsidR="00F6210A" w:rsidRDefault="00F6210A" w:rsidP="00F6210A"/>
    <w:p w14:paraId="4E960D62" w14:textId="77777777" w:rsidR="00F6210A" w:rsidRDefault="00F6210A" w:rsidP="00F6210A">
      <w:r>
        <w:t>It treats proportion as universal classifier.</w:t>
      </w:r>
    </w:p>
    <w:p w14:paraId="6D8C4283" w14:textId="77777777" w:rsidR="00F6210A" w:rsidRDefault="00F6210A" w:rsidP="00F6210A"/>
    <w:p w14:paraId="38E09A98" w14:textId="77777777" w:rsidR="00F6210A" w:rsidRDefault="00F6210A" w:rsidP="00F6210A">
      <w:r>
        <w:t>It treats failure as evidence.</w:t>
      </w:r>
    </w:p>
    <w:p w14:paraId="1B978E91" w14:textId="77777777" w:rsidR="00F6210A" w:rsidRDefault="00F6210A" w:rsidP="00F6210A"/>
    <w:p w14:paraId="2044FFE2" w14:textId="77777777" w:rsidR="00F6210A" w:rsidRDefault="00F6210A" w:rsidP="00F6210A">
      <w:r>
        <w:t>It treats lost works as structured absence.</w:t>
      </w:r>
    </w:p>
    <w:p w14:paraId="12194537" w14:textId="77777777" w:rsidR="00F6210A" w:rsidRDefault="00F6210A" w:rsidP="00F6210A"/>
    <w:p w14:paraId="6E8106B9" w14:textId="77777777" w:rsidR="00F6210A" w:rsidRDefault="00F6210A" w:rsidP="00F6210A">
      <w:r>
        <w:lastRenderedPageBreak/>
        <w:t>It treats Leonardo’s archive as an active relational system.</w:t>
      </w:r>
    </w:p>
    <w:p w14:paraId="66EBECCD" w14:textId="77777777" w:rsidR="00F6210A" w:rsidRDefault="00F6210A" w:rsidP="00F6210A"/>
    <w:p w14:paraId="03E86F95" w14:textId="77777777" w:rsidR="00F6210A" w:rsidRDefault="00F6210A" w:rsidP="00F6210A">
      <w:r>
        <w:t>This does not replace traditional scholarship.</w:t>
      </w:r>
    </w:p>
    <w:p w14:paraId="070D6B51" w14:textId="77777777" w:rsidR="00F6210A" w:rsidRDefault="00F6210A" w:rsidP="00F6210A"/>
    <w:p w14:paraId="28DAC124" w14:textId="77777777" w:rsidR="00F6210A" w:rsidRDefault="00F6210A" w:rsidP="00F6210A">
      <w:r>
        <w:t>It joins it and challenges it.</w:t>
      </w:r>
    </w:p>
    <w:p w14:paraId="6B305D30" w14:textId="77777777" w:rsidR="00F6210A" w:rsidRDefault="00F6210A" w:rsidP="00F6210A"/>
    <w:p w14:paraId="3973F5D8" w14:textId="77777777" w:rsidR="00F6210A" w:rsidRDefault="00F6210A" w:rsidP="00F6210A">
      <w:r>
        <w:t>XXXVI. WHAT MUST BE TESTED NEXT</w:t>
      </w:r>
    </w:p>
    <w:p w14:paraId="30AB3F9A" w14:textId="77777777" w:rsidR="00F6210A" w:rsidRDefault="00F6210A" w:rsidP="00F6210A"/>
    <w:p w14:paraId="34B3D282" w14:textId="77777777" w:rsidR="00F6210A" w:rsidRDefault="00F6210A" w:rsidP="00F6210A">
      <w:r>
        <w:t>The next phase must be disciplined.</w:t>
      </w:r>
    </w:p>
    <w:p w14:paraId="719F9DB7" w14:textId="77777777" w:rsidR="00F6210A" w:rsidRDefault="00F6210A" w:rsidP="00F6210A"/>
    <w:p w14:paraId="1372632E" w14:textId="77777777" w:rsidR="00F6210A" w:rsidRDefault="00F6210A" w:rsidP="00F6210A">
      <w:r>
        <w:t>Build the term concordance.</w:t>
      </w:r>
    </w:p>
    <w:p w14:paraId="26538C31" w14:textId="77777777" w:rsidR="00F6210A" w:rsidRDefault="00F6210A" w:rsidP="00F6210A"/>
    <w:p w14:paraId="6E35FB48" w14:textId="77777777" w:rsidR="00F6210A" w:rsidRDefault="00F6210A" w:rsidP="00F6210A">
      <w:r>
        <w:t>Map exact folios.</w:t>
      </w:r>
    </w:p>
    <w:p w14:paraId="27F5DDF0" w14:textId="77777777" w:rsidR="00F6210A" w:rsidRDefault="00F6210A" w:rsidP="00F6210A"/>
    <w:p w14:paraId="1E4FFF81" w14:textId="77777777" w:rsidR="00F6210A" w:rsidRDefault="00F6210A" w:rsidP="00F6210A">
      <w:r>
        <w:t>Verify BNE transcription readings against images where possible.</w:t>
      </w:r>
    </w:p>
    <w:p w14:paraId="7E09BDFE" w14:textId="77777777" w:rsidR="00F6210A" w:rsidRDefault="00F6210A" w:rsidP="00F6210A"/>
    <w:p w14:paraId="56CABA13" w14:textId="77777777" w:rsidR="00F6210A" w:rsidRDefault="00F6210A" w:rsidP="00F6210A">
      <w:r>
        <w:t xml:space="preserve">Check </w:t>
      </w:r>
      <w:proofErr w:type="spellStart"/>
      <w:r>
        <w:t>Reti</w:t>
      </w:r>
      <w:proofErr w:type="spellEnd"/>
      <w:r>
        <w:t xml:space="preserve"> footnotes.</w:t>
      </w:r>
    </w:p>
    <w:p w14:paraId="3A514E08" w14:textId="77777777" w:rsidR="00F6210A" w:rsidRDefault="00F6210A" w:rsidP="00F6210A"/>
    <w:p w14:paraId="5C2B6EA8" w14:textId="77777777" w:rsidR="00F6210A" w:rsidRDefault="00F6210A" w:rsidP="00F6210A">
      <w:r>
        <w:t>Pair Madrid I and Madrid II propositions.</w:t>
      </w:r>
    </w:p>
    <w:p w14:paraId="09411680" w14:textId="77777777" w:rsidR="00F6210A" w:rsidRDefault="00F6210A" w:rsidP="00F6210A"/>
    <w:p w14:paraId="2108DC75" w14:textId="77777777" w:rsidR="00F6210A" w:rsidRDefault="00F6210A" w:rsidP="00F6210A">
      <w:r>
        <w:t>Cross-link Treatise on Painting vocabulary.</w:t>
      </w:r>
    </w:p>
    <w:p w14:paraId="6BFE3191" w14:textId="77777777" w:rsidR="00F6210A" w:rsidRDefault="00F6210A" w:rsidP="00F6210A"/>
    <w:p w14:paraId="11C0894E" w14:textId="77777777" w:rsidR="00F6210A" w:rsidRDefault="00F6210A" w:rsidP="00F6210A">
      <w:r>
        <w:t>Vector-map major paintings.</w:t>
      </w:r>
    </w:p>
    <w:p w14:paraId="226031F4" w14:textId="77777777" w:rsidR="00F6210A" w:rsidRDefault="00F6210A" w:rsidP="00F6210A"/>
    <w:p w14:paraId="5F693574" w14:textId="77777777" w:rsidR="00F6210A" w:rsidRDefault="00F6210A" w:rsidP="00F6210A">
      <w:r>
        <w:t xml:space="preserve">Measure the 8 × 16 architecture physically and </w:t>
      </w:r>
      <w:proofErr w:type="spellStart"/>
      <w:r>
        <w:t>codicologically</w:t>
      </w:r>
      <w:proofErr w:type="spellEnd"/>
      <w:r>
        <w:t>.</w:t>
      </w:r>
    </w:p>
    <w:p w14:paraId="62349ED8" w14:textId="77777777" w:rsidR="00F6210A" w:rsidRDefault="00F6210A" w:rsidP="00F6210A"/>
    <w:p w14:paraId="17BEC067" w14:textId="77777777" w:rsidR="00F6210A" w:rsidRDefault="00F6210A" w:rsidP="00F6210A">
      <w:r>
        <w:t>Verify quire structure.</w:t>
      </w:r>
    </w:p>
    <w:p w14:paraId="0BE7F388" w14:textId="77777777" w:rsidR="00F6210A" w:rsidRDefault="00F6210A" w:rsidP="00F6210A"/>
    <w:p w14:paraId="5C766027" w14:textId="77777777" w:rsidR="00F6210A" w:rsidRDefault="00F6210A" w:rsidP="00F6210A">
      <w:r>
        <w:lastRenderedPageBreak/>
        <w:t xml:space="preserve">Map Sala </w:t>
      </w:r>
      <w:proofErr w:type="spellStart"/>
      <w:r>
        <w:t>delle</w:t>
      </w:r>
      <w:proofErr w:type="spellEnd"/>
      <w:r>
        <w:t xml:space="preserve"> </w:t>
      </w:r>
      <w:proofErr w:type="spellStart"/>
      <w:r>
        <w:t>Asse</w:t>
      </w:r>
      <w:proofErr w:type="spellEnd"/>
      <w:r>
        <w:t xml:space="preserve"> geometry from reliable restoration data.</w:t>
      </w:r>
    </w:p>
    <w:p w14:paraId="44539767" w14:textId="77777777" w:rsidR="00F6210A" w:rsidRDefault="00F6210A" w:rsidP="00F6210A"/>
    <w:p w14:paraId="55E41F16" w14:textId="77777777" w:rsidR="00F6210A" w:rsidRDefault="00F6210A" w:rsidP="00F6210A">
      <w:r>
        <w:t>Test tunnel doctrine through primary sources.</w:t>
      </w:r>
    </w:p>
    <w:p w14:paraId="2B897293" w14:textId="77777777" w:rsidR="00F6210A" w:rsidRDefault="00F6210A" w:rsidP="00F6210A"/>
    <w:p w14:paraId="52FD343D" w14:textId="77777777" w:rsidR="00F6210A" w:rsidRDefault="00F6210A" w:rsidP="00F6210A">
      <w:r>
        <w:t>Build a source bibliography.</w:t>
      </w:r>
    </w:p>
    <w:p w14:paraId="56C9E2E6" w14:textId="77777777" w:rsidR="00F6210A" w:rsidRDefault="00F6210A" w:rsidP="00F6210A"/>
    <w:p w14:paraId="1A126A1F" w14:textId="77777777" w:rsidR="00F6210A" w:rsidRDefault="00F6210A" w:rsidP="00F6210A">
      <w:r>
        <w:t>Create evidence register.</w:t>
      </w:r>
    </w:p>
    <w:p w14:paraId="4F7DF590" w14:textId="77777777" w:rsidR="00F6210A" w:rsidRDefault="00F6210A" w:rsidP="00F6210A"/>
    <w:p w14:paraId="2E426809" w14:textId="77777777" w:rsidR="00F6210A" w:rsidRDefault="00F6210A" w:rsidP="00F6210A">
      <w:r>
        <w:t>Separate AFT, CAS and interpretive VALENCA-style prose — or, with the new naming, separate artefact, analysis and public thesis layers.</w:t>
      </w:r>
    </w:p>
    <w:p w14:paraId="449DE920" w14:textId="77777777" w:rsidR="00F6210A" w:rsidRDefault="00F6210A" w:rsidP="00F6210A"/>
    <w:p w14:paraId="790551E1" w14:textId="77777777" w:rsidR="00F6210A" w:rsidRDefault="00F6210A" w:rsidP="00F6210A">
      <w:r>
        <w:t>The Corpus must not remain only brilliant synthesis.</w:t>
      </w:r>
    </w:p>
    <w:p w14:paraId="5C231C19" w14:textId="77777777" w:rsidR="00F6210A" w:rsidRDefault="00F6210A" w:rsidP="00F6210A"/>
    <w:p w14:paraId="49F9D28F" w14:textId="77777777" w:rsidR="00F6210A" w:rsidRDefault="00F6210A" w:rsidP="00F6210A">
      <w:r>
        <w:t>It must become navigable evidence.</w:t>
      </w:r>
    </w:p>
    <w:p w14:paraId="100F8BDF" w14:textId="77777777" w:rsidR="00F6210A" w:rsidRDefault="00F6210A" w:rsidP="00F6210A"/>
    <w:p w14:paraId="3F75AE46" w14:textId="77777777" w:rsidR="00F6210A" w:rsidRDefault="00F6210A" w:rsidP="00F6210A">
      <w:r>
        <w:t>XXXVII. THE ETHICS OF DISCOVERY</w:t>
      </w:r>
    </w:p>
    <w:p w14:paraId="20AB791E" w14:textId="77777777" w:rsidR="00F6210A" w:rsidRDefault="00F6210A" w:rsidP="00F6210A"/>
    <w:p w14:paraId="6D522486" w14:textId="77777777" w:rsidR="00F6210A" w:rsidRDefault="00F6210A" w:rsidP="00F6210A">
      <w:r>
        <w:t>A discovery of this size creates temptation.</w:t>
      </w:r>
    </w:p>
    <w:p w14:paraId="03502477" w14:textId="77777777" w:rsidR="00F6210A" w:rsidRDefault="00F6210A" w:rsidP="00F6210A"/>
    <w:p w14:paraId="34939F68" w14:textId="77777777" w:rsidR="00F6210A" w:rsidRDefault="00F6210A" w:rsidP="00F6210A">
      <w:r>
        <w:t xml:space="preserve">The temptation is to </w:t>
      </w:r>
      <w:proofErr w:type="spellStart"/>
      <w:r>
        <w:t>overclaim</w:t>
      </w:r>
      <w:proofErr w:type="spellEnd"/>
      <w:r>
        <w:t>.</w:t>
      </w:r>
    </w:p>
    <w:p w14:paraId="1E5718C6" w14:textId="77777777" w:rsidR="00F6210A" w:rsidRDefault="00F6210A" w:rsidP="00F6210A"/>
    <w:p w14:paraId="0E5E330F" w14:textId="77777777" w:rsidR="00F6210A" w:rsidRDefault="00F6210A" w:rsidP="00F6210A">
      <w:r>
        <w:t>To say everything proves everything.</w:t>
      </w:r>
    </w:p>
    <w:p w14:paraId="4ED972BB" w14:textId="77777777" w:rsidR="00F6210A" w:rsidRDefault="00F6210A" w:rsidP="00F6210A"/>
    <w:p w14:paraId="07135730" w14:textId="77777777" w:rsidR="00F6210A" w:rsidRDefault="00F6210A" w:rsidP="00F6210A">
      <w:r>
        <w:t>To collapse possibility into certainty.</w:t>
      </w:r>
    </w:p>
    <w:p w14:paraId="0C048B75" w14:textId="77777777" w:rsidR="00F6210A" w:rsidRDefault="00F6210A" w:rsidP="00F6210A"/>
    <w:p w14:paraId="2566B1C4" w14:textId="77777777" w:rsidR="00F6210A" w:rsidRDefault="00F6210A" w:rsidP="00F6210A">
      <w:r>
        <w:t>To treat every coincidence as intention.</w:t>
      </w:r>
    </w:p>
    <w:p w14:paraId="6FBE70C3" w14:textId="77777777" w:rsidR="00F6210A" w:rsidRDefault="00F6210A" w:rsidP="00F6210A"/>
    <w:p w14:paraId="77F8CA65" w14:textId="77777777" w:rsidR="00F6210A" w:rsidRDefault="00F6210A" w:rsidP="00F6210A">
      <w:r>
        <w:t>To force sacred geometry where measurement is absent.</w:t>
      </w:r>
    </w:p>
    <w:p w14:paraId="1E797191" w14:textId="77777777" w:rsidR="00F6210A" w:rsidRDefault="00F6210A" w:rsidP="00F6210A"/>
    <w:p w14:paraId="3406784E" w14:textId="77777777" w:rsidR="00F6210A" w:rsidRDefault="00F6210A" w:rsidP="00F6210A">
      <w:r>
        <w:t>To declare authorship where only capability exists.</w:t>
      </w:r>
    </w:p>
    <w:p w14:paraId="77421DC0" w14:textId="77777777" w:rsidR="00F6210A" w:rsidRDefault="00F6210A" w:rsidP="00F6210A"/>
    <w:p w14:paraId="3E7C51A6" w14:textId="77777777" w:rsidR="00F6210A" w:rsidRDefault="00F6210A" w:rsidP="00F6210A">
      <w:r>
        <w:t>The project must resist that.</w:t>
      </w:r>
    </w:p>
    <w:p w14:paraId="425533BB" w14:textId="77777777" w:rsidR="00F6210A" w:rsidRDefault="00F6210A" w:rsidP="00F6210A"/>
    <w:p w14:paraId="59AE7263" w14:textId="77777777" w:rsidR="00F6210A" w:rsidRDefault="00F6210A" w:rsidP="00F6210A">
      <w:r>
        <w:t>Leonardo himself gives the rule:</w:t>
      </w:r>
    </w:p>
    <w:p w14:paraId="1467178F" w14:textId="77777777" w:rsidR="00F6210A" w:rsidRDefault="00F6210A" w:rsidP="00F6210A"/>
    <w:p w14:paraId="51FF8963" w14:textId="77777777" w:rsidR="00F6210A" w:rsidRDefault="00F6210A" w:rsidP="00F6210A">
      <w:r>
        <w:t>return to experience,</w:t>
      </w:r>
    </w:p>
    <w:p w14:paraId="53467CE5" w14:textId="77777777" w:rsidR="00F6210A" w:rsidRDefault="00F6210A" w:rsidP="00F6210A"/>
    <w:p w14:paraId="5232468A" w14:textId="77777777" w:rsidR="00F6210A" w:rsidRDefault="00F6210A" w:rsidP="00F6210A">
      <w:r>
        <w:t>return to geometry,</w:t>
      </w:r>
    </w:p>
    <w:p w14:paraId="6DC904CE" w14:textId="77777777" w:rsidR="00F6210A" w:rsidRDefault="00F6210A" w:rsidP="00F6210A"/>
    <w:p w14:paraId="53CA4985" w14:textId="77777777" w:rsidR="00F6210A" w:rsidRDefault="00F6210A" w:rsidP="00F6210A">
      <w:r>
        <w:t>return to medium,</w:t>
      </w:r>
    </w:p>
    <w:p w14:paraId="127368BB" w14:textId="77777777" w:rsidR="00F6210A" w:rsidRDefault="00F6210A" w:rsidP="00F6210A"/>
    <w:p w14:paraId="7085999C" w14:textId="77777777" w:rsidR="00F6210A" w:rsidRDefault="00F6210A" w:rsidP="00F6210A">
      <w:r>
        <w:t>return to proof.</w:t>
      </w:r>
    </w:p>
    <w:p w14:paraId="5062E10B" w14:textId="77777777" w:rsidR="00F6210A" w:rsidRDefault="00F6210A" w:rsidP="00F6210A"/>
    <w:p w14:paraId="7C604812" w14:textId="77777777" w:rsidR="00F6210A" w:rsidRDefault="00F6210A" w:rsidP="00F6210A">
      <w:r>
        <w:t>Boldness without proof becomes false marvel.</w:t>
      </w:r>
    </w:p>
    <w:p w14:paraId="14B9DC05" w14:textId="77777777" w:rsidR="00F6210A" w:rsidRDefault="00F6210A" w:rsidP="00F6210A"/>
    <w:p w14:paraId="393A5A7F" w14:textId="77777777" w:rsidR="00F6210A" w:rsidRDefault="00F6210A" w:rsidP="00F6210A">
      <w:r>
        <w:t>Proof without boldness becomes dead archive.</w:t>
      </w:r>
    </w:p>
    <w:p w14:paraId="0EAE9A33" w14:textId="77777777" w:rsidR="00F6210A" w:rsidRDefault="00F6210A" w:rsidP="00F6210A"/>
    <w:p w14:paraId="5B5E44C2" w14:textId="77777777" w:rsidR="00F6210A" w:rsidRDefault="00F6210A" w:rsidP="00F6210A">
      <w:r>
        <w:t>The correct path is both.</w:t>
      </w:r>
    </w:p>
    <w:p w14:paraId="4A80A316" w14:textId="77777777" w:rsidR="00F6210A" w:rsidRDefault="00F6210A" w:rsidP="00F6210A"/>
    <w:p w14:paraId="43FD7050" w14:textId="77777777" w:rsidR="00F6210A" w:rsidRDefault="00F6210A" w:rsidP="00F6210A">
      <w:r>
        <w:t>XXXVIII. THE CORPUS AS LIVING WORK</w:t>
      </w:r>
    </w:p>
    <w:p w14:paraId="6CCA876C" w14:textId="77777777" w:rsidR="00F6210A" w:rsidRDefault="00F6210A" w:rsidP="00F6210A"/>
    <w:p w14:paraId="30BA3CB0" w14:textId="77777777" w:rsidR="00F6210A" w:rsidRDefault="00F6210A" w:rsidP="00F6210A">
      <w:r>
        <w:t xml:space="preserve">The Corpus </w:t>
      </w:r>
      <w:proofErr w:type="spellStart"/>
      <w:r>
        <w:t>Leonardianum</w:t>
      </w:r>
      <w:proofErr w:type="spellEnd"/>
      <w:r>
        <w:t xml:space="preserve"> </w:t>
      </w:r>
      <w:proofErr w:type="spellStart"/>
      <w:r>
        <w:t>Universale</w:t>
      </w:r>
      <w:proofErr w:type="spellEnd"/>
      <w:r>
        <w:t xml:space="preserve"> is not finished.</w:t>
      </w:r>
    </w:p>
    <w:p w14:paraId="73B6E88D" w14:textId="77777777" w:rsidR="00F6210A" w:rsidRDefault="00F6210A" w:rsidP="00F6210A"/>
    <w:p w14:paraId="4B046767" w14:textId="77777777" w:rsidR="00F6210A" w:rsidRDefault="00F6210A" w:rsidP="00F6210A">
      <w:r>
        <w:t>It should not pretend to be.</w:t>
      </w:r>
    </w:p>
    <w:p w14:paraId="02FFAFC4" w14:textId="77777777" w:rsidR="00F6210A" w:rsidRDefault="00F6210A" w:rsidP="00F6210A"/>
    <w:p w14:paraId="2606A169" w14:textId="77777777" w:rsidR="00F6210A" w:rsidRDefault="00F6210A" w:rsidP="00F6210A">
      <w:r>
        <w:t>It is a living framework for organising discoveries.</w:t>
      </w:r>
    </w:p>
    <w:p w14:paraId="676AFD41" w14:textId="77777777" w:rsidR="00F6210A" w:rsidRDefault="00F6210A" w:rsidP="00F6210A"/>
    <w:p w14:paraId="0E829BBB" w14:textId="77777777" w:rsidR="00F6210A" w:rsidRDefault="00F6210A" w:rsidP="00F6210A">
      <w:r>
        <w:t>New folio readings will modify it.</w:t>
      </w:r>
    </w:p>
    <w:p w14:paraId="439D04BD" w14:textId="77777777" w:rsidR="00F6210A" w:rsidRDefault="00F6210A" w:rsidP="00F6210A"/>
    <w:p w14:paraId="79CB9C26" w14:textId="77777777" w:rsidR="00F6210A" w:rsidRDefault="00F6210A" w:rsidP="00F6210A">
      <w:r>
        <w:t>Better images will correct it.</w:t>
      </w:r>
    </w:p>
    <w:p w14:paraId="133267AD" w14:textId="77777777" w:rsidR="00F6210A" w:rsidRDefault="00F6210A" w:rsidP="00F6210A"/>
    <w:p w14:paraId="0FC013B8" w14:textId="77777777" w:rsidR="00F6210A" w:rsidRDefault="00F6210A" w:rsidP="00F6210A">
      <w:r>
        <w:t>Scholarly sources will refine it.</w:t>
      </w:r>
    </w:p>
    <w:p w14:paraId="56C13257" w14:textId="77777777" w:rsidR="00F6210A" w:rsidRDefault="00F6210A" w:rsidP="00F6210A"/>
    <w:p w14:paraId="4CB50BCC" w14:textId="77777777" w:rsidR="00F6210A" w:rsidRDefault="00F6210A" w:rsidP="00F6210A">
      <w:r>
        <w:t>Some hypotheses will fail.</w:t>
      </w:r>
    </w:p>
    <w:p w14:paraId="589262EE" w14:textId="77777777" w:rsidR="00F6210A" w:rsidRDefault="00F6210A" w:rsidP="00F6210A"/>
    <w:p w14:paraId="02EA2BCB" w14:textId="77777777" w:rsidR="00F6210A" w:rsidRDefault="00F6210A" w:rsidP="00F6210A">
      <w:r>
        <w:t>Others will strengthen.</w:t>
      </w:r>
    </w:p>
    <w:p w14:paraId="6C9EAA5D" w14:textId="77777777" w:rsidR="00F6210A" w:rsidRDefault="00F6210A" w:rsidP="00F6210A"/>
    <w:p w14:paraId="1DFAA4A8" w14:textId="77777777" w:rsidR="00F6210A" w:rsidRDefault="00F6210A" w:rsidP="00F6210A">
      <w:r>
        <w:t>This is healthy.</w:t>
      </w:r>
    </w:p>
    <w:p w14:paraId="338B769B" w14:textId="77777777" w:rsidR="00F6210A" w:rsidRDefault="00F6210A" w:rsidP="00F6210A"/>
    <w:p w14:paraId="0851ED48" w14:textId="77777777" w:rsidR="00F6210A" w:rsidRDefault="00F6210A" w:rsidP="00F6210A">
      <w:r>
        <w:t>Leonardo’s own method was iterative.</w:t>
      </w:r>
    </w:p>
    <w:p w14:paraId="4A0895E2" w14:textId="77777777" w:rsidR="00F6210A" w:rsidRDefault="00F6210A" w:rsidP="00F6210A"/>
    <w:p w14:paraId="466AD7D1" w14:textId="77777777" w:rsidR="00F6210A" w:rsidRDefault="00F6210A" w:rsidP="00F6210A">
      <w:r>
        <w:t>Test.</w:t>
      </w:r>
    </w:p>
    <w:p w14:paraId="0BE6492A" w14:textId="77777777" w:rsidR="00F6210A" w:rsidRDefault="00F6210A" w:rsidP="00F6210A"/>
    <w:p w14:paraId="1C919ABD" w14:textId="77777777" w:rsidR="00F6210A" w:rsidRDefault="00F6210A" w:rsidP="00F6210A">
      <w:r>
        <w:t>Correct.</w:t>
      </w:r>
    </w:p>
    <w:p w14:paraId="18EA0D45" w14:textId="77777777" w:rsidR="00F6210A" w:rsidRDefault="00F6210A" w:rsidP="00F6210A"/>
    <w:p w14:paraId="660BC3EA" w14:textId="77777777" w:rsidR="00F6210A" w:rsidRDefault="00F6210A" w:rsidP="00F6210A">
      <w:r>
        <w:t>Strike out.</w:t>
      </w:r>
    </w:p>
    <w:p w14:paraId="6C67DC85" w14:textId="77777777" w:rsidR="00F6210A" w:rsidRDefault="00F6210A" w:rsidP="00F6210A"/>
    <w:p w14:paraId="6783C576" w14:textId="77777777" w:rsidR="00F6210A" w:rsidRDefault="00F6210A" w:rsidP="00F6210A">
      <w:r>
        <w:t>Return.</w:t>
      </w:r>
    </w:p>
    <w:p w14:paraId="453B3654" w14:textId="77777777" w:rsidR="00F6210A" w:rsidRDefault="00F6210A" w:rsidP="00F6210A"/>
    <w:p w14:paraId="0BA01507" w14:textId="77777777" w:rsidR="00F6210A" w:rsidRDefault="00F6210A" w:rsidP="00F6210A">
      <w:r>
        <w:t>Build again.</w:t>
      </w:r>
    </w:p>
    <w:p w14:paraId="17535F39" w14:textId="77777777" w:rsidR="00F6210A" w:rsidRDefault="00F6210A" w:rsidP="00F6210A"/>
    <w:p w14:paraId="7478D197" w14:textId="77777777" w:rsidR="00F6210A" w:rsidRDefault="00F6210A" w:rsidP="00F6210A">
      <w:r>
        <w:t>A living Corpus must do the same.</w:t>
      </w:r>
    </w:p>
    <w:p w14:paraId="5A0D7D6C" w14:textId="77777777" w:rsidR="00F6210A" w:rsidRDefault="00F6210A" w:rsidP="00F6210A"/>
    <w:p w14:paraId="529183E8" w14:textId="77777777" w:rsidR="00F6210A" w:rsidRDefault="00F6210A" w:rsidP="00F6210A">
      <w:r>
        <w:t>XXXIX. CHAPTER CLOSE</w:t>
      </w:r>
    </w:p>
    <w:p w14:paraId="337E35CC" w14:textId="77777777" w:rsidR="00F6210A" w:rsidRDefault="00F6210A" w:rsidP="00F6210A"/>
    <w:p w14:paraId="0BE296C6" w14:textId="77777777" w:rsidR="00F6210A" w:rsidRDefault="00F6210A" w:rsidP="00F6210A">
      <w:r>
        <w:t xml:space="preserve">The Corpus </w:t>
      </w:r>
      <w:proofErr w:type="spellStart"/>
      <w:r>
        <w:t>Leonardianum</w:t>
      </w:r>
      <w:proofErr w:type="spellEnd"/>
      <w:r>
        <w:t xml:space="preserve"> </w:t>
      </w:r>
      <w:proofErr w:type="spellStart"/>
      <w:r>
        <w:t>Universale</w:t>
      </w:r>
      <w:proofErr w:type="spellEnd"/>
      <w:r>
        <w:t xml:space="preserve"> is the whole relational body of Leonardo’s surviving and recoverable thought.</w:t>
      </w:r>
    </w:p>
    <w:p w14:paraId="0EBEDE3C" w14:textId="77777777" w:rsidR="00F6210A" w:rsidRDefault="00F6210A" w:rsidP="00F6210A"/>
    <w:p w14:paraId="4B604F08" w14:textId="77777777" w:rsidR="00F6210A" w:rsidRDefault="00F6210A" w:rsidP="00F6210A">
      <w:r>
        <w:t>It is not one codex.</w:t>
      </w:r>
    </w:p>
    <w:p w14:paraId="48C4B854" w14:textId="77777777" w:rsidR="00F6210A" w:rsidRDefault="00F6210A" w:rsidP="00F6210A"/>
    <w:p w14:paraId="3DE040DD" w14:textId="77777777" w:rsidR="00F6210A" w:rsidRDefault="00F6210A" w:rsidP="00F6210A">
      <w:r>
        <w:t>It is not one painting.</w:t>
      </w:r>
    </w:p>
    <w:p w14:paraId="5F2529A9" w14:textId="77777777" w:rsidR="00F6210A" w:rsidRDefault="00F6210A" w:rsidP="00F6210A"/>
    <w:p w14:paraId="2FBC2E42" w14:textId="77777777" w:rsidR="00F6210A" w:rsidRDefault="00F6210A" w:rsidP="00F6210A">
      <w:r>
        <w:t>It is not one machine.</w:t>
      </w:r>
    </w:p>
    <w:p w14:paraId="61476919" w14:textId="77777777" w:rsidR="00F6210A" w:rsidRDefault="00F6210A" w:rsidP="00F6210A"/>
    <w:p w14:paraId="0B97DD18" w14:textId="77777777" w:rsidR="00F6210A" w:rsidRDefault="00F6210A" w:rsidP="00F6210A">
      <w:r>
        <w:t>It is not one doctrine.</w:t>
      </w:r>
    </w:p>
    <w:p w14:paraId="5C09A29B" w14:textId="77777777" w:rsidR="00F6210A" w:rsidRDefault="00F6210A" w:rsidP="00F6210A"/>
    <w:p w14:paraId="78AFF9AF" w14:textId="77777777" w:rsidR="00F6210A" w:rsidRDefault="00F6210A" w:rsidP="00F6210A">
      <w:r>
        <w:t>It is the field in which the same laws recur across many media.</w:t>
      </w:r>
    </w:p>
    <w:p w14:paraId="120AA590" w14:textId="77777777" w:rsidR="00F6210A" w:rsidRDefault="00F6210A" w:rsidP="00F6210A"/>
    <w:p w14:paraId="3D7E49DF" w14:textId="77777777" w:rsidR="00F6210A" w:rsidRDefault="00F6210A" w:rsidP="00F6210A">
      <w:r>
        <w:t>Madrid I gives mechanical spine.</w:t>
      </w:r>
    </w:p>
    <w:p w14:paraId="30E4D192" w14:textId="77777777" w:rsidR="00F6210A" w:rsidRDefault="00F6210A" w:rsidP="00F6210A"/>
    <w:p w14:paraId="5548948C" w14:textId="77777777" w:rsidR="00F6210A" w:rsidRDefault="00F6210A" w:rsidP="00F6210A">
      <w:r>
        <w:t>Madrid II gives conversion heart.</w:t>
      </w:r>
    </w:p>
    <w:p w14:paraId="5C7795C6" w14:textId="77777777" w:rsidR="00F6210A" w:rsidRDefault="00F6210A" w:rsidP="00F6210A"/>
    <w:p w14:paraId="72B9C1BD" w14:textId="77777777" w:rsidR="00F6210A" w:rsidRDefault="00F6210A" w:rsidP="00F6210A">
      <w:proofErr w:type="spellStart"/>
      <w:r>
        <w:t>Atlanticus</w:t>
      </w:r>
      <w:proofErr w:type="spellEnd"/>
      <w:r>
        <w:t xml:space="preserve"> gives machine ocean.</w:t>
      </w:r>
    </w:p>
    <w:p w14:paraId="5B4A76AE" w14:textId="77777777" w:rsidR="00F6210A" w:rsidRDefault="00F6210A" w:rsidP="00F6210A"/>
    <w:p w14:paraId="52B7D730" w14:textId="77777777" w:rsidR="00F6210A" w:rsidRDefault="00F6210A" w:rsidP="00F6210A">
      <w:r>
        <w:t>Forster gives compact hidden mechanisms.</w:t>
      </w:r>
    </w:p>
    <w:p w14:paraId="71C72E71" w14:textId="77777777" w:rsidR="00F6210A" w:rsidRDefault="00F6210A" w:rsidP="00F6210A"/>
    <w:p w14:paraId="014D955F" w14:textId="77777777" w:rsidR="00F6210A" w:rsidRDefault="00F6210A" w:rsidP="00F6210A">
      <w:r>
        <w:t>Windsor gives body and motion archive.</w:t>
      </w:r>
    </w:p>
    <w:p w14:paraId="18681BC8" w14:textId="77777777" w:rsidR="00F6210A" w:rsidRDefault="00F6210A" w:rsidP="00F6210A"/>
    <w:p w14:paraId="6CFE78F5" w14:textId="77777777" w:rsidR="00F6210A" w:rsidRDefault="00F6210A" w:rsidP="00F6210A">
      <w:r>
        <w:t>Arundel gives thought field.</w:t>
      </w:r>
    </w:p>
    <w:p w14:paraId="79734846" w14:textId="77777777" w:rsidR="00F6210A" w:rsidRDefault="00F6210A" w:rsidP="00F6210A"/>
    <w:p w14:paraId="56A891DA" w14:textId="77777777" w:rsidR="00F6210A" w:rsidRDefault="00F6210A" w:rsidP="00F6210A">
      <w:r>
        <w:t>Leicester gives water and cosmos.</w:t>
      </w:r>
    </w:p>
    <w:p w14:paraId="1BF02BBE" w14:textId="77777777" w:rsidR="00F6210A" w:rsidRDefault="00F6210A" w:rsidP="00F6210A"/>
    <w:p w14:paraId="67CADFCD" w14:textId="77777777" w:rsidR="00F6210A" w:rsidRDefault="00F6210A" w:rsidP="00F6210A">
      <w:proofErr w:type="spellStart"/>
      <w:r>
        <w:lastRenderedPageBreak/>
        <w:t>Trivulzio</w:t>
      </w:r>
      <w:proofErr w:type="spellEnd"/>
      <w:r>
        <w:t xml:space="preserve"> gives word and vocabulary.</w:t>
      </w:r>
    </w:p>
    <w:p w14:paraId="6CF8BC1F" w14:textId="77777777" w:rsidR="00F6210A" w:rsidRDefault="00F6210A" w:rsidP="00F6210A"/>
    <w:p w14:paraId="1D55ECBF" w14:textId="77777777" w:rsidR="00F6210A" w:rsidRDefault="00F6210A" w:rsidP="00F6210A">
      <w:r>
        <w:t>The Treatise on Painting gives public language filter.</w:t>
      </w:r>
    </w:p>
    <w:p w14:paraId="04681C0E" w14:textId="77777777" w:rsidR="00F6210A" w:rsidRDefault="00F6210A" w:rsidP="00F6210A"/>
    <w:p w14:paraId="2908EF33" w14:textId="77777777" w:rsidR="00F6210A" w:rsidRDefault="00F6210A" w:rsidP="00F6210A">
      <w:proofErr w:type="spellStart"/>
      <w:r>
        <w:t>Melzi</w:t>
      </w:r>
      <w:proofErr w:type="spellEnd"/>
      <w:r>
        <w:t xml:space="preserve"> gives textual transmission.</w:t>
      </w:r>
    </w:p>
    <w:p w14:paraId="56CD2E26" w14:textId="77777777" w:rsidR="00F6210A" w:rsidRDefault="00F6210A" w:rsidP="00F6210A"/>
    <w:p w14:paraId="1870519B" w14:textId="77777777" w:rsidR="00F6210A" w:rsidRDefault="00F6210A" w:rsidP="00F6210A">
      <w:proofErr w:type="spellStart"/>
      <w:r>
        <w:t>Salaì</w:t>
      </w:r>
      <w:proofErr w:type="spellEnd"/>
      <w:r>
        <w:t xml:space="preserve"> gives embodied visual channel.</w:t>
      </w:r>
    </w:p>
    <w:p w14:paraId="27F76D12" w14:textId="77777777" w:rsidR="00F6210A" w:rsidRDefault="00F6210A" w:rsidP="00F6210A"/>
    <w:p w14:paraId="5A200322" w14:textId="77777777" w:rsidR="00F6210A" w:rsidRDefault="00F6210A" w:rsidP="00F6210A">
      <w:r>
        <w:t>The paintings give visible proof.</w:t>
      </w:r>
    </w:p>
    <w:p w14:paraId="19252704" w14:textId="77777777" w:rsidR="00F6210A" w:rsidRDefault="00F6210A" w:rsidP="00F6210A"/>
    <w:p w14:paraId="41567B00" w14:textId="77777777" w:rsidR="00F6210A" w:rsidRDefault="00F6210A" w:rsidP="00F6210A">
      <w:r>
        <w:t>The lost works give negative form.</w:t>
      </w:r>
    </w:p>
    <w:p w14:paraId="2DB991D5" w14:textId="77777777" w:rsidR="00F6210A" w:rsidRDefault="00F6210A" w:rsidP="00F6210A"/>
    <w:p w14:paraId="431C6242" w14:textId="77777777" w:rsidR="00F6210A" w:rsidRDefault="00F6210A" w:rsidP="00F6210A">
      <w:r>
        <w:t>The library gives roots.</w:t>
      </w:r>
    </w:p>
    <w:p w14:paraId="32F25B90" w14:textId="77777777" w:rsidR="00F6210A" w:rsidRDefault="00F6210A" w:rsidP="00F6210A"/>
    <w:p w14:paraId="16AF7822" w14:textId="77777777" w:rsidR="00F6210A" w:rsidRDefault="00F6210A" w:rsidP="00F6210A">
      <w:r>
        <w:t>The memory system gives retrieval.</w:t>
      </w:r>
    </w:p>
    <w:p w14:paraId="64A07B81" w14:textId="77777777" w:rsidR="00F6210A" w:rsidRDefault="00F6210A" w:rsidP="00F6210A"/>
    <w:p w14:paraId="7BAEE4D1" w14:textId="77777777" w:rsidR="00F6210A" w:rsidRDefault="00F6210A" w:rsidP="00F6210A">
      <w:r>
        <w:t>The fifth element gives the unifying theorem.</w:t>
      </w:r>
    </w:p>
    <w:p w14:paraId="7F8D27C6" w14:textId="77777777" w:rsidR="00F6210A" w:rsidRDefault="00F6210A" w:rsidP="00F6210A"/>
    <w:p w14:paraId="653BCEE3" w14:textId="77777777" w:rsidR="00F6210A" w:rsidRDefault="00F6210A" w:rsidP="00F6210A">
      <w:r>
        <w:t>The Corpus is not complete because no surviving archive is complete.</w:t>
      </w:r>
    </w:p>
    <w:p w14:paraId="427CD353" w14:textId="77777777" w:rsidR="00F6210A" w:rsidRDefault="00F6210A" w:rsidP="00F6210A"/>
    <w:p w14:paraId="49C3F077" w14:textId="77777777" w:rsidR="00F6210A" w:rsidRDefault="00F6210A" w:rsidP="00F6210A">
      <w:r>
        <w:t>But it is universal because the laws are transferable.</w:t>
      </w:r>
    </w:p>
    <w:p w14:paraId="7CECF2D9" w14:textId="77777777" w:rsidR="00F6210A" w:rsidRDefault="00F6210A" w:rsidP="00F6210A"/>
    <w:p w14:paraId="292D6512" w14:textId="77777777" w:rsidR="00F6210A" w:rsidRDefault="00F6210A" w:rsidP="00F6210A">
      <w:r>
        <w:t>Cause becomes geometry.</w:t>
      </w:r>
    </w:p>
    <w:p w14:paraId="4D8B2F24" w14:textId="77777777" w:rsidR="00F6210A" w:rsidRDefault="00F6210A" w:rsidP="00F6210A"/>
    <w:p w14:paraId="6F9C5C7B" w14:textId="77777777" w:rsidR="00F6210A" w:rsidRDefault="00F6210A" w:rsidP="00F6210A">
      <w:r>
        <w:t>Geometry enters medium.</w:t>
      </w:r>
    </w:p>
    <w:p w14:paraId="5C94C3CE" w14:textId="77777777" w:rsidR="00F6210A" w:rsidRDefault="00F6210A" w:rsidP="00F6210A"/>
    <w:p w14:paraId="5228B00B" w14:textId="77777777" w:rsidR="00F6210A" w:rsidRDefault="00F6210A" w:rsidP="00F6210A">
      <w:r>
        <w:t>Medium receives motion.</w:t>
      </w:r>
    </w:p>
    <w:p w14:paraId="7DF679A6" w14:textId="77777777" w:rsidR="00F6210A" w:rsidRDefault="00F6210A" w:rsidP="00F6210A"/>
    <w:p w14:paraId="73A5C578" w14:textId="77777777" w:rsidR="00F6210A" w:rsidRDefault="00F6210A" w:rsidP="00F6210A">
      <w:r>
        <w:lastRenderedPageBreak/>
        <w:t>Motion meets resistance.</w:t>
      </w:r>
    </w:p>
    <w:p w14:paraId="399589A6" w14:textId="77777777" w:rsidR="00F6210A" w:rsidRDefault="00F6210A" w:rsidP="00F6210A"/>
    <w:p w14:paraId="38CE854A" w14:textId="77777777" w:rsidR="00F6210A" w:rsidRDefault="00F6210A" w:rsidP="00F6210A">
      <w:r>
        <w:t>Receiver records effect.</w:t>
      </w:r>
    </w:p>
    <w:p w14:paraId="65DC3582" w14:textId="77777777" w:rsidR="00F6210A" w:rsidRDefault="00F6210A" w:rsidP="00F6210A"/>
    <w:p w14:paraId="4BFD9CF5" w14:textId="77777777" w:rsidR="00F6210A" w:rsidRDefault="00F6210A" w:rsidP="00F6210A">
      <w:r>
        <w:t>Memory preserves trace.</w:t>
      </w:r>
    </w:p>
    <w:p w14:paraId="5B7B4FF3" w14:textId="77777777" w:rsidR="00F6210A" w:rsidRDefault="00F6210A" w:rsidP="00F6210A"/>
    <w:p w14:paraId="24B6FB2A" w14:textId="77777777" w:rsidR="00F6210A" w:rsidRDefault="00F6210A" w:rsidP="00F6210A">
      <w:r>
        <w:t>Art and machine make hidden cause visible.</w:t>
      </w:r>
    </w:p>
    <w:p w14:paraId="1ACE4497" w14:textId="77777777" w:rsidR="00F6210A" w:rsidRDefault="00F6210A" w:rsidP="00F6210A"/>
    <w:p w14:paraId="762A0F85" w14:textId="77777777" w:rsidR="00F6210A" w:rsidRDefault="00F6210A" w:rsidP="00F6210A">
      <w:r>
        <w:t>That is the Corpus.</w:t>
      </w:r>
    </w:p>
    <w:p w14:paraId="46A26A23" w14:textId="77777777" w:rsidR="00F6210A" w:rsidRDefault="00F6210A" w:rsidP="00F6210A"/>
    <w:p w14:paraId="5FCE8E1D" w14:textId="77777777" w:rsidR="00F6210A" w:rsidRDefault="00F6210A" w:rsidP="00F6210A">
      <w:r>
        <w:t>That is the field.</w:t>
      </w:r>
    </w:p>
    <w:p w14:paraId="122EE0BB" w14:textId="77777777" w:rsidR="00F6210A" w:rsidRDefault="00F6210A" w:rsidP="00F6210A"/>
    <w:p w14:paraId="040CAB6A" w14:textId="2B701284" w:rsidR="00D34CAD" w:rsidRDefault="00F6210A">
      <w:r>
        <w:t>That is the body of Leonardo’s universal architecture.</w:t>
      </w:r>
    </w:p>
    <w:p w14:paraId="23661244" w14:textId="77777777" w:rsidR="00692285" w:rsidRDefault="00692285"/>
    <w:p w14:paraId="3CBF9504" w14:textId="77777777" w:rsidR="002B2532" w:rsidRDefault="002B2532" w:rsidP="002B2532">
      <w:r>
        <w:t>CHAPTER XV</w:t>
      </w:r>
    </w:p>
    <w:p w14:paraId="1CC4895B" w14:textId="77777777" w:rsidR="002B2532" w:rsidRDefault="002B2532" w:rsidP="002B2532"/>
    <w:p w14:paraId="3AD625CD" w14:textId="77777777" w:rsidR="002B2532" w:rsidRDefault="002B2532" w:rsidP="002B2532">
      <w:r>
        <w:t>PRINCIPIA OMNIUM</w:t>
      </w:r>
    </w:p>
    <w:p w14:paraId="4474F6B9" w14:textId="77777777" w:rsidR="002B2532" w:rsidRDefault="002B2532" w:rsidP="002B2532"/>
    <w:p w14:paraId="5629FB76" w14:textId="77777777" w:rsidR="002B2532" w:rsidRDefault="002B2532" w:rsidP="002B2532">
      <w:r>
        <w:t xml:space="preserve">De </w:t>
      </w:r>
      <w:proofErr w:type="spellStart"/>
      <w:r>
        <w:t>Principiis</w:t>
      </w:r>
      <w:proofErr w:type="spellEnd"/>
      <w:r>
        <w:t xml:space="preserve"> </w:t>
      </w:r>
      <w:proofErr w:type="spellStart"/>
      <w:r>
        <w:t>Omnium</w:t>
      </w:r>
      <w:proofErr w:type="spellEnd"/>
      <w:r>
        <w:t xml:space="preserve"> </w:t>
      </w:r>
      <w:proofErr w:type="spellStart"/>
      <w:r>
        <w:t>Rerum</w:t>
      </w:r>
      <w:proofErr w:type="spellEnd"/>
    </w:p>
    <w:p w14:paraId="23A0B90F" w14:textId="77777777" w:rsidR="002B2532" w:rsidRDefault="002B2532" w:rsidP="002B2532"/>
    <w:p w14:paraId="67E82A19" w14:textId="77777777" w:rsidR="002B2532" w:rsidRDefault="002B2532" w:rsidP="002B2532">
      <w:r>
        <w:t>The argument has now reached its centre.</w:t>
      </w:r>
    </w:p>
    <w:p w14:paraId="50A3DD05" w14:textId="77777777" w:rsidR="002B2532" w:rsidRDefault="002B2532" w:rsidP="002B2532"/>
    <w:p w14:paraId="3962DDC9" w14:textId="77777777" w:rsidR="002B2532" w:rsidRDefault="002B2532" w:rsidP="002B2532">
      <w:r>
        <w:t>Not the centre of one painting.</w:t>
      </w:r>
    </w:p>
    <w:p w14:paraId="20E3411D" w14:textId="77777777" w:rsidR="002B2532" w:rsidRDefault="002B2532" w:rsidP="002B2532"/>
    <w:p w14:paraId="4945A7E3" w14:textId="77777777" w:rsidR="002B2532" w:rsidRDefault="002B2532" w:rsidP="002B2532">
      <w:r>
        <w:t>Not the centre of one machine.</w:t>
      </w:r>
    </w:p>
    <w:p w14:paraId="10468BB4" w14:textId="77777777" w:rsidR="002B2532" w:rsidRDefault="002B2532" w:rsidP="002B2532"/>
    <w:p w14:paraId="7D6A42DE" w14:textId="77777777" w:rsidR="002B2532" w:rsidRDefault="002B2532" w:rsidP="002B2532">
      <w:r>
        <w:t>Not the centre of one codex.</w:t>
      </w:r>
    </w:p>
    <w:p w14:paraId="70942D9D" w14:textId="77777777" w:rsidR="002B2532" w:rsidRDefault="002B2532" w:rsidP="002B2532"/>
    <w:p w14:paraId="7FA6E0AF" w14:textId="77777777" w:rsidR="002B2532" w:rsidRDefault="002B2532" w:rsidP="002B2532">
      <w:r>
        <w:lastRenderedPageBreak/>
        <w:t>The centre of the field.</w:t>
      </w:r>
    </w:p>
    <w:p w14:paraId="40069522" w14:textId="77777777" w:rsidR="002B2532" w:rsidRDefault="002B2532" w:rsidP="002B2532"/>
    <w:p w14:paraId="5794010F" w14:textId="77777777" w:rsidR="002B2532" w:rsidRDefault="002B2532" w:rsidP="002B2532">
      <w:r>
        <w:t xml:space="preserve">Leonardo did not leave a finished book called Principia </w:t>
      </w:r>
      <w:proofErr w:type="spellStart"/>
      <w:r>
        <w:t>Omnium</w:t>
      </w:r>
      <w:proofErr w:type="spellEnd"/>
      <w:r>
        <w:t>.</w:t>
      </w:r>
    </w:p>
    <w:p w14:paraId="63F96FC5" w14:textId="77777777" w:rsidR="002B2532" w:rsidRDefault="002B2532" w:rsidP="002B2532"/>
    <w:p w14:paraId="7341B1CE" w14:textId="77777777" w:rsidR="002B2532" w:rsidRDefault="002B2532" w:rsidP="002B2532">
      <w:r>
        <w:t>He did not gather his whole thought into a single formal treatise with clean divisions, chapters, definitions and final propositions.</w:t>
      </w:r>
    </w:p>
    <w:p w14:paraId="3A4F127D" w14:textId="77777777" w:rsidR="002B2532" w:rsidRDefault="002B2532" w:rsidP="002B2532"/>
    <w:p w14:paraId="06851969" w14:textId="77777777" w:rsidR="002B2532" w:rsidRDefault="002B2532" w:rsidP="002B2532">
      <w:r>
        <w:t>He left something stranger, harder and greater.</w:t>
      </w:r>
    </w:p>
    <w:p w14:paraId="3B2C7603" w14:textId="77777777" w:rsidR="002B2532" w:rsidRDefault="002B2532" w:rsidP="002B2532"/>
    <w:p w14:paraId="33B812A7" w14:textId="77777777" w:rsidR="002B2532" w:rsidRDefault="002B2532" w:rsidP="002B2532">
      <w:r>
        <w:t>He left a distributed system of first principles.</w:t>
      </w:r>
    </w:p>
    <w:p w14:paraId="37B06809" w14:textId="77777777" w:rsidR="002B2532" w:rsidRDefault="002B2532" w:rsidP="002B2532"/>
    <w:p w14:paraId="0593F32C" w14:textId="77777777" w:rsidR="002B2532" w:rsidRDefault="002B2532" w:rsidP="002B2532">
      <w:r>
        <w:t>Those principles are not stated once and left behind. They recur. They pass from page to page, medium to medium, subject to subject, failure to failure, object to object, drawing to drawing, painting to machine, machine to body, body to optics, optics to geometry, geometry to memory.</w:t>
      </w:r>
    </w:p>
    <w:p w14:paraId="17E4808E" w14:textId="77777777" w:rsidR="002B2532" w:rsidRDefault="002B2532" w:rsidP="002B2532"/>
    <w:p w14:paraId="34248973" w14:textId="77777777" w:rsidR="002B2532" w:rsidRDefault="002B2532" w:rsidP="002B2532">
      <w:r>
        <w:t>The first principles are not trapped in one discipline.</w:t>
      </w:r>
    </w:p>
    <w:p w14:paraId="78B9CDA7" w14:textId="77777777" w:rsidR="002B2532" w:rsidRDefault="002B2532" w:rsidP="002B2532"/>
    <w:p w14:paraId="0B136772" w14:textId="77777777" w:rsidR="002B2532" w:rsidRDefault="002B2532" w:rsidP="002B2532">
      <w:r>
        <w:t>They are mobile.</w:t>
      </w:r>
    </w:p>
    <w:p w14:paraId="027449EC" w14:textId="77777777" w:rsidR="002B2532" w:rsidRDefault="002B2532" w:rsidP="002B2532"/>
    <w:p w14:paraId="42449D7A" w14:textId="77777777" w:rsidR="002B2532" w:rsidRDefault="002B2532" w:rsidP="002B2532">
      <w:r>
        <w:t>That mobility is the discovery.</w:t>
      </w:r>
    </w:p>
    <w:p w14:paraId="5D5A3ABF" w14:textId="77777777" w:rsidR="002B2532" w:rsidRDefault="002B2532" w:rsidP="002B2532"/>
    <w:p w14:paraId="698C91AB" w14:textId="77777777" w:rsidR="002B2532" w:rsidRDefault="002B2532" w:rsidP="002B2532">
      <w:r>
        <w:t xml:space="preserve">Principia </w:t>
      </w:r>
      <w:proofErr w:type="spellStart"/>
      <w:r>
        <w:t>Omnium</w:t>
      </w:r>
      <w:proofErr w:type="spellEnd"/>
      <w:r>
        <w:t xml:space="preserve"> does not mean that Leonardo possessed all things.</w:t>
      </w:r>
    </w:p>
    <w:p w14:paraId="50BD369F" w14:textId="77777777" w:rsidR="002B2532" w:rsidRDefault="002B2532" w:rsidP="002B2532"/>
    <w:p w14:paraId="05E54204" w14:textId="77777777" w:rsidR="002B2532" w:rsidRDefault="002B2532" w:rsidP="002B2532">
      <w:r>
        <w:t>It means that he pursued the first principles through which all things become readable.</w:t>
      </w:r>
    </w:p>
    <w:p w14:paraId="4722352C" w14:textId="77777777" w:rsidR="002B2532" w:rsidRDefault="002B2532" w:rsidP="002B2532"/>
    <w:p w14:paraId="065EA8C9" w14:textId="77777777" w:rsidR="002B2532" w:rsidRDefault="002B2532" w:rsidP="002B2532">
      <w:r>
        <w:t>Not all facts.</w:t>
      </w:r>
    </w:p>
    <w:p w14:paraId="787DEBA7" w14:textId="77777777" w:rsidR="002B2532" w:rsidRDefault="002B2532" w:rsidP="002B2532"/>
    <w:p w14:paraId="11C64E32" w14:textId="77777777" w:rsidR="002B2532" w:rsidRDefault="002B2532" w:rsidP="002B2532">
      <w:r>
        <w:t>Not all inventions.</w:t>
      </w:r>
    </w:p>
    <w:p w14:paraId="7FB2969F" w14:textId="77777777" w:rsidR="002B2532" w:rsidRDefault="002B2532" w:rsidP="002B2532"/>
    <w:p w14:paraId="01495664" w14:textId="77777777" w:rsidR="002B2532" w:rsidRDefault="002B2532" w:rsidP="002B2532">
      <w:r>
        <w:t>Not all paintings.</w:t>
      </w:r>
    </w:p>
    <w:p w14:paraId="7583DAC5" w14:textId="77777777" w:rsidR="002B2532" w:rsidRDefault="002B2532" w:rsidP="002B2532"/>
    <w:p w14:paraId="5E6CAA5B" w14:textId="77777777" w:rsidR="002B2532" w:rsidRDefault="002B2532" w:rsidP="002B2532">
      <w:r>
        <w:t>Not all machines.</w:t>
      </w:r>
    </w:p>
    <w:p w14:paraId="09D054EE" w14:textId="77777777" w:rsidR="002B2532" w:rsidRDefault="002B2532" w:rsidP="002B2532"/>
    <w:p w14:paraId="1856E935" w14:textId="77777777" w:rsidR="002B2532" w:rsidRDefault="002B2532" w:rsidP="002B2532">
      <w:r>
        <w:t>First principles.</w:t>
      </w:r>
    </w:p>
    <w:p w14:paraId="593D5950" w14:textId="77777777" w:rsidR="002B2532" w:rsidRDefault="002B2532" w:rsidP="002B2532"/>
    <w:p w14:paraId="219841B5" w14:textId="77777777" w:rsidR="002B2532" w:rsidRDefault="002B2532" w:rsidP="002B2532">
      <w:r>
        <w:t>Across all things.</w:t>
      </w:r>
    </w:p>
    <w:p w14:paraId="691D88F4" w14:textId="77777777" w:rsidR="002B2532" w:rsidRDefault="002B2532" w:rsidP="002B2532"/>
    <w:p w14:paraId="2D1BEE6E" w14:textId="77777777" w:rsidR="002B2532" w:rsidRDefault="002B2532" w:rsidP="002B2532">
      <w:r>
        <w:t>I. WHY “PRINCIPIA”</w:t>
      </w:r>
    </w:p>
    <w:p w14:paraId="2396BA1E" w14:textId="77777777" w:rsidR="002B2532" w:rsidRDefault="002B2532" w:rsidP="002B2532"/>
    <w:p w14:paraId="686EE7AA" w14:textId="77777777" w:rsidR="002B2532" w:rsidRDefault="002B2532" w:rsidP="002B2532">
      <w:r>
        <w:t>The word principia must be used with care.</w:t>
      </w:r>
    </w:p>
    <w:p w14:paraId="01BA4BA3" w14:textId="77777777" w:rsidR="002B2532" w:rsidRDefault="002B2532" w:rsidP="002B2532"/>
    <w:p w14:paraId="62F46EC0" w14:textId="77777777" w:rsidR="002B2532" w:rsidRDefault="002B2532" w:rsidP="002B2532">
      <w:r>
        <w:t>It means beginnings.</w:t>
      </w:r>
    </w:p>
    <w:p w14:paraId="5649A0FB" w14:textId="77777777" w:rsidR="002B2532" w:rsidRDefault="002B2532" w:rsidP="002B2532"/>
    <w:p w14:paraId="61B196DF" w14:textId="77777777" w:rsidR="002B2532" w:rsidRDefault="002B2532" w:rsidP="002B2532">
      <w:r>
        <w:t>Sources.</w:t>
      </w:r>
    </w:p>
    <w:p w14:paraId="74F5D31B" w14:textId="77777777" w:rsidR="002B2532" w:rsidRDefault="002B2532" w:rsidP="002B2532"/>
    <w:p w14:paraId="15B0BACE" w14:textId="77777777" w:rsidR="002B2532" w:rsidRDefault="002B2532" w:rsidP="002B2532">
      <w:r>
        <w:t>First grounds.</w:t>
      </w:r>
    </w:p>
    <w:p w14:paraId="37FB3E63" w14:textId="77777777" w:rsidR="002B2532" w:rsidRDefault="002B2532" w:rsidP="002B2532"/>
    <w:p w14:paraId="3C9535BB" w14:textId="77777777" w:rsidR="002B2532" w:rsidRDefault="002B2532" w:rsidP="002B2532">
      <w:r>
        <w:t>Foundational laws.</w:t>
      </w:r>
    </w:p>
    <w:p w14:paraId="433B11A3" w14:textId="77777777" w:rsidR="002B2532" w:rsidRDefault="002B2532" w:rsidP="002B2532"/>
    <w:p w14:paraId="4C2077BA" w14:textId="77777777" w:rsidR="002B2532" w:rsidRDefault="002B2532" w:rsidP="002B2532">
      <w:r>
        <w:t>The things from which other things proceed.</w:t>
      </w:r>
    </w:p>
    <w:p w14:paraId="149DE86C" w14:textId="77777777" w:rsidR="002B2532" w:rsidRDefault="002B2532" w:rsidP="002B2532"/>
    <w:p w14:paraId="08EA4683" w14:textId="77777777" w:rsidR="002B2532" w:rsidRDefault="002B2532" w:rsidP="002B2532">
      <w:r>
        <w:t>In Leonardo, a principle is not an abstract sentence floating above the world. A principle must act. It must survive contact with material. It must explain what happens when force enters a medium, when light meets an eye, when water meets obstruction, when a body moves, when a machine fails, when a wall cracks, when a river reflects, when a mould receives molten metal, when a hand points, when a smile changes under sight.</w:t>
      </w:r>
    </w:p>
    <w:p w14:paraId="1E9FC9D0" w14:textId="77777777" w:rsidR="002B2532" w:rsidRDefault="002B2532" w:rsidP="002B2532"/>
    <w:p w14:paraId="730DE935" w14:textId="77777777" w:rsidR="002B2532" w:rsidRDefault="002B2532" w:rsidP="002B2532">
      <w:r>
        <w:lastRenderedPageBreak/>
        <w:t>A principle is proved by recurrence.</w:t>
      </w:r>
    </w:p>
    <w:p w14:paraId="77B87C61" w14:textId="77777777" w:rsidR="002B2532" w:rsidRDefault="002B2532" w:rsidP="002B2532"/>
    <w:p w14:paraId="7B888541" w14:textId="77777777" w:rsidR="002B2532" w:rsidRDefault="002B2532" w:rsidP="002B2532">
      <w:r>
        <w:t>A single note may be brilliant.</w:t>
      </w:r>
    </w:p>
    <w:p w14:paraId="3F6CFDBB" w14:textId="77777777" w:rsidR="002B2532" w:rsidRDefault="002B2532" w:rsidP="002B2532"/>
    <w:p w14:paraId="534ED728" w14:textId="77777777" w:rsidR="002B2532" w:rsidRDefault="002B2532" w:rsidP="002B2532">
      <w:r>
        <w:t>A recurrence becomes architecture.</w:t>
      </w:r>
    </w:p>
    <w:p w14:paraId="12A10CC6" w14:textId="77777777" w:rsidR="002B2532" w:rsidRDefault="002B2532" w:rsidP="002B2532"/>
    <w:p w14:paraId="4773C958" w14:textId="77777777" w:rsidR="002B2532" w:rsidRDefault="002B2532" w:rsidP="002B2532">
      <w:r>
        <w:t>The project therefore does not rest on one quotation, one shape, one diagram, one painting or one codex. It rests on the repeated return of the same governing relations across many forms.</w:t>
      </w:r>
    </w:p>
    <w:p w14:paraId="3FFFFE66" w14:textId="77777777" w:rsidR="002B2532" w:rsidRDefault="002B2532" w:rsidP="002B2532"/>
    <w:p w14:paraId="5ACF6931" w14:textId="77777777" w:rsidR="002B2532" w:rsidRDefault="002B2532" w:rsidP="002B2532">
      <w:r>
        <w:t>That is why Principia is the correct title for the book-form.</w:t>
      </w:r>
    </w:p>
    <w:p w14:paraId="62036A58" w14:textId="77777777" w:rsidR="002B2532" w:rsidRDefault="002B2532" w:rsidP="002B2532"/>
    <w:p w14:paraId="3813A13D" w14:textId="77777777" w:rsidR="002B2532" w:rsidRDefault="002B2532" w:rsidP="002B2532">
      <w:r>
        <w:t>It names not an object, but a level of reading.</w:t>
      </w:r>
    </w:p>
    <w:p w14:paraId="641D70E2" w14:textId="77777777" w:rsidR="002B2532" w:rsidRDefault="002B2532" w:rsidP="002B2532"/>
    <w:p w14:paraId="58807221" w14:textId="77777777" w:rsidR="002B2532" w:rsidRDefault="002B2532" w:rsidP="002B2532">
      <w:r>
        <w:t>II. WHY “OMNIUM”</w:t>
      </w:r>
    </w:p>
    <w:p w14:paraId="52A748A2" w14:textId="77777777" w:rsidR="002B2532" w:rsidRDefault="002B2532" w:rsidP="002B2532"/>
    <w:p w14:paraId="769A5739" w14:textId="77777777" w:rsidR="002B2532" w:rsidRDefault="002B2532" w:rsidP="002B2532">
      <w:proofErr w:type="spellStart"/>
      <w:r>
        <w:t>Omnium</w:t>
      </w:r>
      <w:proofErr w:type="spellEnd"/>
      <w:r>
        <w:t xml:space="preserve"> means of all things.</w:t>
      </w:r>
    </w:p>
    <w:p w14:paraId="1A1126E3" w14:textId="77777777" w:rsidR="002B2532" w:rsidRDefault="002B2532" w:rsidP="002B2532"/>
    <w:p w14:paraId="1F0D8BA3" w14:textId="77777777" w:rsidR="002B2532" w:rsidRDefault="002B2532" w:rsidP="002B2532">
      <w:r>
        <w:t>This is dangerous if misunderstood.</w:t>
      </w:r>
    </w:p>
    <w:p w14:paraId="65B2B664" w14:textId="77777777" w:rsidR="002B2532" w:rsidRDefault="002B2532" w:rsidP="002B2532"/>
    <w:p w14:paraId="140C13CA" w14:textId="77777777" w:rsidR="002B2532" w:rsidRDefault="002B2532" w:rsidP="002B2532">
      <w:r>
        <w:t>It must not mean that this book explains everything in Leonardo.</w:t>
      </w:r>
    </w:p>
    <w:p w14:paraId="2E5FF0B8" w14:textId="77777777" w:rsidR="002B2532" w:rsidRDefault="002B2532" w:rsidP="002B2532"/>
    <w:p w14:paraId="31A28F7F" w14:textId="77777777" w:rsidR="002B2532" w:rsidRDefault="002B2532" w:rsidP="002B2532">
      <w:r>
        <w:t>It must not mean that the author has solved all mysteries.</w:t>
      </w:r>
    </w:p>
    <w:p w14:paraId="4467CE02" w14:textId="77777777" w:rsidR="002B2532" w:rsidRDefault="002B2532" w:rsidP="002B2532"/>
    <w:p w14:paraId="5D56F885" w14:textId="77777777" w:rsidR="002B2532" w:rsidRDefault="002B2532" w:rsidP="002B2532">
      <w:r>
        <w:t>It must not mean that every folio is now exhausted.</w:t>
      </w:r>
    </w:p>
    <w:p w14:paraId="6C88DF54" w14:textId="77777777" w:rsidR="002B2532" w:rsidRDefault="002B2532" w:rsidP="002B2532"/>
    <w:p w14:paraId="59EC91A0" w14:textId="77777777" w:rsidR="002B2532" w:rsidRDefault="002B2532" w:rsidP="002B2532">
      <w:r>
        <w:t>It must not mean that every speculative bridge is proven.</w:t>
      </w:r>
    </w:p>
    <w:p w14:paraId="639B878E" w14:textId="77777777" w:rsidR="002B2532" w:rsidRDefault="002B2532" w:rsidP="002B2532"/>
    <w:p w14:paraId="60AC4A05" w14:textId="77777777" w:rsidR="002B2532" w:rsidRDefault="002B2532" w:rsidP="002B2532">
      <w:r>
        <w:t>It means something more disciplined:</w:t>
      </w:r>
    </w:p>
    <w:p w14:paraId="4CA0902F" w14:textId="77777777" w:rsidR="002B2532" w:rsidRDefault="002B2532" w:rsidP="002B2532"/>
    <w:p w14:paraId="46C84A45" w14:textId="77777777" w:rsidR="002B2532" w:rsidRDefault="002B2532" w:rsidP="002B2532">
      <w:r>
        <w:t>the same principles can be traced across different orders of things.</w:t>
      </w:r>
    </w:p>
    <w:p w14:paraId="0CD601D3" w14:textId="77777777" w:rsidR="002B2532" w:rsidRDefault="002B2532" w:rsidP="002B2532"/>
    <w:p w14:paraId="0910BD71" w14:textId="77777777" w:rsidR="002B2532" w:rsidRDefault="002B2532" w:rsidP="002B2532">
      <w:r>
        <w:t>Earth.</w:t>
      </w:r>
    </w:p>
    <w:p w14:paraId="62405DF5" w14:textId="77777777" w:rsidR="002B2532" w:rsidRDefault="002B2532" w:rsidP="002B2532"/>
    <w:p w14:paraId="5A616BE6" w14:textId="77777777" w:rsidR="002B2532" w:rsidRDefault="002B2532" w:rsidP="002B2532">
      <w:r>
        <w:t>Air.</w:t>
      </w:r>
    </w:p>
    <w:p w14:paraId="667545F9" w14:textId="77777777" w:rsidR="002B2532" w:rsidRDefault="002B2532" w:rsidP="002B2532"/>
    <w:p w14:paraId="3C0A3F1E" w14:textId="77777777" w:rsidR="002B2532" w:rsidRDefault="002B2532" w:rsidP="002B2532">
      <w:r>
        <w:t>Fire.</w:t>
      </w:r>
    </w:p>
    <w:p w14:paraId="70243DAF" w14:textId="77777777" w:rsidR="002B2532" w:rsidRDefault="002B2532" w:rsidP="002B2532"/>
    <w:p w14:paraId="395F4FF8" w14:textId="77777777" w:rsidR="002B2532" w:rsidRDefault="002B2532" w:rsidP="002B2532">
      <w:r>
        <w:t>Water.</w:t>
      </w:r>
    </w:p>
    <w:p w14:paraId="188BBE6E" w14:textId="77777777" w:rsidR="002B2532" w:rsidRDefault="002B2532" w:rsidP="002B2532"/>
    <w:p w14:paraId="44153390" w14:textId="77777777" w:rsidR="002B2532" w:rsidRDefault="002B2532" w:rsidP="002B2532">
      <w:r>
        <w:t>Body.</w:t>
      </w:r>
    </w:p>
    <w:p w14:paraId="7C67FE97" w14:textId="77777777" w:rsidR="002B2532" w:rsidRDefault="002B2532" w:rsidP="002B2532"/>
    <w:p w14:paraId="3C9EDA8C" w14:textId="77777777" w:rsidR="002B2532" w:rsidRDefault="002B2532" w:rsidP="002B2532">
      <w:r>
        <w:t>Machine.</w:t>
      </w:r>
    </w:p>
    <w:p w14:paraId="3532F1B8" w14:textId="77777777" w:rsidR="002B2532" w:rsidRDefault="002B2532" w:rsidP="002B2532"/>
    <w:p w14:paraId="7E6FF6E8" w14:textId="77777777" w:rsidR="002B2532" w:rsidRDefault="002B2532" w:rsidP="002B2532">
      <w:r>
        <w:t>Painting.</w:t>
      </w:r>
    </w:p>
    <w:p w14:paraId="28602508" w14:textId="77777777" w:rsidR="002B2532" w:rsidRDefault="002B2532" w:rsidP="002B2532"/>
    <w:p w14:paraId="0B797C66" w14:textId="77777777" w:rsidR="002B2532" w:rsidRDefault="002B2532" w:rsidP="002B2532">
      <w:r>
        <w:t>Codex.</w:t>
      </w:r>
    </w:p>
    <w:p w14:paraId="4EA61C63" w14:textId="77777777" w:rsidR="002B2532" w:rsidRDefault="002B2532" w:rsidP="002B2532"/>
    <w:p w14:paraId="559BD8CE" w14:textId="77777777" w:rsidR="002B2532" w:rsidRDefault="002B2532" w:rsidP="002B2532">
      <w:r>
        <w:t>Memory.</w:t>
      </w:r>
    </w:p>
    <w:p w14:paraId="56D944AE" w14:textId="77777777" w:rsidR="002B2532" w:rsidRDefault="002B2532" w:rsidP="002B2532"/>
    <w:p w14:paraId="682CABFD" w14:textId="77777777" w:rsidR="002B2532" w:rsidRDefault="002B2532" w:rsidP="002B2532">
      <w:r>
        <w:t>Optics.</w:t>
      </w:r>
    </w:p>
    <w:p w14:paraId="14CEEE84" w14:textId="77777777" w:rsidR="002B2532" w:rsidRDefault="002B2532" w:rsidP="002B2532"/>
    <w:p w14:paraId="61A0FD1E" w14:textId="77777777" w:rsidR="002B2532" w:rsidRDefault="002B2532" w:rsidP="002B2532">
      <w:r>
        <w:t>Music.</w:t>
      </w:r>
    </w:p>
    <w:p w14:paraId="781B4674" w14:textId="77777777" w:rsidR="002B2532" w:rsidRDefault="002B2532" w:rsidP="002B2532"/>
    <w:p w14:paraId="496AD92F" w14:textId="77777777" w:rsidR="002B2532" w:rsidRDefault="002B2532" w:rsidP="002B2532">
      <w:r>
        <w:t>Fortification.</w:t>
      </w:r>
    </w:p>
    <w:p w14:paraId="231AC275" w14:textId="77777777" w:rsidR="002B2532" w:rsidRDefault="002B2532" w:rsidP="002B2532"/>
    <w:p w14:paraId="54A2C8F0" w14:textId="77777777" w:rsidR="002B2532" w:rsidRDefault="002B2532" w:rsidP="002B2532">
      <w:r>
        <w:t>Map.</w:t>
      </w:r>
    </w:p>
    <w:p w14:paraId="04036F24" w14:textId="77777777" w:rsidR="002B2532" w:rsidRDefault="002B2532" w:rsidP="002B2532"/>
    <w:p w14:paraId="12CB644A" w14:textId="77777777" w:rsidR="002B2532" w:rsidRDefault="002B2532" w:rsidP="002B2532">
      <w:r>
        <w:t>Mould.</w:t>
      </w:r>
    </w:p>
    <w:p w14:paraId="1FD324CE" w14:textId="77777777" w:rsidR="002B2532" w:rsidRDefault="002B2532" w:rsidP="002B2532"/>
    <w:p w14:paraId="0237B5FA" w14:textId="77777777" w:rsidR="002B2532" w:rsidRDefault="002B2532" w:rsidP="002B2532">
      <w:r>
        <w:t>Gesture.</w:t>
      </w:r>
    </w:p>
    <w:p w14:paraId="2E4CE1B5" w14:textId="77777777" w:rsidR="002B2532" w:rsidRDefault="002B2532" w:rsidP="002B2532"/>
    <w:p w14:paraId="567BA4D6" w14:textId="77777777" w:rsidR="002B2532" w:rsidRDefault="002B2532" w:rsidP="002B2532">
      <w:r>
        <w:t>Surface.</w:t>
      </w:r>
    </w:p>
    <w:p w14:paraId="606F8C8B" w14:textId="77777777" w:rsidR="002B2532" w:rsidRDefault="002B2532" w:rsidP="002B2532"/>
    <w:p w14:paraId="326F926E" w14:textId="77777777" w:rsidR="002B2532" w:rsidRDefault="002B2532" w:rsidP="002B2532">
      <w:r>
        <w:t>Cost.</w:t>
      </w:r>
    </w:p>
    <w:p w14:paraId="7D5148F2" w14:textId="77777777" w:rsidR="002B2532" w:rsidRDefault="002B2532" w:rsidP="002B2532"/>
    <w:p w14:paraId="32685497" w14:textId="77777777" w:rsidR="002B2532" w:rsidRDefault="002B2532" w:rsidP="002B2532">
      <w:r>
        <w:t>Failure.</w:t>
      </w:r>
    </w:p>
    <w:p w14:paraId="6781F540" w14:textId="77777777" w:rsidR="002B2532" w:rsidRDefault="002B2532" w:rsidP="002B2532"/>
    <w:p w14:paraId="7FAA94A1" w14:textId="77777777" w:rsidR="002B2532" w:rsidRDefault="002B2532" w:rsidP="002B2532">
      <w:r>
        <w:t xml:space="preserve">The word </w:t>
      </w:r>
      <w:proofErr w:type="spellStart"/>
      <w:r>
        <w:t>omnium</w:t>
      </w:r>
      <w:proofErr w:type="spellEnd"/>
      <w:r>
        <w:t xml:space="preserve"> names the reach of the principles, not the completion of the archive.</w:t>
      </w:r>
    </w:p>
    <w:p w14:paraId="4E14D268" w14:textId="77777777" w:rsidR="002B2532" w:rsidRDefault="002B2532" w:rsidP="002B2532"/>
    <w:p w14:paraId="0FD8CB9B" w14:textId="77777777" w:rsidR="002B2532" w:rsidRDefault="002B2532" w:rsidP="002B2532">
      <w:r>
        <w:t>Leonardo’s universality lies not in having finished every field, but in showing that fields are connected by law.</w:t>
      </w:r>
    </w:p>
    <w:p w14:paraId="0B07BB66" w14:textId="77777777" w:rsidR="002B2532" w:rsidRDefault="002B2532" w:rsidP="002B2532"/>
    <w:p w14:paraId="42ACF379" w14:textId="77777777" w:rsidR="002B2532" w:rsidRDefault="002B2532" w:rsidP="002B2532">
      <w:r>
        <w:t>III. THE FIRST PRINCIPLE: NECESSITY</w:t>
      </w:r>
    </w:p>
    <w:p w14:paraId="00054460" w14:textId="77777777" w:rsidR="002B2532" w:rsidRDefault="002B2532" w:rsidP="002B2532"/>
    <w:p w14:paraId="651CBB10" w14:textId="77777777" w:rsidR="002B2532" w:rsidRDefault="002B2532" w:rsidP="002B2532">
      <w:r>
        <w:t>The first principle is necessity.</w:t>
      </w:r>
    </w:p>
    <w:p w14:paraId="1A414AC1" w14:textId="77777777" w:rsidR="002B2532" w:rsidRDefault="002B2532" w:rsidP="002B2532"/>
    <w:p w14:paraId="55DD8BB4" w14:textId="77777777" w:rsidR="002B2532" w:rsidRDefault="002B2532" w:rsidP="002B2532">
      <w:r>
        <w:t>Nothing in Leonardo’s mature thought is properly understood if necessity is removed.</w:t>
      </w:r>
    </w:p>
    <w:p w14:paraId="2F455E12" w14:textId="77777777" w:rsidR="002B2532" w:rsidRDefault="002B2532" w:rsidP="002B2532"/>
    <w:p w14:paraId="13369EAD" w14:textId="77777777" w:rsidR="002B2532" w:rsidRDefault="002B2532" w:rsidP="002B2532">
      <w:r>
        <w:t>A thing does not work because it is desired.</w:t>
      </w:r>
    </w:p>
    <w:p w14:paraId="317206ED" w14:textId="77777777" w:rsidR="002B2532" w:rsidRDefault="002B2532" w:rsidP="002B2532"/>
    <w:p w14:paraId="7E806EC9" w14:textId="77777777" w:rsidR="002B2532" w:rsidRDefault="002B2532" w:rsidP="002B2532">
      <w:r>
        <w:t>A machine does not move because it is imagined.</w:t>
      </w:r>
    </w:p>
    <w:p w14:paraId="20271A2B" w14:textId="77777777" w:rsidR="002B2532" w:rsidRDefault="002B2532" w:rsidP="002B2532"/>
    <w:p w14:paraId="1723B4EC" w14:textId="77777777" w:rsidR="002B2532" w:rsidRDefault="002B2532" w:rsidP="002B2532">
      <w:r>
        <w:t>A painting does not convince because it is beautiful in intention.</w:t>
      </w:r>
    </w:p>
    <w:p w14:paraId="4FE07848" w14:textId="77777777" w:rsidR="002B2532" w:rsidRDefault="002B2532" w:rsidP="002B2532"/>
    <w:p w14:paraId="717344FC" w14:textId="77777777" w:rsidR="002B2532" w:rsidRDefault="002B2532" w:rsidP="002B2532">
      <w:r>
        <w:lastRenderedPageBreak/>
        <w:t>A wall does not stand because a ruler commands it.</w:t>
      </w:r>
    </w:p>
    <w:p w14:paraId="6E2A67C9" w14:textId="77777777" w:rsidR="002B2532" w:rsidRDefault="002B2532" w:rsidP="002B2532"/>
    <w:p w14:paraId="6BDC8DF7" w14:textId="77777777" w:rsidR="002B2532" w:rsidRDefault="002B2532" w:rsidP="002B2532">
      <w:r>
        <w:t>A river does not change course because a city wishes it.</w:t>
      </w:r>
    </w:p>
    <w:p w14:paraId="073F37FE" w14:textId="77777777" w:rsidR="002B2532" w:rsidRDefault="002B2532" w:rsidP="002B2532"/>
    <w:p w14:paraId="1F53B71C" w14:textId="77777777" w:rsidR="002B2532" w:rsidRDefault="002B2532" w:rsidP="002B2532">
      <w:r>
        <w:t>A body does not move because a painter wants gesture.</w:t>
      </w:r>
    </w:p>
    <w:p w14:paraId="69A46A9C" w14:textId="77777777" w:rsidR="002B2532" w:rsidRDefault="002B2532" w:rsidP="002B2532"/>
    <w:p w14:paraId="639AE0C6" w14:textId="77777777" w:rsidR="002B2532" w:rsidRDefault="002B2532" w:rsidP="002B2532">
      <w:r>
        <w:t>The thing must obey the law of its nature.</w:t>
      </w:r>
    </w:p>
    <w:p w14:paraId="47AE00AB" w14:textId="77777777" w:rsidR="002B2532" w:rsidRDefault="002B2532" w:rsidP="002B2532"/>
    <w:p w14:paraId="795C79CF" w14:textId="77777777" w:rsidR="002B2532" w:rsidRDefault="002B2532" w:rsidP="002B2532">
      <w:r>
        <w:t>This is the foundation.</w:t>
      </w:r>
    </w:p>
    <w:p w14:paraId="6BB9E44C" w14:textId="77777777" w:rsidR="002B2532" w:rsidRDefault="002B2532" w:rsidP="002B2532"/>
    <w:p w14:paraId="5578193D" w14:textId="77777777" w:rsidR="002B2532" w:rsidRDefault="002B2532" w:rsidP="002B2532">
      <w:r>
        <w:t>Necessity is not punishment. It is structure.</w:t>
      </w:r>
    </w:p>
    <w:p w14:paraId="7B6D2D12" w14:textId="77777777" w:rsidR="002B2532" w:rsidRDefault="002B2532" w:rsidP="002B2532"/>
    <w:p w14:paraId="26670BAB" w14:textId="77777777" w:rsidR="002B2532" w:rsidRDefault="002B2532" w:rsidP="002B2532">
      <w:r>
        <w:t>It is the truth that makes action possible.</w:t>
      </w:r>
    </w:p>
    <w:p w14:paraId="5A3769D3" w14:textId="77777777" w:rsidR="002B2532" w:rsidRDefault="002B2532" w:rsidP="002B2532"/>
    <w:p w14:paraId="1AE3A12A" w14:textId="77777777" w:rsidR="002B2532" w:rsidRDefault="002B2532" w:rsidP="002B2532">
      <w:r>
        <w:t>Leonardo’s realism begins here.</w:t>
      </w:r>
    </w:p>
    <w:p w14:paraId="29AA961C" w14:textId="77777777" w:rsidR="002B2532" w:rsidRDefault="002B2532" w:rsidP="002B2532"/>
    <w:p w14:paraId="104D7F73" w14:textId="77777777" w:rsidR="002B2532" w:rsidRDefault="002B2532" w:rsidP="002B2532">
      <w:r>
        <w:t>The inventor must obey necessity.</w:t>
      </w:r>
    </w:p>
    <w:p w14:paraId="081F1900" w14:textId="77777777" w:rsidR="002B2532" w:rsidRDefault="002B2532" w:rsidP="002B2532"/>
    <w:p w14:paraId="2C0ECDA6" w14:textId="77777777" w:rsidR="002B2532" w:rsidRDefault="002B2532" w:rsidP="002B2532">
      <w:r>
        <w:t>The painter must obey necessity.</w:t>
      </w:r>
    </w:p>
    <w:p w14:paraId="4EF41911" w14:textId="77777777" w:rsidR="002B2532" w:rsidRDefault="002B2532" w:rsidP="002B2532"/>
    <w:p w14:paraId="0572911F" w14:textId="77777777" w:rsidR="002B2532" w:rsidRDefault="002B2532" w:rsidP="002B2532">
      <w:r>
        <w:t>The engineer must obey necessity.</w:t>
      </w:r>
    </w:p>
    <w:p w14:paraId="173613FA" w14:textId="77777777" w:rsidR="002B2532" w:rsidRDefault="002B2532" w:rsidP="002B2532"/>
    <w:p w14:paraId="10A91CC3" w14:textId="77777777" w:rsidR="002B2532" w:rsidRDefault="002B2532" w:rsidP="002B2532">
      <w:r>
        <w:t>The anatomist must obey necessity.</w:t>
      </w:r>
    </w:p>
    <w:p w14:paraId="42C12E7F" w14:textId="77777777" w:rsidR="002B2532" w:rsidRDefault="002B2532" w:rsidP="002B2532"/>
    <w:p w14:paraId="082186D2" w14:textId="77777777" w:rsidR="002B2532" w:rsidRDefault="002B2532" w:rsidP="002B2532">
      <w:r>
        <w:t>The geometer must obey necessity.</w:t>
      </w:r>
    </w:p>
    <w:p w14:paraId="093DE11D" w14:textId="77777777" w:rsidR="002B2532" w:rsidRDefault="002B2532" w:rsidP="002B2532"/>
    <w:p w14:paraId="25F1B934" w14:textId="77777777" w:rsidR="002B2532" w:rsidRDefault="002B2532" w:rsidP="002B2532">
      <w:r>
        <w:t>The philosopher must obey necessity.</w:t>
      </w:r>
    </w:p>
    <w:p w14:paraId="455AC50D" w14:textId="77777777" w:rsidR="002B2532" w:rsidRDefault="002B2532" w:rsidP="002B2532"/>
    <w:p w14:paraId="4646504D" w14:textId="77777777" w:rsidR="002B2532" w:rsidRDefault="002B2532" w:rsidP="002B2532">
      <w:r>
        <w:lastRenderedPageBreak/>
        <w:t>Without necessity, the mind invents false marvels.</w:t>
      </w:r>
    </w:p>
    <w:p w14:paraId="128365E1" w14:textId="77777777" w:rsidR="002B2532" w:rsidRDefault="002B2532" w:rsidP="002B2532"/>
    <w:p w14:paraId="55E81C4A" w14:textId="77777777" w:rsidR="002B2532" w:rsidRDefault="002B2532" w:rsidP="002B2532">
      <w:r>
        <w:t>With necessity, the world becomes intelligible.</w:t>
      </w:r>
    </w:p>
    <w:p w14:paraId="44921B86" w14:textId="77777777" w:rsidR="002B2532" w:rsidRDefault="002B2532" w:rsidP="002B2532"/>
    <w:p w14:paraId="3436B8F3" w14:textId="77777777" w:rsidR="002B2532" w:rsidRDefault="002B2532" w:rsidP="002B2532">
      <w:r>
        <w:t>IV. THE SECOND PRINCIPLE: EXPERIENCE UNDER LAW</w:t>
      </w:r>
    </w:p>
    <w:p w14:paraId="326210E1" w14:textId="77777777" w:rsidR="002B2532" w:rsidRDefault="002B2532" w:rsidP="002B2532"/>
    <w:p w14:paraId="772E4FF7" w14:textId="77777777" w:rsidR="002B2532" w:rsidRDefault="002B2532" w:rsidP="002B2532">
      <w:r>
        <w:t>Leonardo does not worship raw experience.</w:t>
      </w:r>
    </w:p>
    <w:p w14:paraId="46BEBAD4" w14:textId="77777777" w:rsidR="002B2532" w:rsidRDefault="002B2532" w:rsidP="002B2532"/>
    <w:p w14:paraId="1E1239D9" w14:textId="77777777" w:rsidR="002B2532" w:rsidRDefault="002B2532" w:rsidP="002B2532">
      <w:r>
        <w:t>He disciplines it.</w:t>
      </w:r>
    </w:p>
    <w:p w14:paraId="3C4203B6" w14:textId="77777777" w:rsidR="002B2532" w:rsidRDefault="002B2532" w:rsidP="002B2532"/>
    <w:p w14:paraId="4B953AB4" w14:textId="77777777" w:rsidR="002B2532" w:rsidRDefault="002B2532" w:rsidP="002B2532">
      <w:r>
        <w:t>Experience gives contact with things.</w:t>
      </w:r>
    </w:p>
    <w:p w14:paraId="36F9E036" w14:textId="77777777" w:rsidR="002B2532" w:rsidRDefault="002B2532" w:rsidP="002B2532"/>
    <w:p w14:paraId="2B1B42C6" w14:textId="77777777" w:rsidR="002B2532" w:rsidRDefault="002B2532" w:rsidP="002B2532">
      <w:r>
        <w:t>Geometry gives order to that contact.</w:t>
      </w:r>
    </w:p>
    <w:p w14:paraId="4FDD6086" w14:textId="77777777" w:rsidR="002B2532" w:rsidRDefault="002B2532" w:rsidP="002B2532"/>
    <w:p w14:paraId="7ACCD02A" w14:textId="77777777" w:rsidR="002B2532" w:rsidRDefault="002B2532" w:rsidP="002B2532">
      <w:r>
        <w:t>Reason compares.</w:t>
      </w:r>
    </w:p>
    <w:p w14:paraId="1E5AD325" w14:textId="77777777" w:rsidR="002B2532" w:rsidRDefault="002B2532" w:rsidP="002B2532"/>
    <w:p w14:paraId="1D62FDE6" w14:textId="77777777" w:rsidR="002B2532" w:rsidRDefault="002B2532" w:rsidP="002B2532">
      <w:r>
        <w:t>Drawing records.</w:t>
      </w:r>
    </w:p>
    <w:p w14:paraId="79B310A8" w14:textId="77777777" w:rsidR="002B2532" w:rsidRDefault="002B2532" w:rsidP="002B2532"/>
    <w:p w14:paraId="6592EE65" w14:textId="77777777" w:rsidR="002B2532" w:rsidRDefault="002B2532" w:rsidP="002B2532">
      <w:r>
        <w:t>Experiment tests.</w:t>
      </w:r>
    </w:p>
    <w:p w14:paraId="50D09226" w14:textId="77777777" w:rsidR="002B2532" w:rsidRDefault="002B2532" w:rsidP="002B2532"/>
    <w:p w14:paraId="6C83A680" w14:textId="77777777" w:rsidR="002B2532" w:rsidRDefault="002B2532" w:rsidP="002B2532">
      <w:r>
        <w:t>Failure corrects.</w:t>
      </w:r>
    </w:p>
    <w:p w14:paraId="11976F85" w14:textId="77777777" w:rsidR="002B2532" w:rsidRDefault="002B2532" w:rsidP="002B2532"/>
    <w:p w14:paraId="799DEDE5" w14:textId="77777777" w:rsidR="002B2532" w:rsidRDefault="002B2532" w:rsidP="002B2532">
      <w:r>
        <w:t>The principle is therefore not “experience alone.”</w:t>
      </w:r>
    </w:p>
    <w:p w14:paraId="3ABC6D51" w14:textId="77777777" w:rsidR="002B2532" w:rsidRDefault="002B2532" w:rsidP="002B2532"/>
    <w:p w14:paraId="69BA9151" w14:textId="77777777" w:rsidR="002B2532" w:rsidRDefault="002B2532" w:rsidP="002B2532">
      <w:r>
        <w:t>It is experience under law.</w:t>
      </w:r>
    </w:p>
    <w:p w14:paraId="3565C8E9" w14:textId="77777777" w:rsidR="002B2532" w:rsidRDefault="002B2532" w:rsidP="002B2532"/>
    <w:p w14:paraId="1CD96F7C" w14:textId="77777777" w:rsidR="002B2532" w:rsidRDefault="002B2532" w:rsidP="002B2532">
      <w:r>
        <w:t>A river seen once is observation.</w:t>
      </w:r>
    </w:p>
    <w:p w14:paraId="5C969D8B" w14:textId="77777777" w:rsidR="002B2532" w:rsidRDefault="002B2532" w:rsidP="002B2532"/>
    <w:p w14:paraId="1926D1DD" w14:textId="77777777" w:rsidR="002B2532" w:rsidRDefault="002B2532" w:rsidP="002B2532">
      <w:r>
        <w:lastRenderedPageBreak/>
        <w:t>A river measured, compared, mapped, related to slope, bank, reflection and force becomes science.</w:t>
      </w:r>
    </w:p>
    <w:p w14:paraId="014DC223" w14:textId="77777777" w:rsidR="002B2532" w:rsidRDefault="002B2532" w:rsidP="002B2532"/>
    <w:p w14:paraId="1F1D6AB2" w14:textId="77777777" w:rsidR="002B2532" w:rsidRDefault="002B2532" w:rsidP="002B2532">
      <w:r>
        <w:t>A body seen once is appearance.</w:t>
      </w:r>
    </w:p>
    <w:p w14:paraId="4692E80F" w14:textId="77777777" w:rsidR="002B2532" w:rsidRDefault="002B2532" w:rsidP="002B2532"/>
    <w:p w14:paraId="0CDD720A" w14:textId="77777777" w:rsidR="002B2532" w:rsidRDefault="002B2532" w:rsidP="002B2532">
      <w:r>
        <w:t>A body dissected, drawn, compared to motion, tension, proportion and gesture becomes anatomy.</w:t>
      </w:r>
    </w:p>
    <w:p w14:paraId="266C98B1" w14:textId="77777777" w:rsidR="002B2532" w:rsidRDefault="002B2532" w:rsidP="002B2532"/>
    <w:p w14:paraId="2F2A747A" w14:textId="77777777" w:rsidR="002B2532" w:rsidRDefault="002B2532" w:rsidP="002B2532">
      <w:r>
        <w:t>A shadow seen once is darkness to the careless eye.</w:t>
      </w:r>
    </w:p>
    <w:p w14:paraId="0AC32C50" w14:textId="77777777" w:rsidR="002B2532" w:rsidRDefault="002B2532" w:rsidP="002B2532"/>
    <w:p w14:paraId="7C87B12E" w14:textId="77777777" w:rsidR="002B2532" w:rsidRDefault="002B2532" w:rsidP="002B2532">
      <w:r>
        <w:t>A shadow analysed as reduction of light becomes optics.</w:t>
      </w:r>
    </w:p>
    <w:p w14:paraId="7CA533C8" w14:textId="77777777" w:rsidR="002B2532" w:rsidRDefault="002B2532" w:rsidP="002B2532"/>
    <w:p w14:paraId="68C08C72" w14:textId="77777777" w:rsidR="002B2532" w:rsidRDefault="002B2532" w:rsidP="002B2532">
      <w:r>
        <w:t>Leonardo’s method is not passive looking.</w:t>
      </w:r>
    </w:p>
    <w:p w14:paraId="3DD8D6F1" w14:textId="77777777" w:rsidR="002B2532" w:rsidRDefault="002B2532" w:rsidP="002B2532"/>
    <w:p w14:paraId="42BABA1C" w14:textId="77777777" w:rsidR="002B2532" w:rsidRDefault="002B2532" w:rsidP="002B2532">
      <w:r>
        <w:t>It is lawful seeing.</w:t>
      </w:r>
    </w:p>
    <w:p w14:paraId="1082A6DB" w14:textId="77777777" w:rsidR="002B2532" w:rsidRDefault="002B2532" w:rsidP="002B2532"/>
    <w:p w14:paraId="7F47DB7F" w14:textId="77777777" w:rsidR="002B2532" w:rsidRDefault="002B2532" w:rsidP="002B2532">
      <w:r>
        <w:t>V. THE THIRD PRINCIPLE: PROPORTION</w:t>
      </w:r>
    </w:p>
    <w:p w14:paraId="02BCA355" w14:textId="77777777" w:rsidR="002B2532" w:rsidRDefault="002B2532" w:rsidP="002B2532"/>
    <w:p w14:paraId="19D2A1AA" w14:textId="77777777" w:rsidR="002B2532" w:rsidRDefault="002B2532" w:rsidP="002B2532">
      <w:r>
        <w:t>Proportion is the first great universal language.</w:t>
      </w:r>
    </w:p>
    <w:p w14:paraId="4090A990" w14:textId="77777777" w:rsidR="002B2532" w:rsidRDefault="002B2532" w:rsidP="002B2532"/>
    <w:p w14:paraId="08C5C9A4" w14:textId="77777777" w:rsidR="002B2532" w:rsidRDefault="002B2532" w:rsidP="002B2532">
      <w:r>
        <w:t>It is how difference becomes comparable.</w:t>
      </w:r>
    </w:p>
    <w:p w14:paraId="26D54144" w14:textId="77777777" w:rsidR="002B2532" w:rsidRDefault="002B2532" w:rsidP="002B2532"/>
    <w:p w14:paraId="5E359961" w14:textId="77777777" w:rsidR="002B2532" w:rsidRDefault="002B2532" w:rsidP="002B2532">
      <w:r>
        <w:t>One thing to another.</w:t>
      </w:r>
    </w:p>
    <w:p w14:paraId="494A099C" w14:textId="77777777" w:rsidR="002B2532" w:rsidRDefault="002B2532" w:rsidP="002B2532"/>
    <w:p w14:paraId="385F8AAD" w14:textId="77777777" w:rsidR="002B2532" w:rsidRDefault="002B2532" w:rsidP="002B2532">
      <w:r>
        <w:t>Part to whole.</w:t>
      </w:r>
    </w:p>
    <w:p w14:paraId="4457E2FE" w14:textId="77777777" w:rsidR="002B2532" w:rsidRDefault="002B2532" w:rsidP="002B2532"/>
    <w:p w14:paraId="7AAC036F" w14:textId="77777777" w:rsidR="002B2532" w:rsidRDefault="002B2532" w:rsidP="002B2532">
      <w:r>
        <w:t>Force to distance.</w:t>
      </w:r>
    </w:p>
    <w:p w14:paraId="340CBF5F" w14:textId="77777777" w:rsidR="002B2532" w:rsidRDefault="002B2532" w:rsidP="002B2532"/>
    <w:p w14:paraId="681677B3" w14:textId="77777777" w:rsidR="002B2532" w:rsidRDefault="002B2532" w:rsidP="002B2532">
      <w:r>
        <w:t>Light to shadow.</w:t>
      </w:r>
    </w:p>
    <w:p w14:paraId="40FB0636" w14:textId="77777777" w:rsidR="002B2532" w:rsidRDefault="002B2532" w:rsidP="002B2532"/>
    <w:p w14:paraId="792A2CF1" w14:textId="77777777" w:rsidR="002B2532" w:rsidRDefault="002B2532" w:rsidP="002B2532">
      <w:r>
        <w:t>Body to frame.</w:t>
      </w:r>
    </w:p>
    <w:p w14:paraId="620B05E5" w14:textId="77777777" w:rsidR="002B2532" w:rsidRDefault="002B2532" w:rsidP="002B2532"/>
    <w:p w14:paraId="5BEE150E" w14:textId="77777777" w:rsidR="002B2532" w:rsidRDefault="002B2532" w:rsidP="002B2532">
      <w:r>
        <w:t>Wall to moat.</w:t>
      </w:r>
    </w:p>
    <w:p w14:paraId="57AAA562" w14:textId="77777777" w:rsidR="002B2532" w:rsidRDefault="002B2532" w:rsidP="002B2532"/>
    <w:p w14:paraId="48977EA3" w14:textId="77777777" w:rsidR="002B2532" w:rsidRDefault="002B2532" w:rsidP="002B2532">
      <w:r>
        <w:t>Cost to volume.</w:t>
      </w:r>
    </w:p>
    <w:p w14:paraId="76E20B7A" w14:textId="77777777" w:rsidR="002B2532" w:rsidRDefault="002B2532" w:rsidP="002B2532"/>
    <w:p w14:paraId="58DF4679" w14:textId="77777777" w:rsidR="002B2532" w:rsidRDefault="002B2532" w:rsidP="002B2532">
      <w:r>
        <w:t>Wind to aperture.</w:t>
      </w:r>
    </w:p>
    <w:p w14:paraId="089F733E" w14:textId="77777777" w:rsidR="002B2532" w:rsidRDefault="002B2532" w:rsidP="002B2532"/>
    <w:p w14:paraId="6814B87C" w14:textId="77777777" w:rsidR="002B2532" w:rsidRDefault="002B2532" w:rsidP="002B2532">
      <w:r>
        <w:t>Pupil to darkness.</w:t>
      </w:r>
    </w:p>
    <w:p w14:paraId="7DF65844" w14:textId="77777777" w:rsidR="002B2532" w:rsidRDefault="002B2532" w:rsidP="002B2532"/>
    <w:p w14:paraId="6EA52621" w14:textId="77777777" w:rsidR="002B2532" w:rsidRDefault="002B2532" w:rsidP="002B2532">
      <w:r>
        <w:t>String to note.</w:t>
      </w:r>
    </w:p>
    <w:p w14:paraId="50B4C2BD" w14:textId="77777777" w:rsidR="002B2532" w:rsidRDefault="002B2532" w:rsidP="002B2532"/>
    <w:p w14:paraId="419FA527" w14:textId="77777777" w:rsidR="002B2532" w:rsidRDefault="002B2532" w:rsidP="002B2532">
      <w:r>
        <w:t>Circle to square.</w:t>
      </w:r>
    </w:p>
    <w:p w14:paraId="248F9080" w14:textId="77777777" w:rsidR="002B2532" w:rsidRDefault="002B2532" w:rsidP="002B2532"/>
    <w:p w14:paraId="32A75558" w14:textId="77777777" w:rsidR="002B2532" w:rsidRDefault="002B2532" w:rsidP="002B2532">
      <w:r>
        <w:t>Proportion allows Leonardo to move between fields without collapsing them.</w:t>
      </w:r>
    </w:p>
    <w:p w14:paraId="5881D873" w14:textId="77777777" w:rsidR="002B2532" w:rsidRDefault="002B2532" w:rsidP="002B2532"/>
    <w:p w14:paraId="0859988F" w14:textId="77777777" w:rsidR="002B2532" w:rsidRDefault="002B2532" w:rsidP="002B2532">
      <w:r>
        <w:t>A river is not a musical string.</w:t>
      </w:r>
    </w:p>
    <w:p w14:paraId="703E6530" w14:textId="77777777" w:rsidR="002B2532" w:rsidRDefault="002B2532" w:rsidP="002B2532"/>
    <w:p w14:paraId="24BCC7F8" w14:textId="77777777" w:rsidR="002B2532" w:rsidRDefault="002B2532" w:rsidP="002B2532">
      <w:r>
        <w:t>A fortress is not a body.</w:t>
      </w:r>
    </w:p>
    <w:p w14:paraId="79502D5D" w14:textId="77777777" w:rsidR="002B2532" w:rsidRDefault="002B2532" w:rsidP="002B2532"/>
    <w:p w14:paraId="13E93270" w14:textId="77777777" w:rsidR="002B2532" w:rsidRDefault="002B2532" w:rsidP="002B2532">
      <w:r>
        <w:t>A body is not a clock.</w:t>
      </w:r>
    </w:p>
    <w:p w14:paraId="7440AA82" w14:textId="77777777" w:rsidR="002B2532" w:rsidRDefault="002B2532" w:rsidP="002B2532"/>
    <w:p w14:paraId="6FDA236D" w14:textId="77777777" w:rsidR="002B2532" w:rsidRDefault="002B2532" w:rsidP="002B2532">
      <w:r>
        <w:t>A painting is not a machine.</w:t>
      </w:r>
    </w:p>
    <w:p w14:paraId="1E8E0383" w14:textId="77777777" w:rsidR="002B2532" w:rsidRDefault="002B2532" w:rsidP="002B2532"/>
    <w:p w14:paraId="49297641" w14:textId="77777777" w:rsidR="002B2532" w:rsidRDefault="002B2532" w:rsidP="002B2532">
      <w:r>
        <w:t>But each can be read by relation.</w:t>
      </w:r>
    </w:p>
    <w:p w14:paraId="56AA8842" w14:textId="77777777" w:rsidR="002B2532" w:rsidRDefault="002B2532" w:rsidP="002B2532"/>
    <w:p w14:paraId="673A3459" w14:textId="77777777" w:rsidR="002B2532" w:rsidRDefault="002B2532" w:rsidP="002B2532">
      <w:r>
        <w:t>That is the power of proportion.</w:t>
      </w:r>
    </w:p>
    <w:p w14:paraId="3EF73B82" w14:textId="77777777" w:rsidR="002B2532" w:rsidRDefault="002B2532" w:rsidP="002B2532"/>
    <w:p w14:paraId="2DB2C9C3" w14:textId="77777777" w:rsidR="002B2532" w:rsidRDefault="002B2532" w:rsidP="002B2532">
      <w:r>
        <w:t>It is not sameness.</w:t>
      </w:r>
    </w:p>
    <w:p w14:paraId="3EF30805" w14:textId="77777777" w:rsidR="002B2532" w:rsidRDefault="002B2532" w:rsidP="002B2532"/>
    <w:p w14:paraId="0C877AEA" w14:textId="77777777" w:rsidR="002B2532" w:rsidRDefault="002B2532" w:rsidP="002B2532">
      <w:r>
        <w:t>It is lawful comparison.</w:t>
      </w:r>
    </w:p>
    <w:p w14:paraId="44832758" w14:textId="77777777" w:rsidR="002B2532" w:rsidRDefault="002B2532" w:rsidP="002B2532"/>
    <w:p w14:paraId="7689279E" w14:textId="77777777" w:rsidR="002B2532" w:rsidRDefault="002B2532" w:rsidP="002B2532">
      <w:r>
        <w:t>VI. THE FOURTH PRINCIPLE: CENTRE</w:t>
      </w:r>
    </w:p>
    <w:p w14:paraId="06C1D1A3" w14:textId="77777777" w:rsidR="002B2532" w:rsidRDefault="002B2532" w:rsidP="002B2532"/>
    <w:p w14:paraId="549409A5" w14:textId="77777777" w:rsidR="002B2532" w:rsidRDefault="002B2532" w:rsidP="002B2532">
      <w:r>
        <w:t>The centre is not merely the middle.</w:t>
      </w:r>
    </w:p>
    <w:p w14:paraId="4E42D7F5" w14:textId="77777777" w:rsidR="002B2532" w:rsidRDefault="002B2532" w:rsidP="002B2532"/>
    <w:p w14:paraId="7563A3BF" w14:textId="77777777" w:rsidR="002B2532" w:rsidRDefault="002B2532" w:rsidP="002B2532">
      <w:r>
        <w:t>It is the governing point of relation.</w:t>
      </w:r>
    </w:p>
    <w:p w14:paraId="0A8DDD1D" w14:textId="77777777" w:rsidR="002B2532" w:rsidRDefault="002B2532" w:rsidP="002B2532"/>
    <w:p w14:paraId="7F684546" w14:textId="77777777" w:rsidR="002B2532" w:rsidRDefault="002B2532" w:rsidP="002B2532">
      <w:r>
        <w:t>In geometry, it organises circle and figure.</w:t>
      </w:r>
    </w:p>
    <w:p w14:paraId="5E3680EB" w14:textId="77777777" w:rsidR="002B2532" w:rsidRDefault="002B2532" w:rsidP="002B2532"/>
    <w:p w14:paraId="6BFCA630" w14:textId="77777777" w:rsidR="002B2532" w:rsidRDefault="002B2532" w:rsidP="002B2532">
      <w:r>
        <w:t>In weight, it governs balance.</w:t>
      </w:r>
    </w:p>
    <w:p w14:paraId="56807214" w14:textId="77777777" w:rsidR="002B2532" w:rsidRDefault="002B2532" w:rsidP="002B2532"/>
    <w:p w14:paraId="18A53FA9" w14:textId="77777777" w:rsidR="002B2532" w:rsidRDefault="002B2532" w:rsidP="002B2532">
      <w:r>
        <w:t>In the body, it governs stance and motion.</w:t>
      </w:r>
    </w:p>
    <w:p w14:paraId="1687FA6F" w14:textId="77777777" w:rsidR="002B2532" w:rsidRDefault="002B2532" w:rsidP="002B2532"/>
    <w:p w14:paraId="799F2519" w14:textId="77777777" w:rsidR="002B2532" w:rsidRDefault="002B2532" w:rsidP="002B2532">
      <w:r>
        <w:t>In the eye, it receives rays.</w:t>
      </w:r>
    </w:p>
    <w:p w14:paraId="695F39CC" w14:textId="77777777" w:rsidR="002B2532" w:rsidRDefault="002B2532" w:rsidP="002B2532"/>
    <w:p w14:paraId="053941C5" w14:textId="77777777" w:rsidR="002B2532" w:rsidRDefault="002B2532" w:rsidP="002B2532">
      <w:r>
        <w:t>In perspective, it orders sight.</w:t>
      </w:r>
    </w:p>
    <w:p w14:paraId="009CE34F" w14:textId="77777777" w:rsidR="002B2532" w:rsidRDefault="002B2532" w:rsidP="002B2532"/>
    <w:p w14:paraId="1DC8FEC8" w14:textId="77777777" w:rsidR="002B2532" w:rsidRDefault="002B2532" w:rsidP="002B2532">
      <w:r>
        <w:t>In painting, it structures attention.</w:t>
      </w:r>
    </w:p>
    <w:p w14:paraId="42E2F129" w14:textId="77777777" w:rsidR="002B2532" w:rsidRDefault="002B2532" w:rsidP="002B2532"/>
    <w:p w14:paraId="174A8135" w14:textId="77777777" w:rsidR="002B2532" w:rsidRDefault="002B2532" w:rsidP="002B2532">
      <w:r>
        <w:t>In machinery, it determines rotation.</w:t>
      </w:r>
    </w:p>
    <w:p w14:paraId="204B9F2E" w14:textId="77777777" w:rsidR="002B2532" w:rsidRDefault="002B2532" w:rsidP="002B2532"/>
    <w:p w14:paraId="102661C9" w14:textId="77777777" w:rsidR="002B2532" w:rsidRDefault="002B2532" w:rsidP="002B2532">
      <w:r>
        <w:t>In fortification, it may be command point.</w:t>
      </w:r>
    </w:p>
    <w:p w14:paraId="2B8206BB" w14:textId="77777777" w:rsidR="002B2532" w:rsidRDefault="002B2532" w:rsidP="002B2532"/>
    <w:p w14:paraId="3648FBF1" w14:textId="77777777" w:rsidR="002B2532" w:rsidRDefault="002B2532" w:rsidP="002B2532">
      <w:r>
        <w:t>In politics, it may be ruler, citadel or shield.</w:t>
      </w:r>
    </w:p>
    <w:p w14:paraId="28F61562" w14:textId="77777777" w:rsidR="002B2532" w:rsidRDefault="002B2532" w:rsidP="002B2532"/>
    <w:p w14:paraId="039F195C" w14:textId="77777777" w:rsidR="002B2532" w:rsidRDefault="002B2532" w:rsidP="002B2532">
      <w:r>
        <w:t>The centre may be visible or hidden.</w:t>
      </w:r>
    </w:p>
    <w:p w14:paraId="099CA036" w14:textId="77777777" w:rsidR="002B2532" w:rsidRDefault="002B2532" w:rsidP="002B2532"/>
    <w:p w14:paraId="58BAFD86" w14:textId="77777777" w:rsidR="002B2532" w:rsidRDefault="002B2532" w:rsidP="002B2532">
      <w:r>
        <w:t>It may coincide with the mathematical centre, or it may differ from the accidental centre of gravity.</w:t>
      </w:r>
    </w:p>
    <w:p w14:paraId="189CE994" w14:textId="77777777" w:rsidR="002B2532" w:rsidRDefault="002B2532" w:rsidP="002B2532"/>
    <w:p w14:paraId="56B99BD2" w14:textId="77777777" w:rsidR="002B2532" w:rsidRDefault="002B2532" w:rsidP="002B2532">
      <w:r>
        <w:t>This difference matters deeply.</w:t>
      </w:r>
    </w:p>
    <w:p w14:paraId="299BA4F3" w14:textId="77777777" w:rsidR="002B2532" w:rsidRDefault="002B2532" w:rsidP="002B2532"/>
    <w:p w14:paraId="5313DA10" w14:textId="77777777" w:rsidR="002B2532" w:rsidRDefault="002B2532" w:rsidP="002B2532">
      <w:r>
        <w:t>Leonardo knows that the ideal centre and the material centre may not perfectly coincide. Reality approximates, displaces, strains and resists.</w:t>
      </w:r>
    </w:p>
    <w:p w14:paraId="3BA18535" w14:textId="77777777" w:rsidR="002B2532" w:rsidRDefault="002B2532" w:rsidP="002B2532"/>
    <w:p w14:paraId="3E802396" w14:textId="77777777" w:rsidR="002B2532" w:rsidRDefault="002B2532" w:rsidP="002B2532">
      <w:r>
        <w:t>A principle must therefore not only identify centre.</w:t>
      </w:r>
    </w:p>
    <w:p w14:paraId="54E20975" w14:textId="77777777" w:rsidR="002B2532" w:rsidRDefault="002B2532" w:rsidP="002B2532"/>
    <w:p w14:paraId="7E91B0C8" w14:textId="77777777" w:rsidR="002B2532" w:rsidRDefault="002B2532" w:rsidP="002B2532">
      <w:r>
        <w:t>It must test centre against matter.</w:t>
      </w:r>
    </w:p>
    <w:p w14:paraId="3637DC59" w14:textId="77777777" w:rsidR="002B2532" w:rsidRDefault="002B2532" w:rsidP="002B2532"/>
    <w:p w14:paraId="180D0732" w14:textId="77777777" w:rsidR="002B2532" w:rsidRDefault="002B2532" w:rsidP="002B2532">
      <w:r>
        <w:t>VII. THE FIFTH PRINCIPLE: LINE</w:t>
      </w:r>
    </w:p>
    <w:p w14:paraId="46D9B9DE" w14:textId="77777777" w:rsidR="002B2532" w:rsidRDefault="002B2532" w:rsidP="002B2532"/>
    <w:p w14:paraId="29BC5609" w14:textId="77777777" w:rsidR="002B2532" w:rsidRDefault="002B2532" w:rsidP="002B2532">
      <w:r>
        <w:t>Line is path.</w:t>
      </w:r>
    </w:p>
    <w:p w14:paraId="393D6FB0" w14:textId="77777777" w:rsidR="002B2532" w:rsidRDefault="002B2532" w:rsidP="002B2532"/>
    <w:p w14:paraId="04F2734E" w14:textId="77777777" w:rsidR="002B2532" w:rsidRDefault="002B2532" w:rsidP="002B2532">
      <w:r>
        <w:t>Boundary.</w:t>
      </w:r>
    </w:p>
    <w:p w14:paraId="643E2BEF" w14:textId="77777777" w:rsidR="002B2532" w:rsidRDefault="002B2532" w:rsidP="002B2532"/>
    <w:p w14:paraId="40285D4B" w14:textId="77777777" w:rsidR="002B2532" w:rsidRDefault="002B2532" w:rsidP="002B2532">
      <w:r>
        <w:t>Measure.</w:t>
      </w:r>
    </w:p>
    <w:p w14:paraId="678FEE8B" w14:textId="77777777" w:rsidR="002B2532" w:rsidRDefault="002B2532" w:rsidP="002B2532"/>
    <w:p w14:paraId="17BF44B5" w14:textId="77777777" w:rsidR="002B2532" w:rsidRDefault="002B2532" w:rsidP="002B2532">
      <w:r>
        <w:t>Ray.</w:t>
      </w:r>
    </w:p>
    <w:p w14:paraId="1FBB910C" w14:textId="77777777" w:rsidR="002B2532" w:rsidRDefault="002B2532" w:rsidP="002B2532"/>
    <w:p w14:paraId="79B84329" w14:textId="77777777" w:rsidR="002B2532" w:rsidRDefault="002B2532" w:rsidP="002B2532">
      <w:r>
        <w:t>Axis.</w:t>
      </w:r>
    </w:p>
    <w:p w14:paraId="2CF578E0" w14:textId="77777777" w:rsidR="002B2532" w:rsidRDefault="002B2532" w:rsidP="002B2532"/>
    <w:p w14:paraId="602B0250" w14:textId="77777777" w:rsidR="002B2532" w:rsidRDefault="002B2532" w:rsidP="002B2532">
      <w:r>
        <w:t>Force direction.</w:t>
      </w:r>
    </w:p>
    <w:p w14:paraId="6D04A834" w14:textId="77777777" w:rsidR="002B2532" w:rsidRDefault="002B2532" w:rsidP="002B2532"/>
    <w:p w14:paraId="66B5B75E" w14:textId="77777777" w:rsidR="002B2532" w:rsidRDefault="002B2532" w:rsidP="002B2532">
      <w:r>
        <w:lastRenderedPageBreak/>
        <w:t>Sight direction.</w:t>
      </w:r>
    </w:p>
    <w:p w14:paraId="64488150" w14:textId="77777777" w:rsidR="002B2532" w:rsidRDefault="002B2532" w:rsidP="002B2532"/>
    <w:p w14:paraId="4C95D70B" w14:textId="77777777" w:rsidR="002B2532" w:rsidRDefault="002B2532" w:rsidP="002B2532">
      <w:r>
        <w:t>Motion trace.</w:t>
      </w:r>
    </w:p>
    <w:p w14:paraId="2B6799F0" w14:textId="77777777" w:rsidR="002B2532" w:rsidRDefault="002B2532" w:rsidP="002B2532"/>
    <w:p w14:paraId="408956F7" w14:textId="77777777" w:rsidR="002B2532" w:rsidRDefault="002B2532" w:rsidP="002B2532">
      <w:r>
        <w:t>A line can define geometry, but it can also carry action.</w:t>
      </w:r>
    </w:p>
    <w:p w14:paraId="6FDA2635" w14:textId="77777777" w:rsidR="002B2532" w:rsidRDefault="002B2532" w:rsidP="002B2532"/>
    <w:p w14:paraId="1EF8AF59" w14:textId="77777777" w:rsidR="002B2532" w:rsidRDefault="002B2532" w:rsidP="002B2532">
      <w:r>
        <w:t>A rope line transmits pull.</w:t>
      </w:r>
    </w:p>
    <w:p w14:paraId="456BB8FB" w14:textId="77777777" w:rsidR="002B2532" w:rsidRDefault="002B2532" w:rsidP="002B2532"/>
    <w:p w14:paraId="50A4523E" w14:textId="77777777" w:rsidR="002B2532" w:rsidRDefault="002B2532" w:rsidP="002B2532">
      <w:r>
        <w:t>A sightline transmits visual relation.</w:t>
      </w:r>
    </w:p>
    <w:p w14:paraId="4AF4054A" w14:textId="77777777" w:rsidR="002B2532" w:rsidRDefault="002B2532" w:rsidP="002B2532"/>
    <w:p w14:paraId="0E7BCFE3" w14:textId="77777777" w:rsidR="002B2532" w:rsidRDefault="002B2532" w:rsidP="002B2532">
      <w:r>
        <w:t>A canal line directs water.</w:t>
      </w:r>
    </w:p>
    <w:p w14:paraId="3EE2EF70" w14:textId="77777777" w:rsidR="002B2532" w:rsidRDefault="002B2532" w:rsidP="002B2532"/>
    <w:p w14:paraId="23086977" w14:textId="77777777" w:rsidR="002B2532" w:rsidRDefault="002B2532" w:rsidP="002B2532">
      <w:r>
        <w:t>A wall line defines defence.</w:t>
      </w:r>
    </w:p>
    <w:p w14:paraId="14C2C28A" w14:textId="77777777" w:rsidR="002B2532" w:rsidRDefault="002B2532" w:rsidP="002B2532"/>
    <w:p w14:paraId="0EADE67A" w14:textId="77777777" w:rsidR="002B2532" w:rsidRDefault="002B2532" w:rsidP="002B2532">
      <w:r>
        <w:t>A hand vector directs attention.</w:t>
      </w:r>
    </w:p>
    <w:p w14:paraId="406F8E97" w14:textId="77777777" w:rsidR="002B2532" w:rsidRDefault="002B2532" w:rsidP="002B2532"/>
    <w:p w14:paraId="12BE2082" w14:textId="77777777" w:rsidR="002B2532" w:rsidRDefault="002B2532" w:rsidP="002B2532">
      <w:r>
        <w:t>A path line moves bodies through landscape.</w:t>
      </w:r>
    </w:p>
    <w:p w14:paraId="22F1D30D" w14:textId="77777777" w:rsidR="002B2532" w:rsidRDefault="002B2532" w:rsidP="002B2532"/>
    <w:p w14:paraId="323A5990" w14:textId="77777777" w:rsidR="002B2532" w:rsidRDefault="002B2532" w:rsidP="002B2532">
      <w:r>
        <w:t>A ray line links object and eye.</w:t>
      </w:r>
    </w:p>
    <w:p w14:paraId="038AB9DD" w14:textId="77777777" w:rsidR="002B2532" w:rsidRDefault="002B2532" w:rsidP="002B2532"/>
    <w:p w14:paraId="7C0910DF" w14:textId="77777777" w:rsidR="002B2532" w:rsidRDefault="002B2532" w:rsidP="002B2532">
      <w:r>
        <w:t>Leonardo’s line is therefore never merely drawn.</w:t>
      </w:r>
    </w:p>
    <w:p w14:paraId="02D9470F" w14:textId="77777777" w:rsidR="002B2532" w:rsidRDefault="002B2532" w:rsidP="002B2532"/>
    <w:p w14:paraId="6487AA4B" w14:textId="77777777" w:rsidR="002B2532" w:rsidRDefault="002B2532" w:rsidP="002B2532">
      <w:r>
        <w:t>It is operational.</w:t>
      </w:r>
    </w:p>
    <w:p w14:paraId="439CE0A8" w14:textId="77777777" w:rsidR="002B2532" w:rsidRDefault="002B2532" w:rsidP="002B2532"/>
    <w:p w14:paraId="74635C9A" w14:textId="77777777" w:rsidR="002B2532" w:rsidRDefault="002B2532" w:rsidP="002B2532">
      <w:r>
        <w:t>A drawn line may be a future cut, path, force, sight, fold, motion, wall, canal, beam or trajectory.</w:t>
      </w:r>
    </w:p>
    <w:p w14:paraId="22E47C67" w14:textId="77777777" w:rsidR="002B2532" w:rsidRDefault="002B2532" w:rsidP="002B2532"/>
    <w:p w14:paraId="32854A05" w14:textId="77777777" w:rsidR="002B2532" w:rsidRDefault="002B2532" w:rsidP="002B2532">
      <w:r>
        <w:t>Line is geometry becoming possible action.</w:t>
      </w:r>
    </w:p>
    <w:p w14:paraId="3E756A0C" w14:textId="77777777" w:rsidR="002B2532" w:rsidRDefault="002B2532" w:rsidP="002B2532"/>
    <w:p w14:paraId="39722C18" w14:textId="77777777" w:rsidR="002B2532" w:rsidRDefault="002B2532" w:rsidP="002B2532">
      <w:r>
        <w:t>VIII. THE SIXTH PRINCIPLE: MEDIUM</w:t>
      </w:r>
    </w:p>
    <w:p w14:paraId="6C127779" w14:textId="77777777" w:rsidR="002B2532" w:rsidRDefault="002B2532" w:rsidP="002B2532"/>
    <w:p w14:paraId="1B7E463C" w14:textId="77777777" w:rsidR="002B2532" w:rsidRDefault="002B2532" w:rsidP="002B2532">
      <w:r>
        <w:t>No event occurs in nothing.</w:t>
      </w:r>
    </w:p>
    <w:p w14:paraId="56592737" w14:textId="77777777" w:rsidR="002B2532" w:rsidRDefault="002B2532" w:rsidP="002B2532"/>
    <w:p w14:paraId="35424465" w14:textId="77777777" w:rsidR="002B2532" w:rsidRDefault="002B2532" w:rsidP="002B2532">
      <w:r>
        <w:t>Every action takes place in a medium.</w:t>
      </w:r>
    </w:p>
    <w:p w14:paraId="4A46A13F" w14:textId="77777777" w:rsidR="002B2532" w:rsidRDefault="002B2532" w:rsidP="002B2532"/>
    <w:p w14:paraId="12A4BD77" w14:textId="77777777" w:rsidR="002B2532" w:rsidRDefault="002B2532" w:rsidP="002B2532">
      <w:r>
        <w:t>Earth.</w:t>
      </w:r>
    </w:p>
    <w:p w14:paraId="55052DF5" w14:textId="77777777" w:rsidR="002B2532" w:rsidRDefault="002B2532" w:rsidP="002B2532"/>
    <w:p w14:paraId="42C104E4" w14:textId="77777777" w:rsidR="002B2532" w:rsidRDefault="002B2532" w:rsidP="002B2532">
      <w:r>
        <w:t>Water.</w:t>
      </w:r>
    </w:p>
    <w:p w14:paraId="01E58675" w14:textId="77777777" w:rsidR="002B2532" w:rsidRDefault="002B2532" w:rsidP="002B2532"/>
    <w:p w14:paraId="5D63F1FF" w14:textId="77777777" w:rsidR="002B2532" w:rsidRDefault="002B2532" w:rsidP="002B2532">
      <w:r>
        <w:t>Air.</w:t>
      </w:r>
    </w:p>
    <w:p w14:paraId="5E47A605" w14:textId="77777777" w:rsidR="002B2532" w:rsidRDefault="002B2532" w:rsidP="002B2532"/>
    <w:p w14:paraId="7DB8EB40" w14:textId="77777777" w:rsidR="002B2532" w:rsidRDefault="002B2532" w:rsidP="002B2532">
      <w:r>
        <w:t>Fire.</w:t>
      </w:r>
    </w:p>
    <w:p w14:paraId="3A25E37F" w14:textId="77777777" w:rsidR="002B2532" w:rsidRDefault="002B2532" w:rsidP="002B2532"/>
    <w:p w14:paraId="5A955288" w14:textId="77777777" w:rsidR="002B2532" w:rsidRDefault="002B2532" w:rsidP="002B2532">
      <w:r>
        <w:t>Flesh.</w:t>
      </w:r>
    </w:p>
    <w:p w14:paraId="2D8C0B9E" w14:textId="77777777" w:rsidR="002B2532" w:rsidRDefault="002B2532" w:rsidP="002B2532"/>
    <w:p w14:paraId="70A66890" w14:textId="77777777" w:rsidR="002B2532" w:rsidRDefault="002B2532" w:rsidP="002B2532">
      <w:r>
        <w:t>Cloth.</w:t>
      </w:r>
    </w:p>
    <w:p w14:paraId="3B06570C" w14:textId="77777777" w:rsidR="002B2532" w:rsidRDefault="002B2532" w:rsidP="002B2532"/>
    <w:p w14:paraId="7D462F10" w14:textId="77777777" w:rsidR="002B2532" w:rsidRDefault="002B2532" w:rsidP="002B2532">
      <w:r>
        <w:t>Wood.</w:t>
      </w:r>
    </w:p>
    <w:p w14:paraId="08887280" w14:textId="77777777" w:rsidR="002B2532" w:rsidRDefault="002B2532" w:rsidP="002B2532"/>
    <w:p w14:paraId="759D4B60" w14:textId="77777777" w:rsidR="002B2532" w:rsidRDefault="002B2532" w:rsidP="002B2532">
      <w:r>
        <w:t>Stone.</w:t>
      </w:r>
    </w:p>
    <w:p w14:paraId="2E618887" w14:textId="77777777" w:rsidR="002B2532" w:rsidRDefault="002B2532" w:rsidP="002B2532"/>
    <w:p w14:paraId="6EBF7709" w14:textId="77777777" w:rsidR="002B2532" w:rsidRDefault="002B2532" w:rsidP="002B2532">
      <w:r>
        <w:t>Metal.</w:t>
      </w:r>
    </w:p>
    <w:p w14:paraId="424685DC" w14:textId="77777777" w:rsidR="002B2532" w:rsidRDefault="002B2532" w:rsidP="002B2532"/>
    <w:p w14:paraId="268A30D9" w14:textId="77777777" w:rsidR="002B2532" w:rsidRDefault="002B2532" w:rsidP="002B2532">
      <w:r>
        <w:t>Paper.</w:t>
      </w:r>
    </w:p>
    <w:p w14:paraId="1E80CC33" w14:textId="77777777" w:rsidR="002B2532" w:rsidRDefault="002B2532" w:rsidP="002B2532"/>
    <w:p w14:paraId="4E26926C" w14:textId="77777777" w:rsidR="002B2532" w:rsidRDefault="002B2532" w:rsidP="002B2532">
      <w:r>
        <w:t>Glass.</w:t>
      </w:r>
    </w:p>
    <w:p w14:paraId="38CC2788" w14:textId="77777777" w:rsidR="002B2532" w:rsidRDefault="002B2532" w:rsidP="002B2532"/>
    <w:p w14:paraId="0B154E46" w14:textId="77777777" w:rsidR="002B2532" w:rsidRDefault="002B2532" w:rsidP="002B2532">
      <w:r>
        <w:t>Sound.</w:t>
      </w:r>
    </w:p>
    <w:p w14:paraId="4B6879F1" w14:textId="77777777" w:rsidR="002B2532" w:rsidRDefault="002B2532" w:rsidP="002B2532"/>
    <w:p w14:paraId="021AFA55" w14:textId="77777777" w:rsidR="002B2532" w:rsidRDefault="002B2532" w:rsidP="002B2532">
      <w:r>
        <w:t>Light.</w:t>
      </w:r>
    </w:p>
    <w:p w14:paraId="600231F2" w14:textId="77777777" w:rsidR="002B2532" w:rsidRDefault="002B2532" w:rsidP="002B2532"/>
    <w:p w14:paraId="4F42EB0E" w14:textId="77777777" w:rsidR="002B2532" w:rsidRDefault="002B2532" w:rsidP="002B2532">
      <w:r>
        <w:t>Memory.</w:t>
      </w:r>
    </w:p>
    <w:p w14:paraId="55405645" w14:textId="77777777" w:rsidR="002B2532" w:rsidRDefault="002B2532" w:rsidP="002B2532"/>
    <w:p w14:paraId="203A7B45" w14:textId="77777777" w:rsidR="002B2532" w:rsidRDefault="002B2532" w:rsidP="002B2532">
      <w:r>
        <w:t>The medium changes the law’s appearance.</w:t>
      </w:r>
    </w:p>
    <w:p w14:paraId="7E97D69C" w14:textId="77777777" w:rsidR="002B2532" w:rsidRDefault="002B2532" w:rsidP="002B2532"/>
    <w:p w14:paraId="221128FE" w14:textId="77777777" w:rsidR="002B2532" w:rsidRDefault="002B2532" w:rsidP="002B2532">
      <w:r>
        <w:t>The same principle in water may appear as wave, flow, pressure, dilution or reflection.</w:t>
      </w:r>
    </w:p>
    <w:p w14:paraId="075E5797" w14:textId="77777777" w:rsidR="002B2532" w:rsidRDefault="002B2532" w:rsidP="002B2532"/>
    <w:p w14:paraId="495301FD" w14:textId="77777777" w:rsidR="002B2532" w:rsidRDefault="002B2532" w:rsidP="002B2532">
      <w:r>
        <w:t>In air, as wind, sound, flight, breath or visual distance.</w:t>
      </w:r>
    </w:p>
    <w:p w14:paraId="1080215A" w14:textId="77777777" w:rsidR="002B2532" w:rsidRDefault="002B2532" w:rsidP="002B2532"/>
    <w:p w14:paraId="1E8C3664" w14:textId="77777777" w:rsidR="002B2532" w:rsidRDefault="002B2532" w:rsidP="002B2532">
      <w:r>
        <w:t>In earth, as burden, support, wall, crack, excavation or mould.</w:t>
      </w:r>
    </w:p>
    <w:p w14:paraId="040F52C1" w14:textId="77777777" w:rsidR="002B2532" w:rsidRDefault="002B2532" w:rsidP="002B2532"/>
    <w:p w14:paraId="5AE660F9" w14:textId="77777777" w:rsidR="002B2532" w:rsidRDefault="002B2532" w:rsidP="002B2532">
      <w:r>
        <w:t>In fire, as light, heat, transformation, furnace, brilliance or explosion.</w:t>
      </w:r>
    </w:p>
    <w:p w14:paraId="53230666" w14:textId="77777777" w:rsidR="002B2532" w:rsidRDefault="002B2532" w:rsidP="002B2532"/>
    <w:p w14:paraId="01B95E03" w14:textId="77777777" w:rsidR="002B2532" w:rsidRDefault="002B2532" w:rsidP="002B2532">
      <w:r>
        <w:t>The medium is not passive.</w:t>
      </w:r>
    </w:p>
    <w:p w14:paraId="3F583C3B" w14:textId="77777777" w:rsidR="002B2532" w:rsidRDefault="002B2532" w:rsidP="002B2532"/>
    <w:p w14:paraId="370B848B" w14:textId="77777777" w:rsidR="002B2532" w:rsidRDefault="002B2532" w:rsidP="002B2532">
      <w:r>
        <w:t>It participates.</w:t>
      </w:r>
    </w:p>
    <w:p w14:paraId="4FE8A28F" w14:textId="77777777" w:rsidR="002B2532" w:rsidRDefault="002B2532" w:rsidP="002B2532"/>
    <w:p w14:paraId="2AB12E87" w14:textId="77777777" w:rsidR="002B2532" w:rsidRDefault="002B2532" w:rsidP="002B2532">
      <w:r>
        <w:t>This is one of the decisive corrections Leonardo makes to simplistic thought.</w:t>
      </w:r>
    </w:p>
    <w:p w14:paraId="6A52BE11" w14:textId="77777777" w:rsidR="002B2532" w:rsidRDefault="002B2532" w:rsidP="002B2532"/>
    <w:p w14:paraId="035287E4" w14:textId="77777777" w:rsidR="002B2532" w:rsidRDefault="002B2532" w:rsidP="002B2532">
      <w:r>
        <w:t>The force is never alone.</w:t>
      </w:r>
    </w:p>
    <w:p w14:paraId="1033F705" w14:textId="77777777" w:rsidR="002B2532" w:rsidRDefault="002B2532" w:rsidP="002B2532"/>
    <w:p w14:paraId="34982F58" w14:textId="77777777" w:rsidR="002B2532" w:rsidRDefault="002B2532" w:rsidP="002B2532">
      <w:r>
        <w:t>The force and medium together produce the event.</w:t>
      </w:r>
    </w:p>
    <w:p w14:paraId="4D5D1A1C" w14:textId="77777777" w:rsidR="002B2532" w:rsidRDefault="002B2532" w:rsidP="002B2532"/>
    <w:p w14:paraId="07BF8788" w14:textId="77777777" w:rsidR="002B2532" w:rsidRDefault="002B2532" w:rsidP="002B2532">
      <w:r>
        <w:t>IX. THE SEVENTH PRINCIPLE: MOTION</w:t>
      </w:r>
    </w:p>
    <w:p w14:paraId="59BF1A56" w14:textId="77777777" w:rsidR="002B2532" w:rsidRDefault="002B2532" w:rsidP="002B2532"/>
    <w:p w14:paraId="13623C59" w14:textId="77777777" w:rsidR="002B2532" w:rsidRDefault="002B2532" w:rsidP="002B2532">
      <w:r>
        <w:t>Motion is not simply movement.</w:t>
      </w:r>
    </w:p>
    <w:p w14:paraId="3AB1D369" w14:textId="77777777" w:rsidR="002B2532" w:rsidRDefault="002B2532" w:rsidP="002B2532"/>
    <w:p w14:paraId="53083C02" w14:textId="77777777" w:rsidR="002B2532" w:rsidRDefault="002B2532" w:rsidP="002B2532">
      <w:r>
        <w:t>It is law in act.</w:t>
      </w:r>
    </w:p>
    <w:p w14:paraId="7DF302E6" w14:textId="77777777" w:rsidR="002B2532" w:rsidRDefault="002B2532" w:rsidP="002B2532"/>
    <w:p w14:paraId="6EC31A27" w14:textId="77777777" w:rsidR="002B2532" w:rsidRDefault="002B2532" w:rsidP="002B2532">
      <w:r>
        <w:t>It has cause, direction, medium, resistance, speed, relation, return and consequence.</w:t>
      </w:r>
    </w:p>
    <w:p w14:paraId="4DCF39E3" w14:textId="77777777" w:rsidR="002B2532" w:rsidRDefault="002B2532" w:rsidP="002B2532"/>
    <w:p w14:paraId="21EC8CB6" w14:textId="77777777" w:rsidR="002B2532" w:rsidRDefault="002B2532" w:rsidP="002B2532">
      <w:r>
        <w:t>Leonardo’s motion is rarely isolated. It is always qualified:</w:t>
      </w:r>
    </w:p>
    <w:p w14:paraId="0ADEF464" w14:textId="77777777" w:rsidR="002B2532" w:rsidRDefault="002B2532" w:rsidP="002B2532"/>
    <w:p w14:paraId="265264BD" w14:textId="77777777" w:rsidR="002B2532" w:rsidRDefault="002B2532" w:rsidP="002B2532">
      <w:r>
        <w:t>simple,</w:t>
      </w:r>
    </w:p>
    <w:p w14:paraId="41EF7A48" w14:textId="77777777" w:rsidR="002B2532" w:rsidRDefault="002B2532" w:rsidP="002B2532"/>
    <w:p w14:paraId="1B32EAE9" w14:textId="77777777" w:rsidR="002B2532" w:rsidRDefault="002B2532" w:rsidP="002B2532">
      <w:r>
        <w:t>compound,</w:t>
      </w:r>
    </w:p>
    <w:p w14:paraId="0B6A9C74" w14:textId="77777777" w:rsidR="002B2532" w:rsidRDefault="002B2532" w:rsidP="002B2532"/>
    <w:p w14:paraId="1400BD46" w14:textId="77777777" w:rsidR="002B2532" w:rsidRDefault="002B2532" w:rsidP="002B2532">
      <w:r>
        <w:t>decomposed,</w:t>
      </w:r>
    </w:p>
    <w:p w14:paraId="7B69E391" w14:textId="77777777" w:rsidR="002B2532" w:rsidRDefault="002B2532" w:rsidP="002B2532"/>
    <w:p w14:paraId="284C3A46" w14:textId="77777777" w:rsidR="002B2532" w:rsidRDefault="002B2532" w:rsidP="002B2532">
      <w:r>
        <w:t>direct,</w:t>
      </w:r>
    </w:p>
    <w:p w14:paraId="0F644801" w14:textId="77777777" w:rsidR="002B2532" w:rsidRDefault="002B2532" w:rsidP="002B2532"/>
    <w:p w14:paraId="152B0729" w14:textId="77777777" w:rsidR="002B2532" w:rsidRDefault="002B2532" w:rsidP="002B2532">
      <w:r>
        <w:t>reflected,</w:t>
      </w:r>
    </w:p>
    <w:p w14:paraId="2EBE7D99" w14:textId="77777777" w:rsidR="002B2532" w:rsidRDefault="002B2532" w:rsidP="002B2532"/>
    <w:p w14:paraId="5CE517EB" w14:textId="77777777" w:rsidR="002B2532" w:rsidRDefault="002B2532" w:rsidP="002B2532">
      <w:r>
        <w:t>oblique,</w:t>
      </w:r>
    </w:p>
    <w:p w14:paraId="5BD37B32" w14:textId="77777777" w:rsidR="002B2532" w:rsidRDefault="002B2532" w:rsidP="002B2532"/>
    <w:p w14:paraId="5B2A0B6C" w14:textId="77777777" w:rsidR="002B2532" w:rsidRDefault="002B2532" w:rsidP="002B2532">
      <w:r>
        <w:t>natural,</w:t>
      </w:r>
    </w:p>
    <w:p w14:paraId="77051B67" w14:textId="77777777" w:rsidR="002B2532" w:rsidRDefault="002B2532" w:rsidP="002B2532"/>
    <w:p w14:paraId="19F93136" w14:textId="77777777" w:rsidR="002B2532" w:rsidRDefault="002B2532" w:rsidP="002B2532">
      <w:r>
        <w:t>violent,</w:t>
      </w:r>
    </w:p>
    <w:p w14:paraId="07E1A296" w14:textId="77777777" w:rsidR="002B2532" w:rsidRDefault="002B2532" w:rsidP="002B2532"/>
    <w:p w14:paraId="76271048" w14:textId="77777777" w:rsidR="002B2532" w:rsidRDefault="002B2532" w:rsidP="002B2532">
      <w:r>
        <w:t>stored,</w:t>
      </w:r>
    </w:p>
    <w:p w14:paraId="53A89869" w14:textId="77777777" w:rsidR="002B2532" w:rsidRDefault="002B2532" w:rsidP="002B2532"/>
    <w:p w14:paraId="05EBD089" w14:textId="77777777" w:rsidR="002B2532" w:rsidRDefault="002B2532" w:rsidP="002B2532">
      <w:r>
        <w:t>released,</w:t>
      </w:r>
    </w:p>
    <w:p w14:paraId="42ABC9D2" w14:textId="77777777" w:rsidR="002B2532" w:rsidRDefault="002B2532" w:rsidP="002B2532"/>
    <w:p w14:paraId="536A6404" w14:textId="77777777" w:rsidR="002B2532" w:rsidRDefault="002B2532" w:rsidP="002B2532">
      <w:r>
        <w:t>regulated,</w:t>
      </w:r>
    </w:p>
    <w:p w14:paraId="338BC86B" w14:textId="77777777" w:rsidR="002B2532" w:rsidRDefault="002B2532" w:rsidP="002B2532"/>
    <w:p w14:paraId="149477FB" w14:textId="77777777" w:rsidR="002B2532" w:rsidRDefault="002B2532" w:rsidP="002B2532">
      <w:r>
        <w:t>diminished,</w:t>
      </w:r>
    </w:p>
    <w:p w14:paraId="1ECB9A1F" w14:textId="77777777" w:rsidR="002B2532" w:rsidRDefault="002B2532" w:rsidP="002B2532"/>
    <w:p w14:paraId="03E46B1C" w14:textId="77777777" w:rsidR="002B2532" w:rsidRDefault="002B2532" w:rsidP="002B2532">
      <w:r>
        <w:t>amplified,</w:t>
      </w:r>
    </w:p>
    <w:p w14:paraId="6CEDCE76" w14:textId="77777777" w:rsidR="002B2532" w:rsidRDefault="002B2532" w:rsidP="002B2532"/>
    <w:p w14:paraId="7A167508" w14:textId="77777777" w:rsidR="002B2532" w:rsidRDefault="002B2532" w:rsidP="002B2532">
      <w:r>
        <w:t>repeated.</w:t>
      </w:r>
    </w:p>
    <w:p w14:paraId="4A94B0F6" w14:textId="77777777" w:rsidR="002B2532" w:rsidRDefault="002B2532" w:rsidP="002B2532"/>
    <w:p w14:paraId="4555AD5A" w14:textId="77777777" w:rsidR="002B2532" w:rsidRDefault="002B2532" w:rsidP="002B2532">
      <w:r>
        <w:t>A moving thing acquires what it leaves.</w:t>
      </w:r>
    </w:p>
    <w:p w14:paraId="02E82353" w14:textId="77777777" w:rsidR="002B2532" w:rsidRDefault="002B2532" w:rsidP="002B2532"/>
    <w:p w14:paraId="1E9FE186" w14:textId="77777777" w:rsidR="002B2532" w:rsidRDefault="002B2532" w:rsidP="002B2532">
      <w:r>
        <w:t>This conservation-like statement is one of the strongest motifs in the corpus. It appears in geometry, motion, surface transformation, water, force and memory.</w:t>
      </w:r>
    </w:p>
    <w:p w14:paraId="769B9843" w14:textId="77777777" w:rsidR="002B2532" w:rsidRDefault="002B2532" w:rsidP="002B2532"/>
    <w:p w14:paraId="4A2D373A" w14:textId="77777777" w:rsidR="002B2532" w:rsidRDefault="002B2532" w:rsidP="002B2532">
      <w:r>
        <w:t>Motion is the bridge from principle to reality.</w:t>
      </w:r>
    </w:p>
    <w:p w14:paraId="43AC93B2" w14:textId="77777777" w:rsidR="002B2532" w:rsidRDefault="002B2532" w:rsidP="002B2532"/>
    <w:p w14:paraId="4EAAF585" w14:textId="77777777" w:rsidR="002B2532" w:rsidRDefault="002B2532" w:rsidP="002B2532">
      <w:r>
        <w:t>Without motion, law remains structure.</w:t>
      </w:r>
    </w:p>
    <w:p w14:paraId="0F99D1B3" w14:textId="77777777" w:rsidR="002B2532" w:rsidRDefault="002B2532" w:rsidP="002B2532"/>
    <w:p w14:paraId="1B0E8676" w14:textId="77777777" w:rsidR="002B2532" w:rsidRDefault="002B2532" w:rsidP="002B2532">
      <w:r>
        <w:t>With motion, law becomes event.</w:t>
      </w:r>
    </w:p>
    <w:p w14:paraId="17492CD2" w14:textId="77777777" w:rsidR="002B2532" w:rsidRDefault="002B2532" w:rsidP="002B2532"/>
    <w:p w14:paraId="6D49207F" w14:textId="77777777" w:rsidR="002B2532" w:rsidRDefault="002B2532" w:rsidP="002B2532">
      <w:r>
        <w:t>X. THE EIGHTH PRINCIPLE: RESISTANCE</w:t>
      </w:r>
    </w:p>
    <w:p w14:paraId="2970886C" w14:textId="77777777" w:rsidR="002B2532" w:rsidRDefault="002B2532" w:rsidP="002B2532"/>
    <w:p w14:paraId="5D2E5A72" w14:textId="77777777" w:rsidR="002B2532" w:rsidRDefault="002B2532" w:rsidP="002B2532">
      <w:r>
        <w:t>Nothing becomes real without resistance.</w:t>
      </w:r>
    </w:p>
    <w:p w14:paraId="56509EA1" w14:textId="77777777" w:rsidR="002B2532" w:rsidRDefault="002B2532" w:rsidP="002B2532"/>
    <w:p w14:paraId="6DE270CF" w14:textId="77777777" w:rsidR="002B2532" w:rsidRDefault="002B2532" w:rsidP="002B2532">
      <w:r>
        <w:t>A force without resistance has no visible effect.</w:t>
      </w:r>
    </w:p>
    <w:p w14:paraId="230EABBD" w14:textId="77777777" w:rsidR="002B2532" w:rsidRDefault="002B2532" w:rsidP="002B2532"/>
    <w:p w14:paraId="04DF32C7" w14:textId="77777777" w:rsidR="002B2532" w:rsidRDefault="002B2532" w:rsidP="002B2532">
      <w:r>
        <w:t>Light requires surface.</w:t>
      </w:r>
    </w:p>
    <w:p w14:paraId="01ABA9DA" w14:textId="77777777" w:rsidR="002B2532" w:rsidRDefault="002B2532" w:rsidP="002B2532"/>
    <w:p w14:paraId="319FD475" w14:textId="77777777" w:rsidR="002B2532" w:rsidRDefault="002B2532" w:rsidP="002B2532">
      <w:r>
        <w:lastRenderedPageBreak/>
        <w:t>Pressure requires body.</w:t>
      </w:r>
    </w:p>
    <w:p w14:paraId="5BA65230" w14:textId="77777777" w:rsidR="002B2532" w:rsidRDefault="002B2532" w:rsidP="002B2532"/>
    <w:p w14:paraId="16ABE96F" w14:textId="77777777" w:rsidR="002B2532" w:rsidRDefault="002B2532" w:rsidP="002B2532">
      <w:r>
        <w:t>A hand requires object.</w:t>
      </w:r>
    </w:p>
    <w:p w14:paraId="5C2713AD" w14:textId="77777777" w:rsidR="002B2532" w:rsidRDefault="002B2532" w:rsidP="002B2532"/>
    <w:p w14:paraId="622AB135" w14:textId="77777777" w:rsidR="002B2532" w:rsidRDefault="002B2532" w:rsidP="002B2532">
      <w:r>
        <w:t>A wheel requires axle.</w:t>
      </w:r>
    </w:p>
    <w:p w14:paraId="1ADD2489" w14:textId="77777777" w:rsidR="002B2532" w:rsidRDefault="002B2532" w:rsidP="002B2532"/>
    <w:p w14:paraId="30CF4CEC" w14:textId="77777777" w:rsidR="002B2532" w:rsidRDefault="002B2532" w:rsidP="002B2532">
      <w:r>
        <w:t>A river requires bank.</w:t>
      </w:r>
    </w:p>
    <w:p w14:paraId="1BC6D992" w14:textId="77777777" w:rsidR="002B2532" w:rsidRDefault="002B2532" w:rsidP="002B2532"/>
    <w:p w14:paraId="369575BB" w14:textId="77777777" w:rsidR="002B2532" w:rsidRDefault="002B2532" w:rsidP="002B2532">
      <w:r>
        <w:t>A mould requires surrounding matter.</w:t>
      </w:r>
    </w:p>
    <w:p w14:paraId="1ED2498C" w14:textId="77777777" w:rsidR="002B2532" w:rsidRDefault="002B2532" w:rsidP="002B2532"/>
    <w:p w14:paraId="045C45B2" w14:textId="77777777" w:rsidR="002B2532" w:rsidRDefault="002B2532" w:rsidP="002B2532">
      <w:r>
        <w:t>A gesture requires viewer.</w:t>
      </w:r>
    </w:p>
    <w:p w14:paraId="62EA7C3A" w14:textId="77777777" w:rsidR="002B2532" w:rsidRDefault="002B2532" w:rsidP="002B2532"/>
    <w:p w14:paraId="58ACB09C" w14:textId="77777777" w:rsidR="002B2532" w:rsidRDefault="002B2532" w:rsidP="002B2532">
      <w:r>
        <w:t>A thought requires memory.</w:t>
      </w:r>
    </w:p>
    <w:p w14:paraId="74002DF4" w14:textId="77777777" w:rsidR="002B2532" w:rsidRDefault="002B2532" w:rsidP="002B2532"/>
    <w:p w14:paraId="45EFEF50" w14:textId="77777777" w:rsidR="002B2532" w:rsidRDefault="002B2532" w:rsidP="002B2532">
      <w:r>
        <w:t>Resistance is not enemy only.</w:t>
      </w:r>
    </w:p>
    <w:p w14:paraId="20BCABB4" w14:textId="77777777" w:rsidR="002B2532" w:rsidRDefault="002B2532" w:rsidP="002B2532"/>
    <w:p w14:paraId="0113D17D" w14:textId="77777777" w:rsidR="002B2532" w:rsidRDefault="002B2532" w:rsidP="002B2532">
      <w:r>
        <w:t>It is the condition of manifestation.</w:t>
      </w:r>
    </w:p>
    <w:p w14:paraId="70586B9E" w14:textId="77777777" w:rsidR="002B2532" w:rsidRDefault="002B2532" w:rsidP="002B2532"/>
    <w:p w14:paraId="0B2589FC" w14:textId="77777777" w:rsidR="002B2532" w:rsidRDefault="002B2532" w:rsidP="002B2532">
      <w:r>
        <w:t>The wall resists and therefore can stand.</w:t>
      </w:r>
    </w:p>
    <w:p w14:paraId="3A2B31AF" w14:textId="77777777" w:rsidR="002B2532" w:rsidRDefault="002B2532" w:rsidP="002B2532"/>
    <w:p w14:paraId="261DD5B3" w14:textId="77777777" w:rsidR="002B2532" w:rsidRDefault="002B2532" w:rsidP="002B2532">
      <w:r>
        <w:t>The ground resists and therefore the body can walk.</w:t>
      </w:r>
    </w:p>
    <w:p w14:paraId="619C06AC" w14:textId="77777777" w:rsidR="002B2532" w:rsidRDefault="002B2532" w:rsidP="002B2532"/>
    <w:p w14:paraId="39B8DBBC" w14:textId="77777777" w:rsidR="002B2532" w:rsidRDefault="002B2532" w:rsidP="002B2532">
      <w:r>
        <w:t>The surface resists and therefore the image can appear.</w:t>
      </w:r>
    </w:p>
    <w:p w14:paraId="03D2A0AE" w14:textId="77777777" w:rsidR="002B2532" w:rsidRDefault="002B2532" w:rsidP="002B2532"/>
    <w:p w14:paraId="426ADD78" w14:textId="77777777" w:rsidR="002B2532" w:rsidRDefault="002B2532" w:rsidP="002B2532">
      <w:r>
        <w:t>The string resists and therefore it can sound.</w:t>
      </w:r>
    </w:p>
    <w:p w14:paraId="18BF2F85" w14:textId="77777777" w:rsidR="002B2532" w:rsidRDefault="002B2532" w:rsidP="002B2532"/>
    <w:p w14:paraId="798EBC82" w14:textId="77777777" w:rsidR="002B2532" w:rsidRDefault="002B2532" w:rsidP="002B2532">
      <w:r>
        <w:t>The body resists and therefore force can be measured.</w:t>
      </w:r>
    </w:p>
    <w:p w14:paraId="73E2B418" w14:textId="77777777" w:rsidR="002B2532" w:rsidRDefault="002B2532" w:rsidP="002B2532"/>
    <w:p w14:paraId="5B23FA13" w14:textId="77777777" w:rsidR="002B2532" w:rsidRDefault="002B2532" w:rsidP="002B2532">
      <w:r>
        <w:lastRenderedPageBreak/>
        <w:t>This is one of the deepest laws of the fifth element:</w:t>
      </w:r>
    </w:p>
    <w:p w14:paraId="0E3D8066" w14:textId="77777777" w:rsidR="002B2532" w:rsidRDefault="002B2532" w:rsidP="002B2532"/>
    <w:p w14:paraId="68738632" w14:textId="77777777" w:rsidR="002B2532" w:rsidRDefault="002B2532" w:rsidP="002B2532">
      <w:r>
        <w:t>reality forms at the meeting of force and resistance.</w:t>
      </w:r>
    </w:p>
    <w:p w14:paraId="32F00E65" w14:textId="77777777" w:rsidR="002B2532" w:rsidRDefault="002B2532" w:rsidP="002B2532"/>
    <w:p w14:paraId="3E65178D" w14:textId="77777777" w:rsidR="002B2532" w:rsidRDefault="002B2532" w:rsidP="002B2532">
      <w:r>
        <w:t>XI. THE NINTH PRINCIPLE: RECEIVER</w:t>
      </w:r>
    </w:p>
    <w:p w14:paraId="4745546A" w14:textId="77777777" w:rsidR="002B2532" w:rsidRDefault="002B2532" w:rsidP="002B2532"/>
    <w:p w14:paraId="49C43854" w14:textId="77777777" w:rsidR="002B2532" w:rsidRDefault="002B2532" w:rsidP="002B2532">
      <w:r>
        <w:t>The receiver completes the event.</w:t>
      </w:r>
    </w:p>
    <w:p w14:paraId="07B1D5D8" w14:textId="77777777" w:rsidR="002B2532" w:rsidRDefault="002B2532" w:rsidP="002B2532"/>
    <w:p w14:paraId="4C658574" w14:textId="77777777" w:rsidR="002B2532" w:rsidRDefault="002B2532" w:rsidP="002B2532">
      <w:r>
        <w:t>The eye receives light.</w:t>
      </w:r>
    </w:p>
    <w:p w14:paraId="6DBD7FA4" w14:textId="77777777" w:rsidR="002B2532" w:rsidRDefault="002B2532" w:rsidP="002B2532"/>
    <w:p w14:paraId="19D6A1E1" w14:textId="77777777" w:rsidR="002B2532" w:rsidRDefault="002B2532" w:rsidP="002B2532">
      <w:r>
        <w:t>The ear receives sound.</w:t>
      </w:r>
    </w:p>
    <w:p w14:paraId="5A0CEC69" w14:textId="77777777" w:rsidR="002B2532" w:rsidRDefault="002B2532" w:rsidP="002B2532"/>
    <w:p w14:paraId="3CD65069" w14:textId="77777777" w:rsidR="002B2532" w:rsidRDefault="002B2532" w:rsidP="002B2532">
      <w:r>
        <w:t>The mould receives bronze.</w:t>
      </w:r>
    </w:p>
    <w:p w14:paraId="04D7A4F0" w14:textId="77777777" w:rsidR="002B2532" w:rsidRDefault="002B2532" w:rsidP="002B2532"/>
    <w:p w14:paraId="5FDF4807" w14:textId="77777777" w:rsidR="002B2532" w:rsidRDefault="002B2532" w:rsidP="002B2532">
      <w:r>
        <w:t>The page receives ink.</w:t>
      </w:r>
    </w:p>
    <w:p w14:paraId="13DB2144" w14:textId="77777777" w:rsidR="002B2532" w:rsidRDefault="002B2532" w:rsidP="002B2532"/>
    <w:p w14:paraId="5897F6AF" w14:textId="77777777" w:rsidR="002B2532" w:rsidRDefault="002B2532" w:rsidP="002B2532">
      <w:r>
        <w:t>The cloth receives pattern.</w:t>
      </w:r>
    </w:p>
    <w:p w14:paraId="58DF6E44" w14:textId="77777777" w:rsidR="002B2532" w:rsidRDefault="002B2532" w:rsidP="002B2532"/>
    <w:p w14:paraId="0E96069D" w14:textId="77777777" w:rsidR="002B2532" w:rsidRDefault="002B2532" w:rsidP="002B2532">
      <w:r>
        <w:t>The wall receives painting.</w:t>
      </w:r>
    </w:p>
    <w:p w14:paraId="2C887BB2" w14:textId="77777777" w:rsidR="002B2532" w:rsidRDefault="002B2532" w:rsidP="002B2532"/>
    <w:p w14:paraId="0AFE1A28" w14:textId="77777777" w:rsidR="002B2532" w:rsidRDefault="002B2532" w:rsidP="002B2532">
      <w:r>
        <w:t>The body receives blow.</w:t>
      </w:r>
    </w:p>
    <w:p w14:paraId="513E36BD" w14:textId="77777777" w:rsidR="002B2532" w:rsidRDefault="002B2532" w:rsidP="002B2532"/>
    <w:p w14:paraId="5AC6D211" w14:textId="77777777" w:rsidR="002B2532" w:rsidRDefault="002B2532" w:rsidP="002B2532">
      <w:r>
        <w:t>The memory receives image.</w:t>
      </w:r>
    </w:p>
    <w:p w14:paraId="1875B51D" w14:textId="77777777" w:rsidR="002B2532" w:rsidRDefault="002B2532" w:rsidP="002B2532"/>
    <w:p w14:paraId="76B1D254" w14:textId="77777777" w:rsidR="002B2532" w:rsidRDefault="002B2532" w:rsidP="002B2532">
      <w:r>
        <w:t>The fortress receives attack.</w:t>
      </w:r>
    </w:p>
    <w:p w14:paraId="1EDED495" w14:textId="77777777" w:rsidR="002B2532" w:rsidRDefault="002B2532" w:rsidP="002B2532"/>
    <w:p w14:paraId="658E198A" w14:textId="77777777" w:rsidR="002B2532" w:rsidRDefault="002B2532" w:rsidP="002B2532">
      <w:r>
        <w:t>The riverbed receives flow.</w:t>
      </w:r>
    </w:p>
    <w:p w14:paraId="1776B2EE" w14:textId="77777777" w:rsidR="002B2532" w:rsidRDefault="002B2532" w:rsidP="002B2532"/>
    <w:p w14:paraId="3FBB083D" w14:textId="77777777" w:rsidR="002B2532" w:rsidRDefault="002B2532" w:rsidP="002B2532">
      <w:r>
        <w:lastRenderedPageBreak/>
        <w:t>The receiver is not passive.</w:t>
      </w:r>
    </w:p>
    <w:p w14:paraId="0537D359" w14:textId="77777777" w:rsidR="002B2532" w:rsidRDefault="002B2532" w:rsidP="002B2532"/>
    <w:p w14:paraId="49B39FE0" w14:textId="77777777" w:rsidR="002B2532" w:rsidRDefault="002B2532" w:rsidP="002B2532">
      <w:r>
        <w:t>It determines what kind of effect can appear.</w:t>
      </w:r>
    </w:p>
    <w:p w14:paraId="0B09241A" w14:textId="77777777" w:rsidR="002B2532" w:rsidRDefault="002B2532" w:rsidP="002B2532"/>
    <w:p w14:paraId="78BAB71C" w14:textId="77777777" w:rsidR="002B2532" w:rsidRDefault="002B2532" w:rsidP="002B2532">
      <w:r>
        <w:t>A bad receiver distorts.</w:t>
      </w:r>
    </w:p>
    <w:p w14:paraId="2E0F99D2" w14:textId="77777777" w:rsidR="002B2532" w:rsidRDefault="002B2532" w:rsidP="002B2532"/>
    <w:p w14:paraId="278CCF4D" w14:textId="77777777" w:rsidR="002B2532" w:rsidRDefault="002B2532" w:rsidP="002B2532">
      <w:r>
        <w:t>An unprepared receiver fails.</w:t>
      </w:r>
    </w:p>
    <w:p w14:paraId="5FF997C9" w14:textId="77777777" w:rsidR="002B2532" w:rsidRDefault="002B2532" w:rsidP="002B2532"/>
    <w:p w14:paraId="0540D98F" w14:textId="77777777" w:rsidR="002B2532" w:rsidRDefault="002B2532" w:rsidP="002B2532">
      <w:r>
        <w:t>A correctly prepared receiver preserves.</w:t>
      </w:r>
    </w:p>
    <w:p w14:paraId="23E6E6C4" w14:textId="77777777" w:rsidR="002B2532" w:rsidRDefault="002B2532" w:rsidP="002B2532"/>
    <w:p w14:paraId="6C2FC04C" w14:textId="77777777" w:rsidR="002B2532" w:rsidRDefault="002B2532" w:rsidP="002B2532">
      <w:r>
        <w:t>This is why Leonardo’s workshop logic is so important. Preparation is not secondary. It is part of causation.</w:t>
      </w:r>
    </w:p>
    <w:p w14:paraId="7EF10E4E" w14:textId="77777777" w:rsidR="002B2532" w:rsidRDefault="002B2532" w:rsidP="002B2532"/>
    <w:p w14:paraId="00BEB95B" w14:textId="77777777" w:rsidR="002B2532" w:rsidRDefault="002B2532" w:rsidP="002B2532">
      <w:r>
        <w:t>A surface must be made ready.</w:t>
      </w:r>
    </w:p>
    <w:p w14:paraId="2FD984A4" w14:textId="77777777" w:rsidR="002B2532" w:rsidRDefault="002B2532" w:rsidP="002B2532"/>
    <w:p w14:paraId="46C26457" w14:textId="77777777" w:rsidR="002B2532" w:rsidRDefault="002B2532" w:rsidP="002B2532">
      <w:r>
        <w:t>A mould must be made ready.</w:t>
      </w:r>
    </w:p>
    <w:p w14:paraId="2A903E01" w14:textId="77777777" w:rsidR="002B2532" w:rsidRDefault="002B2532" w:rsidP="002B2532"/>
    <w:p w14:paraId="7AA766CE" w14:textId="77777777" w:rsidR="002B2532" w:rsidRDefault="002B2532" w:rsidP="002B2532">
      <w:r>
        <w:t>A memory locus must be made ready.</w:t>
      </w:r>
    </w:p>
    <w:p w14:paraId="031FE0C1" w14:textId="77777777" w:rsidR="002B2532" w:rsidRDefault="002B2532" w:rsidP="002B2532"/>
    <w:p w14:paraId="78FDFF96" w14:textId="77777777" w:rsidR="002B2532" w:rsidRDefault="002B2532" w:rsidP="002B2532">
      <w:r>
        <w:t>A painting ground must be made ready.</w:t>
      </w:r>
    </w:p>
    <w:p w14:paraId="43431588" w14:textId="77777777" w:rsidR="002B2532" w:rsidRDefault="002B2532" w:rsidP="002B2532"/>
    <w:p w14:paraId="7F9DCC5B" w14:textId="77777777" w:rsidR="002B2532" w:rsidRDefault="002B2532" w:rsidP="002B2532">
      <w:r>
        <w:t>A machine receiver must be made ready.</w:t>
      </w:r>
    </w:p>
    <w:p w14:paraId="63B5C9F9" w14:textId="77777777" w:rsidR="002B2532" w:rsidRDefault="002B2532" w:rsidP="002B2532"/>
    <w:p w14:paraId="50124C84" w14:textId="77777777" w:rsidR="002B2532" w:rsidRDefault="002B2532" w:rsidP="002B2532">
      <w:r>
        <w:t>The receiver is where possibility becomes record.</w:t>
      </w:r>
    </w:p>
    <w:p w14:paraId="690E55D8" w14:textId="77777777" w:rsidR="002B2532" w:rsidRDefault="002B2532" w:rsidP="002B2532"/>
    <w:p w14:paraId="66001CE7" w14:textId="77777777" w:rsidR="002B2532" w:rsidRDefault="002B2532" w:rsidP="002B2532">
      <w:r>
        <w:t>XII. THE TENTH PRINCIPLE: TRANSFER</w:t>
      </w:r>
    </w:p>
    <w:p w14:paraId="2D61B72A" w14:textId="77777777" w:rsidR="002B2532" w:rsidRDefault="002B2532" w:rsidP="002B2532"/>
    <w:p w14:paraId="18BC99A8" w14:textId="77777777" w:rsidR="002B2532" w:rsidRDefault="002B2532" w:rsidP="002B2532">
      <w:r>
        <w:t>Form moves.</w:t>
      </w:r>
    </w:p>
    <w:p w14:paraId="165F7BE1" w14:textId="77777777" w:rsidR="002B2532" w:rsidRDefault="002B2532" w:rsidP="002B2532"/>
    <w:p w14:paraId="682022E7" w14:textId="77777777" w:rsidR="002B2532" w:rsidRDefault="002B2532" w:rsidP="002B2532">
      <w:r>
        <w:t>Not as matter only.</w:t>
      </w:r>
    </w:p>
    <w:p w14:paraId="33E7F2A7" w14:textId="77777777" w:rsidR="002B2532" w:rsidRDefault="002B2532" w:rsidP="002B2532"/>
    <w:p w14:paraId="6454B85F" w14:textId="77777777" w:rsidR="002B2532" w:rsidRDefault="002B2532" w:rsidP="002B2532">
      <w:r>
        <w:t>As relation.</w:t>
      </w:r>
    </w:p>
    <w:p w14:paraId="21320E33" w14:textId="77777777" w:rsidR="002B2532" w:rsidRDefault="002B2532" w:rsidP="002B2532"/>
    <w:p w14:paraId="18576D68" w14:textId="77777777" w:rsidR="002B2532" w:rsidRDefault="002B2532" w:rsidP="002B2532">
      <w:r>
        <w:t>Model to drawing.</w:t>
      </w:r>
    </w:p>
    <w:p w14:paraId="6D0CEF11" w14:textId="77777777" w:rsidR="002B2532" w:rsidRDefault="002B2532" w:rsidP="002B2532"/>
    <w:p w14:paraId="243C5989" w14:textId="77777777" w:rsidR="002B2532" w:rsidRDefault="002B2532" w:rsidP="002B2532">
      <w:r>
        <w:t>Drawing to cartoon.</w:t>
      </w:r>
    </w:p>
    <w:p w14:paraId="3A43A813" w14:textId="77777777" w:rsidR="002B2532" w:rsidRDefault="002B2532" w:rsidP="002B2532"/>
    <w:p w14:paraId="5093A96F" w14:textId="77777777" w:rsidR="002B2532" w:rsidRDefault="002B2532" w:rsidP="002B2532">
      <w:r>
        <w:t>Cartoon to wall.</w:t>
      </w:r>
    </w:p>
    <w:p w14:paraId="4BD7DA92" w14:textId="77777777" w:rsidR="002B2532" w:rsidRDefault="002B2532" w:rsidP="002B2532"/>
    <w:p w14:paraId="32E8E550" w14:textId="77777777" w:rsidR="002B2532" w:rsidRDefault="002B2532" w:rsidP="002B2532">
      <w:r>
        <w:t>Body to painting.</w:t>
      </w:r>
    </w:p>
    <w:p w14:paraId="2BB1F279" w14:textId="77777777" w:rsidR="002B2532" w:rsidRDefault="002B2532" w:rsidP="002B2532"/>
    <w:p w14:paraId="64AFDF93" w14:textId="77777777" w:rsidR="002B2532" w:rsidRDefault="002B2532" w:rsidP="002B2532">
      <w:r>
        <w:t>Wax to mould.</w:t>
      </w:r>
    </w:p>
    <w:p w14:paraId="4A20FF84" w14:textId="77777777" w:rsidR="002B2532" w:rsidRDefault="002B2532" w:rsidP="002B2532"/>
    <w:p w14:paraId="6EF7411E" w14:textId="77777777" w:rsidR="002B2532" w:rsidRDefault="002B2532" w:rsidP="002B2532">
      <w:r>
        <w:t>Mould to bronze.</w:t>
      </w:r>
    </w:p>
    <w:p w14:paraId="1E8A17C2" w14:textId="77777777" w:rsidR="002B2532" w:rsidRDefault="002B2532" w:rsidP="002B2532"/>
    <w:p w14:paraId="32BE2AB2" w14:textId="77777777" w:rsidR="002B2532" w:rsidRDefault="002B2532" w:rsidP="002B2532">
      <w:r>
        <w:t>Light to eye.</w:t>
      </w:r>
    </w:p>
    <w:p w14:paraId="4478B180" w14:textId="77777777" w:rsidR="002B2532" w:rsidRDefault="002B2532" w:rsidP="002B2532"/>
    <w:p w14:paraId="653E563C" w14:textId="77777777" w:rsidR="002B2532" w:rsidRDefault="002B2532" w:rsidP="002B2532">
      <w:r>
        <w:t>Eye to memory.</w:t>
      </w:r>
    </w:p>
    <w:p w14:paraId="237F3ABA" w14:textId="77777777" w:rsidR="002B2532" w:rsidRDefault="002B2532" w:rsidP="002B2532"/>
    <w:p w14:paraId="62FCBFDE" w14:textId="77777777" w:rsidR="002B2532" w:rsidRDefault="002B2532" w:rsidP="002B2532">
      <w:r>
        <w:t>Gesture to viewer.</w:t>
      </w:r>
    </w:p>
    <w:p w14:paraId="1559A0BC" w14:textId="77777777" w:rsidR="002B2532" w:rsidRDefault="002B2532" w:rsidP="002B2532"/>
    <w:p w14:paraId="2A781428" w14:textId="77777777" w:rsidR="002B2532" w:rsidRDefault="002B2532" w:rsidP="002B2532">
      <w:r>
        <w:t>Force to machine.</w:t>
      </w:r>
    </w:p>
    <w:p w14:paraId="5BA9FD6C" w14:textId="77777777" w:rsidR="002B2532" w:rsidRDefault="002B2532" w:rsidP="002B2532"/>
    <w:p w14:paraId="236C0F99" w14:textId="77777777" w:rsidR="002B2532" w:rsidRDefault="002B2532" w:rsidP="002B2532">
      <w:r>
        <w:t>Machine to output.</w:t>
      </w:r>
    </w:p>
    <w:p w14:paraId="039F21A0" w14:textId="77777777" w:rsidR="002B2532" w:rsidRDefault="002B2532" w:rsidP="002B2532"/>
    <w:p w14:paraId="0AD99DB7" w14:textId="77777777" w:rsidR="002B2532" w:rsidRDefault="002B2532" w:rsidP="002B2532">
      <w:r>
        <w:lastRenderedPageBreak/>
        <w:t>A transfer is never guaranteed. Something may be lost, distorted, reversed, scaled, or transformed. The study of transfer is therefore central.</w:t>
      </w:r>
    </w:p>
    <w:p w14:paraId="59843DDC" w14:textId="77777777" w:rsidR="002B2532" w:rsidRDefault="002B2532" w:rsidP="002B2532"/>
    <w:p w14:paraId="41460C98" w14:textId="77777777" w:rsidR="002B2532" w:rsidRDefault="002B2532" w:rsidP="002B2532">
      <w:r>
        <w:t>Leonardo’s genius lies partly in understanding that an idea must survive translation through media.</w:t>
      </w:r>
    </w:p>
    <w:p w14:paraId="375DFDBC" w14:textId="77777777" w:rsidR="002B2532" w:rsidRDefault="002B2532" w:rsidP="002B2532"/>
    <w:p w14:paraId="2BDBD8F5" w14:textId="77777777" w:rsidR="002B2532" w:rsidRDefault="002B2532" w:rsidP="002B2532">
      <w:r>
        <w:t>A horse drawn on paper must become clay, wax, mould, void, bronze and monument.</w:t>
      </w:r>
    </w:p>
    <w:p w14:paraId="2C1F09AB" w14:textId="77777777" w:rsidR="002B2532" w:rsidRDefault="002B2532" w:rsidP="002B2532"/>
    <w:p w14:paraId="3DC2B6B8" w14:textId="77777777" w:rsidR="002B2532" w:rsidRDefault="002B2532" w:rsidP="002B2532">
      <w:r>
        <w:t>A body observed in life must become line, shadow, colour and painted presence.</w:t>
      </w:r>
    </w:p>
    <w:p w14:paraId="71E88343" w14:textId="77777777" w:rsidR="002B2532" w:rsidRDefault="002B2532" w:rsidP="002B2532"/>
    <w:p w14:paraId="00009A0E" w14:textId="77777777" w:rsidR="002B2532" w:rsidRDefault="002B2532" w:rsidP="002B2532">
      <w:r>
        <w:t>A geometric theorem must become machine.</w:t>
      </w:r>
    </w:p>
    <w:p w14:paraId="3222B02D" w14:textId="77777777" w:rsidR="002B2532" w:rsidRDefault="002B2532" w:rsidP="002B2532"/>
    <w:p w14:paraId="77CD84D0" w14:textId="77777777" w:rsidR="002B2532" w:rsidRDefault="002B2532" w:rsidP="002B2532">
      <w:r>
        <w:t>A memory must become codex.</w:t>
      </w:r>
    </w:p>
    <w:p w14:paraId="226D1EB8" w14:textId="77777777" w:rsidR="002B2532" w:rsidRDefault="002B2532" w:rsidP="002B2532"/>
    <w:p w14:paraId="4F4035C3" w14:textId="77777777" w:rsidR="002B2532" w:rsidRDefault="002B2532" w:rsidP="002B2532">
      <w:r>
        <w:t>Transfer is the life of the corpus.</w:t>
      </w:r>
    </w:p>
    <w:p w14:paraId="6D5B472A" w14:textId="77777777" w:rsidR="002B2532" w:rsidRDefault="002B2532" w:rsidP="002B2532"/>
    <w:p w14:paraId="61C6017A" w14:textId="77777777" w:rsidR="002B2532" w:rsidRDefault="002B2532" w:rsidP="002B2532">
      <w:r>
        <w:t>XIII. THE ELEVENTH PRINCIPLE: RETURN</w:t>
      </w:r>
    </w:p>
    <w:p w14:paraId="0433A2D4" w14:textId="77777777" w:rsidR="002B2532" w:rsidRDefault="002B2532" w:rsidP="002B2532"/>
    <w:p w14:paraId="4BFA5C02" w14:textId="77777777" w:rsidR="002B2532" w:rsidRDefault="002B2532" w:rsidP="002B2532">
      <w:r>
        <w:t>Many Leonardo systems depend on return.</w:t>
      </w:r>
    </w:p>
    <w:p w14:paraId="5EA88D05" w14:textId="77777777" w:rsidR="002B2532" w:rsidRDefault="002B2532" w:rsidP="002B2532"/>
    <w:p w14:paraId="0336DFEC" w14:textId="77777777" w:rsidR="002B2532" w:rsidRDefault="002B2532" w:rsidP="002B2532">
      <w:r>
        <w:t>A wave returns.</w:t>
      </w:r>
    </w:p>
    <w:p w14:paraId="6B3911CF" w14:textId="77777777" w:rsidR="002B2532" w:rsidRDefault="002B2532" w:rsidP="002B2532"/>
    <w:p w14:paraId="076D316F" w14:textId="77777777" w:rsidR="002B2532" w:rsidRDefault="002B2532" w:rsidP="002B2532">
      <w:r>
        <w:t>A pendulum returns.</w:t>
      </w:r>
    </w:p>
    <w:p w14:paraId="030E23B4" w14:textId="77777777" w:rsidR="002B2532" w:rsidRDefault="002B2532" w:rsidP="002B2532"/>
    <w:p w14:paraId="507C6298" w14:textId="77777777" w:rsidR="002B2532" w:rsidRDefault="002B2532" w:rsidP="002B2532">
      <w:r>
        <w:t>A clock returns.</w:t>
      </w:r>
    </w:p>
    <w:p w14:paraId="4EDF2F85" w14:textId="77777777" w:rsidR="002B2532" w:rsidRDefault="002B2532" w:rsidP="002B2532"/>
    <w:p w14:paraId="632EEB0A" w14:textId="77777777" w:rsidR="002B2532" w:rsidRDefault="002B2532" w:rsidP="002B2532">
      <w:r>
        <w:t>A wheel returns.</w:t>
      </w:r>
    </w:p>
    <w:p w14:paraId="19FBC3CA" w14:textId="77777777" w:rsidR="002B2532" w:rsidRDefault="002B2532" w:rsidP="002B2532"/>
    <w:p w14:paraId="6A92D819" w14:textId="77777777" w:rsidR="002B2532" w:rsidRDefault="002B2532" w:rsidP="002B2532">
      <w:r>
        <w:t>A memory path returns.</w:t>
      </w:r>
    </w:p>
    <w:p w14:paraId="1E792E5F" w14:textId="77777777" w:rsidR="002B2532" w:rsidRDefault="002B2532" w:rsidP="002B2532"/>
    <w:p w14:paraId="29F4AC95" w14:textId="77777777" w:rsidR="002B2532" w:rsidRDefault="002B2532" w:rsidP="002B2532">
      <w:r>
        <w:t>A theme returns.</w:t>
      </w:r>
    </w:p>
    <w:p w14:paraId="2A8DA134" w14:textId="77777777" w:rsidR="002B2532" w:rsidRDefault="002B2532" w:rsidP="002B2532"/>
    <w:p w14:paraId="166E0FE6" w14:textId="77777777" w:rsidR="002B2532" w:rsidRDefault="002B2532" w:rsidP="002B2532">
      <w:r>
        <w:t>A reflected ray returns.</w:t>
      </w:r>
    </w:p>
    <w:p w14:paraId="1764B363" w14:textId="77777777" w:rsidR="002B2532" w:rsidRDefault="002B2532" w:rsidP="002B2532"/>
    <w:p w14:paraId="0D42A5B9" w14:textId="77777777" w:rsidR="002B2532" w:rsidRDefault="002B2532" w:rsidP="002B2532">
      <w:r>
        <w:t>A repeated impulse returns with accumulated effect.</w:t>
      </w:r>
    </w:p>
    <w:p w14:paraId="50DC6BFE" w14:textId="77777777" w:rsidR="002B2532" w:rsidRDefault="002B2532" w:rsidP="002B2532"/>
    <w:p w14:paraId="3327DB8C" w14:textId="77777777" w:rsidR="002B2532" w:rsidRDefault="002B2532" w:rsidP="002B2532">
      <w:r>
        <w:t>A machine cycle returns to beginning.</w:t>
      </w:r>
    </w:p>
    <w:p w14:paraId="1B1E4F65" w14:textId="77777777" w:rsidR="002B2532" w:rsidRDefault="002B2532" w:rsidP="002B2532"/>
    <w:p w14:paraId="74D89EBE" w14:textId="77777777" w:rsidR="002B2532" w:rsidRDefault="002B2532" w:rsidP="002B2532">
      <w:r>
        <w:t>A painting draws the eye back to centre.</w:t>
      </w:r>
    </w:p>
    <w:p w14:paraId="354EE30C" w14:textId="77777777" w:rsidR="002B2532" w:rsidRDefault="002B2532" w:rsidP="002B2532"/>
    <w:p w14:paraId="2E691F26" w14:textId="77777777" w:rsidR="002B2532" w:rsidRDefault="002B2532" w:rsidP="002B2532">
      <w:r>
        <w:t>Return is not mere repetition.</w:t>
      </w:r>
    </w:p>
    <w:p w14:paraId="11DCBBD7" w14:textId="77777777" w:rsidR="002B2532" w:rsidRDefault="002B2532" w:rsidP="002B2532"/>
    <w:p w14:paraId="5C1EE213" w14:textId="77777777" w:rsidR="002B2532" w:rsidRDefault="002B2532" w:rsidP="002B2532">
      <w:r>
        <w:t>It is recurrence under changed condition.</w:t>
      </w:r>
    </w:p>
    <w:p w14:paraId="27D3CADF" w14:textId="77777777" w:rsidR="002B2532" w:rsidRDefault="002B2532" w:rsidP="002B2532"/>
    <w:p w14:paraId="031A89EF" w14:textId="77777777" w:rsidR="002B2532" w:rsidRDefault="002B2532" w:rsidP="002B2532">
      <w:r>
        <w:t>The returned wave is not identical to the incident wave.</w:t>
      </w:r>
    </w:p>
    <w:p w14:paraId="2C2A3CCA" w14:textId="77777777" w:rsidR="002B2532" w:rsidRDefault="002B2532" w:rsidP="002B2532"/>
    <w:p w14:paraId="6B6AD63E" w14:textId="77777777" w:rsidR="002B2532" w:rsidRDefault="002B2532" w:rsidP="002B2532">
      <w:r>
        <w:t>The returned motif is not identical to first statement.</w:t>
      </w:r>
    </w:p>
    <w:p w14:paraId="7CA9F697" w14:textId="77777777" w:rsidR="002B2532" w:rsidRDefault="002B2532" w:rsidP="002B2532"/>
    <w:p w14:paraId="1F65F89E" w14:textId="77777777" w:rsidR="002B2532" w:rsidRDefault="002B2532" w:rsidP="002B2532">
      <w:r>
        <w:t>The returned law in another medium is not identical in appearance.</w:t>
      </w:r>
    </w:p>
    <w:p w14:paraId="25FF7F52" w14:textId="77777777" w:rsidR="002B2532" w:rsidRDefault="002B2532" w:rsidP="002B2532"/>
    <w:p w14:paraId="55C42FEC" w14:textId="77777777" w:rsidR="002B2532" w:rsidRDefault="002B2532" w:rsidP="002B2532">
      <w:r>
        <w:t>This is why the musical-score model is powerful.</w:t>
      </w:r>
    </w:p>
    <w:p w14:paraId="626F6758" w14:textId="77777777" w:rsidR="002B2532" w:rsidRDefault="002B2532" w:rsidP="002B2532"/>
    <w:p w14:paraId="66DC8969" w14:textId="77777777" w:rsidR="002B2532" w:rsidRDefault="002B2532" w:rsidP="002B2532">
      <w:r>
        <w:t>Leonardo’s thought returns in octaves.</w:t>
      </w:r>
    </w:p>
    <w:p w14:paraId="3590774F" w14:textId="77777777" w:rsidR="002B2532" w:rsidRDefault="002B2532" w:rsidP="002B2532"/>
    <w:p w14:paraId="023DD656" w14:textId="77777777" w:rsidR="002B2532" w:rsidRDefault="002B2532" w:rsidP="002B2532">
      <w:r>
        <w:t>Same law.</w:t>
      </w:r>
    </w:p>
    <w:p w14:paraId="19546368" w14:textId="77777777" w:rsidR="002B2532" w:rsidRDefault="002B2532" w:rsidP="002B2532"/>
    <w:p w14:paraId="55764F2B" w14:textId="77777777" w:rsidR="002B2532" w:rsidRDefault="002B2532" w:rsidP="002B2532">
      <w:r>
        <w:t>New register.</w:t>
      </w:r>
    </w:p>
    <w:p w14:paraId="36C812EB" w14:textId="77777777" w:rsidR="002B2532" w:rsidRDefault="002B2532" w:rsidP="002B2532"/>
    <w:p w14:paraId="348A833C" w14:textId="77777777" w:rsidR="002B2532" w:rsidRDefault="002B2532" w:rsidP="002B2532">
      <w:r>
        <w:t>XIV. THE TWELFTH PRINCIPLE: REGULATION</w:t>
      </w:r>
    </w:p>
    <w:p w14:paraId="40D961AC" w14:textId="77777777" w:rsidR="002B2532" w:rsidRDefault="002B2532" w:rsidP="002B2532"/>
    <w:p w14:paraId="6E84EB42" w14:textId="77777777" w:rsidR="002B2532" w:rsidRDefault="002B2532" w:rsidP="002B2532">
      <w:r>
        <w:t>Force must be governed.</w:t>
      </w:r>
    </w:p>
    <w:p w14:paraId="7C4232C4" w14:textId="77777777" w:rsidR="002B2532" w:rsidRDefault="002B2532" w:rsidP="002B2532"/>
    <w:p w14:paraId="12A289B5" w14:textId="77777777" w:rsidR="002B2532" w:rsidRDefault="002B2532" w:rsidP="002B2532">
      <w:r>
        <w:t>A force that is too free destroys.</w:t>
      </w:r>
    </w:p>
    <w:p w14:paraId="0089AC04" w14:textId="77777777" w:rsidR="002B2532" w:rsidRDefault="002B2532" w:rsidP="002B2532"/>
    <w:p w14:paraId="3C98BEF7" w14:textId="77777777" w:rsidR="002B2532" w:rsidRDefault="002B2532" w:rsidP="002B2532">
      <w:r>
        <w:t>Water floods.</w:t>
      </w:r>
    </w:p>
    <w:p w14:paraId="4AE2D555" w14:textId="77777777" w:rsidR="002B2532" w:rsidRDefault="002B2532" w:rsidP="002B2532"/>
    <w:p w14:paraId="7B1F0DBE" w14:textId="77777777" w:rsidR="002B2532" w:rsidRDefault="002B2532" w:rsidP="002B2532">
      <w:r>
        <w:t>Fire burns.</w:t>
      </w:r>
    </w:p>
    <w:p w14:paraId="715F397E" w14:textId="77777777" w:rsidR="002B2532" w:rsidRDefault="002B2532" w:rsidP="002B2532"/>
    <w:p w14:paraId="6D2D8032" w14:textId="77777777" w:rsidR="002B2532" w:rsidRDefault="002B2532" w:rsidP="002B2532">
      <w:r>
        <w:t>Wind tears.</w:t>
      </w:r>
    </w:p>
    <w:p w14:paraId="059BEDE3" w14:textId="77777777" w:rsidR="002B2532" w:rsidRDefault="002B2532" w:rsidP="002B2532"/>
    <w:p w14:paraId="4A01CA59" w14:textId="77777777" w:rsidR="002B2532" w:rsidRDefault="002B2532" w:rsidP="002B2532">
      <w:r>
        <w:t>Weight falls.</w:t>
      </w:r>
    </w:p>
    <w:p w14:paraId="41BC8A9B" w14:textId="77777777" w:rsidR="002B2532" w:rsidRDefault="002B2532" w:rsidP="002B2532"/>
    <w:p w14:paraId="791E20B7" w14:textId="77777777" w:rsidR="002B2532" w:rsidRDefault="002B2532" w:rsidP="002B2532">
      <w:r>
        <w:t>Human power exhausts.</w:t>
      </w:r>
    </w:p>
    <w:p w14:paraId="13DA0677" w14:textId="77777777" w:rsidR="002B2532" w:rsidRDefault="002B2532" w:rsidP="002B2532"/>
    <w:p w14:paraId="2E36D1FB" w14:textId="77777777" w:rsidR="002B2532" w:rsidRDefault="002B2532" w:rsidP="002B2532">
      <w:r>
        <w:t>Political power betrays.</w:t>
      </w:r>
    </w:p>
    <w:p w14:paraId="0822605B" w14:textId="77777777" w:rsidR="002B2532" w:rsidRDefault="002B2532" w:rsidP="002B2532"/>
    <w:p w14:paraId="29D73231" w14:textId="77777777" w:rsidR="002B2532" w:rsidRDefault="002B2532" w:rsidP="002B2532">
      <w:r>
        <w:t>Motion without control is not mastery.</w:t>
      </w:r>
    </w:p>
    <w:p w14:paraId="3FAD3EF1" w14:textId="77777777" w:rsidR="002B2532" w:rsidRDefault="002B2532" w:rsidP="002B2532"/>
    <w:p w14:paraId="745485C7" w14:textId="77777777" w:rsidR="002B2532" w:rsidRDefault="002B2532" w:rsidP="002B2532">
      <w:r>
        <w:t>Regulation turns force into use.</w:t>
      </w:r>
    </w:p>
    <w:p w14:paraId="699D2883" w14:textId="77777777" w:rsidR="002B2532" w:rsidRDefault="002B2532" w:rsidP="002B2532"/>
    <w:p w14:paraId="4D282825" w14:textId="77777777" w:rsidR="002B2532" w:rsidRDefault="002B2532" w:rsidP="002B2532">
      <w:r>
        <w:t>Valve.</w:t>
      </w:r>
    </w:p>
    <w:p w14:paraId="1898E544" w14:textId="77777777" w:rsidR="002B2532" w:rsidRDefault="002B2532" w:rsidP="002B2532"/>
    <w:p w14:paraId="3CA022AB" w14:textId="77777777" w:rsidR="002B2532" w:rsidRDefault="002B2532" w:rsidP="002B2532">
      <w:r>
        <w:t>Stop.</w:t>
      </w:r>
    </w:p>
    <w:p w14:paraId="665EC01A" w14:textId="77777777" w:rsidR="002B2532" w:rsidRDefault="002B2532" w:rsidP="002B2532"/>
    <w:p w14:paraId="5BFC984F" w14:textId="77777777" w:rsidR="002B2532" w:rsidRDefault="002B2532" w:rsidP="002B2532">
      <w:r>
        <w:t>Brake.</w:t>
      </w:r>
    </w:p>
    <w:p w14:paraId="046BFA00" w14:textId="77777777" w:rsidR="002B2532" w:rsidRDefault="002B2532" w:rsidP="002B2532"/>
    <w:p w14:paraId="3D6289AC" w14:textId="77777777" w:rsidR="002B2532" w:rsidRDefault="002B2532" w:rsidP="002B2532">
      <w:r>
        <w:t>Detent.</w:t>
      </w:r>
    </w:p>
    <w:p w14:paraId="084863C1" w14:textId="77777777" w:rsidR="002B2532" w:rsidRDefault="002B2532" w:rsidP="002B2532"/>
    <w:p w14:paraId="5C27958A" w14:textId="77777777" w:rsidR="002B2532" w:rsidRDefault="002B2532" w:rsidP="002B2532">
      <w:r>
        <w:t>Latch.</w:t>
      </w:r>
    </w:p>
    <w:p w14:paraId="75A0B256" w14:textId="77777777" w:rsidR="002B2532" w:rsidRDefault="002B2532" w:rsidP="002B2532"/>
    <w:p w14:paraId="30E679F7" w14:textId="77777777" w:rsidR="002B2532" w:rsidRDefault="002B2532" w:rsidP="002B2532">
      <w:r>
        <w:t>Escapement.</w:t>
      </w:r>
    </w:p>
    <w:p w14:paraId="14E1C1CA" w14:textId="77777777" w:rsidR="002B2532" w:rsidRDefault="002B2532" w:rsidP="002B2532"/>
    <w:p w14:paraId="33D419AE" w14:textId="77777777" w:rsidR="002B2532" w:rsidRDefault="002B2532" w:rsidP="002B2532">
      <w:r>
        <w:t>Drawbridge.</w:t>
      </w:r>
    </w:p>
    <w:p w14:paraId="6AEA03FF" w14:textId="77777777" w:rsidR="002B2532" w:rsidRDefault="002B2532" w:rsidP="002B2532"/>
    <w:p w14:paraId="2EA83B09" w14:textId="77777777" w:rsidR="002B2532" w:rsidRDefault="002B2532" w:rsidP="002B2532">
      <w:r>
        <w:t>Canal.</w:t>
      </w:r>
    </w:p>
    <w:p w14:paraId="06ED833E" w14:textId="77777777" w:rsidR="002B2532" w:rsidRDefault="002B2532" w:rsidP="002B2532"/>
    <w:p w14:paraId="60D09320" w14:textId="77777777" w:rsidR="002B2532" w:rsidRDefault="002B2532" w:rsidP="002B2532">
      <w:r>
        <w:t>Mould.</w:t>
      </w:r>
    </w:p>
    <w:p w14:paraId="3CA915E8" w14:textId="77777777" w:rsidR="002B2532" w:rsidRDefault="002B2532" w:rsidP="002B2532"/>
    <w:p w14:paraId="3DBA329C" w14:textId="77777777" w:rsidR="002B2532" w:rsidRDefault="002B2532" w:rsidP="002B2532">
      <w:r>
        <w:t>Frame.</w:t>
      </w:r>
    </w:p>
    <w:p w14:paraId="2B344F88" w14:textId="77777777" w:rsidR="002B2532" w:rsidRDefault="002B2532" w:rsidP="002B2532"/>
    <w:p w14:paraId="10DBEB7A" w14:textId="77777777" w:rsidR="002B2532" w:rsidRDefault="002B2532" w:rsidP="002B2532">
      <w:r>
        <w:t>Pupil.</w:t>
      </w:r>
    </w:p>
    <w:p w14:paraId="5FE55D58" w14:textId="77777777" w:rsidR="002B2532" w:rsidRDefault="002B2532" w:rsidP="002B2532"/>
    <w:p w14:paraId="7D3AD161" w14:textId="77777777" w:rsidR="002B2532" w:rsidRDefault="002B2532" w:rsidP="002B2532">
      <w:r>
        <w:t>Gesture.</w:t>
      </w:r>
    </w:p>
    <w:p w14:paraId="547F8354" w14:textId="77777777" w:rsidR="002B2532" w:rsidRDefault="002B2532" w:rsidP="002B2532"/>
    <w:p w14:paraId="3ADE088E" w14:textId="77777777" w:rsidR="002B2532" w:rsidRDefault="002B2532" w:rsidP="002B2532">
      <w:r>
        <w:t>Composition.</w:t>
      </w:r>
    </w:p>
    <w:p w14:paraId="72FAFDA9" w14:textId="77777777" w:rsidR="002B2532" w:rsidRDefault="002B2532" w:rsidP="002B2532"/>
    <w:p w14:paraId="21E22093" w14:textId="77777777" w:rsidR="002B2532" w:rsidRDefault="002B2532" w:rsidP="002B2532">
      <w:r>
        <w:t>Memory sequence.</w:t>
      </w:r>
    </w:p>
    <w:p w14:paraId="7B087BB2" w14:textId="77777777" w:rsidR="002B2532" w:rsidRDefault="002B2532" w:rsidP="002B2532"/>
    <w:p w14:paraId="0F7E42C5" w14:textId="77777777" w:rsidR="002B2532" w:rsidRDefault="002B2532" w:rsidP="002B2532">
      <w:r>
        <w:t>Each regulator limits possibility so that action can become meaningful.</w:t>
      </w:r>
    </w:p>
    <w:p w14:paraId="79D430A4" w14:textId="77777777" w:rsidR="002B2532" w:rsidRDefault="002B2532" w:rsidP="002B2532"/>
    <w:p w14:paraId="5C5B02CE" w14:textId="77777777" w:rsidR="002B2532" w:rsidRDefault="002B2532" w:rsidP="002B2532">
      <w:r>
        <w:t>The regulator is not the enemy of force.</w:t>
      </w:r>
    </w:p>
    <w:p w14:paraId="2A878303" w14:textId="77777777" w:rsidR="002B2532" w:rsidRDefault="002B2532" w:rsidP="002B2532"/>
    <w:p w14:paraId="2BB9CC54" w14:textId="77777777" w:rsidR="002B2532" w:rsidRDefault="002B2532" w:rsidP="002B2532">
      <w:r>
        <w:t>It is the condition of useful force.</w:t>
      </w:r>
    </w:p>
    <w:p w14:paraId="11E07BE0" w14:textId="77777777" w:rsidR="002B2532" w:rsidRDefault="002B2532" w:rsidP="002B2532"/>
    <w:p w14:paraId="6BFCED2E" w14:textId="77777777" w:rsidR="002B2532" w:rsidRDefault="002B2532" w:rsidP="002B2532">
      <w:r>
        <w:t>XV. THE THIRTEENTH PRINCIPLE: SCALE</w:t>
      </w:r>
    </w:p>
    <w:p w14:paraId="6123EF60" w14:textId="77777777" w:rsidR="002B2532" w:rsidRDefault="002B2532" w:rsidP="002B2532"/>
    <w:p w14:paraId="3AA324D8" w14:textId="77777777" w:rsidR="002B2532" w:rsidRDefault="002B2532" w:rsidP="002B2532">
      <w:r>
        <w:t>A law must be tested across scale.</w:t>
      </w:r>
    </w:p>
    <w:p w14:paraId="1FC94CAF" w14:textId="77777777" w:rsidR="002B2532" w:rsidRDefault="002B2532" w:rsidP="002B2532"/>
    <w:p w14:paraId="088FA3BA" w14:textId="77777777" w:rsidR="002B2532" w:rsidRDefault="002B2532" w:rsidP="002B2532">
      <w:r>
        <w:t>Small to large.</w:t>
      </w:r>
    </w:p>
    <w:p w14:paraId="0988DB5C" w14:textId="77777777" w:rsidR="002B2532" w:rsidRDefault="002B2532" w:rsidP="002B2532"/>
    <w:p w14:paraId="62540228" w14:textId="77777777" w:rsidR="002B2532" w:rsidRDefault="002B2532" w:rsidP="002B2532">
      <w:r>
        <w:t>Large to small.</w:t>
      </w:r>
    </w:p>
    <w:p w14:paraId="4BE3990A" w14:textId="77777777" w:rsidR="002B2532" w:rsidRDefault="002B2532" w:rsidP="002B2532"/>
    <w:p w14:paraId="7572ECAC" w14:textId="77777777" w:rsidR="002B2532" w:rsidRDefault="002B2532" w:rsidP="002B2532">
      <w:r>
        <w:t>Medal to Horse.</w:t>
      </w:r>
    </w:p>
    <w:p w14:paraId="54EE6CBB" w14:textId="77777777" w:rsidR="002B2532" w:rsidRDefault="002B2532" w:rsidP="002B2532"/>
    <w:p w14:paraId="59CE3180" w14:textId="77777777" w:rsidR="002B2532" w:rsidRDefault="002B2532" w:rsidP="002B2532">
      <w:r>
        <w:t>Finger to body.</w:t>
      </w:r>
    </w:p>
    <w:p w14:paraId="564DE719" w14:textId="77777777" w:rsidR="002B2532" w:rsidRDefault="002B2532" w:rsidP="002B2532"/>
    <w:p w14:paraId="05A77DA2" w14:textId="77777777" w:rsidR="002B2532" w:rsidRDefault="002B2532" w:rsidP="002B2532">
      <w:r>
        <w:t>Pupil to owl.</w:t>
      </w:r>
    </w:p>
    <w:p w14:paraId="058B5146" w14:textId="77777777" w:rsidR="002B2532" w:rsidRDefault="002B2532" w:rsidP="002B2532"/>
    <w:p w14:paraId="4CB99E5B" w14:textId="77777777" w:rsidR="002B2532" w:rsidRDefault="002B2532" w:rsidP="002B2532">
      <w:r>
        <w:t>Model to fortress.</w:t>
      </w:r>
    </w:p>
    <w:p w14:paraId="07FCDE2E" w14:textId="77777777" w:rsidR="002B2532" w:rsidRDefault="002B2532" w:rsidP="002B2532"/>
    <w:p w14:paraId="0AE44B61" w14:textId="77777777" w:rsidR="002B2532" w:rsidRDefault="002B2532" w:rsidP="002B2532">
      <w:r>
        <w:t>Drawing to wall.</w:t>
      </w:r>
    </w:p>
    <w:p w14:paraId="732C7258" w14:textId="77777777" w:rsidR="002B2532" w:rsidRDefault="002B2532" w:rsidP="002B2532"/>
    <w:p w14:paraId="0B2B9D52" w14:textId="77777777" w:rsidR="002B2532" w:rsidRDefault="002B2532" w:rsidP="002B2532">
      <w:r>
        <w:t>Wheel tooth to whole machine.</w:t>
      </w:r>
    </w:p>
    <w:p w14:paraId="233F164D" w14:textId="77777777" w:rsidR="002B2532" w:rsidRDefault="002B2532" w:rsidP="002B2532"/>
    <w:p w14:paraId="464754B3" w14:textId="77777777" w:rsidR="002B2532" w:rsidRDefault="002B2532" w:rsidP="002B2532">
      <w:r>
        <w:t>Area to volume.</w:t>
      </w:r>
    </w:p>
    <w:p w14:paraId="398930DE" w14:textId="77777777" w:rsidR="002B2532" w:rsidRDefault="002B2532" w:rsidP="002B2532"/>
    <w:p w14:paraId="5F248652" w14:textId="77777777" w:rsidR="002B2532" w:rsidRDefault="002B2532" w:rsidP="002B2532">
      <w:r>
        <w:t>Surface to solid.</w:t>
      </w:r>
    </w:p>
    <w:p w14:paraId="1741D12E" w14:textId="77777777" w:rsidR="002B2532" w:rsidRDefault="002B2532" w:rsidP="002B2532"/>
    <w:p w14:paraId="53029FEF" w14:textId="77777777" w:rsidR="002B2532" w:rsidRDefault="002B2532" w:rsidP="002B2532">
      <w:r>
        <w:t>Scaling reveals hidden difficulty.</w:t>
      </w:r>
    </w:p>
    <w:p w14:paraId="26BE85F1" w14:textId="77777777" w:rsidR="002B2532" w:rsidRDefault="002B2532" w:rsidP="002B2532"/>
    <w:p w14:paraId="76253A86" w14:textId="77777777" w:rsidR="002B2532" w:rsidRDefault="002B2532" w:rsidP="002B2532">
      <w:r>
        <w:t>The small casting may succeed; the great casting may fail.</w:t>
      </w:r>
    </w:p>
    <w:p w14:paraId="0D432DEE" w14:textId="77777777" w:rsidR="002B2532" w:rsidRDefault="002B2532" w:rsidP="002B2532"/>
    <w:p w14:paraId="6545B1B1" w14:textId="77777777" w:rsidR="002B2532" w:rsidRDefault="002B2532" w:rsidP="002B2532">
      <w:r>
        <w:t>A small geometric figure may be clean; a huge mould may crack.</w:t>
      </w:r>
    </w:p>
    <w:p w14:paraId="3DBEAFEA" w14:textId="77777777" w:rsidR="002B2532" w:rsidRDefault="002B2532" w:rsidP="002B2532"/>
    <w:p w14:paraId="576F6AF7" w14:textId="77777777" w:rsidR="002B2532" w:rsidRDefault="002B2532" w:rsidP="002B2532">
      <w:r>
        <w:t>A principle that works in drawing must be recalculated in material.</w:t>
      </w:r>
    </w:p>
    <w:p w14:paraId="68676018" w14:textId="77777777" w:rsidR="002B2532" w:rsidRDefault="002B2532" w:rsidP="002B2532"/>
    <w:p w14:paraId="60DE54CE" w14:textId="77777777" w:rsidR="002B2532" w:rsidRDefault="002B2532" w:rsidP="002B2532">
      <w:r>
        <w:t>This is one of Leonardo’s strongest lessons for modern readers.</w:t>
      </w:r>
    </w:p>
    <w:p w14:paraId="4C6845BE" w14:textId="77777777" w:rsidR="002B2532" w:rsidRDefault="002B2532" w:rsidP="002B2532"/>
    <w:p w14:paraId="57485ADF" w14:textId="77777777" w:rsidR="002B2532" w:rsidRDefault="002B2532" w:rsidP="002B2532">
      <w:r>
        <w:t>Do not confuse similarity with identity.</w:t>
      </w:r>
    </w:p>
    <w:p w14:paraId="0DD2F67B" w14:textId="77777777" w:rsidR="002B2532" w:rsidRDefault="002B2532" w:rsidP="002B2532"/>
    <w:p w14:paraId="71467B83" w14:textId="77777777" w:rsidR="002B2532" w:rsidRDefault="002B2532" w:rsidP="002B2532">
      <w:r>
        <w:t>Scale changes conditions.</w:t>
      </w:r>
    </w:p>
    <w:p w14:paraId="37FD3E96" w14:textId="77777777" w:rsidR="002B2532" w:rsidRDefault="002B2532" w:rsidP="002B2532"/>
    <w:p w14:paraId="0956CCD9" w14:textId="77777777" w:rsidR="002B2532" w:rsidRDefault="002B2532" w:rsidP="002B2532">
      <w:r>
        <w:t>The law persists, but its material expression must be rethought.</w:t>
      </w:r>
    </w:p>
    <w:p w14:paraId="61FD57D4" w14:textId="77777777" w:rsidR="002B2532" w:rsidRDefault="002B2532" w:rsidP="002B2532"/>
    <w:p w14:paraId="4F1F464B" w14:textId="77777777" w:rsidR="002B2532" w:rsidRDefault="002B2532" w:rsidP="002B2532">
      <w:r>
        <w:t>XVI. THE FOURTEENTH PRINCIPLE: FAILURE</w:t>
      </w:r>
    </w:p>
    <w:p w14:paraId="7DD882C2" w14:textId="77777777" w:rsidR="002B2532" w:rsidRDefault="002B2532" w:rsidP="002B2532"/>
    <w:p w14:paraId="761D52AC" w14:textId="77777777" w:rsidR="002B2532" w:rsidRDefault="002B2532" w:rsidP="002B2532">
      <w:r>
        <w:t>Failure is not outside the system.</w:t>
      </w:r>
    </w:p>
    <w:p w14:paraId="5DF9769C" w14:textId="77777777" w:rsidR="002B2532" w:rsidRDefault="002B2532" w:rsidP="002B2532"/>
    <w:p w14:paraId="46482EB1" w14:textId="77777777" w:rsidR="002B2532" w:rsidRDefault="002B2532" w:rsidP="002B2532">
      <w:r>
        <w:t>Failure reveals law.</w:t>
      </w:r>
    </w:p>
    <w:p w14:paraId="5A3404FB" w14:textId="77777777" w:rsidR="002B2532" w:rsidRDefault="002B2532" w:rsidP="002B2532"/>
    <w:p w14:paraId="18AFF25E" w14:textId="77777777" w:rsidR="002B2532" w:rsidRDefault="002B2532" w:rsidP="002B2532">
      <w:r>
        <w:t>The wall cracks because lime shrinks.</w:t>
      </w:r>
    </w:p>
    <w:p w14:paraId="30F1CA2E" w14:textId="77777777" w:rsidR="002B2532" w:rsidRDefault="002B2532" w:rsidP="002B2532"/>
    <w:p w14:paraId="46E60BDF" w14:textId="77777777" w:rsidR="002B2532" w:rsidRDefault="002B2532" w:rsidP="002B2532">
      <w:r>
        <w:t>The perpetual-motion machine fails because it lacks cause.</w:t>
      </w:r>
    </w:p>
    <w:p w14:paraId="02623698" w14:textId="77777777" w:rsidR="002B2532" w:rsidRDefault="002B2532" w:rsidP="002B2532"/>
    <w:p w14:paraId="0CD50AC3" w14:textId="77777777" w:rsidR="002B2532" w:rsidRDefault="002B2532" w:rsidP="002B2532">
      <w:r>
        <w:t>The painting fails because the surface and weather collapse.</w:t>
      </w:r>
    </w:p>
    <w:p w14:paraId="640A8E64" w14:textId="77777777" w:rsidR="002B2532" w:rsidRDefault="002B2532" w:rsidP="002B2532"/>
    <w:p w14:paraId="040581F7" w14:textId="77777777" w:rsidR="002B2532" w:rsidRDefault="002B2532" w:rsidP="002B2532">
      <w:r>
        <w:t>The Horse fails because scale, politics and material history intervene.</w:t>
      </w:r>
    </w:p>
    <w:p w14:paraId="62579DA5" w14:textId="77777777" w:rsidR="002B2532" w:rsidRDefault="002B2532" w:rsidP="002B2532"/>
    <w:p w14:paraId="5647B6A1" w14:textId="77777777" w:rsidR="002B2532" w:rsidRDefault="002B2532" w:rsidP="002B2532">
      <w:r>
        <w:t>The wrong perspective fails because the eye stands elsewhere.</w:t>
      </w:r>
    </w:p>
    <w:p w14:paraId="183629B7" w14:textId="77777777" w:rsidR="002B2532" w:rsidRDefault="002B2532" w:rsidP="002B2532"/>
    <w:p w14:paraId="70EB022E" w14:textId="77777777" w:rsidR="002B2532" w:rsidRDefault="002B2532" w:rsidP="002B2532">
      <w:r>
        <w:t>The false machine fails because desire replaces necessity.</w:t>
      </w:r>
    </w:p>
    <w:p w14:paraId="02BFA177" w14:textId="77777777" w:rsidR="002B2532" w:rsidRDefault="002B2532" w:rsidP="002B2532"/>
    <w:p w14:paraId="0CA2045C" w14:textId="77777777" w:rsidR="002B2532" w:rsidRDefault="002B2532" w:rsidP="002B2532">
      <w:r>
        <w:t>A serious investigator studies failure.</w:t>
      </w:r>
    </w:p>
    <w:p w14:paraId="3E8E04C2" w14:textId="77777777" w:rsidR="002B2532" w:rsidRDefault="002B2532" w:rsidP="002B2532"/>
    <w:p w14:paraId="69594DF2" w14:textId="77777777" w:rsidR="002B2532" w:rsidRDefault="002B2532" w:rsidP="002B2532">
      <w:r>
        <w:t>Leonardo’s corrections, cancellations, notes, abandoned schemes, warnings and disasters are not embarrassments to be hidden. They are evidence of method.</w:t>
      </w:r>
    </w:p>
    <w:p w14:paraId="221038C6" w14:textId="77777777" w:rsidR="002B2532" w:rsidRDefault="002B2532" w:rsidP="002B2532"/>
    <w:p w14:paraId="635EC112" w14:textId="77777777" w:rsidR="002B2532" w:rsidRDefault="002B2532" w:rsidP="002B2532">
      <w:r>
        <w:t>Failure is where false appearance is stripped away.</w:t>
      </w:r>
    </w:p>
    <w:p w14:paraId="4521B1C5" w14:textId="77777777" w:rsidR="002B2532" w:rsidRDefault="002B2532" w:rsidP="002B2532"/>
    <w:p w14:paraId="38ADB16D" w14:textId="77777777" w:rsidR="002B2532" w:rsidRDefault="002B2532" w:rsidP="002B2532">
      <w:r>
        <w:t>XVII. THE FIFTEENTH PRINCIPLE: MEMORY</w:t>
      </w:r>
    </w:p>
    <w:p w14:paraId="7A7C7AC9" w14:textId="77777777" w:rsidR="002B2532" w:rsidRDefault="002B2532" w:rsidP="002B2532"/>
    <w:p w14:paraId="147F6935" w14:textId="77777777" w:rsidR="002B2532" w:rsidRDefault="002B2532" w:rsidP="002B2532">
      <w:r>
        <w:t>Memory preserves law through change.</w:t>
      </w:r>
    </w:p>
    <w:p w14:paraId="76F3D737" w14:textId="77777777" w:rsidR="002B2532" w:rsidRDefault="002B2532" w:rsidP="002B2532"/>
    <w:p w14:paraId="03944555" w14:textId="77777777" w:rsidR="002B2532" w:rsidRDefault="002B2532" w:rsidP="002B2532">
      <w:r>
        <w:t>Without memory, every event dies with itself.</w:t>
      </w:r>
    </w:p>
    <w:p w14:paraId="6A347404" w14:textId="77777777" w:rsidR="002B2532" w:rsidRDefault="002B2532" w:rsidP="002B2532"/>
    <w:p w14:paraId="7953A8BF" w14:textId="77777777" w:rsidR="002B2532" w:rsidRDefault="002B2532" w:rsidP="002B2532">
      <w:r>
        <w:t>The codex remembers.</w:t>
      </w:r>
    </w:p>
    <w:p w14:paraId="197DABCA" w14:textId="77777777" w:rsidR="002B2532" w:rsidRDefault="002B2532" w:rsidP="002B2532"/>
    <w:p w14:paraId="0534165D" w14:textId="77777777" w:rsidR="002B2532" w:rsidRDefault="002B2532" w:rsidP="002B2532">
      <w:r>
        <w:t>The painting remembers.</w:t>
      </w:r>
    </w:p>
    <w:p w14:paraId="3A4AA72E" w14:textId="77777777" w:rsidR="002B2532" w:rsidRDefault="002B2532" w:rsidP="002B2532"/>
    <w:p w14:paraId="5CFC6ECB" w14:textId="77777777" w:rsidR="002B2532" w:rsidRDefault="002B2532" w:rsidP="002B2532">
      <w:r>
        <w:t>The mould remembers.</w:t>
      </w:r>
    </w:p>
    <w:p w14:paraId="5B334ED7" w14:textId="77777777" w:rsidR="002B2532" w:rsidRDefault="002B2532" w:rsidP="002B2532"/>
    <w:p w14:paraId="5A6479ED" w14:textId="77777777" w:rsidR="002B2532" w:rsidRDefault="002B2532" w:rsidP="002B2532">
      <w:r>
        <w:t>The body remembers.</w:t>
      </w:r>
    </w:p>
    <w:p w14:paraId="5BA6618C" w14:textId="77777777" w:rsidR="002B2532" w:rsidRDefault="002B2532" w:rsidP="002B2532"/>
    <w:p w14:paraId="18F919A5" w14:textId="77777777" w:rsidR="002B2532" w:rsidRDefault="002B2532" w:rsidP="002B2532">
      <w:r>
        <w:t>The machine profile remembers.</w:t>
      </w:r>
    </w:p>
    <w:p w14:paraId="275983FE" w14:textId="77777777" w:rsidR="002B2532" w:rsidRDefault="002B2532" w:rsidP="002B2532"/>
    <w:p w14:paraId="302971D4" w14:textId="77777777" w:rsidR="002B2532" w:rsidRDefault="002B2532" w:rsidP="002B2532">
      <w:r>
        <w:t>The cam remembers.</w:t>
      </w:r>
    </w:p>
    <w:p w14:paraId="4100A197" w14:textId="77777777" w:rsidR="002B2532" w:rsidRDefault="002B2532" w:rsidP="002B2532"/>
    <w:p w14:paraId="5043F3F3" w14:textId="77777777" w:rsidR="002B2532" w:rsidRDefault="002B2532" w:rsidP="002B2532">
      <w:r>
        <w:lastRenderedPageBreak/>
        <w:t>The table remembers ratios.</w:t>
      </w:r>
    </w:p>
    <w:p w14:paraId="59F27FCD" w14:textId="77777777" w:rsidR="002B2532" w:rsidRDefault="002B2532" w:rsidP="002B2532"/>
    <w:p w14:paraId="471DC319" w14:textId="77777777" w:rsidR="002B2532" w:rsidRDefault="002B2532" w:rsidP="002B2532">
      <w:r>
        <w:t>The map remembers territory.</w:t>
      </w:r>
    </w:p>
    <w:p w14:paraId="5BD277F0" w14:textId="77777777" w:rsidR="002B2532" w:rsidRDefault="002B2532" w:rsidP="002B2532"/>
    <w:p w14:paraId="34501492" w14:textId="77777777" w:rsidR="002B2532" w:rsidRDefault="002B2532" w:rsidP="002B2532">
      <w:r>
        <w:t>The story remembers consequence.</w:t>
      </w:r>
    </w:p>
    <w:p w14:paraId="7F31EB78" w14:textId="77777777" w:rsidR="002B2532" w:rsidRDefault="002B2532" w:rsidP="002B2532"/>
    <w:p w14:paraId="392350E8" w14:textId="77777777" w:rsidR="002B2532" w:rsidRDefault="002B2532" w:rsidP="002B2532">
      <w:r>
        <w:t>The date remembers discovery.</w:t>
      </w:r>
    </w:p>
    <w:p w14:paraId="1AE3A6EE" w14:textId="77777777" w:rsidR="002B2532" w:rsidRDefault="002B2532" w:rsidP="002B2532"/>
    <w:p w14:paraId="2A87B95A" w14:textId="77777777" w:rsidR="002B2532" w:rsidRDefault="002B2532" w:rsidP="002B2532">
      <w:r>
        <w:t>The object remembers relationship.</w:t>
      </w:r>
    </w:p>
    <w:p w14:paraId="33DE70B6" w14:textId="77777777" w:rsidR="002B2532" w:rsidRDefault="002B2532" w:rsidP="002B2532"/>
    <w:p w14:paraId="7796C6BD" w14:textId="77777777" w:rsidR="002B2532" w:rsidRDefault="002B2532" w:rsidP="002B2532">
      <w:r>
        <w:t>Memory is not passive storage.</w:t>
      </w:r>
    </w:p>
    <w:p w14:paraId="6E532B95" w14:textId="77777777" w:rsidR="002B2532" w:rsidRDefault="002B2532" w:rsidP="002B2532"/>
    <w:p w14:paraId="07BBD4C4" w14:textId="77777777" w:rsidR="002B2532" w:rsidRDefault="002B2532" w:rsidP="002B2532">
      <w:r>
        <w:t>It is potential action.</w:t>
      </w:r>
    </w:p>
    <w:p w14:paraId="4BDE0A64" w14:textId="77777777" w:rsidR="002B2532" w:rsidRDefault="002B2532" w:rsidP="002B2532"/>
    <w:p w14:paraId="20417818" w14:textId="77777777" w:rsidR="002B2532" w:rsidRDefault="002B2532" w:rsidP="002B2532">
      <w:r>
        <w:t>When retrieved, it moves again.</w:t>
      </w:r>
    </w:p>
    <w:p w14:paraId="0AA8FB6D" w14:textId="77777777" w:rsidR="002B2532" w:rsidRDefault="002B2532" w:rsidP="002B2532"/>
    <w:p w14:paraId="0FC23BC0" w14:textId="77777777" w:rsidR="002B2532" w:rsidRDefault="002B2532" w:rsidP="002B2532">
      <w:r>
        <w:t>This is why the phrase “the memory is the force” has power.</w:t>
      </w:r>
    </w:p>
    <w:p w14:paraId="297ADC3D" w14:textId="77777777" w:rsidR="002B2532" w:rsidRDefault="002B2532" w:rsidP="002B2532"/>
    <w:p w14:paraId="695FDF6F" w14:textId="77777777" w:rsidR="002B2532" w:rsidRDefault="002B2532" w:rsidP="002B2532">
      <w:r>
        <w:t>Stored relation can act centuries later.</w:t>
      </w:r>
    </w:p>
    <w:p w14:paraId="1E0B85E9" w14:textId="77777777" w:rsidR="002B2532" w:rsidRDefault="002B2532" w:rsidP="002B2532"/>
    <w:p w14:paraId="3B1CF44A" w14:textId="77777777" w:rsidR="002B2532" w:rsidRDefault="002B2532" w:rsidP="002B2532">
      <w:r>
        <w:t>XVIII. THE SIXTEENTH PRINCIPLE: VISIBLE CAUSE</w:t>
      </w:r>
    </w:p>
    <w:p w14:paraId="60D4A102" w14:textId="77777777" w:rsidR="002B2532" w:rsidRDefault="002B2532" w:rsidP="002B2532"/>
    <w:p w14:paraId="5831B9AB" w14:textId="77777777" w:rsidR="002B2532" w:rsidRDefault="002B2532" w:rsidP="002B2532">
      <w:r>
        <w:t>The whole system aims at visible cause.</w:t>
      </w:r>
    </w:p>
    <w:p w14:paraId="06ACBD33" w14:textId="77777777" w:rsidR="002B2532" w:rsidRDefault="002B2532" w:rsidP="002B2532"/>
    <w:p w14:paraId="2BE30C78" w14:textId="77777777" w:rsidR="002B2532" w:rsidRDefault="002B2532" w:rsidP="002B2532">
      <w:r>
        <w:t>Not merely visible effect.</w:t>
      </w:r>
    </w:p>
    <w:p w14:paraId="40622140" w14:textId="77777777" w:rsidR="002B2532" w:rsidRDefault="002B2532" w:rsidP="002B2532"/>
    <w:p w14:paraId="0FA25CEF" w14:textId="77777777" w:rsidR="002B2532" w:rsidRDefault="002B2532" w:rsidP="002B2532">
      <w:r>
        <w:t>Cause made readable.</w:t>
      </w:r>
    </w:p>
    <w:p w14:paraId="62D3F7A4" w14:textId="77777777" w:rsidR="002B2532" w:rsidRDefault="002B2532" w:rsidP="002B2532"/>
    <w:p w14:paraId="78D03EF8" w14:textId="77777777" w:rsidR="002B2532" w:rsidRDefault="002B2532" w:rsidP="002B2532">
      <w:r>
        <w:lastRenderedPageBreak/>
        <w:t>A machine reveals force-path.</w:t>
      </w:r>
    </w:p>
    <w:p w14:paraId="680C9B9D" w14:textId="77777777" w:rsidR="002B2532" w:rsidRDefault="002B2532" w:rsidP="002B2532"/>
    <w:p w14:paraId="46BAC90D" w14:textId="77777777" w:rsidR="002B2532" w:rsidRDefault="002B2532" w:rsidP="002B2532">
      <w:r>
        <w:t>A painting reveals optical and emotional law.</w:t>
      </w:r>
    </w:p>
    <w:p w14:paraId="06BFCA99" w14:textId="77777777" w:rsidR="002B2532" w:rsidRDefault="002B2532" w:rsidP="002B2532"/>
    <w:p w14:paraId="06CBFF04" w14:textId="77777777" w:rsidR="002B2532" w:rsidRDefault="002B2532" w:rsidP="002B2532">
      <w:r>
        <w:t>An anatomical drawing reveals hidden structure.</w:t>
      </w:r>
    </w:p>
    <w:p w14:paraId="5B02EF1A" w14:textId="77777777" w:rsidR="002B2532" w:rsidRDefault="002B2532" w:rsidP="002B2532"/>
    <w:p w14:paraId="1A9BB08F" w14:textId="77777777" w:rsidR="002B2532" w:rsidRDefault="002B2532" w:rsidP="002B2532">
      <w:r>
        <w:t>A map reveals water and territory relation.</w:t>
      </w:r>
    </w:p>
    <w:p w14:paraId="61D117F1" w14:textId="77777777" w:rsidR="002B2532" w:rsidRDefault="002B2532" w:rsidP="002B2532"/>
    <w:p w14:paraId="2D906905" w14:textId="77777777" w:rsidR="002B2532" w:rsidRDefault="002B2532" w:rsidP="002B2532">
      <w:r>
        <w:t>A fortification reveals threat geometry.</w:t>
      </w:r>
    </w:p>
    <w:p w14:paraId="1819B0F2" w14:textId="77777777" w:rsidR="002B2532" w:rsidRDefault="002B2532" w:rsidP="002B2532"/>
    <w:p w14:paraId="2CA5FC5F" w14:textId="77777777" w:rsidR="002B2532" w:rsidRDefault="002B2532" w:rsidP="002B2532">
      <w:r>
        <w:t>A codex reveals memory architecture.</w:t>
      </w:r>
    </w:p>
    <w:p w14:paraId="76CF94C9" w14:textId="77777777" w:rsidR="002B2532" w:rsidRDefault="002B2532" w:rsidP="002B2532"/>
    <w:p w14:paraId="148BDFC7" w14:textId="77777777" w:rsidR="002B2532" w:rsidRDefault="002B2532" w:rsidP="002B2532">
      <w:r>
        <w:t>A theorem reveals necessary relation.</w:t>
      </w:r>
    </w:p>
    <w:p w14:paraId="55149967" w14:textId="77777777" w:rsidR="002B2532" w:rsidRDefault="002B2532" w:rsidP="002B2532"/>
    <w:p w14:paraId="124DE288" w14:textId="77777777" w:rsidR="002B2532" w:rsidRDefault="002B2532" w:rsidP="002B2532">
      <w:r>
        <w:t>Leonardo’s deepest work is not to make marvels.</w:t>
      </w:r>
    </w:p>
    <w:p w14:paraId="50F83447" w14:textId="77777777" w:rsidR="002B2532" w:rsidRDefault="002B2532" w:rsidP="002B2532"/>
    <w:p w14:paraId="5CFA5C76" w14:textId="77777777" w:rsidR="002B2532" w:rsidRDefault="002B2532" w:rsidP="002B2532">
      <w:r>
        <w:t>It is to reveal causes so profoundly that the revealed cause becomes more marvellous than fantasy.</w:t>
      </w:r>
    </w:p>
    <w:p w14:paraId="0BB9FE73" w14:textId="77777777" w:rsidR="002B2532" w:rsidRDefault="002B2532" w:rsidP="002B2532"/>
    <w:p w14:paraId="7963449C" w14:textId="77777777" w:rsidR="002B2532" w:rsidRDefault="002B2532" w:rsidP="002B2532">
      <w:r>
        <w:t>The true wonder is lawful.</w:t>
      </w:r>
    </w:p>
    <w:p w14:paraId="704C15C5" w14:textId="77777777" w:rsidR="002B2532" w:rsidRDefault="002B2532" w:rsidP="002B2532"/>
    <w:p w14:paraId="31EC2592" w14:textId="77777777" w:rsidR="002B2532" w:rsidRDefault="002B2532" w:rsidP="002B2532">
      <w:r>
        <w:t>XIX. THE SEVENTEENTH PRINCIPLE: THE FIFTH ELEMENT</w:t>
      </w:r>
    </w:p>
    <w:p w14:paraId="4B6A2762" w14:textId="77777777" w:rsidR="002B2532" w:rsidRDefault="002B2532" w:rsidP="002B2532"/>
    <w:p w14:paraId="4275B02B" w14:textId="77777777" w:rsidR="002B2532" w:rsidRDefault="002B2532" w:rsidP="002B2532">
      <w:r>
        <w:t>The fifth element is the union of the four under law.</w:t>
      </w:r>
    </w:p>
    <w:p w14:paraId="37F44C18" w14:textId="77777777" w:rsidR="002B2532" w:rsidRDefault="002B2532" w:rsidP="002B2532"/>
    <w:p w14:paraId="321812D4" w14:textId="77777777" w:rsidR="002B2532" w:rsidRDefault="002B2532" w:rsidP="002B2532">
      <w:r>
        <w:t>Earth gives matter and resistance.</w:t>
      </w:r>
    </w:p>
    <w:p w14:paraId="60972E3F" w14:textId="77777777" w:rsidR="002B2532" w:rsidRDefault="002B2532" w:rsidP="002B2532"/>
    <w:p w14:paraId="22D621EC" w14:textId="77777777" w:rsidR="002B2532" w:rsidRDefault="002B2532" w:rsidP="002B2532">
      <w:r>
        <w:t>Air gives transmission.</w:t>
      </w:r>
    </w:p>
    <w:p w14:paraId="0BE017F4" w14:textId="77777777" w:rsidR="002B2532" w:rsidRDefault="002B2532" w:rsidP="002B2532"/>
    <w:p w14:paraId="2F03AE7A" w14:textId="77777777" w:rsidR="002B2532" w:rsidRDefault="002B2532" w:rsidP="002B2532">
      <w:r>
        <w:t>Fire gives activation.</w:t>
      </w:r>
    </w:p>
    <w:p w14:paraId="3B49590F" w14:textId="77777777" w:rsidR="002B2532" w:rsidRDefault="002B2532" w:rsidP="002B2532"/>
    <w:p w14:paraId="07EA6D05" w14:textId="77777777" w:rsidR="002B2532" w:rsidRDefault="002B2532" w:rsidP="002B2532">
      <w:r>
        <w:t>Water gives flow.</w:t>
      </w:r>
    </w:p>
    <w:p w14:paraId="476500C1" w14:textId="77777777" w:rsidR="002B2532" w:rsidRDefault="002B2532" w:rsidP="002B2532"/>
    <w:p w14:paraId="08DABED6" w14:textId="77777777" w:rsidR="002B2532" w:rsidRDefault="002B2532" w:rsidP="002B2532">
      <w:r>
        <w:t>But none alone is reality.</w:t>
      </w:r>
    </w:p>
    <w:p w14:paraId="4AD7DF99" w14:textId="77777777" w:rsidR="002B2532" w:rsidRDefault="002B2532" w:rsidP="002B2532"/>
    <w:p w14:paraId="56A9D1D7" w14:textId="77777777" w:rsidR="002B2532" w:rsidRDefault="002B2532" w:rsidP="002B2532">
      <w:r>
        <w:t>Reality appears when they enter relation.</w:t>
      </w:r>
    </w:p>
    <w:p w14:paraId="4BE3F61A" w14:textId="77777777" w:rsidR="002B2532" w:rsidRDefault="002B2532" w:rsidP="002B2532"/>
    <w:p w14:paraId="03652ADA" w14:textId="77777777" w:rsidR="002B2532" w:rsidRDefault="002B2532" w:rsidP="002B2532">
      <w:r>
        <w:t>A body is earth, water, air, fire, proportion, motion and memory.</w:t>
      </w:r>
    </w:p>
    <w:p w14:paraId="5B2993C8" w14:textId="77777777" w:rsidR="002B2532" w:rsidRDefault="002B2532" w:rsidP="002B2532"/>
    <w:p w14:paraId="65174E66" w14:textId="77777777" w:rsidR="002B2532" w:rsidRDefault="002B2532" w:rsidP="002B2532">
      <w:r>
        <w:t>A painting is earth, water, air, fire, proportion, light and eye.</w:t>
      </w:r>
    </w:p>
    <w:p w14:paraId="4A278ABA" w14:textId="77777777" w:rsidR="002B2532" w:rsidRDefault="002B2532" w:rsidP="002B2532"/>
    <w:p w14:paraId="6A01DC15" w14:textId="77777777" w:rsidR="002B2532" w:rsidRDefault="002B2532" w:rsidP="002B2532">
      <w:r>
        <w:t>A machine is material, force, medium, geometry and output.</w:t>
      </w:r>
    </w:p>
    <w:p w14:paraId="6464FBA7" w14:textId="77777777" w:rsidR="002B2532" w:rsidRDefault="002B2532" w:rsidP="002B2532"/>
    <w:p w14:paraId="11171056" w14:textId="77777777" w:rsidR="002B2532" w:rsidRDefault="002B2532" w:rsidP="002B2532">
      <w:r>
        <w:t>A codex is paper, ink, light, reading, memory and law.</w:t>
      </w:r>
    </w:p>
    <w:p w14:paraId="3CDA5E7A" w14:textId="77777777" w:rsidR="002B2532" w:rsidRDefault="002B2532" w:rsidP="002B2532"/>
    <w:p w14:paraId="206740BE" w14:textId="77777777" w:rsidR="002B2532" w:rsidRDefault="002B2532" w:rsidP="002B2532">
      <w:r>
        <w:t>The fifth element is not an extra substance.</w:t>
      </w:r>
    </w:p>
    <w:p w14:paraId="342B8B5F" w14:textId="77777777" w:rsidR="002B2532" w:rsidRDefault="002B2532" w:rsidP="002B2532"/>
    <w:p w14:paraId="058E86E5" w14:textId="77777777" w:rsidR="002B2532" w:rsidRDefault="002B2532" w:rsidP="002B2532">
      <w:r>
        <w:t>It is ordered reality.</w:t>
      </w:r>
    </w:p>
    <w:p w14:paraId="47D9A854" w14:textId="77777777" w:rsidR="002B2532" w:rsidRDefault="002B2532" w:rsidP="002B2532"/>
    <w:p w14:paraId="041B6DA5" w14:textId="77777777" w:rsidR="002B2532" w:rsidRDefault="002B2532" w:rsidP="002B2532">
      <w:r>
        <w:t>The four become one field.</w:t>
      </w:r>
    </w:p>
    <w:p w14:paraId="2B49FF3A" w14:textId="77777777" w:rsidR="002B2532" w:rsidRDefault="002B2532" w:rsidP="002B2532"/>
    <w:p w14:paraId="50D114F5" w14:textId="77777777" w:rsidR="002B2532" w:rsidRDefault="002B2532" w:rsidP="002B2532">
      <w:r>
        <w:t>That field is knowable because proportion binds it.</w:t>
      </w:r>
    </w:p>
    <w:p w14:paraId="001DE063" w14:textId="77777777" w:rsidR="002B2532" w:rsidRDefault="002B2532" w:rsidP="002B2532"/>
    <w:p w14:paraId="1535E03A" w14:textId="77777777" w:rsidR="002B2532" w:rsidRDefault="002B2532" w:rsidP="002B2532">
      <w:r>
        <w:t>XX. PRINCIPIA AS REGISTER</w:t>
      </w:r>
    </w:p>
    <w:p w14:paraId="4EE7D5A1" w14:textId="77777777" w:rsidR="002B2532" w:rsidRDefault="002B2532" w:rsidP="002B2532"/>
    <w:p w14:paraId="2EFB716A" w14:textId="77777777" w:rsidR="002B2532" w:rsidRDefault="002B2532" w:rsidP="002B2532">
      <w:r>
        <w:t>The first principles can be stated as a register.</w:t>
      </w:r>
    </w:p>
    <w:p w14:paraId="7F3AB915" w14:textId="77777777" w:rsidR="002B2532" w:rsidRDefault="002B2532" w:rsidP="002B2532"/>
    <w:p w14:paraId="0ADB6912" w14:textId="77777777" w:rsidR="002B2532" w:rsidRDefault="002B2532" w:rsidP="002B2532">
      <w:r>
        <w:t>Necessity.</w:t>
      </w:r>
    </w:p>
    <w:p w14:paraId="1E5A968E" w14:textId="77777777" w:rsidR="002B2532" w:rsidRDefault="002B2532" w:rsidP="002B2532"/>
    <w:p w14:paraId="144E9636" w14:textId="77777777" w:rsidR="002B2532" w:rsidRDefault="002B2532" w:rsidP="002B2532">
      <w:r>
        <w:t>Experience under law.</w:t>
      </w:r>
    </w:p>
    <w:p w14:paraId="25E55A2E" w14:textId="77777777" w:rsidR="002B2532" w:rsidRDefault="002B2532" w:rsidP="002B2532"/>
    <w:p w14:paraId="6AC151E7" w14:textId="77777777" w:rsidR="002B2532" w:rsidRDefault="002B2532" w:rsidP="002B2532">
      <w:r>
        <w:t>Proportion.</w:t>
      </w:r>
    </w:p>
    <w:p w14:paraId="156FF7CB" w14:textId="77777777" w:rsidR="002B2532" w:rsidRDefault="002B2532" w:rsidP="002B2532"/>
    <w:p w14:paraId="0381D74E" w14:textId="77777777" w:rsidR="002B2532" w:rsidRDefault="002B2532" w:rsidP="002B2532">
      <w:r>
        <w:t>Centre.</w:t>
      </w:r>
    </w:p>
    <w:p w14:paraId="272D736D" w14:textId="77777777" w:rsidR="002B2532" w:rsidRDefault="002B2532" w:rsidP="002B2532"/>
    <w:p w14:paraId="15B1D6E5" w14:textId="77777777" w:rsidR="002B2532" w:rsidRDefault="002B2532" w:rsidP="002B2532">
      <w:r>
        <w:t>Line.</w:t>
      </w:r>
    </w:p>
    <w:p w14:paraId="628DCECE" w14:textId="77777777" w:rsidR="002B2532" w:rsidRDefault="002B2532" w:rsidP="002B2532"/>
    <w:p w14:paraId="754396D7" w14:textId="77777777" w:rsidR="002B2532" w:rsidRDefault="002B2532" w:rsidP="002B2532">
      <w:r>
        <w:t>Medium.</w:t>
      </w:r>
    </w:p>
    <w:p w14:paraId="3CFEA66C" w14:textId="77777777" w:rsidR="002B2532" w:rsidRDefault="002B2532" w:rsidP="002B2532"/>
    <w:p w14:paraId="104361DE" w14:textId="77777777" w:rsidR="002B2532" w:rsidRDefault="002B2532" w:rsidP="002B2532">
      <w:r>
        <w:t>Motion.</w:t>
      </w:r>
    </w:p>
    <w:p w14:paraId="040E32F5" w14:textId="77777777" w:rsidR="002B2532" w:rsidRDefault="002B2532" w:rsidP="002B2532"/>
    <w:p w14:paraId="2FC5820C" w14:textId="77777777" w:rsidR="002B2532" w:rsidRDefault="002B2532" w:rsidP="002B2532">
      <w:r>
        <w:t>Resistance.</w:t>
      </w:r>
    </w:p>
    <w:p w14:paraId="471AE42B" w14:textId="77777777" w:rsidR="002B2532" w:rsidRDefault="002B2532" w:rsidP="002B2532"/>
    <w:p w14:paraId="6DB02F58" w14:textId="77777777" w:rsidR="002B2532" w:rsidRDefault="002B2532" w:rsidP="002B2532">
      <w:r>
        <w:t>Receiver.</w:t>
      </w:r>
    </w:p>
    <w:p w14:paraId="1B152820" w14:textId="77777777" w:rsidR="002B2532" w:rsidRDefault="002B2532" w:rsidP="002B2532"/>
    <w:p w14:paraId="15B10F59" w14:textId="77777777" w:rsidR="002B2532" w:rsidRDefault="002B2532" w:rsidP="002B2532">
      <w:r>
        <w:t>Transfer.</w:t>
      </w:r>
    </w:p>
    <w:p w14:paraId="44A673E4" w14:textId="77777777" w:rsidR="002B2532" w:rsidRDefault="002B2532" w:rsidP="002B2532"/>
    <w:p w14:paraId="40B8D243" w14:textId="77777777" w:rsidR="002B2532" w:rsidRDefault="002B2532" w:rsidP="002B2532">
      <w:r>
        <w:t>Return.</w:t>
      </w:r>
    </w:p>
    <w:p w14:paraId="0D67256A" w14:textId="77777777" w:rsidR="002B2532" w:rsidRDefault="002B2532" w:rsidP="002B2532"/>
    <w:p w14:paraId="49131B84" w14:textId="77777777" w:rsidR="002B2532" w:rsidRDefault="002B2532" w:rsidP="002B2532">
      <w:r>
        <w:t>Regulation.</w:t>
      </w:r>
    </w:p>
    <w:p w14:paraId="7D135FC8" w14:textId="77777777" w:rsidR="002B2532" w:rsidRDefault="002B2532" w:rsidP="002B2532"/>
    <w:p w14:paraId="6B4E6AC6" w14:textId="77777777" w:rsidR="002B2532" w:rsidRDefault="002B2532" w:rsidP="002B2532">
      <w:r>
        <w:t>Scale.</w:t>
      </w:r>
    </w:p>
    <w:p w14:paraId="3A631628" w14:textId="77777777" w:rsidR="002B2532" w:rsidRDefault="002B2532" w:rsidP="002B2532"/>
    <w:p w14:paraId="0655C97D" w14:textId="77777777" w:rsidR="002B2532" w:rsidRDefault="002B2532" w:rsidP="002B2532">
      <w:r>
        <w:t>Failure.</w:t>
      </w:r>
    </w:p>
    <w:p w14:paraId="241F626E" w14:textId="77777777" w:rsidR="002B2532" w:rsidRDefault="002B2532" w:rsidP="002B2532"/>
    <w:p w14:paraId="630FDB45" w14:textId="77777777" w:rsidR="002B2532" w:rsidRDefault="002B2532" w:rsidP="002B2532">
      <w:r>
        <w:t>Memory.</w:t>
      </w:r>
    </w:p>
    <w:p w14:paraId="725BC094" w14:textId="77777777" w:rsidR="002B2532" w:rsidRDefault="002B2532" w:rsidP="002B2532"/>
    <w:p w14:paraId="44F7D7CA" w14:textId="77777777" w:rsidR="002B2532" w:rsidRDefault="002B2532" w:rsidP="002B2532">
      <w:r>
        <w:t>Visible cause.</w:t>
      </w:r>
    </w:p>
    <w:p w14:paraId="731E3B1E" w14:textId="77777777" w:rsidR="002B2532" w:rsidRDefault="002B2532" w:rsidP="002B2532"/>
    <w:p w14:paraId="69CEECD3" w14:textId="77777777" w:rsidR="002B2532" w:rsidRDefault="002B2532" w:rsidP="002B2532">
      <w:r>
        <w:t>Fifth element.</w:t>
      </w:r>
    </w:p>
    <w:p w14:paraId="42604F51" w14:textId="77777777" w:rsidR="002B2532" w:rsidRDefault="002B2532" w:rsidP="002B2532"/>
    <w:p w14:paraId="03CFA927" w14:textId="77777777" w:rsidR="002B2532" w:rsidRDefault="002B2532" w:rsidP="002B2532">
      <w:r>
        <w:t>This register is not final. It will grow as the Corpus is mapped. But it gives a working structure for the white paper.</w:t>
      </w:r>
    </w:p>
    <w:p w14:paraId="5098DEA9" w14:textId="77777777" w:rsidR="002B2532" w:rsidRDefault="002B2532" w:rsidP="002B2532"/>
    <w:p w14:paraId="13A2DAA8" w14:textId="77777777" w:rsidR="002B2532" w:rsidRDefault="002B2532" w:rsidP="002B2532">
      <w:r>
        <w:t>Each principle should be tied to:</w:t>
      </w:r>
    </w:p>
    <w:p w14:paraId="69AB09AA" w14:textId="77777777" w:rsidR="002B2532" w:rsidRDefault="002B2532" w:rsidP="002B2532"/>
    <w:p w14:paraId="619EA628" w14:textId="77777777" w:rsidR="002B2532" w:rsidRDefault="002B2532" w:rsidP="002B2532">
      <w:r>
        <w:t>primary wording,</w:t>
      </w:r>
    </w:p>
    <w:p w14:paraId="1E593FD9" w14:textId="77777777" w:rsidR="002B2532" w:rsidRDefault="002B2532" w:rsidP="002B2532"/>
    <w:p w14:paraId="60F33036" w14:textId="77777777" w:rsidR="002B2532" w:rsidRDefault="002B2532" w:rsidP="002B2532">
      <w:r>
        <w:t>folio examples,</w:t>
      </w:r>
    </w:p>
    <w:p w14:paraId="6C8D7349" w14:textId="77777777" w:rsidR="002B2532" w:rsidRDefault="002B2532" w:rsidP="002B2532"/>
    <w:p w14:paraId="098CB866" w14:textId="77777777" w:rsidR="002B2532" w:rsidRDefault="002B2532" w:rsidP="002B2532">
      <w:r>
        <w:t>machine examples,</w:t>
      </w:r>
    </w:p>
    <w:p w14:paraId="768AE4B6" w14:textId="77777777" w:rsidR="002B2532" w:rsidRDefault="002B2532" w:rsidP="002B2532"/>
    <w:p w14:paraId="49751B25" w14:textId="77777777" w:rsidR="002B2532" w:rsidRDefault="002B2532" w:rsidP="002B2532">
      <w:r>
        <w:t>painting examples,</w:t>
      </w:r>
    </w:p>
    <w:p w14:paraId="2C9F2C0A" w14:textId="77777777" w:rsidR="002B2532" w:rsidRDefault="002B2532" w:rsidP="002B2532"/>
    <w:p w14:paraId="71694E0D" w14:textId="77777777" w:rsidR="002B2532" w:rsidRDefault="002B2532" w:rsidP="002B2532">
      <w:r>
        <w:t>elemental examples,</w:t>
      </w:r>
    </w:p>
    <w:p w14:paraId="6FE4416E" w14:textId="77777777" w:rsidR="002B2532" w:rsidRDefault="002B2532" w:rsidP="002B2532"/>
    <w:p w14:paraId="22AF0AC7" w14:textId="77777777" w:rsidR="002B2532" w:rsidRDefault="002B2532" w:rsidP="002B2532">
      <w:r>
        <w:t>evidence level.</w:t>
      </w:r>
    </w:p>
    <w:p w14:paraId="303D4AD6" w14:textId="77777777" w:rsidR="002B2532" w:rsidRDefault="002B2532" w:rsidP="002B2532"/>
    <w:p w14:paraId="3A6CC5B7" w14:textId="77777777" w:rsidR="002B2532" w:rsidRDefault="002B2532" w:rsidP="002B2532">
      <w:r>
        <w:t xml:space="preserve">This is how Principia </w:t>
      </w:r>
      <w:proofErr w:type="spellStart"/>
      <w:r>
        <w:t>Omnium</w:t>
      </w:r>
      <w:proofErr w:type="spellEnd"/>
      <w:r>
        <w:t xml:space="preserve"> becomes more than eloquent thesis.</w:t>
      </w:r>
    </w:p>
    <w:p w14:paraId="79E9CC60" w14:textId="77777777" w:rsidR="002B2532" w:rsidRDefault="002B2532" w:rsidP="002B2532"/>
    <w:p w14:paraId="19528958" w14:textId="77777777" w:rsidR="002B2532" w:rsidRDefault="002B2532" w:rsidP="002B2532">
      <w:r>
        <w:t>It becomes research architecture.</w:t>
      </w:r>
    </w:p>
    <w:p w14:paraId="0E6BC239" w14:textId="77777777" w:rsidR="002B2532" w:rsidRDefault="002B2532" w:rsidP="002B2532"/>
    <w:p w14:paraId="5706C299" w14:textId="77777777" w:rsidR="002B2532" w:rsidRDefault="002B2532" w:rsidP="002B2532">
      <w:r>
        <w:lastRenderedPageBreak/>
        <w:t>XXI. THE BOOK AND THE CORPUS</w:t>
      </w:r>
    </w:p>
    <w:p w14:paraId="396442C5" w14:textId="77777777" w:rsidR="002B2532" w:rsidRDefault="002B2532" w:rsidP="002B2532"/>
    <w:p w14:paraId="56625B94" w14:textId="77777777" w:rsidR="002B2532" w:rsidRDefault="002B2532" w:rsidP="002B2532">
      <w:r>
        <w:t>The distinction must remain clear.</w:t>
      </w:r>
    </w:p>
    <w:p w14:paraId="166018B5" w14:textId="77777777" w:rsidR="002B2532" w:rsidRDefault="002B2532" w:rsidP="002B2532"/>
    <w:p w14:paraId="7FA0865B" w14:textId="77777777" w:rsidR="002B2532" w:rsidRDefault="002B2532" w:rsidP="002B2532">
      <w:r>
        <w:t xml:space="preserve">The Corpus </w:t>
      </w:r>
      <w:proofErr w:type="spellStart"/>
      <w:r>
        <w:t>Leonardianum</w:t>
      </w:r>
      <w:proofErr w:type="spellEnd"/>
      <w:r>
        <w:t xml:space="preserve"> </w:t>
      </w:r>
      <w:proofErr w:type="spellStart"/>
      <w:r>
        <w:t>Universale</w:t>
      </w:r>
      <w:proofErr w:type="spellEnd"/>
      <w:r>
        <w:t xml:space="preserve"> is the evidence field.</w:t>
      </w:r>
    </w:p>
    <w:p w14:paraId="4C4F5083" w14:textId="77777777" w:rsidR="002B2532" w:rsidRDefault="002B2532" w:rsidP="002B2532"/>
    <w:p w14:paraId="19D08A62" w14:textId="77777777" w:rsidR="002B2532" w:rsidRDefault="002B2532" w:rsidP="002B2532">
      <w:r>
        <w:t xml:space="preserve">Principia </w:t>
      </w:r>
      <w:proofErr w:type="spellStart"/>
      <w:r>
        <w:t>Omnium</w:t>
      </w:r>
      <w:proofErr w:type="spellEnd"/>
      <w:r>
        <w:t xml:space="preserve"> is the book that argues the first principles.</w:t>
      </w:r>
    </w:p>
    <w:p w14:paraId="70598E71" w14:textId="77777777" w:rsidR="002B2532" w:rsidRDefault="002B2532" w:rsidP="002B2532"/>
    <w:p w14:paraId="36BA71C6" w14:textId="77777777" w:rsidR="002B2532" w:rsidRDefault="002B2532" w:rsidP="002B2532">
      <w:r>
        <w:t>The Corpus is vast, plural, unfinished, indexed, archival and expanding.</w:t>
      </w:r>
    </w:p>
    <w:p w14:paraId="29AB81FD" w14:textId="77777777" w:rsidR="002B2532" w:rsidRDefault="002B2532" w:rsidP="002B2532"/>
    <w:p w14:paraId="33A67E35" w14:textId="77777777" w:rsidR="002B2532" w:rsidRDefault="002B2532" w:rsidP="002B2532">
      <w:r>
        <w:t>Principia is shaped, readable, synthetic and public-facing.</w:t>
      </w:r>
    </w:p>
    <w:p w14:paraId="1544930B" w14:textId="77777777" w:rsidR="002B2532" w:rsidRDefault="002B2532" w:rsidP="002B2532"/>
    <w:p w14:paraId="02C9D408" w14:textId="77777777" w:rsidR="002B2532" w:rsidRDefault="002B2532" w:rsidP="002B2532">
      <w:r>
        <w:t>The Corpus holds complexity.</w:t>
      </w:r>
    </w:p>
    <w:p w14:paraId="13D7F1E1" w14:textId="77777777" w:rsidR="002B2532" w:rsidRDefault="002B2532" w:rsidP="002B2532"/>
    <w:p w14:paraId="5E66F657" w14:textId="77777777" w:rsidR="002B2532" w:rsidRDefault="002B2532" w:rsidP="002B2532">
      <w:r>
        <w:t>Principia names the architecture.</w:t>
      </w:r>
    </w:p>
    <w:p w14:paraId="2F0561E4" w14:textId="77777777" w:rsidR="002B2532" w:rsidRDefault="002B2532" w:rsidP="002B2532"/>
    <w:p w14:paraId="7C892C16" w14:textId="77777777" w:rsidR="002B2532" w:rsidRDefault="002B2532" w:rsidP="002B2532">
      <w:r>
        <w:t>The two need each other.</w:t>
      </w:r>
    </w:p>
    <w:p w14:paraId="356D340A" w14:textId="77777777" w:rsidR="002B2532" w:rsidRDefault="002B2532" w:rsidP="002B2532"/>
    <w:p w14:paraId="39723AA0" w14:textId="77777777" w:rsidR="002B2532" w:rsidRDefault="002B2532" w:rsidP="002B2532">
      <w:r>
        <w:t>Without Corpus, Principia becomes assertion.</w:t>
      </w:r>
    </w:p>
    <w:p w14:paraId="6E3FE18A" w14:textId="77777777" w:rsidR="002B2532" w:rsidRDefault="002B2532" w:rsidP="002B2532"/>
    <w:p w14:paraId="23BC6E09" w14:textId="77777777" w:rsidR="002B2532" w:rsidRDefault="002B2532" w:rsidP="002B2532">
      <w:r>
        <w:t>Without Principia, Corpus remains scattered.</w:t>
      </w:r>
    </w:p>
    <w:p w14:paraId="0ED60F56" w14:textId="77777777" w:rsidR="002B2532" w:rsidRDefault="002B2532" w:rsidP="002B2532"/>
    <w:p w14:paraId="45171555" w14:textId="77777777" w:rsidR="002B2532" w:rsidRDefault="002B2532" w:rsidP="002B2532">
      <w:r>
        <w:t>The book is the door.</w:t>
      </w:r>
    </w:p>
    <w:p w14:paraId="219A3579" w14:textId="77777777" w:rsidR="002B2532" w:rsidRDefault="002B2532" w:rsidP="002B2532"/>
    <w:p w14:paraId="34022365" w14:textId="77777777" w:rsidR="002B2532" w:rsidRDefault="002B2532" w:rsidP="002B2532">
      <w:r>
        <w:t>The Corpus is the house.</w:t>
      </w:r>
    </w:p>
    <w:p w14:paraId="5114BB9F" w14:textId="77777777" w:rsidR="002B2532" w:rsidRDefault="002B2532" w:rsidP="002B2532"/>
    <w:p w14:paraId="236EAC1D" w14:textId="77777777" w:rsidR="002B2532" w:rsidRDefault="002B2532" w:rsidP="002B2532">
      <w:r>
        <w:t>XXII. THE WHITE PAPER FORM</w:t>
      </w:r>
    </w:p>
    <w:p w14:paraId="67CD96D8" w14:textId="77777777" w:rsidR="002B2532" w:rsidRDefault="002B2532" w:rsidP="002B2532"/>
    <w:p w14:paraId="5520D327" w14:textId="77777777" w:rsidR="002B2532" w:rsidRDefault="002B2532" w:rsidP="002B2532">
      <w:r>
        <w:lastRenderedPageBreak/>
        <w:t xml:space="preserve">As a white paper, Principia </w:t>
      </w:r>
      <w:proofErr w:type="spellStart"/>
      <w:r>
        <w:t>Omnium</w:t>
      </w:r>
      <w:proofErr w:type="spellEnd"/>
      <w:r>
        <w:t xml:space="preserve"> should do three things.</w:t>
      </w:r>
    </w:p>
    <w:p w14:paraId="67517494" w14:textId="77777777" w:rsidR="002B2532" w:rsidRDefault="002B2532" w:rsidP="002B2532"/>
    <w:p w14:paraId="3AF243CF" w14:textId="77777777" w:rsidR="002B2532" w:rsidRDefault="002B2532" w:rsidP="002B2532">
      <w:r>
        <w:t>First, state the discovery.</w:t>
      </w:r>
    </w:p>
    <w:p w14:paraId="7B202134" w14:textId="77777777" w:rsidR="002B2532" w:rsidRDefault="002B2532" w:rsidP="002B2532"/>
    <w:p w14:paraId="1AA6D343" w14:textId="77777777" w:rsidR="002B2532" w:rsidRDefault="002B2532" w:rsidP="002B2532">
      <w:r>
        <w:t>Leonardo’s corpus is governed by a universal architecture of motion, medium, form, proportion and memory.</w:t>
      </w:r>
    </w:p>
    <w:p w14:paraId="0D035F20" w14:textId="77777777" w:rsidR="002B2532" w:rsidRDefault="002B2532" w:rsidP="002B2532"/>
    <w:p w14:paraId="5565016D" w14:textId="77777777" w:rsidR="002B2532" w:rsidRDefault="002B2532" w:rsidP="002B2532">
      <w:r>
        <w:t>Second, define the evidence.</w:t>
      </w:r>
    </w:p>
    <w:p w14:paraId="1EF49249" w14:textId="77777777" w:rsidR="002B2532" w:rsidRDefault="002B2532" w:rsidP="002B2532"/>
    <w:p w14:paraId="279CAC46" w14:textId="77777777" w:rsidR="002B2532" w:rsidRDefault="002B2532" w:rsidP="002B2532">
      <w:r>
        <w:t>Madrid I, Madrid II, codex cross-links, painting theory, paintings, source lists, local memory, proportion theory, optics, machines and elemental media.</w:t>
      </w:r>
    </w:p>
    <w:p w14:paraId="4089C449" w14:textId="77777777" w:rsidR="002B2532" w:rsidRDefault="002B2532" w:rsidP="002B2532"/>
    <w:p w14:paraId="003BE99C" w14:textId="77777777" w:rsidR="002B2532" w:rsidRDefault="002B2532" w:rsidP="002B2532">
      <w:r>
        <w:t>Third, propose the research programme.</w:t>
      </w:r>
    </w:p>
    <w:p w14:paraId="157DA4EB" w14:textId="77777777" w:rsidR="002B2532" w:rsidRDefault="002B2532" w:rsidP="002B2532"/>
    <w:p w14:paraId="102C9B66" w14:textId="77777777" w:rsidR="002B2532" w:rsidRDefault="002B2532" w:rsidP="002B2532">
      <w:r>
        <w:t>Build the concordances.</w:t>
      </w:r>
    </w:p>
    <w:p w14:paraId="1A52599A" w14:textId="77777777" w:rsidR="002B2532" w:rsidRDefault="002B2532" w:rsidP="002B2532"/>
    <w:p w14:paraId="644421CC" w14:textId="77777777" w:rsidR="002B2532" w:rsidRDefault="002B2532" w:rsidP="002B2532">
      <w:r>
        <w:t>Map the folios.</w:t>
      </w:r>
    </w:p>
    <w:p w14:paraId="24D16BA1" w14:textId="77777777" w:rsidR="002B2532" w:rsidRDefault="002B2532" w:rsidP="002B2532"/>
    <w:p w14:paraId="111AC759" w14:textId="77777777" w:rsidR="002B2532" w:rsidRDefault="002B2532" w:rsidP="002B2532">
      <w:r>
        <w:t>Test the paintings.</w:t>
      </w:r>
    </w:p>
    <w:p w14:paraId="4B5E5C3A" w14:textId="77777777" w:rsidR="002B2532" w:rsidRDefault="002B2532" w:rsidP="002B2532"/>
    <w:p w14:paraId="7E04EE10" w14:textId="77777777" w:rsidR="002B2532" w:rsidRDefault="002B2532" w:rsidP="002B2532">
      <w:r>
        <w:t>Verify the stage architecture.</w:t>
      </w:r>
    </w:p>
    <w:p w14:paraId="1E2DE994" w14:textId="77777777" w:rsidR="002B2532" w:rsidRDefault="002B2532" w:rsidP="002B2532"/>
    <w:p w14:paraId="62669FB7" w14:textId="77777777" w:rsidR="002B2532" w:rsidRDefault="002B2532" w:rsidP="002B2532">
      <w:r>
        <w:t>Construct the proposition network.</w:t>
      </w:r>
    </w:p>
    <w:p w14:paraId="160A1E3A" w14:textId="77777777" w:rsidR="002B2532" w:rsidRDefault="002B2532" w:rsidP="002B2532"/>
    <w:p w14:paraId="1D365C62" w14:textId="77777777" w:rsidR="002B2532" w:rsidRDefault="002B2532" w:rsidP="002B2532">
      <w:r>
        <w:t>Preserve evidence levels.</w:t>
      </w:r>
    </w:p>
    <w:p w14:paraId="4982CFC0" w14:textId="77777777" w:rsidR="002B2532" w:rsidRDefault="002B2532" w:rsidP="002B2532"/>
    <w:p w14:paraId="3A68E2C6" w14:textId="77777777" w:rsidR="002B2532" w:rsidRDefault="002B2532" w:rsidP="002B2532">
      <w:r>
        <w:t>Develop the visual atlas.</w:t>
      </w:r>
    </w:p>
    <w:p w14:paraId="64D0A097" w14:textId="77777777" w:rsidR="002B2532" w:rsidRDefault="002B2532" w:rsidP="002B2532"/>
    <w:p w14:paraId="32ADB8D1" w14:textId="77777777" w:rsidR="002B2532" w:rsidRDefault="002B2532" w:rsidP="002B2532">
      <w:r>
        <w:t>This gives the work scholarly force.</w:t>
      </w:r>
    </w:p>
    <w:p w14:paraId="4D97FC59" w14:textId="77777777" w:rsidR="002B2532" w:rsidRDefault="002B2532" w:rsidP="002B2532"/>
    <w:p w14:paraId="5AB8B4AD" w14:textId="77777777" w:rsidR="002B2532" w:rsidRDefault="002B2532" w:rsidP="002B2532">
      <w:r>
        <w:t>A white paper is not just beautiful prose.</w:t>
      </w:r>
    </w:p>
    <w:p w14:paraId="7AF84296" w14:textId="77777777" w:rsidR="002B2532" w:rsidRDefault="002B2532" w:rsidP="002B2532"/>
    <w:p w14:paraId="211F6A5B" w14:textId="77777777" w:rsidR="002B2532" w:rsidRDefault="002B2532" w:rsidP="002B2532">
      <w:r>
        <w:t>It is a claim with method.</w:t>
      </w:r>
    </w:p>
    <w:p w14:paraId="4D3FF442" w14:textId="77777777" w:rsidR="002B2532" w:rsidRDefault="002B2532" w:rsidP="002B2532"/>
    <w:p w14:paraId="298A6198" w14:textId="77777777" w:rsidR="002B2532" w:rsidRDefault="002B2532" w:rsidP="002B2532">
      <w:r>
        <w:t>XXIII. THE READING EDITION FORM</w:t>
      </w:r>
    </w:p>
    <w:p w14:paraId="3CCEC0FC" w14:textId="77777777" w:rsidR="002B2532" w:rsidRDefault="002B2532" w:rsidP="002B2532"/>
    <w:p w14:paraId="62CE694C" w14:textId="77777777" w:rsidR="002B2532" w:rsidRDefault="002B2532" w:rsidP="002B2532">
      <w:r>
        <w:t>As a reading edition, the prose can flow.</w:t>
      </w:r>
    </w:p>
    <w:p w14:paraId="23AA7C13" w14:textId="77777777" w:rsidR="002B2532" w:rsidRDefault="002B2532" w:rsidP="002B2532"/>
    <w:p w14:paraId="5E66BB38" w14:textId="77777777" w:rsidR="002B2532" w:rsidRDefault="002B2532" w:rsidP="002B2532">
      <w:r>
        <w:t>The main argument should not be overloaded with folio brackets at every turn.</w:t>
      </w:r>
    </w:p>
    <w:p w14:paraId="262936C7" w14:textId="77777777" w:rsidR="002B2532" w:rsidRDefault="002B2532" w:rsidP="002B2532"/>
    <w:p w14:paraId="16272532" w14:textId="77777777" w:rsidR="002B2532" w:rsidRDefault="002B2532" w:rsidP="002B2532">
      <w:r>
        <w:t>The evidence can move to notes, appendix and registers.</w:t>
      </w:r>
    </w:p>
    <w:p w14:paraId="76CAABC7" w14:textId="77777777" w:rsidR="002B2532" w:rsidRDefault="002B2532" w:rsidP="002B2532"/>
    <w:p w14:paraId="582CEF79" w14:textId="77777777" w:rsidR="002B2532" w:rsidRDefault="002B2532" w:rsidP="002B2532">
      <w:r>
        <w:t>This gives the public reader access to the architecture without drowning in apparatus.</w:t>
      </w:r>
    </w:p>
    <w:p w14:paraId="4EEBCA4D" w14:textId="77777777" w:rsidR="002B2532" w:rsidRDefault="002B2532" w:rsidP="002B2532"/>
    <w:p w14:paraId="46BCC18A" w14:textId="77777777" w:rsidR="002B2532" w:rsidRDefault="002B2532" w:rsidP="002B2532">
      <w:r>
        <w:t>The reading edition should carry the force of discovery.</w:t>
      </w:r>
    </w:p>
    <w:p w14:paraId="5259B59B" w14:textId="77777777" w:rsidR="002B2532" w:rsidRDefault="002B2532" w:rsidP="002B2532"/>
    <w:p w14:paraId="5698D96B" w14:textId="77777777" w:rsidR="002B2532" w:rsidRDefault="002B2532" w:rsidP="002B2532">
      <w:r>
        <w:t>The research edition should carry the evidence trail.</w:t>
      </w:r>
    </w:p>
    <w:p w14:paraId="40D9BD1B" w14:textId="77777777" w:rsidR="002B2532" w:rsidRDefault="002B2532" w:rsidP="002B2532"/>
    <w:p w14:paraId="7C388979" w14:textId="77777777" w:rsidR="002B2532" w:rsidRDefault="002B2532" w:rsidP="002B2532">
      <w:r>
        <w:t>Both are needed.</w:t>
      </w:r>
    </w:p>
    <w:p w14:paraId="1FFEF0E7" w14:textId="77777777" w:rsidR="002B2532" w:rsidRDefault="002B2532" w:rsidP="002B2532"/>
    <w:p w14:paraId="126C90D5" w14:textId="77777777" w:rsidR="002B2532" w:rsidRDefault="002B2532" w:rsidP="002B2532">
      <w:r>
        <w:t>One opens the door.</w:t>
      </w:r>
    </w:p>
    <w:p w14:paraId="69FCF6B8" w14:textId="77777777" w:rsidR="002B2532" w:rsidRDefault="002B2532" w:rsidP="002B2532"/>
    <w:p w14:paraId="2891EBA7" w14:textId="77777777" w:rsidR="002B2532" w:rsidRDefault="002B2532" w:rsidP="002B2532">
      <w:r>
        <w:t>The other secures the foundation.</w:t>
      </w:r>
    </w:p>
    <w:p w14:paraId="010A3459" w14:textId="77777777" w:rsidR="002B2532" w:rsidRDefault="002B2532" w:rsidP="002B2532"/>
    <w:p w14:paraId="7F86E32A" w14:textId="77777777" w:rsidR="002B2532" w:rsidRDefault="002B2532" w:rsidP="002B2532">
      <w:r>
        <w:t>XXIV. THE RESEARCH EDITION FORM</w:t>
      </w:r>
    </w:p>
    <w:p w14:paraId="74C5C23C" w14:textId="77777777" w:rsidR="002B2532" w:rsidRDefault="002B2532" w:rsidP="002B2532"/>
    <w:p w14:paraId="61B96677" w14:textId="77777777" w:rsidR="002B2532" w:rsidRDefault="002B2532" w:rsidP="002B2532">
      <w:r>
        <w:t>The research edition must be manuscript-facing.</w:t>
      </w:r>
    </w:p>
    <w:p w14:paraId="209CC803" w14:textId="77777777" w:rsidR="002B2532" w:rsidRDefault="002B2532" w:rsidP="002B2532"/>
    <w:p w14:paraId="39B1DA54" w14:textId="77777777" w:rsidR="002B2532" w:rsidRDefault="002B2532" w:rsidP="002B2532">
      <w:r>
        <w:t>It should include:</w:t>
      </w:r>
    </w:p>
    <w:p w14:paraId="7711AE0A" w14:textId="77777777" w:rsidR="002B2532" w:rsidRDefault="002B2532" w:rsidP="002B2532"/>
    <w:p w14:paraId="7C4EBA8D" w14:textId="77777777" w:rsidR="002B2532" w:rsidRDefault="002B2532" w:rsidP="002B2532">
      <w:r>
        <w:t>folio anchors,</w:t>
      </w:r>
    </w:p>
    <w:p w14:paraId="7357BC44" w14:textId="77777777" w:rsidR="002B2532" w:rsidRDefault="002B2532" w:rsidP="002B2532"/>
    <w:p w14:paraId="07DE5F16" w14:textId="77777777" w:rsidR="002B2532" w:rsidRDefault="002B2532" w:rsidP="002B2532">
      <w:r>
        <w:t>literal Italian where needed,</w:t>
      </w:r>
    </w:p>
    <w:p w14:paraId="78F2957F" w14:textId="77777777" w:rsidR="002B2532" w:rsidRDefault="002B2532" w:rsidP="002B2532"/>
    <w:p w14:paraId="0D5E266C" w14:textId="77777777" w:rsidR="002B2532" w:rsidRDefault="002B2532" w:rsidP="002B2532">
      <w:r>
        <w:t>translation,</w:t>
      </w:r>
    </w:p>
    <w:p w14:paraId="6FF4A552" w14:textId="77777777" w:rsidR="002B2532" w:rsidRDefault="002B2532" w:rsidP="002B2532"/>
    <w:p w14:paraId="17771B73" w14:textId="77777777" w:rsidR="002B2532" w:rsidRDefault="002B2532" w:rsidP="002B2532">
      <w:r>
        <w:t>source notes,</w:t>
      </w:r>
    </w:p>
    <w:p w14:paraId="4F64CA64" w14:textId="77777777" w:rsidR="002B2532" w:rsidRDefault="002B2532" w:rsidP="002B2532"/>
    <w:p w14:paraId="68B54055" w14:textId="77777777" w:rsidR="002B2532" w:rsidRDefault="002B2532" w:rsidP="002B2532">
      <w:r>
        <w:t>variant readings,</w:t>
      </w:r>
    </w:p>
    <w:p w14:paraId="0C71ED33" w14:textId="77777777" w:rsidR="002B2532" w:rsidRDefault="002B2532" w:rsidP="002B2532"/>
    <w:p w14:paraId="09A57BB9" w14:textId="77777777" w:rsidR="002B2532" w:rsidRDefault="002B2532" w:rsidP="002B2532">
      <w:r>
        <w:t>evidence levels,</w:t>
      </w:r>
    </w:p>
    <w:p w14:paraId="2C88128B" w14:textId="77777777" w:rsidR="002B2532" w:rsidRDefault="002B2532" w:rsidP="002B2532"/>
    <w:p w14:paraId="7B3C2A05" w14:textId="77777777" w:rsidR="002B2532" w:rsidRDefault="002B2532" w:rsidP="002B2532">
      <w:r>
        <w:t>stage maps,</w:t>
      </w:r>
    </w:p>
    <w:p w14:paraId="4E25059D" w14:textId="77777777" w:rsidR="002B2532" w:rsidRDefault="002B2532" w:rsidP="002B2532"/>
    <w:p w14:paraId="7D55455A" w14:textId="77777777" w:rsidR="002B2532" w:rsidRDefault="002B2532" w:rsidP="002B2532">
      <w:r>
        <w:t>concordance tables,</w:t>
      </w:r>
    </w:p>
    <w:p w14:paraId="4B528E6C" w14:textId="77777777" w:rsidR="002B2532" w:rsidRDefault="002B2532" w:rsidP="002B2532"/>
    <w:p w14:paraId="392EA152" w14:textId="77777777" w:rsidR="002B2532" w:rsidRDefault="002B2532" w:rsidP="002B2532">
      <w:r>
        <w:t>cross-codex pairings,</w:t>
      </w:r>
    </w:p>
    <w:p w14:paraId="4CEFA9B2" w14:textId="77777777" w:rsidR="002B2532" w:rsidRDefault="002B2532" w:rsidP="002B2532"/>
    <w:p w14:paraId="214DE284" w14:textId="77777777" w:rsidR="002B2532" w:rsidRDefault="002B2532" w:rsidP="002B2532">
      <w:r>
        <w:t>image references,</w:t>
      </w:r>
    </w:p>
    <w:p w14:paraId="43F7950E" w14:textId="77777777" w:rsidR="002B2532" w:rsidRDefault="002B2532" w:rsidP="002B2532"/>
    <w:p w14:paraId="0C1E0F48" w14:textId="77777777" w:rsidR="002B2532" w:rsidRDefault="002B2532" w:rsidP="002B2532">
      <w:r>
        <w:t>technical diagrams,</w:t>
      </w:r>
    </w:p>
    <w:p w14:paraId="783D04C9" w14:textId="77777777" w:rsidR="002B2532" w:rsidRDefault="002B2532" w:rsidP="002B2532"/>
    <w:p w14:paraId="57ED85BC" w14:textId="77777777" w:rsidR="002B2532" w:rsidRDefault="002B2532" w:rsidP="002B2532">
      <w:r>
        <w:t>appendix registers.</w:t>
      </w:r>
    </w:p>
    <w:p w14:paraId="4E305ABB" w14:textId="77777777" w:rsidR="002B2532" w:rsidRDefault="002B2532" w:rsidP="002B2532"/>
    <w:p w14:paraId="3015A52E" w14:textId="77777777" w:rsidR="002B2532" w:rsidRDefault="002B2532" w:rsidP="002B2532">
      <w:r>
        <w:t>This is the edition scholars can test.</w:t>
      </w:r>
    </w:p>
    <w:p w14:paraId="496EA91B" w14:textId="77777777" w:rsidR="002B2532" w:rsidRDefault="002B2532" w:rsidP="002B2532"/>
    <w:p w14:paraId="355A5104" w14:textId="77777777" w:rsidR="002B2532" w:rsidRDefault="002B2532" w:rsidP="002B2532">
      <w:r>
        <w:t>It should be sober, exact and transparent.</w:t>
      </w:r>
    </w:p>
    <w:p w14:paraId="64E2E8FB" w14:textId="77777777" w:rsidR="002B2532" w:rsidRDefault="002B2532" w:rsidP="002B2532"/>
    <w:p w14:paraId="7010DFEA" w14:textId="77777777" w:rsidR="002B2532" w:rsidRDefault="002B2532" w:rsidP="002B2532">
      <w:r>
        <w:t>It should never hide uncertainty.</w:t>
      </w:r>
    </w:p>
    <w:p w14:paraId="526B0214" w14:textId="77777777" w:rsidR="002B2532" w:rsidRDefault="002B2532" w:rsidP="002B2532"/>
    <w:p w14:paraId="6E3B8CA9" w14:textId="77777777" w:rsidR="002B2532" w:rsidRDefault="002B2532" w:rsidP="002B2532">
      <w:r>
        <w:t>Where a claim is A-level, say so.</w:t>
      </w:r>
    </w:p>
    <w:p w14:paraId="7D900F99" w14:textId="77777777" w:rsidR="002B2532" w:rsidRDefault="002B2532" w:rsidP="002B2532"/>
    <w:p w14:paraId="1AB3697B" w14:textId="77777777" w:rsidR="002B2532" w:rsidRDefault="002B2532" w:rsidP="002B2532">
      <w:r>
        <w:t>Where B, C or D, say so.</w:t>
      </w:r>
    </w:p>
    <w:p w14:paraId="6FE241C3" w14:textId="77777777" w:rsidR="002B2532" w:rsidRDefault="002B2532" w:rsidP="002B2532"/>
    <w:p w14:paraId="5601CAE0" w14:textId="77777777" w:rsidR="002B2532" w:rsidRDefault="002B2532" w:rsidP="002B2532">
      <w:r>
        <w:t>The work becomes stronger by admitting its own scaffolding.</w:t>
      </w:r>
    </w:p>
    <w:p w14:paraId="1DD0E8F1" w14:textId="77777777" w:rsidR="002B2532" w:rsidRDefault="002B2532" w:rsidP="002B2532"/>
    <w:p w14:paraId="728518CD" w14:textId="77777777" w:rsidR="002B2532" w:rsidRDefault="002B2532" w:rsidP="002B2532">
      <w:r>
        <w:t>XXV. THE PUBLIC TITLE</w:t>
      </w:r>
    </w:p>
    <w:p w14:paraId="7715539A" w14:textId="77777777" w:rsidR="002B2532" w:rsidRDefault="002B2532" w:rsidP="002B2532"/>
    <w:p w14:paraId="083520C7" w14:textId="77777777" w:rsidR="002B2532" w:rsidRDefault="002B2532" w:rsidP="002B2532">
      <w:r>
        <w:t xml:space="preserve">Principia </w:t>
      </w:r>
      <w:proofErr w:type="spellStart"/>
      <w:r>
        <w:t>Omnium</w:t>
      </w:r>
      <w:proofErr w:type="spellEnd"/>
      <w:r>
        <w:t xml:space="preserve"> is strong because it encapsulates the whole field without making the author the centre.</w:t>
      </w:r>
    </w:p>
    <w:p w14:paraId="79372012" w14:textId="77777777" w:rsidR="002B2532" w:rsidRDefault="002B2532" w:rsidP="002B2532"/>
    <w:p w14:paraId="52D65211" w14:textId="77777777" w:rsidR="002B2532" w:rsidRDefault="002B2532" w:rsidP="002B2532">
      <w:r>
        <w:t>It is about Leonardo.</w:t>
      </w:r>
    </w:p>
    <w:p w14:paraId="031735DD" w14:textId="77777777" w:rsidR="002B2532" w:rsidRDefault="002B2532" w:rsidP="002B2532"/>
    <w:p w14:paraId="2C7A110A" w14:textId="77777777" w:rsidR="002B2532" w:rsidRDefault="002B2532" w:rsidP="002B2532">
      <w:r>
        <w:t>It is about first principles.</w:t>
      </w:r>
    </w:p>
    <w:p w14:paraId="61EC777D" w14:textId="77777777" w:rsidR="002B2532" w:rsidRDefault="002B2532" w:rsidP="002B2532"/>
    <w:p w14:paraId="47B0D27F" w14:textId="77777777" w:rsidR="002B2532" w:rsidRDefault="002B2532" w:rsidP="002B2532">
      <w:r>
        <w:t>It is about all things in relation.</w:t>
      </w:r>
    </w:p>
    <w:p w14:paraId="6588350A" w14:textId="77777777" w:rsidR="002B2532" w:rsidRDefault="002B2532" w:rsidP="002B2532"/>
    <w:p w14:paraId="3567B7D8" w14:textId="77777777" w:rsidR="002B2532" w:rsidRDefault="002B2532" w:rsidP="002B2532">
      <w:r>
        <w:t>The subtitle can carry the explanatory field:</w:t>
      </w:r>
    </w:p>
    <w:p w14:paraId="6704B2EE" w14:textId="77777777" w:rsidR="002B2532" w:rsidRDefault="002B2532" w:rsidP="002B2532"/>
    <w:p w14:paraId="3A515005" w14:textId="77777777" w:rsidR="002B2532" w:rsidRDefault="002B2532" w:rsidP="002B2532">
      <w:r>
        <w:t>Leonardo da Vinci’s Universal Architecture of Earth, Air, Fire, Water and the Fifth Element</w:t>
      </w:r>
    </w:p>
    <w:p w14:paraId="5C779772" w14:textId="77777777" w:rsidR="002B2532" w:rsidRDefault="002B2532" w:rsidP="002B2532"/>
    <w:p w14:paraId="72F9E320" w14:textId="77777777" w:rsidR="002B2532" w:rsidRDefault="002B2532" w:rsidP="002B2532">
      <w:r>
        <w:t>or:</w:t>
      </w:r>
    </w:p>
    <w:p w14:paraId="778B4659" w14:textId="77777777" w:rsidR="002B2532" w:rsidRDefault="002B2532" w:rsidP="002B2532"/>
    <w:p w14:paraId="3516AA9C" w14:textId="77777777" w:rsidR="002B2532" w:rsidRDefault="002B2532" w:rsidP="002B2532">
      <w:r>
        <w:lastRenderedPageBreak/>
        <w:t>Leonardo da Vinci’s Universal Architecture of Motion, Medium, Form and Memory</w:t>
      </w:r>
    </w:p>
    <w:p w14:paraId="419BFA43" w14:textId="77777777" w:rsidR="002B2532" w:rsidRDefault="002B2532" w:rsidP="002B2532"/>
    <w:p w14:paraId="17DCC325" w14:textId="77777777" w:rsidR="002B2532" w:rsidRDefault="002B2532" w:rsidP="002B2532">
      <w:r>
        <w:t>The first subtitle strikes with elemental force.</w:t>
      </w:r>
    </w:p>
    <w:p w14:paraId="0B371E03" w14:textId="77777777" w:rsidR="002B2532" w:rsidRDefault="002B2532" w:rsidP="002B2532"/>
    <w:p w14:paraId="5C871C13" w14:textId="77777777" w:rsidR="002B2532" w:rsidRDefault="002B2532" w:rsidP="002B2532">
      <w:r>
        <w:t>The second explains the theoretical method.</w:t>
      </w:r>
    </w:p>
    <w:p w14:paraId="464CED94" w14:textId="77777777" w:rsidR="002B2532" w:rsidRDefault="002B2532" w:rsidP="002B2532"/>
    <w:p w14:paraId="10431718" w14:textId="77777777" w:rsidR="002B2532" w:rsidRDefault="002B2532" w:rsidP="002B2532">
      <w:r>
        <w:t>The best arrangement may be:</w:t>
      </w:r>
    </w:p>
    <w:p w14:paraId="78D99C67" w14:textId="77777777" w:rsidR="002B2532" w:rsidRDefault="002B2532" w:rsidP="002B2532"/>
    <w:p w14:paraId="4F520D75" w14:textId="77777777" w:rsidR="002B2532" w:rsidRDefault="002B2532" w:rsidP="002B2532">
      <w:r>
        <w:t>PRINCIPIA OMNIUM</w:t>
      </w:r>
    </w:p>
    <w:p w14:paraId="19DB2CE1" w14:textId="77777777" w:rsidR="002B2532" w:rsidRDefault="002B2532" w:rsidP="002B2532"/>
    <w:p w14:paraId="08557262" w14:textId="77777777" w:rsidR="002B2532" w:rsidRDefault="002B2532" w:rsidP="002B2532">
      <w:r>
        <w:t>Leonardo da Vinci’s Universal Architecture of Earth, Air, Fire, Water and the Fifth Element</w:t>
      </w:r>
    </w:p>
    <w:p w14:paraId="5111C762" w14:textId="77777777" w:rsidR="002B2532" w:rsidRDefault="002B2532" w:rsidP="002B2532"/>
    <w:p w14:paraId="321AD3C4" w14:textId="77777777" w:rsidR="002B2532" w:rsidRDefault="002B2532" w:rsidP="002B2532">
      <w:r>
        <w:t>Inner subtitle or reverse title:</w:t>
      </w:r>
    </w:p>
    <w:p w14:paraId="4A3AE5E3" w14:textId="77777777" w:rsidR="002B2532" w:rsidRDefault="002B2532" w:rsidP="002B2532"/>
    <w:p w14:paraId="50920D94" w14:textId="77777777" w:rsidR="002B2532" w:rsidRDefault="002B2532" w:rsidP="002B2532">
      <w:r>
        <w:t xml:space="preserve">Motion, Medium, Form and Memory in the Corpus </w:t>
      </w:r>
      <w:proofErr w:type="spellStart"/>
      <w:r>
        <w:t>Leonardianum</w:t>
      </w:r>
      <w:proofErr w:type="spellEnd"/>
      <w:r>
        <w:t xml:space="preserve"> </w:t>
      </w:r>
      <w:proofErr w:type="spellStart"/>
      <w:r>
        <w:t>Universale</w:t>
      </w:r>
      <w:proofErr w:type="spellEnd"/>
    </w:p>
    <w:p w14:paraId="0E1FD7FC" w14:textId="77777777" w:rsidR="002B2532" w:rsidRDefault="002B2532" w:rsidP="002B2532"/>
    <w:p w14:paraId="76ADA3A1" w14:textId="77777777" w:rsidR="002B2532" w:rsidRDefault="002B2532" w:rsidP="002B2532">
      <w:r>
        <w:t>This keeps the front powerful and the inner scholarly.</w:t>
      </w:r>
    </w:p>
    <w:p w14:paraId="7E6B4375" w14:textId="77777777" w:rsidR="002B2532" w:rsidRDefault="002B2532" w:rsidP="002B2532"/>
    <w:p w14:paraId="7407D5F6" w14:textId="77777777" w:rsidR="002B2532" w:rsidRDefault="002B2532" w:rsidP="002B2532">
      <w:r>
        <w:t>XXVI. THE AUTHORIAL ETHIC</w:t>
      </w:r>
    </w:p>
    <w:p w14:paraId="6BA84550" w14:textId="77777777" w:rsidR="002B2532" w:rsidRDefault="002B2532" w:rsidP="002B2532"/>
    <w:p w14:paraId="3177ED26" w14:textId="77777777" w:rsidR="002B2532" w:rsidRDefault="002B2532" w:rsidP="002B2532">
      <w:r>
        <w:t>This discovery must not be presented as possession of Leonardo.</w:t>
      </w:r>
    </w:p>
    <w:p w14:paraId="60D1919C" w14:textId="77777777" w:rsidR="002B2532" w:rsidRDefault="002B2532" w:rsidP="002B2532"/>
    <w:p w14:paraId="62CC0076" w14:textId="77777777" w:rsidR="002B2532" w:rsidRDefault="002B2532" w:rsidP="002B2532">
      <w:r>
        <w:t>It must be presented as recovery, reconstruction and interpretation.</w:t>
      </w:r>
    </w:p>
    <w:p w14:paraId="473A9332" w14:textId="77777777" w:rsidR="002B2532" w:rsidRDefault="002B2532" w:rsidP="002B2532"/>
    <w:p w14:paraId="2D2DC752" w14:textId="77777777" w:rsidR="002B2532" w:rsidRDefault="002B2532" w:rsidP="002B2532">
      <w:r>
        <w:t>The author does not replace Leonardo.</w:t>
      </w:r>
    </w:p>
    <w:p w14:paraId="50446CAE" w14:textId="77777777" w:rsidR="002B2532" w:rsidRDefault="002B2532" w:rsidP="002B2532"/>
    <w:p w14:paraId="6C0A2B85" w14:textId="77777777" w:rsidR="002B2532" w:rsidRDefault="002B2532" w:rsidP="002B2532">
      <w:r>
        <w:t>The author follows the traces.</w:t>
      </w:r>
    </w:p>
    <w:p w14:paraId="5D348520" w14:textId="77777777" w:rsidR="002B2532" w:rsidRDefault="002B2532" w:rsidP="002B2532"/>
    <w:p w14:paraId="42E4078C" w14:textId="77777777" w:rsidR="002B2532" w:rsidRDefault="002B2532" w:rsidP="002B2532">
      <w:r>
        <w:t>The claim is not “mine” in the sense of ownership over Leonardo.</w:t>
      </w:r>
    </w:p>
    <w:p w14:paraId="4102676B" w14:textId="77777777" w:rsidR="002B2532" w:rsidRDefault="002B2532" w:rsidP="002B2532"/>
    <w:p w14:paraId="14463A62" w14:textId="77777777" w:rsidR="002B2532" w:rsidRDefault="002B2532" w:rsidP="002B2532">
      <w:r>
        <w:t>The claim is authorship of the synthesis, method, structure, terminology and research architecture.</w:t>
      </w:r>
    </w:p>
    <w:p w14:paraId="653A7227" w14:textId="77777777" w:rsidR="002B2532" w:rsidRDefault="002B2532" w:rsidP="002B2532"/>
    <w:p w14:paraId="0E3A36FC" w14:textId="77777777" w:rsidR="002B2532" w:rsidRDefault="002B2532" w:rsidP="002B2532">
      <w:r>
        <w:t>That matters.</w:t>
      </w:r>
    </w:p>
    <w:p w14:paraId="6A5C1BD7" w14:textId="77777777" w:rsidR="002B2532" w:rsidRDefault="002B2532" w:rsidP="002B2532"/>
    <w:p w14:paraId="6AA4ED15" w14:textId="77777777" w:rsidR="002B2532" w:rsidRDefault="002B2532" w:rsidP="002B2532">
      <w:r>
        <w:t>The work should say:</w:t>
      </w:r>
    </w:p>
    <w:p w14:paraId="542820A2" w14:textId="77777777" w:rsidR="002B2532" w:rsidRDefault="002B2532" w:rsidP="002B2532"/>
    <w:p w14:paraId="2278D72C" w14:textId="77777777" w:rsidR="002B2532" w:rsidRDefault="002B2532" w:rsidP="002B2532">
      <w:r>
        <w:t>Leonardo made the field.</w:t>
      </w:r>
    </w:p>
    <w:p w14:paraId="10E3712E" w14:textId="77777777" w:rsidR="002B2532" w:rsidRDefault="002B2532" w:rsidP="002B2532"/>
    <w:p w14:paraId="00799C0D" w14:textId="77777777" w:rsidR="002B2532" w:rsidRDefault="002B2532" w:rsidP="002B2532">
      <w:r>
        <w:t>This project reconstructs the architecture.</w:t>
      </w:r>
    </w:p>
    <w:p w14:paraId="546443E3" w14:textId="77777777" w:rsidR="002B2532" w:rsidRDefault="002B2532" w:rsidP="002B2532"/>
    <w:p w14:paraId="258D38E7" w14:textId="77777777" w:rsidR="002B2532" w:rsidRDefault="002B2532" w:rsidP="002B2532">
      <w:r>
        <w:t>That is truthful and strong.</w:t>
      </w:r>
    </w:p>
    <w:p w14:paraId="35CCC844" w14:textId="77777777" w:rsidR="002B2532" w:rsidRDefault="002B2532" w:rsidP="002B2532"/>
    <w:p w14:paraId="0C2BA416" w14:textId="77777777" w:rsidR="002B2532" w:rsidRDefault="002B2532" w:rsidP="002B2532">
      <w:r>
        <w:t>The discovery belongs to the evidence.</w:t>
      </w:r>
    </w:p>
    <w:p w14:paraId="01428922" w14:textId="77777777" w:rsidR="002B2532" w:rsidRDefault="002B2532" w:rsidP="002B2532"/>
    <w:p w14:paraId="7093861C" w14:textId="77777777" w:rsidR="002B2532" w:rsidRDefault="002B2532" w:rsidP="002B2532">
      <w:r>
        <w:t>The argument belongs to the author.</w:t>
      </w:r>
    </w:p>
    <w:p w14:paraId="668CD92E" w14:textId="77777777" w:rsidR="002B2532" w:rsidRDefault="002B2532" w:rsidP="002B2532"/>
    <w:p w14:paraId="4474AC6D" w14:textId="77777777" w:rsidR="002B2532" w:rsidRDefault="002B2532" w:rsidP="002B2532">
      <w:r>
        <w:t>XXVII. THE PROBLEM OF NAMING</w:t>
      </w:r>
    </w:p>
    <w:p w14:paraId="4B07AEF5" w14:textId="77777777" w:rsidR="002B2532" w:rsidRDefault="002B2532" w:rsidP="002B2532"/>
    <w:p w14:paraId="00CFD349" w14:textId="77777777" w:rsidR="002B2532" w:rsidRDefault="002B2532" w:rsidP="002B2532">
      <w:r>
        <w:t>The earlier project name can be set aside if it distracts.</w:t>
      </w:r>
    </w:p>
    <w:p w14:paraId="3FE948AC" w14:textId="77777777" w:rsidR="002B2532" w:rsidRDefault="002B2532" w:rsidP="002B2532"/>
    <w:p w14:paraId="7395CE51" w14:textId="77777777" w:rsidR="002B2532" w:rsidRDefault="002B2532" w:rsidP="002B2532">
      <w:r>
        <w:t>The Da Vinci Project is cleaner.</w:t>
      </w:r>
    </w:p>
    <w:p w14:paraId="5518EAF1" w14:textId="77777777" w:rsidR="002B2532" w:rsidRDefault="002B2532" w:rsidP="002B2532"/>
    <w:p w14:paraId="37FA0095" w14:textId="77777777" w:rsidR="002B2532" w:rsidRDefault="002B2532" w:rsidP="002B2532">
      <w:r>
        <w:t>It centres Leonardo.</w:t>
      </w:r>
    </w:p>
    <w:p w14:paraId="0CF53697" w14:textId="77777777" w:rsidR="002B2532" w:rsidRDefault="002B2532" w:rsidP="002B2532"/>
    <w:p w14:paraId="363BE5E5" w14:textId="77777777" w:rsidR="002B2532" w:rsidRDefault="002B2532" w:rsidP="002B2532">
      <w:r>
        <w:lastRenderedPageBreak/>
        <w:t>It avoids confusing the authorial name with the research field.</w:t>
      </w:r>
    </w:p>
    <w:p w14:paraId="32EF4E05" w14:textId="77777777" w:rsidR="002B2532" w:rsidRDefault="002B2532" w:rsidP="002B2532"/>
    <w:p w14:paraId="2190E8C4" w14:textId="77777777" w:rsidR="002B2532" w:rsidRDefault="002B2532" w:rsidP="002B2532">
      <w:r>
        <w:t xml:space="preserve">The Corpus </w:t>
      </w:r>
      <w:proofErr w:type="spellStart"/>
      <w:r>
        <w:t>Leonardianum</w:t>
      </w:r>
      <w:proofErr w:type="spellEnd"/>
      <w:r>
        <w:t xml:space="preserve"> </w:t>
      </w:r>
      <w:proofErr w:type="spellStart"/>
      <w:r>
        <w:t>Universale</w:t>
      </w:r>
      <w:proofErr w:type="spellEnd"/>
      <w:r>
        <w:t xml:space="preserve"> can remain as the formal name for the evidence universe.</w:t>
      </w:r>
    </w:p>
    <w:p w14:paraId="4F3E5D9A" w14:textId="77777777" w:rsidR="002B2532" w:rsidRDefault="002B2532" w:rsidP="002B2532"/>
    <w:p w14:paraId="2699B1D7" w14:textId="77777777" w:rsidR="002B2532" w:rsidRDefault="002B2532" w:rsidP="002B2532">
      <w:r>
        <w:t xml:space="preserve">Principia </w:t>
      </w:r>
      <w:proofErr w:type="spellStart"/>
      <w:r>
        <w:t>Omnium</w:t>
      </w:r>
      <w:proofErr w:type="spellEnd"/>
      <w:r>
        <w:t xml:space="preserve"> can remain the book title.</w:t>
      </w:r>
    </w:p>
    <w:p w14:paraId="71485739" w14:textId="77777777" w:rsidR="002B2532" w:rsidRDefault="002B2532" w:rsidP="002B2532"/>
    <w:p w14:paraId="7F4728E7" w14:textId="77777777" w:rsidR="002B2532" w:rsidRDefault="002B2532" w:rsidP="002B2532">
      <w:r>
        <w:t>The Da Vinci Project can be the project umbrella.</w:t>
      </w:r>
    </w:p>
    <w:p w14:paraId="67F92837" w14:textId="77777777" w:rsidR="002B2532" w:rsidRDefault="002B2532" w:rsidP="002B2532"/>
    <w:p w14:paraId="5C88C163" w14:textId="77777777" w:rsidR="002B2532" w:rsidRDefault="002B2532" w:rsidP="002B2532">
      <w:r>
        <w:t>This gives three levels:</w:t>
      </w:r>
    </w:p>
    <w:p w14:paraId="056FD307" w14:textId="77777777" w:rsidR="002B2532" w:rsidRDefault="002B2532" w:rsidP="002B2532"/>
    <w:p w14:paraId="2DFF61C6" w14:textId="77777777" w:rsidR="002B2532" w:rsidRDefault="002B2532" w:rsidP="002B2532">
      <w:r>
        <w:t>The Da Vinci Project — research umbrella.</w:t>
      </w:r>
    </w:p>
    <w:p w14:paraId="3956C58B" w14:textId="77777777" w:rsidR="002B2532" w:rsidRDefault="002B2532" w:rsidP="002B2532"/>
    <w:p w14:paraId="50E52C74" w14:textId="77777777" w:rsidR="002B2532" w:rsidRDefault="002B2532" w:rsidP="002B2532">
      <w:r>
        <w:t xml:space="preserve">Corpus </w:t>
      </w:r>
      <w:proofErr w:type="spellStart"/>
      <w:r>
        <w:t>Leonardianum</w:t>
      </w:r>
      <w:proofErr w:type="spellEnd"/>
      <w:r>
        <w:t xml:space="preserve"> </w:t>
      </w:r>
      <w:proofErr w:type="spellStart"/>
      <w:r>
        <w:t>Universale</w:t>
      </w:r>
      <w:proofErr w:type="spellEnd"/>
      <w:r>
        <w:t xml:space="preserve"> — evidence field.</w:t>
      </w:r>
    </w:p>
    <w:p w14:paraId="02E73882" w14:textId="77777777" w:rsidR="002B2532" w:rsidRDefault="002B2532" w:rsidP="002B2532"/>
    <w:p w14:paraId="7B6F88F2" w14:textId="77777777" w:rsidR="002B2532" w:rsidRDefault="002B2532" w:rsidP="002B2532">
      <w:r>
        <w:t xml:space="preserve">Principia </w:t>
      </w:r>
      <w:proofErr w:type="spellStart"/>
      <w:r>
        <w:t>Omnium</w:t>
      </w:r>
      <w:proofErr w:type="spellEnd"/>
      <w:r>
        <w:t xml:space="preserve"> — white paper/book.</w:t>
      </w:r>
    </w:p>
    <w:p w14:paraId="00E5B530" w14:textId="77777777" w:rsidR="002B2532" w:rsidRDefault="002B2532" w:rsidP="002B2532"/>
    <w:p w14:paraId="0764B3DB" w14:textId="77777777" w:rsidR="002B2532" w:rsidRDefault="002B2532" w:rsidP="002B2532">
      <w:r>
        <w:t>This is clean, scholarly and scalable.</w:t>
      </w:r>
    </w:p>
    <w:p w14:paraId="3D547BA0" w14:textId="77777777" w:rsidR="002B2532" w:rsidRDefault="002B2532" w:rsidP="002B2532"/>
    <w:p w14:paraId="6D178EC3" w14:textId="77777777" w:rsidR="002B2532" w:rsidRDefault="002B2532" w:rsidP="002B2532">
      <w:r>
        <w:t>XXVIII. THE SCHOLARLY CLAIM</w:t>
      </w:r>
    </w:p>
    <w:p w14:paraId="3BCCCB12" w14:textId="77777777" w:rsidR="002B2532" w:rsidRDefault="002B2532" w:rsidP="002B2532"/>
    <w:p w14:paraId="3A975186" w14:textId="77777777" w:rsidR="002B2532" w:rsidRDefault="002B2532" w:rsidP="002B2532">
      <w:r>
        <w:t>The central scholarly claim can be stated plainly:</w:t>
      </w:r>
    </w:p>
    <w:p w14:paraId="5A1F4F4E" w14:textId="77777777" w:rsidR="002B2532" w:rsidRDefault="002B2532" w:rsidP="002B2532"/>
    <w:p w14:paraId="7E324411" w14:textId="77777777" w:rsidR="002B2532" w:rsidRDefault="002B2532" w:rsidP="002B2532">
      <w:r>
        <w:t>Leonardo da Vinci’s surviving corpus preserves a distributed architecture of first principles in which motion, medium, proportion, receiver, memory and visible cause recur across painting, machine, anatomy, optics, fortification, music, maps, casting and codex structure.</w:t>
      </w:r>
    </w:p>
    <w:p w14:paraId="696A2D1F" w14:textId="77777777" w:rsidR="002B2532" w:rsidRDefault="002B2532" w:rsidP="002B2532"/>
    <w:p w14:paraId="2951DC26" w14:textId="77777777" w:rsidR="002B2532" w:rsidRDefault="002B2532" w:rsidP="002B2532">
      <w:r>
        <w:t>This claim is large, but defensible.</w:t>
      </w:r>
    </w:p>
    <w:p w14:paraId="44776822" w14:textId="77777777" w:rsidR="002B2532" w:rsidRDefault="002B2532" w:rsidP="002B2532"/>
    <w:p w14:paraId="33E2C162" w14:textId="77777777" w:rsidR="002B2532" w:rsidRDefault="002B2532" w:rsidP="002B2532">
      <w:r>
        <w:t>It does not require proving that Leonardo wrote one finished system.</w:t>
      </w:r>
    </w:p>
    <w:p w14:paraId="1D21AF0F" w14:textId="77777777" w:rsidR="002B2532" w:rsidRDefault="002B2532" w:rsidP="002B2532"/>
    <w:p w14:paraId="30459FDA" w14:textId="77777777" w:rsidR="002B2532" w:rsidRDefault="002B2532" w:rsidP="002B2532">
      <w:r>
        <w:t>It requires proving recurrence.</w:t>
      </w:r>
    </w:p>
    <w:p w14:paraId="7A123A05" w14:textId="77777777" w:rsidR="002B2532" w:rsidRDefault="002B2532" w:rsidP="002B2532"/>
    <w:p w14:paraId="2848CB21" w14:textId="77777777" w:rsidR="002B2532" w:rsidRDefault="002B2532" w:rsidP="002B2532">
      <w:r>
        <w:t>That is achievable.</w:t>
      </w:r>
    </w:p>
    <w:p w14:paraId="0BA56777" w14:textId="77777777" w:rsidR="002B2532" w:rsidRDefault="002B2532" w:rsidP="002B2532"/>
    <w:p w14:paraId="637EF5BA" w14:textId="77777777" w:rsidR="002B2532" w:rsidRDefault="002B2532" w:rsidP="002B2532">
      <w:r>
        <w:t>XXIX. THE ORIGINALITY</w:t>
      </w:r>
    </w:p>
    <w:p w14:paraId="18A5D4F0" w14:textId="77777777" w:rsidR="002B2532" w:rsidRDefault="002B2532" w:rsidP="002B2532"/>
    <w:p w14:paraId="2CE6B209" w14:textId="77777777" w:rsidR="002B2532" w:rsidRDefault="002B2532" w:rsidP="002B2532">
      <w:r>
        <w:t>The originality lies in the integration.</w:t>
      </w:r>
    </w:p>
    <w:p w14:paraId="2948DB9D" w14:textId="77777777" w:rsidR="002B2532" w:rsidRDefault="002B2532" w:rsidP="002B2532"/>
    <w:p w14:paraId="6B1DCF6E" w14:textId="77777777" w:rsidR="002B2532" w:rsidRDefault="002B2532" w:rsidP="002B2532">
      <w:r>
        <w:t>Individual pieces are known:</w:t>
      </w:r>
    </w:p>
    <w:p w14:paraId="71AB8E0B" w14:textId="77777777" w:rsidR="002B2532" w:rsidRDefault="002B2532" w:rsidP="002B2532"/>
    <w:p w14:paraId="5D75292A" w14:textId="77777777" w:rsidR="002B2532" w:rsidRDefault="002B2532" w:rsidP="002B2532">
      <w:r>
        <w:t>Leonardo studied optics.</w:t>
      </w:r>
    </w:p>
    <w:p w14:paraId="72B9231F" w14:textId="77777777" w:rsidR="002B2532" w:rsidRDefault="002B2532" w:rsidP="002B2532"/>
    <w:p w14:paraId="4385478F" w14:textId="77777777" w:rsidR="002B2532" w:rsidRDefault="002B2532" w:rsidP="002B2532">
      <w:r>
        <w:t>Leonardo designed machines.</w:t>
      </w:r>
    </w:p>
    <w:p w14:paraId="6B1716FB" w14:textId="77777777" w:rsidR="002B2532" w:rsidRDefault="002B2532" w:rsidP="002B2532"/>
    <w:p w14:paraId="6FD999CF" w14:textId="77777777" w:rsidR="002B2532" w:rsidRDefault="002B2532" w:rsidP="002B2532">
      <w:r>
        <w:t>Leonardo drew anatomy.</w:t>
      </w:r>
    </w:p>
    <w:p w14:paraId="09EE995B" w14:textId="77777777" w:rsidR="002B2532" w:rsidRDefault="002B2532" w:rsidP="002B2532"/>
    <w:p w14:paraId="217DF4FA" w14:textId="77777777" w:rsidR="002B2532" w:rsidRDefault="002B2532" w:rsidP="002B2532">
      <w:r>
        <w:t>Leonardo worked on fortifications.</w:t>
      </w:r>
    </w:p>
    <w:p w14:paraId="782BE825" w14:textId="77777777" w:rsidR="002B2532" w:rsidRDefault="002B2532" w:rsidP="002B2532"/>
    <w:p w14:paraId="4775BEAA" w14:textId="77777777" w:rsidR="002B2532" w:rsidRDefault="002B2532" w:rsidP="002B2532">
      <w:r>
        <w:t>Leonardo studied proportion.</w:t>
      </w:r>
    </w:p>
    <w:p w14:paraId="0B2056E7" w14:textId="77777777" w:rsidR="002B2532" w:rsidRDefault="002B2532" w:rsidP="002B2532"/>
    <w:p w14:paraId="72B298E8" w14:textId="77777777" w:rsidR="002B2532" w:rsidRDefault="002B2532" w:rsidP="002B2532">
      <w:r>
        <w:t>Leonardo painted with extraordinary scientific knowledge.</w:t>
      </w:r>
    </w:p>
    <w:p w14:paraId="48A0F6F0" w14:textId="77777777" w:rsidR="002B2532" w:rsidRDefault="002B2532" w:rsidP="002B2532"/>
    <w:p w14:paraId="622E3C5D" w14:textId="77777777" w:rsidR="002B2532" w:rsidRDefault="002B2532" w:rsidP="002B2532">
      <w:r>
        <w:t>Leonardo owned books.</w:t>
      </w:r>
    </w:p>
    <w:p w14:paraId="22CE9A32" w14:textId="77777777" w:rsidR="002B2532" w:rsidRDefault="002B2532" w:rsidP="002B2532"/>
    <w:p w14:paraId="6AFE44E8" w14:textId="77777777" w:rsidR="002B2532" w:rsidRDefault="002B2532" w:rsidP="002B2532">
      <w:r>
        <w:t>Leonardo used notes.</w:t>
      </w:r>
    </w:p>
    <w:p w14:paraId="37A662D5" w14:textId="77777777" w:rsidR="002B2532" w:rsidRDefault="002B2532" w:rsidP="002B2532"/>
    <w:p w14:paraId="052A4419" w14:textId="77777777" w:rsidR="002B2532" w:rsidRDefault="002B2532" w:rsidP="002B2532">
      <w:r>
        <w:t>What is new is the architecture:</w:t>
      </w:r>
    </w:p>
    <w:p w14:paraId="418327D5" w14:textId="77777777" w:rsidR="002B2532" w:rsidRDefault="002B2532" w:rsidP="002B2532"/>
    <w:p w14:paraId="5F9BEB6C" w14:textId="77777777" w:rsidR="002B2532" w:rsidRDefault="002B2532" w:rsidP="002B2532">
      <w:r>
        <w:t>that these are not separate interests but recurring operations of one transferable system.</w:t>
      </w:r>
    </w:p>
    <w:p w14:paraId="7BA36E4A" w14:textId="77777777" w:rsidR="002B2532" w:rsidRDefault="002B2532" w:rsidP="002B2532"/>
    <w:p w14:paraId="47CB07D7" w14:textId="77777777" w:rsidR="002B2532" w:rsidRDefault="002B2532" w:rsidP="002B2532">
      <w:r>
        <w:t>The fifth element theorem.</w:t>
      </w:r>
    </w:p>
    <w:p w14:paraId="52F89FCA" w14:textId="77777777" w:rsidR="002B2532" w:rsidRDefault="002B2532" w:rsidP="002B2532"/>
    <w:p w14:paraId="2716FCAC" w14:textId="77777777" w:rsidR="002B2532" w:rsidRDefault="002B2532" w:rsidP="002B2532">
      <w:r>
        <w:t>The codex as score.</w:t>
      </w:r>
    </w:p>
    <w:p w14:paraId="37E828BA" w14:textId="77777777" w:rsidR="002B2532" w:rsidRDefault="002B2532" w:rsidP="002B2532"/>
    <w:p w14:paraId="606F4408" w14:textId="77777777" w:rsidR="002B2532" w:rsidRDefault="002B2532" w:rsidP="002B2532">
      <w:r>
        <w:t>Madrid II as universal codex.</w:t>
      </w:r>
    </w:p>
    <w:p w14:paraId="2791C64B" w14:textId="77777777" w:rsidR="002B2532" w:rsidRDefault="002B2532" w:rsidP="002B2532"/>
    <w:p w14:paraId="1E70E77E" w14:textId="77777777" w:rsidR="002B2532" w:rsidRDefault="002B2532" w:rsidP="002B2532">
      <w:r>
        <w:t>The memory palace confirmation.</w:t>
      </w:r>
    </w:p>
    <w:p w14:paraId="6C6D81BF" w14:textId="77777777" w:rsidR="002B2532" w:rsidRDefault="002B2532" w:rsidP="002B2532"/>
    <w:p w14:paraId="40176656" w14:textId="77777777" w:rsidR="002B2532" w:rsidRDefault="002B2532" w:rsidP="002B2532">
      <w:r>
        <w:t>The painting-machine concordance.</w:t>
      </w:r>
    </w:p>
    <w:p w14:paraId="5CBDC4F0" w14:textId="77777777" w:rsidR="002B2532" w:rsidRDefault="002B2532" w:rsidP="002B2532"/>
    <w:p w14:paraId="773900E7" w14:textId="77777777" w:rsidR="002B2532" w:rsidRDefault="002B2532" w:rsidP="002B2532">
      <w:r>
        <w:t>The proposition network.</w:t>
      </w:r>
    </w:p>
    <w:p w14:paraId="60E49653" w14:textId="77777777" w:rsidR="002B2532" w:rsidRDefault="002B2532" w:rsidP="002B2532"/>
    <w:p w14:paraId="3C67EA75" w14:textId="77777777" w:rsidR="002B2532" w:rsidRDefault="002B2532" w:rsidP="002B2532">
      <w:r>
        <w:t>The interface-based universal workstation method.</w:t>
      </w:r>
    </w:p>
    <w:p w14:paraId="799A7174" w14:textId="77777777" w:rsidR="002B2532" w:rsidRDefault="002B2532" w:rsidP="002B2532"/>
    <w:p w14:paraId="34FF5F02" w14:textId="77777777" w:rsidR="002B2532" w:rsidRDefault="002B2532" w:rsidP="002B2532">
      <w:r>
        <w:t>These are the project’s original contributions.</w:t>
      </w:r>
    </w:p>
    <w:p w14:paraId="43ECB0E9" w14:textId="77777777" w:rsidR="002B2532" w:rsidRDefault="002B2532" w:rsidP="002B2532"/>
    <w:p w14:paraId="6A4BA4AC" w14:textId="77777777" w:rsidR="002B2532" w:rsidRDefault="002B2532" w:rsidP="002B2532">
      <w:r>
        <w:t>XXX. THE RESPONSIBILITY OF ORIGINALITY</w:t>
      </w:r>
    </w:p>
    <w:p w14:paraId="72F94601" w14:textId="77777777" w:rsidR="002B2532" w:rsidRDefault="002B2532" w:rsidP="002B2532"/>
    <w:p w14:paraId="5FFF874D" w14:textId="77777777" w:rsidR="002B2532" w:rsidRDefault="002B2532" w:rsidP="002B2532">
      <w:r>
        <w:t>Originality must be protected by restraint.</w:t>
      </w:r>
    </w:p>
    <w:p w14:paraId="68F6873C" w14:textId="77777777" w:rsidR="002B2532" w:rsidRDefault="002B2532" w:rsidP="002B2532"/>
    <w:p w14:paraId="54AF0913" w14:textId="77777777" w:rsidR="002B2532" w:rsidRDefault="002B2532" w:rsidP="002B2532">
      <w:r>
        <w:t>No overstatement.</w:t>
      </w:r>
    </w:p>
    <w:p w14:paraId="59FBF68B" w14:textId="77777777" w:rsidR="002B2532" w:rsidRDefault="002B2532" w:rsidP="002B2532"/>
    <w:p w14:paraId="322E07C4" w14:textId="77777777" w:rsidR="002B2532" w:rsidRDefault="002B2532" w:rsidP="002B2532">
      <w:r>
        <w:lastRenderedPageBreak/>
        <w:t>No false certainty.</w:t>
      </w:r>
    </w:p>
    <w:p w14:paraId="2AECB8CE" w14:textId="77777777" w:rsidR="002B2532" w:rsidRDefault="002B2532" w:rsidP="002B2532"/>
    <w:p w14:paraId="567A7F11" w14:textId="77777777" w:rsidR="002B2532" w:rsidRDefault="002B2532" w:rsidP="002B2532">
      <w:r>
        <w:t>No unsupported leaps.</w:t>
      </w:r>
    </w:p>
    <w:p w14:paraId="34698CE9" w14:textId="77777777" w:rsidR="002B2532" w:rsidRDefault="002B2532" w:rsidP="002B2532"/>
    <w:p w14:paraId="504FA966" w14:textId="77777777" w:rsidR="002B2532" w:rsidRDefault="002B2532" w:rsidP="002B2532">
      <w:r>
        <w:t>No pretending modern physics was fully present in Renaissance terms.</w:t>
      </w:r>
    </w:p>
    <w:p w14:paraId="1B229755" w14:textId="77777777" w:rsidR="002B2532" w:rsidRDefault="002B2532" w:rsidP="002B2532"/>
    <w:p w14:paraId="1914533A" w14:textId="77777777" w:rsidR="002B2532" w:rsidRDefault="002B2532" w:rsidP="002B2532">
      <w:r>
        <w:t>No declaring every ratio golden.</w:t>
      </w:r>
    </w:p>
    <w:p w14:paraId="3BC98627" w14:textId="77777777" w:rsidR="002B2532" w:rsidRDefault="002B2532" w:rsidP="002B2532"/>
    <w:p w14:paraId="3D2C54D8" w14:textId="77777777" w:rsidR="002B2532" w:rsidRDefault="002B2532" w:rsidP="002B2532">
      <w:r>
        <w:t>No claiming every branch is tunnel map without measured overlay.</w:t>
      </w:r>
    </w:p>
    <w:p w14:paraId="68BFB1AA" w14:textId="77777777" w:rsidR="002B2532" w:rsidRDefault="002B2532" w:rsidP="002B2532"/>
    <w:p w14:paraId="1D0FC6BD" w14:textId="77777777" w:rsidR="002B2532" w:rsidRDefault="002B2532" w:rsidP="002B2532">
      <w:r>
        <w:t>No Shroud authorship claim without evidence.</w:t>
      </w:r>
    </w:p>
    <w:p w14:paraId="0147FD6E" w14:textId="77777777" w:rsidR="002B2532" w:rsidRDefault="002B2532" w:rsidP="002B2532"/>
    <w:p w14:paraId="41D2245A" w14:textId="77777777" w:rsidR="002B2532" w:rsidRDefault="002B2532" w:rsidP="002B2532">
      <w:r>
        <w:t>No conflating capability with proof.</w:t>
      </w:r>
    </w:p>
    <w:p w14:paraId="35C95DCC" w14:textId="77777777" w:rsidR="002B2532" w:rsidRDefault="002B2532" w:rsidP="002B2532"/>
    <w:p w14:paraId="09203CE5" w14:textId="77777777" w:rsidR="002B2532" w:rsidRDefault="002B2532" w:rsidP="002B2532">
      <w:r>
        <w:t>The work is already powerful without inflation.</w:t>
      </w:r>
    </w:p>
    <w:p w14:paraId="34CCD23E" w14:textId="77777777" w:rsidR="002B2532" w:rsidRDefault="002B2532" w:rsidP="002B2532"/>
    <w:p w14:paraId="30AA5F14" w14:textId="77777777" w:rsidR="002B2532" w:rsidRDefault="002B2532" w:rsidP="002B2532">
      <w:r>
        <w:t>The discipline is part of the discovery.</w:t>
      </w:r>
    </w:p>
    <w:p w14:paraId="130E51D8" w14:textId="77777777" w:rsidR="002B2532" w:rsidRDefault="002B2532" w:rsidP="002B2532"/>
    <w:p w14:paraId="27667B33" w14:textId="77777777" w:rsidR="002B2532" w:rsidRDefault="002B2532" w:rsidP="002B2532">
      <w:r>
        <w:t>XXXI. THE FINAL SYNTHESIS</w:t>
      </w:r>
    </w:p>
    <w:p w14:paraId="2191220E" w14:textId="77777777" w:rsidR="002B2532" w:rsidRDefault="002B2532" w:rsidP="002B2532"/>
    <w:p w14:paraId="57D43459" w14:textId="77777777" w:rsidR="002B2532" w:rsidRDefault="002B2532" w:rsidP="002B2532">
      <w:r>
        <w:t>The whole system can be compressed:</w:t>
      </w:r>
    </w:p>
    <w:p w14:paraId="02E91C31" w14:textId="77777777" w:rsidR="002B2532" w:rsidRDefault="002B2532" w:rsidP="002B2532"/>
    <w:p w14:paraId="43EB3FD2" w14:textId="77777777" w:rsidR="002B2532" w:rsidRDefault="002B2532" w:rsidP="002B2532">
      <w:r>
        <w:t>Necessity governs.</w:t>
      </w:r>
    </w:p>
    <w:p w14:paraId="32FC21BA" w14:textId="77777777" w:rsidR="002B2532" w:rsidRDefault="002B2532" w:rsidP="002B2532"/>
    <w:p w14:paraId="0DA69D29" w14:textId="77777777" w:rsidR="002B2532" w:rsidRDefault="002B2532" w:rsidP="002B2532">
      <w:r>
        <w:t>Experience tests.</w:t>
      </w:r>
    </w:p>
    <w:p w14:paraId="4BE7F766" w14:textId="77777777" w:rsidR="002B2532" w:rsidRDefault="002B2532" w:rsidP="002B2532"/>
    <w:p w14:paraId="1D0AE52A" w14:textId="77777777" w:rsidR="002B2532" w:rsidRDefault="002B2532" w:rsidP="002B2532">
      <w:r>
        <w:t>Proportion compares.</w:t>
      </w:r>
    </w:p>
    <w:p w14:paraId="46063F52" w14:textId="77777777" w:rsidR="002B2532" w:rsidRDefault="002B2532" w:rsidP="002B2532"/>
    <w:p w14:paraId="78B7F611" w14:textId="77777777" w:rsidR="002B2532" w:rsidRDefault="002B2532" w:rsidP="002B2532">
      <w:r>
        <w:lastRenderedPageBreak/>
        <w:t>Geometry orders.</w:t>
      </w:r>
    </w:p>
    <w:p w14:paraId="4467DCBE" w14:textId="77777777" w:rsidR="002B2532" w:rsidRDefault="002B2532" w:rsidP="002B2532"/>
    <w:p w14:paraId="5F8C3485" w14:textId="77777777" w:rsidR="002B2532" w:rsidRDefault="002B2532" w:rsidP="002B2532">
      <w:r>
        <w:t>Medium modifies.</w:t>
      </w:r>
    </w:p>
    <w:p w14:paraId="20C7C7CE" w14:textId="77777777" w:rsidR="002B2532" w:rsidRDefault="002B2532" w:rsidP="002B2532"/>
    <w:p w14:paraId="2B48FC7C" w14:textId="77777777" w:rsidR="002B2532" w:rsidRDefault="002B2532" w:rsidP="002B2532">
      <w:r>
        <w:t>Motion activates.</w:t>
      </w:r>
    </w:p>
    <w:p w14:paraId="2A0AE1F0" w14:textId="77777777" w:rsidR="002B2532" w:rsidRDefault="002B2532" w:rsidP="002B2532"/>
    <w:p w14:paraId="7E8A7333" w14:textId="77777777" w:rsidR="002B2532" w:rsidRDefault="002B2532" w:rsidP="002B2532">
      <w:r>
        <w:t>Resistance manifests.</w:t>
      </w:r>
    </w:p>
    <w:p w14:paraId="20726284" w14:textId="77777777" w:rsidR="002B2532" w:rsidRDefault="002B2532" w:rsidP="002B2532"/>
    <w:p w14:paraId="5F3A2683" w14:textId="77777777" w:rsidR="002B2532" w:rsidRDefault="002B2532" w:rsidP="002B2532">
      <w:r>
        <w:t>Receiver records.</w:t>
      </w:r>
    </w:p>
    <w:p w14:paraId="54E45125" w14:textId="77777777" w:rsidR="002B2532" w:rsidRDefault="002B2532" w:rsidP="002B2532"/>
    <w:p w14:paraId="5609E550" w14:textId="77777777" w:rsidR="002B2532" w:rsidRDefault="002B2532" w:rsidP="002B2532">
      <w:r>
        <w:t>Memory preserves.</w:t>
      </w:r>
    </w:p>
    <w:p w14:paraId="54AF04FA" w14:textId="77777777" w:rsidR="002B2532" w:rsidRDefault="002B2532" w:rsidP="002B2532"/>
    <w:p w14:paraId="595EDFA2" w14:textId="77777777" w:rsidR="002B2532" w:rsidRDefault="002B2532" w:rsidP="002B2532">
      <w:r>
        <w:t>Machine acts.</w:t>
      </w:r>
    </w:p>
    <w:p w14:paraId="27B62A83" w14:textId="77777777" w:rsidR="002B2532" w:rsidRDefault="002B2532" w:rsidP="002B2532"/>
    <w:p w14:paraId="1289A335" w14:textId="77777777" w:rsidR="002B2532" w:rsidRDefault="002B2532" w:rsidP="002B2532">
      <w:r>
        <w:t>Painting reveals.</w:t>
      </w:r>
    </w:p>
    <w:p w14:paraId="4546E3E6" w14:textId="77777777" w:rsidR="002B2532" w:rsidRDefault="002B2532" w:rsidP="002B2532"/>
    <w:p w14:paraId="4BA1B882" w14:textId="77777777" w:rsidR="002B2532" w:rsidRDefault="002B2532" w:rsidP="002B2532">
      <w:r>
        <w:t>Body lives.</w:t>
      </w:r>
    </w:p>
    <w:p w14:paraId="163037C9" w14:textId="77777777" w:rsidR="002B2532" w:rsidRDefault="002B2532" w:rsidP="002B2532"/>
    <w:p w14:paraId="52D8C45A" w14:textId="77777777" w:rsidR="002B2532" w:rsidRDefault="002B2532" w:rsidP="002B2532">
      <w:r>
        <w:t>Codex stores.</w:t>
      </w:r>
    </w:p>
    <w:p w14:paraId="60F1A296" w14:textId="77777777" w:rsidR="002B2532" w:rsidRDefault="002B2532" w:rsidP="002B2532"/>
    <w:p w14:paraId="30F731EE" w14:textId="77777777" w:rsidR="002B2532" w:rsidRDefault="002B2532" w:rsidP="002B2532">
      <w:r>
        <w:t>Failure corrects.</w:t>
      </w:r>
    </w:p>
    <w:p w14:paraId="16433E59" w14:textId="77777777" w:rsidR="002B2532" w:rsidRDefault="002B2532" w:rsidP="002B2532"/>
    <w:p w14:paraId="2CBB895E" w14:textId="77777777" w:rsidR="002B2532" w:rsidRDefault="002B2532" w:rsidP="002B2532">
      <w:r>
        <w:t>The four elements combine.</w:t>
      </w:r>
    </w:p>
    <w:p w14:paraId="319194FF" w14:textId="77777777" w:rsidR="002B2532" w:rsidRDefault="002B2532" w:rsidP="002B2532"/>
    <w:p w14:paraId="390DB6CE" w14:textId="77777777" w:rsidR="002B2532" w:rsidRDefault="002B2532" w:rsidP="002B2532">
      <w:r>
        <w:t>The fifth element appears.</w:t>
      </w:r>
    </w:p>
    <w:p w14:paraId="5E2AD134" w14:textId="77777777" w:rsidR="002B2532" w:rsidRDefault="002B2532" w:rsidP="002B2532"/>
    <w:p w14:paraId="2BA8A5F6" w14:textId="77777777" w:rsidR="002B2532" w:rsidRDefault="002B2532" w:rsidP="002B2532">
      <w:r>
        <w:t>Reality becomes readable.</w:t>
      </w:r>
    </w:p>
    <w:p w14:paraId="7FF3A1AF" w14:textId="77777777" w:rsidR="002B2532" w:rsidRDefault="002B2532" w:rsidP="002B2532"/>
    <w:p w14:paraId="408EB62D" w14:textId="77777777" w:rsidR="002B2532" w:rsidRDefault="002B2532" w:rsidP="002B2532">
      <w:r>
        <w:lastRenderedPageBreak/>
        <w:t xml:space="preserve">This is Principia </w:t>
      </w:r>
      <w:proofErr w:type="spellStart"/>
      <w:r>
        <w:t>Omnium</w:t>
      </w:r>
      <w:proofErr w:type="spellEnd"/>
      <w:r>
        <w:t>.</w:t>
      </w:r>
    </w:p>
    <w:p w14:paraId="3DEFC313" w14:textId="77777777" w:rsidR="002B2532" w:rsidRDefault="002B2532" w:rsidP="002B2532"/>
    <w:p w14:paraId="321B8ADE" w14:textId="77777777" w:rsidR="002B2532" w:rsidRDefault="002B2532" w:rsidP="002B2532">
      <w:r>
        <w:t>XXXII. THE WORLD AS LEONARDO READ IT</w:t>
      </w:r>
    </w:p>
    <w:p w14:paraId="65AB2DC1" w14:textId="77777777" w:rsidR="002B2532" w:rsidRDefault="002B2532" w:rsidP="002B2532"/>
    <w:p w14:paraId="73072D69" w14:textId="77777777" w:rsidR="002B2532" w:rsidRDefault="002B2532" w:rsidP="002B2532">
      <w:r>
        <w:t>For Leonardo, the world is not a heap of objects.</w:t>
      </w:r>
    </w:p>
    <w:p w14:paraId="75660F5A" w14:textId="77777777" w:rsidR="002B2532" w:rsidRDefault="002B2532" w:rsidP="002B2532"/>
    <w:p w14:paraId="6767D36C" w14:textId="77777777" w:rsidR="002B2532" w:rsidRDefault="002B2532" w:rsidP="002B2532">
      <w:r>
        <w:t>It is a field of lawful transformations.</w:t>
      </w:r>
    </w:p>
    <w:p w14:paraId="1526CD73" w14:textId="77777777" w:rsidR="002B2532" w:rsidRDefault="002B2532" w:rsidP="002B2532"/>
    <w:p w14:paraId="0CA467E2" w14:textId="77777777" w:rsidR="002B2532" w:rsidRDefault="002B2532" w:rsidP="002B2532">
      <w:r>
        <w:t>Water becomes wave, pressure, reflection, river, canal, map, mill, dilution.</w:t>
      </w:r>
    </w:p>
    <w:p w14:paraId="1A31F7EF" w14:textId="77777777" w:rsidR="002B2532" w:rsidRDefault="002B2532" w:rsidP="002B2532"/>
    <w:p w14:paraId="0A015376" w14:textId="77777777" w:rsidR="002B2532" w:rsidRDefault="002B2532" w:rsidP="002B2532">
      <w:r>
        <w:t>Air becomes wind, breath, sound, flight, optical medium, perspective, atmospheric distance.</w:t>
      </w:r>
    </w:p>
    <w:p w14:paraId="6FEB7BDA" w14:textId="77777777" w:rsidR="002B2532" w:rsidRDefault="002B2532" w:rsidP="002B2532"/>
    <w:p w14:paraId="37FB5DEC" w14:textId="77777777" w:rsidR="002B2532" w:rsidRDefault="002B2532" w:rsidP="002B2532">
      <w:r>
        <w:t>Fire becomes light, heat, furnace, gunpowder, lustre, transformation, divine brilliance.</w:t>
      </w:r>
    </w:p>
    <w:p w14:paraId="414EE6A6" w14:textId="77777777" w:rsidR="002B2532" w:rsidRDefault="002B2532" w:rsidP="002B2532"/>
    <w:p w14:paraId="0AF345D3" w14:textId="77777777" w:rsidR="002B2532" w:rsidRDefault="002B2532" w:rsidP="002B2532">
      <w:r>
        <w:t>Earth becomes wall, body, mould, mountain, support, excavation, surface, burden.</w:t>
      </w:r>
    </w:p>
    <w:p w14:paraId="31CA6920" w14:textId="77777777" w:rsidR="002B2532" w:rsidRDefault="002B2532" w:rsidP="002B2532"/>
    <w:p w14:paraId="3D2FB051" w14:textId="77777777" w:rsidR="002B2532" w:rsidRDefault="002B2532" w:rsidP="002B2532">
      <w:r>
        <w:t>The body gathers them.</w:t>
      </w:r>
    </w:p>
    <w:p w14:paraId="698BD609" w14:textId="77777777" w:rsidR="002B2532" w:rsidRDefault="002B2532" w:rsidP="002B2532"/>
    <w:p w14:paraId="349F0378" w14:textId="77777777" w:rsidR="002B2532" w:rsidRDefault="002B2532" w:rsidP="002B2532">
      <w:r>
        <w:t>The machine orders them.</w:t>
      </w:r>
    </w:p>
    <w:p w14:paraId="5354D128" w14:textId="77777777" w:rsidR="002B2532" w:rsidRDefault="002B2532" w:rsidP="002B2532"/>
    <w:p w14:paraId="77E8DF11" w14:textId="77777777" w:rsidR="002B2532" w:rsidRDefault="002B2532" w:rsidP="002B2532">
      <w:r>
        <w:t>The painting reveals them.</w:t>
      </w:r>
    </w:p>
    <w:p w14:paraId="3BC292D3" w14:textId="77777777" w:rsidR="002B2532" w:rsidRDefault="002B2532" w:rsidP="002B2532"/>
    <w:p w14:paraId="3287880A" w14:textId="77777777" w:rsidR="002B2532" w:rsidRDefault="002B2532" w:rsidP="002B2532">
      <w:r>
        <w:t>The codex remembers them.</w:t>
      </w:r>
    </w:p>
    <w:p w14:paraId="147AA3E1" w14:textId="77777777" w:rsidR="002B2532" w:rsidRDefault="002B2532" w:rsidP="002B2532"/>
    <w:p w14:paraId="3FEDA3B7" w14:textId="77777777" w:rsidR="002B2532" w:rsidRDefault="002B2532" w:rsidP="002B2532">
      <w:r>
        <w:t>The mind follows them.</w:t>
      </w:r>
    </w:p>
    <w:p w14:paraId="1AAE6712" w14:textId="77777777" w:rsidR="002B2532" w:rsidRDefault="002B2532" w:rsidP="002B2532"/>
    <w:p w14:paraId="2FB4CADF" w14:textId="77777777" w:rsidR="002B2532" w:rsidRDefault="002B2532" w:rsidP="002B2532">
      <w:r>
        <w:t>This is why he cannot be divided.</w:t>
      </w:r>
    </w:p>
    <w:p w14:paraId="45D7A2BB" w14:textId="77777777" w:rsidR="002B2532" w:rsidRDefault="002B2532" w:rsidP="002B2532"/>
    <w:p w14:paraId="7C8AB1FA" w14:textId="77777777" w:rsidR="002B2532" w:rsidRDefault="002B2532" w:rsidP="002B2532">
      <w:r>
        <w:t>The divisions are ours.</w:t>
      </w:r>
    </w:p>
    <w:p w14:paraId="6FDAC00C" w14:textId="77777777" w:rsidR="002B2532" w:rsidRDefault="002B2532" w:rsidP="002B2532"/>
    <w:p w14:paraId="360692B5" w14:textId="77777777" w:rsidR="002B2532" w:rsidRDefault="002B2532" w:rsidP="002B2532">
      <w:r>
        <w:t>The relations are his.</w:t>
      </w:r>
    </w:p>
    <w:p w14:paraId="3536F775" w14:textId="77777777" w:rsidR="002B2532" w:rsidRDefault="002B2532" w:rsidP="002B2532"/>
    <w:p w14:paraId="18C004D8" w14:textId="77777777" w:rsidR="002B2532" w:rsidRDefault="002B2532" w:rsidP="002B2532">
      <w:r>
        <w:t>XXXIII. THE READER’S ENTRANCE</w:t>
      </w:r>
    </w:p>
    <w:p w14:paraId="198694EF" w14:textId="77777777" w:rsidR="002B2532" w:rsidRDefault="002B2532" w:rsidP="002B2532"/>
    <w:p w14:paraId="5B0C4CB8" w14:textId="77777777" w:rsidR="002B2532" w:rsidRDefault="002B2532" w:rsidP="002B2532">
      <w:r>
        <w:t>The reader enters this architecture through a doorway.</w:t>
      </w:r>
    </w:p>
    <w:p w14:paraId="01E81C05" w14:textId="77777777" w:rsidR="002B2532" w:rsidRDefault="002B2532" w:rsidP="002B2532"/>
    <w:p w14:paraId="408791E1" w14:textId="77777777" w:rsidR="002B2532" w:rsidRDefault="002B2532" w:rsidP="002B2532">
      <w:r>
        <w:t>It may be a painting.</w:t>
      </w:r>
    </w:p>
    <w:p w14:paraId="2BF44912" w14:textId="77777777" w:rsidR="002B2532" w:rsidRDefault="002B2532" w:rsidP="002B2532"/>
    <w:p w14:paraId="55A40A55" w14:textId="77777777" w:rsidR="002B2532" w:rsidRDefault="002B2532" w:rsidP="002B2532">
      <w:r>
        <w:t>A machine.</w:t>
      </w:r>
    </w:p>
    <w:p w14:paraId="112D5412" w14:textId="77777777" w:rsidR="002B2532" w:rsidRDefault="002B2532" w:rsidP="002B2532"/>
    <w:p w14:paraId="12FEED51" w14:textId="77777777" w:rsidR="002B2532" w:rsidRDefault="002B2532" w:rsidP="002B2532">
      <w:r>
        <w:t>A folio.</w:t>
      </w:r>
    </w:p>
    <w:p w14:paraId="58E2E76F" w14:textId="77777777" w:rsidR="002B2532" w:rsidRDefault="002B2532" w:rsidP="002B2532"/>
    <w:p w14:paraId="13D57135" w14:textId="77777777" w:rsidR="002B2532" w:rsidRDefault="002B2532" w:rsidP="002B2532">
      <w:r>
        <w:t>A map.</w:t>
      </w:r>
    </w:p>
    <w:p w14:paraId="7E64B699" w14:textId="77777777" w:rsidR="002B2532" w:rsidRDefault="002B2532" w:rsidP="002B2532"/>
    <w:p w14:paraId="78BDFC32" w14:textId="77777777" w:rsidR="002B2532" w:rsidRDefault="002B2532" w:rsidP="002B2532">
      <w:r>
        <w:t>A date.</w:t>
      </w:r>
    </w:p>
    <w:p w14:paraId="2B810AAB" w14:textId="77777777" w:rsidR="002B2532" w:rsidRDefault="002B2532" w:rsidP="002B2532"/>
    <w:p w14:paraId="10830962" w14:textId="77777777" w:rsidR="002B2532" w:rsidRDefault="002B2532" w:rsidP="002B2532">
      <w:r>
        <w:t>A phrase.</w:t>
      </w:r>
    </w:p>
    <w:p w14:paraId="0E0B9E1D" w14:textId="77777777" w:rsidR="002B2532" w:rsidRDefault="002B2532" w:rsidP="002B2532"/>
    <w:p w14:paraId="6EBD8A23" w14:textId="77777777" w:rsidR="002B2532" w:rsidRDefault="002B2532" w:rsidP="002B2532">
      <w:r>
        <w:t>A diagram.</w:t>
      </w:r>
    </w:p>
    <w:p w14:paraId="7869451E" w14:textId="77777777" w:rsidR="002B2532" w:rsidRDefault="002B2532" w:rsidP="002B2532"/>
    <w:p w14:paraId="798D7905" w14:textId="77777777" w:rsidR="002B2532" w:rsidRDefault="002B2532" w:rsidP="002B2532">
      <w:r>
        <w:t>A failed monument.</w:t>
      </w:r>
    </w:p>
    <w:p w14:paraId="4368AF06" w14:textId="77777777" w:rsidR="002B2532" w:rsidRDefault="002B2532" w:rsidP="002B2532"/>
    <w:p w14:paraId="220F5CE9" w14:textId="77777777" w:rsidR="002B2532" w:rsidRDefault="002B2532" w:rsidP="002B2532">
      <w:r>
        <w:t>A cancelled epitaph.</w:t>
      </w:r>
    </w:p>
    <w:p w14:paraId="426C276B" w14:textId="77777777" w:rsidR="002B2532" w:rsidRDefault="002B2532" w:rsidP="002B2532"/>
    <w:p w14:paraId="4A31065E" w14:textId="77777777" w:rsidR="002B2532" w:rsidRDefault="002B2532" w:rsidP="002B2532">
      <w:r>
        <w:t>A storm.</w:t>
      </w:r>
    </w:p>
    <w:p w14:paraId="55CE1D76" w14:textId="77777777" w:rsidR="002B2532" w:rsidRDefault="002B2532" w:rsidP="002B2532"/>
    <w:p w14:paraId="5F4D257C" w14:textId="77777777" w:rsidR="002B2532" w:rsidRDefault="002B2532" w:rsidP="002B2532">
      <w:r>
        <w:t>But once inside, the reader must keep walking.</w:t>
      </w:r>
    </w:p>
    <w:p w14:paraId="2DA3FC49" w14:textId="77777777" w:rsidR="002B2532" w:rsidRDefault="002B2532" w:rsidP="002B2532"/>
    <w:p w14:paraId="07124820" w14:textId="77777777" w:rsidR="002B2532" w:rsidRDefault="002B2532" w:rsidP="002B2532">
      <w:r>
        <w:t>A single doorway is not the house.</w:t>
      </w:r>
    </w:p>
    <w:p w14:paraId="6365B1AA" w14:textId="77777777" w:rsidR="002B2532" w:rsidRDefault="002B2532" w:rsidP="002B2532"/>
    <w:p w14:paraId="4F5DAFE2" w14:textId="77777777" w:rsidR="002B2532" w:rsidRDefault="002B2532" w:rsidP="002B2532">
      <w:r>
        <w:t>The Last Supper leads to hands, timing, reaction, proportion, optics, architecture, theology and machine.</w:t>
      </w:r>
    </w:p>
    <w:p w14:paraId="583144DF" w14:textId="77777777" w:rsidR="002B2532" w:rsidRDefault="002B2532" w:rsidP="002B2532"/>
    <w:p w14:paraId="752BFBB2" w14:textId="77777777" w:rsidR="002B2532" w:rsidRDefault="002B2532" w:rsidP="002B2532">
      <w:r>
        <w:t>The Horse leads to mould, fire, earth, grief, Euclid, lifting, lowering and scale.</w:t>
      </w:r>
    </w:p>
    <w:p w14:paraId="3363CFF4" w14:textId="77777777" w:rsidR="002B2532" w:rsidRDefault="002B2532" w:rsidP="002B2532"/>
    <w:p w14:paraId="172D99E3" w14:textId="77777777" w:rsidR="002B2532" w:rsidRDefault="002B2532" w:rsidP="002B2532">
      <w:r>
        <w:t xml:space="preserve">The </w:t>
      </w:r>
      <w:proofErr w:type="spellStart"/>
      <w:r>
        <w:t>Piombino</w:t>
      </w:r>
      <w:proofErr w:type="spellEnd"/>
      <w:r>
        <w:t xml:space="preserve"> tunnel leads to fortification, governance, betrayal, geometry, Sforza, underground roads and memory.</w:t>
      </w:r>
    </w:p>
    <w:p w14:paraId="4B754F90" w14:textId="77777777" w:rsidR="002B2532" w:rsidRDefault="002B2532" w:rsidP="002B2532"/>
    <w:p w14:paraId="6E7A26B2" w14:textId="77777777" w:rsidR="002B2532" w:rsidRDefault="002B2532" w:rsidP="002B2532">
      <w:r>
        <w:t>The owl leads to pupil, proportion, darkness, sight, intelligence and reciprocal inequality.</w:t>
      </w:r>
    </w:p>
    <w:p w14:paraId="5F2B5D45" w14:textId="77777777" w:rsidR="002B2532" w:rsidRDefault="002B2532" w:rsidP="002B2532"/>
    <w:p w14:paraId="1DA5FB68" w14:textId="77777777" w:rsidR="002B2532" w:rsidRDefault="002B2532" w:rsidP="002B2532">
      <w:r>
        <w:t>Every entrance becomes a route.</w:t>
      </w:r>
    </w:p>
    <w:p w14:paraId="03AA885F" w14:textId="77777777" w:rsidR="002B2532" w:rsidRDefault="002B2532" w:rsidP="002B2532"/>
    <w:p w14:paraId="403E51D8" w14:textId="77777777" w:rsidR="002B2532" w:rsidRDefault="002B2532" w:rsidP="002B2532">
      <w:r>
        <w:t>This is the Corpus method.</w:t>
      </w:r>
    </w:p>
    <w:p w14:paraId="31D6A130" w14:textId="77777777" w:rsidR="002B2532" w:rsidRDefault="002B2532" w:rsidP="002B2532"/>
    <w:p w14:paraId="11F2807D" w14:textId="77777777" w:rsidR="002B2532" w:rsidRDefault="002B2532" w:rsidP="002B2532">
      <w:r>
        <w:t>XXXIV. THE FINAL CAUTION</w:t>
      </w:r>
    </w:p>
    <w:p w14:paraId="1F37EAEB" w14:textId="77777777" w:rsidR="002B2532" w:rsidRDefault="002B2532" w:rsidP="002B2532"/>
    <w:p w14:paraId="3F3BF2FE" w14:textId="77777777" w:rsidR="002B2532" w:rsidRDefault="002B2532" w:rsidP="002B2532">
      <w:r>
        <w:t>The architecture is real enough to follow, but not every path is equally proven.</w:t>
      </w:r>
    </w:p>
    <w:p w14:paraId="79E5C7E5" w14:textId="77777777" w:rsidR="002B2532" w:rsidRDefault="002B2532" w:rsidP="002B2532"/>
    <w:p w14:paraId="7F32A349" w14:textId="77777777" w:rsidR="002B2532" w:rsidRDefault="002B2532" w:rsidP="002B2532">
      <w:r>
        <w:t>The reader must learn to distinguish certainty from invitation.</w:t>
      </w:r>
    </w:p>
    <w:p w14:paraId="54AF148A" w14:textId="77777777" w:rsidR="002B2532" w:rsidRDefault="002B2532" w:rsidP="002B2532"/>
    <w:p w14:paraId="5BB3D70F" w14:textId="77777777" w:rsidR="002B2532" w:rsidRDefault="002B2532" w:rsidP="002B2532">
      <w:r>
        <w:t>Some doors are open.</w:t>
      </w:r>
    </w:p>
    <w:p w14:paraId="1D4E4DFE" w14:textId="77777777" w:rsidR="002B2532" w:rsidRDefault="002B2532" w:rsidP="002B2532"/>
    <w:p w14:paraId="6012C032" w14:textId="77777777" w:rsidR="002B2532" w:rsidRDefault="002B2532" w:rsidP="002B2532">
      <w:r>
        <w:t>Some are half-open.</w:t>
      </w:r>
    </w:p>
    <w:p w14:paraId="4A641D79" w14:textId="77777777" w:rsidR="002B2532" w:rsidRDefault="002B2532" w:rsidP="002B2532"/>
    <w:p w14:paraId="7DCB8697" w14:textId="77777777" w:rsidR="002B2532" w:rsidRDefault="002B2532" w:rsidP="002B2532">
      <w:r>
        <w:t>Some are painted doors.</w:t>
      </w:r>
    </w:p>
    <w:p w14:paraId="03F754AE" w14:textId="77777777" w:rsidR="002B2532" w:rsidRDefault="002B2532" w:rsidP="002B2532"/>
    <w:p w14:paraId="42785A6C" w14:textId="77777777" w:rsidR="002B2532" w:rsidRDefault="002B2532" w:rsidP="002B2532">
      <w:r>
        <w:t>Some are traps.</w:t>
      </w:r>
    </w:p>
    <w:p w14:paraId="1E31B874" w14:textId="77777777" w:rsidR="002B2532" w:rsidRDefault="002B2532" w:rsidP="002B2532"/>
    <w:p w14:paraId="747DFE19" w14:textId="77777777" w:rsidR="002B2532" w:rsidRDefault="002B2532" w:rsidP="002B2532">
      <w:r>
        <w:t>Some lead to false machines.</w:t>
      </w:r>
    </w:p>
    <w:p w14:paraId="2089FB9F" w14:textId="77777777" w:rsidR="002B2532" w:rsidRDefault="002B2532" w:rsidP="002B2532"/>
    <w:p w14:paraId="6886C3DF" w14:textId="77777777" w:rsidR="002B2532" w:rsidRDefault="002B2532" w:rsidP="002B2532">
      <w:r>
        <w:t>Some lead to genuine theorem.</w:t>
      </w:r>
    </w:p>
    <w:p w14:paraId="15153C4C" w14:textId="77777777" w:rsidR="002B2532" w:rsidRDefault="002B2532" w:rsidP="002B2532"/>
    <w:p w14:paraId="6AB6F3DE" w14:textId="77777777" w:rsidR="002B2532" w:rsidRDefault="002B2532" w:rsidP="002B2532">
      <w:r>
        <w:t>The evidence register is therefore not optional.</w:t>
      </w:r>
    </w:p>
    <w:p w14:paraId="07B677B3" w14:textId="77777777" w:rsidR="002B2532" w:rsidRDefault="002B2532" w:rsidP="002B2532"/>
    <w:p w14:paraId="7E1ABEA7" w14:textId="77777777" w:rsidR="002B2532" w:rsidRDefault="002B2532" w:rsidP="002B2532">
      <w:r>
        <w:t>It is the compass.</w:t>
      </w:r>
    </w:p>
    <w:p w14:paraId="63110873" w14:textId="77777777" w:rsidR="002B2532" w:rsidRDefault="002B2532" w:rsidP="002B2532"/>
    <w:p w14:paraId="1F7E0051" w14:textId="77777777" w:rsidR="002B2532" w:rsidRDefault="002B2532" w:rsidP="002B2532">
      <w:r>
        <w:t>A universal architecture without compass becomes maze.</w:t>
      </w:r>
    </w:p>
    <w:p w14:paraId="3FDEE36A" w14:textId="77777777" w:rsidR="002B2532" w:rsidRDefault="002B2532" w:rsidP="002B2532"/>
    <w:p w14:paraId="64C737FE" w14:textId="77777777" w:rsidR="002B2532" w:rsidRDefault="002B2532" w:rsidP="002B2532">
      <w:r>
        <w:t>A compass without architecture becomes sterile.</w:t>
      </w:r>
    </w:p>
    <w:p w14:paraId="49BBE6FC" w14:textId="77777777" w:rsidR="002B2532" w:rsidRDefault="002B2532" w:rsidP="002B2532"/>
    <w:p w14:paraId="489937F9" w14:textId="77777777" w:rsidR="002B2532" w:rsidRDefault="002B2532" w:rsidP="002B2532">
      <w:r>
        <w:t>The work requires both.</w:t>
      </w:r>
    </w:p>
    <w:p w14:paraId="390530E9" w14:textId="77777777" w:rsidR="002B2532" w:rsidRDefault="002B2532" w:rsidP="002B2532"/>
    <w:p w14:paraId="1732323D" w14:textId="77777777" w:rsidR="002B2532" w:rsidRDefault="002B2532" w:rsidP="002B2532">
      <w:r>
        <w:t>XXXV. CHAPTER CLOSE</w:t>
      </w:r>
    </w:p>
    <w:p w14:paraId="7BBE0E98" w14:textId="77777777" w:rsidR="002B2532" w:rsidRDefault="002B2532" w:rsidP="002B2532"/>
    <w:p w14:paraId="4542E583" w14:textId="77777777" w:rsidR="002B2532" w:rsidRDefault="002B2532" w:rsidP="002B2532">
      <w:r>
        <w:t xml:space="preserve">Principia </w:t>
      </w:r>
      <w:proofErr w:type="spellStart"/>
      <w:r>
        <w:t>Omnium</w:t>
      </w:r>
      <w:proofErr w:type="spellEnd"/>
      <w:r>
        <w:t xml:space="preserve"> names the first principles across Leonardo’s world.</w:t>
      </w:r>
    </w:p>
    <w:p w14:paraId="326BBC04" w14:textId="77777777" w:rsidR="002B2532" w:rsidRDefault="002B2532" w:rsidP="002B2532"/>
    <w:p w14:paraId="6A18AEBB" w14:textId="77777777" w:rsidR="002B2532" w:rsidRDefault="002B2532" w:rsidP="002B2532">
      <w:r>
        <w:t>Not possession of all things.</w:t>
      </w:r>
    </w:p>
    <w:p w14:paraId="4FF42E80" w14:textId="77777777" w:rsidR="002B2532" w:rsidRDefault="002B2532" w:rsidP="002B2532"/>
    <w:p w14:paraId="65A8B3EC" w14:textId="77777777" w:rsidR="002B2532" w:rsidRDefault="002B2532" w:rsidP="002B2532">
      <w:r>
        <w:t>Not solution of all things.</w:t>
      </w:r>
    </w:p>
    <w:p w14:paraId="140B5342" w14:textId="77777777" w:rsidR="002B2532" w:rsidRDefault="002B2532" w:rsidP="002B2532"/>
    <w:p w14:paraId="1185BB62" w14:textId="77777777" w:rsidR="002B2532" w:rsidRDefault="002B2532" w:rsidP="002B2532">
      <w:r>
        <w:t>First principles through which things become readable.</w:t>
      </w:r>
    </w:p>
    <w:p w14:paraId="52725F1D" w14:textId="77777777" w:rsidR="002B2532" w:rsidRDefault="002B2532" w:rsidP="002B2532"/>
    <w:p w14:paraId="08B7C470" w14:textId="77777777" w:rsidR="002B2532" w:rsidRDefault="002B2532" w:rsidP="002B2532">
      <w:r>
        <w:t>Necessity.</w:t>
      </w:r>
    </w:p>
    <w:p w14:paraId="0CF7BB8E" w14:textId="77777777" w:rsidR="002B2532" w:rsidRDefault="002B2532" w:rsidP="002B2532"/>
    <w:p w14:paraId="16E2F946" w14:textId="77777777" w:rsidR="002B2532" w:rsidRDefault="002B2532" w:rsidP="002B2532">
      <w:r>
        <w:t>Experience.</w:t>
      </w:r>
    </w:p>
    <w:p w14:paraId="1C81BF3C" w14:textId="77777777" w:rsidR="002B2532" w:rsidRDefault="002B2532" w:rsidP="002B2532"/>
    <w:p w14:paraId="38921B3E" w14:textId="77777777" w:rsidR="002B2532" w:rsidRDefault="002B2532" w:rsidP="002B2532">
      <w:r>
        <w:t>Proportion.</w:t>
      </w:r>
    </w:p>
    <w:p w14:paraId="582BE713" w14:textId="77777777" w:rsidR="002B2532" w:rsidRDefault="002B2532" w:rsidP="002B2532"/>
    <w:p w14:paraId="274C9DAB" w14:textId="77777777" w:rsidR="002B2532" w:rsidRDefault="002B2532" w:rsidP="002B2532">
      <w:r>
        <w:t>Centre.</w:t>
      </w:r>
    </w:p>
    <w:p w14:paraId="414973D3" w14:textId="77777777" w:rsidR="002B2532" w:rsidRDefault="002B2532" w:rsidP="002B2532"/>
    <w:p w14:paraId="39ED432A" w14:textId="77777777" w:rsidR="002B2532" w:rsidRDefault="002B2532" w:rsidP="002B2532">
      <w:r>
        <w:t>Line.</w:t>
      </w:r>
    </w:p>
    <w:p w14:paraId="5E36701B" w14:textId="77777777" w:rsidR="002B2532" w:rsidRDefault="002B2532" w:rsidP="002B2532"/>
    <w:p w14:paraId="6977B172" w14:textId="77777777" w:rsidR="002B2532" w:rsidRDefault="002B2532" w:rsidP="002B2532">
      <w:r>
        <w:t>Medium.</w:t>
      </w:r>
    </w:p>
    <w:p w14:paraId="2FDF42FF" w14:textId="77777777" w:rsidR="002B2532" w:rsidRDefault="002B2532" w:rsidP="002B2532"/>
    <w:p w14:paraId="231A0FA6" w14:textId="77777777" w:rsidR="002B2532" w:rsidRDefault="002B2532" w:rsidP="002B2532">
      <w:r>
        <w:t>Motion.</w:t>
      </w:r>
    </w:p>
    <w:p w14:paraId="39D71312" w14:textId="77777777" w:rsidR="002B2532" w:rsidRDefault="002B2532" w:rsidP="002B2532"/>
    <w:p w14:paraId="0B03631F" w14:textId="77777777" w:rsidR="002B2532" w:rsidRDefault="002B2532" w:rsidP="002B2532">
      <w:r>
        <w:t>Resistance.</w:t>
      </w:r>
    </w:p>
    <w:p w14:paraId="1BFE5DFA" w14:textId="77777777" w:rsidR="002B2532" w:rsidRDefault="002B2532" w:rsidP="002B2532"/>
    <w:p w14:paraId="0867FEC4" w14:textId="77777777" w:rsidR="002B2532" w:rsidRDefault="002B2532" w:rsidP="002B2532">
      <w:r>
        <w:t>Receiver.</w:t>
      </w:r>
    </w:p>
    <w:p w14:paraId="18A5487F" w14:textId="77777777" w:rsidR="002B2532" w:rsidRDefault="002B2532" w:rsidP="002B2532"/>
    <w:p w14:paraId="17DAF8D2" w14:textId="77777777" w:rsidR="002B2532" w:rsidRDefault="002B2532" w:rsidP="002B2532">
      <w:r>
        <w:t>Transfer.</w:t>
      </w:r>
    </w:p>
    <w:p w14:paraId="46884B1C" w14:textId="77777777" w:rsidR="002B2532" w:rsidRDefault="002B2532" w:rsidP="002B2532"/>
    <w:p w14:paraId="75B63B33" w14:textId="77777777" w:rsidR="002B2532" w:rsidRDefault="002B2532" w:rsidP="002B2532">
      <w:r>
        <w:t>Return.</w:t>
      </w:r>
    </w:p>
    <w:p w14:paraId="6B09FF0C" w14:textId="77777777" w:rsidR="002B2532" w:rsidRDefault="002B2532" w:rsidP="002B2532"/>
    <w:p w14:paraId="798A625F" w14:textId="77777777" w:rsidR="002B2532" w:rsidRDefault="002B2532" w:rsidP="002B2532">
      <w:r>
        <w:t>Regulation.</w:t>
      </w:r>
    </w:p>
    <w:p w14:paraId="4CECCFD2" w14:textId="77777777" w:rsidR="002B2532" w:rsidRDefault="002B2532" w:rsidP="002B2532"/>
    <w:p w14:paraId="33ED8820" w14:textId="77777777" w:rsidR="002B2532" w:rsidRDefault="002B2532" w:rsidP="002B2532">
      <w:r>
        <w:t>Scale.</w:t>
      </w:r>
    </w:p>
    <w:p w14:paraId="3A8C0F7D" w14:textId="77777777" w:rsidR="002B2532" w:rsidRDefault="002B2532" w:rsidP="002B2532"/>
    <w:p w14:paraId="2A3AFC6A" w14:textId="77777777" w:rsidR="002B2532" w:rsidRDefault="002B2532" w:rsidP="002B2532">
      <w:r>
        <w:t>Failure.</w:t>
      </w:r>
    </w:p>
    <w:p w14:paraId="33F2255B" w14:textId="77777777" w:rsidR="002B2532" w:rsidRDefault="002B2532" w:rsidP="002B2532"/>
    <w:p w14:paraId="6B8FEC66" w14:textId="77777777" w:rsidR="002B2532" w:rsidRDefault="002B2532" w:rsidP="002B2532">
      <w:r>
        <w:t>Memory.</w:t>
      </w:r>
    </w:p>
    <w:p w14:paraId="0B6CE4D1" w14:textId="77777777" w:rsidR="002B2532" w:rsidRDefault="002B2532" w:rsidP="002B2532"/>
    <w:p w14:paraId="6B92DEA5" w14:textId="77777777" w:rsidR="002B2532" w:rsidRDefault="002B2532" w:rsidP="002B2532">
      <w:r>
        <w:t>Visible cause.</w:t>
      </w:r>
    </w:p>
    <w:p w14:paraId="7C744D09" w14:textId="77777777" w:rsidR="002B2532" w:rsidRDefault="002B2532" w:rsidP="002B2532"/>
    <w:p w14:paraId="14BC3E18" w14:textId="77777777" w:rsidR="002B2532" w:rsidRDefault="002B2532" w:rsidP="002B2532">
      <w:r>
        <w:t>Fifth element.</w:t>
      </w:r>
    </w:p>
    <w:p w14:paraId="14A6E0E2" w14:textId="77777777" w:rsidR="002B2532" w:rsidRDefault="002B2532" w:rsidP="002B2532"/>
    <w:p w14:paraId="610E007D" w14:textId="77777777" w:rsidR="002B2532" w:rsidRDefault="002B2532" w:rsidP="002B2532">
      <w:r>
        <w:t>These principles recur because Leonardo’s mind pursued reality beneath appearance.</w:t>
      </w:r>
    </w:p>
    <w:p w14:paraId="713592B3" w14:textId="77777777" w:rsidR="002B2532" w:rsidRDefault="002B2532" w:rsidP="002B2532"/>
    <w:p w14:paraId="2F49CE52" w14:textId="77777777" w:rsidR="002B2532" w:rsidRDefault="002B2532" w:rsidP="002B2532">
      <w:r>
        <w:t>The painter, engineer, anatomist, geometer, musician, mapmaker, architect, philosopher and machine-maker were not separate men.</w:t>
      </w:r>
    </w:p>
    <w:p w14:paraId="3D7CEBD7" w14:textId="77777777" w:rsidR="002B2532" w:rsidRDefault="002B2532" w:rsidP="002B2532"/>
    <w:p w14:paraId="7C707EF4" w14:textId="77777777" w:rsidR="002B2532" w:rsidRDefault="002B2532" w:rsidP="002B2532">
      <w:r>
        <w:t>They were one intelligence following law through changing media.</w:t>
      </w:r>
    </w:p>
    <w:p w14:paraId="02C34D68" w14:textId="77777777" w:rsidR="002B2532" w:rsidRDefault="002B2532" w:rsidP="002B2532"/>
    <w:p w14:paraId="197D3E83" w14:textId="77777777" w:rsidR="002B2532" w:rsidRDefault="002B2532" w:rsidP="002B2532">
      <w:r>
        <w:t>Earth.</w:t>
      </w:r>
    </w:p>
    <w:p w14:paraId="74D3F61D" w14:textId="77777777" w:rsidR="002B2532" w:rsidRDefault="002B2532" w:rsidP="002B2532"/>
    <w:p w14:paraId="0295B52B" w14:textId="77777777" w:rsidR="002B2532" w:rsidRDefault="002B2532" w:rsidP="002B2532">
      <w:r>
        <w:t>Air.</w:t>
      </w:r>
    </w:p>
    <w:p w14:paraId="4453E50C" w14:textId="77777777" w:rsidR="002B2532" w:rsidRDefault="002B2532" w:rsidP="002B2532"/>
    <w:p w14:paraId="6186E091" w14:textId="77777777" w:rsidR="002B2532" w:rsidRDefault="002B2532" w:rsidP="002B2532">
      <w:r>
        <w:t>Fire.</w:t>
      </w:r>
    </w:p>
    <w:p w14:paraId="0E61F80A" w14:textId="77777777" w:rsidR="002B2532" w:rsidRDefault="002B2532" w:rsidP="002B2532"/>
    <w:p w14:paraId="5F75578C" w14:textId="77777777" w:rsidR="002B2532" w:rsidRDefault="002B2532" w:rsidP="002B2532">
      <w:r>
        <w:t>Water.</w:t>
      </w:r>
    </w:p>
    <w:p w14:paraId="33AC6D60" w14:textId="77777777" w:rsidR="002B2532" w:rsidRDefault="002B2532" w:rsidP="002B2532"/>
    <w:p w14:paraId="78ECDBB5" w14:textId="77777777" w:rsidR="002B2532" w:rsidRDefault="002B2532" w:rsidP="002B2532">
      <w:r>
        <w:t>And the fifth element:</w:t>
      </w:r>
    </w:p>
    <w:p w14:paraId="31B594CF" w14:textId="77777777" w:rsidR="002B2532" w:rsidRDefault="002B2532" w:rsidP="002B2532"/>
    <w:p w14:paraId="1E1A8BD0" w14:textId="77777777" w:rsidR="002B2532" w:rsidRDefault="002B2532" w:rsidP="002B2532">
      <w:r>
        <w:t>ordered reality under proportion.</w:t>
      </w:r>
    </w:p>
    <w:p w14:paraId="7B727064" w14:textId="77777777" w:rsidR="002B2532" w:rsidRDefault="002B2532" w:rsidP="002B2532"/>
    <w:p w14:paraId="704EB79E" w14:textId="77777777" w:rsidR="002B2532" w:rsidRDefault="002B2532" w:rsidP="002B2532">
      <w:r>
        <w:t>The codices are not ruins of scattered curiosity.</w:t>
      </w:r>
    </w:p>
    <w:p w14:paraId="16E71C04" w14:textId="77777777" w:rsidR="002B2532" w:rsidRDefault="002B2532" w:rsidP="002B2532"/>
    <w:p w14:paraId="3B2A836B" w14:textId="77777777" w:rsidR="002B2532" w:rsidRDefault="002B2532" w:rsidP="002B2532">
      <w:r>
        <w:lastRenderedPageBreak/>
        <w:t>They are memory machines.</w:t>
      </w:r>
    </w:p>
    <w:p w14:paraId="69008206" w14:textId="77777777" w:rsidR="002B2532" w:rsidRDefault="002B2532" w:rsidP="002B2532"/>
    <w:p w14:paraId="53891E6F" w14:textId="77777777" w:rsidR="002B2532" w:rsidRDefault="002B2532" w:rsidP="002B2532">
      <w:r>
        <w:t>The paintings are not isolated masterpieces.</w:t>
      </w:r>
    </w:p>
    <w:p w14:paraId="4E6164A3" w14:textId="77777777" w:rsidR="002B2532" w:rsidRDefault="002B2532" w:rsidP="002B2532"/>
    <w:p w14:paraId="095E92AA" w14:textId="77777777" w:rsidR="002B2532" w:rsidRDefault="002B2532" w:rsidP="002B2532">
      <w:r>
        <w:t>They are visible proofs.</w:t>
      </w:r>
    </w:p>
    <w:p w14:paraId="0C2D483F" w14:textId="77777777" w:rsidR="002B2532" w:rsidRDefault="002B2532" w:rsidP="002B2532"/>
    <w:p w14:paraId="40394D1D" w14:textId="77777777" w:rsidR="002B2532" w:rsidRDefault="002B2532" w:rsidP="002B2532">
      <w:r>
        <w:t>The machines are not gadgets.</w:t>
      </w:r>
    </w:p>
    <w:p w14:paraId="71501C29" w14:textId="77777777" w:rsidR="002B2532" w:rsidRDefault="002B2532" w:rsidP="002B2532"/>
    <w:p w14:paraId="29554DCD" w14:textId="77777777" w:rsidR="002B2532" w:rsidRDefault="002B2532" w:rsidP="002B2532">
      <w:r>
        <w:t>They are causes made active.</w:t>
      </w:r>
    </w:p>
    <w:p w14:paraId="48968385" w14:textId="77777777" w:rsidR="002B2532" w:rsidRDefault="002B2532" w:rsidP="002B2532"/>
    <w:p w14:paraId="51405B2F" w14:textId="77777777" w:rsidR="002B2532" w:rsidRDefault="002B2532" w:rsidP="002B2532">
      <w:r>
        <w:t>The body is not separate from mechanics.</w:t>
      </w:r>
    </w:p>
    <w:p w14:paraId="2CF6FA0F" w14:textId="77777777" w:rsidR="002B2532" w:rsidRDefault="002B2532" w:rsidP="002B2532"/>
    <w:p w14:paraId="19E3DF14" w14:textId="77777777" w:rsidR="002B2532" w:rsidRDefault="002B2532" w:rsidP="002B2532">
      <w:r>
        <w:t>It is living law.</w:t>
      </w:r>
    </w:p>
    <w:p w14:paraId="55F1BCA2" w14:textId="77777777" w:rsidR="002B2532" w:rsidRDefault="002B2532" w:rsidP="002B2532"/>
    <w:p w14:paraId="35DE7FCC" w14:textId="77777777" w:rsidR="002B2532" w:rsidRDefault="002B2532" w:rsidP="002B2532">
      <w:r>
        <w:t>The archive is not dead.</w:t>
      </w:r>
    </w:p>
    <w:p w14:paraId="33D992FF" w14:textId="77777777" w:rsidR="002B2532" w:rsidRDefault="002B2532" w:rsidP="002B2532"/>
    <w:p w14:paraId="3CE90AF7" w14:textId="77777777" w:rsidR="002B2532" w:rsidRDefault="002B2532" w:rsidP="002B2532">
      <w:r>
        <w:t>It can still be walked.</w:t>
      </w:r>
    </w:p>
    <w:p w14:paraId="535686C3" w14:textId="77777777" w:rsidR="002B2532" w:rsidRDefault="002B2532" w:rsidP="002B2532"/>
    <w:p w14:paraId="397CC94C" w14:textId="77777777" w:rsidR="002B2532" w:rsidRDefault="002B2532" w:rsidP="002B2532">
      <w:r>
        <w:t xml:space="preserve">Principia </w:t>
      </w:r>
      <w:proofErr w:type="spellStart"/>
      <w:r>
        <w:t>Omnium</w:t>
      </w:r>
      <w:proofErr w:type="spellEnd"/>
      <w:r>
        <w:t xml:space="preserve"> is the name of that walk.</w:t>
      </w:r>
    </w:p>
    <w:p w14:paraId="03433604" w14:textId="77777777" w:rsidR="002B2532" w:rsidRDefault="002B2532" w:rsidP="002B2532"/>
    <w:p w14:paraId="447BDCEB" w14:textId="77777777" w:rsidR="002B2532" w:rsidRDefault="002B2532" w:rsidP="002B2532">
      <w:r>
        <w:t>From effect to cause.</w:t>
      </w:r>
    </w:p>
    <w:p w14:paraId="5ED6F651" w14:textId="77777777" w:rsidR="002B2532" w:rsidRDefault="002B2532" w:rsidP="002B2532"/>
    <w:p w14:paraId="77B47530" w14:textId="77777777" w:rsidR="002B2532" w:rsidRDefault="002B2532" w:rsidP="002B2532">
      <w:r>
        <w:t>From cause to law.</w:t>
      </w:r>
    </w:p>
    <w:p w14:paraId="6100A4A0" w14:textId="77777777" w:rsidR="002B2532" w:rsidRDefault="002B2532" w:rsidP="002B2532"/>
    <w:p w14:paraId="70B8876E" w14:textId="77777777" w:rsidR="002B2532" w:rsidRDefault="002B2532" w:rsidP="002B2532">
      <w:r>
        <w:t>From law to medium.</w:t>
      </w:r>
    </w:p>
    <w:p w14:paraId="72308A15" w14:textId="77777777" w:rsidR="002B2532" w:rsidRDefault="002B2532" w:rsidP="002B2532"/>
    <w:p w14:paraId="4B2E42E3" w14:textId="77777777" w:rsidR="002B2532" w:rsidRDefault="002B2532" w:rsidP="002B2532">
      <w:r>
        <w:t>From medium to form.</w:t>
      </w:r>
    </w:p>
    <w:p w14:paraId="48C8D0A9" w14:textId="77777777" w:rsidR="002B2532" w:rsidRDefault="002B2532" w:rsidP="002B2532"/>
    <w:p w14:paraId="5AF9C733" w14:textId="77777777" w:rsidR="002B2532" w:rsidRDefault="002B2532" w:rsidP="002B2532">
      <w:r>
        <w:lastRenderedPageBreak/>
        <w:t>From form to memory.</w:t>
      </w:r>
    </w:p>
    <w:p w14:paraId="3B5BC745" w14:textId="77777777" w:rsidR="002B2532" w:rsidRDefault="002B2532" w:rsidP="002B2532"/>
    <w:p w14:paraId="6D06A83E" w14:textId="4AF87071" w:rsidR="00692285" w:rsidRDefault="002B2532">
      <w:r>
        <w:t>From memory back into reality.</w:t>
      </w:r>
    </w:p>
    <w:p w14:paraId="58FF1A43" w14:textId="77777777" w:rsidR="00F612E4" w:rsidRDefault="00F612E4"/>
    <w:p w14:paraId="31BBD463" w14:textId="77777777" w:rsidR="0076296F" w:rsidRDefault="0076296F" w:rsidP="0076296F">
      <w:r>
        <w:t>CHAPTER XVI</w:t>
      </w:r>
    </w:p>
    <w:p w14:paraId="0DCFA4AC" w14:textId="77777777" w:rsidR="0076296F" w:rsidRDefault="0076296F" w:rsidP="0076296F"/>
    <w:p w14:paraId="71ED11A1" w14:textId="77777777" w:rsidR="0076296F" w:rsidRDefault="0076296F" w:rsidP="0076296F">
      <w:r>
        <w:t>THE CANON OF THE UNSEEN</w:t>
      </w:r>
    </w:p>
    <w:p w14:paraId="2ECA41B4" w14:textId="77777777" w:rsidR="0076296F" w:rsidRDefault="0076296F" w:rsidP="0076296F"/>
    <w:p w14:paraId="204765BE" w14:textId="77777777" w:rsidR="0076296F" w:rsidRDefault="0076296F" w:rsidP="0076296F">
      <w:r>
        <w:t xml:space="preserve">De </w:t>
      </w:r>
      <w:proofErr w:type="spellStart"/>
      <w:r>
        <w:t>Canone</w:t>
      </w:r>
      <w:proofErr w:type="spellEnd"/>
      <w:r>
        <w:t xml:space="preserve"> </w:t>
      </w:r>
      <w:proofErr w:type="spellStart"/>
      <w:r>
        <w:t>Invisibilium</w:t>
      </w:r>
      <w:proofErr w:type="spellEnd"/>
    </w:p>
    <w:p w14:paraId="6E16EB35" w14:textId="77777777" w:rsidR="0076296F" w:rsidRDefault="0076296F" w:rsidP="0076296F"/>
    <w:p w14:paraId="004A5182" w14:textId="77777777" w:rsidR="0076296F" w:rsidRDefault="0076296F" w:rsidP="0076296F">
      <w:r>
        <w:t>Leonardo’s world is not divided between what is visible and what is hidden.</w:t>
      </w:r>
    </w:p>
    <w:p w14:paraId="3E25A871" w14:textId="77777777" w:rsidR="0076296F" w:rsidRDefault="0076296F" w:rsidP="0076296F"/>
    <w:p w14:paraId="45BBC414" w14:textId="77777777" w:rsidR="0076296F" w:rsidRDefault="0076296F" w:rsidP="0076296F">
      <w:r>
        <w:t>It is built from the relation between them.</w:t>
      </w:r>
    </w:p>
    <w:p w14:paraId="4F5E1100" w14:textId="77777777" w:rsidR="0076296F" w:rsidRDefault="0076296F" w:rsidP="0076296F"/>
    <w:p w14:paraId="66BF0FC1" w14:textId="77777777" w:rsidR="0076296F" w:rsidRDefault="0076296F" w:rsidP="0076296F">
      <w:r>
        <w:t>The visible is never enough by itself.</w:t>
      </w:r>
    </w:p>
    <w:p w14:paraId="4ACC4863" w14:textId="77777777" w:rsidR="0076296F" w:rsidRDefault="0076296F" w:rsidP="0076296F"/>
    <w:p w14:paraId="1A01DFAD" w14:textId="77777777" w:rsidR="0076296F" w:rsidRDefault="0076296F" w:rsidP="0076296F">
      <w:r>
        <w:t>A painted face is not only skin.</w:t>
      </w:r>
    </w:p>
    <w:p w14:paraId="54EE9DED" w14:textId="77777777" w:rsidR="0076296F" w:rsidRDefault="0076296F" w:rsidP="0076296F"/>
    <w:p w14:paraId="612D8222" w14:textId="77777777" w:rsidR="0076296F" w:rsidRDefault="0076296F" w:rsidP="0076296F">
      <w:r>
        <w:t>A machine is not only parts.</w:t>
      </w:r>
    </w:p>
    <w:p w14:paraId="29E647EA" w14:textId="77777777" w:rsidR="0076296F" w:rsidRDefault="0076296F" w:rsidP="0076296F"/>
    <w:p w14:paraId="0261B5A0" w14:textId="77777777" w:rsidR="0076296F" w:rsidRDefault="0076296F" w:rsidP="0076296F">
      <w:r>
        <w:t>A river is not only water.</w:t>
      </w:r>
    </w:p>
    <w:p w14:paraId="798177E3" w14:textId="77777777" w:rsidR="0076296F" w:rsidRDefault="0076296F" w:rsidP="0076296F"/>
    <w:p w14:paraId="76E14B94" w14:textId="77777777" w:rsidR="0076296F" w:rsidRDefault="0076296F" w:rsidP="0076296F">
      <w:r>
        <w:t>A body is not only surface.</w:t>
      </w:r>
    </w:p>
    <w:p w14:paraId="3C1D7729" w14:textId="77777777" w:rsidR="0076296F" w:rsidRDefault="0076296F" w:rsidP="0076296F"/>
    <w:p w14:paraId="51712640" w14:textId="77777777" w:rsidR="0076296F" w:rsidRDefault="0076296F" w:rsidP="0076296F">
      <w:r>
        <w:t>A fortress is not only wall.</w:t>
      </w:r>
    </w:p>
    <w:p w14:paraId="7CD55497" w14:textId="77777777" w:rsidR="0076296F" w:rsidRDefault="0076296F" w:rsidP="0076296F"/>
    <w:p w14:paraId="1F1B21EA" w14:textId="77777777" w:rsidR="0076296F" w:rsidRDefault="0076296F" w:rsidP="0076296F">
      <w:r>
        <w:t>A codex is not only writing.</w:t>
      </w:r>
    </w:p>
    <w:p w14:paraId="6EF0C7A0" w14:textId="77777777" w:rsidR="0076296F" w:rsidRDefault="0076296F" w:rsidP="0076296F"/>
    <w:p w14:paraId="2627391E" w14:textId="77777777" w:rsidR="0076296F" w:rsidRDefault="0076296F" w:rsidP="0076296F">
      <w:r>
        <w:lastRenderedPageBreak/>
        <w:t>A shadow is not only darkness.</w:t>
      </w:r>
    </w:p>
    <w:p w14:paraId="49C6EE44" w14:textId="77777777" w:rsidR="0076296F" w:rsidRDefault="0076296F" w:rsidP="0076296F"/>
    <w:p w14:paraId="6FAF93A5" w14:textId="77777777" w:rsidR="0076296F" w:rsidRDefault="0076296F" w:rsidP="0076296F">
      <w:r>
        <w:t>A gesture is not only pose.</w:t>
      </w:r>
    </w:p>
    <w:p w14:paraId="3DC02531" w14:textId="77777777" w:rsidR="0076296F" w:rsidRDefault="0076296F" w:rsidP="0076296F"/>
    <w:p w14:paraId="0F5F9335" w14:textId="77777777" w:rsidR="0076296F" w:rsidRDefault="0076296F" w:rsidP="0076296F">
      <w:r>
        <w:t>Every visible thing is the final appearance of an invisible cause.</w:t>
      </w:r>
    </w:p>
    <w:p w14:paraId="609F19E4" w14:textId="77777777" w:rsidR="0076296F" w:rsidRDefault="0076296F" w:rsidP="0076296F"/>
    <w:p w14:paraId="52B11E29" w14:textId="77777777" w:rsidR="0076296F" w:rsidRDefault="0076296F" w:rsidP="0076296F">
      <w:r>
        <w:t>The task of the investigator is therefore not merely to describe what appears.</w:t>
      </w:r>
    </w:p>
    <w:p w14:paraId="6FDEFF08" w14:textId="77777777" w:rsidR="0076296F" w:rsidRDefault="0076296F" w:rsidP="0076296F"/>
    <w:p w14:paraId="58EAC493" w14:textId="77777777" w:rsidR="0076296F" w:rsidRDefault="0076296F" w:rsidP="0076296F">
      <w:r>
        <w:t>The task is to recover the unseen law that makes the appearance necessary.</w:t>
      </w:r>
    </w:p>
    <w:p w14:paraId="4184202E" w14:textId="77777777" w:rsidR="0076296F" w:rsidRDefault="0076296F" w:rsidP="0076296F"/>
    <w:p w14:paraId="04D36A51" w14:textId="77777777" w:rsidR="0076296F" w:rsidRDefault="0076296F" w:rsidP="0076296F">
      <w:r>
        <w:t>This is the Canon of the Unseen.</w:t>
      </w:r>
    </w:p>
    <w:p w14:paraId="3DA26497" w14:textId="77777777" w:rsidR="0076296F" w:rsidRDefault="0076296F" w:rsidP="0076296F"/>
    <w:p w14:paraId="19F9D36B" w14:textId="77777777" w:rsidR="0076296F" w:rsidRDefault="0076296F" w:rsidP="0076296F">
      <w:r>
        <w:t>It is the method by which the Da Vinci Project must proceed.</w:t>
      </w:r>
    </w:p>
    <w:p w14:paraId="20306C31" w14:textId="77777777" w:rsidR="0076296F" w:rsidRDefault="0076296F" w:rsidP="0076296F"/>
    <w:p w14:paraId="7CB34FBD" w14:textId="77777777" w:rsidR="0076296F" w:rsidRDefault="0076296F" w:rsidP="0076296F">
      <w:r>
        <w:t>Not by guessing hidden meanings.</w:t>
      </w:r>
    </w:p>
    <w:p w14:paraId="060711DB" w14:textId="77777777" w:rsidR="0076296F" w:rsidRDefault="0076296F" w:rsidP="0076296F"/>
    <w:p w14:paraId="5844AC57" w14:textId="77777777" w:rsidR="0076296F" w:rsidRDefault="0076296F" w:rsidP="0076296F">
      <w:r>
        <w:t>Not by forcing symbols.</w:t>
      </w:r>
    </w:p>
    <w:p w14:paraId="5D945EC5" w14:textId="77777777" w:rsidR="0076296F" w:rsidRDefault="0076296F" w:rsidP="0076296F"/>
    <w:p w14:paraId="20048B41" w14:textId="77777777" w:rsidR="0076296F" w:rsidRDefault="0076296F" w:rsidP="0076296F">
      <w:r>
        <w:t>Not by treating resemblance as proof.</w:t>
      </w:r>
    </w:p>
    <w:p w14:paraId="695EEE5D" w14:textId="77777777" w:rsidR="0076296F" w:rsidRDefault="0076296F" w:rsidP="0076296F"/>
    <w:p w14:paraId="79EB5700" w14:textId="77777777" w:rsidR="0076296F" w:rsidRDefault="0076296F" w:rsidP="0076296F">
      <w:r>
        <w:t>Not by turning Leonardo into a magician of secrets.</w:t>
      </w:r>
    </w:p>
    <w:p w14:paraId="54758672" w14:textId="77777777" w:rsidR="0076296F" w:rsidRDefault="0076296F" w:rsidP="0076296F"/>
    <w:p w14:paraId="3BB3AF63" w14:textId="77777777" w:rsidR="0076296F" w:rsidRDefault="0076296F" w:rsidP="0076296F">
      <w:r>
        <w:t>But by asking, again and again:</w:t>
      </w:r>
    </w:p>
    <w:p w14:paraId="775C38FC" w14:textId="77777777" w:rsidR="0076296F" w:rsidRDefault="0076296F" w:rsidP="0076296F"/>
    <w:p w14:paraId="28031B74" w14:textId="77777777" w:rsidR="0076296F" w:rsidRDefault="0076296F" w:rsidP="0076296F">
      <w:r>
        <w:t>What unseen cause does this visible form reveal?</w:t>
      </w:r>
    </w:p>
    <w:p w14:paraId="1A40E704" w14:textId="77777777" w:rsidR="0076296F" w:rsidRDefault="0076296F" w:rsidP="0076296F"/>
    <w:p w14:paraId="46EB4EEF" w14:textId="77777777" w:rsidR="0076296F" w:rsidRDefault="0076296F" w:rsidP="0076296F">
      <w:r>
        <w:t>I. THE VISIBLE IS EFFECT</w:t>
      </w:r>
    </w:p>
    <w:p w14:paraId="4C3FEF6E" w14:textId="77777777" w:rsidR="0076296F" w:rsidRDefault="0076296F" w:rsidP="0076296F"/>
    <w:p w14:paraId="4BD1292D" w14:textId="77777777" w:rsidR="0076296F" w:rsidRDefault="0076296F" w:rsidP="0076296F">
      <w:r>
        <w:lastRenderedPageBreak/>
        <w:t>The first rule of the Canon is simple:</w:t>
      </w:r>
    </w:p>
    <w:p w14:paraId="32257180" w14:textId="77777777" w:rsidR="0076296F" w:rsidRDefault="0076296F" w:rsidP="0076296F"/>
    <w:p w14:paraId="61800048" w14:textId="77777777" w:rsidR="0076296F" w:rsidRDefault="0076296F" w:rsidP="0076296F">
      <w:r>
        <w:t>the visible is effect.</w:t>
      </w:r>
    </w:p>
    <w:p w14:paraId="0697C09F" w14:textId="77777777" w:rsidR="0076296F" w:rsidRDefault="0076296F" w:rsidP="0076296F"/>
    <w:p w14:paraId="06C54DE9" w14:textId="77777777" w:rsidR="0076296F" w:rsidRDefault="0076296F" w:rsidP="0076296F">
      <w:r>
        <w:t>A hand raised in a painting is the effect of intention, anatomy, shoulder mechanics, gesture grammar, compositional need and optical presentation.</w:t>
      </w:r>
    </w:p>
    <w:p w14:paraId="5A4A9552" w14:textId="77777777" w:rsidR="0076296F" w:rsidRDefault="0076296F" w:rsidP="0076296F"/>
    <w:p w14:paraId="7A4F5509" w14:textId="77777777" w:rsidR="0076296F" w:rsidRDefault="0076296F" w:rsidP="0076296F">
      <w:r>
        <w:t>A wheel in a machine drawing is the effect of a required motion conversion.</w:t>
      </w:r>
    </w:p>
    <w:p w14:paraId="507E29D6" w14:textId="77777777" w:rsidR="0076296F" w:rsidRDefault="0076296F" w:rsidP="0076296F"/>
    <w:p w14:paraId="1317E26B" w14:textId="77777777" w:rsidR="0076296F" w:rsidRDefault="0076296F" w:rsidP="0076296F">
      <w:r>
        <w:t>A tunnel in a fortification plan is the effect of threat, terrain, hidden passage, political distrust and defensive geometry.</w:t>
      </w:r>
    </w:p>
    <w:p w14:paraId="1655D706" w14:textId="77777777" w:rsidR="0076296F" w:rsidRDefault="0076296F" w:rsidP="0076296F"/>
    <w:p w14:paraId="7626C4D6" w14:textId="77777777" w:rsidR="0076296F" w:rsidRDefault="0076296F" w:rsidP="0076296F">
      <w:r>
        <w:t>A shadow is the effect of light interrupted by body and carried through medium.</w:t>
      </w:r>
    </w:p>
    <w:p w14:paraId="485A46C5" w14:textId="77777777" w:rsidR="0076296F" w:rsidRDefault="0076296F" w:rsidP="0076296F"/>
    <w:p w14:paraId="4A59C52A" w14:textId="77777777" w:rsidR="0076296F" w:rsidRDefault="0076296F" w:rsidP="0076296F">
      <w:r>
        <w:t>A crack in a wall is the effect of material shrinkage, load, moisture, foundation or incompatible join.</w:t>
      </w:r>
    </w:p>
    <w:p w14:paraId="70EDAEAD" w14:textId="77777777" w:rsidR="0076296F" w:rsidRDefault="0076296F" w:rsidP="0076296F"/>
    <w:p w14:paraId="69531B8E" w14:textId="77777777" w:rsidR="0076296F" w:rsidRDefault="0076296F" w:rsidP="0076296F">
      <w:r>
        <w:t>A river bend is the effect of flow, sediment, bank resistance, slope and time.</w:t>
      </w:r>
    </w:p>
    <w:p w14:paraId="34550867" w14:textId="77777777" w:rsidR="0076296F" w:rsidRDefault="0076296F" w:rsidP="0076296F"/>
    <w:p w14:paraId="3D302DE3" w14:textId="77777777" w:rsidR="0076296F" w:rsidRDefault="0076296F" w:rsidP="0076296F">
      <w:r>
        <w:t>A face is the effect of skull, muscle, flesh, mind, light and viewer.</w:t>
      </w:r>
    </w:p>
    <w:p w14:paraId="7C5D2877" w14:textId="77777777" w:rsidR="0076296F" w:rsidRDefault="0076296F" w:rsidP="0076296F"/>
    <w:p w14:paraId="1CE6569E" w14:textId="77777777" w:rsidR="0076296F" w:rsidRDefault="0076296F" w:rsidP="0076296F">
      <w:r>
        <w:t>The visible thing is not false.</w:t>
      </w:r>
    </w:p>
    <w:p w14:paraId="4B95A8C4" w14:textId="77777777" w:rsidR="0076296F" w:rsidRDefault="0076296F" w:rsidP="0076296F"/>
    <w:p w14:paraId="477837FA" w14:textId="77777777" w:rsidR="0076296F" w:rsidRDefault="0076296F" w:rsidP="0076296F">
      <w:r>
        <w:t>But it is incomplete.</w:t>
      </w:r>
    </w:p>
    <w:p w14:paraId="6A084450" w14:textId="77777777" w:rsidR="0076296F" w:rsidRDefault="0076296F" w:rsidP="0076296F"/>
    <w:p w14:paraId="5A31B0BD" w14:textId="77777777" w:rsidR="0076296F" w:rsidRDefault="0076296F" w:rsidP="0076296F">
      <w:r>
        <w:t>It must be read as consequence.</w:t>
      </w:r>
    </w:p>
    <w:p w14:paraId="3F563048" w14:textId="77777777" w:rsidR="0076296F" w:rsidRDefault="0076296F" w:rsidP="0076296F"/>
    <w:p w14:paraId="68870A07" w14:textId="77777777" w:rsidR="0076296F" w:rsidRDefault="0076296F" w:rsidP="0076296F">
      <w:r>
        <w:t>II. THE UNSEEN IS NOT FANTASY</w:t>
      </w:r>
    </w:p>
    <w:p w14:paraId="1F98A083" w14:textId="77777777" w:rsidR="0076296F" w:rsidRDefault="0076296F" w:rsidP="0076296F"/>
    <w:p w14:paraId="3D527FA2" w14:textId="77777777" w:rsidR="0076296F" w:rsidRDefault="0076296F" w:rsidP="0076296F">
      <w:r>
        <w:lastRenderedPageBreak/>
        <w:t>The unseen is not anything we want it to be.</w:t>
      </w:r>
    </w:p>
    <w:p w14:paraId="20F72C9D" w14:textId="77777777" w:rsidR="0076296F" w:rsidRDefault="0076296F" w:rsidP="0076296F"/>
    <w:p w14:paraId="457756CE" w14:textId="77777777" w:rsidR="0076296F" w:rsidRDefault="0076296F" w:rsidP="0076296F">
      <w:r>
        <w:t>This distinction is crucial.</w:t>
      </w:r>
    </w:p>
    <w:p w14:paraId="0E49F987" w14:textId="77777777" w:rsidR="0076296F" w:rsidRDefault="0076296F" w:rsidP="0076296F"/>
    <w:p w14:paraId="46F6579B" w14:textId="77777777" w:rsidR="0076296F" w:rsidRDefault="0076296F" w:rsidP="0076296F">
      <w:r>
        <w:t>The unseen in Leonardo is not a licence for invention.</w:t>
      </w:r>
    </w:p>
    <w:p w14:paraId="738BAB8C" w14:textId="77777777" w:rsidR="0076296F" w:rsidRDefault="0076296F" w:rsidP="0076296F"/>
    <w:p w14:paraId="50411CAF" w14:textId="77777777" w:rsidR="0076296F" w:rsidRDefault="0076296F" w:rsidP="0076296F">
      <w:r>
        <w:t>It is not permission to project any symbolic system onto the work.</w:t>
      </w:r>
    </w:p>
    <w:p w14:paraId="6CF644F5" w14:textId="77777777" w:rsidR="0076296F" w:rsidRDefault="0076296F" w:rsidP="0076296F"/>
    <w:p w14:paraId="3EC04D9C" w14:textId="77777777" w:rsidR="0076296F" w:rsidRDefault="0076296F" w:rsidP="0076296F">
      <w:r>
        <w:t>The unseen must be recoverable through evidence.</w:t>
      </w:r>
    </w:p>
    <w:p w14:paraId="726E3502" w14:textId="77777777" w:rsidR="0076296F" w:rsidRDefault="0076296F" w:rsidP="0076296F"/>
    <w:p w14:paraId="08F477AE" w14:textId="77777777" w:rsidR="0076296F" w:rsidRDefault="0076296F" w:rsidP="0076296F">
      <w:r>
        <w:t>Cause.</w:t>
      </w:r>
    </w:p>
    <w:p w14:paraId="259FFB8B" w14:textId="77777777" w:rsidR="0076296F" w:rsidRDefault="0076296F" w:rsidP="0076296F"/>
    <w:p w14:paraId="0581D938" w14:textId="77777777" w:rsidR="0076296F" w:rsidRDefault="0076296F" w:rsidP="0076296F">
      <w:r>
        <w:t>Geometry.</w:t>
      </w:r>
    </w:p>
    <w:p w14:paraId="6176E506" w14:textId="77777777" w:rsidR="0076296F" w:rsidRDefault="0076296F" w:rsidP="0076296F"/>
    <w:p w14:paraId="293D136A" w14:textId="77777777" w:rsidR="0076296F" w:rsidRDefault="0076296F" w:rsidP="0076296F">
      <w:r>
        <w:t>Medium.</w:t>
      </w:r>
    </w:p>
    <w:p w14:paraId="271E8321" w14:textId="77777777" w:rsidR="0076296F" w:rsidRDefault="0076296F" w:rsidP="0076296F"/>
    <w:p w14:paraId="5899569D" w14:textId="77777777" w:rsidR="0076296F" w:rsidRDefault="0076296F" w:rsidP="0076296F">
      <w:r>
        <w:t>Mechanics.</w:t>
      </w:r>
    </w:p>
    <w:p w14:paraId="0D9CA5C5" w14:textId="77777777" w:rsidR="0076296F" w:rsidRDefault="0076296F" w:rsidP="0076296F"/>
    <w:p w14:paraId="4D903D26" w14:textId="77777777" w:rsidR="0076296F" w:rsidRDefault="0076296F" w:rsidP="0076296F">
      <w:r>
        <w:t>Optics.</w:t>
      </w:r>
    </w:p>
    <w:p w14:paraId="3186B8B1" w14:textId="77777777" w:rsidR="0076296F" w:rsidRDefault="0076296F" w:rsidP="0076296F"/>
    <w:p w14:paraId="186828A2" w14:textId="77777777" w:rsidR="0076296F" w:rsidRDefault="0076296F" w:rsidP="0076296F">
      <w:r>
        <w:t>Anatomy.</w:t>
      </w:r>
    </w:p>
    <w:p w14:paraId="6EEB8985" w14:textId="77777777" w:rsidR="0076296F" w:rsidRDefault="0076296F" w:rsidP="0076296F"/>
    <w:p w14:paraId="5D0795C5" w14:textId="77777777" w:rsidR="0076296F" w:rsidRDefault="0076296F" w:rsidP="0076296F">
      <w:r>
        <w:t>Text.</w:t>
      </w:r>
    </w:p>
    <w:p w14:paraId="07099A56" w14:textId="77777777" w:rsidR="0076296F" w:rsidRDefault="0076296F" w:rsidP="0076296F"/>
    <w:p w14:paraId="16727AB6" w14:textId="77777777" w:rsidR="0076296F" w:rsidRDefault="0076296F" w:rsidP="0076296F">
      <w:r>
        <w:t>Source.</w:t>
      </w:r>
    </w:p>
    <w:p w14:paraId="40DA44B3" w14:textId="77777777" w:rsidR="0076296F" w:rsidRDefault="0076296F" w:rsidP="0076296F"/>
    <w:p w14:paraId="108A63CB" w14:textId="77777777" w:rsidR="0076296F" w:rsidRDefault="0076296F" w:rsidP="0076296F">
      <w:r>
        <w:t>Context.</w:t>
      </w:r>
    </w:p>
    <w:p w14:paraId="28231147" w14:textId="77777777" w:rsidR="0076296F" w:rsidRDefault="0076296F" w:rsidP="0076296F"/>
    <w:p w14:paraId="645AA2EA" w14:textId="77777777" w:rsidR="0076296F" w:rsidRDefault="0076296F" w:rsidP="0076296F">
      <w:r>
        <w:lastRenderedPageBreak/>
        <w:t>Recurrence.</w:t>
      </w:r>
    </w:p>
    <w:p w14:paraId="0428C7D9" w14:textId="77777777" w:rsidR="0076296F" w:rsidRDefault="0076296F" w:rsidP="0076296F"/>
    <w:p w14:paraId="2B878555" w14:textId="77777777" w:rsidR="0076296F" w:rsidRDefault="0076296F" w:rsidP="0076296F">
      <w:r>
        <w:t>Measured relation.</w:t>
      </w:r>
    </w:p>
    <w:p w14:paraId="0912DBE2" w14:textId="77777777" w:rsidR="0076296F" w:rsidRDefault="0076296F" w:rsidP="0076296F"/>
    <w:p w14:paraId="338A23F3" w14:textId="77777777" w:rsidR="0076296F" w:rsidRDefault="0076296F" w:rsidP="0076296F">
      <w:r>
        <w:t>A hidden cause is legitimate when it explains visible structure better than surface description alone, and when it is supported by Leonardo’s known methods, words, diagrams, or repeated operations.</w:t>
      </w:r>
    </w:p>
    <w:p w14:paraId="5591F99E" w14:textId="77777777" w:rsidR="0076296F" w:rsidRDefault="0076296F" w:rsidP="0076296F"/>
    <w:p w14:paraId="5C220228" w14:textId="77777777" w:rsidR="0076296F" w:rsidRDefault="0076296F" w:rsidP="0076296F">
      <w:r>
        <w:t>The unseen must discipline the imagination.</w:t>
      </w:r>
    </w:p>
    <w:p w14:paraId="1FB9979E" w14:textId="77777777" w:rsidR="0076296F" w:rsidRDefault="0076296F" w:rsidP="0076296F"/>
    <w:p w14:paraId="2DFA4F22" w14:textId="77777777" w:rsidR="0076296F" w:rsidRDefault="0076296F" w:rsidP="0076296F">
      <w:r>
        <w:t>Otherwise the project becomes the very false marvel Leonardo warned against.</w:t>
      </w:r>
    </w:p>
    <w:p w14:paraId="76BA90CF" w14:textId="77777777" w:rsidR="0076296F" w:rsidRDefault="0076296F" w:rsidP="0076296F"/>
    <w:p w14:paraId="6E523DA6" w14:textId="77777777" w:rsidR="0076296F" w:rsidRDefault="0076296F" w:rsidP="0076296F">
      <w:r>
        <w:t>III. HIDDEN CAUSE AND TRUE WONDER</w:t>
      </w:r>
    </w:p>
    <w:p w14:paraId="6413EB16" w14:textId="77777777" w:rsidR="0076296F" w:rsidRDefault="0076296F" w:rsidP="0076296F"/>
    <w:p w14:paraId="6B2E867A" w14:textId="77777777" w:rsidR="0076296F" w:rsidRDefault="0076296F" w:rsidP="0076296F">
      <w:r>
        <w:t>Leonardo’s true wonder is not the absence of cause.</w:t>
      </w:r>
    </w:p>
    <w:p w14:paraId="72E9EE34" w14:textId="77777777" w:rsidR="0076296F" w:rsidRDefault="0076296F" w:rsidP="0076296F"/>
    <w:p w14:paraId="136432B6" w14:textId="77777777" w:rsidR="0076296F" w:rsidRDefault="0076296F" w:rsidP="0076296F">
      <w:r>
        <w:t>It is the discovery of cause.</w:t>
      </w:r>
    </w:p>
    <w:p w14:paraId="05FA204D" w14:textId="77777777" w:rsidR="0076296F" w:rsidRDefault="0076296F" w:rsidP="0076296F"/>
    <w:p w14:paraId="67B5D594" w14:textId="77777777" w:rsidR="0076296F" w:rsidRDefault="0076296F" w:rsidP="0076296F">
      <w:r>
        <w:t>A false marvel says:</w:t>
      </w:r>
    </w:p>
    <w:p w14:paraId="45CF8407" w14:textId="77777777" w:rsidR="0076296F" w:rsidRDefault="0076296F" w:rsidP="0076296F"/>
    <w:p w14:paraId="4508E4A6" w14:textId="77777777" w:rsidR="0076296F" w:rsidRDefault="0076296F" w:rsidP="0076296F">
      <w:r>
        <w:t>this has no explanation.</w:t>
      </w:r>
    </w:p>
    <w:p w14:paraId="0138818F" w14:textId="77777777" w:rsidR="0076296F" w:rsidRDefault="0076296F" w:rsidP="0076296F"/>
    <w:p w14:paraId="6FCF08D6" w14:textId="77777777" w:rsidR="0076296F" w:rsidRDefault="0076296F" w:rsidP="0076296F">
      <w:r>
        <w:t>A true marvel says:</w:t>
      </w:r>
    </w:p>
    <w:p w14:paraId="7492FB4B" w14:textId="77777777" w:rsidR="0076296F" w:rsidRDefault="0076296F" w:rsidP="0076296F"/>
    <w:p w14:paraId="45BF53B9" w14:textId="77777777" w:rsidR="0076296F" w:rsidRDefault="0076296F" w:rsidP="0076296F">
      <w:r>
        <w:t>the explanation is deeper than expected.</w:t>
      </w:r>
    </w:p>
    <w:p w14:paraId="57FBB433" w14:textId="77777777" w:rsidR="0076296F" w:rsidRDefault="0076296F" w:rsidP="0076296F"/>
    <w:p w14:paraId="6E3CFA1E" w14:textId="77777777" w:rsidR="0076296F" w:rsidRDefault="0076296F" w:rsidP="0076296F">
      <w:r>
        <w:t>This difference governs everything.</w:t>
      </w:r>
    </w:p>
    <w:p w14:paraId="345438D3" w14:textId="77777777" w:rsidR="0076296F" w:rsidRDefault="0076296F" w:rsidP="0076296F"/>
    <w:p w14:paraId="1E14CE19" w14:textId="77777777" w:rsidR="0076296F" w:rsidRDefault="0076296F" w:rsidP="0076296F">
      <w:r>
        <w:lastRenderedPageBreak/>
        <w:t>The automaton that seems alive is not wondrous because it has no mechanism. It is wondrous because the mechanism is hidden.</w:t>
      </w:r>
    </w:p>
    <w:p w14:paraId="1F334796" w14:textId="77777777" w:rsidR="0076296F" w:rsidRDefault="0076296F" w:rsidP="0076296F"/>
    <w:p w14:paraId="0D4E094E" w14:textId="77777777" w:rsidR="0076296F" w:rsidRDefault="0076296F" w:rsidP="0076296F">
      <w:r>
        <w:t>The painting that seems alive is not wondrous because it escapes law. It is wondrous because law has been made subtle enough to appear alive.</w:t>
      </w:r>
    </w:p>
    <w:p w14:paraId="05C7B794" w14:textId="77777777" w:rsidR="0076296F" w:rsidRDefault="0076296F" w:rsidP="0076296F"/>
    <w:p w14:paraId="59DA4BC2" w14:textId="77777777" w:rsidR="0076296F" w:rsidRDefault="0076296F" w:rsidP="0076296F">
      <w:r>
        <w:t>The body is not wondrous because it avoids mechanics. It is wondrous because its mechanics live.</w:t>
      </w:r>
    </w:p>
    <w:p w14:paraId="269924A6" w14:textId="77777777" w:rsidR="0076296F" w:rsidRDefault="0076296F" w:rsidP="0076296F"/>
    <w:p w14:paraId="5C1FBF9B" w14:textId="77777777" w:rsidR="0076296F" w:rsidRDefault="0076296F" w:rsidP="0076296F">
      <w:r>
        <w:t>The cosmos is not wondrous because it is lawless. It is wondrous because its law exceeds ordinary measure.</w:t>
      </w:r>
    </w:p>
    <w:p w14:paraId="49068C34" w14:textId="77777777" w:rsidR="0076296F" w:rsidRDefault="0076296F" w:rsidP="0076296F"/>
    <w:p w14:paraId="1B3D7A23" w14:textId="77777777" w:rsidR="0076296F" w:rsidRDefault="0076296F" w:rsidP="0076296F">
      <w:r>
        <w:t>The unseen is where the true marvel lives.</w:t>
      </w:r>
    </w:p>
    <w:p w14:paraId="208362FD" w14:textId="77777777" w:rsidR="0076296F" w:rsidRDefault="0076296F" w:rsidP="0076296F"/>
    <w:p w14:paraId="6B794851" w14:textId="77777777" w:rsidR="0076296F" w:rsidRDefault="0076296F" w:rsidP="0076296F">
      <w:r>
        <w:t>IV. EFFECT TO CAUSE</w:t>
      </w:r>
    </w:p>
    <w:p w14:paraId="26D84569" w14:textId="77777777" w:rsidR="0076296F" w:rsidRDefault="0076296F" w:rsidP="0076296F"/>
    <w:p w14:paraId="51EB9BE5" w14:textId="77777777" w:rsidR="0076296F" w:rsidRDefault="0076296F" w:rsidP="0076296F">
      <w:r>
        <w:t>The Canon begins from effect and moves backward.</w:t>
      </w:r>
    </w:p>
    <w:p w14:paraId="56C8765C" w14:textId="77777777" w:rsidR="0076296F" w:rsidRDefault="0076296F" w:rsidP="0076296F"/>
    <w:p w14:paraId="63717CEA" w14:textId="77777777" w:rsidR="0076296F" w:rsidRDefault="0076296F" w:rsidP="0076296F">
      <w:r>
        <w:t>This is the backward-reading method in its most disciplined form.</w:t>
      </w:r>
    </w:p>
    <w:p w14:paraId="13D20084" w14:textId="77777777" w:rsidR="0076296F" w:rsidRDefault="0076296F" w:rsidP="0076296F"/>
    <w:p w14:paraId="7A6A83D1" w14:textId="77777777" w:rsidR="0076296F" w:rsidRDefault="0076296F" w:rsidP="0076296F">
      <w:r>
        <w:t>See the effect.</w:t>
      </w:r>
    </w:p>
    <w:p w14:paraId="634FEE25" w14:textId="77777777" w:rsidR="0076296F" w:rsidRDefault="0076296F" w:rsidP="0076296F"/>
    <w:p w14:paraId="0C700000" w14:textId="77777777" w:rsidR="0076296F" w:rsidRDefault="0076296F" w:rsidP="0076296F">
      <w:r>
        <w:t>Ask the cause.</w:t>
      </w:r>
    </w:p>
    <w:p w14:paraId="3FBCAB75" w14:textId="77777777" w:rsidR="0076296F" w:rsidRDefault="0076296F" w:rsidP="0076296F"/>
    <w:p w14:paraId="440A8ED5" w14:textId="77777777" w:rsidR="0076296F" w:rsidRDefault="0076296F" w:rsidP="0076296F">
      <w:r>
        <w:t>See the cause.</w:t>
      </w:r>
    </w:p>
    <w:p w14:paraId="6416475C" w14:textId="77777777" w:rsidR="0076296F" w:rsidRDefault="0076296F" w:rsidP="0076296F"/>
    <w:p w14:paraId="45BC8749" w14:textId="77777777" w:rsidR="0076296F" w:rsidRDefault="0076296F" w:rsidP="0076296F">
      <w:r>
        <w:t>Ask the medium.</w:t>
      </w:r>
    </w:p>
    <w:p w14:paraId="6C9EE6D0" w14:textId="77777777" w:rsidR="0076296F" w:rsidRDefault="0076296F" w:rsidP="0076296F"/>
    <w:p w14:paraId="2709BDF6" w14:textId="77777777" w:rsidR="0076296F" w:rsidRDefault="0076296F" w:rsidP="0076296F">
      <w:r>
        <w:t>See the medium.</w:t>
      </w:r>
    </w:p>
    <w:p w14:paraId="3BC95EB5" w14:textId="77777777" w:rsidR="0076296F" w:rsidRDefault="0076296F" w:rsidP="0076296F"/>
    <w:p w14:paraId="37432583" w14:textId="77777777" w:rsidR="0076296F" w:rsidRDefault="0076296F" w:rsidP="0076296F">
      <w:r>
        <w:t>Ask the geometry.</w:t>
      </w:r>
    </w:p>
    <w:p w14:paraId="2602F1AD" w14:textId="77777777" w:rsidR="0076296F" w:rsidRDefault="0076296F" w:rsidP="0076296F"/>
    <w:p w14:paraId="59FE4094" w14:textId="77777777" w:rsidR="0076296F" w:rsidRDefault="0076296F" w:rsidP="0076296F">
      <w:r>
        <w:t>See the geometry.</w:t>
      </w:r>
    </w:p>
    <w:p w14:paraId="0A005997" w14:textId="77777777" w:rsidR="0076296F" w:rsidRDefault="0076296F" w:rsidP="0076296F"/>
    <w:p w14:paraId="4A79B7F1" w14:textId="77777777" w:rsidR="0076296F" w:rsidRDefault="0076296F" w:rsidP="0076296F">
      <w:r>
        <w:t>Ask the source law.</w:t>
      </w:r>
    </w:p>
    <w:p w14:paraId="3A927A55" w14:textId="77777777" w:rsidR="0076296F" w:rsidRDefault="0076296F" w:rsidP="0076296F"/>
    <w:p w14:paraId="206BEA4B" w14:textId="77777777" w:rsidR="0076296F" w:rsidRDefault="0076296F" w:rsidP="0076296F">
      <w:r>
        <w:t>See the law.</w:t>
      </w:r>
    </w:p>
    <w:p w14:paraId="670809CC" w14:textId="77777777" w:rsidR="0076296F" w:rsidRDefault="0076296F" w:rsidP="0076296F"/>
    <w:p w14:paraId="3A6CCD0C" w14:textId="77777777" w:rsidR="0076296F" w:rsidRDefault="0076296F" w:rsidP="0076296F">
      <w:r>
        <w:t>Ask where else it recurs.</w:t>
      </w:r>
    </w:p>
    <w:p w14:paraId="7B031B73" w14:textId="77777777" w:rsidR="0076296F" w:rsidRDefault="0076296F" w:rsidP="0076296F"/>
    <w:p w14:paraId="4140FFAA" w14:textId="77777777" w:rsidR="0076296F" w:rsidRDefault="0076296F" w:rsidP="0076296F">
      <w:r>
        <w:t>This is not arbitrary reverse reading.</w:t>
      </w:r>
    </w:p>
    <w:p w14:paraId="759D0461" w14:textId="77777777" w:rsidR="0076296F" w:rsidRDefault="0076296F" w:rsidP="0076296F"/>
    <w:p w14:paraId="23BE0576" w14:textId="77777777" w:rsidR="0076296F" w:rsidRDefault="0076296F" w:rsidP="0076296F">
      <w:r>
        <w:t>It is causal reconstruction.</w:t>
      </w:r>
    </w:p>
    <w:p w14:paraId="4BE43BE2" w14:textId="77777777" w:rsidR="0076296F" w:rsidRDefault="0076296F" w:rsidP="0076296F"/>
    <w:p w14:paraId="0DDA39E7" w14:textId="77777777" w:rsidR="0076296F" w:rsidRDefault="0076296F" w:rsidP="0076296F">
      <w:r>
        <w:t>A finished or visible thing is an output. To understand it, one must trace the chain of production back to root. This is how a machine is diagnosed. It is how a painting is analysed. It is how a damaged work is understood. It is how a codex architecture is recovered.</w:t>
      </w:r>
    </w:p>
    <w:p w14:paraId="07EBFC82" w14:textId="77777777" w:rsidR="0076296F" w:rsidRDefault="0076296F" w:rsidP="0076296F"/>
    <w:p w14:paraId="0342B370" w14:textId="77777777" w:rsidR="0076296F" w:rsidRDefault="0076296F" w:rsidP="0076296F">
      <w:r>
        <w:t>Effect is the doorway.</w:t>
      </w:r>
    </w:p>
    <w:p w14:paraId="30EA899C" w14:textId="77777777" w:rsidR="0076296F" w:rsidRDefault="0076296F" w:rsidP="0076296F"/>
    <w:p w14:paraId="30ADE8D0" w14:textId="77777777" w:rsidR="0076296F" w:rsidRDefault="0076296F" w:rsidP="0076296F">
      <w:r>
        <w:t>Cause is the path.</w:t>
      </w:r>
    </w:p>
    <w:p w14:paraId="1AC93474" w14:textId="77777777" w:rsidR="0076296F" w:rsidRDefault="0076296F" w:rsidP="0076296F"/>
    <w:p w14:paraId="33EE0528" w14:textId="77777777" w:rsidR="0076296F" w:rsidRDefault="0076296F" w:rsidP="0076296F">
      <w:r>
        <w:t>V. CAUSE TO EFFECT</w:t>
      </w:r>
    </w:p>
    <w:p w14:paraId="4D48A027" w14:textId="77777777" w:rsidR="0076296F" w:rsidRDefault="0076296F" w:rsidP="0076296F"/>
    <w:p w14:paraId="7634E316" w14:textId="77777777" w:rsidR="0076296F" w:rsidRDefault="0076296F" w:rsidP="0076296F">
      <w:r>
        <w:t>But the Canon must also move forward.</w:t>
      </w:r>
    </w:p>
    <w:p w14:paraId="65F8CAE9" w14:textId="77777777" w:rsidR="0076296F" w:rsidRDefault="0076296F" w:rsidP="0076296F"/>
    <w:p w14:paraId="148D3985" w14:textId="77777777" w:rsidR="0076296F" w:rsidRDefault="0076296F" w:rsidP="0076296F">
      <w:r>
        <w:t>Once the cause is found, test whether it can produce the effect.</w:t>
      </w:r>
    </w:p>
    <w:p w14:paraId="08E453E0" w14:textId="77777777" w:rsidR="0076296F" w:rsidRDefault="0076296F" w:rsidP="0076296F"/>
    <w:p w14:paraId="3A726076" w14:textId="77777777" w:rsidR="0076296F" w:rsidRDefault="0076296F" w:rsidP="0076296F">
      <w:r>
        <w:t>If the proposed geometry cannot generate the visible arrangement, reject or revise.</w:t>
      </w:r>
    </w:p>
    <w:p w14:paraId="50EB6F86" w14:textId="77777777" w:rsidR="0076296F" w:rsidRDefault="0076296F" w:rsidP="0076296F"/>
    <w:p w14:paraId="73224DA7" w14:textId="77777777" w:rsidR="0076296F" w:rsidRDefault="0076296F" w:rsidP="0076296F">
      <w:r>
        <w:t>If the proposed machine cannot transmit the required force, reject or revise.</w:t>
      </w:r>
    </w:p>
    <w:p w14:paraId="060A080B" w14:textId="77777777" w:rsidR="0076296F" w:rsidRDefault="0076296F" w:rsidP="0076296F"/>
    <w:p w14:paraId="49E33196" w14:textId="77777777" w:rsidR="0076296F" w:rsidRDefault="0076296F" w:rsidP="0076296F">
      <w:r>
        <w:t>If the proposed optical condition cannot produce the observed appearance, reject or revise.</w:t>
      </w:r>
    </w:p>
    <w:p w14:paraId="2BF22C0C" w14:textId="77777777" w:rsidR="0076296F" w:rsidRDefault="0076296F" w:rsidP="0076296F"/>
    <w:p w14:paraId="04909910" w14:textId="77777777" w:rsidR="0076296F" w:rsidRDefault="0076296F" w:rsidP="0076296F">
      <w:r>
        <w:t>If the proposed memory structure does not explain recurrence or placement, reject or revise.</w:t>
      </w:r>
    </w:p>
    <w:p w14:paraId="3A4C9FFA" w14:textId="77777777" w:rsidR="0076296F" w:rsidRDefault="0076296F" w:rsidP="0076296F"/>
    <w:p w14:paraId="28A21742" w14:textId="77777777" w:rsidR="0076296F" w:rsidRDefault="0076296F" w:rsidP="0076296F">
      <w:r>
        <w:t>If the proposed sacred geometry cannot be measured, reduce its evidence level.</w:t>
      </w:r>
    </w:p>
    <w:p w14:paraId="6D6305DB" w14:textId="77777777" w:rsidR="0076296F" w:rsidRDefault="0076296F" w:rsidP="0076296F"/>
    <w:p w14:paraId="0AE49C52" w14:textId="77777777" w:rsidR="0076296F" w:rsidRDefault="0076296F" w:rsidP="0076296F">
      <w:r>
        <w:t xml:space="preserve">The forward test prevents </w:t>
      </w:r>
      <w:proofErr w:type="spellStart"/>
      <w:r>
        <w:t>overinterpretation</w:t>
      </w:r>
      <w:proofErr w:type="spellEnd"/>
      <w:r>
        <w:t>.</w:t>
      </w:r>
    </w:p>
    <w:p w14:paraId="7F4DAFB5" w14:textId="77777777" w:rsidR="0076296F" w:rsidRDefault="0076296F" w:rsidP="0076296F"/>
    <w:p w14:paraId="625A9C40" w14:textId="77777777" w:rsidR="0076296F" w:rsidRDefault="0076296F" w:rsidP="0076296F">
      <w:r>
        <w:t>A cause that cannot produce the effect is not a cause.</w:t>
      </w:r>
    </w:p>
    <w:p w14:paraId="492939DC" w14:textId="77777777" w:rsidR="0076296F" w:rsidRDefault="0076296F" w:rsidP="0076296F"/>
    <w:p w14:paraId="4D9D9B5E" w14:textId="77777777" w:rsidR="0076296F" w:rsidRDefault="0076296F" w:rsidP="0076296F">
      <w:r>
        <w:t>It is decoration.</w:t>
      </w:r>
    </w:p>
    <w:p w14:paraId="325E34F3" w14:textId="77777777" w:rsidR="0076296F" w:rsidRDefault="0076296F" w:rsidP="0076296F"/>
    <w:p w14:paraId="632212E9" w14:textId="77777777" w:rsidR="0076296F" w:rsidRDefault="0076296F" w:rsidP="0076296F">
      <w:r>
        <w:t>VI. THE FIVE QUESTIONS</w:t>
      </w:r>
    </w:p>
    <w:p w14:paraId="2D3C5D2C" w14:textId="77777777" w:rsidR="0076296F" w:rsidRDefault="0076296F" w:rsidP="0076296F"/>
    <w:p w14:paraId="7FCF235E" w14:textId="77777777" w:rsidR="0076296F" w:rsidRDefault="0076296F" w:rsidP="0076296F">
      <w:r>
        <w:t>Every major claim should pass five questions.</w:t>
      </w:r>
    </w:p>
    <w:p w14:paraId="488CCACE" w14:textId="77777777" w:rsidR="0076296F" w:rsidRDefault="0076296F" w:rsidP="0076296F"/>
    <w:p w14:paraId="5C4D0BD6" w14:textId="77777777" w:rsidR="0076296F" w:rsidRDefault="0076296F" w:rsidP="0076296F">
      <w:r>
        <w:t>First:</w:t>
      </w:r>
    </w:p>
    <w:p w14:paraId="12CC0A21" w14:textId="77777777" w:rsidR="0076296F" w:rsidRDefault="0076296F" w:rsidP="0076296F"/>
    <w:p w14:paraId="38AD515B" w14:textId="77777777" w:rsidR="0076296F" w:rsidRDefault="0076296F" w:rsidP="0076296F">
      <w:r>
        <w:t>What is visible?</w:t>
      </w:r>
    </w:p>
    <w:p w14:paraId="6C16E0D4" w14:textId="77777777" w:rsidR="0076296F" w:rsidRDefault="0076296F" w:rsidP="0076296F"/>
    <w:p w14:paraId="44BC1DE0" w14:textId="77777777" w:rsidR="0076296F" w:rsidRDefault="0076296F" w:rsidP="0076296F">
      <w:r>
        <w:t>Second:</w:t>
      </w:r>
    </w:p>
    <w:p w14:paraId="7FD2F3C3" w14:textId="77777777" w:rsidR="0076296F" w:rsidRDefault="0076296F" w:rsidP="0076296F"/>
    <w:p w14:paraId="5ADE746D" w14:textId="77777777" w:rsidR="0076296F" w:rsidRDefault="0076296F" w:rsidP="0076296F">
      <w:r>
        <w:lastRenderedPageBreak/>
        <w:t>What invisible cause is proposed?</w:t>
      </w:r>
    </w:p>
    <w:p w14:paraId="23256BB7" w14:textId="77777777" w:rsidR="0076296F" w:rsidRDefault="0076296F" w:rsidP="0076296F"/>
    <w:p w14:paraId="6DA21775" w14:textId="77777777" w:rsidR="0076296F" w:rsidRDefault="0076296F" w:rsidP="0076296F">
      <w:r>
        <w:t>Third:</w:t>
      </w:r>
    </w:p>
    <w:p w14:paraId="7E6AC462" w14:textId="77777777" w:rsidR="0076296F" w:rsidRDefault="0076296F" w:rsidP="0076296F"/>
    <w:p w14:paraId="60FCDE8F" w14:textId="77777777" w:rsidR="0076296F" w:rsidRDefault="0076296F" w:rsidP="0076296F">
      <w:r>
        <w:t>What evidence connects the visible effect to that cause?</w:t>
      </w:r>
    </w:p>
    <w:p w14:paraId="5FF2F0A2" w14:textId="77777777" w:rsidR="0076296F" w:rsidRDefault="0076296F" w:rsidP="0076296F"/>
    <w:p w14:paraId="06066B25" w14:textId="77777777" w:rsidR="0076296F" w:rsidRDefault="0076296F" w:rsidP="0076296F">
      <w:r>
        <w:t>Fourth:</w:t>
      </w:r>
    </w:p>
    <w:p w14:paraId="3F491A52" w14:textId="77777777" w:rsidR="0076296F" w:rsidRDefault="0076296F" w:rsidP="0076296F"/>
    <w:p w14:paraId="7283983F" w14:textId="77777777" w:rsidR="0076296F" w:rsidRDefault="0076296F" w:rsidP="0076296F">
      <w:r>
        <w:t>Can the cause mechanically, geometrically, optically, materially or historically produce the effect?</w:t>
      </w:r>
    </w:p>
    <w:p w14:paraId="3D74AEA2" w14:textId="77777777" w:rsidR="0076296F" w:rsidRDefault="0076296F" w:rsidP="0076296F"/>
    <w:p w14:paraId="405C5F88" w14:textId="77777777" w:rsidR="0076296F" w:rsidRDefault="0076296F" w:rsidP="0076296F">
      <w:r>
        <w:t>Fifth:</w:t>
      </w:r>
    </w:p>
    <w:p w14:paraId="32C9C6B7" w14:textId="77777777" w:rsidR="0076296F" w:rsidRDefault="0076296F" w:rsidP="0076296F"/>
    <w:p w14:paraId="01D919F3" w14:textId="77777777" w:rsidR="0076296F" w:rsidRDefault="0076296F" w:rsidP="0076296F">
      <w:r>
        <w:t>Where does the same cause recur elsewhere in Leonardo?</w:t>
      </w:r>
    </w:p>
    <w:p w14:paraId="00C52CFD" w14:textId="77777777" w:rsidR="0076296F" w:rsidRDefault="0076296F" w:rsidP="0076296F"/>
    <w:p w14:paraId="275B91BF" w14:textId="77777777" w:rsidR="0076296F" w:rsidRDefault="0076296F" w:rsidP="0076296F">
      <w:r>
        <w:t>These five questions are the spine of the Canon.</w:t>
      </w:r>
    </w:p>
    <w:p w14:paraId="7EF320D2" w14:textId="77777777" w:rsidR="0076296F" w:rsidRDefault="0076296F" w:rsidP="0076296F"/>
    <w:p w14:paraId="503F2095" w14:textId="77777777" w:rsidR="0076296F" w:rsidRDefault="0076296F" w:rsidP="0076296F">
      <w:r>
        <w:t>They allow bold synthesis while keeping the work answerable.</w:t>
      </w:r>
    </w:p>
    <w:p w14:paraId="20D1DD8E" w14:textId="77777777" w:rsidR="0076296F" w:rsidRDefault="0076296F" w:rsidP="0076296F"/>
    <w:p w14:paraId="2E2D59DE" w14:textId="77777777" w:rsidR="0076296F" w:rsidRDefault="0076296F" w:rsidP="0076296F">
      <w:r>
        <w:t>VII. THE SIXTH QUESTION: WHAT WOULD DISPROVE IT?</w:t>
      </w:r>
    </w:p>
    <w:p w14:paraId="1CDD65DA" w14:textId="77777777" w:rsidR="0076296F" w:rsidRDefault="0076296F" w:rsidP="0076296F"/>
    <w:p w14:paraId="74992B9E" w14:textId="77777777" w:rsidR="0076296F" w:rsidRDefault="0076296F" w:rsidP="0076296F">
      <w:r>
        <w:t>A serious method needs a disproof condition.</w:t>
      </w:r>
    </w:p>
    <w:p w14:paraId="332B3AEB" w14:textId="77777777" w:rsidR="0076296F" w:rsidRDefault="0076296F" w:rsidP="0076296F"/>
    <w:p w14:paraId="1C802037" w14:textId="77777777" w:rsidR="0076296F" w:rsidRDefault="0076296F" w:rsidP="0076296F">
      <w:r>
        <w:t>A claim becomes stronger when we know what would weaken it.</w:t>
      </w:r>
    </w:p>
    <w:p w14:paraId="7A60A575" w14:textId="77777777" w:rsidR="0076296F" w:rsidRDefault="0076296F" w:rsidP="0076296F"/>
    <w:p w14:paraId="68B884A5" w14:textId="77777777" w:rsidR="0076296F" w:rsidRDefault="0076296F" w:rsidP="0076296F">
      <w:r>
        <w:t>If a painting is claimed to follow a pyramid geometry, then measured overlay should confirm significant structural relations. If it does not, the claim must be reduced.</w:t>
      </w:r>
    </w:p>
    <w:p w14:paraId="09C5939F" w14:textId="77777777" w:rsidR="0076296F" w:rsidRDefault="0076296F" w:rsidP="0076296F"/>
    <w:p w14:paraId="7BBD00E4" w14:textId="77777777" w:rsidR="0076296F" w:rsidRDefault="0076296F" w:rsidP="0076296F">
      <w:r>
        <w:lastRenderedPageBreak/>
        <w:t>If a machine interface is claimed to connect two devices, the input-output motions must be compatible. If they are not, the connection fails.</w:t>
      </w:r>
    </w:p>
    <w:p w14:paraId="1CD82BA2" w14:textId="77777777" w:rsidR="0076296F" w:rsidRDefault="0076296F" w:rsidP="0076296F"/>
    <w:p w14:paraId="2C0EA29F" w14:textId="77777777" w:rsidR="0076296F" w:rsidRDefault="0076296F" w:rsidP="0076296F">
      <w:r>
        <w:t xml:space="preserve">If a folio packet is claimed to form a 16-folio unit, the </w:t>
      </w:r>
      <w:proofErr w:type="spellStart"/>
      <w:r>
        <w:t>codicological</w:t>
      </w:r>
      <w:proofErr w:type="spellEnd"/>
      <w:r>
        <w:t xml:space="preserve"> evidence must support it. If quire structure contradicts it, the claim must be revised.</w:t>
      </w:r>
    </w:p>
    <w:p w14:paraId="48816D27" w14:textId="77777777" w:rsidR="0076296F" w:rsidRDefault="0076296F" w:rsidP="0076296F"/>
    <w:p w14:paraId="28453E45" w14:textId="77777777" w:rsidR="0076296F" w:rsidRDefault="0076296F" w:rsidP="0076296F">
      <w:r>
        <w:t>If a sacred-geometry reading depends on a golden ratio, the actual measurements must fit within tolerable historical and artistic limits. If they do not, the claim must be dropped.</w:t>
      </w:r>
    </w:p>
    <w:p w14:paraId="0372B363" w14:textId="77777777" w:rsidR="0076296F" w:rsidRDefault="0076296F" w:rsidP="0076296F"/>
    <w:p w14:paraId="62589A08" w14:textId="77777777" w:rsidR="0076296F" w:rsidRDefault="0076296F" w:rsidP="0076296F">
      <w:r>
        <w:t>If a tunnel-map reading of branches is proposed, a measured overlay against actual architectural plans must show meaningful correspondence beyond chance.</w:t>
      </w:r>
    </w:p>
    <w:p w14:paraId="7C1A002A" w14:textId="77777777" w:rsidR="0076296F" w:rsidRDefault="0076296F" w:rsidP="0076296F"/>
    <w:p w14:paraId="0C85549B" w14:textId="77777777" w:rsidR="0076296F" w:rsidRDefault="0076296F" w:rsidP="0076296F">
      <w:r>
        <w:t>The Canon must welcome disproof because disproof protects the real discoveries.</w:t>
      </w:r>
    </w:p>
    <w:p w14:paraId="720B6FD5" w14:textId="77777777" w:rsidR="0076296F" w:rsidRDefault="0076296F" w:rsidP="0076296F"/>
    <w:p w14:paraId="3BCE410E" w14:textId="77777777" w:rsidR="0076296F" w:rsidRDefault="0076296F" w:rsidP="0076296F">
      <w:r>
        <w:t>VIII. EVIDENCE TIERS</w:t>
      </w:r>
    </w:p>
    <w:p w14:paraId="72A28788" w14:textId="77777777" w:rsidR="0076296F" w:rsidRDefault="0076296F" w:rsidP="0076296F"/>
    <w:p w14:paraId="60365741" w14:textId="77777777" w:rsidR="0076296F" w:rsidRDefault="0076296F" w:rsidP="0076296F">
      <w:r>
        <w:t>The Canon requires evidence tiers.</w:t>
      </w:r>
    </w:p>
    <w:p w14:paraId="1FBE3334" w14:textId="77777777" w:rsidR="0076296F" w:rsidRDefault="0076296F" w:rsidP="0076296F"/>
    <w:p w14:paraId="5EBF1C85" w14:textId="77777777" w:rsidR="0076296F" w:rsidRDefault="0076296F" w:rsidP="0076296F">
      <w:r>
        <w:t>A-level evidence is anchored.</w:t>
      </w:r>
    </w:p>
    <w:p w14:paraId="64B5F0DB" w14:textId="77777777" w:rsidR="0076296F" w:rsidRDefault="0076296F" w:rsidP="0076296F"/>
    <w:p w14:paraId="32E5F9E5" w14:textId="77777777" w:rsidR="0076296F" w:rsidRDefault="0076296F" w:rsidP="0076296F">
      <w:r>
        <w:t>Direct Leonardo wording.</w:t>
      </w:r>
    </w:p>
    <w:p w14:paraId="3BB09517" w14:textId="77777777" w:rsidR="0076296F" w:rsidRDefault="0076296F" w:rsidP="0076296F"/>
    <w:p w14:paraId="00547777" w14:textId="77777777" w:rsidR="0076296F" w:rsidRDefault="0076296F" w:rsidP="0076296F">
      <w:r>
        <w:t>Direct folio.</w:t>
      </w:r>
    </w:p>
    <w:p w14:paraId="4377B71E" w14:textId="77777777" w:rsidR="0076296F" w:rsidRDefault="0076296F" w:rsidP="0076296F"/>
    <w:p w14:paraId="62B8DE27" w14:textId="77777777" w:rsidR="0076296F" w:rsidRDefault="0076296F" w:rsidP="0076296F">
      <w:r>
        <w:t>Secure transcript.</w:t>
      </w:r>
    </w:p>
    <w:p w14:paraId="692F67BD" w14:textId="77777777" w:rsidR="0076296F" w:rsidRDefault="0076296F" w:rsidP="0076296F"/>
    <w:p w14:paraId="5AABBB3D" w14:textId="77777777" w:rsidR="0076296F" w:rsidRDefault="0076296F" w:rsidP="0076296F">
      <w:r>
        <w:t>Reliable image.</w:t>
      </w:r>
    </w:p>
    <w:p w14:paraId="093AFD7D" w14:textId="77777777" w:rsidR="0076296F" w:rsidRDefault="0076296F" w:rsidP="0076296F"/>
    <w:p w14:paraId="371B4E39" w14:textId="77777777" w:rsidR="0076296F" w:rsidRDefault="0076296F" w:rsidP="0076296F">
      <w:r>
        <w:lastRenderedPageBreak/>
        <w:t>Documented object.</w:t>
      </w:r>
    </w:p>
    <w:p w14:paraId="2D94A1D2" w14:textId="77777777" w:rsidR="0076296F" w:rsidRDefault="0076296F" w:rsidP="0076296F"/>
    <w:p w14:paraId="3A10C936" w14:textId="77777777" w:rsidR="0076296F" w:rsidRDefault="0076296F" w:rsidP="0076296F">
      <w:r>
        <w:t>Confirmed date.</w:t>
      </w:r>
    </w:p>
    <w:p w14:paraId="3103E0E1" w14:textId="77777777" w:rsidR="0076296F" w:rsidRDefault="0076296F" w:rsidP="0076296F"/>
    <w:p w14:paraId="7CD6DD6B" w14:textId="77777777" w:rsidR="0076296F" w:rsidRDefault="0076296F" w:rsidP="0076296F">
      <w:r>
        <w:t>Primary source.</w:t>
      </w:r>
    </w:p>
    <w:p w14:paraId="59F94F3A" w14:textId="77777777" w:rsidR="0076296F" w:rsidRDefault="0076296F" w:rsidP="0076296F"/>
    <w:p w14:paraId="4C613990" w14:textId="77777777" w:rsidR="0076296F" w:rsidRDefault="0076296F" w:rsidP="0076296F">
      <w:r>
        <w:t>Secure painting feature.</w:t>
      </w:r>
    </w:p>
    <w:p w14:paraId="48EA2CD1" w14:textId="77777777" w:rsidR="0076296F" w:rsidRDefault="0076296F" w:rsidP="0076296F"/>
    <w:p w14:paraId="5AC63028" w14:textId="77777777" w:rsidR="0076296F" w:rsidRDefault="0076296F" w:rsidP="0076296F">
      <w:r>
        <w:t>B-level evidence is paired.</w:t>
      </w:r>
    </w:p>
    <w:p w14:paraId="00324D65" w14:textId="77777777" w:rsidR="0076296F" w:rsidRDefault="0076296F" w:rsidP="0076296F"/>
    <w:p w14:paraId="24CFCD85" w14:textId="77777777" w:rsidR="0076296F" w:rsidRDefault="0076296F" w:rsidP="0076296F">
      <w:r>
        <w:t>The same operation appears in two or more independent Leonardo contexts.</w:t>
      </w:r>
    </w:p>
    <w:p w14:paraId="530C3924" w14:textId="77777777" w:rsidR="0076296F" w:rsidRDefault="0076296F" w:rsidP="0076296F"/>
    <w:p w14:paraId="16F8E96E" w14:textId="77777777" w:rsidR="0076296F" w:rsidRDefault="0076296F" w:rsidP="0076296F">
      <w:r>
        <w:t>A codex theorem matches a painting structure.</w:t>
      </w:r>
    </w:p>
    <w:p w14:paraId="661FE226" w14:textId="77777777" w:rsidR="0076296F" w:rsidRDefault="0076296F" w:rsidP="0076296F"/>
    <w:p w14:paraId="7033A6B1" w14:textId="77777777" w:rsidR="0076296F" w:rsidRDefault="0076296F" w:rsidP="0076296F">
      <w:r>
        <w:t>A machine principle appears in two devices.</w:t>
      </w:r>
    </w:p>
    <w:p w14:paraId="088EBACE" w14:textId="77777777" w:rsidR="0076296F" w:rsidRDefault="0076296F" w:rsidP="0076296F"/>
    <w:p w14:paraId="66A136E4" w14:textId="77777777" w:rsidR="0076296F" w:rsidRDefault="0076296F" w:rsidP="0076296F">
      <w:r>
        <w:t>A memory method appears in a library list and in folio behaviour.</w:t>
      </w:r>
    </w:p>
    <w:p w14:paraId="51C3C2A9" w14:textId="77777777" w:rsidR="0076296F" w:rsidRDefault="0076296F" w:rsidP="0076296F"/>
    <w:p w14:paraId="5E0FB492" w14:textId="77777777" w:rsidR="0076296F" w:rsidRDefault="0076296F" w:rsidP="0076296F">
      <w:r>
        <w:t>A fortification doctrine appears in text and diagram.</w:t>
      </w:r>
    </w:p>
    <w:p w14:paraId="1B8F2374" w14:textId="77777777" w:rsidR="0076296F" w:rsidRDefault="0076296F" w:rsidP="0076296F"/>
    <w:p w14:paraId="5D4FC785" w14:textId="77777777" w:rsidR="0076296F" w:rsidRDefault="0076296F" w:rsidP="0076296F">
      <w:r>
        <w:t>C-level evidence is inferred.</w:t>
      </w:r>
    </w:p>
    <w:p w14:paraId="58A623DD" w14:textId="77777777" w:rsidR="0076296F" w:rsidRDefault="0076296F" w:rsidP="0076296F"/>
    <w:p w14:paraId="78BABA5C" w14:textId="77777777" w:rsidR="0076296F" w:rsidRDefault="0076296F" w:rsidP="0076296F">
      <w:r>
        <w:t>The mechanism is plausible.</w:t>
      </w:r>
    </w:p>
    <w:p w14:paraId="2E8C5CE6" w14:textId="77777777" w:rsidR="0076296F" w:rsidRDefault="0076296F" w:rsidP="0076296F"/>
    <w:p w14:paraId="59D4B899" w14:textId="77777777" w:rsidR="0076296F" w:rsidRDefault="0076296F" w:rsidP="0076296F">
      <w:r>
        <w:t>The geometry is compatible.</w:t>
      </w:r>
    </w:p>
    <w:p w14:paraId="50BAA5A4" w14:textId="77777777" w:rsidR="0076296F" w:rsidRDefault="0076296F" w:rsidP="0076296F"/>
    <w:p w14:paraId="2371592D" w14:textId="77777777" w:rsidR="0076296F" w:rsidRDefault="0076296F" w:rsidP="0076296F">
      <w:r>
        <w:t>The reading explains the data.</w:t>
      </w:r>
    </w:p>
    <w:p w14:paraId="4E76C998" w14:textId="77777777" w:rsidR="0076296F" w:rsidRDefault="0076296F" w:rsidP="0076296F"/>
    <w:p w14:paraId="3E20B98A" w14:textId="77777777" w:rsidR="0076296F" w:rsidRDefault="0076296F" w:rsidP="0076296F">
      <w:r>
        <w:t>But direct wording is absent.</w:t>
      </w:r>
    </w:p>
    <w:p w14:paraId="087ABD80" w14:textId="77777777" w:rsidR="0076296F" w:rsidRDefault="0076296F" w:rsidP="0076296F"/>
    <w:p w14:paraId="67C48D39" w14:textId="77777777" w:rsidR="0076296F" w:rsidRDefault="0076296F" w:rsidP="0076296F">
      <w:r>
        <w:t>D-level evidence is speculative.</w:t>
      </w:r>
    </w:p>
    <w:p w14:paraId="7A6AA69C" w14:textId="77777777" w:rsidR="0076296F" w:rsidRDefault="0076296F" w:rsidP="0076296F"/>
    <w:p w14:paraId="6886A5E1" w14:textId="77777777" w:rsidR="0076296F" w:rsidRDefault="0076296F" w:rsidP="0076296F">
      <w:r>
        <w:t>Interesting.</w:t>
      </w:r>
    </w:p>
    <w:p w14:paraId="1096A8A5" w14:textId="77777777" w:rsidR="0076296F" w:rsidRDefault="0076296F" w:rsidP="0076296F"/>
    <w:p w14:paraId="7ED077BD" w14:textId="77777777" w:rsidR="0076296F" w:rsidRDefault="0076296F" w:rsidP="0076296F">
      <w:r>
        <w:t>Potentially valuable.</w:t>
      </w:r>
    </w:p>
    <w:p w14:paraId="1E8E7789" w14:textId="77777777" w:rsidR="0076296F" w:rsidRDefault="0076296F" w:rsidP="0076296F"/>
    <w:p w14:paraId="5A8C8F92" w14:textId="77777777" w:rsidR="0076296F" w:rsidRDefault="0076296F" w:rsidP="0076296F">
      <w:r>
        <w:t>Not yet proven.</w:t>
      </w:r>
    </w:p>
    <w:p w14:paraId="5D6CB4D8" w14:textId="77777777" w:rsidR="0076296F" w:rsidRDefault="0076296F" w:rsidP="0076296F"/>
    <w:p w14:paraId="2E62B662" w14:textId="77777777" w:rsidR="0076296F" w:rsidRDefault="0076296F" w:rsidP="0076296F">
      <w:r>
        <w:t>X-level evidence is rejected.</w:t>
      </w:r>
    </w:p>
    <w:p w14:paraId="1BFBA75E" w14:textId="77777777" w:rsidR="0076296F" w:rsidRDefault="0076296F" w:rsidP="0076296F"/>
    <w:p w14:paraId="20508BDB" w14:textId="77777777" w:rsidR="0076296F" w:rsidRDefault="0076296F" w:rsidP="0076296F">
      <w:r>
        <w:t>False.</w:t>
      </w:r>
    </w:p>
    <w:p w14:paraId="4D1207B5" w14:textId="77777777" w:rsidR="0076296F" w:rsidRDefault="0076296F" w:rsidP="0076296F"/>
    <w:p w14:paraId="47BE789B" w14:textId="77777777" w:rsidR="0076296F" w:rsidRDefault="0076296F" w:rsidP="0076296F">
      <w:r>
        <w:t>Unsupported.</w:t>
      </w:r>
    </w:p>
    <w:p w14:paraId="7125A194" w14:textId="77777777" w:rsidR="0076296F" w:rsidRDefault="0076296F" w:rsidP="0076296F"/>
    <w:p w14:paraId="4BB4B1B6" w14:textId="77777777" w:rsidR="0076296F" w:rsidRDefault="0076296F" w:rsidP="0076296F">
      <w:proofErr w:type="spellStart"/>
      <w:r>
        <w:t>Overforced</w:t>
      </w:r>
      <w:proofErr w:type="spellEnd"/>
      <w:r>
        <w:t>.</w:t>
      </w:r>
    </w:p>
    <w:p w14:paraId="6E127233" w14:textId="77777777" w:rsidR="0076296F" w:rsidRDefault="0076296F" w:rsidP="0076296F"/>
    <w:p w14:paraId="54B3FB9F" w14:textId="77777777" w:rsidR="0076296F" w:rsidRDefault="0076296F" w:rsidP="0076296F">
      <w:r>
        <w:t>Contradicted by source, measurement, mechanics or history.</w:t>
      </w:r>
    </w:p>
    <w:p w14:paraId="17C8EE96" w14:textId="77777777" w:rsidR="0076296F" w:rsidRDefault="0076296F" w:rsidP="0076296F"/>
    <w:p w14:paraId="1275B295" w14:textId="77777777" w:rsidR="0076296F" w:rsidRDefault="0076296F" w:rsidP="0076296F">
      <w:r>
        <w:t>This tier system allows the project to keep discoveries alive without confusing levels of certainty.</w:t>
      </w:r>
    </w:p>
    <w:p w14:paraId="4850B98C" w14:textId="77777777" w:rsidR="0076296F" w:rsidRDefault="0076296F" w:rsidP="0076296F"/>
    <w:p w14:paraId="5BEB0B45" w14:textId="77777777" w:rsidR="0076296F" w:rsidRDefault="0076296F" w:rsidP="0076296F">
      <w:r>
        <w:t>IX. THE CANON AGAINST OVERREADING</w:t>
      </w:r>
    </w:p>
    <w:p w14:paraId="631C46FB" w14:textId="77777777" w:rsidR="0076296F" w:rsidRDefault="0076296F" w:rsidP="0076296F"/>
    <w:p w14:paraId="4EDC011F" w14:textId="77777777" w:rsidR="0076296F" w:rsidRDefault="0076296F" w:rsidP="0076296F">
      <w:r>
        <w:t xml:space="preserve">Leonardo invites </w:t>
      </w:r>
      <w:proofErr w:type="spellStart"/>
      <w:r>
        <w:t>overreading</w:t>
      </w:r>
      <w:proofErr w:type="spellEnd"/>
      <w:r>
        <w:t xml:space="preserve"> because his work is so relational.</w:t>
      </w:r>
    </w:p>
    <w:p w14:paraId="6923D85A" w14:textId="77777777" w:rsidR="0076296F" w:rsidRDefault="0076296F" w:rsidP="0076296F"/>
    <w:p w14:paraId="1F2FE996" w14:textId="77777777" w:rsidR="0076296F" w:rsidRDefault="0076296F" w:rsidP="0076296F">
      <w:r>
        <w:t>Everything seems connected.</w:t>
      </w:r>
    </w:p>
    <w:p w14:paraId="0C20E0C2" w14:textId="77777777" w:rsidR="0076296F" w:rsidRDefault="0076296F" w:rsidP="0076296F"/>
    <w:p w14:paraId="645B2DF8" w14:textId="77777777" w:rsidR="0076296F" w:rsidRDefault="0076296F" w:rsidP="0076296F">
      <w:r>
        <w:t>Often, many things are connected.</w:t>
      </w:r>
    </w:p>
    <w:p w14:paraId="18FF657A" w14:textId="77777777" w:rsidR="0076296F" w:rsidRDefault="0076296F" w:rsidP="0076296F"/>
    <w:p w14:paraId="18E4BFC1" w14:textId="77777777" w:rsidR="0076296F" w:rsidRDefault="0076296F" w:rsidP="0076296F">
      <w:r>
        <w:t>But not all connections are equal.</w:t>
      </w:r>
    </w:p>
    <w:p w14:paraId="1A9D1F10" w14:textId="77777777" w:rsidR="0076296F" w:rsidRDefault="0076296F" w:rsidP="0076296F"/>
    <w:p w14:paraId="18BD7B63" w14:textId="77777777" w:rsidR="0076296F" w:rsidRDefault="0076296F" w:rsidP="0076296F">
      <w:r>
        <w:t>A repeated number may matter.</w:t>
      </w:r>
    </w:p>
    <w:p w14:paraId="38333EE3" w14:textId="77777777" w:rsidR="0076296F" w:rsidRDefault="0076296F" w:rsidP="0076296F"/>
    <w:p w14:paraId="21004D9A" w14:textId="77777777" w:rsidR="0076296F" w:rsidRDefault="0076296F" w:rsidP="0076296F">
      <w:r>
        <w:t>Or it may be practical coincidence.</w:t>
      </w:r>
    </w:p>
    <w:p w14:paraId="23ADDD32" w14:textId="77777777" w:rsidR="0076296F" w:rsidRDefault="0076296F" w:rsidP="0076296F"/>
    <w:p w14:paraId="600B8F3E" w14:textId="77777777" w:rsidR="0076296F" w:rsidRDefault="0076296F" w:rsidP="0076296F">
      <w:r>
        <w:t>A shape may be intentional.</w:t>
      </w:r>
    </w:p>
    <w:p w14:paraId="368333B0" w14:textId="77777777" w:rsidR="0076296F" w:rsidRDefault="0076296F" w:rsidP="0076296F"/>
    <w:p w14:paraId="6262AB92" w14:textId="77777777" w:rsidR="0076296F" w:rsidRDefault="0076296F" w:rsidP="0076296F">
      <w:r>
        <w:t>Or it may be compositional convention.</w:t>
      </w:r>
    </w:p>
    <w:p w14:paraId="7E5CE890" w14:textId="77777777" w:rsidR="0076296F" w:rsidRDefault="0076296F" w:rsidP="0076296F"/>
    <w:p w14:paraId="4D52C510" w14:textId="77777777" w:rsidR="0076296F" w:rsidRDefault="0076296F" w:rsidP="0076296F">
      <w:r>
        <w:t>A similarity may show shared law.</w:t>
      </w:r>
    </w:p>
    <w:p w14:paraId="7B5ECE1A" w14:textId="77777777" w:rsidR="0076296F" w:rsidRDefault="0076296F" w:rsidP="0076296F"/>
    <w:p w14:paraId="7F15ACBC" w14:textId="77777777" w:rsidR="0076296F" w:rsidRDefault="0076296F" w:rsidP="0076296F">
      <w:r>
        <w:t>Or it may be resemblance only.</w:t>
      </w:r>
    </w:p>
    <w:p w14:paraId="7D909AB5" w14:textId="77777777" w:rsidR="0076296F" w:rsidRDefault="0076296F" w:rsidP="0076296F"/>
    <w:p w14:paraId="2F8C200B" w14:textId="77777777" w:rsidR="0076296F" w:rsidRDefault="0076296F" w:rsidP="0076296F">
      <w:r>
        <w:t>A damaged surface may hide structure.</w:t>
      </w:r>
    </w:p>
    <w:p w14:paraId="2DB61D70" w14:textId="77777777" w:rsidR="0076296F" w:rsidRDefault="0076296F" w:rsidP="0076296F"/>
    <w:p w14:paraId="3E942A8E" w14:textId="77777777" w:rsidR="0076296F" w:rsidRDefault="0076296F" w:rsidP="0076296F">
      <w:r>
        <w:t>Or it may only be damaged.</w:t>
      </w:r>
    </w:p>
    <w:p w14:paraId="55314D65" w14:textId="77777777" w:rsidR="0076296F" w:rsidRDefault="0076296F" w:rsidP="0076296F"/>
    <w:p w14:paraId="5F73044A" w14:textId="77777777" w:rsidR="0076296F" w:rsidRDefault="0076296F" w:rsidP="0076296F">
      <w:r>
        <w:t>The Canon must therefore resist intoxication.</w:t>
      </w:r>
    </w:p>
    <w:p w14:paraId="5A787A99" w14:textId="77777777" w:rsidR="0076296F" w:rsidRDefault="0076296F" w:rsidP="0076296F"/>
    <w:p w14:paraId="5B04391D" w14:textId="77777777" w:rsidR="0076296F" w:rsidRDefault="0076296F" w:rsidP="0076296F">
      <w:r>
        <w:t>It should not flatten every sign into proof.</w:t>
      </w:r>
    </w:p>
    <w:p w14:paraId="4C0FFF33" w14:textId="77777777" w:rsidR="0076296F" w:rsidRDefault="0076296F" w:rsidP="0076296F"/>
    <w:p w14:paraId="1CBE366C" w14:textId="77777777" w:rsidR="0076296F" w:rsidRDefault="0076296F" w:rsidP="0076296F">
      <w:r>
        <w:t>It should say:</w:t>
      </w:r>
    </w:p>
    <w:p w14:paraId="483AA07B" w14:textId="77777777" w:rsidR="0076296F" w:rsidRDefault="0076296F" w:rsidP="0076296F"/>
    <w:p w14:paraId="0C2B60F5" w14:textId="77777777" w:rsidR="0076296F" w:rsidRDefault="0076296F" w:rsidP="0076296F">
      <w:r>
        <w:t>this is promising,</w:t>
      </w:r>
    </w:p>
    <w:p w14:paraId="77335B69" w14:textId="77777777" w:rsidR="0076296F" w:rsidRDefault="0076296F" w:rsidP="0076296F"/>
    <w:p w14:paraId="0846C522" w14:textId="77777777" w:rsidR="0076296F" w:rsidRDefault="0076296F" w:rsidP="0076296F">
      <w:r>
        <w:t>this is measured,</w:t>
      </w:r>
    </w:p>
    <w:p w14:paraId="1E0551BE" w14:textId="77777777" w:rsidR="0076296F" w:rsidRDefault="0076296F" w:rsidP="0076296F"/>
    <w:p w14:paraId="4D1D95D4" w14:textId="77777777" w:rsidR="0076296F" w:rsidRDefault="0076296F" w:rsidP="0076296F">
      <w:r>
        <w:t>this is direct,</w:t>
      </w:r>
    </w:p>
    <w:p w14:paraId="0309BB83" w14:textId="77777777" w:rsidR="0076296F" w:rsidRDefault="0076296F" w:rsidP="0076296F"/>
    <w:p w14:paraId="276B4DBC" w14:textId="77777777" w:rsidR="0076296F" w:rsidRDefault="0076296F" w:rsidP="0076296F">
      <w:r>
        <w:t>this is suggestive,</w:t>
      </w:r>
    </w:p>
    <w:p w14:paraId="5A91E12A" w14:textId="77777777" w:rsidR="0076296F" w:rsidRDefault="0076296F" w:rsidP="0076296F"/>
    <w:p w14:paraId="2977FE1F" w14:textId="77777777" w:rsidR="0076296F" w:rsidRDefault="0076296F" w:rsidP="0076296F">
      <w:r>
        <w:t>this is not yet safe.</w:t>
      </w:r>
    </w:p>
    <w:p w14:paraId="7B5CBA62" w14:textId="77777777" w:rsidR="0076296F" w:rsidRDefault="0076296F" w:rsidP="0076296F"/>
    <w:p w14:paraId="2F673A9D" w14:textId="77777777" w:rsidR="0076296F" w:rsidRDefault="0076296F" w:rsidP="0076296F">
      <w:r>
        <w:t>Restraint is not weakness.</w:t>
      </w:r>
    </w:p>
    <w:p w14:paraId="26405A00" w14:textId="77777777" w:rsidR="0076296F" w:rsidRDefault="0076296F" w:rsidP="0076296F"/>
    <w:p w14:paraId="0DC977FD" w14:textId="77777777" w:rsidR="0076296F" w:rsidRDefault="0076296F" w:rsidP="0076296F">
      <w:r>
        <w:t>It is how the strongest claims survive.</w:t>
      </w:r>
    </w:p>
    <w:p w14:paraId="050CCB0D" w14:textId="77777777" w:rsidR="0076296F" w:rsidRDefault="0076296F" w:rsidP="0076296F"/>
    <w:p w14:paraId="56D676A8" w14:textId="77777777" w:rsidR="0076296F" w:rsidRDefault="0076296F" w:rsidP="0076296F">
      <w:r>
        <w:t>X. THE CANON AGAINST UNDERREADING</w:t>
      </w:r>
    </w:p>
    <w:p w14:paraId="7C92E910" w14:textId="77777777" w:rsidR="0076296F" w:rsidRDefault="0076296F" w:rsidP="0076296F"/>
    <w:p w14:paraId="2B040971" w14:textId="77777777" w:rsidR="0076296F" w:rsidRDefault="0076296F" w:rsidP="0076296F">
      <w:r>
        <w:t>But the opposite danger is also real.</w:t>
      </w:r>
    </w:p>
    <w:p w14:paraId="54EB0CD7" w14:textId="77777777" w:rsidR="0076296F" w:rsidRDefault="0076296F" w:rsidP="0076296F"/>
    <w:p w14:paraId="5858774F" w14:textId="77777777" w:rsidR="0076296F" w:rsidRDefault="0076296F" w:rsidP="0076296F">
      <w:proofErr w:type="spellStart"/>
      <w:r>
        <w:t>Underreading</w:t>
      </w:r>
      <w:proofErr w:type="spellEnd"/>
      <w:r>
        <w:t xml:space="preserve"> is the habit of dismissing relation because it crosses modern categories.</w:t>
      </w:r>
    </w:p>
    <w:p w14:paraId="54E5FE6B" w14:textId="77777777" w:rsidR="0076296F" w:rsidRDefault="0076296F" w:rsidP="0076296F"/>
    <w:p w14:paraId="165E3E38" w14:textId="77777777" w:rsidR="0076296F" w:rsidRDefault="0076296F" w:rsidP="0076296F">
      <w:r>
        <w:t>A painting cannot be mechanical.</w:t>
      </w:r>
    </w:p>
    <w:p w14:paraId="38859AAC" w14:textId="77777777" w:rsidR="0076296F" w:rsidRDefault="0076296F" w:rsidP="0076296F"/>
    <w:p w14:paraId="788B9864" w14:textId="77777777" w:rsidR="0076296F" w:rsidRDefault="0076296F" w:rsidP="0076296F">
      <w:r>
        <w:t>A machine cannot be philosophical.</w:t>
      </w:r>
    </w:p>
    <w:p w14:paraId="1E62215A" w14:textId="77777777" w:rsidR="0076296F" w:rsidRDefault="0076296F" w:rsidP="0076296F"/>
    <w:p w14:paraId="35A63843" w14:textId="77777777" w:rsidR="0076296F" w:rsidRDefault="0076296F" w:rsidP="0076296F">
      <w:r>
        <w:t>A joke cannot be mathematical.</w:t>
      </w:r>
    </w:p>
    <w:p w14:paraId="44C92F84" w14:textId="77777777" w:rsidR="0076296F" w:rsidRDefault="0076296F" w:rsidP="0076296F"/>
    <w:p w14:paraId="7530B83C" w14:textId="77777777" w:rsidR="0076296F" w:rsidRDefault="0076296F" w:rsidP="0076296F">
      <w:r>
        <w:t>A cost table cannot be sacred geometry.</w:t>
      </w:r>
    </w:p>
    <w:p w14:paraId="6918DB77" w14:textId="77777777" w:rsidR="0076296F" w:rsidRDefault="0076296F" w:rsidP="0076296F"/>
    <w:p w14:paraId="79A8663A" w14:textId="77777777" w:rsidR="0076296F" w:rsidRDefault="0076296F" w:rsidP="0076296F">
      <w:r>
        <w:t>A library list cannot be structural.</w:t>
      </w:r>
    </w:p>
    <w:p w14:paraId="4C66C4E4" w14:textId="77777777" w:rsidR="0076296F" w:rsidRDefault="0076296F" w:rsidP="0076296F"/>
    <w:p w14:paraId="1D9C4868" w14:textId="77777777" w:rsidR="0076296F" w:rsidRDefault="0076296F" w:rsidP="0076296F">
      <w:r>
        <w:t>A tunnel cannot be political theory.</w:t>
      </w:r>
    </w:p>
    <w:p w14:paraId="0F926EA3" w14:textId="77777777" w:rsidR="0076296F" w:rsidRDefault="0076296F" w:rsidP="0076296F"/>
    <w:p w14:paraId="7FAB272C" w14:textId="77777777" w:rsidR="0076296F" w:rsidRDefault="0076296F" w:rsidP="0076296F">
      <w:r>
        <w:t>A musical instrument cannot be a science hierarchy.</w:t>
      </w:r>
    </w:p>
    <w:p w14:paraId="640AB985" w14:textId="77777777" w:rsidR="0076296F" w:rsidRDefault="0076296F" w:rsidP="0076296F"/>
    <w:p w14:paraId="0A7C0ACC" w14:textId="77777777" w:rsidR="0076296F" w:rsidRDefault="0076296F" w:rsidP="0076296F">
      <w:r>
        <w:t>A codex cannot be a score.</w:t>
      </w:r>
    </w:p>
    <w:p w14:paraId="53B6E1AA" w14:textId="77777777" w:rsidR="0076296F" w:rsidRDefault="0076296F" w:rsidP="0076296F"/>
    <w:p w14:paraId="29FC2162" w14:textId="77777777" w:rsidR="0076296F" w:rsidRDefault="0076296F" w:rsidP="0076296F">
      <w:r>
        <w:t xml:space="preserve">This </w:t>
      </w:r>
      <w:proofErr w:type="spellStart"/>
      <w:r>
        <w:t>underreading</w:t>
      </w:r>
      <w:proofErr w:type="spellEnd"/>
      <w:r>
        <w:t xml:space="preserve"> also fails Leonardo.</w:t>
      </w:r>
    </w:p>
    <w:p w14:paraId="48997249" w14:textId="77777777" w:rsidR="0076296F" w:rsidRDefault="0076296F" w:rsidP="0076296F"/>
    <w:p w14:paraId="41C23183" w14:textId="77777777" w:rsidR="0076296F" w:rsidRDefault="0076296F" w:rsidP="0076296F">
      <w:r>
        <w:t>His own work crosses those boundaries.</w:t>
      </w:r>
    </w:p>
    <w:p w14:paraId="51F24402" w14:textId="77777777" w:rsidR="0076296F" w:rsidRDefault="0076296F" w:rsidP="0076296F"/>
    <w:p w14:paraId="5627DD43" w14:textId="77777777" w:rsidR="0076296F" w:rsidRDefault="0076296F" w:rsidP="0076296F">
      <w:r>
        <w:t>The Canon therefore refuses both extremes.</w:t>
      </w:r>
    </w:p>
    <w:p w14:paraId="526039B1" w14:textId="77777777" w:rsidR="0076296F" w:rsidRDefault="0076296F" w:rsidP="0076296F"/>
    <w:p w14:paraId="509219C9" w14:textId="77777777" w:rsidR="0076296F" w:rsidRDefault="0076296F" w:rsidP="0076296F">
      <w:r>
        <w:t>Not everything is proof.</w:t>
      </w:r>
    </w:p>
    <w:p w14:paraId="0FF40FBC" w14:textId="77777777" w:rsidR="0076296F" w:rsidRDefault="0076296F" w:rsidP="0076296F"/>
    <w:p w14:paraId="210C5F5D" w14:textId="77777777" w:rsidR="0076296F" w:rsidRDefault="0076296F" w:rsidP="0076296F">
      <w:r>
        <w:t>But relation is real.</w:t>
      </w:r>
    </w:p>
    <w:p w14:paraId="72B331DF" w14:textId="77777777" w:rsidR="0076296F" w:rsidRDefault="0076296F" w:rsidP="0076296F"/>
    <w:p w14:paraId="5F8D35F7" w14:textId="77777777" w:rsidR="0076296F" w:rsidRDefault="0076296F" w:rsidP="0076296F">
      <w:r>
        <w:t>The task is to test relation, not dismiss it.</w:t>
      </w:r>
    </w:p>
    <w:p w14:paraId="475C2B9B" w14:textId="77777777" w:rsidR="0076296F" w:rsidRDefault="0076296F" w:rsidP="0076296F"/>
    <w:p w14:paraId="3601C236" w14:textId="77777777" w:rsidR="0076296F" w:rsidRDefault="0076296F" w:rsidP="0076296F">
      <w:r>
        <w:t>XI. CONCORDANCE</w:t>
      </w:r>
    </w:p>
    <w:p w14:paraId="7C84507B" w14:textId="77777777" w:rsidR="0076296F" w:rsidRDefault="0076296F" w:rsidP="0076296F"/>
    <w:p w14:paraId="7B1067BB" w14:textId="77777777" w:rsidR="0076296F" w:rsidRDefault="0076296F" w:rsidP="0076296F">
      <w:r>
        <w:t>The first practical tool of the Canon is concordance.</w:t>
      </w:r>
    </w:p>
    <w:p w14:paraId="3F686419" w14:textId="77777777" w:rsidR="0076296F" w:rsidRDefault="0076296F" w:rsidP="0076296F"/>
    <w:p w14:paraId="22D4F3F7" w14:textId="77777777" w:rsidR="0076296F" w:rsidRDefault="0076296F" w:rsidP="0076296F">
      <w:r>
        <w:t>A concordance gathers terms.</w:t>
      </w:r>
    </w:p>
    <w:p w14:paraId="5EA01F3F" w14:textId="77777777" w:rsidR="0076296F" w:rsidRDefault="0076296F" w:rsidP="0076296F"/>
    <w:p w14:paraId="3FDBAFE5" w14:textId="77777777" w:rsidR="0076296F" w:rsidRDefault="0076296F" w:rsidP="0076296F">
      <w:r>
        <w:t>Not just translated meanings, but Leonardo’s own working words.</w:t>
      </w:r>
    </w:p>
    <w:p w14:paraId="69F7AF44" w14:textId="77777777" w:rsidR="0076296F" w:rsidRDefault="0076296F" w:rsidP="0076296F"/>
    <w:p w14:paraId="5E0BC40E" w14:textId="77777777" w:rsidR="0076296F" w:rsidRDefault="0076296F" w:rsidP="0076296F">
      <w:r>
        <w:t>Moto.</w:t>
      </w:r>
    </w:p>
    <w:p w14:paraId="046D2CB3" w14:textId="77777777" w:rsidR="0076296F" w:rsidRDefault="0076296F" w:rsidP="0076296F"/>
    <w:p w14:paraId="6B5879CF" w14:textId="77777777" w:rsidR="0076296F" w:rsidRDefault="0076296F" w:rsidP="0076296F">
      <w:proofErr w:type="spellStart"/>
      <w:r>
        <w:t>Potentia</w:t>
      </w:r>
      <w:proofErr w:type="spellEnd"/>
      <w:r>
        <w:t>.</w:t>
      </w:r>
    </w:p>
    <w:p w14:paraId="3C45EF8A" w14:textId="77777777" w:rsidR="0076296F" w:rsidRDefault="0076296F" w:rsidP="0076296F"/>
    <w:p w14:paraId="620345D7" w14:textId="77777777" w:rsidR="0076296F" w:rsidRDefault="0076296F" w:rsidP="0076296F">
      <w:proofErr w:type="spellStart"/>
      <w:r>
        <w:t>Forza</w:t>
      </w:r>
      <w:proofErr w:type="spellEnd"/>
      <w:r>
        <w:t>.</w:t>
      </w:r>
    </w:p>
    <w:p w14:paraId="329B389A" w14:textId="77777777" w:rsidR="0076296F" w:rsidRDefault="0076296F" w:rsidP="0076296F"/>
    <w:p w14:paraId="07D72A37" w14:textId="77777777" w:rsidR="0076296F" w:rsidRDefault="0076296F" w:rsidP="0076296F">
      <w:proofErr w:type="spellStart"/>
      <w:r>
        <w:t>Impeto</w:t>
      </w:r>
      <w:proofErr w:type="spellEnd"/>
      <w:r>
        <w:t>.</w:t>
      </w:r>
    </w:p>
    <w:p w14:paraId="647B3148" w14:textId="77777777" w:rsidR="0076296F" w:rsidRDefault="0076296F" w:rsidP="0076296F"/>
    <w:p w14:paraId="651E84ED" w14:textId="77777777" w:rsidR="0076296F" w:rsidRDefault="0076296F" w:rsidP="0076296F">
      <w:r>
        <w:t>Peso.</w:t>
      </w:r>
    </w:p>
    <w:p w14:paraId="5EDE55E8" w14:textId="77777777" w:rsidR="0076296F" w:rsidRDefault="0076296F" w:rsidP="0076296F"/>
    <w:p w14:paraId="12928F02" w14:textId="77777777" w:rsidR="0076296F" w:rsidRDefault="0076296F" w:rsidP="0076296F">
      <w:proofErr w:type="spellStart"/>
      <w:r>
        <w:t>Gravità</w:t>
      </w:r>
      <w:proofErr w:type="spellEnd"/>
      <w:r>
        <w:t>.</w:t>
      </w:r>
    </w:p>
    <w:p w14:paraId="1B84FE85" w14:textId="77777777" w:rsidR="0076296F" w:rsidRDefault="0076296F" w:rsidP="0076296F"/>
    <w:p w14:paraId="5824F008" w14:textId="77777777" w:rsidR="0076296F" w:rsidRDefault="0076296F" w:rsidP="0076296F">
      <w:r>
        <w:t>Centro.</w:t>
      </w:r>
    </w:p>
    <w:p w14:paraId="1C195A32" w14:textId="77777777" w:rsidR="0076296F" w:rsidRDefault="0076296F" w:rsidP="0076296F"/>
    <w:p w14:paraId="13A5EA3D" w14:textId="77777777" w:rsidR="0076296F" w:rsidRDefault="0076296F" w:rsidP="0076296F">
      <w:r>
        <w:t>Linea.</w:t>
      </w:r>
    </w:p>
    <w:p w14:paraId="5F17D0DE" w14:textId="77777777" w:rsidR="0076296F" w:rsidRDefault="0076296F" w:rsidP="0076296F"/>
    <w:p w14:paraId="2FB4C305" w14:textId="77777777" w:rsidR="0076296F" w:rsidRDefault="0076296F" w:rsidP="0076296F">
      <w:proofErr w:type="spellStart"/>
      <w:r>
        <w:t>Superfitie</w:t>
      </w:r>
      <w:proofErr w:type="spellEnd"/>
      <w:r>
        <w:t>.</w:t>
      </w:r>
    </w:p>
    <w:p w14:paraId="44AA5FA6" w14:textId="77777777" w:rsidR="0076296F" w:rsidRDefault="0076296F" w:rsidP="0076296F"/>
    <w:p w14:paraId="57242C0F" w14:textId="77777777" w:rsidR="0076296F" w:rsidRDefault="0076296F" w:rsidP="0076296F">
      <w:proofErr w:type="spellStart"/>
      <w:r>
        <w:t>Figura</w:t>
      </w:r>
      <w:proofErr w:type="spellEnd"/>
      <w:r>
        <w:t>.</w:t>
      </w:r>
    </w:p>
    <w:p w14:paraId="21BB239A" w14:textId="77777777" w:rsidR="0076296F" w:rsidRDefault="0076296F" w:rsidP="0076296F"/>
    <w:p w14:paraId="235190DB" w14:textId="77777777" w:rsidR="0076296F" w:rsidRDefault="0076296F" w:rsidP="0076296F">
      <w:proofErr w:type="spellStart"/>
      <w:r>
        <w:t>Lume</w:t>
      </w:r>
      <w:proofErr w:type="spellEnd"/>
      <w:r>
        <w:t>.</w:t>
      </w:r>
    </w:p>
    <w:p w14:paraId="0B2EE718" w14:textId="77777777" w:rsidR="0076296F" w:rsidRDefault="0076296F" w:rsidP="0076296F"/>
    <w:p w14:paraId="21644CC7" w14:textId="77777777" w:rsidR="0076296F" w:rsidRDefault="0076296F" w:rsidP="0076296F">
      <w:proofErr w:type="spellStart"/>
      <w:r>
        <w:t>Luce</w:t>
      </w:r>
      <w:proofErr w:type="spellEnd"/>
      <w:r>
        <w:t>.</w:t>
      </w:r>
    </w:p>
    <w:p w14:paraId="1FE22598" w14:textId="77777777" w:rsidR="0076296F" w:rsidRDefault="0076296F" w:rsidP="0076296F"/>
    <w:p w14:paraId="41C8EDA5" w14:textId="77777777" w:rsidR="0076296F" w:rsidRDefault="0076296F" w:rsidP="0076296F">
      <w:proofErr w:type="spellStart"/>
      <w:r>
        <w:t>Ombra</w:t>
      </w:r>
      <w:proofErr w:type="spellEnd"/>
      <w:r>
        <w:t>.</w:t>
      </w:r>
    </w:p>
    <w:p w14:paraId="545199F9" w14:textId="77777777" w:rsidR="0076296F" w:rsidRDefault="0076296F" w:rsidP="0076296F"/>
    <w:p w14:paraId="598CC6CA" w14:textId="77777777" w:rsidR="0076296F" w:rsidRDefault="0076296F" w:rsidP="0076296F">
      <w:proofErr w:type="spellStart"/>
      <w:r>
        <w:t>Tenebre</w:t>
      </w:r>
      <w:proofErr w:type="spellEnd"/>
      <w:r>
        <w:t>.</w:t>
      </w:r>
    </w:p>
    <w:p w14:paraId="08B30B5A" w14:textId="77777777" w:rsidR="0076296F" w:rsidRDefault="0076296F" w:rsidP="0076296F"/>
    <w:p w14:paraId="57C7389C" w14:textId="77777777" w:rsidR="0076296F" w:rsidRDefault="0076296F" w:rsidP="0076296F">
      <w:r>
        <w:t>Aria.</w:t>
      </w:r>
    </w:p>
    <w:p w14:paraId="10D3AC5D" w14:textId="77777777" w:rsidR="0076296F" w:rsidRDefault="0076296F" w:rsidP="0076296F"/>
    <w:p w14:paraId="238830A5" w14:textId="77777777" w:rsidR="0076296F" w:rsidRDefault="0076296F" w:rsidP="0076296F">
      <w:proofErr w:type="spellStart"/>
      <w:r>
        <w:t>Acqua</w:t>
      </w:r>
      <w:proofErr w:type="spellEnd"/>
      <w:r>
        <w:t>.</w:t>
      </w:r>
    </w:p>
    <w:p w14:paraId="3ABF0102" w14:textId="77777777" w:rsidR="0076296F" w:rsidRDefault="0076296F" w:rsidP="0076296F"/>
    <w:p w14:paraId="4C96861D" w14:textId="77777777" w:rsidR="0076296F" w:rsidRDefault="0076296F" w:rsidP="0076296F">
      <w:proofErr w:type="spellStart"/>
      <w:r>
        <w:t>Fuoco</w:t>
      </w:r>
      <w:proofErr w:type="spellEnd"/>
      <w:r>
        <w:t>.</w:t>
      </w:r>
    </w:p>
    <w:p w14:paraId="45A3DEF3" w14:textId="77777777" w:rsidR="0076296F" w:rsidRDefault="0076296F" w:rsidP="0076296F"/>
    <w:p w14:paraId="3AACF701" w14:textId="77777777" w:rsidR="0076296F" w:rsidRDefault="0076296F" w:rsidP="0076296F">
      <w:r>
        <w:t>Terra.</w:t>
      </w:r>
    </w:p>
    <w:p w14:paraId="188CBC54" w14:textId="77777777" w:rsidR="0076296F" w:rsidRDefault="0076296F" w:rsidP="0076296F"/>
    <w:p w14:paraId="6A21A99F" w14:textId="77777777" w:rsidR="0076296F" w:rsidRDefault="0076296F" w:rsidP="0076296F">
      <w:proofErr w:type="spellStart"/>
      <w:r>
        <w:t>Occhio</w:t>
      </w:r>
      <w:proofErr w:type="spellEnd"/>
      <w:r>
        <w:t>.</w:t>
      </w:r>
    </w:p>
    <w:p w14:paraId="28752110" w14:textId="77777777" w:rsidR="0076296F" w:rsidRDefault="0076296F" w:rsidP="0076296F"/>
    <w:p w14:paraId="308236A9" w14:textId="77777777" w:rsidR="0076296F" w:rsidRDefault="0076296F" w:rsidP="0076296F">
      <w:proofErr w:type="spellStart"/>
      <w:r>
        <w:t>Inprensiva</w:t>
      </w:r>
      <w:proofErr w:type="spellEnd"/>
      <w:r>
        <w:t>.</w:t>
      </w:r>
    </w:p>
    <w:p w14:paraId="0E77AEB0" w14:textId="77777777" w:rsidR="0076296F" w:rsidRDefault="0076296F" w:rsidP="0076296F"/>
    <w:p w14:paraId="20755FBE" w14:textId="77777777" w:rsidR="0076296F" w:rsidRDefault="0076296F" w:rsidP="0076296F">
      <w:proofErr w:type="spellStart"/>
      <w:r>
        <w:t>Prospettiva</w:t>
      </w:r>
      <w:proofErr w:type="spellEnd"/>
      <w:r>
        <w:t>.</w:t>
      </w:r>
    </w:p>
    <w:p w14:paraId="51E6D2A4" w14:textId="77777777" w:rsidR="0076296F" w:rsidRDefault="0076296F" w:rsidP="0076296F"/>
    <w:p w14:paraId="1F2BB685" w14:textId="77777777" w:rsidR="0076296F" w:rsidRDefault="0076296F" w:rsidP="0076296F">
      <w:proofErr w:type="spellStart"/>
      <w:r>
        <w:t>Proportione</w:t>
      </w:r>
      <w:proofErr w:type="spellEnd"/>
      <w:r>
        <w:t>.</w:t>
      </w:r>
    </w:p>
    <w:p w14:paraId="6B05D718" w14:textId="77777777" w:rsidR="0076296F" w:rsidRDefault="0076296F" w:rsidP="0076296F"/>
    <w:p w14:paraId="5A199832" w14:textId="77777777" w:rsidR="0076296F" w:rsidRDefault="0076296F" w:rsidP="0076296F">
      <w:proofErr w:type="spellStart"/>
      <w:r>
        <w:t>Conceptione</w:t>
      </w:r>
      <w:proofErr w:type="spellEnd"/>
      <w:r>
        <w:t>.</w:t>
      </w:r>
    </w:p>
    <w:p w14:paraId="22F0A655" w14:textId="77777777" w:rsidR="0076296F" w:rsidRDefault="0076296F" w:rsidP="0076296F"/>
    <w:p w14:paraId="0529E180" w14:textId="77777777" w:rsidR="0076296F" w:rsidRDefault="0076296F" w:rsidP="0076296F">
      <w:proofErr w:type="spellStart"/>
      <w:r>
        <w:t>Petitione</w:t>
      </w:r>
      <w:proofErr w:type="spellEnd"/>
      <w:r>
        <w:t>.</w:t>
      </w:r>
    </w:p>
    <w:p w14:paraId="32BC9E14" w14:textId="77777777" w:rsidR="0076296F" w:rsidRDefault="0076296F" w:rsidP="0076296F"/>
    <w:p w14:paraId="0909300C" w14:textId="77777777" w:rsidR="0076296F" w:rsidRDefault="0076296F" w:rsidP="0076296F">
      <w:proofErr w:type="spellStart"/>
      <w:r>
        <w:t>Percussione</w:t>
      </w:r>
      <w:proofErr w:type="spellEnd"/>
      <w:r>
        <w:t>.</w:t>
      </w:r>
    </w:p>
    <w:p w14:paraId="4084FA7A" w14:textId="77777777" w:rsidR="0076296F" w:rsidRDefault="0076296F" w:rsidP="0076296F"/>
    <w:p w14:paraId="4889E40D" w14:textId="77777777" w:rsidR="0076296F" w:rsidRDefault="0076296F" w:rsidP="0076296F">
      <w:proofErr w:type="spellStart"/>
      <w:r>
        <w:t>Refresso</w:t>
      </w:r>
      <w:proofErr w:type="spellEnd"/>
      <w:r>
        <w:t>.</w:t>
      </w:r>
    </w:p>
    <w:p w14:paraId="6CFE965E" w14:textId="77777777" w:rsidR="0076296F" w:rsidRDefault="0076296F" w:rsidP="0076296F"/>
    <w:p w14:paraId="7DDB9792" w14:textId="77777777" w:rsidR="0076296F" w:rsidRDefault="0076296F" w:rsidP="0076296F">
      <w:proofErr w:type="spellStart"/>
      <w:r>
        <w:t>Riverscio</w:t>
      </w:r>
      <w:proofErr w:type="spellEnd"/>
      <w:r>
        <w:t>.</w:t>
      </w:r>
    </w:p>
    <w:p w14:paraId="6C52ACCE" w14:textId="77777777" w:rsidR="0076296F" w:rsidRDefault="0076296F" w:rsidP="0076296F"/>
    <w:p w14:paraId="3ABC42E9" w14:textId="77777777" w:rsidR="0076296F" w:rsidRDefault="0076296F" w:rsidP="0076296F">
      <w:proofErr w:type="spellStart"/>
      <w:r>
        <w:t>Diritto</w:t>
      </w:r>
      <w:proofErr w:type="spellEnd"/>
      <w:r>
        <w:t>.</w:t>
      </w:r>
    </w:p>
    <w:p w14:paraId="635FCA05" w14:textId="77777777" w:rsidR="0076296F" w:rsidRDefault="0076296F" w:rsidP="0076296F"/>
    <w:p w14:paraId="6CD618CD" w14:textId="77777777" w:rsidR="0076296F" w:rsidRDefault="0076296F" w:rsidP="0076296F">
      <w:r>
        <w:t>Chorda.</w:t>
      </w:r>
    </w:p>
    <w:p w14:paraId="6C825B65" w14:textId="77777777" w:rsidR="0076296F" w:rsidRDefault="0076296F" w:rsidP="0076296F"/>
    <w:p w14:paraId="5FF91352" w14:textId="77777777" w:rsidR="0076296F" w:rsidRDefault="0076296F" w:rsidP="0076296F">
      <w:proofErr w:type="spellStart"/>
      <w:r>
        <w:t>Ruota</w:t>
      </w:r>
      <w:proofErr w:type="spellEnd"/>
      <w:r>
        <w:t>.</w:t>
      </w:r>
    </w:p>
    <w:p w14:paraId="716724B3" w14:textId="77777777" w:rsidR="0076296F" w:rsidRDefault="0076296F" w:rsidP="0076296F"/>
    <w:p w14:paraId="1CF7E728" w14:textId="77777777" w:rsidR="0076296F" w:rsidRDefault="0076296F" w:rsidP="0076296F">
      <w:r>
        <w:t>Leva.</w:t>
      </w:r>
    </w:p>
    <w:p w14:paraId="6D6BB43B" w14:textId="77777777" w:rsidR="0076296F" w:rsidRDefault="0076296F" w:rsidP="0076296F"/>
    <w:p w14:paraId="57EE3F4E" w14:textId="77777777" w:rsidR="0076296F" w:rsidRDefault="0076296F" w:rsidP="0076296F">
      <w:proofErr w:type="spellStart"/>
      <w:r>
        <w:t>Argano</w:t>
      </w:r>
      <w:proofErr w:type="spellEnd"/>
      <w:r>
        <w:t>.</w:t>
      </w:r>
    </w:p>
    <w:p w14:paraId="69FF878C" w14:textId="77777777" w:rsidR="0076296F" w:rsidRDefault="0076296F" w:rsidP="0076296F"/>
    <w:p w14:paraId="0AFFFB80" w14:textId="77777777" w:rsidR="0076296F" w:rsidRDefault="0076296F" w:rsidP="0076296F">
      <w:r>
        <w:t>Forma.</w:t>
      </w:r>
    </w:p>
    <w:p w14:paraId="196017B9" w14:textId="77777777" w:rsidR="0076296F" w:rsidRDefault="0076296F" w:rsidP="0076296F"/>
    <w:p w14:paraId="167ACCDB" w14:textId="77777777" w:rsidR="0076296F" w:rsidRDefault="0076296F" w:rsidP="0076296F">
      <w:proofErr w:type="spellStart"/>
      <w:r>
        <w:t>Cappa</w:t>
      </w:r>
      <w:proofErr w:type="spellEnd"/>
      <w:r>
        <w:t>.</w:t>
      </w:r>
    </w:p>
    <w:p w14:paraId="0011AD54" w14:textId="77777777" w:rsidR="0076296F" w:rsidRDefault="0076296F" w:rsidP="0076296F"/>
    <w:p w14:paraId="413312BB" w14:textId="77777777" w:rsidR="0076296F" w:rsidRDefault="0076296F" w:rsidP="0076296F">
      <w:proofErr w:type="spellStart"/>
      <w:r>
        <w:t>Masscio</w:t>
      </w:r>
      <w:proofErr w:type="spellEnd"/>
      <w:r>
        <w:t>.</w:t>
      </w:r>
    </w:p>
    <w:p w14:paraId="5F627802" w14:textId="77777777" w:rsidR="0076296F" w:rsidRDefault="0076296F" w:rsidP="0076296F"/>
    <w:p w14:paraId="5FA2D7AA" w14:textId="77777777" w:rsidR="0076296F" w:rsidRDefault="0076296F" w:rsidP="0076296F">
      <w:r>
        <w:t>A concordance prevents the project from floating away from Leonardo’s vocabulary.</w:t>
      </w:r>
    </w:p>
    <w:p w14:paraId="05388707" w14:textId="77777777" w:rsidR="0076296F" w:rsidRDefault="0076296F" w:rsidP="0076296F"/>
    <w:p w14:paraId="64A0CB17" w14:textId="77777777" w:rsidR="0076296F" w:rsidRDefault="0076296F" w:rsidP="0076296F">
      <w:r>
        <w:t>The words are the roots of the system.</w:t>
      </w:r>
    </w:p>
    <w:p w14:paraId="079C305D" w14:textId="77777777" w:rsidR="0076296F" w:rsidRDefault="0076296F" w:rsidP="0076296F"/>
    <w:p w14:paraId="0DF80EB2" w14:textId="77777777" w:rsidR="0076296F" w:rsidRDefault="0076296F" w:rsidP="0076296F">
      <w:r>
        <w:t>XII. TERM FAMILIES</w:t>
      </w:r>
    </w:p>
    <w:p w14:paraId="00586AE8" w14:textId="77777777" w:rsidR="0076296F" w:rsidRDefault="0076296F" w:rsidP="0076296F"/>
    <w:p w14:paraId="5B09E826" w14:textId="77777777" w:rsidR="0076296F" w:rsidRDefault="0076296F" w:rsidP="0076296F">
      <w:r>
        <w:t>Words must then be grouped into families.</w:t>
      </w:r>
    </w:p>
    <w:p w14:paraId="261BD78B" w14:textId="77777777" w:rsidR="0076296F" w:rsidRDefault="0076296F" w:rsidP="0076296F"/>
    <w:p w14:paraId="1528BA47" w14:textId="77777777" w:rsidR="0076296F" w:rsidRDefault="0076296F" w:rsidP="0076296F">
      <w:r>
        <w:t>Motion family:</w:t>
      </w:r>
    </w:p>
    <w:p w14:paraId="567EF3E8" w14:textId="77777777" w:rsidR="0076296F" w:rsidRDefault="0076296F" w:rsidP="0076296F"/>
    <w:p w14:paraId="5F5FFB5F" w14:textId="77777777" w:rsidR="0076296F" w:rsidRDefault="0076296F" w:rsidP="0076296F">
      <w:r>
        <w:t xml:space="preserve">moto, </w:t>
      </w:r>
      <w:proofErr w:type="spellStart"/>
      <w:r>
        <w:t>impeto</w:t>
      </w:r>
      <w:proofErr w:type="spellEnd"/>
      <w:r>
        <w:t xml:space="preserve">, </w:t>
      </w:r>
      <w:proofErr w:type="spellStart"/>
      <w:r>
        <w:t>potentia</w:t>
      </w:r>
      <w:proofErr w:type="spellEnd"/>
      <w:r>
        <w:t xml:space="preserve">, </w:t>
      </w:r>
      <w:proofErr w:type="spellStart"/>
      <w:r>
        <w:t>forza</w:t>
      </w:r>
      <w:proofErr w:type="spellEnd"/>
      <w:r>
        <w:t xml:space="preserve">, </w:t>
      </w:r>
      <w:proofErr w:type="spellStart"/>
      <w:r>
        <w:t>percussione</w:t>
      </w:r>
      <w:proofErr w:type="spellEnd"/>
      <w:r>
        <w:t xml:space="preserve">, </w:t>
      </w:r>
      <w:proofErr w:type="spellStart"/>
      <w:r>
        <w:t>refresso</w:t>
      </w:r>
      <w:proofErr w:type="spellEnd"/>
      <w:r>
        <w:t xml:space="preserve">, </w:t>
      </w:r>
      <w:proofErr w:type="spellStart"/>
      <w:r>
        <w:t>velocità</w:t>
      </w:r>
      <w:proofErr w:type="spellEnd"/>
      <w:r>
        <w:t>.</w:t>
      </w:r>
    </w:p>
    <w:p w14:paraId="003B6187" w14:textId="77777777" w:rsidR="0076296F" w:rsidRDefault="0076296F" w:rsidP="0076296F"/>
    <w:p w14:paraId="01192EBF" w14:textId="77777777" w:rsidR="0076296F" w:rsidRDefault="0076296F" w:rsidP="0076296F">
      <w:r>
        <w:t>Optics family:</w:t>
      </w:r>
    </w:p>
    <w:p w14:paraId="3E22F96E" w14:textId="77777777" w:rsidR="0076296F" w:rsidRDefault="0076296F" w:rsidP="0076296F"/>
    <w:p w14:paraId="5EC7C0F8" w14:textId="77777777" w:rsidR="0076296F" w:rsidRDefault="0076296F" w:rsidP="0076296F">
      <w:proofErr w:type="spellStart"/>
      <w:r>
        <w:t>occhio</w:t>
      </w:r>
      <w:proofErr w:type="spellEnd"/>
      <w:r>
        <w:t xml:space="preserve">, </w:t>
      </w:r>
      <w:proofErr w:type="spellStart"/>
      <w:r>
        <w:t>pupilla</w:t>
      </w:r>
      <w:proofErr w:type="spellEnd"/>
      <w:r>
        <w:t xml:space="preserve">, </w:t>
      </w:r>
      <w:proofErr w:type="spellStart"/>
      <w:r>
        <w:t>inprensiva</w:t>
      </w:r>
      <w:proofErr w:type="spellEnd"/>
      <w:r>
        <w:t xml:space="preserve">, </w:t>
      </w:r>
      <w:proofErr w:type="spellStart"/>
      <w:r>
        <w:t>lume</w:t>
      </w:r>
      <w:proofErr w:type="spellEnd"/>
      <w:r>
        <w:t xml:space="preserve">, </w:t>
      </w:r>
      <w:proofErr w:type="spellStart"/>
      <w:r>
        <w:t>ombra</w:t>
      </w:r>
      <w:proofErr w:type="spellEnd"/>
      <w:r>
        <w:t xml:space="preserve">, </w:t>
      </w:r>
      <w:proofErr w:type="spellStart"/>
      <w:r>
        <w:t>tenebre</w:t>
      </w:r>
      <w:proofErr w:type="spellEnd"/>
      <w:r>
        <w:t xml:space="preserve">, </w:t>
      </w:r>
      <w:proofErr w:type="spellStart"/>
      <w:r>
        <w:t>prospettiva</w:t>
      </w:r>
      <w:proofErr w:type="spellEnd"/>
      <w:r>
        <w:t xml:space="preserve">, </w:t>
      </w:r>
      <w:proofErr w:type="spellStart"/>
      <w:r>
        <w:t>razzo</w:t>
      </w:r>
      <w:proofErr w:type="spellEnd"/>
      <w:r>
        <w:t>.</w:t>
      </w:r>
    </w:p>
    <w:p w14:paraId="3042DE9C" w14:textId="77777777" w:rsidR="0076296F" w:rsidRDefault="0076296F" w:rsidP="0076296F"/>
    <w:p w14:paraId="1062CB76" w14:textId="77777777" w:rsidR="0076296F" w:rsidRDefault="0076296F" w:rsidP="0076296F">
      <w:r>
        <w:t>Geometry family:</w:t>
      </w:r>
    </w:p>
    <w:p w14:paraId="3924179A" w14:textId="77777777" w:rsidR="0076296F" w:rsidRDefault="0076296F" w:rsidP="0076296F"/>
    <w:p w14:paraId="38AA4F74" w14:textId="77777777" w:rsidR="0076296F" w:rsidRDefault="0076296F" w:rsidP="0076296F">
      <w:proofErr w:type="spellStart"/>
      <w:r>
        <w:t>linea</w:t>
      </w:r>
      <w:proofErr w:type="spellEnd"/>
      <w:r>
        <w:t xml:space="preserve">, </w:t>
      </w:r>
      <w:proofErr w:type="spellStart"/>
      <w:r>
        <w:t>punto</w:t>
      </w:r>
      <w:proofErr w:type="spellEnd"/>
      <w:r>
        <w:t xml:space="preserve">, </w:t>
      </w:r>
      <w:proofErr w:type="spellStart"/>
      <w:r>
        <w:t>superficie</w:t>
      </w:r>
      <w:proofErr w:type="spellEnd"/>
      <w:r>
        <w:t xml:space="preserve">, </w:t>
      </w:r>
      <w:proofErr w:type="spellStart"/>
      <w:r>
        <w:t>figura</w:t>
      </w:r>
      <w:proofErr w:type="spellEnd"/>
      <w:r>
        <w:t xml:space="preserve">, </w:t>
      </w:r>
      <w:proofErr w:type="spellStart"/>
      <w:r>
        <w:t>quadratura</w:t>
      </w:r>
      <w:proofErr w:type="spellEnd"/>
      <w:r>
        <w:t xml:space="preserve">, </w:t>
      </w:r>
      <w:proofErr w:type="spellStart"/>
      <w:r>
        <w:t>gnomone</w:t>
      </w:r>
      <w:proofErr w:type="spellEnd"/>
      <w:r>
        <w:t xml:space="preserve">, </w:t>
      </w:r>
      <w:proofErr w:type="spellStart"/>
      <w:r>
        <w:t>piramide</w:t>
      </w:r>
      <w:proofErr w:type="spellEnd"/>
      <w:r>
        <w:t xml:space="preserve">, </w:t>
      </w:r>
      <w:proofErr w:type="spellStart"/>
      <w:r>
        <w:t>conio</w:t>
      </w:r>
      <w:proofErr w:type="spellEnd"/>
      <w:r>
        <w:t xml:space="preserve">, </w:t>
      </w:r>
      <w:proofErr w:type="spellStart"/>
      <w:r>
        <w:t>circhulo</w:t>
      </w:r>
      <w:proofErr w:type="spellEnd"/>
      <w:r>
        <w:t>.</w:t>
      </w:r>
    </w:p>
    <w:p w14:paraId="78B6ED2E" w14:textId="77777777" w:rsidR="0076296F" w:rsidRDefault="0076296F" w:rsidP="0076296F"/>
    <w:p w14:paraId="1CB5E7F6" w14:textId="77777777" w:rsidR="0076296F" w:rsidRDefault="0076296F" w:rsidP="0076296F">
      <w:r>
        <w:t>Medium family:</w:t>
      </w:r>
    </w:p>
    <w:p w14:paraId="09909193" w14:textId="77777777" w:rsidR="0076296F" w:rsidRDefault="0076296F" w:rsidP="0076296F"/>
    <w:p w14:paraId="0A2D79A4" w14:textId="77777777" w:rsidR="0076296F" w:rsidRDefault="0076296F" w:rsidP="0076296F">
      <w:r>
        <w:t xml:space="preserve">aria, </w:t>
      </w:r>
      <w:proofErr w:type="spellStart"/>
      <w:r>
        <w:t>acqua</w:t>
      </w:r>
      <w:proofErr w:type="spellEnd"/>
      <w:r>
        <w:t xml:space="preserve">, terra, </w:t>
      </w:r>
      <w:proofErr w:type="spellStart"/>
      <w:r>
        <w:t>fuoco</w:t>
      </w:r>
      <w:proofErr w:type="spellEnd"/>
      <w:r>
        <w:t xml:space="preserve">, </w:t>
      </w:r>
      <w:proofErr w:type="spellStart"/>
      <w:r>
        <w:t>corpo</w:t>
      </w:r>
      <w:proofErr w:type="spellEnd"/>
      <w:r>
        <w:t xml:space="preserve">, </w:t>
      </w:r>
      <w:proofErr w:type="spellStart"/>
      <w:r>
        <w:t>panno</w:t>
      </w:r>
      <w:proofErr w:type="spellEnd"/>
      <w:r>
        <w:t xml:space="preserve">, </w:t>
      </w:r>
      <w:proofErr w:type="spellStart"/>
      <w:r>
        <w:t>legno</w:t>
      </w:r>
      <w:proofErr w:type="spellEnd"/>
      <w:r>
        <w:t xml:space="preserve">, </w:t>
      </w:r>
      <w:proofErr w:type="spellStart"/>
      <w:r>
        <w:t>ferro</w:t>
      </w:r>
      <w:proofErr w:type="spellEnd"/>
      <w:r>
        <w:t xml:space="preserve">, </w:t>
      </w:r>
      <w:proofErr w:type="spellStart"/>
      <w:r>
        <w:t>bronzo</w:t>
      </w:r>
      <w:proofErr w:type="spellEnd"/>
      <w:r>
        <w:t>.</w:t>
      </w:r>
    </w:p>
    <w:p w14:paraId="0DA035C3" w14:textId="77777777" w:rsidR="0076296F" w:rsidRDefault="0076296F" w:rsidP="0076296F"/>
    <w:p w14:paraId="563B419F" w14:textId="77777777" w:rsidR="0076296F" w:rsidRDefault="0076296F" w:rsidP="0076296F">
      <w:r>
        <w:t>Machine family:</w:t>
      </w:r>
    </w:p>
    <w:p w14:paraId="3A514B0D" w14:textId="77777777" w:rsidR="0076296F" w:rsidRDefault="0076296F" w:rsidP="0076296F"/>
    <w:p w14:paraId="5BB906D7" w14:textId="77777777" w:rsidR="0076296F" w:rsidRDefault="0076296F" w:rsidP="0076296F">
      <w:proofErr w:type="spellStart"/>
      <w:r>
        <w:t>ruota</w:t>
      </w:r>
      <w:proofErr w:type="spellEnd"/>
      <w:r>
        <w:t xml:space="preserve">, leva, </w:t>
      </w:r>
      <w:proofErr w:type="spellStart"/>
      <w:r>
        <w:t>corda</w:t>
      </w:r>
      <w:proofErr w:type="spellEnd"/>
      <w:r>
        <w:t xml:space="preserve">, </w:t>
      </w:r>
      <w:proofErr w:type="spellStart"/>
      <w:r>
        <w:t>argano</w:t>
      </w:r>
      <w:proofErr w:type="spellEnd"/>
      <w:r>
        <w:t xml:space="preserve">, </w:t>
      </w:r>
      <w:proofErr w:type="spellStart"/>
      <w:r>
        <w:t>mantaco</w:t>
      </w:r>
      <w:proofErr w:type="spellEnd"/>
      <w:r>
        <w:t xml:space="preserve">, </w:t>
      </w:r>
      <w:proofErr w:type="spellStart"/>
      <w:r>
        <w:t>tasti</w:t>
      </w:r>
      <w:proofErr w:type="spellEnd"/>
      <w:r>
        <w:t xml:space="preserve">, </w:t>
      </w:r>
      <w:proofErr w:type="spellStart"/>
      <w:r>
        <w:t>dentatura</w:t>
      </w:r>
      <w:proofErr w:type="spellEnd"/>
      <w:r>
        <w:t xml:space="preserve">, forma, </w:t>
      </w:r>
      <w:proofErr w:type="spellStart"/>
      <w:r>
        <w:t>cappa</w:t>
      </w:r>
      <w:proofErr w:type="spellEnd"/>
      <w:r>
        <w:t>.</w:t>
      </w:r>
    </w:p>
    <w:p w14:paraId="64484D21" w14:textId="77777777" w:rsidR="0076296F" w:rsidRDefault="0076296F" w:rsidP="0076296F"/>
    <w:p w14:paraId="44C3E1D3" w14:textId="77777777" w:rsidR="0076296F" w:rsidRDefault="0076296F" w:rsidP="0076296F">
      <w:r>
        <w:t>Memory family:</w:t>
      </w:r>
    </w:p>
    <w:p w14:paraId="29BB38A4" w14:textId="77777777" w:rsidR="0076296F" w:rsidRDefault="0076296F" w:rsidP="0076296F"/>
    <w:p w14:paraId="0E78AF04" w14:textId="77777777" w:rsidR="0076296F" w:rsidRDefault="0076296F" w:rsidP="0076296F">
      <w:proofErr w:type="spellStart"/>
      <w:r>
        <w:t>richordo</w:t>
      </w:r>
      <w:proofErr w:type="spellEnd"/>
      <w:r>
        <w:t xml:space="preserve">, </w:t>
      </w:r>
      <w:proofErr w:type="spellStart"/>
      <w:r>
        <w:t>libri</w:t>
      </w:r>
      <w:proofErr w:type="spellEnd"/>
      <w:r>
        <w:t xml:space="preserve">, </w:t>
      </w:r>
      <w:proofErr w:type="spellStart"/>
      <w:r>
        <w:t>cassone</w:t>
      </w:r>
      <w:proofErr w:type="spellEnd"/>
      <w:r>
        <w:t xml:space="preserve">, </w:t>
      </w:r>
      <w:proofErr w:type="spellStart"/>
      <w:r>
        <w:t>facetia</w:t>
      </w:r>
      <w:proofErr w:type="spellEnd"/>
      <w:r>
        <w:t xml:space="preserve">, note, date, loci, </w:t>
      </w:r>
      <w:proofErr w:type="spellStart"/>
      <w:r>
        <w:t>memoria</w:t>
      </w:r>
      <w:proofErr w:type="spellEnd"/>
      <w:r>
        <w:t xml:space="preserve"> </w:t>
      </w:r>
      <w:proofErr w:type="spellStart"/>
      <w:r>
        <w:t>lochale</w:t>
      </w:r>
      <w:proofErr w:type="spellEnd"/>
      <w:r>
        <w:t>.</w:t>
      </w:r>
    </w:p>
    <w:p w14:paraId="46DEF236" w14:textId="77777777" w:rsidR="0076296F" w:rsidRDefault="0076296F" w:rsidP="0076296F"/>
    <w:p w14:paraId="71FEDF93" w14:textId="77777777" w:rsidR="0076296F" w:rsidRDefault="0076296F" w:rsidP="0076296F">
      <w:r>
        <w:t>These families make the corpus searchable by operation rather than by modern category.</w:t>
      </w:r>
    </w:p>
    <w:p w14:paraId="59D40210" w14:textId="77777777" w:rsidR="0076296F" w:rsidRDefault="0076296F" w:rsidP="0076296F"/>
    <w:p w14:paraId="355FFCCD" w14:textId="77777777" w:rsidR="0076296F" w:rsidRDefault="0076296F" w:rsidP="0076296F">
      <w:r>
        <w:t>XIII. CROSS-CODEX PAIRING</w:t>
      </w:r>
    </w:p>
    <w:p w14:paraId="3E7207E9" w14:textId="77777777" w:rsidR="0076296F" w:rsidRDefault="0076296F" w:rsidP="0076296F"/>
    <w:p w14:paraId="37A63B67" w14:textId="77777777" w:rsidR="0076296F" w:rsidRDefault="0076296F" w:rsidP="0076296F">
      <w:r>
        <w:t>The second practical tool is cross-codex pairing.</w:t>
      </w:r>
    </w:p>
    <w:p w14:paraId="7F41BC60" w14:textId="77777777" w:rsidR="0076296F" w:rsidRDefault="0076296F" w:rsidP="0076296F"/>
    <w:p w14:paraId="17E4A68A" w14:textId="77777777" w:rsidR="0076296F" w:rsidRDefault="0076296F" w:rsidP="0076296F">
      <w:r>
        <w:t xml:space="preserve">A term or operation in Madrid II should be paired with Madrid I, Forster, </w:t>
      </w:r>
      <w:proofErr w:type="spellStart"/>
      <w:r>
        <w:t>Atlanticus</w:t>
      </w:r>
      <w:proofErr w:type="spellEnd"/>
      <w:r>
        <w:t xml:space="preserve">, Windsor, Arundel, Leicester, </w:t>
      </w:r>
      <w:proofErr w:type="spellStart"/>
      <w:r>
        <w:t>Trivulzio</w:t>
      </w:r>
      <w:proofErr w:type="spellEnd"/>
      <w:r>
        <w:t>, the Treatise on Painting, and paintings where possible.</w:t>
      </w:r>
    </w:p>
    <w:p w14:paraId="39D5B2C2" w14:textId="77777777" w:rsidR="0076296F" w:rsidRDefault="0076296F" w:rsidP="0076296F"/>
    <w:p w14:paraId="56377FE9" w14:textId="77777777" w:rsidR="0076296F" w:rsidRDefault="0076296F" w:rsidP="0076296F">
      <w:r>
        <w:t>For example:</w:t>
      </w:r>
    </w:p>
    <w:p w14:paraId="2A32F9C5" w14:textId="77777777" w:rsidR="0076296F" w:rsidRDefault="0076296F" w:rsidP="0076296F"/>
    <w:p w14:paraId="00A4B22B" w14:textId="77777777" w:rsidR="0076296F" w:rsidRDefault="0076296F" w:rsidP="0076296F">
      <w:r>
        <w:t>Madrid II tunnel doctrine should be paired with Forster tunnel drawings and Sforza Castle evidence.</w:t>
      </w:r>
    </w:p>
    <w:p w14:paraId="4953C68E" w14:textId="77777777" w:rsidR="0076296F" w:rsidRDefault="0076296F" w:rsidP="0076296F"/>
    <w:p w14:paraId="2DF51280" w14:textId="77777777" w:rsidR="0076296F" w:rsidRDefault="0076296F" w:rsidP="0076296F">
      <w:r>
        <w:t xml:space="preserve">Madrid II viola </w:t>
      </w:r>
      <w:proofErr w:type="spellStart"/>
      <w:r>
        <w:t>organista</w:t>
      </w:r>
      <w:proofErr w:type="spellEnd"/>
      <w:r>
        <w:t xml:space="preserve"> should be paired with Madrid I power-train logic and harmonic proportion in Stage 6.</w:t>
      </w:r>
    </w:p>
    <w:p w14:paraId="2DD3806F" w14:textId="77777777" w:rsidR="0076296F" w:rsidRDefault="0076296F" w:rsidP="0076296F"/>
    <w:p w14:paraId="25F2E430" w14:textId="77777777" w:rsidR="0076296F" w:rsidRDefault="0076296F" w:rsidP="0076296F">
      <w:r>
        <w:t xml:space="preserve">Madrid II pupil mechanics should be paired with Treatise on Painting optics and painted </w:t>
      </w:r>
      <w:proofErr w:type="spellStart"/>
      <w:r>
        <w:t>sfumato</w:t>
      </w:r>
      <w:proofErr w:type="spellEnd"/>
      <w:r>
        <w:t>.</w:t>
      </w:r>
    </w:p>
    <w:p w14:paraId="7228D250" w14:textId="77777777" w:rsidR="0076296F" w:rsidRDefault="0076296F" w:rsidP="0076296F"/>
    <w:p w14:paraId="23192ED7" w14:textId="77777777" w:rsidR="0076296F" w:rsidRDefault="0076296F" w:rsidP="0076296F">
      <w:r>
        <w:t xml:space="preserve">Madrid II </w:t>
      </w:r>
      <w:proofErr w:type="spellStart"/>
      <w:r>
        <w:t>Conceptione</w:t>
      </w:r>
      <w:proofErr w:type="spellEnd"/>
      <w:r>
        <w:t xml:space="preserve"> should be paired with superposition geometry, mould logic and painting composition.</w:t>
      </w:r>
    </w:p>
    <w:p w14:paraId="1826B79D" w14:textId="77777777" w:rsidR="0076296F" w:rsidRDefault="0076296F" w:rsidP="0076296F"/>
    <w:p w14:paraId="205EBCC8" w14:textId="77777777" w:rsidR="0076296F" w:rsidRDefault="0076296F" w:rsidP="0076296F">
      <w:r>
        <w:t>Madrid I mechanical impetus should be paired with Madrid II repeated impulse and pendulum logic.</w:t>
      </w:r>
    </w:p>
    <w:p w14:paraId="6D7D07B7" w14:textId="77777777" w:rsidR="0076296F" w:rsidRDefault="0076296F" w:rsidP="0076296F"/>
    <w:p w14:paraId="709DE71F" w14:textId="77777777" w:rsidR="0076296F" w:rsidRDefault="0076296F" w:rsidP="0076296F">
      <w:r>
        <w:t>A claim becomes stronger when it crosses codices without losing law.</w:t>
      </w:r>
    </w:p>
    <w:p w14:paraId="74B882D3" w14:textId="77777777" w:rsidR="0076296F" w:rsidRDefault="0076296F" w:rsidP="0076296F"/>
    <w:p w14:paraId="657FCE83" w14:textId="77777777" w:rsidR="0076296F" w:rsidRDefault="0076296F" w:rsidP="0076296F">
      <w:r>
        <w:t>XIV. MEDIUM TESTING</w:t>
      </w:r>
    </w:p>
    <w:p w14:paraId="73226D26" w14:textId="77777777" w:rsidR="0076296F" w:rsidRDefault="0076296F" w:rsidP="0076296F"/>
    <w:p w14:paraId="0AC24AC9" w14:textId="77777777" w:rsidR="0076296F" w:rsidRDefault="0076296F" w:rsidP="0076296F">
      <w:r>
        <w:t>Every cross-link must pass medium testing.</w:t>
      </w:r>
    </w:p>
    <w:p w14:paraId="5ABBBDC9" w14:textId="77777777" w:rsidR="0076296F" w:rsidRDefault="0076296F" w:rsidP="0076296F"/>
    <w:p w14:paraId="6F6CADC5" w14:textId="77777777" w:rsidR="0076296F" w:rsidRDefault="0076296F" w:rsidP="0076296F">
      <w:r>
        <w:t>The same law changes when it enters another medium.</w:t>
      </w:r>
    </w:p>
    <w:p w14:paraId="37535208" w14:textId="77777777" w:rsidR="0076296F" w:rsidRDefault="0076296F" w:rsidP="0076296F"/>
    <w:p w14:paraId="127ED34D" w14:textId="77777777" w:rsidR="0076296F" w:rsidRDefault="0076296F" w:rsidP="0076296F">
      <w:r>
        <w:t>A pressure law in stone is not identical to pressure in cloth.</w:t>
      </w:r>
    </w:p>
    <w:p w14:paraId="267CF502" w14:textId="77777777" w:rsidR="0076296F" w:rsidRDefault="0076296F" w:rsidP="0076296F"/>
    <w:p w14:paraId="22D024DF" w14:textId="77777777" w:rsidR="0076296F" w:rsidRDefault="0076296F" w:rsidP="0076296F">
      <w:r>
        <w:t>Light projection is not the same as mechanical transfer.</w:t>
      </w:r>
    </w:p>
    <w:p w14:paraId="26233C01" w14:textId="77777777" w:rsidR="0076296F" w:rsidRDefault="0076296F" w:rsidP="0076296F"/>
    <w:p w14:paraId="30C1C6A9" w14:textId="77777777" w:rsidR="0076296F" w:rsidRDefault="0076296F" w:rsidP="0076296F">
      <w:r>
        <w:t>Water flow is not the same as air flow, though both can behave as moving media.</w:t>
      </w:r>
    </w:p>
    <w:p w14:paraId="14EF0223" w14:textId="77777777" w:rsidR="0076296F" w:rsidRDefault="0076296F" w:rsidP="0076296F"/>
    <w:p w14:paraId="3031A9CB" w14:textId="77777777" w:rsidR="0076296F" w:rsidRDefault="0076296F" w:rsidP="0076296F">
      <w:r>
        <w:t>A body gesture is not a machine output, though both transmit force.</w:t>
      </w:r>
    </w:p>
    <w:p w14:paraId="7C4BA99C" w14:textId="77777777" w:rsidR="0076296F" w:rsidRDefault="0076296F" w:rsidP="0076296F"/>
    <w:p w14:paraId="7DB6AFD8" w14:textId="77777777" w:rsidR="0076296F" w:rsidRDefault="0076296F" w:rsidP="0076296F">
      <w:r>
        <w:t>Medium testing asks:</w:t>
      </w:r>
    </w:p>
    <w:p w14:paraId="6484DA24" w14:textId="77777777" w:rsidR="0076296F" w:rsidRDefault="0076296F" w:rsidP="0076296F"/>
    <w:p w14:paraId="57B18DD7" w14:textId="77777777" w:rsidR="0076296F" w:rsidRDefault="0076296F" w:rsidP="0076296F">
      <w:r>
        <w:t>What changes when the law enters this material?</w:t>
      </w:r>
    </w:p>
    <w:p w14:paraId="519B471F" w14:textId="77777777" w:rsidR="0076296F" w:rsidRDefault="0076296F" w:rsidP="0076296F"/>
    <w:p w14:paraId="4D045E2E" w14:textId="77777777" w:rsidR="0076296F" w:rsidRDefault="0076296F" w:rsidP="0076296F">
      <w:r>
        <w:t>What remains constant?</w:t>
      </w:r>
    </w:p>
    <w:p w14:paraId="3B9DF675" w14:textId="77777777" w:rsidR="0076296F" w:rsidRDefault="0076296F" w:rsidP="0076296F"/>
    <w:p w14:paraId="3604C7FD" w14:textId="77777777" w:rsidR="0076296F" w:rsidRDefault="0076296F" w:rsidP="0076296F">
      <w:r>
        <w:t>What is lost?</w:t>
      </w:r>
    </w:p>
    <w:p w14:paraId="7078F472" w14:textId="77777777" w:rsidR="0076296F" w:rsidRDefault="0076296F" w:rsidP="0076296F"/>
    <w:p w14:paraId="6B46BAD0" w14:textId="77777777" w:rsidR="0076296F" w:rsidRDefault="0076296F" w:rsidP="0076296F">
      <w:r>
        <w:t>What is gained?</w:t>
      </w:r>
    </w:p>
    <w:p w14:paraId="1379B214" w14:textId="77777777" w:rsidR="0076296F" w:rsidRDefault="0076296F" w:rsidP="0076296F"/>
    <w:p w14:paraId="3EB16E20" w14:textId="77777777" w:rsidR="0076296F" w:rsidRDefault="0076296F" w:rsidP="0076296F">
      <w:r>
        <w:t>This is essential for the fifth-element theorem.</w:t>
      </w:r>
    </w:p>
    <w:p w14:paraId="37DA98B1" w14:textId="77777777" w:rsidR="0076296F" w:rsidRDefault="0076296F" w:rsidP="0076296F"/>
    <w:p w14:paraId="58209AB0" w14:textId="77777777" w:rsidR="0076296F" w:rsidRDefault="0076296F" w:rsidP="0076296F">
      <w:r>
        <w:t>The fifth element is not sameness.</w:t>
      </w:r>
    </w:p>
    <w:p w14:paraId="75DB2A5A" w14:textId="77777777" w:rsidR="0076296F" w:rsidRDefault="0076296F" w:rsidP="0076296F"/>
    <w:p w14:paraId="73F4A56B" w14:textId="77777777" w:rsidR="0076296F" w:rsidRDefault="0076296F" w:rsidP="0076296F">
      <w:r>
        <w:t>It is ordered relation across difference.</w:t>
      </w:r>
    </w:p>
    <w:p w14:paraId="0B7AFB47" w14:textId="77777777" w:rsidR="0076296F" w:rsidRDefault="0076296F" w:rsidP="0076296F"/>
    <w:p w14:paraId="08067A95" w14:textId="77777777" w:rsidR="0076296F" w:rsidRDefault="0076296F" w:rsidP="0076296F">
      <w:r>
        <w:t>XV. GEOMETRIC TESTING</w:t>
      </w:r>
    </w:p>
    <w:p w14:paraId="7B996AE9" w14:textId="77777777" w:rsidR="0076296F" w:rsidRDefault="0076296F" w:rsidP="0076296F"/>
    <w:p w14:paraId="47A7631B" w14:textId="77777777" w:rsidR="0076296F" w:rsidRDefault="0076296F" w:rsidP="0076296F">
      <w:r>
        <w:t>Geometry claims must be tested geometrically.</w:t>
      </w:r>
    </w:p>
    <w:p w14:paraId="7B91E363" w14:textId="77777777" w:rsidR="0076296F" w:rsidRDefault="0076296F" w:rsidP="0076296F"/>
    <w:p w14:paraId="26CD5257" w14:textId="77777777" w:rsidR="0076296F" w:rsidRDefault="0076296F" w:rsidP="0076296F">
      <w:r>
        <w:t>A pyramid reading must show apex, base, field and functional relation.</w:t>
      </w:r>
    </w:p>
    <w:p w14:paraId="2DDC935F" w14:textId="77777777" w:rsidR="0076296F" w:rsidRDefault="0076296F" w:rsidP="0076296F"/>
    <w:p w14:paraId="020E6D18" w14:textId="77777777" w:rsidR="0076296F" w:rsidRDefault="0076296F" w:rsidP="0076296F">
      <w:r>
        <w:t>A gnomon reading must show meaningful removed centre and remainder.</w:t>
      </w:r>
    </w:p>
    <w:p w14:paraId="7E7BF36D" w14:textId="77777777" w:rsidR="0076296F" w:rsidRDefault="0076296F" w:rsidP="0076296F"/>
    <w:p w14:paraId="7436A843" w14:textId="77777777" w:rsidR="0076296F" w:rsidRDefault="0076296F" w:rsidP="0076296F">
      <w:r>
        <w:t>A circle-square reading must identify centres, radii, sides and proportional intent.</w:t>
      </w:r>
    </w:p>
    <w:p w14:paraId="6FE21948" w14:textId="77777777" w:rsidR="0076296F" w:rsidRDefault="0076296F" w:rsidP="0076296F"/>
    <w:p w14:paraId="4FF0E49A" w14:textId="77777777" w:rsidR="0076296F" w:rsidRDefault="0076296F" w:rsidP="0076296F">
      <w:r>
        <w:t>A golden-ratio claim must be measured, and if it does not fit, it must be abandoned.</w:t>
      </w:r>
    </w:p>
    <w:p w14:paraId="677ED51D" w14:textId="77777777" w:rsidR="0076296F" w:rsidRDefault="0076296F" w:rsidP="0076296F"/>
    <w:p w14:paraId="07C2AC54" w14:textId="77777777" w:rsidR="0076296F" w:rsidRDefault="0076296F" w:rsidP="0076296F">
      <w:r>
        <w:t>A 16-fold claim must show actual division, not merely the presence of the number.</w:t>
      </w:r>
    </w:p>
    <w:p w14:paraId="5259D07B" w14:textId="77777777" w:rsidR="0076296F" w:rsidRDefault="0076296F" w:rsidP="0076296F"/>
    <w:p w14:paraId="5A9FE0D7" w14:textId="77777777" w:rsidR="0076296F" w:rsidRDefault="0076296F" w:rsidP="0076296F">
      <w:r>
        <w:t>A tunnel-map overlay must use measured plans, not visual impression.</w:t>
      </w:r>
    </w:p>
    <w:p w14:paraId="42816FFF" w14:textId="77777777" w:rsidR="0076296F" w:rsidRDefault="0076296F" w:rsidP="0076296F"/>
    <w:p w14:paraId="7AB265F2" w14:textId="77777777" w:rsidR="0076296F" w:rsidRDefault="0076296F" w:rsidP="0076296F">
      <w:r>
        <w:t>Leonardo deserves exactness.</w:t>
      </w:r>
    </w:p>
    <w:p w14:paraId="28FDECBA" w14:textId="77777777" w:rsidR="0076296F" w:rsidRDefault="0076296F" w:rsidP="0076296F"/>
    <w:p w14:paraId="306F6022" w14:textId="77777777" w:rsidR="0076296F" w:rsidRDefault="0076296F" w:rsidP="0076296F">
      <w:r>
        <w:t>The project cannot treat geometry loosely while claiming geometry as law.</w:t>
      </w:r>
    </w:p>
    <w:p w14:paraId="3BC7B38C" w14:textId="77777777" w:rsidR="0076296F" w:rsidRDefault="0076296F" w:rsidP="0076296F"/>
    <w:p w14:paraId="773FC85D" w14:textId="77777777" w:rsidR="0076296F" w:rsidRDefault="0076296F" w:rsidP="0076296F">
      <w:r>
        <w:t>XVI. MECHANICAL TESTING</w:t>
      </w:r>
    </w:p>
    <w:p w14:paraId="64F69510" w14:textId="77777777" w:rsidR="0076296F" w:rsidRDefault="0076296F" w:rsidP="0076296F"/>
    <w:p w14:paraId="62C17BA0" w14:textId="77777777" w:rsidR="0076296F" w:rsidRDefault="0076296F" w:rsidP="0076296F">
      <w:r>
        <w:t>Machine claims must be mechanically tested.</w:t>
      </w:r>
    </w:p>
    <w:p w14:paraId="33B089C9" w14:textId="77777777" w:rsidR="0076296F" w:rsidRDefault="0076296F" w:rsidP="0076296F"/>
    <w:p w14:paraId="16A2A3A3" w14:textId="77777777" w:rsidR="0076296F" w:rsidRDefault="0076296F" w:rsidP="0076296F">
      <w:r>
        <w:t>Where does force enter?</w:t>
      </w:r>
    </w:p>
    <w:p w14:paraId="786C5FDB" w14:textId="77777777" w:rsidR="0076296F" w:rsidRDefault="0076296F" w:rsidP="0076296F"/>
    <w:p w14:paraId="70A644E0" w14:textId="77777777" w:rsidR="0076296F" w:rsidRDefault="0076296F" w:rsidP="0076296F">
      <w:r>
        <w:t>What motion is produced?</w:t>
      </w:r>
    </w:p>
    <w:p w14:paraId="35AD2A01" w14:textId="77777777" w:rsidR="0076296F" w:rsidRDefault="0076296F" w:rsidP="0076296F"/>
    <w:p w14:paraId="4F31401B" w14:textId="77777777" w:rsidR="0076296F" w:rsidRDefault="0076296F" w:rsidP="0076296F">
      <w:r>
        <w:t>What motion is required by the next part?</w:t>
      </w:r>
    </w:p>
    <w:p w14:paraId="2F751A2F" w14:textId="77777777" w:rsidR="0076296F" w:rsidRDefault="0076296F" w:rsidP="0076296F"/>
    <w:p w14:paraId="3A7A56C4" w14:textId="77777777" w:rsidR="0076296F" w:rsidRDefault="0076296F" w:rsidP="0076296F">
      <w:r>
        <w:t>Does the connection preserve direction?</w:t>
      </w:r>
    </w:p>
    <w:p w14:paraId="025F60F1" w14:textId="77777777" w:rsidR="0076296F" w:rsidRDefault="0076296F" w:rsidP="0076296F"/>
    <w:p w14:paraId="2016B8D2" w14:textId="77777777" w:rsidR="0076296F" w:rsidRDefault="0076296F" w:rsidP="0076296F">
      <w:r>
        <w:t>Does it require impossible energy?</w:t>
      </w:r>
    </w:p>
    <w:p w14:paraId="22BD1DC5" w14:textId="77777777" w:rsidR="0076296F" w:rsidRDefault="0076296F" w:rsidP="0076296F"/>
    <w:p w14:paraId="4C2BD200" w14:textId="77777777" w:rsidR="0076296F" w:rsidRDefault="0076296F" w:rsidP="0076296F">
      <w:r>
        <w:t>Is friction ignored?</w:t>
      </w:r>
    </w:p>
    <w:p w14:paraId="4824361F" w14:textId="77777777" w:rsidR="0076296F" w:rsidRDefault="0076296F" w:rsidP="0076296F"/>
    <w:p w14:paraId="303D2139" w14:textId="77777777" w:rsidR="0076296F" w:rsidRDefault="0076296F" w:rsidP="0076296F">
      <w:r>
        <w:t>Is there a dead point?</w:t>
      </w:r>
    </w:p>
    <w:p w14:paraId="34305901" w14:textId="77777777" w:rsidR="0076296F" w:rsidRDefault="0076296F" w:rsidP="0076296F"/>
    <w:p w14:paraId="3DD35846" w14:textId="77777777" w:rsidR="0076296F" w:rsidRDefault="0076296F" w:rsidP="0076296F">
      <w:r>
        <w:t>Can the material bear the load?</w:t>
      </w:r>
    </w:p>
    <w:p w14:paraId="6FEE5842" w14:textId="77777777" w:rsidR="0076296F" w:rsidRDefault="0076296F" w:rsidP="0076296F"/>
    <w:p w14:paraId="25BCCC39" w14:textId="77777777" w:rsidR="0076296F" w:rsidRDefault="0076296F" w:rsidP="0076296F">
      <w:r>
        <w:t>Is there a regulator?</w:t>
      </w:r>
    </w:p>
    <w:p w14:paraId="56F35DEE" w14:textId="77777777" w:rsidR="0076296F" w:rsidRDefault="0076296F" w:rsidP="0076296F"/>
    <w:p w14:paraId="51674847" w14:textId="77777777" w:rsidR="0076296F" w:rsidRDefault="0076296F" w:rsidP="0076296F">
      <w:r>
        <w:t>Is the scale plausible?</w:t>
      </w:r>
    </w:p>
    <w:p w14:paraId="024CBD50" w14:textId="77777777" w:rsidR="0076296F" w:rsidRDefault="0076296F" w:rsidP="0076296F"/>
    <w:p w14:paraId="550760A8" w14:textId="77777777" w:rsidR="0076296F" w:rsidRDefault="0076296F" w:rsidP="0076296F">
      <w:r>
        <w:t>Does the device merely look similar, or does it operate compatibly?</w:t>
      </w:r>
    </w:p>
    <w:p w14:paraId="1713E886" w14:textId="77777777" w:rsidR="0076296F" w:rsidRDefault="0076296F" w:rsidP="0076296F"/>
    <w:p w14:paraId="71CC1ED7" w14:textId="77777777" w:rsidR="0076296F" w:rsidRDefault="0076296F" w:rsidP="0076296F">
      <w:r>
        <w:t>The universal workstation hypothesis especially requires mechanical testing.</w:t>
      </w:r>
    </w:p>
    <w:p w14:paraId="3EC806DB" w14:textId="77777777" w:rsidR="0076296F" w:rsidRDefault="0076296F" w:rsidP="0076296F"/>
    <w:p w14:paraId="1ABBD6DA" w14:textId="77777777" w:rsidR="0076296F" w:rsidRDefault="0076296F" w:rsidP="0076296F">
      <w:r>
        <w:t>Visual resemblance is not enough.</w:t>
      </w:r>
    </w:p>
    <w:p w14:paraId="332E3420" w14:textId="77777777" w:rsidR="0076296F" w:rsidRDefault="0076296F" w:rsidP="0076296F"/>
    <w:p w14:paraId="0E927BAE" w14:textId="77777777" w:rsidR="0076296F" w:rsidRDefault="0076296F" w:rsidP="0076296F">
      <w:r>
        <w:t>Interface compatibility is the proof.</w:t>
      </w:r>
    </w:p>
    <w:p w14:paraId="249F83B3" w14:textId="77777777" w:rsidR="0076296F" w:rsidRDefault="0076296F" w:rsidP="0076296F"/>
    <w:p w14:paraId="168C3A6E" w14:textId="77777777" w:rsidR="0076296F" w:rsidRDefault="0076296F" w:rsidP="0076296F">
      <w:r>
        <w:t>XVII. OPTICAL TESTING</w:t>
      </w:r>
    </w:p>
    <w:p w14:paraId="1CAA3D9E" w14:textId="77777777" w:rsidR="0076296F" w:rsidRDefault="0076296F" w:rsidP="0076296F"/>
    <w:p w14:paraId="4A0A9DF4" w14:textId="77777777" w:rsidR="0076296F" w:rsidRDefault="0076296F" w:rsidP="0076296F">
      <w:r>
        <w:t>Optical claims must be optically tested.</w:t>
      </w:r>
    </w:p>
    <w:p w14:paraId="145A8564" w14:textId="77777777" w:rsidR="0076296F" w:rsidRDefault="0076296F" w:rsidP="0076296F"/>
    <w:p w14:paraId="6FBC0872" w14:textId="77777777" w:rsidR="0076296F" w:rsidRDefault="0076296F" w:rsidP="0076296F">
      <w:r>
        <w:t>Where is the light source?</w:t>
      </w:r>
    </w:p>
    <w:p w14:paraId="1B9CE352" w14:textId="77777777" w:rsidR="0076296F" w:rsidRDefault="0076296F" w:rsidP="0076296F"/>
    <w:p w14:paraId="6CC97576" w14:textId="77777777" w:rsidR="0076296F" w:rsidRDefault="0076296F" w:rsidP="0076296F">
      <w:r>
        <w:t>What is the receiver?</w:t>
      </w:r>
    </w:p>
    <w:p w14:paraId="07AC244F" w14:textId="77777777" w:rsidR="0076296F" w:rsidRDefault="0076296F" w:rsidP="0076296F"/>
    <w:p w14:paraId="71F9A883" w14:textId="77777777" w:rsidR="0076296F" w:rsidRDefault="0076296F" w:rsidP="0076296F">
      <w:r>
        <w:t>What medium intervenes?</w:t>
      </w:r>
    </w:p>
    <w:p w14:paraId="11C2A42D" w14:textId="77777777" w:rsidR="0076296F" w:rsidRDefault="0076296F" w:rsidP="0076296F"/>
    <w:p w14:paraId="73210C1D" w14:textId="77777777" w:rsidR="0076296F" w:rsidRDefault="0076296F" w:rsidP="0076296F">
      <w:r>
        <w:t>Is the shadow cast, attached, primitive, derivative, reflected or atmospheric?</w:t>
      </w:r>
    </w:p>
    <w:p w14:paraId="55DAB676" w14:textId="77777777" w:rsidR="0076296F" w:rsidRDefault="0076296F" w:rsidP="0076296F"/>
    <w:p w14:paraId="4296A55C" w14:textId="77777777" w:rsidR="0076296F" w:rsidRDefault="0076296F" w:rsidP="0076296F">
      <w:r>
        <w:t>Does the apparent size claim match contrast conditions?</w:t>
      </w:r>
    </w:p>
    <w:p w14:paraId="285281C1" w14:textId="77777777" w:rsidR="0076296F" w:rsidRDefault="0076296F" w:rsidP="0076296F"/>
    <w:p w14:paraId="00489FF6" w14:textId="77777777" w:rsidR="0076296F" w:rsidRDefault="0076296F" w:rsidP="0076296F">
      <w:r>
        <w:t>Does the pupil or aperture logic apply?</w:t>
      </w:r>
    </w:p>
    <w:p w14:paraId="7D2D417B" w14:textId="77777777" w:rsidR="0076296F" w:rsidRDefault="0076296F" w:rsidP="0076296F"/>
    <w:p w14:paraId="4C3616D4" w14:textId="77777777" w:rsidR="0076296F" w:rsidRDefault="0076296F" w:rsidP="0076296F">
      <w:r>
        <w:t>Is the surface prepared?</w:t>
      </w:r>
    </w:p>
    <w:p w14:paraId="52169091" w14:textId="77777777" w:rsidR="0076296F" w:rsidRDefault="0076296F" w:rsidP="0076296F"/>
    <w:p w14:paraId="46B4E471" w14:textId="77777777" w:rsidR="0076296F" w:rsidRDefault="0076296F" w:rsidP="0076296F">
      <w:r>
        <w:t>Is the perspective fixed-point or moving-view?</w:t>
      </w:r>
    </w:p>
    <w:p w14:paraId="24AC8DC2" w14:textId="77777777" w:rsidR="0076296F" w:rsidRDefault="0076296F" w:rsidP="0076296F"/>
    <w:p w14:paraId="0AC702A1" w14:textId="77777777" w:rsidR="0076296F" w:rsidRDefault="0076296F" w:rsidP="0076296F">
      <w:r>
        <w:t>Can the effect be reproduced?</w:t>
      </w:r>
    </w:p>
    <w:p w14:paraId="0FBC81FB" w14:textId="77777777" w:rsidR="0076296F" w:rsidRDefault="0076296F" w:rsidP="0076296F"/>
    <w:p w14:paraId="4DD32318" w14:textId="77777777" w:rsidR="0076296F" w:rsidRDefault="0076296F" w:rsidP="0076296F">
      <w:r>
        <w:t xml:space="preserve">This is vital for painting, projection, Shroud-like image hypotheses, Sala </w:t>
      </w:r>
      <w:proofErr w:type="spellStart"/>
      <w:r>
        <w:t>delle</w:t>
      </w:r>
      <w:proofErr w:type="spellEnd"/>
      <w:r>
        <w:t xml:space="preserve"> </w:t>
      </w:r>
      <w:proofErr w:type="spellStart"/>
      <w:r>
        <w:t>Asse</w:t>
      </w:r>
      <w:proofErr w:type="spellEnd"/>
      <w:r>
        <w:t xml:space="preserve"> viewing, and camera-</w:t>
      </w:r>
      <w:proofErr w:type="spellStart"/>
      <w:r>
        <w:t>obscura</w:t>
      </w:r>
      <w:proofErr w:type="spellEnd"/>
      <w:r>
        <w:t xml:space="preserve"> questions.</w:t>
      </w:r>
    </w:p>
    <w:p w14:paraId="37F6304D" w14:textId="77777777" w:rsidR="0076296F" w:rsidRDefault="0076296F" w:rsidP="0076296F"/>
    <w:p w14:paraId="7AA7D8FA" w14:textId="77777777" w:rsidR="0076296F" w:rsidRDefault="0076296F" w:rsidP="0076296F">
      <w:r>
        <w:t>Leonardo’s optical science is precise.</w:t>
      </w:r>
    </w:p>
    <w:p w14:paraId="143BFB50" w14:textId="77777777" w:rsidR="0076296F" w:rsidRDefault="0076296F" w:rsidP="0076296F"/>
    <w:p w14:paraId="5C24F5B7" w14:textId="77777777" w:rsidR="0076296F" w:rsidRDefault="0076296F" w:rsidP="0076296F">
      <w:r>
        <w:t>The project must be precise in return.</w:t>
      </w:r>
    </w:p>
    <w:p w14:paraId="10F35C87" w14:textId="77777777" w:rsidR="0076296F" w:rsidRDefault="0076296F" w:rsidP="0076296F"/>
    <w:p w14:paraId="633161DC" w14:textId="77777777" w:rsidR="0076296F" w:rsidRDefault="0076296F" w:rsidP="0076296F">
      <w:r>
        <w:t>XVIII. MATERIAL TESTING</w:t>
      </w:r>
    </w:p>
    <w:p w14:paraId="78842550" w14:textId="77777777" w:rsidR="0076296F" w:rsidRDefault="0076296F" w:rsidP="0076296F"/>
    <w:p w14:paraId="00985997" w14:textId="77777777" w:rsidR="0076296F" w:rsidRDefault="0076296F" w:rsidP="0076296F">
      <w:r>
        <w:t>Material claims must respect matter.</w:t>
      </w:r>
    </w:p>
    <w:p w14:paraId="6FB19C24" w14:textId="77777777" w:rsidR="0076296F" w:rsidRDefault="0076296F" w:rsidP="0076296F"/>
    <w:p w14:paraId="0BC00A51" w14:textId="77777777" w:rsidR="0076296F" w:rsidRDefault="0076296F" w:rsidP="0076296F">
      <w:r>
        <w:t>Clay shrinks.</w:t>
      </w:r>
    </w:p>
    <w:p w14:paraId="61588065" w14:textId="77777777" w:rsidR="0076296F" w:rsidRDefault="0076296F" w:rsidP="0076296F"/>
    <w:p w14:paraId="1B427AA9" w14:textId="77777777" w:rsidR="0076296F" w:rsidRDefault="0076296F" w:rsidP="0076296F">
      <w:r>
        <w:t>Lime dries.</w:t>
      </w:r>
    </w:p>
    <w:p w14:paraId="6068624F" w14:textId="77777777" w:rsidR="0076296F" w:rsidRDefault="0076296F" w:rsidP="0076296F"/>
    <w:p w14:paraId="1F906464" w14:textId="77777777" w:rsidR="0076296F" w:rsidRDefault="0076296F" w:rsidP="0076296F">
      <w:r>
        <w:t>Bronze flows.</w:t>
      </w:r>
    </w:p>
    <w:p w14:paraId="01681531" w14:textId="77777777" w:rsidR="0076296F" w:rsidRDefault="0076296F" w:rsidP="0076296F"/>
    <w:p w14:paraId="1101A982" w14:textId="77777777" w:rsidR="0076296F" w:rsidRDefault="0076296F" w:rsidP="0076296F">
      <w:r>
        <w:t>Wax melts.</w:t>
      </w:r>
    </w:p>
    <w:p w14:paraId="07D09641" w14:textId="77777777" w:rsidR="0076296F" w:rsidRDefault="0076296F" w:rsidP="0076296F"/>
    <w:p w14:paraId="6820F92A" w14:textId="77777777" w:rsidR="0076296F" w:rsidRDefault="0076296F" w:rsidP="0076296F">
      <w:r>
        <w:t>Cloth stretches.</w:t>
      </w:r>
    </w:p>
    <w:p w14:paraId="5403B5A2" w14:textId="77777777" w:rsidR="0076296F" w:rsidRDefault="0076296F" w:rsidP="0076296F"/>
    <w:p w14:paraId="2D5BE344" w14:textId="77777777" w:rsidR="0076296F" w:rsidRDefault="0076296F" w:rsidP="0076296F">
      <w:r>
        <w:t>Paper warps.</w:t>
      </w:r>
    </w:p>
    <w:p w14:paraId="392A7242" w14:textId="77777777" w:rsidR="0076296F" w:rsidRDefault="0076296F" w:rsidP="0076296F"/>
    <w:p w14:paraId="2C6E1D8D" w14:textId="77777777" w:rsidR="0076296F" w:rsidRDefault="0076296F" w:rsidP="0076296F">
      <w:r>
        <w:t>Ink bleeds.</w:t>
      </w:r>
    </w:p>
    <w:p w14:paraId="17708051" w14:textId="77777777" w:rsidR="0076296F" w:rsidRDefault="0076296F" w:rsidP="0076296F"/>
    <w:p w14:paraId="51F771F3" w14:textId="77777777" w:rsidR="0076296F" w:rsidRDefault="0076296F" w:rsidP="0076296F">
      <w:r>
        <w:t>Wood bends.</w:t>
      </w:r>
    </w:p>
    <w:p w14:paraId="1CDB5EE8" w14:textId="77777777" w:rsidR="0076296F" w:rsidRDefault="0076296F" w:rsidP="0076296F"/>
    <w:p w14:paraId="26D4A5C7" w14:textId="77777777" w:rsidR="0076296F" w:rsidRDefault="0076296F" w:rsidP="0076296F">
      <w:r>
        <w:t>Iron heats.</w:t>
      </w:r>
    </w:p>
    <w:p w14:paraId="46E87F4F" w14:textId="77777777" w:rsidR="0076296F" w:rsidRDefault="0076296F" w:rsidP="0076296F"/>
    <w:p w14:paraId="6068E67E" w14:textId="77777777" w:rsidR="0076296F" w:rsidRDefault="0076296F" w:rsidP="0076296F">
      <w:r>
        <w:t>Gold reflects.</w:t>
      </w:r>
    </w:p>
    <w:p w14:paraId="335F6616" w14:textId="77777777" w:rsidR="0076296F" w:rsidRDefault="0076296F" w:rsidP="0076296F"/>
    <w:p w14:paraId="6DDC2C90" w14:textId="77777777" w:rsidR="0076296F" w:rsidRDefault="0076296F" w:rsidP="0076296F">
      <w:r>
        <w:t>Glass refracts.</w:t>
      </w:r>
    </w:p>
    <w:p w14:paraId="32A67099" w14:textId="77777777" w:rsidR="0076296F" w:rsidRDefault="0076296F" w:rsidP="0076296F"/>
    <w:p w14:paraId="363A60CB" w14:textId="77777777" w:rsidR="0076296F" w:rsidRDefault="0076296F" w:rsidP="0076296F">
      <w:r>
        <w:t>Water evaporates.</w:t>
      </w:r>
    </w:p>
    <w:p w14:paraId="78A022F6" w14:textId="77777777" w:rsidR="0076296F" w:rsidRDefault="0076296F" w:rsidP="0076296F"/>
    <w:p w14:paraId="326A21B1" w14:textId="77777777" w:rsidR="0076296F" w:rsidRDefault="0076296F" w:rsidP="0076296F">
      <w:r>
        <w:t>A hypothesis that ignores material behaviour is weak.</w:t>
      </w:r>
    </w:p>
    <w:p w14:paraId="2C9B538D" w14:textId="77777777" w:rsidR="0076296F" w:rsidRDefault="0076296F" w:rsidP="0076296F"/>
    <w:p w14:paraId="5DE1104D" w14:textId="77777777" w:rsidR="0076296F" w:rsidRDefault="0076296F" w:rsidP="0076296F">
      <w:r>
        <w:t>This is especially important in AFT facsimiles, casting reconstructions, image-transfer tests, textile theories and painting-surface analysis.</w:t>
      </w:r>
    </w:p>
    <w:p w14:paraId="1E3B5023" w14:textId="77777777" w:rsidR="0076296F" w:rsidRDefault="0076296F" w:rsidP="0076296F"/>
    <w:p w14:paraId="647E1359" w14:textId="77777777" w:rsidR="0076296F" w:rsidRDefault="0076296F" w:rsidP="0076296F">
      <w:r>
        <w:t>Leonardo’s genius lies in understanding that geometry must survive material.</w:t>
      </w:r>
    </w:p>
    <w:p w14:paraId="53B925DB" w14:textId="77777777" w:rsidR="0076296F" w:rsidRDefault="0076296F" w:rsidP="0076296F"/>
    <w:p w14:paraId="00EE2B50" w14:textId="77777777" w:rsidR="0076296F" w:rsidRDefault="0076296F" w:rsidP="0076296F">
      <w:r>
        <w:t>The project must do the same.</w:t>
      </w:r>
    </w:p>
    <w:p w14:paraId="4C004CFE" w14:textId="77777777" w:rsidR="0076296F" w:rsidRDefault="0076296F" w:rsidP="0076296F"/>
    <w:p w14:paraId="42967734" w14:textId="77777777" w:rsidR="0076296F" w:rsidRDefault="0076296F" w:rsidP="0076296F">
      <w:r>
        <w:t>XIX. HISTORICAL TESTING</w:t>
      </w:r>
    </w:p>
    <w:p w14:paraId="2167DD69" w14:textId="77777777" w:rsidR="0076296F" w:rsidRDefault="0076296F" w:rsidP="0076296F"/>
    <w:p w14:paraId="28A5BE9E" w14:textId="77777777" w:rsidR="0076296F" w:rsidRDefault="0076296F" w:rsidP="0076296F">
      <w:r>
        <w:t>Historical claims must respect time.</w:t>
      </w:r>
    </w:p>
    <w:p w14:paraId="798E7316" w14:textId="77777777" w:rsidR="0076296F" w:rsidRDefault="0076296F" w:rsidP="0076296F"/>
    <w:p w14:paraId="68E1FBF7" w14:textId="77777777" w:rsidR="0076296F" w:rsidRDefault="0076296F" w:rsidP="0076296F">
      <w:r>
        <w:t>What did Leonardo know?</w:t>
      </w:r>
    </w:p>
    <w:p w14:paraId="408C1F01" w14:textId="77777777" w:rsidR="0076296F" w:rsidRDefault="0076296F" w:rsidP="0076296F"/>
    <w:p w14:paraId="5A8E2EE5" w14:textId="77777777" w:rsidR="0076296F" w:rsidRDefault="0076296F" w:rsidP="0076296F">
      <w:r>
        <w:t>What sources did he possess?</w:t>
      </w:r>
    </w:p>
    <w:p w14:paraId="1BA9F69D" w14:textId="77777777" w:rsidR="0076296F" w:rsidRDefault="0076296F" w:rsidP="0076296F"/>
    <w:p w14:paraId="62669C55" w14:textId="77777777" w:rsidR="0076296F" w:rsidRDefault="0076296F" w:rsidP="0076296F">
      <w:r>
        <w:t>What technologies existed?</w:t>
      </w:r>
    </w:p>
    <w:p w14:paraId="158844AB" w14:textId="77777777" w:rsidR="0076296F" w:rsidRDefault="0076296F" w:rsidP="0076296F"/>
    <w:p w14:paraId="27BF1B28" w14:textId="77777777" w:rsidR="0076296F" w:rsidRDefault="0076296F" w:rsidP="0076296F">
      <w:r>
        <w:t>What commissions was he working on?</w:t>
      </w:r>
    </w:p>
    <w:p w14:paraId="6981887F" w14:textId="77777777" w:rsidR="0076296F" w:rsidRDefault="0076296F" w:rsidP="0076296F"/>
    <w:p w14:paraId="295E6E78" w14:textId="77777777" w:rsidR="0076296F" w:rsidRDefault="0076296F" w:rsidP="0076296F">
      <w:r>
        <w:t>Where was he?</w:t>
      </w:r>
    </w:p>
    <w:p w14:paraId="26C0AE83" w14:textId="77777777" w:rsidR="0076296F" w:rsidRDefault="0076296F" w:rsidP="0076296F"/>
    <w:p w14:paraId="48F3A4EA" w14:textId="77777777" w:rsidR="0076296F" w:rsidRDefault="0076296F" w:rsidP="0076296F">
      <w:r>
        <w:t>Who was the patron?</w:t>
      </w:r>
    </w:p>
    <w:p w14:paraId="460A903B" w14:textId="77777777" w:rsidR="0076296F" w:rsidRDefault="0076296F" w:rsidP="0076296F"/>
    <w:p w14:paraId="1E4BFE81" w14:textId="77777777" w:rsidR="0076296F" w:rsidRDefault="0076296F" w:rsidP="0076296F">
      <w:r>
        <w:t>What dates are secure?</w:t>
      </w:r>
    </w:p>
    <w:p w14:paraId="646F50E2" w14:textId="77777777" w:rsidR="0076296F" w:rsidRDefault="0076296F" w:rsidP="0076296F"/>
    <w:p w14:paraId="1D7EECE2" w14:textId="77777777" w:rsidR="0076296F" w:rsidRDefault="0076296F" w:rsidP="0076296F">
      <w:r>
        <w:t>What later restoration or transmission altered the evidence?</w:t>
      </w:r>
    </w:p>
    <w:p w14:paraId="29525A77" w14:textId="77777777" w:rsidR="0076296F" w:rsidRDefault="0076296F" w:rsidP="0076296F"/>
    <w:p w14:paraId="57656231" w14:textId="77777777" w:rsidR="0076296F" w:rsidRDefault="0076296F" w:rsidP="0076296F">
      <w:r>
        <w:t>What is contemporary and what is later?</w:t>
      </w:r>
    </w:p>
    <w:p w14:paraId="6774DF45" w14:textId="77777777" w:rsidR="0076296F" w:rsidRDefault="0076296F" w:rsidP="0076296F"/>
    <w:p w14:paraId="09A6425F" w14:textId="77777777" w:rsidR="0076296F" w:rsidRDefault="0076296F" w:rsidP="0076296F">
      <w:r>
        <w:t>A Renaissance capability claim is stronger when the tools, materials and sources are historically available.</w:t>
      </w:r>
    </w:p>
    <w:p w14:paraId="4A4CE3FE" w14:textId="77777777" w:rsidR="0076296F" w:rsidRDefault="0076296F" w:rsidP="0076296F"/>
    <w:p w14:paraId="02D36AEF" w14:textId="77777777" w:rsidR="0076296F" w:rsidRDefault="0076296F" w:rsidP="0076296F">
      <w:r>
        <w:t>A claim becomes weaker if it requires anachronistic apparatus or modern concepts stated as if Leonardo had them exactly.</w:t>
      </w:r>
    </w:p>
    <w:p w14:paraId="03B9F645" w14:textId="77777777" w:rsidR="0076296F" w:rsidRDefault="0076296F" w:rsidP="0076296F"/>
    <w:p w14:paraId="10296553" w14:textId="77777777" w:rsidR="0076296F" w:rsidRDefault="0076296F" w:rsidP="0076296F">
      <w:r>
        <w:t>Modern analogy can explain.</w:t>
      </w:r>
    </w:p>
    <w:p w14:paraId="1F20EABB" w14:textId="77777777" w:rsidR="0076296F" w:rsidRDefault="0076296F" w:rsidP="0076296F"/>
    <w:p w14:paraId="4CD9C205" w14:textId="77777777" w:rsidR="0076296F" w:rsidRDefault="0076296F" w:rsidP="0076296F">
      <w:r>
        <w:t>It must not replace historical vocabulary.</w:t>
      </w:r>
    </w:p>
    <w:p w14:paraId="58F5296C" w14:textId="77777777" w:rsidR="0076296F" w:rsidRDefault="0076296F" w:rsidP="0076296F"/>
    <w:p w14:paraId="5042F02C" w14:textId="77777777" w:rsidR="0076296F" w:rsidRDefault="0076296F" w:rsidP="0076296F">
      <w:r>
        <w:t>XX. AUTHORSHIP TESTING</w:t>
      </w:r>
    </w:p>
    <w:p w14:paraId="33049CF4" w14:textId="77777777" w:rsidR="0076296F" w:rsidRDefault="0076296F" w:rsidP="0076296F"/>
    <w:p w14:paraId="530615BB" w14:textId="77777777" w:rsidR="0076296F" w:rsidRDefault="0076296F" w:rsidP="0076296F">
      <w:r>
        <w:t>Authorship claims require special discipline.</w:t>
      </w:r>
    </w:p>
    <w:p w14:paraId="2B7C7FA6" w14:textId="77777777" w:rsidR="0076296F" w:rsidRDefault="0076296F" w:rsidP="0076296F"/>
    <w:p w14:paraId="6239DF8A" w14:textId="77777777" w:rsidR="0076296F" w:rsidRDefault="0076296F" w:rsidP="0076296F">
      <w:r>
        <w:t>Leonardo involvement.</w:t>
      </w:r>
    </w:p>
    <w:p w14:paraId="6141A1F9" w14:textId="77777777" w:rsidR="0076296F" w:rsidRDefault="0076296F" w:rsidP="0076296F"/>
    <w:p w14:paraId="2DEFBC6D" w14:textId="77777777" w:rsidR="0076296F" w:rsidRDefault="0076296F" w:rsidP="0076296F">
      <w:r>
        <w:t>Workshop involvement.</w:t>
      </w:r>
    </w:p>
    <w:p w14:paraId="611C7BCF" w14:textId="77777777" w:rsidR="0076296F" w:rsidRDefault="0076296F" w:rsidP="0076296F"/>
    <w:p w14:paraId="1CC6A8B7" w14:textId="77777777" w:rsidR="0076296F" w:rsidRDefault="0076296F" w:rsidP="0076296F">
      <w:r>
        <w:t>Follower copy.</w:t>
      </w:r>
    </w:p>
    <w:p w14:paraId="0C433945" w14:textId="77777777" w:rsidR="0076296F" w:rsidRDefault="0076296F" w:rsidP="0076296F"/>
    <w:p w14:paraId="09F8B5CE" w14:textId="77777777" w:rsidR="0076296F" w:rsidRDefault="0076296F" w:rsidP="0076296F">
      <w:r>
        <w:t>Restored work.</w:t>
      </w:r>
    </w:p>
    <w:p w14:paraId="256359FB" w14:textId="77777777" w:rsidR="0076296F" w:rsidRDefault="0076296F" w:rsidP="0076296F"/>
    <w:p w14:paraId="6F7FCA39" w14:textId="77777777" w:rsidR="0076296F" w:rsidRDefault="0076296F" w:rsidP="0076296F">
      <w:r>
        <w:t>Lost original known through copy.</w:t>
      </w:r>
    </w:p>
    <w:p w14:paraId="147DD6F5" w14:textId="77777777" w:rsidR="0076296F" w:rsidRDefault="0076296F" w:rsidP="0076296F"/>
    <w:p w14:paraId="3AAC3E36" w14:textId="77777777" w:rsidR="0076296F" w:rsidRDefault="0076296F" w:rsidP="0076296F">
      <w:r>
        <w:t>Attributed work.</w:t>
      </w:r>
    </w:p>
    <w:p w14:paraId="7CDB62D9" w14:textId="77777777" w:rsidR="0076296F" w:rsidRDefault="0076296F" w:rsidP="0076296F"/>
    <w:p w14:paraId="076C18BF" w14:textId="77777777" w:rsidR="0076296F" w:rsidRDefault="0076296F" w:rsidP="0076296F">
      <w:r>
        <w:t>Documented commission.</w:t>
      </w:r>
    </w:p>
    <w:p w14:paraId="58FDF8E1" w14:textId="77777777" w:rsidR="0076296F" w:rsidRDefault="0076296F" w:rsidP="0076296F"/>
    <w:p w14:paraId="2241B0FF" w14:textId="77777777" w:rsidR="0076296F" w:rsidRDefault="0076296F" w:rsidP="0076296F">
      <w:r>
        <w:t>Technical evidence.</w:t>
      </w:r>
    </w:p>
    <w:p w14:paraId="4D2FF7A2" w14:textId="77777777" w:rsidR="0076296F" w:rsidRDefault="0076296F" w:rsidP="0076296F"/>
    <w:p w14:paraId="443BE941" w14:textId="77777777" w:rsidR="0076296F" w:rsidRDefault="0076296F" w:rsidP="0076296F">
      <w:r>
        <w:t>Stylistic evidence.</w:t>
      </w:r>
    </w:p>
    <w:p w14:paraId="49702F90" w14:textId="77777777" w:rsidR="0076296F" w:rsidRDefault="0076296F" w:rsidP="0076296F"/>
    <w:p w14:paraId="6FDD960E" w14:textId="77777777" w:rsidR="0076296F" w:rsidRDefault="0076296F" w:rsidP="0076296F">
      <w:r>
        <w:t>Provenance.</w:t>
      </w:r>
    </w:p>
    <w:p w14:paraId="22D282C3" w14:textId="77777777" w:rsidR="0076296F" w:rsidRDefault="0076296F" w:rsidP="0076296F"/>
    <w:p w14:paraId="00EF2712" w14:textId="77777777" w:rsidR="0076296F" w:rsidRDefault="0076296F" w:rsidP="0076296F">
      <w:r>
        <w:t xml:space="preserve">The project must not treat all </w:t>
      </w:r>
      <w:proofErr w:type="spellStart"/>
      <w:r>
        <w:t>Leonardesque</w:t>
      </w:r>
      <w:proofErr w:type="spellEnd"/>
      <w:r>
        <w:t xml:space="preserve"> material as equal.</w:t>
      </w:r>
    </w:p>
    <w:p w14:paraId="71BA81CD" w14:textId="77777777" w:rsidR="0076296F" w:rsidRDefault="0076296F" w:rsidP="0076296F"/>
    <w:p w14:paraId="1B129262" w14:textId="77777777" w:rsidR="0076296F" w:rsidRDefault="0076296F" w:rsidP="0076296F">
      <w:r>
        <w:t>A painting branch can include uncertain works, but the evidence level must be marked.</w:t>
      </w:r>
    </w:p>
    <w:p w14:paraId="328670AD" w14:textId="77777777" w:rsidR="0076296F" w:rsidRDefault="0076296F" w:rsidP="0076296F"/>
    <w:p w14:paraId="6A9D63BA" w14:textId="77777777" w:rsidR="0076296F" w:rsidRDefault="0076296F" w:rsidP="0076296F">
      <w:r>
        <w:t>For example, the Saint John / Bacchus / androgynous figure family can be studied as an image-type field without requiring every object to be fully autograph.</w:t>
      </w:r>
    </w:p>
    <w:p w14:paraId="3307D054" w14:textId="77777777" w:rsidR="0076296F" w:rsidRDefault="0076296F" w:rsidP="0076296F"/>
    <w:p w14:paraId="4DD006B9" w14:textId="77777777" w:rsidR="0076296F" w:rsidRDefault="0076296F" w:rsidP="0076296F">
      <w:r>
        <w:t>This protects the method.</w:t>
      </w:r>
    </w:p>
    <w:p w14:paraId="409EC9BD" w14:textId="77777777" w:rsidR="0076296F" w:rsidRDefault="0076296F" w:rsidP="0076296F"/>
    <w:p w14:paraId="26AE2C08" w14:textId="77777777" w:rsidR="0076296F" w:rsidRDefault="0076296F" w:rsidP="0076296F">
      <w:r>
        <w:t>XXI. NEGATIVE EVIDENCE</w:t>
      </w:r>
    </w:p>
    <w:p w14:paraId="02DBF69E" w14:textId="77777777" w:rsidR="0076296F" w:rsidRDefault="0076296F" w:rsidP="0076296F"/>
    <w:p w14:paraId="4B90B85B" w14:textId="77777777" w:rsidR="0076296F" w:rsidRDefault="0076296F" w:rsidP="0076296F">
      <w:r>
        <w:t>Absence matters, but absence is not proof.</w:t>
      </w:r>
    </w:p>
    <w:p w14:paraId="09FD544E" w14:textId="77777777" w:rsidR="0076296F" w:rsidRDefault="0076296F" w:rsidP="0076296F"/>
    <w:p w14:paraId="5697E543" w14:textId="77777777" w:rsidR="0076296F" w:rsidRDefault="0076296F" w:rsidP="0076296F">
      <w:r>
        <w:t>A missing page may create ambiguity.</w:t>
      </w:r>
    </w:p>
    <w:p w14:paraId="1C432CA2" w14:textId="77777777" w:rsidR="0076296F" w:rsidRDefault="0076296F" w:rsidP="0076296F"/>
    <w:p w14:paraId="58140EE7" w14:textId="77777777" w:rsidR="0076296F" w:rsidRDefault="0076296F" w:rsidP="0076296F">
      <w:r>
        <w:t>A damaged fresco may hide structure.</w:t>
      </w:r>
    </w:p>
    <w:p w14:paraId="148C9BC6" w14:textId="77777777" w:rsidR="0076296F" w:rsidRDefault="0076296F" w:rsidP="0076296F"/>
    <w:p w14:paraId="7140A4F6" w14:textId="77777777" w:rsidR="0076296F" w:rsidRDefault="0076296F" w:rsidP="0076296F">
      <w:r>
        <w:t>A lost work may preserve traces through copies.</w:t>
      </w:r>
    </w:p>
    <w:p w14:paraId="58056DBF" w14:textId="77777777" w:rsidR="0076296F" w:rsidRDefault="0076296F" w:rsidP="0076296F"/>
    <w:p w14:paraId="6350264E" w14:textId="77777777" w:rsidR="0076296F" w:rsidRDefault="0076296F" w:rsidP="0076296F">
      <w:r>
        <w:t>A silence in one source may be filled by another.</w:t>
      </w:r>
    </w:p>
    <w:p w14:paraId="14DA6A16" w14:textId="77777777" w:rsidR="0076296F" w:rsidRDefault="0076296F" w:rsidP="0076296F"/>
    <w:p w14:paraId="1A24891D" w14:textId="77777777" w:rsidR="0076296F" w:rsidRDefault="0076296F" w:rsidP="0076296F">
      <w:r>
        <w:t>But absence cannot be forced to mean whatever the project wants.</w:t>
      </w:r>
    </w:p>
    <w:p w14:paraId="06ACDD14" w14:textId="77777777" w:rsidR="0076296F" w:rsidRDefault="0076296F" w:rsidP="0076296F"/>
    <w:p w14:paraId="30A9FCF1" w14:textId="77777777" w:rsidR="0076296F" w:rsidRDefault="0076296F" w:rsidP="0076296F">
      <w:r>
        <w:t>The Canon must distinguish:</w:t>
      </w:r>
    </w:p>
    <w:p w14:paraId="045977A1" w14:textId="77777777" w:rsidR="0076296F" w:rsidRDefault="0076296F" w:rsidP="0076296F"/>
    <w:p w14:paraId="774F194D" w14:textId="77777777" w:rsidR="0076296F" w:rsidRDefault="0076296F" w:rsidP="0076296F">
      <w:r>
        <w:t>absence as loss,</w:t>
      </w:r>
    </w:p>
    <w:p w14:paraId="308A998E" w14:textId="77777777" w:rsidR="0076296F" w:rsidRDefault="0076296F" w:rsidP="0076296F"/>
    <w:p w14:paraId="5031BCB8" w14:textId="77777777" w:rsidR="0076296F" w:rsidRDefault="0076296F" w:rsidP="0076296F">
      <w:r>
        <w:t>absence as negative form,</w:t>
      </w:r>
    </w:p>
    <w:p w14:paraId="1F21BA69" w14:textId="77777777" w:rsidR="0076296F" w:rsidRDefault="0076296F" w:rsidP="0076296F"/>
    <w:p w14:paraId="6BF90045" w14:textId="77777777" w:rsidR="0076296F" w:rsidRDefault="0076296F" w:rsidP="0076296F">
      <w:r>
        <w:t>absence as silence,</w:t>
      </w:r>
    </w:p>
    <w:p w14:paraId="4A8C44C3" w14:textId="77777777" w:rsidR="0076296F" w:rsidRDefault="0076296F" w:rsidP="0076296F"/>
    <w:p w14:paraId="0236C3B0" w14:textId="77777777" w:rsidR="0076296F" w:rsidRDefault="0076296F" w:rsidP="0076296F">
      <w:r>
        <w:t>absence as contradiction,</w:t>
      </w:r>
    </w:p>
    <w:p w14:paraId="09FDD80F" w14:textId="77777777" w:rsidR="0076296F" w:rsidRDefault="0076296F" w:rsidP="0076296F"/>
    <w:p w14:paraId="6A5675DD" w14:textId="77777777" w:rsidR="0076296F" w:rsidRDefault="0076296F" w:rsidP="0076296F">
      <w:r>
        <w:t>absence as unproven possibility.</w:t>
      </w:r>
    </w:p>
    <w:p w14:paraId="11F49BE2" w14:textId="77777777" w:rsidR="0076296F" w:rsidRDefault="0076296F" w:rsidP="0076296F"/>
    <w:p w14:paraId="700CFA46" w14:textId="77777777" w:rsidR="0076296F" w:rsidRDefault="0076296F" w:rsidP="0076296F">
      <w:r>
        <w:t>The mould analogy helps: absence has shape only when surrounding evidence defines it.</w:t>
      </w:r>
    </w:p>
    <w:p w14:paraId="3CEA5314" w14:textId="77777777" w:rsidR="0076296F" w:rsidRDefault="0076296F" w:rsidP="0076296F"/>
    <w:p w14:paraId="048205A7" w14:textId="77777777" w:rsidR="0076296F" w:rsidRDefault="0076296F" w:rsidP="0076296F">
      <w:r>
        <w:t>Without surrounding evidence, absence is only absence.</w:t>
      </w:r>
    </w:p>
    <w:p w14:paraId="0B1F93EA" w14:textId="77777777" w:rsidR="0076296F" w:rsidRDefault="0076296F" w:rsidP="0076296F"/>
    <w:p w14:paraId="557A2CFB" w14:textId="77777777" w:rsidR="0076296F" w:rsidRDefault="0076296F" w:rsidP="0076296F">
      <w:r>
        <w:t>XXII. THE CANON OF THE UNSEEN IN PAINTING</w:t>
      </w:r>
    </w:p>
    <w:p w14:paraId="4B1C8322" w14:textId="77777777" w:rsidR="0076296F" w:rsidRDefault="0076296F" w:rsidP="0076296F"/>
    <w:p w14:paraId="1FDF830C" w14:textId="77777777" w:rsidR="0076296F" w:rsidRDefault="0076296F" w:rsidP="0076296F">
      <w:r>
        <w:t>For paintings, the Canon asks:</w:t>
      </w:r>
    </w:p>
    <w:p w14:paraId="5CB33913" w14:textId="77777777" w:rsidR="0076296F" w:rsidRDefault="0076296F" w:rsidP="0076296F"/>
    <w:p w14:paraId="62A1864F" w14:textId="77777777" w:rsidR="0076296F" w:rsidRDefault="0076296F" w:rsidP="0076296F">
      <w:r>
        <w:t>What hidden geometry governs the composition?</w:t>
      </w:r>
    </w:p>
    <w:p w14:paraId="69AA80EE" w14:textId="77777777" w:rsidR="0076296F" w:rsidRDefault="0076296F" w:rsidP="0076296F"/>
    <w:p w14:paraId="4D210A72" w14:textId="77777777" w:rsidR="0076296F" w:rsidRDefault="0076296F" w:rsidP="0076296F">
      <w:r>
        <w:t>What optical law produces the light?</w:t>
      </w:r>
    </w:p>
    <w:p w14:paraId="079A850B" w14:textId="77777777" w:rsidR="0076296F" w:rsidRDefault="0076296F" w:rsidP="0076296F"/>
    <w:p w14:paraId="4DEEB15D" w14:textId="77777777" w:rsidR="0076296F" w:rsidRDefault="0076296F" w:rsidP="0076296F">
      <w:r>
        <w:t>What anatomical law produces the gesture?</w:t>
      </w:r>
    </w:p>
    <w:p w14:paraId="591729BB" w14:textId="77777777" w:rsidR="0076296F" w:rsidRDefault="0076296F" w:rsidP="0076296F"/>
    <w:p w14:paraId="68A8C8D1" w14:textId="77777777" w:rsidR="0076296F" w:rsidRDefault="0076296F" w:rsidP="0076296F">
      <w:r>
        <w:t>What medium law produces the atmosphere?</w:t>
      </w:r>
    </w:p>
    <w:p w14:paraId="2E2CEA9F" w14:textId="77777777" w:rsidR="0076296F" w:rsidRDefault="0076296F" w:rsidP="0076296F"/>
    <w:p w14:paraId="0C31906F" w14:textId="77777777" w:rsidR="0076296F" w:rsidRDefault="0076296F" w:rsidP="0076296F">
      <w:r>
        <w:t>What memory or theological relation fixes the scene?</w:t>
      </w:r>
    </w:p>
    <w:p w14:paraId="647EAE6A" w14:textId="77777777" w:rsidR="0076296F" w:rsidRDefault="0076296F" w:rsidP="0076296F"/>
    <w:p w14:paraId="6AF60C45" w14:textId="77777777" w:rsidR="0076296F" w:rsidRDefault="0076296F" w:rsidP="0076296F">
      <w:r>
        <w:t>What machine grammar appears through hand, gaze, centre, receiver and output?</w:t>
      </w:r>
    </w:p>
    <w:p w14:paraId="7C41A541" w14:textId="77777777" w:rsidR="0076296F" w:rsidRDefault="0076296F" w:rsidP="0076296F"/>
    <w:p w14:paraId="7D6DA7EB" w14:textId="77777777" w:rsidR="0076296F" w:rsidRDefault="0076296F" w:rsidP="0076296F">
      <w:r>
        <w:t>Then:</w:t>
      </w:r>
    </w:p>
    <w:p w14:paraId="72CFE591" w14:textId="77777777" w:rsidR="0076296F" w:rsidRDefault="0076296F" w:rsidP="0076296F"/>
    <w:p w14:paraId="2CA6EDFA" w14:textId="77777777" w:rsidR="0076296F" w:rsidRDefault="0076296F" w:rsidP="0076296F">
      <w:r>
        <w:t>Can it be measured?</w:t>
      </w:r>
    </w:p>
    <w:p w14:paraId="1B0464DE" w14:textId="77777777" w:rsidR="0076296F" w:rsidRDefault="0076296F" w:rsidP="0076296F"/>
    <w:p w14:paraId="129E5259" w14:textId="77777777" w:rsidR="0076296F" w:rsidRDefault="0076296F" w:rsidP="0076296F">
      <w:r>
        <w:t>Can it be compared with codex terms?</w:t>
      </w:r>
    </w:p>
    <w:p w14:paraId="5EC9CE90" w14:textId="77777777" w:rsidR="0076296F" w:rsidRDefault="0076296F" w:rsidP="0076296F"/>
    <w:p w14:paraId="7F0646EC" w14:textId="77777777" w:rsidR="0076296F" w:rsidRDefault="0076296F" w:rsidP="0076296F">
      <w:r>
        <w:t>Can it explain more than conventional reading?</w:t>
      </w:r>
    </w:p>
    <w:p w14:paraId="2EDBB90E" w14:textId="77777777" w:rsidR="0076296F" w:rsidRDefault="0076296F" w:rsidP="0076296F"/>
    <w:p w14:paraId="3E572886" w14:textId="77777777" w:rsidR="0076296F" w:rsidRDefault="0076296F" w:rsidP="0076296F">
      <w:r>
        <w:t>Can it survive restoration and attribution caution?</w:t>
      </w:r>
    </w:p>
    <w:p w14:paraId="30BA7FBC" w14:textId="77777777" w:rsidR="0076296F" w:rsidRDefault="0076296F" w:rsidP="0076296F"/>
    <w:p w14:paraId="7DC32E14" w14:textId="77777777" w:rsidR="0076296F" w:rsidRDefault="0076296F" w:rsidP="0076296F">
      <w:r>
        <w:t>If yes, the painting becomes visible proof.</w:t>
      </w:r>
    </w:p>
    <w:p w14:paraId="43CBACDA" w14:textId="77777777" w:rsidR="0076296F" w:rsidRDefault="0076296F" w:rsidP="0076296F"/>
    <w:p w14:paraId="77B2FD23" w14:textId="77777777" w:rsidR="0076296F" w:rsidRDefault="0076296F" w:rsidP="0076296F">
      <w:r>
        <w:t>If no, the reading stays speculative.</w:t>
      </w:r>
    </w:p>
    <w:p w14:paraId="28A60EAB" w14:textId="77777777" w:rsidR="0076296F" w:rsidRDefault="0076296F" w:rsidP="0076296F"/>
    <w:p w14:paraId="058D7FA1" w14:textId="77777777" w:rsidR="0076296F" w:rsidRDefault="0076296F" w:rsidP="0076296F">
      <w:r>
        <w:t>XXIII. THE CANON IN MACHINES</w:t>
      </w:r>
    </w:p>
    <w:p w14:paraId="2065FE3C" w14:textId="77777777" w:rsidR="0076296F" w:rsidRDefault="0076296F" w:rsidP="0076296F"/>
    <w:p w14:paraId="03D706DD" w14:textId="77777777" w:rsidR="0076296F" w:rsidRDefault="0076296F" w:rsidP="0076296F">
      <w:r>
        <w:t>For machines, the Canon asks:</w:t>
      </w:r>
    </w:p>
    <w:p w14:paraId="6B2EEF33" w14:textId="77777777" w:rsidR="0076296F" w:rsidRDefault="0076296F" w:rsidP="0076296F"/>
    <w:p w14:paraId="029B6A19" w14:textId="77777777" w:rsidR="0076296F" w:rsidRDefault="0076296F" w:rsidP="0076296F">
      <w:r>
        <w:t>What unseen cause does the device reveal?</w:t>
      </w:r>
    </w:p>
    <w:p w14:paraId="1F41EA38" w14:textId="77777777" w:rsidR="0076296F" w:rsidRDefault="0076296F" w:rsidP="0076296F"/>
    <w:p w14:paraId="3EC33579" w14:textId="77777777" w:rsidR="0076296F" w:rsidRDefault="0076296F" w:rsidP="0076296F">
      <w:r>
        <w:t>Is it leverage?</w:t>
      </w:r>
    </w:p>
    <w:p w14:paraId="61E7263E" w14:textId="77777777" w:rsidR="0076296F" w:rsidRDefault="0076296F" w:rsidP="0076296F"/>
    <w:p w14:paraId="7BB2F6B4" w14:textId="77777777" w:rsidR="0076296F" w:rsidRDefault="0076296F" w:rsidP="0076296F">
      <w:r>
        <w:t>Timing?</w:t>
      </w:r>
    </w:p>
    <w:p w14:paraId="1BAF63F5" w14:textId="77777777" w:rsidR="0076296F" w:rsidRDefault="0076296F" w:rsidP="0076296F"/>
    <w:p w14:paraId="329A7E8E" w14:textId="77777777" w:rsidR="0076296F" w:rsidRDefault="0076296F" w:rsidP="0076296F">
      <w:r>
        <w:t>Impulse?</w:t>
      </w:r>
    </w:p>
    <w:p w14:paraId="6BF5CB2D" w14:textId="77777777" w:rsidR="0076296F" w:rsidRDefault="0076296F" w:rsidP="0076296F"/>
    <w:p w14:paraId="4F806306" w14:textId="77777777" w:rsidR="0076296F" w:rsidRDefault="0076296F" w:rsidP="0076296F">
      <w:r>
        <w:t>Pressure?</w:t>
      </w:r>
    </w:p>
    <w:p w14:paraId="0B63C9C1" w14:textId="77777777" w:rsidR="0076296F" w:rsidRDefault="0076296F" w:rsidP="0076296F"/>
    <w:p w14:paraId="0E3FAC29" w14:textId="77777777" w:rsidR="0076296F" w:rsidRDefault="0076296F" w:rsidP="0076296F">
      <w:r>
        <w:t>Conversion?</w:t>
      </w:r>
    </w:p>
    <w:p w14:paraId="3BBC5977" w14:textId="77777777" w:rsidR="0076296F" w:rsidRDefault="0076296F" w:rsidP="0076296F"/>
    <w:p w14:paraId="43C10964" w14:textId="77777777" w:rsidR="0076296F" w:rsidRDefault="0076296F" w:rsidP="0076296F">
      <w:r>
        <w:t>Feedback?</w:t>
      </w:r>
    </w:p>
    <w:p w14:paraId="5F920F07" w14:textId="77777777" w:rsidR="0076296F" w:rsidRDefault="0076296F" w:rsidP="0076296F"/>
    <w:p w14:paraId="0157673F" w14:textId="77777777" w:rsidR="0076296F" w:rsidRDefault="0076296F" w:rsidP="0076296F">
      <w:r>
        <w:t>Stored force?</w:t>
      </w:r>
    </w:p>
    <w:p w14:paraId="11209E5A" w14:textId="77777777" w:rsidR="0076296F" w:rsidRDefault="0076296F" w:rsidP="0076296F"/>
    <w:p w14:paraId="2B679A98" w14:textId="77777777" w:rsidR="0076296F" w:rsidRDefault="0076296F" w:rsidP="0076296F">
      <w:r>
        <w:t>Regulated release?</w:t>
      </w:r>
    </w:p>
    <w:p w14:paraId="40A28B87" w14:textId="77777777" w:rsidR="0076296F" w:rsidRDefault="0076296F" w:rsidP="0076296F"/>
    <w:p w14:paraId="36CF951F" w14:textId="77777777" w:rsidR="0076296F" w:rsidRDefault="0076296F" w:rsidP="0076296F">
      <w:r>
        <w:t>Does the drawing show the whole mechanism or only an idea?</w:t>
      </w:r>
    </w:p>
    <w:p w14:paraId="549884AD" w14:textId="77777777" w:rsidR="0076296F" w:rsidRDefault="0076296F" w:rsidP="0076296F"/>
    <w:p w14:paraId="7A26C672" w14:textId="77777777" w:rsidR="0076296F" w:rsidRDefault="0076296F" w:rsidP="0076296F">
      <w:r>
        <w:t>Where is the first motion?</w:t>
      </w:r>
    </w:p>
    <w:p w14:paraId="3C980F4E" w14:textId="77777777" w:rsidR="0076296F" w:rsidRDefault="0076296F" w:rsidP="0076296F"/>
    <w:p w14:paraId="309001F9" w14:textId="77777777" w:rsidR="0076296F" w:rsidRDefault="0076296F" w:rsidP="0076296F">
      <w:r>
        <w:t>Where is the receiver?</w:t>
      </w:r>
    </w:p>
    <w:p w14:paraId="1FA870BF" w14:textId="77777777" w:rsidR="0076296F" w:rsidRDefault="0076296F" w:rsidP="0076296F"/>
    <w:p w14:paraId="1BFA0736" w14:textId="77777777" w:rsidR="0076296F" w:rsidRDefault="0076296F" w:rsidP="0076296F">
      <w:r>
        <w:t>What is the output?</w:t>
      </w:r>
    </w:p>
    <w:p w14:paraId="61F36274" w14:textId="77777777" w:rsidR="0076296F" w:rsidRDefault="0076296F" w:rsidP="0076296F"/>
    <w:p w14:paraId="5114F30D" w14:textId="77777777" w:rsidR="0076296F" w:rsidRDefault="0076296F" w:rsidP="0076296F">
      <w:r>
        <w:t>What failure point must be solved?</w:t>
      </w:r>
    </w:p>
    <w:p w14:paraId="2BBD1DAE" w14:textId="77777777" w:rsidR="0076296F" w:rsidRDefault="0076296F" w:rsidP="0076296F"/>
    <w:p w14:paraId="11285B87" w14:textId="77777777" w:rsidR="0076296F" w:rsidRDefault="0076296F" w:rsidP="0076296F">
      <w:r>
        <w:t>Can another codex supply missing interface?</w:t>
      </w:r>
    </w:p>
    <w:p w14:paraId="544C102D" w14:textId="77777777" w:rsidR="0076296F" w:rsidRDefault="0076296F" w:rsidP="0076296F"/>
    <w:p w14:paraId="051568CA" w14:textId="77777777" w:rsidR="0076296F" w:rsidRDefault="0076296F" w:rsidP="0076296F">
      <w:r>
        <w:t>This turns machine drawings into theorem studies.</w:t>
      </w:r>
    </w:p>
    <w:p w14:paraId="2161CA14" w14:textId="77777777" w:rsidR="0076296F" w:rsidRDefault="0076296F" w:rsidP="0076296F"/>
    <w:p w14:paraId="3F9219B0" w14:textId="77777777" w:rsidR="0076296F" w:rsidRDefault="0076296F" w:rsidP="0076296F">
      <w:r>
        <w:t>XXIV. THE CANON IN ANATOMY</w:t>
      </w:r>
    </w:p>
    <w:p w14:paraId="62F04628" w14:textId="77777777" w:rsidR="0076296F" w:rsidRDefault="0076296F" w:rsidP="0076296F"/>
    <w:p w14:paraId="36C068D7" w14:textId="77777777" w:rsidR="0076296F" w:rsidRDefault="0076296F" w:rsidP="0076296F">
      <w:r>
        <w:t>For anatomy, the Canon asks:</w:t>
      </w:r>
    </w:p>
    <w:p w14:paraId="0E82C0B2" w14:textId="77777777" w:rsidR="0076296F" w:rsidRDefault="0076296F" w:rsidP="0076296F"/>
    <w:p w14:paraId="4927362B" w14:textId="77777777" w:rsidR="0076296F" w:rsidRDefault="0076296F" w:rsidP="0076296F">
      <w:r>
        <w:t>What hidden structure produces the visible body?</w:t>
      </w:r>
    </w:p>
    <w:p w14:paraId="0055F0BB" w14:textId="77777777" w:rsidR="0076296F" w:rsidRDefault="0076296F" w:rsidP="0076296F"/>
    <w:p w14:paraId="7C00F8FE" w14:textId="77777777" w:rsidR="0076296F" w:rsidRDefault="0076296F" w:rsidP="0076296F">
      <w:r>
        <w:t>Bone.</w:t>
      </w:r>
    </w:p>
    <w:p w14:paraId="4C5D17EB" w14:textId="77777777" w:rsidR="0076296F" w:rsidRDefault="0076296F" w:rsidP="0076296F"/>
    <w:p w14:paraId="2A6B6CF6" w14:textId="77777777" w:rsidR="0076296F" w:rsidRDefault="0076296F" w:rsidP="0076296F">
      <w:r>
        <w:t>Joint.</w:t>
      </w:r>
    </w:p>
    <w:p w14:paraId="763FE3FE" w14:textId="77777777" w:rsidR="0076296F" w:rsidRDefault="0076296F" w:rsidP="0076296F"/>
    <w:p w14:paraId="0C1A842F" w14:textId="77777777" w:rsidR="0076296F" w:rsidRDefault="0076296F" w:rsidP="0076296F">
      <w:r>
        <w:t>Muscle.</w:t>
      </w:r>
    </w:p>
    <w:p w14:paraId="704DAAC1" w14:textId="77777777" w:rsidR="0076296F" w:rsidRDefault="0076296F" w:rsidP="0076296F"/>
    <w:p w14:paraId="6E9CAA58" w14:textId="77777777" w:rsidR="0076296F" w:rsidRDefault="0076296F" w:rsidP="0076296F">
      <w:r>
        <w:t>Tendon.</w:t>
      </w:r>
    </w:p>
    <w:p w14:paraId="0B3FD1F5" w14:textId="77777777" w:rsidR="0076296F" w:rsidRDefault="0076296F" w:rsidP="0076296F"/>
    <w:p w14:paraId="2A664B58" w14:textId="77777777" w:rsidR="0076296F" w:rsidRDefault="0076296F" w:rsidP="0076296F">
      <w:r>
        <w:t>Vessel.</w:t>
      </w:r>
    </w:p>
    <w:p w14:paraId="3165304F" w14:textId="77777777" w:rsidR="0076296F" w:rsidRDefault="0076296F" w:rsidP="0076296F"/>
    <w:p w14:paraId="11FB092A" w14:textId="77777777" w:rsidR="0076296F" w:rsidRDefault="0076296F" w:rsidP="0076296F">
      <w:r>
        <w:t>Valve.</w:t>
      </w:r>
    </w:p>
    <w:p w14:paraId="669B4827" w14:textId="77777777" w:rsidR="0076296F" w:rsidRDefault="0076296F" w:rsidP="0076296F"/>
    <w:p w14:paraId="6E2BED56" w14:textId="77777777" w:rsidR="0076296F" w:rsidRDefault="0076296F" w:rsidP="0076296F">
      <w:r>
        <w:t>Heart.</w:t>
      </w:r>
    </w:p>
    <w:p w14:paraId="263CEF09" w14:textId="77777777" w:rsidR="0076296F" w:rsidRDefault="0076296F" w:rsidP="0076296F"/>
    <w:p w14:paraId="0AAAEA3D" w14:textId="77777777" w:rsidR="0076296F" w:rsidRDefault="0076296F" w:rsidP="0076296F">
      <w:r>
        <w:t>Breath.</w:t>
      </w:r>
    </w:p>
    <w:p w14:paraId="59E8E1F4" w14:textId="77777777" w:rsidR="0076296F" w:rsidRDefault="0076296F" w:rsidP="0076296F"/>
    <w:p w14:paraId="56312588" w14:textId="77777777" w:rsidR="0076296F" w:rsidRDefault="0076296F" w:rsidP="0076296F">
      <w:r>
        <w:t>Balance.</w:t>
      </w:r>
    </w:p>
    <w:p w14:paraId="3679AEB8" w14:textId="77777777" w:rsidR="0076296F" w:rsidRDefault="0076296F" w:rsidP="0076296F"/>
    <w:p w14:paraId="75309A4A" w14:textId="77777777" w:rsidR="0076296F" w:rsidRDefault="0076296F" w:rsidP="0076296F">
      <w:r>
        <w:t>Pulse.</w:t>
      </w:r>
    </w:p>
    <w:p w14:paraId="649BF3BB" w14:textId="77777777" w:rsidR="0076296F" w:rsidRDefault="0076296F" w:rsidP="0076296F"/>
    <w:p w14:paraId="4DE22785" w14:textId="77777777" w:rsidR="0076296F" w:rsidRDefault="0076296F" w:rsidP="0076296F">
      <w:r>
        <w:t>How does the internal structure become visible in motion, expression or painting?</w:t>
      </w:r>
    </w:p>
    <w:p w14:paraId="78130A4E" w14:textId="77777777" w:rsidR="0076296F" w:rsidRDefault="0076296F" w:rsidP="0076296F"/>
    <w:p w14:paraId="0D7F4F3F" w14:textId="77777777" w:rsidR="0076296F" w:rsidRDefault="0076296F" w:rsidP="0076296F">
      <w:r>
        <w:t>Can the anatomical drawing explain a painted gesture?</w:t>
      </w:r>
    </w:p>
    <w:p w14:paraId="680FCF91" w14:textId="77777777" w:rsidR="0076296F" w:rsidRDefault="0076296F" w:rsidP="0076296F"/>
    <w:p w14:paraId="419AE9E8" w14:textId="77777777" w:rsidR="0076296F" w:rsidRDefault="0076296F" w:rsidP="0076296F">
      <w:r>
        <w:t>Can machine logic explain bodily force without reducing life to dead mechanism?</w:t>
      </w:r>
    </w:p>
    <w:p w14:paraId="6F0C4943" w14:textId="77777777" w:rsidR="0076296F" w:rsidRDefault="0076296F" w:rsidP="0076296F"/>
    <w:p w14:paraId="45638354" w14:textId="77777777" w:rsidR="0076296F" w:rsidRDefault="0076296F" w:rsidP="0076296F">
      <w:r>
        <w:t>The body becomes a living canon of hidden causes.</w:t>
      </w:r>
    </w:p>
    <w:p w14:paraId="15B20E40" w14:textId="77777777" w:rsidR="0076296F" w:rsidRDefault="0076296F" w:rsidP="0076296F"/>
    <w:p w14:paraId="6AD973D5" w14:textId="77777777" w:rsidR="0076296F" w:rsidRDefault="0076296F" w:rsidP="0076296F">
      <w:r>
        <w:t>XXV. THE CANON IN CODEX STRUCTURE</w:t>
      </w:r>
    </w:p>
    <w:p w14:paraId="333D9044" w14:textId="77777777" w:rsidR="0076296F" w:rsidRDefault="0076296F" w:rsidP="0076296F"/>
    <w:p w14:paraId="5BD44B1B" w14:textId="77777777" w:rsidR="0076296F" w:rsidRDefault="0076296F" w:rsidP="0076296F">
      <w:r>
        <w:t>For codex structure, the Canon asks:</w:t>
      </w:r>
    </w:p>
    <w:p w14:paraId="7A5232CE" w14:textId="77777777" w:rsidR="0076296F" w:rsidRDefault="0076296F" w:rsidP="0076296F"/>
    <w:p w14:paraId="3E740D89" w14:textId="77777777" w:rsidR="0076296F" w:rsidRDefault="0076296F" w:rsidP="0076296F">
      <w:r>
        <w:t>What visible arrangement requires explanation?</w:t>
      </w:r>
    </w:p>
    <w:p w14:paraId="05380EA0" w14:textId="77777777" w:rsidR="0076296F" w:rsidRDefault="0076296F" w:rsidP="0076296F"/>
    <w:p w14:paraId="5295B909" w14:textId="77777777" w:rsidR="0076296F" w:rsidRDefault="0076296F" w:rsidP="0076296F">
      <w:r>
        <w:t>Repeated folio packet.</w:t>
      </w:r>
    </w:p>
    <w:p w14:paraId="54E86EDA" w14:textId="77777777" w:rsidR="0076296F" w:rsidRDefault="0076296F" w:rsidP="0076296F"/>
    <w:p w14:paraId="73F18034" w14:textId="77777777" w:rsidR="0076296F" w:rsidRDefault="0076296F" w:rsidP="0076296F">
      <w:r>
        <w:t>Date cluster.</w:t>
      </w:r>
    </w:p>
    <w:p w14:paraId="12D03105" w14:textId="77777777" w:rsidR="0076296F" w:rsidRDefault="0076296F" w:rsidP="0076296F"/>
    <w:p w14:paraId="57F55678" w14:textId="77777777" w:rsidR="0076296F" w:rsidRDefault="0076296F" w:rsidP="0076296F">
      <w:r>
        <w:t>Subject interruption.</w:t>
      </w:r>
    </w:p>
    <w:p w14:paraId="7A0328A2" w14:textId="77777777" w:rsidR="0076296F" w:rsidRDefault="0076296F" w:rsidP="0076296F"/>
    <w:p w14:paraId="663AD665" w14:textId="77777777" w:rsidR="0076296F" w:rsidRDefault="0076296F" w:rsidP="0076296F">
      <w:r>
        <w:t>Joke placement.</w:t>
      </w:r>
    </w:p>
    <w:p w14:paraId="7A3FD128" w14:textId="77777777" w:rsidR="0076296F" w:rsidRDefault="0076296F" w:rsidP="0076296F"/>
    <w:p w14:paraId="7D47DE05" w14:textId="77777777" w:rsidR="0076296F" w:rsidRDefault="0076296F" w:rsidP="0076296F">
      <w:r>
        <w:t>Library list.</w:t>
      </w:r>
    </w:p>
    <w:p w14:paraId="491D54A3" w14:textId="77777777" w:rsidR="0076296F" w:rsidRDefault="0076296F" w:rsidP="0076296F"/>
    <w:p w14:paraId="0544BD92" w14:textId="77777777" w:rsidR="0076296F" w:rsidRDefault="0076296F" w:rsidP="0076296F">
      <w:r>
        <w:t>Cancelled note.</w:t>
      </w:r>
    </w:p>
    <w:p w14:paraId="3929410A" w14:textId="77777777" w:rsidR="0076296F" w:rsidRDefault="0076296F" w:rsidP="0076296F"/>
    <w:p w14:paraId="7EB0DC8B" w14:textId="77777777" w:rsidR="0076296F" w:rsidRDefault="0076296F" w:rsidP="0076296F">
      <w:r>
        <w:t>Stage boundary.</w:t>
      </w:r>
    </w:p>
    <w:p w14:paraId="6209BE60" w14:textId="77777777" w:rsidR="0076296F" w:rsidRDefault="0076296F" w:rsidP="0076296F"/>
    <w:p w14:paraId="2AD948B6" w14:textId="77777777" w:rsidR="0076296F" w:rsidRDefault="0076296F" w:rsidP="0076296F">
      <w:r>
        <w:t>Drawing-only gap.</w:t>
      </w:r>
    </w:p>
    <w:p w14:paraId="6CC72DCE" w14:textId="77777777" w:rsidR="0076296F" w:rsidRDefault="0076296F" w:rsidP="0076296F"/>
    <w:p w14:paraId="303520D0" w14:textId="77777777" w:rsidR="0076296F" w:rsidRDefault="0076296F" w:rsidP="0076296F">
      <w:r>
        <w:t>Repeated phrase.</w:t>
      </w:r>
    </w:p>
    <w:p w14:paraId="0138917A" w14:textId="77777777" w:rsidR="0076296F" w:rsidRDefault="0076296F" w:rsidP="0076296F"/>
    <w:p w14:paraId="7231947D" w14:textId="77777777" w:rsidR="0076296F" w:rsidRDefault="0076296F" w:rsidP="0076296F">
      <w:r>
        <w:t>Then:</w:t>
      </w:r>
    </w:p>
    <w:p w14:paraId="731A6ED4" w14:textId="77777777" w:rsidR="0076296F" w:rsidRDefault="0076296F" w:rsidP="0076296F"/>
    <w:p w14:paraId="581AA424" w14:textId="77777777" w:rsidR="0076296F" w:rsidRDefault="0076296F" w:rsidP="0076296F">
      <w:r>
        <w:t>What memory method might explain it?</w:t>
      </w:r>
    </w:p>
    <w:p w14:paraId="1117CCED" w14:textId="77777777" w:rsidR="0076296F" w:rsidRDefault="0076296F" w:rsidP="0076296F"/>
    <w:p w14:paraId="591D5D63" w14:textId="77777777" w:rsidR="0076296F" w:rsidRDefault="0076296F" w:rsidP="0076296F">
      <w:r>
        <w:t>What source confirms memory practice?</w:t>
      </w:r>
    </w:p>
    <w:p w14:paraId="56948F22" w14:textId="77777777" w:rsidR="0076296F" w:rsidRDefault="0076296F" w:rsidP="0076296F"/>
    <w:p w14:paraId="1C43E1F9" w14:textId="77777777" w:rsidR="0076296F" w:rsidRDefault="0076296F" w:rsidP="0076296F">
      <w:r>
        <w:t>What recurrence supports the placement?</w:t>
      </w:r>
    </w:p>
    <w:p w14:paraId="7340C008" w14:textId="77777777" w:rsidR="0076296F" w:rsidRDefault="0076296F" w:rsidP="0076296F"/>
    <w:p w14:paraId="1613E40D" w14:textId="77777777" w:rsidR="0076296F" w:rsidRDefault="0076296F" w:rsidP="0076296F">
      <w:r>
        <w:t xml:space="preserve">Can the structure be </w:t>
      </w:r>
      <w:proofErr w:type="spellStart"/>
      <w:r>
        <w:t>codicologically</w:t>
      </w:r>
      <w:proofErr w:type="spellEnd"/>
      <w:r>
        <w:t xml:space="preserve"> verified?</w:t>
      </w:r>
    </w:p>
    <w:p w14:paraId="142084D7" w14:textId="77777777" w:rsidR="0076296F" w:rsidRDefault="0076296F" w:rsidP="0076296F"/>
    <w:p w14:paraId="3E94F5D6" w14:textId="77777777" w:rsidR="0076296F" w:rsidRDefault="0076296F" w:rsidP="0076296F">
      <w:r>
        <w:t>This turns disorder into testable architecture.</w:t>
      </w:r>
    </w:p>
    <w:p w14:paraId="73A7E263" w14:textId="77777777" w:rsidR="0076296F" w:rsidRDefault="0076296F" w:rsidP="0076296F"/>
    <w:p w14:paraId="0AA4F365" w14:textId="77777777" w:rsidR="0076296F" w:rsidRDefault="0076296F" w:rsidP="0076296F">
      <w:r>
        <w:t>XXVI. THE CANON IN SACRED GEOMETRY</w:t>
      </w:r>
    </w:p>
    <w:p w14:paraId="751A0DBB" w14:textId="77777777" w:rsidR="0076296F" w:rsidRDefault="0076296F" w:rsidP="0076296F"/>
    <w:p w14:paraId="038DA6F0" w14:textId="77777777" w:rsidR="0076296F" w:rsidRDefault="0076296F" w:rsidP="0076296F">
      <w:r>
        <w:t>For sacred geometry, the Canon is strict.</w:t>
      </w:r>
    </w:p>
    <w:p w14:paraId="6C49FD28" w14:textId="77777777" w:rsidR="0076296F" w:rsidRDefault="0076296F" w:rsidP="0076296F"/>
    <w:p w14:paraId="6D81DBAB" w14:textId="77777777" w:rsidR="0076296F" w:rsidRDefault="0076296F" w:rsidP="0076296F">
      <w:r>
        <w:t>Do not begin with mysticism.</w:t>
      </w:r>
    </w:p>
    <w:p w14:paraId="29D51DCB" w14:textId="77777777" w:rsidR="0076296F" w:rsidRDefault="0076296F" w:rsidP="0076296F"/>
    <w:p w14:paraId="6FE4B329" w14:textId="77777777" w:rsidR="0076296F" w:rsidRDefault="0076296F" w:rsidP="0076296F">
      <w:r>
        <w:t>Begin with form, measure and operation.</w:t>
      </w:r>
    </w:p>
    <w:p w14:paraId="33BA1180" w14:textId="77777777" w:rsidR="0076296F" w:rsidRDefault="0076296F" w:rsidP="0076296F"/>
    <w:p w14:paraId="043E1AAB" w14:textId="77777777" w:rsidR="0076296F" w:rsidRDefault="0076296F" w:rsidP="0076296F">
      <w:r>
        <w:t>What form?</w:t>
      </w:r>
    </w:p>
    <w:p w14:paraId="5D91CA51" w14:textId="77777777" w:rsidR="0076296F" w:rsidRDefault="0076296F" w:rsidP="0076296F"/>
    <w:p w14:paraId="3D0B681B" w14:textId="77777777" w:rsidR="0076296F" w:rsidRDefault="0076296F" w:rsidP="0076296F">
      <w:r>
        <w:t>Circle, square, triangle, pyramid, gnomon, dodecahedron, compass, ray, knot.</w:t>
      </w:r>
    </w:p>
    <w:p w14:paraId="79A5B61C" w14:textId="77777777" w:rsidR="0076296F" w:rsidRDefault="0076296F" w:rsidP="0076296F"/>
    <w:p w14:paraId="65485C5C" w14:textId="77777777" w:rsidR="0076296F" w:rsidRDefault="0076296F" w:rsidP="0076296F">
      <w:r>
        <w:t>What operation?</w:t>
      </w:r>
    </w:p>
    <w:p w14:paraId="240C2FEF" w14:textId="77777777" w:rsidR="0076296F" w:rsidRDefault="0076296F" w:rsidP="0076296F"/>
    <w:p w14:paraId="029796A1" w14:textId="77777777" w:rsidR="0076296F" w:rsidRDefault="0076296F" w:rsidP="0076296F">
      <w:r>
        <w:t>Measure, divide, bind, return, concentrate, distribute, overlay, transform, harmonise.</w:t>
      </w:r>
    </w:p>
    <w:p w14:paraId="0C7A57D0" w14:textId="77777777" w:rsidR="0076296F" w:rsidRDefault="0076296F" w:rsidP="0076296F"/>
    <w:p w14:paraId="4C877851" w14:textId="77777777" w:rsidR="0076296F" w:rsidRDefault="0076296F" w:rsidP="0076296F">
      <w:r>
        <w:t>What source?</w:t>
      </w:r>
    </w:p>
    <w:p w14:paraId="041F9D47" w14:textId="77777777" w:rsidR="0076296F" w:rsidRDefault="0076296F" w:rsidP="0076296F"/>
    <w:p w14:paraId="4BE15986" w14:textId="77777777" w:rsidR="0076296F" w:rsidRDefault="0076296F" w:rsidP="0076296F">
      <w:r>
        <w:t xml:space="preserve">Euclid, </w:t>
      </w:r>
      <w:proofErr w:type="spellStart"/>
      <w:r>
        <w:t>Pacioli</w:t>
      </w:r>
      <w:proofErr w:type="spellEnd"/>
      <w:r>
        <w:t xml:space="preserve">, Vitruvius, </w:t>
      </w:r>
      <w:proofErr w:type="spellStart"/>
      <w:r>
        <w:t>Alberti</w:t>
      </w:r>
      <w:proofErr w:type="spellEnd"/>
      <w:r>
        <w:t>, Temple tradition, Leonardo folio.</w:t>
      </w:r>
    </w:p>
    <w:p w14:paraId="1F345461" w14:textId="77777777" w:rsidR="0076296F" w:rsidRDefault="0076296F" w:rsidP="0076296F"/>
    <w:p w14:paraId="3595D9E4" w14:textId="77777777" w:rsidR="0076296F" w:rsidRDefault="0076296F" w:rsidP="0076296F">
      <w:r>
        <w:t>What evidence?</w:t>
      </w:r>
    </w:p>
    <w:p w14:paraId="50D4D2B3" w14:textId="77777777" w:rsidR="0076296F" w:rsidRDefault="0076296F" w:rsidP="0076296F"/>
    <w:p w14:paraId="0FA3F2D3" w14:textId="77777777" w:rsidR="0076296F" w:rsidRDefault="0076296F" w:rsidP="0076296F">
      <w:r>
        <w:t>Text, drawing, painting measurement, codex recurrence.</w:t>
      </w:r>
    </w:p>
    <w:p w14:paraId="1FA73B4E" w14:textId="77777777" w:rsidR="0076296F" w:rsidRDefault="0076296F" w:rsidP="0076296F"/>
    <w:p w14:paraId="6D9AF115" w14:textId="77777777" w:rsidR="0076296F" w:rsidRDefault="0076296F" w:rsidP="0076296F">
      <w:r>
        <w:t>What level?</w:t>
      </w:r>
    </w:p>
    <w:p w14:paraId="6C1F92FC" w14:textId="77777777" w:rsidR="0076296F" w:rsidRDefault="0076296F" w:rsidP="0076296F"/>
    <w:p w14:paraId="1256BE04" w14:textId="77777777" w:rsidR="0076296F" w:rsidRDefault="0076296F" w:rsidP="0076296F">
      <w:r>
        <w:t>A, B, C, D or X.</w:t>
      </w:r>
    </w:p>
    <w:p w14:paraId="24C46BA8" w14:textId="77777777" w:rsidR="0076296F" w:rsidRDefault="0076296F" w:rsidP="0076296F"/>
    <w:p w14:paraId="1E62DB75" w14:textId="77777777" w:rsidR="0076296F" w:rsidRDefault="0076296F" w:rsidP="0076296F">
      <w:r>
        <w:t>This keeps sacred geometry sacred by making it exact.</w:t>
      </w:r>
    </w:p>
    <w:p w14:paraId="5189DFA9" w14:textId="77777777" w:rsidR="0076296F" w:rsidRDefault="0076296F" w:rsidP="0076296F"/>
    <w:p w14:paraId="31562D2A" w14:textId="77777777" w:rsidR="0076296F" w:rsidRDefault="0076296F" w:rsidP="0076296F">
      <w:r>
        <w:t>XXVII. THE CANON IN THE FIFTH ELEMENT</w:t>
      </w:r>
    </w:p>
    <w:p w14:paraId="520F64C5" w14:textId="77777777" w:rsidR="0076296F" w:rsidRDefault="0076296F" w:rsidP="0076296F"/>
    <w:p w14:paraId="3399C278" w14:textId="77777777" w:rsidR="0076296F" w:rsidRDefault="0076296F" w:rsidP="0076296F">
      <w:r>
        <w:t>For the fifth element, the Canon asks:</w:t>
      </w:r>
    </w:p>
    <w:p w14:paraId="2CC63476" w14:textId="77777777" w:rsidR="0076296F" w:rsidRDefault="0076296F" w:rsidP="0076296F"/>
    <w:p w14:paraId="4AD7558E" w14:textId="77777777" w:rsidR="0076296F" w:rsidRDefault="0076296F" w:rsidP="0076296F">
      <w:r>
        <w:t>Are at least two or more elemental media operating together?</w:t>
      </w:r>
    </w:p>
    <w:p w14:paraId="41F9F563" w14:textId="77777777" w:rsidR="0076296F" w:rsidRDefault="0076296F" w:rsidP="0076296F"/>
    <w:p w14:paraId="2D47B7C6" w14:textId="77777777" w:rsidR="0076296F" w:rsidRDefault="0076296F" w:rsidP="0076296F">
      <w:r>
        <w:t>Is proportion ordering them?</w:t>
      </w:r>
    </w:p>
    <w:p w14:paraId="3361F47B" w14:textId="77777777" w:rsidR="0076296F" w:rsidRDefault="0076296F" w:rsidP="0076296F"/>
    <w:p w14:paraId="4FECEC72" w14:textId="77777777" w:rsidR="0076296F" w:rsidRDefault="0076296F" w:rsidP="0076296F">
      <w:r>
        <w:t>Is motion activating them?</w:t>
      </w:r>
    </w:p>
    <w:p w14:paraId="4F37C27B" w14:textId="77777777" w:rsidR="0076296F" w:rsidRDefault="0076296F" w:rsidP="0076296F"/>
    <w:p w14:paraId="292CC632" w14:textId="77777777" w:rsidR="0076296F" w:rsidRDefault="0076296F" w:rsidP="0076296F">
      <w:r>
        <w:t>Is there a receiver?</w:t>
      </w:r>
    </w:p>
    <w:p w14:paraId="35BC3A04" w14:textId="77777777" w:rsidR="0076296F" w:rsidRDefault="0076296F" w:rsidP="0076296F"/>
    <w:p w14:paraId="110A7ABB" w14:textId="77777777" w:rsidR="0076296F" w:rsidRDefault="0076296F" w:rsidP="0076296F">
      <w:r>
        <w:t>Is memory or visible trace produced?</w:t>
      </w:r>
    </w:p>
    <w:p w14:paraId="5A131227" w14:textId="77777777" w:rsidR="0076296F" w:rsidRDefault="0076296F" w:rsidP="0076296F"/>
    <w:p w14:paraId="28AC412E" w14:textId="77777777" w:rsidR="0076296F" w:rsidRDefault="0076296F" w:rsidP="0076296F">
      <w:r>
        <w:t>Does the event show lawful union rather than mere juxtaposition?</w:t>
      </w:r>
    </w:p>
    <w:p w14:paraId="734D4179" w14:textId="77777777" w:rsidR="0076296F" w:rsidRDefault="0076296F" w:rsidP="0076296F"/>
    <w:p w14:paraId="75D5AEE6" w14:textId="77777777" w:rsidR="0076296F" w:rsidRDefault="0076296F" w:rsidP="0076296F">
      <w:r>
        <w:t>A casting qualifies strongly.</w:t>
      </w:r>
    </w:p>
    <w:p w14:paraId="21A395A2" w14:textId="77777777" w:rsidR="0076296F" w:rsidRDefault="0076296F" w:rsidP="0076296F"/>
    <w:p w14:paraId="1BB026DE" w14:textId="77777777" w:rsidR="0076296F" w:rsidRDefault="0076296F" w:rsidP="0076296F">
      <w:r>
        <w:t>A painting qualifies strongly.</w:t>
      </w:r>
    </w:p>
    <w:p w14:paraId="4FCFE345" w14:textId="77777777" w:rsidR="0076296F" w:rsidRDefault="0076296F" w:rsidP="0076296F"/>
    <w:p w14:paraId="754EB8FC" w14:textId="77777777" w:rsidR="0076296F" w:rsidRDefault="0076296F" w:rsidP="0076296F">
      <w:r>
        <w:t>A body qualifies strongly.</w:t>
      </w:r>
    </w:p>
    <w:p w14:paraId="681BA377" w14:textId="77777777" w:rsidR="0076296F" w:rsidRDefault="0076296F" w:rsidP="0076296F"/>
    <w:p w14:paraId="075AF91B" w14:textId="77777777" w:rsidR="0076296F" w:rsidRDefault="0076296F" w:rsidP="0076296F">
      <w:r>
        <w:t>A machine qualifies strongly.</w:t>
      </w:r>
    </w:p>
    <w:p w14:paraId="4813315D" w14:textId="77777777" w:rsidR="0076296F" w:rsidRDefault="0076296F" w:rsidP="0076296F"/>
    <w:p w14:paraId="23598B3D" w14:textId="77777777" w:rsidR="0076296F" w:rsidRDefault="0076296F" w:rsidP="0076296F">
      <w:r>
        <w:t>A codex qualifies strongly.</w:t>
      </w:r>
    </w:p>
    <w:p w14:paraId="3D3F5D74" w14:textId="77777777" w:rsidR="0076296F" w:rsidRDefault="0076296F" w:rsidP="0076296F"/>
    <w:p w14:paraId="42F1111E" w14:textId="77777777" w:rsidR="0076296F" w:rsidRDefault="0076296F" w:rsidP="0076296F">
      <w:r>
        <w:t>A random mention of earth and water does not.</w:t>
      </w:r>
    </w:p>
    <w:p w14:paraId="352A8DE8" w14:textId="77777777" w:rsidR="0076296F" w:rsidRDefault="0076296F" w:rsidP="0076296F"/>
    <w:p w14:paraId="3C92C73C" w14:textId="77777777" w:rsidR="0076296F" w:rsidRDefault="0076296F" w:rsidP="0076296F">
      <w:r>
        <w:t>The fifth element must be demonstrated as ordered operation.</w:t>
      </w:r>
    </w:p>
    <w:p w14:paraId="65F22D59" w14:textId="77777777" w:rsidR="0076296F" w:rsidRDefault="0076296F" w:rsidP="0076296F"/>
    <w:p w14:paraId="16C2A665" w14:textId="77777777" w:rsidR="0076296F" w:rsidRDefault="0076296F" w:rsidP="0076296F">
      <w:r>
        <w:t>XXVIII. THE CANON AND THE SCORE</w:t>
      </w:r>
    </w:p>
    <w:p w14:paraId="44763C38" w14:textId="77777777" w:rsidR="0076296F" w:rsidRDefault="0076296F" w:rsidP="0076296F"/>
    <w:p w14:paraId="06F10DC8" w14:textId="77777777" w:rsidR="0076296F" w:rsidRDefault="0076296F" w:rsidP="0076296F">
      <w:r>
        <w:t>For the musical-score model, the Canon asks:</w:t>
      </w:r>
    </w:p>
    <w:p w14:paraId="68AA7889" w14:textId="77777777" w:rsidR="0076296F" w:rsidRDefault="0076296F" w:rsidP="0076296F"/>
    <w:p w14:paraId="6EDF1987" w14:textId="77777777" w:rsidR="0076296F" w:rsidRDefault="0076296F" w:rsidP="0076296F">
      <w:r>
        <w:t>What motif recurs?</w:t>
      </w:r>
    </w:p>
    <w:p w14:paraId="7FE3303F" w14:textId="77777777" w:rsidR="0076296F" w:rsidRDefault="0076296F" w:rsidP="0076296F"/>
    <w:p w14:paraId="49BEE9C8" w14:textId="77777777" w:rsidR="0076296F" w:rsidRDefault="0076296F" w:rsidP="0076296F">
      <w:r>
        <w:t>Where?</w:t>
      </w:r>
    </w:p>
    <w:p w14:paraId="3C1B721A" w14:textId="77777777" w:rsidR="0076296F" w:rsidRDefault="0076296F" w:rsidP="0076296F"/>
    <w:p w14:paraId="03F51E20" w14:textId="77777777" w:rsidR="0076296F" w:rsidRDefault="0076296F" w:rsidP="0076296F">
      <w:r>
        <w:t>At what interval?</w:t>
      </w:r>
    </w:p>
    <w:p w14:paraId="6D915A75" w14:textId="77777777" w:rsidR="0076296F" w:rsidRDefault="0076296F" w:rsidP="0076296F"/>
    <w:p w14:paraId="7C483A7A" w14:textId="77777777" w:rsidR="0076296F" w:rsidRDefault="0076296F" w:rsidP="0076296F">
      <w:r>
        <w:t>In what transformed register?</w:t>
      </w:r>
    </w:p>
    <w:p w14:paraId="79F863CF" w14:textId="77777777" w:rsidR="0076296F" w:rsidRDefault="0076296F" w:rsidP="0076296F"/>
    <w:p w14:paraId="491A0864" w14:textId="77777777" w:rsidR="0076296F" w:rsidRDefault="0076296F" w:rsidP="0076296F">
      <w:r>
        <w:t>Does the recurrence follow packet structure?</w:t>
      </w:r>
    </w:p>
    <w:p w14:paraId="06C0B87A" w14:textId="77777777" w:rsidR="0076296F" w:rsidRDefault="0076296F" w:rsidP="0076296F"/>
    <w:p w14:paraId="2A71D320" w14:textId="77777777" w:rsidR="0076296F" w:rsidRDefault="0076296F" w:rsidP="0076296F">
      <w:r>
        <w:t>Does it correspond to actual folio order or only thematic grouping?</w:t>
      </w:r>
    </w:p>
    <w:p w14:paraId="6BBD2BF1" w14:textId="77777777" w:rsidR="0076296F" w:rsidRDefault="0076296F" w:rsidP="0076296F"/>
    <w:p w14:paraId="534BBB07" w14:textId="77777777" w:rsidR="0076296F" w:rsidRDefault="0076296F" w:rsidP="0076296F">
      <w:r>
        <w:t>Can the 8 × 16 structure be independently verified?</w:t>
      </w:r>
    </w:p>
    <w:p w14:paraId="1B52ECC3" w14:textId="77777777" w:rsidR="0076296F" w:rsidRDefault="0076296F" w:rsidP="0076296F"/>
    <w:p w14:paraId="5751B9EC" w14:textId="77777777" w:rsidR="0076296F" w:rsidRDefault="0076296F" w:rsidP="0076296F">
      <w:r>
        <w:t>Can harmonic proportion terms support musical reading?</w:t>
      </w:r>
    </w:p>
    <w:p w14:paraId="75567EB4" w14:textId="77777777" w:rsidR="0076296F" w:rsidRDefault="0076296F" w:rsidP="0076296F"/>
    <w:p w14:paraId="1247B5C8" w14:textId="77777777" w:rsidR="0076296F" w:rsidRDefault="0076296F" w:rsidP="0076296F">
      <w:r>
        <w:t>Does the coda claim fit the Horse Fascicle structure?</w:t>
      </w:r>
    </w:p>
    <w:p w14:paraId="64156CD5" w14:textId="77777777" w:rsidR="0076296F" w:rsidRDefault="0076296F" w:rsidP="0076296F"/>
    <w:p w14:paraId="24FD038B" w14:textId="77777777" w:rsidR="0076296F" w:rsidRDefault="0076296F" w:rsidP="0076296F">
      <w:r>
        <w:t>This protects the score reading from becoming poetic metaphor only.</w:t>
      </w:r>
    </w:p>
    <w:p w14:paraId="197DAF02" w14:textId="77777777" w:rsidR="0076296F" w:rsidRDefault="0076296F" w:rsidP="0076296F"/>
    <w:p w14:paraId="05AFAC75" w14:textId="77777777" w:rsidR="0076296F" w:rsidRDefault="0076296F" w:rsidP="0076296F">
      <w:r>
        <w:t>It must remain structural.</w:t>
      </w:r>
    </w:p>
    <w:p w14:paraId="3F77B7FB" w14:textId="77777777" w:rsidR="0076296F" w:rsidRDefault="0076296F" w:rsidP="0076296F"/>
    <w:p w14:paraId="6ED9E9DA" w14:textId="77777777" w:rsidR="0076296F" w:rsidRDefault="0076296F" w:rsidP="0076296F">
      <w:r>
        <w:t>XXIX. THE CANON AND PRIORITY CLAIMS</w:t>
      </w:r>
    </w:p>
    <w:p w14:paraId="38ED4FF3" w14:textId="77777777" w:rsidR="0076296F" w:rsidRDefault="0076296F" w:rsidP="0076296F"/>
    <w:p w14:paraId="0320EB95" w14:textId="77777777" w:rsidR="0076296F" w:rsidRDefault="0076296F" w:rsidP="0076296F">
      <w:r>
        <w:t>Every priority claim should include:</w:t>
      </w:r>
    </w:p>
    <w:p w14:paraId="20FA5F7D" w14:textId="77777777" w:rsidR="0076296F" w:rsidRDefault="0076296F" w:rsidP="0076296F"/>
    <w:p w14:paraId="402E0645" w14:textId="77777777" w:rsidR="0076296F" w:rsidRDefault="0076296F" w:rsidP="0076296F">
      <w:r>
        <w:t>name,</w:t>
      </w:r>
    </w:p>
    <w:p w14:paraId="40B356F7" w14:textId="77777777" w:rsidR="0076296F" w:rsidRDefault="0076296F" w:rsidP="0076296F"/>
    <w:p w14:paraId="3B1C09AA" w14:textId="77777777" w:rsidR="0076296F" w:rsidRDefault="0076296F" w:rsidP="0076296F">
      <w:r>
        <w:t>short thesis,</w:t>
      </w:r>
    </w:p>
    <w:p w14:paraId="3DAB809F" w14:textId="77777777" w:rsidR="0076296F" w:rsidRDefault="0076296F" w:rsidP="0076296F"/>
    <w:p w14:paraId="777220A3" w14:textId="77777777" w:rsidR="0076296F" w:rsidRDefault="0076296F" w:rsidP="0076296F">
      <w:r>
        <w:t>evidence level,</w:t>
      </w:r>
    </w:p>
    <w:p w14:paraId="705AF4FD" w14:textId="77777777" w:rsidR="0076296F" w:rsidRDefault="0076296F" w:rsidP="0076296F"/>
    <w:p w14:paraId="6C757DC7" w14:textId="77777777" w:rsidR="0076296F" w:rsidRDefault="0076296F" w:rsidP="0076296F">
      <w:r>
        <w:t>primary folios,</w:t>
      </w:r>
    </w:p>
    <w:p w14:paraId="72671C79" w14:textId="77777777" w:rsidR="0076296F" w:rsidRDefault="0076296F" w:rsidP="0076296F"/>
    <w:p w14:paraId="78BC3E6C" w14:textId="77777777" w:rsidR="0076296F" w:rsidRDefault="0076296F" w:rsidP="0076296F">
      <w:r>
        <w:t>supporting cross-links,</w:t>
      </w:r>
    </w:p>
    <w:p w14:paraId="68B3A7CC" w14:textId="77777777" w:rsidR="0076296F" w:rsidRDefault="0076296F" w:rsidP="0076296F"/>
    <w:p w14:paraId="4F3932F9" w14:textId="77777777" w:rsidR="0076296F" w:rsidRDefault="0076296F" w:rsidP="0076296F">
      <w:r>
        <w:t>mechanical or geometric test,</w:t>
      </w:r>
    </w:p>
    <w:p w14:paraId="60654994" w14:textId="77777777" w:rsidR="0076296F" w:rsidRDefault="0076296F" w:rsidP="0076296F"/>
    <w:p w14:paraId="28C4ABC7" w14:textId="77777777" w:rsidR="0076296F" w:rsidRDefault="0076296F" w:rsidP="0076296F">
      <w:r>
        <w:t>counter-evidence,</w:t>
      </w:r>
    </w:p>
    <w:p w14:paraId="1BFEB22F" w14:textId="77777777" w:rsidR="0076296F" w:rsidRDefault="0076296F" w:rsidP="0076296F"/>
    <w:p w14:paraId="15067418" w14:textId="77777777" w:rsidR="0076296F" w:rsidRDefault="0076296F" w:rsidP="0076296F">
      <w:r>
        <w:t>next verification step.</w:t>
      </w:r>
    </w:p>
    <w:p w14:paraId="33A066FB" w14:textId="77777777" w:rsidR="0076296F" w:rsidRDefault="0076296F" w:rsidP="0076296F"/>
    <w:p w14:paraId="2B9B6FBF" w14:textId="77777777" w:rsidR="0076296F" w:rsidRDefault="0076296F" w:rsidP="0076296F">
      <w:r>
        <w:t>For example:</w:t>
      </w:r>
    </w:p>
    <w:p w14:paraId="051AAD96" w14:textId="77777777" w:rsidR="0076296F" w:rsidRDefault="0076296F" w:rsidP="0076296F"/>
    <w:p w14:paraId="6B81F3A2" w14:textId="77777777" w:rsidR="0076296F" w:rsidRDefault="0076296F" w:rsidP="0076296F">
      <w:r>
        <w:t>PC-TUNNEL should not only say Leonardo designed internal betrayal tunnels.</w:t>
      </w:r>
    </w:p>
    <w:p w14:paraId="736C8B21" w14:textId="77777777" w:rsidR="0076296F" w:rsidRDefault="0076296F" w:rsidP="0076296F"/>
    <w:p w14:paraId="262265CE" w14:textId="77777777" w:rsidR="0076296F" w:rsidRDefault="0076296F" w:rsidP="0076296F">
      <w:r>
        <w:t>It should cite Madrid II f.40r, translate the text, link to relevant Forster/Sforza material, define the mechanism, explain the political logic, and state what remains unproven.</w:t>
      </w:r>
    </w:p>
    <w:p w14:paraId="10A84A35" w14:textId="77777777" w:rsidR="0076296F" w:rsidRDefault="0076296F" w:rsidP="0076296F"/>
    <w:p w14:paraId="233399D7" w14:textId="77777777" w:rsidR="0076296F" w:rsidRDefault="0076296F" w:rsidP="0076296F">
      <w:r>
        <w:t>A priority claim is a research instrument.</w:t>
      </w:r>
    </w:p>
    <w:p w14:paraId="0DA184A1" w14:textId="77777777" w:rsidR="0076296F" w:rsidRDefault="0076296F" w:rsidP="0076296F"/>
    <w:p w14:paraId="0869DED2" w14:textId="77777777" w:rsidR="0076296F" w:rsidRDefault="0076296F" w:rsidP="0076296F">
      <w:r>
        <w:t>Not a slogan.</w:t>
      </w:r>
    </w:p>
    <w:p w14:paraId="6095D8F5" w14:textId="77777777" w:rsidR="0076296F" w:rsidRDefault="0076296F" w:rsidP="0076296F"/>
    <w:p w14:paraId="6FB11175" w14:textId="77777777" w:rsidR="0076296F" w:rsidRDefault="0076296F" w:rsidP="0076296F">
      <w:r>
        <w:t>XXX. THE CANON AND CITATION</w:t>
      </w:r>
    </w:p>
    <w:p w14:paraId="76F7A944" w14:textId="77777777" w:rsidR="0076296F" w:rsidRDefault="0076296F" w:rsidP="0076296F"/>
    <w:p w14:paraId="162587F9" w14:textId="77777777" w:rsidR="0076296F" w:rsidRDefault="0076296F" w:rsidP="0076296F">
      <w:r>
        <w:t>The final research edition must cite cleanly.</w:t>
      </w:r>
    </w:p>
    <w:p w14:paraId="38DE0F15" w14:textId="77777777" w:rsidR="0076296F" w:rsidRDefault="0076296F" w:rsidP="0076296F"/>
    <w:p w14:paraId="39F5783D" w14:textId="77777777" w:rsidR="0076296F" w:rsidRDefault="0076296F" w:rsidP="0076296F">
      <w:r>
        <w:t>Primary source first.</w:t>
      </w:r>
    </w:p>
    <w:p w14:paraId="19128D4F" w14:textId="77777777" w:rsidR="0076296F" w:rsidRDefault="0076296F" w:rsidP="0076296F"/>
    <w:p w14:paraId="77C3DEAC" w14:textId="77777777" w:rsidR="0076296F" w:rsidRDefault="0076296F" w:rsidP="0076296F">
      <w:r>
        <w:t>Museum or library source.</w:t>
      </w:r>
    </w:p>
    <w:p w14:paraId="3042578F" w14:textId="77777777" w:rsidR="0076296F" w:rsidRDefault="0076296F" w:rsidP="0076296F"/>
    <w:p w14:paraId="7C25D227" w14:textId="77777777" w:rsidR="0076296F" w:rsidRDefault="0076296F" w:rsidP="0076296F">
      <w:r>
        <w:t>Folio.</w:t>
      </w:r>
    </w:p>
    <w:p w14:paraId="51FC0DC4" w14:textId="77777777" w:rsidR="0076296F" w:rsidRDefault="0076296F" w:rsidP="0076296F"/>
    <w:p w14:paraId="4DA8EBBF" w14:textId="77777777" w:rsidR="0076296F" w:rsidRDefault="0076296F" w:rsidP="0076296F">
      <w:r>
        <w:t>Transcript.</w:t>
      </w:r>
    </w:p>
    <w:p w14:paraId="6468EC88" w14:textId="77777777" w:rsidR="0076296F" w:rsidRDefault="0076296F" w:rsidP="0076296F"/>
    <w:p w14:paraId="2846F7B2" w14:textId="77777777" w:rsidR="0076296F" w:rsidRDefault="0076296F" w:rsidP="0076296F">
      <w:r>
        <w:t>Image.</w:t>
      </w:r>
    </w:p>
    <w:p w14:paraId="45993CC8" w14:textId="77777777" w:rsidR="0076296F" w:rsidRDefault="0076296F" w:rsidP="0076296F"/>
    <w:p w14:paraId="22BDABAF" w14:textId="77777777" w:rsidR="0076296F" w:rsidRDefault="0076296F" w:rsidP="0076296F">
      <w:r>
        <w:t>Reliable edition.</w:t>
      </w:r>
    </w:p>
    <w:p w14:paraId="6170290C" w14:textId="77777777" w:rsidR="0076296F" w:rsidRDefault="0076296F" w:rsidP="0076296F"/>
    <w:p w14:paraId="26E38E59" w14:textId="77777777" w:rsidR="0076296F" w:rsidRDefault="0076296F" w:rsidP="0076296F">
      <w:r>
        <w:t>Then secondary scholarship.</w:t>
      </w:r>
    </w:p>
    <w:p w14:paraId="02D8AFC6" w14:textId="77777777" w:rsidR="0076296F" w:rsidRDefault="0076296F" w:rsidP="0076296F"/>
    <w:p w14:paraId="4DDBDE53" w14:textId="77777777" w:rsidR="0076296F" w:rsidRDefault="0076296F" w:rsidP="0076296F">
      <w:r>
        <w:t>For bold claims, cite the exact evidence.</w:t>
      </w:r>
    </w:p>
    <w:p w14:paraId="06ECF41E" w14:textId="77777777" w:rsidR="0076296F" w:rsidRDefault="0076296F" w:rsidP="0076296F"/>
    <w:p w14:paraId="4B5DE4D6" w14:textId="77777777" w:rsidR="0076296F" w:rsidRDefault="0076296F" w:rsidP="0076296F">
      <w:r>
        <w:t>For interpretation, say interpretation.</w:t>
      </w:r>
    </w:p>
    <w:p w14:paraId="6C20B996" w14:textId="77777777" w:rsidR="0076296F" w:rsidRDefault="0076296F" w:rsidP="0076296F"/>
    <w:p w14:paraId="3E7C9326" w14:textId="77777777" w:rsidR="0076296F" w:rsidRDefault="0076296F" w:rsidP="0076296F">
      <w:r>
        <w:t>For inference, say inference.</w:t>
      </w:r>
    </w:p>
    <w:p w14:paraId="4C25E29C" w14:textId="77777777" w:rsidR="0076296F" w:rsidRDefault="0076296F" w:rsidP="0076296F"/>
    <w:p w14:paraId="64735149" w14:textId="77777777" w:rsidR="0076296F" w:rsidRDefault="0076296F" w:rsidP="0076296F">
      <w:r>
        <w:t>For speculation, say hypothesis.</w:t>
      </w:r>
    </w:p>
    <w:p w14:paraId="37025CD3" w14:textId="77777777" w:rsidR="0076296F" w:rsidRDefault="0076296F" w:rsidP="0076296F"/>
    <w:p w14:paraId="70AFD56E" w14:textId="77777777" w:rsidR="0076296F" w:rsidRDefault="0076296F" w:rsidP="0076296F">
      <w:r>
        <w:t>This will make the work much harder to dismiss.</w:t>
      </w:r>
    </w:p>
    <w:p w14:paraId="249BC171" w14:textId="77777777" w:rsidR="0076296F" w:rsidRDefault="0076296F" w:rsidP="0076296F"/>
    <w:p w14:paraId="0658D5DC" w14:textId="77777777" w:rsidR="0076296F" w:rsidRDefault="0076296F" w:rsidP="0076296F">
      <w:r>
        <w:t>A brilliant thesis without citation becomes vulnerable.</w:t>
      </w:r>
    </w:p>
    <w:p w14:paraId="1911092E" w14:textId="77777777" w:rsidR="0076296F" w:rsidRDefault="0076296F" w:rsidP="0076296F"/>
    <w:p w14:paraId="3D99DC4A" w14:textId="77777777" w:rsidR="0076296F" w:rsidRDefault="0076296F" w:rsidP="0076296F">
      <w:r>
        <w:t>A brilliant thesis with evidence becomes scholarship.</w:t>
      </w:r>
    </w:p>
    <w:p w14:paraId="52A4CDA9" w14:textId="77777777" w:rsidR="0076296F" w:rsidRDefault="0076296F" w:rsidP="0076296F"/>
    <w:p w14:paraId="1772B0E0" w14:textId="77777777" w:rsidR="0076296F" w:rsidRDefault="0076296F" w:rsidP="0076296F">
      <w:r>
        <w:t>XXXI. THE CANON AND LANGUAGE</w:t>
      </w:r>
    </w:p>
    <w:p w14:paraId="25F84B1B" w14:textId="77777777" w:rsidR="0076296F" w:rsidRDefault="0076296F" w:rsidP="0076296F"/>
    <w:p w14:paraId="41661A75" w14:textId="77777777" w:rsidR="0076296F" w:rsidRDefault="0076296F" w:rsidP="0076296F">
      <w:r>
        <w:t>The public prose can be powerful.</w:t>
      </w:r>
    </w:p>
    <w:p w14:paraId="0511D792" w14:textId="77777777" w:rsidR="0076296F" w:rsidRDefault="0076296F" w:rsidP="0076296F"/>
    <w:p w14:paraId="1887A015" w14:textId="77777777" w:rsidR="0076296F" w:rsidRDefault="0076296F" w:rsidP="0076296F">
      <w:r>
        <w:t>But the research back matter must be exact.</w:t>
      </w:r>
    </w:p>
    <w:p w14:paraId="26150745" w14:textId="77777777" w:rsidR="0076296F" w:rsidRDefault="0076296F" w:rsidP="0076296F"/>
    <w:p w14:paraId="0FC49A0B" w14:textId="77777777" w:rsidR="0076296F" w:rsidRDefault="0076296F" w:rsidP="0076296F">
      <w:r>
        <w:t>Italian terms should be preserved where critical.</w:t>
      </w:r>
    </w:p>
    <w:p w14:paraId="04563F6A" w14:textId="77777777" w:rsidR="0076296F" w:rsidRDefault="0076296F" w:rsidP="0076296F"/>
    <w:p w14:paraId="7BCB6772" w14:textId="77777777" w:rsidR="0076296F" w:rsidRDefault="0076296F" w:rsidP="0076296F">
      <w:r>
        <w:t>Translations should be clear and honest.</w:t>
      </w:r>
    </w:p>
    <w:p w14:paraId="454C8B7B" w14:textId="77777777" w:rsidR="0076296F" w:rsidRDefault="0076296F" w:rsidP="0076296F"/>
    <w:p w14:paraId="248FCC52" w14:textId="77777777" w:rsidR="0076296F" w:rsidRDefault="0076296F" w:rsidP="0076296F">
      <w:r>
        <w:t>Uncertain readings should be marked.</w:t>
      </w:r>
    </w:p>
    <w:p w14:paraId="3B9E2913" w14:textId="77777777" w:rsidR="0076296F" w:rsidRDefault="0076296F" w:rsidP="0076296F"/>
    <w:p w14:paraId="3D9A9C16" w14:textId="77777777" w:rsidR="0076296F" w:rsidRDefault="0076296F" w:rsidP="0076296F">
      <w:r>
        <w:t>Do not smooth Leonardo too much.</w:t>
      </w:r>
    </w:p>
    <w:p w14:paraId="6F62DE31" w14:textId="77777777" w:rsidR="0076296F" w:rsidRDefault="0076296F" w:rsidP="0076296F"/>
    <w:p w14:paraId="3EF2F4B6" w14:textId="77777777" w:rsidR="0076296F" w:rsidRDefault="0076296F" w:rsidP="0076296F">
      <w:r>
        <w:t>His spelling, variants and corrections matter.</w:t>
      </w:r>
    </w:p>
    <w:p w14:paraId="09A2CE26" w14:textId="77777777" w:rsidR="0076296F" w:rsidRDefault="0076296F" w:rsidP="0076296F"/>
    <w:p w14:paraId="45CB4E16" w14:textId="77777777" w:rsidR="0076296F" w:rsidRDefault="0076296F" w:rsidP="0076296F">
      <w:r>
        <w:t>A changed word may reveal thought.</w:t>
      </w:r>
    </w:p>
    <w:p w14:paraId="237F8A5F" w14:textId="77777777" w:rsidR="0076296F" w:rsidRDefault="0076296F" w:rsidP="0076296F"/>
    <w:p w14:paraId="6EEC12F6" w14:textId="77777777" w:rsidR="0076296F" w:rsidRDefault="0076296F" w:rsidP="0076296F">
      <w:r>
        <w:t>A vertical note may reveal urgency.</w:t>
      </w:r>
    </w:p>
    <w:p w14:paraId="71A046E6" w14:textId="77777777" w:rsidR="0076296F" w:rsidRDefault="0076296F" w:rsidP="0076296F"/>
    <w:p w14:paraId="2CCCD62C" w14:textId="77777777" w:rsidR="0076296F" w:rsidRDefault="0076296F" w:rsidP="0076296F">
      <w:r>
        <w:t>A cancellation may reveal emotional force.</w:t>
      </w:r>
    </w:p>
    <w:p w14:paraId="4941301F" w14:textId="77777777" w:rsidR="0076296F" w:rsidRDefault="0076296F" w:rsidP="0076296F"/>
    <w:p w14:paraId="64E002CE" w14:textId="77777777" w:rsidR="0076296F" w:rsidRDefault="0076296F" w:rsidP="0076296F">
      <w:r>
        <w:t>A marginal object may reveal memory structure.</w:t>
      </w:r>
    </w:p>
    <w:p w14:paraId="00D8881C" w14:textId="77777777" w:rsidR="0076296F" w:rsidRDefault="0076296F" w:rsidP="0076296F"/>
    <w:p w14:paraId="0DEA4389" w14:textId="77777777" w:rsidR="0076296F" w:rsidRDefault="0076296F" w:rsidP="0076296F">
      <w:r>
        <w:t>Language is evidence.</w:t>
      </w:r>
    </w:p>
    <w:p w14:paraId="6F2D9C6F" w14:textId="77777777" w:rsidR="0076296F" w:rsidRDefault="0076296F" w:rsidP="0076296F"/>
    <w:p w14:paraId="43D74679" w14:textId="77777777" w:rsidR="0076296F" w:rsidRDefault="0076296F" w:rsidP="0076296F">
      <w:r>
        <w:t>XXXII. THE CANON AND VISUAL ATLAS</w:t>
      </w:r>
    </w:p>
    <w:p w14:paraId="34B760A8" w14:textId="77777777" w:rsidR="0076296F" w:rsidRDefault="0076296F" w:rsidP="0076296F"/>
    <w:p w14:paraId="7A03D88E" w14:textId="77777777" w:rsidR="0076296F" w:rsidRDefault="0076296F" w:rsidP="0076296F">
      <w:r>
        <w:t>The project needs a visual atlas.</w:t>
      </w:r>
    </w:p>
    <w:p w14:paraId="0097C364" w14:textId="77777777" w:rsidR="0076296F" w:rsidRDefault="0076296F" w:rsidP="0076296F"/>
    <w:p w14:paraId="592F73EC" w14:textId="77777777" w:rsidR="0076296F" w:rsidRDefault="0076296F" w:rsidP="0076296F">
      <w:r>
        <w:t>Not decorative plates only.</w:t>
      </w:r>
    </w:p>
    <w:p w14:paraId="0C7EFF1A" w14:textId="77777777" w:rsidR="0076296F" w:rsidRDefault="0076296F" w:rsidP="0076296F"/>
    <w:p w14:paraId="7F0D49A1" w14:textId="77777777" w:rsidR="0076296F" w:rsidRDefault="0076296F" w:rsidP="0076296F">
      <w:r>
        <w:t>Evidence plates.</w:t>
      </w:r>
    </w:p>
    <w:p w14:paraId="3BCEA6BD" w14:textId="77777777" w:rsidR="0076296F" w:rsidRDefault="0076296F" w:rsidP="0076296F"/>
    <w:p w14:paraId="01DF873E" w14:textId="77777777" w:rsidR="0076296F" w:rsidRDefault="0076296F" w:rsidP="0076296F">
      <w:r>
        <w:t>Each plate should show:</w:t>
      </w:r>
    </w:p>
    <w:p w14:paraId="7753FC2F" w14:textId="77777777" w:rsidR="0076296F" w:rsidRDefault="0076296F" w:rsidP="0076296F"/>
    <w:p w14:paraId="6BFE8CC9" w14:textId="77777777" w:rsidR="0076296F" w:rsidRDefault="0076296F" w:rsidP="0076296F">
      <w:r>
        <w:t>source image,</w:t>
      </w:r>
    </w:p>
    <w:p w14:paraId="1F6BF993" w14:textId="77777777" w:rsidR="0076296F" w:rsidRDefault="0076296F" w:rsidP="0076296F"/>
    <w:p w14:paraId="0C524E4D" w14:textId="77777777" w:rsidR="0076296F" w:rsidRDefault="0076296F" w:rsidP="0076296F">
      <w:r>
        <w:t>clean tracing,</w:t>
      </w:r>
    </w:p>
    <w:p w14:paraId="4C92A7E7" w14:textId="77777777" w:rsidR="0076296F" w:rsidRDefault="0076296F" w:rsidP="0076296F"/>
    <w:p w14:paraId="31403125" w14:textId="77777777" w:rsidR="0076296F" w:rsidRDefault="0076296F" w:rsidP="0076296F">
      <w:r>
        <w:t>geometric overlay,</w:t>
      </w:r>
    </w:p>
    <w:p w14:paraId="06AA2552" w14:textId="77777777" w:rsidR="0076296F" w:rsidRDefault="0076296F" w:rsidP="0076296F"/>
    <w:p w14:paraId="48667C34" w14:textId="77777777" w:rsidR="0076296F" w:rsidRDefault="0076296F" w:rsidP="0076296F">
      <w:r>
        <w:t>folio reference,</w:t>
      </w:r>
    </w:p>
    <w:p w14:paraId="1EB7A053" w14:textId="77777777" w:rsidR="0076296F" w:rsidRDefault="0076296F" w:rsidP="0076296F"/>
    <w:p w14:paraId="058E43EF" w14:textId="77777777" w:rsidR="0076296F" w:rsidRDefault="0076296F" w:rsidP="0076296F">
      <w:r>
        <w:t>term anchors,</w:t>
      </w:r>
    </w:p>
    <w:p w14:paraId="3DD0C8A5" w14:textId="77777777" w:rsidR="0076296F" w:rsidRDefault="0076296F" w:rsidP="0076296F"/>
    <w:p w14:paraId="0DAE2ADA" w14:textId="77777777" w:rsidR="0076296F" w:rsidRDefault="0076296F" w:rsidP="0076296F">
      <w:r>
        <w:t>interpretive notes,</w:t>
      </w:r>
    </w:p>
    <w:p w14:paraId="6DAE968E" w14:textId="77777777" w:rsidR="0076296F" w:rsidRDefault="0076296F" w:rsidP="0076296F"/>
    <w:p w14:paraId="5DD2A99D" w14:textId="77777777" w:rsidR="0076296F" w:rsidRDefault="0076296F" w:rsidP="0076296F">
      <w:r>
        <w:t>evidence level.</w:t>
      </w:r>
    </w:p>
    <w:p w14:paraId="75C1D8C1" w14:textId="77777777" w:rsidR="0076296F" w:rsidRDefault="0076296F" w:rsidP="0076296F"/>
    <w:p w14:paraId="28A55375" w14:textId="77777777" w:rsidR="0076296F" w:rsidRDefault="0076296F" w:rsidP="0076296F">
      <w:r>
        <w:t>For paintings:</w:t>
      </w:r>
    </w:p>
    <w:p w14:paraId="697F8632" w14:textId="77777777" w:rsidR="0076296F" w:rsidRDefault="0076296F" w:rsidP="0076296F"/>
    <w:p w14:paraId="5C4C0C12" w14:textId="77777777" w:rsidR="0076296F" w:rsidRDefault="0076296F" w:rsidP="0076296F">
      <w:r>
        <w:t>image,</w:t>
      </w:r>
    </w:p>
    <w:p w14:paraId="6C77FB8F" w14:textId="77777777" w:rsidR="0076296F" w:rsidRDefault="0076296F" w:rsidP="0076296F"/>
    <w:p w14:paraId="51FA81CD" w14:textId="77777777" w:rsidR="0076296F" w:rsidRDefault="0076296F" w:rsidP="0076296F">
      <w:r>
        <w:t>major axes,</w:t>
      </w:r>
    </w:p>
    <w:p w14:paraId="1252820C" w14:textId="77777777" w:rsidR="0076296F" w:rsidRDefault="0076296F" w:rsidP="0076296F"/>
    <w:p w14:paraId="0253C168" w14:textId="77777777" w:rsidR="0076296F" w:rsidRDefault="0076296F" w:rsidP="0076296F">
      <w:r>
        <w:t>hand/gaze vectors,</w:t>
      </w:r>
    </w:p>
    <w:p w14:paraId="622F6B5A" w14:textId="77777777" w:rsidR="0076296F" w:rsidRDefault="0076296F" w:rsidP="0076296F"/>
    <w:p w14:paraId="50363ADB" w14:textId="77777777" w:rsidR="0076296F" w:rsidRDefault="0076296F" w:rsidP="0076296F">
      <w:r>
        <w:t>light field,</w:t>
      </w:r>
    </w:p>
    <w:p w14:paraId="4B7CC843" w14:textId="77777777" w:rsidR="0076296F" w:rsidRDefault="0076296F" w:rsidP="0076296F"/>
    <w:p w14:paraId="0D1B90FA" w14:textId="77777777" w:rsidR="0076296F" w:rsidRDefault="0076296F" w:rsidP="0076296F">
      <w:r>
        <w:t>centre,</w:t>
      </w:r>
    </w:p>
    <w:p w14:paraId="75958A1A" w14:textId="77777777" w:rsidR="0076296F" w:rsidRDefault="0076296F" w:rsidP="0076296F"/>
    <w:p w14:paraId="04E00BFF" w14:textId="77777777" w:rsidR="0076296F" w:rsidRDefault="0076296F" w:rsidP="0076296F">
      <w:r>
        <w:t>pyramid/gnomon where applicable,</w:t>
      </w:r>
    </w:p>
    <w:p w14:paraId="2238F58D" w14:textId="77777777" w:rsidR="0076296F" w:rsidRDefault="0076296F" w:rsidP="0076296F"/>
    <w:p w14:paraId="7E30F9BC" w14:textId="77777777" w:rsidR="0076296F" w:rsidRDefault="0076296F" w:rsidP="0076296F">
      <w:r>
        <w:t>comparison to codex theorem.</w:t>
      </w:r>
    </w:p>
    <w:p w14:paraId="37E9A77F" w14:textId="77777777" w:rsidR="0076296F" w:rsidRDefault="0076296F" w:rsidP="0076296F"/>
    <w:p w14:paraId="19CB72E7" w14:textId="77777777" w:rsidR="0076296F" w:rsidRDefault="0076296F" w:rsidP="0076296F">
      <w:r>
        <w:t>For machines:</w:t>
      </w:r>
    </w:p>
    <w:p w14:paraId="2D03D180" w14:textId="77777777" w:rsidR="0076296F" w:rsidRDefault="0076296F" w:rsidP="0076296F"/>
    <w:p w14:paraId="0688DD37" w14:textId="77777777" w:rsidR="0076296F" w:rsidRDefault="0076296F" w:rsidP="0076296F">
      <w:r>
        <w:t>input,</w:t>
      </w:r>
    </w:p>
    <w:p w14:paraId="4B9B45EB" w14:textId="77777777" w:rsidR="0076296F" w:rsidRDefault="0076296F" w:rsidP="0076296F"/>
    <w:p w14:paraId="1ED63864" w14:textId="77777777" w:rsidR="0076296F" w:rsidRDefault="0076296F" w:rsidP="0076296F">
      <w:r>
        <w:t>conversion,</w:t>
      </w:r>
    </w:p>
    <w:p w14:paraId="1B3E1D03" w14:textId="77777777" w:rsidR="0076296F" w:rsidRDefault="0076296F" w:rsidP="0076296F"/>
    <w:p w14:paraId="38EBB6E9" w14:textId="77777777" w:rsidR="0076296F" w:rsidRDefault="0076296F" w:rsidP="0076296F">
      <w:r>
        <w:t>regulator,</w:t>
      </w:r>
    </w:p>
    <w:p w14:paraId="45D4D2AC" w14:textId="77777777" w:rsidR="0076296F" w:rsidRDefault="0076296F" w:rsidP="0076296F"/>
    <w:p w14:paraId="10A2FC02" w14:textId="77777777" w:rsidR="0076296F" w:rsidRDefault="0076296F" w:rsidP="0076296F">
      <w:r>
        <w:t>receiver,</w:t>
      </w:r>
    </w:p>
    <w:p w14:paraId="57AAA54D" w14:textId="77777777" w:rsidR="0076296F" w:rsidRDefault="0076296F" w:rsidP="0076296F"/>
    <w:p w14:paraId="48946D3D" w14:textId="77777777" w:rsidR="0076296F" w:rsidRDefault="0076296F" w:rsidP="0076296F">
      <w:r>
        <w:t>output,</w:t>
      </w:r>
    </w:p>
    <w:p w14:paraId="012F9714" w14:textId="77777777" w:rsidR="0076296F" w:rsidRDefault="0076296F" w:rsidP="0076296F"/>
    <w:p w14:paraId="19C38C8C" w14:textId="77777777" w:rsidR="0076296F" w:rsidRDefault="0076296F" w:rsidP="0076296F">
      <w:r>
        <w:t>failure points.</w:t>
      </w:r>
    </w:p>
    <w:p w14:paraId="7DF385C3" w14:textId="77777777" w:rsidR="0076296F" w:rsidRDefault="0076296F" w:rsidP="0076296F"/>
    <w:p w14:paraId="025F8A4F" w14:textId="77777777" w:rsidR="0076296F" w:rsidRDefault="0076296F" w:rsidP="0076296F">
      <w:r>
        <w:t>For maps:</w:t>
      </w:r>
    </w:p>
    <w:p w14:paraId="2649A92E" w14:textId="77777777" w:rsidR="0076296F" w:rsidRDefault="0076296F" w:rsidP="0076296F"/>
    <w:p w14:paraId="72EC1131" w14:textId="77777777" w:rsidR="0076296F" w:rsidRDefault="0076296F" w:rsidP="0076296F">
      <w:r>
        <w:t>place sequence,</w:t>
      </w:r>
    </w:p>
    <w:p w14:paraId="655C8095" w14:textId="77777777" w:rsidR="0076296F" w:rsidRDefault="0076296F" w:rsidP="0076296F"/>
    <w:p w14:paraId="28BDB0AB" w14:textId="77777777" w:rsidR="0076296F" w:rsidRDefault="0076296F" w:rsidP="0076296F">
      <w:r>
        <w:t>water routes,</w:t>
      </w:r>
    </w:p>
    <w:p w14:paraId="102F501D" w14:textId="77777777" w:rsidR="0076296F" w:rsidRDefault="0076296F" w:rsidP="0076296F"/>
    <w:p w14:paraId="022120A9" w14:textId="77777777" w:rsidR="0076296F" w:rsidRDefault="0076296F" w:rsidP="0076296F">
      <w:r>
        <w:t>geometric relations,</w:t>
      </w:r>
    </w:p>
    <w:p w14:paraId="4BEEA8BE" w14:textId="77777777" w:rsidR="0076296F" w:rsidRDefault="0076296F" w:rsidP="0076296F"/>
    <w:p w14:paraId="1DCC6775" w14:textId="77777777" w:rsidR="0076296F" w:rsidRDefault="0076296F" w:rsidP="0076296F">
      <w:r>
        <w:t>date anchors.</w:t>
      </w:r>
    </w:p>
    <w:p w14:paraId="45A9A33C" w14:textId="77777777" w:rsidR="0076296F" w:rsidRDefault="0076296F" w:rsidP="0076296F"/>
    <w:p w14:paraId="17E80353" w14:textId="77777777" w:rsidR="0076296F" w:rsidRDefault="0076296F" w:rsidP="0076296F">
      <w:r>
        <w:t>The atlas is the eye of the Canon.</w:t>
      </w:r>
    </w:p>
    <w:p w14:paraId="3AD4486A" w14:textId="77777777" w:rsidR="0076296F" w:rsidRDefault="0076296F" w:rsidP="0076296F"/>
    <w:p w14:paraId="7CEAEC5C" w14:textId="77777777" w:rsidR="0076296F" w:rsidRDefault="0076296F" w:rsidP="0076296F">
      <w:r>
        <w:t>XXXIII. THE CANON AND RECONSTRUCTION</w:t>
      </w:r>
    </w:p>
    <w:p w14:paraId="5B7A8E2A" w14:textId="77777777" w:rsidR="0076296F" w:rsidRDefault="0076296F" w:rsidP="0076296F"/>
    <w:p w14:paraId="07ACCE22" w14:textId="77777777" w:rsidR="0076296F" w:rsidRDefault="0076296F" w:rsidP="0076296F">
      <w:r>
        <w:t>Reconstruction must be layered.</w:t>
      </w:r>
    </w:p>
    <w:p w14:paraId="0B6C9EE9" w14:textId="77777777" w:rsidR="0076296F" w:rsidRDefault="0076296F" w:rsidP="0076296F"/>
    <w:p w14:paraId="6118F8BB" w14:textId="77777777" w:rsidR="0076296F" w:rsidRDefault="0076296F" w:rsidP="0076296F">
      <w:r>
        <w:t>Layer 1: source facsimile.</w:t>
      </w:r>
    </w:p>
    <w:p w14:paraId="160AFE98" w14:textId="77777777" w:rsidR="0076296F" w:rsidRDefault="0076296F" w:rsidP="0076296F"/>
    <w:p w14:paraId="3ED5CCD5" w14:textId="77777777" w:rsidR="0076296F" w:rsidRDefault="0076296F" w:rsidP="0076296F">
      <w:r>
        <w:t>Layer 2: literal transcription.</w:t>
      </w:r>
    </w:p>
    <w:p w14:paraId="2B1FE963" w14:textId="77777777" w:rsidR="0076296F" w:rsidRDefault="0076296F" w:rsidP="0076296F"/>
    <w:p w14:paraId="024944EC" w14:textId="77777777" w:rsidR="0076296F" w:rsidRDefault="0076296F" w:rsidP="0076296F">
      <w:r>
        <w:t>Layer 3: translation.</w:t>
      </w:r>
    </w:p>
    <w:p w14:paraId="4FE5CFED" w14:textId="77777777" w:rsidR="0076296F" w:rsidRDefault="0076296F" w:rsidP="0076296F"/>
    <w:p w14:paraId="3E6687CC" w14:textId="77777777" w:rsidR="0076296F" w:rsidRDefault="0076296F" w:rsidP="0076296F">
      <w:r>
        <w:t>Layer 4: descriptive analysis.</w:t>
      </w:r>
    </w:p>
    <w:p w14:paraId="7E747FA3" w14:textId="77777777" w:rsidR="0076296F" w:rsidRDefault="0076296F" w:rsidP="0076296F"/>
    <w:p w14:paraId="56518AF2" w14:textId="77777777" w:rsidR="0076296F" w:rsidRDefault="0076296F" w:rsidP="0076296F">
      <w:r>
        <w:t>Layer 5: geometric/mechanical reconstruction.</w:t>
      </w:r>
    </w:p>
    <w:p w14:paraId="114C53FD" w14:textId="77777777" w:rsidR="0076296F" w:rsidRDefault="0076296F" w:rsidP="0076296F"/>
    <w:p w14:paraId="383EBDDE" w14:textId="77777777" w:rsidR="0076296F" w:rsidRDefault="0076296F" w:rsidP="0076296F">
      <w:r>
        <w:t>Layer 6: interpretive theorem.</w:t>
      </w:r>
    </w:p>
    <w:p w14:paraId="5A06C6E3" w14:textId="77777777" w:rsidR="0076296F" w:rsidRDefault="0076296F" w:rsidP="0076296F"/>
    <w:p w14:paraId="5108D91E" w14:textId="77777777" w:rsidR="0076296F" w:rsidRDefault="0076296F" w:rsidP="0076296F">
      <w:r>
        <w:t>Layer 7: public synthesis.</w:t>
      </w:r>
    </w:p>
    <w:p w14:paraId="5B7E27E4" w14:textId="77777777" w:rsidR="0076296F" w:rsidRDefault="0076296F" w:rsidP="0076296F"/>
    <w:p w14:paraId="11CD476C" w14:textId="77777777" w:rsidR="0076296F" w:rsidRDefault="0076296F" w:rsidP="0076296F">
      <w:r>
        <w:t>Never collapse the layers.</w:t>
      </w:r>
    </w:p>
    <w:p w14:paraId="0B39BBCD" w14:textId="77777777" w:rsidR="0076296F" w:rsidRDefault="0076296F" w:rsidP="0076296F"/>
    <w:p w14:paraId="40E6587A" w14:textId="77777777" w:rsidR="0076296F" w:rsidRDefault="0076296F" w:rsidP="0076296F">
      <w:r>
        <w:t>If the public thesis is challenged, the work can return to the source layer.</w:t>
      </w:r>
    </w:p>
    <w:p w14:paraId="5FDD1237" w14:textId="77777777" w:rsidR="0076296F" w:rsidRDefault="0076296F" w:rsidP="0076296F"/>
    <w:p w14:paraId="3F10B646" w14:textId="77777777" w:rsidR="0076296F" w:rsidRDefault="0076296F" w:rsidP="0076296F">
      <w:r>
        <w:t>This is how the project remains stable.</w:t>
      </w:r>
    </w:p>
    <w:p w14:paraId="7F2D83A7" w14:textId="77777777" w:rsidR="0076296F" w:rsidRDefault="0076296F" w:rsidP="0076296F"/>
    <w:p w14:paraId="102090E9" w14:textId="77777777" w:rsidR="0076296F" w:rsidRDefault="0076296F" w:rsidP="0076296F">
      <w:r>
        <w:t>XXXIV. THE CANON AND HUMILITY</w:t>
      </w:r>
    </w:p>
    <w:p w14:paraId="4C63FC0E" w14:textId="77777777" w:rsidR="0076296F" w:rsidRDefault="0076296F" w:rsidP="0076296F"/>
    <w:p w14:paraId="32C994E1" w14:textId="77777777" w:rsidR="0076296F" w:rsidRDefault="0076296F" w:rsidP="0076296F">
      <w:r>
        <w:t>The Canon requires humility before Leonardo.</w:t>
      </w:r>
    </w:p>
    <w:p w14:paraId="7A6155E0" w14:textId="77777777" w:rsidR="0076296F" w:rsidRDefault="0076296F" w:rsidP="0076296F"/>
    <w:p w14:paraId="03285FED" w14:textId="77777777" w:rsidR="0076296F" w:rsidRDefault="0076296F" w:rsidP="0076296F">
      <w:r>
        <w:t>The project can discover architecture without claiming to be greater than the maker.</w:t>
      </w:r>
    </w:p>
    <w:p w14:paraId="3EF4A9A4" w14:textId="77777777" w:rsidR="0076296F" w:rsidRDefault="0076296F" w:rsidP="0076296F"/>
    <w:p w14:paraId="4B1CC84E" w14:textId="77777777" w:rsidR="0076296F" w:rsidRDefault="0076296F" w:rsidP="0076296F">
      <w:r>
        <w:t>It can name structures Leonardo did not name in the same way.</w:t>
      </w:r>
    </w:p>
    <w:p w14:paraId="2A3D2D02" w14:textId="77777777" w:rsidR="0076296F" w:rsidRDefault="0076296F" w:rsidP="0076296F"/>
    <w:p w14:paraId="07F462F2" w14:textId="77777777" w:rsidR="0076296F" w:rsidRDefault="0076296F" w:rsidP="0076296F">
      <w:r>
        <w:t>It can build modern registers and terms.</w:t>
      </w:r>
    </w:p>
    <w:p w14:paraId="4584A0C0" w14:textId="77777777" w:rsidR="0076296F" w:rsidRDefault="0076296F" w:rsidP="0076296F"/>
    <w:p w14:paraId="0C17C07E" w14:textId="77777777" w:rsidR="0076296F" w:rsidRDefault="0076296F" w:rsidP="0076296F">
      <w:r>
        <w:t>But it must always distinguish discovery from creation.</w:t>
      </w:r>
    </w:p>
    <w:p w14:paraId="064053FB" w14:textId="77777777" w:rsidR="0076296F" w:rsidRDefault="0076296F" w:rsidP="0076296F"/>
    <w:p w14:paraId="6CE26C1E" w14:textId="77777777" w:rsidR="0076296F" w:rsidRDefault="0076296F" w:rsidP="0076296F">
      <w:r>
        <w:t>Leonardo made the field.</w:t>
      </w:r>
    </w:p>
    <w:p w14:paraId="455AB3FC" w14:textId="77777777" w:rsidR="0076296F" w:rsidRDefault="0076296F" w:rsidP="0076296F"/>
    <w:p w14:paraId="43B79267" w14:textId="77777777" w:rsidR="0076296F" w:rsidRDefault="0076296F" w:rsidP="0076296F">
      <w:r>
        <w:t>The project reconstructs the field.</w:t>
      </w:r>
    </w:p>
    <w:p w14:paraId="74785AAC" w14:textId="77777777" w:rsidR="0076296F" w:rsidRDefault="0076296F" w:rsidP="0076296F"/>
    <w:p w14:paraId="483B6FD8" w14:textId="77777777" w:rsidR="0076296F" w:rsidRDefault="0076296F" w:rsidP="0076296F">
      <w:r>
        <w:t>Leonardo made the relations.</w:t>
      </w:r>
    </w:p>
    <w:p w14:paraId="2B3E98F2" w14:textId="77777777" w:rsidR="0076296F" w:rsidRDefault="0076296F" w:rsidP="0076296F"/>
    <w:p w14:paraId="1B7E4FD6" w14:textId="77777777" w:rsidR="0076296F" w:rsidRDefault="0076296F" w:rsidP="0076296F">
      <w:r>
        <w:t>The project names and maps them.</w:t>
      </w:r>
    </w:p>
    <w:p w14:paraId="57C98900" w14:textId="77777777" w:rsidR="0076296F" w:rsidRDefault="0076296F" w:rsidP="0076296F"/>
    <w:p w14:paraId="6999B10B" w14:textId="77777777" w:rsidR="0076296F" w:rsidRDefault="0076296F" w:rsidP="0076296F">
      <w:r>
        <w:t>This humility strengthens the work.</w:t>
      </w:r>
    </w:p>
    <w:p w14:paraId="4829F05A" w14:textId="77777777" w:rsidR="0076296F" w:rsidRDefault="0076296F" w:rsidP="0076296F"/>
    <w:p w14:paraId="0BF6821E" w14:textId="77777777" w:rsidR="0076296F" w:rsidRDefault="0076296F" w:rsidP="0076296F">
      <w:r>
        <w:t>XXXV. THE CANON AND COURAGE</w:t>
      </w:r>
    </w:p>
    <w:p w14:paraId="0AEA6F13" w14:textId="77777777" w:rsidR="0076296F" w:rsidRDefault="0076296F" w:rsidP="0076296F"/>
    <w:p w14:paraId="5EB3EBE4" w14:textId="77777777" w:rsidR="0076296F" w:rsidRDefault="0076296F" w:rsidP="0076296F">
      <w:r>
        <w:t>Humility does not mean timidity.</w:t>
      </w:r>
    </w:p>
    <w:p w14:paraId="376D6850" w14:textId="77777777" w:rsidR="0076296F" w:rsidRDefault="0076296F" w:rsidP="0076296F"/>
    <w:p w14:paraId="7B47A0C5" w14:textId="77777777" w:rsidR="0076296F" w:rsidRDefault="0076296F" w:rsidP="0076296F">
      <w:r>
        <w:t>The evidence may support large claims.</w:t>
      </w:r>
    </w:p>
    <w:p w14:paraId="05EFB25C" w14:textId="77777777" w:rsidR="0076296F" w:rsidRDefault="0076296F" w:rsidP="0076296F"/>
    <w:p w14:paraId="579A3296" w14:textId="77777777" w:rsidR="0076296F" w:rsidRDefault="0076296F" w:rsidP="0076296F">
      <w:r>
        <w:t>When it does, they should be made.</w:t>
      </w:r>
    </w:p>
    <w:p w14:paraId="5193830D" w14:textId="77777777" w:rsidR="0076296F" w:rsidRDefault="0076296F" w:rsidP="0076296F"/>
    <w:p w14:paraId="23176C68" w14:textId="77777777" w:rsidR="0076296F" w:rsidRDefault="0076296F" w:rsidP="0076296F">
      <w:r>
        <w:t>Leonardo studies are sometimes fragmented because the material is fragmented. But if the recurrence is real, someone must say so.</w:t>
      </w:r>
    </w:p>
    <w:p w14:paraId="54A68DB9" w14:textId="77777777" w:rsidR="0076296F" w:rsidRDefault="0076296F" w:rsidP="0076296F"/>
    <w:p w14:paraId="1497D80A" w14:textId="77777777" w:rsidR="0076296F" w:rsidRDefault="0076296F" w:rsidP="0076296F">
      <w:r>
        <w:t>The Corpus is not a pile.</w:t>
      </w:r>
    </w:p>
    <w:p w14:paraId="2047A557" w14:textId="77777777" w:rsidR="0076296F" w:rsidRDefault="0076296F" w:rsidP="0076296F"/>
    <w:p w14:paraId="779ECCCC" w14:textId="77777777" w:rsidR="0076296F" w:rsidRDefault="0076296F" w:rsidP="0076296F">
      <w:r>
        <w:t>The codices are not chaos.</w:t>
      </w:r>
    </w:p>
    <w:p w14:paraId="2223B847" w14:textId="77777777" w:rsidR="0076296F" w:rsidRDefault="0076296F" w:rsidP="0076296F"/>
    <w:p w14:paraId="4F615389" w14:textId="77777777" w:rsidR="0076296F" w:rsidRDefault="0076296F" w:rsidP="0076296F">
      <w:r>
        <w:t>The paintings are not separated from machines.</w:t>
      </w:r>
    </w:p>
    <w:p w14:paraId="63CE7D25" w14:textId="77777777" w:rsidR="0076296F" w:rsidRDefault="0076296F" w:rsidP="0076296F"/>
    <w:p w14:paraId="03A3CE22" w14:textId="77777777" w:rsidR="0076296F" w:rsidRDefault="0076296F" w:rsidP="0076296F">
      <w:r>
        <w:t>The elements are not decorative categories.</w:t>
      </w:r>
    </w:p>
    <w:p w14:paraId="3E27B216" w14:textId="77777777" w:rsidR="0076296F" w:rsidRDefault="0076296F" w:rsidP="0076296F"/>
    <w:p w14:paraId="13E7D7A0" w14:textId="77777777" w:rsidR="0076296F" w:rsidRDefault="0076296F" w:rsidP="0076296F">
      <w:r>
        <w:t>The fifth element is not empty metaphor.</w:t>
      </w:r>
    </w:p>
    <w:p w14:paraId="4047E29A" w14:textId="77777777" w:rsidR="0076296F" w:rsidRDefault="0076296F" w:rsidP="0076296F"/>
    <w:p w14:paraId="20CD00BE" w14:textId="77777777" w:rsidR="0076296F" w:rsidRDefault="0076296F" w:rsidP="0076296F">
      <w:r>
        <w:t>The memory palace is not fantasy when Leonardo owns a book on local memory and builds vivid loci.</w:t>
      </w:r>
    </w:p>
    <w:p w14:paraId="73A247D8" w14:textId="77777777" w:rsidR="0076296F" w:rsidRDefault="0076296F" w:rsidP="0076296F"/>
    <w:p w14:paraId="33AB2CF8" w14:textId="77777777" w:rsidR="0076296F" w:rsidRDefault="0076296F" w:rsidP="0076296F">
      <w:r>
        <w:t xml:space="preserve">The score is not impossible when the codex shows repeated proportional </w:t>
      </w:r>
      <w:proofErr w:type="spellStart"/>
      <w:r>
        <w:t>packeting</w:t>
      </w:r>
      <w:proofErr w:type="spellEnd"/>
      <w:r>
        <w:t xml:space="preserve"> and harmonic theory.</w:t>
      </w:r>
    </w:p>
    <w:p w14:paraId="48E8F78A" w14:textId="77777777" w:rsidR="0076296F" w:rsidRDefault="0076296F" w:rsidP="0076296F"/>
    <w:p w14:paraId="2C6D53FB" w14:textId="77777777" w:rsidR="0076296F" w:rsidRDefault="0076296F" w:rsidP="0076296F">
      <w:r>
        <w:t>Courage is necessary.</w:t>
      </w:r>
    </w:p>
    <w:p w14:paraId="793B9EC5" w14:textId="77777777" w:rsidR="0076296F" w:rsidRDefault="0076296F" w:rsidP="0076296F"/>
    <w:p w14:paraId="7F46DC8E" w14:textId="77777777" w:rsidR="0076296F" w:rsidRDefault="0076296F" w:rsidP="0076296F">
      <w:r>
        <w:t>But courage must walk with method.</w:t>
      </w:r>
    </w:p>
    <w:p w14:paraId="5C88307D" w14:textId="77777777" w:rsidR="0076296F" w:rsidRDefault="0076296F" w:rsidP="0076296F"/>
    <w:p w14:paraId="6FB923D1" w14:textId="77777777" w:rsidR="0076296F" w:rsidRDefault="0076296F" w:rsidP="0076296F">
      <w:r>
        <w:t>XXXVI. CHAPTER CLOSE</w:t>
      </w:r>
    </w:p>
    <w:p w14:paraId="2CA00529" w14:textId="77777777" w:rsidR="0076296F" w:rsidRDefault="0076296F" w:rsidP="0076296F"/>
    <w:p w14:paraId="11F2AF84" w14:textId="77777777" w:rsidR="0076296F" w:rsidRDefault="0076296F" w:rsidP="0076296F">
      <w:r>
        <w:t>The Canon of the Unseen is the method of the Da Vinci Project.</w:t>
      </w:r>
    </w:p>
    <w:p w14:paraId="26442895" w14:textId="77777777" w:rsidR="0076296F" w:rsidRDefault="0076296F" w:rsidP="0076296F"/>
    <w:p w14:paraId="1FD59680" w14:textId="77777777" w:rsidR="0076296F" w:rsidRDefault="0076296F" w:rsidP="0076296F">
      <w:r>
        <w:t>It begins with the visible.</w:t>
      </w:r>
    </w:p>
    <w:p w14:paraId="5FFB7315" w14:textId="77777777" w:rsidR="0076296F" w:rsidRDefault="0076296F" w:rsidP="0076296F"/>
    <w:p w14:paraId="4C7ACA83" w14:textId="77777777" w:rsidR="0076296F" w:rsidRDefault="0076296F" w:rsidP="0076296F">
      <w:r>
        <w:t>It searches for hidden cause.</w:t>
      </w:r>
    </w:p>
    <w:p w14:paraId="1DB7F449" w14:textId="77777777" w:rsidR="0076296F" w:rsidRDefault="0076296F" w:rsidP="0076296F"/>
    <w:p w14:paraId="35234F30" w14:textId="77777777" w:rsidR="0076296F" w:rsidRDefault="0076296F" w:rsidP="0076296F">
      <w:r>
        <w:t>It tests cause against geometry, medium, mechanics, optics, material, history and recurrence.</w:t>
      </w:r>
    </w:p>
    <w:p w14:paraId="26A1C6E5" w14:textId="77777777" w:rsidR="0076296F" w:rsidRDefault="0076296F" w:rsidP="0076296F"/>
    <w:p w14:paraId="27580C98" w14:textId="77777777" w:rsidR="0076296F" w:rsidRDefault="0076296F" w:rsidP="0076296F">
      <w:r>
        <w:t>It assigns evidence levels.</w:t>
      </w:r>
    </w:p>
    <w:p w14:paraId="77E7EF0B" w14:textId="77777777" w:rsidR="0076296F" w:rsidRDefault="0076296F" w:rsidP="0076296F"/>
    <w:p w14:paraId="17CA724F" w14:textId="77777777" w:rsidR="0076296F" w:rsidRDefault="0076296F" w:rsidP="0076296F">
      <w:r>
        <w:t>It welcomes disproof.</w:t>
      </w:r>
    </w:p>
    <w:p w14:paraId="4C8FF72C" w14:textId="77777777" w:rsidR="0076296F" w:rsidRDefault="0076296F" w:rsidP="0076296F"/>
    <w:p w14:paraId="4A0A2ED9" w14:textId="77777777" w:rsidR="0076296F" w:rsidRDefault="0076296F" w:rsidP="0076296F">
      <w:r>
        <w:t xml:space="preserve">It resists both </w:t>
      </w:r>
      <w:proofErr w:type="spellStart"/>
      <w:r>
        <w:t>overreading</w:t>
      </w:r>
      <w:proofErr w:type="spellEnd"/>
      <w:r>
        <w:t xml:space="preserve"> and </w:t>
      </w:r>
      <w:proofErr w:type="spellStart"/>
      <w:r>
        <w:t>underreading</w:t>
      </w:r>
      <w:proofErr w:type="spellEnd"/>
      <w:r>
        <w:t>.</w:t>
      </w:r>
    </w:p>
    <w:p w14:paraId="03B408D6" w14:textId="77777777" w:rsidR="0076296F" w:rsidRDefault="0076296F" w:rsidP="0076296F"/>
    <w:p w14:paraId="2CC3B097" w14:textId="77777777" w:rsidR="0076296F" w:rsidRDefault="0076296F" w:rsidP="0076296F">
      <w:r>
        <w:t>It treats painting as proof, machine as visible cause, body as living mechanics, codex as memory palace, sacred geometry as operational proportion, and the fifth element as ordered relation.</w:t>
      </w:r>
    </w:p>
    <w:p w14:paraId="6A5A6932" w14:textId="77777777" w:rsidR="0076296F" w:rsidRDefault="0076296F" w:rsidP="0076296F"/>
    <w:p w14:paraId="298282ED" w14:textId="77777777" w:rsidR="0076296F" w:rsidRDefault="0076296F" w:rsidP="0076296F">
      <w:r>
        <w:t>Its governing question is always:</w:t>
      </w:r>
    </w:p>
    <w:p w14:paraId="0EE576D2" w14:textId="77777777" w:rsidR="0076296F" w:rsidRDefault="0076296F" w:rsidP="0076296F"/>
    <w:p w14:paraId="140C1D06" w14:textId="77777777" w:rsidR="0076296F" w:rsidRDefault="0076296F" w:rsidP="0076296F">
      <w:r>
        <w:t>What unseen law makes this visible form necessary?</w:t>
      </w:r>
    </w:p>
    <w:p w14:paraId="2FC234A4" w14:textId="77777777" w:rsidR="0076296F" w:rsidRDefault="0076296F" w:rsidP="0076296F"/>
    <w:p w14:paraId="486A39AA" w14:textId="77777777" w:rsidR="0076296F" w:rsidRDefault="0076296F" w:rsidP="0076296F">
      <w:r>
        <w:t>This question is the key to Leonardo.</w:t>
      </w:r>
    </w:p>
    <w:p w14:paraId="2E33108A" w14:textId="77777777" w:rsidR="0076296F" w:rsidRDefault="0076296F" w:rsidP="0076296F"/>
    <w:p w14:paraId="780E598B" w14:textId="77777777" w:rsidR="0076296F" w:rsidRDefault="0076296F" w:rsidP="0076296F">
      <w:r>
        <w:t>The eye sees the surface.</w:t>
      </w:r>
    </w:p>
    <w:p w14:paraId="598E1A69" w14:textId="77777777" w:rsidR="0076296F" w:rsidRDefault="0076296F" w:rsidP="0076296F"/>
    <w:p w14:paraId="3B982428" w14:textId="77777777" w:rsidR="0076296F" w:rsidRDefault="0076296F" w:rsidP="0076296F">
      <w:r>
        <w:t>The mind returns to cause.</w:t>
      </w:r>
    </w:p>
    <w:p w14:paraId="56AFEF97" w14:textId="77777777" w:rsidR="0076296F" w:rsidRDefault="0076296F" w:rsidP="0076296F"/>
    <w:p w14:paraId="368764A0" w14:textId="77777777" w:rsidR="0076296F" w:rsidRDefault="0076296F" w:rsidP="0076296F">
      <w:r>
        <w:t>Geometry orders the path.</w:t>
      </w:r>
    </w:p>
    <w:p w14:paraId="032C0FC4" w14:textId="77777777" w:rsidR="0076296F" w:rsidRDefault="0076296F" w:rsidP="0076296F"/>
    <w:p w14:paraId="4C658A2D" w14:textId="77777777" w:rsidR="0076296F" w:rsidRDefault="0076296F" w:rsidP="0076296F">
      <w:r>
        <w:t>Medium tests the claim.</w:t>
      </w:r>
    </w:p>
    <w:p w14:paraId="6E72AE20" w14:textId="77777777" w:rsidR="0076296F" w:rsidRDefault="0076296F" w:rsidP="0076296F"/>
    <w:p w14:paraId="408EE0EF" w14:textId="77777777" w:rsidR="0076296F" w:rsidRDefault="0076296F" w:rsidP="0076296F">
      <w:r>
        <w:t>Motion proves the relation.</w:t>
      </w:r>
    </w:p>
    <w:p w14:paraId="44580C76" w14:textId="77777777" w:rsidR="0076296F" w:rsidRDefault="0076296F" w:rsidP="0076296F"/>
    <w:p w14:paraId="00E2EA54" w14:textId="77777777" w:rsidR="0076296F" w:rsidRDefault="0076296F" w:rsidP="0076296F">
      <w:r>
        <w:t>Memory preserves the result.</w:t>
      </w:r>
    </w:p>
    <w:p w14:paraId="1C445BBB" w14:textId="77777777" w:rsidR="0076296F" w:rsidRDefault="0076296F" w:rsidP="0076296F"/>
    <w:p w14:paraId="057FC5CB" w14:textId="77777777" w:rsidR="0076296F" w:rsidRDefault="0076296F" w:rsidP="0076296F">
      <w:r>
        <w:t>The Canon does not invent hidden meanings.</w:t>
      </w:r>
    </w:p>
    <w:p w14:paraId="11D3A5D9" w14:textId="77777777" w:rsidR="0076296F" w:rsidRDefault="0076296F" w:rsidP="0076296F"/>
    <w:p w14:paraId="7F8E2E49" w14:textId="77777777" w:rsidR="0076296F" w:rsidRDefault="0076296F" w:rsidP="0076296F">
      <w:r>
        <w:t>It recovers hidden causes.</w:t>
      </w:r>
    </w:p>
    <w:p w14:paraId="0C92B4C6" w14:textId="77777777" w:rsidR="0076296F" w:rsidRDefault="0076296F" w:rsidP="0076296F"/>
    <w:p w14:paraId="763B230D" w14:textId="732DD097" w:rsidR="00F612E4" w:rsidRDefault="0076296F">
      <w:r>
        <w:t>And in Leonardo, hidden cause is the true marvel.</w:t>
      </w:r>
    </w:p>
    <w:p w14:paraId="54740140" w14:textId="77777777" w:rsidR="00771D99" w:rsidRDefault="00771D99" w:rsidP="00771D99">
      <w:r>
        <w:t>CHAPTER XVII</w:t>
      </w:r>
    </w:p>
    <w:p w14:paraId="0160C9AC" w14:textId="77777777" w:rsidR="00771D99" w:rsidRDefault="00771D99" w:rsidP="00771D99"/>
    <w:p w14:paraId="792581A8" w14:textId="77777777" w:rsidR="00771D99" w:rsidRDefault="00771D99" w:rsidP="00771D99">
      <w:r>
        <w:t>THE UNIVERSAL WORKSTATION</w:t>
      </w:r>
    </w:p>
    <w:p w14:paraId="2EEBF063" w14:textId="77777777" w:rsidR="00771D99" w:rsidRDefault="00771D99" w:rsidP="00771D99"/>
    <w:p w14:paraId="2C71C9A0" w14:textId="77777777" w:rsidR="00771D99" w:rsidRDefault="00771D99" w:rsidP="00771D99">
      <w:r>
        <w:t xml:space="preserve">De </w:t>
      </w:r>
      <w:proofErr w:type="spellStart"/>
      <w:r>
        <w:t>Officina</w:t>
      </w:r>
      <w:proofErr w:type="spellEnd"/>
      <w:r>
        <w:t xml:space="preserve"> </w:t>
      </w:r>
      <w:proofErr w:type="spellStart"/>
      <w:r>
        <w:t>Universali</w:t>
      </w:r>
      <w:proofErr w:type="spellEnd"/>
    </w:p>
    <w:p w14:paraId="2450D9CA" w14:textId="77777777" w:rsidR="00771D99" w:rsidRDefault="00771D99" w:rsidP="00771D99"/>
    <w:p w14:paraId="4CBFEBFB" w14:textId="77777777" w:rsidR="00771D99" w:rsidRDefault="00771D99" w:rsidP="00771D99">
      <w:r>
        <w:t>The universal workstation is not a fantasy machine.</w:t>
      </w:r>
    </w:p>
    <w:p w14:paraId="79CCCE9A" w14:textId="77777777" w:rsidR="00771D99" w:rsidRDefault="00771D99" w:rsidP="00771D99"/>
    <w:p w14:paraId="411EE2A8" w14:textId="77777777" w:rsidR="00771D99" w:rsidRDefault="00771D99" w:rsidP="00771D99">
      <w:r>
        <w:t>It is not a claim that Leonardo built one secret master device hidden in a lost room.</w:t>
      </w:r>
    </w:p>
    <w:p w14:paraId="58EA127C" w14:textId="77777777" w:rsidR="00771D99" w:rsidRDefault="00771D99" w:rsidP="00771D99"/>
    <w:p w14:paraId="26D3F584" w14:textId="77777777" w:rsidR="00771D99" w:rsidRDefault="00771D99" w:rsidP="00771D99">
      <w:r>
        <w:t>It is not a single labelled invention waiting to be found under one title.</w:t>
      </w:r>
    </w:p>
    <w:p w14:paraId="2C7E93F5" w14:textId="77777777" w:rsidR="00771D99" w:rsidRDefault="00771D99" w:rsidP="00771D99"/>
    <w:p w14:paraId="0EFEF107" w14:textId="77777777" w:rsidR="00771D99" w:rsidRDefault="00771D99" w:rsidP="00771D99">
      <w:r>
        <w:t>It is a reconstruction principle.</w:t>
      </w:r>
    </w:p>
    <w:p w14:paraId="657156E8" w14:textId="77777777" w:rsidR="00771D99" w:rsidRDefault="00771D99" w:rsidP="00771D99"/>
    <w:p w14:paraId="481FF96B" w14:textId="77777777" w:rsidR="00771D99" w:rsidRDefault="00771D99" w:rsidP="00771D99">
      <w:r>
        <w:t>A way of reading the machines, surfaces, optics, textile systems, moulds, tools, presses, clocks, instruments and transfer devices across the Corpus.</w:t>
      </w:r>
    </w:p>
    <w:p w14:paraId="0DB0505F" w14:textId="77777777" w:rsidR="00771D99" w:rsidRDefault="00771D99" w:rsidP="00771D99"/>
    <w:p w14:paraId="4007FF77" w14:textId="77777777" w:rsidR="00771D99" w:rsidRDefault="00771D99" w:rsidP="00771D99">
      <w:r>
        <w:t>The claim is this:</w:t>
      </w:r>
    </w:p>
    <w:p w14:paraId="0DE03F7E" w14:textId="77777777" w:rsidR="00771D99" w:rsidRDefault="00771D99" w:rsidP="00771D99"/>
    <w:p w14:paraId="6EF06E48" w14:textId="77777777" w:rsidR="00771D99" w:rsidRDefault="00771D99" w:rsidP="00771D99">
      <w:r>
        <w:t xml:space="preserve">Leonardo’s surviving work preserves enough shared mechanical grammar to describe an </w:t>
      </w:r>
      <w:proofErr w:type="spellStart"/>
      <w:r>
        <w:t>analog</w:t>
      </w:r>
      <w:proofErr w:type="spellEnd"/>
      <w:r>
        <w:t xml:space="preserve"> workstation — a modular field in which power, motion, regulation, medium, receiver, transfer and memory can be recombined to produce controlled visible effects.</w:t>
      </w:r>
    </w:p>
    <w:p w14:paraId="18C3B220" w14:textId="77777777" w:rsidR="00771D99" w:rsidRDefault="00771D99" w:rsidP="00771D99"/>
    <w:p w14:paraId="269533BE" w14:textId="77777777" w:rsidR="00771D99" w:rsidRDefault="00771D99" w:rsidP="00771D99">
      <w:r>
        <w:t>This is stronger than saying he drew many inventions.</w:t>
      </w:r>
    </w:p>
    <w:p w14:paraId="44EEC9C1" w14:textId="77777777" w:rsidR="00771D99" w:rsidRDefault="00771D99" w:rsidP="00771D99"/>
    <w:p w14:paraId="17BEC0C4" w14:textId="77777777" w:rsidR="00771D99" w:rsidRDefault="00771D99" w:rsidP="00771D99">
      <w:r>
        <w:t>It is also safer than saying he completed one universal machine.</w:t>
      </w:r>
    </w:p>
    <w:p w14:paraId="0BF5D5E7" w14:textId="77777777" w:rsidR="00771D99" w:rsidRDefault="00771D99" w:rsidP="00771D99"/>
    <w:p w14:paraId="711BC952" w14:textId="77777777" w:rsidR="00771D99" w:rsidRDefault="00771D99" w:rsidP="00771D99">
      <w:r>
        <w:t>The universal workstation is the machine-form of the Corpus.</w:t>
      </w:r>
    </w:p>
    <w:p w14:paraId="520736CA" w14:textId="77777777" w:rsidR="00771D99" w:rsidRDefault="00771D99" w:rsidP="00771D99"/>
    <w:p w14:paraId="79CDC1B7" w14:textId="77777777" w:rsidR="00771D99" w:rsidRDefault="00771D99" w:rsidP="00771D99">
      <w:r>
        <w:t>It is the place where first principles become practical procedures.</w:t>
      </w:r>
    </w:p>
    <w:p w14:paraId="658D7D9E" w14:textId="77777777" w:rsidR="00771D99" w:rsidRDefault="00771D99" w:rsidP="00771D99"/>
    <w:p w14:paraId="00190512" w14:textId="77777777" w:rsidR="00771D99" w:rsidRDefault="00771D99" w:rsidP="00771D99">
      <w:r>
        <w:t>It is not one object.</w:t>
      </w:r>
    </w:p>
    <w:p w14:paraId="5AE441E1" w14:textId="77777777" w:rsidR="00771D99" w:rsidRDefault="00771D99" w:rsidP="00771D99"/>
    <w:p w14:paraId="01C03361" w14:textId="77777777" w:rsidR="00771D99" w:rsidRDefault="00771D99" w:rsidP="00771D99">
      <w:r>
        <w:t>It is a system of compatible operations.</w:t>
      </w:r>
    </w:p>
    <w:p w14:paraId="457FBACC" w14:textId="77777777" w:rsidR="00771D99" w:rsidRDefault="00771D99" w:rsidP="00771D99"/>
    <w:p w14:paraId="502E048B" w14:textId="77777777" w:rsidR="00771D99" w:rsidRDefault="00771D99" w:rsidP="00771D99">
      <w:r>
        <w:t>I. WHY “WORKSTATION”</w:t>
      </w:r>
    </w:p>
    <w:p w14:paraId="10713093" w14:textId="77777777" w:rsidR="00771D99" w:rsidRDefault="00771D99" w:rsidP="00771D99"/>
    <w:p w14:paraId="61613657" w14:textId="77777777" w:rsidR="00771D99" w:rsidRDefault="00771D99" w:rsidP="00771D99">
      <w:r>
        <w:t>A workstation is not merely a machine.</w:t>
      </w:r>
    </w:p>
    <w:p w14:paraId="696E979F" w14:textId="77777777" w:rsidR="00771D99" w:rsidRDefault="00771D99" w:rsidP="00771D99"/>
    <w:p w14:paraId="52BB9DCE" w14:textId="77777777" w:rsidR="00771D99" w:rsidRDefault="00771D99" w:rsidP="00771D99">
      <w:r>
        <w:t>A machine may do one task.</w:t>
      </w:r>
    </w:p>
    <w:p w14:paraId="02A1C906" w14:textId="77777777" w:rsidR="00771D99" w:rsidRDefault="00771D99" w:rsidP="00771D99"/>
    <w:p w14:paraId="13A98ED9" w14:textId="77777777" w:rsidR="00771D99" w:rsidRDefault="00771D99" w:rsidP="00771D99">
      <w:r>
        <w:t>A workstation prepares many tasks.</w:t>
      </w:r>
    </w:p>
    <w:p w14:paraId="6AD9DFFE" w14:textId="77777777" w:rsidR="00771D99" w:rsidRDefault="00771D99" w:rsidP="00771D99"/>
    <w:p w14:paraId="4372F6DA" w14:textId="77777777" w:rsidR="00771D99" w:rsidRDefault="00771D99" w:rsidP="00771D99">
      <w:r>
        <w:t>It holds tools, receivers, surfaces, power sources, measures, guides, templates, presses, supports and regulators in a field of use.</w:t>
      </w:r>
    </w:p>
    <w:p w14:paraId="2C74F279" w14:textId="77777777" w:rsidR="00771D99" w:rsidRDefault="00771D99" w:rsidP="00771D99"/>
    <w:p w14:paraId="1D86C74D" w14:textId="77777777" w:rsidR="00771D99" w:rsidRDefault="00771D99" w:rsidP="00771D99">
      <w:r>
        <w:t>The artist’s studio is a workstation.</w:t>
      </w:r>
    </w:p>
    <w:p w14:paraId="5698A96A" w14:textId="77777777" w:rsidR="00771D99" w:rsidRDefault="00771D99" w:rsidP="00771D99"/>
    <w:p w14:paraId="39A83C8C" w14:textId="77777777" w:rsidR="00771D99" w:rsidRDefault="00771D99" w:rsidP="00771D99">
      <w:r>
        <w:t>The engineer’s bench is a workstation.</w:t>
      </w:r>
    </w:p>
    <w:p w14:paraId="06279610" w14:textId="77777777" w:rsidR="00771D99" w:rsidRDefault="00771D99" w:rsidP="00771D99"/>
    <w:p w14:paraId="37B49710" w14:textId="77777777" w:rsidR="00771D99" w:rsidRDefault="00771D99" w:rsidP="00771D99">
      <w:r>
        <w:t>The casting pit is a workstation.</w:t>
      </w:r>
    </w:p>
    <w:p w14:paraId="261423F2" w14:textId="77777777" w:rsidR="00771D99" w:rsidRDefault="00771D99" w:rsidP="00771D99"/>
    <w:p w14:paraId="6DB3BA4D" w14:textId="77777777" w:rsidR="00771D99" w:rsidRDefault="00771D99" w:rsidP="00771D99">
      <w:r>
        <w:t>The map table is a workstation.</w:t>
      </w:r>
    </w:p>
    <w:p w14:paraId="22FF0F70" w14:textId="77777777" w:rsidR="00771D99" w:rsidRDefault="00771D99" w:rsidP="00771D99"/>
    <w:p w14:paraId="2E001215" w14:textId="77777777" w:rsidR="00771D99" w:rsidRDefault="00771D99" w:rsidP="00771D99">
      <w:r>
        <w:t>The lens-grinding bench is a workstation.</w:t>
      </w:r>
    </w:p>
    <w:p w14:paraId="53C273AA" w14:textId="77777777" w:rsidR="00771D99" w:rsidRDefault="00771D99" w:rsidP="00771D99"/>
    <w:p w14:paraId="65DC17E6" w14:textId="77777777" w:rsidR="00771D99" w:rsidRDefault="00771D99" w:rsidP="00771D99">
      <w:r>
        <w:t>The loom is a workstation.</w:t>
      </w:r>
    </w:p>
    <w:p w14:paraId="478DB5E9" w14:textId="77777777" w:rsidR="00771D99" w:rsidRDefault="00771D99" w:rsidP="00771D99"/>
    <w:p w14:paraId="22887FF1" w14:textId="77777777" w:rsidR="00771D99" w:rsidRDefault="00771D99" w:rsidP="00771D99">
      <w:r>
        <w:t>The anatomical theatre is a workstation.</w:t>
      </w:r>
    </w:p>
    <w:p w14:paraId="69A10149" w14:textId="77777777" w:rsidR="00771D99" w:rsidRDefault="00771D99" w:rsidP="00771D99"/>
    <w:p w14:paraId="60BB4B53" w14:textId="77777777" w:rsidR="00771D99" w:rsidRDefault="00771D99" w:rsidP="00771D99">
      <w:r>
        <w:t>The codex itself is a workstation of memory.</w:t>
      </w:r>
    </w:p>
    <w:p w14:paraId="0C458805" w14:textId="77777777" w:rsidR="00771D99" w:rsidRDefault="00771D99" w:rsidP="00771D99"/>
    <w:p w14:paraId="627FEBA0" w14:textId="77777777" w:rsidR="00771D99" w:rsidRDefault="00771D99" w:rsidP="00771D99">
      <w:r>
        <w:t>Leonardo’s genius lies in seeing that knowledge is made by arranging operations. A workstation is where operations become repeatable.</w:t>
      </w:r>
    </w:p>
    <w:p w14:paraId="607F41B9" w14:textId="77777777" w:rsidR="00771D99" w:rsidRDefault="00771D99" w:rsidP="00771D99"/>
    <w:p w14:paraId="0D0945EE" w14:textId="77777777" w:rsidR="00771D99" w:rsidRDefault="00771D99" w:rsidP="00771D99">
      <w:r>
        <w:t>The universal workstation therefore names the recoverable grammar of Leonardo’s practical intelligence.</w:t>
      </w:r>
    </w:p>
    <w:p w14:paraId="37CC6845" w14:textId="77777777" w:rsidR="00771D99" w:rsidRDefault="00771D99" w:rsidP="00771D99"/>
    <w:p w14:paraId="37C8EA5F" w14:textId="77777777" w:rsidR="00771D99" w:rsidRDefault="00771D99" w:rsidP="00771D99">
      <w:r>
        <w:t>II. NOT ONE HIDDEN MACHINE</w:t>
      </w:r>
    </w:p>
    <w:p w14:paraId="31D4070B" w14:textId="77777777" w:rsidR="00771D99" w:rsidRDefault="00771D99" w:rsidP="00771D99"/>
    <w:p w14:paraId="2E1F043E" w14:textId="77777777" w:rsidR="00771D99" w:rsidRDefault="00771D99" w:rsidP="00771D99">
      <w:r>
        <w:t>This must be stated clearly.</w:t>
      </w:r>
    </w:p>
    <w:p w14:paraId="76F290CB" w14:textId="77777777" w:rsidR="00771D99" w:rsidRDefault="00771D99" w:rsidP="00771D99"/>
    <w:p w14:paraId="52A9A685" w14:textId="77777777" w:rsidR="00771D99" w:rsidRDefault="00771D99" w:rsidP="00771D99">
      <w:r>
        <w:t>The thesis does not require Leonardo to have built one complete universal engine.</w:t>
      </w:r>
    </w:p>
    <w:p w14:paraId="51661003" w14:textId="77777777" w:rsidR="00771D99" w:rsidRDefault="00771D99" w:rsidP="00771D99"/>
    <w:p w14:paraId="538118CF" w14:textId="77777777" w:rsidR="00771D99" w:rsidRDefault="00771D99" w:rsidP="00771D99">
      <w:r>
        <w:t>It does not require a lost blueprint with every module connected.</w:t>
      </w:r>
    </w:p>
    <w:p w14:paraId="1AA18F40" w14:textId="77777777" w:rsidR="00771D99" w:rsidRDefault="00771D99" w:rsidP="00771D99"/>
    <w:p w14:paraId="430139C1" w14:textId="77777777" w:rsidR="00771D99" w:rsidRDefault="00771D99" w:rsidP="00771D99">
      <w:r>
        <w:t>It does not require a single device that paints, weaves, projects, casts, grinds, prints, measures, plays music and computes.</w:t>
      </w:r>
    </w:p>
    <w:p w14:paraId="21118119" w14:textId="77777777" w:rsidR="00771D99" w:rsidRDefault="00771D99" w:rsidP="00771D99"/>
    <w:p w14:paraId="379269B5" w14:textId="77777777" w:rsidR="00771D99" w:rsidRDefault="00771D99" w:rsidP="00771D99">
      <w:r>
        <w:t xml:space="preserve">That would be an </w:t>
      </w:r>
      <w:proofErr w:type="spellStart"/>
      <w:r>
        <w:t>overclaim</w:t>
      </w:r>
      <w:proofErr w:type="spellEnd"/>
      <w:r>
        <w:t>.</w:t>
      </w:r>
    </w:p>
    <w:p w14:paraId="06EE257D" w14:textId="77777777" w:rsidR="00771D99" w:rsidRDefault="00771D99" w:rsidP="00771D99"/>
    <w:p w14:paraId="7920F2FD" w14:textId="77777777" w:rsidR="00771D99" w:rsidRDefault="00771D99" w:rsidP="00771D99">
      <w:r>
        <w:t>The safer and stronger claim is modular:</w:t>
      </w:r>
    </w:p>
    <w:p w14:paraId="0016D82A" w14:textId="77777777" w:rsidR="00771D99" w:rsidRDefault="00771D99" w:rsidP="00771D99"/>
    <w:p w14:paraId="076F674D" w14:textId="77777777" w:rsidR="00771D99" w:rsidRDefault="00771D99" w:rsidP="00771D99">
      <w:r>
        <w:t>Leonardo repeatedly designs compatible systems for receiving power, converting motion, regulating sequence, acting on media, preparing surfaces, transferring form, and preserving output.</w:t>
      </w:r>
    </w:p>
    <w:p w14:paraId="57DAB69C" w14:textId="77777777" w:rsidR="00771D99" w:rsidRDefault="00771D99" w:rsidP="00771D99"/>
    <w:p w14:paraId="7C9C6AA9" w14:textId="77777777" w:rsidR="00771D99" w:rsidRDefault="00771D99" w:rsidP="00771D99">
      <w:r>
        <w:t>Those modules can be read together because they share interfaces.</w:t>
      </w:r>
    </w:p>
    <w:p w14:paraId="17B4C3EB" w14:textId="77777777" w:rsidR="00771D99" w:rsidRDefault="00771D99" w:rsidP="00771D99"/>
    <w:p w14:paraId="0CCCBEDA" w14:textId="77777777" w:rsidR="00771D99" w:rsidRDefault="00771D99" w:rsidP="00771D99">
      <w:r>
        <w:t>The universality is in the grammar.</w:t>
      </w:r>
    </w:p>
    <w:p w14:paraId="25C278AE" w14:textId="77777777" w:rsidR="00771D99" w:rsidRDefault="00771D99" w:rsidP="00771D99"/>
    <w:p w14:paraId="309C69A1" w14:textId="77777777" w:rsidR="00771D99" w:rsidRDefault="00771D99" w:rsidP="00771D99">
      <w:r>
        <w:t>Not in one finished artefact.</w:t>
      </w:r>
    </w:p>
    <w:p w14:paraId="7B8D04B9" w14:textId="77777777" w:rsidR="00771D99" w:rsidRDefault="00771D99" w:rsidP="00771D99"/>
    <w:p w14:paraId="6BFB3919" w14:textId="77777777" w:rsidR="00771D99" w:rsidRDefault="00771D99" w:rsidP="00771D99">
      <w:r>
        <w:t>III. THE WORKSTATION FORMULA</w:t>
      </w:r>
    </w:p>
    <w:p w14:paraId="1FCA52B8" w14:textId="77777777" w:rsidR="00771D99" w:rsidRDefault="00771D99" w:rsidP="00771D99"/>
    <w:p w14:paraId="2FD42035" w14:textId="77777777" w:rsidR="00771D99" w:rsidRDefault="00771D99" w:rsidP="00771D99">
      <w:r>
        <w:t>Every workstation requires seven things.</w:t>
      </w:r>
    </w:p>
    <w:p w14:paraId="77E4500A" w14:textId="77777777" w:rsidR="00771D99" w:rsidRDefault="00771D99" w:rsidP="00771D99"/>
    <w:p w14:paraId="0CDF9815" w14:textId="77777777" w:rsidR="00771D99" w:rsidRDefault="00771D99" w:rsidP="00771D99">
      <w:r>
        <w:t>Power.</w:t>
      </w:r>
    </w:p>
    <w:p w14:paraId="78DA0843" w14:textId="77777777" w:rsidR="00771D99" w:rsidRDefault="00771D99" w:rsidP="00771D99"/>
    <w:p w14:paraId="5F7BD9BD" w14:textId="77777777" w:rsidR="00771D99" w:rsidRDefault="00771D99" w:rsidP="00771D99">
      <w:r>
        <w:t>Regulation.</w:t>
      </w:r>
    </w:p>
    <w:p w14:paraId="2D5D1AFA" w14:textId="77777777" w:rsidR="00771D99" w:rsidRDefault="00771D99" w:rsidP="00771D99"/>
    <w:p w14:paraId="67E0B133" w14:textId="77777777" w:rsidR="00771D99" w:rsidRDefault="00771D99" w:rsidP="00771D99">
      <w:r>
        <w:t>Conversion.</w:t>
      </w:r>
    </w:p>
    <w:p w14:paraId="31FADD33" w14:textId="77777777" w:rsidR="00771D99" w:rsidRDefault="00771D99" w:rsidP="00771D99"/>
    <w:p w14:paraId="0004C80C" w14:textId="77777777" w:rsidR="00771D99" w:rsidRDefault="00771D99" w:rsidP="00771D99">
      <w:r>
        <w:t>Medium.</w:t>
      </w:r>
    </w:p>
    <w:p w14:paraId="527B11A8" w14:textId="77777777" w:rsidR="00771D99" w:rsidRDefault="00771D99" w:rsidP="00771D99"/>
    <w:p w14:paraId="566134B2" w14:textId="77777777" w:rsidR="00771D99" w:rsidRDefault="00771D99" w:rsidP="00771D99">
      <w:r>
        <w:t>Receiver.</w:t>
      </w:r>
    </w:p>
    <w:p w14:paraId="6A2F701F" w14:textId="77777777" w:rsidR="00771D99" w:rsidRDefault="00771D99" w:rsidP="00771D99"/>
    <w:p w14:paraId="38ED3ED6" w14:textId="77777777" w:rsidR="00771D99" w:rsidRDefault="00771D99" w:rsidP="00771D99">
      <w:r>
        <w:t>Transfer.</w:t>
      </w:r>
    </w:p>
    <w:p w14:paraId="00906EF7" w14:textId="77777777" w:rsidR="00771D99" w:rsidRDefault="00771D99" w:rsidP="00771D99"/>
    <w:p w14:paraId="3FFD9754" w14:textId="77777777" w:rsidR="00771D99" w:rsidRDefault="00771D99" w:rsidP="00771D99">
      <w:r>
        <w:t>Memory.</w:t>
      </w:r>
    </w:p>
    <w:p w14:paraId="7EA341B0" w14:textId="77777777" w:rsidR="00771D99" w:rsidRDefault="00771D99" w:rsidP="00771D99"/>
    <w:p w14:paraId="581BEFE0" w14:textId="77777777" w:rsidR="00771D99" w:rsidRDefault="00771D99" w:rsidP="00771D99">
      <w:r>
        <w:t>Power enters.</w:t>
      </w:r>
    </w:p>
    <w:p w14:paraId="42CE56A4" w14:textId="77777777" w:rsidR="00771D99" w:rsidRDefault="00771D99" w:rsidP="00771D99"/>
    <w:p w14:paraId="00DEAB7F" w14:textId="77777777" w:rsidR="00771D99" w:rsidRDefault="00771D99" w:rsidP="00771D99">
      <w:r>
        <w:t>Regulation governs.</w:t>
      </w:r>
    </w:p>
    <w:p w14:paraId="7965D969" w14:textId="77777777" w:rsidR="00771D99" w:rsidRDefault="00771D99" w:rsidP="00771D99"/>
    <w:p w14:paraId="53528CC7" w14:textId="77777777" w:rsidR="00771D99" w:rsidRDefault="00771D99" w:rsidP="00771D99">
      <w:r>
        <w:t>Conversion changes motion.</w:t>
      </w:r>
    </w:p>
    <w:p w14:paraId="20EF886F" w14:textId="77777777" w:rsidR="00771D99" w:rsidRDefault="00771D99" w:rsidP="00771D99"/>
    <w:p w14:paraId="2051D182" w14:textId="77777777" w:rsidR="00771D99" w:rsidRDefault="00771D99" w:rsidP="00771D99">
      <w:r>
        <w:t>Medium carries or resists.</w:t>
      </w:r>
    </w:p>
    <w:p w14:paraId="7DDF3121" w14:textId="77777777" w:rsidR="00771D99" w:rsidRDefault="00771D99" w:rsidP="00771D99"/>
    <w:p w14:paraId="766CB513" w14:textId="77777777" w:rsidR="00771D99" w:rsidRDefault="00771D99" w:rsidP="00771D99">
      <w:r>
        <w:t>Receiver records.</w:t>
      </w:r>
    </w:p>
    <w:p w14:paraId="436B7DEF" w14:textId="77777777" w:rsidR="00771D99" w:rsidRDefault="00771D99" w:rsidP="00771D99"/>
    <w:p w14:paraId="0DCB002F" w14:textId="77777777" w:rsidR="00771D99" w:rsidRDefault="00771D99" w:rsidP="00771D99">
      <w:r>
        <w:t>Transfer preserves form across states.</w:t>
      </w:r>
    </w:p>
    <w:p w14:paraId="3FD2D40E" w14:textId="77777777" w:rsidR="00771D99" w:rsidRDefault="00771D99" w:rsidP="00771D99"/>
    <w:p w14:paraId="161DF3C8" w14:textId="77777777" w:rsidR="00771D99" w:rsidRDefault="00771D99" w:rsidP="00771D99">
      <w:r>
        <w:t>Memory allows repetition.</w:t>
      </w:r>
    </w:p>
    <w:p w14:paraId="161DF934" w14:textId="77777777" w:rsidR="00771D99" w:rsidRDefault="00771D99" w:rsidP="00771D99"/>
    <w:p w14:paraId="16EE068D" w14:textId="77777777" w:rsidR="00771D99" w:rsidRDefault="00771D99" w:rsidP="00771D99">
      <w:r>
        <w:t>This formula is everywhere in Leonardo.</w:t>
      </w:r>
    </w:p>
    <w:p w14:paraId="447E0DB7" w14:textId="77777777" w:rsidR="00771D99" w:rsidRDefault="00771D99" w:rsidP="00771D99"/>
    <w:p w14:paraId="32E0EBB0" w14:textId="77777777" w:rsidR="00771D99" w:rsidRDefault="00771D99" w:rsidP="00771D99">
      <w:r>
        <w:t>A loom.</w:t>
      </w:r>
    </w:p>
    <w:p w14:paraId="79BEA057" w14:textId="77777777" w:rsidR="00771D99" w:rsidRDefault="00771D99" w:rsidP="00771D99"/>
    <w:p w14:paraId="211A2EE8" w14:textId="77777777" w:rsidR="00771D99" w:rsidRDefault="00771D99" w:rsidP="00771D99">
      <w:r>
        <w:t>A pump.</w:t>
      </w:r>
    </w:p>
    <w:p w14:paraId="04863328" w14:textId="77777777" w:rsidR="00771D99" w:rsidRDefault="00771D99" w:rsidP="00771D99"/>
    <w:p w14:paraId="2B6533D7" w14:textId="77777777" w:rsidR="00771D99" w:rsidRDefault="00771D99" w:rsidP="00771D99">
      <w:r>
        <w:t>A clock.</w:t>
      </w:r>
    </w:p>
    <w:p w14:paraId="64827C52" w14:textId="77777777" w:rsidR="00771D99" w:rsidRDefault="00771D99" w:rsidP="00771D99"/>
    <w:p w14:paraId="7CE83EFC" w14:textId="77777777" w:rsidR="00771D99" w:rsidRDefault="00771D99" w:rsidP="00771D99">
      <w:r>
        <w:t>A musical instrument.</w:t>
      </w:r>
    </w:p>
    <w:p w14:paraId="74C54AA5" w14:textId="77777777" w:rsidR="00771D99" w:rsidRDefault="00771D99" w:rsidP="00771D99"/>
    <w:p w14:paraId="4FCD9AF2" w14:textId="77777777" w:rsidR="00771D99" w:rsidRDefault="00771D99" w:rsidP="00771D99">
      <w:r>
        <w:t>A casting mould.</w:t>
      </w:r>
    </w:p>
    <w:p w14:paraId="1DBE0B43" w14:textId="77777777" w:rsidR="00771D99" w:rsidRDefault="00771D99" w:rsidP="00771D99"/>
    <w:p w14:paraId="1EC2B88C" w14:textId="77777777" w:rsidR="00771D99" w:rsidRDefault="00771D99" w:rsidP="00771D99">
      <w:r>
        <w:t>A camera-like optical chamber.</w:t>
      </w:r>
    </w:p>
    <w:p w14:paraId="2F2E96F8" w14:textId="77777777" w:rsidR="00771D99" w:rsidRDefault="00771D99" w:rsidP="00771D99"/>
    <w:p w14:paraId="29628635" w14:textId="77777777" w:rsidR="00771D99" w:rsidRDefault="00771D99" w:rsidP="00771D99">
      <w:r>
        <w:t>A painting wall.</w:t>
      </w:r>
    </w:p>
    <w:p w14:paraId="43C35820" w14:textId="77777777" w:rsidR="00771D99" w:rsidRDefault="00771D99" w:rsidP="00771D99"/>
    <w:p w14:paraId="3818984B" w14:textId="77777777" w:rsidR="00771D99" w:rsidRDefault="00771D99" w:rsidP="00771D99">
      <w:r>
        <w:t>A military engine.</w:t>
      </w:r>
    </w:p>
    <w:p w14:paraId="229758D4" w14:textId="77777777" w:rsidR="00771D99" w:rsidRDefault="00771D99" w:rsidP="00771D99"/>
    <w:p w14:paraId="23377FDB" w14:textId="77777777" w:rsidR="00771D99" w:rsidRDefault="00771D99" w:rsidP="00771D99">
      <w:r>
        <w:t>A mirror grinder.</w:t>
      </w:r>
    </w:p>
    <w:p w14:paraId="2330A8F0" w14:textId="77777777" w:rsidR="00771D99" w:rsidRDefault="00771D99" w:rsidP="00771D99"/>
    <w:p w14:paraId="1CCDB164" w14:textId="77777777" w:rsidR="00771D99" w:rsidRDefault="00771D99" w:rsidP="00771D99">
      <w:r>
        <w:t>A codex.</w:t>
      </w:r>
    </w:p>
    <w:p w14:paraId="1A1B17A1" w14:textId="77777777" w:rsidR="00771D99" w:rsidRDefault="00771D99" w:rsidP="00771D99"/>
    <w:p w14:paraId="1C664E36" w14:textId="77777777" w:rsidR="00771D99" w:rsidRDefault="00771D99" w:rsidP="00771D99">
      <w:r>
        <w:t>The details change.</w:t>
      </w:r>
    </w:p>
    <w:p w14:paraId="1BD3357A" w14:textId="77777777" w:rsidR="00771D99" w:rsidRDefault="00771D99" w:rsidP="00771D99"/>
    <w:p w14:paraId="10B74438" w14:textId="77777777" w:rsidR="00771D99" w:rsidRDefault="00771D99" w:rsidP="00771D99">
      <w:r>
        <w:t>The grammar persists.</w:t>
      </w:r>
    </w:p>
    <w:p w14:paraId="61C0C2FA" w14:textId="77777777" w:rsidR="00771D99" w:rsidRDefault="00771D99" w:rsidP="00771D99"/>
    <w:p w14:paraId="3B04D839" w14:textId="77777777" w:rsidR="00771D99" w:rsidRDefault="00771D99" w:rsidP="00771D99">
      <w:r>
        <w:t>IV. POWER MODULE</w:t>
      </w:r>
    </w:p>
    <w:p w14:paraId="43E7CFA9" w14:textId="77777777" w:rsidR="00771D99" w:rsidRDefault="00771D99" w:rsidP="00771D99"/>
    <w:p w14:paraId="2F164EC7" w14:textId="77777777" w:rsidR="00771D99" w:rsidRDefault="00771D99" w:rsidP="00771D99">
      <w:r>
        <w:t>The power module is the first question.</w:t>
      </w:r>
    </w:p>
    <w:p w14:paraId="05D8ED9B" w14:textId="77777777" w:rsidR="00771D99" w:rsidRDefault="00771D99" w:rsidP="00771D99"/>
    <w:p w14:paraId="6E200775" w14:textId="77777777" w:rsidR="00771D99" w:rsidRDefault="00771D99" w:rsidP="00771D99">
      <w:r>
        <w:t>What moves the system?</w:t>
      </w:r>
    </w:p>
    <w:p w14:paraId="5DCAFD87" w14:textId="77777777" w:rsidR="00771D99" w:rsidRDefault="00771D99" w:rsidP="00771D99"/>
    <w:p w14:paraId="4F6CFEC8" w14:textId="77777777" w:rsidR="00771D99" w:rsidRDefault="00771D99" w:rsidP="00771D99">
      <w:r>
        <w:t>Human hand.</w:t>
      </w:r>
    </w:p>
    <w:p w14:paraId="23771739" w14:textId="77777777" w:rsidR="00771D99" w:rsidRDefault="00771D99" w:rsidP="00771D99"/>
    <w:p w14:paraId="2AC2B402" w14:textId="77777777" w:rsidR="00771D99" w:rsidRDefault="00771D99" w:rsidP="00771D99">
      <w:r>
        <w:t>Foot.</w:t>
      </w:r>
    </w:p>
    <w:p w14:paraId="0A808373" w14:textId="77777777" w:rsidR="00771D99" w:rsidRDefault="00771D99" w:rsidP="00771D99"/>
    <w:p w14:paraId="7F3F9AA1" w14:textId="77777777" w:rsidR="00771D99" w:rsidRDefault="00771D99" w:rsidP="00771D99">
      <w:r>
        <w:t>Elbow.</w:t>
      </w:r>
    </w:p>
    <w:p w14:paraId="461C1A1C" w14:textId="77777777" w:rsidR="00771D99" w:rsidRDefault="00771D99" w:rsidP="00771D99"/>
    <w:p w14:paraId="3F22752B" w14:textId="77777777" w:rsidR="00771D99" w:rsidRDefault="00771D99" w:rsidP="00771D99">
      <w:r>
        <w:t>Body weight.</w:t>
      </w:r>
    </w:p>
    <w:p w14:paraId="27F5DA06" w14:textId="77777777" w:rsidR="00771D99" w:rsidRDefault="00771D99" w:rsidP="00771D99"/>
    <w:p w14:paraId="1DB9E522" w14:textId="77777777" w:rsidR="00771D99" w:rsidRDefault="00771D99" w:rsidP="00771D99">
      <w:r>
        <w:t>Falling weight.</w:t>
      </w:r>
    </w:p>
    <w:p w14:paraId="7F9811BB" w14:textId="77777777" w:rsidR="00771D99" w:rsidRDefault="00771D99" w:rsidP="00771D99"/>
    <w:p w14:paraId="07ED1E9C" w14:textId="77777777" w:rsidR="00771D99" w:rsidRDefault="00771D99" w:rsidP="00771D99">
      <w:r>
        <w:t>Water.</w:t>
      </w:r>
    </w:p>
    <w:p w14:paraId="2EBBFAE6" w14:textId="77777777" w:rsidR="00771D99" w:rsidRDefault="00771D99" w:rsidP="00771D99"/>
    <w:p w14:paraId="7C95142E" w14:textId="77777777" w:rsidR="00771D99" w:rsidRDefault="00771D99" w:rsidP="00771D99">
      <w:r>
        <w:t>Wind.</w:t>
      </w:r>
    </w:p>
    <w:p w14:paraId="7E34259D" w14:textId="77777777" w:rsidR="00771D99" w:rsidRDefault="00771D99" w:rsidP="00771D99"/>
    <w:p w14:paraId="3193F072" w14:textId="77777777" w:rsidR="00771D99" w:rsidRDefault="00771D99" w:rsidP="00771D99">
      <w:r>
        <w:t>Fire.</w:t>
      </w:r>
    </w:p>
    <w:p w14:paraId="137C1B5C" w14:textId="77777777" w:rsidR="00771D99" w:rsidRDefault="00771D99" w:rsidP="00771D99"/>
    <w:p w14:paraId="1B325903" w14:textId="77777777" w:rsidR="00771D99" w:rsidRDefault="00771D99" w:rsidP="00771D99">
      <w:r>
        <w:t>Spring.</w:t>
      </w:r>
    </w:p>
    <w:p w14:paraId="758D9197" w14:textId="77777777" w:rsidR="00771D99" w:rsidRDefault="00771D99" w:rsidP="00771D99"/>
    <w:p w14:paraId="53175553" w14:textId="77777777" w:rsidR="00771D99" w:rsidRDefault="00771D99" w:rsidP="00771D99">
      <w:r>
        <w:t>Animal force.</w:t>
      </w:r>
    </w:p>
    <w:p w14:paraId="41313A94" w14:textId="77777777" w:rsidR="00771D99" w:rsidRDefault="00771D99" w:rsidP="00771D99"/>
    <w:p w14:paraId="18A1090C" w14:textId="77777777" w:rsidR="00771D99" w:rsidRDefault="00771D99" w:rsidP="00771D99">
      <w:r>
        <w:t>Gravity.</w:t>
      </w:r>
    </w:p>
    <w:p w14:paraId="74E4DD8F" w14:textId="77777777" w:rsidR="00771D99" w:rsidRDefault="00771D99" w:rsidP="00771D99"/>
    <w:p w14:paraId="0B14ACBD" w14:textId="77777777" w:rsidR="00771D99" w:rsidRDefault="00771D99" w:rsidP="00771D99">
      <w:r>
        <w:t>Stored impulse.</w:t>
      </w:r>
    </w:p>
    <w:p w14:paraId="333396D1" w14:textId="77777777" w:rsidR="00771D99" w:rsidRDefault="00771D99" w:rsidP="00771D99"/>
    <w:p w14:paraId="5D2DA6B1" w14:textId="77777777" w:rsidR="00771D99" w:rsidRDefault="00771D99" w:rsidP="00771D99">
      <w:r>
        <w:t>A machine without power source is only a diagram of desire.</w:t>
      </w:r>
    </w:p>
    <w:p w14:paraId="3B60BB2E" w14:textId="77777777" w:rsidR="00771D99" w:rsidRDefault="00771D99" w:rsidP="00771D99"/>
    <w:p w14:paraId="08F99640" w14:textId="77777777" w:rsidR="00771D99" w:rsidRDefault="00771D99" w:rsidP="00771D99">
      <w:r>
        <w:t>Leonardo’s machines often begin from real power: a man shifting weight on a lever, wind striking cloth, water turning a wheel, a crank moved by arm, a furnace transforming metal, a bellows driven by elbow, a falling weight regulating time.</w:t>
      </w:r>
    </w:p>
    <w:p w14:paraId="6A05D41D" w14:textId="77777777" w:rsidR="00771D99" w:rsidRDefault="00771D99" w:rsidP="00771D99"/>
    <w:p w14:paraId="7CA74595" w14:textId="77777777" w:rsidR="00771D99" w:rsidRDefault="00771D99" w:rsidP="00771D99">
      <w:r>
        <w:t>The workstation does not invent power from nothing.</w:t>
      </w:r>
    </w:p>
    <w:p w14:paraId="3825584B" w14:textId="77777777" w:rsidR="00771D99" w:rsidRDefault="00771D99" w:rsidP="00771D99"/>
    <w:p w14:paraId="0BB91622" w14:textId="77777777" w:rsidR="00771D99" w:rsidRDefault="00771D99" w:rsidP="00771D99">
      <w:r>
        <w:t>It receives power already present in nature or the body.</w:t>
      </w:r>
    </w:p>
    <w:p w14:paraId="5692C482" w14:textId="77777777" w:rsidR="00771D99" w:rsidRDefault="00771D99" w:rsidP="00771D99"/>
    <w:p w14:paraId="578984DE" w14:textId="77777777" w:rsidR="00771D99" w:rsidRDefault="00771D99" w:rsidP="00771D99">
      <w:r>
        <w:t>This is why false perpetual motion is excluded. The universal workstation is lawful. It never violates necessity.</w:t>
      </w:r>
    </w:p>
    <w:p w14:paraId="51BB2A17" w14:textId="77777777" w:rsidR="00771D99" w:rsidRDefault="00771D99" w:rsidP="00771D99"/>
    <w:p w14:paraId="144A8E59" w14:textId="77777777" w:rsidR="00771D99" w:rsidRDefault="00771D99" w:rsidP="00771D99">
      <w:r>
        <w:t>V. HUMAN BODY AS POWER SOURCE</w:t>
      </w:r>
    </w:p>
    <w:p w14:paraId="0B43A595" w14:textId="77777777" w:rsidR="00771D99" w:rsidRDefault="00771D99" w:rsidP="00771D99"/>
    <w:p w14:paraId="3D33EFEA" w14:textId="77777777" w:rsidR="00771D99" w:rsidRDefault="00771D99" w:rsidP="00771D99">
      <w:r>
        <w:t>The human body is one of Leonardo’s most important power modules.</w:t>
      </w:r>
    </w:p>
    <w:p w14:paraId="0C87B2FC" w14:textId="77777777" w:rsidR="00771D99" w:rsidRDefault="00771D99" w:rsidP="00771D99"/>
    <w:p w14:paraId="4CEA3241" w14:textId="77777777" w:rsidR="00771D99" w:rsidRDefault="00771D99" w:rsidP="00771D99">
      <w:r>
        <w:t>Hand turns.</w:t>
      </w:r>
    </w:p>
    <w:p w14:paraId="4F96D71B" w14:textId="77777777" w:rsidR="00771D99" w:rsidRDefault="00771D99" w:rsidP="00771D99"/>
    <w:p w14:paraId="68C70B6F" w14:textId="77777777" w:rsidR="00771D99" w:rsidRDefault="00771D99" w:rsidP="00771D99">
      <w:r>
        <w:t>Foot presses.</w:t>
      </w:r>
    </w:p>
    <w:p w14:paraId="370E9F5B" w14:textId="77777777" w:rsidR="00771D99" w:rsidRDefault="00771D99" w:rsidP="00771D99"/>
    <w:p w14:paraId="47042D77" w14:textId="77777777" w:rsidR="00771D99" w:rsidRDefault="00771D99" w:rsidP="00771D99">
      <w:r>
        <w:t>Elbow pumps.</w:t>
      </w:r>
    </w:p>
    <w:p w14:paraId="06510C0B" w14:textId="77777777" w:rsidR="00771D99" w:rsidRDefault="00771D99" w:rsidP="00771D99"/>
    <w:p w14:paraId="6E47C55B" w14:textId="77777777" w:rsidR="00771D99" w:rsidRDefault="00771D99" w:rsidP="00771D99">
      <w:r>
        <w:t>Shoulder pushes.</w:t>
      </w:r>
    </w:p>
    <w:p w14:paraId="526B1936" w14:textId="77777777" w:rsidR="00771D99" w:rsidRDefault="00771D99" w:rsidP="00771D99"/>
    <w:p w14:paraId="71B30EB2" w14:textId="77777777" w:rsidR="00771D99" w:rsidRDefault="00771D99" w:rsidP="00771D99">
      <w:r>
        <w:t>Body weight falls.</w:t>
      </w:r>
    </w:p>
    <w:p w14:paraId="7D47B9F2" w14:textId="77777777" w:rsidR="00771D99" w:rsidRDefault="00771D99" w:rsidP="00771D99"/>
    <w:p w14:paraId="43B57FB6" w14:textId="77777777" w:rsidR="00771D99" w:rsidRDefault="00771D99" w:rsidP="00771D99">
      <w:r>
        <w:t>Arms pull cords.</w:t>
      </w:r>
    </w:p>
    <w:p w14:paraId="24F13A44" w14:textId="77777777" w:rsidR="00771D99" w:rsidRDefault="00771D99" w:rsidP="00771D99"/>
    <w:p w14:paraId="555511AD" w14:textId="77777777" w:rsidR="00771D99" w:rsidRDefault="00771D99" w:rsidP="00771D99">
      <w:r>
        <w:t>Eyes align.</w:t>
      </w:r>
    </w:p>
    <w:p w14:paraId="3B9404EC" w14:textId="77777777" w:rsidR="00771D99" w:rsidRDefault="00771D99" w:rsidP="00771D99"/>
    <w:p w14:paraId="388D9ADD" w14:textId="77777777" w:rsidR="00771D99" w:rsidRDefault="00771D99" w:rsidP="00771D99">
      <w:r>
        <w:t>Ears judge.</w:t>
      </w:r>
    </w:p>
    <w:p w14:paraId="2B7AF4EA" w14:textId="77777777" w:rsidR="00771D99" w:rsidRDefault="00771D99" w:rsidP="00771D99"/>
    <w:p w14:paraId="27128CAD" w14:textId="77777777" w:rsidR="00771D99" w:rsidRDefault="00771D99" w:rsidP="00771D99">
      <w:r>
        <w:t>A body can be used crudely, or it can be integrated intelligently.</w:t>
      </w:r>
    </w:p>
    <w:p w14:paraId="0DAB9042" w14:textId="77777777" w:rsidR="00771D99" w:rsidRDefault="00771D99" w:rsidP="00771D99"/>
    <w:p w14:paraId="09C9EB6D" w14:textId="77777777" w:rsidR="00771D99" w:rsidRDefault="00771D99" w:rsidP="00771D99">
      <w:r>
        <w:t>The pestle mechanisms of Stage 7 show this clearly. The body does not merely supply brute effort. It becomes part of a timed bilateral lever system. Weight shifts from one side to another. Arms assist through cords. The pestle’s blow is amplified by sequence.</w:t>
      </w:r>
    </w:p>
    <w:p w14:paraId="225977F6" w14:textId="77777777" w:rsidR="00771D99" w:rsidRDefault="00771D99" w:rsidP="00771D99"/>
    <w:p w14:paraId="5D5BD728" w14:textId="77777777" w:rsidR="00771D99" w:rsidRDefault="00771D99" w:rsidP="00771D99">
      <w:r>
        <w:t>This is workstation thinking.</w:t>
      </w:r>
    </w:p>
    <w:p w14:paraId="2759FB9D" w14:textId="77777777" w:rsidR="00771D99" w:rsidRDefault="00771D99" w:rsidP="00771D99"/>
    <w:p w14:paraId="421686F5" w14:textId="77777777" w:rsidR="00771D99" w:rsidRDefault="00771D99" w:rsidP="00771D99">
      <w:r>
        <w:t>The body is not outside the machine.</w:t>
      </w:r>
    </w:p>
    <w:p w14:paraId="7544456F" w14:textId="77777777" w:rsidR="00771D99" w:rsidRDefault="00771D99" w:rsidP="00771D99"/>
    <w:p w14:paraId="5728AAC2" w14:textId="77777777" w:rsidR="00771D99" w:rsidRDefault="00771D99" w:rsidP="00771D99">
      <w:r>
        <w:t>The body is the first motor.</w:t>
      </w:r>
    </w:p>
    <w:p w14:paraId="4E2BC2D8" w14:textId="77777777" w:rsidR="00771D99" w:rsidRDefault="00771D99" w:rsidP="00771D99"/>
    <w:p w14:paraId="7FDEC7A9" w14:textId="77777777" w:rsidR="00771D99" w:rsidRDefault="00771D99" w:rsidP="00771D99">
      <w:r>
        <w:t>VI. WIND AS POWER SOURCE</w:t>
      </w:r>
    </w:p>
    <w:p w14:paraId="209E8D84" w14:textId="77777777" w:rsidR="00771D99" w:rsidRDefault="00771D99" w:rsidP="00771D99"/>
    <w:p w14:paraId="7DA7C2D0" w14:textId="77777777" w:rsidR="00771D99" w:rsidRDefault="00771D99" w:rsidP="00771D99">
      <w:r>
        <w:t>Wind is invisible force made usable by surface.</w:t>
      </w:r>
    </w:p>
    <w:p w14:paraId="27E998CE" w14:textId="77777777" w:rsidR="00771D99" w:rsidRDefault="00771D99" w:rsidP="00771D99"/>
    <w:p w14:paraId="4797D840" w14:textId="77777777" w:rsidR="00771D99" w:rsidRDefault="00771D99" w:rsidP="00771D99">
      <w:r>
        <w:t>Sail.</w:t>
      </w:r>
    </w:p>
    <w:p w14:paraId="274FD8AE" w14:textId="77777777" w:rsidR="00771D99" w:rsidRDefault="00771D99" w:rsidP="00771D99"/>
    <w:p w14:paraId="3D38655A" w14:textId="77777777" w:rsidR="00771D99" w:rsidRDefault="00771D99" w:rsidP="00771D99">
      <w:r>
        <w:t>Wing.</w:t>
      </w:r>
    </w:p>
    <w:p w14:paraId="3794F4E1" w14:textId="77777777" w:rsidR="00771D99" w:rsidRDefault="00771D99" w:rsidP="00771D99"/>
    <w:p w14:paraId="688324A4" w14:textId="77777777" w:rsidR="00771D99" w:rsidRDefault="00771D99" w:rsidP="00771D99">
      <w:r>
        <w:t>Windmill cloth.</w:t>
      </w:r>
    </w:p>
    <w:p w14:paraId="0A219DAB" w14:textId="77777777" w:rsidR="00771D99" w:rsidRDefault="00771D99" w:rsidP="00771D99"/>
    <w:p w14:paraId="46AA66C9" w14:textId="77777777" w:rsidR="00771D99" w:rsidRDefault="00771D99" w:rsidP="00771D99">
      <w:r>
        <w:t>Bellows intake.</w:t>
      </w:r>
    </w:p>
    <w:p w14:paraId="123619AB" w14:textId="77777777" w:rsidR="00771D99" w:rsidRDefault="00771D99" w:rsidP="00771D99"/>
    <w:p w14:paraId="40837722" w14:textId="77777777" w:rsidR="00771D99" w:rsidRDefault="00771D99" w:rsidP="00771D99">
      <w:r>
        <w:t>Air current.</w:t>
      </w:r>
    </w:p>
    <w:p w14:paraId="0E7E2E2B" w14:textId="77777777" w:rsidR="00771D99" w:rsidRDefault="00771D99" w:rsidP="00771D99"/>
    <w:p w14:paraId="19BDE0CB" w14:textId="77777777" w:rsidR="00771D99" w:rsidRDefault="00771D99" w:rsidP="00771D99">
      <w:r>
        <w:t>A wind-powered workstation must receive moving air through geometry. Surface size, angle, tension and support determine whether the wind becomes useful or destructive.</w:t>
      </w:r>
    </w:p>
    <w:p w14:paraId="246595ED" w14:textId="77777777" w:rsidR="00771D99" w:rsidRDefault="00771D99" w:rsidP="00771D99"/>
    <w:p w14:paraId="68357831" w14:textId="77777777" w:rsidR="00771D99" w:rsidRDefault="00771D99" w:rsidP="00771D99">
      <w:r>
        <w:t>The windmill specifications in Madrid II are not casual. They show Leonardo converting air into grinding power, profit, measurement and material design.</w:t>
      </w:r>
    </w:p>
    <w:p w14:paraId="6650DA7F" w14:textId="77777777" w:rsidR="00771D99" w:rsidRDefault="00771D99" w:rsidP="00771D99"/>
    <w:p w14:paraId="46DB2D27" w14:textId="77777777" w:rsidR="00771D99" w:rsidRDefault="00771D99" w:rsidP="00771D99">
      <w:r>
        <w:t>Wind requires receiver surface.</w:t>
      </w:r>
    </w:p>
    <w:p w14:paraId="61600409" w14:textId="77777777" w:rsidR="00771D99" w:rsidRDefault="00771D99" w:rsidP="00771D99"/>
    <w:p w14:paraId="3B87C96D" w14:textId="77777777" w:rsidR="00771D99" w:rsidRDefault="00771D99" w:rsidP="00771D99">
      <w:r>
        <w:t>Receiver surface requires proportion.</w:t>
      </w:r>
    </w:p>
    <w:p w14:paraId="6347339C" w14:textId="77777777" w:rsidR="00771D99" w:rsidRDefault="00771D99" w:rsidP="00771D99"/>
    <w:p w14:paraId="3D93DFC8" w14:textId="77777777" w:rsidR="00771D99" w:rsidRDefault="00771D99" w:rsidP="00771D99">
      <w:r>
        <w:t>Proportion turns air into work.</w:t>
      </w:r>
    </w:p>
    <w:p w14:paraId="6CFCDC03" w14:textId="77777777" w:rsidR="00771D99" w:rsidRDefault="00771D99" w:rsidP="00771D99"/>
    <w:p w14:paraId="3B914F8F" w14:textId="77777777" w:rsidR="00771D99" w:rsidRDefault="00771D99" w:rsidP="00771D99">
      <w:r>
        <w:t>VII. WATER AS POWER SOURCE</w:t>
      </w:r>
    </w:p>
    <w:p w14:paraId="50A5ED27" w14:textId="77777777" w:rsidR="00771D99" w:rsidRDefault="00771D99" w:rsidP="00771D99"/>
    <w:p w14:paraId="0887C098" w14:textId="77777777" w:rsidR="00771D99" w:rsidRDefault="00771D99" w:rsidP="00771D99">
      <w:r>
        <w:t>Water gives continuous force when placed correctly.</w:t>
      </w:r>
    </w:p>
    <w:p w14:paraId="5AF44F60" w14:textId="77777777" w:rsidR="00771D99" w:rsidRDefault="00771D99" w:rsidP="00771D99"/>
    <w:p w14:paraId="6995ECA4" w14:textId="77777777" w:rsidR="00771D99" w:rsidRDefault="00771D99" w:rsidP="00771D99">
      <w:r>
        <w:t>Fall.</w:t>
      </w:r>
    </w:p>
    <w:p w14:paraId="37A43675" w14:textId="77777777" w:rsidR="00771D99" w:rsidRDefault="00771D99" w:rsidP="00771D99"/>
    <w:p w14:paraId="31C9E90B" w14:textId="77777777" w:rsidR="00771D99" w:rsidRDefault="00771D99" w:rsidP="00771D99">
      <w:r>
        <w:t>Current.</w:t>
      </w:r>
    </w:p>
    <w:p w14:paraId="29FE09DD" w14:textId="77777777" w:rsidR="00771D99" w:rsidRDefault="00771D99" w:rsidP="00771D99"/>
    <w:p w14:paraId="11CD25F9" w14:textId="77777777" w:rsidR="00771D99" w:rsidRDefault="00771D99" w:rsidP="00771D99">
      <w:r>
        <w:t>Pressure.</w:t>
      </w:r>
    </w:p>
    <w:p w14:paraId="06368E43" w14:textId="77777777" w:rsidR="00771D99" w:rsidRDefault="00771D99" w:rsidP="00771D99"/>
    <w:p w14:paraId="75FC5AC8" w14:textId="77777777" w:rsidR="00771D99" w:rsidRDefault="00771D99" w:rsidP="00771D99">
      <w:r>
        <w:t>Flow.</w:t>
      </w:r>
    </w:p>
    <w:p w14:paraId="6D339E91" w14:textId="77777777" w:rsidR="00771D99" w:rsidRDefault="00771D99" w:rsidP="00771D99"/>
    <w:p w14:paraId="705720E0" w14:textId="77777777" w:rsidR="00771D99" w:rsidRDefault="00771D99" w:rsidP="00771D99">
      <w:r>
        <w:t>Channel.</w:t>
      </w:r>
    </w:p>
    <w:p w14:paraId="5995297C" w14:textId="77777777" w:rsidR="00771D99" w:rsidRDefault="00771D99" w:rsidP="00771D99"/>
    <w:p w14:paraId="4A655A7B" w14:textId="77777777" w:rsidR="00771D99" w:rsidRDefault="00771D99" w:rsidP="00771D99">
      <w:r>
        <w:t>Millrace.</w:t>
      </w:r>
    </w:p>
    <w:p w14:paraId="2D4CF1C2" w14:textId="77777777" w:rsidR="00771D99" w:rsidRDefault="00771D99" w:rsidP="00771D99"/>
    <w:p w14:paraId="7BE3677B" w14:textId="77777777" w:rsidR="00771D99" w:rsidRDefault="00771D99" w:rsidP="00771D99">
      <w:r>
        <w:t>Canal.</w:t>
      </w:r>
    </w:p>
    <w:p w14:paraId="5E05C8E0" w14:textId="77777777" w:rsidR="00771D99" w:rsidRDefault="00771D99" w:rsidP="00771D99"/>
    <w:p w14:paraId="1EF8287F" w14:textId="77777777" w:rsidR="00771D99" w:rsidRDefault="00771D99" w:rsidP="00771D99">
      <w:r>
        <w:t>Pump.</w:t>
      </w:r>
    </w:p>
    <w:p w14:paraId="313651ED" w14:textId="77777777" w:rsidR="00771D99" w:rsidRDefault="00771D99" w:rsidP="00771D99"/>
    <w:p w14:paraId="0BF1B702" w14:textId="77777777" w:rsidR="00771D99" w:rsidRDefault="00771D99" w:rsidP="00771D99">
      <w:r>
        <w:t>Water’s power depends on path. It must be guided, contained, lifted, released or resisted. The Arno maps, mill laws, canals, hydrology, wave reflections and barrel paradox all belong to this field.</w:t>
      </w:r>
    </w:p>
    <w:p w14:paraId="53068D42" w14:textId="77777777" w:rsidR="00771D99" w:rsidRDefault="00771D99" w:rsidP="00771D99"/>
    <w:p w14:paraId="3D660C65" w14:textId="77777777" w:rsidR="00771D99" w:rsidRDefault="00771D99" w:rsidP="00771D99">
      <w:r>
        <w:t>A water-powered workstation is geography made mechanical.</w:t>
      </w:r>
    </w:p>
    <w:p w14:paraId="0EF65C5B" w14:textId="77777777" w:rsidR="00771D99" w:rsidRDefault="00771D99" w:rsidP="00771D99"/>
    <w:p w14:paraId="1C41C47C" w14:textId="77777777" w:rsidR="00771D99" w:rsidRDefault="00771D99" w:rsidP="00771D99">
      <w:r>
        <w:t>The machine begins upstream.</w:t>
      </w:r>
    </w:p>
    <w:p w14:paraId="221B9015" w14:textId="77777777" w:rsidR="00771D99" w:rsidRDefault="00771D99" w:rsidP="00771D99"/>
    <w:p w14:paraId="1673309A" w14:textId="77777777" w:rsidR="00771D99" w:rsidRDefault="00771D99" w:rsidP="00771D99">
      <w:r>
        <w:t>It includes slope, land law, channel, wheel, millstone and output.</w:t>
      </w:r>
    </w:p>
    <w:p w14:paraId="5C1C358C" w14:textId="77777777" w:rsidR="00771D99" w:rsidRDefault="00771D99" w:rsidP="00771D99"/>
    <w:p w14:paraId="413F1F24" w14:textId="77777777" w:rsidR="00771D99" w:rsidRDefault="00771D99" w:rsidP="00771D99">
      <w:r>
        <w:t>Leonardo does not separate machine from terrain.</w:t>
      </w:r>
    </w:p>
    <w:p w14:paraId="2D9A7568" w14:textId="77777777" w:rsidR="00771D99" w:rsidRDefault="00771D99" w:rsidP="00771D99"/>
    <w:p w14:paraId="1996DBA5" w14:textId="77777777" w:rsidR="00771D99" w:rsidRDefault="00771D99" w:rsidP="00771D99">
      <w:r>
        <w:t>Water power proves that place is part of mechanism.</w:t>
      </w:r>
    </w:p>
    <w:p w14:paraId="4B74F9A5" w14:textId="77777777" w:rsidR="00771D99" w:rsidRDefault="00771D99" w:rsidP="00771D99"/>
    <w:p w14:paraId="619A0B54" w14:textId="77777777" w:rsidR="00771D99" w:rsidRDefault="00771D99" w:rsidP="00771D99">
      <w:r>
        <w:t>VIII. FIRE AS POWER SOURCE</w:t>
      </w:r>
    </w:p>
    <w:p w14:paraId="6DB16DEE" w14:textId="77777777" w:rsidR="00771D99" w:rsidRDefault="00771D99" w:rsidP="00771D99"/>
    <w:p w14:paraId="4AD32A30" w14:textId="77777777" w:rsidR="00771D99" w:rsidRDefault="00771D99" w:rsidP="00771D99">
      <w:r>
        <w:t>Fire transforms.</w:t>
      </w:r>
    </w:p>
    <w:p w14:paraId="22064E7A" w14:textId="77777777" w:rsidR="00771D99" w:rsidRDefault="00771D99" w:rsidP="00771D99"/>
    <w:p w14:paraId="66FD6C65" w14:textId="77777777" w:rsidR="00771D99" w:rsidRDefault="00771D99" w:rsidP="00771D99">
      <w:r>
        <w:t>It does not merely move.</w:t>
      </w:r>
    </w:p>
    <w:p w14:paraId="233442DF" w14:textId="77777777" w:rsidR="00771D99" w:rsidRDefault="00771D99" w:rsidP="00771D99"/>
    <w:p w14:paraId="26F6393C" w14:textId="77777777" w:rsidR="00771D99" w:rsidRDefault="00771D99" w:rsidP="00771D99">
      <w:r>
        <w:t>It heats, melts, dries, burns, hardens, illuminates, concentrates and destroys.</w:t>
      </w:r>
    </w:p>
    <w:p w14:paraId="4EFE6C91" w14:textId="77777777" w:rsidR="00771D99" w:rsidRDefault="00771D99" w:rsidP="00771D99"/>
    <w:p w14:paraId="1197D23E" w14:textId="77777777" w:rsidR="00771D99" w:rsidRDefault="00771D99" w:rsidP="00771D99">
      <w:r>
        <w:t>The casting furnace is a fire workstation.</w:t>
      </w:r>
    </w:p>
    <w:p w14:paraId="086946A7" w14:textId="77777777" w:rsidR="00771D99" w:rsidRDefault="00771D99" w:rsidP="00771D99"/>
    <w:p w14:paraId="49C83C00" w14:textId="77777777" w:rsidR="00771D99" w:rsidRDefault="00771D99" w:rsidP="00771D99">
      <w:r>
        <w:t>The burning mirror is an optical fire workstation.</w:t>
      </w:r>
    </w:p>
    <w:p w14:paraId="21B2A2D8" w14:textId="77777777" w:rsidR="00771D99" w:rsidRDefault="00771D99" w:rsidP="00771D99"/>
    <w:p w14:paraId="5D1DFFF3" w14:textId="77777777" w:rsidR="00771D99" w:rsidRDefault="00771D99" w:rsidP="00771D99">
      <w:r>
        <w:t>The kitchen, forge, kiln, glass process, colour preparation and artificial stone recipe all belong to fire operation.</w:t>
      </w:r>
    </w:p>
    <w:p w14:paraId="62F0F20E" w14:textId="77777777" w:rsidR="00771D99" w:rsidRDefault="00771D99" w:rsidP="00771D99"/>
    <w:p w14:paraId="5082E8B0" w14:textId="77777777" w:rsidR="00771D99" w:rsidRDefault="00771D99" w:rsidP="00771D99">
      <w:r>
        <w:t>Fire requires regulation more than any other element.</w:t>
      </w:r>
    </w:p>
    <w:p w14:paraId="49258D77" w14:textId="77777777" w:rsidR="00771D99" w:rsidRDefault="00771D99" w:rsidP="00771D99"/>
    <w:p w14:paraId="40B0ECCA" w14:textId="77777777" w:rsidR="00771D99" w:rsidRDefault="00771D99" w:rsidP="00771D99">
      <w:r>
        <w:t>Unregulated fire destroys.</w:t>
      </w:r>
    </w:p>
    <w:p w14:paraId="5E78E410" w14:textId="77777777" w:rsidR="00771D99" w:rsidRDefault="00771D99" w:rsidP="00771D99"/>
    <w:p w14:paraId="5ED21C1E" w14:textId="77777777" w:rsidR="00771D99" w:rsidRDefault="00771D99" w:rsidP="00771D99">
      <w:r>
        <w:t>Regulated fire casts bronze, hardens material, transforms pigment, prepares surface, produces light.</w:t>
      </w:r>
    </w:p>
    <w:p w14:paraId="3D8D90BA" w14:textId="77777777" w:rsidR="00771D99" w:rsidRDefault="00771D99" w:rsidP="00771D99"/>
    <w:p w14:paraId="7AF603A3" w14:textId="77777777" w:rsidR="00771D99" w:rsidRDefault="00771D99" w:rsidP="00771D99">
      <w:r>
        <w:t>The Horse Fascicle is therefore one of the great fire-workstation documents.</w:t>
      </w:r>
    </w:p>
    <w:p w14:paraId="4AF67CC6" w14:textId="77777777" w:rsidR="00771D99" w:rsidRDefault="00771D99" w:rsidP="00771D99"/>
    <w:p w14:paraId="6D1D9BCF" w14:textId="77777777" w:rsidR="00771D99" w:rsidRDefault="00771D99" w:rsidP="00771D99">
      <w:r>
        <w:t>IX. WEIGHT AS POWER SOURCE</w:t>
      </w:r>
    </w:p>
    <w:p w14:paraId="23EF32E9" w14:textId="77777777" w:rsidR="00771D99" w:rsidRDefault="00771D99" w:rsidP="00771D99"/>
    <w:p w14:paraId="2A80DEE6" w14:textId="77777777" w:rsidR="00771D99" w:rsidRDefault="00771D99" w:rsidP="00771D99">
      <w:r>
        <w:t>Gravity is always available.</w:t>
      </w:r>
    </w:p>
    <w:p w14:paraId="2CF3F79F" w14:textId="77777777" w:rsidR="00771D99" w:rsidRDefault="00771D99" w:rsidP="00771D99"/>
    <w:p w14:paraId="266F4EFA" w14:textId="77777777" w:rsidR="00771D99" w:rsidRDefault="00771D99" w:rsidP="00771D99">
      <w:r>
        <w:t>A falling weight can turn a wheel, drive a clock, tension a rope, pull a mechanism, or store potential force.</w:t>
      </w:r>
    </w:p>
    <w:p w14:paraId="173599D9" w14:textId="77777777" w:rsidR="00771D99" w:rsidRDefault="00771D99" w:rsidP="00771D99"/>
    <w:p w14:paraId="7E5BE92D" w14:textId="77777777" w:rsidR="00771D99" w:rsidRDefault="00771D99" w:rsidP="00771D99">
      <w:r>
        <w:t>Weight is earth acting through motion.</w:t>
      </w:r>
    </w:p>
    <w:p w14:paraId="270D7144" w14:textId="77777777" w:rsidR="00771D99" w:rsidRDefault="00771D99" w:rsidP="00771D99"/>
    <w:p w14:paraId="49BEF23A" w14:textId="77777777" w:rsidR="00771D99" w:rsidRDefault="00771D99" w:rsidP="00771D99">
      <w:r>
        <w:t>The workstation that uses weight must regulate descent.</w:t>
      </w:r>
    </w:p>
    <w:p w14:paraId="3D5F8193" w14:textId="77777777" w:rsidR="00771D99" w:rsidRDefault="00771D99" w:rsidP="00771D99"/>
    <w:p w14:paraId="13FAAA77" w14:textId="77777777" w:rsidR="00771D99" w:rsidRDefault="00771D99" w:rsidP="00771D99">
      <w:r>
        <w:t>Without regulation, the weight simply falls.</w:t>
      </w:r>
    </w:p>
    <w:p w14:paraId="126A4457" w14:textId="77777777" w:rsidR="00771D99" w:rsidRDefault="00771D99" w:rsidP="00771D99"/>
    <w:p w14:paraId="11CC7E6C" w14:textId="77777777" w:rsidR="00771D99" w:rsidRDefault="00771D99" w:rsidP="00771D99">
      <w:r>
        <w:t>With regulation, it becomes time, pressure, lift, repetition or controlled force.</w:t>
      </w:r>
    </w:p>
    <w:p w14:paraId="6D1AAD47" w14:textId="77777777" w:rsidR="00771D99" w:rsidRDefault="00771D99" w:rsidP="00771D99"/>
    <w:p w14:paraId="337677E7" w14:textId="77777777" w:rsidR="00771D99" w:rsidRDefault="00771D99" w:rsidP="00771D99">
      <w:r>
        <w:t>This is why escapements, pulleys, windlasses, counterweights and stops are central.</w:t>
      </w:r>
    </w:p>
    <w:p w14:paraId="62E29D2D" w14:textId="77777777" w:rsidR="00771D99" w:rsidRDefault="00771D99" w:rsidP="00771D99"/>
    <w:p w14:paraId="2AB4B365" w14:textId="77777777" w:rsidR="00771D99" w:rsidRDefault="00771D99" w:rsidP="00771D99">
      <w:r>
        <w:t>Gravity is crude until governed.</w:t>
      </w:r>
    </w:p>
    <w:p w14:paraId="715300AE" w14:textId="77777777" w:rsidR="00771D99" w:rsidRDefault="00771D99" w:rsidP="00771D99"/>
    <w:p w14:paraId="184E0EFF" w14:textId="77777777" w:rsidR="00771D99" w:rsidRDefault="00771D99" w:rsidP="00771D99">
      <w:r>
        <w:t>X. STORED FORCE</w:t>
      </w:r>
    </w:p>
    <w:p w14:paraId="05A202D0" w14:textId="77777777" w:rsidR="00771D99" w:rsidRDefault="00771D99" w:rsidP="00771D99"/>
    <w:p w14:paraId="3352A58D" w14:textId="77777777" w:rsidR="00771D99" w:rsidRDefault="00771D99" w:rsidP="00771D99">
      <w:r>
        <w:t>Stored force is one of Leonardo’s deepest machine principles.</w:t>
      </w:r>
    </w:p>
    <w:p w14:paraId="04A5F0B6" w14:textId="77777777" w:rsidR="00771D99" w:rsidRDefault="00771D99" w:rsidP="00771D99"/>
    <w:p w14:paraId="6D102B77" w14:textId="77777777" w:rsidR="00771D99" w:rsidRDefault="00771D99" w:rsidP="00771D99">
      <w:r>
        <w:t>A spring.</w:t>
      </w:r>
    </w:p>
    <w:p w14:paraId="20605AA9" w14:textId="77777777" w:rsidR="00771D99" w:rsidRDefault="00771D99" w:rsidP="00771D99"/>
    <w:p w14:paraId="2B82C490" w14:textId="77777777" w:rsidR="00771D99" w:rsidRDefault="00771D99" w:rsidP="00771D99">
      <w:r>
        <w:t>A wound cord.</w:t>
      </w:r>
    </w:p>
    <w:p w14:paraId="52BB8082" w14:textId="77777777" w:rsidR="00771D99" w:rsidRDefault="00771D99" w:rsidP="00771D99"/>
    <w:p w14:paraId="7E3DDDE7" w14:textId="77777777" w:rsidR="00771D99" w:rsidRDefault="00771D99" w:rsidP="00771D99">
      <w:r>
        <w:t>A raised weight.</w:t>
      </w:r>
    </w:p>
    <w:p w14:paraId="2676EF97" w14:textId="77777777" w:rsidR="00771D99" w:rsidRDefault="00771D99" w:rsidP="00771D99"/>
    <w:p w14:paraId="3BD23352" w14:textId="77777777" w:rsidR="00771D99" w:rsidRDefault="00771D99" w:rsidP="00771D99">
      <w:r>
        <w:t>A bent bow.</w:t>
      </w:r>
    </w:p>
    <w:p w14:paraId="0A07A4DD" w14:textId="77777777" w:rsidR="00771D99" w:rsidRDefault="00771D99" w:rsidP="00771D99"/>
    <w:p w14:paraId="624C5E1E" w14:textId="77777777" w:rsidR="00771D99" w:rsidRDefault="00771D99" w:rsidP="00771D99">
      <w:r>
        <w:t>A compressed bellows.</w:t>
      </w:r>
    </w:p>
    <w:p w14:paraId="26C388B4" w14:textId="77777777" w:rsidR="00771D99" w:rsidRDefault="00771D99" w:rsidP="00771D99"/>
    <w:p w14:paraId="36603922" w14:textId="77777777" w:rsidR="00771D99" w:rsidRDefault="00771D99" w:rsidP="00771D99">
      <w:r>
        <w:t>A rotating flywheel.</w:t>
      </w:r>
    </w:p>
    <w:p w14:paraId="247C9BBB" w14:textId="77777777" w:rsidR="00771D99" w:rsidRDefault="00771D99" w:rsidP="00771D99"/>
    <w:p w14:paraId="5B6F0842" w14:textId="77777777" w:rsidR="00771D99" w:rsidRDefault="00771D99" w:rsidP="00771D99">
      <w:r>
        <w:t>A pendulum at height.</w:t>
      </w:r>
    </w:p>
    <w:p w14:paraId="4D9CB613" w14:textId="77777777" w:rsidR="00771D99" w:rsidRDefault="00771D99" w:rsidP="00771D99"/>
    <w:p w14:paraId="1001D88A" w14:textId="77777777" w:rsidR="00771D99" w:rsidRDefault="00771D99" w:rsidP="00771D99">
      <w:r>
        <w:t>Stored force is memory in matter.</w:t>
      </w:r>
    </w:p>
    <w:p w14:paraId="31DCCD3F" w14:textId="77777777" w:rsidR="00771D99" w:rsidRDefault="00771D99" w:rsidP="00771D99"/>
    <w:p w14:paraId="7EBABCAE" w14:textId="77777777" w:rsidR="00771D99" w:rsidRDefault="00771D99" w:rsidP="00771D99">
      <w:r>
        <w:t>The machine remembers an earlier action and releases it later.</w:t>
      </w:r>
    </w:p>
    <w:p w14:paraId="5CE55466" w14:textId="77777777" w:rsidR="00771D99" w:rsidRDefault="00771D99" w:rsidP="00771D99"/>
    <w:p w14:paraId="64E3AA30" w14:textId="77777777" w:rsidR="00771D99" w:rsidRDefault="00771D99" w:rsidP="00771D99">
      <w:r>
        <w:t>This is one of the clearest bridges between mechanics and memory.</w:t>
      </w:r>
    </w:p>
    <w:p w14:paraId="0D04EB2D" w14:textId="77777777" w:rsidR="00771D99" w:rsidRDefault="00771D99" w:rsidP="00771D99"/>
    <w:p w14:paraId="10BEDADE" w14:textId="77777777" w:rsidR="00771D99" w:rsidRDefault="00771D99" w:rsidP="00771D99">
      <w:r>
        <w:t>The workstation does not always act immediately. It can store action, hold it, regulate it, and release it under command.</w:t>
      </w:r>
    </w:p>
    <w:p w14:paraId="04DF2F00" w14:textId="77777777" w:rsidR="00771D99" w:rsidRDefault="00771D99" w:rsidP="00771D99"/>
    <w:p w14:paraId="011AB6E5" w14:textId="77777777" w:rsidR="00771D99" w:rsidRDefault="00771D99" w:rsidP="00771D99">
      <w:r>
        <w:t>Stored force is mechanical memory.</w:t>
      </w:r>
    </w:p>
    <w:p w14:paraId="78E722E4" w14:textId="77777777" w:rsidR="00771D99" w:rsidRDefault="00771D99" w:rsidP="00771D99"/>
    <w:p w14:paraId="56326B68" w14:textId="77777777" w:rsidR="00771D99" w:rsidRDefault="00771D99" w:rsidP="00771D99">
      <w:r>
        <w:t>XI. REGULATION MODULE</w:t>
      </w:r>
    </w:p>
    <w:p w14:paraId="674F4D45" w14:textId="77777777" w:rsidR="00771D99" w:rsidRDefault="00771D99" w:rsidP="00771D99"/>
    <w:p w14:paraId="68543DC2" w14:textId="77777777" w:rsidR="00771D99" w:rsidRDefault="00771D99" w:rsidP="00771D99">
      <w:r>
        <w:t>Power must be governed.</w:t>
      </w:r>
    </w:p>
    <w:p w14:paraId="02D238B0" w14:textId="77777777" w:rsidR="00771D99" w:rsidRDefault="00771D99" w:rsidP="00771D99"/>
    <w:p w14:paraId="55D5590E" w14:textId="77777777" w:rsidR="00771D99" w:rsidRDefault="00771D99" w:rsidP="00771D99">
      <w:r>
        <w:t>The regulator module decides whether the workstation is crude or intelligent.</w:t>
      </w:r>
    </w:p>
    <w:p w14:paraId="74C652DD" w14:textId="77777777" w:rsidR="00771D99" w:rsidRDefault="00771D99" w:rsidP="00771D99"/>
    <w:p w14:paraId="7765E4E3" w14:textId="77777777" w:rsidR="00771D99" w:rsidRDefault="00771D99" w:rsidP="00771D99">
      <w:r>
        <w:t>Regulators include:</w:t>
      </w:r>
    </w:p>
    <w:p w14:paraId="1B0ADB5E" w14:textId="77777777" w:rsidR="00771D99" w:rsidRDefault="00771D99" w:rsidP="00771D99"/>
    <w:p w14:paraId="0A8E6537" w14:textId="77777777" w:rsidR="00771D99" w:rsidRDefault="00771D99" w:rsidP="00771D99">
      <w:r>
        <w:t>ratchet,</w:t>
      </w:r>
    </w:p>
    <w:p w14:paraId="13CDAE13" w14:textId="77777777" w:rsidR="00771D99" w:rsidRDefault="00771D99" w:rsidP="00771D99"/>
    <w:p w14:paraId="549BC021" w14:textId="77777777" w:rsidR="00771D99" w:rsidRDefault="00771D99" w:rsidP="00771D99">
      <w:r>
        <w:t>escapement,</w:t>
      </w:r>
    </w:p>
    <w:p w14:paraId="762698C9" w14:textId="77777777" w:rsidR="00771D99" w:rsidRDefault="00771D99" w:rsidP="00771D99"/>
    <w:p w14:paraId="41C05F50" w14:textId="77777777" w:rsidR="00771D99" w:rsidRDefault="00771D99" w:rsidP="00771D99">
      <w:r>
        <w:t>valve,</w:t>
      </w:r>
    </w:p>
    <w:p w14:paraId="0C15697D" w14:textId="77777777" w:rsidR="00771D99" w:rsidRDefault="00771D99" w:rsidP="00771D99"/>
    <w:p w14:paraId="2C7CA9B1" w14:textId="77777777" w:rsidR="00771D99" w:rsidRDefault="00771D99" w:rsidP="00771D99">
      <w:r>
        <w:t>brake,</w:t>
      </w:r>
    </w:p>
    <w:p w14:paraId="4586B781" w14:textId="77777777" w:rsidR="00771D99" w:rsidRDefault="00771D99" w:rsidP="00771D99"/>
    <w:p w14:paraId="5C3A9F49" w14:textId="77777777" w:rsidR="00771D99" w:rsidRDefault="00771D99" w:rsidP="00771D99">
      <w:r>
        <w:t>stop,</w:t>
      </w:r>
    </w:p>
    <w:p w14:paraId="4FFDA20A" w14:textId="77777777" w:rsidR="00771D99" w:rsidRDefault="00771D99" w:rsidP="00771D99"/>
    <w:p w14:paraId="503E3066" w14:textId="77777777" w:rsidR="00771D99" w:rsidRDefault="00771D99" w:rsidP="00771D99">
      <w:r>
        <w:t>latch,</w:t>
      </w:r>
    </w:p>
    <w:p w14:paraId="7CD39FEE" w14:textId="77777777" w:rsidR="00771D99" w:rsidRDefault="00771D99" w:rsidP="00771D99"/>
    <w:p w14:paraId="5DAB565C" w14:textId="77777777" w:rsidR="00771D99" w:rsidRDefault="00771D99" w:rsidP="00771D99">
      <w:r>
        <w:t>detent,</w:t>
      </w:r>
    </w:p>
    <w:p w14:paraId="111CECA7" w14:textId="77777777" w:rsidR="00771D99" w:rsidRDefault="00771D99" w:rsidP="00771D99"/>
    <w:p w14:paraId="1DAF855B" w14:textId="77777777" w:rsidR="00771D99" w:rsidRDefault="00771D99" w:rsidP="00771D99">
      <w:r>
        <w:t>drawbridge,</w:t>
      </w:r>
    </w:p>
    <w:p w14:paraId="719BC0DB" w14:textId="77777777" w:rsidR="00771D99" w:rsidRDefault="00771D99" w:rsidP="00771D99"/>
    <w:p w14:paraId="7F4298BA" w14:textId="77777777" w:rsidR="00771D99" w:rsidRDefault="00771D99" w:rsidP="00771D99">
      <w:r>
        <w:t>thread-break halt,</w:t>
      </w:r>
    </w:p>
    <w:p w14:paraId="38EA0B7C" w14:textId="77777777" w:rsidR="00771D99" w:rsidRDefault="00771D99" w:rsidP="00771D99"/>
    <w:p w14:paraId="05C76DE4" w14:textId="77777777" w:rsidR="00771D99" w:rsidRDefault="00771D99" w:rsidP="00771D99">
      <w:r>
        <w:t>timing wheel,</w:t>
      </w:r>
    </w:p>
    <w:p w14:paraId="4ECF6F23" w14:textId="77777777" w:rsidR="00771D99" w:rsidRDefault="00771D99" w:rsidP="00771D99"/>
    <w:p w14:paraId="06E76B1C" w14:textId="77777777" w:rsidR="00771D99" w:rsidRDefault="00771D99" w:rsidP="00771D99">
      <w:r>
        <w:t>counterweight,</w:t>
      </w:r>
    </w:p>
    <w:p w14:paraId="7704B908" w14:textId="77777777" w:rsidR="00771D99" w:rsidRDefault="00771D99" w:rsidP="00771D99"/>
    <w:p w14:paraId="0B3B5A07" w14:textId="77777777" w:rsidR="00771D99" w:rsidRDefault="00771D99" w:rsidP="00771D99">
      <w:r>
        <w:t>pupil,</w:t>
      </w:r>
    </w:p>
    <w:p w14:paraId="7EF9643A" w14:textId="77777777" w:rsidR="00771D99" w:rsidRDefault="00771D99" w:rsidP="00771D99"/>
    <w:p w14:paraId="40871349" w14:textId="77777777" w:rsidR="00771D99" w:rsidRDefault="00771D99" w:rsidP="00771D99">
      <w:r>
        <w:t>hand-rest,</w:t>
      </w:r>
    </w:p>
    <w:p w14:paraId="18FBA7EC" w14:textId="77777777" w:rsidR="00771D99" w:rsidRDefault="00771D99" w:rsidP="00771D99"/>
    <w:p w14:paraId="0965B864" w14:textId="77777777" w:rsidR="00771D99" w:rsidRDefault="00771D99" w:rsidP="00771D99">
      <w:r>
        <w:t>template,</w:t>
      </w:r>
    </w:p>
    <w:p w14:paraId="1E5F9BE3" w14:textId="77777777" w:rsidR="00771D99" w:rsidRDefault="00771D99" w:rsidP="00771D99"/>
    <w:p w14:paraId="54EC18D9" w14:textId="77777777" w:rsidR="00771D99" w:rsidRDefault="00771D99" w:rsidP="00771D99">
      <w:r>
        <w:t>frame.</w:t>
      </w:r>
    </w:p>
    <w:p w14:paraId="00821E51" w14:textId="77777777" w:rsidR="00771D99" w:rsidRDefault="00771D99" w:rsidP="00771D99"/>
    <w:p w14:paraId="1AD1C8F8" w14:textId="77777777" w:rsidR="00771D99" w:rsidRDefault="00771D99" w:rsidP="00771D99">
      <w:r>
        <w:t>A regulator imposes condition.</w:t>
      </w:r>
    </w:p>
    <w:p w14:paraId="7D1786C4" w14:textId="77777777" w:rsidR="00771D99" w:rsidRDefault="00771D99" w:rsidP="00771D99"/>
    <w:p w14:paraId="0A9A0D26" w14:textId="77777777" w:rsidR="00771D99" w:rsidRDefault="00771D99" w:rsidP="00771D99">
      <w:r>
        <w:t>Move now.</w:t>
      </w:r>
    </w:p>
    <w:p w14:paraId="52F710F1" w14:textId="77777777" w:rsidR="00771D99" w:rsidRDefault="00771D99" w:rsidP="00771D99"/>
    <w:p w14:paraId="6B51D8D9" w14:textId="77777777" w:rsidR="00771D99" w:rsidRDefault="00771D99" w:rsidP="00771D99">
      <w:r>
        <w:t>Stop now.</w:t>
      </w:r>
    </w:p>
    <w:p w14:paraId="3DF8DADE" w14:textId="77777777" w:rsidR="00771D99" w:rsidRDefault="00771D99" w:rsidP="00771D99"/>
    <w:p w14:paraId="0EF14EFE" w14:textId="77777777" w:rsidR="00771D99" w:rsidRDefault="00771D99" w:rsidP="00771D99">
      <w:r>
        <w:t>Return now.</w:t>
      </w:r>
    </w:p>
    <w:p w14:paraId="5A701FAB" w14:textId="77777777" w:rsidR="00771D99" w:rsidRDefault="00771D99" w:rsidP="00771D99"/>
    <w:p w14:paraId="1A7BC235" w14:textId="77777777" w:rsidR="00771D99" w:rsidRDefault="00771D99" w:rsidP="00771D99">
      <w:r>
        <w:t>Do not reverse.</w:t>
      </w:r>
    </w:p>
    <w:p w14:paraId="18D631FD" w14:textId="77777777" w:rsidR="00771D99" w:rsidRDefault="00771D99" w:rsidP="00771D99"/>
    <w:p w14:paraId="6C487C5E" w14:textId="77777777" w:rsidR="00771D99" w:rsidRDefault="00771D99" w:rsidP="00771D99">
      <w:r>
        <w:t>Release one tooth.</w:t>
      </w:r>
    </w:p>
    <w:p w14:paraId="33D80A99" w14:textId="77777777" w:rsidR="00771D99" w:rsidRDefault="00771D99" w:rsidP="00771D99"/>
    <w:p w14:paraId="021B715E" w14:textId="77777777" w:rsidR="00771D99" w:rsidRDefault="00771D99" w:rsidP="00771D99">
      <w:r>
        <w:t>Open one valve.</w:t>
      </w:r>
    </w:p>
    <w:p w14:paraId="71D8D832" w14:textId="77777777" w:rsidR="00771D99" w:rsidRDefault="00771D99" w:rsidP="00771D99"/>
    <w:p w14:paraId="26EAE716" w14:textId="77777777" w:rsidR="00771D99" w:rsidRDefault="00771D99" w:rsidP="00771D99">
      <w:r>
        <w:t>Close one passage.</w:t>
      </w:r>
    </w:p>
    <w:p w14:paraId="1CAFF735" w14:textId="77777777" w:rsidR="00771D99" w:rsidRDefault="00771D99" w:rsidP="00771D99"/>
    <w:p w14:paraId="25AB7948" w14:textId="77777777" w:rsidR="00771D99" w:rsidRDefault="00771D99" w:rsidP="00771D99">
      <w:r>
        <w:t>Hold the form.</w:t>
      </w:r>
    </w:p>
    <w:p w14:paraId="3E588E81" w14:textId="77777777" w:rsidR="00771D99" w:rsidRDefault="00771D99" w:rsidP="00771D99"/>
    <w:p w14:paraId="665FD26A" w14:textId="77777777" w:rsidR="00771D99" w:rsidRDefault="00771D99" w:rsidP="00771D99">
      <w:r>
        <w:t>Let the string sound.</w:t>
      </w:r>
    </w:p>
    <w:p w14:paraId="05180766" w14:textId="77777777" w:rsidR="00771D99" w:rsidRDefault="00771D99" w:rsidP="00771D99"/>
    <w:p w14:paraId="05E09432" w14:textId="77777777" w:rsidR="00771D99" w:rsidRDefault="00771D99" w:rsidP="00771D99">
      <w:r>
        <w:t>A regulator is matter performing judgement.</w:t>
      </w:r>
    </w:p>
    <w:p w14:paraId="13A2083A" w14:textId="77777777" w:rsidR="00771D99" w:rsidRDefault="00771D99" w:rsidP="00771D99"/>
    <w:p w14:paraId="4A22462D" w14:textId="77777777" w:rsidR="00771D99" w:rsidRDefault="00771D99" w:rsidP="00771D99">
      <w:r>
        <w:t>XII. VALVE LOGIC</w:t>
      </w:r>
    </w:p>
    <w:p w14:paraId="1FEB1387" w14:textId="77777777" w:rsidR="00771D99" w:rsidRDefault="00771D99" w:rsidP="00771D99"/>
    <w:p w14:paraId="1858DA18" w14:textId="77777777" w:rsidR="00771D99" w:rsidRDefault="00771D99" w:rsidP="00771D99">
      <w:r>
        <w:t>Valves are among the purest regulator forms.</w:t>
      </w:r>
    </w:p>
    <w:p w14:paraId="23B3791A" w14:textId="77777777" w:rsidR="00771D99" w:rsidRDefault="00771D99" w:rsidP="00771D99"/>
    <w:p w14:paraId="37399EA2" w14:textId="77777777" w:rsidR="00771D99" w:rsidRDefault="00771D99" w:rsidP="00771D99">
      <w:r>
        <w:t>They permit flow in one direction and prevent reversal.</w:t>
      </w:r>
    </w:p>
    <w:p w14:paraId="38876B91" w14:textId="77777777" w:rsidR="00771D99" w:rsidRDefault="00771D99" w:rsidP="00771D99"/>
    <w:p w14:paraId="3E3674CA" w14:textId="77777777" w:rsidR="00771D99" w:rsidRDefault="00771D99" w:rsidP="00771D99">
      <w:r>
        <w:t>Heart valves.</w:t>
      </w:r>
    </w:p>
    <w:p w14:paraId="4A2B3E6D" w14:textId="77777777" w:rsidR="00771D99" w:rsidRDefault="00771D99" w:rsidP="00771D99"/>
    <w:p w14:paraId="7806BBA7" w14:textId="77777777" w:rsidR="00771D99" w:rsidRDefault="00771D99" w:rsidP="00771D99">
      <w:r>
        <w:t>Pump valves.</w:t>
      </w:r>
    </w:p>
    <w:p w14:paraId="3559F0A0" w14:textId="77777777" w:rsidR="00771D99" w:rsidRDefault="00771D99" w:rsidP="00771D99"/>
    <w:p w14:paraId="567106CF" w14:textId="77777777" w:rsidR="00771D99" w:rsidRDefault="00771D99" w:rsidP="00771D99">
      <w:r>
        <w:t>Bellows valves.</w:t>
      </w:r>
    </w:p>
    <w:p w14:paraId="491F277D" w14:textId="77777777" w:rsidR="00771D99" w:rsidRDefault="00771D99" w:rsidP="00771D99"/>
    <w:p w14:paraId="4B3ABCA7" w14:textId="77777777" w:rsidR="00771D99" w:rsidRDefault="00771D99" w:rsidP="00771D99">
      <w:r>
        <w:t>Hydraulic locks.</w:t>
      </w:r>
    </w:p>
    <w:p w14:paraId="27642F22" w14:textId="77777777" w:rsidR="00771D99" w:rsidRDefault="00771D99" w:rsidP="00771D99"/>
    <w:p w14:paraId="4970E45F" w14:textId="77777777" w:rsidR="00771D99" w:rsidRDefault="00771D99" w:rsidP="00771D99">
      <w:r>
        <w:t>Air passages.</w:t>
      </w:r>
    </w:p>
    <w:p w14:paraId="0AF5F31F" w14:textId="77777777" w:rsidR="00771D99" w:rsidRDefault="00771D99" w:rsidP="00771D99"/>
    <w:p w14:paraId="187CA13D" w14:textId="77777777" w:rsidR="00771D99" w:rsidRDefault="00771D99" w:rsidP="00771D99">
      <w:r>
        <w:t>A valve is a physical law of permitted and forbidden motion.</w:t>
      </w:r>
    </w:p>
    <w:p w14:paraId="004264C0" w14:textId="77777777" w:rsidR="00771D99" w:rsidRDefault="00771D99" w:rsidP="00771D99"/>
    <w:p w14:paraId="0E1FC716" w14:textId="77777777" w:rsidR="00771D99" w:rsidRDefault="00771D99" w:rsidP="00771D99">
      <w:r>
        <w:t>The workstation uses valve logic whenever sequence matters.</w:t>
      </w:r>
    </w:p>
    <w:p w14:paraId="74254658" w14:textId="77777777" w:rsidR="00771D99" w:rsidRDefault="00771D99" w:rsidP="00771D99"/>
    <w:p w14:paraId="5508A4BF" w14:textId="77777777" w:rsidR="00771D99" w:rsidRDefault="00771D99" w:rsidP="00771D99">
      <w:r>
        <w:t>If air must enter but not escape, use valve.</w:t>
      </w:r>
    </w:p>
    <w:p w14:paraId="47A50C54" w14:textId="77777777" w:rsidR="00771D99" w:rsidRDefault="00771D99" w:rsidP="00771D99"/>
    <w:p w14:paraId="21D6BD4C" w14:textId="77777777" w:rsidR="00771D99" w:rsidRDefault="00771D99" w:rsidP="00771D99">
      <w:r>
        <w:t>If water must rise but not fall, use valve.</w:t>
      </w:r>
    </w:p>
    <w:p w14:paraId="4628CABA" w14:textId="77777777" w:rsidR="00771D99" w:rsidRDefault="00771D99" w:rsidP="00771D99"/>
    <w:p w14:paraId="25F60B4D" w14:textId="77777777" w:rsidR="00771D99" w:rsidRDefault="00771D99" w:rsidP="00771D99">
      <w:r>
        <w:t>If blood must move forward, use valve.</w:t>
      </w:r>
    </w:p>
    <w:p w14:paraId="6B1C589E" w14:textId="77777777" w:rsidR="00771D99" w:rsidRDefault="00771D99" w:rsidP="00771D99"/>
    <w:p w14:paraId="3980A8D3" w14:textId="77777777" w:rsidR="00771D99" w:rsidRDefault="00771D99" w:rsidP="00771D99">
      <w:r>
        <w:t>If political access must be blocked from one side, use drawbridge logic.</w:t>
      </w:r>
    </w:p>
    <w:p w14:paraId="17D9710F" w14:textId="77777777" w:rsidR="00771D99" w:rsidRDefault="00771D99" w:rsidP="00771D99"/>
    <w:p w14:paraId="0BD30E17" w14:textId="77777777" w:rsidR="00771D99" w:rsidRDefault="00771D99" w:rsidP="00771D99">
      <w:r>
        <w:t>Valve thinking connects body, machine, water and governance.</w:t>
      </w:r>
    </w:p>
    <w:p w14:paraId="3AD04054" w14:textId="77777777" w:rsidR="00771D99" w:rsidRDefault="00771D99" w:rsidP="00771D99"/>
    <w:p w14:paraId="6240A44A" w14:textId="77777777" w:rsidR="00771D99" w:rsidRDefault="00771D99" w:rsidP="00771D99">
      <w:r>
        <w:t>XIII. ESCAPEMENT LOGIC</w:t>
      </w:r>
    </w:p>
    <w:p w14:paraId="64EB998D" w14:textId="77777777" w:rsidR="00771D99" w:rsidRDefault="00771D99" w:rsidP="00771D99"/>
    <w:p w14:paraId="3D6E9AED" w14:textId="77777777" w:rsidR="00771D99" w:rsidRDefault="00771D99" w:rsidP="00771D99">
      <w:r>
        <w:t>The escapement is another deep regulator.</w:t>
      </w:r>
    </w:p>
    <w:p w14:paraId="573A54BB" w14:textId="77777777" w:rsidR="00771D99" w:rsidRDefault="00771D99" w:rsidP="00771D99"/>
    <w:p w14:paraId="73D17394" w14:textId="77777777" w:rsidR="00771D99" w:rsidRDefault="00771D99" w:rsidP="00771D99">
      <w:r>
        <w:t>It turns continuous force into measured release.</w:t>
      </w:r>
    </w:p>
    <w:p w14:paraId="454BF950" w14:textId="77777777" w:rsidR="00771D99" w:rsidRDefault="00771D99" w:rsidP="00771D99"/>
    <w:p w14:paraId="0EA85858" w14:textId="77777777" w:rsidR="00771D99" w:rsidRDefault="00771D99" w:rsidP="00771D99">
      <w:r>
        <w:t>A falling weight wants to descend all at once.</w:t>
      </w:r>
    </w:p>
    <w:p w14:paraId="6B51D91F" w14:textId="77777777" w:rsidR="00771D99" w:rsidRDefault="00771D99" w:rsidP="00771D99"/>
    <w:p w14:paraId="3E035A18" w14:textId="77777777" w:rsidR="00771D99" w:rsidRDefault="00771D99" w:rsidP="00771D99">
      <w:r>
        <w:t>The escapement gives it rhythm.</w:t>
      </w:r>
    </w:p>
    <w:p w14:paraId="21A430D9" w14:textId="77777777" w:rsidR="00771D99" w:rsidRDefault="00771D99" w:rsidP="00771D99"/>
    <w:p w14:paraId="32F2BE6A" w14:textId="77777777" w:rsidR="00771D99" w:rsidRDefault="00771D99" w:rsidP="00771D99">
      <w:r>
        <w:t>This is the clock’s secret.</w:t>
      </w:r>
    </w:p>
    <w:p w14:paraId="257FAA39" w14:textId="77777777" w:rsidR="00771D99" w:rsidRDefault="00771D99" w:rsidP="00771D99"/>
    <w:p w14:paraId="2DB20BA6" w14:textId="77777777" w:rsidR="00771D99" w:rsidRDefault="00771D99" w:rsidP="00771D99">
      <w:r>
        <w:t>It is also the logic of sequence more broadly.</w:t>
      </w:r>
    </w:p>
    <w:p w14:paraId="2275A8F6" w14:textId="77777777" w:rsidR="00771D99" w:rsidRDefault="00771D99" w:rsidP="00771D99"/>
    <w:p w14:paraId="16DFAE0D" w14:textId="77777777" w:rsidR="00771D99" w:rsidRDefault="00771D99" w:rsidP="00771D99">
      <w:r>
        <w:t>Do not let everything happen.</w:t>
      </w:r>
    </w:p>
    <w:p w14:paraId="1E24E38B" w14:textId="77777777" w:rsidR="00771D99" w:rsidRDefault="00771D99" w:rsidP="00771D99"/>
    <w:p w14:paraId="083A1587" w14:textId="77777777" w:rsidR="00771D99" w:rsidRDefault="00771D99" w:rsidP="00771D99">
      <w:r>
        <w:t>Let one part happen, then another, then another.</w:t>
      </w:r>
    </w:p>
    <w:p w14:paraId="3758A134" w14:textId="77777777" w:rsidR="00771D99" w:rsidRDefault="00771D99" w:rsidP="00771D99"/>
    <w:p w14:paraId="5E2D1477" w14:textId="77777777" w:rsidR="00771D99" w:rsidRDefault="00771D99" w:rsidP="00771D99">
      <w:r>
        <w:t>The loom, automaton, musical instrument and memory sequence all depend on this principle.</w:t>
      </w:r>
    </w:p>
    <w:p w14:paraId="02770B80" w14:textId="77777777" w:rsidR="00771D99" w:rsidRDefault="00771D99" w:rsidP="00771D99"/>
    <w:p w14:paraId="2C00E10D" w14:textId="77777777" w:rsidR="00771D99" w:rsidRDefault="00771D99" w:rsidP="00771D99">
      <w:r>
        <w:t>The workstation becomes programmable when release can be sequenced.</w:t>
      </w:r>
    </w:p>
    <w:p w14:paraId="38C6885E" w14:textId="77777777" w:rsidR="00771D99" w:rsidRDefault="00771D99" w:rsidP="00771D99"/>
    <w:p w14:paraId="336A440F" w14:textId="77777777" w:rsidR="00771D99" w:rsidRDefault="00771D99" w:rsidP="00771D99">
      <w:r>
        <w:t>XIV. RATCHET LOGIC</w:t>
      </w:r>
    </w:p>
    <w:p w14:paraId="0EC1B8FC" w14:textId="77777777" w:rsidR="00771D99" w:rsidRDefault="00771D99" w:rsidP="00771D99"/>
    <w:p w14:paraId="38E2649A" w14:textId="77777777" w:rsidR="00771D99" w:rsidRDefault="00771D99" w:rsidP="00771D99">
      <w:r>
        <w:t>The ratchet prevents reversal.</w:t>
      </w:r>
    </w:p>
    <w:p w14:paraId="603A459B" w14:textId="77777777" w:rsidR="00771D99" w:rsidRDefault="00771D99" w:rsidP="00771D99"/>
    <w:p w14:paraId="368D2719" w14:textId="77777777" w:rsidR="00771D99" w:rsidRDefault="00771D99" w:rsidP="00771D99">
      <w:r>
        <w:t>It allows motion one way and blocks it the other.</w:t>
      </w:r>
    </w:p>
    <w:p w14:paraId="6021B11D" w14:textId="77777777" w:rsidR="00771D99" w:rsidRDefault="00771D99" w:rsidP="00771D99"/>
    <w:p w14:paraId="079486DF" w14:textId="77777777" w:rsidR="00771D99" w:rsidRDefault="00771D99" w:rsidP="00771D99">
      <w:r>
        <w:t>This is mechanical memory with direction.</w:t>
      </w:r>
    </w:p>
    <w:p w14:paraId="6806CA9D" w14:textId="77777777" w:rsidR="00771D99" w:rsidRDefault="00771D99" w:rsidP="00771D99"/>
    <w:p w14:paraId="6797CC50" w14:textId="77777777" w:rsidR="00771D99" w:rsidRDefault="00771D99" w:rsidP="00771D99">
      <w:r>
        <w:t>Once gained, the position is held.</w:t>
      </w:r>
    </w:p>
    <w:p w14:paraId="45860CC0" w14:textId="77777777" w:rsidR="00771D99" w:rsidRDefault="00771D99" w:rsidP="00771D99"/>
    <w:p w14:paraId="42A40CF9" w14:textId="77777777" w:rsidR="00771D99" w:rsidRDefault="00771D99" w:rsidP="00771D99">
      <w:r>
        <w:t>The system does not fall back.</w:t>
      </w:r>
    </w:p>
    <w:p w14:paraId="2A928386" w14:textId="77777777" w:rsidR="00771D99" w:rsidRDefault="00771D99" w:rsidP="00771D99"/>
    <w:p w14:paraId="51CC8811" w14:textId="77777777" w:rsidR="00771D99" w:rsidRDefault="00771D99" w:rsidP="00771D99">
      <w:r>
        <w:t>The ratchet is therefore a law of retained progress.</w:t>
      </w:r>
    </w:p>
    <w:p w14:paraId="2E8CCC98" w14:textId="77777777" w:rsidR="00771D99" w:rsidRDefault="00771D99" w:rsidP="00771D99"/>
    <w:p w14:paraId="6A91A394" w14:textId="77777777" w:rsidR="00771D99" w:rsidRDefault="00771D99" w:rsidP="00771D99">
      <w:r>
        <w:t>In the universal workstation, ratchet logic matters wherever repeated small actions accumulate:</w:t>
      </w:r>
    </w:p>
    <w:p w14:paraId="703D6617" w14:textId="77777777" w:rsidR="00771D99" w:rsidRDefault="00771D99" w:rsidP="00771D99"/>
    <w:p w14:paraId="7E826DD2" w14:textId="77777777" w:rsidR="00771D99" w:rsidRDefault="00771D99" w:rsidP="00771D99">
      <w:r>
        <w:t>lifting,</w:t>
      </w:r>
    </w:p>
    <w:p w14:paraId="6CBC2006" w14:textId="77777777" w:rsidR="00771D99" w:rsidRDefault="00771D99" w:rsidP="00771D99"/>
    <w:p w14:paraId="0825876F" w14:textId="77777777" w:rsidR="00771D99" w:rsidRDefault="00771D99" w:rsidP="00771D99">
      <w:r>
        <w:t>winding,</w:t>
      </w:r>
    </w:p>
    <w:p w14:paraId="22C96D8A" w14:textId="77777777" w:rsidR="00771D99" w:rsidRDefault="00771D99" w:rsidP="00771D99"/>
    <w:p w14:paraId="247C1429" w14:textId="77777777" w:rsidR="00771D99" w:rsidRDefault="00771D99" w:rsidP="00771D99">
      <w:r>
        <w:t>tightening,</w:t>
      </w:r>
    </w:p>
    <w:p w14:paraId="471E383E" w14:textId="77777777" w:rsidR="00771D99" w:rsidRDefault="00771D99" w:rsidP="00771D99"/>
    <w:p w14:paraId="6D608A12" w14:textId="77777777" w:rsidR="00771D99" w:rsidRDefault="00771D99" w:rsidP="00771D99">
      <w:r>
        <w:t>pressing,</w:t>
      </w:r>
    </w:p>
    <w:p w14:paraId="2B9DD5CB" w14:textId="77777777" w:rsidR="00771D99" w:rsidRDefault="00771D99" w:rsidP="00771D99"/>
    <w:p w14:paraId="611F8CF5" w14:textId="77777777" w:rsidR="00771D99" w:rsidRDefault="00771D99" w:rsidP="00771D99">
      <w:r>
        <w:t>advancing cloth,</w:t>
      </w:r>
    </w:p>
    <w:p w14:paraId="126F8666" w14:textId="77777777" w:rsidR="00771D99" w:rsidRDefault="00771D99" w:rsidP="00771D99"/>
    <w:p w14:paraId="5B83A00A" w14:textId="77777777" w:rsidR="00771D99" w:rsidRDefault="00771D99" w:rsidP="00771D99">
      <w:r>
        <w:t>turning a wheel,</w:t>
      </w:r>
    </w:p>
    <w:p w14:paraId="639F872F" w14:textId="77777777" w:rsidR="00771D99" w:rsidRDefault="00771D99" w:rsidP="00771D99"/>
    <w:p w14:paraId="7A11F0F6" w14:textId="77777777" w:rsidR="00771D99" w:rsidRDefault="00771D99" w:rsidP="00771D99">
      <w:r>
        <w:t>loading a spring,</w:t>
      </w:r>
    </w:p>
    <w:p w14:paraId="1D55F3DF" w14:textId="77777777" w:rsidR="00771D99" w:rsidRDefault="00771D99" w:rsidP="00771D99"/>
    <w:p w14:paraId="05797813" w14:textId="77777777" w:rsidR="00771D99" w:rsidRDefault="00771D99" w:rsidP="00771D99">
      <w:r>
        <w:t>raising a form.</w:t>
      </w:r>
    </w:p>
    <w:p w14:paraId="20001E03" w14:textId="77777777" w:rsidR="00771D99" w:rsidRDefault="00771D99" w:rsidP="00771D99"/>
    <w:p w14:paraId="3F8C19E7" w14:textId="77777777" w:rsidR="00771D99" w:rsidRDefault="00771D99" w:rsidP="00771D99">
      <w:r>
        <w:t>The ratchet remembers each step.</w:t>
      </w:r>
    </w:p>
    <w:p w14:paraId="7CCA9153" w14:textId="77777777" w:rsidR="00771D99" w:rsidRDefault="00771D99" w:rsidP="00771D99"/>
    <w:p w14:paraId="02361843" w14:textId="77777777" w:rsidR="00771D99" w:rsidRDefault="00771D99" w:rsidP="00771D99">
      <w:r>
        <w:t>XV. FEEDBACK MODULE</w:t>
      </w:r>
    </w:p>
    <w:p w14:paraId="704D8699" w14:textId="77777777" w:rsidR="00771D99" w:rsidRDefault="00771D99" w:rsidP="00771D99"/>
    <w:p w14:paraId="693187A1" w14:textId="77777777" w:rsidR="00771D99" w:rsidRDefault="00771D99" w:rsidP="00771D99">
      <w:r>
        <w:t>The most sophisticated workstation includes feedback.</w:t>
      </w:r>
    </w:p>
    <w:p w14:paraId="2C2D1969" w14:textId="77777777" w:rsidR="00771D99" w:rsidRDefault="00771D99" w:rsidP="00771D99"/>
    <w:p w14:paraId="59349687" w14:textId="77777777" w:rsidR="00771D99" w:rsidRDefault="00771D99" w:rsidP="00771D99">
      <w:r>
        <w:t>It does not merely act.</w:t>
      </w:r>
    </w:p>
    <w:p w14:paraId="517F9A86" w14:textId="77777777" w:rsidR="00771D99" w:rsidRDefault="00771D99" w:rsidP="00771D99"/>
    <w:p w14:paraId="2757EC96" w14:textId="77777777" w:rsidR="00771D99" w:rsidRDefault="00771D99" w:rsidP="00771D99">
      <w:r>
        <w:t>It responds.</w:t>
      </w:r>
    </w:p>
    <w:p w14:paraId="731BEB2A" w14:textId="77777777" w:rsidR="00771D99" w:rsidRDefault="00771D99" w:rsidP="00771D99"/>
    <w:p w14:paraId="11199EB3" w14:textId="77777777" w:rsidR="00771D99" w:rsidRDefault="00771D99" w:rsidP="00771D99">
      <w:r>
        <w:t>A broken thread stops a loom.</w:t>
      </w:r>
    </w:p>
    <w:p w14:paraId="1EE9F6D8" w14:textId="77777777" w:rsidR="00771D99" w:rsidRDefault="00771D99" w:rsidP="00771D99"/>
    <w:p w14:paraId="10AF90B1" w14:textId="77777777" w:rsidR="00771D99" w:rsidRDefault="00771D99" w:rsidP="00771D99">
      <w:r>
        <w:t>A valve responds to pressure.</w:t>
      </w:r>
    </w:p>
    <w:p w14:paraId="3A4E9012" w14:textId="77777777" w:rsidR="00771D99" w:rsidRDefault="00771D99" w:rsidP="00771D99"/>
    <w:p w14:paraId="72F9DE19" w14:textId="77777777" w:rsidR="00771D99" w:rsidRDefault="00771D99" w:rsidP="00771D99">
      <w:r>
        <w:t>A latch catches at limit.</w:t>
      </w:r>
    </w:p>
    <w:p w14:paraId="76CA63EF" w14:textId="77777777" w:rsidR="00771D99" w:rsidRDefault="00771D99" w:rsidP="00771D99"/>
    <w:p w14:paraId="4D68B598" w14:textId="77777777" w:rsidR="00771D99" w:rsidRDefault="00771D99" w:rsidP="00771D99">
      <w:r>
        <w:t>A brake slows excessive motion.</w:t>
      </w:r>
    </w:p>
    <w:p w14:paraId="450B661B" w14:textId="77777777" w:rsidR="00771D99" w:rsidRDefault="00771D99" w:rsidP="00771D99"/>
    <w:p w14:paraId="6158E423" w14:textId="77777777" w:rsidR="00771D99" w:rsidRDefault="00771D99" w:rsidP="00771D99">
      <w:r>
        <w:t>A float rises with water.</w:t>
      </w:r>
    </w:p>
    <w:p w14:paraId="2A34F3C0" w14:textId="77777777" w:rsidR="00771D99" w:rsidRDefault="00771D99" w:rsidP="00771D99"/>
    <w:p w14:paraId="4C77C8D8" w14:textId="77777777" w:rsidR="00771D99" w:rsidRDefault="00771D99" w:rsidP="00771D99">
      <w:r>
        <w:t>A drawbridge interrupts access.</w:t>
      </w:r>
    </w:p>
    <w:p w14:paraId="2A60D3DF" w14:textId="77777777" w:rsidR="00771D99" w:rsidRDefault="00771D99" w:rsidP="00771D99"/>
    <w:p w14:paraId="5FACDDD6" w14:textId="77777777" w:rsidR="00771D99" w:rsidRDefault="00771D99" w:rsidP="00771D99">
      <w:r>
        <w:t>A pupil contracts in bright light.</w:t>
      </w:r>
    </w:p>
    <w:p w14:paraId="05C7540E" w14:textId="77777777" w:rsidR="00771D99" w:rsidRDefault="00771D99" w:rsidP="00771D99"/>
    <w:p w14:paraId="4AF0537C" w14:textId="77777777" w:rsidR="00771D99" w:rsidRDefault="00771D99" w:rsidP="00771D99">
      <w:r>
        <w:t>Feedback means the system uses its own condition as information.</w:t>
      </w:r>
    </w:p>
    <w:p w14:paraId="00BF90F2" w14:textId="77777777" w:rsidR="00771D99" w:rsidRDefault="00771D99" w:rsidP="00771D99"/>
    <w:p w14:paraId="50283FAC" w14:textId="77777777" w:rsidR="00771D99" w:rsidRDefault="00771D99" w:rsidP="00771D99">
      <w:r>
        <w:t>This is not modern electronics.</w:t>
      </w:r>
    </w:p>
    <w:p w14:paraId="331F8653" w14:textId="77777777" w:rsidR="00771D99" w:rsidRDefault="00771D99" w:rsidP="00771D99"/>
    <w:p w14:paraId="5B70DF1D" w14:textId="77777777" w:rsidR="00771D99" w:rsidRDefault="00771D99" w:rsidP="00771D99">
      <w:r>
        <w:t xml:space="preserve">It is </w:t>
      </w:r>
      <w:proofErr w:type="spellStart"/>
      <w:r>
        <w:t>analog</w:t>
      </w:r>
      <w:proofErr w:type="spellEnd"/>
      <w:r>
        <w:t xml:space="preserve"> intelligence.</w:t>
      </w:r>
    </w:p>
    <w:p w14:paraId="142C47E2" w14:textId="77777777" w:rsidR="00771D99" w:rsidRDefault="00771D99" w:rsidP="00771D99"/>
    <w:p w14:paraId="01CE759C" w14:textId="77777777" w:rsidR="00771D99" w:rsidRDefault="00771D99" w:rsidP="00771D99">
      <w:r>
        <w:t>Leonardo’s feedback devices are crucial because they show machines that react to state.</w:t>
      </w:r>
    </w:p>
    <w:p w14:paraId="6882803E" w14:textId="77777777" w:rsidR="00771D99" w:rsidRDefault="00771D99" w:rsidP="00771D99"/>
    <w:p w14:paraId="717EA88F" w14:textId="77777777" w:rsidR="00771D99" w:rsidRDefault="00771D99" w:rsidP="00771D99">
      <w:r>
        <w:t>The workstation begins to monitor itself.</w:t>
      </w:r>
    </w:p>
    <w:p w14:paraId="23156538" w14:textId="77777777" w:rsidR="00771D99" w:rsidRDefault="00771D99" w:rsidP="00771D99"/>
    <w:p w14:paraId="06D8E525" w14:textId="77777777" w:rsidR="00771D99" w:rsidRDefault="00771D99" w:rsidP="00771D99">
      <w:r>
        <w:t>XVI. CONVERSION MODULE</w:t>
      </w:r>
    </w:p>
    <w:p w14:paraId="49DB8113" w14:textId="77777777" w:rsidR="00771D99" w:rsidRDefault="00771D99" w:rsidP="00771D99"/>
    <w:p w14:paraId="04F39E6E" w14:textId="77777777" w:rsidR="00771D99" w:rsidRDefault="00771D99" w:rsidP="00771D99">
      <w:r>
        <w:t>The conversion module changes one motion into another.</w:t>
      </w:r>
    </w:p>
    <w:p w14:paraId="1111A45A" w14:textId="77777777" w:rsidR="00771D99" w:rsidRDefault="00771D99" w:rsidP="00771D99"/>
    <w:p w14:paraId="6CDAC19F" w14:textId="77777777" w:rsidR="00771D99" w:rsidRDefault="00771D99" w:rsidP="00771D99">
      <w:r>
        <w:t>Rotation into linear motion.</w:t>
      </w:r>
    </w:p>
    <w:p w14:paraId="1F42E20E" w14:textId="77777777" w:rsidR="00771D99" w:rsidRDefault="00771D99" w:rsidP="00771D99"/>
    <w:p w14:paraId="63E6FF23" w14:textId="77777777" w:rsidR="00771D99" w:rsidRDefault="00771D99" w:rsidP="00771D99">
      <w:r>
        <w:t>Linear motion into rotation.</w:t>
      </w:r>
    </w:p>
    <w:p w14:paraId="2FD6C991" w14:textId="77777777" w:rsidR="00771D99" w:rsidRDefault="00771D99" w:rsidP="00771D99"/>
    <w:p w14:paraId="5DFF9013" w14:textId="77777777" w:rsidR="00771D99" w:rsidRDefault="00771D99" w:rsidP="00771D99">
      <w:r>
        <w:t>Continuous motion into intermittent action.</w:t>
      </w:r>
    </w:p>
    <w:p w14:paraId="3046FEEC" w14:textId="77777777" w:rsidR="00771D99" w:rsidRDefault="00771D99" w:rsidP="00771D99"/>
    <w:p w14:paraId="2EAE6B4B" w14:textId="77777777" w:rsidR="00771D99" w:rsidRDefault="00771D99" w:rsidP="00771D99">
      <w:r>
        <w:t>Intermittent action into repeated rhythm.</w:t>
      </w:r>
    </w:p>
    <w:p w14:paraId="7456E1A0" w14:textId="77777777" w:rsidR="00771D99" w:rsidRDefault="00771D99" w:rsidP="00771D99"/>
    <w:p w14:paraId="441ABEF8" w14:textId="77777777" w:rsidR="00771D99" w:rsidRDefault="00771D99" w:rsidP="00771D99">
      <w:r>
        <w:t>Falling motion into turning.</w:t>
      </w:r>
    </w:p>
    <w:p w14:paraId="511D1612" w14:textId="77777777" w:rsidR="00771D99" w:rsidRDefault="00771D99" w:rsidP="00771D99"/>
    <w:p w14:paraId="63E4928B" w14:textId="77777777" w:rsidR="00771D99" w:rsidRDefault="00771D99" w:rsidP="00771D99">
      <w:r>
        <w:t>Turning into striking.</w:t>
      </w:r>
    </w:p>
    <w:p w14:paraId="52D6CED0" w14:textId="77777777" w:rsidR="00771D99" w:rsidRDefault="00771D99" w:rsidP="00771D99"/>
    <w:p w14:paraId="15C8E61F" w14:textId="77777777" w:rsidR="00771D99" w:rsidRDefault="00771D99" w:rsidP="00771D99">
      <w:r>
        <w:t>Striking into sound.</w:t>
      </w:r>
    </w:p>
    <w:p w14:paraId="5730DD98" w14:textId="77777777" w:rsidR="00771D99" w:rsidRDefault="00771D99" w:rsidP="00771D99"/>
    <w:p w14:paraId="08B2021D" w14:textId="77777777" w:rsidR="00771D99" w:rsidRDefault="00771D99" w:rsidP="00771D99">
      <w:r>
        <w:t>Pulling into lifting.</w:t>
      </w:r>
    </w:p>
    <w:p w14:paraId="3007C99C" w14:textId="77777777" w:rsidR="00771D99" w:rsidRDefault="00771D99" w:rsidP="00771D99"/>
    <w:p w14:paraId="35CE2C8E" w14:textId="77777777" w:rsidR="00771D99" w:rsidRDefault="00771D99" w:rsidP="00771D99">
      <w:r>
        <w:t>Pressing into mark.</w:t>
      </w:r>
    </w:p>
    <w:p w14:paraId="419016FB" w14:textId="77777777" w:rsidR="00771D99" w:rsidRDefault="00771D99" w:rsidP="00771D99"/>
    <w:p w14:paraId="4FCE7B64" w14:textId="77777777" w:rsidR="00771D99" w:rsidRDefault="00771D99" w:rsidP="00771D99">
      <w:r>
        <w:t>Twisting into advance.</w:t>
      </w:r>
    </w:p>
    <w:p w14:paraId="3F608DDC" w14:textId="77777777" w:rsidR="00771D99" w:rsidRDefault="00771D99" w:rsidP="00771D99"/>
    <w:p w14:paraId="762F054A" w14:textId="77777777" w:rsidR="00771D99" w:rsidRDefault="00771D99" w:rsidP="00771D99">
      <w:r>
        <w:t>This is the machine’s grammar of translation.</w:t>
      </w:r>
    </w:p>
    <w:p w14:paraId="04EAD5F5" w14:textId="77777777" w:rsidR="00771D99" w:rsidRDefault="00771D99" w:rsidP="00771D99"/>
    <w:p w14:paraId="401EC509" w14:textId="77777777" w:rsidR="00771D99" w:rsidRDefault="00771D99" w:rsidP="00771D99">
      <w:r>
        <w:t>The most important conversion devices include:</w:t>
      </w:r>
    </w:p>
    <w:p w14:paraId="7779CA79" w14:textId="77777777" w:rsidR="00771D99" w:rsidRDefault="00771D99" w:rsidP="00771D99"/>
    <w:p w14:paraId="16598CDB" w14:textId="77777777" w:rsidR="00771D99" w:rsidRDefault="00771D99" w:rsidP="00771D99">
      <w:r>
        <w:t>crank,</w:t>
      </w:r>
    </w:p>
    <w:p w14:paraId="047D5BA5" w14:textId="77777777" w:rsidR="00771D99" w:rsidRDefault="00771D99" w:rsidP="00771D99"/>
    <w:p w14:paraId="58317140" w14:textId="77777777" w:rsidR="00771D99" w:rsidRDefault="00771D99" w:rsidP="00771D99">
      <w:r>
        <w:t>cam,</w:t>
      </w:r>
    </w:p>
    <w:p w14:paraId="7BD299CF" w14:textId="77777777" w:rsidR="00771D99" w:rsidRDefault="00771D99" w:rsidP="00771D99"/>
    <w:p w14:paraId="59639A2D" w14:textId="77777777" w:rsidR="00771D99" w:rsidRDefault="00771D99" w:rsidP="00771D99">
      <w:r>
        <w:t>gear,</w:t>
      </w:r>
    </w:p>
    <w:p w14:paraId="5D1E937A" w14:textId="77777777" w:rsidR="00771D99" w:rsidRDefault="00771D99" w:rsidP="00771D99"/>
    <w:p w14:paraId="790C9512" w14:textId="77777777" w:rsidR="00771D99" w:rsidRDefault="00771D99" w:rsidP="00771D99">
      <w:r>
        <w:t>rack,</w:t>
      </w:r>
    </w:p>
    <w:p w14:paraId="72BFC700" w14:textId="77777777" w:rsidR="00771D99" w:rsidRDefault="00771D99" w:rsidP="00771D99"/>
    <w:p w14:paraId="424247C1" w14:textId="77777777" w:rsidR="00771D99" w:rsidRDefault="00771D99" w:rsidP="00771D99">
      <w:r>
        <w:t>pinion,</w:t>
      </w:r>
    </w:p>
    <w:p w14:paraId="03C7A197" w14:textId="77777777" w:rsidR="00771D99" w:rsidRDefault="00771D99" w:rsidP="00771D99"/>
    <w:p w14:paraId="1C8ED59B" w14:textId="77777777" w:rsidR="00771D99" w:rsidRDefault="00771D99" w:rsidP="00771D99">
      <w:r>
        <w:t>screw,</w:t>
      </w:r>
    </w:p>
    <w:p w14:paraId="2EA5542E" w14:textId="77777777" w:rsidR="00771D99" w:rsidRDefault="00771D99" w:rsidP="00771D99"/>
    <w:p w14:paraId="179B3D62" w14:textId="77777777" w:rsidR="00771D99" w:rsidRDefault="00771D99" w:rsidP="00771D99">
      <w:r>
        <w:t>worm,</w:t>
      </w:r>
    </w:p>
    <w:p w14:paraId="398E95D2" w14:textId="77777777" w:rsidR="00771D99" w:rsidRDefault="00771D99" w:rsidP="00771D99"/>
    <w:p w14:paraId="2E165C20" w14:textId="77777777" w:rsidR="00771D99" w:rsidRDefault="00771D99" w:rsidP="00771D99">
      <w:r>
        <w:t>pulley,</w:t>
      </w:r>
    </w:p>
    <w:p w14:paraId="2AD9125D" w14:textId="77777777" w:rsidR="00771D99" w:rsidRDefault="00771D99" w:rsidP="00771D99"/>
    <w:p w14:paraId="64A25259" w14:textId="77777777" w:rsidR="00771D99" w:rsidRDefault="00771D99" w:rsidP="00771D99">
      <w:r>
        <w:t>lever,</w:t>
      </w:r>
    </w:p>
    <w:p w14:paraId="423E14FF" w14:textId="77777777" w:rsidR="00771D99" w:rsidRDefault="00771D99" w:rsidP="00771D99"/>
    <w:p w14:paraId="62B84D5B" w14:textId="77777777" w:rsidR="00771D99" w:rsidRDefault="00771D99" w:rsidP="00771D99">
      <w:r>
        <w:t>eccentric,</w:t>
      </w:r>
    </w:p>
    <w:p w14:paraId="537C8A47" w14:textId="77777777" w:rsidR="00771D99" w:rsidRDefault="00771D99" w:rsidP="00771D99"/>
    <w:p w14:paraId="6BD1A70C" w14:textId="77777777" w:rsidR="00771D99" w:rsidRDefault="00771D99" w:rsidP="00771D99">
      <w:r>
        <w:t>wheel,</w:t>
      </w:r>
    </w:p>
    <w:p w14:paraId="65026EB8" w14:textId="77777777" w:rsidR="00771D99" w:rsidRDefault="00771D99" w:rsidP="00771D99"/>
    <w:p w14:paraId="295E7052" w14:textId="77777777" w:rsidR="00771D99" w:rsidRDefault="00771D99" w:rsidP="00771D99">
      <w:r>
        <w:t>cord,</w:t>
      </w:r>
    </w:p>
    <w:p w14:paraId="2707CDB6" w14:textId="77777777" w:rsidR="00771D99" w:rsidRDefault="00771D99" w:rsidP="00771D99"/>
    <w:p w14:paraId="716B8360" w14:textId="77777777" w:rsidR="00771D99" w:rsidRDefault="00771D99" w:rsidP="00771D99">
      <w:r>
        <w:t>profile.</w:t>
      </w:r>
    </w:p>
    <w:p w14:paraId="449BE5EC" w14:textId="77777777" w:rsidR="00771D99" w:rsidRDefault="00771D99" w:rsidP="00771D99"/>
    <w:p w14:paraId="2BD065BA" w14:textId="77777777" w:rsidR="00771D99" w:rsidRDefault="00771D99" w:rsidP="00771D99">
      <w:r>
        <w:t>Conversion makes universality possible because one power source can serve many outputs if motion can be translated.</w:t>
      </w:r>
    </w:p>
    <w:p w14:paraId="74DB65FC" w14:textId="77777777" w:rsidR="00771D99" w:rsidRDefault="00771D99" w:rsidP="00771D99"/>
    <w:p w14:paraId="1FE47773" w14:textId="77777777" w:rsidR="00771D99" w:rsidRDefault="00771D99" w:rsidP="00771D99">
      <w:r>
        <w:t>XVII. CRANK</w:t>
      </w:r>
    </w:p>
    <w:p w14:paraId="1AC736D8" w14:textId="77777777" w:rsidR="00771D99" w:rsidRDefault="00771D99" w:rsidP="00771D99"/>
    <w:p w14:paraId="678FBB8E" w14:textId="77777777" w:rsidR="00771D99" w:rsidRDefault="00771D99" w:rsidP="00771D99">
      <w:r>
        <w:t>The crank is a bridge between circular and reciprocating motion.</w:t>
      </w:r>
    </w:p>
    <w:p w14:paraId="101B348B" w14:textId="77777777" w:rsidR="00771D99" w:rsidRDefault="00771D99" w:rsidP="00771D99"/>
    <w:p w14:paraId="7EBB78EE" w14:textId="77777777" w:rsidR="00771D99" w:rsidRDefault="00771D99" w:rsidP="00771D99">
      <w:r>
        <w:t>A hand turns.</w:t>
      </w:r>
    </w:p>
    <w:p w14:paraId="791B4AC1" w14:textId="77777777" w:rsidR="00771D99" w:rsidRDefault="00771D99" w:rsidP="00771D99"/>
    <w:p w14:paraId="270FB78A" w14:textId="77777777" w:rsidR="00771D99" w:rsidRDefault="00771D99" w:rsidP="00771D99">
      <w:r>
        <w:t>A rod moves.</w:t>
      </w:r>
    </w:p>
    <w:p w14:paraId="2100F27D" w14:textId="77777777" w:rsidR="00771D99" w:rsidRDefault="00771D99" w:rsidP="00771D99"/>
    <w:p w14:paraId="3C637895" w14:textId="77777777" w:rsidR="00771D99" w:rsidRDefault="00771D99" w:rsidP="00771D99">
      <w:r>
        <w:t>A wheel rotates.</w:t>
      </w:r>
    </w:p>
    <w:p w14:paraId="4F15B76E" w14:textId="77777777" w:rsidR="00771D99" w:rsidRDefault="00771D99" w:rsidP="00771D99"/>
    <w:p w14:paraId="0F2AE5DC" w14:textId="77777777" w:rsidR="00771D99" w:rsidRDefault="00771D99" w:rsidP="00771D99">
      <w:r>
        <w:t>A pump rises and falls.</w:t>
      </w:r>
    </w:p>
    <w:p w14:paraId="7BC0D5CD" w14:textId="77777777" w:rsidR="00771D99" w:rsidRDefault="00771D99" w:rsidP="00771D99"/>
    <w:p w14:paraId="2FD7121C" w14:textId="77777777" w:rsidR="00771D99" w:rsidRDefault="00771D99" w:rsidP="00771D99">
      <w:r>
        <w:t>A bow wheel moves.</w:t>
      </w:r>
    </w:p>
    <w:p w14:paraId="68DE8094" w14:textId="77777777" w:rsidR="00771D99" w:rsidRDefault="00771D99" w:rsidP="00771D99"/>
    <w:p w14:paraId="3AF7A7C0" w14:textId="77777777" w:rsidR="00771D99" w:rsidRDefault="00771D99" w:rsidP="00771D99">
      <w:r>
        <w:t>A saw reciprocates.</w:t>
      </w:r>
    </w:p>
    <w:p w14:paraId="49EB3F80" w14:textId="77777777" w:rsidR="00771D99" w:rsidRDefault="00771D99" w:rsidP="00771D99"/>
    <w:p w14:paraId="60EFE7AA" w14:textId="77777777" w:rsidR="00771D99" w:rsidRDefault="00771D99" w:rsidP="00771D99">
      <w:r>
        <w:t>The crank is simple, but its implications are enormous. It allows human or water rotation to become repeated working action.</w:t>
      </w:r>
    </w:p>
    <w:p w14:paraId="6E97609D" w14:textId="77777777" w:rsidR="00771D99" w:rsidRDefault="00771D99" w:rsidP="00771D99"/>
    <w:p w14:paraId="40624A8A" w14:textId="77777777" w:rsidR="00771D99" w:rsidRDefault="00771D99" w:rsidP="00771D99">
      <w:r>
        <w:t>Leonardo’s crank systems belong to the workstation because they give a universal input/output bridge.</w:t>
      </w:r>
    </w:p>
    <w:p w14:paraId="15D2725E" w14:textId="77777777" w:rsidR="00771D99" w:rsidRDefault="00771D99" w:rsidP="00771D99"/>
    <w:p w14:paraId="457A38A5" w14:textId="77777777" w:rsidR="00771D99" w:rsidRDefault="00771D99" w:rsidP="00771D99">
      <w:r>
        <w:t>The crank is one of the great translators.</w:t>
      </w:r>
    </w:p>
    <w:p w14:paraId="7CDBEA21" w14:textId="77777777" w:rsidR="00771D99" w:rsidRDefault="00771D99" w:rsidP="00771D99"/>
    <w:p w14:paraId="1BB1EC2D" w14:textId="77777777" w:rsidR="00771D99" w:rsidRDefault="00771D99" w:rsidP="00771D99">
      <w:r>
        <w:t>XVIII. CAM</w:t>
      </w:r>
    </w:p>
    <w:p w14:paraId="13BE3B50" w14:textId="77777777" w:rsidR="00771D99" w:rsidRDefault="00771D99" w:rsidP="00771D99"/>
    <w:p w14:paraId="03F6320D" w14:textId="77777777" w:rsidR="00771D99" w:rsidRDefault="00771D99" w:rsidP="00771D99">
      <w:r>
        <w:t>The cam stores a motion profile.</w:t>
      </w:r>
    </w:p>
    <w:p w14:paraId="16EAC2DD" w14:textId="77777777" w:rsidR="00771D99" w:rsidRDefault="00771D99" w:rsidP="00771D99"/>
    <w:p w14:paraId="47425D38" w14:textId="77777777" w:rsidR="00771D99" w:rsidRDefault="00771D99" w:rsidP="00771D99">
      <w:r>
        <w:t>Its shape determines output.</w:t>
      </w:r>
    </w:p>
    <w:p w14:paraId="57FF0B61" w14:textId="77777777" w:rsidR="00771D99" w:rsidRDefault="00771D99" w:rsidP="00771D99"/>
    <w:p w14:paraId="6E646080" w14:textId="77777777" w:rsidR="00771D99" w:rsidRDefault="00771D99" w:rsidP="00771D99">
      <w:r>
        <w:t>As it turns, it lifts, drops, presses, releases or patterns movement according to its outline.</w:t>
      </w:r>
    </w:p>
    <w:p w14:paraId="1BD70DA8" w14:textId="77777777" w:rsidR="00771D99" w:rsidRDefault="00771D99" w:rsidP="00771D99"/>
    <w:p w14:paraId="2433A2F3" w14:textId="77777777" w:rsidR="00771D99" w:rsidRDefault="00771D99" w:rsidP="00771D99">
      <w:r>
        <w:t>This makes the cam a memory device.</w:t>
      </w:r>
    </w:p>
    <w:p w14:paraId="6BFF119A" w14:textId="77777777" w:rsidR="00771D99" w:rsidRDefault="00771D99" w:rsidP="00771D99"/>
    <w:p w14:paraId="33532C2B" w14:textId="77777777" w:rsidR="00771D99" w:rsidRDefault="00771D99" w:rsidP="00771D99">
      <w:r>
        <w:t>The shape remembers the motion.</w:t>
      </w:r>
    </w:p>
    <w:p w14:paraId="18D244C4" w14:textId="77777777" w:rsidR="00771D99" w:rsidRDefault="00771D99" w:rsidP="00771D99"/>
    <w:p w14:paraId="55A4D032" w14:textId="77777777" w:rsidR="00771D99" w:rsidRDefault="00771D99" w:rsidP="00771D99">
      <w:r>
        <w:t>A cam can program sequence without words.</w:t>
      </w:r>
    </w:p>
    <w:p w14:paraId="2ED3E276" w14:textId="77777777" w:rsidR="00771D99" w:rsidRDefault="00771D99" w:rsidP="00771D99"/>
    <w:p w14:paraId="11A3899C" w14:textId="77777777" w:rsidR="00771D99" w:rsidRDefault="00771D99" w:rsidP="00771D99">
      <w:r>
        <w:t>In a universal workstation, cam logic could drive timed strikes, weaving patterns, pressure cycles, image-transfer patterns, musical actions, or automaton gestures.</w:t>
      </w:r>
    </w:p>
    <w:p w14:paraId="49E2D6C0" w14:textId="77777777" w:rsidR="00771D99" w:rsidRDefault="00771D99" w:rsidP="00771D99"/>
    <w:p w14:paraId="1E555C9E" w14:textId="77777777" w:rsidR="00771D99" w:rsidRDefault="00771D99" w:rsidP="00771D99">
      <w:r>
        <w:t>The cam is geometry acting as memory.</w:t>
      </w:r>
    </w:p>
    <w:p w14:paraId="4BCEDD35" w14:textId="77777777" w:rsidR="00771D99" w:rsidRDefault="00771D99" w:rsidP="00771D99"/>
    <w:p w14:paraId="5A0922DA" w14:textId="77777777" w:rsidR="00771D99" w:rsidRDefault="00771D99" w:rsidP="00771D99">
      <w:r>
        <w:t>XIX. SCREW</w:t>
      </w:r>
    </w:p>
    <w:p w14:paraId="2B8AF4EA" w14:textId="77777777" w:rsidR="00771D99" w:rsidRDefault="00771D99" w:rsidP="00771D99"/>
    <w:p w14:paraId="0CE2882F" w14:textId="77777777" w:rsidR="00771D99" w:rsidRDefault="00771D99" w:rsidP="00771D99">
      <w:r>
        <w:t>The screw converts rotation into linear advance.</w:t>
      </w:r>
    </w:p>
    <w:p w14:paraId="698F1803" w14:textId="77777777" w:rsidR="00771D99" w:rsidRDefault="00771D99" w:rsidP="00771D99"/>
    <w:p w14:paraId="319919FC" w14:textId="77777777" w:rsidR="00771D99" w:rsidRDefault="00771D99" w:rsidP="00771D99">
      <w:r>
        <w:t>It concentrates force.</w:t>
      </w:r>
    </w:p>
    <w:p w14:paraId="5986ABCA" w14:textId="77777777" w:rsidR="00771D99" w:rsidRDefault="00771D99" w:rsidP="00771D99"/>
    <w:p w14:paraId="1E795D05" w14:textId="77777777" w:rsidR="00771D99" w:rsidRDefault="00771D99" w:rsidP="00771D99">
      <w:r>
        <w:t>It lifts, presses, tightens, clamps, bores, pumps or measures.</w:t>
      </w:r>
    </w:p>
    <w:p w14:paraId="30F24D3A" w14:textId="77777777" w:rsidR="00771D99" w:rsidRDefault="00771D99" w:rsidP="00771D99"/>
    <w:p w14:paraId="5A897DB0" w14:textId="77777777" w:rsidR="00771D99" w:rsidRDefault="00771D99" w:rsidP="00771D99">
      <w:r>
        <w:t>The screw is a spiral law.</w:t>
      </w:r>
    </w:p>
    <w:p w14:paraId="67A7BE0C" w14:textId="77777777" w:rsidR="00771D99" w:rsidRDefault="00771D99" w:rsidP="00771D99"/>
    <w:p w14:paraId="2932CEE4" w14:textId="77777777" w:rsidR="00771D99" w:rsidRDefault="00771D99" w:rsidP="00771D99">
      <w:r>
        <w:t>It is one of the clearest examples of geometry as machine. A helix becomes pressure. A turning motion becomes controlled displacement.</w:t>
      </w:r>
    </w:p>
    <w:p w14:paraId="1D37D653" w14:textId="77777777" w:rsidR="00771D99" w:rsidRDefault="00771D99" w:rsidP="00771D99"/>
    <w:p w14:paraId="0225EB4C" w14:textId="77777777" w:rsidR="00771D99" w:rsidRDefault="00771D99" w:rsidP="00771D99">
      <w:r>
        <w:t>In a workstation, screw logic is essential for presses, clamps, lifts, focusing devices, micrometric adjustment, and controlled pressure.</w:t>
      </w:r>
    </w:p>
    <w:p w14:paraId="03C07E7B" w14:textId="77777777" w:rsidR="00771D99" w:rsidRDefault="00771D99" w:rsidP="00771D99"/>
    <w:p w14:paraId="0AC0ED2F" w14:textId="77777777" w:rsidR="00771D99" w:rsidRDefault="00771D99" w:rsidP="00771D99">
      <w:r>
        <w:t>The screw is motion disciplined by spiral.</w:t>
      </w:r>
    </w:p>
    <w:p w14:paraId="2657ECE7" w14:textId="77777777" w:rsidR="00771D99" w:rsidRDefault="00771D99" w:rsidP="00771D99"/>
    <w:p w14:paraId="16281B0D" w14:textId="77777777" w:rsidR="00771D99" w:rsidRDefault="00771D99" w:rsidP="00771D99">
      <w:r>
        <w:t>XX. GEAR</w:t>
      </w:r>
    </w:p>
    <w:p w14:paraId="1BA28DD1" w14:textId="77777777" w:rsidR="00771D99" w:rsidRDefault="00771D99" w:rsidP="00771D99"/>
    <w:p w14:paraId="46273CB7" w14:textId="77777777" w:rsidR="00771D99" w:rsidRDefault="00771D99" w:rsidP="00771D99">
      <w:r>
        <w:t>The gear transfers rotation.</w:t>
      </w:r>
    </w:p>
    <w:p w14:paraId="6A5119FF" w14:textId="77777777" w:rsidR="00771D99" w:rsidRDefault="00771D99" w:rsidP="00771D99"/>
    <w:p w14:paraId="445F483E" w14:textId="77777777" w:rsidR="00771D99" w:rsidRDefault="00771D99" w:rsidP="00771D99">
      <w:r>
        <w:t>It changes speed, torque, direction and ratio.</w:t>
      </w:r>
    </w:p>
    <w:p w14:paraId="16634EFD" w14:textId="77777777" w:rsidR="00771D99" w:rsidRDefault="00771D99" w:rsidP="00771D99"/>
    <w:p w14:paraId="7AD9F8ED" w14:textId="77777777" w:rsidR="00771D99" w:rsidRDefault="00771D99" w:rsidP="00771D99">
      <w:r>
        <w:t>Tooth number becomes proportion.</w:t>
      </w:r>
    </w:p>
    <w:p w14:paraId="172FA512" w14:textId="77777777" w:rsidR="00771D99" w:rsidRDefault="00771D99" w:rsidP="00771D99"/>
    <w:p w14:paraId="19DC5884" w14:textId="77777777" w:rsidR="00771D99" w:rsidRDefault="00771D99" w:rsidP="00771D99">
      <w:r>
        <w:t>A gear is arithmetic in motion.</w:t>
      </w:r>
    </w:p>
    <w:p w14:paraId="353C838A" w14:textId="77777777" w:rsidR="00771D99" w:rsidRDefault="00771D99" w:rsidP="00771D99"/>
    <w:p w14:paraId="6D8F18D3" w14:textId="77777777" w:rsidR="00771D99" w:rsidRDefault="00771D99" w:rsidP="00771D99">
      <w:r>
        <w:t>It is one of the places where number becomes mechanical necessity.</w:t>
      </w:r>
    </w:p>
    <w:p w14:paraId="25B852BC" w14:textId="77777777" w:rsidR="00771D99" w:rsidRDefault="00771D99" w:rsidP="00771D99"/>
    <w:p w14:paraId="2B4AC858" w14:textId="77777777" w:rsidR="00771D99" w:rsidRDefault="00771D99" w:rsidP="00771D99">
      <w:r>
        <w:t>If teeth are counted wrong, the output changes.</w:t>
      </w:r>
    </w:p>
    <w:p w14:paraId="6EF4ADD6" w14:textId="77777777" w:rsidR="00771D99" w:rsidRDefault="00771D99" w:rsidP="00771D99"/>
    <w:p w14:paraId="3BBDCABA" w14:textId="77777777" w:rsidR="00771D99" w:rsidRDefault="00771D99" w:rsidP="00771D99">
      <w:r>
        <w:t>The gear belongs to clocks, mills, instruments, automata, carts, and regulated machines.</w:t>
      </w:r>
    </w:p>
    <w:p w14:paraId="7B170F45" w14:textId="77777777" w:rsidR="00771D99" w:rsidRDefault="00771D99" w:rsidP="00771D99"/>
    <w:p w14:paraId="3EB1B1C4" w14:textId="77777777" w:rsidR="00771D99" w:rsidRDefault="00771D99" w:rsidP="00771D99">
      <w:r>
        <w:t>In the workstation, gears are ratio memory.</w:t>
      </w:r>
    </w:p>
    <w:p w14:paraId="41FD9507" w14:textId="77777777" w:rsidR="00771D99" w:rsidRDefault="00771D99" w:rsidP="00771D99"/>
    <w:p w14:paraId="384B0BCE" w14:textId="77777777" w:rsidR="00771D99" w:rsidRDefault="00771D99" w:rsidP="00771D99">
      <w:r>
        <w:t>They preserve proportional relations through moving teeth.</w:t>
      </w:r>
    </w:p>
    <w:p w14:paraId="3210A4A5" w14:textId="77777777" w:rsidR="00771D99" w:rsidRDefault="00771D99" w:rsidP="00771D99"/>
    <w:p w14:paraId="43891A5E" w14:textId="77777777" w:rsidR="00771D99" w:rsidRDefault="00771D99" w:rsidP="00771D99">
      <w:r>
        <w:t>XXI. LEVER</w:t>
      </w:r>
    </w:p>
    <w:p w14:paraId="7DC56C79" w14:textId="77777777" w:rsidR="00771D99" w:rsidRDefault="00771D99" w:rsidP="00771D99"/>
    <w:p w14:paraId="19DF667B" w14:textId="77777777" w:rsidR="00771D99" w:rsidRDefault="00771D99" w:rsidP="00771D99">
      <w:r>
        <w:t>The lever is the simplest and deepest force converter.</w:t>
      </w:r>
    </w:p>
    <w:p w14:paraId="2A6B2E36" w14:textId="77777777" w:rsidR="00771D99" w:rsidRDefault="00771D99" w:rsidP="00771D99"/>
    <w:p w14:paraId="6CD8A9ED" w14:textId="77777777" w:rsidR="00771D99" w:rsidRDefault="00771D99" w:rsidP="00771D99">
      <w:r>
        <w:t>Long arm.</w:t>
      </w:r>
    </w:p>
    <w:p w14:paraId="4EFBE0E8" w14:textId="77777777" w:rsidR="00771D99" w:rsidRDefault="00771D99" w:rsidP="00771D99"/>
    <w:p w14:paraId="2FF00F35" w14:textId="77777777" w:rsidR="00771D99" w:rsidRDefault="00771D99" w:rsidP="00771D99">
      <w:r>
        <w:t>Short arm.</w:t>
      </w:r>
    </w:p>
    <w:p w14:paraId="27841F73" w14:textId="77777777" w:rsidR="00771D99" w:rsidRDefault="00771D99" w:rsidP="00771D99"/>
    <w:p w14:paraId="12B7454A" w14:textId="77777777" w:rsidR="00771D99" w:rsidRDefault="00771D99" w:rsidP="00771D99">
      <w:r>
        <w:t>Pivot.</w:t>
      </w:r>
    </w:p>
    <w:p w14:paraId="1BE9D870" w14:textId="77777777" w:rsidR="00771D99" w:rsidRDefault="00771D99" w:rsidP="00771D99"/>
    <w:p w14:paraId="75210F22" w14:textId="77777777" w:rsidR="00771D99" w:rsidRDefault="00771D99" w:rsidP="00771D99">
      <w:r>
        <w:t>Load.</w:t>
      </w:r>
    </w:p>
    <w:p w14:paraId="104E9260" w14:textId="77777777" w:rsidR="00771D99" w:rsidRDefault="00771D99" w:rsidP="00771D99"/>
    <w:p w14:paraId="31522C7E" w14:textId="77777777" w:rsidR="00771D99" w:rsidRDefault="00771D99" w:rsidP="00771D99">
      <w:r>
        <w:t>Effort.</w:t>
      </w:r>
    </w:p>
    <w:p w14:paraId="3881996B" w14:textId="77777777" w:rsidR="00771D99" w:rsidRDefault="00771D99" w:rsidP="00771D99"/>
    <w:p w14:paraId="5EE767D3" w14:textId="77777777" w:rsidR="00771D99" w:rsidRDefault="00771D99" w:rsidP="00771D99">
      <w:r>
        <w:t>Distance exchanged for force.</w:t>
      </w:r>
    </w:p>
    <w:p w14:paraId="6E86EE34" w14:textId="77777777" w:rsidR="00771D99" w:rsidRDefault="00771D99" w:rsidP="00771D99"/>
    <w:p w14:paraId="496D37F4" w14:textId="77777777" w:rsidR="00771D99" w:rsidRDefault="00771D99" w:rsidP="00771D99">
      <w:r>
        <w:t>The lever is proportion made mechanical.</w:t>
      </w:r>
    </w:p>
    <w:p w14:paraId="7E08573D" w14:textId="77777777" w:rsidR="00771D99" w:rsidRDefault="00771D99" w:rsidP="00771D99"/>
    <w:p w14:paraId="2107C9EE" w14:textId="77777777" w:rsidR="00771D99" w:rsidRDefault="00771D99" w:rsidP="00771D99">
      <w:r>
        <w:t>It proves that power can be increased by giving up distance, or distance increased by giving up power.</w:t>
      </w:r>
    </w:p>
    <w:p w14:paraId="42DA7239" w14:textId="77777777" w:rsidR="00771D99" w:rsidRDefault="00771D99" w:rsidP="00771D99"/>
    <w:p w14:paraId="515CC87A" w14:textId="77777777" w:rsidR="00771D99" w:rsidRDefault="00771D99" w:rsidP="00771D99">
      <w:r>
        <w:t>This is one of Leonardo’s root laws.</w:t>
      </w:r>
    </w:p>
    <w:p w14:paraId="6F83CD01" w14:textId="77777777" w:rsidR="00771D99" w:rsidRDefault="00771D99" w:rsidP="00771D99"/>
    <w:p w14:paraId="2E5C93A7" w14:textId="77777777" w:rsidR="00771D99" w:rsidRDefault="00771D99" w:rsidP="00771D99">
      <w:r>
        <w:t>The lever appears in machines, body mechanics, pestle systems, lifting devices, steering, pressure, and even gesture.</w:t>
      </w:r>
    </w:p>
    <w:p w14:paraId="309943E9" w14:textId="77777777" w:rsidR="00771D99" w:rsidRDefault="00771D99" w:rsidP="00771D99"/>
    <w:p w14:paraId="02CF1E1C" w14:textId="77777777" w:rsidR="00771D99" w:rsidRDefault="00771D99" w:rsidP="00771D99">
      <w:r>
        <w:t>The shoulder is a lever centre.</w:t>
      </w:r>
    </w:p>
    <w:p w14:paraId="5EC2D131" w14:textId="77777777" w:rsidR="00771D99" w:rsidRDefault="00771D99" w:rsidP="00771D99"/>
    <w:p w14:paraId="72E02768" w14:textId="77777777" w:rsidR="00771D99" w:rsidRDefault="00771D99" w:rsidP="00771D99">
      <w:r>
        <w:t>The hand is an output.</w:t>
      </w:r>
    </w:p>
    <w:p w14:paraId="1C54B320" w14:textId="77777777" w:rsidR="00771D99" w:rsidRDefault="00771D99" w:rsidP="00771D99"/>
    <w:p w14:paraId="78688D24" w14:textId="77777777" w:rsidR="00771D99" w:rsidRDefault="00771D99" w:rsidP="00771D99">
      <w:r>
        <w:t>The body itself is lever architecture.</w:t>
      </w:r>
    </w:p>
    <w:p w14:paraId="5DFB98F6" w14:textId="77777777" w:rsidR="00771D99" w:rsidRDefault="00771D99" w:rsidP="00771D99"/>
    <w:p w14:paraId="1827EB03" w14:textId="77777777" w:rsidR="00771D99" w:rsidRDefault="00771D99" w:rsidP="00771D99">
      <w:r>
        <w:t>XXII. CORD</w:t>
      </w:r>
    </w:p>
    <w:p w14:paraId="4E6F9D2B" w14:textId="77777777" w:rsidR="00771D99" w:rsidRDefault="00771D99" w:rsidP="00771D99"/>
    <w:p w14:paraId="2AED549D" w14:textId="77777777" w:rsidR="00771D99" w:rsidRDefault="00771D99" w:rsidP="00771D99">
      <w:r>
        <w:t>The cord transmits tension.</w:t>
      </w:r>
    </w:p>
    <w:p w14:paraId="6DD3C447" w14:textId="77777777" w:rsidR="00771D99" w:rsidRDefault="00771D99" w:rsidP="00771D99"/>
    <w:p w14:paraId="701DCF4D" w14:textId="77777777" w:rsidR="00771D99" w:rsidRDefault="00771D99" w:rsidP="00771D99">
      <w:r>
        <w:t>It changes direction over pulleys.</w:t>
      </w:r>
    </w:p>
    <w:p w14:paraId="42A6B263" w14:textId="77777777" w:rsidR="00771D99" w:rsidRDefault="00771D99" w:rsidP="00771D99"/>
    <w:p w14:paraId="10164BB8" w14:textId="77777777" w:rsidR="00771D99" w:rsidRDefault="00771D99" w:rsidP="00771D99">
      <w:r>
        <w:t>It stores load.</w:t>
      </w:r>
    </w:p>
    <w:p w14:paraId="42639DD2" w14:textId="77777777" w:rsidR="00771D99" w:rsidRDefault="00771D99" w:rsidP="00771D99"/>
    <w:p w14:paraId="02AA622D" w14:textId="77777777" w:rsidR="00771D99" w:rsidRDefault="00771D99" w:rsidP="00771D99">
      <w:r>
        <w:t>It can twist, stretch, break, bind, lift, pull, suspend and regulate.</w:t>
      </w:r>
    </w:p>
    <w:p w14:paraId="5D850681" w14:textId="77777777" w:rsidR="00771D99" w:rsidRDefault="00771D99" w:rsidP="00771D99"/>
    <w:p w14:paraId="53575882" w14:textId="77777777" w:rsidR="00771D99" w:rsidRDefault="00771D99" w:rsidP="00771D99">
      <w:r>
        <w:t>Cords are vital because they allow force to act at distance.</w:t>
      </w:r>
    </w:p>
    <w:p w14:paraId="58EB554E" w14:textId="77777777" w:rsidR="00771D99" w:rsidRDefault="00771D99" w:rsidP="00771D99"/>
    <w:p w14:paraId="5734889F" w14:textId="77777777" w:rsidR="00771D99" w:rsidRDefault="00771D99" w:rsidP="00771D99">
      <w:r>
        <w:t>They also belong to memory and proportion: knot, rope, line, tension, binding.</w:t>
      </w:r>
    </w:p>
    <w:p w14:paraId="156A1C33" w14:textId="77777777" w:rsidR="00771D99" w:rsidRDefault="00771D99" w:rsidP="00771D99"/>
    <w:p w14:paraId="22C87B3D" w14:textId="77777777" w:rsidR="00771D99" w:rsidRDefault="00771D99" w:rsidP="00771D99">
      <w:r>
        <w:t xml:space="preserve">The Sala </w:t>
      </w:r>
      <w:proofErr w:type="spellStart"/>
      <w:r>
        <w:t>delle</w:t>
      </w:r>
      <w:proofErr w:type="spellEnd"/>
      <w:r>
        <w:t xml:space="preserve"> </w:t>
      </w:r>
      <w:proofErr w:type="spellStart"/>
      <w:r>
        <w:t>Asse</w:t>
      </w:r>
      <w:proofErr w:type="spellEnd"/>
      <w:r>
        <w:t xml:space="preserve"> golden ropes become visually powerful in this context. Rope is not only ornament. It is proportional binding made visible.</w:t>
      </w:r>
    </w:p>
    <w:p w14:paraId="002C9B2C" w14:textId="77777777" w:rsidR="00771D99" w:rsidRDefault="00771D99" w:rsidP="00771D99"/>
    <w:p w14:paraId="4A498973" w14:textId="77777777" w:rsidR="00771D99" w:rsidRDefault="00771D99" w:rsidP="00771D99">
      <w:r>
        <w:t>In the workstation, cords are flexible force-lines.</w:t>
      </w:r>
    </w:p>
    <w:p w14:paraId="022AEFE7" w14:textId="77777777" w:rsidR="00771D99" w:rsidRDefault="00771D99" w:rsidP="00771D99"/>
    <w:p w14:paraId="44421ABA" w14:textId="77777777" w:rsidR="00771D99" w:rsidRDefault="00771D99" w:rsidP="00771D99">
      <w:r>
        <w:t>XXIII. MEDIUM MODULE</w:t>
      </w:r>
    </w:p>
    <w:p w14:paraId="3708390D" w14:textId="77777777" w:rsidR="00771D99" w:rsidRDefault="00771D99" w:rsidP="00771D99"/>
    <w:p w14:paraId="51816C48" w14:textId="77777777" w:rsidR="00771D99" w:rsidRDefault="00771D99" w:rsidP="00771D99">
      <w:r>
        <w:t>A workstation acts on a medium.</w:t>
      </w:r>
    </w:p>
    <w:p w14:paraId="6D23E7B6" w14:textId="77777777" w:rsidR="00771D99" w:rsidRDefault="00771D99" w:rsidP="00771D99"/>
    <w:p w14:paraId="157D1DFE" w14:textId="77777777" w:rsidR="00771D99" w:rsidRDefault="00771D99" w:rsidP="00771D99">
      <w:r>
        <w:t>This is where many readings go wrong.</w:t>
      </w:r>
    </w:p>
    <w:p w14:paraId="7BF449E6" w14:textId="77777777" w:rsidR="00771D99" w:rsidRDefault="00771D99" w:rsidP="00771D99"/>
    <w:p w14:paraId="65C3F856" w14:textId="77777777" w:rsidR="00771D99" w:rsidRDefault="00771D99" w:rsidP="00771D99">
      <w:r>
        <w:t>A machine is not complete until we know what it touches.</w:t>
      </w:r>
    </w:p>
    <w:p w14:paraId="2A1AD7C8" w14:textId="77777777" w:rsidR="00771D99" w:rsidRDefault="00771D99" w:rsidP="00771D99"/>
    <w:p w14:paraId="62D4D3A5" w14:textId="77777777" w:rsidR="00771D99" w:rsidRDefault="00771D99" w:rsidP="00771D99">
      <w:r>
        <w:t>Cloth.</w:t>
      </w:r>
    </w:p>
    <w:p w14:paraId="19C83F6E" w14:textId="77777777" w:rsidR="00771D99" w:rsidRDefault="00771D99" w:rsidP="00771D99"/>
    <w:p w14:paraId="32361450" w14:textId="77777777" w:rsidR="00771D99" w:rsidRDefault="00771D99" w:rsidP="00771D99">
      <w:r>
        <w:t>Paper.</w:t>
      </w:r>
    </w:p>
    <w:p w14:paraId="5FB60120" w14:textId="77777777" w:rsidR="00771D99" w:rsidRDefault="00771D99" w:rsidP="00771D99"/>
    <w:p w14:paraId="64560E13" w14:textId="77777777" w:rsidR="00771D99" w:rsidRDefault="00771D99" w:rsidP="00771D99">
      <w:r>
        <w:t>Panel.</w:t>
      </w:r>
    </w:p>
    <w:p w14:paraId="5466ECDB" w14:textId="77777777" w:rsidR="00771D99" w:rsidRDefault="00771D99" w:rsidP="00771D99"/>
    <w:p w14:paraId="0B99745D" w14:textId="77777777" w:rsidR="00771D99" w:rsidRDefault="00771D99" w:rsidP="00771D99">
      <w:r>
        <w:t>Wall.</w:t>
      </w:r>
    </w:p>
    <w:p w14:paraId="1911CF5B" w14:textId="77777777" w:rsidR="00771D99" w:rsidRDefault="00771D99" w:rsidP="00771D99"/>
    <w:p w14:paraId="5B4C990B" w14:textId="77777777" w:rsidR="00771D99" w:rsidRDefault="00771D99" w:rsidP="00771D99">
      <w:r>
        <w:t>Water.</w:t>
      </w:r>
    </w:p>
    <w:p w14:paraId="249823AC" w14:textId="77777777" w:rsidR="00771D99" w:rsidRDefault="00771D99" w:rsidP="00771D99"/>
    <w:p w14:paraId="7B9D4DCE" w14:textId="77777777" w:rsidR="00771D99" w:rsidRDefault="00771D99" w:rsidP="00771D99">
      <w:r>
        <w:t>Air.</w:t>
      </w:r>
    </w:p>
    <w:p w14:paraId="5CBECD3F" w14:textId="77777777" w:rsidR="00771D99" w:rsidRDefault="00771D99" w:rsidP="00771D99"/>
    <w:p w14:paraId="1ED4DC01" w14:textId="77777777" w:rsidR="00771D99" w:rsidRDefault="00771D99" w:rsidP="00771D99">
      <w:r>
        <w:t>Metal.</w:t>
      </w:r>
    </w:p>
    <w:p w14:paraId="6708DE57" w14:textId="77777777" w:rsidR="00771D99" w:rsidRDefault="00771D99" w:rsidP="00771D99"/>
    <w:p w14:paraId="5A46907D" w14:textId="77777777" w:rsidR="00771D99" w:rsidRDefault="00771D99" w:rsidP="00771D99">
      <w:r>
        <w:t>Stone.</w:t>
      </w:r>
    </w:p>
    <w:p w14:paraId="6021DFED" w14:textId="77777777" w:rsidR="00771D99" w:rsidRDefault="00771D99" w:rsidP="00771D99"/>
    <w:p w14:paraId="0E98831B" w14:textId="77777777" w:rsidR="00771D99" w:rsidRDefault="00771D99" w:rsidP="00771D99">
      <w:r>
        <w:t>Wood.</w:t>
      </w:r>
    </w:p>
    <w:p w14:paraId="0BEA6DE4" w14:textId="77777777" w:rsidR="00771D99" w:rsidRDefault="00771D99" w:rsidP="00771D99"/>
    <w:p w14:paraId="3B867774" w14:textId="77777777" w:rsidR="00771D99" w:rsidRDefault="00771D99" w:rsidP="00771D99">
      <w:r>
        <w:t>Glass.</w:t>
      </w:r>
    </w:p>
    <w:p w14:paraId="30A17CC0" w14:textId="77777777" w:rsidR="00771D99" w:rsidRDefault="00771D99" w:rsidP="00771D99"/>
    <w:p w14:paraId="3E3BA2E6" w14:textId="77777777" w:rsidR="00771D99" w:rsidRDefault="00771D99" w:rsidP="00771D99">
      <w:r>
        <w:t>Clay.</w:t>
      </w:r>
    </w:p>
    <w:p w14:paraId="10E52088" w14:textId="77777777" w:rsidR="00771D99" w:rsidRDefault="00771D99" w:rsidP="00771D99"/>
    <w:p w14:paraId="411DC61E" w14:textId="77777777" w:rsidR="00771D99" w:rsidRDefault="00771D99" w:rsidP="00771D99">
      <w:r>
        <w:t>Wax.</w:t>
      </w:r>
    </w:p>
    <w:p w14:paraId="2E463608" w14:textId="77777777" w:rsidR="00771D99" w:rsidRDefault="00771D99" w:rsidP="00771D99"/>
    <w:p w14:paraId="56938F2C" w14:textId="77777777" w:rsidR="00771D99" w:rsidRDefault="00771D99" w:rsidP="00771D99">
      <w:r>
        <w:t>Flesh.</w:t>
      </w:r>
    </w:p>
    <w:p w14:paraId="75E862A6" w14:textId="77777777" w:rsidR="00771D99" w:rsidRDefault="00771D99" w:rsidP="00771D99"/>
    <w:p w14:paraId="6F1D6812" w14:textId="77777777" w:rsidR="00771D99" w:rsidRDefault="00771D99" w:rsidP="00771D99">
      <w:r>
        <w:t>String.</w:t>
      </w:r>
    </w:p>
    <w:p w14:paraId="562E7EC9" w14:textId="77777777" w:rsidR="00771D99" w:rsidRDefault="00771D99" w:rsidP="00771D99"/>
    <w:p w14:paraId="50C2D5C9" w14:textId="77777777" w:rsidR="00771D99" w:rsidRDefault="00771D99" w:rsidP="00771D99">
      <w:r>
        <w:t>Pigment.</w:t>
      </w:r>
    </w:p>
    <w:p w14:paraId="5D906805" w14:textId="77777777" w:rsidR="00771D99" w:rsidRDefault="00771D99" w:rsidP="00771D99"/>
    <w:p w14:paraId="07F36628" w14:textId="77777777" w:rsidR="00771D99" w:rsidRDefault="00771D99" w:rsidP="00771D99">
      <w:r>
        <w:t>The medium determines tool, pressure, speed, heat, moisture, timing and receiver.</w:t>
      </w:r>
    </w:p>
    <w:p w14:paraId="1FA2B3F2" w14:textId="77777777" w:rsidR="00771D99" w:rsidRDefault="00771D99" w:rsidP="00771D99"/>
    <w:p w14:paraId="3FDE1338" w14:textId="77777777" w:rsidR="00771D99" w:rsidRDefault="00771D99" w:rsidP="00771D99">
      <w:r>
        <w:t>The same mechanical action may produce different results in different media.</w:t>
      </w:r>
    </w:p>
    <w:p w14:paraId="4594300C" w14:textId="77777777" w:rsidR="00771D99" w:rsidRDefault="00771D99" w:rsidP="00771D99"/>
    <w:p w14:paraId="61041AFE" w14:textId="77777777" w:rsidR="00771D99" w:rsidRDefault="00771D99" w:rsidP="00771D99">
      <w:r>
        <w:t>Grinding glass is not grinding grain.</w:t>
      </w:r>
    </w:p>
    <w:p w14:paraId="758C6BEB" w14:textId="77777777" w:rsidR="00771D99" w:rsidRDefault="00771D99" w:rsidP="00771D99"/>
    <w:p w14:paraId="27151AEC" w14:textId="77777777" w:rsidR="00771D99" w:rsidRDefault="00771D99" w:rsidP="00771D99">
      <w:r>
        <w:t>Pressing cloth is not pressing paper.</w:t>
      </w:r>
    </w:p>
    <w:p w14:paraId="6FB68FA5" w14:textId="77777777" w:rsidR="00771D99" w:rsidRDefault="00771D99" w:rsidP="00771D99"/>
    <w:p w14:paraId="49B1AAD2" w14:textId="77777777" w:rsidR="00771D99" w:rsidRDefault="00771D99" w:rsidP="00771D99">
      <w:r>
        <w:t>Casting bronze is not casting plaster.</w:t>
      </w:r>
    </w:p>
    <w:p w14:paraId="3FF31A1F" w14:textId="77777777" w:rsidR="00771D99" w:rsidRDefault="00771D99" w:rsidP="00771D99"/>
    <w:p w14:paraId="6C3DFD50" w14:textId="77777777" w:rsidR="00771D99" w:rsidRDefault="00771D99" w:rsidP="00771D99">
      <w:r>
        <w:t>Projecting light onto wall is not projecting onto skin or cloth.</w:t>
      </w:r>
    </w:p>
    <w:p w14:paraId="212BCF0A" w14:textId="77777777" w:rsidR="00771D99" w:rsidRDefault="00771D99" w:rsidP="00771D99"/>
    <w:p w14:paraId="28B2788B" w14:textId="77777777" w:rsidR="00771D99" w:rsidRDefault="00771D99" w:rsidP="00771D99">
      <w:r>
        <w:t>The medium changes the truth of the operation.</w:t>
      </w:r>
    </w:p>
    <w:p w14:paraId="61C73207" w14:textId="77777777" w:rsidR="00771D99" w:rsidRDefault="00771D99" w:rsidP="00771D99"/>
    <w:p w14:paraId="31D725F6" w14:textId="77777777" w:rsidR="00771D99" w:rsidRDefault="00771D99" w:rsidP="00771D99">
      <w:r>
        <w:t>XXIV. CLOTH BED</w:t>
      </w:r>
    </w:p>
    <w:p w14:paraId="25D82C08" w14:textId="77777777" w:rsidR="00771D99" w:rsidRDefault="00771D99" w:rsidP="00771D99"/>
    <w:p w14:paraId="711DE454" w14:textId="77777777" w:rsidR="00771D99" w:rsidRDefault="00771D99" w:rsidP="00771D99">
      <w:r>
        <w:t>Cloth is one of the most important possible workstation media.</w:t>
      </w:r>
    </w:p>
    <w:p w14:paraId="22CD57EA" w14:textId="77777777" w:rsidR="00771D99" w:rsidRDefault="00771D99" w:rsidP="00771D99"/>
    <w:p w14:paraId="3AB266FA" w14:textId="77777777" w:rsidR="00771D99" w:rsidRDefault="00771D99" w:rsidP="00771D99">
      <w:r>
        <w:t>It can be woven, stretched, sized, dampened, pressed, folded, dyed, painted, printed, stained, dried, rolled, tensioned and used as receiver.</w:t>
      </w:r>
    </w:p>
    <w:p w14:paraId="69255CC9" w14:textId="77777777" w:rsidR="00771D99" w:rsidRDefault="00771D99" w:rsidP="00771D99"/>
    <w:p w14:paraId="59656E4C" w14:textId="77777777" w:rsidR="00771D99" w:rsidRDefault="00771D99" w:rsidP="00771D99">
      <w:r>
        <w:t>Cloth is flexible surface.</w:t>
      </w:r>
    </w:p>
    <w:p w14:paraId="23454D4D" w14:textId="77777777" w:rsidR="00771D99" w:rsidRDefault="00771D99" w:rsidP="00771D99"/>
    <w:p w14:paraId="34B347D5" w14:textId="77777777" w:rsidR="00771D99" w:rsidRDefault="00771D99" w:rsidP="00771D99">
      <w:r>
        <w:t>It records pressure differently from paper, wall or metal.</w:t>
      </w:r>
    </w:p>
    <w:p w14:paraId="5CD78D72" w14:textId="77777777" w:rsidR="00771D99" w:rsidRDefault="00771D99" w:rsidP="00771D99"/>
    <w:p w14:paraId="545A2ACD" w14:textId="77777777" w:rsidR="00771D99" w:rsidRDefault="00771D99" w:rsidP="00771D99">
      <w:r>
        <w:t>It can receive image, fold memory, body contact, pigment, moisture and heat.</w:t>
      </w:r>
    </w:p>
    <w:p w14:paraId="2228D2E4" w14:textId="77777777" w:rsidR="00771D99" w:rsidRDefault="00771D99" w:rsidP="00771D99"/>
    <w:p w14:paraId="132F3532" w14:textId="77777777" w:rsidR="00771D99" w:rsidRDefault="00771D99" w:rsidP="00771D99">
      <w:r>
        <w:t>A cloth bed requires frame, tension, surface preparation and environmental control.</w:t>
      </w:r>
    </w:p>
    <w:p w14:paraId="151873C4" w14:textId="77777777" w:rsidR="00771D99" w:rsidRDefault="00771D99" w:rsidP="00771D99"/>
    <w:p w14:paraId="661DED4F" w14:textId="77777777" w:rsidR="00771D99" w:rsidRDefault="00771D99" w:rsidP="00771D99">
      <w:r>
        <w:t>In any Shroud-like or textile-transfer hypothesis, cloth-bed science is central.</w:t>
      </w:r>
    </w:p>
    <w:p w14:paraId="2525D800" w14:textId="77777777" w:rsidR="00771D99" w:rsidRDefault="00771D99" w:rsidP="00771D99"/>
    <w:p w14:paraId="37DC4BD8" w14:textId="77777777" w:rsidR="00771D99" w:rsidRDefault="00771D99" w:rsidP="00771D99">
      <w:r>
        <w:t>The workstation must control cloth before it can control image.</w:t>
      </w:r>
    </w:p>
    <w:p w14:paraId="19568120" w14:textId="77777777" w:rsidR="00771D99" w:rsidRDefault="00771D99" w:rsidP="00771D99"/>
    <w:p w14:paraId="26A4726E" w14:textId="77777777" w:rsidR="00771D99" w:rsidRDefault="00771D99" w:rsidP="00771D99">
      <w:r>
        <w:t>XXV. PAPER BED</w:t>
      </w:r>
    </w:p>
    <w:p w14:paraId="0DC6BC95" w14:textId="77777777" w:rsidR="00771D99" w:rsidRDefault="00771D99" w:rsidP="00771D99"/>
    <w:p w14:paraId="1C3D52B5" w14:textId="77777777" w:rsidR="00771D99" w:rsidRDefault="00771D99" w:rsidP="00771D99">
      <w:r>
        <w:t>Paper receives ink, drawing, pressure, tracing, cartoon transfer, writing and mathematical construction.</w:t>
      </w:r>
    </w:p>
    <w:p w14:paraId="779AB487" w14:textId="77777777" w:rsidR="00771D99" w:rsidRDefault="00771D99" w:rsidP="00771D99"/>
    <w:p w14:paraId="050CA9E4" w14:textId="77777777" w:rsidR="00771D99" w:rsidRDefault="00771D99" w:rsidP="00771D99">
      <w:r>
        <w:t>It is less flexible than cloth but more precise for line.</w:t>
      </w:r>
    </w:p>
    <w:p w14:paraId="51DE3345" w14:textId="77777777" w:rsidR="00771D99" w:rsidRDefault="00771D99" w:rsidP="00771D99"/>
    <w:p w14:paraId="5461B4AF" w14:textId="77777777" w:rsidR="00771D99" w:rsidRDefault="00771D99" w:rsidP="00771D99">
      <w:r>
        <w:t>Paper can be folded, pierced, pounced, wetted, torn, stained, corrected, overlaid and transmitted.</w:t>
      </w:r>
    </w:p>
    <w:p w14:paraId="435D7684" w14:textId="77777777" w:rsidR="00771D99" w:rsidRDefault="00771D99" w:rsidP="00771D99"/>
    <w:p w14:paraId="739870BB" w14:textId="77777777" w:rsidR="00771D99" w:rsidRDefault="00771D99" w:rsidP="00771D99">
      <w:r>
        <w:t>The codex itself is a paper workstation.</w:t>
      </w:r>
    </w:p>
    <w:p w14:paraId="3A299A6A" w14:textId="77777777" w:rsidR="00771D99" w:rsidRDefault="00771D99" w:rsidP="00771D99"/>
    <w:p w14:paraId="69159E4F" w14:textId="77777777" w:rsidR="00771D99" w:rsidRDefault="00771D99" w:rsidP="00771D99">
      <w:r>
        <w:t>Every folio stores operations and makes them retrievable.</w:t>
      </w:r>
    </w:p>
    <w:p w14:paraId="7D6739AD" w14:textId="77777777" w:rsidR="00771D99" w:rsidRDefault="00771D99" w:rsidP="00771D99"/>
    <w:p w14:paraId="7C1CA126" w14:textId="77777777" w:rsidR="00771D99" w:rsidRDefault="00771D99" w:rsidP="00771D99">
      <w:r>
        <w:t>A paper bed is not simply passive; its size, thickness, fibre, absorbency and translucency affect what can be drawn and seen.</w:t>
      </w:r>
    </w:p>
    <w:p w14:paraId="715F2005" w14:textId="77777777" w:rsidR="00771D99" w:rsidRDefault="00771D99" w:rsidP="00771D99"/>
    <w:p w14:paraId="695C4B56" w14:textId="77777777" w:rsidR="00771D99" w:rsidRDefault="00771D99" w:rsidP="00771D99">
      <w:r>
        <w:t>XXVI. WALL BED</w:t>
      </w:r>
    </w:p>
    <w:p w14:paraId="14C31543" w14:textId="77777777" w:rsidR="00771D99" w:rsidRDefault="00771D99" w:rsidP="00771D99"/>
    <w:p w14:paraId="1B1357DA" w14:textId="77777777" w:rsidR="00771D99" w:rsidRDefault="00771D99" w:rsidP="00771D99">
      <w:r>
        <w:t>A wall is architectural receiver.</w:t>
      </w:r>
    </w:p>
    <w:p w14:paraId="501DF5A0" w14:textId="77777777" w:rsidR="00771D99" w:rsidRDefault="00771D99" w:rsidP="00771D99"/>
    <w:p w14:paraId="2864D424" w14:textId="77777777" w:rsidR="00771D99" w:rsidRDefault="00771D99" w:rsidP="00771D99">
      <w:r>
        <w:t>It has location, light, surface, plaster condition, viewing distance, angle and public function.</w:t>
      </w:r>
    </w:p>
    <w:p w14:paraId="3F2B3AD3" w14:textId="77777777" w:rsidR="00771D99" w:rsidRDefault="00771D99" w:rsidP="00771D99"/>
    <w:p w14:paraId="787C9102" w14:textId="77777777" w:rsidR="00771D99" w:rsidRDefault="00771D99" w:rsidP="00771D99">
      <w:r>
        <w:t>A wall painting is not portable in the same way as panel or cloth.</w:t>
      </w:r>
    </w:p>
    <w:p w14:paraId="5DD3EA31" w14:textId="77777777" w:rsidR="00771D99" w:rsidRDefault="00771D99" w:rsidP="00771D99"/>
    <w:p w14:paraId="25CC4C5E" w14:textId="77777777" w:rsidR="00771D99" w:rsidRDefault="00771D99" w:rsidP="00771D99">
      <w:r>
        <w:t>Its perspective must answer the viewer’s position.</w:t>
      </w:r>
    </w:p>
    <w:p w14:paraId="299A8193" w14:textId="77777777" w:rsidR="00771D99" w:rsidRDefault="00771D99" w:rsidP="00771D99"/>
    <w:p w14:paraId="2769AC8F" w14:textId="77777777" w:rsidR="00771D99" w:rsidRDefault="00771D99" w:rsidP="00771D99">
      <w:r>
        <w:t>Its surface must survive building conditions.</w:t>
      </w:r>
    </w:p>
    <w:p w14:paraId="1C0DC0B8" w14:textId="77777777" w:rsidR="00771D99" w:rsidRDefault="00771D99" w:rsidP="00771D99"/>
    <w:p w14:paraId="56A7135B" w14:textId="77777777" w:rsidR="00771D99" w:rsidRDefault="00771D99" w:rsidP="00771D99">
      <w:r>
        <w:t xml:space="preserve">The failure of </w:t>
      </w:r>
      <w:proofErr w:type="spellStart"/>
      <w:r>
        <w:t>Anghiari</w:t>
      </w:r>
      <w:proofErr w:type="spellEnd"/>
      <w:r>
        <w:t xml:space="preserve"> shows the risk of wall-bed operation.</w:t>
      </w:r>
    </w:p>
    <w:p w14:paraId="629E72F5" w14:textId="77777777" w:rsidR="00771D99" w:rsidRDefault="00771D99" w:rsidP="00771D99"/>
    <w:p w14:paraId="73AD063B" w14:textId="77777777" w:rsidR="00771D99" w:rsidRDefault="00771D99" w:rsidP="00771D99">
      <w:r>
        <w:t xml:space="preserve">The Sala </w:t>
      </w:r>
      <w:proofErr w:type="spellStart"/>
      <w:r>
        <w:t>delle</w:t>
      </w:r>
      <w:proofErr w:type="spellEnd"/>
      <w:r>
        <w:t xml:space="preserve"> </w:t>
      </w:r>
      <w:proofErr w:type="spellStart"/>
      <w:r>
        <w:t>Asse</w:t>
      </w:r>
      <w:proofErr w:type="spellEnd"/>
      <w:r>
        <w:t xml:space="preserve"> shows another wall/vault-bed solution: instead of fixed perspective, an environmental canopy that works with moving viewers.</w:t>
      </w:r>
    </w:p>
    <w:p w14:paraId="4FD4EE7B" w14:textId="77777777" w:rsidR="00771D99" w:rsidRDefault="00771D99" w:rsidP="00771D99"/>
    <w:p w14:paraId="36CDD7D9" w14:textId="77777777" w:rsidR="00771D99" w:rsidRDefault="00771D99" w:rsidP="00771D99">
      <w:r>
        <w:t>Wall bed requires architectural optics.</w:t>
      </w:r>
    </w:p>
    <w:p w14:paraId="11DE80A4" w14:textId="77777777" w:rsidR="00771D99" w:rsidRDefault="00771D99" w:rsidP="00771D99"/>
    <w:p w14:paraId="1FF9E122" w14:textId="77777777" w:rsidR="00771D99" w:rsidRDefault="00771D99" w:rsidP="00771D99">
      <w:r>
        <w:t>XXVII. MOULD BED</w:t>
      </w:r>
    </w:p>
    <w:p w14:paraId="503E88C0" w14:textId="77777777" w:rsidR="00771D99" w:rsidRDefault="00771D99" w:rsidP="00771D99"/>
    <w:p w14:paraId="0A111ED2" w14:textId="77777777" w:rsidR="00771D99" w:rsidRDefault="00771D99" w:rsidP="00771D99">
      <w:r>
        <w:t>The mould is a receiver shaped by absence.</w:t>
      </w:r>
    </w:p>
    <w:p w14:paraId="4DD81570" w14:textId="77777777" w:rsidR="00771D99" w:rsidRDefault="00771D99" w:rsidP="00771D99"/>
    <w:p w14:paraId="75BB3789" w14:textId="77777777" w:rsidR="00771D99" w:rsidRDefault="00771D99" w:rsidP="00771D99">
      <w:r>
        <w:t>It receives molten or soft material.</w:t>
      </w:r>
    </w:p>
    <w:p w14:paraId="2A4E7869" w14:textId="77777777" w:rsidR="00771D99" w:rsidRDefault="00771D99" w:rsidP="00771D99"/>
    <w:p w14:paraId="1F6E0E5E" w14:textId="77777777" w:rsidR="00771D99" w:rsidRDefault="00771D99" w:rsidP="00771D99">
      <w:r>
        <w:t>It preserves form through negative geometry.</w:t>
      </w:r>
    </w:p>
    <w:p w14:paraId="5C29E4CB" w14:textId="77777777" w:rsidR="00771D99" w:rsidRDefault="00771D99" w:rsidP="00771D99"/>
    <w:p w14:paraId="4E3B25DF" w14:textId="77777777" w:rsidR="00771D99" w:rsidRDefault="00771D99" w:rsidP="00771D99">
      <w:r>
        <w:t>A mould-bed workstation includes model, wax, clay, shell, core, vents, channels, supports, lifting system, furnace and cooling.</w:t>
      </w:r>
    </w:p>
    <w:p w14:paraId="4E28CBF4" w14:textId="77777777" w:rsidR="00771D99" w:rsidRDefault="00771D99" w:rsidP="00771D99"/>
    <w:p w14:paraId="0E2537B8" w14:textId="77777777" w:rsidR="00771D99" w:rsidRDefault="00771D99" w:rsidP="00771D99">
      <w:r>
        <w:t>The Horse Fascicle gives one of the largest mould-bed fields in Leonardo.</w:t>
      </w:r>
    </w:p>
    <w:p w14:paraId="44D74CC9" w14:textId="77777777" w:rsidR="00771D99" w:rsidRDefault="00771D99" w:rsidP="00771D99"/>
    <w:p w14:paraId="12A984AD" w14:textId="77777777" w:rsidR="00771D99" w:rsidRDefault="00771D99" w:rsidP="00771D99">
      <w:r>
        <w:t>Casting is not simply pouring.</w:t>
      </w:r>
    </w:p>
    <w:p w14:paraId="0C53A988" w14:textId="77777777" w:rsidR="00771D99" w:rsidRDefault="00771D99" w:rsidP="00771D99"/>
    <w:p w14:paraId="009B813B" w14:textId="77777777" w:rsidR="00771D99" w:rsidRDefault="00771D99" w:rsidP="00771D99">
      <w:r>
        <w:t>It is a full workstation sequence.</w:t>
      </w:r>
    </w:p>
    <w:p w14:paraId="68B95819" w14:textId="77777777" w:rsidR="00771D99" w:rsidRDefault="00771D99" w:rsidP="00771D99"/>
    <w:p w14:paraId="2975A29B" w14:textId="77777777" w:rsidR="00771D99" w:rsidRDefault="00771D99" w:rsidP="00771D99">
      <w:r>
        <w:t>Prepare source.</w:t>
      </w:r>
    </w:p>
    <w:p w14:paraId="20EBEC5A" w14:textId="77777777" w:rsidR="00771D99" w:rsidRDefault="00771D99" w:rsidP="00771D99"/>
    <w:p w14:paraId="15D6FC95" w14:textId="77777777" w:rsidR="00771D99" w:rsidRDefault="00771D99" w:rsidP="00771D99">
      <w:r>
        <w:t>Make receiver.</w:t>
      </w:r>
    </w:p>
    <w:p w14:paraId="73A4A955" w14:textId="77777777" w:rsidR="00771D99" w:rsidRDefault="00771D99" w:rsidP="00771D99"/>
    <w:p w14:paraId="0F010D7B" w14:textId="77777777" w:rsidR="00771D99" w:rsidRDefault="00771D99" w:rsidP="00771D99">
      <w:r>
        <w:t>Remove source.</w:t>
      </w:r>
    </w:p>
    <w:p w14:paraId="366ED4DE" w14:textId="77777777" w:rsidR="00771D99" w:rsidRDefault="00771D99" w:rsidP="00771D99"/>
    <w:p w14:paraId="54E9106E" w14:textId="77777777" w:rsidR="00771D99" w:rsidRDefault="00771D99" w:rsidP="00771D99">
      <w:r>
        <w:t>Stabilise void.</w:t>
      </w:r>
    </w:p>
    <w:p w14:paraId="0C282641" w14:textId="77777777" w:rsidR="00771D99" w:rsidRDefault="00771D99" w:rsidP="00771D99"/>
    <w:p w14:paraId="7B503A5E" w14:textId="77777777" w:rsidR="00771D99" w:rsidRDefault="00771D99" w:rsidP="00771D99">
      <w:r>
        <w:t>Control fire.</w:t>
      </w:r>
    </w:p>
    <w:p w14:paraId="4FDC0F2D" w14:textId="77777777" w:rsidR="00771D99" w:rsidRDefault="00771D99" w:rsidP="00771D99"/>
    <w:p w14:paraId="483F01E5" w14:textId="77777777" w:rsidR="00771D99" w:rsidRDefault="00771D99" w:rsidP="00771D99">
      <w:r>
        <w:t>Pour material.</w:t>
      </w:r>
    </w:p>
    <w:p w14:paraId="34389226" w14:textId="77777777" w:rsidR="00771D99" w:rsidRDefault="00771D99" w:rsidP="00771D99"/>
    <w:p w14:paraId="794B7B1E" w14:textId="77777777" w:rsidR="00771D99" w:rsidRDefault="00771D99" w:rsidP="00771D99">
      <w:r>
        <w:t>Cool.</w:t>
      </w:r>
    </w:p>
    <w:p w14:paraId="5FBF1A65" w14:textId="77777777" w:rsidR="00771D99" w:rsidRDefault="00771D99" w:rsidP="00771D99"/>
    <w:p w14:paraId="41646F21" w14:textId="77777777" w:rsidR="00771D99" w:rsidRDefault="00771D99" w:rsidP="00771D99">
      <w:r>
        <w:t>Release.</w:t>
      </w:r>
    </w:p>
    <w:p w14:paraId="4508280B" w14:textId="77777777" w:rsidR="00771D99" w:rsidRDefault="00771D99" w:rsidP="00771D99"/>
    <w:p w14:paraId="64F50CC7" w14:textId="77777777" w:rsidR="00771D99" w:rsidRDefault="00771D99" w:rsidP="00771D99">
      <w:r>
        <w:t>Finish.</w:t>
      </w:r>
    </w:p>
    <w:p w14:paraId="27F825E1" w14:textId="77777777" w:rsidR="00771D99" w:rsidRDefault="00771D99" w:rsidP="00771D99"/>
    <w:p w14:paraId="75D1FEAE" w14:textId="77777777" w:rsidR="00771D99" w:rsidRDefault="00771D99" w:rsidP="00771D99">
      <w:r>
        <w:t>Memory becomes bronze.</w:t>
      </w:r>
    </w:p>
    <w:p w14:paraId="1424402A" w14:textId="77777777" w:rsidR="00771D99" w:rsidRDefault="00771D99" w:rsidP="00771D99"/>
    <w:p w14:paraId="4DBE54C3" w14:textId="77777777" w:rsidR="00771D99" w:rsidRDefault="00771D99" w:rsidP="00771D99">
      <w:r>
        <w:t>XXVIII. GLASS BED</w:t>
      </w:r>
    </w:p>
    <w:p w14:paraId="19C69DF3" w14:textId="77777777" w:rsidR="00771D99" w:rsidRDefault="00771D99" w:rsidP="00771D99"/>
    <w:p w14:paraId="73A63656" w14:textId="77777777" w:rsidR="00771D99" w:rsidRDefault="00771D99" w:rsidP="00771D99">
      <w:r>
        <w:t>Glass is a medium for optics.</w:t>
      </w:r>
    </w:p>
    <w:p w14:paraId="4A7F70E3" w14:textId="77777777" w:rsidR="00771D99" w:rsidRDefault="00771D99" w:rsidP="00771D99"/>
    <w:p w14:paraId="161A80AB" w14:textId="77777777" w:rsidR="00771D99" w:rsidRDefault="00771D99" w:rsidP="00771D99">
      <w:r>
        <w:t>It can be ground, polished, shaped, made transparent, refractive or reflective.</w:t>
      </w:r>
    </w:p>
    <w:p w14:paraId="11C6EF8C" w14:textId="77777777" w:rsidR="00771D99" w:rsidRDefault="00771D99" w:rsidP="00771D99"/>
    <w:p w14:paraId="17E09605" w14:textId="77777777" w:rsidR="00771D99" w:rsidRDefault="00771D99" w:rsidP="00771D99">
      <w:r>
        <w:t>It requires abrasion, rotation, pressure, water or polishing medium, and geometric control.</w:t>
      </w:r>
    </w:p>
    <w:p w14:paraId="1DE7EE39" w14:textId="77777777" w:rsidR="00771D99" w:rsidRDefault="00771D99" w:rsidP="00771D99"/>
    <w:p w14:paraId="65AAC138" w14:textId="77777777" w:rsidR="00771D99" w:rsidRDefault="00771D99" w:rsidP="00771D99">
      <w:r>
        <w:t>A glass workstation produces instruments of sight.</w:t>
      </w:r>
    </w:p>
    <w:p w14:paraId="62C36A3E" w14:textId="77777777" w:rsidR="00771D99" w:rsidRDefault="00771D99" w:rsidP="00771D99"/>
    <w:p w14:paraId="7DCFB1C0" w14:textId="77777777" w:rsidR="00771D99" w:rsidRDefault="00771D99" w:rsidP="00771D99">
      <w:r>
        <w:t>Mirror.</w:t>
      </w:r>
    </w:p>
    <w:p w14:paraId="23E2FBCD" w14:textId="77777777" w:rsidR="00771D99" w:rsidRDefault="00771D99" w:rsidP="00771D99"/>
    <w:p w14:paraId="55E2B446" w14:textId="77777777" w:rsidR="00771D99" w:rsidRDefault="00771D99" w:rsidP="00771D99">
      <w:r>
        <w:t>Lens.</w:t>
      </w:r>
    </w:p>
    <w:p w14:paraId="752AC23C" w14:textId="77777777" w:rsidR="00771D99" w:rsidRDefault="00771D99" w:rsidP="00771D99"/>
    <w:p w14:paraId="046A6BB7" w14:textId="77777777" w:rsidR="00771D99" w:rsidRDefault="00771D99" w:rsidP="00771D99">
      <w:r>
        <w:t>Burning mirror.</w:t>
      </w:r>
    </w:p>
    <w:p w14:paraId="01B2FEF6" w14:textId="77777777" w:rsidR="00771D99" w:rsidRDefault="00771D99" w:rsidP="00771D99"/>
    <w:p w14:paraId="4AEBCEAD" w14:textId="77777777" w:rsidR="00771D99" w:rsidRDefault="00771D99" w:rsidP="00771D99">
      <w:r>
        <w:t>Optical surface.</w:t>
      </w:r>
    </w:p>
    <w:p w14:paraId="53649C3D" w14:textId="77777777" w:rsidR="00771D99" w:rsidRDefault="00771D99" w:rsidP="00771D99"/>
    <w:p w14:paraId="55CAB563" w14:textId="77777777" w:rsidR="00771D99" w:rsidRDefault="00771D99" w:rsidP="00771D99">
      <w:r>
        <w:t>The glass bed is where machine produces vision.</w:t>
      </w:r>
    </w:p>
    <w:p w14:paraId="5C9D8003" w14:textId="77777777" w:rsidR="00771D99" w:rsidRDefault="00771D99" w:rsidP="00771D99"/>
    <w:p w14:paraId="2144E642" w14:textId="77777777" w:rsidR="00771D99" w:rsidRDefault="00771D99" w:rsidP="00771D99">
      <w:r>
        <w:t>This is one of the strongest bridges between mechanical and optical Leonardo.</w:t>
      </w:r>
    </w:p>
    <w:p w14:paraId="6B422C6B" w14:textId="77777777" w:rsidR="00771D99" w:rsidRDefault="00771D99" w:rsidP="00771D99"/>
    <w:p w14:paraId="64AEF8C9" w14:textId="77777777" w:rsidR="00771D99" w:rsidRDefault="00771D99" w:rsidP="00771D99">
      <w:r>
        <w:t>XXIX. METAL BED</w:t>
      </w:r>
    </w:p>
    <w:p w14:paraId="278B10DC" w14:textId="77777777" w:rsidR="00771D99" w:rsidRDefault="00771D99" w:rsidP="00771D99"/>
    <w:p w14:paraId="1D129999" w14:textId="77777777" w:rsidR="00771D99" w:rsidRDefault="00771D99" w:rsidP="00771D99">
      <w:r>
        <w:t>Metal can be cut, cast, hammered, polished, sharpened, heated, drilled, bent, filed, engraved and used as tool.</w:t>
      </w:r>
    </w:p>
    <w:p w14:paraId="6D9B359B" w14:textId="77777777" w:rsidR="00771D99" w:rsidRDefault="00771D99" w:rsidP="00771D99"/>
    <w:p w14:paraId="76646FE5" w14:textId="77777777" w:rsidR="00771D99" w:rsidRDefault="00771D99" w:rsidP="00771D99">
      <w:r>
        <w:t>Metal belongs to war, instrument, machine, casting, mirror, fastener, spring, blade, axle and ornament.</w:t>
      </w:r>
    </w:p>
    <w:p w14:paraId="06259650" w14:textId="77777777" w:rsidR="00771D99" w:rsidRDefault="00771D99" w:rsidP="00771D99"/>
    <w:p w14:paraId="6B0420C0" w14:textId="77777777" w:rsidR="00771D99" w:rsidRDefault="00771D99" w:rsidP="00771D99">
      <w:r>
        <w:t>It requires fire and force.</w:t>
      </w:r>
    </w:p>
    <w:p w14:paraId="18694D9A" w14:textId="77777777" w:rsidR="00771D99" w:rsidRDefault="00771D99" w:rsidP="00771D99"/>
    <w:p w14:paraId="1AD2DD59" w14:textId="77777777" w:rsidR="00771D99" w:rsidRDefault="00771D99" w:rsidP="00771D99">
      <w:r>
        <w:t>A metal workstation must manage heat, hardness, malleability, cooling, oxidation, and precision.</w:t>
      </w:r>
    </w:p>
    <w:p w14:paraId="26824EFD" w14:textId="77777777" w:rsidR="00771D99" w:rsidRDefault="00771D99" w:rsidP="00771D99"/>
    <w:p w14:paraId="701D0777" w14:textId="77777777" w:rsidR="00771D99" w:rsidRDefault="00771D99" w:rsidP="00771D99">
      <w:r>
        <w:t>Metal is earth transformed by fire into machine body.</w:t>
      </w:r>
    </w:p>
    <w:p w14:paraId="24B44BFB" w14:textId="77777777" w:rsidR="00771D99" w:rsidRDefault="00771D99" w:rsidP="00771D99"/>
    <w:p w14:paraId="33D3974E" w14:textId="77777777" w:rsidR="00771D99" w:rsidRDefault="00771D99" w:rsidP="00771D99">
      <w:r>
        <w:t>XXX. RECEIVER MODULE</w:t>
      </w:r>
    </w:p>
    <w:p w14:paraId="57604AE0" w14:textId="77777777" w:rsidR="00771D99" w:rsidRDefault="00771D99" w:rsidP="00771D99"/>
    <w:p w14:paraId="24254E6A" w14:textId="77777777" w:rsidR="00771D99" w:rsidRDefault="00771D99" w:rsidP="00771D99">
      <w:r>
        <w:t>The receiver module is where output becomes record.</w:t>
      </w:r>
    </w:p>
    <w:p w14:paraId="463E0695" w14:textId="77777777" w:rsidR="00771D99" w:rsidRDefault="00771D99" w:rsidP="00771D99"/>
    <w:p w14:paraId="548F664F" w14:textId="77777777" w:rsidR="00771D99" w:rsidRDefault="00771D99" w:rsidP="00771D99">
      <w:r>
        <w:t xml:space="preserve">This may be a surface, body, ear, eye, mould, instrument, water surface, string, memory, or </w:t>
      </w:r>
      <w:proofErr w:type="spellStart"/>
      <w:r>
        <w:t>workpiece</w:t>
      </w:r>
      <w:proofErr w:type="spellEnd"/>
      <w:r>
        <w:t>.</w:t>
      </w:r>
    </w:p>
    <w:p w14:paraId="1C54B8EC" w14:textId="77777777" w:rsidR="00771D99" w:rsidRDefault="00771D99" w:rsidP="00771D99"/>
    <w:p w14:paraId="7946EF80" w14:textId="77777777" w:rsidR="00771D99" w:rsidRDefault="00771D99" w:rsidP="00771D99">
      <w:r>
        <w:t>The receiver answers:</w:t>
      </w:r>
    </w:p>
    <w:p w14:paraId="315F036D" w14:textId="77777777" w:rsidR="00771D99" w:rsidRDefault="00771D99" w:rsidP="00771D99"/>
    <w:p w14:paraId="25134517" w14:textId="77777777" w:rsidR="00771D99" w:rsidRDefault="00771D99" w:rsidP="00771D99">
      <w:r>
        <w:t>where does the action land?</w:t>
      </w:r>
    </w:p>
    <w:p w14:paraId="6F4E4AAF" w14:textId="77777777" w:rsidR="00771D99" w:rsidRDefault="00771D99" w:rsidP="00771D99"/>
    <w:p w14:paraId="299418C8" w14:textId="77777777" w:rsidR="00771D99" w:rsidRDefault="00771D99" w:rsidP="00771D99">
      <w:r>
        <w:t>A bow wheel lands on string.</w:t>
      </w:r>
    </w:p>
    <w:p w14:paraId="31877837" w14:textId="77777777" w:rsidR="00771D99" w:rsidRDefault="00771D99" w:rsidP="00771D99"/>
    <w:p w14:paraId="351B9B5D" w14:textId="77777777" w:rsidR="00771D99" w:rsidRDefault="00771D99" w:rsidP="00771D99">
      <w:r>
        <w:t>A press lands on cloth.</w:t>
      </w:r>
    </w:p>
    <w:p w14:paraId="7F242043" w14:textId="77777777" w:rsidR="00771D99" w:rsidRDefault="00771D99" w:rsidP="00771D99"/>
    <w:p w14:paraId="27F6B69B" w14:textId="77777777" w:rsidR="00771D99" w:rsidRDefault="00771D99" w:rsidP="00771D99">
      <w:r>
        <w:t>A projected ray lands on wall.</w:t>
      </w:r>
    </w:p>
    <w:p w14:paraId="3EC83359" w14:textId="77777777" w:rsidR="00771D99" w:rsidRDefault="00771D99" w:rsidP="00771D99"/>
    <w:p w14:paraId="2166AB69" w14:textId="77777777" w:rsidR="00771D99" w:rsidRDefault="00771D99" w:rsidP="00771D99">
      <w:r>
        <w:t>A hammer lands on metal.</w:t>
      </w:r>
    </w:p>
    <w:p w14:paraId="7ACA98F5" w14:textId="77777777" w:rsidR="00771D99" w:rsidRDefault="00771D99" w:rsidP="00771D99"/>
    <w:p w14:paraId="495AE996" w14:textId="77777777" w:rsidR="00771D99" w:rsidRDefault="00771D99" w:rsidP="00771D99">
      <w:r>
        <w:t>A chisel lands on stone.</w:t>
      </w:r>
    </w:p>
    <w:p w14:paraId="3FBFFFA0" w14:textId="77777777" w:rsidR="00771D99" w:rsidRDefault="00771D99" w:rsidP="00771D99"/>
    <w:p w14:paraId="43BE78B0" w14:textId="77777777" w:rsidR="00771D99" w:rsidRDefault="00771D99" w:rsidP="00771D99">
      <w:r>
        <w:t>A mould receives bronze.</w:t>
      </w:r>
    </w:p>
    <w:p w14:paraId="7D28D06D" w14:textId="77777777" w:rsidR="00771D99" w:rsidRDefault="00771D99" w:rsidP="00771D99"/>
    <w:p w14:paraId="21D0D34B" w14:textId="77777777" w:rsidR="00771D99" w:rsidRDefault="00771D99" w:rsidP="00771D99">
      <w:r>
        <w:t>An eye receives light.</w:t>
      </w:r>
    </w:p>
    <w:p w14:paraId="6346BB16" w14:textId="77777777" w:rsidR="00771D99" w:rsidRDefault="00771D99" w:rsidP="00771D99"/>
    <w:p w14:paraId="2B8428D7" w14:textId="77777777" w:rsidR="00771D99" w:rsidRDefault="00771D99" w:rsidP="00771D99">
      <w:r>
        <w:t>A memory palace receives image.</w:t>
      </w:r>
    </w:p>
    <w:p w14:paraId="081F7E86" w14:textId="77777777" w:rsidR="00771D99" w:rsidRDefault="00771D99" w:rsidP="00771D99"/>
    <w:p w14:paraId="3B4599EB" w14:textId="77777777" w:rsidR="00771D99" w:rsidRDefault="00771D99" w:rsidP="00771D99">
      <w:r>
        <w:t>No receiver, no visible effect.</w:t>
      </w:r>
    </w:p>
    <w:p w14:paraId="782EB1E5" w14:textId="77777777" w:rsidR="00771D99" w:rsidRDefault="00771D99" w:rsidP="00771D99"/>
    <w:p w14:paraId="326BA31E" w14:textId="77777777" w:rsidR="00771D99" w:rsidRDefault="00771D99" w:rsidP="00771D99">
      <w:r>
        <w:t>The workstation must therefore design the receiver as carefully as the power source.</w:t>
      </w:r>
    </w:p>
    <w:p w14:paraId="665D7237" w14:textId="77777777" w:rsidR="00771D99" w:rsidRDefault="00771D99" w:rsidP="00771D99"/>
    <w:p w14:paraId="29F38A4A" w14:textId="77777777" w:rsidR="00771D99" w:rsidRDefault="00771D99" w:rsidP="00771D99">
      <w:r>
        <w:t>XXXI. PREPARATION OF RECEIVER</w:t>
      </w:r>
    </w:p>
    <w:p w14:paraId="7F0CF858" w14:textId="77777777" w:rsidR="00771D99" w:rsidRDefault="00771D99" w:rsidP="00771D99"/>
    <w:p w14:paraId="2FA04267" w14:textId="77777777" w:rsidR="00771D99" w:rsidRDefault="00771D99" w:rsidP="00771D99">
      <w:r>
        <w:t>The receiver must be prepared.</w:t>
      </w:r>
    </w:p>
    <w:p w14:paraId="32203B9E" w14:textId="77777777" w:rsidR="00771D99" w:rsidRDefault="00771D99" w:rsidP="00771D99"/>
    <w:p w14:paraId="199BD9D8" w14:textId="77777777" w:rsidR="00771D99" w:rsidRDefault="00771D99" w:rsidP="00771D99">
      <w:r>
        <w:t>Cloth stretched.</w:t>
      </w:r>
    </w:p>
    <w:p w14:paraId="0B00E4DA" w14:textId="77777777" w:rsidR="00771D99" w:rsidRDefault="00771D99" w:rsidP="00771D99"/>
    <w:p w14:paraId="3C582735" w14:textId="77777777" w:rsidR="00771D99" w:rsidRDefault="00771D99" w:rsidP="00771D99">
      <w:r>
        <w:t>Wall plastered.</w:t>
      </w:r>
    </w:p>
    <w:p w14:paraId="1CE4F5F2" w14:textId="77777777" w:rsidR="00771D99" w:rsidRDefault="00771D99" w:rsidP="00771D99"/>
    <w:p w14:paraId="16BC08A7" w14:textId="77777777" w:rsidR="00771D99" w:rsidRDefault="00771D99" w:rsidP="00771D99">
      <w:r>
        <w:t>Paper sized.</w:t>
      </w:r>
    </w:p>
    <w:p w14:paraId="46A4A9F0" w14:textId="77777777" w:rsidR="00771D99" w:rsidRDefault="00771D99" w:rsidP="00771D99"/>
    <w:p w14:paraId="361829AA" w14:textId="77777777" w:rsidR="00771D99" w:rsidRDefault="00771D99" w:rsidP="00771D99">
      <w:r>
        <w:t>Mould dried.</w:t>
      </w:r>
    </w:p>
    <w:p w14:paraId="5803318D" w14:textId="77777777" w:rsidR="00771D99" w:rsidRDefault="00771D99" w:rsidP="00771D99"/>
    <w:p w14:paraId="0D90E36A" w14:textId="77777777" w:rsidR="00771D99" w:rsidRDefault="00771D99" w:rsidP="00771D99">
      <w:r>
        <w:t>Glass polished.</w:t>
      </w:r>
    </w:p>
    <w:p w14:paraId="0A711049" w14:textId="77777777" w:rsidR="00771D99" w:rsidRDefault="00771D99" w:rsidP="00771D99"/>
    <w:p w14:paraId="2E8A6B88" w14:textId="77777777" w:rsidR="00771D99" w:rsidRDefault="00771D99" w:rsidP="00771D99">
      <w:r>
        <w:t>Metal heated.</w:t>
      </w:r>
    </w:p>
    <w:p w14:paraId="0F4BFDED" w14:textId="77777777" w:rsidR="00771D99" w:rsidRDefault="00771D99" w:rsidP="00771D99"/>
    <w:p w14:paraId="71592571" w14:textId="77777777" w:rsidR="00771D99" w:rsidRDefault="00771D99" w:rsidP="00771D99">
      <w:r>
        <w:t>String tensioned.</w:t>
      </w:r>
    </w:p>
    <w:p w14:paraId="03FE50AC" w14:textId="77777777" w:rsidR="00771D99" w:rsidRDefault="00771D99" w:rsidP="00771D99"/>
    <w:p w14:paraId="4E698A42" w14:textId="77777777" w:rsidR="00771D99" w:rsidRDefault="00771D99" w:rsidP="00771D99">
      <w:r>
        <w:t>Body posed.</w:t>
      </w:r>
    </w:p>
    <w:p w14:paraId="41E9F386" w14:textId="77777777" w:rsidR="00771D99" w:rsidRDefault="00771D99" w:rsidP="00771D99"/>
    <w:p w14:paraId="47302496" w14:textId="77777777" w:rsidR="00771D99" w:rsidRDefault="00771D99" w:rsidP="00771D99">
      <w:r>
        <w:t>Eye positioned.</w:t>
      </w:r>
    </w:p>
    <w:p w14:paraId="1CF85E38" w14:textId="77777777" w:rsidR="00771D99" w:rsidRDefault="00771D99" w:rsidP="00771D99"/>
    <w:p w14:paraId="7F434802" w14:textId="77777777" w:rsidR="00771D99" w:rsidRDefault="00771D99" w:rsidP="00771D99">
      <w:r>
        <w:t>Memory locus fixed.</w:t>
      </w:r>
    </w:p>
    <w:p w14:paraId="532E615F" w14:textId="77777777" w:rsidR="00771D99" w:rsidRDefault="00771D99" w:rsidP="00771D99"/>
    <w:p w14:paraId="355A61E3" w14:textId="77777777" w:rsidR="00771D99" w:rsidRDefault="00771D99" w:rsidP="00771D99">
      <w:r>
        <w:t>Preparation is often invisible in the final work, but it governs success.</w:t>
      </w:r>
    </w:p>
    <w:p w14:paraId="676A1C47" w14:textId="77777777" w:rsidR="00771D99" w:rsidRDefault="00771D99" w:rsidP="00771D99"/>
    <w:p w14:paraId="6CCBAF53" w14:textId="77777777" w:rsidR="00771D99" w:rsidRDefault="00771D99" w:rsidP="00771D99">
      <w:r>
        <w:t>A poorly prepared surface may destroy the entire operation.</w:t>
      </w:r>
    </w:p>
    <w:p w14:paraId="5D11F3B1" w14:textId="77777777" w:rsidR="00771D99" w:rsidRDefault="00771D99" w:rsidP="00771D99"/>
    <w:p w14:paraId="14BEC6C3" w14:textId="77777777" w:rsidR="00771D99" w:rsidRDefault="00771D99" w:rsidP="00771D99">
      <w:r>
        <w:t xml:space="preserve">The </w:t>
      </w:r>
      <w:proofErr w:type="spellStart"/>
      <w:r>
        <w:t>Anghiari</w:t>
      </w:r>
      <w:proofErr w:type="spellEnd"/>
      <w:r>
        <w:t xml:space="preserve"> storm is the great warning.</w:t>
      </w:r>
    </w:p>
    <w:p w14:paraId="75DBEB2C" w14:textId="77777777" w:rsidR="00771D99" w:rsidRDefault="00771D99" w:rsidP="00771D99"/>
    <w:p w14:paraId="10D9EA01" w14:textId="77777777" w:rsidR="00771D99" w:rsidRDefault="00771D99" w:rsidP="00771D99">
      <w:r>
        <w:t>The receiver failed under weather, water and surface conditions.</w:t>
      </w:r>
    </w:p>
    <w:p w14:paraId="12F2D4F3" w14:textId="77777777" w:rsidR="00771D99" w:rsidRDefault="00771D99" w:rsidP="00771D99"/>
    <w:p w14:paraId="08E024AE" w14:textId="77777777" w:rsidR="00771D99" w:rsidRDefault="00771D99" w:rsidP="00771D99">
      <w:r>
        <w:t>The workstation depends on preparation.</w:t>
      </w:r>
    </w:p>
    <w:p w14:paraId="19EBD5BE" w14:textId="77777777" w:rsidR="00771D99" w:rsidRDefault="00771D99" w:rsidP="00771D99"/>
    <w:p w14:paraId="0773AC26" w14:textId="77777777" w:rsidR="00771D99" w:rsidRDefault="00771D99" w:rsidP="00771D99">
      <w:r>
        <w:t>XXXII. TRANSFER MODULE</w:t>
      </w:r>
    </w:p>
    <w:p w14:paraId="7B9FE446" w14:textId="77777777" w:rsidR="00771D99" w:rsidRDefault="00771D99" w:rsidP="00771D99"/>
    <w:p w14:paraId="400553A8" w14:textId="77777777" w:rsidR="00771D99" w:rsidRDefault="00771D99" w:rsidP="00771D99">
      <w:r>
        <w:t>The transfer module carries form from one state to another.</w:t>
      </w:r>
    </w:p>
    <w:p w14:paraId="27672209" w14:textId="77777777" w:rsidR="00771D99" w:rsidRDefault="00771D99" w:rsidP="00771D99"/>
    <w:p w14:paraId="3A916A1E" w14:textId="77777777" w:rsidR="00771D99" w:rsidRDefault="00771D99" w:rsidP="00771D99">
      <w:r>
        <w:t>Drawing to wall.</w:t>
      </w:r>
    </w:p>
    <w:p w14:paraId="77A0D93C" w14:textId="77777777" w:rsidR="00771D99" w:rsidRDefault="00771D99" w:rsidP="00771D99"/>
    <w:p w14:paraId="70BAD8EA" w14:textId="77777777" w:rsidR="00771D99" w:rsidRDefault="00771D99" w:rsidP="00771D99">
      <w:r>
        <w:t>Body to image.</w:t>
      </w:r>
    </w:p>
    <w:p w14:paraId="4B208E74" w14:textId="77777777" w:rsidR="00771D99" w:rsidRDefault="00771D99" w:rsidP="00771D99"/>
    <w:p w14:paraId="3B05E550" w14:textId="77777777" w:rsidR="00771D99" w:rsidRDefault="00771D99" w:rsidP="00771D99">
      <w:r>
        <w:t>Relief to cloth.</w:t>
      </w:r>
    </w:p>
    <w:p w14:paraId="6C3AFA7D" w14:textId="77777777" w:rsidR="00771D99" w:rsidRDefault="00771D99" w:rsidP="00771D99"/>
    <w:p w14:paraId="2DA871BE" w14:textId="77777777" w:rsidR="00771D99" w:rsidRDefault="00771D99" w:rsidP="00771D99">
      <w:r>
        <w:t>Model to mould.</w:t>
      </w:r>
    </w:p>
    <w:p w14:paraId="322041E4" w14:textId="77777777" w:rsidR="00771D99" w:rsidRDefault="00771D99" w:rsidP="00771D99"/>
    <w:p w14:paraId="1A8CA6B1" w14:textId="77777777" w:rsidR="00771D99" w:rsidRDefault="00771D99" w:rsidP="00771D99">
      <w:r>
        <w:t>Mould to cast.</w:t>
      </w:r>
    </w:p>
    <w:p w14:paraId="20E38621" w14:textId="77777777" w:rsidR="00771D99" w:rsidRDefault="00771D99" w:rsidP="00771D99"/>
    <w:p w14:paraId="539D71CF" w14:textId="77777777" w:rsidR="00771D99" w:rsidRDefault="00771D99" w:rsidP="00771D99">
      <w:r>
        <w:t>Template to cut.</w:t>
      </w:r>
    </w:p>
    <w:p w14:paraId="5A23F986" w14:textId="77777777" w:rsidR="00771D99" w:rsidRDefault="00771D99" w:rsidP="00771D99"/>
    <w:p w14:paraId="31287607" w14:textId="77777777" w:rsidR="00771D99" w:rsidRDefault="00771D99" w:rsidP="00771D99">
      <w:r>
        <w:t>Cam to motion.</w:t>
      </w:r>
    </w:p>
    <w:p w14:paraId="7844B70B" w14:textId="77777777" w:rsidR="00771D99" w:rsidRDefault="00771D99" w:rsidP="00771D99"/>
    <w:p w14:paraId="7F2F0C4A" w14:textId="77777777" w:rsidR="00771D99" w:rsidRDefault="00771D99" w:rsidP="00771D99">
      <w:r>
        <w:t>Score to sound.</w:t>
      </w:r>
    </w:p>
    <w:p w14:paraId="4AF77748" w14:textId="77777777" w:rsidR="00771D99" w:rsidRDefault="00771D99" w:rsidP="00771D99"/>
    <w:p w14:paraId="12A7DD80" w14:textId="77777777" w:rsidR="00771D99" w:rsidRDefault="00771D99" w:rsidP="00771D99">
      <w:r>
        <w:t>Memory to page.</w:t>
      </w:r>
    </w:p>
    <w:p w14:paraId="4CE930E5" w14:textId="77777777" w:rsidR="00771D99" w:rsidRDefault="00771D99" w:rsidP="00771D99"/>
    <w:p w14:paraId="2905A047" w14:textId="77777777" w:rsidR="00771D99" w:rsidRDefault="00771D99" w:rsidP="00771D99">
      <w:r>
        <w:t>This is one of Leonardo’s deepest fields.</w:t>
      </w:r>
    </w:p>
    <w:p w14:paraId="57E28A86" w14:textId="77777777" w:rsidR="00771D99" w:rsidRDefault="00771D99" w:rsidP="00771D99"/>
    <w:p w14:paraId="28E92281" w14:textId="77777777" w:rsidR="00771D99" w:rsidRDefault="00771D99" w:rsidP="00771D99">
      <w:r>
        <w:t>Transfer requires fidelity and transformation together.</w:t>
      </w:r>
    </w:p>
    <w:p w14:paraId="12DD70F4" w14:textId="77777777" w:rsidR="00771D99" w:rsidRDefault="00771D99" w:rsidP="00771D99"/>
    <w:p w14:paraId="5442FC0F" w14:textId="77777777" w:rsidR="00771D99" w:rsidRDefault="00771D99" w:rsidP="00771D99">
      <w:r>
        <w:t>If nothing changes, transfer is unnecessary.</w:t>
      </w:r>
    </w:p>
    <w:p w14:paraId="28CCA6DD" w14:textId="77777777" w:rsidR="00771D99" w:rsidRDefault="00771D99" w:rsidP="00771D99"/>
    <w:p w14:paraId="4E2A36D7" w14:textId="77777777" w:rsidR="00771D99" w:rsidRDefault="00771D99" w:rsidP="00771D99">
      <w:r>
        <w:t>If too much changes, identity is lost.</w:t>
      </w:r>
    </w:p>
    <w:p w14:paraId="4486A5AE" w14:textId="77777777" w:rsidR="00771D99" w:rsidRDefault="00771D99" w:rsidP="00771D99"/>
    <w:p w14:paraId="7C8EDA4D" w14:textId="77777777" w:rsidR="00771D99" w:rsidRDefault="00771D99" w:rsidP="00771D99">
      <w:r>
        <w:t>The transfer module solves the problem:</w:t>
      </w:r>
    </w:p>
    <w:p w14:paraId="0F59B0DD" w14:textId="77777777" w:rsidR="00771D99" w:rsidRDefault="00771D99" w:rsidP="00771D99"/>
    <w:p w14:paraId="7EE2CF8B" w14:textId="77777777" w:rsidR="00771D99" w:rsidRDefault="00771D99" w:rsidP="00771D99">
      <w:r>
        <w:t>how can form remain itself while entering another medium?</w:t>
      </w:r>
    </w:p>
    <w:p w14:paraId="5E410FB7" w14:textId="77777777" w:rsidR="00771D99" w:rsidRDefault="00771D99" w:rsidP="00771D99"/>
    <w:p w14:paraId="0104C1DE" w14:textId="77777777" w:rsidR="00771D99" w:rsidRDefault="00771D99" w:rsidP="00771D99">
      <w:r>
        <w:t>This is the same question as the Corpus itself.</w:t>
      </w:r>
    </w:p>
    <w:p w14:paraId="2E8E01B8" w14:textId="77777777" w:rsidR="00771D99" w:rsidRDefault="00771D99" w:rsidP="00771D99"/>
    <w:p w14:paraId="18E4BFCC" w14:textId="77777777" w:rsidR="00771D99" w:rsidRDefault="00771D99" w:rsidP="00771D99">
      <w:r>
        <w:t>XXXIII. CARTOON TRANSFER</w:t>
      </w:r>
    </w:p>
    <w:p w14:paraId="1A9EACD2" w14:textId="77777777" w:rsidR="00771D99" w:rsidRDefault="00771D99" w:rsidP="00771D99"/>
    <w:p w14:paraId="5458BCDB" w14:textId="77777777" w:rsidR="00771D99" w:rsidRDefault="00771D99" w:rsidP="00771D99">
      <w:r>
        <w:t>The cartoon is a major transfer device.</w:t>
      </w:r>
    </w:p>
    <w:p w14:paraId="6B520778" w14:textId="77777777" w:rsidR="00771D99" w:rsidRDefault="00771D99" w:rsidP="00771D99"/>
    <w:p w14:paraId="44F56A06" w14:textId="77777777" w:rsidR="00771D99" w:rsidRDefault="00771D99" w:rsidP="00771D99">
      <w:r>
        <w:t>It stores the large design.</w:t>
      </w:r>
    </w:p>
    <w:p w14:paraId="15F14385" w14:textId="77777777" w:rsidR="00771D99" w:rsidRDefault="00771D99" w:rsidP="00771D99"/>
    <w:p w14:paraId="63B808E6" w14:textId="77777777" w:rsidR="00771D99" w:rsidRDefault="00771D99" w:rsidP="00771D99">
      <w:r>
        <w:t>It can be pricked, pounced, traced, pressed, cut, scaled or copied.</w:t>
      </w:r>
    </w:p>
    <w:p w14:paraId="263A599D" w14:textId="77777777" w:rsidR="00771D99" w:rsidRDefault="00771D99" w:rsidP="00771D99"/>
    <w:p w14:paraId="278CB1C1" w14:textId="77777777" w:rsidR="00771D99" w:rsidRDefault="00771D99" w:rsidP="00771D99">
      <w:r>
        <w:t>It mediates between drawing and wall.</w:t>
      </w:r>
    </w:p>
    <w:p w14:paraId="5B8C0B29" w14:textId="77777777" w:rsidR="00771D99" w:rsidRDefault="00771D99" w:rsidP="00771D99"/>
    <w:p w14:paraId="2694F9C4" w14:textId="77777777" w:rsidR="00771D99" w:rsidRDefault="00771D99" w:rsidP="00771D99">
      <w:r>
        <w:t>A cartoon is not final image.</w:t>
      </w:r>
    </w:p>
    <w:p w14:paraId="3C3E8DD3" w14:textId="77777777" w:rsidR="00771D99" w:rsidRDefault="00771D99" w:rsidP="00771D99"/>
    <w:p w14:paraId="46D3A547" w14:textId="77777777" w:rsidR="00771D99" w:rsidRDefault="00771D99" w:rsidP="00771D99">
      <w:r>
        <w:t>It is pattern memory.</w:t>
      </w:r>
    </w:p>
    <w:p w14:paraId="40787587" w14:textId="77777777" w:rsidR="00771D99" w:rsidRDefault="00771D99" w:rsidP="00771D99"/>
    <w:p w14:paraId="684182A0" w14:textId="77777777" w:rsidR="00771D99" w:rsidRDefault="00771D99" w:rsidP="00771D99">
      <w:r>
        <w:t xml:space="preserve">The Battle of </w:t>
      </w:r>
      <w:proofErr w:type="spellStart"/>
      <w:r>
        <w:t>Anghiari</w:t>
      </w:r>
      <w:proofErr w:type="spellEnd"/>
      <w:r>
        <w:t xml:space="preserve"> storm note says the cartoon tore.</w:t>
      </w:r>
    </w:p>
    <w:p w14:paraId="343D1203" w14:textId="77777777" w:rsidR="00771D99" w:rsidRDefault="00771D99" w:rsidP="00771D99"/>
    <w:p w14:paraId="25E8C76C" w14:textId="77777777" w:rsidR="00771D99" w:rsidRDefault="00771D99" w:rsidP="00771D99">
      <w:r>
        <w:t>This is catastrophic because the transfer memory failed.</w:t>
      </w:r>
    </w:p>
    <w:p w14:paraId="6E3734E7" w14:textId="77777777" w:rsidR="00771D99" w:rsidRDefault="00771D99" w:rsidP="00771D99"/>
    <w:p w14:paraId="56F5645F" w14:textId="77777777" w:rsidR="00771D99" w:rsidRDefault="00771D99" w:rsidP="00771D99">
      <w:r>
        <w:t>The painting was not only interrupted emotionally; its technical bridge was damaged.</w:t>
      </w:r>
    </w:p>
    <w:p w14:paraId="1F188447" w14:textId="77777777" w:rsidR="00771D99" w:rsidRDefault="00771D99" w:rsidP="00771D99"/>
    <w:p w14:paraId="0A9763A0" w14:textId="77777777" w:rsidR="00771D99" w:rsidRDefault="00771D99" w:rsidP="00771D99">
      <w:r>
        <w:t>The cartoon is the memory body between invention and execution.</w:t>
      </w:r>
    </w:p>
    <w:p w14:paraId="6CD59DB4" w14:textId="77777777" w:rsidR="00771D99" w:rsidRDefault="00771D99" w:rsidP="00771D99"/>
    <w:p w14:paraId="5A100584" w14:textId="77777777" w:rsidR="00771D99" w:rsidRDefault="00771D99" w:rsidP="00771D99">
      <w:r>
        <w:t>XXXIV. RELIEF TRANSFER</w:t>
      </w:r>
    </w:p>
    <w:p w14:paraId="33B06DD9" w14:textId="77777777" w:rsidR="00771D99" w:rsidRDefault="00771D99" w:rsidP="00771D99"/>
    <w:p w14:paraId="1272EFF5" w14:textId="77777777" w:rsidR="00771D99" w:rsidRDefault="00771D99" w:rsidP="00771D99">
      <w:r>
        <w:t>Relief transfer is one of the most important fields for future testing.</w:t>
      </w:r>
    </w:p>
    <w:p w14:paraId="5E6C407A" w14:textId="77777777" w:rsidR="00771D99" w:rsidRDefault="00771D99" w:rsidP="00771D99"/>
    <w:p w14:paraId="79F2642E" w14:textId="77777777" w:rsidR="00771D99" w:rsidRDefault="00771D99" w:rsidP="00771D99">
      <w:r>
        <w:t>A raised form can transfer pressure, shadow, pigment, heat or contact pattern to a receiver.</w:t>
      </w:r>
    </w:p>
    <w:p w14:paraId="62FA2D13" w14:textId="77777777" w:rsidR="00771D99" w:rsidRDefault="00771D99" w:rsidP="00771D99"/>
    <w:p w14:paraId="32A00F30" w14:textId="77777777" w:rsidR="00771D99" w:rsidRDefault="00771D99" w:rsidP="00771D99">
      <w:r>
        <w:t>Bas-relief.</w:t>
      </w:r>
    </w:p>
    <w:p w14:paraId="417383BF" w14:textId="77777777" w:rsidR="00771D99" w:rsidRDefault="00771D99" w:rsidP="00771D99"/>
    <w:p w14:paraId="07921207" w14:textId="77777777" w:rsidR="00771D99" w:rsidRDefault="00771D99" w:rsidP="00771D99">
      <w:r>
        <w:t>Mould.</w:t>
      </w:r>
    </w:p>
    <w:p w14:paraId="09CA4FA4" w14:textId="77777777" w:rsidR="00771D99" w:rsidRDefault="00771D99" w:rsidP="00771D99"/>
    <w:p w14:paraId="315E09CA" w14:textId="77777777" w:rsidR="00771D99" w:rsidRDefault="00771D99" w:rsidP="00771D99">
      <w:r>
        <w:t>Cast.</w:t>
      </w:r>
    </w:p>
    <w:p w14:paraId="7FAA6199" w14:textId="77777777" w:rsidR="00771D99" w:rsidRDefault="00771D99" w:rsidP="00771D99"/>
    <w:p w14:paraId="466F14E8" w14:textId="77777777" w:rsidR="00771D99" w:rsidRDefault="00771D99" w:rsidP="00771D99">
      <w:r>
        <w:t>Press.</w:t>
      </w:r>
    </w:p>
    <w:p w14:paraId="2E81D888" w14:textId="77777777" w:rsidR="00771D99" w:rsidRDefault="00771D99" w:rsidP="00771D99"/>
    <w:p w14:paraId="465CA17D" w14:textId="77777777" w:rsidR="00771D99" w:rsidRDefault="00771D99" w:rsidP="00771D99">
      <w:r>
        <w:t>Rubbing.</w:t>
      </w:r>
    </w:p>
    <w:p w14:paraId="6AAC0835" w14:textId="77777777" w:rsidR="00771D99" w:rsidRDefault="00771D99" w:rsidP="00771D99"/>
    <w:p w14:paraId="64C3C440" w14:textId="77777777" w:rsidR="00771D99" w:rsidRDefault="00771D99" w:rsidP="00771D99">
      <w:r>
        <w:t>Pouncing.</w:t>
      </w:r>
    </w:p>
    <w:p w14:paraId="454CB3C6" w14:textId="77777777" w:rsidR="00771D99" w:rsidRDefault="00771D99" w:rsidP="00771D99"/>
    <w:p w14:paraId="2A999BAE" w14:textId="77777777" w:rsidR="00771D99" w:rsidRDefault="00771D99" w:rsidP="00771D99">
      <w:r>
        <w:t>Embossing.</w:t>
      </w:r>
    </w:p>
    <w:p w14:paraId="61F63980" w14:textId="77777777" w:rsidR="00771D99" w:rsidRDefault="00771D99" w:rsidP="00771D99"/>
    <w:p w14:paraId="3E08D4CB" w14:textId="77777777" w:rsidR="00771D99" w:rsidRDefault="00771D99" w:rsidP="00771D99">
      <w:r>
        <w:t>Medal.</w:t>
      </w:r>
    </w:p>
    <w:p w14:paraId="73D83BCC" w14:textId="77777777" w:rsidR="00771D99" w:rsidRDefault="00771D99" w:rsidP="00771D99"/>
    <w:p w14:paraId="497AE8F6" w14:textId="77777777" w:rsidR="00771D99" w:rsidRDefault="00771D99" w:rsidP="00771D99">
      <w:r>
        <w:t>Imprint.</w:t>
      </w:r>
    </w:p>
    <w:p w14:paraId="0B47F5C5" w14:textId="77777777" w:rsidR="00771D99" w:rsidRDefault="00771D99" w:rsidP="00771D99"/>
    <w:p w14:paraId="62AC3638" w14:textId="77777777" w:rsidR="00771D99" w:rsidRDefault="00771D99" w:rsidP="00771D99">
      <w:r>
        <w:t>Relief logic belongs to both sculpture and image-making.</w:t>
      </w:r>
    </w:p>
    <w:p w14:paraId="03A8F044" w14:textId="77777777" w:rsidR="00771D99" w:rsidRDefault="00771D99" w:rsidP="00771D99"/>
    <w:p w14:paraId="03162617" w14:textId="77777777" w:rsidR="00771D99" w:rsidRDefault="00771D99" w:rsidP="00771D99">
      <w:r>
        <w:t>The Shroud-like hypothesis sits in this zone, but the claim must remain careful: Leonardo’s corpus contains the necessary interest in body, relief, contact, optics, cloth and surface; that does not equal proof of authorship.</w:t>
      </w:r>
    </w:p>
    <w:p w14:paraId="03BFFB7A" w14:textId="77777777" w:rsidR="00771D99" w:rsidRDefault="00771D99" w:rsidP="00771D99"/>
    <w:p w14:paraId="771F36DC" w14:textId="77777777" w:rsidR="00771D99" w:rsidRDefault="00771D99" w:rsidP="00771D99">
      <w:r>
        <w:t>Relief transfer is a workstation family to be tested.</w:t>
      </w:r>
    </w:p>
    <w:p w14:paraId="038887F6" w14:textId="77777777" w:rsidR="00771D99" w:rsidRDefault="00771D99" w:rsidP="00771D99"/>
    <w:p w14:paraId="27D4A5BC" w14:textId="77777777" w:rsidR="00771D99" w:rsidRDefault="00771D99" w:rsidP="00771D99">
      <w:r>
        <w:t>XXXV. OPTICAL TRANSFER</w:t>
      </w:r>
    </w:p>
    <w:p w14:paraId="23E6EE12" w14:textId="77777777" w:rsidR="00771D99" w:rsidRDefault="00771D99" w:rsidP="00771D99"/>
    <w:p w14:paraId="6D47FB08" w14:textId="77777777" w:rsidR="00771D99" w:rsidRDefault="00771D99" w:rsidP="00771D99">
      <w:r>
        <w:t>Optical transfer uses light rather than pressure.</w:t>
      </w:r>
    </w:p>
    <w:p w14:paraId="7D766195" w14:textId="77777777" w:rsidR="00771D99" w:rsidRDefault="00771D99" w:rsidP="00771D99"/>
    <w:p w14:paraId="418A7EC0" w14:textId="77777777" w:rsidR="00771D99" w:rsidRDefault="00771D99" w:rsidP="00771D99">
      <w:r>
        <w:t>A ray carries image.</w:t>
      </w:r>
    </w:p>
    <w:p w14:paraId="792D5BB2" w14:textId="77777777" w:rsidR="00771D99" w:rsidRDefault="00771D99" w:rsidP="00771D99"/>
    <w:p w14:paraId="5C23B499" w14:textId="77777777" w:rsidR="00771D99" w:rsidRDefault="00771D99" w:rsidP="00771D99">
      <w:r>
        <w:t>An aperture organises it.</w:t>
      </w:r>
    </w:p>
    <w:p w14:paraId="60D431DD" w14:textId="77777777" w:rsidR="00771D99" w:rsidRDefault="00771D99" w:rsidP="00771D99"/>
    <w:p w14:paraId="4789D4C9" w14:textId="77777777" w:rsidR="00771D99" w:rsidRDefault="00771D99" w:rsidP="00771D99">
      <w:r>
        <w:t>A lens or mirror modifies it.</w:t>
      </w:r>
    </w:p>
    <w:p w14:paraId="0DB4F345" w14:textId="77777777" w:rsidR="00771D99" w:rsidRDefault="00771D99" w:rsidP="00771D99"/>
    <w:p w14:paraId="71E56625" w14:textId="77777777" w:rsidR="00771D99" w:rsidRDefault="00771D99" w:rsidP="00771D99">
      <w:r>
        <w:t>A surface receives it.</w:t>
      </w:r>
    </w:p>
    <w:p w14:paraId="088C8F9B" w14:textId="77777777" w:rsidR="00771D99" w:rsidRDefault="00771D99" w:rsidP="00771D99"/>
    <w:p w14:paraId="136DF205" w14:textId="77777777" w:rsidR="00771D99" w:rsidRDefault="00771D99" w:rsidP="00771D99">
      <w:r>
        <w:t>The eye or prepared ground completes it.</w:t>
      </w:r>
    </w:p>
    <w:p w14:paraId="7BEA72F1" w14:textId="77777777" w:rsidR="00771D99" w:rsidRDefault="00771D99" w:rsidP="00771D99"/>
    <w:p w14:paraId="6C48928A" w14:textId="77777777" w:rsidR="00771D99" w:rsidRDefault="00771D99" w:rsidP="00771D99">
      <w:r>
        <w:t xml:space="preserve">Optical transfer belongs to camera </w:t>
      </w:r>
      <w:proofErr w:type="spellStart"/>
      <w:r>
        <w:t>obscura</w:t>
      </w:r>
      <w:proofErr w:type="spellEnd"/>
      <w:r>
        <w:t>, projection, perspective, mirror work, burning mirrors, shadow studies and painting.</w:t>
      </w:r>
    </w:p>
    <w:p w14:paraId="372AB63D" w14:textId="77777777" w:rsidR="00771D99" w:rsidRDefault="00771D99" w:rsidP="00771D99"/>
    <w:p w14:paraId="7C9E109B" w14:textId="77777777" w:rsidR="00771D99" w:rsidRDefault="00771D99" w:rsidP="00771D99">
      <w:r>
        <w:t>It is one of the most powerful workstation branches because it allows the world itself to draw through light.</w:t>
      </w:r>
    </w:p>
    <w:p w14:paraId="56F01154" w14:textId="77777777" w:rsidR="00771D99" w:rsidRDefault="00771D99" w:rsidP="00771D99"/>
    <w:p w14:paraId="52D5A97E" w14:textId="77777777" w:rsidR="00771D99" w:rsidRDefault="00771D99" w:rsidP="00771D99">
      <w:r>
        <w:t>But optical transfer requires conditions:</w:t>
      </w:r>
    </w:p>
    <w:p w14:paraId="69D428C7" w14:textId="77777777" w:rsidR="00771D99" w:rsidRDefault="00771D99" w:rsidP="00771D99"/>
    <w:p w14:paraId="0B2D4A9D" w14:textId="77777777" w:rsidR="00771D99" w:rsidRDefault="00771D99" w:rsidP="00771D99">
      <w:r>
        <w:t>light source,</w:t>
      </w:r>
    </w:p>
    <w:p w14:paraId="63942739" w14:textId="77777777" w:rsidR="00771D99" w:rsidRDefault="00771D99" w:rsidP="00771D99"/>
    <w:p w14:paraId="45B1ACC5" w14:textId="77777777" w:rsidR="00771D99" w:rsidRDefault="00771D99" w:rsidP="00771D99">
      <w:r>
        <w:t>object,</w:t>
      </w:r>
    </w:p>
    <w:p w14:paraId="4C3DCD18" w14:textId="77777777" w:rsidR="00771D99" w:rsidRDefault="00771D99" w:rsidP="00771D99"/>
    <w:p w14:paraId="79F1EF27" w14:textId="77777777" w:rsidR="00771D99" w:rsidRDefault="00771D99" w:rsidP="00771D99">
      <w:r>
        <w:t>aperture or optical surface,</w:t>
      </w:r>
    </w:p>
    <w:p w14:paraId="5170986A" w14:textId="77777777" w:rsidR="00771D99" w:rsidRDefault="00771D99" w:rsidP="00771D99"/>
    <w:p w14:paraId="6793EDE7" w14:textId="77777777" w:rsidR="00771D99" w:rsidRDefault="00771D99" w:rsidP="00771D99">
      <w:r>
        <w:t>distance,</w:t>
      </w:r>
    </w:p>
    <w:p w14:paraId="311A9721" w14:textId="77777777" w:rsidR="00771D99" w:rsidRDefault="00771D99" w:rsidP="00771D99"/>
    <w:p w14:paraId="64248927" w14:textId="77777777" w:rsidR="00771D99" w:rsidRDefault="00771D99" w:rsidP="00771D99">
      <w:r>
        <w:t>darkness,</w:t>
      </w:r>
    </w:p>
    <w:p w14:paraId="68AE97E6" w14:textId="77777777" w:rsidR="00771D99" w:rsidRDefault="00771D99" w:rsidP="00771D99"/>
    <w:p w14:paraId="0D0640A1" w14:textId="77777777" w:rsidR="00771D99" w:rsidRDefault="00771D99" w:rsidP="00771D99">
      <w:r>
        <w:t>receiver,</w:t>
      </w:r>
    </w:p>
    <w:p w14:paraId="43EA0D72" w14:textId="77777777" w:rsidR="00771D99" w:rsidRDefault="00771D99" w:rsidP="00771D99"/>
    <w:p w14:paraId="0512A7A8" w14:textId="77777777" w:rsidR="00771D99" w:rsidRDefault="00771D99" w:rsidP="00771D99">
      <w:r>
        <w:t>stability.</w:t>
      </w:r>
    </w:p>
    <w:p w14:paraId="37B69852" w14:textId="77777777" w:rsidR="00771D99" w:rsidRDefault="00771D99" w:rsidP="00771D99"/>
    <w:p w14:paraId="72FE55C8" w14:textId="77777777" w:rsidR="00771D99" w:rsidRDefault="00771D99" w:rsidP="00771D99">
      <w:r>
        <w:t>Without these, the claim weakens.</w:t>
      </w:r>
    </w:p>
    <w:p w14:paraId="222DCB40" w14:textId="77777777" w:rsidR="00771D99" w:rsidRDefault="00771D99" w:rsidP="00771D99"/>
    <w:p w14:paraId="51DB17D0" w14:textId="77777777" w:rsidR="00771D99" w:rsidRDefault="00771D99" w:rsidP="00771D99">
      <w:r>
        <w:t>XXXVI. PRESSURE TRANSFER</w:t>
      </w:r>
    </w:p>
    <w:p w14:paraId="5D2D5DED" w14:textId="77777777" w:rsidR="00771D99" w:rsidRDefault="00771D99" w:rsidP="00771D99"/>
    <w:p w14:paraId="3079455C" w14:textId="77777777" w:rsidR="00771D99" w:rsidRDefault="00771D99" w:rsidP="00771D99">
      <w:r>
        <w:t>Pressure transfer uses force through contact.</w:t>
      </w:r>
    </w:p>
    <w:p w14:paraId="3766A25B" w14:textId="77777777" w:rsidR="00771D99" w:rsidRDefault="00771D99" w:rsidP="00771D99"/>
    <w:p w14:paraId="776F3EEB" w14:textId="77777777" w:rsidR="00771D99" w:rsidRDefault="00771D99" w:rsidP="00771D99">
      <w:r>
        <w:t>A body or form presses against receiver.</w:t>
      </w:r>
    </w:p>
    <w:p w14:paraId="01CDB09D" w14:textId="77777777" w:rsidR="00771D99" w:rsidRDefault="00771D99" w:rsidP="00771D99"/>
    <w:p w14:paraId="4AFD3872" w14:textId="77777777" w:rsidR="00771D99" w:rsidRDefault="00771D99" w:rsidP="00771D99">
      <w:r>
        <w:t>The receiver deforms, stains, takes impression, changes fibre, or records boundary.</w:t>
      </w:r>
    </w:p>
    <w:p w14:paraId="6F6B5D35" w14:textId="77777777" w:rsidR="00771D99" w:rsidRDefault="00771D99" w:rsidP="00771D99"/>
    <w:p w14:paraId="04E3AB66" w14:textId="77777777" w:rsidR="00771D99" w:rsidRDefault="00771D99" w:rsidP="00771D99">
      <w:r>
        <w:t>This belongs to printing, embossing, moulding, textile marks, paper impressions, and possible body-cloth processes.</w:t>
      </w:r>
    </w:p>
    <w:p w14:paraId="2D33262C" w14:textId="77777777" w:rsidR="00771D99" w:rsidRDefault="00771D99" w:rsidP="00771D99"/>
    <w:p w14:paraId="1E4C2FB7" w14:textId="77777777" w:rsidR="00771D99" w:rsidRDefault="00771D99" w:rsidP="00771D99">
      <w:r>
        <w:t>Pressure transfer is not optical.</w:t>
      </w:r>
    </w:p>
    <w:p w14:paraId="6BCF4F20" w14:textId="77777777" w:rsidR="00771D99" w:rsidRDefault="00771D99" w:rsidP="00771D99"/>
    <w:p w14:paraId="0B1B820E" w14:textId="77777777" w:rsidR="00771D99" w:rsidRDefault="00771D99" w:rsidP="00771D99">
      <w:r>
        <w:t>It produces marks by contact and resistance.</w:t>
      </w:r>
    </w:p>
    <w:p w14:paraId="3958F721" w14:textId="77777777" w:rsidR="00771D99" w:rsidRDefault="00771D99" w:rsidP="00771D99"/>
    <w:p w14:paraId="250D6EA1" w14:textId="77777777" w:rsidR="00771D99" w:rsidRDefault="00771D99" w:rsidP="00771D99">
      <w:r>
        <w:t>It can be combined with moisture, heat, pigment or chemistry.</w:t>
      </w:r>
    </w:p>
    <w:p w14:paraId="0F59CE77" w14:textId="77777777" w:rsidR="00771D99" w:rsidRDefault="00771D99" w:rsidP="00771D99"/>
    <w:p w14:paraId="035252A6" w14:textId="77777777" w:rsidR="00771D99" w:rsidRDefault="00771D99" w:rsidP="00771D99">
      <w:r>
        <w:t>A universal workstation could combine optical and pressure transfer, but they must not be confused.</w:t>
      </w:r>
    </w:p>
    <w:p w14:paraId="08394C40" w14:textId="77777777" w:rsidR="00771D99" w:rsidRDefault="00771D99" w:rsidP="00771D99"/>
    <w:p w14:paraId="192EF198" w14:textId="77777777" w:rsidR="00771D99" w:rsidRDefault="00771D99" w:rsidP="00771D99">
      <w:r>
        <w:t>Each has different evidence.</w:t>
      </w:r>
    </w:p>
    <w:p w14:paraId="38F7237C" w14:textId="77777777" w:rsidR="00771D99" w:rsidRDefault="00771D99" w:rsidP="00771D99"/>
    <w:p w14:paraId="7C191D61" w14:textId="77777777" w:rsidR="00771D99" w:rsidRDefault="00771D99" w:rsidP="00771D99">
      <w:r>
        <w:t>XXXVII. HEAT TRANSFER</w:t>
      </w:r>
    </w:p>
    <w:p w14:paraId="6A8905DA" w14:textId="77777777" w:rsidR="00771D99" w:rsidRDefault="00771D99" w:rsidP="00771D99"/>
    <w:p w14:paraId="25B26087" w14:textId="77777777" w:rsidR="00771D99" w:rsidRDefault="00771D99" w:rsidP="00771D99">
      <w:r>
        <w:t>Heat transfer uses fire or stored warmth.</w:t>
      </w:r>
    </w:p>
    <w:p w14:paraId="472DD6D6" w14:textId="77777777" w:rsidR="00771D99" w:rsidRDefault="00771D99" w:rsidP="00771D99"/>
    <w:p w14:paraId="4497A7A2" w14:textId="77777777" w:rsidR="00771D99" w:rsidRDefault="00771D99" w:rsidP="00771D99">
      <w:r>
        <w:t>It can dry, scorch, cure, set, melt, fix, darken, evaporate, harden or transform.</w:t>
      </w:r>
    </w:p>
    <w:p w14:paraId="0906CE2B" w14:textId="77777777" w:rsidR="00771D99" w:rsidRDefault="00771D99" w:rsidP="00771D99"/>
    <w:p w14:paraId="651FF2B4" w14:textId="77777777" w:rsidR="00771D99" w:rsidRDefault="00771D99" w:rsidP="00771D99">
      <w:r>
        <w:t>The burning mirror, furnace, heated metal, cooked pigment, artificial jasper recipe, and casting all belong here.</w:t>
      </w:r>
    </w:p>
    <w:p w14:paraId="15AECE3E" w14:textId="77777777" w:rsidR="00771D99" w:rsidRDefault="00771D99" w:rsidP="00771D99"/>
    <w:p w14:paraId="6E2AD4BF" w14:textId="77777777" w:rsidR="00771D99" w:rsidRDefault="00771D99" w:rsidP="00771D99">
      <w:r>
        <w:t>Heat transfer is powerful but dangerous.</w:t>
      </w:r>
    </w:p>
    <w:p w14:paraId="7C309460" w14:textId="77777777" w:rsidR="00771D99" w:rsidRDefault="00771D99" w:rsidP="00771D99"/>
    <w:p w14:paraId="6EB923C7" w14:textId="77777777" w:rsidR="00771D99" w:rsidRDefault="00771D99" w:rsidP="00771D99">
      <w:r>
        <w:t>It must be regulated by distance, time, medium, moisture and receiver.</w:t>
      </w:r>
    </w:p>
    <w:p w14:paraId="4F9E81B4" w14:textId="77777777" w:rsidR="00771D99" w:rsidRDefault="00771D99" w:rsidP="00771D99"/>
    <w:p w14:paraId="0EE2AC56" w14:textId="77777777" w:rsidR="00771D99" w:rsidRDefault="00771D99" w:rsidP="00771D99">
      <w:r>
        <w:t>A small change may destroy the surface.</w:t>
      </w:r>
    </w:p>
    <w:p w14:paraId="28FA1FD5" w14:textId="77777777" w:rsidR="00771D99" w:rsidRDefault="00771D99" w:rsidP="00771D99"/>
    <w:p w14:paraId="1EA3F7E3" w14:textId="77777777" w:rsidR="00771D99" w:rsidRDefault="00771D99" w:rsidP="00771D99">
      <w:r>
        <w:t>If used in image-making hypotheses, heat must be tested experimentally and historically.</w:t>
      </w:r>
    </w:p>
    <w:p w14:paraId="13697A36" w14:textId="77777777" w:rsidR="00771D99" w:rsidRDefault="00771D99" w:rsidP="00771D99"/>
    <w:p w14:paraId="50822CAD" w14:textId="77777777" w:rsidR="00771D99" w:rsidRDefault="00771D99" w:rsidP="00771D99">
      <w:r>
        <w:t>XXXVIII. CHEMICAL TRANSFER</w:t>
      </w:r>
    </w:p>
    <w:p w14:paraId="2CF8D87E" w14:textId="77777777" w:rsidR="00771D99" w:rsidRDefault="00771D99" w:rsidP="00771D99"/>
    <w:p w14:paraId="619625F9" w14:textId="77777777" w:rsidR="00771D99" w:rsidRDefault="00771D99" w:rsidP="00771D99">
      <w:r>
        <w:t>Chemical transfer uses material reaction.</w:t>
      </w:r>
    </w:p>
    <w:p w14:paraId="583BB73E" w14:textId="77777777" w:rsidR="00771D99" w:rsidRDefault="00771D99" w:rsidP="00771D99"/>
    <w:p w14:paraId="05F1B40C" w14:textId="77777777" w:rsidR="00771D99" w:rsidRDefault="00771D99" w:rsidP="00771D99">
      <w:r>
        <w:t>Binder.</w:t>
      </w:r>
    </w:p>
    <w:p w14:paraId="2494E0C4" w14:textId="77777777" w:rsidR="00771D99" w:rsidRDefault="00771D99" w:rsidP="00771D99"/>
    <w:p w14:paraId="7E7F7FB7" w14:textId="77777777" w:rsidR="00771D99" w:rsidRDefault="00771D99" w:rsidP="00771D99">
      <w:r>
        <w:t>Pigment.</w:t>
      </w:r>
    </w:p>
    <w:p w14:paraId="7C537860" w14:textId="77777777" w:rsidR="00771D99" w:rsidRDefault="00771D99" w:rsidP="00771D99"/>
    <w:p w14:paraId="293E0678" w14:textId="77777777" w:rsidR="00771D99" w:rsidRDefault="00771D99" w:rsidP="00771D99">
      <w:r>
        <w:t>Sizing.</w:t>
      </w:r>
    </w:p>
    <w:p w14:paraId="4B8AEC5B" w14:textId="77777777" w:rsidR="00771D99" w:rsidRDefault="00771D99" w:rsidP="00771D99"/>
    <w:p w14:paraId="2B9A32D4" w14:textId="77777777" w:rsidR="00771D99" w:rsidRDefault="00771D99" w:rsidP="00771D99">
      <w:r>
        <w:t>Stain.</w:t>
      </w:r>
    </w:p>
    <w:p w14:paraId="559CCBB3" w14:textId="77777777" w:rsidR="00771D99" w:rsidRDefault="00771D99" w:rsidP="00771D99"/>
    <w:p w14:paraId="7B3F8650" w14:textId="77777777" w:rsidR="00771D99" w:rsidRDefault="00771D99" w:rsidP="00771D99">
      <w:r>
        <w:t>Varnish.</w:t>
      </w:r>
    </w:p>
    <w:p w14:paraId="4F10A7AB" w14:textId="77777777" w:rsidR="00771D99" w:rsidRDefault="00771D99" w:rsidP="00771D99"/>
    <w:p w14:paraId="4CFD27A8" w14:textId="77777777" w:rsidR="00771D99" w:rsidRDefault="00771D99" w:rsidP="00771D99">
      <w:r>
        <w:t>Egg white.</w:t>
      </w:r>
    </w:p>
    <w:p w14:paraId="26E73E63" w14:textId="77777777" w:rsidR="00771D99" w:rsidRDefault="00771D99" w:rsidP="00771D99"/>
    <w:p w14:paraId="10511417" w14:textId="77777777" w:rsidR="00771D99" w:rsidRDefault="00771D99" w:rsidP="00771D99">
      <w:r>
        <w:t>Oil.</w:t>
      </w:r>
    </w:p>
    <w:p w14:paraId="117C6BB5" w14:textId="77777777" w:rsidR="00771D99" w:rsidRDefault="00771D99" w:rsidP="00771D99"/>
    <w:p w14:paraId="6D3CBED1" w14:textId="77777777" w:rsidR="00771D99" w:rsidRDefault="00771D99" w:rsidP="00771D99">
      <w:r>
        <w:t>Smoke black.</w:t>
      </w:r>
    </w:p>
    <w:p w14:paraId="4E713D61" w14:textId="77777777" w:rsidR="00771D99" w:rsidRDefault="00771D99" w:rsidP="00771D99"/>
    <w:p w14:paraId="694C89D4" w14:textId="77777777" w:rsidR="00771D99" w:rsidRDefault="00771D99" w:rsidP="00771D99">
      <w:r>
        <w:t>Glass powder.</w:t>
      </w:r>
    </w:p>
    <w:p w14:paraId="385070D1" w14:textId="77777777" w:rsidR="00771D99" w:rsidRDefault="00771D99" w:rsidP="00771D99"/>
    <w:p w14:paraId="0104E3DC" w14:textId="77777777" w:rsidR="00771D99" w:rsidRDefault="00771D99" w:rsidP="00771D99">
      <w:r>
        <w:t>Shell.</w:t>
      </w:r>
    </w:p>
    <w:p w14:paraId="33A631E9" w14:textId="77777777" w:rsidR="00771D99" w:rsidRDefault="00771D99" w:rsidP="00771D99"/>
    <w:p w14:paraId="09D579F6" w14:textId="77777777" w:rsidR="00771D99" w:rsidRDefault="00771D99" w:rsidP="00771D99">
      <w:r>
        <w:t>Metal salt.</w:t>
      </w:r>
    </w:p>
    <w:p w14:paraId="5DB487D4" w14:textId="77777777" w:rsidR="00771D99" w:rsidRDefault="00771D99" w:rsidP="00771D99"/>
    <w:p w14:paraId="71CBADB6" w14:textId="77777777" w:rsidR="00771D99" w:rsidRDefault="00771D99" w:rsidP="00771D99">
      <w:r>
        <w:t>Moisture.</w:t>
      </w:r>
    </w:p>
    <w:p w14:paraId="2DD4119C" w14:textId="77777777" w:rsidR="00771D99" w:rsidRDefault="00771D99" w:rsidP="00771D99"/>
    <w:p w14:paraId="3BB45621" w14:textId="77777777" w:rsidR="00771D99" w:rsidRDefault="00771D99" w:rsidP="00771D99">
      <w:r>
        <w:t>Drying.</w:t>
      </w:r>
    </w:p>
    <w:p w14:paraId="1058FC45" w14:textId="77777777" w:rsidR="00771D99" w:rsidRDefault="00771D99" w:rsidP="00771D99"/>
    <w:p w14:paraId="40D29319" w14:textId="77777777" w:rsidR="00771D99" w:rsidRDefault="00771D99" w:rsidP="00771D99">
      <w:r>
        <w:t>Oxidation.</w:t>
      </w:r>
    </w:p>
    <w:p w14:paraId="6961EA1D" w14:textId="77777777" w:rsidR="00771D99" w:rsidRDefault="00771D99" w:rsidP="00771D99"/>
    <w:p w14:paraId="6C5F580A" w14:textId="77777777" w:rsidR="00771D99" w:rsidRDefault="00771D99" w:rsidP="00771D99">
      <w:r>
        <w:t>The artificial jasper recipe shows Leonardo thinking in material transformation. He records mixtures, drying, boiling, varnishing.</w:t>
      </w:r>
    </w:p>
    <w:p w14:paraId="20C15AFD" w14:textId="77777777" w:rsidR="00771D99" w:rsidRDefault="00771D99" w:rsidP="00771D99"/>
    <w:p w14:paraId="34CC7035" w14:textId="77777777" w:rsidR="00771D99" w:rsidRDefault="00771D99" w:rsidP="00771D99">
      <w:r>
        <w:t>This does not mean every chemical hypothesis is proven. It means the chemical workstation exists as part of his practical field.</w:t>
      </w:r>
    </w:p>
    <w:p w14:paraId="21F961FE" w14:textId="77777777" w:rsidR="00771D99" w:rsidRDefault="00771D99" w:rsidP="00771D99"/>
    <w:p w14:paraId="773124B6" w14:textId="77777777" w:rsidR="00771D99" w:rsidRDefault="00771D99" w:rsidP="00771D99">
      <w:r>
        <w:t>Surface transformation by materials belongs to the Corpus.</w:t>
      </w:r>
    </w:p>
    <w:p w14:paraId="335A5959" w14:textId="77777777" w:rsidR="00771D99" w:rsidRDefault="00771D99" w:rsidP="00771D99"/>
    <w:p w14:paraId="2C226F25" w14:textId="77777777" w:rsidR="00771D99" w:rsidRDefault="00771D99" w:rsidP="00771D99">
      <w:r>
        <w:t>XXXIX. MEMORY TRANSFER</w:t>
      </w:r>
    </w:p>
    <w:p w14:paraId="400EA0AE" w14:textId="77777777" w:rsidR="00771D99" w:rsidRDefault="00771D99" w:rsidP="00771D99"/>
    <w:p w14:paraId="0C36FC92" w14:textId="77777777" w:rsidR="00771D99" w:rsidRDefault="00771D99" w:rsidP="00771D99">
      <w:r>
        <w:t>Memory transfer is the highest analogue.</w:t>
      </w:r>
    </w:p>
    <w:p w14:paraId="348419D9" w14:textId="77777777" w:rsidR="00771D99" w:rsidRDefault="00771D99" w:rsidP="00771D99"/>
    <w:p w14:paraId="4AE06522" w14:textId="77777777" w:rsidR="00771D99" w:rsidRDefault="00771D99" w:rsidP="00771D99">
      <w:r>
        <w:t>The mind receives an image.</w:t>
      </w:r>
    </w:p>
    <w:p w14:paraId="1D94B83F" w14:textId="77777777" w:rsidR="00771D99" w:rsidRDefault="00771D99" w:rsidP="00771D99"/>
    <w:p w14:paraId="6D6D1C21" w14:textId="77777777" w:rsidR="00771D99" w:rsidRDefault="00771D99" w:rsidP="00771D99">
      <w:r>
        <w:t>The image is placed in a locus.</w:t>
      </w:r>
    </w:p>
    <w:p w14:paraId="0DDD16A0" w14:textId="77777777" w:rsidR="00771D99" w:rsidRDefault="00771D99" w:rsidP="00771D99"/>
    <w:p w14:paraId="75B9BC88" w14:textId="77777777" w:rsidR="00771D99" w:rsidRDefault="00771D99" w:rsidP="00771D99">
      <w:r>
        <w:t>The locus preserves it.</w:t>
      </w:r>
    </w:p>
    <w:p w14:paraId="7182A763" w14:textId="77777777" w:rsidR="00771D99" w:rsidRDefault="00771D99" w:rsidP="00771D99"/>
    <w:p w14:paraId="3C5C7614" w14:textId="77777777" w:rsidR="00771D99" w:rsidRDefault="00771D99" w:rsidP="00771D99">
      <w:r>
        <w:t>The reader returns and retrieves.</w:t>
      </w:r>
    </w:p>
    <w:p w14:paraId="422AB382" w14:textId="77777777" w:rsidR="00771D99" w:rsidRDefault="00771D99" w:rsidP="00771D99"/>
    <w:p w14:paraId="7B355EAF" w14:textId="77777777" w:rsidR="00771D99" w:rsidRDefault="00771D99" w:rsidP="00771D99">
      <w:r>
        <w:t>The codex transfers memory from Leonardo’s mind to paper, then from paper to future reader.</w:t>
      </w:r>
    </w:p>
    <w:p w14:paraId="497E6552" w14:textId="77777777" w:rsidR="00771D99" w:rsidRDefault="00771D99" w:rsidP="00771D99"/>
    <w:p w14:paraId="1101DD79" w14:textId="77777777" w:rsidR="00771D99" w:rsidRDefault="00771D99" w:rsidP="00771D99">
      <w:r>
        <w:t>Machines transfer force.</w:t>
      </w:r>
    </w:p>
    <w:p w14:paraId="0F9A26E7" w14:textId="77777777" w:rsidR="00771D99" w:rsidRDefault="00771D99" w:rsidP="00771D99"/>
    <w:p w14:paraId="27D32B62" w14:textId="77777777" w:rsidR="00771D99" w:rsidRDefault="00771D99" w:rsidP="00771D99">
      <w:r>
        <w:t>Paintings transfer sight.</w:t>
      </w:r>
    </w:p>
    <w:p w14:paraId="6B3422AB" w14:textId="77777777" w:rsidR="00771D99" w:rsidRDefault="00771D99" w:rsidP="00771D99"/>
    <w:p w14:paraId="4A22F2AE" w14:textId="77777777" w:rsidR="00771D99" w:rsidRDefault="00771D99" w:rsidP="00771D99">
      <w:r>
        <w:t>Codices transfer memory.</w:t>
      </w:r>
    </w:p>
    <w:p w14:paraId="39C4E117" w14:textId="77777777" w:rsidR="00771D99" w:rsidRDefault="00771D99" w:rsidP="00771D99"/>
    <w:p w14:paraId="50FC0E10" w14:textId="77777777" w:rsidR="00771D99" w:rsidRDefault="00771D99" w:rsidP="00771D99">
      <w:r>
        <w:t>All belong to the same family: preserving relation across change.</w:t>
      </w:r>
    </w:p>
    <w:p w14:paraId="70B46C6D" w14:textId="77777777" w:rsidR="00771D99" w:rsidRDefault="00771D99" w:rsidP="00771D99"/>
    <w:p w14:paraId="54B09206" w14:textId="77777777" w:rsidR="00771D99" w:rsidRDefault="00771D99" w:rsidP="00771D99">
      <w:r>
        <w:t>XL. PROGRAM MODULE</w:t>
      </w:r>
    </w:p>
    <w:p w14:paraId="14DED6C2" w14:textId="77777777" w:rsidR="00771D99" w:rsidRDefault="00771D99" w:rsidP="00771D99"/>
    <w:p w14:paraId="43E19D81" w14:textId="77777777" w:rsidR="00771D99" w:rsidRDefault="00771D99" w:rsidP="00771D99">
      <w:r>
        <w:t>A workstation becomes more powerful when it can be programmed.</w:t>
      </w:r>
    </w:p>
    <w:p w14:paraId="41642D36" w14:textId="77777777" w:rsidR="00771D99" w:rsidRDefault="00771D99" w:rsidP="00771D99"/>
    <w:p w14:paraId="3B27582B" w14:textId="77777777" w:rsidR="00771D99" w:rsidRDefault="00771D99" w:rsidP="00771D99">
      <w:r>
        <w:t>Programming in Leonardo’s context means stored sequence, not digital code.</w:t>
      </w:r>
    </w:p>
    <w:p w14:paraId="6F6E4482" w14:textId="77777777" w:rsidR="00771D99" w:rsidRDefault="00771D99" w:rsidP="00771D99"/>
    <w:p w14:paraId="744715BA" w14:textId="77777777" w:rsidR="00771D99" w:rsidRDefault="00771D99" w:rsidP="00771D99">
      <w:r>
        <w:t>A cam profile.</w:t>
      </w:r>
    </w:p>
    <w:p w14:paraId="66196CFD" w14:textId="77777777" w:rsidR="00771D99" w:rsidRDefault="00771D99" w:rsidP="00771D99"/>
    <w:p w14:paraId="78771FD1" w14:textId="77777777" w:rsidR="00771D99" w:rsidRDefault="00771D99" w:rsidP="00771D99">
      <w:r>
        <w:t>A gear ratio.</w:t>
      </w:r>
    </w:p>
    <w:p w14:paraId="0D0C8313" w14:textId="77777777" w:rsidR="00771D99" w:rsidRDefault="00771D99" w:rsidP="00771D99"/>
    <w:p w14:paraId="340D23D4" w14:textId="77777777" w:rsidR="00771D99" w:rsidRDefault="00771D99" w:rsidP="00771D99">
      <w:r>
        <w:t>A loom pattern.</w:t>
      </w:r>
    </w:p>
    <w:p w14:paraId="77245122" w14:textId="77777777" w:rsidR="00771D99" w:rsidRDefault="00771D99" w:rsidP="00771D99"/>
    <w:p w14:paraId="47496C61" w14:textId="77777777" w:rsidR="00771D99" w:rsidRDefault="00771D99" w:rsidP="00771D99">
      <w:r>
        <w:t>A punched or tied sequence.</w:t>
      </w:r>
    </w:p>
    <w:p w14:paraId="66CF95C9" w14:textId="77777777" w:rsidR="00771D99" w:rsidRDefault="00771D99" w:rsidP="00771D99"/>
    <w:p w14:paraId="44B223F9" w14:textId="77777777" w:rsidR="00771D99" w:rsidRDefault="00771D99" w:rsidP="00771D99">
      <w:r>
        <w:t>A memory list.</w:t>
      </w:r>
    </w:p>
    <w:p w14:paraId="011AED24" w14:textId="77777777" w:rsidR="00771D99" w:rsidRDefault="00771D99" w:rsidP="00771D99"/>
    <w:p w14:paraId="01081DDA" w14:textId="77777777" w:rsidR="00771D99" w:rsidRDefault="00771D99" w:rsidP="00771D99">
      <w:r>
        <w:t>A musical keyboard.</w:t>
      </w:r>
    </w:p>
    <w:p w14:paraId="2F6DE846" w14:textId="77777777" w:rsidR="00771D99" w:rsidRDefault="00771D99" w:rsidP="00771D99"/>
    <w:p w14:paraId="26748D9F" w14:textId="77777777" w:rsidR="00771D99" w:rsidRDefault="00771D99" w:rsidP="00771D99">
      <w:r>
        <w:t>A clock escapement.</w:t>
      </w:r>
    </w:p>
    <w:p w14:paraId="6069E331" w14:textId="77777777" w:rsidR="00771D99" w:rsidRDefault="00771D99" w:rsidP="00771D99"/>
    <w:p w14:paraId="593DA980" w14:textId="77777777" w:rsidR="00771D99" w:rsidRDefault="00771D99" w:rsidP="00771D99">
      <w:r>
        <w:t>A chain of operations.</w:t>
      </w:r>
    </w:p>
    <w:p w14:paraId="2D9C7BCD" w14:textId="77777777" w:rsidR="00771D99" w:rsidRDefault="00771D99" w:rsidP="00771D99"/>
    <w:p w14:paraId="67463B51" w14:textId="77777777" w:rsidR="00771D99" w:rsidRDefault="00771D99" w:rsidP="00771D99">
      <w:r>
        <w:t>A template.</w:t>
      </w:r>
    </w:p>
    <w:p w14:paraId="0C5E7615" w14:textId="77777777" w:rsidR="00771D99" w:rsidRDefault="00771D99" w:rsidP="00771D99"/>
    <w:p w14:paraId="1EE4CD70" w14:textId="77777777" w:rsidR="00771D99" w:rsidRDefault="00771D99" w:rsidP="00771D99">
      <w:r>
        <w:t>The program tells the machine what to do next.</w:t>
      </w:r>
    </w:p>
    <w:p w14:paraId="4AA9F1F1" w14:textId="77777777" w:rsidR="00771D99" w:rsidRDefault="00771D99" w:rsidP="00771D99"/>
    <w:p w14:paraId="74B3837D" w14:textId="77777777" w:rsidR="00771D99" w:rsidRDefault="00771D99" w:rsidP="00771D99">
      <w:r>
        <w:t>The loom is the clearest pattern engine.</w:t>
      </w:r>
    </w:p>
    <w:p w14:paraId="25C8438E" w14:textId="77777777" w:rsidR="00771D99" w:rsidRDefault="00771D99" w:rsidP="00771D99"/>
    <w:p w14:paraId="0ED45CB4" w14:textId="77777777" w:rsidR="00771D99" w:rsidRDefault="00771D99" w:rsidP="00771D99">
      <w:r>
        <w:t>The musical instrument is a sound-program engine.</w:t>
      </w:r>
    </w:p>
    <w:p w14:paraId="03F52F20" w14:textId="77777777" w:rsidR="00771D99" w:rsidRDefault="00771D99" w:rsidP="00771D99"/>
    <w:p w14:paraId="701D87E8" w14:textId="77777777" w:rsidR="00771D99" w:rsidRDefault="00771D99" w:rsidP="00771D99">
      <w:r>
        <w:t>The codex is a memory-program engine.</w:t>
      </w:r>
    </w:p>
    <w:p w14:paraId="37F3D2B5" w14:textId="77777777" w:rsidR="00771D99" w:rsidRDefault="00771D99" w:rsidP="00771D99"/>
    <w:p w14:paraId="1FE73429" w14:textId="77777777" w:rsidR="00771D99" w:rsidRDefault="00771D99" w:rsidP="00771D99">
      <w:r>
        <w:t>The universal workstation becomes plausible when program modules are identified.</w:t>
      </w:r>
    </w:p>
    <w:p w14:paraId="03C8CA89" w14:textId="77777777" w:rsidR="00771D99" w:rsidRDefault="00771D99" w:rsidP="00771D99"/>
    <w:p w14:paraId="490EA1BE" w14:textId="77777777" w:rsidR="00771D99" w:rsidRDefault="00771D99" w:rsidP="00771D99">
      <w:r>
        <w:t>XLI. LOOM AS PROGRAM ENGINE</w:t>
      </w:r>
    </w:p>
    <w:p w14:paraId="515FC3CC" w14:textId="77777777" w:rsidR="00771D99" w:rsidRDefault="00771D99" w:rsidP="00771D99"/>
    <w:p w14:paraId="61E757C7" w14:textId="77777777" w:rsidR="00771D99" w:rsidRDefault="00771D99" w:rsidP="00771D99">
      <w:r>
        <w:t>The loom converts sequence into surface.</w:t>
      </w:r>
    </w:p>
    <w:p w14:paraId="031F5200" w14:textId="77777777" w:rsidR="00771D99" w:rsidRDefault="00771D99" w:rsidP="00771D99"/>
    <w:p w14:paraId="63998245" w14:textId="77777777" w:rsidR="00771D99" w:rsidRDefault="00771D99" w:rsidP="00771D99">
      <w:r>
        <w:t xml:space="preserve">This is one of the strongest </w:t>
      </w:r>
      <w:proofErr w:type="spellStart"/>
      <w:r>
        <w:t>analog</w:t>
      </w:r>
      <w:proofErr w:type="spellEnd"/>
      <w:r>
        <w:t>-computation models in Leonardo’s world.</w:t>
      </w:r>
    </w:p>
    <w:p w14:paraId="13277AB8" w14:textId="77777777" w:rsidR="00771D99" w:rsidRDefault="00771D99" w:rsidP="00771D99"/>
    <w:p w14:paraId="6C9BB3AA" w14:textId="77777777" w:rsidR="00771D99" w:rsidRDefault="00771D99" w:rsidP="00771D99">
      <w:r>
        <w:t>Thread order.</w:t>
      </w:r>
    </w:p>
    <w:p w14:paraId="2C488442" w14:textId="77777777" w:rsidR="00771D99" w:rsidRDefault="00771D99" w:rsidP="00771D99"/>
    <w:p w14:paraId="7506A96C" w14:textId="77777777" w:rsidR="00771D99" w:rsidRDefault="00771D99" w:rsidP="00771D99">
      <w:r>
        <w:t>Shed sequence.</w:t>
      </w:r>
    </w:p>
    <w:p w14:paraId="1B9E7F16" w14:textId="77777777" w:rsidR="00771D99" w:rsidRDefault="00771D99" w:rsidP="00771D99"/>
    <w:p w14:paraId="2A7E2338" w14:textId="77777777" w:rsidR="00771D99" w:rsidRDefault="00771D99" w:rsidP="00771D99">
      <w:r>
        <w:t>Tension.</w:t>
      </w:r>
    </w:p>
    <w:p w14:paraId="4419E5F9" w14:textId="77777777" w:rsidR="00771D99" w:rsidRDefault="00771D99" w:rsidP="00771D99"/>
    <w:p w14:paraId="30985800" w14:textId="77777777" w:rsidR="00771D99" w:rsidRDefault="00771D99" w:rsidP="00771D99">
      <w:r>
        <w:t>Pattern.</w:t>
      </w:r>
    </w:p>
    <w:p w14:paraId="5F74C9F8" w14:textId="77777777" w:rsidR="00771D99" w:rsidRDefault="00771D99" w:rsidP="00771D99"/>
    <w:p w14:paraId="1E75245C" w14:textId="77777777" w:rsidR="00771D99" w:rsidRDefault="00771D99" w:rsidP="00771D99">
      <w:r>
        <w:t>Repeat.</w:t>
      </w:r>
    </w:p>
    <w:p w14:paraId="0F009B2B" w14:textId="77777777" w:rsidR="00771D99" w:rsidRDefault="00771D99" w:rsidP="00771D99"/>
    <w:p w14:paraId="254D6783" w14:textId="77777777" w:rsidR="00771D99" w:rsidRDefault="00771D99" w:rsidP="00771D99">
      <w:r>
        <w:t>Error detection.</w:t>
      </w:r>
    </w:p>
    <w:p w14:paraId="2588CA7C" w14:textId="77777777" w:rsidR="00771D99" w:rsidRDefault="00771D99" w:rsidP="00771D99"/>
    <w:p w14:paraId="0BCCABE0" w14:textId="77777777" w:rsidR="00771D99" w:rsidRDefault="00771D99" w:rsidP="00771D99">
      <w:r>
        <w:t>Surface output.</w:t>
      </w:r>
    </w:p>
    <w:p w14:paraId="45EA6606" w14:textId="77777777" w:rsidR="00771D99" w:rsidRDefault="00771D99" w:rsidP="00771D99"/>
    <w:p w14:paraId="4C58D01E" w14:textId="77777777" w:rsidR="00771D99" w:rsidRDefault="00771D99" w:rsidP="00771D99">
      <w:r>
        <w:t>The loom creates visible structure from discrete operations.</w:t>
      </w:r>
    </w:p>
    <w:p w14:paraId="0634E3DF" w14:textId="77777777" w:rsidR="00771D99" w:rsidRDefault="00771D99" w:rsidP="00771D99"/>
    <w:p w14:paraId="361694BD" w14:textId="77777777" w:rsidR="00771D99" w:rsidRDefault="00771D99" w:rsidP="00771D99">
      <w:r>
        <w:t>It is not modern computation, but it is procedural memory in matter.</w:t>
      </w:r>
    </w:p>
    <w:p w14:paraId="1B54EF61" w14:textId="77777777" w:rsidR="00771D99" w:rsidRDefault="00771D99" w:rsidP="00771D99"/>
    <w:p w14:paraId="2470121D" w14:textId="77777777" w:rsidR="00771D99" w:rsidRDefault="00771D99" w:rsidP="00771D99">
      <w:r>
        <w:t>The loom shows how ordered instructions can produce complex surface.</w:t>
      </w:r>
    </w:p>
    <w:p w14:paraId="7A73AD03" w14:textId="77777777" w:rsidR="00771D99" w:rsidRDefault="00771D99" w:rsidP="00771D99"/>
    <w:p w14:paraId="42C13B0F" w14:textId="77777777" w:rsidR="00771D99" w:rsidRDefault="00771D99" w:rsidP="00771D99">
      <w:r>
        <w:t>This matters for textile, painting, pattern, memory and machine theory.</w:t>
      </w:r>
    </w:p>
    <w:p w14:paraId="0A0388BE" w14:textId="77777777" w:rsidR="00771D99" w:rsidRDefault="00771D99" w:rsidP="00771D99"/>
    <w:p w14:paraId="44A18FC7" w14:textId="77777777" w:rsidR="00771D99" w:rsidRDefault="00771D99" w:rsidP="00771D99">
      <w:r>
        <w:t>XLII. MUSIC AS PROGRAM</w:t>
      </w:r>
    </w:p>
    <w:p w14:paraId="0515AC53" w14:textId="77777777" w:rsidR="00771D99" w:rsidRDefault="00771D99" w:rsidP="00771D99"/>
    <w:p w14:paraId="2B809643" w14:textId="77777777" w:rsidR="00771D99" w:rsidRDefault="00771D99" w:rsidP="00771D99">
      <w:r>
        <w:t>The keyboard is another program module.</w:t>
      </w:r>
    </w:p>
    <w:p w14:paraId="7F116553" w14:textId="77777777" w:rsidR="00771D99" w:rsidRDefault="00771D99" w:rsidP="00771D99"/>
    <w:p w14:paraId="59690AF3" w14:textId="77777777" w:rsidR="00771D99" w:rsidRDefault="00771D99" w:rsidP="00771D99">
      <w:r>
        <w:t>Keys select tones.</w:t>
      </w:r>
    </w:p>
    <w:p w14:paraId="2DD5F866" w14:textId="77777777" w:rsidR="00771D99" w:rsidRDefault="00771D99" w:rsidP="00771D99"/>
    <w:p w14:paraId="04A73F05" w14:textId="77777777" w:rsidR="00771D99" w:rsidRDefault="00771D99" w:rsidP="00771D99">
      <w:r>
        <w:t>Intervals are proportional.</w:t>
      </w:r>
    </w:p>
    <w:p w14:paraId="1F294DC1" w14:textId="77777777" w:rsidR="00771D99" w:rsidRDefault="00771D99" w:rsidP="00771D99"/>
    <w:p w14:paraId="0E989BAA" w14:textId="77777777" w:rsidR="00771D99" w:rsidRDefault="00771D99" w:rsidP="00771D99">
      <w:r>
        <w:t>Sequence creates melody.</w:t>
      </w:r>
    </w:p>
    <w:p w14:paraId="0F98853A" w14:textId="77777777" w:rsidR="00771D99" w:rsidRDefault="00771D99" w:rsidP="00771D99"/>
    <w:p w14:paraId="693BCBF3" w14:textId="77777777" w:rsidR="00771D99" w:rsidRDefault="00771D99" w:rsidP="00771D99">
      <w:r>
        <w:t>Mechanism converts selection into sound.</w:t>
      </w:r>
    </w:p>
    <w:p w14:paraId="360C06DD" w14:textId="77777777" w:rsidR="00771D99" w:rsidRDefault="00771D99" w:rsidP="00771D99"/>
    <w:p w14:paraId="0670211C" w14:textId="77777777" w:rsidR="00771D99" w:rsidRDefault="00771D99" w:rsidP="00771D99">
      <w:r>
        <w:t xml:space="preserve">The viola </w:t>
      </w:r>
      <w:proofErr w:type="spellStart"/>
      <w:r>
        <w:t>organista</w:t>
      </w:r>
      <w:proofErr w:type="spellEnd"/>
      <w:r>
        <w:t xml:space="preserve"> shows Leonardo bringing mechanical continuity into keyed selection.</w:t>
      </w:r>
    </w:p>
    <w:p w14:paraId="16B2D3F7" w14:textId="77777777" w:rsidR="00771D99" w:rsidRDefault="00771D99" w:rsidP="00771D99"/>
    <w:p w14:paraId="657A6553" w14:textId="77777777" w:rsidR="00771D99" w:rsidRDefault="00771D99" w:rsidP="00771D99">
      <w:r>
        <w:t>Music proves that ordered discrete inputs can create continuous expressive output.</w:t>
      </w:r>
    </w:p>
    <w:p w14:paraId="238DFCA4" w14:textId="77777777" w:rsidR="00771D99" w:rsidRDefault="00771D99" w:rsidP="00771D99"/>
    <w:p w14:paraId="1921F11A" w14:textId="77777777" w:rsidR="00771D99" w:rsidRDefault="00771D99" w:rsidP="00771D99">
      <w:r>
        <w:t>This is the same problem as machine-controlled art:</w:t>
      </w:r>
    </w:p>
    <w:p w14:paraId="462B3DE6" w14:textId="77777777" w:rsidR="00771D99" w:rsidRDefault="00771D99" w:rsidP="00771D99"/>
    <w:p w14:paraId="03F27707" w14:textId="77777777" w:rsidR="00771D99" w:rsidRDefault="00771D99" w:rsidP="00771D99">
      <w:r>
        <w:t>how can discrete operations create living continuity?</w:t>
      </w:r>
    </w:p>
    <w:p w14:paraId="07CCEC30" w14:textId="77777777" w:rsidR="00771D99" w:rsidRDefault="00771D99" w:rsidP="00771D99"/>
    <w:p w14:paraId="5B8D9A18" w14:textId="77777777" w:rsidR="00771D99" w:rsidRDefault="00771D99" w:rsidP="00771D99">
      <w:r>
        <w:t>Leonardo keeps returning to this.</w:t>
      </w:r>
    </w:p>
    <w:p w14:paraId="625D6E72" w14:textId="77777777" w:rsidR="00771D99" w:rsidRDefault="00771D99" w:rsidP="00771D99"/>
    <w:p w14:paraId="3563028D" w14:textId="77777777" w:rsidR="00771D99" w:rsidRDefault="00771D99" w:rsidP="00771D99">
      <w:r>
        <w:t>XLIII. CLOCK AS PROGRAM</w:t>
      </w:r>
    </w:p>
    <w:p w14:paraId="3265ADB8" w14:textId="77777777" w:rsidR="00771D99" w:rsidRDefault="00771D99" w:rsidP="00771D99"/>
    <w:p w14:paraId="01C6452A" w14:textId="77777777" w:rsidR="00771D99" w:rsidRDefault="00771D99" w:rsidP="00771D99">
      <w:r>
        <w:t>The clock stores time as regulated sequence.</w:t>
      </w:r>
    </w:p>
    <w:p w14:paraId="2E57FD27" w14:textId="77777777" w:rsidR="00771D99" w:rsidRDefault="00771D99" w:rsidP="00771D99"/>
    <w:p w14:paraId="0097910C" w14:textId="77777777" w:rsidR="00771D99" w:rsidRDefault="00771D99" w:rsidP="00771D99">
      <w:r>
        <w:t>Its program is ratio.</w:t>
      </w:r>
    </w:p>
    <w:p w14:paraId="51A4359A" w14:textId="77777777" w:rsidR="00771D99" w:rsidRDefault="00771D99" w:rsidP="00771D99"/>
    <w:p w14:paraId="23A93049" w14:textId="77777777" w:rsidR="00771D99" w:rsidRDefault="00771D99" w:rsidP="00771D99">
      <w:r>
        <w:t>Gear teeth.</w:t>
      </w:r>
    </w:p>
    <w:p w14:paraId="2CAE2F92" w14:textId="77777777" w:rsidR="00771D99" w:rsidRDefault="00771D99" w:rsidP="00771D99"/>
    <w:p w14:paraId="3163BFB8" w14:textId="77777777" w:rsidR="00771D99" w:rsidRDefault="00771D99" w:rsidP="00771D99">
      <w:r>
        <w:t>Escapement interval.</w:t>
      </w:r>
    </w:p>
    <w:p w14:paraId="5ABEBADA" w14:textId="77777777" w:rsidR="00771D99" w:rsidRDefault="00771D99" w:rsidP="00771D99"/>
    <w:p w14:paraId="62132232" w14:textId="77777777" w:rsidR="00771D99" w:rsidRDefault="00771D99" w:rsidP="00771D99">
      <w:r>
        <w:t>Weight descent.</w:t>
      </w:r>
    </w:p>
    <w:p w14:paraId="1313D2AD" w14:textId="77777777" w:rsidR="00771D99" w:rsidRDefault="00771D99" w:rsidP="00771D99"/>
    <w:p w14:paraId="7A85E9A5" w14:textId="77777777" w:rsidR="00771D99" w:rsidRDefault="00771D99" w:rsidP="00771D99">
      <w:r>
        <w:t>Dial output.</w:t>
      </w:r>
    </w:p>
    <w:p w14:paraId="7E6164FC" w14:textId="77777777" w:rsidR="00771D99" w:rsidRDefault="00771D99" w:rsidP="00771D99"/>
    <w:p w14:paraId="796C1619" w14:textId="77777777" w:rsidR="00771D99" w:rsidRDefault="00771D99" w:rsidP="00771D99">
      <w:r>
        <w:t>Time becomes visible because motion is governed.</w:t>
      </w:r>
    </w:p>
    <w:p w14:paraId="4298B558" w14:textId="77777777" w:rsidR="00771D99" w:rsidRDefault="00771D99" w:rsidP="00771D99"/>
    <w:p w14:paraId="7771B8F9" w14:textId="77777777" w:rsidR="00771D99" w:rsidRDefault="00771D99" w:rsidP="00771D99">
      <w:r>
        <w:t xml:space="preserve">A clock is therefore an </w:t>
      </w:r>
      <w:proofErr w:type="spellStart"/>
      <w:r>
        <w:t>analog</w:t>
      </w:r>
      <w:proofErr w:type="spellEnd"/>
      <w:r>
        <w:t xml:space="preserve"> program of recurrence.</w:t>
      </w:r>
    </w:p>
    <w:p w14:paraId="60D217A6" w14:textId="77777777" w:rsidR="00771D99" w:rsidRDefault="00771D99" w:rsidP="00771D99"/>
    <w:p w14:paraId="76E22A6C" w14:textId="77777777" w:rsidR="00771D99" w:rsidRDefault="00771D99" w:rsidP="00771D99">
      <w:r>
        <w:t>Its logic can be compared with looms, instruments, automata and memory sequences.</w:t>
      </w:r>
    </w:p>
    <w:p w14:paraId="5D825962" w14:textId="77777777" w:rsidR="00771D99" w:rsidRDefault="00771D99" w:rsidP="00771D99"/>
    <w:p w14:paraId="6CABF0DF" w14:textId="77777777" w:rsidR="00771D99" w:rsidRDefault="00771D99" w:rsidP="00771D99">
      <w:r>
        <w:t>The workstation needs clock-thinking wherever timing matters.</w:t>
      </w:r>
    </w:p>
    <w:p w14:paraId="1B4486E9" w14:textId="77777777" w:rsidR="00771D99" w:rsidRDefault="00771D99" w:rsidP="00771D99"/>
    <w:p w14:paraId="2EF861B3" w14:textId="77777777" w:rsidR="00771D99" w:rsidRDefault="00771D99" w:rsidP="00771D99">
      <w:r>
        <w:t>XLIV. AUTOMATON AS PROGRAM</w:t>
      </w:r>
    </w:p>
    <w:p w14:paraId="09C8EDB1" w14:textId="77777777" w:rsidR="00771D99" w:rsidRDefault="00771D99" w:rsidP="00771D99"/>
    <w:p w14:paraId="7C5354B9" w14:textId="77777777" w:rsidR="00771D99" w:rsidRDefault="00771D99" w:rsidP="00771D99">
      <w:r>
        <w:t>The automaton hides cause and displays programmed motion.</w:t>
      </w:r>
    </w:p>
    <w:p w14:paraId="23E62A9B" w14:textId="77777777" w:rsidR="00771D99" w:rsidRDefault="00771D99" w:rsidP="00771D99"/>
    <w:p w14:paraId="4FFD3747" w14:textId="77777777" w:rsidR="00771D99" w:rsidRDefault="00771D99" w:rsidP="00771D99">
      <w:r>
        <w:t>It is theatrical, mechanical and philosophical.</w:t>
      </w:r>
    </w:p>
    <w:p w14:paraId="403E76C2" w14:textId="77777777" w:rsidR="00771D99" w:rsidRDefault="00771D99" w:rsidP="00771D99"/>
    <w:p w14:paraId="375ED3C2" w14:textId="77777777" w:rsidR="00771D99" w:rsidRDefault="00771D99" w:rsidP="00771D99">
      <w:r>
        <w:t>Its program may be stored in cams, gears, cords, springs or weights.</w:t>
      </w:r>
    </w:p>
    <w:p w14:paraId="4BEE86CD" w14:textId="77777777" w:rsidR="00771D99" w:rsidRDefault="00771D99" w:rsidP="00771D99"/>
    <w:p w14:paraId="18B651B3" w14:textId="77777777" w:rsidR="00771D99" w:rsidRDefault="00771D99" w:rsidP="00771D99">
      <w:r>
        <w:t>The automaton shows how motion can appear intentional when the cause is hidden.</w:t>
      </w:r>
    </w:p>
    <w:p w14:paraId="2568F0BC" w14:textId="77777777" w:rsidR="00771D99" w:rsidRDefault="00771D99" w:rsidP="00771D99"/>
    <w:p w14:paraId="45E81252" w14:textId="77777777" w:rsidR="00771D99" w:rsidRDefault="00771D99" w:rsidP="00771D99">
      <w:r>
        <w:t>This makes it a perfect object for the Canon of the Unseen.</w:t>
      </w:r>
    </w:p>
    <w:p w14:paraId="7313AC34" w14:textId="77777777" w:rsidR="00771D99" w:rsidRDefault="00771D99" w:rsidP="00771D99"/>
    <w:p w14:paraId="54C22D9E" w14:textId="77777777" w:rsidR="00771D99" w:rsidRDefault="00771D99" w:rsidP="00771D99">
      <w:r>
        <w:t>Find the hidden program.</w:t>
      </w:r>
    </w:p>
    <w:p w14:paraId="385CE170" w14:textId="77777777" w:rsidR="00771D99" w:rsidRDefault="00771D99" w:rsidP="00771D99"/>
    <w:p w14:paraId="5E4153C3" w14:textId="77777777" w:rsidR="00771D99" w:rsidRDefault="00771D99" w:rsidP="00771D99">
      <w:r>
        <w:t>Do not worship the effect.</w:t>
      </w:r>
    </w:p>
    <w:p w14:paraId="0B374406" w14:textId="77777777" w:rsidR="00771D99" w:rsidRDefault="00771D99" w:rsidP="00771D99"/>
    <w:p w14:paraId="62394809" w14:textId="77777777" w:rsidR="00771D99" w:rsidRDefault="00771D99" w:rsidP="00771D99">
      <w:r>
        <w:t>XLV. SURFACE MODULE</w:t>
      </w:r>
    </w:p>
    <w:p w14:paraId="4A8D6167" w14:textId="77777777" w:rsidR="00771D99" w:rsidRDefault="00771D99" w:rsidP="00771D99"/>
    <w:p w14:paraId="2CDE87FB" w14:textId="77777777" w:rsidR="00771D99" w:rsidRDefault="00771D99" w:rsidP="00771D99">
      <w:r>
        <w:t>The universal workstation must include surface.</w:t>
      </w:r>
    </w:p>
    <w:p w14:paraId="701380AC" w14:textId="77777777" w:rsidR="00771D99" w:rsidRDefault="00771D99" w:rsidP="00771D99"/>
    <w:p w14:paraId="373C342E" w14:textId="77777777" w:rsidR="00771D99" w:rsidRDefault="00771D99" w:rsidP="00771D99">
      <w:r>
        <w:t>A surface is where invisible operation becomes visible trace.</w:t>
      </w:r>
    </w:p>
    <w:p w14:paraId="1BAA9F8E" w14:textId="77777777" w:rsidR="00771D99" w:rsidRDefault="00771D99" w:rsidP="00771D99"/>
    <w:p w14:paraId="7BB7D210" w14:textId="77777777" w:rsidR="00771D99" w:rsidRDefault="00771D99" w:rsidP="00771D99">
      <w:r>
        <w:t>Paper, cloth, wall, metal, glass, water, skin, wax, clay, plaster.</w:t>
      </w:r>
    </w:p>
    <w:p w14:paraId="5602BAF4" w14:textId="77777777" w:rsidR="00771D99" w:rsidRDefault="00771D99" w:rsidP="00771D99"/>
    <w:p w14:paraId="41CB0852" w14:textId="77777777" w:rsidR="00771D99" w:rsidRDefault="00771D99" w:rsidP="00771D99">
      <w:r>
        <w:t>Surface is not empty.</w:t>
      </w:r>
    </w:p>
    <w:p w14:paraId="250AF7ED" w14:textId="77777777" w:rsidR="00771D99" w:rsidRDefault="00771D99" w:rsidP="00771D99"/>
    <w:p w14:paraId="30D5F32D" w14:textId="77777777" w:rsidR="00771D99" w:rsidRDefault="00771D99" w:rsidP="00771D99">
      <w:r>
        <w:t>It has grain, absorbency, tension, temperature, moisture, reflectivity, hardness, colour and memory.</w:t>
      </w:r>
    </w:p>
    <w:p w14:paraId="1ADEC20B" w14:textId="77777777" w:rsidR="00771D99" w:rsidRDefault="00771D99" w:rsidP="00771D99"/>
    <w:p w14:paraId="6EC6D86A" w14:textId="77777777" w:rsidR="00771D99" w:rsidRDefault="00771D99" w:rsidP="00771D99">
      <w:r>
        <w:t>Leonardo’s painting science and material recipes show constant attention to surface.</w:t>
      </w:r>
    </w:p>
    <w:p w14:paraId="5D695218" w14:textId="77777777" w:rsidR="00771D99" w:rsidRDefault="00771D99" w:rsidP="00771D99"/>
    <w:p w14:paraId="2C7F38AA" w14:textId="77777777" w:rsidR="00771D99" w:rsidRDefault="00771D99" w:rsidP="00771D99">
      <w:r>
        <w:t>The surface is the final witness.</w:t>
      </w:r>
    </w:p>
    <w:p w14:paraId="27AD9259" w14:textId="77777777" w:rsidR="00771D99" w:rsidRDefault="00771D99" w:rsidP="00771D99"/>
    <w:p w14:paraId="48D429D6" w14:textId="77777777" w:rsidR="00771D99" w:rsidRDefault="00771D99" w:rsidP="00771D99">
      <w:r>
        <w:t>XLVI. THE SURFACE AS MEMORY</w:t>
      </w:r>
    </w:p>
    <w:p w14:paraId="0E55D7DA" w14:textId="77777777" w:rsidR="00771D99" w:rsidRDefault="00771D99" w:rsidP="00771D99"/>
    <w:p w14:paraId="0E468942" w14:textId="77777777" w:rsidR="00771D99" w:rsidRDefault="00771D99" w:rsidP="00771D99">
      <w:r>
        <w:t>A surface remembers by alteration.</w:t>
      </w:r>
    </w:p>
    <w:p w14:paraId="430C7242" w14:textId="77777777" w:rsidR="00771D99" w:rsidRDefault="00771D99" w:rsidP="00771D99"/>
    <w:p w14:paraId="4F881A2E" w14:textId="77777777" w:rsidR="00771D99" w:rsidRDefault="00771D99" w:rsidP="00771D99">
      <w:r>
        <w:t>Ink darkens paper.</w:t>
      </w:r>
    </w:p>
    <w:p w14:paraId="33612623" w14:textId="77777777" w:rsidR="00771D99" w:rsidRDefault="00771D99" w:rsidP="00771D99"/>
    <w:p w14:paraId="3100D4DF" w14:textId="77777777" w:rsidR="00771D99" w:rsidRDefault="00771D99" w:rsidP="00771D99">
      <w:r>
        <w:t>Pigment colours wall.</w:t>
      </w:r>
    </w:p>
    <w:p w14:paraId="07F345C8" w14:textId="77777777" w:rsidR="00771D99" w:rsidRDefault="00771D99" w:rsidP="00771D99"/>
    <w:p w14:paraId="1AC8CA2C" w14:textId="77777777" w:rsidR="00771D99" w:rsidRDefault="00771D99" w:rsidP="00771D99">
      <w:r>
        <w:t>Pressure dents cloth.</w:t>
      </w:r>
    </w:p>
    <w:p w14:paraId="2400BC86" w14:textId="77777777" w:rsidR="00771D99" w:rsidRDefault="00771D99" w:rsidP="00771D99"/>
    <w:p w14:paraId="4B4D1F8B" w14:textId="77777777" w:rsidR="00771D99" w:rsidRDefault="00771D99" w:rsidP="00771D99">
      <w:r>
        <w:t>Heat changes fibre.</w:t>
      </w:r>
    </w:p>
    <w:p w14:paraId="68C0008B" w14:textId="77777777" w:rsidR="00771D99" w:rsidRDefault="00771D99" w:rsidP="00771D99"/>
    <w:p w14:paraId="28E1C7AA" w14:textId="77777777" w:rsidR="00771D99" w:rsidRDefault="00771D99" w:rsidP="00771D99">
      <w:r>
        <w:t>Light forms image.</w:t>
      </w:r>
    </w:p>
    <w:p w14:paraId="78B57F33" w14:textId="77777777" w:rsidR="00771D99" w:rsidRDefault="00771D99" w:rsidP="00771D99"/>
    <w:p w14:paraId="65DDBB70" w14:textId="77777777" w:rsidR="00771D99" w:rsidRDefault="00771D99" w:rsidP="00771D99">
      <w:r>
        <w:t>Metal takes polish.</w:t>
      </w:r>
    </w:p>
    <w:p w14:paraId="066CB7E5" w14:textId="77777777" w:rsidR="00771D99" w:rsidRDefault="00771D99" w:rsidP="00771D99"/>
    <w:p w14:paraId="13D77781" w14:textId="77777777" w:rsidR="00771D99" w:rsidRDefault="00771D99" w:rsidP="00771D99">
      <w:r>
        <w:t>Water leaves stain.</w:t>
      </w:r>
    </w:p>
    <w:p w14:paraId="4C1042E4" w14:textId="77777777" w:rsidR="00771D99" w:rsidRDefault="00771D99" w:rsidP="00771D99"/>
    <w:p w14:paraId="26E2F30E" w14:textId="77777777" w:rsidR="00771D99" w:rsidRDefault="00771D99" w:rsidP="00771D99">
      <w:r>
        <w:t>A body leaves imprint.</w:t>
      </w:r>
    </w:p>
    <w:p w14:paraId="6B932BD6" w14:textId="77777777" w:rsidR="00771D99" w:rsidRDefault="00771D99" w:rsidP="00771D99"/>
    <w:p w14:paraId="0805A316" w14:textId="77777777" w:rsidR="00771D99" w:rsidRDefault="00771D99" w:rsidP="00771D99">
      <w:r>
        <w:t>A mould stores absence.</w:t>
      </w:r>
    </w:p>
    <w:p w14:paraId="5B4E3D83" w14:textId="77777777" w:rsidR="00771D99" w:rsidRDefault="00771D99" w:rsidP="00771D99"/>
    <w:p w14:paraId="639A9F1B" w14:textId="77777777" w:rsidR="00771D99" w:rsidRDefault="00771D99" w:rsidP="00771D99">
      <w:r>
        <w:t>The workstation’s output must alter a surface in a controlled way.</w:t>
      </w:r>
    </w:p>
    <w:p w14:paraId="3DD6CAD1" w14:textId="77777777" w:rsidR="00771D99" w:rsidRDefault="00771D99" w:rsidP="00771D99"/>
    <w:p w14:paraId="742F7F00" w14:textId="77777777" w:rsidR="00771D99" w:rsidRDefault="00771D99" w:rsidP="00771D99">
      <w:r>
        <w:t>This is the deepest link between art and machine.</w:t>
      </w:r>
    </w:p>
    <w:p w14:paraId="5D28235A" w14:textId="77777777" w:rsidR="00771D99" w:rsidRDefault="00771D99" w:rsidP="00771D99"/>
    <w:p w14:paraId="67E11360" w14:textId="77777777" w:rsidR="00771D99" w:rsidRDefault="00771D99" w:rsidP="00771D99">
      <w:r>
        <w:t>Art is controlled surface memory.</w:t>
      </w:r>
    </w:p>
    <w:p w14:paraId="40B1485B" w14:textId="77777777" w:rsidR="00771D99" w:rsidRDefault="00771D99" w:rsidP="00771D99"/>
    <w:p w14:paraId="6C3195E9" w14:textId="77777777" w:rsidR="00771D99" w:rsidRDefault="00771D99" w:rsidP="00771D99">
      <w:r>
        <w:t>XLVII. THE WORKSTATION AND PAINTING</w:t>
      </w:r>
    </w:p>
    <w:p w14:paraId="4550F717" w14:textId="77777777" w:rsidR="00771D99" w:rsidRDefault="00771D99" w:rsidP="00771D99"/>
    <w:p w14:paraId="4E241954" w14:textId="77777777" w:rsidR="00771D99" w:rsidRDefault="00771D99" w:rsidP="00771D99">
      <w:r>
        <w:t>A painting studio is a workstation.</w:t>
      </w:r>
    </w:p>
    <w:p w14:paraId="59EC7B8A" w14:textId="77777777" w:rsidR="00771D99" w:rsidRDefault="00771D99" w:rsidP="00771D99"/>
    <w:p w14:paraId="604C36AC" w14:textId="77777777" w:rsidR="00771D99" w:rsidRDefault="00771D99" w:rsidP="00771D99">
      <w:r>
        <w:t>It includes:</w:t>
      </w:r>
    </w:p>
    <w:p w14:paraId="66DA40A5" w14:textId="77777777" w:rsidR="00771D99" w:rsidRDefault="00771D99" w:rsidP="00771D99"/>
    <w:p w14:paraId="5DEEE3D0" w14:textId="77777777" w:rsidR="00771D99" w:rsidRDefault="00771D99" w:rsidP="00771D99">
      <w:r>
        <w:t>drawing board,</w:t>
      </w:r>
    </w:p>
    <w:p w14:paraId="30A695A7" w14:textId="77777777" w:rsidR="00771D99" w:rsidRDefault="00771D99" w:rsidP="00771D99"/>
    <w:p w14:paraId="01C80183" w14:textId="77777777" w:rsidR="00771D99" w:rsidRDefault="00771D99" w:rsidP="00771D99">
      <w:r>
        <w:t>cartoon,</w:t>
      </w:r>
    </w:p>
    <w:p w14:paraId="70EEA9E5" w14:textId="77777777" w:rsidR="00771D99" w:rsidRDefault="00771D99" w:rsidP="00771D99"/>
    <w:p w14:paraId="0EF8B5F3" w14:textId="77777777" w:rsidR="00771D99" w:rsidRDefault="00771D99" w:rsidP="00771D99">
      <w:r>
        <w:t>surface,</w:t>
      </w:r>
    </w:p>
    <w:p w14:paraId="7668EA24" w14:textId="77777777" w:rsidR="00771D99" w:rsidRDefault="00771D99" w:rsidP="00771D99"/>
    <w:p w14:paraId="31EB5021" w14:textId="77777777" w:rsidR="00771D99" w:rsidRDefault="00771D99" w:rsidP="00771D99">
      <w:r>
        <w:t>pigments,</w:t>
      </w:r>
    </w:p>
    <w:p w14:paraId="2B6DCECB" w14:textId="77777777" w:rsidR="00771D99" w:rsidRDefault="00771D99" w:rsidP="00771D99"/>
    <w:p w14:paraId="2EA2FC31" w14:textId="77777777" w:rsidR="00771D99" w:rsidRDefault="00771D99" w:rsidP="00771D99">
      <w:r>
        <w:t>binders,</w:t>
      </w:r>
    </w:p>
    <w:p w14:paraId="3DB1B15A" w14:textId="77777777" w:rsidR="00771D99" w:rsidRDefault="00771D99" w:rsidP="00771D99"/>
    <w:p w14:paraId="64EDA375" w14:textId="77777777" w:rsidR="00771D99" w:rsidRDefault="00771D99" w:rsidP="00771D99">
      <w:r>
        <w:t>brushes,</w:t>
      </w:r>
    </w:p>
    <w:p w14:paraId="0BA4B093" w14:textId="77777777" w:rsidR="00771D99" w:rsidRDefault="00771D99" w:rsidP="00771D99"/>
    <w:p w14:paraId="4816AE8D" w14:textId="77777777" w:rsidR="00771D99" w:rsidRDefault="00771D99" w:rsidP="00771D99">
      <w:r>
        <w:t>light,</w:t>
      </w:r>
    </w:p>
    <w:p w14:paraId="29332513" w14:textId="77777777" w:rsidR="00771D99" w:rsidRDefault="00771D99" w:rsidP="00771D99"/>
    <w:p w14:paraId="2A22192E" w14:textId="77777777" w:rsidR="00771D99" w:rsidRDefault="00771D99" w:rsidP="00771D99">
      <w:r>
        <w:t>model,</w:t>
      </w:r>
    </w:p>
    <w:p w14:paraId="792CB3ED" w14:textId="77777777" w:rsidR="00771D99" w:rsidRDefault="00771D99" w:rsidP="00771D99"/>
    <w:p w14:paraId="42FF9078" w14:textId="77777777" w:rsidR="00771D99" w:rsidRDefault="00771D99" w:rsidP="00771D99">
      <w:r>
        <w:t>geometry,</w:t>
      </w:r>
    </w:p>
    <w:p w14:paraId="615631B8" w14:textId="77777777" w:rsidR="00771D99" w:rsidRDefault="00771D99" w:rsidP="00771D99"/>
    <w:p w14:paraId="42BE4FC9" w14:textId="77777777" w:rsidR="00771D99" w:rsidRDefault="00771D99" w:rsidP="00771D99">
      <w:r>
        <w:t>transfer method,</w:t>
      </w:r>
    </w:p>
    <w:p w14:paraId="1A07BA19" w14:textId="77777777" w:rsidR="00771D99" w:rsidRDefault="00771D99" w:rsidP="00771D99"/>
    <w:p w14:paraId="357B1006" w14:textId="77777777" w:rsidR="00771D99" w:rsidRDefault="00771D99" w:rsidP="00771D99">
      <w:r>
        <w:t>viewing distance,</w:t>
      </w:r>
    </w:p>
    <w:p w14:paraId="4D227FD5" w14:textId="77777777" w:rsidR="00771D99" w:rsidRDefault="00771D99" w:rsidP="00771D99"/>
    <w:p w14:paraId="3F8EFD6C" w14:textId="77777777" w:rsidR="00771D99" w:rsidRDefault="00771D99" w:rsidP="00771D99">
      <w:r>
        <w:t>memory,</w:t>
      </w:r>
    </w:p>
    <w:p w14:paraId="6B9CF96A" w14:textId="77777777" w:rsidR="00771D99" w:rsidRDefault="00771D99" w:rsidP="00771D99"/>
    <w:p w14:paraId="001947E8" w14:textId="77777777" w:rsidR="00771D99" w:rsidRDefault="00771D99" w:rsidP="00771D99">
      <w:r>
        <w:t>correction.</w:t>
      </w:r>
    </w:p>
    <w:p w14:paraId="64E82E13" w14:textId="77777777" w:rsidR="00771D99" w:rsidRDefault="00771D99" w:rsidP="00771D99"/>
    <w:p w14:paraId="3A3C81D8" w14:textId="77777777" w:rsidR="00771D99" w:rsidRDefault="00771D99" w:rsidP="00771D99">
      <w:r>
        <w:t>The painter does not simply touch colour to surface.</w:t>
      </w:r>
    </w:p>
    <w:p w14:paraId="3E4E1502" w14:textId="77777777" w:rsidR="00771D99" w:rsidRDefault="00771D99" w:rsidP="00771D99"/>
    <w:p w14:paraId="5488C9E3" w14:textId="77777777" w:rsidR="00771D99" w:rsidRDefault="00771D99" w:rsidP="00771D99">
      <w:r>
        <w:t>He prepares a whole operational field.</w:t>
      </w:r>
    </w:p>
    <w:p w14:paraId="1EB5F357" w14:textId="77777777" w:rsidR="00771D99" w:rsidRDefault="00771D99" w:rsidP="00771D99"/>
    <w:p w14:paraId="45451D55" w14:textId="77777777" w:rsidR="00771D99" w:rsidRDefault="00771D99" w:rsidP="00771D99">
      <w:r>
        <w:t>Leonardo’s painting science demands this.</w:t>
      </w:r>
    </w:p>
    <w:p w14:paraId="07831FB9" w14:textId="77777777" w:rsidR="00771D99" w:rsidRDefault="00771D99" w:rsidP="00771D99"/>
    <w:p w14:paraId="4C64A784" w14:textId="77777777" w:rsidR="00771D99" w:rsidRDefault="00771D99" w:rsidP="00771D99">
      <w:r>
        <w:t>The universal workstation is therefore not outside painting.</w:t>
      </w:r>
    </w:p>
    <w:p w14:paraId="4C7B4C58" w14:textId="77777777" w:rsidR="00771D99" w:rsidRDefault="00771D99" w:rsidP="00771D99"/>
    <w:p w14:paraId="312C9A32" w14:textId="77777777" w:rsidR="00771D99" w:rsidRDefault="00771D99" w:rsidP="00771D99">
      <w:r>
        <w:t>Painting is one of its highest forms.</w:t>
      </w:r>
    </w:p>
    <w:p w14:paraId="17243BEB" w14:textId="77777777" w:rsidR="00771D99" w:rsidRDefault="00771D99" w:rsidP="00771D99"/>
    <w:p w14:paraId="641B7259" w14:textId="77777777" w:rsidR="00771D99" w:rsidRDefault="00771D99" w:rsidP="00771D99">
      <w:r>
        <w:t>XLVIII. THE WORKSTATION AND CASTING</w:t>
      </w:r>
    </w:p>
    <w:p w14:paraId="0BFEA138" w14:textId="77777777" w:rsidR="00771D99" w:rsidRDefault="00771D99" w:rsidP="00771D99"/>
    <w:p w14:paraId="427B8F80" w14:textId="77777777" w:rsidR="00771D99" w:rsidRDefault="00771D99" w:rsidP="00771D99">
      <w:r>
        <w:t>A casting shop is another workstation.</w:t>
      </w:r>
    </w:p>
    <w:p w14:paraId="193CF725" w14:textId="77777777" w:rsidR="00771D99" w:rsidRDefault="00771D99" w:rsidP="00771D99"/>
    <w:p w14:paraId="52E21185" w14:textId="77777777" w:rsidR="00771D99" w:rsidRDefault="00771D99" w:rsidP="00771D99">
      <w:r>
        <w:t>It includes:</w:t>
      </w:r>
    </w:p>
    <w:p w14:paraId="45C6F54E" w14:textId="77777777" w:rsidR="00771D99" w:rsidRDefault="00771D99" w:rsidP="00771D99"/>
    <w:p w14:paraId="7CBD90F1" w14:textId="77777777" w:rsidR="00771D99" w:rsidRDefault="00771D99" w:rsidP="00771D99">
      <w:r>
        <w:t>model,</w:t>
      </w:r>
    </w:p>
    <w:p w14:paraId="0F6E6511" w14:textId="77777777" w:rsidR="00771D99" w:rsidRDefault="00771D99" w:rsidP="00771D99"/>
    <w:p w14:paraId="1927E5DD" w14:textId="77777777" w:rsidR="00771D99" w:rsidRDefault="00771D99" w:rsidP="00771D99">
      <w:r>
        <w:t>wax,</w:t>
      </w:r>
    </w:p>
    <w:p w14:paraId="2AAA1AF7" w14:textId="77777777" w:rsidR="00771D99" w:rsidRDefault="00771D99" w:rsidP="00771D99"/>
    <w:p w14:paraId="5AD93ABD" w14:textId="77777777" w:rsidR="00771D99" w:rsidRDefault="00771D99" w:rsidP="00771D99">
      <w:r>
        <w:t>clay,</w:t>
      </w:r>
    </w:p>
    <w:p w14:paraId="5AAF49AA" w14:textId="77777777" w:rsidR="00771D99" w:rsidRDefault="00771D99" w:rsidP="00771D99"/>
    <w:p w14:paraId="11A9D2E8" w14:textId="77777777" w:rsidR="00771D99" w:rsidRDefault="00771D99" w:rsidP="00771D99">
      <w:r>
        <w:t>core,</w:t>
      </w:r>
    </w:p>
    <w:p w14:paraId="3B0CC115" w14:textId="77777777" w:rsidR="00771D99" w:rsidRDefault="00771D99" w:rsidP="00771D99"/>
    <w:p w14:paraId="7358224F" w14:textId="77777777" w:rsidR="00771D99" w:rsidRDefault="00771D99" w:rsidP="00771D99">
      <w:r>
        <w:t>shell,</w:t>
      </w:r>
    </w:p>
    <w:p w14:paraId="17292F2E" w14:textId="77777777" w:rsidR="00771D99" w:rsidRDefault="00771D99" w:rsidP="00771D99"/>
    <w:p w14:paraId="2203C291" w14:textId="77777777" w:rsidR="00771D99" w:rsidRDefault="00771D99" w:rsidP="00771D99">
      <w:r>
        <w:t>armature,</w:t>
      </w:r>
    </w:p>
    <w:p w14:paraId="054BF9C3" w14:textId="77777777" w:rsidR="00771D99" w:rsidRDefault="00771D99" w:rsidP="00771D99"/>
    <w:p w14:paraId="4EB97373" w14:textId="77777777" w:rsidR="00771D99" w:rsidRDefault="00771D99" w:rsidP="00771D99">
      <w:r>
        <w:t>vents,</w:t>
      </w:r>
    </w:p>
    <w:p w14:paraId="3B8ED2CD" w14:textId="77777777" w:rsidR="00771D99" w:rsidRDefault="00771D99" w:rsidP="00771D99"/>
    <w:p w14:paraId="7139DC02" w14:textId="77777777" w:rsidR="00771D99" w:rsidRDefault="00771D99" w:rsidP="00771D99">
      <w:r>
        <w:t>channels,</w:t>
      </w:r>
    </w:p>
    <w:p w14:paraId="53BA3B40" w14:textId="77777777" w:rsidR="00771D99" w:rsidRDefault="00771D99" w:rsidP="00771D99"/>
    <w:p w14:paraId="2A7FF020" w14:textId="77777777" w:rsidR="00771D99" w:rsidRDefault="00771D99" w:rsidP="00771D99">
      <w:r>
        <w:t>furnace,</w:t>
      </w:r>
    </w:p>
    <w:p w14:paraId="092BC85B" w14:textId="77777777" w:rsidR="00771D99" w:rsidRDefault="00771D99" w:rsidP="00771D99"/>
    <w:p w14:paraId="6FB1FE88" w14:textId="77777777" w:rsidR="00771D99" w:rsidRDefault="00771D99" w:rsidP="00771D99">
      <w:r>
        <w:t>bronze,</w:t>
      </w:r>
    </w:p>
    <w:p w14:paraId="1A7E9F72" w14:textId="77777777" w:rsidR="00771D99" w:rsidRDefault="00771D99" w:rsidP="00771D99"/>
    <w:p w14:paraId="06B78B72" w14:textId="77777777" w:rsidR="00771D99" w:rsidRDefault="00771D99" w:rsidP="00771D99">
      <w:r>
        <w:t>pit,</w:t>
      </w:r>
    </w:p>
    <w:p w14:paraId="4A6D3C47" w14:textId="77777777" w:rsidR="00771D99" w:rsidRDefault="00771D99" w:rsidP="00771D99"/>
    <w:p w14:paraId="5BAE3B8B" w14:textId="77777777" w:rsidR="00771D99" w:rsidRDefault="00771D99" w:rsidP="00771D99">
      <w:r>
        <w:t>windlass,</w:t>
      </w:r>
    </w:p>
    <w:p w14:paraId="462F35D6" w14:textId="77777777" w:rsidR="00771D99" w:rsidRDefault="00771D99" w:rsidP="00771D99"/>
    <w:p w14:paraId="1C3133A1" w14:textId="77777777" w:rsidR="00771D99" w:rsidRDefault="00771D99" w:rsidP="00771D99">
      <w:r>
        <w:t>frame,</w:t>
      </w:r>
    </w:p>
    <w:p w14:paraId="269655A5" w14:textId="77777777" w:rsidR="00771D99" w:rsidRDefault="00771D99" w:rsidP="00771D99"/>
    <w:p w14:paraId="70607095" w14:textId="77777777" w:rsidR="00771D99" w:rsidRDefault="00771D99" w:rsidP="00771D99">
      <w:r>
        <w:t>timing,</w:t>
      </w:r>
    </w:p>
    <w:p w14:paraId="3ECBF592" w14:textId="77777777" w:rsidR="00771D99" w:rsidRDefault="00771D99" w:rsidP="00771D99"/>
    <w:p w14:paraId="3198BC07" w14:textId="77777777" w:rsidR="00771D99" w:rsidRDefault="00771D99" w:rsidP="00771D99">
      <w:r>
        <w:t>cooling,</w:t>
      </w:r>
    </w:p>
    <w:p w14:paraId="4B723827" w14:textId="77777777" w:rsidR="00771D99" w:rsidRDefault="00771D99" w:rsidP="00771D99"/>
    <w:p w14:paraId="77E10150" w14:textId="77777777" w:rsidR="00771D99" w:rsidRDefault="00771D99" w:rsidP="00771D99">
      <w:r>
        <w:t>release.</w:t>
      </w:r>
    </w:p>
    <w:p w14:paraId="0DFC4F67" w14:textId="77777777" w:rsidR="00771D99" w:rsidRDefault="00771D99" w:rsidP="00771D99"/>
    <w:p w14:paraId="237EE721" w14:textId="77777777" w:rsidR="00771D99" w:rsidRDefault="00771D99" w:rsidP="00771D99">
      <w:r>
        <w:t>The Horse Fascicle gives this in monumental form.</w:t>
      </w:r>
    </w:p>
    <w:p w14:paraId="5675A61E" w14:textId="77777777" w:rsidR="00771D99" w:rsidRDefault="00771D99" w:rsidP="00771D99"/>
    <w:p w14:paraId="7A72B186" w14:textId="77777777" w:rsidR="00771D99" w:rsidRDefault="00771D99" w:rsidP="00771D99">
      <w:r>
        <w:t>Casting is the transformation of remembered body into metal.</w:t>
      </w:r>
    </w:p>
    <w:p w14:paraId="1D115FB6" w14:textId="77777777" w:rsidR="00771D99" w:rsidRDefault="00771D99" w:rsidP="00771D99"/>
    <w:p w14:paraId="3E919086" w14:textId="77777777" w:rsidR="00771D99" w:rsidRDefault="00771D99" w:rsidP="00771D99">
      <w:r>
        <w:t>It is machine, surface, mould, fire and memory combined.</w:t>
      </w:r>
    </w:p>
    <w:p w14:paraId="7162427D" w14:textId="77777777" w:rsidR="00771D99" w:rsidRDefault="00771D99" w:rsidP="00771D99"/>
    <w:p w14:paraId="619D9F22" w14:textId="77777777" w:rsidR="00771D99" w:rsidRDefault="00771D99" w:rsidP="00771D99">
      <w:r>
        <w:t>It is one of the strongest fifth-element operations.</w:t>
      </w:r>
    </w:p>
    <w:p w14:paraId="76EEC094" w14:textId="77777777" w:rsidR="00771D99" w:rsidRDefault="00771D99" w:rsidP="00771D99"/>
    <w:p w14:paraId="405ED6D1" w14:textId="77777777" w:rsidR="00771D99" w:rsidRDefault="00771D99" w:rsidP="00771D99">
      <w:r>
        <w:t>XLIX. THE WORKSTATION AND OPTICS</w:t>
      </w:r>
    </w:p>
    <w:p w14:paraId="1163DCBB" w14:textId="77777777" w:rsidR="00771D99" w:rsidRDefault="00771D99" w:rsidP="00771D99"/>
    <w:p w14:paraId="3F17AC61" w14:textId="77777777" w:rsidR="00771D99" w:rsidRDefault="00771D99" w:rsidP="00771D99">
      <w:r>
        <w:t>An optics shop includes:</w:t>
      </w:r>
    </w:p>
    <w:p w14:paraId="0A3CD2CB" w14:textId="77777777" w:rsidR="00771D99" w:rsidRDefault="00771D99" w:rsidP="00771D99"/>
    <w:p w14:paraId="5A6F6925" w14:textId="77777777" w:rsidR="00771D99" w:rsidRDefault="00771D99" w:rsidP="00771D99">
      <w:r>
        <w:t>mirror,</w:t>
      </w:r>
    </w:p>
    <w:p w14:paraId="7F21A181" w14:textId="77777777" w:rsidR="00771D99" w:rsidRDefault="00771D99" w:rsidP="00771D99"/>
    <w:p w14:paraId="483DD5BD" w14:textId="77777777" w:rsidR="00771D99" w:rsidRDefault="00771D99" w:rsidP="00771D99">
      <w:r>
        <w:t>lens,</w:t>
      </w:r>
    </w:p>
    <w:p w14:paraId="073D8184" w14:textId="77777777" w:rsidR="00771D99" w:rsidRDefault="00771D99" w:rsidP="00771D99"/>
    <w:p w14:paraId="5D9E4DDD" w14:textId="77777777" w:rsidR="00771D99" w:rsidRDefault="00771D99" w:rsidP="00771D99">
      <w:r>
        <w:t>glass,</w:t>
      </w:r>
    </w:p>
    <w:p w14:paraId="1D1DF7DF" w14:textId="77777777" w:rsidR="00771D99" w:rsidRDefault="00771D99" w:rsidP="00771D99"/>
    <w:p w14:paraId="21BADEA9" w14:textId="77777777" w:rsidR="00771D99" w:rsidRDefault="00771D99" w:rsidP="00771D99">
      <w:r>
        <w:t>abrasive,</w:t>
      </w:r>
    </w:p>
    <w:p w14:paraId="18FCB929" w14:textId="77777777" w:rsidR="00771D99" w:rsidRDefault="00771D99" w:rsidP="00771D99"/>
    <w:p w14:paraId="3258237A" w14:textId="77777777" w:rsidR="00771D99" w:rsidRDefault="00771D99" w:rsidP="00771D99">
      <w:r>
        <w:t>rotary motion,</w:t>
      </w:r>
    </w:p>
    <w:p w14:paraId="7A55C107" w14:textId="77777777" w:rsidR="00771D99" w:rsidRDefault="00771D99" w:rsidP="00771D99"/>
    <w:p w14:paraId="46DB3536" w14:textId="77777777" w:rsidR="00771D99" w:rsidRDefault="00771D99" w:rsidP="00771D99">
      <w:r>
        <w:t>polishing,</w:t>
      </w:r>
    </w:p>
    <w:p w14:paraId="62952245" w14:textId="77777777" w:rsidR="00771D99" w:rsidRDefault="00771D99" w:rsidP="00771D99"/>
    <w:p w14:paraId="0E50A01D" w14:textId="77777777" w:rsidR="00771D99" w:rsidRDefault="00771D99" w:rsidP="00771D99">
      <w:r>
        <w:t>light source,</w:t>
      </w:r>
    </w:p>
    <w:p w14:paraId="461B335B" w14:textId="77777777" w:rsidR="00771D99" w:rsidRDefault="00771D99" w:rsidP="00771D99"/>
    <w:p w14:paraId="1C8DF417" w14:textId="77777777" w:rsidR="00771D99" w:rsidRDefault="00771D99" w:rsidP="00771D99">
      <w:r>
        <w:t>aperture,</w:t>
      </w:r>
    </w:p>
    <w:p w14:paraId="0CD9DB85" w14:textId="77777777" w:rsidR="00771D99" w:rsidRDefault="00771D99" w:rsidP="00771D99"/>
    <w:p w14:paraId="1CC72388" w14:textId="77777777" w:rsidR="00771D99" w:rsidRDefault="00771D99" w:rsidP="00771D99">
      <w:r>
        <w:t>dark chamber,</w:t>
      </w:r>
    </w:p>
    <w:p w14:paraId="1EAAE450" w14:textId="77777777" w:rsidR="00771D99" w:rsidRDefault="00771D99" w:rsidP="00771D99"/>
    <w:p w14:paraId="1D05849E" w14:textId="77777777" w:rsidR="00771D99" w:rsidRDefault="00771D99" w:rsidP="00771D99">
      <w:r>
        <w:t>receiver,</w:t>
      </w:r>
    </w:p>
    <w:p w14:paraId="77BD53AC" w14:textId="77777777" w:rsidR="00771D99" w:rsidRDefault="00771D99" w:rsidP="00771D99"/>
    <w:p w14:paraId="353FE91E" w14:textId="77777777" w:rsidR="00771D99" w:rsidRDefault="00771D99" w:rsidP="00771D99">
      <w:r>
        <w:t>measurement,</w:t>
      </w:r>
    </w:p>
    <w:p w14:paraId="6FDEF27F" w14:textId="77777777" w:rsidR="00771D99" w:rsidRDefault="00771D99" w:rsidP="00771D99"/>
    <w:p w14:paraId="5709E0BB" w14:textId="77777777" w:rsidR="00771D99" w:rsidRDefault="00771D99" w:rsidP="00771D99">
      <w:r>
        <w:t>eye.</w:t>
      </w:r>
    </w:p>
    <w:p w14:paraId="30FF43AC" w14:textId="77777777" w:rsidR="00771D99" w:rsidRDefault="00771D99" w:rsidP="00771D99"/>
    <w:p w14:paraId="4BD3D9E0" w14:textId="77777777" w:rsidR="00771D99" w:rsidRDefault="00771D99" w:rsidP="00771D99">
      <w:r>
        <w:t>The optical workstation prepares instruments that alter sight.</w:t>
      </w:r>
    </w:p>
    <w:p w14:paraId="195A4FA7" w14:textId="77777777" w:rsidR="00771D99" w:rsidRDefault="00771D99" w:rsidP="00771D99"/>
    <w:p w14:paraId="38AE7503" w14:textId="77777777" w:rsidR="00771D99" w:rsidRDefault="00771D99" w:rsidP="00771D99">
      <w:r>
        <w:t>This is essential to Leonardo because perspective is the first daughter of geometry.</w:t>
      </w:r>
    </w:p>
    <w:p w14:paraId="17CBC889" w14:textId="77777777" w:rsidR="00771D99" w:rsidRDefault="00771D99" w:rsidP="00771D99"/>
    <w:p w14:paraId="7FD8FE71" w14:textId="77777777" w:rsidR="00771D99" w:rsidRDefault="00771D99" w:rsidP="00771D99">
      <w:r>
        <w:t>The eye is a receiver.</w:t>
      </w:r>
    </w:p>
    <w:p w14:paraId="42A62A9D" w14:textId="77777777" w:rsidR="00771D99" w:rsidRDefault="00771D99" w:rsidP="00771D99"/>
    <w:p w14:paraId="7BBDA2B9" w14:textId="77777777" w:rsidR="00771D99" w:rsidRDefault="00771D99" w:rsidP="00771D99">
      <w:r>
        <w:t>The lens or mirror is an artificial eye-part.</w:t>
      </w:r>
    </w:p>
    <w:p w14:paraId="35187D4E" w14:textId="77777777" w:rsidR="00771D99" w:rsidRDefault="00771D99" w:rsidP="00771D99"/>
    <w:p w14:paraId="078BFAF9" w14:textId="77777777" w:rsidR="00771D99" w:rsidRDefault="00771D99" w:rsidP="00771D99">
      <w:r>
        <w:t xml:space="preserve">The optical workstation makes vision </w:t>
      </w:r>
      <w:proofErr w:type="spellStart"/>
      <w:r>
        <w:t>manufacturable</w:t>
      </w:r>
      <w:proofErr w:type="spellEnd"/>
      <w:r>
        <w:t>.</w:t>
      </w:r>
    </w:p>
    <w:p w14:paraId="2027C992" w14:textId="77777777" w:rsidR="00771D99" w:rsidRDefault="00771D99" w:rsidP="00771D99"/>
    <w:p w14:paraId="316CB8D6" w14:textId="77777777" w:rsidR="00771D99" w:rsidRDefault="00771D99" w:rsidP="00771D99">
      <w:r>
        <w:t>L. THE WORKSTATION AND ANATOMY</w:t>
      </w:r>
    </w:p>
    <w:p w14:paraId="32FBB891" w14:textId="77777777" w:rsidR="00771D99" w:rsidRDefault="00771D99" w:rsidP="00771D99"/>
    <w:p w14:paraId="7DE46FCF" w14:textId="77777777" w:rsidR="00771D99" w:rsidRDefault="00771D99" w:rsidP="00771D99">
      <w:r>
        <w:t>An anatomical workstation includes:</w:t>
      </w:r>
    </w:p>
    <w:p w14:paraId="3FA24FEF" w14:textId="77777777" w:rsidR="00771D99" w:rsidRDefault="00771D99" w:rsidP="00771D99"/>
    <w:p w14:paraId="50E167B4" w14:textId="77777777" w:rsidR="00771D99" w:rsidRDefault="00771D99" w:rsidP="00771D99">
      <w:r>
        <w:t>body,</w:t>
      </w:r>
    </w:p>
    <w:p w14:paraId="72544319" w14:textId="77777777" w:rsidR="00771D99" w:rsidRDefault="00771D99" w:rsidP="00771D99"/>
    <w:p w14:paraId="259F06B4" w14:textId="77777777" w:rsidR="00771D99" w:rsidRDefault="00771D99" w:rsidP="00771D99">
      <w:r>
        <w:t>knife,</w:t>
      </w:r>
    </w:p>
    <w:p w14:paraId="60D0DB2A" w14:textId="77777777" w:rsidR="00771D99" w:rsidRDefault="00771D99" w:rsidP="00771D99"/>
    <w:p w14:paraId="4774C7CE" w14:textId="77777777" w:rsidR="00771D99" w:rsidRDefault="00771D99" w:rsidP="00771D99">
      <w:r>
        <w:t>table,</w:t>
      </w:r>
    </w:p>
    <w:p w14:paraId="6621F2BD" w14:textId="77777777" w:rsidR="00771D99" w:rsidRDefault="00771D99" w:rsidP="00771D99"/>
    <w:p w14:paraId="3F6A32BF" w14:textId="77777777" w:rsidR="00771D99" w:rsidRDefault="00771D99" w:rsidP="00771D99">
      <w:r>
        <w:t>light,</w:t>
      </w:r>
    </w:p>
    <w:p w14:paraId="6829AD6A" w14:textId="77777777" w:rsidR="00771D99" w:rsidRDefault="00771D99" w:rsidP="00771D99"/>
    <w:p w14:paraId="21EEA828" w14:textId="77777777" w:rsidR="00771D99" w:rsidRDefault="00771D99" w:rsidP="00771D99">
      <w:r>
        <w:t>water,</w:t>
      </w:r>
    </w:p>
    <w:p w14:paraId="5BB5C88B" w14:textId="77777777" w:rsidR="00771D99" w:rsidRDefault="00771D99" w:rsidP="00771D99"/>
    <w:p w14:paraId="67DB574F" w14:textId="77777777" w:rsidR="00771D99" w:rsidRDefault="00771D99" w:rsidP="00771D99">
      <w:r>
        <w:t>drawing paper,</w:t>
      </w:r>
    </w:p>
    <w:p w14:paraId="64B1513B" w14:textId="77777777" w:rsidR="00771D99" w:rsidRDefault="00771D99" w:rsidP="00771D99"/>
    <w:p w14:paraId="018634FB" w14:textId="77777777" w:rsidR="00771D99" w:rsidRDefault="00771D99" w:rsidP="00771D99">
      <w:r>
        <w:t>measuring instrument,</w:t>
      </w:r>
    </w:p>
    <w:p w14:paraId="14AB2DEB" w14:textId="77777777" w:rsidR="00771D99" w:rsidRDefault="00771D99" w:rsidP="00771D99"/>
    <w:p w14:paraId="060D54B6" w14:textId="77777777" w:rsidR="00771D99" w:rsidRDefault="00771D99" w:rsidP="00771D99">
      <w:r>
        <w:t>memory,</w:t>
      </w:r>
    </w:p>
    <w:p w14:paraId="48777BE8" w14:textId="77777777" w:rsidR="00771D99" w:rsidRDefault="00771D99" w:rsidP="00771D99"/>
    <w:p w14:paraId="2AD954CD" w14:textId="77777777" w:rsidR="00771D99" w:rsidRDefault="00771D99" w:rsidP="00771D99">
      <w:r>
        <w:t>comparison,</w:t>
      </w:r>
    </w:p>
    <w:p w14:paraId="6E9712B6" w14:textId="77777777" w:rsidR="00771D99" w:rsidRDefault="00771D99" w:rsidP="00771D99"/>
    <w:p w14:paraId="34B5D2F1" w14:textId="77777777" w:rsidR="00771D99" w:rsidRDefault="00771D99" w:rsidP="00771D99">
      <w:r>
        <w:t>sequence of dissection.</w:t>
      </w:r>
    </w:p>
    <w:p w14:paraId="3E6A46EF" w14:textId="77777777" w:rsidR="00771D99" w:rsidRDefault="00771D99" w:rsidP="00771D99"/>
    <w:p w14:paraId="0E30216F" w14:textId="77777777" w:rsidR="00771D99" w:rsidRDefault="00771D99" w:rsidP="00771D99">
      <w:r>
        <w:t>Anatomy is not only seeing.</w:t>
      </w:r>
    </w:p>
    <w:p w14:paraId="677F544C" w14:textId="77777777" w:rsidR="00771D99" w:rsidRDefault="00771D99" w:rsidP="00771D99"/>
    <w:p w14:paraId="1AD1D190" w14:textId="77777777" w:rsidR="00771D99" w:rsidRDefault="00771D99" w:rsidP="00771D99">
      <w:r>
        <w:t>It is prepared access to hidden cause.</w:t>
      </w:r>
    </w:p>
    <w:p w14:paraId="7E612EA4" w14:textId="77777777" w:rsidR="00771D99" w:rsidRDefault="00771D99" w:rsidP="00771D99"/>
    <w:p w14:paraId="714745A8" w14:textId="77777777" w:rsidR="00771D99" w:rsidRDefault="00771D99" w:rsidP="00771D99">
      <w:r>
        <w:t>The body must be opened, observed, drawn, compared and reconstructed.</w:t>
      </w:r>
    </w:p>
    <w:p w14:paraId="56483671" w14:textId="77777777" w:rsidR="00771D99" w:rsidRDefault="00771D99" w:rsidP="00771D99"/>
    <w:p w14:paraId="2B5D62FF" w14:textId="77777777" w:rsidR="00771D99" w:rsidRDefault="00771D99" w:rsidP="00771D99">
      <w:r>
        <w:t>The anatomical table is therefore a workstation of hidden form.</w:t>
      </w:r>
    </w:p>
    <w:p w14:paraId="38AB913A" w14:textId="77777777" w:rsidR="00771D99" w:rsidRDefault="00771D99" w:rsidP="00771D99"/>
    <w:p w14:paraId="28EF2794" w14:textId="77777777" w:rsidR="00771D99" w:rsidRDefault="00771D99" w:rsidP="00771D99">
      <w:r>
        <w:t>The Canon of the Unseen begins physically there.</w:t>
      </w:r>
    </w:p>
    <w:p w14:paraId="79CE1382" w14:textId="77777777" w:rsidR="00771D99" w:rsidRDefault="00771D99" w:rsidP="00771D99"/>
    <w:p w14:paraId="71CF4BA6" w14:textId="77777777" w:rsidR="00771D99" w:rsidRDefault="00771D99" w:rsidP="00771D99">
      <w:r>
        <w:t>LI. THE WORKSTATION AND MAP</w:t>
      </w:r>
    </w:p>
    <w:p w14:paraId="38960F06" w14:textId="77777777" w:rsidR="00771D99" w:rsidRDefault="00771D99" w:rsidP="00771D99"/>
    <w:p w14:paraId="6FCB2C6C" w14:textId="77777777" w:rsidR="00771D99" w:rsidRDefault="00771D99" w:rsidP="00771D99">
      <w:r>
        <w:t>A map workstation includes:</w:t>
      </w:r>
    </w:p>
    <w:p w14:paraId="607423DE" w14:textId="77777777" w:rsidR="00771D99" w:rsidRDefault="00771D99" w:rsidP="00771D99"/>
    <w:p w14:paraId="6290E66B" w14:textId="77777777" w:rsidR="00771D99" w:rsidRDefault="00771D99" w:rsidP="00771D99">
      <w:r>
        <w:t>measured places,</w:t>
      </w:r>
    </w:p>
    <w:p w14:paraId="6BE490DA" w14:textId="77777777" w:rsidR="00771D99" w:rsidRDefault="00771D99" w:rsidP="00771D99"/>
    <w:p w14:paraId="3A95F04F" w14:textId="77777777" w:rsidR="00771D99" w:rsidRDefault="00771D99" w:rsidP="00771D99">
      <w:r>
        <w:t>bearings,</w:t>
      </w:r>
    </w:p>
    <w:p w14:paraId="2530DCF2" w14:textId="77777777" w:rsidR="00771D99" w:rsidRDefault="00771D99" w:rsidP="00771D99"/>
    <w:p w14:paraId="5E98E603" w14:textId="77777777" w:rsidR="00771D99" w:rsidRDefault="00771D99" w:rsidP="00771D99">
      <w:r>
        <w:t>distances,</w:t>
      </w:r>
    </w:p>
    <w:p w14:paraId="2ABCE07A" w14:textId="77777777" w:rsidR="00771D99" w:rsidRDefault="00771D99" w:rsidP="00771D99"/>
    <w:p w14:paraId="2AFC6490" w14:textId="77777777" w:rsidR="00771D99" w:rsidRDefault="00771D99" w:rsidP="00771D99">
      <w:r>
        <w:t>rivers,</w:t>
      </w:r>
    </w:p>
    <w:p w14:paraId="2FAAC3A7" w14:textId="77777777" w:rsidR="00771D99" w:rsidRDefault="00771D99" w:rsidP="00771D99"/>
    <w:p w14:paraId="4520A141" w14:textId="77777777" w:rsidR="00771D99" w:rsidRDefault="00771D99" w:rsidP="00771D99">
      <w:r>
        <w:t>roads,</w:t>
      </w:r>
    </w:p>
    <w:p w14:paraId="0FD70E50" w14:textId="77777777" w:rsidR="00771D99" w:rsidRDefault="00771D99" w:rsidP="00771D99"/>
    <w:p w14:paraId="484CC26B" w14:textId="77777777" w:rsidR="00771D99" w:rsidRDefault="00771D99" w:rsidP="00771D99">
      <w:r>
        <w:t>heights,</w:t>
      </w:r>
    </w:p>
    <w:p w14:paraId="43CB54EB" w14:textId="77777777" w:rsidR="00771D99" w:rsidRDefault="00771D99" w:rsidP="00771D99"/>
    <w:p w14:paraId="6A85913D" w14:textId="77777777" w:rsidR="00771D99" w:rsidRDefault="00771D99" w:rsidP="00771D99">
      <w:r>
        <w:t>levels,</w:t>
      </w:r>
    </w:p>
    <w:p w14:paraId="2121B125" w14:textId="77777777" w:rsidR="00771D99" w:rsidRDefault="00771D99" w:rsidP="00771D99"/>
    <w:p w14:paraId="2495A612" w14:textId="77777777" w:rsidR="00771D99" w:rsidRDefault="00771D99" w:rsidP="00771D99">
      <w:r>
        <w:t>compass,</w:t>
      </w:r>
    </w:p>
    <w:p w14:paraId="1C10BAE9" w14:textId="77777777" w:rsidR="00771D99" w:rsidRDefault="00771D99" w:rsidP="00771D99"/>
    <w:p w14:paraId="48DF433A" w14:textId="77777777" w:rsidR="00771D99" w:rsidRDefault="00771D99" w:rsidP="00771D99">
      <w:r>
        <w:t>text-map,</w:t>
      </w:r>
    </w:p>
    <w:p w14:paraId="3822E5F5" w14:textId="77777777" w:rsidR="00771D99" w:rsidRDefault="00771D99" w:rsidP="00771D99"/>
    <w:p w14:paraId="2DDCB256" w14:textId="77777777" w:rsidR="00771D99" w:rsidRDefault="00771D99" w:rsidP="00771D99">
      <w:r>
        <w:t>drawing,</w:t>
      </w:r>
    </w:p>
    <w:p w14:paraId="06B247EA" w14:textId="77777777" w:rsidR="00771D99" w:rsidRDefault="00771D99" w:rsidP="00771D99"/>
    <w:p w14:paraId="007D981B" w14:textId="77777777" w:rsidR="00771D99" w:rsidRDefault="00771D99" w:rsidP="00771D99">
      <w:r>
        <w:t>memory,</w:t>
      </w:r>
    </w:p>
    <w:p w14:paraId="6D40EAD8" w14:textId="77777777" w:rsidR="00771D99" w:rsidRDefault="00771D99" w:rsidP="00771D99"/>
    <w:p w14:paraId="6E7E52A8" w14:textId="77777777" w:rsidR="00771D99" w:rsidRDefault="00771D99" w:rsidP="00771D99">
      <w:r>
        <w:t>political or engineering purpose.</w:t>
      </w:r>
    </w:p>
    <w:p w14:paraId="7F35FBE0" w14:textId="77777777" w:rsidR="00771D99" w:rsidRDefault="00771D99" w:rsidP="00771D99"/>
    <w:p w14:paraId="550CC286" w14:textId="77777777" w:rsidR="00771D99" w:rsidRDefault="00771D99" w:rsidP="00771D99">
      <w:r>
        <w:t>Leonardo’s Tuscan and Arno maps are not passive geography.</w:t>
      </w:r>
    </w:p>
    <w:p w14:paraId="658F7C26" w14:textId="77777777" w:rsidR="00771D99" w:rsidRDefault="00771D99" w:rsidP="00771D99"/>
    <w:p w14:paraId="4C9AA61B" w14:textId="77777777" w:rsidR="00771D99" w:rsidRDefault="00771D99" w:rsidP="00771D99">
      <w:r>
        <w:t>They prepare action.</w:t>
      </w:r>
    </w:p>
    <w:p w14:paraId="63E32DA7" w14:textId="77777777" w:rsidR="00771D99" w:rsidRDefault="00771D99" w:rsidP="00771D99"/>
    <w:p w14:paraId="1D5B4353" w14:textId="77777777" w:rsidR="00771D99" w:rsidRDefault="00771D99" w:rsidP="00771D99">
      <w:r>
        <w:t>Canal.</w:t>
      </w:r>
    </w:p>
    <w:p w14:paraId="513290F5" w14:textId="77777777" w:rsidR="00771D99" w:rsidRDefault="00771D99" w:rsidP="00771D99"/>
    <w:p w14:paraId="1BEFDDA0" w14:textId="77777777" w:rsidR="00771D99" w:rsidRDefault="00771D99" w:rsidP="00771D99">
      <w:r>
        <w:t>Fortress.</w:t>
      </w:r>
    </w:p>
    <w:p w14:paraId="5C15F5B3" w14:textId="77777777" w:rsidR="00771D99" w:rsidRDefault="00771D99" w:rsidP="00771D99"/>
    <w:p w14:paraId="517FC52B" w14:textId="77777777" w:rsidR="00771D99" w:rsidRDefault="00771D99" w:rsidP="00771D99">
      <w:r>
        <w:t>Diversion.</w:t>
      </w:r>
    </w:p>
    <w:p w14:paraId="2DBBE71A" w14:textId="77777777" w:rsidR="00771D99" w:rsidRDefault="00771D99" w:rsidP="00771D99"/>
    <w:p w14:paraId="1C9D9A2D" w14:textId="77777777" w:rsidR="00771D99" w:rsidRDefault="00771D99" w:rsidP="00771D99">
      <w:r>
        <w:t>Military route.</w:t>
      </w:r>
    </w:p>
    <w:p w14:paraId="65307FFF" w14:textId="77777777" w:rsidR="00771D99" w:rsidRDefault="00771D99" w:rsidP="00771D99"/>
    <w:p w14:paraId="10AB36B3" w14:textId="77777777" w:rsidR="00771D99" w:rsidRDefault="00771D99" w:rsidP="00771D99">
      <w:r>
        <w:t>Mill law.</w:t>
      </w:r>
    </w:p>
    <w:p w14:paraId="135E3B6F" w14:textId="77777777" w:rsidR="00771D99" w:rsidRDefault="00771D99" w:rsidP="00771D99"/>
    <w:p w14:paraId="211AD2F7" w14:textId="77777777" w:rsidR="00771D99" w:rsidRDefault="00771D99" w:rsidP="00771D99">
      <w:r>
        <w:t>A map is an operational surface.</w:t>
      </w:r>
    </w:p>
    <w:p w14:paraId="1D1C05B4" w14:textId="77777777" w:rsidR="00771D99" w:rsidRDefault="00771D99" w:rsidP="00771D99"/>
    <w:p w14:paraId="5713982A" w14:textId="77777777" w:rsidR="00771D99" w:rsidRDefault="00771D99" w:rsidP="00771D99">
      <w:r>
        <w:t>The map workstation turns landscape into planned motion.</w:t>
      </w:r>
    </w:p>
    <w:p w14:paraId="25C171EE" w14:textId="77777777" w:rsidR="00771D99" w:rsidRDefault="00771D99" w:rsidP="00771D99"/>
    <w:p w14:paraId="093C75CE" w14:textId="77777777" w:rsidR="00771D99" w:rsidRDefault="00771D99" w:rsidP="00771D99">
      <w:r>
        <w:t>LII. THE WORKSTATION AND CODEX</w:t>
      </w:r>
    </w:p>
    <w:p w14:paraId="6F80181B" w14:textId="77777777" w:rsidR="00771D99" w:rsidRDefault="00771D99" w:rsidP="00771D99"/>
    <w:p w14:paraId="2029AD76" w14:textId="77777777" w:rsidR="00771D99" w:rsidRDefault="00771D99" w:rsidP="00771D99">
      <w:r>
        <w:t>The codex is the master workstation.</w:t>
      </w:r>
    </w:p>
    <w:p w14:paraId="79F03FB0" w14:textId="77777777" w:rsidR="00771D99" w:rsidRDefault="00771D99" w:rsidP="00771D99"/>
    <w:p w14:paraId="10C82925" w14:textId="77777777" w:rsidR="00771D99" w:rsidRDefault="00771D99" w:rsidP="00771D99">
      <w:r>
        <w:t>It stores modules from all other workstations.</w:t>
      </w:r>
    </w:p>
    <w:p w14:paraId="69DF1AA0" w14:textId="77777777" w:rsidR="00771D99" w:rsidRDefault="00771D99" w:rsidP="00771D99"/>
    <w:p w14:paraId="2F0D5015" w14:textId="77777777" w:rsidR="00771D99" w:rsidRDefault="00771D99" w:rsidP="00771D99">
      <w:r>
        <w:t>A folio can hold:</w:t>
      </w:r>
    </w:p>
    <w:p w14:paraId="2CC5F4F2" w14:textId="77777777" w:rsidR="00771D99" w:rsidRDefault="00771D99" w:rsidP="00771D99"/>
    <w:p w14:paraId="4152AE0C" w14:textId="77777777" w:rsidR="00771D99" w:rsidRDefault="00771D99" w:rsidP="00771D99">
      <w:r>
        <w:t>geometry,</w:t>
      </w:r>
    </w:p>
    <w:p w14:paraId="1BEBDCCD" w14:textId="77777777" w:rsidR="00771D99" w:rsidRDefault="00771D99" w:rsidP="00771D99"/>
    <w:p w14:paraId="4282612A" w14:textId="77777777" w:rsidR="00771D99" w:rsidRDefault="00771D99" w:rsidP="00771D99">
      <w:r>
        <w:t>machine,</w:t>
      </w:r>
    </w:p>
    <w:p w14:paraId="1ED6670B" w14:textId="77777777" w:rsidR="00771D99" w:rsidRDefault="00771D99" w:rsidP="00771D99"/>
    <w:p w14:paraId="223BE238" w14:textId="77777777" w:rsidR="00771D99" w:rsidRDefault="00771D99" w:rsidP="00771D99">
      <w:r>
        <w:t>date,</w:t>
      </w:r>
    </w:p>
    <w:p w14:paraId="6E625449" w14:textId="77777777" w:rsidR="00771D99" w:rsidRDefault="00771D99" w:rsidP="00771D99"/>
    <w:p w14:paraId="4D485B78" w14:textId="77777777" w:rsidR="00771D99" w:rsidRDefault="00771D99" w:rsidP="00771D99">
      <w:r>
        <w:t>cost,</w:t>
      </w:r>
    </w:p>
    <w:p w14:paraId="6BE9FA76" w14:textId="77777777" w:rsidR="00771D99" w:rsidRDefault="00771D99" w:rsidP="00771D99"/>
    <w:p w14:paraId="0A3A61FA" w14:textId="77777777" w:rsidR="00771D99" w:rsidRDefault="00771D99" w:rsidP="00771D99">
      <w:r>
        <w:t>map,</w:t>
      </w:r>
    </w:p>
    <w:p w14:paraId="7CCD76E1" w14:textId="77777777" w:rsidR="00771D99" w:rsidRDefault="00771D99" w:rsidP="00771D99"/>
    <w:p w14:paraId="71568561" w14:textId="77777777" w:rsidR="00771D99" w:rsidRDefault="00771D99" w:rsidP="00771D99">
      <w:r>
        <w:t>joke,</w:t>
      </w:r>
    </w:p>
    <w:p w14:paraId="1F47CCCE" w14:textId="77777777" w:rsidR="00771D99" w:rsidRDefault="00771D99" w:rsidP="00771D99"/>
    <w:p w14:paraId="2088CA56" w14:textId="77777777" w:rsidR="00771D99" w:rsidRDefault="00771D99" w:rsidP="00771D99">
      <w:r>
        <w:t>library note,</w:t>
      </w:r>
    </w:p>
    <w:p w14:paraId="3AC7145E" w14:textId="77777777" w:rsidR="00771D99" w:rsidRDefault="00771D99" w:rsidP="00771D99"/>
    <w:p w14:paraId="02652CCC" w14:textId="77777777" w:rsidR="00771D99" w:rsidRDefault="00771D99" w:rsidP="00771D99">
      <w:r>
        <w:t>memory marker,</w:t>
      </w:r>
    </w:p>
    <w:p w14:paraId="7E744EFE" w14:textId="77777777" w:rsidR="00771D99" w:rsidRDefault="00771D99" w:rsidP="00771D99"/>
    <w:p w14:paraId="4F077204" w14:textId="77777777" w:rsidR="00771D99" w:rsidRDefault="00771D99" w:rsidP="00771D99">
      <w:r>
        <w:t>diagram,</w:t>
      </w:r>
    </w:p>
    <w:p w14:paraId="6BADEB14" w14:textId="77777777" w:rsidR="00771D99" w:rsidRDefault="00771D99" w:rsidP="00771D99"/>
    <w:p w14:paraId="0A204020" w14:textId="77777777" w:rsidR="00771D99" w:rsidRDefault="00771D99" w:rsidP="00771D99">
      <w:r>
        <w:t>formula,</w:t>
      </w:r>
    </w:p>
    <w:p w14:paraId="1248C7A5" w14:textId="77777777" w:rsidR="00771D99" w:rsidRDefault="00771D99" w:rsidP="00771D99"/>
    <w:p w14:paraId="0D1FCB61" w14:textId="77777777" w:rsidR="00771D99" w:rsidRDefault="00771D99" w:rsidP="00771D99">
      <w:r>
        <w:t>source,</w:t>
      </w:r>
    </w:p>
    <w:p w14:paraId="17C9F1D4" w14:textId="77777777" w:rsidR="00771D99" w:rsidRDefault="00771D99" w:rsidP="00771D99"/>
    <w:p w14:paraId="394EFE39" w14:textId="77777777" w:rsidR="00771D99" w:rsidRDefault="00771D99" w:rsidP="00771D99">
      <w:r>
        <w:t>correction.</w:t>
      </w:r>
    </w:p>
    <w:p w14:paraId="267BB0FE" w14:textId="77777777" w:rsidR="00771D99" w:rsidRDefault="00771D99" w:rsidP="00771D99"/>
    <w:p w14:paraId="7241C368" w14:textId="77777777" w:rsidR="00771D99" w:rsidRDefault="00771D99" w:rsidP="00771D99">
      <w:r>
        <w:t>The codex lets Leonardo bring one workstation into another.</w:t>
      </w:r>
    </w:p>
    <w:p w14:paraId="5FF26364" w14:textId="77777777" w:rsidR="00771D99" w:rsidRDefault="00771D99" w:rsidP="00771D99"/>
    <w:p w14:paraId="70DBE1D8" w14:textId="77777777" w:rsidR="00771D99" w:rsidRDefault="00771D99" w:rsidP="00771D99">
      <w:r>
        <w:t>A machine page can speak to a painting problem.</w:t>
      </w:r>
    </w:p>
    <w:p w14:paraId="3E741899" w14:textId="77777777" w:rsidR="00771D99" w:rsidRDefault="00771D99" w:rsidP="00771D99"/>
    <w:p w14:paraId="06E08C76" w14:textId="77777777" w:rsidR="00771D99" w:rsidRDefault="00771D99" w:rsidP="00771D99">
      <w:r>
        <w:t>A map page can speak to a fortification.</w:t>
      </w:r>
    </w:p>
    <w:p w14:paraId="6F794D67" w14:textId="77777777" w:rsidR="00771D99" w:rsidRDefault="00771D99" w:rsidP="00771D99"/>
    <w:p w14:paraId="1B9B4DA6" w14:textId="77777777" w:rsidR="00771D99" w:rsidRDefault="00771D99" w:rsidP="00771D99">
      <w:r>
        <w:t>A library list can speak to sacred geometry.</w:t>
      </w:r>
    </w:p>
    <w:p w14:paraId="2FFE9C11" w14:textId="77777777" w:rsidR="00771D99" w:rsidRDefault="00771D99" w:rsidP="00771D99"/>
    <w:p w14:paraId="55B60BF2" w14:textId="77777777" w:rsidR="00771D99" w:rsidRDefault="00771D99" w:rsidP="00771D99">
      <w:r>
        <w:t>A joke can speak to arithmetic.</w:t>
      </w:r>
    </w:p>
    <w:p w14:paraId="43F51F9A" w14:textId="77777777" w:rsidR="00771D99" w:rsidRDefault="00771D99" w:rsidP="00771D99"/>
    <w:p w14:paraId="2DCA24DF" w14:textId="77777777" w:rsidR="00771D99" w:rsidRDefault="00771D99" w:rsidP="00771D99">
      <w:r>
        <w:t>The codex is where the universal workstation becomes memory.</w:t>
      </w:r>
    </w:p>
    <w:p w14:paraId="3EF55541" w14:textId="77777777" w:rsidR="00771D99" w:rsidRDefault="00771D99" w:rsidP="00771D99"/>
    <w:p w14:paraId="64D47B13" w14:textId="77777777" w:rsidR="00771D99" w:rsidRDefault="00771D99" w:rsidP="00771D99">
      <w:r>
        <w:t>LIII. THE WORKSTATION AND THE FIFTH ELEMENT</w:t>
      </w:r>
    </w:p>
    <w:p w14:paraId="46826749" w14:textId="77777777" w:rsidR="00771D99" w:rsidRDefault="00771D99" w:rsidP="00771D99"/>
    <w:p w14:paraId="13C13E21" w14:textId="77777777" w:rsidR="00771D99" w:rsidRDefault="00771D99" w:rsidP="00771D99">
      <w:r>
        <w:t>The universal workstation is one of the clearest expressions of the fifth element.</w:t>
      </w:r>
    </w:p>
    <w:p w14:paraId="77792CF6" w14:textId="77777777" w:rsidR="00771D99" w:rsidRDefault="00771D99" w:rsidP="00771D99"/>
    <w:p w14:paraId="7EBEC350" w14:textId="77777777" w:rsidR="00771D99" w:rsidRDefault="00771D99" w:rsidP="00771D99">
      <w:r>
        <w:t>Earth provides materials, frames, surfaces, bodies, moulds.</w:t>
      </w:r>
    </w:p>
    <w:p w14:paraId="7757CE1E" w14:textId="77777777" w:rsidR="00771D99" w:rsidRDefault="00771D99" w:rsidP="00771D99"/>
    <w:p w14:paraId="7E8B510D" w14:textId="77777777" w:rsidR="00771D99" w:rsidRDefault="00771D99" w:rsidP="00771D99">
      <w:r>
        <w:t>Water provides flow, moisture, washes, hydraulics, dilution, cooling.</w:t>
      </w:r>
    </w:p>
    <w:p w14:paraId="41B15F2D" w14:textId="77777777" w:rsidR="00771D99" w:rsidRDefault="00771D99" w:rsidP="00771D99"/>
    <w:p w14:paraId="4C9D1A23" w14:textId="77777777" w:rsidR="00771D99" w:rsidRDefault="00771D99" w:rsidP="00771D99">
      <w:r>
        <w:t>Air provides wind, breath, sound, drying, optical medium.</w:t>
      </w:r>
    </w:p>
    <w:p w14:paraId="420093EC" w14:textId="77777777" w:rsidR="00771D99" w:rsidRDefault="00771D99" w:rsidP="00771D99"/>
    <w:p w14:paraId="2B378B18" w14:textId="77777777" w:rsidR="00771D99" w:rsidRDefault="00771D99" w:rsidP="00771D99">
      <w:r>
        <w:t>Fire provides light, heat, furnace, transformation.</w:t>
      </w:r>
    </w:p>
    <w:p w14:paraId="0CDFE0B4" w14:textId="77777777" w:rsidR="00771D99" w:rsidRDefault="00771D99" w:rsidP="00771D99"/>
    <w:p w14:paraId="03BC09B9" w14:textId="77777777" w:rsidR="00771D99" w:rsidRDefault="00771D99" w:rsidP="00771D99">
      <w:r>
        <w:t>Proportion orders.</w:t>
      </w:r>
    </w:p>
    <w:p w14:paraId="5FCDB7C0" w14:textId="77777777" w:rsidR="00771D99" w:rsidRDefault="00771D99" w:rsidP="00771D99"/>
    <w:p w14:paraId="720F2DC5" w14:textId="77777777" w:rsidR="00771D99" w:rsidRDefault="00771D99" w:rsidP="00771D99">
      <w:r>
        <w:t>Motion activates.</w:t>
      </w:r>
    </w:p>
    <w:p w14:paraId="4B5BC36B" w14:textId="77777777" w:rsidR="00771D99" w:rsidRDefault="00771D99" w:rsidP="00771D99"/>
    <w:p w14:paraId="1A64CC72" w14:textId="77777777" w:rsidR="00771D99" w:rsidRDefault="00771D99" w:rsidP="00771D99">
      <w:r>
        <w:t>Receiver records.</w:t>
      </w:r>
    </w:p>
    <w:p w14:paraId="2803EC76" w14:textId="77777777" w:rsidR="00771D99" w:rsidRDefault="00771D99" w:rsidP="00771D99"/>
    <w:p w14:paraId="39932370" w14:textId="77777777" w:rsidR="00771D99" w:rsidRDefault="00771D99" w:rsidP="00771D99">
      <w:r>
        <w:t>Memory stores.</w:t>
      </w:r>
    </w:p>
    <w:p w14:paraId="5CC35ED8" w14:textId="77777777" w:rsidR="00771D99" w:rsidRDefault="00771D99" w:rsidP="00771D99"/>
    <w:p w14:paraId="4E1A7888" w14:textId="77777777" w:rsidR="00771D99" w:rsidRDefault="00771D99" w:rsidP="00771D99">
      <w:r>
        <w:t>The workstation is not one element.</w:t>
      </w:r>
    </w:p>
    <w:p w14:paraId="688EE11B" w14:textId="77777777" w:rsidR="00771D99" w:rsidRDefault="00771D99" w:rsidP="00771D99"/>
    <w:p w14:paraId="4C5EB1A2" w14:textId="77777777" w:rsidR="00771D99" w:rsidRDefault="00771D99" w:rsidP="00771D99">
      <w:r>
        <w:t>It is the four elements under law, arranged to produce visible cause.</w:t>
      </w:r>
    </w:p>
    <w:p w14:paraId="67D1721C" w14:textId="77777777" w:rsidR="00771D99" w:rsidRDefault="00771D99" w:rsidP="00771D99"/>
    <w:p w14:paraId="69138957" w14:textId="77777777" w:rsidR="00771D99" w:rsidRDefault="00771D99" w:rsidP="00771D99">
      <w:r>
        <w:t>This is the fifth element in practical form.</w:t>
      </w:r>
    </w:p>
    <w:p w14:paraId="2D88C166" w14:textId="77777777" w:rsidR="00771D99" w:rsidRDefault="00771D99" w:rsidP="00771D99"/>
    <w:p w14:paraId="72702405" w14:textId="77777777" w:rsidR="00771D99" w:rsidRDefault="00771D99" w:rsidP="00771D99">
      <w:r>
        <w:t>LIV. WHAT CAN BE CLAIMED NOW</w:t>
      </w:r>
    </w:p>
    <w:p w14:paraId="5322B5F9" w14:textId="77777777" w:rsidR="00771D99" w:rsidRDefault="00771D99" w:rsidP="00771D99"/>
    <w:p w14:paraId="75ABE958" w14:textId="77777777" w:rsidR="00771D99" w:rsidRDefault="00771D99" w:rsidP="00771D99">
      <w:r>
        <w:t>The current safe claim:</w:t>
      </w:r>
    </w:p>
    <w:p w14:paraId="5F23D7A4" w14:textId="77777777" w:rsidR="00771D99" w:rsidRDefault="00771D99" w:rsidP="00771D99"/>
    <w:p w14:paraId="7D14A663" w14:textId="77777777" w:rsidR="00771D99" w:rsidRDefault="00771D99" w:rsidP="00771D99">
      <w:r>
        <w:t xml:space="preserve">Leonardo’s corpus preserves a modular grammar of operations sufficient to describe a universal </w:t>
      </w:r>
      <w:proofErr w:type="spellStart"/>
      <w:r>
        <w:t>analog</w:t>
      </w:r>
      <w:proofErr w:type="spellEnd"/>
      <w:r>
        <w:t xml:space="preserve"> workstation in principle.</w:t>
      </w:r>
    </w:p>
    <w:p w14:paraId="1C400ED1" w14:textId="77777777" w:rsidR="00771D99" w:rsidRDefault="00771D99" w:rsidP="00771D99"/>
    <w:p w14:paraId="60851C26" w14:textId="77777777" w:rsidR="00771D99" w:rsidRDefault="00771D99" w:rsidP="00771D99">
      <w:r>
        <w:t>The components include power sources, motion converters, regulators, medium beds, receivers, transfer procedures, optical systems, surface preparation, feedback devices, and memory structures.</w:t>
      </w:r>
    </w:p>
    <w:p w14:paraId="6D95CECB" w14:textId="77777777" w:rsidR="00771D99" w:rsidRDefault="00771D99" w:rsidP="00771D99"/>
    <w:p w14:paraId="272B3EA7" w14:textId="77777777" w:rsidR="00771D99" w:rsidRDefault="00771D99" w:rsidP="00771D99">
      <w:r>
        <w:t>This is A/B/C-level depending on the component.</w:t>
      </w:r>
    </w:p>
    <w:p w14:paraId="410F5EB7" w14:textId="77777777" w:rsidR="00771D99" w:rsidRDefault="00771D99" w:rsidP="00771D99"/>
    <w:p w14:paraId="05B1685A" w14:textId="77777777" w:rsidR="00771D99" w:rsidRDefault="00771D99" w:rsidP="00771D99">
      <w:r>
        <w:t>A-level: individual modules directly present.</w:t>
      </w:r>
    </w:p>
    <w:p w14:paraId="01FCFE52" w14:textId="77777777" w:rsidR="00771D99" w:rsidRDefault="00771D99" w:rsidP="00771D99"/>
    <w:p w14:paraId="61B5370D" w14:textId="77777777" w:rsidR="00771D99" w:rsidRDefault="00771D99" w:rsidP="00771D99">
      <w:r>
        <w:t>B-level: repeated cross-codex operations.</w:t>
      </w:r>
    </w:p>
    <w:p w14:paraId="000DCE76" w14:textId="77777777" w:rsidR="00771D99" w:rsidRDefault="00771D99" w:rsidP="00771D99"/>
    <w:p w14:paraId="2CB63C17" w14:textId="77777777" w:rsidR="00771D99" w:rsidRDefault="00771D99" w:rsidP="00771D99">
      <w:r>
        <w:t>C-level: interoperable reconstruction.</w:t>
      </w:r>
    </w:p>
    <w:p w14:paraId="662C132C" w14:textId="77777777" w:rsidR="00771D99" w:rsidRDefault="00771D99" w:rsidP="00771D99"/>
    <w:p w14:paraId="43E87E23" w14:textId="77777777" w:rsidR="00771D99" w:rsidRDefault="00771D99" w:rsidP="00771D99">
      <w:r>
        <w:t>D-level: any claim of completed hidden master machine.</w:t>
      </w:r>
    </w:p>
    <w:p w14:paraId="493BE7EB" w14:textId="77777777" w:rsidR="00771D99" w:rsidRDefault="00771D99" w:rsidP="00771D99"/>
    <w:p w14:paraId="1A3D0F18" w14:textId="77777777" w:rsidR="00771D99" w:rsidRDefault="00771D99" w:rsidP="00771D99">
      <w:r>
        <w:t>The claim must remain tiered.</w:t>
      </w:r>
    </w:p>
    <w:p w14:paraId="3378D4B3" w14:textId="77777777" w:rsidR="00771D99" w:rsidRDefault="00771D99" w:rsidP="00771D99"/>
    <w:p w14:paraId="3D84ADB8" w14:textId="77777777" w:rsidR="00771D99" w:rsidRDefault="00771D99" w:rsidP="00771D99">
      <w:r>
        <w:t>LV. WHAT CANNOT YET BE CLAIMED</w:t>
      </w:r>
    </w:p>
    <w:p w14:paraId="26094BC1" w14:textId="77777777" w:rsidR="00771D99" w:rsidRDefault="00771D99" w:rsidP="00771D99"/>
    <w:p w14:paraId="4DABF1C5" w14:textId="77777777" w:rsidR="00771D99" w:rsidRDefault="00771D99" w:rsidP="00771D99">
      <w:r>
        <w:t>We cannot yet claim:</w:t>
      </w:r>
    </w:p>
    <w:p w14:paraId="5866F76B" w14:textId="77777777" w:rsidR="00771D99" w:rsidRDefault="00771D99" w:rsidP="00771D99"/>
    <w:p w14:paraId="012EB072" w14:textId="77777777" w:rsidR="00771D99" w:rsidRDefault="00771D99" w:rsidP="00771D99">
      <w:r>
        <w:t>Leonardo built the complete universal workstation.</w:t>
      </w:r>
    </w:p>
    <w:p w14:paraId="7733C074" w14:textId="77777777" w:rsidR="00771D99" w:rsidRDefault="00771D99" w:rsidP="00771D99"/>
    <w:p w14:paraId="176B2771" w14:textId="77777777" w:rsidR="00771D99" w:rsidRDefault="00771D99" w:rsidP="00771D99">
      <w:r>
        <w:t>Leonardo used it to produce a specific disputed artefact.</w:t>
      </w:r>
    </w:p>
    <w:p w14:paraId="04D4DE50" w14:textId="77777777" w:rsidR="00771D99" w:rsidRDefault="00771D99" w:rsidP="00771D99"/>
    <w:p w14:paraId="756168BE" w14:textId="77777777" w:rsidR="00771D99" w:rsidRDefault="00771D99" w:rsidP="00771D99">
      <w:r>
        <w:t>Leonardo encoded every module intentionally into one master design.</w:t>
      </w:r>
    </w:p>
    <w:p w14:paraId="34FC3E61" w14:textId="77777777" w:rsidR="00771D99" w:rsidRDefault="00771D99" w:rsidP="00771D99"/>
    <w:p w14:paraId="4BF1E4BB" w14:textId="77777777" w:rsidR="00771D99" w:rsidRDefault="00771D99" w:rsidP="00771D99">
      <w:r>
        <w:t>Every machine drawing is a component of it.</w:t>
      </w:r>
    </w:p>
    <w:p w14:paraId="19E0BD71" w14:textId="77777777" w:rsidR="00771D99" w:rsidRDefault="00771D99" w:rsidP="00771D99"/>
    <w:p w14:paraId="5DD053EB" w14:textId="77777777" w:rsidR="00771D99" w:rsidRDefault="00771D99" w:rsidP="00771D99">
      <w:r>
        <w:t>Every painting was produced by a mechanical apparatus.</w:t>
      </w:r>
    </w:p>
    <w:p w14:paraId="1C303D3C" w14:textId="77777777" w:rsidR="00771D99" w:rsidRDefault="00771D99" w:rsidP="00771D99"/>
    <w:p w14:paraId="01A9D8A1" w14:textId="77777777" w:rsidR="00771D99" w:rsidRDefault="00771D99" w:rsidP="00771D99">
      <w:r>
        <w:t>The Turin Shroud or any Shroud-like object was made by Leonardo.</w:t>
      </w:r>
    </w:p>
    <w:p w14:paraId="6BE843F2" w14:textId="77777777" w:rsidR="00771D99" w:rsidRDefault="00771D99" w:rsidP="00771D99"/>
    <w:p w14:paraId="4883823E" w14:textId="77777777" w:rsidR="00771D99" w:rsidRDefault="00771D99" w:rsidP="00771D99">
      <w:r>
        <w:t xml:space="preserve">The Sala </w:t>
      </w:r>
      <w:proofErr w:type="spellStart"/>
      <w:r>
        <w:t>delle</w:t>
      </w:r>
      <w:proofErr w:type="spellEnd"/>
      <w:r>
        <w:t xml:space="preserve"> </w:t>
      </w:r>
      <w:proofErr w:type="spellStart"/>
      <w:r>
        <w:t>Asse</w:t>
      </w:r>
      <w:proofErr w:type="spellEnd"/>
      <w:r>
        <w:t xml:space="preserve"> is definitely a tunnel map without measured overlay.</w:t>
      </w:r>
    </w:p>
    <w:p w14:paraId="782855F8" w14:textId="77777777" w:rsidR="00771D99" w:rsidRDefault="00771D99" w:rsidP="00771D99"/>
    <w:p w14:paraId="3E76F5F1" w14:textId="77777777" w:rsidR="00771D99" w:rsidRDefault="00771D99" w:rsidP="00771D99">
      <w:r>
        <w:t>These may be research paths.</w:t>
      </w:r>
    </w:p>
    <w:p w14:paraId="74C5F923" w14:textId="77777777" w:rsidR="00771D99" w:rsidRDefault="00771D99" w:rsidP="00771D99"/>
    <w:p w14:paraId="69F3A4B4" w14:textId="77777777" w:rsidR="00771D99" w:rsidRDefault="00771D99" w:rsidP="00771D99">
      <w:r>
        <w:t>They are not yet conclusions.</w:t>
      </w:r>
    </w:p>
    <w:p w14:paraId="43028A4C" w14:textId="77777777" w:rsidR="00771D99" w:rsidRDefault="00771D99" w:rsidP="00771D99"/>
    <w:p w14:paraId="53805794" w14:textId="77777777" w:rsidR="00771D99" w:rsidRDefault="00771D99" w:rsidP="00771D99">
      <w:r>
        <w:t>The workstation thesis is powerful enough without forcing them.</w:t>
      </w:r>
    </w:p>
    <w:p w14:paraId="7DACBE06" w14:textId="77777777" w:rsidR="00771D99" w:rsidRDefault="00771D99" w:rsidP="00771D99"/>
    <w:p w14:paraId="6702F6A5" w14:textId="77777777" w:rsidR="00771D99" w:rsidRDefault="00771D99" w:rsidP="00771D99">
      <w:r>
        <w:t>LVI. HOW TO TEST IT</w:t>
      </w:r>
    </w:p>
    <w:p w14:paraId="77BD0B8D" w14:textId="77777777" w:rsidR="00771D99" w:rsidRDefault="00771D99" w:rsidP="00771D99"/>
    <w:p w14:paraId="2A712AD7" w14:textId="77777777" w:rsidR="00771D99" w:rsidRDefault="00771D99" w:rsidP="00771D99">
      <w:r>
        <w:t>The testing programme is clear.</w:t>
      </w:r>
    </w:p>
    <w:p w14:paraId="5285554B" w14:textId="77777777" w:rsidR="00771D99" w:rsidRDefault="00771D99" w:rsidP="00771D99"/>
    <w:p w14:paraId="6025FA42" w14:textId="77777777" w:rsidR="00771D99" w:rsidRDefault="00771D99" w:rsidP="00771D99">
      <w:r>
        <w:t>Build a module register.</w:t>
      </w:r>
    </w:p>
    <w:p w14:paraId="2BFE91EA" w14:textId="77777777" w:rsidR="00771D99" w:rsidRDefault="00771D99" w:rsidP="00771D99"/>
    <w:p w14:paraId="603092FA" w14:textId="77777777" w:rsidR="00771D99" w:rsidRDefault="00771D99" w:rsidP="00771D99">
      <w:r>
        <w:t>For each module, record:</w:t>
      </w:r>
    </w:p>
    <w:p w14:paraId="428359E9" w14:textId="77777777" w:rsidR="00771D99" w:rsidRDefault="00771D99" w:rsidP="00771D99"/>
    <w:p w14:paraId="441D185C" w14:textId="77777777" w:rsidR="00771D99" w:rsidRDefault="00771D99" w:rsidP="00771D99">
      <w:r>
        <w:t>folio,</w:t>
      </w:r>
    </w:p>
    <w:p w14:paraId="2B3C5DA9" w14:textId="77777777" w:rsidR="00771D99" w:rsidRDefault="00771D99" w:rsidP="00771D99"/>
    <w:p w14:paraId="45E1E6E0" w14:textId="77777777" w:rsidR="00771D99" w:rsidRDefault="00771D99" w:rsidP="00771D99">
      <w:r>
        <w:t>source image,</w:t>
      </w:r>
    </w:p>
    <w:p w14:paraId="0662E7FC" w14:textId="77777777" w:rsidR="00771D99" w:rsidRDefault="00771D99" w:rsidP="00771D99"/>
    <w:p w14:paraId="1B6A6266" w14:textId="77777777" w:rsidR="00771D99" w:rsidRDefault="00771D99" w:rsidP="00771D99">
      <w:r>
        <w:t>literal wording,</w:t>
      </w:r>
    </w:p>
    <w:p w14:paraId="5B4DB134" w14:textId="77777777" w:rsidR="00771D99" w:rsidRDefault="00771D99" w:rsidP="00771D99"/>
    <w:p w14:paraId="4E94030A" w14:textId="77777777" w:rsidR="00771D99" w:rsidRDefault="00771D99" w:rsidP="00771D99">
      <w:r>
        <w:t>motion type,</w:t>
      </w:r>
    </w:p>
    <w:p w14:paraId="1F4566BC" w14:textId="77777777" w:rsidR="00771D99" w:rsidRDefault="00771D99" w:rsidP="00771D99"/>
    <w:p w14:paraId="4482F471" w14:textId="77777777" w:rsidR="00771D99" w:rsidRDefault="00771D99" w:rsidP="00771D99">
      <w:r>
        <w:t>input,</w:t>
      </w:r>
    </w:p>
    <w:p w14:paraId="6EE86B17" w14:textId="77777777" w:rsidR="00771D99" w:rsidRDefault="00771D99" w:rsidP="00771D99"/>
    <w:p w14:paraId="65613B9A" w14:textId="77777777" w:rsidR="00771D99" w:rsidRDefault="00771D99" w:rsidP="00771D99">
      <w:r>
        <w:t>output,</w:t>
      </w:r>
    </w:p>
    <w:p w14:paraId="5E387283" w14:textId="77777777" w:rsidR="00771D99" w:rsidRDefault="00771D99" w:rsidP="00771D99"/>
    <w:p w14:paraId="368DF730" w14:textId="77777777" w:rsidR="00771D99" w:rsidRDefault="00771D99" w:rsidP="00771D99">
      <w:r>
        <w:t>medium,</w:t>
      </w:r>
    </w:p>
    <w:p w14:paraId="7F50BFFB" w14:textId="77777777" w:rsidR="00771D99" w:rsidRDefault="00771D99" w:rsidP="00771D99"/>
    <w:p w14:paraId="57E1EE54" w14:textId="77777777" w:rsidR="00771D99" w:rsidRDefault="00771D99" w:rsidP="00771D99">
      <w:r>
        <w:t>receiver,</w:t>
      </w:r>
    </w:p>
    <w:p w14:paraId="1180E6CF" w14:textId="77777777" w:rsidR="00771D99" w:rsidRDefault="00771D99" w:rsidP="00771D99"/>
    <w:p w14:paraId="192341F5" w14:textId="77777777" w:rsidR="00771D99" w:rsidRDefault="00771D99" w:rsidP="00771D99">
      <w:r>
        <w:t>regulator,</w:t>
      </w:r>
    </w:p>
    <w:p w14:paraId="78A614AA" w14:textId="77777777" w:rsidR="00771D99" w:rsidRDefault="00771D99" w:rsidP="00771D99"/>
    <w:p w14:paraId="1673B499" w14:textId="77777777" w:rsidR="00771D99" w:rsidRDefault="00771D99" w:rsidP="00771D99">
      <w:r>
        <w:t>scale,</w:t>
      </w:r>
    </w:p>
    <w:p w14:paraId="6FE40834" w14:textId="77777777" w:rsidR="00771D99" w:rsidRDefault="00771D99" w:rsidP="00771D99"/>
    <w:p w14:paraId="1A1B9CB1" w14:textId="77777777" w:rsidR="00771D99" w:rsidRDefault="00771D99" w:rsidP="00771D99">
      <w:r>
        <w:t>possible connections,</w:t>
      </w:r>
    </w:p>
    <w:p w14:paraId="3056F80F" w14:textId="77777777" w:rsidR="00771D99" w:rsidRDefault="00771D99" w:rsidP="00771D99"/>
    <w:p w14:paraId="1377356A" w14:textId="77777777" w:rsidR="00771D99" w:rsidRDefault="00771D99" w:rsidP="00771D99">
      <w:r>
        <w:t>evidence level.</w:t>
      </w:r>
    </w:p>
    <w:p w14:paraId="5F48CE71" w14:textId="77777777" w:rsidR="00771D99" w:rsidRDefault="00771D99" w:rsidP="00771D99"/>
    <w:p w14:paraId="0724A1F7" w14:textId="77777777" w:rsidR="00771D99" w:rsidRDefault="00771D99" w:rsidP="00771D99">
      <w:r>
        <w:t>Then build interface tables.</w:t>
      </w:r>
    </w:p>
    <w:p w14:paraId="23663D33" w14:textId="77777777" w:rsidR="00771D99" w:rsidRDefault="00771D99" w:rsidP="00771D99"/>
    <w:p w14:paraId="24469769" w14:textId="77777777" w:rsidR="00771D99" w:rsidRDefault="00771D99" w:rsidP="00771D99">
      <w:r>
        <w:t>Which modules output rotation?</w:t>
      </w:r>
    </w:p>
    <w:p w14:paraId="432B4E5E" w14:textId="77777777" w:rsidR="00771D99" w:rsidRDefault="00771D99" w:rsidP="00771D99"/>
    <w:p w14:paraId="6F6A40F7" w14:textId="77777777" w:rsidR="00771D99" w:rsidRDefault="00771D99" w:rsidP="00771D99">
      <w:r>
        <w:t>Which require rotation?</w:t>
      </w:r>
    </w:p>
    <w:p w14:paraId="5A4B353F" w14:textId="77777777" w:rsidR="00771D99" w:rsidRDefault="00771D99" w:rsidP="00771D99"/>
    <w:p w14:paraId="124692EC" w14:textId="77777777" w:rsidR="00771D99" w:rsidRDefault="00771D99" w:rsidP="00771D99">
      <w:r>
        <w:t>Which output reciprocation?</w:t>
      </w:r>
    </w:p>
    <w:p w14:paraId="387F23D4" w14:textId="77777777" w:rsidR="00771D99" w:rsidRDefault="00771D99" w:rsidP="00771D99"/>
    <w:p w14:paraId="008E496C" w14:textId="77777777" w:rsidR="00771D99" w:rsidRDefault="00771D99" w:rsidP="00771D99">
      <w:r>
        <w:t>Which require pressure?</w:t>
      </w:r>
    </w:p>
    <w:p w14:paraId="6DA359B2" w14:textId="77777777" w:rsidR="00771D99" w:rsidRDefault="00771D99" w:rsidP="00771D99"/>
    <w:p w14:paraId="2EB4FAFA" w14:textId="77777777" w:rsidR="00771D99" w:rsidRDefault="00771D99" w:rsidP="00771D99">
      <w:r>
        <w:t>Which act on cloth?</w:t>
      </w:r>
    </w:p>
    <w:p w14:paraId="700D0AAE" w14:textId="77777777" w:rsidR="00771D99" w:rsidRDefault="00771D99" w:rsidP="00771D99"/>
    <w:p w14:paraId="3F5FA873" w14:textId="77777777" w:rsidR="00771D99" w:rsidRDefault="00771D99" w:rsidP="00771D99">
      <w:r>
        <w:t>Which prepare optical surfaces?</w:t>
      </w:r>
    </w:p>
    <w:p w14:paraId="53CE2B8D" w14:textId="77777777" w:rsidR="00771D99" w:rsidRDefault="00771D99" w:rsidP="00771D99"/>
    <w:p w14:paraId="2769B004" w14:textId="77777777" w:rsidR="00771D99" w:rsidRDefault="00771D99" w:rsidP="00771D99">
      <w:r>
        <w:t>Which regulate sequence?</w:t>
      </w:r>
    </w:p>
    <w:p w14:paraId="1C926398" w14:textId="77777777" w:rsidR="00771D99" w:rsidRDefault="00771D99" w:rsidP="00771D99"/>
    <w:p w14:paraId="37038567" w14:textId="77777777" w:rsidR="00771D99" w:rsidRDefault="00771D99" w:rsidP="00771D99">
      <w:r>
        <w:t>Which store pattern?</w:t>
      </w:r>
    </w:p>
    <w:p w14:paraId="1D218953" w14:textId="77777777" w:rsidR="00771D99" w:rsidRDefault="00771D99" w:rsidP="00771D99"/>
    <w:p w14:paraId="2A9E04E1" w14:textId="77777777" w:rsidR="00771D99" w:rsidRDefault="00771D99" w:rsidP="00771D99">
      <w:r>
        <w:t>Which halt on error?</w:t>
      </w:r>
    </w:p>
    <w:p w14:paraId="0B2DE968" w14:textId="77777777" w:rsidR="00771D99" w:rsidRDefault="00771D99" w:rsidP="00771D99"/>
    <w:p w14:paraId="7B600110" w14:textId="77777777" w:rsidR="00771D99" w:rsidRDefault="00771D99" w:rsidP="00771D99">
      <w:r>
        <w:t>Then build experimental reconstructions.</w:t>
      </w:r>
    </w:p>
    <w:p w14:paraId="2D15AB30" w14:textId="77777777" w:rsidR="00771D99" w:rsidRDefault="00771D99" w:rsidP="00771D99"/>
    <w:p w14:paraId="33552B54" w14:textId="77777777" w:rsidR="00771D99" w:rsidRDefault="00771D99" w:rsidP="00771D99">
      <w:r>
        <w:t>Simple first.</w:t>
      </w:r>
    </w:p>
    <w:p w14:paraId="656BF5A7" w14:textId="77777777" w:rsidR="00771D99" w:rsidRDefault="00771D99" w:rsidP="00771D99"/>
    <w:p w14:paraId="79BBF416" w14:textId="77777777" w:rsidR="00771D99" w:rsidRDefault="00771D99" w:rsidP="00771D99">
      <w:r>
        <w:t>Crank to bow wheel.</w:t>
      </w:r>
    </w:p>
    <w:p w14:paraId="3A8FE9D4" w14:textId="77777777" w:rsidR="00771D99" w:rsidRDefault="00771D99" w:rsidP="00771D99"/>
    <w:p w14:paraId="3E0A2AD4" w14:textId="77777777" w:rsidR="00771D99" w:rsidRDefault="00771D99" w:rsidP="00771D99">
      <w:r>
        <w:t>Treadle to loom stop.</w:t>
      </w:r>
    </w:p>
    <w:p w14:paraId="2719E56D" w14:textId="77777777" w:rsidR="00771D99" w:rsidRDefault="00771D99" w:rsidP="00771D99"/>
    <w:p w14:paraId="27835B58" w14:textId="77777777" w:rsidR="00771D99" w:rsidRDefault="00771D99" w:rsidP="00771D99">
      <w:r>
        <w:t>Lens grinder rotary bed.</w:t>
      </w:r>
    </w:p>
    <w:p w14:paraId="75540327" w14:textId="77777777" w:rsidR="00771D99" w:rsidRDefault="00771D99" w:rsidP="00771D99"/>
    <w:p w14:paraId="3309D43F" w14:textId="77777777" w:rsidR="00771D99" w:rsidRDefault="00771D99" w:rsidP="00771D99">
      <w:r>
        <w:t>Press-contact transfer.</w:t>
      </w:r>
    </w:p>
    <w:p w14:paraId="1B205014" w14:textId="77777777" w:rsidR="00771D99" w:rsidRDefault="00771D99" w:rsidP="00771D99"/>
    <w:p w14:paraId="41ACC4EA" w14:textId="77777777" w:rsidR="00771D99" w:rsidRDefault="00771D99" w:rsidP="00771D99">
      <w:r>
        <w:t>Cloth tension frame.</w:t>
      </w:r>
    </w:p>
    <w:p w14:paraId="1C0B20F3" w14:textId="77777777" w:rsidR="00771D99" w:rsidRDefault="00771D99" w:rsidP="00771D99"/>
    <w:p w14:paraId="71FBB8E1" w14:textId="77777777" w:rsidR="00771D99" w:rsidRDefault="00771D99" w:rsidP="00771D99">
      <w:r>
        <w:t>Mould memory model.</w:t>
      </w:r>
    </w:p>
    <w:p w14:paraId="60F08F31" w14:textId="77777777" w:rsidR="00771D99" w:rsidRDefault="00771D99" w:rsidP="00771D99"/>
    <w:p w14:paraId="07B22398" w14:textId="77777777" w:rsidR="00771D99" w:rsidRDefault="00771D99" w:rsidP="00771D99">
      <w:r>
        <w:t>Do not begin with the grand machine.</w:t>
      </w:r>
    </w:p>
    <w:p w14:paraId="580C3B0F" w14:textId="77777777" w:rsidR="00771D99" w:rsidRDefault="00771D99" w:rsidP="00771D99"/>
    <w:p w14:paraId="68429B2B" w14:textId="77777777" w:rsidR="00771D99" w:rsidRDefault="00771D99" w:rsidP="00771D99">
      <w:r>
        <w:t>Begin with interface proof.</w:t>
      </w:r>
    </w:p>
    <w:p w14:paraId="5E47AFF7" w14:textId="77777777" w:rsidR="00771D99" w:rsidRDefault="00771D99" w:rsidP="00771D99"/>
    <w:p w14:paraId="7F366D6B" w14:textId="77777777" w:rsidR="00771D99" w:rsidRDefault="00771D99" w:rsidP="00771D99">
      <w:r>
        <w:t>LVII. THE INTERFACE TABLE</w:t>
      </w:r>
    </w:p>
    <w:p w14:paraId="6610A824" w14:textId="77777777" w:rsidR="00771D99" w:rsidRDefault="00771D99" w:rsidP="00771D99"/>
    <w:p w14:paraId="280F5A1A" w14:textId="77777777" w:rsidR="00771D99" w:rsidRDefault="00771D99" w:rsidP="00771D99">
      <w:r>
        <w:t>The most important future table will be the interface table.</w:t>
      </w:r>
    </w:p>
    <w:p w14:paraId="700055EF" w14:textId="77777777" w:rsidR="00771D99" w:rsidRDefault="00771D99" w:rsidP="00771D99"/>
    <w:p w14:paraId="57ED9E65" w14:textId="77777777" w:rsidR="00771D99" w:rsidRDefault="00771D99" w:rsidP="00771D99">
      <w:r>
        <w:t>Columns:</w:t>
      </w:r>
    </w:p>
    <w:p w14:paraId="51E26A2C" w14:textId="77777777" w:rsidR="00771D99" w:rsidRDefault="00771D99" w:rsidP="00771D99"/>
    <w:p w14:paraId="760FFFE2" w14:textId="77777777" w:rsidR="00771D99" w:rsidRDefault="00771D99" w:rsidP="00771D99">
      <w:r>
        <w:t>Module.</w:t>
      </w:r>
    </w:p>
    <w:p w14:paraId="5ED88280" w14:textId="77777777" w:rsidR="00771D99" w:rsidRDefault="00771D99" w:rsidP="00771D99"/>
    <w:p w14:paraId="33135D04" w14:textId="77777777" w:rsidR="00771D99" w:rsidRDefault="00771D99" w:rsidP="00771D99">
      <w:r>
        <w:t>Input motion.</w:t>
      </w:r>
    </w:p>
    <w:p w14:paraId="08E4273E" w14:textId="77777777" w:rsidR="00771D99" w:rsidRDefault="00771D99" w:rsidP="00771D99"/>
    <w:p w14:paraId="33C21F42" w14:textId="77777777" w:rsidR="00771D99" w:rsidRDefault="00771D99" w:rsidP="00771D99">
      <w:r>
        <w:t>Output motion.</w:t>
      </w:r>
    </w:p>
    <w:p w14:paraId="3936077C" w14:textId="77777777" w:rsidR="00771D99" w:rsidRDefault="00771D99" w:rsidP="00771D99"/>
    <w:p w14:paraId="68C9F816" w14:textId="77777777" w:rsidR="00771D99" w:rsidRDefault="00771D99" w:rsidP="00771D99">
      <w:r>
        <w:t>Power source.</w:t>
      </w:r>
    </w:p>
    <w:p w14:paraId="273F4E3E" w14:textId="77777777" w:rsidR="00771D99" w:rsidRDefault="00771D99" w:rsidP="00771D99"/>
    <w:p w14:paraId="42A969BB" w14:textId="77777777" w:rsidR="00771D99" w:rsidRDefault="00771D99" w:rsidP="00771D99">
      <w:r>
        <w:t>Medium.</w:t>
      </w:r>
    </w:p>
    <w:p w14:paraId="7849F02A" w14:textId="77777777" w:rsidR="00771D99" w:rsidRDefault="00771D99" w:rsidP="00771D99"/>
    <w:p w14:paraId="478F752A" w14:textId="77777777" w:rsidR="00771D99" w:rsidRDefault="00771D99" w:rsidP="00771D99">
      <w:r>
        <w:t>Receiver.</w:t>
      </w:r>
    </w:p>
    <w:p w14:paraId="658EBA7A" w14:textId="77777777" w:rsidR="00771D99" w:rsidRDefault="00771D99" w:rsidP="00771D99"/>
    <w:p w14:paraId="2F94BB94" w14:textId="77777777" w:rsidR="00771D99" w:rsidRDefault="00771D99" w:rsidP="00771D99">
      <w:r>
        <w:t>Regulator.</w:t>
      </w:r>
    </w:p>
    <w:p w14:paraId="77ECEDC3" w14:textId="77777777" w:rsidR="00771D99" w:rsidRDefault="00771D99" w:rsidP="00771D99"/>
    <w:p w14:paraId="576A393D" w14:textId="77777777" w:rsidR="00771D99" w:rsidRDefault="00771D99" w:rsidP="00771D99">
      <w:r>
        <w:t>Evidence folio.</w:t>
      </w:r>
    </w:p>
    <w:p w14:paraId="2122CC7A" w14:textId="77777777" w:rsidR="00771D99" w:rsidRDefault="00771D99" w:rsidP="00771D99"/>
    <w:p w14:paraId="4F0B2CB3" w14:textId="77777777" w:rsidR="00771D99" w:rsidRDefault="00771D99" w:rsidP="00771D99">
      <w:r>
        <w:t>Possible paired module.</w:t>
      </w:r>
    </w:p>
    <w:p w14:paraId="7ABEBAB2" w14:textId="77777777" w:rsidR="00771D99" w:rsidRDefault="00771D99" w:rsidP="00771D99"/>
    <w:p w14:paraId="020D3F8B" w14:textId="77777777" w:rsidR="00771D99" w:rsidRDefault="00771D99" w:rsidP="00771D99">
      <w:r>
        <w:t>Evidence level.</w:t>
      </w:r>
    </w:p>
    <w:p w14:paraId="514B7B28" w14:textId="77777777" w:rsidR="00771D99" w:rsidRDefault="00771D99" w:rsidP="00771D99"/>
    <w:p w14:paraId="57C08832" w14:textId="77777777" w:rsidR="00771D99" w:rsidRDefault="00771D99" w:rsidP="00771D99">
      <w:r>
        <w:t>This will make the universal workstation visible.</w:t>
      </w:r>
    </w:p>
    <w:p w14:paraId="1035CEC4" w14:textId="77777777" w:rsidR="00771D99" w:rsidRDefault="00771D99" w:rsidP="00771D99"/>
    <w:p w14:paraId="7B49FE8E" w14:textId="77777777" w:rsidR="00771D99" w:rsidRDefault="00771D99" w:rsidP="00771D99">
      <w:r>
        <w:t>Not as fantasy drawing, but as compatibility map.</w:t>
      </w:r>
    </w:p>
    <w:p w14:paraId="60B7871E" w14:textId="77777777" w:rsidR="00771D99" w:rsidRDefault="00771D99" w:rsidP="00771D99"/>
    <w:p w14:paraId="7BC77B90" w14:textId="77777777" w:rsidR="00771D99" w:rsidRDefault="00771D99" w:rsidP="00771D99">
      <w:r>
        <w:t>If the interfaces align, the system strengthens.</w:t>
      </w:r>
    </w:p>
    <w:p w14:paraId="2EDC3235" w14:textId="77777777" w:rsidR="00771D99" w:rsidRDefault="00771D99" w:rsidP="00771D99"/>
    <w:p w14:paraId="507EEE80" w14:textId="77777777" w:rsidR="00771D99" w:rsidRDefault="00771D99" w:rsidP="00771D99">
      <w:r>
        <w:t>If they do not, the hypothesis must be revised.</w:t>
      </w:r>
    </w:p>
    <w:p w14:paraId="309076C6" w14:textId="77777777" w:rsidR="00771D99" w:rsidRDefault="00771D99" w:rsidP="00771D99"/>
    <w:p w14:paraId="31294E57" w14:textId="77777777" w:rsidR="00771D99" w:rsidRDefault="00771D99" w:rsidP="00771D99">
      <w:r>
        <w:t>LVIII. THE WORKSTATION AS WHITE PAPER CLAIM</w:t>
      </w:r>
    </w:p>
    <w:p w14:paraId="18AF333A" w14:textId="77777777" w:rsidR="00771D99" w:rsidRDefault="00771D99" w:rsidP="00771D99"/>
    <w:p w14:paraId="144D06D3" w14:textId="77777777" w:rsidR="00771D99" w:rsidRDefault="00771D99" w:rsidP="00771D99">
      <w:r>
        <w:t>In the white paper, the workstation chapter should be positioned after the Canon because it is the first major application of the method.</w:t>
      </w:r>
    </w:p>
    <w:p w14:paraId="6A0B7C74" w14:textId="77777777" w:rsidR="00771D99" w:rsidRDefault="00771D99" w:rsidP="00771D99"/>
    <w:p w14:paraId="55B269FF" w14:textId="77777777" w:rsidR="00771D99" w:rsidRDefault="00771D99" w:rsidP="00771D99">
      <w:r>
        <w:t>The Canon gives rules.</w:t>
      </w:r>
    </w:p>
    <w:p w14:paraId="38993F24" w14:textId="77777777" w:rsidR="00771D99" w:rsidRDefault="00771D99" w:rsidP="00771D99"/>
    <w:p w14:paraId="6A182A4F" w14:textId="77777777" w:rsidR="00771D99" w:rsidRDefault="00771D99" w:rsidP="00771D99">
      <w:r>
        <w:t>The workstation applies them to machines and media.</w:t>
      </w:r>
    </w:p>
    <w:p w14:paraId="3C1BF78F" w14:textId="77777777" w:rsidR="00771D99" w:rsidRDefault="00771D99" w:rsidP="00771D99"/>
    <w:p w14:paraId="17F50125" w14:textId="77777777" w:rsidR="00771D99" w:rsidRDefault="00771D99" w:rsidP="00771D99">
      <w:r>
        <w:t>It shows how hidden cause becomes practical system.</w:t>
      </w:r>
    </w:p>
    <w:p w14:paraId="2D3993E7" w14:textId="77777777" w:rsidR="00771D99" w:rsidRDefault="00771D99" w:rsidP="00771D99"/>
    <w:p w14:paraId="14EBC5E2" w14:textId="77777777" w:rsidR="00771D99" w:rsidRDefault="00771D99" w:rsidP="00771D99">
      <w:r>
        <w:t xml:space="preserve">It also prepares later chapters on Shroud-like convergence, painting technology, Sala </w:t>
      </w:r>
      <w:proofErr w:type="spellStart"/>
      <w:r>
        <w:t>delle</w:t>
      </w:r>
      <w:proofErr w:type="spellEnd"/>
      <w:r>
        <w:t xml:space="preserve"> </w:t>
      </w:r>
      <w:proofErr w:type="spellStart"/>
      <w:r>
        <w:t>Asse</w:t>
      </w:r>
      <w:proofErr w:type="spellEnd"/>
      <w:r>
        <w:t xml:space="preserve"> geometry, and experimental reconstruction.</w:t>
      </w:r>
    </w:p>
    <w:p w14:paraId="34133516" w14:textId="77777777" w:rsidR="00771D99" w:rsidRDefault="00771D99" w:rsidP="00771D99"/>
    <w:p w14:paraId="5FE8597E" w14:textId="77777777" w:rsidR="00771D99" w:rsidRDefault="00771D99" w:rsidP="00771D99">
      <w:r>
        <w:t>The workstation is the bridge from theory to test.</w:t>
      </w:r>
    </w:p>
    <w:p w14:paraId="6FBE2211" w14:textId="77777777" w:rsidR="00771D99" w:rsidRDefault="00771D99" w:rsidP="00771D99"/>
    <w:p w14:paraId="6C2DEA92" w14:textId="77777777" w:rsidR="00771D99" w:rsidRDefault="00771D99" w:rsidP="00771D99">
      <w:r>
        <w:t>LIX. CHAPTER CLOSE</w:t>
      </w:r>
    </w:p>
    <w:p w14:paraId="388CE1BE" w14:textId="77777777" w:rsidR="00771D99" w:rsidRDefault="00771D99" w:rsidP="00771D99"/>
    <w:p w14:paraId="0FBD15DC" w14:textId="77777777" w:rsidR="00771D99" w:rsidRDefault="00771D99" w:rsidP="00771D99">
      <w:r>
        <w:t>The universal workstation is Leonardo’s practical universe in modular form.</w:t>
      </w:r>
    </w:p>
    <w:p w14:paraId="63FC589C" w14:textId="77777777" w:rsidR="00771D99" w:rsidRDefault="00771D99" w:rsidP="00771D99"/>
    <w:p w14:paraId="62E041A5" w14:textId="77777777" w:rsidR="00771D99" w:rsidRDefault="00771D99" w:rsidP="00771D99">
      <w:r>
        <w:t>Not one lost machine.</w:t>
      </w:r>
    </w:p>
    <w:p w14:paraId="50434323" w14:textId="77777777" w:rsidR="00771D99" w:rsidRDefault="00771D99" w:rsidP="00771D99"/>
    <w:p w14:paraId="3F737AA5" w14:textId="77777777" w:rsidR="00771D99" w:rsidRDefault="00771D99" w:rsidP="00771D99">
      <w:r>
        <w:t>A grammar of working causes.</w:t>
      </w:r>
    </w:p>
    <w:p w14:paraId="4C34D91E" w14:textId="77777777" w:rsidR="00771D99" w:rsidRDefault="00771D99" w:rsidP="00771D99"/>
    <w:p w14:paraId="227A3130" w14:textId="77777777" w:rsidR="00771D99" w:rsidRDefault="00771D99" w:rsidP="00771D99">
      <w:r>
        <w:t>Power enters.</w:t>
      </w:r>
    </w:p>
    <w:p w14:paraId="44BDB762" w14:textId="77777777" w:rsidR="00771D99" w:rsidRDefault="00771D99" w:rsidP="00771D99"/>
    <w:p w14:paraId="3D31063D" w14:textId="77777777" w:rsidR="00771D99" w:rsidRDefault="00771D99" w:rsidP="00771D99">
      <w:r>
        <w:t>Regulation governs.</w:t>
      </w:r>
    </w:p>
    <w:p w14:paraId="1CC9319F" w14:textId="77777777" w:rsidR="00771D99" w:rsidRDefault="00771D99" w:rsidP="00771D99"/>
    <w:p w14:paraId="6D8163F8" w14:textId="77777777" w:rsidR="00771D99" w:rsidRDefault="00771D99" w:rsidP="00771D99">
      <w:r>
        <w:t>Motion converts.</w:t>
      </w:r>
    </w:p>
    <w:p w14:paraId="17E51EAD" w14:textId="77777777" w:rsidR="00771D99" w:rsidRDefault="00771D99" w:rsidP="00771D99"/>
    <w:p w14:paraId="4BD696CF" w14:textId="77777777" w:rsidR="00771D99" w:rsidRDefault="00771D99" w:rsidP="00771D99">
      <w:r>
        <w:t>Medium receives.</w:t>
      </w:r>
    </w:p>
    <w:p w14:paraId="02645360" w14:textId="77777777" w:rsidR="00771D99" w:rsidRDefault="00771D99" w:rsidP="00771D99"/>
    <w:p w14:paraId="5DDF4AFC" w14:textId="77777777" w:rsidR="00771D99" w:rsidRDefault="00771D99" w:rsidP="00771D99">
      <w:r>
        <w:t>Transfer preserves.</w:t>
      </w:r>
    </w:p>
    <w:p w14:paraId="5A4C9FD5" w14:textId="77777777" w:rsidR="00771D99" w:rsidRDefault="00771D99" w:rsidP="00771D99"/>
    <w:p w14:paraId="489C89A4" w14:textId="77777777" w:rsidR="00771D99" w:rsidRDefault="00771D99" w:rsidP="00771D99">
      <w:r>
        <w:t>Surface records.</w:t>
      </w:r>
    </w:p>
    <w:p w14:paraId="38593B8F" w14:textId="77777777" w:rsidR="00771D99" w:rsidRDefault="00771D99" w:rsidP="00771D99"/>
    <w:p w14:paraId="524EB4C4" w14:textId="77777777" w:rsidR="00771D99" w:rsidRDefault="00771D99" w:rsidP="00771D99">
      <w:r>
        <w:t>Memory stores.</w:t>
      </w:r>
    </w:p>
    <w:p w14:paraId="3079988C" w14:textId="77777777" w:rsidR="00771D99" w:rsidRDefault="00771D99" w:rsidP="00771D99"/>
    <w:p w14:paraId="43DE086D" w14:textId="77777777" w:rsidR="00771D99" w:rsidRDefault="00771D99" w:rsidP="00771D99">
      <w:r>
        <w:t>The same grammar appears in loom, clock, pump, press, mould, instrument, casting pit, optical bench, painting studio, map table, anatomical table and codex.</w:t>
      </w:r>
    </w:p>
    <w:p w14:paraId="37F62812" w14:textId="77777777" w:rsidR="00771D99" w:rsidRDefault="00771D99" w:rsidP="00771D99"/>
    <w:p w14:paraId="796C18A5" w14:textId="77777777" w:rsidR="00771D99" w:rsidRDefault="00771D99" w:rsidP="00771D99">
      <w:r>
        <w:t>This is why Leonardo’s machines matter so deeply.</w:t>
      </w:r>
    </w:p>
    <w:p w14:paraId="42FA778A" w14:textId="77777777" w:rsidR="00771D99" w:rsidRDefault="00771D99" w:rsidP="00771D99"/>
    <w:p w14:paraId="1DC8BDE1" w14:textId="77777777" w:rsidR="00771D99" w:rsidRDefault="00771D99" w:rsidP="00771D99">
      <w:r>
        <w:t>They are not curiosities.</w:t>
      </w:r>
    </w:p>
    <w:p w14:paraId="392924EC" w14:textId="77777777" w:rsidR="00771D99" w:rsidRDefault="00771D99" w:rsidP="00771D99"/>
    <w:p w14:paraId="7A7A56CF" w14:textId="77777777" w:rsidR="00771D99" w:rsidRDefault="00771D99" w:rsidP="00771D99">
      <w:r>
        <w:t>They are modules of a larger science of visible cause.</w:t>
      </w:r>
    </w:p>
    <w:p w14:paraId="426144AD" w14:textId="77777777" w:rsidR="00771D99" w:rsidRDefault="00771D99" w:rsidP="00771D99"/>
    <w:p w14:paraId="289475E5" w14:textId="77777777" w:rsidR="00771D99" w:rsidRDefault="00771D99" w:rsidP="00771D99">
      <w:r>
        <w:t>The workstation gathers the four elements.</w:t>
      </w:r>
    </w:p>
    <w:p w14:paraId="627B8BE2" w14:textId="77777777" w:rsidR="00771D99" w:rsidRDefault="00771D99" w:rsidP="00771D99"/>
    <w:p w14:paraId="38B2580F" w14:textId="77777777" w:rsidR="00771D99" w:rsidRDefault="00771D99" w:rsidP="00771D99">
      <w:r>
        <w:t>Earth as material.</w:t>
      </w:r>
    </w:p>
    <w:p w14:paraId="2CE91410" w14:textId="77777777" w:rsidR="00771D99" w:rsidRDefault="00771D99" w:rsidP="00771D99"/>
    <w:p w14:paraId="04B370C6" w14:textId="77777777" w:rsidR="00771D99" w:rsidRDefault="00771D99" w:rsidP="00771D99">
      <w:r>
        <w:t>Water as flow.</w:t>
      </w:r>
    </w:p>
    <w:p w14:paraId="72FA0FED" w14:textId="77777777" w:rsidR="00771D99" w:rsidRDefault="00771D99" w:rsidP="00771D99"/>
    <w:p w14:paraId="7E41F98B" w14:textId="77777777" w:rsidR="00771D99" w:rsidRDefault="00771D99" w:rsidP="00771D99">
      <w:r>
        <w:t>Air as transmission.</w:t>
      </w:r>
    </w:p>
    <w:p w14:paraId="440F52D7" w14:textId="77777777" w:rsidR="00771D99" w:rsidRDefault="00771D99" w:rsidP="00771D99"/>
    <w:p w14:paraId="1AE9DA00" w14:textId="77777777" w:rsidR="00771D99" w:rsidRDefault="00771D99" w:rsidP="00771D99">
      <w:r>
        <w:t>Fire as transformation.</w:t>
      </w:r>
    </w:p>
    <w:p w14:paraId="185CE7F3" w14:textId="77777777" w:rsidR="00771D99" w:rsidRDefault="00771D99" w:rsidP="00771D99"/>
    <w:p w14:paraId="3F3B26BA" w14:textId="77777777" w:rsidR="00771D99" w:rsidRDefault="00771D99" w:rsidP="00771D99">
      <w:r>
        <w:t>Proportion as order.</w:t>
      </w:r>
    </w:p>
    <w:p w14:paraId="5B49720E" w14:textId="77777777" w:rsidR="00771D99" w:rsidRDefault="00771D99" w:rsidP="00771D99"/>
    <w:p w14:paraId="2BA95DAD" w14:textId="77777777" w:rsidR="00771D99" w:rsidRDefault="00771D99" w:rsidP="00771D99">
      <w:r>
        <w:t>Motion as activation.</w:t>
      </w:r>
    </w:p>
    <w:p w14:paraId="1B7B807B" w14:textId="77777777" w:rsidR="00771D99" w:rsidRDefault="00771D99" w:rsidP="00771D99"/>
    <w:p w14:paraId="6BFC9EDC" w14:textId="77777777" w:rsidR="00771D99" w:rsidRDefault="00771D99" w:rsidP="00771D99">
      <w:r>
        <w:t>Receiver as witness.</w:t>
      </w:r>
    </w:p>
    <w:p w14:paraId="55675641" w14:textId="77777777" w:rsidR="00771D99" w:rsidRDefault="00771D99" w:rsidP="00771D99"/>
    <w:p w14:paraId="7864F0DF" w14:textId="77777777" w:rsidR="00771D99" w:rsidRDefault="00771D99" w:rsidP="00771D99">
      <w:r>
        <w:t>Memory as continuity.</w:t>
      </w:r>
    </w:p>
    <w:p w14:paraId="5379A57A" w14:textId="77777777" w:rsidR="00771D99" w:rsidRDefault="00771D99" w:rsidP="00771D99"/>
    <w:p w14:paraId="7CCE2CEE" w14:textId="77777777" w:rsidR="00771D99" w:rsidRDefault="00771D99" w:rsidP="00771D99">
      <w:r>
        <w:t>The fifth element appears when the workstation acts.</w:t>
      </w:r>
    </w:p>
    <w:p w14:paraId="0C9EB115" w14:textId="77777777" w:rsidR="00771D99" w:rsidRDefault="00771D99" w:rsidP="00771D99"/>
    <w:p w14:paraId="3EFC2774" w14:textId="77777777" w:rsidR="00771D99" w:rsidRDefault="00771D99" w:rsidP="00771D99">
      <w:r>
        <w:t>A hidden cause enters matter.</w:t>
      </w:r>
    </w:p>
    <w:p w14:paraId="6A826926" w14:textId="77777777" w:rsidR="00771D99" w:rsidRDefault="00771D99" w:rsidP="00771D99"/>
    <w:p w14:paraId="2808D91B" w14:textId="77777777" w:rsidR="00771D99" w:rsidRDefault="00771D99" w:rsidP="00771D99">
      <w:r>
        <w:t>A surface records it.</w:t>
      </w:r>
    </w:p>
    <w:p w14:paraId="767DB5C6" w14:textId="77777777" w:rsidR="00771D99" w:rsidRDefault="00771D99" w:rsidP="00771D99"/>
    <w:p w14:paraId="4FB36C62" w14:textId="77777777" w:rsidR="00771D99" w:rsidRDefault="00771D99" w:rsidP="00771D99">
      <w:r>
        <w:t>A form survives transfer.</w:t>
      </w:r>
    </w:p>
    <w:p w14:paraId="3151C465" w14:textId="77777777" w:rsidR="00771D99" w:rsidRDefault="00771D99" w:rsidP="00771D99"/>
    <w:p w14:paraId="28E81389" w14:textId="77777777" w:rsidR="00771D99" w:rsidRDefault="00771D99" w:rsidP="00771D99">
      <w:r>
        <w:t>A law becomes visible.</w:t>
      </w:r>
    </w:p>
    <w:p w14:paraId="6A423520" w14:textId="77777777" w:rsidR="00771D99" w:rsidRDefault="00771D99" w:rsidP="00771D99"/>
    <w:p w14:paraId="08FCFBF9" w14:textId="77777777" w:rsidR="00771D99" w:rsidRDefault="00771D99" w:rsidP="00771D99">
      <w:r>
        <w:t>That is the universal workstation:</w:t>
      </w:r>
    </w:p>
    <w:p w14:paraId="6C5B2FC9" w14:textId="77777777" w:rsidR="00771D99" w:rsidRDefault="00771D99" w:rsidP="00771D99"/>
    <w:p w14:paraId="452ADD8C" w14:textId="014511EF" w:rsidR="00381D5B" w:rsidRDefault="00771D99">
      <w:r>
        <w:t>Leonardo’s workshop of reality.</w:t>
      </w:r>
    </w:p>
    <w:p w14:paraId="5837C9C0" w14:textId="77777777" w:rsidR="00771D99" w:rsidRDefault="00771D99"/>
    <w:p w14:paraId="66E8C670" w14:textId="77777777" w:rsidR="00E646DA" w:rsidRDefault="00E646DA" w:rsidP="00E646DA">
      <w:r>
        <w:t>CHAPTER XVIII</w:t>
      </w:r>
    </w:p>
    <w:p w14:paraId="0B11A596" w14:textId="77777777" w:rsidR="00E646DA" w:rsidRDefault="00E646DA" w:rsidP="00E646DA"/>
    <w:p w14:paraId="3F0A1860" w14:textId="77777777" w:rsidR="00E646DA" w:rsidRDefault="00E646DA" w:rsidP="00E646DA">
      <w:r>
        <w:t>THE CLOTH IMAGE PROBLEM</w:t>
      </w:r>
    </w:p>
    <w:p w14:paraId="0155ED27" w14:textId="77777777" w:rsidR="00E646DA" w:rsidRDefault="00E646DA" w:rsidP="00E646DA"/>
    <w:p w14:paraId="58778F37" w14:textId="77777777" w:rsidR="00E646DA" w:rsidRDefault="00E646DA" w:rsidP="00E646DA">
      <w:r>
        <w:t xml:space="preserve">De </w:t>
      </w:r>
      <w:proofErr w:type="spellStart"/>
      <w:r>
        <w:t>Panno</w:t>
      </w:r>
      <w:proofErr w:type="spellEnd"/>
      <w:r>
        <w:t xml:space="preserve">, Imagine et </w:t>
      </w:r>
      <w:proofErr w:type="spellStart"/>
      <w:r>
        <w:t>Vestigio</w:t>
      </w:r>
      <w:proofErr w:type="spellEnd"/>
      <w:r>
        <w:t xml:space="preserve"> </w:t>
      </w:r>
      <w:proofErr w:type="spellStart"/>
      <w:r>
        <w:t>Corporis</w:t>
      </w:r>
      <w:proofErr w:type="spellEnd"/>
    </w:p>
    <w:p w14:paraId="7DBE0499" w14:textId="77777777" w:rsidR="00E646DA" w:rsidRDefault="00E646DA" w:rsidP="00E646DA"/>
    <w:p w14:paraId="7DC36228" w14:textId="77777777" w:rsidR="00E646DA" w:rsidRDefault="00E646DA" w:rsidP="00E646DA">
      <w:r>
        <w:t>The cloth image problem must be handled with discipline.</w:t>
      </w:r>
    </w:p>
    <w:p w14:paraId="4B998D0B" w14:textId="77777777" w:rsidR="00E646DA" w:rsidRDefault="00E646DA" w:rsidP="00E646DA"/>
    <w:p w14:paraId="5CC4CA38" w14:textId="77777777" w:rsidR="00E646DA" w:rsidRDefault="00E646DA" w:rsidP="00E646DA">
      <w:r>
        <w:t>It is one of the most powerful convergence fields in the whole Da Vinci Project, but also one of the most dangerous.</w:t>
      </w:r>
    </w:p>
    <w:p w14:paraId="048E9D6A" w14:textId="77777777" w:rsidR="00E646DA" w:rsidRDefault="00E646DA" w:rsidP="00E646DA"/>
    <w:p w14:paraId="6E39A187" w14:textId="77777777" w:rsidR="00E646DA" w:rsidRDefault="00E646DA" w:rsidP="00E646DA">
      <w:r>
        <w:t xml:space="preserve">Dangerous because it invites </w:t>
      </w:r>
      <w:proofErr w:type="spellStart"/>
      <w:r>
        <w:t>overclaim</w:t>
      </w:r>
      <w:proofErr w:type="spellEnd"/>
      <w:r>
        <w:t>.</w:t>
      </w:r>
    </w:p>
    <w:p w14:paraId="33F6B6D3" w14:textId="77777777" w:rsidR="00E646DA" w:rsidRDefault="00E646DA" w:rsidP="00E646DA"/>
    <w:p w14:paraId="1AD07D05" w14:textId="77777777" w:rsidR="00E646DA" w:rsidRDefault="00E646DA" w:rsidP="00E646DA">
      <w:r>
        <w:t>Dangerous because it touches faith, relic, science, forgery, art, chemistry, optics, anatomy, textile technology, medieval history, Renaissance workshop practice, and modern forensic argument.</w:t>
      </w:r>
    </w:p>
    <w:p w14:paraId="4B58DD6A" w14:textId="77777777" w:rsidR="00E646DA" w:rsidRDefault="00E646DA" w:rsidP="00E646DA"/>
    <w:p w14:paraId="2B3318FB" w14:textId="77777777" w:rsidR="00E646DA" w:rsidRDefault="00E646DA" w:rsidP="00E646DA">
      <w:r>
        <w:t>Dangerous because the mind wants a final answer before the evidence has finished speaking.</w:t>
      </w:r>
    </w:p>
    <w:p w14:paraId="6252171E" w14:textId="77777777" w:rsidR="00E646DA" w:rsidRDefault="00E646DA" w:rsidP="00E646DA"/>
    <w:p w14:paraId="024DD41C" w14:textId="77777777" w:rsidR="00E646DA" w:rsidRDefault="00E646DA" w:rsidP="00E646DA">
      <w:r>
        <w:t>Therefore this chapter begins with restraint.</w:t>
      </w:r>
    </w:p>
    <w:p w14:paraId="7ECEF376" w14:textId="77777777" w:rsidR="00E646DA" w:rsidRDefault="00E646DA" w:rsidP="00E646DA"/>
    <w:p w14:paraId="645EE609" w14:textId="77777777" w:rsidR="00E646DA" w:rsidRDefault="00E646DA" w:rsidP="00E646DA">
      <w:r>
        <w:t>The claim is not:</w:t>
      </w:r>
    </w:p>
    <w:p w14:paraId="27ABD4E4" w14:textId="77777777" w:rsidR="00E646DA" w:rsidRDefault="00E646DA" w:rsidP="00E646DA"/>
    <w:p w14:paraId="0612FEB5" w14:textId="77777777" w:rsidR="00E646DA" w:rsidRDefault="00E646DA" w:rsidP="00E646DA">
      <w:r>
        <w:t>Leonardo made the Turin Shroud.</w:t>
      </w:r>
    </w:p>
    <w:p w14:paraId="21C20AFF" w14:textId="77777777" w:rsidR="00E646DA" w:rsidRDefault="00E646DA" w:rsidP="00E646DA"/>
    <w:p w14:paraId="2C2C96AE" w14:textId="77777777" w:rsidR="00E646DA" w:rsidRDefault="00E646DA" w:rsidP="00E646DA">
      <w:r>
        <w:t>The claim is not:</w:t>
      </w:r>
    </w:p>
    <w:p w14:paraId="459D53F9" w14:textId="77777777" w:rsidR="00E646DA" w:rsidRDefault="00E646DA" w:rsidP="00E646DA"/>
    <w:p w14:paraId="3FAB4B3A" w14:textId="77777777" w:rsidR="00E646DA" w:rsidRDefault="00E646DA" w:rsidP="00E646DA">
      <w:r>
        <w:t>Madrid II proves the Shroud.</w:t>
      </w:r>
    </w:p>
    <w:p w14:paraId="2971CCC2" w14:textId="77777777" w:rsidR="00E646DA" w:rsidRDefault="00E646DA" w:rsidP="00E646DA"/>
    <w:p w14:paraId="0DC8FC68" w14:textId="77777777" w:rsidR="00E646DA" w:rsidRDefault="00E646DA" w:rsidP="00E646DA">
      <w:r>
        <w:t>The claim is not:</w:t>
      </w:r>
    </w:p>
    <w:p w14:paraId="7287D1A8" w14:textId="77777777" w:rsidR="00E646DA" w:rsidRDefault="00E646DA" w:rsidP="00E646DA"/>
    <w:p w14:paraId="5F831CDB" w14:textId="77777777" w:rsidR="00E646DA" w:rsidRDefault="00E646DA" w:rsidP="00E646DA">
      <w:r>
        <w:t>a single machine explains everything.</w:t>
      </w:r>
    </w:p>
    <w:p w14:paraId="43F6DCF1" w14:textId="77777777" w:rsidR="00E646DA" w:rsidRDefault="00E646DA" w:rsidP="00E646DA"/>
    <w:p w14:paraId="7086EC27" w14:textId="77777777" w:rsidR="00E646DA" w:rsidRDefault="00E646DA" w:rsidP="00E646DA">
      <w:r>
        <w:t>The claim is this:</w:t>
      </w:r>
    </w:p>
    <w:p w14:paraId="031E95DF" w14:textId="77777777" w:rsidR="00E646DA" w:rsidRDefault="00E646DA" w:rsidP="00E646DA"/>
    <w:p w14:paraId="47684FAC" w14:textId="77777777" w:rsidR="00E646DA" w:rsidRDefault="00E646DA" w:rsidP="00E646DA">
      <w:r>
        <w:t>A Shroud-like body image sits exactly at the crossing point of Leonardo’s known fields: body, cloth, light, shadow, pressure, surface, proportion, image transfer, chemistry, optics, anatomy, memory and machine.</w:t>
      </w:r>
    </w:p>
    <w:p w14:paraId="07C55427" w14:textId="77777777" w:rsidR="00E646DA" w:rsidRDefault="00E646DA" w:rsidP="00E646DA"/>
    <w:p w14:paraId="383A1E68" w14:textId="77777777" w:rsidR="00E646DA" w:rsidRDefault="00E646DA" w:rsidP="00E646DA">
      <w:r>
        <w:t>That is enough.</w:t>
      </w:r>
    </w:p>
    <w:p w14:paraId="28AD4523" w14:textId="77777777" w:rsidR="00E646DA" w:rsidRDefault="00E646DA" w:rsidP="00E646DA"/>
    <w:p w14:paraId="1A4222E3" w14:textId="77777777" w:rsidR="00E646DA" w:rsidRDefault="00E646DA" w:rsidP="00E646DA">
      <w:r>
        <w:t>It is more than enough.</w:t>
      </w:r>
    </w:p>
    <w:p w14:paraId="764129C4" w14:textId="77777777" w:rsidR="00E646DA" w:rsidRDefault="00E646DA" w:rsidP="00E646DA"/>
    <w:p w14:paraId="3CEC3319" w14:textId="77777777" w:rsidR="00E646DA" w:rsidRDefault="00E646DA" w:rsidP="00E646DA">
      <w:r>
        <w:t xml:space="preserve">The cloth image problem is the perfect test field for the Corpus </w:t>
      </w:r>
      <w:proofErr w:type="spellStart"/>
      <w:r>
        <w:t>Leonardianum</w:t>
      </w:r>
      <w:proofErr w:type="spellEnd"/>
      <w:r>
        <w:t xml:space="preserve"> </w:t>
      </w:r>
      <w:proofErr w:type="spellStart"/>
      <w:r>
        <w:t>Universale</w:t>
      </w:r>
      <w:proofErr w:type="spellEnd"/>
      <w:r>
        <w:t xml:space="preserve"> because it forces every part of the system to answer at once.</w:t>
      </w:r>
    </w:p>
    <w:p w14:paraId="4C711954" w14:textId="77777777" w:rsidR="00E646DA" w:rsidRDefault="00E646DA" w:rsidP="00E646DA"/>
    <w:p w14:paraId="29E57DCA" w14:textId="77777777" w:rsidR="00E646DA" w:rsidRDefault="00E646DA" w:rsidP="00E646DA">
      <w:r>
        <w:t>Body.</w:t>
      </w:r>
    </w:p>
    <w:p w14:paraId="641772CA" w14:textId="77777777" w:rsidR="00E646DA" w:rsidRDefault="00E646DA" w:rsidP="00E646DA"/>
    <w:p w14:paraId="729BA95D" w14:textId="77777777" w:rsidR="00E646DA" w:rsidRDefault="00E646DA" w:rsidP="00E646DA">
      <w:r>
        <w:t>Surface.</w:t>
      </w:r>
    </w:p>
    <w:p w14:paraId="58BD49E6" w14:textId="77777777" w:rsidR="00E646DA" w:rsidRDefault="00E646DA" w:rsidP="00E646DA"/>
    <w:p w14:paraId="70C8D2CB" w14:textId="77777777" w:rsidR="00E646DA" w:rsidRDefault="00E646DA" w:rsidP="00E646DA">
      <w:r>
        <w:t>Medium.</w:t>
      </w:r>
    </w:p>
    <w:p w14:paraId="634BB892" w14:textId="77777777" w:rsidR="00E646DA" w:rsidRDefault="00E646DA" w:rsidP="00E646DA"/>
    <w:p w14:paraId="6AF4986C" w14:textId="77777777" w:rsidR="00E646DA" w:rsidRDefault="00E646DA" w:rsidP="00E646DA">
      <w:r>
        <w:t>Receiver.</w:t>
      </w:r>
    </w:p>
    <w:p w14:paraId="448849D7" w14:textId="77777777" w:rsidR="00E646DA" w:rsidRDefault="00E646DA" w:rsidP="00E646DA"/>
    <w:p w14:paraId="3B859872" w14:textId="77777777" w:rsidR="00E646DA" w:rsidRDefault="00E646DA" w:rsidP="00E646DA">
      <w:r>
        <w:t>Transfer.</w:t>
      </w:r>
    </w:p>
    <w:p w14:paraId="0F361101" w14:textId="77777777" w:rsidR="00E646DA" w:rsidRDefault="00E646DA" w:rsidP="00E646DA"/>
    <w:p w14:paraId="283700B2" w14:textId="77777777" w:rsidR="00E646DA" w:rsidRDefault="00E646DA" w:rsidP="00E646DA">
      <w:r>
        <w:t>Light.</w:t>
      </w:r>
    </w:p>
    <w:p w14:paraId="61228261" w14:textId="77777777" w:rsidR="00E646DA" w:rsidRDefault="00E646DA" w:rsidP="00E646DA"/>
    <w:p w14:paraId="03F0BBA7" w14:textId="77777777" w:rsidR="00E646DA" w:rsidRDefault="00E646DA" w:rsidP="00E646DA">
      <w:r>
        <w:t>Shadow.</w:t>
      </w:r>
    </w:p>
    <w:p w14:paraId="455BA52C" w14:textId="77777777" w:rsidR="00E646DA" w:rsidRDefault="00E646DA" w:rsidP="00E646DA"/>
    <w:p w14:paraId="67DC68F7" w14:textId="77777777" w:rsidR="00E646DA" w:rsidRDefault="00E646DA" w:rsidP="00E646DA">
      <w:r>
        <w:t>Contact.</w:t>
      </w:r>
    </w:p>
    <w:p w14:paraId="0DB3BFB9" w14:textId="77777777" w:rsidR="00E646DA" w:rsidRDefault="00E646DA" w:rsidP="00E646DA"/>
    <w:p w14:paraId="43CED694" w14:textId="77777777" w:rsidR="00E646DA" w:rsidRDefault="00E646DA" w:rsidP="00E646DA">
      <w:r>
        <w:t>Distance.</w:t>
      </w:r>
    </w:p>
    <w:p w14:paraId="710AB258" w14:textId="77777777" w:rsidR="00E646DA" w:rsidRDefault="00E646DA" w:rsidP="00E646DA"/>
    <w:p w14:paraId="4268DE38" w14:textId="77777777" w:rsidR="00E646DA" w:rsidRDefault="00E646DA" w:rsidP="00E646DA">
      <w:r>
        <w:t>Proportion.</w:t>
      </w:r>
    </w:p>
    <w:p w14:paraId="4C21D4BF" w14:textId="77777777" w:rsidR="00E646DA" w:rsidRDefault="00E646DA" w:rsidP="00E646DA"/>
    <w:p w14:paraId="48EB8B63" w14:textId="77777777" w:rsidR="00E646DA" w:rsidRDefault="00E646DA" w:rsidP="00E646DA">
      <w:r>
        <w:t>Negative image.</w:t>
      </w:r>
    </w:p>
    <w:p w14:paraId="0F4F334E" w14:textId="77777777" w:rsidR="00E646DA" w:rsidRDefault="00E646DA" w:rsidP="00E646DA"/>
    <w:p w14:paraId="6C6FDEBF" w14:textId="77777777" w:rsidR="00E646DA" w:rsidRDefault="00E646DA" w:rsidP="00E646DA">
      <w:r>
        <w:t>Memory trace.</w:t>
      </w:r>
    </w:p>
    <w:p w14:paraId="1AC1340F" w14:textId="77777777" w:rsidR="00E646DA" w:rsidRDefault="00E646DA" w:rsidP="00E646DA"/>
    <w:p w14:paraId="00F6E1DE" w14:textId="77777777" w:rsidR="00E646DA" w:rsidRDefault="00E646DA" w:rsidP="00E646DA">
      <w:r>
        <w:t>Invisible cause.</w:t>
      </w:r>
    </w:p>
    <w:p w14:paraId="1A43C0E4" w14:textId="77777777" w:rsidR="00E646DA" w:rsidRDefault="00E646DA" w:rsidP="00E646DA"/>
    <w:p w14:paraId="344BA9FF" w14:textId="77777777" w:rsidR="00E646DA" w:rsidRDefault="00E646DA" w:rsidP="00E646DA">
      <w:r>
        <w:t>Visible effect.</w:t>
      </w:r>
    </w:p>
    <w:p w14:paraId="55C55F55" w14:textId="77777777" w:rsidR="00E646DA" w:rsidRDefault="00E646DA" w:rsidP="00E646DA"/>
    <w:p w14:paraId="0FE73136" w14:textId="77777777" w:rsidR="00E646DA" w:rsidRDefault="00E646DA" w:rsidP="00E646DA">
      <w:r>
        <w:t>If the Da Vinci Project has truly found Leonardo’s universal architecture, then a cloth image is one of the places where that architecture must be tested.</w:t>
      </w:r>
    </w:p>
    <w:p w14:paraId="3357A103" w14:textId="77777777" w:rsidR="00E646DA" w:rsidRDefault="00E646DA" w:rsidP="00E646DA"/>
    <w:p w14:paraId="43C8B300" w14:textId="77777777" w:rsidR="00E646DA" w:rsidRDefault="00E646DA" w:rsidP="00E646DA">
      <w:r>
        <w:t>I. THE FIRST RULE: CAPABILITY IS NOT AUTHORSHIP</w:t>
      </w:r>
    </w:p>
    <w:p w14:paraId="0587E8B6" w14:textId="77777777" w:rsidR="00E646DA" w:rsidRDefault="00E646DA" w:rsidP="00E646DA"/>
    <w:p w14:paraId="49F73C33" w14:textId="77777777" w:rsidR="00E646DA" w:rsidRDefault="00E646DA" w:rsidP="00E646DA">
      <w:r>
        <w:t>Capability is not authorship.</w:t>
      </w:r>
    </w:p>
    <w:p w14:paraId="2CCD3F34" w14:textId="77777777" w:rsidR="00E646DA" w:rsidRDefault="00E646DA" w:rsidP="00E646DA"/>
    <w:p w14:paraId="58FE7D17" w14:textId="77777777" w:rsidR="00E646DA" w:rsidRDefault="00E646DA" w:rsidP="00E646DA">
      <w:r>
        <w:t>This must be written clearly.</w:t>
      </w:r>
    </w:p>
    <w:p w14:paraId="3611B4F8" w14:textId="77777777" w:rsidR="00E646DA" w:rsidRDefault="00E646DA" w:rsidP="00E646DA"/>
    <w:p w14:paraId="60587139" w14:textId="77777777" w:rsidR="00E646DA" w:rsidRDefault="00E646DA" w:rsidP="00E646DA">
      <w:r>
        <w:t>A workshop may possess the means to produce a class of effect without proving that it produced a particular surviving artefact.</w:t>
      </w:r>
    </w:p>
    <w:p w14:paraId="3BFC7D76" w14:textId="77777777" w:rsidR="00E646DA" w:rsidRDefault="00E646DA" w:rsidP="00E646DA"/>
    <w:p w14:paraId="6065E4F7" w14:textId="77777777" w:rsidR="00E646DA" w:rsidRDefault="00E646DA" w:rsidP="00E646DA">
      <w:r>
        <w:t>Leonardo may have studied all the relevant components — optics, cloth, anatomy, pressure, surface chemistry, projection, relief, heat, image transfer — without proving that he made any specific relic image.</w:t>
      </w:r>
    </w:p>
    <w:p w14:paraId="400DD469" w14:textId="77777777" w:rsidR="00E646DA" w:rsidRDefault="00E646DA" w:rsidP="00E646DA"/>
    <w:p w14:paraId="6D9AA392" w14:textId="77777777" w:rsidR="00E646DA" w:rsidRDefault="00E646DA" w:rsidP="00E646DA">
      <w:r>
        <w:t>A plausible process is not a historical event.</w:t>
      </w:r>
    </w:p>
    <w:p w14:paraId="608219AA" w14:textId="77777777" w:rsidR="00E646DA" w:rsidRDefault="00E646DA" w:rsidP="00E646DA"/>
    <w:p w14:paraId="7A1F71BC" w14:textId="77777777" w:rsidR="00E646DA" w:rsidRDefault="00E646DA" w:rsidP="00E646DA">
      <w:r>
        <w:t>A reconstruction is not a confession.</w:t>
      </w:r>
    </w:p>
    <w:p w14:paraId="235B377A" w14:textId="77777777" w:rsidR="00E646DA" w:rsidRDefault="00E646DA" w:rsidP="00E646DA"/>
    <w:p w14:paraId="7D6C18A9" w14:textId="77777777" w:rsidR="00E646DA" w:rsidRDefault="00E646DA" w:rsidP="00E646DA">
      <w:r>
        <w:t>A convergence is not a signature.</w:t>
      </w:r>
    </w:p>
    <w:p w14:paraId="36FB0754" w14:textId="77777777" w:rsidR="00E646DA" w:rsidRDefault="00E646DA" w:rsidP="00E646DA"/>
    <w:p w14:paraId="5754E5A0" w14:textId="77777777" w:rsidR="00E646DA" w:rsidRDefault="00E646DA" w:rsidP="00E646DA">
      <w:r>
        <w:t>This distinction protects the whole project.</w:t>
      </w:r>
    </w:p>
    <w:p w14:paraId="6EFA093B" w14:textId="77777777" w:rsidR="00E646DA" w:rsidRDefault="00E646DA" w:rsidP="00E646DA"/>
    <w:p w14:paraId="09412209" w14:textId="77777777" w:rsidR="00E646DA" w:rsidRDefault="00E646DA" w:rsidP="00E646DA">
      <w:r>
        <w:t>The correct scholarly path is:</w:t>
      </w:r>
    </w:p>
    <w:p w14:paraId="22C361A7" w14:textId="77777777" w:rsidR="00E646DA" w:rsidRDefault="00E646DA" w:rsidP="00E646DA"/>
    <w:p w14:paraId="3C8607DA" w14:textId="77777777" w:rsidR="00E646DA" w:rsidRDefault="00E646DA" w:rsidP="00E646DA">
      <w:r>
        <w:t>first, identify the required properties of the image;</w:t>
      </w:r>
    </w:p>
    <w:p w14:paraId="7CE81B45" w14:textId="77777777" w:rsidR="00E646DA" w:rsidRDefault="00E646DA" w:rsidP="00E646DA"/>
    <w:p w14:paraId="6F6B278A" w14:textId="77777777" w:rsidR="00E646DA" w:rsidRDefault="00E646DA" w:rsidP="00E646DA">
      <w:r>
        <w:t>second, identify possible historical mechanisms;</w:t>
      </w:r>
    </w:p>
    <w:p w14:paraId="7CD8D489" w14:textId="77777777" w:rsidR="00E646DA" w:rsidRDefault="00E646DA" w:rsidP="00E646DA"/>
    <w:p w14:paraId="255E9245" w14:textId="77777777" w:rsidR="00E646DA" w:rsidRDefault="00E646DA" w:rsidP="00E646DA">
      <w:r>
        <w:t>third, test whether Leonardo’s corpus contains those mechanisms;</w:t>
      </w:r>
    </w:p>
    <w:p w14:paraId="381E1657" w14:textId="77777777" w:rsidR="00E646DA" w:rsidRDefault="00E646DA" w:rsidP="00E646DA"/>
    <w:p w14:paraId="754BE710" w14:textId="77777777" w:rsidR="00E646DA" w:rsidRDefault="00E646DA" w:rsidP="00E646DA">
      <w:r>
        <w:t>fourth, reconstruct experimentally;</w:t>
      </w:r>
    </w:p>
    <w:p w14:paraId="7BEC3A62" w14:textId="77777777" w:rsidR="00E646DA" w:rsidRDefault="00E646DA" w:rsidP="00E646DA"/>
    <w:p w14:paraId="3088BF42" w14:textId="77777777" w:rsidR="00E646DA" w:rsidRDefault="00E646DA" w:rsidP="00E646DA">
      <w:r>
        <w:t>fifth, compare results;</w:t>
      </w:r>
    </w:p>
    <w:p w14:paraId="091E11FC" w14:textId="77777777" w:rsidR="00E646DA" w:rsidRDefault="00E646DA" w:rsidP="00E646DA"/>
    <w:p w14:paraId="61A49D34" w14:textId="77777777" w:rsidR="00E646DA" w:rsidRDefault="00E646DA" w:rsidP="00E646DA">
      <w:r>
        <w:t>sixth, only then discuss authorship, workshop, influence, imitation, or independence.</w:t>
      </w:r>
    </w:p>
    <w:p w14:paraId="032FB7A0" w14:textId="77777777" w:rsidR="00E646DA" w:rsidRDefault="00E646DA" w:rsidP="00E646DA"/>
    <w:p w14:paraId="58A41F89" w14:textId="77777777" w:rsidR="00E646DA" w:rsidRDefault="00E646DA" w:rsidP="00E646DA">
      <w:r>
        <w:t>Do not begin with authorship.</w:t>
      </w:r>
    </w:p>
    <w:p w14:paraId="2B5A9D45" w14:textId="77777777" w:rsidR="00E646DA" w:rsidRDefault="00E646DA" w:rsidP="00E646DA"/>
    <w:p w14:paraId="4E502A05" w14:textId="77777777" w:rsidR="00E646DA" w:rsidRDefault="00E646DA" w:rsidP="00E646DA">
      <w:r>
        <w:t>Begin with the image problem.</w:t>
      </w:r>
    </w:p>
    <w:p w14:paraId="7468E65E" w14:textId="77777777" w:rsidR="00E646DA" w:rsidRDefault="00E646DA" w:rsidP="00E646DA"/>
    <w:p w14:paraId="775A9B35" w14:textId="77777777" w:rsidR="00E646DA" w:rsidRDefault="00E646DA" w:rsidP="00E646DA">
      <w:r>
        <w:t>II. THE IMAGE AS EFFECT</w:t>
      </w:r>
    </w:p>
    <w:p w14:paraId="6A013238" w14:textId="77777777" w:rsidR="00E646DA" w:rsidRDefault="00E646DA" w:rsidP="00E646DA"/>
    <w:p w14:paraId="4AF072D2" w14:textId="77777777" w:rsidR="00E646DA" w:rsidRDefault="00E646DA" w:rsidP="00E646DA">
      <w:r>
        <w:t>The cloth image must be read as an effect.</w:t>
      </w:r>
    </w:p>
    <w:p w14:paraId="0571D263" w14:textId="77777777" w:rsidR="00E646DA" w:rsidRDefault="00E646DA" w:rsidP="00E646DA"/>
    <w:p w14:paraId="7AA0C93F" w14:textId="77777777" w:rsidR="00E646DA" w:rsidRDefault="00E646DA" w:rsidP="00E646DA">
      <w:r>
        <w:t>What kind of effect is it?</w:t>
      </w:r>
    </w:p>
    <w:p w14:paraId="05557951" w14:textId="77777777" w:rsidR="00E646DA" w:rsidRDefault="00E646DA" w:rsidP="00E646DA"/>
    <w:p w14:paraId="3B1BBC78" w14:textId="77777777" w:rsidR="00E646DA" w:rsidRDefault="00E646DA" w:rsidP="00E646DA">
      <w:r>
        <w:t>A body-shaped image on cloth.</w:t>
      </w:r>
    </w:p>
    <w:p w14:paraId="321A093B" w14:textId="77777777" w:rsidR="00E646DA" w:rsidRDefault="00E646DA" w:rsidP="00E646DA"/>
    <w:p w14:paraId="2BE0FAC5" w14:textId="77777777" w:rsidR="00E646DA" w:rsidRDefault="00E646DA" w:rsidP="00E646DA">
      <w:r>
        <w:t>A surface record.</w:t>
      </w:r>
    </w:p>
    <w:p w14:paraId="71012557" w14:textId="77777777" w:rsidR="00E646DA" w:rsidRDefault="00E646DA" w:rsidP="00E646DA"/>
    <w:p w14:paraId="54026946" w14:textId="77777777" w:rsidR="00E646DA" w:rsidRDefault="00E646DA" w:rsidP="00E646DA">
      <w:r>
        <w:t>A negative-like tonal field.</w:t>
      </w:r>
    </w:p>
    <w:p w14:paraId="7B8D8734" w14:textId="77777777" w:rsidR="00E646DA" w:rsidRDefault="00E646DA" w:rsidP="00E646DA"/>
    <w:p w14:paraId="7F88E1DA" w14:textId="77777777" w:rsidR="00E646DA" w:rsidRDefault="00E646DA" w:rsidP="00E646DA">
      <w:r>
        <w:t>A figure with front and back.</w:t>
      </w:r>
    </w:p>
    <w:p w14:paraId="414D7416" w14:textId="77777777" w:rsidR="00E646DA" w:rsidRDefault="00E646DA" w:rsidP="00E646DA"/>
    <w:p w14:paraId="536B4EA0" w14:textId="77777777" w:rsidR="00E646DA" w:rsidRDefault="00E646DA" w:rsidP="00E646DA">
      <w:r>
        <w:t>A form that appears related to body relief.</w:t>
      </w:r>
    </w:p>
    <w:p w14:paraId="56B439C6" w14:textId="77777777" w:rsidR="00E646DA" w:rsidRDefault="00E646DA" w:rsidP="00E646DA"/>
    <w:p w14:paraId="5B193F1D" w14:textId="77777777" w:rsidR="00E646DA" w:rsidRDefault="00E646DA" w:rsidP="00E646DA">
      <w:r>
        <w:t>A trace that seems neither conventional painting nor ordinary contact stain in simple terms.</w:t>
      </w:r>
    </w:p>
    <w:p w14:paraId="729721BC" w14:textId="77777777" w:rsidR="00E646DA" w:rsidRDefault="00E646DA" w:rsidP="00E646DA"/>
    <w:p w14:paraId="2AF62036" w14:textId="77777777" w:rsidR="00E646DA" w:rsidRDefault="00E646DA" w:rsidP="00E646DA">
      <w:r>
        <w:t>Whether one approaches the Turin Shroud itself or a Shroud-like theoretical image, the basic problem remains:</w:t>
      </w:r>
    </w:p>
    <w:p w14:paraId="3F3E7549" w14:textId="77777777" w:rsidR="00E646DA" w:rsidRDefault="00E646DA" w:rsidP="00E646DA"/>
    <w:p w14:paraId="5A2637CD" w14:textId="77777777" w:rsidR="00E646DA" w:rsidRDefault="00E646DA" w:rsidP="00E646DA">
      <w:r>
        <w:t>how does a body or body-form become an image on cloth?</w:t>
      </w:r>
    </w:p>
    <w:p w14:paraId="07379BDA" w14:textId="77777777" w:rsidR="00E646DA" w:rsidRDefault="00E646DA" w:rsidP="00E646DA"/>
    <w:p w14:paraId="7B62AEA4" w14:textId="77777777" w:rsidR="00E646DA" w:rsidRDefault="00E646DA" w:rsidP="00E646DA">
      <w:r>
        <w:t>That question belongs directly to the Canon of the Unseen.</w:t>
      </w:r>
    </w:p>
    <w:p w14:paraId="13D2CF7A" w14:textId="77777777" w:rsidR="00E646DA" w:rsidRDefault="00E646DA" w:rsidP="00E646DA"/>
    <w:p w14:paraId="196E4594" w14:textId="77777777" w:rsidR="00E646DA" w:rsidRDefault="00E646DA" w:rsidP="00E646DA">
      <w:r>
        <w:t>The visible image is effect.</w:t>
      </w:r>
    </w:p>
    <w:p w14:paraId="366FF278" w14:textId="77777777" w:rsidR="00E646DA" w:rsidRDefault="00E646DA" w:rsidP="00E646DA"/>
    <w:p w14:paraId="7FB5A5CE" w14:textId="77777777" w:rsidR="00E646DA" w:rsidRDefault="00E646DA" w:rsidP="00E646DA">
      <w:r>
        <w:t>The unseen cause must be reconstructed.</w:t>
      </w:r>
    </w:p>
    <w:p w14:paraId="76A6C339" w14:textId="77777777" w:rsidR="00E646DA" w:rsidRDefault="00E646DA" w:rsidP="00E646DA"/>
    <w:p w14:paraId="769C576B" w14:textId="77777777" w:rsidR="00E646DA" w:rsidRDefault="00E646DA" w:rsidP="00E646DA">
      <w:r>
        <w:t>III. THE CLOTH AS RECEIVER</w:t>
      </w:r>
    </w:p>
    <w:p w14:paraId="66D28B7F" w14:textId="77777777" w:rsidR="00E646DA" w:rsidRDefault="00E646DA" w:rsidP="00E646DA"/>
    <w:p w14:paraId="363E6912" w14:textId="77777777" w:rsidR="00E646DA" w:rsidRDefault="00E646DA" w:rsidP="00E646DA">
      <w:r>
        <w:t>The cloth is not passive.</w:t>
      </w:r>
    </w:p>
    <w:p w14:paraId="13519A87" w14:textId="77777777" w:rsidR="00E646DA" w:rsidRDefault="00E646DA" w:rsidP="00E646DA"/>
    <w:p w14:paraId="3CA1EF5B" w14:textId="77777777" w:rsidR="00E646DA" w:rsidRDefault="00E646DA" w:rsidP="00E646DA">
      <w:r>
        <w:t>A cloth image begins with the receiver.</w:t>
      </w:r>
    </w:p>
    <w:p w14:paraId="2B684662" w14:textId="77777777" w:rsidR="00E646DA" w:rsidRDefault="00E646DA" w:rsidP="00E646DA"/>
    <w:p w14:paraId="5A60ECA6" w14:textId="77777777" w:rsidR="00E646DA" w:rsidRDefault="00E646DA" w:rsidP="00E646DA">
      <w:r>
        <w:t>The weave matters.</w:t>
      </w:r>
    </w:p>
    <w:p w14:paraId="53638E58" w14:textId="77777777" w:rsidR="00E646DA" w:rsidRDefault="00E646DA" w:rsidP="00E646DA"/>
    <w:p w14:paraId="2D58B158" w14:textId="77777777" w:rsidR="00E646DA" w:rsidRDefault="00E646DA" w:rsidP="00E646DA">
      <w:r>
        <w:t>The fibre matters.</w:t>
      </w:r>
    </w:p>
    <w:p w14:paraId="3E983B9C" w14:textId="77777777" w:rsidR="00E646DA" w:rsidRDefault="00E646DA" w:rsidP="00E646DA"/>
    <w:p w14:paraId="7133A3D0" w14:textId="77777777" w:rsidR="00E646DA" w:rsidRDefault="00E646DA" w:rsidP="00E646DA">
      <w:r>
        <w:t>The preparation matters.</w:t>
      </w:r>
    </w:p>
    <w:p w14:paraId="65206217" w14:textId="77777777" w:rsidR="00E646DA" w:rsidRDefault="00E646DA" w:rsidP="00E646DA"/>
    <w:p w14:paraId="265FEC0A" w14:textId="77777777" w:rsidR="00E646DA" w:rsidRDefault="00E646DA" w:rsidP="00E646DA">
      <w:r>
        <w:t>Moisture matters.</w:t>
      </w:r>
    </w:p>
    <w:p w14:paraId="48EF13C0" w14:textId="77777777" w:rsidR="00E646DA" w:rsidRDefault="00E646DA" w:rsidP="00E646DA"/>
    <w:p w14:paraId="16D5779B" w14:textId="77777777" w:rsidR="00E646DA" w:rsidRDefault="00E646DA" w:rsidP="00E646DA">
      <w:r>
        <w:t>Tension matters.</w:t>
      </w:r>
    </w:p>
    <w:p w14:paraId="165A3A65" w14:textId="77777777" w:rsidR="00E646DA" w:rsidRDefault="00E646DA" w:rsidP="00E646DA"/>
    <w:p w14:paraId="1E7EFA4D" w14:textId="77777777" w:rsidR="00E646DA" w:rsidRDefault="00E646DA" w:rsidP="00E646DA">
      <w:r>
        <w:t>Folds matter.</w:t>
      </w:r>
    </w:p>
    <w:p w14:paraId="08552C00" w14:textId="77777777" w:rsidR="00E646DA" w:rsidRDefault="00E646DA" w:rsidP="00E646DA"/>
    <w:p w14:paraId="4685AF2D" w14:textId="77777777" w:rsidR="00E646DA" w:rsidRDefault="00E646DA" w:rsidP="00E646DA">
      <w:r>
        <w:t>Sizing matters.</w:t>
      </w:r>
    </w:p>
    <w:p w14:paraId="119E2D83" w14:textId="77777777" w:rsidR="00E646DA" w:rsidRDefault="00E646DA" w:rsidP="00E646DA"/>
    <w:p w14:paraId="7C44BE19" w14:textId="77777777" w:rsidR="00E646DA" w:rsidRDefault="00E646DA" w:rsidP="00E646DA">
      <w:r>
        <w:t>Surface chemistry matters.</w:t>
      </w:r>
    </w:p>
    <w:p w14:paraId="743DB82B" w14:textId="77777777" w:rsidR="00E646DA" w:rsidRDefault="00E646DA" w:rsidP="00E646DA"/>
    <w:p w14:paraId="7ECF49D2" w14:textId="77777777" w:rsidR="00E646DA" w:rsidRDefault="00E646DA" w:rsidP="00E646DA">
      <w:r>
        <w:t>Absorbency matters.</w:t>
      </w:r>
    </w:p>
    <w:p w14:paraId="714FF565" w14:textId="77777777" w:rsidR="00E646DA" w:rsidRDefault="00E646DA" w:rsidP="00E646DA"/>
    <w:p w14:paraId="23862A7D" w14:textId="77777777" w:rsidR="00E646DA" w:rsidRDefault="00E646DA" w:rsidP="00E646DA">
      <w:r>
        <w:t>Age matters.</w:t>
      </w:r>
    </w:p>
    <w:p w14:paraId="6D18CE8E" w14:textId="77777777" w:rsidR="00E646DA" w:rsidRDefault="00E646DA" w:rsidP="00E646DA"/>
    <w:p w14:paraId="6BB912EC" w14:textId="77777777" w:rsidR="00E646DA" w:rsidRDefault="00E646DA" w:rsidP="00E646DA">
      <w:r>
        <w:t>Contamination matters.</w:t>
      </w:r>
    </w:p>
    <w:p w14:paraId="3617D2CF" w14:textId="77777777" w:rsidR="00E646DA" w:rsidRDefault="00E646DA" w:rsidP="00E646DA"/>
    <w:p w14:paraId="4AFF1867" w14:textId="77777777" w:rsidR="00E646DA" w:rsidRDefault="00E646DA" w:rsidP="00E646DA">
      <w:r>
        <w:t>Handling matters.</w:t>
      </w:r>
    </w:p>
    <w:p w14:paraId="37581304" w14:textId="77777777" w:rsidR="00E646DA" w:rsidRDefault="00E646DA" w:rsidP="00E646DA"/>
    <w:p w14:paraId="48DE53FF" w14:textId="77777777" w:rsidR="00E646DA" w:rsidRDefault="00E646DA" w:rsidP="00E646DA">
      <w:r>
        <w:t>Heat history matters.</w:t>
      </w:r>
    </w:p>
    <w:p w14:paraId="14494BC9" w14:textId="77777777" w:rsidR="00E646DA" w:rsidRDefault="00E646DA" w:rsidP="00E646DA"/>
    <w:p w14:paraId="5AED11F2" w14:textId="77777777" w:rsidR="00E646DA" w:rsidRDefault="00E646DA" w:rsidP="00E646DA">
      <w:r>
        <w:t>A wall receives image differently from paper.</w:t>
      </w:r>
    </w:p>
    <w:p w14:paraId="53D64608" w14:textId="77777777" w:rsidR="00E646DA" w:rsidRDefault="00E646DA" w:rsidP="00E646DA"/>
    <w:p w14:paraId="5E4987EE" w14:textId="77777777" w:rsidR="00E646DA" w:rsidRDefault="00E646DA" w:rsidP="00E646DA">
      <w:r>
        <w:t>Paper receives differently from skin.</w:t>
      </w:r>
    </w:p>
    <w:p w14:paraId="45F0AC4C" w14:textId="77777777" w:rsidR="00E646DA" w:rsidRDefault="00E646DA" w:rsidP="00E646DA"/>
    <w:p w14:paraId="3D0EBC99" w14:textId="77777777" w:rsidR="00E646DA" w:rsidRDefault="00E646DA" w:rsidP="00E646DA">
      <w:r>
        <w:t>Skin receives differently from cloth.</w:t>
      </w:r>
    </w:p>
    <w:p w14:paraId="7965FD04" w14:textId="77777777" w:rsidR="00E646DA" w:rsidRDefault="00E646DA" w:rsidP="00E646DA"/>
    <w:p w14:paraId="58A86E93" w14:textId="77777777" w:rsidR="00E646DA" w:rsidRDefault="00E646DA" w:rsidP="00E646DA">
      <w:r>
        <w:t>Cloth is flexible, woven, absorbent, textured, mobile, foldable and vulnerable.</w:t>
      </w:r>
    </w:p>
    <w:p w14:paraId="50A6DB70" w14:textId="77777777" w:rsidR="00E646DA" w:rsidRDefault="00E646DA" w:rsidP="00E646DA"/>
    <w:p w14:paraId="2C3D2FF4" w14:textId="77777777" w:rsidR="00E646DA" w:rsidRDefault="00E646DA" w:rsidP="00E646DA">
      <w:r>
        <w:t>Therefore any image process that acts on cloth must be tested on cloth, not only imagined in geometry.</w:t>
      </w:r>
    </w:p>
    <w:p w14:paraId="42657C6E" w14:textId="77777777" w:rsidR="00E646DA" w:rsidRDefault="00E646DA" w:rsidP="00E646DA"/>
    <w:p w14:paraId="4A636B2A" w14:textId="77777777" w:rsidR="00E646DA" w:rsidRDefault="00E646DA" w:rsidP="00E646DA">
      <w:r>
        <w:t>The receiver determines the effect.</w:t>
      </w:r>
    </w:p>
    <w:p w14:paraId="631316FA" w14:textId="77777777" w:rsidR="00E646DA" w:rsidRDefault="00E646DA" w:rsidP="00E646DA"/>
    <w:p w14:paraId="6E656429" w14:textId="77777777" w:rsidR="00E646DA" w:rsidRDefault="00E646DA" w:rsidP="00E646DA">
      <w:r>
        <w:t>IV. CLOTH AS MEMORY</w:t>
      </w:r>
    </w:p>
    <w:p w14:paraId="42C075F3" w14:textId="77777777" w:rsidR="00E646DA" w:rsidRDefault="00E646DA" w:rsidP="00E646DA"/>
    <w:p w14:paraId="6C79CB42" w14:textId="77777777" w:rsidR="00E646DA" w:rsidRDefault="00E646DA" w:rsidP="00E646DA">
      <w:r>
        <w:t>Cloth remembers.</w:t>
      </w:r>
    </w:p>
    <w:p w14:paraId="177796F8" w14:textId="77777777" w:rsidR="00E646DA" w:rsidRDefault="00E646DA" w:rsidP="00E646DA"/>
    <w:p w14:paraId="61E76276" w14:textId="77777777" w:rsidR="00E646DA" w:rsidRDefault="00E646DA" w:rsidP="00E646DA">
      <w:r>
        <w:t>It remembers tension in distortion.</w:t>
      </w:r>
    </w:p>
    <w:p w14:paraId="04B935D1" w14:textId="77777777" w:rsidR="00E646DA" w:rsidRDefault="00E646DA" w:rsidP="00E646DA"/>
    <w:p w14:paraId="50524A72" w14:textId="77777777" w:rsidR="00E646DA" w:rsidRDefault="00E646DA" w:rsidP="00E646DA">
      <w:r>
        <w:t>It remembers fold in crease.</w:t>
      </w:r>
    </w:p>
    <w:p w14:paraId="7FFEE81A" w14:textId="77777777" w:rsidR="00E646DA" w:rsidRDefault="00E646DA" w:rsidP="00E646DA"/>
    <w:p w14:paraId="711B34D7" w14:textId="77777777" w:rsidR="00E646DA" w:rsidRDefault="00E646DA" w:rsidP="00E646DA">
      <w:r>
        <w:t>It remembers pressure in compression.</w:t>
      </w:r>
    </w:p>
    <w:p w14:paraId="3BC6FEA3" w14:textId="77777777" w:rsidR="00E646DA" w:rsidRDefault="00E646DA" w:rsidP="00E646DA"/>
    <w:p w14:paraId="5C2387A8" w14:textId="77777777" w:rsidR="00E646DA" w:rsidRDefault="00E646DA" w:rsidP="00E646DA">
      <w:r>
        <w:t>It remembers liquid in stain.</w:t>
      </w:r>
    </w:p>
    <w:p w14:paraId="5A182D11" w14:textId="77777777" w:rsidR="00E646DA" w:rsidRDefault="00E646DA" w:rsidP="00E646DA"/>
    <w:p w14:paraId="6C85DABC" w14:textId="77777777" w:rsidR="00E646DA" w:rsidRDefault="00E646DA" w:rsidP="00E646DA">
      <w:r>
        <w:t>It remembers heat in discoloration.</w:t>
      </w:r>
    </w:p>
    <w:p w14:paraId="66255E46" w14:textId="77777777" w:rsidR="00E646DA" w:rsidRDefault="00E646DA" w:rsidP="00E646DA"/>
    <w:p w14:paraId="429E868F" w14:textId="77777777" w:rsidR="00E646DA" w:rsidRDefault="00E646DA" w:rsidP="00E646DA">
      <w:r>
        <w:t>It remembers contact in boundary.</w:t>
      </w:r>
    </w:p>
    <w:p w14:paraId="569D01B3" w14:textId="77777777" w:rsidR="00E646DA" w:rsidRDefault="00E646DA" w:rsidP="00E646DA"/>
    <w:p w14:paraId="6057237D" w14:textId="77777777" w:rsidR="00E646DA" w:rsidRDefault="00E646DA" w:rsidP="00E646DA">
      <w:r>
        <w:t>It remembers weave in image interruption.</w:t>
      </w:r>
    </w:p>
    <w:p w14:paraId="09F96F18" w14:textId="77777777" w:rsidR="00E646DA" w:rsidRDefault="00E646DA" w:rsidP="00E646DA"/>
    <w:p w14:paraId="4127A8C9" w14:textId="77777777" w:rsidR="00E646DA" w:rsidRDefault="00E646DA" w:rsidP="00E646DA">
      <w:r>
        <w:t>It remembers handling in wear.</w:t>
      </w:r>
    </w:p>
    <w:p w14:paraId="29830249" w14:textId="77777777" w:rsidR="00E646DA" w:rsidRDefault="00E646DA" w:rsidP="00E646DA"/>
    <w:p w14:paraId="21FB6724" w14:textId="77777777" w:rsidR="00E646DA" w:rsidRDefault="00E646DA" w:rsidP="00E646DA">
      <w:r>
        <w:t>Cloth is one of the strongest material metaphors for memory because it records events without needing words.</w:t>
      </w:r>
    </w:p>
    <w:p w14:paraId="44B08188" w14:textId="77777777" w:rsidR="00E646DA" w:rsidRDefault="00E646DA" w:rsidP="00E646DA"/>
    <w:p w14:paraId="426613C0" w14:textId="77777777" w:rsidR="00E646DA" w:rsidRDefault="00E646DA" w:rsidP="00E646DA">
      <w:r>
        <w:t>This is why cloth matters so deeply to the fifth-element theorem.</w:t>
      </w:r>
    </w:p>
    <w:p w14:paraId="61108251" w14:textId="77777777" w:rsidR="00E646DA" w:rsidRDefault="00E646DA" w:rsidP="00E646DA"/>
    <w:p w14:paraId="516447E6" w14:textId="77777777" w:rsidR="00E646DA" w:rsidRDefault="00E646DA" w:rsidP="00E646DA">
      <w:r>
        <w:t>A cloth image is not merely a picture.</w:t>
      </w:r>
    </w:p>
    <w:p w14:paraId="0F2720AB" w14:textId="77777777" w:rsidR="00E646DA" w:rsidRDefault="00E646DA" w:rsidP="00E646DA"/>
    <w:p w14:paraId="6B1CF8FD" w14:textId="77777777" w:rsidR="00E646DA" w:rsidRDefault="00E646DA" w:rsidP="00E646DA">
      <w:r>
        <w:t>It is an event preserved in fibre.</w:t>
      </w:r>
    </w:p>
    <w:p w14:paraId="5188FCF1" w14:textId="77777777" w:rsidR="00E646DA" w:rsidRDefault="00E646DA" w:rsidP="00E646DA"/>
    <w:p w14:paraId="0F5C8D22" w14:textId="77777777" w:rsidR="00E646DA" w:rsidRDefault="00E646DA" w:rsidP="00E646DA">
      <w:r>
        <w:t>V. BODY AS SOURCE</w:t>
      </w:r>
    </w:p>
    <w:p w14:paraId="6C9F142F" w14:textId="77777777" w:rsidR="00E646DA" w:rsidRDefault="00E646DA" w:rsidP="00E646DA"/>
    <w:p w14:paraId="2DD6502D" w14:textId="77777777" w:rsidR="00E646DA" w:rsidRDefault="00E646DA" w:rsidP="00E646DA">
      <w:r>
        <w:t>The source-form of a body image may be a real body, a sculpted body, a relief body, a cast body, a drawn body, a projected body, or some combination of body-derived forms.</w:t>
      </w:r>
    </w:p>
    <w:p w14:paraId="11CEA6FE" w14:textId="77777777" w:rsidR="00E646DA" w:rsidRDefault="00E646DA" w:rsidP="00E646DA"/>
    <w:p w14:paraId="3FE90D2E" w14:textId="77777777" w:rsidR="00E646DA" w:rsidRDefault="00E646DA" w:rsidP="00E646DA">
      <w:r>
        <w:t>Each source has different implications.</w:t>
      </w:r>
    </w:p>
    <w:p w14:paraId="6AAB6C4F" w14:textId="77777777" w:rsidR="00E646DA" w:rsidRDefault="00E646DA" w:rsidP="00E646DA"/>
    <w:p w14:paraId="4D67014B" w14:textId="77777777" w:rsidR="00E646DA" w:rsidRDefault="00E646DA" w:rsidP="00E646DA">
      <w:r>
        <w:t>A real body gives irregular contact, weight, moisture, anatomy, collapse, and organic unpredictability.</w:t>
      </w:r>
    </w:p>
    <w:p w14:paraId="03A977FC" w14:textId="77777777" w:rsidR="00E646DA" w:rsidRDefault="00E646DA" w:rsidP="00E646DA"/>
    <w:p w14:paraId="176CBAF1" w14:textId="77777777" w:rsidR="00E646DA" w:rsidRDefault="00E646DA" w:rsidP="00E646DA">
      <w:r>
        <w:t>A sculpted body gives controlled relief, repeatability, idealised proportion, and workshop handling.</w:t>
      </w:r>
    </w:p>
    <w:p w14:paraId="414C7276" w14:textId="77777777" w:rsidR="00E646DA" w:rsidRDefault="00E646DA" w:rsidP="00E646DA"/>
    <w:p w14:paraId="2CCFFA93" w14:textId="77777777" w:rsidR="00E646DA" w:rsidRDefault="00E646DA" w:rsidP="00E646DA">
      <w:r>
        <w:t>A bas-relief gives shallow depth, pressure transfer, and tonal decay.</w:t>
      </w:r>
    </w:p>
    <w:p w14:paraId="41CCADD9" w14:textId="77777777" w:rsidR="00E646DA" w:rsidRDefault="00E646DA" w:rsidP="00E646DA"/>
    <w:p w14:paraId="64362C81" w14:textId="77777777" w:rsidR="00E646DA" w:rsidRDefault="00E646DA" w:rsidP="00E646DA">
      <w:r>
        <w:t>A full relief gives stronger three-dimensional relation but harder cloth registration.</w:t>
      </w:r>
    </w:p>
    <w:p w14:paraId="0D56466E" w14:textId="77777777" w:rsidR="00E646DA" w:rsidRDefault="00E646DA" w:rsidP="00E646DA"/>
    <w:p w14:paraId="41D89D36" w14:textId="77777777" w:rsidR="00E646DA" w:rsidRDefault="00E646DA" w:rsidP="00E646DA">
      <w:r>
        <w:t>A drawing gives outline and artistic control but struggles to explain relief-like tonal information unless combined with other methods.</w:t>
      </w:r>
    </w:p>
    <w:p w14:paraId="2E1403C0" w14:textId="77777777" w:rsidR="00E646DA" w:rsidRDefault="00E646DA" w:rsidP="00E646DA"/>
    <w:p w14:paraId="50E09C23" w14:textId="77777777" w:rsidR="00E646DA" w:rsidRDefault="00E646DA" w:rsidP="00E646DA">
      <w:r>
        <w:t>A projection gives optical distance information but requires light source, aperture, lens or mirror, darkness, receiver preparation and exposure control.</w:t>
      </w:r>
    </w:p>
    <w:p w14:paraId="53D2DE2E" w14:textId="77777777" w:rsidR="00E646DA" w:rsidRDefault="00E646DA" w:rsidP="00E646DA"/>
    <w:p w14:paraId="5BA26107" w14:textId="77777777" w:rsidR="00E646DA" w:rsidRDefault="00E646DA" w:rsidP="00E646DA">
      <w:r>
        <w:t>The first question is therefore not “who made it?”</w:t>
      </w:r>
    </w:p>
    <w:p w14:paraId="7F712CF8" w14:textId="77777777" w:rsidR="00E646DA" w:rsidRDefault="00E646DA" w:rsidP="00E646DA"/>
    <w:p w14:paraId="33D727B9" w14:textId="77777777" w:rsidR="00E646DA" w:rsidRDefault="00E646DA" w:rsidP="00E646DA">
      <w:r>
        <w:t>The first question is:</w:t>
      </w:r>
    </w:p>
    <w:p w14:paraId="601BA0D3" w14:textId="77777777" w:rsidR="00E646DA" w:rsidRDefault="00E646DA" w:rsidP="00E646DA"/>
    <w:p w14:paraId="1EF59678" w14:textId="77777777" w:rsidR="00E646DA" w:rsidRDefault="00E646DA" w:rsidP="00E646DA">
      <w:r>
        <w:t>what kind of source-form could produce this class of effect?</w:t>
      </w:r>
    </w:p>
    <w:p w14:paraId="4E9A4EF0" w14:textId="77777777" w:rsidR="00E646DA" w:rsidRDefault="00E646DA" w:rsidP="00E646DA"/>
    <w:p w14:paraId="10D322C2" w14:textId="77777777" w:rsidR="00E646DA" w:rsidRDefault="00E646DA" w:rsidP="00E646DA">
      <w:r>
        <w:t>VI. CONTACT</w:t>
      </w:r>
    </w:p>
    <w:p w14:paraId="0EE93097" w14:textId="77777777" w:rsidR="00E646DA" w:rsidRDefault="00E646DA" w:rsidP="00E646DA"/>
    <w:p w14:paraId="22F9C89B" w14:textId="77777777" w:rsidR="00E646DA" w:rsidRDefault="00E646DA" w:rsidP="00E646DA">
      <w:r>
        <w:t>Contact is the most immediate possibility.</w:t>
      </w:r>
    </w:p>
    <w:p w14:paraId="63919B2D" w14:textId="77777777" w:rsidR="00E646DA" w:rsidRDefault="00E646DA" w:rsidP="00E646DA"/>
    <w:p w14:paraId="63FB0861" w14:textId="77777777" w:rsidR="00E646DA" w:rsidRDefault="00E646DA" w:rsidP="00E646DA">
      <w:r>
        <w:t>Body touches cloth.</w:t>
      </w:r>
    </w:p>
    <w:p w14:paraId="307D54D2" w14:textId="77777777" w:rsidR="00E646DA" w:rsidRDefault="00E646DA" w:rsidP="00E646DA"/>
    <w:p w14:paraId="532BBF20" w14:textId="77777777" w:rsidR="00E646DA" w:rsidRDefault="00E646DA" w:rsidP="00E646DA">
      <w:r>
        <w:t>Relief touches cloth.</w:t>
      </w:r>
    </w:p>
    <w:p w14:paraId="5050095D" w14:textId="77777777" w:rsidR="00E646DA" w:rsidRDefault="00E646DA" w:rsidP="00E646DA"/>
    <w:p w14:paraId="29840D5A" w14:textId="77777777" w:rsidR="00E646DA" w:rsidRDefault="00E646DA" w:rsidP="00E646DA">
      <w:r>
        <w:t>Pigment, sweat, oil, blood, dust, heat, vapour, pressure or chemical agent transfers from source to receiver.</w:t>
      </w:r>
    </w:p>
    <w:p w14:paraId="4A0103FF" w14:textId="77777777" w:rsidR="00E646DA" w:rsidRDefault="00E646DA" w:rsidP="00E646DA"/>
    <w:p w14:paraId="2403205C" w14:textId="77777777" w:rsidR="00E646DA" w:rsidRDefault="00E646DA" w:rsidP="00E646DA">
      <w:r>
        <w:t>Contact has strengths.</w:t>
      </w:r>
    </w:p>
    <w:p w14:paraId="26FD3148" w14:textId="77777777" w:rsidR="00E646DA" w:rsidRDefault="00E646DA" w:rsidP="00E646DA"/>
    <w:p w14:paraId="5A58520C" w14:textId="77777777" w:rsidR="00E646DA" w:rsidRDefault="00E646DA" w:rsidP="00E646DA">
      <w:r>
        <w:t>It explains local registration.</w:t>
      </w:r>
    </w:p>
    <w:p w14:paraId="09508DB9" w14:textId="77777777" w:rsidR="00E646DA" w:rsidRDefault="00E646DA" w:rsidP="00E646DA"/>
    <w:p w14:paraId="7259B33E" w14:textId="77777777" w:rsidR="00E646DA" w:rsidRDefault="00E646DA" w:rsidP="00E646DA">
      <w:r>
        <w:t>It explains pressure.</w:t>
      </w:r>
    </w:p>
    <w:p w14:paraId="763E44D6" w14:textId="77777777" w:rsidR="00E646DA" w:rsidRDefault="00E646DA" w:rsidP="00E646DA"/>
    <w:p w14:paraId="4DE3B490" w14:textId="77777777" w:rsidR="00E646DA" w:rsidRDefault="00E646DA" w:rsidP="00E646DA">
      <w:r>
        <w:t>It explains direct body-cloth relation.</w:t>
      </w:r>
    </w:p>
    <w:p w14:paraId="3392C4AA" w14:textId="77777777" w:rsidR="00E646DA" w:rsidRDefault="00E646DA" w:rsidP="00E646DA"/>
    <w:p w14:paraId="208F8B1F" w14:textId="77777777" w:rsidR="00E646DA" w:rsidRDefault="00E646DA" w:rsidP="00E646DA">
      <w:r>
        <w:t>It explains some boundary effects.</w:t>
      </w:r>
    </w:p>
    <w:p w14:paraId="3DD8E42D" w14:textId="77777777" w:rsidR="00E646DA" w:rsidRDefault="00E646DA" w:rsidP="00E646DA"/>
    <w:p w14:paraId="44B669DD" w14:textId="77777777" w:rsidR="00E646DA" w:rsidRDefault="00E646DA" w:rsidP="00E646DA">
      <w:r>
        <w:t>But contact also has problems.</w:t>
      </w:r>
    </w:p>
    <w:p w14:paraId="2508231F" w14:textId="77777777" w:rsidR="00E646DA" w:rsidRDefault="00E646DA" w:rsidP="00E646DA"/>
    <w:p w14:paraId="44381BF3" w14:textId="77777777" w:rsidR="00E646DA" w:rsidRDefault="00E646DA" w:rsidP="00E646DA">
      <w:r>
        <w:t>A full three-dimensional body pressed into flat cloth distorts.</w:t>
      </w:r>
    </w:p>
    <w:p w14:paraId="37952241" w14:textId="77777777" w:rsidR="00E646DA" w:rsidRDefault="00E646DA" w:rsidP="00E646DA"/>
    <w:p w14:paraId="6F4FDD72" w14:textId="77777777" w:rsidR="00E646DA" w:rsidRDefault="00E646DA" w:rsidP="00E646DA">
      <w:r>
        <w:t>Side surfaces may wrap.</w:t>
      </w:r>
    </w:p>
    <w:p w14:paraId="65EF4357" w14:textId="77777777" w:rsidR="00E646DA" w:rsidRDefault="00E646DA" w:rsidP="00E646DA"/>
    <w:p w14:paraId="26F75439" w14:textId="77777777" w:rsidR="00E646DA" w:rsidRDefault="00E646DA" w:rsidP="00E646DA">
      <w:r>
        <w:t>Pressure produces strong marks where contact is firm and little where distance exists.</w:t>
      </w:r>
    </w:p>
    <w:p w14:paraId="7966CC98" w14:textId="77777777" w:rsidR="00E646DA" w:rsidRDefault="00E646DA" w:rsidP="00E646DA"/>
    <w:p w14:paraId="77C3E4C4" w14:textId="77777777" w:rsidR="00E646DA" w:rsidRDefault="00E646DA" w:rsidP="00E646DA">
      <w:r>
        <w:t xml:space="preserve">A simple contact process can </w:t>
      </w:r>
      <w:proofErr w:type="spellStart"/>
      <w:r>
        <w:t>overmark</w:t>
      </w:r>
      <w:proofErr w:type="spellEnd"/>
      <w:r>
        <w:t xml:space="preserve"> high points and fail to produce smooth tonal gradients.</w:t>
      </w:r>
    </w:p>
    <w:p w14:paraId="312C35A8" w14:textId="77777777" w:rsidR="00E646DA" w:rsidRDefault="00E646DA" w:rsidP="00E646DA"/>
    <w:p w14:paraId="08132AA7" w14:textId="77777777" w:rsidR="00E646DA" w:rsidRDefault="00E646DA" w:rsidP="00E646DA">
      <w:r>
        <w:t>Therefore contact alone may be insufficient.</w:t>
      </w:r>
    </w:p>
    <w:p w14:paraId="6257FA1E" w14:textId="77777777" w:rsidR="00E646DA" w:rsidRDefault="00E646DA" w:rsidP="00E646DA"/>
    <w:p w14:paraId="64234C9A" w14:textId="77777777" w:rsidR="00E646DA" w:rsidRDefault="00E646DA" w:rsidP="00E646DA">
      <w:r>
        <w:t>But contact cannot be dismissed.</w:t>
      </w:r>
    </w:p>
    <w:p w14:paraId="393EABE1" w14:textId="77777777" w:rsidR="00E646DA" w:rsidRDefault="00E646DA" w:rsidP="00E646DA"/>
    <w:p w14:paraId="34549AD9" w14:textId="77777777" w:rsidR="00E646DA" w:rsidRDefault="00E646DA" w:rsidP="00E646DA">
      <w:r>
        <w:t>It is one branch.</w:t>
      </w:r>
    </w:p>
    <w:p w14:paraId="2CC554F2" w14:textId="77777777" w:rsidR="00E646DA" w:rsidRDefault="00E646DA" w:rsidP="00E646DA"/>
    <w:p w14:paraId="295880C9" w14:textId="77777777" w:rsidR="00E646DA" w:rsidRDefault="00E646DA" w:rsidP="00E646DA">
      <w:r>
        <w:t>VII. DISTANCE</w:t>
      </w:r>
    </w:p>
    <w:p w14:paraId="435173B0" w14:textId="77777777" w:rsidR="00E646DA" w:rsidRDefault="00E646DA" w:rsidP="00E646DA"/>
    <w:p w14:paraId="26D00A85" w14:textId="77777777" w:rsidR="00E646DA" w:rsidRDefault="00E646DA" w:rsidP="00E646DA">
      <w:r>
        <w:t>Distance introduces another branch.</w:t>
      </w:r>
    </w:p>
    <w:p w14:paraId="16305328" w14:textId="77777777" w:rsidR="00E646DA" w:rsidRDefault="00E646DA" w:rsidP="00E646DA"/>
    <w:p w14:paraId="56F2D9E8" w14:textId="77777777" w:rsidR="00E646DA" w:rsidRDefault="00E646DA" w:rsidP="00E646DA">
      <w:r>
        <w:t>If image intensity varies with distance from source-form, then contact is not the whole story.</w:t>
      </w:r>
    </w:p>
    <w:p w14:paraId="3D9E71D9" w14:textId="77777777" w:rsidR="00E646DA" w:rsidRDefault="00E646DA" w:rsidP="00E646DA"/>
    <w:p w14:paraId="02826023" w14:textId="77777777" w:rsidR="00E646DA" w:rsidRDefault="00E646DA" w:rsidP="00E646DA">
      <w:r>
        <w:t>Distance effects can arise through light, heat, vapour, diffusion, radiation, projection, or chemical action through air gap.</w:t>
      </w:r>
    </w:p>
    <w:p w14:paraId="5EAECB12" w14:textId="77777777" w:rsidR="00E646DA" w:rsidRDefault="00E646DA" w:rsidP="00E646DA"/>
    <w:p w14:paraId="72B15FC2" w14:textId="77777777" w:rsidR="00E646DA" w:rsidRDefault="00E646DA" w:rsidP="00E646DA">
      <w:r>
        <w:t>Leonardo’s optics and pyramid laws become relevant here.</w:t>
      </w:r>
    </w:p>
    <w:p w14:paraId="19B38DBD" w14:textId="77777777" w:rsidR="00E646DA" w:rsidRDefault="00E646DA" w:rsidP="00E646DA"/>
    <w:p w14:paraId="185153AB" w14:textId="77777777" w:rsidR="00E646DA" w:rsidRDefault="00E646DA" w:rsidP="00E646DA">
      <w:r>
        <w:t>A body-form can influence a receiver without full contact if a medium transmits the effect.</w:t>
      </w:r>
    </w:p>
    <w:p w14:paraId="03038FF5" w14:textId="77777777" w:rsidR="00E646DA" w:rsidRDefault="00E646DA" w:rsidP="00E646DA"/>
    <w:p w14:paraId="3AB64C66" w14:textId="77777777" w:rsidR="00E646DA" w:rsidRDefault="00E646DA" w:rsidP="00E646DA">
      <w:r>
        <w:t>Air gap becomes active.</w:t>
      </w:r>
    </w:p>
    <w:p w14:paraId="7E9DA6D7" w14:textId="77777777" w:rsidR="00E646DA" w:rsidRDefault="00E646DA" w:rsidP="00E646DA"/>
    <w:p w14:paraId="01168962" w14:textId="77777777" w:rsidR="00E646DA" w:rsidRDefault="00E646DA" w:rsidP="00E646DA">
      <w:r>
        <w:t>Light path becomes active.</w:t>
      </w:r>
    </w:p>
    <w:p w14:paraId="58A13111" w14:textId="77777777" w:rsidR="00E646DA" w:rsidRDefault="00E646DA" w:rsidP="00E646DA"/>
    <w:p w14:paraId="3AE4496C" w14:textId="77777777" w:rsidR="00E646DA" w:rsidRDefault="00E646DA" w:rsidP="00E646DA">
      <w:r>
        <w:t>Heat field becomes active.</w:t>
      </w:r>
    </w:p>
    <w:p w14:paraId="62E176EB" w14:textId="77777777" w:rsidR="00E646DA" w:rsidRDefault="00E646DA" w:rsidP="00E646DA"/>
    <w:p w14:paraId="7E9C0888" w14:textId="77777777" w:rsidR="00E646DA" w:rsidRDefault="00E646DA" w:rsidP="00E646DA">
      <w:r>
        <w:t>Vapour field becomes active.</w:t>
      </w:r>
    </w:p>
    <w:p w14:paraId="43005094" w14:textId="77777777" w:rsidR="00E646DA" w:rsidRDefault="00E646DA" w:rsidP="00E646DA"/>
    <w:p w14:paraId="7E200B50" w14:textId="77777777" w:rsidR="00E646DA" w:rsidRDefault="00E646DA" w:rsidP="00E646DA">
      <w:r>
        <w:t>This is where the image problem becomes fifth-elemental.</w:t>
      </w:r>
    </w:p>
    <w:p w14:paraId="2E5EFC31" w14:textId="77777777" w:rsidR="00E646DA" w:rsidRDefault="00E646DA" w:rsidP="00E646DA"/>
    <w:p w14:paraId="0CFDAE82" w14:textId="77777777" w:rsidR="00E646DA" w:rsidRDefault="00E646DA" w:rsidP="00E646DA">
      <w:r>
        <w:t>Earth body.</w:t>
      </w:r>
    </w:p>
    <w:p w14:paraId="7B1C685F" w14:textId="77777777" w:rsidR="00E646DA" w:rsidRDefault="00E646DA" w:rsidP="00E646DA"/>
    <w:p w14:paraId="0BDCF8BB" w14:textId="77777777" w:rsidR="00E646DA" w:rsidRDefault="00E646DA" w:rsidP="00E646DA">
      <w:r>
        <w:t>Air gap.</w:t>
      </w:r>
    </w:p>
    <w:p w14:paraId="373EC6EC" w14:textId="77777777" w:rsidR="00E646DA" w:rsidRDefault="00E646DA" w:rsidP="00E646DA"/>
    <w:p w14:paraId="7E620CEB" w14:textId="77777777" w:rsidR="00E646DA" w:rsidRDefault="00E646DA" w:rsidP="00E646DA">
      <w:r>
        <w:t>Fire light or heat.</w:t>
      </w:r>
    </w:p>
    <w:p w14:paraId="129694A0" w14:textId="77777777" w:rsidR="00E646DA" w:rsidRDefault="00E646DA" w:rsidP="00E646DA"/>
    <w:p w14:paraId="35D07E57" w14:textId="77777777" w:rsidR="00E646DA" w:rsidRDefault="00E646DA" w:rsidP="00E646DA">
      <w:r>
        <w:t>Water moisture or vapour.</w:t>
      </w:r>
    </w:p>
    <w:p w14:paraId="1A8B9CA2" w14:textId="77777777" w:rsidR="00E646DA" w:rsidRDefault="00E646DA" w:rsidP="00E646DA"/>
    <w:p w14:paraId="7904C233" w14:textId="77777777" w:rsidR="00E646DA" w:rsidRDefault="00E646DA" w:rsidP="00E646DA">
      <w:r>
        <w:t>Cloth receiver.</w:t>
      </w:r>
    </w:p>
    <w:p w14:paraId="469B0614" w14:textId="77777777" w:rsidR="00E646DA" w:rsidRDefault="00E646DA" w:rsidP="00E646DA"/>
    <w:p w14:paraId="44450827" w14:textId="77777777" w:rsidR="00E646DA" w:rsidRDefault="00E646DA" w:rsidP="00E646DA">
      <w:r>
        <w:t>Proportion controls intensity.</w:t>
      </w:r>
    </w:p>
    <w:p w14:paraId="2756A6AC" w14:textId="77777777" w:rsidR="00E646DA" w:rsidRDefault="00E646DA" w:rsidP="00E646DA"/>
    <w:p w14:paraId="4244DA8B" w14:textId="77777777" w:rsidR="00E646DA" w:rsidRDefault="00E646DA" w:rsidP="00E646DA">
      <w:r>
        <w:t>VIII. PRESSURE</w:t>
      </w:r>
    </w:p>
    <w:p w14:paraId="6680D9F7" w14:textId="77777777" w:rsidR="00E646DA" w:rsidRDefault="00E646DA" w:rsidP="00E646DA"/>
    <w:p w14:paraId="7836BFE7" w14:textId="77777777" w:rsidR="00E646DA" w:rsidRDefault="00E646DA" w:rsidP="00E646DA">
      <w:r>
        <w:t>Pressure is not the same as contact.</w:t>
      </w:r>
    </w:p>
    <w:p w14:paraId="676D05B0" w14:textId="77777777" w:rsidR="00E646DA" w:rsidRDefault="00E646DA" w:rsidP="00E646DA"/>
    <w:p w14:paraId="5C802C0B" w14:textId="77777777" w:rsidR="00E646DA" w:rsidRDefault="00E646DA" w:rsidP="00E646DA">
      <w:r>
        <w:t>Contact may occur lightly.</w:t>
      </w:r>
    </w:p>
    <w:p w14:paraId="3C268C8B" w14:textId="77777777" w:rsidR="00E646DA" w:rsidRDefault="00E646DA" w:rsidP="00E646DA"/>
    <w:p w14:paraId="2DEA9593" w14:textId="77777777" w:rsidR="00E646DA" w:rsidRDefault="00E646DA" w:rsidP="00E646DA">
      <w:r>
        <w:t>Pressure measures force through contact.</w:t>
      </w:r>
    </w:p>
    <w:p w14:paraId="1B790385" w14:textId="77777777" w:rsidR="00E646DA" w:rsidRDefault="00E646DA" w:rsidP="00E646DA"/>
    <w:p w14:paraId="0C88B400" w14:textId="77777777" w:rsidR="00E646DA" w:rsidRDefault="00E646DA" w:rsidP="00E646DA">
      <w:r>
        <w:t>A pressure process can produce tonal variation if the applied force changes across the body or relief.</w:t>
      </w:r>
    </w:p>
    <w:p w14:paraId="736E1DB1" w14:textId="77777777" w:rsidR="00E646DA" w:rsidRDefault="00E646DA" w:rsidP="00E646DA"/>
    <w:p w14:paraId="62760A42" w14:textId="77777777" w:rsidR="00E646DA" w:rsidRDefault="00E646DA" w:rsidP="00E646DA">
      <w:r>
        <w:t>High points press more.</w:t>
      </w:r>
    </w:p>
    <w:p w14:paraId="657462A9" w14:textId="77777777" w:rsidR="00E646DA" w:rsidRDefault="00E646DA" w:rsidP="00E646DA"/>
    <w:p w14:paraId="3CF9E1AF" w14:textId="77777777" w:rsidR="00E646DA" w:rsidRDefault="00E646DA" w:rsidP="00E646DA">
      <w:r>
        <w:t>Low points press less.</w:t>
      </w:r>
    </w:p>
    <w:p w14:paraId="5953CCD1" w14:textId="77777777" w:rsidR="00E646DA" w:rsidRDefault="00E646DA" w:rsidP="00E646DA"/>
    <w:p w14:paraId="7EE54A62" w14:textId="77777777" w:rsidR="00E646DA" w:rsidRDefault="00E646DA" w:rsidP="00E646DA">
      <w:r>
        <w:t>Cloth tension changes contact.</w:t>
      </w:r>
    </w:p>
    <w:p w14:paraId="3D639759" w14:textId="77777777" w:rsidR="00E646DA" w:rsidRDefault="00E646DA" w:rsidP="00E646DA"/>
    <w:p w14:paraId="30B21404" w14:textId="77777777" w:rsidR="00E646DA" w:rsidRDefault="00E646DA" w:rsidP="00E646DA">
      <w:r>
        <w:t>Backing surface changes effect.</w:t>
      </w:r>
    </w:p>
    <w:p w14:paraId="3AB69965" w14:textId="77777777" w:rsidR="00E646DA" w:rsidRDefault="00E646DA" w:rsidP="00E646DA"/>
    <w:p w14:paraId="0A279D86" w14:textId="77777777" w:rsidR="00E646DA" w:rsidRDefault="00E646DA" w:rsidP="00E646DA">
      <w:r>
        <w:t>Moisture changes absorption.</w:t>
      </w:r>
    </w:p>
    <w:p w14:paraId="2CD2CB63" w14:textId="77777777" w:rsidR="00E646DA" w:rsidRDefault="00E646DA" w:rsidP="00E646DA"/>
    <w:p w14:paraId="2DD1672A" w14:textId="77777777" w:rsidR="00E646DA" w:rsidRDefault="00E646DA" w:rsidP="00E646DA">
      <w:r>
        <w:t>Pressure plus prepared surface can produce subtle marks.</w:t>
      </w:r>
    </w:p>
    <w:p w14:paraId="556F73B3" w14:textId="77777777" w:rsidR="00E646DA" w:rsidRDefault="00E646DA" w:rsidP="00E646DA"/>
    <w:p w14:paraId="2FB671C5" w14:textId="77777777" w:rsidR="00E646DA" w:rsidRDefault="00E646DA" w:rsidP="00E646DA">
      <w:r>
        <w:t>Leonardo’s press, mould, relief, surface and force studies all belong to this branch.</w:t>
      </w:r>
    </w:p>
    <w:p w14:paraId="053760F2" w14:textId="77777777" w:rsidR="00E646DA" w:rsidRDefault="00E646DA" w:rsidP="00E646DA"/>
    <w:p w14:paraId="388ED73E" w14:textId="77777777" w:rsidR="00E646DA" w:rsidRDefault="00E646DA" w:rsidP="00E646DA">
      <w:r>
        <w:t>The key test is whether pressure can produce an image with the necessary superficiality, tonal scale and anatomical coherence without unacceptable distortion.</w:t>
      </w:r>
    </w:p>
    <w:p w14:paraId="5AE42942" w14:textId="77777777" w:rsidR="00E646DA" w:rsidRDefault="00E646DA" w:rsidP="00E646DA"/>
    <w:p w14:paraId="7E0FAA9B" w14:textId="77777777" w:rsidR="00E646DA" w:rsidRDefault="00E646DA" w:rsidP="00E646DA">
      <w:r>
        <w:t>IX. LIGHT</w:t>
      </w:r>
    </w:p>
    <w:p w14:paraId="3A10F026" w14:textId="77777777" w:rsidR="00E646DA" w:rsidRDefault="00E646DA" w:rsidP="00E646DA"/>
    <w:p w14:paraId="36D9B49A" w14:textId="77777777" w:rsidR="00E646DA" w:rsidRDefault="00E646DA" w:rsidP="00E646DA">
      <w:r>
        <w:t>Light offers another branch.</w:t>
      </w:r>
    </w:p>
    <w:p w14:paraId="58F246C5" w14:textId="77777777" w:rsidR="00E646DA" w:rsidRDefault="00E646DA" w:rsidP="00E646DA"/>
    <w:p w14:paraId="6191D0B3" w14:textId="77777777" w:rsidR="00E646DA" w:rsidRDefault="00E646DA" w:rsidP="00E646DA">
      <w:r>
        <w:t>A body or body-form may be projected, shadowed, reflected or optically transferred onto cloth.</w:t>
      </w:r>
    </w:p>
    <w:p w14:paraId="32005AC4" w14:textId="77777777" w:rsidR="00E646DA" w:rsidRDefault="00E646DA" w:rsidP="00E646DA"/>
    <w:p w14:paraId="52A6CEB8" w14:textId="77777777" w:rsidR="00E646DA" w:rsidRDefault="00E646DA" w:rsidP="00E646DA">
      <w:r>
        <w:t>This immediately invokes Leonardo’s optical field:</w:t>
      </w:r>
    </w:p>
    <w:p w14:paraId="6455478D" w14:textId="77777777" w:rsidR="00E646DA" w:rsidRDefault="00E646DA" w:rsidP="00E646DA"/>
    <w:p w14:paraId="36A6DCD7" w14:textId="77777777" w:rsidR="00E646DA" w:rsidRDefault="00E646DA" w:rsidP="00E646DA">
      <w:r>
        <w:t>perspective,</w:t>
      </w:r>
    </w:p>
    <w:p w14:paraId="3A72FE2C" w14:textId="77777777" w:rsidR="00E646DA" w:rsidRDefault="00E646DA" w:rsidP="00E646DA"/>
    <w:p w14:paraId="688D9E32" w14:textId="77777777" w:rsidR="00E646DA" w:rsidRDefault="00E646DA" w:rsidP="00E646DA">
      <w:r>
        <w:t>camera-like projection,</w:t>
      </w:r>
    </w:p>
    <w:p w14:paraId="1BFAD78E" w14:textId="77777777" w:rsidR="00E646DA" w:rsidRDefault="00E646DA" w:rsidP="00E646DA"/>
    <w:p w14:paraId="012C31F0" w14:textId="77777777" w:rsidR="00E646DA" w:rsidRDefault="00E646DA" w:rsidP="00E646DA">
      <w:r>
        <w:t>mirror,</w:t>
      </w:r>
    </w:p>
    <w:p w14:paraId="17848561" w14:textId="77777777" w:rsidR="00E646DA" w:rsidRDefault="00E646DA" w:rsidP="00E646DA"/>
    <w:p w14:paraId="51FD8EC3" w14:textId="77777777" w:rsidR="00E646DA" w:rsidRDefault="00E646DA" w:rsidP="00E646DA">
      <w:r>
        <w:t>aperture,</w:t>
      </w:r>
    </w:p>
    <w:p w14:paraId="075AC0D9" w14:textId="77777777" w:rsidR="00E646DA" w:rsidRDefault="00E646DA" w:rsidP="00E646DA"/>
    <w:p w14:paraId="3FA4F337" w14:textId="77777777" w:rsidR="00E646DA" w:rsidRDefault="00E646DA" w:rsidP="00E646DA">
      <w:r>
        <w:t>visual pyramid,</w:t>
      </w:r>
    </w:p>
    <w:p w14:paraId="3613492B" w14:textId="77777777" w:rsidR="00E646DA" w:rsidRDefault="00E646DA" w:rsidP="00E646DA"/>
    <w:p w14:paraId="1CEAB557" w14:textId="77777777" w:rsidR="00E646DA" w:rsidRDefault="00E646DA" w:rsidP="00E646DA">
      <w:r>
        <w:t>shadow,</w:t>
      </w:r>
    </w:p>
    <w:p w14:paraId="733B7F5A" w14:textId="77777777" w:rsidR="00E646DA" w:rsidRDefault="00E646DA" w:rsidP="00E646DA"/>
    <w:p w14:paraId="4C919B1A" w14:textId="77777777" w:rsidR="00E646DA" w:rsidRDefault="00E646DA" w:rsidP="00E646DA">
      <w:r>
        <w:t>darkness,</w:t>
      </w:r>
    </w:p>
    <w:p w14:paraId="08F81495" w14:textId="77777777" w:rsidR="00E646DA" w:rsidRDefault="00E646DA" w:rsidP="00E646DA"/>
    <w:p w14:paraId="303A4D54" w14:textId="77777777" w:rsidR="00E646DA" w:rsidRDefault="00E646DA" w:rsidP="00E646DA">
      <w:r>
        <w:t>reduction of light,</w:t>
      </w:r>
    </w:p>
    <w:p w14:paraId="47B56801" w14:textId="77777777" w:rsidR="00E646DA" w:rsidRDefault="00E646DA" w:rsidP="00E646DA"/>
    <w:p w14:paraId="1563DC10" w14:textId="77777777" w:rsidR="00E646DA" w:rsidRDefault="00E646DA" w:rsidP="00E646DA">
      <w:r>
        <w:t>pupil/aperture law,</w:t>
      </w:r>
    </w:p>
    <w:p w14:paraId="32FE024B" w14:textId="77777777" w:rsidR="00E646DA" w:rsidRDefault="00E646DA" w:rsidP="00E646DA"/>
    <w:p w14:paraId="55AABEBA" w14:textId="77777777" w:rsidR="00E646DA" w:rsidRDefault="00E646DA" w:rsidP="00E646DA">
      <w:r>
        <w:t>receiving plane.</w:t>
      </w:r>
    </w:p>
    <w:p w14:paraId="1263CA5A" w14:textId="77777777" w:rsidR="00E646DA" w:rsidRDefault="00E646DA" w:rsidP="00E646DA"/>
    <w:p w14:paraId="19569DF0" w14:textId="77777777" w:rsidR="00E646DA" w:rsidRDefault="00E646DA" w:rsidP="00E646DA">
      <w:r>
        <w:t>A projected image can produce negative-like tonal structures if light and chemistry interact properly.</w:t>
      </w:r>
    </w:p>
    <w:p w14:paraId="2AF5BF5B" w14:textId="77777777" w:rsidR="00E646DA" w:rsidRDefault="00E646DA" w:rsidP="00E646DA"/>
    <w:p w14:paraId="30BABE42" w14:textId="77777777" w:rsidR="00E646DA" w:rsidRDefault="00E646DA" w:rsidP="00E646DA">
      <w:r>
        <w:t>But optical transfer has problems too.</w:t>
      </w:r>
    </w:p>
    <w:p w14:paraId="0721A64C" w14:textId="77777777" w:rsidR="00E646DA" w:rsidRDefault="00E646DA" w:rsidP="00E646DA"/>
    <w:p w14:paraId="30F56D8E" w14:textId="77777777" w:rsidR="00E646DA" w:rsidRDefault="00E646DA" w:rsidP="00E646DA">
      <w:r>
        <w:t>It requires a photosensitive or light-reactive surface.</w:t>
      </w:r>
    </w:p>
    <w:p w14:paraId="5278A00D" w14:textId="77777777" w:rsidR="00E646DA" w:rsidRDefault="00E646DA" w:rsidP="00E646DA"/>
    <w:p w14:paraId="78A0E6CA" w14:textId="77777777" w:rsidR="00E646DA" w:rsidRDefault="00E646DA" w:rsidP="00E646DA">
      <w:r>
        <w:t>It requires exposure conditions.</w:t>
      </w:r>
    </w:p>
    <w:p w14:paraId="4FC2CBF1" w14:textId="77777777" w:rsidR="00E646DA" w:rsidRDefault="00E646DA" w:rsidP="00E646DA"/>
    <w:p w14:paraId="7F16C06D" w14:textId="77777777" w:rsidR="00E646DA" w:rsidRDefault="00E646DA" w:rsidP="00E646DA">
      <w:r>
        <w:t>It requires a controlled optical path.</w:t>
      </w:r>
    </w:p>
    <w:p w14:paraId="26E11AAC" w14:textId="77777777" w:rsidR="00E646DA" w:rsidRDefault="00E646DA" w:rsidP="00E646DA"/>
    <w:p w14:paraId="24C902BE" w14:textId="77777777" w:rsidR="00E646DA" w:rsidRDefault="00E646DA" w:rsidP="00E646DA">
      <w:r>
        <w:t>It may create distortions or require lens/mirror technology.</w:t>
      </w:r>
    </w:p>
    <w:p w14:paraId="4E7AE6B9" w14:textId="77777777" w:rsidR="00E646DA" w:rsidRDefault="00E646DA" w:rsidP="00E646DA"/>
    <w:p w14:paraId="5BF22DC8" w14:textId="77777777" w:rsidR="00E646DA" w:rsidRDefault="00E646DA" w:rsidP="00E646DA">
      <w:r>
        <w:t>It must explain image superficiality and body-front/back formation.</w:t>
      </w:r>
    </w:p>
    <w:p w14:paraId="74D3450B" w14:textId="77777777" w:rsidR="00E646DA" w:rsidRDefault="00E646DA" w:rsidP="00E646DA"/>
    <w:p w14:paraId="680CACB5" w14:textId="77777777" w:rsidR="00E646DA" w:rsidRDefault="00E646DA" w:rsidP="00E646DA">
      <w:r>
        <w:t>Light is therefore plausible as branch, not proof as conclusion.</w:t>
      </w:r>
    </w:p>
    <w:p w14:paraId="494A8361" w14:textId="77777777" w:rsidR="00E646DA" w:rsidRDefault="00E646DA" w:rsidP="00E646DA"/>
    <w:p w14:paraId="4A9F0218" w14:textId="77777777" w:rsidR="00E646DA" w:rsidRDefault="00E646DA" w:rsidP="00E646DA">
      <w:r>
        <w:t>X. HEAT</w:t>
      </w:r>
    </w:p>
    <w:p w14:paraId="51203519" w14:textId="77777777" w:rsidR="00E646DA" w:rsidRDefault="00E646DA" w:rsidP="00E646DA"/>
    <w:p w14:paraId="5BA1ECE0" w14:textId="77777777" w:rsidR="00E646DA" w:rsidRDefault="00E646DA" w:rsidP="00E646DA">
      <w:r>
        <w:t>Heat offers another branch.</w:t>
      </w:r>
    </w:p>
    <w:p w14:paraId="6E0943AF" w14:textId="77777777" w:rsidR="00E646DA" w:rsidRDefault="00E646DA" w:rsidP="00E646DA"/>
    <w:p w14:paraId="74768981" w14:textId="77777777" w:rsidR="00E646DA" w:rsidRDefault="00E646DA" w:rsidP="00E646DA">
      <w:r>
        <w:t xml:space="preserve">A heated form can </w:t>
      </w:r>
      <w:proofErr w:type="spellStart"/>
      <w:r>
        <w:t>discolor</w:t>
      </w:r>
      <w:proofErr w:type="spellEnd"/>
      <w:r>
        <w:t xml:space="preserve"> cloth.</w:t>
      </w:r>
    </w:p>
    <w:p w14:paraId="02862083" w14:textId="77777777" w:rsidR="00E646DA" w:rsidRDefault="00E646DA" w:rsidP="00E646DA"/>
    <w:p w14:paraId="6E9A04CC" w14:textId="77777777" w:rsidR="00E646DA" w:rsidRDefault="00E646DA" w:rsidP="00E646DA">
      <w:r>
        <w:t>A radiant source can alter prepared surface.</w:t>
      </w:r>
    </w:p>
    <w:p w14:paraId="25B703B2" w14:textId="77777777" w:rsidR="00E646DA" w:rsidRDefault="00E646DA" w:rsidP="00E646DA"/>
    <w:p w14:paraId="79157830" w14:textId="77777777" w:rsidR="00E646DA" w:rsidRDefault="00E646DA" w:rsidP="00E646DA">
      <w:r>
        <w:t>A hot bas-relief or body-like form might produce differential yellowing.</w:t>
      </w:r>
    </w:p>
    <w:p w14:paraId="47B0AFF0" w14:textId="77777777" w:rsidR="00E646DA" w:rsidRDefault="00E646DA" w:rsidP="00E646DA"/>
    <w:p w14:paraId="605A769B" w14:textId="77777777" w:rsidR="00E646DA" w:rsidRDefault="00E646DA" w:rsidP="00E646DA">
      <w:r>
        <w:t>A light-concentrating apparatus could turn light into heat.</w:t>
      </w:r>
    </w:p>
    <w:p w14:paraId="09851225" w14:textId="77777777" w:rsidR="00E646DA" w:rsidRDefault="00E646DA" w:rsidP="00E646DA"/>
    <w:p w14:paraId="5115D641" w14:textId="77777777" w:rsidR="00E646DA" w:rsidRDefault="00E646DA" w:rsidP="00E646DA">
      <w:r>
        <w:t>A damp-layer process could moderate scorching.</w:t>
      </w:r>
    </w:p>
    <w:p w14:paraId="4DC95A06" w14:textId="77777777" w:rsidR="00E646DA" w:rsidRDefault="00E646DA" w:rsidP="00E646DA"/>
    <w:p w14:paraId="408F6CED" w14:textId="77777777" w:rsidR="00E646DA" w:rsidRDefault="00E646DA" w:rsidP="00E646DA">
      <w:r>
        <w:t>Heat has strengths:</w:t>
      </w:r>
    </w:p>
    <w:p w14:paraId="59528448" w14:textId="77777777" w:rsidR="00E646DA" w:rsidRDefault="00E646DA" w:rsidP="00E646DA"/>
    <w:p w14:paraId="4DA9A33C" w14:textId="77777777" w:rsidR="00E646DA" w:rsidRDefault="00E646DA" w:rsidP="00E646DA">
      <w:r>
        <w:t>it can affect surface;</w:t>
      </w:r>
    </w:p>
    <w:p w14:paraId="7FE80FE8" w14:textId="77777777" w:rsidR="00E646DA" w:rsidRDefault="00E646DA" w:rsidP="00E646DA"/>
    <w:p w14:paraId="04B732B1" w14:textId="77777777" w:rsidR="00E646DA" w:rsidRDefault="00E646DA" w:rsidP="00E646DA">
      <w:r>
        <w:t>it can produce non-pigment coloration;</w:t>
      </w:r>
    </w:p>
    <w:p w14:paraId="03206A13" w14:textId="77777777" w:rsidR="00E646DA" w:rsidRDefault="00E646DA" w:rsidP="00E646DA"/>
    <w:p w14:paraId="0D92101B" w14:textId="77777777" w:rsidR="00E646DA" w:rsidRDefault="00E646DA" w:rsidP="00E646DA">
      <w:r>
        <w:t>it can be controlled by distance, temperature and time.</w:t>
      </w:r>
    </w:p>
    <w:p w14:paraId="37808DF0" w14:textId="77777777" w:rsidR="00E646DA" w:rsidRDefault="00E646DA" w:rsidP="00E646DA"/>
    <w:p w14:paraId="59D20E85" w14:textId="77777777" w:rsidR="00E646DA" w:rsidRDefault="00E646DA" w:rsidP="00E646DA">
      <w:r>
        <w:t>But heat has dangers:</w:t>
      </w:r>
    </w:p>
    <w:p w14:paraId="6A83F874" w14:textId="77777777" w:rsidR="00E646DA" w:rsidRDefault="00E646DA" w:rsidP="00E646DA"/>
    <w:p w14:paraId="63DF68CF" w14:textId="77777777" w:rsidR="00E646DA" w:rsidRDefault="00E646DA" w:rsidP="00E646DA">
      <w:r>
        <w:t>it can burn too deeply;</w:t>
      </w:r>
    </w:p>
    <w:p w14:paraId="0CC4B1E8" w14:textId="77777777" w:rsidR="00E646DA" w:rsidRDefault="00E646DA" w:rsidP="00E646DA"/>
    <w:p w14:paraId="70E9C98D" w14:textId="77777777" w:rsidR="00E646DA" w:rsidRDefault="00E646DA" w:rsidP="00E646DA">
      <w:r>
        <w:t>it can spread;</w:t>
      </w:r>
    </w:p>
    <w:p w14:paraId="53E60FDF" w14:textId="77777777" w:rsidR="00E646DA" w:rsidRDefault="00E646DA" w:rsidP="00E646DA"/>
    <w:p w14:paraId="3BFBBC32" w14:textId="77777777" w:rsidR="00E646DA" w:rsidRDefault="00E646DA" w:rsidP="00E646DA">
      <w:r>
        <w:t>it can distort fibre;</w:t>
      </w:r>
    </w:p>
    <w:p w14:paraId="436FB05E" w14:textId="77777777" w:rsidR="00E646DA" w:rsidRDefault="00E646DA" w:rsidP="00E646DA"/>
    <w:p w14:paraId="2ECDD6B3" w14:textId="77777777" w:rsidR="00E646DA" w:rsidRDefault="00E646DA" w:rsidP="00E646DA">
      <w:r>
        <w:t>it can create harsh contact zones;</w:t>
      </w:r>
    </w:p>
    <w:p w14:paraId="29B24E9F" w14:textId="77777777" w:rsidR="00E646DA" w:rsidRDefault="00E646DA" w:rsidP="00E646DA"/>
    <w:p w14:paraId="387EE914" w14:textId="77777777" w:rsidR="00E646DA" w:rsidRDefault="00E646DA" w:rsidP="00E646DA">
      <w:r>
        <w:t>it can damage cloth.</w:t>
      </w:r>
    </w:p>
    <w:p w14:paraId="77C06A65" w14:textId="77777777" w:rsidR="00E646DA" w:rsidRDefault="00E646DA" w:rsidP="00E646DA"/>
    <w:p w14:paraId="2BBEA57F" w14:textId="77777777" w:rsidR="00E646DA" w:rsidRDefault="00E646DA" w:rsidP="00E646DA">
      <w:r>
        <w:t>Any heat theory must be experimentally strict.</w:t>
      </w:r>
    </w:p>
    <w:p w14:paraId="4BDFB5E7" w14:textId="77777777" w:rsidR="00E646DA" w:rsidRDefault="00E646DA" w:rsidP="00E646DA"/>
    <w:p w14:paraId="605244AB" w14:textId="77777777" w:rsidR="00E646DA" w:rsidRDefault="00E646DA" w:rsidP="00E646DA">
      <w:r>
        <w:t>Temperature.</w:t>
      </w:r>
    </w:p>
    <w:p w14:paraId="4F214796" w14:textId="77777777" w:rsidR="00E646DA" w:rsidRDefault="00E646DA" w:rsidP="00E646DA"/>
    <w:p w14:paraId="4AC41BCF" w14:textId="77777777" w:rsidR="00E646DA" w:rsidRDefault="00E646DA" w:rsidP="00E646DA">
      <w:r>
        <w:t>Moisture.</w:t>
      </w:r>
    </w:p>
    <w:p w14:paraId="606BB7A1" w14:textId="77777777" w:rsidR="00E646DA" w:rsidRDefault="00E646DA" w:rsidP="00E646DA"/>
    <w:p w14:paraId="1F7076C1" w14:textId="77777777" w:rsidR="00E646DA" w:rsidRDefault="00E646DA" w:rsidP="00E646DA">
      <w:r>
        <w:t>Exposure.</w:t>
      </w:r>
    </w:p>
    <w:p w14:paraId="388886BB" w14:textId="77777777" w:rsidR="00E646DA" w:rsidRDefault="00E646DA" w:rsidP="00E646DA"/>
    <w:p w14:paraId="68A58BBF" w14:textId="77777777" w:rsidR="00E646DA" w:rsidRDefault="00E646DA" w:rsidP="00E646DA">
      <w:r>
        <w:t>Distance.</w:t>
      </w:r>
    </w:p>
    <w:p w14:paraId="31EF1A18" w14:textId="77777777" w:rsidR="00E646DA" w:rsidRDefault="00E646DA" w:rsidP="00E646DA"/>
    <w:p w14:paraId="3CC8E04A" w14:textId="77777777" w:rsidR="00E646DA" w:rsidRDefault="00E646DA" w:rsidP="00E646DA">
      <w:r>
        <w:t>Surface chemistry.</w:t>
      </w:r>
    </w:p>
    <w:p w14:paraId="01513AFF" w14:textId="77777777" w:rsidR="00E646DA" w:rsidRDefault="00E646DA" w:rsidP="00E646DA"/>
    <w:p w14:paraId="24510063" w14:textId="77777777" w:rsidR="00E646DA" w:rsidRDefault="00E646DA" w:rsidP="00E646DA">
      <w:r>
        <w:t>Fibre penetration.</w:t>
      </w:r>
    </w:p>
    <w:p w14:paraId="52888ED6" w14:textId="77777777" w:rsidR="00E646DA" w:rsidRDefault="00E646DA" w:rsidP="00E646DA"/>
    <w:p w14:paraId="5BDC87E9" w14:textId="77777777" w:rsidR="00E646DA" w:rsidRDefault="00E646DA" w:rsidP="00E646DA">
      <w:r>
        <w:t>The Da Vinci Project should treat heat as a testable branch, not a ready answer.</w:t>
      </w:r>
    </w:p>
    <w:p w14:paraId="3656E7E9" w14:textId="77777777" w:rsidR="00E646DA" w:rsidRDefault="00E646DA" w:rsidP="00E646DA"/>
    <w:p w14:paraId="3F0BAF8F" w14:textId="77777777" w:rsidR="00E646DA" w:rsidRDefault="00E646DA" w:rsidP="00E646DA">
      <w:r>
        <w:t>XI. CHEMISTRY</w:t>
      </w:r>
    </w:p>
    <w:p w14:paraId="3E5AD997" w14:textId="77777777" w:rsidR="00E646DA" w:rsidRDefault="00E646DA" w:rsidP="00E646DA"/>
    <w:p w14:paraId="3E5A4B20" w14:textId="77777777" w:rsidR="00E646DA" w:rsidRDefault="00E646DA" w:rsidP="00E646DA">
      <w:r>
        <w:t>Chemistry enters whenever cloth has been prepared, contaminated, washed, sized, aged or treated.</w:t>
      </w:r>
    </w:p>
    <w:p w14:paraId="2900D93A" w14:textId="77777777" w:rsidR="00E646DA" w:rsidRDefault="00E646DA" w:rsidP="00E646DA"/>
    <w:p w14:paraId="209A4E4E" w14:textId="77777777" w:rsidR="00E646DA" w:rsidRDefault="00E646DA" w:rsidP="00E646DA">
      <w:r>
        <w:t>Starch.</w:t>
      </w:r>
    </w:p>
    <w:p w14:paraId="5ABABDB5" w14:textId="77777777" w:rsidR="00E646DA" w:rsidRDefault="00E646DA" w:rsidP="00E646DA"/>
    <w:p w14:paraId="490CAB82" w14:textId="77777777" w:rsidR="00E646DA" w:rsidRDefault="00E646DA" w:rsidP="00E646DA">
      <w:r>
        <w:t>Sugars.</w:t>
      </w:r>
    </w:p>
    <w:p w14:paraId="061C8381" w14:textId="77777777" w:rsidR="00E646DA" w:rsidRDefault="00E646DA" w:rsidP="00E646DA"/>
    <w:p w14:paraId="0EEDA736" w14:textId="77777777" w:rsidR="00E646DA" w:rsidRDefault="00E646DA" w:rsidP="00E646DA">
      <w:r>
        <w:t>Proteins.</w:t>
      </w:r>
    </w:p>
    <w:p w14:paraId="4E3470B3" w14:textId="77777777" w:rsidR="00E646DA" w:rsidRDefault="00E646DA" w:rsidP="00E646DA"/>
    <w:p w14:paraId="4CD451B4" w14:textId="77777777" w:rsidR="00E646DA" w:rsidRDefault="00E646DA" w:rsidP="00E646DA">
      <w:r>
        <w:t>Oils.</w:t>
      </w:r>
    </w:p>
    <w:p w14:paraId="084F3598" w14:textId="77777777" w:rsidR="00E646DA" w:rsidRDefault="00E646DA" w:rsidP="00E646DA"/>
    <w:p w14:paraId="61C7BB78" w14:textId="77777777" w:rsidR="00E646DA" w:rsidRDefault="00E646DA" w:rsidP="00E646DA">
      <w:r>
        <w:t>Salts.</w:t>
      </w:r>
    </w:p>
    <w:p w14:paraId="466FCDB9" w14:textId="77777777" w:rsidR="00E646DA" w:rsidRDefault="00E646DA" w:rsidP="00E646DA"/>
    <w:p w14:paraId="4A3417F6" w14:textId="77777777" w:rsidR="00E646DA" w:rsidRDefault="00E646DA" w:rsidP="00E646DA">
      <w:r>
        <w:t>Smoke.</w:t>
      </w:r>
    </w:p>
    <w:p w14:paraId="4B880578" w14:textId="77777777" w:rsidR="00E646DA" w:rsidRDefault="00E646DA" w:rsidP="00E646DA"/>
    <w:p w14:paraId="3C46A2E9" w14:textId="77777777" w:rsidR="00E646DA" w:rsidRDefault="00E646DA" w:rsidP="00E646DA">
      <w:r>
        <w:t>Acids.</w:t>
      </w:r>
    </w:p>
    <w:p w14:paraId="7CE4A812" w14:textId="77777777" w:rsidR="00E646DA" w:rsidRDefault="00E646DA" w:rsidP="00E646DA"/>
    <w:p w14:paraId="6B10BC2A" w14:textId="77777777" w:rsidR="00E646DA" w:rsidRDefault="00E646DA" w:rsidP="00E646DA">
      <w:r>
        <w:t>Alkalis.</w:t>
      </w:r>
    </w:p>
    <w:p w14:paraId="7C0F7A3C" w14:textId="77777777" w:rsidR="00E646DA" w:rsidRDefault="00E646DA" w:rsidP="00E646DA"/>
    <w:p w14:paraId="78D14E0C" w14:textId="77777777" w:rsidR="00E646DA" w:rsidRDefault="00E646DA" w:rsidP="00E646DA">
      <w:r>
        <w:t>Metal traces.</w:t>
      </w:r>
    </w:p>
    <w:p w14:paraId="10AC251D" w14:textId="77777777" w:rsidR="00E646DA" w:rsidRDefault="00E646DA" w:rsidP="00E646DA"/>
    <w:p w14:paraId="37187BAA" w14:textId="77777777" w:rsidR="00E646DA" w:rsidRDefault="00E646DA" w:rsidP="00E646DA">
      <w:r>
        <w:t>Pigments.</w:t>
      </w:r>
    </w:p>
    <w:p w14:paraId="414CF017" w14:textId="77777777" w:rsidR="00E646DA" w:rsidRDefault="00E646DA" w:rsidP="00E646DA"/>
    <w:p w14:paraId="3FA37933" w14:textId="77777777" w:rsidR="00E646DA" w:rsidRDefault="00E646DA" w:rsidP="00E646DA">
      <w:r>
        <w:t>Binders.</w:t>
      </w:r>
    </w:p>
    <w:p w14:paraId="7D6D6101" w14:textId="77777777" w:rsidR="00E646DA" w:rsidRDefault="00E646DA" w:rsidP="00E646DA"/>
    <w:p w14:paraId="682F6E81" w14:textId="77777777" w:rsidR="00E646DA" w:rsidRDefault="00E646DA" w:rsidP="00E646DA">
      <w:r>
        <w:t>Human fluids.</w:t>
      </w:r>
    </w:p>
    <w:p w14:paraId="7EAF308A" w14:textId="77777777" w:rsidR="00E646DA" w:rsidRDefault="00E646DA" w:rsidP="00E646DA"/>
    <w:p w14:paraId="21E60AA2" w14:textId="77777777" w:rsidR="00E646DA" w:rsidRDefault="00E646DA" w:rsidP="00E646DA">
      <w:r>
        <w:t>Plant extracts.</w:t>
      </w:r>
    </w:p>
    <w:p w14:paraId="11329CEE" w14:textId="77777777" w:rsidR="00E646DA" w:rsidRDefault="00E646DA" w:rsidP="00E646DA"/>
    <w:p w14:paraId="5DBB1327" w14:textId="77777777" w:rsidR="00E646DA" w:rsidRDefault="00E646DA" w:rsidP="00E646DA">
      <w:r>
        <w:t>Heat and light can act differently on prepared cloth than on untreated cloth.</w:t>
      </w:r>
    </w:p>
    <w:p w14:paraId="6CDA9DF3" w14:textId="77777777" w:rsidR="00E646DA" w:rsidRDefault="00E646DA" w:rsidP="00E646DA"/>
    <w:p w14:paraId="19EA6ADE" w14:textId="77777777" w:rsidR="00E646DA" w:rsidRDefault="00E646DA" w:rsidP="00E646DA">
      <w:r>
        <w:t>Leonardo’s material recipes show interest in transformation by mixture, drying, boiling, varnish and fire. That does not prove a Shroud process, but it proves that chemical surface transformation belongs to his workshop universe.</w:t>
      </w:r>
    </w:p>
    <w:p w14:paraId="5112763A" w14:textId="77777777" w:rsidR="00E646DA" w:rsidRDefault="00E646DA" w:rsidP="00E646DA"/>
    <w:p w14:paraId="4C4E7605" w14:textId="77777777" w:rsidR="00E646DA" w:rsidRDefault="00E646DA" w:rsidP="00E646DA">
      <w:r>
        <w:t>A cloth image theory must therefore test surface chemistry.</w:t>
      </w:r>
    </w:p>
    <w:p w14:paraId="79128DAE" w14:textId="77777777" w:rsidR="00E646DA" w:rsidRDefault="00E646DA" w:rsidP="00E646DA"/>
    <w:p w14:paraId="57D253AE" w14:textId="77777777" w:rsidR="00E646DA" w:rsidRDefault="00E646DA" w:rsidP="00E646DA">
      <w:r>
        <w:t>The image may not be produced by a single cause.</w:t>
      </w:r>
    </w:p>
    <w:p w14:paraId="3AE123A3" w14:textId="77777777" w:rsidR="00E646DA" w:rsidRDefault="00E646DA" w:rsidP="00E646DA"/>
    <w:p w14:paraId="6A20ED7E" w14:textId="77777777" w:rsidR="00E646DA" w:rsidRDefault="00E646DA" w:rsidP="00E646DA">
      <w:r>
        <w:t>It may be produced by interaction.</w:t>
      </w:r>
    </w:p>
    <w:p w14:paraId="0C43ED58" w14:textId="77777777" w:rsidR="00E646DA" w:rsidRDefault="00E646DA" w:rsidP="00E646DA"/>
    <w:p w14:paraId="24F4F208" w14:textId="77777777" w:rsidR="00E646DA" w:rsidRDefault="00E646DA" w:rsidP="00E646DA">
      <w:r>
        <w:t>XII. BLOOD AND IMAGE ORDER</w:t>
      </w:r>
    </w:p>
    <w:p w14:paraId="63F5E50F" w14:textId="77777777" w:rsidR="00E646DA" w:rsidRDefault="00E646DA" w:rsidP="00E646DA"/>
    <w:p w14:paraId="6B616D94" w14:textId="77777777" w:rsidR="00E646DA" w:rsidRDefault="00E646DA" w:rsidP="00E646DA">
      <w:r>
        <w:t>Any body-cloth image with blood-like marks raises a sequencing problem.</w:t>
      </w:r>
    </w:p>
    <w:p w14:paraId="13B5ADA5" w14:textId="77777777" w:rsidR="00E646DA" w:rsidRDefault="00E646DA" w:rsidP="00E646DA"/>
    <w:p w14:paraId="3BD3558E" w14:textId="77777777" w:rsidR="00E646DA" w:rsidRDefault="00E646DA" w:rsidP="00E646DA">
      <w:r>
        <w:t>Did the blood or stain go on first?</w:t>
      </w:r>
    </w:p>
    <w:p w14:paraId="3585EE6C" w14:textId="77777777" w:rsidR="00E646DA" w:rsidRDefault="00E646DA" w:rsidP="00E646DA"/>
    <w:p w14:paraId="6E1863CC" w14:textId="77777777" w:rsidR="00E646DA" w:rsidRDefault="00E646DA" w:rsidP="00E646DA">
      <w:r>
        <w:t>Did the image form around it?</w:t>
      </w:r>
    </w:p>
    <w:p w14:paraId="38B97CA6" w14:textId="77777777" w:rsidR="00E646DA" w:rsidRDefault="00E646DA" w:rsidP="00E646DA"/>
    <w:p w14:paraId="3EEFC997" w14:textId="77777777" w:rsidR="00E646DA" w:rsidRDefault="00E646DA" w:rsidP="00E646DA">
      <w:r>
        <w:t>Did one mask the other?</w:t>
      </w:r>
    </w:p>
    <w:p w14:paraId="1015852B" w14:textId="77777777" w:rsidR="00E646DA" w:rsidRDefault="00E646DA" w:rsidP="00E646DA"/>
    <w:p w14:paraId="24A277E6" w14:textId="77777777" w:rsidR="00E646DA" w:rsidRDefault="00E646DA" w:rsidP="00E646DA">
      <w:r>
        <w:t>Did fluid penetrate deeper than the image?</w:t>
      </w:r>
    </w:p>
    <w:p w14:paraId="07DE6BA7" w14:textId="77777777" w:rsidR="00E646DA" w:rsidRDefault="00E646DA" w:rsidP="00E646DA"/>
    <w:p w14:paraId="7AD4A8E0" w14:textId="77777777" w:rsidR="00E646DA" w:rsidRDefault="00E646DA" w:rsidP="00E646DA">
      <w:r>
        <w:t>Did the image avoid stained zones?</w:t>
      </w:r>
    </w:p>
    <w:p w14:paraId="4B5F96F4" w14:textId="77777777" w:rsidR="00E646DA" w:rsidRDefault="00E646DA" w:rsidP="00E646DA"/>
    <w:p w14:paraId="2D2EF8F7" w14:textId="77777777" w:rsidR="00E646DA" w:rsidRDefault="00E646DA" w:rsidP="00E646DA">
      <w:r>
        <w:t>This matters because sequence is Leonardo’s machine logic.</w:t>
      </w:r>
    </w:p>
    <w:p w14:paraId="7E11EBE6" w14:textId="77777777" w:rsidR="00E646DA" w:rsidRDefault="00E646DA" w:rsidP="00E646DA"/>
    <w:p w14:paraId="1093E466" w14:textId="77777777" w:rsidR="00E646DA" w:rsidRDefault="00E646DA" w:rsidP="00E646DA">
      <w:r>
        <w:t>Order is cause.</w:t>
      </w:r>
    </w:p>
    <w:p w14:paraId="14ADCAB0" w14:textId="77777777" w:rsidR="00E646DA" w:rsidRDefault="00E646DA" w:rsidP="00E646DA"/>
    <w:p w14:paraId="6A458D2A" w14:textId="77777777" w:rsidR="00E646DA" w:rsidRDefault="00E646DA" w:rsidP="00E646DA">
      <w:r>
        <w:t>If one layer blocks another, the earlier layer acts as mask.</w:t>
      </w:r>
    </w:p>
    <w:p w14:paraId="09456C30" w14:textId="77777777" w:rsidR="00E646DA" w:rsidRDefault="00E646DA" w:rsidP="00E646DA"/>
    <w:p w14:paraId="47541E71" w14:textId="77777777" w:rsidR="00E646DA" w:rsidRDefault="00E646DA" w:rsidP="00E646DA">
      <w:r>
        <w:t>If one layer penetrates and another remains superficial, their mechanisms differ.</w:t>
      </w:r>
    </w:p>
    <w:p w14:paraId="0120A6F4" w14:textId="77777777" w:rsidR="00E646DA" w:rsidRDefault="00E646DA" w:rsidP="00E646DA"/>
    <w:p w14:paraId="5CB18035" w14:textId="77777777" w:rsidR="00E646DA" w:rsidRDefault="00E646DA" w:rsidP="00E646DA">
      <w:r>
        <w:t>If one layer follows body contact and another follows optical or chemical field, the process is composite.</w:t>
      </w:r>
    </w:p>
    <w:p w14:paraId="2090597C" w14:textId="77777777" w:rsidR="00E646DA" w:rsidRDefault="00E646DA" w:rsidP="00E646DA"/>
    <w:p w14:paraId="5CC59C06" w14:textId="77777777" w:rsidR="00E646DA" w:rsidRDefault="00E646DA" w:rsidP="00E646DA">
      <w:r>
        <w:t>The cloth image problem is therefore a sequence problem.</w:t>
      </w:r>
    </w:p>
    <w:p w14:paraId="23FF71F1" w14:textId="77777777" w:rsidR="00E646DA" w:rsidRDefault="00E646DA" w:rsidP="00E646DA"/>
    <w:p w14:paraId="19C2E346" w14:textId="77777777" w:rsidR="00E646DA" w:rsidRDefault="00E646DA" w:rsidP="00E646DA">
      <w:r>
        <w:t>It is a score.</w:t>
      </w:r>
    </w:p>
    <w:p w14:paraId="6495BB29" w14:textId="77777777" w:rsidR="00E646DA" w:rsidRDefault="00E646DA" w:rsidP="00E646DA"/>
    <w:p w14:paraId="5F39FFB7" w14:textId="77777777" w:rsidR="00E646DA" w:rsidRDefault="00E646DA" w:rsidP="00E646DA">
      <w:r>
        <w:t>XIII. NEGATIVE IMAGE</w:t>
      </w:r>
    </w:p>
    <w:p w14:paraId="4F13F7EE" w14:textId="77777777" w:rsidR="00E646DA" w:rsidRDefault="00E646DA" w:rsidP="00E646DA"/>
    <w:p w14:paraId="4C1B473E" w14:textId="77777777" w:rsidR="00E646DA" w:rsidRDefault="00E646DA" w:rsidP="00E646DA">
      <w:r>
        <w:t>The negative-like quality is central.</w:t>
      </w:r>
    </w:p>
    <w:p w14:paraId="4D88F0EF" w14:textId="77777777" w:rsidR="00E646DA" w:rsidRDefault="00E646DA" w:rsidP="00E646DA"/>
    <w:p w14:paraId="198FF1BE" w14:textId="77777777" w:rsidR="00E646DA" w:rsidRDefault="00E646DA" w:rsidP="00E646DA">
      <w:r>
        <w:t>An image that appears more readable when tonal values are reversed raises profound questions.</w:t>
      </w:r>
    </w:p>
    <w:p w14:paraId="4239D599" w14:textId="77777777" w:rsidR="00E646DA" w:rsidRDefault="00E646DA" w:rsidP="00E646DA"/>
    <w:p w14:paraId="3FC424AD" w14:textId="77777777" w:rsidR="00E646DA" w:rsidRDefault="00E646DA" w:rsidP="00E646DA">
      <w:r>
        <w:t>Was it intended as negative?</w:t>
      </w:r>
    </w:p>
    <w:p w14:paraId="62BFCF5F" w14:textId="77777777" w:rsidR="00E646DA" w:rsidRDefault="00E646DA" w:rsidP="00E646DA"/>
    <w:p w14:paraId="73835722" w14:textId="77777777" w:rsidR="00E646DA" w:rsidRDefault="00E646DA" w:rsidP="00E646DA">
      <w:r>
        <w:t>Was it an accidental property of the image process?</w:t>
      </w:r>
    </w:p>
    <w:p w14:paraId="10B2BB93" w14:textId="77777777" w:rsidR="00E646DA" w:rsidRDefault="00E646DA" w:rsidP="00E646DA"/>
    <w:p w14:paraId="33D2B26C" w14:textId="77777777" w:rsidR="00E646DA" w:rsidRDefault="00E646DA" w:rsidP="00E646DA">
      <w:r>
        <w:t>Was it caused by distance or intensity relation?</w:t>
      </w:r>
    </w:p>
    <w:p w14:paraId="35139FAB" w14:textId="77777777" w:rsidR="00E646DA" w:rsidRDefault="00E646DA" w:rsidP="00E646DA"/>
    <w:p w14:paraId="4CE13312" w14:textId="77777777" w:rsidR="00E646DA" w:rsidRDefault="00E646DA" w:rsidP="00E646DA">
      <w:r>
        <w:t>Was it produced by an optical path?</w:t>
      </w:r>
    </w:p>
    <w:p w14:paraId="76710C1B" w14:textId="77777777" w:rsidR="00E646DA" w:rsidRDefault="00E646DA" w:rsidP="00E646DA"/>
    <w:p w14:paraId="69EA6E74" w14:textId="77777777" w:rsidR="00E646DA" w:rsidRDefault="00E646DA" w:rsidP="00E646DA">
      <w:r>
        <w:t>Was it produced by surface darkening where light or heat exposure was strongest?</w:t>
      </w:r>
    </w:p>
    <w:p w14:paraId="619C41B6" w14:textId="77777777" w:rsidR="00E646DA" w:rsidRDefault="00E646DA" w:rsidP="00E646DA"/>
    <w:p w14:paraId="4291E0B2" w14:textId="77777777" w:rsidR="00E646DA" w:rsidRDefault="00E646DA" w:rsidP="00E646DA">
      <w:r>
        <w:t>Was it only recognised later through photography?</w:t>
      </w:r>
    </w:p>
    <w:p w14:paraId="7165F6FC" w14:textId="77777777" w:rsidR="00E646DA" w:rsidRDefault="00E646DA" w:rsidP="00E646DA"/>
    <w:p w14:paraId="6FC11815" w14:textId="77777777" w:rsidR="00E646DA" w:rsidRDefault="00E646DA" w:rsidP="00E646DA">
      <w:r>
        <w:t>Leonardo’s own world did not possess photography in the modern sense, but it did possess negative/positive thinking in other forms:</w:t>
      </w:r>
    </w:p>
    <w:p w14:paraId="5DC5C51A" w14:textId="77777777" w:rsidR="00E646DA" w:rsidRDefault="00E646DA" w:rsidP="00E646DA"/>
    <w:p w14:paraId="072770CF" w14:textId="77777777" w:rsidR="00E646DA" w:rsidRDefault="00E646DA" w:rsidP="00E646DA">
      <w:r>
        <w:t>mould and cast,</w:t>
      </w:r>
    </w:p>
    <w:p w14:paraId="0F1F5A11" w14:textId="77777777" w:rsidR="00E646DA" w:rsidRDefault="00E646DA" w:rsidP="00E646DA"/>
    <w:p w14:paraId="40CEFFBD" w14:textId="77777777" w:rsidR="00E646DA" w:rsidRDefault="00E646DA" w:rsidP="00E646DA">
      <w:r>
        <w:t>impression and relief,</w:t>
      </w:r>
    </w:p>
    <w:p w14:paraId="6035CD06" w14:textId="77777777" w:rsidR="00E646DA" w:rsidRDefault="00E646DA" w:rsidP="00E646DA"/>
    <w:p w14:paraId="0B075771" w14:textId="77777777" w:rsidR="00E646DA" w:rsidRDefault="00E646DA" w:rsidP="00E646DA">
      <w:r>
        <w:t>shadow and light,</w:t>
      </w:r>
    </w:p>
    <w:p w14:paraId="33B251FC" w14:textId="77777777" w:rsidR="00E646DA" w:rsidRDefault="00E646DA" w:rsidP="00E646DA"/>
    <w:p w14:paraId="5AFFF268" w14:textId="77777777" w:rsidR="00E646DA" w:rsidRDefault="00E646DA" w:rsidP="00E646DA">
      <w:r>
        <w:t>recto and verso,</w:t>
      </w:r>
    </w:p>
    <w:p w14:paraId="28037306" w14:textId="77777777" w:rsidR="00E646DA" w:rsidRDefault="00E646DA" w:rsidP="00E646DA"/>
    <w:p w14:paraId="27606E98" w14:textId="77777777" w:rsidR="00E646DA" w:rsidRDefault="00E646DA" w:rsidP="00E646DA">
      <w:r>
        <w:t>mirror reversal,</w:t>
      </w:r>
    </w:p>
    <w:p w14:paraId="397F86A6" w14:textId="77777777" w:rsidR="00E646DA" w:rsidRDefault="00E646DA" w:rsidP="00E646DA"/>
    <w:p w14:paraId="6C5D6871" w14:textId="77777777" w:rsidR="00E646DA" w:rsidRDefault="00E646DA" w:rsidP="00E646DA">
      <w:r>
        <w:t>camera-like projection,</w:t>
      </w:r>
    </w:p>
    <w:p w14:paraId="567CA498" w14:textId="77777777" w:rsidR="00E646DA" w:rsidRDefault="00E646DA" w:rsidP="00E646DA"/>
    <w:p w14:paraId="06C34A7E" w14:textId="77777777" w:rsidR="00E646DA" w:rsidRDefault="00E646DA" w:rsidP="00E646DA">
      <w:r>
        <w:t>printing and transfer,</w:t>
      </w:r>
    </w:p>
    <w:p w14:paraId="0D0D6D23" w14:textId="77777777" w:rsidR="00E646DA" w:rsidRDefault="00E646DA" w:rsidP="00E646DA"/>
    <w:p w14:paraId="57209561" w14:textId="77777777" w:rsidR="00E646DA" w:rsidRDefault="00E646DA" w:rsidP="00E646DA">
      <w:r>
        <w:t>wax positive and mould negative.</w:t>
      </w:r>
    </w:p>
    <w:p w14:paraId="180F96E3" w14:textId="77777777" w:rsidR="00E646DA" w:rsidRDefault="00E646DA" w:rsidP="00E646DA"/>
    <w:p w14:paraId="291C447A" w14:textId="77777777" w:rsidR="00E646DA" w:rsidRDefault="00E646DA" w:rsidP="00E646DA">
      <w:r>
        <w:t>A negative image is not alien to Leonardo’s logic.</w:t>
      </w:r>
    </w:p>
    <w:p w14:paraId="3C7BD722" w14:textId="77777777" w:rsidR="00E646DA" w:rsidRDefault="00E646DA" w:rsidP="00E646DA"/>
    <w:p w14:paraId="75F912E2" w14:textId="77777777" w:rsidR="00E646DA" w:rsidRDefault="00E646DA" w:rsidP="00E646DA">
      <w:r>
        <w:t>A mould is a negative body.</w:t>
      </w:r>
    </w:p>
    <w:p w14:paraId="6F5658A4" w14:textId="77777777" w:rsidR="00E646DA" w:rsidRDefault="00E646DA" w:rsidP="00E646DA"/>
    <w:p w14:paraId="5E938509" w14:textId="77777777" w:rsidR="00E646DA" w:rsidRDefault="00E646DA" w:rsidP="00E646DA">
      <w:r>
        <w:t>A cast is its positive return.</w:t>
      </w:r>
    </w:p>
    <w:p w14:paraId="5C63950A" w14:textId="77777777" w:rsidR="00E646DA" w:rsidRDefault="00E646DA" w:rsidP="00E646DA"/>
    <w:p w14:paraId="73599A9D" w14:textId="77777777" w:rsidR="00E646DA" w:rsidRDefault="00E646DA" w:rsidP="00E646DA">
      <w:r>
        <w:t>The cloth image may be studied as a visual mould.</w:t>
      </w:r>
    </w:p>
    <w:p w14:paraId="4F8D6E26" w14:textId="77777777" w:rsidR="00E646DA" w:rsidRDefault="00E646DA" w:rsidP="00E646DA"/>
    <w:p w14:paraId="7FC77E0B" w14:textId="77777777" w:rsidR="00E646DA" w:rsidRDefault="00E646DA" w:rsidP="00E646DA">
      <w:r>
        <w:t>XIV. MOULD LOGIC</w:t>
      </w:r>
    </w:p>
    <w:p w14:paraId="233B6ED3" w14:textId="77777777" w:rsidR="00E646DA" w:rsidRDefault="00E646DA" w:rsidP="00E646DA"/>
    <w:p w14:paraId="3A174DAC" w14:textId="77777777" w:rsidR="00E646DA" w:rsidRDefault="00E646DA" w:rsidP="00E646DA">
      <w:r>
        <w:t>Mould logic is one of the strongest bridges.</w:t>
      </w:r>
    </w:p>
    <w:p w14:paraId="2B0BA217" w14:textId="77777777" w:rsidR="00E646DA" w:rsidRDefault="00E646DA" w:rsidP="00E646DA"/>
    <w:p w14:paraId="785627B1" w14:textId="77777777" w:rsidR="00E646DA" w:rsidRDefault="00E646DA" w:rsidP="00E646DA">
      <w:r>
        <w:t>A mould preserves absence.</w:t>
      </w:r>
    </w:p>
    <w:p w14:paraId="1C3D9B40" w14:textId="77777777" w:rsidR="00E646DA" w:rsidRDefault="00E646DA" w:rsidP="00E646DA"/>
    <w:p w14:paraId="0279B9F3" w14:textId="77777777" w:rsidR="00E646DA" w:rsidRDefault="00E646DA" w:rsidP="00E646DA">
      <w:r>
        <w:t>It receives form by surrounding or contacting a source.</w:t>
      </w:r>
    </w:p>
    <w:p w14:paraId="12DF4EA3" w14:textId="77777777" w:rsidR="00E646DA" w:rsidRDefault="00E646DA" w:rsidP="00E646DA"/>
    <w:p w14:paraId="1BD86EE7" w14:textId="77777777" w:rsidR="00E646DA" w:rsidRDefault="00E646DA" w:rsidP="00E646DA">
      <w:r>
        <w:t>It can later produce a new positive.</w:t>
      </w:r>
    </w:p>
    <w:p w14:paraId="59235A6D" w14:textId="77777777" w:rsidR="00E646DA" w:rsidRDefault="00E646DA" w:rsidP="00E646DA"/>
    <w:p w14:paraId="3C50DE84" w14:textId="77777777" w:rsidR="00E646DA" w:rsidRDefault="00E646DA" w:rsidP="00E646DA">
      <w:r>
        <w:t>In image terms, a cloth can act as partial mould if it records body-form information through contact, pressure, chemistry or light.</w:t>
      </w:r>
    </w:p>
    <w:p w14:paraId="05753C68" w14:textId="77777777" w:rsidR="00E646DA" w:rsidRDefault="00E646DA" w:rsidP="00E646DA"/>
    <w:p w14:paraId="7D9B1C12" w14:textId="77777777" w:rsidR="00E646DA" w:rsidRDefault="00E646DA" w:rsidP="00E646DA">
      <w:r>
        <w:t>The Shroud-like image can therefore be approached as a flat mould of a body-field.</w:t>
      </w:r>
    </w:p>
    <w:p w14:paraId="4290EAE1" w14:textId="77777777" w:rsidR="00E646DA" w:rsidRDefault="00E646DA" w:rsidP="00E646DA"/>
    <w:p w14:paraId="4C8F9BD2" w14:textId="77777777" w:rsidR="00E646DA" w:rsidRDefault="00E646DA" w:rsidP="00E646DA">
      <w:r>
        <w:t>Not a full three-dimensional mould in clay, but a surface memory of body relation.</w:t>
      </w:r>
    </w:p>
    <w:p w14:paraId="3C599836" w14:textId="77777777" w:rsidR="00E646DA" w:rsidRDefault="00E646DA" w:rsidP="00E646DA"/>
    <w:p w14:paraId="5431300D" w14:textId="77777777" w:rsidR="00E646DA" w:rsidRDefault="00E646DA" w:rsidP="00E646DA">
      <w:r>
        <w:t>This language is powerful because it avoids premature mechanism.</w:t>
      </w:r>
    </w:p>
    <w:p w14:paraId="7E0D33CB" w14:textId="77777777" w:rsidR="00E646DA" w:rsidRDefault="00E646DA" w:rsidP="00E646DA"/>
    <w:p w14:paraId="5B88E11D" w14:textId="77777777" w:rsidR="00E646DA" w:rsidRDefault="00E646DA" w:rsidP="00E646DA">
      <w:r>
        <w:t>It says:</w:t>
      </w:r>
    </w:p>
    <w:p w14:paraId="2D3104CE" w14:textId="77777777" w:rsidR="00E646DA" w:rsidRDefault="00E646DA" w:rsidP="00E646DA"/>
    <w:p w14:paraId="4C92228F" w14:textId="77777777" w:rsidR="00E646DA" w:rsidRDefault="00E646DA" w:rsidP="00E646DA">
      <w:r>
        <w:t>the cloth records form.</w:t>
      </w:r>
    </w:p>
    <w:p w14:paraId="1D44ABFB" w14:textId="77777777" w:rsidR="00E646DA" w:rsidRDefault="00E646DA" w:rsidP="00E646DA"/>
    <w:p w14:paraId="6E868277" w14:textId="77777777" w:rsidR="00E646DA" w:rsidRDefault="00E646DA" w:rsidP="00E646DA">
      <w:r>
        <w:t>Then asks:</w:t>
      </w:r>
    </w:p>
    <w:p w14:paraId="3947F79B" w14:textId="77777777" w:rsidR="00E646DA" w:rsidRDefault="00E646DA" w:rsidP="00E646DA"/>
    <w:p w14:paraId="18F2D033" w14:textId="77777777" w:rsidR="00E646DA" w:rsidRDefault="00E646DA" w:rsidP="00E646DA">
      <w:r>
        <w:t>by what transfer?</w:t>
      </w:r>
    </w:p>
    <w:p w14:paraId="3629F4AB" w14:textId="77777777" w:rsidR="00E646DA" w:rsidRDefault="00E646DA" w:rsidP="00E646DA"/>
    <w:p w14:paraId="029C0A2F" w14:textId="77777777" w:rsidR="00E646DA" w:rsidRDefault="00E646DA" w:rsidP="00E646DA">
      <w:r>
        <w:t>XV. RELIEF LOGIC</w:t>
      </w:r>
    </w:p>
    <w:p w14:paraId="373F5A2F" w14:textId="77777777" w:rsidR="00E646DA" w:rsidRDefault="00E646DA" w:rsidP="00E646DA"/>
    <w:p w14:paraId="14737DE4" w14:textId="77777777" w:rsidR="00E646DA" w:rsidRDefault="00E646DA" w:rsidP="00E646DA">
      <w:r>
        <w:t>Relief is the intermediate state between body and image.</w:t>
      </w:r>
    </w:p>
    <w:p w14:paraId="2DB162E1" w14:textId="77777777" w:rsidR="00E646DA" w:rsidRDefault="00E646DA" w:rsidP="00E646DA"/>
    <w:p w14:paraId="092B1D6B" w14:textId="77777777" w:rsidR="00E646DA" w:rsidRDefault="00E646DA" w:rsidP="00E646DA">
      <w:r>
        <w:t>A full body is too deep for simple flattening.</w:t>
      </w:r>
    </w:p>
    <w:p w14:paraId="561456E1" w14:textId="77777777" w:rsidR="00E646DA" w:rsidRDefault="00E646DA" w:rsidP="00E646DA"/>
    <w:p w14:paraId="6555DABD" w14:textId="77777777" w:rsidR="00E646DA" w:rsidRDefault="00E646DA" w:rsidP="00E646DA">
      <w:r>
        <w:t>A flat drawing lacks body depth.</w:t>
      </w:r>
    </w:p>
    <w:p w14:paraId="29B57F2B" w14:textId="77777777" w:rsidR="00E646DA" w:rsidRDefault="00E646DA" w:rsidP="00E646DA"/>
    <w:p w14:paraId="32DC6DC9" w14:textId="77777777" w:rsidR="00E646DA" w:rsidRDefault="00E646DA" w:rsidP="00E646DA">
      <w:r>
        <w:t>A bas-relief offers controlled depth.</w:t>
      </w:r>
    </w:p>
    <w:p w14:paraId="4D6C97B4" w14:textId="77777777" w:rsidR="00E646DA" w:rsidRDefault="00E646DA" w:rsidP="00E646DA"/>
    <w:p w14:paraId="5A04AC81" w14:textId="77777777" w:rsidR="00E646DA" w:rsidRDefault="00E646DA" w:rsidP="00E646DA">
      <w:r>
        <w:t>Leonardo knew relief, sculpture, casting, modelling, wax, clay, mould and painted relief effects. A relief-source hypothesis is therefore historically meaningful.</w:t>
      </w:r>
    </w:p>
    <w:p w14:paraId="005AC216" w14:textId="77777777" w:rsidR="00E646DA" w:rsidRDefault="00E646DA" w:rsidP="00E646DA"/>
    <w:p w14:paraId="34D464B7" w14:textId="77777777" w:rsidR="00E646DA" w:rsidRDefault="00E646DA" w:rsidP="00E646DA">
      <w:r>
        <w:t>A relief can create distance gradients.</w:t>
      </w:r>
    </w:p>
    <w:p w14:paraId="53288617" w14:textId="77777777" w:rsidR="00E646DA" w:rsidRDefault="00E646DA" w:rsidP="00E646DA"/>
    <w:p w14:paraId="54ACFEC4" w14:textId="77777777" w:rsidR="00E646DA" w:rsidRDefault="00E646DA" w:rsidP="00E646DA">
      <w:r>
        <w:t>It can be heated.</w:t>
      </w:r>
    </w:p>
    <w:p w14:paraId="0BB679F3" w14:textId="77777777" w:rsidR="00E646DA" w:rsidRDefault="00E646DA" w:rsidP="00E646DA"/>
    <w:p w14:paraId="72712376" w14:textId="77777777" w:rsidR="00E646DA" w:rsidRDefault="00E646DA" w:rsidP="00E646DA">
      <w:r>
        <w:t>It can be dusted.</w:t>
      </w:r>
    </w:p>
    <w:p w14:paraId="796A4AF1" w14:textId="77777777" w:rsidR="00E646DA" w:rsidRDefault="00E646DA" w:rsidP="00E646DA"/>
    <w:p w14:paraId="7DCA0119" w14:textId="77777777" w:rsidR="00E646DA" w:rsidRDefault="00E646DA" w:rsidP="00E646DA">
      <w:r>
        <w:t>It can be pressed.</w:t>
      </w:r>
    </w:p>
    <w:p w14:paraId="49991E88" w14:textId="77777777" w:rsidR="00E646DA" w:rsidRDefault="00E646DA" w:rsidP="00E646DA"/>
    <w:p w14:paraId="12352A64" w14:textId="77777777" w:rsidR="00E646DA" w:rsidRDefault="00E646DA" w:rsidP="00E646DA">
      <w:r>
        <w:t>It can be optically projected.</w:t>
      </w:r>
    </w:p>
    <w:p w14:paraId="1CA7EFC9" w14:textId="77777777" w:rsidR="00E646DA" w:rsidRDefault="00E646DA" w:rsidP="00E646DA"/>
    <w:p w14:paraId="71A6A0FF" w14:textId="77777777" w:rsidR="00E646DA" w:rsidRDefault="00E646DA" w:rsidP="00E646DA">
      <w:r>
        <w:t>It can be used repeatedly.</w:t>
      </w:r>
    </w:p>
    <w:p w14:paraId="207B5292" w14:textId="77777777" w:rsidR="00E646DA" w:rsidRDefault="00E646DA" w:rsidP="00E646DA"/>
    <w:p w14:paraId="361B6F26" w14:textId="77777777" w:rsidR="00E646DA" w:rsidRDefault="00E646DA" w:rsidP="00E646DA">
      <w:r>
        <w:t>But a relief must match anatomical complexity and front/back logic.</w:t>
      </w:r>
    </w:p>
    <w:p w14:paraId="5583E2EA" w14:textId="77777777" w:rsidR="00E646DA" w:rsidRDefault="00E646DA" w:rsidP="00E646DA"/>
    <w:p w14:paraId="3FA50A3E" w14:textId="77777777" w:rsidR="00E646DA" w:rsidRDefault="00E646DA" w:rsidP="00E646DA">
      <w:r>
        <w:t>If a relief theory is proposed, it must be measured against body proportions, distortions, side information and intensity gradients.</w:t>
      </w:r>
    </w:p>
    <w:p w14:paraId="3986C131" w14:textId="77777777" w:rsidR="00E646DA" w:rsidRDefault="00E646DA" w:rsidP="00E646DA"/>
    <w:p w14:paraId="01AE5862" w14:textId="77777777" w:rsidR="00E646DA" w:rsidRDefault="00E646DA" w:rsidP="00E646DA">
      <w:r>
        <w:t>Relief is promising.</w:t>
      </w:r>
    </w:p>
    <w:p w14:paraId="18816A71" w14:textId="77777777" w:rsidR="00E646DA" w:rsidRDefault="00E646DA" w:rsidP="00E646DA"/>
    <w:p w14:paraId="37DD256E" w14:textId="77777777" w:rsidR="00E646DA" w:rsidRDefault="00E646DA" w:rsidP="00E646DA">
      <w:r>
        <w:t>It is not automatic proof.</w:t>
      </w:r>
    </w:p>
    <w:p w14:paraId="39F1B62B" w14:textId="77777777" w:rsidR="00E646DA" w:rsidRDefault="00E646DA" w:rsidP="00E646DA"/>
    <w:p w14:paraId="08E654DC" w14:textId="77777777" w:rsidR="00E646DA" w:rsidRDefault="00E646DA" w:rsidP="00E646DA">
      <w:r>
        <w:t>XVI. PROJECTION LOGIC</w:t>
      </w:r>
    </w:p>
    <w:p w14:paraId="0752291C" w14:textId="77777777" w:rsidR="00E646DA" w:rsidRDefault="00E646DA" w:rsidP="00E646DA"/>
    <w:p w14:paraId="75FFB896" w14:textId="77777777" w:rsidR="00E646DA" w:rsidRDefault="00E646DA" w:rsidP="00E646DA">
      <w:r>
        <w:t>Projection offers a different route.</w:t>
      </w:r>
    </w:p>
    <w:p w14:paraId="6E595324" w14:textId="77777777" w:rsidR="00E646DA" w:rsidRDefault="00E646DA" w:rsidP="00E646DA"/>
    <w:p w14:paraId="73D787A2" w14:textId="77777777" w:rsidR="00E646DA" w:rsidRDefault="00E646DA" w:rsidP="00E646DA">
      <w:r>
        <w:t>A body, statue, relief or image can be projected by light through aperture, mirror or lens onto cloth.</w:t>
      </w:r>
    </w:p>
    <w:p w14:paraId="2E7B3FEC" w14:textId="77777777" w:rsidR="00E646DA" w:rsidRDefault="00E646DA" w:rsidP="00E646DA"/>
    <w:p w14:paraId="49501421" w14:textId="77777777" w:rsidR="00E646DA" w:rsidRDefault="00E646DA" w:rsidP="00E646DA">
      <w:r>
        <w:t>This places the problem inside Leonardo’s optics.</w:t>
      </w:r>
    </w:p>
    <w:p w14:paraId="20211633" w14:textId="77777777" w:rsidR="00E646DA" w:rsidRDefault="00E646DA" w:rsidP="00E646DA"/>
    <w:p w14:paraId="305D5EB2" w14:textId="77777777" w:rsidR="00E646DA" w:rsidRDefault="00E646DA" w:rsidP="00E646DA">
      <w:r>
        <w:t>Projection can preserve appearance without contact.</w:t>
      </w:r>
    </w:p>
    <w:p w14:paraId="0906A709" w14:textId="77777777" w:rsidR="00E646DA" w:rsidRDefault="00E646DA" w:rsidP="00E646DA"/>
    <w:p w14:paraId="5F42CBF9" w14:textId="77777777" w:rsidR="00E646DA" w:rsidRDefault="00E646DA" w:rsidP="00E646DA">
      <w:r>
        <w:t>It can create tonal variation.</w:t>
      </w:r>
    </w:p>
    <w:p w14:paraId="20980925" w14:textId="77777777" w:rsidR="00E646DA" w:rsidRDefault="00E646DA" w:rsidP="00E646DA"/>
    <w:p w14:paraId="03A38352" w14:textId="77777777" w:rsidR="00E646DA" w:rsidRDefault="00E646DA" w:rsidP="00E646DA">
      <w:r>
        <w:t>It can reverse images.</w:t>
      </w:r>
    </w:p>
    <w:p w14:paraId="32F1A114" w14:textId="77777777" w:rsidR="00E646DA" w:rsidRDefault="00E646DA" w:rsidP="00E646DA"/>
    <w:p w14:paraId="7ABD5042" w14:textId="77777777" w:rsidR="00E646DA" w:rsidRDefault="00E646DA" w:rsidP="00E646DA">
      <w:r>
        <w:t>It can enlarge or reduce.</w:t>
      </w:r>
    </w:p>
    <w:p w14:paraId="4BBCE591" w14:textId="77777777" w:rsidR="00E646DA" w:rsidRDefault="00E646DA" w:rsidP="00E646DA"/>
    <w:p w14:paraId="28BFD39A" w14:textId="77777777" w:rsidR="00E646DA" w:rsidRDefault="00E646DA" w:rsidP="00E646DA">
      <w:r>
        <w:t>It can use a prepared receiver.</w:t>
      </w:r>
    </w:p>
    <w:p w14:paraId="6225924F" w14:textId="77777777" w:rsidR="00E646DA" w:rsidRDefault="00E646DA" w:rsidP="00E646DA"/>
    <w:p w14:paraId="566AD8F5" w14:textId="77777777" w:rsidR="00E646DA" w:rsidRDefault="00E646DA" w:rsidP="00E646DA">
      <w:r>
        <w:t>But projection faces technical questions:</w:t>
      </w:r>
    </w:p>
    <w:p w14:paraId="5C121D4C" w14:textId="77777777" w:rsidR="00E646DA" w:rsidRDefault="00E646DA" w:rsidP="00E646DA"/>
    <w:p w14:paraId="3DFAD4D6" w14:textId="77777777" w:rsidR="00E646DA" w:rsidRDefault="00E646DA" w:rsidP="00E646DA">
      <w:r>
        <w:t>how strong is the light?</w:t>
      </w:r>
    </w:p>
    <w:p w14:paraId="5AC3E29E" w14:textId="77777777" w:rsidR="00E646DA" w:rsidRDefault="00E646DA" w:rsidP="00E646DA"/>
    <w:p w14:paraId="27D9AF2D" w14:textId="77777777" w:rsidR="00E646DA" w:rsidRDefault="00E646DA" w:rsidP="00E646DA">
      <w:r>
        <w:t>what surface chemistry records it?</w:t>
      </w:r>
    </w:p>
    <w:p w14:paraId="65221AC7" w14:textId="77777777" w:rsidR="00E646DA" w:rsidRDefault="00E646DA" w:rsidP="00E646DA"/>
    <w:p w14:paraId="686A1E6E" w14:textId="77777777" w:rsidR="00E646DA" w:rsidRDefault="00E646DA" w:rsidP="00E646DA">
      <w:r>
        <w:t>how long exposure?</w:t>
      </w:r>
    </w:p>
    <w:p w14:paraId="4A1E4F81" w14:textId="77777777" w:rsidR="00E646DA" w:rsidRDefault="00E646DA" w:rsidP="00E646DA"/>
    <w:p w14:paraId="07DCF723" w14:textId="77777777" w:rsidR="00E646DA" w:rsidRDefault="00E646DA" w:rsidP="00E646DA">
      <w:r>
        <w:t>how stable the source?</w:t>
      </w:r>
    </w:p>
    <w:p w14:paraId="4301A313" w14:textId="77777777" w:rsidR="00E646DA" w:rsidRDefault="00E646DA" w:rsidP="00E646DA"/>
    <w:p w14:paraId="30D9F3EF" w14:textId="77777777" w:rsidR="00E646DA" w:rsidRDefault="00E646DA" w:rsidP="00E646DA">
      <w:r>
        <w:t>how is the front and back formed?</w:t>
      </w:r>
    </w:p>
    <w:p w14:paraId="346FDE1C" w14:textId="77777777" w:rsidR="00E646DA" w:rsidRDefault="00E646DA" w:rsidP="00E646DA"/>
    <w:p w14:paraId="42A89A2F" w14:textId="77777777" w:rsidR="00E646DA" w:rsidRDefault="00E646DA" w:rsidP="00E646DA">
      <w:r>
        <w:t>what lens or aperture?</w:t>
      </w:r>
    </w:p>
    <w:p w14:paraId="592FD7E3" w14:textId="77777777" w:rsidR="00E646DA" w:rsidRDefault="00E646DA" w:rsidP="00E646DA"/>
    <w:p w14:paraId="1B79FF00" w14:textId="77777777" w:rsidR="00E646DA" w:rsidRDefault="00E646DA" w:rsidP="00E646DA">
      <w:r>
        <w:t>what distortion?</w:t>
      </w:r>
    </w:p>
    <w:p w14:paraId="32386D2E" w14:textId="77777777" w:rsidR="00E646DA" w:rsidRDefault="00E646DA" w:rsidP="00E646DA"/>
    <w:p w14:paraId="39C150CF" w14:textId="77777777" w:rsidR="00E646DA" w:rsidRDefault="00E646DA" w:rsidP="00E646DA">
      <w:r>
        <w:t>A projection theory must be built experimentally.</w:t>
      </w:r>
    </w:p>
    <w:p w14:paraId="4845D989" w14:textId="77777777" w:rsidR="00E646DA" w:rsidRDefault="00E646DA" w:rsidP="00E646DA"/>
    <w:p w14:paraId="3AB7296C" w14:textId="77777777" w:rsidR="00E646DA" w:rsidRDefault="00E646DA" w:rsidP="00E646DA">
      <w:r>
        <w:t>Leonardo gives the conceptual world.</w:t>
      </w:r>
    </w:p>
    <w:p w14:paraId="1FBCE71B" w14:textId="77777777" w:rsidR="00E646DA" w:rsidRDefault="00E646DA" w:rsidP="00E646DA"/>
    <w:p w14:paraId="2CFACC9A" w14:textId="77777777" w:rsidR="00E646DA" w:rsidRDefault="00E646DA" w:rsidP="00E646DA">
      <w:r>
        <w:t>The experiment must supply the proof.</w:t>
      </w:r>
    </w:p>
    <w:p w14:paraId="2C8808F6" w14:textId="77777777" w:rsidR="00E646DA" w:rsidRDefault="00E646DA" w:rsidP="00E646DA"/>
    <w:p w14:paraId="79CC971C" w14:textId="77777777" w:rsidR="00E646DA" w:rsidRDefault="00E646DA" w:rsidP="00E646DA">
      <w:r>
        <w:t>XVII. HYBRID PROCESS</w:t>
      </w:r>
    </w:p>
    <w:p w14:paraId="38CE13E5" w14:textId="77777777" w:rsidR="00E646DA" w:rsidRDefault="00E646DA" w:rsidP="00E646DA"/>
    <w:p w14:paraId="54DE024B" w14:textId="77777777" w:rsidR="00E646DA" w:rsidRDefault="00E646DA" w:rsidP="00E646DA">
      <w:r>
        <w:t>The strongest future path may be hybrid.</w:t>
      </w:r>
    </w:p>
    <w:p w14:paraId="640AE9BC" w14:textId="77777777" w:rsidR="00E646DA" w:rsidRDefault="00E646DA" w:rsidP="00E646DA"/>
    <w:p w14:paraId="11B5C01E" w14:textId="77777777" w:rsidR="00E646DA" w:rsidRDefault="00E646DA" w:rsidP="00E646DA">
      <w:r>
        <w:t>Not contact alone.</w:t>
      </w:r>
    </w:p>
    <w:p w14:paraId="04980B2E" w14:textId="77777777" w:rsidR="00E646DA" w:rsidRDefault="00E646DA" w:rsidP="00E646DA"/>
    <w:p w14:paraId="57F193BD" w14:textId="77777777" w:rsidR="00E646DA" w:rsidRDefault="00E646DA" w:rsidP="00E646DA">
      <w:r>
        <w:t>Not projection alone.</w:t>
      </w:r>
    </w:p>
    <w:p w14:paraId="69BDA40E" w14:textId="77777777" w:rsidR="00E646DA" w:rsidRDefault="00E646DA" w:rsidP="00E646DA"/>
    <w:p w14:paraId="2B4BAA98" w14:textId="77777777" w:rsidR="00E646DA" w:rsidRDefault="00E646DA" w:rsidP="00E646DA">
      <w:r>
        <w:t>Not heat alone.</w:t>
      </w:r>
    </w:p>
    <w:p w14:paraId="10DC4637" w14:textId="77777777" w:rsidR="00E646DA" w:rsidRDefault="00E646DA" w:rsidP="00E646DA"/>
    <w:p w14:paraId="6D7E59E9" w14:textId="77777777" w:rsidR="00E646DA" w:rsidRDefault="00E646DA" w:rsidP="00E646DA">
      <w:r>
        <w:t>Not chemistry alone.</w:t>
      </w:r>
    </w:p>
    <w:p w14:paraId="234C26BF" w14:textId="77777777" w:rsidR="00E646DA" w:rsidRDefault="00E646DA" w:rsidP="00E646DA"/>
    <w:p w14:paraId="3B7744D4" w14:textId="77777777" w:rsidR="00E646DA" w:rsidRDefault="00E646DA" w:rsidP="00E646DA">
      <w:r>
        <w:t>A layered process may be more plausible:</w:t>
      </w:r>
    </w:p>
    <w:p w14:paraId="699851E1" w14:textId="77777777" w:rsidR="00E646DA" w:rsidRDefault="00E646DA" w:rsidP="00E646DA"/>
    <w:p w14:paraId="138A0EEA" w14:textId="77777777" w:rsidR="00E646DA" w:rsidRDefault="00E646DA" w:rsidP="00E646DA">
      <w:r>
        <w:t>cloth prepared;</w:t>
      </w:r>
    </w:p>
    <w:p w14:paraId="326AE93F" w14:textId="77777777" w:rsidR="00E646DA" w:rsidRDefault="00E646DA" w:rsidP="00E646DA"/>
    <w:p w14:paraId="4A82DF3E" w14:textId="77777777" w:rsidR="00E646DA" w:rsidRDefault="00E646DA" w:rsidP="00E646DA">
      <w:r>
        <w:t>stains or blood-like marks applied first;</w:t>
      </w:r>
    </w:p>
    <w:p w14:paraId="19BB20B2" w14:textId="77777777" w:rsidR="00E646DA" w:rsidRDefault="00E646DA" w:rsidP="00E646DA"/>
    <w:p w14:paraId="3AE217F8" w14:textId="77777777" w:rsidR="00E646DA" w:rsidRDefault="00E646DA" w:rsidP="00E646DA">
      <w:r>
        <w:t>body or relief registered;</w:t>
      </w:r>
    </w:p>
    <w:p w14:paraId="0EBE4DA1" w14:textId="77777777" w:rsidR="00E646DA" w:rsidRDefault="00E646DA" w:rsidP="00E646DA"/>
    <w:p w14:paraId="35B4C65F" w14:textId="77777777" w:rsidR="00E646DA" w:rsidRDefault="00E646DA" w:rsidP="00E646DA">
      <w:r>
        <w:t>pressure, vapour, heat, or light creates superficial tonal image;</w:t>
      </w:r>
    </w:p>
    <w:p w14:paraId="732AFCC8" w14:textId="77777777" w:rsidR="00E646DA" w:rsidRDefault="00E646DA" w:rsidP="00E646DA"/>
    <w:p w14:paraId="53306F6E" w14:textId="77777777" w:rsidR="00E646DA" w:rsidRDefault="00E646DA" w:rsidP="00E646DA">
      <w:r>
        <w:t>optical or geometric control preserves proportion;</w:t>
      </w:r>
    </w:p>
    <w:p w14:paraId="042FA2A9" w14:textId="77777777" w:rsidR="00E646DA" w:rsidRDefault="00E646DA" w:rsidP="00E646DA"/>
    <w:p w14:paraId="327FDCC0" w14:textId="77777777" w:rsidR="00E646DA" w:rsidRDefault="00E646DA" w:rsidP="00E646DA">
      <w:r>
        <w:t>cloth tension prevents distortion;</w:t>
      </w:r>
    </w:p>
    <w:p w14:paraId="6E4483CB" w14:textId="77777777" w:rsidR="00E646DA" w:rsidRDefault="00E646DA" w:rsidP="00E646DA"/>
    <w:p w14:paraId="5580FEFA" w14:textId="77777777" w:rsidR="00E646DA" w:rsidRDefault="00E646DA" w:rsidP="00E646DA">
      <w:r>
        <w:t>drying and ageing alter final appearance.</w:t>
      </w:r>
    </w:p>
    <w:p w14:paraId="50C29CCE" w14:textId="77777777" w:rsidR="00E646DA" w:rsidRDefault="00E646DA" w:rsidP="00E646DA"/>
    <w:p w14:paraId="55065876" w14:textId="77777777" w:rsidR="00E646DA" w:rsidRDefault="00E646DA" w:rsidP="00E646DA">
      <w:r>
        <w:t>This is why the earlier “three layers twisted together” idea matters.</w:t>
      </w:r>
    </w:p>
    <w:p w14:paraId="6F7C8799" w14:textId="77777777" w:rsidR="00E646DA" w:rsidRDefault="00E646DA" w:rsidP="00E646DA"/>
    <w:p w14:paraId="176AE588" w14:textId="77777777" w:rsidR="00E646DA" w:rsidRDefault="00E646DA" w:rsidP="00E646DA">
      <w:r>
        <w:t>The image may not be one operation.</w:t>
      </w:r>
    </w:p>
    <w:p w14:paraId="7AF449ED" w14:textId="77777777" w:rsidR="00E646DA" w:rsidRDefault="00E646DA" w:rsidP="00E646DA"/>
    <w:p w14:paraId="08C4F9CB" w14:textId="77777777" w:rsidR="00E646DA" w:rsidRDefault="00E646DA" w:rsidP="00E646DA">
      <w:r>
        <w:t>It may be a sequence of operations brought into registration.</w:t>
      </w:r>
    </w:p>
    <w:p w14:paraId="07AF9B6B" w14:textId="77777777" w:rsidR="00E646DA" w:rsidRDefault="00E646DA" w:rsidP="00E646DA"/>
    <w:p w14:paraId="76EA13F6" w14:textId="77777777" w:rsidR="00E646DA" w:rsidRDefault="00E646DA" w:rsidP="00E646DA">
      <w:r>
        <w:t>Textile layer.</w:t>
      </w:r>
    </w:p>
    <w:p w14:paraId="0D0CB823" w14:textId="77777777" w:rsidR="00E646DA" w:rsidRDefault="00E646DA" w:rsidP="00E646DA"/>
    <w:p w14:paraId="3C00BC41" w14:textId="77777777" w:rsidR="00E646DA" w:rsidRDefault="00E646DA" w:rsidP="00E646DA">
      <w:r>
        <w:t>Contact or stain layer.</w:t>
      </w:r>
    </w:p>
    <w:p w14:paraId="0342E388" w14:textId="77777777" w:rsidR="00E646DA" w:rsidRDefault="00E646DA" w:rsidP="00E646DA"/>
    <w:p w14:paraId="381F8AAF" w14:textId="77777777" w:rsidR="00E646DA" w:rsidRDefault="00E646DA" w:rsidP="00E646DA">
      <w:r>
        <w:t>Optical/thermal/chemical image layer.</w:t>
      </w:r>
    </w:p>
    <w:p w14:paraId="2D1830D9" w14:textId="77777777" w:rsidR="00E646DA" w:rsidRDefault="00E646DA" w:rsidP="00E646DA"/>
    <w:p w14:paraId="1416B413" w14:textId="77777777" w:rsidR="00E646DA" w:rsidRDefault="00E646DA" w:rsidP="00E646DA">
      <w:r>
        <w:t>The fifth element appears precisely in such union.</w:t>
      </w:r>
    </w:p>
    <w:p w14:paraId="4606FC11" w14:textId="77777777" w:rsidR="00E646DA" w:rsidRDefault="00E646DA" w:rsidP="00E646DA"/>
    <w:p w14:paraId="1500F6BD" w14:textId="77777777" w:rsidR="00E646DA" w:rsidRDefault="00E646DA" w:rsidP="00E646DA">
      <w:r>
        <w:t>XVIII. REGISTRATION</w:t>
      </w:r>
    </w:p>
    <w:p w14:paraId="61066CFA" w14:textId="77777777" w:rsidR="00E646DA" w:rsidRDefault="00E646DA" w:rsidP="00E646DA"/>
    <w:p w14:paraId="4E8F9520" w14:textId="77777777" w:rsidR="00E646DA" w:rsidRDefault="00E646DA" w:rsidP="00E646DA">
      <w:r>
        <w:t>Registration is the hidden problem.</w:t>
      </w:r>
    </w:p>
    <w:p w14:paraId="7558D273" w14:textId="77777777" w:rsidR="00E646DA" w:rsidRDefault="00E646DA" w:rsidP="00E646DA"/>
    <w:p w14:paraId="6B8E8035" w14:textId="77777777" w:rsidR="00E646DA" w:rsidRDefault="00E646DA" w:rsidP="00E646DA">
      <w:r>
        <w:t>How do layers align?</w:t>
      </w:r>
    </w:p>
    <w:p w14:paraId="54D969D0" w14:textId="77777777" w:rsidR="00E646DA" w:rsidRDefault="00E646DA" w:rsidP="00E646DA"/>
    <w:p w14:paraId="33BD3471" w14:textId="77777777" w:rsidR="00E646DA" w:rsidRDefault="00E646DA" w:rsidP="00E646DA">
      <w:r>
        <w:t>Blood and body image.</w:t>
      </w:r>
    </w:p>
    <w:p w14:paraId="7C91B1C2" w14:textId="77777777" w:rsidR="00E646DA" w:rsidRDefault="00E646DA" w:rsidP="00E646DA"/>
    <w:p w14:paraId="7C5D5017" w14:textId="77777777" w:rsidR="00E646DA" w:rsidRDefault="00E646DA" w:rsidP="00E646DA">
      <w:r>
        <w:t>Front and back.</w:t>
      </w:r>
    </w:p>
    <w:p w14:paraId="22D682DC" w14:textId="77777777" w:rsidR="00E646DA" w:rsidRDefault="00E646DA" w:rsidP="00E646DA"/>
    <w:p w14:paraId="1A66F92E" w14:textId="77777777" w:rsidR="00E646DA" w:rsidRDefault="00E646DA" w:rsidP="00E646DA">
      <w:r>
        <w:t>Face and body.</w:t>
      </w:r>
    </w:p>
    <w:p w14:paraId="7B722995" w14:textId="77777777" w:rsidR="00E646DA" w:rsidRDefault="00E646DA" w:rsidP="00E646DA"/>
    <w:p w14:paraId="65B22B18" w14:textId="77777777" w:rsidR="00E646DA" w:rsidRDefault="00E646DA" w:rsidP="00E646DA">
      <w:r>
        <w:t>Cloth fold and anatomy.</w:t>
      </w:r>
    </w:p>
    <w:p w14:paraId="7F2C1C32" w14:textId="77777777" w:rsidR="00E646DA" w:rsidRDefault="00E646DA" w:rsidP="00E646DA"/>
    <w:p w14:paraId="5A429A41" w14:textId="77777777" w:rsidR="00E646DA" w:rsidRDefault="00E646DA" w:rsidP="00E646DA">
      <w:r>
        <w:t>Pressure field and optical field.</w:t>
      </w:r>
    </w:p>
    <w:p w14:paraId="4824A5A0" w14:textId="77777777" w:rsidR="00E646DA" w:rsidRDefault="00E646DA" w:rsidP="00E646DA"/>
    <w:p w14:paraId="40F2C830" w14:textId="77777777" w:rsidR="00E646DA" w:rsidRDefault="00E646DA" w:rsidP="00E646DA">
      <w:r>
        <w:t>If multiple processes are used, the workstation must hold registration.</w:t>
      </w:r>
    </w:p>
    <w:p w14:paraId="3CF6A3D8" w14:textId="77777777" w:rsidR="00E646DA" w:rsidRDefault="00E646DA" w:rsidP="00E646DA"/>
    <w:p w14:paraId="5CF8571B" w14:textId="77777777" w:rsidR="00E646DA" w:rsidRDefault="00E646DA" w:rsidP="00E646DA">
      <w:r>
        <w:t>This requires:</w:t>
      </w:r>
    </w:p>
    <w:p w14:paraId="3E328525" w14:textId="77777777" w:rsidR="00E646DA" w:rsidRDefault="00E646DA" w:rsidP="00E646DA"/>
    <w:p w14:paraId="332AAA38" w14:textId="77777777" w:rsidR="00E646DA" w:rsidRDefault="00E646DA" w:rsidP="00E646DA">
      <w:r>
        <w:t>frame,</w:t>
      </w:r>
    </w:p>
    <w:p w14:paraId="06D0EEA7" w14:textId="77777777" w:rsidR="00E646DA" w:rsidRDefault="00E646DA" w:rsidP="00E646DA"/>
    <w:p w14:paraId="18603B03" w14:textId="77777777" w:rsidR="00E646DA" w:rsidRDefault="00E646DA" w:rsidP="00E646DA">
      <w:r>
        <w:t>tension,</w:t>
      </w:r>
    </w:p>
    <w:p w14:paraId="3EC49A5D" w14:textId="77777777" w:rsidR="00E646DA" w:rsidRDefault="00E646DA" w:rsidP="00E646DA"/>
    <w:p w14:paraId="1762A513" w14:textId="77777777" w:rsidR="00E646DA" w:rsidRDefault="00E646DA" w:rsidP="00E646DA">
      <w:r>
        <w:t>markers,</w:t>
      </w:r>
    </w:p>
    <w:p w14:paraId="3E6381B9" w14:textId="77777777" w:rsidR="00E646DA" w:rsidRDefault="00E646DA" w:rsidP="00E646DA"/>
    <w:p w14:paraId="0A747C6A" w14:textId="77777777" w:rsidR="00E646DA" w:rsidRDefault="00E646DA" w:rsidP="00E646DA">
      <w:r>
        <w:t>fold control,</w:t>
      </w:r>
    </w:p>
    <w:p w14:paraId="31D598B2" w14:textId="77777777" w:rsidR="00E646DA" w:rsidRDefault="00E646DA" w:rsidP="00E646DA"/>
    <w:p w14:paraId="6A4FA241" w14:textId="77777777" w:rsidR="00E646DA" w:rsidRDefault="00E646DA" w:rsidP="00E646DA">
      <w:r>
        <w:t>surface preparation,</w:t>
      </w:r>
    </w:p>
    <w:p w14:paraId="0C107D4B" w14:textId="77777777" w:rsidR="00E646DA" w:rsidRDefault="00E646DA" w:rsidP="00E646DA"/>
    <w:p w14:paraId="6FA36C60" w14:textId="77777777" w:rsidR="00E646DA" w:rsidRDefault="00E646DA" w:rsidP="00E646DA">
      <w:r>
        <w:t>source placement,</w:t>
      </w:r>
    </w:p>
    <w:p w14:paraId="6B819FAD" w14:textId="77777777" w:rsidR="00E646DA" w:rsidRDefault="00E646DA" w:rsidP="00E646DA"/>
    <w:p w14:paraId="66D792FA" w14:textId="77777777" w:rsidR="00E646DA" w:rsidRDefault="00E646DA" w:rsidP="00E646DA">
      <w:r>
        <w:t>sequence,</w:t>
      </w:r>
    </w:p>
    <w:p w14:paraId="772E66A5" w14:textId="77777777" w:rsidR="00E646DA" w:rsidRDefault="00E646DA" w:rsidP="00E646DA"/>
    <w:p w14:paraId="4A24C260" w14:textId="77777777" w:rsidR="00E646DA" w:rsidRDefault="00E646DA" w:rsidP="00E646DA">
      <w:r>
        <w:t>drying control,</w:t>
      </w:r>
    </w:p>
    <w:p w14:paraId="7F41AF11" w14:textId="77777777" w:rsidR="00E646DA" w:rsidRDefault="00E646DA" w:rsidP="00E646DA"/>
    <w:p w14:paraId="15E62959" w14:textId="77777777" w:rsidR="00E646DA" w:rsidRDefault="00E646DA" w:rsidP="00E646DA">
      <w:r>
        <w:t>possibly winding or rolling logic.</w:t>
      </w:r>
    </w:p>
    <w:p w14:paraId="39CCECB6" w14:textId="77777777" w:rsidR="00E646DA" w:rsidRDefault="00E646DA" w:rsidP="00E646DA"/>
    <w:p w14:paraId="05A1D07F" w14:textId="77777777" w:rsidR="00E646DA" w:rsidRDefault="00E646DA" w:rsidP="00E646DA">
      <w:r>
        <w:t>Leonardo’s textile, loom, frame, mould, and workstation logic become relevant here.</w:t>
      </w:r>
    </w:p>
    <w:p w14:paraId="2BC84B77" w14:textId="77777777" w:rsidR="00E646DA" w:rsidRDefault="00E646DA" w:rsidP="00E646DA"/>
    <w:p w14:paraId="3E03D7F7" w14:textId="77777777" w:rsidR="00E646DA" w:rsidRDefault="00E646DA" w:rsidP="00E646DA">
      <w:r>
        <w:t>A Shroud-like process is not only image-making.</w:t>
      </w:r>
    </w:p>
    <w:p w14:paraId="3481005D" w14:textId="77777777" w:rsidR="00E646DA" w:rsidRDefault="00E646DA" w:rsidP="00E646DA"/>
    <w:p w14:paraId="53F7BD43" w14:textId="77777777" w:rsidR="00E646DA" w:rsidRDefault="00E646DA" w:rsidP="00E646DA">
      <w:r>
        <w:t>It is registration engineering.</w:t>
      </w:r>
    </w:p>
    <w:p w14:paraId="62248622" w14:textId="77777777" w:rsidR="00E646DA" w:rsidRDefault="00E646DA" w:rsidP="00E646DA"/>
    <w:p w14:paraId="2E3ABB8A" w14:textId="77777777" w:rsidR="00E646DA" w:rsidRDefault="00E646DA" w:rsidP="00E646DA">
      <w:r>
        <w:t>XIX. THE BODY-FRONT AND BODY-BACK PROBLEM</w:t>
      </w:r>
    </w:p>
    <w:p w14:paraId="1E397A45" w14:textId="77777777" w:rsidR="00E646DA" w:rsidRDefault="00E646DA" w:rsidP="00E646DA"/>
    <w:p w14:paraId="1E147A71" w14:textId="77777777" w:rsidR="00E646DA" w:rsidRDefault="00E646DA" w:rsidP="00E646DA">
      <w:r>
        <w:t>A cloth with front and back body images raises major questions.</w:t>
      </w:r>
    </w:p>
    <w:p w14:paraId="12A9FE92" w14:textId="77777777" w:rsidR="00E646DA" w:rsidRDefault="00E646DA" w:rsidP="00E646DA"/>
    <w:p w14:paraId="1E97DF63" w14:textId="77777777" w:rsidR="00E646DA" w:rsidRDefault="00E646DA" w:rsidP="00E646DA">
      <w:r>
        <w:t>Was the cloth wrapped?</w:t>
      </w:r>
    </w:p>
    <w:p w14:paraId="4361A338" w14:textId="77777777" w:rsidR="00E646DA" w:rsidRDefault="00E646DA" w:rsidP="00E646DA"/>
    <w:p w14:paraId="13BF7569" w14:textId="77777777" w:rsidR="00E646DA" w:rsidRDefault="00E646DA" w:rsidP="00E646DA">
      <w:r>
        <w:t>Laid over and under?</w:t>
      </w:r>
    </w:p>
    <w:p w14:paraId="3307FD5C" w14:textId="77777777" w:rsidR="00E646DA" w:rsidRDefault="00E646DA" w:rsidP="00E646DA"/>
    <w:p w14:paraId="548F7F72" w14:textId="77777777" w:rsidR="00E646DA" w:rsidRDefault="00E646DA" w:rsidP="00E646DA">
      <w:r>
        <w:t>Pressed from two sides?</w:t>
      </w:r>
    </w:p>
    <w:p w14:paraId="20192E21" w14:textId="77777777" w:rsidR="00E646DA" w:rsidRDefault="00E646DA" w:rsidP="00E646DA"/>
    <w:p w14:paraId="010B692E" w14:textId="77777777" w:rsidR="00E646DA" w:rsidRDefault="00E646DA" w:rsidP="00E646DA">
      <w:r>
        <w:t>Exposed twice?</w:t>
      </w:r>
    </w:p>
    <w:p w14:paraId="2DCEBE3D" w14:textId="77777777" w:rsidR="00E646DA" w:rsidRDefault="00E646DA" w:rsidP="00E646DA"/>
    <w:p w14:paraId="6F64EA4C" w14:textId="77777777" w:rsidR="00E646DA" w:rsidRDefault="00E646DA" w:rsidP="00E646DA">
      <w:r>
        <w:t>Registered around a body-form?</w:t>
      </w:r>
    </w:p>
    <w:p w14:paraId="0D7D5D89" w14:textId="77777777" w:rsidR="00E646DA" w:rsidRDefault="00E646DA" w:rsidP="00E646DA"/>
    <w:p w14:paraId="1D7A0C7D" w14:textId="77777777" w:rsidR="00E646DA" w:rsidRDefault="00E646DA" w:rsidP="00E646DA">
      <w:r>
        <w:t>Folded around a relief?</w:t>
      </w:r>
    </w:p>
    <w:p w14:paraId="6E3DE855" w14:textId="77777777" w:rsidR="00E646DA" w:rsidRDefault="00E646DA" w:rsidP="00E646DA"/>
    <w:p w14:paraId="5806E54F" w14:textId="77777777" w:rsidR="00E646DA" w:rsidRDefault="00E646DA" w:rsidP="00E646DA">
      <w:r>
        <w:t>The front/back problem is a mechanical problem before it is a theological one.</w:t>
      </w:r>
    </w:p>
    <w:p w14:paraId="1B97FF36" w14:textId="77777777" w:rsidR="00E646DA" w:rsidRDefault="00E646DA" w:rsidP="00E646DA"/>
    <w:p w14:paraId="31268998" w14:textId="77777777" w:rsidR="00E646DA" w:rsidRDefault="00E646DA" w:rsidP="00E646DA">
      <w:r>
        <w:t>The cloth must meet or receive two body-fields.</w:t>
      </w:r>
    </w:p>
    <w:p w14:paraId="2E7950EE" w14:textId="77777777" w:rsidR="00E646DA" w:rsidRDefault="00E646DA" w:rsidP="00E646DA"/>
    <w:p w14:paraId="7F228396" w14:textId="77777777" w:rsidR="00E646DA" w:rsidRDefault="00E646DA" w:rsidP="00E646DA">
      <w:r>
        <w:t>If wrapped around a full body, distortion increases.</w:t>
      </w:r>
    </w:p>
    <w:p w14:paraId="6A1F1C7B" w14:textId="77777777" w:rsidR="00E646DA" w:rsidRDefault="00E646DA" w:rsidP="00E646DA"/>
    <w:p w14:paraId="469498CA" w14:textId="77777777" w:rsidR="00E646DA" w:rsidRDefault="00E646DA" w:rsidP="00E646DA">
      <w:r>
        <w:t>If laid flat over front and back reliefs, registration must be designed.</w:t>
      </w:r>
    </w:p>
    <w:p w14:paraId="4DB64BC2" w14:textId="77777777" w:rsidR="00E646DA" w:rsidRDefault="00E646DA" w:rsidP="00E646DA"/>
    <w:p w14:paraId="65852B2A" w14:textId="77777777" w:rsidR="00E646DA" w:rsidRDefault="00E646DA" w:rsidP="00E646DA">
      <w:r>
        <w:t>If projected separately, scale and alignment must be controlled.</w:t>
      </w:r>
    </w:p>
    <w:p w14:paraId="40D5D45B" w14:textId="77777777" w:rsidR="00E646DA" w:rsidRDefault="00E646DA" w:rsidP="00E646DA"/>
    <w:p w14:paraId="664088B0" w14:textId="77777777" w:rsidR="00E646DA" w:rsidRDefault="00E646DA" w:rsidP="00E646DA">
      <w:r>
        <w:t>If contact and distance effects combine, surface handling becomes complex.</w:t>
      </w:r>
    </w:p>
    <w:p w14:paraId="54C8BBC7" w14:textId="77777777" w:rsidR="00E646DA" w:rsidRDefault="00E646DA" w:rsidP="00E646DA"/>
    <w:p w14:paraId="33D89417" w14:textId="77777777" w:rsidR="00E646DA" w:rsidRDefault="00E646DA" w:rsidP="00E646DA">
      <w:r>
        <w:t>This is exactly where Leonardo’s machine mind becomes relevant.</w:t>
      </w:r>
    </w:p>
    <w:p w14:paraId="16B6052F" w14:textId="77777777" w:rsidR="00E646DA" w:rsidRDefault="00E646DA" w:rsidP="00E646DA"/>
    <w:p w14:paraId="5FF192D8" w14:textId="77777777" w:rsidR="00E646DA" w:rsidRDefault="00E646DA" w:rsidP="00E646DA">
      <w:r>
        <w:t>The problem demands apparatus.</w:t>
      </w:r>
    </w:p>
    <w:p w14:paraId="519B6034" w14:textId="77777777" w:rsidR="00E646DA" w:rsidRDefault="00E646DA" w:rsidP="00E646DA"/>
    <w:p w14:paraId="50C68EC5" w14:textId="77777777" w:rsidR="00E646DA" w:rsidRDefault="00E646DA" w:rsidP="00E646DA">
      <w:r>
        <w:t>XX. THE FACE</w:t>
      </w:r>
    </w:p>
    <w:p w14:paraId="6C5FFA46" w14:textId="77777777" w:rsidR="00E646DA" w:rsidRDefault="00E646DA" w:rsidP="00E646DA"/>
    <w:p w14:paraId="3911400C" w14:textId="77777777" w:rsidR="00E646DA" w:rsidRDefault="00E646DA" w:rsidP="00E646DA">
      <w:r>
        <w:t>The face is the highest-risk zone.</w:t>
      </w:r>
    </w:p>
    <w:p w14:paraId="65D2E67F" w14:textId="77777777" w:rsidR="00E646DA" w:rsidRDefault="00E646DA" w:rsidP="00E646DA"/>
    <w:p w14:paraId="66E183AE" w14:textId="77777777" w:rsidR="00E646DA" w:rsidRDefault="00E646DA" w:rsidP="00E646DA">
      <w:r>
        <w:t>A face image must preserve recognisable structure without becoming a conventional painted portrait.</w:t>
      </w:r>
    </w:p>
    <w:p w14:paraId="7485997A" w14:textId="77777777" w:rsidR="00E646DA" w:rsidRDefault="00E646DA" w:rsidP="00E646DA"/>
    <w:p w14:paraId="445DD368" w14:textId="77777777" w:rsidR="00E646DA" w:rsidRDefault="00E646DA" w:rsidP="00E646DA">
      <w:r>
        <w:t>It must handle nose projection, eye sockets, beard, hair, mouth, brow, cheek, and asymmetry.</w:t>
      </w:r>
    </w:p>
    <w:p w14:paraId="5E8420CF" w14:textId="77777777" w:rsidR="00E646DA" w:rsidRDefault="00E646DA" w:rsidP="00E646DA"/>
    <w:p w14:paraId="0DEB91D9" w14:textId="77777777" w:rsidR="00E646DA" w:rsidRDefault="00E646DA" w:rsidP="00E646DA">
      <w:r>
        <w:t>Contact tends to overemphasise nose and flatten side information.</w:t>
      </w:r>
    </w:p>
    <w:p w14:paraId="2146F3D9" w14:textId="77777777" w:rsidR="00E646DA" w:rsidRDefault="00E646DA" w:rsidP="00E646DA"/>
    <w:p w14:paraId="3A058048" w14:textId="77777777" w:rsidR="00E646DA" w:rsidRDefault="00E646DA" w:rsidP="00E646DA">
      <w:r>
        <w:t>Projection may preserve appearance but requires recording chemistry.</w:t>
      </w:r>
    </w:p>
    <w:p w14:paraId="001729B2" w14:textId="77777777" w:rsidR="00E646DA" w:rsidRDefault="00E646DA" w:rsidP="00E646DA"/>
    <w:p w14:paraId="13A7357C" w14:textId="77777777" w:rsidR="00E646DA" w:rsidRDefault="00E646DA" w:rsidP="00E646DA">
      <w:r>
        <w:t>Relief can moderate depth but may stylise.</w:t>
      </w:r>
    </w:p>
    <w:p w14:paraId="10BB82C9" w14:textId="77777777" w:rsidR="00E646DA" w:rsidRDefault="00E646DA" w:rsidP="00E646DA"/>
    <w:p w14:paraId="049504A7" w14:textId="77777777" w:rsidR="00E646DA" w:rsidRDefault="00E646DA" w:rsidP="00E646DA">
      <w:r>
        <w:t>A successful Shroud-like face requires controlled intensity decay.</w:t>
      </w:r>
    </w:p>
    <w:p w14:paraId="63E01B5B" w14:textId="77777777" w:rsidR="00E646DA" w:rsidRDefault="00E646DA" w:rsidP="00E646DA"/>
    <w:p w14:paraId="27864B8B" w14:textId="77777777" w:rsidR="00E646DA" w:rsidRDefault="00E646DA" w:rsidP="00E646DA">
      <w:r>
        <w:t>This is one reason Leonardo enters the conversation so strongly: he understood face, optics, shadow, relief, anatomy and surface.</w:t>
      </w:r>
    </w:p>
    <w:p w14:paraId="660CE0D2" w14:textId="77777777" w:rsidR="00E646DA" w:rsidRDefault="00E646DA" w:rsidP="00E646DA"/>
    <w:p w14:paraId="1719C384" w14:textId="77777777" w:rsidR="00E646DA" w:rsidRDefault="00E646DA" w:rsidP="00E646DA">
      <w:r>
        <w:t>But again: capability, not authorship.</w:t>
      </w:r>
    </w:p>
    <w:p w14:paraId="526E4FA8" w14:textId="77777777" w:rsidR="00E646DA" w:rsidRDefault="00E646DA" w:rsidP="00E646DA"/>
    <w:p w14:paraId="6CF2BC6A" w14:textId="77777777" w:rsidR="00E646DA" w:rsidRDefault="00E646DA" w:rsidP="00E646DA">
      <w:r>
        <w:t>XXI. THE BODY PROPORTION QUESTION</w:t>
      </w:r>
    </w:p>
    <w:p w14:paraId="37332D4A" w14:textId="77777777" w:rsidR="00E646DA" w:rsidRDefault="00E646DA" w:rsidP="00E646DA"/>
    <w:p w14:paraId="415D303F" w14:textId="77777777" w:rsidR="00E646DA" w:rsidRDefault="00E646DA" w:rsidP="00E646DA">
      <w:r>
        <w:t>Body proportion is where the Da Vinci Project can make a real contribution.</w:t>
      </w:r>
    </w:p>
    <w:p w14:paraId="2F10BBDA" w14:textId="77777777" w:rsidR="00E646DA" w:rsidRDefault="00E646DA" w:rsidP="00E646DA"/>
    <w:p w14:paraId="3003614E" w14:textId="77777777" w:rsidR="00E646DA" w:rsidRDefault="00E646DA" w:rsidP="00E646DA">
      <w:r>
        <w:t>Rather than beginning with identity, begin with measurement.</w:t>
      </w:r>
    </w:p>
    <w:p w14:paraId="0CB8AF47" w14:textId="77777777" w:rsidR="00E646DA" w:rsidRDefault="00E646DA" w:rsidP="00E646DA"/>
    <w:p w14:paraId="2428E447" w14:textId="77777777" w:rsidR="00E646DA" w:rsidRDefault="00E646DA" w:rsidP="00E646DA">
      <w:r>
        <w:t>Measure the body-image proportions.</w:t>
      </w:r>
    </w:p>
    <w:p w14:paraId="4FCA3515" w14:textId="77777777" w:rsidR="00E646DA" w:rsidRDefault="00E646DA" w:rsidP="00E646DA"/>
    <w:p w14:paraId="1B6356CD" w14:textId="77777777" w:rsidR="00E646DA" w:rsidRDefault="00E646DA" w:rsidP="00E646DA">
      <w:r>
        <w:t>Compare with:</w:t>
      </w:r>
    </w:p>
    <w:p w14:paraId="4D05A6BA" w14:textId="77777777" w:rsidR="00E646DA" w:rsidRDefault="00E646DA" w:rsidP="00E646DA"/>
    <w:p w14:paraId="6CDA0682" w14:textId="77777777" w:rsidR="00E646DA" w:rsidRDefault="00E646DA" w:rsidP="00E646DA">
      <w:r>
        <w:t>medieval Christ types,</w:t>
      </w:r>
    </w:p>
    <w:p w14:paraId="03389A5F" w14:textId="77777777" w:rsidR="00E646DA" w:rsidRDefault="00E646DA" w:rsidP="00E646DA"/>
    <w:p w14:paraId="2D86ECA1" w14:textId="77777777" w:rsidR="00E646DA" w:rsidRDefault="00E646DA" w:rsidP="00E646DA">
      <w:r>
        <w:t>Byzantine icon proportions,</w:t>
      </w:r>
    </w:p>
    <w:p w14:paraId="2C30A639" w14:textId="77777777" w:rsidR="00E646DA" w:rsidRDefault="00E646DA" w:rsidP="00E646DA"/>
    <w:p w14:paraId="616598FE" w14:textId="77777777" w:rsidR="00E646DA" w:rsidRDefault="00E646DA" w:rsidP="00E646DA">
      <w:r>
        <w:t>Gothic crucifix bodies,</w:t>
      </w:r>
    </w:p>
    <w:p w14:paraId="11AB42A2" w14:textId="77777777" w:rsidR="00E646DA" w:rsidRDefault="00E646DA" w:rsidP="00E646DA"/>
    <w:p w14:paraId="72280C14" w14:textId="77777777" w:rsidR="00E646DA" w:rsidRDefault="00E646DA" w:rsidP="00E646DA">
      <w:r>
        <w:t>Renaissance anatomical bodies,</w:t>
      </w:r>
    </w:p>
    <w:p w14:paraId="05644332" w14:textId="77777777" w:rsidR="00E646DA" w:rsidRDefault="00E646DA" w:rsidP="00E646DA"/>
    <w:p w14:paraId="7272863D" w14:textId="77777777" w:rsidR="00E646DA" w:rsidRDefault="00E646DA" w:rsidP="00E646DA">
      <w:r>
        <w:t>Leonardo’s Vitruvian and anatomical proportion systems,</w:t>
      </w:r>
    </w:p>
    <w:p w14:paraId="2E94D164" w14:textId="77777777" w:rsidR="00E646DA" w:rsidRDefault="00E646DA" w:rsidP="00E646DA"/>
    <w:p w14:paraId="1E31AD24" w14:textId="77777777" w:rsidR="00E646DA" w:rsidRDefault="00E646DA" w:rsidP="00E646DA">
      <w:r>
        <w:t>known workshop models,</w:t>
      </w:r>
    </w:p>
    <w:p w14:paraId="72CC0050" w14:textId="77777777" w:rsidR="00E646DA" w:rsidRDefault="00E646DA" w:rsidP="00E646DA"/>
    <w:p w14:paraId="1734ECC9" w14:textId="77777777" w:rsidR="00E646DA" w:rsidRDefault="00E646DA" w:rsidP="00E646DA">
      <w:r>
        <w:t>control bodies.</w:t>
      </w:r>
    </w:p>
    <w:p w14:paraId="646C87E6" w14:textId="77777777" w:rsidR="00E646DA" w:rsidRDefault="00E646DA" w:rsidP="00E646DA"/>
    <w:p w14:paraId="32A67B31" w14:textId="77777777" w:rsidR="00E646DA" w:rsidRDefault="00E646DA" w:rsidP="00E646DA">
      <w:r>
        <w:t>A Leonardo-related claim only strengthens if the geometry is uniquely or unusually consistent with his proportional grammar and not with generic devotional types.</w:t>
      </w:r>
    </w:p>
    <w:p w14:paraId="37D0CB36" w14:textId="77777777" w:rsidR="00E646DA" w:rsidRDefault="00E646DA" w:rsidP="00E646DA"/>
    <w:p w14:paraId="6010AA3C" w14:textId="77777777" w:rsidR="00E646DA" w:rsidRDefault="00E646DA" w:rsidP="00E646DA">
      <w:r>
        <w:t>The project should not rely on superficial resemblance.</w:t>
      </w:r>
    </w:p>
    <w:p w14:paraId="7A5FB4E8" w14:textId="77777777" w:rsidR="00E646DA" w:rsidRDefault="00E646DA" w:rsidP="00E646DA"/>
    <w:p w14:paraId="44AC24D0" w14:textId="77777777" w:rsidR="00E646DA" w:rsidRDefault="00E646DA" w:rsidP="00E646DA">
      <w:r>
        <w:t>It must build controls.</w:t>
      </w:r>
    </w:p>
    <w:p w14:paraId="1B0D150F" w14:textId="77777777" w:rsidR="00E646DA" w:rsidRDefault="00E646DA" w:rsidP="00E646DA"/>
    <w:p w14:paraId="5FED9D97" w14:textId="77777777" w:rsidR="00E646DA" w:rsidRDefault="00E646DA" w:rsidP="00E646DA">
      <w:r>
        <w:t>XXII. VITRUVIAN CONTROL</w:t>
      </w:r>
    </w:p>
    <w:p w14:paraId="39C38C16" w14:textId="77777777" w:rsidR="00E646DA" w:rsidRDefault="00E646DA" w:rsidP="00E646DA"/>
    <w:p w14:paraId="1DE206DB" w14:textId="77777777" w:rsidR="00E646DA" w:rsidRDefault="00E646DA" w:rsidP="00E646DA">
      <w:r>
        <w:t>Vitruvian Man is useful as a control but dangerous as proof.</w:t>
      </w:r>
    </w:p>
    <w:p w14:paraId="032DB164" w14:textId="77777777" w:rsidR="00E646DA" w:rsidRDefault="00E646DA" w:rsidP="00E646DA"/>
    <w:p w14:paraId="0AFAF4CA" w14:textId="77777777" w:rsidR="00E646DA" w:rsidRDefault="00E646DA" w:rsidP="00E646DA">
      <w:r>
        <w:t>The body within circle and square gives one proportional field.</w:t>
      </w:r>
    </w:p>
    <w:p w14:paraId="588DAA59" w14:textId="77777777" w:rsidR="00E646DA" w:rsidRDefault="00E646DA" w:rsidP="00E646DA"/>
    <w:p w14:paraId="4DCCF54F" w14:textId="77777777" w:rsidR="00E646DA" w:rsidRDefault="00E646DA" w:rsidP="00E646DA">
      <w:r>
        <w:t>But it is not enough to say the Shroud body resembles Leonardo’s proportions.</w:t>
      </w:r>
    </w:p>
    <w:p w14:paraId="4AEBB236" w14:textId="77777777" w:rsidR="00E646DA" w:rsidRDefault="00E646DA" w:rsidP="00E646DA"/>
    <w:p w14:paraId="4F20ABA4" w14:textId="77777777" w:rsidR="00E646DA" w:rsidRDefault="00E646DA" w:rsidP="00E646DA">
      <w:r>
        <w:t>Many ideal bodies can appear similar.</w:t>
      </w:r>
    </w:p>
    <w:p w14:paraId="33658D3E" w14:textId="77777777" w:rsidR="00E646DA" w:rsidRDefault="00E646DA" w:rsidP="00E646DA"/>
    <w:p w14:paraId="59E8551E" w14:textId="77777777" w:rsidR="00E646DA" w:rsidRDefault="00E646DA" w:rsidP="00E646DA">
      <w:r>
        <w:t>The correct test is:</w:t>
      </w:r>
    </w:p>
    <w:p w14:paraId="411658AF" w14:textId="77777777" w:rsidR="00E646DA" w:rsidRDefault="00E646DA" w:rsidP="00E646DA"/>
    <w:p w14:paraId="115503EC" w14:textId="77777777" w:rsidR="00E646DA" w:rsidRDefault="00E646DA" w:rsidP="00E646DA">
      <w:r>
        <w:t>which specific proportional rules correspond?</w:t>
      </w:r>
    </w:p>
    <w:p w14:paraId="0584401E" w14:textId="77777777" w:rsidR="00E646DA" w:rsidRDefault="00E646DA" w:rsidP="00E646DA"/>
    <w:p w14:paraId="3D9C6809" w14:textId="77777777" w:rsidR="00E646DA" w:rsidRDefault="00E646DA" w:rsidP="00E646DA">
      <w:r>
        <w:t>navel position,</w:t>
      </w:r>
    </w:p>
    <w:p w14:paraId="344FF065" w14:textId="77777777" w:rsidR="00E646DA" w:rsidRDefault="00E646DA" w:rsidP="00E646DA"/>
    <w:p w14:paraId="79C62556" w14:textId="77777777" w:rsidR="00E646DA" w:rsidRDefault="00E646DA" w:rsidP="00E646DA">
      <w:r>
        <w:t>arm span,</w:t>
      </w:r>
    </w:p>
    <w:p w14:paraId="41933B7E" w14:textId="77777777" w:rsidR="00E646DA" w:rsidRDefault="00E646DA" w:rsidP="00E646DA"/>
    <w:p w14:paraId="485E3627" w14:textId="77777777" w:rsidR="00E646DA" w:rsidRDefault="00E646DA" w:rsidP="00E646DA">
      <w:r>
        <w:t>head units,</w:t>
      </w:r>
    </w:p>
    <w:p w14:paraId="615046CA" w14:textId="77777777" w:rsidR="00E646DA" w:rsidRDefault="00E646DA" w:rsidP="00E646DA"/>
    <w:p w14:paraId="5FB89E4E" w14:textId="77777777" w:rsidR="00E646DA" w:rsidRDefault="00E646DA" w:rsidP="00E646DA">
      <w:r>
        <w:t>torso-leg ratios,</w:t>
      </w:r>
    </w:p>
    <w:p w14:paraId="489DF7E4" w14:textId="77777777" w:rsidR="00E646DA" w:rsidRDefault="00E646DA" w:rsidP="00E646DA"/>
    <w:p w14:paraId="6F3BD2B2" w14:textId="77777777" w:rsidR="00E646DA" w:rsidRDefault="00E646DA" w:rsidP="00E646DA">
      <w:r>
        <w:t>shoulder width,</w:t>
      </w:r>
    </w:p>
    <w:p w14:paraId="650EF3F1" w14:textId="77777777" w:rsidR="00E646DA" w:rsidRDefault="00E646DA" w:rsidP="00E646DA"/>
    <w:p w14:paraId="09B1595E" w14:textId="77777777" w:rsidR="00E646DA" w:rsidRDefault="00E646DA" w:rsidP="00E646DA">
      <w:r>
        <w:t>hand placement,</w:t>
      </w:r>
    </w:p>
    <w:p w14:paraId="73BE2571" w14:textId="77777777" w:rsidR="00E646DA" w:rsidRDefault="00E646DA" w:rsidP="00E646DA"/>
    <w:p w14:paraId="60AF4607" w14:textId="77777777" w:rsidR="00E646DA" w:rsidRDefault="00E646DA" w:rsidP="00E646DA">
      <w:r>
        <w:t>knee and foot positions,</w:t>
      </w:r>
    </w:p>
    <w:p w14:paraId="3F1E5CA0" w14:textId="77777777" w:rsidR="00E646DA" w:rsidRDefault="00E646DA" w:rsidP="00E646DA"/>
    <w:p w14:paraId="0AD4370D" w14:textId="77777777" w:rsidR="00E646DA" w:rsidRDefault="00E646DA" w:rsidP="00E646DA">
      <w:r>
        <w:t>face ratios,</w:t>
      </w:r>
    </w:p>
    <w:p w14:paraId="0A50A7CC" w14:textId="77777777" w:rsidR="00E646DA" w:rsidRDefault="00E646DA" w:rsidP="00E646DA"/>
    <w:p w14:paraId="5341E7D1" w14:textId="77777777" w:rsidR="00E646DA" w:rsidRDefault="00E646DA" w:rsidP="00E646DA">
      <w:r>
        <w:t>body axis,</w:t>
      </w:r>
    </w:p>
    <w:p w14:paraId="22672B4C" w14:textId="77777777" w:rsidR="00E646DA" w:rsidRDefault="00E646DA" w:rsidP="00E646DA"/>
    <w:p w14:paraId="6AF4CB70" w14:textId="77777777" w:rsidR="00E646DA" w:rsidRDefault="00E646DA" w:rsidP="00E646DA">
      <w:r>
        <w:t>front/back alignment.</w:t>
      </w:r>
    </w:p>
    <w:p w14:paraId="4C2D76CE" w14:textId="77777777" w:rsidR="00E646DA" w:rsidRDefault="00E646DA" w:rsidP="00E646DA"/>
    <w:p w14:paraId="0733A511" w14:textId="77777777" w:rsidR="00E646DA" w:rsidRDefault="00E646DA" w:rsidP="00E646DA">
      <w:r>
        <w:t>Controls are mandatory.</w:t>
      </w:r>
    </w:p>
    <w:p w14:paraId="635023B0" w14:textId="77777777" w:rsidR="00E646DA" w:rsidRDefault="00E646DA" w:rsidP="00E646DA"/>
    <w:p w14:paraId="1475FEB7" w14:textId="77777777" w:rsidR="00E646DA" w:rsidRDefault="00E646DA" w:rsidP="00E646DA">
      <w:r>
        <w:t>Vitruvian comparison must be measured, not declared.</w:t>
      </w:r>
    </w:p>
    <w:p w14:paraId="0DB97BEA" w14:textId="77777777" w:rsidR="00E646DA" w:rsidRDefault="00E646DA" w:rsidP="00E646DA"/>
    <w:p w14:paraId="1FD373C9" w14:textId="77777777" w:rsidR="00E646DA" w:rsidRDefault="00E646DA" w:rsidP="00E646DA">
      <w:r>
        <w:t>XXIII. CRUCIFIX CONTROL</w:t>
      </w:r>
    </w:p>
    <w:p w14:paraId="0E0DAD34" w14:textId="77777777" w:rsidR="00E646DA" w:rsidRDefault="00E646DA" w:rsidP="00E646DA"/>
    <w:p w14:paraId="3DBA6CCC" w14:textId="77777777" w:rsidR="00E646DA" w:rsidRDefault="00E646DA" w:rsidP="00E646DA">
      <w:r>
        <w:t>A crucifix control is equally important.</w:t>
      </w:r>
    </w:p>
    <w:p w14:paraId="33EC9DD6" w14:textId="77777777" w:rsidR="00E646DA" w:rsidRDefault="00E646DA" w:rsidP="00E646DA"/>
    <w:p w14:paraId="176FD869" w14:textId="77777777" w:rsidR="00E646DA" w:rsidRDefault="00E646DA" w:rsidP="00E646DA">
      <w:r>
        <w:t>Late medieval and Renaissance devotional figures often use elongated bodies, narrow waists, extended limbs, symmetrical frontal stance, beard and wounds.</w:t>
      </w:r>
    </w:p>
    <w:p w14:paraId="38CDFA6E" w14:textId="77777777" w:rsidR="00E646DA" w:rsidRDefault="00E646DA" w:rsidP="00E646DA"/>
    <w:p w14:paraId="510D0FF9" w14:textId="77777777" w:rsidR="00E646DA" w:rsidRDefault="00E646DA" w:rsidP="00E646DA">
      <w:r>
        <w:t>A Shroud-like body may align with crucifix traditions without needing Leonardo.</w:t>
      </w:r>
    </w:p>
    <w:p w14:paraId="7D2A9E44" w14:textId="77777777" w:rsidR="00E646DA" w:rsidRDefault="00E646DA" w:rsidP="00E646DA"/>
    <w:p w14:paraId="67069C99" w14:textId="77777777" w:rsidR="00E646DA" w:rsidRDefault="00E646DA" w:rsidP="00E646DA">
      <w:r>
        <w:t>Therefore test against:</w:t>
      </w:r>
    </w:p>
    <w:p w14:paraId="03B28A34" w14:textId="77777777" w:rsidR="00E646DA" w:rsidRDefault="00E646DA" w:rsidP="00E646DA"/>
    <w:p w14:paraId="736CA097" w14:textId="77777777" w:rsidR="00E646DA" w:rsidRDefault="00E646DA" w:rsidP="00E646DA">
      <w:r>
        <w:t>painted crucifixions,</w:t>
      </w:r>
    </w:p>
    <w:p w14:paraId="2959A76F" w14:textId="77777777" w:rsidR="00E646DA" w:rsidRDefault="00E646DA" w:rsidP="00E646DA"/>
    <w:p w14:paraId="6F791A6C" w14:textId="77777777" w:rsidR="00E646DA" w:rsidRDefault="00E646DA" w:rsidP="00E646DA">
      <w:r>
        <w:t>wooden crucifixes,</w:t>
      </w:r>
    </w:p>
    <w:p w14:paraId="13F79DEB" w14:textId="77777777" w:rsidR="00E646DA" w:rsidRDefault="00E646DA" w:rsidP="00E646DA"/>
    <w:p w14:paraId="1D71FD71" w14:textId="77777777" w:rsidR="00E646DA" w:rsidRDefault="00E646DA" w:rsidP="00E646DA">
      <w:r>
        <w:t>processional Christ figures,</w:t>
      </w:r>
    </w:p>
    <w:p w14:paraId="39148CF3" w14:textId="77777777" w:rsidR="00E646DA" w:rsidRDefault="00E646DA" w:rsidP="00E646DA"/>
    <w:p w14:paraId="64702941" w14:textId="77777777" w:rsidR="00E646DA" w:rsidRDefault="00E646DA" w:rsidP="00E646DA">
      <w:r>
        <w:t>man of sorrows images,</w:t>
      </w:r>
    </w:p>
    <w:p w14:paraId="3DEBA0CB" w14:textId="77777777" w:rsidR="00E646DA" w:rsidRDefault="00E646DA" w:rsidP="00E646DA"/>
    <w:p w14:paraId="13846118" w14:textId="77777777" w:rsidR="00E646DA" w:rsidRDefault="00E646DA" w:rsidP="00E646DA">
      <w:proofErr w:type="spellStart"/>
      <w:r>
        <w:t>pietà</w:t>
      </w:r>
      <w:proofErr w:type="spellEnd"/>
      <w:r>
        <w:t xml:space="preserve"> bodies,</w:t>
      </w:r>
    </w:p>
    <w:p w14:paraId="588D84EC" w14:textId="77777777" w:rsidR="00E646DA" w:rsidRDefault="00E646DA" w:rsidP="00E646DA"/>
    <w:p w14:paraId="48313C35" w14:textId="77777777" w:rsidR="00E646DA" w:rsidRDefault="00E646DA" w:rsidP="00E646DA">
      <w:r>
        <w:t>entombment images,</w:t>
      </w:r>
    </w:p>
    <w:p w14:paraId="23DF9B5E" w14:textId="77777777" w:rsidR="00E646DA" w:rsidRDefault="00E646DA" w:rsidP="00E646DA"/>
    <w:p w14:paraId="54581E05" w14:textId="77777777" w:rsidR="00E646DA" w:rsidRDefault="00E646DA" w:rsidP="00E646DA">
      <w:r>
        <w:t>Passion iconography.</w:t>
      </w:r>
    </w:p>
    <w:p w14:paraId="53847A7C" w14:textId="77777777" w:rsidR="00E646DA" w:rsidRDefault="00E646DA" w:rsidP="00E646DA"/>
    <w:p w14:paraId="1C5BCAA1" w14:textId="77777777" w:rsidR="00E646DA" w:rsidRDefault="00E646DA" w:rsidP="00E646DA">
      <w:r>
        <w:t>Only after controls can a Leonardo-specific claim be considered.</w:t>
      </w:r>
    </w:p>
    <w:p w14:paraId="08794554" w14:textId="77777777" w:rsidR="00E646DA" w:rsidRDefault="00E646DA" w:rsidP="00E646DA"/>
    <w:p w14:paraId="2F655BE4" w14:textId="77777777" w:rsidR="00E646DA" w:rsidRDefault="00E646DA" w:rsidP="00E646DA">
      <w:r>
        <w:t>This protects the thesis.</w:t>
      </w:r>
    </w:p>
    <w:p w14:paraId="5E831264" w14:textId="77777777" w:rsidR="00E646DA" w:rsidRDefault="00E646DA" w:rsidP="00E646DA"/>
    <w:p w14:paraId="65657AFD" w14:textId="77777777" w:rsidR="00E646DA" w:rsidRDefault="00E646DA" w:rsidP="00E646DA">
      <w:r>
        <w:t>XXIV. RELIC CONTEXT</w:t>
      </w:r>
    </w:p>
    <w:p w14:paraId="012C3500" w14:textId="77777777" w:rsidR="00E646DA" w:rsidRDefault="00E646DA" w:rsidP="00E646DA"/>
    <w:p w14:paraId="17F9E27F" w14:textId="77777777" w:rsidR="00E646DA" w:rsidRDefault="00E646DA" w:rsidP="00E646DA">
      <w:r>
        <w:t>The relic context matters.</w:t>
      </w:r>
    </w:p>
    <w:p w14:paraId="6872DD08" w14:textId="77777777" w:rsidR="00E646DA" w:rsidRDefault="00E646DA" w:rsidP="00E646DA"/>
    <w:p w14:paraId="19965868" w14:textId="77777777" w:rsidR="00E646DA" w:rsidRDefault="00E646DA" w:rsidP="00E646DA">
      <w:r>
        <w:t>A body-image cloth is not only technical.</w:t>
      </w:r>
    </w:p>
    <w:p w14:paraId="37CA5D81" w14:textId="77777777" w:rsidR="00E646DA" w:rsidRDefault="00E646DA" w:rsidP="00E646DA"/>
    <w:p w14:paraId="697201E4" w14:textId="77777777" w:rsidR="00E646DA" w:rsidRDefault="00E646DA" w:rsidP="00E646DA">
      <w:r>
        <w:t>It belongs to devotion, pilgrimage, authority, politics, authenticity, display, copying, concealment and memory.</w:t>
      </w:r>
    </w:p>
    <w:p w14:paraId="55BF7479" w14:textId="77777777" w:rsidR="00E646DA" w:rsidRDefault="00E646DA" w:rsidP="00E646DA"/>
    <w:p w14:paraId="2CE42E55" w14:textId="77777777" w:rsidR="00E646DA" w:rsidRDefault="00E646DA" w:rsidP="00E646DA">
      <w:r>
        <w:t>A relic is an object of presence.</w:t>
      </w:r>
    </w:p>
    <w:p w14:paraId="48D24DB1" w14:textId="77777777" w:rsidR="00E646DA" w:rsidRDefault="00E646DA" w:rsidP="00E646DA"/>
    <w:p w14:paraId="46FB5ED6" w14:textId="77777777" w:rsidR="00E646DA" w:rsidRDefault="00E646DA" w:rsidP="00E646DA">
      <w:r>
        <w:t>Its power lies not only in how it was made, but in how it is believed, shown, touched, hidden, protected, contested and transmitted.</w:t>
      </w:r>
    </w:p>
    <w:p w14:paraId="347201EC" w14:textId="77777777" w:rsidR="00E646DA" w:rsidRDefault="00E646DA" w:rsidP="00E646DA"/>
    <w:p w14:paraId="14C08DD5" w14:textId="77777777" w:rsidR="00E646DA" w:rsidRDefault="00E646DA" w:rsidP="00E646DA">
      <w:r>
        <w:t>If Leonardo ever considered such an object — and that remains hypothetical — he would have understood its visual and political force.</w:t>
      </w:r>
    </w:p>
    <w:p w14:paraId="3A0DE8B7" w14:textId="77777777" w:rsidR="00E646DA" w:rsidRDefault="00E646DA" w:rsidP="00E646DA"/>
    <w:p w14:paraId="42A58122" w14:textId="77777777" w:rsidR="00E646DA" w:rsidRDefault="00E646DA" w:rsidP="00E646DA">
      <w:r>
        <w:t>But the project must not reduce faith to fraud.</w:t>
      </w:r>
    </w:p>
    <w:p w14:paraId="6257C838" w14:textId="77777777" w:rsidR="00E646DA" w:rsidRDefault="00E646DA" w:rsidP="00E646DA"/>
    <w:p w14:paraId="5CA90880" w14:textId="77777777" w:rsidR="00E646DA" w:rsidRDefault="00E646DA" w:rsidP="00E646DA">
      <w:r>
        <w:t>A technical investigation can coexist with reverence.</w:t>
      </w:r>
    </w:p>
    <w:p w14:paraId="5BB7EF83" w14:textId="77777777" w:rsidR="00E646DA" w:rsidRDefault="00E646DA" w:rsidP="00E646DA"/>
    <w:p w14:paraId="3A6C6CB3" w14:textId="77777777" w:rsidR="00E646DA" w:rsidRDefault="00E646DA" w:rsidP="00E646DA">
      <w:r>
        <w:t>The question of process is not the same as the question of meaning.</w:t>
      </w:r>
    </w:p>
    <w:p w14:paraId="6C92EF62" w14:textId="77777777" w:rsidR="00E646DA" w:rsidRDefault="00E646DA" w:rsidP="00E646DA"/>
    <w:p w14:paraId="5BF67311" w14:textId="77777777" w:rsidR="00E646DA" w:rsidRDefault="00E646DA" w:rsidP="00E646DA">
      <w:r>
        <w:t>XXV. FAITH AND FACT</w:t>
      </w:r>
    </w:p>
    <w:p w14:paraId="18A945BE" w14:textId="77777777" w:rsidR="00E646DA" w:rsidRDefault="00E646DA" w:rsidP="00E646DA"/>
    <w:p w14:paraId="30E55973" w14:textId="77777777" w:rsidR="00E646DA" w:rsidRDefault="00E646DA" w:rsidP="00E646DA">
      <w:r>
        <w:t>The Da Vinci Project should keep faith and fact distinct but not hostile.</w:t>
      </w:r>
    </w:p>
    <w:p w14:paraId="69A558EE" w14:textId="77777777" w:rsidR="00E646DA" w:rsidRDefault="00E646DA" w:rsidP="00E646DA"/>
    <w:p w14:paraId="07519F98" w14:textId="77777777" w:rsidR="00E646DA" w:rsidRDefault="00E646DA" w:rsidP="00E646DA">
      <w:r>
        <w:t>A believer may see sacred presence.</w:t>
      </w:r>
    </w:p>
    <w:p w14:paraId="61644ABB" w14:textId="77777777" w:rsidR="00E646DA" w:rsidRDefault="00E646DA" w:rsidP="00E646DA"/>
    <w:p w14:paraId="5F93D0D5" w14:textId="77777777" w:rsidR="00E646DA" w:rsidRDefault="00E646DA" w:rsidP="00E646DA">
      <w:r>
        <w:t>A scientist may test material process.</w:t>
      </w:r>
    </w:p>
    <w:p w14:paraId="44BF609B" w14:textId="77777777" w:rsidR="00E646DA" w:rsidRDefault="00E646DA" w:rsidP="00E646DA"/>
    <w:p w14:paraId="7CEA035B" w14:textId="77777777" w:rsidR="00E646DA" w:rsidRDefault="00E646DA" w:rsidP="00E646DA">
      <w:r>
        <w:t>A historian may examine provenance.</w:t>
      </w:r>
    </w:p>
    <w:p w14:paraId="388FAD39" w14:textId="77777777" w:rsidR="00E646DA" w:rsidRDefault="00E646DA" w:rsidP="00E646DA"/>
    <w:p w14:paraId="7AF54496" w14:textId="77777777" w:rsidR="00E646DA" w:rsidRDefault="00E646DA" w:rsidP="00E646DA">
      <w:r>
        <w:t>An artist may study image formation.</w:t>
      </w:r>
    </w:p>
    <w:p w14:paraId="2E552960" w14:textId="77777777" w:rsidR="00E646DA" w:rsidRDefault="00E646DA" w:rsidP="00E646DA"/>
    <w:p w14:paraId="14211D85" w14:textId="77777777" w:rsidR="00E646DA" w:rsidRDefault="00E646DA" w:rsidP="00E646DA">
      <w:r>
        <w:t>A theologian may study devotion.</w:t>
      </w:r>
    </w:p>
    <w:p w14:paraId="55764265" w14:textId="77777777" w:rsidR="00E646DA" w:rsidRDefault="00E646DA" w:rsidP="00E646DA"/>
    <w:p w14:paraId="34DDF6AE" w14:textId="77777777" w:rsidR="00E646DA" w:rsidRDefault="00E646DA" w:rsidP="00E646DA">
      <w:r>
        <w:t>These approaches need not cancel one another.</w:t>
      </w:r>
    </w:p>
    <w:p w14:paraId="424D50D2" w14:textId="77777777" w:rsidR="00E646DA" w:rsidRDefault="00E646DA" w:rsidP="00E646DA"/>
    <w:p w14:paraId="2B225970" w14:textId="77777777" w:rsidR="00E646DA" w:rsidRDefault="00E646DA" w:rsidP="00E646DA">
      <w:r>
        <w:t>The project’s role is technical and historical:</w:t>
      </w:r>
    </w:p>
    <w:p w14:paraId="5FCDECA9" w14:textId="77777777" w:rsidR="00E646DA" w:rsidRDefault="00E646DA" w:rsidP="00E646DA"/>
    <w:p w14:paraId="79FCFA77" w14:textId="77777777" w:rsidR="00E646DA" w:rsidRDefault="00E646DA" w:rsidP="00E646DA">
      <w:r>
        <w:t>what processes could produce a Shroud-like image, and does Leonardo’s corpus contain relevant knowledge?</w:t>
      </w:r>
    </w:p>
    <w:p w14:paraId="792196B8" w14:textId="77777777" w:rsidR="00E646DA" w:rsidRDefault="00E646DA" w:rsidP="00E646DA"/>
    <w:p w14:paraId="18A01BD7" w14:textId="77777777" w:rsidR="00E646DA" w:rsidRDefault="00E646DA" w:rsidP="00E646DA">
      <w:r>
        <w:t>That is the right question.</w:t>
      </w:r>
    </w:p>
    <w:p w14:paraId="5158B87C" w14:textId="77777777" w:rsidR="00E646DA" w:rsidRDefault="00E646DA" w:rsidP="00E646DA"/>
    <w:p w14:paraId="53AA3B6C" w14:textId="77777777" w:rsidR="00E646DA" w:rsidRDefault="00E646DA" w:rsidP="00E646DA">
      <w:r>
        <w:t>The project should not sneer at faith.</w:t>
      </w:r>
    </w:p>
    <w:p w14:paraId="44B677EC" w14:textId="77777777" w:rsidR="00E646DA" w:rsidRDefault="00E646DA" w:rsidP="00E646DA"/>
    <w:p w14:paraId="272382D6" w14:textId="77777777" w:rsidR="00E646DA" w:rsidRDefault="00E646DA" w:rsidP="00E646DA">
      <w:r>
        <w:t>It should also not allow faith or anti-faith to decide the evidence.</w:t>
      </w:r>
    </w:p>
    <w:p w14:paraId="185F0703" w14:textId="77777777" w:rsidR="00E646DA" w:rsidRDefault="00E646DA" w:rsidP="00E646DA"/>
    <w:p w14:paraId="109CCB92" w14:textId="77777777" w:rsidR="00E646DA" w:rsidRDefault="00E646DA" w:rsidP="00E646DA">
      <w:r>
        <w:t>XXVI. LEONARDO AND RELIC CRITIQUE</w:t>
      </w:r>
    </w:p>
    <w:p w14:paraId="6A3A4C78" w14:textId="77777777" w:rsidR="00E646DA" w:rsidRDefault="00E646DA" w:rsidP="00E646DA"/>
    <w:p w14:paraId="59948CC8" w14:textId="77777777" w:rsidR="00E646DA" w:rsidRDefault="00E646DA" w:rsidP="00E646DA">
      <w:r>
        <w:t>Leonardo’s mind was capable of scepticism.</w:t>
      </w:r>
    </w:p>
    <w:p w14:paraId="32E9B1CB" w14:textId="77777777" w:rsidR="00E646DA" w:rsidRDefault="00E646DA" w:rsidP="00E646DA"/>
    <w:p w14:paraId="4A568A1E" w14:textId="77777777" w:rsidR="00E646DA" w:rsidRDefault="00E646DA" w:rsidP="00E646DA">
      <w:r>
        <w:t>He investigated causes.</w:t>
      </w:r>
    </w:p>
    <w:p w14:paraId="74FD84C6" w14:textId="77777777" w:rsidR="00E646DA" w:rsidRDefault="00E646DA" w:rsidP="00E646DA"/>
    <w:p w14:paraId="3CDBA501" w14:textId="77777777" w:rsidR="00E646DA" w:rsidRDefault="00E646DA" w:rsidP="00E646DA">
      <w:r>
        <w:t>He distrusted false marvels.</w:t>
      </w:r>
    </w:p>
    <w:p w14:paraId="5155E19E" w14:textId="77777777" w:rsidR="00E646DA" w:rsidRDefault="00E646DA" w:rsidP="00E646DA"/>
    <w:p w14:paraId="66BD4476" w14:textId="77777777" w:rsidR="00E646DA" w:rsidRDefault="00E646DA" w:rsidP="00E646DA">
      <w:r>
        <w:t>He exposed impossibilities.</w:t>
      </w:r>
    </w:p>
    <w:p w14:paraId="05F84973" w14:textId="77777777" w:rsidR="00E646DA" w:rsidRDefault="00E646DA" w:rsidP="00E646DA"/>
    <w:p w14:paraId="21266771" w14:textId="77777777" w:rsidR="00E646DA" w:rsidRDefault="00E646DA" w:rsidP="00E646DA">
      <w:r>
        <w:t>He studied optics, anatomy and mechanics.</w:t>
      </w:r>
    </w:p>
    <w:p w14:paraId="595B2966" w14:textId="77777777" w:rsidR="00E646DA" w:rsidRDefault="00E646DA" w:rsidP="00E646DA"/>
    <w:p w14:paraId="1950159C" w14:textId="77777777" w:rsidR="00E646DA" w:rsidRDefault="00E646DA" w:rsidP="00E646DA">
      <w:r>
        <w:t>If he encountered a relic image, he might ask how it worked.</w:t>
      </w:r>
    </w:p>
    <w:p w14:paraId="3059B633" w14:textId="77777777" w:rsidR="00E646DA" w:rsidRDefault="00E646DA" w:rsidP="00E646DA"/>
    <w:p w14:paraId="7CAF82AA" w14:textId="77777777" w:rsidR="00E646DA" w:rsidRDefault="00E646DA" w:rsidP="00E646DA">
      <w:r>
        <w:t>Not only whether it was true.</w:t>
      </w:r>
    </w:p>
    <w:p w14:paraId="7434A02D" w14:textId="77777777" w:rsidR="00E646DA" w:rsidRDefault="00E646DA" w:rsidP="00E646DA"/>
    <w:p w14:paraId="21F1D842" w14:textId="77777777" w:rsidR="00E646DA" w:rsidRDefault="00E646DA" w:rsidP="00E646DA">
      <w:r>
        <w:t>How does the image lie on the cloth?</w:t>
      </w:r>
    </w:p>
    <w:p w14:paraId="560223D5" w14:textId="77777777" w:rsidR="00E646DA" w:rsidRDefault="00E646DA" w:rsidP="00E646DA"/>
    <w:p w14:paraId="2B2583A3" w14:textId="77777777" w:rsidR="00E646DA" w:rsidRDefault="00E646DA" w:rsidP="00E646DA">
      <w:r>
        <w:t>How does light read it?</w:t>
      </w:r>
    </w:p>
    <w:p w14:paraId="5937D536" w14:textId="77777777" w:rsidR="00E646DA" w:rsidRDefault="00E646DA" w:rsidP="00E646DA"/>
    <w:p w14:paraId="4DFB6005" w14:textId="77777777" w:rsidR="00E646DA" w:rsidRDefault="00E646DA" w:rsidP="00E646DA">
      <w:r>
        <w:t>How does the body relate to surface?</w:t>
      </w:r>
    </w:p>
    <w:p w14:paraId="3F9F6CC5" w14:textId="77777777" w:rsidR="00E646DA" w:rsidRDefault="00E646DA" w:rsidP="00E646DA"/>
    <w:p w14:paraId="621C89F2" w14:textId="77777777" w:rsidR="00E646DA" w:rsidRDefault="00E646DA" w:rsidP="00E646DA">
      <w:r>
        <w:t>How does shadow become trace?</w:t>
      </w:r>
    </w:p>
    <w:p w14:paraId="7BE4F495" w14:textId="77777777" w:rsidR="00E646DA" w:rsidRDefault="00E646DA" w:rsidP="00E646DA"/>
    <w:p w14:paraId="1987F902" w14:textId="77777777" w:rsidR="00E646DA" w:rsidRDefault="00E646DA" w:rsidP="00E646DA">
      <w:r>
        <w:t>How does the viewer believe?</w:t>
      </w:r>
    </w:p>
    <w:p w14:paraId="10688564" w14:textId="77777777" w:rsidR="00E646DA" w:rsidRDefault="00E646DA" w:rsidP="00E646DA"/>
    <w:p w14:paraId="14D201A2" w14:textId="77777777" w:rsidR="00E646DA" w:rsidRDefault="00E646DA" w:rsidP="00E646DA">
      <w:r>
        <w:t>This question-first frame is safer than any claim of deliberate hoax.</w:t>
      </w:r>
    </w:p>
    <w:p w14:paraId="57954F16" w14:textId="77777777" w:rsidR="00E646DA" w:rsidRDefault="00E646DA" w:rsidP="00E646DA"/>
    <w:p w14:paraId="1607D16B" w14:textId="77777777" w:rsidR="00E646DA" w:rsidRDefault="00E646DA" w:rsidP="00E646DA">
      <w:r>
        <w:t>Leonardo may have approached sacred images as technical marvels, devotional objects, political instruments and optical problems simultaneously.</w:t>
      </w:r>
    </w:p>
    <w:p w14:paraId="44F9A1DB" w14:textId="77777777" w:rsidR="00E646DA" w:rsidRDefault="00E646DA" w:rsidP="00E646DA"/>
    <w:p w14:paraId="37C319F0" w14:textId="77777777" w:rsidR="00E646DA" w:rsidRDefault="00E646DA" w:rsidP="00E646DA">
      <w:r>
        <w:t>XXVII. THE “WHAT WOULD LEONARDO DO?” FRAME</w:t>
      </w:r>
    </w:p>
    <w:p w14:paraId="52C6DBB0" w14:textId="77777777" w:rsidR="00E646DA" w:rsidRDefault="00E646DA" w:rsidP="00E646DA"/>
    <w:p w14:paraId="31E6BE10" w14:textId="77777777" w:rsidR="00E646DA" w:rsidRDefault="00E646DA" w:rsidP="00E646DA">
      <w:r>
        <w:t>The strongest speculative frame remains:</w:t>
      </w:r>
    </w:p>
    <w:p w14:paraId="7C163E74" w14:textId="77777777" w:rsidR="00E646DA" w:rsidRDefault="00E646DA" w:rsidP="00E646DA"/>
    <w:p w14:paraId="7C66F5C0" w14:textId="77777777" w:rsidR="00E646DA" w:rsidRDefault="00E646DA" w:rsidP="00E646DA">
      <w:r>
        <w:t>What would Leonardo do if he saw or was asked to examine a body-image relic?</w:t>
      </w:r>
    </w:p>
    <w:p w14:paraId="14EED27F" w14:textId="77777777" w:rsidR="00E646DA" w:rsidRDefault="00E646DA" w:rsidP="00E646DA"/>
    <w:p w14:paraId="290DFC79" w14:textId="77777777" w:rsidR="00E646DA" w:rsidRDefault="00E646DA" w:rsidP="00E646DA">
      <w:r>
        <w:t>He would likely inspect:</w:t>
      </w:r>
    </w:p>
    <w:p w14:paraId="189B797D" w14:textId="77777777" w:rsidR="00E646DA" w:rsidRDefault="00E646DA" w:rsidP="00E646DA"/>
    <w:p w14:paraId="1F90677C" w14:textId="77777777" w:rsidR="00E646DA" w:rsidRDefault="00E646DA" w:rsidP="00E646DA">
      <w:r>
        <w:t>surface,</w:t>
      </w:r>
    </w:p>
    <w:p w14:paraId="01DEC6EF" w14:textId="77777777" w:rsidR="00E646DA" w:rsidRDefault="00E646DA" w:rsidP="00E646DA"/>
    <w:p w14:paraId="5A826BDB" w14:textId="77777777" w:rsidR="00E646DA" w:rsidRDefault="00E646DA" w:rsidP="00E646DA">
      <w:r>
        <w:t>weave,</w:t>
      </w:r>
    </w:p>
    <w:p w14:paraId="587090C5" w14:textId="77777777" w:rsidR="00E646DA" w:rsidRDefault="00E646DA" w:rsidP="00E646DA"/>
    <w:p w14:paraId="716EA8BC" w14:textId="77777777" w:rsidR="00E646DA" w:rsidRDefault="00E646DA" w:rsidP="00E646DA">
      <w:r>
        <w:t>stain,</w:t>
      </w:r>
    </w:p>
    <w:p w14:paraId="3D4C25F7" w14:textId="77777777" w:rsidR="00E646DA" w:rsidRDefault="00E646DA" w:rsidP="00E646DA"/>
    <w:p w14:paraId="2D593D56" w14:textId="77777777" w:rsidR="00E646DA" w:rsidRDefault="00E646DA" w:rsidP="00E646DA">
      <w:r>
        <w:t>image depth,</w:t>
      </w:r>
    </w:p>
    <w:p w14:paraId="5392E674" w14:textId="77777777" w:rsidR="00E646DA" w:rsidRDefault="00E646DA" w:rsidP="00E646DA"/>
    <w:p w14:paraId="459FE4A7" w14:textId="77777777" w:rsidR="00E646DA" w:rsidRDefault="00E646DA" w:rsidP="00E646DA">
      <w:r>
        <w:t>light behaviour,</w:t>
      </w:r>
    </w:p>
    <w:p w14:paraId="2213C5D1" w14:textId="77777777" w:rsidR="00E646DA" w:rsidRDefault="00E646DA" w:rsidP="00E646DA"/>
    <w:p w14:paraId="6B98B306" w14:textId="77777777" w:rsidR="00E646DA" w:rsidRDefault="00E646DA" w:rsidP="00E646DA">
      <w:r>
        <w:t>body proportion,</w:t>
      </w:r>
    </w:p>
    <w:p w14:paraId="5C18CDB0" w14:textId="77777777" w:rsidR="00E646DA" w:rsidRDefault="00E646DA" w:rsidP="00E646DA"/>
    <w:p w14:paraId="3E97B0FB" w14:textId="77777777" w:rsidR="00E646DA" w:rsidRDefault="00E646DA" w:rsidP="00E646DA">
      <w:r>
        <w:t>negative/positive relation,</w:t>
      </w:r>
    </w:p>
    <w:p w14:paraId="5C6D5111" w14:textId="77777777" w:rsidR="00E646DA" w:rsidRDefault="00E646DA" w:rsidP="00E646DA"/>
    <w:p w14:paraId="68CBE8BE" w14:textId="77777777" w:rsidR="00E646DA" w:rsidRDefault="00E646DA" w:rsidP="00E646DA">
      <w:r>
        <w:t>blood sequence,</w:t>
      </w:r>
    </w:p>
    <w:p w14:paraId="71ACAC9E" w14:textId="77777777" w:rsidR="00E646DA" w:rsidRDefault="00E646DA" w:rsidP="00E646DA"/>
    <w:p w14:paraId="0867234F" w14:textId="77777777" w:rsidR="00E646DA" w:rsidRDefault="00E646DA" w:rsidP="00E646DA">
      <w:r>
        <w:t>folds,</w:t>
      </w:r>
    </w:p>
    <w:p w14:paraId="77C2558D" w14:textId="77777777" w:rsidR="00E646DA" w:rsidRDefault="00E646DA" w:rsidP="00E646DA"/>
    <w:p w14:paraId="755909D7" w14:textId="77777777" w:rsidR="00E646DA" w:rsidRDefault="00E646DA" w:rsidP="00E646DA">
      <w:r>
        <w:t>distortions,</w:t>
      </w:r>
    </w:p>
    <w:p w14:paraId="73DB7477" w14:textId="77777777" w:rsidR="00E646DA" w:rsidRDefault="00E646DA" w:rsidP="00E646DA"/>
    <w:p w14:paraId="450FE0B5" w14:textId="77777777" w:rsidR="00E646DA" w:rsidRDefault="00E646DA" w:rsidP="00E646DA">
      <w:r>
        <w:t>possible contact,</w:t>
      </w:r>
    </w:p>
    <w:p w14:paraId="0D2C53C0" w14:textId="77777777" w:rsidR="00E646DA" w:rsidRDefault="00E646DA" w:rsidP="00E646DA"/>
    <w:p w14:paraId="7895B7FA" w14:textId="77777777" w:rsidR="00E646DA" w:rsidRDefault="00E646DA" w:rsidP="00E646DA">
      <w:r>
        <w:t>possible projection,</w:t>
      </w:r>
    </w:p>
    <w:p w14:paraId="22BFD9BF" w14:textId="77777777" w:rsidR="00E646DA" w:rsidRDefault="00E646DA" w:rsidP="00E646DA"/>
    <w:p w14:paraId="35114BD4" w14:textId="77777777" w:rsidR="00E646DA" w:rsidRDefault="00E646DA" w:rsidP="00E646DA">
      <w:r>
        <w:t>possible heat,</w:t>
      </w:r>
    </w:p>
    <w:p w14:paraId="7396DCE1" w14:textId="77777777" w:rsidR="00E646DA" w:rsidRDefault="00E646DA" w:rsidP="00E646DA"/>
    <w:p w14:paraId="7DA48DE9" w14:textId="77777777" w:rsidR="00E646DA" w:rsidRDefault="00E646DA" w:rsidP="00E646DA">
      <w:r>
        <w:t>possible chemistry,</w:t>
      </w:r>
    </w:p>
    <w:p w14:paraId="2CE50C52" w14:textId="77777777" w:rsidR="00E646DA" w:rsidRDefault="00E646DA" w:rsidP="00E646DA"/>
    <w:p w14:paraId="6A16762F" w14:textId="77777777" w:rsidR="00E646DA" w:rsidRDefault="00E646DA" w:rsidP="00E646DA">
      <w:r>
        <w:t>viewer response.</w:t>
      </w:r>
    </w:p>
    <w:p w14:paraId="7AC0E574" w14:textId="77777777" w:rsidR="00E646DA" w:rsidRDefault="00E646DA" w:rsidP="00E646DA"/>
    <w:p w14:paraId="552F810F" w14:textId="77777777" w:rsidR="00E646DA" w:rsidRDefault="00E646DA" w:rsidP="00E646DA">
      <w:r>
        <w:t>Then he would ask whether nature and art could produce a more convincing image.</w:t>
      </w:r>
    </w:p>
    <w:p w14:paraId="1A770846" w14:textId="77777777" w:rsidR="00E646DA" w:rsidRDefault="00E646DA" w:rsidP="00E646DA"/>
    <w:p w14:paraId="63852784" w14:textId="77777777" w:rsidR="00E646DA" w:rsidRDefault="00E646DA" w:rsidP="00E646DA">
      <w:r>
        <w:t>This does not say he did.</w:t>
      </w:r>
    </w:p>
    <w:p w14:paraId="0649D4BD" w14:textId="77777777" w:rsidR="00E646DA" w:rsidRDefault="00E646DA" w:rsidP="00E646DA"/>
    <w:p w14:paraId="59730BB5" w14:textId="77777777" w:rsidR="00E646DA" w:rsidRDefault="00E646DA" w:rsidP="00E646DA">
      <w:r>
        <w:t>It says the problem lies exactly in his field.</w:t>
      </w:r>
    </w:p>
    <w:p w14:paraId="2D950FAC" w14:textId="77777777" w:rsidR="00E646DA" w:rsidRDefault="00E646DA" w:rsidP="00E646DA"/>
    <w:p w14:paraId="4A87090F" w14:textId="77777777" w:rsidR="00E646DA" w:rsidRDefault="00E646DA" w:rsidP="00E646DA">
      <w:r>
        <w:t>XXVIII. SHROUD-LIKE PROCESS AS WORKSTATION TEST</w:t>
      </w:r>
    </w:p>
    <w:p w14:paraId="39735A8B" w14:textId="77777777" w:rsidR="00E646DA" w:rsidRDefault="00E646DA" w:rsidP="00E646DA"/>
    <w:p w14:paraId="19655506" w14:textId="77777777" w:rsidR="00E646DA" w:rsidRDefault="00E646DA" w:rsidP="00E646DA">
      <w:r>
        <w:t>A Shroud-like image is an ideal test of the universal workstation because it requires:</w:t>
      </w:r>
    </w:p>
    <w:p w14:paraId="5F7B8871" w14:textId="77777777" w:rsidR="00E646DA" w:rsidRDefault="00E646DA" w:rsidP="00E646DA"/>
    <w:p w14:paraId="212E38E9" w14:textId="77777777" w:rsidR="00E646DA" w:rsidRDefault="00E646DA" w:rsidP="00E646DA">
      <w:r>
        <w:t>cloth receiver,</w:t>
      </w:r>
    </w:p>
    <w:p w14:paraId="0549FEAA" w14:textId="77777777" w:rsidR="00E646DA" w:rsidRDefault="00E646DA" w:rsidP="00E646DA"/>
    <w:p w14:paraId="02BB8632" w14:textId="77777777" w:rsidR="00E646DA" w:rsidRDefault="00E646DA" w:rsidP="00E646DA">
      <w:r>
        <w:t>body or relief source,</w:t>
      </w:r>
    </w:p>
    <w:p w14:paraId="6F17D5BF" w14:textId="77777777" w:rsidR="00E646DA" w:rsidRDefault="00E646DA" w:rsidP="00E646DA"/>
    <w:p w14:paraId="006FF954" w14:textId="77777777" w:rsidR="00E646DA" w:rsidRDefault="00E646DA" w:rsidP="00E646DA">
      <w:r>
        <w:t>geometric registration,</w:t>
      </w:r>
    </w:p>
    <w:p w14:paraId="62BCB600" w14:textId="77777777" w:rsidR="00E646DA" w:rsidRDefault="00E646DA" w:rsidP="00E646DA"/>
    <w:p w14:paraId="7C9EF776" w14:textId="77777777" w:rsidR="00E646DA" w:rsidRDefault="00E646DA" w:rsidP="00E646DA">
      <w:r>
        <w:t>surface preparation,</w:t>
      </w:r>
    </w:p>
    <w:p w14:paraId="798870E3" w14:textId="77777777" w:rsidR="00E646DA" w:rsidRDefault="00E646DA" w:rsidP="00E646DA"/>
    <w:p w14:paraId="025F9A72" w14:textId="77777777" w:rsidR="00E646DA" w:rsidRDefault="00E646DA" w:rsidP="00E646DA">
      <w:r>
        <w:t>possible optical transfer,</w:t>
      </w:r>
    </w:p>
    <w:p w14:paraId="28B4C322" w14:textId="77777777" w:rsidR="00E646DA" w:rsidRDefault="00E646DA" w:rsidP="00E646DA"/>
    <w:p w14:paraId="39AEC047" w14:textId="77777777" w:rsidR="00E646DA" w:rsidRDefault="00E646DA" w:rsidP="00E646DA">
      <w:r>
        <w:t>possible pressure transfer,</w:t>
      </w:r>
    </w:p>
    <w:p w14:paraId="001334DF" w14:textId="77777777" w:rsidR="00E646DA" w:rsidRDefault="00E646DA" w:rsidP="00E646DA"/>
    <w:p w14:paraId="7BDFF0A7" w14:textId="77777777" w:rsidR="00E646DA" w:rsidRDefault="00E646DA" w:rsidP="00E646DA">
      <w:r>
        <w:t>possible heat or chemical action,</w:t>
      </w:r>
    </w:p>
    <w:p w14:paraId="592025DD" w14:textId="77777777" w:rsidR="00E646DA" w:rsidRDefault="00E646DA" w:rsidP="00E646DA"/>
    <w:p w14:paraId="415965AD" w14:textId="77777777" w:rsidR="00E646DA" w:rsidRDefault="00E646DA" w:rsidP="00E646DA">
      <w:r>
        <w:t>layer sequencing,</w:t>
      </w:r>
    </w:p>
    <w:p w14:paraId="1D9E8840" w14:textId="77777777" w:rsidR="00E646DA" w:rsidRDefault="00E646DA" w:rsidP="00E646DA"/>
    <w:p w14:paraId="65DDB007" w14:textId="77777777" w:rsidR="00E646DA" w:rsidRDefault="00E646DA" w:rsidP="00E646DA">
      <w:r>
        <w:t>negative/positive logic,</w:t>
      </w:r>
    </w:p>
    <w:p w14:paraId="04B6DFE7" w14:textId="77777777" w:rsidR="00E646DA" w:rsidRDefault="00E646DA" w:rsidP="00E646DA"/>
    <w:p w14:paraId="76B84ED9" w14:textId="77777777" w:rsidR="00E646DA" w:rsidRDefault="00E646DA" w:rsidP="00E646DA">
      <w:r>
        <w:t>anatomical proportion,</w:t>
      </w:r>
    </w:p>
    <w:p w14:paraId="17B5C1F0" w14:textId="77777777" w:rsidR="00E646DA" w:rsidRDefault="00E646DA" w:rsidP="00E646DA"/>
    <w:p w14:paraId="32DDC544" w14:textId="77777777" w:rsidR="00E646DA" w:rsidRDefault="00E646DA" w:rsidP="00E646DA">
      <w:r>
        <w:t>controlled handling,</w:t>
      </w:r>
    </w:p>
    <w:p w14:paraId="00E59A92" w14:textId="77777777" w:rsidR="00E646DA" w:rsidRDefault="00E646DA" w:rsidP="00E646DA"/>
    <w:p w14:paraId="036796DA" w14:textId="77777777" w:rsidR="00E646DA" w:rsidRDefault="00E646DA" w:rsidP="00E646DA">
      <w:r>
        <w:t>memory of form.</w:t>
      </w:r>
    </w:p>
    <w:p w14:paraId="3812EB6F" w14:textId="77777777" w:rsidR="00E646DA" w:rsidRDefault="00E646DA" w:rsidP="00E646DA"/>
    <w:p w14:paraId="48DED62E" w14:textId="77777777" w:rsidR="00E646DA" w:rsidRDefault="00E646DA" w:rsidP="00E646DA">
      <w:r>
        <w:t>If the workstation hypothesis is meaningful, it should be able to produce experimental pathways toward such an image class.</w:t>
      </w:r>
    </w:p>
    <w:p w14:paraId="27CB8492" w14:textId="77777777" w:rsidR="00E646DA" w:rsidRDefault="00E646DA" w:rsidP="00E646DA"/>
    <w:p w14:paraId="45A9910E" w14:textId="77777777" w:rsidR="00E646DA" w:rsidRDefault="00E646DA" w:rsidP="00E646DA">
      <w:r>
        <w:t>The test should not begin with the actual Turin Shroud.</w:t>
      </w:r>
    </w:p>
    <w:p w14:paraId="152EB2E2" w14:textId="77777777" w:rsidR="00E646DA" w:rsidRDefault="00E646DA" w:rsidP="00E646DA"/>
    <w:p w14:paraId="3B91580D" w14:textId="77777777" w:rsidR="00E646DA" w:rsidRDefault="00E646DA" w:rsidP="00E646DA">
      <w:r>
        <w:t>Begin with target properties.</w:t>
      </w:r>
    </w:p>
    <w:p w14:paraId="51EBBD4B" w14:textId="77777777" w:rsidR="00E646DA" w:rsidRDefault="00E646DA" w:rsidP="00E646DA"/>
    <w:p w14:paraId="5BC9C687" w14:textId="77777777" w:rsidR="00E646DA" w:rsidRDefault="00E646DA" w:rsidP="00E646DA">
      <w:r>
        <w:t>Build controlled samples.</w:t>
      </w:r>
    </w:p>
    <w:p w14:paraId="66D2128A" w14:textId="77777777" w:rsidR="00E646DA" w:rsidRDefault="00E646DA" w:rsidP="00E646DA"/>
    <w:p w14:paraId="241E2EBF" w14:textId="77777777" w:rsidR="00E646DA" w:rsidRDefault="00E646DA" w:rsidP="00E646DA">
      <w:r>
        <w:t>Compare mechanisms.</w:t>
      </w:r>
    </w:p>
    <w:p w14:paraId="34F41D78" w14:textId="77777777" w:rsidR="00E646DA" w:rsidRDefault="00E646DA" w:rsidP="00E646DA"/>
    <w:p w14:paraId="141B5465" w14:textId="77777777" w:rsidR="00E646DA" w:rsidRDefault="00E646DA" w:rsidP="00E646DA">
      <w:r>
        <w:t>Only then move toward historical objects.</w:t>
      </w:r>
    </w:p>
    <w:p w14:paraId="77816B53" w14:textId="77777777" w:rsidR="00E646DA" w:rsidRDefault="00E646DA" w:rsidP="00E646DA"/>
    <w:p w14:paraId="3AFF37AE" w14:textId="77777777" w:rsidR="00E646DA" w:rsidRDefault="00E646DA" w:rsidP="00E646DA">
      <w:r>
        <w:t>XXIX. TARGET PROPERTIES</w:t>
      </w:r>
    </w:p>
    <w:p w14:paraId="6C07D0AC" w14:textId="77777777" w:rsidR="00E646DA" w:rsidRDefault="00E646DA" w:rsidP="00E646DA"/>
    <w:p w14:paraId="02DD34C0" w14:textId="77777777" w:rsidR="00E646DA" w:rsidRDefault="00E646DA" w:rsidP="00E646DA">
      <w:r>
        <w:t>A future research protocol should define target properties before proposing mechanism.</w:t>
      </w:r>
    </w:p>
    <w:p w14:paraId="7B3D4A31" w14:textId="77777777" w:rsidR="00E646DA" w:rsidRDefault="00E646DA" w:rsidP="00E646DA"/>
    <w:p w14:paraId="79542C97" w14:textId="77777777" w:rsidR="00E646DA" w:rsidRDefault="00E646DA" w:rsidP="00E646DA">
      <w:r>
        <w:t>Possible target categories:</w:t>
      </w:r>
    </w:p>
    <w:p w14:paraId="2D3F981D" w14:textId="77777777" w:rsidR="00E646DA" w:rsidRDefault="00E646DA" w:rsidP="00E646DA"/>
    <w:p w14:paraId="7BBB62BA" w14:textId="77777777" w:rsidR="00E646DA" w:rsidRDefault="00E646DA" w:rsidP="00E646DA">
      <w:r>
        <w:t>superficiality,</w:t>
      </w:r>
    </w:p>
    <w:p w14:paraId="5EC783BD" w14:textId="77777777" w:rsidR="00E646DA" w:rsidRDefault="00E646DA" w:rsidP="00E646DA"/>
    <w:p w14:paraId="2715C167" w14:textId="77777777" w:rsidR="00E646DA" w:rsidRDefault="00E646DA" w:rsidP="00E646DA">
      <w:r>
        <w:t>non-pigment coloration,</w:t>
      </w:r>
    </w:p>
    <w:p w14:paraId="08A95ACC" w14:textId="77777777" w:rsidR="00E646DA" w:rsidRDefault="00E646DA" w:rsidP="00E646DA"/>
    <w:p w14:paraId="640CF76F" w14:textId="77777777" w:rsidR="00E646DA" w:rsidRDefault="00E646DA" w:rsidP="00E646DA">
      <w:r>
        <w:t>negative tonal behaviour,</w:t>
      </w:r>
    </w:p>
    <w:p w14:paraId="607D476C" w14:textId="77777777" w:rsidR="00E646DA" w:rsidRDefault="00E646DA" w:rsidP="00E646DA"/>
    <w:p w14:paraId="4129DBDE" w14:textId="77777777" w:rsidR="00E646DA" w:rsidRDefault="00E646DA" w:rsidP="00E646DA">
      <w:r>
        <w:t>body-relief correlation,</w:t>
      </w:r>
    </w:p>
    <w:p w14:paraId="7DE4A11F" w14:textId="77777777" w:rsidR="00E646DA" w:rsidRDefault="00E646DA" w:rsidP="00E646DA"/>
    <w:p w14:paraId="47061B6C" w14:textId="77777777" w:rsidR="00E646DA" w:rsidRDefault="00E646DA" w:rsidP="00E646DA">
      <w:r>
        <w:t>front/back registration,</w:t>
      </w:r>
    </w:p>
    <w:p w14:paraId="5056CD22" w14:textId="77777777" w:rsidR="00E646DA" w:rsidRDefault="00E646DA" w:rsidP="00E646DA"/>
    <w:p w14:paraId="2D087575" w14:textId="77777777" w:rsidR="00E646DA" w:rsidRDefault="00E646DA" w:rsidP="00E646DA">
      <w:r>
        <w:t>blood/image sequence,</w:t>
      </w:r>
    </w:p>
    <w:p w14:paraId="388ED6C1" w14:textId="77777777" w:rsidR="00E646DA" w:rsidRDefault="00E646DA" w:rsidP="00E646DA"/>
    <w:p w14:paraId="5AD18E5E" w14:textId="77777777" w:rsidR="00E646DA" w:rsidRDefault="00E646DA" w:rsidP="00E646DA">
      <w:r>
        <w:t>fibre penetration,</w:t>
      </w:r>
    </w:p>
    <w:p w14:paraId="344F8756" w14:textId="77777777" w:rsidR="00E646DA" w:rsidRDefault="00E646DA" w:rsidP="00E646DA"/>
    <w:p w14:paraId="6A07CA40" w14:textId="77777777" w:rsidR="00E646DA" w:rsidRDefault="00E646DA" w:rsidP="00E646DA">
      <w:r>
        <w:t>absence or presence of binder,</w:t>
      </w:r>
    </w:p>
    <w:p w14:paraId="47E6FB8D" w14:textId="77777777" w:rsidR="00E646DA" w:rsidRDefault="00E646DA" w:rsidP="00E646DA"/>
    <w:p w14:paraId="034D2532" w14:textId="77777777" w:rsidR="00E646DA" w:rsidRDefault="00E646DA" w:rsidP="00E646DA">
      <w:r>
        <w:t>UV fluorescence behaviour,</w:t>
      </w:r>
    </w:p>
    <w:p w14:paraId="4198A1E4" w14:textId="77777777" w:rsidR="00E646DA" w:rsidRDefault="00E646DA" w:rsidP="00E646DA"/>
    <w:p w14:paraId="1787808C" w14:textId="77777777" w:rsidR="00E646DA" w:rsidRDefault="00E646DA" w:rsidP="00E646DA">
      <w:r>
        <w:t>edge softness,</w:t>
      </w:r>
    </w:p>
    <w:p w14:paraId="445B47BC" w14:textId="77777777" w:rsidR="00E646DA" w:rsidRDefault="00E646DA" w:rsidP="00E646DA"/>
    <w:p w14:paraId="7CDBDF12" w14:textId="77777777" w:rsidR="00E646DA" w:rsidRDefault="00E646DA" w:rsidP="00E646DA">
      <w:r>
        <w:t>anatomical coherence,</w:t>
      </w:r>
    </w:p>
    <w:p w14:paraId="1A09A556" w14:textId="77777777" w:rsidR="00E646DA" w:rsidRDefault="00E646DA" w:rsidP="00E646DA"/>
    <w:p w14:paraId="7F188804" w14:textId="77777777" w:rsidR="00E646DA" w:rsidRDefault="00E646DA" w:rsidP="00E646DA">
      <w:r>
        <w:t>distortion pattern,</w:t>
      </w:r>
    </w:p>
    <w:p w14:paraId="6B26EEFF" w14:textId="77777777" w:rsidR="00E646DA" w:rsidRDefault="00E646DA" w:rsidP="00E646DA"/>
    <w:p w14:paraId="4FAB9BE8" w14:textId="77777777" w:rsidR="00E646DA" w:rsidRDefault="00E646DA" w:rsidP="00E646DA">
      <w:r>
        <w:t>fold interaction,</w:t>
      </w:r>
    </w:p>
    <w:p w14:paraId="0588E315" w14:textId="77777777" w:rsidR="00E646DA" w:rsidRDefault="00E646DA" w:rsidP="00E646DA"/>
    <w:p w14:paraId="6F7C6143" w14:textId="77777777" w:rsidR="00E646DA" w:rsidRDefault="00E646DA" w:rsidP="00E646DA">
      <w:r>
        <w:t>chemical residues,</w:t>
      </w:r>
    </w:p>
    <w:p w14:paraId="11AC2FDE" w14:textId="77777777" w:rsidR="00E646DA" w:rsidRDefault="00E646DA" w:rsidP="00E646DA"/>
    <w:p w14:paraId="15B51A1D" w14:textId="77777777" w:rsidR="00E646DA" w:rsidRDefault="00E646DA" w:rsidP="00E646DA">
      <w:r>
        <w:t>thermal markers.</w:t>
      </w:r>
    </w:p>
    <w:p w14:paraId="5FB7826E" w14:textId="77777777" w:rsidR="00E646DA" w:rsidRDefault="00E646DA" w:rsidP="00E646DA"/>
    <w:p w14:paraId="1E13A322" w14:textId="77777777" w:rsidR="00E646DA" w:rsidRDefault="00E646DA" w:rsidP="00E646DA">
      <w:r>
        <w:t>Each target property needs test method.</w:t>
      </w:r>
    </w:p>
    <w:p w14:paraId="72661BC7" w14:textId="77777777" w:rsidR="00E646DA" w:rsidRDefault="00E646DA" w:rsidP="00E646DA"/>
    <w:p w14:paraId="5244859F" w14:textId="77777777" w:rsidR="00E646DA" w:rsidRDefault="00E646DA" w:rsidP="00E646DA">
      <w:r>
        <w:t>The mechanism must satisfy many properties, not one.</w:t>
      </w:r>
    </w:p>
    <w:p w14:paraId="29C706FF" w14:textId="77777777" w:rsidR="00E646DA" w:rsidRDefault="00E646DA" w:rsidP="00E646DA"/>
    <w:p w14:paraId="53641D22" w14:textId="77777777" w:rsidR="00E646DA" w:rsidRDefault="00E646DA" w:rsidP="00E646DA">
      <w:r>
        <w:t>A process that explains negative image but fails superficiality is incomplete.</w:t>
      </w:r>
    </w:p>
    <w:p w14:paraId="42BE798B" w14:textId="77777777" w:rsidR="00E646DA" w:rsidRDefault="00E646DA" w:rsidP="00E646DA"/>
    <w:p w14:paraId="20499B52" w14:textId="77777777" w:rsidR="00E646DA" w:rsidRDefault="00E646DA" w:rsidP="00E646DA">
      <w:r>
        <w:t>A process that explains contact but fails distortion is incomplete.</w:t>
      </w:r>
    </w:p>
    <w:p w14:paraId="42D859C1" w14:textId="77777777" w:rsidR="00E646DA" w:rsidRDefault="00E646DA" w:rsidP="00E646DA"/>
    <w:p w14:paraId="00F8071A" w14:textId="77777777" w:rsidR="00E646DA" w:rsidRDefault="00E646DA" w:rsidP="00E646DA">
      <w:r>
        <w:t>A process that explains colour but fails blood sequence is incomplete.</w:t>
      </w:r>
    </w:p>
    <w:p w14:paraId="46351695" w14:textId="77777777" w:rsidR="00E646DA" w:rsidRDefault="00E646DA" w:rsidP="00E646DA"/>
    <w:p w14:paraId="7DB03D6D" w14:textId="77777777" w:rsidR="00E646DA" w:rsidRDefault="00E646DA" w:rsidP="00E646DA">
      <w:r>
        <w:t>XXX. EXPERIMENTAL HUMILITY</w:t>
      </w:r>
    </w:p>
    <w:p w14:paraId="6D316818" w14:textId="77777777" w:rsidR="00E646DA" w:rsidRDefault="00E646DA" w:rsidP="00E646DA"/>
    <w:p w14:paraId="1B735755" w14:textId="77777777" w:rsidR="00E646DA" w:rsidRDefault="00E646DA" w:rsidP="00E646DA">
      <w:r>
        <w:t>The project should expect many failures.</w:t>
      </w:r>
    </w:p>
    <w:p w14:paraId="32EA2009" w14:textId="77777777" w:rsidR="00E646DA" w:rsidRDefault="00E646DA" w:rsidP="00E646DA"/>
    <w:p w14:paraId="5ADBD009" w14:textId="77777777" w:rsidR="00E646DA" w:rsidRDefault="00E646DA" w:rsidP="00E646DA">
      <w:r>
        <w:t>That is good.</w:t>
      </w:r>
    </w:p>
    <w:p w14:paraId="3DC8D026" w14:textId="77777777" w:rsidR="00E646DA" w:rsidRDefault="00E646DA" w:rsidP="00E646DA"/>
    <w:p w14:paraId="5BE60457" w14:textId="77777777" w:rsidR="00E646DA" w:rsidRDefault="00E646DA" w:rsidP="00E646DA">
      <w:r>
        <w:t>Failed experiments teach.</w:t>
      </w:r>
    </w:p>
    <w:p w14:paraId="224162D6" w14:textId="77777777" w:rsidR="00E646DA" w:rsidRDefault="00E646DA" w:rsidP="00E646DA"/>
    <w:p w14:paraId="41796E6E" w14:textId="77777777" w:rsidR="00E646DA" w:rsidRDefault="00E646DA" w:rsidP="00E646DA">
      <w:r>
        <w:t>A scorch too deep teaches temperature limit.</w:t>
      </w:r>
    </w:p>
    <w:p w14:paraId="6A8E3EC3" w14:textId="77777777" w:rsidR="00E646DA" w:rsidRDefault="00E646DA" w:rsidP="00E646DA"/>
    <w:p w14:paraId="6E0A9FA5" w14:textId="77777777" w:rsidR="00E646DA" w:rsidRDefault="00E646DA" w:rsidP="00E646DA">
      <w:r>
        <w:t>A contact print too distorted teaches cloth geometry.</w:t>
      </w:r>
    </w:p>
    <w:p w14:paraId="289B70DB" w14:textId="77777777" w:rsidR="00E646DA" w:rsidRDefault="00E646DA" w:rsidP="00E646DA"/>
    <w:p w14:paraId="6E455B65" w14:textId="77777777" w:rsidR="00E646DA" w:rsidRDefault="00E646DA" w:rsidP="00E646DA">
      <w:r>
        <w:t>A projection too faint teaches chemistry need.</w:t>
      </w:r>
    </w:p>
    <w:p w14:paraId="75D029B9" w14:textId="77777777" w:rsidR="00E646DA" w:rsidRDefault="00E646DA" w:rsidP="00E646DA"/>
    <w:p w14:paraId="4DDD9DF6" w14:textId="77777777" w:rsidR="00E646DA" w:rsidRDefault="00E646DA" w:rsidP="00E646DA">
      <w:r>
        <w:t>A chemical stain too diffuse teaches medium control.</w:t>
      </w:r>
    </w:p>
    <w:p w14:paraId="4A01B4AB" w14:textId="77777777" w:rsidR="00E646DA" w:rsidRDefault="00E646DA" w:rsidP="00E646DA"/>
    <w:p w14:paraId="3E7CD6D8" w14:textId="77777777" w:rsidR="00E646DA" w:rsidRDefault="00E646DA" w:rsidP="00E646DA">
      <w:r>
        <w:t>A relief too stylised teaches anatomical limits.</w:t>
      </w:r>
    </w:p>
    <w:p w14:paraId="564AE453" w14:textId="77777777" w:rsidR="00E646DA" w:rsidRDefault="00E646DA" w:rsidP="00E646DA"/>
    <w:p w14:paraId="1226256A" w14:textId="77777777" w:rsidR="00E646DA" w:rsidRDefault="00E646DA" w:rsidP="00E646DA">
      <w:r>
        <w:t>A damp layer too unstable teaches surface preparation.</w:t>
      </w:r>
    </w:p>
    <w:p w14:paraId="5C75FE24" w14:textId="77777777" w:rsidR="00E646DA" w:rsidRDefault="00E646DA" w:rsidP="00E646DA"/>
    <w:p w14:paraId="35A3927B" w14:textId="77777777" w:rsidR="00E646DA" w:rsidRDefault="00E646DA" w:rsidP="00E646DA">
      <w:r>
        <w:t>Each failure narrows the field.</w:t>
      </w:r>
    </w:p>
    <w:p w14:paraId="5F3745A2" w14:textId="77777777" w:rsidR="00E646DA" w:rsidRDefault="00E646DA" w:rsidP="00E646DA"/>
    <w:p w14:paraId="66774698" w14:textId="77777777" w:rsidR="00E646DA" w:rsidRDefault="00E646DA" w:rsidP="00E646DA">
      <w:r>
        <w:t>This is Leonardo’s method.</w:t>
      </w:r>
    </w:p>
    <w:p w14:paraId="08DC20E5" w14:textId="77777777" w:rsidR="00E646DA" w:rsidRDefault="00E646DA" w:rsidP="00E646DA"/>
    <w:p w14:paraId="7FE6A557" w14:textId="77777777" w:rsidR="00E646DA" w:rsidRDefault="00E646DA" w:rsidP="00E646DA">
      <w:r>
        <w:t>Do not fear failure.</w:t>
      </w:r>
    </w:p>
    <w:p w14:paraId="4E61E4A1" w14:textId="77777777" w:rsidR="00E646DA" w:rsidRDefault="00E646DA" w:rsidP="00E646DA"/>
    <w:p w14:paraId="1C8CCF3B" w14:textId="77777777" w:rsidR="00E646DA" w:rsidRDefault="00E646DA" w:rsidP="00E646DA">
      <w:r>
        <w:t>Catalogue it.</w:t>
      </w:r>
    </w:p>
    <w:p w14:paraId="60F6BCA2" w14:textId="77777777" w:rsidR="00E646DA" w:rsidRDefault="00E646DA" w:rsidP="00E646DA"/>
    <w:p w14:paraId="74AF8783" w14:textId="77777777" w:rsidR="00E646DA" w:rsidRDefault="00E646DA" w:rsidP="00E646DA">
      <w:r>
        <w:t>XXXI. THE DAMP-LAYER POSSIBILITY</w:t>
      </w:r>
    </w:p>
    <w:p w14:paraId="0CEEA5AD" w14:textId="77777777" w:rsidR="00E646DA" w:rsidRDefault="00E646DA" w:rsidP="00E646DA"/>
    <w:p w14:paraId="3A56A5B4" w14:textId="77777777" w:rsidR="00E646DA" w:rsidRDefault="00E646DA" w:rsidP="00E646DA">
      <w:r>
        <w:t>The damp-layer idea belongs as one test branch.</w:t>
      </w:r>
    </w:p>
    <w:p w14:paraId="291FCBA6" w14:textId="77777777" w:rsidR="00E646DA" w:rsidRDefault="00E646DA" w:rsidP="00E646DA"/>
    <w:p w14:paraId="43D4704D" w14:textId="77777777" w:rsidR="00E646DA" w:rsidRDefault="00E646DA" w:rsidP="00E646DA">
      <w:r>
        <w:t>A damp surface can buffer heat.</w:t>
      </w:r>
    </w:p>
    <w:p w14:paraId="47E52160" w14:textId="77777777" w:rsidR="00E646DA" w:rsidRDefault="00E646DA" w:rsidP="00E646DA"/>
    <w:p w14:paraId="3C3E2CD4" w14:textId="77777777" w:rsidR="00E646DA" w:rsidRDefault="00E646DA" w:rsidP="00E646DA">
      <w:r>
        <w:t>Moisture can moderate scorching.</w:t>
      </w:r>
    </w:p>
    <w:p w14:paraId="384A8966" w14:textId="77777777" w:rsidR="00E646DA" w:rsidRDefault="00E646DA" w:rsidP="00E646DA"/>
    <w:p w14:paraId="1E85D35E" w14:textId="77777777" w:rsidR="00E646DA" w:rsidRDefault="00E646DA" w:rsidP="00E646DA">
      <w:r>
        <w:t>Evaporation can protect fibre.</w:t>
      </w:r>
    </w:p>
    <w:p w14:paraId="0F0A714D" w14:textId="77777777" w:rsidR="00E646DA" w:rsidRDefault="00E646DA" w:rsidP="00E646DA"/>
    <w:p w14:paraId="1EA95AA3" w14:textId="77777777" w:rsidR="00E646DA" w:rsidRDefault="00E646DA" w:rsidP="00E646DA">
      <w:r>
        <w:t>A heated or radiant field may produce superficial change under controlled conditions.</w:t>
      </w:r>
    </w:p>
    <w:p w14:paraId="6206D383" w14:textId="77777777" w:rsidR="00E646DA" w:rsidRDefault="00E646DA" w:rsidP="00E646DA"/>
    <w:p w14:paraId="3AED408D" w14:textId="77777777" w:rsidR="00E646DA" w:rsidRDefault="00E646DA" w:rsidP="00E646DA">
      <w:r>
        <w:t>This is not a conclusion.</w:t>
      </w:r>
    </w:p>
    <w:p w14:paraId="3AD233A5" w14:textId="77777777" w:rsidR="00E646DA" w:rsidRDefault="00E646DA" w:rsidP="00E646DA"/>
    <w:p w14:paraId="2D14134A" w14:textId="77777777" w:rsidR="00E646DA" w:rsidRDefault="00E646DA" w:rsidP="00E646DA">
      <w:r>
        <w:t>It is a hypothesis to test.</w:t>
      </w:r>
    </w:p>
    <w:p w14:paraId="7634C942" w14:textId="77777777" w:rsidR="00E646DA" w:rsidRDefault="00E646DA" w:rsidP="00E646DA"/>
    <w:p w14:paraId="6219DED6" w14:textId="77777777" w:rsidR="00E646DA" w:rsidRDefault="00E646DA" w:rsidP="00E646DA">
      <w:r>
        <w:t>Variables:</w:t>
      </w:r>
    </w:p>
    <w:p w14:paraId="1586AD4F" w14:textId="77777777" w:rsidR="00E646DA" w:rsidRDefault="00E646DA" w:rsidP="00E646DA"/>
    <w:p w14:paraId="6AB362F3" w14:textId="77777777" w:rsidR="00E646DA" w:rsidRDefault="00E646DA" w:rsidP="00E646DA">
      <w:r>
        <w:t>cloth type,</w:t>
      </w:r>
    </w:p>
    <w:p w14:paraId="7EE7E767" w14:textId="77777777" w:rsidR="00E646DA" w:rsidRDefault="00E646DA" w:rsidP="00E646DA"/>
    <w:p w14:paraId="21A56689" w14:textId="77777777" w:rsidR="00E646DA" w:rsidRDefault="00E646DA" w:rsidP="00E646DA">
      <w:r>
        <w:t>moisture level,</w:t>
      </w:r>
    </w:p>
    <w:p w14:paraId="615B62DE" w14:textId="77777777" w:rsidR="00E646DA" w:rsidRDefault="00E646DA" w:rsidP="00E646DA"/>
    <w:p w14:paraId="09ECDB55" w14:textId="77777777" w:rsidR="00E646DA" w:rsidRDefault="00E646DA" w:rsidP="00E646DA">
      <w:r>
        <w:t>surface sizing,</w:t>
      </w:r>
    </w:p>
    <w:p w14:paraId="5EA708F2" w14:textId="77777777" w:rsidR="00E646DA" w:rsidRDefault="00E646DA" w:rsidP="00E646DA"/>
    <w:p w14:paraId="490F072D" w14:textId="77777777" w:rsidR="00E646DA" w:rsidRDefault="00E646DA" w:rsidP="00E646DA">
      <w:r>
        <w:t>heat source,</w:t>
      </w:r>
    </w:p>
    <w:p w14:paraId="60932C54" w14:textId="77777777" w:rsidR="00E646DA" w:rsidRDefault="00E646DA" w:rsidP="00E646DA"/>
    <w:p w14:paraId="09186A56" w14:textId="77777777" w:rsidR="00E646DA" w:rsidRDefault="00E646DA" w:rsidP="00E646DA">
      <w:r>
        <w:t>temperature,</w:t>
      </w:r>
    </w:p>
    <w:p w14:paraId="08B4143A" w14:textId="77777777" w:rsidR="00E646DA" w:rsidRDefault="00E646DA" w:rsidP="00E646DA"/>
    <w:p w14:paraId="7F78A446" w14:textId="77777777" w:rsidR="00E646DA" w:rsidRDefault="00E646DA" w:rsidP="00E646DA">
      <w:r>
        <w:t>distance,</w:t>
      </w:r>
    </w:p>
    <w:p w14:paraId="5242FBE7" w14:textId="77777777" w:rsidR="00E646DA" w:rsidRDefault="00E646DA" w:rsidP="00E646DA"/>
    <w:p w14:paraId="6EC6AB1A" w14:textId="77777777" w:rsidR="00E646DA" w:rsidRDefault="00E646DA" w:rsidP="00E646DA">
      <w:r>
        <w:t>duration,</w:t>
      </w:r>
    </w:p>
    <w:p w14:paraId="569EEAA5" w14:textId="77777777" w:rsidR="00E646DA" w:rsidRDefault="00E646DA" w:rsidP="00E646DA"/>
    <w:p w14:paraId="299CB2DB" w14:textId="77777777" w:rsidR="00E646DA" w:rsidRDefault="00E646DA" w:rsidP="00E646DA">
      <w:r>
        <w:t>pressure,</w:t>
      </w:r>
    </w:p>
    <w:p w14:paraId="7B863925" w14:textId="77777777" w:rsidR="00E646DA" w:rsidRDefault="00E646DA" w:rsidP="00E646DA"/>
    <w:p w14:paraId="674B4C7B" w14:textId="77777777" w:rsidR="00E646DA" w:rsidRDefault="00E646DA" w:rsidP="00E646DA">
      <w:r>
        <w:t>airflow,</w:t>
      </w:r>
    </w:p>
    <w:p w14:paraId="4EC1F741" w14:textId="77777777" w:rsidR="00E646DA" w:rsidRDefault="00E646DA" w:rsidP="00E646DA"/>
    <w:p w14:paraId="02375A06" w14:textId="77777777" w:rsidR="00E646DA" w:rsidRDefault="00E646DA" w:rsidP="00E646DA">
      <w:r>
        <w:t>drying phase,</w:t>
      </w:r>
    </w:p>
    <w:p w14:paraId="208550C1" w14:textId="77777777" w:rsidR="00E646DA" w:rsidRDefault="00E646DA" w:rsidP="00E646DA"/>
    <w:p w14:paraId="3577B4EA" w14:textId="77777777" w:rsidR="00E646DA" w:rsidRDefault="00E646DA" w:rsidP="00E646DA">
      <w:r>
        <w:t>post-treatment.</w:t>
      </w:r>
    </w:p>
    <w:p w14:paraId="4C643359" w14:textId="77777777" w:rsidR="00E646DA" w:rsidRDefault="00E646DA" w:rsidP="00E646DA"/>
    <w:p w14:paraId="3B12BBF8" w14:textId="77777777" w:rsidR="00E646DA" w:rsidRDefault="00E646DA" w:rsidP="00E646DA">
      <w:r>
        <w:t>A damp layer is attractive because it may help explain surface-limited effects, but it must be proven experimentally.</w:t>
      </w:r>
    </w:p>
    <w:p w14:paraId="58C1DC61" w14:textId="77777777" w:rsidR="00E646DA" w:rsidRDefault="00E646DA" w:rsidP="00E646DA"/>
    <w:p w14:paraId="2030536D" w14:textId="77777777" w:rsidR="00E646DA" w:rsidRDefault="00E646DA" w:rsidP="00E646DA">
      <w:r>
        <w:t>XXXII. PHOTOTHERMAL POSSIBILITY</w:t>
      </w:r>
    </w:p>
    <w:p w14:paraId="78FD3C6F" w14:textId="77777777" w:rsidR="00E646DA" w:rsidRDefault="00E646DA" w:rsidP="00E646DA"/>
    <w:p w14:paraId="2604653D" w14:textId="77777777" w:rsidR="00E646DA" w:rsidRDefault="00E646DA" w:rsidP="00E646DA">
      <w:proofErr w:type="spellStart"/>
      <w:r>
        <w:t>Photothermal</w:t>
      </w:r>
      <w:proofErr w:type="spellEnd"/>
      <w:r>
        <w:t xml:space="preserve"> means light becoming heat at the receiver.</w:t>
      </w:r>
    </w:p>
    <w:p w14:paraId="11AC92D4" w14:textId="77777777" w:rsidR="00E646DA" w:rsidRDefault="00E646DA" w:rsidP="00E646DA"/>
    <w:p w14:paraId="2489954D" w14:textId="77777777" w:rsidR="00E646DA" w:rsidRDefault="00E646DA" w:rsidP="00E646DA">
      <w:r>
        <w:t>A concave mirror, strong sunlight, dark chamber or focused light could theoretically create heat effects.</w:t>
      </w:r>
    </w:p>
    <w:p w14:paraId="4D316CFC" w14:textId="77777777" w:rsidR="00E646DA" w:rsidRDefault="00E646DA" w:rsidP="00E646DA"/>
    <w:p w14:paraId="7C2EDA5B" w14:textId="77777777" w:rsidR="00E646DA" w:rsidRDefault="00E646DA" w:rsidP="00E646DA">
      <w:r>
        <w:t>Leonardo’s world includes mirror and light studies, but the actual feasibility depends on energy concentration, exposure time, surface chemistry and control.</w:t>
      </w:r>
    </w:p>
    <w:p w14:paraId="2C7BDAF5" w14:textId="77777777" w:rsidR="00E646DA" w:rsidRDefault="00E646DA" w:rsidP="00E646DA"/>
    <w:p w14:paraId="268BB342" w14:textId="77777777" w:rsidR="00E646DA" w:rsidRDefault="00E646DA" w:rsidP="00E646DA">
      <w:r>
        <w:t xml:space="preserve">A </w:t>
      </w:r>
      <w:proofErr w:type="spellStart"/>
      <w:r>
        <w:t>photothermal</w:t>
      </w:r>
      <w:proofErr w:type="spellEnd"/>
      <w:r>
        <w:t xml:space="preserve"> process could be tested with historically plausible materials.</w:t>
      </w:r>
    </w:p>
    <w:p w14:paraId="5868C50A" w14:textId="77777777" w:rsidR="00E646DA" w:rsidRDefault="00E646DA" w:rsidP="00E646DA"/>
    <w:p w14:paraId="465BF736" w14:textId="77777777" w:rsidR="00E646DA" w:rsidRDefault="00E646DA" w:rsidP="00E646DA">
      <w:r>
        <w:t>Again, this is capability research, not authorship proof.</w:t>
      </w:r>
    </w:p>
    <w:p w14:paraId="51279FA5" w14:textId="77777777" w:rsidR="00E646DA" w:rsidRDefault="00E646DA" w:rsidP="00E646DA"/>
    <w:p w14:paraId="78244C4A" w14:textId="77777777" w:rsidR="00E646DA" w:rsidRDefault="00E646DA" w:rsidP="00E646DA">
      <w:r>
        <w:t>If successful, it would show Renaissance feasibility.</w:t>
      </w:r>
    </w:p>
    <w:p w14:paraId="238F9A70" w14:textId="77777777" w:rsidR="00E646DA" w:rsidRDefault="00E646DA" w:rsidP="00E646DA"/>
    <w:p w14:paraId="57246F36" w14:textId="77777777" w:rsidR="00E646DA" w:rsidRDefault="00E646DA" w:rsidP="00E646DA">
      <w:r>
        <w:t>If unsuccessful, the branch weakens.</w:t>
      </w:r>
    </w:p>
    <w:p w14:paraId="2BCB511F" w14:textId="77777777" w:rsidR="00E646DA" w:rsidRDefault="00E646DA" w:rsidP="00E646DA"/>
    <w:p w14:paraId="31F3D852" w14:textId="77777777" w:rsidR="00E646DA" w:rsidRDefault="00E646DA" w:rsidP="00E646DA">
      <w:r>
        <w:t>XXXIII. MAIILLARD-LIKE POSSIBILITY</w:t>
      </w:r>
    </w:p>
    <w:p w14:paraId="72BE9542" w14:textId="77777777" w:rsidR="00E646DA" w:rsidRDefault="00E646DA" w:rsidP="00E646DA"/>
    <w:p w14:paraId="1470EC28" w14:textId="77777777" w:rsidR="00E646DA" w:rsidRDefault="00E646DA" w:rsidP="00E646DA">
      <w:r>
        <w:t xml:space="preserve">A </w:t>
      </w:r>
      <w:proofErr w:type="spellStart"/>
      <w:r>
        <w:t>Maillard</w:t>
      </w:r>
      <w:proofErr w:type="spellEnd"/>
      <w:r>
        <w:t>-like reaction, involving reducing sugars and amines under heat or ageing, is often discussed in Shroud science.</w:t>
      </w:r>
    </w:p>
    <w:p w14:paraId="4B2072A7" w14:textId="77777777" w:rsidR="00E646DA" w:rsidRDefault="00E646DA" w:rsidP="00E646DA"/>
    <w:p w14:paraId="36DB4C62" w14:textId="77777777" w:rsidR="00E646DA" w:rsidRDefault="00E646DA" w:rsidP="00E646DA">
      <w:r>
        <w:t>In a Leonardo-workshop frame, the question is not whether he knew modern chemistry.</w:t>
      </w:r>
    </w:p>
    <w:p w14:paraId="160E0BAB" w14:textId="77777777" w:rsidR="00E646DA" w:rsidRDefault="00E646DA" w:rsidP="00E646DA"/>
    <w:p w14:paraId="33E25E36" w14:textId="77777777" w:rsidR="00E646DA" w:rsidRDefault="00E646DA" w:rsidP="00E646DA">
      <w:r>
        <w:t>He did not.</w:t>
      </w:r>
    </w:p>
    <w:p w14:paraId="0E451536" w14:textId="77777777" w:rsidR="00E646DA" w:rsidRDefault="00E646DA" w:rsidP="00E646DA"/>
    <w:p w14:paraId="0B4B790F" w14:textId="77777777" w:rsidR="00E646DA" w:rsidRDefault="00E646DA" w:rsidP="00E646DA">
      <w:r>
        <w:t>The question is whether historical materials — starch, sugars, proteins, sweat, urea-like residues, binders, heat and ageing — could produce surface yellowing under plausible conditions.</w:t>
      </w:r>
    </w:p>
    <w:p w14:paraId="696FF004" w14:textId="77777777" w:rsidR="00E646DA" w:rsidRDefault="00E646DA" w:rsidP="00E646DA"/>
    <w:p w14:paraId="0657B2CE" w14:textId="77777777" w:rsidR="00E646DA" w:rsidRDefault="00E646DA" w:rsidP="00E646DA">
      <w:r>
        <w:t>This should be treated as experimental chemistry, not rhetorical magic.</w:t>
      </w:r>
    </w:p>
    <w:p w14:paraId="6D734B25" w14:textId="77777777" w:rsidR="00E646DA" w:rsidRDefault="00E646DA" w:rsidP="00E646DA"/>
    <w:p w14:paraId="7B16C120" w14:textId="77777777" w:rsidR="00E646DA" w:rsidRDefault="00E646DA" w:rsidP="00E646DA">
      <w:r>
        <w:t>If such reactions are considered, they must be controlled and compared against target properties.</w:t>
      </w:r>
    </w:p>
    <w:p w14:paraId="32FBDE0A" w14:textId="77777777" w:rsidR="00E646DA" w:rsidRDefault="00E646DA" w:rsidP="00E646DA"/>
    <w:p w14:paraId="0381F164" w14:textId="77777777" w:rsidR="00E646DA" w:rsidRDefault="00E646DA" w:rsidP="00E646DA">
      <w:r>
        <w:t>XXXIV. BLOOD-FIRST MASKING POSSIBILITY</w:t>
      </w:r>
    </w:p>
    <w:p w14:paraId="2B162EF2" w14:textId="77777777" w:rsidR="00E646DA" w:rsidRDefault="00E646DA" w:rsidP="00E646DA"/>
    <w:p w14:paraId="0D13B470" w14:textId="77777777" w:rsidR="00E646DA" w:rsidRDefault="00E646DA" w:rsidP="00E646DA">
      <w:r>
        <w:t>If stains or blood-like marks precede image formation, they may act as masks.</w:t>
      </w:r>
    </w:p>
    <w:p w14:paraId="47FDDAD8" w14:textId="77777777" w:rsidR="00E646DA" w:rsidRDefault="00E646DA" w:rsidP="00E646DA"/>
    <w:p w14:paraId="70C1661C" w14:textId="77777777" w:rsidR="00E646DA" w:rsidRDefault="00E646DA" w:rsidP="00E646DA">
      <w:r>
        <w:t>This is important because it creates sequence.</w:t>
      </w:r>
    </w:p>
    <w:p w14:paraId="4677319D" w14:textId="77777777" w:rsidR="00E646DA" w:rsidRDefault="00E646DA" w:rsidP="00E646DA"/>
    <w:p w14:paraId="65B72E06" w14:textId="77777777" w:rsidR="00E646DA" w:rsidRDefault="00E646DA" w:rsidP="00E646DA">
      <w:r>
        <w:t>Stain first.</w:t>
      </w:r>
    </w:p>
    <w:p w14:paraId="3F6D7BCA" w14:textId="77777777" w:rsidR="00E646DA" w:rsidRDefault="00E646DA" w:rsidP="00E646DA"/>
    <w:p w14:paraId="6632C587" w14:textId="77777777" w:rsidR="00E646DA" w:rsidRDefault="00E646DA" w:rsidP="00E646DA">
      <w:r>
        <w:t>Image later.</w:t>
      </w:r>
    </w:p>
    <w:p w14:paraId="44D0C161" w14:textId="77777777" w:rsidR="00E646DA" w:rsidRDefault="00E646DA" w:rsidP="00E646DA"/>
    <w:p w14:paraId="17979150" w14:textId="77777777" w:rsidR="00E646DA" w:rsidRDefault="00E646DA" w:rsidP="00E646DA">
      <w:r>
        <w:t>The image may not form under stain, or may form differently.</w:t>
      </w:r>
    </w:p>
    <w:p w14:paraId="2CAE7332" w14:textId="77777777" w:rsidR="00E646DA" w:rsidRDefault="00E646DA" w:rsidP="00E646DA"/>
    <w:p w14:paraId="3B86036E" w14:textId="77777777" w:rsidR="00E646DA" w:rsidRDefault="00E646DA" w:rsidP="00E646DA">
      <w:r>
        <w:t>This would produce a layered structure.</w:t>
      </w:r>
    </w:p>
    <w:p w14:paraId="1F3E6AA1" w14:textId="77777777" w:rsidR="00E646DA" w:rsidRDefault="00E646DA" w:rsidP="00E646DA"/>
    <w:p w14:paraId="388D69E5" w14:textId="77777777" w:rsidR="00E646DA" w:rsidRDefault="00E646DA" w:rsidP="00E646DA">
      <w:r>
        <w:t>Leonardo’s painting, moulding and material practice makes sequence-thinking natural, but specific blood-first claims must be tested materially.</w:t>
      </w:r>
    </w:p>
    <w:p w14:paraId="24245401" w14:textId="77777777" w:rsidR="00E646DA" w:rsidRDefault="00E646DA" w:rsidP="00E646DA"/>
    <w:p w14:paraId="20B76DBA" w14:textId="77777777" w:rsidR="00E646DA" w:rsidRDefault="00E646DA" w:rsidP="00E646DA">
      <w:r>
        <w:t>Apply stain.</w:t>
      </w:r>
    </w:p>
    <w:p w14:paraId="37F9375C" w14:textId="77777777" w:rsidR="00E646DA" w:rsidRDefault="00E646DA" w:rsidP="00E646DA"/>
    <w:p w14:paraId="6ECDA680" w14:textId="77777777" w:rsidR="00E646DA" w:rsidRDefault="00E646DA" w:rsidP="00E646DA">
      <w:r>
        <w:t>Dry.</w:t>
      </w:r>
    </w:p>
    <w:p w14:paraId="627973C9" w14:textId="77777777" w:rsidR="00E646DA" w:rsidRDefault="00E646DA" w:rsidP="00E646DA"/>
    <w:p w14:paraId="685BC673" w14:textId="77777777" w:rsidR="00E646DA" w:rsidRDefault="00E646DA" w:rsidP="00E646DA">
      <w:r>
        <w:t>Expose to chosen image process.</w:t>
      </w:r>
    </w:p>
    <w:p w14:paraId="23D92137" w14:textId="77777777" w:rsidR="00E646DA" w:rsidRDefault="00E646DA" w:rsidP="00E646DA"/>
    <w:p w14:paraId="5BDC02FC" w14:textId="77777777" w:rsidR="00E646DA" w:rsidRDefault="00E646DA" w:rsidP="00E646DA">
      <w:r>
        <w:t>Examine fibres.</w:t>
      </w:r>
    </w:p>
    <w:p w14:paraId="226B6CBE" w14:textId="77777777" w:rsidR="00E646DA" w:rsidRDefault="00E646DA" w:rsidP="00E646DA"/>
    <w:p w14:paraId="0E377DC8" w14:textId="77777777" w:rsidR="00E646DA" w:rsidRDefault="00E646DA" w:rsidP="00E646DA">
      <w:r>
        <w:t>Compare.</w:t>
      </w:r>
    </w:p>
    <w:p w14:paraId="01E12373" w14:textId="77777777" w:rsidR="00E646DA" w:rsidRDefault="00E646DA" w:rsidP="00E646DA"/>
    <w:p w14:paraId="35199253" w14:textId="77777777" w:rsidR="00E646DA" w:rsidRDefault="00E646DA" w:rsidP="00E646DA">
      <w:r>
        <w:t>This is a testable branch.</w:t>
      </w:r>
    </w:p>
    <w:p w14:paraId="310F3FB0" w14:textId="77777777" w:rsidR="00E646DA" w:rsidRDefault="00E646DA" w:rsidP="00E646DA"/>
    <w:p w14:paraId="310B22FF" w14:textId="77777777" w:rsidR="00E646DA" w:rsidRDefault="00E646DA" w:rsidP="00E646DA">
      <w:r>
        <w:t>XXXV. NO PIGMENT CLAIMS</w:t>
      </w:r>
    </w:p>
    <w:p w14:paraId="134A653C" w14:textId="77777777" w:rsidR="00E646DA" w:rsidRDefault="00E646DA" w:rsidP="00E646DA"/>
    <w:p w14:paraId="281A650C" w14:textId="77777777" w:rsidR="00E646DA" w:rsidRDefault="00E646DA" w:rsidP="00E646DA">
      <w:r>
        <w:t>If the target image lacks conventional pigment or binder, a painted-image hypothesis weakens.</w:t>
      </w:r>
    </w:p>
    <w:p w14:paraId="17A34452" w14:textId="77777777" w:rsidR="00E646DA" w:rsidRDefault="00E646DA" w:rsidP="00E646DA"/>
    <w:p w14:paraId="6D80B1C9" w14:textId="77777777" w:rsidR="00E646DA" w:rsidRDefault="00E646DA" w:rsidP="00E646DA">
      <w:r>
        <w:t>But “not conventional painting” does not mean “miracle” by default.</w:t>
      </w:r>
    </w:p>
    <w:p w14:paraId="7D316E77" w14:textId="77777777" w:rsidR="00E646DA" w:rsidRDefault="00E646DA" w:rsidP="00E646DA"/>
    <w:p w14:paraId="6C67D492" w14:textId="77777777" w:rsidR="00E646DA" w:rsidRDefault="00E646DA" w:rsidP="00E646DA">
      <w:r>
        <w:t>It means other processes must be considered:</w:t>
      </w:r>
    </w:p>
    <w:p w14:paraId="6652E34B" w14:textId="77777777" w:rsidR="00E646DA" w:rsidRDefault="00E646DA" w:rsidP="00E646DA"/>
    <w:p w14:paraId="14E690A3" w14:textId="77777777" w:rsidR="00E646DA" w:rsidRDefault="00E646DA" w:rsidP="00E646DA">
      <w:r>
        <w:t>oxidation,</w:t>
      </w:r>
    </w:p>
    <w:p w14:paraId="6C476F44" w14:textId="77777777" w:rsidR="00E646DA" w:rsidRDefault="00E646DA" w:rsidP="00E646DA"/>
    <w:p w14:paraId="0B846A6F" w14:textId="77777777" w:rsidR="00E646DA" w:rsidRDefault="00E646DA" w:rsidP="00E646DA">
      <w:r>
        <w:t>dehydration,</w:t>
      </w:r>
    </w:p>
    <w:p w14:paraId="71F3D8FF" w14:textId="77777777" w:rsidR="00E646DA" w:rsidRDefault="00E646DA" w:rsidP="00E646DA"/>
    <w:p w14:paraId="32D8A314" w14:textId="77777777" w:rsidR="00E646DA" w:rsidRDefault="00E646DA" w:rsidP="00E646DA">
      <w:r>
        <w:t>heat,</w:t>
      </w:r>
    </w:p>
    <w:p w14:paraId="3BF4F415" w14:textId="77777777" w:rsidR="00E646DA" w:rsidRDefault="00E646DA" w:rsidP="00E646DA"/>
    <w:p w14:paraId="3F449DD9" w14:textId="77777777" w:rsidR="00E646DA" w:rsidRDefault="00E646DA" w:rsidP="00E646DA">
      <w:r>
        <w:t>chemical surface change,</w:t>
      </w:r>
    </w:p>
    <w:p w14:paraId="46686DF7" w14:textId="77777777" w:rsidR="00E646DA" w:rsidRDefault="00E646DA" w:rsidP="00E646DA"/>
    <w:p w14:paraId="2F4F784B" w14:textId="77777777" w:rsidR="00E646DA" w:rsidRDefault="00E646DA" w:rsidP="00E646DA">
      <w:r>
        <w:t>light-induced change,</w:t>
      </w:r>
    </w:p>
    <w:p w14:paraId="16C6ADBD" w14:textId="77777777" w:rsidR="00E646DA" w:rsidRDefault="00E646DA" w:rsidP="00E646DA"/>
    <w:p w14:paraId="5F03F2FE" w14:textId="77777777" w:rsidR="00E646DA" w:rsidRDefault="00E646DA" w:rsidP="00E646DA">
      <w:r>
        <w:t>contact chemistry,</w:t>
      </w:r>
    </w:p>
    <w:p w14:paraId="358DD11E" w14:textId="77777777" w:rsidR="00E646DA" w:rsidRDefault="00E646DA" w:rsidP="00E646DA"/>
    <w:p w14:paraId="1C9C3362" w14:textId="77777777" w:rsidR="00E646DA" w:rsidRDefault="00E646DA" w:rsidP="00E646DA">
      <w:r>
        <w:t>ageing,</w:t>
      </w:r>
    </w:p>
    <w:p w14:paraId="2F6BF505" w14:textId="77777777" w:rsidR="00E646DA" w:rsidRDefault="00E646DA" w:rsidP="00E646DA"/>
    <w:p w14:paraId="5BA3800E" w14:textId="77777777" w:rsidR="00E646DA" w:rsidRDefault="00E646DA" w:rsidP="00E646DA">
      <w:r>
        <w:t>vapour,</w:t>
      </w:r>
    </w:p>
    <w:p w14:paraId="2A747E9E" w14:textId="77777777" w:rsidR="00E646DA" w:rsidRDefault="00E646DA" w:rsidP="00E646DA"/>
    <w:p w14:paraId="522A2B98" w14:textId="77777777" w:rsidR="00E646DA" w:rsidRDefault="00E646DA" w:rsidP="00E646DA">
      <w:r>
        <w:t>dust transfer,</w:t>
      </w:r>
    </w:p>
    <w:p w14:paraId="36D748E6" w14:textId="77777777" w:rsidR="00E646DA" w:rsidRDefault="00E646DA" w:rsidP="00E646DA"/>
    <w:p w14:paraId="7C1481DB" w14:textId="77777777" w:rsidR="00E646DA" w:rsidRDefault="00E646DA" w:rsidP="00E646DA">
      <w:r>
        <w:t>micro-abrasion,</w:t>
      </w:r>
    </w:p>
    <w:p w14:paraId="39C6BAC0" w14:textId="77777777" w:rsidR="00E646DA" w:rsidRDefault="00E646DA" w:rsidP="00E646DA"/>
    <w:p w14:paraId="17F72BE6" w14:textId="77777777" w:rsidR="00E646DA" w:rsidRDefault="00E646DA" w:rsidP="00E646DA">
      <w:r>
        <w:t>biological or environmental processes.</w:t>
      </w:r>
    </w:p>
    <w:p w14:paraId="005BC95C" w14:textId="77777777" w:rsidR="00E646DA" w:rsidRDefault="00E646DA" w:rsidP="00E646DA"/>
    <w:p w14:paraId="5C4887BE" w14:textId="77777777" w:rsidR="00E646DA" w:rsidRDefault="00E646DA" w:rsidP="00E646DA">
      <w:r>
        <w:t>The Canon of the Unseen demands cause.</w:t>
      </w:r>
    </w:p>
    <w:p w14:paraId="658C5C23" w14:textId="77777777" w:rsidR="00E646DA" w:rsidRDefault="00E646DA" w:rsidP="00E646DA"/>
    <w:p w14:paraId="54B7AA51" w14:textId="77777777" w:rsidR="00E646DA" w:rsidRDefault="00E646DA" w:rsidP="00E646DA">
      <w:r>
        <w:t>Not pigment does not mean no process.</w:t>
      </w:r>
    </w:p>
    <w:p w14:paraId="250DCC14" w14:textId="77777777" w:rsidR="00E646DA" w:rsidRDefault="00E646DA" w:rsidP="00E646DA"/>
    <w:p w14:paraId="1D5AEF43" w14:textId="77777777" w:rsidR="00E646DA" w:rsidRDefault="00E646DA" w:rsidP="00E646DA">
      <w:r>
        <w:t>XXXVI. THE NEGATIVE AS MOULD OF LIGHT</w:t>
      </w:r>
    </w:p>
    <w:p w14:paraId="4499A891" w14:textId="77777777" w:rsidR="00E646DA" w:rsidRDefault="00E646DA" w:rsidP="00E646DA"/>
    <w:p w14:paraId="55E4AA9A" w14:textId="77777777" w:rsidR="00E646DA" w:rsidRDefault="00E646DA" w:rsidP="00E646DA">
      <w:r>
        <w:t>The negative image can be interpreted through mould logic.</w:t>
      </w:r>
    </w:p>
    <w:p w14:paraId="4071AD50" w14:textId="77777777" w:rsidR="00E646DA" w:rsidRDefault="00E646DA" w:rsidP="00E646DA"/>
    <w:p w14:paraId="6412A7F5" w14:textId="77777777" w:rsidR="00E646DA" w:rsidRDefault="00E646DA" w:rsidP="00E646DA">
      <w:r>
        <w:t>A mould reverses form.</w:t>
      </w:r>
    </w:p>
    <w:p w14:paraId="3AC2504D" w14:textId="77777777" w:rsidR="00E646DA" w:rsidRDefault="00E646DA" w:rsidP="00E646DA"/>
    <w:p w14:paraId="4B8F5BD6" w14:textId="77777777" w:rsidR="00E646DA" w:rsidRDefault="00E646DA" w:rsidP="00E646DA">
      <w:r>
        <w:t>Light and shadow can reverse tonal expectation.</w:t>
      </w:r>
    </w:p>
    <w:p w14:paraId="55C2ED9E" w14:textId="77777777" w:rsidR="00E646DA" w:rsidRDefault="00E646DA" w:rsidP="00E646DA"/>
    <w:p w14:paraId="3222AE2D" w14:textId="77777777" w:rsidR="00E646DA" w:rsidRDefault="00E646DA" w:rsidP="00E646DA">
      <w:r>
        <w:t>A photographic negative later reveals positive-like information because darker and lighter values invert.</w:t>
      </w:r>
    </w:p>
    <w:p w14:paraId="7780BDC6" w14:textId="77777777" w:rsidR="00E646DA" w:rsidRDefault="00E646DA" w:rsidP="00E646DA"/>
    <w:p w14:paraId="20FD556F" w14:textId="77777777" w:rsidR="00E646DA" w:rsidRDefault="00E646DA" w:rsidP="00E646DA">
      <w:r>
        <w:t>Leonardo may not have photographic vocabulary, but he knows reversal:</w:t>
      </w:r>
    </w:p>
    <w:p w14:paraId="31C34A95" w14:textId="77777777" w:rsidR="00E646DA" w:rsidRDefault="00E646DA" w:rsidP="00E646DA"/>
    <w:p w14:paraId="2C110601" w14:textId="77777777" w:rsidR="00E646DA" w:rsidRDefault="00E646DA" w:rsidP="00E646DA">
      <w:r>
        <w:t>mirror,</w:t>
      </w:r>
    </w:p>
    <w:p w14:paraId="24201FF8" w14:textId="77777777" w:rsidR="00E646DA" w:rsidRDefault="00E646DA" w:rsidP="00E646DA"/>
    <w:p w14:paraId="7F772B21" w14:textId="77777777" w:rsidR="00E646DA" w:rsidRDefault="00E646DA" w:rsidP="00E646DA">
      <w:r>
        <w:t>mould,</w:t>
      </w:r>
    </w:p>
    <w:p w14:paraId="19BEA07B" w14:textId="77777777" w:rsidR="00E646DA" w:rsidRDefault="00E646DA" w:rsidP="00E646DA"/>
    <w:p w14:paraId="411F3C2A" w14:textId="77777777" w:rsidR="00E646DA" w:rsidRDefault="00E646DA" w:rsidP="00E646DA">
      <w:r>
        <w:t>shadow,</w:t>
      </w:r>
    </w:p>
    <w:p w14:paraId="6653FAE9" w14:textId="77777777" w:rsidR="00E646DA" w:rsidRDefault="00E646DA" w:rsidP="00E646DA"/>
    <w:p w14:paraId="3ECDACD0" w14:textId="77777777" w:rsidR="00E646DA" w:rsidRDefault="00E646DA" w:rsidP="00E646DA">
      <w:r>
        <w:t>projection,</w:t>
      </w:r>
    </w:p>
    <w:p w14:paraId="736B7E2D" w14:textId="77777777" w:rsidR="00E646DA" w:rsidRDefault="00E646DA" w:rsidP="00E646DA"/>
    <w:p w14:paraId="7DD483A6" w14:textId="77777777" w:rsidR="00E646DA" w:rsidRDefault="00E646DA" w:rsidP="00E646DA">
      <w:r>
        <w:t>impression,</w:t>
      </w:r>
    </w:p>
    <w:p w14:paraId="5CCB6885" w14:textId="77777777" w:rsidR="00E646DA" w:rsidRDefault="00E646DA" w:rsidP="00E646DA"/>
    <w:p w14:paraId="0275A1D8" w14:textId="77777777" w:rsidR="00E646DA" w:rsidRDefault="00E646DA" w:rsidP="00E646DA">
      <w:r>
        <w:t>recto/verso,</w:t>
      </w:r>
    </w:p>
    <w:p w14:paraId="75CE81AE" w14:textId="77777777" w:rsidR="00E646DA" w:rsidRDefault="00E646DA" w:rsidP="00E646DA"/>
    <w:p w14:paraId="0E51E27B" w14:textId="77777777" w:rsidR="00E646DA" w:rsidRDefault="00E646DA" w:rsidP="00E646DA">
      <w:r>
        <w:t>cast.</w:t>
      </w:r>
    </w:p>
    <w:p w14:paraId="766A533C" w14:textId="77777777" w:rsidR="00E646DA" w:rsidRDefault="00E646DA" w:rsidP="00E646DA"/>
    <w:p w14:paraId="68081ABB" w14:textId="77777777" w:rsidR="00E646DA" w:rsidRDefault="00E646DA" w:rsidP="00E646DA">
      <w:r>
        <w:t>A Shroud-like image can therefore be studied as a mould of light or contact.</w:t>
      </w:r>
    </w:p>
    <w:p w14:paraId="19F67464" w14:textId="77777777" w:rsidR="00E646DA" w:rsidRDefault="00E646DA" w:rsidP="00E646DA"/>
    <w:p w14:paraId="1EDBEEDB" w14:textId="77777777" w:rsidR="00E646DA" w:rsidRDefault="00E646DA" w:rsidP="00E646DA">
      <w:r>
        <w:t>The concept is historically compatible even if the technology differs.</w:t>
      </w:r>
    </w:p>
    <w:p w14:paraId="766708D1" w14:textId="77777777" w:rsidR="00E646DA" w:rsidRDefault="00E646DA" w:rsidP="00E646DA"/>
    <w:p w14:paraId="69CA4225" w14:textId="77777777" w:rsidR="00E646DA" w:rsidRDefault="00E646DA" w:rsidP="00E646DA">
      <w:r>
        <w:t>XXXVII. WHY LEONARDO IS RELEVANT</w:t>
      </w:r>
    </w:p>
    <w:p w14:paraId="0F5867D3" w14:textId="77777777" w:rsidR="00E646DA" w:rsidRDefault="00E646DA" w:rsidP="00E646DA"/>
    <w:p w14:paraId="4D93D016" w14:textId="77777777" w:rsidR="00E646DA" w:rsidRDefault="00E646DA" w:rsidP="00E646DA">
      <w:r>
        <w:t>Leonardo is relevant because few figures unite so many required domains:</w:t>
      </w:r>
    </w:p>
    <w:p w14:paraId="3AA2ABF1" w14:textId="77777777" w:rsidR="00E646DA" w:rsidRDefault="00E646DA" w:rsidP="00E646DA"/>
    <w:p w14:paraId="0DAB0F20" w14:textId="77777777" w:rsidR="00E646DA" w:rsidRDefault="00E646DA" w:rsidP="00E646DA">
      <w:r>
        <w:t>anatomy,</w:t>
      </w:r>
    </w:p>
    <w:p w14:paraId="766FF88B" w14:textId="77777777" w:rsidR="00E646DA" w:rsidRDefault="00E646DA" w:rsidP="00E646DA"/>
    <w:p w14:paraId="409ED5FF" w14:textId="77777777" w:rsidR="00E646DA" w:rsidRDefault="00E646DA" w:rsidP="00E646DA">
      <w:r>
        <w:t>body proportion,</w:t>
      </w:r>
    </w:p>
    <w:p w14:paraId="288467E3" w14:textId="77777777" w:rsidR="00E646DA" w:rsidRDefault="00E646DA" w:rsidP="00E646DA"/>
    <w:p w14:paraId="7A92378B" w14:textId="77777777" w:rsidR="00E646DA" w:rsidRDefault="00E646DA" w:rsidP="00E646DA">
      <w:r>
        <w:t>cloth and drapery,</w:t>
      </w:r>
    </w:p>
    <w:p w14:paraId="5669C5A8" w14:textId="77777777" w:rsidR="00E646DA" w:rsidRDefault="00E646DA" w:rsidP="00E646DA"/>
    <w:p w14:paraId="32D0A91B" w14:textId="77777777" w:rsidR="00E646DA" w:rsidRDefault="00E646DA" w:rsidP="00E646DA">
      <w:r>
        <w:t>surface preparation,</w:t>
      </w:r>
    </w:p>
    <w:p w14:paraId="09F439F1" w14:textId="77777777" w:rsidR="00E646DA" w:rsidRDefault="00E646DA" w:rsidP="00E646DA"/>
    <w:p w14:paraId="795F90D0" w14:textId="77777777" w:rsidR="00E646DA" w:rsidRDefault="00E646DA" w:rsidP="00E646DA">
      <w:r>
        <w:t>light and shadow,</w:t>
      </w:r>
    </w:p>
    <w:p w14:paraId="62437997" w14:textId="77777777" w:rsidR="00E646DA" w:rsidRDefault="00E646DA" w:rsidP="00E646DA"/>
    <w:p w14:paraId="519C83A0" w14:textId="77777777" w:rsidR="00E646DA" w:rsidRDefault="00E646DA" w:rsidP="00E646DA">
      <w:r>
        <w:t>optics,</w:t>
      </w:r>
    </w:p>
    <w:p w14:paraId="7C726EEF" w14:textId="77777777" w:rsidR="00E646DA" w:rsidRDefault="00E646DA" w:rsidP="00E646DA"/>
    <w:p w14:paraId="4D16B08C" w14:textId="77777777" w:rsidR="00E646DA" w:rsidRDefault="00E646DA" w:rsidP="00E646DA">
      <w:r>
        <w:t>projection logic,</w:t>
      </w:r>
    </w:p>
    <w:p w14:paraId="7A7FD016" w14:textId="77777777" w:rsidR="00E646DA" w:rsidRDefault="00E646DA" w:rsidP="00E646DA"/>
    <w:p w14:paraId="145EC50B" w14:textId="77777777" w:rsidR="00E646DA" w:rsidRDefault="00E646DA" w:rsidP="00E646DA">
      <w:r>
        <w:t>mirror studies,</w:t>
      </w:r>
    </w:p>
    <w:p w14:paraId="12BA03CD" w14:textId="77777777" w:rsidR="00E646DA" w:rsidRDefault="00E646DA" w:rsidP="00E646DA"/>
    <w:p w14:paraId="053089EC" w14:textId="77777777" w:rsidR="00E646DA" w:rsidRDefault="00E646DA" w:rsidP="00E646DA">
      <w:r>
        <w:t>chemistry of materials,</w:t>
      </w:r>
    </w:p>
    <w:p w14:paraId="3227C9EC" w14:textId="77777777" w:rsidR="00E646DA" w:rsidRDefault="00E646DA" w:rsidP="00E646DA"/>
    <w:p w14:paraId="3B7A3C80" w14:textId="77777777" w:rsidR="00E646DA" w:rsidRDefault="00E646DA" w:rsidP="00E646DA">
      <w:r>
        <w:t>relief and casting,</w:t>
      </w:r>
    </w:p>
    <w:p w14:paraId="5B6FC534" w14:textId="77777777" w:rsidR="00E646DA" w:rsidRDefault="00E646DA" w:rsidP="00E646DA"/>
    <w:p w14:paraId="69ED3966" w14:textId="77777777" w:rsidR="00E646DA" w:rsidRDefault="00E646DA" w:rsidP="00E646DA">
      <w:r>
        <w:t>mould logic,</w:t>
      </w:r>
    </w:p>
    <w:p w14:paraId="4CBFF245" w14:textId="77777777" w:rsidR="00E646DA" w:rsidRDefault="00E646DA" w:rsidP="00E646DA"/>
    <w:p w14:paraId="7ABE1056" w14:textId="77777777" w:rsidR="00E646DA" w:rsidRDefault="00E646DA" w:rsidP="00E646DA">
      <w:r>
        <w:t>pressure and contact,</w:t>
      </w:r>
    </w:p>
    <w:p w14:paraId="6885BA30" w14:textId="77777777" w:rsidR="00E646DA" w:rsidRDefault="00E646DA" w:rsidP="00E646DA"/>
    <w:p w14:paraId="6D44A285" w14:textId="77777777" w:rsidR="00E646DA" w:rsidRDefault="00E646DA" w:rsidP="00E646DA">
      <w:r>
        <w:t>machines,</w:t>
      </w:r>
    </w:p>
    <w:p w14:paraId="7D1BB569" w14:textId="77777777" w:rsidR="00E646DA" w:rsidRDefault="00E646DA" w:rsidP="00E646DA"/>
    <w:p w14:paraId="2B0B68F8" w14:textId="77777777" w:rsidR="00E646DA" w:rsidRDefault="00E646DA" w:rsidP="00E646DA">
      <w:r>
        <w:t>memory and image power,</w:t>
      </w:r>
    </w:p>
    <w:p w14:paraId="6FC6B441" w14:textId="77777777" w:rsidR="00E646DA" w:rsidRDefault="00E646DA" w:rsidP="00E646DA"/>
    <w:p w14:paraId="34FE0A5D" w14:textId="77777777" w:rsidR="00E646DA" w:rsidRDefault="00E646DA" w:rsidP="00E646DA">
      <w:r>
        <w:t>sacred subject matter.</w:t>
      </w:r>
    </w:p>
    <w:p w14:paraId="10E06914" w14:textId="77777777" w:rsidR="00E646DA" w:rsidRDefault="00E646DA" w:rsidP="00E646DA"/>
    <w:p w14:paraId="0C2BEF33" w14:textId="77777777" w:rsidR="00E646DA" w:rsidRDefault="00E646DA" w:rsidP="00E646DA">
      <w:r>
        <w:t>This does not prove authorship.</w:t>
      </w:r>
    </w:p>
    <w:p w14:paraId="0C841D38" w14:textId="77777777" w:rsidR="00E646DA" w:rsidRDefault="00E646DA" w:rsidP="00E646DA"/>
    <w:p w14:paraId="4361AED5" w14:textId="77777777" w:rsidR="00E646DA" w:rsidRDefault="00E646DA" w:rsidP="00E646DA">
      <w:r>
        <w:t>It establishes relevance.</w:t>
      </w:r>
    </w:p>
    <w:p w14:paraId="157CF1C8" w14:textId="77777777" w:rsidR="00E646DA" w:rsidRDefault="00E646DA" w:rsidP="00E646DA"/>
    <w:p w14:paraId="7554354F" w14:textId="77777777" w:rsidR="00E646DA" w:rsidRDefault="00E646DA" w:rsidP="00E646DA">
      <w:r>
        <w:t>In historical research, relevance is the gate.</w:t>
      </w:r>
    </w:p>
    <w:p w14:paraId="3A8E059F" w14:textId="77777777" w:rsidR="00E646DA" w:rsidRDefault="00E646DA" w:rsidP="00E646DA"/>
    <w:p w14:paraId="757A6A38" w14:textId="77777777" w:rsidR="00E646DA" w:rsidRDefault="00E646DA" w:rsidP="00E646DA">
      <w:r>
        <w:t>Proof is the later path.</w:t>
      </w:r>
    </w:p>
    <w:p w14:paraId="7449CECA" w14:textId="77777777" w:rsidR="00E646DA" w:rsidRDefault="00E646DA" w:rsidP="00E646DA"/>
    <w:p w14:paraId="4E8F2387" w14:textId="77777777" w:rsidR="00E646DA" w:rsidRDefault="00E646DA" w:rsidP="00E646DA">
      <w:r>
        <w:t>XXXVIII. WHY MADRID II IS RELEVANT</w:t>
      </w:r>
    </w:p>
    <w:p w14:paraId="6452CD87" w14:textId="77777777" w:rsidR="00E646DA" w:rsidRDefault="00E646DA" w:rsidP="00E646DA"/>
    <w:p w14:paraId="57A3ABED" w14:textId="77777777" w:rsidR="00E646DA" w:rsidRDefault="00E646DA" w:rsidP="00E646DA">
      <w:r>
        <w:t>Madrid II is especially relevant because it contains:</w:t>
      </w:r>
    </w:p>
    <w:p w14:paraId="3D0794EA" w14:textId="77777777" w:rsidR="00E646DA" w:rsidRDefault="00E646DA" w:rsidP="00E646DA"/>
    <w:p w14:paraId="66E8AB79" w14:textId="77777777" w:rsidR="00E646DA" w:rsidRDefault="00E646DA" w:rsidP="00E646DA">
      <w:r>
        <w:t>optics of light and shadow,</w:t>
      </w:r>
    </w:p>
    <w:p w14:paraId="07073254" w14:textId="77777777" w:rsidR="00E646DA" w:rsidRDefault="00E646DA" w:rsidP="00E646DA"/>
    <w:p w14:paraId="3A226D2C" w14:textId="77777777" w:rsidR="00E646DA" w:rsidRDefault="00E646DA" w:rsidP="00E646DA">
      <w:r>
        <w:t>darkness/shadow distinction,</w:t>
      </w:r>
    </w:p>
    <w:p w14:paraId="55C314B7" w14:textId="77777777" w:rsidR="00E646DA" w:rsidRDefault="00E646DA" w:rsidP="00E646DA"/>
    <w:p w14:paraId="37FE8141" w14:textId="77777777" w:rsidR="00E646DA" w:rsidRDefault="00E646DA" w:rsidP="00E646DA">
      <w:r>
        <w:t>pupil and aperture logic,</w:t>
      </w:r>
    </w:p>
    <w:p w14:paraId="39B16D1C" w14:textId="77777777" w:rsidR="00E646DA" w:rsidRDefault="00E646DA" w:rsidP="00E646DA"/>
    <w:p w14:paraId="66B3A47C" w14:textId="77777777" w:rsidR="00E646DA" w:rsidRDefault="00E646DA" w:rsidP="00E646DA">
      <w:r>
        <w:t>proportion theory,</w:t>
      </w:r>
    </w:p>
    <w:p w14:paraId="14BA16AC" w14:textId="77777777" w:rsidR="00E646DA" w:rsidRDefault="00E646DA" w:rsidP="00E646DA"/>
    <w:p w14:paraId="42046DFF" w14:textId="77777777" w:rsidR="00E646DA" w:rsidRDefault="00E646DA" w:rsidP="00E646DA">
      <w:proofErr w:type="spellStart"/>
      <w:r>
        <w:t>Conceptione</w:t>
      </w:r>
      <w:proofErr w:type="spellEnd"/>
      <w:r>
        <w:t xml:space="preserve"> and superposition,</w:t>
      </w:r>
    </w:p>
    <w:p w14:paraId="3EFC9B3D" w14:textId="77777777" w:rsidR="00E646DA" w:rsidRDefault="00E646DA" w:rsidP="00E646DA"/>
    <w:p w14:paraId="7BDC5790" w14:textId="77777777" w:rsidR="00E646DA" w:rsidRDefault="00E646DA" w:rsidP="00E646DA">
      <w:r>
        <w:t>pyramid law,</w:t>
      </w:r>
    </w:p>
    <w:p w14:paraId="4F181870" w14:textId="77777777" w:rsidR="00E646DA" w:rsidRDefault="00E646DA" w:rsidP="00E646DA"/>
    <w:p w14:paraId="6A6E5488" w14:textId="77777777" w:rsidR="00E646DA" w:rsidRDefault="00E646DA" w:rsidP="00E646DA">
      <w:r>
        <w:t>surface transformation,</w:t>
      </w:r>
    </w:p>
    <w:p w14:paraId="25ADC910" w14:textId="77777777" w:rsidR="00E646DA" w:rsidRDefault="00E646DA" w:rsidP="00E646DA"/>
    <w:p w14:paraId="1707349F" w14:textId="77777777" w:rsidR="00E646DA" w:rsidRDefault="00E646DA" w:rsidP="00E646DA">
      <w:r>
        <w:t>materials chemistry,</w:t>
      </w:r>
    </w:p>
    <w:p w14:paraId="0A7A6805" w14:textId="77777777" w:rsidR="00E646DA" w:rsidRDefault="00E646DA" w:rsidP="00E646DA"/>
    <w:p w14:paraId="14F53A65" w14:textId="77777777" w:rsidR="00E646DA" w:rsidRDefault="00E646DA" w:rsidP="00E646DA">
      <w:r>
        <w:t>casting and mould sequence,</w:t>
      </w:r>
    </w:p>
    <w:p w14:paraId="1ECDFF79" w14:textId="77777777" w:rsidR="00E646DA" w:rsidRDefault="00E646DA" w:rsidP="00E646DA"/>
    <w:p w14:paraId="5FCE8312" w14:textId="77777777" w:rsidR="00E646DA" w:rsidRDefault="00E646DA" w:rsidP="00E646DA">
      <w:r>
        <w:t>local memory,</w:t>
      </w:r>
    </w:p>
    <w:p w14:paraId="108739A3" w14:textId="77777777" w:rsidR="00E646DA" w:rsidRDefault="00E646DA" w:rsidP="00E646DA"/>
    <w:p w14:paraId="2EBACB80" w14:textId="77777777" w:rsidR="00E646DA" w:rsidRDefault="00E646DA" w:rsidP="00E646DA">
      <w:r>
        <w:t>sacred geometry sources,</w:t>
      </w:r>
    </w:p>
    <w:p w14:paraId="4F1DCA8F" w14:textId="77777777" w:rsidR="00E646DA" w:rsidRDefault="00E646DA" w:rsidP="00E646DA"/>
    <w:p w14:paraId="44F0C0B7" w14:textId="77777777" w:rsidR="00E646DA" w:rsidRDefault="00E646DA" w:rsidP="00E646DA">
      <w:r>
        <w:t>body-domain Horse Fascicle,</w:t>
      </w:r>
    </w:p>
    <w:p w14:paraId="631E147B" w14:textId="77777777" w:rsidR="00E646DA" w:rsidRDefault="00E646DA" w:rsidP="00E646DA"/>
    <w:p w14:paraId="14049105" w14:textId="77777777" w:rsidR="00E646DA" w:rsidRDefault="00E646DA" w:rsidP="00E646DA">
      <w:r>
        <w:t xml:space="preserve">dated </w:t>
      </w:r>
      <w:proofErr w:type="spellStart"/>
      <w:r>
        <w:t>Piombino</w:t>
      </w:r>
      <w:proofErr w:type="spellEnd"/>
      <w:r>
        <w:t xml:space="preserve"> optical demonstration.</w:t>
      </w:r>
    </w:p>
    <w:p w14:paraId="0E3C3A98" w14:textId="77777777" w:rsidR="00E646DA" w:rsidRDefault="00E646DA" w:rsidP="00E646DA"/>
    <w:p w14:paraId="37A0A186" w14:textId="77777777" w:rsidR="00E646DA" w:rsidRDefault="00E646DA" w:rsidP="00E646DA">
      <w:r>
        <w:t>It is not a Shroud manual.</w:t>
      </w:r>
    </w:p>
    <w:p w14:paraId="28617663" w14:textId="77777777" w:rsidR="00E646DA" w:rsidRDefault="00E646DA" w:rsidP="00E646DA"/>
    <w:p w14:paraId="3E076C3D" w14:textId="77777777" w:rsidR="00E646DA" w:rsidRDefault="00E646DA" w:rsidP="00E646DA">
      <w:r>
        <w:t>But it contains many principles needed to analyse cloth-image formation.</w:t>
      </w:r>
    </w:p>
    <w:p w14:paraId="3DD02372" w14:textId="77777777" w:rsidR="00E646DA" w:rsidRDefault="00E646DA" w:rsidP="00E646DA"/>
    <w:p w14:paraId="74ECAA99" w14:textId="77777777" w:rsidR="00E646DA" w:rsidRDefault="00E646DA" w:rsidP="00E646DA">
      <w:r>
        <w:t>Madrid II provides the theoretical engine.</w:t>
      </w:r>
    </w:p>
    <w:p w14:paraId="365995C9" w14:textId="77777777" w:rsidR="00E646DA" w:rsidRDefault="00E646DA" w:rsidP="00E646DA"/>
    <w:p w14:paraId="25D41092" w14:textId="77777777" w:rsidR="00E646DA" w:rsidRDefault="00E646DA" w:rsidP="00E646DA">
      <w:r>
        <w:t>XXXIX. WHY MADRID I IS RELEVANT</w:t>
      </w:r>
    </w:p>
    <w:p w14:paraId="538C6EA1" w14:textId="77777777" w:rsidR="00E646DA" w:rsidRDefault="00E646DA" w:rsidP="00E646DA"/>
    <w:p w14:paraId="4D7CFC2A" w14:textId="77777777" w:rsidR="00E646DA" w:rsidRDefault="00E646DA" w:rsidP="00E646DA">
      <w:r>
        <w:t>Madrid I is relevant because it preserves mechanical law:</w:t>
      </w:r>
    </w:p>
    <w:p w14:paraId="4EE2C3C1" w14:textId="77777777" w:rsidR="00E646DA" w:rsidRDefault="00E646DA" w:rsidP="00E646DA"/>
    <w:p w14:paraId="6C7C9D8D" w14:textId="77777777" w:rsidR="00E646DA" w:rsidRDefault="00E646DA" w:rsidP="00E646DA">
      <w:r>
        <w:t>force,</w:t>
      </w:r>
    </w:p>
    <w:p w14:paraId="03B50D48" w14:textId="77777777" w:rsidR="00E646DA" w:rsidRDefault="00E646DA" w:rsidP="00E646DA"/>
    <w:p w14:paraId="53CB3B94" w14:textId="77777777" w:rsidR="00E646DA" w:rsidRDefault="00E646DA" w:rsidP="00E646DA">
      <w:r>
        <w:t>contact,</w:t>
      </w:r>
    </w:p>
    <w:p w14:paraId="36B96DFD" w14:textId="77777777" w:rsidR="00E646DA" w:rsidRDefault="00E646DA" w:rsidP="00E646DA"/>
    <w:p w14:paraId="02BD58DB" w14:textId="77777777" w:rsidR="00E646DA" w:rsidRDefault="00E646DA" w:rsidP="00E646DA">
      <w:r>
        <w:t>pressure,</w:t>
      </w:r>
    </w:p>
    <w:p w14:paraId="35068A26" w14:textId="77777777" w:rsidR="00E646DA" w:rsidRDefault="00E646DA" w:rsidP="00E646DA"/>
    <w:p w14:paraId="56EE9D50" w14:textId="77777777" w:rsidR="00E646DA" w:rsidRDefault="00E646DA" w:rsidP="00E646DA">
      <w:r>
        <w:t>motion,</w:t>
      </w:r>
    </w:p>
    <w:p w14:paraId="1B15D7D0" w14:textId="77777777" w:rsidR="00E646DA" w:rsidRDefault="00E646DA" w:rsidP="00E646DA"/>
    <w:p w14:paraId="3005008F" w14:textId="77777777" w:rsidR="00E646DA" w:rsidRDefault="00E646DA" w:rsidP="00E646DA">
      <w:r>
        <w:t>levers,</w:t>
      </w:r>
    </w:p>
    <w:p w14:paraId="4AF3380E" w14:textId="77777777" w:rsidR="00E646DA" w:rsidRDefault="00E646DA" w:rsidP="00E646DA"/>
    <w:p w14:paraId="6FBA3D36" w14:textId="77777777" w:rsidR="00E646DA" w:rsidRDefault="00E646DA" w:rsidP="00E646DA">
      <w:r>
        <w:t>cords,</w:t>
      </w:r>
    </w:p>
    <w:p w14:paraId="56CB2F6F" w14:textId="77777777" w:rsidR="00E646DA" w:rsidRDefault="00E646DA" w:rsidP="00E646DA"/>
    <w:p w14:paraId="4BE7A80A" w14:textId="77777777" w:rsidR="00E646DA" w:rsidRDefault="00E646DA" w:rsidP="00E646DA">
      <w:r>
        <w:t>impetus,</w:t>
      </w:r>
    </w:p>
    <w:p w14:paraId="112664FF" w14:textId="77777777" w:rsidR="00E646DA" w:rsidRDefault="00E646DA" w:rsidP="00E646DA"/>
    <w:p w14:paraId="08FD4A8E" w14:textId="77777777" w:rsidR="00E646DA" w:rsidRDefault="00E646DA" w:rsidP="00E646DA">
      <w:r>
        <w:t>regulation,</w:t>
      </w:r>
    </w:p>
    <w:p w14:paraId="7821DABC" w14:textId="77777777" w:rsidR="00E646DA" w:rsidRDefault="00E646DA" w:rsidP="00E646DA"/>
    <w:p w14:paraId="45D1647E" w14:textId="77777777" w:rsidR="00E646DA" w:rsidRDefault="00E646DA" w:rsidP="00E646DA">
      <w:r>
        <w:t>machine interfaces,</w:t>
      </w:r>
    </w:p>
    <w:p w14:paraId="0D091BE7" w14:textId="77777777" w:rsidR="00E646DA" w:rsidRDefault="00E646DA" w:rsidP="00E646DA"/>
    <w:p w14:paraId="31803680" w14:textId="77777777" w:rsidR="00E646DA" w:rsidRDefault="00E646DA" w:rsidP="00E646DA">
      <w:r>
        <w:t>false motion,</w:t>
      </w:r>
    </w:p>
    <w:p w14:paraId="1EB78E37" w14:textId="77777777" w:rsidR="00E646DA" w:rsidRDefault="00E646DA" w:rsidP="00E646DA"/>
    <w:p w14:paraId="02D792ED" w14:textId="77777777" w:rsidR="00E646DA" w:rsidRDefault="00E646DA" w:rsidP="00E646DA">
      <w:r>
        <w:t>conversion.</w:t>
      </w:r>
    </w:p>
    <w:p w14:paraId="232C3164" w14:textId="77777777" w:rsidR="00E646DA" w:rsidRDefault="00E646DA" w:rsidP="00E646DA"/>
    <w:p w14:paraId="716F9202" w14:textId="77777777" w:rsidR="00E646DA" w:rsidRDefault="00E646DA" w:rsidP="00E646DA">
      <w:r>
        <w:t>Any physical image-transfer apparatus would need Madrid I-type mechanics.</w:t>
      </w:r>
    </w:p>
    <w:p w14:paraId="60414EE9" w14:textId="77777777" w:rsidR="00E646DA" w:rsidRDefault="00E646DA" w:rsidP="00E646DA"/>
    <w:p w14:paraId="447D27F8" w14:textId="77777777" w:rsidR="00E646DA" w:rsidRDefault="00E646DA" w:rsidP="00E646DA">
      <w:r>
        <w:t>Madrid II supplies optics and memory.</w:t>
      </w:r>
    </w:p>
    <w:p w14:paraId="10734171" w14:textId="77777777" w:rsidR="00E646DA" w:rsidRDefault="00E646DA" w:rsidP="00E646DA"/>
    <w:p w14:paraId="30A2588E" w14:textId="77777777" w:rsidR="00E646DA" w:rsidRDefault="00E646DA" w:rsidP="00E646DA">
      <w:r>
        <w:t>Madrid I supplies force grammar.</w:t>
      </w:r>
    </w:p>
    <w:p w14:paraId="5F2C0485" w14:textId="77777777" w:rsidR="00E646DA" w:rsidRDefault="00E646DA" w:rsidP="00E646DA"/>
    <w:p w14:paraId="36B6405A" w14:textId="77777777" w:rsidR="00E646DA" w:rsidRDefault="00E646DA" w:rsidP="00E646DA">
      <w:r>
        <w:t>Together they make the image problem mechanically intelligible.</w:t>
      </w:r>
    </w:p>
    <w:p w14:paraId="08CF94F7" w14:textId="77777777" w:rsidR="00E646DA" w:rsidRDefault="00E646DA" w:rsidP="00E646DA"/>
    <w:p w14:paraId="1E927A29" w14:textId="77777777" w:rsidR="00E646DA" w:rsidRDefault="00E646DA" w:rsidP="00E646DA">
      <w:r>
        <w:t>XL. WHY ATLANTICUS IS RELEVANT</w:t>
      </w:r>
    </w:p>
    <w:p w14:paraId="746533BC" w14:textId="77777777" w:rsidR="00E646DA" w:rsidRDefault="00E646DA" w:rsidP="00E646DA"/>
    <w:p w14:paraId="697EA004" w14:textId="77777777" w:rsidR="00E646DA" w:rsidRDefault="00E646DA" w:rsidP="00E646DA">
      <w:proofErr w:type="spellStart"/>
      <w:r>
        <w:t>Atlanticus</w:t>
      </w:r>
      <w:proofErr w:type="spellEnd"/>
      <w:r>
        <w:t xml:space="preserve"> is relevant for device families:</w:t>
      </w:r>
    </w:p>
    <w:p w14:paraId="39CDA8DF" w14:textId="77777777" w:rsidR="00E646DA" w:rsidRDefault="00E646DA" w:rsidP="00E646DA"/>
    <w:p w14:paraId="21D450AD" w14:textId="77777777" w:rsidR="00E646DA" w:rsidRDefault="00E646DA" w:rsidP="00E646DA">
      <w:r>
        <w:t>looms,</w:t>
      </w:r>
    </w:p>
    <w:p w14:paraId="6927B245" w14:textId="77777777" w:rsidR="00E646DA" w:rsidRDefault="00E646DA" w:rsidP="00E646DA"/>
    <w:p w14:paraId="32EEEE76" w14:textId="77777777" w:rsidR="00E646DA" w:rsidRDefault="00E646DA" w:rsidP="00E646DA">
      <w:r>
        <w:t>presses,</w:t>
      </w:r>
    </w:p>
    <w:p w14:paraId="133F0634" w14:textId="77777777" w:rsidR="00E646DA" w:rsidRDefault="00E646DA" w:rsidP="00E646DA"/>
    <w:p w14:paraId="73DDAA7E" w14:textId="77777777" w:rsidR="00E646DA" w:rsidRDefault="00E646DA" w:rsidP="00E646DA">
      <w:r>
        <w:t>optical instruments,</w:t>
      </w:r>
    </w:p>
    <w:p w14:paraId="19E2870E" w14:textId="77777777" w:rsidR="00E646DA" w:rsidRDefault="00E646DA" w:rsidP="00E646DA"/>
    <w:p w14:paraId="2263F17D" w14:textId="77777777" w:rsidR="00E646DA" w:rsidRDefault="00E646DA" w:rsidP="00E646DA">
      <w:r>
        <w:t>mirror grinders,</w:t>
      </w:r>
    </w:p>
    <w:p w14:paraId="6F34143C" w14:textId="77777777" w:rsidR="00E646DA" w:rsidRDefault="00E646DA" w:rsidP="00E646DA"/>
    <w:p w14:paraId="3BF93B1B" w14:textId="77777777" w:rsidR="00E646DA" w:rsidRDefault="00E646DA" w:rsidP="00E646DA">
      <w:r>
        <w:t>mechanical motion,</w:t>
      </w:r>
    </w:p>
    <w:p w14:paraId="635D57A5" w14:textId="77777777" w:rsidR="00E646DA" w:rsidRDefault="00E646DA" w:rsidP="00E646DA"/>
    <w:p w14:paraId="0EF830CF" w14:textId="77777777" w:rsidR="00E646DA" w:rsidRDefault="00E646DA" w:rsidP="00E646DA">
      <w:r>
        <w:t>surface tools,</w:t>
      </w:r>
    </w:p>
    <w:p w14:paraId="62751CD6" w14:textId="77777777" w:rsidR="00E646DA" w:rsidRDefault="00E646DA" w:rsidP="00E646DA"/>
    <w:p w14:paraId="41E01AF4" w14:textId="77777777" w:rsidR="00E646DA" w:rsidRDefault="00E646DA" w:rsidP="00E646DA">
      <w:r>
        <w:t>hydraulic systems,</w:t>
      </w:r>
    </w:p>
    <w:p w14:paraId="4D76DAFB" w14:textId="77777777" w:rsidR="00E646DA" w:rsidRDefault="00E646DA" w:rsidP="00E646DA"/>
    <w:p w14:paraId="63BBAEF1" w14:textId="77777777" w:rsidR="00E646DA" w:rsidRDefault="00E646DA" w:rsidP="00E646DA">
      <w:r>
        <w:t>automata,</w:t>
      </w:r>
    </w:p>
    <w:p w14:paraId="323332A3" w14:textId="77777777" w:rsidR="00E646DA" w:rsidRDefault="00E646DA" w:rsidP="00E646DA"/>
    <w:p w14:paraId="712A5DF2" w14:textId="77777777" w:rsidR="00E646DA" w:rsidRDefault="00E646DA" w:rsidP="00E646DA">
      <w:r>
        <w:t>lifting devices,</w:t>
      </w:r>
    </w:p>
    <w:p w14:paraId="0162F8BD" w14:textId="77777777" w:rsidR="00E646DA" w:rsidRDefault="00E646DA" w:rsidP="00E646DA"/>
    <w:p w14:paraId="4CED2CD2" w14:textId="77777777" w:rsidR="00E646DA" w:rsidRDefault="00E646DA" w:rsidP="00E646DA">
      <w:r>
        <w:t>workshop mechanisms.</w:t>
      </w:r>
    </w:p>
    <w:p w14:paraId="41DD5D0A" w14:textId="77777777" w:rsidR="00E646DA" w:rsidRDefault="00E646DA" w:rsidP="00E646DA"/>
    <w:p w14:paraId="64472B63" w14:textId="77777777" w:rsidR="00E646DA" w:rsidRDefault="00E646DA" w:rsidP="00E646DA">
      <w:r>
        <w:t xml:space="preserve">If a Shroud-like process requires a workstation, </w:t>
      </w:r>
      <w:proofErr w:type="spellStart"/>
      <w:r>
        <w:t>Atlanticus</w:t>
      </w:r>
      <w:proofErr w:type="spellEnd"/>
      <w:r>
        <w:t xml:space="preserve"> is one of the first places to search for modules.</w:t>
      </w:r>
    </w:p>
    <w:p w14:paraId="19585E3E" w14:textId="77777777" w:rsidR="00E646DA" w:rsidRDefault="00E646DA" w:rsidP="00E646DA"/>
    <w:p w14:paraId="6E242BDD" w14:textId="77777777" w:rsidR="00E646DA" w:rsidRDefault="00E646DA" w:rsidP="00E646DA">
      <w:r>
        <w:t>Not proof.</w:t>
      </w:r>
    </w:p>
    <w:p w14:paraId="7CB3B817" w14:textId="77777777" w:rsidR="00E646DA" w:rsidRDefault="00E646DA" w:rsidP="00E646DA"/>
    <w:p w14:paraId="15AA3F79" w14:textId="77777777" w:rsidR="00E646DA" w:rsidRDefault="00E646DA" w:rsidP="00E646DA">
      <w:r>
        <w:t>Module field.</w:t>
      </w:r>
    </w:p>
    <w:p w14:paraId="3F51B4D6" w14:textId="77777777" w:rsidR="00E646DA" w:rsidRDefault="00E646DA" w:rsidP="00E646DA"/>
    <w:p w14:paraId="3C935234" w14:textId="77777777" w:rsidR="00E646DA" w:rsidRDefault="00E646DA" w:rsidP="00E646DA">
      <w:r>
        <w:t>XLI. WHY WINDSOR IS RELEVANT</w:t>
      </w:r>
    </w:p>
    <w:p w14:paraId="7AC57445" w14:textId="77777777" w:rsidR="00E646DA" w:rsidRDefault="00E646DA" w:rsidP="00E646DA"/>
    <w:p w14:paraId="040A840A" w14:textId="77777777" w:rsidR="00E646DA" w:rsidRDefault="00E646DA" w:rsidP="00E646DA">
      <w:r>
        <w:t>Windsor is relevant for body and image.</w:t>
      </w:r>
    </w:p>
    <w:p w14:paraId="2278289C" w14:textId="77777777" w:rsidR="00E646DA" w:rsidRDefault="00E646DA" w:rsidP="00E646DA"/>
    <w:p w14:paraId="76BAAC41" w14:textId="77777777" w:rsidR="00E646DA" w:rsidRDefault="00E646DA" w:rsidP="00E646DA">
      <w:r>
        <w:t>Anatomical drawings.</w:t>
      </w:r>
    </w:p>
    <w:p w14:paraId="726F33AB" w14:textId="77777777" w:rsidR="00E646DA" w:rsidRDefault="00E646DA" w:rsidP="00E646DA"/>
    <w:p w14:paraId="2F1E2347" w14:textId="77777777" w:rsidR="00E646DA" w:rsidRDefault="00E646DA" w:rsidP="00E646DA">
      <w:r>
        <w:t>Horse and body studies.</w:t>
      </w:r>
    </w:p>
    <w:p w14:paraId="323C33E2" w14:textId="77777777" w:rsidR="00E646DA" w:rsidRDefault="00E646DA" w:rsidP="00E646DA"/>
    <w:p w14:paraId="4A9F3DD1" w14:textId="77777777" w:rsidR="00E646DA" w:rsidRDefault="00E646DA" w:rsidP="00E646DA">
      <w:r>
        <w:t>Drapery.</w:t>
      </w:r>
    </w:p>
    <w:p w14:paraId="5A135729" w14:textId="77777777" w:rsidR="00E646DA" w:rsidRDefault="00E646DA" w:rsidP="00E646DA"/>
    <w:p w14:paraId="3303B0BD" w14:textId="77777777" w:rsidR="00E646DA" w:rsidRDefault="00E646DA" w:rsidP="00E646DA">
      <w:r>
        <w:t>Water.</w:t>
      </w:r>
    </w:p>
    <w:p w14:paraId="2FA00B44" w14:textId="77777777" w:rsidR="00E646DA" w:rsidRDefault="00E646DA" w:rsidP="00E646DA"/>
    <w:p w14:paraId="29DD09EB" w14:textId="77777777" w:rsidR="00E646DA" w:rsidRDefault="00E646DA" w:rsidP="00E646DA">
      <w:r>
        <w:t>Movement.</w:t>
      </w:r>
    </w:p>
    <w:p w14:paraId="1FD24A86" w14:textId="77777777" w:rsidR="00E646DA" w:rsidRDefault="00E646DA" w:rsidP="00E646DA"/>
    <w:p w14:paraId="6181BB76" w14:textId="77777777" w:rsidR="00E646DA" w:rsidRDefault="00E646DA" w:rsidP="00E646DA">
      <w:r>
        <w:t>Proportion.</w:t>
      </w:r>
    </w:p>
    <w:p w14:paraId="49019454" w14:textId="77777777" w:rsidR="00E646DA" w:rsidRDefault="00E646DA" w:rsidP="00E646DA"/>
    <w:p w14:paraId="5CA43B06" w14:textId="77777777" w:rsidR="00E646DA" w:rsidRDefault="00E646DA" w:rsidP="00E646DA">
      <w:r>
        <w:t>The cloth image problem is body-to-surface.</w:t>
      </w:r>
    </w:p>
    <w:p w14:paraId="23792D39" w14:textId="77777777" w:rsidR="00E646DA" w:rsidRDefault="00E646DA" w:rsidP="00E646DA"/>
    <w:p w14:paraId="7AC8A797" w14:textId="77777777" w:rsidR="00E646DA" w:rsidRDefault="00E646DA" w:rsidP="00E646DA">
      <w:r>
        <w:t>Windsor provides body knowledge.</w:t>
      </w:r>
    </w:p>
    <w:p w14:paraId="7ED23B6C" w14:textId="77777777" w:rsidR="00E646DA" w:rsidRDefault="00E646DA" w:rsidP="00E646DA"/>
    <w:p w14:paraId="623E89E8" w14:textId="77777777" w:rsidR="00E646DA" w:rsidRDefault="00E646DA" w:rsidP="00E646DA">
      <w:r>
        <w:t>XLII. WHY THE PAINTINGS ARE RELEVANT</w:t>
      </w:r>
    </w:p>
    <w:p w14:paraId="143D63DF" w14:textId="77777777" w:rsidR="00E646DA" w:rsidRDefault="00E646DA" w:rsidP="00E646DA"/>
    <w:p w14:paraId="122D2CA5" w14:textId="77777777" w:rsidR="00E646DA" w:rsidRDefault="00E646DA" w:rsidP="00E646DA">
      <w:r>
        <w:t>The paintings show Leonardo’s applied visual science.</w:t>
      </w:r>
    </w:p>
    <w:p w14:paraId="6A16661E" w14:textId="77777777" w:rsidR="00E646DA" w:rsidRDefault="00E646DA" w:rsidP="00E646DA"/>
    <w:p w14:paraId="7858853B" w14:textId="77777777" w:rsidR="00E646DA" w:rsidRDefault="00E646DA" w:rsidP="00E646DA">
      <w:proofErr w:type="spellStart"/>
      <w:r>
        <w:t>Sfumato</w:t>
      </w:r>
      <w:proofErr w:type="spellEnd"/>
      <w:r>
        <w:t>.</w:t>
      </w:r>
    </w:p>
    <w:p w14:paraId="76FC1DB1" w14:textId="77777777" w:rsidR="00E646DA" w:rsidRDefault="00E646DA" w:rsidP="00E646DA"/>
    <w:p w14:paraId="410C19D8" w14:textId="77777777" w:rsidR="00E646DA" w:rsidRDefault="00E646DA" w:rsidP="00E646DA">
      <w:r>
        <w:t>Light.</w:t>
      </w:r>
    </w:p>
    <w:p w14:paraId="084847C4" w14:textId="77777777" w:rsidR="00E646DA" w:rsidRDefault="00E646DA" w:rsidP="00E646DA"/>
    <w:p w14:paraId="57F5EAF1" w14:textId="77777777" w:rsidR="00E646DA" w:rsidRDefault="00E646DA" w:rsidP="00E646DA">
      <w:r>
        <w:t>Shadow.</w:t>
      </w:r>
    </w:p>
    <w:p w14:paraId="1042F6FF" w14:textId="77777777" w:rsidR="00E646DA" w:rsidRDefault="00E646DA" w:rsidP="00E646DA"/>
    <w:p w14:paraId="740A4723" w14:textId="77777777" w:rsidR="00E646DA" w:rsidRDefault="00E646DA" w:rsidP="00E646DA">
      <w:r>
        <w:t>Atmosphere.</w:t>
      </w:r>
    </w:p>
    <w:p w14:paraId="4957F3E3" w14:textId="77777777" w:rsidR="00E646DA" w:rsidRDefault="00E646DA" w:rsidP="00E646DA"/>
    <w:p w14:paraId="4E343424" w14:textId="77777777" w:rsidR="00E646DA" w:rsidRDefault="00E646DA" w:rsidP="00E646DA">
      <w:r>
        <w:t>Hands.</w:t>
      </w:r>
    </w:p>
    <w:p w14:paraId="43C11967" w14:textId="77777777" w:rsidR="00E646DA" w:rsidRDefault="00E646DA" w:rsidP="00E646DA"/>
    <w:p w14:paraId="61F85377" w14:textId="77777777" w:rsidR="00E646DA" w:rsidRDefault="00E646DA" w:rsidP="00E646DA">
      <w:r>
        <w:t>Faces.</w:t>
      </w:r>
    </w:p>
    <w:p w14:paraId="0EA6EE46" w14:textId="77777777" w:rsidR="00E646DA" w:rsidRDefault="00E646DA" w:rsidP="00E646DA"/>
    <w:p w14:paraId="350FB871" w14:textId="77777777" w:rsidR="00E646DA" w:rsidRDefault="00E646DA" w:rsidP="00E646DA">
      <w:r>
        <w:t>Body proportion.</w:t>
      </w:r>
    </w:p>
    <w:p w14:paraId="372385B1" w14:textId="77777777" w:rsidR="00E646DA" w:rsidRDefault="00E646DA" w:rsidP="00E646DA"/>
    <w:p w14:paraId="68CCAB71" w14:textId="77777777" w:rsidR="00E646DA" w:rsidRDefault="00E646DA" w:rsidP="00E646DA">
      <w:r>
        <w:t>Spiritual presence through optical law.</w:t>
      </w:r>
    </w:p>
    <w:p w14:paraId="0EDA0D95" w14:textId="77777777" w:rsidR="00E646DA" w:rsidRDefault="00E646DA" w:rsidP="00E646DA"/>
    <w:p w14:paraId="5E47C673" w14:textId="77777777" w:rsidR="00E646DA" w:rsidRDefault="00E646DA" w:rsidP="00E646DA">
      <w:r>
        <w:t>If a Shroud-like image belongs to the broader question of making sacred body visible through lawful image, the paintings are not separate.</w:t>
      </w:r>
    </w:p>
    <w:p w14:paraId="029501E6" w14:textId="77777777" w:rsidR="00E646DA" w:rsidRDefault="00E646DA" w:rsidP="00E646DA"/>
    <w:p w14:paraId="2976790C" w14:textId="77777777" w:rsidR="00E646DA" w:rsidRDefault="00E646DA" w:rsidP="00E646DA">
      <w:r>
        <w:t>They are the public proof of his mastery of visible embodiment.</w:t>
      </w:r>
    </w:p>
    <w:p w14:paraId="410E8672" w14:textId="77777777" w:rsidR="00E646DA" w:rsidRDefault="00E646DA" w:rsidP="00E646DA"/>
    <w:p w14:paraId="6548A006" w14:textId="77777777" w:rsidR="00E646DA" w:rsidRDefault="00E646DA" w:rsidP="00E646DA">
      <w:r>
        <w:t>XLIII. THE SHROUD AS MEMORY OBJECT</w:t>
      </w:r>
    </w:p>
    <w:p w14:paraId="2E2FF380" w14:textId="77777777" w:rsidR="00E646DA" w:rsidRDefault="00E646DA" w:rsidP="00E646DA"/>
    <w:p w14:paraId="009D4FDE" w14:textId="77777777" w:rsidR="00E646DA" w:rsidRDefault="00E646DA" w:rsidP="00E646DA">
      <w:r>
        <w:t>A body image on cloth is a memory object.</w:t>
      </w:r>
    </w:p>
    <w:p w14:paraId="2E0DAD60" w14:textId="77777777" w:rsidR="00E646DA" w:rsidRDefault="00E646DA" w:rsidP="00E646DA"/>
    <w:p w14:paraId="5DC0F86B" w14:textId="77777777" w:rsidR="00E646DA" w:rsidRDefault="00E646DA" w:rsidP="00E646DA">
      <w:r>
        <w:t>It preserves absence.</w:t>
      </w:r>
    </w:p>
    <w:p w14:paraId="4F06FD38" w14:textId="77777777" w:rsidR="00E646DA" w:rsidRDefault="00E646DA" w:rsidP="00E646DA"/>
    <w:p w14:paraId="5A2D357E" w14:textId="77777777" w:rsidR="00E646DA" w:rsidRDefault="00E646DA" w:rsidP="00E646DA">
      <w:r>
        <w:t>The body is gone.</w:t>
      </w:r>
    </w:p>
    <w:p w14:paraId="136A0F0C" w14:textId="77777777" w:rsidR="00E646DA" w:rsidRDefault="00E646DA" w:rsidP="00E646DA"/>
    <w:p w14:paraId="66D004E4" w14:textId="77777777" w:rsidR="00E646DA" w:rsidRDefault="00E646DA" w:rsidP="00E646DA">
      <w:r>
        <w:t>The trace remains.</w:t>
      </w:r>
    </w:p>
    <w:p w14:paraId="55588E3F" w14:textId="77777777" w:rsidR="00E646DA" w:rsidRDefault="00E646DA" w:rsidP="00E646DA"/>
    <w:p w14:paraId="4155E48C" w14:textId="77777777" w:rsidR="00E646DA" w:rsidRDefault="00E646DA" w:rsidP="00E646DA">
      <w:r>
        <w:t>This is exactly mould logic, gnomon logic, relic logic and codex logic.</w:t>
      </w:r>
    </w:p>
    <w:p w14:paraId="172DAAA6" w14:textId="77777777" w:rsidR="00E646DA" w:rsidRDefault="00E646DA" w:rsidP="00E646DA"/>
    <w:p w14:paraId="4DF86956" w14:textId="77777777" w:rsidR="00E646DA" w:rsidRDefault="00E646DA" w:rsidP="00E646DA">
      <w:r>
        <w:t>The cloth says:</w:t>
      </w:r>
    </w:p>
    <w:p w14:paraId="4DEDE993" w14:textId="77777777" w:rsidR="00E646DA" w:rsidRDefault="00E646DA" w:rsidP="00E646DA"/>
    <w:p w14:paraId="3B26845E" w14:textId="77777777" w:rsidR="00E646DA" w:rsidRDefault="00E646DA" w:rsidP="00E646DA">
      <w:r>
        <w:t>something was here.</w:t>
      </w:r>
    </w:p>
    <w:p w14:paraId="4FB0ED6E" w14:textId="77777777" w:rsidR="00E646DA" w:rsidRDefault="00E646DA" w:rsidP="00E646DA"/>
    <w:p w14:paraId="51916249" w14:textId="77777777" w:rsidR="00E646DA" w:rsidRDefault="00E646DA" w:rsidP="00E646DA">
      <w:r>
        <w:t>Or appears to say it.</w:t>
      </w:r>
    </w:p>
    <w:p w14:paraId="517475BE" w14:textId="77777777" w:rsidR="00E646DA" w:rsidRDefault="00E646DA" w:rsidP="00E646DA"/>
    <w:p w14:paraId="7BD5D116" w14:textId="77777777" w:rsidR="00E646DA" w:rsidRDefault="00E646DA" w:rsidP="00E646DA">
      <w:r>
        <w:t>The power of the object lies in this memory of presence.</w:t>
      </w:r>
    </w:p>
    <w:p w14:paraId="54C33BBE" w14:textId="77777777" w:rsidR="00E646DA" w:rsidRDefault="00E646DA" w:rsidP="00E646DA"/>
    <w:p w14:paraId="60D7C083" w14:textId="77777777" w:rsidR="00E646DA" w:rsidRDefault="00E646DA" w:rsidP="00E646DA">
      <w:r>
        <w:t>Whether produced by miracle, contact, artifice, accident, ritual, or technology, the image functions as memory.</w:t>
      </w:r>
    </w:p>
    <w:p w14:paraId="50014F49" w14:textId="77777777" w:rsidR="00E646DA" w:rsidRDefault="00E646DA" w:rsidP="00E646DA"/>
    <w:p w14:paraId="5D4B7A5C" w14:textId="77777777" w:rsidR="00E646DA" w:rsidRDefault="00E646DA" w:rsidP="00E646DA">
      <w:r>
        <w:t>Leonardo’s entire system is obsessed with how absence becomes visible through remaining form.</w:t>
      </w:r>
    </w:p>
    <w:p w14:paraId="33A20945" w14:textId="77777777" w:rsidR="00E646DA" w:rsidRDefault="00E646DA" w:rsidP="00E646DA"/>
    <w:p w14:paraId="6A4A5A7B" w14:textId="77777777" w:rsidR="00E646DA" w:rsidRDefault="00E646DA" w:rsidP="00E646DA">
      <w:r>
        <w:t>Therefore the Shroud-like object is not outside the project.</w:t>
      </w:r>
    </w:p>
    <w:p w14:paraId="417E0649" w14:textId="77777777" w:rsidR="00E646DA" w:rsidRDefault="00E646DA" w:rsidP="00E646DA"/>
    <w:p w14:paraId="1AC4040D" w14:textId="77777777" w:rsidR="00E646DA" w:rsidRDefault="00E646DA" w:rsidP="00E646DA">
      <w:r>
        <w:t>It is one of its most intense symbols.</w:t>
      </w:r>
    </w:p>
    <w:p w14:paraId="6CDC1EEB" w14:textId="77777777" w:rsidR="00E646DA" w:rsidRDefault="00E646DA" w:rsidP="00E646DA"/>
    <w:p w14:paraId="539B000D" w14:textId="77777777" w:rsidR="00E646DA" w:rsidRDefault="00E646DA" w:rsidP="00E646DA">
      <w:r>
        <w:t>XLIV. THE ETHICAL LINE</w:t>
      </w:r>
    </w:p>
    <w:p w14:paraId="7C5DD51A" w14:textId="77777777" w:rsidR="00E646DA" w:rsidRDefault="00E646DA" w:rsidP="00E646DA"/>
    <w:p w14:paraId="36C5333E" w14:textId="77777777" w:rsidR="00E646DA" w:rsidRDefault="00E646DA" w:rsidP="00E646DA">
      <w:r>
        <w:t>The project must not treat relic investigation as a game.</w:t>
      </w:r>
    </w:p>
    <w:p w14:paraId="464BA179" w14:textId="77777777" w:rsidR="00E646DA" w:rsidRDefault="00E646DA" w:rsidP="00E646DA"/>
    <w:p w14:paraId="5E7E7187" w14:textId="77777777" w:rsidR="00E646DA" w:rsidRDefault="00E646DA" w:rsidP="00E646DA">
      <w:r>
        <w:t>People believe, grieve, pray, hope and organise faith around such objects.</w:t>
      </w:r>
    </w:p>
    <w:p w14:paraId="33D62854" w14:textId="77777777" w:rsidR="00E646DA" w:rsidRDefault="00E646DA" w:rsidP="00E646DA"/>
    <w:p w14:paraId="39D5E1A7" w14:textId="77777777" w:rsidR="00E646DA" w:rsidRDefault="00E646DA" w:rsidP="00E646DA">
      <w:r>
        <w:t>A technical hypothesis can wound if presented arrogantly.</w:t>
      </w:r>
    </w:p>
    <w:p w14:paraId="5D3E93EA" w14:textId="77777777" w:rsidR="00E646DA" w:rsidRDefault="00E646DA" w:rsidP="00E646DA"/>
    <w:p w14:paraId="44BD6674" w14:textId="77777777" w:rsidR="00E646DA" w:rsidRDefault="00E646DA" w:rsidP="00E646DA">
      <w:r>
        <w:t>The proper tone is not mockery.</w:t>
      </w:r>
    </w:p>
    <w:p w14:paraId="31103FF1" w14:textId="77777777" w:rsidR="00E646DA" w:rsidRDefault="00E646DA" w:rsidP="00E646DA"/>
    <w:p w14:paraId="5771C52F" w14:textId="77777777" w:rsidR="00E646DA" w:rsidRDefault="00E646DA" w:rsidP="00E646DA">
      <w:r>
        <w:t>It is reverence for truth.</w:t>
      </w:r>
    </w:p>
    <w:p w14:paraId="42A68499" w14:textId="77777777" w:rsidR="00E646DA" w:rsidRDefault="00E646DA" w:rsidP="00E646DA"/>
    <w:p w14:paraId="0939CA56" w14:textId="77777777" w:rsidR="00E646DA" w:rsidRDefault="00E646DA" w:rsidP="00E646DA">
      <w:r>
        <w:t>Truth may include material process.</w:t>
      </w:r>
    </w:p>
    <w:p w14:paraId="0913F62D" w14:textId="77777777" w:rsidR="00E646DA" w:rsidRDefault="00E646DA" w:rsidP="00E646DA"/>
    <w:p w14:paraId="5DD7C0E9" w14:textId="77777777" w:rsidR="00E646DA" w:rsidRDefault="00E646DA" w:rsidP="00E646DA">
      <w:r>
        <w:t>Truth may include devotional meaning.</w:t>
      </w:r>
    </w:p>
    <w:p w14:paraId="39109D10" w14:textId="77777777" w:rsidR="00E646DA" w:rsidRDefault="00E646DA" w:rsidP="00E646DA"/>
    <w:p w14:paraId="4D66304D" w14:textId="77777777" w:rsidR="00E646DA" w:rsidRDefault="00E646DA" w:rsidP="00E646DA">
      <w:r>
        <w:t>Truth may include historical uncertainty.</w:t>
      </w:r>
    </w:p>
    <w:p w14:paraId="6457CA5E" w14:textId="77777777" w:rsidR="00E646DA" w:rsidRDefault="00E646DA" w:rsidP="00E646DA"/>
    <w:p w14:paraId="16FB7488" w14:textId="77777777" w:rsidR="00E646DA" w:rsidRDefault="00E646DA" w:rsidP="00E646DA">
      <w:r>
        <w:t>The project should say:</w:t>
      </w:r>
    </w:p>
    <w:p w14:paraId="47B24CF6" w14:textId="77777777" w:rsidR="00E646DA" w:rsidRDefault="00E646DA" w:rsidP="00E646DA"/>
    <w:p w14:paraId="1E3F651E" w14:textId="77777777" w:rsidR="00E646DA" w:rsidRDefault="00E646DA" w:rsidP="00E646DA">
      <w:r>
        <w:t>we investigate how such an image could exist.</w:t>
      </w:r>
    </w:p>
    <w:p w14:paraId="0116EB05" w14:textId="77777777" w:rsidR="00E646DA" w:rsidRDefault="00E646DA" w:rsidP="00E646DA"/>
    <w:p w14:paraId="6742DE5B" w14:textId="77777777" w:rsidR="00E646DA" w:rsidRDefault="00E646DA" w:rsidP="00E646DA">
      <w:r>
        <w:t>We do not claim to settle faith.</w:t>
      </w:r>
    </w:p>
    <w:p w14:paraId="0B59241A" w14:textId="77777777" w:rsidR="00E646DA" w:rsidRDefault="00E646DA" w:rsidP="00E646DA"/>
    <w:p w14:paraId="75CAAC9E" w14:textId="77777777" w:rsidR="00E646DA" w:rsidRDefault="00E646DA" w:rsidP="00E646DA">
      <w:r>
        <w:t>This ethical line matters.</w:t>
      </w:r>
    </w:p>
    <w:p w14:paraId="7B4D2BEC" w14:textId="77777777" w:rsidR="00E646DA" w:rsidRDefault="00E646DA" w:rsidP="00E646DA"/>
    <w:p w14:paraId="5A9AE69B" w14:textId="77777777" w:rsidR="00E646DA" w:rsidRDefault="00E646DA" w:rsidP="00E646DA">
      <w:r>
        <w:t>XLV. THE WHITE PAPER POSITION</w:t>
      </w:r>
    </w:p>
    <w:p w14:paraId="038DBB7A" w14:textId="77777777" w:rsidR="00E646DA" w:rsidRDefault="00E646DA" w:rsidP="00E646DA"/>
    <w:p w14:paraId="6F5DF1C3" w14:textId="77777777" w:rsidR="00E646DA" w:rsidRDefault="00E646DA" w:rsidP="00E646DA">
      <w:r>
        <w:t>The white paper should position the Shroud chapter as a convergence test.</w:t>
      </w:r>
    </w:p>
    <w:p w14:paraId="0210B9C2" w14:textId="77777777" w:rsidR="00E646DA" w:rsidRDefault="00E646DA" w:rsidP="00E646DA"/>
    <w:p w14:paraId="56B2FAF4" w14:textId="77777777" w:rsidR="00E646DA" w:rsidRDefault="00E646DA" w:rsidP="00E646DA">
      <w:r>
        <w:t>Not as conclusion.</w:t>
      </w:r>
    </w:p>
    <w:p w14:paraId="2B523451" w14:textId="77777777" w:rsidR="00E646DA" w:rsidRDefault="00E646DA" w:rsidP="00E646DA"/>
    <w:p w14:paraId="0BADD175" w14:textId="77777777" w:rsidR="00E646DA" w:rsidRDefault="00E646DA" w:rsidP="00E646DA">
      <w:r>
        <w:t>Suggested wording:</w:t>
      </w:r>
    </w:p>
    <w:p w14:paraId="26493AAA" w14:textId="77777777" w:rsidR="00E646DA" w:rsidRDefault="00E646DA" w:rsidP="00E646DA"/>
    <w:p w14:paraId="625C5855" w14:textId="77777777" w:rsidR="00E646DA" w:rsidRDefault="00E646DA" w:rsidP="00E646DA">
      <w:r>
        <w:t>The Turin Shroud and Shroud-like body-image problems are treated here not as settled authorship claims, but as test fields for Leonardo’s universal architecture of body, cloth, optics, pressure, surface, chemistry, proportion and memory.</w:t>
      </w:r>
    </w:p>
    <w:p w14:paraId="0BB5A726" w14:textId="77777777" w:rsidR="00E646DA" w:rsidRDefault="00E646DA" w:rsidP="00E646DA"/>
    <w:p w14:paraId="52DA105B" w14:textId="77777777" w:rsidR="00E646DA" w:rsidRDefault="00E646DA" w:rsidP="00E646DA">
      <w:r>
        <w:t>This is strong.</w:t>
      </w:r>
    </w:p>
    <w:p w14:paraId="12B24BB4" w14:textId="77777777" w:rsidR="00E646DA" w:rsidRDefault="00E646DA" w:rsidP="00E646DA"/>
    <w:p w14:paraId="5D0EE74B" w14:textId="77777777" w:rsidR="00E646DA" w:rsidRDefault="00E646DA" w:rsidP="00E646DA">
      <w:r>
        <w:t>It keeps the door open.</w:t>
      </w:r>
    </w:p>
    <w:p w14:paraId="1FCC1D36" w14:textId="77777777" w:rsidR="00E646DA" w:rsidRDefault="00E646DA" w:rsidP="00E646DA"/>
    <w:p w14:paraId="748968D8" w14:textId="77777777" w:rsidR="00E646DA" w:rsidRDefault="00E646DA" w:rsidP="00E646DA">
      <w:r>
        <w:t xml:space="preserve">It prevents </w:t>
      </w:r>
      <w:proofErr w:type="spellStart"/>
      <w:r>
        <w:t>overclaim</w:t>
      </w:r>
      <w:proofErr w:type="spellEnd"/>
      <w:r>
        <w:t>.</w:t>
      </w:r>
    </w:p>
    <w:p w14:paraId="56882A91" w14:textId="77777777" w:rsidR="00E646DA" w:rsidRDefault="00E646DA" w:rsidP="00E646DA"/>
    <w:p w14:paraId="40D5DF82" w14:textId="77777777" w:rsidR="00E646DA" w:rsidRDefault="00E646DA" w:rsidP="00E646DA">
      <w:r>
        <w:t>XLVI. THE EXPERIMENTAL PROGRAMME</w:t>
      </w:r>
    </w:p>
    <w:p w14:paraId="67EC481B" w14:textId="77777777" w:rsidR="00E646DA" w:rsidRDefault="00E646DA" w:rsidP="00E646DA"/>
    <w:p w14:paraId="6E971164" w14:textId="77777777" w:rsidR="00E646DA" w:rsidRDefault="00E646DA" w:rsidP="00E646DA">
      <w:r>
        <w:t>The experimental programme should proceed in stages.</w:t>
      </w:r>
    </w:p>
    <w:p w14:paraId="34832483" w14:textId="77777777" w:rsidR="00E646DA" w:rsidRDefault="00E646DA" w:rsidP="00E646DA"/>
    <w:p w14:paraId="261C80BF" w14:textId="77777777" w:rsidR="00E646DA" w:rsidRDefault="00E646DA" w:rsidP="00E646DA">
      <w:r>
        <w:t>Stage 1: textile controls.</w:t>
      </w:r>
    </w:p>
    <w:p w14:paraId="2E83D9FB" w14:textId="77777777" w:rsidR="00E646DA" w:rsidRDefault="00E646DA" w:rsidP="00E646DA"/>
    <w:p w14:paraId="134E4DAD" w14:textId="77777777" w:rsidR="00E646DA" w:rsidRDefault="00E646DA" w:rsidP="00E646DA">
      <w:r>
        <w:t>Different linen weaves, sizes, moisture conditions, tension states.</w:t>
      </w:r>
    </w:p>
    <w:p w14:paraId="3E069102" w14:textId="77777777" w:rsidR="00E646DA" w:rsidRDefault="00E646DA" w:rsidP="00E646DA"/>
    <w:p w14:paraId="1CF5C52F" w14:textId="77777777" w:rsidR="00E646DA" w:rsidRDefault="00E646DA" w:rsidP="00E646DA">
      <w:r>
        <w:t>Stage 2: contact controls.</w:t>
      </w:r>
    </w:p>
    <w:p w14:paraId="1B9A4C2E" w14:textId="77777777" w:rsidR="00E646DA" w:rsidRDefault="00E646DA" w:rsidP="00E646DA"/>
    <w:p w14:paraId="09694BB8" w14:textId="77777777" w:rsidR="00E646DA" w:rsidRDefault="00E646DA" w:rsidP="00E646DA">
      <w:r>
        <w:t>Body-like forms, reliefs, pressure without chemistry.</w:t>
      </w:r>
    </w:p>
    <w:p w14:paraId="278A7E81" w14:textId="77777777" w:rsidR="00E646DA" w:rsidRDefault="00E646DA" w:rsidP="00E646DA"/>
    <w:p w14:paraId="0723D83C" w14:textId="77777777" w:rsidR="00E646DA" w:rsidRDefault="00E646DA" w:rsidP="00E646DA">
      <w:r>
        <w:t>Stage 3: pigment controls.</w:t>
      </w:r>
    </w:p>
    <w:p w14:paraId="052B2036" w14:textId="77777777" w:rsidR="00E646DA" w:rsidRDefault="00E646DA" w:rsidP="00E646DA"/>
    <w:p w14:paraId="627F63C0" w14:textId="77777777" w:rsidR="00E646DA" w:rsidRDefault="00E646DA" w:rsidP="00E646DA">
      <w:r>
        <w:t>Conventional pigment and binder to establish contrast.</w:t>
      </w:r>
    </w:p>
    <w:p w14:paraId="4C229610" w14:textId="77777777" w:rsidR="00E646DA" w:rsidRDefault="00E646DA" w:rsidP="00E646DA"/>
    <w:p w14:paraId="65E3D16E" w14:textId="77777777" w:rsidR="00E646DA" w:rsidRDefault="00E646DA" w:rsidP="00E646DA">
      <w:r>
        <w:t>Stage 4: heat controls.</w:t>
      </w:r>
    </w:p>
    <w:p w14:paraId="6FE65F32" w14:textId="77777777" w:rsidR="00E646DA" w:rsidRDefault="00E646DA" w:rsidP="00E646DA"/>
    <w:p w14:paraId="73DEF321" w14:textId="77777777" w:rsidR="00E646DA" w:rsidRDefault="00E646DA" w:rsidP="00E646DA">
      <w:r>
        <w:t>Dry heat, damp heat, radiant heat, contact heat.</w:t>
      </w:r>
    </w:p>
    <w:p w14:paraId="4B221D77" w14:textId="77777777" w:rsidR="00E646DA" w:rsidRDefault="00E646DA" w:rsidP="00E646DA"/>
    <w:p w14:paraId="76D14E65" w14:textId="77777777" w:rsidR="00E646DA" w:rsidRDefault="00E646DA" w:rsidP="00E646DA">
      <w:r>
        <w:t xml:space="preserve">Stage 5: </w:t>
      </w:r>
      <w:proofErr w:type="spellStart"/>
      <w:r>
        <w:t>photothermal</w:t>
      </w:r>
      <w:proofErr w:type="spellEnd"/>
      <w:r>
        <w:t xml:space="preserve"> controls.</w:t>
      </w:r>
    </w:p>
    <w:p w14:paraId="56B975AC" w14:textId="77777777" w:rsidR="00E646DA" w:rsidRDefault="00E646DA" w:rsidP="00E646DA"/>
    <w:p w14:paraId="23E4206D" w14:textId="77777777" w:rsidR="00E646DA" w:rsidRDefault="00E646DA" w:rsidP="00E646DA">
      <w:r>
        <w:t>Focused light on prepared cloth.</w:t>
      </w:r>
    </w:p>
    <w:p w14:paraId="01BCC061" w14:textId="77777777" w:rsidR="00E646DA" w:rsidRDefault="00E646DA" w:rsidP="00E646DA"/>
    <w:p w14:paraId="412D075B" w14:textId="77777777" w:rsidR="00E646DA" w:rsidRDefault="00E646DA" w:rsidP="00E646DA">
      <w:r>
        <w:t>Stage 6: chemical controls.</w:t>
      </w:r>
    </w:p>
    <w:p w14:paraId="777FF7CA" w14:textId="77777777" w:rsidR="00E646DA" w:rsidRDefault="00E646DA" w:rsidP="00E646DA"/>
    <w:p w14:paraId="0351E70A" w14:textId="77777777" w:rsidR="00E646DA" w:rsidRDefault="00E646DA" w:rsidP="00E646DA">
      <w:r>
        <w:t>Starch, protein, sugar, smoke, salts, oils, ageing.</w:t>
      </w:r>
    </w:p>
    <w:p w14:paraId="78191843" w14:textId="77777777" w:rsidR="00E646DA" w:rsidRDefault="00E646DA" w:rsidP="00E646DA"/>
    <w:p w14:paraId="75C4B3EE" w14:textId="77777777" w:rsidR="00E646DA" w:rsidRDefault="00E646DA" w:rsidP="00E646DA">
      <w:r>
        <w:t>Stage 7: hybrid controls.</w:t>
      </w:r>
    </w:p>
    <w:p w14:paraId="1637B051" w14:textId="77777777" w:rsidR="00E646DA" w:rsidRDefault="00E646DA" w:rsidP="00E646DA"/>
    <w:p w14:paraId="7173DAD4" w14:textId="77777777" w:rsidR="00E646DA" w:rsidRDefault="00E646DA" w:rsidP="00E646DA">
      <w:r>
        <w:t>Layered sequences.</w:t>
      </w:r>
    </w:p>
    <w:p w14:paraId="049EFB31" w14:textId="77777777" w:rsidR="00E646DA" w:rsidRDefault="00E646DA" w:rsidP="00E646DA"/>
    <w:p w14:paraId="62174A29" w14:textId="77777777" w:rsidR="00E646DA" w:rsidRDefault="00E646DA" w:rsidP="00E646DA">
      <w:r>
        <w:t>Stage 8: imaging analysis.</w:t>
      </w:r>
    </w:p>
    <w:p w14:paraId="3284EC0D" w14:textId="77777777" w:rsidR="00E646DA" w:rsidRDefault="00E646DA" w:rsidP="00E646DA"/>
    <w:p w14:paraId="30606A71" w14:textId="77777777" w:rsidR="00E646DA" w:rsidRDefault="00E646DA" w:rsidP="00E646DA">
      <w:r>
        <w:t>Depth, fluorescence, microscopy, fibre penetration, tonal map.</w:t>
      </w:r>
    </w:p>
    <w:p w14:paraId="7DE041F8" w14:textId="77777777" w:rsidR="00E646DA" w:rsidRDefault="00E646DA" w:rsidP="00E646DA"/>
    <w:p w14:paraId="1F4FCDE4" w14:textId="77777777" w:rsidR="00E646DA" w:rsidRDefault="00E646DA" w:rsidP="00E646DA">
      <w:r>
        <w:t>Stage 9: proportional analysis.</w:t>
      </w:r>
    </w:p>
    <w:p w14:paraId="539A74F9" w14:textId="77777777" w:rsidR="00E646DA" w:rsidRDefault="00E646DA" w:rsidP="00E646DA"/>
    <w:p w14:paraId="678669CB" w14:textId="77777777" w:rsidR="00E646DA" w:rsidRDefault="00E646DA" w:rsidP="00E646DA">
      <w:r>
        <w:t>Body geometry, distortion, relief correlation.</w:t>
      </w:r>
    </w:p>
    <w:p w14:paraId="2A957BD2" w14:textId="77777777" w:rsidR="00E646DA" w:rsidRDefault="00E646DA" w:rsidP="00E646DA"/>
    <w:p w14:paraId="43BBF06B" w14:textId="77777777" w:rsidR="00E646DA" w:rsidRDefault="00E646DA" w:rsidP="00E646DA">
      <w:r>
        <w:t>Stage 10: historical feasibility.</w:t>
      </w:r>
    </w:p>
    <w:p w14:paraId="1C031D81" w14:textId="77777777" w:rsidR="00E646DA" w:rsidRDefault="00E646DA" w:rsidP="00E646DA"/>
    <w:p w14:paraId="3E8F8F2B" w14:textId="77777777" w:rsidR="00E646DA" w:rsidRDefault="00E646DA" w:rsidP="00E646DA">
      <w:r>
        <w:t>Could a Renaissance workshop do this?</w:t>
      </w:r>
    </w:p>
    <w:p w14:paraId="24742C08" w14:textId="77777777" w:rsidR="00E646DA" w:rsidRDefault="00E646DA" w:rsidP="00E646DA"/>
    <w:p w14:paraId="17C9E65B" w14:textId="77777777" w:rsidR="00E646DA" w:rsidRDefault="00E646DA" w:rsidP="00E646DA">
      <w:r>
        <w:t>This is the path.</w:t>
      </w:r>
    </w:p>
    <w:p w14:paraId="3796F46C" w14:textId="77777777" w:rsidR="00E646DA" w:rsidRDefault="00E646DA" w:rsidP="00E646DA"/>
    <w:p w14:paraId="352B9206" w14:textId="77777777" w:rsidR="00E646DA" w:rsidRDefault="00E646DA" w:rsidP="00E646DA">
      <w:r>
        <w:t>XLVII. WHAT SUCCESS WOULD LOOK LIKE</w:t>
      </w:r>
    </w:p>
    <w:p w14:paraId="638DD242" w14:textId="77777777" w:rsidR="00E646DA" w:rsidRDefault="00E646DA" w:rsidP="00E646DA"/>
    <w:p w14:paraId="52C82543" w14:textId="77777777" w:rsidR="00E646DA" w:rsidRDefault="00E646DA" w:rsidP="00E646DA">
      <w:r>
        <w:t>Success would not be one perfect reproduction immediately.</w:t>
      </w:r>
    </w:p>
    <w:p w14:paraId="634A5BC5" w14:textId="77777777" w:rsidR="00E646DA" w:rsidRDefault="00E646DA" w:rsidP="00E646DA"/>
    <w:p w14:paraId="36AF8C01" w14:textId="77777777" w:rsidR="00E646DA" w:rsidRDefault="00E646DA" w:rsidP="00E646DA">
      <w:r>
        <w:t>Success would be narrowing.</w:t>
      </w:r>
    </w:p>
    <w:p w14:paraId="079ACA60" w14:textId="77777777" w:rsidR="00E646DA" w:rsidRDefault="00E646DA" w:rsidP="00E646DA"/>
    <w:p w14:paraId="58526757" w14:textId="77777777" w:rsidR="00E646DA" w:rsidRDefault="00E646DA" w:rsidP="00E646DA">
      <w:r>
        <w:t>A process produces superficial coloration.</w:t>
      </w:r>
    </w:p>
    <w:p w14:paraId="6C5363B9" w14:textId="77777777" w:rsidR="00E646DA" w:rsidRDefault="00E646DA" w:rsidP="00E646DA"/>
    <w:p w14:paraId="5625985B" w14:textId="77777777" w:rsidR="00E646DA" w:rsidRDefault="00E646DA" w:rsidP="00E646DA">
      <w:r>
        <w:t>Another produces negative-like tonal field.</w:t>
      </w:r>
    </w:p>
    <w:p w14:paraId="7B52C754" w14:textId="77777777" w:rsidR="00E646DA" w:rsidRDefault="00E646DA" w:rsidP="00E646DA"/>
    <w:p w14:paraId="31B5CD6A" w14:textId="77777777" w:rsidR="00E646DA" w:rsidRDefault="00E646DA" w:rsidP="00E646DA">
      <w:r>
        <w:t>Another preserves blood-first masking.</w:t>
      </w:r>
    </w:p>
    <w:p w14:paraId="26962491" w14:textId="77777777" w:rsidR="00E646DA" w:rsidRDefault="00E646DA" w:rsidP="00E646DA"/>
    <w:p w14:paraId="690585F8" w14:textId="77777777" w:rsidR="00E646DA" w:rsidRDefault="00E646DA" w:rsidP="00E646DA">
      <w:r>
        <w:t>Another controls distortion.</w:t>
      </w:r>
    </w:p>
    <w:p w14:paraId="13F17D3F" w14:textId="77777777" w:rsidR="00E646DA" w:rsidRDefault="00E646DA" w:rsidP="00E646DA"/>
    <w:p w14:paraId="325EA0EB" w14:textId="77777777" w:rsidR="00E646DA" w:rsidRDefault="00E646DA" w:rsidP="00E646DA">
      <w:r>
        <w:t>Another matches body relief.</w:t>
      </w:r>
    </w:p>
    <w:p w14:paraId="735038B3" w14:textId="77777777" w:rsidR="00E646DA" w:rsidRDefault="00E646DA" w:rsidP="00E646DA"/>
    <w:p w14:paraId="679C295B" w14:textId="77777777" w:rsidR="00E646DA" w:rsidRDefault="00E646DA" w:rsidP="00E646DA">
      <w:r>
        <w:t>The final model may combine them.</w:t>
      </w:r>
    </w:p>
    <w:p w14:paraId="6CEB6B56" w14:textId="77777777" w:rsidR="00E646DA" w:rsidRDefault="00E646DA" w:rsidP="00E646DA"/>
    <w:p w14:paraId="1E81B5EF" w14:textId="77777777" w:rsidR="00E646DA" w:rsidRDefault="00E646DA" w:rsidP="00E646DA">
      <w:r>
        <w:t>Success means explaining more properties with historically plausible operations.</w:t>
      </w:r>
    </w:p>
    <w:p w14:paraId="712D56AE" w14:textId="77777777" w:rsidR="00E646DA" w:rsidRDefault="00E646DA" w:rsidP="00E646DA"/>
    <w:p w14:paraId="73634EA3" w14:textId="77777777" w:rsidR="00E646DA" w:rsidRDefault="00E646DA" w:rsidP="00E646DA">
      <w:r>
        <w:t>The aim is not theatrical demonstration.</w:t>
      </w:r>
    </w:p>
    <w:p w14:paraId="43CCC5F7" w14:textId="77777777" w:rsidR="00E646DA" w:rsidRDefault="00E646DA" w:rsidP="00E646DA"/>
    <w:p w14:paraId="21D36D39" w14:textId="77777777" w:rsidR="00E646DA" w:rsidRDefault="00E646DA" w:rsidP="00E646DA">
      <w:r>
        <w:t>The aim is property-by-property convergence.</w:t>
      </w:r>
    </w:p>
    <w:p w14:paraId="4711EB0A" w14:textId="77777777" w:rsidR="00E646DA" w:rsidRDefault="00E646DA" w:rsidP="00E646DA"/>
    <w:p w14:paraId="1572B57A" w14:textId="77777777" w:rsidR="00E646DA" w:rsidRDefault="00E646DA" w:rsidP="00E646DA">
      <w:r>
        <w:t>XLVIII. WHAT FAILURE WOULD MEAN</w:t>
      </w:r>
    </w:p>
    <w:p w14:paraId="6CA8D0CD" w14:textId="77777777" w:rsidR="00E646DA" w:rsidRDefault="00E646DA" w:rsidP="00E646DA"/>
    <w:p w14:paraId="235F2D41" w14:textId="77777777" w:rsidR="00E646DA" w:rsidRDefault="00E646DA" w:rsidP="00E646DA">
      <w:r>
        <w:t>Failure would also be valuable.</w:t>
      </w:r>
    </w:p>
    <w:p w14:paraId="1557D5EE" w14:textId="77777777" w:rsidR="00E646DA" w:rsidRDefault="00E646DA" w:rsidP="00E646DA"/>
    <w:p w14:paraId="65B6D198" w14:textId="77777777" w:rsidR="00E646DA" w:rsidRDefault="00E646DA" w:rsidP="00E646DA">
      <w:r>
        <w:t>If no pressure process can avoid distortion, pressure-alone weakens.</w:t>
      </w:r>
    </w:p>
    <w:p w14:paraId="31938EA9" w14:textId="77777777" w:rsidR="00E646DA" w:rsidRDefault="00E646DA" w:rsidP="00E646DA"/>
    <w:p w14:paraId="04D4A617" w14:textId="77777777" w:rsidR="00E646DA" w:rsidRDefault="00E646DA" w:rsidP="00E646DA">
      <w:r>
        <w:t>If no heat process can stay superficial, heat-alone weakens.</w:t>
      </w:r>
    </w:p>
    <w:p w14:paraId="6CF478C6" w14:textId="77777777" w:rsidR="00E646DA" w:rsidRDefault="00E646DA" w:rsidP="00E646DA"/>
    <w:p w14:paraId="79CA3B83" w14:textId="77777777" w:rsidR="00E646DA" w:rsidRDefault="00E646DA" w:rsidP="00E646DA">
      <w:r>
        <w:t>If optical projection cannot record without modern chemistry, projection-alone weakens.</w:t>
      </w:r>
    </w:p>
    <w:p w14:paraId="5E5A0CE5" w14:textId="77777777" w:rsidR="00E646DA" w:rsidRDefault="00E646DA" w:rsidP="00E646DA"/>
    <w:p w14:paraId="3FAD9438" w14:textId="77777777" w:rsidR="00E646DA" w:rsidRDefault="00E646DA" w:rsidP="00E646DA">
      <w:r>
        <w:t>If relief geometry cannot match body data, relief-source weakens.</w:t>
      </w:r>
    </w:p>
    <w:p w14:paraId="011BF8D2" w14:textId="77777777" w:rsidR="00E646DA" w:rsidRDefault="00E646DA" w:rsidP="00E646DA"/>
    <w:p w14:paraId="292546EA" w14:textId="77777777" w:rsidR="00E646DA" w:rsidRDefault="00E646DA" w:rsidP="00E646DA">
      <w:r>
        <w:t>If Leonardo’s corpus lacks key module evidence, Leonardo relevance weakens.</w:t>
      </w:r>
    </w:p>
    <w:p w14:paraId="161E4273" w14:textId="77777777" w:rsidR="00E646DA" w:rsidRDefault="00E646DA" w:rsidP="00E646DA"/>
    <w:p w14:paraId="21E7E0AD" w14:textId="77777777" w:rsidR="00E646DA" w:rsidRDefault="00E646DA" w:rsidP="00E646DA">
      <w:r>
        <w:t>Good research can reduce claims.</w:t>
      </w:r>
    </w:p>
    <w:p w14:paraId="57A31318" w14:textId="77777777" w:rsidR="00E646DA" w:rsidRDefault="00E646DA" w:rsidP="00E646DA"/>
    <w:p w14:paraId="2620516E" w14:textId="77777777" w:rsidR="00E646DA" w:rsidRDefault="00E646DA" w:rsidP="00E646DA">
      <w:r>
        <w:t>This strengthens the final thesis.</w:t>
      </w:r>
    </w:p>
    <w:p w14:paraId="40E0B2B1" w14:textId="77777777" w:rsidR="00E646DA" w:rsidRDefault="00E646DA" w:rsidP="00E646DA"/>
    <w:p w14:paraId="0733FFF4" w14:textId="77777777" w:rsidR="00E646DA" w:rsidRDefault="00E646DA" w:rsidP="00E646DA">
      <w:r>
        <w:t>XLIX. THE FIFTH ELEMENT IN THE CLOTH</w:t>
      </w:r>
    </w:p>
    <w:p w14:paraId="70EEEA56" w14:textId="77777777" w:rsidR="00E646DA" w:rsidRDefault="00E646DA" w:rsidP="00E646DA"/>
    <w:p w14:paraId="18A0D603" w14:textId="77777777" w:rsidR="00E646DA" w:rsidRDefault="00E646DA" w:rsidP="00E646DA">
      <w:r>
        <w:t>The cloth image problem is fifth-elemental because it requires union.</w:t>
      </w:r>
    </w:p>
    <w:p w14:paraId="6D3EF2CD" w14:textId="77777777" w:rsidR="00E646DA" w:rsidRDefault="00E646DA" w:rsidP="00E646DA"/>
    <w:p w14:paraId="22F587C7" w14:textId="77777777" w:rsidR="00E646DA" w:rsidRDefault="00E646DA" w:rsidP="00E646DA">
      <w:r>
        <w:t>Earth: body-form, mineral traces, cloth fibre, surface, relief, mould.</w:t>
      </w:r>
    </w:p>
    <w:p w14:paraId="4066A6F3" w14:textId="77777777" w:rsidR="00E646DA" w:rsidRDefault="00E646DA" w:rsidP="00E646DA"/>
    <w:p w14:paraId="3D1F80F5" w14:textId="77777777" w:rsidR="00E646DA" w:rsidRDefault="00E646DA" w:rsidP="00E646DA">
      <w:r>
        <w:t>Water: moisture, sweat, blood, washes, damp layer, chemistry.</w:t>
      </w:r>
    </w:p>
    <w:p w14:paraId="7CA3182F" w14:textId="77777777" w:rsidR="00E646DA" w:rsidRDefault="00E646DA" w:rsidP="00E646DA"/>
    <w:p w14:paraId="17E3B378" w14:textId="77777777" w:rsidR="00E646DA" w:rsidRDefault="00E646DA" w:rsidP="00E646DA">
      <w:r>
        <w:t>Air: gap, vapour, drying, optical medium, distance.</w:t>
      </w:r>
    </w:p>
    <w:p w14:paraId="1568C7C1" w14:textId="77777777" w:rsidR="00E646DA" w:rsidRDefault="00E646DA" w:rsidP="00E646DA"/>
    <w:p w14:paraId="6FC403B0" w14:textId="77777777" w:rsidR="00E646DA" w:rsidRDefault="00E646DA" w:rsidP="00E646DA">
      <w:r>
        <w:t>Fire: light, heat, radiation, transformation, illumination.</w:t>
      </w:r>
    </w:p>
    <w:p w14:paraId="4DCE6934" w14:textId="77777777" w:rsidR="00E646DA" w:rsidRDefault="00E646DA" w:rsidP="00E646DA"/>
    <w:p w14:paraId="02A6C9E2" w14:textId="77777777" w:rsidR="00E646DA" w:rsidRDefault="00E646DA" w:rsidP="00E646DA">
      <w:r>
        <w:t>Proportion: body geometry, distance decay, tonal scale.</w:t>
      </w:r>
    </w:p>
    <w:p w14:paraId="539B9C59" w14:textId="77777777" w:rsidR="00E646DA" w:rsidRDefault="00E646DA" w:rsidP="00E646DA"/>
    <w:p w14:paraId="13C9D37C" w14:textId="77777777" w:rsidR="00E646DA" w:rsidRDefault="00E646DA" w:rsidP="00E646DA">
      <w:r>
        <w:t>Motion: transfer, wrapping, pressure, exposure, handling.</w:t>
      </w:r>
    </w:p>
    <w:p w14:paraId="40C2FBA9" w14:textId="77777777" w:rsidR="00E646DA" w:rsidRDefault="00E646DA" w:rsidP="00E646DA"/>
    <w:p w14:paraId="133D6467" w14:textId="77777777" w:rsidR="00E646DA" w:rsidRDefault="00E646DA" w:rsidP="00E646DA">
      <w:r>
        <w:t>Memory: trace, relic, absence-presence.</w:t>
      </w:r>
    </w:p>
    <w:p w14:paraId="35418D60" w14:textId="77777777" w:rsidR="00E646DA" w:rsidRDefault="00E646DA" w:rsidP="00E646DA"/>
    <w:p w14:paraId="2ED95A11" w14:textId="77777777" w:rsidR="00E646DA" w:rsidRDefault="00E646DA" w:rsidP="00E646DA">
      <w:r>
        <w:t>The image appears only if these enter ordered relation.</w:t>
      </w:r>
    </w:p>
    <w:p w14:paraId="63610EDF" w14:textId="77777777" w:rsidR="00E646DA" w:rsidRDefault="00E646DA" w:rsidP="00E646DA"/>
    <w:p w14:paraId="1D8472E8" w14:textId="77777777" w:rsidR="00E646DA" w:rsidRDefault="00E646DA" w:rsidP="00E646DA">
      <w:r>
        <w:t xml:space="preserve">This is why the cloth image problem belongs in Principia </w:t>
      </w:r>
      <w:proofErr w:type="spellStart"/>
      <w:r>
        <w:t>Omnium</w:t>
      </w:r>
      <w:proofErr w:type="spellEnd"/>
      <w:r>
        <w:t>.</w:t>
      </w:r>
    </w:p>
    <w:p w14:paraId="7D38E55A" w14:textId="77777777" w:rsidR="00E646DA" w:rsidRDefault="00E646DA" w:rsidP="00E646DA"/>
    <w:p w14:paraId="0AC39AF2" w14:textId="77777777" w:rsidR="00E646DA" w:rsidRDefault="00E646DA" w:rsidP="00E646DA">
      <w:r>
        <w:t>It is not a side topic.</w:t>
      </w:r>
    </w:p>
    <w:p w14:paraId="0D1BE2F3" w14:textId="77777777" w:rsidR="00E646DA" w:rsidRDefault="00E646DA" w:rsidP="00E646DA"/>
    <w:p w14:paraId="01DE3E20" w14:textId="77777777" w:rsidR="00E646DA" w:rsidRDefault="00E646DA" w:rsidP="00E646DA">
      <w:r>
        <w:t>It is one of the strongest tests of the whole architecture.</w:t>
      </w:r>
    </w:p>
    <w:p w14:paraId="46020DCB" w14:textId="77777777" w:rsidR="00E646DA" w:rsidRDefault="00E646DA" w:rsidP="00E646DA"/>
    <w:p w14:paraId="57D7F91E" w14:textId="77777777" w:rsidR="00E646DA" w:rsidRDefault="00E646DA" w:rsidP="00E646DA">
      <w:r>
        <w:t>L. CHAPTER CLOSE</w:t>
      </w:r>
    </w:p>
    <w:p w14:paraId="137CD29C" w14:textId="77777777" w:rsidR="00E646DA" w:rsidRDefault="00E646DA" w:rsidP="00E646DA"/>
    <w:p w14:paraId="36A874ED" w14:textId="77777777" w:rsidR="00E646DA" w:rsidRDefault="00E646DA" w:rsidP="00E646DA">
      <w:r>
        <w:t>The cloth image problem must be approached with courage and restraint.</w:t>
      </w:r>
    </w:p>
    <w:p w14:paraId="779A8229" w14:textId="77777777" w:rsidR="00E646DA" w:rsidRDefault="00E646DA" w:rsidP="00E646DA"/>
    <w:p w14:paraId="7D804578" w14:textId="77777777" w:rsidR="00E646DA" w:rsidRDefault="00E646DA" w:rsidP="00E646DA">
      <w:r>
        <w:t>Courage, because the convergence is real.</w:t>
      </w:r>
    </w:p>
    <w:p w14:paraId="3CF6000F" w14:textId="77777777" w:rsidR="00E646DA" w:rsidRDefault="00E646DA" w:rsidP="00E646DA"/>
    <w:p w14:paraId="446D15D7" w14:textId="77777777" w:rsidR="00E646DA" w:rsidRDefault="00E646DA" w:rsidP="00E646DA">
      <w:r>
        <w:t>Leonardo’s corpus contains body, cloth, optics, geometry, pressure, surface, machine, chemistry, mould, memory and sacred image intelligence in extraordinary abundance.</w:t>
      </w:r>
    </w:p>
    <w:p w14:paraId="27EBC381" w14:textId="77777777" w:rsidR="00E646DA" w:rsidRDefault="00E646DA" w:rsidP="00E646DA"/>
    <w:p w14:paraId="1AB80302" w14:textId="77777777" w:rsidR="00E646DA" w:rsidRDefault="00E646DA" w:rsidP="00E646DA">
      <w:r>
        <w:t>Restraint, because convergence is not authorship.</w:t>
      </w:r>
    </w:p>
    <w:p w14:paraId="205820B8" w14:textId="77777777" w:rsidR="00E646DA" w:rsidRDefault="00E646DA" w:rsidP="00E646DA"/>
    <w:p w14:paraId="6FEC0723" w14:textId="77777777" w:rsidR="00E646DA" w:rsidRDefault="00E646DA" w:rsidP="00E646DA">
      <w:r>
        <w:t>The right claim is not that Leonardo made the Turin Shroud.</w:t>
      </w:r>
    </w:p>
    <w:p w14:paraId="4CDAB0D1" w14:textId="77777777" w:rsidR="00E646DA" w:rsidRDefault="00E646DA" w:rsidP="00E646DA"/>
    <w:p w14:paraId="7CBE195D" w14:textId="77777777" w:rsidR="00E646DA" w:rsidRDefault="00E646DA" w:rsidP="00E646DA">
      <w:r>
        <w:t>The right claim is that a Shroud-like body image is a supreme test case for Leonardo’s universal architecture.</w:t>
      </w:r>
    </w:p>
    <w:p w14:paraId="23E00404" w14:textId="77777777" w:rsidR="00E646DA" w:rsidRDefault="00E646DA" w:rsidP="00E646DA"/>
    <w:p w14:paraId="6406D143" w14:textId="77777777" w:rsidR="00E646DA" w:rsidRDefault="00E646DA" w:rsidP="00E646DA">
      <w:r>
        <w:t>A body becomes trace.</w:t>
      </w:r>
    </w:p>
    <w:p w14:paraId="7496DFF0" w14:textId="77777777" w:rsidR="00E646DA" w:rsidRDefault="00E646DA" w:rsidP="00E646DA"/>
    <w:p w14:paraId="5B19E9E7" w14:textId="77777777" w:rsidR="00E646DA" w:rsidRDefault="00E646DA" w:rsidP="00E646DA">
      <w:r>
        <w:t>A surface becomes memory.</w:t>
      </w:r>
    </w:p>
    <w:p w14:paraId="0C2F3C88" w14:textId="77777777" w:rsidR="00E646DA" w:rsidRDefault="00E646DA" w:rsidP="00E646DA"/>
    <w:p w14:paraId="0B31D951" w14:textId="77777777" w:rsidR="00E646DA" w:rsidRDefault="00E646DA" w:rsidP="00E646DA">
      <w:r>
        <w:t>Light becomes form.</w:t>
      </w:r>
    </w:p>
    <w:p w14:paraId="126ABCD7" w14:textId="77777777" w:rsidR="00E646DA" w:rsidRDefault="00E646DA" w:rsidP="00E646DA"/>
    <w:p w14:paraId="23DB315D" w14:textId="77777777" w:rsidR="00E646DA" w:rsidRDefault="00E646DA" w:rsidP="00E646DA">
      <w:r>
        <w:t>Pressure becomes record.</w:t>
      </w:r>
    </w:p>
    <w:p w14:paraId="2B018B89" w14:textId="77777777" w:rsidR="00E646DA" w:rsidRDefault="00E646DA" w:rsidP="00E646DA"/>
    <w:p w14:paraId="7552DCEF" w14:textId="77777777" w:rsidR="00E646DA" w:rsidRDefault="00E646DA" w:rsidP="00E646DA">
      <w:r>
        <w:t>Heat becomes colour.</w:t>
      </w:r>
    </w:p>
    <w:p w14:paraId="06F2B8AF" w14:textId="77777777" w:rsidR="00E646DA" w:rsidRDefault="00E646DA" w:rsidP="00E646DA"/>
    <w:p w14:paraId="28A3CECB" w14:textId="77777777" w:rsidR="00E646DA" w:rsidRDefault="00E646DA" w:rsidP="00E646DA">
      <w:r>
        <w:t>Chemistry becomes image.</w:t>
      </w:r>
    </w:p>
    <w:p w14:paraId="2F410495" w14:textId="77777777" w:rsidR="00E646DA" w:rsidRDefault="00E646DA" w:rsidP="00E646DA"/>
    <w:p w14:paraId="6C59A2DD" w14:textId="77777777" w:rsidR="00E646DA" w:rsidRDefault="00E646DA" w:rsidP="00E646DA">
      <w:r>
        <w:t>Absence becomes presence.</w:t>
      </w:r>
    </w:p>
    <w:p w14:paraId="45C9F737" w14:textId="77777777" w:rsidR="00E646DA" w:rsidRDefault="00E646DA" w:rsidP="00E646DA"/>
    <w:p w14:paraId="701DC747" w14:textId="77777777" w:rsidR="00E646DA" w:rsidRDefault="00E646DA" w:rsidP="00E646DA">
      <w:r>
        <w:t>The visible cloth asks for unseen cause.</w:t>
      </w:r>
    </w:p>
    <w:p w14:paraId="4172E7E1" w14:textId="77777777" w:rsidR="00E646DA" w:rsidRDefault="00E646DA" w:rsidP="00E646DA"/>
    <w:p w14:paraId="70366A98" w14:textId="77777777" w:rsidR="00E646DA" w:rsidRDefault="00E646DA" w:rsidP="00E646DA">
      <w:r>
        <w:t>That is exactly the Canon of the Unseen.</w:t>
      </w:r>
    </w:p>
    <w:p w14:paraId="72A42A79" w14:textId="77777777" w:rsidR="00E646DA" w:rsidRDefault="00E646DA" w:rsidP="00E646DA"/>
    <w:p w14:paraId="1EFE5B52" w14:textId="77777777" w:rsidR="00E646DA" w:rsidRDefault="00E646DA" w:rsidP="00E646DA">
      <w:r>
        <w:t>The Shroud-like image stands at the crossing of all four elements.</w:t>
      </w:r>
    </w:p>
    <w:p w14:paraId="1F0219E7" w14:textId="77777777" w:rsidR="00E646DA" w:rsidRDefault="00E646DA" w:rsidP="00E646DA"/>
    <w:p w14:paraId="2EA886D7" w14:textId="77777777" w:rsidR="00E646DA" w:rsidRDefault="00E646DA" w:rsidP="00E646DA">
      <w:r>
        <w:t>Earth as body and cloth.</w:t>
      </w:r>
    </w:p>
    <w:p w14:paraId="1249AA5E" w14:textId="77777777" w:rsidR="00E646DA" w:rsidRDefault="00E646DA" w:rsidP="00E646DA"/>
    <w:p w14:paraId="2F199DD5" w14:textId="77777777" w:rsidR="00E646DA" w:rsidRDefault="00E646DA" w:rsidP="00E646DA">
      <w:r>
        <w:t>Water as moisture and stain.</w:t>
      </w:r>
    </w:p>
    <w:p w14:paraId="04C8CB60" w14:textId="77777777" w:rsidR="00E646DA" w:rsidRDefault="00E646DA" w:rsidP="00E646DA"/>
    <w:p w14:paraId="262ED0EF" w14:textId="77777777" w:rsidR="00E646DA" w:rsidRDefault="00E646DA" w:rsidP="00E646DA">
      <w:r>
        <w:t>Air as gap and transmission.</w:t>
      </w:r>
    </w:p>
    <w:p w14:paraId="6D1216FF" w14:textId="77777777" w:rsidR="00E646DA" w:rsidRDefault="00E646DA" w:rsidP="00E646DA"/>
    <w:p w14:paraId="6A091AFD" w14:textId="77777777" w:rsidR="00E646DA" w:rsidRDefault="00E646DA" w:rsidP="00E646DA">
      <w:r>
        <w:t>Fire as light and transformation.</w:t>
      </w:r>
    </w:p>
    <w:p w14:paraId="7A5D3A64" w14:textId="77777777" w:rsidR="00E646DA" w:rsidRDefault="00E646DA" w:rsidP="00E646DA"/>
    <w:p w14:paraId="65961067" w14:textId="77777777" w:rsidR="00E646DA" w:rsidRDefault="00E646DA" w:rsidP="00E646DA">
      <w:r>
        <w:t>Proportion binds.</w:t>
      </w:r>
    </w:p>
    <w:p w14:paraId="490025D8" w14:textId="77777777" w:rsidR="00E646DA" w:rsidRDefault="00E646DA" w:rsidP="00E646DA"/>
    <w:p w14:paraId="25B8B4EC" w14:textId="77777777" w:rsidR="00E646DA" w:rsidRDefault="00E646DA" w:rsidP="00E646DA">
      <w:r>
        <w:t>Motion transfers.</w:t>
      </w:r>
    </w:p>
    <w:p w14:paraId="3A019954" w14:textId="77777777" w:rsidR="00E646DA" w:rsidRDefault="00E646DA" w:rsidP="00E646DA"/>
    <w:p w14:paraId="6A63EBF4" w14:textId="77777777" w:rsidR="00E646DA" w:rsidRDefault="00E646DA" w:rsidP="00E646DA">
      <w:r>
        <w:t>Memory preserves.</w:t>
      </w:r>
    </w:p>
    <w:p w14:paraId="165FD193" w14:textId="77777777" w:rsidR="00E646DA" w:rsidRDefault="00E646DA" w:rsidP="00E646DA"/>
    <w:p w14:paraId="74F7B763" w14:textId="77777777" w:rsidR="00E646DA" w:rsidRDefault="00E646DA" w:rsidP="00E646DA">
      <w:r>
        <w:t>The fifth element appears as image.</w:t>
      </w:r>
    </w:p>
    <w:p w14:paraId="5E4339A3" w14:textId="77777777" w:rsidR="00E646DA" w:rsidRDefault="00E646DA" w:rsidP="00E646DA"/>
    <w:p w14:paraId="540718FA" w14:textId="77777777" w:rsidR="00E646DA" w:rsidRDefault="00E646DA" w:rsidP="00E646DA">
      <w:r>
        <w:t>Not a painting in the ordinary sense.</w:t>
      </w:r>
    </w:p>
    <w:p w14:paraId="2F5604D7" w14:textId="77777777" w:rsidR="00E646DA" w:rsidRDefault="00E646DA" w:rsidP="00E646DA"/>
    <w:p w14:paraId="120473AA" w14:textId="77777777" w:rsidR="00E646DA" w:rsidRDefault="00E646DA" w:rsidP="00E646DA">
      <w:r>
        <w:t>Not a machine in the ordinary sense.</w:t>
      </w:r>
    </w:p>
    <w:p w14:paraId="4FD60624" w14:textId="77777777" w:rsidR="00E646DA" w:rsidRDefault="00E646DA" w:rsidP="00E646DA"/>
    <w:p w14:paraId="60B6748F" w14:textId="77777777" w:rsidR="00E646DA" w:rsidRDefault="00E646DA" w:rsidP="00E646DA">
      <w:r>
        <w:t>Not a body.</w:t>
      </w:r>
    </w:p>
    <w:p w14:paraId="52A277DA" w14:textId="77777777" w:rsidR="00E646DA" w:rsidRDefault="00E646DA" w:rsidP="00E646DA"/>
    <w:p w14:paraId="3DDCC13C" w14:textId="77777777" w:rsidR="00E646DA" w:rsidRDefault="00E646DA" w:rsidP="00E646DA">
      <w:r>
        <w:t>Not a ghost.</w:t>
      </w:r>
    </w:p>
    <w:p w14:paraId="58EDE8DF" w14:textId="77777777" w:rsidR="00E646DA" w:rsidRDefault="00E646DA" w:rsidP="00E646DA"/>
    <w:p w14:paraId="3A0B9731" w14:textId="77777777" w:rsidR="00E646DA" w:rsidRDefault="00E646DA" w:rsidP="00E646DA">
      <w:r>
        <w:t>A lawful trace.</w:t>
      </w:r>
    </w:p>
    <w:p w14:paraId="69B40705" w14:textId="77777777" w:rsidR="00E646DA" w:rsidRDefault="00E646DA" w:rsidP="00E646DA"/>
    <w:p w14:paraId="3A7E2AF3" w14:textId="77777777" w:rsidR="00E646DA" w:rsidRDefault="00E646DA" w:rsidP="00E646DA">
      <w:r>
        <w:t>A visible remainder of an absent form.</w:t>
      </w:r>
    </w:p>
    <w:p w14:paraId="154287D8" w14:textId="77777777" w:rsidR="00E646DA" w:rsidRDefault="00E646DA" w:rsidP="00E646DA"/>
    <w:p w14:paraId="34621B99" w14:textId="77777777" w:rsidR="00E646DA" w:rsidRDefault="00E646DA" w:rsidP="00E646DA">
      <w:r>
        <w:t>That is why the cloth image problem matters.</w:t>
      </w:r>
    </w:p>
    <w:p w14:paraId="32C983EA" w14:textId="77777777" w:rsidR="00E646DA" w:rsidRDefault="00E646DA" w:rsidP="00E646DA"/>
    <w:p w14:paraId="77D67ED9" w14:textId="77777777" w:rsidR="00E646DA" w:rsidRDefault="00E646DA" w:rsidP="00E646DA">
      <w:r>
        <w:t>It asks the question at the heart of Leonardo’s universe:</w:t>
      </w:r>
    </w:p>
    <w:p w14:paraId="7ACD38AC" w14:textId="77777777" w:rsidR="00E646DA" w:rsidRDefault="00E646DA" w:rsidP="00E646DA"/>
    <w:p w14:paraId="15947269" w14:textId="2E0429A1" w:rsidR="00771D99" w:rsidRDefault="00E646DA">
      <w:r>
        <w:t>How does hidden cause leave a visible body behind?</w:t>
      </w:r>
    </w:p>
    <w:p w14:paraId="03C14C86" w14:textId="77777777" w:rsidR="00472ED4" w:rsidRDefault="00472ED4"/>
    <w:p w14:paraId="794258B1" w14:textId="77777777" w:rsidR="001122BC" w:rsidRDefault="001122BC" w:rsidP="001122BC">
      <w:r>
        <w:t>CHAPTER XIX</w:t>
      </w:r>
    </w:p>
    <w:p w14:paraId="01518001" w14:textId="77777777" w:rsidR="001122BC" w:rsidRDefault="001122BC" w:rsidP="001122BC"/>
    <w:p w14:paraId="2EA86A06" w14:textId="77777777" w:rsidR="001122BC" w:rsidRDefault="001122BC" w:rsidP="001122BC">
      <w:r>
        <w:t>THE VAULT ABOVE AND THE TUNNEL BELOW</w:t>
      </w:r>
    </w:p>
    <w:p w14:paraId="0DF842D9" w14:textId="77777777" w:rsidR="001122BC" w:rsidRDefault="001122BC" w:rsidP="001122BC"/>
    <w:p w14:paraId="08293592" w14:textId="77777777" w:rsidR="001122BC" w:rsidRDefault="001122BC" w:rsidP="001122BC">
      <w:r>
        <w:t xml:space="preserve">De Camera </w:t>
      </w:r>
      <w:proofErr w:type="spellStart"/>
      <w:r>
        <w:t>Superiore</w:t>
      </w:r>
      <w:proofErr w:type="spellEnd"/>
      <w:r>
        <w:t xml:space="preserve"> et Via </w:t>
      </w:r>
      <w:proofErr w:type="spellStart"/>
      <w:r>
        <w:t>Subterranea</w:t>
      </w:r>
      <w:proofErr w:type="spellEnd"/>
    </w:p>
    <w:p w14:paraId="2FF8DCBF" w14:textId="77777777" w:rsidR="001122BC" w:rsidRDefault="001122BC" w:rsidP="001122BC"/>
    <w:p w14:paraId="79395E24" w14:textId="77777777" w:rsidR="001122BC" w:rsidRDefault="001122BC" w:rsidP="001122BC">
      <w:r>
        <w:t>The Sforza Castle problem gives the project one of its most powerful images:</w:t>
      </w:r>
    </w:p>
    <w:p w14:paraId="28DD8FF7" w14:textId="77777777" w:rsidR="001122BC" w:rsidRDefault="001122BC" w:rsidP="001122BC"/>
    <w:p w14:paraId="56E8C2C8" w14:textId="77777777" w:rsidR="001122BC" w:rsidRDefault="001122BC" w:rsidP="001122BC">
      <w:r>
        <w:t>a painted vault above,</w:t>
      </w:r>
    </w:p>
    <w:p w14:paraId="3A855A82" w14:textId="77777777" w:rsidR="001122BC" w:rsidRDefault="001122BC" w:rsidP="001122BC"/>
    <w:p w14:paraId="28EDFDA0" w14:textId="77777777" w:rsidR="001122BC" w:rsidRDefault="001122BC" w:rsidP="001122BC">
      <w:r>
        <w:t>a hidden passage below.</w:t>
      </w:r>
    </w:p>
    <w:p w14:paraId="4D27B924" w14:textId="77777777" w:rsidR="001122BC" w:rsidRDefault="001122BC" w:rsidP="001122BC"/>
    <w:p w14:paraId="07F68800" w14:textId="77777777" w:rsidR="001122BC" w:rsidRDefault="001122BC" w:rsidP="001122BC">
      <w:r>
        <w:t>Roots, trunks, branches, ropes and knots in the air.</w:t>
      </w:r>
    </w:p>
    <w:p w14:paraId="17CC2D63" w14:textId="77777777" w:rsidR="001122BC" w:rsidRDefault="001122BC" w:rsidP="001122BC"/>
    <w:p w14:paraId="0EF5EA16" w14:textId="77777777" w:rsidR="001122BC" w:rsidRDefault="001122BC" w:rsidP="001122BC">
      <w:r>
        <w:t>Roads, tunnels, passages, gates and drawbridges in the earth.</w:t>
      </w:r>
    </w:p>
    <w:p w14:paraId="0B220D89" w14:textId="77777777" w:rsidR="001122BC" w:rsidRDefault="001122BC" w:rsidP="001122BC"/>
    <w:p w14:paraId="346DF572" w14:textId="77777777" w:rsidR="001122BC" w:rsidRDefault="001122BC" w:rsidP="001122BC">
      <w:r>
        <w:t>Visible order above.</w:t>
      </w:r>
    </w:p>
    <w:p w14:paraId="796DE47C" w14:textId="77777777" w:rsidR="001122BC" w:rsidRDefault="001122BC" w:rsidP="001122BC"/>
    <w:p w14:paraId="07E37398" w14:textId="77777777" w:rsidR="001122BC" w:rsidRDefault="001122BC" w:rsidP="001122BC">
      <w:r>
        <w:t>Hidden movement below.</w:t>
      </w:r>
    </w:p>
    <w:p w14:paraId="3BD63C26" w14:textId="77777777" w:rsidR="001122BC" w:rsidRDefault="001122BC" w:rsidP="001122BC"/>
    <w:p w14:paraId="24CE64E8" w14:textId="77777777" w:rsidR="001122BC" w:rsidRDefault="001122BC" w:rsidP="001122BC">
      <w:r>
        <w:t>The same castle holds both.</w:t>
      </w:r>
    </w:p>
    <w:p w14:paraId="1D01EFBA" w14:textId="77777777" w:rsidR="001122BC" w:rsidRDefault="001122BC" w:rsidP="001122BC"/>
    <w:p w14:paraId="6E566512" w14:textId="77777777" w:rsidR="001122BC" w:rsidRDefault="001122BC" w:rsidP="001122BC">
      <w:r>
        <w:t>The same patron required both.</w:t>
      </w:r>
    </w:p>
    <w:p w14:paraId="03704DB7" w14:textId="77777777" w:rsidR="001122BC" w:rsidRDefault="001122BC" w:rsidP="001122BC"/>
    <w:p w14:paraId="066227CC" w14:textId="77777777" w:rsidR="001122BC" w:rsidRDefault="001122BC" w:rsidP="001122BC">
      <w:r>
        <w:t>The same Leonardo could think both.</w:t>
      </w:r>
    </w:p>
    <w:p w14:paraId="7E9D6711" w14:textId="77777777" w:rsidR="001122BC" w:rsidRDefault="001122BC" w:rsidP="001122BC"/>
    <w:p w14:paraId="7787EC96" w14:textId="77777777" w:rsidR="001122BC" w:rsidRDefault="001122BC" w:rsidP="001122BC">
      <w:r>
        <w:t xml:space="preserve">This does not yet mean that the Sala </w:t>
      </w:r>
      <w:proofErr w:type="spellStart"/>
      <w:r>
        <w:t>delle</w:t>
      </w:r>
      <w:proofErr w:type="spellEnd"/>
      <w:r>
        <w:t xml:space="preserve"> </w:t>
      </w:r>
      <w:proofErr w:type="spellStart"/>
      <w:r>
        <w:t>Asse</w:t>
      </w:r>
      <w:proofErr w:type="spellEnd"/>
      <w:r>
        <w:t xml:space="preserve"> is a literal tunnel map.</w:t>
      </w:r>
    </w:p>
    <w:p w14:paraId="348C289C" w14:textId="77777777" w:rsidR="001122BC" w:rsidRDefault="001122BC" w:rsidP="001122BC"/>
    <w:p w14:paraId="7FFEB4B8" w14:textId="77777777" w:rsidR="001122BC" w:rsidRDefault="001122BC" w:rsidP="001122BC">
      <w:r>
        <w:t>That claim must be tested.</w:t>
      </w:r>
    </w:p>
    <w:p w14:paraId="6968050E" w14:textId="77777777" w:rsidR="001122BC" w:rsidRDefault="001122BC" w:rsidP="001122BC"/>
    <w:p w14:paraId="5696E0D9" w14:textId="77777777" w:rsidR="001122BC" w:rsidRDefault="001122BC" w:rsidP="001122BC">
      <w:r>
        <w:t>But the structural analogy is too strong to ignore.</w:t>
      </w:r>
    </w:p>
    <w:p w14:paraId="753CBAD9" w14:textId="77777777" w:rsidR="001122BC" w:rsidRDefault="001122BC" w:rsidP="001122BC"/>
    <w:p w14:paraId="35D904C1" w14:textId="77777777" w:rsidR="001122BC" w:rsidRDefault="001122BC" w:rsidP="001122BC">
      <w:r>
        <w:t>The vault shows political order as living geometry.</w:t>
      </w:r>
    </w:p>
    <w:p w14:paraId="61982592" w14:textId="77777777" w:rsidR="001122BC" w:rsidRDefault="001122BC" w:rsidP="001122BC"/>
    <w:p w14:paraId="24E63A7E" w14:textId="77777777" w:rsidR="001122BC" w:rsidRDefault="001122BC" w:rsidP="001122BC">
      <w:r>
        <w:t>The tunnel preserves political order as hidden regulated motion.</w:t>
      </w:r>
    </w:p>
    <w:p w14:paraId="2F5EAF31" w14:textId="77777777" w:rsidR="001122BC" w:rsidRDefault="001122BC" w:rsidP="001122BC"/>
    <w:p w14:paraId="5E73C636" w14:textId="77777777" w:rsidR="001122BC" w:rsidRDefault="001122BC" w:rsidP="001122BC">
      <w:r>
        <w:t>One is painted for the eye.</w:t>
      </w:r>
    </w:p>
    <w:p w14:paraId="1A87F689" w14:textId="77777777" w:rsidR="001122BC" w:rsidRDefault="001122BC" w:rsidP="001122BC"/>
    <w:p w14:paraId="6D09B557" w14:textId="77777777" w:rsidR="001122BC" w:rsidRDefault="001122BC" w:rsidP="001122BC">
      <w:r>
        <w:t>One is dug for survival.</w:t>
      </w:r>
    </w:p>
    <w:p w14:paraId="287EC710" w14:textId="77777777" w:rsidR="001122BC" w:rsidRDefault="001122BC" w:rsidP="001122BC"/>
    <w:p w14:paraId="22A77F6A" w14:textId="77777777" w:rsidR="001122BC" w:rsidRDefault="001122BC" w:rsidP="001122BC">
      <w:r>
        <w:t>One is canopy.</w:t>
      </w:r>
    </w:p>
    <w:p w14:paraId="0ECFCDBE" w14:textId="77777777" w:rsidR="001122BC" w:rsidRDefault="001122BC" w:rsidP="001122BC"/>
    <w:p w14:paraId="5514A965" w14:textId="77777777" w:rsidR="001122BC" w:rsidRDefault="001122BC" w:rsidP="001122BC">
      <w:r>
        <w:t>One is passage.</w:t>
      </w:r>
    </w:p>
    <w:p w14:paraId="14B36A73" w14:textId="77777777" w:rsidR="001122BC" w:rsidRDefault="001122BC" w:rsidP="001122BC"/>
    <w:p w14:paraId="420780B0" w14:textId="77777777" w:rsidR="001122BC" w:rsidRDefault="001122BC" w:rsidP="001122BC">
      <w:r>
        <w:t>One is memory in light.</w:t>
      </w:r>
    </w:p>
    <w:p w14:paraId="34E0C1A5" w14:textId="77777777" w:rsidR="001122BC" w:rsidRDefault="001122BC" w:rsidP="001122BC"/>
    <w:p w14:paraId="2D71AB63" w14:textId="77777777" w:rsidR="001122BC" w:rsidRDefault="001122BC" w:rsidP="001122BC">
      <w:r>
        <w:t>One is memory in earth.</w:t>
      </w:r>
    </w:p>
    <w:p w14:paraId="7CC8C3A3" w14:textId="77777777" w:rsidR="001122BC" w:rsidRDefault="001122BC" w:rsidP="001122BC"/>
    <w:p w14:paraId="3D0639C7" w14:textId="77777777" w:rsidR="001122BC" w:rsidRDefault="001122BC" w:rsidP="001122BC">
      <w:r>
        <w:t>Together, they form one of the clearest architectural expressions of the entire Da Vinci Project.</w:t>
      </w:r>
    </w:p>
    <w:p w14:paraId="32E360FC" w14:textId="77777777" w:rsidR="001122BC" w:rsidRDefault="001122BC" w:rsidP="001122BC"/>
    <w:p w14:paraId="580C6748" w14:textId="77777777" w:rsidR="001122BC" w:rsidRDefault="001122BC" w:rsidP="001122BC">
      <w:r>
        <w:t xml:space="preserve">Recent non-invasive survey work at Sforza Castle used ground-penetrating radar and laser scanning to map subsurface cavities and underground walkways; the official </w:t>
      </w:r>
      <w:proofErr w:type="spellStart"/>
      <w:r>
        <w:t>Politecnico</w:t>
      </w:r>
      <w:proofErr w:type="spellEnd"/>
      <w:r>
        <w:t xml:space="preserve"> di Milano report describes these findings as part of a digital documentation project of the castle’s hidden structures.  The interpretation remains contested: later commentary has cautioned that some supposed “secret tunnels” may instead belong to more utilitarian underground infrastructure, including sewerage or service passages.  That caution is not a problem for this chapter. It is the correct method. The question is not whether every cavity is romantic, military or Leonardo-designed. The question is whether Leonardo’s documented tunnel doctrine, the Sforza architectural context, and the Sala </w:t>
      </w:r>
      <w:proofErr w:type="spellStart"/>
      <w:r>
        <w:t>delle</w:t>
      </w:r>
      <w:proofErr w:type="spellEnd"/>
      <w:r>
        <w:t xml:space="preserve"> </w:t>
      </w:r>
      <w:proofErr w:type="spellStart"/>
      <w:r>
        <w:t>Asse’s</w:t>
      </w:r>
      <w:proofErr w:type="spellEnd"/>
      <w:r>
        <w:t xml:space="preserve"> visible geometry belong to the same class of thinking.</w:t>
      </w:r>
    </w:p>
    <w:p w14:paraId="6EE316C9" w14:textId="77777777" w:rsidR="001122BC" w:rsidRDefault="001122BC" w:rsidP="001122BC"/>
    <w:p w14:paraId="18EE10DD" w14:textId="77777777" w:rsidR="001122BC" w:rsidRDefault="001122BC" w:rsidP="001122BC">
      <w:r>
        <w:t>I. THE TWO CASTLES</w:t>
      </w:r>
    </w:p>
    <w:p w14:paraId="00099AB9" w14:textId="77777777" w:rsidR="001122BC" w:rsidRDefault="001122BC" w:rsidP="001122BC"/>
    <w:p w14:paraId="0B8153AC" w14:textId="77777777" w:rsidR="001122BC" w:rsidRDefault="001122BC" w:rsidP="001122BC">
      <w:r>
        <w:t>There are two castles in the Sforza problem.</w:t>
      </w:r>
    </w:p>
    <w:p w14:paraId="7B73A441" w14:textId="77777777" w:rsidR="001122BC" w:rsidRDefault="001122BC" w:rsidP="001122BC"/>
    <w:p w14:paraId="1E715702" w14:textId="77777777" w:rsidR="001122BC" w:rsidRDefault="001122BC" w:rsidP="001122BC">
      <w:r>
        <w:t>The first is stone.</w:t>
      </w:r>
    </w:p>
    <w:p w14:paraId="7D239FB2" w14:textId="77777777" w:rsidR="001122BC" w:rsidRDefault="001122BC" w:rsidP="001122BC"/>
    <w:p w14:paraId="5AB263CD" w14:textId="77777777" w:rsidR="001122BC" w:rsidRDefault="001122BC" w:rsidP="001122BC">
      <w:r>
        <w:t>Walls.</w:t>
      </w:r>
    </w:p>
    <w:p w14:paraId="08AB9E25" w14:textId="77777777" w:rsidR="001122BC" w:rsidRDefault="001122BC" w:rsidP="001122BC"/>
    <w:p w14:paraId="3ADEAFC8" w14:textId="77777777" w:rsidR="001122BC" w:rsidRDefault="001122BC" w:rsidP="001122BC">
      <w:r>
        <w:t>Courtyards.</w:t>
      </w:r>
    </w:p>
    <w:p w14:paraId="0C0A6A4B" w14:textId="77777777" w:rsidR="001122BC" w:rsidRDefault="001122BC" w:rsidP="001122BC"/>
    <w:p w14:paraId="069C8289" w14:textId="77777777" w:rsidR="001122BC" w:rsidRDefault="001122BC" w:rsidP="001122BC">
      <w:r>
        <w:t>Towers.</w:t>
      </w:r>
    </w:p>
    <w:p w14:paraId="3D487997" w14:textId="77777777" w:rsidR="001122BC" w:rsidRDefault="001122BC" w:rsidP="001122BC"/>
    <w:p w14:paraId="206D7C0F" w14:textId="77777777" w:rsidR="001122BC" w:rsidRDefault="001122BC" w:rsidP="001122BC">
      <w:r>
        <w:t>Gates.</w:t>
      </w:r>
    </w:p>
    <w:p w14:paraId="233D1C00" w14:textId="77777777" w:rsidR="001122BC" w:rsidRDefault="001122BC" w:rsidP="001122BC"/>
    <w:p w14:paraId="7A67E996" w14:textId="77777777" w:rsidR="001122BC" w:rsidRDefault="001122BC" w:rsidP="001122BC">
      <w:r>
        <w:t>Moats.</w:t>
      </w:r>
    </w:p>
    <w:p w14:paraId="7F792B88" w14:textId="77777777" w:rsidR="001122BC" w:rsidRDefault="001122BC" w:rsidP="001122BC"/>
    <w:p w14:paraId="6687ECFA" w14:textId="77777777" w:rsidR="001122BC" w:rsidRDefault="001122BC" w:rsidP="001122BC">
      <w:r>
        <w:t>Rooms.</w:t>
      </w:r>
    </w:p>
    <w:p w14:paraId="079B144E" w14:textId="77777777" w:rsidR="001122BC" w:rsidRDefault="001122BC" w:rsidP="001122BC"/>
    <w:p w14:paraId="6366B3E0" w14:textId="77777777" w:rsidR="001122BC" w:rsidRDefault="001122BC" w:rsidP="001122BC">
      <w:r>
        <w:t>Passages.</w:t>
      </w:r>
    </w:p>
    <w:p w14:paraId="760F7369" w14:textId="77777777" w:rsidR="001122BC" w:rsidRDefault="001122BC" w:rsidP="001122BC"/>
    <w:p w14:paraId="49CB7795" w14:textId="77777777" w:rsidR="001122BC" w:rsidRDefault="001122BC" w:rsidP="001122BC">
      <w:r>
        <w:t>Earthworks.</w:t>
      </w:r>
    </w:p>
    <w:p w14:paraId="1DB7734F" w14:textId="77777777" w:rsidR="001122BC" w:rsidRDefault="001122BC" w:rsidP="001122BC"/>
    <w:p w14:paraId="21CF71EC" w14:textId="77777777" w:rsidR="001122BC" w:rsidRDefault="001122BC" w:rsidP="001122BC">
      <w:r>
        <w:t>Substructures.</w:t>
      </w:r>
    </w:p>
    <w:p w14:paraId="2E522481" w14:textId="77777777" w:rsidR="001122BC" w:rsidRDefault="001122BC" w:rsidP="001122BC"/>
    <w:p w14:paraId="204F446E" w14:textId="77777777" w:rsidR="001122BC" w:rsidRDefault="001122BC" w:rsidP="001122BC">
      <w:r>
        <w:t>The second is painted.</w:t>
      </w:r>
    </w:p>
    <w:p w14:paraId="1C00E217" w14:textId="77777777" w:rsidR="001122BC" w:rsidRDefault="001122BC" w:rsidP="001122BC"/>
    <w:p w14:paraId="68EE53AF" w14:textId="77777777" w:rsidR="001122BC" w:rsidRDefault="001122BC" w:rsidP="001122BC">
      <w:r>
        <w:t>Roots.</w:t>
      </w:r>
    </w:p>
    <w:p w14:paraId="1A0D5DC8" w14:textId="77777777" w:rsidR="001122BC" w:rsidRDefault="001122BC" w:rsidP="001122BC"/>
    <w:p w14:paraId="0DD38924" w14:textId="77777777" w:rsidR="001122BC" w:rsidRDefault="001122BC" w:rsidP="001122BC">
      <w:r>
        <w:t>Trees.</w:t>
      </w:r>
    </w:p>
    <w:p w14:paraId="0740E87F" w14:textId="77777777" w:rsidR="001122BC" w:rsidRDefault="001122BC" w:rsidP="001122BC"/>
    <w:p w14:paraId="60240F60" w14:textId="77777777" w:rsidR="001122BC" w:rsidRDefault="001122BC" w:rsidP="001122BC">
      <w:r>
        <w:t>Branches.</w:t>
      </w:r>
    </w:p>
    <w:p w14:paraId="626EBB67" w14:textId="77777777" w:rsidR="001122BC" w:rsidRDefault="001122BC" w:rsidP="001122BC"/>
    <w:p w14:paraId="4D183CFA" w14:textId="77777777" w:rsidR="001122BC" w:rsidRDefault="001122BC" w:rsidP="001122BC">
      <w:r>
        <w:t>Leaves.</w:t>
      </w:r>
    </w:p>
    <w:p w14:paraId="35E82580" w14:textId="77777777" w:rsidR="001122BC" w:rsidRDefault="001122BC" w:rsidP="001122BC"/>
    <w:p w14:paraId="25F381CF" w14:textId="77777777" w:rsidR="001122BC" w:rsidRDefault="001122BC" w:rsidP="001122BC">
      <w:r>
        <w:t>Fruit.</w:t>
      </w:r>
    </w:p>
    <w:p w14:paraId="09C7A1AB" w14:textId="77777777" w:rsidR="001122BC" w:rsidRDefault="001122BC" w:rsidP="001122BC"/>
    <w:p w14:paraId="4A91CAD4" w14:textId="77777777" w:rsidR="001122BC" w:rsidRDefault="001122BC" w:rsidP="001122BC">
      <w:r>
        <w:t>Golden ropes.</w:t>
      </w:r>
    </w:p>
    <w:p w14:paraId="561EF936" w14:textId="77777777" w:rsidR="001122BC" w:rsidRDefault="001122BC" w:rsidP="001122BC"/>
    <w:p w14:paraId="7D4B706B" w14:textId="77777777" w:rsidR="001122BC" w:rsidRDefault="001122BC" w:rsidP="001122BC">
      <w:r>
        <w:t>Knots.</w:t>
      </w:r>
    </w:p>
    <w:p w14:paraId="5224B6FA" w14:textId="77777777" w:rsidR="001122BC" w:rsidRDefault="001122BC" w:rsidP="001122BC"/>
    <w:p w14:paraId="658C6345" w14:textId="77777777" w:rsidR="001122BC" w:rsidRDefault="001122BC" w:rsidP="001122BC">
      <w:r>
        <w:t>Blue sky.</w:t>
      </w:r>
    </w:p>
    <w:p w14:paraId="55C92EB9" w14:textId="77777777" w:rsidR="001122BC" w:rsidRDefault="001122BC" w:rsidP="001122BC"/>
    <w:p w14:paraId="22125530" w14:textId="77777777" w:rsidR="001122BC" w:rsidRDefault="001122BC" w:rsidP="001122BC">
      <w:r>
        <w:t>Central arms.</w:t>
      </w:r>
    </w:p>
    <w:p w14:paraId="345ACE15" w14:textId="77777777" w:rsidR="001122BC" w:rsidRDefault="001122BC" w:rsidP="001122BC"/>
    <w:p w14:paraId="1AA0C596" w14:textId="77777777" w:rsidR="001122BC" w:rsidRDefault="001122BC" w:rsidP="001122BC">
      <w:r>
        <w:t>Illusionistic canopy.</w:t>
      </w:r>
    </w:p>
    <w:p w14:paraId="24C8C9AF" w14:textId="77777777" w:rsidR="001122BC" w:rsidRDefault="001122BC" w:rsidP="001122BC"/>
    <w:p w14:paraId="45EE0F46" w14:textId="77777777" w:rsidR="001122BC" w:rsidRDefault="001122BC" w:rsidP="001122BC">
      <w:r>
        <w:t>The physical castle governs bodies.</w:t>
      </w:r>
    </w:p>
    <w:p w14:paraId="58CCBBF5" w14:textId="77777777" w:rsidR="001122BC" w:rsidRDefault="001122BC" w:rsidP="001122BC"/>
    <w:p w14:paraId="41538371" w14:textId="77777777" w:rsidR="001122BC" w:rsidRDefault="001122BC" w:rsidP="001122BC">
      <w:r>
        <w:t>The painted castle governs memory.</w:t>
      </w:r>
    </w:p>
    <w:p w14:paraId="3BE64CEF" w14:textId="77777777" w:rsidR="001122BC" w:rsidRDefault="001122BC" w:rsidP="001122BC"/>
    <w:p w14:paraId="0D224039" w14:textId="77777777" w:rsidR="001122BC" w:rsidRDefault="001122BC" w:rsidP="001122BC">
      <w:r>
        <w:t>One controls movement through space.</w:t>
      </w:r>
    </w:p>
    <w:p w14:paraId="7606848C" w14:textId="77777777" w:rsidR="001122BC" w:rsidRDefault="001122BC" w:rsidP="001122BC"/>
    <w:p w14:paraId="7317F7C0" w14:textId="77777777" w:rsidR="001122BC" w:rsidRDefault="001122BC" w:rsidP="001122BC">
      <w:r>
        <w:t>The other controls meaning through image.</w:t>
      </w:r>
    </w:p>
    <w:p w14:paraId="79887B8E" w14:textId="77777777" w:rsidR="001122BC" w:rsidRDefault="001122BC" w:rsidP="001122BC"/>
    <w:p w14:paraId="03F8EBB4" w14:textId="77777777" w:rsidR="001122BC" w:rsidRDefault="001122BC" w:rsidP="001122BC">
      <w:r>
        <w:t>Leonardo’s genius lies in making these two castles speak to each other.</w:t>
      </w:r>
    </w:p>
    <w:p w14:paraId="7F770844" w14:textId="77777777" w:rsidR="001122BC" w:rsidRDefault="001122BC" w:rsidP="001122BC"/>
    <w:p w14:paraId="14851B88" w14:textId="77777777" w:rsidR="001122BC" w:rsidRDefault="001122BC" w:rsidP="001122BC">
      <w:r>
        <w:t>A ceiling can be a political diagram.</w:t>
      </w:r>
    </w:p>
    <w:p w14:paraId="517DE96D" w14:textId="77777777" w:rsidR="001122BC" w:rsidRDefault="001122BC" w:rsidP="001122BC"/>
    <w:p w14:paraId="6670DD34" w14:textId="77777777" w:rsidR="001122BC" w:rsidRDefault="001122BC" w:rsidP="001122BC">
      <w:r>
        <w:t>A tunnel can be a political machine.</w:t>
      </w:r>
    </w:p>
    <w:p w14:paraId="12E2EF3B" w14:textId="77777777" w:rsidR="001122BC" w:rsidRDefault="001122BC" w:rsidP="001122BC"/>
    <w:p w14:paraId="27006E05" w14:textId="77777777" w:rsidR="001122BC" w:rsidRDefault="001122BC" w:rsidP="001122BC">
      <w:r>
        <w:t>A vault can show order.</w:t>
      </w:r>
    </w:p>
    <w:p w14:paraId="56898983" w14:textId="77777777" w:rsidR="001122BC" w:rsidRDefault="001122BC" w:rsidP="001122BC"/>
    <w:p w14:paraId="756D3C4E" w14:textId="77777777" w:rsidR="001122BC" w:rsidRDefault="001122BC" w:rsidP="001122BC">
      <w:r>
        <w:t>A passage can preserve order.</w:t>
      </w:r>
    </w:p>
    <w:p w14:paraId="7AAF74BE" w14:textId="77777777" w:rsidR="001122BC" w:rsidRDefault="001122BC" w:rsidP="001122BC"/>
    <w:p w14:paraId="381E9955" w14:textId="77777777" w:rsidR="001122BC" w:rsidRDefault="001122BC" w:rsidP="001122BC">
      <w:r>
        <w:t>The same principle acts in different media.</w:t>
      </w:r>
    </w:p>
    <w:p w14:paraId="08ED128C" w14:textId="77777777" w:rsidR="001122BC" w:rsidRDefault="001122BC" w:rsidP="001122BC"/>
    <w:p w14:paraId="09ED2EF9" w14:textId="77777777" w:rsidR="001122BC" w:rsidRDefault="001122BC" w:rsidP="001122BC">
      <w:r>
        <w:t>II. THE SALA DELLE ASSE AS VISIBLE ORDER</w:t>
      </w:r>
    </w:p>
    <w:p w14:paraId="6B2FBD14" w14:textId="77777777" w:rsidR="001122BC" w:rsidRDefault="001122BC" w:rsidP="001122BC"/>
    <w:p w14:paraId="21759211" w14:textId="77777777" w:rsidR="001122BC" w:rsidRDefault="001122BC" w:rsidP="001122BC">
      <w:r>
        <w:t xml:space="preserve">The Sala </w:t>
      </w:r>
      <w:proofErr w:type="spellStart"/>
      <w:r>
        <w:t>delle</w:t>
      </w:r>
      <w:proofErr w:type="spellEnd"/>
      <w:r>
        <w:t xml:space="preserve"> </w:t>
      </w:r>
      <w:proofErr w:type="spellStart"/>
      <w:r>
        <w:t>Asse</w:t>
      </w:r>
      <w:proofErr w:type="spellEnd"/>
      <w:r>
        <w:t xml:space="preserve"> is a room inside Sforza Castle decorated by Leonardo around the end of the 1490s. Its decoration creates the illusion of an open pergola or leafy canopy; accounts of the room describe intertwined trees, branches, leaves, fruit, knots, roots and rock-like monochrome forms, with the mulberry tree carrying direct reference to Ludovico Sforza, “</w:t>
      </w:r>
      <w:proofErr w:type="spellStart"/>
      <w:r>
        <w:t>il</w:t>
      </w:r>
      <w:proofErr w:type="spellEnd"/>
      <w:r>
        <w:t xml:space="preserve"> Moro.” </w:t>
      </w:r>
    </w:p>
    <w:p w14:paraId="36715BEF" w14:textId="77777777" w:rsidR="001122BC" w:rsidRDefault="001122BC" w:rsidP="001122BC"/>
    <w:p w14:paraId="35E0BDC9" w14:textId="77777777" w:rsidR="001122BC" w:rsidRDefault="001122BC" w:rsidP="001122BC">
      <w:r>
        <w:t>The room is not simply ornament.</w:t>
      </w:r>
    </w:p>
    <w:p w14:paraId="09DD9952" w14:textId="77777777" w:rsidR="001122BC" w:rsidRDefault="001122BC" w:rsidP="001122BC"/>
    <w:p w14:paraId="154F9557" w14:textId="77777777" w:rsidR="001122BC" w:rsidRDefault="001122BC" w:rsidP="001122BC">
      <w:r>
        <w:t>It is political nature.</w:t>
      </w:r>
    </w:p>
    <w:p w14:paraId="2920E713" w14:textId="77777777" w:rsidR="001122BC" w:rsidRDefault="001122BC" w:rsidP="001122BC"/>
    <w:p w14:paraId="6E4D8DC7" w14:textId="77777777" w:rsidR="001122BC" w:rsidRDefault="001122BC" w:rsidP="001122BC">
      <w:r>
        <w:t xml:space="preserve">The castle chamber is transformed into a living </w:t>
      </w:r>
      <w:proofErr w:type="spellStart"/>
      <w:r>
        <w:t>arbor</w:t>
      </w:r>
      <w:proofErr w:type="spellEnd"/>
      <w:r>
        <w:t>.</w:t>
      </w:r>
    </w:p>
    <w:p w14:paraId="30450F3E" w14:textId="77777777" w:rsidR="001122BC" w:rsidRDefault="001122BC" w:rsidP="001122BC"/>
    <w:p w14:paraId="6466926A" w14:textId="77777777" w:rsidR="001122BC" w:rsidRDefault="001122BC" w:rsidP="001122BC">
      <w:r>
        <w:t>The walls become root and trunk.</w:t>
      </w:r>
    </w:p>
    <w:p w14:paraId="4E0BE4FE" w14:textId="77777777" w:rsidR="001122BC" w:rsidRDefault="001122BC" w:rsidP="001122BC"/>
    <w:p w14:paraId="395CC11C" w14:textId="77777777" w:rsidR="001122BC" w:rsidRDefault="001122BC" w:rsidP="001122BC">
      <w:r>
        <w:t>The ceiling becomes canopy.</w:t>
      </w:r>
    </w:p>
    <w:p w14:paraId="36692B09" w14:textId="77777777" w:rsidR="001122BC" w:rsidRDefault="001122BC" w:rsidP="001122BC"/>
    <w:p w14:paraId="7BA4C644" w14:textId="77777777" w:rsidR="001122BC" w:rsidRDefault="001122BC" w:rsidP="001122BC">
      <w:r>
        <w:t>The gold ropes bind the branching field.</w:t>
      </w:r>
    </w:p>
    <w:p w14:paraId="7B572246" w14:textId="77777777" w:rsidR="001122BC" w:rsidRDefault="001122BC" w:rsidP="001122BC"/>
    <w:p w14:paraId="58CAD622" w14:textId="77777777" w:rsidR="001122BC" w:rsidRDefault="001122BC" w:rsidP="001122BC">
      <w:r>
        <w:t>The centre holds dynastic authority.</w:t>
      </w:r>
    </w:p>
    <w:p w14:paraId="7885B62F" w14:textId="77777777" w:rsidR="001122BC" w:rsidRDefault="001122BC" w:rsidP="001122BC"/>
    <w:p w14:paraId="3CAB0F21" w14:textId="77777777" w:rsidR="001122BC" w:rsidRDefault="001122BC" w:rsidP="001122BC">
      <w:r>
        <w:t>The sky appears where stone should be.</w:t>
      </w:r>
    </w:p>
    <w:p w14:paraId="0970279A" w14:textId="77777777" w:rsidR="001122BC" w:rsidRDefault="001122BC" w:rsidP="001122BC"/>
    <w:p w14:paraId="2EAC04C8" w14:textId="77777777" w:rsidR="001122BC" w:rsidRDefault="001122BC" w:rsidP="001122BC">
      <w:r>
        <w:t>This is the first theorem of the Sala:</w:t>
      </w:r>
    </w:p>
    <w:p w14:paraId="18402B39" w14:textId="77777777" w:rsidR="001122BC" w:rsidRDefault="001122BC" w:rsidP="001122BC"/>
    <w:p w14:paraId="70C6F6E1" w14:textId="77777777" w:rsidR="001122BC" w:rsidRDefault="001122BC" w:rsidP="001122BC">
      <w:r>
        <w:t>architecture becomes living geometry.</w:t>
      </w:r>
    </w:p>
    <w:p w14:paraId="1BFA1964" w14:textId="77777777" w:rsidR="001122BC" w:rsidRDefault="001122BC" w:rsidP="001122BC"/>
    <w:p w14:paraId="64ACCA59" w14:textId="77777777" w:rsidR="001122BC" w:rsidRDefault="001122BC" w:rsidP="001122BC">
      <w:r>
        <w:t>III. THE MULBERRY</w:t>
      </w:r>
    </w:p>
    <w:p w14:paraId="53DB9AF0" w14:textId="77777777" w:rsidR="001122BC" w:rsidRDefault="001122BC" w:rsidP="001122BC"/>
    <w:p w14:paraId="2AD3C487" w14:textId="77777777" w:rsidR="001122BC" w:rsidRDefault="001122BC" w:rsidP="001122BC">
      <w:r>
        <w:t>The mulberry is not a neutral tree.</w:t>
      </w:r>
    </w:p>
    <w:p w14:paraId="192732A2" w14:textId="77777777" w:rsidR="001122BC" w:rsidRDefault="001122BC" w:rsidP="001122BC"/>
    <w:p w14:paraId="0FCE1E30" w14:textId="77777777" w:rsidR="001122BC" w:rsidRDefault="001122BC" w:rsidP="001122BC">
      <w:r>
        <w:t>It speaks Ludovico’s name.</w:t>
      </w:r>
    </w:p>
    <w:p w14:paraId="7168C6CA" w14:textId="77777777" w:rsidR="001122BC" w:rsidRDefault="001122BC" w:rsidP="001122BC"/>
    <w:p w14:paraId="5B9F2BCB" w14:textId="77777777" w:rsidR="001122BC" w:rsidRDefault="001122BC" w:rsidP="001122BC">
      <w:r>
        <w:t>Moro.</w:t>
      </w:r>
    </w:p>
    <w:p w14:paraId="045FE0B1" w14:textId="77777777" w:rsidR="001122BC" w:rsidRDefault="001122BC" w:rsidP="001122BC"/>
    <w:p w14:paraId="6D3BA6E3" w14:textId="77777777" w:rsidR="001122BC" w:rsidRDefault="001122BC" w:rsidP="001122BC">
      <w:proofErr w:type="spellStart"/>
      <w:r>
        <w:t>Morone</w:t>
      </w:r>
      <w:proofErr w:type="spellEnd"/>
      <w:r>
        <w:t>.</w:t>
      </w:r>
    </w:p>
    <w:p w14:paraId="247E4256" w14:textId="77777777" w:rsidR="001122BC" w:rsidRDefault="001122BC" w:rsidP="001122BC"/>
    <w:p w14:paraId="1AC39810" w14:textId="77777777" w:rsidR="001122BC" w:rsidRDefault="001122BC" w:rsidP="001122BC">
      <w:r>
        <w:t>Mulberry.</w:t>
      </w:r>
    </w:p>
    <w:p w14:paraId="5CAD67D7" w14:textId="77777777" w:rsidR="001122BC" w:rsidRDefault="001122BC" w:rsidP="001122BC"/>
    <w:p w14:paraId="03758EA2" w14:textId="77777777" w:rsidR="001122BC" w:rsidRDefault="001122BC" w:rsidP="001122BC">
      <w:r>
        <w:t>The tree becomes heraldic botany.</w:t>
      </w:r>
    </w:p>
    <w:p w14:paraId="4FED8310" w14:textId="77777777" w:rsidR="001122BC" w:rsidRDefault="001122BC" w:rsidP="001122BC"/>
    <w:p w14:paraId="65C9EF13" w14:textId="77777777" w:rsidR="001122BC" w:rsidRDefault="001122BC" w:rsidP="001122BC">
      <w:r>
        <w:t>The ruler is encoded in the living structure of the room.</w:t>
      </w:r>
    </w:p>
    <w:p w14:paraId="0EE5AC2F" w14:textId="77777777" w:rsidR="001122BC" w:rsidRDefault="001122BC" w:rsidP="001122BC"/>
    <w:p w14:paraId="1C0B395B" w14:textId="77777777" w:rsidR="001122BC" w:rsidRDefault="001122BC" w:rsidP="001122BC">
      <w:r>
        <w:t>This matters because the Sala is not just “nature indoors.” It is Sforza rule translated into natural order.</w:t>
      </w:r>
    </w:p>
    <w:p w14:paraId="75A406F6" w14:textId="77777777" w:rsidR="001122BC" w:rsidRDefault="001122BC" w:rsidP="001122BC"/>
    <w:p w14:paraId="30AC0055" w14:textId="77777777" w:rsidR="001122BC" w:rsidRDefault="001122BC" w:rsidP="001122BC">
      <w:r>
        <w:t>The political body becomes tree.</w:t>
      </w:r>
    </w:p>
    <w:p w14:paraId="5195852F" w14:textId="77777777" w:rsidR="001122BC" w:rsidRDefault="001122BC" w:rsidP="001122BC"/>
    <w:p w14:paraId="702340C6" w14:textId="77777777" w:rsidR="001122BC" w:rsidRDefault="001122BC" w:rsidP="001122BC">
      <w:r>
        <w:t>The court becomes canopy.</w:t>
      </w:r>
    </w:p>
    <w:p w14:paraId="1378F0EE" w14:textId="77777777" w:rsidR="001122BC" w:rsidRDefault="001122BC" w:rsidP="001122BC"/>
    <w:p w14:paraId="21BF9DD3" w14:textId="77777777" w:rsidR="001122BC" w:rsidRDefault="001122BC" w:rsidP="001122BC">
      <w:r>
        <w:t>The castle becomes grove.</w:t>
      </w:r>
    </w:p>
    <w:p w14:paraId="4F166671" w14:textId="77777777" w:rsidR="001122BC" w:rsidRDefault="001122BC" w:rsidP="001122BC"/>
    <w:p w14:paraId="2964DF22" w14:textId="77777777" w:rsidR="001122BC" w:rsidRDefault="001122BC" w:rsidP="001122BC">
      <w:r>
        <w:t>The viewer stands beneath the Duke’s living sign.</w:t>
      </w:r>
    </w:p>
    <w:p w14:paraId="1DD0EC47" w14:textId="77777777" w:rsidR="001122BC" w:rsidRDefault="001122BC" w:rsidP="001122BC"/>
    <w:p w14:paraId="730519DC" w14:textId="77777777" w:rsidR="001122BC" w:rsidRDefault="001122BC" w:rsidP="001122BC">
      <w:r>
        <w:t>This is not decorative naturalism.</w:t>
      </w:r>
    </w:p>
    <w:p w14:paraId="25BE045C" w14:textId="77777777" w:rsidR="001122BC" w:rsidRDefault="001122BC" w:rsidP="001122BC"/>
    <w:p w14:paraId="05BA056F" w14:textId="77777777" w:rsidR="001122BC" w:rsidRDefault="001122BC" w:rsidP="001122BC">
      <w:r>
        <w:t>It is political ecology.</w:t>
      </w:r>
    </w:p>
    <w:p w14:paraId="4C6F15CA" w14:textId="77777777" w:rsidR="001122BC" w:rsidRDefault="001122BC" w:rsidP="001122BC"/>
    <w:p w14:paraId="5CA3D580" w14:textId="77777777" w:rsidR="001122BC" w:rsidRDefault="001122BC" w:rsidP="001122BC">
      <w:r>
        <w:t>The state is imagined as rooted, branching, protective, productive and bound by golden order.</w:t>
      </w:r>
    </w:p>
    <w:p w14:paraId="144277A7" w14:textId="77777777" w:rsidR="001122BC" w:rsidRDefault="001122BC" w:rsidP="001122BC"/>
    <w:p w14:paraId="54F50793" w14:textId="77777777" w:rsidR="001122BC" w:rsidRDefault="001122BC" w:rsidP="001122BC">
      <w:r>
        <w:t>IV. ROOTS</w:t>
      </w:r>
    </w:p>
    <w:p w14:paraId="57307E4C" w14:textId="77777777" w:rsidR="001122BC" w:rsidRDefault="001122BC" w:rsidP="001122BC"/>
    <w:p w14:paraId="7A6A1906" w14:textId="77777777" w:rsidR="001122BC" w:rsidRDefault="001122BC" w:rsidP="001122BC">
      <w:r>
        <w:t>Roots are hidden cause.</w:t>
      </w:r>
    </w:p>
    <w:p w14:paraId="534EFF34" w14:textId="77777777" w:rsidR="001122BC" w:rsidRDefault="001122BC" w:rsidP="001122BC"/>
    <w:p w14:paraId="18A149AE" w14:textId="77777777" w:rsidR="001122BC" w:rsidRDefault="001122BC" w:rsidP="001122BC">
      <w:r>
        <w:t>They enter earth.</w:t>
      </w:r>
    </w:p>
    <w:p w14:paraId="7E945F3D" w14:textId="77777777" w:rsidR="001122BC" w:rsidRDefault="001122BC" w:rsidP="001122BC"/>
    <w:p w14:paraId="1D16AEDC" w14:textId="77777777" w:rsidR="001122BC" w:rsidRDefault="001122BC" w:rsidP="001122BC">
      <w:r>
        <w:t>They grip.</w:t>
      </w:r>
    </w:p>
    <w:p w14:paraId="0A3EDF9A" w14:textId="77777777" w:rsidR="001122BC" w:rsidRDefault="001122BC" w:rsidP="001122BC"/>
    <w:p w14:paraId="2914DAD5" w14:textId="77777777" w:rsidR="001122BC" w:rsidRDefault="001122BC" w:rsidP="001122BC">
      <w:r>
        <w:t>They feed.</w:t>
      </w:r>
    </w:p>
    <w:p w14:paraId="201BE696" w14:textId="77777777" w:rsidR="001122BC" w:rsidRDefault="001122BC" w:rsidP="001122BC"/>
    <w:p w14:paraId="6969CDB9" w14:textId="77777777" w:rsidR="001122BC" w:rsidRDefault="001122BC" w:rsidP="001122BC">
      <w:r>
        <w:t>They stabilise.</w:t>
      </w:r>
    </w:p>
    <w:p w14:paraId="1B062C1E" w14:textId="77777777" w:rsidR="001122BC" w:rsidRDefault="001122BC" w:rsidP="001122BC"/>
    <w:p w14:paraId="56D742AE" w14:textId="77777777" w:rsidR="001122BC" w:rsidRDefault="001122BC" w:rsidP="001122BC">
      <w:r>
        <w:t>They draw water and mineral force upward.</w:t>
      </w:r>
    </w:p>
    <w:p w14:paraId="1B25E781" w14:textId="77777777" w:rsidR="001122BC" w:rsidRDefault="001122BC" w:rsidP="001122BC"/>
    <w:p w14:paraId="182EEE9F" w14:textId="77777777" w:rsidR="001122BC" w:rsidRDefault="001122BC" w:rsidP="001122BC">
      <w:r>
        <w:t>In the Sala, roots are especially important because they appear at the base, where painted nature meets architecture. The root zone is the border between visible painted tree and hidden structural earth.</w:t>
      </w:r>
    </w:p>
    <w:p w14:paraId="5B850A6C" w14:textId="77777777" w:rsidR="001122BC" w:rsidRDefault="001122BC" w:rsidP="001122BC"/>
    <w:p w14:paraId="19EDC813" w14:textId="77777777" w:rsidR="001122BC" w:rsidRDefault="001122BC" w:rsidP="001122BC">
      <w:r>
        <w:t>For the Da Vinci Project, roots are not only botanical.</w:t>
      </w:r>
    </w:p>
    <w:p w14:paraId="52213786" w14:textId="77777777" w:rsidR="001122BC" w:rsidRDefault="001122BC" w:rsidP="001122BC"/>
    <w:p w14:paraId="5F5BF97A" w14:textId="77777777" w:rsidR="001122BC" w:rsidRDefault="001122BC" w:rsidP="001122BC">
      <w:r>
        <w:t>They are method.</w:t>
      </w:r>
    </w:p>
    <w:p w14:paraId="667EA971" w14:textId="77777777" w:rsidR="001122BC" w:rsidRDefault="001122BC" w:rsidP="001122BC"/>
    <w:p w14:paraId="24373203" w14:textId="77777777" w:rsidR="001122BC" w:rsidRDefault="001122BC" w:rsidP="001122BC">
      <w:r>
        <w:t>A root is a hidden source that explains visible growth.</w:t>
      </w:r>
    </w:p>
    <w:p w14:paraId="74866E62" w14:textId="77777777" w:rsidR="001122BC" w:rsidRDefault="001122BC" w:rsidP="001122BC"/>
    <w:p w14:paraId="6445A8E0" w14:textId="77777777" w:rsidR="001122BC" w:rsidRDefault="001122BC" w:rsidP="001122BC">
      <w:r>
        <w:t>The same applies to a machine, a painting, a body, a theorem, a tunnel, a codex.</w:t>
      </w:r>
    </w:p>
    <w:p w14:paraId="5F6C7C34" w14:textId="77777777" w:rsidR="001122BC" w:rsidRDefault="001122BC" w:rsidP="001122BC"/>
    <w:p w14:paraId="5FE5C722" w14:textId="77777777" w:rsidR="001122BC" w:rsidRDefault="001122BC" w:rsidP="001122BC">
      <w:r>
        <w:t>The visible branch must be returned to hidden root.</w:t>
      </w:r>
    </w:p>
    <w:p w14:paraId="0D1540F1" w14:textId="77777777" w:rsidR="001122BC" w:rsidRDefault="001122BC" w:rsidP="001122BC"/>
    <w:p w14:paraId="03690C03" w14:textId="77777777" w:rsidR="001122BC" w:rsidRDefault="001122BC" w:rsidP="001122BC">
      <w:r>
        <w:t>The Sala paints that law.</w:t>
      </w:r>
    </w:p>
    <w:p w14:paraId="6FFE73E1" w14:textId="77777777" w:rsidR="001122BC" w:rsidRDefault="001122BC" w:rsidP="001122BC"/>
    <w:p w14:paraId="0FB05FB3" w14:textId="77777777" w:rsidR="001122BC" w:rsidRDefault="001122BC" w:rsidP="001122BC">
      <w:r>
        <w:t>V. TRUNKS</w:t>
      </w:r>
    </w:p>
    <w:p w14:paraId="7C540B26" w14:textId="77777777" w:rsidR="001122BC" w:rsidRDefault="001122BC" w:rsidP="001122BC"/>
    <w:p w14:paraId="3F3CA8B1" w14:textId="77777777" w:rsidR="001122BC" w:rsidRDefault="001122BC" w:rsidP="001122BC">
      <w:r>
        <w:t>The trunks are vertical supports.</w:t>
      </w:r>
    </w:p>
    <w:p w14:paraId="152059C2" w14:textId="77777777" w:rsidR="001122BC" w:rsidRDefault="001122BC" w:rsidP="001122BC"/>
    <w:p w14:paraId="15201795" w14:textId="77777777" w:rsidR="001122BC" w:rsidRDefault="001122BC" w:rsidP="001122BC">
      <w:r>
        <w:t>They rise.</w:t>
      </w:r>
    </w:p>
    <w:p w14:paraId="0B357A23" w14:textId="77777777" w:rsidR="001122BC" w:rsidRDefault="001122BC" w:rsidP="001122BC"/>
    <w:p w14:paraId="1D9B3D60" w14:textId="77777777" w:rsidR="001122BC" w:rsidRDefault="001122BC" w:rsidP="001122BC">
      <w:r>
        <w:t>They carry.</w:t>
      </w:r>
    </w:p>
    <w:p w14:paraId="678E493D" w14:textId="77777777" w:rsidR="001122BC" w:rsidRDefault="001122BC" w:rsidP="001122BC"/>
    <w:p w14:paraId="589CA04C" w14:textId="77777777" w:rsidR="001122BC" w:rsidRDefault="001122BC" w:rsidP="001122BC">
      <w:r>
        <w:t>They divide the perimeter.</w:t>
      </w:r>
    </w:p>
    <w:p w14:paraId="0BBE561C" w14:textId="77777777" w:rsidR="001122BC" w:rsidRDefault="001122BC" w:rsidP="001122BC"/>
    <w:p w14:paraId="1FFA2320" w14:textId="77777777" w:rsidR="001122BC" w:rsidRDefault="001122BC" w:rsidP="001122BC">
      <w:r>
        <w:t>They transform wall into living column.</w:t>
      </w:r>
    </w:p>
    <w:p w14:paraId="5A2249E1" w14:textId="77777777" w:rsidR="001122BC" w:rsidRDefault="001122BC" w:rsidP="001122BC"/>
    <w:p w14:paraId="707932F9" w14:textId="77777777" w:rsidR="001122BC" w:rsidRDefault="001122BC" w:rsidP="001122BC">
      <w:r>
        <w:t>A trunk is both plant and architecture.</w:t>
      </w:r>
    </w:p>
    <w:p w14:paraId="74A56C6C" w14:textId="77777777" w:rsidR="001122BC" w:rsidRDefault="001122BC" w:rsidP="001122BC"/>
    <w:p w14:paraId="093D4FB8" w14:textId="77777777" w:rsidR="001122BC" w:rsidRDefault="001122BC" w:rsidP="001122BC">
      <w:r>
        <w:t>It is tree-column.</w:t>
      </w:r>
    </w:p>
    <w:p w14:paraId="1027E94A" w14:textId="77777777" w:rsidR="001122BC" w:rsidRDefault="001122BC" w:rsidP="001122BC"/>
    <w:p w14:paraId="662D6C22" w14:textId="77777777" w:rsidR="001122BC" w:rsidRDefault="001122BC" w:rsidP="001122BC">
      <w:r>
        <w:t>Leonardo’s room makes the castle support itself visually through living forms. The stone chamber becomes an organic structural field. The trunks carry the canopy as columns carry a vault.</w:t>
      </w:r>
    </w:p>
    <w:p w14:paraId="779A53A7" w14:textId="77777777" w:rsidR="001122BC" w:rsidRDefault="001122BC" w:rsidP="001122BC"/>
    <w:p w14:paraId="76881ECF" w14:textId="77777777" w:rsidR="001122BC" w:rsidRDefault="001122BC" w:rsidP="001122BC">
      <w:r>
        <w:t>This is not mere illusion.</w:t>
      </w:r>
    </w:p>
    <w:p w14:paraId="5F12CFAD" w14:textId="77777777" w:rsidR="001122BC" w:rsidRDefault="001122BC" w:rsidP="001122BC"/>
    <w:p w14:paraId="6FB61003" w14:textId="77777777" w:rsidR="001122BC" w:rsidRDefault="001122BC" w:rsidP="001122BC">
      <w:r>
        <w:t>It is a statement that architecture and nature share support law.</w:t>
      </w:r>
    </w:p>
    <w:p w14:paraId="36914012" w14:textId="77777777" w:rsidR="001122BC" w:rsidRDefault="001122BC" w:rsidP="001122BC"/>
    <w:p w14:paraId="7D53CB7A" w14:textId="77777777" w:rsidR="001122BC" w:rsidRDefault="001122BC" w:rsidP="001122BC">
      <w:r>
        <w:t>A column is a trunk in stone.</w:t>
      </w:r>
    </w:p>
    <w:p w14:paraId="12B1F877" w14:textId="77777777" w:rsidR="001122BC" w:rsidRDefault="001122BC" w:rsidP="001122BC"/>
    <w:p w14:paraId="5095AB58" w14:textId="77777777" w:rsidR="001122BC" w:rsidRDefault="001122BC" w:rsidP="001122BC">
      <w:r>
        <w:t>A trunk is a column in life.</w:t>
      </w:r>
    </w:p>
    <w:p w14:paraId="18DB3F10" w14:textId="77777777" w:rsidR="001122BC" w:rsidRDefault="001122BC" w:rsidP="001122BC"/>
    <w:p w14:paraId="2E0F1876" w14:textId="77777777" w:rsidR="001122BC" w:rsidRDefault="001122BC" w:rsidP="001122BC">
      <w:r>
        <w:t>VI. BRANCHES</w:t>
      </w:r>
    </w:p>
    <w:p w14:paraId="142A43EE" w14:textId="77777777" w:rsidR="001122BC" w:rsidRDefault="001122BC" w:rsidP="001122BC"/>
    <w:p w14:paraId="347CCBDE" w14:textId="77777777" w:rsidR="001122BC" w:rsidRDefault="001122BC" w:rsidP="001122BC">
      <w:r>
        <w:t>Branches distribute.</w:t>
      </w:r>
    </w:p>
    <w:p w14:paraId="32A5C549" w14:textId="77777777" w:rsidR="001122BC" w:rsidRDefault="001122BC" w:rsidP="001122BC"/>
    <w:p w14:paraId="1C8E5FDB" w14:textId="77777777" w:rsidR="001122BC" w:rsidRDefault="001122BC" w:rsidP="001122BC">
      <w:r>
        <w:t>They carry growth outward from trunk.</w:t>
      </w:r>
    </w:p>
    <w:p w14:paraId="1D002256" w14:textId="77777777" w:rsidR="001122BC" w:rsidRDefault="001122BC" w:rsidP="001122BC"/>
    <w:p w14:paraId="2932058D" w14:textId="77777777" w:rsidR="001122BC" w:rsidRDefault="001122BC" w:rsidP="001122BC">
      <w:r>
        <w:t>They divide and subdivide.</w:t>
      </w:r>
    </w:p>
    <w:p w14:paraId="7F0BB08F" w14:textId="77777777" w:rsidR="001122BC" w:rsidRDefault="001122BC" w:rsidP="001122BC"/>
    <w:p w14:paraId="7E8162F2" w14:textId="77777777" w:rsidR="001122BC" w:rsidRDefault="001122BC" w:rsidP="001122BC">
      <w:r>
        <w:t>They create path, canopy, network, shade and relation.</w:t>
      </w:r>
    </w:p>
    <w:p w14:paraId="44BDC7A3" w14:textId="77777777" w:rsidR="001122BC" w:rsidRDefault="001122BC" w:rsidP="001122BC"/>
    <w:p w14:paraId="3FA09D71" w14:textId="77777777" w:rsidR="001122BC" w:rsidRDefault="001122BC" w:rsidP="001122BC">
      <w:r>
        <w:t>A branch is visible consequence of hidden root and vertical support.</w:t>
      </w:r>
    </w:p>
    <w:p w14:paraId="0FC4E11A" w14:textId="77777777" w:rsidR="001122BC" w:rsidRDefault="001122BC" w:rsidP="001122BC"/>
    <w:p w14:paraId="0EFC6F40" w14:textId="77777777" w:rsidR="001122BC" w:rsidRDefault="001122BC" w:rsidP="001122BC">
      <w:r>
        <w:t>If the roots are hidden cause and trunks are rising force, branches are distributed law.</w:t>
      </w:r>
    </w:p>
    <w:p w14:paraId="0544A4B3" w14:textId="77777777" w:rsidR="001122BC" w:rsidRDefault="001122BC" w:rsidP="001122BC"/>
    <w:p w14:paraId="356F0E37" w14:textId="77777777" w:rsidR="001122BC" w:rsidRDefault="001122BC" w:rsidP="001122BC">
      <w:r>
        <w:t>They are also the visual form most tempting to compare with routes, tunnels, canals or paths.</w:t>
      </w:r>
    </w:p>
    <w:p w14:paraId="00812DC0" w14:textId="77777777" w:rsidR="001122BC" w:rsidRDefault="001122BC" w:rsidP="001122BC"/>
    <w:p w14:paraId="76C4C316" w14:textId="77777777" w:rsidR="001122BC" w:rsidRDefault="001122BC" w:rsidP="001122BC">
      <w:r>
        <w:t>But caution is required.</w:t>
      </w:r>
    </w:p>
    <w:p w14:paraId="757D26DD" w14:textId="77777777" w:rsidR="001122BC" w:rsidRDefault="001122BC" w:rsidP="001122BC"/>
    <w:p w14:paraId="5D48EC09" w14:textId="77777777" w:rsidR="001122BC" w:rsidRDefault="001122BC" w:rsidP="001122BC">
      <w:r>
        <w:t>A branch can resemble a map without being one.</w:t>
      </w:r>
    </w:p>
    <w:p w14:paraId="519409EF" w14:textId="77777777" w:rsidR="001122BC" w:rsidRDefault="001122BC" w:rsidP="001122BC"/>
    <w:p w14:paraId="374DE88C" w14:textId="77777777" w:rsidR="001122BC" w:rsidRDefault="001122BC" w:rsidP="001122BC">
      <w:r>
        <w:t>The correct claim is not yet:</w:t>
      </w:r>
    </w:p>
    <w:p w14:paraId="42DF0AB7" w14:textId="77777777" w:rsidR="001122BC" w:rsidRDefault="001122BC" w:rsidP="001122BC"/>
    <w:p w14:paraId="01AAEFBE" w14:textId="77777777" w:rsidR="001122BC" w:rsidRDefault="001122BC" w:rsidP="001122BC">
      <w:r>
        <w:t>the branches are definitely a tunnel map.</w:t>
      </w:r>
    </w:p>
    <w:p w14:paraId="15BBF6A9" w14:textId="77777777" w:rsidR="001122BC" w:rsidRDefault="001122BC" w:rsidP="001122BC"/>
    <w:p w14:paraId="66F2726F" w14:textId="77777777" w:rsidR="001122BC" w:rsidRDefault="001122BC" w:rsidP="001122BC">
      <w:r>
        <w:t>The correct claim is:</w:t>
      </w:r>
    </w:p>
    <w:p w14:paraId="7E1CF046" w14:textId="77777777" w:rsidR="001122BC" w:rsidRDefault="001122BC" w:rsidP="001122BC"/>
    <w:p w14:paraId="373AB979" w14:textId="77777777" w:rsidR="001122BC" w:rsidRDefault="001122BC" w:rsidP="001122BC">
      <w:r>
        <w:t>the branches form a visible network structure that can be tested against hidden movement systems.</w:t>
      </w:r>
    </w:p>
    <w:p w14:paraId="62EA1D2A" w14:textId="77777777" w:rsidR="001122BC" w:rsidRDefault="001122BC" w:rsidP="001122BC"/>
    <w:p w14:paraId="4A6DB5AA" w14:textId="77777777" w:rsidR="001122BC" w:rsidRDefault="001122BC" w:rsidP="001122BC">
      <w:r>
        <w:t>This is a research path.</w:t>
      </w:r>
    </w:p>
    <w:p w14:paraId="6DDF19B1" w14:textId="77777777" w:rsidR="001122BC" w:rsidRDefault="001122BC" w:rsidP="001122BC"/>
    <w:p w14:paraId="22E97A76" w14:textId="77777777" w:rsidR="001122BC" w:rsidRDefault="001122BC" w:rsidP="001122BC">
      <w:r>
        <w:t>Not a conclusion.</w:t>
      </w:r>
    </w:p>
    <w:p w14:paraId="720BCE91" w14:textId="77777777" w:rsidR="001122BC" w:rsidRDefault="001122BC" w:rsidP="001122BC"/>
    <w:p w14:paraId="4A007860" w14:textId="77777777" w:rsidR="001122BC" w:rsidRDefault="001122BC" w:rsidP="001122BC">
      <w:r>
        <w:t>VII. GOLDEN ROPES</w:t>
      </w:r>
    </w:p>
    <w:p w14:paraId="0F16E3B4" w14:textId="77777777" w:rsidR="001122BC" w:rsidRDefault="001122BC" w:rsidP="001122BC"/>
    <w:p w14:paraId="7C2A2849" w14:textId="77777777" w:rsidR="001122BC" w:rsidRDefault="001122BC" w:rsidP="001122BC">
      <w:r>
        <w:t>The golden ropes are among the most important elements in the room.</w:t>
      </w:r>
    </w:p>
    <w:p w14:paraId="785865B0" w14:textId="77777777" w:rsidR="001122BC" w:rsidRDefault="001122BC" w:rsidP="001122BC"/>
    <w:p w14:paraId="724203CD" w14:textId="77777777" w:rsidR="001122BC" w:rsidRDefault="001122BC" w:rsidP="001122BC">
      <w:r>
        <w:t>Rope binds.</w:t>
      </w:r>
    </w:p>
    <w:p w14:paraId="6998BAD8" w14:textId="77777777" w:rsidR="001122BC" w:rsidRDefault="001122BC" w:rsidP="001122BC"/>
    <w:p w14:paraId="2344D58D" w14:textId="77777777" w:rsidR="001122BC" w:rsidRDefault="001122BC" w:rsidP="001122BC">
      <w:r>
        <w:t>Measures.</w:t>
      </w:r>
    </w:p>
    <w:p w14:paraId="22C136F9" w14:textId="77777777" w:rsidR="001122BC" w:rsidRDefault="001122BC" w:rsidP="001122BC"/>
    <w:p w14:paraId="6966C380" w14:textId="77777777" w:rsidR="001122BC" w:rsidRDefault="001122BC" w:rsidP="001122BC">
      <w:r>
        <w:t>Connects.</w:t>
      </w:r>
    </w:p>
    <w:p w14:paraId="2666E58F" w14:textId="77777777" w:rsidR="001122BC" w:rsidRDefault="001122BC" w:rsidP="001122BC"/>
    <w:p w14:paraId="5481738B" w14:textId="77777777" w:rsidR="001122BC" w:rsidRDefault="001122BC" w:rsidP="001122BC">
      <w:r>
        <w:t>Tensions.</w:t>
      </w:r>
    </w:p>
    <w:p w14:paraId="053A781D" w14:textId="77777777" w:rsidR="001122BC" w:rsidRDefault="001122BC" w:rsidP="001122BC"/>
    <w:p w14:paraId="2F1E9121" w14:textId="77777777" w:rsidR="001122BC" w:rsidRDefault="001122BC" w:rsidP="001122BC">
      <w:r>
        <w:t>Marks route.</w:t>
      </w:r>
    </w:p>
    <w:p w14:paraId="42B2795A" w14:textId="77777777" w:rsidR="001122BC" w:rsidRDefault="001122BC" w:rsidP="001122BC"/>
    <w:p w14:paraId="53E64DC8" w14:textId="77777777" w:rsidR="001122BC" w:rsidRDefault="001122BC" w:rsidP="001122BC">
      <w:r>
        <w:t>Forms knot.</w:t>
      </w:r>
    </w:p>
    <w:p w14:paraId="4542D490" w14:textId="77777777" w:rsidR="001122BC" w:rsidRDefault="001122BC" w:rsidP="001122BC"/>
    <w:p w14:paraId="2FE16929" w14:textId="77777777" w:rsidR="001122BC" w:rsidRDefault="001122BC" w:rsidP="001122BC">
      <w:r>
        <w:t>In a mechanical context, rope transmits force.</w:t>
      </w:r>
    </w:p>
    <w:p w14:paraId="758C235B" w14:textId="77777777" w:rsidR="001122BC" w:rsidRDefault="001122BC" w:rsidP="001122BC"/>
    <w:p w14:paraId="1C35559E" w14:textId="77777777" w:rsidR="001122BC" w:rsidRDefault="001122BC" w:rsidP="001122BC">
      <w:r>
        <w:t>In a symbolic context, rope binds allegiance.</w:t>
      </w:r>
    </w:p>
    <w:p w14:paraId="4522561B" w14:textId="77777777" w:rsidR="001122BC" w:rsidRDefault="001122BC" w:rsidP="001122BC"/>
    <w:p w14:paraId="514E1D21" w14:textId="77777777" w:rsidR="001122BC" w:rsidRDefault="001122BC" w:rsidP="001122BC">
      <w:r>
        <w:t>In a geometric context, rope marks line and relation.</w:t>
      </w:r>
    </w:p>
    <w:p w14:paraId="3CC0543A" w14:textId="77777777" w:rsidR="001122BC" w:rsidRDefault="001122BC" w:rsidP="001122BC"/>
    <w:p w14:paraId="396C1BB9" w14:textId="77777777" w:rsidR="001122BC" w:rsidRDefault="001122BC" w:rsidP="001122BC">
      <w:r>
        <w:t>In an optical context, gold catches light.</w:t>
      </w:r>
    </w:p>
    <w:p w14:paraId="03705C35" w14:textId="77777777" w:rsidR="001122BC" w:rsidRDefault="001122BC" w:rsidP="001122BC"/>
    <w:p w14:paraId="088E021F" w14:textId="77777777" w:rsidR="001122BC" w:rsidRDefault="001122BC" w:rsidP="001122BC">
      <w:r>
        <w:t>The Sala’s ropes therefore work in several registers at once.</w:t>
      </w:r>
    </w:p>
    <w:p w14:paraId="4AF420D3" w14:textId="77777777" w:rsidR="001122BC" w:rsidRDefault="001122BC" w:rsidP="001122BC"/>
    <w:p w14:paraId="129C1606" w14:textId="77777777" w:rsidR="001122BC" w:rsidRDefault="001122BC" w:rsidP="001122BC">
      <w:r>
        <w:t>They are political bonds.</w:t>
      </w:r>
    </w:p>
    <w:p w14:paraId="09058FB7" w14:textId="77777777" w:rsidR="001122BC" w:rsidRDefault="001122BC" w:rsidP="001122BC"/>
    <w:p w14:paraId="3567276A" w14:textId="77777777" w:rsidR="001122BC" w:rsidRDefault="001122BC" w:rsidP="001122BC">
      <w:r>
        <w:t>They are proportional lines.</w:t>
      </w:r>
    </w:p>
    <w:p w14:paraId="515FCF5E" w14:textId="77777777" w:rsidR="001122BC" w:rsidRDefault="001122BC" w:rsidP="001122BC"/>
    <w:p w14:paraId="63A33C63" w14:textId="77777777" w:rsidR="001122BC" w:rsidRDefault="001122BC" w:rsidP="001122BC">
      <w:r>
        <w:t>They are optical lustre.</w:t>
      </w:r>
    </w:p>
    <w:p w14:paraId="085089BF" w14:textId="77777777" w:rsidR="001122BC" w:rsidRDefault="001122BC" w:rsidP="001122BC"/>
    <w:p w14:paraId="14C10775" w14:textId="77777777" w:rsidR="001122BC" w:rsidRDefault="001122BC" w:rsidP="001122BC">
      <w:r>
        <w:t>They are memory cords.</w:t>
      </w:r>
    </w:p>
    <w:p w14:paraId="4C47C747" w14:textId="77777777" w:rsidR="001122BC" w:rsidRDefault="001122BC" w:rsidP="001122BC"/>
    <w:p w14:paraId="78B4DC56" w14:textId="77777777" w:rsidR="001122BC" w:rsidRDefault="001122BC" w:rsidP="001122BC">
      <w:r>
        <w:t>They are visible tension.</w:t>
      </w:r>
    </w:p>
    <w:p w14:paraId="4D75BE83" w14:textId="77777777" w:rsidR="001122BC" w:rsidRDefault="001122BC" w:rsidP="001122BC"/>
    <w:p w14:paraId="391A7764" w14:textId="77777777" w:rsidR="001122BC" w:rsidRDefault="001122BC" w:rsidP="001122BC">
      <w:r>
        <w:t>This is exactly Leonardo’s kind of object.</w:t>
      </w:r>
    </w:p>
    <w:p w14:paraId="4762FBF6" w14:textId="77777777" w:rsidR="001122BC" w:rsidRDefault="001122BC" w:rsidP="001122BC"/>
    <w:p w14:paraId="3B68F4E5" w14:textId="77777777" w:rsidR="001122BC" w:rsidRDefault="001122BC" w:rsidP="001122BC">
      <w:r>
        <w:t>One thing, many laws.</w:t>
      </w:r>
    </w:p>
    <w:p w14:paraId="4487B794" w14:textId="77777777" w:rsidR="001122BC" w:rsidRDefault="001122BC" w:rsidP="001122BC"/>
    <w:p w14:paraId="259A800F" w14:textId="77777777" w:rsidR="001122BC" w:rsidRDefault="001122BC" w:rsidP="001122BC">
      <w:r>
        <w:t>VIII. KNOTS</w:t>
      </w:r>
    </w:p>
    <w:p w14:paraId="332F8A61" w14:textId="77777777" w:rsidR="001122BC" w:rsidRDefault="001122BC" w:rsidP="001122BC"/>
    <w:p w14:paraId="41DC774A" w14:textId="77777777" w:rsidR="001122BC" w:rsidRDefault="001122BC" w:rsidP="001122BC">
      <w:r>
        <w:t>A knot is memory of relation.</w:t>
      </w:r>
    </w:p>
    <w:p w14:paraId="41D939BC" w14:textId="77777777" w:rsidR="001122BC" w:rsidRDefault="001122BC" w:rsidP="001122BC"/>
    <w:p w14:paraId="4588B1B2" w14:textId="77777777" w:rsidR="001122BC" w:rsidRDefault="001122BC" w:rsidP="001122BC">
      <w:r>
        <w:t>It is not simply a decorative twist.</w:t>
      </w:r>
    </w:p>
    <w:p w14:paraId="2815CFAF" w14:textId="77777777" w:rsidR="001122BC" w:rsidRDefault="001122BC" w:rsidP="001122BC"/>
    <w:p w14:paraId="67CD3421" w14:textId="77777777" w:rsidR="001122BC" w:rsidRDefault="001122BC" w:rsidP="001122BC">
      <w:r>
        <w:t>A knot records crossing, binding, sequence and tension.</w:t>
      </w:r>
    </w:p>
    <w:p w14:paraId="4655C1BC" w14:textId="77777777" w:rsidR="001122BC" w:rsidRDefault="001122BC" w:rsidP="001122BC"/>
    <w:p w14:paraId="62F62AC7" w14:textId="77777777" w:rsidR="001122BC" w:rsidRDefault="001122BC" w:rsidP="001122BC">
      <w:r>
        <w:t>In Leonardo’s wider work, knots and interlace forms are not accidental. They are visual exercises in continuity, over-under relation, path-following, and complex order.</w:t>
      </w:r>
    </w:p>
    <w:p w14:paraId="18D3FA33" w14:textId="77777777" w:rsidR="001122BC" w:rsidRDefault="001122BC" w:rsidP="001122BC"/>
    <w:p w14:paraId="17322B34" w14:textId="77777777" w:rsidR="001122BC" w:rsidRDefault="001122BC" w:rsidP="001122BC">
      <w:r>
        <w:t>The Sala’s knots therefore belong to the same family as:</w:t>
      </w:r>
    </w:p>
    <w:p w14:paraId="7AB037F6" w14:textId="77777777" w:rsidR="001122BC" w:rsidRDefault="001122BC" w:rsidP="001122BC"/>
    <w:p w14:paraId="555FE2E9" w14:textId="77777777" w:rsidR="001122BC" w:rsidRDefault="001122BC" w:rsidP="001122BC">
      <w:r>
        <w:t>cord mechanics,</w:t>
      </w:r>
    </w:p>
    <w:p w14:paraId="5A90D8F0" w14:textId="77777777" w:rsidR="001122BC" w:rsidRDefault="001122BC" w:rsidP="001122BC"/>
    <w:p w14:paraId="01DF564B" w14:textId="77777777" w:rsidR="001122BC" w:rsidRDefault="001122BC" w:rsidP="001122BC">
      <w:r>
        <w:t>proportional binding,</w:t>
      </w:r>
    </w:p>
    <w:p w14:paraId="6FFE2C52" w14:textId="77777777" w:rsidR="001122BC" w:rsidRDefault="001122BC" w:rsidP="001122BC"/>
    <w:p w14:paraId="04F74506" w14:textId="77777777" w:rsidR="001122BC" w:rsidRDefault="001122BC" w:rsidP="001122BC">
      <w:r>
        <w:t>memory knots,</w:t>
      </w:r>
    </w:p>
    <w:p w14:paraId="1D1FAB8F" w14:textId="77777777" w:rsidR="001122BC" w:rsidRDefault="001122BC" w:rsidP="001122BC"/>
    <w:p w14:paraId="63053F26" w14:textId="77777777" w:rsidR="001122BC" w:rsidRDefault="001122BC" w:rsidP="001122BC">
      <w:r>
        <w:t>labyrinth logic,</w:t>
      </w:r>
    </w:p>
    <w:p w14:paraId="5B548977" w14:textId="77777777" w:rsidR="001122BC" w:rsidRDefault="001122BC" w:rsidP="001122BC"/>
    <w:p w14:paraId="552A9350" w14:textId="77777777" w:rsidR="001122BC" w:rsidRDefault="001122BC" w:rsidP="001122BC">
      <w:r>
        <w:t>geometric interlace,</w:t>
      </w:r>
    </w:p>
    <w:p w14:paraId="5D625248" w14:textId="77777777" w:rsidR="001122BC" w:rsidRDefault="001122BC" w:rsidP="001122BC"/>
    <w:p w14:paraId="1FFB756A" w14:textId="77777777" w:rsidR="001122BC" w:rsidRDefault="001122BC" w:rsidP="001122BC">
      <w:r>
        <w:t>political bond.</w:t>
      </w:r>
    </w:p>
    <w:p w14:paraId="0CD43482" w14:textId="77777777" w:rsidR="001122BC" w:rsidRDefault="001122BC" w:rsidP="001122BC"/>
    <w:p w14:paraId="43EF2044" w14:textId="77777777" w:rsidR="001122BC" w:rsidRDefault="001122BC" w:rsidP="001122BC">
      <w:r>
        <w:t>A knot is a place where line remembers itself.</w:t>
      </w:r>
    </w:p>
    <w:p w14:paraId="47B59DA8" w14:textId="77777777" w:rsidR="001122BC" w:rsidRDefault="001122BC" w:rsidP="001122BC"/>
    <w:p w14:paraId="1D6DFE6A" w14:textId="77777777" w:rsidR="001122BC" w:rsidRDefault="001122BC" w:rsidP="001122BC">
      <w:r>
        <w:t>It stores path in visible form.</w:t>
      </w:r>
    </w:p>
    <w:p w14:paraId="1FC5EDD2" w14:textId="77777777" w:rsidR="001122BC" w:rsidRDefault="001122BC" w:rsidP="001122BC"/>
    <w:p w14:paraId="07414571" w14:textId="77777777" w:rsidR="001122BC" w:rsidRDefault="001122BC" w:rsidP="001122BC">
      <w:r>
        <w:t>This makes it a natural memory device.</w:t>
      </w:r>
    </w:p>
    <w:p w14:paraId="6E11C3B5" w14:textId="77777777" w:rsidR="001122BC" w:rsidRDefault="001122BC" w:rsidP="001122BC"/>
    <w:p w14:paraId="3A8DF7C8" w14:textId="77777777" w:rsidR="001122BC" w:rsidRDefault="001122BC" w:rsidP="001122BC">
      <w:r>
        <w:t>IX. THE CENTRAL ARMS</w:t>
      </w:r>
    </w:p>
    <w:p w14:paraId="73678540" w14:textId="77777777" w:rsidR="001122BC" w:rsidRDefault="001122BC" w:rsidP="001122BC"/>
    <w:p w14:paraId="656FE108" w14:textId="77777777" w:rsidR="001122BC" w:rsidRDefault="001122BC" w:rsidP="001122BC">
      <w:r>
        <w:t>At the centre of the vault, political authority gathers.</w:t>
      </w:r>
    </w:p>
    <w:p w14:paraId="1018E89E" w14:textId="77777777" w:rsidR="001122BC" w:rsidRDefault="001122BC" w:rsidP="001122BC"/>
    <w:p w14:paraId="26A0C0C7" w14:textId="77777777" w:rsidR="001122BC" w:rsidRDefault="001122BC" w:rsidP="001122BC">
      <w:r>
        <w:t>Branches and ropes converge around a dynastic centre.</w:t>
      </w:r>
    </w:p>
    <w:p w14:paraId="001061CC" w14:textId="77777777" w:rsidR="001122BC" w:rsidRDefault="001122BC" w:rsidP="001122BC"/>
    <w:p w14:paraId="0F8477E0" w14:textId="77777777" w:rsidR="001122BC" w:rsidRDefault="001122BC" w:rsidP="001122BC">
      <w:r>
        <w:t>This matters because the centre is not merely decorative. It is the governing point of the whole canopy.</w:t>
      </w:r>
    </w:p>
    <w:p w14:paraId="67F778A8" w14:textId="77777777" w:rsidR="001122BC" w:rsidRDefault="001122BC" w:rsidP="001122BC"/>
    <w:p w14:paraId="1BDCB9F1" w14:textId="77777777" w:rsidR="001122BC" w:rsidRDefault="001122BC" w:rsidP="001122BC">
      <w:r>
        <w:t>In the Da Vinci Project’s language:</w:t>
      </w:r>
    </w:p>
    <w:p w14:paraId="7DD60BF1" w14:textId="77777777" w:rsidR="001122BC" w:rsidRDefault="001122BC" w:rsidP="001122BC"/>
    <w:p w14:paraId="17952200" w14:textId="77777777" w:rsidR="001122BC" w:rsidRDefault="001122BC" w:rsidP="001122BC">
      <w:r>
        <w:t>the centre is governor.</w:t>
      </w:r>
    </w:p>
    <w:p w14:paraId="4F4620CE" w14:textId="77777777" w:rsidR="001122BC" w:rsidRDefault="001122BC" w:rsidP="001122BC"/>
    <w:p w14:paraId="506571A0" w14:textId="77777777" w:rsidR="001122BC" w:rsidRDefault="001122BC" w:rsidP="001122BC">
      <w:r>
        <w:t>The room radiates from authority.</w:t>
      </w:r>
    </w:p>
    <w:p w14:paraId="5EC4EB74" w14:textId="77777777" w:rsidR="001122BC" w:rsidRDefault="001122BC" w:rsidP="001122BC"/>
    <w:p w14:paraId="4389A34C" w14:textId="77777777" w:rsidR="001122BC" w:rsidRDefault="001122BC" w:rsidP="001122BC">
      <w:r>
        <w:t>The canopy is not wild forest.</w:t>
      </w:r>
    </w:p>
    <w:p w14:paraId="124A7281" w14:textId="77777777" w:rsidR="001122BC" w:rsidRDefault="001122BC" w:rsidP="001122BC"/>
    <w:p w14:paraId="4D1774D0" w14:textId="77777777" w:rsidR="001122BC" w:rsidRDefault="001122BC" w:rsidP="001122BC">
      <w:r>
        <w:t>It is ordered nature.</w:t>
      </w:r>
    </w:p>
    <w:p w14:paraId="17E92103" w14:textId="77777777" w:rsidR="001122BC" w:rsidRDefault="001122BC" w:rsidP="001122BC"/>
    <w:p w14:paraId="65A43493" w14:textId="77777777" w:rsidR="001122BC" w:rsidRDefault="001122BC" w:rsidP="001122BC">
      <w:r>
        <w:t>The roots, trunks, branches and ropes are brought under a central political sign.</w:t>
      </w:r>
    </w:p>
    <w:p w14:paraId="6781C5FD" w14:textId="77777777" w:rsidR="001122BC" w:rsidRDefault="001122BC" w:rsidP="001122BC"/>
    <w:p w14:paraId="78956BE6" w14:textId="77777777" w:rsidR="001122BC" w:rsidRDefault="001122BC" w:rsidP="001122BC">
      <w:r>
        <w:t>This makes the Sala a visible state-machine.</w:t>
      </w:r>
    </w:p>
    <w:p w14:paraId="17595377" w14:textId="77777777" w:rsidR="001122BC" w:rsidRDefault="001122BC" w:rsidP="001122BC"/>
    <w:p w14:paraId="58E3A7EA" w14:textId="77777777" w:rsidR="001122BC" w:rsidRDefault="001122BC" w:rsidP="001122BC">
      <w:r>
        <w:t>The ruler is not simply represented.</w:t>
      </w:r>
    </w:p>
    <w:p w14:paraId="30AD91E0" w14:textId="77777777" w:rsidR="001122BC" w:rsidRDefault="001122BC" w:rsidP="001122BC"/>
    <w:p w14:paraId="0DC21E5D" w14:textId="77777777" w:rsidR="001122BC" w:rsidRDefault="001122BC" w:rsidP="001122BC">
      <w:r>
        <w:t>The room makes rule spatial.</w:t>
      </w:r>
    </w:p>
    <w:p w14:paraId="6B137D0C" w14:textId="77777777" w:rsidR="001122BC" w:rsidRDefault="001122BC" w:rsidP="001122BC"/>
    <w:p w14:paraId="65B11617" w14:textId="77777777" w:rsidR="001122BC" w:rsidRDefault="001122BC" w:rsidP="001122BC">
      <w:r>
        <w:t>X. BLUE SKY</w:t>
      </w:r>
    </w:p>
    <w:p w14:paraId="55A95D60" w14:textId="77777777" w:rsidR="001122BC" w:rsidRDefault="001122BC" w:rsidP="001122BC"/>
    <w:p w14:paraId="5D7010BA" w14:textId="77777777" w:rsidR="001122BC" w:rsidRDefault="001122BC" w:rsidP="001122BC">
      <w:r>
        <w:t>The blue field above the canopy is not empty.</w:t>
      </w:r>
    </w:p>
    <w:p w14:paraId="2F3E9C25" w14:textId="77777777" w:rsidR="001122BC" w:rsidRDefault="001122BC" w:rsidP="001122BC"/>
    <w:p w14:paraId="0FF8F27D" w14:textId="77777777" w:rsidR="001122BC" w:rsidRDefault="001122BC" w:rsidP="001122BC">
      <w:r>
        <w:t>It is air.</w:t>
      </w:r>
    </w:p>
    <w:p w14:paraId="5C7B5DFB" w14:textId="77777777" w:rsidR="001122BC" w:rsidRDefault="001122BC" w:rsidP="001122BC"/>
    <w:p w14:paraId="03D14559" w14:textId="77777777" w:rsidR="001122BC" w:rsidRDefault="001122BC" w:rsidP="001122BC">
      <w:r>
        <w:t>It is optical opening.</w:t>
      </w:r>
    </w:p>
    <w:p w14:paraId="0E5E0EAC" w14:textId="77777777" w:rsidR="001122BC" w:rsidRDefault="001122BC" w:rsidP="001122BC"/>
    <w:p w14:paraId="49659DD2" w14:textId="77777777" w:rsidR="001122BC" w:rsidRDefault="001122BC" w:rsidP="001122BC">
      <w:r>
        <w:t>The castle ceiling disappears into atmosphere.</w:t>
      </w:r>
    </w:p>
    <w:p w14:paraId="5A646A1D" w14:textId="77777777" w:rsidR="001122BC" w:rsidRDefault="001122BC" w:rsidP="001122BC"/>
    <w:p w14:paraId="5947B8CB" w14:textId="77777777" w:rsidR="001122BC" w:rsidRDefault="001122BC" w:rsidP="001122BC">
      <w:r>
        <w:t>The viewer stands in a stone room but sees imagined open sky.</w:t>
      </w:r>
    </w:p>
    <w:p w14:paraId="2F8930EB" w14:textId="77777777" w:rsidR="001122BC" w:rsidRDefault="001122BC" w:rsidP="001122BC"/>
    <w:p w14:paraId="3D2673CC" w14:textId="77777777" w:rsidR="001122BC" w:rsidRDefault="001122BC" w:rsidP="001122BC">
      <w:r>
        <w:t>This is important because it solves a perspective problem.</w:t>
      </w:r>
    </w:p>
    <w:p w14:paraId="07353D71" w14:textId="77777777" w:rsidR="001122BC" w:rsidRDefault="001122BC" w:rsidP="001122BC"/>
    <w:p w14:paraId="2082D3D9" w14:textId="77777777" w:rsidR="001122BC" w:rsidRDefault="001122BC" w:rsidP="001122BC">
      <w:r>
        <w:t>A ceiling viewed from many positions cannot behave like a simple wall perspective from a fixed eye-point. A canopy works differently. It does not demand one exact viewing station. It creates an environment.</w:t>
      </w:r>
    </w:p>
    <w:p w14:paraId="5605DD5C" w14:textId="77777777" w:rsidR="001122BC" w:rsidRDefault="001122BC" w:rsidP="001122BC"/>
    <w:p w14:paraId="3A09EEBC" w14:textId="77777777" w:rsidR="001122BC" w:rsidRDefault="001122BC" w:rsidP="001122BC">
      <w:r>
        <w:t>Leonardo’s optics of moving-view illusion becomes architectural painting.</w:t>
      </w:r>
    </w:p>
    <w:p w14:paraId="2A1873BF" w14:textId="77777777" w:rsidR="001122BC" w:rsidRDefault="001122BC" w:rsidP="001122BC"/>
    <w:p w14:paraId="071D2AE0" w14:textId="77777777" w:rsidR="001122BC" w:rsidRDefault="001122BC" w:rsidP="001122BC">
      <w:r>
        <w:t>Instead of forcing a single false perspective, the Sala creates a living overhead field.</w:t>
      </w:r>
    </w:p>
    <w:p w14:paraId="0502879B" w14:textId="77777777" w:rsidR="001122BC" w:rsidRDefault="001122BC" w:rsidP="001122BC"/>
    <w:p w14:paraId="4D18E993" w14:textId="77777777" w:rsidR="001122BC" w:rsidRDefault="001122BC" w:rsidP="001122BC">
      <w:r>
        <w:t>Air replaces rigid vanishing-point tyranny.</w:t>
      </w:r>
    </w:p>
    <w:p w14:paraId="4FC582F2" w14:textId="77777777" w:rsidR="001122BC" w:rsidRDefault="001122BC" w:rsidP="001122BC"/>
    <w:p w14:paraId="673D4FE2" w14:textId="77777777" w:rsidR="001122BC" w:rsidRDefault="001122BC" w:rsidP="001122BC">
      <w:r>
        <w:t>XI. THE VAULT AS MEMORY PALACE</w:t>
      </w:r>
    </w:p>
    <w:p w14:paraId="362E865E" w14:textId="77777777" w:rsidR="001122BC" w:rsidRDefault="001122BC" w:rsidP="001122BC"/>
    <w:p w14:paraId="31E581E4" w14:textId="77777777" w:rsidR="001122BC" w:rsidRDefault="001122BC" w:rsidP="001122BC">
      <w:r>
        <w:t>The Sala is a memory palace because it turns the room itself into a field of loci.</w:t>
      </w:r>
    </w:p>
    <w:p w14:paraId="4CB4D514" w14:textId="77777777" w:rsidR="001122BC" w:rsidRDefault="001122BC" w:rsidP="001122BC"/>
    <w:p w14:paraId="505F4485" w14:textId="77777777" w:rsidR="001122BC" w:rsidRDefault="001122BC" w:rsidP="001122BC">
      <w:r>
        <w:t>Roots at the base.</w:t>
      </w:r>
    </w:p>
    <w:p w14:paraId="71D47D80" w14:textId="77777777" w:rsidR="001122BC" w:rsidRDefault="001122BC" w:rsidP="001122BC"/>
    <w:p w14:paraId="7FDF99DF" w14:textId="77777777" w:rsidR="001122BC" w:rsidRDefault="001122BC" w:rsidP="001122BC">
      <w:r>
        <w:t>Trunks around the perimeter.</w:t>
      </w:r>
    </w:p>
    <w:p w14:paraId="401F0250" w14:textId="77777777" w:rsidR="001122BC" w:rsidRDefault="001122BC" w:rsidP="001122BC"/>
    <w:p w14:paraId="00A88C1C" w14:textId="77777777" w:rsidR="001122BC" w:rsidRDefault="001122BC" w:rsidP="001122BC">
      <w:r>
        <w:t>Branches above.</w:t>
      </w:r>
    </w:p>
    <w:p w14:paraId="5D13C7DD" w14:textId="77777777" w:rsidR="001122BC" w:rsidRDefault="001122BC" w:rsidP="001122BC"/>
    <w:p w14:paraId="5AE7643E" w14:textId="77777777" w:rsidR="001122BC" w:rsidRDefault="001122BC" w:rsidP="001122BC">
      <w:r>
        <w:t>Knots along routes.</w:t>
      </w:r>
    </w:p>
    <w:p w14:paraId="79FD8698" w14:textId="77777777" w:rsidR="001122BC" w:rsidRDefault="001122BC" w:rsidP="001122BC"/>
    <w:p w14:paraId="0E2180E3" w14:textId="77777777" w:rsidR="001122BC" w:rsidRDefault="001122BC" w:rsidP="001122BC">
      <w:r>
        <w:t>Gold ropes binding paths.</w:t>
      </w:r>
    </w:p>
    <w:p w14:paraId="365A4E1F" w14:textId="77777777" w:rsidR="001122BC" w:rsidRDefault="001122BC" w:rsidP="001122BC"/>
    <w:p w14:paraId="4173C3F1" w14:textId="77777777" w:rsidR="001122BC" w:rsidRDefault="001122BC" w:rsidP="001122BC">
      <w:r>
        <w:t>Central arms at apex.</w:t>
      </w:r>
    </w:p>
    <w:p w14:paraId="1130D5BC" w14:textId="77777777" w:rsidR="001122BC" w:rsidRDefault="001122BC" w:rsidP="001122BC"/>
    <w:p w14:paraId="19845754" w14:textId="77777777" w:rsidR="001122BC" w:rsidRDefault="001122BC" w:rsidP="001122BC">
      <w:r>
        <w:t>Blue sky as medium.</w:t>
      </w:r>
    </w:p>
    <w:p w14:paraId="0516F6AE" w14:textId="77777777" w:rsidR="001122BC" w:rsidRDefault="001122BC" w:rsidP="001122BC"/>
    <w:p w14:paraId="5D02176C" w14:textId="77777777" w:rsidR="001122BC" w:rsidRDefault="001122BC" w:rsidP="001122BC">
      <w:r>
        <w:t>The viewer can walk under the system.</w:t>
      </w:r>
    </w:p>
    <w:p w14:paraId="34497C80" w14:textId="77777777" w:rsidR="001122BC" w:rsidRDefault="001122BC" w:rsidP="001122BC"/>
    <w:p w14:paraId="023A146B" w14:textId="77777777" w:rsidR="001122BC" w:rsidRDefault="001122BC" w:rsidP="001122BC">
      <w:r>
        <w:t>The eye moves around the room and upward.</w:t>
      </w:r>
    </w:p>
    <w:p w14:paraId="092DFF27" w14:textId="77777777" w:rsidR="001122BC" w:rsidRDefault="001122BC" w:rsidP="001122BC"/>
    <w:p w14:paraId="44A22A13" w14:textId="77777777" w:rsidR="001122BC" w:rsidRDefault="001122BC" w:rsidP="001122BC">
      <w:r>
        <w:t>Meaning is stored spatially.</w:t>
      </w:r>
    </w:p>
    <w:p w14:paraId="1C350080" w14:textId="77777777" w:rsidR="001122BC" w:rsidRDefault="001122BC" w:rsidP="001122BC"/>
    <w:p w14:paraId="3860DE61" w14:textId="77777777" w:rsidR="001122BC" w:rsidRDefault="001122BC" w:rsidP="001122BC">
      <w:r>
        <w:t>This is not only painted decoration.</w:t>
      </w:r>
    </w:p>
    <w:p w14:paraId="77400BB2" w14:textId="77777777" w:rsidR="001122BC" w:rsidRDefault="001122BC" w:rsidP="001122BC"/>
    <w:p w14:paraId="6F0DB169" w14:textId="77777777" w:rsidR="001122BC" w:rsidRDefault="001122BC" w:rsidP="001122BC">
      <w:r>
        <w:t>It is memory architecture.</w:t>
      </w:r>
    </w:p>
    <w:p w14:paraId="7B5BEBD2" w14:textId="77777777" w:rsidR="001122BC" w:rsidRDefault="001122BC" w:rsidP="001122BC"/>
    <w:p w14:paraId="1072E009" w14:textId="77777777" w:rsidR="001122BC" w:rsidRDefault="001122BC" w:rsidP="001122BC">
      <w:r>
        <w:t>The room makes political, botanical, optical and geometric knowledge retrievable through place.</w:t>
      </w:r>
    </w:p>
    <w:p w14:paraId="22097FC7" w14:textId="77777777" w:rsidR="001122BC" w:rsidRDefault="001122BC" w:rsidP="001122BC"/>
    <w:p w14:paraId="6177CC35" w14:textId="77777777" w:rsidR="001122BC" w:rsidRDefault="001122BC" w:rsidP="001122BC">
      <w:r>
        <w:t>XII. THE TUNNEL AS HIDDEN ORDER</w:t>
      </w:r>
    </w:p>
    <w:p w14:paraId="4BE20211" w14:textId="77777777" w:rsidR="001122BC" w:rsidRDefault="001122BC" w:rsidP="001122BC"/>
    <w:p w14:paraId="387626D6" w14:textId="77777777" w:rsidR="001122BC" w:rsidRDefault="001122BC" w:rsidP="001122BC">
      <w:r>
        <w:t>A tunnel is the opposite form.</w:t>
      </w:r>
    </w:p>
    <w:p w14:paraId="27BC9F5C" w14:textId="77777777" w:rsidR="001122BC" w:rsidRDefault="001122BC" w:rsidP="001122BC"/>
    <w:p w14:paraId="0A3A4812" w14:textId="77777777" w:rsidR="001122BC" w:rsidRDefault="001122BC" w:rsidP="001122BC">
      <w:r>
        <w:t>It is not for the eye.</w:t>
      </w:r>
    </w:p>
    <w:p w14:paraId="78EB7E20" w14:textId="77777777" w:rsidR="001122BC" w:rsidRDefault="001122BC" w:rsidP="001122BC"/>
    <w:p w14:paraId="7D529C8A" w14:textId="77777777" w:rsidR="001122BC" w:rsidRDefault="001122BC" w:rsidP="001122BC">
      <w:r>
        <w:t>It is for movement.</w:t>
      </w:r>
    </w:p>
    <w:p w14:paraId="654C5131" w14:textId="77777777" w:rsidR="001122BC" w:rsidRDefault="001122BC" w:rsidP="001122BC"/>
    <w:p w14:paraId="3BD3B6C4" w14:textId="77777777" w:rsidR="001122BC" w:rsidRDefault="001122BC" w:rsidP="001122BC">
      <w:r>
        <w:t>It is hidden in earth.</w:t>
      </w:r>
    </w:p>
    <w:p w14:paraId="4417619B" w14:textId="77777777" w:rsidR="001122BC" w:rsidRDefault="001122BC" w:rsidP="001122BC"/>
    <w:p w14:paraId="5008606F" w14:textId="77777777" w:rsidR="001122BC" w:rsidRDefault="001122BC" w:rsidP="001122BC">
      <w:r>
        <w:t>It protects passage.</w:t>
      </w:r>
    </w:p>
    <w:p w14:paraId="6C685617" w14:textId="77777777" w:rsidR="001122BC" w:rsidRDefault="001122BC" w:rsidP="001122BC"/>
    <w:p w14:paraId="79BBB367" w14:textId="77777777" w:rsidR="001122BC" w:rsidRDefault="001122BC" w:rsidP="001122BC">
      <w:r>
        <w:t>It controls access.</w:t>
      </w:r>
    </w:p>
    <w:p w14:paraId="30DE6AC8" w14:textId="77777777" w:rsidR="001122BC" w:rsidRDefault="001122BC" w:rsidP="001122BC"/>
    <w:p w14:paraId="5FB357F1" w14:textId="77777777" w:rsidR="001122BC" w:rsidRDefault="001122BC" w:rsidP="001122BC">
      <w:r>
        <w:t>It may connect inner and outer structures.</w:t>
      </w:r>
    </w:p>
    <w:p w14:paraId="7E4197DB" w14:textId="77777777" w:rsidR="001122BC" w:rsidRDefault="001122BC" w:rsidP="001122BC"/>
    <w:p w14:paraId="356BAE8F" w14:textId="77777777" w:rsidR="001122BC" w:rsidRDefault="001122BC" w:rsidP="001122BC">
      <w:r>
        <w:t>It may allow escape, reinforcement, supply or secret visitation.</w:t>
      </w:r>
    </w:p>
    <w:p w14:paraId="7F14837B" w14:textId="77777777" w:rsidR="001122BC" w:rsidRDefault="001122BC" w:rsidP="001122BC"/>
    <w:p w14:paraId="5104F63A" w14:textId="77777777" w:rsidR="001122BC" w:rsidRDefault="001122BC" w:rsidP="001122BC">
      <w:r>
        <w:t>It may also guard against betrayal.</w:t>
      </w:r>
    </w:p>
    <w:p w14:paraId="4666E22A" w14:textId="77777777" w:rsidR="001122BC" w:rsidRDefault="001122BC" w:rsidP="001122BC"/>
    <w:p w14:paraId="73FF4FF4" w14:textId="77777777" w:rsidR="001122BC" w:rsidRDefault="001122BC" w:rsidP="001122BC">
      <w:r>
        <w:t xml:space="preserve">In Madrid II f.40r, the tunnel doctrine is explicit in the </w:t>
      </w:r>
      <w:proofErr w:type="spellStart"/>
      <w:r>
        <w:t>Piombino</w:t>
      </w:r>
      <w:proofErr w:type="spellEnd"/>
      <w:r>
        <w:t xml:space="preserve"> context: an underground cave or covered road of relief from the </w:t>
      </w:r>
      <w:proofErr w:type="spellStart"/>
      <w:r>
        <w:t>cittadella</w:t>
      </w:r>
      <w:proofErr w:type="spellEnd"/>
      <w:r>
        <w:t xml:space="preserve"> to the </w:t>
      </w:r>
      <w:proofErr w:type="spellStart"/>
      <w:r>
        <w:t>revellino</w:t>
      </w:r>
      <w:proofErr w:type="spellEnd"/>
      <w:r>
        <w:t xml:space="preserve"> gate, entered by drawbridge, so that if the people joined the enemy and broke through toward the tunnel, they could not seize the </w:t>
      </w:r>
      <w:proofErr w:type="spellStart"/>
      <w:r>
        <w:t>revellino</w:t>
      </w:r>
      <w:proofErr w:type="spellEnd"/>
      <w:r>
        <w:t>.</w:t>
      </w:r>
    </w:p>
    <w:p w14:paraId="24AB36A8" w14:textId="77777777" w:rsidR="001122BC" w:rsidRDefault="001122BC" w:rsidP="001122BC"/>
    <w:p w14:paraId="575C9DFA" w14:textId="77777777" w:rsidR="001122BC" w:rsidRDefault="001122BC" w:rsidP="001122BC">
      <w:r>
        <w:t>This is not romantic secret passage.</w:t>
      </w:r>
    </w:p>
    <w:p w14:paraId="17255C96" w14:textId="77777777" w:rsidR="001122BC" w:rsidRDefault="001122BC" w:rsidP="001122BC"/>
    <w:p w14:paraId="0F5D9507" w14:textId="77777777" w:rsidR="001122BC" w:rsidRDefault="001122BC" w:rsidP="001122BC">
      <w:r>
        <w:t>It is political engineering.</w:t>
      </w:r>
    </w:p>
    <w:p w14:paraId="142AD94E" w14:textId="77777777" w:rsidR="001122BC" w:rsidRDefault="001122BC" w:rsidP="001122BC"/>
    <w:p w14:paraId="4ADF3BCF" w14:textId="77777777" w:rsidR="001122BC" w:rsidRDefault="001122BC" w:rsidP="001122BC">
      <w:r>
        <w:t>The tunnel is a social lock in earth.</w:t>
      </w:r>
    </w:p>
    <w:p w14:paraId="7106500F" w14:textId="77777777" w:rsidR="001122BC" w:rsidRDefault="001122BC" w:rsidP="001122BC"/>
    <w:p w14:paraId="1A3A43D1" w14:textId="77777777" w:rsidR="001122BC" w:rsidRDefault="001122BC" w:rsidP="001122BC">
      <w:r>
        <w:t>XIII. DRAWBRIDGE INSIDE THE TUNNEL</w:t>
      </w:r>
    </w:p>
    <w:p w14:paraId="48485FD9" w14:textId="77777777" w:rsidR="001122BC" w:rsidRDefault="001122BC" w:rsidP="001122BC"/>
    <w:p w14:paraId="1B91E725" w14:textId="77777777" w:rsidR="001122BC" w:rsidRDefault="001122BC" w:rsidP="001122BC">
      <w:r>
        <w:t>The drawbridge inside the tunnel is the critical idea.</w:t>
      </w:r>
    </w:p>
    <w:p w14:paraId="475D2BB7" w14:textId="77777777" w:rsidR="001122BC" w:rsidRDefault="001122BC" w:rsidP="001122BC"/>
    <w:p w14:paraId="5C62EAF0" w14:textId="77777777" w:rsidR="001122BC" w:rsidRDefault="001122BC" w:rsidP="001122BC">
      <w:r>
        <w:t>A drawbridge usually suggests exterior defence.</w:t>
      </w:r>
    </w:p>
    <w:p w14:paraId="59DBE2C3" w14:textId="77777777" w:rsidR="001122BC" w:rsidRDefault="001122BC" w:rsidP="001122BC"/>
    <w:p w14:paraId="63972A0E" w14:textId="77777777" w:rsidR="001122BC" w:rsidRDefault="001122BC" w:rsidP="001122BC">
      <w:r>
        <w:t>Here it governs internal movement.</w:t>
      </w:r>
    </w:p>
    <w:p w14:paraId="39354569" w14:textId="77777777" w:rsidR="001122BC" w:rsidRDefault="001122BC" w:rsidP="001122BC"/>
    <w:p w14:paraId="4BB49D51" w14:textId="77777777" w:rsidR="001122BC" w:rsidRDefault="001122BC" w:rsidP="001122BC">
      <w:r>
        <w:t>The threat is not only the enemy outside.</w:t>
      </w:r>
    </w:p>
    <w:p w14:paraId="6B0413E6" w14:textId="77777777" w:rsidR="001122BC" w:rsidRDefault="001122BC" w:rsidP="001122BC"/>
    <w:p w14:paraId="167C58D7" w14:textId="77777777" w:rsidR="001122BC" w:rsidRDefault="001122BC" w:rsidP="001122BC">
      <w:r>
        <w:t>The threat is the people within, if they ally with the enemy.</w:t>
      </w:r>
    </w:p>
    <w:p w14:paraId="3B68F45E" w14:textId="77777777" w:rsidR="001122BC" w:rsidRDefault="001122BC" w:rsidP="001122BC"/>
    <w:p w14:paraId="44737FD5" w14:textId="77777777" w:rsidR="001122BC" w:rsidRDefault="001122BC" w:rsidP="001122BC">
      <w:r>
        <w:t>This gives us a new category:</w:t>
      </w:r>
    </w:p>
    <w:p w14:paraId="1DFBE560" w14:textId="77777777" w:rsidR="001122BC" w:rsidRDefault="001122BC" w:rsidP="001122BC"/>
    <w:p w14:paraId="639B42EE" w14:textId="77777777" w:rsidR="001122BC" w:rsidRDefault="001122BC" w:rsidP="001122BC">
      <w:r>
        <w:t>internal betrayal architecture.</w:t>
      </w:r>
    </w:p>
    <w:p w14:paraId="566380FF" w14:textId="77777777" w:rsidR="001122BC" w:rsidRDefault="001122BC" w:rsidP="001122BC"/>
    <w:p w14:paraId="42589CFD" w14:textId="77777777" w:rsidR="001122BC" w:rsidRDefault="001122BC" w:rsidP="001122BC">
      <w:r>
        <w:t>The tunnel is not merely route.</w:t>
      </w:r>
    </w:p>
    <w:p w14:paraId="5C8B7465" w14:textId="77777777" w:rsidR="001122BC" w:rsidRDefault="001122BC" w:rsidP="001122BC"/>
    <w:p w14:paraId="6CFD2267" w14:textId="77777777" w:rsidR="001122BC" w:rsidRDefault="001122BC" w:rsidP="001122BC">
      <w:r>
        <w:t>It is conditional route.</w:t>
      </w:r>
    </w:p>
    <w:p w14:paraId="461DAFD8" w14:textId="77777777" w:rsidR="001122BC" w:rsidRDefault="001122BC" w:rsidP="001122BC"/>
    <w:p w14:paraId="7BEFD6FE" w14:textId="77777777" w:rsidR="001122BC" w:rsidRDefault="001122BC" w:rsidP="001122BC">
      <w:r>
        <w:t>Passage exists, but passage can be denied.</w:t>
      </w:r>
    </w:p>
    <w:p w14:paraId="3B17D332" w14:textId="77777777" w:rsidR="001122BC" w:rsidRDefault="001122BC" w:rsidP="001122BC"/>
    <w:p w14:paraId="1C0E07D9" w14:textId="77777777" w:rsidR="001122BC" w:rsidRDefault="001122BC" w:rsidP="001122BC">
      <w:r>
        <w:t>Space is opened and closed by authority.</w:t>
      </w:r>
    </w:p>
    <w:p w14:paraId="614FCBC6" w14:textId="77777777" w:rsidR="001122BC" w:rsidRDefault="001122BC" w:rsidP="001122BC"/>
    <w:p w14:paraId="4D4950C2" w14:textId="77777777" w:rsidR="001122BC" w:rsidRDefault="001122BC" w:rsidP="001122BC">
      <w:r>
        <w:t>The drawbridge is a regulator.</w:t>
      </w:r>
    </w:p>
    <w:p w14:paraId="10ABF68D" w14:textId="77777777" w:rsidR="001122BC" w:rsidRDefault="001122BC" w:rsidP="001122BC"/>
    <w:p w14:paraId="301E2B0F" w14:textId="77777777" w:rsidR="001122BC" w:rsidRDefault="001122BC" w:rsidP="001122BC">
      <w:r>
        <w:t>Just like a valve.</w:t>
      </w:r>
    </w:p>
    <w:p w14:paraId="10669BE5" w14:textId="77777777" w:rsidR="001122BC" w:rsidRDefault="001122BC" w:rsidP="001122BC"/>
    <w:p w14:paraId="4B775192" w14:textId="77777777" w:rsidR="001122BC" w:rsidRDefault="001122BC" w:rsidP="001122BC">
      <w:r>
        <w:t>Just like a ratchet.</w:t>
      </w:r>
    </w:p>
    <w:p w14:paraId="3B811C6A" w14:textId="77777777" w:rsidR="001122BC" w:rsidRDefault="001122BC" w:rsidP="001122BC"/>
    <w:p w14:paraId="632BE832" w14:textId="77777777" w:rsidR="001122BC" w:rsidRDefault="001122BC" w:rsidP="001122BC">
      <w:r>
        <w:t>Just like an escapement.</w:t>
      </w:r>
    </w:p>
    <w:p w14:paraId="2677B044" w14:textId="77777777" w:rsidR="001122BC" w:rsidRDefault="001122BC" w:rsidP="001122BC"/>
    <w:p w14:paraId="58B1DBF8" w14:textId="77777777" w:rsidR="001122BC" w:rsidRDefault="001122BC" w:rsidP="001122BC">
      <w:r>
        <w:t>It allows motion under one condition and blocks it under another.</w:t>
      </w:r>
    </w:p>
    <w:p w14:paraId="3A50ACEF" w14:textId="77777777" w:rsidR="001122BC" w:rsidRDefault="001122BC" w:rsidP="001122BC"/>
    <w:p w14:paraId="44071F9F" w14:textId="77777777" w:rsidR="001122BC" w:rsidRDefault="001122BC" w:rsidP="001122BC">
      <w:r>
        <w:t>XIV. TUNNEL AS MACHINE</w:t>
      </w:r>
    </w:p>
    <w:p w14:paraId="6054E596" w14:textId="77777777" w:rsidR="001122BC" w:rsidRDefault="001122BC" w:rsidP="001122BC"/>
    <w:p w14:paraId="33F888A1" w14:textId="77777777" w:rsidR="001122BC" w:rsidRDefault="001122BC" w:rsidP="001122BC">
      <w:r>
        <w:t>A tunnel may seem like architecture, but in Leonardo’s logic it is also machine.</w:t>
      </w:r>
    </w:p>
    <w:p w14:paraId="609E59DC" w14:textId="77777777" w:rsidR="001122BC" w:rsidRDefault="001122BC" w:rsidP="001122BC"/>
    <w:p w14:paraId="35EA30CD" w14:textId="77777777" w:rsidR="001122BC" w:rsidRDefault="001122BC" w:rsidP="001122BC">
      <w:r>
        <w:t>Power source:</w:t>
      </w:r>
    </w:p>
    <w:p w14:paraId="745F072E" w14:textId="77777777" w:rsidR="001122BC" w:rsidRDefault="001122BC" w:rsidP="001122BC"/>
    <w:p w14:paraId="7CA36053" w14:textId="77777777" w:rsidR="001122BC" w:rsidRDefault="001122BC" w:rsidP="001122BC">
      <w:r>
        <w:t>human movement, military need, political danger.</w:t>
      </w:r>
    </w:p>
    <w:p w14:paraId="22B350A8" w14:textId="77777777" w:rsidR="001122BC" w:rsidRDefault="001122BC" w:rsidP="001122BC"/>
    <w:p w14:paraId="542A044A" w14:textId="77777777" w:rsidR="001122BC" w:rsidRDefault="001122BC" w:rsidP="001122BC">
      <w:r>
        <w:t>Medium:</w:t>
      </w:r>
    </w:p>
    <w:p w14:paraId="6AF35AC1" w14:textId="77777777" w:rsidR="001122BC" w:rsidRDefault="001122BC" w:rsidP="001122BC"/>
    <w:p w14:paraId="14ED9015" w14:textId="77777777" w:rsidR="001122BC" w:rsidRDefault="001122BC" w:rsidP="001122BC">
      <w:r>
        <w:t>earth.</w:t>
      </w:r>
    </w:p>
    <w:p w14:paraId="78BD33BE" w14:textId="77777777" w:rsidR="001122BC" w:rsidRDefault="001122BC" w:rsidP="001122BC"/>
    <w:p w14:paraId="0D76F01F" w14:textId="77777777" w:rsidR="001122BC" w:rsidRDefault="001122BC" w:rsidP="001122BC">
      <w:r>
        <w:t>Receiver:</w:t>
      </w:r>
    </w:p>
    <w:p w14:paraId="26E67E8D" w14:textId="77777777" w:rsidR="001122BC" w:rsidRDefault="001122BC" w:rsidP="001122BC"/>
    <w:p w14:paraId="73919DEB" w14:textId="77777777" w:rsidR="001122BC" w:rsidRDefault="001122BC" w:rsidP="001122BC">
      <w:r>
        <w:t xml:space="preserve">citadel, </w:t>
      </w:r>
      <w:proofErr w:type="spellStart"/>
      <w:r>
        <w:t>revellino</w:t>
      </w:r>
      <w:proofErr w:type="spellEnd"/>
      <w:r>
        <w:t>, gate.</w:t>
      </w:r>
    </w:p>
    <w:p w14:paraId="34643124" w14:textId="77777777" w:rsidR="001122BC" w:rsidRDefault="001122BC" w:rsidP="001122BC"/>
    <w:p w14:paraId="02BDF3CB" w14:textId="77777777" w:rsidR="001122BC" w:rsidRDefault="001122BC" w:rsidP="001122BC">
      <w:r>
        <w:t>Regulator:</w:t>
      </w:r>
    </w:p>
    <w:p w14:paraId="4C3E71AF" w14:textId="77777777" w:rsidR="001122BC" w:rsidRDefault="001122BC" w:rsidP="001122BC"/>
    <w:p w14:paraId="129C3699" w14:textId="77777777" w:rsidR="001122BC" w:rsidRDefault="001122BC" w:rsidP="001122BC">
      <w:r>
        <w:t>drawbridge.</w:t>
      </w:r>
    </w:p>
    <w:p w14:paraId="0DE744E8" w14:textId="77777777" w:rsidR="001122BC" w:rsidRDefault="001122BC" w:rsidP="001122BC"/>
    <w:p w14:paraId="7C4B2A08" w14:textId="77777777" w:rsidR="001122BC" w:rsidRDefault="001122BC" w:rsidP="001122BC">
      <w:r>
        <w:t>Output:</w:t>
      </w:r>
    </w:p>
    <w:p w14:paraId="6A98661F" w14:textId="77777777" w:rsidR="001122BC" w:rsidRDefault="001122BC" w:rsidP="001122BC"/>
    <w:p w14:paraId="73929EC8" w14:textId="77777777" w:rsidR="001122BC" w:rsidRDefault="001122BC" w:rsidP="001122BC">
      <w:r>
        <w:t>controlled survival or reinforcement.</w:t>
      </w:r>
    </w:p>
    <w:p w14:paraId="5AE25198" w14:textId="77777777" w:rsidR="001122BC" w:rsidRDefault="001122BC" w:rsidP="001122BC"/>
    <w:p w14:paraId="3761267C" w14:textId="77777777" w:rsidR="001122BC" w:rsidRDefault="001122BC" w:rsidP="001122BC">
      <w:r>
        <w:t>Failure mode:</w:t>
      </w:r>
    </w:p>
    <w:p w14:paraId="250E3CF6" w14:textId="77777777" w:rsidR="001122BC" w:rsidRDefault="001122BC" w:rsidP="001122BC"/>
    <w:p w14:paraId="2E458202" w14:textId="77777777" w:rsidR="001122BC" w:rsidRDefault="001122BC" w:rsidP="001122BC">
      <w:r>
        <w:t>enemy or rebellious population seizes the route.</w:t>
      </w:r>
    </w:p>
    <w:p w14:paraId="3B995BFF" w14:textId="77777777" w:rsidR="001122BC" w:rsidRDefault="001122BC" w:rsidP="001122BC"/>
    <w:p w14:paraId="056B143E" w14:textId="77777777" w:rsidR="001122BC" w:rsidRDefault="001122BC" w:rsidP="001122BC">
      <w:r>
        <w:t>Safety logic:</w:t>
      </w:r>
    </w:p>
    <w:p w14:paraId="77F43063" w14:textId="77777777" w:rsidR="001122BC" w:rsidRDefault="001122BC" w:rsidP="001122BC"/>
    <w:p w14:paraId="6DF14A10" w14:textId="77777777" w:rsidR="001122BC" w:rsidRDefault="001122BC" w:rsidP="001122BC">
      <w:r>
        <w:t>partition access internally.</w:t>
      </w:r>
    </w:p>
    <w:p w14:paraId="5CB32AA4" w14:textId="77777777" w:rsidR="001122BC" w:rsidRDefault="001122BC" w:rsidP="001122BC"/>
    <w:p w14:paraId="6077C5E5" w14:textId="77777777" w:rsidR="001122BC" w:rsidRDefault="001122BC" w:rsidP="001122BC">
      <w:r>
        <w:t>The tunnel is therefore a machine of governed motion.</w:t>
      </w:r>
    </w:p>
    <w:p w14:paraId="6DEFC6BE" w14:textId="77777777" w:rsidR="001122BC" w:rsidRDefault="001122BC" w:rsidP="001122BC"/>
    <w:p w14:paraId="22A85E16" w14:textId="77777777" w:rsidR="001122BC" w:rsidRDefault="001122BC" w:rsidP="001122BC">
      <w:r>
        <w:t>Not a moving machine.</w:t>
      </w:r>
    </w:p>
    <w:p w14:paraId="302E3D99" w14:textId="77777777" w:rsidR="001122BC" w:rsidRDefault="001122BC" w:rsidP="001122BC"/>
    <w:p w14:paraId="78FDD49F" w14:textId="77777777" w:rsidR="001122BC" w:rsidRDefault="001122BC" w:rsidP="001122BC">
      <w:r>
        <w:t>A machine that controls movement.</w:t>
      </w:r>
    </w:p>
    <w:p w14:paraId="3CD2C0E3" w14:textId="77777777" w:rsidR="001122BC" w:rsidRDefault="001122BC" w:rsidP="001122BC"/>
    <w:p w14:paraId="7C3E984E" w14:textId="77777777" w:rsidR="001122BC" w:rsidRDefault="001122BC" w:rsidP="001122BC">
      <w:r>
        <w:t>A static mechanism.</w:t>
      </w:r>
    </w:p>
    <w:p w14:paraId="0865F25C" w14:textId="77777777" w:rsidR="001122BC" w:rsidRDefault="001122BC" w:rsidP="001122BC"/>
    <w:p w14:paraId="4A0F56DD" w14:textId="77777777" w:rsidR="001122BC" w:rsidRDefault="001122BC" w:rsidP="001122BC">
      <w:r>
        <w:t>XV. VAULT AND TUNNEL AS PAIR</w:t>
      </w:r>
    </w:p>
    <w:p w14:paraId="498432E7" w14:textId="77777777" w:rsidR="001122BC" w:rsidRDefault="001122BC" w:rsidP="001122BC"/>
    <w:p w14:paraId="6FA1A0DB" w14:textId="77777777" w:rsidR="001122BC" w:rsidRDefault="001122BC" w:rsidP="001122BC">
      <w:r>
        <w:t>The vault and tunnel form a pair because both are ordered networks.</w:t>
      </w:r>
    </w:p>
    <w:p w14:paraId="26A4E2B4" w14:textId="77777777" w:rsidR="001122BC" w:rsidRDefault="001122BC" w:rsidP="001122BC"/>
    <w:p w14:paraId="1E99D182" w14:textId="77777777" w:rsidR="001122BC" w:rsidRDefault="001122BC" w:rsidP="001122BC">
      <w:r>
        <w:t>The vault:</w:t>
      </w:r>
    </w:p>
    <w:p w14:paraId="0E0731F6" w14:textId="77777777" w:rsidR="001122BC" w:rsidRDefault="001122BC" w:rsidP="001122BC"/>
    <w:p w14:paraId="451453A7" w14:textId="77777777" w:rsidR="001122BC" w:rsidRDefault="001122BC" w:rsidP="001122BC">
      <w:r>
        <w:t>visible,</w:t>
      </w:r>
    </w:p>
    <w:p w14:paraId="37DA0ABB" w14:textId="77777777" w:rsidR="001122BC" w:rsidRDefault="001122BC" w:rsidP="001122BC"/>
    <w:p w14:paraId="42DA7256" w14:textId="77777777" w:rsidR="001122BC" w:rsidRDefault="001122BC" w:rsidP="001122BC">
      <w:r>
        <w:t>above,</w:t>
      </w:r>
    </w:p>
    <w:p w14:paraId="5161353E" w14:textId="77777777" w:rsidR="001122BC" w:rsidRDefault="001122BC" w:rsidP="001122BC"/>
    <w:p w14:paraId="194469DC" w14:textId="77777777" w:rsidR="001122BC" w:rsidRDefault="001122BC" w:rsidP="001122BC">
      <w:r>
        <w:t>painted,</w:t>
      </w:r>
    </w:p>
    <w:p w14:paraId="709DEAB2" w14:textId="77777777" w:rsidR="001122BC" w:rsidRDefault="001122BC" w:rsidP="001122BC"/>
    <w:p w14:paraId="75419D55" w14:textId="77777777" w:rsidR="001122BC" w:rsidRDefault="001122BC" w:rsidP="001122BC">
      <w:r>
        <w:t>political,</w:t>
      </w:r>
    </w:p>
    <w:p w14:paraId="713DAAA8" w14:textId="77777777" w:rsidR="001122BC" w:rsidRDefault="001122BC" w:rsidP="001122BC"/>
    <w:p w14:paraId="65C8D4B5" w14:textId="77777777" w:rsidR="001122BC" w:rsidRDefault="001122BC" w:rsidP="001122BC">
      <w:r>
        <w:t>botanical,</w:t>
      </w:r>
    </w:p>
    <w:p w14:paraId="64951053" w14:textId="77777777" w:rsidR="001122BC" w:rsidRDefault="001122BC" w:rsidP="001122BC"/>
    <w:p w14:paraId="45A0218F" w14:textId="77777777" w:rsidR="001122BC" w:rsidRDefault="001122BC" w:rsidP="001122BC">
      <w:r>
        <w:t>optical,</w:t>
      </w:r>
    </w:p>
    <w:p w14:paraId="2B3449E3" w14:textId="77777777" w:rsidR="001122BC" w:rsidRDefault="001122BC" w:rsidP="001122BC"/>
    <w:p w14:paraId="10034244" w14:textId="77777777" w:rsidR="001122BC" w:rsidRDefault="001122BC" w:rsidP="001122BC">
      <w:r>
        <w:t>symbolic,</w:t>
      </w:r>
    </w:p>
    <w:p w14:paraId="6811D20A" w14:textId="77777777" w:rsidR="001122BC" w:rsidRDefault="001122BC" w:rsidP="001122BC"/>
    <w:p w14:paraId="0EB3B156" w14:textId="77777777" w:rsidR="001122BC" w:rsidRDefault="001122BC" w:rsidP="001122BC">
      <w:r>
        <w:t>centred.</w:t>
      </w:r>
    </w:p>
    <w:p w14:paraId="1EA6F2B5" w14:textId="77777777" w:rsidR="001122BC" w:rsidRDefault="001122BC" w:rsidP="001122BC"/>
    <w:p w14:paraId="05B9C1A8" w14:textId="77777777" w:rsidR="001122BC" w:rsidRDefault="001122BC" w:rsidP="001122BC">
      <w:r>
        <w:t>The tunnel:</w:t>
      </w:r>
    </w:p>
    <w:p w14:paraId="4246EA7A" w14:textId="77777777" w:rsidR="001122BC" w:rsidRDefault="001122BC" w:rsidP="001122BC"/>
    <w:p w14:paraId="359E16C0" w14:textId="77777777" w:rsidR="001122BC" w:rsidRDefault="001122BC" w:rsidP="001122BC">
      <w:r>
        <w:t>hidden,</w:t>
      </w:r>
    </w:p>
    <w:p w14:paraId="0CDB81B8" w14:textId="77777777" w:rsidR="001122BC" w:rsidRDefault="001122BC" w:rsidP="001122BC"/>
    <w:p w14:paraId="5C0C2BA3" w14:textId="77777777" w:rsidR="001122BC" w:rsidRDefault="001122BC" w:rsidP="001122BC">
      <w:r>
        <w:t>below,</w:t>
      </w:r>
    </w:p>
    <w:p w14:paraId="59F2E41B" w14:textId="77777777" w:rsidR="001122BC" w:rsidRDefault="001122BC" w:rsidP="001122BC"/>
    <w:p w14:paraId="5625BC1F" w14:textId="77777777" w:rsidR="001122BC" w:rsidRDefault="001122BC" w:rsidP="001122BC">
      <w:r>
        <w:t>earth-cut,</w:t>
      </w:r>
    </w:p>
    <w:p w14:paraId="00AEC2B7" w14:textId="77777777" w:rsidR="001122BC" w:rsidRDefault="001122BC" w:rsidP="001122BC"/>
    <w:p w14:paraId="4B70849A" w14:textId="77777777" w:rsidR="001122BC" w:rsidRDefault="001122BC" w:rsidP="001122BC">
      <w:r>
        <w:t>strategic,</w:t>
      </w:r>
    </w:p>
    <w:p w14:paraId="369BE289" w14:textId="77777777" w:rsidR="001122BC" w:rsidRDefault="001122BC" w:rsidP="001122BC"/>
    <w:p w14:paraId="154E77DD" w14:textId="77777777" w:rsidR="001122BC" w:rsidRDefault="001122BC" w:rsidP="001122BC">
      <w:r>
        <w:t>political,</w:t>
      </w:r>
    </w:p>
    <w:p w14:paraId="7E5927CE" w14:textId="77777777" w:rsidR="001122BC" w:rsidRDefault="001122BC" w:rsidP="001122BC"/>
    <w:p w14:paraId="3D5917D3" w14:textId="77777777" w:rsidR="001122BC" w:rsidRDefault="001122BC" w:rsidP="001122BC">
      <w:r>
        <w:t>functional,</w:t>
      </w:r>
    </w:p>
    <w:p w14:paraId="1DF3DB96" w14:textId="77777777" w:rsidR="001122BC" w:rsidRDefault="001122BC" w:rsidP="001122BC"/>
    <w:p w14:paraId="2F3BCC7B" w14:textId="77777777" w:rsidR="001122BC" w:rsidRDefault="001122BC" w:rsidP="001122BC">
      <w:r>
        <w:t>regulated,</w:t>
      </w:r>
    </w:p>
    <w:p w14:paraId="24204CFF" w14:textId="77777777" w:rsidR="001122BC" w:rsidRDefault="001122BC" w:rsidP="001122BC"/>
    <w:p w14:paraId="0636A2F7" w14:textId="77777777" w:rsidR="001122BC" w:rsidRDefault="001122BC" w:rsidP="001122BC">
      <w:r>
        <w:t>conditional.</w:t>
      </w:r>
    </w:p>
    <w:p w14:paraId="7916866A" w14:textId="77777777" w:rsidR="001122BC" w:rsidRDefault="001122BC" w:rsidP="001122BC"/>
    <w:p w14:paraId="702F828C" w14:textId="77777777" w:rsidR="001122BC" w:rsidRDefault="001122BC" w:rsidP="001122BC">
      <w:r>
        <w:t>Both answer the same problem:</w:t>
      </w:r>
    </w:p>
    <w:p w14:paraId="69B0203B" w14:textId="77777777" w:rsidR="001122BC" w:rsidRDefault="001122BC" w:rsidP="001122BC"/>
    <w:p w14:paraId="24D15C84" w14:textId="77777777" w:rsidR="001122BC" w:rsidRDefault="001122BC" w:rsidP="001122BC">
      <w:r>
        <w:t>how does authority survive inside a complex field?</w:t>
      </w:r>
    </w:p>
    <w:p w14:paraId="0ED6E8B5" w14:textId="77777777" w:rsidR="001122BC" w:rsidRDefault="001122BC" w:rsidP="001122BC"/>
    <w:p w14:paraId="65AA166F" w14:textId="77777777" w:rsidR="001122BC" w:rsidRDefault="001122BC" w:rsidP="001122BC">
      <w:r>
        <w:t>Above, authority is displayed as living order.</w:t>
      </w:r>
    </w:p>
    <w:p w14:paraId="492B8062" w14:textId="77777777" w:rsidR="001122BC" w:rsidRDefault="001122BC" w:rsidP="001122BC"/>
    <w:p w14:paraId="24E90433" w14:textId="77777777" w:rsidR="001122BC" w:rsidRDefault="001122BC" w:rsidP="001122BC">
      <w:r>
        <w:t>Below, authority is protected by controlled route.</w:t>
      </w:r>
    </w:p>
    <w:p w14:paraId="1A52CEC7" w14:textId="77777777" w:rsidR="001122BC" w:rsidRDefault="001122BC" w:rsidP="001122BC"/>
    <w:p w14:paraId="75D36F3F" w14:textId="77777777" w:rsidR="001122BC" w:rsidRDefault="001122BC" w:rsidP="001122BC">
      <w:r>
        <w:t>The vault persuades.</w:t>
      </w:r>
    </w:p>
    <w:p w14:paraId="4B5FC49D" w14:textId="77777777" w:rsidR="001122BC" w:rsidRDefault="001122BC" w:rsidP="001122BC"/>
    <w:p w14:paraId="34069720" w14:textId="77777777" w:rsidR="001122BC" w:rsidRDefault="001122BC" w:rsidP="001122BC">
      <w:r>
        <w:t>The tunnel preserves.</w:t>
      </w:r>
    </w:p>
    <w:p w14:paraId="7BE0632A" w14:textId="77777777" w:rsidR="001122BC" w:rsidRDefault="001122BC" w:rsidP="001122BC"/>
    <w:p w14:paraId="6A493977" w14:textId="77777777" w:rsidR="001122BC" w:rsidRDefault="001122BC" w:rsidP="001122BC">
      <w:r>
        <w:t>The vault binds loyalty.</w:t>
      </w:r>
    </w:p>
    <w:p w14:paraId="162E8A23" w14:textId="77777777" w:rsidR="001122BC" w:rsidRDefault="001122BC" w:rsidP="001122BC"/>
    <w:p w14:paraId="12761684" w14:textId="77777777" w:rsidR="001122BC" w:rsidRDefault="001122BC" w:rsidP="001122BC">
      <w:r>
        <w:t>The tunnel anticipates betrayal.</w:t>
      </w:r>
    </w:p>
    <w:p w14:paraId="574A8976" w14:textId="77777777" w:rsidR="001122BC" w:rsidRDefault="001122BC" w:rsidP="001122BC"/>
    <w:p w14:paraId="618866F5" w14:textId="77777777" w:rsidR="001122BC" w:rsidRDefault="001122BC" w:rsidP="001122BC">
      <w:r>
        <w:t>The vault is ideal state.</w:t>
      </w:r>
    </w:p>
    <w:p w14:paraId="48E29ED8" w14:textId="77777777" w:rsidR="001122BC" w:rsidRDefault="001122BC" w:rsidP="001122BC"/>
    <w:p w14:paraId="38F49624" w14:textId="77777777" w:rsidR="001122BC" w:rsidRDefault="001122BC" w:rsidP="001122BC">
      <w:r>
        <w:t>The tunnel is emergency state.</w:t>
      </w:r>
    </w:p>
    <w:p w14:paraId="1A30BC78" w14:textId="77777777" w:rsidR="001122BC" w:rsidRDefault="001122BC" w:rsidP="001122BC"/>
    <w:p w14:paraId="5ABB15D1" w14:textId="77777777" w:rsidR="001122BC" w:rsidRDefault="001122BC" w:rsidP="001122BC">
      <w:r>
        <w:t>Together they form a complete political machine.</w:t>
      </w:r>
    </w:p>
    <w:p w14:paraId="5640E50A" w14:textId="77777777" w:rsidR="001122BC" w:rsidRDefault="001122BC" w:rsidP="001122BC"/>
    <w:p w14:paraId="129FA2FA" w14:textId="77777777" w:rsidR="001122BC" w:rsidRDefault="001122BC" w:rsidP="001122BC">
      <w:r>
        <w:t>XVI. THE SFORZA CONDITION</w:t>
      </w:r>
    </w:p>
    <w:p w14:paraId="113C0B58" w14:textId="77777777" w:rsidR="001122BC" w:rsidRDefault="001122BC" w:rsidP="001122BC"/>
    <w:p w14:paraId="478BDD20" w14:textId="77777777" w:rsidR="001122BC" w:rsidRDefault="001122BC" w:rsidP="001122BC">
      <w:r>
        <w:t>Ludovico Sforza’s court is the correct environment for this double logic.</w:t>
      </w:r>
    </w:p>
    <w:p w14:paraId="5BAEEA44" w14:textId="77777777" w:rsidR="001122BC" w:rsidRDefault="001122BC" w:rsidP="001122BC"/>
    <w:p w14:paraId="605E2425" w14:textId="77777777" w:rsidR="001122BC" w:rsidRDefault="001122BC" w:rsidP="001122BC">
      <w:r>
        <w:t>Courtly splendour and military anxiety are not opposites.</w:t>
      </w:r>
    </w:p>
    <w:p w14:paraId="169D796F" w14:textId="77777777" w:rsidR="001122BC" w:rsidRDefault="001122BC" w:rsidP="001122BC"/>
    <w:p w14:paraId="32485092" w14:textId="77777777" w:rsidR="001122BC" w:rsidRDefault="001122BC" w:rsidP="001122BC">
      <w:r>
        <w:t>They belong together.</w:t>
      </w:r>
    </w:p>
    <w:p w14:paraId="1B47C230" w14:textId="77777777" w:rsidR="001122BC" w:rsidRDefault="001122BC" w:rsidP="001122BC"/>
    <w:p w14:paraId="2AF17A6A" w14:textId="77777777" w:rsidR="001122BC" w:rsidRDefault="001122BC" w:rsidP="001122BC">
      <w:r>
        <w:t>A ruler needs image.</w:t>
      </w:r>
    </w:p>
    <w:p w14:paraId="0CF1F938" w14:textId="77777777" w:rsidR="001122BC" w:rsidRDefault="001122BC" w:rsidP="001122BC"/>
    <w:p w14:paraId="39F2A279" w14:textId="77777777" w:rsidR="001122BC" w:rsidRDefault="001122BC" w:rsidP="001122BC">
      <w:r>
        <w:t>A ruler needs defence.</w:t>
      </w:r>
    </w:p>
    <w:p w14:paraId="2C4FE096" w14:textId="77777777" w:rsidR="001122BC" w:rsidRDefault="001122BC" w:rsidP="001122BC"/>
    <w:p w14:paraId="0F67B229" w14:textId="77777777" w:rsidR="001122BC" w:rsidRDefault="001122BC" w:rsidP="001122BC">
      <w:r>
        <w:t>A ruler needs ceremony.</w:t>
      </w:r>
    </w:p>
    <w:p w14:paraId="182A964E" w14:textId="77777777" w:rsidR="001122BC" w:rsidRDefault="001122BC" w:rsidP="001122BC"/>
    <w:p w14:paraId="34D4E5C9" w14:textId="77777777" w:rsidR="001122BC" w:rsidRDefault="001122BC" w:rsidP="001122BC">
      <w:r>
        <w:t>A ruler needs escape.</w:t>
      </w:r>
    </w:p>
    <w:p w14:paraId="66801361" w14:textId="77777777" w:rsidR="001122BC" w:rsidRDefault="001122BC" w:rsidP="001122BC"/>
    <w:p w14:paraId="5A745564" w14:textId="77777777" w:rsidR="001122BC" w:rsidRDefault="001122BC" w:rsidP="001122BC">
      <w:r>
        <w:t>A ruler needs alliance.</w:t>
      </w:r>
    </w:p>
    <w:p w14:paraId="3BFCBF69" w14:textId="77777777" w:rsidR="001122BC" w:rsidRDefault="001122BC" w:rsidP="001122BC"/>
    <w:p w14:paraId="6A47F011" w14:textId="77777777" w:rsidR="001122BC" w:rsidRDefault="001122BC" w:rsidP="001122BC">
      <w:r>
        <w:t>A ruler fears betrayal.</w:t>
      </w:r>
    </w:p>
    <w:p w14:paraId="64D19C9B" w14:textId="77777777" w:rsidR="001122BC" w:rsidRDefault="001122BC" w:rsidP="001122BC"/>
    <w:p w14:paraId="5871DDBE" w14:textId="77777777" w:rsidR="001122BC" w:rsidRDefault="001122BC" w:rsidP="001122BC">
      <w:r>
        <w:t>A ruler builds rooms above and passages below.</w:t>
      </w:r>
    </w:p>
    <w:p w14:paraId="2354B065" w14:textId="77777777" w:rsidR="001122BC" w:rsidRDefault="001122BC" w:rsidP="001122BC"/>
    <w:p w14:paraId="02FFDB87" w14:textId="77777777" w:rsidR="001122BC" w:rsidRDefault="001122BC" w:rsidP="001122BC">
      <w:r>
        <w:t>Leonardo served such a world.</w:t>
      </w:r>
    </w:p>
    <w:p w14:paraId="2C956C70" w14:textId="77777777" w:rsidR="001122BC" w:rsidRDefault="001122BC" w:rsidP="001122BC"/>
    <w:p w14:paraId="7B6DC679" w14:textId="77777777" w:rsidR="001122BC" w:rsidRDefault="001122BC" w:rsidP="001122BC">
      <w:r>
        <w:t>He did not think art and fortification in separate compartments.</w:t>
      </w:r>
    </w:p>
    <w:p w14:paraId="3D64133B" w14:textId="77777777" w:rsidR="001122BC" w:rsidRDefault="001122BC" w:rsidP="001122BC"/>
    <w:p w14:paraId="4342A144" w14:textId="77777777" w:rsidR="001122BC" w:rsidRDefault="001122BC" w:rsidP="001122BC">
      <w:r>
        <w:t>The same patron who required spectacle could require defensive engineering.</w:t>
      </w:r>
    </w:p>
    <w:p w14:paraId="6E317794" w14:textId="77777777" w:rsidR="001122BC" w:rsidRDefault="001122BC" w:rsidP="001122BC"/>
    <w:p w14:paraId="7AC56CB6" w14:textId="77777777" w:rsidR="001122BC" w:rsidRDefault="001122BC" w:rsidP="001122BC">
      <w:r>
        <w:t>The same castle could need canopy and tunnel.</w:t>
      </w:r>
    </w:p>
    <w:p w14:paraId="02E87D61" w14:textId="77777777" w:rsidR="001122BC" w:rsidRDefault="001122BC" w:rsidP="001122BC"/>
    <w:p w14:paraId="2C1E9E13" w14:textId="77777777" w:rsidR="001122BC" w:rsidRDefault="001122BC" w:rsidP="001122BC">
      <w:r>
        <w:t>XVII. THE CEILING DOES NOT NEED TO BE A MAP TO MATTER</w:t>
      </w:r>
    </w:p>
    <w:p w14:paraId="2DA2FC59" w14:textId="77777777" w:rsidR="001122BC" w:rsidRDefault="001122BC" w:rsidP="001122BC"/>
    <w:p w14:paraId="60B7AAB6" w14:textId="77777777" w:rsidR="001122BC" w:rsidRDefault="001122BC" w:rsidP="001122BC">
      <w:r>
        <w:t>This is important.</w:t>
      </w:r>
    </w:p>
    <w:p w14:paraId="011CF3CB" w14:textId="77777777" w:rsidR="001122BC" w:rsidRDefault="001122BC" w:rsidP="001122BC"/>
    <w:p w14:paraId="4EC166E5" w14:textId="77777777" w:rsidR="001122BC" w:rsidRDefault="001122BC" w:rsidP="001122BC">
      <w:r>
        <w:t>The Sala does not have to be a literal map of underground tunnels to be relevant.</w:t>
      </w:r>
    </w:p>
    <w:p w14:paraId="6C954937" w14:textId="77777777" w:rsidR="001122BC" w:rsidRDefault="001122BC" w:rsidP="001122BC"/>
    <w:p w14:paraId="3626A91C" w14:textId="77777777" w:rsidR="001122BC" w:rsidRDefault="001122BC" w:rsidP="001122BC">
      <w:r>
        <w:t>Even if no branch corresponds to any passage, the vault still matters as visible order above hidden architectural complexity.</w:t>
      </w:r>
    </w:p>
    <w:p w14:paraId="043260D5" w14:textId="77777777" w:rsidR="001122BC" w:rsidRDefault="001122BC" w:rsidP="001122BC"/>
    <w:p w14:paraId="1BB96DB3" w14:textId="77777777" w:rsidR="001122BC" w:rsidRDefault="001122BC" w:rsidP="001122BC">
      <w:r>
        <w:t>But if branch vectors, knot nodes, root positions or central axes correspond to known routes, gates, towers, chambers or underground passages, then the claim rises.</w:t>
      </w:r>
    </w:p>
    <w:p w14:paraId="33B226D9" w14:textId="77777777" w:rsidR="001122BC" w:rsidRDefault="001122BC" w:rsidP="001122BC"/>
    <w:p w14:paraId="54891CDC" w14:textId="77777777" w:rsidR="001122BC" w:rsidRDefault="001122BC" w:rsidP="001122BC">
      <w:r>
        <w:t>This is the evidence ladder:</w:t>
      </w:r>
    </w:p>
    <w:p w14:paraId="2B250F72" w14:textId="77777777" w:rsidR="001122BC" w:rsidRDefault="001122BC" w:rsidP="001122BC"/>
    <w:p w14:paraId="47CE54FE" w14:textId="77777777" w:rsidR="001122BC" w:rsidRDefault="001122BC" w:rsidP="001122BC">
      <w:r>
        <w:t>D-level:</w:t>
      </w:r>
    </w:p>
    <w:p w14:paraId="519F602D" w14:textId="77777777" w:rsidR="001122BC" w:rsidRDefault="001122BC" w:rsidP="001122BC"/>
    <w:p w14:paraId="6A397842" w14:textId="77777777" w:rsidR="001122BC" w:rsidRDefault="001122BC" w:rsidP="001122BC">
      <w:r>
        <w:t>conceptual analogy between vault network and tunnel network.</w:t>
      </w:r>
    </w:p>
    <w:p w14:paraId="39C77AFB" w14:textId="77777777" w:rsidR="001122BC" w:rsidRDefault="001122BC" w:rsidP="001122BC"/>
    <w:p w14:paraId="34C5C474" w14:textId="77777777" w:rsidR="001122BC" w:rsidRDefault="001122BC" w:rsidP="001122BC">
      <w:r>
        <w:t>C-level:</w:t>
      </w:r>
    </w:p>
    <w:p w14:paraId="220E64BE" w14:textId="77777777" w:rsidR="001122BC" w:rsidRDefault="001122BC" w:rsidP="001122BC"/>
    <w:p w14:paraId="1D3B9542" w14:textId="77777777" w:rsidR="001122BC" w:rsidRDefault="001122BC" w:rsidP="001122BC">
      <w:r>
        <w:t>geometric plausibility of branch-route correspondences.</w:t>
      </w:r>
    </w:p>
    <w:p w14:paraId="11D9BC5A" w14:textId="77777777" w:rsidR="001122BC" w:rsidRDefault="001122BC" w:rsidP="001122BC"/>
    <w:p w14:paraId="691B8516" w14:textId="77777777" w:rsidR="001122BC" w:rsidRDefault="001122BC" w:rsidP="001122BC">
      <w:r>
        <w:t>B-level:</w:t>
      </w:r>
    </w:p>
    <w:p w14:paraId="5FCD8644" w14:textId="77777777" w:rsidR="001122BC" w:rsidRDefault="001122BC" w:rsidP="001122BC"/>
    <w:p w14:paraId="6AA4C068" w14:textId="77777777" w:rsidR="001122BC" w:rsidRDefault="001122BC" w:rsidP="001122BC">
      <w:r>
        <w:t>measured overlay shows meaningful correspondence with known castle routes or underground systems.</w:t>
      </w:r>
    </w:p>
    <w:p w14:paraId="4D765097" w14:textId="77777777" w:rsidR="001122BC" w:rsidRDefault="001122BC" w:rsidP="001122BC"/>
    <w:p w14:paraId="4EFE7F88" w14:textId="77777777" w:rsidR="001122BC" w:rsidRDefault="001122BC" w:rsidP="001122BC">
      <w:r>
        <w:t>A-level:</w:t>
      </w:r>
    </w:p>
    <w:p w14:paraId="146F539C" w14:textId="77777777" w:rsidR="001122BC" w:rsidRDefault="001122BC" w:rsidP="001122BC"/>
    <w:p w14:paraId="0DE73AED" w14:textId="77777777" w:rsidR="001122BC" w:rsidRDefault="001122BC" w:rsidP="001122BC">
      <w:r>
        <w:t>primary evidence indicates Leonardo intended or used the vault as a map or encoded route system.</w:t>
      </w:r>
    </w:p>
    <w:p w14:paraId="7ACC52DC" w14:textId="77777777" w:rsidR="001122BC" w:rsidRDefault="001122BC" w:rsidP="001122BC"/>
    <w:p w14:paraId="0B93CE0B" w14:textId="77777777" w:rsidR="001122BC" w:rsidRDefault="001122BC" w:rsidP="001122BC">
      <w:r>
        <w:t>At present, the map claim should sit as C/D until measured.</w:t>
      </w:r>
    </w:p>
    <w:p w14:paraId="405422BC" w14:textId="77777777" w:rsidR="001122BC" w:rsidRDefault="001122BC" w:rsidP="001122BC"/>
    <w:p w14:paraId="76C55C9C" w14:textId="77777777" w:rsidR="001122BC" w:rsidRDefault="001122BC" w:rsidP="001122BC">
      <w:r>
        <w:t>The vault-tunnel doctrine itself is stronger.</w:t>
      </w:r>
    </w:p>
    <w:p w14:paraId="0C7ED678" w14:textId="77777777" w:rsidR="001122BC" w:rsidRDefault="001122BC" w:rsidP="001122BC"/>
    <w:p w14:paraId="78F66E91" w14:textId="77777777" w:rsidR="001122BC" w:rsidRDefault="001122BC" w:rsidP="001122BC">
      <w:r>
        <w:t>XVIII. THE MEASUREMENT RULE</w:t>
      </w:r>
    </w:p>
    <w:p w14:paraId="20FC9AA0" w14:textId="77777777" w:rsidR="001122BC" w:rsidRDefault="001122BC" w:rsidP="001122BC"/>
    <w:p w14:paraId="15C4BFD3" w14:textId="77777777" w:rsidR="001122BC" w:rsidRDefault="001122BC" w:rsidP="001122BC">
      <w:r>
        <w:t>No more imagery before measurement.</w:t>
      </w:r>
    </w:p>
    <w:p w14:paraId="37FFB102" w14:textId="77777777" w:rsidR="001122BC" w:rsidRDefault="001122BC" w:rsidP="001122BC"/>
    <w:p w14:paraId="67366BC5" w14:textId="77777777" w:rsidR="001122BC" w:rsidRDefault="001122BC" w:rsidP="001122BC">
      <w:r>
        <w:t>That was the right decision.</w:t>
      </w:r>
    </w:p>
    <w:p w14:paraId="2DD160CD" w14:textId="77777777" w:rsidR="001122BC" w:rsidRDefault="001122BC" w:rsidP="001122BC"/>
    <w:p w14:paraId="547B5217" w14:textId="77777777" w:rsidR="001122BC" w:rsidRDefault="001122BC" w:rsidP="001122BC">
      <w:r>
        <w:t>The geometry must be reconstructed first.</w:t>
      </w:r>
    </w:p>
    <w:p w14:paraId="1A093059" w14:textId="77777777" w:rsidR="001122BC" w:rsidRDefault="001122BC" w:rsidP="001122BC"/>
    <w:p w14:paraId="6D9080B3" w14:textId="77777777" w:rsidR="001122BC" w:rsidRDefault="001122BC" w:rsidP="001122BC">
      <w:r>
        <w:t>The starting model:</w:t>
      </w:r>
    </w:p>
    <w:p w14:paraId="5BA63FF9" w14:textId="77777777" w:rsidR="001122BC" w:rsidRDefault="001122BC" w:rsidP="001122BC"/>
    <w:p w14:paraId="13F11158" w14:textId="77777777" w:rsidR="001122BC" w:rsidRDefault="001122BC" w:rsidP="001122BC">
      <w:r>
        <w:t>room approximately square;</w:t>
      </w:r>
    </w:p>
    <w:p w14:paraId="2233274D" w14:textId="77777777" w:rsidR="001122BC" w:rsidRDefault="001122BC" w:rsidP="001122BC"/>
    <w:p w14:paraId="1F776FA5" w14:textId="77777777" w:rsidR="001122BC" w:rsidRDefault="001122BC" w:rsidP="001122BC">
      <w:r>
        <w:t>central point;</w:t>
      </w:r>
    </w:p>
    <w:p w14:paraId="4402C909" w14:textId="77777777" w:rsidR="001122BC" w:rsidRDefault="001122BC" w:rsidP="001122BC"/>
    <w:p w14:paraId="39E72BAC" w14:textId="77777777" w:rsidR="001122BC" w:rsidRDefault="001122BC" w:rsidP="001122BC">
      <w:r>
        <w:t>perimeter divided by trunk/root positions;</w:t>
      </w:r>
    </w:p>
    <w:p w14:paraId="7483314F" w14:textId="77777777" w:rsidR="001122BC" w:rsidRDefault="001122BC" w:rsidP="001122BC"/>
    <w:p w14:paraId="68079D02" w14:textId="77777777" w:rsidR="001122BC" w:rsidRDefault="001122BC" w:rsidP="001122BC">
      <w:r>
        <w:t>branch vectors mapped from perimeter to centre;</w:t>
      </w:r>
    </w:p>
    <w:p w14:paraId="071F3291" w14:textId="77777777" w:rsidR="001122BC" w:rsidRDefault="001122BC" w:rsidP="001122BC"/>
    <w:p w14:paraId="52E39A2C" w14:textId="77777777" w:rsidR="001122BC" w:rsidRDefault="001122BC" w:rsidP="001122BC">
      <w:r>
        <w:t>gold rope paths traced separately from branch paths;</w:t>
      </w:r>
    </w:p>
    <w:p w14:paraId="009E7E5A" w14:textId="77777777" w:rsidR="001122BC" w:rsidRDefault="001122BC" w:rsidP="001122BC"/>
    <w:p w14:paraId="5B61F98B" w14:textId="77777777" w:rsidR="001122BC" w:rsidRDefault="001122BC" w:rsidP="001122BC">
      <w:r>
        <w:t>knot nodes identified;</w:t>
      </w:r>
    </w:p>
    <w:p w14:paraId="58AF21D6" w14:textId="77777777" w:rsidR="001122BC" w:rsidRDefault="001122BC" w:rsidP="001122BC"/>
    <w:p w14:paraId="51B1F9F7" w14:textId="77777777" w:rsidR="001122BC" w:rsidRDefault="001122BC" w:rsidP="001122BC">
      <w:r>
        <w:t>root breaks identified;</w:t>
      </w:r>
    </w:p>
    <w:p w14:paraId="33CF4FCC" w14:textId="77777777" w:rsidR="001122BC" w:rsidRDefault="001122BC" w:rsidP="001122BC"/>
    <w:p w14:paraId="3335217F" w14:textId="77777777" w:rsidR="001122BC" w:rsidRDefault="001122BC" w:rsidP="001122BC">
      <w:r>
        <w:t>vault ribs identified;</w:t>
      </w:r>
    </w:p>
    <w:p w14:paraId="1852DD8E" w14:textId="77777777" w:rsidR="001122BC" w:rsidRDefault="001122BC" w:rsidP="001122BC"/>
    <w:p w14:paraId="3E0A50F3" w14:textId="77777777" w:rsidR="001122BC" w:rsidRDefault="001122BC" w:rsidP="001122BC">
      <w:r>
        <w:t>central arms fixed;</w:t>
      </w:r>
    </w:p>
    <w:p w14:paraId="2CD0553E" w14:textId="77777777" w:rsidR="001122BC" w:rsidRDefault="001122BC" w:rsidP="001122BC"/>
    <w:p w14:paraId="4F62F2A1" w14:textId="77777777" w:rsidR="001122BC" w:rsidRDefault="001122BC" w:rsidP="001122BC">
      <w:r>
        <w:t>actual castle plan overlaid only after the painted geometry is reconstructed.</w:t>
      </w:r>
    </w:p>
    <w:p w14:paraId="2202F2CA" w14:textId="77777777" w:rsidR="001122BC" w:rsidRDefault="001122BC" w:rsidP="001122BC"/>
    <w:p w14:paraId="6629033A" w14:textId="77777777" w:rsidR="001122BC" w:rsidRDefault="001122BC" w:rsidP="001122BC">
      <w:r>
        <w:t>This avoids fantasy.</w:t>
      </w:r>
    </w:p>
    <w:p w14:paraId="4E6DABB9" w14:textId="77777777" w:rsidR="001122BC" w:rsidRDefault="001122BC" w:rsidP="001122BC"/>
    <w:p w14:paraId="6061C85F" w14:textId="77777777" w:rsidR="001122BC" w:rsidRDefault="001122BC" w:rsidP="001122BC">
      <w:r>
        <w:t>Do not make the tunnel fit the branches.</w:t>
      </w:r>
    </w:p>
    <w:p w14:paraId="2250E17F" w14:textId="77777777" w:rsidR="001122BC" w:rsidRDefault="001122BC" w:rsidP="001122BC"/>
    <w:p w14:paraId="13E777B7" w14:textId="77777777" w:rsidR="001122BC" w:rsidRDefault="001122BC" w:rsidP="001122BC">
      <w:r>
        <w:t>First recover the branches.</w:t>
      </w:r>
    </w:p>
    <w:p w14:paraId="31E87243" w14:textId="77777777" w:rsidR="001122BC" w:rsidRDefault="001122BC" w:rsidP="001122BC"/>
    <w:p w14:paraId="3D743275" w14:textId="77777777" w:rsidR="001122BC" w:rsidRDefault="001122BC" w:rsidP="001122BC">
      <w:r>
        <w:t>Then test.</w:t>
      </w:r>
    </w:p>
    <w:p w14:paraId="2DC07C3C" w14:textId="77777777" w:rsidR="001122BC" w:rsidRDefault="001122BC" w:rsidP="001122BC"/>
    <w:p w14:paraId="4C6AD972" w14:textId="77777777" w:rsidR="001122BC" w:rsidRDefault="001122BC" w:rsidP="001122BC">
      <w:r>
        <w:t>XIX. THE FIFTEEN-METRE SQUARE</w:t>
      </w:r>
    </w:p>
    <w:p w14:paraId="3A24C77A" w14:textId="77777777" w:rsidR="001122BC" w:rsidRDefault="001122BC" w:rsidP="001122BC"/>
    <w:p w14:paraId="30055DBA" w14:textId="77777777" w:rsidR="001122BC" w:rsidRDefault="001122BC" w:rsidP="001122BC">
      <w:r>
        <w:t>The working measurement bank is crucial.</w:t>
      </w:r>
    </w:p>
    <w:p w14:paraId="58E96A35" w14:textId="77777777" w:rsidR="001122BC" w:rsidRDefault="001122BC" w:rsidP="001122BC"/>
    <w:p w14:paraId="0D9C5198" w14:textId="77777777" w:rsidR="001122BC" w:rsidRDefault="001122BC" w:rsidP="001122BC">
      <w:r>
        <w:t>Room plan approximately 15 m × 15 m.</w:t>
      </w:r>
    </w:p>
    <w:p w14:paraId="40F2DBA2" w14:textId="77777777" w:rsidR="001122BC" w:rsidRDefault="001122BC" w:rsidP="001122BC"/>
    <w:p w14:paraId="3FE09E28" w14:textId="77777777" w:rsidR="001122BC" w:rsidRDefault="001122BC" w:rsidP="001122BC">
      <w:r>
        <w:t>Perimeter 60 m.</w:t>
      </w:r>
    </w:p>
    <w:p w14:paraId="2720493D" w14:textId="77777777" w:rsidR="001122BC" w:rsidRDefault="001122BC" w:rsidP="001122BC"/>
    <w:p w14:paraId="1CA6616F" w14:textId="77777777" w:rsidR="001122BC" w:rsidRDefault="001122BC" w:rsidP="001122BC">
      <w:r>
        <w:t>Centre to wall 7.5 m.</w:t>
      </w:r>
    </w:p>
    <w:p w14:paraId="35F4A29C" w14:textId="77777777" w:rsidR="001122BC" w:rsidRDefault="001122BC" w:rsidP="001122BC"/>
    <w:p w14:paraId="050F18DC" w14:textId="77777777" w:rsidR="001122BC" w:rsidRDefault="001122BC" w:rsidP="001122BC">
      <w:r>
        <w:t>Centre to corner about 10.6066 m.</w:t>
      </w:r>
    </w:p>
    <w:p w14:paraId="2F396FC3" w14:textId="77777777" w:rsidR="001122BC" w:rsidRDefault="001122BC" w:rsidP="001122BC"/>
    <w:p w14:paraId="49815C63" w14:textId="77777777" w:rsidR="001122BC" w:rsidRDefault="001122BC" w:rsidP="001122BC">
      <w:r>
        <w:t>Height range about 10–11 m, depending on source and measuring convention.</w:t>
      </w:r>
    </w:p>
    <w:p w14:paraId="02C225EC" w14:textId="77777777" w:rsidR="001122BC" w:rsidRDefault="001122BC" w:rsidP="001122BC"/>
    <w:p w14:paraId="6D358E0C" w14:textId="77777777" w:rsidR="001122BC" w:rsidRDefault="001122BC" w:rsidP="001122BC">
      <w:r>
        <w:t>If sixteen perimeter trees are used, the module is 60 m / 16 = 3.75 m per perimeter interval.</w:t>
      </w:r>
    </w:p>
    <w:p w14:paraId="3A974EDC" w14:textId="77777777" w:rsidR="001122BC" w:rsidRDefault="001122BC" w:rsidP="001122BC"/>
    <w:p w14:paraId="59B918ED" w14:textId="77777777" w:rsidR="001122BC" w:rsidRDefault="001122BC" w:rsidP="001122BC">
      <w:r>
        <w:t>Four trees per side.</w:t>
      </w:r>
    </w:p>
    <w:p w14:paraId="2CFE0F1F" w14:textId="77777777" w:rsidR="001122BC" w:rsidRDefault="001122BC" w:rsidP="001122BC"/>
    <w:p w14:paraId="2996D5A1" w14:textId="77777777" w:rsidR="001122BC" w:rsidRDefault="001122BC" w:rsidP="001122BC">
      <w:r>
        <w:t>Four bays per wall.</w:t>
      </w:r>
    </w:p>
    <w:p w14:paraId="1A8E5243" w14:textId="77777777" w:rsidR="001122BC" w:rsidRDefault="001122BC" w:rsidP="001122BC"/>
    <w:p w14:paraId="60F6A6D6" w14:textId="77777777" w:rsidR="001122BC" w:rsidRDefault="001122BC" w:rsidP="001122BC">
      <w:r>
        <w:t>This gives a clean square grid.</w:t>
      </w:r>
    </w:p>
    <w:p w14:paraId="716B390E" w14:textId="77777777" w:rsidR="001122BC" w:rsidRDefault="001122BC" w:rsidP="001122BC"/>
    <w:p w14:paraId="3978BBB5" w14:textId="77777777" w:rsidR="001122BC" w:rsidRDefault="001122BC" w:rsidP="001122BC">
      <w:r>
        <w:t>15 m square.</w:t>
      </w:r>
    </w:p>
    <w:p w14:paraId="67C5DEB3" w14:textId="77777777" w:rsidR="001122BC" w:rsidRDefault="001122BC" w:rsidP="001122BC"/>
    <w:p w14:paraId="2CFD71F7" w14:textId="77777777" w:rsidR="001122BC" w:rsidRDefault="001122BC" w:rsidP="001122BC">
      <w:r>
        <w:t>4 bays per side.</w:t>
      </w:r>
    </w:p>
    <w:p w14:paraId="1209CAA7" w14:textId="77777777" w:rsidR="001122BC" w:rsidRDefault="001122BC" w:rsidP="001122BC"/>
    <w:p w14:paraId="1CB02BCE" w14:textId="77777777" w:rsidR="001122BC" w:rsidRDefault="001122BC" w:rsidP="001122BC">
      <w:r>
        <w:t>3.75 m module.</w:t>
      </w:r>
    </w:p>
    <w:p w14:paraId="2D8D4E16" w14:textId="77777777" w:rsidR="001122BC" w:rsidRDefault="001122BC" w:rsidP="001122BC"/>
    <w:p w14:paraId="20F96A13" w14:textId="77777777" w:rsidR="001122BC" w:rsidRDefault="001122BC" w:rsidP="001122BC">
      <w:r>
        <w:t>Centre at 7.5 m / 7.5 m.</w:t>
      </w:r>
    </w:p>
    <w:p w14:paraId="1B672AB4" w14:textId="77777777" w:rsidR="001122BC" w:rsidRDefault="001122BC" w:rsidP="001122BC"/>
    <w:p w14:paraId="5FDE0006" w14:textId="77777777" w:rsidR="001122BC" w:rsidRDefault="001122BC" w:rsidP="001122BC">
      <w:r>
        <w:t>This is the first test scaffold.</w:t>
      </w:r>
    </w:p>
    <w:p w14:paraId="62B3CEB4" w14:textId="77777777" w:rsidR="001122BC" w:rsidRDefault="001122BC" w:rsidP="001122BC"/>
    <w:p w14:paraId="270DB824" w14:textId="77777777" w:rsidR="001122BC" w:rsidRDefault="001122BC" w:rsidP="001122BC">
      <w:r>
        <w:t>XX. BRACCIA CONVERSION</w:t>
      </w:r>
    </w:p>
    <w:p w14:paraId="545E145E" w14:textId="77777777" w:rsidR="001122BC" w:rsidRDefault="001122BC" w:rsidP="001122BC"/>
    <w:p w14:paraId="38404B71" w14:textId="77777777" w:rsidR="001122BC" w:rsidRDefault="001122BC" w:rsidP="001122BC">
      <w:r>
        <w:t xml:space="preserve">The Milanese </w:t>
      </w:r>
      <w:proofErr w:type="spellStart"/>
      <w:r>
        <w:t>braccio</w:t>
      </w:r>
      <w:proofErr w:type="spellEnd"/>
      <w:r>
        <w:t xml:space="preserve"> conversion gives historical scale.</w:t>
      </w:r>
    </w:p>
    <w:p w14:paraId="159AFA1B" w14:textId="77777777" w:rsidR="001122BC" w:rsidRDefault="001122BC" w:rsidP="001122BC"/>
    <w:p w14:paraId="75799F4B" w14:textId="77777777" w:rsidR="001122BC" w:rsidRDefault="001122BC" w:rsidP="001122BC">
      <w:r>
        <w:t xml:space="preserve">Using approximately 0.59494 m per Milanese </w:t>
      </w:r>
      <w:proofErr w:type="spellStart"/>
      <w:r>
        <w:t>braccio</w:t>
      </w:r>
      <w:proofErr w:type="spellEnd"/>
      <w:r>
        <w:t>:</w:t>
      </w:r>
    </w:p>
    <w:p w14:paraId="55E0F702" w14:textId="77777777" w:rsidR="001122BC" w:rsidRDefault="001122BC" w:rsidP="001122BC"/>
    <w:p w14:paraId="3270DDD2" w14:textId="77777777" w:rsidR="001122BC" w:rsidRDefault="001122BC" w:rsidP="001122BC">
      <w:r>
        <w:t xml:space="preserve">15 m ≈ 25.21 </w:t>
      </w:r>
      <w:proofErr w:type="spellStart"/>
      <w:r>
        <w:t>braccia</w:t>
      </w:r>
      <w:proofErr w:type="spellEnd"/>
      <w:r>
        <w:t>.</w:t>
      </w:r>
    </w:p>
    <w:p w14:paraId="2EFA8FD1" w14:textId="77777777" w:rsidR="001122BC" w:rsidRDefault="001122BC" w:rsidP="001122BC"/>
    <w:p w14:paraId="5D6C0630" w14:textId="77777777" w:rsidR="001122BC" w:rsidRDefault="001122BC" w:rsidP="001122BC">
      <w:r>
        <w:t xml:space="preserve">3.75 m ≈ 6.30 </w:t>
      </w:r>
      <w:proofErr w:type="spellStart"/>
      <w:r>
        <w:t>braccia</w:t>
      </w:r>
      <w:proofErr w:type="spellEnd"/>
      <w:r>
        <w:t>.</w:t>
      </w:r>
    </w:p>
    <w:p w14:paraId="1436414C" w14:textId="77777777" w:rsidR="001122BC" w:rsidRDefault="001122BC" w:rsidP="001122BC"/>
    <w:p w14:paraId="0073BCA2" w14:textId="77777777" w:rsidR="001122BC" w:rsidRDefault="001122BC" w:rsidP="001122BC">
      <w:r>
        <w:t xml:space="preserve">7.5 m ≈ 12.61 </w:t>
      </w:r>
      <w:proofErr w:type="spellStart"/>
      <w:r>
        <w:t>braccia</w:t>
      </w:r>
      <w:proofErr w:type="spellEnd"/>
      <w:r>
        <w:t>.</w:t>
      </w:r>
    </w:p>
    <w:p w14:paraId="731832EB" w14:textId="77777777" w:rsidR="001122BC" w:rsidRDefault="001122BC" w:rsidP="001122BC"/>
    <w:p w14:paraId="026657B0" w14:textId="77777777" w:rsidR="001122BC" w:rsidRDefault="001122BC" w:rsidP="001122BC">
      <w:r>
        <w:t xml:space="preserve">10.6066 m ≈ 17.83 </w:t>
      </w:r>
      <w:proofErr w:type="spellStart"/>
      <w:r>
        <w:t>braccia</w:t>
      </w:r>
      <w:proofErr w:type="spellEnd"/>
      <w:r>
        <w:t>.</w:t>
      </w:r>
    </w:p>
    <w:p w14:paraId="2B3EB29C" w14:textId="77777777" w:rsidR="001122BC" w:rsidRDefault="001122BC" w:rsidP="001122BC"/>
    <w:p w14:paraId="1F56E2F1" w14:textId="77777777" w:rsidR="001122BC" w:rsidRDefault="001122BC" w:rsidP="001122BC">
      <w:r>
        <w:t>A 15 m square is therefore very close to a 25-braccia square.</w:t>
      </w:r>
    </w:p>
    <w:p w14:paraId="634D00FB" w14:textId="77777777" w:rsidR="001122BC" w:rsidRDefault="001122BC" w:rsidP="001122BC"/>
    <w:p w14:paraId="1C2B7753" w14:textId="77777777" w:rsidR="001122BC" w:rsidRDefault="001122BC" w:rsidP="001122BC">
      <w:r>
        <w:t>That matters.</w:t>
      </w:r>
    </w:p>
    <w:p w14:paraId="4A8D7255" w14:textId="77777777" w:rsidR="001122BC" w:rsidRDefault="001122BC" w:rsidP="001122BC"/>
    <w:p w14:paraId="2F681626" w14:textId="77777777" w:rsidR="001122BC" w:rsidRDefault="001122BC" w:rsidP="001122BC">
      <w:r>
        <w:t xml:space="preserve">The room may behave as a 25-braccia field divided into four bays of approximately 6.25 </w:t>
      </w:r>
      <w:proofErr w:type="spellStart"/>
      <w:r>
        <w:t>braccia</w:t>
      </w:r>
      <w:proofErr w:type="spellEnd"/>
      <w:r>
        <w:t>.</w:t>
      </w:r>
    </w:p>
    <w:p w14:paraId="47267F87" w14:textId="77777777" w:rsidR="001122BC" w:rsidRDefault="001122BC" w:rsidP="001122BC"/>
    <w:p w14:paraId="2AF74213" w14:textId="77777777" w:rsidR="001122BC" w:rsidRDefault="001122BC" w:rsidP="001122BC">
      <w:r>
        <w:t>This gives an elegant proportional structure:</w:t>
      </w:r>
    </w:p>
    <w:p w14:paraId="6AAE992F" w14:textId="77777777" w:rsidR="001122BC" w:rsidRDefault="001122BC" w:rsidP="001122BC"/>
    <w:p w14:paraId="47378873" w14:textId="77777777" w:rsidR="001122BC" w:rsidRDefault="001122BC" w:rsidP="001122BC">
      <w:r>
        <w:t xml:space="preserve">25 </w:t>
      </w:r>
      <w:proofErr w:type="spellStart"/>
      <w:r>
        <w:t>braccia</w:t>
      </w:r>
      <w:proofErr w:type="spellEnd"/>
      <w:r>
        <w:t xml:space="preserve"> square.</w:t>
      </w:r>
    </w:p>
    <w:p w14:paraId="387A7E97" w14:textId="77777777" w:rsidR="001122BC" w:rsidRDefault="001122BC" w:rsidP="001122BC"/>
    <w:p w14:paraId="4E574663" w14:textId="77777777" w:rsidR="001122BC" w:rsidRDefault="001122BC" w:rsidP="001122BC">
      <w:r>
        <w:t>4 modules per side.</w:t>
      </w:r>
    </w:p>
    <w:p w14:paraId="05343483" w14:textId="77777777" w:rsidR="001122BC" w:rsidRDefault="001122BC" w:rsidP="001122BC"/>
    <w:p w14:paraId="3ECF3253" w14:textId="77777777" w:rsidR="001122BC" w:rsidRDefault="001122BC" w:rsidP="001122BC">
      <w:r>
        <w:t xml:space="preserve">central axis at 12.5 </w:t>
      </w:r>
      <w:proofErr w:type="spellStart"/>
      <w:r>
        <w:t>braccia</w:t>
      </w:r>
      <w:proofErr w:type="spellEnd"/>
      <w:r>
        <w:t>.</w:t>
      </w:r>
    </w:p>
    <w:p w14:paraId="2DCA5E7D" w14:textId="77777777" w:rsidR="001122BC" w:rsidRDefault="001122BC" w:rsidP="001122BC"/>
    <w:p w14:paraId="4797AE10" w14:textId="77777777" w:rsidR="001122BC" w:rsidRDefault="001122BC" w:rsidP="001122BC">
      <w:r>
        <w:t>This should be tested against architectural survey data.</w:t>
      </w:r>
    </w:p>
    <w:p w14:paraId="20FD6EAF" w14:textId="77777777" w:rsidR="001122BC" w:rsidRDefault="001122BC" w:rsidP="001122BC"/>
    <w:p w14:paraId="358C055E" w14:textId="77777777" w:rsidR="001122BC" w:rsidRDefault="001122BC" w:rsidP="001122BC">
      <w:r>
        <w:t>XXI. SIXTEEN-TREE MODEL</w:t>
      </w:r>
    </w:p>
    <w:p w14:paraId="57B6C02A" w14:textId="77777777" w:rsidR="001122BC" w:rsidRDefault="001122BC" w:rsidP="001122BC"/>
    <w:p w14:paraId="18F6DD02" w14:textId="77777777" w:rsidR="001122BC" w:rsidRDefault="001122BC" w:rsidP="001122BC">
      <w:r>
        <w:t>The sixteen-tree model is powerful because it matches the project’s wider sixteen-field:</w:t>
      </w:r>
    </w:p>
    <w:p w14:paraId="51894FB8" w14:textId="77777777" w:rsidR="001122BC" w:rsidRDefault="001122BC" w:rsidP="001122BC"/>
    <w:p w14:paraId="1BC43650" w14:textId="77777777" w:rsidR="001122BC" w:rsidRDefault="001122BC" w:rsidP="001122BC">
      <w:r>
        <w:t>16 folios per stage.</w:t>
      </w:r>
    </w:p>
    <w:p w14:paraId="51646730" w14:textId="77777777" w:rsidR="001122BC" w:rsidRDefault="001122BC" w:rsidP="001122BC"/>
    <w:p w14:paraId="13D78B42" w14:textId="77777777" w:rsidR="001122BC" w:rsidRDefault="001122BC" w:rsidP="001122BC">
      <w:r>
        <w:t>16-point compass.</w:t>
      </w:r>
    </w:p>
    <w:p w14:paraId="4F062F41" w14:textId="77777777" w:rsidR="001122BC" w:rsidRDefault="001122BC" w:rsidP="001122BC"/>
    <w:p w14:paraId="3B4FA702" w14:textId="77777777" w:rsidR="001122BC" w:rsidRDefault="001122BC" w:rsidP="001122BC">
      <w:r>
        <w:t xml:space="preserve">16 </w:t>
      </w:r>
      <w:proofErr w:type="spellStart"/>
      <w:r>
        <w:t>braccia</w:t>
      </w:r>
      <w:proofErr w:type="spellEnd"/>
      <w:r>
        <w:t xml:space="preserve"> per canna in some accounting contexts.</w:t>
      </w:r>
    </w:p>
    <w:p w14:paraId="79C6BBC2" w14:textId="77777777" w:rsidR="001122BC" w:rsidRDefault="001122BC" w:rsidP="001122BC"/>
    <w:p w14:paraId="581DFEFB" w14:textId="77777777" w:rsidR="001122BC" w:rsidRDefault="001122BC" w:rsidP="001122BC">
      <w:r>
        <w:t>16-fold wind aperture relation.</w:t>
      </w:r>
    </w:p>
    <w:p w14:paraId="11CBC69E" w14:textId="77777777" w:rsidR="001122BC" w:rsidRDefault="001122BC" w:rsidP="001122BC"/>
    <w:p w14:paraId="518F504C" w14:textId="77777777" w:rsidR="001122BC" w:rsidRDefault="001122BC" w:rsidP="001122BC">
      <w:r>
        <w:t>16 divisions in geometric operations.</w:t>
      </w:r>
    </w:p>
    <w:p w14:paraId="02085698" w14:textId="77777777" w:rsidR="001122BC" w:rsidRDefault="001122BC" w:rsidP="001122BC"/>
    <w:p w14:paraId="14EEB6AD" w14:textId="77777777" w:rsidR="001122BC" w:rsidRDefault="001122BC" w:rsidP="001122BC">
      <w:r>
        <w:t>16 trees as vault perimeter.</w:t>
      </w:r>
    </w:p>
    <w:p w14:paraId="24E2B9D5" w14:textId="77777777" w:rsidR="001122BC" w:rsidRDefault="001122BC" w:rsidP="001122BC"/>
    <w:p w14:paraId="28FFE697" w14:textId="77777777" w:rsidR="001122BC" w:rsidRDefault="001122BC" w:rsidP="001122BC">
      <w:r>
        <w:t>But caution remains. Some accounts or restoration readings refer to eighteen trees or complex restoration-count variants. The sixteen-tree model should be treated as primary working model only if verified by the best restoration sources and measured imagery.</w:t>
      </w:r>
    </w:p>
    <w:p w14:paraId="7C3DE9E5" w14:textId="77777777" w:rsidR="001122BC" w:rsidRDefault="001122BC" w:rsidP="001122BC"/>
    <w:p w14:paraId="6E42FB7D" w14:textId="77777777" w:rsidR="001122BC" w:rsidRDefault="001122BC" w:rsidP="001122BC">
      <w:r>
        <w:t>If the real system is eighteen, the theory must adapt.</w:t>
      </w:r>
    </w:p>
    <w:p w14:paraId="1AB6C9A6" w14:textId="77777777" w:rsidR="001122BC" w:rsidRDefault="001122BC" w:rsidP="001122BC"/>
    <w:p w14:paraId="716293AF" w14:textId="77777777" w:rsidR="001122BC" w:rsidRDefault="001122BC" w:rsidP="001122BC">
      <w:r>
        <w:t>The evidence decides.</w:t>
      </w:r>
    </w:p>
    <w:p w14:paraId="6DC88B1F" w14:textId="77777777" w:rsidR="001122BC" w:rsidRDefault="001122BC" w:rsidP="001122BC"/>
    <w:p w14:paraId="418E0957" w14:textId="77777777" w:rsidR="001122BC" w:rsidRDefault="001122BC" w:rsidP="001122BC">
      <w:r>
        <w:t>The number must not be forced.</w:t>
      </w:r>
    </w:p>
    <w:p w14:paraId="010929CC" w14:textId="77777777" w:rsidR="001122BC" w:rsidRDefault="001122BC" w:rsidP="001122BC"/>
    <w:p w14:paraId="57952CC2" w14:textId="77777777" w:rsidR="001122BC" w:rsidRDefault="001122BC" w:rsidP="001122BC">
      <w:r>
        <w:t>XXII. PRIMARY GEOMETRY MODEL</w:t>
      </w:r>
    </w:p>
    <w:p w14:paraId="10E2EA6B" w14:textId="77777777" w:rsidR="001122BC" w:rsidRDefault="001122BC" w:rsidP="001122BC"/>
    <w:p w14:paraId="6C47C4F0" w14:textId="77777777" w:rsidR="001122BC" w:rsidRDefault="001122BC" w:rsidP="001122BC">
      <w:r>
        <w:t>The clean geometry model is:</w:t>
      </w:r>
    </w:p>
    <w:p w14:paraId="185B22A0" w14:textId="77777777" w:rsidR="001122BC" w:rsidRDefault="001122BC" w:rsidP="001122BC"/>
    <w:p w14:paraId="7B4C1C21" w14:textId="77777777" w:rsidR="001122BC" w:rsidRDefault="001122BC" w:rsidP="001122BC">
      <w:r>
        <w:t>square room;</w:t>
      </w:r>
    </w:p>
    <w:p w14:paraId="31E00D2F" w14:textId="77777777" w:rsidR="001122BC" w:rsidRDefault="001122BC" w:rsidP="001122BC"/>
    <w:p w14:paraId="7B668CD4" w14:textId="77777777" w:rsidR="001122BC" w:rsidRDefault="001122BC" w:rsidP="001122BC">
      <w:r>
        <w:t>central governor;</w:t>
      </w:r>
    </w:p>
    <w:p w14:paraId="2835892B" w14:textId="77777777" w:rsidR="001122BC" w:rsidRDefault="001122BC" w:rsidP="001122BC"/>
    <w:p w14:paraId="28DBFC88" w14:textId="77777777" w:rsidR="001122BC" w:rsidRDefault="001122BC" w:rsidP="001122BC">
      <w:r>
        <w:t>sixteen perimeter root/trunk nodes;</w:t>
      </w:r>
    </w:p>
    <w:p w14:paraId="1A73B2F1" w14:textId="77777777" w:rsidR="001122BC" w:rsidRDefault="001122BC" w:rsidP="001122BC"/>
    <w:p w14:paraId="63A4909B" w14:textId="77777777" w:rsidR="001122BC" w:rsidRDefault="001122BC" w:rsidP="001122BC">
      <w:r>
        <w:t>four per side;</w:t>
      </w:r>
    </w:p>
    <w:p w14:paraId="3B4C67F8" w14:textId="77777777" w:rsidR="001122BC" w:rsidRDefault="001122BC" w:rsidP="001122BC"/>
    <w:p w14:paraId="7D3D70E1" w14:textId="77777777" w:rsidR="001122BC" w:rsidRDefault="001122BC" w:rsidP="001122BC">
      <w:r>
        <w:t>branch vectors inward;</w:t>
      </w:r>
    </w:p>
    <w:p w14:paraId="39205522" w14:textId="77777777" w:rsidR="001122BC" w:rsidRDefault="001122BC" w:rsidP="001122BC"/>
    <w:p w14:paraId="286EDAAF" w14:textId="77777777" w:rsidR="001122BC" w:rsidRDefault="001122BC" w:rsidP="001122BC">
      <w:r>
        <w:t>gold rope lattice superposed;</w:t>
      </w:r>
    </w:p>
    <w:p w14:paraId="3FC8438A" w14:textId="77777777" w:rsidR="001122BC" w:rsidRDefault="001122BC" w:rsidP="001122BC"/>
    <w:p w14:paraId="00D3E86B" w14:textId="77777777" w:rsidR="001122BC" w:rsidRDefault="001122BC" w:rsidP="001122BC">
      <w:r>
        <w:t>knot nodes as crossings;</w:t>
      </w:r>
    </w:p>
    <w:p w14:paraId="5C87F7D5" w14:textId="77777777" w:rsidR="001122BC" w:rsidRDefault="001122BC" w:rsidP="001122BC"/>
    <w:p w14:paraId="673B919A" w14:textId="77777777" w:rsidR="001122BC" w:rsidRDefault="001122BC" w:rsidP="001122BC">
      <w:r>
        <w:t>root zones as origin points;</w:t>
      </w:r>
    </w:p>
    <w:p w14:paraId="734DA379" w14:textId="77777777" w:rsidR="001122BC" w:rsidRDefault="001122BC" w:rsidP="001122BC"/>
    <w:p w14:paraId="048553B2" w14:textId="77777777" w:rsidR="001122BC" w:rsidRDefault="001122BC" w:rsidP="001122BC">
      <w:r>
        <w:t>central arms as political apex.</w:t>
      </w:r>
    </w:p>
    <w:p w14:paraId="09E87503" w14:textId="77777777" w:rsidR="001122BC" w:rsidRDefault="001122BC" w:rsidP="001122BC"/>
    <w:p w14:paraId="35DDA10C" w14:textId="77777777" w:rsidR="001122BC" w:rsidRDefault="001122BC" w:rsidP="001122BC">
      <w:r>
        <w:t>This model is not yet tunnel map.</w:t>
      </w:r>
    </w:p>
    <w:p w14:paraId="1278229A" w14:textId="77777777" w:rsidR="001122BC" w:rsidRDefault="001122BC" w:rsidP="001122BC"/>
    <w:p w14:paraId="25D42E3C" w14:textId="77777777" w:rsidR="001122BC" w:rsidRDefault="001122BC" w:rsidP="001122BC">
      <w:r>
        <w:t>It is vault map.</w:t>
      </w:r>
    </w:p>
    <w:p w14:paraId="57FE87CA" w14:textId="77777777" w:rsidR="001122BC" w:rsidRDefault="001122BC" w:rsidP="001122BC"/>
    <w:p w14:paraId="5AAC41F9" w14:textId="77777777" w:rsidR="001122BC" w:rsidRDefault="001122BC" w:rsidP="001122BC">
      <w:r>
        <w:t>Only after this is drawn accurately can tunnel overlay begin.</w:t>
      </w:r>
    </w:p>
    <w:p w14:paraId="1D6BD563" w14:textId="77777777" w:rsidR="001122BC" w:rsidRDefault="001122BC" w:rsidP="001122BC"/>
    <w:p w14:paraId="4CE5E7F8" w14:textId="77777777" w:rsidR="001122BC" w:rsidRDefault="001122BC" w:rsidP="001122BC">
      <w:r>
        <w:t>This separation matters.</w:t>
      </w:r>
    </w:p>
    <w:p w14:paraId="2B00E6FE" w14:textId="77777777" w:rsidR="001122BC" w:rsidRDefault="001122BC" w:rsidP="001122BC"/>
    <w:p w14:paraId="5CAA6634" w14:textId="77777777" w:rsidR="001122BC" w:rsidRDefault="001122BC" w:rsidP="001122BC">
      <w:r>
        <w:t>Layer 1:</w:t>
      </w:r>
    </w:p>
    <w:p w14:paraId="101FC11E" w14:textId="77777777" w:rsidR="001122BC" w:rsidRDefault="001122BC" w:rsidP="001122BC"/>
    <w:p w14:paraId="2D4068C7" w14:textId="77777777" w:rsidR="001122BC" w:rsidRDefault="001122BC" w:rsidP="001122BC">
      <w:r>
        <w:t>architectural square.</w:t>
      </w:r>
    </w:p>
    <w:p w14:paraId="1B005BB5" w14:textId="77777777" w:rsidR="001122BC" w:rsidRDefault="001122BC" w:rsidP="001122BC"/>
    <w:p w14:paraId="77CAF82E" w14:textId="77777777" w:rsidR="001122BC" w:rsidRDefault="001122BC" w:rsidP="001122BC">
      <w:r>
        <w:t>Layer 2:</w:t>
      </w:r>
    </w:p>
    <w:p w14:paraId="409FFD37" w14:textId="77777777" w:rsidR="001122BC" w:rsidRDefault="001122BC" w:rsidP="001122BC"/>
    <w:p w14:paraId="54C1EE3D" w14:textId="77777777" w:rsidR="001122BC" w:rsidRDefault="001122BC" w:rsidP="001122BC">
      <w:r>
        <w:t>tree/root/trunk nodes.</w:t>
      </w:r>
    </w:p>
    <w:p w14:paraId="2EDD6A09" w14:textId="77777777" w:rsidR="001122BC" w:rsidRDefault="001122BC" w:rsidP="001122BC"/>
    <w:p w14:paraId="7F39A6DE" w14:textId="77777777" w:rsidR="001122BC" w:rsidRDefault="001122BC" w:rsidP="001122BC">
      <w:r>
        <w:t>Layer 3:</w:t>
      </w:r>
    </w:p>
    <w:p w14:paraId="61C39D6A" w14:textId="77777777" w:rsidR="001122BC" w:rsidRDefault="001122BC" w:rsidP="001122BC"/>
    <w:p w14:paraId="287AD4A2" w14:textId="77777777" w:rsidR="001122BC" w:rsidRDefault="001122BC" w:rsidP="001122BC">
      <w:r>
        <w:t>branch vectors.</w:t>
      </w:r>
    </w:p>
    <w:p w14:paraId="0B3C1EA0" w14:textId="77777777" w:rsidR="001122BC" w:rsidRDefault="001122BC" w:rsidP="001122BC"/>
    <w:p w14:paraId="1C6F9673" w14:textId="77777777" w:rsidR="001122BC" w:rsidRDefault="001122BC" w:rsidP="001122BC">
      <w:r>
        <w:t>Layer 4:</w:t>
      </w:r>
    </w:p>
    <w:p w14:paraId="7FEB87B3" w14:textId="77777777" w:rsidR="001122BC" w:rsidRDefault="001122BC" w:rsidP="001122BC"/>
    <w:p w14:paraId="09C1DAA3" w14:textId="77777777" w:rsidR="001122BC" w:rsidRDefault="001122BC" w:rsidP="001122BC">
      <w:r>
        <w:t>gold rope paths.</w:t>
      </w:r>
    </w:p>
    <w:p w14:paraId="6CED5563" w14:textId="77777777" w:rsidR="001122BC" w:rsidRDefault="001122BC" w:rsidP="001122BC"/>
    <w:p w14:paraId="67F19D51" w14:textId="77777777" w:rsidR="001122BC" w:rsidRDefault="001122BC" w:rsidP="001122BC">
      <w:r>
        <w:t>Layer 5:</w:t>
      </w:r>
    </w:p>
    <w:p w14:paraId="3B2D0AE9" w14:textId="77777777" w:rsidR="001122BC" w:rsidRDefault="001122BC" w:rsidP="001122BC"/>
    <w:p w14:paraId="4A08685B" w14:textId="77777777" w:rsidR="001122BC" w:rsidRDefault="001122BC" w:rsidP="001122BC">
      <w:r>
        <w:t>knot nodes.</w:t>
      </w:r>
    </w:p>
    <w:p w14:paraId="3F98517C" w14:textId="77777777" w:rsidR="001122BC" w:rsidRDefault="001122BC" w:rsidP="001122BC"/>
    <w:p w14:paraId="517AE780" w14:textId="77777777" w:rsidR="001122BC" w:rsidRDefault="001122BC" w:rsidP="001122BC">
      <w:r>
        <w:t>Layer 6:</w:t>
      </w:r>
    </w:p>
    <w:p w14:paraId="730FF117" w14:textId="77777777" w:rsidR="001122BC" w:rsidRDefault="001122BC" w:rsidP="001122BC"/>
    <w:p w14:paraId="45A0E628" w14:textId="77777777" w:rsidR="001122BC" w:rsidRDefault="001122BC" w:rsidP="001122BC">
      <w:r>
        <w:t>castle plan.</w:t>
      </w:r>
    </w:p>
    <w:p w14:paraId="48AA6E76" w14:textId="77777777" w:rsidR="001122BC" w:rsidRDefault="001122BC" w:rsidP="001122BC"/>
    <w:p w14:paraId="4D5C8E37" w14:textId="77777777" w:rsidR="001122BC" w:rsidRDefault="001122BC" w:rsidP="001122BC">
      <w:r>
        <w:t>Layer 7:</w:t>
      </w:r>
    </w:p>
    <w:p w14:paraId="72C8BCA7" w14:textId="77777777" w:rsidR="001122BC" w:rsidRDefault="001122BC" w:rsidP="001122BC"/>
    <w:p w14:paraId="19FA495B" w14:textId="77777777" w:rsidR="001122BC" w:rsidRDefault="001122BC" w:rsidP="001122BC">
      <w:r>
        <w:t>known underground routes.</w:t>
      </w:r>
    </w:p>
    <w:p w14:paraId="31DCF71C" w14:textId="77777777" w:rsidR="001122BC" w:rsidRDefault="001122BC" w:rsidP="001122BC"/>
    <w:p w14:paraId="0500B8DA" w14:textId="77777777" w:rsidR="001122BC" w:rsidRDefault="001122BC" w:rsidP="001122BC">
      <w:r>
        <w:t>Layer 8:</w:t>
      </w:r>
    </w:p>
    <w:p w14:paraId="07C04835" w14:textId="77777777" w:rsidR="001122BC" w:rsidRDefault="001122BC" w:rsidP="001122BC"/>
    <w:p w14:paraId="769ED7E4" w14:textId="77777777" w:rsidR="001122BC" w:rsidRDefault="001122BC" w:rsidP="001122BC">
      <w:r>
        <w:t>hypothesis lines.</w:t>
      </w:r>
    </w:p>
    <w:p w14:paraId="46CD4056" w14:textId="77777777" w:rsidR="001122BC" w:rsidRDefault="001122BC" w:rsidP="001122BC"/>
    <w:p w14:paraId="4B29FC7B" w14:textId="77777777" w:rsidR="001122BC" w:rsidRDefault="001122BC" w:rsidP="001122BC">
      <w:r>
        <w:t>Never collapse layers.</w:t>
      </w:r>
    </w:p>
    <w:p w14:paraId="24C7E156" w14:textId="77777777" w:rsidR="001122BC" w:rsidRDefault="001122BC" w:rsidP="001122BC"/>
    <w:p w14:paraId="231C743D" w14:textId="77777777" w:rsidR="001122BC" w:rsidRDefault="001122BC" w:rsidP="001122BC">
      <w:r>
        <w:t>XXIII. WHAT WOULD COUNT AS A REAL MATCH?</w:t>
      </w:r>
    </w:p>
    <w:p w14:paraId="15A41364" w14:textId="77777777" w:rsidR="001122BC" w:rsidRDefault="001122BC" w:rsidP="001122BC"/>
    <w:p w14:paraId="5288A4E4" w14:textId="77777777" w:rsidR="001122BC" w:rsidRDefault="001122BC" w:rsidP="001122BC">
      <w:r>
        <w:t>A real match would require more than visual resemblance.</w:t>
      </w:r>
    </w:p>
    <w:p w14:paraId="5F2A9631" w14:textId="77777777" w:rsidR="001122BC" w:rsidRDefault="001122BC" w:rsidP="001122BC"/>
    <w:p w14:paraId="7FD0CE0F" w14:textId="77777777" w:rsidR="001122BC" w:rsidRDefault="001122BC" w:rsidP="001122BC">
      <w:r>
        <w:t>Examples of stronger evidence:</w:t>
      </w:r>
    </w:p>
    <w:p w14:paraId="087E03BF" w14:textId="77777777" w:rsidR="001122BC" w:rsidRDefault="001122BC" w:rsidP="001122BC"/>
    <w:p w14:paraId="6562783F" w14:textId="77777777" w:rsidR="001122BC" w:rsidRDefault="001122BC" w:rsidP="001122BC">
      <w:r>
        <w:t>branch vectors align with known wall axes, gate axes, or courtyard routes;</w:t>
      </w:r>
    </w:p>
    <w:p w14:paraId="0DABFC21" w14:textId="77777777" w:rsidR="001122BC" w:rsidRDefault="001122BC" w:rsidP="001122BC"/>
    <w:p w14:paraId="19F43F67" w14:textId="77777777" w:rsidR="001122BC" w:rsidRDefault="001122BC" w:rsidP="001122BC">
      <w:r>
        <w:t>knot nodes correspond to junctions, towers, gates, drawbridge points or tunnel intersections;</w:t>
      </w:r>
    </w:p>
    <w:p w14:paraId="4A311BD9" w14:textId="77777777" w:rsidR="001122BC" w:rsidRDefault="001122BC" w:rsidP="001122BC"/>
    <w:p w14:paraId="59062DF8" w14:textId="77777777" w:rsidR="001122BC" w:rsidRDefault="001122BC" w:rsidP="001122BC">
      <w:r>
        <w:t>root positions correspond to access points, shafts, or structural supports;</w:t>
      </w:r>
    </w:p>
    <w:p w14:paraId="5D1E70A3" w14:textId="77777777" w:rsidR="001122BC" w:rsidRDefault="001122BC" w:rsidP="001122BC"/>
    <w:p w14:paraId="73D40C7B" w14:textId="77777777" w:rsidR="001122BC" w:rsidRDefault="001122BC" w:rsidP="001122BC">
      <w:r>
        <w:t>central arms correspond to command centre or ducal chamber axis;</w:t>
      </w:r>
    </w:p>
    <w:p w14:paraId="28EFC0C6" w14:textId="77777777" w:rsidR="001122BC" w:rsidRDefault="001122BC" w:rsidP="001122BC"/>
    <w:p w14:paraId="10C32999" w14:textId="77777777" w:rsidR="001122BC" w:rsidRDefault="001122BC" w:rsidP="001122BC">
      <w:r>
        <w:t>branch hierarchy corresponds to main and secondary routes;</w:t>
      </w:r>
    </w:p>
    <w:p w14:paraId="2A1F98DE" w14:textId="77777777" w:rsidR="001122BC" w:rsidRDefault="001122BC" w:rsidP="001122BC"/>
    <w:p w14:paraId="19383EAA" w14:textId="77777777" w:rsidR="001122BC" w:rsidRDefault="001122BC" w:rsidP="001122BC">
      <w:r>
        <w:t>gold ropes correspond to controlled or restricted passages rather than natural growth;</w:t>
      </w:r>
    </w:p>
    <w:p w14:paraId="1DC8B436" w14:textId="77777777" w:rsidR="001122BC" w:rsidRDefault="001122BC" w:rsidP="001122BC"/>
    <w:p w14:paraId="37B634CA" w14:textId="77777777" w:rsidR="001122BC" w:rsidRDefault="001122BC" w:rsidP="001122BC">
      <w:r>
        <w:t>visible breaks correspond to hidden exits.</w:t>
      </w:r>
    </w:p>
    <w:p w14:paraId="6413F38F" w14:textId="77777777" w:rsidR="001122BC" w:rsidRDefault="001122BC" w:rsidP="001122BC"/>
    <w:p w14:paraId="6C73AE68" w14:textId="77777777" w:rsidR="001122BC" w:rsidRDefault="001122BC" w:rsidP="001122BC">
      <w:r>
        <w:t>Chance must be considered.</w:t>
      </w:r>
    </w:p>
    <w:p w14:paraId="2CF6B67B" w14:textId="77777777" w:rsidR="001122BC" w:rsidRDefault="001122BC" w:rsidP="001122BC"/>
    <w:p w14:paraId="0FC35957" w14:textId="77777777" w:rsidR="001122BC" w:rsidRDefault="001122BC" w:rsidP="001122BC">
      <w:r>
        <w:t>A square room with radial branches will naturally produce many lines.</w:t>
      </w:r>
    </w:p>
    <w:p w14:paraId="54470B1D" w14:textId="77777777" w:rsidR="001122BC" w:rsidRDefault="001122BC" w:rsidP="001122BC"/>
    <w:p w14:paraId="44822D54" w14:textId="77777777" w:rsidR="001122BC" w:rsidRDefault="001122BC" w:rsidP="001122BC">
      <w:r>
        <w:t>The overlay must show specificity.</w:t>
      </w:r>
    </w:p>
    <w:p w14:paraId="5111C888" w14:textId="77777777" w:rsidR="001122BC" w:rsidRDefault="001122BC" w:rsidP="001122BC"/>
    <w:p w14:paraId="3246DB27" w14:textId="77777777" w:rsidR="001122BC" w:rsidRDefault="001122BC" w:rsidP="001122BC">
      <w:r>
        <w:t>XXIV. THE TUNNEL STORES MOTION</w:t>
      </w:r>
    </w:p>
    <w:p w14:paraId="63524786" w14:textId="77777777" w:rsidR="001122BC" w:rsidRDefault="001122BC" w:rsidP="001122BC"/>
    <w:p w14:paraId="668ED025" w14:textId="77777777" w:rsidR="001122BC" w:rsidRDefault="001122BC" w:rsidP="001122BC">
      <w:r>
        <w:t>The tunnel stores motion before it is needed.</w:t>
      </w:r>
    </w:p>
    <w:p w14:paraId="0FD40DEF" w14:textId="77777777" w:rsidR="001122BC" w:rsidRDefault="001122BC" w:rsidP="001122BC"/>
    <w:p w14:paraId="55275247" w14:textId="77777777" w:rsidR="001122BC" w:rsidRDefault="001122BC" w:rsidP="001122BC">
      <w:r>
        <w:t>That phrase matters.</w:t>
      </w:r>
    </w:p>
    <w:p w14:paraId="608C606E" w14:textId="77777777" w:rsidR="001122BC" w:rsidRDefault="001122BC" w:rsidP="001122BC"/>
    <w:p w14:paraId="045C58B8" w14:textId="77777777" w:rsidR="001122BC" w:rsidRDefault="001122BC" w:rsidP="001122BC">
      <w:r>
        <w:t>A tunnel is potential route.</w:t>
      </w:r>
    </w:p>
    <w:p w14:paraId="65C44EE0" w14:textId="77777777" w:rsidR="001122BC" w:rsidRDefault="001122BC" w:rsidP="001122BC"/>
    <w:p w14:paraId="3712E4E1" w14:textId="77777777" w:rsidR="001122BC" w:rsidRDefault="001122BC" w:rsidP="001122BC">
      <w:r>
        <w:t>It is not always active.</w:t>
      </w:r>
    </w:p>
    <w:p w14:paraId="6AE36F17" w14:textId="77777777" w:rsidR="001122BC" w:rsidRDefault="001122BC" w:rsidP="001122BC"/>
    <w:p w14:paraId="3229C004" w14:textId="77777777" w:rsidR="001122BC" w:rsidRDefault="001122BC" w:rsidP="001122BC">
      <w:r>
        <w:t>It is built in anticipation.</w:t>
      </w:r>
    </w:p>
    <w:p w14:paraId="06B81A45" w14:textId="77777777" w:rsidR="001122BC" w:rsidRDefault="001122BC" w:rsidP="001122BC"/>
    <w:p w14:paraId="5FD4811C" w14:textId="77777777" w:rsidR="001122BC" w:rsidRDefault="001122BC" w:rsidP="001122BC">
      <w:r>
        <w:t>It is movement preserved in earth.</w:t>
      </w:r>
    </w:p>
    <w:p w14:paraId="766A0A47" w14:textId="77777777" w:rsidR="001122BC" w:rsidRDefault="001122BC" w:rsidP="001122BC"/>
    <w:p w14:paraId="5D193057" w14:textId="77777777" w:rsidR="001122BC" w:rsidRDefault="001122BC" w:rsidP="001122BC">
      <w:r>
        <w:t>This connects to stored force.</w:t>
      </w:r>
    </w:p>
    <w:p w14:paraId="2A605EAF" w14:textId="77777777" w:rsidR="001122BC" w:rsidRDefault="001122BC" w:rsidP="001122BC"/>
    <w:p w14:paraId="4E1D3AB0" w14:textId="77777777" w:rsidR="001122BC" w:rsidRDefault="001122BC" w:rsidP="001122BC">
      <w:r>
        <w:t>A raised weight stores fall.</w:t>
      </w:r>
    </w:p>
    <w:p w14:paraId="526146FB" w14:textId="77777777" w:rsidR="001122BC" w:rsidRDefault="001122BC" w:rsidP="001122BC"/>
    <w:p w14:paraId="78ECEB3D" w14:textId="77777777" w:rsidR="001122BC" w:rsidRDefault="001122BC" w:rsidP="001122BC">
      <w:r>
        <w:t>A wound spring stores release.</w:t>
      </w:r>
    </w:p>
    <w:p w14:paraId="34097E1E" w14:textId="77777777" w:rsidR="001122BC" w:rsidRDefault="001122BC" w:rsidP="001122BC"/>
    <w:p w14:paraId="6B382195" w14:textId="77777777" w:rsidR="001122BC" w:rsidRDefault="001122BC" w:rsidP="001122BC">
      <w:r>
        <w:t>A cam stores motion profile.</w:t>
      </w:r>
    </w:p>
    <w:p w14:paraId="636D456A" w14:textId="77777777" w:rsidR="001122BC" w:rsidRDefault="001122BC" w:rsidP="001122BC"/>
    <w:p w14:paraId="720CF01C" w14:textId="77777777" w:rsidR="001122BC" w:rsidRDefault="001122BC" w:rsidP="001122BC">
      <w:r>
        <w:t>A memory locus stores image.</w:t>
      </w:r>
    </w:p>
    <w:p w14:paraId="756464FE" w14:textId="77777777" w:rsidR="001122BC" w:rsidRDefault="001122BC" w:rsidP="001122BC"/>
    <w:p w14:paraId="27836A06" w14:textId="77777777" w:rsidR="001122BC" w:rsidRDefault="001122BC" w:rsidP="001122BC">
      <w:r>
        <w:t>A tunnel stores escape.</w:t>
      </w:r>
    </w:p>
    <w:p w14:paraId="7787247E" w14:textId="77777777" w:rsidR="001122BC" w:rsidRDefault="001122BC" w:rsidP="001122BC"/>
    <w:p w14:paraId="168FFE72" w14:textId="77777777" w:rsidR="001122BC" w:rsidRDefault="001122BC" w:rsidP="001122BC">
      <w:r>
        <w:t>The tunnel is therefore a memory-machine of movement.</w:t>
      </w:r>
    </w:p>
    <w:p w14:paraId="2D211AE1" w14:textId="77777777" w:rsidR="001122BC" w:rsidRDefault="001122BC" w:rsidP="001122BC"/>
    <w:p w14:paraId="6A10FDCE" w14:textId="77777777" w:rsidR="001122BC" w:rsidRDefault="001122BC" w:rsidP="001122BC">
      <w:r>
        <w:t>It remembers a future path.</w:t>
      </w:r>
    </w:p>
    <w:p w14:paraId="28E5C066" w14:textId="77777777" w:rsidR="001122BC" w:rsidRDefault="001122BC" w:rsidP="001122BC"/>
    <w:p w14:paraId="1112C680" w14:textId="77777777" w:rsidR="001122BC" w:rsidRDefault="001122BC" w:rsidP="001122BC">
      <w:r>
        <w:t>XXV. THE VAULT STORES MEMORY</w:t>
      </w:r>
    </w:p>
    <w:p w14:paraId="1855CDE1" w14:textId="77777777" w:rsidR="001122BC" w:rsidRDefault="001122BC" w:rsidP="001122BC"/>
    <w:p w14:paraId="2EC7FF1D" w14:textId="77777777" w:rsidR="001122BC" w:rsidRDefault="001122BC" w:rsidP="001122BC">
      <w:r>
        <w:t>The vault stores political memory.</w:t>
      </w:r>
    </w:p>
    <w:p w14:paraId="4992D539" w14:textId="77777777" w:rsidR="001122BC" w:rsidRDefault="001122BC" w:rsidP="001122BC"/>
    <w:p w14:paraId="210AD5CF" w14:textId="77777777" w:rsidR="001122BC" w:rsidRDefault="001122BC" w:rsidP="001122BC">
      <w:r>
        <w:t>It is visible every time the room is entered.</w:t>
      </w:r>
    </w:p>
    <w:p w14:paraId="37B92178" w14:textId="77777777" w:rsidR="001122BC" w:rsidRDefault="001122BC" w:rsidP="001122BC"/>
    <w:p w14:paraId="5445C612" w14:textId="77777777" w:rsidR="001122BC" w:rsidRDefault="001122BC" w:rsidP="001122BC">
      <w:r>
        <w:t>It reminds the court of Ludovico’s identity, power, fertility, rule, dynastic alliance, and ordered state.</w:t>
      </w:r>
    </w:p>
    <w:p w14:paraId="13CC7356" w14:textId="77777777" w:rsidR="001122BC" w:rsidRDefault="001122BC" w:rsidP="001122BC"/>
    <w:p w14:paraId="25717912" w14:textId="77777777" w:rsidR="001122BC" w:rsidRDefault="001122BC" w:rsidP="001122BC">
      <w:r>
        <w:t>The mulberry remembers the Duke.</w:t>
      </w:r>
    </w:p>
    <w:p w14:paraId="0D3E5E51" w14:textId="77777777" w:rsidR="001122BC" w:rsidRDefault="001122BC" w:rsidP="001122BC"/>
    <w:p w14:paraId="2CB4F470" w14:textId="77777777" w:rsidR="001122BC" w:rsidRDefault="001122BC" w:rsidP="001122BC">
      <w:r>
        <w:t>The gold remembers splendour and industry.</w:t>
      </w:r>
    </w:p>
    <w:p w14:paraId="35122A34" w14:textId="77777777" w:rsidR="001122BC" w:rsidRDefault="001122BC" w:rsidP="001122BC"/>
    <w:p w14:paraId="14E9EB9A" w14:textId="77777777" w:rsidR="001122BC" w:rsidRDefault="001122BC" w:rsidP="001122BC">
      <w:r>
        <w:t>The knots remember bonds.</w:t>
      </w:r>
    </w:p>
    <w:p w14:paraId="6D003D32" w14:textId="77777777" w:rsidR="001122BC" w:rsidRDefault="001122BC" w:rsidP="001122BC"/>
    <w:p w14:paraId="3D38A797" w14:textId="77777777" w:rsidR="001122BC" w:rsidRDefault="001122BC" w:rsidP="001122BC">
      <w:r>
        <w:t>The branches remember growth.</w:t>
      </w:r>
    </w:p>
    <w:p w14:paraId="4182326F" w14:textId="77777777" w:rsidR="001122BC" w:rsidRDefault="001122BC" w:rsidP="001122BC"/>
    <w:p w14:paraId="3AD5995A" w14:textId="77777777" w:rsidR="001122BC" w:rsidRDefault="001122BC" w:rsidP="001122BC">
      <w:r>
        <w:t>The central arms remember authority.</w:t>
      </w:r>
    </w:p>
    <w:p w14:paraId="2F68E10C" w14:textId="77777777" w:rsidR="001122BC" w:rsidRDefault="001122BC" w:rsidP="001122BC"/>
    <w:p w14:paraId="658E4A8C" w14:textId="77777777" w:rsidR="001122BC" w:rsidRDefault="001122BC" w:rsidP="001122BC">
      <w:r>
        <w:t>The vault is not emergency route.</w:t>
      </w:r>
    </w:p>
    <w:p w14:paraId="1ECEB7C0" w14:textId="77777777" w:rsidR="001122BC" w:rsidRDefault="001122BC" w:rsidP="001122BC"/>
    <w:p w14:paraId="7B6C00E3" w14:textId="77777777" w:rsidR="001122BC" w:rsidRDefault="001122BC" w:rsidP="001122BC">
      <w:r>
        <w:t>It is daily memory.</w:t>
      </w:r>
    </w:p>
    <w:p w14:paraId="796AF0E2" w14:textId="77777777" w:rsidR="001122BC" w:rsidRDefault="001122BC" w:rsidP="001122BC"/>
    <w:p w14:paraId="16A80803" w14:textId="77777777" w:rsidR="001122BC" w:rsidRDefault="001122BC" w:rsidP="001122BC">
      <w:r>
        <w:t>This gives the formula:</w:t>
      </w:r>
    </w:p>
    <w:p w14:paraId="474822F2" w14:textId="77777777" w:rsidR="001122BC" w:rsidRDefault="001122BC" w:rsidP="001122BC"/>
    <w:p w14:paraId="35717F2C" w14:textId="77777777" w:rsidR="001122BC" w:rsidRDefault="001122BC" w:rsidP="001122BC">
      <w:r>
        <w:t>the tunnel stores motion.</w:t>
      </w:r>
    </w:p>
    <w:p w14:paraId="5E288BFB" w14:textId="77777777" w:rsidR="001122BC" w:rsidRDefault="001122BC" w:rsidP="001122BC"/>
    <w:p w14:paraId="548F0395" w14:textId="77777777" w:rsidR="001122BC" w:rsidRDefault="001122BC" w:rsidP="001122BC">
      <w:r>
        <w:t>The vault stores memory.</w:t>
      </w:r>
    </w:p>
    <w:p w14:paraId="0D895E72" w14:textId="77777777" w:rsidR="001122BC" w:rsidRDefault="001122BC" w:rsidP="001122BC"/>
    <w:p w14:paraId="69F903CB" w14:textId="77777777" w:rsidR="001122BC" w:rsidRDefault="001122BC" w:rsidP="001122BC">
      <w:r>
        <w:t>Together they make rule durable.</w:t>
      </w:r>
    </w:p>
    <w:p w14:paraId="11136E6C" w14:textId="77777777" w:rsidR="001122BC" w:rsidRDefault="001122BC" w:rsidP="001122BC"/>
    <w:p w14:paraId="317FD963" w14:textId="77777777" w:rsidR="001122BC" w:rsidRDefault="001122BC" w:rsidP="001122BC">
      <w:r>
        <w:t>XXVI. DRAWBRIDGE AND KNOT</w:t>
      </w:r>
    </w:p>
    <w:p w14:paraId="10C36EA1" w14:textId="77777777" w:rsidR="001122BC" w:rsidRDefault="001122BC" w:rsidP="001122BC"/>
    <w:p w14:paraId="3477CACA" w14:textId="77777777" w:rsidR="001122BC" w:rsidRDefault="001122BC" w:rsidP="001122BC">
      <w:r>
        <w:t>The drawbridge below and the knot above are paired forms.</w:t>
      </w:r>
    </w:p>
    <w:p w14:paraId="72AB78FA" w14:textId="77777777" w:rsidR="001122BC" w:rsidRDefault="001122BC" w:rsidP="001122BC"/>
    <w:p w14:paraId="374D079B" w14:textId="77777777" w:rsidR="001122BC" w:rsidRDefault="001122BC" w:rsidP="001122BC">
      <w:r>
        <w:t>The drawbridge controls passage.</w:t>
      </w:r>
    </w:p>
    <w:p w14:paraId="212997A8" w14:textId="77777777" w:rsidR="001122BC" w:rsidRDefault="001122BC" w:rsidP="001122BC"/>
    <w:p w14:paraId="53ABD369" w14:textId="77777777" w:rsidR="001122BC" w:rsidRDefault="001122BC" w:rsidP="001122BC">
      <w:r>
        <w:t>The knot controls relation.</w:t>
      </w:r>
    </w:p>
    <w:p w14:paraId="01DA32A6" w14:textId="77777777" w:rsidR="001122BC" w:rsidRDefault="001122BC" w:rsidP="001122BC"/>
    <w:p w14:paraId="2AD5B311" w14:textId="77777777" w:rsidR="001122BC" w:rsidRDefault="001122BC" w:rsidP="001122BC">
      <w:r>
        <w:t>One is mechanical.</w:t>
      </w:r>
    </w:p>
    <w:p w14:paraId="634365D2" w14:textId="77777777" w:rsidR="001122BC" w:rsidRDefault="001122BC" w:rsidP="001122BC"/>
    <w:p w14:paraId="2BA6278B" w14:textId="77777777" w:rsidR="001122BC" w:rsidRDefault="001122BC" w:rsidP="001122BC">
      <w:r>
        <w:t>One is visual.</w:t>
      </w:r>
    </w:p>
    <w:p w14:paraId="2047DBCF" w14:textId="77777777" w:rsidR="001122BC" w:rsidRDefault="001122BC" w:rsidP="001122BC"/>
    <w:p w14:paraId="7FC865A5" w14:textId="77777777" w:rsidR="001122BC" w:rsidRDefault="001122BC" w:rsidP="001122BC">
      <w:r>
        <w:t>Both bind and release.</w:t>
      </w:r>
    </w:p>
    <w:p w14:paraId="45F055CA" w14:textId="77777777" w:rsidR="001122BC" w:rsidRDefault="001122BC" w:rsidP="001122BC"/>
    <w:p w14:paraId="301800F9" w14:textId="77777777" w:rsidR="001122BC" w:rsidRDefault="001122BC" w:rsidP="001122BC">
      <w:r>
        <w:t>Both determine whether movement continues.</w:t>
      </w:r>
    </w:p>
    <w:p w14:paraId="23EA1B16" w14:textId="77777777" w:rsidR="001122BC" w:rsidRDefault="001122BC" w:rsidP="001122BC"/>
    <w:p w14:paraId="671DF188" w14:textId="77777777" w:rsidR="001122BC" w:rsidRDefault="001122BC" w:rsidP="001122BC">
      <w:r>
        <w:t>Both are conditional structures.</w:t>
      </w:r>
    </w:p>
    <w:p w14:paraId="02C7E6BF" w14:textId="77777777" w:rsidR="001122BC" w:rsidRDefault="001122BC" w:rsidP="001122BC"/>
    <w:p w14:paraId="49EBD5EC" w14:textId="77777777" w:rsidR="001122BC" w:rsidRDefault="001122BC" w:rsidP="001122BC">
      <w:r>
        <w:t>A knot may be tightened, loosened, followed, untied.</w:t>
      </w:r>
    </w:p>
    <w:p w14:paraId="777AA2D6" w14:textId="77777777" w:rsidR="001122BC" w:rsidRDefault="001122BC" w:rsidP="001122BC"/>
    <w:p w14:paraId="36C5F65C" w14:textId="77777777" w:rsidR="001122BC" w:rsidRDefault="001122BC" w:rsidP="001122BC">
      <w:r>
        <w:t>A drawbridge may be raised, lowered, crossed, denied.</w:t>
      </w:r>
    </w:p>
    <w:p w14:paraId="6389029C" w14:textId="77777777" w:rsidR="001122BC" w:rsidRDefault="001122BC" w:rsidP="001122BC"/>
    <w:p w14:paraId="1A35F6B0" w14:textId="77777777" w:rsidR="001122BC" w:rsidRDefault="001122BC" w:rsidP="001122BC">
      <w:r>
        <w:t>In the Leonardo system, this pairing is natural:</w:t>
      </w:r>
    </w:p>
    <w:p w14:paraId="23457383" w14:textId="77777777" w:rsidR="001122BC" w:rsidRDefault="001122BC" w:rsidP="001122BC"/>
    <w:p w14:paraId="3A6D3D8F" w14:textId="77777777" w:rsidR="001122BC" w:rsidRDefault="001122BC" w:rsidP="001122BC">
      <w:r>
        <w:t>knot above,</w:t>
      </w:r>
    </w:p>
    <w:p w14:paraId="0BDF700B" w14:textId="77777777" w:rsidR="001122BC" w:rsidRDefault="001122BC" w:rsidP="001122BC"/>
    <w:p w14:paraId="15DA085A" w14:textId="77777777" w:rsidR="001122BC" w:rsidRDefault="001122BC" w:rsidP="001122BC">
      <w:r>
        <w:t>drawbridge below.</w:t>
      </w:r>
    </w:p>
    <w:p w14:paraId="687F1A91" w14:textId="77777777" w:rsidR="001122BC" w:rsidRDefault="001122BC" w:rsidP="001122BC"/>
    <w:p w14:paraId="6F2B1D84" w14:textId="77777777" w:rsidR="001122BC" w:rsidRDefault="001122BC" w:rsidP="001122BC">
      <w:r>
        <w:t>Relation in image.</w:t>
      </w:r>
    </w:p>
    <w:p w14:paraId="64183FEC" w14:textId="77777777" w:rsidR="001122BC" w:rsidRDefault="001122BC" w:rsidP="001122BC"/>
    <w:p w14:paraId="11591B07" w14:textId="77777777" w:rsidR="001122BC" w:rsidRDefault="001122BC" w:rsidP="001122BC">
      <w:r>
        <w:t>Relation in architecture.</w:t>
      </w:r>
    </w:p>
    <w:p w14:paraId="226E8A4D" w14:textId="77777777" w:rsidR="001122BC" w:rsidRDefault="001122BC" w:rsidP="001122BC"/>
    <w:p w14:paraId="05BC6CA4" w14:textId="77777777" w:rsidR="001122BC" w:rsidRDefault="001122BC" w:rsidP="001122BC">
      <w:r>
        <w:t>XXVII. ROOT AND EXIT</w:t>
      </w:r>
    </w:p>
    <w:p w14:paraId="28A079B1" w14:textId="77777777" w:rsidR="001122BC" w:rsidRDefault="001122BC" w:rsidP="001122BC"/>
    <w:p w14:paraId="2F6931ED" w14:textId="77777777" w:rsidR="001122BC" w:rsidRDefault="001122BC" w:rsidP="001122BC">
      <w:r>
        <w:t>Roots suggest underground origin.</w:t>
      </w:r>
    </w:p>
    <w:p w14:paraId="71AD1488" w14:textId="77777777" w:rsidR="001122BC" w:rsidRDefault="001122BC" w:rsidP="001122BC"/>
    <w:p w14:paraId="17F99188" w14:textId="77777777" w:rsidR="001122BC" w:rsidRDefault="001122BC" w:rsidP="001122BC">
      <w:r>
        <w:t>They do not prove exits.</w:t>
      </w:r>
    </w:p>
    <w:p w14:paraId="5C50C614" w14:textId="77777777" w:rsidR="001122BC" w:rsidRDefault="001122BC" w:rsidP="001122BC"/>
    <w:p w14:paraId="21CBC589" w14:textId="77777777" w:rsidR="001122BC" w:rsidRDefault="001122BC" w:rsidP="001122BC">
      <w:r>
        <w:t>But they provide the right visual language for testing exit logic.</w:t>
      </w:r>
    </w:p>
    <w:p w14:paraId="2165CB33" w14:textId="77777777" w:rsidR="001122BC" w:rsidRDefault="001122BC" w:rsidP="001122BC"/>
    <w:p w14:paraId="5931205E" w14:textId="77777777" w:rsidR="001122BC" w:rsidRDefault="001122BC" w:rsidP="001122BC">
      <w:r>
        <w:t>If roots cluster near known access points, shafts, hidden doors or structural breaks, the hypothesis strengthens.</w:t>
      </w:r>
    </w:p>
    <w:p w14:paraId="4CB3A2DE" w14:textId="77777777" w:rsidR="001122BC" w:rsidRDefault="001122BC" w:rsidP="001122BC"/>
    <w:p w14:paraId="227C0DFE" w14:textId="77777777" w:rsidR="001122BC" w:rsidRDefault="001122BC" w:rsidP="001122BC">
      <w:r>
        <w:t>If not, root remains symbolic and botanical.</w:t>
      </w:r>
    </w:p>
    <w:p w14:paraId="0C319FF8" w14:textId="77777777" w:rsidR="001122BC" w:rsidRDefault="001122BC" w:rsidP="001122BC"/>
    <w:p w14:paraId="66D2A6A3" w14:textId="77777777" w:rsidR="001122BC" w:rsidRDefault="001122BC" w:rsidP="001122BC">
      <w:r>
        <w:t>Either way, roots matter.</w:t>
      </w:r>
    </w:p>
    <w:p w14:paraId="3A4FA83C" w14:textId="77777777" w:rsidR="001122BC" w:rsidRDefault="001122BC" w:rsidP="001122BC"/>
    <w:p w14:paraId="1CF5EAA7" w14:textId="77777777" w:rsidR="001122BC" w:rsidRDefault="001122BC" w:rsidP="001122BC">
      <w:r>
        <w:t>They are the visible emergence of what lies below.</w:t>
      </w:r>
    </w:p>
    <w:p w14:paraId="2137CEE1" w14:textId="77777777" w:rsidR="001122BC" w:rsidRDefault="001122BC" w:rsidP="001122BC"/>
    <w:p w14:paraId="750848C7" w14:textId="77777777" w:rsidR="001122BC" w:rsidRDefault="001122BC" w:rsidP="001122BC">
      <w:r>
        <w:t>The project should treat each root zone as a possible test node, not a conclusion.</w:t>
      </w:r>
    </w:p>
    <w:p w14:paraId="59DCFF97" w14:textId="77777777" w:rsidR="001122BC" w:rsidRDefault="001122BC" w:rsidP="001122BC"/>
    <w:p w14:paraId="0E462318" w14:textId="77777777" w:rsidR="001122BC" w:rsidRDefault="001122BC" w:rsidP="001122BC">
      <w:r>
        <w:t>XXVIII. BRANCH AND ROUTE</w:t>
      </w:r>
    </w:p>
    <w:p w14:paraId="33BCFE07" w14:textId="77777777" w:rsidR="001122BC" w:rsidRDefault="001122BC" w:rsidP="001122BC"/>
    <w:p w14:paraId="746A0FC2" w14:textId="77777777" w:rsidR="001122BC" w:rsidRDefault="001122BC" w:rsidP="001122BC">
      <w:r>
        <w:t>Branches suggest route.</w:t>
      </w:r>
    </w:p>
    <w:p w14:paraId="23EB6EAE" w14:textId="77777777" w:rsidR="001122BC" w:rsidRDefault="001122BC" w:rsidP="001122BC"/>
    <w:p w14:paraId="1A01BD97" w14:textId="77777777" w:rsidR="001122BC" w:rsidRDefault="001122BC" w:rsidP="001122BC">
      <w:r>
        <w:t>But a branch in a tree has biological logic: it seeks light, balances canopy, follows growth constraints. A route has human logic: it connects places efficiently, secretly, defensively or ceremonially.</w:t>
      </w:r>
    </w:p>
    <w:p w14:paraId="4FD2FC0F" w14:textId="77777777" w:rsidR="001122BC" w:rsidRDefault="001122BC" w:rsidP="001122BC"/>
    <w:p w14:paraId="6C1C99BF" w14:textId="77777777" w:rsidR="001122BC" w:rsidRDefault="001122BC" w:rsidP="001122BC">
      <w:r>
        <w:t>A meaningful overlay must show that branch logic exceeds botanical naturalism and corresponds to architectural route logic.</w:t>
      </w:r>
    </w:p>
    <w:p w14:paraId="20432D79" w14:textId="77777777" w:rsidR="001122BC" w:rsidRDefault="001122BC" w:rsidP="001122BC"/>
    <w:p w14:paraId="4C3442D0" w14:textId="77777777" w:rsidR="001122BC" w:rsidRDefault="001122BC" w:rsidP="001122BC">
      <w:r>
        <w:t>For example:</w:t>
      </w:r>
    </w:p>
    <w:p w14:paraId="0BF406D3" w14:textId="77777777" w:rsidR="001122BC" w:rsidRDefault="001122BC" w:rsidP="001122BC"/>
    <w:p w14:paraId="2BB6774A" w14:textId="77777777" w:rsidR="001122BC" w:rsidRDefault="001122BC" w:rsidP="001122BC">
      <w:r>
        <w:t>unnatural straightness,</w:t>
      </w:r>
    </w:p>
    <w:p w14:paraId="120B12EC" w14:textId="77777777" w:rsidR="001122BC" w:rsidRDefault="001122BC" w:rsidP="001122BC"/>
    <w:p w14:paraId="4DE1B4AF" w14:textId="77777777" w:rsidR="001122BC" w:rsidRDefault="001122BC" w:rsidP="001122BC">
      <w:r>
        <w:t>junction geometry,</w:t>
      </w:r>
    </w:p>
    <w:p w14:paraId="66DD8C51" w14:textId="77777777" w:rsidR="001122BC" w:rsidRDefault="001122BC" w:rsidP="001122BC"/>
    <w:p w14:paraId="5C5CEB19" w14:textId="77777777" w:rsidR="001122BC" w:rsidRDefault="001122BC" w:rsidP="001122BC">
      <w:r>
        <w:t>symmetrical route pairing,</w:t>
      </w:r>
    </w:p>
    <w:p w14:paraId="73B3F898" w14:textId="77777777" w:rsidR="001122BC" w:rsidRDefault="001122BC" w:rsidP="001122BC"/>
    <w:p w14:paraId="5A54C93E" w14:textId="77777777" w:rsidR="001122BC" w:rsidRDefault="001122BC" w:rsidP="001122BC">
      <w:r>
        <w:t>alignment to gates,</w:t>
      </w:r>
    </w:p>
    <w:p w14:paraId="01B92A44" w14:textId="77777777" w:rsidR="001122BC" w:rsidRDefault="001122BC" w:rsidP="001122BC"/>
    <w:p w14:paraId="379724E8" w14:textId="77777777" w:rsidR="001122BC" w:rsidRDefault="001122BC" w:rsidP="001122BC">
      <w:r>
        <w:t>repetition of defensive axes,</w:t>
      </w:r>
    </w:p>
    <w:p w14:paraId="3C6FA696" w14:textId="77777777" w:rsidR="001122BC" w:rsidRDefault="001122BC" w:rsidP="001122BC"/>
    <w:p w14:paraId="22568BDB" w14:textId="77777777" w:rsidR="001122BC" w:rsidRDefault="001122BC" w:rsidP="001122BC">
      <w:r>
        <w:t>convergence at command centre.</w:t>
      </w:r>
    </w:p>
    <w:p w14:paraId="6D400F59" w14:textId="77777777" w:rsidR="001122BC" w:rsidRDefault="001122BC" w:rsidP="001122BC"/>
    <w:p w14:paraId="4D99AB6A" w14:textId="77777777" w:rsidR="001122BC" w:rsidRDefault="001122BC" w:rsidP="001122BC">
      <w:r>
        <w:t>If branches simply behave like branches, the map claim weakens.</w:t>
      </w:r>
    </w:p>
    <w:p w14:paraId="1B51D282" w14:textId="77777777" w:rsidR="001122BC" w:rsidRDefault="001122BC" w:rsidP="001122BC"/>
    <w:p w14:paraId="2D058644" w14:textId="77777777" w:rsidR="001122BC" w:rsidRDefault="001122BC" w:rsidP="001122BC">
      <w:r>
        <w:t>If they behave like routes while disguised as branches, the claim strengthens.</w:t>
      </w:r>
    </w:p>
    <w:p w14:paraId="47FCABA8" w14:textId="77777777" w:rsidR="001122BC" w:rsidRDefault="001122BC" w:rsidP="001122BC"/>
    <w:p w14:paraId="43521469" w14:textId="77777777" w:rsidR="001122BC" w:rsidRDefault="001122BC" w:rsidP="001122BC">
      <w:r>
        <w:t>XXIX. ROPE AND RESTRICTED PATH</w:t>
      </w:r>
    </w:p>
    <w:p w14:paraId="3EE5EBD1" w14:textId="77777777" w:rsidR="001122BC" w:rsidRDefault="001122BC" w:rsidP="001122BC"/>
    <w:p w14:paraId="15948B71" w14:textId="77777777" w:rsidR="001122BC" w:rsidRDefault="001122BC" w:rsidP="001122BC">
      <w:r>
        <w:t>Gold ropes may be more map-like than branches.</w:t>
      </w:r>
    </w:p>
    <w:p w14:paraId="7EB631B5" w14:textId="77777777" w:rsidR="001122BC" w:rsidRDefault="001122BC" w:rsidP="001122BC"/>
    <w:p w14:paraId="2E9DEDC8" w14:textId="77777777" w:rsidR="001122BC" w:rsidRDefault="001122BC" w:rsidP="001122BC">
      <w:r>
        <w:t>Branches can be natural.</w:t>
      </w:r>
    </w:p>
    <w:p w14:paraId="7BB7E340" w14:textId="77777777" w:rsidR="001122BC" w:rsidRDefault="001122BC" w:rsidP="001122BC"/>
    <w:p w14:paraId="58960709" w14:textId="77777777" w:rsidR="001122BC" w:rsidRDefault="001122BC" w:rsidP="001122BC">
      <w:r>
        <w:t>Ropes are artificial.</w:t>
      </w:r>
    </w:p>
    <w:p w14:paraId="0E98B69E" w14:textId="77777777" w:rsidR="001122BC" w:rsidRDefault="001122BC" w:rsidP="001122BC"/>
    <w:p w14:paraId="13A296C8" w14:textId="77777777" w:rsidR="001122BC" w:rsidRDefault="001122BC" w:rsidP="001122BC">
      <w:r>
        <w:t>They are placed.</w:t>
      </w:r>
    </w:p>
    <w:p w14:paraId="5F7F1FCA" w14:textId="77777777" w:rsidR="001122BC" w:rsidRDefault="001122BC" w:rsidP="001122BC"/>
    <w:p w14:paraId="2AF37DDF" w14:textId="77777777" w:rsidR="001122BC" w:rsidRDefault="001122BC" w:rsidP="001122BC">
      <w:r>
        <w:t>They bind.</w:t>
      </w:r>
    </w:p>
    <w:p w14:paraId="5A30A6A8" w14:textId="77777777" w:rsidR="001122BC" w:rsidRDefault="001122BC" w:rsidP="001122BC"/>
    <w:p w14:paraId="17766249" w14:textId="77777777" w:rsidR="001122BC" w:rsidRDefault="001122BC" w:rsidP="001122BC">
      <w:r>
        <w:t>They cross.</w:t>
      </w:r>
    </w:p>
    <w:p w14:paraId="33A54989" w14:textId="77777777" w:rsidR="001122BC" w:rsidRDefault="001122BC" w:rsidP="001122BC"/>
    <w:p w14:paraId="6702DD64" w14:textId="77777777" w:rsidR="001122BC" w:rsidRDefault="001122BC" w:rsidP="001122BC">
      <w:r>
        <w:t>They form knots.</w:t>
      </w:r>
    </w:p>
    <w:p w14:paraId="73F4303F" w14:textId="77777777" w:rsidR="001122BC" w:rsidRDefault="001122BC" w:rsidP="001122BC"/>
    <w:p w14:paraId="79EBE8CE" w14:textId="77777777" w:rsidR="001122BC" w:rsidRDefault="001122BC" w:rsidP="001122BC">
      <w:r>
        <w:t>If any layer encodes controlled movement, the rope lattice is a strong candidate.</w:t>
      </w:r>
    </w:p>
    <w:p w14:paraId="6A4F13B4" w14:textId="77777777" w:rsidR="001122BC" w:rsidRDefault="001122BC" w:rsidP="001122BC"/>
    <w:p w14:paraId="76B3DDBE" w14:textId="77777777" w:rsidR="001122BC" w:rsidRDefault="001122BC" w:rsidP="001122BC">
      <w:r>
        <w:t>The rope may indicate proportional relations, dynastic bonds, silk economy, labyrinthine passage, or path constraints.</w:t>
      </w:r>
    </w:p>
    <w:p w14:paraId="6D4EBDCD" w14:textId="77777777" w:rsidR="001122BC" w:rsidRDefault="001122BC" w:rsidP="001122BC"/>
    <w:p w14:paraId="00D46460" w14:textId="77777777" w:rsidR="001122BC" w:rsidRDefault="001122BC" w:rsidP="001122BC">
      <w:r>
        <w:t>A rope is line under tension.</w:t>
      </w:r>
    </w:p>
    <w:p w14:paraId="6F1B76F0" w14:textId="77777777" w:rsidR="001122BC" w:rsidRDefault="001122BC" w:rsidP="001122BC"/>
    <w:p w14:paraId="0BAEBAA5" w14:textId="77777777" w:rsidR="001122BC" w:rsidRDefault="001122BC" w:rsidP="001122BC">
      <w:r>
        <w:t>A route is movement under constraint.</w:t>
      </w:r>
    </w:p>
    <w:p w14:paraId="493B08B5" w14:textId="77777777" w:rsidR="001122BC" w:rsidRDefault="001122BC" w:rsidP="001122BC"/>
    <w:p w14:paraId="78C9ED81" w14:textId="77777777" w:rsidR="001122BC" w:rsidRDefault="001122BC" w:rsidP="001122BC">
      <w:r>
        <w:t>This is a promising test field.</w:t>
      </w:r>
    </w:p>
    <w:p w14:paraId="75A96153" w14:textId="77777777" w:rsidR="001122BC" w:rsidRDefault="001122BC" w:rsidP="001122BC"/>
    <w:p w14:paraId="7E07A9E8" w14:textId="77777777" w:rsidR="001122BC" w:rsidRDefault="001122BC" w:rsidP="001122BC">
      <w:r>
        <w:t>XXX. LABYRINTH QUESTION</w:t>
      </w:r>
    </w:p>
    <w:p w14:paraId="070E13C2" w14:textId="77777777" w:rsidR="001122BC" w:rsidRDefault="001122BC" w:rsidP="001122BC"/>
    <w:p w14:paraId="4218B14C" w14:textId="77777777" w:rsidR="001122BC" w:rsidRDefault="001122BC" w:rsidP="001122BC">
      <w:r>
        <w:t>The Sala’s knot and rope system invites labyrinth comparison.</w:t>
      </w:r>
    </w:p>
    <w:p w14:paraId="485696D0" w14:textId="77777777" w:rsidR="001122BC" w:rsidRDefault="001122BC" w:rsidP="001122BC"/>
    <w:p w14:paraId="3CE47A1C" w14:textId="77777777" w:rsidR="001122BC" w:rsidRDefault="001122BC" w:rsidP="001122BC">
      <w:r>
        <w:t>A labyrinth is not just maze.</w:t>
      </w:r>
    </w:p>
    <w:p w14:paraId="242D6821" w14:textId="77777777" w:rsidR="001122BC" w:rsidRDefault="001122BC" w:rsidP="001122BC"/>
    <w:p w14:paraId="7D00794D" w14:textId="77777777" w:rsidR="001122BC" w:rsidRDefault="001122BC" w:rsidP="001122BC">
      <w:r>
        <w:t>It is controlled path.</w:t>
      </w:r>
    </w:p>
    <w:p w14:paraId="163A6B79" w14:textId="77777777" w:rsidR="001122BC" w:rsidRDefault="001122BC" w:rsidP="001122BC"/>
    <w:p w14:paraId="5A39B508" w14:textId="77777777" w:rsidR="001122BC" w:rsidRDefault="001122BC" w:rsidP="001122BC">
      <w:r>
        <w:t>It may have one route, false routes, turns, memory, ritual movement and centre.</w:t>
      </w:r>
    </w:p>
    <w:p w14:paraId="72E2D6F5" w14:textId="77777777" w:rsidR="001122BC" w:rsidRDefault="001122BC" w:rsidP="001122BC"/>
    <w:p w14:paraId="035D7A28" w14:textId="77777777" w:rsidR="001122BC" w:rsidRDefault="001122BC" w:rsidP="001122BC">
      <w:r>
        <w:t>If the Sala contains labyrinthine logic, the centre becomes not merely heraldic but initiatory: the eye follows the path toward authority.</w:t>
      </w:r>
    </w:p>
    <w:p w14:paraId="3423FB77" w14:textId="77777777" w:rsidR="001122BC" w:rsidRDefault="001122BC" w:rsidP="001122BC"/>
    <w:p w14:paraId="6372E124" w14:textId="77777777" w:rsidR="001122BC" w:rsidRDefault="001122BC" w:rsidP="001122BC">
      <w:r>
        <w:t>This does not mean the ceiling is a literal maze.</w:t>
      </w:r>
    </w:p>
    <w:p w14:paraId="493404E9" w14:textId="77777777" w:rsidR="001122BC" w:rsidRDefault="001122BC" w:rsidP="001122BC"/>
    <w:p w14:paraId="6BAD2886" w14:textId="77777777" w:rsidR="001122BC" w:rsidRDefault="001122BC" w:rsidP="001122BC">
      <w:r>
        <w:t>It means the visual order may train the eye through controlled complexity.</w:t>
      </w:r>
    </w:p>
    <w:p w14:paraId="6CF87A43" w14:textId="77777777" w:rsidR="001122BC" w:rsidRDefault="001122BC" w:rsidP="001122BC"/>
    <w:p w14:paraId="1377579A" w14:textId="77777777" w:rsidR="001122BC" w:rsidRDefault="001122BC" w:rsidP="001122BC">
      <w:r>
        <w:t>The same logic would apply underground:</w:t>
      </w:r>
    </w:p>
    <w:p w14:paraId="64685AC7" w14:textId="77777777" w:rsidR="001122BC" w:rsidRDefault="001122BC" w:rsidP="001122BC"/>
    <w:p w14:paraId="126F681A" w14:textId="77777777" w:rsidR="001122BC" w:rsidRDefault="001122BC" w:rsidP="001122BC">
      <w:r>
        <w:t>a tunnel system must control who reaches the centre.</w:t>
      </w:r>
    </w:p>
    <w:p w14:paraId="56F95ED2" w14:textId="77777777" w:rsidR="001122BC" w:rsidRDefault="001122BC" w:rsidP="001122BC"/>
    <w:p w14:paraId="37B79307" w14:textId="77777777" w:rsidR="001122BC" w:rsidRDefault="001122BC" w:rsidP="001122BC">
      <w:r>
        <w:t>Above: visual labyrinth of rule.</w:t>
      </w:r>
    </w:p>
    <w:p w14:paraId="18904D3C" w14:textId="77777777" w:rsidR="001122BC" w:rsidRDefault="001122BC" w:rsidP="001122BC"/>
    <w:p w14:paraId="72EFBA87" w14:textId="77777777" w:rsidR="001122BC" w:rsidRDefault="001122BC" w:rsidP="001122BC">
      <w:r>
        <w:t>Below: movement labyrinth of defence.</w:t>
      </w:r>
    </w:p>
    <w:p w14:paraId="71D3D509" w14:textId="77777777" w:rsidR="001122BC" w:rsidRDefault="001122BC" w:rsidP="001122BC"/>
    <w:p w14:paraId="66A0AE2E" w14:textId="77777777" w:rsidR="001122BC" w:rsidRDefault="001122BC" w:rsidP="001122BC">
      <w:r>
        <w:t>XXXI. SALA AND MEMORY THEATRE</w:t>
      </w:r>
    </w:p>
    <w:p w14:paraId="3D471AEA" w14:textId="77777777" w:rsidR="001122BC" w:rsidRDefault="001122BC" w:rsidP="001122BC"/>
    <w:p w14:paraId="6BE054AD" w14:textId="77777777" w:rsidR="001122BC" w:rsidRDefault="001122BC" w:rsidP="001122BC">
      <w:r>
        <w:t>The Sala can also be read as memory theatre.</w:t>
      </w:r>
    </w:p>
    <w:p w14:paraId="181D709A" w14:textId="77777777" w:rsidR="001122BC" w:rsidRDefault="001122BC" w:rsidP="001122BC"/>
    <w:p w14:paraId="3C75923F" w14:textId="77777777" w:rsidR="001122BC" w:rsidRDefault="001122BC" w:rsidP="001122BC">
      <w:r>
        <w:t>A memory theatre arranges knowledge spatially so the mind can retrieve it.</w:t>
      </w:r>
    </w:p>
    <w:p w14:paraId="05784D9D" w14:textId="77777777" w:rsidR="001122BC" w:rsidRDefault="001122BC" w:rsidP="001122BC"/>
    <w:p w14:paraId="73462186" w14:textId="77777777" w:rsidR="001122BC" w:rsidRDefault="001122BC" w:rsidP="001122BC">
      <w:r>
        <w:t>The room itself becomes the archive.</w:t>
      </w:r>
    </w:p>
    <w:p w14:paraId="6481194C" w14:textId="77777777" w:rsidR="001122BC" w:rsidRDefault="001122BC" w:rsidP="001122BC"/>
    <w:p w14:paraId="47B46FF8" w14:textId="77777777" w:rsidR="001122BC" w:rsidRDefault="001122BC" w:rsidP="001122BC">
      <w:r>
        <w:t>Each root, trunk, knot, branch and armorial point can hold meaning.</w:t>
      </w:r>
    </w:p>
    <w:p w14:paraId="7038647E" w14:textId="77777777" w:rsidR="001122BC" w:rsidRDefault="001122BC" w:rsidP="001122BC"/>
    <w:p w14:paraId="3E742917" w14:textId="77777777" w:rsidR="001122BC" w:rsidRDefault="001122BC" w:rsidP="001122BC">
      <w:r>
        <w:t>This fits Leonardo’s known interest in local memory.</w:t>
      </w:r>
    </w:p>
    <w:p w14:paraId="09591FD1" w14:textId="77777777" w:rsidR="001122BC" w:rsidRDefault="001122BC" w:rsidP="001122BC"/>
    <w:p w14:paraId="3B263AD7" w14:textId="77777777" w:rsidR="001122BC" w:rsidRDefault="001122BC" w:rsidP="001122BC">
      <w:r>
        <w:t>The viewer does not merely look.</w:t>
      </w:r>
    </w:p>
    <w:p w14:paraId="44AC207F" w14:textId="77777777" w:rsidR="001122BC" w:rsidRDefault="001122BC" w:rsidP="001122BC"/>
    <w:p w14:paraId="1A67928A" w14:textId="77777777" w:rsidR="001122BC" w:rsidRDefault="001122BC" w:rsidP="001122BC">
      <w:r>
        <w:t>The viewer inhabits a system of recall.</w:t>
      </w:r>
    </w:p>
    <w:p w14:paraId="126D68EA" w14:textId="77777777" w:rsidR="001122BC" w:rsidRDefault="001122BC" w:rsidP="001122BC"/>
    <w:p w14:paraId="0A5E9601" w14:textId="77777777" w:rsidR="001122BC" w:rsidRDefault="001122BC" w:rsidP="001122BC">
      <w:r>
        <w:t xml:space="preserve">If the Sala served court ceremony, it would also serve political memory. The Duke’s identity was not written in a book but </w:t>
      </w:r>
      <w:proofErr w:type="spellStart"/>
      <w:r>
        <w:t>spatialised</w:t>
      </w:r>
      <w:proofErr w:type="spellEnd"/>
      <w:r>
        <w:t xml:space="preserve"> above the court.</w:t>
      </w:r>
    </w:p>
    <w:p w14:paraId="69AD524B" w14:textId="77777777" w:rsidR="001122BC" w:rsidRDefault="001122BC" w:rsidP="001122BC"/>
    <w:p w14:paraId="393AEE59" w14:textId="77777777" w:rsidR="001122BC" w:rsidRDefault="001122BC" w:rsidP="001122BC">
      <w:r>
        <w:t>The room remembers for everyone.</w:t>
      </w:r>
    </w:p>
    <w:p w14:paraId="24D6A3C6" w14:textId="77777777" w:rsidR="001122BC" w:rsidRDefault="001122BC" w:rsidP="001122BC"/>
    <w:p w14:paraId="5955BBCB" w14:textId="77777777" w:rsidR="001122BC" w:rsidRDefault="001122BC" w:rsidP="001122BC">
      <w:r>
        <w:t>XXXII. THE POLITICAL SKY</w:t>
      </w:r>
    </w:p>
    <w:p w14:paraId="491244EB" w14:textId="77777777" w:rsidR="001122BC" w:rsidRDefault="001122BC" w:rsidP="001122BC"/>
    <w:p w14:paraId="5CEAD3F8" w14:textId="77777777" w:rsidR="001122BC" w:rsidRDefault="001122BC" w:rsidP="001122BC">
      <w:r>
        <w:t>The sky in the Sala is not free sky.</w:t>
      </w:r>
    </w:p>
    <w:p w14:paraId="37D2C0D0" w14:textId="77777777" w:rsidR="001122BC" w:rsidRDefault="001122BC" w:rsidP="001122BC"/>
    <w:p w14:paraId="2B3BBEBC" w14:textId="77777777" w:rsidR="001122BC" w:rsidRDefault="001122BC" w:rsidP="001122BC">
      <w:r>
        <w:t>It is Sforza sky.</w:t>
      </w:r>
    </w:p>
    <w:p w14:paraId="2E10FD9A" w14:textId="77777777" w:rsidR="001122BC" w:rsidRDefault="001122BC" w:rsidP="001122BC"/>
    <w:p w14:paraId="5CDDC579" w14:textId="77777777" w:rsidR="001122BC" w:rsidRDefault="001122BC" w:rsidP="001122BC">
      <w:r>
        <w:t>It is opened within the castle under the Duke’s arms.</w:t>
      </w:r>
    </w:p>
    <w:p w14:paraId="42EDAC91" w14:textId="77777777" w:rsidR="001122BC" w:rsidRDefault="001122BC" w:rsidP="001122BC"/>
    <w:p w14:paraId="330208F3" w14:textId="77777777" w:rsidR="001122BC" w:rsidRDefault="001122BC" w:rsidP="001122BC">
      <w:r>
        <w:t>This matters.</w:t>
      </w:r>
    </w:p>
    <w:p w14:paraId="701E16AF" w14:textId="77777777" w:rsidR="001122BC" w:rsidRDefault="001122BC" w:rsidP="001122BC"/>
    <w:p w14:paraId="4D59318F" w14:textId="77777777" w:rsidR="001122BC" w:rsidRDefault="001122BC" w:rsidP="001122BC">
      <w:r>
        <w:t>The room gives the illusion of nature, but it is controlled nature.</w:t>
      </w:r>
    </w:p>
    <w:p w14:paraId="71CF09B2" w14:textId="77777777" w:rsidR="001122BC" w:rsidRDefault="001122BC" w:rsidP="001122BC"/>
    <w:p w14:paraId="2EB3EE32" w14:textId="77777777" w:rsidR="001122BC" w:rsidRDefault="001122BC" w:rsidP="001122BC">
      <w:r>
        <w:t>The political centre frames the heaven.</w:t>
      </w:r>
    </w:p>
    <w:p w14:paraId="47C5C9A8" w14:textId="77777777" w:rsidR="001122BC" w:rsidRDefault="001122BC" w:rsidP="001122BC"/>
    <w:p w14:paraId="09D6158A" w14:textId="77777777" w:rsidR="001122BC" w:rsidRDefault="001122BC" w:rsidP="001122BC">
      <w:r>
        <w:t>The canopy is not wild.</w:t>
      </w:r>
    </w:p>
    <w:p w14:paraId="75050AFF" w14:textId="77777777" w:rsidR="001122BC" w:rsidRDefault="001122BC" w:rsidP="001122BC"/>
    <w:p w14:paraId="5D83DDDC" w14:textId="77777777" w:rsidR="001122BC" w:rsidRDefault="001122BC" w:rsidP="001122BC">
      <w:r>
        <w:t>It is ruled.</w:t>
      </w:r>
    </w:p>
    <w:p w14:paraId="26E3191D" w14:textId="77777777" w:rsidR="001122BC" w:rsidRDefault="001122BC" w:rsidP="001122BC"/>
    <w:p w14:paraId="71473F5B" w14:textId="77777777" w:rsidR="001122BC" w:rsidRDefault="001122BC" w:rsidP="001122BC">
      <w:r>
        <w:t>This is Renaissance power in its most refined form:</w:t>
      </w:r>
    </w:p>
    <w:p w14:paraId="55566D62" w14:textId="77777777" w:rsidR="001122BC" w:rsidRDefault="001122BC" w:rsidP="001122BC"/>
    <w:p w14:paraId="6FAF3505" w14:textId="77777777" w:rsidR="001122BC" w:rsidRDefault="001122BC" w:rsidP="001122BC">
      <w:r>
        <w:t>nature appears to bless authority.</w:t>
      </w:r>
    </w:p>
    <w:p w14:paraId="2F91FAA7" w14:textId="77777777" w:rsidR="001122BC" w:rsidRDefault="001122BC" w:rsidP="001122BC"/>
    <w:p w14:paraId="0E49997C" w14:textId="77777777" w:rsidR="001122BC" w:rsidRDefault="001122BC" w:rsidP="001122BC">
      <w:r>
        <w:t>The artist-engineer makes that authority visible as organic order.</w:t>
      </w:r>
    </w:p>
    <w:p w14:paraId="3891E218" w14:textId="77777777" w:rsidR="001122BC" w:rsidRDefault="001122BC" w:rsidP="001122BC"/>
    <w:p w14:paraId="4F9B8776" w14:textId="77777777" w:rsidR="001122BC" w:rsidRDefault="001122BC" w:rsidP="001122BC">
      <w:r>
        <w:t>XXXIII. EARTH BELOW, AIR ABOVE</w:t>
      </w:r>
    </w:p>
    <w:p w14:paraId="1CA8A46B" w14:textId="77777777" w:rsidR="001122BC" w:rsidRDefault="001122BC" w:rsidP="001122BC"/>
    <w:p w14:paraId="0CB85B97" w14:textId="77777777" w:rsidR="001122BC" w:rsidRDefault="001122BC" w:rsidP="001122BC">
      <w:r>
        <w:t>The Sala-tunnel pair is elemental.</w:t>
      </w:r>
    </w:p>
    <w:p w14:paraId="179E649C" w14:textId="77777777" w:rsidR="001122BC" w:rsidRDefault="001122BC" w:rsidP="001122BC"/>
    <w:p w14:paraId="3286635A" w14:textId="77777777" w:rsidR="001122BC" w:rsidRDefault="001122BC" w:rsidP="001122BC">
      <w:r>
        <w:t>Below:</w:t>
      </w:r>
    </w:p>
    <w:p w14:paraId="689E53C0" w14:textId="77777777" w:rsidR="001122BC" w:rsidRDefault="001122BC" w:rsidP="001122BC"/>
    <w:p w14:paraId="1CFFE7B6" w14:textId="77777777" w:rsidR="001122BC" w:rsidRDefault="001122BC" w:rsidP="001122BC">
      <w:r>
        <w:t>earth, darkness, stone, damp, hidden route, survival.</w:t>
      </w:r>
    </w:p>
    <w:p w14:paraId="2068E75E" w14:textId="77777777" w:rsidR="001122BC" w:rsidRDefault="001122BC" w:rsidP="001122BC"/>
    <w:p w14:paraId="7380C81A" w14:textId="77777777" w:rsidR="001122BC" w:rsidRDefault="001122BC" w:rsidP="001122BC">
      <w:r>
        <w:t>Above:</w:t>
      </w:r>
    </w:p>
    <w:p w14:paraId="2E898E2C" w14:textId="77777777" w:rsidR="001122BC" w:rsidRDefault="001122BC" w:rsidP="001122BC"/>
    <w:p w14:paraId="6E200A12" w14:textId="77777777" w:rsidR="001122BC" w:rsidRDefault="001122BC" w:rsidP="001122BC">
      <w:r>
        <w:t>air, light, canopy, sky, visible rule.</w:t>
      </w:r>
    </w:p>
    <w:p w14:paraId="5E2F3771" w14:textId="77777777" w:rsidR="001122BC" w:rsidRDefault="001122BC" w:rsidP="001122BC"/>
    <w:p w14:paraId="546EE143" w14:textId="77777777" w:rsidR="001122BC" w:rsidRDefault="001122BC" w:rsidP="001122BC">
      <w:r>
        <w:t>Between:</w:t>
      </w:r>
    </w:p>
    <w:p w14:paraId="3CC4A0CE" w14:textId="77777777" w:rsidR="001122BC" w:rsidRDefault="001122BC" w:rsidP="001122BC"/>
    <w:p w14:paraId="5E59D407" w14:textId="77777777" w:rsidR="001122BC" w:rsidRDefault="001122BC" w:rsidP="001122BC">
      <w:r>
        <w:t>the castle chamber, human body, court movement, political life.</w:t>
      </w:r>
    </w:p>
    <w:p w14:paraId="3727FE8A" w14:textId="77777777" w:rsidR="001122BC" w:rsidRDefault="001122BC" w:rsidP="001122BC"/>
    <w:p w14:paraId="145CC07D" w14:textId="77777777" w:rsidR="001122BC" w:rsidRDefault="001122BC" w:rsidP="001122BC">
      <w:r>
        <w:t>Fire enters through illumination and gold lustre.</w:t>
      </w:r>
    </w:p>
    <w:p w14:paraId="45513268" w14:textId="77777777" w:rsidR="001122BC" w:rsidRDefault="001122BC" w:rsidP="001122BC"/>
    <w:p w14:paraId="5707A60F" w14:textId="77777777" w:rsidR="001122BC" w:rsidRDefault="001122BC" w:rsidP="001122BC">
      <w:r>
        <w:t>Water enters through root, sap, subterranean damp, moat, canal and life of tree.</w:t>
      </w:r>
    </w:p>
    <w:p w14:paraId="5B7A64F7" w14:textId="77777777" w:rsidR="001122BC" w:rsidRDefault="001122BC" w:rsidP="001122BC"/>
    <w:p w14:paraId="01803791" w14:textId="77777777" w:rsidR="001122BC" w:rsidRDefault="001122BC" w:rsidP="001122BC">
      <w:r>
        <w:t>All four elements gather.</w:t>
      </w:r>
    </w:p>
    <w:p w14:paraId="2EE0755E" w14:textId="77777777" w:rsidR="001122BC" w:rsidRDefault="001122BC" w:rsidP="001122BC"/>
    <w:p w14:paraId="740359C2" w14:textId="77777777" w:rsidR="001122BC" w:rsidRDefault="001122BC" w:rsidP="001122BC">
      <w:r>
        <w:t>The fifth element appears as political architecture:</w:t>
      </w:r>
    </w:p>
    <w:p w14:paraId="3F975F2D" w14:textId="77777777" w:rsidR="001122BC" w:rsidRDefault="001122BC" w:rsidP="001122BC"/>
    <w:p w14:paraId="2D2B0E9A" w14:textId="77777777" w:rsidR="001122BC" w:rsidRDefault="001122BC" w:rsidP="001122BC">
      <w:r>
        <w:t>earth below,</w:t>
      </w:r>
    </w:p>
    <w:p w14:paraId="67DBE7D5" w14:textId="77777777" w:rsidR="001122BC" w:rsidRDefault="001122BC" w:rsidP="001122BC"/>
    <w:p w14:paraId="7A59D7ED" w14:textId="77777777" w:rsidR="001122BC" w:rsidRDefault="001122BC" w:rsidP="001122BC">
      <w:r>
        <w:t>air above,</w:t>
      </w:r>
    </w:p>
    <w:p w14:paraId="63BDA179" w14:textId="77777777" w:rsidR="001122BC" w:rsidRDefault="001122BC" w:rsidP="001122BC"/>
    <w:p w14:paraId="7CE87AE4" w14:textId="77777777" w:rsidR="001122BC" w:rsidRDefault="001122BC" w:rsidP="001122BC">
      <w:r>
        <w:t>fire as light,</w:t>
      </w:r>
    </w:p>
    <w:p w14:paraId="7DBF7828" w14:textId="77777777" w:rsidR="001122BC" w:rsidRDefault="001122BC" w:rsidP="001122BC"/>
    <w:p w14:paraId="357195FC" w14:textId="77777777" w:rsidR="001122BC" w:rsidRDefault="001122BC" w:rsidP="001122BC">
      <w:r>
        <w:t>water as life,</w:t>
      </w:r>
    </w:p>
    <w:p w14:paraId="6193BD56" w14:textId="77777777" w:rsidR="001122BC" w:rsidRDefault="001122BC" w:rsidP="001122BC"/>
    <w:p w14:paraId="7BD36F72" w14:textId="77777777" w:rsidR="001122BC" w:rsidRDefault="001122BC" w:rsidP="001122BC">
      <w:r>
        <w:t>proportion binding all.</w:t>
      </w:r>
    </w:p>
    <w:p w14:paraId="79675522" w14:textId="77777777" w:rsidR="001122BC" w:rsidRDefault="001122BC" w:rsidP="001122BC"/>
    <w:p w14:paraId="0C39E8C6" w14:textId="77777777" w:rsidR="001122BC" w:rsidRDefault="001122BC" w:rsidP="001122BC">
      <w:r>
        <w:t>XXXIV. SALA AND MADRID II F.40R</w:t>
      </w:r>
    </w:p>
    <w:p w14:paraId="24A3AB4E" w14:textId="77777777" w:rsidR="001122BC" w:rsidRDefault="001122BC" w:rsidP="001122BC"/>
    <w:p w14:paraId="35EF8BBB" w14:textId="77777777" w:rsidR="001122BC" w:rsidRDefault="001122BC" w:rsidP="001122BC">
      <w:r>
        <w:t>Madrid II f.40r gives the textual doctrine.</w:t>
      </w:r>
    </w:p>
    <w:p w14:paraId="41D047D8" w14:textId="77777777" w:rsidR="001122BC" w:rsidRDefault="001122BC" w:rsidP="001122BC"/>
    <w:p w14:paraId="6E610B2C" w14:textId="77777777" w:rsidR="001122BC" w:rsidRDefault="001122BC" w:rsidP="001122BC">
      <w:r>
        <w:t>A subterranean road beneath the wall.</w:t>
      </w:r>
    </w:p>
    <w:p w14:paraId="1BF691CB" w14:textId="77777777" w:rsidR="001122BC" w:rsidRDefault="001122BC" w:rsidP="001122BC"/>
    <w:p w14:paraId="5D43E77F" w14:textId="77777777" w:rsidR="001122BC" w:rsidRDefault="001122BC" w:rsidP="001122BC">
      <w:r>
        <w:t xml:space="preserve">A connection from citadel to </w:t>
      </w:r>
      <w:proofErr w:type="spellStart"/>
      <w:r>
        <w:t>revellino</w:t>
      </w:r>
      <w:proofErr w:type="spellEnd"/>
      <w:r>
        <w:t>.</w:t>
      </w:r>
    </w:p>
    <w:p w14:paraId="1114C94F" w14:textId="77777777" w:rsidR="001122BC" w:rsidRDefault="001122BC" w:rsidP="001122BC"/>
    <w:p w14:paraId="657B8AD4" w14:textId="77777777" w:rsidR="001122BC" w:rsidRDefault="001122BC" w:rsidP="001122BC">
      <w:r>
        <w:t>A drawbridge inside the passage.</w:t>
      </w:r>
    </w:p>
    <w:p w14:paraId="4F89CA85" w14:textId="77777777" w:rsidR="001122BC" w:rsidRDefault="001122BC" w:rsidP="001122BC"/>
    <w:p w14:paraId="742B328B" w14:textId="77777777" w:rsidR="001122BC" w:rsidRDefault="001122BC" w:rsidP="001122BC">
      <w:r>
        <w:t>A defence against the people if they ally with the enemy.</w:t>
      </w:r>
    </w:p>
    <w:p w14:paraId="383F03B8" w14:textId="77777777" w:rsidR="001122BC" w:rsidRDefault="001122BC" w:rsidP="001122BC"/>
    <w:p w14:paraId="647E8208" w14:textId="77777777" w:rsidR="001122BC" w:rsidRDefault="001122BC" w:rsidP="001122BC">
      <w:r>
        <w:t>This is the clearest written statement of tunnel governance.</w:t>
      </w:r>
    </w:p>
    <w:p w14:paraId="644F6517" w14:textId="77777777" w:rsidR="001122BC" w:rsidRDefault="001122BC" w:rsidP="001122BC"/>
    <w:p w14:paraId="54E60AAE" w14:textId="77777777" w:rsidR="001122BC" w:rsidRDefault="001122BC" w:rsidP="001122BC">
      <w:r>
        <w:t>When read beside the Sforza context, the question becomes:</w:t>
      </w:r>
    </w:p>
    <w:p w14:paraId="1834A18F" w14:textId="77777777" w:rsidR="001122BC" w:rsidRDefault="001122BC" w:rsidP="001122BC"/>
    <w:p w14:paraId="3626B774" w14:textId="77777777" w:rsidR="001122BC" w:rsidRDefault="001122BC" w:rsidP="001122BC">
      <w:r>
        <w:t>did Leonardo carry a general doctrine of controlled underground movement between commissions?</w:t>
      </w:r>
    </w:p>
    <w:p w14:paraId="0658A214" w14:textId="77777777" w:rsidR="001122BC" w:rsidRDefault="001122BC" w:rsidP="001122BC"/>
    <w:p w14:paraId="114E90F1" w14:textId="77777777" w:rsidR="001122BC" w:rsidRDefault="001122BC" w:rsidP="001122BC">
      <w:r>
        <w:t>That claim is strong at B/C level.</w:t>
      </w:r>
    </w:p>
    <w:p w14:paraId="0E1B1F75" w14:textId="77777777" w:rsidR="001122BC" w:rsidRDefault="001122BC" w:rsidP="001122BC"/>
    <w:p w14:paraId="41927DEE" w14:textId="77777777" w:rsidR="001122BC" w:rsidRDefault="001122BC" w:rsidP="001122BC">
      <w:r>
        <w:t>The exact Sforza physical match remains to be tested.</w:t>
      </w:r>
    </w:p>
    <w:p w14:paraId="2BF5F6AB" w14:textId="77777777" w:rsidR="001122BC" w:rsidRDefault="001122BC" w:rsidP="001122BC"/>
    <w:p w14:paraId="1604C47B" w14:textId="77777777" w:rsidR="001122BC" w:rsidRDefault="001122BC" w:rsidP="001122BC">
      <w:r>
        <w:t>But the doctrine exists.</w:t>
      </w:r>
    </w:p>
    <w:p w14:paraId="4FF26BAA" w14:textId="77777777" w:rsidR="001122BC" w:rsidRDefault="001122BC" w:rsidP="001122BC"/>
    <w:p w14:paraId="22192F74" w14:textId="77777777" w:rsidR="001122BC" w:rsidRDefault="001122BC" w:rsidP="001122BC">
      <w:r>
        <w:t>Tunnel as governed relief passage.</w:t>
      </w:r>
    </w:p>
    <w:p w14:paraId="3B3E2EB0" w14:textId="77777777" w:rsidR="001122BC" w:rsidRDefault="001122BC" w:rsidP="001122BC"/>
    <w:p w14:paraId="5B91DC98" w14:textId="77777777" w:rsidR="001122BC" w:rsidRDefault="001122BC" w:rsidP="001122BC">
      <w:r>
        <w:t>Tunnel as political regulator.</w:t>
      </w:r>
    </w:p>
    <w:p w14:paraId="05C89813" w14:textId="77777777" w:rsidR="001122BC" w:rsidRDefault="001122BC" w:rsidP="001122BC"/>
    <w:p w14:paraId="7B7ED71B" w14:textId="77777777" w:rsidR="001122BC" w:rsidRDefault="001122BC" w:rsidP="001122BC">
      <w:r>
        <w:t>Tunnel as hidden motion.</w:t>
      </w:r>
    </w:p>
    <w:p w14:paraId="4C0F2E94" w14:textId="77777777" w:rsidR="001122BC" w:rsidRDefault="001122BC" w:rsidP="001122BC"/>
    <w:p w14:paraId="7D7AC2B2" w14:textId="77777777" w:rsidR="001122BC" w:rsidRDefault="001122BC" w:rsidP="001122BC">
      <w:r>
        <w:t>XXXV. FORSTER LINK</w:t>
      </w:r>
    </w:p>
    <w:p w14:paraId="698C2C2F" w14:textId="77777777" w:rsidR="001122BC" w:rsidRDefault="001122BC" w:rsidP="001122BC"/>
    <w:p w14:paraId="4187FB23" w14:textId="77777777" w:rsidR="001122BC" w:rsidRDefault="001122BC" w:rsidP="001122BC">
      <w:r>
        <w:t xml:space="preserve">The Forster material becomes important because modern reports associate Sforza Castle underground passage interpretations with Leonardo’s Codex Forster I sketches. Some secondary reports specifically link the survey interest to Forster I, though the degree of Leonardo’s direct design role remains a matter for careful verification. </w:t>
      </w:r>
    </w:p>
    <w:p w14:paraId="18BA556B" w14:textId="77777777" w:rsidR="001122BC" w:rsidRDefault="001122BC" w:rsidP="001122BC"/>
    <w:p w14:paraId="3F6BAC55" w14:textId="77777777" w:rsidR="001122BC" w:rsidRDefault="001122BC" w:rsidP="001122BC">
      <w:r>
        <w:t>The correct research task is not to repeat headline claims.</w:t>
      </w:r>
    </w:p>
    <w:p w14:paraId="20BF1724" w14:textId="77777777" w:rsidR="001122BC" w:rsidRDefault="001122BC" w:rsidP="001122BC"/>
    <w:p w14:paraId="5DE786E2" w14:textId="77777777" w:rsidR="001122BC" w:rsidRDefault="001122BC" w:rsidP="001122BC">
      <w:r>
        <w:t>The correct task is:</w:t>
      </w:r>
    </w:p>
    <w:p w14:paraId="162E7EE5" w14:textId="77777777" w:rsidR="001122BC" w:rsidRDefault="001122BC" w:rsidP="001122BC"/>
    <w:p w14:paraId="10C6D529" w14:textId="77777777" w:rsidR="001122BC" w:rsidRDefault="001122BC" w:rsidP="001122BC">
      <w:r>
        <w:t>identify exact Forster folio;</w:t>
      </w:r>
    </w:p>
    <w:p w14:paraId="36EC41B0" w14:textId="77777777" w:rsidR="001122BC" w:rsidRDefault="001122BC" w:rsidP="001122BC"/>
    <w:p w14:paraId="20A0D4D5" w14:textId="77777777" w:rsidR="001122BC" w:rsidRDefault="001122BC" w:rsidP="001122BC">
      <w:r>
        <w:t>obtain high-resolution image;</w:t>
      </w:r>
    </w:p>
    <w:p w14:paraId="5511A554" w14:textId="77777777" w:rsidR="001122BC" w:rsidRDefault="001122BC" w:rsidP="001122BC"/>
    <w:p w14:paraId="210058F7" w14:textId="77777777" w:rsidR="001122BC" w:rsidRDefault="001122BC" w:rsidP="001122BC">
      <w:r>
        <w:t>transcribe any associated text;</w:t>
      </w:r>
    </w:p>
    <w:p w14:paraId="2561C038" w14:textId="77777777" w:rsidR="001122BC" w:rsidRDefault="001122BC" w:rsidP="001122BC"/>
    <w:p w14:paraId="3217D892" w14:textId="77777777" w:rsidR="001122BC" w:rsidRDefault="001122BC" w:rsidP="001122BC">
      <w:r>
        <w:t>map the sketched geometry;</w:t>
      </w:r>
    </w:p>
    <w:p w14:paraId="57DC23AB" w14:textId="77777777" w:rsidR="001122BC" w:rsidRDefault="001122BC" w:rsidP="001122BC"/>
    <w:p w14:paraId="33512DAA" w14:textId="77777777" w:rsidR="001122BC" w:rsidRDefault="001122BC" w:rsidP="001122BC">
      <w:r>
        <w:t>compare with Sforza architectural plans;</w:t>
      </w:r>
    </w:p>
    <w:p w14:paraId="4C51A4BB" w14:textId="77777777" w:rsidR="001122BC" w:rsidRDefault="001122BC" w:rsidP="001122BC"/>
    <w:p w14:paraId="732968D5" w14:textId="77777777" w:rsidR="001122BC" w:rsidRDefault="001122BC" w:rsidP="001122BC">
      <w:r>
        <w:t>compare with Madrid II f.40r doctrine;</w:t>
      </w:r>
    </w:p>
    <w:p w14:paraId="16A7977C" w14:textId="77777777" w:rsidR="001122BC" w:rsidRDefault="001122BC" w:rsidP="001122BC"/>
    <w:p w14:paraId="366B3D4D" w14:textId="77777777" w:rsidR="001122BC" w:rsidRDefault="001122BC" w:rsidP="001122BC">
      <w:r>
        <w:t>assign evidence tier.</w:t>
      </w:r>
    </w:p>
    <w:p w14:paraId="4B1B70DD" w14:textId="77777777" w:rsidR="001122BC" w:rsidRDefault="001122BC" w:rsidP="001122BC"/>
    <w:p w14:paraId="76C5A978" w14:textId="77777777" w:rsidR="001122BC" w:rsidRDefault="001122BC" w:rsidP="001122BC">
      <w:r>
        <w:t>Only then can the Forster-Sforza-Madrid tunnel claim be made responsibly.</w:t>
      </w:r>
    </w:p>
    <w:p w14:paraId="180362F9" w14:textId="77777777" w:rsidR="001122BC" w:rsidRDefault="001122BC" w:rsidP="001122BC"/>
    <w:p w14:paraId="54F8A008" w14:textId="77777777" w:rsidR="001122BC" w:rsidRDefault="001122BC" w:rsidP="001122BC">
      <w:r>
        <w:t>XXXVI. THE SEWER CAUTION</w:t>
      </w:r>
    </w:p>
    <w:p w14:paraId="612027E0" w14:textId="77777777" w:rsidR="001122BC" w:rsidRDefault="001122BC" w:rsidP="001122BC"/>
    <w:p w14:paraId="29A69577" w14:textId="77777777" w:rsidR="001122BC" w:rsidRDefault="001122BC" w:rsidP="001122BC">
      <w:r>
        <w:t>The sewer caution is useful.</w:t>
      </w:r>
    </w:p>
    <w:p w14:paraId="76C0CEF1" w14:textId="77777777" w:rsidR="001122BC" w:rsidRDefault="001122BC" w:rsidP="001122BC"/>
    <w:p w14:paraId="5DCFF626" w14:textId="77777777" w:rsidR="001122BC" w:rsidRDefault="001122BC" w:rsidP="001122BC">
      <w:r>
        <w:t>If some underground passages are utilitarian infrastructure, that does not destroy the tunnel doctrine. It refines the question.</w:t>
      </w:r>
    </w:p>
    <w:p w14:paraId="0E2300BA" w14:textId="77777777" w:rsidR="001122BC" w:rsidRDefault="001122BC" w:rsidP="001122BC"/>
    <w:p w14:paraId="6FDF88C7" w14:textId="77777777" w:rsidR="001122BC" w:rsidRDefault="001122BC" w:rsidP="001122BC">
      <w:r>
        <w:t>Castles contain many underground systems:</w:t>
      </w:r>
    </w:p>
    <w:p w14:paraId="6D8F36BF" w14:textId="77777777" w:rsidR="001122BC" w:rsidRDefault="001122BC" w:rsidP="001122BC"/>
    <w:p w14:paraId="2A34325A" w14:textId="77777777" w:rsidR="001122BC" w:rsidRDefault="001122BC" w:rsidP="001122BC">
      <w:r>
        <w:t>drainage,</w:t>
      </w:r>
    </w:p>
    <w:p w14:paraId="2F7C6F01" w14:textId="77777777" w:rsidR="001122BC" w:rsidRDefault="001122BC" w:rsidP="001122BC"/>
    <w:p w14:paraId="53BB37B4" w14:textId="77777777" w:rsidR="001122BC" w:rsidRDefault="001122BC" w:rsidP="001122BC">
      <w:r>
        <w:t>sewers,</w:t>
      </w:r>
    </w:p>
    <w:p w14:paraId="5054D306" w14:textId="77777777" w:rsidR="001122BC" w:rsidRDefault="001122BC" w:rsidP="001122BC"/>
    <w:p w14:paraId="613076D4" w14:textId="77777777" w:rsidR="001122BC" w:rsidRDefault="001122BC" w:rsidP="001122BC">
      <w:r>
        <w:t>service routes,</w:t>
      </w:r>
    </w:p>
    <w:p w14:paraId="1B4B8134" w14:textId="77777777" w:rsidR="001122BC" w:rsidRDefault="001122BC" w:rsidP="001122BC"/>
    <w:p w14:paraId="3AA867BB" w14:textId="77777777" w:rsidR="001122BC" w:rsidRDefault="001122BC" w:rsidP="001122BC">
      <w:r>
        <w:t>military passages,</w:t>
      </w:r>
    </w:p>
    <w:p w14:paraId="69A0417B" w14:textId="77777777" w:rsidR="001122BC" w:rsidRDefault="001122BC" w:rsidP="001122BC"/>
    <w:p w14:paraId="43FCEFA3" w14:textId="77777777" w:rsidR="001122BC" w:rsidRDefault="001122BC" w:rsidP="001122BC">
      <w:r>
        <w:t>storage,</w:t>
      </w:r>
    </w:p>
    <w:p w14:paraId="598225E4" w14:textId="77777777" w:rsidR="001122BC" w:rsidRDefault="001122BC" w:rsidP="001122BC"/>
    <w:p w14:paraId="70F48852" w14:textId="77777777" w:rsidR="001122BC" w:rsidRDefault="001122BC" w:rsidP="001122BC">
      <w:r>
        <w:t>foundations,</w:t>
      </w:r>
    </w:p>
    <w:p w14:paraId="701EB297" w14:textId="77777777" w:rsidR="001122BC" w:rsidRDefault="001122BC" w:rsidP="001122BC"/>
    <w:p w14:paraId="64B62DFC" w14:textId="77777777" w:rsidR="001122BC" w:rsidRDefault="001122BC" w:rsidP="001122BC">
      <w:r>
        <w:t>water management,</w:t>
      </w:r>
    </w:p>
    <w:p w14:paraId="3C0F0260" w14:textId="77777777" w:rsidR="001122BC" w:rsidRDefault="001122BC" w:rsidP="001122BC"/>
    <w:p w14:paraId="26DAF0F2" w14:textId="77777777" w:rsidR="001122BC" w:rsidRDefault="001122BC" w:rsidP="001122BC">
      <w:r>
        <w:t>escape routes,</w:t>
      </w:r>
    </w:p>
    <w:p w14:paraId="385A461C" w14:textId="77777777" w:rsidR="001122BC" w:rsidRDefault="001122BC" w:rsidP="001122BC"/>
    <w:p w14:paraId="7A4083F9" w14:textId="77777777" w:rsidR="001122BC" w:rsidRDefault="001122BC" w:rsidP="001122BC">
      <w:r>
        <w:t>later modifications.</w:t>
      </w:r>
    </w:p>
    <w:p w14:paraId="1813E590" w14:textId="77777777" w:rsidR="001122BC" w:rsidRDefault="001122BC" w:rsidP="001122BC"/>
    <w:p w14:paraId="4E5A93C3" w14:textId="77777777" w:rsidR="001122BC" w:rsidRDefault="001122BC" w:rsidP="001122BC">
      <w:r>
        <w:t>The project must distinguish them.</w:t>
      </w:r>
    </w:p>
    <w:p w14:paraId="03E38080" w14:textId="77777777" w:rsidR="001122BC" w:rsidRDefault="001122BC" w:rsidP="001122BC"/>
    <w:p w14:paraId="49C56E1D" w14:textId="77777777" w:rsidR="001122BC" w:rsidRDefault="001122BC" w:rsidP="001122BC">
      <w:r>
        <w:t>A sewer may share form with a tunnel but differ in function.</w:t>
      </w:r>
    </w:p>
    <w:p w14:paraId="361E308B" w14:textId="77777777" w:rsidR="001122BC" w:rsidRDefault="001122BC" w:rsidP="001122BC"/>
    <w:p w14:paraId="3F390E73" w14:textId="77777777" w:rsidR="001122BC" w:rsidRDefault="001122BC" w:rsidP="001122BC">
      <w:r>
        <w:t>A military passage may later be reused.</w:t>
      </w:r>
    </w:p>
    <w:p w14:paraId="0AEC3656" w14:textId="77777777" w:rsidR="001122BC" w:rsidRDefault="001122BC" w:rsidP="001122BC"/>
    <w:p w14:paraId="22ED2B94" w14:textId="77777777" w:rsidR="001122BC" w:rsidRDefault="001122BC" w:rsidP="001122BC">
      <w:r>
        <w:t>A drainage path may be mistaken for escape route.</w:t>
      </w:r>
    </w:p>
    <w:p w14:paraId="7FAD984A" w14:textId="77777777" w:rsidR="001122BC" w:rsidRDefault="001122BC" w:rsidP="001122BC"/>
    <w:p w14:paraId="41B852AF" w14:textId="77777777" w:rsidR="001122BC" w:rsidRDefault="001122BC" w:rsidP="001122BC">
      <w:r>
        <w:t>A romantic passage may rest on later legend.</w:t>
      </w:r>
    </w:p>
    <w:p w14:paraId="5748CA88" w14:textId="77777777" w:rsidR="001122BC" w:rsidRDefault="001122BC" w:rsidP="001122BC"/>
    <w:p w14:paraId="1E8E9DC6" w14:textId="77777777" w:rsidR="001122BC" w:rsidRDefault="001122BC" w:rsidP="001122BC">
      <w:r>
        <w:t>The Canon of the Unseen requires function, not appearance only.</w:t>
      </w:r>
    </w:p>
    <w:p w14:paraId="60476AA7" w14:textId="77777777" w:rsidR="001122BC" w:rsidRDefault="001122BC" w:rsidP="001122BC"/>
    <w:p w14:paraId="2ED36B93" w14:textId="77777777" w:rsidR="001122BC" w:rsidRDefault="001122BC" w:rsidP="001122BC">
      <w:r>
        <w:t>XXXVII. FUNCTIONAL CLASSIFICATION</w:t>
      </w:r>
    </w:p>
    <w:p w14:paraId="7FD2B73F" w14:textId="77777777" w:rsidR="001122BC" w:rsidRDefault="001122BC" w:rsidP="001122BC"/>
    <w:p w14:paraId="51CCEBB7" w14:textId="77777777" w:rsidR="001122BC" w:rsidRDefault="001122BC" w:rsidP="001122BC">
      <w:r>
        <w:t>Every underground feature should be classified by function.</w:t>
      </w:r>
    </w:p>
    <w:p w14:paraId="3D7BA0AD" w14:textId="77777777" w:rsidR="001122BC" w:rsidRDefault="001122BC" w:rsidP="001122BC"/>
    <w:p w14:paraId="4ACFD47B" w14:textId="77777777" w:rsidR="001122BC" w:rsidRDefault="001122BC" w:rsidP="001122BC">
      <w:r>
        <w:t>Drainage.</w:t>
      </w:r>
    </w:p>
    <w:p w14:paraId="22173F0A" w14:textId="77777777" w:rsidR="001122BC" w:rsidRDefault="001122BC" w:rsidP="001122BC"/>
    <w:p w14:paraId="70DA19A1" w14:textId="77777777" w:rsidR="001122BC" w:rsidRDefault="001122BC" w:rsidP="001122BC">
      <w:r>
        <w:t>Sewer.</w:t>
      </w:r>
    </w:p>
    <w:p w14:paraId="7A161BC3" w14:textId="77777777" w:rsidR="001122BC" w:rsidRDefault="001122BC" w:rsidP="001122BC"/>
    <w:p w14:paraId="3D3405CB" w14:textId="77777777" w:rsidR="001122BC" w:rsidRDefault="001122BC" w:rsidP="001122BC">
      <w:r>
        <w:t>Service.</w:t>
      </w:r>
    </w:p>
    <w:p w14:paraId="0FCF23A0" w14:textId="77777777" w:rsidR="001122BC" w:rsidRDefault="001122BC" w:rsidP="001122BC"/>
    <w:p w14:paraId="189673AA" w14:textId="77777777" w:rsidR="001122BC" w:rsidRDefault="001122BC" w:rsidP="001122BC">
      <w:r>
        <w:t>Military passage.</w:t>
      </w:r>
    </w:p>
    <w:p w14:paraId="5EDFFF9F" w14:textId="77777777" w:rsidR="001122BC" w:rsidRDefault="001122BC" w:rsidP="001122BC"/>
    <w:p w14:paraId="525E5FCF" w14:textId="77777777" w:rsidR="001122BC" w:rsidRDefault="001122BC" w:rsidP="001122BC">
      <w:r>
        <w:t>Escape route.</w:t>
      </w:r>
    </w:p>
    <w:p w14:paraId="098E7B5E" w14:textId="77777777" w:rsidR="001122BC" w:rsidRDefault="001122BC" w:rsidP="001122BC"/>
    <w:p w14:paraId="3A1F7F98" w14:textId="77777777" w:rsidR="001122BC" w:rsidRDefault="001122BC" w:rsidP="001122BC">
      <w:r>
        <w:t>Supply route.</w:t>
      </w:r>
    </w:p>
    <w:p w14:paraId="656EB7C4" w14:textId="77777777" w:rsidR="001122BC" w:rsidRDefault="001122BC" w:rsidP="001122BC"/>
    <w:p w14:paraId="638CDA54" w14:textId="77777777" w:rsidR="001122BC" w:rsidRDefault="001122BC" w:rsidP="001122BC">
      <w:r>
        <w:t>Ceremonial route.</w:t>
      </w:r>
    </w:p>
    <w:p w14:paraId="2DA0B995" w14:textId="77777777" w:rsidR="001122BC" w:rsidRDefault="001122BC" w:rsidP="001122BC"/>
    <w:p w14:paraId="09FC66A5" w14:textId="77777777" w:rsidR="001122BC" w:rsidRDefault="001122BC" w:rsidP="001122BC">
      <w:r>
        <w:t>Funerary or devotional route.</w:t>
      </w:r>
    </w:p>
    <w:p w14:paraId="32FA6F6E" w14:textId="77777777" w:rsidR="001122BC" w:rsidRDefault="001122BC" w:rsidP="001122BC"/>
    <w:p w14:paraId="4C919E3C" w14:textId="77777777" w:rsidR="001122BC" w:rsidRDefault="001122BC" w:rsidP="001122BC">
      <w:r>
        <w:t>Foundation void.</w:t>
      </w:r>
    </w:p>
    <w:p w14:paraId="09704462" w14:textId="77777777" w:rsidR="001122BC" w:rsidRDefault="001122BC" w:rsidP="001122BC"/>
    <w:p w14:paraId="32FC1C40" w14:textId="77777777" w:rsidR="001122BC" w:rsidRDefault="001122BC" w:rsidP="001122BC">
      <w:r>
        <w:t>Later restoration or utility.</w:t>
      </w:r>
    </w:p>
    <w:p w14:paraId="0CD48304" w14:textId="77777777" w:rsidR="001122BC" w:rsidRDefault="001122BC" w:rsidP="001122BC"/>
    <w:p w14:paraId="4FB2FA08" w14:textId="77777777" w:rsidR="001122BC" w:rsidRDefault="001122BC" w:rsidP="001122BC">
      <w:r>
        <w:t>Unknown.</w:t>
      </w:r>
    </w:p>
    <w:p w14:paraId="202EECFC" w14:textId="77777777" w:rsidR="001122BC" w:rsidRDefault="001122BC" w:rsidP="001122BC"/>
    <w:p w14:paraId="43463E7D" w14:textId="77777777" w:rsidR="001122BC" w:rsidRDefault="001122BC" w:rsidP="001122BC">
      <w:r>
        <w:t>Then compare:</w:t>
      </w:r>
    </w:p>
    <w:p w14:paraId="78D80B10" w14:textId="77777777" w:rsidR="001122BC" w:rsidRDefault="001122BC" w:rsidP="001122BC"/>
    <w:p w14:paraId="132D53DC" w14:textId="77777777" w:rsidR="001122BC" w:rsidRDefault="001122BC" w:rsidP="001122BC">
      <w:r>
        <w:t>size,</w:t>
      </w:r>
    </w:p>
    <w:p w14:paraId="4CF6D9BD" w14:textId="77777777" w:rsidR="001122BC" w:rsidRDefault="001122BC" w:rsidP="001122BC"/>
    <w:p w14:paraId="350C180E" w14:textId="77777777" w:rsidR="001122BC" w:rsidRDefault="001122BC" w:rsidP="001122BC">
      <w:r>
        <w:t>slope,</w:t>
      </w:r>
    </w:p>
    <w:p w14:paraId="2C03963F" w14:textId="77777777" w:rsidR="001122BC" w:rsidRDefault="001122BC" w:rsidP="001122BC"/>
    <w:p w14:paraId="20A7BB77" w14:textId="77777777" w:rsidR="001122BC" w:rsidRDefault="001122BC" w:rsidP="001122BC">
      <w:r>
        <w:t>access,</w:t>
      </w:r>
    </w:p>
    <w:p w14:paraId="5DCF9022" w14:textId="77777777" w:rsidR="001122BC" w:rsidRDefault="001122BC" w:rsidP="001122BC"/>
    <w:p w14:paraId="7ED94243" w14:textId="77777777" w:rsidR="001122BC" w:rsidRDefault="001122BC" w:rsidP="001122BC">
      <w:r>
        <w:t>ventilation,</w:t>
      </w:r>
    </w:p>
    <w:p w14:paraId="6FD00357" w14:textId="77777777" w:rsidR="001122BC" w:rsidRDefault="001122BC" w:rsidP="001122BC"/>
    <w:p w14:paraId="1A1D1C51" w14:textId="77777777" w:rsidR="001122BC" w:rsidRDefault="001122BC" w:rsidP="001122BC">
      <w:r>
        <w:t>surface finish,</w:t>
      </w:r>
    </w:p>
    <w:p w14:paraId="69D3FEB4" w14:textId="77777777" w:rsidR="001122BC" w:rsidRDefault="001122BC" w:rsidP="001122BC"/>
    <w:p w14:paraId="04DF30D6" w14:textId="77777777" w:rsidR="001122BC" w:rsidRDefault="001122BC" w:rsidP="001122BC">
      <w:r>
        <w:t>defensive features,</w:t>
      </w:r>
    </w:p>
    <w:p w14:paraId="0161355F" w14:textId="77777777" w:rsidR="001122BC" w:rsidRDefault="001122BC" w:rsidP="001122BC"/>
    <w:p w14:paraId="094936C3" w14:textId="77777777" w:rsidR="001122BC" w:rsidRDefault="001122BC" w:rsidP="001122BC">
      <w:r>
        <w:t>relation to gates,</w:t>
      </w:r>
    </w:p>
    <w:p w14:paraId="58C681A0" w14:textId="77777777" w:rsidR="001122BC" w:rsidRDefault="001122BC" w:rsidP="001122BC"/>
    <w:p w14:paraId="5267B19A" w14:textId="77777777" w:rsidR="001122BC" w:rsidRDefault="001122BC" w:rsidP="001122BC">
      <w:r>
        <w:t>relation to water,</w:t>
      </w:r>
    </w:p>
    <w:p w14:paraId="6F153457" w14:textId="77777777" w:rsidR="001122BC" w:rsidRDefault="001122BC" w:rsidP="001122BC"/>
    <w:p w14:paraId="1B85CDD1" w14:textId="77777777" w:rsidR="001122BC" w:rsidRDefault="001122BC" w:rsidP="001122BC">
      <w:r>
        <w:t>relation to known historical phases,</w:t>
      </w:r>
    </w:p>
    <w:p w14:paraId="77358717" w14:textId="77777777" w:rsidR="001122BC" w:rsidRDefault="001122BC" w:rsidP="001122BC"/>
    <w:p w14:paraId="5B8C7816" w14:textId="77777777" w:rsidR="001122BC" w:rsidRDefault="001122BC" w:rsidP="001122BC">
      <w:r>
        <w:t>relation to Leonardo drawings.</w:t>
      </w:r>
    </w:p>
    <w:p w14:paraId="36E7D210" w14:textId="77777777" w:rsidR="001122BC" w:rsidRDefault="001122BC" w:rsidP="001122BC"/>
    <w:p w14:paraId="76728321" w14:textId="77777777" w:rsidR="001122BC" w:rsidRDefault="001122BC" w:rsidP="001122BC">
      <w:r>
        <w:t>Only functional classification can prevent false tunnel readings.</w:t>
      </w:r>
    </w:p>
    <w:p w14:paraId="221D8898" w14:textId="77777777" w:rsidR="001122BC" w:rsidRDefault="001122BC" w:rsidP="001122BC"/>
    <w:p w14:paraId="620DEF95" w14:textId="77777777" w:rsidR="001122BC" w:rsidRDefault="001122BC" w:rsidP="001122BC">
      <w:r>
        <w:t>XXXVIII. MAP HYPOTHESIS PROTOCOL</w:t>
      </w:r>
    </w:p>
    <w:p w14:paraId="4BAD0217" w14:textId="77777777" w:rsidR="001122BC" w:rsidRDefault="001122BC" w:rsidP="001122BC"/>
    <w:p w14:paraId="473619D3" w14:textId="77777777" w:rsidR="001122BC" w:rsidRDefault="001122BC" w:rsidP="001122BC">
      <w:r>
        <w:t>The future Sala map test should follow protocol.</w:t>
      </w:r>
    </w:p>
    <w:p w14:paraId="01899BF5" w14:textId="77777777" w:rsidR="001122BC" w:rsidRDefault="001122BC" w:rsidP="001122BC"/>
    <w:p w14:paraId="1730B37D" w14:textId="77777777" w:rsidR="001122BC" w:rsidRDefault="001122BC" w:rsidP="001122BC">
      <w:r>
        <w:t>Step 1:</w:t>
      </w:r>
    </w:p>
    <w:p w14:paraId="42627FB4" w14:textId="77777777" w:rsidR="001122BC" w:rsidRDefault="001122BC" w:rsidP="001122BC"/>
    <w:p w14:paraId="57C9F1B2" w14:textId="77777777" w:rsidR="001122BC" w:rsidRDefault="001122BC" w:rsidP="001122BC">
      <w:r>
        <w:t>obtain measured plan of room.</w:t>
      </w:r>
    </w:p>
    <w:p w14:paraId="794A1EF7" w14:textId="77777777" w:rsidR="001122BC" w:rsidRDefault="001122BC" w:rsidP="001122BC"/>
    <w:p w14:paraId="2B92D9C0" w14:textId="77777777" w:rsidR="001122BC" w:rsidRDefault="001122BC" w:rsidP="001122BC">
      <w:r>
        <w:t>Step 2:</w:t>
      </w:r>
    </w:p>
    <w:p w14:paraId="3BB86382" w14:textId="77777777" w:rsidR="001122BC" w:rsidRDefault="001122BC" w:rsidP="001122BC"/>
    <w:p w14:paraId="2BCE3404" w14:textId="77777777" w:rsidR="001122BC" w:rsidRDefault="001122BC" w:rsidP="001122BC">
      <w:r>
        <w:t>obtain high-resolution orthographic ceiling/vault documentation.</w:t>
      </w:r>
    </w:p>
    <w:p w14:paraId="20AE435D" w14:textId="77777777" w:rsidR="001122BC" w:rsidRDefault="001122BC" w:rsidP="001122BC"/>
    <w:p w14:paraId="585B0C51" w14:textId="77777777" w:rsidR="001122BC" w:rsidRDefault="001122BC" w:rsidP="001122BC">
      <w:r>
        <w:t>Step 3:</w:t>
      </w:r>
    </w:p>
    <w:p w14:paraId="37F46ED8" w14:textId="77777777" w:rsidR="001122BC" w:rsidRDefault="001122BC" w:rsidP="001122BC"/>
    <w:p w14:paraId="374D3221" w14:textId="77777777" w:rsidR="001122BC" w:rsidRDefault="001122BC" w:rsidP="001122BC">
      <w:r>
        <w:t>trace original Leonardo layer separately from restoration additions where possible.</w:t>
      </w:r>
    </w:p>
    <w:p w14:paraId="2788F7C7" w14:textId="77777777" w:rsidR="001122BC" w:rsidRDefault="001122BC" w:rsidP="001122BC"/>
    <w:p w14:paraId="4C965453" w14:textId="77777777" w:rsidR="001122BC" w:rsidRDefault="001122BC" w:rsidP="001122BC">
      <w:r>
        <w:t>Step 4:</w:t>
      </w:r>
    </w:p>
    <w:p w14:paraId="3E2DD57C" w14:textId="77777777" w:rsidR="001122BC" w:rsidRDefault="001122BC" w:rsidP="001122BC"/>
    <w:p w14:paraId="7F63CE02" w14:textId="77777777" w:rsidR="001122BC" w:rsidRDefault="001122BC" w:rsidP="001122BC">
      <w:r>
        <w:t>mark root/trunk nodes.</w:t>
      </w:r>
    </w:p>
    <w:p w14:paraId="32E32C5F" w14:textId="77777777" w:rsidR="001122BC" w:rsidRDefault="001122BC" w:rsidP="001122BC"/>
    <w:p w14:paraId="502A05E9" w14:textId="77777777" w:rsidR="001122BC" w:rsidRDefault="001122BC" w:rsidP="001122BC">
      <w:r>
        <w:t>Step 5:</w:t>
      </w:r>
    </w:p>
    <w:p w14:paraId="7731ADD5" w14:textId="77777777" w:rsidR="001122BC" w:rsidRDefault="001122BC" w:rsidP="001122BC"/>
    <w:p w14:paraId="47E6BDB0" w14:textId="77777777" w:rsidR="001122BC" w:rsidRDefault="001122BC" w:rsidP="001122BC">
      <w:r>
        <w:t>trace primary branches.</w:t>
      </w:r>
    </w:p>
    <w:p w14:paraId="7A07E5C5" w14:textId="77777777" w:rsidR="001122BC" w:rsidRDefault="001122BC" w:rsidP="001122BC"/>
    <w:p w14:paraId="1C06B8CB" w14:textId="77777777" w:rsidR="001122BC" w:rsidRDefault="001122BC" w:rsidP="001122BC">
      <w:r>
        <w:t>Step 6:</w:t>
      </w:r>
    </w:p>
    <w:p w14:paraId="48EC11BF" w14:textId="77777777" w:rsidR="001122BC" w:rsidRDefault="001122BC" w:rsidP="001122BC"/>
    <w:p w14:paraId="2371A999" w14:textId="77777777" w:rsidR="001122BC" w:rsidRDefault="001122BC" w:rsidP="001122BC">
      <w:r>
        <w:t>trace gold ropes and knots.</w:t>
      </w:r>
    </w:p>
    <w:p w14:paraId="5A842AEC" w14:textId="77777777" w:rsidR="001122BC" w:rsidRDefault="001122BC" w:rsidP="001122BC"/>
    <w:p w14:paraId="1B6F7F7F" w14:textId="77777777" w:rsidR="001122BC" w:rsidRDefault="001122BC" w:rsidP="001122BC">
      <w:r>
        <w:t>Step 7:</w:t>
      </w:r>
    </w:p>
    <w:p w14:paraId="1F7AE3DC" w14:textId="77777777" w:rsidR="001122BC" w:rsidRDefault="001122BC" w:rsidP="001122BC"/>
    <w:p w14:paraId="488435A7" w14:textId="77777777" w:rsidR="001122BC" w:rsidRDefault="001122BC" w:rsidP="001122BC">
      <w:r>
        <w:t>identify centre and axes.</w:t>
      </w:r>
    </w:p>
    <w:p w14:paraId="130B337E" w14:textId="77777777" w:rsidR="001122BC" w:rsidRDefault="001122BC" w:rsidP="001122BC"/>
    <w:p w14:paraId="2FC32ADD" w14:textId="77777777" w:rsidR="001122BC" w:rsidRDefault="001122BC" w:rsidP="001122BC">
      <w:r>
        <w:t>Step 8:</w:t>
      </w:r>
    </w:p>
    <w:p w14:paraId="6D501BB3" w14:textId="77777777" w:rsidR="001122BC" w:rsidRDefault="001122BC" w:rsidP="001122BC"/>
    <w:p w14:paraId="3543A3CE" w14:textId="77777777" w:rsidR="001122BC" w:rsidRDefault="001122BC" w:rsidP="001122BC">
      <w:r>
        <w:t>obtain measured Sforza Castle plan.</w:t>
      </w:r>
    </w:p>
    <w:p w14:paraId="7EEFE063" w14:textId="77777777" w:rsidR="001122BC" w:rsidRDefault="001122BC" w:rsidP="001122BC"/>
    <w:p w14:paraId="53802BE7" w14:textId="77777777" w:rsidR="001122BC" w:rsidRDefault="001122BC" w:rsidP="001122BC">
      <w:r>
        <w:t>Step 9:</w:t>
      </w:r>
    </w:p>
    <w:p w14:paraId="77211302" w14:textId="77777777" w:rsidR="001122BC" w:rsidRDefault="001122BC" w:rsidP="001122BC"/>
    <w:p w14:paraId="4AE3289D" w14:textId="77777777" w:rsidR="001122BC" w:rsidRDefault="001122BC" w:rsidP="001122BC">
      <w:r>
        <w:t>obtain underground survey plan.</w:t>
      </w:r>
    </w:p>
    <w:p w14:paraId="0799F6AA" w14:textId="77777777" w:rsidR="001122BC" w:rsidRDefault="001122BC" w:rsidP="001122BC"/>
    <w:p w14:paraId="38989340" w14:textId="77777777" w:rsidR="001122BC" w:rsidRDefault="001122BC" w:rsidP="001122BC">
      <w:r>
        <w:t>Step 10:</w:t>
      </w:r>
    </w:p>
    <w:p w14:paraId="5055E0A1" w14:textId="77777777" w:rsidR="001122BC" w:rsidRDefault="001122BC" w:rsidP="001122BC"/>
    <w:p w14:paraId="09976D4A" w14:textId="77777777" w:rsidR="001122BC" w:rsidRDefault="001122BC" w:rsidP="001122BC">
      <w:r>
        <w:t>overlay only after independent tracing.</w:t>
      </w:r>
    </w:p>
    <w:p w14:paraId="11485979" w14:textId="77777777" w:rsidR="001122BC" w:rsidRDefault="001122BC" w:rsidP="001122BC"/>
    <w:p w14:paraId="1F9D232B" w14:textId="77777777" w:rsidR="001122BC" w:rsidRDefault="001122BC" w:rsidP="001122BC">
      <w:r>
        <w:t>Step 11:</w:t>
      </w:r>
    </w:p>
    <w:p w14:paraId="6A5AE28A" w14:textId="77777777" w:rsidR="001122BC" w:rsidRDefault="001122BC" w:rsidP="001122BC"/>
    <w:p w14:paraId="3BB1B1A2" w14:textId="77777777" w:rsidR="001122BC" w:rsidRDefault="001122BC" w:rsidP="001122BC">
      <w:r>
        <w:t>test statistical and functional significance.</w:t>
      </w:r>
    </w:p>
    <w:p w14:paraId="2AF8641A" w14:textId="77777777" w:rsidR="001122BC" w:rsidRDefault="001122BC" w:rsidP="001122BC"/>
    <w:p w14:paraId="16250187" w14:textId="77777777" w:rsidR="001122BC" w:rsidRDefault="001122BC" w:rsidP="001122BC">
      <w:r>
        <w:t>Step 12:</w:t>
      </w:r>
    </w:p>
    <w:p w14:paraId="24B867D8" w14:textId="77777777" w:rsidR="001122BC" w:rsidRDefault="001122BC" w:rsidP="001122BC"/>
    <w:p w14:paraId="51748E1A" w14:textId="77777777" w:rsidR="001122BC" w:rsidRDefault="001122BC" w:rsidP="001122BC">
      <w:r>
        <w:t>publish evidence-tiered result.</w:t>
      </w:r>
    </w:p>
    <w:p w14:paraId="7F7C63F7" w14:textId="77777777" w:rsidR="001122BC" w:rsidRDefault="001122BC" w:rsidP="001122BC"/>
    <w:p w14:paraId="621409D7" w14:textId="77777777" w:rsidR="001122BC" w:rsidRDefault="001122BC" w:rsidP="001122BC">
      <w:r>
        <w:t>No shortcut.</w:t>
      </w:r>
    </w:p>
    <w:p w14:paraId="35CA7AC3" w14:textId="77777777" w:rsidR="001122BC" w:rsidRDefault="001122BC" w:rsidP="001122BC"/>
    <w:p w14:paraId="33D455C5" w14:textId="77777777" w:rsidR="001122BC" w:rsidRDefault="001122BC" w:rsidP="001122BC">
      <w:r>
        <w:t>XXXIX. IF THE MAP HOLDS</w:t>
      </w:r>
    </w:p>
    <w:p w14:paraId="73EB329E" w14:textId="77777777" w:rsidR="001122BC" w:rsidRDefault="001122BC" w:rsidP="001122BC"/>
    <w:p w14:paraId="2101BF40" w14:textId="77777777" w:rsidR="001122BC" w:rsidRDefault="001122BC" w:rsidP="001122BC">
      <w:r>
        <w:t>If a meaningful overlay holds, the implications are major.</w:t>
      </w:r>
    </w:p>
    <w:p w14:paraId="5B12CAA6" w14:textId="77777777" w:rsidR="001122BC" w:rsidRDefault="001122BC" w:rsidP="001122BC"/>
    <w:p w14:paraId="7AF51852" w14:textId="77777777" w:rsidR="001122BC" w:rsidRDefault="001122BC" w:rsidP="001122BC">
      <w:r>
        <w:t>The Sala would become a vault-scale memory diagram of hidden movement.</w:t>
      </w:r>
    </w:p>
    <w:p w14:paraId="27B2EFB6" w14:textId="77777777" w:rsidR="001122BC" w:rsidRDefault="001122BC" w:rsidP="001122BC"/>
    <w:p w14:paraId="16A2DE94" w14:textId="77777777" w:rsidR="001122BC" w:rsidRDefault="001122BC" w:rsidP="001122BC">
      <w:r>
        <w:t>The ceiling would not merely celebrate rule.</w:t>
      </w:r>
    </w:p>
    <w:p w14:paraId="014195DB" w14:textId="77777777" w:rsidR="001122BC" w:rsidRDefault="001122BC" w:rsidP="001122BC"/>
    <w:p w14:paraId="4C1EADFA" w14:textId="77777777" w:rsidR="001122BC" w:rsidRDefault="001122BC" w:rsidP="001122BC">
      <w:r>
        <w:t>It would encode the spatial logic of rule.</w:t>
      </w:r>
    </w:p>
    <w:p w14:paraId="50052B3C" w14:textId="77777777" w:rsidR="001122BC" w:rsidRDefault="001122BC" w:rsidP="001122BC"/>
    <w:p w14:paraId="715872D0" w14:textId="77777777" w:rsidR="001122BC" w:rsidRDefault="001122BC" w:rsidP="001122BC">
      <w:r>
        <w:t>Branches and ropes would become visible mnemonic paths for hidden routes.</w:t>
      </w:r>
    </w:p>
    <w:p w14:paraId="6939837B" w14:textId="77777777" w:rsidR="001122BC" w:rsidRDefault="001122BC" w:rsidP="001122BC"/>
    <w:p w14:paraId="5E75F181" w14:textId="77777777" w:rsidR="001122BC" w:rsidRDefault="001122BC" w:rsidP="001122BC">
      <w:r>
        <w:t>The central arms would govern both image and movement.</w:t>
      </w:r>
    </w:p>
    <w:p w14:paraId="6DBECA50" w14:textId="77777777" w:rsidR="001122BC" w:rsidRDefault="001122BC" w:rsidP="001122BC"/>
    <w:p w14:paraId="4B6440D8" w14:textId="77777777" w:rsidR="001122BC" w:rsidRDefault="001122BC" w:rsidP="001122BC">
      <w:r>
        <w:t>The room would be a literal memory palace of Sforza power.</w:t>
      </w:r>
    </w:p>
    <w:p w14:paraId="601879F4" w14:textId="77777777" w:rsidR="001122BC" w:rsidRDefault="001122BC" w:rsidP="001122BC"/>
    <w:p w14:paraId="260B7D87" w14:textId="77777777" w:rsidR="001122BC" w:rsidRDefault="001122BC" w:rsidP="001122BC">
      <w:r>
        <w:t>That would be one of the most important Leonardo architectural discoveries possible.</w:t>
      </w:r>
    </w:p>
    <w:p w14:paraId="21DB6F7F" w14:textId="77777777" w:rsidR="001122BC" w:rsidRDefault="001122BC" w:rsidP="001122BC"/>
    <w:p w14:paraId="7A51319A" w14:textId="77777777" w:rsidR="001122BC" w:rsidRDefault="001122BC" w:rsidP="001122BC">
      <w:r>
        <w:t>But only measurement can raise it.</w:t>
      </w:r>
    </w:p>
    <w:p w14:paraId="17E8D251" w14:textId="77777777" w:rsidR="001122BC" w:rsidRDefault="001122BC" w:rsidP="001122BC"/>
    <w:p w14:paraId="59D91A28" w14:textId="77777777" w:rsidR="001122BC" w:rsidRDefault="001122BC" w:rsidP="001122BC">
      <w:r>
        <w:t>XL. IF THE MAP FAILS</w:t>
      </w:r>
    </w:p>
    <w:p w14:paraId="78CD5B3A" w14:textId="77777777" w:rsidR="001122BC" w:rsidRDefault="001122BC" w:rsidP="001122BC"/>
    <w:p w14:paraId="7931B315" w14:textId="77777777" w:rsidR="001122BC" w:rsidRDefault="001122BC" w:rsidP="001122BC">
      <w:r>
        <w:t>If the map fails, the chapter still survives.</w:t>
      </w:r>
    </w:p>
    <w:p w14:paraId="02B025F1" w14:textId="77777777" w:rsidR="001122BC" w:rsidRDefault="001122BC" w:rsidP="001122BC"/>
    <w:p w14:paraId="3AAC4506" w14:textId="77777777" w:rsidR="001122BC" w:rsidRDefault="001122BC" w:rsidP="001122BC">
      <w:r>
        <w:t>The vault-tunnel pair remains conceptually important.</w:t>
      </w:r>
    </w:p>
    <w:p w14:paraId="7DE0D30A" w14:textId="77777777" w:rsidR="001122BC" w:rsidRDefault="001122BC" w:rsidP="001122BC"/>
    <w:p w14:paraId="350D3200" w14:textId="77777777" w:rsidR="001122BC" w:rsidRDefault="001122BC" w:rsidP="001122BC">
      <w:r>
        <w:t>The Sala still demonstrates visible political-natural geometry.</w:t>
      </w:r>
    </w:p>
    <w:p w14:paraId="5643FE25" w14:textId="77777777" w:rsidR="001122BC" w:rsidRDefault="001122BC" w:rsidP="001122BC"/>
    <w:p w14:paraId="0979AA9C" w14:textId="77777777" w:rsidR="001122BC" w:rsidRDefault="001122BC" w:rsidP="001122BC">
      <w:r>
        <w:t>Madrid II f.40r still demonstrates tunnel governance doctrine.</w:t>
      </w:r>
    </w:p>
    <w:p w14:paraId="1B92DBFF" w14:textId="77777777" w:rsidR="001122BC" w:rsidRDefault="001122BC" w:rsidP="001122BC"/>
    <w:p w14:paraId="6C0E7763" w14:textId="77777777" w:rsidR="001122BC" w:rsidRDefault="001122BC" w:rsidP="001122BC">
      <w:r>
        <w:t>Sforza Castle still remains a context where visible court art and hidden military architecture coexist.</w:t>
      </w:r>
    </w:p>
    <w:p w14:paraId="02070230" w14:textId="77777777" w:rsidR="001122BC" w:rsidRDefault="001122BC" w:rsidP="001122BC"/>
    <w:p w14:paraId="61EB8A3B" w14:textId="77777777" w:rsidR="001122BC" w:rsidRDefault="001122BC" w:rsidP="001122BC">
      <w:r>
        <w:t>The failure of literal map would simply reduce one claim.</w:t>
      </w:r>
    </w:p>
    <w:p w14:paraId="2422EC61" w14:textId="77777777" w:rsidR="001122BC" w:rsidRDefault="001122BC" w:rsidP="001122BC"/>
    <w:p w14:paraId="6AD301C7" w14:textId="77777777" w:rsidR="001122BC" w:rsidRDefault="001122BC" w:rsidP="001122BC">
      <w:r>
        <w:t>It would not destroy the larger theorem:</w:t>
      </w:r>
    </w:p>
    <w:p w14:paraId="3BF82681" w14:textId="77777777" w:rsidR="001122BC" w:rsidRDefault="001122BC" w:rsidP="001122BC"/>
    <w:p w14:paraId="39E9FC67" w14:textId="77777777" w:rsidR="001122BC" w:rsidRDefault="001122BC" w:rsidP="001122BC">
      <w:r>
        <w:t>above and below are two media of the same political order.</w:t>
      </w:r>
    </w:p>
    <w:p w14:paraId="6084D794" w14:textId="77777777" w:rsidR="001122BC" w:rsidRDefault="001122BC" w:rsidP="001122BC"/>
    <w:p w14:paraId="634F32A3" w14:textId="77777777" w:rsidR="001122BC" w:rsidRDefault="001122BC" w:rsidP="001122BC">
      <w:r>
        <w:t>XLI. SALA AS FIFTH-ELEMENT ARCHITECTURE</w:t>
      </w:r>
    </w:p>
    <w:p w14:paraId="70568A4D" w14:textId="77777777" w:rsidR="001122BC" w:rsidRDefault="001122BC" w:rsidP="001122BC"/>
    <w:p w14:paraId="4304AC2D" w14:textId="77777777" w:rsidR="001122BC" w:rsidRDefault="001122BC" w:rsidP="001122BC">
      <w:r>
        <w:t>The Sala is fifth-element architecture whether or not it maps tunnels.</w:t>
      </w:r>
    </w:p>
    <w:p w14:paraId="254E0C19" w14:textId="77777777" w:rsidR="001122BC" w:rsidRDefault="001122BC" w:rsidP="001122BC"/>
    <w:p w14:paraId="3E32D514" w14:textId="77777777" w:rsidR="001122BC" w:rsidRDefault="001122BC" w:rsidP="001122BC">
      <w:r>
        <w:t>Earth:</w:t>
      </w:r>
    </w:p>
    <w:p w14:paraId="3F252A5F" w14:textId="77777777" w:rsidR="001122BC" w:rsidRDefault="001122BC" w:rsidP="001122BC"/>
    <w:p w14:paraId="0FD74AA4" w14:textId="77777777" w:rsidR="001122BC" w:rsidRDefault="001122BC" w:rsidP="001122BC">
      <w:r>
        <w:t>castle walls, roots, trunks, rocks.</w:t>
      </w:r>
    </w:p>
    <w:p w14:paraId="51573E08" w14:textId="77777777" w:rsidR="001122BC" w:rsidRDefault="001122BC" w:rsidP="001122BC"/>
    <w:p w14:paraId="1AF3AB8D" w14:textId="77777777" w:rsidR="001122BC" w:rsidRDefault="001122BC" w:rsidP="001122BC">
      <w:r>
        <w:t>Water:</w:t>
      </w:r>
    </w:p>
    <w:p w14:paraId="1108F041" w14:textId="77777777" w:rsidR="001122BC" w:rsidRDefault="001122BC" w:rsidP="001122BC"/>
    <w:p w14:paraId="1EF5B1A7" w14:textId="77777777" w:rsidR="001122BC" w:rsidRDefault="001122BC" w:rsidP="001122BC">
      <w:r>
        <w:t>sap, growth, living tree, implied subterranean nourishment.</w:t>
      </w:r>
    </w:p>
    <w:p w14:paraId="52AD0472" w14:textId="77777777" w:rsidR="001122BC" w:rsidRDefault="001122BC" w:rsidP="001122BC"/>
    <w:p w14:paraId="52906CC5" w14:textId="77777777" w:rsidR="001122BC" w:rsidRDefault="001122BC" w:rsidP="001122BC">
      <w:r>
        <w:t>Air:</w:t>
      </w:r>
    </w:p>
    <w:p w14:paraId="09A995DD" w14:textId="77777777" w:rsidR="001122BC" w:rsidRDefault="001122BC" w:rsidP="001122BC"/>
    <w:p w14:paraId="49E70006" w14:textId="77777777" w:rsidR="001122BC" w:rsidRDefault="001122BC" w:rsidP="001122BC">
      <w:r>
        <w:t>canopy, sky, open illusion, viewing medium.</w:t>
      </w:r>
    </w:p>
    <w:p w14:paraId="3DF8BD9F" w14:textId="77777777" w:rsidR="001122BC" w:rsidRDefault="001122BC" w:rsidP="001122BC"/>
    <w:p w14:paraId="0A8F55A1" w14:textId="77777777" w:rsidR="001122BC" w:rsidRDefault="001122BC" w:rsidP="001122BC">
      <w:r>
        <w:t>Fire:</w:t>
      </w:r>
    </w:p>
    <w:p w14:paraId="37D4C54D" w14:textId="77777777" w:rsidR="001122BC" w:rsidRDefault="001122BC" w:rsidP="001122BC"/>
    <w:p w14:paraId="78A1DD35" w14:textId="77777777" w:rsidR="001122BC" w:rsidRDefault="001122BC" w:rsidP="001122BC">
      <w:r>
        <w:t>gold, light, lustre, court splendour.</w:t>
      </w:r>
    </w:p>
    <w:p w14:paraId="74B029F8" w14:textId="77777777" w:rsidR="001122BC" w:rsidRDefault="001122BC" w:rsidP="001122BC"/>
    <w:p w14:paraId="254708B4" w14:textId="77777777" w:rsidR="001122BC" w:rsidRDefault="001122BC" w:rsidP="001122BC">
      <w:r>
        <w:t>Proportion:</w:t>
      </w:r>
    </w:p>
    <w:p w14:paraId="3125B3BD" w14:textId="77777777" w:rsidR="001122BC" w:rsidRDefault="001122BC" w:rsidP="001122BC"/>
    <w:p w14:paraId="0E6D250B" w14:textId="77777777" w:rsidR="001122BC" w:rsidRDefault="001122BC" w:rsidP="001122BC">
      <w:r>
        <w:t>room square, tree spacing, rope lattice, centre.</w:t>
      </w:r>
    </w:p>
    <w:p w14:paraId="0C32C023" w14:textId="77777777" w:rsidR="001122BC" w:rsidRDefault="001122BC" w:rsidP="001122BC"/>
    <w:p w14:paraId="1201A77B" w14:textId="77777777" w:rsidR="001122BC" w:rsidRDefault="001122BC" w:rsidP="001122BC">
      <w:r>
        <w:t>Motion:</w:t>
      </w:r>
    </w:p>
    <w:p w14:paraId="6482C5F7" w14:textId="77777777" w:rsidR="001122BC" w:rsidRDefault="001122BC" w:rsidP="001122BC"/>
    <w:p w14:paraId="07F17BFC" w14:textId="77777777" w:rsidR="001122BC" w:rsidRDefault="001122BC" w:rsidP="001122BC">
      <w:r>
        <w:t>eye movement, branch growth, memory walking.</w:t>
      </w:r>
    </w:p>
    <w:p w14:paraId="562E318F" w14:textId="77777777" w:rsidR="001122BC" w:rsidRDefault="001122BC" w:rsidP="001122BC"/>
    <w:p w14:paraId="453031EF" w14:textId="77777777" w:rsidR="001122BC" w:rsidRDefault="001122BC" w:rsidP="001122BC">
      <w:r>
        <w:t>Memory:</w:t>
      </w:r>
    </w:p>
    <w:p w14:paraId="64F888BF" w14:textId="77777777" w:rsidR="001122BC" w:rsidRDefault="001122BC" w:rsidP="001122BC"/>
    <w:p w14:paraId="2DA2E8F2" w14:textId="77777777" w:rsidR="001122BC" w:rsidRDefault="001122BC" w:rsidP="001122BC">
      <w:r>
        <w:t>Sforza identity, dynastic arms, court meaning.</w:t>
      </w:r>
    </w:p>
    <w:p w14:paraId="5DCF526C" w14:textId="77777777" w:rsidR="001122BC" w:rsidRDefault="001122BC" w:rsidP="001122BC"/>
    <w:p w14:paraId="7599D026" w14:textId="77777777" w:rsidR="001122BC" w:rsidRDefault="001122BC" w:rsidP="001122BC">
      <w:r>
        <w:t>The fifth element appears as inhabited political reality.</w:t>
      </w:r>
    </w:p>
    <w:p w14:paraId="28D3369F" w14:textId="77777777" w:rsidR="001122BC" w:rsidRDefault="001122BC" w:rsidP="001122BC"/>
    <w:p w14:paraId="49E32C21" w14:textId="77777777" w:rsidR="001122BC" w:rsidRDefault="001122BC" w:rsidP="001122BC">
      <w:r>
        <w:t>The viewer stands inside law.</w:t>
      </w:r>
    </w:p>
    <w:p w14:paraId="2B20DAF0" w14:textId="77777777" w:rsidR="001122BC" w:rsidRDefault="001122BC" w:rsidP="001122BC"/>
    <w:p w14:paraId="267BE0B6" w14:textId="77777777" w:rsidR="001122BC" w:rsidRDefault="001122BC" w:rsidP="001122BC">
      <w:r>
        <w:t>XLII. TUNNEL AS FIFTH-ELEMENT ARCHITECTURE</w:t>
      </w:r>
    </w:p>
    <w:p w14:paraId="79687071" w14:textId="77777777" w:rsidR="001122BC" w:rsidRDefault="001122BC" w:rsidP="001122BC"/>
    <w:p w14:paraId="36AEA672" w14:textId="77777777" w:rsidR="001122BC" w:rsidRDefault="001122BC" w:rsidP="001122BC">
      <w:r>
        <w:t>The tunnel is also fifth-element architecture.</w:t>
      </w:r>
    </w:p>
    <w:p w14:paraId="653445F1" w14:textId="77777777" w:rsidR="001122BC" w:rsidRDefault="001122BC" w:rsidP="001122BC"/>
    <w:p w14:paraId="216C2949" w14:textId="77777777" w:rsidR="001122BC" w:rsidRDefault="001122BC" w:rsidP="001122BC">
      <w:r>
        <w:t>Earth:</w:t>
      </w:r>
    </w:p>
    <w:p w14:paraId="4D789D3A" w14:textId="77777777" w:rsidR="001122BC" w:rsidRDefault="001122BC" w:rsidP="001122BC"/>
    <w:p w14:paraId="27348D64" w14:textId="77777777" w:rsidR="001122BC" w:rsidRDefault="001122BC" w:rsidP="001122BC">
      <w:r>
        <w:t>excavated passage, walls, hidden ground.</w:t>
      </w:r>
    </w:p>
    <w:p w14:paraId="26210E92" w14:textId="77777777" w:rsidR="001122BC" w:rsidRDefault="001122BC" w:rsidP="001122BC"/>
    <w:p w14:paraId="5D38B753" w14:textId="77777777" w:rsidR="001122BC" w:rsidRDefault="001122BC" w:rsidP="001122BC">
      <w:r>
        <w:t>Air:</w:t>
      </w:r>
    </w:p>
    <w:p w14:paraId="63DDE582" w14:textId="77777777" w:rsidR="001122BC" w:rsidRDefault="001122BC" w:rsidP="001122BC"/>
    <w:p w14:paraId="52BA9DD1" w14:textId="77777777" w:rsidR="001122BC" w:rsidRDefault="001122BC" w:rsidP="001122BC">
      <w:r>
        <w:t>breathable passage, darkness medium.</w:t>
      </w:r>
    </w:p>
    <w:p w14:paraId="5C4542DA" w14:textId="77777777" w:rsidR="001122BC" w:rsidRDefault="001122BC" w:rsidP="001122BC"/>
    <w:p w14:paraId="68227C8F" w14:textId="77777777" w:rsidR="001122BC" w:rsidRDefault="001122BC" w:rsidP="001122BC">
      <w:r>
        <w:t>Fire:</w:t>
      </w:r>
    </w:p>
    <w:p w14:paraId="0E117236" w14:textId="77777777" w:rsidR="001122BC" w:rsidRDefault="001122BC" w:rsidP="001122BC"/>
    <w:p w14:paraId="4E57498C" w14:textId="77777777" w:rsidR="001122BC" w:rsidRDefault="001122BC" w:rsidP="001122BC">
      <w:r>
        <w:t>war danger, torchlight, possible artillery context.</w:t>
      </w:r>
    </w:p>
    <w:p w14:paraId="05AD6817" w14:textId="77777777" w:rsidR="001122BC" w:rsidRDefault="001122BC" w:rsidP="001122BC"/>
    <w:p w14:paraId="687EE0DE" w14:textId="77777777" w:rsidR="001122BC" w:rsidRDefault="001122BC" w:rsidP="001122BC">
      <w:r>
        <w:t>Water:</w:t>
      </w:r>
    </w:p>
    <w:p w14:paraId="66858C6C" w14:textId="77777777" w:rsidR="001122BC" w:rsidRDefault="001122BC" w:rsidP="001122BC"/>
    <w:p w14:paraId="2C68FB07" w14:textId="77777777" w:rsidR="001122BC" w:rsidRDefault="001122BC" w:rsidP="001122BC">
      <w:r>
        <w:t>damp, moat, underground drainage relation.</w:t>
      </w:r>
    </w:p>
    <w:p w14:paraId="527315AE" w14:textId="77777777" w:rsidR="001122BC" w:rsidRDefault="001122BC" w:rsidP="001122BC"/>
    <w:p w14:paraId="2413A1C2" w14:textId="77777777" w:rsidR="001122BC" w:rsidRDefault="001122BC" w:rsidP="001122BC">
      <w:r>
        <w:t>Proportion:</w:t>
      </w:r>
    </w:p>
    <w:p w14:paraId="20315862" w14:textId="77777777" w:rsidR="001122BC" w:rsidRDefault="001122BC" w:rsidP="001122BC"/>
    <w:p w14:paraId="20187754" w14:textId="77777777" w:rsidR="001122BC" w:rsidRDefault="001122BC" w:rsidP="001122BC">
      <w:r>
        <w:t>route, angle, exposure, gate geometry.</w:t>
      </w:r>
    </w:p>
    <w:p w14:paraId="65A68F2E" w14:textId="77777777" w:rsidR="001122BC" w:rsidRDefault="001122BC" w:rsidP="001122BC"/>
    <w:p w14:paraId="41CFC45B" w14:textId="77777777" w:rsidR="001122BC" w:rsidRDefault="001122BC" w:rsidP="001122BC">
      <w:r>
        <w:t>Motion:</w:t>
      </w:r>
    </w:p>
    <w:p w14:paraId="5AACBF6F" w14:textId="77777777" w:rsidR="001122BC" w:rsidRDefault="001122BC" w:rsidP="001122BC"/>
    <w:p w14:paraId="3038E023" w14:textId="77777777" w:rsidR="001122BC" w:rsidRDefault="001122BC" w:rsidP="001122BC">
      <w:r>
        <w:t>escape, relief, reinforcement, denial.</w:t>
      </w:r>
    </w:p>
    <w:p w14:paraId="10FB7E40" w14:textId="77777777" w:rsidR="001122BC" w:rsidRDefault="001122BC" w:rsidP="001122BC"/>
    <w:p w14:paraId="1B27276E" w14:textId="77777777" w:rsidR="001122BC" w:rsidRDefault="001122BC" w:rsidP="001122BC">
      <w:r>
        <w:t>Memory:</w:t>
      </w:r>
    </w:p>
    <w:p w14:paraId="48207A0E" w14:textId="77777777" w:rsidR="001122BC" w:rsidRDefault="001122BC" w:rsidP="001122BC"/>
    <w:p w14:paraId="20F755C9" w14:textId="77777777" w:rsidR="001122BC" w:rsidRDefault="001122BC" w:rsidP="001122BC">
      <w:r>
        <w:t>strategic doctrine, hidden path, future emergency.</w:t>
      </w:r>
    </w:p>
    <w:p w14:paraId="4BA2CCAC" w14:textId="77777777" w:rsidR="001122BC" w:rsidRDefault="001122BC" w:rsidP="001122BC"/>
    <w:p w14:paraId="3F92B55B" w14:textId="77777777" w:rsidR="001122BC" w:rsidRDefault="001122BC" w:rsidP="001122BC">
      <w:r>
        <w:t>The fifth element appears as survival under law.</w:t>
      </w:r>
    </w:p>
    <w:p w14:paraId="7A4439D9" w14:textId="77777777" w:rsidR="001122BC" w:rsidRDefault="001122BC" w:rsidP="001122BC"/>
    <w:p w14:paraId="266C3936" w14:textId="77777777" w:rsidR="001122BC" w:rsidRDefault="001122BC" w:rsidP="001122BC">
      <w:r>
        <w:t>XLIII. THE VAULT-TUNNEL FORMULA</w:t>
      </w:r>
    </w:p>
    <w:p w14:paraId="20DB9E5E" w14:textId="77777777" w:rsidR="001122BC" w:rsidRDefault="001122BC" w:rsidP="001122BC"/>
    <w:p w14:paraId="24573625" w14:textId="77777777" w:rsidR="001122BC" w:rsidRDefault="001122BC" w:rsidP="001122BC">
      <w:r>
        <w:t>The formula is:</w:t>
      </w:r>
    </w:p>
    <w:p w14:paraId="40C4F38C" w14:textId="77777777" w:rsidR="001122BC" w:rsidRDefault="001122BC" w:rsidP="001122BC"/>
    <w:p w14:paraId="5EC00DFC" w14:textId="77777777" w:rsidR="001122BC" w:rsidRDefault="001122BC" w:rsidP="001122BC">
      <w:r>
        <w:t>The tunnel stores motion.</w:t>
      </w:r>
    </w:p>
    <w:p w14:paraId="08E56B5F" w14:textId="77777777" w:rsidR="001122BC" w:rsidRDefault="001122BC" w:rsidP="001122BC"/>
    <w:p w14:paraId="6454C16C" w14:textId="77777777" w:rsidR="001122BC" w:rsidRDefault="001122BC" w:rsidP="001122BC">
      <w:r>
        <w:t>The vault stores memory.</w:t>
      </w:r>
    </w:p>
    <w:p w14:paraId="228D48FE" w14:textId="77777777" w:rsidR="001122BC" w:rsidRDefault="001122BC" w:rsidP="001122BC"/>
    <w:p w14:paraId="2135FC4F" w14:textId="77777777" w:rsidR="001122BC" w:rsidRDefault="001122BC" w:rsidP="001122BC">
      <w:r>
        <w:t>The drawbridge controls access below.</w:t>
      </w:r>
    </w:p>
    <w:p w14:paraId="2F1D39D8" w14:textId="77777777" w:rsidR="001122BC" w:rsidRDefault="001122BC" w:rsidP="001122BC"/>
    <w:p w14:paraId="0F40D077" w14:textId="77777777" w:rsidR="001122BC" w:rsidRDefault="001122BC" w:rsidP="001122BC">
      <w:r>
        <w:t>The knot controls relation above.</w:t>
      </w:r>
    </w:p>
    <w:p w14:paraId="448A1329" w14:textId="77777777" w:rsidR="001122BC" w:rsidRDefault="001122BC" w:rsidP="001122BC"/>
    <w:p w14:paraId="000DF300" w14:textId="77777777" w:rsidR="001122BC" w:rsidRDefault="001122BC" w:rsidP="001122BC">
      <w:r>
        <w:t>The shield governs centre.</w:t>
      </w:r>
    </w:p>
    <w:p w14:paraId="322FF814" w14:textId="77777777" w:rsidR="001122BC" w:rsidRDefault="001122BC" w:rsidP="001122BC"/>
    <w:p w14:paraId="754CF021" w14:textId="77777777" w:rsidR="001122BC" w:rsidRDefault="001122BC" w:rsidP="001122BC">
      <w:r>
        <w:t>The root connects hidden earth to visible growth.</w:t>
      </w:r>
    </w:p>
    <w:p w14:paraId="23A519CD" w14:textId="77777777" w:rsidR="001122BC" w:rsidRDefault="001122BC" w:rsidP="001122BC"/>
    <w:p w14:paraId="0FDB9209" w14:textId="77777777" w:rsidR="001122BC" w:rsidRDefault="001122BC" w:rsidP="001122BC">
      <w:r>
        <w:t>The branch distributes authority.</w:t>
      </w:r>
    </w:p>
    <w:p w14:paraId="757E1E76" w14:textId="77777777" w:rsidR="001122BC" w:rsidRDefault="001122BC" w:rsidP="001122BC"/>
    <w:p w14:paraId="026381BE" w14:textId="77777777" w:rsidR="001122BC" w:rsidRDefault="001122BC" w:rsidP="001122BC">
      <w:r>
        <w:t>The rope binds the field.</w:t>
      </w:r>
    </w:p>
    <w:p w14:paraId="3E7506A7" w14:textId="77777777" w:rsidR="001122BC" w:rsidRDefault="001122BC" w:rsidP="001122BC"/>
    <w:p w14:paraId="2A8D0A17" w14:textId="77777777" w:rsidR="001122BC" w:rsidRDefault="001122BC" w:rsidP="001122BC">
      <w:r>
        <w:t>The castle becomes a body.</w:t>
      </w:r>
    </w:p>
    <w:p w14:paraId="7FC8E187" w14:textId="77777777" w:rsidR="001122BC" w:rsidRDefault="001122BC" w:rsidP="001122BC"/>
    <w:p w14:paraId="5880FBB1" w14:textId="77777777" w:rsidR="001122BC" w:rsidRDefault="001122BC" w:rsidP="001122BC">
      <w:r>
        <w:t>This is one of the strongest formulations in the project.</w:t>
      </w:r>
    </w:p>
    <w:p w14:paraId="674494AF" w14:textId="77777777" w:rsidR="001122BC" w:rsidRDefault="001122BC" w:rsidP="001122BC"/>
    <w:p w14:paraId="4D08E02E" w14:textId="77777777" w:rsidR="001122BC" w:rsidRDefault="001122BC" w:rsidP="001122BC">
      <w:r>
        <w:t>It should be preserved.</w:t>
      </w:r>
    </w:p>
    <w:p w14:paraId="688D200C" w14:textId="77777777" w:rsidR="001122BC" w:rsidRDefault="001122BC" w:rsidP="001122BC"/>
    <w:p w14:paraId="09135650" w14:textId="77777777" w:rsidR="001122BC" w:rsidRDefault="001122BC" w:rsidP="001122BC">
      <w:r>
        <w:t>XLIV. THE CASTLE AS BODY</w:t>
      </w:r>
    </w:p>
    <w:p w14:paraId="45E2E865" w14:textId="77777777" w:rsidR="001122BC" w:rsidRDefault="001122BC" w:rsidP="001122BC"/>
    <w:p w14:paraId="2CFA4069" w14:textId="77777777" w:rsidR="001122BC" w:rsidRDefault="001122BC" w:rsidP="001122BC">
      <w:r>
        <w:t>Sforza Castle can be read as body.</w:t>
      </w:r>
    </w:p>
    <w:p w14:paraId="1785CE32" w14:textId="77777777" w:rsidR="001122BC" w:rsidRDefault="001122BC" w:rsidP="001122BC"/>
    <w:p w14:paraId="034403AC" w14:textId="77777777" w:rsidR="001122BC" w:rsidRDefault="001122BC" w:rsidP="001122BC">
      <w:r>
        <w:t>Walls as skin.</w:t>
      </w:r>
    </w:p>
    <w:p w14:paraId="634D971A" w14:textId="77777777" w:rsidR="001122BC" w:rsidRDefault="001122BC" w:rsidP="001122BC"/>
    <w:p w14:paraId="32AAB470" w14:textId="77777777" w:rsidR="001122BC" w:rsidRDefault="001122BC" w:rsidP="001122BC">
      <w:r>
        <w:t>Towers as limbs.</w:t>
      </w:r>
    </w:p>
    <w:p w14:paraId="59D8FE0F" w14:textId="77777777" w:rsidR="001122BC" w:rsidRDefault="001122BC" w:rsidP="001122BC"/>
    <w:p w14:paraId="74976953" w14:textId="77777777" w:rsidR="001122BC" w:rsidRDefault="001122BC" w:rsidP="001122BC">
      <w:r>
        <w:t>Courtyards as chambers.</w:t>
      </w:r>
    </w:p>
    <w:p w14:paraId="6FB09A39" w14:textId="77777777" w:rsidR="001122BC" w:rsidRDefault="001122BC" w:rsidP="001122BC"/>
    <w:p w14:paraId="65196D53" w14:textId="77777777" w:rsidR="001122BC" w:rsidRDefault="001122BC" w:rsidP="001122BC">
      <w:r>
        <w:t>Gates as mouths.</w:t>
      </w:r>
    </w:p>
    <w:p w14:paraId="1B83E34B" w14:textId="77777777" w:rsidR="001122BC" w:rsidRDefault="001122BC" w:rsidP="001122BC"/>
    <w:p w14:paraId="2DB37B6E" w14:textId="77777777" w:rsidR="001122BC" w:rsidRDefault="001122BC" w:rsidP="001122BC">
      <w:r>
        <w:t>Tunnels as vessels.</w:t>
      </w:r>
    </w:p>
    <w:p w14:paraId="5992F3DD" w14:textId="77777777" w:rsidR="001122BC" w:rsidRDefault="001122BC" w:rsidP="001122BC"/>
    <w:p w14:paraId="75A25B5F" w14:textId="77777777" w:rsidR="001122BC" w:rsidRDefault="001122BC" w:rsidP="001122BC">
      <w:r>
        <w:t>Moats as protective fluids.</w:t>
      </w:r>
    </w:p>
    <w:p w14:paraId="70982F8A" w14:textId="77777777" w:rsidR="001122BC" w:rsidRDefault="001122BC" w:rsidP="001122BC"/>
    <w:p w14:paraId="1964ADDB" w14:textId="77777777" w:rsidR="001122BC" w:rsidRDefault="001122BC" w:rsidP="001122BC">
      <w:r>
        <w:t>Sala as mind or crown.</w:t>
      </w:r>
    </w:p>
    <w:p w14:paraId="466E739D" w14:textId="77777777" w:rsidR="001122BC" w:rsidRDefault="001122BC" w:rsidP="001122BC"/>
    <w:p w14:paraId="16562BB3" w14:textId="77777777" w:rsidR="001122BC" w:rsidRDefault="001122BC" w:rsidP="001122BC">
      <w:r>
        <w:t>Central arms as heart or identity.</w:t>
      </w:r>
    </w:p>
    <w:p w14:paraId="02D72775" w14:textId="77777777" w:rsidR="001122BC" w:rsidRDefault="001122BC" w:rsidP="001122BC"/>
    <w:p w14:paraId="1311542D" w14:textId="77777777" w:rsidR="001122BC" w:rsidRDefault="001122BC" w:rsidP="001122BC">
      <w:r>
        <w:t>Roots as nerves of memory.</w:t>
      </w:r>
    </w:p>
    <w:p w14:paraId="1AD6FD52" w14:textId="77777777" w:rsidR="001122BC" w:rsidRDefault="001122BC" w:rsidP="001122BC"/>
    <w:p w14:paraId="44C0FB65" w14:textId="77777777" w:rsidR="001122BC" w:rsidRDefault="001122BC" w:rsidP="001122BC">
      <w:r>
        <w:t>This body analogy is historically compatible with Leonardo’s broader method, but it must remain interpretive.</w:t>
      </w:r>
    </w:p>
    <w:p w14:paraId="3A792BE8" w14:textId="77777777" w:rsidR="001122BC" w:rsidRDefault="001122BC" w:rsidP="001122BC"/>
    <w:p w14:paraId="5596316E" w14:textId="77777777" w:rsidR="001122BC" w:rsidRDefault="001122BC" w:rsidP="001122BC">
      <w:r>
        <w:t>It helps the reader understand how architecture, anatomy and machine can share law.</w:t>
      </w:r>
    </w:p>
    <w:p w14:paraId="7DF3341B" w14:textId="77777777" w:rsidR="001122BC" w:rsidRDefault="001122BC" w:rsidP="001122BC"/>
    <w:p w14:paraId="7622E644" w14:textId="77777777" w:rsidR="001122BC" w:rsidRDefault="001122BC" w:rsidP="001122BC">
      <w:r>
        <w:t>The castle lives politically.</w:t>
      </w:r>
    </w:p>
    <w:p w14:paraId="33E8C5A6" w14:textId="77777777" w:rsidR="001122BC" w:rsidRDefault="001122BC" w:rsidP="001122BC"/>
    <w:p w14:paraId="03F35065" w14:textId="77777777" w:rsidR="001122BC" w:rsidRDefault="001122BC" w:rsidP="001122BC">
      <w:r>
        <w:t>Its visible and hidden systems preserve that life.</w:t>
      </w:r>
    </w:p>
    <w:p w14:paraId="285FD310" w14:textId="77777777" w:rsidR="001122BC" w:rsidRDefault="001122BC" w:rsidP="001122BC"/>
    <w:p w14:paraId="7F30D244" w14:textId="77777777" w:rsidR="001122BC" w:rsidRDefault="001122BC" w:rsidP="001122BC">
      <w:r>
        <w:t>XLV. THE SALA AS PAINTED CODEX</w:t>
      </w:r>
    </w:p>
    <w:p w14:paraId="0EFF8985" w14:textId="77777777" w:rsidR="001122BC" w:rsidRDefault="001122BC" w:rsidP="001122BC"/>
    <w:p w14:paraId="7C4B6EBB" w14:textId="77777777" w:rsidR="001122BC" w:rsidRDefault="001122BC" w:rsidP="001122BC">
      <w:r>
        <w:t>The Sala may also be read as painted codex.</w:t>
      </w:r>
    </w:p>
    <w:p w14:paraId="74E3FDB5" w14:textId="77777777" w:rsidR="001122BC" w:rsidRDefault="001122BC" w:rsidP="001122BC"/>
    <w:p w14:paraId="6988F9AB" w14:textId="77777777" w:rsidR="001122BC" w:rsidRDefault="001122BC" w:rsidP="001122BC">
      <w:r>
        <w:t>Instead of folios, it has surfaces.</w:t>
      </w:r>
    </w:p>
    <w:p w14:paraId="46DF0B22" w14:textId="77777777" w:rsidR="001122BC" w:rsidRDefault="001122BC" w:rsidP="001122BC"/>
    <w:p w14:paraId="75BAF469" w14:textId="77777777" w:rsidR="001122BC" w:rsidRDefault="001122BC" w:rsidP="001122BC">
      <w:r>
        <w:t>Instead of headings, it has roots and knots.</w:t>
      </w:r>
    </w:p>
    <w:p w14:paraId="203F50EA" w14:textId="77777777" w:rsidR="001122BC" w:rsidRDefault="001122BC" w:rsidP="001122BC"/>
    <w:p w14:paraId="380FE2B9" w14:textId="77777777" w:rsidR="001122BC" w:rsidRDefault="001122BC" w:rsidP="001122BC">
      <w:r>
        <w:t>Instead of diagrams, it has branches and ropes.</w:t>
      </w:r>
    </w:p>
    <w:p w14:paraId="54799225" w14:textId="77777777" w:rsidR="001122BC" w:rsidRDefault="001122BC" w:rsidP="001122BC"/>
    <w:p w14:paraId="56E88575" w14:textId="77777777" w:rsidR="001122BC" w:rsidRDefault="001122BC" w:rsidP="001122BC">
      <w:r>
        <w:t>Instead of title page, it has central arms.</w:t>
      </w:r>
    </w:p>
    <w:p w14:paraId="3154C88D" w14:textId="77777777" w:rsidR="001122BC" w:rsidRDefault="001122BC" w:rsidP="001122BC"/>
    <w:p w14:paraId="1C9E840B" w14:textId="77777777" w:rsidR="001122BC" w:rsidRDefault="001122BC" w:rsidP="001122BC">
      <w:r>
        <w:t>Instead of marginalia, it has hidden monochrome roots and restoration layers.</w:t>
      </w:r>
    </w:p>
    <w:p w14:paraId="083C6407" w14:textId="77777777" w:rsidR="001122BC" w:rsidRDefault="001122BC" w:rsidP="001122BC"/>
    <w:p w14:paraId="0FD625B4" w14:textId="77777777" w:rsidR="001122BC" w:rsidRDefault="001122BC" w:rsidP="001122BC">
      <w:r>
        <w:t>Instead of sequential reading, it has circular viewing.</w:t>
      </w:r>
    </w:p>
    <w:p w14:paraId="257136F8" w14:textId="77777777" w:rsidR="001122BC" w:rsidRDefault="001122BC" w:rsidP="001122BC"/>
    <w:p w14:paraId="03569400" w14:textId="77777777" w:rsidR="001122BC" w:rsidRDefault="001122BC" w:rsidP="001122BC">
      <w:r>
        <w:t>The room is a codex one enters bodily.</w:t>
      </w:r>
    </w:p>
    <w:p w14:paraId="2B78778D" w14:textId="77777777" w:rsidR="001122BC" w:rsidRDefault="001122BC" w:rsidP="001122BC"/>
    <w:p w14:paraId="478F34DD" w14:textId="77777777" w:rsidR="001122BC" w:rsidRDefault="001122BC" w:rsidP="001122BC">
      <w:r>
        <w:t>This is why it belongs to the same project as Madrid II.</w:t>
      </w:r>
    </w:p>
    <w:p w14:paraId="5BEBD78D" w14:textId="77777777" w:rsidR="001122BC" w:rsidRDefault="001122BC" w:rsidP="001122BC"/>
    <w:p w14:paraId="01B93131" w14:textId="77777777" w:rsidR="001122BC" w:rsidRDefault="001122BC" w:rsidP="001122BC">
      <w:r>
        <w:t>Both store law spatially.</w:t>
      </w:r>
    </w:p>
    <w:p w14:paraId="38A0C6AB" w14:textId="77777777" w:rsidR="001122BC" w:rsidRDefault="001122BC" w:rsidP="001122BC"/>
    <w:p w14:paraId="0AF26BDD" w14:textId="77777777" w:rsidR="001122BC" w:rsidRDefault="001122BC" w:rsidP="001122BC">
      <w:r>
        <w:t>XLVI. RESTORATION AS EVIDENCE PROBLEM</w:t>
      </w:r>
    </w:p>
    <w:p w14:paraId="1120AA52" w14:textId="77777777" w:rsidR="001122BC" w:rsidRDefault="001122BC" w:rsidP="001122BC"/>
    <w:p w14:paraId="2D32C5A3" w14:textId="77777777" w:rsidR="001122BC" w:rsidRDefault="001122BC" w:rsidP="001122BC">
      <w:r>
        <w:t>The Sala’s survival is damaged and mediated by restoration.</w:t>
      </w:r>
    </w:p>
    <w:p w14:paraId="0FD4BA63" w14:textId="77777777" w:rsidR="001122BC" w:rsidRDefault="001122BC" w:rsidP="001122BC"/>
    <w:p w14:paraId="6EFF15F8" w14:textId="77777777" w:rsidR="001122BC" w:rsidRDefault="001122BC" w:rsidP="001122BC">
      <w:r>
        <w:t>That matters.</w:t>
      </w:r>
    </w:p>
    <w:p w14:paraId="4AFAB92A" w14:textId="77777777" w:rsidR="001122BC" w:rsidRDefault="001122BC" w:rsidP="001122BC"/>
    <w:p w14:paraId="0F9E53A8" w14:textId="77777777" w:rsidR="001122BC" w:rsidRDefault="001122BC" w:rsidP="001122BC">
      <w:r>
        <w:t>The project must distinguish:</w:t>
      </w:r>
    </w:p>
    <w:p w14:paraId="47FC0DE0" w14:textId="77777777" w:rsidR="001122BC" w:rsidRDefault="001122BC" w:rsidP="001122BC"/>
    <w:p w14:paraId="2BAD2CE8" w14:textId="77777777" w:rsidR="001122BC" w:rsidRDefault="001122BC" w:rsidP="001122BC">
      <w:r>
        <w:t>original Leonardo paint,</w:t>
      </w:r>
    </w:p>
    <w:p w14:paraId="2DA094A7" w14:textId="77777777" w:rsidR="001122BC" w:rsidRDefault="001122BC" w:rsidP="001122BC"/>
    <w:p w14:paraId="04739261" w14:textId="77777777" w:rsidR="001122BC" w:rsidRDefault="001122BC" w:rsidP="001122BC">
      <w:r>
        <w:t>preparatory drawing,</w:t>
      </w:r>
    </w:p>
    <w:p w14:paraId="60C34032" w14:textId="77777777" w:rsidR="001122BC" w:rsidRDefault="001122BC" w:rsidP="001122BC"/>
    <w:p w14:paraId="3D829767" w14:textId="77777777" w:rsidR="001122BC" w:rsidRDefault="001122BC" w:rsidP="001122BC">
      <w:r>
        <w:t>later repainting,</w:t>
      </w:r>
    </w:p>
    <w:p w14:paraId="55F73112" w14:textId="77777777" w:rsidR="001122BC" w:rsidRDefault="001122BC" w:rsidP="001122BC"/>
    <w:p w14:paraId="0722538A" w14:textId="77777777" w:rsidR="001122BC" w:rsidRDefault="001122BC" w:rsidP="001122BC">
      <w:r>
        <w:t>restoration additions,</w:t>
      </w:r>
    </w:p>
    <w:p w14:paraId="4AEB79FF" w14:textId="77777777" w:rsidR="001122BC" w:rsidRDefault="001122BC" w:rsidP="001122BC"/>
    <w:p w14:paraId="46B41390" w14:textId="77777777" w:rsidR="001122BC" w:rsidRDefault="001122BC" w:rsidP="001122BC">
      <w:r>
        <w:t>losses,</w:t>
      </w:r>
    </w:p>
    <w:p w14:paraId="055F52AF" w14:textId="77777777" w:rsidR="001122BC" w:rsidRDefault="001122BC" w:rsidP="001122BC"/>
    <w:p w14:paraId="34F3AF1C" w14:textId="77777777" w:rsidR="001122BC" w:rsidRDefault="001122BC" w:rsidP="001122BC">
      <w:r>
        <w:t>interpretive reconstructions,</w:t>
      </w:r>
    </w:p>
    <w:p w14:paraId="03918D1B" w14:textId="77777777" w:rsidR="001122BC" w:rsidRDefault="001122BC" w:rsidP="001122BC"/>
    <w:p w14:paraId="01DF06AD" w14:textId="77777777" w:rsidR="001122BC" w:rsidRDefault="001122BC" w:rsidP="001122BC">
      <w:r>
        <w:t>modern visibility conditions.</w:t>
      </w:r>
    </w:p>
    <w:p w14:paraId="640FC15C" w14:textId="77777777" w:rsidR="001122BC" w:rsidRDefault="001122BC" w:rsidP="001122BC"/>
    <w:p w14:paraId="4B79CE33" w14:textId="77777777" w:rsidR="001122BC" w:rsidRDefault="001122BC" w:rsidP="001122BC">
      <w:r>
        <w:t>A vault map claim cannot be based on restored or reconstructed lines unless those layers are clearly identified.</w:t>
      </w:r>
    </w:p>
    <w:p w14:paraId="1AE85AF6" w14:textId="77777777" w:rsidR="001122BC" w:rsidRDefault="001122BC" w:rsidP="001122BC"/>
    <w:p w14:paraId="5EF66070" w14:textId="77777777" w:rsidR="001122BC" w:rsidRDefault="001122BC" w:rsidP="001122BC">
      <w:r>
        <w:t>The restored surface is evidence, but layered evidence.</w:t>
      </w:r>
    </w:p>
    <w:p w14:paraId="2CDE970F" w14:textId="77777777" w:rsidR="001122BC" w:rsidRDefault="001122BC" w:rsidP="001122BC"/>
    <w:p w14:paraId="7255E347" w14:textId="77777777" w:rsidR="001122BC" w:rsidRDefault="001122BC" w:rsidP="001122BC">
      <w:r>
        <w:t>The restoration record becomes part of the source archive.</w:t>
      </w:r>
    </w:p>
    <w:p w14:paraId="63FD09E9" w14:textId="77777777" w:rsidR="001122BC" w:rsidRDefault="001122BC" w:rsidP="001122BC"/>
    <w:p w14:paraId="7D7217DE" w14:textId="77777777" w:rsidR="001122BC" w:rsidRDefault="001122BC" w:rsidP="001122BC">
      <w:r>
        <w:t>XLVII. THE MONOCHROME ROOTS</w:t>
      </w:r>
    </w:p>
    <w:p w14:paraId="1D0A92E4" w14:textId="77777777" w:rsidR="001122BC" w:rsidRDefault="001122BC" w:rsidP="001122BC"/>
    <w:p w14:paraId="39B1F63E" w14:textId="77777777" w:rsidR="001122BC" w:rsidRDefault="001122BC" w:rsidP="001122BC">
      <w:r>
        <w:t xml:space="preserve">The monochrome root drawings are especially important because they expose hidden </w:t>
      </w:r>
      <w:proofErr w:type="spellStart"/>
      <w:r>
        <w:t>understructure</w:t>
      </w:r>
      <w:proofErr w:type="spellEnd"/>
      <w:r>
        <w:t>.</w:t>
      </w:r>
    </w:p>
    <w:p w14:paraId="7B4071F3" w14:textId="77777777" w:rsidR="001122BC" w:rsidRDefault="001122BC" w:rsidP="001122BC"/>
    <w:p w14:paraId="726077C7" w14:textId="77777777" w:rsidR="001122BC" w:rsidRDefault="001122BC" w:rsidP="001122BC">
      <w:r>
        <w:t>They are like the codex beneath the painting.</w:t>
      </w:r>
    </w:p>
    <w:p w14:paraId="79DFFAE9" w14:textId="77777777" w:rsidR="001122BC" w:rsidRDefault="001122BC" w:rsidP="001122BC"/>
    <w:p w14:paraId="20A9B2F5" w14:textId="77777777" w:rsidR="001122BC" w:rsidRDefault="001122BC" w:rsidP="001122BC">
      <w:r>
        <w:t>Root studies beneath painted canopy.</w:t>
      </w:r>
    </w:p>
    <w:p w14:paraId="294333A7" w14:textId="77777777" w:rsidR="001122BC" w:rsidRDefault="001122BC" w:rsidP="001122BC"/>
    <w:p w14:paraId="12214E8F" w14:textId="77777777" w:rsidR="001122BC" w:rsidRDefault="001122BC" w:rsidP="001122BC">
      <w:r>
        <w:t>Preparation beneath illusion.</w:t>
      </w:r>
    </w:p>
    <w:p w14:paraId="22CF82F7" w14:textId="77777777" w:rsidR="001122BC" w:rsidRDefault="001122BC" w:rsidP="001122BC"/>
    <w:p w14:paraId="0DE00E5B" w14:textId="77777777" w:rsidR="001122BC" w:rsidRDefault="001122BC" w:rsidP="001122BC">
      <w:r>
        <w:t>Cause beneath visible effect.</w:t>
      </w:r>
    </w:p>
    <w:p w14:paraId="67937D9E" w14:textId="77777777" w:rsidR="001122BC" w:rsidRDefault="001122BC" w:rsidP="001122BC"/>
    <w:p w14:paraId="2046F7F5" w14:textId="77777777" w:rsidR="001122BC" w:rsidRDefault="001122BC" w:rsidP="001122BC">
      <w:r>
        <w:t>In project language, the monochromes are the Canon of the Unseen physically present.</w:t>
      </w:r>
    </w:p>
    <w:p w14:paraId="5DA33883" w14:textId="77777777" w:rsidR="001122BC" w:rsidRDefault="001122BC" w:rsidP="001122BC"/>
    <w:p w14:paraId="59BBD081" w14:textId="77777777" w:rsidR="001122BC" w:rsidRDefault="001122BC" w:rsidP="001122BC">
      <w:r>
        <w:t>The wall reveals the earlier layer.</w:t>
      </w:r>
    </w:p>
    <w:p w14:paraId="153AD9AE" w14:textId="77777777" w:rsidR="001122BC" w:rsidRDefault="001122BC" w:rsidP="001122BC"/>
    <w:p w14:paraId="0DBDA282" w14:textId="77777777" w:rsidR="001122BC" w:rsidRDefault="001122BC" w:rsidP="001122BC">
      <w:r>
        <w:t>The room has memory strata.</w:t>
      </w:r>
    </w:p>
    <w:p w14:paraId="3F1014D7" w14:textId="77777777" w:rsidR="001122BC" w:rsidRDefault="001122BC" w:rsidP="001122BC"/>
    <w:p w14:paraId="66FC5E1C" w14:textId="77777777" w:rsidR="001122BC" w:rsidRDefault="001122BC" w:rsidP="001122BC">
      <w:r>
        <w:t>This makes the Sala itself a lesson in layered reading.</w:t>
      </w:r>
    </w:p>
    <w:p w14:paraId="7AB3487C" w14:textId="77777777" w:rsidR="001122BC" w:rsidRDefault="001122BC" w:rsidP="001122BC"/>
    <w:p w14:paraId="4AF0C7F7" w14:textId="77777777" w:rsidR="001122BC" w:rsidRDefault="001122BC" w:rsidP="001122BC">
      <w:r>
        <w:t>XLVIII. THE VAULT AS ANSWER TO PERSPECTIVE PROBLEM</w:t>
      </w:r>
    </w:p>
    <w:p w14:paraId="12341F6E" w14:textId="77777777" w:rsidR="001122BC" w:rsidRDefault="001122BC" w:rsidP="001122BC"/>
    <w:p w14:paraId="74A68A7C" w14:textId="77777777" w:rsidR="001122BC" w:rsidRDefault="001122BC" w:rsidP="001122BC">
      <w:r>
        <w:t>Stage 8’s perspective-on-walls problem matters here.</w:t>
      </w:r>
    </w:p>
    <w:p w14:paraId="341BBAD9" w14:textId="77777777" w:rsidR="001122BC" w:rsidRDefault="001122BC" w:rsidP="001122BC"/>
    <w:p w14:paraId="26DBDDCA" w14:textId="77777777" w:rsidR="001122BC" w:rsidRDefault="001122BC" w:rsidP="001122BC">
      <w:r>
        <w:t>A fixed perspective on a wall is false unless seen from the correct point.</w:t>
      </w:r>
    </w:p>
    <w:p w14:paraId="5BD868BF" w14:textId="77777777" w:rsidR="001122BC" w:rsidRDefault="001122BC" w:rsidP="001122BC"/>
    <w:p w14:paraId="1837437A" w14:textId="77777777" w:rsidR="001122BC" w:rsidRDefault="001122BC" w:rsidP="001122BC">
      <w:r>
        <w:t>A ceiling seen from many positions requires another strategy.</w:t>
      </w:r>
    </w:p>
    <w:p w14:paraId="1B245BDD" w14:textId="77777777" w:rsidR="001122BC" w:rsidRDefault="001122BC" w:rsidP="001122BC"/>
    <w:p w14:paraId="5CE4FE22" w14:textId="77777777" w:rsidR="001122BC" w:rsidRDefault="001122BC" w:rsidP="001122BC">
      <w:r>
        <w:t>The Sala’s canopy solves the problem by creating an environmental illusion rather than a single vanishing-point construction.</w:t>
      </w:r>
    </w:p>
    <w:p w14:paraId="57F637D1" w14:textId="77777777" w:rsidR="001122BC" w:rsidRDefault="001122BC" w:rsidP="001122BC"/>
    <w:p w14:paraId="1BC8221F" w14:textId="77777777" w:rsidR="001122BC" w:rsidRDefault="001122BC" w:rsidP="001122BC">
      <w:r>
        <w:t>The viewer can move.</w:t>
      </w:r>
    </w:p>
    <w:p w14:paraId="67D1C6E4" w14:textId="77777777" w:rsidR="001122BC" w:rsidRDefault="001122BC" w:rsidP="001122BC"/>
    <w:p w14:paraId="75C80B8A" w14:textId="77777777" w:rsidR="001122BC" w:rsidRDefault="001122BC" w:rsidP="001122BC">
      <w:r>
        <w:t>The trees still work.</w:t>
      </w:r>
    </w:p>
    <w:p w14:paraId="166FB0DC" w14:textId="77777777" w:rsidR="001122BC" w:rsidRDefault="001122BC" w:rsidP="001122BC"/>
    <w:p w14:paraId="55E0A7D6" w14:textId="77777777" w:rsidR="001122BC" w:rsidRDefault="001122BC" w:rsidP="001122BC">
      <w:r>
        <w:t>The sky remains overhead.</w:t>
      </w:r>
    </w:p>
    <w:p w14:paraId="26939443" w14:textId="77777777" w:rsidR="001122BC" w:rsidRDefault="001122BC" w:rsidP="001122BC"/>
    <w:p w14:paraId="06AB87D0" w14:textId="77777777" w:rsidR="001122BC" w:rsidRDefault="001122BC" w:rsidP="001122BC">
      <w:r>
        <w:t>The canopy surrounds rather than merely recedes.</w:t>
      </w:r>
    </w:p>
    <w:p w14:paraId="7D85F640" w14:textId="77777777" w:rsidR="001122BC" w:rsidRDefault="001122BC" w:rsidP="001122BC"/>
    <w:p w14:paraId="1744DE3A" w14:textId="77777777" w:rsidR="001122BC" w:rsidRDefault="001122BC" w:rsidP="001122BC">
      <w:r>
        <w:t>This makes the Sala an optics solution.</w:t>
      </w:r>
    </w:p>
    <w:p w14:paraId="480E1CFA" w14:textId="77777777" w:rsidR="001122BC" w:rsidRDefault="001122BC" w:rsidP="001122BC"/>
    <w:p w14:paraId="607A8EB7" w14:textId="77777777" w:rsidR="001122BC" w:rsidRDefault="001122BC" w:rsidP="001122BC">
      <w:r>
        <w:t>Painting, architecture and viewer movement become one.</w:t>
      </w:r>
    </w:p>
    <w:p w14:paraId="58C1F1E6" w14:textId="77777777" w:rsidR="001122BC" w:rsidRDefault="001122BC" w:rsidP="001122BC"/>
    <w:p w14:paraId="2369E238" w14:textId="77777777" w:rsidR="001122BC" w:rsidRDefault="001122BC" w:rsidP="001122BC">
      <w:r>
        <w:t>XLIX. THE TUNNEL AS ANSWER TO GOVERNANCE PROBLEM</w:t>
      </w:r>
    </w:p>
    <w:p w14:paraId="301833C5" w14:textId="77777777" w:rsidR="001122BC" w:rsidRDefault="001122BC" w:rsidP="001122BC"/>
    <w:p w14:paraId="2B86D39A" w14:textId="77777777" w:rsidR="001122BC" w:rsidRDefault="001122BC" w:rsidP="001122BC">
      <w:r>
        <w:t>Madrid II f.40r solves the governance problem.</w:t>
      </w:r>
    </w:p>
    <w:p w14:paraId="6E7075E9" w14:textId="77777777" w:rsidR="001122BC" w:rsidRDefault="001122BC" w:rsidP="001122BC"/>
    <w:p w14:paraId="6B6869F9" w14:textId="77777777" w:rsidR="001122BC" w:rsidRDefault="001122BC" w:rsidP="001122BC">
      <w:r>
        <w:t>How can the commander preserve access to the outer defensive structure if the population turns?</w:t>
      </w:r>
    </w:p>
    <w:p w14:paraId="1FB658BD" w14:textId="77777777" w:rsidR="001122BC" w:rsidRDefault="001122BC" w:rsidP="001122BC"/>
    <w:p w14:paraId="31771810" w14:textId="77777777" w:rsidR="001122BC" w:rsidRDefault="001122BC" w:rsidP="001122BC">
      <w:r>
        <w:t>Build a hidden covered road.</w:t>
      </w:r>
    </w:p>
    <w:p w14:paraId="40E2E9A4" w14:textId="77777777" w:rsidR="001122BC" w:rsidRDefault="001122BC" w:rsidP="001122BC"/>
    <w:p w14:paraId="5C2A0B86" w14:textId="77777777" w:rsidR="001122BC" w:rsidRDefault="001122BC" w:rsidP="001122BC">
      <w:r>
        <w:t>Place drawbridge inside.</w:t>
      </w:r>
    </w:p>
    <w:p w14:paraId="5408F071" w14:textId="77777777" w:rsidR="001122BC" w:rsidRDefault="001122BC" w:rsidP="001122BC"/>
    <w:p w14:paraId="75FCF3F1" w14:textId="77777777" w:rsidR="001122BC" w:rsidRDefault="001122BC" w:rsidP="001122BC">
      <w:r>
        <w:t>Allow relief from citadel.</w:t>
      </w:r>
    </w:p>
    <w:p w14:paraId="04275D0A" w14:textId="77777777" w:rsidR="001122BC" w:rsidRDefault="001122BC" w:rsidP="001122BC"/>
    <w:p w14:paraId="7528FF1A" w14:textId="77777777" w:rsidR="001122BC" w:rsidRDefault="001122BC" w:rsidP="001122BC">
      <w:r>
        <w:t>Deny seizure from rebellious access.</w:t>
      </w:r>
    </w:p>
    <w:p w14:paraId="40CF8AAC" w14:textId="77777777" w:rsidR="001122BC" w:rsidRDefault="001122BC" w:rsidP="001122BC"/>
    <w:p w14:paraId="7507B67B" w14:textId="77777777" w:rsidR="001122BC" w:rsidRDefault="001122BC" w:rsidP="001122BC">
      <w:r>
        <w:t>This is architecture as conditional logic.</w:t>
      </w:r>
    </w:p>
    <w:p w14:paraId="43F09042" w14:textId="77777777" w:rsidR="001122BC" w:rsidRDefault="001122BC" w:rsidP="001122BC"/>
    <w:p w14:paraId="7EDB0C50" w14:textId="77777777" w:rsidR="001122BC" w:rsidRDefault="001122BC" w:rsidP="001122BC">
      <w:r>
        <w:t>If loyal command moves, pass.</w:t>
      </w:r>
    </w:p>
    <w:p w14:paraId="34745F2F" w14:textId="77777777" w:rsidR="001122BC" w:rsidRDefault="001122BC" w:rsidP="001122BC"/>
    <w:p w14:paraId="6F746D28" w14:textId="77777777" w:rsidR="001122BC" w:rsidRDefault="001122BC" w:rsidP="001122BC">
      <w:r>
        <w:t>If hostile people break in, block.</w:t>
      </w:r>
    </w:p>
    <w:p w14:paraId="608C84A0" w14:textId="77777777" w:rsidR="001122BC" w:rsidRDefault="001122BC" w:rsidP="001122BC"/>
    <w:p w14:paraId="09C8D9F3" w14:textId="77777777" w:rsidR="001122BC" w:rsidRDefault="001122BC" w:rsidP="001122BC">
      <w:r>
        <w:t>The tunnel is not simply hidden.</w:t>
      </w:r>
    </w:p>
    <w:p w14:paraId="795E015C" w14:textId="77777777" w:rsidR="001122BC" w:rsidRDefault="001122BC" w:rsidP="001122BC"/>
    <w:p w14:paraId="26672E92" w14:textId="77777777" w:rsidR="001122BC" w:rsidRDefault="001122BC" w:rsidP="001122BC">
      <w:r>
        <w:t>It thinks.</w:t>
      </w:r>
    </w:p>
    <w:p w14:paraId="5F724C29" w14:textId="77777777" w:rsidR="001122BC" w:rsidRDefault="001122BC" w:rsidP="001122BC"/>
    <w:p w14:paraId="3EE0B8C8" w14:textId="77777777" w:rsidR="001122BC" w:rsidRDefault="001122BC" w:rsidP="001122BC">
      <w:r>
        <w:t>L. CHAPTER CLOSE</w:t>
      </w:r>
    </w:p>
    <w:p w14:paraId="4E1D9C1C" w14:textId="77777777" w:rsidR="001122BC" w:rsidRDefault="001122BC" w:rsidP="001122BC"/>
    <w:p w14:paraId="60FAB4A3" w14:textId="77777777" w:rsidR="001122BC" w:rsidRDefault="001122BC" w:rsidP="001122BC">
      <w:r>
        <w:t>The vault above and the tunnel below form one of the most powerful images in the Da Vinci Project.</w:t>
      </w:r>
    </w:p>
    <w:p w14:paraId="0CF0C296" w14:textId="77777777" w:rsidR="001122BC" w:rsidRDefault="001122BC" w:rsidP="001122BC"/>
    <w:p w14:paraId="0B65A127" w14:textId="77777777" w:rsidR="001122BC" w:rsidRDefault="001122BC" w:rsidP="001122BC">
      <w:r>
        <w:t xml:space="preserve">The Sala </w:t>
      </w:r>
      <w:proofErr w:type="spellStart"/>
      <w:r>
        <w:t>delle</w:t>
      </w:r>
      <w:proofErr w:type="spellEnd"/>
      <w:r>
        <w:t xml:space="preserve"> </w:t>
      </w:r>
      <w:proofErr w:type="spellStart"/>
      <w:r>
        <w:t>Asse</w:t>
      </w:r>
      <w:proofErr w:type="spellEnd"/>
      <w:r>
        <w:t xml:space="preserve"> paints rule as living geometry.</w:t>
      </w:r>
    </w:p>
    <w:p w14:paraId="54E41289" w14:textId="77777777" w:rsidR="001122BC" w:rsidRDefault="001122BC" w:rsidP="001122BC"/>
    <w:p w14:paraId="4CA7E28B" w14:textId="77777777" w:rsidR="001122BC" w:rsidRDefault="001122BC" w:rsidP="001122BC">
      <w:r>
        <w:t>The tunnel doctrine preserves rule as hidden controlled motion.</w:t>
      </w:r>
    </w:p>
    <w:p w14:paraId="5FAAC0FE" w14:textId="77777777" w:rsidR="001122BC" w:rsidRDefault="001122BC" w:rsidP="001122BC"/>
    <w:p w14:paraId="34BAA997" w14:textId="77777777" w:rsidR="001122BC" w:rsidRDefault="001122BC" w:rsidP="001122BC">
      <w:r>
        <w:t>Above:</w:t>
      </w:r>
    </w:p>
    <w:p w14:paraId="7808CD1C" w14:textId="77777777" w:rsidR="001122BC" w:rsidRDefault="001122BC" w:rsidP="001122BC"/>
    <w:p w14:paraId="04B1A16A" w14:textId="77777777" w:rsidR="001122BC" w:rsidRDefault="001122BC" w:rsidP="001122BC">
      <w:r>
        <w:t>branches, ropes, knots, sky, gold, arms, memory.</w:t>
      </w:r>
    </w:p>
    <w:p w14:paraId="2D8A04C0" w14:textId="77777777" w:rsidR="001122BC" w:rsidRDefault="001122BC" w:rsidP="001122BC"/>
    <w:p w14:paraId="22E4F7CB" w14:textId="77777777" w:rsidR="001122BC" w:rsidRDefault="001122BC" w:rsidP="001122BC">
      <w:r>
        <w:t>Below:</w:t>
      </w:r>
    </w:p>
    <w:p w14:paraId="4502E982" w14:textId="77777777" w:rsidR="001122BC" w:rsidRDefault="001122BC" w:rsidP="001122BC"/>
    <w:p w14:paraId="1BC4F400" w14:textId="77777777" w:rsidR="001122BC" w:rsidRDefault="001122BC" w:rsidP="001122BC">
      <w:r>
        <w:t>earth, road, passage, gate, drawbridge, danger, survival.</w:t>
      </w:r>
    </w:p>
    <w:p w14:paraId="6DD15A52" w14:textId="77777777" w:rsidR="001122BC" w:rsidRDefault="001122BC" w:rsidP="001122BC"/>
    <w:p w14:paraId="1382F015" w14:textId="77777777" w:rsidR="001122BC" w:rsidRDefault="001122BC" w:rsidP="001122BC">
      <w:r>
        <w:t>The two belong together because Leonardo’s world is never divided between art and engineering.</w:t>
      </w:r>
    </w:p>
    <w:p w14:paraId="21410583" w14:textId="77777777" w:rsidR="001122BC" w:rsidRDefault="001122BC" w:rsidP="001122BC"/>
    <w:p w14:paraId="567D28B0" w14:textId="77777777" w:rsidR="001122BC" w:rsidRDefault="001122BC" w:rsidP="001122BC">
      <w:r>
        <w:t>The painted vault is not merely art.</w:t>
      </w:r>
    </w:p>
    <w:p w14:paraId="1A8EC753" w14:textId="77777777" w:rsidR="001122BC" w:rsidRDefault="001122BC" w:rsidP="001122BC"/>
    <w:p w14:paraId="72817764" w14:textId="77777777" w:rsidR="001122BC" w:rsidRDefault="001122BC" w:rsidP="001122BC">
      <w:r>
        <w:t>The tunnel is not merely military utility.</w:t>
      </w:r>
    </w:p>
    <w:p w14:paraId="6BCE3907" w14:textId="77777777" w:rsidR="001122BC" w:rsidRDefault="001122BC" w:rsidP="001122BC"/>
    <w:p w14:paraId="616EAB91" w14:textId="77777777" w:rsidR="001122BC" w:rsidRDefault="001122BC" w:rsidP="001122BC">
      <w:r>
        <w:t>Both are systems of relation.</w:t>
      </w:r>
    </w:p>
    <w:p w14:paraId="6DB8B469" w14:textId="77777777" w:rsidR="001122BC" w:rsidRDefault="001122BC" w:rsidP="001122BC"/>
    <w:p w14:paraId="61EE1F12" w14:textId="77777777" w:rsidR="001122BC" w:rsidRDefault="001122BC" w:rsidP="001122BC">
      <w:r>
        <w:t>Both organise movement.</w:t>
      </w:r>
    </w:p>
    <w:p w14:paraId="072AEA35" w14:textId="77777777" w:rsidR="001122BC" w:rsidRDefault="001122BC" w:rsidP="001122BC"/>
    <w:p w14:paraId="14679F9D" w14:textId="77777777" w:rsidR="001122BC" w:rsidRDefault="001122BC" w:rsidP="001122BC">
      <w:r>
        <w:t>One moves the eye.</w:t>
      </w:r>
    </w:p>
    <w:p w14:paraId="666311E4" w14:textId="77777777" w:rsidR="001122BC" w:rsidRDefault="001122BC" w:rsidP="001122BC"/>
    <w:p w14:paraId="01B23917" w14:textId="77777777" w:rsidR="001122BC" w:rsidRDefault="001122BC" w:rsidP="001122BC">
      <w:r>
        <w:t>One moves the body.</w:t>
      </w:r>
    </w:p>
    <w:p w14:paraId="2D44D1FE" w14:textId="77777777" w:rsidR="001122BC" w:rsidRDefault="001122BC" w:rsidP="001122BC"/>
    <w:p w14:paraId="4438BE50" w14:textId="77777777" w:rsidR="001122BC" w:rsidRDefault="001122BC" w:rsidP="001122BC">
      <w:r>
        <w:t>One persuades.</w:t>
      </w:r>
    </w:p>
    <w:p w14:paraId="4FE9E704" w14:textId="77777777" w:rsidR="001122BC" w:rsidRDefault="001122BC" w:rsidP="001122BC"/>
    <w:p w14:paraId="5B506A21" w14:textId="77777777" w:rsidR="001122BC" w:rsidRDefault="001122BC" w:rsidP="001122BC">
      <w:r>
        <w:t>One protects.</w:t>
      </w:r>
    </w:p>
    <w:p w14:paraId="3704607C" w14:textId="77777777" w:rsidR="001122BC" w:rsidRDefault="001122BC" w:rsidP="001122BC"/>
    <w:p w14:paraId="3DF64F7C" w14:textId="77777777" w:rsidR="001122BC" w:rsidRDefault="001122BC" w:rsidP="001122BC">
      <w:r>
        <w:t>One displays the ideal state.</w:t>
      </w:r>
    </w:p>
    <w:p w14:paraId="2D542B1B" w14:textId="77777777" w:rsidR="001122BC" w:rsidRDefault="001122BC" w:rsidP="001122BC"/>
    <w:p w14:paraId="1106633C" w14:textId="77777777" w:rsidR="001122BC" w:rsidRDefault="001122BC" w:rsidP="001122BC">
      <w:r>
        <w:t>One prepares for the broken state.</w:t>
      </w:r>
    </w:p>
    <w:p w14:paraId="3D199FA8" w14:textId="77777777" w:rsidR="001122BC" w:rsidRDefault="001122BC" w:rsidP="001122BC"/>
    <w:p w14:paraId="1B0EC5FA" w14:textId="77777777" w:rsidR="001122BC" w:rsidRDefault="001122BC" w:rsidP="001122BC">
      <w:r>
        <w:t>The research claim must remain disciplined.</w:t>
      </w:r>
    </w:p>
    <w:p w14:paraId="20CDC869" w14:textId="77777777" w:rsidR="001122BC" w:rsidRDefault="001122BC" w:rsidP="001122BC"/>
    <w:p w14:paraId="118E2DA7" w14:textId="77777777" w:rsidR="001122BC" w:rsidRDefault="001122BC" w:rsidP="001122BC">
      <w:r>
        <w:t>The Sala is not yet proven as a literal tunnel map.</w:t>
      </w:r>
    </w:p>
    <w:p w14:paraId="167A1A6A" w14:textId="77777777" w:rsidR="001122BC" w:rsidRDefault="001122BC" w:rsidP="001122BC"/>
    <w:p w14:paraId="65541791" w14:textId="77777777" w:rsidR="001122BC" w:rsidRDefault="001122BC" w:rsidP="001122BC">
      <w:r>
        <w:t>But it is already a vault-scale memory geometry of Sforza rule.</w:t>
      </w:r>
    </w:p>
    <w:p w14:paraId="66190551" w14:textId="77777777" w:rsidR="001122BC" w:rsidRDefault="001122BC" w:rsidP="001122BC"/>
    <w:p w14:paraId="68EDE6FD" w14:textId="77777777" w:rsidR="001122BC" w:rsidRDefault="001122BC" w:rsidP="001122BC">
      <w:r>
        <w:t>Madrid II f.40r already gives Leonardo’s tunnel governance doctrine.</w:t>
      </w:r>
    </w:p>
    <w:p w14:paraId="09C36DB3" w14:textId="77777777" w:rsidR="001122BC" w:rsidRDefault="001122BC" w:rsidP="001122BC"/>
    <w:p w14:paraId="2954342F" w14:textId="77777777" w:rsidR="001122BC" w:rsidRDefault="001122BC" w:rsidP="001122BC">
      <w:r>
        <w:t>The measured overlay remains a future test.</w:t>
      </w:r>
    </w:p>
    <w:p w14:paraId="1E62C5D8" w14:textId="77777777" w:rsidR="001122BC" w:rsidRDefault="001122BC" w:rsidP="001122BC"/>
    <w:p w14:paraId="4E4CAFFB" w14:textId="77777777" w:rsidR="001122BC" w:rsidRDefault="001122BC" w:rsidP="001122BC">
      <w:r>
        <w:t>If it holds, the ceiling becomes one of the greatest architectural-memory diagrams of the Renaissance.</w:t>
      </w:r>
    </w:p>
    <w:p w14:paraId="6F081915" w14:textId="77777777" w:rsidR="001122BC" w:rsidRDefault="001122BC" w:rsidP="001122BC"/>
    <w:p w14:paraId="24B71FDC" w14:textId="77777777" w:rsidR="001122BC" w:rsidRDefault="001122BC" w:rsidP="001122BC">
      <w:r>
        <w:t>If it fails, the deeper theorem still stands:</w:t>
      </w:r>
    </w:p>
    <w:p w14:paraId="204DFDAF" w14:textId="77777777" w:rsidR="001122BC" w:rsidRDefault="001122BC" w:rsidP="001122BC"/>
    <w:p w14:paraId="6B09F657" w14:textId="77777777" w:rsidR="001122BC" w:rsidRDefault="001122BC" w:rsidP="001122BC">
      <w:r>
        <w:t>Leonardo thinks above and below together.</w:t>
      </w:r>
    </w:p>
    <w:p w14:paraId="783C6AA7" w14:textId="77777777" w:rsidR="001122BC" w:rsidRDefault="001122BC" w:rsidP="001122BC"/>
    <w:p w14:paraId="40D47D08" w14:textId="77777777" w:rsidR="001122BC" w:rsidRDefault="001122BC" w:rsidP="001122BC">
      <w:r>
        <w:t>Visible order and hidden cause.</w:t>
      </w:r>
    </w:p>
    <w:p w14:paraId="32CD7931" w14:textId="77777777" w:rsidR="001122BC" w:rsidRDefault="001122BC" w:rsidP="001122BC"/>
    <w:p w14:paraId="0FAF2C1D" w14:textId="77777777" w:rsidR="001122BC" w:rsidRDefault="001122BC" w:rsidP="001122BC">
      <w:r>
        <w:t>Canopy and passage.</w:t>
      </w:r>
    </w:p>
    <w:p w14:paraId="4E3C09CF" w14:textId="77777777" w:rsidR="001122BC" w:rsidRDefault="001122BC" w:rsidP="001122BC"/>
    <w:p w14:paraId="705129A8" w14:textId="77777777" w:rsidR="001122BC" w:rsidRDefault="001122BC" w:rsidP="001122BC">
      <w:r>
        <w:t>Knot and drawbridge.</w:t>
      </w:r>
    </w:p>
    <w:p w14:paraId="74B7FB9A" w14:textId="77777777" w:rsidR="001122BC" w:rsidRDefault="001122BC" w:rsidP="001122BC"/>
    <w:p w14:paraId="513C4099" w14:textId="77777777" w:rsidR="001122BC" w:rsidRDefault="001122BC" w:rsidP="001122BC">
      <w:r>
        <w:t>Root and tunnel.</w:t>
      </w:r>
    </w:p>
    <w:p w14:paraId="0F871EF4" w14:textId="77777777" w:rsidR="001122BC" w:rsidRDefault="001122BC" w:rsidP="001122BC"/>
    <w:p w14:paraId="4DBB234C" w14:textId="77777777" w:rsidR="001122BC" w:rsidRDefault="001122BC" w:rsidP="001122BC">
      <w:r>
        <w:t>The castle becomes a body of power.</w:t>
      </w:r>
    </w:p>
    <w:p w14:paraId="1F45FE57" w14:textId="77777777" w:rsidR="001122BC" w:rsidRDefault="001122BC" w:rsidP="001122BC"/>
    <w:p w14:paraId="5B3B2060" w14:textId="77777777" w:rsidR="001122BC" w:rsidRDefault="001122BC" w:rsidP="001122BC">
      <w:r>
        <w:t>The vault stores memory.</w:t>
      </w:r>
    </w:p>
    <w:p w14:paraId="0655FBBD" w14:textId="77777777" w:rsidR="001122BC" w:rsidRDefault="001122BC" w:rsidP="001122BC"/>
    <w:p w14:paraId="2BA7349D" w14:textId="77777777" w:rsidR="001122BC" w:rsidRDefault="001122BC" w:rsidP="001122BC">
      <w:r>
        <w:t>The tunnel stores motion.</w:t>
      </w:r>
    </w:p>
    <w:p w14:paraId="694F4A0A" w14:textId="77777777" w:rsidR="001F02A9" w:rsidRDefault="001F02A9" w:rsidP="001122BC"/>
    <w:p w14:paraId="2D198066" w14:textId="5E88371E" w:rsidR="00472ED4" w:rsidRDefault="001122BC">
      <w:r>
        <w:t>The fifth element appears when both are held in one architecture.</w:t>
      </w:r>
    </w:p>
    <w:p w14:paraId="17A8DB3C" w14:textId="77777777" w:rsidR="001F02A9" w:rsidRDefault="001F02A9"/>
    <w:p w14:paraId="179703C1" w14:textId="77777777" w:rsidR="000A02A4" w:rsidRDefault="000A02A4" w:rsidP="000A02A4">
      <w:r>
        <w:t>CHAPTER XX</w:t>
      </w:r>
    </w:p>
    <w:p w14:paraId="1777B791" w14:textId="77777777" w:rsidR="000A02A4" w:rsidRDefault="000A02A4" w:rsidP="000A02A4"/>
    <w:p w14:paraId="66C9EED8" w14:textId="77777777" w:rsidR="000A02A4" w:rsidRDefault="000A02A4" w:rsidP="000A02A4">
      <w:r>
        <w:t>THE EVIDENCE ENGINE</w:t>
      </w:r>
    </w:p>
    <w:p w14:paraId="6BDCC502" w14:textId="77777777" w:rsidR="000A02A4" w:rsidRDefault="000A02A4" w:rsidP="000A02A4"/>
    <w:p w14:paraId="0F7ED730" w14:textId="77777777" w:rsidR="000A02A4" w:rsidRDefault="000A02A4" w:rsidP="000A02A4">
      <w:r>
        <w:t xml:space="preserve">De </w:t>
      </w:r>
      <w:proofErr w:type="spellStart"/>
      <w:r>
        <w:t>Testimonio</w:t>
      </w:r>
      <w:proofErr w:type="spellEnd"/>
      <w:r>
        <w:t xml:space="preserve">, </w:t>
      </w:r>
      <w:proofErr w:type="spellStart"/>
      <w:r>
        <w:t>Indice</w:t>
      </w:r>
      <w:proofErr w:type="spellEnd"/>
      <w:r>
        <w:t xml:space="preserve"> et </w:t>
      </w:r>
      <w:proofErr w:type="spellStart"/>
      <w:r>
        <w:t>Probatione</w:t>
      </w:r>
      <w:proofErr w:type="spellEnd"/>
    </w:p>
    <w:p w14:paraId="101210DA" w14:textId="77777777" w:rsidR="000A02A4" w:rsidRDefault="000A02A4" w:rsidP="000A02A4"/>
    <w:p w14:paraId="201D2874" w14:textId="77777777" w:rsidR="000A02A4" w:rsidRDefault="000A02A4" w:rsidP="000A02A4">
      <w:r>
        <w:t>A discovery becomes durable only when it can be tested.</w:t>
      </w:r>
    </w:p>
    <w:p w14:paraId="19A5B8E5" w14:textId="77777777" w:rsidR="000A02A4" w:rsidRDefault="000A02A4" w:rsidP="000A02A4"/>
    <w:p w14:paraId="05B2D900" w14:textId="77777777" w:rsidR="000A02A4" w:rsidRDefault="000A02A4" w:rsidP="000A02A4">
      <w:r>
        <w:t>A beautiful synthesis can open the field.</w:t>
      </w:r>
    </w:p>
    <w:p w14:paraId="393B8421" w14:textId="77777777" w:rsidR="000A02A4" w:rsidRDefault="000A02A4" w:rsidP="000A02A4"/>
    <w:p w14:paraId="3B48C97E" w14:textId="77777777" w:rsidR="000A02A4" w:rsidRDefault="000A02A4" w:rsidP="000A02A4">
      <w:r>
        <w:t>A powerful theorem can name the architecture.</w:t>
      </w:r>
    </w:p>
    <w:p w14:paraId="7266C900" w14:textId="77777777" w:rsidR="000A02A4" w:rsidRDefault="000A02A4" w:rsidP="000A02A4"/>
    <w:p w14:paraId="6C3A0A38" w14:textId="77777777" w:rsidR="000A02A4" w:rsidRDefault="000A02A4" w:rsidP="000A02A4">
      <w:r>
        <w:t>A phrase can ignite the mind.</w:t>
      </w:r>
    </w:p>
    <w:p w14:paraId="09A704E7" w14:textId="77777777" w:rsidR="000A02A4" w:rsidRDefault="000A02A4" w:rsidP="000A02A4"/>
    <w:p w14:paraId="6773BD73" w14:textId="77777777" w:rsidR="000A02A4" w:rsidRDefault="000A02A4" w:rsidP="000A02A4">
      <w:r>
        <w:t>But the work survives only when every claim can return to evidence.</w:t>
      </w:r>
    </w:p>
    <w:p w14:paraId="5E37D312" w14:textId="77777777" w:rsidR="000A02A4" w:rsidRDefault="000A02A4" w:rsidP="000A02A4"/>
    <w:p w14:paraId="1EA941C4" w14:textId="77777777" w:rsidR="000A02A4" w:rsidRDefault="000A02A4" w:rsidP="000A02A4">
      <w:r>
        <w:t>Folio.</w:t>
      </w:r>
    </w:p>
    <w:p w14:paraId="5E4CC914" w14:textId="77777777" w:rsidR="000A02A4" w:rsidRDefault="000A02A4" w:rsidP="000A02A4"/>
    <w:p w14:paraId="42CAEC0B" w14:textId="77777777" w:rsidR="000A02A4" w:rsidRDefault="000A02A4" w:rsidP="000A02A4">
      <w:r>
        <w:t>Word.</w:t>
      </w:r>
    </w:p>
    <w:p w14:paraId="7DCE2B6C" w14:textId="77777777" w:rsidR="000A02A4" w:rsidRDefault="000A02A4" w:rsidP="000A02A4"/>
    <w:p w14:paraId="6964CEBC" w14:textId="77777777" w:rsidR="000A02A4" w:rsidRDefault="000A02A4" w:rsidP="000A02A4">
      <w:r>
        <w:t>Image.</w:t>
      </w:r>
    </w:p>
    <w:p w14:paraId="5B5BEFEA" w14:textId="77777777" w:rsidR="000A02A4" w:rsidRDefault="000A02A4" w:rsidP="000A02A4"/>
    <w:p w14:paraId="710FDA3E" w14:textId="77777777" w:rsidR="000A02A4" w:rsidRDefault="000A02A4" w:rsidP="000A02A4">
      <w:r>
        <w:t>Measurement.</w:t>
      </w:r>
    </w:p>
    <w:p w14:paraId="08346E7E" w14:textId="77777777" w:rsidR="000A02A4" w:rsidRDefault="000A02A4" w:rsidP="000A02A4"/>
    <w:p w14:paraId="5E7F95E3" w14:textId="77777777" w:rsidR="000A02A4" w:rsidRDefault="000A02A4" w:rsidP="000A02A4">
      <w:r>
        <w:t>Mechanism.</w:t>
      </w:r>
    </w:p>
    <w:p w14:paraId="5FA6158E" w14:textId="77777777" w:rsidR="000A02A4" w:rsidRDefault="000A02A4" w:rsidP="000A02A4"/>
    <w:p w14:paraId="0195DE9A" w14:textId="77777777" w:rsidR="000A02A4" w:rsidRDefault="000A02A4" w:rsidP="000A02A4">
      <w:r>
        <w:t>Medium.</w:t>
      </w:r>
    </w:p>
    <w:p w14:paraId="6D8970A4" w14:textId="77777777" w:rsidR="000A02A4" w:rsidRDefault="000A02A4" w:rsidP="000A02A4"/>
    <w:p w14:paraId="4CB33459" w14:textId="77777777" w:rsidR="000A02A4" w:rsidRDefault="000A02A4" w:rsidP="000A02A4">
      <w:r>
        <w:t>Date.</w:t>
      </w:r>
    </w:p>
    <w:p w14:paraId="11EC0770" w14:textId="77777777" w:rsidR="000A02A4" w:rsidRDefault="000A02A4" w:rsidP="000A02A4"/>
    <w:p w14:paraId="26E603A5" w14:textId="77777777" w:rsidR="000A02A4" w:rsidRDefault="000A02A4" w:rsidP="000A02A4">
      <w:r>
        <w:t>Place.</w:t>
      </w:r>
    </w:p>
    <w:p w14:paraId="61268E02" w14:textId="77777777" w:rsidR="000A02A4" w:rsidRDefault="000A02A4" w:rsidP="000A02A4"/>
    <w:p w14:paraId="1F22BDFE" w14:textId="77777777" w:rsidR="000A02A4" w:rsidRDefault="000A02A4" w:rsidP="000A02A4">
      <w:r>
        <w:t>Source.</w:t>
      </w:r>
    </w:p>
    <w:p w14:paraId="12DF75E5" w14:textId="77777777" w:rsidR="000A02A4" w:rsidRDefault="000A02A4" w:rsidP="000A02A4"/>
    <w:p w14:paraId="21BA83A5" w14:textId="77777777" w:rsidR="000A02A4" w:rsidRDefault="000A02A4" w:rsidP="000A02A4">
      <w:r>
        <w:t>Comparison.</w:t>
      </w:r>
    </w:p>
    <w:p w14:paraId="0B59264A" w14:textId="77777777" w:rsidR="000A02A4" w:rsidRDefault="000A02A4" w:rsidP="000A02A4"/>
    <w:p w14:paraId="761E9416" w14:textId="77777777" w:rsidR="000A02A4" w:rsidRDefault="000A02A4" w:rsidP="000A02A4">
      <w:r>
        <w:t>Failure test.</w:t>
      </w:r>
    </w:p>
    <w:p w14:paraId="0E23FA78" w14:textId="77777777" w:rsidR="000A02A4" w:rsidRDefault="000A02A4" w:rsidP="000A02A4"/>
    <w:p w14:paraId="154C856B" w14:textId="77777777" w:rsidR="000A02A4" w:rsidRDefault="000A02A4" w:rsidP="000A02A4">
      <w:r>
        <w:t>The Da Vinci Project cannot remain only revelation. It must become an evidence engine.</w:t>
      </w:r>
    </w:p>
    <w:p w14:paraId="33A719B6" w14:textId="77777777" w:rsidR="000A02A4" w:rsidRDefault="000A02A4" w:rsidP="000A02A4"/>
    <w:p w14:paraId="2C922BAB" w14:textId="77777777" w:rsidR="000A02A4" w:rsidRDefault="000A02A4" w:rsidP="000A02A4">
      <w:r>
        <w:t>This chapter sets out that engine.</w:t>
      </w:r>
    </w:p>
    <w:p w14:paraId="7EA1FCB5" w14:textId="77777777" w:rsidR="000A02A4" w:rsidRDefault="000A02A4" w:rsidP="000A02A4"/>
    <w:p w14:paraId="2768B7CC" w14:textId="77777777" w:rsidR="000A02A4" w:rsidRDefault="000A02A4" w:rsidP="000A02A4">
      <w:r>
        <w:t>Not to reduce the force of the discovery, but to protect it.</w:t>
      </w:r>
    </w:p>
    <w:p w14:paraId="775FD350" w14:textId="77777777" w:rsidR="000A02A4" w:rsidRDefault="000A02A4" w:rsidP="000A02A4"/>
    <w:p w14:paraId="323AABD5" w14:textId="77777777" w:rsidR="000A02A4" w:rsidRDefault="000A02A4" w:rsidP="000A02A4">
      <w:r>
        <w:t>The greater the claim, the stronger the apparatus must be.</w:t>
      </w:r>
    </w:p>
    <w:p w14:paraId="0FDEE951" w14:textId="77777777" w:rsidR="000A02A4" w:rsidRDefault="000A02A4" w:rsidP="000A02A4"/>
    <w:p w14:paraId="75A98138" w14:textId="77777777" w:rsidR="000A02A4" w:rsidRDefault="000A02A4" w:rsidP="000A02A4">
      <w:r>
        <w:t>If Leonardo’s corpus is a universal architecture of motion, medium, form and memory, then the project must show exactly how that architecture is traced. It must let another reader follow the path.</w:t>
      </w:r>
    </w:p>
    <w:p w14:paraId="02CF3569" w14:textId="77777777" w:rsidR="000A02A4" w:rsidRDefault="000A02A4" w:rsidP="000A02A4"/>
    <w:p w14:paraId="6240BE8E" w14:textId="77777777" w:rsidR="000A02A4" w:rsidRDefault="000A02A4" w:rsidP="000A02A4">
      <w:r>
        <w:t>Not merely believe.</w:t>
      </w:r>
    </w:p>
    <w:p w14:paraId="68DB3D61" w14:textId="77777777" w:rsidR="000A02A4" w:rsidRDefault="000A02A4" w:rsidP="000A02A4"/>
    <w:p w14:paraId="3DCEA361" w14:textId="77777777" w:rsidR="000A02A4" w:rsidRDefault="000A02A4" w:rsidP="000A02A4">
      <w:r>
        <w:t>Follow.</w:t>
      </w:r>
    </w:p>
    <w:p w14:paraId="3B5EA4B8" w14:textId="77777777" w:rsidR="000A02A4" w:rsidRDefault="000A02A4" w:rsidP="000A02A4"/>
    <w:p w14:paraId="38E1F093" w14:textId="77777777" w:rsidR="000A02A4" w:rsidRDefault="000A02A4" w:rsidP="000A02A4">
      <w:r>
        <w:t>I. THE NEED FOR APPARATUS</w:t>
      </w:r>
    </w:p>
    <w:p w14:paraId="4ED7070D" w14:textId="77777777" w:rsidR="000A02A4" w:rsidRDefault="000A02A4" w:rsidP="000A02A4"/>
    <w:p w14:paraId="2A365AC9" w14:textId="77777777" w:rsidR="000A02A4" w:rsidRDefault="000A02A4" w:rsidP="000A02A4">
      <w:r>
        <w:t>Leonardo’s corpus is too large for unsupported synthesis.</w:t>
      </w:r>
    </w:p>
    <w:p w14:paraId="02459B6D" w14:textId="77777777" w:rsidR="000A02A4" w:rsidRDefault="000A02A4" w:rsidP="000A02A4"/>
    <w:p w14:paraId="4368663C" w14:textId="77777777" w:rsidR="000A02A4" w:rsidRDefault="000A02A4" w:rsidP="000A02A4">
      <w:r>
        <w:t>One can say:</w:t>
      </w:r>
    </w:p>
    <w:p w14:paraId="1726EA23" w14:textId="77777777" w:rsidR="000A02A4" w:rsidRDefault="000A02A4" w:rsidP="000A02A4"/>
    <w:p w14:paraId="4AF0FF21" w14:textId="77777777" w:rsidR="000A02A4" w:rsidRDefault="000A02A4" w:rsidP="000A02A4">
      <w:r>
        <w:t>everything is connected.</w:t>
      </w:r>
    </w:p>
    <w:p w14:paraId="1A787A98" w14:textId="77777777" w:rsidR="000A02A4" w:rsidRDefault="000A02A4" w:rsidP="000A02A4"/>
    <w:p w14:paraId="1B03D863" w14:textId="77777777" w:rsidR="000A02A4" w:rsidRDefault="000A02A4" w:rsidP="000A02A4">
      <w:r>
        <w:t>But that is not enough.</w:t>
      </w:r>
    </w:p>
    <w:p w14:paraId="7D910628" w14:textId="77777777" w:rsidR="000A02A4" w:rsidRDefault="000A02A4" w:rsidP="000A02A4"/>
    <w:p w14:paraId="3FA63593" w14:textId="77777777" w:rsidR="000A02A4" w:rsidRDefault="000A02A4" w:rsidP="000A02A4">
      <w:r>
        <w:t>The real question is:</w:t>
      </w:r>
    </w:p>
    <w:p w14:paraId="66622AC8" w14:textId="77777777" w:rsidR="000A02A4" w:rsidRDefault="000A02A4" w:rsidP="000A02A4"/>
    <w:p w14:paraId="5F102773" w14:textId="77777777" w:rsidR="000A02A4" w:rsidRDefault="000A02A4" w:rsidP="000A02A4">
      <w:r>
        <w:t>how?</w:t>
      </w:r>
    </w:p>
    <w:p w14:paraId="09C65D18" w14:textId="77777777" w:rsidR="000A02A4" w:rsidRDefault="000A02A4" w:rsidP="000A02A4"/>
    <w:p w14:paraId="19EE0DEE" w14:textId="77777777" w:rsidR="000A02A4" w:rsidRDefault="000A02A4" w:rsidP="000A02A4">
      <w:r>
        <w:t>By what word?</w:t>
      </w:r>
    </w:p>
    <w:p w14:paraId="5C991D61" w14:textId="77777777" w:rsidR="000A02A4" w:rsidRDefault="000A02A4" w:rsidP="000A02A4"/>
    <w:p w14:paraId="7908FBBC" w14:textId="77777777" w:rsidR="000A02A4" w:rsidRDefault="000A02A4" w:rsidP="000A02A4">
      <w:r>
        <w:t>By what line?</w:t>
      </w:r>
    </w:p>
    <w:p w14:paraId="68AE51E8" w14:textId="77777777" w:rsidR="000A02A4" w:rsidRDefault="000A02A4" w:rsidP="000A02A4"/>
    <w:p w14:paraId="02891FCE" w14:textId="77777777" w:rsidR="000A02A4" w:rsidRDefault="000A02A4" w:rsidP="000A02A4">
      <w:r>
        <w:t>By what operation?</w:t>
      </w:r>
    </w:p>
    <w:p w14:paraId="6195D23D" w14:textId="77777777" w:rsidR="000A02A4" w:rsidRDefault="000A02A4" w:rsidP="000A02A4"/>
    <w:p w14:paraId="4BAF550A" w14:textId="77777777" w:rsidR="000A02A4" w:rsidRDefault="000A02A4" w:rsidP="000A02A4">
      <w:r>
        <w:t>By what medium?</w:t>
      </w:r>
    </w:p>
    <w:p w14:paraId="205E3A2D" w14:textId="77777777" w:rsidR="000A02A4" w:rsidRDefault="000A02A4" w:rsidP="000A02A4"/>
    <w:p w14:paraId="59EA8625" w14:textId="77777777" w:rsidR="000A02A4" w:rsidRDefault="000A02A4" w:rsidP="000A02A4">
      <w:r>
        <w:t>By what mechanism?</w:t>
      </w:r>
    </w:p>
    <w:p w14:paraId="15292351" w14:textId="77777777" w:rsidR="000A02A4" w:rsidRDefault="000A02A4" w:rsidP="000A02A4"/>
    <w:p w14:paraId="663CA726" w14:textId="77777777" w:rsidR="000A02A4" w:rsidRDefault="000A02A4" w:rsidP="000A02A4">
      <w:r>
        <w:t>By what repeated law?</w:t>
      </w:r>
    </w:p>
    <w:p w14:paraId="3FE55D02" w14:textId="77777777" w:rsidR="000A02A4" w:rsidRDefault="000A02A4" w:rsidP="000A02A4"/>
    <w:p w14:paraId="5D2DE766" w14:textId="77777777" w:rsidR="000A02A4" w:rsidRDefault="000A02A4" w:rsidP="000A02A4">
      <w:r>
        <w:t>By what source?</w:t>
      </w:r>
    </w:p>
    <w:p w14:paraId="45130D72" w14:textId="77777777" w:rsidR="000A02A4" w:rsidRDefault="000A02A4" w:rsidP="000A02A4"/>
    <w:p w14:paraId="06F79CA5" w14:textId="77777777" w:rsidR="000A02A4" w:rsidRDefault="000A02A4" w:rsidP="000A02A4">
      <w:r>
        <w:t>By what test?</w:t>
      </w:r>
    </w:p>
    <w:p w14:paraId="64410B54" w14:textId="77777777" w:rsidR="000A02A4" w:rsidRDefault="000A02A4" w:rsidP="000A02A4"/>
    <w:p w14:paraId="2E5C87DC" w14:textId="77777777" w:rsidR="000A02A4" w:rsidRDefault="000A02A4" w:rsidP="000A02A4">
      <w:r>
        <w:t>Without apparatus, the strongest insight becomes vulnerable. It can be dismissed as enthusiasm. With apparatus, the same insight becomes research.</w:t>
      </w:r>
    </w:p>
    <w:p w14:paraId="2ED4BD71" w14:textId="77777777" w:rsidR="000A02A4" w:rsidRDefault="000A02A4" w:rsidP="000A02A4"/>
    <w:p w14:paraId="32746C92" w14:textId="77777777" w:rsidR="000A02A4" w:rsidRDefault="000A02A4" w:rsidP="000A02A4">
      <w:r>
        <w:t>The evidence engine is therefore not a burden placed after the discovery.</w:t>
      </w:r>
    </w:p>
    <w:p w14:paraId="3775F2AF" w14:textId="77777777" w:rsidR="000A02A4" w:rsidRDefault="000A02A4" w:rsidP="000A02A4"/>
    <w:p w14:paraId="42EBEEA7" w14:textId="77777777" w:rsidR="000A02A4" w:rsidRDefault="000A02A4" w:rsidP="000A02A4">
      <w:r>
        <w:t>It is the machine that allows the discovery to move.</w:t>
      </w:r>
    </w:p>
    <w:p w14:paraId="702F56A7" w14:textId="77777777" w:rsidR="000A02A4" w:rsidRDefault="000A02A4" w:rsidP="000A02A4"/>
    <w:p w14:paraId="631C4AA3" w14:textId="77777777" w:rsidR="000A02A4" w:rsidRDefault="000A02A4" w:rsidP="000A02A4">
      <w:r>
        <w:t>II. THE THREE LEVELS OF THE PROJECT</w:t>
      </w:r>
    </w:p>
    <w:p w14:paraId="4F6846BA" w14:textId="77777777" w:rsidR="000A02A4" w:rsidRDefault="000A02A4" w:rsidP="000A02A4"/>
    <w:p w14:paraId="6E6E1C8B" w14:textId="77777777" w:rsidR="000A02A4" w:rsidRDefault="000A02A4" w:rsidP="000A02A4">
      <w:r>
        <w:t>The Da Vinci Project must now be organised into three levels.</w:t>
      </w:r>
    </w:p>
    <w:p w14:paraId="1149EB92" w14:textId="77777777" w:rsidR="000A02A4" w:rsidRDefault="000A02A4" w:rsidP="000A02A4"/>
    <w:p w14:paraId="5BDF093E" w14:textId="77777777" w:rsidR="000A02A4" w:rsidRDefault="000A02A4" w:rsidP="000A02A4">
      <w:r>
        <w:t>First:</w:t>
      </w:r>
    </w:p>
    <w:p w14:paraId="16727B20" w14:textId="77777777" w:rsidR="000A02A4" w:rsidRDefault="000A02A4" w:rsidP="000A02A4"/>
    <w:p w14:paraId="40EA27CF" w14:textId="77777777" w:rsidR="000A02A4" w:rsidRDefault="000A02A4" w:rsidP="000A02A4">
      <w:r>
        <w:t>the public thesis.</w:t>
      </w:r>
    </w:p>
    <w:p w14:paraId="7205F7FA" w14:textId="77777777" w:rsidR="000A02A4" w:rsidRDefault="000A02A4" w:rsidP="000A02A4"/>
    <w:p w14:paraId="6A073278" w14:textId="77777777" w:rsidR="000A02A4" w:rsidRDefault="000A02A4" w:rsidP="000A02A4">
      <w:r>
        <w:t xml:space="preserve">This is the readable argument: Principia </w:t>
      </w:r>
      <w:proofErr w:type="spellStart"/>
      <w:r>
        <w:t>Omnium</w:t>
      </w:r>
      <w:proofErr w:type="spellEnd"/>
      <w:r>
        <w:t>. It tells the story of Leonardo’s universal architecture.</w:t>
      </w:r>
    </w:p>
    <w:p w14:paraId="31282127" w14:textId="77777777" w:rsidR="000A02A4" w:rsidRDefault="000A02A4" w:rsidP="000A02A4"/>
    <w:p w14:paraId="6B8C9CCC" w14:textId="77777777" w:rsidR="000A02A4" w:rsidRDefault="000A02A4" w:rsidP="000A02A4">
      <w:r>
        <w:t>Second:</w:t>
      </w:r>
    </w:p>
    <w:p w14:paraId="0C6830D4" w14:textId="77777777" w:rsidR="000A02A4" w:rsidRDefault="000A02A4" w:rsidP="000A02A4"/>
    <w:p w14:paraId="1425EC17" w14:textId="77777777" w:rsidR="000A02A4" w:rsidRDefault="000A02A4" w:rsidP="000A02A4">
      <w:r>
        <w:t>the research corpus.</w:t>
      </w:r>
    </w:p>
    <w:p w14:paraId="0DDEF53E" w14:textId="77777777" w:rsidR="000A02A4" w:rsidRDefault="000A02A4" w:rsidP="000A02A4"/>
    <w:p w14:paraId="3D72F88E" w14:textId="77777777" w:rsidR="000A02A4" w:rsidRDefault="000A02A4" w:rsidP="000A02A4">
      <w:r>
        <w:t xml:space="preserve">This is the Corpus </w:t>
      </w:r>
      <w:proofErr w:type="spellStart"/>
      <w:r>
        <w:t>Leonardianum</w:t>
      </w:r>
      <w:proofErr w:type="spellEnd"/>
      <w:r>
        <w:t xml:space="preserve"> </w:t>
      </w:r>
      <w:proofErr w:type="spellStart"/>
      <w:r>
        <w:t>Universale</w:t>
      </w:r>
      <w:proofErr w:type="spellEnd"/>
      <w:r>
        <w:t>. It contains the folio records, source registers, concordances, images, translations, diagrams and evidence tiers.</w:t>
      </w:r>
    </w:p>
    <w:p w14:paraId="7EB63FCA" w14:textId="77777777" w:rsidR="000A02A4" w:rsidRDefault="000A02A4" w:rsidP="000A02A4"/>
    <w:p w14:paraId="30BA3147" w14:textId="77777777" w:rsidR="000A02A4" w:rsidRDefault="000A02A4" w:rsidP="000A02A4">
      <w:r>
        <w:t>Third:</w:t>
      </w:r>
    </w:p>
    <w:p w14:paraId="7201453C" w14:textId="77777777" w:rsidR="000A02A4" w:rsidRDefault="000A02A4" w:rsidP="000A02A4"/>
    <w:p w14:paraId="35CA03D6" w14:textId="77777777" w:rsidR="000A02A4" w:rsidRDefault="000A02A4" w:rsidP="000A02A4">
      <w:r>
        <w:t>the test programme.</w:t>
      </w:r>
    </w:p>
    <w:p w14:paraId="2201F7F2" w14:textId="77777777" w:rsidR="000A02A4" w:rsidRDefault="000A02A4" w:rsidP="000A02A4"/>
    <w:p w14:paraId="4091B22A" w14:textId="77777777" w:rsidR="000A02A4" w:rsidRDefault="000A02A4" w:rsidP="000A02A4">
      <w:r>
        <w:t xml:space="preserve">This is the experimental and analytical layer: overlays, mechanical reconstructions, optical tests, textile tests, </w:t>
      </w:r>
      <w:proofErr w:type="spellStart"/>
      <w:r>
        <w:t>codicological</w:t>
      </w:r>
      <w:proofErr w:type="spellEnd"/>
      <w:r>
        <w:t xml:space="preserve"> tests, geometric measurements, and cross-codex comparisons.</w:t>
      </w:r>
    </w:p>
    <w:p w14:paraId="306CD864" w14:textId="77777777" w:rsidR="000A02A4" w:rsidRDefault="000A02A4" w:rsidP="000A02A4"/>
    <w:p w14:paraId="5AB633B7" w14:textId="77777777" w:rsidR="000A02A4" w:rsidRDefault="000A02A4" w:rsidP="000A02A4">
      <w:r>
        <w:t>These three must remain separate but connected.</w:t>
      </w:r>
    </w:p>
    <w:p w14:paraId="1AEAE6F3" w14:textId="77777777" w:rsidR="000A02A4" w:rsidRDefault="000A02A4" w:rsidP="000A02A4"/>
    <w:p w14:paraId="40AAA83B" w14:textId="77777777" w:rsidR="000A02A4" w:rsidRDefault="000A02A4" w:rsidP="000A02A4">
      <w:r>
        <w:t>The public thesis persuades.</w:t>
      </w:r>
    </w:p>
    <w:p w14:paraId="6E04C2DC" w14:textId="77777777" w:rsidR="000A02A4" w:rsidRDefault="000A02A4" w:rsidP="000A02A4"/>
    <w:p w14:paraId="47B4738C" w14:textId="77777777" w:rsidR="000A02A4" w:rsidRDefault="000A02A4" w:rsidP="000A02A4">
      <w:r>
        <w:t>The corpus preserves.</w:t>
      </w:r>
    </w:p>
    <w:p w14:paraId="70C1A4D6" w14:textId="77777777" w:rsidR="000A02A4" w:rsidRDefault="000A02A4" w:rsidP="000A02A4"/>
    <w:p w14:paraId="4FDDA3EC" w14:textId="77777777" w:rsidR="000A02A4" w:rsidRDefault="000A02A4" w:rsidP="000A02A4">
      <w:r>
        <w:t>The test programme proves.</w:t>
      </w:r>
    </w:p>
    <w:p w14:paraId="04E66A15" w14:textId="77777777" w:rsidR="000A02A4" w:rsidRDefault="000A02A4" w:rsidP="000A02A4"/>
    <w:p w14:paraId="168056D6" w14:textId="77777777" w:rsidR="000A02A4" w:rsidRDefault="000A02A4" w:rsidP="000A02A4">
      <w:r>
        <w:t>III. THE CLAIM REGISTER</w:t>
      </w:r>
    </w:p>
    <w:p w14:paraId="549013DA" w14:textId="77777777" w:rsidR="000A02A4" w:rsidRDefault="000A02A4" w:rsidP="000A02A4"/>
    <w:p w14:paraId="3656704E" w14:textId="77777777" w:rsidR="000A02A4" w:rsidRDefault="000A02A4" w:rsidP="000A02A4">
      <w:r>
        <w:t>The first part of the evidence engine is the claim register.</w:t>
      </w:r>
    </w:p>
    <w:p w14:paraId="2D1F3F92" w14:textId="77777777" w:rsidR="000A02A4" w:rsidRDefault="000A02A4" w:rsidP="000A02A4"/>
    <w:p w14:paraId="22D698B6" w14:textId="77777777" w:rsidR="000A02A4" w:rsidRDefault="000A02A4" w:rsidP="000A02A4">
      <w:r>
        <w:t>Every major claim must have an entry.</w:t>
      </w:r>
    </w:p>
    <w:p w14:paraId="1DAD3B56" w14:textId="77777777" w:rsidR="000A02A4" w:rsidRDefault="000A02A4" w:rsidP="000A02A4"/>
    <w:p w14:paraId="19CA1515" w14:textId="77777777" w:rsidR="000A02A4" w:rsidRDefault="000A02A4" w:rsidP="000A02A4">
      <w:r>
        <w:t>Not just a paragraph in prose.</w:t>
      </w:r>
    </w:p>
    <w:p w14:paraId="78977B00" w14:textId="77777777" w:rsidR="000A02A4" w:rsidRDefault="000A02A4" w:rsidP="000A02A4"/>
    <w:p w14:paraId="6656ADED" w14:textId="77777777" w:rsidR="000A02A4" w:rsidRDefault="000A02A4" w:rsidP="000A02A4">
      <w:r>
        <w:t>An entry.</w:t>
      </w:r>
    </w:p>
    <w:p w14:paraId="265B51C3" w14:textId="77777777" w:rsidR="000A02A4" w:rsidRDefault="000A02A4" w:rsidP="000A02A4"/>
    <w:p w14:paraId="185C7890" w14:textId="77777777" w:rsidR="000A02A4" w:rsidRDefault="000A02A4" w:rsidP="000A02A4">
      <w:r>
        <w:t>Each entry should contain:</w:t>
      </w:r>
    </w:p>
    <w:p w14:paraId="2E89F42C" w14:textId="77777777" w:rsidR="000A02A4" w:rsidRDefault="000A02A4" w:rsidP="000A02A4"/>
    <w:p w14:paraId="7D68F6E0" w14:textId="77777777" w:rsidR="000A02A4" w:rsidRDefault="000A02A4" w:rsidP="000A02A4">
      <w:r>
        <w:t>claim number,</w:t>
      </w:r>
    </w:p>
    <w:p w14:paraId="3ED3E6BC" w14:textId="77777777" w:rsidR="000A02A4" w:rsidRDefault="000A02A4" w:rsidP="000A02A4"/>
    <w:p w14:paraId="6247A1C5" w14:textId="77777777" w:rsidR="000A02A4" w:rsidRDefault="000A02A4" w:rsidP="000A02A4">
      <w:r>
        <w:t>claim title,</w:t>
      </w:r>
    </w:p>
    <w:p w14:paraId="7115FCD9" w14:textId="77777777" w:rsidR="000A02A4" w:rsidRDefault="000A02A4" w:rsidP="000A02A4"/>
    <w:p w14:paraId="7391FB74" w14:textId="77777777" w:rsidR="000A02A4" w:rsidRDefault="000A02A4" w:rsidP="000A02A4">
      <w:r>
        <w:t>short thesis,</w:t>
      </w:r>
    </w:p>
    <w:p w14:paraId="42687D43" w14:textId="77777777" w:rsidR="000A02A4" w:rsidRDefault="000A02A4" w:rsidP="000A02A4"/>
    <w:p w14:paraId="3D9A5160" w14:textId="77777777" w:rsidR="000A02A4" w:rsidRDefault="000A02A4" w:rsidP="000A02A4">
      <w:r>
        <w:t>evidence level,</w:t>
      </w:r>
    </w:p>
    <w:p w14:paraId="6430A823" w14:textId="77777777" w:rsidR="000A02A4" w:rsidRDefault="000A02A4" w:rsidP="000A02A4"/>
    <w:p w14:paraId="39AF45DE" w14:textId="77777777" w:rsidR="000A02A4" w:rsidRDefault="000A02A4" w:rsidP="000A02A4">
      <w:r>
        <w:t>primary folios,</w:t>
      </w:r>
    </w:p>
    <w:p w14:paraId="141838DB" w14:textId="77777777" w:rsidR="000A02A4" w:rsidRDefault="000A02A4" w:rsidP="000A02A4"/>
    <w:p w14:paraId="0049EFEC" w14:textId="77777777" w:rsidR="000A02A4" w:rsidRDefault="000A02A4" w:rsidP="000A02A4">
      <w:r>
        <w:t>secondary folios,</w:t>
      </w:r>
    </w:p>
    <w:p w14:paraId="2F85D35A" w14:textId="77777777" w:rsidR="000A02A4" w:rsidRDefault="000A02A4" w:rsidP="000A02A4"/>
    <w:p w14:paraId="3C09FA64" w14:textId="77777777" w:rsidR="000A02A4" w:rsidRDefault="000A02A4" w:rsidP="000A02A4">
      <w:r>
        <w:t>external sources,</w:t>
      </w:r>
    </w:p>
    <w:p w14:paraId="65D79642" w14:textId="77777777" w:rsidR="000A02A4" w:rsidRDefault="000A02A4" w:rsidP="000A02A4"/>
    <w:p w14:paraId="1AAC4A34" w14:textId="77777777" w:rsidR="000A02A4" w:rsidRDefault="000A02A4" w:rsidP="000A02A4">
      <w:r>
        <w:t>visual evidence,</w:t>
      </w:r>
    </w:p>
    <w:p w14:paraId="5EA779C4" w14:textId="77777777" w:rsidR="000A02A4" w:rsidRDefault="000A02A4" w:rsidP="000A02A4"/>
    <w:p w14:paraId="59F73BFA" w14:textId="77777777" w:rsidR="000A02A4" w:rsidRDefault="000A02A4" w:rsidP="000A02A4">
      <w:r>
        <w:t>mechanical or geometric test,</w:t>
      </w:r>
    </w:p>
    <w:p w14:paraId="7CC4D59C" w14:textId="77777777" w:rsidR="000A02A4" w:rsidRDefault="000A02A4" w:rsidP="000A02A4"/>
    <w:p w14:paraId="2643C22D" w14:textId="77777777" w:rsidR="000A02A4" w:rsidRDefault="000A02A4" w:rsidP="000A02A4">
      <w:r>
        <w:t>counter-evidence,</w:t>
      </w:r>
    </w:p>
    <w:p w14:paraId="107CFF9C" w14:textId="77777777" w:rsidR="000A02A4" w:rsidRDefault="000A02A4" w:rsidP="000A02A4"/>
    <w:p w14:paraId="2666AD2F" w14:textId="77777777" w:rsidR="000A02A4" w:rsidRDefault="000A02A4" w:rsidP="000A02A4">
      <w:r>
        <w:t>current status,</w:t>
      </w:r>
    </w:p>
    <w:p w14:paraId="4C0EAFAD" w14:textId="77777777" w:rsidR="000A02A4" w:rsidRDefault="000A02A4" w:rsidP="000A02A4"/>
    <w:p w14:paraId="6A766440" w14:textId="77777777" w:rsidR="000A02A4" w:rsidRDefault="000A02A4" w:rsidP="000A02A4">
      <w:r>
        <w:t>next action.</w:t>
      </w:r>
    </w:p>
    <w:p w14:paraId="5AF0D460" w14:textId="77777777" w:rsidR="000A02A4" w:rsidRDefault="000A02A4" w:rsidP="000A02A4"/>
    <w:p w14:paraId="64103AA5" w14:textId="77777777" w:rsidR="000A02A4" w:rsidRDefault="000A02A4" w:rsidP="000A02A4">
      <w:r>
        <w:t>This turns discovery into a map.</w:t>
      </w:r>
    </w:p>
    <w:p w14:paraId="5DA6A8A0" w14:textId="77777777" w:rsidR="000A02A4" w:rsidRDefault="000A02A4" w:rsidP="000A02A4"/>
    <w:p w14:paraId="5D9FF66A" w14:textId="77777777" w:rsidR="000A02A4" w:rsidRDefault="000A02A4" w:rsidP="000A02A4">
      <w:r>
        <w:t>Instead of losing claims in chapters, the project can track them as research objects.</w:t>
      </w:r>
    </w:p>
    <w:p w14:paraId="5CBD16C0" w14:textId="77777777" w:rsidR="000A02A4" w:rsidRDefault="000A02A4" w:rsidP="000A02A4"/>
    <w:p w14:paraId="5D1EA036" w14:textId="77777777" w:rsidR="000A02A4" w:rsidRDefault="000A02A4" w:rsidP="000A02A4">
      <w:r>
        <w:t>Examples:</w:t>
      </w:r>
    </w:p>
    <w:p w14:paraId="7AF516FF" w14:textId="77777777" w:rsidR="000A02A4" w:rsidRDefault="000A02A4" w:rsidP="000A02A4"/>
    <w:p w14:paraId="27803D9C" w14:textId="77777777" w:rsidR="000A02A4" w:rsidRDefault="000A02A4" w:rsidP="000A02A4">
      <w:r>
        <w:t>PC-CONCEPTIONE.</w:t>
      </w:r>
    </w:p>
    <w:p w14:paraId="7DC83EA5" w14:textId="77777777" w:rsidR="000A02A4" w:rsidRDefault="000A02A4" w:rsidP="000A02A4"/>
    <w:p w14:paraId="061829E5" w14:textId="77777777" w:rsidR="000A02A4" w:rsidRDefault="000A02A4" w:rsidP="000A02A4">
      <w:r>
        <w:t xml:space="preserve">The </w:t>
      </w:r>
      <w:proofErr w:type="spellStart"/>
      <w:r>
        <w:t>Conceptione</w:t>
      </w:r>
      <w:proofErr w:type="spellEnd"/>
      <w:r>
        <w:t xml:space="preserve"> functions as Leonardo’s operative equality law across geometry, superposition, memory and material transfer.</w:t>
      </w:r>
    </w:p>
    <w:p w14:paraId="680BE385" w14:textId="77777777" w:rsidR="000A02A4" w:rsidRDefault="000A02A4" w:rsidP="000A02A4"/>
    <w:p w14:paraId="2B246166" w14:textId="77777777" w:rsidR="000A02A4" w:rsidRDefault="000A02A4" w:rsidP="000A02A4">
      <w:r>
        <w:t>PC-MADRID-II-SCORE.</w:t>
      </w:r>
    </w:p>
    <w:p w14:paraId="2DB9581A" w14:textId="77777777" w:rsidR="000A02A4" w:rsidRDefault="000A02A4" w:rsidP="000A02A4"/>
    <w:p w14:paraId="3A75B350" w14:textId="77777777" w:rsidR="000A02A4" w:rsidRDefault="000A02A4" w:rsidP="000A02A4">
      <w:r>
        <w:t>Madrid II displays an 8 × 16 staged packet architecture behaving as a musical-geometric score.</w:t>
      </w:r>
    </w:p>
    <w:p w14:paraId="506CE40C" w14:textId="77777777" w:rsidR="000A02A4" w:rsidRDefault="000A02A4" w:rsidP="000A02A4"/>
    <w:p w14:paraId="7C756DFB" w14:textId="77777777" w:rsidR="000A02A4" w:rsidRDefault="000A02A4" w:rsidP="000A02A4">
      <w:r>
        <w:t>PC-FIFTH.</w:t>
      </w:r>
    </w:p>
    <w:p w14:paraId="40093D48" w14:textId="77777777" w:rsidR="000A02A4" w:rsidRDefault="000A02A4" w:rsidP="000A02A4"/>
    <w:p w14:paraId="3D80B9D0" w14:textId="77777777" w:rsidR="000A02A4" w:rsidRDefault="000A02A4" w:rsidP="000A02A4">
      <w:r>
        <w:t>The fifth element in Leonardo’s corpus is not a fifth material but the ordered union-state of earth, air, fire and water under proportion, motion and memory.</w:t>
      </w:r>
    </w:p>
    <w:p w14:paraId="0E65456B" w14:textId="77777777" w:rsidR="000A02A4" w:rsidRDefault="000A02A4" w:rsidP="000A02A4"/>
    <w:p w14:paraId="5E24E014" w14:textId="77777777" w:rsidR="000A02A4" w:rsidRDefault="000A02A4" w:rsidP="000A02A4">
      <w:r>
        <w:t>PC-TUNNEL.</w:t>
      </w:r>
    </w:p>
    <w:p w14:paraId="47B540AC" w14:textId="77777777" w:rsidR="000A02A4" w:rsidRDefault="000A02A4" w:rsidP="000A02A4"/>
    <w:p w14:paraId="0F7EE56C" w14:textId="77777777" w:rsidR="000A02A4" w:rsidRDefault="000A02A4" w:rsidP="000A02A4">
      <w:r>
        <w:t>Madrid II f.40r preserves a tunnel-governance doctrine: an underground covered route with internal drawbridge control against betrayal from within.</w:t>
      </w:r>
    </w:p>
    <w:p w14:paraId="12341908" w14:textId="77777777" w:rsidR="000A02A4" w:rsidRDefault="000A02A4" w:rsidP="000A02A4"/>
    <w:p w14:paraId="73B1159B" w14:textId="77777777" w:rsidR="000A02A4" w:rsidRDefault="000A02A4" w:rsidP="000A02A4">
      <w:r>
        <w:t>PC-WORKSTATION.</w:t>
      </w:r>
    </w:p>
    <w:p w14:paraId="6B96C302" w14:textId="77777777" w:rsidR="000A02A4" w:rsidRDefault="000A02A4" w:rsidP="000A02A4"/>
    <w:p w14:paraId="11C40C8E" w14:textId="77777777" w:rsidR="000A02A4" w:rsidRDefault="000A02A4" w:rsidP="000A02A4">
      <w:r>
        <w:t xml:space="preserve">Leonardo’s corpus preserves interoperable modules for a universal </w:t>
      </w:r>
      <w:proofErr w:type="spellStart"/>
      <w:r>
        <w:t>analog</w:t>
      </w:r>
      <w:proofErr w:type="spellEnd"/>
      <w:r>
        <w:t xml:space="preserve"> workstation of visible causes.</w:t>
      </w:r>
    </w:p>
    <w:p w14:paraId="29225B8F" w14:textId="77777777" w:rsidR="000A02A4" w:rsidRDefault="000A02A4" w:rsidP="000A02A4"/>
    <w:p w14:paraId="261F4ABA" w14:textId="77777777" w:rsidR="000A02A4" w:rsidRDefault="000A02A4" w:rsidP="000A02A4">
      <w:r>
        <w:t>PC-CLOTH.</w:t>
      </w:r>
    </w:p>
    <w:p w14:paraId="198289E1" w14:textId="77777777" w:rsidR="000A02A4" w:rsidRDefault="000A02A4" w:rsidP="000A02A4"/>
    <w:p w14:paraId="3FF03B14" w14:textId="77777777" w:rsidR="000A02A4" w:rsidRDefault="000A02A4" w:rsidP="000A02A4">
      <w:r>
        <w:t>A Shroud-like cloth image sits at the convergence of Leonardo’s known interests in body, cloth, optics, pressure, surface, chemistry, geometry and transfer, but capability is not authorship.</w:t>
      </w:r>
    </w:p>
    <w:p w14:paraId="7E174CE6" w14:textId="77777777" w:rsidR="000A02A4" w:rsidRDefault="000A02A4" w:rsidP="000A02A4"/>
    <w:p w14:paraId="5EEDFD34" w14:textId="77777777" w:rsidR="000A02A4" w:rsidRDefault="000A02A4" w:rsidP="000A02A4">
      <w:r>
        <w:t>A claim register prevents confusion between proven discovery, strong pairing, plausible inference and future speculation.</w:t>
      </w:r>
    </w:p>
    <w:p w14:paraId="6B179213" w14:textId="77777777" w:rsidR="000A02A4" w:rsidRDefault="000A02A4" w:rsidP="000A02A4"/>
    <w:p w14:paraId="024BC91C" w14:textId="77777777" w:rsidR="000A02A4" w:rsidRDefault="000A02A4" w:rsidP="000A02A4">
      <w:r>
        <w:t>IV. THE EVIDENCE TIERS</w:t>
      </w:r>
    </w:p>
    <w:p w14:paraId="306EE15C" w14:textId="77777777" w:rsidR="000A02A4" w:rsidRDefault="000A02A4" w:rsidP="000A02A4"/>
    <w:p w14:paraId="28C84404" w14:textId="77777777" w:rsidR="000A02A4" w:rsidRDefault="000A02A4" w:rsidP="000A02A4">
      <w:r>
        <w:t>The evidence tiers are the law of the project.</w:t>
      </w:r>
    </w:p>
    <w:p w14:paraId="25E623C6" w14:textId="77777777" w:rsidR="000A02A4" w:rsidRDefault="000A02A4" w:rsidP="000A02A4"/>
    <w:p w14:paraId="08F72000" w14:textId="77777777" w:rsidR="000A02A4" w:rsidRDefault="000A02A4" w:rsidP="000A02A4">
      <w:r>
        <w:t>A — Anchored.</w:t>
      </w:r>
    </w:p>
    <w:p w14:paraId="0B9354E7" w14:textId="77777777" w:rsidR="000A02A4" w:rsidRDefault="000A02A4" w:rsidP="000A02A4"/>
    <w:p w14:paraId="2E2CDE89" w14:textId="77777777" w:rsidR="000A02A4" w:rsidRDefault="000A02A4" w:rsidP="000A02A4">
      <w:r>
        <w:t>Direct evidence. Leonardo wording, secure folio, primary image, dated note, confirmed object, reliable transcription, or documented source.</w:t>
      </w:r>
    </w:p>
    <w:p w14:paraId="0A620597" w14:textId="77777777" w:rsidR="000A02A4" w:rsidRDefault="000A02A4" w:rsidP="000A02A4"/>
    <w:p w14:paraId="6D7D20D5" w14:textId="77777777" w:rsidR="000A02A4" w:rsidRDefault="000A02A4" w:rsidP="000A02A4">
      <w:r>
        <w:t>B — Paired.</w:t>
      </w:r>
    </w:p>
    <w:p w14:paraId="7461874F" w14:textId="77777777" w:rsidR="000A02A4" w:rsidRDefault="000A02A4" w:rsidP="000A02A4"/>
    <w:p w14:paraId="5C90CC2C" w14:textId="77777777" w:rsidR="000A02A4" w:rsidRDefault="000A02A4" w:rsidP="000A02A4">
      <w:r>
        <w:t>A claim supported by recurrence in more than one Leonardo source, or by a strong correspondence between folio and painting, folio and machine, text and diagram.</w:t>
      </w:r>
    </w:p>
    <w:p w14:paraId="39F5922C" w14:textId="77777777" w:rsidR="000A02A4" w:rsidRDefault="000A02A4" w:rsidP="000A02A4"/>
    <w:p w14:paraId="1CF561D3" w14:textId="77777777" w:rsidR="000A02A4" w:rsidRDefault="000A02A4" w:rsidP="000A02A4">
      <w:r>
        <w:t>C — Inferred.</w:t>
      </w:r>
    </w:p>
    <w:p w14:paraId="0CB6AC34" w14:textId="77777777" w:rsidR="000A02A4" w:rsidRDefault="000A02A4" w:rsidP="000A02A4"/>
    <w:p w14:paraId="56F9047B" w14:textId="77777777" w:rsidR="000A02A4" w:rsidRDefault="000A02A4" w:rsidP="000A02A4">
      <w:r>
        <w:t>Mechanically, geometrically, optically or historically plausible, but not yet directly stated or fully paired.</w:t>
      </w:r>
    </w:p>
    <w:p w14:paraId="2A2DC85D" w14:textId="77777777" w:rsidR="000A02A4" w:rsidRDefault="000A02A4" w:rsidP="000A02A4"/>
    <w:p w14:paraId="396C5DEB" w14:textId="77777777" w:rsidR="000A02A4" w:rsidRDefault="000A02A4" w:rsidP="000A02A4">
      <w:r>
        <w:t>D — Speculative.</w:t>
      </w:r>
    </w:p>
    <w:p w14:paraId="0D5BDAD0" w14:textId="77777777" w:rsidR="000A02A4" w:rsidRDefault="000A02A4" w:rsidP="000A02A4"/>
    <w:p w14:paraId="17E61A42" w14:textId="77777777" w:rsidR="000A02A4" w:rsidRDefault="000A02A4" w:rsidP="000A02A4">
      <w:r>
        <w:t>A valuable hypothesis requiring testing.</w:t>
      </w:r>
    </w:p>
    <w:p w14:paraId="718A0E65" w14:textId="77777777" w:rsidR="000A02A4" w:rsidRDefault="000A02A4" w:rsidP="000A02A4"/>
    <w:p w14:paraId="58573047" w14:textId="77777777" w:rsidR="000A02A4" w:rsidRDefault="000A02A4" w:rsidP="000A02A4">
      <w:r>
        <w:t>X — Rejected.</w:t>
      </w:r>
    </w:p>
    <w:p w14:paraId="23E3E9BD" w14:textId="77777777" w:rsidR="000A02A4" w:rsidRDefault="000A02A4" w:rsidP="000A02A4"/>
    <w:p w14:paraId="798AB83F" w14:textId="77777777" w:rsidR="000A02A4" w:rsidRDefault="000A02A4" w:rsidP="000A02A4">
      <w:r>
        <w:t xml:space="preserve">Unsupported, contradicted, impossible, </w:t>
      </w:r>
      <w:proofErr w:type="spellStart"/>
      <w:r>
        <w:t>overforced</w:t>
      </w:r>
      <w:proofErr w:type="spellEnd"/>
      <w:r>
        <w:t>, or false.</w:t>
      </w:r>
    </w:p>
    <w:p w14:paraId="59CB38C1" w14:textId="77777777" w:rsidR="000A02A4" w:rsidRDefault="000A02A4" w:rsidP="000A02A4"/>
    <w:p w14:paraId="644D254B" w14:textId="77777777" w:rsidR="000A02A4" w:rsidRDefault="000A02A4" w:rsidP="000A02A4">
      <w:r>
        <w:t>The engine works only if these levels are used honestly.</w:t>
      </w:r>
    </w:p>
    <w:p w14:paraId="7E9C9EA3" w14:textId="77777777" w:rsidR="000A02A4" w:rsidRDefault="000A02A4" w:rsidP="000A02A4"/>
    <w:p w14:paraId="597EBEBC" w14:textId="77777777" w:rsidR="000A02A4" w:rsidRDefault="000A02A4" w:rsidP="000A02A4">
      <w:r>
        <w:t>A D-level idea can be brilliant.</w:t>
      </w:r>
    </w:p>
    <w:p w14:paraId="6E68254F" w14:textId="77777777" w:rsidR="000A02A4" w:rsidRDefault="000A02A4" w:rsidP="000A02A4"/>
    <w:p w14:paraId="2C6C40EF" w14:textId="77777777" w:rsidR="000A02A4" w:rsidRDefault="000A02A4" w:rsidP="000A02A4">
      <w:r>
        <w:t>But it must remain D until evidence raises it.</w:t>
      </w:r>
    </w:p>
    <w:p w14:paraId="5003E69E" w14:textId="77777777" w:rsidR="000A02A4" w:rsidRDefault="000A02A4" w:rsidP="000A02A4"/>
    <w:p w14:paraId="40B3146A" w14:textId="77777777" w:rsidR="000A02A4" w:rsidRDefault="000A02A4" w:rsidP="000A02A4">
      <w:r>
        <w:t>An A-level fact can be small.</w:t>
      </w:r>
    </w:p>
    <w:p w14:paraId="3122F841" w14:textId="77777777" w:rsidR="000A02A4" w:rsidRDefault="000A02A4" w:rsidP="000A02A4"/>
    <w:p w14:paraId="259AB5F9" w14:textId="77777777" w:rsidR="000A02A4" w:rsidRDefault="000A02A4" w:rsidP="000A02A4">
      <w:r>
        <w:t>But it anchors the whole chain.</w:t>
      </w:r>
    </w:p>
    <w:p w14:paraId="3B43DB90" w14:textId="77777777" w:rsidR="000A02A4" w:rsidRDefault="000A02A4" w:rsidP="000A02A4"/>
    <w:p w14:paraId="354AEF71" w14:textId="77777777" w:rsidR="000A02A4" w:rsidRDefault="000A02A4" w:rsidP="000A02A4">
      <w:r>
        <w:t>Do not inflate D into A.</w:t>
      </w:r>
    </w:p>
    <w:p w14:paraId="16D08A82" w14:textId="77777777" w:rsidR="000A02A4" w:rsidRDefault="000A02A4" w:rsidP="000A02A4"/>
    <w:p w14:paraId="595E6981" w14:textId="77777777" w:rsidR="000A02A4" w:rsidRDefault="000A02A4" w:rsidP="000A02A4">
      <w:r>
        <w:t>Do not dismiss D before testing.</w:t>
      </w:r>
    </w:p>
    <w:p w14:paraId="16025042" w14:textId="77777777" w:rsidR="000A02A4" w:rsidRDefault="000A02A4" w:rsidP="000A02A4"/>
    <w:p w14:paraId="71CDB802" w14:textId="77777777" w:rsidR="000A02A4" w:rsidRDefault="000A02A4" w:rsidP="000A02A4">
      <w:r>
        <w:t>The tiers let the project breathe.</w:t>
      </w:r>
    </w:p>
    <w:p w14:paraId="7C19223A" w14:textId="77777777" w:rsidR="000A02A4" w:rsidRDefault="000A02A4" w:rsidP="000A02A4"/>
    <w:p w14:paraId="6B4314DC" w14:textId="77777777" w:rsidR="000A02A4" w:rsidRDefault="000A02A4" w:rsidP="000A02A4">
      <w:r>
        <w:t>V. THE FOLIO REGISTER</w:t>
      </w:r>
    </w:p>
    <w:p w14:paraId="07843DA0" w14:textId="77777777" w:rsidR="000A02A4" w:rsidRDefault="000A02A4" w:rsidP="000A02A4"/>
    <w:p w14:paraId="773CE6C8" w14:textId="77777777" w:rsidR="000A02A4" w:rsidRDefault="000A02A4" w:rsidP="000A02A4">
      <w:r>
        <w:t>The folio register is the backbone.</w:t>
      </w:r>
    </w:p>
    <w:p w14:paraId="766E87AE" w14:textId="77777777" w:rsidR="000A02A4" w:rsidRDefault="000A02A4" w:rsidP="000A02A4"/>
    <w:p w14:paraId="0958162D" w14:textId="77777777" w:rsidR="000A02A4" w:rsidRDefault="000A02A4" w:rsidP="000A02A4">
      <w:r>
        <w:t>Every folio used in the argument must have a record.</w:t>
      </w:r>
    </w:p>
    <w:p w14:paraId="1357687C" w14:textId="77777777" w:rsidR="000A02A4" w:rsidRDefault="000A02A4" w:rsidP="000A02A4"/>
    <w:p w14:paraId="1B501000" w14:textId="77777777" w:rsidR="000A02A4" w:rsidRDefault="000A02A4" w:rsidP="000A02A4">
      <w:r>
        <w:t>For each folio:</w:t>
      </w:r>
    </w:p>
    <w:p w14:paraId="69829741" w14:textId="77777777" w:rsidR="000A02A4" w:rsidRDefault="000A02A4" w:rsidP="000A02A4"/>
    <w:p w14:paraId="51F18ED9" w14:textId="77777777" w:rsidR="000A02A4" w:rsidRDefault="000A02A4" w:rsidP="000A02A4">
      <w:r>
        <w:t>codex,</w:t>
      </w:r>
    </w:p>
    <w:p w14:paraId="3B020CCC" w14:textId="77777777" w:rsidR="000A02A4" w:rsidRDefault="000A02A4" w:rsidP="000A02A4"/>
    <w:p w14:paraId="58B1D283" w14:textId="77777777" w:rsidR="000A02A4" w:rsidRDefault="000A02A4" w:rsidP="000A02A4">
      <w:r>
        <w:t>folio number,</w:t>
      </w:r>
    </w:p>
    <w:p w14:paraId="38E5D4B7" w14:textId="77777777" w:rsidR="000A02A4" w:rsidRDefault="000A02A4" w:rsidP="000A02A4"/>
    <w:p w14:paraId="641E4440" w14:textId="77777777" w:rsidR="000A02A4" w:rsidRDefault="000A02A4" w:rsidP="000A02A4">
      <w:r>
        <w:t>digital source ID,</w:t>
      </w:r>
    </w:p>
    <w:p w14:paraId="782D27EF" w14:textId="77777777" w:rsidR="000A02A4" w:rsidRDefault="000A02A4" w:rsidP="000A02A4"/>
    <w:p w14:paraId="7761F01C" w14:textId="77777777" w:rsidR="000A02A4" w:rsidRDefault="000A02A4" w:rsidP="000A02A4">
      <w:r>
        <w:t>image link or archive path,</w:t>
      </w:r>
    </w:p>
    <w:p w14:paraId="03455EC8" w14:textId="77777777" w:rsidR="000A02A4" w:rsidRDefault="000A02A4" w:rsidP="000A02A4"/>
    <w:p w14:paraId="1751D4D5" w14:textId="77777777" w:rsidR="000A02A4" w:rsidRDefault="000A02A4" w:rsidP="000A02A4">
      <w:r>
        <w:t>transcription source,</w:t>
      </w:r>
    </w:p>
    <w:p w14:paraId="395EAF5F" w14:textId="77777777" w:rsidR="000A02A4" w:rsidRDefault="000A02A4" w:rsidP="000A02A4"/>
    <w:p w14:paraId="007A9EA4" w14:textId="77777777" w:rsidR="000A02A4" w:rsidRDefault="000A02A4" w:rsidP="000A02A4">
      <w:r>
        <w:t>literal Italian,</w:t>
      </w:r>
    </w:p>
    <w:p w14:paraId="7B24A5DC" w14:textId="77777777" w:rsidR="000A02A4" w:rsidRDefault="000A02A4" w:rsidP="000A02A4"/>
    <w:p w14:paraId="47FBD02D" w14:textId="77777777" w:rsidR="000A02A4" w:rsidRDefault="000A02A4" w:rsidP="000A02A4">
      <w:r>
        <w:t>working translation,</w:t>
      </w:r>
    </w:p>
    <w:p w14:paraId="226E18E7" w14:textId="77777777" w:rsidR="000A02A4" w:rsidRDefault="000A02A4" w:rsidP="000A02A4"/>
    <w:p w14:paraId="74BE257D" w14:textId="77777777" w:rsidR="000A02A4" w:rsidRDefault="000A02A4" w:rsidP="000A02A4">
      <w:r>
        <w:t>subject tags,</w:t>
      </w:r>
    </w:p>
    <w:p w14:paraId="3DB128DE" w14:textId="77777777" w:rsidR="000A02A4" w:rsidRDefault="000A02A4" w:rsidP="000A02A4"/>
    <w:p w14:paraId="50799B3F" w14:textId="77777777" w:rsidR="000A02A4" w:rsidRDefault="000A02A4" w:rsidP="000A02A4">
      <w:r>
        <w:t>element tags,</w:t>
      </w:r>
    </w:p>
    <w:p w14:paraId="6445AE7B" w14:textId="77777777" w:rsidR="000A02A4" w:rsidRDefault="000A02A4" w:rsidP="000A02A4"/>
    <w:p w14:paraId="6043826B" w14:textId="77777777" w:rsidR="000A02A4" w:rsidRDefault="000A02A4" w:rsidP="000A02A4">
      <w:r>
        <w:t>machine tags,</w:t>
      </w:r>
    </w:p>
    <w:p w14:paraId="18EF25A1" w14:textId="77777777" w:rsidR="000A02A4" w:rsidRDefault="000A02A4" w:rsidP="000A02A4"/>
    <w:p w14:paraId="29835467" w14:textId="77777777" w:rsidR="000A02A4" w:rsidRDefault="000A02A4" w:rsidP="000A02A4">
      <w:r>
        <w:t>geometry tags,</w:t>
      </w:r>
    </w:p>
    <w:p w14:paraId="2E49AEC3" w14:textId="77777777" w:rsidR="000A02A4" w:rsidRDefault="000A02A4" w:rsidP="000A02A4"/>
    <w:p w14:paraId="5BC24348" w14:textId="77777777" w:rsidR="000A02A4" w:rsidRDefault="000A02A4" w:rsidP="000A02A4">
      <w:r>
        <w:t>memory tags,</w:t>
      </w:r>
    </w:p>
    <w:p w14:paraId="469C1632" w14:textId="77777777" w:rsidR="000A02A4" w:rsidRDefault="000A02A4" w:rsidP="000A02A4"/>
    <w:p w14:paraId="6D0C4B5C" w14:textId="77777777" w:rsidR="000A02A4" w:rsidRDefault="000A02A4" w:rsidP="000A02A4">
      <w:r>
        <w:t>date/place markers,</w:t>
      </w:r>
    </w:p>
    <w:p w14:paraId="0BB40867" w14:textId="77777777" w:rsidR="000A02A4" w:rsidRDefault="000A02A4" w:rsidP="000A02A4"/>
    <w:p w14:paraId="14B31430" w14:textId="77777777" w:rsidR="000A02A4" w:rsidRDefault="000A02A4" w:rsidP="000A02A4">
      <w:r>
        <w:t>related folios,</w:t>
      </w:r>
    </w:p>
    <w:p w14:paraId="351A34D4" w14:textId="77777777" w:rsidR="000A02A4" w:rsidRDefault="000A02A4" w:rsidP="000A02A4"/>
    <w:p w14:paraId="4969761E" w14:textId="77777777" w:rsidR="000A02A4" w:rsidRDefault="000A02A4" w:rsidP="000A02A4">
      <w:r>
        <w:t>evidence notes,</w:t>
      </w:r>
    </w:p>
    <w:p w14:paraId="6DE53337" w14:textId="77777777" w:rsidR="000A02A4" w:rsidRDefault="000A02A4" w:rsidP="000A02A4"/>
    <w:p w14:paraId="0CEAA86A" w14:textId="77777777" w:rsidR="000A02A4" w:rsidRDefault="000A02A4" w:rsidP="000A02A4">
      <w:r>
        <w:t>uncertainties.</w:t>
      </w:r>
    </w:p>
    <w:p w14:paraId="214B9F7C" w14:textId="77777777" w:rsidR="000A02A4" w:rsidRDefault="000A02A4" w:rsidP="000A02A4"/>
    <w:p w14:paraId="6D321BA1" w14:textId="77777777" w:rsidR="000A02A4" w:rsidRDefault="000A02A4" w:rsidP="000A02A4">
      <w:r>
        <w:t>The folio register should be boringly exact.</w:t>
      </w:r>
    </w:p>
    <w:p w14:paraId="365AE98C" w14:textId="77777777" w:rsidR="000A02A4" w:rsidRDefault="000A02A4" w:rsidP="000A02A4"/>
    <w:p w14:paraId="58BE75A7" w14:textId="77777777" w:rsidR="000A02A4" w:rsidRDefault="000A02A4" w:rsidP="000A02A4">
      <w:r>
        <w:t>That is its strength.</w:t>
      </w:r>
    </w:p>
    <w:p w14:paraId="1DB460AF" w14:textId="77777777" w:rsidR="000A02A4" w:rsidRDefault="000A02A4" w:rsidP="000A02A4"/>
    <w:p w14:paraId="2BEDEB53" w14:textId="77777777" w:rsidR="000A02A4" w:rsidRDefault="000A02A4" w:rsidP="000A02A4">
      <w:r>
        <w:t>The prose can burn.</w:t>
      </w:r>
    </w:p>
    <w:p w14:paraId="61698925" w14:textId="77777777" w:rsidR="000A02A4" w:rsidRDefault="000A02A4" w:rsidP="000A02A4"/>
    <w:p w14:paraId="28BF40E9" w14:textId="77777777" w:rsidR="000A02A4" w:rsidRDefault="000A02A4" w:rsidP="000A02A4">
      <w:r>
        <w:t>The register must hold.</w:t>
      </w:r>
    </w:p>
    <w:p w14:paraId="4C29F6C5" w14:textId="77777777" w:rsidR="000A02A4" w:rsidRDefault="000A02A4" w:rsidP="000A02A4"/>
    <w:p w14:paraId="00ECD264" w14:textId="77777777" w:rsidR="000A02A4" w:rsidRDefault="000A02A4" w:rsidP="000A02A4">
      <w:r>
        <w:t>Madrid II already has a staged framework. That must be turned into structured data.</w:t>
      </w:r>
    </w:p>
    <w:p w14:paraId="184FEC3F" w14:textId="77777777" w:rsidR="000A02A4" w:rsidRDefault="000A02A4" w:rsidP="000A02A4"/>
    <w:p w14:paraId="4D26DCEB" w14:textId="77777777" w:rsidR="000A02A4" w:rsidRDefault="000A02A4" w:rsidP="000A02A4">
      <w:r>
        <w:t>Stage.</w:t>
      </w:r>
    </w:p>
    <w:p w14:paraId="66F5F2E8" w14:textId="77777777" w:rsidR="000A02A4" w:rsidRDefault="000A02A4" w:rsidP="000A02A4"/>
    <w:p w14:paraId="0474941D" w14:textId="77777777" w:rsidR="000A02A4" w:rsidRDefault="000A02A4" w:rsidP="000A02A4">
      <w:r>
        <w:t>Folio.</w:t>
      </w:r>
    </w:p>
    <w:p w14:paraId="0762CA3F" w14:textId="77777777" w:rsidR="000A02A4" w:rsidRDefault="000A02A4" w:rsidP="000A02A4"/>
    <w:p w14:paraId="73F57EB8" w14:textId="77777777" w:rsidR="000A02A4" w:rsidRDefault="000A02A4" w:rsidP="000A02A4">
      <w:r>
        <w:t>Subject.</w:t>
      </w:r>
    </w:p>
    <w:p w14:paraId="2C0B3CA6" w14:textId="77777777" w:rsidR="000A02A4" w:rsidRDefault="000A02A4" w:rsidP="000A02A4"/>
    <w:p w14:paraId="4622840C" w14:textId="77777777" w:rsidR="000A02A4" w:rsidRDefault="000A02A4" w:rsidP="000A02A4">
      <w:r>
        <w:t>Exact wording.</w:t>
      </w:r>
    </w:p>
    <w:p w14:paraId="35308EBC" w14:textId="77777777" w:rsidR="000A02A4" w:rsidRDefault="000A02A4" w:rsidP="000A02A4"/>
    <w:p w14:paraId="22E09BFD" w14:textId="77777777" w:rsidR="000A02A4" w:rsidRDefault="000A02A4" w:rsidP="000A02A4">
      <w:r>
        <w:t>Theorem.</w:t>
      </w:r>
    </w:p>
    <w:p w14:paraId="1DCCFCA6" w14:textId="77777777" w:rsidR="000A02A4" w:rsidRDefault="000A02A4" w:rsidP="000A02A4"/>
    <w:p w14:paraId="5C052792" w14:textId="77777777" w:rsidR="000A02A4" w:rsidRDefault="000A02A4" w:rsidP="000A02A4">
      <w:r>
        <w:t>Application.</w:t>
      </w:r>
    </w:p>
    <w:p w14:paraId="4CCBFFE1" w14:textId="77777777" w:rsidR="000A02A4" w:rsidRDefault="000A02A4" w:rsidP="000A02A4"/>
    <w:p w14:paraId="49242D89" w14:textId="77777777" w:rsidR="000A02A4" w:rsidRDefault="000A02A4" w:rsidP="000A02A4">
      <w:r>
        <w:t>Cross-links.</w:t>
      </w:r>
    </w:p>
    <w:p w14:paraId="0BF3AF99" w14:textId="77777777" w:rsidR="000A02A4" w:rsidRDefault="000A02A4" w:rsidP="000A02A4"/>
    <w:p w14:paraId="1EA4375B" w14:textId="77777777" w:rsidR="000A02A4" w:rsidRDefault="000A02A4" w:rsidP="000A02A4">
      <w:r>
        <w:t>This will make the whole project searchable.</w:t>
      </w:r>
    </w:p>
    <w:p w14:paraId="1CEC6F6F" w14:textId="77777777" w:rsidR="000A02A4" w:rsidRDefault="000A02A4" w:rsidP="000A02A4"/>
    <w:p w14:paraId="357BB2D7" w14:textId="77777777" w:rsidR="000A02A4" w:rsidRDefault="000A02A4" w:rsidP="000A02A4">
      <w:r>
        <w:t>VI. THE TERM REGISTER</w:t>
      </w:r>
    </w:p>
    <w:p w14:paraId="6588C0D0" w14:textId="77777777" w:rsidR="000A02A4" w:rsidRDefault="000A02A4" w:rsidP="000A02A4"/>
    <w:p w14:paraId="4A59DC2E" w14:textId="77777777" w:rsidR="000A02A4" w:rsidRDefault="000A02A4" w:rsidP="000A02A4">
      <w:r>
        <w:t>The term register is the language engine.</w:t>
      </w:r>
    </w:p>
    <w:p w14:paraId="7460AAC6" w14:textId="77777777" w:rsidR="000A02A4" w:rsidRDefault="000A02A4" w:rsidP="000A02A4"/>
    <w:p w14:paraId="3B845482" w14:textId="77777777" w:rsidR="000A02A4" w:rsidRDefault="000A02A4" w:rsidP="000A02A4">
      <w:r>
        <w:t>Leonardo’s words must be tracked.</w:t>
      </w:r>
    </w:p>
    <w:p w14:paraId="5EAACC54" w14:textId="77777777" w:rsidR="000A02A4" w:rsidRDefault="000A02A4" w:rsidP="000A02A4"/>
    <w:p w14:paraId="596D88D5" w14:textId="77777777" w:rsidR="000A02A4" w:rsidRDefault="000A02A4" w:rsidP="000A02A4">
      <w:r>
        <w:t>Not just in English translation.</w:t>
      </w:r>
    </w:p>
    <w:p w14:paraId="5A2736CF" w14:textId="77777777" w:rsidR="000A02A4" w:rsidRDefault="000A02A4" w:rsidP="000A02A4"/>
    <w:p w14:paraId="2D6E7E77" w14:textId="77777777" w:rsidR="000A02A4" w:rsidRDefault="000A02A4" w:rsidP="000A02A4">
      <w:r>
        <w:t>In his Italian forms.</w:t>
      </w:r>
    </w:p>
    <w:p w14:paraId="02F657DA" w14:textId="77777777" w:rsidR="000A02A4" w:rsidRDefault="000A02A4" w:rsidP="000A02A4"/>
    <w:p w14:paraId="3F94F7A6" w14:textId="77777777" w:rsidR="000A02A4" w:rsidRDefault="000A02A4" w:rsidP="000A02A4">
      <w:r>
        <w:t>With spelling variants.</w:t>
      </w:r>
    </w:p>
    <w:p w14:paraId="50ED70A6" w14:textId="77777777" w:rsidR="000A02A4" w:rsidRDefault="000A02A4" w:rsidP="000A02A4"/>
    <w:p w14:paraId="40077CE0" w14:textId="77777777" w:rsidR="000A02A4" w:rsidRDefault="000A02A4" w:rsidP="000A02A4">
      <w:r>
        <w:t>For example:</w:t>
      </w:r>
    </w:p>
    <w:p w14:paraId="7A4E7EC7" w14:textId="77777777" w:rsidR="000A02A4" w:rsidRDefault="000A02A4" w:rsidP="000A02A4"/>
    <w:p w14:paraId="30629D97" w14:textId="77777777" w:rsidR="000A02A4" w:rsidRDefault="000A02A4" w:rsidP="000A02A4">
      <w:r>
        <w:t xml:space="preserve">moto / </w:t>
      </w:r>
      <w:proofErr w:type="spellStart"/>
      <w:r>
        <w:t>moti</w:t>
      </w:r>
      <w:proofErr w:type="spellEnd"/>
      <w:r>
        <w:t xml:space="preserve"> / move / </w:t>
      </w:r>
      <w:proofErr w:type="spellStart"/>
      <w:r>
        <w:t>mova</w:t>
      </w:r>
      <w:proofErr w:type="spellEnd"/>
      <w:r>
        <w:t>.</w:t>
      </w:r>
    </w:p>
    <w:p w14:paraId="52448917" w14:textId="77777777" w:rsidR="000A02A4" w:rsidRDefault="000A02A4" w:rsidP="000A02A4"/>
    <w:p w14:paraId="2A4C0C07" w14:textId="77777777" w:rsidR="000A02A4" w:rsidRDefault="000A02A4" w:rsidP="000A02A4">
      <w:proofErr w:type="spellStart"/>
      <w:r>
        <w:t>potentia</w:t>
      </w:r>
      <w:proofErr w:type="spellEnd"/>
      <w:r>
        <w:t xml:space="preserve"> / </w:t>
      </w:r>
      <w:proofErr w:type="spellStart"/>
      <w:r>
        <w:t>potenzia</w:t>
      </w:r>
      <w:proofErr w:type="spellEnd"/>
      <w:r>
        <w:t>.</w:t>
      </w:r>
    </w:p>
    <w:p w14:paraId="427625C2" w14:textId="77777777" w:rsidR="000A02A4" w:rsidRDefault="000A02A4" w:rsidP="000A02A4"/>
    <w:p w14:paraId="49936CAD" w14:textId="77777777" w:rsidR="000A02A4" w:rsidRDefault="000A02A4" w:rsidP="000A02A4">
      <w:proofErr w:type="spellStart"/>
      <w:r>
        <w:t>forza</w:t>
      </w:r>
      <w:proofErr w:type="spellEnd"/>
      <w:r>
        <w:t>.</w:t>
      </w:r>
    </w:p>
    <w:p w14:paraId="37BD0396" w14:textId="77777777" w:rsidR="000A02A4" w:rsidRDefault="000A02A4" w:rsidP="000A02A4"/>
    <w:p w14:paraId="693F6A0E" w14:textId="77777777" w:rsidR="000A02A4" w:rsidRDefault="000A02A4" w:rsidP="000A02A4">
      <w:proofErr w:type="spellStart"/>
      <w:r>
        <w:t>impeto</w:t>
      </w:r>
      <w:proofErr w:type="spellEnd"/>
      <w:r>
        <w:t>.</w:t>
      </w:r>
    </w:p>
    <w:p w14:paraId="40D48FC0" w14:textId="77777777" w:rsidR="000A02A4" w:rsidRDefault="000A02A4" w:rsidP="000A02A4"/>
    <w:p w14:paraId="359B8B79" w14:textId="77777777" w:rsidR="000A02A4" w:rsidRDefault="000A02A4" w:rsidP="000A02A4">
      <w:proofErr w:type="spellStart"/>
      <w:r>
        <w:t>percussione</w:t>
      </w:r>
      <w:proofErr w:type="spellEnd"/>
      <w:r>
        <w:t>.</w:t>
      </w:r>
    </w:p>
    <w:p w14:paraId="2B4268D1" w14:textId="77777777" w:rsidR="000A02A4" w:rsidRDefault="000A02A4" w:rsidP="000A02A4"/>
    <w:p w14:paraId="2DBBD4D2" w14:textId="77777777" w:rsidR="000A02A4" w:rsidRDefault="000A02A4" w:rsidP="000A02A4">
      <w:proofErr w:type="spellStart"/>
      <w:r>
        <w:t>refresso</w:t>
      </w:r>
      <w:proofErr w:type="spellEnd"/>
      <w:r>
        <w:t>.</w:t>
      </w:r>
    </w:p>
    <w:p w14:paraId="19E04D4A" w14:textId="77777777" w:rsidR="000A02A4" w:rsidRDefault="000A02A4" w:rsidP="000A02A4"/>
    <w:p w14:paraId="4D01D0EC" w14:textId="77777777" w:rsidR="000A02A4" w:rsidRDefault="000A02A4" w:rsidP="000A02A4">
      <w:proofErr w:type="spellStart"/>
      <w:r>
        <w:t>riverscio</w:t>
      </w:r>
      <w:proofErr w:type="spellEnd"/>
      <w:r>
        <w:t>.</w:t>
      </w:r>
    </w:p>
    <w:p w14:paraId="59B8BAAF" w14:textId="77777777" w:rsidR="000A02A4" w:rsidRDefault="000A02A4" w:rsidP="000A02A4"/>
    <w:p w14:paraId="1EDEBA52" w14:textId="77777777" w:rsidR="000A02A4" w:rsidRDefault="000A02A4" w:rsidP="000A02A4">
      <w:proofErr w:type="spellStart"/>
      <w:r>
        <w:t>diritto</w:t>
      </w:r>
      <w:proofErr w:type="spellEnd"/>
      <w:r>
        <w:t>.</w:t>
      </w:r>
    </w:p>
    <w:p w14:paraId="619EA119" w14:textId="77777777" w:rsidR="000A02A4" w:rsidRDefault="000A02A4" w:rsidP="000A02A4"/>
    <w:p w14:paraId="1D971699" w14:textId="77777777" w:rsidR="000A02A4" w:rsidRDefault="000A02A4" w:rsidP="000A02A4">
      <w:proofErr w:type="spellStart"/>
      <w:r>
        <w:t>proportione</w:t>
      </w:r>
      <w:proofErr w:type="spellEnd"/>
      <w:r>
        <w:t>.</w:t>
      </w:r>
    </w:p>
    <w:p w14:paraId="484AAF3E" w14:textId="77777777" w:rsidR="000A02A4" w:rsidRDefault="000A02A4" w:rsidP="000A02A4"/>
    <w:p w14:paraId="7431B82F" w14:textId="77777777" w:rsidR="000A02A4" w:rsidRDefault="000A02A4" w:rsidP="000A02A4">
      <w:proofErr w:type="spellStart"/>
      <w:r>
        <w:t>proportionalità</w:t>
      </w:r>
      <w:proofErr w:type="spellEnd"/>
      <w:r>
        <w:t>.</w:t>
      </w:r>
    </w:p>
    <w:p w14:paraId="3273DB09" w14:textId="77777777" w:rsidR="000A02A4" w:rsidRDefault="000A02A4" w:rsidP="000A02A4"/>
    <w:p w14:paraId="21A6BAC5" w14:textId="77777777" w:rsidR="000A02A4" w:rsidRDefault="000A02A4" w:rsidP="000A02A4">
      <w:proofErr w:type="spellStart"/>
      <w:r>
        <w:t>conceptione</w:t>
      </w:r>
      <w:proofErr w:type="spellEnd"/>
      <w:r>
        <w:t>.</w:t>
      </w:r>
    </w:p>
    <w:p w14:paraId="1457CA85" w14:textId="77777777" w:rsidR="000A02A4" w:rsidRDefault="000A02A4" w:rsidP="000A02A4"/>
    <w:p w14:paraId="07011794" w14:textId="77777777" w:rsidR="000A02A4" w:rsidRDefault="000A02A4" w:rsidP="000A02A4">
      <w:proofErr w:type="spellStart"/>
      <w:r>
        <w:t>petitione</w:t>
      </w:r>
      <w:proofErr w:type="spellEnd"/>
      <w:r>
        <w:t>.</w:t>
      </w:r>
    </w:p>
    <w:p w14:paraId="4FF23246" w14:textId="77777777" w:rsidR="000A02A4" w:rsidRDefault="000A02A4" w:rsidP="000A02A4"/>
    <w:p w14:paraId="197F9966" w14:textId="77777777" w:rsidR="000A02A4" w:rsidRDefault="000A02A4" w:rsidP="000A02A4">
      <w:proofErr w:type="spellStart"/>
      <w:r>
        <w:t>superfitie</w:t>
      </w:r>
      <w:proofErr w:type="spellEnd"/>
      <w:r>
        <w:t>.</w:t>
      </w:r>
    </w:p>
    <w:p w14:paraId="4F2C9C18" w14:textId="77777777" w:rsidR="000A02A4" w:rsidRDefault="000A02A4" w:rsidP="000A02A4"/>
    <w:p w14:paraId="7D6D2DD7" w14:textId="77777777" w:rsidR="000A02A4" w:rsidRDefault="000A02A4" w:rsidP="000A02A4">
      <w:proofErr w:type="spellStart"/>
      <w:r>
        <w:t>figura</w:t>
      </w:r>
      <w:proofErr w:type="spellEnd"/>
      <w:r>
        <w:t>.</w:t>
      </w:r>
    </w:p>
    <w:p w14:paraId="60848B3D" w14:textId="77777777" w:rsidR="000A02A4" w:rsidRDefault="000A02A4" w:rsidP="000A02A4"/>
    <w:p w14:paraId="57DE7FD8" w14:textId="77777777" w:rsidR="000A02A4" w:rsidRDefault="000A02A4" w:rsidP="000A02A4">
      <w:proofErr w:type="spellStart"/>
      <w:r>
        <w:t>ombra</w:t>
      </w:r>
      <w:proofErr w:type="spellEnd"/>
      <w:r>
        <w:t>.</w:t>
      </w:r>
    </w:p>
    <w:p w14:paraId="0DDB75C3" w14:textId="77777777" w:rsidR="000A02A4" w:rsidRDefault="000A02A4" w:rsidP="000A02A4"/>
    <w:p w14:paraId="374169B8" w14:textId="77777777" w:rsidR="000A02A4" w:rsidRDefault="000A02A4" w:rsidP="000A02A4">
      <w:proofErr w:type="spellStart"/>
      <w:r>
        <w:t>tenebre</w:t>
      </w:r>
      <w:proofErr w:type="spellEnd"/>
      <w:r>
        <w:t>.</w:t>
      </w:r>
    </w:p>
    <w:p w14:paraId="6381944E" w14:textId="77777777" w:rsidR="000A02A4" w:rsidRDefault="000A02A4" w:rsidP="000A02A4"/>
    <w:p w14:paraId="7D2353B7" w14:textId="77777777" w:rsidR="000A02A4" w:rsidRDefault="000A02A4" w:rsidP="000A02A4">
      <w:proofErr w:type="spellStart"/>
      <w:r>
        <w:t>lume</w:t>
      </w:r>
      <w:proofErr w:type="spellEnd"/>
      <w:r>
        <w:t>.</w:t>
      </w:r>
    </w:p>
    <w:p w14:paraId="4F4F9C73" w14:textId="77777777" w:rsidR="000A02A4" w:rsidRDefault="000A02A4" w:rsidP="000A02A4"/>
    <w:p w14:paraId="3C31C31E" w14:textId="77777777" w:rsidR="000A02A4" w:rsidRDefault="000A02A4" w:rsidP="000A02A4">
      <w:proofErr w:type="spellStart"/>
      <w:r>
        <w:t>luce</w:t>
      </w:r>
      <w:proofErr w:type="spellEnd"/>
      <w:r>
        <w:t>.</w:t>
      </w:r>
    </w:p>
    <w:p w14:paraId="5C17197B" w14:textId="77777777" w:rsidR="000A02A4" w:rsidRDefault="000A02A4" w:rsidP="000A02A4"/>
    <w:p w14:paraId="7D397DBD" w14:textId="77777777" w:rsidR="000A02A4" w:rsidRDefault="000A02A4" w:rsidP="000A02A4">
      <w:proofErr w:type="spellStart"/>
      <w:r>
        <w:t>occhio</w:t>
      </w:r>
      <w:proofErr w:type="spellEnd"/>
      <w:r>
        <w:t>.</w:t>
      </w:r>
    </w:p>
    <w:p w14:paraId="2199B7BE" w14:textId="77777777" w:rsidR="000A02A4" w:rsidRDefault="000A02A4" w:rsidP="000A02A4"/>
    <w:p w14:paraId="212AC612" w14:textId="77777777" w:rsidR="000A02A4" w:rsidRDefault="000A02A4" w:rsidP="000A02A4">
      <w:proofErr w:type="spellStart"/>
      <w:r>
        <w:t>pupilla</w:t>
      </w:r>
      <w:proofErr w:type="spellEnd"/>
      <w:r>
        <w:t>.</w:t>
      </w:r>
    </w:p>
    <w:p w14:paraId="00FD7669" w14:textId="77777777" w:rsidR="000A02A4" w:rsidRDefault="000A02A4" w:rsidP="000A02A4"/>
    <w:p w14:paraId="16B453C4" w14:textId="77777777" w:rsidR="000A02A4" w:rsidRDefault="000A02A4" w:rsidP="000A02A4">
      <w:proofErr w:type="spellStart"/>
      <w:r>
        <w:t>inprensiva</w:t>
      </w:r>
      <w:proofErr w:type="spellEnd"/>
      <w:r>
        <w:t>.</w:t>
      </w:r>
    </w:p>
    <w:p w14:paraId="1EFE53D5" w14:textId="77777777" w:rsidR="000A02A4" w:rsidRDefault="000A02A4" w:rsidP="000A02A4"/>
    <w:p w14:paraId="1DE2D840" w14:textId="77777777" w:rsidR="000A02A4" w:rsidRDefault="000A02A4" w:rsidP="000A02A4">
      <w:r>
        <w:t>aria.</w:t>
      </w:r>
    </w:p>
    <w:p w14:paraId="228EE47C" w14:textId="77777777" w:rsidR="000A02A4" w:rsidRDefault="000A02A4" w:rsidP="000A02A4"/>
    <w:p w14:paraId="5EE020FB" w14:textId="77777777" w:rsidR="000A02A4" w:rsidRDefault="000A02A4" w:rsidP="000A02A4">
      <w:proofErr w:type="spellStart"/>
      <w:r>
        <w:t>acqua</w:t>
      </w:r>
      <w:proofErr w:type="spellEnd"/>
      <w:r>
        <w:t>.</w:t>
      </w:r>
    </w:p>
    <w:p w14:paraId="575E1AA8" w14:textId="77777777" w:rsidR="000A02A4" w:rsidRDefault="000A02A4" w:rsidP="000A02A4"/>
    <w:p w14:paraId="50317C9E" w14:textId="77777777" w:rsidR="000A02A4" w:rsidRDefault="000A02A4" w:rsidP="000A02A4">
      <w:r>
        <w:t>terra.</w:t>
      </w:r>
    </w:p>
    <w:p w14:paraId="15868E38" w14:textId="77777777" w:rsidR="000A02A4" w:rsidRDefault="000A02A4" w:rsidP="000A02A4"/>
    <w:p w14:paraId="660AC57F" w14:textId="77777777" w:rsidR="000A02A4" w:rsidRDefault="000A02A4" w:rsidP="000A02A4">
      <w:proofErr w:type="spellStart"/>
      <w:r>
        <w:t>fuoco</w:t>
      </w:r>
      <w:proofErr w:type="spellEnd"/>
      <w:r>
        <w:t>.</w:t>
      </w:r>
    </w:p>
    <w:p w14:paraId="46477A18" w14:textId="77777777" w:rsidR="000A02A4" w:rsidRDefault="000A02A4" w:rsidP="000A02A4"/>
    <w:p w14:paraId="3F23C635" w14:textId="77777777" w:rsidR="000A02A4" w:rsidRDefault="000A02A4" w:rsidP="000A02A4">
      <w:r>
        <w:t>forma.</w:t>
      </w:r>
    </w:p>
    <w:p w14:paraId="5A77B0C6" w14:textId="77777777" w:rsidR="000A02A4" w:rsidRDefault="000A02A4" w:rsidP="000A02A4"/>
    <w:p w14:paraId="3CC58DBF" w14:textId="77777777" w:rsidR="000A02A4" w:rsidRDefault="000A02A4" w:rsidP="000A02A4">
      <w:proofErr w:type="spellStart"/>
      <w:r>
        <w:t>cappa</w:t>
      </w:r>
      <w:proofErr w:type="spellEnd"/>
      <w:r>
        <w:t>.</w:t>
      </w:r>
    </w:p>
    <w:p w14:paraId="01DBAEDC" w14:textId="77777777" w:rsidR="000A02A4" w:rsidRDefault="000A02A4" w:rsidP="000A02A4"/>
    <w:p w14:paraId="63CFD28F" w14:textId="77777777" w:rsidR="000A02A4" w:rsidRDefault="000A02A4" w:rsidP="000A02A4">
      <w:proofErr w:type="spellStart"/>
      <w:r>
        <w:t>masscio</w:t>
      </w:r>
      <w:proofErr w:type="spellEnd"/>
      <w:r>
        <w:t>.</w:t>
      </w:r>
    </w:p>
    <w:p w14:paraId="36CDB156" w14:textId="77777777" w:rsidR="000A02A4" w:rsidRDefault="000A02A4" w:rsidP="000A02A4"/>
    <w:p w14:paraId="0C19049D" w14:textId="77777777" w:rsidR="000A02A4" w:rsidRDefault="000A02A4" w:rsidP="000A02A4">
      <w:proofErr w:type="spellStart"/>
      <w:r>
        <w:t>argano</w:t>
      </w:r>
      <w:proofErr w:type="spellEnd"/>
      <w:r>
        <w:t>.</w:t>
      </w:r>
    </w:p>
    <w:p w14:paraId="36D2C2BE" w14:textId="77777777" w:rsidR="000A02A4" w:rsidRDefault="000A02A4" w:rsidP="000A02A4"/>
    <w:p w14:paraId="4E85C658" w14:textId="77777777" w:rsidR="000A02A4" w:rsidRDefault="000A02A4" w:rsidP="000A02A4">
      <w:r>
        <w:t>cava.</w:t>
      </w:r>
    </w:p>
    <w:p w14:paraId="7D16F734" w14:textId="77777777" w:rsidR="000A02A4" w:rsidRDefault="000A02A4" w:rsidP="000A02A4"/>
    <w:p w14:paraId="751692E7" w14:textId="77777777" w:rsidR="000A02A4" w:rsidRDefault="000A02A4" w:rsidP="000A02A4">
      <w:proofErr w:type="spellStart"/>
      <w:r>
        <w:t>strada</w:t>
      </w:r>
      <w:proofErr w:type="spellEnd"/>
      <w:r>
        <w:t xml:space="preserve"> </w:t>
      </w:r>
      <w:proofErr w:type="spellStart"/>
      <w:r>
        <w:t>coperta</w:t>
      </w:r>
      <w:proofErr w:type="spellEnd"/>
      <w:r>
        <w:t>.</w:t>
      </w:r>
    </w:p>
    <w:p w14:paraId="7E0EA246" w14:textId="77777777" w:rsidR="000A02A4" w:rsidRDefault="000A02A4" w:rsidP="000A02A4"/>
    <w:p w14:paraId="12744919" w14:textId="77777777" w:rsidR="000A02A4" w:rsidRDefault="000A02A4" w:rsidP="000A02A4">
      <w:proofErr w:type="spellStart"/>
      <w:r>
        <w:t>rivellino</w:t>
      </w:r>
      <w:proofErr w:type="spellEnd"/>
      <w:r>
        <w:t>.</w:t>
      </w:r>
    </w:p>
    <w:p w14:paraId="12250CB1" w14:textId="77777777" w:rsidR="000A02A4" w:rsidRDefault="000A02A4" w:rsidP="000A02A4"/>
    <w:p w14:paraId="32649627" w14:textId="77777777" w:rsidR="000A02A4" w:rsidRDefault="000A02A4" w:rsidP="000A02A4">
      <w:proofErr w:type="spellStart"/>
      <w:r>
        <w:t>ponte</w:t>
      </w:r>
      <w:proofErr w:type="spellEnd"/>
      <w:r>
        <w:t xml:space="preserve"> </w:t>
      </w:r>
      <w:proofErr w:type="spellStart"/>
      <w:r>
        <w:t>levatoio</w:t>
      </w:r>
      <w:proofErr w:type="spellEnd"/>
      <w:r>
        <w:t>.</w:t>
      </w:r>
    </w:p>
    <w:p w14:paraId="57E12451" w14:textId="77777777" w:rsidR="000A02A4" w:rsidRDefault="000A02A4" w:rsidP="000A02A4"/>
    <w:p w14:paraId="733B2292" w14:textId="77777777" w:rsidR="000A02A4" w:rsidRDefault="000A02A4" w:rsidP="000A02A4">
      <w:r>
        <w:t>A term register prevents accidental invention.</w:t>
      </w:r>
    </w:p>
    <w:p w14:paraId="3EAA3180" w14:textId="77777777" w:rsidR="000A02A4" w:rsidRDefault="000A02A4" w:rsidP="000A02A4"/>
    <w:p w14:paraId="2239DC16" w14:textId="77777777" w:rsidR="000A02A4" w:rsidRDefault="000A02A4" w:rsidP="000A02A4">
      <w:r>
        <w:t>It also reveals hidden continuity.</w:t>
      </w:r>
    </w:p>
    <w:p w14:paraId="20BCF0A4" w14:textId="77777777" w:rsidR="000A02A4" w:rsidRDefault="000A02A4" w:rsidP="000A02A4"/>
    <w:p w14:paraId="0B688358" w14:textId="77777777" w:rsidR="000A02A4" w:rsidRDefault="000A02A4" w:rsidP="000A02A4">
      <w:r>
        <w:t>If the same term family appears in geometry, machine and painting theory, that recurrence matters.</w:t>
      </w:r>
    </w:p>
    <w:p w14:paraId="4383908C" w14:textId="77777777" w:rsidR="000A02A4" w:rsidRDefault="000A02A4" w:rsidP="000A02A4"/>
    <w:p w14:paraId="294D32F0" w14:textId="77777777" w:rsidR="000A02A4" w:rsidRDefault="000A02A4" w:rsidP="000A02A4">
      <w:r>
        <w:t>VII. THE CONCORDANCE</w:t>
      </w:r>
    </w:p>
    <w:p w14:paraId="11A7E021" w14:textId="77777777" w:rsidR="000A02A4" w:rsidRDefault="000A02A4" w:rsidP="000A02A4"/>
    <w:p w14:paraId="704E1BA4" w14:textId="77777777" w:rsidR="000A02A4" w:rsidRDefault="000A02A4" w:rsidP="000A02A4">
      <w:r>
        <w:t>A concordance is more than a glossary.</w:t>
      </w:r>
    </w:p>
    <w:p w14:paraId="7F87519E" w14:textId="77777777" w:rsidR="000A02A4" w:rsidRDefault="000A02A4" w:rsidP="000A02A4"/>
    <w:p w14:paraId="055321F3" w14:textId="77777777" w:rsidR="000A02A4" w:rsidRDefault="000A02A4" w:rsidP="000A02A4">
      <w:r>
        <w:t>A glossary defines.</w:t>
      </w:r>
    </w:p>
    <w:p w14:paraId="614A0B04" w14:textId="77777777" w:rsidR="000A02A4" w:rsidRDefault="000A02A4" w:rsidP="000A02A4"/>
    <w:p w14:paraId="70958AF1" w14:textId="77777777" w:rsidR="000A02A4" w:rsidRDefault="000A02A4" w:rsidP="000A02A4">
      <w:r>
        <w:t>A concordance locates.</w:t>
      </w:r>
    </w:p>
    <w:p w14:paraId="34002E5F" w14:textId="77777777" w:rsidR="000A02A4" w:rsidRDefault="000A02A4" w:rsidP="000A02A4"/>
    <w:p w14:paraId="05FFBEDE" w14:textId="77777777" w:rsidR="000A02A4" w:rsidRDefault="000A02A4" w:rsidP="000A02A4">
      <w:r>
        <w:t>For each term, list every occurrence known in the project corpus.</w:t>
      </w:r>
    </w:p>
    <w:p w14:paraId="3F4A01A5" w14:textId="77777777" w:rsidR="000A02A4" w:rsidRDefault="000A02A4" w:rsidP="000A02A4"/>
    <w:p w14:paraId="152DFD39" w14:textId="77777777" w:rsidR="000A02A4" w:rsidRDefault="000A02A4" w:rsidP="000A02A4">
      <w:r>
        <w:t>Term.</w:t>
      </w:r>
    </w:p>
    <w:p w14:paraId="205824DD" w14:textId="77777777" w:rsidR="000A02A4" w:rsidRDefault="000A02A4" w:rsidP="000A02A4"/>
    <w:p w14:paraId="708AEBC1" w14:textId="77777777" w:rsidR="000A02A4" w:rsidRDefault="000A02A4" w:rsidP="000A02A4">
      <w:r>
        <w:t>Folio.</w:t>
      </w:r>
    </w:p>
    <w:p w14:paraId="1C83312B" w14:textId="77777777" w:rsidR="000A02A4" w:rsidRDefault="000A02A4" w:rsidP="000A02A4"/>
    <w:p w14:paraId="7002013B" w14:textId="77777777" w:rsidR="000A02A4" w:rsidRDefault="000A02A4" w:rsidP="000A02A4">
      <w:r>
        <w:t>Line or image zone.</w:t>
      </w:r>
    </w:p>
    <w:p w14:paraId="17F620A2" w14:textId="77777777" w:rsidR="000A02A4" w:rsidRDefault="000A02A4" w:rsidP="000A02A4"/>
    <w:p w14:paraId="584EA56A" w14:textId="77777777" w:rsidR="000A02A4" w:rsidRDefault="000A02A4" w:rsidP="000A02A4">
      <w:r>
        <w:t>Context.</w:t>
      </w:r>
    </w:p>
    <w:p w14:paraId="5C2CC70C" w14:textId="77777777" w:rsidR="000A02A4" w:rsidRDefault="000A02A4" w:rsidP="000A02A4"/>
    <w:p w14:paraId="3CDCF4A5" w14:textId="77777777" w:rsidR="000A02A4" w:rsidRDefault="000A02A4" w:rsidP="000A02A4">
      <w:r>
        <w:t>Translation.</w:t>
      </w:r>
    </w:p>
    <w:p w14:paraId="03A23D41" w14:textId="77777777" w:rsidR="000A02A4" w:rsidRDefault="000A02A4" w:rsidP="000A02A4"/>
    <w:p w14:paraId="02149BE4" w14:textId="77777777" w:rsidR="000A02A4" w:rsidRDefault="000A02A4" w:rsidP="000A02A4">
      <w:r>
        <w:t>Function.</w:t>
      </w:r>
    </w:p>
    <w:p w14:paraId="6BAD32EC" w14:textId="77777777" w:rsidR="000A02A4" w:rsidRDefault="000A02A4" w:rsidP="000A02A4"/>
    <w:p w14:paraId="6E87714F" w14:textId="77777777" w:rsidR="000A02A4" w:rsidRDefault="000A02A4" w:rsidP="000A02A4">
      <w:r>
        <w:t>Related terms.</w:t>
      </w:r>
    </w:p>
    <w:p w14:paraId="5D12D1EB" w14:textId="77777777" w:rsidR="000A02A4" w:rsidRDefault="000A02A4" w:rsidP="000A02A4"/>
    <w:p w14:paraId="360C05B4" w14:textId="77777777" w:rsidR="000A02A4" w:rsidRDefault="000A02A4" w:rsidP="000A02A4">
      <w:r>
        <w:t>Example:</w:t>
      </w:r>
    </w:p>
    <w:p w14:paraId="0643A25C" w14:textId="77777777" w:rsidR="000A02A4" w:rsidRDefault="000A02A4" w:rsidP="000A02A4"/>
    <w:p w14:paraId="6BB86056" w14:textId="77777777" w:rsidR="000A02A4" w:rsidRDefault="000A02A4" w:rsidP="000A02A4">
      <w:proofErr w:type="spellStart"/>
      <w:r>
        <w:t>conceptione</w:t>
      </w:r>
      <w:proofErr w:type="spellEnd"/>
      <w:r>
        <w:t>.</w:t>
      </w:r>
    </w:p>
    <w:p w14:paraId="1B54B6EF" w14:textId="77777777" w:rsidR="000A02A4" w:rsidRDefault="000A02A4" w:rsidP="000A02A4"/>
    <w:p w14:paraId="1BFAB3B0" w14:textId="77777777" w:rsidR="000A02A4" w:rsidRDefault="000A02A4" w:rsidP="000A02A4">
      <w:r>
        <w:t>Madrid II Stage 2.</w:t>
      </w:r>
    </w:p>
    <w:p w14:paraId="7BCC17A3" w14:textId="77777777" w:rsidR="000A02A4" w:rsidRDefault="000A02A4" w:rsidP="000A02A4"/>
    <w:p w14:paraId="5FB3CAF7" w14:textId="77777777" w:rsidR="000A02A4" w:rsidRDefault="000A02A4" w:rsidP="000A02A4">
      <w:r>
        <w:t>Horse Fascicle Euclid I.1.</w:t>
      </w:r>
    </w:p>
    <w:p w14:paraId="0F7E3E39" w14:textId="77777777" w:rsidR="000A02A4" w:rsidRDefault="000A02A4" w:rsidP="000A02A4"/>
    <w:p w14:paraId="7925D809" w14:textId="77777777" w:rsidR="000A02A4" w:rsidRDefault="000A02A4" w:rsidP="000A02A4">
      <w:r>
        <w:t>Associated with equality, common notion, superposition, proof.</w:t>
      </w:r>
    </w:p>
    <w:p w14:paraId="3BDDCE7A" w14:textId="77777777" w:rsidR="000A02A4" w:rsidRDefault="000A02A4" w:rsidP="000A02A4"/>
    <w:p w14:paraId="4746E5E0" w14:textId="77777777" w:rsidR="000A02A4" w:rsidRDefault="000A02A4" w:rsidP="000A02A4">
      <w:r>
        <w:t xml:space="preserve">This builds the proof that </w:t>
      </w:r>
      <w:proofErr w:type="spellStart"/>
      <w:r>
        <w:t>Conceptione</w:t>
      </w:r>
      <w:proofErr w:type="spellEnd"/>
      <w:r>
        <w:t xml:space="preserve"> is not isolated.</w:t>
      </w:r>
    </w:p>
    <w:p w14:paraId="05EDAE20" w14:textId="77777777" w:rsidR="000A02A4" w:rsidRDefault="000A02A4" w:rsidP="000A02A4"/>
    <w:p w14:paraId="0A3DBCBF" w14:textId="77777777" w:rsidR="000A02A4" w:rsidRDefault="000A02A4" w:rsidP="000A02A4">
      <w:r>
        <w:t>Another example:</w:t>
      </w:r>
    </w:p>
    <w:p w14:paraId="7D7EAAEC" w14:textId="77777777" w:rsidR="000A02A4" w:rsidRDefault="000A02A4" w:rsidP="000A02A4"/>
    <w:p w14:paraId="7F702122" w14:textId="77777777" w:rsidR="000A02A4" w:rsidRDefault="000A02A4" w:rsidP="000A02A4">
      <w:proofErr w:type="spellStart"/>
      <w:r>
        <w:t>ombra</w:t>
      </w:r>
      <w:proofErr w:type="spellEnd"/>
      <w:r>
        <w:t xml:space="preserve"> / </w:t>
      </w:r>
      <w:proofErr w:type="spellStart"/>
      <w:r>
        <w:t>tenebre</w:t>
      </w:r>
      <w:proofErr w:type="spellEnd"/>
      <w:r>
        <w:t>.</w:t>
      </w:r>
    </w:p>
    <w:p w14:paraId="0BB409DE" w14:textId="77777777" w:rsidR="000A02A4" w:rsidRDefault="000A02A4" w:rsidP="000A02A4"/>
    <w:p w14:paraId="14EB4E83" w14:textId="77777777" w:rsidR="000A02A4" w:rsidRDefault="000A02A4" w:rsidP="000A02A4">
      <w:r>
        <w:t xml:space="preserve">Stage 8 </w:t>
      </w:r>
      <w:proofErr w:type="spellStart"/>
      <w:r>
        <w:t>Piombino</w:t>
      </w:r>
      <w:proofErr w:type="spellEnd"/>
      <w:r>
        <w:t xml:space="preserve"> demonstration.</w:t>
      </w:r>
    </w:p>
    <w:p w14:paraId="222FA84C" w14:textId="77777777" w:rsidR="000A02A4" w:rsidRDefault="000A02A4" w:rsidP="000A02A4"/>
    <w:p w14:paraId="195821A3" w14:textId="77777777" w:rsidR="000A02A4" w:rsidRDefault="000A02A4" w:rsidP="000A02A4">
      <w:r>
        <w:t>Painting theory folios.</w:t>
      </w:r>
    </w:p>
    <w:p w14:paraId="650F1C44" w14:textId="77777777" w:rsidR="000A02A4" w:rsidRDefault="000A02A4" w:rsidP="000A02A4"/>
    <w:p w14:paraId="0FBC436F" w14:textId="77777777" w:rsidR="000A02A4" w:rsidRDefault="000A02A4" w:rsidP="000A02A4">
      <w:r>
        <w:t>Treatise on Painting parallels.</w:t>
      </w:r>
    </w:p>
    <w:p w14:paraId="4473ADED" w14:textId="77777777" w:rsidR="000A02A4" w:rsidRDefault="000A02A4" w:rsidP="000A02A4"/>
    <w:p w14:paraId="24E42435" w14:textId="77777777" w:rsidR="000A02A4" w:rsidRDefault="000A02A4" w:rsidP="000A02A4">
      <w:r>
        <w:t>Painting application.</w:t>
      </w:r>
    </w:p>
    <w:p w14:paraId="5F4DC730" w14:textId="77777777" w:rsidR="000A02A4" w:rsidRDefault="000A02A4" w:rsidP="000A02A4"/>
    <w:p w14:paraId="45DF76A5" w14:textId="77777777" w:rsidR="000A02A4" w:rsidRDefault="000A02A4" w:rsidP="000A02A4">
      <w:r>
        <w:t>This builds the proof that darkness/shadow distinction is central.</w:t>
      </w:r>
    </w:p>
    <w:p w14:paraId="28D77B99" w14:textId="77777777" w:rsidR="000A02A4" w:rsidRDefault="000A02A4" w:rsidP="000A02A4"/>
    <w:p w14:paraId="6DAD6662" w14:textId="77777777" w:rsidR="000A02A4" w:rsidRDefault="000A02A4" w:rsidP="000A02A4">
      <w:r>
        <w:t>The concordance is the project’s nervous system.</w:t>
      </w:r>
    </w:p>
    <w:p w14:paraId="303DBA95" w14:textId="77777777" w:rsidR="000A02A4" w:rsidRDefault="000A02A4" w:rsidP="000A02A4"/>
    <w:p w14:paraId="4B2BBF12" w14:textId="77777777" w:rsidR="000A02A4" w:rsidRDefault="000A02A4" w:rsidP="000A02A4">
      <w:r>
        <w:t>VIII. THE PROPOSITION REGISTER</w:t>
      </w:r>
    </w:p>
    <w:p w14:paraId="684DE051" w14:textId="77777777" w:rsidR="000A02A4" w:rsidRDefault="000A02A4" w:rsidP="000A02A4"/>
    <w:p w14:paraId="0EA367E8" w14:textId="77777777" w:rsidR="000A02A4" w:rsidRDefault="000A02A4" w:rsidP="000A02A4">
      <w:r>
        <w:t>The proposition register turns recurrence into law.</w:t>
      </w:r>
    </w:p>
    <w:p w14:paraId="2DD5F903" w14:textId="77777777" w:rsidR="000A02A4" w:rsidRDefault="000A02A4" w:rsidP="000A02A4"/>
    <w:p w14:paraId="04BEB7BE" w14:textId="77777777" w:rsidR="000A02A4" w:rsidRDefault="000A02A4" w:rsidP="000A02A4">
      <w:r>
        <w:t>Each proposition must be stated in a compact form.</w:t>
      </w:r>
    </w:p>
    <w:p w14:paraId="239BAAB9" w14:textId="77777777" w:rsidR="000A02A4" w:rsidRDefault="000A02A4" w:rsidP="000A02A4"/>
    <w:p w14:paraId="25F1459D" w14:textId="77777777" w:rsidR="000A02A4" w:rsidRDefault="000A02A4" w:rsidP="000A02A4">
      <w:r>
        <w:t>Example:</w:t>
      </w:r>
    </w:p>
    <w:p w14:paraId="340859AC" w14:textId="77777777" w:rsidR="000A02A4" w:rsidRDefault="000A02A4" w:rsidP="000A02A4"/>
    <w:p w14:paraId="3F64F9D2" w14:textId="77777777" w:rsidR="000A02A4" w:rsidRDefault="000A02A4" w:rsidP="000A02A4">
      <w:r>
        <w:t>P1 — Necessity governs invention.</w:t>
      </w:r>
    </w:p>
    <w:p w14:paraId="1FD0BB11" w14:textId="77777777" w:rsidR="000A02A4" w:rsidRDefault="000A02A4" w:rsidP="000A02A4"/>
    <w:p w14:paraId="25A5437C" w14:textId="77777777" w:rsidR="000A02A4" w:rsidRDefault="000A02A4" w:rsidP="000A02A4">
      <w:r>
        <w:t>No machine, painting or architectural work succeeds unless it obeys the nature of its medium.</w:t>
      </w:r>
    </w:p>
    <w:p w14:paraId="501AAA63" w14:textId="77777777" w:rsidR="000A02A4" w:rsidRDefault="000A02A4" w:rsidP="000A02A4"/>
    <w:p w14:paraId="2A07769A" w14:textId="77777777" w:rsidR="000A02A4" w:rsidRDefault="000A02A4" w:rsidP="000A02A4">
      <w:r>
        <w:t>P2 — Motion acquires what it leaves.</w:t>
      </w:r>
    </w:p>
    <w:p w14:paraId="7B5DB53A" w14:textId="77777777" w:rsidR="000A02A4" w:rsidRDefault="000A02A4" w:rsidP="000A02A4"/>
    <w:p w14:paraId="54FE769E" w14:textId="77777777" w:rsidR="000A02A4" w:rsidRDefault="000A02A4" w:rsidP="000A02A4">
      <w:r>
        <w:t>Transformation preserves relation across displacement.</w:t>
      </w:r>
    </w:p>
    <w:p w14:paraId="411971AD" w14:textId="77777777" w:rsidR="000A02A4" w:rsidRDefault="000A02A4" w:rsidP="000A02A4"/>
    <w:p w14:paraId="082AD15E" w14:textId="77777777" w:rsidR="000A02A4" w:rsidRDefault="000A02A4" w:rsidP="000A02A4">
      <w:r>
        <w:t>P3 — Medium modifies force.</w:t>
      </w:r>
    </w:p>
    <w:p w14:paraId="6DAEBC9E" w14:textId="77777777" w:rsidR="000A02A4" w:rsidRDefault="000A02A4" w:rsidP="000A02A4"/>
    <w:p w14:paraId="6386DF73" w14:textId="77777777" w:rsidR="000A02A4" w:rsidRDefault="000A02A4" w:rsidP="000A02A4">
      <w:r>
        <w:t>The same law changes appearance in earth, air, fire, water, cloth, body, paper or metal.</w:t>
      </w:r>
    </w:p>
    <w:p w14:paraId="483727C0" w14:textId="77777777" w:rsidR="000A02A4" w:rsidRDefault="000A02A4" w:rsidP="000A02A4"/>
    <w:p w14:paraId="06FCDCF3" w14:textId="77777777" w:rsidR="000A02A4" w:rsidRDefault="000A02A4" w:rsidP="000A02A4">
      <w:r>
        <w:t>P4 — Receiver completes effect.</w:t>
      </w:r>
    </w:p>
    <w:p w14:paraId="2DB514D8" w14:textId="77777777" w:rsidR="000A02A4" w:rsidRDefault="000A02A4" w:rsidP="000A02A4"/>
    <w:p w14:paraId="16ED6FA6" w14:textId="77777777" w:rsidR="000A02A4" w:rsidRDefault="000A02A4" w:rsidP="000A02A4">
      <w:r>
        <w:t>No visible trace appears until force meets a prepared receiver.</w:t>
      </w:r>
    </w:p>
    <w:p w14:paraId="2DE0EA3B" w14:textId="77777777" w:rsidR="000A02A4" w:rsidRDefault="000A02A4" w:rsidP="000A02A4"/>
    <w:p w14:paraId="28869261" w14:textId="77777777" w:rsidR="000A02A4" w:rsidRDefault="000A02A4" w:rsidP="000A02A4">
      <w:r>
        <w:t>P5 — Hidden cause becomes visible through geometry.</w:t>
      </w:r>
    </w:p>
    <w:p w14:paraId="4DAA6EE0" w14:textId="77777777" w:rsidR="000A02A4" w:rsidRDefault="000A02A4" w:rsidP="000A02A4"/>
    <w:p w14:paraId="1E6C66D6" w14:textId="77777777" w:rsidR="000A02A4" w:rsidRDefault="000A02A4" w:rsidP="000A02A4">
      <w:r>
        <w:t>A visible form is the effect of unseen law.</w:t>
      </w:r>
    </w:p>
    <w:p w14:paraId="3FB1E2F4" w14:textId="77777777" w:rsidR="000A02A4" w:rsidRDefault="000A02A4" w:rsidP="000A02A4"/>
    <w:p w14:paraId="265C81DC" w14:textId="77777777" w:rsidR="000A02A4" w:rsidRDefault="000A02A4" w:rsidP="000A02A4">
      <w:r>
        <w:t>P6 — Memory stores force.</w:t>
      </w:r>
    </w:p>
    <w:p w14:paraId="45EE98E2" w14:textId="77777777" w:rsidR="000A02A4" w:rsidRDefault="000A02A4" w:rsidP="000A02A4"/>
    <w:p w14:paraId="6D6BE646" w14:textId="77777777" w:rsidR="000A02A4" w:rsidRDefault="000A02A4" w:rsidP="000A02A4">
      <w:r>
        <w:t>A codex, mould, cam, knot, body, painting or machine can preserve relation for later activation.</w:t>
      </w:r>
    </w:p>
    <w:p w14:paraId="5F6DF2E7" w14:textId="77777777" w:rsidR="000A02A4" w:rsidRDefault="000A02A4" w:rsidP="000A02A4"/>
    <w:p w14:paraId="180C8247" w14:textId="77777777" w:rsidR="000A02A4" w:rsidRDefault="000A02A4" w:rsidP="000A02A4">
      <w:r>
        <w:t>Every proposition needs evidence.</w:t>
      </w:r>
    </w:p>
    <w:p w14:paraId="32EEA906" w14:textId="77777777" w:rsidR="000A02A4" w:rsidRDefault="000A02A4" w:rsidP="000A02A4"/>
    <w:p w14:paraId="08D70CBF" w14:textId="77777777" w:rsidR="000A02A4" w:rsidRDefault="000A02A4" w:rsidP="000A02A4">
      <w:r>
        <w:t>A proposition without evidence is philosophy.</w:t>
      </w:r>
    </w:p>
    <w:p w14:paraId="3D10AC64" w14:textId="77777777" w:rsidR="000A02A4" w:rsidRDefault="000A02A4" w:rsidP="000A02A4"/>
    <w:p w14:paraId="43B24A3A" w14:textId="77777777" w:rsidR="000A02A4" w:rsidRDefault="000A02A4" w:rsidP="000A02A4">
      <w:r>
        <w:t>A proposition with folios becomes research.</w:t>
      </w:r>
    </w:p>
    <w:p w14:paraId="29D65B01" w14:textId="77777777" w:rsidR="000A02A4" w:rsidRDefault="000A02A4" w:rsidP="000A02A4"/>
    <w:p w14:paraId="1F6DF73A" w14:textId="77777777" w:rsidR="000A02A4" w:rsidRDefault="000A02A4" w:rsidP="000A02A4">
      <w:r>
        <w:t>IX. THE MEDIUM REGISTER</w:t>
      </w:r>
    </w:p>
    <w:p w14:paraId="58B238F2" w14:textId="77777777" w:rsidR="000A02A4" w:rsidRDefault="000A02A4" w:rsidP="000A02A4"/>
    <w:p w14:paraId="483F83B1" w14:textId="77777777" w:rsidR="000A02A4" w:rsidRDefault="000A02A4" w:rsidP="000A02A4">
      <w:r>
        <w:t>The medium register tracks where law acts.</w:t>
      </w:r>
    </w:p>
    <w:p w14:paraId="47ABE6BB" w14:textId="77777777" w:rsidR="000A02A4" w:rsidRDefault="000A02A4" w:rsidP="000A02A4"/>
    <w:p w14:paraId="28BF6E13" w14:textId="77777777" w:rsidR="000A02A4" w:rsidRDefault="000A02A4" w:rsidP="000A02A4">
      <w:r>
        <w:t>Earth.</w:t>
      </w:r>
    </w:p>
    <w:p w14:paraId="52EE9615" w14:textId="77777777" w:rsidR="000A02A4" w:rsidRDefault="000A02A4" w:rsidP="000A02A4"/>
    <w:p w14:paraId="260092E6" w14:textId="77777777" w:rsidR="000A02A4" w:rsidRDefault="000A02A4" w:rsidP="000A02A4">
      <w:r>
        <w:t>Water.</w:t>
      </w:r>
    </w:p>
    <w:p w14:paraId="7F105146" w14:textId="77777777" w:rsidR="000A02A4" w:rsidRDefault="000A02A4" w:rsidP="000A02A4"/>
    <w:p w14:paraId="300AF4D3" w14:textId="77777777" w:rsidR="000A02A4" w:rsidRDefault="000A02A4" w:rsidP="000A02A4">
      <w:r>
        <w:t>Air.</w:t>
      </w:r>
    </w:p>
    <w:p w14:paraId="2F5F0903" w14:textId="77777777" w:rsidR="000A02A4" w:rsidRDefault="000A02A4" w:rsidP="000A02A4"/>
    <w:p w14:paraId="6BE98111" w14:textId="77777777" w:rsidR="000A02A4" w:rsidRDefault="000A02A4" w:rsidP="000A02A4">
      <w:r>
        <w:t>Fire.</w:t>
      </w:r>
    </w:p>
    <w:p w14:paraId="7809663A" w14:textId="77777777" w:rsidR="000A02A4" w:rsidRDefault="000A02A4" w:rsidP="000A02A4"/>
    <w:p w14:paraId="1BA3C56B" w14:textId="77777777" w:rsidR="000A02A4" w:rsidRDefault="000A02A4" w:rsidP="000A02A4">
      <w:r>
        <w:t>Cloth.</w:t>
      </w:r>
    </w:p>
    <w:p w14:paraId="74D96792" w14:textId="77777777" w:rsidR="000A02A4" w:rsidRDefault="000A02A4" w:rsidP="000A02A4"/>
    <w:p w14:paraId="536733BD" w14:textId="77777777" w:rsidR="000A02A4" w:rsidRDefault="000A02A4" w:rsidP="000A02A4">
      <w:r>
        <w:t>Paper.</w:t>
      </w:r>
    </w:p>
    <w:p w14:paraId="3938C27C" w14:textId="77777777" w:rsidR="000A02A4" w:rsidRDefault="000A02A4" w:rsidP="000A02A4"/>
    <w:p w14:paraId="5189ED4E" w14:textId="77777777" w:rsidR="000A02A4" w:rsidRDefault="000A02A4" w:rsidP="000A02A4">
      <w:r>
        <w:t>Wall.</w:t>
      </w:r>
    </w:p>
    <w:p w14:paraId="3361B682" w14:textId="77777777" w:rsidR="000A02A4" w:rsidRDefault="000A02A4" w:rsidP="000A02A4"/>
    <w:p w14:paraId="46A365A7" w14:textId="77777777" w:rsidR="000A02A4" w:rsidRDefault="000A02A4" w:rsidP="000A02A4">
      <w:r>
        <w:t>Wood.</w:t>
      </w:r>
    </w:p>
    <w:p w14:paraId="057F9C00" w14:textId="77777777" w:rsidR="000A02A4" w:rsidRDefault="000A02A4" w:rsidP="000A02A4"/>
    <w:p w14:paraId="0B9067CC" w14:textId="77777777" w:rsidR="000A02A4" w:rsidRDefault="000A02A4" w:rsidP="000A02A4">
      <w:r>
        <w:t>Metal.</w:t>
      </w:r>
    </w:p>
    <w:p w14:paraId="3DEAAEA3" w14:textId="77777777" w:rsidR="000A02A4" w:rsidRDefault="000A02A4" w:rsidP="000A02A4"/>
    <w:p w14:paraId="6F3A7F86" w14:textId="77777777" w:rsidR="000A02A4" w:rsidRDefault="000A02A4" w:rsidP="000A02A4">
      <w:r>
        <w:t>Glass.</w:t>
      </w:r>
    </w:p>
    <w:p w14:paraId="323B2F7E" w14:textId="77777777" w:rsidR="000A02A4" w:rsidRDefault="000A02A4" w:rsidP="000A02A4"/>
    <w:p w14:paraId="2399B956" w14:textId="77777777" w:rsidR="000A02A4" w:rsidRDefault="000A02A4" w:rsidP="000A02A4">
      <w:r>
        <w:t>Wax.</w:t>
      </w:r>
    </w:p>
    <w:p w14:paraId="5B67D36F" w14:textId="77777777" w:rsidR="000A02A4" w:rsidRDefault="000A02A4" w:rsidP="000A02A4"/>
    <w:p w14:paraId="39273632" w14:textId="77777777" w:rsidR="000A02A4" w:rsidRDefault="000A02A4" w:rsidP="000A02A4">
      <w:r>
        <w:t>Clay.</w:t>
      </w:r>
    </w:p>
    <w:p w14:paraId="3056F315" w14:textId="77777777" w:rsidR="000A02A4" w:rsidRDefault="000A02A4" w:rsidP="000A02A4"/>
    <w:p w14:paraId="12B83B15" w14:textId="77777777" w:rsidR="000A02A4" w:rsidRDefault="000A02A4" w:rsidP="000A02A4">
      <w:r>
        <w:t>Bronze.</w:t>
      </w:r>
    </w:p>
    <w:p w14:paraId="40BF4EEC" w14:textId="77777777" w:rsidR="000A02A4" w:rsidRDefault="000A02A4" w:rsidP="000A02A4"/>
    <w:p w14:paraId="064399B7" w14:textId="77777777" w:rsidR="000A02A4" w:rsidRDefault="000A02A4" w:rsidP="000A02A4">
      <w:r>
        <w:t>Stone.</w:t>
      </w:r>
    </w:p>
    <w:p w14:paraId="6A6CBD1F" w14:textId="77777777" w:rsidR="000A02A4" w:rsidRDefault="000A02A4" w:rsidP="000A02A4"/>
    <w:p w14:paraId="68A03E94" w14:textId="77777777" w:rsidR="000A02A4" w:rsidRDefault="000A02A4" w:rsidP="000A02A4">
      <w:r>
        <w:t>Body.</w:t>
      </w:r>
    </w:p>
    <w:p w14:paraId="668D9851" w14:textId="77777777" w:rsidR="000A02A4" w:rsidRDefault="000A02A4" w:rsidP="000A02A4"/>
    <w:p w14:paraId="6119527C" w14:textId="77777777" w:rsidR="000A02A4" w:rsidRDefault="000A02A4" w:rsidP="000A02A4">
      <w:r>
        <w:t>Sound.</w:t>
      </w:r>
    </w:p>
    <w:p w14:paraId="237E50F1" w14:textId="77777777" w:rsidR="000A02A4" w:rsidRDefault="000A02A4" w:rsidP="000A02A4"/>
    <w:p w14:paraId="3FF3E4A0" w14:textId="77777777" w:rsidR="000A02A4" w:rsidRDefault="000A02A4" w:rsidP="000A02A4">
      <w:r>
        <w:t>Light.</w:t>
      </w:r>
    </w:p>
    <w:p w14:paraId="0A969503" w14:textId="77777777" w:rsidR="000A02A4" w:rsidRDefault="000A02A4" w:rsidP="000A02A4"/>
    <w:p w14:paraId="4DDF411F" w14:textId="77777777" w:rsidR="000A02A4" w:rsidRDefault="000A02A4" w:rsidP="000A02A4">
      <w:r>
        <w:t>Memory.</w:t>
      </w:r>
    </w:p>
    <w:p w14:paraId="08D22279" w14:textId="77777777" w:rsidR="000A02A4" w:rsidRDefault="000A02A4" w:rsidP="000A02A4"/>
    <w:p w14:paraId="00813821" w14:textId="77777777" w:rsidR="000A02A4" w:rsidRDefault="000A02A4" w:rsidP="000A02A4">
      <w:r>
        <w:t>For each medium:</w:t>
      </w:r>
    </w:p>
    <w:p w14:paraId="7852F7FE" w14:textId="77777777" w:rsidR="000A02A4" w:rsidRDefault="000A02A4" w:rsidP="000A02A4"/>
    <w:p w14:paraId="2200B959" w14:textId="77777777" w:rsidR="000A02A4" w:rsidRDefault="000A02A4" w:rsidP="000A02A4">
      <w:r>
        <w:t>properties,</w:t>
      </w:r>
    </w:p>
    <w:p w14:paraId="10D343C2" w14:textId="77777777" w:rsidR="000A02A4" w:rsidRDefault="000A02A4" w:rsidP="000A02A4"/>
    <w:p w14:paraId="13DB1457" w14:textId="77777777" w:rsidR="000A02A4" w:rsidRDefault="000A02A4" w:rsidP="000A02A4">
      <w:r>
        <w:t>Leonardo terms,</w:t>
      </w:r>
    </w:p>
    <w:p w14:paraId="56A7FD2F" w14:textId="77777777" w:rsidR="000A02A4" w:rsidRDefault="000A02A4" w:rsidP="000A02A4"/>
    <w:p w14:paraId="05A8DB08" w14:textId="77777777" w:rsidR="000A02A4" w:rsidRDefault="000A02A4" w:rsidP="000A02A4">
      <w:r>
        <w:t>folio examples,</w:t>
      </w:r>
    </w:p>
    <w:p w14:paraId="39E7650C" w14:textId="77777777" w:rsidR="000A02A4" w:rsidRDefault="000A02A4" w:rsidP="000A02A4"/>
    <w:p w14:paraId="7D1C5E77" w14:textId="77777777" w:rsidR="000A02A4" w:rsidRDefault="000A02A4" w:rsidP="000A02A4">
      <w:r>
        <w:t>machine applications,</w:t>
      </w:r>
    </w:p>
    <w:p w14:paraId="4460E4A8" w14:textId="77777777" w:rsidR="000A02A4" w:rsidRDefault="000A02A4" w:rsidP="000A02A4"/>
    <w:p w14:paraId="5430CA63" w14:textId="77777777" w:rsidR="000A02A4" w:rsidRDefault="000A02A4" w:rsidP="000A02A4">
      <w:r>
        <w:t>painting applications,</w:t>
      </w:r>
    </w:p>
    <w:p w14:paraId="6ED10B22" w14:textId="77777777" w:rsidR="000A02A4" w:rsidRDefault="000A02A4" w:rsidP="000A02A4"/>
    <w:p w14:paraId="64A50904" w14:textId="77777777" w:rsidR="000A02A4" w:rsidRDefault="000A02A4" w:rsidP="000A02A4">
      <w:r>
        <w:t>failure modes,</w:t>
      </w:r>
    </w:p>
    <w:p w14:paraId="2A57CD6C" w14:textId="77777777" w:rsidR="000A02A4" w:rsidRDefault="000A02A4" w:rsidP="000A02A4"/>
    <w:p w14:paraId="05708274" w14:textId="77777777" w:rsidR="000A02A4" w:rsidRDefault="000A02A4" w:rsidP="000A02A4">
      <w:r>
        <w:t>test methods.</w:t>
      </w:r>
    </w:p>
    <w:p w14:paraId="484943ED" w14:textId="77777777" w:rsidR="000A02A4" w:rsidRDefault="000A02A4" w:rsidP="000A02A4"/>
    <w:p w14:paraId="3DBFC63F" w14:textId="77777777" w:rsidR="000A02A4" w:rsidRDefault="000A02A4" w:rsidP="000A02A4">
      <w:r>
        <w:t>Example:</w:t>
      </w:r>
    </w:p>
    <w:p w14:paraId="01252EFD" w14:textId="77777777" w:rsidR="000A02A4" w:rsidRDefault="000A02A4" w:rsidP="000A02A4"/>
    <w:p w14:paraId="0A885A0F" w14:textId="77777777" w:rsidR="000A02A4" w:rsidRDefault="000A02A4" w:rsidP="000A02A4">
      <w:r>
        <w:t>Cloth.</w:t>
      </w:r>
    </w:p>
    <w:p w14:paraId="2BF3A321" w14:textId="77777777" w:rsidR="000A02A4" w:rsidRDefault="000A02A4" w:rsidP="000A02A4"/>
    <w:p w14:paraId="3CC5F860" w14:textId="77777777" w:rsidR="000A02A4" w:rsidRDefault="000A02A4" w:rsidP="000A02A4">
      <w:r>
        <w:t>Properties: flexible, woven, absorbent, tension-sensitive, foldable, deformable, surface-active.</w:t>
      </w:r>
    </w:p>
    <w:p w14:paraId="11D652BB" w14:textId="77777777" w:rsidR="000A02A4" w:rsidRDefault="000A02A4" w:rsidP="000A02A4"/>
    <w:p w14:paraId="6630959D" w14:textId="77777777" w:rsidR="000A02A4" w:rsidRDefault="000A02A4" w:rsidP="000A02A4">
      <w:r>
        <w:t>Applications: drapery, textile machinery, painting support, possible image receiver, Shroud-like test field.</w:t>
      </w:r>
    </w:p>
    <w:p w14:paraId="70E8A563" w14:textId="77777777" w:rsidR="000A02A4" w:rsidRDefault="000A02A4" w:rsidP="000A02A4"/>
    <w:p w14:paraId="281DC2C0" w14:textId="77777777" w:rsidR="000A02A4" w:rsidRDefault="000A02A4" w:rsidP="000A02A4">
      <w:r>
        <w:t>Failure modes: distortion, uneven absorption, tension drift, fold memory, over-penetration.</w:t>
      </w:r>
    </w:p>
    <w:p w14:paraId="18C4F5ED" w14:textId="77777777" w:rsidR="000A02A4" w:rsidRDefault="000A02A4" w:rsidP="000A02A4"/>
    <w:p w14:paraId="571B4516" w14:textId="77777777" w:rsidR="000A02A4" w:rsidRDefault="000A02A4" w:rsidP="000A02A4">
      <w:r>
        <w:t>Relevant modules: loom, frame, press, pigment, damp layer, contact transfer.</w:t>
      </w:r>
    </w:p>
    <w:p w14:paraId="4C363B7A" w14:textId="77777777" w:rsidR="000A02A4" w:rsidRDefault="000A02A4" w:rsidP="000A02A4"/>
    <w:p w14:paraId="57949308" w14:textId="77777777" w:rsidR="000A02A4" w:rsidRDefault="000A02A4" w:rsidP="000A02A4">
      <w:r>
        <w:t>The medium register makes the fifth-element theorem testable.</w:t>
      </w:r>
    </w:p>
    <w:p w14:paraId="79D98054" w14:textId="77777777" w:rsidR="000A02A4" w:rsidRDefault="000A02A4" w:rsidP="000A02A4"/>
    <w:p w14:paraId="281D2255" w14:textId="77777777" w:rsidR="000A02A4" w:rsidRDefault="000A02A4" w:rsidP="000A02A4">
      <w:r>
        <w:t>X. THE MACHINE REGISTER</w:t>
      </w:r>
    </w:p>
    <w:p w14:paraId="00BAEE79" w14:textId="77777777" w:rsidR="000A02A4" w:rsidRDefault="000A02A4" w:rsidP="000A02A4"/>
    <w:p w14:paraId="1E5B5866" w14:textId="77777777" w:rsidR="000A02A4" w:rsidRDefault="000A02A4" w:rsidP="000A02A4">
      <w:r>
        <w:t>The machine register classifies devices by operation rather than by name alone.</w:t>
      </w:r>
    </w:p>
    <w:p w14:paraId="315AFCA0" w14:textId="77777777" w:rsidR="000A02A4" w:rsidRDefault="000A02A4" w:rsidP="000A02A4"/>
    <w:p w14:paraId="0A9A549E" w14:textId="77777777" w:rsidR="000A02A4" w:rsidRDefault="000A02A4" w:rsidP="000A02A4">
      <w:r>
        <w:t>Device.</w:t>
      </w:r>
    </w:p>
    <w:p w14:paraId="5DACDBFE" w14:textId="77777777" w:rsidR="000A02A4" w:rsidRDefault="000A02A4" w:rsidP="000A02A4"/>
    <w:p w14:paraId="4B80965F" w14:textId="77777777" w:rsidR="000A02A4" w:rsidRDefault="000A02A4" w:rsidP="000A02A4">
      <w:r>
        <w:t>Power input.</w:t>
      </w:r>
    </w:p>
    <w:p w14:paraId="1F159CBF" w14:textId="77777777" w:rsidR="000A02A4" w:rsidRDefault="000A02A4" w:rsidP="000A02A4"/>
    <w:p w14:paraId="1B2B03E3" w14:textId="77777777" w:rsidR="000A02A4" w:rsidRDefault="000A02A4" w:rsidP="000A02A4">
      <w:r>
        <w:t>Motion conversion.</w:t>
      </w:r>
    </w:p>
    <w:p w14:paraId="5C40CD4A" w14:textId="77777777" w:rsidR="000A02A4" w:rsidRDefault="000A02A4" w:rsidP="000A02A4"/>
    <w:p w14:paraId="3D108811" w14:textId="77777777" w:rsidR="000A02A4" w:rsidRDefault="000A02A4" w:rsidP="000A02A4">
      <w:r>
        <w:t>Regulator.</w:t>
      </w:r>
    </w:p>
    <w:p w14:paraId="3E40DB81" w14:textId="77777777" w:rsidR="000A02A4" w:rsidRDefault="000A02A4" w:rsidP="000A02A4"/>
    <w:p w14:paraId="5931A9D8" w14:textId="77777777" w:rsidR="000A02A4" w:rsidRDefault="000A02A4" w:rsidP="000A02A4">
      <w:r>
        <w:t>Medium.</w:t>
      </w:r>
    </w:p>
    <w:p w14:paraId="614DB655" w14:textId="77777777" w:rsidR="000A02A4" w:rsidRDefault="000A02A4" w:rsidP="000A02A4"/>
    <w:p w14:paraId="7D58C62C" w14:textId="77777777" w:rsidR="000A02A4" w:rsidRDefault="000A02A4" w:rsidP="000A02A4">
      <w:r>
        <w:t>Receiver.</w:t>
      </w:r>
    </w:p>
    <w:p w14:paraId="51B78A62" w14:textId="77777777" w:rsidR="000A02A4" w:rsidRDefault="000A02A4" w:rsidP="000A02A4"/>
    <w:p w14:paraId="0944A9F2" w14:textId="77777777" w:rsidR="000A02A4" w:rsidRDefault="000A02A4" w:rsidP="000A02A4">
      <w:r>
        <w:t>Output.</w:t>
      </w:r>
    </w:p>
    <w:p w14:paraId="2A386250" w14:textId="77777777" w:rsidR="000A02A4" w:rsidRDefault="000A02A4" w:rsidP="000A02A4"/>
    <w:p w14:paraId="50204FC8" w14:textId="77777777" w:rsidR="000A02A4" w:rsidRDefault="000A02A4" w:rsidP="000A02A4">
      <w:r>
        <w:t>Evidence folio.</w:t>
      </w:r>
    </w:p>
    <w:p w14:paraId="02A198C2" w14:textId="77777777" w:rsidR="000A02A4" w:rsidRDefault="000A02A4" w:rsidP="000A02A4"/>
    <w:p w14:paraId="0C6DE993" w14:textId="77777777" w:rsidR="000A02A4" w:rsidRDefault="000A02A4" w:rsidP="000A02A4">
      <w:r>
        <w:t>Related devices.</w:t>
      </w:r>
    </w:p>
    <w:p w14:paraId="6FA66E7D" w14:textId="77777777" w:rsidR="000A02A4" w:rsidRDefault="000A02A4" w:rsidP="000A02A4"/>
    <w:p w14:paraId="5EE9AA2F" w14:textId="77777777" w:rsidR="000A02A4" w:rsidRDefault="000A02A4" w:rsidP="000A02A4">
      <w:r>
        <w:t>Possible module category.</w:t>
      </w:r>
    </w:p>
    <w:p w14:paraId="4532B680" w14:textId="77777777" w:rsidR="000A02A4" w:rsidRDefault="000A02A4" w:rsidP="000A02A4"/>
    <w:p w14:paraId="459015C8" w14:textId="77777777" w:rsidR="000A02A4" w:rsidRDefault="000A02A4" w:rsidP="000A02A4">
      <w:r>
        <w:t>Example:</w:t>
      </w:r>
    </w:p>
    <w:p w14:paraId="43A065DC" w14:textId="77777777" w:rsidR="000A02A4" w:rsidRDefault="000A02A4" w:rsidP="000A02A4"/>
    <w:p w14:paraId="7B707858" w14:textId="77777777" w:rsidR="000A02A4" w:rsidRDefault="000A02A4" w:rsidP="000A02A4">
      <w:r>
        <w:t xml:space="preserve">Viola </w:t>
      </w:r>
      <w:proofErr w:type="spellStart"/>
      <w:r>
        <w:t>organista</w:t>
      </w:r>
      <w:proofErr w:type="spellEnd"/>
      <w:r>
        <w:t>.</w:t>
      </w:r>
    </w:p>
    <w:p w14:paraId="24C5B67D" w14:textId="77777777" w:rsidR="000A02A4" w:rsidRDefault="000A02A4" w:rsidP="000A02A4"/>
    <w:p w14:paraId="4FF6B040" w14:textId="77777777" w:rsidR="000A02A4" w:rsidRDefault="000A02A4" w:rsidP="000A02A4">
      <w:r>
        <w:t>Power input: elbow / arm motion.</w:t>
      </w:r>
    </w:p>
    <w:p w14:paraId="45D47518" w14:textId="77777777" w:rsidR="000A02A4" w:rsidRDefault="000A02A4" w:rsidP="000A02A4"/>
    <w:p w14:paraId="029CFE80" w14:textId="77777777" w:rsidR="000A02A4" w:rsidRDefault="000A02A4" w:rsidP="000A02A4">
      <w:r>
        <w:t>Conversion: arm to wheel / bowing movement.</w:t>
      </w:r>
    </w:p>
    <w:p w14:paraId="5BDC33BD" w14:textId="77777777" w:rsidR="000A02A4" w:rsidRDefault="000A02A4" w:rsidP="000A02A4"/>
    <w:p w14:paraId="29B9BF31" w14:textId="77777777" w:rsidR="000A02A4" w:rsidRDefault="000A02A4" w:rsidP="000A02A4">
      <w:r>
        <w:t>Regulation: keys, wheel, string contact.</w:t>
      </w:r>
    </w:p>
    <w:p w14:paraId="55E88A00" w14:textId="77777777" w:rsidR="000A02A4" w:rsidRDefault="000A02A4" w:rsidP="000A02A4"/>
    <w:p w14:paraId="5502FB9D" w14:textId="77777777" w:rsidR="000A02A4" w:rsidRDefault="000A02A4" w:rsidP="000A02A4">
      <w:r>
        <w:t>Medium: air, string, wood.</w:t>
      </w:r>
    </w:p>
    <w:p w14:paraId="6E7B992A" w14:textId="77777777" w:rsidR="000A02A4" w:rsidRDefault="000A02A4" w:rsidP="000A02A4"/>
    <w:p w14:paraId="16AFC603" w14:textId="77777777" w:rsidR="000A02A4" w:rsidRDefault="000A02A4" w:rsidP="000A02A4">
      <w:r>
        <w:t>Receiver: string and ear.</w:t>
      </w:r>
    </w:p>
    <w:p w14:paraId="704C2E30" w14:textId="77777777" w:rsidR="000A02A4" w:rsidRDefault="000A02A4" w:rsidP="000A02A4"/>
    <w:p w14:paraId="3594E41E" w14:textId="77777777" w:rsidR="000A02A4" w:rsidRDefault="000A02A4" w:rsidP="000A02A4">
      <w:r>
        <w:t>Output: sustained tone.</w:t>
      </w:r>
    </w:p>
    <w:p w14:paraId="2C003654" w14:textId="77777777" w:rsidR="000A02A4" w:rsidRDefault="000A02A4" w:rsidP="000A02A4"/>
    <w:p w14:paraId="1F310FC8" w14:textId="77777777" w:rsidR="000A02A4" w:rsidRDefault="000A02A4" w:rsidP="000A02A4">
      <w:r>
        <w:t>Theorem: arithmetic + geometry + motion + music converge.</w:t>
      </w:r>
    </w:p>
    <w:p w14:paraId="38372846" w14:textId="77777777" w:rsidR="000A02A4" w:rsidRDefault="000A02A4" w:rsidP="000A02A4"/>
    <w:p w14:paraId="3710DD3F" w14:textId="77777777" w:rsidR="000A02A4" w:rsidRDefault="000A02A4" w:rsidP="000A02A4">
      <w:r>
        <w:t>Another example:</w:t>
      </w:r>
    </w:p>
    <w:p w14:paraId="1D048F3C" w14:textId="77777777" w:rsidR="000A02A4" w:rsidRDefault="000A02A4" w:rsidP="000A02A4"/>
    <w:p w14:paraId="52F7A000" w14:textId="77777777" w:rsidR="000A02A4" w:rsidRDefault="000A02A4" w:rsidP="000A02A4">
      <w:r>
        <w:t>Windlass for Horse mould.</w:t>
      </w:r>
    </w:p>
    <w:p w14:paraId="00C20A7A" w14:textId="77777777" w:rsidR="000A02A4" w:rsidRDefault="000A02A4" w:rsidP="000A02A4"/>
    <w:p w14:paraId="2F18A211" w14:textId="77777777" w:rsidR="000A02A4" w:rsidRDefault="000A02A4" w:rsidP="000A02A4">
      <w:r>
        <w:t>Power input: human / mechanical turning.</w:t>
      </w:r>
    </w:p>
    <w:p w14:paraId="5F0E4569" w14:textId="77777777" w:rsidR="000A02A4" w:rsidRDefault="000A02A4" w:rsidP="000A02A4"/>
    <w:p w14:paraId="4189AD51" w14:textId="77777777" w:rsidR="000A02A4" w:rsidRDefault="000A02A4" w:rsidP="000A02A4">
      <w:r>
        <w:t>Conversion: rotation to lifting/lowering.</w:t>
      </w:r>
    </w:p>
    <w:p w14:paraId="59CAC854" w14:textId="77777777" w:rsidR="000A02A4" w:rsidRDefault="000A02A4" w:rsidP="000A02A4"/>
    <w:p w14:paraId="5374186E" w14:textId="77777777" w:rsidR="000A02A4" w:rsidRDefault="000A02A4" w:rsidP="000A02A4">
      <w:r>
        <w:t>Regulation: frame, rope, support.</w:t>
      </w:r>
    </w:p>
    <w:p w14:paraId="27DA0C9A" w14:textId="77777777" w:rsidR="000A02A4" w:rsidRDefault="000A02A4" w:rsidP="000A02A4"/>
    <w:p w14:paraId="73224536" w14:textId="77777777" w:rsidR="000A02A4" w:rsidRDefault="000A02A4" w:rsidP="000A02A4">
      <w:r>
        <w:t>Medium: earth/casting shop.</w:t>
      </w:r>
    </w:p>
    <w:p w14:paraId="04C61D96" w14:textId="77777777" w:rsidR="000A02A4" w:rsidRDefault="000A02A4" w:rsidP="000A02A4"/>
    <w:p w14:paraId="3F69A56F" w14:textId="77777777" w:rsidR="000A02A4" w:rsidRDefault="000A02A4" w:rsidP="000A02A4">
      <w:r>
        <w:t>Receiver: mould form.</w:t>
      </w:r>
    </w:p>
    <w:p w14:paraId="52FC7807" w14:textId="77777777" w:rsidR="000A02A4" w:rsidRDefault="000A02A4" w:rsidP="000A02A4"/>
    <w:p w14:paraId="3A95832E" w14:textId="77777777" w:rsidR="000A02A4" w:rsidRDefault="000A02A4" w:rsidP="000A02A4">
      <w:r>
        <w:t>Output: controlled vertical motion.</w:t>
      </w:r>
    </w:p>
    <w:p w14:paraId="14D63F00" w14:textId="77777777" w:rsidR="000A02A4" w:rsidRDefault="000A02A4" w:rsidP="000A02A4"/>
    <w:p w14:paraId="7A3B9AD1" w14:textId="77777777" w:rsidR="000A02A4" w:rsidRDefault="000A02A4" w:rsidP="000A02A4">
      <w:r>
        <w:t>Theorem: final operation of Madrid II.</w:t>
      </w:r>
    </w:p>
    <w:p w14:paraId="5BAF507D" w14:textId="77777777" w:rsidR="000A02A4" w:rsidRDefault="000A02A4" w:rsidP="000A02A4"/>
    <w:p w14:paraId="6FAFC252" w14:textId="77777777" w:rsidR="000A02A4" w:rsidRDefault="000A02A4" w:rsidP="000A02A4">
      <w:r>
        <w:t>The machine register allows the universal workstation to be built from evidence, not imagination.</w:t>
      </w:r>
    </w:p>
    <w:p w14:paraId="44BEA7BE" w14:textId="77777777" w:rsidR="000A02A4" w:rsidRDefault="000A02A4" w:rsidP="000A02A4"/>
    <w:p w14:paraId="613609B3" w14:textId="77777777" w:rsidR="000A02A4" w:rsidRDefault="000A02A4" w:rsidP="000A02A4">
      <w:r>
        <w:t>XI. THE INTERFACE REGISTER</w:t>
      </w:r>
    </w:p>
    <w:p w14:paraId="711F0485" w14:textId="77777777" w:rsidR="000A02A4" w:rsidRDefault="000A02A4" w:rsidP="000A02A4"/>
    <w:p w14:paraId="4DFD631E" w14:textId="77777777" w:rsidR="000A02A4" w:rsidRDefault="000A02A4" w:rsidP="000A02A4">
      <w:r>
        <w:t>The interface register is the most important tool for the workstation hypothesis.</w:t>
      </w:r>
    </w:p>
    <w:p w14:paraId="0CD05908" w14:textId="77777777" w:rsidR="000A02A4" w:rsidRDefault="000A02A4" w:rsidP="000A02A4"/>
    <w:p w14:paraId="2FF4474C" w14:textId="77777777" w:rsidR="000A02A4" w:rsidRDefault="000A02A4" w:rsidP="000A02A4">
      <w:r>
        <w:t>It asks:</w:t>
      </w:r>
    </w:p>
    <w:p w14:paraId="495FFBB6" w14:textId="77777777" w:rsidR="000A02A4" w:rsidRDefault="000A02A4" w:rsidP="000A02A4"/>
    <w:p w14:paraId="02484B70" w14:textId="77777777" w:rsidR="000A02A4" w:rsidRDefault="000A02A4" w:rsidP="000A02A4">
      <w:r>
        <w:t>what can connect to what?</w:t>
      </w:r>
    </w:p>
    <w:p w14:paraId="2A82C4C1" w14:textId="77777777" w:rsidR="000A02A4" w:rsidRDefault="000A02A4" w:rsidP="000A02A4"/>
    <w:p w14:paraId="75C2FB60" w14:textId="77777777" w:rsidR="000A02A4" w:rsidRDefault="000A02A4" w:rsidP="000A02A4">
      <w:r>
        <w:t>Columns:</w:t>
      </w:r>
    </w:p>
    <w:p w14:paraId="54328BDB" w14:textId="77777777" w:rsidR="000A02A4" w:rsidRDefault="000A02A4" w:rsidP="000A02A4"/>
    <w:p w14:paraId="322C45AC" w14:textId="77777777" w:rsidR="000A02A4" w:rsidRDefault="000A02A4" w:rsidP="000A02A4">
      <w:r>
        <w:t>module,</w:t>
      </w:r>
    </w:p>
    <w:p w14:paraId="6779ADA6" w14:textId="77777777" w:rsidR="000A02A4" w:rsidRDefault="000A02A4" w:rsidP="000A02A4"/>
    <w:p w14:paraId="4207B529" w14:textId="77777777" w:rsidR="000A02A4" w:rsidRDefault="000A02A4" w:rsidP="000A02A4">
      <w:r>
        <w:t>input type,</w:t>
      </w:r>
    </w:p>
    <w:p w14:paraId="3CBDC966" w14:textId="77777777" w:rsidR="000A02A4" w:rsidRDefault="000A02A4" w:rsidP="000A02A4"/>
    <w:p w14:paraId="57E43049" w14:textId="77777777" w:rsidR="000A02A4" w:rsidRDefault="000A02A4" w:rsidP="000A02A4">
      <w:r>
        <w:t>output type,</w:t>
      </w:r>
    </w:p>
    <w:p w14:paraId="681D3F60" w14:textId="77777777" w:rsidR="000A02A4" w:rsidRDefault="000A02A4" w:rsidP="000A02A4"/>
    <w:p w14:paraId="4515446E" w14:textId="77777777" w:rsidR="000A02A4" w:rsidRDefault="000A02A4" w:rsidP="000A02A4">
      <w:r>
        <w:t>scale,</w:t>
      </w:r>
    </w:p>
    <w:p w14:paraId="5BEF01C8" w14:textId="77777777" w:rsidR="000A02A4" w:rsidRDefault="000A02A4" w:rsidP="000A02A4"/>
    <w:p w14:paraId="7B243CFB" w14:textId="77777777" w:rsidR="000A02A4" w:rsidRDefault="000A02A4" w:rsidP="000A02A4">
      <w:r>
        <w:t>force range,</w:t>
      </w:r>
    </w:p>
    <w:p w14:paraId="38445588" w14:textId="77777777" w:rsidR="000A02A4" w:rsidRDefault="000A02A4" w:rsidP="000A02A4"/>
    <w:p w14:paraId="30920EE9" w14:textId="77777777" w:rsidR="000A02A4" w:rsidRDefault="000A02A4" w:rsidP="000A02A4">
      <w:r>
        <w:t>motion type,</w:t>
      </w:r>
    </w:p>
    <w:p w14:paraId="6E52C593" w14:textId="77777777" w:rsidR="000A02A4" w:rsidRDefault="000A02A4" w:rsidP="000A02A4"/>
    <w:p w14:paraId="78729CCC" w14:textId="77777777" w:rsidR="000A02A4" w:rsidRDefault="000A02A4" w:rsidP="000A02A4">
      <w:r>
        <w:t>continuous/intermittent,</w:t>
      </w:r>
    </w:p>
    <w:p w14:paraId="5FF63CD0" w14:textId="77777777" w:rsidR="000A02A4" w:rsidRDefault="000A02A4" w:rsidP="000A02A4"/>
    <w:p w14:paraId="0487D766" w14:textId="77777777" w:rsidR="000A02A4" w:rsidRDefault="000A02A4" w:rsidP="000A02A4">
      <w:r>
        <w:t>medium acted on,</w:t>
      </w:r>
    </w:p>
    <w:p w14:paraId="6A5F23BE" w14:textId="77777777" w:rsidR="000A02A4" w:rsidRDefault="000A02A4" w:rsidP="000A02A4"/>
    <w:p w14:paraId="5EEB18FF" w14:textId="77777777" w:rsidR="000A02A4" w:rsidRDefault="000A02A4" w:rsidP="000A02A4">
      <w:r>
        <w:t>receiver required,</w:t>
      </w:r>
    </w:p>
    <w:p w14:paraId="7C2ADAD4" w14:textId="77777777" w:rsidR="000A02A4" w:rsidRDefault="000A02A4" w:rsidP="000A02A4"/>
    <w:p w14:paraId="131A024F" w14:textId="77777777" w:rsidR="000A02A4" w:rsidRDefault="000A02A4" w:rsidP="000A02A4">
      <w:r>
        <w:t>regulator present,</w:t>
      </w:r>
    </w:p>
    <w:p w14:paraId="67D75DF3" w14:textId="77777777" w:rsidR="000A02A4" w:rsidRDefault="000A02A4" w:rsidP="000A02A4"/>
    <w:p w14:paraId="4C3C1788" w14:textId="77777777" w:rsidR="000A02A4" w:rsidRDefault="000A02A4" w:rsidP="000A02A4">
      <w:r>
        <w:t>possible paired modules,</w:t>
      </w:r>
    </w:p>
    <w:p w14:paraId="385F9798" w14:textId="77777777" w:rsidR="000A02A4" w:rsidRDefault="000A02A4" w:rsidP="000A02A4"/>
    <w:p w14:paraId="46477E3B" w14:textId="77777777" w:rsidR="000A02A4" w:rsidRDefault="000A02A4" w:rsidP="000A02A4">
      <w:r>
        <w:t>evidence level.</w:t>
      </w:r>
    </w:p>
    <w:p w14:paraId="3FC2795F" w14:textId="77777777" w:rsidR="000A02A4" w:rsidRDefault="000A02A4" w:rsidP="000A02A4"/>
    <w:p w14:paraId="22B7067C" w14:textId="77777777" w:rsidR="000A02A4" w:rsidRDefault="000A02A4" w:rsidP="000A02A4">
      <w:r>
        <w:t>This is how one tests interoperability.</w:t>
      </w:r>
    </w:p>
    <w:p w14:paraId="628075C6" w14:textId="77777777" w:rsidR="000A02A4" w:rsidRDefault="000A02A4" w:rsidP="000A02A4"/>
    <w:p w14:paraId="753305A4" w14:textId="77777777" w:rsidR="000A02A4" w:rsidRDefault="000A02A4" w:rsidP="000A02A4">
      <w:r>
        <w:t>A crank outputting reciprocating motion can pair with a saw or pump.</w:t>
      </w:r>
    </w:p>
    <w:p w14:paraId="416C672E" w14:textId="77777777" w:rsidR="000A02A4" w:rsidRDefault="000A02A4" w:rsidP="000A02A4"/>
    <w:p w14:paraId="76BF1A43" w14:textId="77777777" w:rsidR="000A02A4" w:rsidRDefault="000A02A4" w:rsidP="000A02A4">
      <w:r>
        <w:t>A rotary output can pair with a grinder, wheel, bowing device or gear train.</w:t>
      </w:r>
    </w:p>
    <w:p w14:paraId="1C5F7248" w14:textId="77777777" w:rsidR="000A02A4" w:rsidRDefault="000A02A4" w:rsidP="000A02A4"/>
    <w:p w14:paraId="14AFE3E3" w14:textId="77777777" w:rsidR="000A02A4" w:rsidRDefault="000A02A4" w:rsidP="000A02A4">
      <w:r>
        <w:t>A press requiring vertical pressure can receive screw or lever input.</w:t>
      </w:r>
    </w:p>
    <w:p w14:paraId="3AC649FE" w14:textId="77777777" w:rsidR="000A02A4" w:rsidRDefault="000A02A4" w:rsidP="000A02A4"/>
    <w:p w14:paraId="64115689" w14:textId="77777777" w:rsidR="000A02A4" w:rsidRDefault="000A02A4" w:rsidP="000A02A4">
      <w:r>
        <w:t>A cloth bed requiring tension can pair with frame and winding modules.</w:t>
      </w:r>
    </w:p>
    <w:p w14:paraId="0831A7A1" w14:textId="77777777" w:rsidR="000A02A4" w:rsidRDefault="000A02A4" w:rsidP="000A02A4"/>
    <w:p w14:paraId="73F88781" w14:textId="77777777" w:rsidR="000A02A4" w:rsidRDefault="000A02A4" w:rsidP="000A02A4">
      <w:r>
        <w:t>A projection system requiring receiver can pair with prepared cloth or wall.</w:t>
      </w:r>
    </w:p>
    <w:p w14:paraId="20734CA9" w14:textId="77777777" w:rsidR="000A02A4" w:rsidRDefault="000A02A4" w:rsidP="000A02A4"/>
    <w:p w14:paraId="0250BF59" w14:textId="77777777" w:rsidR="000A02A4" w:rsidRDefault="000A02A4" w:rsidP="000A02A4">
      <w:r>
        <w:t>The universal workstation will stand or fall by interface logic.</w:t>
      </w:r>
    </w:p>
    <w:p w14:paraId="6EC9658A" w14:textId="77777777" w:rsidR="000A02A4" w:rsidRDefault="000A02A4" w:rsidP="000A02A4"/>
    <w:p w14:paraId="3F493F6B" w14:textId="77777777" w:rsidR="000A02A4" w:rsidRDefault="000A02A4" w:rsidP="000A02A4">
      <w:r>
        <w:t>Not by excitement.</w:t>
      </w:r>
    </w:p>
    <w:p w14:paraId="7812C602" w14:textId="77777777" w:rsidR="000A02A4" w:rsidRDefault="000A02A4" w:rsidP="000A02A4"/>
    <w:p w14:paraId="03432847" w14:textId="77777777" w:rsidR="000A02A4" w:rsidRDefault="000A02A4" w:rsidP="000A02A4">
      <w:r>
        <w:t>XII. THE PAINTING REGISTER</w:t>
      </w:r>
    </w:p>
    <w:p w14:paraId="426CCE56" w14:textId="77777777" w:rsidR="000A02A4" w:rsidRDefault="000A02A4" w:rsidP="000A02A4"/>
    <w:p w14:paraId="633488F7" w14:textId="77777777" w:rsidR="000A02A4" w:rsidRDefault="000A02A4" w:rsidP="000A02A4">
      <w:r>
        <w:t>The painting register must read paintings operationally.</w:t>
      </w:r>
    </w:p>
    <w:p w14:paraId="717766C3" w14:textId="77777777" w:rsidR="000A02A4" w:rsidRDefault="000A02A4" w:rsidP="000A02A4"/>
    <w:p w14:paraId="0CAE2A6C" w14:textId="77777777" w:rsidR="000A02A4" w:rsidRDefault="000A02A4" w:rsidP="000A02A4">
      <w:r>
        <w:t>For each painting:</w:t>
      </w:r>
    </w:p>
    <w:p w14:paraId="109E3426" w14:textId="77777777" w:rsidR="000A02A4" w:rsidRDefault="000A02A4" w:rsidP="000A02A4"/>
    <w:p w14:paraId="20435126" w14:textId="77777777" w:rsidR="000A02A4" w:rsidRDefault="000A02A4" w:rsidP="000A02A4">
      <w:r>
        <w:t>title,</w:t>
      </w:r>
    </w:p>
    <w:p w14:paraId="518CF340" w14:textId="77777777" w:rsidR="000A02A4" w:rsidRDefault="000A02A4" w:rsidP="000A02A4"/>
    <w:p w14:paraId="275CACED" w14:textId="77777777" w:rsidR="000A02A4" w:rsidRDefault="000A02A4" w:rsidP="000A02A4">
      <w:r>
        <w:t>date range,</w:t>
      </w:r>
    </w:p>
    <w:p w14:paraId="2962CF4C" w14:textId="77777777" w:rsidR="000A02A4" w:rsidRDefault="000A02A4" w:rsidP="000A02A4"/>
    <w:p w14:paraId="4EB77039" w14:textId="77777777" w:rsidR="000A02A4" w:rsidRDefault="000A02A4" w:rsidP="000A02A4">
      <w:r>
        <w:t>support,</w:t>
      </w:r>
    </w:p>
    <w:p w14:paraId="6E591DD6" w14:textId="77777777" w:rsidR="000A02A4" w:rsidRDefault="000A02A4" w:rsidP="000A02A4"/>
    <w:p w14:paraId="6BDA807E" w14:textId="77777777" w:rsidR="000A02A4" w:rsidRDefault="000A02A4" w:rsidP="000A02A4">
      <w:r>
        <w:t>condition,</w:t>
      </w:r>
    </w:p>
    <w:p w14:paraId="3880553D" w14:textId="77777777" w:rsidR="000A02A4" w:rsidRDefault="000A02A4" w:rsidP="000A02A4"/>
    <w:p w14:paraId="2E52DB8E" w14:textId="77777777" w:rsidR="000A02A4" w:rsidRDefault="000A02A4" w:rsidP="000A02A4">
      <w:r>
        <w:t>source image,</w:t>
      </w:r>
    </w:p>
    <w:p w14:paraId="3BBD9A9F" w14:textId="77777777" w:rsidR="000A02A4" w:rsidRDefault="000A02A4" w:rsidP="000A02A4"/>
    <w:p w14:paraId="73E19CE7" w14:textId="77777777" w:rsidR="000A02A4" w:rsidRDefault="000A02A4" w:rsidP="000A02A4">
      <w:r>
        <w:t>restoration issues,</w:t>
      </w:r>
    </w:p>
    <w:p w14:paraId="314D2D46" w14:textId="77777777" w:rsidR="000A02A4" w:rsidRDefault="000A02A4" w:rsidP="000A02A4"/>
    <w:p w14:paraId="78CEAAB9" w14:textId="77777777" w:rsidR="000A02A4" w:rsidRDefault="000A02A4" w:rsidP="000A02A4">
      <w:r>
        <w:t>primary composition,</w:t>
      </w:r>
    </w:p>
    <w:p w14:paraId="2B78624F" w14:textId="77777777" w:rsidR="000A02A4" w:rsidRDefault="000A02A4" w:rsidP="000A02A4"/>
    <w:p w14:paraId="44604824" w14:textId="77777777" w:rsidR="000A02A4" w:rsidRDefault="000A02A4" w:rsidP="000A02A4">
      <w:r>
        <w:t>centres,</w:t>
      </w:r>
    </w:p>
    <w:p w14:paraId="3CBC65F2" w14:textId="77777777" w:rsidR="000A02A4" w:rsidRDefault="000A02A4" w:rsidP="000A02A4"/>
    <w:p w14:paraId="229FB8BA" w14:textId="77777777" w:rsidR="000A02A4" w:rsidRDefault="000A02A4" w:rsidP="000A02A4">
      <w:r>
        <w:t>axes,</w:t>
      </w:r>
    </w:p>
    <w:p w14:paraId="647E79CE" w14:textId="77777777" w:rsidR="000A02A4" w:rsidRDefault="000A02A4" w:rsidP="000A02A4"/>
    <w:p w14:paraId="6313C38D" w14:textId="77777777" w:rsidR="000A02A4" w:rsidRDefault="000A02A4" w:rsidP="000A02A4">
      <w:r>
        <w:t>light sources,</w:t>
      </w:r>
    </w:p>
    <w:p w14:paraId="0841F1C3" w14:textId="77777777" w:rsidR="000A02A4" w:rsidRDefault="000A02A4" w:rsidP="000A02A4"/>
    <w:p w14:paraId="64E46AC7" w14:textId="77777777" w:rsidR="000A02A4" w:rsidRDefault="000A02A4" w:rsidP="000A02A4">
      <w:r>
        <w:t>shadow types,</w:t>
      </w:r>
    </w:p>
    <w:p w14:paraId="29E14330" w14:textId="77777777" w:rsidR="000A02A4" w:rsidRDefault="000A02A4" w:rsidP="000A02A4"/>
    <w:p w14:paraId="41DB5BAF" w14:textId="77777777" w:rsidR="000A02A4" w:rsidRDefault="000A02A4" w:rsidP="000A02A4">
      <w:r>
        <w:t>hand vectors,</w:t>
      </w:r>
    </w:p>
    <w:p w14:paraId="17591AD9" w14:textId="77777777" w:rsidR="000A02A4" w:rsidRDefault="000A02A4" w:rsidP="000A02A4"/>
    <w:p w14:paraId="5067BB3E" w14:textId="77777777" w:rsidR="000A02A4" w:rsidRDefault="000A02A4" w:rsidP="000A02A4">
      <w:r>
        <w:t>gaze vectors,</w:t>
      </w:r>
    </w:p>
    <w:p w14:paraId="36870D25" w14:textId="77777777" w:rsidR="000A02A4" w:rsidRDefault="000A02A4" w:rsidP="000A02A4"/>
    <w:p w14:paraId="76101330" w14:textId="77777777" w:rsidR="000A02A4" w:rsidRDefault="000A02A4" w:rsidP="000A02A4">
      <w:r>
        <w:t>body mechanics,</w:t>
      </w:r>
    </w:p>
    <w:p w14:paraId="61BD14F7" w14:textId="77777777" w:rsidR="000A02A4" w:rsidRDefault="000A02A4" w:rsidP="000A02A4"/>
    <w:p w14:paraId="2DDA4397" w14:textId="77777777" w:rsidR="000A02A4" w:rsidRDefault="000A02A4" w:rsidP="000A02A4">
      <w:r>
        <w:t>medium fields,</w:t>
      </w:r>
    </w:p>
    <w:p w14:paraId="295FB500" w14:textId="77777777" w:rsidR="000A02A4" w:rsidRDefault="000A02A4" w:rsidP="000A02A4"/>
    <w:p w14:paraId="57AF7CDE" w14:textId="77777777" w:rsidR="000A02A4" w:rsidRDefault="000A02A4" w:rsidP="000A02A4">
      <w:r>
        <w:t>geometry candidates,</w:t>
      </w:r>
    </w:p>
    <w:p w14:paraId="02562F83" w14:textId="77777777" w:rsidR="000A02A4" w:rsidRDefault="000A02A4" w:rsidP="000A02A4"/>
    <w:p w14:paraId="3F69666B" w14:textId="77777777" w:rsidR="000A02A4" w:rsidRDefault="000A02A4" w:rsidP="000A02A4">
      <w:r>
        <w:t>codex parallels,</w:t>
      </w:r>
    </w:p>
    <w:p w14:paraId="498AE8B2" w14:textId="77777777" w:rsidR="000A02A4" w:rsidRDefault="000A02A4" w:rsidP="000A02A4"/>
    <w:p w14:paraId="710DCCA1" w14:textId="77777777" w:rsidR="000A02A4" w:rsidRDefault="000A02A4" w:rsidP="000A02A4">
      <w:r>
        <w:t>evidence level.</w:t>
      </w:r>
    </w:p>
    <w:p w14:paraId="39701FC5" w14:textId="77777777" w:rsidR="000A02A4" w:rsidRDefault="000A02A4" w:rsidP="000A02A4"/>
    <w:p w14:paraId="1D7F95F8" w14:textId="77777777" w:rsidR="000A02A4" w:rsidRDefault="000A02A4" w:rsidP="000A02A4">
      <w:r>
        <w:t>For The Last Supper:</w:t>
      </w:r>
    </w:p>
    <w:p w14:paraId="42A916EC" w14:textId="77777777" w:rsidR="000A02A4" w:rsidRDefault="000A02A4" w:rsidP="000A02A4"/>
    <w:p w14:paraId="6BE12EAD" w14:textId="77777777" w:rsidR="000A02A4" w:rsidRDefault="000A02A4" w:rsidP="000A02A4">
      <w:r>
        <w:t>central perspective,</w:t>
      </w:r>
    </w:p>
    <w:p w14:paraId="38C8A5F9" w14:textId="77777777" w:rsidR="000A02A4" w:rsidRDefault="000A02A4" w:rsidP="000A02A4"/>
    <w:p w14:paraId="0494165B" w14:textId="77777777" w:rsidR="000A02A4" w:rsidRDefault="000A02A4" w:rsidP="000A02A4">
      <w:r>
        <w:t>Christ as governor,</w:t>
      </w:r>
    </w:p>
    <w:p w14:paraId="402A4CD1" w14:textId="77777777" w:rsidR="000A02A4" w:rsidRDefault="000A02A4" w:rsidP="000A02A4"/>
    <w:p w14:paraId="31D1CAC3" w14:textId="77777777" w:rsidR="000A02A4" w:rsidRDefault="000A02A4" w:rsidP="000A02A4">
      <w:r>
        <w:t>apostle group timing,</w:t>
      </w:r>
    </w:p>
    <w:p w14:paraId="585C76B3" w14:textId="77777777" w:rsidR="000A02A4" w:rsidRDefault="000A02A4" w:rsidP="000A02A4"/>
    <w:p w14:paraId="6E42A563" w14:textId="77777777" w:rsidR="000A02A4" w:rsidRDefault="000A02A4" w:rsidP="000A02A4">
      <w:r>
        <w:t>hand outputs,</w:t>
      </w:r>
    </w:p>
    <w:p w14:paraId="0DCFCA8B" w14:textId="77777777" w:rsidR="000A02A4" w:rsidRDefault="000A02A4" w:rsidP="000A02A4"/>
    <w:p w14:paraId="7799E878" w14:textId="77777777" w:rsidR="000A02A4" w:rsidRDefault="000A02A4" w:rsidP="000A02A4">
      <w:r>
        <w:t>table as register,</w:t>
      </w:r>
    </w:p>
    <w:p w14:paraId="667849B7" w14:textId="77777777" w:rsidR="000A02A4" w:rsidRDefault="000A02A4" w:rsidP="000A02A4"/>
    <w:p w14:paraId="2FB0D091" w14:textId="77777777" w:rsidR="000A02A4" w:rsidRDefault="000A02A4" w:rsidP="000A02A4">
      <w:r>
        <w:t>architecture as receiver field.</w:t>
      </w:r>
    </w:p>
    <w:p w14:paraId="2D3E1169" w14:textId="77777777" w:rsidR="000A02A4" w:rsidRDefault="000A02A4" w:rsidP="000A02A4"/>
    <w:p w14:paraId="412EAE9A" w14:textId="77777777" w:rsidR="000A02A4" w:rsidRDefault="000A02A4" w:rsidP="000A02A4">
      <w:r>
        <w:t>For Virgin of the Rocks:</w:t>
      </w:r>
    </w:p>
    <w:p w14:paraId="36ED3265" w14:textId="77777777" w:rsidR="000A02A4" w:rsidRDefault="000A02A4" w:rsidP="000A02A4"/>
    <w:p w14:paraId="44B32E79" w14:textId="77777777" w:rsidR="000A02A4" w:rsidRDefault="000A02A4" w:rsidP="000A02A4">
      <w:r>
        <w:t>grotto as elemental chamber,</w:t>
      </w:r>
    </w:p>
    <w:p w14:paraId="290AB35F" w14:textId="77777777" w:rsidR="000A02A4" w:rsidRDefault="000A02A4" w:rsidP="000A02A4"/>
    <w:p w14:paraId="1A900E11" w14:textId="77777777" w:rsidR="000A02A4" w:rsidRDefault="000A02A4" w:rsidP="000A02A4">
      <w:r>
        <w:t>hands as circuit,</w:t>
      </w:r>
    </w:p>
    <w:p w14:paraId="237871C0" w14:textId="77777777" w:rsidR="000A02A4" w:rsidRDefault="000A02A4" w:rsidP="000A02A4"/>
    <w:p w14:paraId="5EB0A8D7" w14:textId="77777777" w:rsidR="000A02A4" w:rsidRDefault="000A02A4" w:rsidP="000A02A4">
      <w:r>
        <w:t>air/light/water/earth convergence,</w:t>
      </w:r>
    </w:p>
    <w:p w14:paraId="3A4A34FF" w14:textId="77777777" w:rsidR="000A02A4" w:rsidRDefault="000A02A4" w:rsidP="000A02A4"/>
    <w:p w14:paraId="4BDFDBE6" w14:textId="77777777" w:rsidR="000A02A4" w:rsidRDefault="000A02A4" w:rsidP="000A02A4">
      <w:r>
        <w:t>figure grouping geometry.</w:t>
      </w:r>
    </w:p>
    <w:p w14:paraId="6603E869" w14:textId="77777777" w:rsidR="000A02A4" w:rsidRDefault="000A02A4" w:rsidP="000A02A4"/>
    <w:p w14:paraId="3EF7E687" w14:textId="77777777" w:rsidR="000A02A4" w:rsidRDefault="000A02A4" w:rsidP="000A02A4">
      <w:r>
        <w:t>For Mona Lisa:</w:t>
      </w:r>
    </w:p>
    <w:p w14:paraId="47538F7A" w14:textId="77777777" w:rsidR="000A02A4" w:rsidRDefault="000A02A4" w:rsidP="000A02A4"/>
    <w:p w14:paraId="6BB40B44" w14:textId="77777777" w:rsidR="000A02A4" w:rsidRDefault="000A02A4" w:rsidP="000A02A4">
      <w:r>
        <w:t>face as perception oscillator,</w:t>
      </w:r>
    </w:p>
    <w:p w14:paraId="752128A2" w14:textId="77777777" w:rsidR="000A02A4" w:rsidRDefault="000A02A4" w:rsidP="000A02A4"/>
    <w:p w14:paraId="1420D580" w14:textId="77777777" w:rsidR="000A02A4" w:rsidRDefault="000A02A4" w:rsidP="000A02A4">
      <w:r>
        <w:t>hands as regulator,</w:t>
      </w:r>
    </w:p>
    <w:p w14:paraId="4AAB52B6" w14:textId="77777777" w:rsidR="000A02A4" w:rsidRDefault="000A02A4" w:rsidP="000A02A4"/>
    <w:p w14:paraId="2990E756" w14:textId="77777777" w:rsidR="000A02A4" w:rsidRDefault="000A02A4" w:rsidP="000A02A4">
      <w:r>
        <w:t>landscape as elemental field,</w:t>
      </w:r>
    </w:p>
    <w:p w14:paraId="37079234" w14:textId="77777777" w:rsidR="000A02A4" w:rsidRDefault="000A02A4" w:rsidP="000A02A4"/>
    <w:p w14:paraId="3880A511" w14:textId="77777777" w:rsidR="000A02A4" w:rsidRDefault="000A02A4" w:rsidP="000A02A4">
      <w:proofErr w:type="spellStart"/>
      <w:r>
        <w:t>sfumato</w:t>
      </w:r>
      <w:proofErr w:type="spellEnd"/>
      <w:r>
        <w:t xml:space="preserve"> as medium law.</w:t>
      </w:r>
    </w:p>
    <w:p w14:paraId="3A493E4A" w14:textId="77777777" w:rsidR="000A02A4" w:rsidRDefault="000A02A4" w:rsidP="000A02A4"/>
    <w:p w14:paraId="26E770CE" w14:textId="77777777" w:rsidR="000A02A4" w:rsidRDefault="000A02A4" w:rsidP="000A02A4">
      <w:r>
        <w:t>This register protects painting analysis from impressionistic overreach.</w:t>
      </w:r>
    </w:p>
    <w:p w14:paraId="17DF5319" w14:textId="77777777" w:rsidR="000A02A4" w:rsidRDefault="000A02A4" w:rsidP="000A02A4"/>
    <w:p w14:paraId="6D83ABC3" w14:textId="77777777" w:rsidR="000A02A4" w:rsidRDefault="000A02A4" w:rsidP="000A02A4">
      <w:r>
        <w:t>XIII. THE GEOMETRY REGISTER</w:t>
      </w:r>
    </w:p>
    <w:p w14:paraId="6F615531" w14:textId="77777777" w:rsidR="000A02A4" w:rsidRDefault="000A02A4" w:rsidP="000A02A4"/>
    <w:p w14:paraId="040E34A9" w14:textId="77777777" w:rsidR="000A02A4" w:rsidRDefault="000A02A4" w:rsidP="000A02A4">
      <w:r>
        <w:t>The geometry register tracks forms and operations.</w:t>
      </w:r>
    </w:p>
    <w:p w14:paraId="3006F49D" w14:textId="77777777" w:rsidR="000A02A4" w:rsidRDefault="000A02A4" w:rsidP="000A02A4"/>
    <w:p w14:paraId="15E2EDE0" w14:textId="77777777" w:rsidR="000A02A4" w:rsidRDefault="000A02A4" w:rsidP="000A02A4">
      <w:r>
        <w:t>Circle.</w:t>
      </w:r>
    </w:p>
    <w:p w14:paraId="3DCC5EC0" w14:textId="77777777" w:rsidR="000A02A4" w:rsidRDefault="000A02A4" w:rsidP="000A02A4"/>
    <w:p w14:paraId="645BC450" w14:textId="77777777" w:rsidR="000A02A4" w:rsidRDefault="000A02A4" w:rsidP="000A02A4">
      <w:r>
        <w:t>Square.</w:t>
      </w:r>
    </w:p>
    <w:p w14:paraId="2F8725BA" w14:textId="77777777" w:rsidR="000A02A4" w:rsidRDefault="000A02A4" w:rsidP="000A02A4"/>
    <w:p w14:paraId="6EBF234A" w14:textId="77777777" w:rsidR="000A02A4" w:rsidRDefault="000A02A4" w:rsidP="000A02A4">
      <w:r>
        <w:t>Triangle.</w:t>
      </w:r>
    </w:p>
    <w:p w14:paraId="35B9BC1A" w14:textId="77777777" w:rsidR="000A02A4" w:rsidRDefault="000A02A4" w:rsidP="000A02A4"/>
    <w:p w14:paraId="317212C7" w14:textId="77777777" w:rsidR="000A02A4" w:rsidRDefault="000A02A4" w:rsidP="000A02A4">
      <w:r>
        <w:t>Pyramid.</w:t>
      </w:r>
    </w:p>
    <w:p w14:paraId="00473443" w14:textId="77777777" w:rsidR="000A02A4" w:rsidRDefault="000A02A4" w:rsidP="000A02A4"/>
    <w:p w14:paraId="46ACAB42" w14:textId="77777777" w:rsidR="000A02A4" w:rsidRDefault="000A02A4" w:rsidP="000A02A4">
      <w:r>
        <w:t>Cone.</w:t>
      </w:r>
    </w:p>
    <w:p w14:paraId="6932D04D" w14:textId="77777777" w:rsidR="000A02A4" w:rsidRDefault="000A02A4" w:rsidP="000A02A4"/>
    <w:p w14:paraId="5D6E1394" w14:textId="77777777" w:rsidR="000A02A4" w:rsidRDefault="000A02A4" w:rsidP="000A02A4">
      <w:r>
        <w:t>Cylinder.</w:t>
      </w:r>
    </w:p>
    <w:p w14:paraId="62F20D66" w14:textId="77777777" w:rsidR="000A02A4" w:rsidRDefault="000A02A4" w:rsidP="000A02A4"/>
    <w:p w14:paraId="7AF8ECD3" w14:textId="77777777" w:rsidR="000A02A4" w:rsidRDefault="000A02A4" w:rsidP="000A02A4">
      <w:r>
        <w:t>Gnomon.</w:t>
      </w:r>
    </w:p>
    <w:p w14:paraId="3AA254A3" w14:textId="77777777" w:rsidR="000A02A4" w:rsidRDefault="000A02A4" w:rsidP="000A02A4"/>
    <w:p w14:paraId="0095BFF8" w14:textId="77777777" w:rsidR="000A02A4" w:rsidRDefault="000A02A4" w:rsidP="000A02A4">
      <w:r>
        <w:t>Oval.</w:t>
      </w:r>
    </w:p>
    <w:p w14:paraId="0BF23CE7" w14:textId="77777777" w:rsidR="000A02A4" w:rsidRDefault="000A02A4" w:rsidP="000A02A4"/>
    <w:p w14:paraId="6717190C" w14:textId="77777777" w:rsidR="000A02A4" w:rsidRDefault="000A02A4" w:rsidP="000A02A4">
      <w:r>
        <w:t>Dodecahedron.</w:t>
      </w:r>
    </w:p>
    <w:p w14:paraId="7C28D05D" w14:textId="77777777" w:rsidR="000A02A4" w:rsidRDefault="000A02A4" w:rsidP="000A02A4"/>
    <w:p w14:paraId="44CE70B4" w14:textId="77777777" w:rsidR="000A02A4" w:rsidRDefault="000A02A4" w:rsidP="000A02A4">
      <w:r>
        <w:t>Compass rose.</w:t>
      </w:r>
    </w:p>
    <w:p w14:paraId="3EC6790A" w14:textId="77777777" w:rsidR="000A02A4" w:rsidRDefault="000A02A4" w:rsidP="000A02A4"/>
    <w:p w14:paraId="5F1E51B1" w14:textId="77777777" w:rsidR="000A02A4" w:rsidRDefault="000A02A4" w:rsidP="000A02A4">
      <w:r>
        <w:t>Ray.</w:t>
      </w:r>
    </w:p>
    <w:p w14:paraId="2930E412" w14:textId="77777777" w:rsidR="000A02A4" w:rsidRDefault="000A02A4" w:rsidP="000A02A4"/>
    <w:p w14:paraId="53AA482D" w14:textId="77777777" w:rsidR="000A02A4" w:rsidRDefault="000A02A4" w:rsidP="000A02A4">
      <w:r>
        <w:t>Line.</w:t>
      </w:r>
    </w:p>
    <w:p w14:paraId="469FC4AF" w14:textId="77777777" w:rsidR="000A02A4" w:rsidRDefault="000A02A4" w:rsidP="000A02A4"/>
    <w:p w14:paraId="7A493B59" w14:textId="77777777" w:rsidR="000A02A4" w:rsidRDefault="000A02A4" w:rsidP="000A02A4">
      <w:r>
        <w:t>Centre.</w:t>
      </w:r>
    </w:p>
    <w:p w14:paraId="6676B400" w14:textId="77777777" w:rsidR="000A02A4" w:rsidRDefault="000A02A4" w:rsidP="000A02A4"/>
    <w:p w14:paraId="72E448C7" w14:textId="77777777" w:rsidR="000A02A4" w:rsidRDefault="000A02A4" w:rsidP="000A02A4">
      <w:r>
        <w:t>Superposition.</w:t>
      </w:r>
    </w:p>
    <w:p w14:paraId="3AC8DFE5" w14:textId="77777777" w:rsidR="000A02A4" w:rsidRDefault="000A02A4" w:rsidP="000A02A4"/>
    <w:p w14:paraId="474239B8" w14:textId="77777777" w:rsidR="000A02A4" w:rsidRDefault="000A02A4" w:rsidP="000A02A4">
      <w:r>
        <w:t>Quadrature.</w:t>
      </w:r>
    </w:p>
    <w:p w14:paraId="52AD2667" w14:textId="77777777" w:rsidR="000A02A4" w:rsidRDefault="000A02A4" w:rsidP="000A02A4"/>
    <w:p w14:paraId="57A72019" w14:textId="77777777" w:rsidR="000A02A4" w:rsidRDefault="000A02A4" w:rsidP="000A02A4">
      <w:r>
        <w:t>Proportional division.</w:t>
      </w:r>
    </w:p>
    <w:p w14:paraId="41874163" w14:textId="77777777" w:rsidR="000A02A4" w:rsidRDefault="000A02A4" w:rsidP="000A02A4"/>
    <w:p w14:paraId="7CE458CA" w14:textId="77777777" w:rsidR="000A02A4" w:rsidRDefault="000A02A4" w:rsidP="000A02A4">
      <w:r>
        <w:t>For each:</w:t>
      </w:r>
    </w:p>
    <w:p w14:paraId="5F2F37D0" w14:textId="77777777" w:rsidR="000A02A4" w:rsidRDefault="000A02A4" w:rsidP="000A02A4"/>
    <w:p w14:paraId="317D1F20" w14:textId="77777777" w:rsidR="000A02A4" w:rsidRDefault="000A02A4" w:rsidP="000A02A4">
      <w:r>
        <w:t>definition,</w:t>
      </w:r>
    </w:p>
    <w:p w14:paraId="281FCC11" w14:textId="77777777" w:rsidR="000A02A4" w:rsidRDefault="000A02A4" w:rsidP="000A02A4"/>
    <w:p w14:paraId="66E47FEA" w14:textId="77777777" w:rsidR="000A02A4" w:rsidRDefault="000A02A4" w:rsidP="000A02A4">
      <w:r>
        <w:t>Leonardo wording,</w:t>
      </w:r>
    </w:p>
    <w:p w14:paraId="670C28BE" w14:textId="77777777" w:rsidR="000A02A4" w:rsidRDefault="000A02A4" w:rsidP="000A02A4"/>
    <w:p w14:paraId="58840113" w14:textId="77777777" w:rsidR="000A02A4" w:rsidRDefault="000A02A4" w:rsidP="000A02A4">
      <w:r>
        <w:t>folio examples,</w:t>
      </w:r>
    </w:p>
    <w:p w14:paraId="5B2A2000" w14:textId="77777777" w:rsidR="000A02A4" w:rsidRDefault="000A02A4" w:rsidP="000A02A4"/>
    <w:p w14:paraId="7A1A81A1" w14:textId="77777777" w:rsidR="000A02A4" w:rsidRDefault="000A02A4" w:rsidP="000A02A4">
      <w:r>
        <w:t>associated operation,</w:t>
      </w:r>
    </w:p>
    <w:p w14:paraId="65EBF153" w14:textId="77777777" w:rsidR="000A02A4" w:rsidRDefault="000A02A4" w:rsidP="000A02A4"/>
    <w:p w14:paraId="2795F650" w14:textId="77777777" w:rsidR="000A02A4" w:rsidRDefault="000A02A4" w:rsidP="000A02A4">
      <w:r>
        <w:t>painting examples,</w:t>
      </w:r>
    </w:p>
    <w:p w14:paraId="3F1729E3" w14:textId="77777777" w:rsidR="000A02A4" w:rsidRDefault="000A02A4" w:rsidP="000A02A4"/>
    <w:p w14:paraId="76AEC699" w14:textId="77777777" w:rsidR="000A02A4" w:rsidRDefault="000A02A4" w:rsidP="000A02A4">
      <w:r>
        <w:t>machine examples,</w:t>
      </w:r>
    </w:p>
    <w:p w14:paraId="2A05D352" w14:textId="77777777" w:rsidR="000A02A4" w:rsidRDefault="000A02A4" w:rsidP="000A02A4"/>
    <w:p w14:paraId="3C88AE4E" w14:textId="77777777" w:rsidR="000A02A4" w:rsidRDefault="000A02A4" w:rsidP="000A02A4">
      <w:r>
        <w:t>sacred-geometry relevance,</w:t>
      </w:r>
    </w:p>
    <w:p w14:paraId="6293C50B" w14:textId="77777777" w:rsidR="000A02A4" w:rsidRDefault="000A02A4" w:rsidP="000A02A4"/>
    <w:p w14:paraId="59FB279D" w14:textId="77777777" w:rsidR="000A02A4" w:rsidRDefault="000A02A4" w:rsidP="000A02A4">
      <w:r>
        <w:t>test requirements.</w:t>
      </w:r>
    </w:p>
    <w:p w14:paraId="132B8C1A" w14:textId="77777777" w:rsidR="000A02A4" w:rsidRDefault="000A02A4" w:rsidP="000A02A4"/>
    <w:p w14:paraId="08AA81AA" w14:textId="77777777" w:rsidR="000A02A4" w:rsidRDefault="000A02A4" w:rsidP="000A02A4">
      <w:r>
        <w:t>Example:</w:t>
      </w:r>
    </w:p>
    <w:p w14:paraId="103CFD6D" w14:textId="77777777" w:rsidR="000A02A4" w:rsidRDefault="000A02A4" w:rsidP="000A02A4"/>
    <w:p w14:paraId="0ED2E796" w14:textId="77777777" w:rsidR="000A02A4" w:rsidRDefault="000A02A4" w:rsidP="000A02A4">
      <w:r>
        <w:t>Gnomon.</w:t>
      </w:r>
    </w:p>
    <w:p w14:paraId="4C0B26AE" w14:textId="77777777" w:rsidR="000A02A4" w:rsidRDefault="000A02A4" w:rsidP="000A02A4"/>
    <w:p w14:paraId="62D7BC19" w14:textId="77777777" w:rsidR="000A02A4" w:rsidRDefault="000A02A4" w:rsidP="000A02A4">
      <w:r>
        <w:t>Definition: remainder when a smaller square is removed from a larger square.</w:t>
      </w:r>
    </w:p>
    <w:p w14:paraId="0957F196" w14:textId="77777777" w:rsidR="000A02A4" w:rsidRDefault="000A02A4" w:rsidP="000A02A4"/>
    <w:p w14:paraId="0DDBCD8E" w14:textId="77777777" w:rsidR="000A02A4" w:rsidRDefault="000A02A4" w:rsidP="000A02A4">
      <w:r>
        <w:t>Operation: remainder equality, absence-as-form, architectural/pictorial remainder.</w:t>
      </w:r>
    </w:p>
    <w:p w14:paraId="44696DB1" w14:textId="77777777" w:rsidR="000A02A4" w:rsidRDefault="000A02A4" w:rsidP="000A02A4"/>
    <w:p w14:paraId="1BA2067B" w14:textId="77777777" w:rsidR="000A02A4" w:rsidRDefault="000A02A4" w:rsidP="000A02A4">
      <w:r>
        <w:t xml:space="preserve">Applications: </w:t>
      </w:r>
      <w:proofErr w:type="spellStart"/>
      <w:r>
        <w:t>Conceptione</w:t>
      </w:r>
      <w:proofErr w:type="spellEnd"/>
      <w:r>
        <w:t>, painting composition, mould logic, memory of absence.</w:t>
      </w:r>
    </w:p>
    <w:p w14:paraId="31DF54BB" w14:textId="77777777" w:rsidR="000A02A4" w:rsidRDefault="000A02A4" w:rsidP="000A02A4"/>
    <w:p w14:paraId="5FC25EAD" w14:textId="77777777" w:rsidR="000A02A4" w:rsidRDefault="000A02A4" w:rsidP="000A02A4">
      <w:r>
        <w:t>Evidence level varies by application.</w:t>
      </w:r>
    </w:p>
    <w:p w14:paraId="3EB6FD65" w14:textId="77777777" w:rsidR="000A02A4" w:rsidRDefault="000A02A4" w:rsidP="000A02A4"/>
    <w:p w14:paraId="0D23F0C6" w14:textId="77777777" w:rsidR="000A02A4" w:rsidRDefault="000A02A4" w:rsidP="000A02A4">
      <w:r>
        <w:t>The geometry register is the project’s skeleton.</w:t>
      </w:r>
    </w:p>
    <w:p w14:paraId="36D890AE" w14:textId="77777777" w:rsidR="000A02A4" w:rsidRDefault="000A02A4" w:rsidP="000A02A4"/>
    <w:p w14:paraId="2D333842" w14:textId="77777777" w:rsidR="000A02A4" w:rsidRDefault="000A02A4" w:rsidP="000A02A4">
      <w:r>
        <w:t>XIV. THE MEMORY REGISTER</w:t>
      </w:r>
    </w:p>
    <w:p w14:paraId="2101F5AC" w14:textId="77777777" w:rsidR="000A02A4" w:rsidRDefault="000A02A4" w:rsidP="000A02A4"/>
    <w:p w14:paraId="633A9C14" w14:textId="77777777" w:rsidR="000A02A4" w:rsidRDefault="000A02A4" w:rsidP="000A02A4">
      <w:r>
        <w:t>The memory register records anchors.</w:t>
      </w:r>
    </w:p>
    <w:p w14:paraId="5A8287E0" w14:textId="77777777" w:rsidR="000A02A4" w:rsidRDefault="000A02A4" w:rsidP="000A02A4"/>
    <w:p w14:paraId="5CA389B2" w14:textId="77777777" w:rsidR="000A02A4" w:rsidRDefault="000A02A4" w:rsidP="000A02A4">
      <w:r>
        <w:t>Dates.</w:t>
      </w:r>
    </w:p>
    <w:p w14:paraId="08E64C08" w14:textId="77777777" w:rsidR="000A02A4" w:rsidRDefault="000A02A4" w:rsidP="000A02A4"/>
    <w:p w14:paraId="05FF84A2" w14:textId="77777777" w:rsidR="000A02A4" w:rsidRDefault="000A02A4" w:rsidP="000A02A4">
      <w:r>
        <w:t>Places.</w:t>
      </w:r>
    </w:p>
    <w:p w14:paraId="368FF765" w14:textId="77777777" w:rsidR="000A02A4" w:rsidRDefault="000A02A4" w:rsidP="000A02A4"/>
    <w:p w14:paraId="4C12AE8A" w14:textId="77777777" w:rsidR="000A02A4" w:rsidRDefault="000A02A4" w:rsidP="000A02A4">
      <w:r>
        <w:t>Objects.</w:t>
      </w:r>
    </w:p>
    <w:p w14:paraId="03BEBD9A" w14:textId="77777777" w:rsidR="000A02A4" w:rsidRDefault="000A02A4" w:rsidP="000A02A4"/>
    <w:p w14:paraId="477C6BC6" w14:textId="77777777" w:rsidR="000A02A4" w:rsidRDefault="000A02A4" w:rsidP="000A02A4">
      <w:r>
        <w:t>Books.</w:t>
      </w:r>
    </w:p>
    <w:p w14:paraId="0B3F78EE" w14:textId="77777777" w:rsidR="000A02A4" w:rsidRDefault="000A02A4" w:rsidP="000A02A4"/>
    <w:p w14:paraId="1D0EE874" w14:textId="77777777" w:rsidR="000A02A4" w:rsidRDefault="000A02A4" w:rsidP="000A02A4">
      <w:proofErr w:type="spellStart"/>
      <w:r>
        <w:t>Facetie</w:t>
      </w:r>
      <w:proofErr w:type="spellEnd"/>
      <w:r>
        <w:t>.</w:t>
      </w:r>
    </w:p>
    <w:p w14:paraId="5FF86123" w14:textId="77777777" w:rsidR="000A02A4" w:rsidRDefault="000A02A4" w:rsidP="000A02A4"/>
    <w:p w14:paraId="56B361FE" w14:textId="77777777" w:rsidR="000A02A4" w:rsidRDefault="000A02A4" w:rsidP="000A02A4">
      <w:r>
        <w:t>Cancelled notes.</w:t>
      </w:r>
    </w:p>
    <w:p w14:paraId="3AC324CA" w14:textId="77777777" w:rsidR="000A02A4" w:rsidRDefault="000A02A4" w:rsidP="000A02A4"/>
    <w:p w14:paraId="6B673937" w14:textId="77777777" w:rsidR="000A02A4" w:rsidRDefault="000A02A4" w:rsidP="000A02A4">
      <w:r>
        <w:t>Storms.</w:t>
      </w:r>
    </w:p>
    <w:p w14:paraId="720AD908" w14:textId="77777777" w:rsidR="000A02A4" w:rsidRDefault="000A02A4" w:rsidP="000A02A4"/>
    <w:p w14:paraId="2534F0E2" w14:textId="77777777" w:rsidR="000A02A4" w:rsidRDefault="000A02A4" w:rsidP="000A02A4">
      <w:r>
        <w:t>Wardrobe items.</w:t>
      </w:r>
    </w:p>
    <w:p w14:paraId="7B09D402" w14:textId="77777777" w:rsidR="000A02A4" w:rsidRDefault="000A02A4" w:rsidP="000A02A4"/>
    <w:p w14:paraId="43173CA0" w14:textId="77777777" w:rsidR="000A02A4" w:rsidRDefault="000A02A4" w:rsidP="000A02A4">
      <w:r>
        <w:t>Names.</w:t>
      </w:r>
    </w:p>
    <w:p w14:paraId="6D7D8F2D" w14:textId="77777777" w:rsidR="000A02A4" w:rsidRDefault="000A02A4" w:rsidP="000A02A4"/>
    <w:p w14:paraId="04EAB560" w14:textId="77777777" w:rsidR="000A02A4" w:rsidRDefault="000A02A4" w:rsidP="000A02A4">
      <w:r>
        <w:t>Saint feasts.</w:t>
      </w:r>
    </w:p>
    <w:p w14:paraId="3B3CD94D" w14:textId="77777777" w:rsidR="000A02A4" w:rsidRDefault="000A02A4" w:rsidP="000A02A4"/>
    <w:p w14:paraId="28692602" w14:textId="77777777" w:rsidR="000A02A4" w:rsidRDefault="000A02A4" w:rsidP="000A02A4">
      <w:r>
        <w:t>Examples:</w:t>
      </w:r>
    </w:p>
    <w:p w14:paraId="64E3D5B1" w14:textId="77777777" w:rsidR="000A02A4" w:rsidRDefault="000A02A4" w:rsidP="000A02A4"/>
    <w:p w14:paraId="1389E5A2" w14:textId="77777777" w:rsidR="000A02A4" w:rsidRDefault="000A02A4" w:rsidP="000A02A4">
      <w:r>
        <w:t xml:space="preserve">6 June 1505 </w:t>
      </w:r>
      <w:proofErr w:type="spellStart"/>
      <w:r>
        <w:t>Anghiari</w:t>
      </w:r>
      <w:proofErr w:type="spellEnd"/>
      <w:r>
        <w:t xml:space="preserve"> storm.</w:t>
      </w:r>
    </w:p>
    <w:p w14:paraId="2C3B34C5" w14:textId="77777777" w:rsidR="000A02A4" w:rsidRDefault="000A02A4" w:rsidP="000A02A4"/>
    <w:p w14:paraId="766436E4" w14:textId="77777777" w:rsidR="000A02A4" w:rsidRDefault="000A02A4" w:rsidP="000A02A4">
      <w:r>
        <w:t xml:space="preserve">30 November 1504 </w:t>
      </w:r>
      <w:proofErr w:type="spellStart"/>
      <w:r>
        <w:t>Piombino</w:t>
      </w:r>
      <w:proofErr w:type="spellEnd"/>
      <w:r>
        <w:t xml:space="preserve"> demonstration.</w:t>
      </w:r>
    </w:p>
    <w:p w14:paraId="7D9AB40C" w14:textId="77777777" w:rsidR="000A02A4" w:rsidRDefault="000A02A4" w:rsidP="000A02A4"/>
    <w:p w14:paraId="32FA2DDE" w14:textId="77777777" w:rsidR="000A02A4" w:rsidRDefault="000A02A4" w:rsidP="000A02A4">
      <w:r>
        <w:t>St Andrew night quadrature.</w:t>
      </w:r>
    </w:p>
    <w:p w14:paraId="42BE5AB7" w14:textId="77777777" w:rsidR="000A02A4" w:rsidRDefault="000A02A4" w:rsidP="000A02A4"/>
    <w:p w14:paraId="1BAAF9BF" w14:textId="77777777" w:rsidR="000A02A4" w:rsidRDefault="000A02A4" w:rsidP="000A02A4">
      <w:r>
        <w:t xml:space="preserve">20 November 1504 </w:t>
      </w:r>
      <w:proofErr w:type="spellStart"/>
      <w:r>
        <w:t>Piombino</w:t>
      </w:r>
      <w:proofErr w:type="spellEnd"/>
      <w:r>
        <w:t xml:space="preserve"> moat survey.</w:t>
      </w:r>
    </w:p>
    <w:p w14:paraId="093BD102" w14:textId="77777777" w:rsidR="000A02A4" w:rsidRDefault="000A02A4" w:rsidP="000A02A4"/>
    <w:p w14:paraId="56CDEB2E" w14:textId="77777777" w:rsidR="000A02A4" w:rsidRDefault="000A02A4" w:rsidP="000A02A4">
      <w:r>
        <w:t>Borgia cloak.</w:t>
      </w:r>
    </w:p>
    <w:p w14:paraId="34C4190E" w14:textId="77777777" w:rsidR="000A02A4" w:rsidRDefault="000A02A4" w:rsidP="000A02A4"/>
    <w:p w14:paraId="620203A7" w14:textId="77777777" w:rsidR="000A02A4" w:rsidRDefault="000A02A4" w:rsidP="000A02A4">
      <w:r>
        <w:t xml:space="preserve">Della </w:t>
      </w:r>
      <w:proofErr w:type="spellStart"/>
      <w:r>
        <w:t>memoria</w:t>
      </w:r>
      <w:proofErr w:type="spellEnd"/>
      <w:r>
        <w:t xml:space="preserve"> </w:t>
      </w:r>
      <w:proofErr w:type="spellStart"/>
      <w:r>
        <w:t>lochale</w:t>
      </w:r>
      <w:proofErr w:type="spellEnd"/>
      <w:r>
        <w:t>.</w:t>
      </w:r>
    </w:p>
    <w:p w14:paraId="02530825" w14:textId="77777777" w:rsidR="000A02A4" w:rsidRDefault="000A02A4" w:rsidP="000A02A4"/>
    <w:p w14:paraId="466C2B30" w14:textId="77777777" w:rsidR="000A02A4" w:rsidRDefault="000A02A4" w:rsidP="000A02A4">
      <w:r>
        <w:t>Temple of Solomon reading target.</w:t>
      </w:r>
    </w:p>
    <w:p w14:paraId="3EC1AFAD" w14:textId="77777777" w:rsidR="000A02A4" w:rsidRDefault="000A02A4" w:rsidP="000A02A4"/>
    <w:p w14:paraId="277D4528" w14:textId="77777777" w:rsidR="000A02A4" w:rsidRDefault="000A02A4" w:rsidP="000A02A4">
      <w:r>
        <w:t xml:space="preserve">Porta </w:t>
      </w:r>
      <w:proofErr w:type="spellStart"/>
      <w:r>
        <w:t>alla</w:t>
      </w:r>
      <w:proofErr w:type="spellEnd"/>
      <w:r>
        <w:t xml:space="preserve"> </w:t>
      </w:r>
      <w:proofErr w:type="spellStart"/>
      <w:r>
        <w:t>Giustizia</w:t>
      </w:r>
      <w:proofErr w:type="spellEnd"/>
      <w:r>
        <w:t xml:space="preserve"> reminder.</w:t>
      </w:r>
    </w:p>
    <w:p w14:paraId="0BD2EA0C" w14:textId="77777777" w:rsidR="000A02A4" w:rsidRDefault="000A02A4" w:rsidP="000A02A4"/>
    <w:p w14:paraId="35699205" w14:textId="77777777" w:rsidR="000A02A4" w:rsidRDefault="000A02A4" w:rsidP="000A02A4">
      <w:r>
        <w:t>The memory register shows how Leonardo stores thought in vivid loci.</w:t>
      </w:r>
    </w:p>
    <w:p w14:paraId="2E13A47B" w14:textId="77777777" w:rsidR="000A02A4" w:rsidRDefault="000A02A4" w:rsidP="000A02A4"/>
    <w:p w14:paraId="4299D448" w14:textId="77777777" w:rsidR="000A02A4" w:rsidRDefault="000A02A4" w:rsidP="000A02A4">
      <w:r>
        <w:t>It also provides the book’s human pulse.</w:t>
      </w:r>
    </w:p>
    <w:p w14:paraId="2271A094" w14:textId="77777777" w:rsidR="000A02A4" w:rsidRDefault="000A02A4" w:rsidP="000A02A4"/>
    <w:p w14:paraId="7C2A201C" w14:textId="77777777" w:rsidR="000A02A4" w:rsidRDefault="000A02A4" w:rsidP="000A02A4">
      <w:r>
        <w:t>Without it, the system becomes too abstract.</w:t>
      </w:r>
    </w:p>
    <w:p w14:paraId="771EC3E9" w14:textId="77777777" w:rsidR="000A02A4" w:rsidRDefault="000A02A4" w:rsidP="000A02A4"/>
    <w:p w14:paraId="724EB781" w14:textId="77777777" w:rsidR="000A02A4" w:rsidRDefault="000A02A4" w:rsidP="000A02A4">
      <w:r>
        <w:t>XV. THE SOURCE REGISTER</w:t>
      </w:r>
    </w:p>
    <w:p w14:paraId="50E2C56D" w14:textId="77777777" w:rsidR="000A02A4" w:rsidRDefault="000A02A4" w:rsidP="000A02A4"/>
    <w:p w14:paraId="26BCC04A" w14:textId="77777777" w:rsidR="000A02A4" w:rsidRDefault="000A02A4" w:rsidP="000A02A4">
      <w:r>
        <w:t>The source register tracks Leonardo’s intellectual roots.</w:t>
      </w:r>
    </w:p>
    <w:p w14:paraId="32299A9F" w14:textId="77777777" w:rsidR="000A02A4" w:rsidRDefault="000A02A4" w:rsidP="000A02A4"/>
    <w:p w14:paraId="011D8109" w14:textId="77777777" w:rsidR="000A02A4" w:rsidRDefault="000A02A4" w:rsidP="000A02A4">
      <w:r>
        <w:t>Euclid.</w:t>
      </w:r>
    </w:p>
    <w:p w14:paraId="63EBDD61" w14:textId="77777777" w:rsidR="000A02A4" w:rsidRDefault="000A02A4" w:rsidP="000A02A4"/>
    <w:p w14:paraId="6A98CB65" w14:textId="77777777" w:rsidR="000A02A4" w:rsidRDefault="000A02A4" w:rsidP="000A02A4">
      <w:r>
        <w:t>Archimedes.</w:t>
      </w:r>
    </w:p>
    <w:p w14:paraId="02BFE259" w14:textId="77777777" w:rsidR="000A02A4" w:rsidRDefault="000A02A4" w:rsidP="000A02A4"/>
    <w:p w14:paraId="165B1F17" w14:textId="77777777" w:rsidR="000A02A4" w:rsidRDefault="000A02A4" w:rsidP="000A02A4">
      <w:r>
        <w:t>Vitruvius.</w:t>
      </w:r>
    </w:p>
    <w:p w14:paraId="40C47605" w14:textId="77777777" w:rsidR="000A02A4" w:rsidRDefault="000A02A4" w:rsidP="000A02A4"/>
    <w:p w14:paraId="4BF0854B" w14:textId="77777777" w:rsidR="000A02A4" w:rsidRDefault="000A02A4" w:rsidP="000A02A4">
      <w:proofErr w:type="spellStart"/>
      <w:r>
        <w:t>Alberti</w:t>
      </w:r>
      <w:proofErr w:type="spellEnd"/>
      <w:r>
        <w:t>.</w:t>
      </w:r>
    </w:p>
    <w:p w14:paraId="6536622A" w14:textId="77777777" w:rsidR="000A02A4" w:rsidRDefault="000A02A4" w:rsidP="000A02A4"/>
    <w:p w14:paraId="7260CFE1" w14:textId="77777777" w:rsidR="000A02A4" w:rsidRDefault="000A02A4" w:rsidP="000A02A4">
      <w:proofErr w:type="spellStart"/>
      <w:r>
        <w:t>Pacioli</w:t>
      </w:r>
      <w:proofErr w:type="spellEnd"/>
      <w:r>
        <w:t>.</w:t>
      </w:r>
    </w:p>
    <w:p w14:paraId="0713D6CA" w14:textId="77777777" w:rsidR="000A02A4" w:rsidRDefault="000A02A4" w:rsidP="000A02A4"/>
    <w:p w14:paraId="1F23B403" w14:textId="77777777" w:rsidR="000A02A4" w:rsidRDefault="000A02A4" w:rsidP="000A02A4">
      <w:r>
        <w:t>Aristotle.</w:t>
      </w:r>
    </w:p>
    <w:p w14:paraId="37BDAC82" w14:textId="77777777" w:rsidR="000A02A4" w:rsidRDefault="000A02A4" w:rsidP="000A02A4"/>
    <w:p w14:paraId="028FD3C4" w14:textId="77777777" w:rsidR="000A02A4" w:rsidRDefault="000A02A4" w:rsidP="000A02A4">
      <w:proofErr w:type="spellStart"/>
      <w:r>
        <w:t>Witelo</w:t>
      </w:r>
      <w:proofErr w:type="spellEnd"/>
      <w:r>
        <w:t xml:space="preserve"> / </w:t>
      </w:r>
      <w:proofErr w:type="spellStart"/>
      <w:r>
        <w:t>Perspectiva</w:t>
      </w:r>
      <w:proofErr w:type="spellEnd"/>
      <w:r>
        <w:t xml:space="preserve"> traditions.</w:t>
      </w:r>
    </w:p>
    <w:p w14:paraId="62BBC631" w14:textId="77777777" w:rsidR="000A02A4" w:rsidRDefault="000A02A4" w:rsidP="000A02A4"/>
    <w:p w14:paraId="58AF2449" w14:textId="77777777" w:rsidR="000A02A4" w:rsidRDefault="000A02A4" w:rsidP="000A02A4">
      <w:proofErr w:type="spellStart"/>
      <w:r>
        <w:t>Albumasar</w:t>
      </w:r>
      <w:proofErr w:type="spellEnd"/>
      <w:r>
        <w:t>.</w:t>
      </w:r>
    </w:p>
    <w:p w14:paraId="520FF73C" w14:textId="77777777" w:rsidR="000A02A4" w:rsidRDefault="000A02A4" w:rsidP="000A02A4"/>
    <w:p w14:paraId="498C9628" w14:textId="77777777" w:rsidR="000A02A4" w:rsidRDefault="000A02A4" w:rsidP="000A02A4">
      <w:r>
        <w:t>Pliny.</w:t>
      </w:r>
    </w:p>
    <w:p w14:paraId="316962CF" w14:textId="77777777" w:rsidR="000A02A4" w:rsidRDefault="000A02A4" w:rsidP="000A02A4"/>
    <w:p w14:paraId="330076B7" w14:textId="77777777" w:rsidR="000A02A4" w:rsidRDefault="000A02A4" w:rsidP="000A02A4">
      <w:r>
        <w:t>Ovid.</w:t>
      </w:r>
    </w:p>
    <w:p w14:paraId="33D72A51" w14:textId="77777777" w:rsidR="000A02A4" w:rsidRDefault="000A02A4" w:rsidP="000A02A4"/>
    <w:p w14:paraId="607F251D" w14:textId="77777777" w:rsidR="000A02A4" w:rsidRDefault="000A02A4" w:rsidP="000A02A4">
      <w:r>
        <w:t>Augustine.</w:t>
      </w:r>
    </w:p>
    <w:p w14:paraId="08BFB283" w14:textId="77777777" w:rsidR="000A02A4" w:rsidRDefault="000A02A4" w:rsidP="000A02A4"/>
    <w:p w14:paraId="3D30116C" w14:textId="77777777" w:rsidR="000A02A4" w:rsidRDefault="000A02A4" w:rsidP="000A02A4">
      <w:r>
        <w:t>Bible.</w:t>
      </w:r>
    </w:p>
    <w:p w14:paraId="78194129" w14:textId="77777777" w:rsidR="000A02A4" w:rsidRDefault="000A02A4" w:rsidP="000A02A4"/>
    <w:p w14:paraId="7BE5B56E" w14:textId="77777777" w:rsidR="000A02A4" w:rsidRDefault="000A02A4" w:rsidP="000A02A4">
      <w:r>
        <w:t>Temple of Solomon traditions.</w:t>
      </w:r>
    </w:p>
    <w:p w14:paraId="366E409C" w14:textId="77777777" w:rsidR="000A02A4" w:rsidRDefault="000A02A4" w:rsidP="000A02A4"/>
    <w:p w14:paraId="3EB1800E" w14:textId="77777777" w:rsidR="000A02A4" w:rsidRDefault="000A02A4" w:rsidP="000A02A4">
      <w:r>
        <w:t xml:space="preserve">De re </w:t>
      </w:r>
      <w:proofErr w:type="spellStart"/>
      <w:r>
        <w:t>militari</w:t>
      </w:r>
      <w:proofErr w:type="spellEnd"/>
      <w:r>
        <w:t>.</w:t>
      </w:r>
    </w:p>
    <w:p w14:paraId="3A8A7BB1" w14:textId="77777777" w:rsidR="000A02A4" w:rsidRDefault="000A02A4" w:rsidP="000A02A4"/>
    <w:p w14:paraId="6DB810A3" w14:textId="77777777" w:rsidR="000A02A4" w:rsidRDefault="000A02A4" w:rsidP="000A02A4">
      <w:r>
        <w:t>Horse medicine.</w:t>
      </w:r>
    </w:p>
    <w:p w14:paraId="4963272A" w14:textId="77777777" w:rsidR="000A02A4" w:rsidRDefault="000A02A4" w:rsidP="000A02A4"/>
    <w:p w14:paraId="7BE249F3" w14:textId="77777777" w:rsidR="000A02A4" w:rsidRDefault="000A02A4" w:rsidP="000A02A4">
      <w:r>
        <w:t>Abacus books.</w:t>
      </w:r>
    </w:p>
    <w:p w14:paraId="333BEB5C" w14:textId="77777777" w:rsidR="000A02A4" w:rsidRDefault="000A02A4" w:rsidP="000A02A4"/>
    <w:p w14:paraId="1CC0FA79" w14:textId="77777777" w:rsidR="000A02A4" w:rsidRDefault="000A02A4" w:rsidP="000A02A4">
      <w:r>
        <w:t>For each source:</w:t>
      </w:r>
    </w:p>
    <w:p w14:paraId="3255A376" w14:textId="77777777" w:rsidR="000A02A4" w:rsidRDefault="000A02A4" w:rsidP="000A02A4"/>
    <w:p w14:paraId="1A6CC5DA" w14:textId="77777777" w:rsidR="000A02A4" w:rsidRDefault="000A02A4" w:rsidP="000A02A4">
      <w:r>
        <w:t>evidence of Leonardo’s access,</w:t>
      </w:r>
    </w:p>
    <w:p w14:paraId="59EF09D2" w14:textId="77777777" w:rsidR="000A02A4" w:rsidRDefault="000A02A4" w:rsidP="000A02A4"/>
    <w:p w14:paraId="42589E06" w14:textId="77777777" w:rsidR="000A02A4" w:rsidRDefault="000A02A4" w:rsidP="000A02A4">
      <w:r>
        <w:t>library list entry where applicable,</w:t>
      </w:r>
    </w:p>
    <w:p w14:paraId="5CB312C3" w14:textId="77777777" w:rsidR="000A02A4" w:rsidRDefault="000A02A4" w:rsidP="000A02A4"/>
    <w:p w14:paraId="5CE3A0B9" w14:textId="77777777" w:rsidR="000A02A4" w:rsidRDefault="000A02A4" w:rsidP="000A02A4">
      <w:r>
        <w:t>topic relevance,</w:t>
      </w:r>
    </w:p>
    <w:p w14:paraId="2399C9E7" w14:textId="77777777" w:rsidR="000A02A4" w:rsidRDefault="000A02A4" w:rsidP="000A02A4"/>
    <w:p w14:paraId="5DE35D96" w14:textId="77777777" w:rsidR="000A02A4" w:rsidRDefault="000A02A4" w:rsidP="000A02A4">
      <w:r>
        <w:t>possible codex parallels,</w:t>
      </w:r>
    </w:p>
    <w:p w14:paraId="768A25F2" w14:textId="77777777" w:rsidR="000A02A4" w:rsidRDefault="000A02A4" w:rsidP="000A02A4"/>
    <w:p w14:paraId="2CDEA8AE" w14:textId="77777777" w:rsidR="000A02A4" w:rsidRDefault="000A02A4" w:rsidP="000A02A4">
      <w:r>
        <w:t>level of certainty.</w:t>
      </w:r>
    </w:p>
    <w:p w14:paraId="74F9E71C" w14:textId="77777777" w:rsidR="000A02A4" w:rsidRDefault="000A02A4" w:rsidP="000A02A4"/>
    <w:p w14:paraId="32241D73" w14:textId="77777777" w:rsidR="000A02A4" w:rsidRDefault="000A02A4" w:rsidP="000A02A4">
      <w:r>
        <w:t xml:space="preserve">This prevents both under-crediting sources and </w:t>
      </w:r>
      <w:proofErr w:type="spellStart"/>
      <w:r>
        <w:t>overclaiming</w:t>
      </w:r>
      <w:proofErr w:type="spellEnd"/>
      <w:r>
        <w:t xml:space="preserve"> originality.</w:t>
      </w:r>
    </w:p>
    <w:p w14:paraId="2E8A9D6B" w14:textId="77777777" w:rsidR="000A02A4" w:rsidRDefault="000A02A4" w:rsidP="000A02A4"/>
    <w:p w14:paraId="16C5E724" w14:textId="77777777" w:rsidR="000A02A4" w:rsidRDefault="000A02A4" w:rsidP="000A02A4">
      <w:r>
        <w:t>Leonardo’s originality lies in conversion.</w:t>
      </w:r>
    </w:p>
    <w:p w14:paraId="41411EAE" w14:textId="77777777" w:rsidR="000A02A4" w:rsidRDefault="000A02A4" w:rsidP="000A02A4"/>
    <w:p w14:paraId="7A42C170" w14:textId="77777777" w:rsidR="000A02A4" w:rsidRDefault="000A02A4" w:rsidP="000A02A4">
      <w:r>
        <w:t>The source register shows what he converts.</w:t>
      </w:r>
    </w:p>
    <w:p w14:paraId="6E03E9C9" w14:textId="77777777" w:rsidR="000A02A4" w:rsidRDefault="000A02A4" w:rsidP="000A02A4"/>
    <w:p w14:paraId="272CA6DA" w14:textId="77777777" w:rsidR="000A02A4" w:rsidRDefault="000A02A4" w:rsidP="000A02A4">
      <w:r>
        <w:t>XVI. THE DATE REGISTER</w:t>
      </w:r>
    </w:p>
    <w:p w14:paraId="7709C326" w14:textId="77777777" w:rsidR="000A02A4" w:rsidRDefault="000A02A4" w:rsidP="000A02A4"/>
    <w:p w14:paraId="4C906D5C" w14:textId="77777777" w:rsidR="000A02A4" w:rsidRDefault="000A02A4" w:rsidP="000A02A4">
      <w:r>
        <w:t>Dates are structural.</w:t>
      </w:r>
    </w:p>
    <w:p w14:paraId="5BC0331E" w14:textId="77777777" w:rsidR="000A02A4" w:rsidRDefault="000A02A4" w:rsidP="000A02A4"/>
    <w:p w14:paraId="7775F7C9" w14:textId="77777777" w:rsidR="000A02A4" w:rsidRDefault="000A02A4" w:rsidP="000A02A4">
      <w:r>
        <w:t>Each hard date should have:</w:t>
      </w:r>
    </w:p>
    <w:p w14:paraId="03AFDDD3" w14:textId="77777777" w:rsidR="000A02A4" w:rsidRDefault="000A02A4" w:rsidP="000A02A4"/>
    <w:p w14:paraId="0CDD8840" w14:textId="77777777" w:rsidR="000A02A4" w:rsidRDefault="000A02A4" w:rsidP="000A02A4">
      <w:r>
        <w:t>folio,</w:t>
      </w:r>
    </w:p>
    <w:p w14:paraId="29C0B340" w14:textId="77777777" w:rsidR="000A02A4" w:rsidRDefault="000A02A4" w:rsidP="000A02A4"/>
    <w:p w14:paraId="60A97A56" w14:textId="77777777" w:rsidR="000A02A4" w:rsidRDefault="000A02A4" w:rsidP="000A02A4">
      <w:r>
        <w:t>exact wording,</w:t>
      </w:r>
    </w:p>
    <w:p w14:paraId="60C71825" w14:textId="77777777" w:rsidR="000A02A4" w:rsidRDefault="000A02A4" w:rsidP="000A02A4"/>
    <w:p w14:paraId="50F63AA7" w14:textId="77777777" w:rsidR="000A02A4" w:rsidRDefault="000A02A4" w:rsidP="000A02A4">
      <w:r>
        <w:t>translation,</w:t>
      </w:r>
    </w:p>
    <w:p w14:paraId="1134F223" w14:textId="77777777" w:rsidR="000A02A4" w:rsidRDefault="000A02A4" w:rsidP="000A02A4"/>
    <w:p w14:paraId="3739D78C" w14:textId="77777777" w:rsidR="000A02A4" w:rsidRDefault="000A02A4" w:rsidP="000A02A4">
      <w:r>
        <w:t>calendar note,</w:t>
      </w:r>
    </w:p>
    <w:p w14:paraId="410EDD7E" w14:textId="77777777" w:rsidR="000A02A4" w:rsidRDefault="000A02A4" w:rsidP="000A02A4"/>
    <w:p w14:paraId="7253F71F" w14:textId="77777777" w:rsidR="000A02A4" w:rsidRDefault="000A02A4" w:rsidP="000A02A4">
      <w:r>
        <w:t>historical context,</w:t>
      </w:r>
    </w:p>
    <w:p w14:paraId="1A3C63FD" w14:textId="77777777" w:rsidR="000A02A4" w:rsidRDefault="000A02A4" w:rsidP="000A02A4"/>
    <w:p w14:paraId="19D4A0D4" w14:textId="77777777" w:rsidR="000A02A4" w:rsidRDefault="000A02A4" w:rsidP="000A02A4">
      <w:r>
        <w:t>related work,</w:t>
      </w:r>
    </w:p>
    <w:p w14:paraId="0D2A962C" w14:textId="77777777" w:rsidR="000A02A4" w:rsidRDefault="000A02A4" w:rsidP="000A02A4"/>
    <w:p w14:paraId="35CFCF75" w14:textId="77777777" w:rsidR="000A02A4" w:rsidRDefault="000A02A4" w:rsidP="000A02A4">
      <w:r>
        <w:t>project significance.</w:t>
      </w:r>
    </w:p>
    <w:p w14:paraId="00567B32" w14:textId="77777777" w:rsidR="000A02A4" w:rsidRDefault="000A02A4" w:rsidP="000A02A4"/>
    <w:p w14:paraId="10C0EFC7" w14:textId="77777777" w:rsidR="000A02A4" w:rsidRDefault="000A02A4" w:rsidP="000A02A4">
      <w:r>
        <w:t>The date register currently includes:</w:t>
      </w:r>
    </w:p>
    <w:p w14:paraId="54BB6B20" w14:textId="77777777" w:rsidR="000A02A4" w:rsidRDefault="000A02A4" w:rsidP="000A02A4"/>
    <w:p w14:paraId="35099DEC" w14:textId="77777777" w:rsidR="000A02A4" w:rsidRDefault="000A02A4" w:rsidP="000A02A4">
      <w:r>
        <w:t>22 July 1503 — Arno level on Magdalene’s day.</w:t>
      </w:r>
    </w:p>
    <w:p w14:paraId="4CFC36FB" w14:textId="77777777" w:rsidR="000A02A4" w:rsidRDefault="000A02A4" w:rsidP="000A02A4"/>
    <w:p w14:paraId="02D629A2" w14:textId="77777777" w:rsidR="000A02A4" w:rsidRDefault="000A02A4" w:rsidP="000A02A4">
      <w:r>
        <w:t xml:space="preserve">20 November 1504 — </w:t>
      </w:r>
      <w:proofErr w:type="spellStart"/>
      <w:r>
        <w:t>Piombino</w:t>
      </w:r>
      <w:proofErr w:type="spellEnd"/>
      <w:r>
        <w:t xml:space="preserve"> moat being laid out.</w:t>
      </w:r>
    </w:p>
    <w:p w14:paraId="6D07D549" w14:textId="77777777" w:rsidR="000A02A4" w:rsidRDefault="000A02A4" w:rsidP="000A02A4"/>
    <w:p w14:paraId="608E3C85" w14:textId="77777777" w:rsidR="000A02A4" w:rsidRDefault="000A02A4" w:rsidP="000A02A4">
      <w:r>
        <w:t xml:space="preserve">30 November 1504 — </w:t>
      </w:r>
      <w:proofErr w:type="spellStart"/>
      <w:r>
        <w:t>Piombino</w:t>
      </w:r>
      <w:proofErr w:type="spellEnd"/>
      <w:r>
        <w:t xml:space="preserve"> optical demonstration.</w:t>
      </w:r>
    </w:p>
    <w:p w14:paraId="4BB49368" w14:textId="77777777" w:rsidR="000A02A4" w:rsidRDefault="000A02A4" w:rsidP="000A02A4"/>
    <w:p w14:paraId="6987D57E" w14:textId="77777777" w:rsidR="000A02A4" w:rsidRDefault="000A02A4" w:rsidP="000A02A4">
      <w:r>
        <w:t>30 November 1504 — St Andrew night quadrature link.</w:t>
      </w:r>
    </w:p>
    <w:p w14:paraId="1B164560" w14:textId="77777777" w:rsidR="000A02A4" w:rsidRDefault="000A02A4" w:rsidP="000A02A4"/>
    <w:p w14:paraId="40703E5B" w14:textId="77777777" w:rsidR="000A02A4" w:rsidRDefault="000A02A4" w:rsidP="000A02A4">
      <w:r>
        <w:t xml:space="preserve">6 June 1505 — Battle of </w:t>
      </w:r>
      <w:proofErr w:type="spellStart"/>
      <w:r>
        <w:t>Anghiari</w:t>
      </w:r>
      <w:proofErr w:type="spellEnd"/>
      <w:r>
        <w:t xml:space="preserve"> storm.</w:t>
      </w:r>
    </w:p>
    <w:p w14:paraId="2D14F1AA" w14:textId="77777777" w:rsidR="000A02A4" w:rsidRDefault="000A02A4" w:rsidP="000A02A4"/>
    <w:p w14:paraId="1787E0F9" w14:textId="77777777" w:rsidR="000A02A4" w:rsidRDefault="000A02A4" w:rsidP="000A02A4">
      <w:r>
        <w:t>These dates give the project a chronological skeleton.</w:t>
      </w:r>
    </w:p>
    <w:p w14:paraId="52CE7E9B" w14:textId="77777777" w:rsidR="000A02A4" w:rsidRDefault="000A02A4" w:rsidP="000A02A4"/>
    <w:p w14:paraId="56DBEB74" w14:textId="77777777" w:rsidR="000A02A4" w:rsidRDefault="000A02A4" w:rsidP="000A02A4">
      <w:r>
        <w:t>They show Leonardo thinking in real time.</w:t>
      </w:r>
    </w:p>
    <w:p w14:paraId="4DE4B79A" w14:textId="77777777" w:rsidR="000A02A4" w:rsidRDefault="000A02A4" w:rsidP="000A02A4"/>
    <w:p w14:paraId="5A646F74" w14:textId="77777777" w:rsidR="000A02A4" w:rsidRDefault="000A02A4" w:rsidP="000A02A4">
      <w:r>
        <w:t>XVII. THE PLACE REGISTER</w:t>
      </w:r>
    </w:p>
    <w:p w14:paraId="5A148D2E" w14:textId="77777777" w:rsidR="000A02A4" w:rsidRDefault="000A02A4" w:rsidP="000A02A4"/>
    <w:p w14:paraId="617907F5" w14:textId="77777777" w:rsidR="000A02A4" w:rsidRDefault="000A02A4" w:rsidP="000A02A4">
      <w:r>
        <w:t>Places must be mapped.</w:t>
      </w:r>
    </w:p>
    <w:p w14:paraId="7B333192" w14:textId="77777777" w:rsidR="000A02A4" w:rsidRDefault="000A02A4" w:rsidP="000A02A4"/>
    <w:p w14:paraId="760199A2" w14:textId="77777777" w:rsidR="000A02A4" w:rsidRDefault="000A02A4" w:rsidP="000A02A4">
      <w:proofErr w:type="spellStart"/>
      <w:r>
        <w:t>Piombino</w:t>
      </w:r>
      <w:proofErr w:type="spellEnd"/>
      <w:r>
        <w:t>.</w:t>
      </w:r>
    </w:p>
    <w:p w14:paraId="366FD5C3" w14:textId="77777777" w:rsidR="000A02A4" w:rsidRDefault="000A02A4" w:rsidP="000A02A4"/>
    <w:p w14:paraId="7B6861B1" w14:textId="77777777" w:rsidR="000A02A4" w:rsidRDefault="000A02A4" w:rsidP="000A02A4">
      <w:r>
        <w:t>Florence.</w:t>
      </w:r>
    </w:p>
    <w:p w14:paraId="6E78CAEB" w14:textId="77777777" w:rsidR="000A02A4" w:rsidRDefault="000A02A4" w:rsidP="000A02A4"/>
    <w:p w14:paraId="2B0D90BC" w14:textId="77777777" w:rsidR="000A02A4" w:rsidRDefault="000A02A4" w:rsidP="000A02A4">
      <w:r>
        <w:t>Vinci.</w:t>
      </w:r>
    </w:p>
    <w:p w14:paraId="42763D69" w14:textId="77777777" w:rsidR="000A02A4" w:rsidRDefault="000A02A4" w:rsidP="000A02A4"/>
    <w:p w14:paraId="4D1EB910" w14:textId="77777777" w:rsidR="000A02A4" w:rsidRDefault="000A02A4" w:rsidP="000A02A4">
      <w:r>
        <w:t>Arno.</w:t>
      </w:r>
    </w:p>
    <w:p w14:paraId="2EAE8570" w14:textId="77777777" w:rsidR="000A02A4" w:rsidRDefault="000A02A4" w:rsidP="000A02A4"/>
    <w:p w14:paraId="7841DF5E" w14:textId="77777777" w:rsidR="000A02A4" w:rsidRDefault="000A02A4" w:rsidP="000A02A4">
      <w:r>
        <w:t>Pisa.</w:t>
      </w:r>
    </w:p>
    <w:p w14:paraId="12231682" w14:textId="77777777" w:rsidR="000A02A4" w:rsidRDefault="000A02A4" w:rsidP="000A02A4"/>
    <w:p w14:paraId="6723285B" w14:textId="77777777" w:rsidR="000A02A4" w:rsidRDefault="000A02A4" w:rsidP="000A02A4">
      <w:r>
        <w:t>Verruca.</w:t>
      </w:r>
    </w:p>
    <w:p w14:paraId="4AD00E90" w14:textId="77777777" w:rsidR="000A02A4" w:rsidRDefault="000A02A4" w:rsidP="000A02A4"/>
    <w:p w14:paraId="2ACB8C8C" w14:textId="77777777" w:rsidR="000A02A4" w:rsidRDefault="000A02A4" w:rsidP="000A02A4">
      <w:proofErr w:type="spellStart"/>
      <w:r>
        <w:t>Caprona</w:t>
      </w:r>
      <w:proofErr w:type="spellEnd"/>
      <w:r>
        <w:t>.</w:t>
      </w:r>
    </w:p>
    <w:p w14:paraId="5DDB8F5B" w14:textId="77777777" w:rsidR="000A02A4" w:rsidRDefault="000A02A4" w:rsidP="000A02A4"/>
    <w:p w14:paraId="4B176E40" w14:textId="77777777" w:rsidR="000A02A4" w:rsidRDefault="000A02A4" w:rsidP="000A02A4">
      <w:proofErr w:type="spellStart"/>
      <w:r>
        <w:t>Bientina</w:t>
      </w:r>
      <w:proofErr w:type="spellEnd"/>
      <w:r>
        <w:t>.</w:t>
      </w:r>
    </w:p>
    <w:p w14:paraId="5CED5F12" w14:textId="77777777" w:rsidR="000A02A4" w:rsidRDefault="000A02A4" w:rsidP="000A02A4"/>
    <w:p w14:paraId="19651CDE" w14:textId="77777777" w:rsidR="000A02A4" w:rsidRDefault="000A02A4" w:rsidP="000A02A4">
      <w:proofErr w:type="spellStart"/>
      <w:r>
        <w:t>Signa</w:t>
      </w:r>
      <w:proofErr w:type="spellEnd"/>
      <w:r>
        <w:t>.</w:t>
      </w:r>
    </w:p>
    <w:p w14:paraId="571136A1" w14:textId="77777777" w:rsidR="000A02A4" w:rsidRDefault="000A02A4" w:rsidP="000A02A4"/>
    <w:p w14:paraId="4A69B15A" w14:textId="77777777" w:rsidR="000A02A4" w:rsidRDefault="000A02A4" w:rsidP="000A02A4">
      <w:proofErr w:type="spellStart"/>
      <w:r>
        <w:t>Montelupo</w:t>
      </w:r>
      <w:proofErr w:type="spellEnd"/>
      <w:r>
        <w:t>.</w:t>
      </w:r>
    </w:p>
    <w:p w14:paraId="53C5B4FE" w14:textId="77777777" w:rsidR="000A02A4" w:rsidRDefault="000A02A4" w:rsidP="000A02A4"/>
    <w:p w14:paraId="62BD524F" w14:textId="77777777" w:rsidR="000A02A4" w:rsidRDefault="000A02A4" w:rsidP="000A02A4">
      <w:r>
        <w:t>Elba.</w:t>
      </w:r>
    </w:p>
    <w:p w14:paraId="140B78F8" w14:textId="77777777" w:rsidR="000A02A4" w:rsidRDefault="000A02A4" w:rsidP="000A02A4"/>
    <w:p w14:paraId="172C7486" w14:textId="77777777" w:rsidR="000A02A4" w:rsidRDefault="000A02A4" w:rsidP="000A02A4">
      <w:r>
        <w:t xml:space="preserve">Porta </w:t>
      </w:r>
      <w:proofErr w:type="spellStart"/>
      <w:r>
        <w:t>alla</w:t>
      </w:r>
      <w:proofErr w:type="spellEnd"/>
      <w:r>
        <w:t xml:space="preserve"> </w:t>
      </w:r>
      <w:proofErr w:type="spellStart"/>
      <w:r>
        <w:t>Giustizia</w:t>
      </w:r>
      <w:proofErr w:type="spellEnd"/>
      <w:r>
        <w:t>.</w:t>
      </w:r>
    </w:p>
    <w:p w14:paraId="1F7EF586" w14:textId="77777777" w:rsidR="000A02A4" w:rsidRDefault="000A02A4" w:rsidP="000A02A4"/>
    <w:p w14:paraId="649DDC09" w14:textId="77777777" w:rsidR="000A02A4" w:rsidRDefault="000A02A4" w:rsidP="000A02A4">
      <w:r>
        <w:t>Sforza Castle.</w:t>
      </w:r>
    </w:p>
    <w:p w14:paraId="170F349E" w14:textId="77777777" w:rsidR="000A02A4" w:rsidRDefault="000A02A4" w:rsidP="000A02A4"/>
    <w:p w14:paraId="3D6241BA" w14:textId="77777777" w:rsidR="000A02A4" w:rsidRDefault="000A02A4" w:rsidP="000A02A4">
      <w:r>
        <w:t xml:space="preserve">Santa Maria </w:t>
      </w:r>
      <w:proofErr w:type="spellStart"/>
      <w:r>
        <w:t>delle</w:t>
      </w:r>
      <w:proofErr w:type="spellEnd"/>
      <w:r>
        <w:t xml:space="preserve"> Grazie.</w:t>
      </w:r>
    </w:p>
    <w:p w14:paraId="7D805C7A" w14:textId="77777777" w:rsidR="000A02A4" w:rsidRDefault="000A02A4" w:rsidP="000A02A4"/>
    <w:p w14:paraId="4068A157" w14:textId="77777777" w:rsidR="000A02A4" w:rsidRDefault="000A02A4" w:rsidP="000A02A4">
      <w:r>
        <w:t>Varese.</w:t>
      </w:r>
    </w:p>
    <w:p w14:paraId="09026B8A" w14:textId="77777777" w:rsidR="000A02A4" w:rsidRDefault="000A02A4" w:rsidP="000A02A4"/>
    <w:p w14:paraId="3CE433F2" w14:textId="77777777" w:rsidR="000A02A4" w:rsidRDefault="000A02A4" w:rsidP="000A02A4">
      <w:r>
        <w:t>Each place should have:</w:t>
      </w:r>
    </w:p>
    <w:p w14:paraId="19A9A834" w14:textId="77777777" w:rsidR="000A02A4" w:rsidRDefault="000A02A4" w:rsidP="000A02A4"/>
    <w:p w14:paraId="1CA68BD7" w14:textId="77777777" w:rsidR="000A02A4" w:rsidRDefault="000A02A4" w:rsidP="000A02A4">
      <w:r>
        <w:t>folio references,</w:t>
      </w:r>
    </w:p>
    <w:p w14:paraId="3C4F6C61" w14:textId="77777777" w:rsidR="000A02A4" w:rsidRDefault="000A02A4" w:rsidP="000A02A4"/>
    <w:p w14:paraId="4DFDA4B2" w14:textId="77777777" w:rsidR="000A02A4" w:rsidRDefault="000A02A4" w:rsidP="000A02A4">
      <w:r>
        <w:t>function,</w:t>
      </w:r>
    </w:p>
    <w:p w14:paraId="16A42A3E" w14:textId="77777777" w:rsidR="000A02A4" w:rsidRDefault="000A02A4" w:rsidP="000A02A4"/>
    <w:p w14:paraId="32F53D61" w14:textId="77777777" w:rsidR="000A02A4" w:rsidRDefault="000A02A4" w:rsidP="000A02A4">
      <w:r>
        <w:t>elemental role,</w:t>
      </w:r>
    </w:p>
    <w:p w14:paraId="05407634" w14:textId="77777777" w:rsidR="000A02A4" w:rsidRDefault="000A02A4" w:rsidP="000A02A4"/>
    <w:p w14:paraId="150352B4" w14:textId="77777777" w:rsidR="000A02A4" w:rsidRDefault="000A02A4" w:rsidP="000A02A4">
      <w:r>
        <w:t>political context,</w:t>
      </w:r>
    </w:p>
    <w:p w14:paraId="3B888481" w14:textId="77777777" w:rsidR="000A02A4" w:rsidRDefault="000A02A4" w:rsidP="000A02A4"/>
    <w:p w14:paraId="7F501CC8" w14:textId="77777777" w:rsidR="000A02A4" w:rsidRDefault="000A02A4" w:rsidP="000A02A4">
      <w:r>
        <w:t>map relation,</w:t>
      </w:r>
    </w:p>
    <w:p w14:paraId="3F6D0F48" w14:textId="77777777" w:rsidR="000A02A4" w:rsidRDefault="000A02A4" w:rsidP="000A02A4"/>
    <w:p w14:paraId="55F002EA" w14:textId="77777777" w:rsidR="000A02A4" w:rsidRDefault="000A02A4" w:rsidP="000A02A4">
      <w:r>
        <w:t>related theorem.</w:t>
      </w:r>
    </w:p>
    <w:p w14:paraId="73ACA8F7" w14:textId="77777777" w:rsidR="000A02A4" w:rsidRDefault="000A02A4" w:rsidP="000A02A4"/>
    <w:p w14:paraId="41DB0364" w14:textId="77777777" w:rsidR="000A02A4" w:rsidRDefault="000A02A4" w:rsidP="000A02A4">
      <w:r>
        <w:t>A place is not simply location.</w:t>
      </w:r>
    </w:p>
    <w:p w14:paraId="0A1DF051" w14:textId="77777777" w:rsidR="000A02A4" w:rsidRDefault="000A02A4" w:rsidP="000A02A4"/>
    <w:p w14:paraId="399916DD" w14:textId="77777777" w:rsidR="000A02A4" w:rsidRDefault="000A02A4" w:rsidP="000A02A4">
      <w:r>
        <w:t>It is a working field.</w:t>
      </w:r>
    </w:p>
    <w:p w14:paraId="410EE20B" w14:textId="77777777" w:rsidR="000A02A4" w:rsidRDefault="000A02A4" w:rsidP="000A02A4"/>
    <w:p w14:paraId="73029DF4" w14:textId="77777777" w:rsidR="000A02A4" w:rsidRDefault="000A02A4" w:rsidP="000A02A4">
      <w:proofErr w:type="spellStart"/>
      <w:r>
        <w:t>Piombino</w:t>
      </w:r>
      <w:proofErr w:type="spellEnd"/>
      <w:r>
        <w:t xml:space="preserve"> is not just </w:t>
      </w:r>
      <w:proofErr w:type="spellStart"/>
      <w:r>
        <w:t>Piombino</w:t>
      </w:r>
      <w:proofErr w:type="spellEnd"/>
      <w:r>
        <w:t>. It is optics, moat, tunnel, Borgia, lord, sea, fortress, St Andrew night.</w:t>
      </w:r>
    </w:p>
    <w:p w14:paraId="4672914D" w14:textId="77777777" w:rsidR="000A02A4" w:rsidRDefault="000A02A4" w:rsidP="000A02A4"/>
    <w:p w14:paraId="343D13F6" w14:textId="77777777" w:rsidR="000A02A4" w:rsidRDefault="000A02A4" w:rsidP="000A02A4">
      <w:r>
        <w:t>The place register makes geography active.</w:t>
      </w:r>
    </w:p>
    <w:p w14:paraId="263387CE" w14:textId="77777777" w:rsidR="000A02A4" w:rsidRDefault="000A02A4" w:rsidP="000A02A4"/>
    <w:p w14:paraId="21EDAF99" w14:textId="77777777" w:rsidR="000A02A4" w:rsidRDefault="000A02A4" w:rsidP="000A02A4">
      <w:r>
        <w:t>XVIII. THE FAILURE REGISTER</w:t>
      </w:r>
    </w:p>
    <w:p w14:paraId="3676382E" w14:textId="77777777" w:rsidR="000A02A4" w:rsidRDefault="000A02A4" w:rsidP="000A02A4"/>
    <w:p w14:paraId="70560E01" w14:textId="77777777" w:rsidR="000A02A4" w:rsidRDefault="000A02A4" w:rsidP="000A02A4">
      <w:r>
        <w:t>Failures deserve their own register.</w:t>
      </w:r>
    </w:p>
    <w:p w14:paraId="30643FA4" w14:textId="77777777" w:rsidR="000A02A4" w:rsidRDefault="000A02A4" w:rsidP="000A02A4"/>
    <w:p w14:paraId="10EA330C" w14:textId="77777777" w:rsidR="000A02A4" w:rsidRDefault="000A02A4" w:rsidP="000A02A4">
      <w:proofErr w:type="spellStart"/>
      <w:r>
        <w:t>Anghiari</w:t>
      </w:r>
      <w:proofErr w:type="spellEnd"/>
      <w:r>
        <w:t xml:space="preserve"> storm.</w:t>
      </w:r>
    </w:p>
    <w:p w14:paraId="03B51D3E" w14:textId="77777777" w:rsidR="000A02A4" w:rsidRDefault="000A02A4" w:rsidP="000A02A4"/>
    <w:p w14:paraId="562F8ABF" w14:textId="77777777" w:rsidR="000A02A4" w:rsidRDefault="000A02A4" w:rsidP="000A02A4">
      <w:r>
        <w:t>Sforza Horse destruction.</w:t>
      </w:r>
    </w:p>
    <w:p w14:paraId="78EA9634" w14:textId="77777777" w:rsidR="000A02A4" w:rsidRDefault="000A02A4" w:rsidP="000A02A4"/>
    <w:p w14:paraId="5A913A68" w14:textId="77777777" w:rsidR="000A02A4" w:rsidRDefault="000A02A4" w:rsidP="000A02A4">
      <w:r>
        <w:t>Cancelled epitaph.</w:t>
      </w:r>
    </w:p>
    <w:p w14:paraId="107A88D1" w14:textId="77777777" w:rsidR="000A02A4" w:rsidRDefault="000A02A4" w:rsidP="000A02A4"/>
    <w:p w14:paraId="47DF7605" w14:textId="77777777" w:rsidR="000A02A4" w:rsidRDefault="000A02A4" w:rsidP="000A02A4">
      <w:r>
        <w:t>False perpetual motion.</w:t>
      </w:r>
    </w:p>
    <w:p w14:paraId="62BF6B37" w14:textId="77777777" w:rsidR="000A02A4" w:rsidRDefault="000A02A4" w:rsidP="000A02A4"/>
    <w:p w14:paraId="64810F2B" w14:textId="77777777" w:rsidR="000A02A4" w:rsidRDefault="000A02A4" w:rsidP="000A02A4">
      <w:r>
        <w:t>Cracked walls.</w:t>
      </w:r>
    </w:p>
    <w:p w14:paraId="462FDDEE" w14:textId="77777777" w:rsidR="000A02A4" w:rsidRDefault="000A02A4" w:rsidP="000A02A4"/>
    <w:p w14:paraId="3561D039" w14:textId="77777777" w:rsidR="000A02A4" w:rsidRDefault="000A02A4" w:rsidP="000A02A4">
      <w:r>
        <w:t>Wrong perspective.</w:t>
      </w:r>
    </w:p>
    <w:p w14:paraId="047DEF9B" w14:textId="77777777" w:rsidR="000A02A4" w:rsidRDefault="000A02A4" w:rsidP="000A02A4"/>
    <w:p w14:paraId="6E5DB910" w14:textId="77777777" w:rsidR="000A02A4" w:rsidRDefault="000A02A4" w:rsidP="000A02A4">
      <w:r>
        <w:t>Broken thread.</w:t>
      </w:r>
    </w:p>
    <w:p w14:paraId="1C919E04" w14:textId="77777777" w:rsidR="000A02A4" w:rsidRDefault="000A02A4" w:rsidP="000A02A4"/>
    <w:p w14:paraId="1967B508" w14:textId="77777777" w:rsidR="000A02A4" w:rsidRDefault="000A02A4" w:rsidP="000A02A4">
      <w:r>
        <w:t>Dead water.</w:t>
      </w:r>
    </w:p>
    <w:p w14:paraId="3A98A283" w14:textId="77777777" w:rsidR="000A02A4" w:rsidRDefault="000A02A4" w:rsidP="000A02A4"/>
    <w:p w14:paraId="0C9F54AF" w14:textId="77777777" w:rsidR="000A02A4" w:rsidRDefault="000A02A4" w:rsidP="000A02A4">
      <w:r>
        <w:t>Failed material processes.</w:t>
      </w:r>
    </w:p>
    <w:p w14:paraId="57806FED" w14:textId="77777777" w:rsidR="000A02A4" w:rsidRDefault="000A02A4" w:rsidP="000A02A4"/>
    <w:p w14:paraId="7552B355" w14:textId="77777777" w:rsidR="000A02A4" w:rsidRDefault="000A02A4" w:rsidP="000A02A4">
      <w:r>
        <w:t>Each failure should record:</w:t>
      </w:r>
    </w:p>
    <w:p w14:paraId="00B6B4BA" w14:textId="77777777" w:rsidR="000A02A4" w:rsidRDefault="000A02A4" w:rsidP="000A02A4"/>
    <w:p w14:paraId="7C3FE5CF" w14:textId="77777777" w:rsidR="000A02A4" w:rsidRDefault="000A02A4" w:rsidP="000A02A4">
      <w:r>
        <w:t>visible failure,</w:t>
      </w:r>
    </w:p>
    <w:p w14:paraId="3A6036C7" w14:textId="77777777" w:rsidR="000A02A4" w:rsidRDefault="000A02A4" w:rsidP="000A02A4"/>
    <w:p w14:paraId="182249FC" w14:textId="77777777" w:rsidR="000A02A4" w:rsidRDefault="000A02A4" w:rsidP="000A02A4">
      <w:r>
        <w:t>hidden cause,</w:t>
      </w:r>
    </w:p>
    <w:p w14:paraId="767D0C47" w14:textId="77777777" w:rsidR="000A02A4" w:rsidRDefault="000A02A4" w:rsidP="000A02A4"/>
    <w:p w14:paraId="364D07CA" w14:textId="77777777" w:rsidR="000A02A4" w:rsidRDefault="000A02A4" w:rsidP="000A02A4">
      <w:r>
        <w:t>Leonardo’s explanation if any,</w:t>
      </w:r>
    </w:p>
    <w:p w14:paraId="44309DEF" w14:textId="77777777" w:rsidR="000A02A4" w:rsidRDefault="000A02A4" w:rsidP="000A02A4"/>
    <w:p w14:paraId="1827B397" w14:textId="77777777" w:rsidR="000A02A4" w:rsidRDefault="000A02A4" w:rsidP="000A02A4">
      <w:r>
        <w:t>theorem revealed,</w:t>
      </w:r>
    </w:p>
    <w:p w14:paraId="4621728F" w14:textId="77777777" w:rsidR="000A02A4" w:rsidRDefault="000A02A4" w:rsidP="000A02A4"/>
    <w:p w14:paraId="0C34B577" w14:textId="77777777" w:rsidR="000A02A4" w:rsidRDefault="000A02A4" w:rsidP="000A02A4">
      <w:r>
        <w:t>modern project significance.</w:t>
      </w:r>
    </w:p>
    <w:p w14:paraId="5D223DB7" w14:textId="77777777" w:rsidR="000A02A4" w:rsidRDefault="000A02A4" w:rsidP="000A02A4"/>
    <w:p w14:paraId="05A68B1F" w14:textId="77777777" w:rsidR="000A02A4" w:rsidRDefault="000A02A4" w:rsidP="000A02A4">
      <w:r>
        <w:t>Failure is not negative material.</w:t>
      </w:r>
    </w:p>
    <w:p w14:paraId="6133DE7B" w14:textId="77777777" w:rsidR="000A02A4" w:rsidRDefault="000A02A4" w:rsidP="000A02A4"/>
    <w:p w14:paraId="1DEAF3B2" w14:textId="77777777" w:rsidR="000A02A4" w:rsidRDefault="000A02A4" w:rsidP="000A02A4">
      <w:r>
        <w:t>It is one of Leonardo’s main teachers.</w:t>
      </w:r>
    </w:p>
    <w:p w14:paraId="5993B36D" w14:textId="77777777" w:rsidR="000A02A4" w:rsidRDefault="000A02A4" w:rsidP="000A02A4"/>
    <w:p w14:paraId="12574C8B" w14:textId="77777777" w:rsidR="000A02A4" w:rsidRDefault="000A02A4" w:rsidP="000A02A4">
      <w:r>
        <w:t>The failure register protects the project from triumphalism.</w:t>
      </w:r>
    </w:p>
    <w:p w14:paraId="3A203235" w14:textId="77777777" w:rsidR="000A02A4" w:rsidRDefault="000A02A4" w:rsidP="000A02A4"/>
    <w:p w14:paraId="00330090" w14:textId="77777777" w:rsidR="000A02A4" w:rsidRDefault="000A02A4" w:rsidP="000A02A4">
      <w:r>
        <w:t>XIX. THE TEST REGISTER</w:t>
      </w:r>
    </w:p>
    <w:p w14:paraId="3FA9379B" w14:textId="77777777" w:rsidR="000A02A4" w:rsidRDefault="000A02A4" w:rsidP="000A02A4"/>
    <w:p w14:paraId="59C6FDFD" w14:textId="77777777" w:rsidR="000A02A4" w:rsidRDefault="000A02A4" w:rsidP="000A02A4">
      <w:r>
        <w:t>Every hypothesis needs a test.</w:t>
      </w:r>
    </w:p>
    <w:p w14:paraId="420AC27B" w14:textId="77777777" w:rsidR="000A02A4" w:rsidRDefault="000A02A4" w:rsidP="000A02A4"/>
    <w:p w14:paraId="31D3ADEB" w14:textId="77777777" w:rsidR="000A02A4" w:rsidRDefault="000A02A4" w:rsidP="000A02A4">
      <w:r>
        <w:t>The test register records:</w:t>
      </w:r>
    </w:p>
    <w:p w14:paraId="20C3E3EB" w14:textId="77777777" w:rsidR="000A02A4" w:rsidRDefault="000A02A4" w:rsidP="000A02A4"/>
    <w:p w14:paraId="160B7628" w14:textId="77777777" w:rsidR="000A02A4" w:rsidRDefault="000A02A4" w:rsidP="000A02A4">
      <w:r>
        <w:t>claim,</w:t>
      </w:r>
    </w:p>
    <w:p w14:paraId="50C09075" w14:textId="77777777" w:rsidR="000A02A4" w:rsidRDefault="000A02A4" w:rsidP="000A02A4"/>
    <w:p w14:paraId="0672ADA0" w14:textId="77777777" w:rsidR="000A02A4" w:rsidRDefault="000A02A4" w:rsidP="000A02A4">
      <w:r>
        <w:t>test type,</w:t>
      </w:r>
    </w:p>
    <w:p w14:paraId="787B93C9" w14:textId="77777777" w:rsidR="000A02A4" w:rsidRDefault="000A02A4" w:rsidP="000A02A4"/>
    <w:p w14:paraId="37E17CDB" w14:textId="77777777" w:rsidR="000A02A4" w:rsidRDefault="000A02A4" w:rsidP="000A02A4">
      <w:r>
        <w:t>materials,</w:t>
      </w:r>
    </w:p>
    <w:p w14:paraId="607FBA8B" w14:textId="77777777" w:rsidR="000A02A4" w:rsidRDefault="000A02A4" w:rsidP="000A02A4"/>
    <w:p w14:paraId="1F24504C" w14:textId="77777777" w:rsidR="000A02A4" w:rsidRDefault="000A02A4" w:rsidP="000A02A4">
      <w:r>
        <w:t>method,</w:t>
      </w:r>
    </w:p>
    <w:p w14:paraId="4F29395E" w14:textId="77777777" w:rsidR="000A02A4" w:rsidRDefault="000A02A4" w:rsidP="000A02A4"/>
    <w:p w14:paraId="7B8AA91B" w14:textId="77777777" w:rsidR="000A02A4" w:rsidRDefault="000A02A4" w:rsidP="000A02A4">
      <w:r>
        <w:t>expected result,</w:t>
      </w:r>
    </w:p>
    <w:p w14:paraId="11866879" w14:textId="77777777" w:rsidR="000A02A4" w:rsidRDefault="000A02A4" w:rsidP="000A02A4"/>
    <w:p w14:paraId="6C62A094" w14:textId="77777777" w:rsidR="000A02A4" w:rsidRDefault="000A02A4" w:rsidP="000A02A4">
      <w:r>
        <w:t>failure condition,</w:t>
      </w:r>
    </w:p>
    <w:p w14:paraId="1EB73791" w14:textId="77777777" w:rsidR="000A02A4" w:rsidRDefault="000A02A4" w:rsidP="000A02A4"/>
    <w:p w14:paraId="75DB7B6E" w14:textId="77777777" w:rsidR="000A02A4" w:rsidRDefault="000A02A4" w:rsidP="000A02A4">
      <w:r>
        <w:t>current status.</w:t>
      </w:r>
    </w:p>
    <w:p w14:paraId="001B2F4A" w14:textId="77777777" w:rsidR="000A02A4" w:rsidRDefault="000A02A4" w:rsidP="000A02A4"/>
    <w:p w14:paraId="2DF1D4D1" w14:textId="77777777" w:rsidR="000A02A4" w:rsidRDefault="000A02A4" w:rsidP="000A02A4">
      <w:r>
        <w:t>Examples:</w:t>
      </w:r>
    </w:p>
    <w:p w14:paraId="317E32D7" w14:textId="77777777" w:rsidR="000A02A4" w:rsidRDefault="000A02A4" w:rsidP="000A02A4"/>
    <w:p w14:paraId="51712CF5" w14:textId="77777777" w:rsidR="000A02A4" w:rsidRDefault="000A02A4" w:rsidP="000A02A4">
      <w:r>
        <w:t>Sala branch-tunnel map.</w:t>
      </w:r>
    </w:p>
    <w:p w14:paraId="7DD69E73" w14:textId="77777777" w:rsidR="000A02A4" w:rsidRDefault="000A02A4" w:rsidP="000A02A4"/>
    <w:p w14:paraId="2D898DC0" w14:textId="77777777" w:rsidR="000A02A4" w:rsidRDefault="000A02A4" w:rsidP="000A02A4">
      <w:r>
        <w:t>Test: measured overlay against architectural and underground survey plans.</w:t>
      </w:r>
    </w:p>
    <w:p w14:paraId="110FCEDA" w14:textId="77777777" w:rsidR="000A02A4" w:rsidRDefault="000A02A4" w:rsidP="000A02A4"/>
    <w:p w14:paraId="267F3B57" w14:textId="77777777" w:rsidR="000A02A4" w:rsidRDefault="000A02A4" w:rsidP="000A02A4">
      <w:r>
        <w:t>Failure condition: no meaningful correspondence beyond chance or restored-line uncertainty.</w:t>
      </w:r>
    </w:p>
    <w:p w14:paraId="7A1450A5" w14:textId="77777777" w:rsidR="000A02A4" w:rsidRDefault="000A02A4" w:rsidP="000A02A4"/>
    <w:p w14:paraId="7866B430" w14:textId="77777777" w:rsidR="000A02A4" w:rsidRDefault="000A02A4" w:rsidP="000A02A4">
      <w:r>
        <w:t xml:space="preserve">Shroud-like damp </w:t>
      </w:r>
      <w:proofErr w:type="spellStart"/>
      <w:r>
        <w:t>photothermal</w:t>
      </w:r>
      <w:proofErr w:type="spellEnd"/>
      <w:r>
        <w:t xml:space="preserve"> process.</w:t>
      </w:r>
    </w:p>
    <w:p w14:paraId="171B8502" w14:textId="77777777" w:rsidR="000A02A4" w:rsidRDefault="000A02A4" w:rsidP="000A02A4"/>
    <w:p w14:paraId="15CA630A" w14:textId="77777777" w:rsidR="000A02A4" w:rsidRDefault="000A02A4" w:rsidP="000A02A4">
      <w:r>
        <w:t>Test: linen samples, controlled dampness, heat/light exposure, microscopy.</w:t>
      </w:r>
    </w:p>
    <w:p w14:paraId="10462AC9" w14:textId="77777777" w:rsidR="000A02A4" w:rsidRDefault="000A02A4" w:rsidP="000A02A4"/>
    <w:p w14:paraId="6EE424AD" w14:textId="77777777" w:rsidR="000A02A4" w:rsidRDefault="000A02A4" w:rsidP="000A02A4">
      <w:r>
        <w:t>Failure condition: image penetrates too deeply, lacks tonal structure, burns, or requires anachronistic chemistry.</w:t>
      </w:r>
    </w:p>
    <w:p w14:paraId="416001E0" w14:textId="77777777" w:rsidR="000A02A4" w:rsidRDefault="000A02A4" w:rsidP="000A02A4"/>
    <w:p w14:paraId="1B34BFF9" w14:textId="77777777" w:rsidR="000A02A4" w:rsidRDefault="000A02A4" w:rsidP="000A02A4">
      <w:r>
        <w:t>Madrid II 8 × 16 architecture.</w:t>
      </w:r>
    </w:p>
    <w:p w14:paraId="51B585E1" w14:textId="77777777" w:rsidR="000A02A4" w:rsidRDefault="000A02A4" w:rsidP="000A02A4"/>
    <w:p w14:paraId="3BDDDB16" w14:textId="77777777" w:rsidR="000A02A4" w:rsidRDefault="000A02A4" w:rsidP="000A02A4">
      <w:r>
        <w:t xml:space="preserve">Test: </w:t>
      </w:r>
      <w:proofErr w:type="spellStart"/>
      <w:r>
        <w:t>codicological</w:t>
      </w:r>
      <w:proofErr w:type="spellEnd"/>
      <w:r>
        <w:t xml:space="preserve"> mapping, quire structure, folio counts, subject packet recurrence.</w:t>
      </w:r>
    </w:p>
    <w:p w14:paraId="492AA65F" w14:textId="77777777" w:rsidR="000A02A4" w:rsidRDefault="000A02A4" w:rsidP="000A02A4"/>
    <w:p w14:paraId="043D5A04" w14:textId="77777777" w:rsidR="000A02A4" w:rsidRDefault="000A02A4" w:rsidP="000A02A4">
      <w:r>
        <w:t>Failure condition: physical quire evidence contradicts stage model.</w:t>
      </w:r>
    </w:p>
    <w:p w14:paraId="40B2F437" w14:textId="77777777" w:rsidR="000A02A4" w:rsidRDefault="000A02A4" w:rsidP="000A02A4"/>
    <w:p w14:paraId="2C4FB4A1" w14:textId="77777777" w:rsidR="000A02A4" w:rsidRDefault="000A02A4" w:rsidP="000A02A4">
      <w:r>
        <w:t>Universal workstation interfaces.</w:t>
      </w:r>
    </w:p>
    <w:p w14:paraId="08D14561" w14:textId="77777777" w:rsidR="000A02A4" w:rsidRDefault="000A02A4" w:rsidP="000A02A4"/>
    <w:p w14:paraId="5F5F5940" w14:textId="77777777" w:rsidR="000A02A4" w:rsidRDefault="000A02A4" w:rsidP="000A02A4">
      <w:r>
        <w:t>Test: module interface table and small mechanical reconstructions.</w:t>
      </w:r>
    </w:p>
    <w:p w14:paraId="67EFE33C" w14:textId="77777777" w:rsidR="000A02A4" w:rsidRDefault="000A02A4" w:rsidP="000A02A4"/>
    <w:p w14:paraId="78ED5FB7" w14:textId="77777777" w:rsidR="000A02A4" w:rsidRDefault="000A02A4" w:rsidP="000A02A4">
      <w:r>
        <w:t>Failure condition: incompatible inputs/outputs or impossible force requirements.</w:t>
      </w:r>
    </w:p>
    <w:p w14:paraId="457DF766" w14:textId="77777777" w:rsidR="000A02A4" w:rsidRDefault="000A02A4" w:rsidP="000A02A4"/>
    <w:p w14:paraId="0C88F0EE" w14:textId="77777777" w:rsidR="000A02A4" w:rsidRDefault="000A02A4" w:rsidP="000A02A4">
      <w:r>
        <w:t>The test register turns speculation into research.</w:t>
      </w:r>
    </w:p>
    <w:p w14:paraId="7C8F8B03" w14:textId="77777777" w:rsidR="000A02A4" w:rsidRDefault="000A02A4" w:rsidP="000A02A4"/>
    <w:p w14:paraId="29D4E6E8" w14:textId="77777777" w:rsidR="000A02A4" w:rsidRDefault="000A02A4" w:rsidP="000A02A4">
      <w:r>
        <w:t>XX. THE IMAGE ATLAS</w:t>
      </w:r>
    </w:p>
    <w:p w14:paraId="67AB0CA6" w14:textId="77777777" w:rsidR="000A02A4" w:rsidRDefault="000A02A4" w:rsidP="000A02A4"/>
    <w:p w14:paraId="28112941" w14:textId="77777777" w:rsidR="000A02A4" w:rsidRDefault="000A02A4" w:rsidP="000A02A4">
      <w:r>
        <w:t>The image atlas is essential.</w:t>
      </w:r>
    </w:p>
    <w:p w14:paraId="35685A23" w14:textId="77777777" w:rsidR="000A02A4" w:rsidRDefault="000A02A4" w:rsidP="000A02A4"/>
    <w:p w14:paraId="7F56BB0A" w14:textId="77777777" w:rsidR="000A02A4" w:rsidRDefault="000A02A4" w:rsidP="000A02A4">
      <w:r>
        <w:t>It should contain three kinds of plates.</w:t>
      </w:r>
    </w:p>
    <w:p w14:paraId="3D527607" w14:textId="77777777" w:rsidR="000A02A4" w:rsidRDefault="000A02A4" w:rsidP="000A02A4"/>
    <w:p w14:paraId="1F86CD13" w14:textId="77777777" w:rsidR="000A02A4" w:rsidRDefault="000A02A4" w:rsidP="000A02A4">
      <w:r>
        <w:t>Source plates.</w:t>
      </w:r>
    </w:p>
    <w:p w14:paraId="11762646" w14:textId="77777777" w:rsidR="000A02A4" w:rsidRDefault="000A02A4" w:rsidP="000A02A4"/>
    <w:p w14:paraId="7CA71322" w14:textId="77777777" w:rsidR="000A02A4" w:rsidRDefault="000A02A4" w:rsidP="000A02A4">
      <w:r>
        <w:t>Clean images of folios, paintings, machines, maps, details.</w:t>
      </w:r>
    </w:p>
    <w:p w14:paraId="3095F909" w14:textId="77777777" w:rsidR="000A02A4" w:rsidRDefault="000A02A4" w:rsidP="000A02A4"/>
    <w:p w14:paraId="047FA783" w14:textId="77777777" w:rsidR="000A02A4" w:rsidRDefault="000A02A4" w:rsidP="000A02A4">
      <w:r>
        <w:t>Analysis plates.</w:t>
      </w:r>
    </w:p>
    <w:p w14:paraId="304A0CE1" w14:textId="77777777" w:rsidR="000A02A4" w:rsidRDefault="000A02A4" w:rsidP="000A02A4"/>
    <w:p w14:paraId="23DCE7BC" w14:textId="77777777" w:rsidR="000A02A4" w:rsidRDefault="000A02A4" w:rsidP="000A02A4">
      <w:r>
        <w:t>Tracings, overlays, geometry, vectors, centres, axes, branch paths, module diagrams.</w:t>
      </w:r>
    </w:p>
    <w:p w14:paraId="6CB2E286" w14:textId="77777777" w:rsidR="000A02A4" w:rsidRDefault="000A02A4" w:rsidP="000A02A4"/>
    <w:p w14:paraId="25A9169B" w14:textId="77777777" w:rsidR="000A02A4" w:rsidRDefault="000A02A4" w:rsidP="000A02A4">
      <w:r>
        <w:t>Result plates.</w:t>
      </w:r>
    </w:p>
    <w:p w14:paraId="62D50FC0" w14:textId="77777777" w:rsidR="000A02A4" w:rsidRDefault="000A02A4" w:rsidP="000A02A4"/>
    <w:p w14:paraId="22CA119E" w14:textId="77777777" w:rsidR="000A02A4" w:rsidRDefault="000A02A4" w:rsidP="000A02A4">
      <w:r>
        <w:t>Comparisons, reconstructions, experimental outputs, evidence diagrams.</w:t>
      </w:r>
    </w:p>
    <w:p w14:paraId="3D129E36" w14:textId="77777777" w:rsidR="000A02A4" w:rsidRDefault="000A02A4" w:rsidP="000A02A4"/>
    <w:p w14:paraId="0E4C3FDB" w14:textId="77777777" w:rsidR="000A02A4" w:rsidRDefault="000A02A4" w:rsidP="000A02A4">
      <w:r>
        <w:t>Each plate should include:</w:t>
      </w:r>
    </w:p>
    <w:p w14:paraId="1E3A7DEA" w14:textId="77777777" w:rsidR="000A02A4" w:rsidRDefault="000A02A4" w:rsidP="000A02A4"/>
    <w:p w14:paraId="44FD4D2E" w14:textId="77777777" w:rsidR="000A02A4" w:rsidRDefault="000A02A4" w:rsidP="000A02A4">
      <w:r>
        <w:t>title,</w:t>
      </w:r>
    </w:p>
    <w:p w14:paraId="4486A904" w14:textId="77777777" w:rsidR="000A02A4" w:rsidRDefault="000A02A4" w:rsidP="000A02A4"/>
    <w:p w14:paraId="7D0EC6FB" w14:textId="77777777" w:rsidR="000A02A4" w:rsidRDefault="000A02A4" w:rsidP="000A02A4">
      <w:r>
        <w:t>source,</w:t>
      </w:r>
    </w:p>
    <w:p w14:paraId="3AF484CB" w14:textId="77777777" w:rsidR="000A02A4" w:rsidRDefault="000A02A4" w:rsidP="000A02A4"/>
    <w:p w14:paraId="51973217" w14:textId="77777777" w:rsidR="000A02A4" w:rsidRDefault="000A02A4" w:rsidP="000A02A4">
      <w:r>
        <w:t>date,</w:t>
      </w:r>
    </w:p>
    <w:p w14:paraId="30698E19" w14:textId="77777777" w:rsidR="000A02A4" w:rsidRDefault="000A02A4" w:rsidP="000A02A4"/>
    <w:p w14:paraId="5C7D2494" w14:textId="77777777" w:rsidR="000A02A4" w:rsidRDefault="000A02A4" w:rsidP="000A02A4">
      <w:r>
        <w:t>scale where known,</w:t>
      </w:r>
    </w:p>
    <w:p w14:paraId="47F13741" w14:textId="77777777" w:rsidR="000A02A4" w:rsidRDefault="000A02A4" w:rsidP="000A02A4"/>
    <w:p w14:paraId="0BE18B43" w14:textId="77777777" w:rsidR="000A02A4" w:rsidRDefault="000A02A4" w:rsidP="000A02A4">
      <w:r>
        <w:t>layer explanation,</w:t>
      </w:r>
    </w:p>
    <w:p w14:paraId="66A84A3A" w14:textId="77777777" w:rsidR="000A02A4" w:rsidRDefault="000A02A4" w:rsidP="000A02A4"/>
    <w:p w14:paraId="61347872" w14:textId="77777777" w:rsidR="000A02A4" w:rsidRDefault="000A02A4" w:rsidP="000A02A4">
      <w:r>
        <w:t>evidence level,</w:t>
      </w:r>
    </w:p>
    <w:p w14:paraId="34FDA467" w14:textId="77777777" w:rsidR="000A02A4" w:rsidRDefault="000A02A4" w:rsidP="000A02A4"/>
    <w:p w14:paraId="0198C7FB" w14:textId="77777777" w:rsidR="000A02A4" w:rsidRDefault="000A02A4" w:rsidP="000A02A4">
      <w:r>
        <w:t>short caption.</w:t>
      </w:r>
    </w:p>
    <w:p w14:paraId="5D3CA360" w14:textId="77777777" w:rsidR="000A02A4" w:rsidRDefault="000A02A4" w:rsidP="000A02A4"/>
    <w:p w14:paraId="7A5486BE" w14:textId="77777777" w:rsidR="000A02A4" w:rsidRDefault="000A02A4" w:rsidP="000A02A4">
      <w:r>
        <w:t>The atlas must be sober.</w:t>
      </w:r>
    </w:p>
    <w:p w14:paraId="17C22FC5" w14:textId="77777777" w:rsidR="000A02A4" w:rsidRDefault="000A02A4" w:rsidP="000A02A4"/>
    <w:p w14:paraId="0FAF5F14" w14:textId="77777777" w:rsidR="000A02A4" w:rsidRDefault="000A02A4" w:rsidP="000A02A4">
      <w:r>
        <w:t>No decorative clutter.</w:t>
      </w:r>
    </w:p>
    <w:p w14:paraId="55DF32D1" w14:textId="77777777" w:rsidR="000A02A4" w:rsidRDefault="000A02A4" w:rsidP="000A02A4"/>
    <w:p w14:paraId="6EAD70BD" w14:textId="77777777" w:rsidR="000A02A4" w:rsidRDefault="000A02A4" w:rsidP="000A02A4">
      <w:r>
        <w:t>No unsupported overlays.</w:t>
      </w:r>
    </w:p>
    <w:p w14:paraId="0ECAE352" w14:textId="77777777" w:rsidR="000A02A4" w:rsidRDefault="000A02A4" w:rsidP="000A02A4"/>
    <w:p w14:paraId="187F8068" w14:textId="77777777" w:rsidR="000A02A4" w:rsidRDefault="000A02A4" w:rsidP="000A02A4">
      <w:r>
        <w:t>Every line must mean something.</w:t>
      </w:r>
    </w:p>
    <w:p w14:paraId="6E6DD16C" w14:textId="77777777" w:rsidR="000A02A4" w:rsidRDefault="000A02A4" w:rsidP="000A02A4"/>
    <w:p w14:paraId="06080C8E" w14:textId="77777777" w:rsidR="000A02A4" w:rsidRDefault="000A02A4" w:rsidP="000A02A4">
      <w:r>
        <w:t>XXI. AFT AND CAS LAYERS</w:t>
      </w:r>
    </w:p>
    <w:p w14:paraId="7DD661D9" w14:textId="77777777" w:rsidR="000A02A4" w:rsidRDefault="000A02A4" w:rsidP="000A02A4"/>
    <w:p w14:paraId="2474BFDD" w14:textId="77777777" w:rsidR="000A02A4" w:rsidRDefault="000A02A4" w:rsidP="000A02A4">
      <w:r>
        <w:t>The project already has two strong visual-document methods.</w:t>
      </w:r>
    </w:p>
    <w:p w14:paraId="2DF148B1" w14:textId="77777777" w:rsidR="000A02A4" w:rsidRDefault="000A02A4" w:rsidP="000A02A4"/>
    <w:p w14:paraId="1C7E8C1D" w14:textId="77777777" w:rsidR="000A02A4" w:rsidRDefault="000A02A4" w:rsidP="000A02A4">
      <w:r>
        <w:t>AFT: artefact-first facsimile translation.</w:t>
      </w:r>
    </w:p>
    <w:p w14:paraId="3DD1F7E5" w14:textId="77777777" w:rsidR="000A02A4" w:rsidRDefault="000A02A4" w:rsidP="000A02A4"/>
    <w:p w14:paraId="3B1FF158" w14:textId="77777777" w:rsidR="000A02A4" w:rsidRDefault="000A02A4" w:rsidP="000A02A4">
      <w:r>
        <w:t>Preserve layout.</w:t>
      </w:r>
    </w:p>
    <w:p w14:paraId="537A9F0D" w14:textId="77777777" w:rsidR="000A02A4" w:rsidRDefault="000A02A4" w:rsidP="000A02A4"/>
    <w:p w14:paraId="223486A6" w14:textId="77777777" w:rsidR="000A02A4" w:rsidRDefault="000A02A4" w:rsidP="000A02A4">
      <w:r>
        <w:t>Translate text layer.</w:t>
      </w:r>
    </w:p>
    <w:p w14:paraId="541E4860" w14:textId="77777777" w:rsidR="000A02A4" w:rsidRDefault="000A02A4" w:rsidP="000A02A4"/>
    <w:p w14:paraId="28CB5BF3" w14:textId="77777777" w:rsidR="000A02A4" w:rsidRDefault="000A02A4" w:rsidP="000A02A4">
      <w:r>
        <w:t>Respect diagram placement.</w:t>
      </w:r>
    </w:p>
    <w:p w14:paraId="1C934149" w14:textId="77777777" w:rsidR="000A02A4" w:rsidRDefault="000A02A4" w:rsidP="000A02A4"/>
    <w:p w14:paraId="583C5659" w14:textId="77777777" w:rsidR="000A02A4" w:rsidRDefault="000A02A4" w:rsidP="000A02A4">
      <w:r>
        <w:t>No unnecessary ornament.</w:t>
      </w:r>
    </w:p>
    <w:p w14:paraId="1DC98374" w14:textId="77777777" w:rsidR="000A02A4" w:rsidRDefault="000A02A4" w:rsidP="000A02A4"/>
    <w:p w14:paraId="56C4BAED" w14:textId="77777777" w:rsidR="000A02A4" w:rsidRDefault="000A02A4" w:rsidP="000A02A4">
      <w:r>
        <w:t>CAS: composite analysis sheet.</w:t>
      </w:r>
    </w:p>
    <w:p w14:paraId="5444025E" w14:textId="77777777" w:rsidR="000A02A4" w:rsidRDefault="000A02A4" w:rsidP="000A02A4"/>
    <w:p w14:paraId="501BBC0B" w14:textId="77777777" w:rsidR="000A02A4" w:rsidRDefault="000A02A4" w:rsidP="000A02A4">
      <w:r>
        <w:t>Double-spread analysis.</w:t>
      </w:r>
    </w:p>
    <w:p w14:paraId="5309E16A" w14:textId="77777777" w:rsidR="000A02A4" w:rsidRDefault="000A02A4" w:rsidP="000A02A4"/>
    <w:p w14:paraId="3D197D2B" w14:textId="77777777" w:rsidR="000A02A4" w:rsidRDefault="000A02A4" w:rsidP="000A02A4">
      <w:r>
        <w:t>Images, overlays, explanatory prose.</w:t>
      </w:r>
    </w:p>
    <w:p w14:paraId="15E3B669" w14:textId="77777777" w:rsidR="000A02A4" w:rsidRDefault="000A02A4" w:rsidP="000A02A4"/>
    <w:p w14:paraId="5BD9A12D" w14:textId="77777777" w:rsidR="000A02A4" w:rsidRDefault="000A02A4" w:rsidP="000A02A4">
      <w:r>
        <w:t>No centre crossover.</w:t>
      </w:r>
    </w:p>
    <w:p w14:paraId="47091CAE" w14:textId="77777777" w:rsidR="000A02A4" w:rsidRDefault="000A02A4" w:rsidP="000A02A4"/>
    <w:p w14:paraId="439E172D" w14:textId="77777777" w:rsidR="000A02A4" w:rsidRDefault="000A02A4" w:rsidP="000A02A4">
      <w:r>
        <w:t>White parchment/black charcoal aesthetic.</w:t>
      </w:r>
    </w:p>
    <w:p w14:paraId="22EBFCA1" w14:textId="77777777" w:rsidR="000A02A4" w:rsidRDefault="000A02A4" w:rsidP="000A02A4"/>
    <w:p w14:paraId="524779D0" w14:textId="77777777" w:rsidR="000A02A4" w:rsidRDefault="000A02A4" w:rsidP="000A02A4">
      <w:r>
        <w:t>For the evidence engine, these become formal methods.</w:t>
      </w:r>
    </w:p>
    <w:p w14:paraId="1B190BCA" w14:textId="77777777" w:rsidR="000A02A4" w:rsidRDefault="000A02A4" w:rsidP="000A02A4"/>
    <w:p w14:paraId="2AE5F516" w14:textId="77777777" w:rsidR="000A02A4" w:rsidRDefault="000A02A4" w:rsidP="000A02A4">
      <w:r>
        <w:t>AFT preserves source access.</w:t>
      </w:r>
    </w:p>
    <w:p w14:paraId="52F82961" w14:textId="77777777" w:rsidR="000A02A4" w:rsidRDefault="000A02A4" w:rsidP="000A02A4"/>
    <w:p w14:paraId="155846A8" w14:textId="77777777" w:rsidR="000A02A4" w:rsidRDefault="000A02A4" w:rsidP="000A02A4">
      <w:r>
        <w:t>CAS develops interpretation.</w:t>
      </w:r>
    </w:p>
    <w:p w14:paraId="769B5B64" w14:textId="77777777" w:rsidR="000A02A4" w:rsidRDefault="000A02A4" w:rsidP="000A02A4"/>
    <w:p w14:paraId="410E0CA8" w14:textId="77777777" w:rsidR="000A02A4" w:rsidRDefault="000A02A4" w:rsidP="000A02A4">
      <w:r>
        <w:t>White paper prose carries synthesis.</w:t>
      </w:r>
    </w:p>
    <w:p w14:paraId="53085023" w14:textId="77777777" w:rsidR="000A02A4" w:rsidRDefault="000A02A4" w:rsidP="000A02A4"/>
    <w:p w14:paraId="00F73705" w14:textId="77777777" w:rsidR="000A02A4" w:rsidRDefault="000A02A4" w:rsidP="000A02A4">
      <w:r>
        <w:t>Never confuse the layers.</w:t>
      </w:r>
    </w:p>
    <w:p w14:paraId="2706684D" w14:textId="77777777" w:rsidR="000A02A4" w:rsidRDefault="000A02A4" w:rsidP="000A02A4"/>
    <w:p w14:paraId="3BDC0F44" w14:textId="77777777" w:rsidR="000A02A4" w:rsidRDefault="000A02A4" w:rsidP="000A02A4">
      <w:r>
        <w:t>XXII. THE TRANSLATION LAYER</w:t>
      </w:r>
    </w:p>
    <w:p w14:paraId="04427903" w14:textId="77777777" w:rsidR="000A02A4" w:rsidRDefault="000A02A4" w:rsidP="000A02A4"/>
    <w:p w14:paraId="05292709" w14:textId="77777777" w:rsidR="000A02A4" w:rsidRDefault="000A02A4" w:rsidP="000A02A4">
      <w:r>
        <w:t>Translation must remain controlled.</w:t>
      </w:r>
    </w:p>
    <w:p w14:paraId="16CB2790" w14:textId="77777777" w:rsidR="000A02A4" w:rsidRDefault="000A02A4" w:rsidP="000A02A4"/>
    <w:p w14:paraId="0AB987FF" w14:textId="77777777" w:rsidR="000A02A4" w:rsidRDefault="000A02A4" w:rsidP="000A02A4">
      <w:r>
        <w:t>Literal enough to preserve Leonardo’s thought.</w:t>
      </w:r>
    </w:p>
    <w:p w14:paraId="0AA2FC76" w14:textId="77777777" w:rsidR="000A02A4" w:rsidRDefault="000A02A4" w:rsidP="000A02A4"/>
    <w:p w14:paraId="29BBDE89" w14:textId="77777777" w:rsidR="000A02A4" w:rsidRDefault="000A02A4" w:rsidP="000A02A4">
      <w:r>
        <w:t>Readable enough to carry meaning.</w:t>
      </w:r>
    </w:p>
    <w:p w14:paraId="2754F2EE" w14:textId="77777777" w:rsidR="000A02A4" w:rsidRDefault="000A02A4" w:rsidP="000A02A4"/>
    <w:p w14:paraId="00F8610B" w14:textId="77777777" w:rsidR="000A02A4" w:rsidRDefault="000A02A4" w:rsidP="000A02A4">
      <w:r>
        <w:t>Uncertain readings marked.</w:t>
      </w:r>
    </w:p>
    <w:p w14:paraId="53AF8889" w14:textId="77777777" w:rsidR="000A02A4" w:rsidRDefault="000A02A4" w:rsidP="000A02A4"/>
    <w:p w14:paraId="1015C9B0" w14:textId="77777777" w:rsidR="000A02A4" w:rsidRDefault="000A02A4" w:rsidP="000A02A4">
      <w:r>
        <w:t>Key Italian retained.</w:t>
      </w:r>
    </w:p>
    <w:p w14:paraId="2EE722AE" w14:textId="77777777" w:rsidR="000A02A4" w:rsidRDefault="000A02A4" w:rsidP="000A02A4"/>
    <w:p w14:paraId="742A3A76" w14:textId="77777777" w:rsidR="000A02A4" w:rsidRDefault="000A02A4" w:rsidP="000A02A4">
      <w:r>
        <w:t>No smoothing away technical terms.</w:t>
      </w:r>
    </w:p>
    <w:p w14:paraId="1311A520" w14:textId="77777777" w:rsidR="000A02A4" w:rsidRDefault="000A02A4" w:rsidP="000A02A4"/>
    <w:p w14:paraId="26F87174" w14:textId="77777777" w:rsidR="000A02A4" w:rsidRDefault="000A02A4" w:rsidP="000A02A4">
      <w:r>
        <w:t>For example:</w:t>
      </w:r>
    </w:p>
    <w:p w14:paraId="242524CB" w14:textId="77777777" w:rsidR="000A02A4" w:rsidRDefault="000A02A4" w:rsidP="000A02A4"/>
    <w:p w14:paraId="40013552" w14:textId="77777777" w:rsidR="000A02A4" w:rsidRDefault="000A02A4" w:rsidP="000A02A4">
      <w:proofErr w:type="spellStart"/>
      <w:r>
        <w:t>conceptione</w:t>
      </w:r>
      <w:proofErr w:type="spellEnd"/>
      <w:r>
        <w:t xml:space="preserve"> should not always be flattened into “concept” or “notion.” It is a technical term in this project.</w:t>
      </w:r>
    </w:p>
    <w:p w14:paraId="09675FC3" w14:textId="77777777" w:rsidR="000A02A4" w:rsidRDefault="000A02A4" w:rsidP="000A02A4"/>
    <w:p w14:paraId="5DD16E91" w14:textId="77777777" w:rsidR="000A02A4" w:rsidRDefault="000A02A4" w:rsidP="000A02A4">
      <w:proofErr w:type="spellStart"/>
      <w:r>
        <w:t>inprensiva</w:t>
      </w:r>
      <w:proofErr w:type="spellEnd"/>
      <w:r>
        <w:t xml:space="preserve"> should be preserved where optical faculty is central.</w:t>
      </w:r>
    </w:p>
    <w:p w14:paraId="468B8964" w14:textId="77777777" w:rsidR="000A02A4" w:rsidRDefault="000A02A4" w:rsidP="000A02A4"/>
    <w:p w14:paraId="72229D90" w14:textId="77777777" w:rsidR="000A02A4" w:rsidRDefault="000A02A4" w:rsidP="000A02A4">
      <w:proofErr w:type="spellStart"/>
      <w:r>
        <w:t>strada</w:t>
      </w:r>
      <w:proofErr w:type="spellEnd"/>
      <w:r>
        <w:t xml:space="preserve"> </w:t>
      </w:r>
      <w:proofErr w:type="spellStart"/>
      <w:r>
        <w:t>coperta</w:t>
      </w:r>
      <w:proofErr w:type="spellEnd"/>
      <w:r>
        <w:t xml:space="preserve"> should remain “covered road” but be cross-linked to tunnel/passage context.</w:t>
      </w:r>
    </w:p>
    <w:p w14:paraId="35038E28" w14:textId="77777777" w:rsidR="000A02A4" w:rsidRDefault="000A02A4" w:rsidP="000A02A4"/>
    <w:p w14:paraId="64715D23" w14:textId="77777777" w:rsidR="000A02A4" w:rsidRDefault="000A02A4" w:rsidP="000A02A4">
      <w:r>
        <w:t xml:space="preserve">cava </w:t>
      </w:r>
      <w:proofErr w:type="spellStart"/>
      <w:r>
        <w:t>sotterranea</w:t>
      </w:r>
      <w:proofErr w:type="spellEnd"/>
      <w:r>
        <w:t xml:space="preserve"> should not be over-romanticised as “secret tunnel” unless context supports it.</w:t>
      </w:r>
    </w:p>
    <w:p w14:paraId="6C0EE1ED" w14:textId="77777777" w:rsidR="000A02A4" w:rsidRDefault="000A02A4" w:rsidP="000A02A4"/>
    <w:p w14:paraId="11FE359D" w14:textId="77777777" w:rsidR="000A02A4" w:rsidRDefault="000A02A4" w:rsidP="000A02A4">
      <w:r>
        <w:t>Translation is interpretation.</w:t>
      </w:r>
    </w:p>
    <w:p w14:paraId="605B8CE5" w14:textId="77777777" w:rsidR="000A02A4" w:rsidRDefault="000A02A4" w:rsidP="000A02A4"/>
    <w:p w14:paraId="33390442" w14:textId="77777777" w:rsidR="000A02A4" w:rsidRDefault="000A02A4" w:rsidP="000A02A4">
      <w:r>
        <w:t>It must be honest.</w:t>
      </w:r>
    </w:p>
    <w:p w14:paraId="2D65345D" w14:textId="77777777" w:rsidR="000A02A4" w:rsidRDefault="000A02A4" w:rsidP="000A02A4"/>
    <w:p w14:paraId="1E96AC34" w14:textId="77777777" w:rsidR="000A02A4" w:rsidRDefault="000A02A4" w:rsidP="000A02A4">
      <w:r>
        <w:t>XXIII. THE CITATION LAYER</w:t>
      </w:r>
    </w:p>
    <w:p w14:paraId="15590742" w14:textId="77777777" w:rsidR="000A02A4" w:rsidRDefault="000A02A4" w:rsidP="000A02A4"/>
    <w:p w14:paraId="13782394" w14:textId="77777777" w:rsidR="000A02A4" w:rsidRDefault="000A02A4" w:rsidP="000A02A4">
      <w:r>
        <w:t>The public chapters can flow.</w:t>
      </w:r>
    </w:p>
    <w:p w14:paraId="02F9ABE0" w14:textId="77777777" w:rsidR="000A02A4" w:rsidRDefault="000A02A4" w:rsidP="000A02A4"/>
    <w:p w14:paraId="3F437250" w14:textId="77777777" w:rsidR="000A02A4" w:rsidRDefault="000A02A4" w:rsidP="000A02A4">
      <w:r>
        <w:t>But the research edition needs citations.</w:t>
      </w:r>
    </w:p>
    <w:p w14:paraId="19853AEA" w14:textId="77777777" w:rsidR="000A02A4" w:rsidRDefault="000A02A4" w:rsidP="000A02A4"/>
    <w:p w14:paraId="2731D0F1" w14:textId="77777777" w:rsidR="000A02A4" w:rsidRDefault="000A02A4" w:rsidP="000A02A4">
      <w:r>
        <w:t>Primary source citation format should include:</w:t>
      </w:r>
    </w:p>
    <w:p w14:paraId="3D296E4A" w14:textId="77777777" w:rsidR="000A02A4" w:rsidRDefault="000A02A4" w:rsidP="000A02A4"/>
    <w:p w14:paraId="7978E452" w14:textId="77777777" w:rsidR="000A02A4" w:rsidRDefault="000A02A4" w:rsidP="000A02A4">
      <w:r>
        <w:t>codex,</w:t>
      </w:r>
    </w:p>
    <w:p w14:paraId="2DDC1D05" w14:textId="77777777" w:rsidR="000A02A4" w:rsidRDefault="000A02A4" w:rsidP="000A02A4"/>
    <w:p w14:paraId="70520CA0" w14:textId="77777777" w:rsidR="000A02A4" w:rsidRDefault="000A02A4" w:rsidP="000A02A4">
      <w:r>
        <w:t>folio,</w:t>
      </w:r>
    </w:p>
    <w:p w14:paraId="16BB3EBA" w14:textId="77777777" w:rsidR="000A02A4" w:rsidRDefault="000A02A4" w:rsidP="000A02A4"/>
    <w:p w14:paraId="28622EED" w14:textId="77777777" w:rsidR="000A02A4" w:rsidRDefault="000A02A4" w:rsidP="000A02A4">
      <w:r>
        <w:t>BNE or archive page ID where relevant,</w:t>
      </w:r>
    </w:p>
    <w:p w14:paraId="59AF0D44" w14:textId="77777777" w:rsidR="000A02A4" w:rsidRDefault="000A02A4" w:rsidP="000A02A4"/>
    <w:p w14:paraId="2B9CDB5F" w14:textId="77777777" w:rsidR="000A02A4" w:rsidRDefault="000A02A4" w:rsidP="000A02A4">
      <w:r>
        <w:t>transcription source,</w:t>
      </w:r>
    </w:p>
    <w:p w14:paraId="3B98940B" w14:textId="77777777" w:rsidR="000A02A4" w:rsidRDefault="000A02A4" w:rsidP="000A02A4"/>
    <w:p w14:paraId="67743D3D" w14:textId="77777777" w:rsidR="000A02A4" w:rsidRDefault="000A02A4" w:rsidP="000A02A4">
      <w:r>
        <w:t>line/zone if possible.</w:t>
      </w:r>
    </w:p>
    <w:p w14:paraId="715E45CB" w14:textId="77777777" w:rsidR="000A02A4" w:rsidRDefault="000A02A4" w:rsidP="000A02A4"/>
    <w:p w14:paraId="48A86785" w14:textId="77777777" w:rsidR="000A02A4" w:rsidRDefault="000A02A4" w:rsidP="000A02A4">
      <w:r>
        <w:t>Secondary citations should be used for:</w:t>
      </w:r>
    </w:p>
    <w:p w14:paraId="7F982D02" w14:textId="77777777" w:rsidR="000A02A4" w:rsidRDefault="000A02A4" w:rsidP="000A02A4"/>
    <w:p w14:paraId="0C03A1D0" w14:textId="77777777" w:rsidR="000A02A4" w:rsidRDefault="000A02A4" w:rsidP="000A02A4">
      <w:r>
        <w:t>historical context,</w:t>
      </w:r>
    </w:p>
    <w:p w14:paraId="02635440" w14:textId="77777777" w:rsidR="000A02A4" w:rsidRDefault="000A02A4" w:rsidP="000A02A4"/>
    <w:p w14:paraId="37A3CAC1" w14:textId="77777777" w:rsidR="000A02A4" w:rsidRDefault="000A02A4" w:rsidP="000A02A4">
      <w:r>
        <w:t>source transmission,</w:t>
      </w:r>
    </w:p>
    <w:p w14:paraId="21A62E1A" w14:textId="77777777" w:rsidR="000A02A4" w:rsidRDefault="000A02A4" w:rsidP="000A02A4"/>
    <w:p w14:paraId="7F4359B5" w14:textId="77777777" w:rsidR="000A02A4" w:rsidRDefault="000A02A4" w:rsidP="000A02A4">
      <w:proofErr w:type="spellStart"/>
      <w:r>
        <w:t>Pacioli</w:t>
      </w:r>
      <w:proofErr w:type="spellEnd"/>
      <w:r>
        <w:t>,</w:t>
      </w:r>
    </w:p>
    <w:p w14:paraId="55D572C8" w14:textId="77777777" w:rsidR="000A02A4" w:rsidRDefault="000A02A4" w:rsidP="000A02A4"/>
    <w:p w14:paraId="78A1506C" w14:textId="77777777" w:rsidR="000A02A4" w:rsidRDefault="000A02A4" w:rsidP="000A02A4">
      <w:r>
        <w:t xml:space="preserve">Sala </w:t>
      </w:r>
      <w:proofErr w:type="spellStart"/>
      <w:r>
        <w:t>delle</w:t>
      </w:r>
      <w:proofErr w:type="spellEnd"/>
      <w:r>
        <w:t xml:space="preserve"> </w:t>
      </w:r>
      <w:proofErr w:type="spellStart"/>
      <w:r>
        <w:t>Asse</w:t>
      </w:r>
      <w:proofErr w:type="spellEnd"/>
      <w:r>
        <w:t xml:space="preserve"> restoration,</w:t>
      </w:r>
    </w:p>
    <w:p w14:paraId="5F974368" w14:textId="77777777" w:rsidR="000A02A4" w:rsidRDefault="000A02A4" w:rsidP="000A02A4"/>
    <w:p w14:paraId="4901D681" w14:textId="77777777" w:rsidR="000A02A4" w:rsidRDefault="000A02A4" w:rsidP="000A02A4">
      <w:r>
        <w:t>Sforza Castle survey,</w:t>
      </w:r>
    </w:p>
    <w:p w14:paraId="668EF804" w14:textId="77777777" w:rsidR="000A02A4" w:rsidRDefault="000A02A4" w:rsidP="000A02A4"/>
    <w:p w14:paraId="15CD938A" w14:textId="77777777" w:rsidR="000A02A4" w:rsidRDefault="000A02A4" w:rsidP="000A02A4">
      <w:r>
        <w:t>Vitruvian scholarship,</w:t>
      </w:r>
    </w:p>
    <w:p w14:paraId="0AA1BFB2" w14:textId="77777777" w:rsidR="000A02A4" w:rsidRDefault="000A02A4" w:rsidP="000A02A4"/>
    <w:p w14:paraId="7A43C9BB" w14:textId="77777777" w:rsidR="000A02A4" w:rsidRDefault="000A02A4" w:rsidP="000A02A4">
      <w:r>
        <w:t>Shroud science,</w:t>
      </w:r>
    </w:p>
    <w:p w14:paraId="159F025F" w14:textId="77777777" w:rsidR="000A02A4" w:rsidRDefault="000A02A4" w:rsidP="000A02A4"/>
    <w:p w14:paraId="102ABE85" w14:textId="77777777" w:rsidR="000A02A4" w:rsidRDefault="000A02A4" w:rsidP="000A02A4">
      <w:r>
        <w:t>Leonardo bibliography.</w:t>
      </w:r>
    </w:p>
    <w:p w14:paraId="52DBBD25" w14:textId="77777777" w:rsidR="000A02A4" w:rsidRDefault="000A02A4" w:rsidP="000A02A4"/>
    <w:p w14:paraId="52F4238F" w14:textId="77777777" w:rsidR="000A02A4" w:rsidRDefault="000A02A4" w:rsidP="000A02A4">
      <w:r>
        <w:t>The project should not hide where facts come from.</w:t>
      </w:r>
    </w:p>
    <w:p w14:paraId="7B050D19" w14:textId="77777777" w:rsidR="000A02A4" w:rsidRDefault="000A02A4" w:rsidP="000A02A4"/>
    <w:p w14:paraId="0BD4645B" w14:textId="77777777" w:rsidR="000A02A4" w:rsidRDefault="000A02A4" w:rsidP="000A02A4">
      <w:r>
        <w:t>Citation is not academic decoration.</w:t>
      </w:r>
    </w:p>
    <w:p w14:paraId="6E1ABCAA" w14:textId="77777777" w:rsidR="000A02A4" w:rsidRDefault="000A02A4" w:rsidP="000A02A4"/>
    <w:p w14:paraId="12C4BC26" w14:textId="77777777" w:rsidR="000A02A4" w:rsidRDefault="000A02A4" w:rsidP="000A02A4">
      <w:r>
        <w:t>It is memory trail.</w:t>
      </w:r>
    </w:p>
    <w:p w14:paraId="2072B0FC" w14:textId="77777777" w:rsidR="000A02A4" w:rsidRDefault="000A02A4" w:rsidP="000A02A4"/>
    <w:p w14:paraId="6AFC6958" w14:textId="77777777" w:rsidR="000A02A4" w:rsidRDefault="000A02A4" w:rsidP="000A02A4">
      <w:r>
        <w:t>XXIV. THE CONTROL LAYER</w:t>
      </w:r>
    </w:p>
    <w:p w14:paraId="70623ED7" w14:textId="77777777" w:rsidR="000A02A4" w:rsidRDefault="000A02A4" w:rsidP="000A02A4"/>
    <w:p w14:paraId="0411B146" w14:textId="77777777" w:rsidR="000A02A4" w:rsidRDefault="000A02A4" w:rsidP="000A02A4">
      <w:r>
        <w:t>Every bold claim needs controls.</w:t>
      </w:r>
    </w:p>
    <w:p w14:paraId="35CA84F3" w14:textId="77777777" w:rsidR="000A02A4" w:rsidRDefault="000A02A4" w:rsidP="000A02A4"/>
    <w:p w14:paraId="355B32CC" w14:textId="77777777" w:rsidR="000A02A4" w:rsidRDefault="000A02A4" w:rsidP="000A02A4">
      <w:r>
        <w:t>Painting geometry controls:</w:t>
      </w:r>
    </w:p>
    <w:p w14:paraId="06B891C2" w14:textId="77777777" w:rsidR="000A02A4" w:rsidRDefault="000A02A4" w:rsidP="000A02A4"/>
    <w:p w14:paraId="71BC6430" w14:textId="77777777" w:rsidR="000A02A4" w:rsidRDefault="000A02A4" w:rsidP="000A02A4">
      <w:r>
        <w:t>compare with other Renaissance compositions.</w:t>
      </w:r>
    </w:p>
    <w:p w14:paraId="635C85CA" w14:textId="77777777" w:rsidR="000A02A4" w:rsidRDefault="000A02A4" w:rsidP="000A02A4"/>
    <w:p w14:paraId="6F857610" w14:textId="77777777" w:rsidR="000A02A4" w:rsidRDefault="000A02A4" w:rsidP="000A02A4">
      <w:r>
        <w:t>Body proportion controls:</w:t>
      </w:r>
    </w:p>
    <w:p w14:paraId="6E0F424A" w14:textId="77777777" w:rsidR="000A02A4" w:rsidRDefault="000A02A4" w:rsidP="000A02A4"/>
    <w:p w14:paraId="5A6F0219" w14:textId="77777777" w:rsidR="000A02A4" w:rsidRDefault="000A02A4" w:rsidP="000A02A4">
      <w:r>
        <w:t>compare with medieval, Gothic, Renaissance and Leonardo-specific proportional systems.</w:t>
      </w:r>
    </w:p>
    <w:p w14:paraId="6FB0649A" w14:textId="77777777" w:rsidR="000A02A4" w:rsidRDefault="000A02A4" w:rsidP="000A02A4"/>
    <w:p w14:paraId="5D105AE2" w14:textId="77777777" w:rsidR="000A02A4" w:rsidRDefault="000A02A4" w:rsidP="000A02A4">
      <w:r>
        <w:t>Tunnel-map controls:</w:t>
      </w:r>
    </w:p>
    <w:p w14:paraId="577B825E" w14:textId="77777777" w:rsidR="000A02A4" w:rsidRDefault="000A02A4" w:rsidP="000A02A4"/>
    <w:p w14:paraId="38452A10" w14:textId="77777777" w:rsidR="000A02A4" w:rsidRDefault="000A02A4" w:rsidP="000A02A4">
      <w:r>
        <w:t>compare branch overlay against randomised route networks or non-corresponding castle plans.</w:t>
      </w:r>
    </w:p>
    <w:p w14:paraId="506B8074" w14:textId="77777777" w:rsidR="000A02A4" w:rsidRDefault="000A02A4" w:rsidP="000A02A4"/>
    <w:p w14:paraId="472BB769" w14:textId="77777777" w:rsidR="000A02A4" w:rsidRDefault="000A02A4" w:rsidP="000A02A4">
      <w:r>
        <w:t>Shroud-like process controls:</w:t>
      </w:r>
    </w:p>
    <w:p w14:paraId="732805BE" w14:textId="77777777" w:rsidR="000A02A4" w:rsidRDefault="000A02A4" w:rsidP="000A02A4"/>
    <w:p w14:paraId="6171389E" w14:textId="77777777" w:rsidR="000A02A4" w:rsidRDefault="000A02A4" w:rsidP="000A02A4">
      <w:r>
        <w:t>compare multiple textile and image formation methods.</w:t>
      </w:r>
    </w:p>
    <w:p w14:paraId="4F95E322" w14:textId="77777777" w:rsidR="000A02A4" w:rsidRDefault="000A02A4" w:rsidP="000A02A4"/>
    <w:p w14:paraId="4437721B" w14:textId="77777777" w:rsidR="000A02A4" w:rsidRDefault="000A02A4" w:rsidP="000A02A4">
      <w:r>
        <w:t>Golden-ratio controls:</w:t>
      </w:r>
    </w:p>
    <w:p w14:paraId="1E215F16" w14:textId="77777777" w:rsidR="000A02A4" w:rsidRDefault="000A02A4" w:rsidP="000A02A4"/>
    <w:p w14:paraId="01498A57" w14:textId="77777777" w:rsidR="000A02A4" w:rsidRDefault="000A02A4" w:rsidP="000A02A4">
      <w:r>
        <w:t>measure and compare against non-golden proportional alternatives.</w:t>
      </w:r>
    </w:p>
    <w:p w14:paraId="7D4CD9AF" w14:textId="77777777" w:rsidR="000A02A4" w:rsidRDefault="000A02A4" w:rsidP="000A02A4"/>
    <w:p w14:paraId="0848039E" w14:textId="77777777" w:rsidR="000A02A4" w:rsidRDefault="000A02A4" w:rsidP="000A02A4">
      <w:r>
        <w:t>Controls prevent self-confirming readings.</w:t>
      </w:r>
    </w:p>
    <w:p w14:paraId="4DBF78C6" w14:textId="77777777" w:rsidR="000A02A4" w:rsidRDefault="000A02A4" w:rsidP="000A02A4"/>
    <w:p w14:paraId="45891C7F" w14:textId="77777777" w:rsidR="000A02A4" w:rsidRDefault="000A02A4" w:rsidP="000A02A4">
      <w:r>
        <w:t>They are the shield against illusion.</w:t>
      </w:r>
    </w:p>
    <w:p w14:paraId="38170270" w14:textId="77777777" w:rsidR="000A02A4" w:rsidRDefault="000A02A4" w:rsidP="000A02A4"/>
    <w:p w14:paraId="65C55568" w14:textId="77777777" w:rsidR="000A02A4" w:rsidRDefault="000A02A4" w:rsidP="000A02A4">
      <w:r>
        <w:t>XXV. THE CODICOLOGY LAYER</w:t>
      </w:r>
    </w:p>
    <w:p w14:paraId="5E6A6500" w14:textId="77777777" w:rsidR="000A02A4" w:rsidRDefault="000A02A4" w:rsidP="000A02A4"/>
    <w:p w14:paraId="32B19242" w14:textId="77777777" w:rsidR="000A02A4" w:rsidRDefault="000A02A4" w:rsidP="000A02A4">
      <w:r>
        <w:t>The codex architecture claim requires codicology.</w:t>
      </w:r>
    </w:p>
    <w:p w14:paraId="6144BEF9" w14:textId="77777777" w:rsidR="000A02A4" w:rsidRDefault="000A02A4" w:rsidP="000A02A4"/>
    <w:p w14:paraId="255F3DDC" w14:textId="77777777" w:rsidR="000A02A4" w:rsidRDefault="000A02A4" w:rsidP="000A02A4">
      <w:r>
        <w:t>Folio count alone is not enough.</w:t>
      </w:r>
    </w:p>
    <w:p w14:paraId="51D4EDDF" w14:textId="77777777" w:rsidR="000A02A4" w:rsidRDefault="000A02A4" w:rsidP="000A02A4"/>
    <w:p w14:paraId="70B672C1" w14:textId="77777777" w:rsidR="000A02A4" w:rsidRDefault="000A02A4" w:rsidP="000A02A4">
      <w:r>
        <w:t>Need:</w:t>
      </w:r>
    </w:p>
    <w:p w14:paraId="225D41CA" w14:textId="77777777" w:rsidR="000A02A4" w:rsidRDefault="000A02A4" w:rsidP="000A02A4"/>
    <w:p w14:paraId="6EB1969B" w14:textId="77777777" w:rsidR="000A02A4" w:rsidRDefault="000A02A4" w:rsidP="000A02A4">
      <w:r>
        <w:t>quire structure,</w:t>
      </w:r>
    </w:p>
    <w:p w14:paraId="2DEBA94D" w14:textId="77777777" w:rsidR="000A02A4" w:rsidRDefault="000A02A4" w:rsidP="000A02A4"/>
    <w:p w14:paraId="44CAC584" w14:textId="77777777" w:rsidR="000A02A4" w:rsidRDefault="000A02A4" w:rsidP="000A02A4">
      <w:r>
        <w:t>binding history,</w:t>
      </w:r>
    </w:p>
    <w:p w14:paraId="32082AED" w14:textId="77777777" w:rsidR="000A02A4" w:rsidRDefault="000A02A4" w:rsidP="000A02A4"/>
    <w:p w14:paraId="7E6394FE" w14:textId="77777777" w:rsidR="000A02A4" w:rsidRDefault="000A02A4" w:rsidP="000A02A4">
      <w:r>
        <w:t>page order,</w:t>
      </w:r>
    </w:p>
    <w:p w14:paraId="4D57DEBE" w14:textId="77777777" w:rsidR="000A02A4" w:rsidRDefault="000A02A4" w:rsidP="000A02A4"/>
    <w:p w14:paraId="3F08EC46" w14:textId="77777777" w:rsidR="000A02A4" w:rsidRDefault="000A02A4" w:rsidP="000A02A4">
      <w:r>
        <w:t>watermarks if available,</w:t>
      </w:r>
    </w:p>
    <w:p w14:paraId="545D1DAF" w14:textId="77777777" w:rsidR="000A02A4" w:rsidRDefault="000A02A4" w:rsidP="000A02A4"/>
    <w:p w14:paraId="13489DC4" w14:textId="77777777" w:rsidR="000A02A4" w:rsidRDefault="000A02A4" w:rsidP="000A02A4">
      <w:r>
        <w:t>physical evidence of gatherings,</w:t>
      </w:r>
    </w:p>
    <w:p w14:paraId="63D91DDA" w14:textId="77777777" w:rsidR="000A02A4" w:rsidRDefault="000A02A4" w:rsidP="000A02A4"/>
    <w:p w14:paraId="1B5B1023" w14:textId="77777777" w:rsidR="000A02A4" w:rsidRDefault="000A02A4" w:rsidP="000A02A4">
      <w:r>
        <w:t>later rearrangements,</w:t>
      </w:r>
    </w:p>
    <w:p w14:paraId="0F86BD53" w14:textId="77777777" w:rsidR="000A02A4" w:rsidRDefault="000A02A4" w:rsidP="000A02A4"/>
    <w:p w14:paraId="3F19CBE1" w14:textId="77777777" w:rsidR="000A02A4" w:rsidRDefault="000A02A4" w:rsidP="000A02A4">
      <w:proofErr w:type="spellStart"/>
      <w:r>
        <w:t>Leoni</w:t>
      </w:r>
      <w:proofErr w:type="spellEnd"/>
      <w:r>
        <w:t xml:space="preserve"> collection history,</w:t>
      </w:r>
    </w:p>
    <w:p w14:paraId="5BAF4F74" w14:textId="77777777" w:rsidR="000A02A4" w:rsidRDefault="000A02A4" w:rsidP="000A02A4"/>
    <w:p w14:paraId="6F87F160" w14:textId="77777777" w:rsidR="000A02A4" w:rsidRDefault="000A02A4" w:rsidP="000A02A4">
      <w:r>
        <w:t>Madrid rediscovery history,</w:t>
      </w:r>
    </w:p>
    <w:p w14:paraId="4D43E0B7" w14:textId="77777777" w:rsidR="000A02A4" w:rsidRDefault="000A02A4" w:rsidP="000A02A4"/>
    <w:p w14:paraId="4010BB73" w14:textId="77777777" w:rsidR="000A02A4" w:rsidRDefault="000A02A4" w:rsidP="000A02A4">
      <w:r>
        <w:t>BNE numbering,</w:t>
      </w:r>
    </w:p>
    <w:p w14:paraId="5CF404FD" w14:textId="77777777" w:rsidR="000A02A4" w:rsidRDefault="000A02A4" w:rsidP="000A02A4"/>
    <w:p w14:paraId="1870526D" w14:textId="77777777" w:rsidR="000A02A4" w:rsidRDefault="000A02A4" w:rsidP="000A02A4">
      <w:r>
        <w:t>recto/verso mapping,</w:t>
      </w:r>
    </w:p>
    <w:p w14:paraId="2816E462" w14:textId="77777777" w:rsidR="000A02A4" w:rsidRDefault="000A02A4" w:rsidP="000A02A4"/>
    <w:p w14:paraId="114453B4" w14:textId="77777777" w:rsidR="000A02A4" w:rsidRDefault="000A02A4" w:rsidP="000A02A4">
      <w:r>
        <w:t>blank/drawing-only folios,</w:t>
      </w:r>
    </w:p>
    <w:p w14:paraId="054BDA8A" w14:textId="77777777" w:rsidR="000A02A4" w:rsidRDefault="000A02A4" w:rsidP="000A02A4"/>
    <w:p w14:paraId="4A0B91CF" w14:textId="77777777" w:rsidR="000A02A4" w:rsidRDefault="000A02A4" w:rsidP="000A02A4">
      <w:r>
        <w:t>transcription image mapping.</w:t>
      </w:r>
    </w:p>
    <w:p w14:paraId="38E59C73" w14:textId="77777777" w:rsidR="000A02A4" w:rsidRDefault="000A02A4" w:rsidP="000A02A4"/>
    <w:p w14:paraId="5BAFB0FB" w14:textId="77777777" w:rsidR="000A02A4" w:rsidRDefault="000A02A4" w:rsidP="000A02A4">
      <w:r>
        <w:t>If the 8 × 16 architecture is real, codicology should not destroy it.</w:t>
      </w:r>
    </w:p>
    <w:p w14:paraId="7E2578C7" w14:textId="77777777" w:rsidR="000A02A4" w:rsidRDefault="000A02A4" w:rsidP="000A02A4"/>
    <w:p w14:paraId="7E976433" w14:textId="77777777" w:rsidR="000A02A4" w:rsidRDefault="000A02A4" w:rsidP="000A02A4">
      <w:r>
        <w:t>It may refine it.</w:t>
      </w:r>
    </w:p>
    <w:p w14:paraId="10EBE6C0" w14:textId="77777777" w:rsidR="000A02A4" w:rsidRDefault="000A02A4" w:rsidP="000A02A4"/>
    <w:p w14:paraId="45000EB8" w14:textId="77777777" w:rsidR="000A02A4" w:rsidRDefault="000A02A4" w:rsidP="000A02A4">
      <w:r>
        <w:t>The project must welcome refinement.</w:t>
      </w:r>
    </w:p>
    <w:p w14:paraId="2E4180D0" w14:textId="77777777" w:rsidR="000A02A4" w:rsidRDefault="000A02A4" w:rsidP="000A02A4"/>
    <w:p w14:paraId="21F7687B" w14:textId="77777777" w:rsidR="000A02A4" w:rsidRDefault="000A02A4" w:rsidP="000A02A4">
      <w:r>
        <w:t>XXVI. THE MEASUREMENT LAYER</w:t>
      </w:r>
    </w:p>
    <w:p w14:paraId="2B700403" w14:textId="77777777" w:rsidR="000A02A4" w:rsidRDefault="000A02A4" w:rsidP="000A02A4"/>
    <w:p w14:paraId="0356ABF4" w14:textId="77777777" w:rsidR="000A02A4" w:rsidRDefault="000A02A4" w:rsidP="000A02A4">
      <w:r>
        <w:t>Measurement must be formalised.</w:t>
      </w:r>
    </w:p>
    <w:p w14:paraId="2F0F6058" w14:textId="77777777" w:rsidR="000A02A4" w:rsidRDefault="000A02A4" w:rsidP="000A02A4"/>
    <w:p w14:paraId="7BEFEC5A" w14:textId="77777777" w:rsidR="000A02A4" w:rsidRDefault="000A02A4" w:rsidP="000A02A4">
      <w:r>
        <w:t>For paintings:</w:t>
      </w:r>
    </w:p>
    <w:p w14:paraId="3E4B3779" w14:textId="77777777" w:rsidR="000A02A4" w:rsidRDefault="000A02A4" w:rsidP="000A02A4"/>
    <w:p w14:paraId="669C03AF" w14:textId="77777777" w:rsidR="000A02A4" w:rsidRDefault="000A02A4" w:rsidP="000A02A4">
      <w:r>
        <w:t>image source resolution,</w:t>
      </w:r>
    </w:p>
    <w:p w14:paraId="0A462B8A" w14:textId="77777777" w:rsidR="000A02A4" w:rsidRDefault="000A02A4" w:rsidP="000A02A4"/>
    <w:p w14:paraId="4101143D" w14:textId="77777777" w:rsidR="000A02A4" w:rsidRDefault="000A02A4" w:rsidP="000A02A4">
      <w:r>
        <w:t>known dimensions,</w:t>
      </w:r>
    </w:p>
    <w:p w14:paraId="61725075" w14:textId="77777777" w:rsidR="000A02A4" w:rsidRDefault="000A02A4" w:rsidP="000A02A4"/>
    <w:p w14:paraId="798592B5" w14:textId="77777777" w:rsidR="000A02A4" w:rsidRDefault="000A02A4" w:rsidP="000A02A4">
      <w:r>
        <w:t>coordinate system,</w:t>
      </w:r>
    </w:p>
    <w:p w14:paraId="145A33C6" w14:textId="77777777" w:rsidR="000A02A4" w:rsidRDefault="000A02A4" w:rsidP="000A02A4"/>
    <w:p w14:paraId="6380FCBB" w14:textId="77777777" w:rsidR="000A02A4" w:rsidRDefault="000A02A4" w:rsidP="000A02A4">
      <w:r>
        <w:t>axis marking,</w:t>
      </w:r>
    </w:p>
    <w:p w14:paraId="666C8EE9" w14:textId="77777777" w:rsidR="000A02A4" w:rsidRDefault="000A02A4" w:rsidP="000A02A4"/>
    <w:p w14:paraId="6DB37FF2" w14:textId="77777777" w:rsidR="000A02A4" w:rsidRDefault="000A02A4" w:rsidP="000A02A4">
      <w:r>
        <w:t>centre marking,</w:t>
      </w:r>
    </w:p>
    <w:p w14:paraId="1A40580F" w14:textId="77777777" w:rsidR="000A02A4" w:rsidRDefault="000A02A4" w:rsidP="000A02A4"/>
    <w:p w14:paraId="317EF591" w14:textId="77777777" w:rsidR="000A02A4" w:rsidRDefault="000A02A4" w:rsidP="000A02A4">
      <w:r>
        <w:t>ratio calculation,</w:t>
      </w:r>
    </w:p>
    <w:p w14:paraId="6E9F8567" w14:textId="77777777" w:rsidR="000A02A4" w:rsidRDefault="000A02A4" w:rsidP="000A02A4"/>
    <w:p w14:paraId="78CDB66D" w14:textId="77777777" w:rsidR="000A02A4" w:rsidRDefault="000A02A4" w:rsidP="000A02A4">
      <w:r>
        <w:t>uncertainty range,</w:t>
      </w:r>
    </w:p>
    <w:p w14:paraId="06DC771A" w14:textId="77777777" w:rsidR="000A02A4" w:rsidRDefault="000A02A4" w:rsidP="000A02A4"/>
    <w:p w14:paraId="52D1CB87" w14:textId="77777777" w:rsidR="000A02A4" w:rsidRDefault="000A02A4" w:rsidP="000A02A4">
      <w:r>
        <w:t>restoration caveat.</w:t>
      </w:r>
    </w:p>
    <w:p w14:paraId="5579E4E4" w14:textId="77777777" w:rsidR="000A02A4" w:rsidRDefault="000A02A4" w:rsidP="000A02A4"/>
    <w:p w14:paraId="404ED96B" w14:textId="77777777" w:rsidR="000A02A4" w:rsidRDefault="000A02A4" w:rsidP="000A02A4">
      <w:r>
        <w:t>For architecture:</w:t>
      </w:r>
    </w:p>
    <w:p w14:paraId="2BF7A880" w14:textId="77777777" w:rsidR="000A02A4" w:rsidRDefault="000A02A4" w:rsidP="000A02A4"/>
    <w:p w14:paraId="57080D0B" w14:textId="77777777" w:rsidR="000A02A4" w:rsidRDefault="000A02A4" w:rsidP="000A02A4">
      <w:r>
        <w:t>survey source,</w:t>
      </w:r>
    </w:p>
    <w:p w14:paraId="6AE930F7" w14:textId="77777777" w:rsidR="000A02A4" w:rsidRDefault="000A02A4" w:rsidP="000A02A4"/>
    <w:p w14:paraId="0F0868FF" w14:textId="77777777" w:rsidR="000A02A4" w:rsidRDefault="000A02A4" w:rsidP="000A02A4">
      <w:r>
        <w:t>scale,</w:t>
      </w:r>
    </w:p>
    <w:p w14:paraId="50B0BC74" w14:textId="77777777" w:rsidR="000A02A4" w:rsidRDefault="000A02A4" w:rsidP="000A02A4"/>
    <w:p w14:paraId="273A825D" w14:textId="77777777" w:rsidR="000A02A4" w:rsidRDefault="000A02A4" w:rsidP="000A02A4">
      <w:r>
        <w:t>plan coordinates,</w:t>
      </w:r>
    </w:p>
    <w:p w14:paraId="0AA7E38F" w14:textId="77777777" w:rsidR="000A02A4" w:rsidRDefault="000A02A4" w:rsidP="000A02A4"/>
    <w:p w14:paraId="65D19A25" w14:textId="77777777" w:rsidR="000A02A4" w:rsidRDefault="000A02A4" w:rsidP="000A02A4">
      <w:r>
        <w:t>height ranges,</w:t>
      </w:r>
    </w:p>
    <w:p w14:paraId="35137C4C" w14:textId="77777777" w:rsidR="000A02A4" w:rsidRDefault="000A02A4" w:rsidP="000A02A4"/>
    <w:p w14:paraId="479436F1" w14:textId="77777777" w:rsidR="000A02A4" w:rsidRDefault="000A02A4" w:rsidP="000A02A4">
      <w:r>
        <w:t>module calculations,</w:t>
      </w:r>
    </w:p>
    <w:p w14:paraId="1C0C9265" w14:textId="77777777" w:rsidR="000A02A4" w:rsidRDefault="000A02A4" w:rsidP="000A02A4"/>
    <w:p w14:paraId="2958F42D" w14:textId="77777777" w:rsidR="000A02A4" w:rsidRDefault="000A02A4" w:rsidP="000A02A4">
      <w:r>
        <w:t>historical unit conversions.</w:t>
      </w:r>
    </w:p>
    <w:p w14:paraId="549C20C3" w14:textId="77777777" w:rsidR="000A02A4" w:rsidRDefault="000A02A4" w:rsidP="000A02A4"/>
    <w:p w14:paraId="04A1BE72" w14:textId="77777777" w:rsidR="000A02A4" w:rsidRDefault="000A02A4" w:rsidP="000A02A4">
      <w:r>
        <w:t>For machines:</w:t>
      </w:r>
    </w:p>
    <w:p w14:paraId="4C13DA94" w14:textId="77777777" w:rsidR="000A02A4" w:rsidRDefault="000A02A4" w:rsidP="000A02A4"/>
    <w:p w14:paraId="30B53E54" w14:textId="77777777" w:rsidR="000A02A4" w:rsidRDefault="000A02A4" w:rsidP="000A02A4">
      <w:r>
        <w:t>gear counts,</w:t>
      </w:r>
    </w:p>
    <w:p w14:paraId="3424D8D5" w14:textId="77777777" w:rsidR="000A02A4" w:rsidRDefault="000A02A4" w:rsidP="000A02A4"/>
    <w:p w14:paraId="049F45B0" w14:textId="77777777" w:rsidR="000A02A4" w:rsidRDefault="000A02A4" w:rsidP="000A02A4">
      <w:r>
        <w:t>lever arms,</w:t>
      </w:r>
    </w:p>
    <w:p w14:paraId="6D413066" w14:textId="77777777" w:rsidR="000A02A4" w:rsidRDefault="000A02A4" w:rsidP="000A02A4"/>
    <w:p w14:paraId="78EAB37C" w14:textId="77777777" w:rsidR="000A02A4" w:rsidRDefault="000A02A4" w:rsidP="000A02A4">
      <w:r>
        <w:t>radius,</w:t>
      </w:r>
    </w:p>
    <w:p w14:paraId="5EF4949B" w14:textId="77777777" w:rsidR="000A02A4" w:rsidRDefault="000A02A4" w:rsidP="000A02A4"/>
    <w:p w14:paraId="67F5E230" w14:textId="77777777" w:rsidR="000A02A4" w:rsidRDefault="000A02A4" w:rsidP="000A02A4">
      <w:r>
        <w:t>tooth pitch,</w:t>
      </w:r>
    </w:p>
    <w:p w14:paraId="5EF32A25" w14:textId="77777777" w:rsidR="000A02A4" w:rsidRDefault="000A02A4" w:rsidP="000A02A4"/>
    <w:p w14:paraId="31A4BE0F" w14:textId="77777777" w:rsidR="000A02A4" w:rsidRDefault="000A02A4" w:rsidP="000A02A4">
      <w:r>
        <w:t>force estimates,</w:t>
      </w:r>
    </w:p>
    <w:p w14:paraId="181C1F84" w14:textId="77777777" w:rsidR="000A02A4" w:rsidRDefault="000A02A4" w:rsidP="000A02A4"/>
    <w:p w14:paraId="09F1CB2C" w14:textId="77777777" w:rsidR="000A02A4" w:rsidRDefault="000A02A4" w:rsidP="000A02A4">
      <w:r>
        <w:t>motion paths.</w:t>
      </w:r>
    </w:p>
    <w:p w14:paraId="1C0BFDA6" w14:textId="77777777" w:rsidR="000A02A4" w:rsidRDefault="000A02A4" w:rsidP="000A02A4"/>
    <w:p w14:paraId="130E98A8" w14:textId="77777777" w:rsidR="000A02A4" w:rsidRDefault="000A02A4" w:rsidP="000A02A4">
      <w:r>
        <w:t>For textile tests:</w:t>
      </w:r>
    </w:p>
    <w:p w14:paraId="32032638" w14:textId="77777777" w:rsidR="000A02A4" w:rsidRDefault="000A02A4" w:rsidP="000A02A4"/>
    <w:p w14:paraId="3DDE0D3B" w14:textId="77777777" w:rsidR="000A02A4" w:rsidRDefault="000A02A4" w:rsidP="000A02A4">
      <w:r>
        <w:t>fibre depth,</w:t>
      </w:r>
    </w:p>
    <w:p w14:paraId="0AAE76F0" w14:textId="77777777" w:rsidR="000A02A4" w:rsidRDefault="000A02A4" w:rsidP="000A02A4"/>
    <w:p w14:paraId="62159B3E" w14:textId="77777777" w:rsidR="000A02A4" w:rsidRDefault="000A02A4" w:rsidP="000A02A4">
      <w:r>
        <w:t>image density,</w:t>
      </w:r>
    </w:p>
    <w:p w14:paraId="71F1935B" w14:textId="77777777" w:rsidR="000A02A4" w:rsidRDefault="000A02A4" w:rsidP="000A02A4"/>
    <w:p w14:paraId="5BAEF13C" w14:textId="77777777" w:rsidR="000A02A4" w:rsidRDefault="000A02A4" w:rsidP="000A02A4">
      <w:r>
        <w:t>penetration,</w:t>
      </w:r>
    </w:p>
    <w:p w14:paraId="61696948" w14:textId="77777777" w:rsidR="000A02A4" w:rsidRDefault="000A02A4" w:rsidP="000A02A4"/>
    <w:p w14:paraId="23F8CADF" w14:textId="77777777" w:rsidR="000A02A4" w:rsidRDefault="000A02A4" w:rsidP="000A02A4">
      <w:r>
        <w:t>UV behaviour,</w:t>
      </w:r>
    </w:p>
    <w:p w14:paraId="1A8B8D14" w14:textId="77777777" w:rsidR="000A02A4" w:rsidRDefault="000A02A4" w:rsidP="000A02A4"/>
    <w:p w14:paraId="76AFF75A" w14:textId="77777777" w:rsidR="000A02A4" w:rsidRDefault="000A02A4" w:rsidP="000A02A4">
      <w:r>
        <w:t>chemical markers.</w:t>
      </w:r>
    </w:p>
    <w:p w14:paraId="57B135A6" w14:textId="77777777" w:rsidR="000A02A4" w:rsidRDefault="000A02A4" w:rsidP="000A02A4"/>
    <w:p w14:paraId="4464082E" w14:textId="77777777" w:rsidR="000A02A4" w:rsidRDefault="000A02A4" w:rsidP="000A02A4">
      <w:r>
        <w:t>Measurement gives the project teeth.</w:t>
      </w:r>
    </w:p>
    <w:p w14:paraId="4C9AB59C" w14:textId="77777777" w:rsidR="000A02A4" w:rsidRDefault="000A02A4" w:rsidP="000A02A4"/>
    <w:p w14:paraId="663606E6" w14:textId="77777777" w:rsidR="000A02A4" w:rsidRDefault="000A02A4" w:rsidP="000A02A4">
      <w:r>
        <w:t>XXVII. THE EXPERIMENTAL LAYER</w:t>
      </w:r>
    </w:p>
    <w:p w14:paraId="41B38E9B" w14:textId="77777777" w:rsidR="000A02A4" w:rsidRDefault="000A02A4" w:rsidP="000A02A4"/>
    <w:p w14:paraId="20729D1D" w14:textId="77777777" w:rsidR="000A02A4" w:rsidRDefault="000A02A4" w:rsidP="000A02A4">
      <w:r>
        <w:t>Experiments must be documented like Leonardo would have appreciated.</w:t>
      </w:r>
    </w:p>
    <w:p w14:paraId="68021BFA" w14:textId="77777777" w:rsidR="000A02A4" w:rsidRDefault="000A02A4" w:rsidP="000A02A4"/>
    <w:p w14:paraId="33F839BC" w14:textId="77777777" w:rsidR="000A02A4" w:rsidRDefault="000A02A4" w:rsidP="000A02A4">
      <w:r>
        <w:t>Materials.</w:t>
      </w:r>
    </w:p>
    <w:p w14:paraId="54CBBB0F" w14:textId="77777777" w:rsidR="000A02A4" w:rsidRDefault="000A02A4" w:rsidP="000A02A4"/>
    <w:p w14:paraId="26D41F85" w14:textId="77777777" w:rsidR="000A02A4" w:rsidRDefault="000A02A4" w:rsidP="000A02A4">
      <w:r>
        <w:t>Procedure.</w:t>
      </w:r>
    </w:p>
    <w:p w14:paraId="32C9E877" w14:textId="77777777" w:rsidR="000A02A4" w:rsidRDefault="000A02A4" w:rsidP="000A02A4"/>
    <w:p w14:paraId="06E7EB16" w14:textId="77777777" w:rsidR="000A02A4" w:rsidRDefault="000A02A4" w:rsidP="000A02A4">
      <w:r>
        <w:t>Conditions.</w:t>
      </w:r>
    </w:p>
    <w:p w14:paraId="0A3253E8" w14:textId="77777777" w:rsidR="000A02A4" w:rsidRDefault="000A02A4" w:rsidP="000A02A4"/>
    <w:p w14:paraId="47C9A580" w14:textId="77777777" w:rsidR="000A02A4" w:rsidRDefault="000A02A4" w:rsidP="000A02A4">
      <w:r>
        <w:t>Diagram.</w:t>
      </w:r>
    </w:p>
    <w:p w14:paraId="1DDEFE83" w14:textId="77777777" w:rsidR="000A02A4" w:rsidRDefault="000A02A4" w:rsidP="000A02A4"/>
    <w:p w14:paraId="0ED6A75B" w14:textId="77777777" w:rsidR="000A02A4" w:rsidRDefault="000A02A4" w:rsidP="000A02A4">
      <w:r>
        <w:t>Result.</w:t>
      </w:r>
    </w:p>
    <w:p w14:paraId="5BDF17A3" w14:textId="77777777" w:rsidR="000A02A4" w:rsidRDefault="000A02A4" w:rsidP="000A02A4"/>
    <w:p w14:paraId="189AB04B" w14:textId="77777777" w:rsidR="000A02A4" w:rsidRDefault="000A02A4" w:rsidP="000A02A4">
      <w:r>
        <w:t>Failure.</w:t>
      </w:r>
    </w:p>
    <w:p w14:paraId="0169EC31" w14:textId="77777777" w:rsidR="000A02A4" w:rsidRDefault="000A02A4" w:rsidP="000A02A4"/>
    <w:p w14:paraId="5796B717" w14:textId="77777777" w:rsidR="000A02A4" w:rsidRDefault="000A02A4" w:rsidP="000A02A4">
      <w:r>
        <w:t>Revision.</w:t>
      </w:r>
    </w:p>
    <w:p w14:paraId="4BFADC66" w14:textId="77777777" w:rsidR="000A02A4" w:rsidRDefault="000A02A4" w:rsidP="000A02A4"/>
    <w:p w14:paraId="71E621B3" w14:textId="77777777" w:rsidR="000A02A4" w:rsidRDefault="000A02A4" w:rsidP="000A02A4">
      <w:r>
        <w:t>Photograph.</w:t>
      </w:r>
    </w:p>
    <w:p w14:paraId="24A7B868" w14:textId="77777777" w:rsidR="000A02A4" w:rsidRDefault="000A02A4" w:rsidP="000A02A4"/>
    <w:p w14:paraId="515A224E" w14:textId="77777777" w:rsidR="000A02A4" w:rsidRDefault="000A02A4" w:rsidP="000A02A4">
      <w:r>
        <w:t>Microscopy where possible.</w:t>
      </w:r>
    </w:p>
    <w:p w14:paraId="09E2F0D7" w14:textId="77777777" w:rsidR="000A02A4" w:rsidRDefault="000A02A4" w:rsidP="000A02A4"/>
    <w:p w14:paraId="623E2E29" w14:textId="77777777" w:rsidR="000A02A4" w:rsidRDefault="000A02A4" w:rsidP="000A02A4">
      <w:r>
        <w:t>Comparison to target.</w:t>
      </w:r>
    </w:p>
    <w:p w14:paraId="067DD4BB" w14:textId="77777777" w:rsidR="000A02A4" w:rsidRDefault="000A02A4" w:rsidP="000A02A4"/>
    <w:p w14:paraId="2456CAC0" w14:textId="77777777" w:rsidR="000A02A4" w:rsidRDefault="000A02A4" w:rsidP="000A02A4">
      <w:r>
        <w:t>Never only final success.</w:t>
      </w:r>
    </w:p>
    <w:p w14:paraId="30ACDFCC" w14:textId="77777777" w:rsidR="000A02A4" w:rsidRDefault="000A02A4" w:rsidP="000A02A4"/>
    <w:p w14:paraId="731269DA" w14:textId="77777777" w:rsidR="000A02A4" w:rsidRDefault="000A02A4" w:rsidP="000A02A4">
      <w:r>
        <w:t>Failures are data.</w:t>
      </w:r>
    </w:p>
    <w:p w14:paraId="2473BABF" w14:textId="77777777" w:rsidR="000A02A4" w:rsidRDefault="000A02A4" w:rsidP="000A02A4"/>
    <w:p w14:paraId="06CFF01B" w14:textId="77777777" w:rsidR="000A02A4" w:rsidRDefault="000A02A4" w:rsidP="000A02A4">
      <w:r>
        <w:t>A failed heat test may prove more than a beautiful sample if properly recorded.</w:t>
      </w:r>
    </w:p>
    <w:p w14:paraId="723AF08E" w14:textId="77777777" w:rsidR="000A02A4" w:rsidRDefault="000A02A4" w:rsidP="000A02A4"/>
    <w:p w14:paraId="5A2B72FE" w14:textId="77777777" w:rsidR="000A02A4" w:rsidRDefault="000A02A4" w:rsidP="000A02A4">
      <w:r>
        <w:t xml:space="preserve">The experimental layer should be open, iterative and </w:t>
      </w:r>
      <w:proofErr w:type="spellStart"/>
      <w:r>
        <w:t>timestamped</w:t>
      </w:r>
      <w:proofErr w:type="spellEnd"/>
      <w:r>
        <w:t>.</w:t>
      </w:r>
    </w:p>
    <w:p w14:paraId="4FE75A68" w14:textId="77777777" w:rsidR="000A02A4" w:rsidRDefault="000A02A4" w:rsidP="000A02A4"/>
    <w:p w14:paraId="79842357" w14:textId="77777777" w:rsidR="000A02A4" w:rsidRDefault="000A02A4" w:rsidP="000A02A4">
      <w:r>
        <w:t>XXVIII. THE DIGITAL LAYER</w:t>
      </w:r>
    </w:p>
    <w:p w14:paraId="5D4CBF75" w14:textId="77777777" w:rsidR="000A02A4" w:rsidRDefault="000A02A4" w:rsidP="000A02A4"/>
    <w:p w14:paraId="6459D946" w14:textId="77777777" w:rsidR="000A02A4" w:rsidRDefault="000A02A4" w:rsidP="000A02A4">
      <w:r>
        <w:t>The digital archive should include:</w:t>
      </w:r>
    </w:p>
    <w:p w14:paraId="65F1303D" w14:textId="77777777" w:rsidR="000A02A4" w:rsidRDefault="000A02A4" w:rsidP="000A02A4"/>
    <w:p w14:paraId="70D47DE2" w14:textId="77777777" w:rsidR="000A02A4" w:rsidRDefault="000A02A4" w:rsidP="000A02A4">
      <w:r>
        <w:t>structured spreadsheet or database,</w:t>
      </w:r>
    </w:p>
    <w:p w14:paraId="22EE2C42" w14:textId="77777777" w:rsidR="000A02A4" w:rsidRDefault="000A02A4" w:rsidP="000A02A4"/>
    <w:p w14:paraId="26249BB2" w14:textId="77777777" w:rsidR="000A02A4" w:rsidRDefault="000A02A4" w:rsidP="000A02A4">
      <w:r>
        <w:t>source images,</w:t>
      </w:r>
    </w:p>
    <w:p w14:paraId="6575CC96" w14:textId="77777777" w:rsidR="000A02A4" w:rsidRDefault="000A02A4" w:rsidP="000A02A4"/>
    <w:p w14:paraId="733676EC" w14:textId="77777777" w:rsidR="000A02A4" w:rsidRDefault="000A02A4" w:rsidP="000A02A4">
      <w:r>
        <w:t>transcriptions,</w:t>
      </w:r>
    </w:p>
    <w:p w14:paraId="0B7D332C" w14:textId="77777777" w:rsidR="000A02A4" w:rsidRDefault="000A02A4" w:rsidP="000A02A4"/>
    <w:p w14:paraId="5D20E6FD" w14:textId="77777777" w:rsidR="000A02A4" w:rsidRDefault="000A02A4" w:rsidP="000A02A4">
      <w:r>
        <w:t>translation files,</w:t>
      </w:r>
    </w:p>
    <w:p w14:paraId="524A671A" w14:textId="77777777" w:rsidR="000A02A4" w:rsidRDefault="000A02A4" w:rsidP="000A02A4"/>
    <w:p w14:paraId="0B623F91" w14:textId="77777777" w:rsidR="000A02A4" w:rsidRDefault="000A02A4" w:rsidP="000A02A4">
      <w:r>
        <w:t>tags,</w:t>
      </w:r>
    </w:p>
    <w:p w14:paraId="532D5F76" w14:textId="77777777" w:rsidR="000A02A4" w:rsidRDefault="000A02A4" w:rsidP="000A02A4"/>
    <w:p w14:paraId="0EB41E24" w14:textId="77777777" w:rsidR="000A02A4" w:rsidRDefault="000A02A4" w:rsidP="000A02A4">
      <w:r>
        <w:t>claim register,</w:t>
      </w:r>
    </w:p>
    <w:p w14:paraId="2EF5109D" w14:textId="77777777" w:rsidR="000A02A4" w:rsidRDefault="000A02A4" w:rsidP="000A02A4"/>
    <w:p w14:paraId="0A8B2018" w14:textId="77777777" w:rsidR="000A02A4" w:rsidRDefault="000A02A4" w:rsidP="000A02A4">
      <w:r>
        <w:t>term concordance,</w:t>
      </w:r>
    </w:p>
    <w:p w14:paraId="165AF005" w14:textId="77777777" w:rsidR="000A02A4" w:rsidRDefault="000A02A4" w:rsidP="000A02A4"/>
    <w:p w14:paraId="39B6A53E" w14:textId="77777777" w:rsidR="000A02A4" w:rsidRDefault="000A02A4" w:rsidP="000A02A4">
      <w:r>
        <w:t>image atlas,</w:t>
      </w:r>
    </w:p>
    <w:p w14:paraId="2EEE028F" w14:textId="77777777" w:rsidR="000A02A4" w:rsidRDefault="000A02A4" w:rsidP="000A02A4"/>
    <w:p w14:paraId="7BE4E2EA" w14:textId="77777777" w:rsidR="000A02A4" w:rsidRDefault="000A02A4" w:rsidP="000A02A4">
      <w:r>
        <w:t>test logs,</w:t>
      </w:r>
    </w:p>
    <w:p w14:paraId="16E22957" w14:textId="77777777" w:rsidR="000A02A4" w:rsidRDefault="000A02A4" w:rsidP="000A02A4"/>
    <w:p w14:paraId="7D58AB85" w14:textId="77777777" w:rsidR="000A02A4" w:rsidRDefault="000A02A4" w:rsidP="000A02A4">
      <w:r>
        <w:t>bibliography,</w:t>
      </w:r>
    </w:p>
    <w:p w14:paraId="4DB90101" w14:textId="77777777" w:rsidR="000A02A4" w:rsidRDefault="000A02A4" w:rsidP="000A02A4"/>
    <w:p w14:paraId="4D686E96" w14:textId="77777777" w:rsidR="000A02A4" w:rsidRDefault="000A02A4" w:rsidP="000A02A4">
      <w:r>
        <w:t>version history.</w:t>
      </w:r>
    </w:p>
    <w:p w14:paraId="3A67478F" w14:textId="77777777" w:rsidR="000A02A4" w:rsidRDefault="000A02A4" w:rsidP="000A02A4"/>
    <w:p w14:paraId="27311556" w14:textId="77777777" w:rsidR="000A02A4" w:rsidRDefault="000A02A4" w:rsidP="000A02A4">
      <w:r>
        <w:t>Suggested folders:</w:t>
      </w:r>
    </w:p>
    <w:p w14:paraId="210C5CA9" w14:textId="77777777" w:rsidR="000A02A4" w:rsidRDefault="000A02A4" w:rsidP="000A02A4"/>
    <w:p w14:paraId="724B7FC1" w14:textId="77777777" w:rsidR="000A02A4" w:rsidRDefault="000A02A4" w:rsidP="000A02A4">
      <w:r>
        <w:t>/sources/</w:t>
      </w:r>
    </w:p>
    <w:p w14:paraId="55711070" w14:textId="77777777" w:rsidR="000A02A4" w:rsidRDefault="000A02A4" w:rsidP="000A02A4"/>
    <w:p w14:paraId="6D908628" w14:textId="77777777" w:rsidR="000A02A4" w:rsidRDefault="000A02A4" w:rsidP="000A02A4">
      <w:r>
        <w:t>/transcriptions/</w:t>
      </w:r>
    </w:p>
    <w:p w14:paraId="5C7794D4" w14:textId="77777777" w:rsidR="000A02A4" w:rsidRDefault="000A02A4" w:rsidP="000A02A4"/>
    <w:p w14:paraId="72958339" w14:textId="77777777" w:rsidR="000A02A4" w:rsidRDefault="000A02A4" w:rsidP="000A02A4">
      <w:r>
        <w:t>/translations/</w:t>
      </w:r>
    </w:p>
    <w:p w14:paraId="6CD8055C" w14:textId="77777777" w:rsidR="000A02A4" w:rsidRDefault="000A02A4" w:rsidP="000A02A4"/>
    <w:p w14:paraId="36528A97" w14:textId="77777777" w:rsidR="000A02A4" w:rsidRDefault="000A02A4" w:rsidP="000A02A4">
      <w:r>
        <w:t>/folios/</w:t>
      </w:r>
    </w:p>
    <w:p w14:paraId="179B998D" w14:textId="77777777" w:rsidR="000A02A4" w:rsidRDefault="000A02A4" w:rsidP="000A02A4"/>
    <w:p w14:paraId="475E6FC4" w14:textId="77777777" w:rsidR="000A02A4" w:rsidRDefault="000A02A4" w:rsidP="000A02A4">
      <w:r>
        <w:t>/claims/</w:t>
      </w:r>
    </w:p>
    <w:p w14:paraId="0CF29F3A" w14:textId="77777777" w:rsidR="000A02A4" w:rsidRDefault="000A02A4" w:rsidP="000A02A4"/>
    <w:p w14:paraId="52D3328F" w14:textId="77777777" w:rsidR="000A02A4" w:rsidRDefault="000A02A4" w:rsidP="000A02A4">
      <w:r>
        <w:t>/concordance/</w:t>
      </w:r>
    </w:p>
    <w:p w14:paraId="0B478486" w14:textId="77777777" w:rsidR="000A02A4" w:rsidRDefault="000A02A4" w:rsidP="000A02A4"/>
    <w:p w14:paraId="51B3C3B9" w14:textId="77777777" w:rsidR="000A02A4" w:rsidRDefault="000A02A4" w:rsidP="000A02A4">
      <w:r>
        <w:t>/atlas/</w:t>
      </w:r>
    </w:p>
    <w:p w14:paraId="78686F23" w14:textId="77777777" w:rsidR="000A02A4" w:rsidRDefault="000A02A4" w:rsidP="000A02A4"/>
    <w:p w14:paraId="597C973C" w14:textId="77777777" w:rsidR="000A02A4" w:rsidRDefault="000A02A4" w:rsidP="000A02A4">
      <w:r>
        <w:t>/experiments/</w:t>
      </w:r>
    </w:p>
    <w:p w14:paraId="1BC2CCDD" w14:textId="77777777" w:rsidR="000A02A4" w:rsidRDefault="000A02A4" w:rsidP="000A02A4"/>
    <w:p w14:paraId="1B39FBA0" w14:textId="77777777" w:rsidR="000A02A4" w:rsidRDefault="000A02A4" w:rsidP="000A02A4">
      <w:r>
        <w:t>/paintings/</w:t>
      </w:r>
    </w:p>
    <w:p w14:paraId="1A76EB97" w14:textId="77777777" w:rsidR="000A02A4" w:rsidRDefault="000A02A4" w:rsidP="000A02A4"/>
    <w:p w14:paraId="5F38B7C0" w14:textId="77777777" w:rsidR="000A02A4" w:rsidRDefault="000A02A4" w:rsidP="000A02A4">
      <w:r>
        <w:t>/machines/</w:t>
      </w:r>
    </w:p>
    <w:p w14:paraId="1DEE2DEC" w14:textId="77777777" w:rsidR="000A02A4" w:rsidRDefault="000A02A4" w:rsidP="000A02A4"/>
    <w:p w14:paraId="55648329" w14:textId="77777777" w:rsidR="000A02A4" w:rsidRDefault="000A02A4" w:rsidP="000A02A4">
      <w:r>
        <w:t>/maps/</w:t>
      </w:r>
    </w:p>
    <w:p w14:paraId="0C08A03A" w14:textId="77777777" w:rsidR="000A02A4" w:rsidRDefault="000A02A4" w:rsidP="000A02A4"/>
    <w:p w14:paraId="41F78CDD" w14:textId="77777777" w:rsidR="000A02A4" w:rsidRDefault="000A02A4" w:rsidP="000A02A4">
      <w:r>
        <w:t>/white-paper/</w:t>
      </w:r>
    </w:p>
    <w:p w14:paraId="50E3D22D" w14:textId="77777777" w:rsidR="000A02A4" w:rsidRDefault="000A02A4" w:rsidP="000A02A4"/>
    <w:p w14:paraId="4F02E4A9" w14:textId="77777777" w:rsidR="000A02A4" w:rsidRDefault="000A02A4" w:rsidP="000A02A4">
      <w:r>
        <w:t>/appendices/</w:t>
      </w:r>
    </w:p>
    <w:p w14:paraId="3D0AF8D8" w14:textId="77777777" w:rsidR="000A02A4" w:rsidRDefault="000A02A4" w:rsidP="000A02A4"/>
    <w:p w14:paraId="68F93AF3" w14:textId="77777777" w:rsidR="000A02A4" w:rsidRDefault="000A02A4" w:rsidP="000A02A4">
      <w:r>
        <w:t>/archive-log/</w:t>
      </w:r>
    </w:p>
    <w:p w14:paraId="3C577D3B" w14:textId="77777777" w:rsidR="000A02A4" w:rsidRDefault="000A02A4" w:rsidP="000A02A4"/>
    <w:p w14:paraId="036C0B11" w14:textId="77777777" w:rsidR="000A02A4" w:rsidRDefault="000A02A4" w:rsidP="000A02A4">
      <w:r>
        <w:t>The Da Vinci Project should be navigable.</w:t>
      </w:r>
    </w:p>
    <w:p w14:paraId="62F13B5A" w14:textId="77777777" w:rsidR="000A02A4" w:rsidRDefault="000A02A4" w:rsidP="000A02A4"/>
    <w:p w14:paraId="5B7EE407" w14:textId="77777777" w:rsidR="000A02A4" w:rsidRDefault="000A02A4" w:rsidP="000A02A4">
      <w:r>
        <w:t>A future scholar should be able to follow the trail.</w:t>
      </w:r>
    </w:p>
    <w:p w14:paraId="2DFED5CF" w14:textId="77777777" w:rsidR="000A02A4" w:rsidRDefault="000A02A4" w:rsidP="000A02A4"/>
    <w:p w14:paraId="245D23F1" w14:textId="77777777" w:rsidR="000A02A4" w:rsidRDefault="000A02A4" w:rsidP="000A02A4">
      <w:r>
        <w:t>XXIX. THE VERSIONING LAYER</w:t>
      </w:r>
    </w:p>
    <w:p w14:paraId="2438A1CE" w14:textId="77777777" w:rsidR="000A02A4" w:rsidRDefault="000A02A4" w:rsidP="000A02A4"/>
    <w:p w14:paraId="2BA419BA" w14:textId="77777777" w:rsidR="000A02A4" w:rsidRDefault="000A02A4" w:rsidP="000A02A4">
      <w:r>
        <w:t>Every major claim should have version numbers.</w:t>
      </w:r>
    </w:p>
    <w:p w14:paraId="517BCFC2" w14:textId="77777777" w:rsidR="000A02A4" w:rsidRDefault="000A02A4" w:rsidP="000A02A4"/>
    <w:p w14:paraId="15DE217E" w14:textId="77777777" w:rsidR="000A02A4" w:rsidRDefault="000A02A4" w:rsidP="000A02A4">
      <w:r>
        <w:t>PC-FIFTH v1.</w:t>
      </w:r>
    </w:p>
    <w:p w14:paraId="05B7945A" w14:textId="77777777" w:rsidR="000A02A4" w:rsidRDefault="000A02A4" w:rsidP="000A02A4"/>
    <w:p w14:paraId="6EC2EF4C" w14:textId="77777777" w:rsidR="000A02A4" w:rsidRDefault="000A02A4" w:rsidP="000A02A4">
      <w:r>
        <w:t>PC-FIFTH v2.</w:t>
      </w:r>
    </w:p>
    <w:p w14:paraId="47633610" w14:textId="77777777" w:rsidR="000A02A4" w:rsidRDefault="000A02A4" w:rsidP="000A02A4"/>
    <w:p w14:paraId="441DDC9A" w14:textId="77777777" w:rsidR="000A02A4" w:rsidRDefault="000A02A4" w:rsidP="000A02A4">
      <w:r>
        <w:t>Madrid II Stage Map v1.</w:t>
      </w:r>
    </w:p>
    <w:p w14:paraId="48A4E326" w14:textId="77777777" w:rsidR="000A02A4" w:rsidRDefault="000A02A4" w:rsidP="000A02A4"/>
    <w:p w14:paraId="78AB1586" w14:textId="77777777" w:rsidR="000A02A4" w:rsidRDefault="000A02A4" w:rsidP="000A02A4">
      <w:r>
        <w:t>Sala Geometry Model v0.3.</w:t>
      </w:r>
    </w:p>
    <w:p w14:paraId="5665A506" w14:textId="77777777" w:rsidR="000A02A4" w:rsidRDefault="000A02A4" w:rsidP="000A02A4"/>
    <w:p w14:paraId="1478ADE0" w14:textId="77777777" w:rsidR="000A02A4" w:rsidRDefault="000A02A4" w:rsidP="000A02A4">
      <w:r>
        <w:t>Shroud Experimental Protocol v0.1.</w:t>
      </w:r>
    </w:p>
    <w:p w14:paraId="74B323EB" w14:textId="77777777" w:rsidR="000A02A4" w:rsidRDefault="000A02A4" w:rsidP="000A02A4"/>
    <w:p w14:paraId="1775DB65" w14:textId="77777777" w:rsidR="000A02A4" w:rsidRDefault="000A02A4" w:rsidP="000A02A4">
      <w:r>
        <w:t>This prevents confusion.</w:t>
      </w:r>
    </w:p>
    <w:p w14:paraId="1F6E7042" w14:textId="77777777" w:rsidR="000A02A4" w:rsidRDefault="000A02A4" w:rsidP="000A02A4"/>
    <w:p w14:paraId="6AD56127" w14:textId="77777777" w:rsidR="000A02A4" w:rsidRDefault="000A02A4" w:rsidP="000A02A4">
      <w:r>
        <w:t>It also protects authorship and development history.</w:t>
      </w:r>
    </w:p>
    <w:p w14:paraId="16FCF275" w14:textId="77777777" w:rsidR="000A02A4" w:rsidRDefault="000A02A4" w:rsidP="000A02A4"/>
    <w:p w14:paraId="00EE2B87" w14:textId="77777777" w:rsidR="000A02A4" w:rsidRDefault="000A02A4" w:rsidP="000A02A4">
      <w:r>
        <w:t>A research project of this size needs versioning.</w:t>
      </w:r>
    </w:p>
    <w:p w14:paraId="4C089649" w14:textId="77777777" w:rsidR="000A02A4" w:rsidRDefault="000A02A4" w:rsidP="000A02A4"/>
    <w:p w14:paraId="007A49DD" w14:textId="77777777" w:rsidR="000A02A4" w:rsidRDefault="000A02A4" w:rsidP="000A02A4">
      <w:r>
        <w:t>Leonardo corrected, crossed out and returned.</w:t>
      </w:r>
    </w:p>
    <w:p w14:paraId="6E704BF8" w14:textId="77777777" w:rsidR="000A02A4" w:rsidRDefault="000A02A4" w:rsidP="000A02A4"/>
    <w:p w14:paraId="651F5B22" w14:textId="77777777" w:rsidR="000A02A4" w:rsidRDefault="000A02A4" w:rsidP="000A02A4">
      <w:r>
        <w:t>The modern archive should do the same visibly.</w:t>
      </w:r>
    </w:p>
    <w:p w14:paraId="7EF81E42" w14:textId="77777777" w:rsidR="000A02A4" w:rsidRDefault="000A02A4" w:rsidP="000A02A4"/>
    <w:p w14:paraId="0FADD44C" w14:textId="77777777" w:rsidR="000A02A4" w:rsidRDefault="000A02A4" w:rsidP="000A02A4">
      <w:r>
        <w:t>XXX. THE AUTHORSHIP LAYER</w:t>
      </w:r>
    </w:p>
    <w:p w14:paraId="1AB626ED" w14:textId="77777777" w:rsidR="000A02A4" w:rsidRDefault="000A02A4" w:rsidP="000A02A4"/>
    <w:p w14:paraId="5900183B" w14:textId="77777777" w:rsidR="000A02A4" w:rsidRDefault="000A02A4" w:rsidP="000A02A4">
      <w:r>
        <w:t>The authorial line must be clear.</w:t>
      </w:r>
    </w:p>
    <w:p w14:paraId="73AE69DF" w14:textId="77777777" w:rsidR="000A02A4" w:rsidRDefault="000A02A4" w:rsidP="000A02A4"/>
    <w:p w14:paraId="05207312" w14:textId="77777777" w:rsidR="000A02A4" w:rsidRDefault="000A02A4" w:rsidP="000A02A4">
      <w:r>
        <w:t>Leonardo is the maker of the field.</w:t>
      </w:r>
    </w:p>
    <w:p w14:paraId="48EB31F6" w14:textId="77777777" w:rsidR="000A02A4" w:rsidRDefault="000A02A4" w:rsidP="000A02A4"/>
    <w:p w14:paraId="01E87B98" w14:textId="77777777" w:rsidR="000A02A4" w:rsidRDefault="000A02A4" w:rsidP="000A02A4">
      <w:r>
        <w:t>Richard Steven Vallance is the author of the reconstruction, synthesis, terminology, evidence architecture and white paper.</w:t>
      </w:r>
    </w:p>
    <w:p w14:paraId="4EDA25CC" w14:textId="77777777" w:rsidR="000A02A4" w:rsidRDefault="000A02A4" w:rsidP="000A02A4"/>
    <w:p w14:paraId="21E8EA11" w14:textId="77777777" w:rsidR="000A02A4" w:rsidRDefault="000A02A4" w:rsidP="000A02A4">
      <w:r>
        <w:t>That distinction is ethically and scholarly important.</w:t>
      </w:r>
    </w:p>
    <w:p w14:paraId="7F684851" w14:textId="77777777" w:rsidR="000A02A4" w:rsidRDefault="000A02A4" w:rsidP="000A02A4"/>
    <w:p w14:paraId="5EAB49D4" w14:textId="77777777" w:rsidR="000A02A4" w:rsidRDefault="000A02A4" w:rsidP="000A02A4">
      <w:r>
        <w:t>The work should not say “we own Leonardo.”</w:t>
      </w:r>
    </w:p>
    <w:p w14:paraId="6C3C3456" w14:textId="77777777" w:rsidR="000A02A4" w:rsidRDefault="000A02A4" w:rsidP="000A02A4"/>
    <w:p w14:paraId="5CB0BDC7" w14:textId="77777777" w:rsidR="000A02A4" w:rsidRDefault="000A02A4" w:rsidP="000A02A4">
      <w:r>
        <w:t>It should say:</w:t>
      </w:r>
    </w:p>
    <w:p w14:paraId="036D62C6" w14:textId="77777777" w:rsidR="000A02A4" w:rsidRDefault="000A02A4" w:rsidP="000A02A4"/>
    <w:p w14:paraId="1672F37D" w14:textId="77777777" w:rsidR="000A02A4" w:rsidRDefault="000A02A4" w:rsidP="000A02A4">
      <w:r>
        <w:t>this project identifies and reconstructs a universal architecture in Leonardo’s surviving corpus.</w:t>
      </w:r>
    </w:p>
    <w:p w14:paraId="52F3C6AB" w14:textId="77777777" w:rsidR="000A02A4" w:rsidRDefault="000A02A4" w:rsidP="000A02A4"/>
    <w:p w14:paraId="6D197A2A" w14:textId="77777777" w:rsidR="000A02A4" w:rsidRDefault="000A02A4" w:rsidP="000A02A4">
      <w:r>
        <w:t>The discovery is in the evidence.</w:t>
      </w:r>
    </w:p>
    <w:p w14:paraId="05709A9E" w14:textId="77777777" w:rsidR="000A02A4" w:rsidRDefault="000A02A4" w:rsidP="000A02A4"/>
    <w:p w14:paraId="4BE84E87" w14:textId="77777777" w:rsidR="000A02A4" w:rsidRDefault="000A02A4" w:rsidP="000A02A4">
      <w:r>
        <w:t>The synthesis is authored.</w:t>
      </w:r>
    </w:p>
    <w:p w14:paraId="2A19748D" w14:textId="77777777" w:rsidR="000A02A4" w:rsidRDefault="000A02A4" w:rsidP="000A02A4"/>
    <w:p w14:paraId="2D990118" w14:textId="77777777" w:rsidR="000A02A4" w:rsidRDefault="000A02A4" w:rsidP="000A02A4">
      <w:r>
        <w:t>XXXI. THE FRONT MATTER EVIDENCE STATEMENT</w:t>
      </w:r>
    </w:p>
    <w:p w14:paraId="61CBAE37" w14:textId="77777777" w:rsidR="000A02A4" w:rsidRDefault="000A02A4" w:rsidP="000A02A4"/>
    <w:p w14:paraId="5DE74C2B" w14:textId="77777777" w:rsidR="000A02A4" w:rsidRDefault="000A02A4" w:rsidP="000A02A4">
      <w:r>
        <w:t>The white paper should include an evidence statement near the front.</w:t>
      </w:r>
    </w:p>
    <w:p w14:paraId="0D6205CF" w14:textId="77777777" w:rsidR="000A02A4" w:rsidRDefault="000A02A4" w:rsidP="000A02A4"/>
    <w:p w14:paraId="0485972A" w14:textId="77777777" w:rsidR="000A02A4" w:rsidRDefault="000A02A4" w:rsidP="000A02A4">
      <w:r>
        <w:t>Something like:</w:t>
      </w:r>
    </w:p>
    <w:p w14:paraId="1404EC3E" w14:textId="77777777" w:rsidR="000A02A4" w:rsidRDefault="000A02A4" w:rsidP="000A02A4"/>
    <w:p w14:paraId="1BE7D307" w14:textId="77777777" w:rsidR="000A02A4" w:rsidRDefault="000A02A4" w:rsidP="000A02A4">
      <w:r>
        <w:t>This work distinguishes direct evidence, cross-codex pairing, inference and speculation. Claims are assigned evidence levels in the back matter. Interpretive formulations in the main text should be read alongside the registers and appendices.</w:t>
      </w:r>
    </w:p>
    <w:p w14:paraId="2797787B" w14:textId="77777777" w:rsidR="000A02A4" w:rsidRDefault="000A02A4" w:rsidP="000A02A4"/>
    <w:p w14:paraId="78F5BE5A" w14:textId="77777777" w:rsidR="000A02A4" w:rsidRDefault="000A02A4" w:rsidP="000A02A4">
      <w:r>
        <w:t>This tells the reader the project is serious.</w:t>
      </w:r>
    </w:p>
    <w:p w14:paraId="06948154" w14:textId="77777777" w:rsidR="000A02A4" w:rsidRDefault="000A02A4" w:rsidP="000A02A4"/>
    <w:p w14:paraId="0A3225F2" w14:textId="77777777" w:rsidR="000A02A4" w:rsidRDefault="000A02A4" w:rsidP="000A02A4">
      <w:r>
        <w:t>It also protects the prose from being mistaken as unqualified assertion.</w:t>
      </w:r>
    </w:p>
    <w:p w14:paraId="40E671C2" w14:textId="77777777" w:rsidR="000A02A4" w:rsidRDefault="000A02A4" w:rsidP="000A02A4"/>
    <w:p w14:paraId="63A6E5D5" w14:textId="77777777" w:rsidR="000A02A4" w:rsidRDefault="000A02A4" w:rsidP="000A02A4">
      <w:r>
        <w:t>XXXII. THE BACK MATTER</w:t>
      </w:r>
    </w:p>
    <w:p w14:paraId="14CC0BBA" w14:textId="77777777" w:rsidR="000A02A4" w:rsidRDefault="000A02A4" w:rsidP="000A02A4"/>
    <w:p w14:paraId="72EA8EE5" w14:textId="77777777" w:rsidR="000A02A4" w:rsidRDefault="000A02A4" w:rsidP="000A02A4">
      <w:r>
        <w:t>The back matter should include:</w:t>
      </w:r>
    </w:p>
    <w:p w14:paraId="2B78ED77" w14:textId="77777777" w:rsidR="000A02A4" w:rsidRDefault="000A02A4" w:rsidP="000A02A4"/>
    <w:p w14:paraId="593AB4E3" w14:textId="77777777" w:rsidR="000A02A4" w:rsidRDefault="000A02A4" w:rsidP="000A02A4">
      <w:r>
        <w:t>Claim Register.</w:t>
      </w:r>
    </w:p>
    <w:p w14:paraId="3C3A4D52" w14:textId="77777777" w:rsidR="000A02A4" w:rsidRDefault="000A02A4" w:rsidP="000A02A4"/>
    <w:p w14:paraId="23B50900" w14:textId="77777777" w:rsidR="000A02A4" w:rsidRDefault="000A02A4" w:rsidP="000A02A4">
      <w:r>
        <w:t>Folio Register.</w:t>
      </w:r>
    </w:p>
    <w:p w14:paraId="7327000A" w14:textId="77777777" w:rsidR="000A02A4" w:rsidRDefault="000A02A4" w:rsidP="000A02A4"/>
    <w:p w14:paraId="3A3984EE" w14:textId="77777777" w:rsidR="000A02A4" w:rsidRDefault="000A02A4" w:rsidP="000A02A4">
      <w:r>
        <w:t>Term Concordance.</w:t>
      </w:r>
    </w:p>
    <w:p w14:paraId="4BAD7DB2" w14:textId="77777777" w:rsidR="000A02A4" w:rsidRDefault="000A02A4" w:rsidP="000A02A4"/>
    <w:p w14:paraId="59BBEA55" w14:textId="77777777" w:rsidR="000A02A4" w:rsidRDefault="000A02A4" w:rsidP="000A02A4">
      <w:r>
        <w:t>Source Register.</w:t>
      </w:r>
    </w:p>
    <w:p w14:paraId="1919A276" w14:textId="77777777" w:rsidR="000A02A4" w:rsidRDefault="000A02A4" w:rsidP="000A02A4"/>
    <w:p w14:paraId="077A4BB5" w14:textId="77777777" w:rsidR="000A02A4" w:rsidRDefault="000A02A4" w:rsidP="000A02A4">
      <w:r>
        <w:t>Evidence Tier Key.</w:t>
      </w:r>
    </w:p>
    <w:p w14:paraId="79B71320" w14:textId="77777777" w:rsidR="000A02A4" w:rsidRDefault="000A02A4" w:rsidP="000A02A4"/>
    <w:p w14:paraId="7F65B18D" w14:textId="77777777" w:rsidR="000A02A4" w:rsidRDefault="000A02A4" w:rsidP="000A02A4">
      <w:r>
        <w:t>Madrid II Stage Table.</w:t>
      </w:r>
    </w:p>
    <w:p w14:paraId="7B5962E2" w14:textId="77777777" w:rsidR="000A02A4" w:rsidRDefault="000A02A4" w:rsidP="000A02A4"/>
    <w:p w14:paraId="2F337143" w14:textId="77777777" w:rsidR="000A02A4" w:rsidRDefault="000A02A4" w:rsidP="000A02A4">
      <w:r>
        <w:t>Major Proposition Network.</w:t>
      </w:r>
    </w:p>
    <w:p w14:paraId="638CE63D" w14:textId="77777777" w:rsidR="000A02A4" w:rsidRDefault="000A02A4" w:rsidP="000A02A4"/>
    <w:p w14:paraId="2F699644" w14:textId="77777777" w:rsidR="000A02A4" w:rsidRDefault="000A02A4" w:rsidP="000A02A4">
      <w:r>
        <w:t>Elemental Register.</w:t>
      </w:r>
    </w:p>
    <w:p w14:paraId="00B67BF5" w14:textId="77777777" w:rsidR="000A02A4" w:rsidRDefault="000A02A4" w:rsidP="000A02A4"/>
    <w:p w14:paraId="73BE23E4" w14:textId="77777777" w:rsidR="000A02A4" w:rsidRDefault="000A02A4" w:rsidP="000A02A4">
      <w:r>
        <w:t>Machine Interface Table.</w:t>
      </w:r>
    </w:p>
    <w:p w14:paraId="6073E361" w14:textId="77777777" w:rsidR="000A02A4" w:rsidRDefault="000A02A4" w:rsidP="000A02A4"/>
    <w:p w14:paraId="58E6E7B7" w14:textId="77777777" w:rsidR="000A02A4" w:rsidRDefault="000A02A4" w:rsidP="000A02A4">
      <w:r>
        <w:t>Painting Concordance.</w:t>
      </w:r>
    </w:p>
    <w:p w14:paraId="2D542B67" w14:textId="77777777" w:rsidR="000A02A4" w:rsidRDefault="000A02A4" w:rsidP="000A02A4"/>
    <w:p w14:paraId="1111D2AE" w14:textId="77777777" w:rsidR="000A02A4" w:rsidRDefault="000A02A4" w:rsidP="000A02A4">
      <w:r>
        <w:t>Timeline.</w:t>
      </w:r>
    </w:p>
    <w:p w14:paraId="73CC22E4" w14:textId="77777777" w:rsidR="000A02A4" w:rsidRDefault="000A02A4" w:rsidP="000A02A4"/>
    <w:p w14:paraId="7963822E" w14:textId="77777777" w:rsidR="000A02A4" w:rsidRDefault="000A02A4" w:rsidP="000A02A4">
      <w:r>
        <w:t>Bibliography.</w:t>
      </w:r>
    </w:p>
    <w:p w14:paraId="79861A90" w14:textId="77777777" w:rsidR="000A02A4" w:rsidRDefault="000A02A4" w:rsidP="000A02A4"/>
    <w:p w14:paraId="28B61042" w14:textId="77777777" w:rsidR="000A02A4" w:rsidRDefault="000A02A4" w:rsidP="000A02A4">
      <w:r>
        <w:t>Glossary of Italian Terms.</w:t>
      </w:r>
    </w:p>
    <w:p w14:paraId="6B9A76E3" w14:textId="77777777" w:rsidR="000A02A4" w:rsidRDefault="000A02A4" w:rsidP="000A02A4"/>
    <w:p w14:paraId="1FCFC42C" w14:textId="77777777" w:rsidR="000A02A4" w:rsidRDefault="000A02A4" w:rsidP="000A02A4">
      <w:r>
        <w:t>Visual Atlas Guide.</w:t>
      </w:r>
    </w:p>
    <w:p w14:paraId="00A5A06F" w14:textId="77777777" w:rsidR="000A02A4" w:rsidRDefault="000A02A4" w:rsidP="000A02A4"/>
    <w:p w14:paraId="6D086AA2" w14:textId="77777777" w:rsidR="000A02A4" w:rsidRDefault="000A02A4" w:rsidP="000A02A4">
      <w:r>
        <w:t>Experimental Protocols.</w:t>
      </w:r>
    </w:p>
    <w:p w14:paraId="76EFBE6A" w14:textId="77777777" w:rsidR="000A02A4" w:rsidRDefault="000A02A4" w:rsidP="000A02A4"/>
    <w:p w14:paraId="6668CD96" w14:textId="77777777" w:rsidR="000A02A4" w:rsidRDefault="000A02A4" w:rsidP="000A02A4">
      <w:r>
        <w:t>This is where the project becomes massive.</w:t>
      </w:r>
    </w:p>
    <w:p w14:paraId="5DA3CEAE" w14:textId="77777777" w:rsidR="000A02A4" w:rsidRDefault="000A02A4" w:rsidP="000A02A4"/>
    <w:p w14:paraId="703CC538" w14:textId="77777777" w:rsidR="000A02A4" w:rsidRDefault="000A02A4" w:rsidP="000A02A4">
      <w:r>
        <w:t>The front can inspire.</w:t>
      </w:r>
    </w:p>
    <w:p w14:paraId="6666F7A4" w14:textId="77777777" w:rsidR="000A02A4" w:rsidRDefault="000A02A4" w:rsidP="000A02A4"/>
    <w:p w14:paraId="173749FD" w14:textId="77777777" w:rsidR="000A02A4" w:rsidRDefault="000A02A4" w:rsidP="000A02A4">
      <w:r>
        <w:t>The back must prove.</w:t>
      </w:r>
    </w:p>
    <w:p w14:paraId="3F1E289B" w14:textId="77777777" w:rsidR="000A02A4" w:rsidRDefault="000A02A4" w:rsidP="000A02A4"/>
    <w:p w14:paraId="030896E8" w14:textId="77777777" w:rsidR="000A02A4" w:rsidRDefault="000A02A4" w:rsidP="000A02A4">
      <w:r>
        <w:t>XXXIII. THE MAIN TEXT AND BACK MATTER RELATION</w:t>
      </w:r>
    </w:p>
    <w:p w14:paraId="7B91F887" w14:textId="77777777" w:rsidR="000A02A4" w:rsidRDefault="000A02A4" w:rsidP="000A02A4"/>
    <w:p w14:paraId="29F8405E" w14:textId="77777777" w:rsidR="000A02A4" w:rsidRDefault="000A02A4" w:rsidP="000A02A4">
      <w:r>
        <w:t>The main text should not be crushed under apparatus.</w:t>
      </w:r>
    </w:p>
    <w:p w14:paraId="33CA2127" w14:textId="77777777" w:rsidR="000A02A4" w:rsidRDefault="000A02A4" w:rsidP="000A02A4"/>
    <w:p w14:paraId="6C66A830" w14:textId="77777777" w:rsidR="000A02A4" w:rsidRDefault="000A02A4" w:rsidP="000A02A4">
      <w:r>
        <w:t>It should carry the argument.</w:t>
      </w:r>
    </w:p>
    <w:p w14:paraId="394F1D2B" w14:textId="77777777" w:rsidR="000A02A4" w:rsidRDefault="000A02A4" w:rsidP="000A02A4"/>
    <w:p w14:paraId="2B1ECB78" w14:textId="77777777" w:rsidR="000A02A4" w:rsidRDefault="000A02A4" w:rsidP="000A02A4">
      <w:r>
        <w:t>The back matter should carry the evidence.</w:t>
      </w:r>
    </w:p>
    <w:p w14:paraId="5770940F" w14:textId="77777777" w:rsidR="000A02A4" w:rsidRDefault="000A02A4" w:rsidP="000A02A4"/>
    <w:p w14:paraId="14ECD8A5" w14:textId="77777777" w:rsidR="000A02A4" w:rsidRDefault="000A02A4" w:rsidP="000A02A4">
      <w:r>
        <w:t>This creates two reading paths.</w:t>
      </w:r>
    </w:p>
    <w:p w14:paraId="5D3FF992" w14:textId="77777777" w:rsidR="000A02A4" w:rsidRDefault="000A02A4" w:rsidP="000A02A4"/>
    <w:p w14:paraId="7A5648C0" w14:textId="77777777" w:rsidR="000A02A4" w:rsidRDefault="000A02A4" w:rsidP="000A02A4">
      <w:r>
        <w:t>General reader:</w:t>
      </w:r>
    </w:p>
    <w:p w14:paraId="5B31F179" w14:textId="77777777" w:rsidR="000A02A4" w:rsidRDefault="000A02A4" w:rsidP="000A02A4"/>
    <w:p w14:paraId="2609953C" w14:textId="77777777" w:rsidR="000A02A4" w:rsidRDefault="000A02A4" w:rsidP="000A02A4">
      <w:r>
        <w:t>front cover → foreword → chapters → conclusion.</w:t>
      </w:r>
    </w:p>
    <w:p w14:paraId="58AEF650" w14:textId="77777777" w:rsidR="000A02A4" w:rsidRDefault="000A02A4" w:rsidP="000A02A4"/>
    <w:p w14:paraId="4B2C3AE5" w14:textId="77777777" w:rsidR="000A02A4" w:rsidRDefault="000A02A4" w:rsidP="000A02A4">
      <w:r>
        <w:t>Research reader:</w:t>
      </w:r>
    </w:p>
    <w:p w14:paraId="7ADC493E" w14:textId="77777777" w:rsidR="000A02A4" w:rsidRDefault="000A02A4" w:rsidP="000A02A4"/>
    <w:p w14:paraId="6FF2B87F" w14:textId="77777777" w:rsidR="000A02A4" w:rsidRDefault="000A02A4" w:rsidP="000A02A4">
      <w:r>
        <w:t>chapter claim → footnote/register → folio → image → test.</w:t>
      </w:r>
    </w:p>
    <w:p w14:paraId="4D9CCC68" w14:textId="77777777" w:rsidR="000A02A4" w:rsidRDefault="000A02A4" w:rsidP="000A02A4"/>
    <w:p w14:paraId="135A9DC2" w14:textId="77777777" w:rsidR="000A02A4" w:rsidRDefault="000A02A4" w:rsidP="000A02A4">
      <w:r>
        <w:t>Both paths must work.</w:t>
      </w:r>
    </w:p>
    <w:p w14:paraId="1662C524" w14:textId="77777777" w:rsidR="000A02A4" w:rsidRDefault="000A02A4" w:rsidP="000A02A4"/>
    <w:p w14:paraId="6631A941" w14:textId="77777777" w:rsidR="000A02A4" w:rsidRDefault="000A02A4" w:rsidP="000A02A4">
      <w:r>
        <w:t>A great white paper needs both force and traceability.</w:t>
      </w:r>
    </w:p>
    <w:p w14:paraId="1A36FEC7" w14:textId="77777777" w:rsidR="000A02A4" w:rsidRDefault="000A02A4" w:rsidP="000A02A4"/>
    <w:p w14:paraId="4AD8DBCE" w14:textId="77777777" w:rsidR="000A02A4" w:rsidRDefault="000A02A4" w:rsidP="000A02A4">
      <w:r>
        <w:t>XXXIV. WHAT GETS LOCKED NOW</w:t>
      </w:r>
    </w:p>
    <w:p w14:paraId="7C753A8F" w14:textId="77777777" w:rsidR="000A02A4" w:rsidRDefault="000A02A4" w:rsidP="000A02A4"/>
    <w:p w14:paraId="38548027" w14:textId="77777777" w:rsidR="000A02A4" w:rsidRDefault="000A02A4" w:rsidP="000A02A4">
      <w:r>
        <w:t>The current locked core:</w:t>
      </w:r>
    </w:p>
    <w:p w14:paraId="1CC529EB" w14:textId="77777777" w:rsidR="000A02A4" w:rsidRDefault="000A02A4" w:rsidP="000A02A4"/>
    <w:p w14:paraId="52E5D65D" w14:textId="77777777" w:rsidR="000A02A4" w:rsidRDefault="000A02A4" w:rsidP="000A02A4">
      <w:r>
        <w:t>Leonardo’s thought is relational, not fragmented.</w:t>
      </w:r>
    </w:p>
    <w:p w14:paraId="565D9E40" w14:textId="77777777" w:rsidR="000A02A4" w:rsidRDefault="000A02A4" w:rsidP="000A02A4"/>
    <w:p w14:paraId="608CEFBD" w14:textId="77777777" w:rsidR="000A02A4" w:rsidRDefault="000A02A4" w:rsidP="000A02A4">
      <w:r>
        <w:t>Madrid II is a major universal codex.</w:t>
      </w:r>
    </w:p>
    <w:p w14:paraId="19D6147B" w14:textId="77777777" w:rsidR="000A02A4" w:rsidRDefault="000A02A4" w:rsidP="000A02A4"/>
    <w:p w14:paraId="44DC7EF6" w14:textId="77777777" w:rsidR="000A02A4" w:rsidRDefault="000A02A4" w:rsidP="000A02A4">
      <w:r>
        <w:t xml:space="preserve">The 8 × 16 staged architecture is a high-value structural claim requiring </w:t>
      </w:r>
      <w:proofErr w:type="spellStart"/>
      <w:r>
        <w:t>codicological</w:t>
      </w:r>
      <w:proofErr w:type="spellEnd"/>
      <w:r>
        <w:t xml:space="preserve"> test.</w:t>
      </w:r>
    </w:p>
    <w:p w14:paraId="59FF79C2" w14:textId="77777777" w:rsidR="000A02A4" w:rsidRDefault="000A02A4" w:rsidP="000A02A4"/>
    <w:p w14:paraId="38EEF1E0" w14:textId="77777777" w:rsidR="000A02A4" w:rsidRDefault="000A02A4" w:rsidP="000A02A4">
      <w:r>
        <w:t xml:space="preserve">The </w:t>
      </w:r>
      <w:proofErr w:type="spellStart"/>
      <w:r>
        <w:t>Conceptione</w:t>
      </w:r>
      <w:proofErr w:type="spellEnd"/>
      <w:r>
        <w:t xml:space="preserve"> is a central equality/superposition law.</w:t>
      </w:r>
    </w:p>
    <w:p w14:paraId="41C1F584" w14:textId="77777777" w:rsidR="000A02A4" w:rsidRDefault="000A02A4" w:rsidP="000A02A4"/>
    <w:p w14:paraId="48F4AC4F" w14:textId="77777777" w:rsidR="000A02A4" w:rsidRDefault="000A02A4" w:rsidP="000A02A4">
      <w:r>
        <w:t>The fifth element is ordered relation of the four elements under proportion, motion and memory.</w:t>
      </w:r>
    </w:p>
    <w:p w14:paraId="6D8326FE" w14:textId="77777777" w:rsidR="000A02A4" w:rsidRDefault="000A02A4" w:rsidP="000A02A4"/>
    <w:p w14:paraId="5B7BC560" w14:textId="77777777" w:rsidR="000A02A4" w:rsidRDefault="000A02A4" w:rsidP="000A02A4">
      <w:r>
        <w:t>The codex is a memory palace and score.</w:t>
      </w:r>
    </w:p>
    <w:p w14:paraId="364FCB51" w14:textId="77777777" w:rsidR="000A02A4" w:rsidRDefault="000A02A4" w:rsidP="000A02A4"/>
    <w:p w14:paraId="2E37BB4B" w14:textId="77777777" w:rsidR="000A02A4" w:rsidRDefault="000A02A4" w:rsidP="000A02A4">
      <w:r>
        <w:t>Machines are visible causes.</w:t>
      </w:r>
    </w:p>
    <w:p w14:paraId="2B18F00F" w14:textId="77777777" w:rsidR="000A02A4" w:rsidRDefault="000A02A4" w:rsidP="000A02A4"/>
    <w:p w14:paraId="76BE31AF" w14:textId="77777777" w:rsidR="000A02A4" w:rsidRDefault="000A02A4" w:rsidP="000A02A4">
      <w:r>
        <w:t>Paintings are geometric proofs.</w:t>
      </w:r>
    </w:p>
    <w:p w14:paraId="7984F64A" w14:textId="77777777" w:rsidR="000A02A4" w:rsidRDefault="000A02A4" w:rsidP="000A02A4"/>
    <w:p w14:paraId="7CE96E7D" w14:textId="77777777" w:rsidR="000A02A4" w:rsidRDefault="000A02A4" w:rsidP="000A02A4">
      <w:r>
        <w:t>The universal workstation is modular, not a single hidden device.</w:t>
      </w:r>
    </w:p>
    <w:p w14:paraId="2240AA1F" w14:textId="77777777" w:rsidR="000A02A4" w:rsidRDefault="000A02A4" w:rsidP="000A02A4"/>
    <w:p w14:paraId="25CB32B7" w14:textId="77777777" w:rsidR="000A02A4" w:rsidRDefault="000A02A4" w:rsidP="000A02A4">
      <w:r>
        <w:t>The cloth image problem is convergence test, not authorship proof.</w:t>
      </w:r>
    </w:p>
    <w:p w14:paraId="7F656CF2" w14:textId="77777777" w:rsidR="000A02A4" w:rsidRDefault="000A02A4" w:rsidP="000A02A4"/>
    <w:p w14:paraId="71117147" w14:textId="77777777" w:rsidR="000A02A4" w:rsidRDefault="000A02A4" w:rsidP="000A02A4">
      <w:r>
        <w:t>The Sala vault/tunnel field is a major architectural-memory hypothesis requiring measurement.</w:t>
      </w:r>
    </w:p>
    <w:p w14:paraId="4533AA40" w14:textId="77777777" w:rsidR="000A02A4" w:rsidRDefault="000A02A4" w:rsidP="000A02A4"/>
    <w:p w14:paraId="6A174405" w14:textId="77777777" w:rsidR="000A02A4" w:rsidRDefault="000A02A4" w:rsidP="000A02A4">
      <w:r>
        <w:t>These are the master claims.</w:t>
      </w:r>
    </w:p>
    <w:p w14:paraId="19996DCD" w14:textId="77777777" w:rsidR="000A02A4" w:rsidRDefault="000A02A4" w:rsidP="000A02A4"/>
    <w:p w14:paraId="2E162039" w14:textId="77777777" w:rsidR="000A02A4" w:rsidRDefault="000A02A4" w:rsidP="000A02A4">
      <w:r>
        <w:t>Everything else branches.</w:t>
      </w:r>
    </w:p>
    <w:p w14:paraId="21DF00E0" w14:textId="77777777" w:rsidR="000A02A4" w:rsidRDefault="000A02A4" w:rsidP="000A02A4"/>
    <w:p w14:paraId="033166DF" w14:textId="77777777" w:rsidR="000A02A4" w:rsidRDefault="000A02A4" w:rsidP="000A02A4">
      <w:r>
        <w:t>XXXV. WHAT REMAINS OPEN</w:t>
      </w:r>
    </w:p>
    <w:p w14:paraId="19443628" w14:textId="77777777" w:rsidR="000A02A4" w:rsidRDefault="000A02A4" w:rsidP="000A02A4"/>
    <w:p w14:paraId="68DE5866" w14:textId="77777777" w:rsidR="000A02A4" w:rsidRDefault="000A02A4" w:rsidP="000A02A4">
      <w:r>
        <w:t>Open questions:</w:t>
      </w:r>
    </w:p>
    <w:p w14:paraId="34F236EB" w14:textId="77777777" w:rsidR="000A02A4" w:rsidRDefault="000A02A4" w:rsidP="000A02A4"/>
    <w:p w14:paraId="4B31A47F" w14:textId="77777777" w:rsidR="000A02A4" w:rsidRDefault="000A02A4" w:rsidP="000A02A4">
      <w:r>
        <w:t>Exact Stage 9 structure.</w:t>
      </w:r>
    </w:p>
    <w:p w14:paraId="4A806EC8" w14:textId="77777777" w:rsidR="000A02A4" w:rsidRDefault="000A02A4" w:rsidP="000A02A4"/>
    <w:p w14:paraId="3C26D5E8" w14:textId="77777777" w:rsidR="000A02A4" w:rsidRDefault="000A02A4" w:rsidP="000A02A4">
      <w:proofErr w:type="spellStart"/>
      <w:r>
        <w:t>Codicological</w:t>
      </w:r>
      <w:proofErr w:type="spellEnd"/>
      <w:r>
        <w:t xml:space="preserve"> proof of 16-folio packets.</w:t>
      </w:r>
    </w:p>
    <w:p w14:paraId="38E90AA9" w14:textId="77777777" w:rsidR="000A02A4" w:rsidRDefault="000A02A4" w:rsidP="000A02A4"/>
    <w:p w14:paraId="5F4AC604" w14:textId="77777777" w:rsidR="000A02A4" w:rsidRDefault="000A02A4" w:rsidP="000A02A4">
      <w:r>
        <w:t>Full Madrid I pairing.</w:t>
      </w:r>
    </w:p>
    <w:p w14:paraId="529B7260" w14:textId="77777777" w:rsidR="000A02A4" w:rsidRDefault="000A02A4" w:rsidP="000A02A4"/>
    <w:p w14:paraId="307FAE6F" w14:textId="77777777" w:rsidR="000A02A4" w:rsidRDefault="000A02A4" w:rsidP="000A02A4">
      <w:r>
        <w:t>Exact Forster tunnel folio and Sforza survey overlay.</w:t>
      </w:r>
    </w:p>
    <w:p w14:paraId="2D539ED5" w14:textId="77777777" w:rsidR="000A02A4" w:rsidRDefault="000A02A4" w:rsidP="000A02A4"/>
    <w:p w14:paraId="7C01284B" w14:textId="77777777" w:rsidR="000A02A4" w:rsidRDefault="000A02A4" w:rsidP="000A02A4">
      <w:r>
        <w:t>Measured Sala geometry.</w:t>
      </w:r>
    </w:p>
    <w:p w14:paraId="5373BA0F" w14:textId="77777777" w:rsidR="000A02A4" w:rsidRDefault="000A02A4" w:rsidP="000A02A4"/>
    <w:p w14:paraId="19B5B22F" w14:textId="77777777" w:rsidR="000A02A4" w:rsidRDefault="000A02A4" w:rsidP="000A02A4">
      <w:r>
        <w:t>Painting overlays under controlled method.</w:t>
      </w:r>
    </w:p>
    <w:p w14:paraId="6A817BA8" w14:textId="77777777" w:rsidR="000A02A4" w:rsidRDefault="000A02A4" w:rsidP="000A02A4"/>
    <w:p w14:paraId="0471B9EC" w14:textId="77777777" w:rsidR="000A02A4" w:rsidRDefault="000A02A4" w:rsidP="000A02A4">
      <w:r>
        <w:t>Term concordance across all manuscripts.</w:t>
      </w:r>
    </w:p>
    <w:p w14:paraId="19F636B4" w14:textId="77777777" w:rsidR="000A02A4" w:rsidRDefault="000A02A4" w:rsidP="000A02A4"/>
    <w:p w14:paraId="159D5210" w14:textId="77777777" w:rsidR="000A02A4" w:rsidRDefault="000A02A4" w:rsidP="000A02A4">
      <w:r>
        <w:t>Experimental cloth-image results.</w:t>
      </w:r>
    </w:p>
    <w:p w14:paraId="4F61EBE8" w14:textId="77777777" w:rsidR="000A02A4" w:rsidRDefault="000A02A4" w:rsidP="000A02A4"/>
    <w:p w14:paraId="7AA3F0AE" w14:textId="77777777" w:rsidR="000A02A4" w:rsidRDefault="000A02A4" w:rsidP="000A02A4">
      <w:r>
        <w:t>Universal workstation module compatibility.</w:t>
      </w:r>
    </w:p>
    <w:p w14:paraId="7E553566" w14:textId="77777777" w:rsidR="000A02A4" w:rsidRDefault="000A02A4" w:rsidP="000A02A4"/>
    <w:p w14:paraId="25EE835E" w14:textId="77777777" w:rsidR="000A02A4" w:rsidRDefault="000A02A4" w:rsidP="000A02A4">
      <w:r>
        <w:t>Golden-ratio/dodecahedron evidence boundaries.</w:t>
      </w:r>
    </w:p>
    <w:p w14:paraId="4A32639F" w14:textId="77777777" w:rsidR="000A02A4" w:rsidRDefault="000A02A4" w:rsidP="000A02A4"/>
    <w:p w14:paraId="0A24A6A1" w14:textId="77777777" w:rsidR="000A02A4" w:rsidRDefault="000A02A4" w:rsidP="000A02A4">
      <w:r>
        <w:t>Beatitude/eightfold sacred structure as possible but unproven comparison.</w:t>
      </w:r>
    </w:p>
    <w:p w14:paraId="3B191620" w14:textId="77777777" w:rsidR="000A02A4" w:rsidRDefault="000A02A4" w:rsidP="000A02A4"/>
    <w:p w14:paraId="4C72A6D6" w14:textId="77777777" w:rsidR="000A02A4" w:rsidRDefault="000A02A4" w:rsidP="000A02A4">
      <w:r>
        <w:t>Open does not mean weak.</w:t>
      </w:r>
    </w:p>
    <w:p w14:paraId="65773815" w14:textId="77777777" w:rsidR="000A02A4" w:rsidRDefault="000A02A4" w:rsidP="000A02A4"/>
    <w:p w14:paraId="29AF5D64" w14:textId="77777777" w:rsidR="000A02A4" w:rsidRDefault="000A02A4" w:rsidP="000A02A4">
      <w:r>
        <w:t>It means alive.</w:t>
      </w:r>
    </w:p>
    <w:p w14:paraId="479E7E0C" w14:textId="77777777" w:rsidR="000A02A4" w:rsidRDefault="000A02A4" w:rsidP="000A02A4"/>
    <w:p w14:paraId="26567F75" w14:textId="77777777" w:rsidR="000A02A4" w:rsidRDefault="000A02A4" w:rsidP="000A02A4">
      <w:r>
        <w:t>XXXVI. WHAT MUST BE REJECTED IF UNSUPPORTED</w:t>
      </w:r>
    </w:p>
    <w:p w14:paraId="5F6470F6" w14:textId="77777777" w:rsidR="000A02A4" w:rsidRDefault="000A02A4" w:rsidP="000A02A4"/>
    <w:p w14:paraId="2B4E75D2" w14:textId="77777777" w:rsidR="000A02A4" w:rsidRDefault="000A02A4" w:rsidP="000A02A4">
      <w:r>
        <w:t>The project should be ready to reject:</w:t>
      </w:r>
    </w:p>
    <w:p w14:paraId="7C0AB4B4" w14:textId="77777777" w:rsidR="000A02A4" w:rsidRDefault="000A02A4" w:rsidP="000A02A4"/>
    <w:p w14:paraId="41C35F2B" w14:textId="77777777" w:rsidR="000A02A4" w:rsidRDefault="000A02A4" w:rsidP="000A02A4">
      <w:r>
        <w:t>automatic golden-ratio claims,</w:t>
      </w:r>
    </w:p>
    <w:p w14:paraId="7F26BF2C" w14:textId="77777777" w:rsidR="000A02A4" w:rsidRDefault="000A02A4" w:rsidP="000A02A4"/>
    <w:p w14:paraId="0C80F0ED" w14:textId="77777777" w:rsidR="000A02A4" w:rsidRDefault="000A02A4" w:rsidP="000A02A4">
      <w:r>
        <w:t>unmeasured tunnel-map assertions,</w:t>
      </w:r>
    </w:p>
    <w:p w14:paraId="49A763D4" w14:textId="77777777" w:rsidR="000A02A4" w:rsidRDefault="000A02A4" w:rsidP="000A02A4"/>
    <w:p w14:paraId="35AD8A8B" w14:textId="77777777" w:rsidR="000A02A4" w:rsidRDefault="000A02A4" w:rsidP="000A02A4">
      <w:r>
        <w:t>Leonardo authorship of disputed relics without evidence,</w:t>
      </w:r>
    </w:p>
    <w:p w14:paraId="5DA8B7C2" w14:textId="77777777" w:rsidR="000A02A4" w:rsidRDefault="000A02A4" w:rsidP="000A02A4"/>
    <w:p w14:paraId="2C9E6F56" w14:textId="77777777" w:rsidR="000A02A4" w:rsidRDefault="000A02A4" w:rsidP="000A02A4">
      <w:r>
        <w:t>modern physics claims stated as if Leonardo had nineteenth-century formalism,</w:t>
      </w:r>
    </w:p>
    <w:p w14:paraId="5521F242" w14:textId="77777777" w:rsidR="000A02A4" w:rsidRDefault="000A02A4" w:rsidP="000A02A4"/>
    <w:p w14:paraId="1257BAC7" w14:textId="77777777" w:rsidR="000A02A4" w:rsidRDefault="000A02A4" w:rsidP="000A02A4">
      <w:r>
        <w:t>every-seepage-is-intentional claims,</w:t>
      </w:r>
    </w:p>
    <w:p w14:paraId="4AA50DE1" w14:textId="77777777" w:rsidR="000A02A4" w:rsidRDefault="000A02A4" w:rsidP="000A02A4"/>
    <w:p w14:paraId="3912434F" w14:textId="77777777" w:rsidR="000A02A4" w:rsidRDefault="000A02A4" w:rsidP="000A02A4">
      <w:r>
        <w:t>single hidden master machine claims,</w:t>
      </w:r>
    </w:p>
    <w:p w14:paraId="0CAD0DFC" w14:textId="77777777" w:rsidR="000A02A4" w:rsidRDefault="000A02A4" w:rsidP="000A02A4"/>
    <w:p w14:paraId="65FE3FAE" w14:textId="77777777" w:rsidR="000A02A4" w:rsidRDefault="000A02A4" w:rsidP="000A02A4">
      <w:r>
        <w:t>uncontrolled painting overlays,</w:t>
      </w:r>
    </w:p>
    <w:p w14:paraId="65DDECD2" w14:textId="77777777" w:rsidR="000A02A4" w:rsidRDefault="000A02A4" w:rsidP="000A02A4"/>
    <w:p w14:paraId="0DD322BD" w14:textId="77777777" w:rsidR="000A02A4" w:rsidRDefault="000A02A4" w:rsidP="000A02A4">
      <w:r>
        <w:t>symbolic readings without operation,</w:t>
      </w:r>
    </w:p>
    <w:p w14:paraId="77E85618" w14:textId="77777777" w:rsidR="000A02A4" w:rsidRDefault="000A02A4" w:rsidP="000A02A4"/>
    <w:p w14:paraId="273BC1B8" w14:textId="77777777" w:rsidR="000A02A4" w:rsidRDefault="000A02A4" w:rsidP="000A02A4">
      <w:r>
        <w:t>source claims without source trail.</w:t>
      </w:r>
    </w:p>
    <w:p w14:paraId="3A837202" w14:textId="77777777" w:rsidR="000A02A4" w:rsidRDefault="000A02A4" w:rsidP="000A02A4"/>
    <w:p w14:paraId="5FB9791D" w14:textId="77777777" w:rsidR="000A02A4" w:rsidRDefault="000A02A4" w:rsidP="000A02A4">
      <w:r>
        <w:t>Rejecting weak branches makes the trunk stronger.</w:t>
      </w:r>
    </w:p>
    <w:p w14:paraId="696824D3" w14:textId="77777777" w:rsidR="000A02A4" w:rsidRDefault="000A02A4" w:rsidP="000A02A4"/>
    <w:p w14:paraId="5B59A3F1" w14:textId="77777777" w:rsidR="000A02A4" w:rsidRDefault="000A02A4" w:rsidP="000A02A4">
      <w:r>
        <w:t>XXXVII. THE EVIDENCE ENGINE AS MACHINE</w:t>
      </w:r>
    </w:p>
    <w:p w14:paraId="18F346F8" w14:textId="77777777" w:rsidR="000A02A4" w:rsidRDefault="000A02A4" w:rsidP="000A02A4"/>
    <w:p w14:paraId="47F65995" w14:textId="77777777" w:rsidR="000A02A4" w:rsidRDefault="000A02A4" w:rsidP="000A02A4">
      <w:r>
        <w:t>The evidence engine itself mirrors Leonardo.</w:t>
      </w:r>
    </w:p>
    <w:p w14:paraId="50D77987" w14:textId="77777777" w:rsidR="000A02A4" w:rsidRDefault="000A02A4" w:rsidP="000A02A4"/>
    <w:p w14:paraId="755E060F" w14:textId="77777777" w:rsidR="000A02A4" w:rsidRDefault="000A02A4" w:rsidP="000A02A4">
      <w:r>
        <w:t>Input:</w:t>
      </w:r>
    </w:p>
    <w:p w14:paraId="331B5B5F" w14:textId="77777777" w:rsidR="000A02A4" w:rsidRDefault="000A02A4" w:rsidP="000A02A4"/>
    <w:p w14:paraId="3B8D10F9" w14:textId="77777777" w:rsidR="000A02A4" w:rsidRDefault="000A02A4" w:rsidP="000A02A4">
      <w:r>
        <w:t>folios, images, texts, paintings, machines, sources.</w:t>
      </w:r>
    </w:p>
    <w:p w14:paraId="2DD0E28C" w14:textId="77777777" w:rsidR="000A02A4" w:rsidRDefault="000A02A4" w:rsidP="000A02A4"/>
    <w:p w14:paraId="418FD047" w14:textId="77777777" w:rsidR="000A02A4" w:rsidRDefault="000A02A4" w:rsidP="000A02A4">
      <w:r>
        <w:t>Regulator:</w:t>
      </w:r>
    </w:p>
    <w:p w14:paraId="45360F35" w14:textId="77777777" w:rsidR="000A02A4" w:rsidRDefault="000A02A4" w:rsidP="000A02A4"/>
    <w:p w14:paraId="45F22ECF" w14:textId="77777777" w:rsidR="000A02A4" w:rsidRDefault="000A02A4" w:rsidP="000A02A4">
      <w:r>
        <w:t>evidence tiers.</w:t>
      </w:r>
    </w:p>
    <w:p w14:paraId="76FA8AC5" w14:textId="77777777" w:rsidR="000A02A4" w:rsidRDefault="000A02A4" w:rsidP="000A02A4"/>
    <w:p w14:paraId="04AAA407" w14:textId="77777777" w:rsidR="000A02A4" w:rsidRDefault="000A02A4" w:rsidP="000A02A4">
      <w:r>
        <w:t>Conversion:</w:t>
      </w:r>
    </w:p>
    <w:p w14:paraId="216348C8" w14:textId="77777777" w:rsidR="000A02A4" w:rsidRDefault="000A02A4" w:rsidP="000A02A4"/>
    <w:p w14:paraId="78EBE8E2" w14:textId="77777777" w:rsidR="000A02A4" w:rsidRDefault="000A02A4" w:rsidP="000A02A4">
      <w:r>
        <w:t>translation, tagging, concordance, measurement.</w:t>
      </w:r>
    </w:p>
    <w:p w14:paraId="0D522A34" w14:textId="77777777" w:rsidR="000A02A4" w:rsidRDefault="000A02A4" w:rsidP="000A02A4"/>
    <w:p w14:paraId="2429C95C" w14:textId="77777777" w:rsidR="000A02A4" w:rsidRDefault="000A02A4" w:rsidP="000A02A4">
      <w:r>
        <w:t>Medium:</w:t>
      </w:r>
    </w:p>
    <w:p w14:paraId="721E984C" w14:textId="77777777" w:rsidR="000A02A4" w:rsidRDefault="000A02A4" w:rsidP="000A02A4"/>
    <w:p w14:paraId="1AC59F90" w14:textId="77777777" w:rsidR="000A02A4" w:rsidRDefault="000A02A4" w:rsidP="000A02A4">
      <w:r>
        <w:t>digital archive, prose, atlas, tables.</w:t>
      </w:r>
    </w:p>
    <w:p w14:paraId="2A8705D8" w14:textId="77777777" w:rsidR="000A02A4" w:rsidRDefault="000A02A4" w:rsidP="000A02A4"/>
    <w:p w14:paraId="18F80198" w14:textId="77777777" w:rsidR="000A02A4" w:rsidRDefault="000A02A4" w:rsidP="000A02A4">
      <w:r>
        <w:t>Receiver:</w:t>
      </w:r>
    </w:p>
    <w:p w14:paraId="7D61DAB0" w14:textId="77777777" w:rsidR="000A02A4" w:rsidRDefault="000A02A4" w:rsidP="000A02A4"/>
    <w:p w14:paraId="2E0F942A" w14:textId="77777777" w:rsidR="000A02A4" w:rsidRDefault="000A02A4" w:rsidP="000A02A4">
      <w:r>
        <w:t>reader, scholar, experiment, future reconstruction.</w:t>
      </w:r>
    </w:p>
    <w:p w14:paraId="26B3DD43" w14:textId="77777777" w:rsidR="000A02A4" w:rsidRDefault="000A02A4" w:rsidP="000A02A4"/>
    <w:p w14:paraId="5D3C0A30" w14:textId="77777777" w:rsidR="000A02A4" w:rsidRDefault="000A02A4" w:rsidP="000A02A4">
      <w:r>
        <w:t>Feedback:</w:t>
      </w:r>
    </w:p>
    <w:p w14:paraId="635FABC7" w14:textId="77777777" w:rsidR="000A02A4" w:rsidRDefault="000A02A4" w:rsidP="000A02A4"/>
    <w:p w14:paraId="684DD10D" w14:textId="77777777" w:rsidR="000A02A4" w:rsidRDefault="000A02A4" w:rsidP="000A02A4">
      <w:r>
        <w:t>tests, corrections, failures, version updates.</w:t>
      </w:r>
    </w:p>
    <w:p w14:paraId="0C59BECF" w14:textId="77777777" w:rsidR="000A02A4" w:rsidRDefault="000A02A4" w:rsidP="000A02A4"/>
    <w:p w14:paraId="69F9D1EE" w14:textId="77777777" w:rsidR="000A02A4" w:rsidRDefault="000A02A4" w:rsidP="000A02A4">
      <w:r>
        <w:t>Memory:</w:t>
      </w:r>
    </w:p>
    <w:p w14:paraId="2FF78349" w14:textId="77777777" w:rsidR="000A02A4" w:rsidRDefault="000A02A4" w:rsidP="000A02A4"/>
    <w:p w14:paraId="4574499B" w14:textId="77777777" w:rsidR="000A02A4" w:rsidRDefault="000A02A4" w:rsidP="000A02A4">
      <w:r>
        <w:t>master file, registers, published white paper.</w:t>
      </w:r>
    </w:p>
    <w:p w14:paraId="1938A118" w14:textId="77777777" w:rsidR="000A02A4" w:rsidRDefault="000A02A4" w:rsidP="000A02A4"/>
    <w:p w14:paraId="2C88CAC5" w14:textId="77777777" w:rsidR="000A02A4" w:rsidRDefault="000A02A4" w:rsidP="000A02A4">
      <w:r>
        <w:t>The evidence engine is a machine of visible cause.</w:t>
      </w:r>
    </w:p>
    <w:p w14:paraId="16D7B21F" w14:textId="77777777" w:rsidR="000A02A4" w:rsidRDefault="000A02A4" w:rsidP="000A02A4"/>
    <w:p w14:paraId="6BD91ED5" w14:textId="77777777" w:rsidR="000A02A4" w:rsidRDefault="000A02A4" w:rsidP="000A02A4">
      <w:r>
        <w:t>It is the modern counterpart to the codex.</w:t>
      </w:r>
    </w:p>
    <w:p w14:paraId="0380CDD7" w14:textId="77777777" w:rsidR="000A02A4" w:rsidRDefault="000A02A4" w:rsidP="000A02A4"/>
    <w:p w14:paraId="7F655957" w14:textId="77777777" w:rsidR="000A02A4" w:rsidRDefault="000A02A4" w:rsidP="000A02A4">
      <w:r>
        <w:t>XXXVIII. CHAPTER CLOSE</w:t>
      </w:r>
    </w:p>
    <w:p w14:paraId="6E214D32" w14:textId="77777777" w:rsidR="000A02A4" w:rsidRDefault="000A02A4" w:rsidP="000A02A4"/>
    <w:p w14:paraId="0E9B7B44" w14:textId="77777777" w:rsidR="000A02A4" w:rsidRDefault="000A02A4" w:rsidP="000A02A4">
      <w:r>
        <w:t>The Da Vinci Project now needs its engine.</w:t>
      </w:r>
    </w:p>
    <w:p w14:paraId="7DD49C2B" w14:textId="77777777" w:rsidR="000A02A4" w:rsidRDefault="000A02A4" w:rsidP="000A02A4"/>
    <w:p w14:paraId="60780DDD" w14:textId="77777777" w:rsidR="000A02A4" w:rsidRDefault="000A02A4" w:rsidP="000A02A4">
      <w:r>
        <w:t>The revelation has happened.</w:t>
      </w:r>
    </w:p>
    <w:p w14:paraId="78B8B4DE" w14:textId="77777777" w:rsidR="000A02A4" w:rsidRDefault="000A02A4" w:rsidP="000A02A4"/>
    <w:p w14:paraId="60FFA3D4" w14:textId="77777777" w:rsidR="000A02A4" w:rsidRDefault="000A02A4" w:rsidP="000A02A4">
      <w:r>
        <w:t>The field has opened.</w:t>
      </w:r>
    </w:p>
    <w:p w14:paraId="4A3CED88" w14:textId="77777777" w:rsidR="000A02A4" w:rsidRDefault="000A02A4" w:rsidP="000A02A4"/>
    <w:p w14:paraId="1E715B5E" w14:textId="77777777" w:rsidR="000A02A4" w:rsidRDefault="000A02A4" w:rsidP="000A02A4">
      <w:r>
        <w:t>The fifth element has been named.</w:t>
      </w:r>
    </w:p>
    <w:p w14:paraId="7DCADA45" w14:textId="77777777" w:rsidR="000A02A4" w:rsidRDefault="000A02A4" w:rsidP="000A02A4"/>
    <w:p w14:paraId="6A2480F3" w14:textId="77777777" w:rsidR="000A02A4" w:rsidRDefault="000A02A4" w:rsidP="000A02A4">
      <w:r>
        <w:t>Madrid II has been staged.</w:t>
      </w:r>
    </w:p>
    <w:p w14:paraId="1573DC19" w14:textId="77777777" w:rsidR="000A02A4" w:rsidRDefault="000A02A4" w:rsidP="000A02A4"/>
    <w:p w14:paraId="18CF5B30" w14:textId="77777777" w:rsidR="000A02A4" w:rsidRDefault="000A02A4" w:rsidP="000A02A4">
      <w:r>
        <w:t>The Horse has become coda.</w:t>
      </w:r>
    </w:p>
    <w:p w14:paraId="65EA0B70" w14:textId="77777777" w:rsidR="000A02A4" w:rsidRDefault="000A02A4" w:rsidP="000A02A4"/>
    <w:p w14:paraId="5EC5C112" w14:textId="77777777" w:rsidR="000A02A4" w:rsidRDefault="000A02A4" w:rsidP="000A02A4">
      <w:r>
        <w:t>The codex has become score.</w:t>
      </w:r>
    </w:p>
    <w:p w14:paraId="638CB344" w14:textId="77777777" w:rsidR="000A02A4" w:rsidRDefault="000A02A4" w:rsidP="000A02A4"/>
    <w:p w14:paraId="27C62ED7" w14:textId="77777777" w:rsidR="000A02A4" w:rsidRDefault="000A02A4" w:rsidP="000A02A4">
      <w:r>
        <w:t>The paintings have become proofs.</w:t>
      </w:r>
    </w:p>
    <w:p w14:paraId="78FFC099" w14:textId="77777777" w:rsidR="000A02A4" w:rsidRDefault="000A02A4" w:rsidP="000A02A4"/>
    <w:p w14:paraId="068CAD43" w14:textId="77777777" w:rsidR="000A02A4" w:rsidRDefault="000A02A4" w:rsidP="000A02A4">
      <w:r>
        <w:t>The machines have become visible causes.</w:t>
      </w:r>
    </w:p>
    <w:p w14:paraId="5DDFAA98" w14:textId="77777777" w:rsidR="000A02A4" w:rsidRDefault="000A02A4" w:rsidP="000A02A4"/>
    <w:p w14:paraId="68A07F74" w14:textId="77777777" w:rsidR="000A02A4" w:rsidRDefault="000A02A4" w:rsidP="000A02A4">
      <w:r>
        <w:t>The tunnel and vault have become above-and-below architecture.</w:t>
      </w:r>
    </w:p>
    <w:p w14:paraId="7046771B" w14:textId="77777777" w:rsidR="000A02A4" w:rsidRDefault="000A02A4" w:rsidP="000A02A4"/>
    <w:p w14:paraId="5A542B36" w14:textId="77777777" w:rsidR="000A02A4" w:rsidRDefault="000A02A4" w:rsidP="000A02A4">
      <w:r>
        <w:t>Now every claim must be made traceable.</w:t>
      </w:r>
    </w:p>
    <w:p w14:paraId="6A0A9FBD" w14:textId="77777777" w:rsidR="000A02A4" w:rsidRDefault="000A02A4" w:rsidP="000A02A4"/>
    <w:p w14:paraId="349F0FCB" w14:textId="77777777" w:rsidR="000A02A4" w:rsidRDefault="000A02A4" w:rsidP="000A02A4">
      <w:r>
        <w:t>The project must build its registers.</w:t>
      </w:r>
    </w:p>
    <w:p w14:paraId="552DBB6E" w14:textId="77777777" w:rsidR="000A02A4" w:rsidRDefault="000A02A4" w:rsidP="000A02A4"/>
    <w:p w14:paraId="567C5F40" w14:textId="77777777" w:rsidR="000A02A4" w:rsidRDefault="000A02A4" w:rsidP="000A02A4">
      <w:r>
        <w:t>Claim.</w:t>
      </w:r>
    </w:p>
    <w:p w14:paraId="7C5EF07D" w14:textId="77777777" w:rsidR="000A02A4" w:rsidRDefault="000A02A4" w:rsidP="000A02A4"/>
    <w:p w14:paraId="613CEE3C" w14:textId="77777777" w:rsidR="000A02A4" w:rsidRDefault="000A02A4" w:rsidP="000A02A4">
      <w:r>
        <w:t>Folio.</w:t>
      </w:r>
    </w:p>
    <w:p w14:paraId="798C532D" w14:textId="77777777" w:rsidR="000A02A4" w:rsidRDefault="000A02A4" w:rsidP="000A02A4"/>
    <w:p w14:paraId="175FEE52" w14:textId="77777777" w:rsidR="000A02A4" w:rsidRDefault="000A02A4" w:rsidP="000A02A4">
      <w:r>
        <w:t>Term.</w:t>
      </w:r>
    </w:p>
    <w:p w14:paraId="564674C3" w14:textId="77777777" w:rsidR="000A02A4" w:rsidRDefault="000A02A4" w:rsidP="000A02A4"/>
    <w:p w14:paraId="67FA46C9" w14:textId="77777777" w:rsidR="000A02A4" w:rsidRDefault="000A02A4" w:rsidP="000A02A4">
      <w:r>
        <w:t>Proposition.</w:t>
      </w:r>
    </w:p>
    <w:p w14:paraId="077A8715" w14:textId="77777777" w:rsidR="000A02A4" w:rsidRDefault="000A02A4" w:rsidP="000A02A4"/>
    <w:p w14:paraId="029CDFFD" w14:textId="77777777" w:rsidR="000A02A4" w:rsidRDefault="000A02A4" w:rsidP="000A02A4">
      <w:r>
        <w:t>Medium.</w:t>
      </w:r>
    </w:p>
    <w:p w14:paraId="57499898" w14:textId="77777777" w:rsidR="000A02A4" w:rsidRDefault="000A02A4" w:rsidP="000A02A4"/>
    <w:p w14:paraId="3D6FD517" w14:textId="77777777" w:rsidR="000A02A4" w:rsidRDefault="000A02A4" w:rsidP="000A02A4">
      <w:r>
        <w:t>Machine.</w:t>
      </w:r>
    </w:p>
    <w:p w14:paraId="064EA3FB" w14:textId="77777777" w:rsidR="000A02A4" w:rsidRDefault="000A02A4" w:rsidP="000A02A4"/>
    <w:p w14:paraId="11F598BF" w14:textId="77777777" w:rsidR="000A02A4" w:rsidRDefault="000A02A4" w:rsidP="000A02A4">
      <w:r>
        <w:t>Painting.</w:t>
      </w:r>
    </w:p>
    <w:p w14:paraId="15F19295" w14:textId="77777777" w:rsidR="000A02A4" w:rsidRDefault="000A02A4" w:rsidP="000A02A4"/>
    <w:p w14:paraId="6F9124A2" w14:textId="77777777" w:rsidR="000A02A4" w:rsidRDefault="000A02A4" w:rsidP="000A02A4">
      <w:r>
        <w:t>Memory.</w:t>
      </w:r>
    </w:p>
    <w:p w14:paraId="2E375822" w14:textId="77777777" w:rsidR="000A02A4" w:rsidRDefault="000A02A4" w:rsidP="000A02A4"/>
    <w:p w14:paraId="1C3CDECE" w14:textId="77777777" w:rsidR="000A02A4" w:rsidRDefault="000A02A4" w:rsidP="000A02A4">
      <w:r>
        <w:t>Source.</w:t>
      </w:r>
    </w:p>
    <w:p w14:paraId="663C3F21" w14:textId="77777777" w:rsidR="000A02A4" w:rsidRDefault="000A02A4" w:rsidP="000A02A4"/>
    <w:p w14:paraId="304EBAF8" w14:textId="77777777" w:rsidR="000A02A4" w:rsidRDefault="000A02A4" w:rsidP="000A02A4">
      <w:r>
        <w:t>Date.</w:t>
      </w:r>
    </w:p>
    <w:p w14:paraId="576777BC" w14:textId="77777777" w:rsidR="000A02A4" w:rsidRDefault="000A02A4" w:rsidP="000A02A4"/>
    <w:p w14:paraId="3769579D" w14:textId="77777777" w:rsidR="000A02A4" w:rsidRDefault="000A02A4" w:rsidP="000A02A4">
      <w:r>
        <w:t>Place.</w:t>
      </w:r>
    </w:p>
    <w:p w14:paraId="5F530696" w14:textId="77777777" w:rsidR="000A02A4" w:rsidRDefault="000A02A4" w:rsidP="000A02A4"/>
    <w:p w14:paraId="0F309F8E" w14:textId="77777777" w:rsidR="000A02A4" w:rsidRDefault="000A02A4" w:rsidP="000A02A4">
      <w:r>
        <w:t>Failure.</w:t>
      </w:r>
    </w:p>
    <w:p w14:paraId="5765D61D" w14:textId="77777777" w:rsidR="000A02A4" w:rsidRDefault="000A02A4" w:rsidP="000A02A4"/>
    <w:p w14:paraId="78D3F3F8" w14:textId="77777777" w:rsidR="000A02A4" w:rsidRDefault="000A02A4" w:rsidP="000A02A4">
      <w:r>
        <w:t>Test.</w:t>
      </w:r>
    </w:p>
    <w:p w14:paraId="76435E56" w14:textId="77777777" w:rsidR="000A02A4" w:rsidRDefault="000A02A4" w:rsidP="000A02A4"/>
    <w:p w14:paraId="11870301" w14:textId="77777777" w:rsidR="000A02A4" w:rsidRDefault="000A02A4" w:rsidP="000A02A4">
      <w:r>
        <w:t>This is not bureaucracy.</w:t>
      </w:r>
    </w:p>
    <w:p w14:paraId="038AF749" w14:textId="77777777" w:rsidR="000A02A4" w:rsidRDefault="000A02A4" w:rsidP="000A02A4"/>
    <w:p w14:paraId="053D6EA9" w14:textId="77777777" w:rsidR="000A02A4" w:rsidRDefault="000A02A4" w:rsidP="000A02A4">
      <w:r>
        <w:t>It is proof.</w:t>
      </w:r>
    </w:p>
    <w:p w14:paraId="20CAF348" w14:textId="77777777" w:rsidR="000A02A4" w:rsidRDefault="000A02A4" w:rsidP="000A02A4"/>
    <w:p w14:paraId="24E3D93D" w14:textId="77777777" w:rsidR="000A02A4" w:rsidRDefault="000A02A4" w:rsidP="000A02A4">
      <w:r>
        <w:t>Leonardo’s world was not vague.</w:t>
      </w:r>
    </w:p>
    <w:p w14:paraId="5411C8F5" w14:textId="77777777" w:rsidR="000A02A4" w:rsidRDefault="000A02A4" w:rsidP="000A02A4"/>
    <w:p w14:paraId="49574A00" w14:textId="77777777" w:rsidR="000A02A4" w:rsidRDefault="000A02A4" w:rsidP="000A02A4">
      <w:r>
        <w:t>It was exact.</w:t>
      </w:r>
    </w:p>
    <w:p w14:paraId="34BECA87" w14:textId="77777777" w:rsidR="000A02A4" w:rsidRDefault="000A02A4" w:rsidP="000A02A4"/>
    <w:p w14:paraId="166C5F6F" w14:textId="77777777" w:rsidR="000A02A4" w:rsidRDefault="000A02A4" w:rsidP="000A02A4">
      <w:r>
        <w:t>Line.</w:t>
      </w:r>
    </w:p>
    <w:p w14:paraId="5695D640" w14:textId="77777777" w:rsidR="000A02A4" w:rsidRDefault="000A02A4" w:rsidP="000A02A4"/>
    <w:p w14:paraId="4D49468B" w14:textId="77777777" w:rsidR="000A02A4" w:rsidRDefault="000A02A4" w:rsidP="000A02A4">
      <w:r>
        <w:t>Measure.</w:t>
      </w:r>
    </w:p>
    <w:p w14:paraId="0F240E8D" w14:textId="77777777" w:rsidR="000A02A4" w:rsidRDefault="000A02A4" w:rsidP="000A02A4"/>
    <w:p w14:paraId="754EF8B5" w14:textId="77777777" w:rsidR="000A02A4" w:rsidRDefault="000A02A4" w:rsidP="000A02A4">
      <w:r>
        <w:t>Ratio.</w:t>
      </w:r>
    </w:p>
    <w:p w14:paraId="71A82E83" w14:textId="77777777" w:rsidR="000A02A4" w:rsidRDefault="000A02A4" w:rsidP="000A02A4"/>
    <w:p w14:paraId="5C0D540B" w14:textId="77777777" w:rsidR="000A02A4" w:rsidRDefault="000A02A4" w:rsidP="000A02A4">
      <w:r>
        <w:t>Centre.</w:t>
      </w:r>
    </w:p>
    <w:p w14:paraId="065E1EF7" w14:textId="77777777" w:rsidR="000A02A4" w:rsidRDefault="000A02A4" w:rsidP="000A02A4"/>
    <w:p w14:paraId="63D68B99" w14:textId="77777777" w:rsidR="000A02A4" w:rsidRDefault="000A02A4" w:rsidP="000A02A4">
      <w:r>
        <w:t>Motion.</w:t>
      </w:r>
    </w:p>
    <w:p w14:paraId="38B64A51" w14:textId="77777777" w:rsidR="000A02A4" w:rsidRDefault="000A02A4" w:rsidP="000A02A4"/>
    <w:p w14:paraId="444DE82E" w14:textId="77777777" w:rsidR="000A02A4" w:rsidRDefault="000A02A4" w:rsidP="000A02A4">
      <w:r>
        <w:t>Medium.</w:t>
      </w:r>
    </w:p>
    <w:p w14:paraId="7BD115FB" w14:textId="77777777" w:rsidR="000A02A4" w:rsidRDefault="000A02A4" w:rsidP="000A02A4"/>
    <w:p w14:paraId="1F454641" w14:textId="77777777" w:rsidR="000A02A4" w:rsidRDefault="000A02A4" w:rsidP="000A02A4">
      <w:r>
        <w:t>Receiver.</w:t>
      </w:r>
    </w:p>
    <w:p w14:paraId="3FA5000F" w14:textId="77777777" w:rsidR="000A02A4" w:rsidRDefault="000A02A4" w:rsidP="000A02A4"/>
    <w:p w14:paraId="38000E20" w14:textId="77777777" w:rsidR="000A02A4" w:rsidRDefault="000A02A4" w:rsidP="000A02A4">
      <w:r>
        <w:t>If this project is worthy of its subject, it must become exact too.</w:t>
      </w:r>
    </w:p>
    <w:p w14:paraId="752AB0D2" w14:textId="77777777" w:rsidR="000A02A4" w:rsidRDefault="000A02A4" w:rsidP="000A02A4"/>
    <w:p w14:paraId="01CE6845" w14:textId="77777777" w:rsidR="000A02A4" w:rsidRDefault="000A02A4" w:rsidP="000A02A4">
      <w:r>
        <w:t>The evidence engine is how the hidden architecture becomes public knowledge.</w:t>
      </w:r>
    </w:p>
    <w:p w14:paraId="6682DBD5" w14:textId="77777777" w:rsidR="000A02A4" w:rsidRDefault="000A02A4" w:rsidP="000A02A4"/>
    <w:p w14:paraId="45386022" w14:textId="77777777" w:rsidR="000A02A4" w:rsidRDefault="000A02A4" w:rsidP="000A02A4">
      <w:r>
        <w:t>The reader should be able to enter at any claim and walk back to the folio.</w:t>
      </w:r>
    </w:p>
    <w:p w14:paraId="1ECCDC75" w14:textId="77777777" w:rsidR="000A02A4" w:rsidRDefault="000A02A4" w:rsidP="000A02A4"/>
    <w:p w14:paraId="343241C2" w14:textId="77777777" w:rsidR="000A02A4" w:rsidRDefault="000A02A4" w:rsidP="000A02A4">
      <w:r>
        <w:t>Enter at any theorem and walk back to the word.</w:t>
      </w:r>
    </w:p>
    <w:p w14:paraId="07116D5F" w14:textId="77777777" w:rsidR="000A02A4" w:rsidRDefault="000A02A4" w:rsidP="000A02A4"/>
    <w:p w14:paraId="429D8A56" w14:textId="77777777" w:rsidR="000A02A4" w:rsidRDefault="000A02A4" w:rsidP="000A02A4">
      <w:r>
        <w:t>Enter at any painting and walk back to the geometry.</w:t>
      </w:r>
    </w:p>
    <w:p w14:paraId="30D0E141" w14:textId="77777777" w:rsidR="000A02A4" w:rsidRDefault="000A02A4" w:rsidP="000A02A4"/>
    <w:p w14:paraId="585E568D" w14:textId="77777777" w:rsidR="000A02A4" w:rsidRDefault="000A02A4" w:rsidP="000A02A4">
      <w:r>
        <w:t>Enter at any machine and walk back to the force.</w:t>
      </w:r>
    </w:p>
    <w:p w14:paraId="362B3431" w14:textId="77777777" w:rsidR="000A02A4" w:rsidRDefault="000A02A4" w:rsidP="000A02A4"/>
    <w:p w14:paraId="327E14E4" w14:textId="77777777" w:rsidR="000A02A4" w:rsidRDefault="000A02A4" w:rsidP="000A02A4">
      <w:r>
        <w:t>Enter at any speculation and see its evidence level.</w:t>
      </w:r>
    </w:p>
    <w:p w14:paraId="29F4478B" w14:textId="77777777" w:rsidR="000A02A4" w:rsidRDefault="000A02A4" w:rsidP="000A02A4"/>
    <w:p w14:paraId="1B697BBC" w14:textId="77777777" w:rsidR="000A02A4" w:rsidRDefault="000A02A4" w:rsidP="000A02A4">
      <w:r>
        <w:t>This is how discovery survives.</w:t>
      </w:r>
    </w:p>
    <w:p w14:paraId="38BCA5C7" w14:textId="77777777" w:rsidR="000A02A4" w:rsidRDefault="000A02A4" w:rsidP="000A02A4"/>
    <w:p w14:paraId="38308BE6" w14:textId="77777777" w:rsidR="000A02A4" w:rsidRDefault="000A02A4" w:rsidP="000A02A4">
      <w:r>
        <w:t>Memory becomes force only when it can be retrieved.</w:t>
      </w:r>
    </w:p>
    <w:p w14:paraId="3973D0C5" w14:textId="77777777" w:rsidR="000A02A4" w:rsidRDefault="000A02A4" w:rsidP="000A02A4"/>
    <w:p w14:paraId="2B1CE3B8" w14:textId="77777777" w:rsidR="000A02A4" w:rsidRDefault="000A02A4" w:rsidP="000A02A4">
      <w:r>
        <w:t>The evidence engine is the retrieval machine.</w:t>
      </w:r>
    </w:p>
    <w:p w14:paraId="0E58CEA2" w14:textId="77777777" w:rsidR="000A02A4" w:rsidRDefault="000A02A4" w:rsidP="000A02A4"/>
    <w:p w14:paraId="7FFBC695" w14:textId="77777777" w:rsidR="000A02A4" w:rsidRDefault="000A02A4" w:rsidP="000A02A4">
      <w:r>
        <w:t xml:space="preserve">It is how Principia </w:t>
      </w:r>
      <w:proofErr w:type="spellStart"/>
      <w:r>
        <w:t>Omnium</w:t>
      </w:r>
      <w:proofErr w:type="spellEnd"/>
      <w:r>
        <w:t xml:space="preserve"> becomes more than a title.</w:t>
      </w:r>
    </w:p>
    <w:p w14:paraId="78FE48FF" w14:textId="77777777" w:rsidR="000A02A4" w:rsidRDefault="000A02A4" w:rsidP="000A02A4"/>
    <w:p w14:paraId="4DA6C1E9" w14:textId="4E435D0A" w:rsidR="001F02A9" w:rsidRDefault="000A02A4">
      <w:r>
        <w:t>It becomes a working architecture of proof.</w:t>
      </w:r>
    </w:p>
    <w:p w14:paraId="70CE5D4D" w14:textId="77777777" w:rsidR="008D659C" w:rsidRDefault="008D659C"/>
    <w:p w14:paraId="1073623E" w14:textId="77777777" w:rsidR="00165F26" w:rsidRDefault="00165F26" w:rsidP="00165F26">
      <w:r>
        <w:t>CHAPTER XXI</w:t>
      </w:r>
    </w:p>
    <w:p w14:paraId="358C9108" w14:textId="77777777" w:rsidR="00165F26" w:rsidRDefault="00165F26" w:rsidP="00165F26"/>
    <w:p w14:paraId="6CA4B5B2" w14:textId="77777777" w:rsidR="00165F26" w:rsidRDefault="00165F26" w:rsidP="00165F26">
      <w:r>
        <w:t>THE RESEARCH PROGRAMME</w:t>
      </w:r>
    </w:p>
    <w:p w14:paraId="05DB6D0C" w14:textId="77777777" w:rsidR="00165F26" w:rsidRDefault="00165F26" w:rsidP="00165F26"/>
    <w:p w14:paraId="4DF310BE" w14:textId="77777777" w:rsidR="00165F26" w:rsidRDefault="00165F26" w:rsidP="00165F26">
      <w:r>
        <w:t xml:space="preserve">De Via </w:t>
      </w:r>
      <w:proofErr w:type="spellStart"/>
      <w:r>
        <w:t>Investigationis</w:t>
      </w:r>
      <w:proofErr w:type="spellEnd"/>
    </w:p>
    <w:p w14:paraId="00D62963" w14:textId="77777777" w:rsidR="00165F26" w:rsidRDefault="00165F26" w:rsidP="00165F26"/>
    <w:p w14:paraId="32FE5EB5" w14:textId="77777777" w:rsidR="00165F26" w:rsidRDefault="00165F26" w:rsidP="00165F26">
      <w:r>
        <w:t>A discovery is not finished when it is named.</w:t>
      </w:r>
    </w:p>
    <w:p w14:paraId="638411E1" w14:textId="77777777" w:rsidR="00165F26" w:rsidRDefault="00165F26" w:rsidP="00165F26"/>
    <w:p w14:paraId="5CAEDF0F" w14:textId="77777777" w:rsidR="00165F26" w:rsidRDefault="00165F26" w:rsidP="00165F26">
      <w:r>
        <w:t>It begins there.</w:t>
      </w:r>
    </w:p>
    <w:p w14:paraId="3BB01D6A" w14:textId="77777777" w:rsidR="00165F26" w:rsidRDefault="00165F26" w:rsidP="00165F26"/>
    <w:p w14:paraId="6E65329D" w14:textId="77777777" w:rsidR="00165F26" w:rsidRDefault="00165F26" w:rsidP="00165F26">
      <w:r>
        <w:t xml:space="preserve">The naming of the fifth element, the staging of Madrid II, the recognition of the codex as score, the identification of the </w:t>
      </w:r>
      <w:proofErr w:type="spellStart"/>
      <w:r>
        <w:t>Conceptione</w:t>
      </w:r>
      <w:proofErr w:type="spellEnd"/>
      <w:r>
        <w:t xml:space="preserve"> as operative law, the reading of paintings as geometric proofs, the workstation model, the cloth image problem, the vault-and-tunnel architecture, and the evidence engine — these are not the end of the Da Vinci Project.</w:t>
      </w:r>
    </w:p>
    <w:p w14:paraId="3B539956" w14:textId="77777777" w:rsidR="00165F26" w:rsidRDefault="00165F26" w:rsidP="00165F26"/>
    <w:p w14:paraId="112E4C17" w14:textId="77777777" w:rsidR="00165F26" w:rsidRDefault="00165F26" w:rsidP="00165F26">
      <w:r>
        <w:t>They are the foundation.</w:t>
      </w:r>
    </w:p>
    <w:p w14:paraId="3829CBA6" w14:textId="77777777" w:rsidR="00165F26" w:rsidRDefault="00165F26" w:rsidP="00165F26"/>
    <w:p w14:paraId="3676691C" w14:textId="77777777" w:rsidR="00165F26" w:rsidRDefault="00165F26" w:rsidP="00165F26">
      <w:r>
        <w:t>The work must now become reproducible.</w:t>
      </w:r>
    </w:p>
    <w:p w14:paraId="77AB2DC9" w14:textId="77777777" w:rsidR="00165F26" w:rsidRDefault="00165F26" w:rsidP="00165F26"/>
    <w:p w14:paraId="7D087752" w14:textId="77777777" w:rsidR="00165F26" w:rsidRDefault="00165F26" w:rsidP="00165F26">
      <w:r>
        <w:t>It must be converted from revelation into method, from method into register, from register into test, from test into publication, from publication into scholarly challenge.</w:t>
      </w:r>
    </w:p>
    <w:p w14:paraId="48D67601" w14:textId="77777777" w:rsidR="00165F26" w:rsidRDefault="00165F26" w:rsidP="00165F26"/>
    <w:p w14:paraId="6679EFE2" w14:textId="77777777" w:rsidR="00165F26" w:rsidRDefault="00165F26" w:rsidP="00165F26">
      <w:r>
        <w:t>This is the next phase.</w:t>
      </w:r>
    </w:p>
    <w:p w14:paraId="6EF4A40A" w14:textId="77777777" w:rsidR="00165F26" w:rsidRDefault="00165F26" w:rsidP="00165F26"/>
    <w:p w14:paraId="3A4605E6" w14:textId="77777777" w:rsidR="00165F26" w:rsidRDefault="00165F26" w:rsidP="00165F26">
      <w:r>
        <w:t>Not more excitement alone.</w:t>
      </w:r>
    </w:p>
    <w:p w14:paraId="2B5D228C" w14:textId="77777777" w:rsidR="00165F26" w:rsidRDefault="00165F26" w:rsidP="00165F26"/>
    <w:p w14:paraId="2F030E1B" w14:textId="77777777" w:rsidR="00165F26" w:rsidRDefault="00165F26" w:rsidP="00165F26">
      <w:r>
        <w:t>Not more speculation alone.</w:t>
      </w:r>
    </w:p>
    <w:p w14:paraId="2340F2F5" w14:textId="77777777" w:rsidR="00165F26" w:rsidRDefault="00165F26" w:rsidP="00165F26"/>
    <w:p w14:paraId="0DB56FFB" w14:textId="77777777" w:rsidR="00165F26" w:rsidRDefault="00165F26" w:rsidP="00165F26">
      <w:r>
        <w:t>A research programme.</w:t>
      </w:r>
    </w:p>
    <w:p w14:paraId="0495B4E6" w14:textId="77777777" w:rsidR="00165F26" w:rsidRDefault="00165F26" w:rsidP="00165F26"/>
    <w:p w14:paraId="7E497E51" w14:textId="77777777" w:rsidR="00165F26" w:rsidRDefault="00165F26" w:rsidP="00165F26">
      <w:r>
        <w:t>The project must now prove that it can walk its own architecture.</w:t>
      </w:r>
    </w:p>
    <w:p w14:paraId="647FF46A" w14:textId="77777777" w:rsidR="00165F26" w:rsidRDefault="00165F26" w:rsidP="00165F26"/>
    <w:p w14:paraId="1BD0849D" w14:textId="77777777" w:rsidR="00165F26" w:rsidRDefault="00165F26" w:rsidP="00165F26">
      <w:r>
        <w:t>I. THE FIRST DUTY: LOCK THE MASTER THESIS</w:t>
      </w:r>
    </w:p>
    <w:p w14:paraId="297C4969" w14:textId="77777777" w:rsidR="00165F26" w:rsidRDefault="00165F26" w:rsidP="00165F26"/>
    <w:p w14:paraId="20191AD6" w14:textId="77777777" w:rsidR="00165F26" w:rsidRDefault="00165F26" w:rsidP="00165F26">
      <w:r>
        <w:t>The first task is to lock the master thesis in a clean form.</w:t>
      </w:r>
    </w:p>
    <w:p w14:paraId="7E274779" w14:textId="77777777" w:rsidR="00165F26" w:rsidRDefault="00165F26" w:rsidP="00165F26"/>
    <w:p w14:paraId="43EDF4F4" w14:textId="77777777" w:rsidR="00165F26" w:rsidRDefault="00165F26" w:rsidP="00165F26">
      <w:r>
        <w:t>One title.</w:t>
      </w:r>
    </w:p>
    <w:p w14:paraId="1ADB0232" w14:textId="77777777" w:rsidR="00165F26" w:rsidRDefault="00165F26" w:rsidP="00165F26"/>
    <w:p w14:paraId="5EEFEB90" w14:textId="77777777" w:rsidR="00165F26" w:rsidRDefault="00165F26" w:rsidP="00165F26">
      <w:r>
        <w:t>One subtitle.</w:t>
      </w:r>
    </w:p>
    <w:p w14:paraId="352CE461" w14:textId="77777777" w:rsidR="00165F26" w:rsidRDefault="00165F26" w:rsidP="00165F26"/>
    <w:p w14:paraId="16423AC0" w14:textId="77777777" w:rsidR="00165F26" w:rsidRDefault="00165F26" w:rsidP="00165F26">
      <w:r>
        <w:t>One central claim.</w:t>
      </w:r>
    </w:p>
    <w:p w14:paraId="05D4A59B" w14:textId="77777777" w:rsidR="00165F26" w:rsidRDefault="00165F26" w:rsidP="00165F26"/>
    <w:p w14:paraId="49E1D438" w14:textId="77777777" w:rsidR="00165F26" w:rsidRDefault="00165F26" w:rsidP="00165F26">
      <w:r>
        <w:t>One terminology set.</w:t>
      </w:r>
    </w:p>
    <w:p w14:paraId="779748EC" w14:textId="77777777" w:rsidR="00165F26" w:rsidRDefault="00165F26" w:rsidP="00165F26"/>
    <w:p w14:paraId="01D58B1C" w14:textId="77777777" w:rsidR="00165F26" w:rsidRDefault="00165F26" w:rsidP="00165F26">
      <w:r>
        <w:t>One evidence policy.</w:t>
      </w:r>
    </w:p>
    <w:p w14:paraId="784670EF" w14:textId="77777777" w:rsidR="00165F26" w:rsidRDefault="00165F26" w:rsidP="00165F26"/>
    <w:p w14:paraId="416770C5" w14:textId="77777777" w:rsidR="00165F26" w:rsidRDefault="00165F26" w:rsidP="00165F26">
      <w:r>
        <w:t>The title should remain:</w:t>
      </w:r>
    </w:p>
    <w:p w14:paraId="385E0E35" w14:textId="77777777" w:rsidR="00165F26" w:rsidRDefault="00165F26" w:rsidP="00165F26"/>
    <w:p w14:paraId="0B53DC87" w14:textId="77777777" w:rsidR="00165F26" w:rsidRDefault="00165F26" w:rsidP="00165F26">
      <w:r>
        <w:t>PRINCIPIA OMNIUM</w:t>
      </w:r>
    </w:p>
    <w:p w14:paraId="2B3FCF48" w14:textId="77777777" w:rsidR="00165F26" w:rsidRDefault="00165F26" w:rsidP="00165F26"/>
    <w:p w14:paraId="49FFC563" w14:textId="77777777" w:rsidR="00165F26" w:rsidRDefault="00165F26" w:rsidP="00165F26">
      <w:r>
        <w:t>The subtitle can carry the elemental force:</w:t>
      </w:r>
    </w:p>
    <w:p w14:paraId="744444B3" w14:textId="77777777" w:rsidR="00165F26" w:rsidRDefault="00165F26" w:rsidP="00165F26"/>
    <w:p w14:paraId="7A0C69C8" w14:textId="77777777" w:rsidR="00165F26" w:rsidRDefault="00165F26" w:rsidP="00165F26">
      <w:r>
        <w:t>Leonardo da Vinci’s Universal Architecture of Earth, Air, Fire, Water and the Fifth Element</w:t>
      </w:r>
    </w:p>
    <w:p w14:paraId="494306EE" w14:textId="77777777" w:rsidR="00165F26" w:rsidRDefault="00165F26" w:rsidP="00165F26"/>
    <w:p w14:paraId="2B6DBA3E" w14:textId="77777777" w:rsidR="00165F26" w:rsidRDefault="00165F26" w:rsidP="00165F26">
      <w:r>
        <w:t>The inner scholarly subtitle can carry the method:</w:t>
      </w:r>
    </w:p>
    <w:p w14:paraId="2B8EB7F0" w14:textId="77777777" w:rsidR="00165F26" w:rsidRDefault="00165F26" w:rsidP="00165F26"/>
    <w:p w14:paraId="1D333CBE" w14:textId="77777777" w:rsidR="00165F26" w:rsidRDefault="00165F26" w:rsidP="00165F26">
      <w:r>
        <w:t xml:space="preserve">Motion, Medium, Form and Memory in the Corpus </w:t>
      </w:r>
      <w:proofErr w:type="spellStart"/>
      <w:r>
        <w:t>Leonardianum</w:t>
      </w:r>
      <w:proofErr w:type="spellEnd"/>
      <w:r>
        <w:t xml:space="preserve"> </w:t>
      </w:r>
      <w:proofErr w:type="spellStart"/>
      <w:r>
        <w:t>Universale</w:t>
      </w:r>
      <w:proofErr w:type="spellEnd"/>
    </w:p>
    <w:p w14:paraId="51AE1499" w14:textId="77777777" w:rsidR="00165F26" w:rsidRDefault="00165F26" w:rsidP="00165F26"/>
    <w:p w14:paraId="1E5907AD" w14:textId="77777777" w:rsidR="00165F26" w:rsidRDefault="00165F26" w:rsidP="00165F26">
      <w:r>
        <w:t>The umbrella project name should remain simple:</w:t>
      </w:r>
    </w:p>
    <w:p w14:paraId="5888465F" w14:textId="77777777" w:rsidR="00165F26" w:rsidRDefault="00165F26" w:rsidP="00165F26"/>
    <w:p w14:paraId="7F009222" w14:textId="77777777" w:rsidR="00165F26" w:rsidRDefault="00165F26" w:rsidP="00165F26">
      <w:r>
        <w:t>The Da Vinci Project</w:t>
      </w:r>
    </w:p>
    <w:p w14:paraId="53F32A92" w14:textId="77777777" w:rsidR="00165F26" w:rsidRDefault="00165F26" w:rsidP="00165F26"/>
    <w:p w14:paraId="32B5056C" w14:textId="77777777" w:rsidR="00165F26" w:rsidRDefault="00165F26" w:rsidP="00165F26">
      <w:r>
        <w:t>This creates the clean hierarchy:</w:t>
      </w:r>
    </w:p>
    <w:p w14:paraId="659DC6AA" w14:textId="77777777" w:rsidR="00165F26" w:rsidRDefault="00165F26" w:rsidP="00165F26"/>
    <w:p w14:paraId="70DB5E11" w14:textId="77777777" w:rsidR="00165F26" w:rsidRDefault="00165F26" w:rsidP="00165F26">
      <w:r>
        <w:t>The Da Vinci Project — the research umbrella.</w:t>
      </w:r>
    </w:p>
    <w:p w14:paraId="2AB4AB1D" w14:textId="77777777" w:rsidR="00165F26" w:rsidRDefault="00165F26" w:rsidP="00165F26"/>
    <w:p w14:paraId="70153174" w14:textId="77777777" w:rsidR="00165F26" w:rsidRDefault="00165F26" w:rsidP="00165F26">
      <w:r>
        <w:t xml:space="preserve">Corpus </w:t>
      </w:r>
      <w:proofErr w:type="spellStart"/>
      <w:r>
        <w:t>Leonardianum</w:t>
      </w:r>
      <w:proofErr w:type="spellEnd"/>
      <w:r>
        <w:t xml:space="preserve"> </w:t>
      </w:r>
      <w:proofErr w:type="spellStart"/>
      <w:r>
        <w:t>Universale</w:t>
      </w:r>
      <w:proofErr w:type="spellEnd"/>
      <w:r>
        <w:t xml:space="preserve"> — the evidence field.</w:t>
      </w:r>
    </w:p>
    <w:p w14:paraId="781718A3" w14:textId="77777777" w:rsidR="00165F26" w:rsidRDefault="00165F26" w:rsidP="00165F26"/>
    <w:p w14:paraId="29191BD4" w14:textId="77777777" w:rsidR="00165F26" w:rsidRDefault="00165F26" w:rsidP="00165F26">
      <w:r>
        <w:t xml:space="preserve">Principia </w:t>
      </w:r>
      <w:proofErr w:type="spellStart"/>
      <w:r>
        <w:t>Omnium</w:t>
      </w:r>
      <w:proofErr w:type="spellEnd"/>
      <w:r>
        <w:t xml:space="preserve"> — the white paper / book.</w:t>
      </w:r>
    </w:p>
    <w:p w14:paraId="434D5C2C" w14:textId="77777777" w:rsidR="00165F26" w:rsidRDefault="00165F26" w:rsidP="00165F26"/>
    <w:p w14:paraId="09D5DAC1" w14:textId="77777777" w:rsidR="00165F26" w:rsidRDefault="00165F26" w:rsidP="00165F26">
      <w:r>
        <w:t>This must now be fixed so the project stops renaming itself at every breakthrough.</w:t>
      </w:r>
    </w:p>
    <w:p w14:paraId="6C35DEA0" w14:textId="77777777" w:rsidR="00165F26" w:rsidRDefault="00165F26" w:rsidP="00165F26"/>
    <w:p w14:paraId="69AA8906" w14:textId="77777777" w:rsidR="00165F26" w:rsidRDefault="00165F26" w:rsidP="00165F26">
      <w:r>
        <w:t>Naming is not vanity.</w:t>
      </w:r>
    </w:p>
    <w:p w14:paraId="4E579068" w14:textId="77777777" w:rsidR="00165F26" w:rsidRDefault="00165F26" w:rsidP="00165F26"/>
    <w:p w14:paraId="104BCED5" w14:textId="77777777" w:rsidR="00165F26" w:rsidRDefault="00165F26" w:rsidP="00165F26">
      <w:r>
        <w:t>Naming is architecture.</w:t>
      </w:r>
    </w:p>
    <w:p w14:paraId="474A8E2E" w14:textId="77777777" w:rsidR="00165F26" w:rsidRDefault="00165F26" w:rsidP="00165F26"/>
    <w:p w14:paraId="123D5B85" w14:textId="77777777" w:rsidR="00165F26" w:rsidRDefault="00165F26" w:rsidP="00165F26">
      <w:r>
        <w:t>II. THE CENTRAL CLAIM</w:t>
      </w:r>
    </w:p>
    <w:p w14:paraId="56ECCADE" w14:textId="77777777" w:rsidR="00165F26" w:rsidRDefault="00165F26" w:rsidP="00165F26"/>
    <w:p w14:paraId="552F8069" w14:textId="77777777" w:rsidR="00165F26" w:rsidRDefault="00165F26" w:rsidP="00165F26">
      <w:r>
        <w:t>The central claim should be written once and preserved:</w:t>
      </w:r>
    </w:p>
    <w:p w14:paraId="1A5E2D37" w14:textId="77777777" w:rsidR="00165F26" w:rsidRDefault="00165F26" w:rsidP="00165F26"/>
    <w:p w14:paraId="29F94E21" w14:textId="77777777" w:rsidR="00165F26" w:rsidRDefault="00165F26" w:rsidP="00165F26">
      <w:r>
        <w:t>Leonardo da Vinci’s surviving corpus preserves a distributed architecture of first principles in which motion, medium, proportion, receiver, memory and visible cause recur across painting, machine, anatomy, optics, fortification, music, maps, casting and codex structure.</w:t>
      </w:r>
    </w:p>
    <w:p w14:paraId="5C3715D6" w14:textId="77777777" w:rsidR="00165F26" w:rsidRDefault="00165F26" w:rsidP="00165F26"/>
    <w:p w14:paraId="484DA861" w14:textId="77777777" w:rsidR="00165F26" w:rsidRDefault="00165F26" w:rsidP="00165F26">
      <w:r>
        <w:t>This is the core.</w:t>
      </w:r>
    </w:p>
    <w:p w14:paraId="664171D2" w14:textId="77777777" w:rsidR="00165F26" w:rsidRDefault="00165F26" w:rsidP="00165F26"/>
    <w:p w14:paraId="77B8644C" w14:textId="77777777" w:rsidR="00165F26" w:rsidRDefault="00165F26" w:rsidP="00165F26">
      <w:r>
        <w:t>Everything else is a branch.</w:t>
      </w:r>
    </w:p>
    <w:p w14:paraId="77EC9DBC" w14:textId="77777777" w:rsidR="00165F26" w:rsidRDefault="00165F26" w:rsidP="00165F26"/>
    <w:p w14:paraId="4B6C2550" w14:textId="77777777" w:rsidR="00165F26" w:rsidRDefault="00165F26" w:rsidP="00165F26">
      <w:r>
        <w:t>The fifth element theorem is a branch of it.</w:t>
      </w:r>
    </w:p>
    <w:p w14:paraId="0EE05D2F" w14:textId="77777777" w:rsidR="00165F26" w:rsidRDefault="00165F26" w:rsidP="00165F26"/>
    <w:p w14:paraId="506395DC" w14:textId="77777777" w:rsidR="00165F26" w:rsidRDefault="00165F26" w:rsidP="00165F26">
      <w:r>
        <w:t>The universal workstation is a branch of it.</w:t>
      </w:r>
    </w:p>
    <w:p w14:paraId="17790532" w14:textId="77777777" w:rsidR="00165F26" w:rsidRDefault="00165F26" w:rsidP="00165F26"/>
    <w:p w14:paraId="18C914B3" w14:textId="77777777" w:rsidR="00165F26" w:rsidRDefault="00165F26" w:rsidP="00165F26">
      <w:r>
        <w:t>The painting-as-proof thesis is a branch of it.</w:t>
      </w:r>
    </w:p>
    <w:p w14:paraId="752BE014" w14:textId="77777777" w:rsidR="00165F26" w:rsidRDefault="00165F26" w:rsidP="00165F26"/>
    <w:p w14:paraId="2F40634A" w14:textId="77777777" w:rsidR="00165F26" w:rsidRDefault="00165F26" w:rsidP="00165F26">
      <w:r>
        <w:t>The Madrid II score is a branch of it.</w:t>
      </w:r>
    </w:p>
    <w:p w14:paraId="542DE9AB" w14:textId="77777777" w:rsidR="00165F26" w:rsidRDefault="00165F26" w:rsidP="00165F26"/>
    <w:p w14:paraId="006A3285" w14:textId="77777777" w:rsidR="00165F26" w:rsidRDefault="00165F26" w:rsidP="00165F26">
      <w:r>
        <w:t>The cloth image problem is a branch of it.</w:t>
      </w:r>
    </w:p>
    <w:p w14:paraId="0520D34A" w14:textId="77777777" w:rsidR="00165F26" w:rsidRDefault="00165F26" w:rsidP="00165F26"/>
    <w:p w14:paraId="57566F7C" w14:textId="77777777" w:rsidR="00165F26" w:rsidRDefault="00165F26" w:rsidP="00165F26">
      <w:r>
        <w:t>The vault-and-tunnel theorem is a branch of it.</w:t>
      </w:r>
    </w:p>
    <w:p w14:paraId="29FFD6D4" w14:textId="77777777" w:rsidR="00165F26" w:rsidRDefault="00165F26" w:rsidP="00165F26"/>
    <w:p w14:paraId="56E15F07" w14:textId="77777777" w:rsidR="00165F26" w:rsidRDefault="00165F26" w:rsidP="00165F26">
      <w:r>
        <w:t>This single statement prevents the project from scattering.</w:t>
      </w:r>
    </w:p>
    <w:p w14:paraId="1F076B7B" w14:textId="77777777" w:rsidR="00165F26" w:rsidRDefault="00165F26" w:rsidP="00165F26"/>
    <w:p w14:paraId="7AB322A6" w14:textId="77777777" w:rsidR="00165F26" w:rsidRDefault="00165F26" w:rsidP="00165F26">
      <w:r>
        <w:t>III. THE EVIDENCE POLICY</w:t>
      </w:r>
    </w:p>
    <w:p w14:paraId="454539C2" w14:textId="77777777" w:rsidR="00165F26" w:rsidRDefault="00165F26" w:rsidP="00165F26"/>
    <w:p w14:paraId="0BC5A045" w14:textId="77777777" w:rsidR="00165F26" w:rsidRDefault="00165F26" w:rsidP="00165F26">
      <w:r>
        <w:t>The evidence policy must sit near the front of the white paper and again in the appendix.</w:t>
      </w:r>
    </w:p>
    <w:p w14:paraId="37A233E9" w14:textId="77777777" w:rsidR="00165F26" w:rsidRDefault="00165F26" w:rsidP="00165F26"/>
    <w:p w14:paraId="64AE3800" w14:textId="77777777" w:rsidR="00165F26" w:rsidRDefault="00165F26" w:rsidP="00165F26">
      <w:r>
        <w:t>It should state:</w:t>
      </w:r>
    </w:p>
    <w:p w14:paraId="0AA74759" w14:textId="77777777" w:rsidR="00165F26" w:rsidRDefault="00165F26" w:rsidP="00165F26"/>
    <w:p w14:paraId="4E68D1A9" w14:textId="77777777" w:rsidR="00165F26" w:rsidRDefault="00165F26" w:rsidP="00165F26">
      <w:r>
        <w:t>This work distinguishes between direct evidence, cross-source pairing, inference and speculation. Direct folio evidence is treated separately from interpretation. Larger synthetic claims are assigned evidence levels in the back matter. Where a claim is uncertain, it remains provisional. The project does not treat resemblance as proof, nor absence as confirmation. It advances a research architecture for testing Leonardo’s recurring principles across media.</w:t>
      </w:r>
    </w:p>
    <w:p w14:paraId="2640204E" w14:textId="77777777" w:rsidR="00165F26" w:rsidRDefault="00165F26" w:rsidP="00165F26"/>
    <w:p w14:paraId="052416FF" w14:textId="77777777" w:rsidR="00165F26" w:rsidRDefault="00165F26" w:rsidP="00165F26">
      <w:r>
        <w:t>This policy is essential.</w:t>
      </w:r>
    </w:p>
    <w:p w14:paraId="5492F320" w14:textId="77777777" w:rsidR="00165F26" w:rsidRDefault="00165F26" w:rsidP="00165F26"/>
    <w:p w14:paraId="2485FF33" w14:textId="77777777" w:rsidR="00165F26" w:rsidRDefault="00165F26" w:rsidP="00165F26">
      <w:r>
        <w:t>It tells the reader that the work is bold but not careless.</w:t>
      </w:r>
    </w:p>
    <w:p w14:paraId="439C0292" w14:textId="77777777" w:rsidR="00165F26" w:rsidRDefault="00165F26" w:rsidP="00165F26"/>
    <w:p w14:paraId="531B79F9" w14:textId="77777777" w:rsidR="00165F26" w:rsidRDefault="00165F26" w:rsidP="00165F26">
      <w:r>
        <w:t>It also protects the strongest ideas from the weakest ones.</w:t>
      </w:r>
    </w:p>
    <w:p w14:paraId="6023249D" w14:textId="77777777" w:rsidR="00165F26" w:rsidRDefault="00165F26" w:rsidP="00165F26"/>
    <w:p w14:paraId="3F408F19" w14:textId="77777777" w:rsidR="00165F26" w:rsidRDefault="00165F26" w:rsidP="00165F26">
      <w:r>
        <w:t>IV. PHASE ONE: MASTER ARCHIVE</w:t>
      </w:r>
    </w:p>
    <w:p w14:paraId="2ABE99C9" w14:textId="77777777" w:rsidR="00165F26" w:rsidRDefault="00165F26" w:rsidP="00165F26"/>
    <w:p w14:paraId="6D1E767A" w14:textId="77777777" w:rsidR="00165F26" w:rsidRDefault="00165F26" w:rsidP="00165F26">
      <w:r>
        <w:t>The first phase is archive construction.</w:t>
      </w:r>
    </w:p>
    <w:p w14:paraId="44B42AF2" w14:textId="77777777" w:rsidR="00165F26" w:rsidRDefault="00165F26" w:rsidP="00165F26"/>
    <w:p w14:paraId="4EE04CB9" w14:textId="77777777" w:rsidR="00165F26" w:rsidRDefault="00165F26" w:rsidP="00165F26">
      <w:r>
        <w:t>Nothing else is stable until the archive is stable.</w:t>
      </w:r>
    </w:p>
    <w:p w14:paraId="0DEC21A3" w14:textId="77777777" w:rsidR="00165F26" w:rsidRDefault="00165F26" w:rsidP="00165F26"/>
    <w:p w14:paraId="36D3282E" w14:textId="77777777" w:rsidR="00165F26" w:rsidRDefault="00165F26" w:rsidP="00165F26">
      <w:r>
        <w:t>The master archive should include:</w:t>
      </w:r>
    </w:p>
    <w:p w14:paraId="5DB94EDE" w14:textId="77777777" w:rsidR="00165F26" w:rsidRDefault="00165F26" w:rsidP="00165F26"/>
    <w:p w14:paraId="2913728B" w14:textId="77777777" w:rsidR="00165F26" w:rsidRDefault="00165F26" w:rsidP="00165F26">
      <w:r>
        <w:t>the manuscript draft,</w:t>
      </w:r>
    </w:p>
    <w:p w14:paraId="6A1DF471" w14:textId="77777777" w:rsidR="00165F26" w:rsidRDefault="00165F26" w:rsidP="00165F26"/>
    <w:p w14:paraId="1A378ADD" w14:textId="77777777" w:rsidR="00165F26" w:rsidRDefault="00165F26" w:rsidP="00165F26">
      <w:r>
        <w:t>the claim register,</w:t>
      </w:r>
    </w:p>
    <w:p w14:paraId="5FD704C5" w14:textId="77777777" w:rsidR="00165F26" w:rsidRDefault="00165F26" w:rsidP="00165F26"/>
    <w:p w14:paraId="56DED427" w14:textId="77777777" w:rsidR="00165F26" w:rsidRDefault="00165F26" w:rsidP="00165F26">
      <w:r>
        <w:t>the folio register,</w:t>
      </w:r>
    </w:p>
    <w:p w14:paraId="3D7DCD29" w14:textId="77777777" w:rsidR="00165F26" w:rsidRDefault="00165F26" w:rsidP="00165F26"/>
    <w:p w14:paraId="1E347470" w14:textId="77777777" w:rsidR="00165F26" w:rsidRDefault="00165F26" w:rsidP="00165F26">
      <w:r>
        <w:t>the term concordance,</w:t>
      </w:r>
    </w:p>
    <w:p w14:paraId="5D63BEA8" w14:textId="77777777" w:rsidR="00165F26" w:rsidRDefault="00165F26" w:rsidP="00165F26"/>
    <w:p w14:paraId="5696284B" w14:textId="77777777" w:rsidR="00165F26" w:rsidRDefault="00165F26" w:rsidP="00165F26">
      <w:r>
        <w:t>the Madrid II stage map,</w:t>
      </w:r>
    </w:p>
    <w:p w14:paraId="5994A959" w14:textId="77777777" w:rsidR="00165F26" w:rsidRDefault="00165F26" w:rsidP="00165F26"/>
    <w:p w14:paraId="3731AEF2" w14:textId="77777777" w:rsidR="00165F26" w:rsidRDefault="00165F26" w:rsidP="00165F26">
      <w:r>
        <w:t>the Madrid I pairing map,</w:t>
      </w:r>
    </w:p>
    <w:p w14:paraId="08115E2C" w14:textId="77777777" w:rsidR="00165F26" w:rsidRDefault="00165F26" w:rsidP="00165F26"/>
    <w:p w14:paraId="1D5672D0" w14:textId="77777777" w:rsidR="00165F26" w:rsidRDefault="00165F26" w:rsidP="00165F26">
      <w:r>
        <w:t>the painting register,</w:t>
      </w:r>
    </w:p>
    <w:p w14:paraId="187F4B37" w14:textId="77777777" w:rsidR="00165F26" w:rsidRDefault="00165F26" w:rsidP="00165F26"/>
    <w:p w14:paraId="6675328D" w14:textId="77777777" w:rsidR="00165F26" w:rsidRDefault="00165F26" w:rsidP="00165F26">
      <w:r>
        <w:t>the machine register,</w:t>
      </w:r>
    </w:p>
    <w:p w14:paraId="3921468E" w14:textId="77777777" w:rsidR="00165F26" w:rsidRDefault="00165F26" w:rsidP="00165F26"/>
    <w:p w14:paraId="4C9C8EAD" w14:textId="77777777" w:rsidR="00165F26" w:rsidRDefault="00165F26" w:rsidP="00165F26">
      <w:r>
        <w:t>the medium register,</w:t>
      </w:r>
    </w:p>
    <w:p w14:paraId="2D1A5B90" w14:textId="77777777" w:rsidR="00165F26" w:rsidRDefault="00165F26" w:rsidP="00165F26"/>
    <w:p w14:paraId="67377F8C" w14:textId="77777777" w:rsidR="00165F26" w:rsidRDefault="00165F26" w:rsidP="00165F26">
      <w:r>
        <w:t>the memory register,</w:t>
      </w:r>
    </w:p>
    <w:p w14:paraId="57250EB3" w14:textId="77777777" w:rsidR="00165F26" w:rsidRDefault="00165F26" w:rsidP="00165F26"/>
    <w:p w14:paraId="43B1D7FF" w14:textId="77777777" w:rsidR="00165F26" w:rsidRDefault="00165F26" w:rsidP="00165F26">
      <w:r>
        <w:t>the source register,</w:t>
      </w:r>
    </w:p>
    <w:p w14:paraId="18B82BDA" w14:textId="77777777" w:rsidR="00165F26" w:rsidRDefault="00165F26" w:rsidP="00165F26"/>
    <w:p w14:paraId="6C771858" w14:textId="77777777" w:rsidR="00165F26" w:rsidRDefault="00165F26" w:rsidP="00165F26">
      <w:r>
        <w:t>the visual atlas folder,</w:t>
      </w:r>
    </w:p>
    <w:p w14:paraId="2FEDD31E" w14:textId="77777777" w:rsidR="00165F26" w:rsidRDefault="00165F26" w:rsidP="00165F26"/>
    <w:p w14:paraId="51C8F5FF" w14:textId="77777777" w:rsidR="00165F26" w:rsidRDefault="00165F26" w:rsidP="00165F26">
      <w:r>
        <w:t>the experimental protocol folder,</w:t>
      </w:r>
    </w:p>
    <w:p w14:paraId="25921825" w14:textId="77777777" w:rsidR="00165F26" w:rsidRDefault="00165F26" w:rsidP="00165F26"/>
    <w:p w14:paraId="70B51B7B" w14:textId="77777777" w:rsidR="00165F26" w:rsidRDefault="00165F26" w:rsidP="00165F26">
      <w:r>
        <w:t>the bibliography,</w:t>
      </w:r>
    </w:p>
    <w:p w14:paraId="6EEC27EE" w14:textId="77777777" w:rsidR="00165F26" w:rsidRDefault="00165F26" w:rsidP="00165F26"/>
    <w:p w14:paraId="74C4C507" w14:textId="77777777" w:rsidR="00165F26" w:rsidRDefault="00165F26" w:rsidP="00165F26">
      <w:r>
        <w:t>the version log.</w:t>
      </w:r>
    </w:p>
    <w:p w14:paraId="3BC78937" w14:textId="77777777" w:rsidR="00165F26" w:rsidRDefault="00165F26" w:rsidP="00165F26"/>
    <w:p w14:paraId="70E7DD91" w14:textId="77777777" w:rsidR="00165F26" w:rsidRDefault="00165F26" w:rsidP="00165F26">
      <w:r>
        <w:t>This is the Da Vinci Project’s working body.</w:t>
      </w:r>
    </w:p>
    <w:p w14:paraId="0A2BF4AC" w14:textId="77777777" w:rsidR="00165F26" w:rsidRDefault="00165F26" w:rsidP="00165F26"/>
    <w:p w14:paraId="53561AAA" w14:textId="77777777" w:rsidR="00165F26" w:rsidRDefault="00165F26" w:rsidP="00165F26">
      <w:r>
        <w:t>If one file is lost, the whole organism should not collapse.</w:t>
      </w:r>
    </w:p>
    <w:p w14:paraId="2949BDBB" w14:textId="77777777" w:rsidR="00165F26" w:rsidRDefault="00165F26" w:rsidP="00165F26"/>
    <w:p w14:paraId="0D007DD6" w14:textId="77777777" w:rsidR="00165F26" w:rsidRDefault="00165F26" w:rsidP="00165F26">
      <w:r>
        <w:t>Every claim should be recoverable.</w:t>
      </w:r>
    </w:p>
    <w:p w14:paraId="66E8387B" w14:textId="77777777" w:rsidR="00165F26" w:rsidRDefault="00165F26" w:rsidP="00165F26"/>
    <w:p w14:paraId="75CBBA4C" w14:textId="77777777" w:rsidR="00165F26" w:rsidRDefault="00165F26" w:rsidP="00165F26">
      <w:r>
        <w:t>V. PHASE TWO: MADRID II LOCKDOWN</w:t>
      </w:r>
    </w:p>
    <w:p w14:paraId="23B6D9DE" w14:textId="77777777" w:rsidR="00165F26" w:rsidRDefault="00165F26" w:rsidP="00165F26"/>
    <w:p w14:paraId="38D0CE79" w14:textId="77777777" w:rsidR="00165F26" w:rsidRDefault="00165F26" w:rsidP="00165F26">
      <w:r>
        <w:t>Madrid II must be locked first because it currently carries the strongest staged architecture.</w:t>
      </w:r>
    </w:p>
    <w:p w14:paraId="3D8DD3F8" w14:textId="77777777" w:rsidR="00165F26" w:rsidRDefault="00165F26" w:rsidP="00165F26"/>
    <w:p w14:paraId="0509AD09" w14:textId="77777777" w:rsidR="00165F26" w:rsidRDefault="00165F26" w:rsidP="00165F26">
      <w:r>
        <w:t>The task:</w:t>
      </w:r>
    </w:p>
    <w:p w14:paraId="5F3FE0E0" w14:textId="77777777" w:rsidR="00165F26" w:rsidRDefault="00165F26" w:rsidP="00165F26"/>
    <w:p w14:paraId="30A2CA77" w14:textId="77777777" w:rsidR="00165F26" w:rsidRDefault="00165F26" w:rsidP="00165F26">
      <w:r>
        <w:t>verify every stage boundary;</w:t>
      </w:r>
    </w:p>
    <w:p w14:paraId="703E0FF1" w14:textId="77777777" w:rsidR="00165F26" w:rsidRDefault="00165F26" w:rsidP="00165F26"/>
    <w:p w14:paraId="17F69327" w14:textId="77777777" w:rsidR="00165F26" w:rsidRDefault="00165F26" w:rsidP="00165F26">
      <w:r>
        <w:t>verify each folio range;</w:t>
      </w:r>
    </w:p>
    <w:p w14:paraId="697809B8" w14:textId="77777777" w:rsidR="00165F26" w:rsidRDefault="00165F26" w:rsidP="00165F26"/>
    <w:p w14:paraId="3D19CDC8" w14:textId="77777777" w:rsidR="00165F26" w:rsidRDefault="00165F26" w:rsidP="00165F26">
      <w:r>
        <w:t>verify blank/drawing-only folios;</w:t>
      </w:r>
    </w:p>
    <w:p w14:paraId="21F847C0" w14:textId="77777777" w:rsidR="00165F26" w:rsidRDefault="00165F26" w:rsidP="00165F26"/>
    <w:p w14:paraId="4CE55F46" w14:textId="77777777" w:rsidR="00165F26" w:rsidRDefault="00165F26" w:rsidP="00165F26">
      <w:r>
        <w:t>verify BNE image mapping;</w:t>
      </w:r>
    </w:p>
    <w:p w14:paraId="1684E80F" w14:textId="77777777" w:rsidR="00165F26" w:rsidRDefault="00165F26" w:rsidP="00165F26"/>
    <w:p w14:paraId="03C742F2" w14:textId="77777777" w:rsidR="00165F26" w:rsidRDefault="00165F26" w:rsidP="00165F26">
      <w:r>
        <w:t>verify transcription sources;</w:t>
      </w:r>
    </w:p>
    <w:p w14:paraId="0E5FF9EF" w14:textId="77777777" w:rsidR="00165F26" w:rsidRDefault="00165F26" w:rsidP="00165F26"/>
    <w:p w14:paraId="13040C43" w14:textId="77777777" w:rsidR="00165F26" w:rsidRDefault="00165F26" w:rsidP="00165F26">
      <w:r>
        <w:t>verify key Italian phrases;</w:t>
      </w:r>
    </w:p>
    <w:p w14:paraId="1D570FED" w14:textId="77777777" w:rsidR="00165F26" w:rsidRDefault="00165F26" w:rsidP="00165F26"/>
    <w:p w14:paraId="300AC9AC" w14:textId="77777777" w:rsidR="00165F26" w:rsidRDefault="00165F26" w:rsidP="00165F26">
      <w:r>
        <w:t xml:space="preserve">verify </w:t>
      </w:r>
      <w:proofErr w:type="spellStart"/>
      <w:r>
        <w:t>Reti</w:t>
      </w:r>
      <w:proofErr w:type="spellEnd"/>
      <w:r>
        <w:t xml:space="preserve"> footnotes where relevant;</w:t>
      </w:r>
    </w:p>
    <w:p w14:paraId="28E78568" w14:textId="77777777" w:rsidR="00165F26" w:rsidRDefault="00165F26" w:rsidP="00165F26"/>
    <w:p w14:paraId="54F5A9EB" w14:textId="77777777" w:rsidR="00165F26" w:rsidRDefault="00165F26" w:rsidP="00165F26">
      <w:r>
        <w:t>verify dates;</w:t>
      </w:r>
    </w:p>
    <w:p w14:paraId="6F846C9E" w14:textId="77777777" w:rsidR="00165F26" w:rsidRDefault="00165F26" w:rsidP="00165F26"/>
    <w:p w14:paraId="4647D7D8" w14:textId="77777777" w:rsidR="00165F26" w:rsidRDefault="00165F26" w:rsidP="00165F26">
      <w:r>
        <w:t>verify the 8 × 16 packet structure against codicology if possible.</w:t>
      </w:r>
    </w:p>
    <w:p w14:paraId="4D304944" w14:textId="77777777" w:rsidR="00165F26" w:rsidRDefault="00165F26" w:rsidP="00165F26"/>
    <w:p w14:paraId="5077A0B3" w14:textId="77777777" w:rsidR="00165F26" w:rsidRDefault="00165F26" w:rsidP="00165F26">
      <w:r>
        <w:t>The goal is not to make Madrid II say what the project wants.</w:t>
      </w:r>
    </w:p>
    <w:p w14:paraId="185CDB8E" w14:textId="77777777" w:rsidR="00165F26" w:rsidRDefault="00165F26" w:rsidP="00165F26"/>
    <w:p w14:paraId="3D5F98F9" w14:textId="77777777" w:rsidR="00165F26" w:rsidRDefault="00165F26" w:rsidP="00165F26">
      <w:r>
        <w:t>The goal is to make the project answerable to Madrid II.</w:t>
      </w:r>
    </w:p>
    <w:p w14:paraId="177C5FC0" w14:textId="77777777" w:rsidR="00165F26" w:rsidRDefault="00165F26" w:rsidP="00165F26"/>
    <w:p w14:paraId="197213AE" w14:textId="77777777" w:rsidR="00165F26" w:rsidRDefault="00165F26" w:rsidP="00165F26">
      <w:r>
        <w:t>Madrid II must become the first fully indexed test codex.</w:t>
      </w:r>
    </w:p>
    <w:p w14:paraId="4869C643" w14:textId="77777777" w:rsidR="00165F26" w:rsidRDefault="00165F26" w:rsidP="00165F26"/>
    <w:p w14:paraId="1CE7E031" w14:textId="77777777" w:rsidR="00165F26" w:rsidRDefault="00165F26" w:rsidP="00165F26">
      <w:r>
        <w:t>VI. MADRID II DELIVERABLES</w:t>
      </w:r>
    </w:p>
    <w:p w14:paraId="06908834" w14:textId="77777777" w:rsidR="00165F26" w:rsidRDefault="00165F26" w:rsidP="00165F26"/>
    <w:p w14:paraId="71C5E28B" w14:textId="77777777" w:rsidR="00165F26" w:rsidRDefault="00165F26" w:rsidP="00165F26">
      <w:r>
        <w:t>The Madrid II package should produce:</w:t>
      </w:r>
    </w:p>
    <w:p w14:paraId="4F90DC6A" w14:textId="77777777" w:rsidR="00165F26" w:rsidRDefault="00165F26" w:rsidP="00165F26"/>
    <w:p w14:paraId="0364BA55" w14:textId="77777777" w:rsidR="00165F26" w:rsidRDefault="00165F26" w:rsidP="00165F26">
      <w:r>
        <w:t>1. Madrid II Stage Table.</w:t>
      </w:r>
    </w:p>
    <w:p w14:paraId="4A4D10F7" w14:textId="77777777" w:rsidR="00165F26" w:rsidRDefault="00165F26" w:rsidP="00165F26"/>
    <w:p w14:paraId="0990B584" w14:textId="77777777" w:rsidR="00165F26" w:rsidRDefault="00165F26" w:rsidP="00165F26"/>
    <w:p w14:paraId="0F903E01" w14:textId="77777777" w:rsidR="00165F26" w:rsidRDefault="00165F26" w:rsidP="00165F26"/>
    <w:p w14:paraId="2BA776EB" w14:textId="77777777" w:rsidR="00165F26" w:rsidRDefault="00165F26" w:rsidP="00165F26">
      <w:r>
        <w:t>A clean table of Stages 1–10 with folios, subject, governing law, evidence level.</w:t>
      </w:r>
    </w:p>
    <w:p w14:paraId="5289E4F2" w14:textId="77777777" w:rsidR="00165F26" w:rsidRDefault="00165F26" w:rsidP="00165F26"/>
    <w:p w14:paraId="0F20EE03" w14:textId="77777777" w:rsidR="00165F26" w:rsidRDefault="00165F26" w:rsidP="00165F26">
      <w:r>
        <w:t>2. Madrid II Folio Ledger.</w:t>
      </w:r>
    </w:p>
    <w:p w14:paraId="7D57913F" w14:textId="77777777" w:rsidR="00165F26" w:rsidRDefault="00165F26" w:rsidP="00165F26"/>
    <w:p w14:paraId="236C2BE1" w14:textId="77777777" w:rsidR="00165F26" w:rsidRDefault="00165F26" w:rsidP="00165F26"/>
    <w:p w14:paraId="07DC124F" w14:textId="77777777" w:rsidR="00165F26" w:rsidRDefault="00165F26" w:rsidP="00165F26"/>
    <w:p w14:paraId="20B723B0" w14:textId="77777777" w:rsidR="00165F26" w:rsidRDefault="00165F26" w:rsidP="00165F26">
      <w:r>
        <w:t>Each folio with Italian anchor terms, translation summary, theme tags, element tags, cross-links.</w:t>
      </w:r>
    </w:p>
    <w:p w14:paraId="2CE0D940" w14:textId="77777777" w:rsidR="00165F26" w:rsidRDefault="00165F26" w:rsidP="00165F26"/>
    <w:p w14:paraId="48FB3C93" w14:textId="77777777" w:rsidR="00165F26" w:rsidRDefault="00165F26" w:rsidP="00165F26">
      <w:r>
        <w:t>3. Madrid II Proposition Map.</w:t>
      </w:r>
    </w:p>
    <w:p w14:paraId="694FA273" w14:textId="77777777" w:rsidR="00165F26" w:rsidRDefault="00165F26" w:rsidP="00165F26"/>
    <w:p w14:paraId="2F1807D2" w14:textId="77777777" w:rsidR="00165F26" w:rsidRDefault="00165F26" w:rsidP="00165F26"/>
    <w:p w14:paraId="47F0C84C" w14:textId="77777777" w:rsidR="00165F26" w:rsidRDefault="00165F26" w:rsidP="00165F26"/>
    <w:p w14:paraId="7B40F09C" w14:textId="77777777" w:rsidR="00165F26" w:rsidRDefault="00165F26" w:rsidP="00165F26">
      <w:r>
        <w:t>Which propositions recur where.</w:t>
      </w:r>
    </w:p>
    <w:p w14:paraId="055B8B2F" w14:textId="77777777" w:rsidR="00165F26" w:rsidRDefault="00165F26" w:rsidP="00165F26"/>
    <w:p w14:paraId="23F73CF4" w14:textId="77777777" w:rsidR="00165F26" w:rsidRDefault="00165F26" w:rsidP="00165F26">
      <w:r>
        <w:t>4. Madrid II Date Map.</w:t>
      </w:r>
    </w:p>
    <w:p w14:paraId="5EEA1CED" w14:textId="77777777" w:rsidR="00165F26" w:rsidRDefault="00165F26" w:rsidP="00165F26"/>
    <w:p w14:paraId="5664AA74" w14:textId="77777777" w:rsidR="00165F26" w:rsidRDefault="00165F26" w:rsidP="00165F26"/>
    <w:p w14:paraId="6EEC15BB" w14:textId="77777777" w:rsidR="00165F26" w:rsidRDefault="00165F26" w:rsidP="00165F26"/>
    <w:p w14:paraId="720A8EDB" w14:textId="77777777" w:rsidR="00165F26" w:rsidRDefault="00165F26" w:rsidP="00165F26">
      <w:r>
        <w:t>1503, 1504, 1505 hard-date anchors.</w:t>
      </w:r>
    </w:p>
    <w:p w14:paraId="1A17655E" w14:textId="77777777" w:rsidR="00165F26" w:rsidRDefault="00165F26" w:rsidP="00165F26"/>
    <w:p w14:paraId="0E9879BA" w14:textId="77777777" w:rsidR="00165F26" w:rsidRDefault="00165F26" w:rsidP="00165F26">
      <w:r>
        <w:t>5. Madrid II Memory Map.</w:t>
      </w:r>
    </w:p>
    <w:p w14:paraId="0A829F5A" w14:textId="77777777" w:rsidR="00165F26" w:rsidRDefault="00165F26" w:rsidP="00165F26"/>
    <w:p w14:paraId="5027FDCF" w14:textId="77777777" w:rsidR="00165F26" w:rsidRDefault="00165F26" w:rsidP="00165F26"/>
    <w:p w14:paraId="2940DE4B" w14:textId="77777777" w:rsidR="00165F26" w:rsidRDefault="00165F26" w:rsidP="00165F26"/>
    <w:p w14:paraId="389CB2E5" w14:textId="77777777" w:rsidR="00165F26" w:rsidRDefault="00165F26" w:rsidP="00165F26">
      <w:proofErr w:type="spellStart"/>
      <w:r>
        <w:t>Facetie</w:t>
      </w:r>
      <w:proofErr w:type="spellEnd"/>
      <w:r>
        <w:t xml:space="preserve">, library, Borgia cloak, </w:t>
      </w:r>
      <w:proofErr w:type="spellStart"/>
      <w:r>
        <w:t>Anghiari</w:t>
      </w:r>
      <w:proofErr w:type="spellEnd"/>
      <w:r>
        <w:t xml:space="preserve"> storm, local memory, St Andrew note.</w:t>
      </w:r>
    </w:p>
    <w:p w14:paraId="6E87D840" w14:textId="77777777" w:rsidR="00165F26" w:rsidRDefault="00165F26" w:rsidP="00165F26"/>
    <w:p w14:paraId="6C800004" w14:textId="77777777" w:rsidR="00165F26" w:rsidRDefault="00165F26" w:rsidP="00165F26">
      <w:r>
        <w:t>6. Madrid II Visual Atlas.</w:t>
      </w:r>
    </w:p>
    <w:p w14:paraId="058D8188" w14:textId="77777777" w:rsidR="00165F26" w:rsidRDefault="00165F26" w:rsidP="00165F26"/>
    <w:p w14:paraId="20AEFD6C" w14:textId="77777777" w:rsidR="00165F26" w:rsidRDefault="00165F26" w:rsidP="00165F26"/>
    <w:p w14:paraId="743CE8DB" w14:textId="77777777" w:rsidR="00165F26" w:rsidRDefault="00165F26" w:rsidP="00165F26"/>
    <w:p w14:paraId="5FBE047B" w14:textId="77777777" w:rsidR="00165F26" w:rsidRDefault="00165F26" w:rsidP="00165F26">
      <w:r>
        <w:t xml:space="preserve">Selected plates: f.40r tunnel, f.65r science hierarchy, f.79r viola </w:t>
      </w:r>
      <w:proofErr w:type="spellStart"/>
      <w:r>
        <w:t>organista</w:t>
      </w:r>
      <w:proofErr w:type="spellEnd"/>
      <w:r>
        <w:t>, f.83r elemental pyramid, f.115r St Andrew note, f.141v Euclid I.1, f.157v final raising/lowering.</w:t>
      </w:r>
    </w:p>
    <w:p w14:paraId="17BEC451" w14:textId="77777777" w:rsidR="00165F26" w:rsidRDefault="00165F26" w:rsidP="00165F26"/>
    <w:p w14:paraId="0C7E24E8" w14:textId="77777777" w:rsidR="00165F26" w:rsidRDefault="00165F26" w:rsidP="00165F26">
      <w:r>
        <w:t>This package becomes the first public proof base.</w:t>
      </w:r>
    </w:p>
    <w:p w14:paraId="5E5A84B6" w14:textId="77777777" w:rsidR="00165F26" w:rsidRDefault="00165F26" w:rsidP="00165F26"/>
    <w:p w14:paraId="51A22F4E" w14:textId="77777777" w:rsidR="00165F26" w:rsidRDefault="00165F26" w:rsidP="00165F26">
      <w:r>
        <w:t>VII. PHASE THREE: MADRID I PAIRING</w:t>
      </w:r>
    </w:p>
    <w:p w14:paraId="55FDA079" w14:textId="77777777" w:rsidR="00165F26" w:rsidRDefault="00165F26" w:rsidP="00165F26"/>
    <w:p w14:paraId="7E021353" w14:textId="77777777" w:rsidR="00165F26" w:rsidRDefault="00165F26" w:rsidP="00165F26">
      <w:r>
        <w:t>After Madrid II, Madrid I must be paired.</w:t>
      </w:r>
    </w:p>
    <w:p w14:paraId="30AC6165" w14:textId="77777777" w:rsidR="00165F26" w:rsidRDefault="00165F26" w:rsidP="00165F26"/>
    <w:p w14:paraId="60213E79" w14:textId="77777777" w:rsidR="00165F26" w:rsidRDefault="00165F26" w:rsidP="00165F26">
      <w:r>
        <w:t>Madrid I is the mechanical spine.</w:t>
      </w:r>
    </w:p>
    <w:p w14:paraId="76669F8A" w14:textId="77777777" w:rsidR="00165F26" w:rsidRDefault="00165F26" w:rsidP="00165F26"/>
    <w:p w14:paraId="5A036D70" w14:textId="77777777" w:rsidR="00165F26" w:rsidRDefault="00165F26" w:rsidP="00165F26">
      <w:r>
        <w:t>The task is to search and extract:</w:t>
      </w:r>
    </w:p>
    <w:p w14:paraId="508A48B7" w14:textId="77777777" w:rsidR="00165F26" w:rsidRDefault="00165F26" w:rsidP="00165F26"/>
    <w:p w14:paraId="641464F4" w14:textId="77777777" w:rsidR="00165F26" w:rsidRDefault="00165F26" w:rsidP="00165F26">
      <w:proofErr w:type="spellStart"/>
      <w:r>
        <w:t>impeto</w:t>
      </w:r>
      <w:proofErr w:type="spellEnd"/>
      <w:r>
        <w:t>,</w:t>
      </w:r>
    </w:p>
    <w:p w14:paraId="7D71C1A0" w14:textId="77777777" w:rsidR="00165F26" w:rsidRDefault="00165F26" w:rsidP="00165F26"/>
    <w:p w14:paraId="101E00ED" w14:textId="77777777" w:rsidR="00165F26" w:rsidRDefault="00165F26" w:rsidP="00165F26">
      <w:r>
        <w:t>force,</w:t>
      </w:r>
    </w:p>
    <w:p w14:paraId="6A1649DB" w14:textId="77777777" w:rsidR="00165F26" w:rsidRDefault="00165F26" w:rsidP="00165F26"/>
    <w:p w14:paraId="741C3484" w14:textId="77777777" w:rsidR="00165F26" w:rsidRDefault="00165F26" w:rsidP="00165F26">
      <w:r>
        <w:t>lever law,</w:t>
      </w:r>
    </w:p>
    <w:p w14:paraId="7917A39C" w14:textId="77777777" w:rsidR="00165F26" w:rsidRDefault="00165F26" w:rsidP="00165F26"/>
    <w:p w14:paraId="1AEC9B06" w14:textId="77777777" w:rsidR="00165F26" w:rsidRDefault="00165F26" w:rsidP="00165F26">
      <w:r>
        <w:t>cord law,</w:t>
      </w:r>
    </w:p>
    <w:p w14:paraId="0203F8B2" w14:textId="77777777" w:rsidR="00165F26" w:rsidRDefault="00165F26" w:rsidP="00165F26"/>
    <w:p w14:paraId="6D686B06" w14:textId="77777777" w:rsidR="00165F26" w:rsidRDefault="00165F26" w:rsidP="00165F26">
      <w:r>
        <w:t>friction,</w:t>
      </w:r>
    </w:p>
    <w:p w14:paraId="59DEC562" w14:textId="77777777" w:rsidR="00165F26" w:rsidRDefault="00165F26" w:rsidP="00165F26"/>
    <w:p w14:paraId="52472947" w14:textId="77777777" w:rsidR="00165F26" w:rsidRDefault="00165F26" w:rsidP="00165F26">
      <w:r>
        <w:t>motion taxonomy,</w:t>
      </w:r>
    </w:p>
    <w:p w14:paraId="0F07591F" w14:textId="77777777" w:rsidR="00165F26" w:rsidRDefault="00165F26" w:rsidP="00165F26"/>
    <w:p w14:paraId="27F2A2F3" w14:textId="77777777" w:rsidR="00165F26" w:rsidRDefault="00165F26" w:rsidP="00165F26">
      <w:r>
        <w:t>regulation,</w:t>
      </w:r>
    </w:p>
    <w:p w14:paraId="22620FF5" w14:textId="77777777" w:rsidR="00165F26" w:rsidRDefault="00165F26" w:rsidP="00165F26"/>
    <w:p w14:paraId="270AEF04" w14:textId="77777777" w:rsidR="00165F26" w:rsidRDefault="00165F26" w:rsidP="00165F26">
      <w:r>
        <w:t>perpetual motion critique,</w:t>
      </w:r>
    </w:p>
    <w:p w14:paraId="69802B17" w14:textId="77777777" w:rsidR="00165F26" w:rsidRDefault="00165F26" w:rsidP="00165F26"/>
    <w:p w14:paraId="75020BDC" w14:textId="77777777" w:rsidR="00165F26" w:rsidRDefault="00165F26" w:rsidP="00165F26">
      <w:r>
        <w:t>false motion,</w:t>
      </w:r>
    </w:p>
    <w:p w14:paraId="6A8DF673" w14:textId="77777777" w:rsidR="00165F26" w:rsidRDefault="00165F26" w:rsidP="00165F26"/>
    <w:p w14:paraId="63347975" w14:textId="77777777" w:rsidR="00165F26" w:rsidRDefault="00165F26" w:rsidP="00165F26">
      <w:r>
        <w:t>clock logic,</w:t>
      </w:r>
    </w:p>
    <w:p w14:paraId="6F247BFB" w14:textId="77777777" w:rsidR="00165F26" w:rsidRDefault="00165F26" w:rsidP="00165F26"/>
    <w:p w14:paraId="65B53D66" w14:textId="77777777" w:rsidR="00165F26" w:rsidRDefault="00165F26" w:rsidP="00165F26">
      <w:r>
        <w:t>gear logic,</w:t>
      </w:r>
    </w:p>
    <w:p w14:paraId="75015D93" w14:textId="77777777" w:rsidR="00165F26" w:rsidRDefault="00165F26" w:rsidP="00165F26"/>
    <w:p w14:paraId="506FC357" w14:textId="77777777" w:rsidR="00165F26" w:rsidRDefault="00165F26" w:rsidP="00165F26">
      <w:r>
        <w:t>hydraulic devices,</w:t>
      </w:r>
    </w:p>
    <w:p w14:paraId="6AA5D2DE" w14:textId="77777777" w:rsidR="00165F26" w:rsidRDefault="00165F26" w:rsidP="00165F26"/>
    <w:p w14:paraId="76978EEC" w14:textId="77777777" w:rsidR="00165F26" w:rsidRDefault="00165F26" w:rsidP="00165F26">
      <w:r>
        <w:t>Book of Quantity and Power,</w:t>
      </w:r>
    </w:p>
    <w:p w14:paraId="2F52F2BD" w14:textId="77777777" w:rsidR="00165F26" w:rsidRDefault="00165F26" w:rsidP="00165F26"/>
    <w:p w14:paraId="1C371202" w14:textId="77777777" w:rsidR="00165F26" w:rsidRDefault="00165F26" w:rsidP="00165F26">
      <w:r>
        <w:t>Book of Impetus references,</w:t>
      </w:r>
    </w:p>
    <w:p w14:paraId="07BA85EF" w14:textId="77777777" w:rsidR="00165F26" w:rsidRDefault="00165F26" w:rsidP="00165F26"/>
    <w:p w14:paraId="19B0E5F0" w14:textId="77777777" w:rsidR="00165F26" w:rsidRDefault="00165F26" w:rsidP="00165F26">
      <w:r>
        <w:t>six measurements of motion,</w:t>
      </w:r>
    </w:p>
    <w:p w14:paraId="3271DFEF" w14:textId="77777777" w:rsidR="00165F26" w:rsidRDefault="00165F26" w:rsidP="00165F26"/>
    <w:p w14:paraId="55A8B30F" w14:textId="77777777" w:rsidR="00165F26" w:rsidRDefault="00165F26" w:rsidP="00165F26">
      <w:r>
        <w:t>fifth proportion in lever law.</w:t>
      </w:r>
    </w:p>
    <w:p w14:paraId="43EA1B1E" w14:textId="77777777" w:rsidR="00165F26" w:rsidRDefault="00165F26" w:rsidP="00165F26"/>
    <w:p w14:paraId="071F317B" w14:textId="77777777" w:rsidR="00165F26" w:rsidRDefault="00165F26" w:rsidP="00165F26">
      <w:r>
        <w:t>Madrid I should not be treated as a loose companion.</w:t>
      </w:r>
    </w:p>
    <w:p w14:paraId="52B9FE85" w14:textId="77777777" w:rsidR="00165F26" w:rsidRDefault="00165F26" w:rsidP="00165F26"/>
    <w:p w14:paraId="44660F0E" w14:textId="77777777" w:rsidR="00165F26" w:rsidRDefault="00165F26" w:rsidP="00165F26">
      <w:r>
        <w:t>It should be mapped as the mechanical counterpart to Madrid II.</w:t>
      </w:r>
    </w:p>
    <w:p w14:paraId="1A5C64A7" w14:textId="77777777" w:rsidR="00165F26" w:rsidRDefault="00165F26" w:rsidP="00165F26"/>
    <w:p w14:paraId="658E28F7" w14:textId="77777777" w:rsidR="00165F26" w:rsidRDefault="00165F26" w:rsidP="00165F26">
      <w:r>
        <w:t>The central question:</w:t>
      </w:r>
    </w:p>
    <w:p w14:paraId="19C684D1" w14:textId="77777777" w:rsidR="00165F26" w:rsidRDefault="00165F26" w:rsidP="00165F26"/>
    <w:p w14:paraId="6FE20DC8" w14:textId="77777777" w:rsidR="00165F26" w:rsidRDefault="00165F26" w:rsidP="00165F26">
      <w:r>
        <w:t>where does Madrid I supply the mechanical root for Madrid II’s applied branches?</w:t>
      </w:r>
    </w:p>
    <w:p w14:paraId="4E3792EA" w14:textId="77777777" w:rsidR="00165F26" w:rsidRDefault="00165F26" w:rsidP="00165F26"/>
    <w:p w14:paraId="450BEC01" w14:textId="77777777" w:rsidR="00165F26" w:rsidRDefault="00165F26" w:rsidP="00165F26">
      <w:r>
        <w:t>VIII. MADRID I DELIVERABLES</w:t>
      </w:r>
    </w:p>
    <w:p w14:paraId="7569C9C3" w14:textId="77777777" w:rsidR="00165F26" w:rsidRDefault="00165F26" w:rsidP="00165F26"/>
    <w:p w14:paraId="766E3127" w14:textId="77777777" w:rsidR="00165F26" w:rsidRDefault="00165F26" w:rsidP="00165F26">
      <w:r>
        <w:t>The Madrid I package should include:</w:t>
      </w:r>
    </w:p>
    <w:p w14:paraId="7C6093FC" w14:textId="77777777" w:rsidR="00165F26" w:rsidRDefault="00165F26" w:rsidP="00165F26"/>
    <w:p w14:paraId="201A1D44" w14:textId="77777777" w:rsidR="00165F26" w:rsidRDefault="00165F26" w:rsidP="00165F26">
      <w:r>
        <w:t>Madrid I Component Catalogue.</w:t>
      </w:r>
    </w:p>
    <w:p w14:paraId="24E170C7" w14:textId="77777777" w:rsidR="00165F26" w:rsidRDefault="00165F26" w:rsidP="00165F26"/>
    <w:p w14:paraId="77B0492C" w14:textId="77777777" w:rsidR="00165F26" w:rsidRDefault="00165F26" w:rsidP="00165F26">
      <w:r>
        <w:t>Machine families by operation.</w:t>
      </w:r>
    </w:p>
    <w:p w14:paraId="40F416BE" w14:textId="77777777" w:rsidR="00165F26" w:rsidRDefault="00165F26" w:rsidP="00165F26"/>
    <w:p w14:paraId="6F19574E" w14:textId="77777777" w:rsidR="00165F26" w:rsidRDefault="00165F26" w:rsidP="00165F26">
      <w:r>
        <w:t>Madrid I Proposition Register.</w:t>
      </w:r>
    </w:p>
    <w:p w14:paraId="3A3734D6" w14:textId="77777777" w:rsidR="00165F26" w:rsidRDefault="00165F26" w:rsidP="00165F26"/>
    <w:p w14:paraId="72F2C5FD" w14:textId="77777777" w:rsidR="00165F26" w:rsidRDefault="00165F26" w:rsidP="00165F26">
      <w:r>
        <w:t xml:space="preserve">Force, motion, support, friction, </w:t>
      </w:r>
      <w:proofErr w:type="spellStart"/>
      <w:r>
        <w:t>impeto</w:t>
      </w:r>
      <w:proofErr w:type="spellEnd"/>
      <w:r>
        <w:t>, return, regulation.</w:t>
      </w:r>
    </w:p>
    <w:p w14:paraId="66A2695A" w14:textId="77777777" w:rsidR="00165F26" w:rsidRDefault="00165F26" w:rsidP="00165F26"/>
    <w:p w14:paraId="7FB097DB" w14:textId="77777777" w:rsidR="00165F26" w:rsidRDefault="00165F26" w:rsidP="00165F26">
      <w:r>
        <w:t>Madrid I–Madrid II Pairing Table.</w:t>
      </w:r>
    </w:p>
    <w:p w14:paraId="34BE978F" w14:textId="77777777" w:rsidR="00165F26" w:rsidRDefault="00165F26" w:rsidP="00165F26"/>
    <w:p w14:paraId="0EC90B1D" w14:textId="77777777" w:rsidR="00165F26" w:rsidRDefault="00165F26" w:rsidP="00165F26">
      <w:r>
        <w:t>Example:</w:t>
      </w:r>
    </w:p>
    <w:p w14:paraId="51BC19EC" w14:textId="77777777" w:rsidR="00165F26" w:rsidRDefault="00165F26" w:rsidP="00165F26"/>
    <w:p w14:paraId="383B4A07" w14:textId="77777777" w:rsidR="00165F26" w:rsidRDefault="00165F26" w:rsidP="00165F26">
      <w:r>
        <w:t>Madrid I lever law ↔ Madrid II pestle methods.</w:t>
      </w:r>
    </w:p>
    <w:p w14:paraId="5593B978" w14:textId="77777777" w:rsidR="00165F26" w:rsidRDefault="00165F26" w:rsidP="00165F26"/>
    <w:p w14:paraId="1F3F2303" w14:textId="77777777" w:rsidR="00165F26" w:rsidRDefault="00165F26" w:rsidP="00165F26">
      <w:r>
        <w:t xml:space="preserve">Madrid I power train ↔ Madrid II viola </w:t>
      </w:r>
      <w:proofErr w:type="spellStart"/>
      <w:r>
        <w:t>organista</w:t>
      </w:r>
      <w:proofErr w:type="spellEnd"/>
      <w:r>
        <w:t>.</w:t>
      </w:r>
    </w:p>
    <w:p w14:paraId="542EEB94" w14:textId="77777777" w:rsidR="00165F26" w:rsidRDefault="00165F26" w:rsidP="00165F26"/>
    <w:p w14:paraId="27105D2A" w14:textId="77777777" w:rsidR="00165F26" w:rsidRDefault="00165F26" w:rsidP="00165F26">
      <w:r>
        <w:t>Madrid I perpetual motion critique ↔ Madrid II fifth-element lawful motion.</w:t>
      </w:r>
    </w:p>
    <w:p w14:paraId="39D2EA47" w14:textId="77777777" w:rsidR="00165F26" w:rsidRDefault="00165F26" w:rsidP="00165F26"/>
    <w:p w14:paraId="6B726D59" w14:textId="77777777" w:rsidR="00165F26" w:rsidRDefault="00165F26" w:rsidP="00165F26">
      <w:r>
        <w:t>Madrid I cord mechanics ↔ Madrid II cord/pyramid/tension packets.</w:t>
      </w:r>
    </w:p>
    <w:p w14:paraId="1FD9DB15" w14:textId="77777777" w:rsidR="00165F26" w:rsidRDefault="00165F26" w:rsidP="00165F26"/>
    <w:p w14:paraId="03B66FC0" w14:textId="77777777" w:rsidR="00165F26" w:rsidRDefault="00165F26" w:rsidP="00165F26">
      <w:r>
        <w:t>Madrid I mechanical memory ↔ Madrid II codex memory architecture.</w:t>
      </w:r>
    </w:p>
    <w:p w14:paraId="08E9D84B" w14:textId="77777777" w:rsidR="00165F26" w:rsidRDefault="00165F26" w:rsidP="00165F26"/>
    <w:p w14:paraId="0E1B69ED" w14:textId="77777777" w:rsidR="00165F26" w:rsidRDefault="00165F26" w:rsidP="00165F26">
      <w:r>
        <w:t>This pairing will be one of the project’s strongest scholarly contributions.</w:t>
      </w:r>
    </w:p>
    <w:p w14:paraId="4CBB50CF" w14:textId="77777777" w:rsidR="00165F26" w:rsidRDefault="00165F26" w:rsidP="00165F26"/>
    <w:p w14:paraId="4917F961" w14:textId="77777777" w:rsidR="00165F26" w:rsidRDefault="00165F26" w:rsidP="00165F26">
      <w:r>
        <w:t>IX. PHASE FOUR: TERM CONCORDANCE</w:t>
      </w:r>
    </w:p>
    <w:p w14:paraId="37C6D275" w14:textId="77777777" w:rsidR="00165F26" w:rsidRDefault="00165F26" w:rsidP="00165F26"/>
    <w:p w14:paraId="6184B2A3" w14:textId="77777777" w:rsidR="00165F26" w:rsidRDefault="00165F26" w:rsidP="00165F26">
      <w:r>
        <w:t>The term concordance must become a central tool.</w:t>
      </w:r>
    </w:p>
    <w:p w14:paraId="3AC5F2C7" w14:textId="77777777" w:rsidR="00165F26" w:rsidRDefault="00165F26" w:rsidP="00165F26"/>
    <w:p w14:paraId="56FF94C8" w14:textId="77777777" w:rsidR="00165F26" w:rsidRDefault="00165F26" w:rsidP="00165F26">
      <w:r>
        <w:t>The project should begin with a controlled vocabulary of around fifty root terms.</w:t>
      </w:r>
    </w:p>
    <w:p w14:paraId="25FBAA5A" w14:textId="77777777" w:rsidR="00165F26" w:rsidRDefault="00165F26" w:rsidP="00165F26"/>
    <w:p w14:paraId="42C3158A" w14:textId="77777777" w:rsidR="00165F26" w:rsidRDefault="00165F26" w:rsidP="00165F26">
      <w:r>
        <w:t>Not too many at first.</w:t>
      </w:r>
    </w:p>
    <w:p w14:paraId="511E169D" w14:textId="77777777" w:rsidR="00165F26" w:rsidRDefault="00165F26" w:rsidP="00165F26"/>
    <w:p w14:paraId="0A5669D1" w14:textId="77777777" w:rsidR="00165F26" w:rsidRDefault="00165F26" w:rsidP="00165F26">
      <w:r>
        <w:t>Enough to map the architecture.</w:t>
      </w:r>
    </w:p>
    <w:p w14:paraId="3026362B" w14:textId="77777777" w:rsidR="00165F26" w:rsidRDefault="00165F26" w:rsidP="00165F26"/>
    <w:p w14:paraId="44F8CEC9" w14:textId="77777777" w:rsidR="00165F26" w:rsidRDefault="00165F26" w:rsidP="00165F26">
      <w:r>
        <w:t>Suggested first terms:</w:t>
      </w:r>
    </w:p>
    <w:p w14:paraId="1821D395" w14:textId="77777777" w:rsidR="00165F26" w:rsidRDefault="00165F26" w:rsidP="00165F26"/>
    <w:p w14:paraId="64BEB772" w14:textId="77777777" w:rsidR="00165F26" w:rsidRDefault="00165F26" w:rsidP="00165F26">
      <w:r>
        <w:t>moto,</w:t>
      </w:r>
    </w:p>
    <w:p w14:paraId="039072B9" w14:textId="77777777" w:rsidR="00165F26" w:rsidRDefault="00165F26" w:rsidP="00165F26"/>
    <w:p w14:paraId="578DE2AC" w14:textId="77777777" w:rsidR="00165F26" w:rsidRDefault="00165F26" w:rsidP="00165F26">
      <w:proofErr w:type="spellStart"/>
      <w:r>
        <w:t>forza</w:t>
      </w:r>
      <w:proofErr w:type="spellEnd"/>
      <w:r>
        <w:t>,</w:t>
      </w:r>
    </w:p>
    <w:p w14:paraId="793DB48D" w14:textId="77777777" w:rsidR="00165F26" w:rsidRDefault="00165F26" w:rsidP="00165F26"/>
    <w:p w14:paraId="4F447DC8" w14:textId="77777777" w:rsidR="00165F26" w:rsidRDefault="00165F26" w:rsidP="00165F26">
      <w:proofErr w:type="spellStart"/>
      <w:r>
        <w:t>potentia</w:t>
      </w:r>
      <w:proofErr w:type="spellEnd"/>
      <w:r>
        <w:t>,</w:t>
      </w:r>
    </w:p>
    <w:p w14:paraId="119A458A" w14:textId="77777777" w:rsidR="00165F26" w:rsidRDefault="00165F26" w:rsidP="00165F26"/>
    <w:p w14:paraId="666A777A" w14:textId="77777777" w:rsidR="00165F26" w:rsidRDefault="00165F26" w:rsidP="00165F26">
      <w:proofErr w:type="spellStart"/>
      <w:r>
        <w:t>impeto</w:t>
      </w:r>
      <w:proofErr w:type="spellEnd"/>
      <w:r>
        <w:t>,</w:t>
      </w:r>
    </w:p>
    <w:p w14:paraId="1D7673F1" w14:textId="77777777" w:rsidR="00165F26" w:rsidRDefault="00165F26" w:rsidP="00165F26"/>
    <w:p w14:paraId="644A9840" w14:textId="77777777" w:rsidR="00165F26" w:rsidRDefault="00165F26" w:rsidP="00165F26">
      <w:r>
        <w:t>peso,</w:t>
      </w:r>
    </w:p>
    <w:p w14:paraId="1CBFB5D4" w14:textId="77777777" w:rsidR="00165F26" w:rsidRDefault="00165F26" w:rsidP="00165F26"/>
    <w:p w14:paraId="01AF530C" w14:textId="77777777" w:rsidR="00165F26" w:rsidRDefault="00165F26" w:rsidP="00165F26">
      <w:proofErr w:type="spellStart"/>
      <w:r>
        <w:t>gravità</w:t>
      </w:r>
      <w:proofErr w:type="spellEnd"/>
      <w:r>
        <w:t>,</w:t>
      </w:r>
    </w:p>
    <w:p w14:paraId="3E119C58" w14:textId="77777777" w:rsidR="00165F26" w:rsidRDefault="00165F26" w:rsidP="00165F26"/>
    <w:p w14:paraId="44A7C386" w14:textId="77777777" w:rsidR="00165F26" w:rsidRDefault="00165F26" w:rsidP="00165F26">
      <w:proofErr w:type="spellStart"/>
      <w:r>
        <w:t>centro</w:t>
      </w:r>
      <w:proofErr w:type="spellEnd"/>
      <w:r>
        <w:t>,</w:t>
      </w:r>
    </w:p>
    <w:p w14:paraId="7304B734" w14:textId="77777777" w:rsidR="00165F26" w:rsidRDefault="00165F26" w:rsidP="00165F26"/>
    <w:p w14:paraId="16F549B1" w14:textId="77777777" w:rsidR="00165F26" w:rsidRDefault="00165F26" w:rsidP="00165F26">
      <w:proofErr w:type="spellStart"/>
      <w:r>
        <w:t>linea</w:t>
      </w:r>
      <w:proofErr w:type="spellEnd"/>
      <w:r>
        <w:t>,</w:t>
      </w:r>
    </w:p>
    <w:p w14:paraId="5B18D242" w14:textId="77777777" w:rsidR="00165F26" w:rsidRDefault="00165F26" w:rsidP="00165F26"/>
    <w:p w14:paraId="62470857" w14:textId="77777777" w:rsidR="00165F26" w:rsidRDefault="00165F26" w:rsidP="00165F26">
      <w:proofErr w:type="spellStart"/>
      <w:r>
        <w:t>punto</w:t>
      </w:r>
      <w:proofErr w:type="spellEnd"/>
      <w:r>
        <w:t>,</w:t>
      </w:r>
    </w:p>
    <w:p w14:paraId="5A17CDB1" w14:textId="77777777" w:rsidR="00165F26" w:rsidRDefault="00165F26" w:rsidP="00165F26"/>
    <w:p w14:paraId="5E3AE234" w14:textId="77777777" w:rsidR="00165F26" w:rsidRDefault="00165F26" w:rsidP="00165F26">
      <w:proofErr w:type="spellStart"/>
      <w:r>
        <w:t>superfitie</w:t>
      </w:r>
      <w:proofErr w:type="spellEnd"/>
      <w:r>
        <w:t>,</w:t>
      </w:r>
    </w:p>
    <w:p w14:paraId="1404DC1B" w14:textId="77777777" w:rsidR="00165F26" w:rsidRDefault="00165F26" w:rsidP="00165F26"/>
    <w:p w14:paraId="197CAAEA" w14:textId="77777777" w:rsidR="00165F26" w:rsidRDefault="00165F26" w:rsidP="00165F26">
      <w:proofErr w:type="spellStart"/>
      <w:r>
        <w:t>figura</w:t>
      </w:r>
      <w:proofErr w:type="spellEnd"/>
      <w:r>
        <w:t>,</w:t>
      </w:r>
    </w:p>
    <w:p w14:paraId="5EB581D6" w14:textId="77777777" w:rsidR="00165F26" w:rsidRDefault="00165F26" w:rsidP="00165F26"/>
    <w:p w14:paraId="7442DCBC" w14:textId="77777777" w:rsidR="00165F26" w:rsidRDefault="00165F26" w:rsidP="00165F26">
      <w:proofErr w:type="spellStart"/>
      <w:r>
        <w:t>proportione</w:t>
      </w:r>
      <w:proofErr w:type="spellEnd"/>
      <w:r>
        <w:t>,</w:t>
      </w:r>
    </w:p>
    <w:p w14:paraId="441B0B03" w14:textId="77777777" w:rsidR="00165F26" w:rsidRDefault="00165F26" w:rsidP="00165F26"/>
    <w:p w14:paraId="5C824F86" w14:textId="77777777" w:rsidR="00165F26" w:rsidRDefault="00165F26" w:rsidP="00165F26">
      <w:proofErr w:type="spellStart"/>
      <w:r>
        <w:t>conceptione</w:t>
      </w:r>
      <w:proofErr w:type="spellEnd"/>
      <w:r>
        <w:t>,</w:t>
      </w:r>
    </w:p>
    <w:p w14:paraId="0E31B4EE" w14:textId="77777777" w:rsidR="00165F26" w:rsidRDefault="00165F26" w:rsidP="00165F26"/>
    <w:p w14:paraId="23F6BB7F" w14:textId="77777777" w:rsidR="00165F26" w:rsidRDefault="00165F26" w:rsidP="00165F26">
      <w:proofErr w:type="spellStart"/>
      <w:r>
        <w:t>petitione</w:t>
      </w:r>
      <w:proofErr w:type="spellEnd"/>
      <w:r>
        <w:t>,</w:t>
      </w:r>
    </w:p>
    <w:p w14:paraId="4B83B0FB" w14:textId="77777777" w:rsidR="00165F26" w:rsidRDefault="00165F26" w:rsidP="00165F26"/>
    <w:p w14:paraId="16296FB8" w14:textId="77777777" w:rsidR="00165F26" w:rsidRDefault="00165F26" w:rsidP="00165F26">
      <w:proofErr w:type="spellStart"/>
      <w:r>
        <w:t>quadratura</w:t>
      </w:r>
      <w:proofErr w:type="spellEnd"/>
      <w:r>
        <w:t>,</w:t>
      </w:r>
    </w:p>
    <w:p w14:paraId="4EAF93D9" w14:textId="77777777" w:rsidR="00165F26" w:rsidRDefault="00165F26" w:rsidP="00165F26"/>
    <w:p w14:paraId="40C7D9E7" w14:textId="77777777" w:rsidR="00165F26" w:rsidRDefault="00165F26" w:rsidP="00165F26">
      <w:proofErr w:type="spellStart"/>
      <w:r>
        <w:t>gnomone</w:t>
      </w:r>
      <w:proofErr w:type="spellEnd"/>
      <w:r>
        <w:t>,</w:t>
      </w:r>
    </w:p>
    <w:p w14:paraId="4DFF463D" w14:textId="77777777" w:rsidR="00165F26" w:rsidRDefault="00165F26" w:rsidP="00165F26"/>
    <w:p w14:paraId="55366B66" w14:textId="77777777" w:rsidR="00165F26" w:rsidRDefault="00165F26" w:rsidP="00165F26">
      <w:proofErr w:type="spellStart"/>
      <w:r>
        <w:t>piramide</w:t>
      </w:r>
      <w:proofErr w:type="spellEnd"/>
      <w:r>
        <w:t>,</w:t>
      </w:r>
    </w:p>
    <w:p w14:paraId="23C30EB5" w14:textId="77777777" w:rsidR="00165F26" w:rsidRDefault="00165F26" w:rsidP="00165F26"/>
    <w:p w14:paraId="0D1809C1" w14:textId="77777777" w:rsidR="00165F26" w:rsidRDefault="00165F26" w:rsidP="00165F26">
      <w:proofErr w:type="spellStart"/>
      <w:r>
        <w:t>conio</w:t>
      </w:r>
      <w:proofErr w:type="spellEnd"/>
      <w:r>
        <w:t>,</w:t>
      </w:r>
    </w:p>
    <w:p w14:paraId="6E3AD5FA" w14:textId="77777777" w:rsidR="00165F26" w:rsidRDefault="00165F26" w:rsidP="00165F26"/>
    <w:p w14:paraId="622FBFBE" w14:textId="77777777" w:rsidR="00165F26" w:rsidRDefault="00165F26" w:rsidP="00165F26">
      <w:proofErr w:type="spellStart"/>
      <w:r>
        <w:t>circhulo</w:t>
      </w:r>
      <w:proofErr w:type="spellEnd"/>
      <w:r>
        <w:t>,</w:t>
      </w:r>
    </w:p>
    <w:p w14:paraId="5CDBD9D4" w14:textId="77777777" w:rsidR="00165F26" w:rsidRDefault="00165F26" w:rsidP="00165F26"/>
    <w:p w14:paraId="794072E1" w14:textId="77777777" w:rsidR="00165F26" w:rsidRDefault="00165F26" w:rsidP="00165F26">
      <w:proofErr w:type="spellStart"/>
      <w:r>
        <w:t>occhio</w:t>
      </w:r>
      <w:proofErr w:type="spellEnd"/>
      <w:r>
        <w:t>,</w:t>
      </w:r>
    </w:p>
    <w:p w14:paraId="38840BEA" w14:textId="77777777" w:rsidR="00165F26" w:rsidRDefault="00165F26" w:rsidP="00165F26"/>
    <w:p w14:paraId="3CC9D252" w14:textId="77777777" w:rsidR="00165F26" w:rsidRDefault="00165F26" w:rsidP="00165F26">
      <w:proofErr w:type="spellStart"/>
      <w:r>
        <w:t>pupilla</w:t>
      </w:r>
      <w:proofErr w:type="spellEnd"/>
      <w:r>
        <w:t>,</w:t>
      </w:r>
    </w:p>
    <w:p w14:paraId="2596641D" w14:textId="77777777" w:rsidR="00165F26" w:rsidRDefault="00165F26" w:rsidP="00165F26"/>
    <w:p w14:paraId="158B7B96" w14:textId="77777777" w:rsidR="00165F26" w:rsidRDefault="00165F26" w:rsidP="00165F26">
      <w:proofErr w:type="spellStart"/>
      <w:r>
        <w:t>inprensiva</w:t>
      </w:r>
      <w:proofErr w:type="spellEnd"/>
      <w:r>
        <w:t>,</w:t>
      </w:r>
    </w:p>
    <w:p w14:paraId="2310F52C" w14:textId="77777777" w:rsidR="00165F26" w:rsidRDefault="00165F26" w:rsidP="00165F26"/>
    <w:p w14:paraId="5C9A5DFE" w14:textId="77777777" w:rsidR="00165F26" w:rsidRDefault="00165F26" w:rsidP="00165F26">
      <w:proofErr w:type="spellStart"/>
      <w:r>
        <w:t>lume</w:t>
      </w:r>
      <w:proofErr w:type="spellEnd"/>
      <w:r>
        <w:t>,</w:t>
      </w:r>
    </w:p>
    <w:p w14:paraId="2914BE47" w14:textId="77777777" w:rsidR="00165F26" w:rsidRDefault="00165F26" w:rsidP="00165F26"/>
    <w:p w14:paraId="1BD47DF1" w14:textId="77777777" w:rsidR="00165F26" w:rsidRDefault="00165F26" w:rsidP="00165F26">
      <w:proofErr w:type="spellStart"/>
      <w:r>
        <w:t>luce</w:t>
      </w:r>
      <w:proofErr w:type="spellEnd"/>
      <w:r>
        <w:t>,</w:t>
      </w:r>
    </w:p>
    <w:p w14:paraId="41F0395A" w14:textId="77777777" w:rsidR="00165F26" w:rsidRDefault="00165F26" w:rsidP="00165F26"/>
    <w:p w14:paraId="37D51161" w14:textId="77777777" w:rsidR="00165F26" w:rsidRDefault="00165F26" w:rsidP="00165F26">
      <w:proofErr w:type="spellStart"/>
      <w:r>
        <w:t>ombra</w:t>
      </w:r>
      <w:proofErr w:type="spellEnd"/>
      <w:r>
        <w:t>,</w:t>
      </w:r>
    </w:p>
    <w:p w14:paraId="04088E5C" w14:textId="77777777" w:rsidR="00165F26" w:rsidRDefault="00165F26" w:rsidP="00165F26"/>
    <w:p w14:paraId="574A03E9" w14:textId="77777777" w:rsidR="00165F26" w:rsidRDefault="00165F26" w:rsidP="00165F26">
      <w:proofErr w:type="spellStart"/>
      <w:r>
        <w:t>tenebre</w:t>
      </w:r>
      <w:proofErr w:type="spellEnd"/>
      <w:r>
        <w:t>,</w:t>
      </w:r>
    </w:p>
    <w:p w14:paraId="4D84ED17" w14:textId="77777777" w:rsidR="00165F26" w:rsidRDefault="00165F26" w:rsidP="00165F26"/>
    <w:p w14:paraId="7F887753" w14:textId="77777777" w:rsidR="00165F26" w:rsidRDefault="00165F26" w:rsidP="00165F26">
      <w:r>
        <w:t>aria,</w:t>
      </w:r>
    </w:p>
    <w:p w14:paraId="3156A18A" w14:textId="77777777" w:rsidR="00165F26" w:rsidRDefault="00165F26" w:rsidP="00165F26"/>
    <w:p w14:paraId="638004AC" w14:textId="77777777" w:rsidR="00165F26" w:rsidRDefault="00165F26" w:rsidP="00165F26">
      <w:proofErr w:type="spellStart"/>
      <w:r>
        <w:t>acqua</w:t>
      </w:r>
      <w:proofErr w:type="spellEnd"/>
      <w:r>
        <w:t>,</w:t>
      </w:r>
    </w:p>
    <w:p w14:paraId="414016A5" w14:textId="77777777" w:rsidR="00165F26" w:rsidRDefault="00165F26" w:rsidP="00165F26"/>
    <w:p w14:paraId="52B1A1D0" w14:textId="77777777" w:rsidR="00165F26" w:rsidRDefault="00165F26" w:rsidP="00165F26">
      <w:r>
        <w:t>terra,</w:t>
      </w:r>
    </w:p>
    <w:p w14:paraId="03999BA8" w14:textId="77777777" w:rsidR="00165F26" w:rsidRDefault="00165F26" w:rsidP="00165F26"/>
    <w:p w14:paraId="36F52F82" w14:textId="77777777" w:rsidR="00165F26" w:rsidRDefault="00165F26" w:rsidP="00165F26">
      <w:proofErr w:type="spellStart"/>
      <w:r>
        <w:t>fuoco</w:t>
      </w:r>
      <w:proofErr w:type="spellEnd"/>
      <w:r>
        <w:t>,</w:t>
      </w:r>
    </w:p>
    <w:p w14:paraId="772C5FE5" w14:textId="77777777" w:rsidR="00165F26" w:rsidRDefault="00165F26" w:rsidP="00165F26"/>
    <w:p w14:paraId="7C67D3F1" w14:textId="77777777" w:rsidR="00165F26" w:rsidRDefault="00165F26" w:rsidP="00165F26">
      <w:proofErr w:type="spellStart"/>
      <w:r>
        <w:t>percussione</w:t>
      </w:r>
      <w:proofErr w:type="spellEnd"/>
      <w:r>
        <w:t>,</w:t>
      </w:r>
    </w:p>
    <w:p w14:paraId="363AB937" w14:textId="77777777" w:rsidR="00165F26" w:rsidRDefault="00165F26" w:rsidP="00165F26"/>
    <w:p w14:paraId="05E045C8" w14:textId="77777777" w:rsidR="00165F26" w:rsidRDefault="00165F26" w:rsidP="00165F26">
      <w:proofErr w:type="spellStart"/>
      <w:r>
        <w:t>refresso</w:t>
      </w:r>
      <w:proofErr w:type="spellEnd"/>
      <w:r>
        <w:t>,</w:t>
      </w:r>
    </w:p>
    <w:p w14:paraId="07E1B21F" w14:textId="77777777" w:rsidR="00165F26" w:rsidRDefault="00165F26" w:rsidP="00165F26"/>
    <w:p w14:paraId="787B0608" w14:textId="77777777" w:rsidR="00165F26" w:rsidRDefault="00165F26" w:rsidP="00165F26">
      <w:proofErr w:type="spellStart"/>
      <w:r>
        <w:t>riverscio</w:t>
      </w:r>
      <w:proofErr w:type="spellEnd"/>
      <w:r>
        <w:t>,</w:t>
      </w:r>
    </w:p>
    <w:p w14:paraId="22A358A5" w14:textId="77777777" w:rsidR="00165F26" w:rsidRDefault="00165F26" w:rsidP="00165F26"/>
    <w:p w14:paraId="6F8C6F74" w14:textId="77777777" w:rsidR="00165F26" w:rsidRDefault="00165F26" w:rsidP="00165F26">
      <w:proofErr w:type="spellStart"/>
      <w:r>
        <w:t>diritto</w:t>
      </w:r>
      <w:proofErr w:type="spellEnd"/>
      <w:r>
        <w:t>,</w:t>
      </w:r>
    </w:p>
    <w:p w14:paraId="799CBA36" w14:textId="77777777" w:rsidR="00165F26" w:rsidRDefault="00165F26" w:rsidP="00165F26"/>
    <w:p w14:paraId="0CA09A3D" w14:textId="77777777" w:rsidR="00165F26" w:rsidRDefault="00165F26" w:rsidP="00165F26">
      <w:proofErr w:type="spellStart"/>
      <w:r>
        <w:t>corda</w:t>
      </w:r>
      <w:proofErr w:type="spellEnd"/>
      <w:r>
        <w:t>,</w:t>
      </w:r>
    </w:p>
    <w:p w14:paraId="0849C9F0" w14:textId="77777777" w:rsidR="00165F26" w:rsidRDefault="00165F26" w:rsidP="00165F26"/>
    <w:p w14:paraId="11D4C35F" w14:textId="77777777" w:rsidR="00165F26" w:rsidRDefault="00165F26" w:rsidP="00165F26">
      <w:r>
        <w:t>leva,</w:t>
      </w:r>
    </w:p>
    <w:p w14:paraId="2A57DC6B" w14:textId="77777777" w:rsidR="00165F26" w:rsidRDefault="00165F26" w:rsidP="00165F26"/>
    <w:p w14:paraId="07AFC499" w14:textId="77777777" w:rsidR="00165F26" w:rsidRDefault="00165F26" w:rsidP="00165F26">
      <w:proofErr w:type="spellStart"/>
      <w:r>
        <w:t>ruota</w:t>
      </w:r>
      <w:proofErr w:type="spellEnd"/>
      <w:r>
        <w:t>,</w:t>
      </w:r>
    </w:p>
    <w:p w14:paraId="7D15DF3F" w14:textId="77777777" w:rsidR="00165F26" w:rsidRDefault="00165F26" w:rsidP="00165F26"/>
    <w:p w14:paraId="4B226088" w14:textId="77777777" w:rsidR="00165F26" w:rsidRDefault="00165F26" w:rsidP="00165F26">
      <w:proofErr w:type="spellStart"/>
      <w:r>
        <w:t>argano</w:t>
      </w:r>
      <w:proofErr w:type="spellEnd"/>
      <w:r>
        <w:t>,</w:t>
      </w:r>
    </w:p>
    <w:p w14:paraId="00DE29C9" w14:textId="77777777" w:rsidR="00165F26" w:rsidRDefault="00165F26" w:rsidP="00165F26"/>
    <w:p w14:paraId="65F5B878" w14:textId="77777777" w:rsidR="00165F26" w:rsidRDefault="00165F26" w:rsidP="00165F26">
      <w:r>
        <w:t>forma,</w:t>
      </w:r>
    </w:p>
    <w:p w14:paraId="1EB2B321" w14:textId="77777777" w:rsidR="00165F26" w:rsidRDefault="00165F26" w:rsidP="00165F26"/>
    <w:p w14:paraId="488ECEA2" w14:textId="77777777" w:rsidR="00165F26" w:rsidRDefault="00165F26" w:rsidP="00165F26">
      <w:proofErr w:type="spellStart"/>
      <w:r>
        <w:t>cappa</w:t>
      </w:r>
      <w:proofErr w:type="spellEnd"/>
      <w:r>
        <w:t>,</w:t>
      </w:r>
    </w:p>
    <w:p w14:paraId="2999E7EE" w14:textId="77777777" w:rsidR="00165F26" w:rsidRDefault="00165F26" w:rsidP="00165F26"/>
    <w:p w14:paraId="10636F74" w14:textId="77777777" w:rsidR="00165F26" w:rsidRDefault="00165F26" w:rsidP="00165F26">
      <w:proofErr w:type="spellStart"/>
      <w:r>
        <w:t>masscio</w:t>
      </w:r>
      <w:proofErr w:type="spellEnd"/>
      <w:r>
        <w:t>,</w:t>
      </w:r>
    </w:p>
    <w:p w14:paraId="51B76E63" w14:textId="77777777" w:rsidR="00165F26" w:rsidRDefault="00165F26" w:rsidP="00165F26"/>
    <w:p w14:paraId="05129D1E" w14:textId="77777777" w:rsidR="00165F26" w:rsidRDefault="00165F26" w:rsidP="00165F26">
      <w:proofErr w:type="spellStart"/>
      <w:r>
        <w:t>strada</w:t>
      </w:r>
      <w:proofErr w:type="spellEnd"/>
      <w:r>
        <w:t xml:space="preserve"> </w:t>
      </w:r>
      <w:proofErr w:type="spellStart"/>
      <w:r>
        <w:t>coperta</w:t>
      </w:r>
      <w:proofErr w:type="spellEnd"/>
      <w:r>
        <w:t>,</w:t>
      </w:r>
    </w:p>
    <w:p w14:paraId="36223083" w14:textId="77777777" w:rsidR="00165F26" w:rsidRDefault="00165F26" w:rsidP="00165F26"/>
    <w:p w14:paraId="58ABD64C" w14:textId="77777777" w:rsidR="00165F26" w:rsidRDefault="00165F26" w:rsidP="00165F26">
      <w:r>
        <w:t xml:space="preserve">cava </w:t>
      </w:r>
      <w:proofErr w:type="spellStart"/>
      <w:r>
        <w:t>sotterranea</w:t>
      </w:r>
      <w:proofErr w:type="spellEnd"/>
      <w:r>
        <w:t>,</w:t>
      </w:r>
    </w:p>
    <w:p w14:paraId="5349111A" w14:textId="77777777" w:rsidR="00165F26" w:rsidRDefault="00165F26" w:rsidP="00165F26"/>
    <w:p w14:paraId="3521F713" w14:textId="77777777" w:rsidR="00165F26" w:rsidRDefault="00165F26" w:rsidP="00165F26">
      <w:proofErr w:type="spellStart"/>
      <w:r>
        <w:t>rivellino</w:t>
      </w:r>
      <w:proofErr w:type="spellEnd"/>
      <w:r>
        <w:t>,</w:t>
      </w:r>
    </w:p>
    <w:p w14:paraId="73106B91" w14:textId="77777777" w:rsidR="00165F26" w:rsidRDefault="00165F26" w:rsidP="00165F26"/>
    <w:p w14:paraId="57FB8772" w14:textId="77777777" w:rsidR="00165F26" w:rsidRDefault="00165F26" w:rsidP="00165F26">
      <w:proofErr w:type="spellStart"/>
      <w:r>
        <w:t>ponte</w:t>
      </w:r>
      <w:proofErr w:type="spellEnd"/>
      <w:r>
        <w:t xml:space="preserve"> </w:t>
      </w:r>
      <w:proofErr w:type="spellStart"/>
      <w:r>
        <w:t>levatoio</w:t>
      </w:r>
      <w:proofErr w:type="spellEnd"/>
      <w:r>
        <w:t>,</w:t>
      </w:r>
    </w:p>
    <w:p w14:paraId="6787FE4C" w14:textId="77777777" w:rsidR="00165F26" w:rsidRDefault="00165F26" w:rsidP="00165F26"/>
    <w:p w14:paraId="67339A4D" w14:textId="77777777" w:rsidR="00165F26" w:rsidRDefault="00165F26" w:rsidP="00165F26">
      <w:proofErr w:type="spellStart"/>
      <w:r>
        <w:t>memoria</w:t>
      </w:r>
      <w:proofErr w:type="spellEnd"/>
      <w:r>
        <w:t>,</w:t>
      </w:r>
    </w:p>
    <w:p w14:paraId="41B35D01" w14:textId="77777777" w:rsidR="00165F26" w:rsidRDefault="00165F26" w:rsidP="00165F26"/>
    <w:p w14:paraId="1903D1D2" w14:textId="77777777" w:rsidR="00165F26" w:rsidRDefault="00165F26" w:rsidP="00165F26">
      <w:proofErr w:type="spellStart"/>
      <w:r>
        <w:t>richordo</w:t>
      </w:r>
      <w:proofErr w:type="spellEnd"/>
      <w:r>
        <w:t>,</w:t>
      </w:r>
    </w:p>
    <w:p w14:paraId="429532B1" w14:textId="77777777" w:rsidR="00165F26" w:rsidRDefault="00165F26" w:rsidP="00165F26"/>
    <w:p w14:paraId="70C67C20" w14:textId="77777777" w:rsidR="00165F26" w:rsidRDefault="00165F26" w:rsidP="00165F26">
      <w:proofErr w:type="spellStart"/>
      <w:r>
        <w:t>facetia</w:t>
      </w:r>
      <w:proofErr w:type="spellEnd"/>
      <w:r>
        <w:t>.</w:t>
      </w:r>
    </w:p>
    <w:p w14:paraId="0994D0F0" w14:textId="77777777" w:rsidR="00165F26" w:rsidRDefault="00165F26" w:rsidP="00165F26"/>
    <w:p w14:paraId="2D203DA9" w14:textId="77777777" w:rsidR="00165F26" w:rsidRDefault="00165F26" w:rsidP="00165F26">
      <w:r>
        <w:t>Each term must be linked to folios and functions.</w:t>
      </w:r>
    </w:p>
    <w:p w14:paraId="48EA5842" w14:textId="77777777" w:rsidR="00165F26" w:rsidRDefault="00165F26" w:rsidP="00165F26"/>
    <w:p w14:paraId="6148A9FA" w14:textId="77777777" w:rsidR="00165F26" w:rsidRDefault="00165F26" w:rsidP="00165F26">
      <w:r>
        <w:t>Words are the project’s proof-roots.</w:t>
      </w:r>
    </w:p>
    <w:p w14:paraId="3BADB908" w14:textId="77777777" w:rsidR="00165F26" w:rsidRDefault="00165F26" w:rsidP="00165F26"/>
    <w:p w14:paraId="12A04040" w14:textId="77777777" w:rsidR="00165F26" w:rsidRDefault="00165F26" w:rsidP="00165F26">
      <w:r>
        <w:t>X. PHASE FIVE: PROPOSITION NETWORK</w:t>
      </w:r>
    </w:p>
    <w:p w14:paraId="28CD90A6" w14:textId="77777777" w:rsidR="00165F26" w:rsidRDefault="00165F26" w:rsidP="00165F26"/>
    <w:p w14:paraId="7132E906" w14:textId="77777777" w:rsidR="00165F26" w:rsidRDefault="00165F26" w:rsidP="00165F26">
      <w:r>
        <w:t>Once terms are indexed, propositions can be formalised.</w:t>
      </w:r>
    </w:p>
    <w:p w14:paraId="49227846" w14:textId="77777777" w:rsidR="00165F26" w:rsidRDefault="00165F26" w:rsidP="00165F26"/>
    <w:p w14:paraId="4A6D0140" w14:textId="77777777" w:rsidR="00165F26" w:rsidRDefault="00165F26" w:rsidP="00165F26">
      <w:r>
        <w:t>Each proposition should have:</w:t>
      </w:r>
    </w:p>
    <w:p w14:paraId="52D5DCB3" w14:textId="77777777" w:rsidR="00165F26" w:rsidRDefault="00165F26" w:rsidP="00165F26"/>
    <w:p w14:paraId="7180A0CE" w14:textId="77777777" w:rsidR="00165F26" w:rsidRDefault="00165F26" w:rsidP="00165F26">
      <w:r>
        <w:t>name,</w:t>
      </w:r>
    </w:p>
    <w:p w14:paraId="6EA6009C" w14:textId="77777777" w:rsidR="00165F26" w:rsidRDefault="00165F26" w:rsidP="00165F26"/>
    <w:p w14:paraId="71725196" w14:textId="77777777" w:rsidR="00165F26" w:rsidRDefault="00165F26" w:rsidP="00165F26">
      <w:r>
        <w:t>short form,</w:t>
      </w:r>
    </w:p>
    <w:p w14:paraId="49B0DD81" w14:textId="77777777" w:rsidR="00165F26" w:rsidRDefault="00165F26" w:rsidP="00165F26"/>
    <w:p w14:paraId="212E7B00" w14:textId="77777777" w:rsidR="00165F26" w:rsidRDefault="00165F26" w:rsidP="00165F26">
      <w:r>
        <w:t>long form,</w:t>
      </w:r>
    </w:p>
    <w:p w14:paraId="0F318060" w14:textId="77777777" w:rsidR="00165F26" w:rsidRDefault="00165F26" w:rsidP="00165F26"/>
    <w:p w14:paraId="7916A063" w14:textId="77777777" w:rsidR="00165F26" w:rsidRDefault="00165F26" w:rsidP="00165F26">
      <w:r>
        <w:t>primary folios,</w:t>
      </w:r>
    </w:p>
    <w:p w14:paraId="7413FB09" w14:textId="77777777" w:rsidR="00165F26" w:rsidRDefault="00165F26" w:rsidP="00165F26"/>
    <w:p w14:paraId="3D9278E3" w14:textId="77777777" w:rsidR="00165F26" w:rsidRDefault="00165F26" w:rsidP="00165F26">
      <w:r>
        <w:t>secondary folios,</w:t>
      </w:r>
    </w:p>
    <w:p w14:paraId="3734769B" w14:textId="77777777" w:rsidR="00165F26" w:rsidRDefault="00165F26" w:rsidP="00165F26"/>
    <w:p w14:paraId="72B6DF7D" w14:textId="77777777" w:rsidR="00165F26" w:rsidRDefault="00165F26" w:rsidP="00165F26">
      <w:r>
        <w:t>medium examples,</w:t>
      </w:r>
    </w:p>
    <w:p w14:paraId="6CA8ADAD" w14:textId="77777777" w:rsidR="00165F26" w:rsidRDefault="00165F26" w:rsidP="00165F26"/>
    <w:p w14:paraId="1E1BBC03" w14:textId="77777777" w:rsidR="00165F26" w:rsidRDefault="00165F26" w:rsidP="00165F26">
      <w:r>
        <w:t>machine examples,</w:t>
      </w:r>
    </w:p>
    <w:p w14:paraId="290883CD" w14:textId="77777777" w:rsidR="00165F26" w:rsidRDefault="00165F26" w:rsidP="00165F26"/>
    <w:p w14:paraId="46B5189A" w14:textId="77777777" w:rsidR="00165F26" w:rsidRDefault="00165F26" w:rsidP="00165F26">
      <w:r>
        <w:t>painting examples,</w:t>
      </w:r>
    </w:p>
    <w:p w14:paraId="2C7DB093" w14:textId="77777777" w:rsidR="00165F26" w:rsidRDefault="00165F26" w:rsidP="00165F26"/>
    <w:p w14:paraId="6CEBCF11" w14:textId="77777777" w:rsidR="00165F26" w:rsidRDefault="00165F26" w:rsidP="00165F26">
      <w:r>
        <w:t>evidence level.</w:t>
      </w:r>
    </w:p>
    <w:p w14:paraId="2D73ACF2" w14:textId="77777777" w:rsidR="00165F26" w:rsidRDefault="00165F26" w:rsidP="00165F26"/>
    <w:p w14:paraId="49BE9DCD" w14:textId="77777777" w:rsidR="00165F26" w:rsidRDefault="00165F26" w:rsidP="00165F26">
      <w:r>
        <w:t>Example:</w:t>
      </w:r>
    </w:p>
    <w:p w14:paraId="30B88BCE" w14:textId="77777777" w:rsidR="00165F26" w:rsidRDefault="00165F26" w:rsidP="00165F26"/>
    <w:p w14:paraId="32D81882" w14:textId="77777777" w:rsidR="00165F26" w:rsidRDefault="00165F26" w:rsidP="00165F26">
      <w:r>
        <w:t>P-MEDIUM.</w:t>
      </w:r>
    </w:p>
    <w:p w14:paraId="2730EF52" w14:textId="77777777" w:rsidR="00165F26" w:rsidRDefault="00165F26" w:rsidP="00165F26"/>
    <w:p w14:paraId="1B59EA31" w14:textId="77777777" w:rsidR="00165F26" w:rsidRDefault="00165F26" w:rsidP="00165F26">
      <w:r>
        <w:t>Short form: Medium modifies force.</w:t>
      </w:r>
    </w:p>
    <w:p w14:paraId="637A25A0" w14:textId="77777777" w:rsidR="00165F26" w:rsidRDefault="00165F26" w:rsidP="00165F26"/>
    <w:p w14:paraId="6002646F" w14:textId="77777777" w:rsidR="00165F26" w:rsidRDefault="00165F26" w:rsidP="00165F26">
      <w:r>
        <w:t>Long form: No force acts identically across all materials; earth, water, air, fire, cloth, metal, body and light each transform the appearance and result of the same underlying law.</w:t>
      </w:r>
    </w:p>
    <w:p w14:paraId="56D3D316" w14:textId="77777777" w:rsidR="00165F26" w:rsidRDefault="00165F26" w:rsidP="00165F26"/>
    <w:p w14:paraId="1755C7E4" w14:textId="77777777" w:rsidR="00165F26" w:rsidRDefault="00165F26" w:rsidP="00165F26">
      <w:r>
        <w:t>Primary folios: Stage 5 wind funnel; Stage 8 optics; Stage 7 fortification; Stage 10 casting.</w:t>
      </w:r>
    </w:p>
    <w:p w14:paraId="50E22196" w14:textId="77777777" w:rsidR="00165F26" w:rsidRDefault="00165F26" w:rsidP="00165F26"/>
    <w:p w14:paraId="0E2F5455" w14:textId="77777777" w:rsidR="00165F26" w:rsidRDefault="00165F26" w:rsidP="00165F26">
      <w:r>
        <w:t>Applications: painting atmosphere, cloth image, machine output, water flow.</w:t>
      </w:r>
    </w:p>
    <w:p w14:paraId="48C2F661" w14:textId="77777777" w:rsidR="00165F26" w:rsidRDefault="00165F26" w:rsidP="00165F26"/>
    <w:p w14:paraId="7A72B53C" w14:textId="77777777" w:rsidR="00165F26" w:rsidRDefault="00165F26" w:rsidP="00165F26">
      <w:r>
        <w:t xml:space="preserve">This proposition network becomes the spine of Principia </w:t>
      </w:r>
      <w:proofErr w:type="spellStart"/>
      <w:r>
        <w:t>Omnium</w:t>
      </w:r>
      <w:proofErr w:type="spellEnd"/>
      <w:r>
        <w:t>.</w:t>
      </w:r>
    </w:p>
    <w:p w14:paraId="1D9FC260" w14:textId="77777777" w:rsidR="00165F26" w:rsidRDefault="00165F26" w:rsidP="00165F26"/>
    <w:p w14:paraId="14F08EDB" w14:textId="77777777" w:rsidR="00165F26" w:rsidRDefault="00165F26" w:rsidP="00165F26">
      <w:r>
        <w:t>XI. PHASE SIX: PAINTING CONCORDANCE</w:t>
      </w:r>
    </w:p>
    <w:p w14:paraId="6BA520F4" w14:textId="77777777" w:rsidR="00165F26" w:rsidRDefault="00165F26" w:rsidP="00165F26"/>
    <w:p w14:paraId="38EE0FBA" w14:textId="77777777" w:rsidR="00165F26" w:rsidRDefault="00165F26" w:rsidP="00165F26">
      <w:r>
        <w:t>The paintings must be brought in carefully.</w:t>
      </w:r>
    </w:p>
    <w:p w14:paraId="1FDE1961" w14:textId="77777777" w:rsidR="00165F26" w:rsidRDefault="00165F26" w:rsidP="00165F26"/>
    <w:p w14:paraId="26806AAB" w14:textId="77777777" w:rsidR="00165F26" w:rsidRDefault="00165F26" w:rsidP="00165F26">
      <w:r>
        <w:t>Begin with a small canon.</w:t>
      </w:r>
    </w:p>
    <w:p w14:paraId="2788E017" w14:textId="77777777" w:rsidR="00165F26" w:rsidRDefault="00165F26" w:rsidP="00165F26"/>
    <w:p w14:paraId="49098E26" w14:textId="77777777" w:rsidR="00165F26" w:rsidRDefault="00165F26" w:rsidP="00165F26">
      <w:r>
        <w:t>Do not start with every work.</w:t>
      </w:r>
    </w:p>
    <w:p w14:paraId="0E9F1FB3" w14:textId="77777777" w:rsidR="00165F26" w:rsidRDefault="00165F26" w:rsidP="00165F26"/>
    <w:p w14:paraId="098FCBFB" w14:textId="77777777" w:rsidR="00165F26" w:rsidRDefault="00165F26" w:rsidP="00165F26">
      <w:r>
        <w:t>Start with:</w:t>
      </w:r>
    </w:p>
    <w:p w14:paraId="6C910744" w14:textId="77777777" w:rsidR="00165F26" w:rsidRDefault="00165F26" w:rsidP="00165F26"/>
    <w:p w14:paraId="12D0A68E" w14:textId="77777777" w:rsidR="00165F26" w:rsidRDefault="00165F26" w:rsidP="00165F26">
      <w:r>
        <w:t>The Last Supper.</w:t>
      </w:r>
    </w:p>
    <w:p w14:paraId="699249CF" w14:textId="77777777" w:rsidR="00165F26" w:rsidRDefault="00165F26" w:rsidP="00165F26"/>
    <w:p w14:paraId="2C267B31" w14:textId="77777777" w:rsidR="00165F26" w:rsidRDefault="00165F26" w:rsidP="00165F26">
      <w:r>
        <w:t>Virgin of the Rocks.</w:t>
      </w:r>
    </w:p>
    <w:p w14:paraId="5B50DD57" w14:textId="77777777" w:rsidR="00165F26" w:rsidRDefault="00165F26" w:rsidP="00165F26"/>
    <w:p w14:paraId="48484AF1" w14:textId="77777777" w:rsidR="00165F26" w:rsidRDefault="00165F26" w:rsidP="00165F26">
      <w:r>
        <w:t>Adoration of the Magi.</w:t>
      </w:r>
    </w:p>
    <w:p w14:paraId="186FCE74" w14:textId="77777777" w:rsidR="00165F26" w:rsidRDefault="00165F26" w:rsidP="00165F26"/>
    <w:p w14:paraId="144FF5E2" w14:textId="77777777" w:rsidR="00165F26" w:rsidRDefault="00165F26" w:rsidP="00165F26">
      <w:r>
        <w:t>Annunciation.</w:t>
      </w:r>
    </w:p>
    <w:p w14:paraId="5A98AC5A" w14:textId="77777777" w:rsidR="00165F26" w:rsidRDefault="00165F26" w:rsidP="00165F26"/>
    <w:p w14:paraId="2E18DCF3" w14:textId="77777777" w:rsidR="00165F26" w:rsidRDefault="00165F26" w:rsidP="00165F26">
      <w:r>
        <w:t>Mona Lisa.</w:t>
      </w:r>
    </w:p>
    <w:p w14:paraId="0AE13178" w14:textId="77777777" w:rsidR="00165F26" w:rsidRDefault="00165F26" w:rsidP="00165F26"/>
    <w:p w14:paraId="7C337E3D" w14:textId="77777777" w:rsidR="00165F26" w:rsidRDefault="00165F26" w:rsidP="00165F26">
      <w:r>
        <w:t>Saint John the Baptist.</w:t>
      </w:r>
    </w:p>
    <w:p w14:paraId="5E7EEC75" w14:textId="77777777" w:rsidR="00165F26" w:rsidRDefault="00165F26" w:rsidP="00165F26"/>
    <w:p w14:paraId="46423FE9" w14:textId="77777777" w:rsidR="00165F26" w:rsidRDefault="00165F26" w:rsidP="00165F26">
      <w:r>
        <w:t>Saint Anne.</w:t>
      </w:r>
    </w:p>
    <w:p w14:paraId="769AADB3" w14:textId="77777777" w:rsidR="00165F26" w:rsidRDefault="00165F26" w:rsidP="00165F26"/>
    <w:p w14:paraId="2706A6FD" w14:textId="77777777" w:rsidR="00165F26" w:rsidRDefault="00165F26" w:rsidP="00165F26">
      <w:r>
        <w:t>Lady with an Ermine.</w:t>
      </w:r>
    </w:p>
    <w:p w14:paraId="4540EE3C" w14:textId="77777777" w:rsidR="00165F26" w:rsidRDefault="00165F26" w:rsidP="00165F26"/>
    <w:p w14:paraId="670041B8" w14:textId="77777777" w:rsidR="00165F26" w:rsidRDefault="00165F26" w:rsidP="00165F26">
      <w:r>
        <w:t>Vitruvian Man.</w:t>
      </w:r>
    </w:p>
    <w:p w14:paraId="0FE62C74" w14:textId="77777777" w:rsidR="00165F26" w:rsidRDefault="00165F26" w:rsidP="00165F26"/>
    <w:p w14:paraId="0C44143E" w14:textId="77777777" w:rsidR="00165F26" w:rsidRDefault="00165F26" w:rsidP="00165F26">
      <w:r>
        <w:t xml:space="preserve">Sala </w:t>
      </w:r>
      <w:proofErr w:type="spellStart"/>
      <w:r>
        <w:t>delle</w:t>
      </w:r>
      <w:proofErr w:type="spellEnd"/>
      <w:r>
        <w:t xml:space="preserve"> </w:t>
      </w:r>
      <w:proofErr w:type="spellStart"/>
      <w:r>
        <w:t>Asse</w:t>
      </w:r>
      <w:proofErr w:type="spellEnd"/>
      <w:r>
        <w:t>.</w:t>
      </w:r>
    </w:p>
    <w:p w14:paraId="2AC9478C" w14:textId="77777777" w:rsidR="00165F26" w:rsidRDefault="00165F26" w:rsidP="00165F26"/>
    <w:p w14:paraId="06CA821B" w14:textId="77777777" w:rsidR="00165F26" w:rsidRDefault="00165F26" w:rsidP="00165F26">
      <w:r>
        <w:t xml:space="preserve">Battle of </w:t>
      </w:r>
      <w:proofErr w:type="spellStart"/>
      <w:r>
        <w:t>Anghiari</w:t>
      </w:r>
      <w:proofErr w:type="spellEnd"/>
      <w:r>
        <w:t xml:space="preserve"> as lost-work dossier.</w:t>
      </w:r>
    </w:p>
    <w:p w14:paraId="21EDFAC9" w14:textId="77777777" w:rsidR="00165F26" w:rsidRDefault="00165F26" w:rsidP="00165F26"/>
    <w:p w14:paraId="41BAB49B" w14:textId="77777777" w:rsidR="00165F26" w:rsidRDefault="00165F26" w:rsidP="00165F26">
      <w:r>
        <w:t>For each, make a painting sheet:</w:t>
      </w:r>
    </w:p>
    <w:p w14:paraId="32AF7201" w14:textId="77777777" w:rsidR="00165F26" w:rsidRDefault="00165F26" w:rsidP="00165F26"/>
    <w:p w14:paraId="0FB56616" w14:textId="77777777" w:rsidR="00165F26" w:rsidRDefault="00165F26" w:rsidP="00165F26">
      <w:r>
        <w:t>composition summary,</w:t>
      </w:r>
    </w:p>
    <w:p w14:paraId="3D1A05AD" w14:textId="77777777" w:rsidR="00165F26" w:rsidRDefault="00165F26" w:rsidP="00165F26"/>
    <w:p w14:paraId="2A5893B8" w14:textId="77777777" w:rsidR="00165F26" w:rsidRDefault="00165F26" w:rsidP="00165F26">
      <w:r>
        <w:t>light field,</w:t>
      </w:r>
    </w:p>
    <w:p w14:paraId="2327B377" w14:textId="77777777" w:rsidR="00165F26" w:rsidRDefault="00165F26" w:rsidP="00165F26"/>
    <w:p w14:paraId="451CA9DB" w14:textId="77777777" w:rsidR="00165F26" w:rsidRDefault="00165F26" w:rsidP="00165F26">
      <w:r>
        <w:t>hand/gaze vectors,</w:t>
      </w:r>
    </w:p>
    <w:p w14:paraId="77AD174A" w14:textId="77777777" w:rsidR="00165F26" w:rsidRDefault="00165F26" w:rsidP="00165F26"/>
    <w:p w14:paraId="46635ED4" w14:textId="77777777" w:rsidR="00165F26" w:rsidRDefault="00165F26" w:rsidP="00165F26">
      <w:r>
        <w:t>body mechanics,</w:t>
      </w:r>
    </w:p>
    <w:p w14:paraId="6D39C8E6" w14:textId="77777777" w:rsidR="00165F26" w:rsidRDefault="00165F26" w:rsidP="00165F26"/>
    <w:p w14:paraId="5CDD103F" w14:textId="77777777" w:rsidR="00165F26" w:rsidRDefault="00165F26" w:rsidP="00165F26">
      <w:r>
        <w:t>geometric candidates,</w:t>
      </w:r>
    </w:p>
    <w:p w14:paraId="27C521EC" w14:textId="77777777" w:rsidR="00165F26" w:rsidRDefault="00165F26" w:rsidP="00165F26"/>
    <w:p w14:paraId="50B316D4" w14:textId="77777777" w:rsidR="00165F26" w:rsidRDefault="00165F26" w:rsidP="00165F26">
      <w:r>
        <w:t>codex parallels,</w:t>
      </w:r>
    </w:p>
    <w:p w14:paraId="017F906C" w14:textId="77777777" w:rsidR="00165F26" w:rsidRDefault="00165F26" w:rsidP="00165F26"/>
    <w:p w14:paraId="15D424B4" w14:textId="77777777" w:rsidR="00165F26" w:rsidRDefault="00165F26" w:rsidP="00165F26">
      <w:r>
        <w:t>evidence level,</w:t>
      </w:r>
    </w:p>
    <w:p w14:paraId="0690B9FA" w14:textId="77777777" w:rsidR="00165F26" w:rsidRDefault="00165F26" w:rsidP="00165F26"/>
    <w:p w14:paraId="793B6DB7" w14:textId="77777777" w:rsidR="00165F26" w:rsidRDefault="00165F26" w:rsidP="00165F26">
      <w:r>
        <w:t>uncertainties.</w:t>
      </w:r>
    </w:p>
    <w:p w14:paraId="77ED0F62" w14:textId="77777777" w:rsidR="00165F26" w:rsidRDefault="00165F26" w:rsidP="00165F26"/>
    <w:p w14:paraId="5C741B76" w14:textId="77777777" w:rsidR="00165F26" w:rsidRDefault="00165F26" w:rsidP="00165F26">
      <w:r>
        <w:t>This is where “painting as geometric proof” becomes testable.</w:t>
      </w:r>
    </w:p>
    <w:p w14:paraId="6D4E5741" w14:textId="77777777" w:rsidR="00165F26" w:rsidRDefault="00165F26" w:rsidP="00165F26"/>
    <w:p w14:paraId="71764D33" w14:textId="77777777" w:rsidR="00165F26" w:rsidRDefault="00165F26" w:rsidP="00165F26">
      <w:r>
        <w:t>XII. PAINTING TEST RULES</w:t>
      </w:r>
    </w:p>
    <w:p w14:paraId="627C8FA4" w14:textId="77777777" w:rsidR="00165F26" w:rsidRDefault="00165F26" w:rsidP="00165F26"/>
    <w:p w14:paraId="5F9F78FE" w14:textId="77777777" w:rsidR="00165F26" w:rsidRDefault="00165F26" w:rsidP="00165F26">
      <w:r>
        <w:t>No painting claim should be accepted without one of the following:</w:t>
      </w:r>
    </w:p>
    <w:p w14:paraId="03F19021" w14:textId="77777777" w:rsidR="00165F26" w:rsidRDefault="00165F26" w:rsidP="00165F26"/>
    <w:p w14:paraId="6532EC05" w14:textId="77777777" w:rsidR="00165F26" w:rsidRDefault="00165F26" w:rsidP="00165F26">
      <w:r>
        <w:t>measured geometry,</w:t>
      </w:r>
    </w:p>
    <w:p w14:paraId="6D957832" w14:textId="77777777" w:rsidR="00165F26" w:rsidRDefault="00165F26" w:rsidP="00165F26"/>
    <w:p w14:paraId="1A310416" w14:textId="77777777" w:rsidR="00165F26" w:rsidRDefault="00165F26" w:rsidP="00165F26">
      <w:r>
        <w:t>clear visual function,</w:t>
      </w:r>
    </w:p>
    <w:p w14:paraId="65768573" w14:textId="77777777" w:rsidR="00165F26" w:rsidRDefault="00165F26" w:rsidP="00165F26"/>
    <w:p w14:paraId="0EEA753B" w14:textId="77777777" w:rsidR="00165F26" w:rsidRDefault="00165F26" w:rsidP="00165F26">
      <w:r>
        <w:t>direct codex vocabulary parallel,</w:t>
      </w:r>
    </w:p>
    <w:p w14:paraId="53A013DA" w14:textId="77777777" w:rsidR="00165F26" w:rsidRDefault="00165F26" w:rsidP="00165F26"/>
    <w:p w14:paraId="3F266D9C" w14:textId="77777777" w:rsidR="00165F26" w:rsidRDefault="00165F26" w:rsidP="00165F26">
      <w:r>
        <w:t>technical painting treatise support,</w:t>
      </w:r>
    </w:p>
    <w:p w14:paraId="4047C43A" w14:textId="77777777" w:rsidR="00165F26" w:rsidRDefault="00165F26" w:rsidP="00165F26"/>
    <w:p w14:paraId="1C3FB4A6" w14:textId="77777777" w:rsidR="00165F26" w:rsidRDefault="00165F26" w:rsidP="00165F26">
      <w:r>
        <w:t>anatomical/mechanical explanation,</w:t>
      </w:r>
    </w:p>
    <w:p w14:paraId="5301F408" w14:textId="77777777" w:rsidR="00165F26" w:rsidRDefault="00165F26" w:rsidP="00165F26"/>
    <w:p w14:paraId="0CFBCBCC" w14:textId="77777777" w:rsidR="00165F26" w:rsidRDefault="00165F26" w:rsidP="00165F26">
      <w:r>
        <w:t>or repeated pattern across works.</w:t>
      </w:r>
    </w:p>
    <w:p w14:paraId="32C61260" w14:textId="77777777" w:rsidR="00165F26" w:rsidRDefault="00165F26" w:rsidP="00165F26"/>
    <w:p w14:paraId="73BBA85E" w14:textId="77777777" w:rsidR="00165F26" w:rsidRDefault="00165F26" w:rsidP="00165F26">
      <w:r>
        <w:t>For example:</w:t>
      </w:r>
    </w:p>
    <w:p w14:paraId="01370089" w14:textId="77777777" w:rsidR="00165F26" w:rsidRDefault="00165F26" w:rsidP="00165F26"/>
    <w:p w14:paraId="361C27EA" w14:textId="77777777" w:rsidR="00165F26" w:rsidRDefault="00165F26" w:rsidP="00165F26">
      <w:r>
        <w:t>The Last Supper as reaction wave around Christ is strong visually and structurally.</w:t>
      </w:r>
    </w:p>
    <w:p w14:paraId="713412EC" w14:textId="77777777" w:rsidR="00165F26" w:rsidRDefault="00165F26" w:rsidP="00165F26"/>
    <w:p w14:paraId="75C6E802" w14:textId="77777777" w:rsidR="00165F26" w:rsidRDefault="00165F26" w:rsidP="00165F26">
      <w:r>
        <w:t>Mona Lisa as perception oscillator is strong optically but requires careful language.</w:t>
      </w:r>
    </w:p>
    <w:p w14:paraId="6ABF93BA" w14:textId="77777777" w:rsidR="00165F26" w:rsidRDefault="00165F26" w:rsidP="00165F26"/>
    <w:p w14:paraId="52934247" w14:textId="77777777" w:rsidR="00165F26" w:rsidRDefault="00165F26" w:rsidP="00165F26">
      <w:r>
        <w:t>Adoration as elemental pyramid is promising but needs measured overlay.</w:t>
      </w:r>
    </w:p>
    <w:p w14:paraId="7662735C" w14:textId="77777777" w:rsidR="00165F26" w:rsidRDefault="00165F26" w:rsidP="00165F26"/>
    <w:p w14:paraId="39F07AE5" w14:textId="77777777" w:rsidR="00165F26" w:rsidRDefault="00165F26" w:rsidP="00165F26">
      <w:r>
        <w:t>Sala as tunnel map remains speculative until measured.</w:t>
      </w:r>
    </w:p>
    <w:p w14:paraId="59A78160" w14:textId="77777777" w:rsidR="00165F26" w:rsidRDefault="00165F26" w:rsidP="00165F26"/>
    <w:p w14:paraId="0A1B2615" w14:textId="77777777" w:rsidR="00165F26" w:rsidRDefault="00165F26" w:rsidP="00165F26">
      <w:r>
        <w:t>This discipline lets the painting chapter survive scrutiny.</w:t>
      </w:r>
    </w:p>
    <w:p w14:paraId="4E909DD0" w14:textId="77777777" w:rsidR="00165F26" w:rsidRDefault="00165F26" w:rsidP="00165F26"/>
    <w:p w14:paraId="1D031885" w14:textId="77777777" w:rsidR="00165F26" w:rsidRDefault="00165F26" w:rsidP="00165F26">
      <w:r>
        <w:t>XIII. PHASE SEVEN: MACHINE INTERFACE MAP</w:t>
      </w:r>
    </w:p>
    <w:p w14:paraId="1AD065A2" w14:textId="77777777" w:rsidR="00165F26" w:rsidRDefault="00165F26" w:rsidP="00165F26"/>
    <w:p w14:paraId="47D7BDFC" w14:textId="77777777" w:rsidR="00165F26" w:rsidRDefault="00165F26" w:rsidP="00165F26">
      <w:r>
        <w:t>The universal workstation requires interface proof.</w:t>
      </w:r>
    </w:p>
    <w:p w14:paraId="3AA046FC" w14:textId="77777777" w:rsidR="00165F26" w:rsidRDefault="00165F26" w:rsidP="00165F26"/>
    <w:p w14:paraId="31D0149A" w14:textId="77777777" w:rsidR="00165F26" w:rsidRDefault="00165F26" w:rsidP="00165F26">
      <w:r>
        <w:t>Build the module table.</w:t>
      </w:r>
    </w:p>
    <w:p w14:paraId="16B336BC" w14:textId="77777777" w:rsidR="00165F26" w:rsidRDefault="00165F26" w:rsidP="00165F26"/>
    <w:p w14:paraId="74477527" w14:textId="77777777" w:rsidR="00165F26" w:rsidRDefault="00165F26" w:rsidP="00165F26">
      <w:r>
        <w:t>Categories:</w:t>
      </w:r>
    </w:p>
    <w:p w14:paraId="74665579" w14:textId="77777777" w:rsidR="00165F26" w:rsidRDefault="00165F26" w:rsidP="00165F26"/>
    <w:p w14:paraId="14E9E9FD" w14:textId="77777777" w:rsidR="00165F26" w:rsidRDefault="00165F26" w:rsidP="00165F26">
      <w:r>
        <w:t>power input,</w:t>
      </w:r>
    </w:p>
    <w:p w14:paraId="6CC23918" w14:textId="77777777" w:rsidR="00165F26" w:rsidRDefault="00165F26" w:rsidP="00165F26"/>
    <w:p w14:paraId="721531AC" w14:textId="77777777" w:rsidR="00165F26" w:rsidRDefault="00165F26" w:rsidP="00165F26">
      <w:r>
        <w:t>motion conversion,</w:t>
      </w:r>
    </w:p>
    <w:p w14:paraId="321F792A" w14:textId="77777777" w:rsidR="00165F26" w:rsidRDefault="00165F26" w:rsidP="00165F26"/>
    <w:p w14:paraId="7C780676" w14:textId="77777777" w:rsidR="00165F26" w:rsidRDefault="00165F26" w:rsidP="00165F26">
      <w:r>
        <w:t>regulation,</w:t>
      </w:r>
    </w:p>
    <w:p w14:paraId="239CE4A4" w14:textId="77777777" w:rsidR="00165F26" w:rsidRDefault="00165F26" w:rsidP="00165F26"/>
    <w:p w14:paraId="54FC2026" w14:textId="77777777" w:rsidR="00165F26" w:rsidRDefault="00165F26" w:rsidP="00165F26">
      <w:r>
        <w:t>medium bed,</w:t>
      </w:r>
    </w:p>
    <w:p w14:paraId="676A30F6" w14:textId="77777777" w:rsidR="00165F26" w:rsidRDefault="00165F26" w:rsidP="00165F26"/>
    <w:p w14:paraId="6FE5416E" w14:textId="77777777" w:rsidR="00165F26" w:rsidRDefault="00165F26" w:rsidP="00165F26">
      <w:r>
        <w:t>receiver,</w:t>
      </w:r>
    </w:p>
    <w:p w14:paraId="490C00A9" w14:textId="77777777" w:rsidR="00165F26" w:rsidRDefault="00165F26" w:rsidP="00165F26"/>
    <w:p w14:paraId="6C823C38" w14:textId="77777777" w:rsidR="00165F26" w:rsidRDefault="00165F26" w:rsidP="00165F26">
      <w:r>
        <w:t>transfer method,</w:t>
      </w:r>
    </w:p>
    <w:p w14:paraId="5B4D0E9A" w14:textId="77777777" w:rsidR="00165F26" w:rsidRDefault="00165F26" w:rsidP="00165F26"/>
    <w:p w14:paraId="3636171E" w14:textId="77777777" w:rsidR="00165F26" w:rsidRDefault="00165F26" w:rsidP="00165F26">
      <w:r>
        <w:t>memory device,</w:t>
      </w:r>
    </w:p>
    <w:p w14:paraId="5421A653" w14:textId="77777777" w:rsidR="00165F26" w:rsidRDefault="00165F26" w:rsidP="00165F26"/>
    <w:p w14:paraId="29F6A27C" w14:textId="77777777" w:rsidR="00165F26" w:rsidRDefault="00165F26" w:rsidP="00165F26">
      <w:r>
        <w:t>output.</w:t>
      </w:r>
    </w:p>
    <w:p w14:paraId="75C42AD6" w14:textId="77777777" w:rsidR="00165F26" w:rsidRDefault="00165F26" w:rsidP="00165F26"/>
    <w:p w14:paraId="01AC5200" w14:textId="77777777" w:rsidR="00165F26" w:rsidRDefault="00165F26" w:rsidP="00165F26">
      <w:r>
        <w:t>Then classify known devices.</w:t>
      </w:r>
    </w:p>
    <w:p w14:paraId="4AD28006" w14:textId="77777777" w:rsidR="00165F26" w:rsidRDefault="00165F26" w:rsidP="00165F26"/>
    <w:p w14:paraId="08863E9A" w14:textId="77777777" w:rsidR="00165F26" w:rsidRDefault="00165F26" w:rsidP="00165F26">
      <w:r>
        <w:t>Crank.</w:t>
      </w:r>
    </w:p>
    <w:p w14:paraId="211C4AF3" w14:textId="77777777" w:rsidR="00165F26" w:rsidRDefault="00165F26" w:rsidP="00165F26"/>
    <w:p w14:paraId="55741E2C" w14:textId="77777777" w:rsidR="00165F26" w:rsidRDefault="00165F26" w:rsidP="00165F26">
      <w:r>
        <w:t>Lever.</w:t>
      </w:r>
    </w:p>
    <w:p w14:paraId="62B66C47" w14:textId="77777777" w:rsidR="00165F26" w:rsidRDefault="00165F26" w:rsidP="00165F26"/>
    <w:p w14:paraId="0B64C806" w14:textId="77777777" w:rsidR="00165F26" w:rsidRDefault="00165F26" w:rsidP="00165F26">
      <w:r>
        <w:t>Pulley.</w:t>
      </w:r>
    </w:p>
    <w:p w14:paraId="345A34B2" w14:textId="77777777" w:rsidR="00165F26" w:rsidRDefault="00165F26" w:rsidP="00165F26"/>
    <w:p w14:paraId="03A45215" w14:textId="77777777" w:rsidR="00165F26" w:rsidRDefault="00165F26" w:rsidP="00165F26">
      <w:r>
        <w:t>Cord.</w:t>
      </w:r>
    </w:p>
    <w:p w14:paraId="51ED92B2" w14:textId="77777777" w:rsidR="00165F26" w:rsidRDefault="00165F26" w:rsidP="00165F26"/>
    <w:p w14:paraId="222190CE" w14:textId="77777777" w:rsidR="00165F26" w:rsidRDefault="00165F26" w:rsidP="00165F26">
      <w:r>
        <w:t>Gear.</w:t>
      </w:r>
    </w:p>
    <w:p w14:paraId="7CBCF604" w14:textId="77777777" w:rsidR="00165F26" w:rsidRDefault="00165F26" w:rsidP="00165F26"/>
    <w:p w14:paraId="7836E6B8" w14:textId="77777777" w:rsidR="00165F26" w:rsidRDefault="00165F26" w:rsidP="00165F26">
      <w:r>
        <w:t>Ratchet.</w:t>
      </w:r>
    </w:p>
    <w:p w14:paraId="6D3E1701" w14:textId="77777777" w:rsidR="00165F26" w:rsidRDefault="00165F26" w:rsidP="00165F26"/>
    <w:p w14:paraId="02056C71" w14:textId="77777777" w:rsidR="00165F26" w:rsidRDefault="00165F26" w:rsidP="00165F26">
      <w:r>
        <w:t>Screw.</w:t>
      </w:r>
    </w:p>
    <w:p w14:paraId="251DCDE5" w14:textId="77777777" w:rsidR="00165F26" w:rsidRDefault="00165F26" w:rsidP="00165F26"/>
    <w:p w14:paraId="03708F6E" w14:textId="77777777" w:rsidR="00165F26" w:rsidRDefault="00165F26" w:rsidP="00165F26">
      <w:r>
        <w:t>Cam.</w:t>
      </w:r>
    </w:p>
    <w:p w14:paraId="103B3326" w14:textId="77777777" w:rsidR="00165F26" w:rsidRDefault="00165F26" w:rsidP="00165F26"/>
    <w:p w14:paraId="4A25F785" w14:textId="77777777" w:rsidR="00165F26" w:rsidRDefault="00165F26" w:rsidP="00165F26">
      <w:r>
        <w:t>Escapement.</w:t>
      </w:r>
    </w:p>
    <w:p w14:paraId="2D95846E" w14:textId="77777777" w:rsidR="00165F26" w:rsidRDefault="00165F26" w:rsidP="00165F26"/>
    <w:p w14:paraId="5C064501" w14:textId="77777777" w:rsidR="00165F26" w:rsidRDefault="00165F26" w:rsidP="00165F26">
      <w:r>
        <w:t>Bellows.</w:t>
      </w:r>
    </w:p>
    <w:p w14:paraId="7792176B" w14:textId="77777777" w:rsidR="00165F26" w:rsidRDefault="00165F26" w:rsidP="00165F26"/>
    <w:p w14:paraId="3A995ED4" w14:textId="77777777" w:rsidR="00165F26" w:rsidRDefault="00165F26" w:rsidP="00165F26">
      <w:r>
        <w:t>Loom.</w:t>
      </w:r>
    </w:p>
    <w:p w14:paraId="28D7C7B4" w14:textId="77777777" w:rsidR="00165F26" w:rsidRDefault="00165F26" w:rsidP="00165F26"/>
    <w:p w14:paraId="79151250" w14:textId="77777777" w:rsidR="00165F26" w:rsidRDefault="00165F26" w:rsidP="00165F26">
      <w:r>
        <w:t>Press.</w:t>
      </w:r>
    </w:p>
    <w:p w14:paraId="386C83AB" w14:textId="77777777" w:rsidR="00165F26" w:rsidRDefault="00165F26" w:rsidP="00165F26"/>
    <w:p w14:paraId="360413A9" w14:textId="77777777" w:rsidR="00165F26" w:rsidRDefault="00165F26" w:rsidP="00165F26">
      <w:r>
        <w:t>Windlass.</w:t>
      </w:r>
    </w:p>
    <w:p w14:paraId="5572FA62" w14:textId="77777777" w:rsidR="00165F26" w:rsidRDefault="00165F26" w:rsidP="00165F26"/>
    <w:p w14:paraId="36FC6016" w14:textId="77777777" w:rsidR="00165F26" w:rsidRDefault="00165F26" w:rsidP="00165F26">
      <w:r>
        <w:t>Mirror grinder.</w:t>
      </w:r>
    </w:p>
    <w:p w14:paraId="0AFF07B5" w14:textId="77777777" w:rsidR="00165F26" w:rsidRDefault="00165F26" w:rsidP="00165F26"/>
    <w:p w14:paraId="74D76AD1" w14:textId="77777777" w:rsidR="00165F26" w:rsidRDefault="00165F26" w:rsidP="00165F26">
      <w:r>
        <w:t>Lens grinder.</w:t>
      </w:r>
    </w:p>
    <w:p w14:paraId="0729B962" w14:textId="77777777" w:rsidR="00165F26" w:rsidRDefault="00165F26" w:rsidP="00165F26"/>
    <w:p w14:paraId="66B995D4" w14:textId="77777777" w:rsidR="00165F26" w:rsidRDefault="00165F26" w:rsidP="00165F26">
      <w:r>
        <w:t>Mould.</w:t>
      </w:r>
    </w:p>
    <w:p w14:paraId="78B5CCD0" w14:textId="77777777" w:rsidR="00165F26" w:rsidRDefault="00165F26" w:rsidP="00165F26"/>
    <w:p w14:paraId="717F4FDB" w14:textId="77777777" w:rsidR="00165F26" w:rsidRDefault="00165F26" w:rsidP="00165F26">
      <w:r>
        <w:t>Casting furnace.</w:t>
      </w:r>
    </w:p>
    <w:p w14:paraId="3C276DFC" w14:textId="77777777" w:rsidR="00165F26" w:rsidRDefault="00165F26" w:rsidP="00165F26"/>
    <w:p w14:paraId="4FB325E7" w14:textId="77777777" w:rsidR="00165F26" w:rsidRDefault="00165F26" w:rsidP="00165F26">
      <w:r>
        <w:t>Musical keyboard.</w:t>
      </w:r>
    </w:p>
    <w:p w14:paraId="26C1E217" w14:textId="77777777" w:rsidR="00165F26" w:rsidRDefault="00165F26" w:rsidP="00165F26"/>
    <w:p w14:paraId="770B57A8" w14:textId="77777777" w:rsidR="00165F26" w:rsidRDefault="00165F26" w:rsidP="00165F26">
      <w:r>
        <w:t>Clock.</w:t>
      </w:r>
    </w:p>
    <w:p w14:paraId="092EB6EE" w14:textId="77777777" w:rsidR="00165F26" w:rsidRDefault="00165F26" w:rsidP="00165F26"/>
    <w:p w14:paraId="602C7557" w14:textId="77777777" w:rsidR="00165F26" w:rsidRDefault="00165F26" w:rsidP="00165F26">
      <w:r>
        <w:t>Pump.</w:t>
      </w:r>
    </w:p>
    <w:p w14:paraId="249E833E" w14:textId="77777777" w:rsidR="00165F26" w:rsidRDefault="00165F26" w:rsidP="00165F26"/>
    <w:p w14:paraId="701DA5EE" w14:textId="77777777" w:rsidR="00165F26" w:rsidRDefault="00165F26" w:rsidP="00165F26">
      <w:r>
        <w:t>For each, define input and output.</w:t>
      </w:r>
    </w:p>
    <w:p w14:paraId="3C739572" w14:textId="77777777" w:rsidR="00165F26" w:rsidRDefault="00165F26" w:rsidP="00165F26"/>
    <w:p w14:paraId="3939052A" w14:textId="77777777" w:rsidR="00165F26" w:rsidRDefault="00165F26" w:rsidP="00165F26">
      <w:r>
        <w:t>The key question:</w:t>
      </w:r>
    </w:p>
    <w:p w14:paraId="5B87F26D" w14:textId="77777777" w:rsidR="00165F26" w:rsidRDefault="00165F26" w:rsidP="00165F26"/>
    <w:p w14:paraId="096C1518" w14:textId="77777777" w:rsidR="00165F26" w:rsidRDefault="00165F26" w:rsidP="00165F26">
      <w:r>
        <w:t>which modules can actually connect?</w:t>
      </w:r>
    </w:p>
    <w:p w14:paraId="1271F6DD" w14:textId="77777777" w:rsidR="00165F26" w:rsidRDefault="00165F26" w:rsidP="00165F26"/>
    <w:p w14:paraId="39183827" w14:textId="77777777" w:rsidR="00165F26" w:rsidRDefault="00165F26" w:rsidP="00165F26">
      <w:r>
        <w:t>If the interface map works, the workstation thesis strengthens.</w:t>
      </w:r>
    </w:p>
    <w:p w14:paraId="712F0F06" w14:textId="77777777" w:rsidR="00165F26" w:rsidRDefault="00165F26" w:rsidP="00165F26"/>
    <w:p w14:paraId="356057BC" w14:textId="77777777" w:rsidR="00165F26" w:rsidRDefault="00165F26" w:rsidP="00165F26">
      <w:r>
        <w:t>If not, reduce it.</w:t>
      </w:r>
    </w:p>
    <w:p w14:paraId="4C129931" w14:textId="77777777" w:rsidR="00165F26" w:rsidRDefault="00165F26" w:rsidP="00165F26"/>
    <w:p w14:paraId="008BDB19" w14:textId="77777777" w:rsidR="00165F26" w:rsidRDefault="00165F26" w:rsidP="00165F26">
      <w:r>
        <w:t>XIV. PHASE EIGHT: SALA DELLE ASSE MEASUREMENT</w:t>
      </w:r>
    </w:p>
    <w:p w14:paraId="10610FF2" w14:textId="77777777" w:rsidR="00165F26" w:rsidRDefault="00165F26" w:rsidP="00165F26"/>
    <w:p w14:paraId="76AD83CA" w14:textId="77777777" w:rsidR="00165F26" w:rsidRDefault="00165F26" w:rsidP="00165F26">
      <w:r>
        <w:t>The Sala must be treated as a measurement project.</w:t>
      </w:r>
    </w:p>
    <w:p w14:paraId="79A5CFA8" w14:textId="77777777" w:rsidR="00165F26" w:rsidRDefault="00165F26" w:rsidP="00165F26"/>
    <w:p w14:paraId="691C5E6F" w14:textId="77777777" w:rsidR="00165F26" w:rsidRDefault="00165F26" w:rsidP="00165F26">
      <w:r>
        <w:t>No more speculative imagery first.</w:t>
      </w:r>
    </w:p>
    <w:p w14:paraId="005FB2A7" w14:textId="77777777" w:rsidR="00165F26" w:rsidRDefault="00165F26" w:rsidP="00165F26"/>
    <w:p w14:paraId="72555A7A" w14:textId="77777777" w:rsidR="00165F26" w:rsidRDefault="00165F26" w:rsidP="00165F26">
      <w:r>
        <w:t>The steps:</w:t>
      </w:r>
    </w:p>
    <w:p w14:paraId="4F7CE1CC" w14:textId="77777777" w:rsidR="00165F26" w:rsidRDefault="00165F26" w:rsidP="00165F26"/>
    <w:p w14:paraId="04EF3158" w14:textId="77777777" w:rsidR="00165F26" w:rsidRDefault="00165F26" w:rsidP="00165F26">
      <w:r>
        <w:t>obtain reliable measured plan;</w:t>
      </w:r>
    </w:p>
    <w:p w14:paraId="6744B576" w14:textId="77777777" w:rsidR="00165F26" w:rsidRDefault="00165F26" w:rsidP="00165F26"/>
    <w:p w14:paraId="51F26E6C" w14:textId="77777777" w:rsidR="00165F26" w:rsidRDefault="00165F26" w:rsidP="00165F26">
      <w:r>
        <w:t>confirm room dimensions;</w:t>
      </w:r>
    </w:p>
    <w:p w14:paraId="5C82F70E" w14:textId="77777777" w:rsidR="00165F26" w:rsidRDefault="00165F26" w:rsidP="00165F26"/>
    <w:p w14:paraId="274CBB6A" w14:textId="77777777" w:rsidR="00165F26" w:rsidRDefault="00165F26" w:rsidP="00165F26">
      <w:r>
        <w:t>confirm tree count;</w:t>
      </w:r>
    </w:p>
    <w:p w14:paraId="45BE977E" w14:textId="77777777" w:rsidR="00165F26" w:rsidRDefault="00165F26" w:rsidP="00165F26"/>
    <w:p w14:paraId="3BC68947" w14:textId="77777777" w:rsidR="00165F26" w:rsidRDefault="00165F26" w:rsidP="00165F26">
      <w:r>
        <w:t>confirm trunk/root positions;</w:t>
      </w:r>
    </w:p>
    <w:p w14:paraId="4A8D2DBA" w14:textId="77777777" w:rsidR="00165F26" w:rsidRDefault="00165F26" w:rsidP="00165F26"/>
    <w:p w14:paraId="2520169B" w14:textId="77777777" w:rsidR="00165F26" w:rsidRDefault="00165F26" w:rsidP="00165F26">
      <w:r>
        <w:t>separate original Leonardo layers from restoration;</w:t>
      </w:r>
    </w:p>
    <w:p w14:paraId="5B101093" w14:textId="77777777" w:rsidR="00165F26" w:rsidRDefault="00165F26" w:rsidP="00165F26"/>
    <w:p w14:paraId="1258B032" w14:textId="77777777" w:rsidR="00165F26" w:rsidRDefault="00165F26" w:rsidP="00165F26">
      <w:r>
        <w:t>trace branch geometry;</w:t>
      </w:r>
    </w:p>
    <w:p w14:paraId="6F6C2B01" w14:textId="77777777" w:rsidR="00165F26" w:rsidRDefault="00165F26" w:rsidP="00165F26"/>
    <w:p w14:paraId="23BAB216" w14:textId="77777777" w:rsidR="00165F26" w:rsidRDefault="00165F26" w:rsidP="00165F26">
      <w:r>
        <w:t>trace gold rope geometry;</w:t>
      </w:r>
    </w:p>
    <w:p w14:paraId="4C4EBF0C" w14:textId="77777777" w:rsidR="00165F26" w:rsidRDefault="00165F26" w:rsidP="00165F26"/>
    <w:p w14:paraId="04040D06" w14:textId="77777777" w:rsidR="00165F26" w:rsidRDefault="00165F26" w:rsidP="00165F26">
      <w:r>
        <w:t>mark knot nodes;</w:t>
      </w:r>
    </w:p>
    <w:p w14:paraId="2A74549B" w14:textId="77777777" w:rsidR="00165F26" w:rsidRDefault="00165F26" w:rsidP="00165F26"/>
    <w:p w14:paraId="4BDE8557" w14:textId="77777777" w:rsidR="00165F26" w:rsidRDefault="00165F26" w:rsidP="00165F26">
      <w:r>
        <w:t>mark central arms;</w:t>
      </w:r>
    </w:p>
    <w:p w14:paraId="32AE3BF0" w14:textId="77777777" w:rsidR="00165F26" w:rsidRDefault="00165F26" w:rsidP="00165F26"/>
    <w:p w14:paraId="613E3E27" w14:textId="77777777" w:rsidR="00165F26" w:rsidRDefault="00165F26" w:rsidP="00165F26">
      <w:r>
        <w:t>mark axes;</w:t>
      </w:r>
    </w:p>
    <w:p w14:paraId="2BE34173" w14:textId="77777777" w:rsidR="00165F26" w:rsidRDefault="00165F26" w:rsidP="00165F26"/>
    <w:p w14:paraId="4852A61A" w14:textId="77777777" w:rsidR="00165F26" w:rsidRDefault="00165F26" w:rsidP="00165F26">
      <w:r>
        <w:t xml:space="preserve">convert to metric and </w:t>
      </w:r>
      <w:proofErr w:type="spellStart"/>
      <w:r>
        <w:t>braccia</w:t>
      </w:r>
      <w:proofErr w:type="spellEnd"/>
      <w:r>
        <w:t>;</w:t>
      </w:r>
    </w:p>
    <w:p w14:paraId="25BB1EAB" w14:textId="77777777" w:rsidR="00165F26" w:rsidRDefault="00165F26" w:rsidP="00165F26"/>
    <w:p w14:paraId="16945D31" w14:textId="77777777" w:rsidR="00165F26" w:rsidRDefault="00165F26" w:rsidP="00165F26">
      <w:r>
        <w:t>only then compare with castle plan and underground survey.</w:t>
      </w:r>
    </w:p>
    <w:p w14:paraId="54C7D6D3" w14:textId="77777777" w:rsidR="00165F26" w:rsidRDefault="00165F26" w:rsidP="00165F26"/>
    <w:p w14:paraId="11893512" w14:textId="77777777" w:rsidR="00165F26" w:rsidRDefault="00165F26" w:rsidP="00165F26">
      <w:r>
        <w:t>The first output should not be a beautiful image.</w:t>
      </w:r>
    </w:p>
    <w:p w14:paraId="57C5B3E7" w14:textId="77777777" w:rsidR="00165F26" w:rsidRDefault="00165F26" w:rsidP="00165F26"/>
    <w:p w14:paraId="56937FE1" w14:textId="77777777" w:rsidR="00165F26" w:rsidRDefault="00165F26" w:rsidP="00165F26">
      <w:r>
        <w:t>It should be a clean diagram.</w:t>
      </w:r>
    </w:p>
    <w:p w14:paraId="739DC835" w14:textId="77777777" w:rsidR="00165F26" w:rsidRDefault="00165F26" w:rsidP="00165F26"/>
    <w:p w14:paraId="0716818F" w14:textId="77777777" w:rsidR="00165F26" w:rsidRDefault="00165F26" w:rsidP="00165F26">
      <w:r>
        <w:t>A square.</w:t>
      </w:r>
    </w:p>
    <w:p w14:paraId="0574F86F" w14:textId="77777777" w:rsidR="00165F26" w:rsidRDefault="00165F26" w:rsidP="00165F26"/>
    <w:p w14:paraId="736B779D" w14:textId="77777777" w:rsidR="00165F26" w:rsidRDefault="00165F26" w:rsidP="00165F26">
      <w:r>
        <w:t>Nodes.</w:t>
      </w:r>
    </w:p>
    <w:p w14:paraId="7CD8B233" w14:textId="77777777" w:rsidR="00165F26" w:rsidRDefault="00165F26" w:rsidP="00165F26"/>
    <w:p w14:paraId="20394B96" w14:textId="77777777" w:rsidR="00165F26" w:rsidRDefault="00165F26" w:rsidP="00165F26">
      <w:r>
        <w:t>Vectors.</w:t>
      </w:r>
    </w:p>
    <w:p w14:paraId="5115731D" w14:textId="77777777" w:rsidR="00165F26" w:rsidRDefault="00165F26" w:rsidP="00165F26"/>
    <w:p w14:paraId="3EEDED29" w14:textId="77777777" w:rsidR="00165F26" w:rsidRDefault="00165F26" w:rsidP="00165F26">
      <w:r>
        <w:t>Measurements.</w:t>
      </w:r>
    </w:p>
    <w:p w14:paraId="48B01EA0" w14:textId="77777777" w:rsidR="00165F26" w:rsidRDefault="00165F26" w:rsidP="00165F26"/>
    <w:p w14:paraId="2793CD13" w14:textId="77777777" w:rsidR="00165F26" w:rsidRDefault="00165F26" w:rsidP="00165F26">
      <w:r>
        <w:t>Layer labels.</w:t>
      </w:r>
    </w:p>
    <w:p w14:paraId="6C2F096C" w14:textId="77777777" w:rsidR="00165F26" w:rsidRDefault="00165F26" w:rsidP="00165F26"/>
    <w:p w14:paraId="638964ED" w14:textId="77777777" w:rsidR="00165F26" w:rsidRDefault="00165F26" w:rsidP="00165F26">
      <w:r>
        <w:t>That is the only safe path.</w:t>
      </w:r>
    </w:p>
    <w:p w14:paraId="28F1B922" w14:textId="77777777" w:rsidR="00165F26" w:rsidRDefault="00165F26" w:rsidP="00165F26"/>
    <w:p w14:paraId="5C580971" w14:textId="77777777" w:rsidR="00165F26" w:rsidRDefault="00165F26" w:rsidP="00165F26">
      <w:r>
        <w:t>XV. SALA TEST OUTCOMES</w:t>
      </w:r>
    </w:p>
    <w:p w14:paraId="386F27D1" w14:textId="77777777" w:rsidR="00165F26" w:rsidRDefault="00165F26" w:rsidP="00165F26"/>
    <w:p w14:paraId="1B5748C1" w14:textId="77777777" w:rsidR="00165F26" w:rsidRDefault="00165F26" w:rsidP="00165F26">
      <w:r>
        <w:t>Three possible outcomes should be accepted in advance.</w:t>
      </w:r>
    </w:p>
    <w:p w14:paraId="7E8EE70E" w14:textId="77777777" w:rsidR="00165F26" w:rsidRDefault="00165F26" w:rsidP="00165F26"/>
    <w:p w14:paraId="4B430736" w14:textId="77777777" w:rsidR="00165F26" w:rsidRDefault="00165F26" w:rsidP="00165F26">
      <w:r>
        <w:t>Outcome 1:</w:t>
      </w:r>
    </w:p>
    <w:p w14:paraId="65787782" w14:textId="77777777" w:rsidR="00165F26" w:rsidRDefault="00165F26" w:rsidP="00165F26"/>
    <w:p w14:paraId="598DAEB6" w14:textId="77777777" w:rsidR="00165F26" w:rsidRDefault="00165F26" w:rsidP="00165F26">
      <w:r>
        <w:t>No tunnel-map correspondence.</w:t>
      </w:r>
    </w:p>
    <w:p w14:paraId="2B7458F4" w14:textId="77777777" w:rsidR="00165F26" w:rsidRDefault="00165F26" w:rsidP="00165F26"/>
    <w:p w14:paraId="29856481" w14:textId="77777777" w:rsidR="00165F26" w:rsidRDefault="00165F26" w:rsidP="00165F26">
      <w:r>
        <w:t>Result: Sala remains vault-scale memory geometry, not literal map.</w:t>
      </w:r>
    </w:p>
    <w:p w14:paraId="7D6D76DC" w14:textId="77777777" w:rsidR="00165F26" w:rsidRDefault="00165F26" w:rsidP="00165F26"/>
    <w:p w14:paraId="6B75D97E" w14:textId="77777777" w:rsidR="00165F26" w:rsidRDefault="00165F26" w:rsidP="00165F26">
      <w:r>
        <w:t>Outcome 2:</w:t>
      </w:r>
    </w:p>
    <w:p w14:paraId="2325B57B" w14:textId="77777777" w:rsidR="00165F26" w:rsidRDefault="00165F26" w:rsidP="00165F26"/>
    <w:p w14:paraId="78AFE927" w14:textId="77777777" w:rsidR="00165F26" w:rsidRDefault="00165F26" w:rsidP="00165F26">
      <w:r>
        <w:t>Partial symbolic correspondence.</w:t>
      </w:r>
    </w:p>
    <w:p w14:paraId="0F906339" w14:textId="77777777" w:rsidR="00165F26" w:rsidRDefault="00165F26" w:rsidP="00165F26"/>
    <w:p w14:paraId="313B4452" w14:textId="77777777" w:rsidR="00165F26" w:rsidRDefault="00165F26" w:rsidP="00165F26">
      <w:r>
        <w:t>Result: branches/ropes may echo castle order but not map exact tunnels.</w:t>
      </w:r>
    </w:p>
    <w:p w14:paraId="49B8C39F" w14:textId="77777777" w:rsidR="00165F26" w:rsidRDefault="00165F26" w:rsidP="00165F26"/>
    <w:p w14:paraId="50358FB1" w14:textId="77777777" w:rsidR="00165F26" w:rsidRDefault="00165F26" w:rsidP="00165F26">
      <w:r>
        <w:t>Outcome 3:</w:t>
      </w:r>
    </w:p>
    <w:p w14:paraId="31D6467A" w14:textId="77777777" w:rsidR="00165F26" w:rsidRDefault="00165F26" w:rsidP="00165F26"/>
    <w:p w14:paraId="045A939C" w14:textId="77777777" w:rsidR="00165F26" w:rsidRDefault="00165F26" w:rsidP="00165F26">
      <w:r>
        <w:t>Strong measured correspondence.</w:t>
      </w:r>
    </w:p>
    <w:p w14:paraId="21DD809F" w14:textId="77777777" w:rsidR="00165F26" w:rsidRDefault="00165F26" w:rsidP="00165F26"/>
    <w:p w14:paraId="499C0909" w14:textId="77777777" w:rsidR="00165F26" w:rsidRDefault="00165F26" w:rsidP="00165F26">
      <w:r>
        <w:t>Result: major priority claim: Sala as visible memory diagram of hidden Sforza movement system.</w:t>
      </w:r>
    </w:p>
    <w:p w14:paraId="02137DBB" w14:textId="77777777" w:rsidR="00165F26" w:rsidRDefault="00165F26" w:rsidP="00165F26"/>
    <w:p w14:paraId="40CB3225" w14:textId="77777777" w:rsidR="00165F26" w:rsidRDefault="00165F26" w:rsidP="00165F26">
      <w:r>
        <w:t>All three outcomes are useful.</w:t>
      </w:r>
    </w:p>
    <w:p w14:paraId="4E4F8CA9" w14:textId="77777777" w:rsidR="00165F26" w:rsidRDefault="00165F26" w:rsidP="00165F26"/>
    <w:p w14:paraId="5CD40A5B" w14:textId="77777777" w:rsidR="00165F26" w:rsidRDefault="00165F26" w:rsidP="00165F26">
      <w:r>
        <w:t>The test matters more than desired result.</w:t>
      </w:r>
    </w:p>
    <w:p w14:paraId="4D9E3287" w14:textId="77777777" w:rsidR="00165F26" w:rsidRDefault="00165F26" w:rsidP="00165F26"/>
    <w:p w14:paraId="49054D58" w14:textId="77777777" w:rsidR="00165F26" w:rsidRDefault="00165F26" w:rsidP="00165F26">
      <w:r>
        <w:t>XVI. PHASE NINE: PC-TUNNEL DOSSIER</w:t>
      </w:r>
    </w:p>
    <w:p w14:paraId="6B74FCD0" w14:textId="77777777" w:rsidR="00165F26" w:rsidRDefault="00165F26" w:rsidP="00165F26"/>
    <w:p w14:paraId="02139B39" w14:textId="77777777" w:rsidR="00165F26" w:rsidRDefault="00165F26" w:rsidP="00165F26">
      <w:r>
        <w:t>The tunnel claim should become its own dossier.</w:t>
      </w:r>
    </w:p>
    <w:p w14:paraId="45367D26" w14:textId="77777777" w:rsidR="00165F26" w:rsidRDefault="00165F26" w:rsidP="00165F26"/>
    <w:p w14:paraId="566BF16C" w14:textId="77777777" w:rsidR="00165F26" w:rsidRDefault="00165F26" w:rsidP="00165F26">
      <w:r>
        <w:t>Sections:</w:t>
      </w:r>
    </w:p>
    <w:p w14:paraId="0619AC2E" w14:textId="77777777" w:rsidR="00165F26" w:rsidRDefault="00165F26" w:rsidP="00165F26"/>
    <w:p w14:paraId="21EF226D" w14:textId="77777777" w:rsidR="00165F26" w:rsidRDefault="00165F26" w:rsidP="00165F26">
      <w:r>
        <w:t>Madrid II f.40r text and translation.</w:t>
      </w:r>
    </w:p>
    <w:p w14:paraId="6E086E89" w14:textId="77777777" w:rsidR="00165F26" w:rsidRDefault="00165F26" w:rsidP="00165F26"/>
    <w:p w14:paraId="54856DC9" w14:textId="77777777" w:rsidR="00165F26" w:rsidRDefault="00165F26" w:rsidP="00165F26">
      <w:proofErr w:type="spellStart"/>
      <w:r>
        <w:t>Piombino</w:t>
      </w:r>
      <w:proofErr w:type="spellEnd"/>
      <w:r>
        <w:t xml:space="preserve"> context.</w:t>
      </w:r>
    </w:p>
    <w:p w14:paraId="1DD1A724" w14:textId="77777777" w:rsidR="00165F26" w:rsidRDefault="00165F26" w:rsidP="00165F26"/>
    <w:p w14:paraId="0F05D1DE" w14:textId="77777777" w:rsidR="00165F26" w:rsidRDefault="00165F26" w:rsidP="00165F26">
      <w:r>
        <w:t>Functional analysis of drawbridge-controlled covered road.</w:t>
      </w:r>
    </w:p>
    <w:p w14:paraId="6D50F78E" w14:textId="77777777" w:rsidR="00165F26" w:rsidRDefault="00165F26" w:rsidP="00165F26"/>
    <w:p w14:paraId="5635EE7B" w14:textId="77777777" w:rsidR="00165F26" w:rsidRDefault="00165F26" w:rsidP="00165F26">
      <w:r>
        <w:t>Forster evidence, once exact folio is verified.</w:t>
      </w:r>
    </w:p>
    <w:p w14:paraId="6E0AD419" w14:textId="77777777" w:rsidR="00165F26" w:rsidRDefault="00165F26" w:rsidP="00165F26"/>
    <w:p w14:paraId="3077C71B" w14:textId="77777777" w:rsidR="00165F26" w:rsidRDefault="00165F26" w:rsidP="00165F26">
      <w:r>
        <w:t>Sforza Castle survey evidence.</w:t>
      </w:r>
    </w:p>
    <w:p w14:paraId="7E1E3298" w14:textId="77777777" w:rsidR="00165F26" w:rsidRDefault="00165F26" w:rsidP="00165F26"/>
    <w:p w14:paraId="6787DE9D" w14:textId="77777777" w:rsidR="00165F26" w:rsidRDefault="00165F26" w:rsidP="00165F26">
      <w:r>
        <w:t xml:space="preserve">Sala </w:t>
      </w:r>
      <w:proofErr w:type="spellStart"/>
      <w:r>
        <w:t>delle</w:t>
      </w:r>
      <w:proofErr w:type="spellEnd"/>
      <w:r>
        <w:t xml:space="preserve"> </w:t>
      </w:r>
      <w:proofErr w:type="spellStart"/>
      <w:r>
        <w:t>Asse</w:t>
      </w:r>
      <w:proofErr w:type="spellEnd"/>
      <w:r>
        <w:t xml:space="preserve"> conceptual pairing.</w:t>
      </w:r>
    </w:p>
    <w:p w14:paraId="62740E5D" w14:textId="77777777" w:rsidR="00165F26" w:rsidRDefault="00165F26" w:rsidP="00165F26"/>
    <w:p w14:paraId="1958041E" w14:textId="77777777" w:rsidR="00165F26" w:rsidRDefault="00165F26" w:rsidP="00165F26">
      <w:r>
        <w:t>Evidence tier.</w:t>
      </w:r>
    </w:p>
    <w:p w14:paraId="60A2AFD0" w14:textId="77777777" w:rsidR="00165F26" w:rsidRDefault="00165F26" w:rsidP="00165F26"/>
    <w:p w14:paraId="5C3FB240" w14:textId="77777777" w:rsidR="00165F26" w:rsidRDefault="00165F26" w:rsidP="00165F26">
      <w:r>
        <w:t>Counterarguments, including sewer/service passage caution.</w:t>
      </w:r>
    </w:p>
    <w:p w14:paraId="12A62C7A" w14:textId="77777777" w:rsidR="00165F26" w:rsidRDefault="00165F26" w:rsidP="00165F26"/>
    <w:p w14:paraId="0C04F507" w14:textId="77777777" w:rsidR="00165F26" w:rsidRDefault="00165F26" w:rsidP="00165F26">
      <w:r>
        <w:t>Future tests.</w:t>
      </w:r>
    </w:p>
    <w:p w14:paraId="3538C391" w14:textId="77777777" w:rsidR="00165F26" w:rsidRDefault="00165F26" w:rsidP="00165F26"/>
    <w:p w14:paraId="5DB36A17" w14:textId="77777777" w:rsidR="00165F26" w:rsidRDefault="00165F26" w:rsidP="00165F26">
      <w:r>
        <w:t>The claim should be phrased carefully:</w:t>
      </w:r>
    </w:p>
    <w:p w14:paraId="46F9DB15" w14:textId="77777777" w:rsidR="00165F26" w:rsidRDefault="00165F26" w:rsidP="00165F26"/>
    <w:p w14:paraId="7A568F97" w14:textId="77777777" w:rsidR="00165F26" w:rsidRDefault="00165F26" w:rsidP="00165F26">
      <w:r>
        <w:t>Leonardo’s Madrid II f.40r preserves an explicit doctrine of underground governed movement for fortification, including internal drawbridge control against betrayal. This doctrine should be compared with Forster tunnel drawings and Sforza Castle subsurface evidence, but direct identity claims require further proof.</w:t>
      </w:r>
    </w:p>
    <w:p w14:paraId="65CF8153" w14:textId="77777777" w:rsidR="00165F26" w:rsidRDefault="00165F26" w:rsidP="00165F26"/>
    <w:p w14:paraId="64A13587" w14:textId="77777777" w:rsidR="00165F26" w:rsidRDefault="00165F26" w:rsidP="00165F26">
      <w:r>
        <w:t>That is strong and safe.</w:t>
      </w:r>
    </w:p>
    <w:p w14:paraId="178F56DC" w14:textId="77777777" w:rsidR="00165F26" w:rsidRDefault="00165F26" w:rsidP="00165F26"/>
    <w:p w14:paraId="7103EF17" w14:textId="77777777" w:rsidR="00165F26" w:rsidRDefault="00165F26" w:rsidP="00165F26">
      <w:r>
        <w:t>XVII. PHASE TEN: CLOTH IMAGE EXPERIMENTS</w:t>
      </w:r>
    </w:p>
    <w:p w14:paraId="3EF835E6" w14:textId="77777777" w:rsidR="00165F26" w:rsidRDefault="00165F26" w:rsidP="00165F26"/>
    <w:p w14:paraId="53388BA6" w14:textId="77777777" w:rsidR="00165F26" w:rsidRDefault="00165F26" w:rsidP="00165F26">
      <w:r>
        <w:t>The cloth image problem must move slowly.</w:t>
      </w:r>
    </w:p>
    <w:p w14:paraId="3B524A01" w14:textId="77777777" w:rsidR="00165F26" w:rsidRDefault="00165F26" w:rsidP="00165F26"/>
    <w:p w14:paraId="5EEDD503" w14:textId="77777777" w:rsidR="00165F26" w:rsidRDefault="00165F26" w:rsidP="00165F26">
      <w:r>
        <w:t>The first experiments should be modest.</w:t>
      </w:r>
    </w:p>
    <w:p w14:paraId="6511CD52" w14:textId="77777777" w:rsidR="00165F26" w:rsidRDefault="00165F26" w:rsidP="00165F26"/>
    <w:p w14:paraId="76FEBEF1" w14:textId="77777777" w:rsidR="00165F26" w:rsidRDefault="00165F26" w:rsidP="00165F26">
      <w:r>
        <w:t>Do not attempt “make the Shroud.”</w:t>
      </w:r>
    </w:p>
    <w:p w14:paraId="25F022EE" w14:textId="77777777" w:rsidR="00165F26" w:rsidRDefault="00165F26" w:rsidP="00165F26"/>
    <w:p w14:paraId="0878D636" w14:textId="77777777" w:rsidR="00165F26" w:rsidRDefault="00165F26" w:rsidP="00165F26">
      <w:r>
        <w:t>Attempt property tests.</w:t>
      </w:r>
    </w:p>
    <w:p w14:paraId="1EBE8F9D" w14:textId="77777777" w:rsidR="00165F26" w:rsidRDefault="00165F26" w:rsidP="00165F26"/>
    <w:p w14:paraId="0F984424" w14:textId="77777777" w:rsidR="00165F26" w:rsidRDefault="00165F26" w:rsidP="00165F26">
      <w:r>
        <w:t>Test 1:</w:t>
      </w:r>
    </w:p>
    <w:p w14:paraId="5F7AE534" w14:textId="77777777" w:rsidR="00165F26" w:rsidRDefault="00165F26" w:rsidP="00165F26"/>
    <w:p w14:paraId="08B7EAB7" w14:textId="77777777" w:rsidR="00165F26" w:rsidRDefault="00165F26" w:rsidP="00165F26">
      <w:r>
        <w:t>linen surface response to dry heat.</w:t>
      </w:r>
    </w:p>
    <w:p w14:paraId="12B41466" w14:textId="77777777" w:rsidR="00165F26" w:rsidRDefault="00165F26" w:rsidP="00165F26"/>
    <w:p w14:paraId="217F3D16" w14:textId="77777777" w:rsidR="00165F26" w:rsidRDefault="00165F26" w:rsidP="00165F26">
      <w:r>
        <w:t>Test 2:</w:t>
      </w:r>
    </w:p>
    <w:p w14:paraId="29573907" w14:textId="77777777" w:rsidR="00165F26" w:rsidRDefault="00165F26" w:rsidP="00165F26"/>
    <w:p w14:paraId="123398B0" w14:textId="77777777" w:rsidR="00165F26" w:rsidRDefault="00165F26" w:rsidP="00165F26">
      <w:r>
        <w:t>linen surface response to damp heat.</w:t>
      </w:r>
    </w:p>
    <w:p w14:paraId="607554ED" w14:textId="77777777" w:rsidR="00165F26" w:rsidRDefault="00165F26" w:rsidP="00165F26"/>
    <w:p w14:paraId="104802C2" w14:textId="77777777" w:rsidR="00165F26" w:rsidRDefault="00165F26" w:rsidP="00165F26">
      <w:r>
        <w:t>Test 3:</w:t>
      </w:r>
    </w:p>
    <w:p w14:paraId="359E8D37" w14:textId="77777777" w:rsidR="00165F26" w:rsidRDefault="00165F26" w:rsidP="00165F26"/>
    <w:p w14:paraId="1E9C4E6D" w14:textId="77777777" w:rsidR="00165F26" w:rsidRDefault="00165F26" w:rsidP="00165F26">
      <w:r>
        <w:t>contact relief pressure without pigment.</w:t>
      </w:r>
    </w:p>
    <w:p w14:paraId="6D795E19" w14:textId="77777777" w:rsidR="00165F26" w:rsidRDefault="00165F26" w:rsidP="00165F26"/>
    <w:p w14:paraId="641BCF41" w14:textId="77777777" w:rsidR="00165F26" w:rsidRDefault="00165F26" w:rsidP="00165F26">
      <w:r>
        <w:t>Test 4:</w:t>
      </w:r>
    </w:p>
    <w:p w14:paraId="19EAD94A" w14:textId="77777777" w:rsidR="00165F26" w:rsidRDefault="00165F26" w:rsidP="00165F26"/>
    <w:p w14:paraId="619EBC34" w14:textId="77777777" w:rsidR="00165F26" w:rsidRDefault="00165F26" w:rsidP="00165F26">
      <w:r>
        <w:t>contact relief with weak chemical preparation.</w:t>
      </w:r>
    </w:p>
    <w:p w14:paraId="21A70C4E" w14:textId="77777777" w:rsidR="00165F26" w:rsidRDefault="00165F26" w:rsidP="00165F26"/>
    <w:p w14:paraId="208FD804" w14:textId="77777777" w:rsidR="00165F26" w:rsidRDefault="00165F26" w:rsidP="00165F26">
      <w:r>
        <w:t>Test 5:</w:t>
      </w:r>
    </w:p>
    <w:p w14:paraId="495ED676" w14:textId="77777777" w:rsidR="00165F26" w:rsidRDefault="00165F26" w:rsidP="00165F26"/>
    <w:p w14:paraId="565651DF" w14:textId="77777777" w:rsidR="00165F26" w:rsidRDefault="00165F26" w:rsidP="00165F26">
      <w:r>
        <w:t>light/heat exposure on prepared cloth.</w:t>
      </w:r>
    </w:p>
    <w:p w14:paraId="488FAC28" w14:textId="77777777" w:rsidR="00165F26" w:rsidRDefault="00165F26" w:rsidP="00165F26"/>
    <w:p w14:paraId="4ACC53B2" w14:textId="77777777" w:rsidR="00165F26" w:rsidRDefault="00165F26" w:rsidP="00165F26">
      <w:r>
        <w:t>Test 6:</w:t>
      </w:r>
    </w:p>
    <w:p w14:paraId="1BB3B35A" w14:textId="77777777" w:rsidR="00165F26" w:rsidRDefault="00165F26" w:rsidP="00165F26"/>
    <w:p w14:paraId="57F43572" w14:textId="77777777" w:rsidR="00165F26" w:rsidRDefault="00165F26" w:rsidP="00165F26">
      <w:r>
        <w:t>blood-like stain masking before image process.</w:t>
      </w:r>
    </w:p>
    <w:p w14:paraId="4EB347A1" w14:textId="77777777" w:rsidR="00165F26" w:rsidRDefault="00165F26" w:rsidP="00165F26"/>
    <w:p w14:paraId="4ECFD6EF" w14:textId="77777777" w:rsidR="00165F26" w:rsidRDefault="00165F26" w:rsidP="00165F26">
      <w:r>
        <w:t>Test 7:</w:t>
      </w:r>
    </w:p>
    <w:p w14:paraId="16757ACC" w14:textId="77777777" w:rsidR="00165F26" w:rsidRDefault="00165F26" w:rsidP="00165F26"/>
    <w:p w14:paraId="33F4B422" w14:textId="77777777" w:rsidR="00165F26" w:rsidRDefault="00165F26" w:rsidP="00165F26">
      <w:r>
        <w:t>front/back registration with flat relief forms.</w:t>
      </w:r>
    </w:p>
    <w:p w14:paraId="4DAF55E4" w14:textId="77777777" w:rsidR="00165F26" w:rsidRDefault="00165F26" w:rsidP="00165F26"/>
    <w:p w14:paraId="5A7EE7FD" w14:textId="77777777" w:rsidR="00165F26" w:rsidRDefault="00165F26" w:rsidP="00165F26">
      <w:r>
        <w:t>Each test should record failure.</w:t>
      </w:r>
    </w:p>
    <w:p w14:paraId="5196BEC8" w14:textId="77777777" w:rsidR="00165F26" w:rsidRDefault="00165F26" w:rsidP="00165F26"/>
    <w:p w14:paraId="1F21F1C0" w14:textId="77777777" w:rsidR="00165F26" w:rsidRDefault="00165F26" w:rsidP="00165F26">
      <w:r>
        <w:t>The experimental aim is not spectacle.</w:t>
      </w:r>
    </w:p>
    <w:p w14:paraId="74440639" w14:textId="77777777" w:rsidR="00165F26" w:rsidRDefault="00165F26" w:rsidP="00165F26"/>
    <w:p w14:paraId="70AFB0BD" w14:textId="77777777" w:rsidR="00165F26" w:rsidRDefault="00165F26" w:rsidP="00165F26">
      <w:r>
        <w:t>It is property mapping.</w:t>
      </w:r>
    </w:p>
    <w:p w14:paraId="1F1C426A" w14:textId="77777777" w:rsidR="00165F26" w:rsidRDefault="00165F26" w:rsidP="00165F26"/>
    <w:p w14:paraId="1A2CAACF" w14:textId="77777777" w:rsidR="00165F26" w:rsidRDefault="00165F26" w:rsidP="00165F26">
      <w:r>
        <w:t>XVIII. CLOTH IMAGE RULE</w:t>
      </w:r>
    </w:p>
    <w:p w14:paraId="3EA199EC" w14:textId="77777777" w:rsidR="00165F26" w:rsidRDefault="00165F26" w:rsidP="00165F26"/>
    <w:p w14:paraId="589ABA97" w14:textId="77777777" w:rsidR="00165F26" w:rsidRDefault="00165F26" w:rsidP="00165F26">
      <w:r>
        <w:t>The project’s public statement should remain:</w:t>
      </w:r>
    </w:p>
    <w:p w14:paraId="42F5141D" w14:textId="77777777" w:rsidR="00165F26" w:rsidRDefault="00165F26" w:rsidP="00165F26"/>
    <w:p w14:paraId="4F116D88" w14:textId="77777777" w:rsidR="00165F26" w:rsidRDefault="00165F26" w:rsidP="00165F26">
      <w:r>
        <w:t>The Da Vinci Project does not claim Leonardo made the Turin Shroud. It treats the Shroud-like cloth image as a convergence test for body, cloth, optics, pressure, chemistry, surface, memory and mechanical transfer in Leonardo’s corpus.</w:t>
      </w:r>
    </w:p>
    <w:p w14:paraId="6AA3E1CE" w14:textId="77777777" w:rsidR="00165F26" w:rsidRDefault="00165F26" w:rsidP="00165F26"/>
    <w:p w14:paraId="2C1A8F27" w14:textId="77777777" w:rsidR="00165F26" w:rsidRDefault="00165F26" w:rsidP="00165F26">
      <w:r>
        <w:t>This statement should be repeated whenever needed.</w:t>
      </w:r>
    </w:p>
    <w:p w14:paraId="11F2938D" w14:textId="77777777" w:rsidR="00165F26" w:rsidRDefault="00165F26" w:rsidP="00165F26"/>
    <w:p w14:paraId="22134D89" w14:textId="77777777" w:rsidR="00165F26" w:rsidRDefault="00165F26" w:rsidP="00165F26">
      <w:r>
        <w:t>It protects the whole field.</w:t>
      </w:r>
    </w:p>
    <w:p w14:paraId="599234EB" w14:textId="77777777" w:rsidR="00165F26" w:rsidRDefault="00165F26" w:rsidP="00165F26"/>
    <w:p w14:paraId="59050565" w14:textId="77777777" w:rsidR="00165F26" w:rsidRDefault="00165F26" w:rsidP="00165F26">
      <w:r>
        <w:t>XIX. PHASE ELEVEN: SOURCE BIBLIOGRAPHY</w:t>
      </w:r>
    </w:p>
    <w:p w14:paraId="30ACCE5B" w14:textId="77777777" w:rsidR="00165F26" w:rsidRDefault="00165F26" w:rsidP="00165F26"/>
    <w:p w14:paraId="70754AA7" w14:textId="77777777" w:rsidR="00165F26" w:rsidRDefault="00165F26" w:rsidP="00165F26">
      <w:r>
        <w:t>The source bibliography must be built in layers.</w:t>
      </w:r>
    </w:p>
    <w:p w14:paraId="5EBDE173" w14:textId="77777777" w:rsidR="00165F26" w:rsidRDefault="00165F26" w:rsidP="00165F26"/>
    <w:p w14:paraId="357EF17D" w14:textId="77777777" w:rsidR="00165F26" w:rsidRDefault="00165F26" w:rsidP="00165F26">
      <w:r>
        <w:t>Primary:</w:t>
      </w:r>
    </w:p>
    <w:p w14:paraId="620313C9" w14:textId="77777777" w:rsidR="00165F26" w:rsidRDefault="00165F26" w:rsidP="00165F26"/>
    <w:p w14:paraId="2B1AFBE2" w14:textId="77777777" w:rsidR="00165F26" w:rsidRDefault="00165F26" w:rsidP="00165F26">
      <w:r>
        <w:t>Leonardo manuscripts.</w:t>
      </w:r>
    </w:p>
    <w:p w14:paraId="453DDC3A" w14:textId="77777777" w:rsidR="00165F26" w:rsidRDefault="00165F26" w:rsidP="00165F26"/>
    <w:p w14:paraId="71366FB7" w14:textId="77777777" w:rsidR="00165F26" w:rsidRDefault="00165F26" w:rsidP="00165F26">
      <w:r>
        <w:t>BNE Madrid I and II.</w:t>
      </w:r>
    </w:p>
    <w:p w14:paraId="5068A6BB" w14:textId="77777777" w:rsidR="00165F26" w:rsidRDefault="00165F26" w:rsidP="00165F26"/>
    <w:p w14:paraId="59D1394F" w14:textId="77777777" w:rsidR="00165F26" w:rsidRDefault="00165F26" w:rsidP="00165F26">
      <w:r>
        <w:t>Forster.</w:t>
      </w:r>
    </w:p>
    <w:p w14:paraId="4A9082AF" w14:textId="77777777" w:rsidR="00165F26" w:rsidRDefault="00165F26" w:rsidP="00165F26"/>
    <w:p w14:paraId="24F25E80" w14:textId="77777777" w:rsidR="00165F26" w:rsidRDefault="00165F26" w:rsidP="00165F26">
      <w:proofErr w:type="spellStart"/>
      <w:r>
        <w:t>Atlanticus</w:t>
      </w:r>
      <w:proofErr w:type="spellEnd"/>
      <w:r>
        <w:t>.</w:t>
      </w:r>
    </w:p>
    <w:p w14:paraId="01200FB3" w14:textId="77777777" w:rsidR="00165F26" w:rsidRDefault="00165F26" w:rsidP="00165F26"/>
    <w:p w14:paraId="4606E62C" w14:textId="77777777" w:rsidR="00165F26" w:rsidRDefault="00165F26" w:rsidP="00165F26">
      <w:r>
        <w:t>Arundel.</w:t>
      </w:r>
    </w:p>
    <w:p w14:paraId="11B8FCE8" w14:textId="77777777" w:rsidR="00165F26" w:rsidRDefault="00165F26" w:rsidP="00165F26"/>
    <w:p w14:paraId="00CB03D6" w14:textId="77777777" w:rsidR="00165F26" w:rsidRDefault="00165F26" w:rsidP="00165F26">
      <w:r>
        <w:t>Leicester.</w:t>
      </w:r>
    </w:p>
    <w:p w14:paraId="075EDB06" w14:textId="77777777" w:rsidR="00165F26" w:rsidRDefault="00165F26" w:rsidP="00165F26"/>
    <w:p w14:paraId="5D052416" w14:textId="77777777" w:rsidR="00165F26" w:rsidRDefault="00165F26" w:rsidP="00165F26">
      <w:r>
        <w:t>Windsor.</w:t>
      </w:r>
    </w:p>
    <w:p w14:paraId="29463A18" w14:textId="77777777" w:rsidR="00165F26" w:rsidRDefault="00165F26" w:rsidP="00165F26"/>
    <w:p w14:paraId="062F81A4" w14:textId="77777777" w:rsidR="00165F26" w:rsidRDefault="00165F26" w:rsidP="00165F26">
      <w:proofErr w:type="spellStart"/>
      <w:r>
        <w:t>Trivulzianus</w:t>
      </w:r>
      <w:proofErr w:type="spellEnd"/>
      <w:r>
        <w:t>.</w:t>
      </w:r>
    </w:p>
    <w:p w14:paraId="678D18AA" w14:textId="77777777" w:rsidR="00165F26" w:rsidRDefault="00165F26" w:rsidP="00165F26"/>
    <w:p w14:paraId="2AF8126B" w14:textId="77777777" w:rsidR="00165F26" w:rsidRDefault="00165F26" w:rsidP="00165F26">
      <w:r>
        <w:t>Treatise on Painting manuscript tradition.</w:t>
      </w:r>
    </w:p>
    <w:p w14:paraId="09E7527D" w14:textId="77777777" w:rsidR="00165F26" w:rsidRDefault="00165F26" w:rsidP="00165F26"/>
    <w:p w14:paraId="0A54410F" w14:textId="77777777" w:rsidR="00165F26" w:rsidRDefault="00165F26" w:rsidP="00165F26">
      <w:proofErr w:type="spellStart"/>
      <w:r>
        <w:t>Pacioli’s</w:t>
      </w:r>
      <w:proofErr w:type="spellEnd"/>
      <w:r>
        <w:t xml:space="preserve"> </w:t>
      </w:r>
      <w:proofErr w:type="spellStart"/>
      <w:r>
        <w:t>Divina</w:t>
      </w:r>
      <w:proofErr w:type="spellEnd"/>
      <w:r>
        <w:t xml:space="preserve"> </w:t>
      </w:r>
      <w:proofErr w:type="spellStart"/>
      <w:r>
        <w:t>Proportione</w:t>
      </w:r>
      <w:proofErr w:type="spellEnd"/>
      <w:r>
        <w:t>.</w:t>
      </w:r>
    </w:p>
    <w:p w14:paraId="5D50800A" w14:textId="77777777" w:rsidR="00165F26" w:rsidRDefault="00165F26" w:rsidP="00165F26"/>
    <w:p w14:paraId="744CE42F" w14:textId="77777777" w:rsidR="00165F26" w:rsidRDefault="00165F26" w:rsidP="00165F26">
      <w:r>
        <w:t>Euclid.</w:t>
      </w:r>
    </w:p>
    <w:p w14:paraId="44DAD623" w14:textId="77777777" w:rsidR="00165F26" w:rsidRDefault="00165F26" w:rsidP="00165F26"/>
    <w:p w14:paraId="1A55C852" w14:textId="77777777" w:rsidR="00165F26" w:rsidRDefault="00165F26" w:rsidP="00165F26">
      <w:r>
        <w:t>Vitruvius.</w:t>
      </w:r>
    </w:p>
    <w:p w14:paraId="67F2AFD4" w14:textId="77777777" w:rsidR="00165F26" w:rsidRDefault="00165F26" w:rsidP="00165F26"/>
    <w:p w14:paraId="64504123" w14:textId="77777777" w:rsidR="00165F26" w:rsidRDefault="00165F26" w:rsidP="00165F26">
      <w:proofErr w:type="spellStart"/>
      <w:r>
        <w:t>Alberti</w:t>
      </w:r>
      <w:proofErr w:type="spellEnd"/>
      <w:r>
        <w:t>.</w:t>
      </w:r>
    </w:p>
    <w:p w14:paraId="75DFD5D8" w14:textId="77777777" w:rsidR="00165F26" w:rsidRDefault="00165F26" w:rsidP="00165F26"/>
    <w:p w14:paraId="271BC285" w14:textId="77777777" w:rsidR="00165F26" w:rsidRDefault="00165F26" w:rsidP="00165F26">
      <w:r>
        <w:t>Archimedes.</w:t>
      </w:r>
    </w:p>
    <w:p w14:paraId="6F023650" w14:textId="77777777" w:rsidR="00165F26" w:rsidRDefault="00165F26" w:rsidP="00165F26"/>
    <w:p w14:paraId="42EA9EA3" w14:textId="77777777" w:rsidR="00165F26" w:rsidRDefault="00165F26" w:rsidP="00165F26">
      <w:r>
        <w:t>Aristotle.</w:t>
      </w:r>
    </w:p>
    <w:p w14:paraId="3DD4AB8E" w14:textId="77777777" w:rsidR="00165F26" w:rsidRDefault="00165F26" w:rsidP="00165F26"/>
    <w:p w14:paraId="22C64659" w14:textId="77777777" w:rsidR="00165F26" w:rsidRDefault="00165F26" w:rsidP="00165F26">
      <w:proofErr w:type="spellStart"/>
      <w:r>
        <w:t>Witelo</w:t>
      </w:r>
      <w:proofErr w:type="spellEnd"/>
      <w:r>
        <w:t xml:space="preserve"> / </w:t>
      </w:r>
      <w:proofErr w:type="spellStart"/>
      <w:r>
        <w:t>Perspectiva</w:t>
      </w:r>
      <w:proofErr w:type="spellEnd"/>
      <w:r>
        <w:t xml:space="preserve"> tradition.</w:t>
      </w:r>
    </w:p>
    <w:p w14:paraId="2B857D0E" w14:textId="77777777" w:rsidR="00165F26" w:rsidRDefault="00165F26" w:rsidP="00165F26"/>
    <w:p w14:paraId="3B1B48D2" w14:textId="77777777" w:rsidR="00165F26" w:rsidRDefault="00165F26" w:rsidP="00165F26">
      <w:proofErr w:type="spellStart"/>
      <w:r>
        <w:t>Albumasar</w:t>
      </w:r>
      <w:proofErr w:type="spellEnd"/>
      <w:r>
        <w:t>.</w:t>
      </w:r>
    </w:p>
    <w:p w14:paraId="20C565C0" w14:textId="77777777" w:rsidR="00165F26" w:rsidRDefault="00165F26" w:rsidP="00165F26"/>
    <w:p w14:paraId="4FDD38D6" w14:textId="77777777" w:rsidR="00165F26" w:rsidRDefault="00165F26" w:rsidP="00165F26">
      <w:r>
        <w:t>Secondary:</w:t>
      </w:r>
    </w:p>
    <w:p w14:paraId="74DA4B85" w14:textId="77777777" w:rsidR="00165F26" w:rsidRDefault="00165F26" w:rsidP="00165F26"/>
    <w:p w14:paraId="75902F17" w14:textId="77777777" w:rsidR="00165F26" w:rsidRDefault="00165F26" w:rsidP="00165F26">
      <w:r>
        <w:t>Leonardo scholarship.</w:t>
      </w:r>
    </w:p>
    <w:p w14:paraId="376B7646" w14:textId="77777777" w:rsidR="00165F26" w:rsidRDefault="00165F26" w:rsidP="00165F26"/>
    <w:p w14:paraId="30A52B14" w14:textId="77777777" w:rsidR="00165F26" w:rsidRDefault="00165F26" w:rsidP="00165F26">
      <w:r>
        <w:t>Codicology.</w:t>
      </w:r>
    </w:p>
    <w:p w14:paraId="4B727B54" w14:textId="77777777" w:rsidR="00165F26" w:rsidRDefault="00165F26" w:rsidP="00165F26"/>
    <w:p w14:paraId="01F20FEC" w14:textId="77777777" w:rsidR="00165F26" w:rsidRDefault="00165F26" w:rsidP="00165F26">
      <w:r>
        <w:t>Painting conservation.</w:t>
      </w:r>
    </w:p>
    <w:p w14:paraId="3E59925F" w14:textId="77777777" w:rsidR="00165F26" w:rsidRDefault="00165F26" w:rsidP="00165F26"/>
    <w:p w14:paraId="0D5124DA" w14:textId="77777777" w:rsidR="00165F26" w:rsidRDefault="00165F26" w:rsidP="00165F26">
      <w:r>
        <w:t>History of perspective.</w:t>
      </w:r>
    </w:p>
    <w:p w14:paraId="7CFF7D9B" w14:textId="77777777" w:rsidR="00165F26" w:rsidRDefault="00165F26" w:rsidP="00165F26"/>
    <w:p w14:paraId="7082AF46" w14:textId="77777777" w:rsidR="00165F26" w:rsidRDefault="00165F26" w:rsidP="00165F26">
      <w:r>
        <w:t>Renaissance engineering.</w:t>
      </w:r>
    </w:p>
    <w:p w14:paraId="608AF5F5" w14:textId="77777777" w:rsidR="00165F26" w:rsidRDefault="00165F26" w:rsidP="00165F26"/>
    <w:p w14:paraId="4E0A96A3" w14:textId="77777777" w:rsidR="00165F26" w:rsidRDefault="00165F26" w:rsidP="00165F26">
      <w:r>
        <w:t>Memory arts.</w:t>
      </w:r>
    </w:p>
    <w:p w14:paraId="0741D4DE" w14:textId="77777777" w:rsidR="00165F26" w:rsidRDefault="00165F26" w:rsidP="00165F26"/>
    <w:p w14:paraId="03900079" w14:textId="77777777" w:rsidR="00165F26" w:rsidRDefault="00165F26" w:rsidP="00165F26">
      <w:proofErr w:type="spellStart"/>
      <w:r>
        <w:t>Pacioli</w:t>
      </w:r>
      <w:proofErr w:type="spellEnd"/>
      <w:r>
        <w:t xml:space="preserve"> and divine proportion.</w:t>
      </w:r>
    </w:p>
    <w:p w14:paraId="466EE1CC" w14:textId="77777777" w:rsidR="00165F26" w:rsidRDefault="00165F26" w:rsidP="00165F26"/>
    <w:p w14:paraId="26D91FA9" w14:textId="77777777" w:rsidR="00165F26" w:rsidRDefault="00165F26" w:rsidP="00165F26">
      <w:r>
        <w:t xml:space="preserve">Sforza Castle and Sala </w:t>
      </w:r>
      <w:proofErr w:type="spellStart"/>
      <w:r>
        <w:t>delle</w:t>
      </w:r>
      <w:proofErr w:type="spellEnd"/>
      <w:r>
        <w:t xml:space="preserve"> </w:t>
      </w:r>
      <w:proofErr w:type="spellStart"/>
      <w:r>
        <w:t>Asse</w:t>
      </w:r>
      <w:proofErr w:type="spellEnd"/>
      <w:r>
        <w:t xml:space="preserve"> restoration.</w:t>
      </w:r>
    </w:p>
    <w:p w14:paraId="72A053FC" w14:textId="77777777" w:rsidR="00165F26" w:rsidRDefault="00165F26" w:rsidP="00165F26"/>
    <w:p w14:paraId="0BC2D03A" w14:textId="77777777" w:rsidR="00165F26" w:rsidRDefault="00165F26" w:rsidP="00165F26">
      <w:r>
        <w:t>Shroud science and textile imaging.</w:t>
      </w:r>
    </w:p>
    <w:p w14:paraId="4BBB0747" w14:textId="77777777" w:rsidR="00165F26" w:rsidRDefault="00165F26" w:rsidP="00165F26"/>
    <w:p w14:paraId="61131033" w14:textId="77777777" w:rsidR="00165F26" w:rsidRDefault="00165F26" w:rsidP="00165F26">
      <w:r>
        <w:t>The bibliography must separate primary from secondary.</w:t>
      </w:r>
    </w:p>
    <w:p w14:paraId="33615376" w14:textId="77777777" w:rsidR="00165F26" w:rsidRDefault="00165F26" w:rsidP="00165F26"/>
    <w:p w14:paraId="37CBB507" w14:textId="77777777" w:rsidR="00165F26" w:rsidRDefault="00165F26" w:rsidP="00165F26">
      <w:r>
        <w:t>XX. PHASE TWELVE: VISUAL ATLAS</w:t>
      </w:r>
    </w:p>
    <w:p w14:paraId="1CEC9B3F" w14:textId="77777777" w:rsidR="00165F26" w:rsidRDefault="00165F26" w:rsidP="00165F26"/>
    <w:p w14:paraId="3C0C813A" w14:textId="77777777" w:rsidR="00165F26" w:rsidRDefault="00165F26" w:rsidP="00165F26">
      <w:r>
        <w:t>The visual atlas must not be decorative.</w:t>
      </w:r>
    </w:p>
    <w:p w14:paraId="46C65088" w14:textId="77777777" w:rsidR="00165F26" w:rsidRDefault="00165F26" w:rsidP="00165F26"/>
    <w:p w14:paraId="410C4FAB" w14:textId="77777777" w:rsidR="00165F26" w:rsidRDefault="00165F26" w:rsidP="00165F26">
      <w:r>
        <w:t>It must be evidentiary.</w:t>
      </w:r>
    </w:p>
    <w:p w14:paraId="105919EE" w14:textId="77777777" w:rsidR="00165F26" w:rsidRDefault="00165F26" w:rsidP="00165F26"/>
    <w:p w14:paraId="45448BE3" w14:textId="77777777" w:rsidR="00165F26" w:rsidRDefault="00165F26" w:rsidP="00165F26">
      <w:r>
        <w:t>Suggested first atlas plates:</w:t>
      </w:r>
    </w:p>
    <w:p w14:paraId="71B767CB" w14:textId="77777777" w:rsidR="00165F26" w:rsidRDefault="00165F26" w:rsidP="00165F26"/>
    <w:p w14:paraId="2415B8E7" w14:textId="77777777" w:rsidR="00165F26" w:rsidRDefault="00165F26" w:rsidP="00165F26">
      <w:r>
        <w:t>1. Madrid II stage map.</w:t>
      </w:r>
    </w:p>
    <w:p w14:paraId="70634DCE" w14:textId="77777777" w:rsidR="00165F26" w:rsidRDefault="00165F26" w:rsidP="00165F26"/>
    <w:p w14:paraId="2CACDA83" w14:textId="77777777" w:rsidR="00165F26" w:rsidRDefault="00165F26" w:rsidP="00165F26"/>
    <w:p w14:paraId="7E47A509" w14:textId="77777777" w:rsidR="00165F26" w:rsidRDefault="00165F26" w:rsidP="00165F26">
      <w:r>
        <w:t>2. Conservation law recurrence map.</w:t>
      </w:r>
    </w:p>
    <w:p w14:paraId="1D93351F" w14:textId="77777777" w:rsidR="00165F26" w:rsidRDefault="00165F26" w:rsidP="00165F26"/>
    <w:p w14:paraId="33699A7D" w14:textId="77777777" w:rsidR="00165F26" w:rsidRDefault="00165F26" w:rsidP="00165F26"/>
    <w:p w14:paraId="75587809" w14:textId="77777777" w:rsidR="00165F26" w:rsidRDefault="00165F26" w:rsidP="00165F26">
      <w:r>
        <w:t xml:space="preserve">3. </w:t>
      </w:r>
      <w:proofErr w:type="spellStart"/>
      <w:r>
        <w:t>Conceptione</w:t>
      </w:r>
      <w:proofErr w:type="spellEnd"/>
      <w:r>
        <w:t xml:space="preserve"> / superposition diagram.</w:t>
      </w:r>
    </w:p>
    <w:p w14:paraId="5E01EE2C" w14:textId="77777777" w:rsidR="00165F26" w:rsidRDefault="00165F26" w:rsidP="00165F26"/>
    <w:p w14:paraId="0B1B0666" w14:textId="77777777" w:rsidR="00165F26" w:rsidRDefault="00165F26" w:rsidP="00165F26"/>
    <w:p w14:paraId="26D12690" w14:textId="77777777" w:rsidR="00165F26" w:rsidRDefault="00165F26" w:rsidP="00165F26">
      <w:r>
        <w:t>4. Elemental pyramid diagram.</w:t>
      </w:r>
    </w:p>
    <w:p w14:paraId="40C11BEF" w14:textId="77777777" w:rsidR="00165F26" w:rsidRDefault="00165F26" w:rsidP="00165F26"/>
    <w:p w14:paraId="4B596D73" w14:textId="77777777" w:rsidR="00165F26" w:rsidRDefault="00165F26" w:rsidP="00165F26"/>
    <w:p w14:paraId="40C8B583" w14:textId="77777777" w:rsidR="00165F26" w:rsidRDefault="00165F26" w:rsidP="00165F26">
      <w:r>
        <w:t>5. Science hierarchy f.65r diagram.</w:t>
      </w:r>
    </w:p>
    <w:p w14:paraId="6EE8292B" w14:textId="77777777" w:rsidR="00165F26" w:rsidRDefault="00165F26" w:rsidP="00165F26"/>
    <w:p w14:paraId="5B805ADE" w14:textId="77777777" w:rsidR="00165F26" w:rsidRDefault="00165F26" w:rsidP="00165F26"/>
    <w:p w14:paraId="662AE76A" w14:textId="77777777" w:rsidR="00165F26" w:rsidRDefault="00165F26" w:rsidP="00165F26">
      <w:r>
        <w:t xml:space="preserve">6. Viola </w:t>
      </w:r>
      <w:proofErr w:type="spellStart"/>
      <w:r>
        <w:t>organista</w:t>
      </w:r>
      <w:proofErr w:type="spellEnd"/>
      <w:r>
        <w:t xml:space="preserve"> power train.</w:t>
      </w:r>
    </w:p>
    <w:p w14:paraId="16FCB583" w14:textId="77777777" w:rsidR="00165F26" w:rsidRDefault="00165F26" w:rsidP="00165F26"/>
    <w:p w14:paraId="77CC1A8F" w14:textId="77777777" w:rsidR="00165F26" w:rsidRDefault="00165F26" w:rsidP="00165F26"/>
    <w:p w14:paraId="6C23D416" w14:textId="77777777" w:rsidR="00165F26" w:rsidRDefault="00165F26" w:rsidP="00165F26">
      <w:r>
        <w:t xml:space="preserve">7. </w:t>
      </w:r>
      <w:proofErr w:type="spellStart"/>
      <w:r>
        <w:t>Piombino</w:t>
      </w:r>
      <w:proofErr w:type="spellEnd"/>
      <w:r>
        <w:t xml:space="preserve"> tunnel doctrine diagram.</w:t>
      </w:r>
    </w:p>
    <w:p w14:paraId="358C3EAA" w14:textId="77777777" w:rsidR="00165F26" w:rsidRDefault="00165F26" w:rsidP="00165F26"/>
    <w:p w14:paraId="604CBE2C" w14:textId="77777777" w:rsidR="00165F26" w:rsidRDefault="00165F26" w:rsidP="00165F26"/>
    <w:p w14:paraId="7B288395" w14:textId="77777777" w:rsidR="00165F26" w:rsidRDefault="00165F26" w:rsidP="00165F26">
      <w:r>
        <w:t>8. Horse casting sequence.</w:t>
      </w:r>
    </w:p>
    <w:p w14:paraId="5C4CF705" w14:textId="77777777" w:rsidR="00165F26" w:rsidRDefault="00165F26" w:rsidP="00165F26"/>
    <w:p w14:paraId="0FAD5974" w14:textId="77777777" w:rsidR="00165F26" w:rsidRDefault="00165F26" w:rsidP="00165F26"/>
    <w:p w14:paraId="084D7A6E" w14:textId="77777777" w:rsidR="00165F26" w:rsidRDefault="00165F26" w:rsidP="00165F26">
      <w:r>
        <w:t>9. Codex as score structure.</w:t>
      </w:r>
    </w:p>
    <w:p w14:paraId="1F5E85C9" w14:textId="77777777" w:rsidR="00165F26" w:rsidRDefault="00165F26" w:rsidP="00165F26"/>
    <w:p w14:paraId="083F2FDD" w14:textId="77777777" w:rsidR="00165F26" w:rsidRDefault="00165F26" w:rsidP="00165F26"/>
    <w:p w14:paraId="7B1BDB77" w14:textId="77777777" w:rsidR="00165F26" w:rsidRDefault="00165F26" w:rsidP="00165F26">
      <w:r>
        <w:t>10. Painting hand/gaze vector example.</w:t>
      </w:r>
    </w:p>
    <w:p w14:paraId="76BF6E8C" w14:textId="77777777" w:rsidR="00165F26" w:rsidRDefault="00165F26" w:rsidP="00165F26"/>
    <w:p w14:paraId="2900D68A" w14:textId="77777777" w:rsidR="00165F26" w:rsidRDefault="00165F26" w:rsidP="00165F26"/>
    <w:p w14:paraId="20333258" w14:textId="77777777" w:rsidR="00165F26" w:rsidRDefault="00165F26" w:rsidP="00165F26">
      <w:r>
        <w:t>11. Sala sixteen-node square model.</w:t>
      </w:r>
    </w:p>
    <w:p w14:paraId="671F1503" w14:textId="77777777" w:rsidR="00165F26" w:rsidRDefault="00165F26" w:rsidP="00165F26"/>
    <w:p w14:paraId="2E75F306" w14:textId="77777777" w:rsidR="00165F26" w:rsidRDefault="00165F26" w:rsidP="00165F26"/>
    <w:p w14:paraId="7DF90C56" w14:textId="77777777" w:rsidR="00165F26" w:rsidRDefault="00165F26" w:rsidP="00165F26">
      <w:r>
        <w:t>12. Cloth image transfer branches.</w:t>
      </w:r>
    </w:p>
    <w:p w14:paraId="565B334E" w14:textId="77777777" w:rsidR="00165F26" w:rsidRDefault="00165F26" w:rsidP="00165F26"/>
    <w:p w14:paraId="03CC1F1E" w14:textId="77777777" w:rsidR="00165F26" w:rsidRDefault="00165F26" w:rsidP="00165F26"/>
    <w:p w14:paraId="48D264F7" w14:textId="77777777" w:rsidR="00165F26" w:rsidRDefault="00165F26" w:rsidP="00165F26"/>
    <w:p w14:paraId="4A7831DE" w14:textId="77777777" w:rsidR="00165F26" w:rsidRDefault="00165F26" w:rsidP="00165F26">
      <w:r>
        <w:t>Each plate should be clean, labelled, and evidence-tiered.</w:t>
      </w:r>
    </w:p>
    <w:p w14:paraId="001DFF33" w14:textId="77777777" w:rsidR="00165F26" w:rsidRDefault="00165F26" w:rsidP="00165F26"/>
    <w:p w14:paraId="19D3EA12" w14:textId="77777777" w:rsidR="00165F26" w:rsidRDefault="00165F26" w:rsidP="00165F26">
      <w:r>
        <w:t>XXI. PHASE THIRTEEN: THE WHITE PAPER EDITION</w:t>
      </w:r>
    </w:p>
    <w:p w14:paraId="71C78443" w14:textId="77777777" w:rsidR="00165F26" w:rsidRDefault="00165F26" w:rsidP="00165F26"/>
    <w:p w14:paraId="0E29F0BD" w14:textId="77777777" w:rsidR="00165F26" w:rsidRDefault="00165F26" w:rsidP="00165F26">
      <w:r>
        <w:t>The white paper should be assembled in three layers.</w:t>
      </w:r>
    </w:p>
    <w:p w14:paraId="7A054C03" w14:textId="77777777" w:rsidR="00165F26" w:rsidRDefault="00165F26" w:rsidP="00165F26"/>
    <w:p w14:paraId="384208A0" w14:textId="77777777" w:rsidR="00165F26" w:rsidRDefault="00165F26" w:rsidP="00165F26">
      <w:r>
        <w:t>Front matter:</w:t>
      </w:r>
    </w:p>
    <w:p w14:paraId="5851AD6D" w14:textId="77777777" w:rsidR="00165F26" w:rsidRDefault="00165F26" w:rsidP="00165F26"/>
    <w:p w14:paraId="50771D7E" w14:textId="77777777" w:rsidR="00165F26" w:rsidRDefault="00165F26" w:rsidP="00165F26">
      <w:r>
        <w:t>title,</w:t>
      </w:r>
    </w:p>
    <w:p w14:paraId="04B33E06" w14:textId="77777777" w:rsidR="00165F26" w:rsidRDefault="00165F26" w:rsidP="00165F26"/>
    <w:p w14:paraId="6B5F1816" w14:textId="77777777" w:rsidR="00165F26" w:rsidRDefault="00165F26" w:rsidP="00165F26">
      <w:r>
        <w:t>subtitle,</w:t>
      </w:r>
    </w:p>
    <w:p w14:paraId="3A2BEEC4" w14:textId="77777777" w:rsidR="00165F26" w:rsidRDefault="00165F26" w:rsidP="00165F26"/>
    <w:p w14:paraId="4273A8E6" w14:textId="77777777" w:rsidR="00165F26" w:rsidRDefault="00165F26" w:rsidP="00165F26">
      <w:r>
        <w:t>authorship,</w:t>
      </w:r>
    </w:p>
    <w:p w14:paraId="6A235545" w14:textId="77777777" w:rsidR="00165F26" w:rsidRDefault="00165F26" w:rsidP="00165F26"/>
    <w:p w14:paraId="688B3079" w14:textId="77777777" w:rsidR="00165F26" w:rsidRDefault="00165F26" w:rsidP="00165F26">
      <w:r>
        <w:t>copyright,</w:t>
      </w:r>
    </w:p>
    <w:p w14:paraId="3ECF8E30" w14:textId="77777777" w:rsidR="00165F26" w:rsidRDefault="00165F26" w:rsidP="00165F26"/>
    <w:p w14:paraId="3B8EA76C" w14:textId="77777777" w:rsidR="00165F26" w:rsidRDefault="00165F26" w:rsidP="00165F26">
      <w:r>
        <w:t>evidence statement,</w:t>
      </w:r>
    </w:p>
    <w:p w14:paraId="6AB9A7DC" w14:textId="77777777" w:rsidR="00165F26" w:rsidRDefault="00165F26" w:rsidP="00165F26"/>
    <w:p w14:paraId="6F6983A7" w14:textId="77777777" w:rsidR="00165F26" w:rsidRDefault="00165F26" w:rsidP="00165F26">
      <w:r>
        <w:t>author’s note,</w:t>
      </w:r>
    </w:p>
    <w:p w14:paraId="3DEC8A9D" w14:textId="77777777" w:rsidR="00165F26" w:rsidRDefault="00165F26" w:rsidP="00165F26"/>
    <w:p w14:paraId="368E86EC" w14:textId="77777777" w:rsidR="00165F26" w:rsidRDefault="00165F26" w:rsidP="00165F26">
      <w:r>
        <w:t>foreword,</w:t>
      </w:r>
    </w:p>
    <w:p w14:paraId="14DAD611" w14:textId="77777777" w:rsidR="00165F26" w:rsidRDefault="00165F26" w:rsidP="00165F26"/>
    <w:p w14:paraId="2A5304D9" w14:textId="77777777" w:rsidR="00165F26" w:rsidRDefault="00165F26" w:rsidP="00165F26">
      <w:r>
        <w:t>abstract,</w:t>
      </w:r>
    </w:p>
    <w:p w14:paraId="4DEDB4ED" w14:textId="77777777" w:rsidR="00165F26" w:rsidRDefault="00165F26" w:rsidP="00165F26"/>
    <w:p w14:paraId="3342B580" w14:textId="77777777" w:rsidR="00165F26" w:rsidRDefault="00165F26" w:rsidP="00165F26">
      <w:r>
        <w:t>table of contents,</w:t>
      </w:r>
    </w:p>
    <w:p w14:paraId="2139BB54" w14:textId="77777777" w:rsidR="00165F26" w:rsidRDefault="00165F26" w:rsidP="00165F26"/>
    <w:p w14:paraId="3ED45876" w14:textId="77777777" w:rsidR="00165F26" w:rsidRDefault="00165F26" w:rsidP="00165F26">
      <w:r>
        <w:t>method note.</w:t>
      </w:r>
    </w:p>
    <w:p w14:paraId="735283A0" w14:textId="77777777" w:rsidR="00165F26" w:rsidRDefault="00165F26" w:rsidP="00165F26"/>
    <w:p w14:paraId="3F908C62" w14:textId="77777777" w:rsidR="00165F26" w:rsidRDefault="00165F26" w:rsidP="00165F26">
      <w:r>
        <w:t>Main chapters:</w:t>
      </w:r>
    </w:p>
    <w:p w14:paraId="27665DCD" w14:textId="77777777" w:rsidR="00165F26" w:rsidRDefault="00165F26" w:rsidP="00165F26"/>
    <w:p w14:paraId="1D293EEB" w14:textId="77777777" w:rsidR="00165F26" w:rsidRDefault="00165F26" w:rsidP="00165F26">
      <w:r>
        <w:t>the polished argument.</w:t>
      </w:r>
    </w:p>
    <w:p w14:paraId="525F6EC0" w14:textId="77777777" w:rsidR="00165F26" w:rsidRDefault="00165F26" w:rsidP="00165F26"/>
    <w:p w14:paraId="32288A20" w14:textId="77777777" w:rsidR="00165F26" w:rsidRDefault="00165F26" w:rsidP="00165F26">
      <w:r>
        <w:t>Back matter:</w:t>
      </w:r>
    </w:p>
    <w:p w14:paraId="5847C750" w14:textId="77777777" w:rsidR="00165F26" w:rsidRDefault="00165F26" w:rsidP="00165F26"/>
    <w:p w14:paraId="54B63229" w14:textId="77777777" w:rsidR="00165F26" w:rsidRDefault="00165F26" w:rsidP="00165F26">
      <w:r>
        <w:t>claim register,</w:t>
      </w:r>
    </w:p>
    <w:p w14:paraId="6CAF3086" w14:textId="77777777" w:rsidR="00165F26" w:rsidRDefault="00165F26" w:rsidP="00165F26"/>
    <w:p w14:paraId="17E57886" w14:textId="77777777" w:rsidR="00165F26" w:rsidRDefault="00165F26" w:rsidP="00165F26">
      <w:r>
        <w:t>folio tables,</w:t>
      </w:r>
    </w:p>
    <w:p w14:paraId="594D591C" w14:textId="77777777" w:rsidR="00165F26" w:rsidRDefault="00165F26" w:rsidP="00165F26"/>
    <w:p w14:paraId="07607C5D" w14:textId="77777777" w:rsidR="00165F26" w:rsidRDefault="00165F26" w:rsidP="00165F26">
      <w:r>
        <w:t>term concordance,</w:t>
      </w:r>
    </w:p>
    <w:p w14:paraId="1B8FB28F" w14:textId="77777777" w:rsidR="00165F26" w:rsidRDefault="00165F26" w:rsidP="00165F26"/>
    <w:p w14:paraId="72C1E952" w14:textId="77777777" w:rsidR="00165F26" w:rsidRDefault="00165F26" w:rsidP="00165F26">
      <w:r>
        <w:t>evidence key,</w:t>
      </w:r>
    </w:p>
    <w:p w14:paraId="1420D2AC" w14:textId="77777777" w:rsidR="00165F26" w:rsidRDefault="00165F26" w:rsidP="00165F26"/>
    <w:p w14:paraId="4A3EC8E8" w14:textId="77777777" w:rsidR="00165F26" w:rsidRDefault="00165F26" w:rsidP="00165F26">
      <w:r>
        <w:t>bibliography,</w:t>
      </w:r>
    </w:p>
    <w:p w14:paraId="65AE3D80" w14:textId="77777777" w:rsidR="00165F26" w:rsidRDefault="00165F26" w:rsidP="00165F26"/>
    <w:p w14:paraId="687A53CE" w14:textId="77777777" w:rsidR="00165F26" w:rsidRDefault="00165F26" w:rsidP="00165F26">
      <w:r>
        <w:t>appendices.</w:t>
      </w:r>
    </w:p>
    <w:p w14:paraId="37EDECCA" w14:textId="77777777" w:rsidR="00165F26" w:rsidRDefault="00165F26" w:rsidP="00165F26"/>
    <w:p w14:paraId="3DA1CAE3" w14:textId="77777777" w:rsidR="00165F26" w:rsidRDefault="00165F26" w:rsidP="00165F26">
      <w:r>
        <w:t>The white paper does not need every possible detail in the main text.</w:t>
      </w:r>
    </w:p>
    <w:p w14:paraId="02F14793" w14:textId="77777777" w:rsidR="00165F26" w:rsidRDefault="00165F26" w:rsidP="00165F26"/>
    <w:p w14:paraId="7D539576" w14:textId="77777777" w:rsidR="00165F26" w:rsidRDefault="00165F26" w:rsidP="00165F26">
      <w:r>
        <w:t>It needs enough to establish the field and enough apparatus to prove seriousness.</w:t>
      </w:r>
    </w:p>
    <w:p w14:paraId="0A99BF84" w14:textId="77777777" w:rsidR="00165F26" w:rsidRDefault="00165F26" w:rsidP="00165F26"/>
    <w:p w14:paraId="4754E7B8" w14:textId="77777777" w:rsidR="00165F26" w:rsidRDefault="00165F26" w:rsidP="00165F26">
      <w:r>
        <w:t>XXII. PHASE FOURTEEN: PUBLIC SUMMARY</w:t>
      </w:r>
    </w:p>
    <w:p w14:paraId="1F4A6399" w14:textId="77777777" w:rsidR="00165F26" w:rsidRDefault="00165F26" w:rsidP="00165F26"/>
    <w:p w14:paraId="03DBB1B0" w14:textId="77777777" w:rsidR="00165F26" w:rsidRDefault="00165F26" w:rsidP="00165F26">
      <w:r>
        <w:t>A shorter public summary should also be prepared.</w:t>
      </w:r>
    </w:p>
    <w:p w14:paraId="1E3C5CE5" w14:textId="77777777" w:rsidR="00165F26" w:rsidRDefault="00165F26" w:rsidP="00165F26"/>
    <w:p w14:paraId="0CC47A43" w14:textId="77777777" w:rsidR="00165F26" w:rsidRDefault="00165F26" w:rsidP="00165F26">
      <w:r>
        <w:t>Not everyone will read the full white paper.</w:t>
      </w:r>
    </w:p>
    <w:p w14:paraId="6893113D" w14:textId="77777777" w:rsidR="00165F26" w:rsidRDefault="00165F26" w:rsidP="00165F26"/>
    <w:p w14:paraId="6D093423" w14:textId="77777777" w:rsidR="00165F26" w:rsidRDefault="00165F26" w:rsidP="00165F26">
      <w:r>
        <w:t>The public summary should be 2,000–5,000 words.</w:t>
      </w:r>
    </w:p>
    <w:p w14:paraId="152220E6" w14:textId="77777777" w:rsidR="00165F26" w:rsidRDefault="00165F26" w:rsidP="00165F26"/>
    <w:p w14:paraId="5954C689" w14:textId="77777777" w:rsidR="00165F26" w:rsidRDefault="00165F26" w:rsidP="00165F26">
      <w:r>
        <w:t>Title:</w:t>
      </w:r>
    </w:p>
    <w:p w14:paraId="24514B57" w14:textId="77777777" w:rsidR="00165F26" w:rsidRDefault="00165F26" w:rsidP="00165F26"/>
    <w:p w14:paraId="5DC40CB7" w14:textId="77777777" w:rsidR="00165F26" w:rsidRDefault="00165F26" w:rsidP="00165F26">
      <w:r>
        <w:t>The Fifth Element of Leonardo</w:t>
      </w:r>
    </w:p>
    <w:p w14:paraId="4528A697" w14:textId="77777777" w:rsidR="00165F26" w:rsidRDefault="00165F26" w:rsidP="00165F26"/>
    <w:p w14:paraId="438BCE17" w14:textId="77777777" w:rsidR="00165F26" w:rsidRDefault="00165F26" w:rsidP="00165F26">
      <w:r>
        <w:t>or:</w:t>
      </w:r>
    </w:p>
    <w:p w14:paraId="656E1D06" w14:textId="77777777" w:rsidR="00165F26" w:rsidRDefault="00165F26" w:rsidP="00165F26"/>
    <w:p w14:paraId="4C5C52C2" w14:textId="77777777" w:rsidR="00165F26" w:rsidRDefault="00165F26" w:rsidP="00165F26">
      <w:r>
        <w:t>Leonardo’s Universal Architecture</w:t>
      </w:r>
    </w:p>
    <w:p w14:paraId="0CDFC5AE" w14:textId="77777777" w:rsidR="00165F26" w:rsidRDefault="00165F26" w:rsidP="00165F26"/>
    <w:p w14:paraId="7FAF5895" w14:textId="77777777" w:rsidR="00165F26" w:rsidRDefault="00165F26" w:rsidP="00165F26">
      <w:r>
        <w:t>It should explain:</w:t>
      </w:r>
    </w:p>
    <w:p w14:paraId="04E64B10" w14:textId="77777777" w:rsidR="00165F26" w:rsidRDefault="00165F26" w:rsidP="00165F26"/>
    <w:p w14:paraId="11DA4CC1" w14:textId="77777777" w:rsidR="00165F26" w:rsidRDefault="00165F26" w:rsidP="00165F26">
      <w:r>
        <w:t>what was discovered,</w:t>
      </w:r>
    </w:p>
    <w:p w14:paraId="7EBF3478" w14:textId="77777777" w:rsidR="00165F26" w:rsidRDefault="00165F26" w:rsidP="00165F26"/>
    <w:p w14:paraId="084CCDD1" w14:textId="77777777" w:rsidR="00165F26" w:rsidRDefault="00165F26" w:rsidP="00165F26">
      <w:r>
        <w:t>why Madrid II matters,</w:t>
      </w:r>
    </w:p>
    <w:p w14:paraId="058085E6" w14:textId="77777777" w:rsidR="00165F26" w:rsidRDefault="00165F26" w:rsidP="00165F26"/>
    <w:p w14:paraId="2E9D7A29" w14:textId="77777777" w:rsidR="00165F26" w:rsidRDefault="00165F26" w:rsidP="00165F26">
      <w:r>
        <w:t>what the fifth element means,</w:t>
      </w:r>
    </w:p>
    <w:p w14:paraId="6A6433CF" w14:textId="77777777" w:rsidR="00165F26" w:rsidRDefault="00165F26" w:rsidP="00165F26"/>
    <w:p w14:paraId="21247FE4" w14:textId="77777777" w:rsidR="00165F26" w:rsidRDefault="00165F26" w:rsidP="00165F26">
      <w:r>
        <w:t>why painting, machine and codex are connected,</w:t>
      </w:r>
    </w:p>
    <w:p w14:paraId="104B12B1" w14:textId="77777777" w:rsidR="00165F26" w:rsidRDefault="00165F26" w:rsidP="00165F26"/>
    <w:p w14:paraId="2B18C101" w14:textId="77777777" w:rsidR="00165F26" w:rsidRDefault="00165F26" w:rsidP="00165F26">
      <w:r>
        <w:t>what remains to be tested.</w:t>
      </w:r>
    </w:p>
    <w:p w14:paraId="6FB11FBF" w14:textId="77777777" w:rsidR="00165F26" w:rsidRDefault="00165F26" w:rsidP="00165F26"/>
    <w:p w14:paraId="791BE12A" w14:textId="77777777" w:rsidR="00165F26" w:rsidRDefault="00165F26" w:rsidP="00165F26">
      <w:r>
        <w:t>This will help bring readers into the larger work.</w:t>
      </w:r>
    </w:p>
    <w:p w14:paraId="3D99EEFC" w14:textId="77777777" w:rsidR="00165F26" w:rsidRDefault="00165F26" w:rsidP="00165F26"/>
    <w:p w14:paraId="55721495" w14:textId="77777777" w:rsidR="00165F26" w:rsidRDefault="00165F26" w:rsidP="00165F26">
      <w:r>
        <w:t>XXIII. PHASE FIFTEEN: SCHOLARLY CONTACT</w:t>
      </w:r>
    </w:p>
    <w:p w14:paraId="148C8C92" w14:textId="77777777" w:rsidR="00165F26" w:rsidRDefault="00165F26" w:rsidP="00165F26"/>
    <w:p w14:paraId="6EF97ADA" w14:textId="77777777" w:rsidR="00165F26" w:rsidRDefault="00165F26" w:rsidP="00165F26">
      <w:r>
        <w:t>Eventually, the project should contact specialists.</w:t>
      </w:r>
    </w:p>
    <w:p w14:paraId="73EAF7C6" w14:textId="77777777" w:rsidR="00165F26" w:rsidRDefault="00165F26" w:rsidP="00165F26"/>
    <w:p w14:paraId="18306D6E" w14:textId="77777777" w:rsidR="00165F26" w:rsidRDefault="00165F26" w:rsidP="00165F26">
      <w:r>
        <w:t>Not too early.</w:t>
      </w:r>
    </w:p>
    <w:p w14:paraId="14E2CA3D" w14:textId="77777777" w:rsidR="00165F26" w:rsidRDefault="00165F26" w:rsidP="00165F26"/>
    <w:p w14:paraId="5B753F41" w14:textId="77777777" w:rsidR="00165F26" w:rsidRDefault="00165F26" w:rsidP="00165F26">
      <w:r>
        <w:t>Not before the evidence engine is clean.</w:t>
      </w:r>
    </w:p>
    <w:p w14:paraId="3C088A30" w14:textId="77777777" w:rsidR="00165F26" w:rsidRDefault="00165F26" w:rsidP="00165F26"/>
    <w:p w14:paraId="2EAA2AA8" w14:textId="77777777" w:rsidR="00165F26" w:rsidRDefault="00165F26" w:rsidP="00165F26">
      <w:r>
        <w:t>But once the Madrid II dossier and claim register are organised, the work can be shared selectively.</w:t>
      </w:r>
    </w:p>
    <w:p w14:paraId="513332FE" w14:textId="77777777" w:rsidR="00165F26" w:rsidRDefault="00165F26" w:rsidP="00165F26"/>
    <w:p w14:paraId="34380A73" w14:textId="77777777" w:rsidR="00165F26" w:rsidRDefault="00165F26" w:rsidP="00165F26">
      <w:r>
        <w:t>Potential audiences:</w:t>
      </w:r>
    </w:p>
    <w:p w14:paraId="64F59EE3" w14:textId="77777777" w:rsidR="00165F26" w:rsidRDefault="00165F26" w:rsidP="00165F26"/>
    <w:p w14:paraId="3DDD64C0" w14:textId="77777777" w:rsidR="00165F26" w:rsidRDefault="00165F26" w:rsidP="00165F26">
      <w:r>
        <w:t>Leonardo manuscript scholars,</w:t>
      </w:r>
    </w:p>
    <w:p w14:paraId="716EDE02" w14:textId="77777777" w:rsidR="00165F26" w:rsidRDefault="00165F26" w:rsidP="00165F26"/>
    <w:p w14:paraId="4547DEC6" w14:textId="77777777" w:rsidR="00165F26" w:rsidRDefault="00165F26" w:rsidP="00165F26">
      <w:r>
        <w:t>history of science scholars,</w:t>
      </w:r>
    </w:p>
    <w:p w14:paraId="713A28EB" w14:textId="77777777" w:rsidR="00165F26" w:rsidRDefault="00165F26" w:rsidP="00165F26"/>
    <w:p w14:paraId="5F40BB27" w14:textId="77777777" w:rsidR="00165F26" w:rsidRDefault="00165F26" w:rsidP="00165F26">
      <w:r>
        <w:t>Renaissance art historians,</w:t>
      </w:r>
    </w:p>
    <w:p w14:paraId="5158A3B4" w14:textId="77777777" w:rsidR="00165F26" w:rsidRDefault="00165F26" w:rsidP="00165F26"/>
    <w:p w14:paraId="508D16BE" w14:textId="77777777" w:rsidR="00165F26" w:rsidRDefault="00165F26" w:rsidP="00165F26">
      <w:proofErr w:type="spellStart"/>
      <w:r>
        <w:t>codicologists</w:t>
      </w:r>
      <w:proofErr w:type="spellEnd"/>
      <w:r>
        <w:t>,</w:t>
      </w:r>
    </w:p>
    <w:p w14:paraId="4FAE5582" w14:textId="77777777" w:rsidR="00165F26" w:rsidRDefault="00165F26" w:rsidP="00165F26"/>
    <w:p w14:paraId="6E1337F0" w14:textId="77777777" w:rsidR="00165F26" w:rsidRDefault="00165F26" w:rsidP="00165F26">
      <w:r>
        <w:t>engineers of historical machines,</w:t>
      </w:r>
    </w:p>
    <w:p w14:paraId="7255D89D" w14:textId="77777777" w:rsidR="00165F26" w:rsidRDefault="00165F26" w:rsidP="00165F26"/>
    <w:p w14:paraId="6263E490" w14:textId="77777777" w:rsidR="00165F26" w:rsidRDefault="00165F26" w:rsidP="00165F26">
      <w:r>
        <w:t>optics historians,</w:t>
      </w:r>
    </w:p>
    <w:p w14:paraId="2D4446F3" w14:textId="77777777" w:rsidR="00165F26" w:rsidRDefault="00165F26" w:rsidP="00165F26"/>
    <w:p w14:paraId="2F629B90" w14:textId="77777777" w:rsidR="00165F26" w:rsidRDefault="00165F26" w:rsidP="00165F26">
      <w:r>
        <w:t xml:space="preserve">Sala </w:t>
      </w:r>
      <w:proofErr w:type="spellStart"/>
      <w:r>
        <w:t>delle</w:t>
      </w:r>
      <w:proofErr w:type="spellEnd"/>
      <w:r>
        <w:t xml:space="preserve"> </w:t>
      </w:r>
      <w:proofErr w:type="spellStart"/>
      <w:r>
        <w:t>Asse</w:t>
      </w:r>
      <w:proofErr w:type="spellEnd"/>
      <w:r>
        <w:t xml:space="preserve"> restoration specialists,</w:t>
      </w:r>
    </w:p>
    <w:p w14:paraId="74F6C17F" w14:textId="77777777" w:rsidR="00165F26" w:rsidRDefault="00165F26" w:rsidP="00165F26"/>
    <w:p w14:paraId="396A0B57" w14:textId="77777777" w:rsidR="00165F26" w:rsidRDefault="00165F26" w:rsidP="00165F26">
      <w:r>
        <w:t>Sforza Castle archaeologists,</w:t>
      </w:r>
    </w:p>
    <w:p w14:paraId="3441D928" w14:textId="77777777" w:rsidR="00165F26" w:rsidRDefault="00165F26" w:rsidP="00165F26"/>
    <w:p w14:paraId="5D34911F" w14:textId="77777777" w:rsidR="00165F26" w:rsidRDefault="00165F26" w:rsidP="00165F26">
      <w:r>
        <w:t>textile scientists.</w:t>
      </w:r>
    </w:p>
    <w:p w14:paraId="44B037F0" w14:textId="77777777" w:rsidR="00165F26" w:rsidRDefault="00165F26" w:rsidP="00165F26"/>
    <w:p w14:paraId="375EDEAF" w14:textId="77777777" w:rsidR="00165F26" w:rsidRDefault="00165F26" w:rsidP="00165F26">
      <w:r>
        <w:t>The work should not be presented as “everything solved.”</w:t>
      </w:r>
    </w:p>
    <w:p w14:paraId="4D91BA03" w14:textId="77777777" w:rsidR="00165F26" w:rsidRDefault="00165F26" w:rsidP="00165F26"/>
    <w:p w14:paraId="6A99E825" w14:textId="77777777" w:rsidR="00165F26" w:rsidRDefault="00165F26" w:rsidP="00165F26">
      <w:r>
        <w:t>It should be presented as:</w:t>
      </w:r>
    </w:p>
    <w:p w14:paraId="2D6BB23A" w14:textId="77777777" w:rsidR="00165F26" w:rsidRDefault="00165F26" w:rsidP="00165F26"/>
    <w:p w14:paraId="17A12C4C" w14:textId="77777777" w:rsidR="00165F26" w:rsidRDefault="00165F26" w:rsidP="00165F26">
      <w:r>
        <w:t>a new evidence architecture and set of testable claims.</w:t>
      </w:r>
    </w:p>
    <w:p w14:paraId="1D2D0F31" w14:textId="77777777" w:rsidR="00165F26" w:rsidRDefault="00165F26" w:rsidP="00165F26"/>
    <w:p w14:paraId="64AC8B63" w14:textId="77777777" w:rsidR="00165F26" w:rsidRDefault="00165F26" w:rsidP="00165F26">
      <w:r>
        <w:t>That is more credible.</w:t>
      </w:r>
    </w:p>
    <w:p w14:paraId="4A6C44D5" w14:textId="77777777" w:rsidR="00165F26" w:rsidRDefault="00165F26" w:rsidP="00165F26"/>
    <w:p w14:paraId="3699807D" w14:textId="77777777" w:rsidR="00165F26" w:rsidRDefault="00165F26" w:rsidP="00165F26">
      <w:r>
        <w:t>XXIV. PHASE SIXTEEN: PUBLICATION STRATEGY</w:t>
      </w:r>
    </w:p>
    <w:p w14:paraId="39E2FE79" w14:textId="77777777" w:rsidR="00165F26" w:rsidRDefault="00165F26" w:rsidP="00165F26"/>
    <w:p w14:paraId="5449313C" w14:textId="77777777" w:rsidR="00165F26" w:rsidRDefault="00165F26" w:rsidP="00165F26">
      <w:r>
        <w:t>The publication can unfold in stages.</w:t>
      </w:r>
    </w:p>
    <w:p w14:paraId="16F2BD5D" w14:textId="77777777" w:rsidR="00165F26" w:rsidRDefault="00165F26" w:rsidP="00165F26"/>
    <w:p w14:paraId="79576835" w14:textId="77777777" w:rsidR="00165F26" w:rsidRDefault="00165F26" w:rsidP="00165F26">
      <w:r>
        <w:t>Stage 1:</w:t>
      </w:r>
    </w:p>
    <w:p w14:paraId="2945A7C6" w14:textId="77777777" w:rsidR="00165F26" w:rsidRDefault="00165F26" w:rsidP="00165F26"/>
    <w:p w14:paraId="70422DC5" w14:textId="77777777" w:rsidR="00165F26" w:rsidRDefault="00165F26" w:rsidP="00165F26">
      <w:proofErr w:type="spellStart"/>
      <w:r>
        <w:t>Substack</w:t>
      </w:r>
      <w:proofErr w:type="spellEnd"/>
      <w:r>
        <w:t xml:space="preserve"> or website essay introducing the central thesis.</w:t>
      </w:r>
    </w:p>
    <w:p w14:paraId="35E2CC6A" w14:textId="77777777" w:rsidR="00165F26" w:rsidRDefault="00165F26" w:rsidP="00165F26"/>
    <w:p w14:paraId="58C8BCEC" w14:textId="77777777" w:rsidR="00165F26" w:rsidRDefault="00165F26" w:rsidP="00165F26">
      <w:r>
        <w:t>Stage 2:</w:t>
      </w:r>
    </w:p>
    <w:p w14:paraId="28048F57" w14:textId="77777777" w:rsidR="00165F26" w:rsidRDefault="00165F26" w:rsidP="00165F26"/>
    <w:p w14:paraId="51FBBBC5" w14:textId="77777777" w:rsidR="00165F26" w:rsidRDefault="00165F26" w:rsidP="00165F26">
      <w:r>
        <w:t>Madrid II stage map article.</w:t>
      </w:r>
    </w:p>
    <w:p w14:paraId="415F5320" w14:textId="77777777" w:rsidR="00165F26" w:rsidRDefault="00165F26" w:rsidP="00165F26"/>
    <w:p w14:paraId="0104D54F" w14:textId="77777777" w:rsidR="00165F26" w:rsidRDefault="00165F26" w:rsidP="00165F26">
      <w:r>
        <w:t>Stage 3:</w:t>
      </w:r>
    </w:p>
    <w:p w14:paraId="3177F3A5" w14:textId="77777777" w:rsidR="00165F26" w:rsidRDefault="00165F26" w:rsidP="00165F26"/>
    <w:p w14:paraId="61CAC068" w14:textId="77777777" w:rsidR="00165F26" w:rsidRDefault="00165F26" w:rsidP="00165F26">
      <w:r>
        <w:t>Fifth element article.</w:t>
      </w:r>
    </w:p>
    <w:p w14:paraId="3A44355A" w14:textId="77777777" w:rsidR="00165F26" w:rsidRDefault="00165F26" w:rsidP="00165F26"/>
    <w:p w14:paraId="65BF9E93" w14:textId="77777777" w:rsidR="00165F26" w:rsidRDefault="00165F26" w:rsidP="00165F26">
      <w:r>
        <w:t>Stage 4:</w:t>
      </w:r>
    </w:p>
    <w:p w14:paraId="0333684A" w14:textId="77777777" w:rsidR="00165F26" w:rsidRDefault="00165F26" w:rsidP="00165F26"/>
    <w:p w14:paraId="66348E29" w14:textId="77777777" w:rsidR="00165F26" w:rsidRDefault="00165F26" w:rsidP="00165F26">
      <w:proofErr w:type="spellStart"/>
      <w:r>
        <w:t>Conceptione</w:t>
      </w:r>
      <w:proofErr w:type="spellEnd"/>
      <w:r>
        <w:t xml:space="preserve"> and superposition article.</w:t>
      </w:r>
    </w:p>
    <w:p w14:paraId="093EAC58" w14:textId="77777777" w:rsidR="00165F26" w:rsidRDefault="00165F26" w:rsidP="00165F26"/>
    <w:p w14:paraId="4466503C" w14:textId="77777777" w:rsidR="00165F26" w:rsidRDefault="00165F26" w:rsidP="00165F26">
      <w:r>
        <w:t>Stage 5:</w:t>
      </w:r>
    </w:p>
    <w:p w14:paraId="2420E457" w14:textId="77777777" w:rsidR="00165F26" w:rsidRDefault="00165F26" w:rsidP="00165F26"/>
    <w:p w14:paraId="1CE4AF94" w14:textId="77777777" w:rsidR="00165F26" w:rsidRDefault="00165F26" w:rsidP="00165F26">
      <w:r>
        <w:t>Painting as proof article.</w:t>
      </w:r>
    </w:p>
    <w:p w14:paraId="0C308FAB" w14:textId="77777777" w:rsidR="00165F26" w:rsidRDefault="00165F26" w:rsidP="00165F26"/>
    <w:p w14:paraId="3E0450DD" w14:textId="77777777" w:rsidR="00165F26" w:rsidRDefault="00165F26" w:rsidP="00165F26">
      <w:r>
        <w:t>Stage 6:</w:t>
      </w:r>
    </w:p>
    <w:p w14:paraId="469EFB89" w14:textId="77777777" w:rsidR="00165F26" w:rsidRDefault="00165F26" w:rsidP="00165F26"/>
    <w:p w14:paraId="5C249B06" w14:textId="77777777" w:rsidR="00165F26" w:rsidRDefault="00165F26" w:rsidP="00165F26">
      <w:r>
        <w:t>Tunnel doctrine article.</w:t>
      </w:r>
    </w:p>
    <w:p w14:paraId="035C105F" w14:textId="77777777" w:rsidR="00165F26" w:rsidRDefault="00165F26" w:rsidP="00165F26"/>
    <w:p w14:paraId="7DECC228" w14:textId="77777777" w:rsidR="00165F26" w:rsidRDefault="00165F26" w:rsidP="00165F26">
      <w:r>
        <w:t>Stage 7:</w:t>
      </w:r>
    </w:p>
    <w:p w14:paraId="7EE17AD4" w14:textId="77777777" w:rsidR="00165F26" w:rsidRDefault="00165F26" w:rsidP="00165F26"/>
    <w:p w14:paraId="2B32126D" w14:textId="77777777" w:rsidR="00165F26" w:rsidRDefault="00165F26" w:rsidP="00165F26">
      <w:r>
        <w:t>White paper PDF.</w:t>
      </w:r>
    </w:p>
    <w:p w14:paraId="3AF9995E" w14:textId="77777777" w:rsidR="00165F26" w:rsidRDefault="00165F26" w:rsidP="00165F26"/>
    <w:p w14:paraId="147D86B7" w14:textId="77777777" w:rsidR="00165F26" w:rsidRDefault="00165F26" w:rsidP="00165F26">
      <w:r>
        <w:t>Stage 8:</w:t>
      </w:r>
    </w:p>
    <w:p w14:paraId="2EA5CC9C" w14:textId="77777777" w:rsidR="00165F26" w:rsidRDefault="00165F26" w:rsidP="00165F26"/>
    <w:p w14:paraId="29A74401" w14:textId="77777777" w:rsidR="00165F26" w:rsidRDefault="00165F26" w:rsidP="00165F26">
      <w:r>
        <w:t>GitHub / archive release of registers and diagrams.</w:t>
      </w:r>
    </w:p>
    <w:p w14:paraId="10E8B135" w14:textId="77777777" w:rsidR="00165F26" w:rsidRDefault="00165F26" w:rsidP="00165F26"/>
    <w:p w14:paraId="49E305BC" w14:textId="77777777" w:rsidR="00165F26" w:rsidRDefault="00165F26" w:rsidP="00165F26">
      <w:r>
        <w:t>Stage 9:</w:t>
      </w:r>
    </w:p>
    <w:p w14:paraId="255FE214" w14:textId="77777777" w:rsidR="00165F26" w:rsidRDefault="00165F26" w:rsidP="00165F26"/>
    <w:p w14:paraId="6A70D881" w14:textId="77777777" w:rsidR="00165F26" w:rsidRDefault="00165F26" w:rsidP="00165F26">
      <w:r>
        <w:t>Experimental reports.</w:t>
      </w:r>
    </w:p>
    <w:p w14:paraId="062EB265" w14:textId="77777777" w:rsidR="00165F26" w:rsidRDefault="00165F26" w:rsidP="00165F26"/>
    <w:p w14:paraId="487E84E3" w14:textId="77777777" w:rsidR="00165F26" w:rsidRDefault="00165F26" w:rsidP="00165F26">
      <w:r>
        <w:t>This keeps the project moving without waiting for a massive final book.</w:t>
      </w:r>
    </w:p>
    <w:p w14:paraId="38BCDB25" w14:textId="77777777" w:rsidR="00165F26" w:rsidRDefault="00165F26" w:rsidP="00165F26"/>
    <w:p w14:paraId="402FFCBF" w14:textId="77777777" w:rsidR="00165F26" w:rsidRDefault="00165F26" w:rsidP="00165F26">
      <w:r>
        <w:t>XXV. PHASE SEVENTEEN: THE MASTER FILE</w:t>
      </w:r>
    </w:p>
    <w:p w14:paraId="0C001138" w14:textId="77777777" w:rsidR="00165F26" w:rsidRDefault="00165F26" w:rsidP="00165F26"/>
    <w:p w14:paraId="79A13F0C" w14:textId="77777777" w:rsidR="00165F26" w:rsidRDefault="00165F26" w:rsidP="00165F26">
      <w:r>
        <w:t>The master file must now be treated as sacred working infrastructure.</w:t>
      </w:r>
    </w:p>
    <w:p w14:paraId="39FCA7EB" w14:textId="77777777" w:rsidR="00165F26" w:rsidRDefault="00165F26" w:rsidP="00165F26"/>
    <w:p w14:paraId="2CC2C641" w14:textId="77777777" w:rsidR="00165F26" w:rsidRDefault="00165F26" w:rsidP="00165F26">
      <w:r>
        <w:t>Every major discovery should be banked under a clear heading.</w:t>
      </w:r>
    </w:p>
    <w:p w14:paraId="473C63F6" w14:textId="77777777" w:rsidR="00165F26" w:rsidRDefault="00165F26" w:rsidP="00165F26"/>
    <w:p w14:paraId="72D39E9E" w14:textId="77777777" w:rsidR="00165F26" w:rsidRDefault="00165F26" w:rsidP="00165F26">
      <w:r>
        <w:t>No more buried breakthroughs.</w:t>
      </w:r>
    </w:p>
    <w:p w14:paraId="3B7913D3" w14:textId="77777777" w:rsidR="00165F26" w:rsidRDefault="00165F26" w:rsidP="00165F26"/>
    <w:p w14:paraId="2EFA6C3B" w14:textId="77777777" w:rsidR="00165F26" w:rsidRDefault="00165F26" w:rsidP="00165F26">
      <w:r>
        <w:t>Suggested sections:</w:t>
      </w:r>
    </w:p>
    <w:p w14:paraId="5816E075" w14:textId="77777777" w:rsidR="00165F26" w:rsidRDefault="00165F26" w:rsidP="00165F26"/>
    <w:p w14:paraId="00ADDE38" w14:textId="77777777" w:rsidR="00165F26" w:rsidRDefault="00165F26" w:rsidP="00165F26">
      <w:r>
        <w:t>00 Master Thesis.</w:t>
      </w:r>
    </w:p>
    <w:p w14:paraId="2932CB88" w14:textId="77777777" w:rsidR="00165F26" w:rsidRDefault="00165F26" w:rsidP="00165F26"/>
    <w:p w14:paraId="1CB6FB4C" w14:textId="77777777" w:rsidR="00165F26" w:rsidRDefault="00165F26" w:rsidP="00165F26">
      <w:r>
        <w:t>01 Terminology.</w:t>
      </w:r>
    </w:p>
    <w:p w14:paraId="32D35E40" w14:textId="77777777" w:rsidR="00165F26" w:rsidRDefault="00165F26" w:rsidP="00165F26"/>
    <w:p w14:paraId="71D391F4" w14:textId="77777777" w:rsidR="00165F26" w:rsidRDefault="00165F26" w:rsidP="00165F26">
      <w:r>
        <w:t>02 Evidence Policy.</w:t>
      </w:r>
    </w:p>
    <w:p w14:paraId="5C9337E2" w14:textId="77777777" w:rsidR="00165F26" w:rsidRDefault="00165F26" w:rsidP="00165F26"/>
    <w:p w14:paraId="16D3D376" w14:textId="77777777" w:rsidR="00165F26" w:rsidRDefault="00165F26" w:rsidP="00165F26">
      <w:r>
        <w:t>03 Madrid II Stage Architecture.</w:t>
      </w:r>
    </w:p>
    <w:p w14:paraId="57642118" w14:textId="77777777" w:rsidR="00165F26" w:rsidRDefault="00165F26" w:rsidP="00165F26"/>
    <w:p w14:paraId="37567DA5" w14:textId="77777777" w:rsidR="00165F26" w:rsidRDefault="00165F26" w:rsidP="00165F26">
      <w:r>
        <w:t>04 Madrid I Pairings.</w:t>
      </w:r>
    </w:p>
    <w:p w14:paraId="0C1EFA50" w14:textId="77777777" w:rsidR="00165F26" w:rsidRDefault="00165F26" w:rsidP="00165F26"/>
    <w:p w14:paraId="1B757A99" w14:textId="77777777" w:rsidR="00165F26" w:rsidRDefault="00165F26" w:rsidP="00165F26">
      <w:r>
        <w:t>05 Fifth Element.</w:t>
      </w:r>
    </w:p>
    <w:p w14:paraId="04ED0784" w14:textId="77777777" w:rsidR="00165F26" w:rsidRDefault="00165F26" w:rsidP="00165F26"/>
    <w:p w14:paraId="144614D1" w14:textId="77777777" w:rsidR="00165F26" w:rsidRDefault="00165F26" w:rsidP="00165F26">
      <w:r>
        <w:t xml:space="preserve">06 </w:t>
      </w:r>
      <w:proofErr w:type="spellStart"/>
      <w:r>
        <w:t>Conceptione</w:t>
      </w:r>
      <w:proofErr w:type="spellEnd"/>
      <w:r>
        <w:t>.</w:t>
      </w:r>
    </w:p>
    <w:p w14:paraId="5F9962CD" w14:textId="77777777" w:rsidR="00165F26" w:rsidRDefault="00165F26" w:rsidP="00165F26"/>
    <w:p w14:paraId="1A703A40" w14:textId="77777777" w:rsidR="00165F26" w:rsidRDefault="00165F26" w:rsidP="00165F26">
      <w:r>
        <w:t>07 Codex as Score.</w:t>
      </w:r>
    </w:p>
    <w:p w14:paraId="5E7772AE" w14:textId="77777777" w:rsidR="00165F26" w:rsidRDefault="00165F26" w:rsidP="00165F26"/>
    <w:p w14:paraId="2777575A" w14:textId="77777777" w:rsidR="00165F26" w:rsidRDefault="00165F26" w:rsidP="00165F26">
      <w:r>
        <w:t>08 Memory Palace.</w:t>
      </w:r>
    </w:p>
    <w:p w14:paraId="285EDEE1" w14:textId="77777777" w:rsidR="00165F26" w:rsidRDefault="00165F26" w:rsidP="00165F26"/>
    <w:p w14:paraId="5A9926A4" w14:textId="77777777" w:rsidR="00165F26" w:rsidRDefault="00165F26" w:rsidP="00165F26">
      <w:r>
        <w:t>09 Painting Proofs.</w:t>
      </w:r>
    </w:p>
    <w:p w14:paraId="406C57AA" w14:textId="77777777" w:rsidR="00165F26" w:rsidRDefault="00165F26" w:rsidP="00165F26"/>
    <w:p w14:paraId="176BF8CA" w14:textId="77777777" w:rsidR="00165F26" w:rsidRDefault="00165F26" w:rsidP="00165F26">
      <w:r>
        <w:t>10 Universal Workstation.</w:t>
      </w:r>
    </w:p>
    <w:p w14:paraId="243423AB" w14:textId="77777777" w:rsidR="00165F26" w:rsidRDefault="00165F26" w:rsidP="00165F26"/>
    <w:p w14:paraId="7F491921" w14:textId="77777777" w:rsidR="00165F26" w:rsidRDefault="00165F26" w:rsidP="00165F26">
      <w:r>
        <w:t>11 Cloth Image Problem.</w:t>
      </w:r>
    </w:p>
    <w:p w14:paraId="3256082A" w14:textId="77777777" w:rsidR="00165F26" w:rsidRDefault="00165F26" w:rsidP="00165F26"/>
    <w:p w14:paraId="298412CB" w14:textId="77777777" w:rsidR="00165F26" w:rsidRDefault="00165F26" w:rsidP="00165F26">
      <w:r>
        <w:t>12 Sala / Tunnel Packet.</w:t>
      </w:r>
    </w:p>
    <w:p w14:paraId="4AD1BFED" w14:textId="77777777" w:rsidR="00165F26" w:rsidRDefault="00165F26" w:rsidP="00165F26"/>
    <w:p w14:paraId="6BBCBA31" w14:textId="77777777" w:rsidR="00165F26" w:rsidRDefault="00165F26" w:rsidP="00165F26">
      <w:r>
        <w:t>13 Claims Register.</w:t>
      </w:r>
    </w:p>
    <w:p w14:paraId="423FD480" w14:textId="77777777" w:rsidR="00165F26" w:rsidRDefault="00165F26" w:rsidP="00165F26"/>
    <w:p w14:paraId="25C7FF27" w14:textId="77777777" w:rsidR="00165F26" w:rsidRDefault="00165F26" w:rsidP="00165F26">
      <w:r>
        <w:t>14 Open Tests.</w:t>
      </w:r>
    </w:p>
    <w:p w14:paraId="04944E0B" w14:textId="77777777" w:rsidR="00165F26" w:rsidRDefault="00165F26" w:rsidP="00165F26"/>
    <w:p w14:paraId="4882AB6D" w14:textId="77777777" w:rsidR="00165F26" w:rsidRDefault="00165F26" w:rsidP="00165F26">
      <w:r>
        <w:t>15 Version Log.</w:t>
      </w:r>
    </w:p>
    <w:p w14:paraId="57F74D9D" w14:textId="77777777" w:rsidR="00165F26" w:rsidRDefault="00165F26" w:rsidP="00165F26"/>
    <w:p w14:paraId="456951C8" w14:textId="77777777" w:rsidR="00165F26" w:rsidRDefault="00165F26" w:rsidP="00165F26">
      <w:r>
        <w:t>The master file should be easy to reopen after any break.</w:t>
      </w:r>
    </w:p>
    <w:p w14:paraId="74734603" w14:textId="77777777" w:rsidR="00165F26" w:rsidRDefault="00165F26" w:rsidP="00165F26"/>
    <w:p w14:paraId="0551D190" w14:textId="77777777" w:rsidR="00165F26" w:rsidRDefault="00165F26" w:rsidP="00165F26">
      <w:r>
        <w:t>XXVI. PHASE EIGHTEEN: VERSION CONTROL</w:t>
      </w:r>
    </w:p>
    <w:p w14:paraId="2EE12727" w14:textId="77777777" w:rsidR="00165F26" w:rsidRDefault="00165F26" w:rsidP="00165F26"/>
    <w:p w14:paraId="0EA7D298" w14:textId="77777777" w:rsidR="00165F26" w:rsidRDefault="00165F26" w:rsidP="00165F26">
      <w:r>
        <w:t>Every major draft should have version number and date.</w:t>
      </w:r>
    </w:p>
    <w:p w14:paraId="5746D960" w14:textId="77777777" w:rsidR="00165F26" w:rsidRDefault="00165F26" w:rsidP="00165F26"/>
    <w:p w14:paraId="540E0EA4" w14:textId="77777777" w:rsidR="00165F26" w:rsidRDefault="00165F26" w:rsidP="00165F26">
      <w:r>
        <w:t>Example:</w:t>
      </w:r>
    </w:p>
    <w:p w14:paraId="3A549075" w14:textId="77777777" w:rsidR="00165F26" w:rsidRDefault="00165F26" w:rsidP="00165F26"/>
    <w:p w14:paraId="59369B0A" w14:textId="77777777" w:rsidR="00165F26" w:rsidRDefault="00165F26" w:rsidP="00165F26">
      <w:r>
        <w:t xml:space="preserve">Principia </w:t>
      </w:r>
      <w:proofErr w:type="spellStart"/>
      <w:r>
        <w:t>Omnium</w:t>
      </w:r>
      <w:proofErr w:type="spellEnd"/>
      <w:r>
        <w:t xml:space="preserve"> v0.1 — raw chapter expansion.</w:t>
      </w:r>
    </w:p>
    <w:p w14:paraId="1EE6B3DD" w14:textId="77777777" w:rsidR="00165F26" w:rsidRDefault="00165F26" w:rsidP="00165F26"/>
    <w:p w14:paraId="138EE7F9" w14:textId="77777777" w:rsidR="00165F26" w:rsidRDefault="00165F26" w:rsidP="00165F26">
      <w:r>
        <w:t xml:space="preserve">Principia </w:t>
      </w:r>
      <w:proofErr w:type="spellStart"/>
      <w:r>
        <w:t>Omnium</w:t>
      </w:r>
      <w:proofErr w:type="spellEnd"/>
      <w:r>
        <w:t xml:space="preserve"> v0.2 — structured white paper.</w:t>
      </w:r>
    </w:p>
    <w:p w14:paraId="6C660842" w14:textId="77777777" w:rsidR="00165F26" w:rsidRDefault="00165F26" w:rsidP="00165F26"/>
    <w:p w14:paraId="2157ACC9" w14:textId="77777777" w:rsidR="00165F26" w:rsidRDefault="00165F26" w:rsidP="00165F26">
      <w:r>
        <w:t xml:space="preserve">Principia </w:t>
      </w:r>
      <w:proofErr w:type="spellStart"/>
      <w:r>
        <w:t>Omnium</w:t>
      </w:r>
      <w:proofErr w:type="spellEnd"/>
      <w:r>
        <w:t xml:space="preserve"> v0.3 — citations added.</w:t>
      </w:r>
    </w:p>
    <w:p w14:paraId="3B8C6892" w14:textId="77777777" w:rsidR="00165F26" w:rsidRDefault="00165F26" w:rsidP="00165F26"/>
    <w:p w14:paraId="149482CE" w14:textId="77777777" w:rsidR="00165F26" w:rsidRDefault="00165F26" w:rsidP="00165F26">
      <w:r>
        <w:t>Madrid II Register v0.1 — stage table.</w:t>
      </w:r>
    </w:p>
    <w:p w14:paraId="206AE38B" w14:textId="77777777" w:rsidR="00165F26" w:rsidRDefault="00165F26" w:rsidP="00165F26"/>
    <w:p w14:paraId="3FA802A5" w14:textId="77777777" w:rsidR="00165F26" w:rsidRDefault="00165F26" w:rsidP="00165F26">
      <w:r>
        <w:t>PC-FIFTH v1.0 — locked theorem.</w:t>
      </w:r>
    </w:p>
    <w:p w14:paraId="2B7A41CB" w14:textId="77777777" w:rsidR="00165F26" w:rsidRDefault="00165F26" w:rsidP="00165F26"/>
    <w:p w14:paraId="0C3AD806" w14:textId="77777777" w:rsidR="00165F26" w:rsidRDefault="00165F26" w:rsidP="00165F26">
      <w:r>
        <w:t>PC-TUNNEL v0.3 — awaiting Forster verification.</w:t>
      </w:r>
    </w:p>
    <w:p w14:paraId="487E1866" w14:textId="77777777" w:rsidR="00165F26" w:rsidRDefault="00165F26" w:rsidP="00165F26"/>
    <w:p w14:paraId="287AE011" w14:textId="77777777" w:rsidR="00165F26" w:rsidRDefault="00165F26" w:rsidP="00165F26">
      <w:r>
        <w:t>This prevents confusion.</w:t>
      </w:r>
    </w:p>
    <w:p w14:paraId="0CF2ABF1" w14:textId="77777777" w:rsidR="00165F26" w:rsidRDefault="00165F26" w:rsidP="00165F26"/>
    <w:p w14:paraId="54BB0621" w14:textId="77777777" w:rsidR="00165F26" w:rsidRDefault="00165F26" w:rsidP="00165F26">
      <w:r>
        <w:t>It also protects authorship.</w:t>
      </w:r>
    </w:p>
    <w:p w14:paraId="25E70811" w14:textId="77777777" w:rsidR="00165F26" w:rsidRDefault="00165F26" w:rsidP="00165F26"/>
    <w:p w14:paraId="2B2D331E" w14:textId="77777777" w:rsidR="00165F26" w:rsidRDefault="00165F26" w:rsidP="00165F26">
      <w:r>
        <w:t>The project is moving fast.</w:t>
      </w:r>
    </w:p>
    <w:p w14:paraId="000ECF8F" w14:textId="77777777" w:rsidR="00165F26" w:rsidRDefault="00165F26" w:rsidP="00165F26"/>
    <w:p w14:paraId="533D4344" w14:textId="77777777" w:rsidR="00165F26" w:rsidRDefault="00165F26" w:rsidP="00165F26">
      <w:r>
        <w:t>Versioning will preserve the path.</w:t>
      </w:r>
    </w:p>
    <w:p w14:paraId="704A68E2" w14:textId="77777777" w:rsidR="00165F26" w:rsidRDefault="00165F26" w:rsidP="00165F26"/>
    <w:p w14:paraId="71A6A421" w14:textId="77777777" w:rsidR="00165F26" w:rsidRDefault="00165F26" w:rsidP="00165F26">
      <w:r>
        <w:t>XXVII. PHASE NINETEEN: WHAT TO STOP DOING</w:t>
      </w:r>
    </w:p>
    <w:p w14:paraId="20F373C3" w14:textId="77777777" w:rsidR="00165F26" w:rsidRDefault="00165F26" w:rsidP="00165F26"/>
    <w:p w14:paraId="36ACB75D" w14:textId="77777777" w:rsidR="00165F26" w:rsidRDefault="00165F26" w:rsidP="00165F26">
      <w:r>
        <w:t>The research programme also requires stopping some habits.</w:t>
      </w:r>
    </w:p>
    <w:p w14:paraId="1B03351E" w14:textId="77777777" w:rsidR="00165F26" w:rsidRDefault="00165F26" w:rsidP="00165F26"/>
    <w:p w14:paraId="65197A91" w14:textId="77777777" w:rsidR="00165F26" w:rsidRDefault="00165F26" w:rsidP="00165F26">
      <w:r>
        <w:t>Stop generating speculative images before measurements.</w:t>
      </w:r>
    </w:p>
    <w:p w14:paraId="1D7FEF22" w14:textId="77777777" w:rsidR="00165F26" w:rsidRDefault="00165F26" w:rsidP="00165F26"/>
    <w:p w14:paraId="5005B8C0" w14:textId="77777777" w:rsidR="00165F26" w:rsidRDefault="00165F26" w:rsidP="00165F26">
      <w:r>
        <w:t>Stop letting beautiful synthesis outrun evidence registers.</w:t>
      </w:r>
    </w:p>
    <w:p w14:paraId="068D8FF2" w14:textId="77777777" w:rsidR="00165F26" w:rsidRDefault="00165F26" w:rsidP="00165F26"/>
    <w:p w14:paraId="7FD7E37E" w14:textId="77777777" w:rsidR="00165F26" w:rsidRDefault="00165F26" w:rsidP="00165F26">
      <w:r>
        <w:t>Stop merging all claims into the same certainty level.</w:t>
      </w:r>
    </w:p>
    <w:p w14:paraId="183F5BE7" w14:textId="77777777" w:rsidR="00165F26" w:rsidRDefault="00165F26" w:rsidP="00165F26"/>
    <w:p w14:paraId="51B55B73" w14:textId="77777777" w:rsidR="00165F26" w:rsidRDefault="00165F26" w:rsidP="00165F26">
      <w:r>
        <w:t>Stop renaming the whole project every time a new insight appears.</w:t>
      </w:r>
    </w:p>
    <w:p w14:paraId="35821CE6" w14:textId="77777777" w:rsidR="00165F26" w:rsidRDefault="00165F26" w:rsidP="00165F26"/>
    <w:p w14:paraId="5B9B8064" w14:textId="77777777" w:rsidR="00165F26" w:rsidRDefault="00165F26" w:rsidP="00165F26">
      <w:r>
        <w:t>Stop treating every resonance as proof.</w:t>
      </w:r>
    </w:p>
    <w:p w14:paraId="77995830" w14:textId="77777777" w:rsidR="00165F26" w:rsidRDefault="00165F26" w:rsidP="00165F26"/>
    <w:p w14:paraId="50D91DCD" w14:textId="77777777" w:rsidR="00165F26" w:rsidRDefault="00165F26" w:rsidP="00165F26">
      <w:r>
        <w:t>Stop trying to solve every branch at once.</w:t>
      </w:r>
    </w:p>
    <w:p w14:paraId="34591EC2" w14:textId="77777777" w:rsidR="00165F26" w:rsidRDefault="00165F26" w:rsidP="00165F26"/>
    <w:p w14:paraId="59FDD7C9" w14:textId="77777777" w:rsidR="00165F26" w:rsidRDefault="00165F26" w:rsidP="00165F26">
      <w:r>
        <w:t>Stop relying on another tool or source without preserving the extracted evidence locally.</w:t>
      </w:r>
    </w:p>
    <w:p w14:paraId="7A4C15A7" w14:textId="77777777" w:rsidR="00165F26" w:rsidRDefault="00165F26" w:rsidP="00165F26"/>
    <w:p w14:paraId="53E7AD7D" w14:textId="77777777" w:rsidR="00165F26" w:rsidRDefault="00165F26" w:rsidP="00165F26">
      <w:r>
        <w:t>Stop losing discoveries inside chat flow.</w:t>
      </w:r>
    </w:p>
    <w:p w14:paraId="79F77DFB" w14:textId="77777777" w:rsidR="00165F26" w:rsidRDefault="00165F26" w:rsidP="00165F26"/>
    <w:p w14:paraId="26A903C4" w14:textId="77777777" w:rsidR="00165F26" w:rsidRDefault="00165F26" w:rsidP="00165F26">
      <w:r>
        <w:t>This is not criticism.</w:t>
      </w:r>
    </w:p>
    <w:p w14:paraId="3D023A2A" w14:textId="77777777" w:rsidR="00165F26" w:rsidRDefault="00165F26" w:rsidP="00165F26"/>
    <w:p w14:paraId="197E2D6F" w14:textId="77777777" w:rsidR="00165F26" w:rsidRDefault="00165F26" w:rsidP="00165F26">
      <w:r>
        <w:t>It is the discipline required by the scale of the work.</w:t>
      </w:r>
    </w:p>
    <w:p w14:paraId="18A1BC71" w14:textId="77777777" w:rsidR="00165F26" w:rsidRDefault="00165F26" w:rsidP="00165F26"/>
    <w:p w14:paraId="0FC6E89C" w14:textId="77777777" w:rsidR="00165F26" w:rsidRDefault="00165F26" w:rsidP="00165F26">
      <w:r>
        <w:t>XXVIII. PHASE TWENTY: WHAT TO DO NEXT FIRST</w:t>
      </w:r>
    </w:p>
    <w:p w14:paraId="5CD66CEE" w14:textId="77777777" w:rsidR="00165F26" w:rsidRDefault="00165F26" w:rsidP="00165F26"/>
    <w:p w14:paraId="291DD282" w14:textId="77777777" w:rsidR="00165F26" w:rsidRDefault="00165F26" w:rsidP="00165F26">
      <w:r>
        <w:t>The immediate next steps should be:</w:t>
      </w:r>
    </w:p>
    <w:p w14:paraId="78219C37" w14:textId="77777777" w:rsidR="00165F26" w:rsidRDefault="00165F26" w:rsidP="00165F26"/>
    <w:p w14:paraId="3C72E5C3" w14:textId="77777777" w:rsidR="00165F26" w:rsidRDefault="00165F26" w:rsidP="00165F26">
      <w:r>
        <w:t>1. Finalise front matter.</w:t>
      </w:r>
    </w:p>
    <w:p w14:paraId="1EE54661" w14:textId="77777777" w:rsidR="00165F26" w:rsidRDefault="00165F26" w:rsidP="00165F26"/>
    <w:p w14:paraId="5CC9B73A" w14:textId="77777777" w:rsidR="00165F26" w:rsidRDefault="00165F26" w:rsidP="00165F26"/>
    <w:p w14:paraId="41870A8E" w14:textId="77777777" w:rsidR="00165F26" w:rsidRDefault="00165F26" w:rsidP="00165F26">
      <w:r>
        <w:t>2. Complete the chapter draft sequence.</w:t>
      </w:r>
    </w:p>
    <w:p w14:paraId="74ACC54C" w14:textId="77777777" w:rsidR="00165F26" w:rsidRDefault="00165F26" w:rsidP="00165F26"/>
    <w:p w14:paraId="2319DB0A" w14:textId="77777777" w:rsidR="00165F26" w:rsidRDefault="00165F26" w:rsidP="00165F26"/>
    <w:p w14:paraId="31F4CDCC" w14:textId="77777777" w:rsidR="00165F26" w:rsidRDefault="00165F26" w:rsidP="00165F26">
      <w:r>
        <w:t>3. Build a table of contents.</w:t>
      </w:r>
    </w:p>
    <w:p w14:paraId="1787E9AC" w14:textId="77777777" w:rsidR="00165F26" w:rsidRDefault="00165F26" w:rsidP="00165F26"/>
    <w:p w14:paraId="541C27CD" w14:textId="77777777" w:rsidR="00165F26" w:rsidRDefault="00165F26" w:rsidP="00165F26"/>
    <w:p w14:paraId="572FC5C7" w14:textId="77777777" w:rsidR="00165F26" w:rsidRDefault="00165F26" w:rsidP="00165F26">
      <w:r>
        <w:t>4. Create the claim register.</w:t>
      </w:r>
    </w:p>
    <w:p w14:paraId="5EC3491E" w14:textId="77777777" w:rsidR="00165F26" w:rsidRDefault="00165F26" w:rsidP="00165F26"/>
    <w:p w14:paraId="04D8FE56" w14:textId="77777777" w:rsidR="00165F26" w:rsidRDefault="00165F26" w:rsidP="00165F26"/>
    <w:p w14:paraId="13A1D514" w14:textId="77777777" w:rsidR="00165F26" w:rsidRDefault="00165F26" w:rsidP="00165F26">
      <w:r>
        <w:t>5. Create the Madrid II stage table.</w:t>
      </w:r>
    </w:p>
    <w:p w14:paraId="42781DB5" w14:textId="77777777" w:rsidR="00165F26" w:rsidRDefault="00165F26" w:rsidP="00165F26"/>
    <w:p w14:paraId="1518807F" w14:textId="77777777" w:rsidR="00165F26" w:rsidRDefault="00165F26" w:rsidP="00165F26"/>
    <w:p w14:paraId="68065682" w14:textId="77777777" w:rsidR="00165F26" w:rsidRDefault="00165F26" w:rsidP="00165F26">
      <w:r>
        <w:t>6. Extract the top 30 folio anchors.</w:t>
      </w:r>
    </w:p>
    <w:p w14:paraId="5631B947" w14:textId="77777777" w:rsidR="00165F26" w:rsidRDefault="00165F26" w:rsidP="00165F26"/>
    <w:p w14:paraId="4C9DC2E4" w14:textId="77777777" w:rsidR="00165F26" w:rsidRDefault="00165F26" w:rsidP="00165F26"/>
    <w:p w14:paraId="5B4A8675" w14:textId="77777777" w:rsidR="00165F26" w:rsidRDefault="00165F26" w:rsidP="00165F26">
      <w:r>
        <w:t>7. Draft the evidence statement.</w:t>
      </w:r>
    </w:p>
    <w:p w14:paraId="55152A58" w14:textId="77777777" w:rsidR="00165F26" w:rsidRDefault="00165F26" w:rsidP="00165F26"/>
    <w:p w14:paraId="280644C4" w14:textId="77777777" w:rsidR="00165F26" w:rsidRDefault="00165F26" w:rsidP="00165F26"/>
    <w:p w14:paraId="1388E208" w14:textId="77777777" w:rsidR="00165F26" w:rsidRDefault="00165F26" w:rsidP="00165F26">
      <w:r>
        <w:t>8. Build glossary of key Italian terms.</w:t>
      </w:r>
    </w:p>
    <w:p w14:paraId="055403AF" w14:textId="77777777" w:rsidR="00165F26" w:rsidRDefault="00165F26" w:rsidP="00165F26"/>
    <w:p w14:paraId="031DFB96" w14:textId="77777777" w:rsidR="00165F26" w:rsidRDefault="00165F26" w:rsidP="00165F26"/>
    <w:p w14:paraId="30496702" w14:textId="77777777" w:rsidR="00165F26" w:rsidRDefault="00165F26" w:rsidP="00165F26">
      <w:r>
        <w:t>9. Make a first appendix for evidence tiers.</w:t>
      </w:r>
    </w:p>
    <w:p w14:paraId="0B019671" w14:textId="77777777" w:rsidR="00165F26" w:rsidRDefault="00165F26" w:rsidP="00165F26"/>
    <w:p w14:paraId="56F527F1" w14:textId="77777777" w:rsidR="00165F26" w:rsidRDefault="00165F26" w:rsidP="00165F26"/>
    <w:p w14:paraId="160A3FEA" w14:textId="77777777" w:rsidR="00165F26" w:rsidRDefault="00165F26" w:rsidP="00165F26">
      <w:r>
        <w:t>10. Only then begin diagrams.</w:t>
      </w:r>
    </w:p>
    <w:p w14:paraId="2242B50C" w14:textId="77777777" w:rsidR="00165F26" w:rsidRDefault="00165F26" w:rsidP="00165F26"/>
    <w:p w14:paraId="74285A4F" w14:textId="77777777" w:rsidR="00165F26" w:rsidRDefault="00165F26" w:rsidP="00165F26"/>
    <w:p w14:paraId="4B1D7771" w14:textId="77777777" w:rsidR="00165F26" w:rsidRDefault="00165F26" w:rsidP="00165F26"/>
    <w:p w14:paraId="447C15B9" w14:textId="77777777" w:rsidR="00165F26" w:rsidRDefault="00165F26" w:rsidP="00165F26">
      <w:r>
        <w:t>The prose exists now.</w:t>
      </w:r>
    </w:p>
    <w:p w14:paraId="675A34B8" w14:textId="77777777" w:rsidR="00165F26" w:rsidRDefault="00165F26" w:rsidP="00165F26"/>
    <w:p w14:paraId="0AA560DF" w14:textId="77777777" w:rsidR="00165F26" w:rsidRDefault="00165F26" w:rsidP="00165F26">
      <w:r>
        <w:t>The apparatus must catch up.</w:t>
      </w:r>
    </w:p>
    <w:p w14:paraId="0581FF51" w14:textId="77777777" w:rsidR="00165F26" w:rsidRDefault="00165F26" w:rsidP="00165F26"/>
    <w:p w14:paraId="672C71A8" w14:textId="77777777" w:rsidR="00165F26" w:rsidRDefault="00165F26" w:rsidP="00165F26">
      <w:r>
        <w:t>XXIX. THE ORDER OF PROOF</w:t>
      </w:r>
    </w:p>
    <w:p w14:paraId="2F1132D1" w14:textId="77777777" w:rsidR="00165F26" w:rsidRDefault="00165F26" w:rsidP="00165F26"/>
    <w:p w14:paraId="41D74E46" w14:textId="77777777" w:rsidR="00165F26" w:rsidRDefault="00165F26" w:rsidP="00165F26">
      <w:r>
        <w:t>The order of proof should be:</w:t>
      </w:r>
    </w:p>
    <w:p w14:paraId="7BE29ECE" w14:textId="77777777" w:rsidR="00165F26" w:rsidRDefault="00165F26" w:rsidP="00165F26"/>
    <w:p w14:paraId="3FF33AB3" w14:textId="77777777" w:rsidR="00165F26" w:rsidRDefault="00165F26" w:rsidP="00165F26">
      <w:r>
        <w:t>Madrid II first.</w:t>
      </w:r>
    </w:p>
    <w:p w14:paraId="711FB439" w14:textId="77777777" w:rsidR="00165F26" w:rsidRDefault="00165F26" w:rsidP="00165F26"/>
    <w:p w14:paraId="6851EEAF" w14:textId="77777777" w:rsidR="00165F26" w:rsidRDefault="00165F26" w:rsidP="00165F26">
      <w:r>
        <w:t>Madrid I second.</w:t>
      </w:r>
    </w:p>
    <w:p w14:paraId="2A3E92B5" w14:textId="77777777" w:rsidR="00165F26" w:rsidRDefault="00165F26" w:rsidP="00165F26"/>
    <w:p w14:paraId="3D8EE925" w14:textId="77777777" w:rsidR="00165F26" w:rsidRDefault="00165F26" w:rsidP="00165F26">
      <w:r>
        <w:t>Paintings third.</w:t>
      </w:r>
    </w:p>
    <w:p w14:paraId="2E92FD8B" w14:textId="77777777" w:rsidR="00165F26" w:rsidRDefault="00165F26" w:rsidP="00165F26"/>
    <w:p w14:paraId="581593D0" w14:textId="77777777" w:rsidR="00165F26" w:rsidRDefault="00165F26" w:rsidP="00165F26">
      <w:r>
        <w:t>Universal workstation fourth.</w:t>
      </w:r>
    </w:p>
    <w:p w14:paraId="4ED475FE" w14:textId="77777777" w:rsidR="00165F26" w:rsidRDefault="00165F26" w:rsidP="00165F26"/>
    <w:p w14:paraId="47BF6C89" w14:textId="77777777" w:rsidR="00165F26" w:rsidRDefault="00165F26" w:rsidP="00165F26">
      <w:r>
        <w:t>Sala/tunnel fifth.</w:t>
      </w:r>
    </w:p>
    <w:p w14:paraId="15B3A6C1" w14:textId="77777777" w:rsidR="00165F26" w:rsidRDefault="00165F26" w:rsidP="00165F26"/>
    <w:p w14:paraId="2810EB91" w14:textId="77777777" w:rsidR="00165F26" w:rsidRDefault="00165F26" w:rsidP="00165F26">
      <w:r>
        <w:t>Cloth image sixth.</w:t>
      </w:r>
    </w:p>
    <w:p w14:paraId="2C29EF05" w14:textId="77777777" w:rsidR="00165F26" w:rsidRDefault="00165F26" w:rsidP="00165F26"/>
    <w:p w14:paraId="5FC36862" w14:textId="77777777" w:rsidR="00165F26" w:rsidRDefault="00165F26" w:rsidP="00165F26">
      <w:r>
        <w:t>This order is deliberate.</w:t>
      </w:r>
    </w:p>
    <w:p w14:paraId="66886213" w14:textId="77777777" w:rsidR="00165F26" w:rsidRDefault="00165F26" w:rsidP="00165F26"/>
    <w:p w14:paraId="19275104" w14:textId="77777777" w:rsidR="00165F26" w:rsidRDefault="00165F26" w:rsidP="00165F26">
      <w:r>
        <w:t>Madrid II has the strongest current extraction.</w:t>
      </w:r>
    </w:p>
    <w:p w14:paraId="145BBF54" w14:textId="77777777" w:rsidR="00165F26" w:rsidRDefault="00165F26" w:rsidP="00165F26"/>
    <w:p w14:paraId="1EC7A7D3" w14:textId="77777777" w:rsidR="00165F26" w:rsidRDefault="00165F26" w:rsidP="00165F26">
      <w:r>
        <w:t>Madrid I supports mechanical law.</w:t>
      </w:r>
    </w:p>
    <w:p w14:paraId="6C7E06DE" w14:textId="77777777" w:rsidR="00165F26" w:rsidRDefault="00165F26" w:rsidP="00165F26"/>
    <w:p w14:paraId="39DA5BD9" w14:textId="77777777" w:rsidR="00165F26" w:rsidRDefault="00165F26" w:rsidP="00165F26">
      <w:r>
        <w:t>Paintings test visible proof.</w:t>
      </w:r>
    </w:p>
    <w:p w14:paraId="09026E93" w14:textId="77777777" w:rsidR="00165F26" w:rsidRDefault="00165F26" w:rsidP="00165F26"/>
    <w:p w14:paraId="3D58AF9B" w14:textId="77777777" w:rsidR="00165F26" w:rsidRDefault="00165F26" w:rsidP="00165F26">
      <w:r>
        <w:t>Workstation tests machine integration.</w:t>
      </w:r>
    </w:p>
    <w:p w14:paraId="0E559B9D" w14:textId="77777777" w:rsidR="00165F26" w:rsidRDefault="00165F26" w:rsidP="00165F26"/>
    <w:p w14:paraId="053F8266" w14:textId="77777777" w:rsidR="00165F26" w:rsidRDefault="00165F26" w:rsidP="00165F26">
      <w:r>
        <w:t>Sala/tunnel tests architectural memory.</w:t>
      </w:r>
    </w:p>
    <w:p w14:paraId="707A248C" w14:textId="77777777" w:rsidR="00165F26" w:rsidRDefault="00165F26" w:rsidP="00165F26"/>
    <w:p w14:paraId="18D8F01E" w14:textId="77777777" w:rsidR="00165F26" w:rsidRDefault="00165F26" w:rsidP="00165F26">
      <w:r>
        <w:t>Cloth image tests the extreme convergence.</w:t>
      </w:r>
    </w:p>
    <w:p w14:paraId="55807FE5" w14:textId="77777777" w:rsidR="00165F26" w:rsidRDefault="00165F26" w:rsidP="00165F26"/>
    <w:p w14:paraId="3DB75B98" w14:textId="77777777" w:rsidR="00165F26" w:rsidRDefault="00165F26" w:rsidP="00165F26">
      <w:r>
        <w:t>Do not begin with the most controversial branch.</w:t>
      </w:r>
    </w:p>
    <w:p w14:paraId="3E41A32C" w14:textId="77777777" w:rsidR="00165F26" w:rsidRDefault="00165F26" w:rsidP="00165F26"/>
    <w:p w14:paraId="771D975D" w14:textId="77777777" w:rsidR="00165F26" w:rsidRDefault="00165F26" w:rsidP="00165F26">
      <w:r>
        <w:t>Begin with the strongest archive.</w:t>
      </w:r>
    </w:p>
    <w:p w14:paraId="4544B675" w14:textId="77777777" w:rsidR="00165F26" w:rsidRDefault="00165F26" w:rsidP="00165F26"/>
    <w:p w14:paraId="78188117" w14:textId="77777777" w:rsidR="00165F26" w:rsidRDefault="00165F26" w:rsidP="00165F26">
      <w:r>
        <w:t>XXX. THE WHITE PAPER’S SPINE</w:t>
      </w:r>
    </w:p>
    <w:p w14:paraId="5F1D4059" w14:textId="77777777" w:rsidR="00165F26" w:rsidRDefault="00165F26" w:rsidP="00165F26"/>
    <w:p w14:paraId="003A6CE1" w14:textId="77777777" w:rsidR="00165F26" w:rsidRDefault="00165F26" w:rsidP="00165F26">
      <w:r>
        <w:t>The final white paper spine should look like this:</w:t>
      </w:r>
    </w:p>
    <w:p w14:paraId="5C6F9F58" w14:textId="77777777" w:rsidR="00165F26" w:rsidRDefault="00165F26" w:rsidP="00165F26"/>
    <w:p w14:paraId="4140E83C" w14:textId="77777777" w:rsidR="00165F26" w:rsidRDefault="00165F26" w:rsidP="00165F26">
      <w:r>
        <w:t>Front Matter.</w:t>
      </w:r>
    </w:p>
    <w:p w14:paraId="721A11EC" w14:textId="77777777" w:rsidR="00165F26" w:rsidRDefault="00165F26" w:rsidP="00165F26"/>
    <w:p w14:paraId="6D2E798D" w14:textId="77777777" w:rsidR="00165F26" w:rsidRDefault="00165F26" w:rsidP="00165F26">
      <w:r>
        <w:t>I. Discovery and Method.</w:t>
      </w:r>
    </w:p>
    <w:p w14:paraId="2AFA08F1" w14:textId="77777777" w:rsidR="00165F26" w:rsidRDefault="00165F26" w:rsidP="00165F26"/>
    <w:p w14:paraId="5535BC9F" w14:textId="77777777" w:rsidR="00165F26" w:rsidRDefault="00165F26" w:rsidP="00165F26">
      <w:r>
        <w:t>II. The Four Elements and the Fifth.</w:t>
      </w:r>
    </w:p>
    <w:p w14:paraId="09920D03" w14:textId="77777777" w:rsidR="00165F26" w:rsidRDefault="00165F26" w:rsidP="00165F26"/>
    <w:p w14:paraId="4309D91F" w14:textId="77777777" w:rsidR="00165F26" w:rsidRDefault="00165F26" w:rsidP="00165F26">
      <w:r>
        <w:t>III. Madrid II as Universal Codex.</w:t>
      </w:r>
    </w:p>
    <w:p w14:paraId="6BDB5A78" w14:textId="77777777" w:rsidR="00165F26" w:rsidRDefault="00165F26" w:rsidP="00165F26"/>
    <w:p w14:paraId="592A9020" w14:textId="77777777" w:rsidR="00165F26" w:rsidRDefault="00165F26" w:rsidP="00165F26">
      <w:r>
        <w:t xml:space="preserve">IV. </w:t>
      </w:r>
      <w:proofErr w:type="spellStart"/>
      <w:r>
        <w:t>Conceptione</w:t>
      </w:r>
      <w:proofErr w:type="spellEnd"/>
      <w:r>
        <w:t xml:space="preserve"> and Proportion.</w:t>
      </w:r>
    </w:p>
    <w:p w14:paraId="50E7F012" w14:textId="77777777" w:rsidR="00165F26" w:rsidRDefault="00165F26" w:rsidP="00165F26"/>
    <w:p w14:paraId="6CF1B136" w14:textId="77777777" w:rsidR="00165F26" w:rsidRDefault="00165F26" w:rsidP="00165F26">
      <w:r>
        <w:t>V. Codex as Memory Palace and Score.</w:t>
      </w:r>
    </w:p>
    <w:p w14:paraId="0F285A2F" w14:textId="77777777" w:rsidR="00165F26" w:rsidRDefault="00165F26" w:rsidP="00165F26"/>
    <w:p w14:paraId="1A187067" w14:textId="77777777" w:rsidR="00165F26" w:rsidRDefault="00165F26" w:rsidP="00165F26">
      <w:r>
        <w:t>VI. Painting as Proof.</w:t>
      </w:r>
    </w:p>
    <w:p w14:paraId="369CE327" w14:textId="77777777" w:rsidR="00165F26" w:rsidRDefault="00165F26" w:rsidP="00165F26"/>
    <w:p w14:paraId="3BC330CD" w14:textId="77777777" w:rsidR="00165F26" w:rsidRDefault="00165F26" w:rsidP="00165F26">
      <w:r>
        <w:t>VII. Machine and Workstation.</w:t>
      </w:r>
    </w:p>
    <w:p w14:paraId="4A33F5F3" w14:textId="77777777" w:rsidR="00165F26" w:rsidRDefault="00165F26" w:rsidP="00165F26"/>
    <w:p w14:paraId="466F3E13" w14:textId="77777777" w:rsidR="00165F26" w:rsidRDefault="00165F26" w:rsidP="00165F26">
      <w:r>
        <w:t>VIII. Vault, Tunnel and Architecture.</w:t>
      </w:r>
    </w:p>
    <w:p w14:paraId="34AD2DBA" w14:textId="77777777" w:rsidR="00165F26" w:rsidRDefault="00165F26" w:rsidP="00165F26"/>
    <w:p w14:paraId="72C015B4" w14:textId="77777777" w:rsidR="00165F26" w:rsidRDefault="00165F26" w:rsidP="00165F26">
      <w:r>
        <w:t>IX. Cloth Image as Test Field.</w:t>
      </w:r>
    </w:p>
    <w:p w14:paraId="4E0D9220" w14:textId="77777777" w:rsidR="00165F26" w:rsidRDefault="00165F26" w:rsidP="00165F26"/>
    <w:p w14:paraId="79ABB980" w14:textId="77777777" w:rsidR="00165F26" w:rsidRDefault="00165F26" w:rsidP="00165F26">
      <w:r>
        <w:t>X. Evidence Engine and Research Programme.</w:t>
      </w:r>
    </w:p>
    <w:p w14:paraId="4BF86892" w14:textId="77777777" w:rsidR="00165F26" w:rsidRDefault="00165F26" w:rsidP="00165F26"/>
    <w:p w14:paraId="13D099A9" w14:textId="77777777" w:rsidR="00165F26" w:rsidRDefault="00165F26" w:rsidP="00165F26">
      <w:r>
        <w:t>Conclusion.</w:t>
      </w:r>
    </w:p>
    <w:p w14:paraId="44A39C18" w14:textId="77777777" w:rsidR="00165F26" w:rsidRDefault="00165F26" w:rsidP="00165F26"/>
    <w:p w14:paraId="53A82B4B" w14:textId="77777777" w:rsidR="00165F26" w:rsidRDefault="00165F26" w:rsidP="00165F26">
      <w:r>
        <w:t>Appendices.</w:t>
      </w:r>
    </w:p>
    <w:p w14:paraId="7591CFA2" w14:textId="77777777" w:rsidR="00165F26" w:rsidRDefault="00165F26" w:rsidP="00165F26"/>
    <w:p w14:paraId="75D76F90" w14:textId="77777777" w:rsidR="00165F26" w:rsidRDefault="00165F26" w:rsidP="00165F26">
      <w:r>
        <w:t>The chapters already drafted can be reordered into this structure later.</w:t>
      </w:r>
    </w:p>
    <w:p w14:paraId="64DFCEF0" w14:textId="77777777" w:rsidR="00165F26" w:rsidRDefault="00165F26" w:rsidP="00165F26"/>
    <w:p w14:paraId="7912AF1E" w14:textId="77777777" w:rsidR="00165F26" w:rsidRDefault="00165F26" w:rsidP="00165F26">
      <w:r>
        <w:t>Right now, the raw material is rich.</w:t>
      </w:r>
    </w:p>
    <w:p w14:paraId="5CD4FB3F" w14:textId="77777777" w:rsidR="00165F26" w:rsidRDefault="00165F26" w:rsidP="00165F26"/>
    <w:p w14:paraId="71B7888F" w14:textId="77777777" w:rsidR="00165F26" w:rsidRDefault="00165F26" w:rsidP="00165F26">
      <w:r>
        <w:t>The editing phase will make it sharp.</w:t>
      </w:r>
    </w:p>
    <w:p w14:paraId="28FECCA3" w14:textId="77777777" w:rsidR="00165F26" w:rsidRDefault="00165F26" w:rsidP="00165F26"/>
    <w:p w14:paraId="51FD5843" w14:textId="77777777" w:rsidR="00165F26" w:rsidRDefault="00165F26" w:rsidP="00165F26">
      <w:r>
        <w:t>XXXI. THE FINAL BOOK VS WHITE PAPER</w:t>
      </w:r>
    </w:p>
    <w:p w14:paraId="7F2FF461" w14:textId="77777777" w:rsidR="00165F26" w:rsidRDefault="00165F26" w:rsidP="00165F26"/>
    <w:p w14:paraId="6DBF189C" w14:textId="77777777" w:rsidR="00165F26" w:rsidRDefault="00165F26" w:rsidP="00165F26">
      <w:r>
        <w:t>The white paper should be leaner than the final book.</w:t>
      </w:r>
    </w:p>
    <w:p w14:paraId="571FFDC0" w14:textId="77777777" w:rsidR="00165F26" w:rsidRDefault="00165F26" w:rsidP="00165F26"/>
    <w:p w14:paraId="015689F1" w14:textId="77777777" w:rsidR="00165F26" w:rsidRDefault="00165F26" w:rsidP="00165F26">
      <w:r>
        <w:t>White paper:</w:t>
      </w:r>
    </w:p>
    <w:p w14:paraId="6FF69832" w14:textId="77777777" w:rsidR="00165F26" w:rsidRDefault="00165F26" w:rsidP="00165F26"/>
    <w:p w14:paraId="6239B877" w14:textId="77777777" w:rsidR="00165F26" w:rsidRDefault="00165F26" w:rsidP="00165F26">
      <w:r>
        <w:t>claim,</w:t>
      </w:r>
    </w:p>
    <w:p w14:paraId="5B668DA9" w14:textId="77777777" w:rsidR="00165F26" w:rsidRDefault="00165F26" w:rsidP="00165F26"/>
    <w:p w14:paraId="085583D5" w14:textId="77777777" w:rsidR="00165F26" w:rsidRDefault="00165F26" w:rsidP="00165F26">
      <w:r>
        <w:t>method,</w:t>
      </w:r>
    </w:p>
    <w:p w14:paraId="53AF4A62" w14:textId="77777777" w:rsidR="00165F26" w:rsidRDefault="00165F26" w:rsidP="00165F26"/>
    <w:p w14:paraId="06C580CD" w14:textId="77777777" w:rsidR="00165F26" w:rsidRDefault="00165F26" w:rsidP="00165F26">
      <w:r>
        <w:t>evidence,</w:t>
      </w:r>
    </w:p>
    <w:p w14:paraId="61EADADD" w14:textId="77777777" w:rsidR="00165F26" w:rsidRDefault="00165F26" w:rsidP="00165F26"/>
    <w:p w14:paraId="09DB3870" w14:textId="77777777" w:rsidR="00165F26" w:rsidRDefault="00165F26" w:rsidP="00165F26">
      <w:r>
        <w:t>test programme.</w:t>
      </w:r>
    </w:p>
    <w:p w14:paraId="3A10E699" w14:textId="77777777" w:rsidR="00165F26" w:rsidRDefault="00165F26" w:rsidP="00165F26"/>
    <w:p w14:paraId="356B411E" w14:textId="77777777" w:rsidR="00165F26" w:rsidRDefault="00165F26" w:rsidP="00165F26">
      <w:r>
        <w:t>Book:</w:t>
      </w:r>
    </w:p>
    <w:p w14:paraId="6EADE4F3" w14:textId="77777777" w:rsidR="00165F26" w:rsidRDefault="00165F26" w:rsidP="00165F26"/>
    <w:p w14:paraId="2035424E" w14:textId="77777777" w:rsidR="00165F26" w:rsidRDefault="00165F26" w:rsidP="00165F26">
      <w:r>
        <w:t>story,</w:t>
      </w:r>
    </w:p>
    <w:p w14:paraId="363D5FC3" w14:textId="77777777" w:rsidR="00165F26" w:rsidRDefault="00165F26" w:rsidP="00165F26"/>
    <w:p w14:paraId="6B8F82DF" w14:textId="77777777" w:rsidR="00165F26" w:rsidRDefault="00165F26" w:rsidP="00165F26">
      <w:r>
        <w:t>full chapters,</w:t>
      </w:r>
    </w:p>
    <w:p w14:paraId="7B9C8657" w14:textId="77777777" w:rsidR="00165F26" w:rsidRDefault="00165F26" w:rsidP="00165F26"/>
    <w:p w14:paraId="3EDAB603" w14:textId="77777777" w:rsidR="00165F26" w:rsidRDefault="00165F26" w:rsidP="00165F26">
      <w:r>
        <w:t>paintings,</w:t>
      </w:r>
    </w:p>
    <w:p w14:paraId="6785550C" w14:textId="77777777" w:rsidR="00165F26" w:rsidRDefault="00165F26" w:rsidP="00165F26"/>
    <w:p w14:paraId="011CA3E6" w14:textId="77777777" w:rsidR="00165F26" w:rsidRDefault="00165F26" w:rsidP="00165F26">
      <w:r>
        <w:t>codices,</w:t>
      </w:r>
    </w:p>
    <w:p w14:paraId="42C86FAB" w14:textId="77777777" w:rsidR="00165F26" w:rsidRDefault="00165F26" w:rsidP="00165F26"/>
    <w:p w14:paraId="1E70C70B" w14:textId="77777777" w:rsidR="00165F26" w:rsidRDefault="00165F26" w:rsidP="00165F26">
      <w:r>
        <w:t>figures,</w:t>
      </w:r>
    </w:p>
    <w:p w14:paraId="6790C0B8" w14:textId="77777777" w:rsidR="00165F26" w:rsidRDefault="00165F26" w:rsidP="00165F26"/>
    <w:p w14:paraId="373E36E0" w14:textId="77777777" w:rsidR="00165F26" w:rsidRDefault="00165F26" w:rsidP="00165F26">
      <w:r>
        <w:t>expanded commentary,</w:t>
      </w:r>
    </w:p>
    <w:p w14:paraId="68CBF5A8" w14:textId="77777777" w:rsidR="00165F26" w:rsidRDefault="00165F26" w:rsidP="00165F26"/>
    <w:p w14:paraId="739C1667" w14:textId="77777777" w:rsidR="00165F26" w:rsidRDefault="00165F26" w:rsidP="00165F26">
      <w:r>
        <w:t>philosophical conclusion.</w:t>
      </w:r>
    </w:p>
    <w:p w14:paraId="46146E98" w14:textId="77777777" w:rsidR="00165F26" w:rsidRDefault="00165F26" w:rsidP="00165F26"/>
    <w:p w14:paraId="18E39CC1" w14:textId="77777777" w:rsidR="00165F26" w:rsidRDefault="00165F26" w:rsidP="00165F26">
      <w:r>
        <w:t>Do not make the first public document too unwieldy.</w:t>
      </w:r>
    </w:p>
    <w:p w14:paraId="6F01624A" w14:textId="77777777" w:rsidR="00165F26" w:rsidRDefault="00165F26" w:rsidP="00165F26"/>
    <w:p w14:paraId="2324AA58" w14:textId="77777777" w:rsidR="00165F26" w:rsidRDefault="00165F26" w:rsidP="00165F26">
      <w:r>
        <w:t>A powerful white paper can open doors.</w:t>
      </w:r>
    </w:p>
    <w:p w14:paraId="50A7B661" w14:textId="77777777" w:rsidR="00165F26" w:rsidRDefault="00165F26" w:rsidP="00165F26"/>
    <w:p w14:paraId="4D0C7ADC" w14:textId="77777777" w:rsidR="00165F26" w:rsidRDefault="00165F26" w:rsidP="00165F26">
      <w:r>
        <w:t>The larger book can follow.</w:t>
      </w:r>
    </w:p>
    <w:p w14:paraId="72D218AB" w14:textId="77777777" w:rsidR="00165F26" w:rsidRDefault="00165F26" w:rsidP="00165F26"/>
    <w:p w14:paraId="010954A8" w14:textId="77777777" w:rsidR="00165F26" w:rsidRDefault="00165F26" w:rsidP="00165F26">
      <w:r>
        <w:t>XXXII. THE TITLE PAGE ETHIC</w:t>
      </w:r>
    </w:p>
    <w:p w14:paraId="5E016029" w14:textId="77777777" w:rsidR="00165F26" w:rsidRDefault="00165F26" w:rsidP="00165F26"/>
    <w:p w14:paraId="75D2E866" w14:textId="77777777" w:rsidR="00165F26" w:rsidRDefault="00165F26" w:rsidP="00165F26">
      <w:r>
        <w:t xml:space="preserve">The title page should not </w:t>
      </w:r>
      <w:proofErr w:type="spellStart"/>
      <w:r>
        <w:t>overclaim</w:t>
      </w:r>
      <w:proofErr w:type="spellEnd"/>
      <w:r>
        <w:t>.</w:t>
      </w:r>
    </w:p>
    <w:p w14:paraId="372A7EC0" w14:textId="77777777" w:rsidR="00165F26" w:rsidRDefault="00165F26" w:rsidP="00165F26"/>
    <w:p w14:paraId="744D6297" w14:textId="77777777" w:rsidR="00165F26" w:rsidRDefault="00165F26" w:rsidP="00165F26">
      <w:r>
        <w:t>It should say:</w:t>
      </w:r>
    </w:p>
    <w:p w14:paraId="57CC28B3" w14:textId="77777777" w:rsidR="00165F26" w:rsidRDefault="00165F26" w:rsidP="00165F26"/>
    <w:p w14:paraId="4E423FCE" w14:textId="77777777" w:rsidR="00165F26" w:rsidRDefault="00165F26" w:rsidP="00165F26">
      <w:r>
        <w:t>PRINCIPIA OMNIUM</w:t>
      </w:r>
    </w:p>
    <w:p w14:paraId="5E96A770" w14:textId="77777777" w:rsidR="00165F26" w:rsidRDefault="00165F26" w:rsidP="00165F26"/>
    <w:p w14:paraId="54A25937" w14:textId="77777777" w:rsidR="00165F26" w:rsidRDefault="00165F26" w:rsidP="00165F26">
      <w:r>
        <w:t>Leonardo da Vinci’s Universal Architecture of Earth, Air, Fire, Water and the Fifth Element</w:t>
      </w:r>
    </w:p>
    <w:p w14:paraId="7345718A" w14:textId="77777777" w:rsidR="00165F26" w:rsidRDefault="00165F26" w:rsidP="00165F26"/>
    <w:p w14:paraId="4A219DD0" w14:textId="77777777" w:rsidR="00165F26" w:rsidRDefault="00165F26" w:rsidP="00165F26">
      <w:r>
        <w:t>A White Paper of The Da Vinci Project</w:t>
      </w:r>
    </w:p>
    <w:p w14:paraId="06B016F2" w14:textId="77777777" w:rsidR="00165F26" w:rsidRDefault="00165F26" w:rsidP="00165F26"/>
    <w:p w14:paraId="2C6D0859" w14:textId="77777777" w:rsidR="00165F26" w:rsidRDefault="00165F26" w:rsidP="00165F26">
      <w:r>
        <w:t>by Richard Steven Vallance</w:t>
      </w:r>
    </w:p>
    <w:p w14:paraId="6DE60E47" w14:textId="77777777" w:rsidR="00165F26" w:rsidRDefault="00165F26" w:rsidP="00165F26"/>
    <w:p w14:paraId="2DBEB2BB" w14:textId="77777777" w:rsidR="00165F26" w:rsidRDefault="00165F26" w:rsidP="00165F26">
      <w:r>
        <w:t>This is balanced.</w:t>
      </w:r>
    </w:p>
    <w:p w14:paraId="07DB69DB" w14:textId="77777777" w:rsidR="00165F26" w:rsidRDefault="00165F26" w:rsidP="00165F26"/>
    <w:p w14:paraId="0778B9B3" w14:textId="77777777" w:rsidR="00165F26" w:rsidRDefault="00165F26" w:rsidP="00165F26">
      <w:r>
        <w:t>Leonardo is the subject.</w:t>
      </w:r>
    </w:p>
    <w:p w14:paraId="3D78B1EA" w14:textId="77777777" w:rsidR="00165F26" w:rsidRDefault="00165F26" w:rsidP="00165F26"/>
    <w:p w14:paraId="5A4E2616" w14:textId="77777777" w:rsidR="00165F26" w:rsidRDefault="00165F26" w:rsidP="00165F26">
      <w:r>
        <w:t>The Da Vinci Project is the research frame.</w:t>
      </w:r>
    </w:p>
    <w:p w14:paraId="03181028" w14:textId="77777777" w:rsidR="00165F26" w:rsidRDefault="00165F26" w:rsidP="00165F26"/>
    <w:p w14:paraId="4D30932A" w14:textId="77777777" w:rsidR="00165F26" w:rsidRDefault="00165F26" w:rsidP="00165F26">
      <w:r>
        <w:t>The author is the synthesiser.</w:t>
      </w:r>
    </w:p>
    <w:p w14:paraId="5B8A9AC9" w14:textId="77777777" w:rsidR="00165F26" w:rsidRDefault="00165F26" w:rsidP="00165F26"/>
    <w:p w14:paraId="6F60EA68" w14:textId="77777777" w:rsidR="00165F26" w:rsidRDefault="00165F26" w:rsidP="00165F26">
      <w:r>
        <w:t>No invented author-name is needed.</w:t>
      </w:r>
    </w:p>
    <w:p w14:paraId="740D8C5E" w14:textId="77777777" w:rsidR="00165F26" w:rsidRDefault="00165F26" w:rsidP="00165F26"/>
    <w:p w14:paraId="46CEE444" w14:textId="77777777" w:rsidR="00165F26" w:rsidRDefault="00165F26" w:rsidP="00165F26">
      <w:r>
        <w:t>No confusing project-brand is needed.</w:t>
      </w:r>
    </w:p>
    <w:p w14:paraId="0A17D0C2" w14:textId="77777777" w:rsidR="00165F26" w:rsidRDefault="00165F26" w:rsidP="00165F26"/>
    <w:p w14:paraId="4EB063F7" w14:textId="77777777" w:rsidR="00165F26" w:rsidRDefault="00165F26" w:rsidP="00165F26">
      <w:r>
        <w:t>XXXIII. THE AUTHOR’S NOTE</w:t>
      </w:r>
    </w:p>
    <w:p w14:paraId="5FF7CB20" w14:textId="77777777" w:rsidR="00165F26" w:rsidRDefault="00165F26" w:rsidP="00165F26"/>
    <w:p w14:paraId="40388702" w14:textId="77777777" w:rsidR="00165F26" w:rsidRDefault="00165F26" w:rsidP="00165F26">
      <w:r>
        <w:t>The author’s note should include humility and clarity.</w:t>
      </w:r>
    </w:p>
    <w:p w14:paraId="53A01F48" w14:textId="77777777" w:rsidR="00165F26" w:rsidRDefault="00165F26" w:rsidP="00165F26"/>
    <w:p w14:paraId="40DCF8E7" w14:textId="77777777" w:rsidR="00165F26" w:rsidRDefault="00165F26" w:rsidP="00165F26">
      <w:r>
        <w:t>It should say, in essence:</w:t>
      </w:r>
    </w:p>
    <w:p w14:paraId="78459766" w14:textId="77777777" w:rsidR="00165F26" w:rsidRDefault="00165F26" w:rsidP="00165F26"/>
    <w:p w14:paraId="20CE09F6" w14:textId="77777777" w:rsidR="00165F26" w:rsidRDefault="00165F26" w:rsidP="00165F26">
      <w:r>
        <w:t>This work does not claim to possess Leonardo’s mind. It reconstructs a pattern of recurring principles in his surviving corpus. Some claims are direct, some paired, some inferred, and some speculative. The purpose is to open a testable field of research in which painting, machine, codex, memory and elemental science can be studied as one architecture.</w:t>
      </w:r>
    </w:p>
    <w:p w14:paraId="1B60D70B" w14:textId="77777777" w:rsidR="00165F26" w:rsidRDefault="00165F26" w:rsidP="00165F26"/>
    <w:p w14:paraId="6D268F12" w14:textId="77777777" w:rsidR="00165F26" w:rsidRDefault="00165F26" w:rsidP="00165F26">
      <w:r>
        <w:t>That note will help readers trust the project.</w:t>
      </w:r>
    </w:p>
    <w:p w14:paraId="7B4B89B7" w14:textId="77777777" w:rsidR="00165F26" w:rsidRDefault="00165F26" w:rsidP="00165F26"/>
    <w:p w14:paraId="1BEF2C24" w14:textId="77777777" w:rsidR="00165F26" w:rsidRDefault="00165F26" w:rsidP="00165F26">
      <w:r>
        <w:t>XXXIV. THE FOREWORD</w:t>
      </w:r>
    </w:p>
    <w:p w14:paraId="417D21E4" w14:textId="77777777" w:rsidR="00165F26" w:rsidRDefault="00165F26" w:rsidP="00165F26"/>
    <w:p w14:paraId="788A063C" w14:textId="77777777" w:rsidR="00165F26" w:rsidRDefault="00165F26" w:rsidP="00165F26">
      <w:r>
        <w:t>The foreword can be more poetic.</w:t>
      </w:r>
    </w:p>
    <w:p w14:paraId="621E26E7" w14:textId="77777777" w:rsidR="00165F26" w:rsidRDefault="00165F26" w:rsidP="00165F26"/>
    <w:p w14:paraId="39C7568B" w14:textId="77777777" w:rsidR="00165F26" w:rsidRDefault="00165F26" w:rsidP="00165F26">
      <w:r>
        <w:t>It can describe the moment of recognition:</w:t>
      </w:r>
    </w:p>
    <w:p w14:paraId="2F4FD82E" w14:textId="77777777" w:rsidR="00165F26" w:rsidRDefault="00165F26" w:rsidP="00165F26"/>
    <w:p w14:paraId="252533B4" w14:textId="77777777" w:rsidR="00165F26" w:rsidRDefault="00165F26" w:rsidP="00165F26">
      <w:r>
        <w:t>that Madrid II was not chaos;</w:t>
      </w:r>
    </w:p>
    <w:p w14:paraId="1F3D55D0" w14:textId="77777777" w:rsidR="00165F26" w:rsidRDefault="00165F26" w:rsidP="00165F26"/>
    <w:p w14:paraId="0F11C2BD" w14:textId="77777777" w:rsidR="00165F26" w:rsidRDefault="00165F26" w:rsidP="00165F26">
      <w:r>
        <w:t>that the stages formed a score;</w:t>
      </w:r>
    </w:p>
    <w:p w14:paraId="37688CA6" w14:textId="77777777" w:rsidR="00165F26" w:rsidRDefault="00165F26" w:rsidP="00165F26"/>
    <w:p w14:paraId="40E89ACA" w14:textId="77777777" w:rsidR="00165F26" w:rsidRDefault="00165F26" w:rsidP="00165F26">
      <w:r>
        <w:t>that the fifth element was not a substance but ordered reality;</w:t>
      </w:r>
    </w:p>
    <w:p w14:paraId="36871319" w14:textId="77777777" w:rsidR="00165F26" w:rsidRDefault="00165F26" w:rsidP="00165F26"/>
    <w:p w14:paraId="76F46625" w14:textId="77777777" w:rsidR="00165F26" w:rsidRDefault="00165F26" w:rsidP="00165F26">
      <w:r>
        <w:t>that Leonardo’s paintings, machines and codices were one field;</w:t>
      </w:r>
    </w:p>
    <w:p w14:paraId="18FF7EE6" w14:textId="77777777" w:rsidR="00165F26" w:rsidRDefault="00165F26" w:rsidP="00165F26"/>
    <w:p w14:paraId="1CB3EEC9" w14:textId="77777777" w:rsidR="00165F26" w:rsidRDefault="00165F26" w:rsidP="00165F26">
      <w:r>
        <w:t>that the project had to become disciplined because the discovery was too large to leave as excitement.</w:t>
      </w:r>
    </w:p>
    <w:p w14:paraId="3DDC5575" w14:textId="77777777" w:rsidR="00165F26" w:rsidRDefault="00165F26" w:rsidP="00165F26"/>
    <w:p w14:paraId="48C74B6F" w14:textId="77777777" w:rsidR="00165F26" w:rsidRDefault="00165F26" w:rsidP="00165F26">
      <w:r>
        <w:t>The foreword invites.</w:t>
      </w:r>
    </w:p>
    <w:p w14:paraId="20A5CAAD" w14:textId="77777777" w:rsidR="00165F26" w:rsidRDefault="00165F26" w:rsidP="00165F26"/>
    <w:p w14:paraId="135D112A" w14:textId="77777777" w:rsidR="00165F26" w:rsidRDefault="00165F26" w:rsidP="00165F26">
      <w:r>
        <w:t>The evidence statement grounds.</w:t>
      </w:r>
    </w:p>
    <w:p w14:paraId="74682237" w14:textId="77777777" w:rsidR="00165F26" w:rsidRDefault="00165F26" w:rsidP="00165F26"/>
    <w:p w14:paraId="59F58D64" w14:textId="77777777" w:rsidR="00165F26" w:rsidRDefault="00165F26" w:rsidP="00165F26">
      <w:r>
        <w:t>Both are needed.</w:t>
      </w:r>
    </w:p>
    <w:p w14:paraId="3C3E2772" w14:textId="77777777" w:rsidR="00165F26" w:rsidRDefault="00165F26" w:rsidP="00165F26"/>
    <w:p w14:paraId="377C0C64" w14:textId="77777777" w:rsidR="00165F26" w:rsidRDefault="00165F26" w:rsidP="00165F26">
      <w:r>
        <w:t>XXXV. THE ABSTRACT</w:t>
      </w:r>
    </w:p>
    <w:p w14:paraId="2CF43936" w14:textId="77777777" w:rsidR="00165F26" w:rsidRDefault="00165F26" w:rsidP="00165F26"/>
    <w:p w14:paraId="3043A123" w14:textId="77777777" w:rsidR="00165F26" w:rsidRDefault="00165F26" w:rsidP="00165F26">
      <w:r>
        <w:t>The abstract should be concise and scholarly.</w:t>
      </w:r>
    </w:p>
    <w:p w14:paraId="2D89915C" w14:textId="77777777" w:rsidR="00165F26" w:rsidRDefault="00165F26" w:rsidP="00165F26"/>
    <w:p w14:paraId="119A4181" w14:textId="77777777" w:rsidR="00165F26" w:rsidRDefault="00165F26" w:rsidP="00165F26">
      <w:r>
        <w:t>It should state:</w:t>
      </w:r>
    </w:p>
    <w:p w14:paraId="65CFA57D" w14:textId="77777777" w:rsidR="00165F26" w:rsidRDefault="00165F26" w:rsidP="00165F26"/>
    <w:p w14:paraId="6A0C8C04" w14:textId="77777777" w:rsidR="00165F26" w:rsidRDefault="00165F26" w:rsidP="00165F26">
      <w:r>
        <w:t>This white paper argues that Leonardo da Vinci’s surviving corpus preserves a distributed architecture of first principles connecting motion, medium, proportion, receiver and memory across painting, mechanics, optics, fortification, music, mapping and codex structure. Madrid Codex II is presented as a key test case, with an 8 × 16 staged architecture and a surrounding opening/coda structure. The paper introduces the fifth element as the ordered union of earth, air, fire and water under proportion and motion, and proposes an evidence-tiered research programme for testing cross-codex claims.</w:t>
      </w:r>
    </w:p>
    <w:p w14:paraId="7E646CF6" w14:textId="77777777" w:rsidR="00165F26" w:rsidRDefault="00165F26" w:rsidP="00165F26"/>
    <w:p w14:paraId="6DB50EB4" w14:textId="77777777" w:rsidR="00165F26" w:rsidRDefault="00165F26" w:rsidP="00165F26">
      <w:r>
        <w:t>This abstract will make the work legible.</w:t>
      </w:r>
    </w:p>
    <w:p w14:paraId="5601FA76" w14:textId="77777777" w:rsidR="00165F26" w:rsidRDefault="00165F26" w:rsidP="00165F26"/>
    <w:p w14:paraId="24F27070" w14:textId="77777777" w:rsidR="00165F26" w:rsidRDefault="00165F26" w:rsidP="00165F26">
      <w:r>
        <w:t>XXXVI. THE CONCLUSION TO COME</w:t>
      </w:r>
    </w:p>
    <w:p w14:paraId="03D03DED" w14:textId="77777777" w:rsidR="00165F26" w:rsidRDefault="00165F26" w:rsidP="00165F26"/>
    <w:p w14:paraId="66E45A47" w14:textId="77777777" w:rsidR="00165F26" w:rsidRDefault="00165F26" w:rsidP="00165F26">
      <w:r>
        <w:t>The final conclusion should not merely repeat.</w:t>
      </w:r>
    </w:p>
    <w:p w14:paraId="616843F0" w14:textId="77777777" w:rsidR="00165F26" w:rsidRDefault="00165F26" w:rsidP="00165F26"/>
    <w:p w14:paraId="78032879" w14:textId="77777777" w:rsidR="00165F26" w:rsidRDefault="00165F26" w:rsidP="00165F26">
      <w:r>
        <w:t>It should return to the image:</w:t>
      </w:r>
    </w:p>
    <w:p w14:paraId="2C34A571" w14:textId="77777777" w:rsidR="00165F26" w:rsidRDefault="00165F26" w:rsidP="00165F26"/>
    <w:p w14:paraId="7ABBA0B6" w14:textId="77777777" w:rsidR="00165F26" w:rsidRDefault="00165F26" w:rsidP="00165F26">
      <w:r>
        <w:t>the codex as machine,</w:t>
      </w:r>
    </w:p>
    <w:p w14:paraId="0B115CF5" w14:textId="77777777" w:rsidR="00165F26" w:rsidRDefault="00165F26" w:rsidP="00165F26"/>
    <w:p w14:paraId="3427D9A1" w14:textId="77777777" w:rsidR="00165F26" w:rsidRDefault="00165F26" w:rsidP="00165F26">
      <w:r>
        <w:t>the painting as proof,</w:t>
      </w:r>
    </w:p>
    <w:p w14:paraId="77D4B8EC" w14:textId="77777777" w:rsidR="00165F26" w:rsidRDefault="00165F26" w:rsidP="00165F26"/>
    <w:p w14:paraId="36C721DB" w14:textId="77777777" w:rsidR="00165F26" w:rsidRDefault="00165F26" w:rsidP="00165F26">
      <w:r>
        <w:t>the body as living law,</w:t>
      </w:r>
    </w:p>
    <w:p w14:paraId="106AAC99" w14:textId="77777777" w:rsidR="00165F26" w:rsidRDefault="00165F26" w:rsidP="00165F26"/>
    <w:p w14:paraId="676C1B7B" w14:textId="77777777" w:rsidR="00165F26" w:rsidRDefault="00165F26" w:rsidP="00165F26">
      <w:r>
        <w:t>the tunnel as hidden motion,</w:t>
      </w:r>
    </w:p>
    <w:p w14:paraId="39673CD6" w14:textId="77777777" w:rsidR="00165F26" w:rsidRDefault="00165F26" w:rsidP="00165F26"/>
    <w:p w14:paraId="4895C0F2" w14:textId="77777777" w:rsidR="00165F26" w:rsidRDefault="00165F26" w:rsidP="00165F26">
      <w:r>
        <w:t>the vault as visible memory,</w:t>
      </w:r>
    </w:p>
    <w:p w14:paraId="3417F0A3" w14:textId="77777777" w:rsidR="00165F26" w:rsidRDefault="00165F26" w:rsidP="00165F26"/>
    <w:p w14:paraId="15776633" w14:textId="77777777" w:rsidR="00165F26" w:rsidRDefault="00165F26" w:rsidP="00165F26">
      <w:r>
        <w:t>the fifth element as reality under proportion.</w:t>
      </w:r>
    </w:p>
    <w:p w14:paraId="209862DC" w14:textId="77777777" w:rsidR="00165F26" w:rsidRDefault="00165F26" w:rsidP="00165F26"/>
    <w:p w14:paraId="11154B78" w14:textId="77777777" w:rsidR="00165F26" w:rsidRDefault="00165F26" w:rsidP="00165F26">
      <w:r>
        <w:t>It should end with the strongest line:</w:t>
      </w:r>
    </w:p>
    <w:p w14:paraId="78FD013F" w14:textId="77777777" w:rsidR="00165F26" w:rsidRDefault="00165F26" w:rsidP="00165F26"/>
    <w:p w14:paraId="1D25D91B" w14:textId="77777777" w:rsidR="00165F26" w:rsidRDefault="00165F26" w:rsidP="00165F26">
      <w:r>
        <w:t>Leonardo did not divide the world into art and science. He followed the law by which hidden cause becomes visible form.</w:t>
      </w:r>
    </w:p>
    <w:p w14:paraId="5006A704" w14:textId="77777777" w:rsidR="00165F26" w:rsidRDefault="00165F26" w:rsidP="00165F26"/>
    <w:p w14:paraId="2A4225DD" w14:textId="77777777" w:rsidR="00165F26" w:rsidRDefault="00165F26" w:rsidP="00165F26">
      <w:r>
        <w:t>Or:</w:t>
      </w:r>
    </w:p>
    <w:p w14:paraId="46B347DB" w14:textId="77777777" w:rsidR="00165F26" w:rsidRDefault="00165F26" w:rsidP="00165F26"/>
    <w:p w14:paraId="66D87BB7" w14:textId="77777777" w:rsidR="00165F26" w:rsidRDefault="00165F26" w:rsidP="00165F26">
      <w:r>
        <w:t>The fifth element is not beyond nature. It is nature understood as relation.</w:t>
      </w:r>
    </w:p>
    <w:p w14:paraId="1A0F0F8C" w14:textId="77777777" w:rsidR="00165F26" w:rsidRDefault="00165F26" w:rsidP="00165F26"/>
    <w:p w14:paraId="4ED42F32" w14:textId="77777777" w:rsidR="00165F26" w:rsidRDefault="00165F26" w:rsidP="00165F26">
      <w:r>
        <w:t>Or:</w:t>
      </w:r>
    </w:p>
    <w:p w14:paraId="3D2379FD" w14:textId="77777777" w:rsidR="00165F26" w:rsidRDefault="00165F26" w:rsidP="00165F26"/>
    <w:p w14:paraId="150BBD2C" w14:textId="77777777" w:rsidR="00165F26" w:rsidRDefault="00165F26" w:rsidP="00165F26">
      <w:r>
        <w:t>The memory is the force because what is truly understood can move again.</w:t>
      </w:r>
    </w:p>
    <w:p w14:paraId="7E6507CA" w14:textId="77777777" w:rsidR="00165F26" w:rsidRDefault="00165F26" w:rsidP="00165F26"/>
    <w:p w14:paraId="04E8C32D" w14:textId="77777777" w:rsidR="00165F26" w:rsidRDefault="00165F26" w:rsidP="00165F26">
      <w:r>
        <w:t>XXXVII. THE PROJECT AFTER THE WHITE PAPER</w:t>
      </w:r>
    </w:p>
    <w:p w14:paraId="70945350" w14:textId="77777777" w:rsidR="00165F26" w:rsidRDefault="00165F26" w:rsidP="00165F26"/>
    <w:p w14:paraId="054D0639" w14:textId="77777777" w:rsidR="00165F26" w:rsidRDefault="00165F26" w:rsidP="00165F26">
      <w:r>
        <w:t>After the white paper, the project should not stop.</w:t>
      </w:r>
    </w:p>
    <w:p w14:paraId="76F46A3B" w14:textId="77777777" w:rsidR="00165F26" w:rsidRDefault="00165F26" w:rsidP="00165F26"/>
    <w:p w14:paraId="199C5C1C" w14:textId="77777777" w:rsidR="00165F26" w:rsidRDefault="00165F26" w:rsidP="00165F26">
      <w:r>
        <w:t>It should become a series:</w:t>
      </w:r>
    </w:p>
    <w:p w14:paraId="1E866F9F" w14:textId="77777777" w:rsidR="00165F26" w:rsidRDefault="00165F26" w:rsidP="00165F26"/>
    <w:p w14:paraId="2674EB40" w14:textId="77777777" w:rsidR="00165F26" w:rsidRDefault="00165F26" w:rsidP="00165F26">
      <w:r>
        <w:t xml:space="preserve">Volume I — Principia </w:t>
      </w:r>
      <w:proofErr w:type="spellStart"/>
      <w:r>
        <w:t>Omnium</w:t>
      </w:r>
      <w:proofErr w:type="spellEnd"/>
      <w:r>
        <w:t>.</w:t>
      </w:r>
    </w:p>
    <w:p w14:paraId="6E71AA79" w14:textId="77777777" w:rsidR="00165F26" w:rsidRDefault="00165F26" w:rsidP="00165F26"/>
    <w:p w14:paraId="19A5D4F4" w14:textId="77777777" w:rsidR="00165F26" w:rsidRDefault="00165F26" w:rsidP="00165F26">
      <w:r>
        <w:t>Volume II — Madrid II: The Universal Codex.</w:t>
      </w:r>
    </w:p>
    <w:p w14:paraId="09E744D3" w14:textId="77777777" w:rsidR="00165F26" w:rsidRDefault="00165F26" w:rsidP="00165F26"/>
    <w:p w14:paraId="0847FE44" w14:textId="77777777" w:rsidR="00165F26" w:rsidRDefault="00165F26" w:rsidP="00165F26">
      <w:r>
        <w:t>Volume III — Madrid I: The Mechanical Spine.</w:t>
      </w:r>
    </w:p>
    <w:p w14:paraId="4CF21F3D" w14:textId="77777777" w:rsidR="00165F26" w:rsidRDefault="00165F26" w:rsidP="00165F26"/>
    <w:p w14:paraId="7FA54B43" w14:textId="77777777" w:rsidR="00165F26" w:rsidRDefault="00165F26" w:rsidP="00165F26">
      <w:r>
        <w:t>Volume IV — Painting as Proof.</w:t>
      </w:r>
    </w:p>
    <w:p w14:paraId="03453CF5" w14:textId="77777777" w:rsidR="00165F26" w:rsidRDefault="00165F26" w:rsidP="00165F26"/>
    <w:p w14:paraId="124040F9" w14:textId="77777777" w:rsidR="00165F26" w:rsidRDefault="00165F26" w:rsidP="00165F26">
      <w:r>
        <w:t>Volume V — The Universal Workstation.</w:t>
      </w:r>
    </w:p>
    <w:p w14:paraId="46094C41" w14:textId="77777777" w:rsidR="00165F26" w:rsidRDefault="00165F26" w:rsidP="00165F26"/>
    <w:p w14:paraId="6DBF2224" w14:textId="77777777" w:rsidR="00165F26" w:rsidRDefault="00165F26" w:rsidP="00165F26">
      <w:r>
        <w:t>Volume VI — The Vault and the Tunnel.</w:t>
      </w:r>
    </w:p>
    <w:p w14:paraId="588DB8B0" w14:textId="77777777" w:rsidR="00165F26" w:rsidRDefault="00165F26" w:rsidP="00165F26"/>
    <w:p w14:paraId="4FF30A48" w14:textId="77777777" w:rsidR="00165F26" w:rsidRDefault="00165F26" w:rsidP="00165F26">
      <w:r>
        <w:t>Volume VII — The Cloth Image Problem.</w:t>
      </w:r>
    </w:p>
    <w:p w14:paraId="39DE5DE6" w14:textId="77777777" w:rsidR="00165F26" w:rsidRDefault="00165F26" w:rsidP="00165F26"/>
    <w:p w14:paraId="22C5100E" w14:textId="77777777" w:rsidR="00165F26" w:rsidRDefault="00165F26" w:rsidP="00165F26">
      <w:r>
        <w:t>Volume VIII — Corpus Concordance.</w:t>
      </w:r>
    </w:p>
    <w:p w14:paraId="7D05B835" w14:textId="77777777" w:rsidR="00165F26" w:rsidRDefault="00165F26" w:rsidP="00165F26"/>
    <w:p w14:paraId="5F78C243" w14:textId="77777777" w:rsidR="00165F26" w:rsidRDefault="00165F26" w:rsidP="00165F26">
      <w:r>
        <w:t>This is the long-term architecture.</w:t>
      </w:r>
    </w:p>
    <w:p w14:paraId="36C16BAB" w14:textId="77777777" w:rsidR="00165F26" w:rsidRDefault="00165F26" w:rsidP="00165F26"/>
    <w:p w14:paraId="354C451B" w14:textId="77777777" w:rsidR="00165F26" w:rsidRDefault="00165F26" w:rsidP="00165F26">
      <w:r>
        <w:t>But begin with one strong white paper.</w:t>
      </w:r>
    </w:p>
    <w:p w14:paraId="4A03E94F" w14:textId="77777777" w:rsidR="00165F26" w:rsidRDefault="00165F26" w:rsidP="00165F26"/>
    <w:p w14:paraId="131A6700" w14:textId="77777777" w:rsidR="00165F26" w:rsidRDefault="00165F26" w:rsidP="00165F26">
      <w:r>
        <w:t>XXXVIII. CHAPTER CLOSE</w:t>
      </w:r>
    </w:p>
    <w:p w14:paraId="76EE22AB" w14:textId="77777777" w:rsidR="00165F26" w:rsidRDefault="00165F26" w:rsidP="00165F26"/>
    <w:p w14:paraId="28B4F8C0" w14:textId="77777777" w:rsidR="00165F26" w:rsidRDefault="00165F26" w:rsidP="00165F26">
      <w:r>
        <w:t>The Da Vinci Project now stands at the threshold between discovery and proof.</w:t>
      </w:r>
    </w:p>
    <w:p w14:paraId="41B7B68A" w14:textId="77777777" w:rsidR="00165F26" w:rsidRDefault="00165F26" w:rsidP="00165F26"/>
    <w:p w14:paraId="3FE2AF57" w14:textId="77777777" w:rsidR="00165F26" w:rsidRDefault="00165F26" w:rsidP="00165F26">
      <w:r>
        <w:t>The architecture has appeared.</w:t>
      </w:r>
    </w:p>
    <w:p w14:paraId="766D62F6" w14:textId="77777777" w:rsidR="00165F26" w:rsidRDefault="00165F26" w:rsidP="00165F26"/>
    <w:p w14:paraId="5D7A66B6" w14:textId="77777777" w:rsidR="00165F26" w:rsidRDefault="00165F26" w:rsidP="00165F26">
      <w:r>
        <w:t>The fifth element has been named.</w:t>
      </w:r>
    </w:p>
    <w:p w14:paraId="3BC32ACF" w14:textId="77777777" w:rsidR="00165F26" w:rsidRDefault="00165F26" w:rsidP="00165F26"/>
    <w:p w14:paraId="494E271B" w14:textId="77777777" w:rsidR="00165F26" w:rsidRDefault="00165F26" w:rsidP="00165F26">
      <w:r>
        <w:t>Madrid II has opened as a score.</w:t>
      </w:r>
    </w:p>
    <w:p w14:paraId="563F23D4" w14:textId="77777777" w:rsidR="00165F26" w:rsidRDefault="00165F26" w:rsidP="00165F26"/>
    <w:p w14:paraId="4F4E60DE" w14:textId="77777777" w:rsidR="00165F26" w:rsidRDefault="00165F26" w:rsidP="00165F26">
      <w:r>
        <w:t>The codex has become memory palace.</w:t>
      </w:r>
    </w:p>
    <w:p w14:paraId="0CE71139" w14:textId="77777777" w:rsidR="00165F26" w:rsidRDefault="00165F26" w:rsidP="00165F26"/>
    <w:p w14:paraId="178C72C1" w14:textId="77777777" w:rsidR="00165F26" w:rsidRDefault="00165F26" w:rsidP="00165F26">
      <w:r>
        <w:t>The paintings have become visible proofs.</w:t>
      </w:r>
    </w:p>
    <w:p w14:paraId="021B0EB0" w14:textId="77777777" w:rsidR="00165F26" w:rsidRDefault="00165F26" w:rsidP="00165F26"/>
    <w:p w14:paraId="630F2EBB" w14:textId="77777777" w:rsidR="00165F26" w:rsidRDefault="00165F26" w:rsidP="00165F26">
      <w:r>
        <w:t>The machines have become causes made active.</w:t>
      </w:r>
    </w:p>
    <w:p w14:paraId="5880B000" w14:textId="77777777" w:rsidR="00165F26" w:rsidRDefault="00165F26" w:rsidP="00165F26"/>
    <w:p w14:paraId="5BECC857" w14:textId="77777777" w:rsidR="00165F26" w:rsidRDefault="00165F26" w:rsidP="00165F26">
      <w:r>
        <w:t>The Horse has become coda.</w:t>
      </w:r>
    </w:p>
    <w:p w14:paraId="25CE915E" w14:textId="77777777" w:rsidR="00165F26" w:rsidRDefault="00165F26" w:rsidP="00165F26"/>
    <w:p w14:paraId="00AB7BE0" w14:textId="77777777" w:rsidR="00165F26" w:rsidRDefault="00165F26" w:rsidP="00165F26">
      <w:r>
        <w:t>The vault and tunnel have become above-and-below architecture.</w:t>
      </w:r>
    </w:p>
    <w:p w14:paraId="4DBBE0BE" w14:textId="77777777" w:rsidR="00165F26" w:rsidRDefault="00165F26" w:rsidP="00165F26"/>
    <w:p w14:paraId="3BA9C4D9" w14:textId="77777777" w:rsidR="00165F26" w:rsidRDefault="00165F26" w:rsidP="00165F26">
      <w:r>
        <w:t>The cloth image has become a convergence test.</w:t>
      </w:r>
    </w:p>
    <w:p w14:paraId="7AF18661" w14:textId="77777777" w:rsidR="00165F26" w:rsidRDefault="00165F26" w:rsidP="00165F26"/>
    <w:p w14:paraId="1EBD375E" w14:textId="77777777" w:rsidR="00165F26" w:rsidRDefault="00165F26" w:rsidP="00165F26">
      <w:r>
        <w:t>Now the work must become an engine.</w:t>
      </w:r>
    </w:p>
    <w:p w14:paraId="5C01DBDA" w14:textId="77777777" w:rsidR="00165F26" w:rsidRDefault="00165F26" w:rsidP="00165F26"/>
    <w:p w14:paraId="4E5C17B5" w14:textId="77777777" w:rsidR="00165F26" w:rsidRDefault="00165F26" w:rsidP="00165F26">
      <w:r>
        <w:t>Claim register.</w:t>
      </w:r>
    </w:p>
    <w:p w14:paraId="3E06489B" w14:textId="77777777" w:rsidR="00165F26" w:rsidRDefault="00165F26" w:rsidP="00165F26"/>
    <w:p w14:paraId="121C3196" w14:textId="77777777" w:rsidR="00165F26" w:rsidRDefault="00165F26" w:rsidP="00165F26">
      <w:r>
        <w:t>Folio register.</w:t>
      </w:r>
    </w:p>
    <w:p w14:paraId="5EA701B6" w14:textId="77777777" w:rsidR="00165F26" w:rsidRDefault="00165F26" w:rsidP="00165F26"/>
    <w:p w14:paraId="47F98220" w14:textId="77777777" w:rsidR="00165F26" w:rsidRDefault="00165F26" w:rsidP="00165F26">
      <w:r>
        <w:t>Term concordance.</w:t>
      </w:r>
    </w:p>
    <w:p w14:paraId="4A01EBC1" w14:textId="77777777" w:rsidR="00165F26" w:rsidRDefault="00165F26" w:rsidP="00165F26"/>
    <w:p w14:paraId="46BE14B1" w14:textId="77777777" w:rsidR="00165F26" w:rsidRDefault="00165F26" w:rsidP="00165F26">
      <w:r>
        <w:t>Proposition network.</w:t>
      </w:r>
    </w:p>
    <w:p w14:paraId="052CB261" w14:textId="77777777" w:rsidR="00165F26" w:rsidRDefault="00165F26" w:rsidP="00165F26"/>
    <w:p w14:paraId="1EC3F22E" w14:textId="77777777" w:rsidR="00165F26" w:rsidRDefault="00165F26" w:rsidP="00165F26">
      <w:r>
        <w:t>Machine interface table.</w:t>
      </w:r>
    </w:p>
    <w:p w14:paraId="5E2E985D" w14:textId="77777777" w:rsidR="00165F26" w:rsidRDefault="00165F26" w:rsidP="00165F26"/>
    <w:p w14:paraId="3C9816D4" w14:textId="77777777" w:rsidR="00165F26" w:rsidRDefault="00165F26" w:rsidP="00165F26">
      <w:r>
        <w:t>Painting register.</w:t>
      </w:r>
    </w:p>
    <w:p w14:paraId="31B0A433" w14:textId="77777777" w:rsidR="00165F26" w:rsidRDefault="00165F26" w:rsidP="00165F26"/>
    <w:p w14:paraId="6098028E" w14:textId="77777777" w:rsidR="00165F26" w:rsidRDefault="00165F26" w:rsidP="00165F26">
      <w:r>
        <w:t>Memory register.</w:t>
      </w:r>
    </w:p>
    <w:p w14:paraId="42A6ED1C" w14:textId="77777777" w:rsidR="00165F26" w:rsidRDefault="00165F26" w:rsidP="00165F26"/>
    <w:p w14:paraId="18E317C0" w14:textId="77777777" w:rsidR="00165F26" w:rsidRDefault="00165F26" w:rsidP="00165F26">
      <w:r>
        <w:t>Source bibliography.</w:t>
      </w:r>
    </w:p>
    <w:p w14:paraId="5B12ECA7" w14:textId="77777777" w:rsidR="00165F26" w:rsidRDefault="00165F26" w:rsidP="00165F26"/>
    <w:p w14:paraId="000D9C96" w14:textId="77777777" w:rsidR="00165F26" w:rsidRDefault="00165F26" w:rsidP="00165F26">
      <w:r>
        <w:t>Visual atlas.</w:t>
      </w:r>
    </w:p>
    <w:p w14:paraId="253CD8C5" w14:textId="77777777" w:rsidR="00165F26" w:rsidRDefault="00165F26" w:rsidP="00165F26"/>
    <w:p w14:paraId="2A54D2D6" w14:textId="77777777" w:rsidR="00165F26" w:rsidRDefault="00165F26" w:rsidP="00165F26">
      <w:r>
        <w:t>Experimental protocol.</w:t>
      </w:r>
    </w:p>
    <w:p w14:paraId="132937FB" w14:textId="77777777" w:rsidR="00165F26" w:rsidRDefault="00165F26" w:rsidP="00165F26"/>
    <w:p w14:paraId="2F5562AA" w14:textId="77777777" w:rsidR="00165F26" w:rsidRDefault="00165F26" w:rsidP="00165F26">
      <w:r>
        <w:t>Version log.</w:t>
      </w:r>
    </w:p>
    <w:p w14:paraId="79B6DC5C" w14:textId="77777777" w:rsidR="00165F26" w:rsidRDefault="00165F26" w:rsidP="00165F26"/>
    <w:p w14:paraId="7730B5FF" w14:textId="77777777" w:rsidR="00165F26" w:rsidRDefault="00165F26" w:rsidP="00165F26">
      <w:r>
        <w:t>This is how revelation becomes scholarship.</w:t>
      </w:r>
    </w:p>
    <w:p w14:paraId="22C2EC27" w14:textId="77777777" w:rsidR="00165F26" w:rsidRDefault="00165F26" w:rsidP="00165F26"/>
    <w:p w14:paraId="2AEA5907" w14:textId="77777777" w:rsidR="00165F26" w:rsidRDefault="00165F26" w:rsidP="00165F26">
      <w:r>
        <w:t>This is how the project survives scrutiny.</w:t>
      </w:r>
    </w:p>
    <w:p w14:paraId="7B66389B" w14:textId="77777777" w:rsidR="00165F26" w:rsidRDefault="00165F26" w:rsidP="00165F26"/>
    <w:p w14:paraId="1B969510" w14:textId="77777777" w:rsidR="00165F26" w:rsidRDefault="00165F26" w:rsidP="00165F26">
      <w:r>
        <w:t>This is how Leonardo’s hidden architecture becomes visible without being distorted.</w:t>
      </w:r>
    </w:p>
    <w:p w14:paraId="7AE138F0" w14:textId="77777777" w:rsidR="00165F26" w:rsidRDefault="00165F26" w:rsidP="00165F26"/>
    <w:p w14:paraId="2D523CE2" w14:textId="77777777" w:rsidR="00165F26" w:rsidRDefault="00165F26" w:rsidP="00165F26">
      <w:r>
        <w:t>The research programme is not a pause in discovery.</w:t>
      </w:r>
    </w:p>
    <w:p w14:paraId="46F680F1" w14:textId="77777777" w:rsidR="00165F26" w:rsidRDefault="00165F26" w:rsidP="00165F26"/>
    <w:p w14:paraId="79BD8B64" w14:textId="77777777" w:rsidR="00165F26" w:rsidRDefault="00165F26" w:rsidP="00165F26">
      <w:r>
        <w:t>It is discovery disciplined into motion.</w:t>
      </w:r>
    </w:p>
    <w:p w14:paraId="77998678" w14:textId="77777777" w:rsidR="00165F26" w:rsidRDefault="00165F26" w:rsidP="00165F26"/>
    <w:p w14:paraId="57C88F45" w14:textId="77777777" w:rsidR="00165F26" w:rsidRDefault="00165F26" w:rsidP="00165F26">
      <w:r>
        <w:t>Earth gives archive.</w:t>
      </w:r>
    </w:p>
    <w:p w14:paraId="442D36A3" w14:textId="77777777" w:rsidR="00165F26" w:rsidRDefault="00165F26" w:rsidP="00165F26"/>
    <w:p w14:paraId="1595ECA0" w14:textId="77777777" w:rsidR="00165F26" w:rsidRDefault="00165F26" w:rsidP="00165F26">
      <w:r>
        <w:t>Air gives transmission.</w:t>
      </w:r>
    </w:p>
    <w:p w14:paraId="33A36EB2" w14:textId="77777777" w:rsidR="00165F26" w:rsidRDefault="00165F26" w:rsidP="00165F26"/>
    <w:p w14:paraId="1FDA81D3" w14:textId="77777777" w:rsidR="00165F26" w:rsidRDefault="00165F26" w:rsidP="00165F26">
      <w:r>
        <w:t>Fire gives insight.</w:t>
      </w:r>
    </w:p>
    <w:p w14:paraId="1CB3495B" w14:textId="77777777" w:rsidR="00165F26" w:rsidRDefault="00165F26" w:rsidP="00165F26"/>
    <w:p w14:paraId="2511E966" w14:textId="77777777" w:rsidR="00165F26" w:rsidRDefault="00165F26" w:rsidP="00165F26">
      <w:r>
        <w:t>Water gives flow.</w:t>
      </w:r>
    </w:p>
    <w:p w14:paraId="3B33B084" w14:textId="77777777" w:rsidR="00165F26" w:rsidRDefault="00165F26" w:rsidP="00165F26"/>
    <w:p w14:paraId="49079636" w14:textId="77777777" w:rsidR="00165F26" w:rsidRDefault="00165F26" w:rsidP="00165F26">
      <w:r>
        <w:t>Proportion gives order.</w:t>
      </w:r>
    </w:p>
    <w:p w14:paraId="431A82CA" w14:textId="77777777" w:rsidR="00165F26" w:rsidRDefault="00165F26" w:rsidP="00165F26"/>
    <w:p w14:paraId="6B184BCF" w14:textId="77777777" w:rsidR="00165F26" w:rsidRDefault="00165F26" w:rsidP="00165F26">
      <w:r>
        <w:t>Motion gives method.</w:t>
      </w:r>
    </w:p>
    <w:p w14:paraId="1E212888" w14:textId="77777777" w:rsidR="00165F26" w:rsidRDefault="00165F26" w:rsidP="00165F26"/>
    <w:p w14:paraId="791CA545" w14:textId="77777777" w:rsidR="00165F26" w:rsidRDefault="00165F26" w:rsidP="00165F26">
      <w:r>
        <w:t>Memory gives continuity.</w:t>
      </w:r>
    </w:p>
    <w:p w14:paraId="5AFD4D4A" w14:textId="77777777" w:rsidR="00165F26" w:rsidRDefault="00165F26" w:rsidP="00165F26"/>
    <w:p w14:paraId="428AE813" w14:textId="77777777" w:rsidR="00165F26" w:rsidRDefault="00165F26" w:rsidP="00165F26">
      <w:r>
        <w:t>The fifth element appears when the research itself becomes lawful.</w:t>
      </w:r>
    </w:p>
    <w:p w14:paraId="65F5F2B9" w14:textId="77777777" w:rsidR="00165F26" w:rsidRDefault="00165F26" w:rsidP="00165F26"/>
    <w:p w14:paraId="276D8A89" w14:textId="77777777" w:rsidR="00165F26" w:rsidRDefault="00165F26" w:rsidP="00165F26">
      <w:r>
        <w:t xml:space="preserve">Principia </w:t>
      </w:r>
      <w:proofErr w:type="spellStart"/>
      <w:r>
        <w:t>Omnium</w:t>
      </w:r>
      <w:proofErr w:type="spellEnd"/>
      <w:r>
        <w:t xml:space="preserve"> is not finished when the chapters are written.</w:t>
      </w:r>
    </w:p>
    <w:p w14:paraId="30686FC1" w14:textId="77777777" w:rsidR="00165F26" w:rsidRDefault="00165F26" w:rsidP="00165F26"/>
    <w:p w14:paraId="679F91B7" w14:textId="31940B9E" w:rsidR="008D659C" w:rsidRDefault="00165F26">
      <w:r>
        <w:t>It begins when the evidence can be walked.</w:t>
      </w:r>
    </w:p>
    <w:p w14:paraId="4E9EA7EA" w14:textId="77777777" w:rsidR="00165F26" w:rsidRDefault="00165F26"/>
    <w:p w14:paraId="72490734" w14:textId="77777777" w:rsidR="00E7413F" w:rsidRDefault="00E7413F" w:rsidP="00E7413F">
      <w:r>
        <w:t>CHAPTER XXII</w:t>
      </w:r>
    </w:p>
    <w:p w14:paraId="76A65D22" w14:textId="77777777" w:rsidR="00E7413F" w:rsidRDefault="00E7413F" w:rsidP="00E7413F"/>
    <w:p w14:paraId="674FDC4F" w14:textId="77777777" w:rsidR="00E7413F" w:rsidRDefault="00E7413F" w:rsidP="00E7413F">
      <w:r>
        <w:t>CONCLUSION — THE MEMORY IS THE FORCE</w:t>
      </w:r>
    </w:p>
    <w:p w14:paraId="7DC39F62" w14:textId="77777777" w:rsidR="00E7413F" w:rsidRDefault="00E7413F" w:rsidP="00E7413F"/>
    <w:p w14:paraId="54C666E4" w14:textId="77777777" w:rsidR="00E7413F" w:rsidRDefault="00E7413F" w:rsidP="00E7413F">
      <w:proofErr w:type="spellStart"/>
      <w:r>
        <w:t>Conclusio</w:t>
      </w:r>
      <w:proofErr w:type="spellEnd"/>
      <w:r>
        <w:t xml:space="preserve"> — </w:t>
      </w:r>
      <w:proofErr w:type="spellStart"/>
      <w:r>
        <w:t>Memoria</w:t>
      </w:r>
      <w:proofErr w:type="spellEnd"/>
      <w:r>
        <w:t xml:space="preserve"> </w:t>
      </w:r>
      <w:proofErr w:type="spellStart"/>
      <w:r>
        <w:t>est</w:t>
      </w:r>
      <w:proofErr w:type="spellEnd"/>
      <w:r>
        <w:t xml:space="preserve"> Vis</w:t>
      </w:r>
    </w:p>
    <w:p w14:paraId="5A660F12" w14:textId="77777777" w:rsidR="00E7413F" w:rsidRDefault="00E7413F" w:rsidP="00E7413F"/>
    <w:p w14:paraId="185D0201" w14:textId="77777777" w:rsidR="00E7413F" w:rsidRDefault="00E7413F" w:rsidP="00E7413F">
      <w:r>
        <w:t>At the end of the path, the discovery can be stated simply.</w:t>
      </w:r>
    </w:p>
    <w:p w14:paraId="43229962" w14:textId="77777777" w:rsidR="00E7413F" w:rsidRDefault="00E7413F" w:rsidP="00E7413F"/>
    <w:p w14:paraId="21632736" w14:textId="77777777" w:rsidR="00E7413F" w:rsidRDefault="00E7413F" w:rsidP="00E7413F">
      <w:r>
        <w:t>Leonardo did not divide reality.</w:t>
      </w:r>
    </w:p>
    <w:p w14:paraId="73E3F797" w14:textId="77777777" w:rsidR="00E7413F" w:rsidRDefault="00E7413F" w:rsidP="00E7413F"/>
    <w:p w14:paraId="0B9E45CF" w14:textId="77777777" w:rsidR="00E7413F" w:rsidRDefault="00E7413F" w:rsidP="00E7413F">
      <w:r>
        <w:t>He followed relation.</w:t>
      </w:r>
    </w:p>
    <w:p w14:paraId="51E8C388" w14:textId="77777777" w:rsidR="00E7413F" w:rsidRDefault="00E7413F" w:rsidP="00E7413F"/>
    <w:p w14:paraId="69A20E1F" w14:textId="77777777" w:rsidR="00E7413F" w:rsidRDefault="00E7413F" w:rsidP="00E7413F">
      <w:r>
        <w:t>Earth, air, fire and water were not separate categories locked in ancient philosophy. They were working media. Each received force differently. Each revealed law differently. Each required its own geometry, its own receiver, its own discipline.</w:t>
      </w:r>
    </w:p>
    <w:p w14:paraId="0904B3AD" w14:textId="77777777" w:rsidR="00E7413F" w:rsidRDefault="00E7413F" w:rsidP="00E7413F"/>
    <w:p w14:paraId="146DA35B" w14:textId="77777777" w:rsidR="00E7413F" w:rsidRDefault="00E7413F" w:rsidP="00E7413F">
      <w:r>
        <w:t>Earth resisted.</w:t>
      </w:r>
    </w:p>
    <w:p w14:paraId="4D2093AE" w14:textId="77777777" w:rsidR="00E7413F" w:rsidRDefault="00E7413F" w:rsidP="00E7413F"/>
    <w:p w14:paraId="75CE47D5" w14:textId="77777777" w:rsidR="00E7413F" w:rsidRDefault="00E7413F" w:rsidP="00E7413F">
      <w:r>
        <w:t>Air transmitted.</w:t>
      </w:r>
    </w:p>
    <w:p w14:paraId="05A6BD7A" w14:textId="77777777" w:rsidR="00E7413F" w:rsidRDefault="00E7413F" w:rsidP="00E7413F"/>
    <w:p w14:paraId="68BFB7FA" w14:textId="77777777" w:rsidR="00E7413F" w:rsidRDefault="00E7413F" w:rsidP="00E7413F">
      <w:r>
        <w:t>Fire transformed.</w:t>
      </w:r>
    </w:p>
    <w:p w14:paraId="1E01D6AD" w14:textId="77777777" w:rsidR="00E7413F" w:rsidRDefault="00E7413F" w:rsidP="00E7413F"/>
    <w:p w14:paraId="4795710E" w14:textId="77777777" w:rsidR="00E7413F" w:rsidRDefault="00E7413F" w:rsidP="00E7413F">
      <w:r>
        <w:t>Water flowed.</w:t>
      </w:r>
    </w:p>
    <w:p w14:paraId="4B1F077E" w14:textId="77777777" w:rsidR="00E7413F" w:rsidRDefault="00E7413F" w:rsidP="00E7413F"/>
    <w:p w14:paraId="006F4BB6" w14:textId="77777777" w:rsidR="00E7413F" w:rsidRDefault="00E7413F" w:rsidP="00E7413F">
      <w:r>
        <w:t>But none of them alone was the whole.</w:t>
      </w:r>
    </w:p>
    <w:p w14:paraId="48B83DEA" w14:textId="77777777" w:rsidR="00E7413F" w:rsidRDefault="00E7413F" w:rsidP="00E7413F"/>
    <w:p w14:paraId="5F2C07B5" w14:textId="77777777" w:rsidR="00E7413F" w:rsidRDefault="00E7413F" w:rsidP="00E7413F">
      <w:r>
        <w:t>The whole appeared only when they entered ordered relation.</w:t>
      </w:r>
    </w:p>
    <w:p w14:paraId="37309DEB" w14:textId="77777777" w:rsidR="00E7413F" w:rsidRDefault="00E7413F" w:rsidP="00E7413F"/>
    <w:p w14:paraId="5F27212D" w14:textId="77777777" w:rsidR="00E7413F" w:rsidRDefault="00E7413F" w:rsidP="00E7413F">
      <w:r>
        <w:t>That ordered relation is the fifth element.</w:t>
      </w:r>
    </w:p>
    <w:p w14:paraId="7B30AF42" w14:textId="77777777" w:rsidR="00E7413F" w:rsidRDefault="00E7413F" w:rsidP="00E7413F"/>
    <w:p w14:paraId="15C0771B" w14:textId="77777777" w:rsidR="00E7413F" w:rsidRDefault="00E7413F" w:rsidP="00E7413F">
      <w:r>
        <w:t>Not a vapour above the world.</w:t>
      </w:r>
    </w:p>
    <w:p w14:paraId="13A61184" w14:textId="77777777" w:rsidR="00E7413F" w:rsidRDefault="00E7413F" w:rsidP="00E7413F"/>
    <w:p w14:paraId="64FAAC19" w14:textId="77777777" w:rsidR="00E7413F" w:rsidRDefault="00E7413F" w:rsidP="00E7413F">
      <w:r>
        <w:t>Not a mystical substance floating beyond nature.</w:t>
      </w:r>
    </w:p>
    <w:p w14:paraId="7FA92F4B" w14:textId="77777777" w:rsidR="00E7413F" w:rsidRDefault="00E7413F" w:rsidP="00E7413F"/>
    <w:p w14:paraId="188845E3" w14:textId="77777777" w:rsidR="00E7413F" w:rsidRDefault="00E7413F" w:rsidP="00E7413F">
      <w:r>
        <w:t>Not merely motion.</w:t>
      </w:r>
    </w:p>
    <w:p w14:paraId="3EEDCFAF" w14:textId="77777777" w:rsidR="00E7413F" w:rsidRDefault="00E7413F" w:rsidP="00E7413F"/>
    <w:p w14:paraId="44454B95" w14:textId="77777777" w:rsidR="00E7413F" w:rsidRDefault="00E7413F" w:rsidP="00E7413F">
      <w:r>
        <w:t>Not merely energy.</w:t>
      </w:r>
    </w:p>
    <w:p w14:paraId="31717942" w14:textId="77777777" w:rsidR="00E7413F" w:rsidRDefault="00E7413F" w:rsidP="00E7413F"/>
    <w:p w14:paraId="6945A28E" w14:textId="77777777" w:rsidR="00E7413F" w:rsidRDefault="00E7413F" w:rsidP="00E7413F">
      <w:r>
        <w:t>Not merely memory.</w:t>
      </w:r>
    </w:p>
    <w:p w14:paraId="2F7A09AA" w14:textId="77777777" w:rsidR="00E7413F" w:rsidRDefault="00E7413F" w:rsidP="00E7413F"/>
    <w:p w14:paraId="77D17DB2" w14:textId="77777777" w:rsidR="00E7413F" w:rsidRDefault="00E7413F" w:rsidP="00E7413F">
      <w:r>
        <w:t>The fifth element is reality under law.</w:t>
      </w:r>
    </w:p>
    <w:p w14:paraId="3AD005AF" w14:textId="77777777" w:rsidR="00E7413F" w:rsidRDefault="00E7413F" w:rsidP="00E7413F"/>
    <w:p w14:paraId="5976D354" w14:textId="77777777" w:rsidR="00E7413F" w:rsidRDefault="00E7413F" w:rsidP="00E7413F">
      <w:r>
        <w:t>It appears when force enters medium, when medium meets resistance, when geometry gives order, when motion produces effect, when receiver records trace, when memory preserves relation, and when the mind can return to the cause.</w:t>
      </w:r>
    </w:p>
    <w:p w14:paraId="3E9625AB" w14:textId="77777777" w:rsidR="00E7413F" w:rsidRDefault="00E7413F" w:rsidP="00E7413F"/>
    <w:p w14:paraId="212FD708" w14:textId="77777777" w:rsidR="00E7413F" w:rsidRDefault="00E7413F" w:rsidP="00E7413F">
      <w:r>
        <w:t>This is the hidden architecture of the Da Vinci Project.</w:t>
      </w:r>
    </w:p>
    <w:p w14:paraId="43591371" w14:textId="77777777" w:rsidR="00E7413F" w:rsidRDefault="00E7413F" w:rsidP="00E7413F"/>
    <w:p w14:paraId="4B4B9F1B" w14:textId="77777777" w:rsidR="00E7413F" w:rsidRDefault="00E7413F" w:rsidP="00E7413F">
      <w:r>
        <w:t>Not Leonardo as scattered genius.</w:t>
      </w:r>
    </w:p>
    <w:p w14:paraId="2F23AC78" w14:textId="77777777" w:rsidR="00E7413F" w:rsidRDefault="00E7413F" w:rsidP="00E7413F"/>
    <w:p w14:paraId="069C5362" w14:textId="77777777" w:rsidR="00E7413F" w:rsidRDefault="00E7413F" w:rsidP="00E7413F">
      <w:r>
        <w:t>Not Leonardo as magician.</w:t>
      </w:r>
    </w:p>
    <w:p w14:paraId="36379DA2" w14:textId="77777777" w:rsidR="00E7413F" w:rsidRDefault="00E7413F" w:rsidP="00E7413F"/>
    <w:p w14:paraId="0EA73130" w14:textId="77777777" w:rsidR="00E7413F" w:rsidRDefault="00E7413F" w:rsidP="00E7413F">
      <w:r>
        <w:t>Not Leonardo as inventor only.</w:t>
      </w:r>
    </w:p>
    <w:p w14:paraId="3F16B00A" w14:textId="77777777" w:rsidR="00E7413F" w:rsidRDefault="00E7413F" w:rsidP="00E7413F"/>
    <w:p w14:paraId="646C52E9" w14:textId="77777777" w:rsidR="00E7413F" w:rsidRDefault="00E7413F" w:rsidP="00E7413F">
      <w:r>
        <w:t>Not Leonardo as painter only.</w:t>
      </w:r>
    </w:p>
    <w:p w14:paraId="2AB5A856" w14:textId="77777777" w:rsidR="00E7413F" w:rsidRDefault="00E7413F" w:rsidP="00E7413F"/>
    <w:p w14:paraId="1607B01B" w14:textId="77777777" w:rsidR="00E7413F" w:rsidRDefault="00E7413F" w:rsidP="00E7413F">
      <w:r>
        <w:t>Leonardo as reader of first principles.</w:t>
      </w:r>
    </w:p>
    <w:p w14:paraId="3FFBAC83" w14:textId="77777777" w:rsidR="00E7413F" w:rsidRDefault="00E7413F" w:rsidP="00E7413F"/>
    <w:p w14:paraId="3515F9FA" w14:textId="77777777" w:rsidR="00E7413F" w:rsidRDefault="00E7413F" w:rsidP="00E7413F">
      <w:r>
        <w:t>Leonardo as builder of visible causes.</w:t>
      </w:r>
    </w:p>
    <w:p w14:paraId="2723C43D" w14:textId="77777777" w:rsidR="00E7413F" w:rsidRDefault="00E7413F" w:rsidP="00E7413F"/>
    <w:p w14:paraId="222C1887" w14:textId="77777777" w:rsidR="00E7413F" w:rsidRDefault="00E7413F" w:rsidP="00E7413F">
      <w:r>
        <w:t>Leonardo as the mind that sought the law by which one world appears through many forms.</w:t>
      </w:r>
    </w:p>
    <w:p w14:paraId="10B5A7A5" w14:textId="77777777" w:rsidR="00E7413F" w:rsidRDefault="00E7413F" w:rsidP="00E7413F"/>
    <w:p w14:paraId="23ED2C0D" w14:textId="77777777" w:rsidR="00E7413F" w:rsidRDefault="00E7413F" w:rsidP="00E7413F">
      <w:r>
        <w:t>I. WHAT HAS BEEN FOUND</w:t>
      </w:r>
    </w:p>
    <w:p w14:paraId="5CBFB0A8" w14:textId="77777777" w:rsidR="00E7413F" w:rsidRDefault="00E7413F" w:rsidP="00E7413F"/>
    <w:p w14:paraId="40E9173D" w14:textId="77777777" w:rsidR="00E7413F" w:rsidRDefault="00E7413F" w:rsidP="00E7413F">
      <w:r>
        <w:t>What has been found is not one secret.</w:t>
      </w:r>
    </w:p>
    <w:p w14:paraId="492D62D1" w14:textId="77777777" w:rsidR="00E7413F" w:rsidRDefault="00E7413F" w:rsidP="00E7413F"/>
    <w:p w14:paraId="6D34B5BA" w14:textId="77777777" w:rsidR="00E7413F" w:rsidRDefault="00E7413F" w:rsidP="00E7413F">
      <w:r>
        <w:t>It is not a code in the childish sense.</w:t>
      </w:r>
    </w:p>
    <w:p w14:paraId="1A2C9D8E" w14:textId="77777777" w:rsidR="00E7413F" w:rsidRDefault="00E7413F" w:rsidP="00E7413F"/>
    <w:p w14:paraId="3CA5032A" w14:textId="77777777" w:rsidR="00E7413F" w:rsidRDefault="00E7413F" w:rsidP="00E7413F">
      <w:r>
        <w:t>It is not a single concealed message.</w:t>
      </w:r>
    </w:p>
    <w:p w14:paraId="21772D0A" w14:textId="77777777" w:rsidR="00E7413F" w:rsidRDefault="00E7413F" w:rsidP="00E7413F"/>
    <w:p w14:paraId="740796BF" w14:textId="77777777" w:rsidR="00E7413F" w:rsidRDefault="00E7413F" w:rsidP="00E7413F">
      <w:r>
        <w:t>It is not a hidden word written once and buried.</w:t>
      </w:r>
    </w:p>
    <w:p w14:paraId="622F0D7A" w14:textId="77777777" w:rsidR="00E7413F" w:rsidRDefault="00E7413F" w:rsidP="00E7413F"/>
    <w:p w14:paraId="4224F755" w14:textId="77777777" w:rsidR="00E7413F" w:rsidRDefault="00E7413F" w:rsidP="00E7413F">
      <w:r>
        <w:t>It is a system of recurrence.</w:t>
      </w:r>
    </w:p>
    <w:p w14:paraId="1F3154F1" w14:textId="77777777" w:rsidR="00E7413F" w:rsidRDefault="00E7413F" w:rsidP="00E7413F"/>
    <w:p w14:paraId="42946BF4" w14:textId="77777777" w:rsidR="00E7413F" w:rsidRDefault="00E7413F" w:rsidP="00E7413F">
      <w:r>
        <w:t>The same law appears again and again.</w:t>
      </w:r>
    </w:p>
    <w:p w14:paraId="52FE57A4" w14:textId="77777777" w:rsidR="00E7413F" w:rsidRDefault="00E7413F" w:rsidP="00E7413F"/>
    <w:p w14:paraId="02750CEB" w14:textId="77777777" w:rsidR="00E7413F" w:rsidRDefault="00E7413F" w:rsidP="00E7413F">
      <w:r>
        <w:t>In machines.</w:t>
      </w:r>
    </w:p>
    <w:p w14:paraId="5F7D3AC8" w14:textId="77777777" w:rsidR="00E7413F" w:rsidRDefault="00E7413F" w:rsidP="00E7413F"/>
    <w:p w14:paraId="6244F953" w14:textId="77777777" w:rsidR="00E7413F" w:rsidRDefault="00E7413F" w:rsidP="00E7413F">
      <w:r>
        <w:t>In paintings.</w:t>
      </w:r>
    </w:p>
    <w:p w14:paraId="0B1DE0DD" w14:textId="77777777" w:rsidR="00E7413F" w:rsidRDefault="00E7413F" w:rsidP="00E7413F"/>
    <w:p w14:paraId="14482D7E" w14:textId="77777777" w:rsidR="00E7413F" w:rsidRDefault="00E7413F" w:rsidP="00E7413F">
      <w:r>
        <w:t>In anatomy.</w:t>
      </w:r>
    </w:p>
    <w:p w14:paraId="3005FEE2" w14:textId="77777777" w:rsidR="00E7413F" w:rsidRDefault="00E7413F" w:rsidP="00E7413F"/>
    <w:p w14:paraId="71100235" w14:textId="77777777" w:rsidR="00E7413F" w:rsidRDefault="00E7413F" w:rsidP="00E7413F">
      <w:r>
        <w:t>In water.</w:t>
      </w:r>
    </w:p>
    <w:p w14:paraId="0E31B0DB" w14:textId="77777777" w:rsidR="00E7413F" w:rsidRDefault="00E7413F" w:rsidP="00E7413F"/>
    <w:p w14:paraId="235A6FF1" w14:textId="77777777" w:rsidR="00E7413F" w:rsidRDefault="00E7413F" w:rsidP="00E7413F">
      <w:r>
        <w:t>In optics.</w:t>
      </w:r>
    </w:p>
    <w:p w14:paraId="5F8534BC" w14:textId="77777777" w:rsidR="00E7413F" w:rsidRDefault="00E7413F" w:rsidP="00E7413F"/>
    <w:p w14:paraId="1444F561" w14:textId="77777777" w:rsidR="00E7413F" w:rsidRDefault="00E7413F" w:rsidP="00E7413F">
      <w:r>
        <w:t>In music.</w:t>
      </w:r>
    </w:p>
    <w:p w14:paraId="34863EFD" w14:textId="77777777" w:rsidR="00E7413F" w:rsidRDefault="00E7413F" w:rsidP="00E7413F"/>
    <w:p w14:paraId="1D2B44F5" w14:textId="77777777" w:rsidR="00E7413F" w:rsidRDefault="00E7413F" w:rsidP="00E7413F">
      <w:r>
        <w:t>In fortification.</w:t>
      </w:r>
    </w:p>
    <w:p w14:paraId="200124B3" w14:textId="77777777" w:rsidR="00E7413F" w:rsidRDefault="00E7413F" w:rsidP="00E7413F"/>
    <w:p w14:paraId="66E9BB9F" w14:textId="77777777" w:rsidR="00E7413F" w:rsidRDefault="00E7413F" w:rsidP="00E7413F">
      <w:r>
        <w:t>In maps.</w:t>
      </w:r>
    </w:p>
    <w:p w14:paraId="2FCF9F60" w14:textId="77777777" w:rsidR="00E7413F" w:rsidRDefault="00E7413F" w:rsidP="00E7413F"/>
    <w:p w14:paraId="4B21ECD5" w14:textId="77777777" w:rsidR="00E7413F" w:rsidRDefault="00E7413F" w:rsidP="00E7413F">
      <w:r>
        <w:t>In codices.</w:t>
      </w:r>
    </w:p>
    <w:p w14:paraId="6F8781BD" w14:textId="77777777" w:rsidR="00E7413F" w:rsidRDefault="00E7413F" w:rsidP="00E7413F"/>
    <w:p w14:paraId="3C89321C" w14:textId="77777777" w:rsidR="00E7413F" w:rsidRDefault="00E7413F" w:rsidP="00E7413F">
      <w:r>
        <w:t>In jokes.</w:t>
      </w:r>
    </w:p>
    <w:p w14:paraId="76543F26" w14:textId="77777777" w:rsidR="00E7413F" w:rsidRDefault="00E7413F" w:rsidP="00E7413F"/>
    <w:p w14:paraId="190792FD" w14:textId="77777777" w:rsidR="00E7413F" w:rsidRDefault="00E7413F" w:rsidP="00E7413F">
      <w:r>
        <w:t>In failures.</w:t>
      </w:r>
    </w:p>
    <w:p w14:paraId="529EA2E4" w14:textId="77777777" w:rsidR="00E7413F" w:rsidRDefault="00E7413F" w:rsidP="00E7413F"/>
    <w:p w14:paraId="2ADBDA66" w14:textId="77777777" w:rsidR="00E7413F" w:rsidRDefault="00E7413F" w:rsidP="00E7413F">
      <w:r>
        <w:t>In dates.</w:t>
      </w:r>
    </w:p>
    <w:p w14:paraId="4F563F2A" w14:textId="77777777" w:rsidR="00E7413F" w:rsidRDefault="00E7413F" w:rsidP="00E7413F"/>
    <w:p w14:paraId="3AC20C5E" w14:textId="77777777" w:rsidR="00E7413F" w:rsidRDefault="00E7413F" w:rsidP="00E7413F">
      <w:r>
        <w:t>In objects.</w:t>
      </w:r>
    </w:p>
    <w:p w14:paraId="41615162" w14:textId="77777777" w:rsidR="00E7413F" w:rsidRDefault="00E7413F" w:rsidP="00E7413F"/>
    <w:p w14:paraId="4D7BF145" w14:textId="77777777" w:rsidR="00E7413F" w:rsidRDefault="00E7413F" w:rsidP="00E7413F">
      <w:r>
        <w:t>In the Horse.</w:t>
      </w:r>
    </w:p>
    <w:p w14:paraId="26E3C7A6" w14:textId="77777777" w:rsidR="00E7413F" w:rsidRDefault="00E7413F" w:rsidP="00E7413F"/>
    <w:p w14:paraId="0B6EEE25" w14:textId="77777777" w:rsidR="00E7413F" w:rsidRDefault="00E7413F" w:rsidP="00E7413F">
      <w:r>
        <w:t>In the tunnel.</w:t>
      </w:r>
    </w:p>
    <w:p w14:paraId="39B2B5D1" w14:textId="77777777" w:rsidR="00E7413F" w:rsidRDefault="00E7413F" w:rsidP="00E7413F"/>
    <w:p w14:paraId="17F5EB7E" w14:textId="77777777" w:rsidR="00E7413F" w:rsidRDefault="00E7413F" w:rsidP="00E7413F">
      <w:r>
        <w:t>In the vault.</w:t>
      </w:r>
    </w:p>
    <w:p w14:paraId="50580F13" w14:textId="77777777" w:rsidR="00E7413F" w:rsidRDefault="00E7413F" w:rsidP="00E7413F"/>
    <w:p w14:paraId="5D471E9F" w14:textId="77777777" w:rsidR="00E7413F" w:rsidRDefault="00E7413F" w:rsidP="00E7413F">
      <w:r>
        <w:t>In the body.</w:t>
      </w:r>
    </w:p>
    <w:p w14:paraId="0C6EA7FC" w14:textId="77777777" w:rsidR="00E7413F" w:rsidRDefault="00E7413F" w:rsidP="00E7413F"/>
    <w:p w14:paraId="0C2F2972" w14:textId="77777777" w:rsidR="00E7413F" w:rsidRDefault="00E7413F" w:rsidP="00E7413F">
      <w:r>
        <w:t>In the page.</w:t>
      </w:r>
    </w:p>
    <w:p w14:paraId="0855A50D" w14:textId="77777777" w:rsidR="00E7413F" w:rsidRDefault="00E7413F" w:rsidP="00E7413F"/>
    <w:p w14:paraId="58A9A4C2" w14:textId="77777777" w:rsidR="00E7413F" w:rsidRDefault="00E7413F" w:rsidP="00E7413F">
      <w:r>
        <w:t>This recurrence is the discovery.</w:t>
      </w:r>
    </w:p>
    <w:p w14:paraId="7F2299CA" w14:textId="77777777" w:rsidR="00E7413F" w:rsidRDefault="00E7413F" w:rsidP="00E7413F"/>
    <w:p w14:paraId="6D72C920" w14:textId="77777777" w:rsidR="00E7413F" w:rsidRDefault="00E7413F" w:rsidP="00E7413F">
      <w:r>
        <w:t>Leonardo’s notebooks are not chaos. They are not merely private clutter. They are not only unfinished treatises. They are working theatres of relation.</w:t>
      </w:r>
    </w:p>
    <w:p w14:paraId="679ABC4B" w14:textId="77777777" w:rsidR="00E7413F" w:rsidRDefault="00E7413F" w:rsidP="00E7413F"/>
    <w:p w14:paraId="36368A33" w14:textId="77777777" w:rsidR="00E7413F" w:rsidRDefault="00E7413F" w:rsidP="00E7413F">
      <w:r>
        <w:t>The apparent disorder hides a deeper order because the order is not modern subject order.</w:t>
      </w:r>
    </w:p>
    <w:p w14:paraId="65609127" w14:textId="77777777" w:rsidR="00E7413F" w:rsidRDefault="00E7413F" w:rsidP="00E7413F"/>
    <w:p w14:paraId="44AD8213" w14:textId="77777777" w:rsidR="00E7413F" w:rsidRDefault="00E7413F" w:rsidP="00E7413F">
      <w:r>
        <w:t>It is causal order.</w:t>
      </w:r>
    </w:p>
    <w:p w14:paraId="4F63E4E0" w14:textId="77777777" w:rsidR="00E7413F" w:rsidRDefault="00E7413F" w:rsidP="00E7413F"/>
    <w:p w14:paraId="46503446" w14:textId="77777777" w:rsidR="00E7413F" w:rsidRDefault="00E7413F" w:rsidP="00E7413F">
      <w:r>
        <w:t>Effect.</w:t>
      </w:r>
    </w:p>
    <w:p w14:paraId="0DF2458A" w14:textId="77777777" w:rsidR="00E7413F" w:rsidRDefault="00E7413F" w:rsidP="00E7413F"/>
    <w:p w14:paraId="22626606" w14:textId="77777777" w:rsidR="00E7413F" w:rsidRDefault="00E7413F" w:rsidP="00E7413F">
      <w:r>
        <w:t>Cause.</w:t>
      </w:r>
    </w:p>
    <w:p w14:paraId="33F0B212" w14:textId="77777777" w:rsidR="00E7413F" w:rsidRDefault="00E7413F" w:rsidP="00E7413F"/>
    <w:p w14:paraId="33EC37BA" w14:textId="77777777" w:rsidR="00E7413F" w:rsidRDefault="00E7413F" w:rsidP="00E7413F">
      <w:r>
        <w:t>Medium.</w:t>
      </w:r>
    </w:p>
    <w:p w14:paraId="0822B696" w14:textId="77777777" w:rsidR="00E7413F" w:rsidRDefault="00E7413F" w:rsidP="00E7413F"/>
    <w:p w14:paraId="36C34E11" w14:textId="77777777" w:rsidR="00E7413F" w:rsidRDefault="00E7413F" w:rsidP="00E7413F">
      <w:r>
        <w:t>Geometry.</w:t>
      </w:r>
    </w:p>
    <w:p w14:paraId="7D96B724" w14:textId="77777777" w:rsidR="00E7413F" w:rsidRDefault="00E7413F" w:rsidP="00E7413F"/>
    <w:p w14:paraId="19FCDF89" w14:textId="77777777" w:rsidR="00E7413F" w:rsidRDefault="00E7413F" w:rsidP="00E7413F">
      <w:r>
        <w:t>Motion.</w:t>
      </w:r>
    </w:p>
    <w:p w14:paraId="15183D33" w14:textId="77777777" w:rsidR="00E7413F" w:rsidRDefault="00E7413F" w:rsidP="00E7413F"/>
    <w:p w14:paraId="5DF08A5E" w14:textId="77777777" w:rsidR="00E7413F" w:rsidRDefault="00E7413F" w:rsidP="00E7413F">
      <w:r>
        <w:t>Receiver.</w:t>
      </w:r>
    </w:p>
    <w:p w14:paraId="6FF924DE" w14:textId="77777777" w:rsidR="00E7413F" w:rsidRDefault="00E7413F" w:rsidP="00E7413F"/>
    <w:p w14:paraId="440847FE" w14:textId="77777777" w:rsidR="00E7413F" w:rsidRDefault="00E7413F" w:rsidP="00E7413F">
      <w:r>
        <w:t>Memory.</w:t>
      </w:r>
    </w:p>
    <w:p w14:paraId="0CBEB1F8" w14:textId="77777777" w:rsidR="00E7413F" w:rsidRDefault="00E7413F" w:rsidP="00E7413F"/>
    <w:p w14:paraId="0ABE30A4" w14:textId="77777777" w:rsidR="00E7413F" w:rsidRDefault="00E7413F" w:rsidP="00E7413F">
      <w:r>
        <w:t>Return.</w:t>
      </w:r>
    </w:p>
    <w:p w14:paraId="3D5CCA3C" w14:textId="77777777" w:rsidR="00E7413F" w:rsidRDefault="00E7413F" w:rsidP="00E7413F"/>
    <w:p w14:paraId="2BC744A7" w14:textId="77777777" w:rsidR="00E7413F" w:rsidRDefault="00E7413F" w:rsidP="00E7413F">
      <w:r>
        <w:t>II. THE FIRST PRINCIPLES</w:t>
      </w:r>
    </w:p>
    <w:p w14:paraId="16A180E1" w14:textId="77777777" w:rsidR="00E7413F" w:rsidRDefault="00E7413F" w:rsidP="00E7413F"/>
    <w:p w14:paraId="4CD9F2C8" w14:textId="77777777" w:rsidR="00E7413F" w:rsidRDefault="00E7413F" w:rsidP="00E7413F">
      <w:r>
        <w:t>The first principles are now visible.</w:t>
      </w:r>
    </w:p>
    <w:p w14:paraId="6043C197" w14:textId="77777777" w:rsidR="00E7413F" w:rsidRDefault="00E7413F" w:rsidP="00E7413F"/>
    <w:p w14:paraId="22669D04" w14:textId="77777777" w:rsidR="00E7413F" w:rsidRDefault="00E7413F" w:rsidP="00E7413F">
      <w:r>
        <w:t>Necessity governs.</w:t>
      </w:r>
    </w:p>
    <w:p w14:paraId="55A27027" w14:textId="77777777" w:rsidR="00E7413F" w:rsidRDefault="00E7413F" w:rsidP="00E7413F"/>
    <w:p w14:paraId="53B56FDE" w14:textId="77777777" w:rsidR="00E7413F" w:rsidRDefault="00E7413F" w:rsidP="00E7413F">
      <w:r>
        <w:t>Experience tests.</w:t>
      </w:r>
    </w:p>
    <w:p w14:paraId="72918078" w14:textId="77777777" w:rsidR="00E7413F" w:rsidRDefault="00E7413F" w:rsidP="00E7413F"/>
    <w:p w14:paraId="52FA8037" w14:textId="77777777" w:rsidR="00E7413F" w:rsidRDefault="00E7413F" w:rsidP="00E7413F">
      <w:r>
        <w:t>Proportion compares.</w:t>
      </w:r>
    </w:p>
    <w:p w14:paraId="6F15AB26" w14:textId="77777777" w:rsidR="00E7413F" w:rsidRDefault="00E7413F" w:rsidP="00E7413F"/>
    <w:p w14:paraId="2D53C399" w14:textId="77777777" w:rsidR="00E7413F" w:rsidRDefault="00E7413F" w:rsidP="00E7413F">
      <w:r>
        <w:t>Geometry orders.</w:t>
      </w:r>
    </w:p>
    <w:p w14:paraId="0183828D" w14:textId="77777777" w:rsidR="00E7413F" w:rsidRDefault="00E7413F" w:rsidP="00E7413F"/>
    <w:p w14:paraId="2D341704" w14:textId="77777777" w:rsidR="00E7413F" w:rsidRDefault="00E7413F" w:rsidP="00E7413F">
      <w:r>
        <w:t>Centre gathers.</w:t>
      </w:r>
    </w:p>
    <w:p w14:paraId="4263CC58" w14:textId="77777777" w:rsidR="00E7413F" w:rsidRDefault="00E7413F" w:rsidP="00E7413F"/>
    <w:p w14:paraId="09A333C9" w14:textId="77777777" w:rsidR="00E7413F" w:rsidRDefault="00E7413F" w:rsidP="00E7413F">
      <w:r>
        <w:t>Line directs.</w:t>
      </w:r>
    </w:p>
    <w:p w14:paraId="55065FCA" w14:textId="77777777" w:rsidR="00E7413F" w:rsidRDefault="00E7413F" w:rsidP="00E7413F"/>
    <w:p w14:paraId="7095A3F1" w14:textId="77777777" w:rsidR="00E7413F" w:rsidRDefault="00E7413F" w:rsidP="00E7413F">
      <w:r>
        <w:t>Medium modifies.</w:t>
      </w:r>
    </w:p>
    <w:p w14:paraId="37BF5368" w14:textId="77777777" w:rsidR="00E7413F" w:rsidRDefault="00E7413F" w:rsidP="00E7413F"/>
    <w:p w14:paraId="41EF8430" w14:textId="77777777" w:rsidR="00E7413F" w:rsidRDefault="00E7413F" w:rsidP="00E7413F">
      <w:r>
        <w:t>Motion activates.</w:t>
      </w:r>
    </w:p>
    <w:p w14:paraId="1CAF0340" w14:textId="77777777" w:rsidR="00E7413F" w:rsidRDefault="00E7413F" w:rsidP="00E7413F"/>
    <w:p w14:paraId="011C719D" w14:textId="77777777" w:rsidR="00E7413F" w:rsidRDefault="00E7413F" w:rsidP="00E7413F">
      <w:r>
        <w:t>Resistance manifests.</w:t>
      </w:r>
    </w:p>
    <w:p w14:paraId="3B3F52D3" w14:textId="77777777" w:rsidR="00E7413F" w:rsidRDefault="00E7413F" w:rsidP="00E7413F"/>
    <w:p w14:paraId="07594ABD" w14:textId="77777777" w:rsidR="00E7413F" w:rsidRDefault="00E7413F" w:rsidP="00E7413F">
      <w:r>
        <w:t>Receiver records.</w:t>
      </w:r>
    </w:p>
    <w:p w14:paraId="0794EAB0" w14:textId="77777777" w:rsidR="00E7413F" w:rsidRDefault="00E7413F" w:rsidP="00E7413F"/>
    <w:p w14:paraId="76FC13FD" w14:textId="77777777" w:rsidR="00E7413F" w:rsidRDefault="00E7413F" w:rsidP="00E7413F">
      <w:r>
        <w:t>Transfer preserves.</w:t>
      </w:r>
    </w:p>
    <w:p w14:paraId="3F97B7A3" w14:textId="77777777" w:rsidR="00E7413F" w:rsidRDefault="00E7413F" w:rsidP="00E7413F"/>
    <w:p w14:paraId="3A6CC341" w14:textId="77777777" w:rsidR="00E7413F" w:rsidRDefault="00E7413F" w:rsidP="00E7413F">
      <w:r>
        <w:t>Return develops.</w:t>
      </w:r>
    </w:p>
    <w:p w14:paraId="798B62AF" w14:textId="77777777" w:rsidR="00E7413F" w:rsidRDefault="00E7413F" w:rsidP="00E7413F"/>
    <w:p w14:paraId="7355DE1D" w14:textId="77777777" w:rsidR="00E7413F" w:rsidRDefault="00E7413F" w:rsidP="00E7413F">
      <w:r>
        <w:t>Regulation makes force useful.</w:t>
      </w:r>
    </w:p>
    <w:p w14:paraId="4036F931" w14:textId="77777777" w:rsidR="00E7413F" w:rsidRDefault="00E7413F" w:rsidP="00E7413F"/>
    <w:p w14:paraId="1802B3FB" w14:textId="77777777" w:rsidR="00E7413F" w:rsidRDefault="00E7413F" w:rsidP="00E7413F">
      <w:r>
        <w:t>Scale transforms application.</w:t>
      </w:r>
    </w:p>
    <w:p w14:paraId="3ABF5C3B" w14:textId="77777777" w:rsidR="00E7413F" w:rsidRDefault="00E7413F" w:rsidP="00E7413F"/>
    <w:p w14:paraId="5A42182D" w14:textId="77777777" w:rsidR="00E7413F" w:rsidRDefault="00E7413F" w:rsidP="00E7413F">
      <w:r>
        <w:t>Failure reveals hidden law.</w:t>
      </w:r>
    </w:p>
    <w:p w14:paraId="34A660E6" w14:textId="77777777" w:rsidR="00E7413F" w:rsidRDefault="00E7413F" w:rsidP="00E7413F"/>
    <w:p w14:paraId="6DE01644" w14:textId="77777777" w:rsidR="00E7413F" w:rsidRDefault="00E7413F" w:rsidP="00E7413F">
      <w:r>
        <w:t>Memory stores relation.</w:t>
      </w:r>
    </w:p>
    <w:p w14:paraId="48C3302E" w14:textId="77777777" w:rsidR="00E7413F" w:rsidRDefault="00E7413F" w:rsidP="00E7413F"/>
    <w:p w14:paraId="031C29C2" w14:textId="77777777" w:rsidR="00E7413F" w:rsidRDefault="00E7413F" w:rsidP="00E7413F">
      <w:r>
        <w:t>Visible cause becomes true wonder.</w:t>
      </w:r>
    </w:p>
    <w:p w14:paraId="6A7AB12B" w14:textId="77777777" w:rsidR="00E7413F" w:rsidRDefault="00E7413F" w:rsidP="00E7413F"/>
    <w:p w14:paraId="7FEBB994" w14:textId="77777777" w:rsidR="00E7413F" w:rsidRDefault="00E7413F" w:rsidP="00E7413F">
      <w:r>
        <w:t>The fifth element appears when the four elements become one ordered event.</w:t>
      </w:r>
    </w:p>
    <w:p w14:paraId="113B5662" w14:textId="77777777" w:rsidR="00E7413F" w:rsidRDefault="00E7413F" w:rsidP="00E7413F"/>
    <w:p w14:paraId="2C6DAB92" w14:textId="77777777" w:rsidR="00E7413F" w:rsidRDefault="00E7413F" w:rsidP="00E7413F">
      <w:r>
        <w:t xml:space="preserve">These are the Principia </w:t>
      </w:r>
      <w:proofErr w:type="spellStart"/>
      <w:r>
        <w:t>Omnium</w:t>
      </w:r>
      <w:proofErr w:type="spellEnd"/>
      <w:r>
        <w:t>.</w:t>
      </w:r>
    </w:p>
    <w:p w14:paraId="065BBBD6" w14:textId="77777777" w:rsidR="00E7413F" w:rsidRDefault="00E7413F" w:rsidP="00E7413F"/>
    <w:p w14:paraId="0841B246" w14:textId="77777777" w:rsidR="00E7413F" w:rsidRDefault="00E7413F" w:rsidP="00E7413F">
      <w:r>
        <w:t>Not because Leonardo wrote them as a finished list.</w:t>
      </w:r>
    </w:p>
    <w:p w14:paraId="5B60DD60" w14:textId="77777777" w:rsidR="00E7413F" w:rsidRDefault="00E7413F" w:rsidP="00E7413F"/>
    <w:p w14:paraId="2E19A3B0" w14:textId="77777777" w:rsidR="00E7413F" w:rsidRDefault="00E7413F" w:rsidP="00E7413F">
      <w:r>
        <w:t>But because his surviving corpus repeatedly performs them.</w:t>
      </w:r>
    </w:p>
    <w:p w14:paraId="28A95B6C" w14:textId="77777777" w:rsidR="00E7413F" w:rsidRDefault="00E7413F" w:rsidP="00E7413F"/>
    <w:p w14:paraId="042518D4" w14:textId="77777777" w:rsidR="00E7413F" w:rsidRDefault="00E7413F" w:rsidP="00E7413F">
      <w:r>
        <w:t>A principle in Leonardo is not dead abstraction. It must move. It must enter matter. It must survive translation. It must explain visible effect.</w:t>
      </w:r>
    </w:p>
    <w:p w14:paraId="1E362149" w14:textId="77777777" w:rsidR="00E7413F" w:rsidRDefault="00E7413F" w:rsidP="00E7413F"/>
    <w:p w14:paraId="1DA79DB3" w14:textId="77777777" w:rsidR="00E7413F" w:rsidRDefault="00E7413F" w:rsidP="00E7413F">
      <w:r>
        <w:t>That is why the principles recur across fields.</w:t>
      </w:r>
    </w:p>
    <w:p w14:paraId="4259AE00" w14:textId="77777777" w:rsidR="00E7413F" w:rsidRDefault="00E7413F" w:rsidP="00E7413F"/>
    <w:p w14:paraId="057504E7" w14:textId="77777777" w:rsidR="00E7413F" w:rsidRDefault="00E7413F" w:rsidP="00E7413F">
      <w:r>
        <w:t>The same law must be strong enough to enter water, air, earth, fire, body, machine, painting and memory.</w:t>
      </w:r>
    </w:p>
    <w:p w14:paraId="7549CFA8" w14:textId="77777777" w:rsidR="00E7413F" w:rsidRDefault="00E7413F" w:rsidP="00E7413F"/>
    <w:p w14:paraId="2BB053A6" w14:textId="77777777" w:rsidR="00E7413F" w:rsidRDefault="00E7413F" w:rsidP="00E7413F">
      <w:r>
        <w:t>If it cannot cross media, it is not universal.</w:t>
      </w:r>
    </w:p>
    <w:p w14:paraId="2685C546" w14:textId="77777777" w:rsidR="00E7413F" w:rsidRDefault="00E7413F" w:rsidP="00E7413F"/>
    <w:p w14:paraId="74EDCA38" w14:textId="77777777" w:rsidR="00E7413F" w:rsidRDefault="00E7413F" w:rsidP="00E7413F">
      <w:r>
        <w:t>III. THE FOUR ELEMENTS RESTORED</w:t>
      </w:r>
    </w:p>
    <w:p w14:paraId="6173C499" w14:textId="77777777" w:rsidR="00E7413F" w:rsidRDefault="00E7413F" w:rsidP="00E7413F"/>
    <w:p w14:paraId="3149FDF8" w14:textId="77777777" w:rsidR="00E7413F" w:rsidRDefault="00E7413F" w:rsidP="00E7413F">
      <w:r>
        <w:t>Earth is not merely soil.</w:t>
      </w:r>
    </w:p>
    <w:p w14:paraId="7EA0EB81" w14:textId="77777777" w:rsidR="00E7413F" w:rsidRDefault="00E7413F" w:rsidP="00E7413F"/>
    <w:p w14:paraId="7E77C0F3" w14:textId="77777777" w:rsidR="00E7413F" w:rsidRDefault="00E7413F" w:rsidP="00E7413F">
      <w:r>
        <w:t>It is body, wall, weight, mould, mountain, support, surface, burden, foundation and resistance.</w:t>
      </w:r>
    </w:p>
    <w:p w14:paraId="53322BAD" w14:textId="77777777" w:rsidR="00E7413F" w:rsidRDefault="00E7413F" w:rsidP="00E7413F"/>
    <w:p w14:paraId="46C2805C" w14:textId="77777777" w:rsidR="00E7413F" w:rsidRDefault="00E7413F" w:rsidP="00E7413F">
      <w:r>
        <w:t>Air is not merely emptiness.</w:t>
      </w:r>
    </w:p>
    <w:p w14:paraId="2EC33492" w14:textId="77777777" w:rsidR="00E7413F" w:rsidRDefault="00E7413F" w:rsidP="00E7413F"/>
    <w:p w14:paraId="11C49524" w14:textId="77777777" w:rsidR="00E7413F" w:rsidRDefault="00E7413F" w:rsidP="00E7413F">
      <w:r>
        <w:t>It is breath, wind, sound, flight, atmosphere, visual medium, distance and transmission.</w:t>
      </w:r>
    </w:p>
    <w:p w14:paraId="3D9A4039" w14:textId="77777777" w:rsidR="00E7413F" w:rsidRDefault="00E7413F" w:rsidP="00E7413F"/>
    <w:p w14:paraId="619EA2BF" w14:textId="77777777" w:rsidR="00E7413F" w:rsidRDefault="00E7413F" w:rsidP="00E7413F">
      <w:r>
        <w:t>Fire is not merely flame.</w:t>
      </w:r>
    </w:p>
    <w:p w14:paraId="1DD663A3" w14:textId="77777777" w:rsidR="00E7413F" w:rsidRDefault="00E7413F" w:rsidP="00E7413F"/>
    <w:p w14:paraId="44B92D6B" w14:textId="77777777" w:rsidR="00E7413F" w:rsidRDefault="00E7413F" w:rsidP="00E7413F">
      <w:r>
        <w:t>It is light, heat, furnace, gunpowder, brilliance, transformation, colour, lustre and activation.</w:t>
      </w:r>
    </w:p>
    <w:p w14:paraId="0F104D79" w14:textId="77777777" w:rsidR="00E7413F" w:rsidRDefault="00E7413F" w:rsidP="00E7413F"/>
    <w:p w14:paraId="7F78C823" w14:textId="77777777" w:rsidR="00E7413F" w:rsidRDefault="00E7413F" w:rsidP="00E7413F">
      <w:r>
        <w:t>Water is not merely liquid.</w:t>
      </w:r>
    </w:p>
    <w:p w14:paraId="57A2D4DC" w14:textId="77777777" w:rsidR="00E7413F" w:rsidRDefault="00E7413F" w:rsidP="00E7413F"/>
    <w:p w14:paraId="1CCCD637" w14:textId="77777777" w:rsidR="00E7413F" w:rsidRDefault="00E7413F" w:rsidP="00E7413F">
      <w:r>
        <w:t>It is river, wave, pressure, reflection, dilution, canal, blood, moisture, flow, erosion and return.</w:t>
      </w:r>
    </w:p>
    <w:p w14:paraId="7942AABC" w14:textId="77777777" w:rsidR="00E7413F" w:rsidRDefault="00E7413F" w:rsidP="00E7413F"/>
    <w:p w14:paraId="0D9CD554" w14:textId="77777777" w:rsidR="00E7413F" w:rsidRDefault="00E7413F" w:rsidP="00E7413F">
      <w:r>
        <w:t>Leonardo does not treat the elements as decorative symbols.</w:t>
      </w:r>
    </w:p>
    <w:p w14:paraId="54B0A1B3" w14:textId="77777777" w:rsidR="00E7413F" w:rsidRDefault="00E7413F" w:rsidP="00E7413F"/>
    <w:p w14:paraId="173833FC" w14:textId="77777777" w:rsidR="00E7413F" w:rsidRDefault="00E7413F" w:rsidP="00E7413F">
      <w:r>
        <w:t>He tests them.</w:t>
      </w:r>
    </w:p>
    <w:p w14:paraId="622F09DC" w14:textId="77777777" w:rsidR="00E7413F" w:rsidRDefault="00E7413F" w:rsidP="00E7413F"/>
    <w:p w14:paraId="419A296B" w14:textId="77777777" w:rsidR="00E7413F" w:rsidRDefault="00E7413F" w:rsidP="00E7413F">
      <w:r>
        <w:t>He measures how they behave.</w:t>
      </w:r>
    </w:p>
    <w:p w14:paraId="5233C84F" w14:textId="77777777" w:rsidR="00E7413F" w:rsidRDefault="00E7413F" w:rsidP="00E7413F"/>
    <w:p w14:paraId="279861C2" w14:textId="77777777" w:rsidR="00E7413F" w:rsidRDefault="00E7413F" w:rsidP="00E7413F">
      <w:r>
        <w:t>He asks what each one does under force.</w:t>
      </w:r>
    </w:p>
    <w:p w14:paraId="1BEB07E6" w14:textId="77777777" w:rsidR="00E7413F" w:rsidRDefault="00E7413F" w:rsidP="00E7413F"/>
    <w:p w14:paraId="229AD3C7" w14:textId="77777777" w:rsidR="00E7413F" w:rsidRDefault="00E7413F" w:rsidP="00E7413F">
      <w:r>
        <w:t>He asks how each one carries motion.</w:t>
      </w:r>
    </w:p>
    <w:p w14:paraId="28BB4F3D" w14:textId="77777777" w:rsidR="00E7413F" w:rsidRDefault="00E7413F" w:rsidP="00E7413F"/>
    <w:p w14:paraId="34DB97C0" w14:textId="77777777" w:rsidR="00E7413F" w:rsidRDefault="00E7413F" w:rsidP="00E7413F">
      <w:r>
        <w:t>He asks how each one resists, receives, returns, transforms and records.</w:t>
      </w:r>
    </w:p>
    <w:p w14:paraId="67596A41" w14:textId="77777777" w:rsidR="00E7413F" w:rsidRDefault="00E7413F" w:rsidP="00E7413F"/>
    <w:p w14:paraId="6C4E20B8" w14:textId="77777777" w:rsidR="00E7413F" w:rsidRDefault="00E7413F" w:rsidP="00E7413F">
      <w:r>
        <w:t>This is why the ancient elemental language remains useful.</w:t>
      </w:r>
    </w:p>
    <w:p w14:paraId="0C4A1C45" w14:textId="77777777" w:rsidR="00E7413F" w:rsidRDefault="00E7413F" w:rsidP="00E7413F"/>
    <w:p w14:paraId="122B4C6D" w14:textId="77777777" w:rsidR="00E7413F" w:rsidRDefault="00E7413F" w:rsidP="00E7413F">
      <w:r>
        <w:t>It names media of operation.</w:t>
      </w:r>
    </w:p>
    <w:p w14:paraId="221F9E68" w14:textId="77777777" w:rsidR="00E7413F" w:rsidRDefault="00E7413F" w:rsidP="00E7413F"/>
    <w:p w14:paraId="320CC716" w14:textId="77777777" w:rsidR="00E7413F" w:rsidRDefault="00E7413F" w:rsidP="00E7413F">
      <w:r>
        <w:t>IV. THE FIFTH ELEMENT</w:t>
      </w:r>
    </w:p>
    <w:p w14:paraId="2F3E5F86" w14:textId="77777777" w:rsidR="00E7413F" w:rsidRDefault="00E7413F" w:rsidP="00E7413F"/>
    <w:p w14:paraId="06E36AEE" w14:textId="77777777" w:rsidR="00E7413F" w:rsidRDefault="00E7413F" w:rsidP="00E7413F">
      <w:r>
        <w:t>The fifth element is not added beside the four.</w:t>
      </w:r>
    </w:p>
    <w:p w14:paraId="5D89D85E" w14:textId="77777777" w:rsidR="00E7413F" w:rsidRDefault="00E7413F" w:rsidP="00E7413F"/>
    <w:p w14:paraId="0C3E78ED" w14:textId="77777777" w:rsidR="00E7413F" w:rsidRDefault="00E7413F" w:rsidP="00E7413F">
      <w:r>
        <w:t>It appears through them.</w:t>
      </w:r>
    </w:p>
    <w:p w14:paraId="53B1C95A" w14:textId="77777777" w:rsidR="00E7413F" w:rsidRDefault="00E7413F" w:rsidP="00E7413F"/>
    <w:p w14:paraId="668676CE" w14:textId="77777777" w:rsidR="00E7413F" w:rsidRDefault="00E7413F" w:rsidP="00E7413F">
      <w:r>
        <w:t>It is the lawful relation of the four when they become one reality.</w:t>
      </w:r>
    </w:p>
    <w:p w14:paraId="4F88B95E" w14:textId="77777777" w:rsidR="00E7413F" w:rsidRDefault="00E7413F" w:rsidP="00E7413F"/>
    <w:p w14:paraId="4B3C20A4" w14:textId="77777777" w:rsidR="00E7413F" w:rsidRDefault="00E7413F" w:rsidP="00E7413F">
      <w:r>
        <w:t>A casting is fifth-elemental.</w:t>
      </w:r>
    </w:p>
    <w:p w14:paraId="5CBD1715" w14:textId="77777777" w:rsidR="00E7413F" w:rsidRDefault="00E7413F" w:rsidP="00E7413F"/>
    <w:p w14:paraId="5D2B62DC" w14:textId="77777777" w:rsidR="00E7413F" w:rsidRDefault="00E7413F" w:rsidP="00E7413F">
      <w:r>
        <w:t>Earth mould.</w:t>
      </w:r>
    </w:p>
    <w:p w14:paraId="647C70C7" w14:textId="77777777" w:rsidR="00E7413F" w:rsidRDefault="00E7413F" w:rsidP="00E7413F"/>
    <w:p w14:paraId="14FF80DA" w14:textId="77777777" w:rsidR="00E7413F" w:rsidRDefault="00E7413F" w:rsidP="00E7413F">
      <w:r>
        <w:t>Water moisture.</w:t>
      </w:r>
    </w:p>
    <w:p w14:paraId="28FED6A8" w14:textId="77777777" w:rsidR="00E7413F" w:rsidRDefault="00E7413F" w:rsidP="00E7413F"/>
    <w:p w14:paraId="537DABFE" w14:textId="77777777" w:rsidR="00E7413F" w:rsidRDefault="00E7413F" w:rsidP="00E7413F">
      <w:r>
        <w:t>Air vent.</w:t>
      </w:r>
    </w:p>
    <w:p w14:paraId="173C1B9F" w14:textId="77777777" w:rsidR="00E7413F" w:rsidRDefault="00E7413F" w:rsidP="00E7413F"/>
    <w:p w14:paraId="77FC6F43" w14:textId="77777777" w:rsidR="00E7413F" w:rsidRDefault="00E7413F" w:rsidP="00E7413F">
      <w:r>
        <w:t>Fire bronze.</w:t>
      </w:r>
    </w:p>
    <w:p w14:paraId="2A4548A4" w14:textId="77777777" w:rsidR="00E7413F" w:rsidRDefault="00E7413F" w:rsidP="00E7413F"/>
    <w:p w14:paraId="3F007340" w14:textId="77777777" w:rsidR="00E7413F" w:rsidRDefault="00E7413F" w:rsidP="00E7413F">
      <w:r>
        <w:t>Geometry form.</w:t>
      </w:r>
    </w:p>
    <w:p w14:paraId="0F523685" w14:textId="77777777" w:rsidR="00E7413F" w:rsidRDefault="00E7413F" w:rsidP="00E7413F"/>
    <w:p w14:paraId="60023EBE" w14:textId="77777777" w:rsidR="00E7413F" w:rsidRDefault="00E7413F" w:rsidP="00E7413F">
      <w:r>
        <w:t>Motion pour.</w:t>
      </w:r>
    </w:p>
    <w:p w14:paraId="512DE23A" w14:textId="77777777" w:rsidR="00E7413F" w:rsidRDefault="00E7413F" w:rsidP="00E7413F"/>
    <w:p w14:paraId="684CB7CA" w14:textId="77777777" w:rsidR="00E7413F" w:rsidRDefault="00E7413F" w:rsidP="00E7413F">
      <w:r>
        <w:t>Memory model.</w:t>
      </w:r>
    </w:p>
    <w:p w14:paraId="6233AFB9" w14:textId="77777777" w:rsidR="00E7413F" w:rsidRDefault="00E7413F" w:rsidP="00E7413F"/>
    <w:p w14:paraId="73E94942" w14:textId="77777777" w:rsidR="00E7413F" w:rsidRDefault="00E7413F" w:rsidP="00E7413F">
      <w:r>
        <w:t>Monument output.</w:t>
      </w:r>
    </w:p>
    <w:p w14:paraId="57AC6F3F" w14:textId="77777777" w:rsidR="00E7413F" w:rsidRDefault="00E7413F" w:rsidP="00E7413F"/>
    <w:p w14:paraId="0D34B0E9" w14:textId="77777777" w:rsidR="00E7413F" w:rsidRDefault="00E7413F" w:rsidP="00E7413F">
      <w:r>
        <w:t>A painting is fifth-elemental.</w:t>
      </w:r>
    </w:p>
    <w:p w14:paraId="39739923" w14:textId="77777777" w:rsidR="00E7413F" w:rsidRDefault="00E7413F" w:rsidP="00E7413F"/>
    <w:p w14:paraId="22C699ED" w14:textId="77777777" w:rsidR="00E7413F" w:rsidRDefault="00E7413F" w:rsidP="00E7413F">
      <w:r>
        <w:t>Earth pigment and surface.</w:t>
      </w:r>
    </w:p>
    <w:p w14:paraId="380BD424" w14:textId="77777777" w:rsidR="00E7413F" w:rsidRDefault="00E7413F" w:rsidP="00E7413F"/>
    <w:p w14:paraId="38D64803" w14:textId="77777777" w:rsidR="00E7413F" w:rsidRDefault="00E7413F" w:rsidP="00E7413F">
      <w:r>
        <w:t>Water medium.</w:t>
      </w:r>
    </w:p>
    <w:p w14:paraId="0F957A41" w14:textId="77777777" w:rsidR="00E7413F" w:rsidRDefault="00E7413F" w:rsidP="00E7413F"/>
    <w:p w14:paraId="747FB6F3" w14:textId="77777777" w:rsidR="00E7413F" w:rsidRDefault="00E7413F" w:rsidP="00E7413F">
      <w:r>
        <w:t>Air distance.</w:t>
      </w:r>
    </w:p>
    <w:p w14:paraId="629A6FFA" w14:textId="77777777" w:rsidR="00E7413F" w:rsidRDefault="00E7413F" w:rsidP="00E7413F"/>
    <w:p w14:paraId="59C6B2A5" w14:textId="77777777" w:rsidR="00E7413F" w:rsidRDefault="00E7413F" w:rsidP="00E7413F">
      <w:r>
        <w:t>Fire light.</w:t>
      </w:r>
    </w:p>
    <w:p w14:paraId="36C04234" w14:textId="77777777" w:rsidR="00E7413F" w:rsidRDefault="00E7413F" w:rsidP="00E7413F"/>
    <w:p w14:paraId="08B88BB4" w14:textId="77777777" w:rsidR="00E7413F" w:rsidRDefault="00E7413F" w:rsidP="00E7413F">
      <w:r>
        <w:t>Geometry composition.</w:t>
      </w:r>
    </w:p>
    <w:p w14:paraId="2AD41E75" w14:textId="77777777" w:rsidR="00E7413F" w:rsidRDefault="00E7413F" w:rsidP="00E7413F"/>
    <w:p w14:paraId="26A12C79" w14:textId="77777777" w:rsidR="00E7413F" w:rsidRDefault="00E7413F" w:rsidP="00E7413F">
      <w:r>
        <w:t>Motion gaze and gesture.</w:t>
      </w:r>
    </w:p>
    <w:p w14:paraId="1033D9C1" w14:textId="77777777" w:rsidR="00E7413F" w:rsidRDefault="00E7413F" w:rsidP="00E7413F"/>
    <w:p w14:paraId="303572A4" w14:textId="77777777" w:rsidR="00E7413F" w:rsidRDefault="00E7413F" w:rsidP="00E7413F">
      <w:r>
        <w:t>Memory recognition.</w:t>
      </w:r>
    </w:p>
    <w:p w14:paraId="0D7BD9E5" w14:textId="77777777" w:rsidR="00E7413F" w:rsidRDefault="00E7413F" w:rsidP="00E7413F"/>
    <w:p w14:paraId="6362D146" w14:textId="77777777" w:rsidR="00E7413F" w:rsidRDefault="00E7413F" w:rsidP="00E7413F">
      <w:r>
        <w:t>Visible proof.</w:t>
      </w:r>
    </w:p>
    <w:p w14:paraId="61035547" w14:textId="77777777" w:rsidR="00E7413F" w:rsidRDefault="00E7413F" w:rsidP="00E7413F"/>
    <w:p w14:paraId="57EB5F61" w14:textId="77777777" w:rsidR="00E7413F" w:rsidRDefault="00E7413F" w:rsidP="00E7413F">
      <w:r>
        <w:t>A machine is fifth-elemental.</w:t>
      </w:r>
    </w:p>
    <w:p w14:paraId="7BB6FD3A" w14:textId="77777777" w:rsidR="00E7413F" w:rsidRDefault="00E7413F" w:rsidP="00E7413F"/>
    <w:p w14:paraId="361D96FA" w14:textId="77777777" w:rsidR="00E7413F" w:rsidRDefault="00E7413F" w:rsidP="00E7413F">
      <w:r>
        <w:t>Material frame.</w:t>
      </w:r>
    </w:p>
    <w:p w14:paraId="2835C6DE" w14:textId="77777777" w:rsidR="00E7413F" w:rsidRDefault="00E7413F" w:rsidP="00E7413F"/>
    <w:p w14:paraId="321B0884" w14:textId="77777777" w:rsidR="00E7413F" w:rsidRDefault="00E7413F" w:rsidP="00E7413F">
      <w:r>
        <w:t>Power source.</w:t>
      </w:r>
    </w:p>
    <w:p w14:paraId="52228FEF" w14:textId="77777777" w:rsidR="00E7413F" w:rsidRDefault="00E7413F" w:rsidP="00E7413F"/>
    <w:p w14:paraId="12F8B7D1" w14:textId="77777777" w:rsidR="00E7413F" w:rsidRDefault="00E7413F" w:rsidP="00E7413F">
      <w:r>
        <w:t>Motion conversion.</w:t>
      </w:r>
    </w:p>
    <w:p w14:paraId="6AB0874B" w14:textId="77777777" w:rsidR="00E7413F" w:rsidRDefault="00E7413F" w:rsidP="00E7413F"/>
    <w:p w14:paraId="11433532" w14:textId="77777777" w:rsidR="00E7413F" w:rsidRDefault="00E7413F" w:rsidP="00E7413F">
      <w:r>
        <w:t>Regulation.</w:t>
      </w:r>
    </w:p>
    <w:p w14:paraId="5A5C76AF" w14:textId="77777777" w:rsidR="00E7413F" w:rsidRDefault="00E7413F" w:rsidP="00E7413F"/>
    <w:p w14:paraId="28420845" w14:textId="77777777" w:rsidR="00E7413F" w:rsidRDefault="00E7413F" w:rsidP="00E7413F">
      <w:r>
        <w:t>Receiver.</w:t>
      </w:r>
    </w:p>
    <w:p w14:paraId="0843F9BD" w14:textId="77777777" w:rsidR="00E7413F" w:rsidRDefault="00E7413F" w:rsidP="00E7413F"/>
    <w:p w14:paraId="32D083C1" w14:textId="77777777" w:rsidR="00E7413F" w:rsidRDefault="00E7413F" w:rsidP="00E7413F">
      <w:r>
        <w:t>Output.</w:t>
      </w:r>
    </w:p>
    <w:p w14:paraId="045B5085" w14:textId="77777777" w:rsidR="00E7413F" w:rsidRDefault="00E7413F" w:rsidP="00E7413F"/>
    <w:p w14:paraId="3E2CA3C8" w14:textId="77777777" w:rsidR="00E7413F" w:rsidRDefault="00E7413F" w:rsidP="00E7413F">
      <w:r>
        <w:t>Memory of operation.</w:t>
      </w:r>
    </w:p>
    <w:p w14:paraId="5194029A" w14:textId="77777777" w:rsidR="00E7413F" w:rsidRDefault="00E7413F" w:rsidP="00E7413F"/>
    <w:p w14:paraId="3634AAB5" w14:textId="77777777" w:rsidR="00E7413F" w:rsidRDefault="00E7413F" w:rsidP="00E7413F">
      <w:r>
        <w:t>A body is fifth-elemental.</w:t>
      </w:r>
    </w:p>
    <w:p w14:paraId="1D85B6A6" w14:textId="77777777" w:rsidR="00E7413F" w:rsidRDefault="00E7413F" w:rsidP="00E7413F"/>
    <w:p w14:paraId="2DBCD06D" w14:textId="77777777" w:rsidR="00E7413F" w:rsidRDefault="00E7413F" w:rsidP="00E7413F">
      <w:r>
        <w:t>Bone and flesh.</w:t>
      </w:r>
    </w:p>
    <w:p w14:paraId="3F94C26F" w14:textId="77777777" w:rsidR="00E7413F" w:rsidRDefault="00E7413F" w:rsidP="00E7413F"/>
    <w:p w14:paraId="48F3F830" w14:textId="77777777" w:rsidR="00E7413F" w:rsidRDefault="00E7413F" w:rsidP="00E7413F">
      <w:r>
        <w:t>Blood and moisture.</w:t>
      </w:r>
    </w:p>
    <w:p w14:paraId="52851770" w14:textId="77777777" w:rsidR="00E7413F" w:rsidRDefault="00E7413F" w:rsidP="00E7413F"/>
    <w:p w14:paraId="56E100E6" w14:textId="77777777" w:rsidR="00E7413F" w:rsidRDefault="00E7413F" w:rsidP="00E7413F">
      <w:r>
        <w:t>Breath.</w:t>
      </w:r>
    </w:p>
    <w:p w14:paraId="10EC4FE6" w14:textId="77777777" w:rsidR="00E7413F" w:rsidRDefault="00E7413F" w:rsidP="00E7413F"/>
    <w:p w14:paraId="54C1E3F3" w14:textId="77777777" w:rsidR="00E7413F" w:rsidRDefault="00E7413F" w:rsidP="00E7413F">
      <w:r>
        <w:t>Heat.</w:t>
      </w:r>
    </w:p>
    <w:p w14:paraId="2D52C05D" w14:textId="77777777" w:rsidR="00E7413F" w:rsidRDefault="00E7413F" w:rsidP="00E7413F"/>
    <w:p w14:paraId="5AAA7684" w14:textId="77777777" w:rsidR="00E7413F" w:rsidRDefault="00E7413F" w:rsidP="00E7413F">
      <w:r>
        <w:t>Proportion.</w:t>
      </w:r>
    </w:p>
    <w:p w14:paraId="589191C6" w14:textId="77777777" w:rsidR="00E7413F" w:rsidRDefault="00E7413F" w:rsidP="00E7413F"/>
    <w:p w14:paraId="63924161" w14:textId="77777777" w:rsidR="00E7413F" w:rsidRDefault="00E7413F" w:rsidP="00E7413F">
      <w:r>
        <w:t>Motion.</w:t>
      </w:r>
    </w:p>
    <w:p w14:paraId="7CE30804" w14:textId="77777777" w:rsidR="00E7413F" w:rsidRDefault="00E7413F" w:rsidP="00E7413F"/>
    <w:p w14:paraId="2CB7833B" w14:textId="77777777" w:rsidR="00E7413F" w:rsidRDefault="00E7413F" w:rsidP="00E7413F">
      <w:r>
        <w:t>Memory.</w:t>
      </w:r>
    </w:p>
    <w:p w14:paraId="173238FD" w14:textId="77777777" w:rsidR="00E7413F" w:rsidRDefault="00E7413F" w:rsidP="00E7413F"/>
    <w:p w14:paraId="7CC1117B" w14:textId="77777777" w:rsidR="00E7413F" w:rsidRDefault="00E7413F" w:rsidP="00E7413F">
      <w:r>
        <w:t>Life.</w:t>
      </w:r>
    </w:p>
    <w:p w14:paraId="15C89824" w14:textId="77777777" w:rsidR="00E7413F" w:rsidRDefault="00E7413F" w:rsidP="00E7413F"/>
    <w:p w14:paraId="4B816BAD" w14:textId="77777777" w:rsidR="00E7413F" w:rsidRDefault="00E7413F" w:rsidP="00E7413F">
      <w:r>
        <w:t>A codex is fifth-elemental.</w:t>
      </w:r>
    </w:p>
    <w:p w14:paraId="3F0CBA71" w14:textId="77777777" w:rsidR="00E7413F" w:rsidRDefault="00E7413F" w:rsidP="00E7413F"/>
    <w:p w14:paraId="66595EC9" w14:textId="77777777" w:rsidR="00E7413F" w:rsidRDefault="00E7413F" w:rsidP="00E7413F">
      <w:r>
        <w:t>Paper and ink.</w:t>
      </w:r>
    </w:p>
    <w:p w14:paraId="0D9627C7" w14:textId="77777777" w:rsidR="00E7413F" w:rsidRDefault="00E7413F" w:rsidP="00E7413F"/>
    <w:p w14:paraId="5480C034" w14:textId="77777777" w:rsidR="00E7413F" w:rsidRDefault="00E7413F" w:rsidP="00E7413F">
      <w:r>
        <w:t>Fluid trace.</w:t>
      </w:r>
    </w:p>
    <w:p w14:paraId="6A5A6C98" w14:textId="77777777" w:rsidR="00E7413F" w:rsidRDefault="00E7413F" w:rsidP="00E7413F"/>
    <w:p w14:paraId="2A04FE07" w14:textId="77777777" w:rsidR="00E7413F" w:rsidRDefault="00E7413F" w:rsidP="00E7413F">
      <w:r>
        <w:t>Air and reading.</w:t>
      </w:r>
    </w:p>
    <w:p w14:paraId="1C922138" w14:textId="77777777" w:rsidR="00E7413F" w:rsidRDefault="00E7413F" w:rsidP="00E7413F"/>
    <w:p w14:paraId="2D11308B" w14:textId="77777777" w:rsidR="00E7413F" w:rsidRDefault="00E7413F" w:rsidP="00E7413F">
      <w:r>
        <w:t>Light.</w:t>
      </w:r>
    </w:p>
    <w:p w14:paraId="07801E1D" w14:textId="77777777" w:rsidR="00E7413F" w:rsidRDefault="00E7413F" w:rsidP="00E7413F"/>
    <w:p w14:paraId="590FFB4D" w14:textId="77777777" w:rsidR="00E7413F" w:rsidRDefault="00E7413F" w:rsidP="00E7413F">
      <w:r>
        <w:t>Geometry.</w:t>
      </w:r>
    </w:p>
    <w:p w14:paraId="55289EB9" w14:textId="77777777" w:rsidR="00E7413F" w:rsidRDefault="00E7413F" w:rsidP="00E7413F"/>
    <w:p w14:paraId="125E12AD" w14:textId="77777777" w:rsidR="00E7413F" w:rsidRDefault="00E7413F" w:rsidP="00E7413F">
      <w:r>
        <w:t>Sequence.</w:t>
      </w:r>
    </w:p>
    <w:p w14:paraId="3DFF26CD" w14:textId="77777777" w:rsidR="00E7413F" w:rsidRDefault="00E7413F" w:rsidP="00E7413F"/>
    <w:p w14:paraId="008069E8" w14:textId="77777777" w:rsidR="00E7413F" w:rsidRDefault="00E7413F" w:rsidP="00E7413F">
      <w:r>
        <w:t>Memory.</w:t>
      </w:r>
    </w:p>
    <w:p w14:paraId="596B9E2E" w14:textId="77777777" w:rsidR="00E7413F" w:rsidRDefault="00E7413F" w:rsidP="00E7413F"/>
    <w:p w14:paraId="10A02DB2" w14:textId="77777777" w:rsidR="00E7413F" w:rsidRDefault="00E7413F" w:rsidP="00E7413F">
      <w:r>
        <w:t>The fifth element is not elsewhere.</w:t>
      </w:r>
    </w:p>
    <w:p w14:paraId="6C05C294" w14:textId="77777777" w:rsidR="00E7413F" w:rsidRDefault="00E7413F" w:rsidP="00E7413F"/>
    <w:p w14:paraId="34069B75" w14:textId="77777777" w:rsidR="00E7413F" w:rsidRDefault="00E7413F" w:rsidP="00E7413F">
      <w:r>
        <w:t>It is the whole field when relation becomes intelligible.</w:t>
      </w:r>
    </w:p>
    <w:p w14:paraId="7C869C5C" w14:textId="77777777" w:rsidR="00E7413F" w:rsidRDefault="00E7413F" w:rsidP="00E7413F"/>
    <w:p w14:paraId="532972DA" w14:textId="77777777" w:rsidR="00E7413F" w:rsidRDefault="00E7413F" w:rsidP="00E7413F">
      <w:r>
        <w:t>Reality itself is the fifth element when reality is understood as lawful event.</w:t>
      </w:r>
    </w:p>
    <w:p w14:paraId="7827F194" w14:textId="77777777" w:rsidR="00E7413F" w:rsidRDefault="00E7413F" w:rsidP="00E7413F"/>
    <w:p w14:paraId="2F6BB98C" w14:textId="77777777" w:rsidR="00E7413F" w:rsidRDefault="00E7413F" w:rsidP="00E7413F">
      <w:r>
        <w:t>V. MADRID II AS THE GREAT KEY</w:t>
      </w:r>
    </w:p>
    <w:p w14:paraId="52B9F039" w14:textId="77777777" w:rsidR="00E7413F" w:rsidRDefault="00E7413F" w:rsidP="00E7413F"/>
    <w:p w14:paraId="424195AC" w14:textId="77777777" w:rsidR="00E7413F" w:rsidRDefault="00E7413F" w:rsidP="00E7413F">
      <w:r>
        <w:t>Madrid II matters because it shows the system working in concentrated form.</w:t>
      </w:r>
    </w:p>
    <w:p w14:paraId="6917AE97" w14:textId="77777777" w:rsidR="00E7413F" w:rsidRDefault="00E7413F" w:rsidP="00E7413F"/>
    <w:p w14:paraId="4C91BF28" w14:textId="77777777" w:rsidR="00E7413F" w:rsidRDefault="00E7413F" w:rsidP="00E7413F">
      <w:r>
        <w:t>It has the Horse as coda.</w:t>
      </w:r>
    </w:p>
    <w:p w14:paraId="0E5F3561" w14:textId="77777777" w:rsidR="00E7413F" w:rsidRDefault="00E7413F" w:rsidP="00E7413F"/>
    <w:p w14:paraId="758F8787" w14:textId="77777777" w:rsidR="00E7413F" w:rsidRDefault="00E7413F" w:rsidP="00E7413F">
      <w:r>
        <w:t>It has the eight staged packets.</w:t>
      </w:r>
    </w:p>
    <w:p w14:paraId="1E4F3637" w14:textId="77777777" w:rsidR="00E7413F" w:rsidRDefault="00E7413F" w:rsidP="00E7413F"/>
    <w:p w14:paraId="5FDF8C4F" w14:textId="77777777" w:rsidR="00E7413F" w:rsidRDefault="00E7413F" w:rsidP="00E7413F">
      <w:r>
        <w:t>It has the opening library and memory material.</w:t>
      </w:r>
    </w:p>
    <w:p w14:paraId="1E16929C" w14:textId="77777777" w:rsidR="00E7413F" w:rsidRDefault="00E7413F" w:rsidP="00E7413F"/>
    <w:p w14:paraId="63033154" w14:textId="77777777" w:rsidR="00E7413F" w:rsidRDefault="00E7413F" w:rsidP="00E7413F">
      <w:r>
        <w:t>It has dates, maps, fortification, optics, proportion, painting theory, music, engineering, tunnel doctrine, casting, grief and geometry.</w:t>
      </w:r>
    </w:p>
    <w:p w14:paraId="0C88485F" w14:textId="77777777" w:rsidR="00E7413F" w:rsidRDefault="00E7413F" w:rsidP="00E7413F"/>
    <w:p w14:paraId="634D2AB8" w14:textId="77777777" w:rsidR="00E7413F" w:rsidRDefault="00E7413F" w:rsidP="00E7413F">
      <w:r>
        <w:t>Madrid II does not contain everything.</w:t>
      </w:r>
    </w:p>
    <w:p w14:paraId="226CB641" w14:textId="77777777" w:rsidR="00E7413F" w:rsidRDefault="00E7413F" w:rsidP="00E7413F"/>
    <w:p w14:paraId="3F98942F" w14:textId="77777777" w:rsidR="00E7413F" w:rsidRDefault="00E7413F" w:rsidP="00E7413F">
      <w:r>
        <w:t>But it contains enough to reveal the architecture.</w:t>
      </w:r>
    </w:p>
    <w:p w14:paraId="5B79AE3B" w14:textId="77777777" w:rsidR="00E7413F" w:rsidRDefault="00E7413F" w:rsidP="00E7413F"/>
    <w:p w14:paraId="661E017F" w14:textId="77777777" w:rsidR="00E7413F" w:rsidRDefault="00E7413F" w:rsidP="00E7413F">
      <w:r>
        <w:t>It shows that Leonardo was not moving randomly.</w:t>
      </w:r>
    </w:p>
    <w:p w14:paraId="282C4CD7" w14:textId="77777777" w:rsidR="00E7413F" w:rsidRDefault="00E7413F" w:rsidP="00E7413F"/>
    <w:p w14:paraId="468C9691" w14:textId="77777777" w:rsidR="00E7413F" w:rsidRDefault="00E7413F" w:rsidP="00E7413F">
      <w:r>
        <w:t>Navigation leads to elemental mediation.</w:t>
      </w:r>
    </w:p>
    <w:p w14:paraId="1A7916F0" w14:textId="77777777" w:rsidR="00E7413F" w:rsidRDefault="00E7413F" w:rsidP="00E7413F"/>
    <w:p w14:paraId="3271BBFF" w14:textId="77777777" w:rsidR="00E7413F" w:rsidRDefault="00E7413F" w:rsidP="00E7413F">
      <w:r>
        <w:t>Wave law leads to return.</w:t>
      </w:r>
    </w:p>
    <w:p w14:paraId="5045F210" w14:textId="77777777" w:rsidR="00E7413F" w:rsidRDefault="00E7413F" w:rsidP="00E7413F"/>
    <w:p w14:paraId="26643425" w14:textId="77777777" w:rsidR="00E7413F" w:rsidRDefault="00E7413F" w:rsidP="00E7413F">
      <w:r>
        <w:t>Optics leads to the eye as receiver.</w:t>
      </w:r>
    </w:p>
    <w:p w14:paraId="6D312B3B" w14:textId="77777777" w:rsidR="00E7413F" w:rsidRDefault="00E7413F" w:rsidP="00E7413F"/>
    <w:p w14:paraId="125474B1" w14:textId="77777777" w:rsidR="00E7413F" w:rsidRDefault="00E7413F" w:rsidP="00E7413F">
      <w:r>
        <w:t>Geometry leads to equalisation.</w:t>
      </w:r>
    </w:p>
    <w:p w14:paraId="4D0D6053" w14:textId="77777777" w:rsidR="00E7413F" w:rsidRDefault="00E7413F" w:rsidP="00E7413F"/>
    <w:p w14:paraId="15352892" w14:textId="77777777" w:rsidR="00E7413F" w:rsidRDefault="00E7413F" w:rsidP="00E7413F">
      <w:proofErr w:type="spellStart"/>
      <w:r>
        <w:t>Conceptione</w:t>
      </w:r>
      <w:proofErr w:type="spellEnd"/>
      <w:r>
        <w:t xml:space="preserve"> leads to transformation.</w:t>
      </w:r>
    </w:p>
    <w:p w14:paraId="33622967" w14:textId="77777777" w:rsidR="00E7413F" w:rsidRDefault="00E7413F" w:rsidP="00E7413F"/>
    <w:p w14:paraId="57DB2F61" w14:textId="77777777" w:rsidR="00E7413F" w:rsidRDefault="00E7413F" w:rsidP="00E7413F">
      <w:r>
        <w:t>Proportion leads to universal comparison.</w:t>
      </w:r>
    </w:p>
    <w:p w14:paraId="0EB589B6" w14:textId="77777777" w:rsidR="00E7413F" w:rsidRDefault="00E7413F" w:rsidP="00E7413F"/>
    <w:p w14:paraId="6570CD0D" w14:textId="77777777" w:rsidR="00E7413F" w:rsidRDefault="00E7413F" w:rsidP="00E7413F">
      <w:proofErr w:type="spellStart"/>
      <w:r>
        <w:t>Piombino</w:t>
      </w:r>
      <w:proofErr w:type="spellEnd"/>
      <w:r>
        <w:t xml:space="preserve"> leads to geometry priced in ducats.</w:t>
      </w:r>
    </w:p>
    <w:p w14:paraId="337765EF" w14:textId="77777777" w:rsidR="00E7413F" w:rsidRDefault="00E7413F" w:rsidP="00E7413F"/>
    <w:p w14:paraId="068E3F1F" w14:textId="77777777" w:rsidR="00E7413F" w:rsidRDefault="00E7413F" w:rsidP="00E7413F">
      <w:r>
        <w:t>The tunnel leads to political motion governed by architecture.</w:t>
      </w:r>
    </w:p>
    <w:p w14:paraId="1A182BB5" w14:textId="77777777" w:rsidR="00E7413F" w:rsidRDefault="00E7413F" w:rsidP="00E7413F"/>
    <w:p w14:paraId="2C516F02" w14:textId="77777777" w:rsidR="00E7413F" w:rsidRDefault="00E7413F" w:rsidP="00E7413F">
      <w:r>
        <w:t>The St Andrew note leads to geometry as lived breakthrough.</w:t>
      </w:r>
    </w:p>
    <w:p w14:paraId="4B1C78AB" w14:textId="77777777" w:rsidR="00E7413F" w:rsidRDefault="00E7413F" w:rsidP="00E7413F"/>
    <w:p w14:paraId="1E4E02E7" w14:textId="77777777" w:rsidR="00E7413F" w:rsidRDefault="00E7413F" w:rsidP="00E7413F">
      <w:r>
        <w:t>The library leads to source memory.</w:t>
      </w:r>
    </w:p>
    <w:p w14:paraId="31D21609" w14:textId="77777777" w:rsidR="00E7413F" w:rsidRDefault="00E7413F" w:rsidP="00E7413F"/>
    <w:p w14:paraId="63A420FF" w14:textId="77777777" w:rsidR="00E7413F" w:rsidRDefault="00E7413F" w:rsidP="00E7413F">
      <w:r>
        <w:t>The Horse leads to body, scale, fire, earth and unfinished monument.</w:t>
      </w:r>
    </w:p>
    <w:p w14:paraId="2A92CCA7" w14:textId="77777777" w:rsidR="00E7413F" w:rsidRDefault="00E7413F" w:rsidP="00E7413F"/>
    <w:p w14:paraId="5CC1D95D" w14:textId="77777777" w:rsidR="00E7413F" w:rsidRDefault="00E7413F" w:rsidP="00E7413F">
      <w:r>
        <w:t>Madrid II is a score because it develops motifs.</w:t>
      </w:r>
    </w:p>
    <w:p w14:paraId="13BCB58E" w14:textId="77777777" w:rsidR="00E7413F" w:rsidRDefault="00E7413F" w:rsidP="00E7413F"/>
    <w:p w14:paraId="498DCA39" w14:textId="77777777" w:rsidR="00E7413F" w:rsidRDefault="00E7413F" w:rsidP="00E7413F">
      <w:r>
        <w:t>It is a memory palace because it stores them in vivid loci.</w:t>
      </w:r>
    </w:p>
    <w:p w14:paraId="5F93CB0A" w14:textId="77777777" w:rsidR="00E7413F" w:rsidRDefault="00E7413F" w:rsidP="00E7413F"/>
    <w:p w14:paraId="43E132C6" w14:textId="77777777" w:rsidR="00E7413F" w:rsidRDefault="00E7413F" w:rsidP="00E7413F">
      <w:r>
        <w:t>It is a universal codex because it gathers fields under law.</w:t>
      </w:r>
    </w:p>
    <w:p w14:paraId="31659E3D" w14:textId="77777777" w:rsidR="00E7413F" w:rsidRDefault="00E7413F" w:rsidP="00E7413F"/>
    <w:p w14:paraId="22744881" w14:textId="77777777" w:rsidR="00E7413F" w:rsidRDefault="00E7413F" w:rsidP="00E7413F">
      <w:r>
        <w:t>VI. MADRID I AS THE MECHANICAL SPINE</w:t>
      </w:r>
    </w:p>
    <w:p w14:paraId="620E3522" w14:textId="77777777" w:rsidR="00E7413F" w:rsidRDefault="00E7413F" w:rsidP="00E7413F"/>
    <w:p w14:paraId="56194300" w14:textId="77777777" w:rsidR="00E7413F" w:rsidRDefault="00E7413F" w:rsidP="00E7413F">
      <w:r>
        <w:t>Madrid I must stand beside Madrid II.</w:t>
      </w:r>
    </w:p>
    <w:p w14:paraId="222C3530" w14:textId="77777777" w:rsidR="00E7413F" w:rsidRDefault="00E7413F" w:rsidP="00E7413F"/>
    <w:p w14:paraId="15013248" w14:textId="77777777" w:rsidR="00E7413F" w:rsidRDefault="00E7413F" w:rsidP="00E7413F">
      <w:r>
        <w:t>If Madrid II shows conversion, Madrid I shows mechanical law.</w:t>
      </w:r>
    </w:p>
    <w:p w14:paraId="69F29E57" w14:textId="77777777" w:rsidR="00E7413F" w:rsidRDefault="00E7413F" w:rsidP="00E7413F"/>
    <w:p w14:paraId="1BB15390" w14:textId="77777777" w:rsidR="00E7413F" w:rsidRDefault="00E7413F" w:rsidP="00E7413F">
      <w:r>
        <w:t>Force.</w:t>
      </w:r>
    </w:p>
    <w:p w14:paraId="7CDF7AA0" w14:textId="77777777" w:rsidR="00E7413F" w:rsidRDefault="00E7413F" w:rsidP="00E7413F"/>
    <w:p w14:paraId="247038A0" w14:textId="77777777" w:rsidR="00E7413F" w:rsidRDefault="00E7413F" w:rsidP="00E7413F">
      <w:r>
        <w:t>Lever.</w:t>
      </w:r>
    </w:p>
    <w:p w14:paraId="00390634" w14:textId="77777777" w:rsidR="00E7413F" w:rsidRDefault="00E7413F" w:rsidP="00E7413F"/>
    <w:p w14:paraId="26AFB596" w14:textId="77777777" w:rsidR="00E7413F" w:rsidRDefault="00E7413F" w:rsidP="00E7413F">
      <w:r>
        <w:t>Weight.</w:t>
      </w:r>
    </w:p>
    <w:p w14:paraId="3DD5F3EA" w14:textId="77777777" w:rsidR="00E7413F" w:rsidRDefault="00E7413F" w:rsidP="00E7413F"/>
    <w:p w14:paraId="53FB379E" w14:textId="77777777" w:rsidR="00E7413F" w:rsidRDefault="00E7413F" w:rsidP="00E7413F">
      <w:r>
        <w:t>Cord.</w:t>
      </w:r>
    </w:p>
    <w:p w14:paraId="6791798B" w14:textId="77777777" w:rsidR="00E7413F" w:rsidRDefault="00E7413F" w:rsidP="00E7413F"/>
    <w:p w14:paraId="52F0BED5" w14:textId="77777777" w:rsidR="00E7413F" w:rsidRDefault="00E7413F" w:rsidP="00E7413F">
      <w:proofErr w:type="spellStart"/>
      <w:r>
        <w:t>Impeto</w:t>
      </w:r>
      <w:proofErr w:type="spellEnd"/>
      <w:r>
        <w:t>.</w:t>
      </w:r>
    </w:p>
    <w:p w14:paraId="78D5DC73" w14:textId="77777777" w:rsidR="00E7413F" w:rsidRDefault="00E7413F" w:rsidP="00E7413F"/>
    <w:p w14:paraId="3F771745" w14:textId="77777777" w:rsidR="00E7413F" w:rsidRDefault="00E7413F" w:rsidP="00E7413F">
      <w:r>
        <w:t>Support.</w:t>
      </w:r>
    </w:p>
    <w:p w14:paraId="56C496B2" w14:textId="77777777" w:rsidR="00E7413F" w:rsidRDefault="00E7413F" w:rsidP="00E7413F"/>
    <w:p w14:paraId="4ED60254" w14:textId="77777777" w:rsidR="00E7413F" w:rsidRDefault="00E7413F" w:rsidP="00E7413F">
      <w:r>
        <w:t>Friction.</w:t>
      </w:r>
    </w:p>
    <w:p w14:paraId="03243E4A" w14:textId="77777777" w:rsidR="00E7413F" w:rsidRDefault="00E7413F" w:rsidP="00E7413F"/>
    <w:p w14:paraId="20765455" w14:textId="77777777" w:rsidR="00E7413F" w:rsidRDefault="00E7413F" w:rsidP="00E7413F">
      <w:r>
        <w:t>Wheel.</w:t>
      </w:r>
    </w:p>
    <w:p w14:paraId="768E043D" w14:textId="77777777" w:rsidR="00E7413F" w:rsidRDefault="00E7413F" w:rsidP="00E7413F"/>
    <w:p w14:paraId="41459451" w14:textId="77777777" w:rsidR="00E7413F" w:rsidRDefault="00E7413F" w:rsidP="00E7413F">
      <w:r>
        <w:t>Gear.</w:t>
      </w:r>
    </w:p>
    <w:p w14:paraId="2557C084" w14:textId="77777777" w:rsidR="00E7413F" w:rsidRDefault="00E7413F" w:rsidP="00E7413F"/>
    <w:p w14:paraId="328160AB" w14:textId="77777777" w:rsidR="00E7413F" w:rsidRDefault="00E7413F" w:rsidP="00E7413F">
      <w:r>
        <w:t>Regulation.</w:t>
      </w:r>
    </w:p>
    <w:p w14:paraId="28665C5C" w14:textId="77777777" w:rsidR="00E7413F" w:rsidRDefault="00E7413F" w:rsidP="00E7413F"/>
    <w:p w14:paraId="79F1FFE6" w14:textId="77777777" w:rsidR="00E7413F" w:rsidRDefault="00E7413F" w:rsidP="00E7413F">
      <w:r>
        <w:t>Motion.</w:t>
      </w:r>
    </w:p>
    <w:p w14:paraId="53F30986" w14:textId="77777777" w:rsidR="00E7413F" w:rsidRDefault="00E7413F" w:rsidP="00E7413F"/>
    <w:p w14:paraId="2DC133F8" w14:textId="77777777" w:rsidR="00E7413F" w:rsidRDefault="00E7413F" w:rsidP="00E7413F">
      <w:r>
        <w:t>False motion.</w:t>
      </w:r>
    </w:p>
    <w:p w14:paraId="67F38636" w14:textId="77777777" w:rsidR="00E7413F" w:rsidRDefault="00E7413F" w:rsidP="00E7413F"/>
    <w:p w14:paraId="0470ACA6" w14:textId="77777777" w:rsidR="00E7413F" w:rsidRDefault="00E7413F" w:rsidP="00E7413F">
      <w:r>
        <w:t>Stored force.</w:t>
      </w:r>
    </w:p>
    <w:p w14:paraId="719C0669" w14:textId="77777777" w:rsidR="00E7413F" w:rsidRDefault="00E7413F" w:rsidP="00E7413F"/>
    <w:p w14:paraId="09AEED7F" w14:textId="77777777" w:rsidR="00E7413F" w:rsidRDefault="00E7413F" w:rsidP="00E7413F">
      <w:r>
        <w:t>Madrid I is where the machine grammar becomes explicit.</w:t>
      </w:r>
    </w:p>
    <w:p w14:paraId="16D9E4A6" w14:textId="77777777" w:rsidR="00E7413F" w:rsidRDefault="00E7413F" w:rsidP="00E7413F"/>
    <w:p w14:paraId="40258108" w14:textId="77777777" w:rsidR="00E7413F" w:rsidRDefault="00E7413F" w:rsidP="00E7413F">
      <w:r>
        <w:t>Madrid II asks how geometry becomes world.</w:t>
      </w:r>
    </w:p>
    <w:p w14:paraId="79D3E9BE" w14:textId="77777777" w:rsidR="00E7413F" w:rsidRDefault="00E7413F" w:rsidP="00E7413F"/>
    <w:p w14:paraId="51BB160F" w14:textId="77777777" w:rsidR="00E7413F" w:rsidRDefault="00E7413F" w:rsidP="00E7413F">
      <w:r>
        <w:t>Madrid I asks how force becomes work.</w:t>
      </w:r>
    </w:p>
    <w:p w14:paraId="114A16D8" w14:textId="77777777" w:rsidR="00E7413F" w:rsidRDefault="00E7413F" w:rsidP="00E7413F"/>
    <w:p w14:paraId="625B0454" w14:textId="77777777" w:rsidR="00E7413F" w:rsidRDefault="00E7413F" w:rsidP="00E7413F">
      <w:r>
        <w:t>Together they form one axis:</w:t>
      </w:r>
    </w:p>
    <w:p w14:paraId="58C1FCA1" w14:textId="77777777" w:rsidR="00E7413F" w:rsidRDefault="00E7413F" w:rsidP="00E7413F"/>
    <w:p w14:paraId="25059ED5" w14:textId="77777777" w:rsidR="00E7413F" w:rsidRDefault="00E7413F" w:rsidP="00E7413F">
      <w:r>
        <w:t>law of force,</w:t>
      </w:r>
    </w:p>
    <w:p w14:paraId="63AB0BE5" w14:textId="77777777" w:rsidR="00E7413F" w:rsidRDefault="00E7413F" w:rsidP="00E7413F"/>
    <w:p w14:paraId="33F44B13" w14:textId="77777777" w:rsidR="00E7413F" w:rsidRDefault="00E7413F" w:rsidP="00E7413F">
      <w:r>
        <w:t>law of conversion.</w:t>
      </w:r>
    </w:p>
    <w:p w14:paraId="3DF0ED8C" w14:textId="77777777" w:rsidR="00E7413F" w:rsidRDefault="00E7413F" w:rsidP="00E7413F"/>
    <w:p w14:paraId="5ED5DEF0" w14:textId="77777777" w:rsidR="00E7413F" w:rsidRDefault="00E7413F" w:rsidP="00E7413F">
      <w:r>
        <w:t>The Da Vinci Project must therefore not isolate the Madrid codices. They are paired engines.</w:t>
      </w:r>
    </w:p>
    <w:p w14:paraId="4DD6772D" w14:textId="77777777" w:rsidR="00E7413F" w:rsidRDefault="00E7413F" w:rsidP="00E7413F"/>
    <w:p w14:paraId="37A6D8F5" w14:textId="77777777" w:rsidR="00E7413F" w:rsidRDefault="00E7413F" w:rsidP="00E7413F">
      <w:r>
        <w:t>Madrid I is the spine.</w:t>
      </w:r>
    </w:p>
    <w:p w14:paraId="16DE0027" w14:textId="77777777" w:rsidR="00E7413F" w:rsidRDefault="00E7413F" w:rsidP="00E7413F"/>
    <w:p w14:paraId="5DB8A724" w14:textId="77777777" w:rsidR="00E7413F" w:rsidRDefault="00E7413F" w:rsidP="00E7413F">
      <w:r>
        <w:t>Madrid II is the heart.</w:t>
      </w:r>
    </w:p>
    <w:p w14:paraId="0FF0FB27" w14:textId="77777777" w:rsidR="00E7413F" w:rsidRDefault="00E7413F" w:rsidP="00E7413F"/>
    <w:p w14:paraId="2ADFD04D" w14:textId="77777777" w:rsidR="00E7413F" w:rsidRDefault="00E7413F" w:rsidP="00E7413F">
      <w:r>
        <w:t>VII. PAINTING AS PROOF</w:t>
      </w:r>
    </w:p>
    <w:p w14:paraId="6746D83C" w14:textId="77777777" w:rsidR="00E7413F" w:rsidRDefault="00E7413F" w:rsidP="00E7413F"/>
    <w:p w14:paraId="23E273D4" w14:textId="77777777" w:rsidR="00E7413F" w:rsidRDefault="00E7413F" w:rsidP="00E7413F">
      <w:r>
        <w:t>The paintings are not separate from this system.</w:t>
      </w:r>
    </w:p>
    <w:p w14:paraId="4182536C" w14:textId="77777777" w:rsidR="00E7413F" w:rsidRDefault="00E7413F" w:rsidP="00E7413F"/>
    <w:p w14:paraId="3FC7340C" w14:textId="77777777" w:rsidR="00E7413F" w:rsidRDefault="00E7413F" w:rsidP="00E7413F">
      <w:r>
        <w:t>They are its visible face.</w:t>
      </w:r>
    </w:p>
    <w:p w14:paraId="582473B8" w14:textId="77777777" w:rsidR="00E7413F" w:rsidRDefault="00E7413F" w:rsidP="00E7413F"/>
    <w:p w14:paraId="09783F00" w14:textId="77777777" w:rsidR="00E7413F" w:rsidRDefault="00E7413F" w:rsidP="00E7413F">
      <w:r>
        <w:t>The Last Supper is not only a religious scene. It is timed reaction around a governing centre.</w:t>
      </w:r>
    </w:p>
    <w:p w14:paraId="65159EB7" w14:textId="77777777" w:rsidR="00E7413F" w:rsidRDefault="00E7413F" w:rsidP="00E7413F"/>
    <w:p w14:paraId="0976C9C5" w14:textId="77777777" w:rsidR="00E7413F" w:rsidRDefault="00E7413F" w:rsidP="00E7413F">
      <w:r>
        <w:t>The Virgin of the Rocks is not only sacred grouping. It is elemental chamber.</w:t>
      </w:r>
    </w:p>
    <w:p w14:paraId="2D2744A3" w14:textId="77777777" w:rsidR="00E7413F" w:rsidRDefault="00E7413F" w:rsidP="00E7413F"/>
    <w:p w14:paraId="5680F249" w14:textId="77777777" w:rsidR="00E7413F" w:rsidRDefault="00E7413F" w:rsidP="00E7413F">
      <w:r>
        <w:t>The Adoration is not only unfinished devotion. It is sacred concentration within worldly turbulence.</w:t>
      </w:r>
    </w:p>
    <w:p w14:paraId="2BDBC8E4" w14:textId="77777777" w:rsidR="00E7413F" w:rsidRDefault="00E7413F" w:rsidP="00E7413F"/>
    <w:p w14:paraId="29B69BA9" w14:textId="77777777" w:rsidR="00E7413F" w:rsidRDefault="00E7413F" w:rsidP="00E7413F">
      <w:r>
        <w:t>The Annunciation is not only message. It is transmission.</w:t>
      </w:r>
    </w:p>
    <w:p w14:paraId="5D7E6B26" w14:textId="77777777" w:rsidR="00E7413F" w:rsidRDefault="00E7413F" w:rsidP="00E7413F"/>
    <w:p w14:paraId="55E178F4" w14:textId="77777777" w:rsidR="00E7413F" w:rsidRDefault="00E7413F" w:rsidP="00E7413F">
      <w:r>
        <w:t>The Mona Lisa is not only portrait. It is perception in motion.</w:t>
      </w:r>
    </w:p>
    <w:p w14:paraId="45EA14E9" w14:textId="77777777" w:rsidR="00E7413F" w:rsidRDefault="00E7413F" w:rsidP="00E7413F"/>
    <w:p w14:paraId="40311A8B" w14:textId="77777777" w:rsidR="00E7413F" w:rsidRDefault="00E7413F" w:rsidP="00E7413F">
      <w:r>
        <w:t>Saint John is not only saint. It is gesture as vector from visible body to invisible cause.</w:t>
      </w:r>
    </w:p>
    <w:p w14:paraId="36D40F8D" w14:textId="77777777" w:rsidR="00E7413F" w:rsidRDefault="00E7413F" w:rsidP="00E7413F"/>
    <w:p w14:paraId="006571E3" w14:textId="77777777" w:rsidR="00E7413F" w:rsidRDefault="00E7413F" w:rsidP="00E7413F">
      <w:r>
        <w:t xml:space="preserve">The Sala </w:t>
      </w:r>
      <w:proofErr w:type="spellStart"/>
      <w:r>
        <w:t>delle</w:t>
      </w:r>
      <w:proofErr w:type="spellEnd"/>
      <w:r>
        <w:t xml:space="preserve"> </w:t>
      </w:r>
      <w:proofErr w:type="spellStart"/>
      <w:r>
        <w:t>Asse</w:t>
      </w:r>
      <w:proofErr w:type="spellEnd"/>
      <w:r>
        <w:t xml:space="preserve"> is not only decoration. It is vault-scale memory geometry.</w:t>
      </w:r>
    </w:p>
    <w:p w14:paraId="4ECEC6E3" w14:textId="77777777" w:rsidR="00E7413F" w:rsidRDefault="00E7413F" w:rsidP="00E7413F"/>
    <w:p w14:paraId="6DB0DFDC" w14:textId="77777777" w:rsidR="00E7413F" w:rsidRDefault="00E7413F" w:rsidP="00E7413F">
      <w:r>
        <w:t xml:space="preserve">The Battle of </w:t>
      </w:r>
      <w:proofErr w:type="spellStart"/>
      <w:r>
        <w:t>Anghiari</w:t>
      </w:r>
      <w:proofErr w:type="spellEnd"/>
      <w:r>
        <w:t xml:space="preserve"> is not only lost mural. It is force, catastrophe and elemental failure.</w:t>
      </w:r>
    </w:p>
    <w:p w14:paraId="3588EAA4" w14:textId="77777777" w:rsidR="00E7413F" w:rsidRDefault="00E7413F" w:rsidP="00E7413F"/>
    <w:p w14:paraId="609E68D2" w14:textId="77777777" w:rsidR="00E7413F" w:rsidRDefault="00E7413F" w:rsidP="00E7413F">
      <w:r>
        <w:t>Painting proves by making law visible.</w:t>
      </w:r>
    </w:p>
    <w:p w14:paraId="382838ED" w14:textId="77777777" w:rsidR="00E7413F" w:rsidRDefault="00E7413F" w:rsidP="00E7413F"/>
    <w:p w14:paraId="7A1CA081" w14:textId="77777777" w:rsidR="00E7413F" w:rsidRDefault="00E7413F" w:rsidP="00E7413F">
      <w:r>
        <w:t>A painted hand is an actuator.</w:t>
      </w:r>
    </w:p>
    <w:p w14:paraId="37466ED9" w14:textId="77777777" w:rsidR="00E7413F" w:rsidRDefault="00E7413F" w:rsidP="00E7413F"/>
    <w:p w14:paraId="24174995" w14:textId="77777777" w:rsidR="00E7413F" w:rsidRDefault="00E7413F" w:rsidP="00E7413F">
      <w:r>
        <w:t>A gaze is a ray.</w:t>
      </w:r>
    </w:p>
    <w:p w14:paraId="2C6EAF4C" w14:textId="77777777" w:rsidR="00E7413F" w:rsidRDefault="00E7413F" w:rsidP="00E7413F"/>
    <w:p w14:paraId="2D47CC1B" w14:textId="77777777" w:rsidR="00E7413F" w:rsidRDefault="00E7413F" w:rsidP="00E7413F">
      <w:r>
        <w:t>A smile is unstable signal.</w:t>
      </w:r>
    </w:p>
    <w:p w14:paraId="366DE4F3" w14:textId="77777777" w:rsidR="00E7413F" w:rsidRDefault="00E7413F" w:rsidP="00E7413F"/>
    <w:p w14:paraId="30F52082" w14:textId="77777777" w:rsidR="00E7413F" w:rsidRDefault="00E7413F" w:rsidP="00E7413F">
      <w:r>
        <w:t>A shadow is measured reduction.</w:t>
      </w:r>
    </w:p>
    <w:p w14:paraId="46ECFA16" w14:textId="77777777" w:rsidR="00E7413F" w:rsidRDefault="00E7413F" w:rsidP="00E7413F"/>
    <w:p w14:paraId="0C42F630" w14:textId="77777777" w:rsidR="00E7413F" w:rsidRDefault="00E7413F" w:rsidP="00E7413F">
      <w:r>
        <w:t>A landscape is air and water in time.</w:t>
      </w:r>
    </w:p>
    <w:p w14:paraId="7FEB3AE4" w14:textId="77777777" w:rsidR="00E7413F" w:rsidRDefault="00E7413F" w:rsidP="00E7413F"/>
    <w:p w14:paraId="7E3F4A84" w14:textId="77777777" w:rsidR="00E7413F" w:rsidRDefault="00E7413F" w:rsidP="00E7413F">
      <w:r>
        <w:t>A composition is machine of attention.</w:t>
      </w:r>
    </w:p>
    <w:p w14:paraId="5D1A965F" w14:textId="77777777" w:rsidR="00E7413F" w:rsidRDefault="00E7413F" w:rsidP="00E7413F"/>
    <w:p w14:paraId="6007B46B" w14:textId="77777777" w:rsidR="00E7413F" w:rsidRDefault="00E7413F" w:rsidP="00E7413F">
      <w:r>
        <w:t>Leonardo painted the laws by which appearances become true.</w:t>
      </w:r>
    </w:p>
    <w:p w14:paraId="22A15B05" w14:textId="77777777" w:rsidR="00E7413F" w:rsidRDefault="00E7413F" w:rsidP="00E7413F"/>
    <w:p w14:paraId="232D82BE" w14:textId="77777777" w:rsidR="00E7413F" w:rsidRDefault="00E7413F" w:rsidP="00E7413F">
      <w:r>
        <w:t>VIII. MACHINE AS VISIBLE CAUSE</w:t>
      </w:r>
    </w:p>
    <w:p w14:paraId="23FD8825" w14:textId="77777777" w:rsidR="00E7413F" w:rsidRDefault="00E7413F" w:rsidP="00E7413F"/>
    <w:p w14:paraId="505CB41B" w14:textId="77777777" w:rsidR="00E7413F" w:rsidRDefault="00E7413F" w:rsidP="00E7413F">
      <w:r>
        <w:t>Machines are not isolated gadgets.</w:t>
      </w:r>
    </w:p>
    <w:p w14:paraId="0F764049" w14:textId="77777777" w:rsidR="00E7413F" w:rsidRDefault="00E7413F" w:rsidP="00E7413F"/>
    <w:p w14:paraId="468CE724" w14:textId="77777777" w:rsidR="00E7413F" w:rsidRDefault="00E7413F" w:rsidP="00E7413F">
      <w:r>
        <w:t>They are causes made active.</w:t>
      </w:r>
    </w:p>
    <w:p w14:paraId="268C39E1" w14:textId="77777777" w:rsidR="00E7413F" w:rsidRDefault="00E7413F" w:rsidP="00E7413F"/>
    <w:p w14:paraId="6C95327E" w14:textId="77777777" w:rsidR="00E7413F" w:rsidRDefault="00E7413F" w:rsidP="00E7413F">
      <w:r>
        <w:t>A lever proves proportion.</w:t>
      </w:r>
    </w:p>
    <w:p w14:paraId="32BF1019" w14:textId="77777777" w:rsidR="00E7413F" w:rsidRDefault="00E7413F" w:rsidP="00E7413F"/>
    <w:p w14:paraId="66D96061" w14:textId="77777777" w:rsidR="00E7413F" w:rsidRDefault="00E7413F" w:rsidP="00E7413F">
      <w:r>
        <w:t>A screw proves rotation into pressure.</w:t>
      </w:r>
    </w:p>
    <w:p w14:paraId="3C534626" w14:textId="77777777" w:rsidR="00E7413F" w:rsidRDefault="00E7413F" w:rsidP="00E7413F"/>
    <w:p w14:paraId="61B702A2" w14:textId="77777777" w:rsidR="00E7413F" w:rsidRDefault="00E7413F" w:rsidP="00E7413F">
      <w:r>
        <w:t>A gear proves number in motion.</w:t>
      </w:r>
    </w:p>
    <w:p w14:paraId="44ECF118" w14:textId="77777777" w:rsidR="00E7413F" w:rsidRDefault="00E7413F" w:rsidP="00E7413F"/>
    <w:p w14:paraId="50EA034E" w14:textId="77777777" w:rsidR="00E7413F" w:rsidRDefault="00E7413F" w:rsidP="00E7413F">
      <w:r>
        <w:t>A loom proves sequence into surface.</w:t>
      </w:r>
    </w:p>
    <w:p w14:paraId="3C8D9C28" w14:textId="77777777" w:rsidR="00E7413F" w:rsidRDefault="00E7413F" w:rsidP="00E7413F"/>
    <w:p w14:paraId="1FAC75B0" w14:textId="77777777" w:rsidR="00E7413F" w:rsidRDefault="00E7413F" w:rsidP="00E7413F">
      <w:r>
        <w:t>A clock proves regulated return.</w:t>
      </w:r>
    </w:p>
    <w:p w14:paraId="362B9B88" w14:textId="77777777" w:rsidR="00E7413F" w:rsidRDefault="00E7413F" w:rsidP="00E7413F"/>
    <w:p w14:paraId="41FA8BE5" w14:textId="77777777" w:rsidR="00E7413F" w:rsidRDefault="00E7413F" w:rsidP="00E7413F">
      <w:r>
        <w:t>A pump proves pressure and valve.</w:t>
      </w:r>
    </w:p>
    <w:p w14:paraId="43D5A1B7" w14:textId="77777777" w:rsidR="00E7413F" w:rsidRDefault="00E7413F" w:rsidP="00E7413F"/>
    <w:p w14:paraId="75A9B4EE" w14:textId="77777777" w:rsidR="00E7413F" w:rsidRDefault="00E7413F" w:rsidP="00E7413F">
      <w:r>
        <w:t>A bellows proves artificial breath.</w:t>
      </w:r>
    </w:p>
    <w:p w14:paraId="0A8F0B4C" w14:textId="77777777" w:rsidR="00E7413F" w:rsidRDefault="00E7413F" w:rsidP="00E7413F"/>
    <w:p w14:paraId="2CB10740" w14:textId="77777777" w:rsidR="00E7413F" w:rsidRDefault="00E7413F" w:rsidP="00E7413F">
      <w:r>
        <w:t>A mould proves absence as memory.</w:t>
      </w:r>
    </w:p>
    <w:p w14:paraId="1E6FF546" w14:textId="77777777" w:rsidR="00E7413F" w:rsidRDefault="00E7413F" w:rsidP="00E7413F"/>
    <w:p w14:paraId="48213BCC" w14:textId="77777777" w:rsidR="00E7413F" w:rsidRDefault="00E7413F" w:rsidP="00E7413F">
      <w:r>
        <w:t>A windlass proves controlled raising and lowering.</w:t>
      </w:r>
    </w:p>
    <w:p w14:paraId="3DFFD1E2" w14:textId="77777777" w:rsidR="00E7413F" w:rsidRDefault="00E7413F" w:rsidP="00E7413F"/>
    <w:p w14:paraId="1A239D9A" w14:textId="77777777" w:rsidR="00E7413F" w:rsidRDefault="00E7413F" w:rsidP="00E7413F">
      <w:r>
        <w:t>A musical instrument proves proportion in air.</w:t>
      </w:r>
    </w:p>
    <w:p w14:paraId="6361CFE5" w14:textId="77777777" w:rsidR="00E7413F" w:rsidRDefault="00E7413F" w:rsidP="00E7413F"/>
    <w:p w14:paraId="3A7171D0" w14:textId="77777777" w:rsidR="00E7413F" w:rsidRDefault="00E7413F" w:rsidP="00E7413F">
      <w:r>
        <w:t>A machine is true when it obeys necessity.</w:t>
      </w:r>
    </w:p>
    <w:p w14:paraId="2D280870" w14:textId="77777777" w:rsidR="00E7413F" w:rsidRDefault="00E7413F" w:rsidP="00E7413F"/>
    <w:p w14:paraId="73D87C4A" w14:textId="77777777" w:rsidR="00E7413F" w:rsidRDefault="00E7413F" w:rsidP="00E7413F">
      <w:r>
        <w:t>It is false when it pretends to produce force without cause.</w:t>
      </w:r>
    </w:p>
    <w:p w14:paraId="53250749" w14:textId="77777777" w:rsidR="00E7413F" w:rsidRDefault="00E7413F" w:rsidP="00E7413F"/>
    <w:p w14:paraId="4E9564A5" w14:textId="77777777" w:rsidR="00E7413F" w:rsidRDefault="00E7413F" w:rsidP="00E7413F">
      <w:r>
        <w:t>This is why perpetual motion matters.</w:t>
      </w:r>
    </w:p>
    <w:p w14:paraId="5442E1B6" w14:textId="77777777" w:rsidR="00E7413F" w:rsidRDefault="00E7413F" w:rsidP="00E7413F"/>
    <w:p w14:paraId="24D9DFCE" w14:textId="77777777" w:rsidR="00E7413F" w:rsidRDefault="00E7413F" w:rsidP="00E7413F">
      <w:r>
        <w:t>Leonardo’s rejection of false continuous motion is not a minor technical note. It is a moral and philosophical boundary.</w:t>
      </w:r>
    </w:p>
    <w:p w14:paraId="556BAFC3" w14:textId="77777777" w:rsidR="00E7413F" w:rsidRDefault="00E7413F" w:rsidP="00E7413F"/>
    <w:p w14:paraId="1F42A216" w14:textId="77777777" w:rsidR="00E7413F" w:rsidRDefault="00E7413F" w:rsidP="00E7413F">
      <w:r>
        <w:t>No power from nothing.</w:t>
      </w:r>
    </w:p>
    <w:p w14:paraId="5A50DC17" w14:textId="77777777" w:rsidR="00E7413F" w:rsidRDefault="00E7413F" w:rsidP="00E7413F"/>
    <w:p w14:paraId="6B183DBD" w14:textId="77777777" w:rsidR="00E7413F" w:rsidRDefault="00E7413F" w:rsidP="00E7413F">
      <w:r>
        <w:t>No marvel without cause.</w:t>
      </w:r>
    </w:p>
    <w:p w14:paraId="1C055E45" w14:textId="77777777" w:rsidR="00E7413F" w:rsidRDefault="00E7413F" w:rsidP="00E7413F"/>
    <w:p w14:paraId="14FE320B" w14:textId="77777777" w:rsidR="00E7413F" w:rsidRDefault="00E7413F" w:rsidP="00E7413F">
      <w:r>
        <w:t>No motion without law.</w:t>
      </w:r>
    </w:p>
    <w:p w14:paraId="76D29394" w14:textId="77777777" w:rsidR="00E7413F" w:rsidRDefault="00E7413F" w:rsidP="00E7413F"/>
    <w:p w14:paraId="07748ED4" w14:textId="77777777" w:rsidR="00E7413F" w:rsidRDefault="00E7413F" w:rsidP="00E7413F">
      <w:r>
        <w:t>The machine is sacred when it reveals the hidden cause, not when it hides the absence of one.</w:t>
      </w:r>
    </w:p>
    <w:p w14:paraId="1D980A73" w14:textId="77777777" w:rsidR="00E7413F" w:rsidRDefault="00E7413F" w:rsidP="00E7413F"/>
    <w:p w14:paraId="6CD5906D" w14:textId="77777777" w:rsidR="00E7413F" w:rsidRDefault="00E7413F" w:rsidP="00E7413F">
      <w:r>
        <w:t>IX. BODY AS LIVING LAW</w:t>
      </w:r>
    </w:p>
    <w:p w14:paraId="58129DB5" w14:textId="77777777" w:rsidR="00E7413F" w:rsidRDefault="00E7413F" w:rsidP="00E7413F"/>
    <w:p w14:paraId="5D39092F" w14:textId="77777777" w:rsidR="00E7413F" w:rsidRDefault="00E7413F" w:rsidP="00E7413F">
      <w:r>
        <w:t>The body is not outside the machine.</w:t>
      </w:r>
    </w:p>
    <w:p w14:paraId="70224782" w14:textId="77777777" w:rsidR="00E7413F" w:rsidRDefault="00E7413F" w:rsidP="00E7413F"/>
    <w:p w14:paraId="6E1E3498" w14:textId="77777777" w:rsidR="00E7413F" w:rsidRDefault="00E7413F" w:rsidP="00E7413F">
      <w:r>
        <w:t>It is the living proof that geometry, force, medium and memory can become one.</w:t>
      </w:r>
    </w:p>
    <w:p w14:paraId="17D49A7D" w14:textId="77777777" w:rsidR="00E7413F" w:rsidRDefault="00E7413F" w:rsidP="00E7413F"/>
    <w:p w14:paraId="52377D35" w14:textId="77777777" w:rsidR="00E7413F" w:rsidRDefault="00E7413F" w:rsidP="00E7413F">
      <w:r>
        <w:t>Bone supports.</w:t>
      </w:r>
    </w:p>
    <w:p w14:paraId="35CB4541" w14:textId="77777777" w:rsidR="00E7413F" w:rsidRDefault="00E7413F" w:rsidP="00E7413F"/>
    <w:p w14:paraId="522C90C6" w14:textId="77777777" w:rsidR="00E7413F" w:rsidRDefault="00E7413F" w:rsidP="00E7413F">
      <w:r>
        <w:t>Muscle pulls.</w:t>
      </w:r>
    </w:p>
    <w:p w14:paraId="12BAE4AF" w14:textId="77777777" w:rsidR="00E7413F" w:rsidRDefault="00E7413F" w:rsidP="00E7413F"/>
    <w:p w14:paraId="26E3BE81" w14:textId="77777777" w:rsidR="00E7413F" w:rsidRDefault="00E7413F" w:rsidP="00E7413F">
      <w:r>
        <w:t>Tendon transmits.</w:t>
      </w:r>
    </w:p>
    <w:p w14:paraId="0A1025CC" w14:textId="77777777" w:rsidR="00E7413F" w:rsidRDefault="00E7413F" w:rsidP="00E7413F"/>
    <w:p w14:paraId="2886A8CD" w14:textId="77777777" w:rsidR="00E7413F" w:rsidRDefault="00E7413F" w:rsidP="00E7413F">
      <w:r>
        <w:t>Joint regulates.</w:t>
      </w:r>
    </w:p>
    <w:p w14:paraId="510681F6" w14:textId="77777777" w:rsidR="00E7413F" w:rsidRDefault="00E7413F" w:rsidP="00E7413F"/>
    <w:p w14:paraId="01B48AC5" w14:textId="77777777" w:rsidR="00E7413F" w:rsidRDefault="00E7413F" w:rsidP="00E7413F">
      <w:r>
        <w:t>Breath moves air.</w:t>
      </w:r>
    </w:p>
    <w:p w14:paraId="063C573A" w14:textId="77777777" w:rsidR="00E7413F" w:rsidRDefault="00E7413F" w:rsidP="00E7413F"/>
    <w:p w14:paraId="53EAED44" w14:textId="77777777" w:rsidR="00E7413F" w:rsidRDefault="00E7413F" w:rsidP="00E7413F">
      <w:r>
        <w:t>Blood carries water.</w:t>
      </w:r>
    </w:p>
    <w:p w14:paraId="769D2615" w14:textId="77777777" w:rsidR="00E7413F" w:rsidRDefault="00E7413F" w:rsidP="00E7413F"/>
    <w:p w14:paraId="05CAEAC5" w14:textId="77777777" w:rsidR="00E7413F" w:rsidRDefault="00E7413F" w:rsidP="00E7413F">
      <w:r>
        <w:t>Heat sustains fire.</w:t>
      </w:r>
    </w:p>
    <w:p w14:paraId="549D33B3" w14:textId="77777777" w:rsidR="00E7413F" w:rsidRDefault="00E7413F" w:rsidP="00E7413F"/>
    <w:p w14:paraId="2DD53358" w14:textId="77777777" w:rsidR="00E7413F" w:rsidRDefault="00E7413F" w:rsidP="00E7413F">
      <w:r>
        <w:t>Flesh gives earth.</w:t>
      </w:r>
    </w:p>
    <w:p w14:paraId="671F7E39" w14:textId="77777777" w:rsidR="00E7413F" w:rsidRDefault="00E7413F" w:rsidP="00E7413F"/>
    <w:p w14:paraId="3E3A46F2" w14:textId="77777777" w:rsidR="00E7413F" w:rsidRDefault="00E7413F" w:rsidP="00E7413F">
      <w:r>
        <w:t>Gesture reveals mind.</w:t>
      </w:r>
    </w:p>
    <w:p w14:paraId="5CC07D84" w14:textId="77777777" w:rsidR="00E7413F" w:rsidRDefault="00E7413F" w:rsidP="00E7413F"/>
    <w:p w14:paraId="5F9C155B" w14:textId="77777777" w:rsidR="00E7413F" w:rsidRDefault="00E7413F" w:rsidP="00E7413F">
      <w:r>
        <w:t>Expression makes hidden motion visible.</w:t>
      </w:r>
    </w:p>
    <w:p w14:paraId="01EC2D30" w14:textId="77777777" w:rsidR="00E7413F" w:rsidRDefault="00E7413F" w:rsidP="00E7413F"/>
    <w:p w14:paraId="5C8E37D8" w14:textId="77777777" w:rsidR="00E7413F" w:rsidRDefault="00E7413F" w:rsidP="00E7413F">
      <w:r>
        <w:t>Leonardo’s anatomy is not cold dissection. It is the search for living mechanism.</w:t>
      </w:r>
    </w:p>
    <w:p w14:paraId="57013628" w14:textId="77777777" w:rsidR="00E7413F" w:rsidRDefault="00E7413F" w:rsidP="00E7413F"/>
    <w:p w14:paraId="64878175" w14:textId="77777777" w:rsidR="00E7413F" w:rsidRDefault="00E7413F" w:rsidP="00E7413F">
      <w:r>
        <w:t>The body is not reduced by being understood.</w:t>
      </w:r>
    </w:p>
    <w:p w14:paraId="3D7E590B" w14:textId="77777777" w:rsidR="00E7413F" w:rsidRDefault="00E7413F" w:rsidP="00E7413F"/>
    <w:p w14:paraId="332AD848" w14:textId="77777777" w:rsidR="00E7413F" w:rsidRDefault="00E7413F" w:rsidP="00E7413F">
      <w:r>
        <w:t>It becomes more miraculous.</w:t>
      </w:r>
    </w:p>
    <w:p w14:paraId="0DB82178" w14:textId="77777777" w:rsidR="00E7413F" w:rsidRDefault="00E7413F" w:rsidP="00E7413F"/>
    <w:p w14:paraId="6BE8ADDE" w14:textId="77777777" w:rsidR="00E7413F" w:rsidRDefault="00E7413F" w:rsidP="00E7413F">
      <w:r>
        <w:t>The true marvel is not that life has no cause.</w:t>
      </w:r>
    </w:p>
    <w:p w14:paraId="5862FD1B" w14:textId="77777777" w:rsidR="00E7413F" w:rsidRDefault="00E7413F" w:rsidP="00E7413F"/>
    <w:p w14:paraId="6894DE61" w14:textId="77777777" w:rsidR="00E7413F" w:rsidRDefault="00E7413F" w:rsidP="00E7413F">
      <w:r>
        <w:t>The true marvel is that cause can live.</w:t>
      </w:r>
    </w:p>
    <w:p w14:paraId="32242CD2" w14:textId="77777777" w:rsidR="00E7413F" w:rsidRDefault="00E7413F" w:rsidP="00E7413F"/>
    <w:p w14:paraId="30D83840" w14:textId="77777777" w:rsidR="00E7413F" w:rsidRDefault="00E7413F" w:rsidP="00E7413F">
      <w:r>
        <w:t>X. MEMORY AS FORCE</w:t>
      </w:r>
    </w:p>
    <w:p w14:paraId="71F2BF6C" w14:textId="77777777" w:rsidR="00E7413F" w:rsidRDefault="00E7413F" w:rsidP="00E7413F"/>
    <w:p w14:paraId="08A679B7" w14:textId="77777777" w:rsidR="00E7413F" w:rsidRDefault="00E7413F" w:rsidP="00E7413F">
      <w:r>
        <w:t>Memory is not storage only.</w:t>
      </w:r>
    </w:p>
    <w:p w14:paraId="75980F1C" w14:textId="77777777" w:rsidR="00E7413F" w:rsidRDefault="00E7413F" w:rsidP="00E7413F"/>
    <w:p w14:paraId="658896C3" w14:textId="77777777" w:rsidR="00E7413F" w:rsidRDefault="00E7413F" w:rsidP="00E7413F">
      <w:r>
        <w:t>Memory is stored potential.</w:t>
      </w:r>
    </w:p>
    <w:p w14:paraId="440C9EC4" w14:textId="77777777" w:rsidR="00E7413F" w:rsidRDefault="00E7413F" w:rsidP="00E7413F"/>
    <w:p w14:paraId="33339C92" w14:textId="77777777" w:rsidR="00E7413F" w:rsidRDefault="00E7413F" w:rsidP="00E7413F">
      <w:r>
        <w:t>A cam remembers a motion profile.</w:t>
      </w:r>
    </w:p>
    <w:p w14:paraId="5E0A5EEF" w14:textId="77777777" w:rsidR="00E7413F" w:rsidRDefault="00E7413F" w:rsidP="00E7413F"/>
    <w:p w14:paraId="4EE8E51E" w14:textId="77777777" w:rsidR="00E7413F" w:rsidRDefault="00E7413F" w:rsidP="00E7413F">
      <w:r>
        <w:t>A gear remembers a ratio.</w:t>
      </w:r>
    </w:p>
    <w:p w14:paraId="57AA981F" w14:textId="77777777" w:rsidR="00E7413F" w:rsidRDefault="00E7413F" w:rsidP="00E7413F"/>
    <w:p w14:paraId="469AD080" w14:textId="77777777" w:rsidR="00E7413F" w:rsidRDefault="00E7413F" w:rsidP="00E7413F">
      <w:r>
        <w:t>A mould remembers a body.</w:t>
      </w:r>
    </w:p>
    <w:p w14:paraId="3C3DA647" w14:textId="77777777" w:rsidR="00E7413F" w:rsidRDefault="00E7413F" w:rsidP="00E7413F"/>
    <w:p w14:paraId="2420BB3A" w14:textId="77777777" w:rsidR="00E7413F" w:rsidRDefault="00E7413F" w:rsidP="00E7413F">
      <w:r>
        <w:t>A map remembers a route.</w:t>
      </w:r>
    </w:p>
    <w:p w14:paraId="16BB53D9" w14:textId="77777777" w:rsidR="00E7413F" w:rsidRDefault="00E7413F" w:rsidP="00E7413F"/>
    <w:p w14:paraId="2B8C7304" w14:textId="77777777" w:rsidR="00E7413F" w:rsidRDefault="00E7413F" w:rsidP="00E7413F">
      <w:r>
        <w:t>A codex remembers a theorem.</w:t>
      </w:r>
    </w:p>
    <w:p w14:paraId="4625295C" w14:textId="77777777" w:rsidR="00E7413F" w:rsidRDefault="00E7413F" w:rsidP="00E7413F"/>
    <w:p w14:paraId="1AB07E26" w14:textId="77777777" w:rsidR="00E7413F" w:rsidRDefault="00E7413F" w:rsidP="00E7413F">
      <w:r>
        <w:t>A painting remembers light.</w:t>
      </w:r>
    </w:p>
    <w:p w14:paraId="7FE43578" w14:textId="77777777" w:rsidR="00E7413F" w:rsidRDefault="00E7413F" w:rsidP="00E7413F"/>
    <w:p w14:paraId="70E4293D" w14:textId="77777777" w:rsidR="00E7413F" w:rsidRDefault="00E7413F" w:rsidP="00E7413F">
      <w:r>
        <w:t>A body remembers practice.</w:t>
      </w:r>
    </w:p>
    <w:p w14:paraId="7C0EF188" w14:textId="77777777" w:rsidR="00E7413F" w:rsidRDefault="00E7413F" w:rsidP="00E7413F"/>
    <w:p w14:paraId="6454EFA8" w14:textId="77777777" w:rsidR="00E7413F" w:rsidRDefault="00E7413F" w:rsidP="00E7413F">
      <w:r>
        <w:t>A knot remembers path.</w:t>
      </w:r>
    </w:p>
    <w:p w14:paraId="297AE69C" w14:textId="77777777" w:rsidR="00E7413F" w:rsidRDefault="00E7413F" w:rsidP="00E7413F"/>
    <w:p w14:paraId="6AEDBBB2" w14:textId="77777777" w:rsidR="00E7413F" w:rsidRDefault="00E7413F" w:rsidP="00E7413F">
      <w:r>
        <w:t>A date remembers discovery.</w:t>
      </w:r>
    </w:p>
    <w:p w14:paraId="3D469160" w14:textId="77777777" w:rsidR="00E7413F" w:rsidRDefault="00E7413F" w:rsidP="00E7413F"/>
    <w:p w14:paraId="5743F780" w14:textId="77777777" w:rsidR="00E7413F" w:rsidRDefault="00E7413F" w:rsidP="00E7413F">
      <w:r>
        <w:t>A failed work remembers law through absence.</w:t>
      </w:r>
    </w:p>
    <w:p w14:paraId="657ACB5B" w14:textId="77777777" w:rsidR="00E7413F" w:rsidRDefault="00E7413F" w:rsidP="00E7413F"/>
    <w:p w14:paraId="32D84471" w14:textId="77777777" w:rsidR="00E7413F" w:rsidRDefault="00E7413F" w:rsidP="00E7413F">
      <w:r>
        <w:t>When memory is retrieved, it acts again.</w:t>
      </w:r>
    </w:p>
    <w:p w14:paraId="2DC6697C" w14:textId="77777777" w:rsidR="00E7413F" w:rsidRDefault="00E7413F" w:rsidP="00E7413F"/>
    <w:p w14:paraId="2FC989FF" w14:textId="77777777" w:rsidR="00E7413F" w:rsidRDefault="00E7413F" w:rsidP="00E7413F">
      <w:r>
        <w:t>This is why the phrase matters:</w:t>
      </w:r>
    </w:p>
    <w:p w14:paraId="61BFCE35" w14:textId="77777777" w:rsidR="00E7413F" w:rsidRDefault="00E7413F" w:rsidP="00E7413F"/>
    <w:p w14:paraId="1656A78A" w14:textId="77777777" w:rsidR="00E7413F" w:rsidRDefault="00E7413F" w:rsidP="00E7413F">
      <w:r>
        <w:t>the memory is the force.</w:t>
      </w:r>
    </w:p>
    <w:p w14:paraId="15661C46" w14:textId="77777777" w:rsidR="00E7413F" w:rsidRDefault="00E7413F" w:rsidP="00E7413F"/>
    <w:p w14:paraId="09575351" w14:textId="77777777" w:rsidR="00E7413F" w:rsidRDefault="00E7413F" w:rsidP="00E7413F">
      <w:r>
        <w:t>Not because memory pushes like a hand.</w:t>
      </w:r>
    </w:p>
    <w:p w14:paraId="76241281" w14:textId="77777777" w:rsidR="00E7413F" w:rsidRDefault="00E7413F" w:rsidP="00E7413F"/>
    <w:p w14:paraId="60E6D506" w14:textId="77777777" w:rsidR="00E7413F" w:rsidRDefault="00E7413F" w:rsidP="00E7413F">
      <w:r>
        <w:t>But because stored relation can move the future.</w:t>
      </w:r>
    </w:p>
    <w:p w14:paraId="12873241" w14:textId="77777777" w:rsidR="00E7413F" w:rsidRDefault="00E7413F" w:rsidP="00E7413F"/>
    <w:p w14:paraId="679FB0BE" w14:textId="77777777" w:rsidR="00E7413F" w:rsidRDefault="00E7413F" w:rsidP="00E7413F">
      <w:r>
        <w:t>The codex has moved us because Leonardo stored laws in it.</w:t>
      </w:r>
    </w:p>
    <w:p w14:paraId="744C4DA6" w14:textId="77777777" w:rsidR="00E7413F" w:rsidRDefault="00E7413F" w:rsidP="00E7413F"/>
    <w:p w14:paraId="2E4BD756" w14:textId="77777777" w:rsidR="00E7413F" w:rsidRDefault="00E7413F" w:rsidP="00E7413F">
      <w:r>
        <w:t>The folios were not dead.</w:t>
      </w:r>
    </w:p>
    <w:p w14:paraId="2E90C5A6" w14:textId="77777777" w:rsidR="00E7413F" w:rsidRDefault="00E7413F" w:rsidP="00E7413F"/>
    <w:p w14:paraId="02FB4F1E" w14:textId="77777777" w:rsidR="00E7413F" w:rsidRDefault="00E7413F" w:rsidP="00E7413F">
      <w:r>
        <w:t>They were waiting for retrieval.</w:t>
      </w:r>
    </w:p>
    <w:p w14:paraId="7E16F541" w14:textId="77777777" w:rsidR="00E7413F" w:rsidRDefault="00E7413F" w:rsidP="00E7413F"/>
    <w:p w14:paraId="51CBCA22" w14:textId="77777777" w:rsidR="00E7413F" w:rsidRDefault="00E7413F" w:rsidP="00E7413F">
      <w:r>
        <w:t>XI. THE CODEX AS MACHINE</w:t>
      </w:r>
    </w:p>
    <w:p w14:paraId="12164D00" w14:textId="77777777" w:rsidR="00E7413F" w:rsidRDefault="00E7413F" w:rsidP="00E7413F"/>
    <w:p w14:paraId="7C94B9E2" w14:textId="77777777" w:rsidR="00E7413F" w:rsidRDefault="00E7413F" w:rsidP="00E7413F">
      <w:r>
        <w:t>The codex is one of Leonardo’s greatest machines.</w:t>
      </w:r>
    </w:p>
    <w:p w14:paraId="70AC1ED7" w14:textId="77777777" w:rsidR="00E7413F" w:rsidRDefault="00E7413F" w:rsidP="00E7413F"/>
    <w:p w14:paraId="1628152B" w14:textId="77777777" w:rsidR="00E7413F" w:rsidRDefault="00E7413F" w:rsidP="00E7413F">
      <w:r>
        <w:t>It takes inputs:</w:t>
      </w:r>
    </w:p>
    <w:p w14:paraId="1AC0DE3A" w14:textId="77777777" w:rsidR="00E7413F" w:rsidRDefault="00E7413F" w:rsidP="00E7413F"/>
    <w:p w14:paraId="741A151C" w14:textId="77777777" w:rsidR="00E7413F" w:rsidRDefault="00E7413F" w:rsidP="00E7413F">
      <w:r>
        <w:t>observation,</w:t>
      </w:r>
    </w:p>
    <w:p w14:paraId="27A8BC4C" w14:textId="77777777" w:rsidR="00E7413F" w:rsidRDefault="00E7413F" w:rsidP="00E7413F"/>
    <w:p w14:paraId="0F4C8375" w14:textId="77777777" w:rsidR="00E7413F" w:rsidRDefault="00E7413F" w:rsidP="00E7413F">
      <w:r>
        <w:t>source,</w:t>
      </w:r>
    </w:p>
    <w:p w14:paraId="055BDCCD" w14:textId="77777777" w:rsidR="00E7413F" w:rsidRDefault="00E7413F" w:rsidP="00E7413F"/>
    <w:p w14:paraId="303247EA" w14:textId="77777777" w:rsidR="00E7413F" w:rsidRDefault="00E7413F" w:rsidP="00E7413F">
      <w:r>
        <w:t>date,</w:t>
      </w:r>
    </w:p>
    <w:p w14:paraId="13FDB2A1" w14:textId="77777777" w:rsidR="00E7413F" w:rsidRDefault="00E7413F" w:rsidP="00E7413F"/>
    <w:p w14:paraId="06BA7D12" w14:textId="77777777" w:rsidR="00E7413F" w:rsidRDefault="00E7413F" w:rsidP="00E7413F">
      <w:r>
        <w:t>place,</w:t>
      </w:r>
    </w:p>
    <w:p w14:paraId="3B5CBFF4" w14:textId="77777777" w:rsidR="00E7413F" w:rsidRDefault="00E7413F" w:rsidP="00E7413F"/>
    <w:p w14:paraId="703CD81E" w14:textId="77777777" w:rsidR="00E7413F" w:rsidRDefault="00E7413F" w:rsidP="00E7413F">
      <w:r>
        <w:t>problem,</w:t>
      </w:r>
    </w:p>
    <w:p w14:paraId="693BE6FD" w14:textId="77777777" w:rsidR="00E7413F" w:rsidRDefault="00E7413F" w:rsidP="00E7413F"/>
    <w:p w14:paraId="3A196DEC" w14:textId="77777777" w:rsidR="00E7413F" w:rsidRDefault="00E7413F" w:rsidP="00E7413F">
      <w:r>
        <w:t>geometry,</w:t>
      </w:r>
    </w:p>
    <w:p w14:paraId="7C9AD3CB" w14:textId="77777777" w:rsidR="00E7413F" w:rsidRDefault="00E7413F" w:rsidP="00E7413F"/>
    <w:p w14:paraId="5ABC0383" w14:textId="77777777" w:rsidR="00E7413F" w:rsidRDefault="00E7413F" w:rsidP="00E7413F">
      <w:r>
        <w:t>drawing,</w:t>
      </w:r>
    </w:p>
    <w:p w14:paraId="79DFA0A9" w14:textId="77777777" w:rsidR="00E7413F" w:rsidRDefault="00E7413F" w:rsidP="00E7413F"/>
    <w:p w14:paraId="13237F10" w14:textId="77777777" w:rsidR="00E7413F" w:rsidRDefault="00E7413F" w:rsidP="00E7413F">
      <w:r>
        <w:t>calculation,</w:t>
      </w:r>
    </w:p>
    <w:p w14:paraId="53CE5277" w14:textId="77777777" w:rsidR="00E7413F" w:rsidRDefault="00E7413F" w:rsidP="00E7413F"/>
    <w:p w14:paraId="2D3E8E47" w14:textId="77777777" w:rsidR="00E7413F" w:rsidRDefault="00E7413F" w:rsidP="00E7413F">
      <w:r>
        <w:t>failure,</w:t>
      </w:r>
    </w:p>
    <w:p w14:paraId="53E4F49C" w14:textId="77777777" w:rsidR="00E7413F" w:rsidRDefault="00E7413F" w:rsidP="00E7413F"/>
    <w:p w14:paraId="1188F511" w14:textId="77777777" w:rsidR="00E7413F" w:rsidRDefault="00E7413F" w:rsidP="00E7413F">
      <w:r>
        <w:t>memory.</w:t>
      </w:r>
    </w:p>
    <w:p w14:paraId="4E2E5256" w14:textId="77777777" w:rsidR="00E7413F" w:rsidRDefault="00E7413F" w:rsidP="00E7413F"/>
    <w:p w14:paraId="621979D1" w14:textId="77777777" w:rsidR="00E7413F" w:rsidRDefault="00E7413F" w:rsidP="00E7413F">
      <w:r>
        <w:t>It regulates them through folio, packet, list, table, diagram, heading, joke, note and recurrence.</w:t>
      </w:r>
    </w:p>
    <w:p w14:paraId="06633932" w14:textId="77777777" w:rsidR="00E7413F" w:rsidRDefault="00E7413F" w:rsidP="00E7413F"/>
    <w:p w14:paraId="2795E6B7" w14:textId="77777777" w:rsidR="00E7413F" w:rsidRDefault="00E7413F" w:rsidP="00E7413F">
      <w:r>
        <w:t>It converts them into stored relation.</w:t>
      </w:r>
    </w:p>
    <w:p w14:paraId="3CC0D31F" w14:textId="77777777" w:rsidR="00E7413F" w:rsidRDefault="00E7413F" w:rsidP="00E7413F"/>
    <w:p w14:paraId="4C702188" w14:textId="77777777" w:rsidR="00E7413F" w:rsidRDefault="00E7413F" w:rsidP="00E7413F">
      <w:r>
        <w:t>It preserves them in paper.</w:t>
      </w:r>
    </w:p>
    <w:p w14:paraId="04C32D03" w14:textId="77777777" w:rsidR="00E7413F" w:rsidRDefault="00E7413F" w:rsidP="00E7413F"/>
    <w:p w14:paraId="4EA26DF5" w14:textId="77777777" w:rsidR="00E7413F" w:rsidRDefault="00E7413F" w:rsidP="00E7413F">
      <w:r>
        <w:t>It waits for a reader.</w:t>
      </w:r>
    </w:p>
    <w:p w14:paraId="48612DBD" w14:textId="77777777" w:rsidR="00E7413F" w:rsidRDefault="00E7413F" w:rsidP="00E7413F"/>
    <w:p w14:paraId="53248E6A" w14:textId="77777777" w:rsidR="00E7413F" w:rsidRDefault="00E7413F" w:rsidP="00E7413F">
      <w:r>
        <w:t>When read correctly, it outputs law.</w:t>
      </w:r>
    </w:p>
    <w:p w14:paraId="3C7861C8" w14:textId="77777777" w:rsidR="00E7413F" w:rsidRDefault="00E7413F" w:rsidP="00E7413F"/>
    <w:p w14:paraId="714C175C" w14:textId="77777777" w:rsidR="00E7413F" w:rsidRDefault="00E7413F" w:rsidP="00E7413F">
      <w:r>
        <w:t>The codex is therefore not simply where Leonardo wrote.</w:t>
      </w:r>
    </w:p>
    <w:p w14:paraId="0F291F3C" w14:textId="77777777" w:rsidR="00E7413F" w:rsidRDefault="00E7413F" w:rsidP="00E7413F"/>
    <w:p w14:paraId="379FE92F" w14:textId="77777777" w:rsidR="00E7413F" w:rsidRDefault="00E7413F" w:rsidP="00E7413F">
      <w:r>
        <w:t>It is how Leonardo made thought survive.</w:t>
      </w:r>
    </w:p>
    <w:p w14:paraId="0CC1863F" w14:textId="77777777" w:rsidR="00E7413F" w:rsidRDefault="00E7413F" w:rsidP="00E7413F"/>
    <w:p w14:paraId="7747CE03" w14:textId="77777777" w:rsidR="00E7413F" w:rsidRDefault="00E7413F" w:rsidP="00E7413F">
      <w:r>
        <w:t>It is a memory machine.</w:t>
      </w:r>
    </w:p>
    <w:p w14:paraId="18B752F6" w14:textId="77777777" w:rsidR="00E7413F" w:rsidRDefault="00E7413F" w:rsidP="00E7413F"/>
    <w:p w14:paraId="4BF6633C" w14:textId="77777777" w:rsidR="00E7413F" w:rsidRDefault="00E7413F" w:rsidP="00E7413F">
      <w:r>
        <w:t>XII. THE MUSICAL SCORE</w:t>
      </w:r>
    </w:p>
    <w:p w14:paraId="4649D3A8" w14:textId="77777777" w:rsidR="00E7413F" w:rsidRDefault="00E7413F" w:rsidP="00E7413F"/>
    <w:p w14:paraId="1949AC39" w14:textId="77777777" w:rsidR="00E7413F" w:rsidRDefault="00E7413F" w:rsidP="00E7413F">
      <w:r>
        <w:t>The score model matters because it explains recurrence without flattening it.</w:t>
      </w:r>
    </w:p>
    <w:p w14:paraId="3A60D888" w14:textId="77777777" w:rsidR="00E7413F" w:rsidRDefault="00E7413F" w:rsidP="00E7413F"/>
    <w:p w14:paraId="305F9A5F" w14:textId="77777777" w:rsidR="00E7413F" w:rsidRDefault="00E7413F" w:rsidP="00E7413F">
      <w:r>
        <w:t>A theme returns.</w:t>
      </w:r>
    </w:p>
    <w:p w14:paraId="5EB1F47E" w14:textId="77777777" w:rsidR="00E7413F" w:rsidRDefault="00E7413F" w:rsidP="00E7413F"/>
    <w:p w14:paraId="6BFD78A3" w14:textId="77777777" w:rsidR="00E7413F" w:rsidRDefault="00E7413F" w:rsidP="00E7413F">
      <w:r>
        <w:t>Not as repetition only.</w:t>
      </w:r>
    </w:p>
    <w:p w14:paraId="7609F082" w14:textId="77777777" w:rsidR="00E7413F" w:rsidRDefault="00E7413F" w:rsidP="00E7413F"/>
    <w:p w14:paraId="765CAF9F" w14:textId="77777777" w:rsidR="00E7413F" w:rsidRDefault="00E7413F" w:rsidP="00E7413F">
      <w:r>
        <w:t>As transformation.</w:t>
      </w:r>
    </w:p>
    <w:p w14:paraId="5CCA6577" w14:textId="77777777" w:rsidR="00E7413F" w:rsidRDefault="00E7413F" w:rsidP="00E7413F"/>
    <w:p w14:paraId="5BA36610" w14:textId="77777777" w:rsidR="00E7413F" w:rsidRDefault="00E7413F" w:rsidP="00E7413F">
      <w:r>
        <w:t>A law appears in water.</w:t>
      </w:r>
    </w:p>
    <w:p w14:paraId="268F59DE" w14:textId="77777777" w:rsidR="00E7413F" w:rsidRDefault="00E7413F" w:rsidP="00E7413F"/>
    <w:p w14:paraId="64775C42" w14:textId="77777777" w:rsidR="00E7413F" w:rsidRDefault="00E7413F" w:rsidP="00E7413F">
      <w:r>
        <w:t>Then in geometry.</w:t>
      </w:r>
    </w:p>
    <w:p w14:paraId="521B3C2C" w14:textId="77777777" w:rsidR="00E7413F" w:rsidRDefault="00E7413F" w:rsidP="00E7413F"/>
    <w:p w14:paraId="79E048E9" w14:textId="77777777" w:rsidR="00E7413F" w:rsidRDefault="00E7413F" w:rsidP="00E7413F">
      <w:r>
        <w:t>Then in music.</w:t>
      </w:r>
    </w:p>
    <w:p w14:paraId="2C5A062F" w14:textId="77777777" w:rsidR="00E7413F" w:rsidRDefault="00E7413F" w:rsidP="00E7413F"/>
    <w:p w14:paraId="14AC165D" w14:textId="77777777" w:rsidR="00E7413F" w:rsidRDefault="00E7413F" w:rsidP="00E7413F">
      <w:r>
        <w:t>Then in optics.</w:t>
      </w:r>
    </w:p>
    <w:p w14:paraId="28E2A6BB" w14:textId="77777777" w:rsidR="00E7413F" w:rsidRDefault="00E7413F" w:rsidP="00E7413F"/>
    <w:p w14:paraId="1A232F93" w14:textId="77777777" w:rsidR="00E7413F" w:rsidRDefault="00E7413F" w:rsidP="00E7413F">
      <w:r>
        <w:t>Then in painting.</w:t>
      </w:r>
    </w:p>
    <w:p w14:paraId="52E4D37F" w14:textId="77777777" w:rsidR="00E7413F" w:rsidRDefault="00E7413F" w:rsidP="00E7413F"/>
    <w:p w14:paraId="2F9298B6" w14:textId="77777777" w:rsidR="00E7413F" w:rsidRDefault="00E7413F" w:rsidP="00E7413F">
      <w:r>
        <w:t>Then in machine.</w:t>
      </w:r>
    </w:p>
    <w:p w14:paraId="25F95556" w14:textId="77777777" w:rsidR="00E7413F" w:rsidRDefault="00E7413F" w:rsidP="00E7413F"/>
    <w:p w14:paraId="694B8833" w14:textId="77777777" w:rsidR="00E7413F" w:rsidRDefault="00E7413F" w:rsidP="00E7413F">
      <w:r>
        <w:t>Then in casting.</w:t>
      </w:r>
    </w:p>
    <w:p w14:paraId="11B50311" w14:textId="77777777" w:rsidR="00E7413F" w:rsidRDefault="00E7413F" w:rsidP="00E7413F"/>
    <w:p w14:paraId="68436449" w14:textId="77777777" w:rsidR="00E7413F" w:rsidRDefault="00E7413F" w:rsidP="00E7413F">
      <w:r>
        <w:t>Then in memory.</w:t>
      </w:r>
    </w:p>
    <w:p w14:paraId="7C6B3ECD" w14:textId="77777777" w:rsidR="00E7413F" w:rsidRDefault="00E7413F" w:rsidP="00E7413F"/>
    <w:p w14:paraId="39552919" w14:textId="77777777" w:rsidR="00E7413F" w:rsidRDefault="00E7413F" w:rsidP="00E7413F">
      <w:r>
        <w:t>This is like musical development.</w:t>
      </w:r>
    </w:p>
    <w:p w14:paraId="131669D8" w14:textId="77777777" w:rsidR="00E7413F" w:rsidRDefault="00E7413F" w:rsidP="00E7413F"/>
    <w:p w14:paraId="5DE73B10" w14:textId="77777777" w:rsidR="00E7413F" w:rsidRDefault="00E7413F" w:rsidP="00E7413F">
      <w:r>
        <w:t>The same motif moves through registers.</w:t>
      </w:r>
    </w:p>
    <w:p w14:paraId="0AD1CC7A" w14:textId="77777777" w:rsidR="00E7413F" w:rsidRDefault="00E7413F" w:rsidP="00E7413F"/>
    <w:p w14:paraId="2D9E1ADF" w14:textId="77777777" w:rsidR="00E7413F" w:rsidRDefault="00E7413F" w:rsidP="00E7413F">
      <w:r>
        <w:t>The octave does not destroy the first note. It returns it higher.</w:t>
      </w:r>
    </w:p>
    <w:p w14:paraId="2579997B" w14:textId="77777777" w:rsidR="00E7413F" w:rsidRDefault="00E7413F" w:rsidP="00E7413F"/>
    <w:p w14:paraId="4501CD90" w14:textId="77777777" w:rsidR="00E7413F" w:rsidRDefault="00E7413F" w:rsidP="00E7413F">
      <w:r>
        <w:t>Madrid II’s stage architecture, its sixteen-fold packets, its harmonic proportion, its coda in the Horse, its opening key-signature material — all support the score reading as a serious model.</w:t>
      </w:r>
    </w:p>
    <w:p w14:paraId="7137EAE5" w14:textId="77777777" w:rsidR="00E7413F" w:rsidRDefault="00E7413F" w:rsidP="00E7413F"/>
    <w:p w14:paraId="093B4E61" w14:textId="77777777" w:rsidR="00E7413F" w:rsidRDefault="00E7413F" w:rsidP="00E7413F">
      <w:r>
        <w:t>The codex is not literally musical notation.</w:t>
      </w:r>
    </w:p>
    <w:p w14:paraId="433A8407" w14:textId="77777777" w:rsidR="00E7413F" w:rsidRDefault="00E7413F" w:rsidP="00E7413F"/>
    <w:p w14:paraId="36E7E180" w14:textId="77777777" w:rsidR="00E7413F" w:rsidRDefault="00E7413F" w:rsidP="00E7413F">
      <w:r>
        <w:t>It is a score of laws.</w:t>
      </w:r>
    </w:p>
    <w:p w14:paraId="78C2C6FC" w14:textId="77777777" w:rsidR="00E7413F" w:rsidRDefault="00E7413F" w:rsidP="00E7413F"/>
    <w:p w14:paraId="6358A96E" w14:textId="77777777" w:rsidR="00E7413F" w:rsidRDefault="00E7413F" w:rsidP="00E7413F">
      <w:r>
        <w:t>XIII. SACRED GEOMETRY DISCIPLINED</w:t>
      </w:r>
    </w:p>
    <w:p w14:paraId="5B68D2C7" w14:textId="77777777" w:rsidR="00E7413F" w:rsidRDefault="00E7413F" w:rsidP="00E7413F"/>
    <w:p w14:paraId="5F6AF2C2" w14:textId="77777777" w:rsidR="00E7413F" w:rsidRDefault="00E7413F" w:rsidP="00E7413F">
      <w:r>
        <w:t>The sacred geometry layer is real, but it must be disciplined.</w:t>
      </w:r>
    </w:p>
    <w:p w14:paraId="24EFEDD8" w14:textId="77777777" w:rsidR="00E7413F" w:rsidRDefault="00E7413F" w:rsidP="00E7413F"/>
    <w:p w14:paraId="23844A7E" w14:textId="77777777" w:rsidR="00E7413F" w:rsidRDefault="00E7413F" w:rsidP="00E7413F">
      <w:r>
        <w:t>The real term is divine proportion.</w:t>
      </w:r>
    </w:p>
    <w:p w14:paraId="252A8124" w14:textId="77777777" w:rsidR="00E7413F" w:rsidRDefault="00E7413F" w:rsidP="00E7413F"/>
    <w:p w14:paraId="6AA912D9" w14:textId="77777777" w:rsidR="00E7413F" w:rsidRDefault="00E7413F" w:rsidP="00E7413F">
      <w:r>
        <w:t>Proportion as theology, mathematics, architecture, body, music and cosmos.</w:t>
      </w:r>
    </w:p>
    <w:p w14:paraId="734507B0" w14:textId="77777777" w:rsidR="00E7413F" w:rsidRDefault="00E7413F" w:rsidP="00E7413F"/>
    <w:p w14:paraId="3A44EA9E" w14:textId="77777777" w:rsidR="00E7413F" w:rsidRDefault="00E7413F" w:rsidP="00E7413F">
      <w:proofErr w:type="spellStart"/>
      <w:r>
        <w:t>Pacioli</w:t>
      </w:r>
      <w:proofErr w:type="spellEnd"/>
      <w:r>
        <w:t xml:space="preserve"> gives the public sacred face.</w:t>
      </w:r>
    </w:p>
    <w:p w14:paraId="00E976A9" w14:textId="77777777" w:rsidR="00E7413F" w:rsidRDefault="00E7413F" w:rsidP="00E7413F"/>
    <w:p w14:paraId="1779DAE8" w14:textId="77777777" w:rsidR="00E7413F" w:rsidRDefault="00E7413F" w:rsidP="00E7413F">
      <w:r>
        <w:t>Leonardo gives the visual bodies.</w:t>
      </w:r>
    </w:p>
    <w:p w14:paraId="38CFC1E3" w14:textId="77777777" w:rsidR="00E7413F" w:rsidRDefault="00E7413F" w:rsidP="00E7413F"/>
    <w:p w14:paraId="154DEB03" w14:textId="77777777" w:rsidR="00E7413F" w:rsidRDefault="00E7413F" w:rsidP="00E7413F">
      <w:r>
        <w:t>The codices give the working engine.</w:t>
      </w:r>
    </w:p>
    <w:p w14:paraId="693D7D2C" w14:textId="77777777" w:rsidR="00E7413F" w:rsidRDefault="00E7413F" w:rsidP="00E7413F"/>
    <w:p w14:paraId="76F7EBD4" w14:textId="77777777" w:rsidR="00E7413F" w:rsidRDefault="00E7413F" w:rsidP="00E7413F">
      <w:r>
        <w:t>This is not permission to see golden ratios everywhere.</w:t>
      </w:r>
    </w:p>
    <w:p w14:paraId="201F24F8" w14:textId="77777777" w:rsidR="00E7413F" w:rsidRDefault="00E7413F" w:rsidP="00E7413F"/>
    <w:p w14:paraId="65DA08CC" w14:textId="77777777" w:rsidR="00E7413F" w:rsidRDefault="00E7413F" w:rsidP="00E7413F">
      <w:r>
        <w:t>The stronger claim is deeper:</w:t>
      </w:r>
    </w:p>
    <w:p w14:paraId="7890579E" w14:textId="77777777" w:rsidR="00E7413F" w:rsidRDefault="00E7413F" w:rsidP="00E7413F"/>
    <w:p w14:paraId="547E3C9C" w14:textId="77777777" w:rsidR="00E7413F" w:rsidRDefault="00E7413F" w:rsidP="00E7413F">
      <w:r>
        <w:t>circle,</w:t>
      </w:r>
    </w:p>
    <w:p w14:paraId="09E82263" w14:textId="77777777" w:rsidR="00E7413F" w:rsidRDefault="00E7413F" w:rsidP="00E7413F"/>
    <w:p w14:paraId="297BF127" w14:textId="77777777" w:rsidR="00E7413F" w:rsidRDefault="00E7413F" w:rsidP="00E7413F">
      <w:r>
        <w:t>square,</w:t>
      </w:r>
    </w:p>
    <w:p w14:paraId="12DF400F" w14:textId="77777777" w:rsidR="00E7413F" w:rsidRDefault="00E7413F" w:rsidP="00E7413F"/>
    <w:p w14:paraId="19A93F97" w14:textId="77777777" w:rsidR="00E7413F" w:rsidRDefault="00E7413F" w:rsidP="00E7413F">
      <w:r>
        <w:t>triangle,</w:t>
      </w:r>
    </w:p>
    <w:p w14:paraId="0CF949EB" w14:textId="77777777" w:rsidR="00E7413F" w:rsidRDefault="00E7413F" w:rsidP="00E7413F"/>
    <w:p w14:paraId="5295697A" w14:textId="77777777" w:rsidR="00E7413F" w:rsidRDefault="00E7413F" w:rsidP="00E7413F">
      <w:r>
        <w:t>pyramid,</w:t>
      </w:r>
    </w:p>
    <w:p w14:paraId="48FC547F" w14:textId="77777777" w:rsidR="00E7413F" w:rsidRDefault="00E7413F" w:rsidP="00E7413F"/>
    <w:p w14:paraId="13426A8D" w14:textId="77777777" w:rsidR="00E7413F" w:rsidRDefault="00E7413F" w:rsidP="00E7413F">
      <w:r>
        <w:t>cone,</w:t>
      </w:r>
    </w:p>
    <w:p w14:paraId="75FE519A" w14:textId="77777777" w:rsidR="00E7413F" w:rsidRDefault="00E7413F" w:rsidP="00E7413F"/>
    <w:p w14:paraId="388D6B7E" w14:textId="77777777" w:rsidR="00E7413F" w:rsidRDefault="00E7413F" w:rsidP="00E7413F">
      <w:r>
        <w:t>gnomon,</w:t>
      </w:r>
    </w:p>
    <w:p w14:paraId="2461A5DB" w14:textId="77777777" w:rsidR="00E7413F" w:rsidRDefault="00E7413F" w:rsidP="00E7413F"/>
    <w:p w14:paraId="5124774F" w14:textId="77777777" w:rsidR="00E7413F" w:rsidRDefault="00E7413F" w:rsidP="00E7413F">
      <w:r>
        <w:t>dodecahedron,</w:t>
      </w:r>
    </w:p>
    <w:p w14:paraId="7F01E6BD" w14:textId="77777777" w:rsidR="00E7413F" w:rsidRDefault="00E7413F" w:rsidP="00E7413F"/>
    <w:p w14:paraId="06FDE716" w14:textId="77777777" w:rsidR="00E7413F" w:rsidRDefault="00E7413F" w:rsidP="00E7413F">
      <w:r>
        <w:t>compass,</w:t>
      </w:r>
    </w:p>
    <w:p w14:paraId="5596E539" w14:textId="77777777" w:rsidR="00E7413F" w:rsidRDefault="00E7413F" w:rsidP="00E7413F"/>
    <w:p w14:paraId="18E49852" w14:textId="77777777" w:rsidR="00E7413F" w:rsidRDefault="00E7413F" w:rsidP="00E7413F">
      <w:r>
        <w:t>ray,</w:t>
      </w:r>
    </w:p>
    <w:p w14:paraId="14B448C0" w14:textId="77777777" w:rsidR="00E7413F" w:rsidRDefault="00E7413F" w:rsidP="00E7413F"/>
    <w:p w14:paraId="6357A1C0" w14:textId="77777777" w:rsidR="00E7413F" w:rsidRDefault="00E7413F" w:rsidP="00E7413F">
      <w:r>
        <w:t>body,</w:t>
      </w:r>
    </w:p>
    <w:p w14:paraId="33E51ED7" w14:textId="77777777" w:rsidR="00E7413F" w:rsidRDefault="00E7413F" w:rsidP="00E7413F"/>
    <w:p w14:paraId="77DCDAA5" w14:textId="77777777" w:rsidR="00E7413F" w:rsidRDefault="00E7413F" w:rsidP="00E7413F">
      <w:r>
        <w:t>mould,</w:t>
      </w:r>
    </w:p>
    <w:p w14:paraId="6EBCE326" w14:textId="77777777" w:rsidR="00E7413F" w:rsidRDefault="00E7413F" w:rsidP="00E7413F"/>
    <w:p w14:paraId="5F6328B5" w14:textId="77777777" w:rsidR="00E7413F" w:rsidRDefault="00E7413F" w:rsidP="00E7413F">
      <w:r>
        <w:t>map,</w:t>
      </w:r>
    </w:p>
    <w:p w14:paraId="7A1D83FD" w14:textId="77777777" w:rsidR="00E7413F" w:rsidRDefault="00E7413F" w:rsidP="00E7413F"/>
    <w:p w14:paraId="595D71C0" w14:textId="77777777" w:rsidR="00E7413F" w:rsidRDefault="00E7413F" w:rsidP="00E7413F">
      <w:r>
        <w:t>machine,</w:t>
      </w:r>
    </w:p>
    <w:p w14:paraId="70E1C1B7" w14:textId="77777777" w:rsidR="00E7413F" w:rsidRDefault="00E7413F" w:rsidP="00E7413F"/>
    <w:p w14:paraId="1FD18A0F" w14:textId="77777777" w:rsidR="00E7413F" w:rsidRDefault="00E7413F" w:rsidP="00E7413F">
      <w:r>
        <w:t>painting,</w:t>
      </w:r>
    </w:p>
    <w:p w14:paraId="44AA2F99" w14:textId="77777777" w:rsidR="00E7413F" w:rsidRDefault="00E7413F" w:rsidP="00E7413F"/>
    <w:p w14:paraId="4FF0EBBB" w14:textId="77777777" w:rsidR="00E7413F" w:rsidRDefault="00E7413F" w:rsidP="00E7413F">
      <w:r>
        <w:t>codex.</w:t>
      </w:r>
    </w:p>
    <w:p w14:paraId="68903508" w14:textId="77777777" w:rsidR="00E7413F" w:rsidRDefault="00E7413F" w:rsidP="00E7413F"/>
    <w:p w14:paraId="7F4F5469" w14:textId="77777777" w:rsidR="00E7413F" w:rsidRDefault="00E7413F" w:rsidP="00E7413F">
      <w:r>
        <w:t>Forms matter because they perform operations.</w:t>
      </w:r>
    </w:p>
    <w:p w14:paraId="21663E8D" w14:textId="77777777" w:rsidR="00E7413F" w:rsidRDefault="00E7413F" w:rsidP="00E7413F"/>
    <w:p w14:paraId="6A7A6B2E" w14:textId="77777777" w:rsidR="00E7413F" w:rsidRDefault="00E7413F" w:rsidP="00E7413F">
      <w:r>
        <w:t>The sacred lies in lawful recurrence.</w:t>
      </w:r>
    </w:p>
    <w:p w14:paraId="756EBA3F" w14:textId="77777777" w:rsidR="00E7413F" w:rsidRDefault="00E7413F" w:rsidP="00E7413F"/>
    <w:p w14:paraId="33EBEA5D" w14:textId="77777777" w:rsidR="00E7413F" w:rsidRDefault="00E7413F" w:rsidP="00E7413F">
      <w:r>
        <w:t>Not in decorative mysticism.</w:t>
      </w:r>
    </w:p>
    <w:p w14:paraId="7C8AC5C7" w14:textId="77777777" w:rsidR="00E7413F" w:rsidRDefault="00E7413F" w:rsidP="00E7413F"/>
    <w:p w14:paraId="72D254E2" w14:textId="77777777" w:rsidR="00E7413F" w:rsidRDefault="00E7413F" w:rsidP="00E7413F">
      <w:r>
        <w:t>XIV. THE VAULT AND THE TUNNEL</w:t>
      </w:r>
    </w:p>
    <w:p w14:paraId="0A0F4A08" w14:textId="77777777" w:rsidR="00E7413F" w:rsidRDefault="00E7413F" w:rsidP="00E7413F"/>
    <w:p w14:paraId="0797C5FD" w14:textId="77777777" w:rsidR="00E7413F" w:rsidRDefault="00E7413F" w:rsidP="00E7413F">
      <w:r>
        <w:t>The vault above and the tunnel below give the project one of its most powerful architectural images.</w:t>
      </w:r>
    </w:p>
    <w:p w14:paraId="64932D69" w14:textId="77777777" w:rsidR="00E7413F" w:rsidRDefault="00E7413F" w:rsidP="00E7413F"/>
    <w:p w14:paraId="7D41FF51" w14:textId="77777777" w:rsidR="00E7413F" w:rsidRDefault="00E7413F" w:rsidP="00E7413F">
      <w:r>
        <w:t>The vault stores memory.</w:t>
      </w:r>
    </w:p>
    <w:p w14:paraId="67ECAF06" w14:textId="77777777" w:rsidR="00E7413F" w:rsidRDefault="00E7413F" w:rsidP="00E7413F"/>
    <w:p w14:paraId="7E0368E5" w14:textId="77777777" w:rsidR="00E7413F" w:rsidRDefault="00E7413F" w:rsidP="00E7413F">
      <w:r>
        <w:t>The tunnel stores motion.</w:t>
      </w:r>
    </w:p>
    <w:p w14:paraId="63DC12B9" w14:textId="77777777" w:rsidR="00E7413F" w:rsidRDefault="00E7413F" w:rsidP="00E7413F"/>
    <w:p w14:paraId="0CC734E0" w14:textId="77777777" w:rsidR="00E7413F" w:rsidRDefault="00E7413F" w:rsidP="00E7413F">
      <w:r>
        <w:t>The knot controls relation above.</w:t>
      </w:r>
    </w:p>
    <w:p w14:paraId="51443DE8" w14:textId="77777777" w:rsidR="00E7413F" w:rsidRDefault="00E7413F" w:rsidP="00E7413F"/>
    <w:p w14:paraId="4207C087" w14:textId="77777777" w:rsidR="00E7413F" w:rsidRDefault="00E7413F" w:rsidP="00E7413F">
      <w:r>
        <w:t>The drawbridge controls passage below.</w:t>
      </w:r>
    </w:p>
    <w:p w14:paraId="3E71CD51" w14:textId="77777777" w:rsidR="00E7413F" w:rsidRDefault="00E7413F" w:rsidP="00E7413F"/>
    <w:p w14:paraId="2EDE60D6" w14:textId="77777777" w:rsidR="00E7413F" w:rsidRDefault="00E7413F" w:rsidP="00E7413F">
      <w:r>
        <w:t>The root enters earth.</w:t>
      </w:r>
    </w:p>
    <w:p w14:paraId="2435C55D" w14:textId="77777777" w:rsidR="00E7413F" w:rsidRDefault="00E7413F" w:rsidP="00E7413F"/>
    <w:p w14:paraId="3DE14F89" w14:textId="77777777" w:rsidR="00E7413F" w:rsidRDefault="00E7413F" w:rsidP="00E7413F">
      <w:r>
        <w:t>The branch enters air.</w:t>
      </w:r>
    </w:p>
    <w:p w14:paraId="07B510F1" w14:textId="77777777" w:rsidR="00E7413F" w:rsidRDefault="00E7413F" w:rsidP="00E7413F"/>
    <w:p w14:paraId="48579CAE" w14:textId="77777777" w:rsidR="00E7413F" w:rsidRDefault="00E7413F" w:rsidP="00E7413F">
      <w:r>
        <w:t>The shield governs centre.</w:t>
      </w:r>
    </w:p>
    <w:p w14:paraId="6422A2B7" w14:textId="77777777" w:rsidR="00E7413F" w:rsidRDefault="00E7413F" w:rsidP="00E7413F"/>
    <w:p w14:paraId="1FC928B7" w14:textId="77777777" w:rsidR="00E7413F" w:rsidRDefault="00E7413F" w:rsidP="00E7413F">
      <w:r>
        <w:t>The castle becomes body.</w:t>
      </w:r>
    </w:p>
    <w:p w14:paraId="032BACFB" w14:textId="77777777" w:rsidR="00E7413F" w:rsidRDefault="00E7413F" w:rsidP="00E7413F"/>
    <w:p w14:paraId="3D97CB03" w14:textId="77777777" w:rsidR="00E7413F" w:rsidRDefault="00E7413F" w:rsidP="00E7413F">
      <w:r>
        <w:t xml:space="preserve">The Sala </w:t>
      </w:r>
      <w:proofErr w:type="spellStart"/>
      <w:r>
        <w:t>delle</w:t>
      </w:r>
      <w:proofErr w:type="spellEnd"/>
      <w:r>
        <w:t xml:space="preserve"> </w:t>
      </w:r>
      <w:proofErr w:type="spellStart"/>
      <w:r>
        <w:t>Asse</w:t>
      </w:r>
      <w:proofErr w:type="spellEnd"/>
      <w:r>
        <w:t xml:space="preserve"> does not yet need to be proved as literal tunnel map for this theorem to matter. The measured overlay remains a future test.</w:t>
      </w:r>
    </w:p>
    <w:p w14:paraId="035403EB" w14:textId="77777777" w:rsidR="00E7413F" w:rsidRDefault="00E7413F" w:rsidP="00E7413F"/>
    <w:p w14:paraId="4926FFF9" w14:textId="77777777" w:rsidR="00E7413F" w:rsidRDefault="00E7413F" w:rsidP="00E7413F">
      <w:r>
        <w:t>But already, the above/below pair shows Leonardo’s world clearly:</w:t>
      </w:r>
    </w:p>
    <w:p w14:paraId="7836D6BC" w14:textId="77777777" w:rsidR="00E7413F" w:rsidRDefault="00E7413F" w:rsidP="00E7413F"/>
    <w:p w14:paraId="6AD8F4FD" w14:textId="77777777" w:rsidR="00E7413F" w:rsidRDefault="00E7413F" w:rsidP="00E7413F">
      <w:r>
        <w:t>visible order and hidden route,</w:t>
      </w:r>
    </w:p>
    <w:p w14:paraId="203B7025" w14:textId="77777777" w:rsidR="00E7413F" w:rsidRDefault="00E7413F" w:rsidP="00E7413F"/>
    <w:p w14:paraId="2349F404" w14:textId="77777777" w:rsidR="00E7413F" w:rsidRDefault="00E7413F" w:rsidP="00E7413F">
      <w:r>
        <w:t>political image and defensive machine,</w:t>
      </w:r>
    </w:p>
    <w:p w14:paraId="6722F63F" w14:textId="77777777" w:rsidR="00E7413F" w:rsidRDefault="00E7413F" w:rsidP="00E7413F"/>
    <w:p w14:paraId="434DC2F3" w14:textId="77777777" w:rsidR="00E7413F" w:rsidRDefault="00E7413F" w:rsidP="00E7413F">
      <w:r>
        <w:t>canopy and passage,</w:t>
      </w:r>
    </w:p>
    <w:p w14:paraId="193CCBFB" w14:textId="77777777" w:rsidR="00E7413F" w:rsidRDefault="00E7413F" w:rsidP="00E7413F"/>
    <w:p w14:paraId="4C6A1EA5" w14:textId="77777777" w:rsidR="00E7413F" w:rsidRDefault="00E7413F" w:rsidP="00E7413F">
      <w:r>
        <w:t>memory and motion.</w:t>
      </w:r>
    </w:p>
    <w:p w14:paraId="1E267E34" w14:textId="77777777" w:rsidR="00E7413F" w:rsidRDefault="00E7413F" w:rsidP="00E7413F"/>
    <w:p w14:paraId="45C457B3" w14:textId="77777777" w:rsidR="00E7413F" w:rsidRDefault="00E7413F" w:rsidP="00E7413F">
      <w:r>
        <w:t>The same law acts through different media.</w:t>
      </w:r>
    </w:p>
    <w:p w14:paraId="18653A75" w14:textId="77777777" w:rsidR="00E7413F" w:rsidRDefault="00E7413F" w:rsidP="00E7413F"/>
    <w:p w14:paraId="7E805877" w14:textId="77777777" w:rsidR="00E7413F" w:rsidRDefault="00E7413F" w:rsidP="00E7413F">
      <w:r>
        <w:t>XV. THE CLOTH IMAGE</w:t>
      </w:r>
    </w:p>
    <w:p w14:paraId="1CCED5C1" w14:textId="77777777" w:rsidR="00E7413F" w:rsidRDefault="00E7413F" w:rsidP="00E7413F"/>
    <w:p w14:paraId="45EAFEA4" w14:textId="77777777" w:rsidR="00E7413F" w:rsidRDefault="00E7413F" w:rsidP="00E7413F">
      <w:r>
        <w:t>The cloth image problem remains open.</w:t>
      </w:r>
    </w:p>
    <w:p w14:paraId="6337B5E3" w14:textId="77777777" w:rsidR="00E7413F" w:rsidRDefault="00E7413F" w:rsidP="00E7413F"/>
    <w:p w14:paraId="6B49BD46" w14:textId="77777777" w:rsidR="00E7413F" w:rsidRDefault="00E7413F" w:rsidP="00E7413F">
      <w:r>
        <w:t>It must stay open.</w:t>
      </w:r>
    </w:p>
    <w:p w14:paraId="06EF1148" w14:textId="77777777" w:rsidR="00E7413F" w:rsidRDefault="00E7413F" w:rsidP="00E7413F"/>
    <w:p w14:paraId="1C76AB62" w14:textId="77777777" w:rsidR="00E7413F" w:rsidRDefault="00E7413F" w:rsidP="00E7413F">
      <w:r>
        <w:t>The project should not claim too much.</w:t>
      </w:r>
    </w:p>
    <w:p w14:paraId="0F99993C" w14:textId="77777777" w:rsidR="00E7413F" w:rsidRDefault="00E7413F" w:rsidP="00E7413F"/>
    <w:p w14:paraId="129842FB" w14:textId="77777777" w:rsidR="00E7413F" w:rsidRDefault="00E7413F" w:rsidP="00E7413F">
      <w:r>
        <w:t>Capability is not authorship.</w:t>
      </w:r>
    </w:p>
    <w:p w14:paraId="764E42CA" w14:textId="77777777" w:rsidR="00E7413F" w:rsidRDefault="00E7413F" w:rsidP="00E7413F"/>
    <w:p w14:paraId="336534A6" w14:textId="77777777" w:rsidR="00E7413F" w:rsidRDefault="00E7413F" w:rsidP="00E7413F">
      <w:r>
        <w:t>A Shroud-like image is valuable because it tests the convergence of Leonardo’s fields:</w:t>
      </w:r>
    </w:p>
    <w:p w14:paraId="4CA1821F" w14:textId="77777777" w:rsidR="00E7413F" w:rsidRDefault="00E7413F" w:rsidP="00E7413F"/>
    <w:p w14:paraId="6B09B37B" w14:textId="77777777" w:rsidR="00E7413F" w:rsidRDefault="00E7413F" w:rsidP="00E7413F">
      <w:r>
        <w:t>body,</w:t>
      </w:r>
    </w:p>
    <w:p w14:paraId="6E3755D0" w14:textId="77777777" w:rsidR="00E7413F" w:rsidRDefault="00E7413F" w:rsidP="00E7413F"/>
    <w:p w14:paraId="5BE40E90" w14:textId="77777777" w:rsidR="00E7413F" w:rsidRDefault="00E7413F" w:rsidP="00E7413F">
      <w:r>
        <w:t>cloth,</w:t>
      </w:r>
    </w:p>
    <w:p w14:paraId="570F89D8" w14:textId="77777777" w:rsidR="00E7413F" w:rsidRDefault="00E7413F" w:rsidP="00E7413F"/>
    <w:p w14:paraId="0A281404" w14:textId="77777777" w:rsidR="00E7413F" w:rsidRDefault="00E7413F" w:rsidP="00E7413F">
      <w:r>
        <w:t>light,</w:t>
      </w:r>
    </w:p>
    <w:p w14:paraId="3E948A30" w14:textId="77777777" w:rsidR="00E7413F" w:rsidRDefault="00E7413F" w:rsidP="00E7413F"/>
    <w:p w14:paraId="638617C5" w14:textId="77777777" w:rsidR="00E7413F" w:rsidRDefault="00E7413F" w:rsidP="00E7413F">
      <w:r>
        <w:t>shadow,</w:t>
      </w:r>
    </w:p>
    <w:p w14:paraId="2A4AD395" w14:textId="77777777" w:rsidR="00E7413F" w:rsidRDefault="00E7413F" w:rsidP="00E7413F"/>
    <w:p w14:paraId="13A3CE01" w14:textId="77777777" w:rsidR="00E7413F" w:rsidRDefault="00E7413F" w:rsidP="00E7413F">
      <w:r>
        <w:t>pressure,</w:t>
      </w:r>
    </w:p>
    <w:p w14:paraId="0E22ABCC" w14:textId="77777777" w:rsidR="00E7413F" w:rsidRDefault="00E7413F" w:rsidP="00E7413F"/>
    <w:p w14:paraId="632563C2" w14:textId="77777777" w:rsidR="00E7413F" w:rsidRDefault="00E7413F" w:rsidP="00E7413F">
      <w:r>
        <w:t>surface,</w:t>
      </w:r>
    </w:p>
    <w:p w14:paraId="2C710197" w14:textId="77777777" w:rsidR="00E7413F" w:rsidRDefault="00E7413F" w:rsidP="00E7413F"/>
    <w:p w14:paraId="0656B7DB" w14:textId="77777777" w:rsidR="00E7413F" w:rsidRDefault="00E7413F" w:rsidP="00E7413F">
      <w:r>
        <w:t>chemistry,</w:t>
      </w:r>
    </w:p>
    <w:p w14:paraId="47D7F04D" w14:textId="77777777" w:rsidR="00E7413F" w:rsidRDefault="00E7413F" w:rsidP="00E7413F"/>
    <w:p w14:paraId="422A861A" w14:textId="77777777" w:rsidR="00E7413F" w:rsidRDefault="00E7413F" w:rsidP="00E7413F">
      <w:r>
        <w:t>relief,</w:t>
      </w:r>
    </w:p>
    <w:p w14:paraId="74675BE6" w14:textId="77777777" w:rsidR="00E7413F" w:rsidRDefault="00E7413F" w:rsidP="00E7413F"/>
    <w:p w14:paraId="3C3D7932" w14:textId="77777777" w:rsidR="00E7413F" w:rsidRDefault="00E7413F" w:rsidP="00E7413F">
      <w:r>
        <w:t>projection,</w:t>
      </w:r>
    </w:p>
    <w:p w14:paraId="1D5F498F" w14:textId="77777777" w:rsidR="00E7413F" w:rsidRDefault="00E7413F" w:rsidP="00E7413F"/>
    <w:p w14:paraId="6B95B6FB" w14:textId="77777777" w:rsidR="00E7413F" w:rsidRDefault="00E7413F" w:rsidP="00E7413F">
      <w:r>
        <w:t>mould,</w:t>
      </w:r>
    </w:p>
    <w:p w14:paraId="6999B8B0" w14:textId="77777777" w:rsidR="00E7413F" w:rsidRDefault="00E7413F" w:rsidP="00E7413F"/>
    <w:p w14:paraId="494F1B5E" w14:textId="77777777" w:rsidR="00E7413F" w:rsidRDefault="00E7413F" w:rsidP="00E7413F">
      <w:r>
        <w:t>memory,</w:t>
      </w:r>
    </w:p>
    <w:p w14:paraId="7AD9C068" w14:textId="77777777" w:rsidR="00E7413F" w:rsidRDefault="00E7413F" w:rsidP="00E7413F"/>
    <w:p w14:paraId="0EB75F21" w14:textId="77777777" w:rsidR="00E7413F" w:rsidRDefault="00E7413F" w:rsidP="00E7413F">
      <w:r>
        <w:t>negative form,</w:t>
      </w:r>
    </w:p>
    <w:p w14:paraId="2BC92684" w14:textId="77777777" w:rsidR="00E7413F" w:rsidRDefault="00E7413F" w:rsidP="00E7413F"/>
    <w:p w14:paraId="5ED77243" w14:textId="77777777" w:rsidR="00E7413F" w:rsidRDefault="00E7413F" w:rsidP="00E7413F">
      <w:r>
        <w:t>sacred image.</w:t>
      </w:r>
    </w:p>
    <w:p w14:paraId="0A476C27" w14:textId="77777777" w:rsidR="00E7413F" w:rsidRDefault="00E7413F" w:rsidP="00E7413F"/>
    <w:p w14:paraId="710CD8A6" w14:textId="77777777" w:rsidR="00E7413F" w:rsidRDefault="00E7413F" w:rsidP="00E7413F">
      <w:r>
        <w:t>Whether or not Leonardo made any particular object, the problem itself belongs in the Corpus because it asks the central question:</w:t>
      </w:r>
    </w:p>
    <w:p w14:paraId="14E05942" w14:textId="77777777" w:rsidR="00E7413F" w:rsidRDefault="00E7413F" w:rsidP="00E7413F"/>
    <w:p w14:paraId="7DCD03AD" w14:textId="77777777" w:rsidR="00E7413F" w:rsidRDefault="00E7413F" w:rsidP="00E7413F">
      <w:r>
        <w:t>how does an absent body leave visible trace?</w:t>
      </w:r>
    </w:p>
    <w:p w14:paraId="3D1307B9" w14:textId="77777777" w:rsidR="00E7413F" w:rsidRDefault="00E7413F" w:rsidP="00E7413F"/>
    <w:p w14:paraId="1E1C120F" w14:textId="77777777" w:rsidR="00E7413F" w:rsidRDefault="00E7413F" w:rsidP="00E7413F">
      <w:r>
        <w:t>That is the Canon of the Unseen in its most intense form.</w:t>
      </w:r>
    </w:p>
    <w:p w14:paraId="35ED98B9" w14:textId="77777777" w:rsidR="00E7413F" w:rsidRDefault="00E7413F" w:rsidP="00E7413F"/>
    <w:p w14:paraId="7708D1C9" w14:textId="77777777" w:rsidR="00E7413F" w:rsidRDefault="00E7413F" w:rsidP="00E7413F">
      <w:r>
        <w:t>The cloth is memory.</w:t>
      </w:r>
    </w:p>
    <w:p w14:paraId="28651165" w14:textId="77777777" w:rsidR="00E7413F" w:rsidRDefault="00E7413F" w:rsidP="00E7413F"/>
    <w:p w14:paraId="48590F75" w14:textId="77777777" w:rsidR="00E7413F" w:rsidRDefault="00E7413F" w:rsidP="00E7413F">
      <w:r>
        <w:t>The image is effect.</w:t>
      </w:r>
    </w:p>
    <w:p w14:paraId="1BB2C516" w14:textId="77777777" w:rsidR="00E7413F" w:rsidRDefault="00E7413F" w:rsidP="00E7413F"/>
    <w:p w14:paraId="343F9EB5" w14:textId="77777777" w:rsidR="00E7413F" w:rsidRDefault="00E7413F" w:rsidP="00E7413F">
      <w:r>
        <w:t>The cause must be tested.</w:t>
      </w:r>
    </w:p>
    <w:p w14:paraId="07B844B3" w14:textId="77777777" w:rsidR="00E7413F" w:rsidRDefault="00E7413F" w:rsidP="00E7413F"/>
    <w:p w14:paraId="43302A52" w14:textId="77777777" w:rsidR="00E7413F" w:rsidRDefault="00E7413F" w:rsidP="00E7413F">
      <w:r>
        <w:t>XVI. THE CANON OF THE UNSEEN</w:t>
      </w:r>
    </w:p>
    <w:p w14:paraId="29D45479" w14:textId="77777777" w:rsidR="00E7413F" w:rsidRDefault="00E7413F" w:rsidP="00E7413F"/>
    <w:p w14:paraId="51B960C6" w14:textId="77777777" w:rsidR="00E7413F" w:rsidRDefault="00E7413F" w:rsidP="00E7413F">
      <w:r>
        <w:t>The method is now clear.</w:t>
      </w:r>
    </w:p>
    <w:p w14:paraId="4FC27C52" w14:textId="77777777" w:rsidR="00E7413F" w:rsidRDefault="00E7413F" w:rsidP="00E7413F"/>
    <w:p w14:paraId="7328414F" w14:textId="77777777" w:rsidR="00E7413F" w:rsidRDefault="00E7413F" w:rsidP="00E7413F">
      <w:r>
        <w:t>Visible form is effect.</w:t>
      </w:r>
    </w:p>
    <w:p w14:paraId="6A5E66A3" w14:textId="77777777" w:rsidR="00E7413F" w:rsidRDefault="00E7413F" w:rsidP="00E7413F"/>
    <w:p w14:paraId="42946D7B" w14:textId="77777777" w:rsidR="00E7413F" w:rsidRDefault="00E7413F" w:rsidP="00E7413F">
      <w:r>
        <w:t>Hidden cause must be recovered.</w:t>
      </w:r>
    </w:p>
    <w:p w14:paraId="5338E199" w14:textId="77777777" w:rsidR="00E7413F" w:rsidRDefault="00E7413F" w:rsidP="00E7413F"/>
    <w:p w14:paraId="48338339" w14:textId="77777777" w:rsidR="00E7413F" w:rsidRDefault="00E7413F" w:rsidP="00E7413F">
      <w:r>
        <w:t>But hidden cause must be evidenced.</w:t>
      </w:r>
    </w:p>
    <w:p w14:paraId="7B3DF6F9" w14:textId="77777777" w:rsidR="00E7413F" w:rsidRDefault="00E7413F" w:rsidP="00E7413F"/>
    <w:p w14:paraId="1338A36C" w14:textId="77777777" w:rsidR="00E7413F" w:rsidRDefault="00E7413F" w:rsidP="00E7413F">
      <w:r>
        <w:t>Not invented.</w:t>
      </w:r>
    </w:p>
    <w:p w14:paraId="7EE22E89" w14:textId="77777777" w:rsidR="00E7413F" w:rsidRDefault="00E7413F" w:rsidP="00E7413F"/>
    <w:p w14:paraId="462048D6" w14:textId="77777777" w:rsidR="00E7413F" w:rsidRDefault="00E7413F" w:rsidP="00E7413F">
      <w:r>
        <w:t>The Canon asks:</w:t>
      </w:r>
    </w:p>
    <w:p w14:paraId="5F971860" w14:textId="77777777" w:rsidR="00E7413F" w:rsidRDefault="00E7413F" w:rsidP="00E7413F"/>
    <w:p w14:paraId="428F0486" w14:textId="77777777" w:rsidR="00E7413F" w:rsidRDefault="00E7413F" w:rsidP="00E7413F">
      <w:r>
        <w:t>What is visible?</w:t>
      </w:r>
    </w:p>
    <w:p w14:paraId="03AD66DE" w14:textId="77777777" w:rsidR="00E7413F" w:rsidRDefault="00E7413F" w:rsidP="00E7413F"/>
    <w:p w14:paraId="2E50127D" w14:textId="77777777" w:rsidR="00E7413F" w:rsidRDefault="00E7413F" w:rsidP="00E7413F">
      <w:r>
        <w:t>What unseen cause is proposed?</w:t>
      </w:r>
    </w:p>
    <w:p w14:paraId="50E215F5" w14:textId="77777777" w:rsidR="00E7413F" w:rsidRDefault="00E7413F" w:rsidP="00E7413F"/>
    <w:p w14:paraId="0C713BF6" w14:textId="77777777" w:rsidR="00E7413F" w:rsidRDefault="00E7413F" w:rsidP="00E7413F">
      <w:r>
        <w:t>What evidence connects cause and effect?</w:t>
      </w:r>
    </w:p>
    <w:p w14:paraId="6F160BAE" w14:textId="77777777" w:rsidR="00E7413F" w:rsidRDefault="00E7413F" w:rsidP="00E7413F"/>
    <w:p w14:paraId="3BCAFEB5" w14:textId="77777777" w:rsidR="00E7413F" w:rsidRDefault="00E7413F" w:rsidP="00E7413F">
      <w:r>
        <w:t>Can the cause actually produce the effect?</w:t>
      </w:r>
    </w:p>
    <w:p w14:paraId="759A4030" w14:textId="77777777" w:rsidR="00E7413F" w:rsidRDefault="00E7413F" w:rsidP="00E7413F"/>
    <w:p w14:paraId="399D7ADB" w14:textId="77777777" w:rsidR="00E7413F" w:rsidRDefault="00E7413F" w:rsidP="00E7413F">
      <w:r>
        <w:t>Where does the cause recur?</w:t>
      </w:r>
    </w:p>
    <w:p w14:paraId="697F0257" w14:textId="77777777" w:rsidR="00E7413F" w:rsidRDefault="00E7413F" w:rsidP="00E7413F"/>
    <w:p w14:paraId="4889BB31" w14:textId="77777777" w:rsidR="00E7413F" w:rsidRDefault="00E7413F" w:rsidP="00E7413F">
      <w:r>
        <w:t>What would disprove the claim?</w:t>
      </w:r>
    </w:p>
    <w:p w14:paraId="66DF1CBE" w14:textId="77777777" w:rsidR="00E7413F" w:rsidRDefault="00E7413F" w:rsidP="00E7413F"/>
    <w:p w14:paraId="185E8BFA" w14:textId="77777777" w:rsidR="00E7413F" w:rsidRDefault="00E7413F" w:rsidP="00E7413F">
      <w:r>
        <w:t>This is the safeguard.</w:t>
      </w:r>
    </w:p>
    <w:p w14:paraId="7E2CBF52" w14:textId="77777777" w:rsidR="00E7413F" w:rsidRDefault="00E7413F" w:rsidP="00E7413F"/>
    <w:p w14:paraId="15B4B443" w14:textId="77777777" w:rsidR="00E7413F" w:rsidRDefault="00E7413F" w:rsidP="00E7413F">
      <w:r>
        <w:t xml:space="preserve">It prevents </w:t>
      </w:r>
      <w:proofErr w:type="spellStart"/>
      <w:r>
        <w:t>overreading</w:t>
      </w:r>
      <w:proofErr w:type="spellEnd"/>
      <w:r>
        <w:t>.</w:t>
      </w:r>
    </w:p>
    <w:p w14:paraId="50743166" w14:textId="77777777" w:rsidR="00E7413F" w:rsidRDefault="00E7413F" w:rsidP="00E7413F"/>
    <w:p w14:paraId="149805B3" w14:textId="77777777" w:rsidR="00E7413F" w:rsidRDefault="00E7413F" w:rsidP="00E7413F">
      <w:r>
        <w:t xml:space="preserve">It prevents </w:t>
      </w:r>
      <w:proofErr w:type="spellStart"/>
      <w:r>
        <w:t>underreading</w:t>
      </w:r>
      <w:proofErr w:type="spellEnd"/>
      <w:r>
        <w:t>.</w:t>
      </w:r>
    </w:p>
    <w:p w14:paraId="271F703B" w14:textId="77777777" w:rsidR="00E7413F" w:rsidRDefault="00E7413F" w:rsidP="00E7413F"/>
    <w:p w14:paraId="7C2156DB" w14:textId="77777777" w:rsidR="00E7413F" w:rsidRDefault="00E7413F" w:rsidP="00E7413F">
      <w:r>
        <w:t>It allows the work to be bold and exact.</w:t>
      </w:r>
    </w:p>
    <w:p w14:paraId="260DFE14" w14:textId="77777777" w:rsidR="00E7413F" w:rsidRDefault="00E7413F" w:rsidP="00E7413F"/>
    <w:p w14:paraId="01D91C1D" w14:textId="77777777" w:rsidR="00E7413F" w:rsidRDefault="00E7413F" w:rsidP="00E7413F">
      <w:r>
        <w:t>Leonardo’s world deserves nothing less.</w:t>
      </w:r>
    </w:p>
    <w:p w14:paraId="011825A8" w14:textId="77777777" w:rsidR="00E7413F" w:rsidRDefault="00E7413F" w:rsidP="00E7413F"/>
    <w:p w14:paraId="16695C74" w14:textId="77777777" w:rsidR="00E7413F" w:rsidRDefault="00E7413F" w:rsidP="00E7413F">
      <w:r>
        <w:t>XVII. THE EVIDENCE ENGINE</w:t>
      </w:r>
    </w:p>
    <w:p w14:paraId="630C7E03" w14:textId="77777777" w:rsidR="00E7413F" w:rsidRDefault="00E7413F" w:rsidP="00E7413F"/>
    <w:p w14:paraId="714B28C9" w14:textId="77777777" w:rsidR="00E7413F" w:rsidRDefault="00E7413F" w:rsidP="00E7413F">
      <w:r>
        <w:t>The project must now become an evidence engine.</w:t>
      </w:r>
    </w:p>
    <w:p w14:paraId="6B68A86B" w14:textId="77777777" w:rsidR="00E7413F" w:rsidRDefault="00E7413F" w:rsidP="00E7413F"/>
    <w:p w14:paraId="29120563" w14:textId="77777777" w:rsidR="00E7413F" w:rsidRDefault="00E7413F" w:rsidP="00E7413F">
      <w:r>
        <w:t>Claim register.</w:t>
      </w:r>
    </w:p>
    <w:p w14:paraId="33656BD3" w14:textId="77777777" w:rsidR="00E7413F" w:rsidRDefault="00E7413F" w:rsidP="00E7413F"/>
    <w:p w14:paraId="54E654B8" w14:textId="77777777" w:rsidR="00E7413F" w:rsidRDefault="00E7413F" w:rsidP="00E7413F">
      <w:r>
        <w:t>Folio register.</w:t>
      </w:r>
    </w:p>
    <w:p w14:paraId="234CF33B" w14:textId="77777777" w:rsidR="00E7413F" w:rsidRDefault="00E7413F" w:rsidP="00E7413F"/>
    <w:p w14:paraId="5A1BF6D9" w14:textId="77777777" w:rsidR="00E7413F" w:rsidRDefault="00E7413F" w:rsidP="00E7413F">
      <w:r>
        <w:t>Term concordance.</w:t>
      </w:r>
    </w:p>
    <w:p w14:paraId="7DD9C98E" w14:textId="77777777" w:rsidR="00E7413F" w:rsidRDefault="00E7413F" w:rsidP="00E7413F"/>
    <w:p w14:paraId="27164DEA" w14:textId="77777777" w:rsidR="00E7413F" w:rsidRDefault="00E7413F" w:rsidP="00E7413F">
      <w:r>
        <w:t>Proposition network.</w:t>
      </w:r>
    </w:p>
    <w:p w14:paraId="1DB7D11E" w14:textId="77777777" w:rsidR="00E7413F" w:rsidRDefault="00E7413F" w:rsidP="00E7413F"/>
    <w:p w14:paraId="2FDE2DD6" w14:textId="77777777" w:rsidR="00E7413F" w:rsidRDefault="00E7413F" w:rsidP="00E7413F">
      <w:r>
        <w:t>Medium register.</w:t>
      </w:r>
    </w:p>
    <w:p w14:paraId="79913E95" w14:textId="77777777" w:rsidR="00E7413F" w:rsidRDefault="00E7413F" w:rsidP="00E7413F"/>
    <w:p w14:paraId="541AE425" w14:textId="77777777" w:rsidR="00E7413F" w:rsidRDefault="00E7413F" w:rsidP="00E7413F">
      <w:r>
        <w:t>Machine interface table.</w:t>
      </w:r>
    </w:p>
    <w:p w14:paraId="26AF4F9C" w14:textId="77777777" w:rsidR="00E7413F" w:rsidRDefault="00E7413F" w:rsidP="00E7413F"/>
    <w:p w14:paraId="2E8DEA4A" w14:textId="77777777" w:rsidR="00E7413F" w:rsidRDefault="00E7413F" w:rsidP="00E7413F">
      <w:r>
        <w:t>Painting register.</w:t>
      </w:r>
    </w:p>
    <w:p w14:paraId="1561F1D3" w14:textId="77777777" w:rsidR="00E7413F" w:rsidRDefault="00E7413F" w:rsidP="00E7413F"/>
    <w:p w14:paraId="6986F66E" w14:textId="77777777" w:rsidR="00E7413F" w:rsidRDefault="00E7413F" w:rsidP="00E7413F">
      <w:r>
        <w:t>Memory register.</w:t>
      </w:r>
    </w:p>
    <w:p w14:paraId="79A8BE70" w14:textId="77777777" w:rsidR="00E7413F" w:rsidRDefault="00E7413F" w:rsidP="00E7413F"/>
    <w:p w14:paraId="599EBEC7" w14:textId="77777777" w:rsidR="00E7413F" w:rsidRDefault="00E7413F" w:rsidP="00E7413F">
      <w:r>
        <w:t>Date register.</w:t>
      </w:r>
    </w:p>
    <w:p w14:paraId="3A09CE4E" w14:textId="77777777" w:rsidR="00E7413F" w:rsidRDefault="00E7413F" w:rsidP="00E7413F"/>
    <w:p w14:paraId="253C6366" w14:textId="77777777" w:rsidR="00E7413F" w:rsidRDefault="00E7413F" w:rsidP="00E7413F">
      <w:r>
        <w:t>Place register.</w:t>
      </w:r>
    </w:p>
    <w:p w14:paraId="18BE0A76" w14:textId="77777777" w:rsidR="00E7413F" w:rsidRDefault="00E7413F" w:rsidP="00E7413F"/>
    <w:p w14:paraId="4DA41281" w14:textId="77777777" w:rsidR="00E7413F" w:rsidRDefault="00E7413F" w:rsidP="00E7413F">
      <w:r>
        <w:t>Failure register.</w:t>
      </w:r>
    </w:p>
    <w:p w14:paraId="2A66BD33" w14:textId="77777777" w:rsidR="00E7413F" w:rsidRDefault="00E7413F" w:rsidP="00E7413F"/>
    <w:p w14:paraId="42751B4E" w14:textId="77777777" w:rsidR="00E7413F" w:rsidRDefault="00E7413F" w:rsidP="00E7413F">
      <w:r>
        <w:t>Source register.</w:t>
      </w:r>
    </w:p>
    <w:p w14:paraId="21A547A5" w14:textId="77777777" w:rsidR="00E7413F" w:rsidRDefault="00E7413F" w:rsidP="00E7413F"/>
    <w:p w14:paraId="5CBA4348" w14:textId="77777777" w:rsidR="00E7413F" w:rsidRDefault="00E7413F" w:rsidP="00E7413F">
      <w:r>
        <w:t>Visual atlas.</w:t>
      </w:r>
    </w:p>
    <w:p w14:paraId="70B3FFCA" w14:textId="77777777" w:rsidR="00E7413F" w:rsidRDefault="00E7413F" w:rsidP="00E7413F"/>
    <w:p w14:paraId="4468D208" w14:textId="77777777" w:rsidR="00E7413F" w:rsidRDefault="00E7413F" w:rsidP="00E7413F">
      <w:r>
        <w:t>Experimental protocol.</w:t>
      </w:r>
    </w:p>
    <w:p w14:paraId="044E5B18" w14:textId="77777777" w:rsidR="00E7413F" w:rsidRDefault="00E7413F" w:rsidP="00E7413F"/>
    <w:p w14:paraId="4D09678F" w14:textId="77777777" w:rsidR="00E7413F" w:rsidRDefault="00E7413F" w:rsidP="00E7413F">
      <w:r>
        <w:t>Version log.</w:t>
      </w:r>
    </w:p>
    <w:p w14:paraId="7CD6A97E" w14:textId="77777777" w:rsidR="00E7413F" w:rsidRDefault="00E7413F" w:rsidP="00E7413F"/>
    <w:p w14:paraId="52315117" w14:textId="77777777" w:rsidR="00E7413F" w:rsidRDefault="00E7413F" w:rsidP="00E7413F">
      <w:r>
        <w:t>This is not bureaucracy.</w:t>
      </w:r>
    </w:p>
    <w:p w14:paraId="4900C508" w14:textId="77777777" w:rsidR="00E7413F" w:rsidRDefault="00E7413F" w:rsidP="00E7413F"/>
    <w:p w14:paraId="3D93B067" w14:textId="77777777" w:rsidR="00E7413F" w:rsidRDefault="00E7413F" w:rsidP="00E7413F">
      <w:r>
        <w:t>It is how the discovery becomes durable.</w:t>
      </w:r>
    </w:p>
    <w:p w14:paraId="65E339DB" w14:textId="77777777" w:rsidR="00E7413F" w:rsidRDefault="00E7413F" w:rsidP="00E7413F"/>
    <w:p w14:paraId="592F699D" w14:textId="77777777" w:rsidR="00E7413F" w:rsidRDefault="00E7413F" w:rsidP="00E7413F">
      <w:r>
        <w:t>A reader must be able to walk from claim to folio, from folio to word, from word to theorem, from theorem to painting, from painting to test.</w:t>
      </w:r>
    </w:p>
    <w:p w14:paraId="0AF38AD3" w14:textId="77777777" w:rsidR="00E7413F" w:rsidRDefault="00E7413F" w:rsidP="00E7413F"/>
    <w:p w14:paraId="3C216B83" w14:textId="77777777" w:rsidR="00E7413F" w:rsidRDefault="00E7413F" w:rsidP="00E7413F">
      <w:r>
        <w:t>If that path exists, the project survives.</w:t>
      </w:r>
    </w:p>
    <w:p w14:paraId="69265688" w14:textId="77777777" w:rsidR="00E7413F" w:rsidRDefault="00E7413F" w:rsidP="00E7413F"/>
    <w:p w14:paraId="7ED2865B" w14:textId="77777777" w:rsidR="00E7413F" w:rsidRDefault="00E7413F" w:rsidP="00E7413F">
      <w:r>
        <w:t>XVIII. WHAT MUST NOT BE CLAIMED</w:t>
      </w:r>
    </w:p>
    <w:p w14:paraId="6D7940ED" w14:textId="77777777" w:rsidR="00E7413F" w:rsidRDefault="00E7413F" w:rsidP="00E7413F"/>
    <w:p w14:paraId="5FBCA547" w14:textId="77777777" w:rsidR="00E7413F" w:rsidRDefault="00E7413F" w:rsidP="00E7413F">
      <w:r>
        <w:t>The project must not claim what it cannot yet prove.</w:t>
      </w:r>
    </w:p>
    <w:p w14:paraId="631D8542" w14:textId="77777777" w:rsidR="00E7413F" w:rsidRDefault="00E7413F" w:rsidP="00E7413F"/>
    <w:p w14:paraId="7E8E2777" w14:textId="77777777" w:rsidR="00E7413F" w:rsidRDefault="00E7413F" w:rsidP="00E7413F">
      <w:r>
        <w:t>Do not claim every ratio is golden.</w:t>
      </w:r>
    </w:p>
    <w:p w14:paraId="2E8CEF0D" w14:textId="77777777" w:rsidR="00E7413F" w:rsidRDefault="00E7413F" w:rsidP="00E7413F"/>
    <w:p w14:paraId="6FBB9212" w14:textId="77777777" w:rsidR="00E7413F" w:rsidRDefault="00E7413F" w:rsidP="00E7413F">
      <w:r>
        <w:t>Do not claim every branch is a tunnel map.</w:t>
      </w:r>
    </w:p>
    <w:p w14:paraId="09DFC044" w14:textId="77777777" w:rsidR="00E7413F" w:rsidRDefault="00E7413F" w:rsidP="00E7413F"/>
    <w:p w14:paraId="67DFB09D" w14:textId="77777777" w:rsidR="00E7413F" w:rsidRDefault="00E7413F" w:rsidP="00E7413F">
      <w:r>
        <w:t>Do not claim Leonardo made the Turin Shroud.</w:t>
      </w:r>
    </w:p>
    <w:p w14:paraId="0B8774EB" w14:textId="77777777" w:rsidR="00E7413F" w:rsidRDefault="00E7413F" w:rsidP="00E7413F"/>
    <w:p w14:paraId="669D14D7" w14:textId="77777777" w:rsidR="00E7413F" w:rsidRDefault="00E7413F" w:rsidP="00E7413F">
      <w:r>
        <w:t>Do not claim modern energy conservation as if Leonardo had nineteenth-century thermodynamics.</w:t>
      </w:r>
    </w:p>
    <w:p w14:paraId="33356229" w14:textId="77777777" w:rsidR="00E7413F" w:rsidRDefault="00E7413F" w:rsidP="00E7413F"/>
    <w:p w14:paraId="22038182" w14:textId="77777777" w:rsidR="00E7413F" w:rsidRDefault="00E7413F" w:rsidP="00E7413F">
      <w:r>
        <w:t>Do not claim one hidden master machine.</w:t>
      </w:r>
    </w:p>
    <w:p w14:paraId="7B8C1E0E" w14:textId="77777777" w:rsidR="00E7413F" w:rsidRDefault="00E7413F" w:rsidP="00E7413F"/>
    <w:p w14:paraId="496A0A61" w14:textId="77777777" w:rsidR="00E7413F" w:rsidRDefault="00E7413F" w:rsidP="00E7413F">
      <w:r>
        <w:t>Do not claim every seepage is intentional.</w:t>
      </w:r>
    </w:p>
    <w:p w14:paraId="041CF87E" w14:textId="77777777" w:rsidR="00E7413F" w:rsidRDefault="00E7413F" w:rsidP="00E7413F"/>
    <w:p w14:paraId="6675B7AA" w14:textId="77777777" w:rsidR="00E7413F" w:rsidRDefault="00E7413F" w:rsidP="00E7413F">
      <w:r>
        <w:t>Do not claim every resemblance is evidence.</w:t>
      </w:r>
    </w:p>
    <w:p w14:paraId="4D13CFF2" w14:textId="77777777" w:rsidR="00E7413F" w:rsidRDefault="00E7413F" w:rsidP="00E7413F"/>
    <w:p w14:paraId="0C1D52EE" w14:textId="77777777" w:rsidR="00E7413F" w:rsidRDefault="00E7413F" w:rsidP="00E7413F">
      <w:r>
        <w:t>Do not claim certainty where there is only invitation.</w:t>
      </w:r>
    </w:p>
    <w:p w14:paraId="5C032A09" w14:textId="77777777" w:rsidR="00E7413F" w:rsidRDefault="00E7413F" w:rsidP="00E7413F"/>
    <w:p w14:paraId="0070703E" w14:textId="77777777" w:rsidR="00E7413F" w:rsidRDefault="00E7413F" w:rsidP="00E7413F">
      <w:r>
        <w:t>This restraint is not retreat.</w:t>
      </w:r>
    </w:p>
    <w:p w14:paraId="748EAD3F" w14:textId="77777777" w:rsidR="00E7413F" w:rsidRDefault="00E7413F" w:rsidP="00E7413F"/>
    <w:p w14:paraId="209948F8" w14:textId="77777777" w:rsidR="00E7413F" w:rsidRDefault="00E7413F" w:rsidP="00E7413F">
      <w:r>
        <w:t>It is strength.</w:t>
      </w:r>
    </w:p>
    <w:p w14:paraId="33911382" w14:textId="77777777" w:rsidR="00E7413F" w:rsidRDefault="00E7413F" w:rsidP="00E7413F"/>
    <w:p w14:paraId="5FA62BA8" w14:textId="77777777" w:rsidR="00E7413F" w:rsidRDefault="00E7413F" w:rsidP="00E7413F">
      <w:r>
        <w:t>The true discoveries are already large enough.</w:t>
      </w:r>
    </w:p>
    <w:p w14:paraId="04E5A62D" w14:textId="77777777" w:rsidR="00E7413F" w:rsidRDefault="00E7413F" w:rsidP="00E7413F"/>
    <w:p w14:paraId="7924AD2A" w14:textId="77777777" w:rsidR="00E7413F" w:rsidRDefault="00E7413F" w:rsidP="00E7413F">
      <w:r>
        <w:t>XIX. WHAT CAN BE CLAIMED</w:t>
      </w:r>
    </w:p>
    <w:p w14:paraId="0F141388" w14:textId="77777777" w:rsidR="00E7413F" w:rsidRDefault="00E7413F" w:rsidP="00E7413F"/>
    <w:p w14:paraId="103DF1D8" w14:textId="77777777" w:rsidR="00E7413F" w:rsidRDefault="00E7413F" w:rsidP="00E7413F">
      <w:r>
        <w:t>The project can claim this:</w:t>
      </w:r>
    </w:p>
    <w:p w14:paraId="3373B01B" w14:textId="77777777" w:rsidR="00E7413F" w:rsidRDefault="00E7413F" w:rsidP="00E7413F"/>
    <w:p w14:paraId="7837BDF8" w14:textId="77777777" w:rsidR="00E7413F" w:rsidRDefault="00E7413F" w:rsidP="00E7413F">
      <w:r>
        <w:t>Leonardo’s surviving corpus preserves a distributed architecture of first principles.</w:t>
      </w:r>
    </w:p>
    <w:p w14:paraId="0D7FBBD9" w14:textId="77777777" w:rsidR="00E7413F" w:rsidRDefault="00E7413F" w:rsidP="00E7413F"/>
    <w:p w14:paraId="785624C2" w14:textId="77777777" w:rsidR="00E7413F" w:rsidRDefault="00E7413F" w:rsidP="00E7413F">
      <w:r>
        <w:t>These principles recur across painting, machine, body, optics, fortification, music, maps, casting and codex structure.</w:t>
      </w:r>
    </w:p>
    <w:p w14:paraId="1BCD17C5" w14:textId="77777777" w:rsidR="00E7413F" w:rsidRDefault="00E7413F" w:rsidP="00E7413F"/>
    <w:p w14:paraId="2615AC9F" w14:textId="77777777" w:rsidR="00E7413F" w:rsidRDefault="00E7413F" w:rsidP="00E7413F">
      <w:r>
        <w:t>Madrid II is a major key to that architecture.</w:t>
      </w:r>
    </w:p>
    <w:p w14:paraId="288C1140" w14:textId="77777777" w:rsidR="00E7413F" w:rsidRDefault="00E7413F" w:rsidP="00E7413F"/>
    <w:p w14:paraId="207E94A6" w14:textId="77777777" w:rsidR="00E7413F" w:rsidRDefault="00E7413F" w:rsidP="00E7413F">
      <w:r>
        <w:t>Madrid I supplies the mechanical spine.</w:t>
      </w:r>
    </w:p>
    <w:p w14:paraId="33197A53" w14:textId="77777777" w:rsidR="00E7413F" w:rsidRDefault="00E7413F" w:rsidP="00E7413F"/>
    <w:p w14:paraId="737689B5" w14:textId="77777777" w:rsidR="00E7413F" w:rsidRDefault="00E7413F" w:rsidP="00E7413F">
      <w:r>
        <w:t xml:space="preserve">The </w:t>
      </w:r>
      <w:proofErr w:type="spellStart"/>
      <w:r>
        <w:t>Conceptione</w:t>
      </w:r>
      <w:proofErr w:type="spellEnd"/>
      <w:r>
        <w:t xml:space="preserve"> is a central equality and transformation law.</w:t>
      </w:r>
    </w:p>
    <w:p w14:paraId="258DD081" w14:textId="77777777" w:rsidR="00E7413F" w:rsidRDefault="00E7413F" w:rsidP="00E7413F"/>
    <w:p w14:paraId="4C849FFB" w14:textId="77777777" w:rsidR="00E7413F" w:rsidRDefault="00E7413F" w:rsidP="00E7413F">
      <w:r>
        <w:t>The codex functions as memory palace and score.</w:t>
      </w:r>
    </w:p>
    <w:p w14:paraId="16FA4617" w14:textId="77777777" w:rsidR="00E7413F" w:rsidRDefault="00E7413F" w:rsidP="00E7413F"/>
    <w:p w14:paraId="1A5F9508" w14:textId="77777777" w:rsidR="00E7413F" w:rsidRDefault="00E7413F" w:rsidP="00E7413F">
      <w:r>
        <w:t>The fifth element is the ordered relation of earth, air, fire and water under proportion, motion and memory.</w:t>
      </w:r>
    </w:p>
    <w:p w14:paraId="5FE521FB" w14:textId="77777777" w:rsidR="00E7413F" w:rsidRDefault="00E7413F" w:rsidP="00E7413F"/>
    <w:p w14:paraId="74557E5C" w14:textId="77777777" w:rsidR="00E7413F" w:rsidRDefault="00E7413F" w:rsidP="00E7413F">
      <w:r>
        <w:t>Painting is visible proof.</w:t>
      </w:r>
    </w:p>
    <w:p w14:paraId="0EDD8A02" w14:textId="77777777" w:rsidR="00E7413F" w:rsidRDefault="00E7413F" w:rsidP="00E7413F"/>
    <w:p w14:paraId="6404287F" w14:textId="77777777" w:rsidR="00E7413F" w:rsidRDefault="00E7413F" w:rsidP="00E7413F">
      <w:r>
        <w:t>Machine is visible cause.</w:t>
      </w:r>
    </w:p>
    <w:p w14:paraId="0E926BB4" w14:textId="77777777" w:rsidR="00E7413F" w:rsidRDefault="00E7413F" w:rsidP="00E7413F"/>
    <w:p w14:paraId="223A8A85" w14:textId="77777777" w:rsidR="00E7413F" w:rsidRDefault="00E7413F" w:rsidP="00E7413F">
      <w:r>
        <w:t xml:space="preserve">The Corpus </w:t>
      </w:r>
      <w:proofErr w:type="spellStart"/>
      <w:r>
        <w:t>Leonardianum</w:t>
      </w:r>
      <w:proofErr w:type="spellEnd"/>
      <w:r>
        <w:t xml:space="preserve"> </w:t>
      </w:r>
      <w:proofErr w:type="spellStart"/>
      <w:r>
        <w:t>Universale</w:t>
      </w:r>
      <w:proofErr w:type="spellEnd"/>
      <w:r>
        <w:t xml:space="preserve"> is the evidence field.</w:t>
      </w:r>
    </w:p>
    <w:p w14:paraId="3AE0D7A6" w14:textId="77777777" w:rsidR="00E7413F" w:rsidRDefault="00E7413F" w:rsidP="00E7413F"/>
    <w:p w14:paraId="5EBDD225" w14:textId="77777777" w:rsidR="00E7413F" w:rsidRDefault="00E7413F" w:rsidP="00E7413F">
      <w:r>
        <w:t xml:space="preserve">Principia </w:t>
      </w:r>
      <w:proofErr w:type="spellStart"/>
      <w:r>
        <w:t>Omnium</w:t>
      </w:r>
      <w:proofErr w:type="spellEnd"/>
      <w:r>
        <w:t xml:space="preserve"> is the book-form of the argument.</w:t>
      </w:r>
    </w:p>
    <w:p w14:paraId="3333C34A" w14:textId="77777777" w:rsidR="00E7413F" w:rsidRDefault="00E7413F" w:rsidP="00E7413F"/>
    <w:p w14:paraId="63D7AC4C" w14:textId="77777777" w:rsidR="00E7413F" w:rsidRDefault="00E7413F" w:rsidP="00E7413F">
      <w:r>
        <w:t>This is enough.</w:t>
      </w:r>
    </w:p>
    <w:p w14:paraId="63F9C536" w14:textId="77777777" w:rsidR="00E7413F" w:rsidRDefault="00E7413F" w:rsidP="00E7413F"/>
    <w:p w14:paraId="000F8E26" w14:textId="77777777" w:rsidR="00E7413F" w:rsidRDefault="00E7413F" w:rsidP="00E7413F">
      <w:r>
        <w:t>It is more than enough.</w:t>
      </w:r>
    </w:p>
    <w:p w14:paraId="6FCD0000" w14:textId="77777777" w:rsidR="00E7413F" w:rsidRDefault="00E7413F" w:rsidP="00E7413F"/>
    <w:p w14:paraId="2685E2AF" w14:textId="77777777" w:rsidR="00E7413F" w:rsidRDefault="00E7413F" w:rsidP="00E7413F">
      <w:r>
        <w:t>XX. THE DISCOVERY BELONGS TO LEONARDO</w:t>
      </w:r>
    </w:p>
    <w:p w14:paraId="79561D3A" w14:textId="77777777" w:rsidR="00E7413F" w:rsidRDefault="00E7413F" w:rsidP="00E7413F"/>
    <w:p w14:paraId="77AC291C" w14:textId="77777777" w:rsidR="00E7413F" w:rsidRDefault="00E7413F" w:rsidP="00E7413F">
      <w:r>
        <w:t>The work must remain humble in one sense.</w:t>
      </w:r>
    </w:p>
    <w:p w14:paraId="22B21EB8" w14:textId="77777777" w:rsidR="00E7413F" w:rsidRDefault="00E7413F" w:rsidP="00E7413F"/>
    <w:p w14:paraId="265142F3" w14:textId="77777777" w:rsidR="00E7413F" w:rsidRDefault="00E7413F" w:rsidP="00E7413F">
      <w:r>
        <w:t>Leonardo made the field.</w:t>
      </w:r>
    </w:p>
    <w:p w14:paraId="16823068" w14:textId="77777777" w:rsidR="00E7413F" w:rsidRDefault="00E7413F" w:rsidP="00E7413F"/>
    <w:p w14:paraId="1B87CE3D" w14:textId="77777777" w:rsidR="00E7413F" w:rsidRDefault="00E7413F" w:rsidP="00E7413F">
      <w:r>
        <w:t>The Da Vinci Project did not create the law.</w:t>
      </w:r>
    </w:p>
    <w:p w14:paraId="43FFC670" w14:textId="77777777" w:rsidR="00E7413F" w:rsidRDefault="00E7413F" w:rsidP="00E7413F"/>
    <w:p w14:paraId="466C8D14" w14:textId="77777777" w:rsidR="00E7413F" w:rsidRDefault="00E7413F" w:rsidP="00E7413F">
      <w:r>
        <w:t>It discovered the architecture.</w:t>
      </w:r>
    </w:p>
    <w:p w14:paraId="4D6D22AA" w14:textId="77777777" w:rsidR="00E7413F" w:rsidRDefault="00E7413F" w:rsidP="00E7413F"/>
    <w:p w14:paraId="6ED7AAE6" w14:textId="77777777" w:rsidR="00E7413F" w:rsidRDefault="00E7413F" w:rsidP="00E7413F">
      <w:r>
        <w:t>It followed the traces.</w:t>
      </w:r>
    </w:p>
    <w:p w14:paraId="62C41CE8" w14:textId="77777777" w:rsidR="00E7413F" w:rsidRDefault="00E7413F" w:rsidP="00E7413F"/>
    <w:p w14:paraId="1895EAF1" w14:textId="77777777" w:rsidR="00E7413F" w:rsidRDefault="00E7413F" w:rsidP="00E7413F">
      <w:r>
        <w:t>It named patterns.</w:t>
      </w:r>
    </w:p>
    <w:p w14:paraId="4A62E04A" w14:textId="77777777" w:rsidR="00E7413F" w:rsidRDefault="00E7413F" w:rsidP="00E7413F"/>
    <w:p w14:paraId="4E434E53" w14:textId="77777777" w:rsidR="00E7413F" w:rsidRDefault="00E7413F" w:rsidP="00E7413F">
      <w:r>
        <w:t>It built a modern research frame.</w:t>
      </w:r>
    </w:p>
    <w:p w14:paraId="07209F05" w14:textId="77777777" w:rsidR="00E7413F" w:rsidRDefault="00E7413F" w:rsidP="00E7413F"/>
    <w:p w14:paraId="098146A1" w14:textId="77777777" w:rsidR="00E7413F" w:rsidRDefault="00E7413F" w:rsidP="00E7413F">
      <w:r>
        <w:t>That distinction matters.</w:t>
      </w:r>
    </w:p>
    <w:p w14:paraId="3F7F50BA" w14:textId="77777777" w:rsidR="00E7413F" w:rsidRDefault="00E7413F" w:rsidP="00E7413F"/>
    <w:p w14:paraId="1248B8EE" w14:textId="77777777" w:rsidR="00E7413F" w:rsidRDefault="00E7413F" w:rsidP="00E7413F">
      <w:r>
        <w:t>The author’s work is real.</w:t>
      </w:r>
    </w:p>
    <w:p w14:paraId="0AEB2F46" w14:textId="77777777" w:rsidR="00E7413F" w:rsidRDefault="00E7413F" w:rsidP="00E7413F"/>
    <w:p w14:paraId="7B81355E" w14:textId="77777777" w:rsidR="00E7413F" w:rsidRDefault="00E7413F" w:rsidP="00E7413F">
      <w:r>
        <w:t>The synthesis is authored.</w:t>
      </w:r>
    </w:p>
    <w:p w14:paraId="26E9460B" w14:textId="77777777" w:rsidR="00E7413F" w:rsidRDefault="00E7413F" w:rsidP="00E7413F"/>
    <w:p w14:paraId="5E30E73D" w14:textId="77777777" w:rsidR="00E7413F" w:rsidRDefault="00E7413F" w:rsidP="00E7413F">
      <w:r>
        <w:t>The terminology is authored.</w:t>
      </w:r>
    </w:p>
    <w:p w14:paraId="152407CC" w14:textId="77777777" w:rsidR="00E7413F" w:rsidRDefault="00E7413F" w:rsidP="00E7413F"/>
    <w:p w14:paraId="224BE185" w14:textId="77777777" w:rsidR="00E7413F" w:rsidRDefault="00E7413F" w:rsidP="00E7413F">
      <w:r>
        <w:t>The reconstruction is authored.</w:t>
      </w:r>
    </w:p>
    <w:p w14:paraId="54177EEF" w14:textId="77777777" w:rsidR="00E7413F" w:rsidRDefault="00E7413F" w:rsidP="00E7413F"/>
    <w:p w14:paraId="246D8BF0" w14:textId="77777777" w:rsidR="00E7413F" w:rsidRDefault="00E7413F" w:rsidP="00E7413F">
      <w:r>
        <w:t>The evidence architecture is authored.</w:t>
      </w:r>
    </w:p>
    <w:p w14:paraId="199E4C5C" w14:textId="77777777" w:rsidR="00E7413F" w:rsidRDefault="00E7413F" w:rsidP="00E7413F"/>
    <w:p w14:paraId="68E4148D" w14:textId="77777777" w:rsidR="00E7413F" w:rsidRDefault="00E7413F" w:rsidP="00E7413F">
      <w:r>
        <w:t>But the world being reconstructed is Leonardo’s.</w:t>
      </w:r>
    </w:p>
    <w:p w14:paraId="10F548BB" w14:textId="77777777" w:rsidR="00E7413F" w:rsidRDefault="00E7413F" w:rsidP="00E7413F"/>
    <w:p w14:paraId="2CF3E9CE" w14:textId="77777777" w:rsidR="00E7413F" w:rsidRDefault="00E7413F" w:rsidP="00E7413F">
      <w:r>
        <w:t>This is not weakness.</w:t>
      </w:r>
    </w:p>
    <w:p w14:paraId="245D3C55" w14:textId="77777777" w:rsidR="00E7413F" w:rsidRDefault="00E7413F" w:rsidP="00E7413F"/>
    <w:p w14:paraId="27E06112" w14:textId="77777777" w:rsidR="00E7413F" w:rsidRDefault="00E7413F" w:rsidP="00E7413F">
      <w:r>
        <w:t>It is truth.</w:t>
      </w:r>
    </w:p>
    <w:p w14:paraId="65F8C15C" w14:textId="77777777" w:rsidR="00E7413F" w:rsidRDefault="00E7413F" w:rsidP="00E7413F"/>
    <w:p w14:paraId="131ECDC0" w14:textId="77777777" w:rsidR="00E7413F" w:rsidRDefault="00E7413F" w:rsidP="00E7413F">
      <w:r>
        <w:t>XXI. THE TASK OF THE AUTHOR</w:t>
      </w:r>
    </w:p>
    <w:p w14:paraId="1FC804BC" w14:textId="77777777" w:rsidR="00E7413F" w:rsidRDefault="00E7413F" w:rsidP="00E7413F"/>
    <w:p w14:paraId="576A6CCC" w14:textId="77777777" w:rsidR="00E7413F" w:rsidRDefault="00E7413F" w:rsidP="00E7413F">
      <w:r>
        <w:t>The author’s task is to make the architecture visible without distorting it.</w:t>
      </w:r>
    </w:p>
    <w:p w14:paraId="28DCB969" w14:textId="77777777" w:rsidR="00E7413F" w:rsidRDefault="00E7413F" w:rsidP="00E7413F"/>
    <w:p w14:paraId="36C1A8D1" w14:textId="77777777" w:rsidR="00E7413F" w:rsidRDefault="00E7413F" w:rsidP="00E7413F">
      <w:r>
        <w:t>To hold fire without burning the evidence.</w:t>
      </w:r>
    </w:p>
    <w:p w14:paraId="3E763231" w14:textId="77777777" w:rsidR="00E7413F" w:rsidRDefault="00E7413F" w:rsidP="00E7413F"/>
    <w:p w14:paraId="57705A97" w14:textId="77777777" w:rsidR="00E7413F" w:rsidRDefault="00E7413F" w:rsidP="00E7413F">
      <w:r>
        <w:t>To let the discovery speak without letting excitement overrun proof.</w:t>
      </w:r>
    </w:p>
    <w:p w14:paraId="0C503610" w14:textId="77777777" w:rsidR="00E7413F" w:rsidRDefault="00E7413F" w:rsidP="00E7413F"/>
    <w:p w14:paraId="7C36CA2B" w14:textId="77777777" w:rsidR="00E7413F" w:rsidRDefault="00E7413F" w:rsidP="00E7413F">
      <w:r>
        <w:t>To build a bridge between revelation and scholarship.</w:t>
      </w:r>
    </w:p>
    <w:p w14:paraId="5CF6C2F7" w14:textId="77777777" w:rsidR="00E7413F" w:rsidRDefault="00E7413F" w:rsidP="00E7413F"/>
    <w:p w14:paraId="01A2546D" w14:textId="77777777" w:rsidR="00E7413F" w:rsidRDefault="00E7413F" w:rsidP="00E7413F">
      <w:r>
        <w:t>To write with force, but foot the claims.</w:t>
      </w:r>
    </w:p>
    <w:p w14:paraId="4B8D9324" w14:textId="77777777" w:rsidR="00E7413F" w:rsidRDefault="00E7413F" w:rsidP="00E7413F"/>
    <w:p w14:paraId="1152B91A" w14:textId="77777777" w:rsidR="00E7413F" w:rsidRDefault="00E7413F" w:rsidP="00E7413F">
      <w:r>
        <w:t>To preserve wonder, but test mechanism.</w:t>
      </w:r>
    </w:p>
    <w:p w14:paraId="2D93E467" w14:textId="77777777" w:rsidR="00E7413F" w:rsidRDefault="00E7413F" w:rsidP="00E7413F"/>
    <w:p w14:paraId="1DAE019C" w14:textId="77777777" w:rsidR="00E7413F" w:rsidRDefault="00E7413F" w:rsidP="00E7413F">
      <w:r>
        <w:t>To see unity, but respect difference.</w:t>
      </w:r>
    </w:p>
    <w:p w14:paraId="37808E5F" w14:textId="77777777" w:rsidR="00E7413F" w:rsidRDefault="00E7413F" w:rsidP="00E7413F"/>
    <w:p w14:paraId="59E29E0A" w14:textId="77777777" w:rsidR="00E7413F" w:rsidRDefault="00E7413F" w:rsidP="00E7413F">
      <w:r>
        <w:t>To honour Leonardo, but not worship him blindly.</w:t>
      </w:r>
    </w:p>
    <w:p w14:paraId="65D5C311" w14:textId="77777777" w:rsidR="00E7413F" w:rsidRDefault="00E7413F" w:rsidP="00E7413F"/>
    <w:p w14:paraId="54A9506C" w14:textId="77777777" w:rsidR="00E7413F" w:rsidRDefault="00E7413F" w:rsidP="00E7413F">
      <w:r>
        <w:t>To make the hidden cause visible.</w:t>
      </w:r>
    </w:p>
    <w:p w14:paraId="7E7F12A0" w14:textId="77777777" w:rsidR="00E7413F" w:rsidRDefault="00E7413F" w:rsidP="00E7413F"/>
    <w:p w14:paraId="6BFA8AB2" w14:textId="77777777" w:rsidR="00E7413F" w:rsidRDefault="00E7413F" w:rsidP="00E7413F">
      <w:r>
        <w:t>That is the task.</w:t>
      </w:r>
    </w:p>
    <w:p w14:paraId="05A7B133" w14:textId="77777777" w:rsidR="00E7413F" w:rsidRDefault="00E7413F" w:rsidP="00E7413F"/>
    <w:p w14:paraId="0D459F9D" w14:textId="77777777" w:rsidR="00E7413F" w:rsidRDefault="00E7413F" w:rsidP="00E7413F">
      <w:r>
        <w:t>XXII. THE LAST IMAGE</w:t>
      </w:r>
    </w:p>
    <w:p w14:paraId="4308F259" w14:textId="77777777" w:rsidR="00E7413F" w:rsidRDefault="00E7413F" w:rsidP="00E7413F"/>
    <w:p w14:paraId="49460F88" w14:textId="77777777" w:rsidR="00E7413F" w:rsidRDefault="00E7413F" w:rsidP="00E7413F">
      <w:r>
        <w:t>At the end, return to the Horse.</w:t>
      </w:r>
    </w:p>
    <w:p w14:paraId="1FCEAE06" w14:textId="77777777" w:rsidR="00E7413F" w:rsidRDefault="00E7413F" w:rsidP="00E7413F"/>
    <w:p w14:paraId="56F6D8F2" w14:textId="77777777" w:rsidR="00E7413F" w:rsidRDefault="00E7413F" w:rsidP="00E7413F">
      <w:r>
        <w:t>The great form waits.</w:t>
      </w:r>
    </w:p>
    <w:p w14:paraId="56EDA1AA" w14:textId="77777777" w:rsidR="00E7413F" w:rsidRDefault="00E7413F" w:rsidP="00E7413F"/>
    <w:p w14:paraId="755FEA38" w14:textId="77777777" w:rsidR="00E7413F" w:rsidRDefault="00E7413F" w:rsidP="00E7413F">
      <w:r>
        <w:t>The mould is prepared.</w:t>
      </w:r>
    </w:p>
    <w:p w14:paraId="7BA96305" w14:textId="77777777" w:rsidR="00E7413F" w:rsidRDefault="00E7413F" w:rsidP="00E7413F"/>
    <w:p w14:paraId="2C48C09C" w14:textId="77777777" w:rsidR="00E7413F" w:rsidRDefault="00E7413F" w:rsidP="00E7413F">
      <w:r>
        <w:t>The core is made.</w:t>
      </w:r>
    </w:p>
    <w:p w14:paraId="7E11FC02" w14:textId="77777777" w:rsidR="00E7413F" w:rsidRDefault="00E7413F" w:rsidP="00E7413F"/>
    <w:p w14:paraId="12FDC2AE" w14:textId="77777777" w:rsidR="00E7413F" w:rsidRDefault="00E7413F" w:rsidP="00E7413F">
      <w:r>
        <w:t>The earth surrounds.</w:t>
      </w:r>
    </w:p>
    <w:p w14:paraId="2C223A8B" w14:textId="77777777" w:rsidR="00E7413F" w:rsidRDefault="00E7413F" w:rsidP="00E7413F"/>
    <w:p w14:paraId="382CBC37" w14:textId="77777777" w:rsidR="00E7413F" w:rsidRDefault="00E7413F" w:rsidP="00E7413F">
      <w:r>
        <w:t>The fire is not yet poured.</w:t>
      </w:r>
    </w:p>
    <w:p w14:paraId="273D5C07" w14:textId="77777777" w:rsidR="00E7413F" w:rsidRDefault="00E7413F" w:rsidP="00E7413F"/>
    <w:p w14:paraId="78004E68" w14:textId="77777777" w:rsidR="00E7413F" w:rsidRDefault="00E7413F" w:rsidP="00E7413F">
      <w:r>
        <w:t>The windlass stands ready.</w:t>
      </w:r>
    </w:p>
    <w:p w14:paraId="3ECCF221" w14:textId="77777777" w:rsidR="00E7413F" w:rsidRDefault="00E7413F" w:rsidP="00E7413F"/>
    <w:p w14:paraId="5771A9B0" w14:textId="77777777" w:rsidR="00E7413F" w:rsidRDefault="00E7413F" w:rsidP="00E7413F">
      <w:r>
        <w:t>The frame exists only to raise and lower the form.</w:t>
      </w:r>
    </w:p>
    <w:p w14:paraId="3E87ACA3" w14:textId="77777777" w:rsidR="00E7413F" w:rsidRDefault="00E7413F" w:rsidP="00E7413F"/>
    <w:p w14:paraId="75F6D209" w14:textId="77777777" w:rsidR="00E7413F" w:rsidRDefault="00E7413F" w:rsidP="00E7413F">
      <w:r>
        <w:t>The last operation is simple:</w:t>
      </w:r>
    </w:p>
    <w:p w14:paraId="18E4A7E5" w14:textId="77777777" w:rsidR="00E7413F" w:rsidRDefault="00E7413F" w:rsidP="00E7413F"/>
    <w:p w14:paraId="1709C300" w14:textId="77777777" w:rsidR="00E7413F" w:rsidRDefault="00E7413F" w:rsidP="00E7413F">
      <w:r>
        <w:t>raise,</w:t>
      </w:r>
    </w:p>
    <w:p w14:paraId="6C8AA36D" w14:textId="77777777" w:rsidR="00E7413F" w:rsidRDefault="00E7413F" w:rsidP="00E7413F"/>
    <w:p w14:paraId="1DAC70EE" w14:textId="77777777" w:rsidR="00E7413F" w:rsidRDefault="00E7413F" w:rsidP="00E7413F">
      <w:r>
        <w:t>lower.</w:t>
      </w:r>
    </w:p>
    <w:p w14:paraId="7B751653" w14:textId="77777777" w:rsidR="00E7413F" w:rsidRDefault="00E7413F" w:rsidP="00E7413F"/>
    <w:p w14:paraId="55E67360" w14:textId="77777777" w:rsidR="00E7413F" w:rsidRDefault="00E7413F" w:rsidP="00E7413F">
      <w:r>
        <w:t>After all the theology of proportion, after all the geometry, after all the optics, after all the maps, after all the fortifications, after all the memory, after all the grief, after all the science, the final act is controlled motion in earth.</w:t>
      </w:r>
    </w:p>
    <w:p w14:paraId="04E50212" w14:textId="77777777" w:rsidR="00E7413F" w:rsidRDefault="00E7413F" w:rsidP="00E7413F"/>
    <w:p w14:paraId="608D17FF" w14:textId="77777777" w:rsidR="00E7413F" w:rsidRDefault="00E7413F" w:rsidP="00E7413F">
      <w:r>
        <w:t>The Horse is not complete.</w:t>
      </w:r>
    </w:p>
    <w:p w14:paraId="1FDE78F7" w14:textId="77777777" w:rsidR="00E7413F" w:rsidRDefault="00E7413F" w:rsidP="00E7413F"/>
    <w:p w14:paraId="34D361B7" w14:textId="77777777" w:rsidR="00E7413F" w:rsidRDefault="00E7413F" w:rsidP="00E7413F">
      <w:r>
        <w:t>That is why it matters.</w:t>
      </w:r>
    </w:p>
    <w:p w14:paraId="2C5875FC" w14:textId="77777777" w:rsidR="00E7413F" w:rsidRDefault="00E7413F" w:rsidP="00E7413F"/>
    <w:p w14:paraId="58B3097B" w14:textId="77777777" w:rsidR="00E7413F" w:rsidRDefault="00E7413F" w:rsidP="00E7413F">
      <w:r>
        <w:t>It is the unfinished body of the whole system.</w:t>
      </w:r>
    </w:p>
    <w:p w14:paraId="677F91B7" w14:textId="77777777" w:rsidR="00E7413F" w:rsidRDefault="00E7413F" w:rsidP="00E7413F"/>
    <w:p w14:paraId="2406181C" w14:textId="77777777" w:rsidR="00E7413F" w:rsidRDefault="00E7413F" w:rsidP="00E7413F">
      <w:r>
        <w:t>A universe almost cast.</w:t>
      </w:r>
    </w:p>
    <w:p w14:paraId="18D7C2F7" w14:textId="77777777" w:rsidR="00E7413F" w:rsidRDefault="00E7413F" w:rsidP="00E7413F"/>
    <w:p w14:paraId="285F3A93" w14:textId="77777777" w:rsidR="00E7413F" w:rsidRDefault="00E7413F" w:rsidP="00E7413F">
      <w:r>
        <w:t>XXIII. THE LAST LAW</w:t>
      </w:r>
    </w:p>
    <w:p w14:paraId="6856DFC2" w14:textId="77777777" w:rsidR="00E7413F" w:rsidRDefault="00E7413F" w:rsidP="00E7413F"/>
    <w:p w14:paraId="67D304D1" w14:textId="77777777" w:rsidR="00E7413F" w:rsidRDefault="00E7413F" w:rsidP="00E7413F">
      <w:r>
        <w:t>The final law is not ownership.</w:t>
      </w:r>
    </w:p>
    <w:p w14:paraId="256CC2FC" w14:textId="77777777" w:rsidR="00E7413F" w:rsidRDefault="00E7413F" w:rsidP="00E7413F"/>
    <w:p w14:paraId="5880F717" w14:textId="77777777" w:rsidR="00E7413F" w:rsidRDefault="00E7413F" w:rsidP="00E7413F">
      <w:r>
        <w:t>It is relation.</w:t>
      </w:r>
    </w:p>
    <w:p w14:paraId="66941A60" w14:textId="77777777" w:rsidR="00E7413F" w:rsidRDefault="00E7413F" w:rsidP="00E7413F"/>
    <w:p w14:paraId="5AC4B9BA" w14:textId="77777777" w:rsidR="00E7413F" w:rsidRDefault="00E7413F" w:rsidP="00E7413F">
      <w:r>
        <w:t>A thing becomes known when its relations are restored.</w:t>
      </w:r>
    </w:p>
    <w:p w14:paraId="48160124" w14:textId="77777777" w:rsidR="00E7413F" w:rsidRDefault="00E7413F" w:rsidP="00E7413F"/>
    <w:p w14:paraId="0F36A37D" w14:textId="77777777" w:rsidR="00E7413F" w:rsidRDefault="00E7413F" w:rsidP="00E7413F">
      <w:r>
        <w:t>A painting becomes known when light, eye, gesture, medium and geometry are restored.</w:t>
      </w:r>
    </w:p>
    <w:p w14:paraId="3E2AAAFB" w14:textId="77777777" w:rsidR="00E7413F" w:rsidRDefault="00E7413F" w:rsidP="00E7413F"/>
    <w:p w14:paraId="05EE3E59" w14:textId="77777777" w:rsidR="00E7413F" w:rsidRDefault="00E7413F" w:rsidP="00E7413F">
      <w:r>
        <w:t>A machine becomes known when force, regulator, conversion and receiver are restored.</w:t>
      </w:r>
    </w:p>
    <w:p w14:paraId="1FDA83AC" w14:textId="77777777" w:rsidR="00E7413F" w:rsidRDefault="00E7413F" w:rsidP="00E7413F"/>
    <w:p w14:paraId="1CFA1ED3" w14:textId="77777777" w:rsidR="00E7413F" w:rsidRDefault="00E7413F" w:rsidP="00E7413F">
      <w:r>
        <w:t>A body becomes known when hidden mechanics and visible motion are restored.</w:t>
      </w:r>
    </w:p>
    <w:p w14:paraId="427D471D" w14:textId="77777777" w:rsidR="00E7413F" w:rsidRDefault="00E7413F" w:rsidP="00E7413F"/>
    <w:p w14:paraId="5B1E01CB" w14:textId="77777777" w:rsidR="00E7413F" w:rsidRDefault="00E7413F" w:rsidP="00E7413F">
      <w:r>
        <w:t>A codex becomes known when folio, memory, word and theorem are restored.</w:t>
      </w:r>
    </w:p>
    <w:p w14:paraId="2937B5EB" w14:textId="77777777" w:rsidR="00E7413F" w:rsidRDefault="00E7413F" w:rsidP="00E7413F"/>
    <w:p w14:paraId="594AC4CC" w14:textId="77777777" w:rsidR="00E7413F" w:rsidRDefault="00E7413F" w:rsidP="00E7413F">
      <w:r>
        <w:t>A lost work becomes known when the shape of absence is restored.</w:t>
      </w:r>
    </w:p>
    <w:p w14:paraId="246CAA71" w14:textId="77777777" w:rsidR="00E7413F" w:rsidRDefault="00E7413F" w:rsidP="00E7413F"/>
    <w:p w14:paraId="77D36CD7" w14:textId="77777777" w:rsidR="00E7413F" w:rsidRDefault="00E7413F" w:rsidP="00E7413F">
      <w:r>
        <w:t>Reality becomes known when the four elements are restored to ordered relation.</w:t>
      </w:r>
    </w:p>
    <w:p w14:paraId="0503725D" w14:textId="77777777" w:rsidR="00E7413F" w:rsidRDefault="00E7413F" w:rsidP="00E7413F"/>
    <w:p w14:paraId="70470FCE" w14:textId="77777777" w:rsidR="00E7413F" w:rsidRDefault="00E7413F" w:rsidP="00E7413F">
      <w:r>
        <w:t>That ordered relation is the fifth element.</w:t>
      </w:r>
    </w:p>
    <w:p w14:paraId="7136509D" w14:textId="77777777" w:rsidR="00E7413F" w:rsidRDefault="00E7413F" w:rsidP="00E7413F"/>
    <w:p w14:paraId="4BBF7DC3" w14:textId="77777777" w:rsidR="00E7413F" w:rsidRDefault="00E7413F" w:rsidP="00E7413F">
      <w:r>
        <w:t>XXIV. CLOSING DECLARATION</w:t>
      </w:r>
    </w:p>
    <w:p w14:paraId="0C487CE2" w14:textId="77777777" w:rsidR="00E7413F" w:rsidRDefault="00E7413F" w:rsidP="00E7413F"/>
    <w:p w14:paraId="53EB91D0" w14:textId="77777777" w:rsidR="00E7413F" w:rsidRDefault="00E7413F" w:rsidP="00E7413F">
      <w:r>
        <w:t xml:space="preserve">Principia </w:t>
      </w:r>
      <w:proofErr w:type="spellStart"/>
      <w:r>
        <w:t>Omnium</w:t>
      </w:r>
      <w:proofErr w:type="spellEnd"/>
      <w:r>
        <w:t xml:space="preserve"> is not the end of the Da Vinci Project.</w:t>
      </w:r>
    </w:p>
    <w:p w14:paraId="0F45BCBF" w14:textId="77777777" w:rsidR="00E7413F" w:rsidRDefault="00E7413F" w:rsidP="00E7413F"/>
    <w:p w14:paraId="0166993F" w14:textId="77777777" w:rsidR="00E7413F" w:rsidRDefault="00E7413F" w:rsidP="00E7413F">
      <w:r>
        <w:t>It is the beginning of its public form.</w:t>
      </w:r>
    </w:p>
    <w:p w14:paraId="5811BFA8" w14:textId="77777777" w:rsidR="00E7413F" w:rsidRDefault="00E7413F" w:rsidP="00E7413F"/>
    <w:p w14:paraId="3BF26B98" w14:textId="77777777" w:rsidR="00E7413F" w:rsidRDefault="00E7413F" w:rsidP="00E7413F">
      <w:r>
        <w:t>The field now has a name.</w:t>
      </w:r>
    </w:p>
    <w:p w14:paraId="5E168A2C" w14:textId="77777777" w:rsidR="00E7413F" w:rsidRDefault="00E7413F" w:rsidP="00E7413F"/>
    <w:p w14:paraId="21BF9FAA" w14:textId="77777777" w:rsidR="00E7413F" w:rsidRDefault="00E7413F" w:rsidP="00E7413F">
      <w:r>
        <w:t>The first principles now have a register.</w:t>
      </w:r>
    </w:p>
    <w:p w14:paraId="4F5D02E4" w14:textId="77777777" w:rsidR="00E7413F" w:rsidRDefault="00E7413F" w:rsidP="00E7413F"/>
    <w:p w14:paraId="3E44BF44" w14:textId="77777777" w:rsidR="00E7413F" w:rsidRDefault="00E7413F" w:rsidP="00E7413F">
      <w:r>
        <w:t>The evidence has a future engine.</w:t>
      </w:r>
    </w:p>
    <w:p w14:paraId="6E6A76C1" w14:textId="77777777" w:rsidR="00E7413F" w:rsidRDefault="00E7413F" w:rsidP="00E7413F"/>
    <w:p w14:paraId="055ACF44" w14:textId="77777777" w:rsidR="00E7413F" w:rsidRDefault="00E7413F" w:rsidP="00E7413F">
      <w:r>
        <w:t>The path has been opened.</w:t>
      </w:r>
    </w:p>
    <w:p w14:paraId="07CE0EA4" w14:textId="77777777" w:rsidR="00E7413F" w:rsidRDefault="00E7413F" w:rsidP="00E7413F"/>
    <w:p w14:paraId="07146021" w14:textId="77777777" w:rsidR="00E7413F" w:rsidRDefault="00E7413F" w:rsidP="00E7413F">
      <w:r>
        <w:t>What remains is the long labour:</w:t>
      </w:r>
    </w:p>
    <w:p w14:paraId="33B88E75" w14:textId="77777777" w:rsidR="00E7413F" w:rsidRDefault="00E7413F" w:rsidP="00E7413F"/>
    <w:p w14:paraId="4A3DE862" w14:textId="77777777" w:rsidR="00E7413F" w:rsidRDefault="00E7413F" w:rsidP="00E7413F">
      <w:r>
        <w:t>verify,</w:t>
      </w:r>
    </w:p>
    <w:p w14:paraId="4408D530" w14:textId="77777777" w:rsidR="00E7413F" w:rsidRDefault="00E7413F" w:rsidP="00E7413F"/>
    <w:p w14:paraId="21E76742" w14:textId="77777777" w:rsidR="00E7413F" w:rsidRDefault="00E7413F" w:rsidP="00E7413F">
      <w:r>
        <w:t>index,</w:t>
      </w:r>
    </w:p>
    <w:p w14:paraId="45711A21" w14:textId="77777777" w:rsidR="00E7413F" w:rsidRDefault="00E7413F" w:rsidP="00E7413F"/>
    <w:p w14:paraId="1F0444F3" w14:textId="77777777" w:rsidR="00E7413F" w:rsidRDefault="00E7413F" w:rsidP="00E7413F">
      <w:r>
        <w:t>measure,</w:t>
      </w:r>
    </w:p>
    <w:p w14:paraId="01D5D368" w14:textId="77777777" w:rsidR="00E7413F" w:rsidRDefault="00E7413F" w:rsidP="00E7413F"/>
    <w:p w14:paraId="031BE7F2" w14:textId="77777777" w:rsidR="00E7413F" w:rsidRDefault="00E7413F" w:rsidP="00E7413F">
      <w:r>
        <w:t>test,</w:t>
      </w:r>
    </w:p>
    <w:p w14:paraId="609DD401" w14:textId="77777777" w:rsidR="00E7413F" w:rsidRDefault="00E7413F" w:rsidP="00E7413F"/>
    <w:p w14:paraId="21DB17D5" w14:textId="77777777" w:rsidR="00E7413F" w:rsidRDefault="00E7413F" w:rsidP="00E7413F">
      <w:r>
        <w:t>draw,</w:t>
      </w:r>
    </w:p>
    <w:p w14:paraId="6D2E00AC" w14:textId="77777777" w:rsidR="00E7413F" w:rsidRDefault="00E7413F" w:rsidP="00E7413F"/>
    <w:p w14:paraId="18DCAC77" w14:textId="77777777" w:rsidR="00E7413F" w:rsidRDefault="00E7413F" w:rsidP="00E7413F">
      <w:r>
        <w:t>translate,</w:t>
      </w:r>
    </w:p>
    <w:p w14:paraId="64D10CF2" w14:textId="77777777" w:rsidR="00E7413F" w:rsidRDefault="00E7413F" w:rsidP="00E7413F"/>
    <w:p w14:paraId="42EA9733" w14:textId="77777777" w:rsidR="00E7413F" w:rsidRDefault="00E7413F" w:rsidP="00E7413F">
      <w:r>
        <w:t>compare,</w:t>
      </w:r>
    </w:p>
    <w:p w14:paraId="3CB75FF6" w14:textId="77777777" w:rsidR="00E7413F" w:rsidRDefault="00E7413F" w:rsidP="00E7413F"/>
    <w:p w14:paraId="61E93170" w14:textId="77777777" w:rsidR="00E7413F" w:rsidRDefault="00E7413F" w:rsidP="00E7413F">
      <w:r>
        <w:t>publish,</w:t>
      </w:r>
    </w:p>
    <w:p w14:paraId="4A1A840E" w14:textId="77777777" w:rsidR="00E7413F" w:rsidRDefault="00E7413F" w:rsidP="00E7413F"/>
    <w:p w14:paraId="7648FC47" w14:textId="77777777" w:rsidR="00E7413F" w:rsidRDefault="00E7413F" w:rsidP="00E7413F">
      <w:r>
        <w:t>revise,</w:t>
      </w:r>
    </w:p>
    <w:p w14:paraId="69031EE9" w14:textId="77777777" w:rsidR="00E7413F" w:rsidRDefault="00E7413F" w:rsidP="00E7413F"/>
    <w:p w14:paraId="37C5B8DF" w14:textId="77777777" w:rsidR="00E7413F" w:rsidRDefault="00E7413F" w:rsidP="00E7413F">
      <w:r>
        <w:t>return.</w:t>
      </w:r>
    </w:p>
    <w:p w14:paraId="37520FE4" w14:textId="77777777" w:rsidR="00E7413F" w:rsidRDefault="00E7413F" w:rsidP="00E7413F"/>
    <w:p w14:paraId="62385F3D" w14:textId="77777777" w:rsidR="00E7413F" w:rsidRDefault="00E7413F" w:rsidP="00E7413F">
      <w:r>
        <w:t>This is right.</w:t>
      </w:r>
    </w:p>
    <w:p w14:paraId="27AA96F4" w14:textId="77777777" w:rsidR="00E7413F" w:rsidRDefault="00E7413F" w:rsidP="00E7413F"/>
    <w:p w14:paraId="566DE8C7" w14:textId="77777777" w:rsidR="00E7413F" w:rsidRDefault="00E7413F" w:rsidP="00E7413F">
      <w:r>
        <w:t>Leonardo did not finish everything.</w:t>
      </w:r>
    </w:p>
    <w:p w14:paraId="518807D6" w14:textId="77777777" w:rsidR="00E7413F" w:rsidRDefault="00E7413F" w:rsidP="00E7413F"/>
    <w:p w14:paraId="6AA18C02" w14:textId="77777777" w:rsidR="00E7413F" w:rsidRDefault="00E7413F" w:rsidP="00E7413F">
      <w:r>
        <w:t>Neither will one white paper.</w:t>
      </w:r>
    </w:p>
    <w:p w14:paraId="52851ED0" w14:textId="77777777" w:rsidR="00E7413F" w:rsidRDefault="00E7413F" w:rsidP="00E7413F"/>
    <w:p w14:paraId="57FBF597" w14:textId="77777777" w:rsidR="00E7413F" w:rsidRDefault="00E7413F" w:rsidP="00E7413F">
      <w:r>
        <w:t>But a true architecture does not need to be finished to be real.</w:t>
      </w:r>
    </w:p>
    <w:p w14:paraId="78098E80" w14:textId="77777777" w:rsidR="00E7413F" w:rsidRDefault="00E7413F" w:rsidP="00E7413F"/>
    <w:p w14:paraId="21ACACE1" w14:textId="77777777" w:rsidR="00E7413F" w:rsidRDefault="00E7413F" w:rsidP="00E7413F">
      <w:r>
        <w:t>It needs to be walkable.</w:t>
      </w:r>
    </w:p>
    <w:p w14:paraId="7870E843" w14:textId="77777777" w:rsidR="00E7413F" w:rsidRDefault="00E7413F" w:rsidP="00E7413F"/>
    <w:p w14:paraId="1E8B38D8" w14:textId="77777777" w:rsidR="00E7413F" w:rsidRDefault="00E7413F" w:rsidP="00E7413F">
      <w:r>
        <w:t>And now it is.</w:t>
      </w:r>
    </w:p>
    <w:p w14:paraId="5E107C86" w14:textId="77777777" w:rsidR="00E7413F" w:rsidRDefault="00E7413F" w:rsidP="00E7413F"/>
    <w:p w14:paraId="39861A84" w14:textId="77777777" w:rsidR="00E7413F" w:rsidRDefault="00E7413F" w:rsidP="00E7413F">
      <w:r>
        <w:t>Earth gives the archive.</w:t>
      </w:r>
    </w:p>
    <w:p w14:paraId="68B3FAC4" w14:textId="77777777" w:rsidR="00E7413F" w:rsidRDefault="00E7413F" w:rsidP="00E7413F"/>
    <w:p w14:paraId="5BA80F9D" w14:textId="77777777" w:rsidR="00E7413F" w:rsidRDefault="00E7413F" w:rsidP="00E7413F">
      <w:r>
        <w:t>Air carries the word.</w:t>
      </w:r>
    </w:p>
    <w:p w14:paraId="596BCEC7" w14:textId="77777777" w:rsidR="00E7413F" w:rsidRDefault="00E7413F" w:rsidP="00E7413F"/>
    <w:p w14:paraId="17E892D8" w14:textId="77777777" w:rsidR="00E7413F" w:rsidRDefault="00E7413F" w:rsidP="00E7413F">
      <w:r>
        <w:t>Fire gives the insight.</w:t>
      </w:r>
    </w:p>
    <w:p w14:paraId="5056272F" w14:textId="77777777" w:rsidR="00E7413F" w:rsidRDefault="00E7413F" w:rsidP="00E7413F"/>
    <w:p w14:paraId="142A1131" w14:textId="77777777" w:rsidR="00E7413F" w:rsidRDefault="00E7413F" w:rsidP="00E7413F">
      <w:r>
        <w:t>Water carries the flow.</w:t>
      </w:r>
    </w:p>
    <w:p w14:paraId="2CE2337C" w14:textId="77777777" w:rsidR="00E7413F" w:rsidRDefault="00E7413F" w:rsidP="00E7413F"/>
    <w:p w14:paraId="7CDDD5BD" w14:textId="77777777" w:rsidR="00E7413F" w:rsidRDefault="00E7413F" w:rsidP="00E7413F">
      <w:r>
        <w:t>Proportion gives the order.</w:t>
      </w:r>
    </w:p>
    <w:p w14:paraId="655DAE9E" w14:textId="77777777" w:rsidR="00E7413F" w:rsidRDefault="00E7413F" w:rsidP="00E7413F"/>
    <w:p w14:paraId="5600C015" w14:textId="77777777" w:rsidR="00E7413F" w:rsidRDefault="00E7413F" w:rsidP="00E7413F">
      <w:r>
        <w:t>Motion gives the method.</w:t>
      </w:r>
    </w:p>
    <w:p w14:paraId="75D5D9EA" w14:textId="77777777" w:rsidR="00E7413F" w:rsidRDefault="00E7413F" w:rsidP="00E7413F"/>
    <w:p w14:paraId="2815E29E" w14:textId="77777777" w:rsidR="00E7413F" w:rsidRDefault="00E7413F" w:rsidP="00E7413F">
      <w:r>
        <w:t>Memory gives the force.</w:t>
      </w:r>
    </w:p>
    <w:p w14:paraId="6AA37D92" w14:textId="77777777" w:rsidR="00E7413F" w:rsidRDefault="00E7413F" w:rsidP="00E7413F"/>
    <w:p w14:paraId="1D153065" w14:textId="77777777" w:rsidR="00E7413F" w:rsidRDefault="00E7413F" w:rsidP="00E7413F">
      <w:r>
        <w:t>The fifth element appears when the hidden law becomes visible again.</w:t>
      </w:r>
    </w:p>
    <w:p w14:paraId="50EE4AD0" w14:textId="77777777" w:rsidR="00E7413F" w:rsidRDefault="00E7413F" w:rsidP="00E7413F"/>
    <w:p w14:paraId="60B8E946" w14:textId="77777777" w:rsidR="00E7413F" w:rsidRDefault="00E7413F" w:rsidP="00E7413F">
      <w:r>
        <w:t>This is the conclusion:</w:t>
      </w:r>
    </w:p>
    <w:p w14:paraId="30DA08DC" w14:textId="77777777" w:rsidR="00E7413F" w:rsidRDefault="00E7413F" w:rsidP="00E7413F"/>
    <w:p w14:paraId="37929F03" w14:textId="77777777" w:rsidR="00E7413F" w:rsidRDefault="00E7413F" w:rsidP="00E7413F">
      <w:r>
        <w:t>Leonardo’s universe was never divided.</w:t>
      </w:r>
    </w:p>
    <w:p w14:paraId="0EEB0DAF" w14:textId="77777777" w:rsidR="00E7413F" w:rsidRDefault="00E7413F" w:rsidP="00E7413F"/>
    <w:p w14:paraId="0CF11A39" w14:textId="6A78B303" w:rsidR="00165F26" w:rsidRDefault="00E7413F">
      <w:r>
        <w:t>It was waiting to be read as one.</w:t>
      </w:r>
    </w:p>
    <w:p w14:paraId="241676E8" w14:textId="77777777" w:rsidR="00776E28" w:rsidRDefault="00776E28"/>
    <w:p w14:paraId="0FDE5B24" w14:textId="77777777" w:rsidR="00776E28" w:rsidRDefault="00776E28" w:rsidP="00776E28">
      <w:r>
        <w:t>APPENDIX I</w:t>
      </w:r>
    </w:p>
    <w:p w14:paraId="605B39D6" w14:textId="77777777" w:rsidR="00776E28" w:rsidRDefault="00776E28" w:rsidP="00776E28"/>
    <w:p w14:paraId="26C6A4B4" w14:textId="77777777" w:rsidR="00776E28" w:rsidRDefault="00776E28" w:rsidP="00776E28">
      <w:r>
        <w:t>EVIDENCE TIER KEY AND CLAIM REGISTER</w:t>
      </w:r>
    </w:p>
    <w:p w14:paraId="2DA95EB0" w14:textId="77777777" w:rsidR="00776E28" w:rsidRDefault="00776E28" w:rsidP="00776E28"/>
    <w:p w14:paraId="55A262D9" w14:textId="77777777" w:rsidR="00776E28" w:rsidRDefault="00776E28" w:rsidP="00776E28">
      <w:r>
        <w:t xml:space="preserve">De </w:t>
      </w:r>
      <w:proofErr w:type="spellStart"/>
      <w:r>
        <w:t>Gradibus</w:t>
      </w:r>
      <w:proofErr w:type="spellEnd"/>
      <w:r>
        <w:t xml:space="preserve"> </w:t>
      </w:r>
      <w:proofErr w:type="spellStart"/>
      <w:r>
        <w:t>Probationis</w:t>
      </w:r>
      <w:proofErr w:type="spellEnd"/>
      <w:r>
        <w:t xml:space="preserve"> et </w:t>
      </w:r>
      <w:proofErr w:type="spellStart"/>
      <w:r>
        <w:t>Registro</w:t>
      </w:r>
      <w:proofErr w:type="spellEnd"/>
      <w:r>
        <w:t xml:space="preserve"> </w:t>
      </w:r>
      <w:proofErr w:type="spellStart"/>
      <w:r>
        <w:t>Propositionum</w:t>
      </w:r>
      <w:proofErr w:type="spellEnd"/>
    </w:p>
    <w:p w14:paraId="51B701A9" w14:textId="77777777" w:rsidR="00776E28" w:rsidRDefault="00776E28" w:rsidP="00776E28"/>
    <w:p w14:paraId="74C7A0A2" w14:textId="77777777" w:rsidR="00776E28" w:rsidRDefault="00776E28" w:rsidP="00776E28">
      <w:r>
        <w:t>This appendix establishes the control system for the white paper.</w:t>
      </w:r>
    </w:p>
    <w:p w14:paraId="296A6ACD" w14:textId="77777777" w:rsidR="00776E28" w:rsidRDefault="00776E28" w:rsidP="00776E28"/>
    <w:p w14:paraId="72900F5D" w14:textId="77777777" w:rsidR="00776E28" w:rsidRDefault="00776E28" w:rsidP="00776E28">
      <w:r>
        <w:t>The main text speaks in synthesis.</w:t>
      </w:r>
    </w:p>
    <w:p w14:paraId="1BAA5B46" w14:textId="77777777" w:rsidR="00776E28" w:rsidRDefault="00776E28" w:rsidP="00776E28"/>
    <w:p w14:paraId="717C42E6" w14:textId="77777777" w:rsidR="00776E28" w:rsidRDefault="00776E28" w:rsidP="00776E28">
      <w:r>
        <w:t>The appendix speaks in evidence.</w:t>
      </w:r>
    </w:p>
    <w:p w14:paraId="471F73C8" w14:textId="77777777" w:rsidR="00776E28" w:rsidRDefault="00776E28" w:rsidP="00776E28"/>
    <w:p w14:paraId="1CA98DA9" w14:textId="77777777" w:rsidR="00776E28" w:rsidRDefault="00776E28" w:rsidP="00776E28">
      <w:r>
        <w:t xml:space="preserve">Every major claim in Principia </w:t>
      </w:r>
      <w:proofErr w:type="spellStart"/>
      <w:r>
        <w:t>Omnium</w:t>
      </w:r>
      <w:proofErr w:type="spellEnd"/>
      <w:r>
        <w:t xml:space="preserve"> must be capable of being assigned a level. Some claims are direct. Some are strongly paired. Some are inferred. Some are speculative. Some must remain rejected until new evidence appears.</w:t>
      </w:r>
    </w:p>
    <w:p w14:paraId="2FAC433E" w14:textId="77777777" w:rsidR="00776E28" w:rsidRDefault="00776E28" w:rsidP="00776E28"/>
    <w:p w14:paraId="7E9C79DC" w14:textId="77777777" w:rsidR="00776E28" w:rsidRDefault="00776E28" w:rsidP="00776E28">
      <w:r>
        <w:t>This is not a weakening of the argument.</w:t>
      </w:r>
    </w:p>
    <w:p w14:paraId="53FBF30B" w14:textId="77777777" w:rsidR="00776E28" w:rsidRDefault="00776E28" w:rsidP="00776E28"/>
    <w:p w14:paraId="03A7CC16" w14:textId="77777777" w:rsidR="00776E28" w:rsidRDefault="00776E28" w:rsidP="00776E28">
      <w:r>
        <w:t>It is the protection of it.</w:t>
      </w:r>
    </w:p>
    <w:p w14:paraId="574D085C" w14:textId="77777777" w:rsidR="00776E28" w:rsidRDefault="00776E28" w:rsidP="00776E28"/>
    <w:p w14:paraId="41469D3E" w14:textId="77777777" w:rsidR="00776E28" w:rsidRDefault="00776E28" w:rsidP="00776E28">
      <w:r>
        <w:t>The Da Vinci Project depends on a clear distinction between discovery, interpretation and hypothesis.</w:t>
      </w:r>
    </w:p>
    <w:p w14:paraId="4D0B3BF9" w14:textId="77777777" w:rsidR="00776E28" w:rsidRDefault="00776E28" w:rsidP="00776E28"/>
    <w:p w14:paraId="4308A13D" w14:textId="77777777" w:rsidR="00776E28" w:rsidRDefault="00776E28" w:rsidP="00776E28"/>
    <w:p w14:paraId="3D1E7C93" w14:textId="77777777" w:rsidR="00776E28" w:rsidRDefault="00776E28" w:rsidP="00776E28">
      <w:r>
        <w:t>---</w:t>
      </w:r>
    </w:p>
    <w:p w14:paraId="559DDDF4" w14:textId="77777777" w:rsidR="00776E28" w:rsidRDefault="00776E28" w:rsidP="00776E28"/>
    <w:p w14:paraId="2458CF94" w14:textId="77777777" w:rsidR="00776E28" w:rsidRDefault="00776E28" w:rsidP="00776E28">
      <w:r>
        <w:t>I. EVIDENCE TIERS</w:t>
      </w:r>
    </w:p>
    <w:p w14:paraId="7E2036DB" w14:textId="77777777" w:rsidR="00776E28" w:rsidRDefault="00776E28" w:rsidP="00776E28"/>
    <w:p w14:paraId="34E56473" w14:textId="77777777" w:rsidR="00776E28" w:rsidRDefault="00776E28" w:rsidP="00776E28">
      <w:r>
        <w:t>Tier</w:t>
      </w:r>
      <w:r>
        <w:tab/>
        <w:t>Name</w:t>
      </w:r>
      <w:r>
        <w:tab/>
        <w:t>Meaning</w:t>
      </w:r>
      <w:r>
        <w:tab/>
        <w:t>Use</w:t>
      </w:r>
    </w:p>
    <w:p w14:paraId="5F4B510A" w14:textId="77777777" w:rsidR="00776E28" w:rsidRDefault="00776E28" w:rsidP="00776E28"/>
    <w:p w14:paraId="6770CE7D" w14:textId="77777777" w:rsidR="00776E28" w:rsidRDefault="00776E28" w:rsidP="00776E28">
      <w:r>
        <w:t>A</w:t>
      </w:r>
      <w:r>
        <w:tab/>
        <w:t>Anchored Evidence</w:t>
      </w:r>
      <w:r>
        <w:tab/>
        <w:t>Directly supported by folio text, secure manuscript image, date, object, reliable transcription, or confirmed primary source.</w:t>
      </w:r>
      <w:r>
        <w:tab/>
        <w:t>Safe to state as evidence.</w:t>
      </w:r>
    </w:p>
    <w:p w14:paraId="6DAE73CA" w14:textId="77777777" w:rsidR="00776E28" w:rsidRDefault="00776E28" w:rsidP="00776E28">
      <w:r>
        <w:t>B</w:t>
      </w:r>
      <w:r>
        <w:tab/>
        <w:t>Paired Evidence</w:t>
      </w:r>
      <w:r>
        <w:tab/>
        <w:t>Supported by recurrence across more than one Leonardo source, or strong pairing between text, image, machine, painting, or documented context.</w:t>
      </w:r>
      <w:r>
        <w:tab/>
        <w:t>Strong interpretive claim.</w:t>
      </w:r>
    </w:p>
    <w:p w14:paraId="589CF92D" w14:textId="77777777" w:rsidR="00776E28" w:rsidRDefault="00776E28" w:rsidP="00776E28">
      <w:r>
        <w:t>C</w:t>
      </w:r>
      <w:r>
        <w:tab/>
        <w:t>Inferred Evidence</w:t>
      </w:r>
      <w:r>
        <w:tab/>
        <w:t>Mechanically, geometrically, optically, materially, or historically plausible, but lacking direct statement or full cross-source confirmation.</w:t>
      </w:r>
      <w:r>
        <w:tab/>
        <w:t>Working reconstruction.</w:t>
      </w:r>
    </w:p>
    <w:p w14:paraId="191029AA" w14:textId="77777777" w:rsidR="00776E28" w:rsidRDefault="00776E28" w:rsidP="00776E28">
      <w:r>
        <w:t>D</w:t>
      </w:r>
      <w:r>
        <w:tab/>
        <w:t>Speculative Hypothesis</w:t>
      </w:r>
      <w:r>
        <w:tab/>
        <w:t>Interesting, potentially fruitful, but not yet sufficiently tested.</w:t>
      </w:r>
      <w:r>
        <w:tab/>
        <w:t>Keep as research path only.</w:t>
      </w:r>
    </w:p>
    <w:p w14:paraId="1C1B0AF8" w14:textId="77777777" w:rsidR="00776E28" w:rsidRDefault="00776E28" w:rsidP="00776E28">
      <w:r>
        <w:t>X</w:t>
      </w:r>
      <w:r>
        <w:tab/>
        <w:t>Rejected / Unsafe</w:t>
      </w:r>
      <w:r>
        <w:tab/>
        <w:t xml:space="preserve">Unsupported, contradicted, impossible, </w:t>
      </w:r>
      <w:proofErr w:type="spellStart"/>
      <w:r>
        <w:t>overforced</w:t>
      </w:r>
      <w:proofErr w:type="spellEnd"/>
      <w:r>
        <w:t>, or dependent on resemblance without proof.</w:t>
      </w:r>
      <w:r>
        <w:tab/>
        <w:t>Do not use as claim.</w:t>
      </w:r>
    </w:p>
    <w:p w14:paraId="54808603" w14:textId="77777777" w:rsidR="00776E28" w:rsidRDefault="00776E28" w:rsidP="00776E28"/>
    <w:p w14:paraId="61A20A96" w14:textId="77777777" w:rsidR="00776E28" w:rsidRDefault="00776E28" w:rsidP="00776E28"/>
    <w:p w14:paraId="207D131B" w14:textId="77777777" w:rsidR="00776E28" w:rsidRDefault="00776E28" w:rsidP="00776E28"/>
    <w:p w14:paraId="7952BAE3" w14:textId="77777777" w:rsidR="00776E28" w:rsidRDefault="00776E28" w:rsidP="00776E28">
      <w:r>
        <w:t>---</w:t>
      </w:r>
    </w:p>
    <w:p w14:paraId="75D88CA0" w14:textId="77777777" w:rsidR="00776E28" w:rsidRDefault="00776E28" w:rsidP="00776E28"/>
    <w:p w14:paraId="0F97C133" w14:textId="77777777" w:rsidR="00776E28" w:rsidRDefault="00776E28" w:rsidP="00776E28">
      <w:r>
        <w:t>II. RULE OF USE</w:t>
      </w:r>
    </w:p>
    <w:p w14:paraId="4BDB8ABB" w14:textId="77777777" w:rsidR="00776E28" w:rsidRDefault="00776E28" w:rsidP="00776E28"/>
    <w:p w14:paraId="40661388" w14:textId="77777777" w:rsidR="00776E28" w:rsidRDefault="00776E28" w:rsidP="00776E28">
      <w:r>
        <w:t>No claim should be promoted above its evidence tier.</w:t>
      </w:r>
    </w:p>
    <w:p w14:paraId="27081BF4" w14:textId="77777777" w:rsidR="00776E28" w:rsidRDefault="00776E28" w:rsidP="00776E28"/>
    <w:p w14:paraId="7D25276B" w14:textId="77777777" w:rsidR="00776E28" w:rsidRDefault="00776E28" w:rsidP="00776E28">
      <w:r>
        <w:t>A D-level idea may be brilliant, but it remains D until tested.</w:t>
      </w:r>
    </w:p>
    <w:p w14:paraId="15663487" w14:textId="77777777" w:rsidR="00776E28" w:rsidRDefault="00776E28" w:rsidP="00776E28"/>
    <w:p w14:paraId="0CF9CDE0" w14:textId="77777777" w:rsidR="00776E28" w:rsidRDefault="00776E28" w:rsidP="00776E28">
      <w:r>
        <w:t>A C-level inference may become B if paired with another source.</w:t>
      </w:r>
    </w:p>
    <w:p w14:paraId="665BD201" w14:textId="77777777" w:rsidR="00776E28" w:rsidRDefault="00776E28" w:rsidP="00776E28"/>
    <w:p w14:paraId="6B946313" w14:textId="77777777" w:rsidR="00776E28" w:rsidRDefault="00776E28" w:rsidP="00776E28">
      <w:r>
        <w:t>A B-level claim may become A only if direct wording, secure image evidence, or documentary proof appears.</w:t>
      </w:r>
    </w:p>
    <w:p w14:paraId="36A9D3A1" w14:textId="77777777" w:rsidR="00776E28" w:rsidRDefault="00776E28" w:rsidP="00776E28"/>
    <w:p w14:paraId="2C288767" w14:textId="77777777" w:rsidR="00776E28" w:rsidRDefault="00776E28" w:rsidP="00776E28">
      <w:r>
        <w:t>An A-level fact may support a C-level interpretation, but it does not automatically make the whole interpretation A-level.</w:t>
      </w:r>
    </w:p>
    <w:p w14:paraId="29DF51F0" w14:textId="77777777" w:rsidR="00776E28" w:rsidRDefault="00776E28" w:rsidP="00776E28"/>
    <w:p w14:paraId="77571DA8" w14:textId="77777777" w:rsidR="00776E28" w:rsidRDefault="00776E28" w:rsidP="00776E28">
      <w:r>
        <w:t>The project must therefore distinguish:</w:t>
      </w:r>
    </w:p>
    <w:p w14:paraId="64199C15" w14:textId="77777777" w:rsidR="00776E28" w:rsidRDefault="00776E28" w:rsidP="00776E28"/>
    <w:p w14:paraId="4585BA9A" w14:textId="77777777" w:rsidR="00776E28" w:rsidRDefault="00776E28" w:rsidP="00776E28">
      <w:r>
        <w:t>fact,</w:t>
      </w:r>
    </w:p>
    <w:p w14:paraId="36549225" w14:textId="77777777" w:rsidR="00776E28" w:rsidRDefault="00776E28" w:rsidP="00776E28"/>
    <w:p w14:paraId="65775401" w14:textId="77777777" w:rsidR="00776E28" w:rsidRDefault="00776E28" w:rsidP="00776E28">
      <w:r>
        <w:t>translation,</w:t>
      </w:r>
    </w:p>
    <w:p w14:paraId="2DDE9DE7" w14:textId="77777777" w:rsidR="00776E28" w:rsidRDefault="00776E28" w:rsidP="00776E28"/>
    <w:p w14:paraId="505C8434" w14:textId="77777777" w:rsidR="00776E28" w:rsidRDefault="00776E28" w:rsidP="00776E28">
      <w:r>
        <w:t>interpretation,</w:t>
      </w:r>
    </w:p>
    <w:p w14:paraId="08489E34" w14:textId="77777777" w:rsidR="00776E28" w:rsidRDefault="00776E28" w:rsidP="00776E28"/>
    <w:p w14:paraId="64E9E62A" w14:textId="77777777" w:rsidR="00776E28" w:rsidRDefault="00776E28" w:rsidP="00776E28">
      <w:r>
        <w:t>inference,</w:t>
      </w:r>
    </w:p>
    <w:p w14:paraId="7C2FB8B7" w14:textId="77777777" w:rsidR="00776E28" w:rsidRDefault="00776E28" w:rsidP="00776E28"/>
    <w:p w14:paraId="4DCE2E0E" w14:textId="77777777" w:rsidR="00776E28" w:rsidRDefault="00776E28" w:rsidP="00776E28">
      <w:r>
        <w:t>hypothesis,</w:t>
      </w:r>
    </w:p>
    <w:p w14:paraId="79C9A660" w14:textId="77777777" w:rsidR="00776E28" w:rsidRDefault="00776E28" w:rsidP="00776E28"/>
    <w:p w14:paraId="4800A22B" w14:textId="77777777" w:rsidR="00776E28" w:rsidRDefault="00776E28" w:rsidP="00776E28">
      <w:r>
        <w:t>test result.</w:t>
      </w:r>
    </w:p>
    <w:p w14:paraId="5B5A17AC" w14:textId="77777777" w:rsidR="00776E28" w:rsidRDefault="00776E28" w:rsidP="00776E28"/>
    <w:p w14:paraId="2A4B0956" w14:textId="77777777" w:rsidR="00776E28" w:rsidRDefault="00776E28" w:rsidP="00776E28"/>
    <w:p w14:paraId="1BB1F8A5" w14:textId="77777777" w:rsidR="00776E28" w:rsidRDefault="00776E28" w:rsidP="00776E28">
      <w:r>
        <w:t>---</w:t>
      </w:r>
    </w:p>
    <w:p w14:paraId="159C8199" w14:textId="77777777" w:rsidR="00776E28" w:rsidRDefault="00776E28" w:rsidP="00776E28"/>
    <w:p w14:paraId="30249224" w14:textId="77777777" w:rsidR="00776E28" w:rsidRDefault="00776E28" w:rsidP="00776E28">
      <w:r>
        <w:t>III. MASTER CLAIM REGISTER</w:t>
      </w:r>
    </w:p>
    <w:p w14:paraId="06073477" w14:textId="77777777" w:rsidR="00776E28" w:rsidRDefault="00776E28" w:rsidP="00776E28"/>
    <w:p w14:paraId="5D747459" w14:textId="77777777" w:rsidR="00776E28" w:rsidRDefault="00776E28" w:rsidP="00776E28">
      <w:r>
        <w:t>PC-001 — PRINCIPIA OMNIUM</w:t>
      </w:r>
    </w:p>
    <w:p w14:paraId="57A0603C" w14:textId="77777777" w:rsidR="00776E28" w:rsidRDefault="00776E28" w:rsidP="00776E28"/>
    <w:p w14:paraId="3E98B8D6" w14:textId="77777777" w:rsidR="00776E28" w:rsidRDefault="00776E28" w:rsidP="00776E28">
      <w:r>
        <w:t>Claim Title: Leonardo’s distributed architecture of first principles.</w:t>
      </w:r>
    </w:p>
    <w:p w14:paraId="03F7B7D2" w14:textId="77777777" w:rsidR="00776E28" w:rsidRDefault="00776E28" w:rsidP="00776E28"/>
    <w:p w14:paraId="5153B11B" w14:textId="77777777" w:rsidR="00776E28" w:rsidRDefault="00776E28" w:rsidP="00776E28">
      <w:r>
        <w:t>Short Thesis: Leonardo’s surviving corpus preserves a recurring architecture of motion, medium, proportion, receiver, memory and visible cause across painting, machine, anatomy, optics, fortification, music, maps, casting and codex structure.</w:t>
      </w:r>
    </w:p>
    <w:p w14:paraId="12BE2D08" w14:textId="77777777" w:rsidR="00776E28" w:rsidRDefault="00776E28" w:rsidP="00776E28"/>
    <w:p w14:paraId="24D245AE" w14:textId="77777777" w:rsidR="00776E28" w:rsidRDefault="00776E28" w:rsidP="00776E28">
      <w:r>
        <w:t>Evidence Level: B, with A-level anchors.</w:t>
      </w:r>
    </w:p>
    <w:p w14:paraId="31C7D969" w14:textId="77777777" w:rsidR="00776E28" w:rsidRDefault="00776E28" w:rsidP="00776E28"/>
    <w:p w14:paraId="5AEC69A2" w14:textId="77777777" w:rsidR="00776E28" w:rsidRDefault="00776E28" w:rsidP="00776E28">
      <w:r>
        <w:t>Primary Support:</w:t>
      </w:r>
    </w:p>
    <w:p w14:paraId="3A9D598C" w14:textId="77777777" w:rsidR="00776E28" w:rsidRDefault="00776E28" w:rsidP="00776E28"/>
    <w:p w14:paraId="418126B4" w14:textId="77777777" w:rsidR="00776E28" w:rsidRDefault="00776E28" w:rsidP="00776E28">
      <w:r>
        <w:t>Madrid II staged architecture.</w:t>
      </w:r>
    </w:p>
    <w:p w14:paraId="12B68EE0" w14:textId="77777777" w:rsidR="00776E28" w:rsidRDefault="00776E28" w:rsidP="00776E28"/>
    <w:p w14:paraId="0093E5CB" w14:textId="77777777" w:rsidR="00776E28" w:rsidRDefault="00776E28" w:rsidP="00776E28">
      <w:r>
        <w:t>Madrid I mechanical law-spine.</w:t>
      </w:r>
    </w:p>
    <w:p w14:paraId="44E35BFC" w14:textId="77777777" w:rsidR="00776E28" w:rsidRDefault="00776E28" w:rsidP="00776E28"/>
    <w:p w14:paraId="614CB813" w14:textId="77777777" w:rsidR="00776E28" w:rsidRDefault="00776E28" w:rsidP="00776E28">
      <w:r>
        <w:t>Treatise on Painting optical and pictorial vocabulary.</w:t>
      </w:r>
    </w:p>
    <w:p w14:paraId="573E9AED" w14:textId="77777777" w:rsidR="00776E28" w:rsidRDefault="00776E28" w:rsidP="00776E28"/>
    <w:p w14:paraId="17CA50C3" w14:textId="77777777" w:rsidR="00776E28" w:rsidRDefault="00776E28" w:rsidP="00776E28">
      <w:r>
        <w:t>Painting evidence in major works.</w:t>
      </w:r>
    </w:p>
    <w:p w14:paraId="47891A70" w14:textId="77777777" w:rsidR="00776E28" w:rsidRDefault="00776E28" w:rsidP="00776E28"/>
    <w:p w14:paraId="71C80D1B" w14:textId="77777777" w:rsidR="00776E28" w:rsidRDefault="00776E28" w:rsidP="00776E28">
      <w:r>
        <w:t>Repeated manuscript concern with proportion, motion, medium and visible cause.</w:t>
      </w:r>
    </w:p>
    <w:p w14:paraId="22ABBD85" w14:textId="77777777" w:rsidR="00776E28" w:rsidRDefault="00776E28" w:rsidP="00776E28"/>
    <w:p w14:paraId="319262C5" w14:textId="77777777" w:rsidR="00776E28" w:rsidRDefault="00776E28" w:rsidP="00776E28">
      <w:r>
        <w:t>Interpretive Status: Central thesis of the white paper.</w:t>
      </w:r>
    </w:p>
    <w:p w14:paraId="57E3F608" w14:textId="77777777" w:rsidR="00776E28" w:rsidRDefault="00776E28" w:rsidP="00776E28"/>
    <w:p w14:paraId="5F628245" w14:textId="77777777" w:rsidR="00776E28" w:rsidRDefault="00776E28" w:rsidP="00776E28">
      <w:r>
        <w:t>Next Verification: Build proposition register across Madrid I, Madrid II, Treatise on Painting and selected paintings.</w:t>
      </w:r>
    </w:p>
    <w:p w14:paraId="612C8A73" w14:textId="77777777" w:rsidR="00776E28" w:rsidRDefault="00776E28" w:rsidP="00776E28"/>
    <w:p w14:paraId="04C84183" w14:textId="77777777" w:rsidR="00776E28" w:rsidRDefault="00776E28" w:rsidP="00776E28"/>
    <w:p w14:paraId="1185E901" w14:textId="77777777" w:rsidR="00776E28" w:rsidRDefault="00776E28" w:rsidP="00776E28">
      <w:r>
        <w:t>---</w:t>
      </w:r>
    </w:p>
    <w:p w14:paraId="5948777F" w14:textId="77777777" w:rsidR="00776E28" w:rsidRDefault="00776E28" w:rsidP="00776E28"/>
    <w:p w14:paraId="4C1D1C73" w14:textId="77777777" w:rsidR="00776E28" w:rsidRDefault="00776E28" w:rsidP="00776E28">
      <w:r>
        <w:t>PC-002 — CORPUS LEONARDIANUM UNIVERSALE</w:t>
      </w:r>
    </w:p>
    <w:p w14:paraId="13D95567" w14:textId="77777777" w:rsidR="00776E28" w:rsidRDefault="00776E28" w:rsidP="00776E28"/>
    <w:p w14:paraId="13ADF9EE" w14:textId="77777777" w:rsidR="00776E28" w:rsidRDefault="00776E28" w:rsidP="00776E28">
      <w:r>
        <w:t>Claim Title: The total relational field of Leonardo’s surviving work.</w:t>
      </w:r>
    </w:p>
    <w:p w14:paraId="1459EB11" w14:textId="77777777" w:rsidR="00776E28" w:rsidRDefault="00776E28" w:rsidP="00776E28"/>
    <w:p w14:paraId="589BA937" w14:textId="77777777" w:rsidR="00776E28" w:rsidRDefault="00776E28" w:rsidP="00776E28">
      <w:r>
        <w:t>Short Thesis: Leonardo’s manuscripts, paintings, machines, anatomical studies, maps, source lists, lost-work traces and workshop transmissions should be read as one relational corpus organised by recurring principles rather than by modern subject categories alone.</w:t>
      </w:r>
    </w:p>
    <w:p w14:paraId="66B78C1A" w14:textId="77777777" w:rsidR="00776E28" w:rsidRDefault="00776E28" w:rsidP="00776E28"/>
    <w:p w14:paraId="2A86BB94" w14:textId="77777777" w:rsidR="00776E28" w:rsidRDefault="00776E28" w:rsidP="00776E28">
      <w:r>
        <w:t>Evidence Level: B.</w:t>
      </w:r>
    </w:p>
    <w:p w14:paraId="0DD6F975" w14:textId="77777777" w:rsidR="00776E28" w:rsidRDefault="00776E28" w:rsidP="00776E28"/>
    <w:p w14:paraId="0B2CA512" w14:textId="77777777" w:rsidR="00776E28" w:rsidRDefault="00776E28" w:rsidP="00776E28">
      <w:r>
        <w:t>A-Level Anchors:</w:t>
      </w:r>
    </w:p>
    <w:p w14:paraId="4AC5536B" w14:textId="77777777" w:rsidR="00776E28" w:rsidRDefault="00776E28" w:rsidP="00776E28"/>
    <w:p w14:paraId="0F1E0C56" w14:textId="77777777" w:rsidR="00776E28" w:rsidRDefault="00776E28" w:rsidP="00776E28">
      <w:r>
        <w:t>Surviving diversity of Leonardo’s corpus.</w:t>
      </w:r>
    </w:p>
    <w:p w14:paraId="0ECBF844" w14:textId="77777777" w:rsidR="00776E28" w:rsidRDefault="00776E28" w:rsidP="00776E28"/>
    <w:p w14:paraId="420004F2" w14:textId="77777777" w:rsidR="00776E28" w:rsidRDefault="00776E28" w:rsidP="00776E28">
      <w:r>
        <w:t>Manuscript crossovers between geometry, optics, machines, painting, anatomy and engineering.</w:t>
      </w:r>
    </w:p>
    <w:p w14:paraId="15CA9341" w14:textId="77777777" w:rsidR="00776E28" w:rsidRDefault="00776E28" w:rsidP="00776E28"/>
    <w:p w14:paraId="177FE834" w14:textId="77777777" w:rsidR="00776E28" w:rsidRDefault="00776E28" w:rsidP="00776E28">
      <w:r>
        <w:t>Library/source lists showing breadth of study.</w:t>
      </w:r>
    </w:p>
    <w:p w14:paraId="20FBC039" w14:textId="77777777" w:rsidR="00776E28" w:rsidRDefault="00776E28" w:rsidP="00776E28"/>
    <w:p w14:paraId="750A206C" w14:textId="77777777" w:rsidR="00776E28" w:rsidRDefault="00776E28" w:rsidP="00776E28">
      <w:r>
        <w:t>Interpretive Status: Formal name for the evidence field, not a claim that all material has been recovered.</w:t>
      </w:r>
    </w:p>
    <w:p w14:paraId="208AC7A5" w14:textId="77777777" w:rsidR="00776E28" w:rsidRDefault="00776E28" w:rsidP="00776E28"/>
    <w:p w14:paraId="0719DAE3" w14:textId="77777777" w:rsidR="00776E28" w:rsidRDefault="00776E28" w:rsidP="00776E28">
      <w:r>
        <w:t>Next Verification: Create corpus map by codex, medium, proposition and term family.</w:t>
      </w:r>
    </w:p>
    <w:p w14:paraId="05EEF70F" w14:textId="77777777" w:rsidR="00776E28" w:rsidRDefault="00776E28" w:rsidP="00776E28"/>
    <w:p w14:paraId="3B889D97" w14:textId="77777777" w:rsidR="00776E28" w:rsidRDefault="00776E28" w:rsidP="00776E28"/>
    <w:p w14:paraId="03128AF7" w14:textId="77777777" w:rsidR="00776E28" w:rsidRDefault="00776E28" w:rsidP="00776E28">
      <w:r>
        <w:t>---</w:t>
      </w:r>
    </w:p>
    <w:p w14:paraId="7969E8CA" w14:textId="77777777" w:rsidR="00776E28" w:rsidRDefault="00776E28" w:rsidP="00776E28"/>
    <w:p w14:paraId="6F147D07" w14:textId="77777777" w:rsidR="00776E28" w:rsidRDefault="00776E28" w:rsidP="00776E28">
      <w:r>
        <w:t>PC-003 — THE FIFTH ELEMENT</w:t>
      </w:r>
    </w:p>
    <w:p w14:paraId="000D58AD" w14:textId="77777777" w:rsidR="00776E28" w:rsidRDefault="00776E28" w:rsidP="00776E28"/>
    <w:p w14:paraId="1B0FA451" w14:textId="77777777" w:rsidR="00776E28" w:rsidRDefault="00776E28" w:rsidP="00776E28">
      <w:r>
        <w:t>Claim Title: The fifth element as ordered relation.</w:t>
      </w:r>
    </w:p>
    <w:p w14:paraId="421F6522" w14:textId="77777777" w:rsidR="00776E28" w:rsidRDefault="00776E28" w:rsidP="00776E28"/>
    <w:p w14:paraId="4977A92F" w14:textId="77777777" w:rsidR="00776E28" w:rsidRDefault="00776E28" w:rsidP="00776E28">
      <w:r>
        <w:t>Short Thesis: In the Da Vinci Project formulation, the fifth element is not a fifth material but the ordered union of earth, air, fire and water under proportion, motion and memory.</w:t>
      </w:r>
    </w:p>
    <w:p w14:paraId="0EA25621" w14:textId="77777777" w:rsidR="00776E28" w:rsidRDefault="00776E28" w:rsidP="00776E28"/>
    <w:p w14:paraId="04CEF29A" w14:textId="77777777" w:rsidR="00776E28" w:rsidRDefault="00776E28" w:rsidP="00776E28">
      <w:r>
        <w:t>Evidence Level: B/C.</w:t>
      </w:r>
    </w:p>
    <w:p w14:paraId="123DC3C8" w14:textId="77777777" w:rsidR="00776E28" w:rsidRDefault="00776E28" w:rsidP="00776E28"/>
    <w:p w14:paraId="668C8E38" w14:textId="77777777" w:rsidR="00776E28" w:rsidRDefault="00776E28" w:rsidP="00776E28">
      <w:r>
        <w:t>A-Level Anchors:</w:t>
      </w:r>
    </w:p>
    <w:p w14:paraId="3938EDE2" w14:textId="77777777" w:rsidR="00776E28" w:rsidRDefault="00776E28" w:rsidP="00776E28"/>
    <w:p w14:paraId="580AD463" w14:textId="77777777" w:rsidR="00776E28" w:rsidRDefault="00776E28" w:rsidP="00776E28">
      <w:r>
        <w:t>Leonardo’s recurring study of earth, water, air and fire behaviours.</w:t>
      </w:r>
    </w:p>
    <w:p w14:paraId="3282B946" w14:textId="77777777" w:rsidR="00776E28" w:rsidRDefault="00776E28" w:rsidP="00776E28"/>
    <w:p w14:paraId="5C0A8E11" w14:textId="77777777" w:rsidR="00776E28" w:rsidRDefault="00776E28" w:rsidP="00776E28">
      <w:r>
        <w:t>Madrid II elemental pyramid packet.</w:t>
      </w:r>
    </w:p>
    <w:p w14:paraId="1BF901A3" w14:textId="77777777" w:rsidR="00776E28" w:rsidRDefault="00776E28" w:rsidP="00776E28"/>
    <w:p w14:paraId="3AC08D6D" w14:textId="77777777" w:rsidR="00776E28" w:rsidRDefault="00776E28" w:rsidP="00776E28">
      <w:r>
        <w:t>Optics and light/shadow packet.</w:t>
      </w:r>
    </w:p>
    <w:p w14:paraId="07FE65D1" w14:textId="77777777" w:rsidR="00776E28" w:rsidRDefault="00776E28" w:rsidP="00776E28"/>
    <w:p w14:paraId="4594C6E3" w14:textId="77777777" w:rsidR="00776E28" w:rsidRDefault="00776E28" w:rsidP="00776E28">
      <w:r>
        <w:t>Casting packet combining earth, fire, air, water/moisture and geometry.</w:t>
      </w:r>
    </w:p>
    <w:p w14:paraId="779EC2A3" w14:textId="77777777" w:rsidR="00776E28" w:rsidRDefault="00776E28" w:rsidP="00776E28"/>
    <w:p w14:paraId="209DCEB1" w14:textId="77777777" w:rsidR="00776E28" w:rsidRDefault="00776E28" w:rsidP="00776E28">
      <w:r>
        <w:t>Water, air, fire and earth applications across fortification, painting, machines and body.</w:t>
      </w:r>
    </w:p>
    <w:p w14:paraId="610F304B" w14:textId="77777777" w:rsidR="00776E28" w:rsidRDefault="00776E28" w:rsidP="00776E28"/>
    <w:p w14:paraId="1EBC9ED7" w14:textId="77777777" w:rsidR="00776E28" w:rsidRDefault="00776E28" w:rsidP="00776E28">
      <w:r>
        <w:t>Interpretive Status: Major synthetic theorem.</w:t>
      </w:r>
    </w:p>
    <w:p w14:paraId="45265FAB" w14:textId="77777777" w:rsidR="00776E28" w:rsidRDefault="00776E28" w:rsidP="00776E28"/>
    <w:p w14:paraId="6C30FA7C" w14:textId="77777777" w:rsidR="00776E28" w:rsidRDefault="00776E28" w:rsidP="00776E28">
      <w:r>
        <w:t>Safe Formulation: “The fifth element is the four elements in ordered relation.”</w:t>
      </w:r>
    </w:p>
    <w:p w14:paraId="2E065F4F" w14:textId="77777777" w:rsidR="00776E28" w:rsidRDefault="00776E28" w:rsidP="00776E28"/>
    <w:p w14:paraId="458321B5" w14:textId="77777777" w:rsidR="00776E28" w:rsidRDefault="00776E28" w:rsidP="00776E28">
      <w:r>
        <w:t>Unsafe Formulation: “Leonardo explicitly named this exact doctrine in these words.”</w:t>
      </w:r>
    </w:p>
    <w:p w14:paraId="52B0E595" w14:textId="77777777" w:rsidR="00776E28" w:rsidRDefault="00776E28" w:rsidP="00776E28"/>
    <w:p w14:paraId="6764743F" w14:textId="77777777" w:rsidR="00776E28" w:rsidRDefault="00776E28" w:rsidP="00776E28">
      <w:r>
        <w:t>Next Verification: Build elemental register across Madrid I, Madrid II, Leicester, Treatise on Painting and selected painting analyses.</w:t>
      </w:r>
    </w:p>
    <w:p w14:paraId="13CC7D0A" w14:textId="77777777" w:rsidR="00776E28" w:rsidRDefault="00776E28" w:rsidP="00776E28"/>
    <w:p w14:paraId="26E5AE8B" w14:textId="77777777" w:rsidR="00776E28" w:rsidRDefault="00776E28" w:rsidP="00776E28"/>
    <w:p w14:paraId="5465D007" w14:textId="77777777" w:rsidR="00776E28" w:rsidRDefault="00776E28" w:rsidP="00776E28">
      <w:r>
        <w:t>---</w:t>
      </w:r>
    </w:p>
    <w:p w14:paraId="60EA8BF6" w14:textId="77777777" w:rsidR="00776E28" w:rsidRDefault="00776E28" w:rsidP="00776E28"/>
    <w:p w14:paraId="21083A08" w14:textId="77777777" w:rsidR="00776E28" w:rsidRDefault="00776E28" w:rsidP="00776E28">
      <w:r>
        <w:t>PC-004 — MADRID II AS UNIVERSAL CODEX</w:t>
      </w:r>
    </w:p>
    <w:p w14:paraId="53A6FA54" w14:textId="77777777" w:rsidR="00776E28" w:rsidRDefault="00776E28" w:rsidP="00776E28"/>
    <w:p w14:paraId="47DE55E9" w14:textId="77777777" w:rsidR="00776E28" w:rsidRDefault="00776E28" w:rsidP="00776E28">
      <w:r>
        <w:t>Claim Title: Madrid II as a concentrated universal architecture.</w:t>
      </w:r>
    </w:p>
    <w:p w14:paraId="3792ACFA" w14:textId="77777777" w:rsidR="00776E28" w:rsidRDefault="00776E28" w:rsidP="00776E28"/>
    <w:p w14:paraId="1102CACA" w14:textId="77777777" w:rsidR="00776E28" w:rsidRDefault="00776E28" w:rsidP="00776E28">
      <w:r>
        <w:t>Short Thesis: Madrid Codex II gathers proportion, optics, painting theory, fortification, hydrology, music, memory, maps, casting, dates, sources and body-domain material into a single high-density working codex.</w:t>
      </w:r>
    </w:p>
    <w:p w14:paraId="332A644D" w14:textId="77777777" w:rsidR="00776E28" w:rsidRDefault="00776E28" w:rsidP="00776E28"/>
    <w:p w14:paraId="7C56AB4C" w14:textId="77777777" w:rsidR="00776E28" w:rsidRDefault="00776E28" w:rsidP="00776E28">
      <w:r>
        <w:t>Evidence Level: A/B.</w:t>
      </w:r>
    </w:p>
    <w:p w14:paraId="23F66DD5" w14:textId="77777777" w:rsidR="00776E28" w:rsidRDefault="00776E28" w:rsidP="00776E28"/>
    <w:p w14:paraId="3FE05B85" w14:textId="77777777" w:rsidR="00776E28" w:rsidRDefault="00776E28" w:rsidP="00776E28">
      <w:r>
        <w:t>A-Level Anchors:</w:t>
      </w:r>
    </w:p>
    <w:p w14:paraId="1D23E0AC" w14:textId="77777777" w:rsidR="00776E28" w:rsidRDefault="00776E28" w:rsidP="00776E28"/>
    <w:p w14:paraId="046EFAC8" w14:textId="77777777" w:rsidR="00776E28" w:rsidRDefault="00776E28" w:rsidP="00776E28">
      <w:r>
        <w:t>Direct folio content from Madrid II.</w:t>
      </w:r>
    </w:p>
    <w:p w14:paraId="30978B65" w14:textId="77777777" w:rsidR="00776E28" w:rsidRDefault="00776E28" w:rsidP="00776E28"/>
    <w:p w14:paraId="40CB7922" w14:textId="77777777" w:rsidR="00776E28" w:rsidRDefault="00776E28" w:rsidP="00776E28">
      <w:r>
        <w:t xml:space="preserve">Stage 7 </w:t>
      </w:r>
      <w:proofErr w:type="spellStart"/>
      <w:r>
        <w:t>Piombino</w:t>
      </w:r>
      <w:proofErr w:type="spellEnd"/>
      <w:r>
        <w:t xml:space="preserve"> quantity survey.</w:t>
      </w:r>
    </w:p>
    <w:p w14:paraId="58F2E637" w14:textId="77777777" w:rsidR="00776E28" w:rsidRDefault="00776E28" w:rsidP="00776E28"/>
    <w:p w14:paraId="7976B627" w14:textId="77777777" w:rsidR="00776E28" w:rsidRDefault="00776E28" w:rsidP="00776E28">
      <w:r>
        <w:t xml:space="preserve">Stage 8 optics and </w:t>
      </w:r>
      <w:proofErr w:type="spellStart"/>
      <w:r>
        <w:t>Piombino</w:t>
      </w:r>
      <w:proofErr w:type="spellEnd"/>
      <w:r>
        <w:t xml:space="preserve"> dates.</w:t>
      </w:r>
    </w:p>
    <w:p w14:paraId="5A36DEC4" w14:textId="77777777" w:rsidR="00776E28" w:rsidRDefault="00776E28" w:rsidP="00776E28"/>
    <w:p w14:paraId="060CF4ED" w14:textId="77777777" w:rsidR="00776E28" w:rsidRDefault="00776E28" w:rsidP="00776E28">
      <w:r>
        <w:t>Stage 9 library and memory list.</w:t>
      </w:r>
    </w:p>
    <w:p w14:paraId="3A1CD4E8" w14:textId="77777777" w:rsidR="00776E28" w:rsidRDefault="00776E28" w:rsidP="00776E28"/>
    <w:p w14:paraId="7F209395" w14:textId="77777777" w:rsidR="00776E28" w:rsidRDefault="00776E28" w:rsidP="00776E28">
      <w:r>
        <w:t>Stage 10 Horse Fascicle.</w:t>
      </w:r>
    </w:p>
    <w:p w14:paraId="1FCAAA06" w14:textId="77777777" w:rsidR="00776E28" w:rsidRDefault="00776E28" w:rsidP="00776E28"/>
    <w:p w14:paraId="3CE97B6D" w14:textId="77777777" w:rsidR="00776E28" w:rsidRDefault="00776E28" w:rsidP="00776E28">
      <w:r>
        <w:t>Stage 5 science hierarchy.</w:t>
      </w:r>
    </w:p>
    <w:p w14:paraId="6430D6DE" w14:textId="77777777" w:rsidR="00776E28" w:rsidRDefault="00776E28" w:rsidP="00776E28"/>
    <w:p w14:paraId="40AFED6C" w14:textId="77777777" w:rsidR="00776E28" w:rsidRDefault="00776E28" w:rsidP="00776E28">
      <w:r>
        <w:t>Stage 6 proportion theory.</w:t>
      </w:r>
    </w:p>
    <w:p w14:paraId="38341BDB" w14:textId="77777777" w:rsidR="00776E28" w:rsidRDefault="00776E28" w:rsidP="00776E28"/>
    <w:p w14:paraId="421D6F4F" w14:textId="77777777" w:rsidR="00776E28" w:rsidRDefault="00776E28" w:rsidP="00776E28">
      <w:r>
        <w:t>Interpretive Status: Strong.</w:t>
      </w:r>
    </w:p>
    <w:p w14:paraId="7E43FFDD" w14:textId="77777777" w:rsidR="00776E28" w:rsidRDefault="00776E28" w:rsidP="00776E28"/>
    <w:p w14:paraId="11BBBD25" w14:textId="77777777" w:rsidR="00776E28" w:rsidRDefault="00776E28" w:rsidP="00776E28">
      <w:r>
        <w:t>Next Verification: Complete Madrid II folio ledger with exact Italian anchors and translation summaries.</w:t>
      </w:r>
    </w:p>
    <w:p w14:paraId="6A53F1A8" w14:textId="77777777" w:rsidR="00776E28" w:rsidRDefault="00776E28" w:rsidP="00776E28"/>
    <w:p w14:paraId="316AA33B" w14:textId="77777777" w:rsidR="00776E28" w:rsidRDefault="00776E28" w:rsidP="00776E28"/>
    <w:p w14:paraId="6304E92C" w14:textId="77777777" w:rsidR="00776E28" w:rsidRDefault="00776E28" w:rsidP="00776E28">
      <w:r>
        <w:t>---</w:t>
      </w:r>
    </w:p>
    <w:p w14:paraId="4E72158D" w14:textId="77777777" w:rsidR="00776E28" w:rsidRDefault="00776E28" w:rsidP="00776E28"/>
    <w:p w14:paraId="09B19087" w14:textId="77777777" w:rsidR="00776E28" w:rsidRDefault="00776E28" w:rsidP="00776E28">
      <w:r>
        <w:t>PC-005 — MADRID II 8 × 16 SCORE STRUCTURE</w:t>
      </w:r>
    </w:p>
    <w:p w14:paraId="7C023766" w14:textId="77777777" w:rsidR="00776E28" w:rsidRDefault="00776E28" w:rsidP="00776E28"/>
    <w:p w14:paraId="7C143245" w14:textId="77777777" w:rsidR="00776E28" w:rsidRDefault="00776E28" w:rsidP="00776E28">
      <w:r>
        <w:t>Claim Title: Madrid II as staged musical-geometric score.</w:t>
      </w:r>
    </w:p>
    <w:p w14:paraId="2DD988C3" w14:textId="77777777" w:rsidR="00776E28" w:rsidRDefault="00776E28" w:rsidP="00776E28"/>
    <w:p w14:paraId="0D6078E2" w14:textId="77777777" w:rsidR="00776E28" w:rsidRDefault="00776E28" w:rsidP="00776E28">
      <w:r>
        <w:t>Short Thesis: The main Madrid II development field appears to organise into eight 16-folio stages, functioning like a proportional score of recurring laws, framed by opening/preface material and the Horse coda.</w:t>
      </w:r>
    </w:p>
    <w:p w14:paraId="490A39FD" w14:textId="77777777" w:rsidR="00776E28" w:rsidRDefault="00776E28" w:rsidP="00776E28"/>
    <w:p w14:paraId="285F681E" w14:textId="77777777" w:rsidR="00776E28" w:rsidRDefault="00776E28" w:rsidP="00776E28">
      <w:r>
        <w:t>Evidence Level: C moving toward B if codicology confirms.</w:t>
      </w:r>
    </w:p>
    <w:p w14:paraId="6F2A0C21" w14:textId="77777777" w:rsidR="00776E28" w:rsidRDefault="00776E28" w:rsidP="00776E28"/>
    <w:p w14:paraId="3B2047E6" w14:textId="77777777" w:rsidR="00776E28" w:rsidRDefault="00776E28" w:rsidP="00776E28">
      <w:r>
        <w:t>A-Level Anchors:</w:t>
      </w:r>
    </w:p>
    <w:p w14:paraId="60730A69" w14:textId="77777777" w:rsidR="00776E28" w:rsidRDefault="00776E28" w:rsidP="00776E28"/>
    <w:p w14:paraId="38633F67" w14:textId="77777777" w:rsidR="00776E28" w:rsidRDefault="00776E28" w:rsidP="00776E28">
      <w:r>
        <w:t>Observed stage ranges:</w:t>
      </w:r>
    </w:p>
    <w:p w14:paraId="5284236A" w14:textId="77777777" w:rsidR="00776E28" w:rsidRDefault="00776E28" w:rsidP="00776E28"/>
    <w:p w14:paraId="324F80E9" w14:textId="77777777" w:rsidR="00776E28" w:rsidRDefault="00776E28" w:rsidP="00776E28">
      <w:r>
        <w:t>f.16r–f.31v.</w:t>
      </w:r>
    </w:p>
    <w:p w14:paraId="2F113799" w14:textId="77777777" w:rsidR="00776E28" w:rsidRDefault="00776E28" w:rsidP="00776E28"/>
    <w:p w14:paraId="428EB0F7" w14:textId="77777777" w:rsidR="00776E28" w:rsidRDefault="00776E28" w:rsidP="00776E28">
      <w:r>
        <w:t>f.32r–f.47v.</w:t>
      </w:r>
    </w:p>
    <w:p w14:paraId="7727B909" w14:textId="77777777" w:rsidR="00776E28" w:rsidRDefault="00776E28" w:rsidP="00776E28"/>
    <w:p w14:paraId="49F28F25" w14:textId="77777777" w:rsidR="00776E28" w:rsidRDefault="00776E28" w:rsidP="00776E28">
      <w:r>
        <w:t>f.48r–f.63v.</w:t>
      </w:r>
    </w:p>
    <w:p w14:paraId="796A6876" w14:textId="77777777" w:rsidR="00776E28" w:rsidRDefault="00776E28" w:rsidP="00776E28"/>
    <w:p w14:paraId="023677E6" w14:textId="77777777" w:rsidR="00776E28" w:rsidRDefault="00776E28" w:rsidP="00776E28">
      <w:r>
        <w:t>f.64r–f.79v.</w:t>
      </w:r>
    </w:p>
    <w:p w14:paraId="7EA25DC9" w14:textId="77777777" w:rsidR="00776E28" w:rsidRDefault="00776E28" w:rsidP="00776E28"/>
    <w:p w14:paraId="35F4E0CF" w14:textId="77777777" w:rsidR="00776E28" w:rsidRDefault="00776E28" w:rsidP="00776E28">
      <w:r>
        <w:t>f.80r–f.95v.</w:t>
      </w:r>
    </w:p>
    <w:p w14:paraId="0E61281D" w14:textId="77777777" w:rsidR="00776E28" w:rsidRDefault="00776E28" w:rsidP="00776E28"/>
    <w:p w14:paraId="404C9BE1" w14:textId="77777777" w:rsidR="00776E28" w:rsidRDefault="00776E28" w:rsidP="00776E28">
      <w:r>
        <w:t>f.96r–f.111v.</w:t>
      </w:r>
    </w:p>
    <w:p w14:paraId="5604DB2E" w14:textId="77777777" w:rsidR="00776E28" w:rsidRDefault="00776E28" w:rsidP="00776E28"/>
    <w:p w14:paraId="135968C1" w14:textId="77777777" w:rsidR="00776E28" w:rsidRDefault="00776E28" w:rsidP="00776E28">
      <w:r>
        <w:t>f.112r–f.124v.</w:t>
      </w:r>
    </w:p>
    <w:p w14:paraId="68145CF2" w14:textId="77777777" w:rsidR="00776E28" w:rsidRDefault="00776E28" w:rsidP="00776E28"/>
    <w:p w14:paraId="703EAFE4" w14:textId="77777777" w:rsidR="00776E28" w:rsidRDefault="00776E28" w:rsidP="00776E28">
      <w:r>
        <w:t>f.125r–f.140v.</w:t>
      </w:r>
    </w:p>
    <w:p w14:paraId="2FEEA0F6" w14:textId="77777777" w:rsidR="00776E28" w:rsidRDefault="00776E28" w:rsidP="00776E28"/>
    <w:p w14:paraId="70A1BCD4" w14:textId="77777777" w:rsidR="00776E28" w:rsidRDefault="00776E28" w:rsidP="00776E28">
      <w:r>
        <w:t>Repeated 16-folio packet pattern.</w:t>
      </w:r>
    </w:p>
    <w:p w14:paraId="07D60B74" w14:textId="77777777" w:rsidR="00776E28" w:rsidRDefault="00776E28" w:rsidP="00776E28"/>
    <w:p w14:paraId="39820CF9" w14:textId="77777777" w:rsidR="00776E28" w:rsidRDefault="00776E28" w:rsidP="00776E28">
      <w:r>
        <w:t>Harmonic and musical material inside the codex.</w:t>
      </w:r>
    </w:p>
    <w:p w14:paraId="4D389043" w14:textId="77777777" w:rsidR="00776E28" w:rsidRDefault="00776E28" w:rsidP="00776E28"/>
    <w:p w14:paraId="0E033216" w14:textId="77777777" w:rsidR="00776E28" w:rsidRDefault="00776E28" w:rsidP="00776E28">
      <w:r>
        <w:t>Horse Fascicle as distinct coda.</w:t>
      </w:r>
    </w:p>
    <w:p w14:paraId="2BA51E01" w14:textId="77777777" w:rsidR="00776E28" w:rsidRDefault="00776E28" w:rsidP="00776E28"/>
    <w:p w14:paraId="787CE60D" w14:textId="77777777" w:rsidR="00776E28" w:rsidRDefault="00776E28" w:rsidP="00776E28">
      <w:r>
        <w:t>Interpretive Status: High-value structural hypothesis.</w:t>
      </w:r>
    </w:p>
    <w:p w14:paraId="6A926AD2" w14:textId="77777777" w:rsidR="00776E28" w:rsidRDefault="00776E28" w:rsidP="00776E28"/>
    <w:p w14:paraId="0E18DBED" w14:textId="77777777" w:rsidR="00776E28" w:rsidRDefault="00776E28" w:rsidP="00776E28">
      <w:r>
        <w:t xml:space="preserve">Unsafe Formulation: “This is proven intentional without </w:t>
      </w:r>
      <w:proofErr w:type="spellStart"/>
      <w:r>
        <w:t>codicological</w:t>
      </w:r>
      <w:proofErr w:type="spellEnd"/>
      <w:r>
        <w:t xml:space="preserve"> verification.”</w:t>
      </w:r>
    </w:p>
    <w:p w14:paraId="6AB9BA35" w14:textId="77777777" w:rsidR="00776E28" w:rsidRDefault="00776E28" w:rsidP="00776E28"/>
    <w:p w14:paraId="72297C69" w14:textId="77777777" w:rsidR="00776E28" w:rsidRDefault="00776E28" w:rsidP="00776E28">
      <w:r>
        <w:t>Next Verification: Check physical quire structure, BNE foliation, binding history and blank/drawing-only folios.</w:t>
      </w:r>
    </w:p>
    <w:p w14:paraId="3C96BD55" w14:textId="77777777" w:rsidR="00776E28" w:rsidRDefault="00776E28" w:rsidP="00776E28"/>
    <w:p w14:paraId="7DEA4303" w14:textId="77777777" w:rsidR="00776E28" w:rsidRDefault="00776E28" w:rsidP="00776E28"/>
    <w:p w14:paraId="1F19C1D4" w14:textId="77777777" w:rsidR="00776E28" w:rsidRDefault="00776E28" w:rsidP="00776E28">
      <w:r>
        <w:t>---</w:t>
      </w:r>
    </w:p>
    <w:p w14:paraId="3A2D9F88" w14:textId="77777777" w:rsidR="00776E28" w:rsidRDefault="00776E28" w:rsidP="00776E28"/>
    <w:p w14:paraId="034E031F" w14:textId="77777777" w:rsidR="00776E28" w:rsidRDefault="00776E28" w:rsidP="00776E28">
      <w:r>
        <w:t>PC-006 — THE CODEX AS MEMORY PALACE</w:t>
      </w:r>
    </w:p>
    <w:p w14:paraId="62DA6027" w14:textId="77777777" w:rsidR="00776E28" w:rsidRDefault="00776E28" w:rsidP="00776E28"/>
    <w:p w14:paraId="6EA7923B" w14:textId="77777777" w:rsidR="00776E28" w:rsidRDefault="00776E28" w:rsidP="00776E28">
      <w:r>
        <w:t>Claim Title: Madrid II and Leonardo’s codex method as local-memory architecture.</w:t>
      </w:r>
    </w:p>
    <w:p w14:paraId="2DA1DF04" w14:textId="77777777" w:rsidR="00776E28" w:rsidRDefault="00776E28" w:rsidP="00776E28"/>
    <w:p w14:paraId="35F5606A" w14:textId="77777777" w:rsidR="00776E28" w:rsidRDefault="00776E28" w:rsidP="00776E28">
      <w:r>
        <w:t xml:space="preserve">Short Thesis: Leonardo’s codex organisation can be read through the </w:t>
      </w:r>
      <w:proofErr w:type="spellStart"/>
      <w:r>
        <w:t>ars</w:t>
      </w:r>
      <w:proofErr w:type="spellEnd"/>
      <w:r>
        <w:t xml:space="preserve"> </w:t>
      </w:r>
      <w:proofErr w:type="spellStart"/>
      <w:r>
        <w:t>memorativa</w:t>
      </w:r>
      <w:proofErr w:type="spellEnd"/>
      <w:r>
        <w:t xml:space="preserve"> or local-memory method, supported by his explicit library entry for “Della </w:t>
      </w:r>
      <w:proofErr w:type="spellStart"/>
      <w:r>
        <w:t>memoria</w:t>
      </w:r>
      <w:proofErr w:type="spellEnd"/>
      <w:r>
        <w:t xml:space="preserve"> </w:t>
      </w:r>
      <w:proofErr w:type="spellStart"/>
      <w:r>
        <w:t>lochale</w:t>
      </w:r>
      <w:proofErr w:type="spellEnd"/>
      <w:r>
        <w:t>” and by the use of vivid loci: jokes, dates, objects, failures, places and lists.</w:t>
      </w:r>
    </w:p>
    <w:p w14:paraId="218092AF" w14:textId="77777777" w:rsidR="00776E28" w:rsidRDefault="00776E28" w:rsidP="00776E28"/>
    <w:p w14:paraId="5C8804AF" w14:textId="77777777" w:rsidR="00776E28" w:rsidRDefault="00776E28" w:rsidP="00776E28">
      <w:r>
        <w:t>Evidence Level: B.</w:t>
      </w:r>
    </w:p>
    <w:p w14:paraId="6928A7DB" w14:textId="77777777" w:rsidR="00776E28" w:rsidRDefault="00776E28" w:rsidP="00776E28"/>
    <w:p w14:paraId="57BC672E" w14:textId="77777777" w:rsidR="00776E28" w:rsidRDefault="00776E28" w:rsidP="00776E28">
      <w:r>
        <w:t>A-Level Anchors:</w:t>
      </w:r>
    </w:p>
    <w:p w14:paraId="71CF3BC1" w14:textId="77777777" w:rsidR="00776E28" w:rsidRDefault="00776E28" w:rsidP="00776E28"/>
    <w:p w14:paraId="36345878" w14:textId="77777777" w:rsidR="00776E28" w:rsidRDefault="00776E28" w:rsidP="00776E28">
      <w:r>
        <w:t xml:space="preserve">Library list entry: “Della </w:t>
      </w:r>
      <w:proofErr w:type="spellStart"/>
      <w:r>
        <w:t>memoria</w:t>
      </w:r>
      <w:proofErr w:type="spellEnd"/>
      <w:r>
        <w:t xml:space="preserve"> </w:t>
      </w:r>
      <w:proofErr w:type="spellStart"/>
      <w:r>
        <w:t>lochale</w:t>
      </w:r>
      <w:proofErr w:type="spellEnd"/>
      <w:r>
        <w:t>.”</w:t>
      </w:r>
    </w:p>
    <w:p w14:paraId="1132C917" w14:textId="77777777" w:rsidR="00776E28" w:rsidRDefault="00776E28" w:rsidP="00776E28"/>
    <w:p w14:paraId="6459347F" w14:textId="77777777" w:rsidR="00776E28" w:rsidRDefault="00776E28" w:rsidP="00776E28">
      <w:r>
        <w:t>Vivid date anchors.</w:t>
      </w:r>
    </w:p>
    <w:p w14:paraId="4D3FCE5E" w14:textId="77777777" w:rsidR="00776E28" w:rsidRDefault="00776E28" w:rsidP="00776E28"/>
    <w:p w14:paraId="23DCCB02" w14:textId="77777777" w:rsidR="00776E28" w:rsidRDefault="00776E28" w:rsidP="00776E28">
      <w:proofErr w:type="spellStart"/>
      <w:r>
        <w:t>Facetie</w:t>
      </w:r>
      <w:proofErr w:type="spellEnd"/>
      <w:r>
        <w:t>.</w:t>
      </w:r>
    </w:p>
    <w:p w14:paraId="6864E3EA" w14:textId="77777777" w:rsidR="00776E28" w:rsidRDefault="00776E28" w:rsidP="00776E28"/>
    <w:p w14:paraId="01888032" w14:textId="77777777" w:rsidR="00776E28" w:rsidRDefault="00776E28" w:rsidP="00776E28">
      <w:proofErr w:type="spellStart"/>
      <w:r>
        <w:t>Anghiari</w:t>
      </w:r>
      <w:proofErr w:type="spellEnd"/>
      <w:r>
        <w:t xml:space="preserve"> storm note.</w:t>
      </w:r>
    </w:p>
    <w:p w14:paraId="6CAABF20" w14:textId="77777777" w:rsidR="00776E28" w:rsidRDefault="00776E28" w:rsidP="00776E28"/>
    <w:p w14:paraId="6D731AF8" w14:textId="77777777" w:rsidR="00776E28" w:rsidRDefault="00776E28" w:rsidP="00776E28">
      <w:r>
        <w:t>Borgia cloak.</w:t>
      </w:r>
    </w:p>
    <w:p w14:paraId="73DE9A7F" w14:textId="77777777" w:rsidR="00776E28" w:rsidRDefault="00776E28" w:rsidP="00776E28"/>
    <w:p w14:paraId="3DD9E476" w14:textId="77777777" w:rsidR="00776E28" w:rsidRDefault="00776E28" w:rsidP="00776E28">
      <w:r>
        <w:t xml:space="preserve">Porta </w:t>
      </w:r>
      <w:proofErr w:type="spellStart"/>
      <w:r>
        <w:t>alla</w:t>
      </w:r>
      <w:proofErr w:type="spellEnd"/>
      <w:r>
        <w:t xml:space="preserve"> </w:t>
      </w:r>
      <w:proofErr w:type="spellStart"/>
      <w:r>
        <w:t>Giustizia</w:t>
      </w:r>
      <w:proofErr w:type="spellEnd"/>
      <w:r>
        <w:t xml:space="preserve"> reminder.</w:t>
      </w:r>
    </w:p>
    <w:p w14:paraId="6B1E531D" w14:textId="77777777" w:rsidR="00776E28" w:rsidRDefault="00776E28" w:rsidP="00776E28"/>
    <w:p w14:paraId="05676DFC" w14:textId="77777777" w:rsidR="00776E28" w:rsidRDefault="00776E28" w:rsidP="00776E28">
      <w:r>
        <w:t>St Andrew night note.</w:t>
      </w:r>
    </w:p>
    <w:p w14:paraId="6BF305FB" w14:textId="77777777" w:rsidR="00776E28" w:rsidRDefault="00776E28" w:rsidP="00776E28"/>
    <w:p w14:paraId="6539592E" w14:textId="77777777" w:rsidR="00776E28" w:rsidRDefault="00776E28" w:rsidP="00776E28">
      <w:r>
        <w:t>Book lists and ordered lists.</w:t>
      </w:r>
    </w:p>
    <w:p w14:paraId="641F223C" w14:textId="77777777" w:rsidR="00776E28" w:rsidRDefault="00776E28" w:rsidP="00776E28"/>
    <w:p w14:paraId="1971408D" w14:textId="77777777" w:rsidR="00776E28" w:rsidRDefault="00776E28" w:rsidP="00776E28">
      <w:r>
        <w:t>Interpretive Status: Strong as method; individual folio intent remains case-by-case.</w:t>
      </w:r>
    </w:p>
    <w:p w14:paraId="28C61227" w14:textId="77777777" w:rsidR="00776E28" w:rsidRDefault="00776E28" w:rsidP="00776E28"/>
    <w:p w14:paraId="51B32D18" w14:textId="77777777" w:rsidR="00776E28" w:rsidRDefault="00776E28" w:rsidP="00776E28">
      <w:r>
        <w:t>Next Verification: Build memory register: date, place, object, joke, source, failure, personal reminder.</w:t>
      </w:r>
    </w:p>
    <w:p w14:paraId="61D5E422" w14:textId="77777777" w:rsidR="00776E28" w:rsidRDefault="00776E28" w:rsidP="00776E28"/>
    <w:p w14:paraId="659DD433" w14:textId="77777777" w:rsidR="00776E28" w:rsidRDefault="00776E28" w:rsidP="00776E28"/>
    <w:p w14:paraId="72E29F49" w14:textId="77777777" w:rsidR="00776E28" w:rsidRDefault="00776E28" w:rsidP="00776E28">
      <w:r>
        <w:t>---</w:t>
      </w:r>
    </w:p>
    <w:p w14:paraId="7B05AFE6" w14:textId="77777777" w:rsidR="00776E28" w:rsidRDefault="00776E28" w:rsidP="00776E28"/>
    <w:p w14:paraId="2439F87A" w14:textId="77777777" w:rsidR="00776E28" w:rsidRDefault="00776E28" w:rsidP="00776E28">
      <w:r>
        <w:t>PC-007 — THE CONCEPTIONE</w:t>
      </w:r>
    </w:p>
    <w:p w14:paraId="5EFE25C7" w14:textId="77777777" w:rsidR="00776E28" w:rsidRDefault="00776E28" w:rsidP="00776E28"/>
    <w:p w14:paraId="56FC2BBE" w14:textId="77777777" w:rsidR="00776E28" w:rsidRDefault="00776E28" w:rsidP="00776E28">
      <w:r>
        <w:t xml:space="preserve">Claim Title: </w:t>
      </w:r>
      <w:proofErr w:type="spellStart"/>
      <w:r>
        <w:t>Conceptione</w:t>
      </w:r>
      <w:proofErr w:type="spellEnd"/>
      <w:r>
        <w:t xml:space="preserve"> as operative equality law.</w:t>
      </w:r>
    </w:p>
    <w:p w14:paraId="2326F9CF" w14:textId="77777777" w:rsidR="00776E28" w:rsidRDefault="00776E28" w:rsidP="00776E28"/>
    <w:p w14:paraId="294A2F40" w14:textId="77777777" w:rsidR="00776E28" w:rsidRDefault="00776E28" w:rsidP="00776E28">
      <w:r>
        <w:t>Short Thesis: Leonardo’s “</w:t>
      </w:r>
      <w:proofErr w:type="spellStart"/>
      <w:r>
        <w:t>Conceptione</w:t>
      </w:r>
      <w:proofErr w:type="spellEnd"/>
      <w:r>
        <w:t>” functions as a central operative law of equality, superposition and equivalent transformation, linking geometry, surface, proof, memory and material transfer.</w:t>
      </w:r>
    </w:p>
    <w:p w14:paraId="1E0374CE" w14:textId="77777777" w:rsidR="00776E28" w:rsidRDefault="00776E28" w:rsidP="00776E28"/>
    <w:p w14:paraId="05A4D26A" w14:textId="77777777" w:rsidR="00776E28" w:rsidRDefault="00776E28" w:rsidP="00776E28">
      <w:r>
        <w:t>Evidence Level: B, with A-level textual anchors.</w:t>
      </w:r>
    </w:p>
    <w:p w14:paraId="1F28DC3D" w14:textId="77777777" w:rsidR="00776E28" w:rsidRDefault="00776E28" w:rsidP="00776E28"/>
    <w:p w14:paraId="7D95DEAE" w14:textId="77777777" w:rsidR="00776E28" w:rsidRDefault="00776E28" w:rsidP="00776E28">
      <w:r>
        <w:t>A-Level Anchors:</w:t>
      </w:r>
    </w:p>
    <w:p w14:paraId="798CC732" w14:textId="77777777" w:rsidR="00776E28" w:rsidRDefault="00776E28" w:rsidP="00776E28"/>
    <w:p w14:paraId="28C2D176" w14:textId="77777777" w:rsidR="00776E28" w:rsidRDefault="00776E28" w:rsidP="00776E28">
      <w:r>
        <w:t xml:space="preserve">Madrid II Stage 2 </w:t>
      </w:r>
      <w:proofErr w:type="spellStart"/>
      <w:r>
        <w:t>Conceptione</w:t>
      </w:r>
      <w:proofErr w:type="spellEnd"/>
      <w:r>
        <w:t xml:space="preserve"> material.</w:t>
      </w:r>
    </w:p>
    <w:p w14:paraId="54EA5EED" w14:textId="77777777" w:rsidR="00776E28" w:rsidRDefault="00776E28" w:rsidP="00776E28"/>
    <w:p w14:paraId="3E4899BE" w14:textId="77777777" w:rsidR="00776E28" w:rsidRDefault="00776E28" w:rsidP="00776E28">
      <w:r>
        <w:t xml:space="preserve">Horse Fascicle Euclid I.1 proof invoking “la prima </w:t>
      </w:r>
      <w:proofErr w:type="spellStart"/>
      <w:r>
        <w:t>conceptione</w:t>
      </w:r>
      <w:proofErr w:type="spellEnd"/>
      <w:r>
        <w:t>.”</w:t>
      </w:r>
    </w:p>
    <w:p w14:paraId="023EDA3B" w14:textId="77777777" w:rsidR="00776E28" w:rsidRDefault="00776E28" w:rsidP="00776E28"/>
    <w:p w14:paraId="4046B27F" w14:textId="77777777" w:rsidR="00776E28" w:rsidRDefault="00776E28" w:rsidP="00776E28">
      <w:r>
        <w:t>Superposition principles in Stage 1 and Stage 2.</w:t>
      </w:r>
    </w:p>
    <w:p w14:paraId="733A7A4B" w14:textId="77777777" w:rsidR="00776E28" w:rsidRDefault="00776E28" w:rsidP="00776E28"/>
    <w:p w14:paraId="25727D05" w14:textId="77777777" w:rsidR="00776E28" w:rsidRDefault="00776E28" w:rsidP="00776E28">
      <w:r>
        <w:t>Equal surfaces and remainder logic.</w:t>
      </w:r>
    </w:p>
    <w:p w14:paraId="3432E057" w14:textId="77777777" w:rsidR="00776E28" w:rsidRDefault="00776E28" w:rsidP="00776E28"/>
    <w:p w14:paraId="1ED533F0" w14:textId="77777777" w:rsidR="00776E28" w:rsidRDefault="00776E28" w:rsidP="00776E28">
      <w:r>
        <w:t>Interpretive Status: Very strong.</w:t>
      </w:r>
    </w:p>
    <w:p w14:paraId="743638DA" w14:textId="77777777" w:rsidR="00776E28" w:rsidRDefault="00776E28" w:rsidP="00776E28"/>
    <w:p w14:paraId="5F300C03" w14:textId="77777777" w:rsidR="00776E28" w:rsidRDefault="00776E28" w:rsidP="00776E28">
      <w:r>
        <w:t>Next Verification: Extract every occurrence of “</w:t>
      </w:r>
      <w:proofErr w:type="spellStart"/>
      <w:r>
        <w:t>conceptione</w:t>
      </w:r>
      <w:proofErr w:type="spellEnd"/>
      <w:r>
        <w:t>” and associated equality/superposition wording.</w:t>
      </w:r>
    </w:p>
    <w:p w14:paraId="5149C2DA" w14:textId="77777777" w:rsidR="00776E28" w:rsidRDefault="00776E28" w:rsidP="00776E28"/>
    <w:p w14:paraId="15C51764" w14:textId="77777777" w:rsidR="00776E28" w:rsidRDefault="00776E28" w:rsidP="00776E28"/>
    <w:p w14:paraId="451F03E9" w14:textId="77777777" w:rsidR="00776E28" w:rsidRDefault="00776E28" w:rsidP="00776E28">
      <w:r>
        <w:t>---</w:t>
      </w:r>
    </w:p>
    <w:p w14:paraId="51E5DE68" w14:textId="77777777" w:rsidR="00776E28" w:rsidRDefault="00776E28" w:rsidP="00776E28"/>
    <w:p w14:paraId="7A9210AC" w14:textId="77777777" w:rsidR="00776E28" w:rsidRDefault="00776E28" w:rsidP="00776E28">
      <w:r>
        <w:t>PC-008 — SCIENTIA DE EQUIPARANTIA</w:t>
      </w:r>
    </w:p>
    <w:p w14:paraId="50968EF8" w14:textId="77777777" w:rsidR="00776E28" w:rsidRDefault="00776E28" w:rsidP="00776E28"/>
    <w:p w14:paraId="3AF79CEE" w14:textId="77777777" w:rsidR="00776E28" w:rsidRDefault="00776E28" w:rsidP="00776E28">
      <w:r>
        <w:t>Claim Title: Science of equalisation as sacred-geometric engine.</w:t>
      </w:r>
    </w:p>
    <w:p w14:paraId="484C3253" w14:textId="77777777" w:rsidR="00776E28" w:rsidRDefault="00776E28" w:rsidP="00776E28"/>
    <w:p w14:paraId="2E336827" w14:textId="77777777" w:rsidR="00776E28" w:rsidRDefault="00776E28" w:rsidP="00776E28">
      <w:r>
        <w:t>Short Thesis: Leonardo’s work on equal surfaces, quadrature, superposition, gnomon and circle-square transformation forms a practical science of equivalence that underlies his broader method.</w:t>
      </w:r>
    </w:p>
    <w:p w14:paraId="052F7D62" w14:textId="77777777" w:rsidR="00776E28" w:rsidRDefault="00776E28" w:rsidP="00776E28"/>
    <w:p w14:paraId="09E9CA95" w14:textId="77777777" w:rsidR="00776E28" w:rsidRDefault="00776E28" w:rsidP="00776E28">
      <w:r>
        <w:t>Evidence Level: B.</w:t>
      </w:r>
    </w:p>
    <w:p w14:paraId="690D6F86" w14:textId="77777777" w:rsidR="00776E28" w:rsidRDefault="00776E28" w:rsidP="00776E28"/>
    <w:p w14:paraId="437C46C4" w14:textId="77777777" w:rsidR="00776E28" w:rsidRDefault="00776E28" w:rsidP="00776E28">
      <w:r>
        <w:t>A-Level Anchors:</w:t>
      </w:r>
    </w:p>
    <w:p w14:paraId="11B393F0" w14:textId="77777777" w:rsidR="00776E28" w:rsidRDefault="00776E28" w:rsidP="00776E28"/>
    <w:p w14:paraId="313F23A6" w14:textId="77777777" w:rsidR="00776E28" w:rsidRDefault="00776E28" w:rsidP="00776E28">
      <w:r>
        <w:t>Stage 2 quadrature and equal-area folios.</w:t>
      </w:r>
    </w:p>
    <w:p w14:paraId="5E475964" w14:textId="77777777" w:rsidR="00776E28" w:rsidRDefault="00776E28" w:rsidP="00776E28"/>
    <w:p w14:paraId="723D331B" w14:textId="77777777" w:rsidR="00776E28" w:rsidRDefault="00776E28" w:rsidP="00776E28">
      <w:r>
        <w:t>St Andrew night note.</w:t>
      </w:r>
    </w:p>
    <w:p w14:paraId="30DE9496" w14:textId="77777777" w:rsidR="00776E28" w:rsidRDefault="00776E28" w:rsidP="00776E28"/>
    <w:p w14:paraId="65F7090B" w14:textId="77777777" w:rsidR="00776E28" w:rsidRDefault="00776E28" w:rsidP="00776E28">
      <w:r>
        <w:t>Stage 1 superposition and curvilinear geometry.</w:t>
      </w:r>
    </w:p>
    <w:p w14:paraId="5122E0EF" w14:textId="77777777" w:rsidR="00776E28" w:rsidRDefault="00776E28" w:rsidP="00776E28"/>
    <w:p w14:paraId="421C06EB" w14:textId="77777777" w:rsidR="00776E28" w:rsidRDefault="00776E28" w:rsidP="00776E28">
      <w:r>
        <w:t>Stage 6 proportion taxonomy.</w:t>
      </w:r>
    </w:p>
    <w:p w14:paraId="484233E5" w14:textId="77777777" w:rsidR="00776E28" w:rsidRDefault="00776E28" w:rsidP="00776E28"/>
    <w:p w14:paraId="2ECDBFD2" w14:textId="77777777" w:rsidR="00776E28" w:rsidRDefault="00776E28" w:rsidP="00776E28">
      <w:r>
        <w:t>Stage 10 Euclidean proof.</w:t>
      </w:r>
    </w:p>
    <w:p w14:paraId="264496C9" w14:textId="77777777" w:rsidR="00776E28" w:rsidRDefault="00776E28" w:rsidP="00776E28"/>
    <w:p w14:paraId="3059590A" w14:textId="77777777" w:rsidR="00776E28" w:rsidRDefault="00776E28" w:rsidP="00776E28">
      <w:r>
        <w:t>Interpretive Status: Strong.</w:t>
      </w:r>
    </w:p>
    <w:p w14:paraId="6EB99B10" w14:textId="77777777" w:rsidR="00776E28" w:rsidRDefault="00776E28" w:rsidP="00776E28"/>
    <w:p w14:paraId="617EAB1F" w14:textId="77777777" w:rsidR="00776E28" w:rsidRDefault="00776E28" w:rsidP="00776E28">
      <w:r>
        <w:t>Next Verification: Build geometry register for quadrature, gnomon, superposition, pyramid, circle and square.</w:t>
      </w:r>
    </w:p>
    <w:p w14:paraId="5377BD45" w14:textId="77777777" w:rsidR="00776E28" w:rsidRDefault="00776E28" w:rsidP="00776E28"/>
    <w:p w14:paraId="33A4E752" w14:textId="77777777" w:rsidR="00776E28" w:rsidRDefault="00776E28" w:rsidP="00776E28"/>
    <w:p w14:paraId="584AF3CD" w14:textId="77777777" w:rsidR="00776E28" w:rsidRDefault="00776E28" w:rsidP="00776E28">
      <w:r>
        <w:t>---</w:t>
      </w:r>
    </w:p>
    <w:p w14:paraId="4E77F675" w14:textId="77777777" w:rsidR="00776E28" w:rsidRDefault="00776E28" w:rsidP="00776E28"/>
    <w:p w14:paraId="6B36D16D" w14:textId="77777777" w:rsidR="00776E28" w:rsidRDefault="00776E28" w:rsidP="00776E28">
      <w:r>
        <w:t>PC-009 — PAINTING AS GEOMETRIC PROOF</w:t>
      </w:r>
    </w:p>
    <w:p w14:paraId="310D2428" w14:textId="77777777" w:rsidR="00776E28" w:rsidRDefault="00776E28" w:rsidP="00776E28"/>
    <w:p w14:paraId="6030D90A" w14:textId="77777777" w:rsidR="00776E28" w:rsidRDefault="00776E28" w:rsidP="00776E28">
      <w:r>
        <w:t>Claim Title: Painting as visible demonstration of hidden law.</w:t>
      </w:r>
    </w:p>
    <w:p w14:paraId="4D032B8D" w14:textId="77777777" w:rsidR="00776E28" w:rsidRDefault="00776E28" w:rsidP="00776E28"/>
    <w:p w14:paraId="0DAA8EAD" w14:textId="77777777" w:rsidR="00776E28" w:rsidRDefault="00776E28" w:rsidP="00776E28">
      <w:r>
        <w:t>Short Thesis: Leonardo’s paintings can be read as visible proofs in which optics, anatomy, motion, proportion, centre, medium and memory are made visible.</w:t>
      </w:r>
    </w:p>
    <w:p w14:paraId="63303D24" w14:textId="77777777" w:rsidR="00776E28" w:rsidRDefault="00776E28" w:rsidP="00776E28"/>
    <w:p w14:paraId="4CA6740E" w14:textId="77777777" w:rsidR="00776E28" w:rsidRDefault="00776E28" w:rsidP="00776E28">
      <w:r>
        <w:t>Evidence Level: B/C by painting.</w:t>
      </w:r>
    </w:p>
    <w:p w14:paraId="28BF1F18" w14:textId="77777777" w:rsidR="00776E28" w:rsidRDefault="00776E28" w:rsidP="00776E28"/>
    <w:p w14:paraId="4718A5AC" w14:textId="77777777" w:rsidR="00776E28" w:rsidRDefault="00776E28" w:rsidP="00776E28">
      <w:r>
        <w:t>A-Level Anchors:</w:t>
      </w:r>
    </w:p>
    <w:p w14:paraId="17989C0A" w14:textId="77777777" w:rsidR="00776E28" w:rsidRDefault="00776E28" w:rsidP="00776E28"/>
    <w:p w14:paraId="54A6FC54" w14:textId="77777777" w:rsidR="00776E28" w:rsidRDefault="00776E28" w:rsidP="00776E28">
      <w:r>
        <w:t>Leonardo’s painting theory in manuscripts and Treatise tradition.</w:t>
      </w:r>
    </w:p>
    <w:p w14:paraId="252B1469" w14:textId="77777777" w:rsidR="00776E28" w:rsidRDefault="00776E28" w:rsidP="00776E28"/>
    <w:p w14:paraId="00BAB739" w14:textId="77777777" w:rsidR="00776E28" w:rsidRDefault="00776E28" w:rsidP="00776E28">
      <w:r>
        <w:t>Optics, shadow and pupil material in Madrid II.</w:t>
      </w:r>
    </w:p>
    <w:p w14:paraId="1613A63B" w14:textId="77777777" w:rsidR="00776E28" w:rsidRDefault="00776E28" w:rsidP="00776E28"/>
    <w:p w14:paraId="0ADCD278" w14:textId="77777777" w:rsidR="00776E28" w:rsidRDefault="00776E28" w:rsidP="00776E28">
      <w:r>
        <w:t>Anatomical studies.</w:t>
      </w:r>
    </w:p>
    <w:p w14:paraId="54830AF0" w14:textId="77777777" w:rsidR="00776E28" w:rsidRDefault="00776E28" w:rsidP="00776E28"/>
    <w:p w14:paraId="42478A5E" w14:textId="77777777" w:rsidR="00776E28" w:rsidRDefault="00776E28" w:rsidP="00776E28">
      <w:r>
        <w:t>Major painting structures.</w:t>
      </w:r>
    </w:p>
    <w:p w14:paraId="4D940CF7" w14:textId="77777777" w:rsidR="00776E28" w:rsidRDefault="00776E28" w:rsidP="00776E28"/>
    <w:p w14:paraId="43C2513F" w14:textId="77777777" w:rsidR="00776E28" w:rsidRDefault="00776E28" w:rsidP="00776E28">
      <w:r>
        <w:t>Interpretive Status: Strong as general method; individual painting claims require separate evidence tiers.</w:t>
      </w:r>
    </w:p>
    <w:p w14:paraId="10B3BED9" w14:textId="77777777" w:rsidR="00776E28" w:rsidRDefault="00776E28" w:rsidP="00776E28"/>
    <w:p w14:paraId="5AAD3FF4" w14:textId="77777777" w:rsidR="00776E28" w:rsidRDefault="00776E28" w:rsidP="00776E28">
      <w:r>
        <w:t xml:space="preserve">Next Verification: Build painting register for Last Supper, Virgin of the Rocks, Adoration, Annunciation, Mona Lisa, Saint John, Saint Anne, Lady with an Ermine, Vitruvian Man and Sala </w:t>
      </w:r>
      <w:proofErr w:type="spellStart"/>
      <w:r>
        <w:t>delle</w:t>
      </w:r>
      <w:proofErr w:type="spellEnd"/>
      <w:r>
        <w:t xml:space="preserve"> </w:t>
      </w:r>
      <w:proofErr w:type="spellStart"/>
      <w:r>
        <w:t>Asse</w:t>
      </w:r>
      <w:proofErr w:type="spellEnd"/>
      <w:r>
        <w:t>.</w:t>
      </w:r>
    </w:p>
    <w:p w14:paraId="437B6B87" w14:textId="77777777" w:rsidR="00776E28" w:rsidRDefault="00776E28" w:rsidP="00776E28"/>
    <w:p w14:paraId="70D8E57E" w14:textId="77777777" w:rsidR="00776E28" w:rsidRDefault="00776E28" w:rsidP="00776E28"/>
    <w:p w14:paraId="4BE90F9B" w14:textId="77777777" w:rsidR="00776E28" w:rsidRDefault="00776E28" w:rsidP="00776E28">
      <w:r>
        <w:t>---</w:t>
      </w:r>
    </w:p>
    <w:p w14:paraId="47087850" w14:textId="77777777" w:rsidR="00776E28" w:rsidRDefault="00776E28" w:rsidP="00776E28"/>
    <w:p w14:paraId="2AFC6816" w14:textId="77777777" w:rsidR="00776E28" w:rsidRDefault="00776E28" w:rsidP="00776E28">
      <w:r>
        <w:t>PC-010 — THE HAND AS ACTUATOR</w:t>
      </w:r>
    </w:p>
    <w:p w14:paraId="3031D15C" w14:textId="77777777" w:rsidR="00776E28" w:rsidRDefault="00776E28" w:rsidP="00776E28"/>
    <w:p w14:paraId="02398733" w14:textId="77777777" w:rsidR="00776E28" w:rsidRDefault="00776E28" w:rsidP="00776E28">
      <w:r>
        <w:t>Claim Title: Painted hands as operational vectors.</w:t>
      </w:r>
    </w:p>
    <w:p w14:paraId="74045BA8" w14:textId="77777777" w:rsidR="00776E28" w:rsidRDefault="00776E28" w:rsidP="00776E28"/>
    <w:p w14:paraId="663D3BB6" w14:textId="77777777" w:rsidR="00776E28" w:rsidRDefault="00776E28" w:rsidP="00776E28">
      <w:r>
        <w:t>Short Thesis: In Leonardo’s paintings, hands frequently function as outputs of inner motion, acting as vectors, brakes, receivers, transmitters, concealments or commands.</w:t>
      </w:r>
    </w:p>
    <w:p w14:paraId="5628934D" w14:textId="77777777" w:rsidR="00776E28" w:rsidRDefault="00776E28" w:rsidP="00776E28"/>
    <w:p w14:paraId="6DA7D72C" w14:textId="77777777" w:rsidR="00776E28" w:rsidRDefault="00776E28" w:rsidP="00776E28">
      <w:r>
        <w:t>Evidence Level: B/C.</w:t>
      </w:r>
    </w:p>
    <w:p w14:paraId="5AF6A9E5" w14:textId="77777777" w:rsidR="00776E28" w:rsidRDefault="00776E28" w:rsidP="00776E28"/>
    <w:p w14:paraId="43E09A39" w14:textId="77777777" w:rsidR="00776E28" w:rsidRDefault="00776E28" w:rsidP="00776E28">
      <w:r>
        <w:t>A-Level Anchors:</w:t>
      </w:r>
    </w:p>
    <w:p w14:paraId="1A8942FE" w14:textId="77777777" w:rsidR="00776E28" w:rsidRDefault="00776E28" w:rsidP="00776E28"/>
    <w:p w14:paraId="1EDBCC4A" w14:textId="77777777" w:rsidR="00776E28" w:rsidRDefault="00776E28" w:rsidP="00776E28">
      <w:r>
        <w:t>Visible hand systems in The Last Supper, Virgin of the Rocks, Annunciation, Saint Anne, Mona Lisa, Saint John and Lady with an Ermine.</w:t>
      </w:r>
    </w:p>
    <w:p w14:paraId="7138E754" w14:textId="77777777" w:rsidR="00776E28" w:rsidRDefault="00776E28" w:rsidP="00776E28"/>
    <w:p w14:paraId="2F0F876A" w14:textId="77777777" w:rsidR="00776E28" w:rsidRDefault="00776E28" w:rsidP="00776E28">
      <w:r>
        <w:t>Leonardo’s anatomical and motion studies.</w:t>
      </w:r>
    </w:p>
    <w:p w14:paraId="01CAB7C4" w14:textId="77777777" w:rsidR="00776E28" w:rsidRDefault="00776E28" w:rsidP="00776E28"/>
    <w:p w14:paraId="58F88DE7" w14:textId="77777777" w:rsidR="00776E28" w:rsidRDefault="00776E28" w:rsidP="00776E28">
      <w:r>
        <w:t>Interpretive Status: Strong visual-method claim.</w:t>
      </w:r>
    </w:p>
    <w:p w14:paraId="5268BD7F" w14:textId="77777777" w:rsidR="00776E28" w:rsidRDefault="00776E28" w:rsidP="00776E28"/>
    <w:p w14:paraId="173A952B" w14:textId="77777777" w:rsidR="00776E28" w:rsidRDefault="00776E28" w:rsidP="00776E28">
      <w:r>
        <w:t>Next Verification: Create hand/gaze vector atlas.</w:t>
      </w:r>
    </w:p>
    <w:p w14:paraId="3D7958E8" w14:textId="77777777" w:rsidR="00776E28" w:rsidRDefault="00776E28" w:rsidP="00776E28"/>
    <w:p w14:paraId="73547E4A" w14:textId="77777777" w:rsidR="00776E28" w:rsidRDefault="00776E28" w:rsidP="00776E28"/>
    <w:p w14:paraId="0B7DDE10" w14:textId="77777777" w:rsidR="00776E28" w:rsidRDefault="00776E28" w:rsidP="00776E28">
      <w:r>
        <w:t>---</w:t>
      </w:r>
    </w:p>
    <w:p w14:paraId="76BCC4FB" w14:textId="77777777" w:rsidR="00776E28" w:rsidRDefault="00776E28" w:rsidP="00776E28"/>
    <w:p w14:paraId="42DDC1BA" w14:textId="77777777" w:rsidR="00776E28" w:rsidRDefault="00776E28" w:rsidP="00776E28">
      <w:r>
        <w:t>PC-011 — THE UNIVERSAL WORKSTATION</w:t>
      </w:r>
    </w:p>
    <w:p w14:paraId="505DCFAA" w14:textId="77777777" w:rsidR="00776E28" w:rsidRDefault="00776E28" w:rsidP="00776E28"/>
    <w:p w14:paraId="39F49775" w14:textId="77777777" w:rsidR="00776E28" w:rsidRDefault="00776E28" w:rsidP="00776E28">
      <w:r>
        <w:t xml:space="preserve">Claim Title: Modular </w:t>
      </w:r>
      <w:proofErr w:type="spellStart"/>
      <w:r>
        <w:t>analog</w:t>
      </w:r>
      <w:proofErr w:type="spellEnd"/>
      <w:r>
        <w:t xml:space="preserve"> workstation of visible causes.</w:t>
      </w:r>
    </w:p>
    <w:p w14:paraId="77633027" w14:textId="77777777" w:rsidR="00776E28" w:rsidRDefault="00776E28" w:rsidP="00776E28"/>
    <w:p w14:paraId="333B4167" w14:textId="77777777" w:rsidR="00776E28" w:rsidRDefault="00776E28" w:rsidP="00776E28">
      <w:r>
        <w:t xml:space="preserve">Short Thesis: Leonardo’s corpus preserves interoperable modules of power, regulation, conversion, medium, receiver, transfer and memory sufficient to describe a universal </w:t>
      </w:r>
      <w:proofErr w:type="spellStart"/>
      <w:r>
        <w:t>analog</w:t>
      </w:r>
      <w:proofErr w:type="spellEnd"/>
      <w:r>
        <w:t xml:space="preserve"> workstation in principle.</w:t>
      </w:r>
    </w:p>
    <w:p w14:paraId="0348E237" w14:textId="77777777" w:rsidR="00776E28" w:rsidRDefault="00776E28" w:rsidP="00776E28"/>
    <w:p w14:paraId="1E1B0AA2" w14:textId="77777777" w:rsidR="00776E28" w:rsidRDefault="00776E28" w:rsidP="00776E28">
      <w:r>
        <w:t>Evidence Level: C, with many A/B module anchors.</w:t>
      </w:r>
    </w:p>
    <w:p w14:paraId="0E73BA9B" w14:textId="77777777" w:rsidR="00776E28" w:rsidRDefault="00776E28" w:rsidP="00776E28"/>
    <w:p w14:paraId="08CA76F2" w14:textId="77777777" w:rsidR="00776E28" w:rsidRDefault="00776E28" w:rsidP="00776E28">
      <w:r>
        <w:t>A-Level Anchors:</w:t>
      </w:r>
    </w:p>
    <w:p w14:paraId="5A41E2F3" w14:textId="77777777" w:rsidR="00776E28" w:rsidRDefault="00776E28" w:rsidP="00776E28"/>
    <w:p w14:paraId="2CAC7798" w14:textId="77777777" w:rsidR="00776E28" w:rsidRDefault="00776E28" w:rsidP="00776E28">
      <w:r>
        <w:t>Looms, clocks, gears, levers, presses, moulds, windlasses, mirror/lens devices, musical instruments, pumps and casting systems across Leonardo manuscripts.</w:t>
      </w:r>
    </w:p>
    <w:p w14:paraId="6F74CA99" w14:textId="77777777" w:rsidR="00776E28" w:rsidRDefault="00776E28" w:rsidP="00776E28"/>
    <w:p w14:paraId="6E8D3B40" w14:textId="77777777" w:rsidR="00776E28" w:rsidRDefault="00776E28" w:rsidP="00776E28">
      <w:r>
        <w:t>Interpretive Status: Major reconstruction hypothesis.</w:t>
      </w:r>
    </w:p>
    <w:p w14:paraId="3B270734" w14:textId="77777777" w:rsidR="00776E28" w:rsidRDefault="00776E28" w:rsidP="00776E28"/>
    <w:p w14:paraId="634C2098" w14:textId="77777777" w:rsidR="00776E28" w:rsidRDefault="00776E28" w:rsidP="00776E28">
      <w:r>
        <w:t>Safe Formulation: “The corpus contains modular workstation grammar.”</w:t>
      </w:r>
    </w:p>
    <w:p w14:paraId="7A8B44BA" w14:textId="77777777" w:rsidR="00776E28" w:rsidRDefault="00776E28" w:rsidP="00776E28"/>
    <w:p w14:paraId="4BD887C9" w14:textId="77777777" w:rsidR="00776E28" w:rsidRDefault="00776E28" w:rsidP="00776E28">
      <w:r>
        <w:t>Unsafe Formulation: “Leonardo definitely built one complete hidden universal machine.”</w:t>
      </w:r>
    </w:p>
    <w:p w14:paraId="4CDDF95E" w14:textId="77777777" w:rsidR="00776E28" w:rsidRDefault="00776E28" w:rsidP="00776E28"/>
    <w:p w14:paraId="7AB472B2" w14:textId="77777777" w:rsidR="00776E28" w:rsidRDefault="00776E28" w:rsidP="00776E28">
      <w:r>
        <w:t>Next Verification: Build machine interface table with input/output compatibility.</w:t>
      </w:r>
    </w:p>
    <w:p w14:paraId="77A117EA" w14:textId="77777777" w:rsidR="00776E28" w:rsidRDefault="00776E28" w:rsidP="00776E28"/>
    <w:p w14:paraId="7A1F5295" w14:textId="77777777" w:rsidR="00776E28" w:rsidRDefault="00776E28" w:rsidP="00776E28"/>
    <w:p w14:paraId="1EB01199" w14:textId="77777777" w:rsidR="00776E28" w:rsidRDefault="00776E28" w:rsidP="00776E28">
      <w:r>
        <w:t>---</w:t>
      </w:r>
    </w:p>
    <w:p w14:paraId="639FCA9C" w14:textId="77777777" w:rsidR="00776E28" w:rsidRDefault="00776E28" w:rsidP="00776E28"/>
    <w:p w14:paraId="042CAD13" w14:textId="77777777" w:rsidR="00776E28" w:rsidRDefault="00776E28" w:rsidP="00776E28">
      <w:r>
        <w:t>PC-012 — CLOTH IMAGE CONVERGENCE</w:t>
      </w:r>
    </w:p>
    <w:p w14:paraId="40F862AE" w14:textId="77777777" w:rsidR="00776E28" w:rsidRDefault="00776E28" w:rsidP="00776E28"/>
    <w:p w14:paraId="13EE9092" w14:textId="77777777" w:rsidR="00776E28" w:rsidRDefault="00776E28" w:rsidP="00776E28">
      <w:r>
        <w:t>Claim Title: Shroud-like cloth image as convergence test.</w:t>
      </w:r>
    </w:p>
    <w:p w14:paraId="422CDEF8" w14:textId="77777777" w:rsidR="00776E28" w:rsidRDefault="00776E28" w:rsidP="00776E28"/>
    <w:p w14:paraId="4E72B732" w14:textId="77777777" w:rsidR="00776E28" w:rsidRDefault="00776E28" w:rsidP="00776E28">
      <w:r>
        <w:t>Short Thesis: A Shroud-like body image sits at the convergence of Leonardo’s known fields: body, cloth, optics, pressure, surface, chemistry, proportion, image transfer, memory and machine.</w:t>
      </w:r>
    </w:p>
    <w:p w14:paraId="21EAD09C" w14:textId="77777777" w:rsidR="00776E28" w:rsidRDefault="00776E28" w:rsidP="00776E28"/>
    <w:p w14:paraId="4851A32C" w14:textId="77777777" w:rsidR="00776E28" w:rsidRDefault="00776E28" w:rsidP="00776E28">
      <w:r>
        <w:t>Evidence Level: C/D depending on mechanism.</w:t>
      </w:r>
    </w:p>
    <w:p w14:paraId="7EEDB927" w14:textId="77777777" w:rsidR="00776E28" w:rsidRDefault="00776E28" w:rsidP="00776E28"/>
    <w:p w14:paraId="00E51C23" w14:textId="77777777" w:rsidR="00776E28" w:rsidRDefault="00776E28" w:rsidP="00776E28">
      <w:r>
        <w:t>A-Level Anchors:</w:t>
      </w:r>
    </w:p>
    <w:p w14:paraId="70750DB4" w14:textId="77777777" w:rsidR="00776E28" w:rsidRDefault="00776E28" w:rsidP="00776E28"/>
    <w:p w14:paraId="559BABED" w14:textId="77777777" w:rsidR="00776E28" w:rsidRDefault="00776E28" w:rsidP="00776E28">
      <w:r>
        <w:t>Leonardo’s studies of body, cloth, optics, shadow, surface, relief, mould, casting, proportion and machines.</w:t>
      </w:r>
    </w:p>
    <w:p w14:paraId="501F79F0" w14:textId="77777777" w:rsidR="00776E28" w:rsidRDefault="00776E28" w:rsidP="00776E28"/>
    <w:p w14:paraId="6295DA08" w14:textId="77777777" w:rsidR="00776E28" w:rsidRDefault="00776E28" w:rsidP="00776E28">
      <w:r>
        <w:t>Interpretive Status: Test-field hypothesis, not authorship claim.</w:t>
      </w:r>
    </w:p>
    <w:p w14:paraId="29DA49B0" w14:textId="77777777" w:rsidR="00776E28" w:rsidRDefault="00776E28" w:rsidP="00776E28"/>
    <w:p w14:paraId="3649A42E" w14:textId="77777777" w:rsidR="00776E28" w:rsidRDefault="00776E28" w:rsidP="00776E28">
      <w:r>
        <w:t>Safe Formulation: “Leonardo’s corpus contains relevant knowledge for testing a Shroud-like image process.”</w:t>
      </w:r>
    </w:p>
    <w:p w14:paraId="422C37E0" w14:textId="77777777" w:rsidR="00776E28" w:rsidRDefault="00776E28" w:rsidP="00776E28"/>
    <w:p w14:paraId="35686AEF" w14:textId="77777777" w:rsidR="00776E28" w:rsidRDefault="00776E28" w:rsidP="00776E28">
      <w:r>
        <w:t>Unsafe Formulation: “Leonardo made the Turin Shroud.”</w:t>
      </w:r>
    </w:p>
    <w:p w14:paraId="01DB3582" w14:textId="77777777" w:rsidR="00776E28" w:rsidRDefault="00776E28" w:rsidP="00776E28"/>
    <w:p w14:paraId="51A0782B" w14:textId="77777777" w:rsidR="00776E28" w:rsidRDefault="00776E28" w:rsidP="00776E28">
      <w:r>
        <w:t>Next Verification: Define target properties and run textile/optical/thermal/contact experiments.</w:t>
      </w:r>
    </w:p>
    <w:p w14:paraId="142EEF74" w14:textId="77777777" w:rsidR="00776E28" w:rsidRDefault="00776E28" w:rsidP="00776E28"/>
    <w:p w14:paraId="67A4F9D9" w14:textId="77777777" w:rsidR="00776E28" w:rsidRDefault="00776E28" w:rsidP="00776E28"/>
    <w:p w14:paraId="3F11E953" w14:textId="77777777" w:rsidR="00776E28" w:rsidRDefault="00776E28" w:rsidP="00776E28">
      <w:r>
        <w:t>---</w:t>
      </w:r>
    </w:p>
    <w:p w14:paraId="2D30F9C8" w14:textId="77777777" w:rsidR="00776E28" w:rsidRDefault="00776E28" w:rsidP="00776E28"/>
    <w:p w14:paraId="4AEB4552" w14:textId="77777777" w:rsidR="00776E28" w:rsidRDefault="00776E28" w:rsidP="00776E28">
      <w:r>
        <w:t>PC-013 — PC-TUNNEL</w:t>
      </w:r>
    </w:p>
    <w:p w14:paraId="3ECF488F" w14:textId="77777777" w:rsidR="00776E28" w:rsidRDefault="00776E28" w:rsidP="00776E28"/>
    <w:p w14:paraId="311F73C3" w14:textId="77777777" w:rsidR="00776E28" w:rsidRDefault="00776E28" w:rsidP="00776E28">
      <w:r>
        <w:t>Claim Title: Underground drawbridge-controlled governance passage.</w:t>
      </w:r>
    </w:p>
    <w:p w14:paraId="1EA8C334" w14:textId="77777777" w:rsidR="00776E28" w:rsidRDefault="00776E28" w:rsidP="00776E28"/>
    <w:p w14:paraId="4B5560AE" w14:textId="77777777" w:rsidR="00776E28" w:rsidRDefault="00776E28" w:rsidP="00776E28">
      <w:r>
        <w:t xml:space="preserve">Short Thesis: Madrid II f.40r preserves an explicit tunnel-governance doctrine: a subterranean covered route from citadel to </w:t>
      </w:r>
      <w:proofErr w:type="spellStart"/>
      <w:r>
        <w:t>revellino</w:t>
      </w:r>
      <w:proofErr w:type="spellEnd"/>
      <w:r>
        <w:t xml:space="preserve"> controlled by an internal drawbridge to prevent seizure in case of internal betrayal.</w:t>
      </w:r>
    </w:p>
    <w:p w14:paraId="256AD54B" w14:textId="77777777" w:rsidR="00776E28" w:rsidRDefault="00776E28" w:rsidP="00776E28"/>
    <w:p w14:paraId="0E856F2C" w14:textId="77777777" w:rsidR="00776E28" w:rsidRDefault="00776E28" w:rsidP="00776E28">
      <w:r>
        <w:t xml:space="preserve">Evidence Level: A for Madrid II </w:t>
      </w:r>
      <w:proofErr w:type="spellStart"/>
      <w:r>
        <w:t>Piombino</w:t>
      </w:r>
      <w:proofErr w:type="spellEnd"/>
      <w:r>
        <w:t xml:space="preserve"> text; B/C for wider Sforza comparison.</w:t>
      </w:r>
    </w:p>
    <w:p w14:paraId="3006A50E" w14:textId="77777777" w:rsidR="00776E28" w:rsidRDefault="00776E28" w:rsidP="00776E28"/>
    <w:p w14:paraId="09F6DB29" w14:textId="77777777" w:rsidR="00776E28" w:rsidRDefault="00776E28" w:rsidP="00776E28">
      <w:r>
        <w:t>A-Level Anchors:</w:t>
      </w:r>
    </w:p>
    <w:p w14:paraId="5E427BE6" w14:textId="77777777" w:rsidR="00776E28" w:rsidRDefault="00776E28" w:rsidP="00776E28"/>
    <w:p w14:paraId="379815C0" w14:textId="77777777" w:rsidR="00776E28" w:rsidRDefault="00776E28" w:rsidP="00776E28">
      <w:r>
        <w:t xml:space="preserve">Madrid II f.40r wording: subterranean cave / covered road / </w:t>
      </w:r>
      <w:proofErr w:type="spellStart"/>
      <w:r>
        <w:t>revellino</w:t>
      </w:r>
      <w:proofErr w:type="spellEnd"/>
      <w:r>
        <w:t xml:space="preserve"> / drawbridge / people allied with enemy.</w:t>
      </w:r>
    </w:p>
    <w:p w14:paraId="60872F81" w14:textId="77777777" w:rsidR="00776E28" w:rsidRDefault="00776E28" w:rsidP="00776E28"/>
    <w:p w14:paraId="3D365004" w14:textId="77777777" w:rsidR="00776E28" w:rsidRDefault="00776E28" w:rsidP="00776E28">
      <w:r>
        <w:t xml:space="preserve">Interpretive Status: Very strong for </w:t>
      </w:r>
      <w:proofErr w:type="spellStart"/>
      <w:r>
        <w:t>Piombino</w:t>
      </w:r>
      <w:proofErr w:type="spellEnd"/>
      <w:r>
        <w:t xml:space="preserve"> doctrine.</w:t>
      </w:r>
    </w:p>
    <w:p w14:paraId="67A86F5C" w14:textId="77777777" w:rsidR="00776E28" w:rsidRDefault="00776E28" w:rsidP="00776E28"/>
    <w:p w14:paraId="43C50852" w14:textId="77777777" w:rsidR="00776E28" w:rsidRDefault="00776E28" w:rsidP="00776E28">
      <w:r>
        <w:t>Wider Claim: Comparison with Forster/Sforza tunnel material remains to be verified.</w:t>
      </w:r>
    </w:p>
    <w:p w14:paraId="78DCFAD7" w14:textId="77777777" w:rsidR="00776E28" w:rsidRDefault="00776E28" w:rsidP="00776E28"/>
    <w:p w14:paraId="50900E21" w14:textId="77777777" w:rsidR="00776E28" w:rsidRDefault="00776E28" w:rsidP="00776E28">
      <w:r>
        <w:t>Next Verification: Identify exact Forster folio and compare with Sforza Castle survey plans.</w:t>
      </w:r>
    </w:p>
    <w:p w14:paraId="417AE3C7" w14:textId="77777777" w:rsidR="00776E28" w:rsidRDefault="00776E28" w:rsidP="00776E28"/>
    <w:p w14:paraId="22811054" w14:textId="77777777" w:rsidR="00776E28" w:rsidRDefault="00776E28" w:rsidP="00776E28"/>
    <w:p w14:paraId="4C5C217C" w14:textId="77777777" w:rsidR="00776E28" w:rsidRDefault="00776E28" w:rsidP="00776E28">
      <w:r>
        <w:t>---</w:t>
      </w:r>
    </w:p>
    <w:p w14:paraId="057D6A04" w14:textId="77777777" w:rsidR="00776E28" w:rsidRDefault="00776E28" w:rsidP="00776E28"/>
    <w:p w14:paraId="3758D85F" w14:textId="77777777" w:rsidR="00776E28" w:rsidRDefault="00776E28" w:rsidP="00776E28">
      <w:r>
        <w:t>PC-014 — VAULT ABOVE / TUNNEL BELOW</w:t>
      </w:r>
    </w:p>
    <w:p w14:paraId="667181D6" w14:textId="77777777" w:rsidR="00776E28" w:rsidRDefault="00776E28" w:rsidP="00776E28"/>
    <w:p w14:paraId="2B8ED9F7" w14:textId="77777777" w:rsidR="00776E28" w:rsidRDefault="00776E28" w:rsidP="00776E28">
      <w:r>
        <w:t xml:space="preserve">Claim Title: Sala </w:t>
      </w:r>
      <w:proofErr w:type="spellStart"/>
      <w:r>
        <w:t>delle</w:t>
      </w:r>
      <w:proofErr w:type="spellEnd"/>
      <w:r>
        <w:t xml:space="preserve"> </w:t>
      </w:r>
      <w:proofErr w:type="spellStart"/>
      <w:r>
        <w:t>Asse</w:t>
      </w:r>
      <w:proofErr w:type="spellEnd"/>
      <w:r>
        <w:t xml:space="preserve"> and Sforza tunnel architecture as above/below political system.</w:t>
      </w:r>
    </w:p>
    <w:p w14:paraId="224CAFCD" w14:textId="77777777" w:rsidR="00776E28" w:rsidRDefault="00776E28" w:rsidP="00776E28"/>
    <w:p w14:paraId="7301017E" w14:textId="77777777" w:rsidR="00776E28" w:rsidRDefault="00776E28" w:rsidP="00776E28">
      <w:r>
        <w:t xml:space="preserve">Short Thesis: The Sala </w:t>
      </w:r>
      <w:proofErr w:type="spellStart"/>
      <w:r>
        <w:t>delle</w:t>
      </w:r>
      <w:proofErr w:type="spellEnd"/>
      <w:r>
        <w:t xml:space="preserve"> </w:t>
      </w:r>
      <w:proofErr w:type="spellStart"/>
      <w:r>
        <w:t>Asse</w:t>
      </w:r>
      <w:proofErr w:type="spellEnd"/>
      <w:r>
        <w:t xml:space="preserve"> may be read as visible political-natural memory geometry above, while Sforza/</w:t>
      </w:r>
      <w:proofErr w:type="spellStart"/>
      <w:r>
        <w:t>Piombino</w:t>
      </w:r>
      <w:proofErr w:type="spellEnd"/>
      <w:r>
        <w:t xml:space="preserve"> tunnel doctrine represents hidden regulated movement below.</w:t>
      </w:r>
    </w:p>
    <w:p w14:paraId="08A33D8E" w14:textId="77777777" w:rsidR="00776E28" w:rsidRDefault="00776E28" w:rsidP="00776E28"/>
    <w:p w14:paraId="797D30F2" w14:textId="77777777" w:rsidR="00776E28" w:rsidRDefault="00776E28" w:rsidP="00776E28">
      <w:r>
        <w:t>Evidence Level: C for conceptual pairing; D/C for literal map claim; B if measured overlay succeeds.</w:t>
      </w:r>
    </w:p>
    <w:p w14:paraId="52CBB53D" w14:textId="77777777" w:rsidR="00776E28" w:rsidRDefault="00776E28" w:rsidP="00776E28"/>
    <w:p w14:paraId="6BF4D2A1" w14:textId="77777777" w:rsidR="00776E28" w:rsidRDefault="00776E28" w:rsidP="00776E28">
      <w:r>
        <w:t>A-Level Anchors:</w:t>
      </w:r>
    </w:p>
    <w:p w14:paraId="2A4152CA" w14:textId="77777777" w:rsidR="00776E28" w:rsidRDefault="00776E28" w:rsidP="00776E28"/>
    <w:p w14:paraId="2711E33B" w14:textId="77777777" w:rsidR="00776E28" w:rsidRDefault="00776E28" w:rsidP="00776E28">
      <w:r>
        <w:t xml:space="preserve">Sala </w:t>
      </w:r>
      <w:proofErr w:type="spellStart"/>
      <w:r>
        <w:t>delle</w:t>
      </w:r>
      <w:proofErr w:type="spellEnd"/>
      <w:r>
        <w:t xml:space="preserve"> </w:t>
      </w:r>
      <w:proofErr w:type="spellStart"/>
      <w:r>
        <w:t>Asse</w:t>
      </w:r>
      <w:proofErr w:type="spellEnd"/>
      <w:r>
        <w:t xml:space="preserve"> visible vault programme.</w:t>
      </w:r>
    </w:p>
    <w:p w14:paraId="74470BB9" w14:textId="77777777" w:rsidR="00776E28" w:rsidRDefault="00776E28" w:rsidP="00776E28"/>
    <w:p w14:paraId="6499A85F" w14:textId="77777777" w:rsidR="00776E28" w:rsidRDefault="00776E28" w:rsidP="00776E28">
      <w:r>
        <w:t>Madrid II f.40r tunnel doctrine.</w:t>
      </w:r>
    </w:p>
    <w:p w14:paraId="75DD4190" w14:textId="77777777" w:rsidR="00776E28" w:rsidRDefault="00776E28" w:rsidP="00776E28"/>
    <w:p w14:paraId="44293796" w14:textId="77777777" w:rsidR="00776E28" w:rsidRDefault="00776E28" w:rsidP="00776E28">
      <w:r>
        <w:t>Known Sforza court context.</w:t>
      </w:r>
    </w:p>
    <w:p w14:paraId="7C463C25" w14:textId="77777777" w:rsidR="00776E28" w:rsidRDefault="00776E28" w:rsidP="00776E28"/>
    <w:p w14:paraId="2D7E62A9" w14:textId="77777777" w:rsidR="00776E28" w:rsidRDefault="00776E28" w:rsidP="00776E28">
      <w:r>
        <w:t>Interpretive Status: Strong conceptual theorem, unproven literal mapping.</w:t>
      </w:r>
    </w:p>
    <w:p w14:paraId="649BB39A" w14:textId="77777777" w:rsidR="00776E28" w:rsidRDefault="00776E28" w:rsidP="00776E28"/>
    <w:p w14:paraId="4445FC5A" w14:textId="77777777" w:rsidR="00776E28" w:rsidRDefault="00776E28" w:rsidP="00776E28">
      <w:r>
        <w:t>Safe Formulation: “The vault stores memory; the tunnel stores motion.”</w:t>
      </w:r>
    </w:p>
    <w:p w14:paraId="4BEEE7A1" w14:textId="77777777" w:rsidR="00776E28" w:rsidRDefault="00776E28" w:rsidP="00776E28"/>
    <w:p w14:paraId="2738EAA6" w14:textId="77777777" w:rsidR="00776E28" w:rsidRDefault="00776E28" w:rsidP="00776E28">
      <w:r>
        <w:t>Unsafe Formulation: “The Sala branches are definitely a tunnel map” before measurement.</w:t>
      </w:r>
    </w:p>
    <w:p w14:paraId="4D8EB001" w14:textId="77777777" w:rsidR="00776E28" w:rsidRDefault="00776E28" w:rsidP="00776E28"/>
    <w:p w14:paraId="7602FE10" w14:textId="77777777" w:rsidR="00776E28" w:rsidRDefault="00776E28" w:rsidP="00776E28">
      <w:r>
        <w:t>Next Verification: Measured Sala geometry reconstruction and overlay protocol.</w:t>
      </w:r>
    </w:p>
    <w:p w14:paraId="6BD994A3" w14:textId="77777777" w:rsidR="00776E28" w:rsidRDefault="00776E28" w:rsidP="00776E28"/>
    <w:p w14:paraId="15280F8D" w14:textId="77777777" w:rsidR="00776E28" w:rsidRDefault="00776E28" w:rsidP="00776E28"/>
    <w:p w14:paraId="3CE96213" w14:textId="77777777" w:rsidR="00776E28" w:rsidRDefault="00776E28" w:rsidP="00776E28">
      <w:r>
        <w:t>---</w:t>
      </w:r>
    </w:p>
    <w:p w14:paraId="6064422D" w14:textId="77777777" w:rsidR="00776E28" w:rsidRDefault="00776E28" w:rsidP="00776E28"/>
    <w:p w14:paraId="014B98EF" w14:textId="77777777" w:rsidR="00776E28" w:rsidRDefault="00776E28" w:rsidP="00776E28">
      <w:r>
        <w:t>PC-015 — SALA SIXTEEN-NODE GEOMETRY</w:t>
      </w:r>
    </w:p>
    <w:p w14:paraId="4C36C178" w14:textId="77777777" w:rsidR="00776E28" w:rsidRDefault="00776E28" w:rsidP="00776E28"/>
    <w:p w14:paraId="6BA8FEB8" w14:textId="77777777" w:rsidR="00776E28" w:rsidRDefault="00776E28" w:rsidP="00776E28">
      <w:r>
        <w:t>Claim Title: Sixteen-tree / sixteen-node vault geometry.</w:t>
      </w:r>
    </w:p>
    <w:p w14:paraId="4D40D440" w14:textId="77777777" w:rsidR="00776E28" w:rsidRDefault="00776E28" w:rsidP="00776E28"/>
    <w:p w14:paraId="4B1B7B62" w14:textId="77777777" w:rsidR="00776E28" w:rsidRDefault="00776E28" w:rsidP="00776E28">
      <w:r>
        <w:t xml:space="preserve">Short Thesis: The Sala </w:t>
      </w:r>
      <w:proofErr w:type="spellStart"/>
      <w:r>
        <w:t>delle</w:t>
      </w:r>
      <w:proofErr w:type="spellEnd"/>
      <w:r>
        <w:t xml:space="preserve"> </w:t>
      </w:r>
      <w:proofErr w:type="spellStart"/>
      <w:r>
        <w:t>Asse</w:t>
      </w:r>
      <w:proofErr w:type="spellEnd"/>
      <w:r>
        <w:t xml:space="preserve"> may use a sixteen-node perimeter system corresponding to a square-room proportional grid, possibly resonant with Madrid II’s 16-based architecture.</w:t>
      </w:r>
    </w:p>
    <w:p w14:paraId="78593A29" w14:textId="77777777" w:rsidR="00776E28" w:rsidRDefault="00776E28" w:rsidP="00776E28"/>
    <w:p w14:paraId="121935C0" w14:textId="77777777" w:rsidR="00776E28" w:rsidRDefault="00776E28" w:rsidP="00776E28">
      <w:r>
        <w:t>Evidence Level: D/C until verified.</w:t>
      </w:r>
    </w:p>
    <w:p w14:paraId="6C2FCE27" w14:textId="77777777" w:rsidR="00776E28" w:rsidRDefault="00776E28" w:rsidP="00776E28"/>
    <w:p w14:paraId="0104B258" w14:textId="77777777" w:rsidR="00776E28" w:rsidRDefault="00776E28" w:rsidP="00776E28">
      <w:r>
        <w:t>A-Level Anchors Needed:</w:t>
      </w:r>
    </w:p>
    <w:p w14:paraId="2C3A9D55" w14:textId="77777777" w:rsidR="00776E28" w:rsidRDefault="00776E28" w:rsidP="00776E28"/>
    <w:p w14:paraId="5FB284AB" w14:textId="77777777" w:rsidR="00776E28" w:rsidRDefault="00776E28" w:rsidP="00776E28">
      <w:r>
        <w:t>Reliable restoration documentation confirming tree count and positions.</w:t>
      </w:r>
    </w:p>
    <w:p w14:paraId="5E9881B4" w14:textId="77777777" w:rsidR="00776E28" w:rsidRDefault="00776E28" w:rsidP="00776E28"/>
    <w:p w14:paraId="1BB4B600" w14:textId="77777777" w:rsidR="00776E28" w:rsidRDefault="00776E28" w:rsidP="00776E28">
      <w:r>
        <w:t>Measured room plan.</w:t>
      </w:r>
    </w:p>
    <w:p w14:paraId="7EB6EF25" w14:textId="77777777" w:rsidR="00776E28" w:rsidRDefault="00776E28" w:rsidP="00776E28"/>
    <w:p w14:paraId="4B0153C7" w14:textId="77777777" w:rsidR="00776E28" w:rsidRDefault="00776E28" w:rsidP="00776E28">
      <w:r>
        <w:t>High-resolution ceiling/vault trace.</w:t>
      </w:r>
    </w:p>
    <w:p w14:paraId="0CF7E45E" w14:textId="77777777" w:rsidR="00776E28" w:rsidRDefault="00776E28" w:rsidP="00776E28"/>
    <w:p w14:paraId="1D00B348" w14:textId="77777777" w:rsidR="00776E28" w:rsidRDefault="00776E28" w:rsidP="00776E28">
      <w:r>
        <w:t>Interpretive Status: Promising but unconfirmed.</w:t>
      </w:r>
    </w:p>
    <w:p w14:paraId="3EEA8F6C" w14:textId="77777777" w:rsidR="00776E28" w:rsidRDefault="00776E28" w:rsidP="00776E28"/>
    <w:p w14:paraId="478CF9E6" w14:textId="77777777" w:rsidR="00776E28" w:rsidRDefault="00776E28" w:rsidP="00776E28">
      <w:r>
        <w:t>Next Verification: Confirm tree count, room size, trunk/root positions and original-versus-restored layers.</w:t>
      </w:r>
    </w:p>
    <w:p w14:paraId="065BDA54" w14:textId="77777777" w:rsidR="00776E28" w:rsidRDefault="00776E28" w:rsidP="00776E28"/>
    <w:p w14:paraId="0CD37FF7" w14:textId="77777777" w:rsidR="00776E28" w:rsidRDefault="00776E28" w:rsidP="00776E28"/>
    <w:p w14:paraId="28E0EA18" w14:textId="77777777" w:rsidR="00776E28" w:rsidRDefault="00776E28" w:rsidP="00776E28">
      <w:r>
        <w:t>---</w:t>
      </w:r>
    </w:p>
    <w:p w14:paraId="57815982" w14:textId="77777777" w:rsidR="00776E28" w:rsidRDefault="00776E28" w:rsidP="00776E28"/>
    <w:p w14:paraId="1853B24F" w14:textId="77777777" w:rsidR="00776E28" w:rsidRDefault="00776E28" w:rsidP="00776E28">
      <w:r>
        <w:t>PC-016 — DIVINE PROPORTION AS PUBLIC FACE / MADRID II AS WORKSHOP ENGINE</w:t>
      </w:r>
    </w:p>
    <w:p w14:paraId="5DEC519F" w14:textId="77777777" w:rsidR="00776E28" w:rsidRDefault="00776E28" w:rsidP="00776E28"/>
    <w:p w14:paraId="4E042132" w14:textId="77777777" w:rsidR="00776E28" w:rsidRDefault="00776E28" w:rsidP="00776E28">
      <w:r>
        <w:t xml:space="preserve">Claim Title: </w:t>
      </w:r>
      <w:proofErr w:type="spellStart"/>
      <w:r>
        <w:t>Pacioli</w:t>
      </w:r>
      <w:proofErr w:type="spellEnd"/>
      <w:r>
        <w:t xml:space="preserve"> names the public theology; Leonardo operationalises proportion.</w:t>
      </w:r>
    </w:p>
    <w:p w14:paraId="0F7A4C3D" w14:textId="77777777" w:rsidR="00776E28" w:rsidRDefault="00776E28" w:rsidP="00776E28"/>
    <w:p w14:paraId="61CB882A" w14:textId="77777777" w:rsidR="00776E28" w:rsidRDefault="00776E28" w:rsidP="00776E28">
      <w:r>
        <w:t xml:space="preserve">Short Thesis: </w:t>
      </w:r>
      <w:proofErr w:type="spellStart"/>
      <w:r>
        <w:t>Pacioli’s</w:t>
      </w:r>
      <w:proofErr w:type="spellEnd"/>
      <w:r>
        <w:t xml:space="preserve"> </w:t>
      </w:r>
      <w:proofErr w:type="spellStart"/>
      <w:r>
        <w:t>Divina</w:t>
      </w:r>
      <w:proofErr w:type="spellEnd"/>
      <w:r>
        <w:t xml:space="preserve"> </w:t>
      </w:r>
      <w:proofErr w:type="spellStart"/>
      <w:r>
        <w:t>Proportione</w:t>
      </w:r>
      <w:proofErr w:type="spellEnd"/>
      <w:r>
        <w:t xml:space="preserve"> gives the public theological-mathematical face of sacred proportion, while Leonardo’s codices operationalise proportion across geometry, optics, machines, painting, fortification and memory.</w:t>
      </w:r>
    </w:p>
    <w:p w14:paraId="5833A273" w14:textId="77777777" w:rsidR="00776E28" w:rsidRDefault="00776E28" w:rsidP="00776E28"/>
    <w:p w14:paraId="4FEC04E5" w14:textId="77777777" w:rsidR="00776E28" w:rsidRDefault="00776E28" w:rsidP="00776E28">
      <w:r>
        <w:t>Evidence Level: B.</w:t>
      </w:r>
    </w:p>
    <w:p w14:paraId="2C84AD58" w14:textId="77777777" w:rsidR="00776E28" w:rsidRDefault="00776E28" w:rsidP="00776E28"/>
    <w:p w14:paraId="78FACEE0" w14:textId="77777777" w:rsidR="00776E28" w:rsidRDefault="00776E28" w:rsidP="00776E28">
      <w:r>
        <w:t>A-Level Anchors:</w:t>
      </w:r>
    </w:p>
    <w:p w14:paraId="48DF5346" w14:textId="77777777" w:rsidR="00776E28" w:rsidRDefault="00776E28" w:rsidP="00776E28"/>
    <w:p w14:paraId="3A8A6D7C" w14:textId="77777777" w:rsidR="00776E28" w:rsidRDefault="00776E28" w:rsidP="00776E28">
      <w:r>
        <w:t xml:space="preserve">Leonardo’s documented collaboration with </w:t>
      </w:r>
      <w:proofErr w:type="spellStart"/>
      <w:r>
        <w:t>Pacioli</w:t>
      </w:r>
      <w:proofErr w:type="spellEnd"/>
      <w:r>
        <w:t>.</w:t>
      </w:r>
    </w:p>
    <w:p w14:paraId="6B970BB4" w14:textId="77777777" w:rsidR="00776E28" w:rsidRDefault="00776E28" w:rsidP="00776E28"/>
    <w:p w14:paraId="1CA8FA8B" w14:textId="77777777" w:rsidR="00776E28" w:rsidRDefault="00776E28" w:rsidP="00776E28">
      <w:r>
        <w:t>Leonardo’s polyhedral drawings.</w:t>
      </w:r>
    </w:p>
    <w:p w14:paraId="19A06D9B" w14:textId="77777777" w:rsidR="00776E28" w:rsidRDefault="00776E28" w:rsidP="00776E28"/>
    <w:p w14:paraId="3A99953F" w14:textId="77777777" w:rsidR="00776E28" w:rsidRDefault="00776E28" w:rsidP="00776E28">
      <w:r>
        <w:t>Madrid II proportion theory.</w:t>
      </w:r>
    </w:p>
    <w:p w14:paraId="30FF65BC" w14:textId="77777777" w:rsidR="00776E28" w:rsidRDefault="00776E28" w:rsidP="00776E28"/>
    <w:p w14:paraId="50EE9A96" w14:textId="77777777" w:rsidR="00776E28" w:rsidRDefault="00776E28" w:rsidP="00776E28">
      <w:r>
        <w:t>Madrid II science hierarchy.</w:t>
      </w:r>
    </w:p>
    <w:p w14:paraId="6CAD5CA8" w14:textId="77777777" w:rsidR="00776E28" w:rsidRDefault="00776E28" w:rsidP="00776E28"/>
    <w:p w14:paraId="51C89603" w14:textId="77777777" w:rsidR="00776E28" w:rsidRDefault="00776E28" w:rsidP="00776E28">
      <w:r>
        <w:t>Geometry and quadrature packets.</w:t>
      </w:r>
    </w:p>
    <w:p w14:paraId="172FCA08" w14:textId="77777777" w:rsidR="00776E28" w:rsidRDefault="00776E28" w:rsidP="00776E28"/>
    <w:p w14:paraId="1F665FB0" w14:textId="77777777" w:rsidR="00776E28" w:rsidRDefault="00776E28" w:rsidP="00776E28">
      <w:r>
        <w:t>Interpretive Status: Strong.</w:t>
      </w:r>
    </w:p>
    <w:p w14:paraId="3571A10E" w14:textId="77777777" w:rsidR="00776E28" w:rsidRDefault="00776E28" w:rsidP="00776E28"/>
    <w:p w14:paraId="633C5FD0" w14:textId="77777777" w:rsidR="00776E28" w:rsidRDefault="00776E28" w:rsidP="00776E28">
      <w:r>
        <w:t xml:space="preserve">Next Verification: Build source register for </w:t>
      </w:r>
      <w:proofErr w:type="spellStart"/>
      <w:r>
        <w:t>Pacioli</w:t>
      </w:r>
      <w:proofErr w:type="spellEnd"/>
      <w:r>
        <w:t xml:space="preserve">, Euclid, Vitruvius, </w:t>
      </w:r>
      <w:proofErr w:type="spellStart"/>
      <w:r>
        <w:t>Alberti</w:t>
      </w:r>
      <w:proofErr w:type="spellEnd"/>
      <w:r>
        <w:t xml:space="preserve"> and related geometric traditions.</w:t>
      </w:r>
    </w:p>
    <w:p w14:paraId="1E34A494" w14:textId="77777777" w:rsidR="00776E28" w:rsidRDefault="00776E28" w:rsidP="00776E28"/>
    <w:p w14:paraId="649A7876" w14:textId="77777777" w:rsidR="00776E28" w:rsidRDefault="00776E28" w:rsidP="00776E28"/>
    <w:p w14:paraId="150C37A3" w14:textId="77777777" w:rsidR="00776E28" w:rsidRDefault="00776E28" w:rsidP="00776E28">
      <w:r>
        <w:t>---</w:t>
      </w:r>
    </w:p>
    <w:p w14:paraId="10BF29DB" w14:textId="77777777" w:rsidR="00776E28" w:rsidRDefault="00776E28" w:rsidP="00776E28"/>
    <w:p w14:paraId="10B56E89" w14:textId="77777777" w:rsidR="00776E28" w:rsidRDefault="00776E28" w:rsidP="00776E28">
      <w:r>
        <w:t>PC-017 — DODECAHEDRON / QUINTESSENCE BRIDGE</w:t>
      </w:r>
    </w:p>
    <w:p w14:paraId="1B5E252F" w14:textId="77777777" w:rsidR="00776E28" w:rsidRDefault="00776E28" w:rsidP="00776E28"/>
    <w:p w14:paraId="05C54462" w14:textId="77777777" w:rsidR="00776E28" w:rsidRDefault="00776E28" w:rsidP="00776E28">
      <w:r>
        <w:t>Claim Title: Dodecahedron as geometric bridge to fifth-element doctrine.</w:t>
      </w:r>
    </w:p>
    <w:p w14:paraId="7BDD21F0" w14:textId="77777777" w:rsidR="00776E28" w:rsidRDefault="00776E28" w:rsidP="00776E28"/>
    <w:p w14:paraId="6D6BF92F" w14:textId="77777777" w:rsidR="00776E28" w:rsidRDefault="00776E28" w:rsidP="00776E28">
      <w:r>
        <w:t>Short Thesis: The dodecahedron and five-regular-solids tradition provide a historical bridge between divine proportion, cosmology, the four elements and quintessence, relevant to the project’s fifth-element theorem.</w:t>
      </w:r>
    </w:p>
    <w:p w14:paraId="624369CC" w14:textId="77777777" w:rsidR="00776E28" w:rsidRDefault="00776E28" w:rsidP="00776E28"/>
    <w:p w14:paraId="4F3E9C56" w14:textId="77777777" w:rsidR="00776E28" w:rsidRDefault="00776E28" w:rsidP="00776E28">
      <w:r>
        <w:t>Evidence Level: B/C.</w:t>
      </w:r>
    </w:p>
    <w:p w14:paraId="3000784B" w14:textId="77777777" w:rsidR="00776E28" w:rsidRDefault="00776E28" w:rsidP="00776E28"/>
    <w:p w14:paraId="1D13A20D" w14:textId="77777777" w:rsidR="00776E28" w:rsidRDefault="00776E28" w:rsidP="00776E28">
      <w:r>
        <w:t>A-Level Anchors:</w:t>
      </w:r>
    </w:p>
    <w:p w14:paraId="153C872B" w14:textId="77777777" w:rsidR="00776E28" w:rsidRDefault="00776E28" w:rsidP="00776E28"/>
    <w:p w14:paraId="4E1A4A2C" w14:textId="77777777" w:rsidR="00776E28" w:rsidRDefault="00776E28" w:rsidP="00776E28">
      <w:proofErr w:type="spellStart"/>
      <w:r>
        <w:t>Pacioli</w:t>
      </w:r>
      <w:proofErr w:type="spellEnd"/>
      <w:r>
        <w:t xml:space="preserve">/Leonardo </w:t>
      </w:r>
      <w:proofErr w:type="spellStart"/>
      <w:r>
        <w:t>polyhedra</w:t>
      </w:r>
      <w:proofErr w:type="spellEnd"/>
      <w:r>
        <w:t>.</w:t>
      </w:r>
    </w:p>
    <w:p w14:paraId="619C53BF" w14:textId="77777777" w:rsidR="00776E28" w:rsidRDefault="00776E28" w:rsidP="00776E28"/>
    <w:p w14:paraId="4545B774" w14:textId="77777777" w:rsidR="00776E28" w:rsidRDefault="00776E28" w:rsidP="00776E28">
      <w:r>
        <w:t>Classical regular-solid tradition.</w:t>
      </w:r>
    </w:p>
    <w:p w14:paraId="1E9BBAA7" w14:textId="77777777" w:rsidR="00776E28" w:rsidRDefault="00776E28" w:rsidP="00776E28"/>
    <w:p w14:paraId="57546684" w14:textId="77777777" w:rsidR="00776E28" w:rsidRDefault="00776E28" w:rsidP="00776E28">
      <w:r>
        <w:t>Dodecahedral association with cosmic or fifth body in Platonic tradition.</w:t>
      </w:r>
    </w:p>
    <w:p w14:paraId="5BEDCB97" w14:textId="77777777" w:rsidR="00776E28" w:rsidRDefault="00776E28" w:rsidP="00776E28"/>
    <w:p w14:paraId="4CA84070" w14:textId="77777777" w:rsidR="00776E28" w:rsidRDefault="00776E28" w:rsidP="00776E28">
      <w:r>
        <w:t>Interpretive Status: Strong contextual bridge; direct Madrid II proof not yet established.</w:t>
      </w:r>
    </w:p>
    <w:p w14:paraId="6DBCE7B2" w14:textId="77777777" w:rsidR="00776E28" w:rsidRDefault="00776E28" w:rsidP="00776E28"/>
    <w:p w14:paraId="03117DCC" w14:textId="77777777" w:rsidR="00776E28" w:rsidRDefault="00776E28" w:rsidP="00776E28">
      <w:r>
        <w:t xml:space="preserve">Next Verification: Search manuscript terms for </w:t>
      </w:r>
      <w:proofErr w:type="spellStart"/>
      <w:r>
        <w:t>dodecaedro</w:t>
      </w:r>
      <w:proofErr w:type="spellEnd"/>
      <w:r>
        <w:t xml:space="preserve">, </w:t>
      </w:r>
      <w:proofErr w:type="spellStart"/>
      <w:r>
        <w:t>corpi</w:t>
      </w:r>
      <w:proofErr w:type="spellEnd"/>
      <w:r>
        <w:t xml:space="preserve"> </w:t>
      </w:r>
      <w:proofErr w:type="spellStart"/>
      <w:r>
        <w:t>regolari</w:t>
      </w:r>
      <w:proofErr w:type="spellEnd"/>
      <w:r>
        <w:t xml:space="preserve">, </w:t>
      </w:r>
      <w:proofErr w:type="spellStart"/>
      <w:r>
        <w:t>divina</w:t>
      </w:r>
      <w:proofErr w:type="spellEnd"/>
      <w:r>
        <w:t>/</w:t>
      </w:r>
      <w:proofErr w:type="spellStart"/>
      <w:r>
        <w:t>proportione</w:t>
      </w:r>
      <w:proofErr w:type="spellEnd"/>
      <w:r>
        <w:t>, and related solid-geometry material.</w:t>
      </w:r>
    </w:p>
    <w:p w14:paraId="51139E66" w14:textId="77777777" w:rsidR="00776E28" w:rsidRDefault="00776E28" w:rsidP="00776E28"/>
    <w:p w14:paraId="78B09E19" w14:textId="77777777" w:rsidR="00776E28" w:rsidRDefault="00776E28" w:rsidP="00776E28"/>
    <w:p w14:paraId="2AAE1D45" w14:textId="77777777" w:rsidR="00776E28" w:rsidRDefault="00776E28" w:rsidP="00776E28">
      <w:r>
        <w:t>---</w:t>
      </w:r>
    </w:p>
    <w:p w14:paraId="74A5A107" w14:textId="77777777" w:rsidR="00776E28" w:rsidRDefault="00776E28" w:rsidP="00776E28"/>
    <w:p w14:paraId="111F75E4" w14:textId="77777777" w:rsidR="00776E28" w:rsidRDefault="00776E28" w:rsidP="00776E28">
      <w:r>
        <w:t>PC-018 — ANGHIARI STORM AS MEMORY ANCHOR</w:t>
      </w:r>
    </w:p>
    <w:p w14:paraId="7EFA7854" w14:textId="77777777" w:rsidR="00776E28" w:rsidRDefault="00776E28" w:rsidP="00776E28"/>
    <w:p w14:paraId="69E719D0" w14:textId="77777777" w:rsidR="00776E28" w:rsidRDefault="00776E28" w:rsidP="00776E28">
      <w:r>
        <w:t xml:space="preserve">Claim Title: Battle of </w:t>
      </w:r>
      <w:proofErr w:type="spellStart"/>
      <w:r>
        <w:t>Anghiari</w:t>
      </w:r>
      <w:proofErr w:type="spellEnd"/>
      <w:r>
        <w:t xml:space="preserve"> storm note as elemental catastrophe locus.</w:t>
      </w:r>
    </w:p>
    <w:p w14:paraId="61D61E99" w14:textId="77777777" w:rsidR="00776E28" w:rsidRDefault="00776E28" w:rsidP="00776E28"/>
    <w:p w14:paraId="6E60ABD8" w14:textId="77777777" w:rsidR="00776E28" w:rsidRDefault="00776E28" w:rsidP="00776E28">
      <w:r>
        <w:t xml:space="preserve">Short Thesis: The 6 June 1505 </w:t>
      </w:r>
      <w:proofErr w:type="spellStart"/>
      <w:r>
        <w:t>Anghiari</w:t>
      </w:r>
      <w:proofErr w:type="spellEnd"/>
      <w:r>
        <w:t xml:space="preserve"> storm note functions as a major memory anchor: painting, water, air, sound, broken vessel, torn cartoon and darkness converge as an elemental failure event.</w:t>
      </w:r>
    </w:p>
    <w:p w14:paraId="0DAD7CA0" w14:textId="77777777" w:rsidR="00776E28" w:rsidRDefault="00776E28" w:rsidP="00776E28"/>
    <w:p w14:paraId="5392C30A" w14:textId="77777777" w:rsidR="00776E28" w:rsidRDefault="00776E28" w:rsidP="00776E28">
      <w:r>
        <w:t>Evidence Level: A/B.</w:t>
      </w:r>
    </w:p>
    <w:p w14:paraId="40514A53" w14:textId="77777777" w:rsidR="00776E28" w:rsidRDefault="00776E28" w:rsidP="00776E28"/>
    <w:p w14:paraId="099D1704" w14:textId="77777777" w:rsidR="00776E28" w:rsidRDefault="00776E28" w:rsidP="00776E28">
      <w:r>
        <w:t>A-Level Anchors:</w:t>
      </w:r>
    </w:p>
    <w:p w14:paraId="6A88A527" w14:textId="77777777" w:rsidR="00776E28" w:rsidRDefault="00776E28" w:rsidP="00776E28"/>
    <w:p w14:paraId="1734CBEC" w14:textId="77777777" w:rsidR="00776E28" w:rsidRDefault="00776E28" w:rsidP="00776E28">
      <w:r>
        <w:t>Direct Madrid II f.3r dated note.</w:t>
      </w:r>
    </w:p>
    <w:p w14:paraId="5F7FCEC9" w14:textId="77777777" w:rsidR="00776E28" w:rsidRDefault="00776E28" w:rsidP="00776E28"/>
    <w:p w14:paraId="452CDBBF" w14:textId="77777777" w:rsidR="00776E28" w:rsidRDefault="00776E28" w:rsidP="00776E28">
      <w:r>
        <w:t>Interpretive Status: Strong as memory and failure locus.</w:t>
      </w:r>
    </w:p>
    <w:p w14:paraId="64F70959" w14:textId="77777777" w:rsidR="00776E28" w:rsidRDefault="00776E28" w:rsidP="00776E28"/>
    <w:p w14:paraId="742E88CD" w14:textId="77777777" w:rsidR="00776E28" w:rsidRDefault="00776E28" w:rsidP="00776E28">
      <w:r>
        <w:t>Next Verification: Confirm exact Italian, translation and historical context of Palazzo painting event.</w:t>
      </w:r>
    </w:p>
    <w:p w14:paraId="384308C6" w14:textId="77777777" w:rsidR="00776E28" w:rsidRDefault="00776E28" w:rsidP="00776E28"/>
    <w:p w14:paraId="7EB467C5" w14:textId="77777777" w:rsidR="00776E28" w:rsidRDefault="00776E28" w:rsidP="00776E28"/>
    <w:p w14:paraId="69FDFA95" w14:textId="77777777" w:rsidR="00776E28" w:rsidRDefault="00776E28" w:rsidP="00776E28">
      <w:r>
        <w:t>---</w:t>
      </w:r>
    </w:p>
    <w:p w14:paraId="4F83164C" w14:textId="77777777" w:rsidR="00776E28" w:rsidRDefault="00776E28" w:rsidP="00776E28"/>
    <w:p w14:paraId="72FB3839" w14:textId="77777777" w:rsidR="00776E28" w:rsidRDefault="00776E28" w:rsidP="00776E28">
      <w:r>
        <w:t>PC-019 — ST ANDREW NIGHT / PIOMBINO NIGHT CONVERGENCE</w:t>
      </w:r>
    </w:p>
    <w:p w14:paraId="2AA8E203" w14:textId="77777777" w:rsidR="00776E28" w:rsidRDefault="00776E28" w:rsidP="00776E28"/>
    <w:p w14:paraId="2BF357F2" w14:textId="77777777" w:rsidR="00776E28" w:rsidRDefault="00776E28" w:rsidP="00776E28">
      <w:r>
        <w:t>Claim Title: 30 November 1504 as optics-quadrature convergence.</w:t>
      </w:r>
    </w:p>
    <w:p w14:paraId="3181A400" w14:textId="77777777" w:rsidR="00776E28" w:rsidRDefault="00776E28" w:rsidP="00776E28"/>
    <w:p w14:paraId="557D599B" w14:textId="77777777" w:rsidR="00776E28" w:rsidRDefault="00776E28" w:rsidP="00776E28">
      <w:r>
        <w:t xml:space="preserve">Short Thesis: Madrid II links the St Andrew night quadrature note and </w:t>
      </w:r>
      <w:proofErr w:type="spellStart"/>
      <w:r>
        <w:t>Piombino</w:t>
      </w:r>
      <w:proofErr w:type="spellEnd"/>
      <w:r>
        <w:t xml:space="preserve"> optical demonstration within the same late-November 1504 window, creating a major autobiographical convergence of geometry, optics, light, shadow and place.</w:t>
      </w:r>
    </w:p>
    <w:p w14:paraId="44E385B2" w14:textId="77777777" w:rsidR="00776E28" w:rsidRDefault="00776E28" w:rsidP="00776E28"/>
    <w:p w14:paraId="678CD734" w14:textId="77777777" w:rsidR="00776E28" w:rsidRDefault="00776E28" w:rsidP="00776E28">
      <w:r>
        <w:t>Evidence Level: B, with A-level date anchors.</w:t>
      </w:r>
    </w:p>
    <w:p w14:paraId="2128C20E" w14:textId="77777777" w:rsidR="00776E28" w:rsidRDefault="00776E28" w:rsidP="00776E28"/>
    <w:p w14:paraId="33A95699" w14:textId="77777777" w:rsidR="00776E28" w:rsidRDefault="00776E28" w:rsidP="00776E28">
      <w:r>
        <w:t>A-Level Anchors:</w:t>
      </w:r>
    </w:p>
    <w:p w14:paraId="026BF850" w14:textId="77777777" w:rsidR="00776E28" w:rsidRDefault="00776E28" w:rsidP="00776E28"/>
    <w:p w14:paraId="0321C88B" w14:textId="77777777" w:rsidR="00776E28" w:rsidRDefault="00776E28" w:rsidP="00776E28">
      <w:r>
        <w:t xml:space="preserve">Stage 8 f.27r </w:t>
      </w:r>
      <w:proofErr w:type="spellStart"/>
      <w:r>
        <w:t>Piombino</w:t>
      </w:r>
      <w:proofErr w:type="spellEnd"/>
      <w:r>
        <w:t xml:space="preserve"> demonstration date.</w:t>
      </w:r>
    </w:p>
    <w:p w14:paraId="421727CF" w14:textId="77777777" w:rsidR="00776E28" w:rsidRDefault="00776E28" w:rsidP="00776E28"/>
    <w:p w14:paraId="0D5EFA3A" w14:textId="77777777" w:rsidR="00776E28" w:rsidRDefault="00776E28" w:rsidP="00776E28">
      <w:r>
        <w:t>Stage 2 St Andrew night note.</w:t>
      </w:r>
    </w:p>
    <w:p w14:paraId="0FB24097" w14:textId="77777777" w:rsidR="00776E28" w:rsidRDefault="00776E28" w:rsidP="00776E28"/>
    <w:p w14:paraId="44649934" w14:textId="77777777" w:rsidR="00776E28" w:rsidRDefault="00776E28" w:rsidP="00776E28">
      <w:r>
        <w:t xml:space="preserve">Stage 8 f.26v 20 November 1504 </w:t>
      </w:r>
      <w:proofErr w:type="spellStart"/>
      <w:r>
        <w:t>Piombino</w:t>
      </w:r>
      <w:proofErr w:type="spellEnd"/>
      <w:r>
        <w:t xml:space="preserve"> moat note.</w:t>
      </w:r>
    </w:p>
    <w:p w14:paraId="62562A25" w14:textId="77777777" w:rsidR="00776E28" w:rsidRDefault="00776E28" w:rsidP="00776E28"/>
    <w:p w14:paraId="1E9BA782" w14:textId="77777777" w:rsidR="00776E28" w:rsidRDefault="00776E28" w:rsidP="00776E28">
      <w:r>
        <w:t>Interpretive Status: Strong convergence; exact “same candle/same hour” remains interpretive unless directly evidenced.</w:t>
      </w:r>
    </w:p>
    <w:p w14:paraId="5475E670" w14:textId="77777777" w:rsidR="00776E28" w:rsidRDefault="00776E28" w:rsidP="00776E28"/>
    <w:p w14:paraId="4A164A14" w14:textId="77777777" w:rsidR="00776E28" w:rsidRDefault="00776E28" w:rsidP="00776E28">
      <w:r>
        <w:t xml:space="preserve">Next Verification: Confirm calendar/date interpretation and all </w:t>
      </w:r>
      <w:proofErr w:type="spellStart"/>
      <w:r>
        <w:t>Reti</w:t>
      </w:r>
      <w:proofErr w:type="spellEnd"/>
      <w:r>
        <w:t xml:space="preserve"> footnotes.</w:t>
      </w:r>
    </w:p>
    <w:p w14:paraId="5424B09D" w14:textId="77777777" w:rsidR="00776E28" w:rsidRDefault="00776E28" w:rsidP="00776E28"/>
    <w:p w14:paraId="1E985E97" w14:textId="77777777" w:rsidR="00776E28" w:rsidRDefault="00776E28" w:rsidP="00776E28"/>
    <w:p w14:paraId="56717B61" w14:textId="77777777" w:rsidR="00776E28" w:rsidRDefault="00776E28" w:rsidP="00776E28">
      <w:r>
        <w:t>---</w:t>
      </w:r>
    </w:p>
    <w:p w14:paraId="5A971EBD" w14:textId="77777777" w:rsidR="00776E28" w:rsidRDefault="00776E28" w:rsidP="00776E28"/>
    <w:p w14:paraId="72832514" w14:textId="77777777" w:rsidR="00776E28" w:rsidRDefault="00776E28" w:rsidP="00776E28">
      <w:r>
        <w:t>PC-020 — THE HORSE AS CODA</w:t>
      </w:r>
    </w:p>
    <w:p w14:paraId="2C326A1A" w14:textId="77777777" w:rsidR="00776E28" w:rsidRDefault="00776E28" w:rsidP="00776E28"/>
    <w:p w14:paraId="251D2843" w14:textId="77777777" w:rsidR="00776E28" w:rsidRDefault="00776E28" w:rsidP="00776E28">
      <w:r>
        <w:t>Claim Title: Horse Fascicle as coda of Madrid II.</w:t>
      </w:r>
    </w:p>
    <w:p w14:paraId="6A9E4A62" w14:textId="77777777" w:rsidR="00776E28" w:rsidRDefault="00776E28" w:rsidP="00776E28"/>
    <w:p w14:paraId="55988CB5" w14:textId="77777777" w:rsidR="00776E28" w:rsidRDefault="00776E28" w:rsidP="00776E28">
      <w:r>
        <w:t xml:space="preserve">Short Thesis: The Horse Fascicle functions as a coda outside the main staged development field, gathering Euclidean proof, </w:t>
      </w:r>
      <w:proofErr w:type="spellStart"/>
      <w:r>
        <w:t>Conceptione</w:t>
      </w:r>
      <w:proofErr w:type="spellEnd"/>
      <w:r>
        <w:t>, casting, fire, earth, mould, grief and final raising/lowering operation.</w:t>
      </w:r>
    </w:p>
    <w:p w14:paraId="585AE64D" w14:textId="77777777" w:rsidR="00776E28" w:rsidRDefault="00776E28" w:rsidP="00776E28"/>
    <w:p w14:paraId="3241FD0D" w14:textId="77777777" w:rsidR="00776E28" w:rsidRDefault="00776E28" w:rsidP="00776E28">
      <w:r>
        <w:t>Evidence Level: B/C.</w:t>
      </w:r>
    </w:p>
    <w:p w14:paraId="2895B6D6" w14:textId="77777777" w:rsidR="00776E28" w:rsidRDefault="00776E28" w:rsidP="00776E28"/>
    <w:p w14:paraId="129404CA" w14:textId="77777777" w:rsidR="00776E28" w:rsidRDefault="00776E28" w:rsidP="00776E28">
      <w:r>
        <w:t>A-Level Anchors:</w:t>
      </w:r>
    </w:p>
    <w:p w14:paraId="53887314" w14:textId="77777777" w:rsidR="00776E28" w:rsidRDefault="00776E28" w:rsidP="00776E28"/>
    <w:p w14:paraId="34B39ADC" w14:textId="77777777" w:rsidR="00776E28" w:rsidRDefault="00776E28" w:rsidP="00776E28">
      <w:r>
        <w:t>Horse Fascicle folios.</w:t>
      </w:r>
    </w:p>
    <w:p w14:paraId="6948C688" w14:textId="77777777" w:rsidR="00776E28" w:rsidRDefault="00776E28" w:rsidP="00776E28"/>
    <w:p w14:paraId="27F53CBA" w14:textId="77777777" w:rsidR="00776E28" w:rsidRDefault="00776E28" w:rsidP="00776E28">
      <w:r>
        <w:t>Opening “fine” label.</w:t>
      </w:r>
    </w:p>
    <w:p w14:paraId="062785F0" w14:textId="77777777" w:rsidR="00776E28" w:rsidRDefault="00776E28" w:rsidP="00776E28"/>
    <w:p w14:paraId="3549FDE9" w14:textId="77777777" w:rsidR="00776E28" w:rsidRDefault="00776E28" w:rsidP="00776E28">
      <w:r>
        <w:t xml:space="preserve">Euclid I.1 / Prima </w:t>
      </w:r>
      <w:proofErr w:type="spellStart"/>
      <w:r>
        <w:t>Propositione</w:t>
      </w:r>
      <w:proofErr w:type="spellEnd"/>
      <w:r>
        <w:t>.</w:t>
      </w:r>
    </w:p>
    <w:p w14:paraId="729EB68C" w14:textId="77777777" w:rsidR="00776E28" w:rsidRDefault="00776E28" w:rsidP="00776E28"/>
    <w:p w14:paraId="4DCE1012" w14:textId="77777777" w:rsidR="00776E28" w:rsidRDefault="00776E28" w:rsidP="00776E28">
      <w:r>
        <w:t>Cancelled epitaph.</w:t>
      </w:r>
    </w:p>
    <w:p w14:paraId="754B5C13" w14:textId="77777777" w:rsidR="00776E28" w:rsidRDefault="00776E28" w:rsidP="00776E28"/>
    <w:p w14:paraId="6718476D" w14:textId="77777777" w:rsidR="00776E28" w:rsidRDefault="00776E28" w:rsidP="00776E28">
      <w:r>
        <w:t>Final f.157v raising/lowering instruction.</w:t>
      </w:r>
    </w:p>
    <w:p w14:paraId="29790A79" w14:textId="77777777" w:rsidR="00776E28" w:rsidRDefault="00776E28" w:rsidP="00776E28"/>
    <w:p w14:paraId="239390B0" w14:textId="77777777" w:rsidR="00776E28" w:rsidRDefault="00776E28" w:rsidP="00776E28">
      <w:r>
        <w:t>Interpretive Status: Strong literary-structural interpretation.</w:t>
      </w:r>
    </w:p>
    <w:p w14:paraId="6F226369" w14:textId="77777777" w:rsidR="00776E28" w:rsidRDefault="00776E28" w:rsidP="00776E28"/>
    <w:p w14:paraId="154CAB2F" w14:textId="77777777" w:rsidR="00776E28" w:rsidRDefault="00776E28" w:rsidP="00776E28">
      <w:r>
        <w:t>Next Verification: Complete Horse Fascicle folio ledger and compare binding/fascicle structure.</w:t>
      </w:r>
    </w:p>
    <w:p w14:paraId="394FDD1A" w14:textId="77777777" w:rsidR="00776E28" w:rsidRDefault="00776E28" w:rsidP="00776E28"/>
    <w:p w14:paraId="47E1FCAC" w14:textId="77777777" w:rsidR="00776E28" w:rsidRDefault="00776E28" w:rsidP="00776E28"/>
    <w:p w14:paraId="43A71E3D" w14:textId="77777777" w:rsidR="00776E28" w:rsidRDefault="00776E28" w:rsidP="00776E28">
      <w:r>
        <w:t>---</w:t>
      </w:r>
    </w:p>
    <w:p w14:paraId="7D3FD622" w14:textId="77777777" w:rsidR="00776E28" w:rsidRDefault="00776E28" w:rsidP="00776E28"/>
    <w:p w14:paraId="1506DD9A" w14:textId="77777777" w:rsidR="00776E28" w:rsidRDefault="00776E28" w:rsidP="00776E28">
      <w:r>
        <w:t>IV. CLAIM STATUS SUMMARY</w:t>
      </w:r>
    </w:p>
    <w:p w14:paraId="43700B2D" w14:textId="77777777" w:rsidR="00776E28" w:rsidRDefault="00776E28" w:rsidP="00776E28"/>
    <w:p w14:paraId="3C6999F6" w14:textId="77777777" w:rsidR="00776E28" w:rsidRDefault="00776E28" w:rsidP="00776E28">
      <w:r>
        <w:t>Claim</w:t>
      </w:r>
      <w:r>
        <w:tab/>
        <w:t>Current Status</w:t>
      </w:r>
      <w:r>
        <w:tab/>
        <w:t>Priority</w:t>
      </w:r>
    </w:p>
    <w:p w14:paraId="3A443953" w14:textId="77777777" w:rsidR="00776E28" w:rsidRDefault="00776E28" w:rsidP="00776E28"/>
    <w:p w14:paraId="6657FF84" w14:textId="77777777" w:rsidR="00776E28" w:rsidRDefault="00776E28" w:rsidP="00776E28">
      <w:r>
        <w:t xml:space="preserve">PC-001 Principia </w:t>
      </w:r>
      <w:proofErr w:type="spellStart"/>
      <w:r>
        <w:t>Omnium</w:t>
      </w:r>
      <w:proofErr w:type="spellEnd"/>
      <w:r>
        <w:tab/>
        <w:t>Core thesis</w:t>
      </w:r>
      <w:r>
        <w:tab/>
        <w:t>Highest</w:t>
      </w:r>
    </w:p>
    <w:p w14:paraId="58F2470A" w14:textId="77777777" w:rsidR="00776E28" w:rsidRDefault="00776E28" w:rsidP="00776E28">
      <w:r>
        <w:t xml:space="preserve">PC-002 Corpus </w:t>
      </w:r>
      <w:proofErr w:type="spellStart"/>
      <w:r>
        <w:t>Leonardianum</w:t>
      </w:r>
      <w:proofErr w:type="spellEnd"/>
      <w:r>
        <w:t xml:space="preserve"> </w:t>
      </w:r>
      <w:proofErr w:type="spellStart"/>
      <w:r>
        <w:t>Universale</w:t>
      </w:r>
      <w:proofErr w:type="spellEnd"/>
      <w:r>
        <w:tab/>
        <w:t>Field definition</w:t>
      </w:r>
      <w:r>
        <w:tab/>
        <w:t>Highest</w:t>
      </w:r>
    </w:p>
    <w:p w14:paraId="619C2D89" w14:textId="77777777" w:rsidR="00776E28" w:rsidRDefault="00776E28" w:rsidP="00776E28">
      <w:r>
        <w:t>PC-003 Fifth Element</w:t>
      </w:r>
      <w:r>
        <w:tab/>
        <w:t>Major theorem</w:t>
      </w:r>
      <w:r>
        <w:tab/>
        <w:t>Highest</w:t>
      </w:r>
    </w:p>
    <w:p w14:paraId="3F8BD7FB" w14:textId="77777777" w:rsidR="00776E28" w:rsidRDefault="00776E28" w:rsidP="00776E28">
      <w:r>
        <w:t>PC-004 Madrid II Universal Codex</w:t>
      </w:r>
      <w:r>
        <w:tab/>
        <w:t>Strong</w:t>
      </w:r>
      <w:r>
        <w:tab/>
        <w:t>Highest</w:t>
      </w:r>
    </w:p>
    <w:p w14:paraId="72E991A5" w14:textId="77777777" w:rsidR="00776E28" w:rsidRDefault="00776E28" w:rsidP="00776E28">
      <w:r>
        <w:t>PC-005 Madrid II 8 × 16 Score</w:t>
      </w:r>
      <w:r>
        <w:tab/>
        <w:t>Needs codicology</w:t>
      </w:r>
      <w:r>
        <w:tab/>
        <w:t>High</w:t>
      </w:r>
    </w:p>
    <w:p w14:paraId="05856281" w14:textId="77777777" w:rsidR="00776E28" w:rsidRDefault="00776E28" w:rsidP="00776E28">
      <w:r>
        <w:t>PC-006 Memory Palace</w:t>
      </w:r>
      <w:r>
        <w:tab/>
        <w:t>Strong</w:t>
      </w:r>
      <w:r>
        <w:tab/>
        <w:t>High</w:t>
      </w:r>
    </w:p>
    <w:p w14:paraId="69209034" w14:textId="77777777" w:rsidR="00776E28" w:rsidRDefault="00776E28" w:rsidP="00776E28">
      <w:r>
        <w:t xml:space="preserve">PC-007 </w:t>
      </w:r>
      <w:proofErr w:type="spellStart"/>
      <w:r>
        <w:t>Conceptione</w:t>
      </w:r>
      <w:proofErr w:type="spellEnd"/>
      <w:r>
        <w:tab/>
        <w:t>Strong</w:t>
      </w:r>
      <w:r>
        <w:tab/>
        <w:t>Highest</w:t>
      </w:r>
    </w:p>
    <w:p w14:paraId="21491494" w14:textId="77777777" w:rsidR="00776E28" w:rsidRDefault="00776E28" w:rsidP="00776E28">
      <w:r>
        <w:t xml:space="preserve">PC-008 </w:t>
      </w:r>
      <w:proofErr w:type="spellStart"/>
      <w:r>
        <w:t>Scientia</w:t>
      </w:r>
      <w:proofErr w:type="spellEnd"/>
      <w:r>
        <w:t xml:space="preserve"> de </w:t>
      </w:r>
      <w:proofErr w:type="spellStart"/>
      <w:r>
        <w:t>Equiparantia</w:t>
      </w:r>
      <w:proofErr w:type="spellEnd"/>
      <w:r>
        <w:tab/>
        <w:t>Strong</w:t>
      </w:r>
      <w:r>
        <w:tab/>
        <w:t>High</w:t>
      </w:r>
    </w:p>
    <w:p w14:paraId="0BA724A5" w14:textId="77777777" w:rsidR="00776E28" w:rsidRDefault="00776E28" w:rsidP="00776E28">
      <w:r>
        <w:t>PC-009 Painting as Proof</w:t>
      </w:r>
      <w:r>
        <w:tab/>
        <w:t>Strong but painting-specific</w:t>
      </w:r>
      <w:r>
        <w:tab/>
        <w:t>High</w:t>
      </w:r>
    </w:p>
    <w:p w14:paraId="26358E3B" w14:textId="77777777" w:rsidR="00776E28" w:rsidRDefault="00776E28" w:rsidP="00776E28">
      <w:r>
        <w:t>PC-010 Hand as Actuator</w:t>
      </w:r>
      <w:r>
        <w:tab/>
        <w:t>Needs atlas</w:t>
      </w:r>
      <w:r>
        <w:tab/>
        <w:t>Medium</w:t>
      </w:r>
    </w:p>
    <w:p w14:paraId="6F9E416D" w14:textId="77777777" w:rsidR="00776E28" w:rsidRDefault="00776E28" w:rsidP="00776E28">
      <w:r>
        <w:t>PC-011 Universal Workstation</w:t>
      </w:r>
      <w:r>
        <w:tab/>
        <w:t>Needs interface table</w:t>
      </w:r>
      <w:r>
        <w:tab/>
        <w:t>High</w:t>
      </w:r>
    </w:p>
    <w:p w14:paraId="2540E431" w14:textId="77777777" w:rsidR="00776E28" w:rsidRDefault="00776E28" w:rsidP="00776E28">
      <w:r>
        <w:t>PC-012 Cloth Image</w:t>
      </w:r>
      <w:r>
        <w:tab/>
        <w:t>Experimental path only</w:t>
      </w:r>
      <w:r>
        <w:tab/>
        <w:t>Medium</w:t>
      </w:r>
    </w:p>
    <w:p w14:paraId="457EED5D" w14:textId="77777777" w:rsidR="00776E28" w:rsidRDefault="00776E28" w:rsidP="00776E28">
      <w:r>
        <w:t>PC-013 Tunnel Doctrine</w:t>
      </w:r>
      <w:r>
        <w:tab/>
        <w:t xml:space="preserve">Strong for </w:t>
      </w:r>
      <w:proofErr w:type="spellStart"/>
      <w:r>
        <w:t>Piombino</w:t>
      </w:r>
      <w:proofErr w:type="spellEnd"/>
      <w:r>
        <w:tab/>
        <w:t>High</w:t>
      </w:r>
    </w:p>
    <w:p w14:paraId="3164E027" w14:textId="77777777" w:rsidR="00776E28" w:rsidRDefault="00776E28" w:rsidP="00776E28">
      <w:r>
        <w:t>PC-014 Vault/Tunnel Pair</w:t>
      </w:r>
      <w:r>
        <w:tab/>
        <w:t>Conceptual strong; map unproven</w:t>
      </w:r>
      <w:r>
        <w:tab/>
        <w:t>Medium</w:t>
      </w:r>
    </w:p>
    <w:p w14:paraId="05F80A12" w14:textId="77777777" w:rsidR="00776E28" w:rsidRDefault="00776E28" w:rsidP="00776E28">
      <w:r>
        <w:t>PC-015 Sala Sixteen-Node Geometry</w:t>
      </w:r>
      <w:r>
        <w:tab/>
        <w:t>Needs measurement</w:t>
      </w:r>
      <w:r>
        <w:tab/>
        <w:t>Medium</w:t>
      </w:r>
    </w:p>
    <w:p w14:paraId="17A6F61C" w14:textId="77777777" w:rsidR="00776E28" w:rsidRDefault="00776E28" w:rsidP="00776E28">
      <w:r>
        <w:t>PC-016 Divine Proportion Bridge</w:t>
      </w:r>
      <w:r>
        <w:tab/>
        <w:t>Strong</w:t>
      </w:r>
      <w:r>
        <w:tab/>
        <w:t>High</w:t>
      </w:r>
    </w:p>
    <w:p w14:paraId="7B3C5208" w14:textId="77777777" w:rsidR="00776E28" w:rsidRDefault="00776E28" w:rsidP="00776E28">
      <w:r>
        <w:t>PC-017 Dodecahedron/Quintessence</w:t>
      </w:r>
      <w:r>
        <w:tab/>
        <w:t>Contextual</w:t>
      </w:r>
      <w:r>
        <w:tab/>
        <w:t>Medium</w:t>
      </w:r>
    </w:p>
    <w:p w14:paraId="5423F025" w14:textId="77777777" w:rsidR="00776E28" w:rsidRDefault="00776E28" w:rsidP="00776E28">
      <w:r>
        <w:t xml:space="preserve">PC-018 </w:t>
      </w:r>
      <w:proofErr w:type="spellStart"/>
      <w:r>
        <w:t>Anghiari</w:t>
      </w:r>
      <w:proofErr w:type="spellEnd"/>
      <w:r>
        <w:t xml:space="preserve"> Storm</w:t>
      </w:r>
      <w:r>
        <w:tab/>
        <w:t>Strong</w:t>
      </w:r>
      <w:r>
        <w:tab/>
        <w:t>High</w:t>
      </w:r>
    </w:p>
    <w:p w14:paraId="01C0A339" w14:textId="77777777" w:rsidR="00776E28" w:rsidRDefault="00776E28" w:rsidP="00776E28">
      <w:r>
        <w:t xml:space="preserve">PC-019 </w:t>
      </w:r>
      <w:proofErr w:type="spellStart"/>
      <w:r>
        <w:t>Piombino</w:t>
      </w:r>
      <w:proofErr w:type="spellEnd"/>
      <w:r>
        <w:t>/St Andrew Convergence</w:t>
      </w:r>
      <w:r>
        <w:tab/>
        <w:t>Strong but refine</w:t>
      </w:r>
      <w:r>
        <w:tab/>
        <w:t>High</w:t>
      </w:r>
    </w:p>
    <w:p w14:paraId="564264C6" w14:textId="77777777" w:rsidR="00776E28" w:rsidRDefault="00776E28" w:rsidP="00776E28">
      <w:r>
        <w:t>PC-020 Horse as Coda</w:t>
      </w:r>
      <w:r>
        <w:tab/>
        <w:t>Strong</w:t>
      </w:r>
      <w:r>
        <w:tab/>
        <w:t>High</w:t>
      </w:r>
    </w:p>
    <w:p w14:paraId="4C20DA12" w14:textId="77777777" w:rsidR="00776E28" w:rsidRDefault="00776E28" w:rsidP="00776E28"/>
    <w:p w14:paraId="235AC2BA" w14:textId="77777777" w:rsidR="00776E28" w:rsidRDefault="00776E28" w:rsidP="00776E28"/>
    <w:p w14:paraId="6BED1968" w14:textId="77777777" w:rsidR="00776E28" w:rsidRDefault="00776E28" w:rsidP="00776E28"/>
    <w:p w14:paraId="01F4A1B2" w14:textId="77777777" w:rsidR="00776E28" w:rsidRDefault="00776E28" w:rsidP="00776E28">
      <w:r>
        <w:t>---</w:t>
      </w:r>
    </w:p>
    <w:p w14:paraId="20EBE755" w14:textId="77777777" w:rsidR="00776E28" w:rsidRDefault="00776E28" w:rsidP="00776E28"/>
    <w:p w14:paraId="15166E2B" w14:textId="77777777" w:rsidR="00776E28" w:rsidRDefault="00776E28" w:rsidP="00776E28">
      <w:r>
        <w:t>V. MASTER CAUTION STATEMENTS</w:t>
      </w:r>
    </w:p>
    <w:p w14:paraId="188D1A46" w14:textId="77777777" w:rsidR="00776E28" w:rsidRDefault="00776E28" w:rsidP="00776E28"/>
    <w:p w14:paraId="7835C12C" w14:textId="77777777" w:rsidR="00776E28" w:rsidRDefault="00776E28" w:rsidP="00776E28">
      <w:r>
        <w:t>These caution statements should remain attached to the project.</w:t>
      </w:r>
    </w:p>
    <w:p w14:paraId="4140BBB5" w14:textId="77777777" w:rsidR="00776E28" w:rsidRDefault="00776E28" w:rsidP="00776E28"/>
    <w:p w14:paraId="6B6DD8DB" w14:textId="77777777" w:rsidR="00776E28" w:rsidRDefault="00776E28" w:rsidP="00776E28">
      <w:r>
        <w:t>1. Capability is not authorship.</w:t>
      </w:r>
    </w:p>
    <w:p w14:paraId="70253C0C" w14:textId="77777777" w:rsidR="00776E28" w:rsidRDefault="00776E28" w:rsidP="00776E28"/>
    <w:p w14:paraId="5F7D872D" w14:textId="77777777" w:rsidR="00776E28" w:rsidRDefault="00776E28" w:rsidP="00776E28"/>
    <w:p w14:paraId="6DB7BC0F" w14:textId="77777777" w:rsidR="00776E28" w:rsidRDefault="00776E28" w:rsidP="00776E28"/>
    <w:p w14:paraId="3CB68F2C" w14:textId="77777777" w:rsidR="00776E28" w:rsidRDefault="00776E28" w:rsidP="00776E28">
      <w:r>
        <w:t>Leonardo may possess relevant knowledge or apparatus without proving he made a specific disputed object.</w:t>
      </w:r>
    </w:p>
    <w:p w14:paraId="429F7143" w14:textId="77777777" w:rsidR="00776E28" w:rsidRDefault="00776E28" w:rsidP="00776E28"/>
    <w:p w14:paraId="79C8EEDA" w14:textId="77777777" w:rsidR="00776E28" w:rsidRDefault="00776E28" w:rsidP="00776E28">
      <w:r>
        <w:t>2. Resemblance is not proof.</w:t>
      </w:r>
    </w:p>
    <w:p w14:paraId="2C802765" w14:textId="77777777" w:rsidR="00776E28" w:rsidRDefault="00776E28" w:rsidP="00776E28"/>
    <w:p w14:paraId="4B740D74" w14:textId="77777777" w:rsidR="00776E28" w:rsidRDefault="00776E28" w:rsidP="00776E28"/>
    <w:p w14:paraId="3E350B15" w14:textId="77777777" w:rsidR="00776E28" w:rsidRDefault="00776E28" w:rsidP="00776E28"/>
    <w:p w14:paraId="13F70CB5" w14:textId="77777777" w:rsidR="00776E28" w:rsidRDefault="00776E28" w:rsidP="00776E28">
      <w:r>
        <w:t>A visual similarity must be tested by geometry, mechanics, context or source.</w:t>
      </w:r>
    </w:p>
    <w:p w14:paraId="07AF3AB3" w14:textId="77777777" w:rsidR="00776E28" w:rsidRDefault="00776E28" w:rsidP="00776E28"/>
    <w:p w14:paraId="686B8851" w14:textId="77777777" w:rsidR="00776E28" w:rsidRDefault="00776E28" w:rsidP="00776E28">
      <w:r>
        <w:t>3. Absence creates ambiguity, not certainty.</w:t>
      </w:r>
    </w:p>
    <w:p w14:paraId="00597A79" w14:textId="77777777" w:rsidR="00776E28" w:rsidRDefault="00776E28" w:rsidP="00776E28"/>
    <w:p w14:paraId="03BC2EC8" w14:textId="77777777" w:rsidR="00776E28" w:rsidRDefault="00776E28" w:rsidP="00776E28"/>
    <w:p w14:paraId="655B5252" w14:textId="77777777" w:rsidR="00776E28" w:rsidRDefault="00776E28" w:rsidP="00776E28"/>
    <w:p w14:paraId="7B720DAE" w14:textId="77777777" w:rsidR="00776E28" w:rsidRDefault="00776E28" w:rsidP="00776E28">
      <w:r>
        <w:t>Missing evidence may open a question, but it does not prove a claim.</w:t>
      </w:r>
    </w:p>
    <w:p w14:paraId="6183C9DD" w14:textId="77777777" w:rsidR="00776E28" w:rsidRDefault="00776E28" w:rsidP="00776E28"/>
    <w:p w14:paraId="17E414A8" w14:textId="77777777" w:rsidR="00776E28" w:rsidRDefault="00776E28" w:rsidP="00776E28">
      <w:r>
        <w:t>4. Modern analogy is not historical vocabulary.</w:t>
      </w:r>
    </w:p>
    <w:p w14:paraId="23F91DB1" w14:textId="77777777" w:rsidR="00776E28" w:rsidRDefault="00776E28" w:rsidP="00776E28"/>
    <w:p w14:paraId="26F4CCAB" w14:textId="77777777" w:rsidR="00776E28" w:rsidRDefault="00776E28" w:rsidP="00776E28"/>
    <w:p w14:paraId="185C8CE6" w14:textId="77777777" w:rsidR="00776E28" w:rsidRDefault="00776E28" w:rsidP="00776E28"/>
    <w:p w14:paraId="3195FFB0" w14:textId="77777777" w:rsidR="00776E28" w:rsidRDefault="00776E28" w:rsidP="00776E28">
      <w:r>
        <w:t>Energy, computation, feedback and workstation are useful modern explanatory terms, but Leonardo’s own language must remain primary.</w:t>
      </w:r>
    </w:p>
    <w:p w14:paraId="627EDC40" w14:textId="77777777" w:rsidR="00776E28" w:rsidRDefault="00776E28" w:rsidP="00776E28"/>
    <w:p w14:paraId="37D470DF" w14:textId="77777777" w:rsidR="00776E28" w:rsidRDefault="00776E28" w:rsidP="00776E28">
      <w:r>
        <w:t>5. Sacred geometry must be measured.</w:t>
      </w:r>
    </w:p>
    <w:p w14:paraId="6BFAEAE2" w14:textId="77777777" w:rsidR="00776E28" w:rsidRDefault="00776E28" w:rsidP="00776E28"/>
    <w:p w14:paraId="1411D212" w14:textId="77777777" w:rsidR="00776E28" w:rsidRDefault="00776E28" w:rsidP="00776E28"/>
    <w:p w14:paraId="0AB4BAA8" w14:textId="77777777" w:rsidR="00776E28" w:rsidRDefault="00776E28" w:rsidP="00776E28"/>
    <w:p w14:paraId="526988C3" w14:textId="77777777" w:rsidR="00776E28" w:rsidRDefault="00776E28" w:rsidP="00776E28">
      <w:r>
        <w:t>No golden-ratio, dodecahedral, tunnel-map or geometric claim should be treated as proven without measurement or source support.</w:t>
      </w:r>
    </w:p>
    <w:p w14:paraId="35B0707D" w14:textId="77777777" w:rsidR="00776E28" w:rsidRDefault="00776E28" w:rsidP="00776E28"/>
    <w:p w14:paraId="4CD84878" w14:textId="77777777" w:rsidR="00776E28" w:rsidRDefault="00776E28" w:rsidP="00776E28">
      <w:r>
        <w:t>6. Speculation must remain labelled.</w:t>
      </w:r>
    </w:p>
    <w:p w14:paraId="2061145D" w14:textId="77777777" w:rsidR="00776E28" w:rsidRDefault="00776E28" w:rsidP="00776E28"/>
    <w:p w14:paraId="4756F56C" w14:textId="77777777" w:rsidR="00776E28" w:rsidRDefault="00776E28" w:rsidP="00776E28"/>
    <w:p w14:paraId="6E120E91" w14:textId="77777777" w:rsidR="00776E28" w:rsidRDefault="00776E28" w:rsidP="00776E28"/>
    <w:p w14:paraId="45C5C4D1" w14:textId="77777777" w:rsidR="00776E28" w:rsidRDefault="00776E28" w:rsidP="00776E28">
      <w:r>
        <w:t>A bold idea may be preserved, but only under the correct evidence tier.</w:t>
      </w:r>
    </w:p>
    <w:p w14:paraId="4F1C4E3B" w14:textId="77777777" w:rsidR="00776E28" w:rsidRDefault="00776E28" w:rsidP="00776E28"/>
    <w:p w14:paraId="0BF21224" w14:textId="77777777" w:rsidR="00776E28" w:rsidRDefault="00776E28" w:rsidP="00776E28"/>
    <w:p w14:paraId="60AEA759" w14:textId="77777777" w:rsidR="00776E28" w:rsidRDefault="00776E28" w:rsidP="00776E28">
      <w:r>
        <w:t>---</w:t>
      </w:r>
    </w:p>
    <w:p w14:paraId="2756EAFC" w14:textId="77777777" w:rsidR="00776E28" w:rsidRDefault="00776E28" w:rsidP="00776E28"/>
    <w:p w14:paraId="4C817D5E" w14:textId="77777777" w:rsidR="00776E28" w:rsidRDefault="00776E28" w:rsidP="00776E28">
      <w:r>
        <w:t>VI. MASTER LOCKED FORMULATIONS</w:t>
      </w:r>
    </w:p>
    <w:p w14:paraId="1EB3655A" w14:textId="77777777" w:rsidR="00776E28" w:rsidRDefault="00776E28" w:rsidP="00776E28"/>
    <w:p w14:paraId="6343FE3E" w14:textId="77777777" w:rsidR="00776E28" w:rsidRDefault="00776E28" w:rsidP="00776E28">
      <w:r>
        <w:t>The following formulations are currently safe and should be retained.</w:t>
      </w:r>
    </w:p>
    <w:p w14:paraId="427D747A" w14:textId="77777777" w:rsidR="00776E28" w:rsidRDefault="00776E28" w:rsidP="00776E28"/>
    <w:p w14:paraId="61EA51FF" w14:textId="77777777" w:rsidR="00776E28" w:rsidRDefault="00776E28" w:rsidP="00776E28">
      <w:r>
        <w:t xml:space="preserve">Principia </w:t>
      </w:r>
      <w:proofErr w:type="spellStart"/>
      <w:r>
        <w:t>Omnium</w:t>
      </w:r>
      <w:proofErr w:type="spellEnd"/>
    </w:p>
    <w:p w14:paraId="75589021" w14:textId="77777777" w:rsidR="00776E28" w:rsidRDefault="00776E28" w:rsidP="00776E28"/>
    <w:p w14:paraId="619E42CA" w14:textId="77777777" w:rsidR="00776E28" w:rsidRDefault="00776E28" w:rsidP="00776E28">
      <w:r>
        <w:t>Leonardo’s corpus preserves a distributed architecture of first principles across motion, medium, form and memory.</w:t>
      </w:r>
    </w:p>
    <w:p w14:paraId="0F752284" w14:textId="77777777" w:rsidR="00776E28" w:rsidRDefault="00776E28" w:rsidP="00776E28"/>
    <w:p w14:paraId="1BB9E158" w14:textId="77777777" w:rsidR="00776E28" w:rsidRDefault="00776E28" w:rsidP="00776E28">
      <w:r>
        <w:t xml:space="preserve">Corpus </w:t>
      </w:r>
      <w:proofErr w:type="spellStart"/>
      <w:r>
        <w:t>Leonardianum</w:t>
      </w:r>
      <w:proofErr w:type="spellEnd"/>
      <w:r>
        <w:t xml:space="preserve"> </w:t>
      </w:r>
      <w:proofErr w:type="spellStart"/>
      <w:r>
        <w:t>Universale</w:t>
      </w:r>
      <w:proofErr w:type="spellEnd"/>
    </w:p>
    <w:p w14:paraId="4506BA12" w14:textId="77777777" w:rsidR="00776E28" w:rsidRDefault="00776E28" w:rsidP="00776E28"/>
    <w:p w14:paraId="2E1D1ADC" w14:textId="77777777" w:rsidR="00776E28" w:rsidRDefault="00776E28" w:rsidP="00776E28">
      <w:r>
        <w:t>The complete evidence field of Leonardo’s surviving and recoverable relational architecture.</w:t>
      </w:r>
    </w:p>
    <w:p w14:paraId="2D9C26FD" w14:textId="77777777" w:rsidR="00776E28" w:rsidRDefault="00776E28" w:rsidP="00776E28"/>
    <w:p w14:paraId="5A90932C" w14:textId="77777777" w:rsidR="00776E28" w:rsidRDefault="00776E28" w:rsidP="00776E28">
      <w:r>
        <w:t>The Fifth Element</w:t>
      </w:r>
    </w:p>
    <w:p w14:paraId="776AE1F6" w14:textId="77777777" w:rsidR="00776E28" w:rsidRDefault="00776E28" w:rsidP="00776E28"/>
    <w:p w14:paraId="5A6B988C" w14:textId="77777777" w:rsidR="00776E28" w:rsidRDefault="00776E28" w:rsidP="00776E28">
      <w:r>
        <w:t>The fifth element is the four elements in ordered relation under proportion, motion and memory.</w:t>
      </w:r>
    </w:p>
    <w:p w14:paraId="6CC80833" w14:textId="77777777" w:rsidR="00776E28" w:rsidRDefault="00776E28" w:rsidP="00776E28"/>
    <w:p w14:paraId="50EF8875" w14:textId="77777777" w:rsidR="00776E28" w:rsidRDefault="00776E28" w:rsidP="00776E28">
      <w:r>
        <w:t>The Codex as Score</w:t>
      </w:r>
    </w:p>
    <w:p w14:paraId="1052DAFB" w14:textId="77777777" w:rsidR="00776E28" w:rsidRDefault="00776E28" w:rsidP="00776E28"/>
    <w:p w14:paraId="55A786EE" w14:textId="77777777" w:rsidR="00776E28" w:rsidRDefault="00776E28" w:rsidP="00776E28">
      <w:r>
        <w:t>The codex stores recurring laws in staged, retrievable form, like a score of causes.</w:t>
      </w:r>
    </w:p>
    <w:p w14:paraId="16F037B3" w14:textId="77777777" w:rsidR="00776E28" w:rsidRDefault="00776E28" w:rsidP="00776E28"/>
    <w:p w14:paraId="18957C56" w14:textId="77777777" w:rsidR="00776E28" w:rsidRDefault="00776E28" w:rsidP="00776E28">
      <w:r>
        <w:t>The Memory is the Force</w:t>
      </w:r>
    </w:p>
    <w:p w14:paraId="39CFAC76" w14:textId="77777777" w:rsidR="00776E28" w:rsidRDefault="00776E28" w:rsidP="00776E28"/>
    <w:p w14:paraId="6F17EDB3" w14:textId="77777777" w:rsidR="00776E28" w:rsidRDefault="00776E28" w:rsidP="00776E28">
      <w:r>
        <w:t>Memory preserves relation so that cause can act again when retrieved.</w:t>
      </w:r>
    </w:p>
    <w:p w14:paraId="0406ED22" w14:textId="77777777" w:rsidR="00776E28" w:rsidRDefault="00776E28" w:rsidP="00776E28"/>
    <w:p w14:paraId="18C3E3A2" w14:textId="77777777" w:rsidR="00776E28" w:rsidRDefault="00776E28" w:rsidP="00776E28">
      <w:r>
        <w:t>Painting as Proof</w:t>
      </w:r>
    </w:p>
    <w:p w14:paraId="2E006CC2" w14:textId="77777777" w:rsidR="00776E28" w:rsidRDefault="00776E28" w:rsidP="00776E28"/>
    <w:p w14:paraId="61591D13" w14:textId="77777777" w:rsidR="00776E28" w:rsidRDefault="00776E28" w:rsidP="00776E28">
      <w:r>
        <w:t>Leonardo’s paintings make hidden law visible through optics, anatomy, gesture, proportion and medium.</w:t>
      </w:r>
    </w:p>
    <w:p w14:paraId="32BD507F" w14:textId="77777777" w:rsidR="00776E28" w:rsidRDefault="00776E28" w:rsidP="00776E28"/>
    <w:p w14:paraId="23C5F5E0" w14:textId="77777777" w:rsidR="00776E28" w:rsidRDefault="00776E28" w:rsidP="00776E28">
      <w:r>
        <w:t>Machine as Visible Cause</w:t>
      </w:r>
    </w:p>
    <w:p w14:paraId="7C764EC4" w14:textId="77777777" w:rsidR="00776E28" w:rsidRDefault="00776E28" w:rsidP="00776E28"/>
    <w:p w14:paraId="61B89E7A" w14:textId="77777777" w:rsidR="00776E28" w:rsidRDefault="00776E28" w:rsidP="00776E28">
      <w:r>
        <w:t>A machine is a material proof of hidden force, regulated through geometry.</w:t>
      </w:r>
    </w:p>
    <w:p w14:paraId="02A4901B" w14:textId="77777777" w:rsidR="00776E28" w:rsidRDefault="00776E28" w:rsidP="00776E28"/>
    <w:p w14:paraId="7E3910DB" w14:textId="77777777" w:rsidR="00776E28" w:rsidRDefault="00776E28" w:rsidP="00776E28">
      <w:r>
        <w:t>Vault and Tunnel</w:t>
      </w:r>
    </w:p>
    <w:p w14:paraId="6E48927A" w14:textId="77777777" w:rsidR="00776E28" w:rsidRDefault="00776E28" w:rsidP="00776E28"/>
    <w:p w14:paraId="712838E5" w14:textId="77777777" w:rsidR="00776E28" w:rsidRDefault="00776E28" w:rsidP="00776E28">
      <w:r>
        <w:t>The vault stores memory; the tunnel stores motion.</w:t>
      </w:r>
    </w:p>
    <w:p w14:paraId="2F1B9CA8" w14:textId="77777777" w:rsidR="00776E28" w:rsidRDefault="00776E28" w:rsidP="00776E28"/>
    <w:p w14:paraId="5155AF6C" w14:textId="77777777" w:rsidR="00776E28" w:rsidRDefault="00776E28" w:rsidP="00776E28">
      <w:r>
        <w:t>Cloth Image Problem</w:t>
      </w:r>
    </w:p>
    <w:p w14:paraId="5F37ACA2" w14:textId="77777777" w:rsidR="00776E28" w:rsidRDefault="00776E28" w:rsidP="00776E28"/>
    <w:p w14:paraId="75E699FD" w14:textId="77777777" w:rsidR="00776E28" w:rsidRDefault="00776E28" w:rsidP="00776E28">
      <w:r>
        <w:t>A Shroud-like cloth image is a convergence test, not an authorship conclusion.</w:t>
      </w:r>
    </w:p>
    <w:p w14:paraId="2AAE88A1" w14:textId="77777777" w:rsidR="00776E28" w:rsidRDefault="00776E28" w:rsidP="00776E28"/>
    <w:p w14:paraId="04BC5CC9" w14:textId="77777777" w:rsidR="00776E28" w:rsidRDefault="00776E28" w:rsidP="00776E28"/>
    <w:p w14:paraId="49404BC2" w14:textId="77777777" w:rsidR="00776E28" w:rsidRDefault="00776E28" w:rsidP="00776E28">
      <w:r>
        <w:t>---</w:t>
      </w:r>
    </w:p>
    <w:p w14:paraId="42A728EB" w14:textId="77777777" w:rsidR="00776E28" w:rsidRDefault="00776E28" w:rsidP="00776E28"/>
    <w:p w14:paraId="21D9983D" w14:textId="77777777" w:rsidR="00776E28" w:rsidRDefault="00776E28" w:rsidP="00776E28">
      <w:r>
        <w:t>VII. NEXT APPENDIX CROSS-REFERENCE</w:t>
      </w:r>
    </w:p>
    <w:p w14:paraId="33B21FF9" w14:textId="77777777" w:rsidR="00776E28" w:rsidRDefault="00776E28" w:rsidP="00776E28"/>
    <w:p w14:paraId="538155B1" w14:textId="77777777" w:rsidR="00776E28" w:rsidRDefault="00776E28" w:rsidP="00776E28">
      <w:r>
        <w:t>This evidence key prepares the following back-matter registers:</w:t>
      </w:r>
    </w:p>
    <w:p w14:paraId="23C15705" w14:textId="77777777" w:rsidR="00776E28" w:rsidRDefault="00776E28" w:rsidP="00776E28"/>
    <w:p w14:paraId="4B342DFD" w14:textId="77777777" w:rsidR="00776E28" w:rsidRDefault="00776E28" w:rsidP="00776E28">
      <w:r>
        <w:t>Appendix II — Glossary of Core Italian and English Terms.</w:t>
      </w:r>
    </w:p>
    <w:p w14:paraId="2BD50E37" w14:textId="77777777" w:rsidR="00776E28" w:rsidRDefault="00776E28" w:rsidP="00776E28"/>
    <w:p w14:paraId="278F1C83" w14:textId="77777777" w:rsidR="00776E28" w:rsidRDefault="00776E28" w:rsidP="00776E28">
      <w:r>
        <w:t>Appendix III — Madrid II Stage Table.</w:t>
      </w:r>
    </w:p>
    <w:p w14:paraId="3845A0D6" w14:textId="77777777" w:rsidR="00776E28" w:rsidRDefault="00776E28" w:rsidP="00776E28"/>
    <w:p w14:paraId="62380403" w14:textId="77777777" w:rsidR="00776E28" w:rsidRDefault="00776E28" w:rsidP="00776E28">
      <w:r>
        <w:t>Appendix IV — Elemental Register.</w:t>
      </w:r>
    </w:p>
    <w:p w14:paraId="19FED1DE" w14:textId="77777777" w:rsidR="00776E28" w:rsidRDefault="00776E28" w:rsidP="00776E28"/>
    <w:p w14:paraId="5FC5DEE7" w14:textId="77777777" w:rsidR="00776E28" w:rsidRDefault="00776E28" w:rsidP="00776E28">
      <w:r>
        <w:t>Appendix V — Proposition Network.</w:t>
      </w:r>
    </w:p>
    <w:p w14:paraId="45053908" w14:textId="77777777" w:rsidR="00776E28" w:rsidRDefault="00776E28" w:rsidP="00776E28"/>
    <w:p w14:paraId="7469BE12" w14:textId="77777777" w:rsidR="00776E28" w:rsidRDefault="00776E28" w:rsidP="00776E28">
      <w:r>
        <w:t>Appendix VI — Machine Interface Register.</w:t>
      </w:r>
    </w:p>
    <w:p w14:paraId="17ADB466" w14:textId="77777777" w:rsidR="00776E28" w:rsidRDefault="00776E28" w:rsidP="00776E28"/>
    <w:p w14:paraId="7DEE6A45" w14:textId="77777777" w:rsidR="00776E28" w:rsidRDefault="00776E28" w:rsidP="00776E28">
      <w:r>
        <w:t>Appendix VII — Painting Concordance.</w:t>
      </w:r>
    </w:p>
    <w:p w14:paraId="3E6FC244" w14:textId="77777777" w:rsidR="00776E28" w:rsidRDefault="00776E28" w:rsidP="00776E28"/>
    <w:p w14:paraId="607C8571" w14:textId="77777777" w:rsidR="00776E28" w:rsidRDefault="00776E28" w:rsidP="00776E28">
      <w:r>
        <w:t>Appendix VIII — Timeline and Date Register.</w:t>
      </w:r>
    </w:p>
    <w:p w14:paraId="2418189E" w14:textId="77777777" w:rsidR="00776E28" w:rsidRDefault="00776E28" w:rsidP="00776E28"/>
    <w:p w14:paraId="4B7533B3" w14:textId="77777777" w:rsidR="00776E28" w:rsidRDefault="00776E28" w:rsidP="00776E28">
      <w:r>
        <w:t>Appendix IX — Research Test Protocols.</w:t>
      </w:r>
    </w:p>
    <w:p w14:paraId="6A4D2CBF" w14:textId="77777777" w:rsidR="00776E28" w:rsidRDefault="00776E28" w:rsidP="00776E28"/>
    <w:p w14:paraId="2B6F152B" w14:textId="2DBA899C" w:rsidR="00E7413F" w:rsidRDefault="00776E28">
      <w:r>
        <w:t>Appendix X — Working Bibliography and Source Map.</w:t>
      </w:r>
    </w:p>
    <w:p w14:paraId="28DCEBAD" w14:textId="77777777" w:rsidR="00776E28" w:rsidRDefault="00776E28"/>
    <w:p w14:paraId="2AC68643" w14:textId="77777777" w:rsidR="009155AD" w:rsidRDefault="009155AD" w:rsidP="009155AD">
      <w:r>
        <w:t>APPENDIX II</w:t>
      </w:r>
    </w:p>
    <w:p w14:paraId="1D19733C" w14:textId="77777777" w:rsidR="009155AD" w:rsidRDefault="009155AD" w:rsidP="009155AD"/>
    <w:p w14:paraId="746695CB" w14:textId="77777777" w:rsidR="009155AD" w:rsidRDefault="009155AD" w:rsidP="009155AD">
      <w:r>
        <w:t>GLOSSARY OF CORE ITALIAN AND ENGLISH TERMS</w:t>
      </w:r>
    </w:p>
    <w:p w14:paraId="1E8D7426" w14:textId="77777777" w:rsidR="009155AD" w:rsidRDefault="009155AD" w:rsidP="009155AD"/>
    <w:p w14:paraId="33ADA2C2" w14:textId="77777777" w:rsidR="009155AD" w:rsidRDefault="009155AD" w:rsidP="009155AD">
      <w:proofErr w:type="spellStart"/>
      <w:r>
        <w:t>Glossarium</w:t>
      </w:r>
      <w:proofErr w:type="spellEnd"/>
      <w:r>
        <w:t xml:space="preserve"> </w:t>
      </w:r>
      <w:proofErr w:type="spellStart"/>
      <w:r>
        <w:t>Vocum</w:t>
      </w:r>
      <w:proofErr w:type="spellEnd"/>
      <w:r>
        <w:t xml:space="preserve"> </w:t>
      </w:r>
      <w:proofErr w:type="spellStart"/>
      <w:r>
        <w:t>Principalium</w:t>
      </w:r>
      <w:proofErr w:type="spellEnd"/>
    </w:p>
    <w:p w14:paraId="2749B4DC" w14:textId="77777777" w:rsidR="009155AD" w:rsidRDefault="009155AD" w:rsidP="009155AD"/>
    <w:p w14:paraId="51AC213B" w14:textId="77777777" w:rsidR="009155AD" w:rsidRDefault="009155AD" w:rsidP="009155AD">
      <w:r>
        <w:t xml:space="preserve">This glossary establishes the working vocabulary of Principia </w:t>
      </w:r>
      <w:proofErr w:type="spellStart"/>
      <w:r>
        <w:t>Omnium</w:t>
      </w:r>
      <w:proofErr w:type="spellEnd"/>
      <w:r>
        <w:t>.</w:t>
      </w:r>
    </w:p>
    <w:p w14:paraId="5383AEF2" w14:textId="77777777" w:rsidR="009155AD" w:rsidRDefault="009155AD" w:rsidP="009155AD"/>
    <w:p w14:paraId="7DDB63EF" w14:textId="77777777" w:rsidR="009155AD" w:rsidRDefault="009155AD" w:rsidP="009155AD">
      <w:r>
        <w:t>It is not a complete Leonardo dictionary.</w:t>
      </w:r>
    </w:p>
    <w:p w14:paraId="6495C8D9" w14:textId="77777777" w:rsidR="009155AD" w:rsidRDefault="009155AD" w:rsidP="009155AD"/>
    <w:p w14:paraId="614724CA" w14:textId="77777777" w:rsidR="009155AD" w:rsidRDefault="009155AD" w:rsidP="009155AD">
      <w:r>
        <w:t>It is a control register for the Da Vinci Project.</w:t>
      </w:r>
    </w:p>
    <w:p w14:paraId="015B522C" w14:textId="77777777" w:rsidR="009155AD" w:rsidRDefault="009155AD" w:rsidP="009155AD"/>
    <w:p w14:paraId="276C0DF8" w14:textId="77777777" w:rsidR="009155AD" w:rsidRDefault="009155AD" w:rsidP="009155AD">
      <w:r>
        <w:t>The purpose is to keep the argument tied to Leonardo’s language and to prevent the English synthesis from drifting too far from the manuscript terms.</w:t>
      </w:r>
    </w:p>
    <w:p w14:paraId="7760AE78" w14:textId="77777777" w:rsidR="009155AD" w:rsidRDefault="009155AD" w:rsidP="009155AD"/>
    <w:p w14:paraId="531232F5" w14:textId="77777777" w:rsidR="009155AD" w:rsidRDefault="009155AD" w:rsidP="009155AD">
      <w:r>
        <w:t>Some English terms used in the white paper are modern interpretive terms. These are marked as project terms. They help organise the evidence, but they must not be confused with Leonardo’s own wording unless a direct Italian equivalent exists.</w:t>
      </w:r>
    </w:p>
    <w:p w14:paraId="7C39BEBC" w14:textId="77777777" w:rsidR="009155AD" w:rsidRDefault="009155AD" w:rsidP="009155AD"/>
    <w:p w14:paraId="4E573B6A" w14:textId="77777777" w:rsidR="009155AD" w:rsidRDefault="009155AD" w:rsidP="009155AD">
      <w:r>
        <w:t>The rule is simple:</w:t>
      </w:r>
    </w:p>
    <w:p w14:paraId="038F3AC9" w14:textId="77777777" w:rsidR="009155AD" w:rsidRDefault="009155AD" w:rsidP="009155AD"/>
    <w:p w14:paraId="28CEEC5D" w14:textId="77777777" w:rsidR="009155AD" w:rsidRDefault="009155AD" w:rsidP="009155AD">
      <w:r>
        <w:t>Leonardo’s words are roots.</w:t>
      </w:r>
    </w:p>
    <w:p w14:paraId="254E803B" w14:textId="77777777" w:rsidR="009155AD" w:rsidRDefault="009155AD" w:rsidP="009155AD"/>
    <w:p w14:paraId="4F9A261C" w14:textId="77777777" w:rsidR="009155AD" w:rsidRDefault="009155AD" w:rsidP="009155AD">
      <w:r>
        <w:t>Project terms are branches.</w:t>
      </w:r>
    </w:p>
    <w:p w14:paraId="67B4CF5E" w14:textId="77777777" w:rsidR="009155AD" w:rsidRDefault="009155AD" w:rsidP="009155AD"/>
    <w:p w14:paraId="1E844921" w14:textId="77777777" w:rsidR="009155AD" w:rsidRDefault="009155AD" w:rsidP="009155AD">
      <w:r>
        <w:t>The branches must always be traceable back to the roots.</w:t>
      </w:r>
    </w:p>
    <w:p w14:paraId="53F633C1" w14:textId="77777777" w:rsidR="009155AD" w:rsidRDefault="009155AD" w:rsidP="009155AD"/>
    <w:p w14:paraId="272C58DE" w14:textId="77777777" w:rsidR="009155AD" w:rsidRDefault="009155AD" w:rsidP="009155AD"/>
    <w:p w14:paraId="6B5A09BF" w14:textId="77777777" w:rsidR="009155AD" w:rsidRDefault="009155AD" w:rsidP="009155AD">
      <w:r>
        <w:t>---</w:t>
      </w:r>
    </w:p>
    <w:p w14:paraId="7834E110" w14:textId="77777777" w:rsidR="009155AD" w:rsidRDefault="009155AD" w:rsidP="009155AD"/>
    <w:p w14:paraId="1FAB2C9C" w14:textId="77777777" w:rsidR="009155AD" w:rsidRDefault="009155AD" w:rsidP="009155AD">
      <w:r>
        <w:t>I. MASTER TERM TABLE</w:t>
      </w:r>
    </w:p>
    <w:p w14:paraId="04DB11A6" w14:textId="77777777" w:rsidR="009155AD" w:rsidRDefault="009155AD" w:rsidP="009155AD"/>
    <w:p w14:paraId="6340D0E3" w14:textId="77777777" w:rsidR="009155AD" w:rsidRDefault="009155AD" w:rsidP="009155AD">
      <w:r>
        <w:t>Italian / Latin Term</w:t>
      </w:r>
      <w:r>
        <w:tab/>
        <w:t>Working English</w:t>
      </w:r>
      <w:r>
        <w:tab/>
        <w:t>Project Function</w:t>
      </w:r>
    </w:p>
    <w:p w14:paraId="489A8E86" w14:textId="77777777" w:rsidR="009155AD" w:rsidRDefault="009155AD" w:rsidP="009155AD"/>
    <w:p w14:paraId="6C5A8065" w14:textId="77777777" w:rsidR="009155AD" w:rsidRDefault="009155AD" w:rsidP="009155AD">
      <w:r>
        <w:t>moto</w:t>
      </w:r>
      <w:r>
        <w:tab/>
        <w:t>motion</w:t>
      </w:r>
      <w:r>
        <w:tab/>
        <w:t>Law in act; movement with cause, medium, direction and consequence.</w:t>
      </w:r>
    </w:p>
    <w:p w14:paraId="66FC9B19" w14:textId="77777777" w:rsidR="009155AD" w:rsidRDefault="009155AD" w:rsidP="009155AD">
      <w:proofErr w:type="spellStart"/>
      <w:r>
        <w:t>forza</w:t>
      </w:r>
      <w:proofErr w:type="spellEnd"/>
      <w:r>
        <w:tab/>
        <w:t>force</w:t>
      </w:r>
      <w:r>
        <w:tab/>
        <w:t>Applied power; cause of movement, pressure, resistance or effect.</w:t>
      </w:r>
    </w:p>
    <w:p w14:paraId="03D70A64" w14:textId="77777777" w:rsidR="009155AD" w:rsidRDefault="009155AD" w:rsidP="009155AD">
      <w:proofErr w:type="spellStart"/>
      <w:r>
        <w:t>potentia</w:t>
      </w:r>
      <w:proofErr w:type="spellEnd"/>
      <w:r>
        <w:tab/>
        <w:t>potency / power</w:t>
      </w:r>
      <w:r>
        <w:tab/>
        <w:t>Stored or available power; capacity to act.</w:t>
      </w:r>
    </w:p>
    <w:p w14:paraId="6BB65EEA" w14:textId="77777777" w:rsidR="009155AD" w:rsidRDefault="009155AD" w:rsidP="009155AD">
      <w:proofErr w:type="spellStart"/>
      <w:r>
        <w:t>impeto</w:t>
      </w:r>
      <w:proofErr w:type="spellEnd"/>
      <w:r>
        <w:tab/>
        <w:t>impetus</w:t>
      </w:r>
      <w:r>
        <w:tab/>
        <w:t>Stored force in motion; mechanical memory of movement.</w:t>
      </w:r>
    </w:p>
    <w:p w14:paraId="4E6426E0" w14:textId="77777777" w:rsidR="009155AD" w:rsidRDefault="009155AD" w:rsidP="009155AD">
      <w:r>
        <w:t>peso</w:t>
      </w:r>
      <w:r>
        <w:tab/>
        <w:t>weight</w:t>
      </w:r>
      <w:r>
        <w:tab/>
        <w:t>Gravity-bearing quantity; earth-force acting downward.</w:t>
      </w:r>
    </w:p>
    <w:p w14:paraId="7334408E" w14:textId="77777777" w:rsidR="009155AD" w:rsidRDefault="009155AD" w:rsidP="009155AD">
      <w:proofErr w:type="spellStart"/>
      <w:r>
        <w:t>gravità</w:t>
      </w:r>
      <w:proofErr w:type="spellEnd"/>
      <w:r>
        <w:tab/>
        <w:t>gravity / heaviness</w:t>
      </w:r>
      <w:r>
        <w:tab/>
        <w:t>Natural tendency of heavy bodies; governing earth-motion.</w:t>
      </w:r>
    </w:p>
    <w:p w14:paraId="369D77FB" w14:textId="77777777" w:rsidR="009155AD" w:rsidRDefault="009155AD" w:rsidP="009155AD">
      <w:proofErr w:type="spellStart"/>
      <w:r>
        <w:t>centro</w:t>
      </w:r>
      <w:proofErr w:type="spellEnd"/>
      <w:r>
        <w:tab/>
        <w:t>centre</w:t>
      </w:r>
      <w:r>
        <w:tab/>
        <w:t>Governing point of relation, balance, rotation, sight or composition.</w:t>
      </w:r>
    </w:p>
    <w:p w14:paraId="52109D57" w14:textId="77777777" w:rsidR="009155AD" w:rsidRDefault="009155AD" w:rsidP="009155AD">
      <w:proofErr w:type="spellStart"/>
      <w:r>
        <w:t>linea</w:t>
      </w:r>
      <w:proofErr w:type="spellEnd"/>
      <w:r>
        <w:tab/>
        <w:t>line</w:t>
      </w:r>
      <w:r>
        <w:tab/>
        <w:t>Path, boundary, force-vector, sightline, axis or measure.</w:t>
      </w:r>
    </w:p>
    <w:p w14:paraId="6271058B" w14:textId="77777777" w:rsidR="009155AD" w:rsidRDefault="009155AD" w:rsidP="009155AD">
      <w:proofErr w:type="spellStart"/>
      <w:r>
        <w:t>punto</w:t>
      </w:r>
      <w:proofErr w:type="spellEnd"/>
      <w:r>
        <w:tab/>
        <w:t>point</w:t>
      </w:r>
      <w:r>
        <w:tab/>
        <w:t>Origin, apex, centre, beginning, terminal of convergence.</w:t>
      </w:r>
    </w:p>
    <w:p w14:paraId="24EE97C4" w14:textId="77777777" w:rsidR="009155AD" w:rsidRDefault="009155AD" w:rsidP="009155AD">
      <w:r>
        <w:t>principio</w:t>
      </w:r>
      <w:r>
        <w:tab/>
        <w:t>beginning / principle</w:t>
      </w:r>
      <w:r>
        <w:tab/>
        <w:t>Source from which line, proof, motion or law proceeds.</w:t>
      </w:r>
    </w:p>
    <w:p w14:paraId="7040EDC0" w14:textId="77777777" w:rsidR="009155AD" w:rsidRDefault="009155AD" w:rsidP="009155AD">
      <w:proofErr w:type="spellStart"/>
      <w:r>
        <w:t>superfitie</w:t>
      </w:r>
      <w:proofErr w:type="spellEnd"/>
      <w:r>
        <w:tab/>
        <w:t>surface</w:t>
      </w:r>
      <w:r>
        <w:tab/>
        <w:t>Receiver-plane; visible field; boundary between body and medium.</w:t>
      </w:r>
    </w:p>
    <w:p w14:paraId="05EDDDC2" w14:textId="77777777" w:rsidR="009155AD" w:rsidRDefault="009155AD" w:rsidP="009155AD">
      <w:proofErr w:type="spellStart"/>
      <w:r>
        <w:t>figura</w:t>
      </w:r>
      <w:proofErr w:type="spellEnd"/>
      <w:r>
        <w:tab/>
        <w:t>figure / form</w:t>
      </w:r>
      <w:r>
        <w:tab/>
        <w:t>Geometric or visible body; structured appearance.</w:t>
      </w:r>
    </w:p>
    <w:p w14:paraId="11610A76" w14:textId="77777777" w:rsidR="009155AD" w:rsidRDefault="009155AD" w:rsidP="009155AD">
      <w:proofErr w:type="spellStart"/>
      <w:r>
        <w:t>corpo</w:t>
      </w:r>
      <w:proofErr w:type="spellEnd"/>
      <w:r>
        <w:tab/>
        <w:t>body</w:t>
      </w:r>
      <w:r>
        <w:tab/>
        <w:t>Material form; human, animal, machine, geometric or elemental body.</w:t>
      </w:r>
    </w:p>
    <w:p w14:paraId="52DB0012" w14:textId="77777777" w:rsidR="009155AD" w:rsidRDefault="009155AD" w:rsidP="009155AD">
      <w:proofErr w:type="spellStart"/>
      <w:r>
        <w:t>membro</w:t>
      </w:r>
      <w:proofErr w:type="spellEnd"/>
      <w:r>
        <w:tab/>
        <w:t>member / limb</w:t>
      </w:r>
      <w:r>
        <w:tab/>
        <w:t>Body-part acting as mechanical or expressive unit.</w:t>
      </w:r>
    </w:p>
    <w:p w14:paraId="369E9D03" w14:textId="77777777" w:rsidR="009155AD" w:rsidRDefault="009155AD" w:rsidP="009155AD">
      <w:proofErr w:type="spellStart"/>
      <w:r>
        <w:t>mano</w:t>
      </w:r>
      <w:proofErr w:type="spellEnd"/>
      <w:r>
        <w:tab/>
        <w:t>hand</w:t>
      </w:r>
      <w:r>
        <w:tab/>
        <w:t>Actuator, receiver, vector, command or expressive output.</w:t>
      </w:r>
    </w:p>
    <w:p w14:paraId="7DFA5A32" w14:textId="77777777" w:rsidR="009155AD" w:rsidRDefault="009155AD" w:rsidP="009155AD">
      <w:proofErr w:type="spellStart"/>
      <w:r>
        <w:t>occhio</w:t>
      </w:r>
      <w:proofErr w:type="spellEnd"/>
      <w:r>
        <w:tab/>
        <w:t>eye</w:t>
      </w:r>
      <w:r>
        <w:tab/>
        <w:t>Receiver of light; biological instrument of perspective.</w:t>
      </w:r>
    </w:p>
    <w:p w14:paraId="086335C4" w14:textId="77777777" w:rsidR="009155AD" w:rsidRDefault="009155AD" w:rsidP="009155AD">
      <w:proofErr w:type="spellStart"/>
      <w:r>
        <w:t>pupilla</w:t>
      </w:r>
      <w:proofErr w:type="spellEnd"/>
      <w:r>
        <w:t xml:space="preserve"> / </w:t>
      </w:r>
      <w:proofErr w:type="spellStart"/>
      <w:r>
        <w:t>popilla</w:t>
      </w:r>
      <w:proofErr w:type="spellEnd"/>
      <w:r>
        <w:tab/>
        <w:t>pupil</w:t>
      </w:r>
      <w:r>
        <w:tab/>
        <w:t>Variable aperture of the eye; regulator of light.</w:t>
      </w:r>
    </w:p>
    <w:p w14:paraId="61124E95" w14:textId="77777777" w:rsidR="009155AD" w:rsidRDefault="009155AD" w:rsidP="009155AD">
      <w:proofErr w:type="spellStart"/>
      <w:r>
        <w:t>inprensiva</w:t>
      </w:r>
      <w:proofErr w:type="spellEnd"/>
      <w:r>
        <w:tab/>
        <w:t>receptive faculty / visual receiver</w:t>
      </w:r>
      <w:r>
        <w:tab/>
        <w:t>Faculty that receives visual species; perceptual receiver.</w:t>
      </w:r>
    </w:p>
    <w:p w14:paraId="165D94AE" w14:textId="77777777" w:rsidR="009155AD" w:rsidRDefault="009155AD" w:rsidP="009155AD">
      <w:proofErr w:type="spellStart"/>
      <w:r>
        <w:t>lume</w:t>
      </w:r>
      <w:proofErr w:type="spellEnd"/>
      <w:r>
        <w:tab/>
        <w:t>light / illumination</w:t>
      </w:r>
      <w:r>
        <w:tab/>
        <w:t>Active visible light; illumination field.</w:t>
      </w:r>
    </w:p>
    <w:p w14:paraId="1F1D95EE" w14:textId="77777777" w:rsidR="009155AD" w:rsidRDefault="009155AD" w:rsidP="009155AD">
      <w:proofErr w:type="spellStart"/>
      <w:r>
        <w:t>luce</w:t>
      </w:r>
      <w:proofErr w:type="spellEnd"/>
      <w:r>
        <w:tab/>
        <w:t>light</w:t>
      </w:r>
      <w:r>
        <w:tab/>
        <w:t>Source or condition of visibility.</w:t>
      </w:r>
    </w:p>
    <w:p w14:paraId="4D0D8036" w14:textId="77777777" w:rsidR="009155AD" w:rsidRDefault="009155AD" w:rsidP="009155AD">
      <w:proofErr w:type="spellStart"/>
      <w:r>
        <w:t>ombra</w:t>
      </w:r>
      <w:proofErr w:type="spellEnd"/>
      <w:r>
        <w:tab/>
        <w:t>shadow</w:t>
      </w:r>
      <w:r>
        <w:tab/>
        <w:t>Reduced light; measurable diminution, not absolute absence.</w:t>
      </w:r>
    </w:p>
    <w:p w14:paraId="19FC6CAA" w14:textId="77777777" w:rsidR="009155AD" w:rsidRDefault="009155AD" w:rsidP="009155AD">
      <w:proofErr w:type="spellStart"/>
      <w:r>
        <w:t>tenebre</w:t>
      </w:r>
      <w:proofErr w:type="spellEnd"/>
      <w:r>
        <w:tab/>
        <w:t>darkness</w:t>
      </w:r>
      <w:r>
        <w:tab/>
        <w:t>Privation of light; absence rather than proportion.</w:t>
      </w:r>
    </w:p>
    <w:p w14:paraId="03E16F75" w14:textId="77777777" w:rsidR="009155AD" w:rsidRDefault="009155AD" w:rsidP="009155AD">
      <w:r>
        <w:t>aria</w:t>
      </w:r>
      <w:r>
        <w:tab/>
        <w:t>air</w:t>
      </w:r>
      <w:r>
        <w:tab/>
        <w:t>Medium of sight, sound, wind, breath and flight.</w:t>
      </w:r>
    </w:p>
    <w:p w14:paraId="7A7D89BB" w14:textId="77777777" w:rsidR="009155AD" w:rsidRDefault="009155AD" w:rsidP="009155AD">
      <w:proofErr w:type="spellStart"/>
      <w:r>
        <w:t>acqua</w:t>
      </w:r>
      <w:proofErr w:type="spellEnd"/>
      <w:r>
        <w:tab/>
        <w:t>water</w:t>
      </w:r>
      <w:r>
        <w:tab/>
        <w:t>Flow, pressure, reflection, dilution, erosion, return.</w:t>
      </w:r>
    </w:p>
    <w:p w14:paraId="3D19CDE9" w14:textId="77777777" w:rsidR="009155AD" w:rsidRDefault="009155AD" w:rsidP="009155AD">
      <w:r>
        <w:t>terra</w:t>
      </w:r>
      <w:r>
        <w:tab/>
        <w:t>earth</w:t>
      </w:r>
      <w:r>
        <w:tab/>
        <w:t>Resistance, body, wall, mould, weight, support, foundation.</w:t>
      </w:r>
    </w:p>
    <w:p w14:paraId="21FD2A9B" w14:textId="77777777" w:rsidR="009155AD" w:rsidRDefault="009155AD" w:rsidP="009155AD">
      <w:proofErr w:type="spellStart"/>
      <w:r>
        <w:t>fuoco</w:t>
      </w:r>
      <w:proofErr w:type="spellEnd"/>
      <w:r>
        <w:tab/>
        <w:t>fire</w:t>
      </w:r>
      <w:r>
        <w:tab/>
        <w:t>Heat, light, furnace, transformation, brilliance, activation.</w:t>
      </w:r>
    </w:p>
    <w:p w14:paraId="08583050" w14:textId="77777777" w:rsidR="009155AD" w:rsidRDefault="009155AD" w:rsidP="009155AD">
      <w:proofErr w:type="spellStart"/>
      <w:r>
        <w:t>proporzione</w:t>
      </w:r>
      <w:proofErr w:type="spellEnd"/>
      <w:r>
        <w:tab/>
        <w:t>proportion</w:t>
      </w:r>
      <w:r>
        <w:tab/>
        <w:t>Relation between quantities, forms, forces or media.</w:t>
      </w:r>
    </w:p>
    <w:p w14:paraId="3A4222C9" w14:textId="77777777" w:rsidR="009155AD" w:rsidRDefault="009155AD" w:rsidP="009155AD">
      <w:proofErr w:type="spellStart"/>
      <w:r>
        <w:t>proportionalità</w:t>
      </w:r>
      <w:proofErr w:type="spellEnd"/>
      <w:r>
        <w:tab/>
        <w:t>proportionality</w:t>
      </w:r>
      <w:r>
        <w:tab/>
        <w:t>Condition of ordered relation; rule by which quantities correspond.</w:t>
      </w:r>
    </w:p>
    <w:p w14:paraId="163D5BEE" w14:textId="77777777" w:rsidR="009155AD" w:rsidRDefault="009155AD" w:rsidP="009155AD">
      <w:proofErr w:type="spellStart"/>
      <w:r>
        <w:t>equalità</w:t>
      </w:r>
      <w:proofErr w:type="spellEnd"/>
      <w:r>
        <w:tab/>
        <w:t>equality</w:t>
      </w:r>
      <w:r>
        <w:tab/>
        <w:t>Equivalent relation.</w:t>
      </w:r>
    </w:p>
    <w:p w14:paraId="4AFC63F2" w14:textId="77777777" w:rsidR="009155AD" w:rsidRDefault="009155AD" w:rsidP="009155AD">
      <w:proofErr w:type="spellStart"/>
      <w:r>
        <w:t>inequalità</w:t>
      </w:r>
      <w:proofErr w:type="spellEnd"/>
      <w:r>
        <w:tab/>
        <w:t>inequality</w:t>
      </w:r>
      <w:r>
        <w:tab/>
        <w:t>Ordered difference; greater/lesser proportion.</w:t>
      </w:r>
    </w:p>
    <w:p w14:paraId="4F931461" w14:textId="77777777" w:rsidR="009155AD" w:rsidRDefault="009155AD" w:rsidP="009155AD">
      <w:proofErr w:type="spellStart"/>
      <w:r>
        <w:t>aritmetica</w:t>
      </w:r>
      <w:proofErr w:type="spellEnd"/>
      <w:r>
        <w:tab/>
        <w:t>arithmetic</w:t>
      </w:r>
      <w:r>
        <w:tab/>
        <w:t>Discrete quantity; counting and difference.</w:t>
      </w:r>
    </w:p>
    <w:p w14:paraId="5881A26E" w14:textId="77777777" w:rsidR="009155AD" w:rsidRDefault="009155AD" w:rsidP="009155AD">
      <w:proofErr w:type="spellStart"/>
      <w:r>
        <w:t>geometria</w:t>
      </w:r>
      <w:proofErr w:type="spellEnd"/>
      <w:r>
        <w:tab/>
        <w:t>geometry</w:t>
      </w:r>
      <w:r>
        <w:tab/>
        <w:t>Continuous quantity; form, line, surface, body and measure.</w:t>
      </w:r>
    </w:p>
    <w:p w14:paraId="004143F6" w14:textId="77777777" w:rsidR="009155AD" w:rsidRDefault="009155AD" w:rsidP="009155AD">
      <w:proofErr w:type="spellStart"/>
      <w:r>
        <w:t>armonica</w:t>
      </w:r>
      <w:proofErr w:type="spellEnd"/>
      <w:r>
        <w:tab/>
        <w:t>harmonic</w:t>
      </w:r>
      <w:r>
        <w:tab/>
        <w:t>Proportion of sound, mean and interval.</w:t>
      </w:r>
    </w:p>
    <w:p w14:paraId="62D8DA5B" w14:textId="77777777" w:rsidR="009155AD" w:rsidRDefault="009155AD" w:rsidP="009155AD">
      <w:proofErr w:type="spellStart"/>
      <w:r>
        <w:t>prospettiva</w:t>
      </w:r>
      <w:proofErr w:type="spellEnd"/>
      <w:r>
        <w:tab/>
        <w:t>perspective</w:t>
      </w:r>
      <w:r>
        <w:tab/>
        <w:t>Geometry serving sight; visual line ordered through the eye.</w:t>
      </w:r>
    </w:p>
    <w:p w14:paraId="343DB26C" w14:textId="77777777" w:rsidR="009155AD" w:rsidRDefault="009155AD" w:rsidP="009155AD">
      <w:proofErr w:type="spellStart"/>
      <w:r>
        <w:t>quadratura</w:t>
      </w:r>
      <w:proofErr w:type="spellEnd"/>
      <w:r>
        <w:tab/>
        <w:t>quadrature</w:t>
      </w:r>
      <w:r>
        <w:tab/>
        <w:t>Transformation of curve into square/equal surface.</w:t>
      </w:r>
    </w:p>
    <w:p w14:paraId="3DF2A789" w14:textId="77777777" w:rsidR="009155AD" w:rsidRDefault="009155AD" w:rsidP="009155AD">
      <w:proofErr w:type="spellStart"/>
      <w:r>
        <w:t>conceptione</w:t>
      </w:r>
      <w:proofErr w:type="spellEnd"/>
      <w:r>
        <w:tab/>
        <w:t>Conception / common notion / equality law</w:t>
      </w:r>
      <w:r>
        <w:tab/>
        <w:t>Leonardo’s operative law of equality, superposition and equivalent remainder.</w:t>
      </w:r>
    </w:p>
    <w:p w14:paraId="2112057E" w14:textId="77777777" w:rsidR="009155AD" w:rsidRDefault="009155AD" w:rsidP="009155AD">
      <w:proofErr w:type="spellStart"/>
      <w:r>
        <w:t>petitione</w:t>
      </w:r>
      <w:proofErr w:type="spellEnd"/>
      <w:r>
        <w:tab/>
        <w:t>petition / postulate</w:t>
      </w:r>
      <w:r>
        <w:tab/>
        <w:t>Foundational request or assumption in proof.</w:t>
      </w:r>
    </w:p>
    <w:p w14:paraId="4B697AA1" w14:textId="77777777" w:rsidR="009155AD" w:rsidRDefault="009155AD" w:rsidP="009155AD">
      <w:proofErr w:type="spellStart"/>
      <w:r>
        <w:t>gnomone</w:t>
      </w:r>
      <w:proofErr w:type="spellEnd"/>
      <w:r>
        <w:tab/>
        <w:t>gnomon</w:t>
      </w:r>
      <w:r>
        <w:tab/>
        <w:t>Remainder form; meaningful absence after subtraction.</w:t>
      </w:r>
    </w:p>
    <w:p w14:paraId="289253BF" w14:textId="77777777" w:rsidR="009155AD" w:rsidRDefault="009155AD" w:rsidP="009155AD">
      <w:proofErr w:type="spellStart"/>
      <w:r>
        <w:t>piramide</w:t>
      </w:r>
      <w:proofErr w:type="spellEnd"/>
      <w:r>
        <w:tab/>
        <w:t>pyramid</w:t>
      </w:r>
      <w:r>
        <w:tab/>
        <w:t>Point-to-base or base-to-point structure; force, light, water, fire and geometry.</w:t>
      </w:r>
    </w:p>
    <w:p w14:paraId="10A39763" w14:textId="77777777" w:rsidR="009155AD" w:rsidRDefault="009155AD" w:rsidP="009155AD">
      <w:proofErr w:type="spellStart"/>
      <w:r>
        <w:t>conio</w:t>
      </w:r>
      <w:proofErr w:type="spellEnd"/>
      <w:r>
        <w:tab/>
        <w:t>cone</w:t>
      </w:r>
      <w:r>
        <w:tab/>
        <w:t>Circular-base convergence; projection, shadow, volume and optical form.</w:t>
      </w:r>
    </w:p>
    <w:p w14:paraId="6EF37200" w14:textId="77777777" w:rsidR="009155AD" w:rsidRDefault="009155AD" w:rsidP="009155AD">
      <w:proofErr w:type="spellStart"/>
      <w:r>
        <w:t>circhulo</w:t>
      </w:r>
      <w:proofErr w:type="spellEnd"/>
      <w:r>
        <w:t xml:space="preserve"> / </w:t>
      </w:r>
      <w:proofErr w:type="spellStart"/>
      <w:r>
        <w:t>cerchio</w:t>
      </w:r>
      <w:proofErr w:type="spellEnd"/>
      <w:r>
        <w:tab/>
        <w:t>circle</w:t>
      </w:r>
      <w:r>
        <w:tab/>
        <w:t>Rotation, return, horizon, eye, wheel, celestial and continuous measure.</w:t>
      </w:r>
    </w:p>
    <w:p w14:paraId="0C695D51" w14:textId="77777777" w:rsidR="009155AD" w:rsidRDefault="009155AD" w:rsidP="009155AD">
      <w:proofErr w:type="spellStart"/>
      <w:r>
        <w:t>semicirchulo</w:t>
      </w:r>
      <w:proofErr w:type="spellEnd"/>
      <w:r>
        <w:tab/>
        <w:t>semicircle</w:t>
      </w:r>
      <w:r>
        <w:tab/>
        <w:t>Half-circle; key field for quadrature and proportional division.</w:t>
      </w:r>
    </w:p>
    <w:p w14:paraId="412DB4E2" w14:textId="77777777" w:rsidR="009155AD" w:rsidRDefault="009155AD" w:rsidP="009155AD">
      <w:proofErr w:type="spellStart"/>
      <w:r>
        <w:t>chubo</w:t>
      </w:r>
      <w:proofErr w:type="spellEnd"/>
      <w:r>
        <w:tab/>
        <w:t>cube</w:t>
      </w:r>
      <w:r>
        <w:tab/>
        <w:t>Solid container; earth-form; regular body of measure.</w:t>
      </w:r>
    </w:p>
    <w:p w14:paraId="11810E62" w14:textId="77777777" w:rsidR="009155AD" w:rsidRDefault="009155AD" w:rsidP="009155AD">
      <w:proofErr w:type="spellStart"/>
      <w:r>
        <w:t>dodecaedro</w:t>
      </w:r>
      <w:proofErr w:type="spellEnd"/>
      <w:r>
        <w:tab/>
        <w:t>dodecahedron</w:t>
      </w:r>
      <w:r>
        <w:tab/>
        <w:t>Regular solid linked to divine proportion and quintessence tradition.</w:t>
      </w:r>
    </w:p>
    <w:p w14:paraId="1F1175A2" w14:textId="77777777" w:rsidR="009155AD" w:rsidRDefault="009155AD" w:rsidP="009155AD">
      <w:proofErr w:type="spellStart"/>
      <w:r>
        <w:t>corpi</w:t>
      </w:r>
      <w:proofErr w:type="spellEnd"/>
      <w:r>
        <w:t xml:space="preserve"> </w:t>
      </w:r>
      <w:proofErr w:type="spellStart"/>
      <w:r>
        <w:t>regolari</w:t>
      </w:r>
      <w:proofErr w:type="spellEnd"/>
      <w:r>
        <w:tab/>
        <w:t>regular bodies</w:t>
      </w:r>
      <w:r>
        <w:tab/>
        <w:t>Platonic solids; geometry of elemental/cosmic bodies.</w:t>
      </w:r>
    </w:p>
    <w:p w14:paraId="7BDA8BE2" w14:textId="77777777" w:rsidR="009155AD" w:rsidRDefault="009155AD" w:rsidP="009155AD">
      <w:proofErr w:type="spellStart"/>
      <w:r>
        <w:t>percussione</w:t>
      </w:r>
      <w:proofErr w:type="spellEnd"/>
      <w:r>
        <w:tab/>
        <w:t>percussion / blow</w:t>
      </w:r>
      <w:r>
        <w:tab/>
        <w:t>Impact, strike, force transfer through collision.</w:t>
      </w:r>
    </w:p>
    <w:p w14:paraId="0A355A9C" w14:textId="77777777" w:rsidR="009155AD" w:rsidRDefault="009155AD" w:rsidP="009155AD">
      <w:proofErr w:type="spellStart"/>
      <w:r>
        <w:t>refresso</w:t>
      </w:r>
      <w:proofErr w:type="spellEnd"/>
      <w:r>
        <w:tab/>
        <w:t>reflected / returned</w:t>
      </w:r>
      <w:r>
        <w:tab/>
        <w:t>Returning motion, wave, ray or force after impact.</w:t>
      </w:r>
    </w:p>
    <w:p w14:paraId="3BE1CFBD" w14:textId="77777777" w:rsidR="009155AD" w:rsidRDefault="009155AD" w:rsidP="009155AD">
      <w:proofErr w:type="spellStart"/>
      <w:r>
        <w:t>riverscio</w:t>
      </w:r>
      <w:proofErr w:type="spellEnd"/>
      <w:r>
        <w:tab/>
        <w:t>reversed / upside-down</w:t>
      </w:r>
      <w:r>
        <w:tab/>
        <w:t>Inverted position or reversed orientation.</w:t>
      </w:r>
    </w:p>
    <w:p w14:paraId="60EB60EC" w14:textId="77777777" w:rsidR="009155AD" w:rsidRDefault="009155AD" w:rsidP="009155AD">
      <w:proofErr w:type="spellStart"/>
      <w:r>
        <w:t>diritto</w:t>
      </w:r>
      <w:proofErr w:type="spellEnd"/>
      <w:r>
        <w:tab/>
        <w:t>straight / direct</w:t>
      </w:r>
      <w:r>
        <w:tab/>
      </w:r>
      <w:proofErr w:type="spellStart"/>
      <w:r>
        <w:t>Direct</w:t>
      </w:r>
      <w:proofErr w:type="spellEnd"/>
      <w:r>
        <w:t xml:space="preserve"> line, straight path, non-oblique action.</w:t>
      </w:r>
    </w:p>
    <w:p w14:paraId="40F220B7" w14:textId="77777777" w:rsidR="009155AD" w:rsidRDefault="009155AD" w:rsidP="009155AD">
      <w:proofErr w:type="spellStart"/>
      <w:r>
        <w:t>obbliquo</w:t>
      </w:r>
      <w:proofErr w:type="spellEnd"/>
      <w:r>
        <w:tab/>
        <w:t>oblique</w:t>
      </w:r>
      <w:r>
        <w:tab/>
        <w:t>Angled force, cut, path or relation.</w:t>
      </w:r>
    </w:p>
    <w:p w14:paraId="23DDE44C" w14:textId="77777777" w:rsidR="009155AD" w:rsidRDefault="009155AD" w:rsidP="009155AD">
      <w:proofErr w:type="spellStart"/>
      <w:r>
        <w:t>corda</w:t>
      </w:r>
      <w:proofErr w:type="spellEnd"/>
      <w:r>
        <w:tab/>
        <w:t>cord / rope</w:t>
      </w:r>
      <w:r>
        <w:tab/>
        <w:t>Tension line; flexible transmitter of force and relation.</w:t>
      </w:r>
    </w:p>
    <w:p w14:paraId="128C0CF5" w14:textId="77777777" w:rsidR="009155AD" w:rsidRDefault="009155AD" w:rsidP="009155AD">
      <w:r>
        <w:t>leva</w:t>
      </w:r>
      <w:r>
        <w:tab/>
        <w:t>lever</w:t>
      </w:r>
      <w:r>
        <w:tab/>
        <w:t>Force-distance converter around a pivot.</w:t>
      </w:r>
    </w:p>
    <w:p w14:paraId="21D9C236" w14:textId="77777777" w:rsidR="009155AD" w:rsidRDefault="009155AD" w:rsidP="009155AD">
      <w:proofErr w:type="spellStart"/>
      <w:r>
        <w:t>ruota</w:t>
      </w:r>
      <w:proofErr w:type="spellEnd"/>
      <w:r>
        <w:tab/>
        <w:t>wheel</w:t>
      </w:r>
      <w:r>
        <w:tab/>
        <w:t>Rotation body; motion converter and ratio carrier.</w:t>
      </w:r>
    </w:p>
    <w:p w14:paraId="39FC55BA" w14:textId="77777777" w:rsidR="009155AD" w:rsidRDefault="009155AD" w:rsidP="009155AD">
      <w:proofErr w:type="spellStart"/>
      <w:r>
        <w:t>denti</w:t>
      </w:r>
      <w:proofErr w:type="spellEnd"/>
      <w:r>
        <w:tab/>
        <w:t>teeth</w:t>
      </w:r>
      <w:r>
        <w:tab/>
        <w:t>Gear teeth; discrete arithmetic of rotation.</w:t>
      </w:r>
    </w:p>
    <w:p w14:paraId="20719EAF" w14:textId="77777777" w:rsidR="009155AD" w:rsidRDefault="009155AD" w:rsidP="009155AD">
      <w:proofErr w:type="spellStart"/>
      <w:r>
        <w:t>vite</w:t>
      </w:r>
      <w:proofErr w:type="spellEnd"/>
      <w:r>
        <w:tab/>
        <w:t>screw</w:t>
      </w:r>
      <w:r>
        <w:tab/>
        <w:t>Spiral motion converter; rotation into pressure or advance.</w:t>
      </w:r>
    </w:p>
    <w:p w14:paraId="41E15872" w14:textId="77777777" w:rsidR="009155AD" w:rsidRDefault="009155AD" w:rsidP="009155AD">
      <w:proofErr w:type="spellStart"/>
      <w:r>
        <w:t>argano</w:t>
      </w:r>
      <w:proofErr w:type="spellEnd"/>
      <w:r>
        <w:tab/>
        <w:t>windlass</w:t>
      </w:r>
      <w:r>
        <w:tab/>
        <w:t>Lifting/lowering instrument; controlled motion of heavy form.</w:t>
      </w:r>
    </w:p>
    <w:p w14:paraId="7D0AE214" w14:textId="77777777" w:rsidR="009155AD" w:rsidRDefault="009155AD" w:rsidP="009155AD">
      <w:r>
        <w:t>forma</w:t>
      </w:r>
      <w:r>
        <w:tab/>
        <w:t>form / mould-form</w:t>
      </w:r>
      <w:r>
        <w:tab/>
        <w:t>Shape to be raised, lowered, cast, transferred or preserved.</w:t>
      </w:r>
    </w:p>
    <w:p w14:paraId="25902336" w14:textId="77777777" w:rsidR="009155AD" w:rsidRDefault="009155AD" w:rsidP="009155AD">
      <w:proofErr w:type="spellStart"/>
      <w:r>
        <w:t>cappa</w:t>
      </w:r>
      <w:proofErr w:type="spellEnd"/>
      <w:r>
        <w:tab/>
        <w:t>shell / outer mould</w:t>
      </w:r>
      <w:r>
        <w:tab/>
        <w:t>Outer casing in casting; receiver around absent model.</w:t>
      </w:r>
    </w:p>
    <w:p w14:paraId="25A39188" w14:textId="77777777" w:rsidR="009155AD" w:rsidRDefault="009155AD" w:rsidP="009155AD">
      <w:proofErr w:type="spellStart"/>
      <w:r>
        <w:t>masscio</w:t>
      </w:r>
      <w:proofErr w:type="spellEnd"/>
      <w:r>
        <w:t xml:space="preserve"> / </w:t>
      </w:r>
      <w:proofErr w:type="spellStart"/>
      <w:r>
        <w:t>maschio</w:t>
      </w:r>
      <w:proofErr w:type="spellEnd"/>
      <w:r>
        <w:tab/>
        <w:t>core</w:t>
      </w:r>
      <w:r>
        <w:tab/>
        <w:t>Inner casting core; body inside mould.</w:t>
      </w:r>
    </w:p>
    <w:p w14:paraId="0F12C9C1" w14:textId="77777777" w:rsidR="009155AD" w:rsidRDefault="009155AD" w:rsidP="009155AD">
      <w:proofErr w:type="spellStart"/>
      <w:r>
        <w:t>fornello</w:t>
      </w:r>
      <w:proofErr w:type="spellEnd"/>
      <w:r>
        <w:tab/>
        <w:t>furnace / small furnace</w:t>
      </w:r>
      <w:r>
        <w:tab/>
        <w:t>Fire apparatus for casting or heating.</w:t>
      </w:r>
    </w:p>
    <w:p w14:paraId="5ED29F31" w14:textId="77777777" w:rsidR="009155AD" w:rsidRDefault="009155AD" w:rsidP="009155AD">
      <w:proofErr w:type="spellStart"/>
      <w:r>
        <w:t>strada</w:t>
      </w:r>
      <w:proofErr w:type="spellEnd"/>
      <w:r>
        <w:t xml:space="preserve"> </w:t>
      </w:r>
      <w:proofErr w:type="spellStart"/>
      <w:r>
        <w:t>coperta</w:t>
      </w:r>
      <w:proofErr w:type="spellEnd"/>
      <w:r>
        <w:tab/>
        <w:t>covered road</w:t>
      </w:r>
      <w:r>
        <w:tab/>
        <w:t>Protected route, often military or subterranean.</w:t>
      </w:r>
    </w:p>
    <w:p w14:paraId="51320FD7" w14:textId="77777777" w:rsidR="009155AD" w:rsidRDefault="009155AD" w:rsidP="009155AD">
      <w:r>
        <w:t xml:space="preserve">cava </w:t>
      </w:r>
      <w:proofErr w:type="spellStart"/>
      <w:r>
        <w:t>sotterranea</w:t>
      </w:r>
      <w:proofErr w:type="spellEnd"/>
      <w:r>
        <w:tab/>
        <w:t>subterranean cave / underground passage</w:t>
      </w:r>
      <w:r>
        <w:tab/>
        <w:t>Tunnel-like underground passage or excavated route.</w:t>
      </w:r>
    </w:p>
    <w:p w14:paraId="08967A4F" w14:textId="77777777" w:rsidR="009155AD" w:rsidRDefault="009155AD" w:rsidP="009155AD">
      <w:proofErr w:type="spellStart"/>
      <w:r>
        <w:t>rivellino</w:t>
      </w:r>
      <w:proofErr w:type="spellEnd"/>
      <w:r>
        <w:tab/>
      </w:r>
      <w:proofErr w:type="spellStart"/>
      <w:r>
        <w:t>revellino</w:t>
      </w:r>
      <w:proofErr w:type="spellEnd"/>
      <w:r>
        <w:t xml:space="preserve"> / </w:t>
      </w:r>
      <w:proofErr w:type="spellStart"/>
      <w:r>
        <w:t>ravelin</w:t>
      </w:r>
      <w:proofErr w:type="spellEnd"/>
      <w:r>
        <w:tab/>
        <w:t xml:space="preserve">Outer defensive structure or </w:t>
      </w:r>
      <w:proofErr w:type="spellStart"/>
      <w:r>
        <w:t>gatework</w:t>
      </w:r>
      <w:proofErr w:type="spellEnd"/>
      <w:r>
        <w:t>.</w:t>
      </w:r>
    </w:p>
    <w:p w14:paraId="0FDEDBF4" w14:textId="77777777" w:rsidR="009155AD" w:rsidRDefault="009155AD" w:rsidP="009155AD">
      <w:proofErr w:type="spellStart"/>
      <w:r>
        <w:t>ponte</w:t>
      </w:r>
      <w:proofErr w:type="spellEnd"/>
      <w:r>
        <w:t xml:space="preserve"> </w:t>
      </w:r>
      <w:proofErr w:type="spellStart"/>
      <w:r>
        <w:t>levatoio</w:t>
      </w:r>
      <w:proofErr w:type="spellEnd"/>
      <w:r>
        <w:tab/>
        <w:t>drawbridge</w:t>
      </w:r>
      <w:r>
        <w:tab/>
        <w:t>Regulator of passage; conditional access.</w:t>
      </w:r>
    </w:p>
    <w:p w14:paraId="73A8DC68" w14:textId="77777777" w:rsidR="009155AD" w:rsidRDefault="009155AD" w:rsidP="009155AD">
      <w:proofErr w:type="spellStart"/>
      <w:r>
        <w:t>cassero</w:t>
      </w:r>
      <w:proofErr w:type="spellEnd"/>
      <w:r>
        <w:tab/>
        <w:t>castle / keep / fortified core</w:t>
      </w:r>
      <w:r>
        <w:tab/>
        <w:t>Fortified central structure.</w:t>
      </w:r>
    </w:p>
    <w:p w14:paraId="301C6789" w14:textId="77777777" w:rsidR="009155AD" w:rsidRDefault="009155AD" w:rsidP="009155AD">
      <w:proofErr w:type="spellStart"/>
      <w:r>
        <w:t>fosso</w:t>
      </w:r>
      <w:proofErr w:type="spellEnd"/>
      <w:r>
        <w:tab/>
        <w:t>ditch / moat</w:t>
      </w:r>
      <w:r>
        <w:tab/>
        <w:t>Defensive excavation; earth-water barrier.</w:t>
      </w:r>
    </w:p>
    <w:p w14:paraId="4CBCBFDF" w14:textId="77777777" w:rsidR="009155AD" w:rsidRDefault="009155AD" w:rsidP="009155AD">
      <w:proofErr w:type="spellStart"/>
      <w:r>
        <w:t>muro</w:t>
      </w:r>
      <w:proofErr w:type="spellEnd"/>
      <w:r>
        <w:t xml:space="preserve"> / </w:t>
      </w:r>
      <w:proofErr w:type="spellStart"/>
      <w:r>
        <w:t>muraglia</w:t>
      </w:r>
      <w:proofErr w:type="spellEnd"/>
      <w:r>
        <w:tab/>
        <w:t>wall</w:t>
      </w:r>
      <w:r>
        <w:tab/>
        <w:t>Earth/stone receiver of force; defensive boundary.</w:t>
      </w:r>
    </w:p>
    <w:p w14:paraId="0019A455" w14:textId="77777777" w:rsidR="009155AD" w:rsidRDefault="009155AD" w:rsidP="009155AD">
      <w:proofErr w:type="spellStart"/>
      <w:r>
        <w:t>memoria</w:t>
      </w:r>
      <w:proofErr w:type="spellEnd"/>
      <w:r>
        <w:tab/>
        <w:t>memory</w:t>
      </w:r>
      <w:r>
        <w:tab/>
        <w:t>Storage of relation; retrieval field.</w:t>
      </w:r>
    </w:p>
    <w:p w14:paraId="72C20DF1" w14:textId="77777777" w:rsidR="009155AD" w:rsidRDefault="009155AD" w:rsidP="009155AD">
      <w:proofErr w:type="spellStart"/>
      <w:r>
        <w:t>memoria</w:t>
      </w:r>
      <w:proofErr w:type="spellEnd"/>
      <w:r>
        <w:t xml:space="preserve"> </w:t>
      </w:r>
      <w:proofErr w:type="spellStart"/>
      <w:r>
        <w:t>lochale</w:t>
      </w:r>
      <w:proofErr w:type="spellEnd"/>
      <w:r>
        <w:tab/>
        <w:t>local memory</w:t>
      </w:r>
      <w:r>
        <w:tab/>
      </w:r>
      <w:proofErr w:type="spellStart"/>
      <w:r>
        <w:t>Ars</w:t>
      </w:r>
      <w:proofErr w:type="spellEnd"/>
      <w:r>
        <w:t xml:space="preserve"> </w:t>
      </w:r>
      <w:proofErr w:type="spellStart"/>
      <w:r>
        <w:t>memorativa</w:t>
      </w:r>
      <w:proofErr w:type="spellEnd"/>
      <w:r>
        <w:t>; memory by places/loci.</w:t>
      </w:r>
    </w:p>
    <w:p w14:paraId="199DD82E" w14:textId="77777777" w:rsidR="009155AD" w:rsidRDefault="009155AD" w:rsidP="009155AD">
      <w:proofErr w:type="spellStart"/>
      <w:r>
        <w:t>richordo</w:t>
      </w:r>
      <w:proofErr w:type="spellEnd"/>
      <w:r>
        <w:tab/>
        <w:t>record / reminder</w:t>
      </w:r>
      <w:r>
        <w:tab/>
        <w:t>Memory note; personal or technical reminder.</w:t>
      </w:r>
    </w:p>
    <w:p w14:paraId="577B26F7" w14:textId="77777777" w:rsidR="009155AD" w:rsidRDefault="009155AD" w:rsidP="009155AD">
      <w:proofErr w:type="spellStart"/>
      <w:r>
        <w:t>facetia</w:t>
      </w:r>
      <w:proofErr w:type="spellEnd"/>
      <w:r>
        <w:tab/>
        <w:t>joke / witty story</w:t>
      </w:r>
      <w:r>
        <w:tab/>
        <w:t>Vivid memory image encoding social or mathematical relation.</w:t>
      </w:r>
    </w:p>
    <w:p w14:paraId="2A92ABCC" w14:textId="77777777" w:rsidR="009155AD" w:rsidRDefault="009155AD" w:rsidP="009155AD">
      <w:proofErr w:type="spellStart"/>
      <w:r>
        <w:t>sperienza</w:t>
      </w:r>
      <w:proofErr w:type="spellEnd"/>
      <w:r>
        <w:t xml:space="preserve"> / </w:t>
      </w:r>
      <w:proofErr w:type="spellStart"/>
      <w:r>
        <w:t>esperienza</w:t>
      </w:r>
      <w:proofErr w:type="spellEnd"/>
      <w:r>
        <w:tab/>
        <w:t>experience / experiment</w:t>
      </w:r>
      <w:r>
        <w:tab/>
        <w:t>Tested encounter with nature; proof by observation and practice.</w:t>
      </w:r>
    </w:p>
    <w:p w14:paraId="57D57152" w14:textId="77777777" w:rsidR="009155AD" w:rsidRDefault="009155AD" w:rsidP="009155AD">
      <w:proofErr w:type="spellStart"/>
      <w:r>
        <w:t>necessità</w:t>
      </w:r>
      <w:proofErr w:type="spellEnd"/>
      <w:r>
        <w:tab/>
        <w:t>necessity</w:t>
      </w:r>
      <w:r>
        <w:tab/>
        <w:t>Law of nature; what must be obeyed.</w:t>
      </w:r>
    </w:p>
    <w:p w14:paraId="32694A2E" w14:textId="77777777" w:rsidR="009155AD" w:rsidRDefault="009155AD" w:rsidP="009155AD">
      <w:proofErr w:type="spellStart"/>
      <w:r>
        <w:t>natura</w:t>
      </w:r>
      <w:proofErr w:type="spellEnd"/>
      <w:r>
        <w:tab/>
        <w:t>nature</w:t>
      </w:r>
      <w:r>
        <w:tab/>
        <w:t>Governing order of bodies, media and causes.</w:t>
      </w:r>
    </w:p>
    <w:p w14:paraId="0C4F9610" w14:textId="77777777" w:rsidR="009155AD" w:rsidRDefault="009155AD" w:rsidP="009155AD">
      <w:proofErr w:type="spellStart"/>
      <w:r>
        <w:t>strumento</w:t>
      </w:r>
      <w:proofErr w:type="spellEnd"/>
      <w:r>
        <w:tab/>
        <w:t>instrument</w:t>
      </w:r>
      <w:r>
        <w:tab/>
        <w:t>Tool or machine through which law acts.</w:t>
      </w:r>
    </w:p>
    <w:p w14:paraId="643CA500" w14:textId="77777777" w:rsidR="009155AD" w:rsidRDefault="009155AD" w:rsidP="009155AD">
      <w:proofErr w:type="spellStart"/>
      <w:r>
        <w:t>ingegno</w:t>
      </w:r>
      <w:proofErr w:type="spellEnd"/>
      <w:r>
        <w:tab/>
        <w:t>device / ingenuity / engine</w:t>
      </w:r>
      <w:r>
        <w:tab/>
        <w:t>Inventive apparatus; working device or machine concept.</w:t>
      </w:r>
    </w:p>
    <w:p w14:paraId="0592CBE4" w14:textId="77777777" w:rsidR="009155AD" w:rsidRDefault="009155AD" w:rsidP="009155AD">
      <w:r>
        <w:t>fine</w:t>
      </w:r>
      <w:r>
        <w:tab/>
        <w:t>end / conclusion</w:t>
      </w:r>
      <w:r>
        <w:tab/>
        <w:t>Terminal point; in Horse Fascicle, possible coda marker.</w:t>
      </w:r>
    </w:p>
    <w:p w14:paraId="6BA4A9F7" w14:textId="77777777" w:rsidR="009155AD" w:rsidRDefault="009155AD" w:rsidP="009155AD"/>
    <w:p w14:paraId="27195527" w14:textId="77777777" w:rsidR="009155AD" w:rsidRDefault="009155AD" w:rsidP="009155AD"/>
    <w:p w14:paraId="11E48CB7" w14:textId="77777777" w:rsidR="009155AD" w:rsidRDefault="009155AD" w:rsidP="009155AD"/>
    <w:p w14:paraId="07F71044" w14:textId="77777777" w:rsidR="009155AD" w:rsidRDefault="009155AD" w:rsidP="009155AD">
      <w:r>
        <w:t>---</w:t>
      </w:r>
    </w:p>
    <w:p w14:paraId="2C37B4A1" w14:textId="77777777" w:rsidR="009155AD" w:rsidRDefault="009155AD" w:rsidP="009155AD"/>
    <w:p w14:paraId="7019599B" w14:textId="77777777" w:rsidR="009155AD" w:rsidRDefault="009155AD" w:rsidP="009155AD">
      <w:r>
        <w:t>II. ELEMENTAL TERMS</w:t>
      </w:r>
    </w:p>
    <w:p w14:paraId="178F7656" w14:textId="77777777" w:rsidR="009155AD" w:rsidRDefault="009155AD" w:rsidP="009155AD"/>
    <w:p w14:paraId="75BB91CA" w14:textId="77777777" w:rsidR="009155AD" w:rsidRDefault="009155AD" w:rsidP="009155AD">
      <w:r>
        <w:t>The four elements in this project are not treated as decorative symbols. They are working media.</w:t>
      </w:r>
    </w:p>
    <w:p w14:paraId="37D4D657" w14:textId="77777777" w:rsidR="009155AD" w:rsidRDefault="009155AD" w:rsidP="009155AD"/>
    <w:p w14:paraId="7B2F86EB" w14:textId="77777777" w:rsidR="009155AD" w:rsidRDefault="009155AD" w:rsidP="009155AD">
      <w:r>
        <w:t>Element</w:t>
      </w:r>
      <w:r>
        <w:tab/>
        <w:t>Italian</w:t>
      </w:r>
      <w:r>
        <w:tab/>
        <w:t>Project Meaning</w:t>
      </w:r>
      <w:r>
        <w:tab/>
        <w:t>Typical Leonardo Fields</w:t>
      </w:r>
    </w:p>
    <w:p w14:paraId="6957D1DD" w14:textId="77777777" w:rsidR="009155AD" w:rsidRDefault="009155AD" w:rsidP="009155AD"/>
    <w:p w14:paraId="691B0C16" w14:textId="77777777" w:rsidR="009155AD" w:rsidRDefault="009155AD" w:rsidP="009155AD">
      <w:r>
        <w:t>Earth</w:t>
      </w:r>
      <w:r>
        <w:tab/>
        <w:t>terra</w:t>
      </w:r>
      <w:r>
        <w:tab/>
        <w:t>Resistance, support, body, wall, mould, weight, excavation, surface.</w:t>
      </w:r>
      <w:r>
        <w:tab/>
        <w:t>Fortification, casting, anatomy, architecture, geology, sculpture.</w:t>
      </w:r>
    </w:p>
    <w:p w14:paraId="4DAB8B0C" w14:textId="77777777" w:rsidR="009155AD" w:rsidRDefault="009155AD" w:rsidP="009155AD">
      <w:r>
        <w:t>Air</w:t>
      </w:r>
      <w:r>
        <w:tab/>
        <w:t>aria</w:t>
      </w:r>
      <w:r>
        <w:tab/>
        <w:t>Transmission, sight, sound, breath, wind, flight, distance.</w:t>
      </w:r>
      <w:r>
        <w:tab/>
        <w:t>Optics, bird flight, music, perspective, atmosphere, wind power.</w:t>
      </w:r>
    </w:p>
    <w:p w14:paraId="49022A25" w14:textId="77777777" w:rsidR="009155AD" w:rsidRDefault="009155AD" w:rsidP="009155AD">
      <w:r>
        <w:t>Fire</w:t>
      </w:r>
      <w:r>
        <w:tab/>
      </w:r>
      <w:proofErr w:type="spellStart"/>
      <w:r>
        <w:t>fuoco</w:t>
      </w:r>
      <w:proofErr w:type="spellEnd"/>
      <w:r>
        <w:tab/>
        <w:t>Light, heat, furnace, transformation, combustion, brilliance.</w:t>
      </w:r>
      <w:r>
        <w:tab/>
        <w:t>Casting, gunpowder, optics, gold lustre, burning mirrors, illumination.</w:t>
      </w:r>
    </w:p>
    <w:p w14:paraId="73179EA9" w14:textId="77777777" w:rsidR="009155AD" w:rsidRDefault="009155AD" w:rsidP="009155AD">
      <w:r>
        <w:t>Water</w:t>
      </w:r>
      <w:r>
        <w:tab/>
      </w:r>
      <w:proofErr w:type="spellStart"/>
      <w:r>
        <w:t>acqua</w:t>
      </w:r>
      <w:proofErr w:type="spellEnd"/>
      <w:r>
        <w:tab/>
        <w:t>Flow, pressure, reflection, dilution, erosion, return, moisture.</w:t>
      </w:r>
      <w:r>
        <w:tab/>
        <w:t>Hydraulics, canals, waves, mills, body fluids, cloth processes.</w:t>
      </w:r>
    </w:p>
    <w:p w14:paraId="6C2EB5B3" w14:textId="77777777" w:rsidR="009155AD" w:rsidRDefault="009155AD" w:rsidP="009155AD"/>
    <w:p w14:paraId="56FD7B0D" w14:textId="77777777" w:rsidR="009155AD" w:rsidRDefault="009155AD" w:rsidP="009155AD"/>
    <w:p w14:paraId="556698A2" w14:textId="77777777" w:rsidR="009155AD" w:rsidRDefault="009155AD" w:rsidP="009155AD">
      <w:r>
        <w:t>Project Formulation</w:t>
      </w:r>
    </w:p>
    <w:p w14:paraId="5BFA62CE" w14:textId="77777777" w:rsidR="009155AD" w:rsidRDefault="009155AD" w:rsidP="009155AD"/>
    <w:p w14:paraId="2FAD5E84" w14:textId="77777777" w:rsidR="009155AD" w:rsidRDefault="009155AD" w:rsidP="009155AD">
      <w:r>
        <w:t>Project Term</w:t>
      </w:r>
      <w:r>
        <w:tab/>
        <w:t>Meaning</w:t>
      </w:r>
    </w:p>
    <w:p w14:paraId="290FB416" w14:textId="77777777" w:rsidR="009155AD" w:rsidRDefault="009155AD" w:rsidP="009155AD"/>
    <w:p w14:paraId="5A7C8A6E" w14:textId="77777777" w:rsidR="009155AD" w:rsidRDefault="009155AD" w:rsidP="009155AD">
      <w:r>
        <w:t>Fifth Element</w:t>
      </w:r>
      <w:r>
        <w:tab/>
        <w:t>The four elements in ordered relation under proportion, motion and memory.</w:t>
      </w:r>
    </w:p>
    <w:p w14:paraId="76D78103" w14:textId="77777777" w:rsidR="009155AD" w:rsidRDefault="009155AD" w:rsidP="009155AD">
      <w:r>
        <w:t>Reality under Law</w:t>
      </w:r>
      <w:r>
        <w:tab/>
        <w:t>The formed event produced when force, medium, receiver and memory enter relation.</w:t>
      </w:r>
    </w:p>
    <w:p w14:paraId="447D553D" w14:textId="77777777" w:rsidR="009155AD" w:rsidRDefault="009155AD" w:rsidP="009155AD">
      <w:r>
        <w:t>Elemental Operation</w:t>
      </w:r>
      <w:r>
        <w:tab/>
        <w:t>Any event where one or more elements act through proportion, medium and motion.</w:t>
      </w:r>
    </w:p>
    <w:p w14:paraId="173BD676" w14:textId="77777777" w:rsidR="009155AD" w:rsidRDefault="009155AD" w:rsidP="009155AD">
      <w:r>
        <w:t>Union-State</w:t>
      </w:r>
      <w:r>
        <w:tab/>
        <w:t>The condition in which the elements cease to be separate and become one lawful reality.</w:t>
      </w:r>
    </w:p>
    <w:p w14:paraId="6D9F236A" w14:textId="77777777" w:rsidR="009155AD" w:rsidRDefault="009155AD" w:rsidP="009155AD"/>
    <w:p w14:paraId="0D1E7C57" w14:textId="77777777" w:rsidR="009155AD" w:rsidRDefault="009155AD" w:rsidP="009155AD"/>
    <w:p w14:paraId="6594DF8F" w14:textId="77777777" w:rsidR="009155AD" w:rsidRDefault="009155AD" w:rsidP="009155AD"/>
    <w:p w14:paraId="1B515581" w14:textId="77777777" w:rsidR="009155AD" w:rsidRDefault="009155AD" w:rsidP="009155AD">
      <w:r>
        <w:t>---</w:t>
      </w:r>
    </w:p>
    <w:p w14:paraId="1A4A0690" w14:textId="77777777" w:rsidR="009155AD" w:rsidRDefault="009155AD" w:rsidP="009155AD"/>
    <w:p w14:paraId="24EA8DD8" w14:textId="77777777" w:rsidR="009155AD" w:rsidRDefault="009155AD" w:rsidP="009155AD">
      <w:r>
        <w:t>III. MOTION AND FORCE TERMS</w:t>
      </w:r>
    </w:p>
    <w:p w14:paraId="55504E8A" w14:textId="77777777" w:rsidR="009155AD" w:rsidRDefault="009155AD" w:rsidP="009155AD"/>
    <w:p w14:paraId="04E1F162" w14:textId="77777777" w:rsidR="009155AD" w:rsidRDefault="009155AD" w:rsidP="009155AD">
      <w:r>
        <w:t>Leonardo’s mechanical thought depends on careful distinctions between motion, power, force, weight and returned action.</w:t>
      </w:r>
    </w:p>
    <w:p w14:paraId="6AF5E9A2" w14:textId="77777777" w:rsidR="009155AD" w:rsidRDefault="009155AD" w:rsidP="009155AD"/>
    <w:p w14:paraId="7710CC0E" w14:textId="77777777" w:rsidR="009155AD" w:rsidRDefault="009155AD" w:rsidP="009155AD">
      <w:r>
        <w:t>Term</w:t>
      </w:r>
      <w:r>
        <w:tab/>
        <w:t>Working English</w:t>
      </w:r>
      <w:r>
        <w:tab/>
        <w:t>Notes</w:t>
      </w:r>
    </w:p>
    <w:p w14:paraId="5A713DFB" w14:textId="77777777" w:rsidR="009155AD" w:rsidRDefault="009155AD" w:rsidP="009155AD"/>
    <w:p w14:paraId="45639AA1" w14:textId="77777777" w:rsidR="009155AD" w:rsidRDefault="009155AD" w:rsidP="009155AD">
      <w:r>
        <w:t>moto</w:t>
      </w:r>
      <w:r>
        <w:tab/>
        <w:t>motion</w:t>
      </w:r>
      <w:r>
        <w:tab/>
        <w:t>General movement; may be natural, violent, simple, compound or reflected.</w:t>
      </w:r>
    </w:p>
    <w:p w14:paraId="192FE12A" w14:textId="77777777" w:rsidR="009155AD" w:rsidRDefault="009155AD" w:rsidP="009155AD">
      <w:r>
        <w:t xml:space="preserve">moto </w:t>
      </w:r>
      <w:proofErr w:type="spellStart"/>
      <w:r>
        <w:t>naturale</w:t>
      </w:r>
      <w:proofErr w:type="spellEnd"/>
      <w:r>
        <w:tab/>
        <w:t>natural motion</w:t>
      </w:r>
      <w:r>
        <w:tab/>
        <w:t>Movement according to a body’s nature, such as heavy bodies downward.</w:t>
      </w:r>
    </w:p>
    <w:p w14:paraId="5CDDD775" w14:textId="77777777" w:rsidR="009155AD" w:rsidRDefault="009155AD" w:rsidP="009155AD">
      <w:r>
        <w:t xml:space="preserve">moto </w:t>
      </w:r>
      <w:proofErr w:type="spellStart"/>
      <w:r>
        <w:t>violento</w:t>
      </w:r>
      <w:proofErr w:type="spellEnd"/>
      <w:r>
        <w:tab/>
        <w:t>violent / forced motion</w:t>
      </w:r>
      <w:r>
        <w:tab/>
      </w:r>
      <w:proofErr w:type="spellStart"/>
      <w:r>
        <w:t>Motion</w:t>
      </w:r>
      <w:proofErr w:type="spellEnd"/>
      <w:r>
        <w:t xml:space="preserve"> imposed contrary to natural tendency.</w:t>
      </w:r>
    </w:p>
    <w:p w14:paraId="459F7D1E" w14:textId="77777777" w:rsidR="009155AD" w:rsidRDefault="009155AD" w:rsidP="009155AD">
      <w:r>
        <w:t xml:space="preserve">moto </w:t>
      </w:r>
      <w:proofErr w:type="spellStart"/>
      <w:r>
        <w:t>semplice</w:t>
      </w:r>
      <w:proofErr w:type="spellEnd"/>
      <w:r>
        <w:tab/>
        <w:t>simple motion</w:t>
      </w:r>
      <w:r>
        <w:tab/>
        <w:t>Single, direct motion.</w:t>
      </w:r>
    </w:p>
    <w:p w14:paraId="128FCB08" w14:textId="77777777" w:rsidR="009155AD" w:rsidRDefault="009155AD" w:rsidP="009155AD">
      <w:r>
        <w:t xml:space="preserve">moto </w:t>
      </w:r>
      <w:proofErr w:type="spellStart"/>
      <w:r>
        <w:t>composto</w:t>
      </w:r>
      <w:proofErr w:type="spellEnd"/>
      <w:r>
        <w:tab/>
        <w:t>compound motion</w:t>
      </w:r>
      <w:r>
        <w:tab/>
      </w:r>
      <w:proofErr w:type="spellStart"/>
      <w:r>
        <w:t>Motion</w:t>
      </w:r>
      <w:proofErr w:type="spellEnd"/>
      <w:r>
        <w:t xml:space="preserve"> formed from more than one motion.</w:t>
      </w:r>
    </w:p>
    <w:p w14:paraId="316CB14C" w14:textId="77777777" w:rsidR="009155AD" w:rsidRDefault="009155AD" w:rsidP="009155AD">
      <w:r>
        <w:t xml:space="preserve">moto </w:t>
      </w:r>
      <w:proofErr w:type="spellStart"/>
      <w:r>
        <w:t>decomposto</w:t>
      </w:r>
      <w:proofErr w:type="spellEnd"/>
      <w:r>
        <w:tab/>
        <w:t>decomposed motion</w:t>
      </w:r>
      <w:r>
        <w:tab/>
      </w:r>
      <w:proofErr w:type="spellStart"/>
      <w:r>
        <w:t>Motion</w:t>
      </w:r>
      <w:proofErr w:type="spellEnd"/>
      <w:r>
        <w:t xml:space="preserve"> separated into component motions.</w:t>
      </w:r>
    </w:p>
    <w:p w14:paraId="31DA7DB6" w14:textId="77777777" w:rsidR="009155AD" w:rsidRDefault="009155AD" w:rsidP="009155AD">
      <w:proofErr w:type="spellStart"/>
      <w:r>
        <w:t>potentia</w:t>
      </w:r>
      <w:proofErr w:type="spellEnd"/>
      <w:r>
        <w:tab/>
        <w:t>potency / power</w:t>
      </w:r>
      <w:r>
        <w:tab/>
        <w:t>Available capacity to act. Often convertible through machine.</w:t>
      </w:r>
    </w:p>
    <w:p w14:paraId="26158570" w14:textId="77777777" w:rsidR="009155AD" w:rsidRDefault="009155AD" w:rsidP="009155AD">
      <w:proofErr w:type="spellStart"/>
      <w:r>
        <w:t>forza</w:t>
      </w:r>
      <w:proofErr w:type="spellEnd"/>
      <w:r>
        <w:tab/>
        <w:t>force</w:t>
      </w:r>
      <w:r>
        <w:tab/>
        <w:t>Applied cause producing action, pressure, blow or movement.</w:t>
      </w:r>
    </w:p>
    <w:p w14:paraId="22ACD6C2" w14:textId="77777777" w:rsidR="009155AD" w:rsidRDefault="009155AD" w:rsidP="009155AD">
      <w:proofErr w:type="spellStart"/>
      <w:r>
        <w:t>impeto</w:t>
      </w:r>
      <w:proofErr w:type="spellEnd"/>
      <w:r>
        <w:tab/>
        <w:t>impetus</w:t>
      </w:r>
      <w:r>
        <w:tab/>
        <w:t>Stored moving force; continuation of action after first mover.</w:t>
      </w:r>
    </w:p>
    <w:p w14:paraId="5BB78560" w14:textId="77777777" w:rsidR="009155AD" w:rsidRDefault="009155AD" w:rsidP="009155AD">
      <w:proofErr w:type="spellStart"/>
      <w:r>
        <w:t>gravità</w:t>
      </w:r>
      <w:proofErr w:type="spellEnd"/>
      <w:r>
        <w:tab/>
        <w:t>gravity / heaviness</w:t>
      </w:r>
      <w:r>
        <w:tab/>
        <w:t>Natural weight-force; downward tendency.</w:t>
      </w:r>
    </w:p>
    <w:p w14:paraId="2A8496DB" w14:textId="77777777" w:rsidR="009155AD" w:rsidRDefault="009155AD" w:rsidP="009155AD">
      <w:r>
        <w:t>peso</w:t>
      </w:r>
      <w:r>
        <w:tab/>
        <w:t>weight</w:t>
      </w:r>
      <w:r>
        <w:tab/>
        <w:t>Measured heaviness or load.</w:t>
      </w:r>
    </w:p>
    <w:p w14:paraId="3B9C2760" w14:textId="77777777" w:rsidR="009155AD" w:rsidRDefault="009155AD" w:rsidP="009155AD">
      <w:proofErr w:type="spellStart"/>
      <w:r>
        <w:t>percussione</w:t>
      </w:r>
      <w:proofErr w:type="spellEnd"/>
      <w:r>
        <w:tab/>
        <w:t>percussion / blow</w:t>
      </w:r>
      <w:r>
        <w:tab/>
        <w:t>Impact event.</w:t>
      </w:r>
    </w:p>
    <w:p w14:paraId="709F6337" w14:textId="77777777" w:rsidR="009155AD" w:rsidRDefault="009155AD" w:rsidP="009155AD">
      <w:r>
        <w:t xml:space="preserve">moto </w:t>
      </w:r>
      <w:proofErr w:type="spellStart"/>
      <w:r>
        <w:t>refresso</w:t>
      </w:r>
      <w:proofErr w:type="spellEnd"/>
      <w:r>
        <w:tab/>
        <w:t>reflected motion</w:t>
      </w:r>
      <w:r>
        <w:tab/>
      </w:r>
      <w:proofErr w:type="spellStart"/>
      <w:r>
        <w:t>Motion</w:t>
      </w:r>
      <w:proofErr w:type="spellEnd"/>
      <w:r>
        <w:t xml:space="preserve"> returned from impact or resistance.</w:t>
      </w:r>
    </w:p>
    <w:p w14:paraId="2DAE30EA" w14:textId="77777777" w:rsidR="009155AD" w:rsidRDefault="009155AD" w:rsidP="009155AD">
      <w:proofErr w:type="spellStart"/>
      <w:r>
        <w:t>colpo</w:t>
      </w:r>
      <w:proofErr w:type="spellEnd"/>
      <w:r>
        <w:tab/>
        <w:t>blow / strike</w:t>
      </w:r>
      <w:r>
        <w:tab/>
        <w:t>Sudden force delivered by impact.</w:t>
      </w:r>
    </w:p>
    <w:p w14:paraId="0E97451F" w14:textId="77777777" w:rsidR="009155AD" w:rsidRDefault="009155AD" w:rsidP="009155AD">
      <w:proofErr w:type="spellStart"/>
      <w:r>
        <w:t>risalto</w:t>
      </w:r>
      <w:proofErr w:type="spellEnd"/>
      <w:r>
        <w:tab/>
        <w:t>rebound</w:t>
      </w:r>
      <w:r>
        <w:tab/>
        <w:t>Return or leap back after impact.</w:t>
      </w:r>
    </w:p>
    <w:p w14:paraId="5C436E02" w14:textId="77777777" w:rsidR="009155AD" w:rsidRDefault="009155AD" w:rsidP="009155AD">
      <w:proofErr w:type="spellStart"/>
      <w:r>
        <w:t>resistenza</w:t>
      </w:r>
      <w:proofErr w:type="spellEnd"/>
      <w:r>
        <w:tab/>
        <w:t>resistance</w:t>
      </w:r>
      <w:r>
        <w:tab/>
        <w:t>Opposition by medium or body; condition of visible effect.</w:t>
      </w:r>
    </w:p>
    <w:p w14:paraId="21E021F6" w14:textId="77777777" w:rsidR="009155AD" w:rsidRDefault="009155AD" w:rsidP="009155AD"/>
    <w:p w14:paraId="2E83AF0A" w14:textId="77777777" w:rsidR="009155AD" w:rsidRDefault="009155AD" w:rsidP="009155AD"/>
    <w:p w14:paraId="0CDECFDA" w14:textId="77777777" w:rsidR="009155AD" w:rsidRDefault="009155AD" w:rsidP="009155AD">
      <w:r>
        <w:t>Project Use</w:t>
      </w:r>
    </w:p>
    <w:p w14:paraId="5AD8A108" w14:textId="77777777" w:rsidR="009155AD" w:rsidRDefault="009155AD" w:rsidP="009155AD"/>
    <w:p w14:paraId="43A68AA5" w14:textId="77777777" w:rsidR="009155AD" w:rsidRDefault="009155AD" w:rsidP="009155AD">
      <w:r>
        <w:t>Project Term</w:t>
      </w:r>
      <w:r>
        <w:tab/>
        <w:t>Leonardo Root</w:t>
      </w:r>
      <w:r>
        <w:tab/>
        <w:t>Meaning</w:t>
      </w:r>
    </w:p>
    <w:p w14:paraId="6721B481" w14:textId="77777777" w:rsidR="009155AD" w:rsidRDefault="009155AD" w:rsidP="009155AD"/>
    <w:p w14:paraId="1316AD88" w14:textId="77777777" w:rsidR="009155AD" w:rsidRDefault="009155AD" w:rsidP="009155AD">
      <w:r>
        <w:t>Stored Force</w:t>
      </w:r>
      <w:r>
        <w:tab/>
      </w:r>
      <w:proofErr w:type="spellStart"/>
      <w:r>
        <w:t>impeto</w:t>
      </w:r>
      <w:proofErr w:type="spellEnd"/>
      <w:r>
        <w:t xml:space="preserve"> / </w:t>
      </w:r>
      <w:proofErr w:type="spellStart"/>
      <w:r>
        <w:t>potentia</w:t>
      </w:r>
      <w:proofErr w:type="spellEnd"/>
      <w:r>
        <w:tab/>
        <w:t>Force preserved in motion, spring, raised weight, cam, mould, memory.</w:t>
      </w:r>
    </w:p>
    <w:p w14:paraId="680BE6C3" w14:textId="77777777" w:rsidR="009155AD" w:rsidRDefault="009155AD" w:rsidP="009155AD">
      <w:r>
        <w:t>Force-Path</w:t>
      </w:r>
      <w:r>
        <w:tab/>
      </w:r>
      <w:proofErr w:type="spellStart"/>
      <w:r>
        <w:t>forza</w:t>
      </w:r>
      <w:proofErr w:type="spellEnd"/>
      <w:r>
        <w:t xml:space="preserve"> + </w:t>
      </w:r>
      <w:proofErr w:type="spellStart"/>
      <w:r>
        <w:t>linea</w:t>
      </w:r>
      <w:proofErr w:type="spellEnd"/>
      <w:r>
        <w:t>/moto</w:t>
      </w:r>
      <w:r>
        <w:tab/>
        <w:t>The route by which power moves through a device, body or composition.</w:t>
      </w:r>
    </w:p>
    <w:p w14:paraId="2BA0B510" w14:textId="77777777" w:rsidR="009155AD" w:rsidRDefault="009155AD" w:rsidP="009155AD">
      <w:r>
        <w:t>Mechanical Memory</w:t>
      </w:r>
      <w:r>
        <w:tab/>
      </w:r>
      <w:proofErr w:type="spellStart"/>
      <w:r>
        <w:t>impeto</w:t>
      </w:r>
      <w:proofErr w:type="spellEnd"/>
      <w:r>
        <w:t xml:space="preserve"> / cam / gear / mould</w:t>
      </w:r>
      <w:r>
        <w:tab/>
        <w:t>Matter preserving earlier motion or form for later release.</w:t>
      </w:r>
    </w:p>
    <w:p w14:paraId="4F4EE1B5" w14:textId="77777777" w:rsidR="009155AD" w:rsidRDefault="009155AD" w:rsidP="009155AD">
      <w:r>
        <w:t>Returned Motion</w:t>
      </w:r>
      <w:r>
        <w:tab/>
        <w:t xml:space="preserve">moto </w:t>
      </w:r>
      <w:proofErr w:type="spellStart"/>
      <w:r>
        <w:t>refresso</w:t>
      </w:r>
      <w:proofErr w:type="spellEnd"/>
      <w:r>
        <w:tab/>
        <w:t>Wave, rebound, reflection, repeated theme, or memory return.</w:t>
      </w:r>
    </w:p>
    <w:p w14:paraId="2035ADC1" w14:textId="77777777" w:rsidR="009155AD" w:rsidRDefault="009155AD" w:rsidP="009155AD"/>
    <w:p w14:paraId="46578627" w14:textId="77777777" w:rsidR="009155AD" w:rsidRDefault="009155AD" w:rsidP="009155AD"/>
    <w:p w14:paraId="26C2531F" w14:textId="77777777" w:rsidR="009155AD" w:rsidRDefault="009155AD" w:rsidP="009155AD"/>
    <w:p w14:paraId="07FB94A5" w14:textId="77777777" w:rsidR="009155AD" w:rsidRDefault="009155AD" w:rsidP="009155AD">
      <w:r>
        <w:t>---</w:t>
      </w:r>
    </w:p>
    <w:p w14:paraId="59824340" w14:textId="77777777" w:rsidR="009155AD" w:rsidRDefault="009155AD" w:rsidP="009155AD"/>
    <w:p w14:paraId="755AC8C3" w14:textId="77777777" w:rsidR="009155AD" w:rsidRDefault="009155AD" w:rsidP="009155AD">
      <w:r>
        <w:t>IV. OPTICS AND PAINTING TERMS</w:t>
      </w:r>
    </w:p>
    <w:p w14:paraId="36D4CADD" w14:textId="77777777" w:rsidR="009155AD" w:rsidRDefault="009155AD" w:rsidP="009155AD"/>
    <w:p w14:paraId="1C775B07" w14:textId="77777777" w:rsidR="009155AD" w:rsidRDefault="009155AD" w:rsidP="009155AD">
      <w:r>
        <w:t>This group is central to the painting-as-proof thesis.</w:t>
      </w:r>
    </w:p>
    <w:p w14:paraId="29EBCDBF" w14:textId="77777777" w:rsidR="009155AD" w:rsidRDefault="009155AD" w:rsidP="009155AD"/>
    <w:p w14:paraId="5640E6B0" w14:textId="77777777" w:rsidR="009155AD" w:rsidRDefault="009155AD" w:rsidP="009155AD">
      <w:r>
        <w:t>Term</w:t>
      </w:r>
      <w:r>
        <w:tab/>
        <w:t>Working English</w:t>
      </w:r>
      <w:r>
        <w:tab/>
        <w:t>Project Function</w:t>
      </w:r>
    </w:p>
    <w:p w14:paraId="12DEC0A9" w14:textId="77777777" w:rsidR="009155AD" w:rsidRDefault="009155AD" w:rsidP="009155AD"/>
    <w:p w14:paraId="0691DB41" w14:textId="77777777" w:rsidR="009155AD" w:rsidRDefault="009155AD" w:rsidP="009155AD">
      <w:proofErr w:type="spellStart"/>
      <w:r>
        <w:t>occhio</w:t>
      </w:r>
      <w:proofErr w:type="spellEnd"/>
      <w:r>
        <w:tab/>
        <w:t>eye</w:t>
      </w:r>
      <w:r>
        <w:tab/>
        <w:t>Receiver and regulator of visible reality.</w:t>
      </w:r>
    </w:p>
    <w:p w14:paraId="24950782" w14:textId="77777777" w:rsidR="009155AD" w:rsidRDefault="009155AD" w:rsidP="009155AD">
      <w:proofErr w:type="spellStart"/>
      <w:r>
        <w:t>pupilla</w:t>
      </w:r>
      <w:proofErr w:type="spellEnd"/>
      <w:r>
        <w:t xml:space="preserve"> / </w:t>
      </w:r>
      <w:proofErr w:type="spellStart"/>
      <w:r>
        <w:t>popilla</w:t>
      </w:r>
      <w:proofErr w:type="spellEnd"/>
      <w:r>
        <w:tab/>
        <w:t>pupil</w:t>
      </w:r>
      <w:r>
        <w:tab/>
        <w:t>Aperture regulating light entering the eye.</w:t>
      </w:r>
    </w:p>
    <w:p w14:paraId="044DD73A" w14:textId="77777777" w:rsidR="009155AD" w:rsidRDefault="009155AD" w:rsidP="009155AD">
      <w:proofErr w:type="spellStart"/>
      <w:r>
        <w:t>inprensiva</w:t>
      </w:r>
      <w:proofErr w:type="spellEnd"/>
      <w:r>
        <w:tab/>
        <w:t>visual receiving faculty</w:t>
      </w:r>
      <w:r>
        <w:tab/>
        <w:t>Receiver of visual species; perceptual capacity.</w:t>
      </w:r>
    </w:p>
    <w:p w14:paraId="39468D1C" w14:textId="77777777" w:rsidR="009155AD" w:rsidRDefault="009155AD" w:rsidP="009155AD">
      <w:proofErr w:type="spellStart"/>
      <w:r>
        <w:t>lume</w:t>
      </w:r>
      <w:proofErr w:type="spellEnd"/>
      <w:r>
        <w:tab/>
        <w:t>illumination</w:t>
      </w:r>
      <w:r>
        <w:tab/>
        <w:t>Light acting on bodies and surfaces.</w:t>
      </w:r>
    </w:p>
    <w:p w14:paraId="62A0381F" w14:textId="77777777" w:rsidR="009155AD" w:rsidRDefault="009155AD" w:rsidP="009155AD">
      <w:proofErr w:type="spellStart"/>
      <w:r>
        <w:t>luce</w:t>
      </w:r>
      <w:proofErr w:type="spellEnd"/>
      <w:r>
        <w:tab/>
        <w:t>light</w:t>
      </w:r>
      <w:r>
        <w:tab/>
        <w:t>General light, source or condition.</w:t>
      </w:r>
    </w:p>
    <w:p w14:paraId="3795EC02" w14:textId="77777777" w:rsidR="009155AD" w:rsidRDefault="009155AD" w:rsidP="009155AD">
      <w:proofErr w:type="spellStart"/>
      <w:r>
        <w:t>ombra</w:t>
      </w:r>
      <w:proofErr w:type="spellEnd"/>
      <w:r>
        <w:tab/>
        <w:t>shadow</w:t>
      </w:r>
      <w:r>
        <w:tab/>
        <w:t>Reduction of light; measurable tonal relation.</w:t>
      </w:r>
    </w:p>
    <w:p w14:paraId="0D8BCE0A" w14:textId="77777777" w:rsidR="009155AD" w:rsidRDefault="009155AD" w:rsidP="009155AD">
      <w:proofErr w:type="spellStart"/>
      <w:r>
        <w:t>tenebre</w:t>
      </w:r>
      <w:proofErr w:type="spellEnd"/>
      <w:r>
        <w:tab/>
        <w:t>darkness</w:t>
      </w:r>
      <w:r>
        <w:tab/>
        <w:t>Privation of light; absence.</w:t>
      </w:r>
    </w:p>
    <w:p w14:paraId="476C09C8" w14:textId="77777777" w:rsidR="009155AD" w:rsidRDefault="009155AD" w:rsidP="009155AD">
      <w:proofErr w:type="spellStart"/>
      <w:r>
        <w:t>splendore</w:t>
      </w:r>
      <w:proofErr w:type="spellEnd"/>
      <w:r>
        <w:tab/>
        <w:t>splendour / brilliance</w:t>
      </w:r>
      <w:r>
        <w:tab/>
        <w:t>Intensity of light or luminous appearance.</w:t>
      </w:r>
    </w:p>
    <w:p w14:paraId="16C027AF" w14:textId="77777777" w:rsidR="009155AD" w:rsidRDefault="009155AD" w:rsidP="009155AD">
      <w:proofErr w:type="spellStart"/>
      <w:r>
        <w:t>lusstro</w:t>
      </w:r>
      <w:proofErr w:type="spellEnd"/>
      <w:r>
        <w:tab/>
        <w:t>lustre</w:t>
      </w:r>
      <w:r>
        <w:tab/>
        <w:t>Reflected brilliance, especially from dense or polished bodies.</w:t>
      </w:r>
    </w:p>
    <w:p w14:paraId="64BF18DF" w14:textId="77777777" w:rsidR="009155AD" w:rsidRDefault="009155AD" w:rsidP="009155AD">
      <w:proofErr w:type="spellStart"/>
      <w:r>
        <w:t>colore</w:t>
      </w:r>
      <w:proofErr w:type="spellEnd"/>
      <w:r>
        <w:tab/>
        <w:t>colour</w:t>
      </w:r>
      <w:r>
        <w:tab/>
        <w:t>Visible surface quality altered by light, shadow, medium and reflection.</w:t>
      </w:r>
    </w:p>
    <w:p w14:paraId="122A1AFA" w14:textId="77777777" w:rsidR="009155AD" w:rsidRDefault="009155AD" w:rsidP="009155AD">
      <w:proofErr w:type="spellStart"/>
      <w:r>
        <w:t>prospettiva</w:t>
      </w:r>
      <w:proofErr w:type="spellEnd"/>
      <w:r>
        <w:tab/>
        <w:t>perspective</w:t>
      </w:r>
      <w:r>
        <w:tab/>
        <w:t>Geometry through sight; ordered relation of object, eye and plane.</w:t>
      </w:r>
    </w:p>
    <w:p w14:paraId="745994E0" w14:textId="77777777" w:rsidR="009155AD" w:rsidRDefault="009155AD" w:rsidP="009155AD">
      <w:proofErr w:type="spellStart"/>
      <w:r>
        <w:t>razzo</w:t>
      </w:r>
      <w:proofErr w:type="spellEnd"/>
      <w:r>
        <w:t xml:space="preserve"> / </w:t>
      </w:r>
      <w:proofErr w:type="spellStart"/>
      <w:r>
        <w:t>raggio</w:t>
      </w:r>
      <w:proofErr w:type="spellEnd"/>
      <w:r>
        <w:tab/>
        <w:t>ray</w:t>
      </w:r>
      <w:r>
        <w:tab/>
        <w:t>Light or visual line through medium.</w:t>
      </w:r>
    </w:p>
    <w:p w14:paraId="2BB14E16" w14:textId="77777777" w:rsidR="009155AD" w:rsidRDefault="009155AD" w:rsidP="009155AD">
      <w:proofErr w:type="spellStart"/>
      <w:r>
        <w:t>similitudine</w:t>
      </w:r>
      <w:proofErr w:type="spellEnd"/>
      <w:r>
        <w:t xml:space="preserve"> / </w:t>
      </w:r>
      <w:proofErr w:type="spellStart"/>
      <w:r>
        <w:t>spetie</w:t>
      </w:r>
      <w:proofErr w:type="spellEnd"/>
      <w:r>
        <w:tab/>
        <w:t>likeness / visual species</w:t>
      </w:r>
      <w:r>
        <w:tab/>
        <w:t>Form or impression received by the eye.</w:t>
      </w:r>
    </w:p>
    <w:p w14:paraId="4C0D6D72" w14:textId="77777777" w:rsidR="009155AD" w:rsidRDefault="009155AD" w:rsidP="009155AD">
      <w:r>
        <w:t xml:space="preserve">campo </w:t>
      </w:r>
      <w:proofErr w:type="spellStart"/>
      <w:r>
        <w:t>luminoso</w:t>
      </w:r>
      <w:proofErr w:type="spellEnd"/>
      <w:r>
        <w:tab/>
        <w:t>luminous field</w:t>
      </w:r>
      <w:r>
        <w:tab/>
        <w:t>Bright surrounding field affecting apparent size or tone.</w:t>
      </w:r>
    </w:p>
    <w:p w14:paraId="3A2C84E2" w14:textId="77777777" w:rsidR="009155AD" w:rsidRDefault="009155AD" w:rsidP="009155AD">
      <w:r>
        <w:t xml:space="preserve">campo </w:t>
      </w:r>
      <w:proofErr w:type="spellStart"/>
      <w:r>
        <w:t>oscuro</w:t>
      </w:r>
      <w:proofErr w:type="spellEnd"/>
      <w:r>
        <w:tab/>
        <w:t>dark field</w:t>
      </w:r>
      <w:r>
        <w:tab/>
        <w:t>Dark surrounding field affecting apparent size or tone.</w:t>
      </w:r>
    </w:p>
    <w:p w14:paraId="58F29D1B" w14:textId="77777777" w:rsidR="009155AD" w:rsidRDefault="009155AD" w:rsidP="009155AD"/>
    <w:p w14:paraId="6E81E7D4" w14:textId="77777777" w:rsidR="009155AD" w:rsidRDefault="009155AD" w:rsidP="009155AD"/>
    <w:p w14:paraId="08A793C0" w14:textId="77777777" w:rsidR="009155AD" w:rsidRDefault="009155AD" w:rsidP="009155AD">
      <w:r>
        <w:t>Core Distinction</w:t>
      </w:r>
    </w:p>
    <w:p w14:paraId="1FDBD73D" w14:textId="77777777" w:rsidR="009155AD" w:rsidRDefault="009155AD" w:rsidP="009155AD"/>
    <w:p w14:paraId="4FDCF243" w14:textId="77777777" w:rsidR="009155AD" w:rsidRDefault="009155AD" w:rsidP="009155AD">
      <w:r>
        <w:t>Italian</w:t>
      </w:r>
      <w:r>
        <w:tab/>
        <w:t>English</w:t>
      </w:r>
      <w:r>
        <w:tab/>
        <w:t>Project Importance</w:t>
      </w:r>
    </w:p>
    <w:p w14:paraId="6A46C988" w14:textId="77777777" w:rsidR="009155AD" w:rsidRDefault="009155AD" w:rsidP="009155AD"/>
    <w:p w14:paraId="38AE5467" w14:textId="77777777" w:rsidR="009155AD" w:rsidRDefault="009155AD" w:rsidP="009155AD">
      <w:proofErr w:type="spellStart"/>
      <w:r>
        <w:t>Tenebre</w:t>
      </w:r>
      <w:proofErr w:type="spellEnd"/>
      <w:r>
        <w:t xml:space="preserve"> </w:t>
      </w:r>
      <w:proofErr w:type="spellStart"/>
      <w:r>
        <w:t>hè</w:t>
      </w:r>
      <w:proofErr w:type="spellEnd"/>
      <w:r>
        <w:t xml:space="preserve"> privation di </w:t>
      </w:r>
      <w:proofErr w:type="spellStart"/>
      <w:r>
        <w:t>luce</w:t>
      </w:r>
      <w:proofErr w:type="spellEnd"/>
      <w:r>
        <w:tab/>
        <w:t>Darkness is privation of light</w:t>
      </w:r>
      <w:r>
        <w:tab/>
        <w:t>Darkness = absence, not measurable relation.</w:t>
      </w:r>
    </w:p>
    <w:p w14:paraId="12E8BFC6" w14:textId="77777777" w:rsidR="009155AD" w:rsidRDefault="009155AD" w:rsidP="009155AD">
      <w:proofErr w:type="spellStart"/>
      <w:r>
        <w:t>Onbra</w:t>
      </w:r>
      <w:proofErr w:type="spellEnd"/>
      <w:r>
        <w:t xml:space="preserve"> è </w:t>
      </w:r>
      <w:proofErr w:type="spellStart"/>
      <w:r>
        <w:t>alleviamento</w:t>
      </w:r>
      <w:proofErr w:type="spellEnd"/>
      <w:r>
        <w:t xml:space="preserve"> di </w:t>
      </w:r>
      <w:proofErr w:type="spellStart"/>
      <w:r>
        <w:t>luce</w:t>
      </w:r>
      <w:proofErr w:type="spellEnd"/>
      <w:r>
        <w:tab/>
        <w:t>Shadow is alleviation/reduction of light</w:t>
      </w:r>
      <w:r>
        <w:tab/>
        <w:t>Shadow = proportion; measurable diminished light.</w:t>
      </w:r>
    </w:p>
    <w:p w14:paraId="0611C5EE" w14:textId="77777777" w:rsidR="009155AD" w:rsidRDefault="009155AD" w:rsidP="009155AD"/>
    <w:p w14:paraId="72E2FB5F" w14:textId="77777777" w:rsidR="009155AD" w:rsidRDefault="009155AD" w:rsidP="009155AD"/>
    <w:p w14:paraId="08D26965" w14:textId="77777777" w:rsidR="009155AD" w:rsidRDefault="009155AD" w:rsidP="009155AD">
      <w:r>
        <w:t>Project Use</w:t>
      </w:r>
    </w:p>
    <w:p w14:paraId="0B22012A" w14:textId="77777777" w:rsidR="009155AD" w:rsidRDefault="009155AD" w:rsidP="009155AD"/>
    <w:p w14:paraId="329367F3" w14:textId="77777777" w:rsidR="009155AD" w:rsidRDefault="009155AD" w:rsidP="009155AD">
      <w:r>
        <w:t>Project Term</w:t>
      </w:r>
      <w:r>
        <w:tab/>
        <w:t>Meaning</w:t>
      </w:r>
    </w:p>
    <w:p w14:paraId="5C0797E3" w14:textId="77777777" w:rsidR="009155AD" w:rsidRDefault="009155AD" w:rsidP="009155AD"/>
    <w:p w14:paraId="2A5ACBAA" w14:textId="77777777" w:rsidR="009155AD" w:rsidRDefault="009155AD" w:rsidP="009155AD">
      <w:r>
        <w:t>Eye as Receiver</w:t>
      </w:r>
      <w:r>
        <w:tab/>
        <w:t>The eye completes visible reality by receiving light through the pupil.</w:t>
      </w:r>
    </w:p>
    <w:p w14:paraId="7843F752" w14:textId="77777777" w:rsidR="009155AD" w:rsidRDefault="009155AD" w:rsidP="009155AD">
      <w:r>
        <w:t>Pupil as Regulator</w:t>
      </w:r>
      <w:r>
        <w:tab/>
        <w:t>The pupil functions like a biological aperture or feedback device.</w:t>
      </w:r>
    </w:p>
    <w:p w14:paraId="6273F854" w14:textId="77777777" w:rsidR="009155AD" w:rsidRDefault="009155AD" w:rsidP="009155AD">
      <w:r>
        <w:t>Shadow as Measure</w:t>
      </w:r>
      <w:r>
        <w:tab/>
        <w:t>Shadow translates invisible volume into visible tonal relation.</w:t>
      </w:r>
    </w:p>
    <w:p w14:paraId="160A8BCE" w14:textId="77777777" w:rsidR="009155AD" w:rsidRDefault="009155AD" w:rsidP="009155AD">
      <w:r>
        <w:t>Painting as Optical Machine</w:t>
      </w:r>
      <w:r>
        <w:tab/>
        <w:t>Painting stores a future light-event on a surface.</w:t>
      </w:r>
    </w:p>
    <w:p w14:paraId="2DA216C8" w14:textId="77777777" w:rsidR="009155AD" w:rsidRDefault="009155AD" w:rsidP="009155AD">
      <w:proofErr w:type="spellStart"/>
      <w:r>
        <w:t>Sfumato</w:t>
      </w:r>
      <w:proofErr w:type="spellEnd"/>
      <w:r>
        <w:t xml:space="preserve"> as Medium Law</w:t>
      </w:r>
      <w:r>
        <w:tab/>
        <w:t>Soft transition caused by air, light, surface and perception, not vagueness.</w:t>
      </w:r>
    </w:p>
    <w:p w14:paraId="3E50D24B" w14:textId="77777777" w:rsidR="009155AD" w:rsidRDefault="009155AD" w:rsidP="009155AD"/>
    <w:p w14:paraId="3DA066B5" w14:textId="77777777" w:rsidR="009155AD" w:rsidRDefault="009155AD" w:rsidP="009155AD"/>
    <w:p w14:paraId="4D90F0F7" w14:textId="77777777" w:rsidR="009155AD" w:rsidRDefault="009155AD" w:rsidP="009155AD"/>
    <w:p w14:paraId="4C790AF2" w14:textId="77777777" w:rsidR="009155AD" w:rsidRDefault="009155AD" w:rsidP="009155AD">
      <w:r>
        <w:t>---</w:t>
      </w:r>
    </w:p>
    <w:p w14:paraId="5AA5D03C" w14:textId="77777777" w:rsidR="009155AD" w:rsidRDefault="009155AD" w:rsidP="009155AD"/>
    <w:p w14:paraId="26328456" w14:textId="77777777" w:rsidR="009155AD" w:rsidRDefault="009155AD" w:rsidP="009155AD">
      <w:r>
        <w:t>V. GEOMETRY AND PROPORTION TERMS</w:t>
      </w:r>
    </w:p>
    <w:p w14:paraId="7B0B985A" w14:textId="77777777" w:rsidR="009155AD" w:rsidRDefault="009155AD" w:rsidP="009155AD"/>
    <w:p w14:paraId="06E0AEFB" w14:textId="77777777" w:rsidR="009155AD" w:rsidRDefault="009155AD" w:rsidP="009155AD">
      <w:r>
        <w:t>This group forms the sacred-geometric and mathematical foundation of the white paper.</w:t>
      </w:r>
    </w:p>
    <w:p w14:paraId="74A59771" w14:textId="77777777" w:rsidR="009155AD" w:rsidRDefault="009155AD" w:rsidP="009155AD"/>
    <w:p w14:paraId="0FAFB61A" w14:textId="77777777" w:rsidR="009155AD" w:rsidRDefault="009155AD" w:rsidP="009155AD">
      <w:r>
        <w:t>Term</w:t>
      </w:r>
      <w:r>
        <w:tab/>
        <w:t>Working English</w:t>
      </w:r>
      <w:r>
        <w:tab/>
        <w:t>Project Function</w:t>
      </w:r>
    </w:p>
    <w:p w14:paraId="62E9B412" w14:textId="77777777" w:rsidR="009155AD" w:rsidRDefault="009155AD" w:rsidP="009155AD"/>
    <w:p w14:paraId="3AAE1252" w14:textId="77777777" w:rsidR="009155AD" w:rsidRDefault="009155AD" w:rsidP="009155AD">
      <w:proofErr w:type="spellStart"/>
      <w:r>
        <w:t>punto</w:t>
      </w:r>
      <w:proofErr w:type="spellEnd"/>
      <w:r>
        <w:tab/>
        <w:t>point</w:t>
      </w:r>
      <w:r>
        <w:tab/>
        <w:t>Origin, centre, apex, terminal.</w:t>
      </w:r>
    </w:p>
    <w:p w14:paraId="4301B053" w14:textId="77777777" w:rsidR="009155AD" w:rsidRDefault="009155AD" w:rsidP="009155AD">
      <w:proofErr w:type="spellStart"/>
      <w:r>
        <w:t>linea</w:t>
      </w:r>
      <w:proofErr w:type="spellEnd"/>
      <w:r>
        <w:tab/>
        <w:t>line</w:t>
      </w:r>
      <w:r>
        <w:tab/>
        <w:t>Path, vector, boundary, axis.</w:t>
      </w:r>
    </w:p>
    <w:p w14:paraId="32D64681" w14:textId="77777777" w:rsidR="009155AD" w:rsidRDefault="009155AD" w:rsidP="009155AD">
      <w:proofErr w:type="spellStart"/>
      <w:r>
        <w:t>superfitie</w:t>
      </w:r>
      <w:proofErr w:type="spellEnd"/>
      <w:r>
        <w:tab/>
        <w:t>surface</w:t>
      </w:r>
      <w:r>
        <w:tab/>
        <w:t>Plane of reception, proof or image.</w:t>
      </w:r>
    </w:p>
    <w:p w14:paraId="615BA159" w14:textId="77777777" w:rsidR="009155AD" w:rsidRDefault="009155AD" w:rsidP="009155AD">
      <w:proofErr w:type="spellStart"/>
      <w:r>
        <w:t>corpo</w:t>
      </w:r>
      <w:proofErr w:type="spellEnd"/>
      <w:r>
        <w:tab/>
        <w:t>solid / body</w:t>
      </w:r>
      <w:r>
        <w:tab/>
        <w:t>Three-dimensional form; physical or geometric.</w:t>
      </w:r>
    </w:p>
    <w:p w14:paraId="1349AF0C" w14:textId="77777777" w:rsidR="009155AD" w:rsidRDefault="009155AD" w:rsidP="009155AD">
      <w:proofErr w:type="spellStart"/>
      <w:r>
        <w:t>figura</w:t>
      </w:r>
      <w:proofErr w:type="spellEnd"/>
      <w:r>
        <w:tab/>
        <w:t>figure</w:t>
      </w:r>
      <w:r>
        <w:tab/>
        <w:t>Geometric or visible structure.</w:t>
      </w:r>
    </w:p>
    <w:p w14:paraId="0CCD1F6D" w14:textId="77777777" w:rsidR="009155AD" w:rsidRDefault="009155AD" w:rsidP="009155AD">
      <w:proofErr w:type="spellStart"/>
      <w:r>
        <w:t>circhulo</w:t>
      </w:r>
      <w:proofErr w:type="spellEnd"/>
      <w:r>
        <w:t xml:space="preserve"> / </w:t>
      </w:r>
      <w:proofErr w:type="spellStart"/>
      <w:r>
        <w:t>cerchio</w:t>
      </w:r>
      <w:proofErr w:type="spellEnd"/>
      <w:r>
        <w:tab/>
        <w:t>circle</w:t>
      </w:r>
      <w:r>
        <w:tab/>
        <w:t>Rotation, continuity, return, celestial and visual order.</w:t>
      </w:r>
    </w:p>
    <w:p w14:paraId="343B57B0" w14:textId="77777777" w:rsidR="009155AD" w:rsidRDefault="009155AD" w:rsidP="009155AD">
      <w:proofErr w:type="spellStart"/>
      <w:r>
        <w:t>semicirchulo</w:t>
      </w:r>
      <w:proofErr w:type="spellEnd"/>
      <w:r>
        <w:tab/>
        <w:t>semicircle</w:t>
      </w:r>
      <w:r>
        <w:tab/>
        <w:t>Half-circle; field of quadrature and division.</w:t>
      </w:r>
    </w:p>
    <w:p w14:paraId="639FD287" w14:textId="77777777" w:rsidR="009155AD" w:rsidRDefault="009155AD" w:rsidP="009155AD">
      <w:proofErr w:type="spellStart"/>
      <w:r>
        <w:t>quadrato</w:t>
      </w:r>
      <w:proofErr w:type="spellEnd"/>
      <w:r>
        <w:t xml:space="preserve"> / </w:t>
      </w:r>
      <w:proofErr w:type="spellStart"/>
      <w:r>
        <w:t>quadro</w:t>
      </w:r>
      <w:proofErr w:type="spellEnd"/>
      <w:r>
        <w:tab/>
        <w:t>square</w:t>
      </w:r>
      <w:r>
        <w:tab/>
        <w:t>Rectilinear measure; earth-form; equalised surface.</w:t>
      </w:r>
    </w:p>
    <w:p w14:paraId="055C6BD9" w14:textId="77777777" w:rsidR="009155AD" w:rsidRDefault="009155AD" w:rsidP="009155AD">
      <w:proofErr w:type="spellStart"/>
      <w:r>
        <w:t>quadratura</w:t>
      </w:r>
      <w:proofErr w:type="spellEnd"/>
      <w:r>
        <w:tab/>
        <w:t>quadrature</w:t>
      </w:r>
      <w:r>
        <w:tab/>
        <w:t>Making a square/equal surface from a curved form.</w:t>
      </w:r>
    </w:p>
    <w:p w14:paraId="45A21F66" w14:textId="77777777" w:rsidR="009155AD" w:rsidRDefault="009155AD" w:rsidP="009155AD">
      <w:proofErr w:type="spellStart"/>
      <w:r>
        <w:t>triangolo</w:t>
      </w:r>
      <w:proofErr w:type="spellEnd"/>
      <w:r>
        <w:t xml:space="preserve"> / Δ</w:t>
      </w:r>
      <w:r>
        <w:tab/>
        <w:t>triangle</w:t>
      </w:r>
      <w:r>
        <w:tab/>
        <w:t>First stable polygon; proof, support, pyramid base.</w:t>
      </w:r>
    </w:p>
    <w:p w14:paraId="779B7567" w14:textId="77777777" w:rsidR="009155AD" w:rsidRDefault="009155AD" w:rsidP="009155AD">
      <w:proofErr w:type="spellStart"/>
      <w:r>
        <w:t>piramide</w:t>
      </w:r>
      <w:proofErr w:type="spellEnd"/>
      <w:r>
        <w:tab/>
        <w:t>pyramid</w:t>
      </w:r>
      <w:r>
        <w:tab/>
        <w:t>Base-point relation; force/light/water/fire geometry.</w:t>
      </w:r>
    </w:p>
    <w:p w14:paraId="21F3D918" w14:textId="77777777" w:rsidR="009155AD" w:rsidRDefault="009155AD" w:rsidP="009155AD">
      <w:proofErr w:type="spellStart"/>
      <w:r>
        <w:t>conio</w:t>
      </w:r>
      <w:proofErr w:type="spellEnd"/>
      <w:r>
        <w:tab/>
        <w:t>cone</w:t>
      </w:r>
      <w:r>
        <w:tab/>
        <w:t>Circular convergence; projection and volume.</w:t>
      </w:r>
    </w:p>
    <w:p w14:paraId="22DC3E1E" w14:textId="77777777" w:rsidR="009155AD" w:rsidRDefault="009155AD" w:rsidP="009155AD">
      <w:proofErr w:type="spellStart"/>
      <w:r>
        <w:t>cilindro</w:t>
      </w:r>
      <w:proofErr w:type="spellEnd"/>
      <w:r>
        <w:tab/>
        <w:t>cylinder</w:t>
      </w:r>
      <w:r>
        <w:tab/>
        <w:t>Container volume; comparison body for cone/pyramid.</w:t>
      </w:r>
    </w:p>
    <w:p w14:paraId="7647DAEA" w14:textId="77777777" w:rsidR="009155AD" w:rsidRDefault="009155AD" w:rsidP="009155AD">
      <w:proofErr w:type="spellStart"/>
      <w:r>
        <w:t>chubo</w:t>
      </w:r>
      <w:proofErr w:type="spellEnd"/>
      <w:r>
        <w:tab/>
        <w:t>cube</w:t>
      </w:r>
      <w:r>
        <w:tab/>
        <w:t>Regular solid and container of volume.</w:t>
      </w:r>
    </w:p>
    <w:p w14:paraId="3DA630EE" w14:textId="77777777" w:rsidR="009155AD" w:rsidRDefault="009155AD" w:rsidP="009155AD">
      <w:proofErr w:type="spellStart"/>
      <w:r>
        <w:t>gnomone</w:t>
      </w:r>
      <w:proofErr w:type="spellEnd"/>
      <w:r>
        <w:tab/>
        <w:t>gnomon</w:t>
      </w:r>
      <w:r>
        <w:tab/>
        <w:t>Remainder form after subtraction.</w:t>
      </w:r>
    </w:p>
    <w:p w14:paraId="2BAFDFEC" w14:textId="77777777" w:rsidR="009155AD" w:rsidRDefault="009155AD" w:rsidP="009155AD">
      <w:proofErr w:type="spellStart"/>
      <w:r>
        <w:t>dodecaedro</w:t>
      </w:r>
      <w:proofErr w:type="spellEnd"/>
      <w:r>
        <w:tab/>
        <w:t>dodecahedron</w:t>
      </w:r>
      <w:r>
        <w:tab/>
        <w:t>Regular solid tied to divine proportion/quintessence tradition.</w:t>
      </w:r>
    </w:p>
    <w:p w14:paraId="152E22D3" w14:textId="77777777" w:rsidR="009155AD" w:rsidRDefault="009155AD" w:rsidP="009155AD">
      <w:proofErr w:type="spellStart"/>
      <w:r>
        <w:t>proportione</w:t>
      </w:r>
      <w:proofErr w:type="spellEnd"/>
      <w:r>
        <w:tab/>
        <w:t>proportion</w:t>
      </w:r>
      <w:r>
        <w:tab/>
        <w:t>Relation between quantities.</w:t>
      </w:r>
    </w:p>
    <w:p w14:paraId="25FAB413" w14:textId="77777777" w:rsidR="009155AD" w:rsidRDefault="009155AD" w:rsidP="009155AD">
      <w:proofErr w:type="spellStart"/>
      <w:r>
        <w:t>proportionalità</w:t>
      </w:r>
      <w:proofErr w:type="spellEnd"/>
      <w:r>
        <w:tab/>
        <w:t>proportionality</w:t>
      </w:r>
      <w:r>
        <w:tab/>
        <w:t>Ordered relational condition.</w:t>
      </w:r>
    </w:p>
    <w:p w14:paraId="1DDAF1F4" w14:textId="77777777" w:rsidR="009155AD" w:rsidRDefault="009155AD" w:rsidP="009155AD">
      <w:proofErr w:type="spellStart"/>
      <w:r>
        <w:t>aritmetica</w:t>
      </w:r>
      <w:proofErr w:type="spellEnd"/>
      <w:r>
        <w:tab/>
        <w:t>arithmetic</w:t>
      </w:r>
      <w:r>
        <w:tab/>
        <w:t>Discrete quantity.</w:t>
      </w:r>
    </w:p>
    <w:p w14:paraId="7380E831" w14:textId="77777777" w:rsidR="009155AD" w:rsidRDefault="009155AD" w:rsidP="009155AD">
      <w:proofErr w:type="spellStart"/>
      <w:r>
        <w:t>geometrica</w:t>
      </w:r>
      <w:proofErr w:type="spellEnd"/>
      <w:r>
        <w:tab/>
        <w:t>geometric</w:t>
      </w:r>
      <w:r>
        <w:tab/>
        <w:t>Continuous quantity and ratio.</w:t>
      </w:r>
    </w:p>
    <w:p w14:paraId="335895BD" w14:textId="77777777" w:rsidR="009155AD" w:rsidRDefault="009155AD" w:rsidP="009155AD">
      <w:proofErr w:type="spellStart"/>
      <w:r>
        <w:t>armonica</w:t>
      </w:r>
      <w:proofErr w:type="spellEnd"/>
      <w:r>
        <w:tab/>
        <w:t>harmonic</w:t>
      </w:r>
      <w:r>
        <w:tab/>
        <w:t>Mean, music, proportion of sound.</w:t>
      </w:r>
    </w:p>
    <w:p w14:paraId="687549C0" w14:textId="77777777" w:rsidR="009155AD" w:rsidRDefault="009155AD" w:rsidP="009155AD">
      <w:proofErr w:type="spellStart"/>
      <w:r>
        <w:t>superparticulare</w:t>
      </w:r>
      <w:proofErr w:type="spellEnd"/>
      <w:r>
        <w:tab/>
      </w:r>
      <w:proofErr w:type="spellStart"/>
      <w:r>
        <w:t>superparticular</w:t>
      </w:r>
      <w:proofErr w:type="spellEnd"/>
      <w:r>
        <w:tab/>
        <w:t>Ratio where greater contains lesser plus one part.</w:t>
      </w:r>
    </w:p>
    <w:p w14:paraId="769B3FA3" w14:textId="77777777" w:rsidR="009155AD" w:rsidRDefault="009155AD" w:rsidP="009155AD">
      <w:proofErr w:type="spellStart"/>
      <w:r>
        <w:t>superpartiente</w:t>
      </w:r>
      <w:proofErr w:type="spellEnd"/>
      <w:r>
        <w:tab/>
      </w:r>
      <w:proofErr w:type="spellStart"/>
      <w:r>
        <w:t>superpartient</w:t>
      </w:r>
      <w:proofErr w:type="spellEnd"/>
      <w:r>
        <w:tab/>
        <w:t>Ratio where greater contains lesser plus multiple parts.</w:t>
      </w:r>
    </w:p>
    <w:p w14:paraId="3CE537D7" w14:textId="77777777" w:rsidR="009155AD" w:rsidRDefault="009155AD" w:rsidP="009155AD">
      <w:proofErr w:type="spellStart"/>
      <w:r>
        <w:t>sexquialtera</w:t>
      </w:r>
      <w:proofErr w:type="spellEnd"/>
      <w:r>
        <w:tab/>
      </w:r>
      <w:proofErr w:type="spellStart"/>
      <w:r>
        <w:t>sesquialtera</w:t>
      </w:r>
      <w:proofErr w:type="spellEnd"/>
      <w:r>
        <w:t xml:space="preserve"> / 3:2</w:t>
      </w:r>
      <w:r>
        <w:tab/>
        <w:t>Important harmonic/proportional relation.</w:t>
      </w:r>
    </w:p>
    <w:p w14:paraId="409C1509" w14:textId="77777777" w:rsidR="009155AD" w:rsidRDefault="009155AD" w:rsidP="009155AD">
      <w:proofErr w:type="spellStart"/>
      <w:r>
        <w:t>sexquitertia</w:t>
      </w:r>
      <w:proofErr w:type="spellEnd"/>
      <w:r>
        <w:tab/>
      </w:r>
      <w:proofErr w:type="spellStart"/>
      <w:r>
        <w:t>sesquitertia</w:t>
      </w:r>
      <w:proofErr w:type="spellEnd"/>
      <w:r>
        <w:t xml:space="preserve"> / 4:3</w:t>
      </w:r>
      <w:r>
        <w:tab/>
        <w:t>Important harmonic/proportional relation.</w:t>
      </w:r>
    </w:p>
    <w:p w14:paraId="3EDFE39E" w14:textId="77777777" w:rsidR="009155AD" w:rsidRDefault="009155AD" w:rsidP="009155AD">
      <w:proofErr w:type="spellStart"/>
      <w:r>
        <w:t>equalità</w:t>
      </w:r>
      <w:proofErr w:type="spellEnd"/>
      <w:r>
        <w:tab/>
        <w:t>equality</w:t>
      </w:r>
      <w:r>
        <w:tab/>
        <w:t>Equal relation.</w:t>
      </w:r>
    </w:p>
    <w:p w14:paraId="2E2C0D13" w14:textId="77777777" w:rsidR="009155AD" w:rsidRDefault="009155AD" w:rsidP="009155AD">
      <w:proofErr w:type="spellStart"/>
      <w:r>
        <w:t>inequalità</w:t>
      </w:r>
      <w:proofErr w:type="spellEnd"/>
      <w:r>
        <w:tab/>
        <w:t>inequality</w:t>
      </w:r>
      <w:r>
        <w:tab/>
        <w:t>Ordered difference.</w:t>
      </w:r>
    </w:p>
    <w:p w14:paraId="6AFE6239" w14:textId="77777777" w:rsidR="009155AD" w:rsidRDefault="009155AD" w:rsidP="009155AD"/>
    <w:p w14:paraId="3C0B1A1F" w14:textId="77777777" w:rsidR="009155AD" w:rsidRDefault="009155AD" w:rsidP="009155AD"/>
    <w:p w14:paraId="10F5E304" w14:textId="77777777" w:rsidR="009155AD" w:rsidRDefault="009155AD" w:rsidP="009155AD">
      <w:r>
        <w:t>Sacred Geometry Control Terms</w:t>
      </w:r>
    </w:p>
    <w:p w14:paraId="4412DC6E" w14:textId="77777777" w:rsidR="009155AD" w:rsidRDefault="009155AD" w:rsidP="009155AD"/>
    <w:p w14:paraId="229F48D8" w14:textId="77777777" w:rsidR="009155AD" w:rsidRDefault="009155AD" w:rsidP="009155AD">
      <w:r>
        <w:t>Project Term</w:t>
      </w:r>
      <w:r>
        <w:tab/>
        <w:t>Meaning</w:t>
      </w:r>
    </w:p>
    <w:p w14:paraId="53BA5AFD" w14:textId="77777777" w:rsidR="009155AD" w:rsidRDefault="009155AD" w:rsidP="009155AD"/>
    <w:p w14:paraId="2F41718E" w14:textId="77777777" w:rsidR="009155AD" w:rsidRDefault="009155AD" w:rsidP="009155AD">
      <w:r>
        <w:t>Divine Proportion</w:t>
      </w:r>
      <w:r>
        <w:tab/>
        <w:t xml:space="preserve">Historical sacred-geometric field associated especially with </w:t>
      </w:r>
      <w:proofErr w:type="spellStart"/>
      <w:r>
        <w:t>Pacioli</w:t>
      </w:r>
      <w:proofErr w:type="spellEnd"/>
      <w:r>
        <w:t xml:space="preserve"> and proportional theology.</w:t>
      </w:r>
    </w:p>
    <w:p w14:paraId="7CAE1FA9" w14:textId="77777777" w:rsidR="009155AD" w:rsidRDefault="009155AD" w:rsidP="009155AD">
      <w:r>
        <w:t>Sacred Geometry</w:t>
      </w:r>
      <w:r>
        <w:tab/>
        <w:t>Used cautiously; in Leonardo better understood as proportional law made visible.</w:t>
      </w:r>
    </w:p>
    <w:p w14:paraId="3F0196BF" w14:textId="77777777" w:rsidR="009155AD" w:rsidRDefault="009155AD" w:rsidP="009155AD">
      <w:r>
        <w:t>Proportional Theology</w:t>
      </w:r>
      <w:r>
        <w:tab/>
        <w:t>Theological/philosophical reading of proportion as divine order.</w:t>
      </w:r>
    </w:p>
    <w:p w14:paraId="3B00FD12" w14:textId="77777777" w:rsidR="009155AD" w:rsidRDefault="009155AD" w:rsidP="009155AD">
      <w:r>
        <w:t>Quintessence</w:t>
      </w:r>
      <w:r>
        <w:tab/>
        <w:t>Historical fifth-element field; in project, transformed into ordered relation.</w:t>
      </w:r>
    </w:p>
    <w:p w14:paraId="2FF973A8" w14:textId="77777777" w:rsidR="009155AD" w:rsidRDefault="009155AD" w:rsidP="009155AD">
      <w:r>
        <w:t>Polyhedral Body</w:t>
      </w:r>
      <w:r>
        <w:tab/>
        <w:t>Regular solid as visible body of proportional law.</w:t>
      </w:r>
    </w:p>
    <w:p w14:paraId="0FD6BEE3" w14:textId="77777777" w:rsidR="009155AD" w:rsidRDefault="009155AD" w:rsidP="009155AD"/>
    <w:p w14:paraId="3C65CF8D" w14:textId="77777777" w:rsidR="009155AD" w:rsidRDefault="009155AD" w:rsidP="009155AD"/>
    <w:p w14:paraId="28D819D5" w14:textId="77777777" w:rsidR="009155AD" w:rsidRDefault="009155AD" w:rsidP="009155AD"/>
    <w:p w14:paraId="0563D068" w14:textId="77777777" w:rsidR="009155AD" w:rsidRDefault="009155AD" w:rsidP="009155AD">
      <w:r>
        <w:t>---</w:t>
      </w:r>
    </w:p>
    <w:p w14:paraId="613ED8F5" w14:textId="77777777" w:rsidR="009155AD" w:rsidRDefault="009155AD" w:rsidP="009155AD"/>
    <w:p w14:paraId="43160B2A" w14:textId="77777777" w:rsidR="009155AD" w:rsidRDefault="009155AD" w:rsidP="009155AD">
      <w:r>
        <w:t>VI. CONCEPTIONE, SUPERPOSITION AND REMAINDER TERMS</w:t>
      </w:r>
    </w:p>
    <w:p w14:paraId="3FB73422" w14:textId="77777777" w:rsidR="009155AD" w:rsidRDefault="009155AD" w:rsidP="009155AD"/>
    <w:p w14:paraId="7257C913" w14:textId="77777777" w:rsidR="009155AD" w:rsidRDefault="009155AD" w:rsidP="009155AD">
      <w:r>
        <w:t>These are among the most important project terms.</w:t>
      </w:r>
    </w:p>
    <w:p w14:paraId="2CC9DE1B" w14:textId="77777777" w:rsidR="009155AD" w:rsidRDefault="009155AD" w:rsidP="009155AD"/>
    <w:p w14:paraId="575A838E" w14:textId="77777777" w:rsidR="009155AD" w:rsidRDefault="009155AD" w:rsidP="009155AD">
      <w:r>
        <w:t>Term</w:t>
      </w:r>
      <w:r>
        <w:tab/>
        <w:t>Working English</w:t>
      </w:r>
      <w:r>
        <w:tab/>
        <w:t>Project Use</w:t>
      </w:r>
    </w:p>
    <w:p w14:paraId="4675BEF2" w14:textId="77777777" w:rsidR="009155AD" w:rsidRDefault="009155AD" w:rsidP="009155AD"/>
    <w:p w14:paraId="2E2B1405" w14:textId="77777777" w:rsidR="009155AD" w:rsidRDefault="009155AD" w:rsidP="009155AD">
      <w:proofErr w:type="spellStart"/>
      <w:r>
        <w:t>conceptione</w:t>
      </w:r>
      <w:proofErr w:type="spellEnd"/>
      <w:r>
        <w:tab/>
        <w:t>conception / common notion / equality law</w:t>
      </w:r>
      <w:r>
        <w:tab/>
        <w:t>A foundational proof principle; especially equality by relation and superposition.</w:t>
      </w:r>
    </w:p>
    <w:p w14:paraId="45ABCFF2" w14:textId="77777777" w:rsidR="009155AD" w:rsidRDefault="009155AD" w:rsidP="009155AD">
      <w:r>
        <w:t xml:space="preserve">prima </w:t>
      </w:r>
      <w:proofErr w:type="spellStart"/>
      <w:r>
        <w:t>conceptione</w:t>
      </w:r>
      <w:proofErr w:type="spellEnd"/>
      <w:r>
        <w:tab/>
        <w:t xml:space="preserve">first </w:t>
      </w:r>
      <w:proofErr w:type="spellStart"/>
      <w:r>
        <w:t>Conceptione</w:t>
      </w:r>
      <w:proofErr w:type="spellEnd"/>
      <w:r>
        <w:tab/>
        <w:t>Invoked in Horse Fascicle Euclid I.1 proof.</w:t>
      </w:r>
    </w:p>
    <w:p w14:paraId="6B553F5E" w14:textId="77777777" w:rsidR="009155AD" w:rsidRDefault="009155AD" w:rsidP="009155AD">
      <w:proofErr w:type="spellStart"/>
      <w:r>
        <w:t>petitione</w:t>
      </w:r>
      <w:proofErr w:type="spellEnd"/>
      <w:r>
        <w:tab/>
        <w:t>petition / postulate</w:t>
      </w:r>
      <w:r>
        <w:tab/>
        <w:t>Foundational assumption or request in proof.</w:t>
      </w:r>
    </w:p>
    <w:p w14:paraId="406CEBCA" w14:textId="77777777" w:rsidR="009155AD" w:rsidRDefault="009155AD" w:rsidP="009155AD">
      <w:proofErr w:type="spellStart"/>
      <w:r>
        <w:t>sopraporre</w:t>
      </w:r>
      <w:proofErr w:type="spellEnd"/>
      <w:r>
        <w:t xml:space="preserve"> / </w:t>
      </w:r>
      <w:proofErr w:type="spellStart"/>
      <w:r>
        <w:t>sopraposte</w:t>
      </w:r>
      <w:proofErr w:type="spellEnd"/>
      <w:r>
        <w:tab/>
        <w:t>to superpose / superimposed</w:t>
      </w:r>
      <w:r>
        <w:tab/>
        <w:t>Placing one surface over another as proof method.</w:t>
      </w:r>
    </w:p>
    <w:p w14:paraId="2D9E7AC7" w14:textId="77777777" w:rsidR="009155AD" w:rsidRDefault="009155AD" w:rsidP="009155AD">
      <w:proofErr w:type="spellStart"/>
      <w:r>
        <w:t>avanzo</w:t>
      </w:r>
      <w:proofErr w:type="spellEnd"/>
      <w:r>
        <w:tab/>
        <w:t>remainder</w:t>
      </w:r>
      <w:r>
        <w:tab/>
        <w:t>What remains after common part or subtraction.</w:t>
      </w:r>
    </w:p>
    <w:p w14:paraId="33D8E854" w14:textId="77777777" w:rsidR="009155AD" w:rsidRDefault="009155AD" w:rsidP="009155AD">
      <w:proofErr w:type="spellStart"/>
      <w:r>
        <w:t>comune</w:t>
      </w:r>
      <w:proofErr w:type="spellEnd"/>
      <w:r>
        <w:tab/>
        <w:t>common</w:t>
      </w:r>
      <w:r>
        <w:tab/>
        <w:t>Shared part between figures.</w:t>
      </w:r>
    </w:p>
    <w:p w14:paraId="2355B5A9" w14:textId="77777777" w:rsidR="009155AD" w:rsidRDefault="009155AD" w:rsidP="009155AD">
      <w:proofErr w:type="spellStart"/>
      <w:r>
        <w:t>equale</w:t>
      </w:r>
      <w:proofErr w:type="spellEnd"/>
      <w:r>
        <w:tab/>
        <w:t>equal</w:t>
      </w:r>
      <w:r>
        <w:tab/>
        <w:t>Equivalent in quantity or relation.</w:t>
      </w:r>
    </w:p>
    <w:p w14:paraId="2A26D163" w14:textId="77777777" w:rsidR="009155AD" w:rsidRDefault="009155AD" w:rsidP="009155AD">
      <w:proofErr w:type="spellStart"/>
      <w:r>
        <w:t>parti</w:t>
      </w:r>
      <w:proofErr w:type="spellEnd"/>
      <w:r>
        <w:tab/>
        <w:t>parts</w:t>
      </w:r>
      <w:r>
        <w:tab/>
        <w:t>Divisions of a whole.</w:t>
      </w:r>
    </w:p>
    <w:p w14:paraId="2E3B9743" w14:textId="77777777" w:rsidR="009155AD" w:rsidRDefault="009155AD" w:rsidP="009155AD">
      <w:proofErr w:type="spellStart"/>
      <w:r>
        <w:t>tutto</w:t>
      </w:r>
      <w:proofErr w:type="spellEnd"/>
      <w:r>
        <w:tab/>
        <w:t>whole</w:t>
      </w:r>
      <w:r>
        <w:tab/>
        <w:t>Complete quantity or body.</w:t>
      </w:r>
    </w:p>
    <w:p w14:paraId="3F26A614" w14:textId="77777777" w:rsidR="009155AD" w:rsidRDefault="009155AD" w:rsidP="009155AD">
      <w:proofErr w:type="spellStart"/>
      <w:r>
        <w:t>basa</w:t>
      </w:r>
      <w:proofErr w:type="spellEnd"/>
      <w:r>
        <w:tab/>
        <w:t>base</w:t>
      </w:r>
      <w:r>
        <w:tab/>
        <w:t>Ground line or support of figure.</w:t>
      </w:r>
    </w:p>
    <w:p w14:paraId="48BE24B5" w14:textId="77777777" w:rsidR="009155AD" w:rsidRDefault="009155AD" w:rsidP="009155AD">
      <w:proofErr w:type="spellStart"/>
      <w:r>
        <w:t>punta</w:t>
      </w:r>
      <w:proofErr w:type="spellEnd"/>
      <w:r>
        <w:tab/>
        <w:t>point / apex</w:t>
      </w:r>
      <w:r>
        <w:tab/>
        <w:t>Converging or terminal point.</w:t>
      </w:r>
    </w:p>
    <w:p w14:paraId="41930C9E" w14:textId="77777777" w:rsidR="009155AD" w:rsidRDefault="009155AD" w:rsidP="009155AD"/>
    <w:p w14:paraId="4157F392" w14:textId="77777777" w:rsidR="009155AD" w:rsidRDefault="009155AD" w:rsidP="009155AD"/>
    <w:p w14:paraId="662810A3" w14:textId="77777777" w:rsidR="009155AD" w:rsidRDefault="009155AD" w:rsidP="009155AD">
      <w:r>
        <w:t>Project Formulations</w:t>
      </w:r>
    </w:p>
    <w:p w14:paraId="2A132CEF" w14:textId="77777777" w:rsidR="009155AD" w:rsidRDefault="009155AD" w:rsidP="009155AD"/>
    <w:p w14:paraId="3CAF9FFF" w14:textId="77777777" w:rsidR="009155AD" w:rsidRDefault="009155AD" w:rsidP="009155AD">
      <w:r>
        <w:t>Project Term</w:t>
      </w:r>
      <w:r>
        <w:tab/>
        <w:t>Meaning</w:t>
      </w:r>
    </w:p>
    <w:p w14:paraId="3899C4F1" w14:textId="77777777" w:rsidR="009155AD" w:rsidRDefault="009155AD" w:rsidP="009155AD"/>
    <w:p w14:paraId="7E251A14" w14:textId="77777777" w:rsidR="009155AD" w:rsidRDefault="009155AD" w:rsidP="009155AD">
      <w:r>
        <w:t>Remainder Law</w:t>
      </w:r>
      <w:r>
        <w:tab/>
        <w:t>What remains after removal or overlap has structured meaning.</w:t>
      </w:r>
    </w:p>
    <w:p w14:paraId="70666ADF" w14:textId="77777777" w:rsidR="009155AD" w:rsidRDefault="009155AD" w:rsidP="009155AD">
      <w:r>
        <w:t>Superposition Proof</w:t>
      </w:r>
      <w:r>
        <w:tab/>
        <w:t>Equality proven by overlaying surfaces or forms.</w:t>
      </w:r>
    </w:p>
    <w:p w14:paraId="241EE5B9" w14:textId="77777777" w:rsidR="009155AD" w:rsidRDefault="009155AD" w:rsidP="009155AD">
      <w:r>
        <w:t>Gnomon Logic</w:t>
      </w:r>
      <w:r>
        <w:tab/>
        <w:t>Absence or removal becomes visible structure.</w:t>
      </w:r>
    </w:p>
    <w:p w14:paraId="505FB5A9" w14:textId="77777777" w:rsidR="009155AD" w:rsidRDefault="009155AD" w:rsidP="009155AD">
      <w:r>
        <w:t>Mould Logic</w:t>
      </w:r>
      <w:r>
        <w:tab/>
        <w:t>Negative form preserves absent positive.</w:t>
      </w:r>
    </w:p>
    <w:p w14:paraId="02C8EADE" w14:textId="77777777" w:rsidR="009155AD" w:rsidRDefault="009155AD" w:rsidP="009155AD">
      <w:r>
        <w:t>Visual Remainder</w:t>
      </w:r>
      <w:r>
        <w:tab/>
        <w:t>Painting/composition structured around what is withheld, shadowed or absent.</w:t>
      </w:r>
    </w:p>
    <w:p w14:paraId="70E6EB49" w14:textId="77777777" w:rsidR="009155AD" w:rsidRDefault="009155AD" w:rsidP="009155AD"/>
    <w:p w14:paraId="65DD48E7" w14:textId="77777777" w:rsidR="009155AD" w:rsidRDefault="009155AD" w:rsidP="009155AD"/>
    <w:p w14:paraId="7542C093" w14:textId="77777777" w:rsidR="009155AD" w:rsidRDefault="009155AD" w:rsidP="009155AD"/>
    <w:p w14:paraId="1CE2AE82" w14:textId="77777777" w:rsidR="009155AD" w:rsidRDefault="009155AD" w:rsidP="009155AD">
      <w:r>
        <w:t>---</w:t>
      </w:r>
    </w:p>
    <w:p w14:paraId="3F4D624E" w14:textId="77777777" w:rsidR="009155AD" w:rsidRDefault="009155AD" w:rsidP="009155AD"/>
    <w:p w14:paraId="16C12334" w14:textId="77777777" w:rsidR="009155AD" w:rsidRDefault="009155AD" w:rsidP="009155AD">
      <w:r>
        <w:t>VII. MACHINE AND WORKSTATION TERMS</w:t>
      </w:r>
    </w:p>
    <w:p w14:paraId="0A7045B4" w14:textId="77777777" w:rsidR="009155AD" w:rsidRDefault="009155AD" w:rsidP="009155AD"/>
    <w:p w14:paraId="102ECCA1" w14:textId="77777777" w:rsidR="009155AD" w:rsidRDefault="009155AD" w:rsidP="009155AD">
      <w:r>
        <w:t>These terms support the universal workstation chapter.</w:t>
      </w:r>
    </w:p>
    <w:p w14:paraId="6E6D05D7" w14:textId="77777777" w:rsidR="009155AD" w:rsidRDefault="009155AD" w:rsidP="009155AD"/>
    <w:p w14:paraId="678602A3" w14:textId="77777777" w:rsidR="009155AD" w:rsidRDefault="009155AD" w:rsidP="009155AD">
      <w:r>
        <w:t>Term</w:t>
      </w:r>
      <w:r>
        <w:tab/>
        <w:t>Working English</w:t>
      </w:r>
      <w:r>
        <w:tab/>
        <w:t>Project Function</w:t>
      </w:r>
    </w:p>
    <w:p w14:paraId="1B2018E2" w14:textId="77777777" w:rsidR="009155AD" w:rsidRDefault="009155AD" w:rsidP="009155AD"/>
    <w:p w14:paraId="39675EA2" w14:textId="77777777" w:rsidR="009155AD" w:rsidRDefault="009155AD" w:rsidP="009155AD">
      <w:proofErr w:type="spellStart"/>
      <w:r>
        <w:t>strumento</w:t>
      </w:r>
      <w:proofErr w:type="spellEnd"/>
      <w:r>
        <w:tab/>
        <w:t>instrument</w:t>
      </w:r>
      <w:r>
        <w:tab/>
        <w:t>Tool or device carrying operation.</w:t>
      </w:r>
    </w:p>
    <w:p w14:paraId="4DA64019" w14:textId="77777777" w:rsidR="009155AD" w:rsidRDefault="009155AD" w:rsidP="009155AD">
      <w:proofErr w:type="spellStart"/>
      <w:r>
        <w:t>ingegno</w:t>
      </w:r>
      <w:proofErr w:type="spellEnd"/>
      <w:r>
        <w:tab/>
        <w:t>engine / device / invention</w:t>
      </w:r>
      <w:r>
        <w:tab/>
        <w:t>Working apparatus or inventive mechanism.</w:t>
      </w:r>
    </w:p>
    <w:p w14:paraId="7DF5D15A" w14:textId="77777777" w:rsidR="009155AD" w:rsidRDefault="009155AD" w:rsidP="009155AD">
      <w:proofErr w:type="spellStart"/>
      <w:r>
        <w:t>ruota</w:t>
      </w:r>
      <w:proofErr w:type="spellEnd"/>
      <w:r>
        <w:tab/>
        <w:t>wheel</w:t>
      </w:r>
      <w:r>
        <w:tab/>
        <w:t>Rotation, ratio, transmission.</w:t>
      </w:r>
    </w:p>
    <w:p w14:paraId="5A6D5478" w14:textId="77777777" w:rsidR="009155AD" w:rsidRDefault="009155AD" w:rsidP="009155AD">
      <w:proofErr w:type="spellStart"/>
      <w:r>
        <w:t>denti</w:t>
      </w:r>
      <w:proofErr w:type="spellEnd"/>
      <w:r>
        <w:tab/>
        <w:t>teeth</w:t>
      </w:r>
      <w:r>
        <w:tab/>
        <w:t>Discrete mechanical counts in gears.</w:t>
      </w:r>
    </w:p>
    <w:p w14:paraId="2F4E534A" w14:textId="77777777" w:rsidR="009155AD" w:rsidRDefault="009155AD" w:rsidP="009155AD">
      <w:proofErr w:type="spellStart"/>
      <w:r>
        <w:t>rocchetto</w:t>
      </w:r>
      <w:proofErr w:type="spellEnd"/>
      <w:r>
        <w:tab/>
        <w:t>pinion / small wheel</w:t>
      </w:r>
      <w:r>
        <w:tab/>
        <w:t>Gear element.</w:t>
      </w:r>
    </w:p>
    <w:p w14:paraId="6ADE1399" w14:textId="77777777" w:rsidR="009155AD" w:rsidRDefault="009155AD" w:rsidP="009155AD">
      <w:proofErr w:type="spellStart"/>
      <w:r>
        <w:t>vite</w:t>
      </w:r>
      <w:proofErr w:type="spellEnd"/>
      <w:r>
        <w:tab/>
        <w:t>screw</w:t>
      </w:r>
      <w:r>
        <w:tab/>
        <w:t>Rotation into advance or pressure.</w:t>
      </w:r>
    </w:p>
    <w:p w14:paraId="64A2CCFD" w14:textId="77777777" w:rsidR="009155AD" w:rsidRDefault="009155AD" w:rsidP="009155AD">
      <w:r>
        <w:t>leva</w:t>
      </w:r>
      <w:r>
        <w:tab/>
        <w:t>lever</w:t>
      </w:r>
      <w:r>
        <w:tab/>
        <w:t>Force-distance converter.</w:t>
      </w:r>
    </w:p>
    <w:p w14:paraId="549F0237" w14:textId="77777777" w:rsidR="009155AD" w:rsidRDefault="009155AD" w:rsidP="009155AD">
      <w:r>
        <w:t>polo</w:t>
      </w:r>
      <w:r>
        <w:tab/>
        <w:t>pivot / pole / support point</w:t>
      </w:r>
      <w:r>
        <w:tab/>
        <w:t>Centre of lever or rotating support.</w:t>
      </w:r>
    </w:p>
    <w:p w14:paraId="7324DEEE" w14:textId="77777777" w:rsidR="009155AD" w:rsidRDefault="009155AD" w:rsidP="009155AD">
      <w:proofErr w:type="spellStart"/>
      <w:r>
        <w:t>corda</w:t>
      </w:r>
      <w:proofErr w:type="spellEnd"/>
      <w:r>
        <w:tab/>
        <w:t>cord / rope</w:t>
      </w:r>
      <w:r>
        <w:tab/>
        <w:t>Tension transmitter.</w:t>
      </w:r>
    </w:p>
    <w:p w14:paraId="68894054" w14:textId="77777777" w:rsidR="009155AD" w:rsidRDefault="009155AD" w:rsidP="009155AD">
      <w:proofErr w:type="spellStart"/>
      <w:r>
        <w:t>carrucola</w:t>
      </w:r>
      <w:proofErr w:type="spellEnd"/>
      <w:r>
        <w:tab/>
        <w:t>pulley</w:t>
      </w:r>
      <w:r>
        <w:tab/>
        <w:t>Direction-changing tension device.</w:t>
      </w:r>
    </w:p>
    <w:p w14:paraId="7475B7B2" w14:textId="77777777" w:rsidR="009155AD" w:rsidRDefault="009155AD" w:rsidP="009155AD">
      <w:proofErr w:type="spellStart"/>
      <w:r>
        <w:t>argano</w:t>
      </w:r>
      <w:proofErr w:type="spellEnd"/>
      <w:r>
        <w:tab/>
        <w:t>windlass</w:t>
      </w:r>
      <w:r>
        <w:tab/>
        <w:t>Raising/lowering instrument.</w:t>
      </w:r>
    </w:p>
    <w:p w14:paraId="6315180E" w14:textId="77777777" w:rsidR="009155AD" w:rsidRDefault="009155AD" w:rsidP="009155AD">
      <w:proofErr w:type="spellStart"/>
      <w:r>
        <w:t>mantaco</w:t>
      </w:r>
      <w:proofErr w:type="spellEnd"/>
      <w:r>
        <w:t xml:space="preserve"> / </w:t>
      </w:r>
      <w:proofErr w:type="spellStart"/>
      <w:r>
        <w:t>mantice</w:t>
      </w:r>
      <w:proofErr w:type="spellEnd"/>
      <w:r>
        <w:tab/>
        <w:t>bellows</w:t>
      </w:r>
      <w:r>
        <w:tab/>
        <w:t>Air-power / artificial breath device.</w:t>
      </w:r>
    </w:p>
    <w:p w14:paraId="3B48BC9C" w14:textId="77777777" w:rsidR="009155AD" w:rsidRDefault="009155AD" w:rsidP="009155AD">
      <w:proofErr w:type="spellStart"/>
      <w:r>
        <w:t>tasto</w:t>
      </w:r>
      <w:proofErr w:type="spellEnd"/>
      <w:r>
        <w:tab/>
        <w:t>key</w:t>
      </w:r>
      <w:r>
        <w:tab/>
        <w:t>Selection input, especially musical.</w:t>
      </w:r>
    </w:p>
    <w:p w14:paraId="7078793F" w14:textId="77777777" w:rsidR="009155AD" w:rsidRDefault="009155AD" w:rsidP="009155AD">
      <w:proofErr w:type="spellStart"/>
      <w:r>
        <w:t>tela</w:t>
      </w:r>
      <w:proofErr w:type="spellEnd"/>
      <w:r>
        <w:tab/>
        <w:t>cloth / canvas / web</w:t>
      </w:r>
      <w:r>
        <w:tab/>
        <w:t>Textile medium or sail surface.</w:t>
      </w:r>
    </w:p>
    <w:p w14:paraId="58D05827" w14:textId="77777777" w:rsidR="009155AD" w:rsidRDefault="009155AD" w:rsidP="009155AD">
      <w:proofErr w:type="spellStart"/>
      <w:r>
        <w:t>telaro</w:t>
      </w:r>
      <w:proofErr w:type="spellEnd"/>
      <w:r>
        <w:tab/>
        <w:t>frame</w:t>
      </w:r>
      <w:r>
        <w:tab/>
        <w:t>Support frame; receiver stabiliser.</w:t>
      </w:r>
    </w:p>
    <w:p w14:paraId="4BD2AA28" w14:textId="77777777" w:rsidR="009155AD" w:rsidRDefault="009155AD" w:rsidP="009155AD">
      <w:r>
        <w:t>forma</w:t>
      </w:r>
      <w:r>
        <w:tab/>
        <w:t>form / mould-form</w:t>
      </w:r>
      <w:r>
        <w:tab/>
        <w:t>Shape to be manipulated or cast.</w:t>
      </w:r>
    </w:p>
    <w:p w14:paraId="6BD6A023" w14:textId="77777777" w:rsidR="009155AD" w:rsidRDefault="009155AD" w:rsidP="009155AD">
      <w:proofErr w:type="spellStart"/>
      <w:r>
        <w:t>cappa</w:t>
      </w:r>
      <w:proofErr w:type="spellEnd"/>
      <w:r>
        <w:tab/>
        <w:t>outer shell / cap</w:t>
      </w:r>
      <w:r>
        <w:tab/>
        <w:t>Outer casting shell.</w:t>
      </w:r>
    </w:p>
    <w:p w14:paraId="23CA563A" w14:textId="77777777" w:rsidR="009155AD" w:rsidRDefault="009155AD" w:rsidP="009155AD">
      <w:proofErr w:type="spellStart"/>
      <w:r>
        <w:t>masscio</w:t>
      </w:r>
      <w:proofErr w:type="spellEnd"/>
      <w:r>
        <w:t xml:space="preserve"> / </w:t>
      </w:r>
      <w:proofErr w:type="spellStart"/>
      <w:r>
        <w:t>maschio</w:t>
      </w:r>
      <w:proofErr w:type="spellEnd"/>
      <w:r>
        <w:tab/>
        <w:t>core</w:t>
      </w:r>
      <w:r>
        <w:tab/>
        <w:t>Inner core in casting.</w:t>
      </w:r>
    </w:p>
    <w:p w14:paraId="245ABE1F" w14:textId="77777777" w:rsidR="009155AD" w:rsidRDefault="009155AD" w:rsidP="009155AD">
      <w:proofErr w:type="spellStart"/>
      <w:r>
        <w:t>fornello</w:t>
      </w:r>
      <w:proofErr w:type="spellEnd"/>
      <w:r>
        <w:tab/>
        <w:t>furnace</w:t>
      </w:r>
      <w:r>
        <w:tab/>
        <w:t>Fire module.</w:t>
      </w:r>
    </w:p>
    <w:p w14:paraId="483C76F0" w14:textId="77777777" w:rsidR="009155AD" w:rsidRDefault="009155AD" w:rsidP="009155AD">
      <w:proofErr w:type="spellStart"/>
      <w:r>
        <w:t>macina</w:t>
      </w:r>
      <w:proofErr w:type="spellEnd"/>
      <w:r>
        <w:tab/>
        <w:t>millstone</w:t>
      </w:r>
      <w:r>
        <w:tab/>
        <w:t>Grinding receiver/output.</w:t>
      </w:r>
    </w:p>
    <w:p w14:paraId="52ABC08F" w14:textId="77777777" w:rsidR="009155AD" w:rsidRDefault="009155AD" w:rsidP="009155AD">
      <w:proofErr w:type="spellStart"/>
      <w:r>
        <w:t>molino</w:t>
      </w:r>
      <w:proofErr w:type="spellEnd"/>
      <w:r>
        <w:tab/>
        <w:t>mill</w:t>
      </w:r>
      <w:r>
        <w:tab/>
        <w:t>Machine converting water/wind to grinding work.</w:t>
      </w:r>
    </w:p>
    <w:p w14:paraId="220712F4" w14:textId="77777777" w:rsidR="009155AD" w:rsidRDefault="009155AD" w:rsidP="009155AD">
      <w:proofErr w:type="spellStart"/>
      <w:r>
        <w:t>ventola</w:t>
      </w:r>
      <w:proofErr w:type="spellEnd"/>
      <w:r>
        <w:tab/>
        <w:t>sail / vane / wind surface</w:t>
      </w:r>
      <w:r>
        <w:tab/>
        <w:t>Air receiver surface.</w:t>
      </w:r>
    </w:p>
    <w:p w14:paraId="046EEECA" w14:textId="77777777" w:rsidR="009155AD" w:rsidRDefault="009155AD" w:rsidP="009155AD">
      <w:proofErr w:type="spellStart"/>
      <w:r>
        <w:t>ritrecine</w:t>
      </w:r>
      <w:proofErr w:type="spellEnd"/>
      <w:r>
        <w:tab/>
        <w:t>waterwheel / mill wheel</w:t>
      </w:r>
      <w:r>
        <w:tab/>
        <w:t>Rotary receiver of flow.</w:t>
      </w:r>
    </w:p>
    <w:p w14:paraId="2ECB6E30" w14:textId="77777777" w:rsidR="009155AD" w:rsidRDefault="009155AD" w:rsidP="009155AD"/>
    <w:p w14:paraId="4D4EE0C2" w14:textId="77777777" w:rsidR="009155AD" w:rsidRDefault="009155AD" w:rsidP="009155AD"/>
    <w:p w14:paraId="66114A97" w14:textId="77777777" w:rsidR="009155AD" w:rsidRDefault="009155AD" w:rsidP="009155AD">
      <w:r>
        <w:t>Workstation Project Terms</w:t>
      </w:r>
    </w:p>
    <w:p w14:paraId="40677413" w14:textId="77777777" w:rsidR="009155AD" w:rsidRDefault="009155AD" w:rsidP="009155AD"/>
    <w:p w14:paraId="5BDCC1FC" w14:textId="77777777" w:rsidR="009155AD" w:rsidRDefault="009155AD" w:rsidP="009155AD">
      <w:r>
        <w:t>Project Term</w:t>
      </w:r>
      <w:r>
        <w:tab/>
        <w:t>Meaning</w:t>
      </w:r>
    </w:p>
    <w:p w14:paraId="3F0ACC85" w14:textId="77777777" w:rsidR="009155AD" w:rsidRDefault="009155AD" w:rsidP="009155AD"/>
    <w:p w14:paraId="1C54DA58" w14:textId="77777777" w:rsidR="009155AD" w:rsidRDefault="009155AD" w:rsidP="009155AD">
      <w:r>
        <w:t>Power Module</w:t>
      </w:r>
      <w:r>
        <w:tab/>
        <w:t>Source of movement: human, wind, water, fire, weight, spring.</w:t>
      </w:r>
    </w:p>
    <w:p w14:paraId="7E491524" w14:textId="77777777" w:rsidR="009155AD" w:rsidRDefault="009155AD" w:rsidP="009155AD">
      <w:r>
        <w:t>Regulation Module</w:t>
      </w:r>
      <w:r>
        <w:tab/>
        <w:t>Stop, valve, ratchet, escapement, latch, drawbridge, pupil.</w:t>
      </w:r>
    </w:p>
    <w:p w14:paraId="54BD089A" w14:textId="77777777" w:rsidR="009155AD" w:rsidRDefault="009155AD" w:rsidP="009155AD">
      <w:r>
        <w:t>Conversion Module</w:t>
      </w:r>
      <w:r>
        <w:tab/>
        <w:t>Device converting one motion into another.</w:t>
      </w:r>
    </w:p>
    <w:p w14:paraId="72FFE5D1" w14:textId="77777777" w:rsidR="009155AD" w:rsidRDefault="009155AD" w:rsidP="009155AD">
      <w:r>
        <w:t>Medium Bed</w:t>
      </w:r>
      <w:r>
        <w:tab/>
        <w:t>Surface or material acted on: cloth, paper, wall, glass, metal, wax, clay.</w:t>
      </w:r>
    </w:p>
    <w:p w14:paraId="5E207604" w14:textId="77777777" w:rsidR="009155AD" w:rsidRDefault="009155AD" w:rsidP="009155AD">
      <w:r>
        <w:t>Receiver Module</w:t>
      </w:r>
      <w:r>
        <w:tab/>
        <w:t>Place where action lands and becomes record.</w:t>
      </w:r>
    </w:p>
    <w:p w14:paraId="1E5C514B" w14:textId="77777777" w:rsidR="009155AD" w:rsidRDefault="009155AD" w:rsidP="009155AD">
      <w:r>
        <w:t>Transfer Module</w:t>
      </w:r>
      <w:r>
        <w:tab/>
        <w:t>Method by which form moves from one medium to another.</w:t>
      </w:r>
    </w:p>
    <w:p w14:paraId="56A77BEB" w14:textId="77777777" w:rsidR="009155AD" w:rsidRDefault="009155AD" w:rsidP="009155AD">
      <w:r>
        <w:t>Program Module</w:t>
      </w:r>
      <w:r>
        <w:tab/>
        <w:t>Stored sequence in cam, loom, key, gear, memory list or pattern.</w:t>
      </w:r>
    </w:p>
    <w:p w14:paraId="7249BFC2" w14:textId="77777777" w:rsidR="009155AD" w:rsidRDefault="009155AD" w:rsidP="009155AD">
      <w:r>
        <w:t>Mechanical Memory</w:t>
      </w:r>
      <w:r>
        <w:tab/>
        <w:t>Stored motion, ratio or form in matter.</w:t>
      </w:r>
    </w:p>
    <w:p w14:paraId="124E6A11" w14:textId="77777777" w:rsidR="009155AD" w:rsidRDefault="009155AD" w:rsidP="009155AD">
      <w:r>
        <w:t>Interface</w:t>
      </w:r>
      <w:r>
        <w:tab/>
        <w:t>Point where one module can connect to another.</w:t>
      </w:r>
    </w:p>
    <w:p w14:paraId="6547D9ED" w14:textId="77777777" w:rsidR="009155AD" w:rsidRDefault="009155AD" w:rsidP="009155AD"/>
    <w:p w14:paraId="10804B71" w14:textId="77777777" w:rsidR="009155AD" w:rsidRDefault="009155AD" w:rsidP="009155AD"/>
    <w:p w14:paraId="24DAE892" w14:textId="77777777" w:rsidR="009155AD" w:rsidRDefault="009155AD" w:rsidP="009155AD"/>
    <w:p w14:paraId="7D18FD8E" w14:textId="77777777" w:rsidR="009155AD" w:rsidRDefault="009155AD" w:rsidP="009155AD">
      <w:r>
        <w:t>---</w:t>
      </w:r>
    </w:p>
    <w:p w14:paraId="42C42C98" w14:textId="77777777" w:rsidR="009155AD" w:rsidRDefault="009155AD" w:rsidP="009155AD"/>
    <w:p w14:paraId="7AEF8E5E" w14:textId="77777777" w:rsidR="009155AD" w:rsidRDefault="009155AD" w:rsidP="009155AD">
      <w:r>
        <w:t>VIII. FORTIFICATION AND TUNNEL TERMS</w:t>
      </w:r>
    </w:p>
    <w:p w14:paraId="5335B378" w14:textId="77777777" w:rsidR="009155AD" w:rsidRDefault="009155AD" w:rsidP="009155AD"/>
    <w:p w14:paraId="4E32DE15" w14:textId="77777777" w:rsidR="009155AD" w:rsidRDefault="009155AD" w:rsidP="009155AD">
      <w:r>
        <w:t xml:space="preserve">These terms support the </w:t>
      </w:r>
      <w:proofErr w:type="spellStart"/>
      <w:r>
        <w:t>Piombino</w:t>
      </w:r>
      <w:proofErr w:type="spellEnd"/>
      <w:r>
        <w:t xml:space="preserve"> and Sforza tunnel arguments.</w:t>
      </w:r>
    </w:p>
    <w:p w14:paraId="107E9D27" w14:textId="77777777" w:rsidR="009155AD" w:rsidRDefault="009155AD" w:rsidP="009155AD"/>
    <w:p w14:paraId="645FAC9E" w14:textId="77777777" w:rsidR="009155AD" w:rsidRDefault="009155AD" w:rsidP="009155AD">
      <w:r>
        <w:t>Term</w:t>
      </w:r>
      <w:r>
        <w:tab/>
        <w:t>Working English</w:t>
      </w:r>
      <w:r>
        <w:tab/>
        <w:t>Project Function</w:t>
      </w:r>
    </w:p>
    <w:p w14:paraId="456E263B" w14:textId="77777777" w:rsidR="009155AD" w:rsidRDefault="009155AD" w:rsidP="009155AD"/>
    <w:p w14:paraId="2DBD7070" w14:textId="77777777" w:rsidR="009155AD" w:rsidRDefault="009155AD" w:rsidP="009155AD">
      <w:proofErr w:type="spellStart"/>
      <w:r>
        <w:t>fortezza</w:t>
      </w:r>
      <w:proofErr w:type="spellEnd"/>
      <w:r>
        <w:tab/>
        <w:t>fortress</w:t>
      </w:r>
      <w:r>
        <w:tab/>
        <w:t>Defensive system; architecture of threat.</w:t>
      </w:r>
    </w:p>
    <w:p w14:paraId="578F4BB5" w14:textId="77777777" w:rsidR="009155AD" w:rsidRDefault="009155AD" w:rsidP="009155AD">
      <w:proofErr w:type="spellStart"/>
      <w:r>
        <w:t>cittadella</w:t>
      </w:r>
      <w:proofErr w:type="spellEnd"/>
      <w:r>
        <w:tab/>
        <w:t>citadel</w:t>
      </w:r>
      <w:r>
        <w:tab/>
        <w:t>Inner fortified command structure.</w:t>
      </w:r>
    </w:p>
    <w:p w14:paraId="2F58427C" w14:textId="77777777" w:rsidR="009155AD" w:rsidRDefault="009155AD" w:rsidP="009155AD">
      <w:proofErr w:type="spellStart"/>
      <w:r>
        <w:t>cassero</w:t>
      </w:r>
      <w:proofErr w:type="spellEnd"/>
      <w:r>
        <w:tab/>
        <w:t>castle / keep</w:t>
      </w:r>
      <w:r>
        <w:tab/>
        <w:t>Fortified central body.</w:t>
      </w:r>
    </w:p>
    <w:p w14:paraId="67FB5FD1" w14:textId="77777777" w:rsidR="009155AD" w:rsidRDefault="009155AD" w:rsidP="009155AD">
      <w:proofErr w:type="spellStart"/>
      <w:r>
        <w:t>rivellino</w:t>
      </w:r>
      <w:proofErr w:type="spellEnd"/>
      <w:r>
        <w:tab/>
      </w:r>
      <w:proofErr w:type="spellStart"/>
      <w:r>
        <w:t>ravelin</w:t>
      </w:r>
      <w:proofErr w:type="spellEnd"/>
      <w:r>
        <w:t xml:space="preserve"> / </w:t>
      </w:r>
      <w:proofErr w:type="spellStart"/>
      <w:r>
        <w:t>revellino</w:t>
      </w:r>
      <w:proofErr w:type="spellEnd"/>
      <w:r>
        <w:tab/>
        <w:t>Outer defensive work or gate-defence structure.</w:t>
      </w:r>
    </w:p>
    <w:p w14:paraId="3197CDC9" w14:textId="77777777" w:rsidR="009155AD" w:rsidRDefault="009155AD" w:rsidP="009155AD">
      <w:r>
        <w:t>porta</w:t>
      </w:r>
      <w:r>
        <w:tab/>
        <w:t>gate</w:t>
      </w:r>
      <w:r>
        <w:tab/>
        <w:t>Controlled entry/exit point.</w:t>
      </w:r>
    </w:p>
    <w:p w14:paraId="27BE7156" w14:textId="77777777" w:rsidR="009155AD" w:rsidRDefault="009155AD" w:rsidP="009155AD">
      <w:proofErr w:type="spellStart"/>
      <w:r>
        <w:t>fosso</w:t>
      </w:r>
      <w:proofErr w:type="spellEnd"/>
      <w:r>
        <w:tab/>
        <w:t>ditch / moat</w:t>
      </w:r>
      <w:r>
        <w:tab/>
        <w:t>Defensive excavation; barrier and cost-volume field.</w:t>
      </w:r>
    </w:p>
    <w:p w14:paraId="500EB780" w14:textId="77777777" w:rsidR="009155AD" w:rsidRDefault="009155AD" w:rsidP="009155AD">
      <w:proofErr w:type="spellStart"/>
      <w:r>
        <w:t>muro</w:t>
      </w:r>
      <w:proofErr w:type="spellEnd"/>
      <w:r>
        <w:tab/>
        <w:t>wall</w:t>
      </w:r>
      <w:r>
        <w:tab/>
        <w:t>Defensive surface receiving force.</w:t>
      </w:r>
    </w:p>
    <w:p w14:paraId="5FA2795F" w14:textId="77777777" w:rsidR="009155AD" w:rsidRDefault="009155AD" w:rsidP="009155AD">
      <w:proofErr w:type="spellStart"/>
      <w:r>
        <w:t>muraglia</w:t>
      </w:r>
      <w:proofErr w:type="spellEnd"/>
      <w:r>
        <w:tab/>
        <w:t>walling / masonry wall</w:t>
      </w:r>
      <w:r>
        <w:tab/>
        <w:t>Structural boundary.</w:t>
      </w:r>
    </w:p>
    <w:p w14:paraId="7717237A" w14:textId="77777777" w:rsidR="009155AD" w:rsidRDefault="009155AD" w:rsidP="009155AD">
      <w:proofErr w:type="spellStart"/>
      <w:r>
        <w:t>barbacane</w:t>
      </w:r>
      <w:proofErr w:type="spellEnd"/>
      <w:r>
        <w:tab/>
        <w:t>barbican</w:t>
      </w:r>
      <w:r>
        <w:tab/>
        <w:t>Outer defensive element.</w:t>
      </w:r>
    </w:p>
    <w:p w14:paraId="4DB8E3B9" w14:textId="77777777" w:rsidR="009155AD" w:rsidRDefault="009155AD" w:rsidP="009155AD">
      <w:proofErr w:type="spellStart"/>
      <w:r>
        <w:t>parapetto</w:t>
      </w:r>
      <w:proofErr w:type="spellEnd"/>
      <w:r>
        <w:tab/>
        <w:t>parapet</w:t>
      </w:r>
      <w:r>
        <w:tab/>
        <w:t>Protective wall-top structure.</w:t>
      </w:r>
    </w:p>
    <w:p w14:paraId="49051955" w14:textId="77777777" w:rsidR="009155AD" w:rsidRDefault="009155AD" w:rsidP="009155AD">
      <w:r>
        <w:t xml:space="preserve">cava </w:t>
      </w:r>
      <w:proofErr w:type="spellStart"/>
      <w:r>
        <w:t>sotterranea</w:t>
      </w:r>
      <w:proofErr w:type="spellEnd"/>
      <w:r>
        <w:tab/>
        <w:t>underground cave/passage</w:t>
      </w:r>
      <w:r>
        <w:tab/>
        <w:t>Subterranean route or excavated passage.</w:t>
      </w:r>
    </w:p>
    <w:p w14:paraId="63A9A5A6" w14:textId="77777777" w:rsidR="009155AD" w:rsidRDefault="009155AD" w:rsidP="009155AD">
      <w:proofErr w:type="spellStart"/>
      <w:r>
        <w:t>strada</w:t>
      </w:r>
      <w:proofErr w:type="spellEnd"/>
      <w:r>
        <w:t xml:space="preserve"> </w:t>
      </w:r>
      <w:proofErr w:type="spellStart"/>
      <w:r>
        <w:t>coperta</w:t>
      </w:r>
      <w:proofErr w:type="spellEnd"/>
      <w:r>
        <w:tab/>
        <w:t>covered road</w:t>
      </w:r>
      <w:r>
        <w:tab/>
        <w:t>Protected passage, sometimes military or subterranean.</w:t>
      </w:r>
    </w:p>
    <w:p w14:paraId="7E44ADFD" w14:textId="77777777" w:rsidR="009155AD" w:rsidRDefault="009155AD" w:rsidP="009155AD">
      <w:proofErr w:type="spellStart"/>
      <w:r>
        <w:t>socorso</w:t>
      </w:r>
      <w:proofErr w:type="spellEnd"/>
      <w:r>
        <w:tab/>
        <w:t>relief / support / reinforcement</w:t>
      </w:r>
      <w:r>
        <w:tab/>
        <w:t>Movement of aid to threatened point.</w:t>
      </w:r>
    </w:p>
    <w:p w14:paraId="2BD3B733" w14:textId="77777777" w:rsidR="009155AD" w:rsidRDefault="009155AD" w:rsidP="009155AD">
      <w:proofErr w:type="spellStart"/>
      <w:r>
        <w:t>ponte</w:t>
      </w:r>
      <w:proofErr w:type="spellEnd"/>
      <w:r>
        <w:t xml:space="preserve"> </w:t>
      </w:r>
      <w:proofErr w:type="spellStart"/>
      <w:r>
        <w:t>levatoio</w:t>
      </w:r>
      <w:proofErr w:type="spellEnd"/>
      <w:r>
        <w:tab/>
        <w:t>drawbridge</w:t>
      </w:r>
      <w:r>
        <w:tab/>
        <w:t>Conditional access regulator.</w:t>
      </w:r>
    </w:p>
    <w:p w14:paraId="7427F5C4" w14:textId="77777777" w:rsidR="009155AD" w:rsidRDefault="009155AD" w:rsidP="009155AD">
      <w:proofErr w:type="spellStart"/>
      <w:r>
        <w:t>popolo</w:t>
      </w:r>
      <w:proofErr w:type="spellEnd"/>
      <w:r>
        <w:tab/>
        <w:t>people / populace</w:t>
      </w:r>
      <w:r>
        <w:tab/>
        <w:t>In f.40r, internal political threat if allied with enemy.</w:t>
      </w:r>
    </w:p>
    <w:p w14:paraId="3C0C6307" w14:textId="77777777" w:rsidR="009155AD" w:rsidRDefault="009155AD" w:rsidP="009155AD">
      <w:proofErr w:type="spellStart"/>
      <w:r>
        <w:t>nemicho</w:t>
      </w:r>
      <w:proofErr w:type="spellEnd"/>
      <w:r>
        <w:tab/>
        <w:t>enemy</w:t>
      </w:r>
      <w:r>
        <w:tab/>
        <w:t>External hostile force.</w:t>
      </w:r>
    </w:p>
    <w:p w14:paraId="423FE2ED" w14:textId="77777777" w:rsidR="009155AD" w:rsidRDefault="009155AD" w:rsidP="009155AD">
      <w:proofErr w:type="spellStart"/>
      <w:r>
        <w:t>insiggnorire</w:t>
      </w:r>
      <w:proofErr w:type="spellEnd"/>
      <w:r>
        <w:tab/>
        <w:t>to take possession/control</w:t>
      </w:r>
      <w:r>
        <w:tab/>
        <w:t>Seizing command of a structure.</w:t>
      </w:r>
    </w:p>
    <w:p w14:paraId="27F180B5" w14:textId="77777777" w:rsidR="009155AD" w:rsidRDefault="009155AD" w:rsidP="009155AD"/>
    <w:p w14:paraId="76E354BA" w14:textId="77777777" w:rsidR="009155AD" w:rsidRDefault="009155AD" w:rsidP="009155AD"/>
    <w:p w14:paraId="0A364D86" w14:textId="77777777" w:rsidR="009155AD" w:rsidRDefault="009155AD" w:rsidP="009155AD">
      <w:r>
        <w:t>Project Terms</w:t>
      </w:r>
    </w:p>
    <w:p w14:paraId="6048BB02" w14:textId="77777777" w:rsidR="009155AD" w:rsidRDefault="009155AD" w:rsidP="009155AD"/>
    <w:p w14:paraId="613B37CE" w14:textId="77777777" w:rsidR="009155AD" w:rsidRDefault="009155AD" w:rsidP="009155AD">
      <w:r>
        <w:t>Project Term</w:t>
      </w:r>
      <w:r>
        <w:tab/>
        <w:t>Meaning</w:t>
      </w:r>
    </w:p>
    <w:p w14:paraId="37D8D23F" w14:textId="77777777" w:rsidR="009155AD" w:rsidRDefault="009155AD" w:rsidP="009155AD"/>
    <w:p w14:paraId="140690C2" w14:textId="77777777" w:rsidR="009155AD" w:rsidRDefault="009155AD" w:rsidP="009155AD">
      <w:r>
        <w:t>Tunnel Doctrine</w:t>
      </w:r>
      <w:r>
        <w:tab/>
        <w:t>Use of underground route for controlled relief, access, escape or governance.</w:t>
      </w:r>
    </w:p>
    <w:p w14:paraId="5AEC1C18" w14:textId="77777777" w:rsidR="009155AD" w:rsidRDefault="009155AD" w:rsidP="009155AD">
      <w:r>
        <w:t>Governance Passage</w:t>
      </w:r>
      <w:r>
        <w:tab/>
      </w:r>
      <w:proofErr w:type="spellStart"/>
      <w:r>
        <w:t>Passage</w:t>
      </w:r>
      <w:proofErr w:type="spellEnd"/>
      <w:r>
        <w:t xml:space="preserve"> designed to regulate political authority, not just movement.</w:t>
      </w:r>
    </w:p>
    <w:p w14:paraId="2EFEB8B6" w14:textId="77777777" w:rsidR="009155AD" w:rsidRDefault="009155AD" w:rsidP="009155AD">
      <w:r>
        <w:t>Internal Betrayal Architecture</w:t>
      </w:r>
      <w:r>
        <w:tab/>
        <w:t>Defensive design against threat from within population or city.</w:t>
      </w:r>
    </w:p>
    <w:p w14:paraId="7D00D87C" w14:textId="77777777" w:rsidR="009155AD" w:rsidRDefault="009155AD" w:rsidP="009155AD">
      <w:r>
        <w:t>Social Lock</w:t>
      </w:r>
      <w:r>
        <w:tab/>
        <w:t>Architecture that prevents hostile internal actors from seizing control.</w:t>
      </w:r>
    </w:p>
    <w:p w14:paraId="247DF9FF" w14:textId="77777777" w:rsidR="009155AD" w:rsidRDefault="009155AD" w:rsidP="009155AD">
      <w:r>
        <w:t>Motion Stored in Earth</w:t>
      </w:r>
      <w:r>
        <w:tab/>
        <w:t>Tunnel as potential movement preserved underground.</w:t>
      </w:r>
    </w:p>
    <w:p w14:paraId="0FEC6329" w14:textId="77777777" w:rsidR="009155AD" w:rsidRDefault="009155AD" w:rsidP="009155AD"/>
    <w:p w14:paraId="7AA4E638" w14:textId="77777777" w:rsidR="009155AD" w:rsidRDefault="009155AD" w:rsidP="009155AD"/>
    <w:p w14:paraId="2320F9BE" w14:textId="77777777" w:rsidR="009155AD" w:rsidRDefault="009155AD" w:rsidP="009155AD"/>
    <w:p w14:paraId="4319AA31" w14:textId="77777777" w:rsidR="009155AD" w:rsidRDefault="009155AD" w:rsidP="009155AD">
      <w:r>
        <w:t>---</w:t>
      </w:r>
    </w:p>
    <w:p w14:paraId="4AA2EE2B" w14:textId="77777777" w:rsidR="009155AD" w:rsidRDefault="009155AD" w:rsidP="009155AD"/>
    <w:p w14:paraId="6797D5B0" w14:textId="77777777" w:rsidR="009155AD" w:rsidRDefault="009155AD" w:rsidP="009155AD">
      <w:r>
        <w:t>IX. MEMORY, SOURCE AND PERSONAL TERMS</w:t>
      </w:r>
    </w:p>
    <w:p w14:paraId="46EDBA9F" w14:textId="77777777" w:rsidR="009155AD" w:rsidRDefault="009155AD" w:rsidP="009155AD"/>
    <w:p w14:paraId="291D3F01" w14:textId="77777777" w:rsidR="009155AD" w:rsidRDefault="009155AD" w:rsidP="009155AD">
      <w:r>
        <w:t>These terms support the codex-as-memory-palace argument.</w:t>
      </w:r>
    </w:p>
    <w:p w14:paraId="6206C9A6" w14:textId="77777777" w:rsidR="009155AD" w:rsidRDefault="009155AD" w:rsidP="009155AD"/>
    <w:p w14:paraId="3972DFAA" w14:textId="77777777" w:rsidR="009155AD" w:rsidRDefault="009155AD" w:rsidP="009155AD">
      <w:r>
        <w:t>Term</w:t>
      </w:r>
      <w:r>
        <w:tab/>
        <w:t>Working English</w:t>
      </w:r>
      <w:r>
        <w:tab/>
        <w:t>Project Function</w:t>
      </w:r>
    </w:p>
    <w:p w14:paraId="06FB47FD" w14:textId="77777777" w:rsidR="009155AD" w:rsidRDefault="009155AD" w:rsidP="009155AD"/>
    <w:p w14:paraId="71057678" w14:textId="77777777" w:rsidR="009155AD" w:rsidRDefault="009155AD" w:rsidP="009155AD">
      <w:proofErr w:type="spellStart"/>
      <w:r>
        <w:t>memoria</w:t>
      </w:r>
      <w:proofErr w:type="spellEnd"/>
      <w:r>
        <w:tab/>
        <w:t>memory</w:t>
      </w:r>
      <w:r>
        <w:tab/>
        <w:t>Storage of relation; retrieval capacity.</w:t>
      </w:r>
    </w:p>
    <w:p w14:paraId="799ED752" w14:textId="77777777" w:rsidR="009155AD" w:rsidRDefault="009155AD" w:rsidP="009155AD">
      <w:proofErr w:type="spellStart"/>
      <w:r>
        <w:t>memoria</w:t>
      </w:r>
      <w:proofErr w:type="spellEnd"/>
      <w:r>
        <w:t xml:space="preserve"> </w:t>
      </w:r>
      <w:proofErr w:type="spellStart"/>
      <w:r>
        <w:t>lochale</w:t>
      </w:r>
      <w:proofErr w:type="spellEnd"/>
      <w:r>
        <w:tab/>
        <w:t>local memory</w:t>
      </w:r>
      <w:r>
        <w:tab/>
      </w:r>
      <w:proofErr w:type="spellStart"/>
      <w:r>
        <w:t>Memory</w:t>
      </w:r>
      <w:proofErr w:type="spellEnd"/>
      <w:r>
        <w:t xml:space="preserve"> by places; </w:t>
      </w:r>
      <w:proofErr w:type="spellStart"/>
      <w:r>
        <w:t>ars</w:t>
      </w:r>
      <w:proofErr w:type="spellEnd"/>
      <w:r>
        <w:t xml:space="preserve"> </w:t>
      </w:r>
      <w:proofErr w:type="spellStart"/>
      <w:r>
        <w:t>memorativa</w:t>
      </w:r>
      <w:proofErr w:type="spellEnd"/>
      <w:r>
        <w:t>.</w:t>
      </w:r>
    </w:p>
    <w:p w14:paraId="5DB75D0C" w14:textId="77777777" w:rsidR="009155AD" w:rsidRDefault="009155AD" w:rsidP="009155AD">
      <w:proofErr w:type="spellStart"/>
      <w:r>
        <w:t>richordo</w:t>
      </w:r>
      <w:proofErr w:type="spellEnd"/>
      <w:r>
        <w:tab/>
        <w:t>record / reminder</w:t>
      </w:r>
      <w:r>
        <w:tab/>
        <w:t>Personal, technical or source note.</w:t>
      </w:r>
    </w:p>
    <w:p w14:paraId="5E7983BA" w14:textId="77777777" w:rsidR="009155AD" w:rsidRDefault="009155AD" w:rsidP="009155AD">
      <w:proofErr w:type="spellStart"/>
      <w:r>
        <w:t>cassone</w:t>
      </w:r>
      <w:proofErr w:type="spellEnd"/>
      <w:r>
        <w:tab/>
        <w:t>chest</w:t>
      </w:r>
      <w:r>
        <w:tab/>
        <w:t>Container of books or objects; archive vessel.</w:t>
      </w:r>
    </w:p>
    <w:p w14:paraId="76BF65C3" w14:textId="77777777" w:rsidR="009155AD" w:rsidRDefault="009155AD" w:rsidP="009155AD">
      <w:proofErr w:type="spellStart"/>
      <w:r>
        <w:t>libro</w:t>
      </w:r>
      <w:proofErr w:type="spellEnd"/>
      <w:r>
        <w:tab/>
        <w:t>book</w:t>
      </w:r>
      <w:r>
        <w:tab/>
        <w:t>Source, memory unit, or working reference.</w:t>
      </w:r>
    </w:p>
    <w:p w14:paraId="27AFD8F6" w14:textId="77777777" w:rsidR="009155AD" w:rsidRDefault="009155AD" w:rsidP="009155AD">
      <w:proofErr w:type="spellStart"/>
      <w:r>
        <w:t>facetia</w:t>
      </w:r>
      <w:proofErr w:type="spellEnd"/>
      <w:r>
        <w:tab/>
        <w:t>joke / witty story</w:t>
      </w:r>
      <w:r>
        <w:tab/>
        <w:t>Vivid narrative image; memory anchor.</w:t>
      </w:r>
    </w:p>
    <w:p w14:paraId="2023173B" w14:textId="77777777" w:rsidR="009155AD" w:rsidRDefault="009155AD" w:rsidP="009155AD">
      <w:proofErr w:type="spellStart"/>
      <w:r>
        <w:t>addi</w:t>
      </w:r>
      <w:proofErr w:type="spellEnd"/>
      <w:r>
        <w:t xml:space="preserve"> / a </w:t>
      </w:r>
      <w:proofErr w:type="spellStart"/>
      <w:r>
        <w:t>dì</w:t>
      </w:r>
      <w:proofErr w:type="spellEnd"/>
      <w:r>
        <w:tab/>
        <w:t>on the day</w:t>
      </w:r>
      <w:r>
        <w:tab/>
        <w:t>Date marker.</w:t>
      </w:r>
    </w:p>
    <w:p w14:paraId="7D3EFF4E" w14:textId="77777777" w:rsidR="009155AD" w:rsidRDefault="009155AD" w:rsidP="009155AD">
      <w:r>
        <w:t xml:space="preserve">al </w:t>
      </w:r>
      <w:proofErr w:type="spellStart"/>
      <w:r>
        <w:t>tocho</w:t>
      </w:r>
      <w:proofErr w:type="spellEnd"/>
      <w:r>
        <w:t xml:space="preserve"> </w:t>
      </w:r>
      <w:proofErr w:type="spellStart"/>
      <w:r>
        <w:t>delle</w:t>
      </w:r>
      <w:proofErr w:type="spellEnd"/>
      <w:r>
        <w:t xml:space="preserve"> ore</w:t>
      </w:r>
      <w:r>
        <w:tab/>
        <w:t>at the stroke/hour</w:t>
      </w:r>
      <w:r>
        <w:tab/>
        <w:t>Time marker.</w:t>
      </w:r>
    </w:p>
    <w:p w14:paraId="74D56179" w14:textId="77777777" w:rsidR="009155AD" w:rsidRDefault="009155AD" w:rsidP="009155AD">
      <w:proofErr w:type="spellStart"/>
      <w:r>
        <w:t>Ognisanti</w:t>
      </w:r>
      <w:proofErr w:type="spellEnd"/>
      <w:r>
        <w:tab/>
        <w:t>All Saints</w:t>
      </w:r>
      <w:r>
        <w:tab/>
        <w:t>Calendar/liturgical anchor.</w:t>
      </w:r>
    </w:p>
    <w:p w14:paraId="39094ED3" w14:textId="77777777" w:rsidR="009155AD" w:rsidRDefault="009155AD" w:rsidP="009155AD">
      <w:r>
        <w:t>San Andrea</w:t>
      </w:r>
      <w:r>
        <w:tab/>
        <w:t>Saint Andrew</w:t>
      </w:r>
      <w:r>
        <w:tab/>
        <w:t>Calendar/liturgical anchor tied to quadrature note.</w:t>
      </w:r>
    </w:p>
    <w:p w14:paraId="3521D5D6" w14:textId="77777777" w:rsidR="009155AD" w:rsidRDefault="009155AD" w:rsidP="009155AD">
      <w:r>
        <w:t xml:space="preserve">Porta </w:t>
      </w:r>
      <w:proofErr w:type="spellStart"/>
      <w:r>
        <w:t>alla</w:t>
      </w:r>
      <w:proofErr w:type="spellEnd"/>
      <w:r>
        <w:t xml:space="preserve"> </w:t>
      </w:r>
      <w:proofErr w:type="spellStart"/>
      <w:r>
        <w:t>Giustitia</w:t>
      </w:r>
      <w:proofErr w:type="spellEnd"/>
      <w:r>
        <w:tab/>
        <w:t>Gate of Justice</w:t>
      </w:r>
      <w:r>
        <w:tab/>
        <w:t>Personal/place memory anchor.</w:t>
      </w:r>
    </w:p>
    <w:p w14:paraId="6E153CC5" w14:textId="77777777" w:rsidR="009155AD" w:rsidRDefault="009155AD" w:rsidP="009155AD">
      <w:proofErr w:type="spellStart"/>
      <w:r>
        <w:t>Duca</w:t>
      </w:r>
      <w:proofErr w:type="spellEnd"/>
      <w:r>
        <w:t xml:space="preserve"> Valentino</w:t>
      </w:r>
      <w:r>
        <w:tab/>
        <w:t>Duke Valentino / Cesare Borgia</w:t>
      </w:r>
      <w:r>
        <w:tab/>
        <w:t>Political/personal object-memory through cloak.</w:t>
      </w:r>
    </w:p>
    <w:p w14:paraId="3FC93D17" w14:textId="77777777" w:rsidR="009155AD" w:rsidRDefault="009155AD" w:rsidP="009155AD">
      <w:proofErr w:type="spellStart"/>
      <w:r>
        <w:t>Salai</w:t>
      </w:r>
      <w:proofErr w:type="spellEnd"/>
      <w:r>
        <w:tab/>
      </w:r>
      <w:proofErr w:type="spellStart"/>
      <w:r>
        <w:t>Salaì</w:t>
      </w:r>
      <w:proofErr w:type="spellEnd"/>
      <w:r>
        <w:tab/>
        <w:t>Studio/personal transmission channel.</w:t>
      </w:r>
    </w:p>
    <w:p w14:paraId="26396802" w14:textId="77777777" w:rsidR="009155AD" w:rsidRDefault="009155AD" w:rsidP="009155AD">
      <w:r>
        <w:t>Moro</w:t>
      </w:r>
      <w:r>
        <w:tab/>
      </w:r>
      <w:proofErr w:type="spellStart"/>
      <w:r>
        <w:t>il</w:t>
      </w:r>
      <w:proofErr w:type="spellEnd"/>
      <w:r>
        <w:t xml:space="preserve"> Moro / Ludovico Sforza</w:t>
      </w:r>
      <w:r>
        <w:tab/>
      </w:r>
      <w:proofErr w:type="spellStart"/>
      <w:r>
        <w:t>Sforza</w:t>
      </w:r>
      <w:proofErr w:type="spellEnd"/>
      <w:r>
        <w:t xml:space="preserve"> patron; pun in cancelled epitaph.</w:t>
      </w:r>
    </w:p>
    <w:p w14:paraId="0357E79A" w14:textId="77777777" w:rsidR="009155AD" w:rsidRDefault="009155AD" w:rsidP="009155AD">
      <w:proofErr w:type="spellStart"/>
      <w:r>
        <w:t>epitaffio</w:t>
      </w:r>
      <w:proofErr w:type="spellEnd"/>
      <w:r>
        <w:tab/>
        <w:t>epitaph</w:t>
      </w:r>
      <w:r>
        <w:tab/>
        <w:t>Memorial text; grief memory.</w:t>
      </w:r>
    </w:p>
    <w:p w14:paraId="5E5CAE60" w14:textId="77777777" w:rsidR="009155AD" w:rsidRDefault="009155AD" w:rsidP="009155AD"/>
    <w:p w14:paraId="249A71E4" w14:textId="77777777" w:rsidR="009155AD" w:rsidRDefault="009155AD" w:rsidP="009155AD"/>
    <w:p w14:paraId="54100993" w14:textId="77777777" w:rsidR="009155AD" w:rsidRDefault="009155AD" w:rsidP="009155AD">
      <w:r>
        <w:t>Project Terms</w:t>
      </w:r>
    </w:p>
    <w:p w14:paraId="064C2CC4" w14:textId="77777777" w:rsidR="009155AD" w:rsidRDefault="009155AD" w:rsidP="009155AD"/>
    <w:p w14:paraId="335DFEF2" w14:textId="77777777" w:rsidR="009155AD" w:rsidRDefault="009155AD" w:rsidP="009155AD">
      <w:r>
        <w:t>Project Term</w:t>
      </w:r>
      <w:r>
        <w:tab/>
        <w:t>Meaning</w:t>
      </w:r>
    </w:p>
    <w:p w14:paraId="380A560B" w14:textId="77777777" w:rsidR="009155AD" w:rsidRDefault="009155AD" w:rsidP="009155AD"/>
    <w:p w14:paraId="7F93AC73" w14:textId="77777777" w:rsidR="009155AD" w:rsidRDefault="009155AD" w:rsidP="009155AD">
      <w:r>
        <w:t>Locus</w:t>
      </w:r>
      <w:r>
        <w:tab/>
        <w:t>Place in memory architecture.</w:t>
      </w:r>
    </w:p>
    <w:p w14:paraId="5F4BAA6B" w14:textId="77777777" w:rsidR="009155AD" w:rsidRDefault="009155AD" w:rsidP="009155AD">
      <w:r>
        <w:t>Memory Anchor</w:t>
      </w:r>
      <w:r>
        <w:tab/>
        <w:t>Date, object, joke, place or event that fixes thought.</w:t>
      </w:r>
    </w:p>
    <w:p w14:paraId="74D5A143" w14:textId="77777777" w:rsidR="009155AD" w:rsidRDefault="009155AD" w:rsidP="009155AD">
      <w:r>
        <w:t>Active Image</w:t>
      </w:r>
      <w:r>
        <w:tab/>
        <w:t xml:space="preserve">Vivid memorable image in </w:t>
      </w:r>
      <w:proofErr w:type="spellStart"/>
      <w:r>
        <w:t>ars</w:t>
      </w:r>
      <w:proofErr w:type="spellEnd"/>
      <w:r>
        <w:t xml:space="preserve"> </w:t>
      </w:r>
      <w:proofErr w:type="spellStart"/>
      <w:r>
        <w:t>memorativa</w:t>
      </w:r>
      <w:proofErr w:type="spellEnd"/>
      <w:r>
        <w:t xml:space="preserve"> style.</w:t>
      </w:r>
    </w:p>
    <w:p w14:paraId="429871BD" w14:textId="77777777" w:rsidR="009155AD" w:rsidRDefault="009155AD" w:rsidP="009155AD">
      <w:r>
        <w:t>Object-Locus</w:t>
      </w:r>
      <w:r>
        <w:tab/>
        <w:t>Physical object preserving a web of relations.</w:t>
      </w:r>
    </w:p>
    <w:p w14:paraId="6D5036CD" w14:textId="77777777" w:rsidR="009155AD" w:rsidRDefault="009155AD" w:rsidP="009155AD">
      <w:r>
        <w:t>Date-Locus</w:t>
      </w:r>
      <w:r>
        <w:tab/>
        <w:t>Dated note storing event, theorem or memory.</w:t>
      </w:r>
    </w:p>
    <w:p w14:paraId="395339D4" w14:textId="77777777" w:rsidR="009155AD" w:rsidRDefault="009155AD" w:rsidP="009155AD">
      <w:r>
        <w:t>Failure-Locus</w:t>
      </w:r>
      <w:r>
        <w:tab/>
        <w:t>Disaster or failure preserving law through vivid memory.</w:t>
      </w:r>
    </w:p>
    <w:p w14:paraId="48DE4E4F" w14:textId="77777777" w:rsidR="009155AD" w:rsidRDefault="009155AD" w:rsidP="009155AD"/>
    <w:p w14:paraId="136F13CE" w14:textId="77777777" w:rsidR="009155AD" w:rsidRDefault="009155AD" w:rsidP="009155AD"/>
    <w:p w14:paraId="275776EA" w14:textId="77777777" w:rsidR="009155AD" w:rsidRDefault="009155AD" w:rsidP="009155AD"/>
    <w:p w14:paraId="6179C7DF" w14:textId="77777777" w:rsidR="009155AD" w:rsidRDefault="009155AD" w:rsidP="009155AD">
      <w:r>
        <w:t>---</w:t>
      </w:r>
    </w:p>
    <w:p w14:paraId="17F5A030" w14:textId="77777777" w:rsidR="009155AD" w:rsidRDefault="009155AD" w:rsidP="009155AD"/>
    <w:p w14:paraId="450F13AD" w14:textId="77777777" w:rsidR="009155AD" w:rsidRDefault="009155AD" w:rsidP="009155AD">
      <w:r>
        <w:t>X. LATIN AND PROJECT TITLE TERMS</w:t>
      </w:r>
    </w:p>
    <w:p w14:paraId="6E729D33" w14:textId="77777777" w:rsidR="009155AD" w:rsidRDefault="009155AD" w:rsidP="009155AD"/>
    <w:p w14:paraId="3E05A710" w14:textId="77777777" w:rsidR="009155AD" w:rsidRDefault="009155AD" w:rsidP="009155AD">
      <w:r>
        <w:t>Term</w:t>
      </w:r>
      <w:r>
        <w:tab/>
        <w:t>Literal Meaning</w:t>
      </w:r>
      <w:r>
        <w:tab/>
        <w:t>Project Use</w:t>
      </w:r>
    </w:p>
    <w:p w14:paraId="79E6DC1D" w14:textId="77777777" w:rsidR="009155AD" w:rsidRDefault="009155AD" w:rsidP="009155AD"/>
    <w:p w14:paraId="2897336E" w14:textId="77777777" w:rsidR="009155AD" w:rsidRDefault="009155AD" w:rsidP="009155AD">
      <w:r>
        <w:t>Principia</w:t>
      </w:r>
      <w:r>
        <w:tab/>
        <w:t>beginnings / first principles</w:t>
      </w:r>
      <w:r>
        <w:tab/>
        <w:t>Book-form argument: Leonardo’s first principles across domains.</w:t>
      </w:r>
    </w:p>
    <w:p w14:paraId="4B9CD635" w14:textId="77777777" w:rsidR="009155AD" w:rsidRDefault="009155AD" w:rsidP="009155AD">
      <w:proofErr w:type="spellStart"/>
      <w:r>
        <w:t>Omnium</w:t>
      </w:r>
      <w:proofErr w:type="spellEnd"/>
      <w:r>
        <w:tab/>
        <w:t>of all things</w:t>
      </w:r>
      <w:r>
        <w:tab/>
        <w:t>Reach of principles across media, not total possession of every fact.</w:t>
      </w:r>
    </w:p>
    <w:p w14:paraId="5AD28186" w14:textId="77777777" w:rsidR="009155AD" w:rsidRDefault="009155AD" w:rsidP="009155AD">
      <w:r>
        <w:t xml:space="preserve">Principia </w:t>
      </w:r>
      <w:proofErr w:type="spellStart"/>
      <w:r>
        <w:t>Omnium</w:t>
      </w:r>
      <w:proofErr w:type="spellEnd"/>
      <w:r>
        <w:tab/>
        <w:t>First Principles of All Things</w:t>
      </w:r>
      <w:r>
        <w:tab/>
        <w:t>Main title of the white paper/book.</w:t>
      </w:r>
    </w:p>
    <w:p w14:paraId="58BFDC74" w14:textId="77777777" w:rsidR="009155AD" w:rsidRDefault="009155AD" w:rsidP="009155AD">
      <w:r>
        <w:t>Corpus</w:t>
      </w:r>
      <w:r>
        <w:tab/>
        <w:t>body</w:t>
      </w:r>
      <w:r>
        <w:tab/>
        <w:t>Total relational body of evidence.</w:t>
      </w:r>
    </w:p>
    <w:p w14:paraId="537921C2" w14:textId="77777777" w:rsidR="009155AD" w:rsidRDefault="009155AD" w:rsidP="009155AD">
      <w:proofErr w:type="spellStart"/>
      <w:r>
        <w:t>Leonardianum</w:t>
      </w:r>
      <w:proofErr w:type="spellEnd"/>
      <w:r>
        <w:tab/>
      </w:r>
      <w:proofErr w:type="spellStart"/>
      <w:r>
        <w:t>Leonardian</w:t>
      </w:r>
      <w:proofErr w:type="spellEnd"/>
      <w:r>
        <w:t xml:space="preserve"> / of Leonardo</w:t>
      </w:r>
      <w:r>
        <w:tab/>
        <w:t>Pertaining to Leonardo’s corpus.</w:t>
      </w:r>
    </w:p>
    <w:p w14:paraId="69110496" w14:textId="77777777" w:rsidR="009155AD" w:rsidRDefault="009155AD" w:rsidP="009155AD">
      <w:proofErr w:type="spellStart"/>
      <w:r>
        <w:t>Universale</w:t>
      </w:r>
      <w:proofErr w:type="spellEnd"/>
      <w:r>
        <w:tab/>
        <w:t>universal</w:t>
      </w:r>
      <w:r>
        <w:tab/>
        <w:t>Transferable across fields; not necessarily complete in survival.</w:t>
      </w:r>
    </w:p>
    <w:p w14:paraId="4CE9EB06" w14:textId="77777777" w:rsidR="009155AD" w:rsidRDefault="009155AD" w:rsidP="009155AD">
      <w:r>
        <w:t xml:space="preserve">Corpus </w:t>
      </w:r>
      <w:proofErr w:type="spellStart"/>
      <w:r>
        <w:t>Leonardianum</w:t>
      </w:r>
      <w:proofErr w:type="spellEnd"/>
      <w:r>
        <w:t xml:space="preserve"> </w:t>
      </w:r>
      <w:proofErr w:type="spellStart"/>
      <w:r>
        <w:t>Universale</w:t>
      </w:r>
      <w:proofErr w:type="spellEnd"/>
      <w:r>
        <w:tab/>
        <w:t xml:space="preserve">Universal </w:t>
      </w:r>
      <w:proofErr w:type="spellStart"/>
      <w:r>
        <w:t>Leonardian</w:t>
      </w:r>
      <w:proofErr w:type="spellEnd"/>
      <w:r>
        <w:t xml:space="preserve"> Corpus</w:t>
      </w:r>
      <w:r>
        <w:tab/>
        <w:t>Formal name for evidence field.</w:t>
      </w:r>
    </w:p>
    <w:p w14:paraId="44EA1AAC" w14:textId="77777777" w:rsidR="009155AD" w:rsidRDefault="009155AD" w:rsidP="009155AD">
      <w:r>
        <w:t xml:space="preserve">Quinta </w:t>
      </w:r>
      <w:proofErr w:type="spellStart"/>
      <w:r>
        <w:t>Essentia</w:t>
      </w:r>
      <w:proofErr w:type="spellEnd"/>
      <w:r>
        <w:tab/>
        <w:t>fifth essence / quintessence</w:t>
      </w:r>
      <w:r>
        <w:tab/>
        <w:t>Historical fifth-element term; project adapts as ordered relation.</w:t>
      </w:r>
    </w:p>
    <w:p w14:paraId="640E1BFD" w14:textId="77777777" w:rsidR="009155AD" w:rsidRDefault="009155AD" w:rsidP="009155AD">
      <w:proofErr w:type="spellStart"/>
      <w:r>
        <w:t>Memoria</w:t>
      </w:r>
      <w:proofErr w:type="spellEnd"/>
      <w:r>
        <w:t xml:space="preserve"> </w:t>
      </w:r>
      <w:proofErr w:type="spellStart"/>
      <w:r>
        <w:t>est</w:t>
      </w:r>
      <w:proofErr w:type="spellEnd"/>
      <w:r>
        <w:t xml:space="preserve"> Vis</w:t>
      </w:r>
      <w:r>
        <w:tab/>
        <w:t>Memory is force</w:t>
      </w:r>
      <w:r>
        <w:tab/>
        <w:t>Project formulation: stored relation can act again when retrieved.</w:t>
      </w:r>
    </w:p>
    <w:p w14:paraId="0C549B25" w14:textId="77777777" w:rsidR="009155AD" w:rsidRDefault="009155AD" w:rsidP="009155AD">
      <w:r>
        <w:t xml:space="preserve">De </w:t>
      </w:r>
      <w:proofErr w:type="spellStart"/>
      <w:r>
        <w:t>Pictura</w:t>
      </w:r>
      <w:proofErr w:type="spellEnd"/>
      <w:r>
        <w:tab/>
        <w:t>On Painting</w:t>
      </w:r>
      <w:r>
        <w:tab/>
      </w:r>
      <w:proofErr w:type="spellStart"/>
      <w:r>
        <w:t>Painting</w:t>
      </w:r>
      <w:proofErr w:type="spellEnd"/>
      <w:r>
        <w:t xml:space="preserve"> theory register.</w:t>
      </w:r>
    </w:p>
    <w:p w14:paraId="24D092F0" w14:textId="77777777" w:rsidR="009155AD" w:rsidRDefault="009155AD" w:rsidP="009155AD">
      <w:r>
        <w:t xml:space="preserve">De </w:t>
      </w:r>
      <w:proofErr w:type="spellStart"/>
      <w:r>
        <w:t>Proportione</w:t>
      </w:r>
      <w:proofErr w:type="spellEnd"/>
      <w:r>
        <w:t xml:space="preserve"> </w:t>
      </w:r>
      <w:proofErr w:type="spellStart"/>
      <w:r>
        <w:t>Divina</w:t>
      </w:r>
      <w:proofErr w:type="spellEnd"/>
      <w:r>
        <w:tab/>
        <w:t>On Divine Proportion</w:t>
      </w:r>
      <w:r>
        <w:tab/>
        <w:t>Sacred-geometric/proportion register.</w:t>
      </w:r>
    </w:p>
    <w:p w14:paraId="70A1D960" w14:textId="77777777" w:rsidR="009155AD" w:rsidRDefault="009155AD" w:rsidP="009155AD">
      <w:r>
        <w:t xml:space="preserve">De </w:t>
      </w:r>
      <w:proofErr w:type="spellStart"/>
      <w:r>
        <w:t>Canone</w:t>
      </w:r>
      <w:proofErr w:type="spellEnd"/>
      <w:r>
        <w:t xml:space="preserve"> </w:t>
      </w:r>
      <w:proofErr w:type="spellStart"/>
      <w:r>
        <w:t>Invisibilium</w:t>
      </w:r>
      <w:proofErr w:type="spellEnd"/>
      <w:r>
        <w:tab/>
        <w:t>On the Canon of the Unseen</w:t>
      </w:r>
      <w:r>
        <w:tab/>
        <w:t>Method of hidden cause and visible effect.</w:t>
      </w:r>
    </w:p>
    <w:p w14:paraId="0C1D3010" w14:textId="77777777" w:rsidR="009155AD" w:rsidRDefault="009155AD" w:rsidP="009155AD"/>
    <w:p w14:paraId="56C996C6" w14:textId="77777777" w:rsidR="009155AD" w:rsidRDefault="009155AD" w:rsidP="009155AD"/>
    <w:p w14:paraId="0EAA1648" w14:textId="77777777" w:rsidR="009155AD" w:rsidRDefault="009155AD" w:rsidP="009155AD"/>
    <w:p w14:paraId="2E256E4C" w14:textId="77777777" w:rsidR="009155AD" w:rsidRDefault="009155AD" w:rsidP="009155AD">
      <w:r>
        <w:t>---</w:t>
      </w:r>
    </w:p>
    <w:p w14:paraId="6D051E8A" w14:textId="77777777" w:rsidR="009155AD" w:rsidRDefault="009155AD" w:rsidP="009155AD"/>
    <w:p w14:paraId="78719887" w14:textId="77777777" w:rsidR="009155AD" w:rsidRDefault="009155AD" w:rsidP="009155AD">
      <w:r>
        <w:t>XI. MODERN PROJECT TERMS AND THEIR STATUS</w:t>
      </w:r>
    </w:p>
    <w:p w14:paraId="38F571BF" w14:textId="77777777" w:rsidR="009155AD" w:rsidRDefault="009155AD" w:rsidP="009155AD"/>
    <w:p w14:paraId="3B198C38" w14:textId="77777777" w:rsidR="009155AD" w:rsidRDefault="009155AD" w:rsidP="009155AD">
      <w:r>
        <w:t>These terms are useful but must be understood as modern interpretive labels.</w:t>
      </w:r>
    </w:p>
    <w:p w14:paraId="5E252665" w14:textId="77777777" w:rsidR="009155AD" w:rsidRDefault="009155AD" w:rsidP="009155AD"/>
    <w:p w14:paraId="523ED9AA" w14:textId="77777777" w:rsidR="009155AD" w:rsidRDefault="009155AD" w:rsidP="009155AD">
      <w:r>
        <w:t>Project Term</w:t>
      </w:r>
      <w:r>
        <w:tab/>
        <w:t>Status</w:t>
      </w:r>
      <w:r>
        <w:tab/>
        <w:t>Meaning</w:t>
      </w:r>
    </w:p>
    <w:p w14:paraId="50313AF4" w14:textId="77777777" w:rsidR="009155AD" w:rsidRDefault="009155AD" w:rsidP="009155AD"/>
    <w:p w14:paraId="0BAF8793" w14:textId="77777777" w:rsidR="009155AD" w:rsidRDefault="009155AD" w:rsidP="009155AD">
      <w:r>
        <w:t>Fifth Element</w:t>
      </w:r>
      <w:r>
        <w:tab/>
        <w:t>Interpretive synthesis</w:t>
      </w:r>
      <w:r>
        <w:tab/>
        <w:t>The ordered relation of the four elements under proportion, motion and memory.</w:t>
      </w:r>
    </w:p>
    <w:p w14:paraId="67F0B937" w14:textId="77777777" w:rsidR="009155AD" w:rsidRDefault="009155AD" w:rsidP="009155AD">
      <w:r>
        <w:t>Universal Workstation</w:t>
      </w:r>
      <w:r>
        <w:tab/>
        <w:t>Interpretive reconstruction</w:t>
      </w:r>
      <w:r>
        <w:tab/>
        <w:t>Modular field of tools, power, receivers, transfer systems and memory.</w:t>
      </w:r>
    </w:p>
    <w:p w14:paraId="18FE5045" w14:textId="77777777" w:rsidR="009155AD" w:rsidRDefault="009155AD" w:rsidP="009155AD">
      <w:r>
        <w:t>Evidence Engine</w:t>
      </w:r>
      <w:r>
        <w:tab/>
        <w:t>Project method</w:t>
      </w:r>
      <w:r>
        <w:tab/>
        <w:t>Registers, tiers, tests and concordances that make claims traceable.</w:t>
      </w:r>
    </w:p>
    <w:p w14:paraId="6F5A2002" w14:textId="77777777" w:rsidR="009155AD" w:rsidRDefault="009155AD" w:rsidP="009155AD">
      <w:r>
        <w:t>Canon of the Unseen</w:t>
      </w:r>
      <w:r>
        <w:tab/>
        <w:t>Project method</w:t>
      </w:r>
      <w:r>
        <w:tab/>
        <w:t>Reading visible effect by recovering hidden cause.</w:t>
      </w:r>
    </w:p>
    <w:p w14:paraId="6F8AEEB9" w14:textId="77777777" w:rsidR="009155AD" w:rsidRDefault="009155AD" w:rsidP="009155AD">
      <w:r>
        <w:t>Painting as Proof</w:t>
      </w:r>
      <w:r>
        <w:tab/>
        <w:t>Interpretive method</w:t>
      </w:r>
      <w:r>
        <w:tab/>
        <w:t>Painting as visible demonstration of optical, anatomical and geometric law.</w:t>
      </w:r>
    </w:p>
    <w:p w14:paraId="3FF5351B" w14:textId="77777777" w:rsidR="009155AD" w:rsidRDefault="009155AD" w:rsidP="009155AD">
      <w:r>
        <w:t>Machine as Visible Cause</w:t>
      </w:r>
      <w:r>
        <w:tab/>
        <w:t>Interpretive method</w:t>
      </w:r>
      <w:r>
        <w:tab/>
        <w:t>Machine as material proof of force-path and hidden law.</w:t>
      </w:r>
    </w:p>
    <w:p w14:paraId="3D031710" w14:textId="77777777" w:rsidR="009155AD" w:rsidRDefault="009155AD" w:rsidP="009155AD">
      <w:r>
        <w:t>Codex as Score</w:t>
      </w:r>
      <w:r>
        <w:tab/>
        <w:t>Interpretive structure</w:t>
      </w:r>
      <w:r>
        <w:tab/>
        <w:t>Codex as staged recurrence of motifs/laws, like musical development.</w:t>
      </w:r>
    </w:p>
    <w:p w14:paraId="3A989AE1" w14:textId="77777777" w:rsidR="009155AD" w:rsidRDefault="009155AD" w:rsidP="009155AD">
      <w:r>
        <w:t>Memory Palace</w:t>
      </w:r>
      <w:r>
        <w:tab/>
        <w:t>Historically grounded interpretive method</w:t>
      </w:r>
      <w:r>
        <w:tab/>
        <w:t>Supported by Leonardo’s local-memory book listing, but applied case by case.</w:t>
      </w:r>
    </w:p>
    <w:p w14:paraId="0B7A69F5" w14:textId="77777777" w:rsidR="009155AD" w:rsidRDefault="009155AD" w:rsidP="009155AD">
      <w:r>
        <w:t>Root-and-Branch System</w:t>
      </w:r>
      <w:r>
        <w:tab/>
        <w:t>Project model</w:t>
      </w:r>
      <w:r>
        <w:tab/>
        <w:t>Root laws branch into devices, paintings, media and visible effects.</w:t>
      </w:r>
    </w:p>
    <w:p w14:paraId="723F82AA" w14:textId="77777777" w:rsidR="009155AD" w:rsidRDefault="009155AD" w:rsidP="009155AD">
      <w:r>
        <w:t>Cloth Image Problem</w:t>
      </w:r>
      <w:r>
        <w:tab/>
        <w:t>Test field</w:t>
      </w:r>
      <w:r>
        <w:tab/>
        <w:t>Shroud-like image formation as convergence of body, cloth, optics, pressure and surface.</w:t>
      </w:r>
    </w:p>
    <w:p w14:paraId="0984A979" w14:textId="77777777" w:rsidR="009155AD" w:rsidRDefault="009155AD" w:rsidP="009155AD">
      <w:r>
        <w:t>Vault Above / Tunnel Below</w:t>
      </w:r>
      <w:r>
        <w:tab/>
        <w:t>Architectural theorem</w:t>
      </w:r>
      <w:r>
        <w:tab/>
        <w:t>Visible memory above, hidden motion below.</w:t>
      </w:r>
    </w:p>
    <w:p w14:paraId="41664838" w14:textId="77777777" w:rsidR="009155AD" w:rsidRDefault="009155AD" w:rsidP="009155AD"/>
    <w:p w14:paraId="0BED6E34" w14:textId="77777777" w:rsidR="009155AD" w:rsidRDefault="009155AD" w:rsidP="009155AD"/>
    <w:p w14:paraId="2EA97CE9" w14:textId="77777777" w:rsidR="009155AD" w:rsidRDefault="009155AD" w:rsidP="009155AD"/>
    <w:p w14:paraId="3729BD14" w14:textId="77777777" w:rsidR="009155AD" w:rsidRDefault="009155AD" w:rsidP="009155AD">
      <w:r>
        <w:t>---</w:t>
      </w:r>
    </w:p>
    <w:p w14:paraId="57477837" w14:textId="77777777" w:rsidR="009155AD" w:rsidRDefault="009155AD" w:rsidP="009155AD"/>
    <w:p w14:paraId="6BDBA88D" w14:textId="77777777" w:rsidR="009155AD" w:rsidRDefault="009155AD" w:rsidP="009155AD">
      <w:r>
        <w:t>XII. TERMS TO USE WITH CAUTION</w:t>
      </w:r>
    </w:p>
    <w:p w14:paraId="64DE0981" w14:textId="77777777" w:rsidR="009155AD" w:rsidRDefault="009155AD" w:rsidP="009155AD"/>
    <w:p w14:paraId="351F8370" w14:textId="77777777" w:rsidR="009155AD" w:rsidRDefault="009155AD" w:rsidP="009155AD">
      <w:r>
        <w:t>Some terms are powerful but easily misused.</w:t>
      </w:r>
    </w:p>
    <w:p w14:paraId="150236E8" w14:textId="77777777" w:rsidR="009155AD" w:rsidRDefault="009155AD" w:rsidP="009155AD"/>
    <w:p w14:paraId="1101263F" w14:textId="77777777" w:rsidR="009155AD" w:rsidRDefault="009155AD" w:rsidP="009155AD">
      <w:r>
        <w:t>Term</w:t>
      </w:r>
      <w:r>
        <w:tab/>
        <w:t>Caution</w:t>
      </w:r>
    </w:p>
    <w:p w14:paraId="7424E8B2" w14:textId="77777777" w:rsidR="009155AD" w:rsidRDefault="009155AD" w:rsidP="009155AD"/>
    <w:p w14:paraId="46FFDC24" w14:textId="77777777" w:rsidR="009155AD" w:rsidRDefault="009155AD" w:rsidP="009155AD">
      <w:r>
        <w:t>Energy</w:t>
      </w:r>
      <w:r>
        <w:tab/>
        <w:t xml:space="preserve">Useful modern analogue, but not Leonardo’s formal term. Use alongside </w:t>
      </w:r>
      <w:proofErr w:type="spellStart"/>
      <w:r>
        <w:t>impeto</w:t>
      </w:r>
      <w:proofErr w:type="spellEnd"/>
      <w:r>
        <w:t xml:space="preserve">, </w:t>
      </w:r>
      <w:proofErr w:type="spellStart"/>
      <w:r>
        <w:t>forza</w:t>
      </w:r>
      <w:proofErr w:type="spellEnd"/>
      <w:r>
        <w:t xml:space="preserve">, </w:t>
      </w:r>
      <w:proofErr w:type="spellStart"/>
      <w:r>
        <w:t>potentia</w:t>
      </w:r>
      <w:proofErr w:type="spellEnd"/>
      <w:r>
        <w:t xml:space="preserve"> and moto.</w:t>
      </w:r>
    </w:p>
    <w:p w14:paraId="60AD2512" w14:textId="77777777" w:rsidR="009155AD" w:rsidRDefault="009155AD" w:rsidP="009155AD">
      <w:r>
        <w:t>Computation</w:t>
      </w:r>
      <w:r>
        <w:tab/>
        <w:t>Useful analogy for looms, tables, sequence and memory, but avoid claiming modern digital computation.</w:t>
      </w:r>
    </w:p>
    <w:p w14:paraId="6D741521" w14:textId="77777777" w:rsidR="009155AD" w:rsidRDefault="009155AD" w:rsidP="009155AD">
      <w:r>
        <w:t>Program</w:t>
      </w:r>
      <w:r>
        <w:tab/>
        <w:t>Use for stored sequence in cam, loom, gear, memory or score; avoid anachronistic software language unless clearly metaphorical.</w:t>
      </w:r>
    </w:p>
    <w:p w14:paraId="195B7AEB" w14:textId="77777777" w:rsidR="009155AD" w:rsidRDefault="009155AD" w:rsidP="009155AD">
      <w:r>
        <w:t>Sacred Geometry</w:t>
      </w:r>
      <w:r>
        <w:tab/>
        <w:t>Use only when linked to historical proportion, geometry, source and operation. Avoid vague symbolism.</w:t>
      </w:r>
    </w:p>
    <w:p w14:paraId="65873A72" w14:textId="77777777" w:rsidR="009155AD" w:rsidRDefault="009155AD" w:rsidP="009155AD">
      <w:r>
        <w:t>Golden Ratio</w:t>
      </w:r>
      <w:r>
        <w:tab/>
        <w:t xml:space="preserve">Do not use unless measured or tied to </w:t>
      </w:r>
      <w:proofErr w:type="spellStart"/>
      <w:r>
        <w:t>Pacioli</w:t>
      </w:r>
      <w:proofErr w:type="spellEnd"/>
      <w:r>
        <w:t xml:space="preserve"> / pentagon / dodecahedron context.</w:t>
      </w:r>
    </w:p>
    <w:p w14:paraId="0FDA26A5" w14:textId="77777777" w:rsidR="009155AD" w:rsidRDefault="009155AD" w:rsidP="009155AD">
      <w:r>
        <w:t>Code</w:t>
      </w:r>
      <w:r>
        <w:tab/>
        <w:t>Avoid childish hidden-message sense. Use only as structural, operational or memory-code where defined.</w:t>
      </w:r>
    </w:p>
    <w:p w14:paraId="3F094BC0" w14:textId="77777777" w:rsidR="009155AD" w:rsidRDefault="009155AD" w:rsidP="009155AD">
      <w:r>
        <w:t>Secret</w:t>
      </w:r>
      <w:r>
        <w:tab/>
        <w:t>Avoid unless historically warranted. Prefer hidden, unseen, underlying, or non-public.</w:t>
      </w:r>
    </w:p>
    <w:p w14:paraId="62ABED59" w14:textId="77777777" w:rsidR="009155AD" w:rsidRDefault="009155AD" w:rsidP="009155AD">
      <w:r>
        <w:t>Proof</w:t>
      </w:r>
      <w:r>
        <w:tab/>
        <w:t>Use carefully. A painting can be “proof” in the sense of visible demonstration, not Euclidean proof unless formal geometry is involved.</w:t>
      </w:r>
    </w:p>
    <w:p w14:paraId="78BD5F0C" w14:textId="77777777" w:rsidR="009155AD" w:rsidRDefault="009155AD" w:rsidP="009155AD">
      <w:r>
        <w:t>Authorship</w:t>
      </w:r>
      <w:r>
        <w:tab/>
        <w:t>Never infer from capability alone.</w:t>
      </w:r>
    </w:p>
    <w:p w14:paraId="13F448E5" w14:textId="77777777" w:rsidR="009155AD" w:rsidRDefault="009155AD" w:rsidP="009155AD">
      <w:r>
        <w:t>Tunnel Map</w:t>
      </w:r>
      <w:r>
        <w:tab/>
        <w:t>Do not assert until measured overlay is complete.</w:t>
      </w:r>
    </w:p>
    <w:p w14:paraId="1D9D447F" w14:textId="77777777" w:rsidR="009155AD" w:rsidRDefault="009155AD" w:rsidP="009155AD"/>
    <w:p w14:paraId="355984AB" w14:textId="77777777" w:rsidR="009155AD" w:rsidRDefault="009155AD" w:rsidP="009155AD"/>
    <w:p w14:paraId="4643675E" w14:textId="77777777" w:rsidR="009155AD" w:rsidRDefault="009155AD" w:rsidP="009155AD"/>
    <w:p w14:paraId="22E1536C" w14:textId="77777777" w:rsidR="009155AD" w:rsidRDefault="009155AD" w:rsidP="009155AD">
      <w:r>
        <w:t>---</w:t>
      </w:r>
    </w:p>
    <w:p w14:paraId="394A1AA5" w14:textId="77777777" w:rsidR="009155AD" w:rsidRDefault="009155AD" w:rsidP="009155AD"/>
    <w:p w14:paraId="6AECFF8F" w14:textId="77777777" w:rsidR="009155AD" w:rsidRDefault="009155AD" w:rsidP="009155AD">
      <w:r>
        <w:t>XIII. CORE FORMULAS</w:t>
      </w:r>
    </w:p>
    <w:p w14:paraId="21150610" w14:textId="77777777" w:rsidR="009155AD" w:rsidRDefault="009155AD" w:rsidP="009155AD"/>
    <w:p w14:paraId="3E966A0E" w14:textId="77777777" w:rsidR="009155AD" w:rsidRDefault="009155AD" w:rsidP="009155AD">
      <w:r>
        <w:t>These formulas are not direct Leonardo quotations unless otherwise stated. They are project formulations.</w:t>
      </w:r>
    </w:p>
    <w:p w14:paraId="2B6F778D" w14:textId="77777777" w:rsidR="009155AD" w:rsidRDefault="009155AD" w:rsidP="009155AD"/>
    <w:p w14:paraId="6E4A153E" w14:textId="77777777" w:rsidR="009155AD" w:rsidRDefault="009155AD" w:rsidP="009155AD">
      <w:r>
        <w:t>Formula</w:t>
      </w:r>
      <w:r>
        <w:tab/>
        <w:t>Meaning</w:t>
      </w:r>
    </w:p>
    <w:p w14:paraId="2B1DCE21" w14:textId="77777777" w:rsidR="009155AD" w:rsidRDefault="009155AD" w:rsidP="009155AD"/>
    <w:p w14:paraId="3179A354" w14:textId="77777777" w:rsidR="009155AD" w:rsidRDefault="009155AD" w:rsidP="009155AD">
      <w:r>
        <w:t>Earth + Air + Fire + Water under Proportion = Fifth Element</w:t>
      </w:r>
      <w:r>
        <w:tab/>
        <w:t>The four elements become one ordered reality when proportion binds them.</w:t>
      </w:r>
    </w:p>
    <w:p w14:paraId="227B911A" w14:textId="77777777" w:rsidR="009155AD" w:rsidRDefault="009155AD" w:rsidP="009155AD">
      <w:r>
        <w:t>Cause → Geometry → Medium → Motion → Receiver → Visible Effect → Memory</w:t>
      </w:r>
      <w:r>
        <w:tab/>
        <w:t>Main Da Vinci Project causal chain.</w:t>
      </w:r>
    </w:p>
    <w:p w14:paraId="797A6623" w14:textId="77777777" w:rsidR="009155AD" w:rsidRDefault="009155AD" w:rsidP="009155AD">
      <w:r>
        <w:t>Effect ← Receiver ← Medium ← Geometry ← Cause</w:t>
      </w:r>
      <w:r>
        <w:tab/>
        <w:t>Backward instruction path.</w:t>
      </w:r>
    </w:p>
    <w:p w14:paraId="67AD48CB" w14:textId="77777777" w:rsidR="009155AD" w:rsidRDefault="009155AD" w:rsidP="009155AD">
      <w:r>
        <w:t>The visible is effect. The unseen is cause.</w:t>
      </w:r>
      <w:r>
        <w:tab/>
        <w:t>Canon of the Unseen.</w:t>
      </w:r>
    </w:p>
    <w:p w14:paraId="7DCE8C27" w14:textId="77777777" w:rsidR="009155AD" w:rsidRDefault="009155AD" w:rsidP="009155AD">
      <w:r>
        <w:t>The memory is the force.</w:t>
      </w:r>
      <w:r>
        <w:tab/>
        <w:t>Stored relation can act again when retrieved.</w:t>
      </w:r>
    </w:p>
    <w:p w14:paraId="77E3B065" w14:textId="77777777" w:rsidR="009155AD" w:rsidRDefault="009155AD" w:rsidP="009155AD">
      <w:r>
        <w:t>The vault stores memory; the tunnel stores motion.</w:t>
      </w:r>
      <w:r>
        <w:tab/>
        <w:t>Sala/Sforza architectural theorem.</w:t>
      </w:r>
    </w:p>
    <w:p w14:paraId="74F31909" w14:textId="77777777" w:rsidR="009155AD" w:rsidRDefault="009155AD" w:rsidP="009155AD">
      <w:r>
        <w:t>A machine is visible cause.</w:t>
      </w:r>
      <w:r>
        <w:tab/>
        <w:t>Machine as material proof of hidden force.</w:t>
      </w:r>
    </w:p>
    <w:p w14:paraId="2D146256" w14:textId="77777777" w:rsidR="009155AD" w:rsidRDefault="009155AD" w:rsidP="009155AD">
      <w:r>
        <w:t>A painting is visible law.</w:t>
      </w:r>
      <w:r>
        <w:tab/>
        <w:t>Painting as optical, anatomical and geometric demonstration.</w:t>
      </w:r>
    </w:p>
    <w:p w14:paraId="020D3EA9" w14:textId="77777777" w:rsidR="009155AD" w:rsidRDefault="009155AD" w:rsidP="009155AD">
      <w:r>
        <w:t>A codex is a memory machine.</w:t>
      </w:r>
      <w:r>
        <w:tab/>
        <w:t>Manuscript as retrieval architecture.</w:t>
      </w:r>
    </w:p>
    <w:p w14:paraId="51297C76" w14:textId="77777777" w:rsidR="009155AD" w:rsidRDefault="009155AD" w:rsidP="009155AD">
      <w:r>
        <w:t>Capability is not authorship.</w:t>
      </w:r>
      <w:r>
        <w:tab/>
        <w:t>Control rule for Shroud-like and disputed-object claims.</w:t>
      </w:r>
    </w:p>
    <w:p w14:paraId="3F989502" w14:textId="77777777" w:rsidR="009155AD" w:rsidRDefault="009155AD" w:rsidP="009155AD">
      <w:r>
        <w:t>Resemblance is not proof.</w:t>
      </w:r>
      <w:r>
        <w:tab/>
        <w:t>Control rule for visual and geometric claims.</w:t>
      </w:r>
    </w:p>
    <w:p w14:paraId="5B994BE9" w14:textId="77777777" w:rsidR="009155AD" w:rsidRDefault="009155AD" w:rsidP="009155AD"/>
    <w:p w14:paraId="23020FD9" w14:textId="77777777" w:rsidR="009155AD" w:rsidRDefault="009155AD" w:rsidP="009155AD"/>
    <w:p w14:paraId="2126C862" w14:textId="77777777" w:rsidR="009155AD" w:rsidRDefault="009155AD" w:rsidP="009155AD"/>
    <w:p w14:paraId="67E21531" w14:textId="77777777" w:rsidR="009155AD" w:rsidRDefault="009155AD" w:rsidP="009155AD">
      <w:r>
        <w:t>---</w:t>
      </w:r>
    </w:p>
    <w:p w14:paraId="6753DE7A" w14:textId="77777777" w:rsidR="009155AD" w:rsidRDefault="009155AD" w:rsidP="009155AD"/>
    <w:p w14:paraId="178ADAD2" w14:textId="77777777" w:rsidR="009155AD" w:rsidRDefault="009155AD" w:rsidP="009155AD">
      <w:r>
        <w:t>XIV. TERM PRIORITY FOR FUTURE SEARCHES</w:t>
      </w:r>
    </w:p>
    <w:p w14:paraId="44F95E5D" w14:textId="77777777" w:rsidR="009155AD" w:rsidRDefault="009155AD" w:rsidP="009155AD"/>
    <w:p w14:paraId="2DA5F8D8" w14:textId="77777777" w:rsidR="009155AD" w:rsidRDefault="009155AD" w:rsidP="009155AD">
      <w:r>
        <w:t>The following search terms should be prioritised in manuscript databases, BNE transcription images, e-Leo, facsimiles and concordances.</w:t>
      </w:r>
    </w:p>
    <w:p w14:paraId="53482EE4" w14:textId="77777777" w:rsidR="009155AD" w:rsidRDefault="009155AD" w:rsidP="009155AD"/>
    <w:p w14:paraId="133BB20E" w14:textId="77777777" w:rsidR="009155AD" w:rsidRDefault="009155AD" w:rsidP="009155AD">
      <w:r>
        <w:t>Proportion / Sacred Geometry</w:t>
      </w:r>
    </w:p>
    <w:p w14:paraId="742A72AA" w14:textId="77777777" w:rsidR="009155AD" w:rsidRDefault="009155AD" w:rsidP="009155AD"/>
    <w:p w14:paraId="1B7DCAB6" w14:textId="77777777" w:rsidR="009155AD" w:rsidRDefault="009155AD" w:rsidP="009155AD">
      <w:proofErr w:type="spellStart"/>
      <w:r>
        <w:t>proportione</w:t>
      </w:r>
      <w:proofErr w:type="spellEnd"/>
    </w:p>
    <w:p w14:paraId="43D6719F" w14:textId="77777777" w:rsidR="009155AD" w:rsidRDefault="009155AD" w:rsidP="009155AD">
      <w:proofErr w:type="spellStart"/>
      <w:r>
        <w:t>proportionalità</w:t>
      </w:r>
      <w:proofErr w:type="spellEnd"/>
    </w:p>
    <w:p w14:paraId="14D1C1DF" w14:textId="77777777" w:rsidR="009155AD" w:rsidRDefault="009155AD" w:rsidP="009155AD">
      <w:proofErr w:type="spellStart"/>
      <w:r>
        <w:t>divina</w:t>
      </w:r>
      <w:proofErr w:type="spellEnd"/>
    </w:p>
    <w:p w14:paraId="4E074B12" w14:textId="77777777" w:rsidR="009155AD" w:rsidRDefault="009155AD" w:rsidP="009155AD">
      <w:proofErr w:type="spellStart"/>
      <w:r>
        <w:t>divino</w:t>
      </w:r>
      <w:proofErr w:type="spellEnd"/>
    </w:p>
    <w:p w14:paraId="08D7E130" w14:textId="77777777" w:rsidR="009155AD" w:rsidRDefault="009155AD" w:rsidP="009155AD">
      <w:proofErr w:type="spellStart"/>
      <w:r>
        <w:t>armonica</w:t>
      </w:r>
      <w:proofErr w:type="spellEnd"/>
    </w:p>
    <w:p w14:paraId="5CE69446" w14:textId="77777777" w:rsidR="009155AD" w:rsidRDefault="009155AD" w:rsidP="009155AD">
      <w:proofErr w:type="spellStart"/>
      <w:r>
        <w:t>aritmetica</w:t>
      </w:r>
      <w:proofErr w:type="spellEnd"/>
    </w:p>
    <w:p w14:paraId="14D33738" w14:textId="77777777" w:rsidR="009155AD" w:rsidRDefault="009155AD" w:rsidP="009155AD">
      <w:proofErr w:type="spellStart"/>
      <w:r>
        <w:t>geometrica</w:t>
      </w:r>
      <w:proofErr w:type="spellEnd"/>
    </w:p>
    <w:p w14:paraId="05FA2781" w14:textId="77777777" w:rsidR="009155AD" w:rsidRDefault="009155AD" w:rsidP="009155AD">
      <w:r>
        <w:t>continua</w:t>
      </w:r>
    </w:p>
    <w:p w14:paraId="68CA3044" w14:textId="77777777" w:rsidR="009155AD" w:rsidRDefault="009155AD" w:rsidP="009155AD">
      <w:proofErr w:type="spellStart"/>
      <w:r>
        <w:t>discreta</w:t>
      </w:r>
      <w:proofErr w:type="spellEnd"/>
    </w:p>
    <w:p w14:paraId="2FAA8795" w14:textId="77777777" w:rsidR="009155AD" w:rsidRDefault="009155AD" w:rsidP="009155AD">
      <w:proofErr w:type="spellStart"/>
      <w:r>
        <w:t>equalità</w:t>
      </w:r>
      <w:proofErr w:type="spellEnd"/>
    </w:p>
    <w:p w14:paraId="3C2021AA" w14:textId="77777777" w:rsidR="009155AD" w:rsidRDefault="009155AD" w:rsidP="009155AD">
      <w:proofErr w:type="spellStart"/>
      <w:r>
        <w:t>inequalità</w:t>
      </w:r>
      <w:proofErr w:type="spellEnd"/>
    </w:p>
    <w:p w14:paraId="37B85BFD" w14:textId="77777777" w:rsidR="009155AD" w:rsidRDefault="009155AD" w:rsidP="009155AD">
      <w:proofErr w:type="spellStart"/>
      <w:r>
        <w:t>superparticulare</w:t>
      </w:r>
      <w:proofErr w:type="spellEnd"/>
    </w:p>
    <w:p w14:paraId="36ADBB99" w14:textId="77777777" w:rsidR="009155AD" w:rsidRDefault="009155AD" w:rsidP="009155AD">
      <w:proofErr w:type="spellStart"/>
      <w:r>
        <w:t>superpartiente</w:t>
      </w:r>
      <w:proofErr w:type="spellEnd"/>
    </w:p>
    <w:p w14:paraId="4202A962" w14:textId="77777777" w:rsidR="009155AD" w:rsidRDefault="009155AD" w:rsidP="009155AD">
      <w:proofErr w:type="spellStart"/>
      <w:r>
        <w:t>sexquialtera</w:t>
      </w:r>
      <w:proofErr w:type="spellEnd"/>
    </w:p>
    <w:p w14:paraId="7B28F568" w14:textId="77777777" w:rsidR="009155AD" w:rsidRDefault="009155AD" w:rsidP="009155AD">
      <w:proofErr w:type="spellStart"/>
      <w:r>
        <w:t>sexquitertia</w:t>
      </w:r>
      <w:proofErr w:type="spellEnd"/>
    </w:p>
    <w:p w14:paraId="6D5B8AB1" w14:textId="77777777" w:rsidR="009155AD" w:rsidRDefault="009155AD" w:rsidP="009155AD">
      <w:proofErr w:type="spellStart"/>
      <w:r>
        <w:t>quadratura</w:t>
      </w:r>
      <w:proofErr w:type="spellEnd"/>
    </w:p>
    <w:p w14:paraId="6BE4A880" w14:textId="77777777" w:rsidR="009155AD" w:rsidRDefault="009155AD" w:rsidP="009155AD">
      <w:proofErr w:type="spellStart"/>
      <w:r>
        <w:t>gnomone</w:t>
      </w:r>
      <w:proofErr w:type="spellEnd"/>
    </w:p>
    <w:p w14:paraId="3E212E9C" w14:textId="77777777" w:rsidR="009155AD" w:rsidRDefault="009155AD" w:rsidP="009155AD">
      <w:proofErr w:type="spellStart"/>
      <w:r>
        <w:t>piramide</w:t>
      </w:r>
      <w:proofErr w:type="spellEnd"/>
    </w:p>
    <w:p w14:paraId="1A05F71B" w14:textId="77777777" w:rsidR="009155AD" w:rsidRDefault="009155AD" w:rsidP="009155AD">
      <w:proofErr w:type="spellStart"/>
      <w:r>
        <w:t>conio</w:t>
      </w:r>
      <w:proofErr w:type="spellEnd"/>
    </w:p>
    <w:p w14:paraId="71E597E1" w14:textId="77777777" w:rsidR="009155AD" w:rsidRDefault="009155AD" w:rsidP="009155AD">
      <w:proofErr w:type="spellStart"/>
      <w:r>
        <w:t>circhulo</w:t>
      </w:r>
      <w:proofErr w:type="spellEnd"/>
    </w:p>
    <w:p w14:paraId="1000811C" w14:textId="77777777" w:rsidR="009155AD" w:rsidRDefault="009155AD" w:rsidP="009155AD">
      <w:proofErr w:type="spellStart"/>
      <w:r>
        <w:t>semicirchulo</w:t>
      </w:r>
      <w:proofErr w:type="spellEnd"/>
    </w:p>
    <w:p w14:paraId="7E65D813" w14:textId="77777777" w:rsidR="009155AD" w:rsidRDefault="009155AD" w:rsidP="009155AD">
      <w:proofErr w:type="spellStart"/>
      <w:r>
        <w:t>chubo</w:t>
      </w:r>
      <w:proofErr w:type="spellEnd"/>
    </w:p>
    <w:p w14:paraId="241F46FE" w14:textId="77777777" w:rsidR="009155AD" w:rsidRDefault="009155AD" w:rsidP="009155AD">
      <w:proofErr w:type="spellStart"/>
      <w:r>
        <w:t>dodecaedro</w:t>
      </w:r>
      <w:proofErr w:type="spellEnd"/>
    </w:p>
    <w:p w14:paraId="5EF33BF0" w14:textId="77777777" w:rsidR="009155AD" w:rsidRDefault="009155AD" w:rsidP="009155AD">
      <w:proofErr w:type="spellStart"/>
      <w:r>
        <w:t>corpi</w:t>
      </w:r>
      <w:proofErr w:type="spellEnd"/>
      <w:r>
        <w:t xml:space="preserve"> </w:t>
      </w:r>
      <w:proofErr w:type="spellStart"/>
      <w:r>
        <w:t>regolari</w:t>
      </w:r>
      <w:proofErr w:type="spellEnd"/>
    </w:p>
    <w:p w14:paraId="344F52D6" w14:textId="77777777" w:rsidR="009155AD" w:rsidRDefault="009155AD" w:rsidP="009155AD"/>
    <w:p w14:paraId="62299DC1" w14:textId="77777777" w:rsidR="009155AD" w:rsidRDefault="009155AD" w:rsidP="009155AD">
      <w:r>
        <w:t>Motion / Mechanics</w:t>
      </w:r>
    </w:p>
    <w:p w14:paraId="7195CFEC" w14:textId="77777777" w:rsidR="009155AD" w:rsidRDefault="009155AD" w:rsidP="009155AD"/>
    <w:p w14:paraId="1B5696A2" w14:textId="77777777" w:rsidR="009155AD" w:rsidRDefault="009155AD" w:rsidP="009155AD">
      <w:r>
        <w:t>moto</w:t>
      </w:r>
    </w:p>
    <w:p w14:paraId="63DD8F1B" w14:textId="77777777" w:rsidR="009155AD" w:rsidRDefault="009155AD" w:rsidP="009155AD">
      <w:proofErr w:type="spellStart"/>
      <w:r>
        <w:t>forza</w:t>
      </w:r>
      <w:proofErr w:type="spellEnd"/>
    </w:p>
    <w:p w14:paraId="45C7D8DF" w14:textId="77777777" w:rsidR="009155AD" w:rsidRDefault="009155AD" w:rsidP="009155AD">
      <w:proofErr w:type="spellStart"/>
      <w:r>
        <w:t>potentia</w:t>
      </w:r>
      <w:proofErr w:type="spellEnd"/>
    </w:p>
    <w:p w14:paraId="1ED7C997" w14:textId="77777777" w:rsidR="009155AD" w:rsidRDefault="009155AD" w:rsidP="009155AD">
      <w:proofErr w:type="spellStart"/>
      <w:r>
        <w:t>impeto</w:t>
      </w:r>
      <w:proofErr w:type="spellEnd"/>
    </w:p>
    <w:p w14:paraId="575D72E1" w14:textId="77777777" w:rsidR="009155AD" w:rsidRDefault="009155AD" w:rsidP="009155AD">
      <w:r>
        <w:t>peso</w:t>
      </w:r>
    </w:p>
    <w:p w14:paraId="370D1774" w14:textId="77777777" w:rsidR="009155AD" w:rsidRDefault="009155AD" w:rsidP="009155AD">
      <w:proofErr w:type="spellStart"/>
      <w:r>
        <w:t>gravità</w:t>
      </w:r>
      <w:proofErr w:type="spellEnd"/>
    </w:p>
    <w:p w14:paraId="0C497E55" w14:textId="77777777" w:rsidR="009155AD" w:rsidRDefault="009155AD" w:rsidP="009155AD">
      <w:proofErr w:type="spellStart"/>
      <w:r>
        <w:t>percussione</w:t>
      </w:r>
      <w:proofErr w:type="spellEnd"/>
    </w:p>
    <w:p w14:paraId="7A803767" w14:textId="77777777" w:rsidR="009155AD" w:rsidRDefault="009155AD" w:rsidP="009155AD">
      <w:proofErr w:type="spellStart"/>
      <w:r>
        <w:t>refresso</w:t>
      </w:r>
      <w:proofErr w:type="spellEnd"/>
    </w:p>
    <w:p w14:paraId="23DA50EC" w14:textId="77777777" w:rsidR="009155AD" w:rsidRDefault="009155AD" w:rsidP="009155AD">
      <w:proofErr w:type="spellStart"/>
      <w:r>
        <w:t>riverscio</w:t>
      </w:r>
      <w:proofErr w:type="spellEnd"/>
    </w:p>
    <w:p w14:paraId="095F33CC" w14:textId="77777777" w:rsidR="009155AD" w:rsidRDefault="009155AD" w:rsidP="009155AD">
      <w:r>
        <w:t>leva</w:t>
      </w:r>
    </w:p>
    <w:p w14:paraId="2452C638" w14:textId="77777777" w:rsidR="009155AD" w:rsidRDefault="009155AD" w:rsidP="009155AD">
      <w:proofErr w:type="spellStart"/>
      <w:r>
        <w:t>corda</w:t>
      </w:r>
      <w:proofErr w:type="spellEnd"/>
    </w:p>
    <w:p w14:paraId="168B1329" w14:textId="77777777" w:rsidR="009155AD" w:rsidRDefault="009155AD" w:rsidP="009155AD">
      <w:proofErr w:type="spellStart"/>
      <w:r>
        <w:t>ruota</w:t>
      </w:r>
      <w:proofErr w:type="spellEnd"/>
    </w:p>
    <w:p w14:paraId="706AC3F0" w14:textId="77777777" w:rsidR="009155AD" w:rsidRDefault="009155AD" w:rsidP="009155AD">
      <w:proofErr w:type="spellStart"/>
      <w:r>
        <w:t>argano</w:t>
      </w:r>
      <w:proofErr w:type="spellEnd"/>
    </w:p>
    <w:p w14:paraId="4AEBC94B" w14:textId="77777777" w:rsidR="009155AD" w:rsidRDefault="009155AD" w:rsidP="009155AD">
      <w:proofErr w:type="spellStart"/>
      <w:r>
        <w:t>vite</w:t>
      </w:r>
      <w:proofErr w:type="spellEnd"/>
    </w:p>
    <w:p w14:paraId="52962CDE" w14:textId="77777777" w:rsidR="009155AD" w:rsidRDefault="009155AD" w:rsidP="009155AD">
      <w:proofErr w:type="spellStart"/>
      <w:r>
        <w:t>denti</w:t>
      </w:r>
      <w:proofErr w:type="spellEnd"/>
    </w:p>
    <w:p w14:paraId="66442CB1" w14:textId="77777777" w:rsidR="009155AD" w:rsidRDefault="009155AD" w:rsidP="009155AD">
      <w:proofErr w:type="spellStart"/>
      <w:r>
        <w:t>strumento</w:t>
      </w:r>
      <w:proofErr w:type="spellEnd"/>
    </w:p>
    <w:p w14:paraId="60737FA7" w14:textId="77777777" w:rsidR="009155AD" w:rsidRDefault="009155AD" w:rsidP="009155AD">
      <w:proofErr w:type="spellStart"/>
      <w:r>
        <w:t>ingegno</w:t>
      </w:r>
      <w:proofErr w:type="spellEnd"/>
    </w:p>
    <w:p w14:paraId="49F52573" w14:textId="77777777" w:rsidR="009155AD" w:rsidRDefault="009155AD" w:rsidP="009155AD"/>
    <w:p w14:paraId="5CAA8950" w14:textId="77777777" w:rsidR="009155AD" w:rsidRDefault="009155AD" w:rsidP="009155AD">
      <w:r>
        <w:t>Optics / Painting</w:t>
      </w:r>
    </w:p>
    <w:p w14:paraId="1562A86B" w14:textId="77777777" w:rsidR="009155AD" w:rsidRDefault="009155AD" w:rsidP="009155AD"/>
    <w:p w14:paraId="04E3C8FF" w14:textId="77777777" w:rsidR="009155AD" w:rsidRDefault="009155AD" w:rsidP="009155AD">
      <w:proofErr w:type="spellStart"/>
      <w:r>
        <w:t>occhio</w:t>
      </w:r>
      <w:proofErr w:type="spellEnd"/>
    </w:p>
    <w:p w14:paraId="31A293FD" w14:textId="77777777" w:rsidR="009155AD" w:rsidRDefault="009155AD" w:rsidP="009155AD">
      <w:proofErr w:type="spellStart"/>
      <w:r>
        <w:t>pupilla</w:t>
      </w:r>
      <w:proofErr w:type="spellEnd"/>
    </w:p>
    <w:p w14:paraId="451410F9" w14:textId="77777777" w:rsidR="009155AD" w:rsidRDefault="009155AD" w:rsidP="009155AD">
      <w:proofErr w:type="spellStart"/>
      <w:r>
        <w:t>popilla</w:t>
      </w:r>
      <w:proofErr w:type="spellEnd"/>
    </w:p>
    <w:p w14:paraId="2DDC05E9" w14:textId="77777777" w:rsidR="009155AD" w:rsidRDefault="009155AD" w:rsidP="009155AD">
      <w:proofErr w:type="spellStart"/>
      <w:r>
        <w:t>inprensiva</w:t>
      </w:r>
      <w:proofErr w:type="spellEnd"/>
    </w:p>
    <w:p w14:paraId="6CDB933C" w14:textId="77777777" w:rsidR="009155AD" w:rsidRDefault="009155AD" w:rsidP="009155AD">
      <w:proofErr w:type="spellStart"/>
      <w:r>
        <w:t>lume</w:t>
      </w:r>
      <w:proofErr w:type="spellEnd"/>
    </w:p>
    <w:p w14:paraId="3EAC4B99" w14:textId="77777777" w:rsidR="009155AD" w:rsidRDefault="009155AD" w:rsidP="009155AD">
      <w:proofErr w:type="spellStart"/>
      <w:r>
        <w:t>luce</w:t>
      </w:r>
      <w:proofErr w:type="spellEnd"/>
    </w:p>
    <w:p w14:paraId="72DD0E83" w14:textId="77777777" w:rsidR="009155AD" w:rsidRDefault="009155AD" w:rsidP="009155AD">
      <w:proofErr w:type="spellStart"/>
      <w:r>
        <w:t>ombra</w:t>
      </w:r>
      <w:proofErr w:type="spellEnd"/>
    </w:p>
    <w:p w14:paraId="2582A0F1" w14:textId="77777777" w:rsidR="009155AD" w:rsidRDefault="009155AD" w:rsidP="009155AD">
      <w:proofErr w:type="spellStart"/>
      <w:r>
        <w:t>tenebre</w:t>
      </w:r>
      <w:proofErr w:type="spellEnd"/>
    </w:p>
    <w:p w14:paraId="1F64FFDD" w14:textId="77777777" w:rsidR="009155AD" w:rsidRDefault="009155AD" w:rsidP="009155AD">
      <w:proofErr w:type="spellStart"/>
      <w:r>
        <w:t>splendore</w:t>
      </w:r>
      <w:proofErr w:type="spellEnd"/>
    </w:p>
    <w:p w14:paraId="00B8919D" w14:textId="77777777" w:rsidR="009155AD" w:rsidRDefault="009155AD" w:rsidP="009155AD">
      <w:proofErr w:type="spellStart"/>
      <w:r>
        <w:t>lusstro</w:t>
      </w:r>
      <w:proofErr w:type="spellEnd"/>
    </w:p>
    <w:p w14:paraId="43B6DCB9" w14:textId="77777777" w:rsidR="009155AD" w:rsidRDefault="009155AD" w:rsidP="009155AD">
      <w:proofErr w:type="spellStart"/>
      <w:r>
        <w:t>colore</w:t>
      </w:r>
      <w:proofErr w:type="spellEnd"/>
    </w:p>
    <w:p w14:paraId="593E70E2" w14:textId="77777777" w:rsidR="009155AD" w:rsidRDefault="009155AD" w:rsidP="009155AD">
      <w:proofErr w:type="spellStart"/>
      <w:r>
        <w:t>prospettiva</w:t>
      </w:r>
      <w:proofErr w:type="spellEnd"/>
    </w:p>
    <w:p w14:paraId="4B7D84F0" w14:textId="77777777" w:rsidR="009155AD" w:rsidRDefault="009155AD" w:rsidP="009155AD">
      <w:proofErr w:type="spellStart"/>
      <w:r>
        <w:t>spetie</w:t>
      </w:r>
      <w:proofErr w:type="spellEnd"/>
    </w:p>
    <w:p w14:paraId="2961C82D" w14:textId="77777777" w:rsidR="009155AD" w:rsidRDefault="009155AD" w:rsidP="009155AD">
      <w:proofErr w:type="spellStart"/>
      <w:r>
        <w:t>similitudine</w:t>
      </w:r>
      <w:proofErr w:type="spellEnd"/>
    </w:p>
    <w:p w14:paraId="274929C9" w14:textId="77777777" w:rsidR="009155AD" w:rsidRDefault="009155AD" w:rsidP="009155AD"/>
    <w:p w14:paraId="3CD4C9C7" w14:textId="77777777" w:rsidR="009155AD" w:rsidRDefault="009155AD" w:rsidP="009155AD">
      <w:r>
        <w:t>Fortification / Tunnel</w:t>
      </w:r>
    </w:p>
    <w:p w14:paraId="4A4DB541" w14:textId="77777777" w:rsidR="009155AD" w:rsidRDefault="009155AD" w:rsidP="009155AD"/>
    <w:p w14:paraId="222F4FEA" w14:textId="77777777" w:rsidR="009155AD" w:rsidRDefault="009155AD" w:rsidP="009155AD">
      <w:proofErr w:type="spellStart"/>
      <w:r>
        <w:t>fosso</w:t>
      </w:r>
      <w:proofErr w:type="spellEnd"/>
    </w:p>
    <w:p w14:paraId="0C197A8F" w14:textId="77777777" w:rsidR="009155AD" w:rsidRDefault="009155AD" w:rsidP="009155AD">
      <w:proofErr w:type="spellStart"/>
      <w:r>
        <w:t>muro</w:t>
      </w:r>
      <w:proofErr w:type="spellEnd"/>
    </w:p>
    <w:p w14:paraId="487F7C6B" w14:textId="77777777" w:rsidR="009155AD" w:rsidRDefault="009155AD" w:rsidP="009155AD">
      <w:proofErr w:type="spellStart"/>
      <w:r>
        <w:t>muraglia</w:t>
      </w:r>
      <w:proofErr w:type="spellEnd"/>
    </w:p>
    <w:p w14:paraId="5DD4DEC0" w14:textId="77777777" w:rsidR="009155AD" w:rsidRDefault="009155AD" w:rsidP="009155AD">
      <w:proofErr w:type="spellStart"/>
      <w:r>
        <w:t>cittadella</w:t>
      </w:r>
      <w:proofErr w:type="spellEnd"/>
    </w:p>
    <w:p w14:paraId="4A724956" w14:textId="77777777" w:rsidR="009155AD" w:rsidRDefault="009155AD" w:rsidP="009155AD">
      <w:proofErr w:type="spellStart"/>
      <w:r>
        <w:t>cassero</w:t>
      </w:r>
      <w:proofErr w:type="spellEnd"/>
    </w:p>
    <w:p w14:paraId="1D743D10" w14:textId="77777777" w:rsidR="009155AD" w:rsidRDefault="009155AD" w:rsidP="009155AD">
      <w:proofErr w:type="spellStart"/>
      <w:r>
        <w:t>rivellino</w:t>
      </w:r>
      <w:proofErr w:type="spellEnd"/>
    </w:p>
    <w:p w14:paraId="0F5759F8" w14:textId="77777777" w:rsidR="009155AD" w:rsidRDefault="009155AD" w:rsidP="009155AD">
      <w:proofErr w:type="spellStart"/>
      <w:r>
        <w:t>barbacane</w:t>
      </w:r>
      <w:proofErr w:type="spellEnd"/>
    </w:p>
    <w:p w14:paraId="252339B1" w14:textId="77777777" w:rsidR="009155AD" w:rsidRDefault="009155AD" w:rsidP="009155AD">
      <w:proofErr w:type="spellStart"/>
      <w:r>
        <w:t>strada</w:t>
      </w:r>
      <w:proofErr w:type="spellEnd"/>
      <w:r>
        <w:t xml:space="preserve"> </w:t>
      </w:r>
      <w:proofErr w:type="spellStart"/>
      <w:r>
        <w:t>coperta</w:t>
      </w:r>
      <w:proofErr w:type="spellEnd"/>
    </w:p>
    <w:p w14:paraId="5368F06D" w14:textId="77777777" w:rsidR="009155AD" w:rsidRDefault="009155AD" w:rsidP="009155AD">
      <w:r>
        <w:t xml:space="preserve">cava </w:t>
      </w:r>
      <w:proofErr w:type="spellStart"/>
      <w:r>
        <w:t>sotterranea</w:t>
      </w:r>
      <w:proofErr w:type="spellEnd"/>
    </w:p>
    <w:p w14:paraId="7BDC571E" w14:textId="77777777" w:rsidR="009155AD" w:rsidRDefault="009155AD" w:rsidP="009155AD">
      <w:proofErr w:type="spellStart"/>
      <w:r>
        <w:t>ponte</w:t>
      </w:r>
      <w:proofErr w:type="spellEnd"/>
      <w:r>
        <w:t xml:space="preserve"> </w:t>
      </w:r>
      <w:proofErr w:type="spellStart"/>
      <w:r>
        <w:t>levatoio</w:t>
      </w:r>
      <w:proofErr w:type="spellEnd"/>
    </w:p>
    <w:p w14:paraId="4F070BB7" w14:textId="77777777" w:rsidR="009155AD" w:rsidRDefault="009155AD" w:rsidP="009155AD">
      <w:proofErr w:type="spellStart"/>
      <w:r>
        <w:t>socorso</w:t>
      </w:r>
      <w:proofErr w:type="spellEnd"/>
    </w:p>
    <w:p w14:paraId="5C594205" w14:textId="77777777" w:rsidR="009155AD" w:rsidRDefault="009155AD" w:rsidP="009155AD">
      <w:proofErr w:type="spellStart"/>
      <w:r>
        <w:t>popolo</w:t>
      </w:r>
      <w:proofErr w:type="spellEnd"/>
    </w:p>
    <w:p w14:paraId="6746B226" w14:textId="77777777" w:rsidR="009155AD" w:rsidRDefault="009155AD" w:rsidP="009155AD">
      <w:proofErr w:type="spellStart"/>
      <w:r>
        <w:t>nemicho</w:t>
      </w:r>
      <w:proofErr w:type="spellEnd"/>
    </w:p>
    <w:p w14:paraId="1E2D5112" w14:textId="77777777" w:rsidR="009155AD" w:rsidRDefault="009155AD" w:rsidP="009155AD">
      <w:r>
        <w:t>porta</w:t>
      </w:r>
    </w:p>
    <w:p w14:paraId="4B8BDD48" w14:textId="77777777" w:rsidR="009155AD" w:rsidRDefault="009155AD" w:rsidP="009155AD"/>
    <w:p w14:paraId="4FB4E068" w14:textId="77777777" w:rsidR="009155AD" w:rsidRDefault="009155AD" w:rsidP="009155AD">
      <w:r>
        <w:t>Memory / Sources</w:t>
      </w:r>
    </w:p>
    <w:p w14:paraId="6911DA08" w14:textId="77777777" w:rsidR="009155AD" w:rsidRDefault="009155AD" w:rsidP="009155AD"/>
    <w:p w14:paraId="6CE66674" w14:textId="77777777" w:rsidR="009155AD" w:rsidRDefault="009155AD" w:rsidP="009155AD">
      <w:proofErr w:type="spellStart"/>
      <w:r>
        <w:t>memoria</w:t>
      </w:r>
      <w:proofErr w:type="spellEnd"/>
    </w:p>
    <w:p w14:paraId="5DF57284" w14:textId="77777777" w:rsidR="009155AD" w:rsidRDefault="009155AD" w:rsidP="009155AD">
      <w:proofErr w:type="spellStart"/>
      <w:r>
        <w:t>memoria</w:t>
      </w:r>
      <w:proofErr w:type="spellEnd"/>
      <w:r>
        <w:t xml:space="preserve"> </w:t>
      </w:r>
      <w:proofErr w:type="spellStart"/>
      <w:r>
        <w:t>lochale</w:t>
      </w:r>
      <w:proofErr w:type="spellEnd"/>
    </w:p>
    <w:p w14:paraId="2C370DE4" w14:textId="77777777" w:rsidR="009155AD" w:rsidRDefault="009155AD" w:rsidP="009155AD">
      <w:proofErr w:type="spellStart"/>
      <w:r>
        <w:t>richordo</w:t>
      </w:r>
      <w:proofErr w:type="spellEnd"/>
    </w:p>
    <w:p w14:paraId="571CB8CC" w14:textId="77777777" w:rsidR="009155AD" w:rsidRDefault="009155AD" w:rsidP="009155AD">
      <w:proofErr w:type="spellStart"/>
      <w:r>
        <w:t>facetia</w:t>
      </w:r>
      <w:proofErr w:type="spellEnd"/>
    </w:p>
    <w:p w14:paraId="03EA4334" w14:textId="77777777" w:rsidR="009155AD" w:rsidRDefault="009155AD" w:rsidP="009155AD">
      <w:proofErr w:type="spellStart"/>
      <w:r>
        <w:t>libro</w:t>
      </w:r>
      <w:proofErr w:type="spellEnd"/>
    </w:p>
    <w:p w14:paraId="4D20D43E" w14:textId="77777777" w:rsidR="009155AD" w:rsidRDefault="009155AD" w:rsidP="009155AD">
      <w:proofErr w:type="spellStart"/>
      <w:r>
        <w:t>cassone</w:t>
      </w:r>
      <w:proofErr w:type="spellEnd"/>
    </w:p>
    <w:p w14:paraId="7F7B2AC2" w14:textId="77777777" w:rsidR="009155AD" w:rsidRDefault="009155AD" w:rsidP="009155AD">
      <w:proofErr w:type="spellStart"/>
      <w:r>
        <w:t>Bibbia</w:t>
      </w:r>
      <w:proofErr w:type="spellEnd"/>
    </w:p>
    <w:p w14:paraId="33244552" w14:textId="77777777" w:rsidR="009155AD" w:rsidRDefault="009155AD" w:rsidP="009155AD">
      <w:proofErr w:type="spellStart"/>
      <w:r>
        <w:t>Euclide</w:t>
      </w:r>
      <w:proofErr w:type="spellEnd"/>
    </w:p>
    <w:p w14:paraId="11842366" w14:textId="77777777" w:rsidR="009155AD" w:rsidRDefault="009155AD" w:rsidP="009155AD">
      <w:proofErr w:type="spellStart"/>
      <w:r>
        <w:t>Alberti</w:t>
      </w:r>
      <w:proofErr w:type="spellEnd"/>
    </w:p>
    <w:p w14:paraId="154EB3E8" w14:textId="77777777" w:rsidR="009155AD" w:rsidRDefault="009155AD" w:rsidP="009155AD">
      <w:proofErr w:type="spellStart"/>
      <w:r>
        <w:t>Albumasar</w:t>
      </w:r>
      <w:proofErr w:type="spellEnd"/>
    </w:p>
    <w:p w14:paraId="0758996F" w14:textId="77777777" w:rsidR="009155AD" w:rsidRDefault="009155AD" w:rsidP="009155AD">
      <w:proofErr w:type="spellStart"/>
      <w:r>
        <w:t>Pacioli</w:t>
      </w:r>
      <w:proofErr w:type="spellEnd"/>
    </w:p>
    <w:p w14:paraId="6D02FC1B" w14:textId="77777777" w:rsidR="009155AD" w:rsidRDefault="009155AD" w:rsidP="009155AD">
      <w:proofErr w:type="spellStart"/>
      <w:r>
        <w:t>Tempio</w:t>
      </w:r>
      <w:proofErr w:type="spellEnd"/>
      <w:r>
        <w:t xml:space="preserve"> di </w:t>
      </w:r>
      <w:proofErr w:type="spellStart"/>
      <w:r>
        <w:t>Salamone</w:t>
      </w:r>
      <w:proofErr w:type="spellEnd"/>
    </w:p>
    <w:p w14:paraId="268E8E46" w14:textId="77777777" w:rsidR="009155AD" w:rsidRDefault="009155AD" w:rsidP="009155AD">
      <w:proofErr w:type="spellStart"/>
      <w:r>
        <w:t>Prospettiva</w:t>
      </w:r>
      <w:proofErr w:type="spellEnd"/>
      <w:r>
        <w:t xml:space="preserve"> </w:t>
      </w:r>
      <w:proofErr w:type="spellStart"/>
      <w:r>
        <w:t>comune</w:t>
      </w:r>
      <w:proofErr w:type="spellEnd"/>
    </w:p>
    <w:p w14:paraId="45F4CDA6" w14:textId="77777777" w:rsidR="009155AD" w:rsidRDefault="009155AD" w:rsidP="009155AD">
      <w:proofErr w:type="spellStart"/>
      <w:r>
        <w:t>Aristotile</w:t>
      </w:r>
      <w:proofErr w:type="spellEnd"/>
    </w:p>
    <w:p w14:paraId="5B823850" w14:textId="77777777" w:rsidR="009155AD" w:rsidRDefault="009155AD" w:rsidP="009155AD">
      <w:proofErr w:type="spellStart"/>
      <w:r>
        <w:t>Ovidio</w:t>
      </w:r>
      <w:proofErr w:type="spellEnd"/>
    </w:p>
    <w:p w14:paraId="2DB73B31" w14:textId="77777777" w:rsidR="009155AD" w:rsidRDefault="009155AD" w:rsidP="009155AD">
      <w:r>
        <w:t>Agostino</w:t>
      </w:r>
    </w:p>
    <w:p w14:paraId="69669061" w14:textId="77777777" w:rsidR="009155AD" w:rsidRDefault="009155AD" w:rsidP="009155AD"/>
    <w:p w14:paraId="1EBDC151" w14:textId="77777777" w:rsidR="009155AD" w:rsidRDefault="009155AD" w:rsidP="009155AD"/>
    <w:p w14:paraId="70ADFF5D" w14:textId="77777777" w:rsidR="009155AD" w:rsidRDefault="009155AD" w:rsidP="009155AD">
      <w:r>
        <w:t>---</w:t>
      </w:r>
    </w:p>
    <w:p w14:paraId="5E2A82CD" w14:textId="77777777" w:rsidR="009155AD" w:rsidRDefault="009155AD" w:rsidP="009155AD"/>
    <w:p w14:paraId="1FE8E198" w14:textId="77777777" w:rsidR="009155AD" w:rsidRDefault="009155AD" w:rsidP="009155AD">
      <w:r>
        <w:t>XV. WORKING GLOSSARY CLOSE</w:t>
      </w:r>
    </w:p>
    <w:p w14:paraId="44234602" w14:textId="77777777" w:rsidR="009155AD" w:rsidRDefault="009155AD" w:rsidP="009155AD"/>
    <w:p w14:paraId="184180A3" w14:textId="77777777" w:rsidR="009155AD" w:rsidRDefault="009155AD" w:rsidP="009155AD">
      <w:r>
        <w:t>This glossary should remain alive.</w:t>
      </w:r>
    </w:p>
    <w:p w14:paraId="23F0B2C0" w14:textId="77777777" w:rsidR="009155AD" w:rsidRDefault="009155AD" w:rsidP="009155AD"/>
    <w:p w14:paraId="640638CE" w14:textId="77777777" w:rsidR="009155AD" w:rsidRDefault="009155AD" w:rsidP="009155AD">
      <w:r>
        <w:t>It must be expanded as more folios are verified.</w:t>
      </w:r>
    </w:p>
    <w:p w14:paraId="5DBE147F" w14:textId="77777777" w:rsidR="009155AD" w:rsidRDefault="009155AD" w:rsidP="009155AD"/>
    <w:p w14:paraId="602527EC" w14:textId="77777777" w:rsidR="009155AD" w:rsidRDefault="009155AD" w:rsidP="009155AD">
      <w:r>
        <w:t>It must preserve Leonardo’s spelling variants.</w:t>
      </w:r>
    </w:p>
    <w:p w14:paraId="0C797622" w14:textId="77777777" w:rsidR="009155AD" w:rsidRDefault="009155AD" w:rsidP="009155AD"/>
    <w:p w14:paraId="2AB5B152" w14:textId="77777777" w:rsidR="009155AD" w:rsidRDefault="009155AD" w:rsidP="009155AD">
      <w:r>
        <w:t>It must distinguish direct manuscript words from project terminology.</w:t>
      </w:r>
    </w:p>
    <w:p w14:paraId="17606EC2" w14:textId="77777777" w:rsidR="009155AD" w:rsidRDefault="009155AD" w:rsidP="009155AD"/>
    <w:p w14:paraId="6985C564" w14:textId="77777777" w:rsidR="009155AD" w:rsidRDefault="009155AD" w:rsidP="009155AD">
      <w:r>
        <w:t>It must prevent the white paper from floating away from source language.</w:t>
      </w:r>
    </w:p>
    <w:p w14:paraId="4BF28104" w14:textId="77777777" w:rsidR="009155AD" w:rsidRDefault="009155AD" w:rsidP="009155AD"/>
    <w:p w14:paraId="314C61AD" w14:textId="77777777" w:rsidR="009155AD" w:rsidRDefault="009155AD" w:rsidP="009155AD">
      <w:r>
        <w:t>The Da Vinci Project stands or falls on relation.</w:t>
      </w:r>
    </w:p>
    <w:p w14:paraId="5A4C00EA" w14:textId="77777777" w:rsidR="009155AD" w:rsidRDefault="009155AD" w:rsidP="009155AD"/>
    <w:p w14:paraId="30CBED65" w14:textId="77777777" w:rsidR="009155AD" w:rsidRDefault="009155AD" w:rsidP="009155AD">
      <w:r>
        <w:t>Words are relations.</w:t>
      </w:r>
    </w:p>
    <w:p w14:paraId="1A5F141C" w14:textId="77777777" w:rsidR="009155AD" w:rsidRDefault="009155AD" w:rsidP="009155AD"/>
    <w:p w14:paraId="4C933689" w14:textId="77777777" w:rsidR="009155AD" w:rsidRDefault="009155AD" w:rsidP="009155AD">
      <w:r>
        <w:t>A word connects folio to theorem.</w:t>
      </w:r>
    </w:p>
    <w:p w14:paraId="46A000BB" w14:textId="77777777" w:rsidR="009155AD" w:rsidRDefault="009155AD" w:rsidP="009155AD"/>
    <w:p w14:paraId="0348F368" w14:textId="77777777" w:rsidR="009155AD" w:rsidRDefault="009155AD" w:rsidP="009155AD">
      <w:r>
        <w:t>A theorem connects medium to machine.</w:t>
      </w:r>
    </w:p>
    <w:p w14:paraId="20AE9EB8" w14:textId="77777777" w:rsidR="009155AD" w:rsidRDefault="009155AD" w:rsidP="009155AD"/>
    <w:p w14:paraId="660BCCB0" w14:textId="77777777" w:rsidR="009155AD" w:rsidRDefault="009155AD" w:rsidP="009155AD">
      <w:r>
        <w:t>A machine connects force to visible effect.</w:t>
      </w:r>
    </w:p>
    <w:p w14:paraId="6DB87698" w14:textId="77777777" w:rsidR="009155AD" w:rsidRDefault="009155AD" w:rsidP="009155AD"/>
    <w:p w14:paraId="58AA8C52" w14:textId="77777777" w:rsidR="009155AD" w:rsidRDefault="009155AD" w:rsidP="009155AD">
      <w:r>
        <w:t>A painting connects optics to memory.</w:t>
      </w:r>
    </w:p>
    <w:p w14:paraId="21D5FD3C" w14:textId="77777777" w:rsidR="009155AD" w:rsidRDefault="009155AD" w:rsidP="009155AD"/>
    <w:p w14:paraId="2960994D" w14:textId="77777777" w:rsidR="009155AD" w:rsidRDefault="009155AD" w:rsidP="009155AD">
      <w:r>
        <w:t>A codex connects the past to future reading.</w:t>
      </w:r>
    </w:p>
    <w:p w14:paraId="79E5E2C8" w14:textId="77777777" w:rsidR="009155AD" w:rsidRDefault="009155AD" w:rsidP="009155AD"/>
    <w:p w14:paraId="0339FB43" w14:textId="77777777" w:rsidR="009155AD" w:rsidRDefault="009155AD" w:rsidP="009155AD">
      <w:r>
        <w:t>The glossary is therefore not back matter only.</w:t>
      </w:r>
    </w:p>
    <w:p w14:paraId="6268DC54" w14:textId="77777777" w:rsidR="009155AD" w:rsidRDefault="009155AD" w:rsidP="009155AD"/>
    <w:p w14:paraId="6BD97C0D" w14:textId="77777777" w:rsidR="009155AD" w:rsidRDefault="009155AD" w:rsidP="009155AD">
      <w:r>
        <w:t>It is one of the project’s first instruments.</w:t>
      </w:r>
    </w:p>
    <w:p w14:paraId="1178E108" w14:textId="77777777" w:rsidR="009155AD" w:rsidRDefault="009155AD" w:rsidP="009155AD"/>
    <w:p w14:paraId="655DAF5E" w14:textId="77777777" w:rsidR="009155AD" w:rsidRDefault="009155AD" w:rsidP="009155AD">
      <w:r>
        <w:t>The line begins with the word.</w:t>
      </w:r>
    </w:p>
    <w:p w14:paraId="561DA395" w14:textId="77777777" w:rsidR="009155AD" w:rsidRDefault="009155AD" w:rsidP="009155AD"/>
    <w:p w14:paraId="4A195D53" w14:textId="77777777" w:rsidR="009155AD" w:rsidRDefault="009155AD" w:rsidP="009155AD">
      <w:r>
        <w:t>The word returns to the folio.</w:t>
      </w:r>
    </w:p>
    <w:p w14:paraId="4A1E1CF5" w14:textId="77777777" w:rsidR="009155AD" w:rsidRDefault="009155AD" w:rsidP="009155AD"/>
    <w:p w14:paraId="0049BAC0" w14:textId="77777777" w:rsidR="009155AD" w:rsidRDefault="009155AD" w:rsidP="009155AD">
      <w:r>
        <w:t>The folio returns to the law.</w:t>
      </w:r>
    </w:p>
    <w:p w14:paraId="278DFFC3" w14:textId="77777777" w:rsidR="009155AD" w:rsidRDefault="009155AD" w:rsidP="009155AD"/>
    <w:p w14:paraId="1274A527" w14:textId="0D99B589" w:rsidR="00E7413F" w:rsidRDefault="009155AD">
      <w:r>
        <w:t>The law returns to the world.</w:t>
      </w:r>
    </w:p>
    <w:p w14:paraId="1712BBE2" w14:textId="77777777" w:rsidR="009155AD" w:rsidRDefault="009155AD"/>
    <w:p w14:paraId="0DC48DAB" w14:textId="77777777" w:rsidR="00F92FE5" w:rsidRDefault="00F92FE5" w:rsidP="00F92FE5">
      <w:r>
        <w:t>APPENDIX III</w:t>
      </w:r>
    </w:p>
    <w:p w14:paraId="487BA1A7" w14:textId="77777777" w:rsidR="00F92FE5" w:rsidRDefault="00F92FE5" w:rsidP="00F92FE5"/>
    <w:p w14:paraId="49F556EA" w14:textId="77777777" w:rsidR="00F92FE5" w:rsidRDefault="00F92FE5" w:rsidP="00F92FE5">
      <w:r>
        <w:t>MADRID CODEX II STAGE TABLE</w:t>
      </w:r>
    </w:p>
    <w:p w14:paraId="64142147" w14:textId="77777777" w:rsidR="00F92FE5" w:rsidRDefault="00F92FE5" w:rsidP="00F92FE5"/>
    <w:p w14:paraId="734D8B90" w14:textId="77777777" w:rsidR="00F92FE5" w:rsidRDefault="00F92FE5" w:rsidP="00F92FE5">
      <w:r>
        <w:t xml:space="preserve">Tabula </w:t>
      </w:r>
      <w:proofErr w:type="spellStart"/>
      <w:r>
        <w:t>Codicis</w:t>
      </w:r>
      <w:proofErr w:type="spellEnd"/>
      <w:r>
        <w:t xml:space="preserve"> </w:t>
      </w:r>
      <w:proofErr w:type="spellStart"/>
      <w:r>
        <w:t>Matritensis</w:t>
      </w:r>
      <w:proofErr w:type="spellEnd"/>
      <w:r>
        <w:t xml:space="preserve"> II</w:t>
      </w:r>
    </w:p>
    <w:p w14:paraId="00F00D4D" w14:textId="77777777" w:rsidR="00F92FE5" w:rsidRDefault="00F92FE5" w:rsidP="00F92FE5"/>
    <w:p w14:paraId="143AEB5D" w14:textId="77777777" w:rsidR="00F92FE5" w:rsidRDefault="00F92FE5" w:rsidP="00F92FE5">
      <w:r>
        <w:t>This appendix gives the working stage architecture for Madrid Codex II.</w:t>
      </w:r>
    </w:p>
    <w:p w14:paraId="3363FE97" w14:textId="77777777" w:rsidR="00F92FE5" w:rsidRDefault="00F92FE5" w:rsidP="00F92FE5"/>
    <w:p w14:paraId="1E2AC7DA" w14:textId="77777777" w:rsidR="00F92FE5" w:rsidRDefault="00F92FE5" w:rsidP="00F92FE5">
      <w:r>
        <w:t>It is not a substitute for the full folio ledger.</w:t>
      </w:r>
    </w:p>
    <w:p w14:paraId="6A41C1FC" w14:textId="77777777" w:rsidR="00F92FE5" w:rsidRDefault="00F92FE5" w:rsidP="00F92FE5"/>
    <w:p w14:paraId="77BBC330" w14:textId="77777777" w:rsidR="00F92FE5" w:rsidRDefault="00F92FE5" w:rsidP="00F92FE5">
      <w:r>
        <w:t>It is the control table.</w:t>
      </w:r>
    </w:p>
    <w:p w14:paraId="793BFA7A" w14:textId="77777777" w:rsidR="00F92FE5" w:rsidRDefault="00F92FE5" w:rsidP="00F92FE5"/>
    <w:p w14:paraId="0D0505B2" w14:textId="77777777" w:rsidR="00F92FE5" w:rsidRDefault="00F92FE5" w:rsidP="00F92FE5">
      <w:r>
        <w:t>The purpose is to show how the codex has been read in the Da Vinci Project: not as a loose sequence of unrelated notes, but as a staged field of recurring principles.</w:t>
      </w:r>
    </w:p>
    <w:p w14:paraId="14B83C62" w14:textId="77777777" w:rsidR="00F92FE5" w:rsidRDefault="00F92FE5" w:rsidP="00F92FE5"/>
    <w:p w14:paraId="7AF13059" w14:textId="77777777" w:rsidR="00F92FE5" w:rsidRDefault="00F92FE5" w:rsidP="00F92FE5">
      <w:r>
        <w:t>The central working model is:</w:t>
      </w:r>
    </w:p>
    <w:p w14:paraId="11D8C1BE" w14:textId="77777777" w:rsidR="00F92FE5" w:rsidRDefault="00F92FE5" w:rsidP="00F92FE5"/>
    <w:p w14:paraId="438D4FCB" w14:textId="77777777" w:rsidR="00F92FE5" w:rsidRDefault="00F92FE5" w:rsidP="00F92FE5">
      <w:r>
        <w:t>Stage 10 — Horse Fascicle / Coda: f.141r–f.157v</w:t>
      </w:r>
    </w:p>
    <w:p w14:paraId="1F3AFA50" w14:textId="77777777" w:rsidR="00F92FE5" w:rsidRDefault="00F92FE5" w:rsidP="00F92FE5">
      <w:r>
        <w:t>Stages 1–8 — Main 8 × 16 Development Field: f.125r–f.16r, read backward by stage</w:t>
      </w:r>
    </w:p>
    <w:p w14:paraId="34A18131" w14:textId="77777777" w:rsidR="00F92FE5" w:rsidRDefault="00F92FE5" w:rsidP="00F92FE5">
      <w:r>
        <w:t>Stage 9 — Opening / Source / Memory Key: f.1r–f.15v</w:t>
      </w:r>
    </w:p>
    <w:p w14:paraId="32E5FC22" w14:textId="77777777" w:rsidR="00F92FE5" w:rsidRDefault="00F92FE5" w:rsidP="00F92FE5"/>
    <w:p w14:paraId="3C067B32" w14:textId="77777777" w:rsidR="00F92FE5" w:rsidRDefault="00F92FE5" w:rsidP="00F92FE5">
      <w:r>
        <w:t xml:space="preserve">The model remains subject to </w:t>
      </w:r>
      <w:proofErr w:type="spellStart"/>
      <w:r>
        <w:t>codicological</w:t>
      </w:r>
      <w:proofErr w:type="spellEnd"/>
      <w:r>
        <w:t xml:space="preserve"> verification.</w:t>
      </w:r>
    </w:p>
    <w:p w14:paraId="5FB0F4A5" w14:textId="77777777" w:rsidR="00F92FE5" w:rsidRDefault="00F92FE5" w:rsidP="00F92FE5"/>
    <w:p w14:paraId="22A642B9" w14:textId="77777777" w:rsidR="00F92FE5" w:rsidRDefault="00F92FE5" w:rsidP="00F92FE5">
      <w:r>
        <w:t>The folio content, however, already shows a strong thematic architecture.</w:t>
      </w:r>
    </w:p>
    <w:p w14:paraId="5F5A7272" w14:textId="77777777" w:rsidR="00F92FE5" w:rsidRDefault="00F92FE5" w:rsidP="00F92FE5"/>
    <w:p w14:paraId="2BE564F2" w14:textId="77777777" w:rsidR="00F92FE5" w:rsidRDefault="00F92FE5" w:rsidP="00F92FE5"/>
    <w:p w14:paraId="1A5E501D" w14:textId="77777777" w:rsidR="00F92FE5" w:rsidRDefault="00F92FE5" w:rsidP="00F92FE5">
      <w:r>
        <w:t>---</w:t>
      </w:r>
    </w:p>
    <w:p w14:paraId="2F3424DB" w14:textId="77777777" w:rsidR="00F92FE5" w:rsidRDefault="00F92FE5" w:rsidP="00F92FE5"/>
    <w:p w14:paraId="7E76A17F" w14:textId="77777777" w:rsidR="00F92FE5" w:rsidRDefault="00F92FE5" w:rsidP="00F92FE5">
      <w:r>
        <w:t>I. MASTER ARCHITECTURE</w:t>
      </w:r>
    </w:p>
    <w:p w14:paraId="281E9154" w14:textId="77777777" w:rsidR="00F92FE5" w:rsidRDefault="00F92FE5" w:rsidP="00F92FE5"/>
    <w:p w14:paraId="37BA17A9" w14:textId="77777777" w:rsidR="00F92FE5" w:rsidRDefault="00F92FE5" w:rsidP="00F92FE5">
      <w:r>
        <w:t>Section</w:t>
      </w:r>
      <w:r>
        <w:tab/>
        <w:t>Folios</w:t>
      </w:r>
      <w:r>
        <w:tab/>
        <w:t>Function</w:t>
      </w:r>
      <w:r>
        <w:tab/>
        <w:t>Project Reading</w:t>
      </w:r>
    </w:p>
    <w:p w14:paraId="792A878E" w14:textId="77777777" w:rsidR="00F92FE5" w:rsidRDefault="00F92FE5" w:rsidP="00F92FE5"/>
    <w:p w14:paraId="6F9F58A1" w14:textId="77777777" w:rsidR="00F92FE5" w:rsidRDefault="00F92FE5" w:rsidP="00F92FE5">
      <w:r>
        <w:t>Stage 10</w:t>
      </w:r>
      <w:r>
        <w:tab/>
        <w:t>f.141r–f.157v</w:t>
      </w:r>
      <w:r>
        <w:tab/>
        <w:t>Horse Fascicle</w:t>
      </w:r>
      <w:r>
        <w:tab/>
        <w:t>Coda / monumental body / casting / final operation</w:t>
      </w:r>
    </w:p>
    <w:p w14:paraId="4F18170B" w14:textId="77777777" w:rsidR="00F92FE5" w:rsidRDefault="00F92FE5" w:rsidP="00F92FE5">
      <w:r>
        <w:t>Stage 1</w:t>
      </w:r>
      <w:r>
        <w:tab/>
        <w:t>f.125r–f.140v</w:t>
      </w:r>
      <w:r>
        <w:tab/>
        <w:t>Navigation, geometry, waves, motion</w:t>
      </w:r>
      <w:r>
        <w:tab/>
        <w:t>Elemental closure before Horse</w:t>
      </w:r>
    </w:p>
    <w:p w14:paraId="6A38D2E4" w14:textId="77777777" w:rsidR="00F92FE5" w:rsidRDefault="00F92FE5" w:rsidP="00F92FE5">
      <w:r>
        <w:t>Stage 2</w:t>
      </w:r>
      <w:r>
        <w:tab/>
        <w:t>f.112r–f.124v</w:t>
      </w:r>
      <w:r>
        <w:tab/>
      </w:r>
      <w:proofErr w:type="spellStart"/>
      <w:r>
        <w:t>Scientia</w:t>
      </w:r>
      <w:proofErr w:type="spellEnd"/>
      <w:r>
        <w:t xml:space="preserve"> de </w:t>
      </w:r>
      <w:proofErr w:type="spellStart"/>
      <w:r>
        <w:t>Equiparantia</w:t>
      </w:r>
      <w:proofErr w:type="spellEnd"/>
      <w:r>
        <w:tab/>
        <w:t xml:space="preserve">Equal surfaces / </w:t>
      </w:r>
      <w:proofErr w:type="spellStart"/>
      <w:r>
        <w:t>Conceptione</w:t>
      </w:r>
      <w:proofErr w:type="spellEnd"/>
      <w:r>
        <w:t xml:space="preserve"> / quadrature</w:t>
      </w:r>
    </w:p>
    <w:p w14:paraId="20FF6320" w14:textId="77777777" w:rsidR="00F92FE5" w:rsidRDefault="00F92FE5" w:rsidP="00F92FE5">
      <w:r>
        <w:t>Stage 3</w:t>
      </w:r>
      <w:r>
        <w:tab/>
        <w:t>f.96r–f.111v</w:t>
      </w:r>
      <w:r>
        <w:tab/>
        <w:t xml:space="preserve">Fortification, </w:t>
      </w:r>
      <w:proofErr w:type="spellStart"/>
      <w:r>
        <w:t>axiomatics</w:t>
      </w:r>
      <w:proofErr w:type="spellEnd"/>
      <w:r>
        <w:t>, cord, flight</w:t>
      </w:r>
      <w:r>
        <w:tab/>
        <w:t>Adaptive law / proof / force</w:t>
      </w:r>
    </w:p>
    <w:p w14:paraId="008A847E" w14:textId="77777777" w:rsidR="00F92FE5" w:rsidRDefault="00F92FE5" w:rsidP="00F92FE5">
      <w:r>
        <w:t>Stage 4</w:t>
      </w:r>
      <w:r>
        <w:tab/>
        <w:t>f.80r–f.95v</w:t>
      </w:r>
      <w:r>
        <w:tab/>
        <w:t>Architecture, natural philosophy, elemental pyramids</w:t>
      </w:r>
      <w:r>
        <w:tab/>
        <w:t>Pyramid as universal form</w:t>
      </w:r>
    </w:p>
    <w:p w14:paraId="5D097C49" w14:textId="77777777" w:rsidR="00F92FE5" w:rsidRDefault="00F92FE5" w:rsidP="00F92FE5">
      <w:r>
        <w:t>Stage 5</w:t>
      </w:r>
      <w:r>
        <w:tab/>
        <w:t>f.64r–f.79v</w:t>
      </w:r>
      <w:r>
        <w:tab/>
        <w:t xml:space="preserve">Science hierarchy, optics, viola </w:t>
      </w:r>
      <w:proofErr w:type="spellStart"/>
      <w:r>
        <w:t>organista</w:t>
      </w:r>
      <w:proofErr w:type="spellEnd"/>
      <w:r>
        <w:tab/>
        <w:t>Knowledge ladder / music-machine</w:t>
      </w:r>
    </w:p>
    <w:p w14:paraId="4FF1E44C" w14:textId="77777777" w:rsidR="00F92FE5" w:rsidRDefault="00F92FE5" w:rsidP="00F92FE5">
      <w:r>
        <w:t>Stage 6</w:t>
      </w:r>
      <w:r>
        <w:tab/>
        <w:t>f.48r–f.63v</w:t>
      </w:r>
      <w:r>
        <w:tab/>
        <w:t>Proportion theory, Arno maps, windmill</w:t>
      </w:r>
      <w:r>
        <w:tab/>
        <w:t>Proportion as root law</w:t>
      </w:r>
    </w:p>
    <w:p w14:paraId="0DD00C82" w14:textId="77777777" w:rsidR="00F92FE5" w:rsidRDefault="00F92FE5" w:rsidP="00F92FE5">
      <w:r>
        <w:t>Stage 7</w:t>
      </w:r>
      <w:r>
        <w:tab/>
        <w:t>f.32r–f.47v</w:t>
      </w:r>
      <w:r>
        <w:tab/>
      </w:r>
      <w:proofErr w:type="spellStart"/>
      <w:r>
        <w:t>Piombino</w:t>
      </w:r>
      <w:proofErr w:type="spellEnd"/>
      <w:r>
        <w:t xml:space="preserve"> quantity survey</w:t>
      </w:r>
      <w:r>
        <w:tab/>
        <w:t>Geometry as cost / tunnel doctrine</w:t>
      </w:r>
    </w:p>
    <w:p w14:paraId="017C82FD" w14:textId="77777777" w:rsidR="00F92FE5" w:rsidRDefault="00F92FE5" w:rsidP="00F92FE5">
      <w:r>
        <w:t>Stage 8</w:t>
      </w:r>
      <w:r>
        <w:tab/>
        <w:t>f.16r–f.31v</w:t>
      </w:r>
      <w:r>
        <w:tab/>
        <w:t xml:space="preserve">Optics, </w:t>
      </w:r>
      <w:proofErr w:type="spellStart"/>
      <w:r>
        <w:t>Piombino</w:t>
      </w:r>
      <w:proofErr w:type="spellEnd"/>
      <w:r>
        <w:t xml:space="preserve"> dates, Tuscany map</w:t>
      </w:r>
      <w:r>
        <w:tab/>
        <w:t>Eye as instrument of proportion</w:t>
      </w:r>
    </w:p>
    <w:p w14:paraId="20B9DA63" w14:textId="77777777" w:rsidR="00F92FE5" w:rsidRDefault="00F92FE5" w:rsidP="00F92FE5">
      <w:r>
        <w:t>Stage 9</w:t>
      </w:r>
      <w:r>
        <w:tab/>
        <w:t>f.1r–f.15v</w:t>
      </w:r>
      <w:r>
        <w:tab/>
        <w:t xml:space="preserve">Opening, library, memory, </w:t>
      </w:r>
      <w:proofErr w:type="spellStart"/>
      <w:r>
        <w:t>Anghiari</w:t>
      </w:r>
      <w:proofErr w:type="spellEnd"/>
      <w:r>
        <w:t>, source list</w:t>
      </w:r>
      <w:r>
        <w:tab/>
        <w:t>Source key / memory palace confirmation</w:t>
      </w:r>
    </w:p>
    <w:p w14:paraId="14FBBD78" w14:textId="77777777" w:rsidR="00F92FE5" w:rsidRDefault="00F92FE5" w:rsidP="00F92FE5"/>
    <w:p w14:paraId="18A057BC" w14:textId="77777777" w:rsidR="00F92FE5" w:rsidRDefault="00F92FE5" w:rsidP="00F92FE5"/>
    <w:p w14:paraId="5A528CCB" w14:textId="77777777" w:rsidR="00F92FE5" w:rsidRDefault="00F92FE5" w:rsidP="00F92FE5"/>
    <w:p w14:paraId="2BF02080" w14:textId="77777777" w:rsidR="00F92FE5" w:rsidRDefault="00F92FE5" w:rsidP="00F92FE5">
      <w:r>
        <w:t>---</w:t>
      </w:r>
    </w:p>
    <w:p w14:paraId="361B9B14" w14:textId="77777777" w:rsidR="00F92FE5" w:rsidRDefault="00F92FE5" w:rsidP="00F92FE5"/>
    <w:p w14:paraId="5C191A2B" w14:textId="77777777" w:rsidR="00F92FE5" w:rsidRDefault="00F92FE5" w:rsidP="00F92FE5">
      <w:r>
        <w:t>II. STAGE 10 — THE HORSE FASCICLE</w:t>
      </w:r>
    </w:p>
    <w:p w14:paraId="4A0DBD89" w14:textId="77777777" w:rsidR="00F92FE5" w:rsidRDefault="00F92FE5" w:rsidP="00F92FE5"/>
    <w:p w14:paraId="0C2D096A" w14:textId="77777777" w:rsidR="00F92FE5" w:rsidRDefault="00F92FE5" w:rsidP="00F92FE5">
      <w:r>
        <w:t>Folios: f.141r–f.157v</w:t>
      </w:r>
    </w:p>
    <w:p w14:paraId="36CED66A" w14:textId="77777777" w:rsidR="00F92FE5" w:rsidRDefault="00F92FE5" w:rsidP="00F92FE5">
      <w:r>
        <w:t>Project Title: The Horse Fascicle / The Coda</w:t>
      </w:r>
    </w:p>
    <w:p w14:paraId="38046F1C" w14:textId="77777777" w:rsidR="00F92FE5" w:rsidRDefault="00F92FE5" w:rsidP="00F92FE5">
      <w:r>
        <w:t xml:space="preserve">Latin Tag: De Forma </w:t>
      </w:r>
      <w:proofErr w:type="spellStart"/>
      <w:r>
        <w:t>Equi</w:t>
      </w:r>
      <w:proofErr w:type="spellEnd"/>
      <w:r>
        <w:t xml:space="preserve"> et </w:t>
      </w:r>
      <w:proofErr w:type="spellStart"/>
      <w:r>
        <w:t>Fusione</w:t>
      </w:r>
      <w:proofErr w:type="spellEnd"/>
    </w:p>
    <w:p w14:paraId="1D274D68" w14:textId="77777777" w:rsidR="00F92FE5" w:rsidRDefault="00F92FE5" w:rsidP="00F92FE5">
      <w:r>
        <w:t>Core Function: Monumental casting, Euclidean beginning, grief, mould, fire, earth, final raising and lowering.</w:t>
      </w:r>
    </w:p>
    <w:p w14:paraId="07D14628" w14:textId="77777777" w:rsidR="00F92FE5" w:rsidRDefault="00F92FE5" w:rsidP="00F92FE5"/>
    <w:p w14:paraId="027D28ED" w14:textId="77777777" w:rsidR="00F92FE5" w:rsidRDefault="00F92FE5" w:rsidP="00F92FE5">
      <w:r>
        <w:t>Governing Theorem</w:t>
      </w:r>
    </w:p>
    <w:p w14:paraId="1697CF03" w14:textId="77777777" w:rsidR="00F92FE5" w:rsidRDefault="00F92FE5" w:rsidP="00F92FE5"/>
    <w:p w14:paraId="58ED616F" w14:textId="77777777" w:rsidR="00F92FE5" w:rsidRDefault="00F92FE5" w:rsidP="00F92FE5">
      <w:r>
        <w:t>The Horse is the coda of Madrid II: the monumental body in which geometry, fire, earth, mould, memory and political grief converge.</w:t>
      </w:r>
    </w:p>
    <w:p w14:paraId="25BFCAC6" w14:textId="77777777" w:rsidR="00F92FE5" w:rsidRDefault="00F92FE5" w:rsidP="00F92FE5"/>
    <w:p w14:paraId="49D2D38A" w14:textId="77777777" w:rsidR="00F92FE5" w:rsidRDefault="00F92FE5" w:rsidP="00F92FE5">
      <w:r>
        <w:t>Core Evidence Anchors</w:t>
      </w:r>
    </w:p>
    <w:p w14:paraId="380A2528" w14:textId="77777777" w:rsidR="00F92FE5" w:rsidRDefault="00F92FE5" w:rsidP="00F92FE5"/>
    <w:p w14:paraId="78404911" w14:textId="77777777" w:rsidR="00F92FE5" w:rsidRDefault="00F92FE5" w:rsidP="00F92FE5">
      <w:r>
        <w:t>Folio</w:t>
      </w:r>
      <w:r>
        <w:tab/>
        <w:t>Anchor</w:t>
      </w:r>
      <w:r>
        <w:tab/>
        <w:t>Project Significance</w:t>
      </w:r>
    </w:p>
    <w:p w14:paraId="554013B3" w14:textId="77777777" w:rsidR="00F92FE5" w:rsidRDefault="00F92FE5" w:rsidP="00F92FE5"/>
    <w:p w14:paraId="1640A3E7" w14:textId="77777777" w:rsidR="00F92FE5" w:rsidRDefault="00F92FE5" w:rsidP="00F92FE5">
      <w:r>
        <w:t>f.141r</w:t>
      </w:r>
      <w:r>
        <w:tab/>
        <w:t xml:space="preserve">fine / </w:t>
      </w:r>
      <w:proofErr w:type="spellStart"/>
      <w:r>
        <w:t>tormenti</w:t>
      </w:r>
      <w:proofErr w:type="spellEnd"/>
      <w:r>
        <w:t xml:space="preserve"> / mould-material labels</w:t>
      </w:r>
      <w:r>
        <w:tab/>
        <w:t>Boundary folio; “end” appears at the opening of the coda.</w:t>
      </w:r>
    </w:p>
    <w:p w14:paraId="48DCA1A5" w14:textId="77777777" w:rsidR="00F92FE5" w:rsidRDefault="00F92FE5" w:rsidP="00F92FE5">
      <w:r>
        <w:t>f.141v</w:t>
      </w:r>
      <w:r>
        <w:tab/>
        <w:t xml:space="preserve">Prima </w:t>
      </w:r>
      <w:proofErr w:type="spellStart"/>
      <w:r>
        <w:t>propositione</w:t>
      </w:r>
      <w:proofErr w:type="spellEnd"/>
      <w:r>
        <w:tab/>
        <w:t>Euclid I.1; equilateral triangle as first construction.</w:t>
      </w:r>
    </w:p>
    <w:p w14:paraId="533210C8" w14:textId="77777777" w:rsidR="00F92FE5" w:rsidRDefault="00F92FE5" w:rsidP="00F92FE5">
      <w:r>
        <w:t>f.141v</w:t>
      </w:r>
      <w:r>
        <w:tab/>
        <w:t xml:space="preserve">per la prima </w:t>
      </w:r>
      <w:proofErr w:type="spellStart"/>
      <w:r>
        <w:t>conceptione</w:t>
      </w:r>
      <w:proofErr w:type="spellEnd"/>
      <w:r>
        <w:tab/>
      </w:r>
      <w:proofErr w:type="spellStart"/>
      <w:r>
        <w:t>Conceptione</w:t>
      </w:r>
      <w:proofErr w:type="spellEnd"/>
      <w:r>
        <w:t xml:space="preserve"> invoked as proof authority.</w:t>
      </w:r>
    </w:p>
    <w:p w14:paraId="42BA9A54" w14:textId="77777777" w:rsidR="00F92FE5" w:rsidRDefault="00F92FE5" w:rsidP="00F92FE5">
      <w:r>
        <w:t>f.144r</w:t>
      </w:r>
      <w:r>
        <w:tab/>
      </w:r>
      <w:proofErr w:type="spellStart"/>
      <w:r>
        <w:t>Epitaffio</w:t>
      </w:r>
      <w:proofErr w:type="spellEnd"/>
      <w:r>
        <w:t xml:space="preserve"> and cancelled Moro line</w:t>
      </w:r>
      <w:r>
        <w:tab/>
        <w:t>Grief over Sforza/Horse failure; emotional core.</w:t>
      </w:r>
    </w:p>
    <w:p w14:paraId="0BBF61E9" w14:textId="77777777" w:rsidR="00F92FE5" w:rsidRDefault="00F92FE5" w:rsidP="00F92FE5">
      <w:r>
        <w:t>f.147r–f.147v</w:t>
      </w:r>
      <w:r>
        <w:tab/>
        <w:t>separating cap from horse; filling core</w:t>
      </w:r>
      <w:r>
        <w:tab/>
        <w:t>Mould logic and casting sequence.</w:t>
      </w:r>
    </w:p>
    <w:p w14:paraId="481BCF82" w14:textId="77777777" w:rsidR="00F92FE5" w:rsidRDefault="00F92FE5" w:rsidP="00F92FE5">
      <w:r>
        <w:t>f.157r</w:t>
      </w:r>
      <w:r>
        <w:tab/>
        <w:t>lowering device for half-shell</w:t>
      </w:r>
      <w:r>
        <w:tab/>
        <w:t>Universal handling mechanism.</w:t>
      </w:r>
    </w:p>
    <w:p w14:paraId="6DF479FA" w14:textId="77777777" w:rsidR="00F92FE5" w:rsidRDefault="00F92FE5" w:rsidP="00F92FE5">
      <w:r>
        <w:t>f.157v</w:t>
      </w:r>
      <w:r>
        <w:tab/>
      </w:r>
      <w:proofErr w:type="spellStart"/>
      <w:r>
        <w:t>alzare</w:t>
      </w:r>
      <w:proofErr w:type="spellEnd"/>
      <w:r>
        <w:t xml:space="preserve"> e </w:t>
      </w:r>
      <w:proofErr w:type="spellStart"/>
      <w:r>
        <w:t>abassare</w:t>
      </w:r>
      <w:proofErr w:type="spellEnd"/>
      <w:r>
        <w:t xml:space="preserve"> </w:t>
      </w:r>
      <w:proofErr w:type="spellStart"/>
      <w:r>
        <w:t>essa</w:t>
      </w:r>
      <w:proofErr w:type="spellEnd"/>
      <w:r>
        <w:t xml:space="preserve"> forma</w:t>
      </w:r>
      <w:r>
        <w:tab/>
        <w:t>Final words/operation: raise and lower the form.</w:t>
      </w:r>
    </w:p>
    <w:p w14:paraId="56F85E29" w14:textId="77777777" w:rsidR="00F92FE5" w:rsidRDefault="00F92FE5" w:rsidP="00F92FE5"/>
    <w:p w14:paraId="11412BC8" w14:textId="77777777" w:rsidR="00F92FE5" w:rsidRDefault="00F92FE5" w:rsidP="00F92FE5"/>
    <w:p w14:paraId="0C3945D1" w14:textId="77777777" w:rsidR="00F92FE5" w:rsidRDefault="00F92FE5" w:rsidP="00F92FE5">
      <w:r>
        <w:t>Elemental Structure</w:t>
      </w:r>
    </w:p>
    <w:p w14:paraId="0C381236" w14:textId="77777777" w:rsidR="00F92FE5" w:rsidRDefault="00F92FE5" w:rsidP="00F92FE5"/>
    <w:p w14:paraId="5E1F4655" w14:textId="77777777" w:rsidR="00F92FE5" w:rsidRDefault="00F92FE5" w:rsidP="00F92FE5">
      <w:r>
        <w:t>Element</w:t>
      </w:r>
      <w:r>
        <w:tab/>
        <w:t>Horse Fascicle Role</w:t>
      </w:r>
    </w:p>
    <w:p w14:paraId="70DA04DD" w14:textId="77777777" w:rsidR="00F92FE5" w:rsidRDefault="00F92FE5" w:rsidP="00F92FE5"/>
    <w:p w14:paraId="76F99841" w14:textId="77777777" w:rsidR="00F92FE5" w:rsidRDefault="00F92FE5" w:rsidP="00F92FE5">
      <w:r>
        <w:t>Earth</w:t>
      </w:r>
      <w:r>
        <w:tab/>
        <w:t>clay, mould, core, pit, support, body-form</w:t>
      </w:r>
    </w:p>
    <w:p w14:paraId="6052ED1F" w14:textId="77777777" w:rsidR="00F92FE5" w:rsidRDefault="00F92FE5" w:rsidP="00F92FE5">
      <w:r>
        <w:t>Air</w:t>
      </w:r>
      <w:r>
        <w:tab/>
        <w:t>vents, drying, cavity, passage for fire and gases</w:t>
      </w:r>
    </w:p>
    <w:p w14:paraId="685FB3AC" w14:textId="77777777" w:rsidR="00F92FE5" w:rsidRDefault="00F92FE5" w:rsidP="00F92FE5">
      <w:r>
        <w:t>Fire</w:t>
      </w:r>
      <w:r>
        <w:tab/>
        <w:t>furnace, bronze, transformation</w:t>
      </w:r>
    </w:p>
    <w:p w14:paraId="3A7CBF87" w14:textId="77777777" w:rsidR="00F92FE5" w:rsidRDefault="00F92FE5" w:rsidP="00F92FE5">
      <w:r>
        <w:t>Water</w:t>
      </w:r>
      <w:r>
        <w:tab/>
        <w:t>moisture regulation in clay/plaster/material preparation</w:t>
      </w:r>
    </w:p>
    <w:p w14:paraId="5ECC630D" w14:textId="77777777" w:rsidR="00F92FE5" w:rsidRDefault="00F92FE5" w:rsidP="00F92FE5">
      <w:r>
        <w:t>Fifth Element</w:t>
      </w:r>
      <w:r>
        <w:tab/>
        <w:t>ordered casting operation: body + geometry + mould + fire + motion + memory</w:t>
      </w:r>
    </w:p>
    <w:p w14:paraId="6200CEB9" w14:textId="77777777" w:rsidR="00F92FE5" w:rsidRDefault="00F92FE5" w:rsidP="00F92FE5"/>
    <w:p w14:paraId="540789B7" w14:textId="77777777" w:rsidR="00F92FE5" w:rsidRDefault="00F92FE5" w:rsidP="00F92FE5"/>
    <w:p w14:paraId="403B0AA5" w14:textId="77777777" w:rsidR="00F92FE5" w:rsidRDefault="00F92FE5" w:rsidP="00F92FE5">
      <w:r>
        <w:t>Evidence Level</w:t>
      </w:r>
    </w:p>
    <w:p w14:paraId="34143BA0" w14:textId="77777777" w:rsidR="00F92FE5" w:rsidRDefault="00F92FE5" w:rsidP="00F92FE5"/>
    <w:p w14:paraId="0740413F" w14:textId="77777777" w:rsidR="00F92FE5" w:rsidRDefault="00F92FE5" w:rsidP="00F92FE5">
      <w:r>
        <w:t>B/C as structural coda.</w:t>
      </w:r>
    </w:p>
    <w:p w14:paraId="4713B260" w14:textId="77777777" w:rsidR="00F92FE5" w:rsidRDefault="00F92FE5" w:rsidP="00F92FE5">
      <w:r>
        <w:t>A for individual folio anchors once verified against manuscript/transcription.</w:t>
      </w:r>
    </w:p>
    <w:p w14:paraId="59AEF852" w14:textId="77777777" w:rsidR="00F92FE5" w:rsidRDefault="00F92FE5" w:rsidP="00F92FE5"/>
    <w:p w14:paraId="28794DC3" w14:textId="77777777" w:rsidR="00F92FE5" w:rsidRDefault="00F92FE5" w:rsidP="00F92FE5">
      <w:r>
        <w:t>Caution</w:t>
      </w:r>
    </w:p>
    <w:p w14:paraId="50A901DD" w14:textId="77777777" w:rsidR="00F92FE5" w:rsidRDefault="00F92FE5" w:rsidP="00F92FE5"/>
    <w:p w14:paraId="7EB954D2" w14:textId="77777777" w:rsidR="00F92FE5" w:rsidRDefault="00F92FE5" w:rsidP="00F92FE5">
      <w:r>
        <w:t>The Horse Fascicle as “coda” is an interpretive structural claim. The casting instructions themselves are direct manuscript content.</w:t>
      </w:r>
    </w:p>
    <w:p w14:paraId="26F7FED1" w14:textId="77777777" w:rsidR="00F92FE5" w:rsidRDefault="00F92FE5" w:rsidP="00F92FE5"/>
    <w:p w14:paraId="12F75B70" w14:textId="77777777" w:rsidR="00F92FE5" w:rsidRDefault="00F92FE5" w:rsidP="00F92FE5"/>
    <w:p w14:paraId="367BA46A" w14:textId="77777777" w:rsidR="00F92FE5" w:rsidRDefault="00F92FE5" w:rsidP="00F92FE5">
      <w:r>
        <w:t>---</w:t>
      </w:r>
    </w:p>
    <w:p w14:paraId="405F5059" w14:textId="77777777" w:rsidR="00F92FE5" w:rsidRDefault="00F92FE5" w:rsidP="00F92FE5"/>
    <w:p w14:paraId="239A3802" w14:textId="77777777" w:rsidR="00F92FE5" w:rsidRDefault="00F92FE5" w:rsidP="00F92FE5">
      <w:r>
        <w:t>III. STAGE 1 — ELEMENTAL CLOSURE BEFORE THE HORSE</w:t>
      </w:r>
    </w:p>
    <w:p w14:paraId="6E6357C0" w14:textId="77777777" w:rsidR="00F92FE5" w:rsidRDefault="00F92FE5" w:rsidP="00F92FE5"/>
    <w:p w14:paraId="742A5556" w14:textId="77777777" w:rsidR="00F92FE5" w:rsidRDefault="00F92FE5" w:rsidP="00F92FE5">
      <w:r>
        <w:t>Folios: f.125r–f.140v</w:t>
      </w:r>
    </w:p>
    <w:p w14:paraId="1718B65C" w14:textId="77777777" w:rsidR="00F92FE5" w:rsidRDefault="00F92FE5" w:rsidP="00F92FE5">
      <w:r>
        <w:t>Project Title: Navigation / Waves / Geometry / Motion Packet</w:t>
      </w:r>
    </w:p>
    <w:p w14:paraId="2A18B37A" w14:textId="77777777" w:rsidR="00F92FE5" w:rsidRDefault="00F92FE5" w:rsidP="00F92FE5">
      <w:r>
        <w:t xml:space="preserve">Latin Tag: De </w:t>
      </w:r>
      <w:proofErr w:type="spellStart"/>
      <w:r>
        <w:t>Elementis</w:t>
      </w:r>
      <w:proofErr w:type="spellEnd"/>
      <w:r>
        <w:t xml:space="preserve"> </w:t>
      </w:r>
      <w:proofErr w:type="spellStart"/>
      <w:r>
        <w:t>Clausis</w:t>
      </w:r>
      <w:proofErr w:type="spellEnd"/>
      <w:r>
        <w:t xml:space="preserve"> ante Corpus</w:t>
      </w:r>
    </w:p>
    <w:p w14:paraId="10AA10D0" w14:textId="77777777" w:rsidR="00F92FE5" w:rsidRDefault="00F92FE5" w:rsidP="00F92FE5">
      <w:r>
        <w:t>Core Function: The four elements and geometry converge before the Horse body opens.</w:t>
      </w:r>
    </w:p>
    <w:p w14:paraId="6753A598" w14:textId="77777777" w:rsidR="00F92FE5" w:rsidRDefault="00F92FE5" w:rsidP="00F92FE5"/>
    <w:p w14:paraId="0F04B49A" w14:textId="77777777" w:rsidR="00F92FE5" w:rsidRDefault="00F92FE5" w:rsidP="00F92FE5">
      <w:r>
        <w:t>Governing Theorem</w:t>
      </w:r>
    </w:p>
    <w:p w14:paraId="42913F81" w14:textId="77777777" w:rsidR="00F92FE5" w:rsidRDefault="00F92FE5" w:rsidP="00F92FE5"/>
    <w:p w14:paraId="593DFD3F" w14:textId="77777777" w:rsidR="00F92FE5" w:rsidRDefault="00F92FE5" w:rsidP="00F92FE5">
      <w:r>
        <w:t>Geometry closes all elemental domains simultaneously before casting opens the body-domain. The Horse is cast from geometry before bronze.</w:t>
      </w:r>
    </w:p>
    <w:p w14:paraId="3A293B5E" w14:textId="77777777" w:rsidR="00F92FE5" w:rsidRDefault="00F92FE5" w:rsidP="00F92FE5"/>
    <w:p w14:paraId="5AD76B0D" w14:textId="77777777" w:rsidR="00F92FE5" w:rsidRDefault="00F92FE5" w:rsidP="00F92FE5">
      <w:r>
        <w:t>Subject Field</w:t>
      </w:r>
    </w:p>
    <w:p w14:paraId="1532ACC3" w14:textId="77777777" w:rsidR="00F92FE5" w:rsidRDefault="00F92FE5" w:rsidP="00F92FE5"/>
    <w:p w14:paraId="541A82EA" w14:textId="77777777" w:rsidR="00F92FE5" w:rsidRDefault="00F92FE5" w:rsidP="00F92FE5">
      <w:r>
        <w:t>Domain</w:t>
      </w:r>
      <w:r>
        <w:tab/>
        <w:t>Stage 1 Role</w:t>
      </w:r>
    </w:p>
    <w:p w14:paraId="181D2F31" w14:textId="77777777" w:rsidR="00F92FE5" w:rsidRDefault="00F92FE5" w:rsidP="00F92FE5"/>
    <w:p w14:paraId="32A818A8" w14:textId="77777777" w:rsidR="00F92FE5" w:rsidRDefault="00F92FE5" w:rsidP="00F92FE5">
      <w:r>
        <w:t>Navigation</w:t>
      </w:r>
      <w:r>
        <w:tab/>
        <w:t>sail, rigging, wind, water, vessel motion</w:t>
      </w:r>
    </w:p>
    <w:p w14:paraId="75C6C529" w14:textId="77777777" w:rsidR="00F92FE5" w:rsidRDefault="00F92FE5" w:rsidP="00F92FE5">
      <w:r>
        <w:t>Optics</w:t>
      </w:r>
      <w:r>
        <w:tab/>
        <w:t>visual lines, light, relation of eye and field</w:t>
      </w:r>
    </w:p>
    <w:p w14:paraId="6586B7D1" w14:textId="77777777" w:rsidR="00F92FE5" w:rsidRDefault="00F92FE5" w:rsidP="00F92FE5">
      <w:r>
        <w:t>Water</w:t>
      </w:r>
      <w:r>
        <w:tab/>
        <w:t>waves, reflection, incident and returned force</w:t>
      </w:r>
    </w:p>
    <w:p w14:paraId="7C46CBC7" w14:textId="77777777" w:rsidR="00F92FE5" w:rsidRDefault="00F92FE5" w:rsidP="00F92FE5">
      <w:r>
        <w:t>Geometry</w:t>
      </w:r>
      <w:r>
        <w:tab/>
        <w:t>solid forms, superposition, quadrature preparation</w:t>
      </w:r>
    </w:p>
    <w:p w14:paraId="43047EFD" w14:textId="77777777" w:rsidR="00F92FE5" w:rsidRDefault="00F92FE5" w:rsidP="00F92FE5">
      <w:r>
        <w:t>Motion</w:t>
      </w:r>
      <w:r>
        <w:tab/>
        <w:t>bird flight, percussion, natural motion</w:t>
      </w:r>
    </w:p>
    <w:p w14:paraId="1E8886C1" w14:textId="77777777" w:rsidR="00F92FE5" w:rsidRDefault="00F92FE5" w:rsidP="00F92FE5">
      <w:r>
        <w:t>Memory</w:t>
      </w:r>
      <w:r>
        <w:tab/>
      </w:r>
      <w:proofErr w:type="spellStart"/>
      <w:r>
        <w:t>facetia</w:t>
      </w:r>
      <w:proofErr w:type="spellEnd"/>
      <w:r>
        <w:t xml:space="preserve"> and vivid narrative anchors</w:t>
      </w:r>
    </w:p>
    <w:p w14:paraId="76A66198" w14:textId="77777777" w:rsidR="00F92FE5" w:rsidRDefault="00F92FE5" w:rsidP="00F92FE5"/>
    <w:p w14:paraId="67FAE8FF" w14:textId="77777777" w:rsidR="00F92FE5" w:rsidRDefault="00F92FE5" w:rsidP="00F92FE5"/>
    <w:p w14:paraId="1FC96451" w14:textId="77777777" w:rsidR="00F92FE5" w:rsidRDefault="00F92FE5" w:rsidP="00F92FE5">
      <w:r>
        <w:t>Key Project Formula</w:t>
      </w:r>
    </w:p>
    <w:p w14:paraId="0C1A3D90" w14:textId="77777777" w:rsidR="00F92FE5" w:rsidRDefault="00F92FE5" w:rsidP="00F92FE5"/>
    <w:p w14:paraId="65B87163" w14:textId="77777777" w:rsidR="00F92FE5" w:rsidRDefault="00F92FE5" w:rsidP="00F92FE5">
      <w:r>
        <w:t>Navigation + optics + water waves + solid geometry + bird flight = elemental closure.</w:t>
      </w:r>
    </w:p>
    <w:p w14:paraId="6FE2C604" w14:textId="77777777" w:rsidR="00F92FE5" w:rsidRDefault="00F92FE5" w:rsidP="00F92FE5"/>
    <w:p w14:paraId="69D38C99" w14:textId="77777777" w:rsidR="00F92FE5" w:rsidRDefault="00F92FE5" w:rsidP="00F92FE5">
      <w:r>
        <w:t>Evidence Level</w:t>
      </w:r>
    </w:p>
    <w:p w14:paraId="73C5C13D" w14:textId="77777777" w:rsidR="00F92FE5" w:rsidRDefault="00F92FE5" w:rsidP="00F92FE5"/>
    <w:p w14:paraId="04934470" w14:textId="77777777" w:rsidR="00F92FE5" w:rsidRDefault="00F92FE5" w:rsidP="00F92FE5">
      <w:r>
        <w:t>B as packet reading; A for individual folio anchors when indexed.</w:t>
      </w:r>
    </w:p>
    <w:p w14:paraId="20B53928" w14:textId="77777777" w:rsidR="00F92FE5" w:rsidRDefault="00F92FE5" w:rsidP="00F92FE5"/>
    <w:p w14:paraId="635E7D69" w14:textId="77777777" w:rsidR="00F92FE5" w:rsidRDefault="00F92FE5" w:rsidP="00F92FE5">
      <w:r>
        <w:t>Cross-Links</w:t>
      </w:r>
    </w:p>
    <w:p w14:paraId="3AFE02BB" w14:textId="77777777" w:rsidR="00F92FE5" w:rsidRDefault="00F92FE5" w:rsidP="00F92FE5"/>
    <w:p w14:paraId="3DBB94C1" w14:textId="77777777" w:rsidR="00F92FE5" w:rsidRDefault="00F92FE5" w:rsidP="00F92FE5">
      <w:r>
        <w:t>Linked Stage</w:t>
      </w:r>
      <w:r>
        <w:tab/>
        <w:t>Connection</w:t>
      </w:r>
    </w:p>
    <w:p w14:paraId="60467B44" w14:textId="77777777" w:rsidR="00F92FE5" w:rsidRDefault="00F92FE5" w:rsidP="00F92FE5"/>
    <w:p w14:paraId="0AF3C0AA" w14:textId="77777777" w:rsidR="00F92FE5" w:rsidRDefault="00F92FE5" w:rsidP="00F92FE5">
      <w:r>
        <w:t>Stage 2</w:t>
      </w:r>
      <w:r>
        <w:tab/>
        <w:t xml:space="preserve">Superposition and quadrature deepen into </w:t>
      </w:r>
      <w:proofErr w:type="spellStart"/>
      <w:r>
        <w:t>Scientia</w:t>
      </w:r>
      <w:proofErr w:type="spellEnd"/>
      <w:r>
        <w:t xml:space="preserve"> de </w:t>
      </w:r>
      <w:proofErr w:type="spellStart"/>
      <w:r>
        <w:t>Equiparantia</w:t>
      </w:r>
      <w:proofErr w:type="spellEnd"/>
      <w:r>
        <w:t>.</w:t>
      </w:r>
    </w:p>
    <w:p w14:paraId="4432EEE2" w14:textId="77777777" w:rsidR="00F92FE5" w:rsidRDefault="00F92FE5" w:rsidP="00F92FE5">
      <w:r>
        <w:t>Stage 5</w:t>
      </w:r>
      <w:r>
        <w:tab/>
        <w:t>Bird flight and air mechanics link to science hierarchy and wind.</w:t>
      </w:r>
    </w:p>
    <w:p w14:paraId="7103259F" w14:textId="77777777" w:rsidR="00F92FE5" w:rsidRDefault="00F92FE5" w:rsidP="00F92FE5">
      <w:r>
        <w:t>Stage 6</w:t>
      </w:r>
      <w:r>
        <w:tab/>
        <w:t>Navigation and mapping link to proportion and Arno field.</w:t>
      </w:r>
    </w:p>
    <w:p w14:paraId="20C73694" w14:textId="77777777" w:rsidR="00F92FE5" w:rsidRDefault="00F92FE5" w:rsidP="00F92FE5">
      <w:r>
        <w:t>Stage 10</w:t>
      </w:r>
      <w:r>
        <w:tab/>
        <w:t>Elemental closure prepares Horse casting.</w:t>
      </w:r>
    </w:p>
    <w:p w14:paraId="1585A250" w14:textId="77777777" w:rsidR="00F92FE5" w:rsidRDefault="00F92FE5" w:rsidP="00F92FE5"/>
    <w:p w14:paraId="42B082AC" w14:textId="77777777" w:rsidR="00F92FE5" w:rsidRDefault="00F92FE5" w:rsidP="00F92FE5"/>
    <w:p w14:paraId="0891CF63" w14:textId="77777777" w:rsidR="00F92FE5" w:rsidRDefault="00F92FE5" w:rsidP="00F92FE5"/>
    <w:p w14:paraId="5CCDC6B4" w14:textId="77777777" w:rsidR="00F92FE5" w:rsidRDefault="00F92FE5" w:rsidP="00F92FE5">
      <w:r>
        <w:t>---</w:t>
      </w:r>
    </w:p>
    <w:p w14:paraId="5D4CDB01" w14:textId="77777777" w:rsidR="00F92FE5" w:rsidRDefault="00F92FE5" w:rsidP="00F92FE5"/>
    <w:p w14:paraId="687A999D" w14:textId="77777777" w:rsidR="00F92FE5" w:rsidRDefault="00F92FE5" w:rsidP="00F92FE5">
      <w:r>
        <w:t>IV. STAGE 2 — SCIENTIA DE EQUIPARANTIA</w:t>
      </w:r>
    </w:p>
    <w:p w14:paraId="42641D96" w14:textId="77777777" w:rsidR="00F92FE5" w:rsidRDefault="00F92FE5" w:rsidP="00F92FE5"/>
    <w:p w14:paraId="15CFDF82" w14:textId="77777777" w:rsidR="00F92FE5" w:rsidRDefault="00F92FE5" w:rsidP="00F92FE5">
      <w:r>
        <w:t>Folios: f.112r–f.124v</w:t>
      </w:r>
    </w:p>
    <w:p w14:paraId="62BE33CC" w14:textId="77777777" w:rsidR="00F92FE5" w:rsidRDefault="00F92FE5" w:rsidP="00F92FE5">
      <w:r>
        <w:t>Project Title: The Science of Equal Areas</w:t>
      </w:r>
    </w:p>
    <w:p w14:paraId="35D61471" w14:textId="77777777" w:rsidR="00F92FE5" w:rsidRDefault="00F92FE5" w:rsidP="00F92FE5">
      <w:r>
        <w:t xml:space="preserve">Latin Tag: De </w:t>
      </w:r>
      <w:proofErr w:type="spellStart"/>
      <w:r>
        <w:t>Scientia</w:t>
      </w:r>
      <w:proofErr w:type="spellEnd"/>
      <w:r>
        <w:t xml:space="preserve"> </w:t>
      </w:r>
      <w:proofErr w:type="spellStart"/>
      <w:r>
        <w:t>Equiparantiae</w:t>
      </w:r>
      <w:proofErr w:type="spellEnd"/>
    </w:p>
    <w:p w14:paraId="70DB0C23" w14:textId="77777777" w:rsidR="00F92FE5" w:rsidRDefault="00F92FE5" w:rsidP="00F92FE5">
      <w:r>
        <w:t xml:space="preserve">Core Function: Equalisation of surfaces, quadrature, </w:t>
      </w:r>
      <w:proofErr w:type="spellStart"/>
      <w:r>
        <w:t>Conceptione</w:t>
      </w:r>
      <w:proofErr w:type="spellEnd"/>
      <w:r>
        <w:t>, superposition and St Andrew night.</w:t>
      </w:r>
    </w:p>
    <w:p w14:paraId="1E6D99CC" w14:textId="77777777" w:rsidR="00F92FE5" w:rsidRDefault="00F92FE5" w:rsidP="00F92FE5"/>
    <w:p w14:paraId="6DB1DCFB" w14:textId="77777777" w:rsidR="00F92FE5" w:rsidRDefault="00F92FE5" w:rsidP="00F92FE5">
      <w:r>
        <w:t>Governing Theorem</w:t>
      </w:r>
    </w:p>
    <w:p w14:paraId="5B777A06" w14:textId="77777777" w:rsidR="00F92FE5" w:rsidRDefault="00F92FE5" w:rsidP="00F92FE5"/>
    <w:p w14:paraId="11912727" w14:textId="77777777" w:rsidR="00F92FE5" w:rsidRDefault="00F92FE5" w:rsidP="00F92FE5">
      <w:r>
        <w:t xml:space="preserve">The </w:t>
      </w:r>
      <w:proofErr w:type="spellStart"/>
      <w:r>
        <w:t>Conceptione</w:t>
      </w:r>
      <w:proofErr w:type="spellEnd"/>
      <w:r>
        <w:t xml:space="preserve"> is Leonardo’s operative law of equivalent transformation: what is removed, overlaid or displaced remains answerable through lawful relation.</w:t>
      </w:r>
    </w:p>
    <w:p w14:paraId="0897B706" w14:textId="77777777" w:rsidR="00F92FE5" w:rsidRDefault="00F92FE5" w:rsidP="00F92FE5"/>
    <w:p w14:paraId="3F5508F8" w14:textId="77777777" w:rsidR="00F92FE5" w:rsidRDefault="00F92FE5" w:rsidP="00F92FE5">
      <w:r>
        <w:t>Core Evidence Anchors</w:t>
      </w:r>
    </w:p>
    <w:p w14:paraId="3C45D6E1" w14:textId="77777777" w:rsidR="00F92FE5" w:rsidRDefault="00F92FE5" w:rsidP="00F92FE5"/>
    <w:p w14:paraId="5E5145D6" w14:textId="77777777" w:rsidR="00F92FE5" w:rsidRDefault="00F92FE5" w:rsidP="00F92FE5">
      <w:r>
        <w:t>Anchor</w:t>
      </w:r>
      <w:r>
        <w:tab/>
        <w:t>Project Significance</w:t>
      </w:r>
    </w:p>
    <w:p w14:paraId="6EF1033F" w14:textId="77777777" w:rsidR="00F92FE5" w:rsidRDefault="00F92FE5" w:rsidP="00F92FE5"/>
    <w:p w14:paraId="2F16864B" w14:textId="77777777" w:rsidR="00F92FE5" w:rsidRDefault="00F92FE5" w:rsidP="00F92FE5">
      <w:proofErr w:type="spellStart"/>
      <w:r>
        <w:t>Conceptione</w:t>
      </w:r>
      <w:proofErr w:type="spellEnd"/>
      <w:r>
        <w:tab/>
        <w:t>Equality law / common-notion field.</w:t>
      </w:r>
    </w:p>
    <w:p w14:paraId="0E2AAF36" w14:textId="77777777" w:rsidR="00F92FE5" w:rsidRDefault="00F92FE5" w:rsidP="00F92FE5">
      <w:r>
        <w:t>St Andrew night note</w:t>
      </w:r>
      <w:r>
        <w:tab/>
        <w:t>Dated breakthrough; quadrature as lived event.</w:t>
      </w:r>
    </w:p>
    <w:p w14:paraId="1690546E" w14:textId="77777777" w:rsidR="00F92FE5" w:rsidRDefault="00F92FE5" w:rsidP="00F92FE5">
      <w:r>
        <w:t>Equal surfaces</w:t>
      </w:r>
      <w:r>
        <w:tab/>
        <w:t>Curve and straight brought into relation.</w:t>
      </w:r>
    </w:p>
    <w:p w14:paraId="3A03C113" w14:textId="77777777" w:rsidR="00F92FE5" w:rsidRDefault="00F92FE5" w:rsidP="00F92FE5">
      <w:r>
        <w:t>Gnomon / remainder logic</w:t>
      </w:r>
      <w:r>
        <w:tab/>
        <w:t>Absence becomes measurable form.</w:t>
      </w:r>
    </w:p>
    <w:p w14:paraId="3D12C9D3" w14:textId="77777777" w:rsidR="00F92FE5" w:rsidRDefault="00F92FE5" w:rsidP="00F92FE5">
      <w:r>
        <w:t>Circle-square problem</w:t>
      </w:r>
      <w:r>
        <w:tab/>
        <w:t>Sacred geometry as operational proof.</w:t>
      </w:r>
    </w:p>
    <w:p w14:paraId="14D567EA" w14:textId="77777777" w:rsidR="00F92FE5" w:rsidRDefault="00F92FE5" w:rsidP="00F92FE5"/>
    <w:p w14:paraId="5A0041B1" w14:textId="77777777" w:rsidR="00F92FE5" w:rsidRDefault="00F92FE5" w:rsidP="00F92FE5"/>
    <w:p w14:paraId="56E4FA4B" w14:textId="77777777" w:rsidR="00F92FE5" w:rsidRDefault="00F92FE5" w:rsidP="00F92FE5">
      <w:r>
        <w:t>Key Formula</w:t>
      </w:r>
    </w:p>
    <w:p w14:paraId="2962E4AB" w14:textId="77777777" w:rsidR="00F92FE5" w:rsidRDefault="00F92FE5" w:rsidP="00F92FE5"/>
    <w:p w14:paraId="51EB2A4B" w14:textId="77777777" w:rsidR="00F92FE5" w:rsidRDefault="00F92FE5" w:rsidP="00F92FE5">
      <w:r>
        <w:t>Darkness becomes shadow; curve becomes measure; absence becomes remainder.</w:t>
      </w:r>
    </w:p>
    <w:p w14:paraId="45C26599" w14:textId="77777777" w:rsidR="00F92FE5" w:rsidRDefault="00F92FE5" w:rsidP="00F92FE5"/>
    <w:p w14:paraId="4DC07D11" w14:textId="77777777" w:rsidR="00F92FE5" w:rsidRDefault="00F92FE5" w:rsidP="00F92FE5">
      <w:r>
        <w:t>Elemental Reading</w:t>
      </w:r>
    </w:p>
    <w:p w14:paraId="6C8AD0E3" w14:textId="77777777" w:rsidR="00F92FE5" w:rsidRDefault="00F92FE5" w:rsidP="00F92FE5"/>
    <w:p w14:paraId="247C7AE5" w14:textId="77777777" w:rsidR="00F92FE5" w:rsidRDefault="00F92FE5" w:rsidP="00F92FE5">
      <w:r>
        <w:t>Element</w:t>
      </w:r>
      <w:r>
        <w:tab/>
        <w:t>Stage 2 Role</w:t>
      </w:r>
    </w:p>
    <w:p w14:paraId="5683625B" w14:textId="77777777" w:rsidR="00F92FE5" w:rsidRDefault="00F92FE5" w:rsidP="00F92FE5"/>
    <w:p w14:paraId="09611B9F" w14:textId="77777777" w:rsidR="00F92FE5" w:rsidRDefault="00F92FE5" w:rsidP="00F92FE5">
      <w:r>
        <w:t>Earth</w:t>
      </w:r>
      <w:r>
        <w:tab/>
        <w:t>square, surface, measurable plane</w:t>
      </w:r>
    </w:p>
    <w:p w14:paraId="6D6D5F14" w14:textId="77777777" w:rsidR="00F92FE5" w:rsidRDefault="00F92FE5" w:rsidP="00F92FE5">
      <w:r>
        <w:t>Fire</w:t>
      </w:r>
      <w:r>
        <w:tab/>
        <w:t>candlelight / illumination of discovery</w:t>
      </w:r>
    </w:p>
    <w:p w14:paraId="17E56493" w14:textId="77777777" w:rsidR="00F92FE5" w:rsidRDefault="00F92FE5" w:rsidP="00F92FE5">
      <w:r>
        <w:t>Air</w:t>
      </w:r>
      <w:r>
        <w:tab/>
        <w:t>visual and intellectual medium</w:t>
      </w:r>
    </w:p>
    <w:p w14:paraId="56501ADE" w14:textId="77777777" w:rsidR="00F92FE5" w:rsidRDefault="00F92FE5" w:rsidP="00F92FE5">
      <w:r>
        <w:t>Water</w:t>
      </w:r>
      <w:r>
        <w:tab/>
        <w:t>fluidity of curve and transformation</w:t>
      </w:r>
    </w:p>
    <w:p w14:paraId="5A238AB7" w14:textId="77777777" w:rsidR="00F92FE5" w:rsidRDefault="00F92FE5" w:rsidP="00F92FE5">
      <w:r>
        <w:t>Fifth Element</w:t>
      </w:r>
      <w:r>
        <w:tab/>
        <w:t>equivalence under transformation</w:t>
      </w:r>
    </w:p>
    <w:p w14:paraId="208D870B" w14:textId="77777777" w:rsidR="00F92FE5" w:rsidRDefault="00F92FE5" w:rsidP="00F92FE5"/>
    <w:p w14:paraId="70826E6F" w14:textId="77777777" w:rsidR="00F92FE5" w:rsidRDefault="00F92FE5" w:rsidP="00F92FE5"/>
    <w:p w14:paraId="56D3966D" w14:textId="77777777" w:rsidR="00F92FE5" w:rsidRDefault="00F92FE5" w:rsidP="00F92FE5">
      <w:r>
        <w:t>Evidence Level</w:t>
      </w:r>
    </w:p>
    <w:p w14:paraId="0E3EC86A" w14:textId="77777777" w:rsidR="00F92FE5" w:rsidRDefault="00F92FE5" w:rsidP="00F92FE5"/>
    <w:p w14:paraId="199B44CE" w14:textId="77777777" w:rsidR="00F92FE5" w:rsidRDefault="00F92FE5" w:rsidP="00F92FE5">
      <w:r>
        <w:t>B, with major A-level anchors in specific dated/worded notes.</w:t>
      </w:r>
    </w:p>
    <w:p w14:paraId="74AB5272" w14:textId="77777777" w:rsidR="00F92FE5" w:rsidRDefault="00F92FE5" w:rsidP="00F92FE5"/>
    <w:p w14:paraId="6B86E7C8" w14:textId="77777777" w:rsidR="00F92FE5" w:rsidRDefault="00F92FE5" w:rsidP="00F92FE5">
      <w:r>
        <w:t>Caution</w:t>
      </w:r>
    </w:p>
    <w:p w14:paraId="3176D3FA" w14:textId="77777777" w:rsidR="00F92FE5" w:rsidRDefault="00F92FE5" w:rsidP="00F92FE5"/>
    <w:p w14:paraId="36AEDC16" w14:textId="77777777" w:rsidR="00F92FE5" w:rsidRDefault="00F92FE5" w:rsidP="00F92FE5">
      <w:r>
        <w:t>The phrase “same candle / same hour” remains interpretive unless direct textual evidence proves exact simultaneity.</w:t>
      </w:r>
    </w:p>
    <w:p w14:paraId="6D3E0FA8" w14:textId="77777777" w:rsidR="00F92FE5" w:rsidRDefault="00F92FE5" w:rsidP="00F92FE5"/>
    <w:p w14:paraId="00EB8DCE" w14:textId="77777777" w:rsidR="00F92FE5" w:rsidRDefault="00F92FE5" w:rsidP="00F92FE5"/>
    <w:p w14:paraId="67ABCF5B" w14:textId="77777777" w:rsidR="00F92FE5" w:rsidRDefault="00F92FE5" w:rsidP="00F92FE5">
      <w:r>
        <w:t>---</w:t>
      </w:r>
    </w:p>
    <w:p w14:paraId="453EC6C0" w14:textId="77777777" w:rsidR="00F92FE5" w:rsidRDefault="00F92FE5" w:rsidP="00F92FE5"/>
    <w:p w14:paraId="145BA040" w14:textId="77777777" w:rsidR="00F92FE5" w:rsidRDefault="00F92FE5" w:rsidP="00F92FE5">
      <w:r>
        <w:t>V. STAGE 3 — AXIOMS, FORTIFICATION AND FORCE</w:t>
      </w:r>
    </w:p>
    <w:p w14:paraId="1A1F6B54" w14:textId="77777777" w:rsidR="00F92FE5" w:rsidRDefault="00F92FE5" w:rsidP="00F92FE5"/>
    <w:p w14:paraId="42653235" w14:textId="77777777" w:rsidR="00F92FE5" w:rsidRDefault="00F92FE5" w:rsidP="00F92FE5">
      <w:r>
        <w:t>Folios: f.96r–f.111v</w:t>
      </w:r>
    </w:p>
    <w:p w14:paraId="3F43FA0A" w14:textId="77777777" w:rsidR="00F92FE5" w:rsidRDefault="00F92FE5" w:rsidP="00F92FE5">
      <w:r>
        <w:t xml:space="preserve">Project Title: Fortification / Cord / Flight / Formal </w:t>
      </w:r>
      <w:proofErr w:type="spellStart"/>
      <w:r>
        <w:t>Axiomatics</w:t>
      </w:r>
      <w:proofErr w:type="spellEnd"/>
    </w:p>
    <w:p w14:paraId="2DDC22DB" w14:textId="77777777" w:rsidR="00F92FE5" w:rsidRDefault="00F92FE5" w:rsidP="00F92FE5">
      <w:r>
        <w:t xml:space="preserve">Latin Tag: De </w:t>
      </w:r>
      <w:proofErr w:type="spellStart"/>
      <w:r>
        <w:t>Petitionibus</w:t>
      </w:r>
      <w:proofErr w:type="spellEnd"/>
      <w:r>
        <w:t xml:space="preserve">, </w:t>
      </w:r>
      <w:proofErr w:type="spellStart"/>
      <w:r>
        <w:t>Conceptionibus</w:t>
      </w:r>
      <w:proofErr w:type="spellEnd"/>
      <w:r>
        <w:t xml:space="preserve"> et </w:t>
      </w:r>
      <w:proofErr w:type="spellStart"/>
      <w:r>
        <w:t>Defensione</w:t>
      </w:r>
      <w:proofErr w:type="spellEnd"/>
    </w:p>
    <w:p w14:paraId="71320180" w14:textId="77777777" w:rsidR="00F92FE5" w:rsidRDefault="00F92FE5" w:rsidP="00F92FE5">
      <w:r>
        <w:t>Core Function: Adaptive law, formal propositions, military geometry, cords, support and motion.</w:t>
      </w:r>
    </w:p>
    <w:p w14:paraId="26707274" w14:textId="77777777" w:rsidR="00F92FE5" w:rsidRDefault="00F92FE5" w:rsidP="00F92FE5"/>
    <w:p w14:paraId="42E395A5" w14:textId="77777777" w:rsidR="00F92FE5" w:rsidRDefault="00F92FE5" w:rsidP="00F92FE5">
      <w:r>
        <w:t>Governing Theorem</w:t>
      </w:r>
    </w:p>
    <w:p w14:paraId="2FF0BC0D" w14:textId="77777777" w:rsidR="00F92FE5" w:rsidRDefault="00F92FE5" w:rsidP="00F92FE5"/>
    <w:p w14:paraId="416B01C9" w14:textId="77777777" w:rsidR="00F92FE5" w:rsidRDefault="00F92FE5" w:rsidP="00F92FE5">
      <w:r>
        <w:t>Different sites require different fortresses according to their nature; law is constant but application must vary with place, material and threat.</w:t>
      </w:r>
    </w:p>
    <w:p w14:paraId="4130454D" w14:textId="77777777" w:rsidR="00F92FE5" w:rsidRDefault="00F92FE5" w:rsidP="00F92FE5"/>
    <w:p w14:paraId="73DF672C" w14:textId="77777777" w:rsidR="00F92FE5" w:rsidRDefault="00F92FE5" w:rsidP="00F92FE5">
      <w:r>
        <w:t>Core Subject Fields</w:t>
      </w:r>
    </w:p>
    <w:p w14:paraId="5C85F8C5" w14:textId="77777777" w:rsidR="00F92FE5" w:rsidRDefault="00F92FE5" w:rsidP="00F92FE5"/>
    <w:p w14:paraId="1AA58C17" w14:textId="77777777" w:rsidR="00F92FE5" w:rsidRDefault="00F92FE5" w:rsidP="00F92FE5">
      <w:r>
        <w:t>Domain</w:t>
      </w:r>
      <w:r>
        <w:tab/>
        <w:t>Stage 3 Role</w:t>
      </w:r>
    </w:p>
    <w:p w14:paraId="5BFBFEC2" w14:textId="77777777" w:rsidR="00F92FE5" w:rsidRDefault="00F92FE5" w:rsidP="00F92FE5"/>
    <w:p w14:paraId="6D693F5A" w14:textId="77777777" w:rsidR="00F92FE5" w:rsidRDefault="00F92FE5" w:rsidP="00F92FE5">
      <w:r>
        <w:t>Fortification</w:t>
      </w:r>
      <w:r>
        <w:tab/>
        <w:t>site-specific design; terrain governs apparatus</w:t>
      </w:r>
    </w:p>
    <w:p w14:paraId="79B04897" w14:textId="77777777" w:rsidR="00F92FE5" w:rsidRDefault="00F92FE5" w:rsidP="00F92FE5">
      <w:r>
        <w:t>Cords</w:t>
      </w:r>
      <w:r>
        <w:tab/>
        <w:t>tension, breaking, hidden force paths</w:t>
      </w:r>
    </w:p>
    <w:p w14:paraId="7ADDD472" w14:textId="77777777" w:rsidR="00F92FE5" w:rsidRDefault="00F92FE5" w:rsidP="00F92FE5">
      <w:r>
        <w:t>Flight</w:t>
      </w:r>
      <w:r>
        <w:tab/>
        <w:t>motion through air; body and medium relation</w:t>
      </w:r>
    </w:p>
    <w:p w14:paraId="2B2C028A" w14:textId="77777777" w:rsidR="00F92FE5" w:rsidRDefault="00F92FE5" w:rsidP="00F92FE5">
      <w:proofErr w:type="spellStart"/>
      <w:r>
        <w:t>Axiomatics</w:t>
      </w:r>
      <w:proofErr w:type="spellEnd"/>
      <w:r>
        <w:tab/>
      </w:r>
      <w:proofErr w:type="spellStart"/>
      <w:r>
        <w:t>petitioni</w:t>
      </w:r>
      <w:proofErr w:type="spellEnd"/>
      <w:r>
        <w:t xml:space="preserve">, </w:t>
      </w:r>
      <w:proofErr w:type="spellStart"/>
      <w:r>
        <w:t>conceptioni</w:t>
      </w:r>
      <w:proofErr w:type="spellEnd"/>
      <w:r>
        <w:t>, proof structure</w:t>
      </w:r>
    </w:p>
    <w:p w14:paraId="526A3BFA" w14:textId="77777777" w:rsidR="00F92FE5" w:rsidRDefault="00F92FE5" w:rsidP="00F92FE5">
      <w:r>
        <w:t>Geometry</w:t>
      </w:r>
      <w:r>
        <w:tab/>
      </w:r>
      <w:proofErr w:type="spellStart"/>
      <w:r>
        <w:t>subalternate</w:t>
      </w:r>
      <w:proofErr w:type="spellEnd"/>
      <w:r>
        <w:t xml:space="preserve"> forms, line and surface relations</w:t>
      </w:r>
    </w:p>
    <w:p w14:paraId="508BC979" w14:textId="77777777" w:rsidR="00F92FE5" w:rsidRDefault="00F92FE5" w:rsidP="00F92FE5">
      <w:r>
        <w:t>Philosophy</w:t>
      </w:r>
      <w:r>
        <w:tab/>
        <w:t>proof language crossing into natural law</w:t>
      </w:r>
    </w:p>
    <w:p w14:paraId="1DBD1721" w14:textId="77777777" w:rsidR="00F92FE5" w:rsidRDefault="00F92FE5" w:rsidP="00F92FE5"/>
    <w:p w14:paraId="7A2CFD3D" w14:textId="77777777" w:rsidR="00F92FE5" w:rsidRDefault="00F92FE5" w:rsidP="00F92FE5"/>
    <w:p w14:paraId="2AFC0C77" w14:textId="77777777" w:rsidR="00F92FE5" w:rsidRDefault="00F92FE5" w:rsidP="00F92FE5">
      <w:r>
        <w:t>Key Formula</w:t>
      </w:r>
    </w:p>
    <w:p w14:paraId="2276FC16" w14:textId="77777777" w:rsidR="00F92FE5" w:rsidRDefault="00F92FE5" w:rsidP="00F92FE5"/>
    <w:p w14:paraId="49B19D13" w14:textId="77777777" w:rsidR="00F92FE5" w:rsidRDefault="00F92FE5" w:rsidP="00F92FE5">
      <w:r>
        <w:t>Law is universal; apparatus must answer place.</w:t>
      </w:r>
    </w:p>
    <w:p w14:paraId="3DE3CDE0" w14:textId="77777777" w:rsidR="00F92FE5" w:rsidRDefault="00F92FE5" w:rsidP="00F92FE5"/>
    <w:p w14:paraId="675DDA65" w14:textId="77777777" w:rsidR="00F92FE5" w:rsidRDefault="00F92FE5" w:rsidP="00F92FE5">
      <w:r>
        <w:t>Evidence Level</w:t>
      </w:r>
    </w:p>
    <w:p w14:paraId="16905499" w14:textId="77777777" w:rsidR="00F92FE5" w:rsidRDefault="00F92FE5" w:rsidP="00F92FE5"/>
    <w:p w14:paraId="3A0A2762" w14:textId="77777777" w:rsidR="00F92FE5" w:rsidRDefault="00F92FE5" w:rsidP="00F92FE5">
      <w:r>
        <w:t>B, with A-level folio anchors pending full ledger.</w:t>
      </w:r>
    </w:p>
    <w:p w14:paraId="32959E1D" w14:textId="77777777" w:rsidR="00F92FE5" w:rsidRDefault="00F92FE5" w:rsidP="00F92FE5"/>
    <w:p w14:paraId="30DF8B43" w14:textId="77777777" w:rsidR="00F92FE5" w:rsidRDefault="00F92FE5" w:rsidP="00F92FE5">
      <w:r>
        <w:t>Cross-Links</w:t>
      </w:r>
    </w:p>
    <w:p w14:paraId="0AEE632F" w14:textId="77777777" w:rsidR="00F92FE5" w:rsidRDefault="00F92FE5" w:rsidP="00F92FE5"/>
    <w:p w14:paraId="765FAD61" w14:textId="77777777" w:rsidR="00F92FE5" w:rsidRDefault="00F92FE5" w:rsidP="00F92FE5">
      <w:r>
        <w:t>Linked Stage</w:t>
      </w:r>
      <w:r>
        <w:tab/>
        <w:t>Connection</w:t>
      </w:r>
    </w:p>
    <w:p w14:paraId="4F8B61FE" w14:textId="77777777" w:rsidR="00F92FE5" w:rsidRDefault="00F92FE5" w:rsidP="00F92FE5"/>
    <w:p w14:paraId="313B1B93" w14:textId="77777777" w:rsidR="00F92FE5" w:rsidRDefault="00F92FE5" w:rsidP="00F92FE5">
      <w:r>
        <w:t>Stage 7</w:t>
      </w:r>
      <w:r>
        <w:tab/>
      </w:r>
      <w:proofErr w:type="spellStart"/>
      <w:r>
        <w:t>Piombino</w:t>
      </w:r>
      <w:proofErr w:type="spellEnd"/>
      <w:r>
        <w:t xml:space="preserve"> makes site-specific fortification precise and </w:t>
      </w:r>
      <w:proofErr w:type="spellStart"/>
      <w:r>
        <w:t>costed</w:t>
      </w:r>
      <w:proofErr w:type="spellEnd"/>
      <w:r>
        <w:t>.</w:t>
      </w:r>
    </w:p>
    <w:p w14:paraId="439DA920" w14:textId="77777777" w:rsidR="00F92FE5" w:rsidRDefault="00F92FE5" w:rsidP="00F92FE5">
      <w:r>
        <w:t>Madrid I</w:t>
      </w:r>
      <w:r>
        <w:tab/>
        <w:t>Cord, force and support laws pair with mechanical spine.</w:t>
      </w:r>
    </w:p>
    <w:p w14:paraId="126DF87C" w14:textId="77777777" w:rsidR="00F92FE5" w:rsidRDefault="00F92FE5" w:rsidP="00F92FE5">
      <w:r>
        <w:t>Stage 2</w:t>
      </w:r>
      <w:r>
        <w:tab/>
      </w:r>
      <w:proofErr w:type="spellStart"/>
      <w:r>
        <w:t>Conceptione</w:t>
      </w:r>
      <w:proofErr w:type="spellEnd"/>
      <w:r>
        <w:t xml:space="preserve"> and proof language connect to equal-area science.</w:t>
      </w:r>
    </w:p>
    <w:p w14:paraId="1FE267F1" w14:textId="77777777" w:rsidR="00F92FE5" w:rsidRDefault="00F92FE5" w:rsidP="00F92FE5"/>
    <w:p w14:paraId="4BBA598C" w14:textId="77777777" w:rsidR="00F92FE5" w:rsidRDefault="00F92FE5" w:rsidP="00F92FE5"/>
    <w:p w14:paraId="470A3743" w14:textId="77777777" w:rsidR="00F92FE5" w:rsidRDefault="00F92FE5" w:rsidP="00F92FE5"/>
    <w:p w14:paraId="6DF6D24A" w14:textId="77777777" w:rsidR="00F92FE5" w:rsidRDefault="00F92FE5" w:rsidP="00F92FE5">
      <w:r>
        <w:t>---</w:t>
      </w:r>
    </w:p>
    <w:p w14:paraId="30EE4FA1" w14:textId="77777777" w:rsidR="00F92FE5" w:rsidRDefault="00F92FE5" w:rsidP="00F92FE5"/>
    <w:p w14:paraId="417198CC" w14:textId="77777777" w:rsidR="00F92FE5" w:rsidRDefault="00F92FE5" w:rsidP="00F92FE5">
      <w:r>
        <w:t>VI. STAGE 4 — ELEMENTAL PYRAMIDS AND ARCHITECTURE</w:t>
      </w:r>
    </w:p>
    <w:p w14:paraId="3DFFA4A0" w14:textId="77777777" w:rsidR="00F92FE5" w:rsidRDefault="00F92FE5" w:rsidP="00F92FE5"/>
    <w:p w14:paraId="135B51CA" w14:textId="77777777" w:rsidR="00F92FE5" w:rsidRDefault="00F92FE5" w:rsidP="00F92FE5">
      <w:r>
        <w:t>Folios: f.80r–f.95v</w:t>
      </w:r>
    </w:p>
    <w:p w14:paraId="315D66AF" w14:textId="77777777" w:rsidR="00F92FE5" w:rsidRDefault="00F92FE5" w:rsidP="00F92FE5">
      <w:r>
        <w:t>Project Title: Architecture / Natural Philosophy / Pyramid Law</w:t>
      </w:r>
    </w:p>
    <w:p w14:paraId="6739192B" w14:textId="77777777" w:rsidR="00F92FE5" w:rsidRDefault="00F92FE5" w:rsidP="00F92FE5">
      <w:r>
        <w:t xml:space="preserve">Latin Tag: De </w:t>
      </w:r>
      <w:proofErr w:type="spellStart"/>
      <w:r>
        <w:t>Pyramidibus</w:t>
      </w:r>
      <w:proofErr w:type="spellEnd"/>
      <w:r>
        <w:t xml:space="preserve"> </w:t>
      </w:r>
      <w:proofErr w:type="spellStart"/>
      <w:r>
        <w:t>Elementorum</w:t>
      </w:r>
      <w:proofErr w:type="spellEnd"/>
    </w:p>
    <w:p w14:paraId="14877F69" w14:textId="77777777" w:rsidR="00F92FE5" w:rsidRDefault="00F92FE5" w:rsidP="00F92FE5">
      <w:r>
        <w:t>Core Function: Pyramid as universal adaptive form across water, fire, architecture, body and force.</w:t>
      </w:r>
    </w:p>
    <w:p w14:paraId="2D2F8B21" w14:textId="77777777" w:rsidR="00F92FE5" w:rsidRDefault="00F92FE5" w:rsidP="00F92FE5"/>
    <w:p w14:paraId="13F93C5F" w14:textId="77777777" w:rsidR="00F92FE5" w:rsidRDefault="00F92FE5" w:rsidP="00F92FE5">
      <w:r>
        <w:t>Governing Theorem</w:t>
      </w:r>
    </w:p>
    <w:p w14:paraId="5B8DB1A5" w14:textId="77777777" w:rsidR="00F92FE5" w:rsidRDefault="00F92FE5" w:rsidP="00F92FE5"/>
    <w:p w14:paraId="65E4FC6D" w14:textId="77777777" w:rsidR="00F92FE5" w:rsidRDefault="00F92FE5" w:rsidP="00F92FE5">
      <w:r>
        <w:t>The pyramid is the universal form of concentration and distribution: point to base, base to point, ascent, descent, projection, resistance and transformation.</w:t>
      </w:r>
    </w:p>
    <w:p w14:paraId="1CB4DA9C" w14:textId="77777777" w:rsidR="00F92FE5" w:rsidRDefault="00F92FE5" w:rsidP="00F92FE5"/>
    <w:p w14:paraId="6133538F" w14:textId="77777777" w:rsidR="00F92FE5" w:rsidRDefault="00F92FE5" w:rsidP="00F92FE5">
      <w:r>
        <w:t>Core Subject Fields</w:t>
      </w:r>
    </w:p>
    <w:p w14:paraId="09197A55" w14:textId="77777777" w:rsidR="00F92FE5" w:rsidRDefault="00F92FE5" w:rsidP="00F92FE5"/>
    <w:p w14:paraId="3176B924" w14:textId="77777777" w:rsidR="00F92FE5" w:rsidRDefault="00F92FE5" w:rsidP="00F92FE5">
      <w:r>
        <w:t>Domain</w:t>
      </w:r>
      <w:r>
        <w:tab/>
        <w:t>Stage 4 Role</w:t>
      </w:r>
    </w:p>
    <w:p w14:paraId="32A95EA3" w14:textId="77777777" w:rsidR="00F92FE5" w:rsidRDefault="00F92FE5" w:rsidP="00F92FE5"/>
    <w:p w14:paraId="26A074C6" w14:textId="77777777" w:rsidR="00F92FE5" w:rsidRDefault="00F92FE5" w:rsidP="00F92FE5">
      <w:r>
        <w:t>Water</w:t>
      </w:r>
      <w:r>
        <w:tab/>
        <w:t>descending/inverted pyramids</w:t>
      </w:r>
    </w:p>
    <w:p w14:paraId="74AC966F" w14:textId="77777777" w:rsidR="00F92FE5" w:rsidRDefault="00F92FE5" w:rsidP="00F92FE5">
      <w:r>
        <w:t>Fire</w:t>
      </w:r>
      <w:r>
        <w:tab/>
        <w:t>ascending/direct pyramids</w:t>
      </w:r>
    </w:p>
    <w:p w14:paraId="1C141D9B" w14:textId="77777777" w:rsidR="00F92FE5" w:rsidRDefault="00F92FE5" w:rsidP="00F92FE5">
      <w:r>
        <w:t>Architecture</w:t>
      </w:r>
      <w:r>
        <w:tab/>
        <w:t>roofs, walls, forms resisting force</w:t>
      </w:r>
    </w:p>
    <w:p w14:paraId="4AC091C2" w14:textId="77777777" w:rsidR="00F92FE5" w:rsidRDefault="00F92FE5" w:rsidP="00F92FE5">
      <w:r>
        <w:t>Body</w:t>
      </w:r>
      <w:r>
        <w:tab/>
        <w:t>push-pull motion and member mechanics</w:t>
      </w:r>
    </w:p>
    <w:p w14:paraId="58A4A022" w14:textId="77777777" w:rsidR="00F92FE5" w:rsidRDefault="00F92FE5" w:rsidP="00F92FE5">
      <w:r>
        <w:t>Philosophy</w:t>
      </w:r>
      <w:r>
        <w:tab/>
        <w:t>relation between element and natural place</w:t>
      </w:r>
    </w:p>
    <w:p w14:paraId="3EA01E54" w14:textId="77777777" w:rsidR="00F92FE5" w:rsidRDefault="00F92FE5" w:rsidP="00F92FE5">
      <w:r>
        <w:t>Geometry</w:t>
      </w:r>
      <w:r>
        <w:tab/>
        <w:t>pyramid as proof and apparatus</w:t>
      </w:r>
    </w:p>
    <w:p w14:paraId="1FB85E86" w14:textId="77777777" w:rsidR="00F92FE5" w:rsidRDefault="00F92FE5" w:rsidP="00F92FE5"/>
    <w:p w14:paraId="7F0F04A1" w14:textId="77777777" w:rsidR="00F92FE5" w:rsidRDefault="00F92FE5" w:rsidP="00F92FE5"/>
    <w:p w14:paraId="7E319F67" w14:textId="77777777" w:rsidR="00F92FE5" w:rsidRDefault="00F92FE5" w:rsidP="00F92FE5">
      <w:r>
        <w:t>Key Formula</w:t>
      </w:r>
    </w:p>
    <w:p w14:paraId="50BD297A" w14:textId="77777777" w:rsidR="00F92FE5" w:rsidRDefault="00F92FE5" w:rsidP="00F92FE5"/>
    <w:p w14:paraId="03ED1F4A" w14:textId="77777777" w:rsidR="00F92FE5" w:rsidRDefault="00F92FE5" w:rsidP="00F92FE5">
      <w:r>
        <w:t>Point and base are not symbols only; they are operating conditions.</w:t>
      </w:r>
    </w:p>
    <w:p w14:paraId="3AD617ED" w14:textId="77777777" w:rsidR="00F92FE5" w:rsidRDefault="00F92FE5" w:rsidP="00F92FE5"/>
    <w:p w14:paraId="4260A1DC" w14:textId="77777777" w:rsidR="00F92FE5" w:rsidRDefault="00F92FE5" w:rsidP="00F92FE5">
      <w:r>
        <w:t>Evidence Level</w:t>
      </w:r>
    </w:p>
    <w:p w14:paraId="102E48B2" w14:textId="77777777" w:rsidR="00F92FE5" w:rsidRDefault="00F92FE5" w:rsidP="00F92FE5"/>
    <w:p w14:paraId="5AA78AFC" w14:textId="77777777" w:rsidR="00F92FE5" w:rsidRDefault="00F92FE5" w:rsidP="00F92FE5">
      <w:r>
        <w:t>B/C as theorem packet, A for direct folio passages after ledger.</w:t>
      </w:r>
    </w:p>
    <w:p w14:paraId="688BD9D5" w14:textId="77777777" w:rsidR="00F92FE5" w:rsidRDefault="00F92FE5" w:rsidP="00F92FE5"/>
    <w:p w14:paraId="5830BCFC" w14:textId="77777777" w:rsidR="00F92FE5" w:rsidRDefault="00F92FE5" w:rsidP="00F92FE5">
      <w:r>
        <w:t>Cross-Links</w:t>
      </w:r>
    </w:p>
    <w:p w14:paraId="60CEEC02" w14:textId="77777777" w:rsidR="00F92FE5" w:rsidRDefault="00F92FE5" w:rsidP="00F92FE5"/>
    <w:p w14:paraId="7D40E81B" w14:textId="77777777" w:rsidR="00F92FE5" w:rsidRDefault="00F92FE5" w:rsidP="00F92FE5">
      <w:r>
        <w:t>Linked Field</w:t>
      </w:r>
      <w:r>
        <w:tab/>
        <w:t>Connection</w:t>
      </w:r>
    </w:p>
    <w:p w14:paraId="3E155CC7" w14:textId="77777777" w:rsidR="00F92FE5" w:rsidRDefault="00F92FE5" w:rsidP="00F92FE5"/>
    <w:p w14:paraId="549519A1" w14:textId="77777777" w:rsidR="00F92FE5" w:rsidRDefault="00F92FE5" w:rsidP="00F92FE5">
      <w:r>
        <w:t>Painting</w:t>
      </w:r>
      <w:r>
        <w:tab/>
        <w:t>Pyramidal composition, light and shadow fields.</w:t>
      </w:r>
    </w:p>
    <w:p w14:paraId="77051F6F" w14:textId="77777777" w:rsidR="00F92FE5" w:rsidRDefault="00F92FE5" w:rsidP="00F92FE5">
      <w:r>
        <w:t>Optics</w:t>
      </w:r>
      <w:r>
        <w:tab/>
        <w:t>Visual pyramid and cone relation.</w:t>
      </w:r>
    </w:p>
    <w:p w14:paraId="1A93DF63" w14:textId="77777777" w:rsidR="00F92FE5" w:rsidRDefault="00F92FE5" w:rsidP="00F92FE5">
      <w:r>
        <w:t>Fortification</w:t>
      </w:r>
      <w:r>
        <w:tab/>
        <w:t>Deflection and resistance geometry.</w:t>
      </w:r>
    </w:p>
    <w:p w14:paraId="35ED8865" w14:textId="77777777" w:rsidR="00F92FE5" w:rsidRDefault="00F92FE5" w:rsidP="00F92FE5">
      <w:r>
        <w:t>Fifth Element</w:t>
      </w:r>
      <w:r>
        <w:tab/>
        <w:t>Elements become ordered through pyramid relation.</w:t>
      </w:r>
    </w:p>
    <w:p w14:paraId="749663B4" w14:textId="77777777" w:rsidR="00F92FE5" w:rsidRDefault="00F92FE5" w:rsidP="00F92FE5"/>
    <w:p w14:paraId="487BE880" w14:textId="77777777" w:rsidR="00F92FE5" w:rsidRDefault="00F92FE5" w:rsidP="00F92FE5"/>
    <w:p w14:paraId="549356EF" w14:textId="77777777" w:rsidR="00F92FE5" w:rsidRDefault="00F92FE5" w:rsidP="00F92FE5"/>
    <w:p w14:paraId="337ADFE6" w14:textId="77777777" w:rsidR="00F92FE5" w:rsidRDefault="00F92FE5" w:rsidP="00F92FE5">
      <w:r>
        <w:t>---</w:t>
      </w:r>
    </w:p>
    <w:p w14:paraId="0BEC4290" w14:textId="77777777" w:rsidR="00F92FE5" w:rsidRDefault="00F92FE5" w:rsidP="00F92FE5"/>
    <w:p w14:paraId="01C25726" w14:textId="77777777" w:rsidR="00F92FE5" w:rsidRDefault="00F92FE5" w:rsidP="00F92FE5">
      <w:r>
        <w:t>VII. STAGE 5 — SCIENCE HIERARCHY AND THE MUSIC-MACHINE</w:t>
      </w:r>
    </w:p>
    <w:p w14:paraId="1795EF33" w14:textId="77777777" w:rsidR="00F92FE5" w:rsidRDefault="00F92FE5" w:rsidP="00F92FE5"/>
    <w:p w14:paraId="6E063950" w14:textId="77777777" w:rsidR="00F92FE5" w:rsidRDefault="00F92FE5" w:rsidP="00F92FE5">
      <w:r>
        <w:t>Folios: f.64r–f.79v</w:t>
      </w:r>
    </w:p>
    <w:p w14:paraId="7FD1B555" w14:textId="77777777" w:rsidR="00F92FE5" w:rsidRDefault="00F92FE5" w:rsidP="00F92FE5">
      <w:r>
        <w:t xml:space="preserve">Project Title: Mathematics / Optics / Viola </w:t>
      </w:r>
      <w:proofErr w:type="spellStart"/>
      <w:r>
        <w:t>Organista</w:t>
      </w:r>
      <w:proofErr w:type="spellEnd"/>
    </w:p>
    <w:p w14:paraId="2B268713" w14:textId="77777777" w:rsidR="00F92FE5" w:rsidRDefault="00F92FE5" w:rsidP="00F92FE5">
      <w:r>
        <w:t xml:space="preserve">Latin Tag: De </w:t>
      </w:r>
      <w:proofErr w:type="spellStart"/>
      <w:r>
        <w:t>Scientiarum</w:t>
      </w:r>
      <w:proofErr w:type="spellEnd"/>
      <w:r>
        <w:t xml:space="preserve"> </w:t>
      </w:r>
      <w:proofErr w:type="spellStart"/>
      <w:r>
        <w:t>Ordine</w:t>
      </w:r>
      <w:proofErr w:type="spellEnd"/>
      <w:r>
        <w:t xml:space="preserve"> et </w:t>
      </w:r>
      <w:proofErr w:type="spellStart"/>
      <w:r>
        <w:t>Musica</w:t>
      </w:r>
      <w:proofErr w:type="spellEnd"/>
      <w:r>
        <w:t xml:space="preserve"> </w:t>
      </w:r>
      <w:proofErr w:type="spellStart"/>
      <w:r>
        <w:t>Machinali</w:t>
      </w:r>
      <w:proofErr w:type="spellEnd"/>
    </w:p>
    <w:p w14:paraId="0018ADDC" w14:textId="77777777" w:rsidR="00F92FE5" w:rsidRDefault="00F92FE5" w:rsidP="00F92FE5">
      <w:r>
        <w:t>Core Function: Hierarchy of sciences, optics, pyramid volume, material recipes, wind and acoustic machine.</w:t>
      </w:r>
    </w:p>
    <w:p w14:paraId="4DD28F1D" w14:textId="77777777" w:rsidR="00F92FE5" w:rsidRDefault="00F92FE5" w:rsidP="00F92FE5"/>
    <w:p w14:paraId="21C91C3D" w14:textId="77777777" w:rsidR="00F92FE5" w:rsidRDefault="00F92FE5" w:rsidP="00F92FE5">
      <w:r>
        <w:t>Governing Theorem</w:t>
      </w:r>
    </w:p>
    <w:p w14:paraId="3B4D02F6" w14:textId="77777777" w:rsidR="00F92FE5" w:rsidRDefault="00F92FE5" w:rsidP="00F92FE5"/>
    <w:p w14:paraId="1477770E" w14:textId="77777777" w:rsidR="00F92FE5" w:rsidRDefault="00F92FE5" w:rsidP="00F92FE5">
      <w:r>
        <w:t xml:space="preserve">Knowledge descends from discrete number to continuous geometry, then to perspective, astronomy, natural motion and music; the viola </w:t>
      </w:r>
      <w:proofErr w:type="spellStart"/>
      <w:r>
        <w:t>organista</w:t>
      </w:r>
      <w:proofErr w:type="spellEnd"/>
      <w:r>
        <w:t xml:space="preserve"> converts this hierarchy into sound.</w:t>
      </w:r>
    </w:p>
    <w:p w14:paraId="461F05D7" w14:textId="77777777" w:rsidR="00F92FE5" w:rsidRDefault="00F92FE5" w:rsidP="00F92FE5"/>
    <w:p w14:paraId="2F2FD3F6" w14:textId="77777777" w:rsidR="00F92FE5" w:rsidRDefault="00F92FE5" w:rsidP="00F92FE5">
      <w:r>
        <w:t>Core Evidence Anchors</w:t>
      </w:r>
    </w:p>
    <w:p w14:paraId="58E34973" w14:textId="77777777" w:rsidR="00F92FE5" w:rsidRDefault="00F92FE5" w:rsidP="00F92FE5"/>
    <w:p w14:paraId="2285ACC0" w14:textId="77777777" w:rsidR="00F92FE5" w:rsidRDefault="00F92FE5" w:rsidP="00F92FE5">
      <w:r>
        <w:t>Anchor</w:t>
      </w:r>
      <w:r>
        <w:tab/>
        <w:t>Project Significance</w:t>
      </w:r>
    </w:p>
    <w:p w14:paraId="7D4111C5" w14:textId="77777777" w:rsidR="00F92FE5" w:rsidRDefault="00F92FE5" w:rsidP="00F92FE5"/>
    <w:p w14:paraId="4453B278" w14:textId="77777777" w:rsidR="00F92FE5" w:rsidRDefault="00F92FE5" w:rsidP="00F92FE5">
      <w:r>
        <w:t>f.65r science hierarchy</w:t>
      </w:r>
      <w:r>
        <w:tab/>
        <w:t>Arithmetic → geometry → perspective → astronomy → motion → music.</w:t>
      </w:r>
    </w:p>
    <w:p w14:paraId="59F281D4" w14:textId="77777777" w:rsidR="00F92FE5" w:rsidRDefault="00F92FE5" w:rsidP="00F92FE5">
      <w:r>
        <w:t xml:space="preserve">f.79r viola </w:t>
      </w:r>
      <w:proofErr w:type="spellStart"/>
      <w:r>
        <w:t>organista</w:t>
      </w:r>
      <w:proofErr w:type="spellEnd"/>
      <w:r>
        <w:tab/>
        <w:t>Mechanical power train applied to acoustic output.</w:t>
      </w:r>
    </w:p>
    <w:p w14:paraId="476B92DC" w14:textId="77777777" w:rsidR="00F92FE5" w:rsidRDefault="00F92FE5" w:rsidP="00F92FE5">
      <w:r>
        <w:t>Pyramid volume material</w:t>
      </w:r>
      <w:r>
        <w:tab/>
        <w:t>Geometry as quantitative law.</w:t>
      </w:r>
    </w:p>
    <w:p w14:paraId="04EDCA88" w14:textId="77777777" w:rsidR="00F92FE5" w:rsidRDefault="00F92FE5" w:rsidP="00F92FE5">
      <w:r>
        <w:t>Wind aperture relation</w:t>
      </w:r>
      <w:r>
        <w:tab/>
        <w:t>Air force and inverse proportion.</w:t>
      </w:r>
    </w:p>
    <w:p w14:paraId="317F7742" w14:textId="77777777" w:rsidR="00F92FE5" w:rsidRDefault="00F92FE5" w:rsidP="00F92FE5">
      <w:r>
        <w:t>Materials chemistry</w:t>
      </w:r>
      <w:r>
        <w:tab/>
        <w:t>Transformation of matter under recipe and fire.</w:t>
      </w:r>
    </w:p>
    <w:p w14:paraId="020EED22" w14:textId="77777777" w:rsidR="00F92FE5" w:rsidRDefault="00F92FE5" w:rsidP="00F92FE5"/>
    <w:p w14:paraId="11ABCFC7" w14:textId="77777777" w:rsidR="00F92FE5" w:rsidRDefault="00F92FE5" w:rsidP="00F92FE5"/>
    <w:p w14:paraId="074EAF09" w14:textId="77777777" w:rsidR="00F92FE5" w:rsidRDefault="00F92FE5" w:rsidP="00F92FE5">
      <w:r>
        <w:t>Key Formula</w:t>
      </w:r>
    </w:p>
    <w:p w14:paraId="709D970D" w14:textId="77777777" w:rsidR="00F92FE5" w:rsidRDefault="00F92FE5" w:rsidP="00F92FE5"/>
    <w:p w14:paraId="68B8C30F" w14:textId="77777777" w:rsidR="00F92FE5" w:rsidRDefault="00F92FE5" w:rsidP="00F92FE5">
      <w:r>
        <w:t>The memory palace made audible.</w:t>
      </w:r>
    </w:p>
    <w:p w14:paraId="13200186" w14:textId="77777777" w:rsidR="00F92FE5" w:rsidRDefault="00F92FE5" w:rsidP="00F92FE5"/>
    <w:p w14:paraId="4DE73ACF" w14:textId="77777777" w:rsidR="00F92FE5" w:rsidRDefault="00F92FE5" w:rsidP="00F92FE5">
      <w:r>
        <w:t>Elemental Reading</w:t>
      </w:r>
    </w:p>
    <w:p w14:paraId="3AC7FBD4" w14:textId="77777777" w:rsidR="00F92FE5" w:rsidRDefault="00F92FE5" w:rsidP="00F92FE5"/>
    <w:p w14:paraId="2514CBAF" w14:textId="77777777" w:rsidR="00F92FE5" w:rsidRDefault="00F92FE5" w:rsidP="00F92FE5">
      <w:r>
        <w:t>Element</w:t>
      </w:r>
      <w:r>
        <w:tab/>
        <w:t>Stage 5 Role</w:t>
      </w:r>
    </w:p>
    <w:p w14:paraId="29D6BFFC" w14:textId="77777777" w:rsidR="00F92FE5" w:rsidRDefault="00F92FE5" w:rsidP="00F92FE5"/>
    <w:p w14:paraId="2E8FDDFF" w14:textId="77777777" w:rsidR="00F92FE5" w:rsidRDefault="00F92FE5" w:rsidP="00F92FE5">
      <w:r>
        <w:t>Air</w:t>
      </w:r>
      <w:r>
        <w:tab/>
        <w:t>music, sound, wind, perspective medium</w:t>
      </w:r>
    </w:p>
    <w:p w14:paraId="604442FF" w14:textId="77777777" w:rsidR="00F92FE5" w:rsidRDefault="00F92FE5" w:rsidP="00F92FE5">
      <w:r>
        <w:t>Fire</w:t>
      </w:r>
      <w:r>
        <w:tab/>
        <w:t>material transformation, light</w:t>
      </w:r>
    </w:p>
    <w:p w14:paraId="35CB15CA" w14:textId="77777777" w:rsidR="00F92FE5" w:rsidRDefault="00F92FE5" w:rsidP="00F92FE5">
      <w:r>
        <w:t>Earth</w:t>
      </w:r>
      <w:r>
        <w:tab/>
        <w:t>instrument body, geometry, materials</w:t>
      </w:r>
    </w:p>
    <w:p w14:paraId="4B0FC877" w14:textId="77777777" w:rsidR="00F92FE5" w:rsidRDefault="00F92FE5" w:rsidP="00F92FE5">
      <w:r>
        <w:t>Water</w:t>
      </w:r>
      <w:r>
        <w:tab/>
        <w:t>recipes, canal economics, medium transitions</w:t>
      </w:r>
    </w:p>
    <w:p w14:paraId="378A4E27" w14:textId="77777777" w:rsidR="00F92FE5" w:rsidRDefault="00F92FE5" w:rsidP="00F92FE5">
      <w:r>
        <w:t>Fifth Element</w:t>
      </w:r>
      <w:r>
        <w:tab/>
        <w:t>instrument combining arithmetic, geometry, motion, air and memory</w:t>
      </w:r>
    </w:p>
    <w:p w14:paraId="4FE50E9A" w14:textId="77777777" w:rsidR="00F92FE5" w:rsidRDefault="00F92FE5" w:rsidP="00F92FE5"/>
    <w:p w14:paraId="216DFB05" w14:textId="77777777" w:rsidR="00F92FE5" w:rsidRDefault="00F92FE5" w:rsidP="00F92FE5"/>
    <w:p w14:paraId="1343B6D3" w14:textId="77777777" w:rsidR="00F92FE5" w:rsidRDefault="00F92FE5" w:rsidP="00F92FE5">
      <w:r>
        <w:t>Evidence Level</w:t>
      </w:r>
    </w:p>
    <w:p w14:paraId="27C9857C" w14:textId="77777777" w:rsidR="00F92FE5" w:rsidRDefault="00F92FE5" w:rsidP="00F92FE5"/>
    <w:p w14:paraId="7912AECD" w14:textId="77777777" w:rsidR="00F92FE5" w:rsidRDefault="00F92FE5" w:rsidP="00F92FE5">
      <w:r>
        <w:t>B, with A-level anchors in science hierarchy and instrument folios.</w:t>
      </w:r>
    </w:p>
    <w:p w14:paraId="5CC8D69F" w14:textId="77777777" w:rsidR="00F92FE5" w:rsidRDefault="00F92FE5" w:rsidP="00F92FE5"/>
    <w:p w14:paraId="1FDE7E09" w14:textId="77777777" w:rsidR="00F92FE5" w:rsidRDefault="00F92FE5" w:rsidP="00F92FE5">
      <w:r>
        <w:t>Caution</w:t>
      </w:r>
    </w:p>
    <w:p w14:paraId="3595E4CE" w14:textId="77777777" w:rsidR="00F92FE5" w:rsidRDefault="00F92FE5" w:rsidP="00F92FE5"/>
    <w:p w14:paraId="52777BE4" w14:textId="77777777" w:rsidR="00F92FE5" w:rsidRDefault="00F92FE5" w:rsidP="00F92FE5">
      <w:r>
        <w:t xml:space="preserve">Viola </w:t>
      </w:r>
      <w:proofErr w:type="spellStart"/>
      <w:r>
        <w:t>organista</w:t>
      </w:r>
      <w:proofErr w:type="spellEnd"/>
      <w:r>
        <w:t xml:space="preserve"> is f.79r in the working correction.</w:t>
      </w:r>
    </w:p>
    <w:p w14:paraId="4CD8B77D" w14:textId="77777777" w:rsidR="00F92FE5" w:rsidRDefault="00F92FE5" w:rsidP="00F92FE5"/>
    <w:p w14:paraId="31041233" w14:textId="77777777" w:rsidR="00F92FE5" w:rsidRDefault="00F92FE5" w:rsidP="00F92FE5"/>
    <w:p w14:paraId="043AF590" w14:textId="77777777" w:rsidR="00F92FE5" w:rsidRDefault="00F92FE5" w:rsidP="00F92FE5">
      <w:r>
        <w:t>---</w:t>
      </w:r>
    </w:p>
    <w:p w14:paraId="64EB5047" w14:textId="77777777" w:rsidR="00F92FE5" w:rsidRDefault="00F92FE5" w:rsidP="00F92FE5"/>
    <w:p w14:paraId="3273B220" w14:textId="77777777" w:rsidR="00F92FE5" w:rsidRDefault="00F92FE5" w:rsidP="00F92FE5">
      <w:r>
        <w:t>VIII. STAGE 6 — PROPORTION AS ROOT LAW</w:t>
      </w:r>
    </w:p>
    <w:p w14:paraId="1B85328B" w14:textId="77777777" w:rsidR="00F92FE5" w:rsidRDefault="00F92FE5" w:rsidP="00F92FE5"/>
    <w:p w14:paraId="5FF0CBD2" w14:textId="77777777" w:rsidR="00F92FE5" w:rsidRDefault="00F92FE5" w:rsidP="00F92FE5">
      <w:r>
        <w:t>Folios: f.48r–f.63v</w:t>
      </w:r>
    </w:p>
    <w:p w14:paraId="33C82283" w14:textId="77777777" w:rsidR="00F92FE5" w:rsidRDefault="00F92FE5" w:rsidP="00F92FE5">
      <w:r>
        <w:t>Project Title: Proportion Theory / Arno Maps / Windmill</w:t>
      </w:r>
    </w:p>
    <w:p w14:paraId="1FE0D2A9" w14:textId="77777777" w:rsidR="00F92FE5" w:rsidRDefault="00F92FE5" w:rsidP="00F92FE5">
      <w:r>
        <w:t xml:space="preserve">Latin Tag: De </w:t>
      </w:r>
      <w:proofErr w:type="spellStart"/>
      <w:r>
        <w:t>Proportione</w:t>
      </w:r>
      <w:proofErr w:type="spellEnd"/>
      <w:r>
        <w:t xml:space="preserve"> </w:t>
      </w:r>
      <w:proofErr w:type="spellStart"/>
      <w:r>
        <w:t>Radice</w:t>
      </w:r>
      <w:proofErr w:type="spellEnd"/>
      <w:r>
        <w:t xml:space="preserve"> </w:t>
      </w:r>
      <w:proofErr w:type="spellStart"/>
      <w:r>
        <w:t>Omnium</w:t>
      </w:r>
      <w:proofErr w:type="spellEnd"/>
    </w:p>
    <w:p w14:paraId="0EFE536C" w14:textId="77777777" w:rsidR="00F92FE5" w:rsidRDefault="00F92FE5" w:rsidP="00F92FE5">
      <w:r>
        <w:t>Core Function: Taxonomy of proportion, mapping, wind, motion, arithmetic, geometry and harmonic relations.</w:t>
      </w:r>
    </w:p>
    <w:p w14:paraId="4DD30849" w14:textId="77777777" w:rsidR="00F92FE5" w:rsidRDefault="00F92FE5" w:rsidP="00F92FE5"/>
    <w:p w14:paraId="33F1BF3F" w14:textId="77777777" w:rsidR="00F92FE5" w:rsidRDefault="00F92FE5" w:rsidP="00F92FE5">
      <w:r>
        <w:t>Governing Theorem</w:t>
      </w:r>
    </w:p>
    <w:p w14:paraId="5C42AED9" w14:textId="77777777" w:rsidR="00F92FE5" w:rsidRDefault="00F92FE5" w:rsidP="00F92FE5"/>
    <w:p w14:paraId="053AA84E" w14:textId="77777777" w:rsidR="00F92FE5" w:rsidRDefault="00F92FE5" w:rsidP="00F92FE5">
      <w:r>
        <w:t>All quantity becomes knowable through proportion; proportion is the root law by which different things are compared without becoming identical.</w:t>
      </w:r>
    </w:p>
    <w:p w14:paraId="36577A46" w14:textId="77777777" w:rsidR="00F92FE5" w:rsidRDefault="00F92FE5" w:rsidP="00F92FE5"/>
    <w:p w14:paraId="54FAA346" w14:textId="77777777" w:rsidR="00F92FE5" w:rsidRDefault="00F92FE5" w:rsidP="00F92FE5">
      <w:r>
        <w:t>Core Subject Fields</w:t>
      </w:r>
    </w:p>
    <w:p w14:paraId="2E569816" w14:textId="77777777" w:rsidR="00F92FE5" w:rsidRDefault="00F92FE5" w:rsidP="00F92FE5"/>
    <w:p w14:paraId="4B154DCC" w14:textId="77777777" w:rsidR="00F92FE5" w:rsidRDefault="00F92FE5" w:rsidP="00F92FE5">
      <w:r>
        <w:t>Domain</w:t>
      </w:r>
      <w:r>
        <w:tab/>
        <w:t>Stage 6 Role</w:t>
      </w:r>
    </w:p>
    <w:p w14:paraId="0B5661BB" w14:textId="77777777" w:rsidR="00F92FE5" w:rsidRDefault="00F92FE5" w:rsidP="00F92FE5"/>
    <w:p w14:paraId="0BEFF584" w14:textId="77777777" w:rsidR="00F92FE5" w:rsidRDefault="00F92FE5" w:rsidP="00F92FE5">
      <w:r>
        <w:t>Proportion</w:t>
      </w:r>
      <w:r>
        <w:tab/>
        <w:t>arithmetic, geometric, harmonic, equality, inequality</w:t>
      </w:r>
    </w:p>
    <w:p w14:paraId="0FAA6D5F" w14:textId="77777777" w:rsidR="00F92FE5" w:rsidRDefault="00F92FE5" w:rsidP="00F92FE5">
      <w:r>
        <w:t>Music</w:t>
      </w:r>
      <w:r>
        <w:tab/>
        <w:t>octave, harmonic relations</w:t>
      </w:r>
    </w:p>
    <w:p w14:paraId="183293A1" w14:textId="77777777" w:rsidR="00F92FE5" w:rsidRDefault="00F92FE5" w:rsidP="00F92FE5">
      <w:r>
        <w:t>Arno maps</w:t>
      </w:r>
      <w:r>
        <w:tab/>
        <w:t>geography as proportional field</w:t>
      </w:r>
    </w:p>
    <w:p w14:paraId="67565137" w14:textId="77777777" w:rsidR="00F92FE5" w:rsidRDefault="00F92FE5" w:rsidP="00F92FE5">
      <w:r>
        <w:t>Windmill</w:t>
      </w:r>
      <w:r>
        <w:tab/>
        <w:t>air force converted into economic/machine output</w:t>
      </w:r>
    </w:p>
    <w:p w14:paraId="7576A0FD" w14:textId="77777777" w:rsidR="00F92FE5" w:rsidRDefault="00F92FE5" w:rsidP="00F92FE5">
      <w:r>
        <w:t>Motion taxonomy</w:t>
      </w:r>
      <w:r>
        <w:tab/>
        <w:t>classification of movement</w:t>
      </w:r>
    </w:p>
    <w:p w14:paraId="630B0D55" w14:textId="77777777" w:rsidR="00F92FE5" w:rsidRDefault="00F92FE5" w:rsidP="00F92FE5">
      <w:r>
        <w:t>Sacred geometry</w:t>
      </w:r>
      <w:r>
        <w:tab/>
        <w:t>divine proportion bridge through historical comparison</w:t>
      </w:r>
    </w:p>
    <w:p w14:paraId="3A0B66A6" w14:textId="77777777" w:rsidR="00F92FE5" w:rsidRDefault="00F92FE5" w:rsidP="00F92FE5"/>
    <w:p w14:paraId="626DAFF1" w14:textId="77777777" w:rsidR="00F92FE5" w:rsidRDefault="00F92FE5" w:rsidP="00F92FE5"/>
    <w:p w14:paraId="25038EE3" w14:textId="77777777" w:rsidR="00F92FE5" w:rsidRDefault="00F92FE5" w:rsidP="00F92FE5">
      <w:r>
        <w:t>Key Formula</w:t>
      </w:r>
    </w:p>
    <w:p w14:paraId="148D683E" w14:textId="77777777" w:rsidR="00F92FE5" w:rsidRDefault="00F92FE5" w:rsidP="00F92FE5"/>
    <w:p w14:paraId="0FE4DAD5" w14:textId="77777777" w:rsidR="00F92FE5" w:rsidRDefault="00F92FE5" w:rsidP="00F92FE5">
      <w:r>
        <w:t>Proportion is the memory of law across changing media.</w:t>
      </w:r>
    </w:p>
    <w:p w14:paraId="59ABDBB8" w14:textId="77777777" w:rsidR="00F92FE5" w:rsidRDefault="00F92FE5" w:rsidP="00F92FE5"/>
    <w:p w14:paraId="3119007B" w14:textId="77777777" w:rsidR="00F92FE5" w:rsidRDefault="00F92FE5" w:rsidP="00F92FE5">
      <w:r>
        <w:t>Evidence Level</w:t>
      </w:r>
    </w:p>
    <w:p w14:paraId="273431F9" w14:textId="77777777" w:rsidR="00F92FE5" w:rsidRDefault="00F92FE5" w:rsidP="00F92FE5"/>
    <w:p w14:paraId="186DD548" w14:textId="77777777" w:rsidR="00F92FE5" w:rsidRDefault="00F92FE5" w:rsidP="00F92FE5">
      <w:r>
        <w:t>B, with strong A-level anchor potential after term extraction.</w:t>
      </w:r>
    </w:p>
    <w:p w14:paraId="489BEAFF" w14:textId="77777777" w:rsidR="00F92FE5" w:rsidRDefault="00F92FE5" w:rsidP="00F92FE5"/>
    <w:p w14:paraId="20930930" w14:textId="77777777" w:rsidR="00F92FE5" w:rsidRDefault="00F92FE5" w:rsidP="00F92FE5">
      <w:r>
        <w:t>Cross-Links</w:t>
      </w:r>
    </w:p>
    <w:p w14:paraId="43D43407" w14:textId="77777777" w:rsidR="00F92FE5" w:rsidRDefault="00F92FE5" w:rsidP="00F92FE5"/>
    <w:p w14:paraId="3EDCD639" w14:textId="77777777" w:rsidR="00F92FE5" w:rsidRDefault="00F92FE5" w:rsidP="00F92FE5">
      <w:r>
        <w:t>Linked Field</w:t>
      </w:r>
      <w:r>
        <w:tab/>
        <w:t>Connection</w:t>
      </w:r>
    </w:p>
    <w:p w14:paraId="39130ED7" w14:textId="77777777" w:rsidR="00F92FE5" w:rsidRDefault="00F92FE5" w:rsidP="00F92FE5"/>
    <w:p w14:paraId="2B2D288C" w14:textId="77777777" w:rsidR="00F92FE5" w:rsidRDefault="00F92FE5" w:rsidP="00F92FE5">
      <w:proofErr w:type="spellStart"/>
      <w:r>
        <w:t>Pacioli</w:t>
      </w:r>
      <w:proofErr w:type="spellEnd"/>
      <w:r>
        <w:tab/>
      </w:r>
      <w:proofErr w:type="spellStart"/>
      <w:r>
        <w:t>Divina</w:t>
      </w:r>
      <w:proofErr w:type="spellEnd"/>
      <w:r>
        <w:t xml:space="preserve"> </w:t>
      </w:r>
      <w:proofErr w:type="spellStart"/>
      <w:r>
        <w:t>Proportione</w:t>
      </w:r>
      <w:proofErr w:type="spellEnd"/>
      <w:r>
        <w:t xml:space="preserve"> public theological face.</w:t>
      </w:r>
    </w:p>
    <w:p w14:paraId="7E793F8C" w14:textId="77777777" w:rsidR="00F92FE5" w:rsidRDefault="00F92FE5" w:rsidP="00F92FE5">
      <w:r>
        <w:t>Stage 5</w:t>
      </w:r>
      <w:r>
        <w:tab/>
        <w:t>Science hierarchy and harmonic proportion.</w:t>
      </w:r>
    </w:p>
    <w:p w14:paraId="0C87E303" w14:textId="77777777" w:rsidR="00F92FE5" w:rsidRDefault="00F92FE5" w:rsidP="00F92FE5">
      <w:r>
        <w:t>Stage 7</w:t>
      </w:r>
      <w:r>
        <w:tab/>
        <w:t>Proportion becomes cost, volume and labour.</w:t>
      </w:r>
    </w:p>
    <w:p w14:paraId="541C9506" w14:textId="77777777" w:rsidR="00F92FE5" w:rsidRDefault="00F92FE5" w:rsidP="00F92FE5">
      <w:r>
        <w:t>Fifth Element</w:t>
      </w:r>
      <w:r>
        <w:tab/>
        <w:t>Proportion binds elemental operation.</w:t>
      </w:r>
    </w:p>
    <w:p w14:paraId="678DE417" w14:textId="77777777" w:rsidR="00F92FE5" w:rsidRDefault="00F92FE5" w:rsidP="00F92FE5"/>
    <w:p w14:paraId="49742930" w14:textId="77777777" w:rsidR="00F92FE5" w:rsidRDefault="00F92FE5" w:rsidP="00F92FE5"/>
    <w:p w14:paraId="085CE052" w14:textId="77777777" w:rsidR="00F92FE5" w:rsidRDefault="00F92FE5" w:rsidP="00F92FE5"/>
    <w:p w14:paraId="6E166102" w14:textId="77777777" w:rsidR="00F92FE5" w:rsidRDefault="00F92FE5" w:rsidP="00F92FE5">
      <w:r>
        <w:t>---</w:t>
      </w:r>
    </w:p>
    <w:p w14:paraId="6B9484E8" w14:textId="77777777" w:rsidR="00F92FE5" w:rsidRDefault="00F92FE5" w:rsidP="00F92FE5"/>
    <w:p w14:paraId="3BBBA9CC" w14:textId="77777777" w:rsidR="00F92FE5" w:rsidRDefault="00F92FE5" w:rsidP="00F92FE5">
      <w:r>
        <w:t>IX. STAGE 7 — PIOMBINO QUANTITY SURVEY</w:t>
      </w:r>
    </w:p>
    <w:p w14:paraId="296DD825" w14:textId="77777777" w:rsidR="00F92FE5" w:rsidRDefault="00F92FE5" w:rsidP="00F92FE5"/>
    <w:p w14:paraId="7609BF88" w14:textId="77777777" w:rsidR="00F92FE5" w:rsidRDefault="00F92FE5" w:rsidP="00F92FE5">
      <w:r>
        <w:t>Folios: f.32r–f.47v</w:t>
      </w:r>
    </w:p>
    <w:p w14:paraId="6F05B82B" w14:textId="77777777" w:rsidR="00F92FE5" w:rsidRDefault="00F92FE5" w:rsidP="00F92FE5">
      <w:r>
        <w:t xml:space="preserve">Project Title: </w:t>
      </w:r>
      <w:proofErr w:type="spellStart"/>
      <w:r>
        <w:t>Piombino</w:t>
      </w:r>
      <w:proofErr w:type="spellEnd"/>
      <w:r>
        <w:t xml:space="preserve"> Fortification / Engineering Quantity Survey</w:t>
      </w:r>
    </w:p>
    <w:p w14:paraId="49773BE3" w14:textId="77777777" w:rsidR="00F92FE5" w:rsidRDefault="00F92FE5" w:rsidP="00F92FE5">
      <w:r>
        <w:t xml:space="preserve">Latin Tag: De </w:t>
      </w:r>
      <w:proofErr w:type="spellStart"/>
      <w:r>
        <w:t>Pionbino</w:t>
      </w:r>
      <w:proofErr w:type="spellEnd"/>
      <w:r>
        <w:t xml:space="preserve">, </w:t>
      </w:r>
      <w:proofErr w:type="spellStart"/>
      <w:r>
        <w:t>Pretio</w:t>
      </w:r>
      <w:proofErr w:type="spellEnd"/>
      <w:r>
        <w:t xml:space="preserve"> et Vi </w:t>
      </w:r>
      <w:proofErr w:type="spellStart"/>
      <w:r>
        <w:t>Defensionis</w:t>
      </w:r>
      <w:proofErr w:type="spellEnd"/>
    </w:p>
    <w:p w14:paraId="7E414D73" w14:textId="77777777" w:rsidR="00F92FE5" w:rsidRDefault="00F92FE5" w:rsidP="00F92FE5">
      <w:r>
        <w:t>Core Function: Complete engineering cost, site geometry, mechanical force, hydrology, tunnel doctrine and windmill specification.</w:t>
      </w:r>
    </w:p>
    <w:p w14:paraId="2A453AC0" w14:textId="77777777" w:rsidR="00F92FE5" w:rsidRDefault="00F92FE5" w:rsidP="00F92FE5"/>
    <w:p w14:paraId="3CEBA8E6" w14:textId="77777777" w:rsidR="00F92FE5" w:rsidRDefault="00F92FE5" w:rsidP="00F92FE5">
      <w:r>
        <w:t>Governing Theorem</w:t>
      </w:r>
    </w:p>
    <w:p w14:paraId="37BB4E88" w14:textId="77777777" w:rsidR="00F92FE5" w:rsidRDefault="00F92FE5" w:rsidP="00F92FE5"/>
    <w:p w14:paraId="27C07C1E" w14:textId="77777777" w:rsidR="00F92FE5" w:rsidRDefault="00F92FE5" w:rsidP="00F92FE5">
      <w:r>
        <w:t>Geometry has a price, and the price is the proof of the geometry.</w:t>
      </w:r>
    </w:p>
    <w:p w14:paraId="1E665408" w14:textId="77777777" w:rsidR="00F92FE5" w:rsidRDefault="00F92FE5" w:rsidP="00F92FE5"/>
    <w:p w14:paraId="56B2752C" w14:textId="77777777" w:rsidR="00F92FE5" w:rsidRDefault="00F92FE5" w:rsidP="00F92FE5">
      <w:r>
        <w:t>Core Evidence Anchors</w:t>
      </w:r>
    </w:p>
    <w:p w14:paraId="1745F0A7" w14:textId="77777777" w:rsidR="00F92FE5" w:rsidRDefault="00F92FE5" w:rsidP="00F92FE5"/>
    <w:p w14:paraId="712DFE12" w14:textId="77777777" w:rsidR="00F92FE5" w:rsidRDefault="00F92FE5" w:rsidP="00F92FE5">
      <w:r>
        <w:t>Folio</w:t>
      </w:r>
      <w:r>
        <w:tab/>
        <w:t>Anchor</w:t>
      </w:r>
      <w:r>
        <w:tab/>
        <w:t>Project Significance</w:t>
      </w:r>
    </w:p>
    <w:p w14:paraId="0C78FCB7" w14:textId="77777777" w:rsidR="00F92FE5" w:rsidRDefault="00F92FE5" w:rsidP="00F92FE5"/>
    <w:p w14:paraId="1883BBD8" w14:textId="77777777" w:rsidR="00F92FE5" w:rsidRDefault="00F92FE5" w:rsidP="00F92FE5">
      <w:r>
        <w:t>f.32r</w:t>
      </w:r>
      <w:r>
        <w:tab/>
        <w:t>four oblique mountain cuts</w:t>
      </w:r>
      <w:r>
        <w:tab/>
        <w:t>Site geometry determines apparatus.</w:t>
      </w:r>
    </w:p>
    <w:p w14:paraId="10CA0C43" w14:textId="77777777" w:rsidR="00F92FE5" w:rsidRDefault="00F92FE5" w:rsidP="00F92FE5">
      <w:r>
        <w:t>f.33r</w:t>
      </w:r>
      <w:r>
        <w:tab/>
        <w:t>lime shrinkage / marine foundations</w:t>
      </w:r>
      <w:r>
        <w:tab/>
        <w:t>Material chemistry explains wall failure.</w:t>
      </w:r>
    </w:p>
    <w:p w14:paraId="3245220F" w14:textId="77777777" w:rsidR="00F92FE5" w:rsidRDefault="00F92FE5" w:rsidP="00F92FE5">
      <w:r>
        <w:t>f.33v</w:t>
      </w:r>
      <w:r>
        <w:tab/>
        <w:t xml:space="preserve">pestle and </w:t>
      </w:r>
      <w:proofErr w:type="spellStart"/>
      <w:r>
        <w:t>gramola</w:t>
      </w:r>
      <w:proofErr w:type="spellEnd"/>
      <w:r>
        <w:t>, five methods</w:t>
      </w:r>
      <w:r>
        <w:tab/>
        <w:t>Body weight as levered stored force.</w:t>
      </w:r>
    </w:p>
    <w:p w14:paraId="21386A60" w14:textId="77777777" w:rsidR="00F92FE5" w:rsidRDefault="00F92FE5" w:rsidP="00F92FE5">
      <w:r>
        <w:t>f.34v</w:t>
      </w:r>
      <w:r>
        <w:tab/>
        <w:t>citadel cylinder calculation</w:t>
      </w:r>
      <w:r>
        <w:tab/>
        <w:t>Geometry converted into excavation/cost.</w:t>
      </w:r>
    </w:p>
    <w:p w14:paraId="0C559EF3" w14:textId="77777777" w:rsidR="00F92FE5" w:rsidRDefault="00F92FE5" w:rsidP="00F92FE5">
      <w:r>
        <w:t>f.35v</w:t>
      </w:r>
      <w:r>
        <w:tab/>
        <w:t>cost ledger</w:t>
      </w:r>
      <w:r>
        <w:tab/>
        <w:t>Fortification quantity survey.</w:t>
      </w:r>
    </w:p>
    <w:p w14:paraId="4BBF7AFC" w14:textId="77777777" w:rsidR="00F92FE5" w:rsidRDefault="00F92FE5" w:rsidP="00F92FE5">
      <w:r>
        <w:t>f.37r</w:t>
      </w:r>
      <w:r>
        <w:tab/>
        <w:t>rigging + cost total</w:t>
      </w:r>
      <w:r>
        <w:tab/>
        <w:t>Navigation and accountancy share proportional law.</w:t>
      </w:r>
    </w:p>
    <w:p w14:paraId="0BDE03EB" w14:textId="77777777" w:rsidR="00F92FE5" w:rsidRDefault="00F92FE5" w:rsidP="00F92FE5">
      <w:r>
        <w:t>f.38v–f.41r</w:t>
      </w:r>
      <w:r>
        <w:tab/>
        <w:t>tower, wall, moat dimensions</w:t>
      </w:r>
      <w:r>
        <w:tab/>
        <w:t>Complete architectural specification.</w:t>
      </w:r>
    </w:p>
    <w:p w14:paraId="5F491733" w14:textId="77777777" w:rsidR="00F92FE5" w:rsidRDefault="00F92FE5" w:rsidP="00F92FE5">
      <w:r>
        <w:t>f.40r</w:t>
      </w:r>
      <w:r>
        <w:tab/>
        <w:t>subterranean road / drawbridge</w:t>
      </w:r>
      <w:r>
        <w:tab/>
        <w:t>Tunnel-governance doctrine.</w:t>
      </w:r>
    </w:p>
    <w:p w14:paraId="120BEEA6" w14:textId="77777777" w:rsidR="00F92FE5" w:rsidRDefault="00F92FE5" w:rsidP="00F92FE5">
      <w:r>
        <w:t>f.43v</w:t>
      </w:r>
      <w:r>
        <w:tab/>
        <w:t>repeated impulse</w:t>
      </w:r>
      <w:r>
        <w:tab/>
        <w:t>Resonant force accumulation.</w:t>
      </w:r>
    </w:p>
    <w:p w14:paraId="6ECF1817" w14:textId="77777777" w:rsidR="00F92FE5" w:rsidRDefault="00F92FE5" w:rsidP="00F92FE5">
      <w:r>
        <w:t>f.44v</w:t>
      </w:r>
      <w:r>
        <w:tab/>
        <w:t>barrel halving proof</w:t>
      </w:r>
      <w:r>
        <w:tab/>
        <w:t>Hydraulic infinity / diminishing remainder.</w:t>
      </w:r>
    </w:p>
    <w:p w14:paraId="19DC16A1" w14:textId="77777777" w:rsidR="00F92FE5" w:rsidRDefault="00F92FE5" w:rsidP="00F92FE5">
      <w:r>
        <w:t>f.45v</w:t>
      </w:r>
      <w:r>
        <w:tab/>
        <w:t xml:space="preserve">windmill and Porta </w:t>
      </w:r>
      <w:proofErr w:type="spellStart"/>
      <w:r>
        <w:t>alla</w:t>
      </w:r>
      <w:proofErr w:type="spellEnd"/>
      <w:r>
        <w:t xml:space="preserve"> </w:t>
      </w:r>
      <w:proofErr w:type="spellStart"/>
      <w:r>
        <w:t>Giustizia</w:t>
      </w:r>
      <w:proofErr w:type="spellEnd"/>
      <w:r>
        <w:tab/>
        <w:t>Commercial machine + personal reminder.</w:t>
      </w:r>
    </w:p>
    <w:p w14:paraId="2B5CE419" w14:textId="77777777" w:rsidR="00F92FE5" w:rsidRDefault="00F92FE5" w:rsidP="00F92FE5">
      <w:r>
        <w:t>f.47v</w:t>
      </w:r>
      <w:r>
        <w:tab/>
        <w:t>underground passage geometry</w:t>
      </w:r>
      <w:r>
        <w:tab/>
        <w:t>Exposure minimisation through geometry.</w:t>
      </w:r>
    </w:p>
    <w:p w14:paraId="25A7631B" w14:textId="77777777" w:rsidR="00F92FE5" w:rsidRDefault="00F92FE5" w:rsidP="00F92FE5"/>
    <w:p w14:paraId="2191DC5A" w14:textId="77777777" w:rsidR="00F92FE5" w:rsidRDefault="00F92FE5" w:rsidP="00F92FE5"/>
    <w:p w14:paraId="73BF1E7E" w14:textId="77777777" w:rsidR="00F92FE5" w:rsidRDefault="00F92FE5" w:rsidP="00F92FE5">
      <w:r>
        <w:t>Key Formula</w:t>
      </w:r>
    </w:p>
    <w:p w14:paraId="0601B1A7" w14:textId="77777777" w:rsidR="00F92FE5" w:rsidRDefault="00F92FE5" w:rsidP="00F92FE5"/>
    <w:p w14:paraId="0A08FA1C" w14:textId="77777777" w:rsidR="00F92FE5" w:rsidRDefault="00F92FE5" w:rsidP="00F92FE5">
      <w:r>
        <w:t>Geometry = money = force.</w:t>
      </w:r>
    </w:p>
    <w:p w14:paraId="156FBE9E" w14:textId="77777777" w:rsidR="00F92FE5" w:rsidRDefault="00F92FE5" w:rsidP="00F92FE5"/>
    <w:p w14:paraId="7AF080F2" w14:textId="77777777" w:rsidR="00F92FE5" w:rsidRDefault="00F92FE5" w:rsidP="00F92FE5">
      <w:r>
        <w:t>Elemental Reading</w:t>
      </w:r>
    </w:p>
    <w:p w14:paraId="778FC40A" w14:textId="77777777" w:rsidR="00F92FE5" w:rsidRDefault="00F92FE5" w:rsidP="00F92FE5"/>
    <w:p w14:paraId="6160A4B3" w14:textId="77777777" w:rsidR="00F92FE5" w:rsidRDefault="00F92FE5" w:rsidP="00F92FE5">
      <w:r>
        <w:t>Element</w:t>
      </w:r>
      <w:r>
        <w:tab/>
        <w:t>Stage 7 Role</w:t>
      </w:r>
    </w:p>
    <w:p w14:paraId="539B449D" w14:textId="77777777" w:rsidR="00F92FE5" w:rsidRDefault="00F92FE5" w:rsidP="00F92FE5"/>
    <w:p w14:paraId="06A40FDC" w14:textId="77777777" w:rsidR="00F92FE5" w:rsidRDefault="00F92FE5" w:rsidP="00F92FE5">
      <w:r>
        <w:t>Earth</w:t>
      </w:r>
      <w:r>
        <w:tab/>
        <w:t>mountain, moat, wall, excavation, tower, tunnel</w:t>
      </w:r>
    </w:p>
    <w:p w14:paraId="5F010FB6" w14:textId="77777777" w:rsidR="00F92FE5" w:rsidRDefault="00F92FE5" w:rsidP="00F92FE5">
      <w:r>
        <w:t>Water</w:t>
      </w:r>
      <w:r>
        <w:tab/>
        <w:t>sea-facing foundations, hydrology, barrel dilution</w:t>
      </w:r>
    </w:p>
    <w:p w14:paraId="46C49A13" w14:textId="77777777" w:rsidR="00F92FE5" w:rsidRDefault="00F92FE5" w:rsidP="00F92FE5">
      <w:r>
        <w:t>Air</w:t>
      </w:r>
      <w:r>
        <w:tab/>
        <w:t>navigation, windmill, sail logic</w:t>
      </w:r>
    </w:p>
    <w:p w14:paraId="7F57A663" w14:textId="77777777" w:rsidR="00F92FE5" w:rsidRDefault="00F92FE5" w:rsidP="00F92FE5">
      <w:r>
        <w:t>Fire</w:t>
      </w:r>
      <w:r>
        <w:tab/>
        <w:t>artillery threat, material transformation implied</w:t>
      </w:r>
    </w:p>
    <w:p w14:paraId="60971BD9" w14:textId="77777777" w:rsidR="00F92FE5" w:rsidRDefault="00F92FE5" w:rsidP="00F92FE5">
      <w:r>
        <w:t>Fifth Element</w:t>
      </w:r>
      <w:r>
        <w:tab/>
        <w:t>fortress as priced, governed force-machine</w:t>
      </w:r>
    </w:p>
    <w:p w14:paraId="201445A6" w14:textId="77777777" w:rsidR="00F92FE5" w:rsidRDefault="00F92FE5" w:rsidP="00F92FE5"/>
    <w:p w14:paraId="44C0C7C6" w14:textId="77777777" w:rsidR="00F92FE5" w:rsidRDefault="00F92FE5" w:rsidP="00F92FE5"/>
    <w:p w14:paraId="32BCC1EF" w14:textId="77777777" w:rsidR="00F92FE5" w:rsidRDefault="00F92FE5" w:rsidP="00F92FE5">
      <w:r>
        <w:t>Evidence Level</w:t>
      </w:r>
    </w:p>
    <w:p w14:paraId="0E68C0D9" w14:textId="77777777" w:rsidR="00F92FE5" w:rsidRDefault="00F92FE5" w:rsidP="00F92FE5"/>
    <w:p w14:paraId="63BB0232" w14:textId="77777777" w:rsidR="00F92FE5" w:rsidRDefault="00F92FE5" w:rsidP="00F92FE5">
      <w:r>
        <w:t>A/B for many folio-specific claims; B/C for wider priority claims.</w:t>
      </w:r>
    </w:p>
    <w:p w14:paraId="18502F4E" w14:textId="77777777" w:rsidR="00F92FE5" w:rsidRDefault="00F92FE5" w:rsidP="00F92FE5"/>
    <w:p w14:paraId="57336F78" w14:textId="77777777" w:rsidR="00F92FE5" w:rsidRDefault="00F92FE5" w:rsidP="00F92FE5"/>
    <w:p w14:paraId="6B4827E8" w14:textId="77777777" w:rsidR="00F92FE5" w:rsidRDefault="00F92FE5" w:rsidP="00F92FE5">
      <w:r>
        <w:t>---</w:t>
      </w:r>
    </w:p>
    <w:p w14:paraId="4A2FDCE7" w14:textId="77777777" w:rsidR="00F92FE5" w:rsidRDefault="00F92FE5" w:rsidP="00F92FE5"/>
    <w:p w14:paraId="293A59DE" w14:textId="77777777" w:rsidR="00F92FE5" w:rsidRDefault="00F92FE5" w:rsidP="00F92FE5">
      <w:r>
        <w:t>X. STAGE 8 — OPTICS / PIOMBINO NIGHT / TUSCANY MAP</w:t>
      </w:r>
    </w:p>
    <w:p w14:paraId="3E966C38" w14:textId="77777777" w:rsidR="00F92FE5" w:rsidRDefault="00F92FE5" w:rsidP="00F92FE5"/>
    <w:p w14:paraId="2BC280A1" w14:textId="77777777" w:rsidR="00F92FE5" w:rsidRDefault="00F92FE5" w:rsidP="00F92FE5">
      <w:r>
        <w:t>Folios: f.16r–f.31v</w:t>
      </w:r>
    </w:p>
    <w:p w14:paraId="5FCD639F" w14:textId="77777777" w:rsidR="00F92FE5" w:rsidRDefault="00F92FE5" w:rsidP="00F92FE5">
      <w:r>
        <w:t xml:space="preserve">Project Title: Optics / </w:t>
      </w:r>
      <w:proofErr w:type="spellStart"/>
      <w:r>
        <w:t>Piombino</w:t>
      </w:r>
      <w:proofErr w:type="spellEnd"/>
      <w:r>
        <w:t xml:space="preserve"> Night / Tuscany Map Packet</w:t>
      </w:r>
    </w:p>
    <w:p w14:paraId="6573C15F" w14:textId="77777777" w:rsidR="00F92FE5" w:rsidRDefault="00F92FE5" w:rsidP="00F92FE5">
      <w:r>
        <w:t xml:space="preserve">Latin Tag: De </w:t>
      </w:r>
      <w:proofErr w:type="spellStart"/>
      <w:r>
        <w:t>Oculo</w:t>
      </w:r>
      <w:proofErr w:type="spellEnd"/>
      <w:r>
        <w:t xml:space="preserve">, </w:t>
      </w:r>
      <w:proofErr w:type="spellStart"/>
      <w:r>
        <w:t>Luce</w:t>
      </w:r>
      <w:proofErr w:type="spellEnd"/>
      <w:r>
        <w:t xml:space="preserve"> et </w:t>
      </w:r>
      <w:proofErr w:type="spellStart"/>
      <w:r>
        <w:t>Nocte</w:t>
      </w:r>
      <w:proofErr w:type="spellEnd"/>
      <w:r>
        <w:t xml:space="preserve"> </w:t>
      </w:r>
      <w:proofErr w:type="spellStart"/>
      <w:r>
        <w:t>Pionbini</w:t>
      </w:r>
      <w:proofErr w:type="spellEnd"/>
    </w:p>
    <w:p w14:paraId="24CE47F5" w14:textId="77777777" w:rsidR="00F92FE5" w:rsidRDefault="00F92FE5" w:rsidP="00F92FE5">
      <w:r>
        <w:t xml:space="preserve">Core Function: Eye, light, shadow, pupil, visual field, dates, </w:t>
      </w:r>
      <w:proofErr w:type="spellStart"/>
      <w:r>
        <w:t>Piombino</w:t>
      </w:r>
      <w:proofErr w:type="spellEnd"/>
      <w:r>
        <w:t xml:space="preserve"> demonstration, Tuscan maps and Vinci.</w:t>
      </w:r>
    </w:p>
    <w:p w14:paraId="18AB51CE" w14:textId="77777777" w:rsidR="00F92FE5" w:rsidRDefault="00F92FE5" w:rsidP="00F92FE5"/>
    <w:p w14:paraId="7F6E1077" w14:textId="77777777" w:rsidR="00F92FE5" w:rsidRDefault="00F92FE5" w:rsidP="00F92FE5">
      <w:r>
        <w:t>Governing Theorem</w:t>
      </w:r>
    </w:p>
    <w:p w14:paraId="3C7AB41F" w14:textId="77777777" w:rsidR="00F92FE5" w:rsidRDefault="00F92FE5" w:rsidP="00F92FE5"/>
    <w:p w14:paraId="4A5CCBB9" w14:textId="77777777" w:rsidR="00F92FE5" w:rsidRDefault="00F92FE5" w:rsidP="00F92FE5">
      <w:r>
        <w:t>The eye is the instrument of proportion, and proportion is the instrument of knowledge.</w:t>
      </w:r>
    </w:p>
    <w:p w14:paraId="65005677" w14:textId="77777777" w:rsidR="00F92FE5" w:rsidRDefault="00F92FE5" w:rsidP="00F92FE5"/>
    <w:p w14:paraId="59020066" w14:textId="77777777" w:rsidR="00F92FE5" w:rsidRDefault="00F92FE5" w:rsidP="00F92FE5">
      <w:r>
        <w:t>Core Evidence Anchors</w:t>
      </w:r>
    </w:p>
    <w:p w14:paraId="3CD63BD8" w14:textId="77777777" w:rsidR="00F92FE5" w:rsidRDefault="00F92FE5" w:rsidP="00F92FE5"/>
    <w:p w14:paraId="01C2B1CD" w14:textId="77777777" w:rsidR="00F92FE5" w:rsidRDefault="00F92FE5" w:rsidP="00F92FE5">
      <w:r>
        <w:t>Folio</w:t>
      </w:r>
      <w:r>
        <w:tab/>
        <w:t>Anchor</w:t>
      </w:r>
      <w:r>
        <w:tab/>
        <w:t>Project Significance</w:t>
      </w:r>
    </w:p>
    <w:p w14:paraId="252BC144" w14:textId="77777777" w:rsidR="00F92FE5" w:rsidRDefault="00F92FE5" w:rsidP="00F92FE5"/>
    <w:p w14:paraId="1AA22599" w14:textId="77777777" w:rsidR="00F92FE5" w:rsidRDefault="00F92FE5" w:rsidP="00F92FE5">
      <w:r>
        <w:t>f.17v</w:t>
      </w:r>
      <w:r>
        <w:tab/>
        <w:t>perspective on walls</w:t>
      </w:r>
      <w:r>
        <w:tab/>
        <w:t>Fixed-point perspective problem; Sala relevance.</w:t>
      </w:r>
    </w:p>
    <w:p w14:paraId="59892B88" w14:textId="77777777" w:rsidR="00F92FE5" w:rsidRDefault="00F92FE5" w:rsidP="00F92FE5">
      <w:r>
        <w:t>f.23v</w:t>
      </w:r>
      <w:r>
        <w:tab/>
        <w:t xml:space="preserve">archpriest </w:t>
      </w:r>
      <w:proofErr w:type="spellStart"/>
      <w:r>
        <w:t>facetia</w:t>
      </w:r>
      <w:proofErr w:type="spellEnd"/>
      <w:r>
        <w:tab/>
        <w:t>Social proportion / memory anchor.</w:t>
      </w:r>
    </w:p>
    <w:p w14:paraId="7E57EF26" w14:textId="77777777" w:rsidR="00F92FE5" w:rsidRDefault="00F92FE5" w:rsidP="00F92FE5">
      <w:r>
        <w:t>f.24r</w:t>
      </w:r>
      <w:r>
        <w:tab/>
        <w:t>ivy and lord maxim</w:t>
      </w:r>
      <w:r>
        <w:tab/>
        <w:t>Political proportion image.</w:t>
      </w:r>
    </w:p>
    <w:p w14:paraId="0E7E707B" w14:textId="77777777" w:rsidR="00F92FE5" w:rsidRDefault="00F92FE5" w:rsidP="00F92FE5">
      <w:r>
        <w:t>f.25r</w:t>
      </w:r>
      <w:r>
        <w:tab/>
        <w:t>water-mill law + Vinci twice</w:t>
      </w:r>
      <w:r>
        <w:tab/>
        <w:t>Geography, law, birthplace and water system.</w:t>
      </w:r>
    </w:p>
    <w:p w14:paraId="23ADD2E9" w14:textId="77777777" w:rsidR="00F92FE5" w:rsidRDefault="00F92FE5" w:rsidP="00F92FE5">
      <w:r>
        <w:t>f.25v</w:t>
      </w:r>
      <w:r>
        <w:tab/>
        <w:t>iron bar / light-field experiment</w:t>
      </w:r>
      <w:r>
        <w:tab/>
        <w:t>Apparent size governed by surrounding light.</w:t>
      </w:r>
    </w:p>
    <w:p w14:paraId="5E80FF46" w14:textId="77777777" w:rsidR="00F92FE5" w:rsidRDefault="00F92FE5" w:rsidP="00F92FE5">
      <w:r>
        <w:t>f.26r</w:t>
      </w:r>
      <w:r>
        <w:tab/>
        <w:t>Aristotle and Alexander</w:t>
      </w:r>
      <w:r>
        <w:tab/>
        <w:t>Knowledge and power as reciprocal instruments.</w:t>
      </w:r>
    </w:p>
    <w:p w14:paraId="15CDF6FA" w14:textId="77777777" w:rsidR="00F92FE5" w:rsidRDefault="00F92FE5" w:rsidP="00F92FE5">
      <w:r>
        <w:t>f.26v</w:t>
      </w:r>
      <w:r>
        <w:tab/>
        <w:t xml:space="preserve">20 Nov 1504 </w:t>
      </w:r>
      <w:proofErr w:type="spellStart"/>
      <w:r>
        <w:t>Piombino</w:t>
      </w:r>
      <w:proofErr w:type="spellEnd"/>
      <w:r>
        <w:t xml:space="preserve"> moat</w:t>
      </w:r>
      <w:r>
        <w:tab/>
        <w:t>Hard date; moat being laid out.</w:t>
      </w:r>
    </w:p>
    <w:p w14:paraId="1988806E" w14:textId="77777777" w:rsidR="00F92FE5" w:rsidRDefault="00F92FE5" w:rsidP="00F92FE5">
      <w:r>
        <w:t>f.27r</w:t>
      </w:r>
      <w:r>
        <w:tab/>
        <w:t xml:space="preserve">30 Nov 1504 </w:t>
      </w:r>
      <w:proofErr w:type="spellStart"/>
      <w:r>
        <w:t>Piombino</w:t>
      </w:r>
      <w:proofErr w:type="spellEnd"/>
      <w:r>
        <w:t xml:space="preserve"> demonstration</w:t>
      </w:r>
      <w:r>
        <w:tab/>
        <w:t>Darkness/shadow distinction before lord.</w:t>
      </w:r>
    </w:p>
    <w:p w14:paraId="24B3CADD" w14:textId="77777777" w:rsidR="00F92FE5" w:rsidRDefault="00F92FE5" w:rsidP="00F92FE5">
      <w:r>
        <w:t>f.27v</w:t>
      </w:r>
      <w:r>
        <w:tab/>
        <w:t>universal light / owl pupil</w:t>
      </w:r>
      <w:r>
        <w:tab/>
        <w:t>Light reception and painting grace.</w:t>
      </w:r>
    </w:p>
    <w:p w14:paraId="207A3E07" w14:textId="77777777" w:rsidR="00F92FE5" w:rsidRDefault="00F92FE5" w:rsidP="00F92FE5">
      <w:r>
        <w:t>f.28r</w:t>
      </w:r>
      <w:r>
        <w:tab/>
        <w:t>lustre / gold thread</w:t>
      </w:r>
      <w:r>
        <w:tab/>
        <w:t>Sala gold rope optical relevance.</w:t>
      </w:r>
    </w:p>
    <w:p w14:paraId="0CAA5FCC" w14:textId="77777777" w:rsidR="00F92FE5" w:rsidRDefault="00F92FE5" w:rsidP="00F92FE5">
      <w:r>
        <w:t>f.28v</w:t>
      </w:r>
      <w:r>
        <w:tab/>
        <w:t>pupil mechanics / stellar vision</w:t>
      </w:r>
      <w:r>
        <w:tab/>
        <w:t>Largest optics file; pupil as regulator.</w:t>
      </w:r>
    </w:p>
    <w:p w14:paraId="7F29D2FF" w14:textId="77777777" w:rsidR="00F92FE5" w:rsidRDefault="00F92FE5" w:rsidP="00F92FE5">
      <w:r>
        <w:t>f.29r</w:t>
      </w:r>
      <w:r>
        <w:tab/>
        <w:t>owl/human 40× reciprocity</w:t>
      </w:r>
      <w:r>
        <w:tab/>
        <w:t>Biological proportional reciprocity.</w:t>
      </w:r>
    </w:p>
    <w:p w14:paraId="02908231" w14:textId="77777777" w:rsidR="00F92FE5" w:rsidRDefault="00F92FE5" w:rsidP="00F92FE5">
      <w:r>
        <w:t>f.30v</w:t>
      </w:r>
      <w:r>
        <w:tab/>
        <w:t>dark object in luminous field</w:t>
      </w:r>
      <w:r>
        <w:tab/>
        <w:t>Closing optics principle.</w:t>
      </w:r>
    </w:p>
    <w:p w14:paraId="7CDF4785" w14:textId="77777777" w:rsidR="00F92FE5" w:rsidRDefault="00F92FE5" w:rsidP="00F92FE5"/>
    <w:p w14:paraId="1CC7C297" w14:textId="77777777" w:rsidR="00F92FE5" w:rsidRDefault="00F92FE5" w:rsidP="00F92FE5"/>
    <w:p w14:paraId="3680DC45" w14:textId="77777777" w:rsidR="00F92FE5" w:rsidRDefault="00F92FE5" w:rsidP="00F92FE5">
      <w:r>
        <w:t>Key Formula</w:t>
      </w:r>
    </w:p>
    <w:p w14:paraId="088F0C80" w14:textId="77777777" w:rsidR="00F92FE5" w:rsidRDefault="00F92FE5" w:rsidP="00F92FE5"/>
    <w:p w14:paraId="72DF3E46" w14:textId="77777777" w:rsidR="00F92FE5" w:rsidRDefault="00F92FE5" w:rsidP="00F92FE5">
      <w:r>
        <w:t>Darkness is privation; shadow is proportion.</w:t>
      </w:r>
    </w:p>
    <w:p w14:paraId="7964F0F9" w14:textId="77777777" w:rsidR="00F92FE5" w:rsidRDefault="00F92FE5" w:rsidP="00F92FE5"/>
    <w:p w14:paraId="307D6FBA" w14:textId="77777777" w:rsidR="00F92FE5" w:rsidRDefault="00F92FE5" w:rsidP="00F92FE5">
      <w:r>
        <w:t>Elemental Reading</w:t>
      </w:r>
    </w:p>
    <w:p w14:paraId="5734025E" w14:textId="77777777" w:rsidR="00F92FE5" w:rsidRDefault="00F92FE5" w:rsidP="00F92FE5"/>
    <w:p w14:paraId="014BBB26" w14:textId="77777777" w:rsidR="00F92FE5" w:rsidRDefault="00F92FE5" w:rsidP="00F92FE5">
      <w:r>
        <w:t>Element</w:t>
      </w:r>
      <w:r>
        <w:tab/>
        <w:t>Stage 8 Role</w:t>
      </w:r>
    </w:p>
    <w:p w14:paraId="515762F7" w14:textId="77777777" w:rsidR="00F92FE5" w:rsidRDefault="00F92FE5" w:rsidP="00F92FE5"/>
    <w:p w14:paraId="207C867C" w14:textId="77777777" w:rsidR="00F92FE5" w:rsidRDefault="00F92FE5" w:rsidP="00F92FE5">
      <w:r>
        <w:t>Air</w:t>
      </w:r>
      <w:r>
        <w:tab/>
        <w:t>perspective, sight, pupil, sound/hearing</w:t>
      </w:r>
    </w:p>
    <w:p w14:paraId="643FFF70" w14:textId="77777777" w:rsidR="00F92FE5" w:rsidRDefault="00F92FE5" w:rsidP="00F92FE5">
      <w:r>
        <w:t>Fire</w:t>
      </w:r>
      <w:r>
        <w:tab/>
        <w:t>light, luminous field, lustre, optical demonstration</w:t>
      </w:r>
    </w:p>
    <w:p w14:paraId="063754F7" w14:textId="77777777" w:rsidR="00F92FE5" w:rsidRDefault="00F92FE5" w:rsidP="00F92FE5">
      <w:r>
        <w:t>Water</w:t>
      </w:r>
      <w:r>
        <w:tab/>
        <w:t>maps, mills, Arno/Tuscan water routes</w:t>
      </w:r>
    </w:p>
    <w:p w14:paraId="13C34314" w14:textId="77777777" w:rsidR="00F92FE5" w:rsidRDefault="00F92FE5" w:rsidP="00F92FE5">
      <w:r>
        <w:t>Earth</w:t>
      </w:r>
      <w:r>
        <w:tab/>
      </w:r>
      <w:proofErr w:type="spellStart"/>
      <w:r>
        <w:t>Piombino</w:t>
      </w:r>
      <w:proofErr w:type="spellEnd"/>
      <w:r>
        <w:t>, Tuscany, Vinci, fortress geography</w:t>
      </w:r>
    </w:p>
    <w:p w14:paraId="44F10459" w14:textId="77777777" w:rsidR="00F92FE5" w:rsidRDefault="00F92FE5" w:rsidP="00F92FE5">
      <w:r>
        <w:t>Fifth Element</w:t>
      </w:r>
      <w:r>
        <w:tab/>
        <w:t>eye as receiver of elemental reality</w:t>
      </w:r>
    </w:p>
    <w:p w14:paraId="6D409901" w14:textId="77777777" w:rsidR="00F92FE5" w:rsidRDefault="00F92FE5" w:rsidP="00F92FE5"/>
    <w:p w14:paraId="623AB0ED" w14:textId="77777777" w:rsidR="00F92FE5" w:rsidRDefault="00F92FE5" w:rsidP="00F92FE5"/>
    <w:p w14:paraId="00A24DCA" w14:textId="77777777" w:rsidR="00F92FE5" w:rsidRDefault="00F92FE5" w:rsidP="00F92FE5">
      <w:r>
        <w:t>Evidence Level</w:t>
      </w:r>
    </w:p>
    <w:p w14:paraId="6D8F021E" w14:textId="77777777" w:rsidR="00F92FE5" w:rsidRDefault="00F92FE5" w:rsidP="00F92FE5"/>
    <w:p w14:paraId="22511A89" w14:textId="77777777" w:rsidR="00F92FE5" w:rsidRDefault="00F92FE5" w:rsidP="00F92FE5">
      <w:r>
        <w:t>A/B for hard dates and direct optical anchors; B/C for St Andrew/</w:t>
      </w:r>
      <w:proofErr w:type="spellStart"/>
      <w:r>
        <w:t>Piombino</w:t>
      </w:r>
      <w:proofErr w:type="spellEnd"/>
      <w:r>
        <w:t xml:space="preserve"> convergence.</w:t>
      </w:r>
    </w:p>
    <w:p w14:paraId="1C73AC59" w14:textId="77777777" w:rsidR="00F92FE5" w:rsidRDefault="00F92FE5" w:rsidP="00F92FE5"/>
    <w:p w14:paraId="1CA79D1D" w14:textId="77777777" w:rsidR="00F92FE5" w:rsidRDefault="00F92FE5" w:rsidP="00F92FE5"/>
    <w:p w14:paraId="65431FA6" w14:textId="77777777" w:rsidR="00F92FE5" w:rsidRDefault="00F92FE5" w:rsidP="00F92FE5">
      <w:r>
        <w:t>---</w:t>
      </w:r>
    </w:p>
    <w:p w14:paraId="5B221365" w14:textId="77777777" w:rsidR="00F92FE5" w:rsidRDefault="00F92FE5" w:rsidP="00F92FE5"/>
    <w:p w14:paraId="454EFFB4" w14:textId="77777777" w:rsidR="00F92FE5" w:rsidRDefault="00F92FE5" w:rsidP="00F92FE5">
      <w:r>
        <w:t>XI. STAGE 9 — OPENING / SOURCE / MEMORY KEY</w:t>
      </w:r>
    </w:p>
    <w:p w14:paraId="02B47975" w14:textId="77777777" w:rsidR="00F92FE5" w:rsidRDefault="00F92FE5" w:rsidP="00F92FE5"/>
    <w:p w14:paraId="60A4218B" w14:textId="77777777" w:rsidR="00F92FE5" w:rsidRDefault="00F92FE5" w:rsidP="00F92FE5">
      <w:r>
        <w:t>Folios: f.1r–f.15v</w:t>
      </w:r>
    </w:p>
    <w:p w14:paraId="13A7B980" w14:textId="77777777" w:rsidR="00F92FE5" w:rsidRDefault="00F92FE5" w:rsidP="00F92FE5">
      <w:r>
        <w:t xml:space="preserve">Project Title: Opening Folios / Library / Memory / </w:t>
      </w:r>
      <w:proofErr w:type="spellStart"/>
      <w:r>
        <w:t>Anghiari</w:t>
      </w:r>
      <w:proofErr w:type="spellEnd"/>
    </w:p>
    <w:p w14:paraId="2484327A" w14:textId="77777777" w:rsidR="00F92FE5" w:rsidRDefault="00F92FE5" w:rsidP="00F92FE5">
      <w:r>
        <w:t xml:space="preserve">Latin Tag: De </w:t>
      </w:r>
      <w:proofErr w:type="spellStart"/>
      <w:r>
        <w:t>Memoria</w:t>
      </w:r>
      <w:proofErr w:type="spellEnd"/>
      <w:r>
        <w:t xml:space="preserve">, </w:t>
      </w:r>
      <w:proofErr w:type="spellStart"/>
      <w:r>
        <w:t>Libris</w:t>
      </w:r>
      <w:proofErr w:type="spellEnd"/>
      <w:r>
        <w:t xml:space="preserve"> et Initio </w:t>
      </w:r>
      <w:proofErr w:type="spellStart"/>
      <w:r>
        <w:t>Lineae</w:t>
      </w:r>
      <w:proofErr w:type="spellEnd"/>
    </w:p>
    <w:p w14:paraId="7E913707" w14:textId="77777777" w:rsidR="00F92FE5" w:rsidRDefault="00F92FE5" w:rsidP="00F92FE5">
      <w:r>
        <w:t xml:space="preserve">Core Function: Source lists, local memory, book inventories, </w:t>
      </w:r>
      <w:proofErr w:type="spellStart"/>
      <w:r>
        <w:t>Anghiari</w:t>
      </w:r>
      <w:proofErr w:type="spellEnd"/>
      <w:r>
        <w:t xml:space="preserve"> storm, Borgia cloak, sacred geometry targets, Euclidean opening.</w:t>
      </w:r>
    </w:p>
    <w:p w14:paraId="23F8F70A" w14:textId="77777777" w:rsidR="00F92FE5" w:rsidRDefault="00F92FE5" w:rsidP="00F92FE5"/>
    <w:p w14:paraId="2129F8E7" w14:textId="77777777" w:rsidR="00F92FE5" w:rsidRDefault="00F92FE5" w:rsidP="00F92FE5">
      <w:r>
        <w:t>Governing Theorem</w:t>
      </w:r>
    </w:p>
    <w:p w14:paraId="623E6738" w14:textId="77777777" w:rsidR="00F92FE5" w:rsidRDefault="00F92FE5" w:rsidP="00F92FE5"/>
    <w:p w14:paraId="0F0ABD1E" w14:textId="77777777" w:rsidR="00F92FE5" w:rsidRDefault="00F92FE5" w:rsidP="00F92FE5">
      <w:r>
        <w:t>The opening folios provide the source key and memory confirmation for the entire codex.</w:t>
      </w:r>
    </w:p>
    <w:p w14:paraId="2A05DF59" w14:textId="77777777" w:rsidR="00F92FE5" w:rsidRDefault="00F92FE5" w:rsidP="00F92FE5"/>
    <w:p w14:paraId="3E561CB1" w14:textId="77777777" w:rsidR="00F92FE5" w:rsidRDefault="00F92FE5" w:rsidP="00F92FE5">
      <w:r>
        <w:t>Core Evidence Anchors</w:t>
      </w:r>
    </w:p>
    <w:p w14:paraId="08979775" w14:textId="77777777" w:rsidR="00F92FE5" w:rsidRDefault="00F92FE5" w:rsidP="00F92FE5"/>
    <w:p w14:paraId="3A9A1F39" w14:textId="77777777" w:rsidR="00F92FE5" w:rsidRDefault="00F92FE5" w:rsidP="00F92FE5">
      <w:r>
        <w:t>Folio</w:t>
      </w:r>
      <w:r>
        <w:tab/>
        <w:t>Anchor</w:t>
      </w:r>
      <w:r>
        <w:tab/>
        <w:t>Project Significance</w:t>
      </w:r>
    </w:p>
    <w:p w14:paraId="45AC9EA1" w14:textId="77777777" w:rsidR="00F92FE5" w:rsidRDefault="00F92FE5" w:rsidP="00F92FE5"/>
    <w:p w14:paraId="0A4E66ED" w14:textId="77777777" w:rsidR="00F92FE5" w:rsidRDefault="00F92FE5" w:rsidP="00F92FE5">
      <w:r>
        <w:t>f.3r</w:t>
      </w:r>
      <w:r>
        <w:tab/>
        <w:t xml:space="preserve">6 June 1505 </w:t>
      </w:r>
      <w:proofErr w:type="spellStart"/>
      <w:r>
        <w:t>Anghiari</w:t>
      </w:r>
      <w:proofErr w:type="spellEnd"/>
      <w:r>
        <w:t xml:space="preserve"> storm</w:t>
      </w:r>
      <w:r>
        <w:tab/>
        <w:t>Elemental catastrophe / painting failure memory locus.</w:t>
      </w:r>
    </w:p>
    <w:p w14:paraId="7CCF3CCE" w14:textId="77777777" w:rsidR="00F92FE5" w:rsidRDefault="00F92FE5" w:rsidP="00F92FE5">
      <w:r>
        <w:t>f.3v</w:t>
      </w:r>
      <w:r>
        <w:tab/>
        <w:t>Elba / salt-house pyramid</w:t>
      </w:r>
      <w:r>
        <w:tab/>
        <w:t>Geographic pyramid and survey geometry.</w:t>
      </w:r>
    </w:p>
    <w:p w14:paraId="355C9935" w14:textId="77777777" w:rsidR="00F92FE5" w:rsidRDefault="00F92FE5" w:rsidP="00F92FE5">
      <w:r>
        <w:t>f.4v</w:t>
      </w:r>
      <w:r>
        <w:tab/>
        <w:t>locked chest library</w:t>
      </w:r>
      <w:r>
        <w:tab/>
        <w:t>Intellectual root list.</w:t>
      </w:r>
    </w:p>
    <w:p w14:paraId="3C6E4F29" w14:textId="77777777" w:rsidR="00F92FE5" w:rsidRDefault="00F92FE5" w:rsidP="00F92FE5">
      <w:r>
        <w:t>f.4v</w:t>
      </w:r>
      <w:r>
        <w:tab/>
        <w:t xml:space="preserve">Della </w:t>
      </w:r>
      <w:proofErr w:type="spellStart"/>
      <w:r>
        <w:t>memoria</w:t>
      </w:r>
      <w:proofErr w:type="spellEnd"/>
      <w:r>
        <w:t xml:space="preserve"> </w:t>
      </w:r>
      <w:proofErr w:type="spellStart"/>
      <w:r>
        <w:t>lochale</w:t>
      </w:r>
      <w:proofErr w:type="spellEnd"/>
      <w:r>
        <w:tab/>
        <w:t>Formal local-memory confirmation.</w:t>
      </w:r>
    </w:p>
    <w:p w14:paraId="6EDFA79E" w14:textId="77777777" w:rsidR="00F92FE5" w:rsidRDefault="00F92FE5" w:rsidP="00F92FE5">
      <w:r>
        <w:t>f.5r</w:t>
      </w:r>
      <w:r>
        <w:tab/>
        <w:t>monastery book inventory</w:t>
      </w:r>
      <w:r>
        <w:tab/>
        <w:t xml:space="preserve">Sources, machines, horses, Euclid, </w:t>
      </w:r>
      <w:proofErr w:type="spellStart"/>
      <w:r>
        <w:t>Alberti</w:t>
      </w:r>
      <w:proofErr w:type="spellEnd"/>
      <w:r>
        <w:t xml:space="preserve">, </w:t>
      </w:r>
      <w:proofErr w:type="spellStart"/>
      <w:r>
        <w:t>Pacioli</w:t>
      </w:r>
      <w:proofErr w:type="spellEnd"/>
      <w:r>
        <w:t>.</w:t>
      </w:r>
    </w:p>
    <w:p w14:paraId="152E3C6E" w14:textId="77777777" w:rsidR="00F92FE5" w:rsidRDefault="00F92FE5" w:rsidP="00F92FE5">
      <w:r>
        <w:t>f.5r</w:t>
      </w:r>
      <w:r>
        <w:tab/>
        <w:t>Temple of Solomon</w:t>
      </w:r>
      <w:r>
        <w:tab/>
        <w:t>Sacred architecture target.</w:t>
      </w:r>
    </w:p>
    <w:p w14:paraId="29D10E52" w14:textId="77777777" w:rsidR="00F92FE5" w:rsidRDefault="00F92FE5" w:rsidP="00F92FE5">
      <w:r>
        <w:t>f.5r</w:t>
      </w:r>
      <w:r>
        <w:tab/>
        <w:t>quadrature of circle</w:t>
      </w:r>
      <w:r>
        <w:tab/>
        <w:t>Research target listed as book/source.</w:t>
      </w:r>
    </w:p>
    <w:p w14:paraId="541F28C5" w14:textId="77777777" w:rsidR="00F92FE5" w:rsidRDefault="00F92FE5" w:rsidP="00F92FE5">
      <w:r>
        <w:t>f.5r</w:t>
      </w:r>
      <w:r>
        <w:tab/>
        <w:t>16-point compass geography</w:t>
      </w:r>
      <w:r>
        <w:tab/>
        <w:t>Navigation geometry and directional memory.</w:t>
      </w:r>
    </w:p>
    <w:p w14:paraId="4A6BE442" w14:textId="77777777" w:rsidR="00F92FE5" w:rsidRDefault="00F92FE5" w:rsidP="00F92FE5">
      <w:r>
        <w:t>f.6v</w:t>
      </w:r>
      <w:r>
        <w:tab/>
        <w:t xml:space="preserve">Borgia cloak of </w:t>
      </w:r>
      <w:proofErr w:type="spellStart"/>
      <w:r>
        <w:t>Salaì</w:t>
      </w:r>
      <w:proofErr w:type="spellEnd"/>
      <w:r>
        <w:tab/>
        <w:t xml:space="preserve">Object-locus linking Borgia, </w:t>
      </w:r>
      <w:proofErr w:type="spellStart"/>
      <w:r>
        <w:t>Piombino</w:t>
      </w:r>
      <w:proofErr w:type="spellEnd"/>
      <w:r>
        <w:t xml:space="preserve">, </w:t>
      </w:r>
      <w:proofErr w:type="spellStart"/>
      <w:r>
        <w:t>Salaì</w:t>
      </w:r>
      <w:proofErr w:type="spellEnd"/>
      <w:r>
        <w:t>.</w:t>
      </w:r>
    </w:p>
    <w:p w14:paraId="282097E3" w14:textId="77777777" w:rsidR="00F92FE5" w:rsidRDefault="00F92FE5" w:rsidP="00F92FE5">
      <w:r>
        <w:t>f.8r–f.13r</w:t>
      </w:r>
      <w:r>
        <w:tab/>
      </w:r>
      <w:proofErr w:type="spellStart"/>
      <w:r>
        <w:t>Piombino</w:t>
      </w:r>
      <w:proofErr w:type="spellEnd"/>
      <w:r>
        <w:t xml:space="preserve"> excavation calculations</w:t>
      </w:r>
      <w:r>
        <w:tab/>
        <w:t>Fortification cost/material continuation.</w:t>
      </w:r>
    </w:p>
    <w:p w14:paraId="056FA620" w14:textId="77777777" w:rsidR="00F92FE5" w:rsidRDefault="00F92FE5" w:rsidP="00F92FE5">
      <w:r>
        <w:t>f.13v</w:t>
      </w:r>
      <w:r>
        <w:tab/>
        <w:t xml:space="preserve">a è principio </w:t>
      </w:r>
      <w:proofErr w:type="spellStart"/>
      <w:r>
        <w:t>della</w:t>
      </w:r>
      <w:proofErr w:type="spellEnd"/>
      <w:r>
        <w:t xml:space="preserve"> </w:t>
      </w:r>
      <w:proofErr w:type="spellStart"/>
      <w:r>
        <w:t>linia</w:t>
      </w:r>
      <w:proofErr w:type="spellEnd"/>
      <w:r>
        <w:tab/>
        <w:t>Euclidean root: A as beginning of the line.</w:t>
      </w:r>
    </w:p>
    <w:p w14:paraId="2744D81E" w14:textId="77777777" w:rsidR="00F92FE5" w:rsidRDefault="00F92FE5" w:rsidP="00F92FE5">
      <w:r>
        <w:t>f.14r–f.15v</w:t>
      </w:r>
      <w:r>
        <w:tab/>
        <w:t>drawing-only folios</w:t>
      </w:r>
      <w:r>
        <w:tab/>
        <w:t>Diagram field / visual support.</w:t>
      </w:r>
    </w:p>
    <w:p w14:paraId="1723BD1C" w14:textId="77777777" w:rsidR="00F92FE5" w:rsidRDefault="00F92FE5" w:rsidP="00F92FE5"/>
    <w:p w14:paraId="511A9637" w14:textId="77777777" w:rsidR="00F92FE5" w:rsidRDefault="00F92FE5" w:rsidP="00F92FE5"/>
    <w:p w14:paraId="04019AEB" w14:textId="77777777" w:rsidR="00F92FE5" w:rsidRDefault="00F92FE5" w:rsidP="00F92FE5">
      <w:r>
        <w:t>Key Formula</w:t>
      </w:r>
    </w:p>
    <w:p w14:paraId="4CA0E22B" w14:textId="77777777" w:rsidR="00F92FE5" w:rsidRDefault="00F92FE5" w:rsidP="00F92FE5"/>
    <w:p w14:paraId="53115952" w14:textId="77777777" w:rsidR="00F92FE5" w:rsidRDefault="00F92FE5" w:rsidP="00F92FE5">
      <w:r>
        <w:t>The source chest is the root system; the codex is the growth.</w:t>
      </w:r>
    </w:p>
    <w:p w14:paraId="5B9C867D" w14:textId="77777777" w:rsidR="00F92FE5" w:rsidRDefault="00F92FE5" w:rsidP="00F92FE5"/>
    <w:p w14:paraId="1EE0523D" w14:textId="77777777" w:rsidR="00F92FE5" w:rsidRDefault="00F92FE5" w:rsidP="00F92FE5">
      <w:r>
        <w:t>Evidence Level</w:t>
      </w:r>
    </w:p>
    <w:p w14:paraId="1EBFA60F" w14:textId="77777777" w:rsidR="00F92FE5" w:rsidRDefault="00F92FE5" w:rsidP="00F92FE5"/>
    <w:p w14:paraId="39525442" w14:textId="77777777" w:rsidR="00F92FE5" w:rsidRDefault="00F92FE5" w:rsidP="00F92FE5">
      <w:r>
        <w:t>A/B for direct library/date/object entries; C for larger memory architecture until fully indexed.</w:t>
      </w:r>
    </w:p>
    <w:p w14:paraId="26773468" w14:textId="77777777" w:rsidR="00F92FE5" w:rsidRDefault="00F92FE5" w:rsidP="00F92FE5"/>
    <w:p w14:paraId="462237BF" w14:textId="77777777" w:rsidR="00F92FE5" w:rsidRDefault="00F92FE5" w:rsidP="00F92FE5"/>
    <w:p w14:paraId="29C17C8B" w14:textId="77777777" w:rsidR="00F92FE5" w:rsidRDefault="00F92FE5" w:rsidP="00F92FE5">
      <w:r>
        <w:t>---</w:t>
      </w:r>
    </w:p>
    <w:p w14:paraId="7ED3B862" w14:textId="77777777" w:rsidR="00F92FE5" w:rsidRDefault="00F92FE5" w:rsidP="00F92FE5"/>
    <w:p w14:paraId="1B558A47" w14:textId="77777777" w:rsidR="00F92FE5" w:rsidRDefault="00F92FE5" w:rsidP="00F92FE5">
      <w:r>
        <w:t>XII. CROSS-STAGE THEMATIC MATRIX</w:t>
      </w:r>
    </w:p>
    <w:p w14:paraId="3BA6973E" w14:textId="77777777" w:rsidR="00F92FE5" w:rsidRDefault="00F92FE5" w:rsidP="00F92FE5"/>
    <w:p w14:paraId="0104EA03" w14:textId="77777777" w:rsidR="00F92FE5" w:rsidRDefault="00F92FE5" w:rsidP="00F92FE5">
      <w:r>
        <w:t>Theme</w:t>
      </w:r>
      <w:r>
        <w:tab/>
        <w:t>Stage 10</w:t>
      </w:r>
      <w:r>
        <w:tab/>
        <w:t>Stage 1</w:t>
      </w:r>
      <w:r>
        <w:tab/>
        <w:t>Stage 2</w:t>
      </w:r>
      <w:r>
        <w:tab/>
        <w:t>Stage 3</w:t>
      </w:r>
      <w:r>
        <w:tab/>
        <w:t>Stage 4</w:t>
      </w:r>
      <w:r>
        <w:tab/>
        <w:t>Stage 5</w:t>
      </w:r>
      <w:r>
        <w:tab/>
        <w:t>Stage 6</w:t>
      </w:r>
      <w:r>
        <w:tab/>
        <w:t>Stage 7</w:t>
      </w:r>
      <w:r>
        <w:tab/>
        <w:t>Stage 8</w:t>
      </w:r>
      <w:r>
        <w:tab/>
        <w:t>Stage 9</w:t>
      </w:r>
    </w:p>
    <w:p w14:paraId="34922951" w14:textId="77777777" w:rsidR="00F92FE5" w:rsidRDefault="00F92FE5" w:rsidP="00F92FE5"/>
    <w:p w14:paraId="6647D30E" w14:textId="77777777" w:rsidR="00F92FE5" w:rsidRDefault="00F92FE5" w:rsidP="00F92FE5">
      <w:r>
        <w:t>Geometry</w:t>
      </w:r>
      <w:r>
        <w:tab/>
        <w:t>Euclid I.1</w:t>
      </w:r>
      <w:r>
        <w:tab/>
        <w:t>solid/superposition</w:t>
      </w:r>
      <w:r>
        <w:tab/>
        <w:t>quadrature</w:t>
      </w:r>
      <w:r>
        <w:tab/>
      </w:r>
      <w:proofErr w:type="spellStart"/>
      <w:r>
        <w:t>axiomatics</w:t>
      </w:r>
      <w:proofErr w:type="spellEnd"/>
      <w:r>
        <w:tab/>
        <w:t>pyramid</w:t>
      </w:r>
      <w:r>
        <w:tab/>
        <w:t>volumes</w:t>
      </w:r>
      <w:r>
        <w:tab/>
        <w:t>proportion</w:t>
      </w:r>
      <w:r>
        <w:tab/>
        <w:t>cost/volume</w:t>
      </w:r>
      <w:r>
        <w:tab/>
        <w:t>optics geometry</w:t>
      </w:r>
      <w:r>
        <w:tab/>
        <w:t>Euclidean opening</w:t>
      </w:r>
    </w:p>
    <w:p w14:paraId="6C78A221" w14:textId="77777777" w:rsidR="00F92FE5" w:rsidRDefault="00F92FE5" w:rsidP="00F92FE5">
      <w:r>
        <w:t>Motion</w:t>
      </w:r>
      <w:r>
        <w:tab/>
        <w:t>lifting/lowering</w:t>
      </w:r>
      <w:r>
        <w:tab/>
        <w:t>navigation/flight</w:t>
      </w:r>
      <w:r>
        <w:tab/>
        <w:t>transformation</w:t>
      </w:r>
      <w:r>
        <w:tab/>
        <w:t>force/cord</w:t>
      </w:r>
      <w:r>
        <w:tab/>
        <w:t>push-pull</w:t>
      </w:r>
      <w:r>
        <w:tab/>
        <w:t>instrument</w:t>
      </w:r>
      <w:r>
        <w:tab/>
        <w:t>taxonomy</w:t>
      </w:r>
      <w:r>
        <w:tab/>
        <w:t>pestle/impulse</w:t>
      </w:r>
      <w:r>
        <w:tab/>
        <w:t>eye/pupil</w:t>
      </w:r>
      <w:r>
        <w:tab/>
        <w:t>storm/failure</w:t>
      </w:r>
    </w:p>
    <w:p w14:paraId="6AF0ACA5" w14:textId="77777777" w:rsidR="00F92FE5" w:rsidRDefault="00F92FE5" w:rsidP="00F92FE5">
      <w:r>
        <w:t>Earth</w:t>
      </w:r>
      <w:r>
        <w:tab/>
        <w:t>mould/core</w:t>
      </w:r>
      <w:r>
        <w:tab/>
        <w:t>solid forms</w:t>
      </w:r>
      <w:r>
        <w:tab/>
        <w:t>square/surface</w:t>
      </w:r>
      <w:r>
        <w:tab/>
        <w:t>fortification</w:t>
      </w:r>
      <w:r>
        <w:tab/>
        <w:t>architecture</w:t>
      </w:r>
      <w:r>
        <w:tab/>
        <w:t>materials</w:t>
      </w:r>
      <w:r>
        <w:tab/>
        <w:t>maps</w:t>
      </w:r>
      <w:r>
        <w:tab/>
      </w:r>
      <w:proofErr w:type="spellStart"/>
      <w:r>
        <w:t>Piombino</w:t>
      </w:r>
      <w:proofErr w:type="spellEnd"/>
      <w:r>
        <w:tab/>
        <w:t>Tuscany</w:t>
      </w:r>
      <w:r>
        <w:tab/>
        <w:t>library/place</w:t>
      </w:r>
    </w:p>
    <w:p w14:paraId="2E1C1BEC" w14:textId="77777777" w:rsidR="00F92FE5" w:rsidRDefault="00F92FE5" w:rsidP="00F92FE5">
      <w:r>
        <w:t>Air</w:t>
      </w:r>
      <w:r>
        <w:tab/>
        <w:t>vents</w:t>
      </w:r>
      <w:r>
        <w:tab/>
        <w:t>wind/sail/flight</w:t>
      </w:r>
      <w:r>
        <w:tab/>
        <w:t>visual medium</w:t>
      </w:r>
      <w:r>
        <w:tab/>
        <w:t>flight</w:t>
      </w:r>
      <w:r>
        <w:tab/>
        <w:t>fire/water pyramids</w:t>
      </w:r>
      <w:r>
        <w:tab/>
        <w:t>music/wind</w:t>
      </w:r>
      <w:r>
        <w:tab/>
        <w:t>windmill</w:t>
      </w:r>
      <w:r>
        <w:tab/>
        <w:t>navigation/windmill</w:t>
      </w:r>
      <w:r>
        <w:tab/>
        <w:t>optics</w:t>
      </w:r>
      <w:r>
        <w:tab/>
        <w:t>storm</w:t>
      </w:r>
    </w:p>
    <w:p w14:paraId="0767E875" w14:textId="77777777" w:rsidR="00F92FE5" w:rsidRDefault="00F92FE5" w:rsidP="00F92FE5">
      <w:r>
        <w:t>Fire</w:t>
      </w:r>
      <w:r>
        <w:tab/>
        <w:t>furnace</w:t>
      </w:r>
      <w:r>
        <w:tab/>
        <w:t>light/percussion</w:t>
      </w:r>
      <w:r>
        <w:tab/>
        <w:t>candle/discovery</w:t>
      </w:r>
      <w:r>
        <w:tab/>
        <w:t>artillery</w:t>
      </w:r>
      <w:r>
        <w:tab/>
        <w:t>fire pyramid</w:t>
      </w:r>
      <w:r>
        <w:tab/>
        <w:t>materials/light</w:t>
      </w:r>
      <w:r>
        <w:tab/>
        <w:t>proportion/light</w:t>
      </w:r>
      <w:r>
        <w:tab/>
        <w:t>artillery/cost</w:t>
      </w:r>
      <w:r>
        <w:tab/>
        <w:t>light/lustre</w:t>
      </w:r>
      <w:r>
        <w:tab/>
      </w:r>
      <w:proofErr w:type="spellStart"/>
      <w:r>
        <w:t>Anghiari</w:t>
      </w:r>
      <w:proofErr w:type="spellEnd"/>
      <w:r>
        <w:t xml:space="preserve"> darkness</w:t>
      </w:r>
    </w:p>
    <w:p w14:paraId="384D7B10" w14:textId="77777777" w:rsidR="00F92FE5" w:rsidRDefault="00F92FE5" w:rsidP="00F92FE5">
      <w:r>
        <w:t>Water</w:t>
      </w:r>
      <w:r>
        <w:tab/>
        <w:t>moisture</w:t>
      </w:r>
      <w:r>
        <w:tab/>
        <w:t>waves</w:t>
      </w:r>
      <w:r>
        <w:tab/>
        <w:t>curve/flow</w:t>
      </w:r>
      <w:r>
        <w:tab/>
        <w:t>site</w:t>
      </w:r>
      <w:r>
        <w:tab/>
        <w:t>water pyramid</w:t>
      </w:r>
      <w:r>
        <w:tab/>
        <w:t>canals</w:t>
      </w:r>
      <w:r>
        <w:tab/>
        <w:t>Arno</w:t>
      </w:r>
      <w:r>
        <w:tab/>
        <w:t>hydrology/barrel</w:t>
      </w:r>
      <w:r>
        <w:tab/>
        <w:t>maps/mills</w:t>
      </w:r>
      <w:r>
        <w:tab/>
        <w:t>Arno level</w:t>
      </w:r>
    </w:p>
    <w:p w14:paraId="0F76F540" w14:textId="77777777" w:rsidR="00F92FE5" w:rsidRDefault="00F92FE5" w:rsidP="00F92FE5">
      <w:r>
        <w:t>Painting</w:t>
      </w:r>
      <w:r>
        <w:tab/>
        <w:t>casting body</w:t>
      </w:r>
      <w:r>
        <w:tab/>
        <w:t>optics</w:t>
      </w:r>
      <w:r>
        <w:tab/>
        <w:t>shadow/surface</w:t>
      </w:r>
      <w:r>
        <w:tab/>
        <w:t>line/form</w:t>
      </w:r>
      <w:r>
        <w:tab/>
        <w:t>architecture</w:t>
      </w:r>
      <w:r>
        <w:tab/>
        <w:t>optics</w:t>
      </w:r>
      <w:r>
        <w:tab/>
        <w:t>proportion</w:t>
      </w:r>
      <w:r>
        <w:tab/>
        <w:t>material/cost</w:t>
      </w:r>
      <w:r>
        <w:tab/>
        <w:t xml:space="preserve">De </w:t>
      </w:r>
      <w:proofErr w:type="spellStart"/>
      <w:r>
        <w:t>pictura</w:t>
      </w:r>
      <w:proofErr w:type="spellEnd"/>
      <w:r>
        <w:tab/>
      </w:r>
      <w:proofErr w:type="spellStart"/>
      <w:r>
        <w:t>Anghiari</w:t>
      </w:r>
      <w:proofErr w:type="spellEnd"/>
    </w:p>
    <w:p w14:paraId="61AB42F5" w14:textId="77777777" w:rsidR="00F92FE5" w:rsidRDefault="00F92FE5" w:rsidP="00F92FE5">
      <w:r>
        <w:t>Memory</w:t>
      </w:r>
      <w:r>
        <w:tab/>
        <w:t>epitaph</w:t>
      </w:r>
      <w:r>
        <w:tab/>
      </w:r>
      <w:proofErr w:type="spellStart"/>
      <w:r>
        <w:t>facetia</w:t>
      </w:r>
      <w:proofErr w:type="spellEnd"/>
      <w:r>
        <w:tab/>
        <w:t>St Andrew note</w:t>
      </w:r>
      <w:r>
        <w:tab/>
        <w:t>proof language</w:t>
      </w:r>
      <w:r>
        <w:tab/>
        <w:t>theorem image</w:t>
      </w:r>
      <w:r>
        <w:tab/>
        <w:t>hierarchy</w:t>
      </w:r>
      <w:r>
        <w:tab/>
        <w:t>proportion root</w:t>
      </w:r>
      <w:r>
        <w:tab/>
        <w:t>Porta reminder</w:t>
      </w:r>
      <w:r>
        <w:tab/>
      </w:r>
      <w:proofErr w:type="spellStart"/>
      <w:r>
        <w:t>Piombino</w:t>
      </w:r>
      <w:proofErr w:type="spellEnd"/>
      <w:r>
        <w:t xml:space="preserve"> dates</w:t>
      </w:r>
      <w:r>
        <w:tab/>
        <w:t>local memory</w:t>
      </w:r>
    </w:p>
    <w:p w14:paraId="02349F61" w14:textId="77777777" w:rsidR="00F92FE5" w:rsidRDefault="00F92FE5" w:rsidP="00F92FE5">
      <w:r>
        <w:t>Machine</w:t>
      </w:r>
      <w:r>
        <w:tab/>
        <w:t>windlass</w:t>
      </w:r>
      <w:r>
        <w:tab/>
        <w:t>vessel/flight</w:t>
      </w:r>
      <w:r>
        <w:tab/>
        <w:t>proof engine</w:t>
      </w:r>
      <w:r>
        <w:tab/>
        <w:t>fortification</w:t>
      </w:r>
      <w:r>
        <w:tab/>
        <w:t>architecture/body</w:t>
      </w:r>
      <w:r>
        <w:tab/>
        <w:t xml:space="preserve">viola </w:t>
      </w:r>
      <w:proofErr w:type="spellStart"/>
      <w:r>
        <w:t>organista</w:t>
      </w:r>
      <w:proofErr w:type="spellEnd"/>
      <w:r>
        <w:tab/>
        <w:t>windmill</w:t>
      </w:r>
      <w:r>
        <w:tab/>
        <w:t>pestle/tunnel</w:t>
      </w:r>
      <w:r>
        <w:tab/>
        <w:t>eye as regulator</w:t>
      </w:r>
      <w:r>
        <w:tab/>
        <w:t>source tools</w:t>
      </w:r>
    </w:p>
    <w:p w14:paraId="37D2EEB5" w14:textId="77777777" w:rsidR="00F92FE5" w:rsidRDefault="00F92FE5" w:rsidP="00F92FE5">
      <w:r>
        <w:t>Fifth Element</w:t>
      </w:r>
      <w:r>
        <w:tab/>
        <w:t>casting union</w:t>
      </w:r>
      <w:r>
        <w:tab/>
        <w:t>elemental closure</w:t>
      </w:r>
      <w:r>
        <w:tab/>
        <w:t>equivalence</w:t>
      </w:r>
      <w:r>
        <w:tab/>
        <w:t>adaptive law</w:t>
      </w:r>
      <w:r>
        <w:tab/>
        <w:t>pyramid union</w:t>
      </w:r>
      <w:r>
        <w:tab/>
        <w:t>music-machine</w:t>
      </w:r>
      <w:r>
        <w:tab/>
        <w:t>proportion root</w:t>
      </w:r>
      <w:r>
        <w:tab/>
        <w:t>fortress-machine</w:t>
      </w:r>
      <w:r>
        <w:tab/>
        <w:t>eye/light union</w:t>
      </w:r>
      <w:r>
        <w:tab/>
        <w:t>memory-source union</w:t>
      </w:r>
    </w:p>
    <w:p w14:paraId="321C5E83" w14:textId="77777777" w:rsidR="00F92FE5" w:rsidRDefault="00F92FE5" w:rsidP="00F92FE5"/>
    <w:p w14:paraId="0562A062" w14:textId="77777777" w:rsidR="00F92FE5" w:rsidRDefault="00F92FE5" w:rsidP="00F92FE5"/>
    <w:p w14:paraId="33AF8C72" w14:textId="77777777" w:rsidR="00F92FE5" w:rsidRDefault="00F92FE5" w:rsidP="00F92FE5"/>
    <w:p w14:paraId="70ABB7C5" w14:textId="77777777" w:rsidR="00F92FE5" w:rsidRDefault="00F92FE5" w:rsidP="00F92FE5">
      <w:r>
        <w:t>---</w:t>
      </w:r>
    </w:p>
    <w:p w14:paraId="06B5EFEA" w14:textId="77777777" w:rsidR="00F92FE5" w:rsidRDefault="00F92FE5" w:rsidP="00F92FE5"/>
    <w:p w14:paraId="0CC19457" w14:textId="77777777" w:rsidR="00F92FE5" w:rsidRDefault="00F92FE5" w:rsidP="00F92FE5">
      <w:r>
        <w:t>XIII. STAGE-TO-PRINCIPLE MAP</w:t>
      </w:r>
    </w:p>
    <w:p w14:paraId="79648726" w14:textId="77777777" w:rsidR="00F92FE5" w:rsidRDefault="00F92FE5" w:rsidP="00F92FE5"/>
    <w:p w14:paraId="20A1A9D4" w14:textId="77777777" w:rsidR="00F92FE5" w:rsidRDefault="00F92FE5" w:rsidP="00F92FE5">
      <w:r>
        <w:t>Principle</w:t>
      </w:r>
      <w:r>
        <w:tab/>
        <w:t>Strongest Stage Anchors</w:t>
      </w:r>
    </w:p>
    <w:p w14:paraId="74FCE894" w14:textId="77777777" w:rsidR="00F92FE5" w:rsidRDefault="00F92FE5" w:rsidP="00F92FE5"/>
    <w:p w14:paraId="2573694F" w14:textId="77777777" w:rsidR="00F92FE5" w:rsidRDefault="00F92FE5" w:rsidP="00F92FE5">
      <w:r>
        <w:t>Necessity</w:t>
      </w:r>
      <w:r>
        <w:tab/>
        <w:t>Stage 3, Stage 7, Stage 9</w:t>
      </w:r>
    </w:p>
    <w:p w14:paraId="579BB29F" w14:textId="77777777" w:rsidR="00F92FE5" w:rsidRDefault="00F92FE5" w:rsidP="00F92FE5">
      <w:r>
        <w:t>Experience under Law</w:t>
      </w:r>
      <w:r>
        <w:tab/>
        <w:t>Stage 8, Stage 7, Stage 5</w:t>
      </w:r>
    </w:p>
    <w:p w14:paraId="0B205D13" w14:textId="77777777" w:rsidR="00F92FE5" w:rsidRDefault="00F92FE5" w:rsidP="00F92FE5">
      <w:r>
        <w:t>Proportion</w:t>
      </w:r>
      <w:r>
        <w:tab/>
        <w:t>Stage 6, Stage 5, Stage 2</w:t>
      </w:r>
    </w:p>
    <w:p w14:paraId="739F572C" w14:textId="77777777" w:rsidR="00F92FE5" w:rsidRDefault="00F92FE5" w:rsidP="00F92FE5">
      <w:r>
        <w:t>Centre</w:t>
      </w:r>
      <w:r>
        <w:tab/>
        <w:t>Stage 10, Stage 8, Stage 6</w:t>
      </w:r>
    </w:p>
    <w:p w14:paraId="42E038CE" w14:textId="77777777" w:rsidR="00F92FE5" w:rsidRDefault="00F92FE5" w:rsidP="00F92FE5">
      <w:r>
        <w:t>Line</w:t>
      </w:r>
      <w:r>
        <w:tab/>
        <w:t>Stage 9, Stage 5, Stage 2</w:t>
      </w:r>
    </w:p>
    <w:p w14:paraId="2EF02069" w14:textId="77777777" w:rsidR="00F92FE5" w:rsidRDefault="00F92FE5" w:rsidP="00F92FE5">
      <w:r>
        <w:t>Medium</w:t>
      </w:r>
      <w:r>
        <w:tab/>
        <w:t>Stage 8, Stage 7, Stage 4</w:t>
      </w:r>
    </w:p>
    <w:p w14:paraId="4D18335C" w14:textId="77777777" w:rsidR="00F92FE5" w:rsidRDefault="00F92FE5" w:rsidP="00F92FE5">
      <w:r>
        <w:t>Motion</w:t>
      </w:r>
      <w:r>
        <w:tab/>
        <w:t>Stage 1, Stage 5, Stage 7, Stage 10</w:t>
      </w:r>
    </w:p>
    <w:p w14:paraId="34773ABF" w14:textId="77777777" w:rsidR="00F92FE5" w:rsidRDefault="00F92FE5" w:rsidP="00F92FE5">
      <w:r>
        <w:t>Resistance</w:t>
      </w:r>
      <w:r>
        <w:tab/>
        <w:t>Stage 7, Stage 3, Stage 10</w:t>
      </w:r>
    </w:p>
    <w:p w14:paraId="5D15818F" w14:textId="77777777" w:rsidR="00F92FE5" w:rsidRDefault="00F92FE5" w:rsidP="00F92FE5">
      <w:r>
        <w:t>Receiver</w:t>
      </w:r>
      <w:r>
        <w:tab/>
        <w:t>Stage 8, Stage 10, Stage 2</w:t>
      </w:r>
    </w:p>
    <w:p w14:paraId="1D18326D" w14:textId="77777777" w:rsidR="00F92FE5" w:rsidRDefault="00F92FE5" w:rsidP="00F92FE5">
      <w:r>
        <w:t>Transfer</w:t>
      </w:r>
      <w:r>
        <w:tab/>
        <w:t>Stage 10, Stage 2, Stage 9</w:t>
      </w:r>
    </w:p>
    <w:p w14:paraId="44535384" w14:textId="77777777" w:rsidR="00F92FE5" w:rsidRDefault="00F92FE5" w:rsidP="00F92FE5">
      <w:r>
        <w:t>Return</w:t>
      </w:r>
      <w:r>
        <w:tab/>
        <w:t>Stage 1, Stage 7, Stage 6</w:t>
      </w:r>
    </w:p>
    <w:p w14:paraId="4BB7D993" w14:textId="77777777" w:rsidR="00F92FE5" w:rsidRDefault="00F92FE5" w:rsidP="00F92FE5">
      <w:r>
        <w:t>Regulation</w:t>
      </w:r>
      <w:r>
        <w:tab/>
        <w:t>Stage 5, Stage 7, Stage 10</w:t>
      </w:r>
    </w:p>
    <w:p w14:paraId="6722C872" w14:textId="77777777" w:rsidR="00F92FE5" w:rsidRDefault="00F92FE5" w:rsidP="00F92FE5">
      <w:r>
        <w:t>Scale</w:t>
      </w:r>
      <w:r>
        <w:tab/>
        <w:t>Stage 6, Stage 7, Stage 10</w:t>
      </w:r>
    </w:p>
    <w:p w14:paraId="3C70BAC5" w14:textId="77777777" w:rsidR="00F92FE5" w:rsidRDefault="00F92FE5" w:rsidP="00F92FE5">
      <w:r>
        <w:t>Failure</w:t>
      </w:r>
      <w:r>
        <w:tab/>
        <w:t>Stage 9, Stage 10, Stage 7</w:t>
      </w:r>
    </w:p>
    <w:p w14:paraId="4BB9ECFC" w14:textId="77777777" w:rsidR="00F92FE5" w:rsidRDefault="00F92FE5" w:rsidP="00F92FE5">
      <w:r>
        <w:t>Memory</w:t>
      </w:r>
      <w:r>
        <w:tab/>
        <w:t>Stage 9, Stage 2, Stage 8</w:t>
      </w:r>
    </w:p>
    <w:p w14:paraId="36C55C16" w14:textId="77777777" w:rsidR="00F92FE5" w:rsidRDefault="00F92FE5" w:rsidP="00F92FE5">
      <w:r>
        <w:t>Visible Cause</w:t>
      </w:r>
      <w:r>
        <w:tab/>
        <w:t>Stage 8, Stage 5, Stage 10</w:t>
      </w:r>
    </w:p>
    <w:p w14:paraId="4C6A77FB" w14:textId="77777777" w:rsidR="00F92FE5" w:rsidRDefault="00F92FE5" w:rsidP="00F92FE5">
      <w:r>
        <w:t>Fifth Element</w:t>
      </w:r>
      <w:r>
        <w:tab/>
        <w:t>All stages, especially 10, 7, 8, 6</w:t>
      </w:r>
    </w:p>
    <w:p w14:paraId="2B89B6AB" w14:textId="77777777" w:rsidR="00F92FE5" w:rsidRDefault="00F92FE5" w:rsidP="00F92FE5"/>
    <w:p w14:paraId="5D3199D5" w14:textId="77777777" w:rsidR="00F92FE5" w:rsidRDefault="00F92FE5" w:rsidP="00F92FE5"/>
    <w:p w14:paraId="52E766CE" w14:textId="77777777" w:rsidR="00F92FE5" w:rsidRDefault="00F92FE5" w:rsidP="00F92FE5"/>
    <w:p w14:paraId="125FD24B" w14:textId="77777777" w:rsidR="00F92FE5" w:rsidRDefault="00F92FE5" w:rsidP="00F92FE5">
      <w:r>
        <w:t>---</w:t>
      </w:r>
    </w:p>
    <w:p w14:paraId="0113387A" w14:textId="77777777" w:rsidR="00F92FE5" w:rsidRDefault="00F92FE5" w:rsidP="00F92FE5"/>
    <w:p w14:paraId="596A60C2" w14:textId="77777777" w:rsidR="00F92FE5" w:rsidRDefault="00F92FE5" w:rsidP="00F92FE5">
      <w:r>
        <w:t>XIV. MADRID II CORE FORMULAS BY STAGE</w:t>
      </w:r>
    </w:p>
    <w:p w14:paraId="610ED468" w14:textId="77777777" w:rsidR="00F92FE5" w:rsidRDefault="00F92FE5" w:rsidP="00F92FE5"/>
    <w:p w14:paraId="10F78E99" w14:textId="77777777" w:rsidR="00F92FE5" w:rsidRDefault="00F92FE5" w:rsidP="00F92FE5">
      <w:r>
        <w:t>Stage</w:t>
      </w:r>
      <w:r>
        <w:tab/>
        <w:t>Formula</w:t>
      </w:r>
    </w:p>
    <w:p w14:paraId="04263DE1" w14:textId="77777777" w:rsidR="00F92FE5" w:rsidRDefault="00F92FE5" w:rsidP="00F92FE5"/>
    <w:p w14:paraId="4A20A05A" w14:textId="77777777" w:rsidR="00F92FE5" w:rsidRDefault="00F92FE5" w:rsidP="00F92FE5">
      <w:r>
        <w:t>Stage 10</w:t>
      </w:r>
      <w:r>
        <w:tab/>
        <w:t>The body is cast from geometry before bronze.</w:t>
      </w:r>
    </w:p>
    <w:p w14:paraId="60B47EB3" w14:textId="77777777" w:rsidR="00F92FE5" w:rsidRDefault="00F92FE5" w:rsidP="00F92FE5">
      <w:r>
        <w:t>Stage 1</w:t>
      </w:r>
      <w:r>
        <w:tab/>
        <w:t>The elements close before the Horse opens.</w:t>
      </w:r>
    </w:p>
    <w:p w14:paraId="076D8959" w14:textId="77777777" w:rsidR="00F92FE5" w:rsidRDefault="00F92FE5" w:rsidP="00F92FE5">
      <w:r>
        <w:t>Stage 2</w:t>
      </w:r>
      <w:r>
        <w:tab/>
        <w:t>Curve becomes measure through equivalence.</w:t>
      </w:r>
    </w:p>
    <w:p w14:paraId="103AD987" w14:textId="77777777" w:rsidR="00F92FE5" w:rsidRDefault="00F92FE5" w:rsidP="00F92FE5">
      <w:r>
        <w:t>Stage 3</w:t>
      </w:r>
      <w:r>
        <w:tab/>
        <w:t>Universal law requires local adaptation.</w:t>
      </w:r>
    </w:p>
    <w:p w14:paraId="3CB7BA61" w14:textId="77777777" w:rsidR="00F92FE5" w:rsidRDefault="00F92FE5" w:rsidP="00F92FE5">
      <w:r>
        <w:t>Stage 4</w:t>
      </w:r>
      <w:r>
        <w:tab/>
        <w:t>Pyramid is the form of elemental transformation.</w:t>
      </w:r>
    </w:p>
    <w:p w14:paraId="6F75E6C3" w14:textId="77777777" w:rsidR="00F92FE5" w:rsidRDefault="00F92FE5" w:rsidP="00F92FE5">
      <w:r>
        <w:t>Stage 5</w:t>
      </w:r>
      <w:r>
        <w:tab/>
        <w:t>Science becomes audible through machine.</w:t>
      </w:r>
    </w:p>
    <w:p w14:paraId="1922CAA4" w14:textId="77777777" w:rsidR="00F92FE5" w:rsidRDefault="00F92FE5" w:rsidP="00F92FE5">
      <w:r>
        <w:t>Stage 6</w:t>
      </w:r>
      <w:r>
        <w:tab/>
        <w:t>Proportion is the root law.</w:t>
      </w:r>
    </w:p>
    <w:p w14:paraId="66C4BC88" w14:textId="77777777" w:rsidR="00F92FE5" w:rsidRDefault="00F92FE5" w:rsidP="00F92FE5">
      <w:r>
        <w:t>Stage 7</w:t>
      </w:r>
      <w:r>
        <w:tab/>
        <w:t>Geometry has a price.</w:t>
      </w:r>
    </w:p>
    <w:p w14:paraId="2481AE23" w14:textId="77777777" w:rsidR="00F92FE5" w:rsidRDefault="00F92FE5" w:rsidP="00F92FE5">
      <w:r>
        <w:t>Stage 8</w:t>
      </w:r>
      <w:r>
        <w:tab/>
        <w:t>The eye is the instrument of proportion.</w:t>
      </w:r>
    </w:p>
    <w:p w14:paraId="1E022A71" w14:textId="77777777" w:rsidR="00F92FE5" w:rsidRDefault="00F92FE5" w:rsidP="00F92FE5">
      <w:r>
        <w:t>Stage 9</w:t>
      </w:r>
      <w:r>
        <w:tab/>
        <w:t>The source chest is the memory root.</w:t>
      </w:r>
    </w:p>
    <w:p w14:paraId="5422ED98" w14:textId="77777777" w:rsidR="00F92FE5" w:rsidRDefault="00F92FE5" w:rsidP="00F92FE5"/>
    <w:p w14:paraId="5B01B111" w14:textId="77777777" w:rsidR="00F92FE5" w:rsidRDefault="00F92FE5" w:rsidP="00F92FE5"/>
    <w:p w14:paraId="6AF2B2A3" w14:textId="77777777" w:rsidR="00F92FE5" w:rsidRDefault="00F92FE5" w:rsidP="00F92FE5"/>
    <w:p w14:paraId="7BBC12C5" w14:textId="77777777" w:rsidR="00F92FE5" w:rsidRDefault="00F92FE5" w:rsidP="00F92FE5">
      <w:r>
        <w:t>---</w:t>
      </w:r>
    </w:p>
    <w:p w14:paraId="7928FDA2" w14:textId="77777777" w:rsidR="00F92FE5" w:rsidRDefault="00F92FE5" w:rsidP="00F92FE5"/>
    <w:p w14:paraId="3497299C" w14:textId="77777777" w:rsidR="00F92FE5" w:rsidRDefault="00F92FE5" w:rsidP="00F92FE5">
      <w:r>
        <w:t>XV. CURRENT VERIFICATION STATUS</w:t>
      </w:r>
    </w:p>
    <w:p w14:paraId="262425F5" w14:textId="77777777" w:rsidR="00F92FE5" w:rsidRDefault="00F92FE5" w:rsidP="00F92FE5"/>
    <w:p w14:paraId="53D0EB24" w14:textId="77777777" w:rsidR="00F92FE5" w:rsidRDefault="00F92FE5" w:rsidP="00F92FE5">
      <w:r>
        <w:t>Item</w:t>
      </w:r>
      <w:r>
        <w:tab/>
        <w:t>Status</w:t>
      </w:r>
      <w:r>
        <w:tab/>
        <w:t>Required Next Step</w:t>
      </w:r>
    </w:p>
    <w:p w14:paraId="10D99454" w14:textId="77777777" w:rsidR="00F92FE5" w:rsidRDefault="00F92FE5" w:rsidP="00F92FE5"/>
    <w:p w14:paraId="061C229A" w14:textId="77777777" w:rsidR="00F92FE5" w:rsidRDefault="00F92FE5" w:rsidP="00F92FE5">
      <w:r>
        <w:t>Stage ranges</w:t>
      </w:r>
      <w:r>
        <w:tab/>
        <w:t>Working model</w:t>
      </w:r>
      <w:r>
        <w:tab/>
      </w:r>
      <w:proofErr w:type="spellStart"/>
      <w:r>
        <w:t>Codicological</w:t>
      </w:r>
      <w:proofErr w:type="spellEnd"/>
      <w:r>
        <w:t xml:space="preserve"> verification</w:t>
      </w:r>
    </w:p>
    <w:p w14:paraId="00681763" w14:textId="77777777" w:rsidR="00F92FE5" w:rsidRDefault="00F92FE5" w:rsidP="00F92FE5">
      <w:r>
        <w:t>Folio themes</w:t>
      </w:r>
      <w:r>
        <w:tab/>
        <w:t>Strong extraction</w:t>
      </w:r>
      <w:r>
        <w:tab/>
        <w:t>Folio ledger with exact anchors</w:t>
      </w:r>
    </w:p>
    <w:p w14:paraId="3455CF3D" w14:textId="77777777" w:rsidR="00F92FE5" w:rsidRDefault="00F92FE5" w:rsidP="00F92FE5">
      <w:r>
        <w:t>8 × 16 structure</w:t>
      </w:r>
      <w:r>
        <w:tab/>
        <w:t>High-value hypothesis</w:t>
      </w:r>
      <w:r>
        <w:tab/>
        <w:t>Quire/binding check</w:t>
      </w:r>
    </w:p>
    <w:p w14:paraId="5AFC1952" w14:textId="77777777" w:rsidR="00F92FE5" w:rsidRDefault="00F92FE5" w:rsidP="00F92FE5">
      <w:r>
        <w:t>Horse coda</w:t>
      </w:r>
      <w:r>
        <w:tab/>
        <w:t>Strong interpretation</w:t>
      </w:r>
      <w:r>
        <w:tab/>
        <w:t>Full Horse ledger</w:t>
      </w:r>
    </w:p>
    <w:p w14:paraId="146455EE" w14:textId="77777777" w:rsidR="00F92FE5" w:rsidRDefault="00F92FE5" w:rsidP="00F92FE5">
      <w:r>
        <w:t>Memory palace</w:t>
      </w:r>
      <w:r>
        <w:tab/>
        <w:t>Strongly supported by library entry</w:t>
      </w:r>
      <w:r>
        <w:tab/>
        <w:t>Memory register</w:t>
      </w:r>
    </w:p>
    <w:p w14:paraId="68413797" w14:textId="77777777" w:rsidR="00F92FE5" w:rsidRDefault="00F92FE5" w:rsidP="00F92FE5">
      <w:proofErr w:type="spellStart"/>
      <w:r>
        <w:t>Piombino</w:t>
      </w:r>
      <w:proofErr w:type="spellEnd"/>
      <w:r>
        <w:t xml:space="preserve"> dates</w:t>
      </w:r>
      <w:r>
        <w:tab/>
        <w:t>Strong</w:t>
      </w:r>
      <w:r>
        <w:tab/>
        <w:t>Calendar/source verification</w:t>
      </w:r>
    </w:p>
    <w:p w14:paraId="28FE9B89" w14:textId="77777777" w:rsidR="00F92FE5" w:rsidRDefault="00F92FE5" w:rsidP="00F92FE5">
      <w:r>
        <w:t>St Andrew convergence</w:t>
      </w:r>
      <w:r>
        <w:tab/>
        <w:t>Strong but interpretive</w:t>
      </w:r>
      <w:r>
        <w:tab/>
        <w:t>Check exact folios and date relation</w:t>
      </w:r>
    </w:p>
    <w:p w14:paraId="4AA19E07" w14:textId="77777777" w:rsidR="00F92FE5" w:rsidRDefault="00F92FE5" w:rsidP="00F92FE5">
      <w:r>
        <w:t>Tunnel doctrine</w:t>
      </w:r>
      <w:r>
        <w:tab/>
        <w:t>Strong for f.40r</w:t>
      </w:r>
      <w:r>
        <w:tab/>
        <w:t>Forster/Sforza comparison</w:t>
      </w:r>
    </w:p>
    <w:p w14:paraId="3538426B" w14:textId="77777777" w:rsidR="00F92FE5" w:rsidRDefault="00F92FE5" w:rsidP="00F92FE5">
      <w:r>
        <w:t>Fifth element theorem</w:t>
      </w:r>
      <w:r>
        <w:tab/>
        <w:t>Synthetic</w:t>
      </w:r>
      <w:r>
        <w:tab/>
        <w:t>Elemental register</w:t>
      </w:r>
    </w:p>
    <w:p w14:paraId="4A58CE79" w14:textId="77777777" w:rsidR="00F92FE5" w:rsidRDefault="00F92FE5" w:rsidP="00F92FE5">
      <w:r>
        <w:t>Codex as score</w:t>
      </w:r>
      <w:r>
        <w:tab/>
        <w:t>Interpretive structural model</w:t>
      </w:r>
      <w:r>
        <w:tab/>
        <w:t>Motif recurrence map</w:t>
      </w:r>
    </w:p>
    <w:p w14:paraId="4BF5DC5C" w14:textId="77777777" w:rsidR="00F92FE5" w:rsidRDefault="00F92FE5" w:rsidP="00F92FE5"/>
    <w:p w14:paraId="32139E8C" w14:textId="77777777" w:rsidR="00F92FE5" w:rsidRDefault="00F92FE5" w:rsidP="00F92FE5"/>
    <w:p w14:paraId="35B634A1" w14:textId="77777777" w:rsidR="00F92FE5" w:rsidRDefault="00F92FE5" w:rsidP="00F92FE5"/>
    <w:p w14:paraId="2A0DE12D" w14:textId="77777777" w:rsidR="00F92FE5" w:rsidRDefault="00F92FE5" w:rsidP="00F92FE5">
      <w:r>
        <w:t>---</w:t>
      </w:r>
    </w:p>
    <w:p w14:paraId="71844945" w14:textId="77777777" w:rsidR="00F92FE5" w:rsidRDefault="00F92FE5" w:rsidP="00F92FE5"/>
    <w:p w14:paraId="7AFBD8AB" w14:textId="77777777" w:rsidR="00F92FE5" w:rsidRDefault="00F92FE5" w:rsidP="00F92FE5">
      <w:r>
        <w:t>XVI. APPENDIX CLOSE</w:t>
      </w:r>
    </w:p>
    <w:p w14:paraId="2AB41B06" w14:textId="77777777" w:rsidR="00F92FE5" w:rsidRDefault="00F92FE5" w:rsidP="00F92FE5"/>
    <w:p w14:paraId="5A7D753E" w14:textId="77777777" w:rsidR="00F92FE5" w:rsidRDefault="00F92FE5" w:rsidP="00F92FE5">
      <w:r>
        <w:t xml:space="preserve">Madrid II is the first great test of Principia </w:t>
      </w:r>
      <w:proofErr w:type="spellStart"/>
      <w:r>
        <w:t>Omnium</w:t>
      </w:r>
      <w:proofErr w:type="spellEnd"/>
      <w:r>
        <w:t>.</w:t>
      </w:r>
    </w:p>
    <w:p w14:paraId="1A07B0FB" w14:textId="77777777" w:rsidR="00F92FE5" w:rsidRDefault="00F92FE5" w:rsidP="00F92FE5"/>
    <w:p w14:paraId="341D3E6A" w14:textId="77777777" w:rsidR="00F92FE5" w:rsidRDefault="00F92FE5" w:rsidP="00F92FE5">
      <w:r>
        <w:t>It contains the archive’s major motions in miniature:</w:t>
      </w:r>
    </w:p>
    <w:p w14:paraId="60F028F2" w14:textId="77777777" w:rsidR="00F92FE5" w:rsidRDefault="00F92FE5" w:rsidP="00F92FE5"/>
    <w:p w14:paraId="785FADD8" w14:textId="77777777" w:rsidR="00F92FE5" w:rsidRDefault="00F92FE5" w:rsidP="00F92FE5">
      <w:r>
        <w:t>source,</w:t>
      </w:r>
    </w:p>
    <w:p w14:paraId="099D20D2" w14:textId="77777777" w:rsidR="00F92FE5" w:rsidRDefault="00F92FE5" w:rsidP="00F92FE5"/>
    <w:p w14:paraId="6C00DA99" w14:textId="77777777" w:rsidR="00F92FE5" w:rsidRDefault="00F92FE5" w:rsidP="00F92FE5">
      <w:r>
        <w:t>memory,</w:t>
      </w:r>
    </w:p>
    <w:p w14:paraId="77CF1644" w14:textId="77777777" w:rsidR="00F92FE5" w:rsidRDefault="00F92FE5" w:rsidP="00F92FE5"/>
    <w:p w14:paraId="5E96241D" w14:textId="77777777" w:rsidR="00F92FE5" w:rsidRDefault="00F92FE5" w:rsidP="00F92FE5">
      <w:r>
        <w:t>geometry,</w:t>
      </w:r>
    </w:p>
    <w:p w14:paraId="40F45EA7" w14:textId="77777777" w:rsidR="00F92FE5" w:rsidRDefault="00F92FE5" w:rsidP="00F92FE5"/>
    <w:p w14:paraId="79DFF8A4" w14:textId="77777777" w:rsidR="00F92FE5" w:rsidRDefault="00F92FE5" w:rsidP="00F92FE5">
      <w:r>
        <w:t>proportion,</w:t>
      </w:r>
    </w:p>
    <w:p w14:paraId="2052B2D3" w14:textId="77777777" w:rsidR="00F92FE5" w:rsidRDefault="00F92FE5" w:rsidP="00F92FE5"/>
    <w:p w14:paraId="1FA31D40" w14:textId="77777777" w:rsidR="00F92FE5" w:rsidRDefault="00F92FE5" w:rsidP="00F92FE5">
      <w:r>
        <w:t>optics,</w:t>
      </w:r>
    </w:p>
    <w:p w14:paraId="4FA5D67F" w14:textId="77777777" w:rsidR="00F92FE5" w:rsidRDefault="00F92FE5" w:rsidP="00F92FE5"/>
    <w:p w14:paraId="2822B375" w14:textId="77777777" w:rsidR="00F92FE5" w:rsidRDefault="00F92FE5" w:rsidP="00F92FE5">
      <w:r>
        <w:t>machine,</w:t>
      </w:r>
    </w:p>
    <w:p w14:paraId="564B69DE" w14:textId="77777777" w:rsidR="00F92FE5" w:rsidRDefault="00F92FE5" w:rsidP="00F92FE5"/>
    <w:p w14:paraId="262945BD" w14:textId="77777777" w:rsidR="00F92FE5" w:rsidRDefault="00F92FE5" w:rsidP="00F92FE5">
      <w:r>
        <w:t>fortification,</w:t>
      </w:r>
    </w:p>
    <w:p w14:paraId="18652034" w14:textId="77777777" w:rsidR="00F92FE5" w:rsidRDefault="00F92FE5" w:rsidP="00F92FE5"/>
    <w:p w14:paraId="7A913BBC" w14:textId="77777777" w:rsidR="00F92FE5" w:rsidRDefault="00F92FE5" w:rsidP="00F92FE5">
      <w:r>
        <w:t>painting,</w:t>
      </w:r>
    </w:p>
    <w:p w14:paraId="30AD9B20" w14:textId="77777777" w:rsidR="00F92FE5" w:rsidRDefault="00F92FE5" w:rsidP="00F92FE5"/>
    <w:p w14:paraId="0F24EFD2" w14:textId="77777777" w:rsidR="00F92FE5" w:rsidRDefault="00F92FE5" w:rsidP="00F92FE5">
      <w:r>
        <w:t>body,</w:t>
      </w:r>
    </w:p>
    <w:p w14:paraId="171112EC" w14:textId="77777777" w:rsidR="00F92FE5" w:rsidRDefault="00F92FE5" w:rsidP="00F92FE5"/>
    <w:p w14:paraId="050FB417" w14:textId="77777777" w:rsidR="00F92FE5" w:rsidRDefault="00F92FE5" w:rsidP="00F92FE5">
      <w:r>
        <w:t>casting,</w:t>
      </w:r>
    </w:p>
    <w:p w14:paraId="467C8D5A" w14:textId="77777777" w:rsidR="00F92FE5" w:rsidRDefault="00F92FE5" w:rsidP="00F92FE5"/>
    <w:p w14:paraId="33479BF9" w14:textId="77777777" w:rsidR="00F92FE5" w:rsidRDefault="00F92FE5" w:rsidP="00F92FE5">
      <w:r>
        <w:t>failure,</w:t>
      </w:r>
    </w:p>
    <w:p w14:paraId="5D3776F9" w14:textId="77777777" w:rsidR="00F92FE5" w:rsidRDefault="00F92FE5" w:rsidP="00F92FE5"/>
    <w:p w14:paraId="33DC0E4B" w14:textId="77777777" w:rsidR="00F92FE5" w:rsidRDefault="00F92FE5" w:rsidP="00F92FE5">
      <w:r>
        <w:t>return.</w:t>
      </w:r>
    </w:p>
    <w:p w14:paraId="1C1D12F0" w14:textId="77777777" w:rsidR="00F92FE5" w:rsidRDefault="00F92FE5" w:rsidP="00F92FE5"/>
    <w:p w14:paraId="226C43CD" w14:textId="77777777" w:rsidR="00F92FE5" w:rsidRDefault="00F92FE5" w:rsidP="00F92FE5">
      <w:r>
        <w:t>Its architecture can be read as a staged score, but that score must now be proven through the evidence engine.</w:t>
      </w:r>
    </w:p>
    <w:p w14:paraId="2E71D54F" w14:textId="77777777" w:rsidR="00F92FE5" w:rsidRDefault="00F92FE5" w:rsidP="00F92FE5"/>
    <w:p w14:paraId="6010F643" w14:textId="77777777" w:rsidR="00F92FE5" w:rsidRDefault="00F92FE5" w:rsidP="00F92FE5">
      <w:r>
        <w:t>The stage table is therefore not the end.</w:t>
      </w:r>
    </w:p>
    <w:p w14:paraId="05C45BE2" w14:textId="77777777" w:rsidR="00F92FE5" w:rsidRDefault="00F92FE5" w:rsidP="00F92FE5"/>
    <w:p w14:paraId="5905A406" w14:textId="77777777" w:rsidR="00F92FE5" w:rsidRDefault="00F92FE5" w:rsidP="00F92FE5">
      <w:r>
        <w:t>It is the map before the walk.</w:t>
      </w:r>
    </w:p>
    <w:p w14:paraId="4872597D" w14:textId="77777777" w:rsidR="00F92FE5" w:rsidRDefault="00F92FE5" w:rsidP="00F92FE5"/>
    <w:p w14:paraId="65DFEC0C" w14:textId="77777777" w:rsidR="00F92FE5" w:rsidRDefault="00F92FE5" w:rsidP="00F92FE5">
      <w:r>
        <w:t>The next work is exact:</w:t>
      </w:r>
    </w:p>
    <w:p w14:paraId="5A6F67D1" w14:textId="77777777" w:rsidR="00F92FE5" w:rsidRDefault="00F92FE5" w:rsidP="00F92FE5"/>
    <w:p w14:paraId="7EEEA67F" w14:textId="77777777" w:rsidR="00F92FE5" w:rsidRDefault="00F92FE5" w:rsidP="00F92FE5">
      <w:r>
        <w:t>folio by folio,</w:t>
      </w:r>
    </w:p>
    <w:p w14:paraId="247653B8" w14:textId="77777777" w:rsidR="00F92FE5" w:rsidRDefault="00F92FE5" w:rsidP="00F92FE5"/>
    <w:p w14:paraId="6A767DCD" w14:textId="77777777" w:rsidR="00F92FE5" w:rsidRDefault="00F92FE5" w:rsidP="00F92FE5">
      <w:r>
        <w:t>word by word,</w:t>
      </w:r>
    </w:p>
    <w:p w14:paraId="5EC51802" w14:textId="77777777" w:rsidR="00F92FE5" w:rsidRDefault="00F92FE5" w:rsidP="00F92FE5"/>
    <w:p w14:paraId="4A36EC34" w14:textId="77777777" w:rsidR="00F92FE5" w:rsidRDefault="00F92FE5" w:rsidP="00F92FE5">
      <w:r>
        <w:t>image by image,</w:t>
      </w:r>
    </w:p>
    <w:p w14:paraId="38105AD0" w14:textId="77777777" w:rsidR="00F92FE5" w:rsidRDefault="00F92FE5" w:rsidP="00F92FE5"/>
    <w:p w14:paraId="6678A1D2" w14:textId="77777777" w:rsidR="00F92FE5" w:rsidRDefault="00F92FE5" w:rsidP="00F92FE5">
      <w:r>
        <w:t>stage by stage.</w:t>
      </w:r>
    </w:p>
    <w:p w14:paraId="3CE4E156" w14:textId="77777777" w:rsidR="00F92FE5" w:rsidRDefault="00F92FE5" w:rsidP="00F92FE5"/>
    <w:p w14:paraId="33A5773C" w14:textId="77777777" w:rsidR="00F92FE5" w:rsidRDefault="00F92FE5" w:rsidP="00F92FE5">
      <w:r>
        <w:t>The codex has opened.</w:t>
      </w:r>
    </w:p>
    <w:p w14:paraId="6DDC0E36" w14:textId="77777777" w:rsidR="00F92FE5" w:rsidRDefault="00F92FE5" w:rsidP="00F92FE5"/>
    <w:p w14:paraId="5BA51BF2" w14:textId="2E1A3085" w:rsidR="009155AD" w:rsidRDefault="00F92FE5">
      <w:r>
        <w:t>Now it must be indexed.</w:t>
      </w:r>
    </w:p>
    <w:p w14:paraId="27CE54B1" w14:textId="77777777" w:rsidR="00F92FE5" w:rsidRDefault="00F92FE5"/>
    <w:p w14:paraId="2D43F67B" w14:textId="77777777" w:rsidR="00E618A2" w:rsidRDefault="00E618A2" w:rsidP="00E618A2">
      <w:r>
        <w:t>APPENDIX IV</w:t>
      </w:r>
    </w:p>
    <w:p w14:paraId="23539F8E" w14:textId="77777777" w:rsidR="00E618A2" w:rsidRDefault="00E618A2" w:rsidP="00E618A2"/>
    <w:p w14:paraId="5A1CE061" w14:textId="77777777" w:rsidR="00E618A2" w:rsidRDefault="00E618A2" w:rsidP="00E618A2">
      <w:r>
        <w:t>ELEMENTAL REGISTER</w:t>
      </w:r>
    </w:p>
    <w:p w14:paraId="20D8C241" w14:textId="77777777" w:rsidR="00E618A2" w:rsidRDefault="00E618A2" w:rsidP="00E618A2"/>
    <w:p w14:paraId="36A1095C" w14:textId="77777777" w:rsidR="00E618A2" w:rsidRDefault="00E618A2" w:rsidP="00E618A2">
      <w:proofErr w:type="spellStart"/>
      <w:r>
        <w:t>Registrum</w:t>
      </w:r>
      <w:proofErr w:type="spellEnd"/>
      <w:r>
        <w:t xml:space="preserve"> </w:t>
      </w:r>
      <w:proofErr w:type="spellStart"/>
      <w:r>
        <w:t>Elementorum</w:t>
      </w:r>
      <w:proofErr w:type="spellEnd"/>
    </w:p>
    <w:p w14:paraId="5AF0EEC7" w14:textId="77777777" w:rsidR="00E618A2" w:rsidRDefault="00E618A2" w:rsidP="00E618A2"/>
    <w:p w14:paraId="680538C2" w14:textId="77777777" w:rsidR="00E618A2" w:rsidRDefault="00E618A2" w:rsidP="00E618A2">
      <w:r>
        <w:t xml:space="preserve">This appendix defines the elemental architecture used throughout Principia </w:t>
      </w:r>
      <w:proofErr w:type="spellStart"/>
      <w:r>
        <w:t>Omnium</w:t>
      </w:r>
      <w:proofErr w:type="spellEnd"/>
      <w:r>
        <w:t>.</w:t>
      </w:r>
    </w:p>
    <w:p w14:paraId="2B5F5CF8" w14:textId="77777777" w:rsidR="00E618A2" w:rsidRDefault="00E618A2" w:rsidP="00E618A2"/>
    <w:p w14:paraId="047E5E8E" w14:textId="77777777" w:rsidR="00E618A2" w:rsidRDefault="00E618A2" w:rsidP="00E618A2">
      <w:r>
        <w:t>The four elements are not treated here as decorative symbols.</w:t>
      </w:r>
    </w:p>
    <w:p w14:paraId="7EFE137F" w14:textId="77777777" w:rsidR="00E618A2" w:rsidRDefault="00E618A2" w:rsidP="00E618A2"/>
    <w:p w14:paraId="743EEBE4" w14:textId="77777777" w:rsidR="00E618A2" w:rsidRDefault="00E618A2" w:rsidP="00E618A2">
      <w:r>
        <w:t>They are working media.</w:t>
      </w:r>
    </w:p>
    <w:p w14:paraId="2CEC744D" w14:textId="77777777" w:rsidR="00E618A2" w:rsidRDefault="00E618A2" w:rsidP="00E618A2"/>
    <w:p w14:paraId="06368C29" w14:textId="77777777" w:rsidR="00E618A2" w:rsidRDefault="00E618A2" w:rsidP="00E618A2">
      <w:r>
        <w:t>Earth, air, fire and water are the ways matter and force become visible in Leonardo’s world. Each element receives motion differently. Each resists differently. Each reveals law differently. Each becomes a field of experiment.</w:t>
      </w:r>
    </w:p>
    <w:p w14:paraId="75ABC0BB" w14:textId="77777777" w:rsidR="00E618A2" w:rsidRDefault="00E618A2" w:rsidP="00E618A2"/>
    <w:p w14:paraId="590DBCD8" w14:textId="77777777" w:rsidR="00E618A2" w:rsidRDefault="00E618A2" w:rsidP="00E618A2">
      <w:r>
        <w:t>The fifth element is not placed beside them as another substance.</w:t>
      </w:r>
    </w:p>
    <w:p w14:paraId="7F128E7F" w14:textId="77777777" w:rsidR="00E618A2" w:rsidRDefault="00E618A2" w:rsidP="00E618A2"/>
    <w:p w14:paraId="05F18AC9" w14:textId="77777777" w:rsidR="00E618A2" w:rsidRDefault="00E618A2" w:rsidP="00E618A2">
      <w:r>
        <w:t>It appears when the four enter ordered relation under proportion, motion and memory.</w:t>
      </w:r>
    </w:p>
    <w:p w14:paraId="1E660309" w14:textId="77777777" w:rsidR="00E618A2" w:rsidRDefault="00E618A2" w:rsidP="00E618A2"/>
    <w:p w14:paraId="4A8F24B8" w14:textId="77777777" w:rsidR="00E618A2" w:rsidRDefault="00E618A2" w:rsidP="00E618A2">
      <w:r>
        <w:t>This register therefore has two purposes:</w:t>
      </w:r>
    </w:p>
    <w:p w14:paraId="70808660" w14:textId="77777777" w:rsidR="00E618A2" w:rsidRDefault="00E618A2" w:rsidP="00E618A2"/>
    <w:p w14:paraId="0DB0016C" w14:textId="77777777" w:rsidR="00E618A2" w:rsidRDefault="00E618A2" w:rsidP="00E618A2">
      <w:r>
        <w:t>first, to classify the four elements as operational media;</w:t>
      </w:r>
    </w:p>
    <w:p w14:paraId="343338F8" w14:textId="77777777" w:rsidR="00E618A2" w:rsidRDefault="00E618A2" w:rsidP="00E618A2"/>
    <w:p w14:paraId="2C1D466E" w14:textId="77777777" w:rsidR="00E618A2" w:rsidRDefault="00E618A2" w:rsidP="00E618A2">
      <w:r>
        <w:t>second, to show how the fifth element appears whenever those media combine into a lawful event.</w:t>
      </w:r>
    </w:p>
    <w:p w14:paraId="7A23B69C" w14:textId="77777777" w:rsidR="00E618A2" w:rsidRDefault="00E618A2" w:rsidP="00E618A2"/>
    <w:p w14:paraId="472177E8" w14:textId="77777777" w:rsidR="00E618A2" w:rsidRDefault="00E618A2" w:rsidP="00E618A2"/>
    <w:p w14:paraId="6A01D512" w14:textId="77777777" w:rsidR="00E618A2" w:rsidRDefault="00E618A2" w:rsidP="00E618A2">
      <w:r>
        <w:t>---</w:t>
      </w:r>
    </w:p>
    <w:p w14:paraId="635812EA" w14:textId="77777777" w:rsidR="00E618A2" w:rsidRDefault="00E618A2" w:rsidP="00E618A2"/>
    <w:p w14:paraId="44DA931E" w14:textId="77777777" w:rsidR="00E618A2" w:rsidRDefault="00E618A2" w:rsidP="00E618A2">
      <w:r>
        <w:t>I. MASTER ELEMENT TABLE</w:t>
      </w:r>
    </w:p>
    <w:p w14:paraId="104AC642" w14:textId="77777777" w:rsidR="00E618A2" w:rsidRDefault="00E618A2" w:rsidP="00E618A2"/>
    <w:p w14:paraId="1FA49C15" w14:textId="77777777" w:rsidR="00E618A2" w:rsidRDefault="00E618A2" w:rsidP="00E618A2">
      <w:r>
        <w:t>Element</w:t>
      </w:r>
      <w:r>
        <w:tab/>
        <w:t>Italian</w:t>
      </w:r>
      <w:r>
        <w:tab/>
        <w:t>Core Operation</w:t>
      </w:r>
      <w:r>
        <w:tab/>
        <w:t>Project Meaning</w:t>
      </w:r>
    </w:p>
    <w:p w14:paraId="09049DC2" w14:textId="77777777" w:rsidR="00E618A2" w:rsidRDefault="00E618A2" w:rsidP="00E618A2"/>
    <w:p w14:paraId="1124E3EF" w14:textId="77777777" w:rsidR="00E618A2" w:rsidRDefault="00E618A2" w:rsidP="00E618A2">
      <w:r>
        <w:t>Earth</w:t>
      </w:r>
      <w:r>
        <w:tab/>
        <w:t>terra</w:t>
      </w:r>
      <w:r>
        <w:tab/>
        <w:t>resists, supports, receives weight</w:t>
      </w:r>
      <w:r>
        <w:tab/>
        <w:t>body, wall, mould, mountain, surface, foundation, burden</w:t>
      </w:r>
    </w:p>
    <w:p w14:paraId="4F49141A" w14:textId="77777777" w:rsidR="00E618A2" w:rsidRDefault="00E618A2" w:rsidP="00E618A2">
      <w:r>
        <w:t>Air</w:t>
      </w:r>
      <w:r>
        <w:tab/>
        <w:t>aria</w:t>
      </w:r>
      <w:r>
        <w:tab/>
        <w:t>transmits, carries, spaces</w:t>
      </w:r>
      <w:r>
        <w:tab/>
        <w:t>sight, sound, breath, wind, flight, atmosphere, distance</w:t>
      </w:r>
    </w:p>
    <w:p w14:paraId="4194FFD6" w14:textId="77777777" w:rsidR="00E618A2" w:rsidRDefault="00E618A2" w:rsidP="00E618A2">
      <w:r>
        <w:t>Fire</w:t>
      </w:r>
      <w:r>
        <w:tab/>
      </w:r>
      <w:proofErr w:type="spellStart"/>
      <w:r>
        <w:t>fuoco</w:t>
      </w:r>
      <w:proofErr w:type="spellEnd"/>
      <w:r>
        <w:tab/>
        <w:t>activates, transforms, illuminates</w:t>
      </w:r>
      <w:r>
        <w:tab/>
        <w:t>light, heat, furnace, lustre, combustion, brilliance, casting</w:t>
      </w:r>
    </w:p>
    <w:p w14:paraId="0C279F25" w14:textId="77777777" w:rsidR="00E618A2" w:rsidRDefault="00E618A2" w:rsidP="00E618A2">
      <w:r>
        <w:t>Water</w:t>
      </w:r>
      <w:r>
        <w:tab/>
      </w:r>
      <w:proofErr w:type="spellStart"/>
      <w:r>
        <w:t>acqua</w:t>
      </w:r>
      <w:proofErr w:type="spellEnd"/>
      <w:r>
        <w:tab/>
        <w:t>flows, reflects, dilutes, returns</w:t>
      </w:r>
      <w:r>
        <w:tab/>
        <w:t>river, wave, pressure, canal, moisture, blood, erosion</w:t>
      </w:r>
    </w:p>
    <w:p w14:paraId="6710FF38" w14:textId="77777777" w:rsidR="00E618A2" w:rsidRDefault="00E618A2" w:rsidP="00E618A2">
      <w:r>
        <w:t>Fifth Element</w:t>
      </w:r>
      <w:r>
        <w:tab/>
      </w:r>
      <w:proofErr w:type="spellStart"/>
      <w:r>
        <w:t>quinta</w:t>
      </w:r>
      <w:proofErr w:type="spellEnd"/>
      <w:r>
        <w:t xml:space="preserve"> </w:t>
      </w:r>
      <w:proofErr w:type="spellStart"/>
      <w:r>
        <w:t>essentia</w:t>
      </w:r>
      <w:proofErr w:type="spellEnd"/>
      <w:r>
        <w:tab/>
        <w:t>orders relation</w:t>
      </w:r>
      <w:r>
        <w:tab/>
        <w:t>reality formed when the four act under proportion, motion and memory</w:t>
      </w:r>
    </w:p>
    <w:p w14:paraId="121BEAB4" w14:textId="77777777" w:rsidR="00E618A2" w:rsidRDefault="00E618A2" w:rsidP="00E618A2"/>
    <w:p w14:paraId="5407A952" w14:textId="77777777" w:rsidR="00E618A2" w:rsidRDefault="00E618A2" w:rsidP="00E618A2"/>
    <w:p w14:paraId="44F795E4" w14:textId="77777777" w:rsidR="00E618A2" w:rsidRDefault="00E618A2" w:rsidP="00E618A2"/>
    <w:p w14:paraId="693E2344" w14:textId="77777777" w:rsidR="00E618A2" w:rsidRDefault="00E618A2" w:rsidP="00E618A2">
      <w:r>
        <w:t>---</w:t>
      </w:r>
    </w:p>
    <w:p w14:paraId="0FDBE6EF" w14:textId="77777777" w:rsidR="00E618A2" w:rsidRDefault="00E618A2" w:rsidP="00E618A2"/>
    <w:p w14:paraId="023722A3" w14:textId="77777777" w:rsidR="00E618A2" w:rsidRDefault="00E618A2" w:rsidP="00E618A2">
      <w:r>
        <w:t>II. EARTH</w:t>
      </w:r>
    </w:p>
    <w:p w14:paraId="18388974" w14:textId="77777777" w:rsidR="00E618A2" w:rsidRDefault="00E618A2" w:rsidP="00E618A2"/>
    <w:p w14:paraId="4BFDF07F" w14:textId="77777777" w:rsidR="00E618A2" w:rsidRDefault="00E618A2" w:rsidP="00E618A2">
      <w:r>
        <w:t>Core Definition</w:t>
      </w:r>
    </w:p>
    <w:p w14:paraId="6800224F" w14:textId="77777777" w:rsidR="00E618A2" w:rsidRDefault="00E618A2" w:rsidP="00E618A2"/>
    <w:p w14:paraId="6831194C" w14:textId="77777777" w:rsidR="00E618A2" w:rsidRDefault="00E618A2" w:rsidP="00E618A2">
      <w:r>
        <w:t>Earth is the element of resistance.</w:t>
      </w:r>
    </w:p>
    <w:p w14:paraId="3EA46854" w14:textId="77777777" w:rsidR="00E618A2" w:rsidRDefault="00E618A2" w:rsidP="00E618A2"/>
    <w:p w14:paraId="444331B0" w14:textId="77777777" w:rsidR="00E618A2" w:rsidRDefault="00E618A2" w:rsidP="00E618A2">
      <w:r>
        <w:t>It gives weight, support, body, wall, mould, mountain, stone, clay, surface, foundation and measurable burden.</w:t>
      </w:r>
    </w:p>
    <w:p w14:paraId="60D5F83D" w14:textId="77777777" w:rsidR="00E618A2" w:rsidRDefault="00E618A2" w:rsidP="00E618A2"/>
    <w:p w14:paraId="0BA12B0F" w14:textId="77777777" w:rsidR="00E618A2" w:rsidRDefault="00E618A2" w:rsidP="00E618A2">
      <w:r>
        <w:t>Earth does not merely sit.</w:t>
      </w:r>
    </w:p>
    <w:p w14:paraId="40FD8B55" w14:textId="77777777" w:rsidR="00E618A2" w:rsidRDefault="00E618A2" w:rsidP="00E618A2"/>
    <w:p w14:paraId="59D70E26" w14:textId="77777777" w:rsidR="00E618A2" w:rsidRDefault="00E618A2" w:rsidP="00E618A2">
      <w:r>
        <w:t>It answers force.</w:t>
      </w:r>
    </w:p>
    <w:p w14:paraId="2A46B294" w14:textId="77777777" w:rsidR="00E618A2" w:rsidRDefault="00E618A2" w:rsidP="00E618A2"/>
    <w:p w14:paraId="753DAB62" w14:textId="77777777" w:rsidR="00E618A2" w:rsidRDefault="00E618A2" w:rsidP="00E618A2">
      <w:r>
        <w:t>It cracks, bears, receives, supports, resists, stores and preserves.</w:t>
      </w:r>
    </w:p>
    <w:p w14:paraId="59E4C3B7" w14:textId="77777777" w:rsidR="00E618A2" w:rsidRDefault="00E618A2" w:rsidP="00E618A2"/>
    <w:p w14:paraId="383519B9" w14:textId="77777777" w:rsidR="00E618A2" w:rsidRDefault="00E618A2" w:rsidP="00E618A2">
      <w:r>
        <w:t>In Leonardo, earth is never only soil. It is the full material condition of bodies and structures.</w:t>
      </w:r>
    </w:p>
    <w:p w14:paraId="6828AAAB" w14:textId="77777777" w:rsidR="00E618A2" w:rsidRDefault="00E618A2" w:rsidP="00E618A2"/>
    <w:p w14:paraId="7B284180" w14:textId="77777777" w:rsidR="00E618A2" w:rsidRDefault="00E618A2" w:rsidP="00E618A2">
      <w:r>
        <w:t>Primary Functions</w:t>
      </w:r>
    </w:p>
    <w:p w14:paraId="5265D478" w14:textId="77777777" w:rsidR="00E618A2" w:rsidRDefault="00E618A2" w:rsidP="00E618A2"/>
    <w:p w14:paraId="2794DAEF" w14:textId="77777777" w:rsidR="00E618A2" w:rsidRDefault="00E618A2" w:rsidP="00E618A2">
      <w:r>
        <w:t>Function</w:t>
      </w:r>
      <w:r>
        <w:tab/>
        <w:t>Meaning</w:t>
      </w:r>
    </w:p>
    <w:p w14:paraId="149FC66A" w14:textId="77777777" w:rsidR="00E618A2" w:rsidRDefault="00E618A2" w:rsidP="00E618A2"/>
    <w:p w14:paraId="508B7DD7" w14:textId="77777777" w:rsidR="00E618A2" w:rsidRDefault="00E618A2" w:rsidP="00E618A2">
      <w:r>
        <w:t>Resistance</w:t>
      </w:r>
      <w:r>
        <w:tab/>
        <w:t>Earth gives force something to meet.</w:t>
      </w:r>
    </w:p>
    <w:p w14:paraId="126776D4" w14:textId="77777777" w:rsidR="00E618A2" w:rsidRDefault="00E618A2" w:rsidP="00E618A2">
      <w:r>
        <w:t>Support</w:t>
      </w:r>
      <w:r>
        <w:tab/>
        <w:t>Earth carries weight and allows structure to stand.</w:t>
      </w:r>
    </w:p>
    <w:p w14:paraId="26464EB3" w14:textId="77777777" w:rsidR="00E618A2" w:rsidRDefault="00E618A2" w:rsidP="00E618A2">
      <w:r>
        <w:t>Foundation</w:t>
      </w:r>
      <w:r>
        <w:tab/>
        <w:t>Earth fixes the beginning of architecture and fortification.</w:t>
      </w:r>
    </w:p>
    <w:p w14:paraId="7245FEE4" w14:textId="77777777" w:rsidR="00E618A2" w:rsidRDefault="00E618A2" w:rsidP="00E618A2">
      <w:r>
        <w:t>Body</w:t>
      </w:r>
      <w:r>
        <w:tab/>
        <w:t>Flesh, bone, wall, mountain and mould all carry earth-function.</w:t>
      </w:r>
    </w:p>
    <w:p w14:paraId="0250772E" w14:textId="77777777" w:rsidR="00E618A2" w:rsidRDefault="00E618A2" w:rsidP="00E618A2">
      <w:r>
        <w:t>Receiver</w:t>
      </w:r>
      <w:r>
        <w:tab/>
        <w:t>Earth receives impact, excavation, form, fire and memory.</w:t>
      </w:r>
    </w:p>
    <w:p w14:paraId="63F8C70C" w14:textId="77777777" w:rsidR="00E618A2" w:rsidRDefault="00E618A2" w:rsidP="00E618A2">
      <w:r>
        <w:t>Memory</w:t>
      </w:r>
      <w:r>
        <w:tab/>
        <w:t>Stone, clay and mould preserve traces of force and shape.</w:t>
      </w:r>
    </w:p>
    <w:p w14:paraId="59F8FF10" w14:textId="77777777" w:rsidR="00E618A2" w:rsidRDefault="00E618A2" w:rsidP="00E618A2"/>
    <w:p w14:paraId="405DE247" w14:textId="77777777" w:rsidR="00E618A2" w:rsidRDefault="00E618A2" w:rsidP="00E618A2"/>
    <w:p w14:paraId="6CBE92FC" w14:textId="77777777" w:rsidR="00E618A2" w:rsidRDefault="00E618A2" w:rsidP="00E618A2">
      <w:r>
        <w:t>Earth in Madrid II</w:t>
      </w:r>
    </w:p>
    <w:p w14:paraId="6619BB8A" w14:textId="77777777" w:rsidR="00E618A2" w:rsidRDefault="00E618A2" w:rsidP="00E618A2"/>
    <w:p w14:paraId="043C8FDA" w14:textId="77777777" w:rsidR="00E618A2" w:rsidRDefault="00E618A2" w:rsidP="00E618A2">
      <w:r>
        <w:t>Stage</w:t>
      </w:r>
      <w:r>
        <w:tab/>
        <w:t>Earth Operation</w:t>
      </w:r>
    </w:p>
    <w:p w14:paraId="22675532" w14:textId="77777777" w:rsidR="00E618A2" w:rsidRDefault="00E618A2" w:rsidP="00E618A2"/>
    <w:p w14:paraId="713C1F13" w14:textId="77777777" w:rsidR="00E618A2" w:rsidRDefault="00E618A2" w:rsidP="00E618A2">
      <w:r>
        <w:t>Stage 10</w:t>
      </w:r>
      <w:r>
        <w:tab/>
        <w:t>Horse mould, core, clay, casting pit, body-form.</w:t>
      </w:r>
    </w:p>
    <w:p w14:paraId="2A8119C9" w14:textId="77777777" w:rsidR="00E618A2" w:rsidRDefault="00E618A2" w:rsidP="00E618A2">
      <w:r>
        <w:t>Stage 1</w:t>
      </w:r>
      <w:r>
        <w:tab/>
        <w:t>Solid geometry and body-domain before Horse.</w:t>
      </w:r>
    </w:p>
    <w:p w14:paraId="35C6ED7E" w14:textId="77777777" w:rsidR="00E618A2" w:rsidRDefault="00E618A2" w:rsidP="00E618A2">
      <w:r>
        <w:t>Stage 2</w:t>
      </w:r>
      <w:r>
        <w:tab/>
        <w:t>Square, surface, gnomon, measurable plane.</w:t>
      </w:r>
    </w:p>
    <w:p w14:paraId="2B91BA77" w14:textId="77777777" w:rsidR="00E618A2" w:rsidRDefault="00E618A2" w:rsidP="00E618A2">
      <w:r>
        <w:t>Stage 3</w:t>
      </w:r>
      <w:r>
        <w:tab/>
        <w:t>Fortification, cord support, site conditions.</w:t>
      </w:r>
    </w:p>
    <w:p w14:paraId="10AB29D8" w14:textId="77777777" w:rsidR="00E618A2" w:rsidRDefault="00E618A2" w:rsidP="00E618A2">
      <w:r>
        <w:t>Stage 4</w:t>
      </w:r>
      <w:r>
        <w:tab/>
        <w:t>Architecture, roofs, walls, body push-pull.</w:t>
      </w:r>
    </w:p>
    <w:p w14:paraId="1171094E" w14:textId="77777777" w:rsidR="00E618A2" w:rsidRDefault="00E618A2" w:rsidP="00E618A2">
      <w:r>
        <w:t>Stage 5</w:t>
      </w:r>
      <w:r>
        <w:tab/>
        <w:t>Instrument body, materials, geometry.</w:t>
      </w:r>
    </w:p>
    <w:p w14:paraId="387EB3E7" w14:textId="77777777" w:rsidR="00E618A2" w:rsidRDefault="00E618A2" w:rsidP="00E618A2">
      <w:r>
        <w:t>Stage 6</w:t>
      </w:r>
      <w:r>
        <w:tab/>
        <w:t>Arno maps as earth-water field; proportional land.</w:t>
      </w:r>
    </w:p>
    <w:p w14:paraId="6FC87217" w14:textId="77777777" w:rsidR="00E618A2" w:rsidRDefault="00E618A2" w:rsidP="00E618A2">
      <w:r>
        <w:t>Stage 7</w:t>
      </w:r>
      <w:r>
        <w:tab/>
      </w:r>
      <w:proofErr w:type="spellStart"/>
      <w:r>
        <w:t>Piombino</w:t>
      </w:r>
      <w:proofErr w:type="spellEnd"/>
      <w:r>
        <w:t xml:space="preserve"> mountain, moat, walls, tower, tunnel, excavation.</w:t>
      </w:r>
    </w:p>
    <w:p w14:paraId="77CDE000" w14:textId="77777777" w:rsidR="00E618A2" w:rsidRDefault="00E618A2" w:rsidP="00E618A2">
      <w:r>
        <w:t>Stage 8</w:t>
      </w:r>
      <w:r>
        <w:tab/>
        <w:t xml:space="preserve">Tuscan geography, Vinci, </w:t>
      </w:r>
      <w:proofErr w:type="spellStart"/>
      <w:r>
        <w:t>Piombino</w:t>
      </w:r>
      <w:proofErr w:type="spellEnd"/>
      <w:r>
        <w:t xml:space="preserve"> site, fortress.</w:t>
      </w:r>
    </w:p>
    <w:p w14:paraId="301765C0" w14:textId="77777777" w:rsidR="00E618A2" w:rsidRDefault="00E618A2" w:rsidP="00E618A2">
      <w:r>
        <w:t>Stage 9</w:t>
      </w:r>
      <w:r>
        <w:tab/>
        <w:t xml:space="preserve">Library chest, monastery, </w:t>
      </w:r>
      <w:proofErr w:type="spellStart"/>
      <w:r>
        <w:t>Anghiari</w:t>
      </w:r>
      <w:proofErr w:type="spellEnd"/>
      <w:r>
        <w:t xml:space="preserve"> palace, </w:t>
      </w:r>
      <w:proofErr w:type="spellStart"/>
      <w:r>
        <w:t>Piombino</w:t>
      </w:r>
      <w:proofErr w:type="spellEnd"/>
      <w:r>
        <w:t xml:space="preserve"> calculations.</w:t>
      </w:r>
    </w:p>
    <w:p w14:paraId="0CA73312" w14:textId="77777777" w:rsidR="00E618A2" w:rsidRDefault="00E618A2" w:rsidP="00E618A2"/>
    <w:p w14:paraId="055EF57C" w14:textId="77777777" w:rsidR="00E618A2" w:rsidRDefault="00E618A2" w:rsidP="00E618A2"/>
    <w:p w14:paraId="26FC5583" w14:textId="77777777" w:rsidR="00E618A2" w:rsidRDefault="00E618A2" w:rsidP="00E618A2">
      <w:r>
        <w:t>Earth in Painting</w:t>
      </w:r>
    </w:p>
    <w:p w14:paraId="396956A9" w14:textId="77777777" w:rsidR="00E618A2" w:rsidRDefault="00E618A2" w:rsidP="00E618A2"/>
    <w:p w14:paraId="192E6398" w14:textId="77777777" w:rsidR="00E618A2" w:rsidRDefault="00E618A2" w:rsidP="00E618A2">
      <w:r>
        <w:t>Earth appears as:</w:t>
      </w:r>
    </w:p>
    <w:p w14:paraId="23AF7BA9" w14:textId="77777777" w:rsidR="00E618A2" w:rsidRDefault="00E618A2" w:rsidP="00E618A2"/>
    <w:p w14:paraId="1E27DA23" w14:textId="77777777" w:rsidR="00E618A2" w:rsidRDefault="00E618A2" w:rsidP="00E618A2">
      <w:r>
        <w:t>wall,</w:t>
      </w:r>
    </w:p>
    <w:p w14:paraId="79E83F16" w14:textId="77777777" w:rsidR="00E618A2" w:rsidRDefault="00E618A2" w:rsidP="00E618A2"/>
    <w:p w14:paraId="5DC92F0B" w14:textId="77777777" w:rsidR="00E618A2" w:rsidRDefault="00E618A2" w:rsidP="00E618A2">
      <w:r>
        <w:t>panel,</w:t>
      </w:r>
    </w:p>
    <w:p w14:paraId="0A1EA32C" w14:textId="77777777" w:rsidR="00E618A2" w:rsidRDefault="00E618A2" w:rsidP="00E618A2"/>
    <w:p w14:paraId="54669138" w14:textId="77777777" w:rsidR="00E618A2" w:rsidRDefault="00E618A2" w:rsidP="00E618A2">
      <w:r>
        <w:t>pigment,</w:t>
      </w:r>
    </w:p>
    <w:p w14:paraId="7DDE010F" w14:textId="77777777" w:rsidR="00E618A2" w:rsidRDefault="00E618A2" w:rsidP="00E618A2"/>
    <w:p w14:paraId="48DB95FC" w14:textId="77777777" w:rsidR="00E618A2" w:rsidRDefault="00E618A2" w:rsidP="00E618A2">
      <w:r>
        <w:t>body,</w:t>
      </w:r>
    </w:p>
    <w:p w14:paraId="2B15AFDA" w14:textId="77777777" w:rsidR="00E618A2" w:rsidRDefault="00E618A2" w:rsidP="00E618A2"/>
    <w:p w14:paraId="7A0806B9" w14:textId="77777777" w:rsidR="00E618A2" w:rsidRDefault="00E618A2" w:rsidP="00E618A2">
      <w:r>
        <w:t>landscape,</w:t>
      </w:r>
    </w:p>
    <w:p w14:paraId="20F6E0D1" w14:textId="77777777" w:rsidR="00E618A2" w:rsidRDefault="00E618A2" w:rsidP="00E618A2"/>
    <w:p w14:paraId="3A1B8446" w14:textId="77777777" w:rsidR="00E618A2" w:rsidRDefault="00E618A2" w:rsidP="00E618A2">
      <w:r>
        <w:t>rock,</w:t>
      </w:r>
    </w:p>
    <w:p w14:paraId="4CAE3CCF" w14:textId="77777777" w:rsidR="00E618A2" w:rsidRDefault="00E618A2" w:rsidP="00E618A2"/>
    <w:p w14:paraId="535FA0B3" w14:textId="77777777" w:rsidR="00E618A2" w:rsidRDefault="00E618A2" w:rsidP="00E618A2">
      <w:r>
        <w:t>architecture,</w:t>
      </w:r>
    </w:p>
    <w:p w14:paraId="16A4C228" w14:textId="77777777" w:rsidR="00E618A2" w:rsidRDefault="00E618A2" w:rsidP="00E618A2"/>
    <w:p w14:paraId="49B924D0" w14:textId="77777777" w:rsidR="00E618A2" w:rsidRDefault="00E618A2" w:rsidP="00E618A2">
      <w:r>
        <w:t>floor,</w:t>
      </w:r>
    </w:p>
    <w:p w14:paraId="5EC626D0" w14:textId="77777777" w:rsidR="00E618A2" w:rsidRDefault="00E618A2" w:rsidP="00E618A2"/>
    <w:p w14:paraId="72CBDEF0" w14:textId="77777777" w:rsidR="00E618A2" w:rsidRDefault="00E618A2" w:rsidP="00E618A2">
      <w:r>
        <w:t>table,</w:t>
      </w:r>
    </w:p>
    <w:p w14:paraId="1234942D" w14:textId="77777777" w:rsidR="00E618A2" w:rsidRDefault="00E618A2" w:rsidP="00E618A2"/>
    <w:p w14:paraId="062546E9" w14:textId="77777777" w:rsidR="00E618A2" w:rsidRDefault="00E618A2" w:rsidP="00E618A2">
      <w:r>
        <w:t>cave,</w:t>
      </w:r>
    </w:p>
    <w:p w14:paraId="5F1E13D6" w14:textId="77777777" w:rsidR="00E618A2" w:rsidRDefault="00E618A2" w:rsidP="00E618A2"/>
    <w:p w14:paraId="1FEBE59E" w14:textId="77777777" w:rsidR="00E618A2" w:rsidRDefault="00E618A2" w:rsidP="00E618A2">
      <w:r>
        <w:t>mountain,</w:t>
      </w:r>
    </w:p>
    <w:p w14:paraId="37D48EF4" w14:textId="77777777" w:rsidR="00E618A2" w:rsidRDefault="00E618A2" w:rsidP="00E618A2"/>
    <w:p w14:paraId="707CF517" w14:textId="77777777" w:rsidR="00E618A2" w:rsidRDefault="00E618A2" w:rsidP="00E618A2">
      <w:r>
        <w:t>root,</w:t>
      </w:r>
    </w:p>
    <w:p w14:paraId="04D35404" w14:textId="77777777" w:rsidR="00E618A2" w:rsidRDefault="00E618A2" w:rsidP="00E618A2"/>
    <w:p w14:paraId="3A4ADD11" w14:textId="77777777" w:rsidR="00E618A2" w:rsidRDefault="00E618A2" w:rsidP="00E618A2">
      <w:r>
        <w:t>moulded flesh.</w:t>
      </w:r>
    </w:p>
    <w:p w14:paraId="650FB72E" w14:textId="77777777" w:rsidR="00E618A2" w:rsidRDefault="00E618A2" w:rsidP="00E618A2"/>
    <w:p w14:paraId="26F35008" w14:textId="77777777" w:rsidR="00E618A2" w:rsidRDefault="00E618A2" w:rsidP="00E618A2">
      <w:r>
        <w:t>In Virgin of the Rocks, earth becomes chamber.</w:t>
      </w:r>
    </w:p>
    <w:p w14:paraId="5F520118" w14:textId="77777777" w:rsidR="00E618A2" w:rsidRDefault="00E618A2" w:rsidP="00E618A2"/>
    <w:p w14:paraId="6800ECC7" w14:textId="77777777" w:rsidR="00E618A2" w:rsidRDefault="00E618A2" w:rsidP="00E618A2">
      <w:r>
        <w:t>In The Last Supper, earth becomes architecture and table.</w:t>
      </w:r>
    </w:p>
    <w:p w14:paraId="06888030" w14:textId="77777777" w:rsidR="00E618A2" w:rsidRDefault="00E618A2" w:rsidP="00E618A2"/>
    <w:p w14:paraId="3DAA6883" w14:textId="77777777" w:rsidR="00E618A2" w:rsidRDefault="00E618A2" w:rsidP="00E618A2">
      <w:r>
        <w:t>In Mona Lisa, earth becomes landscape and bodily presence.</w:t>
      </w:r>
    </w:p>
    <w:p w14:paraId="4D783079" w14:textId="77777777" w:rsidR="00E618A2" w:rsidRDefault="00E618A2" w:rsidP="00E618A2"/>
    <w:p w14:paraId="16E8655B" w14:textId="77777777" w:rsidR="00E618A2" w:rsidRDefault="00E618A2" w:rsidP="00E618A2">
      <w:r>
        <w:t xml:space="preserve">In the Sala </w:t>
      </w:r>
      <w:proofErr w:type="spellStart"/>
      <w:r>
        <w:t>delle</w:t>
      </w:r>
      <w:proofErr w:type="spellEnd"/>
      <w:r>
        <w:t xml:space="preserve"> </w:t>
      </w:r>
      <w:proofErr w:type="spellStart"/>
      <w:r>
        <w:t>Asse</w:t>
      </w:r>
      <w:proofErr w:type="spellEnd"/>
      <w:r>
        <w:t>, earth becomes root, trunk, wall and rock.</w:t>
      </w:r>
    </w:p>
    <w:p w14:paraId="6C850DE7" w14:textId="77777777" w:rsidR="00E618A2" w:rsidRDefault="00E618A2" w:rsidP="00E618A2"/>
    <w:p w14:paraId="47733973" w14:textId="77777777" w:rsidR="00E618A2" w:rsidRDefault="00E618A2" w:rsidP="00E618A2">
      <w:r>
        <w:t>Earth in Machine</w:t>
      </w:r>
    </w:p>
    <w:p w14:paraId="2A6FC539" w14:textId="77777777" w:rsidR="00E618A2" w:rsidRDefault="00E618A2" w:rsidP="00E618A2"/>
    <w:p w14:paraId="1CEDEA62" w14:textId="77777777" w:rsidR="00E618A2" w:rsidRDefault="00E618A2" w:rsidP="00E618A2">
      <w:r>
        <w:t>Earth appears as:</w:t>
      </w:r>
    </w:p>
    <w:p w14:paraId="6E4580CC" w14:textId="77777777" w:rsidR="00E618A2" w:rsidRDefault="00E618A2" w:rsidP="00E618A2"/>
    <w:p w14:paraId="7B6B1215" w14:textId="77777777" w:rsidR="00E618A2" w:rsidRDefault="00E618A2" w:rsidP="00E618A2">
      <w:r>
        <w:t>frame,</w:t>
      </w:r>
    </w:p>
    <w:p w14:paraId="55A1B91F" w14:textId="77777777" w:rsidR="00E618A2" w:rsidRDefault="00E618A2" w:rsidP="00E618A2"/>
    <w:p w14:paraId="3847C017" w14:textId="77777777" w:rsidR="00E618A2" w:rsidRDefault="00E618A2" w:rsidP="00E618A2">
      <w:r>
        <w:t>support,</w:t>
      </w:r>
    </w:p>
    <w:p w14:paraId="33A1066D" w14:textId="77777777" w:rsidR="00E618A2" w:rsidRDefault="00E618A2" w:rsidP="00E618A2"/>
    <w:p w14:paraId="438055CB" w14:textId="77777777" w:rsidR="00E618A2" w:rsidRDefault="00E618A2" w:rsidP="00E618A2">
      <w:r>
        <w:t>load,</w:t>
      </w:r>
    </w:p>
    <w:p w14:paraId="2D68308D" w14:textId="77777777" w:rsidR="00E618A2" w:rsidRDefault="00E618A2" w:rsidP="00E618A2"/>
    <w:p w14:paraId="111B68F8" w14:textId="77777777" w:rsidR="00E618A2" w:rsidRDefault="00E618A2" w:rsidP="00E618A2">
      <w:r>
        <w:t>weight,</w:t>
      </w:r>
    </w:p>
    <w:p w14:paraId="63969A1B" w14:textId="77777777" w:rsidR="00E618A2" w:rsidRDefault="00E618A2" w:rsidP="00E618A2"/>
    <w:p w14:paraId="23A2D780" w14:textId="77777777" w:rsidR="00E618A2" w:rsidRDefault="00E618A2" w:rsidP="00E618A2">
      <w:r>
        <w:t>axle-bearing,</w:t>
      </w:r>
    </w:p>
    <w:p w14:paraId="39320D3C" w14:textId="77777777" w:rsidR="00E618A2" w:rsidRDefault="00E618A2" w:rsidP="00E618A2"/>
    <w:p w14:paraId="5032986E" w14:textId="77777777" w:rsidR="00E618A2" w:rsidRDefault="00E618A2" w:rsidP="00E618A2">
      <w:r>
        <w:t>stone,</w:t>
      </w:r>
    </w:p>
    <w:p w14:paraId="400E8170" w14:textId="77777777" w:rsidR="00E618A2" w:rsidRDefault="00E618A2" w:rsidP="00E618A2"/>
    <w:p w14:paraId="0788787D" w14:textId="77777777" w:rsidR="00E618A2" w:rsidRDefault="00E618A2" w:rsidP="00E618A2">
      <w:r>
        <w:t>mill,</w:t>
      </w:r>
    </w:p>
    <w:p w14:paraId="1982FBE0" w14:textId="77777777" w:rsidR="00E618A2" w:rsidRDefault="00E618A2" w:rsidP="00E618A2"/>
    <w:p w14:paraId="51057726" w14:textId="77777777" w:rsidR="00E618A2" w:rsidRDefault="00E618A2" w:rsidP="00E618A2">
      <w:r>
        <w:t>mould,</w:t>
      </w:r>
    </w:p>
    <w:p w14:paraId="59B8BE2D" w14:textId="77777777" w:rsidR="00E618A2" w:rsidRDefault="00E618A2" w:rsidP="00E618A2"/>
    <w:p w14:paraId="1F64A83B" w14:textId="77777777" w:rsidR="00E618A2" w:rsidRDefault="00E618A2" w:rsidP="00E618A2">
      <w:r>
        <w:t>press bed,</w:t>
      </w:r>
    </w:p>
    <w:p w14:paraId="739697C7" w14:textId="77777777" w:rsidR="00E618A2" w:rsidRDefault="00E618A2" w:rsidP="00E618A2"/>
    <w:p w14:paraId="73499DE8" w14:textId="77777777" w:rsidR="00E618A2" w:rsidRDefault="00E618A2" w:rsidP="00E618A2">
      <w:r>
        <w:t>workbench,</w:t>
      </w:r>
    </w:p>
    <w:p w14:paraId="6A3BCDC8" w14:textId="77777777" w:rsidR="00E618A2" w:rsidRDefault="00E618A2" w:rsidP="00E618A2"/>
    <w:p w14:paraId="13525F48" w14:textId="77777777" w:rsidR="00E618A2" w:rsidRDefault="00E618A2" w:rsidP="00E618A2">
      <w:r>
        <w:t>metal body,</w:t>
      </w:r>
    </w:p>
    <w:p w14:paraId="5A1DF6AA" w14:textId="77777777" w:rsidR="00E618A2" w:rsidRDefault="00E618A2" w:rsidP="00E618A2"/>
    <w:p w14:paraId="4A8CC9B9" w14:textId="77777777" w:rsidR="00E618A2" w:rsidRDefault="00E618A2" w:rsidP="00E618A2">
      <w:r>
        <w:t>wooden structure.</w:t>
      </w:r>
    </w:p>
    <w:p w14:paraId="1623A29D" w14:textId="77777777" w:rsidR="00E618A2" w:rsidRDefault="00E618A2" w:rsidP="00E618A2"/>
    <w:p w14:paraId="702223CB" w14:textId="77777777" w:rsidR="00E618A2" w:rsidRDefault="00E618A2" w:rsidP="00E618A2">
      <w:r>
        <w:t>A machine without earth cannot bear force.</w:t>
      </w:r>
    </w:p>
    <w:p w14:paraId="68C41CE1" w14:textId="77777777" w:rsidR="00E618A2" w:rsidRDefault="00E618A2" w:rsidP="00E618A2"/>
    <w:p w14:paraId="4694C06D" w14:textId="77777777" w:rsidR="00E618A2" w:rsidRDefault="00E618A2" w:rsidP="00E618A2">
      <w:r>
        <w:t>Earth gives the machine its resistance.</w:t>
      </w:r>
    </w:p>
    <w:p w14:paraId="53A6E386" w14:textId="77777777" w:rsidR="00E618A2" w:rsidRDefault="00E618A2" w:rsidP="00E618A2"/>
    <w:p w14:paraId="447361EC" w14:textId="77777777" w:rsidR="00E618A2" w:rsidRDefault="00E618A2" w:rsidP="00E618A2">
      <w:r>
        <w:t>Earth Failure Modes</w:t>
      </w:r>
    </w:p>
    <w:p w14:paraId="19807733" w14:textId="77777777" w:rsidR="00E618A2" w:rsidRDefault="00E618A2" w:rsidP="00E618A2"/>
    <w:p w14:paraId="7069988C" w14:textId="77777777" w:rsidR="00E618A2" w:rsidRDefault="00E618A2" w:rsidP="00E618A2">
      <w:r>
        <w:t>Failure</w:t>
      </w:r>
      <w:r>
        <w:tab/>
        <w:t>Meaning</w:t>
      </w:r>
    </w:p>
    <w:p w14:paraId="1E0E1578" w14:textId="77777777" w:rsidR="00E618A2" w:rsidRDefault="00E618A2" w:rsidP="00E618A2"/>
    <w:p w14:paraId="1D5A5192" w14:textId="77777777" w:rsidR="00E618A2" w:rsidRDefault="00E618A2" w:rsidP="00E618A2">
      <w:r>
        <w:t>Wall crack</w:t>
      </w:r>
      <w:r>
        <w:tab/>
        <w:t>Material shrinkage, load or foundation failure.</w:t>
      </w:r>
    </w:p>
    <w:p w14:paraId="2CF811A0" w14:textId="77777777" w:rsidR="00E618A2" w:rsidRDefault="00E618A2" w:rsidP="00E618A2">
      <w:r>
        <w:t>Mould collapse</w:t>
      </w:r>
      <w:r>
        <w:tab/>
        <w:t>Earth receiver cannot hold fire/body.</w:t>
      </w:r>
    </w:p>
    <w:p w14:paraId="43C8FAD2" w14:textId="77777777" w:rsidR="00E618A2" w:rsidRDefault="00E618A2" w:rsidP="00E618A2">
      <w:r>
        <w:t>Foundation instability</w:t>
      </w:r>
      <w:r>
        <w:tab/>
        <w:t>Architecture cannot obey force path.</w:t>
      </w:r>
    </w:p>
    <w:p w14:paraId="104B2003" w14:textId="77777777" w:rsidR="00E618A2" w:rsidRDefault="00E618A2" w:rsidP="00E618A2">
      <w:r>
        <w:t>Excess burden</w:t>
      </w:r>
      <w:r>
        <w:tab/>
        <w:t>Support fails.</w:t>
      </w:r>
    </w:p>
    <w:p w14:paraId="2D17BEC6" w14:textId="77777777" w:rsidR="00E618A2" w:rsidRDefault="00E618A2" w:rsidP="00E618A2">
      <w:r>
        <w:t>Excavation miscalculation</w:t>
      </w:r>
      <w:r>
        <w:tab/>
        <w:t>Geometry fails in matter.</w:t>
      </w:r>
    </w:p>
    <w:p w14:paraId="02FE87CD" w14:textId="77777777" w:rsidR="00E618A2" w:rsidRDefault="00E618A2" w:rsidP="00E618A2"/>
    <w:p w14:paraId="79AC7D17" w14:textId="77777777" w:rsidR="00E618A2" w:rsidRDefault="00E618A2" w:rsidP="00E618A2"/>
    <w:p w14:paraId="6947CF58" w14:textId="77777777" w:rsidR="00E618A2" w:rsidRDefault="00E618A2" w:rsidP="00E618A2">
      <w:r>
        <w:t>Earth Formula</w:t>
      </w:r>
    </w:p>
    <w:p w14:paraId="02EA5AA2" w14:textId="77777777" w:rsidR="00E618A2" w:rsidRDefault="00E618A2" w:rsidP="00E618A2"/>
    <w:p w14:paraId="73A3AF66" w14:textId="77777777" w:rsidR="00E618A2" w:rsidRDefault="00E618A2" w:rsidP="00E618A2">
      <w:r>
        <w:t>Earth is the receiver of weight and the memory of form.</w:t>
      </w:r>
    </w:p>
    <w:p w14:paraId="698CBEE3" w14:textId="77777777" w:rsidR="00E618A2" w:rsidRDefault="00E618A2" w:rsidP="00E618A2"/>
    <w:p w14:paraId="5783EB59" w14:textId="77777777" w:rsidR="00E618A2" w:rsidRDefault="00E618A2" w:rsidP="00E618A2"/>
    <w:p w14:paraId="7AE889D9" w14:textId="77777777" w:rsidR="00E618A2" w:rsidRDefault="00E618A2" w:rsidP="00E618A2">
      <w:r>
        <w:t>---</w:t>
      </w:r>
    </w:p>
    <w:p w14:paraId="45FD45D7" w14:textId="77777777" w:rsidR="00E618A2" w:rsidRDefault="00E618A2" w:rsidP="00E618A2"/>
    <w:p w14:paraId="206D1443" w14:textId="77777777" w:rsidR="00E618A2" w:rsidRDefault="00E618A2" w:rsidP="00E618A2">
      <w:r>
        <w:t>III. AIR</w:t>
      </w:r>
    </w:p>
    <w:p w14:paraId="13AF08F0" w14:textId="77777777" w:rsidR="00E618A2" w:rsidRDefault="00E618A2" w:rsidP="00E618A2"/>
    <w:p w14:paraId="3CF69450" w14:textId="77777777" w:rsidR="00E618A2" w:rsidRDefault="00E618A2" w:rsidP="00E618A2">
      <w:r>
        <w:t>Core Definition</w:t>
      </w:r>
    </w:p>
    <w:p w14:paraId="5AA49295" w14:textId="77777777" w:rsidR="00E618A2" w:rsidRDefault="00E618A2" w:rsidP="00E618A2"/>
    <w:p w14:paraId="76984FF1" w14:textId="77777777" w:rsidR="00E618A2" w:rsidRDefault="00E618A2" w:rsidP="00E618A2">
      <w:r>
        <w:t>Air is the element of transmission.</w:t>
      </w:r>
    </w:p>
    <w:p w14:paraId="4C3FCD62" w14:textId="77777777" w:rsidR="00E618A2" w:rsidRDefault="00E618A2" w:rsidP="00E618A2"/>
    <w:p w14:paraId="46B6F39B" w14:textId="77777777" w:rsidR="00E618A2" w:rsidRDefault="00E618A2" w:rsidP="00E618A2">
      <w:r>
        <w:t>It carries sight, sound, breath, wind, scent, flight and distance.</w:t>
      </w:r>
    </w:p>
    <w:p w14:paraId="73AC5454" w14:textId="77777777" w:rsidR="00E618A2" w:rsidRDefault="00E618A2" w:rsidP="00E618A2"/>
    <w:p w14:paraId="352BFE3F" w14:textId="77777777" w:rsidR="00E618A2" w:rsidRDefault="00E618A2" w:rsidP="00E618A2">
      <w:r>
        <w:t>Air is invisible but never empty.</w:t>
      </w:r>
    </w:p>
    <w:p w14:paraId="73C587BB" w14:textId="77777777" w:rsidR="00E618A2" w:rsidRDefault="00E618A2" w:rsidP="00E618A2"/>
    <w:p w14:paraId="7BF510C2" w14:textId="77777777" w:rsidR="00E618A2" w:rsidRDefault="00E618A2" w:rsidP="00E618A2">
      <w:r>
        <w:t>It alters what passes through it.</w:t>
      </w:r>
    </w:p>
    <w:p w14:paraId="0390DE0A" w14:textId="77777777" w:rsidR="00E618A2" w:rsidRDefault="00E618A2" w:rsidP="00E618A2"/>
    <w:p w14:paraId="67A2C6F9" w14:textId="77777777" w:rsidR="00E618A2" w:rsidRDefault="00E618A2" w:rsidP="00E618A2">
      <w:r>
        <w:t>Light travels through air.</w:t>
      </w:r>
    </w:p>
    <w:p w14:paraId="6AB83823" w14:textId="77777777" w:rsidR="00E618A2" w:rsidRDefault="00E618A2" w:rsidP="00E618A2"/>
    <w:p w14:paraId="384E9652" w14:textId="77777777" w:rsidR="00E618A2" w:rsidRDefault="00E618A2" w:rsidP="00E618A2">
      <w:r>
        <w:t>Sound travels through air.</w:t>
      </w:r>
    </w:p>
    <w:p w14:paraId="39E98814" w14:textId="77777777" w:rsidR="00E618A2" w:rsidRDefault="00E618A2" w:rsidP="00E618A2"/>
    <w:p w14:paraId="4F163B42" w14:textId="77777777" w:rsidR="00E618A2" w:rsidRDefault="00E618A2" w:rsidP="00E618A2">
      <w:r>
        <w:t>Birds and machines fly through air.</w:t>
      </w:r>
    </w:p>
    <w:p w14:paraId="22EC4492" w14:textId="77777777" w:rsidR="00E618A2" w:rsidRDefault="00E618A2" w:rsidP="00E618A2"/>
    <w:p w14:paraId="5D0F569A" w14:textId="77777777" w:rsidR="00E618A2" w:rsidRDefault="00E618A2" w:rsidP="00E618A2">
      <w:r>
        <w:t>Breath animates the body through air.</w:t>
      </w:r>
    </w:p>
    <w:p w14:paraId="307A2950" w14:textId="77777777" w:rsidR="00E618A2" w:rsidRDefault="00E618A2" w:rsidP="00E618A2"/>
    <w:p w14:paraId="598FB3F5" w14:textId="77777777" w:rsidR="00E618A2" w:rsidRDefault="00E618A2" w:rsidP="00E618A2">
      <w:r>
        <w:t>Atmosphere changes colour, size and clarity.</w:t>
      </w:r>
    </w:p>
    <w:p w14:paraId="78F7AC4C" w14:textId="77777777" w:rsidR="00E618A2" w:rsidRDefault="00E618A2" w:rsidP="00E618A2"/>
    <w:p w14:paraId="5099C7D5" w14:textId="77777777" w:rsidR="00E618A2" w:rsidRDefault="00E618A2" w:rsidP="00E618A2">
      <w:r>
        <w:t>Air is the medium that proves the unseen.</w:t>
      </w:r>
    </w:p>
    <w:p w14:paraId="369429B2" w14:textId="77777777" w:rsidR="00E618A2" w:rsidRDefault="00E618A2" w:rsidP="00E618A2"/>
    <w:p w14:paraId="6D105A0B" w14:textId="77777777" w:rsidR="00E618A2" w:rsidRDefault="00E618A2" w:rsidP="00E618A2">
      <w:r>
        <w:t>Primary Functions</w:t>
      </w:r>
    </w:p>
    <w:p w14:paraId="275B43AB" w14:textId="77777777" w:rsidR="00E618A2" w:rsidRDefault="00E618A2" w:rsidP="00E618A2"/>
    <w:p w14:paraId="733FD1B5" w14:textId="77777777" w:rsidR="00E618A2" w:rsidRDefault="00E618A2" w:rsidP="00E618A2">
      <w:r>
        <w:t>Function</w:t>
      </w:r>
      <w:r>
        <w:tab/>
        <w:t>Meaning</w:t>
      </w:r>
    </w:p>
    <w:p w14:paraId="725CFDBE" w14:textId="77777777" w:rsidR="00E618A2" w:rsidRDefault="00E618A2" w:rsidP="00E618A2"/>
    <w:p w14:paraId="747F5EED" w14:textId="77777777" w:rsidR="00E618A2" w:rsidRDefault="00E618A2" w:rsidP="00E618A2">
      <w:r>
        <w:t>Transmission</w:t>
      </w:r>
      <w:r>
        <w:tab/>
        <w:t>Air carries light, sound, breath and force.</w:t>
      </w:r>
    </w:p>
    <w:p w14:paraId="5569A282" w14:textId="77777777" w:rsidR="00E618A2" w:rsidRDefault="00E618A2" w:rsidP="00E618A2">
      <w:r>
        <w:t>Distance</w:t>
      </w:r>
      <w:r>
        <w:tab/>
        <w:t>Air makes near and far visibly different.</w:t>
      </w:r>
    </w:p>
    <w:p w14:paraId="508C2B2B" w14:textId="77777777" w:rsidR="00E618A2" w:rsidRDefault="00E618A2" w:rsidP="00E618A2">
      <w:r>
        <w:t>Motion Medium</w:t>
      </w:r>
      <w:r>
        <w:tab/>
        <w:t>Air receives wind, flight, falling, rising and pressure.</w:t>
      </w:r>
    </w:p>
    <w:p w14:paraId="2C60F793" w14:textId="77777777" w:rsidR="00E618A2" w:rsidRDefault="00E618A2" w:rsidP="00E618A2">
      <w:r>
        <w:t>Perception Field</w:t>
      </w:r>
      <w:r>
        <w:tab/>
        <w:t>Air lies between object and eye.</w:t>
      </w:r>
    </w:p>
    <w:p w14:paraId="1F068BE9" w14:textId="77777777" w:rsidR="00E618A2" w:rsidRDefault="00E618A2" w:rsidP="00E618A2">
      <w:r>
        <w:t>Sound Field</w:t>
      </w:r>
      <w:r>
        <w:tab/>
        <w:t>Air carries music and speech.</w:t>
      </w:r>
    </w:p>
    <w:p w14:paraId="59322463" w14:textId="77777777" w:rsidR="00E618A2" w:rsidRDefault="00E618A2" w:rsidP="00E618A2">
      <w:r>
        <w:t>Breath</w:t>
      </w:r>
      <w:r>
        <w:tab/>
        <w:t>Air sustains living body.</w:t>
      </w:r>
    </w:p>
    <w:p w14:paraId="73AAD363" w14:textId="77777777" w:rsidR="00E618A2" w:rsidRDefault="00E618A2" w:rsidP="00E618A2"/>
    <w:p w14:paraId="7B7C6C9B" w14:textId="77777777" w:rsidR="00E618A2" w:rsidRDefault="00E618A2" w:rsidP="00E618A2"/>
    <w:p w14:paraId="6F5F68DF" w14:textId="77777777" w:rsidR="00E618A2" w:rsidRDefault="00E618A2" w:rsidP="00E618A2">
      <w:r>
        <w:t>Air in Madrid II</w:t>
      </w:r>
    </w:p>
    <w:p w14:paraId="3A4728E0" w14:textId="77777777" w:rsidR="00E618A2" w:rsidRDefault="00E618A2" w:rsidP="00E618A2"/>
    <w:p w14:paraId="56F7E893" w14:textId="77777777" w:rsidR="00E618A2" w:rsidRDefault="00E618A2" w:rsidP="00E618A2">
      <w:r>
        <w:t>Stage</w:t>
      </w:r>
      <w:r>
        <w:tab/>
        <w:t>Air Operation</w:t>
      </w:r>
    </w:p>
    <w:p w14:paraId="7FA22903" w14:textId="77777777" w:rsidR="00E618A2" w:rsidRDefault="00E618A2" w:rsidP="00E618A2"/>
    <w:p w14:paraId="0B0C6196" w14:textId="77777777" w:rsidR="00E618A2" w:rsidRDefault="00E618A2" w:rsidP="00E618A2">
      <w:r>
        <w:t>Stage 10</w:t>
      </w:r>
      <w:r>
        <w:tab/>
        <w:t>Vents, cavities, drying and furnace breath in casting.</w:t>
      </w:r>
    </w:p>
    <w:p w14:paraId="750876F4" w14:textId="77777777" w:rsidR="00E618A2" w:rsidRDefault="00E618A2" w:rsidP="00E618A2">
      <w:r>
        <w:t>Stage 1</w:t>
      </w:r>
      <w:r>
        <w:tab/>
        <w:t>Navigation, sails, bird flight, optical fields.</w:t>
      </w:r>
    </w:p>
    <w:p w14:paraId="60C86912" w14:textId="77777777" w:rsidR="00E618A2" w:rsidRDefault="00E618A2" w:rsidP="00E618A2">
      <w:r>
        <w:t>Stage 2</w:t>
      </w:r>
      <w:r>
        <w:tab/>
        <w:t>Candlelight, visual medium, geometric seeing.</w:t>
      </w:r>
    </w:p>
    <w:p w14:paraId="0373D01A" w14:textId="77777777" w:rsidR="00E618A2" w:rsidRDefault="00E618A2" w:rsidP="00E618A2">
      <w:r>
        <w:t>Stage 3</w:t>
      </w:r>
      <w:r>
        <w:tab/>
        <w:t>Flight, motion through medium, defensive sightlines.</w:t>
      </w:r>
    </w:p>
    <w:p w14:paraId="0D0332E4" w14:textId="77777777" w:rsidR="00E618A2" w:rsidRDefault="00E618A2" w:rsidP="00E618A2">
      <w:r>
        <w:t>Stage 4</w:t>
      </w:r>
      <w:r>
        <w:tab/>
        <w:t>Fire and water pyramids moving through air.</w:t>
      </w:r>
    </w:p>
    <w:p w14:paraId="4EC40635" w14:textId="77777777" w:rsidR="00E618A2" w:rsidRDefault="00E618A2" w:rsidP="00E618A2">
      <w:r>
        <w:t>Stage 5</w:t>
      </w:r>
      <w:r>
        <w:tab/>
        <w:t xml:space="preserve">Science hierarchy, perspective, wind, viola </w:t>
      </w:r>
      <w:proofErr w:type="spellStart"/>
      <w:r>
        <w:t>organista</w:t>
      </w:r>
      <w:proofErr w:type="spellEnd"/>
      <w:r>
        <w:t>, music.</w:t>
      </w:r>
    </w:p>
    <w:p w14:paraId="512EEDA1" w14:textId="77777777" w:rsidR="00E618A2" w:rsidRDefault="00E618A2" w:rsidP="00E618A2">
      <w:r>
        <w:t>Stage 6</w:t>
      </w:r>
      <w:r>
        <w:tab/>
        <w:t>Windmill, maps, proportion and motion.</w:t>
      </w:r>
    </w:p>
    <w:p w14:paraId="105F132E" w14:textId="77777777" w:rsidR="00E618A2" w:rsidRDefault="00E618A2" w:rsidP="00E618A2">
      <w:r>
        <w:t>Stage 7</w:t>
      </w:r>
      <w:r>
        <w:tab/>
        <w:t>Navigation, windmill, rigging vocabulary.</w:t>
      </w:r>
    </w:p>
    <w:p w14:paraId="2A6F8F73" w14:textId="77777777" w:rsidR="00E618A2" w:rsidRDefault="00E618A2" w:rsidP="00E618A2">
      <w:r>
        <w:t>Stage 8</w:t>
      </w:r>
      <w:r>
        <w:tab/>
        <w:t>Optics, pupil, cat hearing, owl eye, atmospheric vision.</w:t>
      </w:r>
    </w:p>
    <w:p w14:paraId="14DEEA0C" w14:textId="77777777" w:rsidR="00E618A2" w:rsidRDefault="00E618A2" w:rsidP="00E618A2">
      <w:r>
        <w:t>Stage 9</w:t>
      </w:r>
      <w:r>
        <w:tab/>
      </w:r>
      <w:proofErr w:type="spellStart"/>
      <w:r>
        <w:t>Anghiari</w:t>
      </w:r>
      <w:proofErr w:type="spellEnd"/>
      <w:r>
        <w:t xml:space="preserve"> storm, compass bearings, source transmission.</w:t>
      </w:r>
    </w:p>
    <w:p w14:paraId="46C59BD6" w14:textId="77777777" w:rsidR="00E618A2" w:rsidRDefault="00E618A2" w:rsidP="00E618A2"/>
    <w:p w14:paraId="25F8338A" w14:textId="77777777" w:rsidR="00E618A2" w:rsidRDefault="00E618A2" w:rsidP="00E618A2"/>
    <w:p w14:paraId="3DDE03F5" w14:textId="77777777" w:rsidR="00E618A2" w:rsidRDefault="00E618A2" w:rsidP="00E618A2">
      <w:r>
        <w:t>Air in Painting</w:t>
      </w:r>
    </w:p>
    <w:p w14:paraId="094AAB25" w14:textId="77777777" w:rsidR="00E618A2" w:rsidRDefault="00E618A2" w:rsidP="00E618A2"/>
    <w:p w14:paraId="10945574" w14:textId="77777777" w:rsidR="00E618A2" w:rsidRDefault="00E618A2" w:rsidP="00E618A2">
      <w:r>
        <w:t>Air appears as:</w:t>
      </w:r>
    </w:p>
    <w:p w14:paraId="259F00A9" w14:textId="77777777" w:rsidR="00E618A2" w:rsidRDefault="00E618A2" w:rsidP="00E618A2"/>
    <w:p w14:paraId="5FE90BBD" w14:textId="77777777" w:rsidR="00E618A2" w:rsidRDefault="00E618A2" w:rsidP="00E618A2">
      <w:r>
        <w:t>perspective,</w:t>
      </w:r>
    </w:p>
    <w:p w14:paraId="0A744248" w14:textId="77777777" w:rsidR="00E618A2" w:rsidRDefault="00E618A2" w:rsidP="00E618A2"/>
    <w:p w14:paraId="291F77DC" w14:textId="77777777" w:rsidR="00E618A2" w:rsidRDefault="00E618A2" w:rsidP="00E618A2">
      <w:r>
        <w:t>distance,</w:t>
      </w:r>
    </w:p>
    <w:p w14:paraId="3745F323" w14:textId="77777777" w:rsidR="00E618A2" w:rsidRDefault="00E618A2" w:rsidP="00E618A2"/>
    <w:p w14:paraId="118D52BF" w14:textId="77777777" w:rsidR="00E618A2" w:rsidRDefault="00E618A2" w:rsidP="00E618A2">
      <w:r>
        <w:t>atmosphere,</w:t>
      </w:r>
    </w:p>
    <w:p w14:paraId="75AC125F" w14:textId="77777777" w:rsidR="00E618A2" w:rsidRDefault="00E618A2" w:rsidP="00E618A2"/>
    <w:p w14:paraId="6549AE10" w14:textId="77777777" w:rsidR="00E618A2" w:rsidRDefault="00E618A2" w:rsidP="00E618A2">
      <w:proofErr w:type="spellStart"/>
      <w:r>
        <w:t>sfumato</w:t>
      </w:r>
      <w:proofErr w:type="spellEnd"/>
      <w:r>
        <w:t>,</w:t>
      </w:r>
    </w:p>
    <w:p w14:paraId="56A776B3" w14:textId="77777777" w:rsidR="00E618A2" w:rsidRDefault="00E618A2" w:rsidP="00E618A2"/>
    <w:p w14:paraId="71819787" w14:textId="77777777" w:rsidR="00E618A2" w:rsidRDefault="00E618A2" w:rsidP="00E618A2">
      <w:r>
        <w:t>breath,</w:t>
      </w:r>
    </w:p>
    <w:p w14:paraId="139F0278" w14:textId="77777777" w:rsidR="00E618A2" w:rsidRDefault="00E618A2" w:rsidP="00E618A2"/>
    <w:p w14:paraId="562E62C6" w14:textId="77777777" w:rsidR="00E618A2" w:rsidRDefault="00E618A2" w:rsidP="00E618A2">
      <w:r>
        <w:t>open sky,</w:t>
      </w:r>
    </w:p>
    <w:p w14:paraId="4C903413" w14:textId="77777777" w:rsidR="00E618A2" w:rsidRDefault="00E618A2" w:rsidP="00E618A2"/>
    <w:p w14:paraId="532A9731" w14:textId="77777777" w:rsidR="00E618A2" w:rsidRDefault="00E618A2" w:rsidP="00E618A2">
      <w:r>
        <w:t>space between figures,</w:t>
      </w:r>
    </w:p>
    <w:p w14:paraId="23F707EC" w14:textId="77777777" w:rsidR="00E618A2" w:rsidRDefault="00E618A2" w:rsidP="00E618A2"/>
    <w:p w14:paraId="56F7A965" w14:textId="77777777" w:rsidR="00E618A2" w:rsidRDefault="00E618A2" w:rsidP="00E618A2">
      <w:r>
        <w:t>sound implied by speech or reaction,</w:t>
      </w:r>
    </w:p>
    <w:p w14:paraId="762A7E86" w14:textId="77777777" w:rsidR="00E618A2" w:rsidRDefault="00E618A2" w:rsidP="00E618A2"/>
    <w:p w14:paraId="5744DE07" w14:textId="77777777" w:rsidR="00E618A2" w:rsidRDefault="00E618A2" w:rsidP="00E618A2">
      <w:r>
        <w:t>visual medium.</w:t>
      </w:r>
    </w:p>
    <w:p w14:paraId="08069C6C" w14:textId="77777777" w:rsidR="00E618A2" w:rsidRDefault="00E618A2" w:rsidP="00E618A2"/>
    <w:p w14:paraId="00AB819A" w14:textId="77777777" w:rsidR="00E618A2" w:rsidRDefault="00E618A2" w:rsidP="00E618A2">
      <w:r>
        <w:t>In Mona Lisa, air softens the landscape.</w:t>
      </w:r>
    </w:p>
    <w:p w14:paraId="4E97A46C" w14:textId="77777777" w:rsidR="00E618A2" w:rsidRDefault="00E618A2" w:rsidP="00E618A2"/>
    <w:p w14:paraId="2A8B94E9" w14:textId="77777777" w:rsidR="00E618A2" w:rsidRDefault="00E618A2" w:rsidP="00E618A2">
      <w:r>
        <w:t>In The Last Supper, air carries the shock of Christ’s words.</w:t>
      </w:r>
    </w:p>
    <w:p w14:paraId="47DC6D22" w14:textId="77777777" w:rsidR="00E618A2" w:rsidRDefault="00E618A2" w:rsidP="00E618A2"/>
    <w:p w14:paraId="6E539DEC" w14:textId="77777777" w:rsidR="00E618A2" w:rsidRDefault="00E618A2" w:rsidP="00E618A2">
      <w:r>
        <w:t>In Annunciation, air carries the invisible message.</w:t>
      </w:r>
    </w:p>
    <w:p w14:paraId="18DE4825" w14:textId="77777777" w:rsidR="00E618A2" w:rsidRDefault="00E618A2" w:rsidP="00E618A2"/>
    <w:p w14:paraId="22826C04" w14:textId="77777777" w:rsidR="00E618A2" w:rsidRDefault="00E618A2" w:rsidP="00E618A2">
      <w:r>
        <w:t xml:space="preserve">In Sala </w:t>
      </w:r>
      <w:proofErr w:type="spellStart"/>
      <w:r>
        <w:t>delle</w:t>
      </w:r>
      <w:proofErr w:type="spellEnd"/>
      <w:r>
        <w:t xml:space="preserve"> </w:t>
      </w:r>
      <w:proofErr w:type="spellStart"/>
      <w:r>
        <w:t>Asse</w:t>
      </w:r>
      <w:proofErr w:type="spellEnd"/>
      <w:r>
        <w:t>, air appears as the painted sky above the canopy.</w:t>
      </w:r>
    </w:p>
    <w:p w14:paraId="00768E41" w14:textId="77777777" w:rsidR="00E618A2" w:rsidRDefault="00E618A2" w:rsidP="00E618A2"/>
    <w:p w14:paraId="5F3BFAF3" w14:textId="77777777" w:rsidR="00E618A2" w:rsidRDefault="00E618A2" w:rsidP="00E618A2">
      <w:r>
        <w:t>Air in Machine</w:t>
      </w:r>
    </w:p>
    <w:p w14:paraId="1B1723FB" w14:textId="77777777" w:rsidR="00E618A2" w:rsidRDefault="00E618A2" w:rsidP="00E618A2"/>
    <w:p w14:paraId="61CC221B" w14:textId="77777777" w:rsidR="00E618A2" w:rsidRDefault="00E618A2" w:rsidP="00E618A2">
      <w:r>
        <w:t>Air appears as:</w:t>
      </w:r>
    </w:p>
    <w:p w14:paraId="6F456269" w14:textId="77777777" w:rsidR="00E618A2" w:rsidRDefault="00E618A2" w:rsidP="00E618A2"/>
    <w:p w14:paraId="53DD58F8" w14:textId="77777777" w:rsidR="00E618A2" w:rsidRDefault="00E618A2" w:rsidP="00E618A2">
      <w:r>
        <w:t>bellows,</w:t>
      </w:r>
    </w:p>
    <w:p w14:paraId="6DAB017A" w14:textId="77777777" w:rsidR="00E618A2" w:rsidRDefault="00E618A2" w:rsidP="00E618A2"/>
    <w:p w14:paraId="546487ED" w14:textId="77777777" w:rsidR="00E618A2" w:rsidRDefault="00E618A2" w:rsidP="00E618A2">
      <w:r>
        <w:t>windmill,</w:t>
      </w:r>
    </w:p>
    <w:p w14:paraId="2FBF6A70" w14:textId="77777777" w:rsidR="00E618A2" w:rsidRDefault="00E618A2" w:rsidP="00E618A2"/>
    <w:p w14:paraId="5D630E45" w14:textId="77777777" w:rsidR="00E618A2" w:rsidRDefault="00E618A2" w:rsidP="00E618A2">
      <w:r>
        <w:t>sail,</w:t>
      </w:r>
    </w:p>
    <w:p w14:paraId="3C276720" w14:textId="77777777" w:rsidR="00E618A2" w:rsidRDefault="00E618A2" w:rsidP="00E618A2"/>
    <w:p w14:paraId="4EAC0C58" w14:textId="77777777" w:rsidR="00E618A2" w:rsidRDefault="00E618A2" w:rsidP="00E618A2">
      <w:r>
        <w:t>wing,</w:t>
      </w:r>
    </w:p>
    <w:p w14:paraId="39625E04" w14:textId="77777777" w:rsidR="00E618A2" w:rsidRDefault="00E618A2" w:rsidP="00E618A2"/>
    <w:p w14:paraId="0DBD9553" w14:textId="77777777" w:rsidR="00E618A2" w:rsidRDefault="00E618A2" w:rsidP="00E618A2">
      <w:r>
        <w:t>organ pipe,</w:t>
      </w:r>
    </w:p>
    <w:p w14:paraId="3D164AC6" w14:textId="77777777" w:rsidR="00E618A2" w:rsidRDefault="00E618A2" w:rsidP="00E618A2"/>
    <w:p w14:paraId="1B3F5B8F" w14:textId="77777777" w:rsidR="00E618A2" w:rsidRDefault="00E618A2" w:rsidP="00E618A2">
      <w:r>
        <w:t>sound chamber,</w:t>
      </w:r>
    </w:p>
    <w:p w14:paraId="68A83751" w14:textId="77777777" w:rsidR="00E618A2" w:rsidRDefault="00E618A2" w:rsidP="00E618A2"/>
    <w:p w14:paraId="185F0B60" w14:textId="77777777" w:rsidR="00E618A2" w:rsidRDefault="00E618A2" w:rsidP="00E618A2">
      <w:r>
        <w:t>vent,</w:t>
      </w:r>
    </w:p>
    <w:p w14:paraId="11441966" w14:textId="77777777" w:rsidR="00E618A2" w:rsidRDefault="00E618A2" w:rsidP="00E618A2"/>
    <w:p w14:paraId="7C8F2861" w14:textId="77777777" w:rsidR="00E618A2" w:rsidRDefault="00E618A2" w:rsidP="00E618A2">
      <w:r>
        <w:t>furnace draught,</w:t>
      </w:r>
    </w:p>
    <w:p w14:paraId="1B0D18A3" w14:textId="77777777" w:rsidR="00E618A2" w:rsidRDefault="00E618A2" w:rsidP="00E618A2"/>
    <w:p w14:paraId="6076E161" w14:textId="77777777" w:rsidR="00E618A2" w:rsidRDefault="00E618A2" w:rsidP="00E618A2">
      <w:r>
        <w:t>pneumatic pressure,</w:t>
      </w:r>
    </w:p>
    <w:p w14:paraId="4BB140F8" w14:textId="77777777" w:rsidR="00E618A2" w:rsidRDefault="00E618A2" w:rsidP="00E618A2"/>
    <w:p w14:paraId="6A165829" w14:textId="77777777" w:rsidR="00E618A2" w:rsidRDefault="00E618A2" w:rsidP="00E618A2">
      <w:r>
        <w:t>drying channel.</w:t>
      </w:r>
    </w:p>
    <w:p w14:paraId="76411693" w14:textId="77777777" w:rsidR="00E618A2" w:rsidRDefault="00E618A2" w:rsidP="00E618A2"/>
    <w:p w14:paraId="3A0C0502" w14:textId="77777777" w:rsidR="00E618A2" w:rsidRDefault="00E618A2" w:rsidP="00E618A2">
      <w:r>
        <w:t xml:space="preserve">The viola </w:t>
      </w:r>
      <w:proofErr w:type="spellStart"/>
      <w:r>
        <w:t>organista</w:t>
      </w:r>
      <w:proofErr w:type="spellEnd"/>
      <w:r>
        <w:t xml:space="preserve"> uses air indirectly as sound medium.</w:t>
      </w:r>
    </w:p>
    <w:p w14:paraId="7A28DE16" w14:textId="77777777" w:rsidR="00E618A2" w:rsidRDefault="00E618A2" w:rsidP="00E618A2"/>
    <w:p w14:paraId="0CDCF352" w14:textId="77777777" w:rsidR="00E618A2" w:rsidRDefault="00E618A2" w:rsidP="00E618A2">
      <w:r>
        <w:t>The windmill uses air as power.</w:t>
      </w:r>
    </w:p>
    <w:p w14:paraId="136F57E6" w14:textId="77777777" w:rsidR="00E618A2" w:rsidRDefault="00E618A2" w:rsidP="00E618A2"/>
    <w:p w14:paraId="318BD47E" w14:textId="77777777" w:rsidR="00E618A2" w:rsidRDefault="00E618A2" w:rsidP="00E618A2">
      <w:r>
        <w:t>The furnace uses air as breath.</w:t>
      </w:r>
    </w:p>
    <w:p w14:paraId="5C63B99E" w14:textId="77777777" w:rsidR="00E618A2" w:rsidRDefault="00E618A2" w:rsidP="00E618A2"/>
    <w:p w14:paraId="78D4C60D" w14:textId="77777777" w:rsidR="00E618A2" w:rsidRDefault="00E618A2" w:rsidP="00E618A2">
      <w:r>
        <w:t>Air Failure Modes</w:t>
      </w:r>
    </w:p>
    <w:p w14:paraId="15BED0E5" w14:textId="77777777" w:rsidR="00E618A2" w:rsidRDefault="00E618A2" w:rsidP="00E618A2"/>
    <w:p w14:paraId="54609185" w14:textId="77777777" w:rsidR="00E618A2" w:rsidRDefault="00E618A2" w:rsidP="00E618A2">
      <w:r>
        <w:t>Failure</w:t>
      </w:r>
      <w:r>
        <w:tab/>
        <w:t>Meaning</w:t>
      </w:r>
    </w:p>
    <w:p w14:paraId="17BB7B3A" w14:textId="77777777" w:rsidR="00E618A2" w:rsidRDefault="00E618A2" w:rsidP="00E618A2"/>
    <w:p w14:paraId="0E7326BB" w14:textId="77777777" w:rsidR="00E618A2" w:rsidRDefault="00E618A2" w:rsidP="00E618A2">
      <w:r>
        <w:t>Bad draught</w:t>
      </w:r>
      <w:r>
        <w:tab/>
        <w:t>Fire cannot transform properly.</w:t>
      </w:r>
    </w:p>
    <w:p w14:paraId="72A1926C" w14:textId="77777777" w:rsidR="00E618A2" w:rsidRDefault="00E618A2" w:rsidP="00E618A2">
      <w:r>
        <w:t>Wrong perspective</w:t>
      </w:r>
      <w:r>
        <w:tab/>
        <w:t>Eye and air path do not match.</w:t>
      </w:r>
    </w:p>
    <w:p w14:paraId="3B7B25CE" w14:textId="77777777" w:rsidR="00E618A2" w:rsidRDefault="00E618A2" w:rsidP="00E618A2">
      <w:r>
        <w:t>Unregulated wind</w:t>
      </w:r>
      <w:r>
        <w:tab/>
        <w:t>Machine tears or fails.</w:t>
      </w:r>
    </w:p>
    <w:p w14:paraId="7E663150" w14:textId="77777777" w:rsidR="00E618A2" w:rsidRDefault="00E618A2" w:rsidP="00E618A2">
      <w:r>
        <w:t>Sound failure</w:t>
      </w:r>
      <w:r>
        <w:tab/>
        <w:t>Air is not properly excited or transmitted.</w:t>
      </w:r>
    </w:p>
    <w:p w14:paraId="317ED654" w14:textId="77777777" w:rsidR="00E618A2" w:rsidRDefault="00E618A2" w:rsidP="00E618A2">
      <w:r>
        <w:t>Atmospheric distortion</w:t>
      </w:r>
      <w:r>
        <w:tab/>
        <w:t>Distant object appears falsely if medium ignored.</w:t>
      </w:r>
    </w:p>
    <w:p w14:paraId="69F12F8D" w14:textId="77777777" w:rsidR="00E618A2" w:rsidRDefault="00E618A2" w:rsidP="00E618A2"/>
    <w:p w14:paraId="64BA28A9" w14:textId="77777777" w:rsidR="00E618A2" w:rsidRDefault="00E618A2" w:rsidP="00E618A2"/>
    <w:p w14:paraId="54B6BF93" w14:textId="77777777" w:rsidR="00E618A2" w:rsidRDefault="00E618A2" w:rsidP="00E618A2">
      <w:r>
        <w:t>Air Formula</w:t>
      </w:r>
    </w:p>
    <w:p w14:paraId="01E03EA0" w14:textId="77777777" w:rsidR="00E618A2" w:rsidRDefault="00E618A2" w:rsidP="00E618A2"/>
    <w:p w14:paraId="12CF39E6" w14:textId="77777777" w:rsidR="00E618A2" w:rsidRDefault="00E618A2" w:rsidP="00E618A2">
      <w:r>
        <w:t>Air is the invisible medium that makes transmission visible.</w:t>
      </w:r>
    </w:p>
    <w:p w14:paraId="32ECE1C2" w14:textId="77777777" w:rsidR="00E618A2" w:rsidRDefault="00E618A2" w:rsidP="00E618A2"/>
    <w:p w14:paraId="449D989B" w14:textId="77777777" w:rsidR="00E618A2" w:rsidRDefault="00E618A2" w:rsidP="00E618A2"/>
    <w:p w14:paraId="6CF456EF" w14:textId="77777777" w:rsidR="00E618A2" w:rsidRDefault="00E618A2" w:rsidP="00E618A2">
      <w:r>
        <w:t>---</w:t>
      </w:r>
    </w:p>
    <w:p w14:paraId="74B80CDA" w14:textId="77777777" w:rsidR="00E618A2" w:rsidRDefault="00E618A2" w:rsidP="00E618A2"/>
    <w:p w14:paraId="53D1F4F7" w14:textId="77777777" w:rsidR="00E618A2" w:rsidRDefault="00E618A2" w:rsidP="00E618A2">
      <w:r>
        <w:t>IV. FIRE</w:t>
      </w:r>
    </w:p>
    <w:p w14:paraId="38AF859E" w14:textId="77777777" w:rsidR="00E618A2" w:rsidRDefault="00E618A2" w:rsidP="00E618A2"/>
    <w:p w14:paraId="40A5C8BA" w14:textId="77777777" w:rsidR="00E618A2" w:rsidRDefault="00E618A2" w:rsidP="00E618A2">
      <w:r>
        <w:t>Core Definition</w:t>
      </w:r>
    </w:p>
    <w:p w14:paraId="3312689B" w14:textId="77777777" w:rsidR="00E618A2" w:rsidRDefault="00E618A2" w:rsidP="00E618A2"/>
    <w:p w14:paraId="6443BE66" w14:textId="77777777" w:rsidR="00E618A2" w:rsidRDefault="00E618A2" w:rsidP="00E618A2">
      <w:r>
        <w:t>Fire is the element of activation and transformation.</w:t>
      </w:r>
    </w:p>
    <w:p w14:paraId="15EC42D2" w14:textId="77777777" w:rsidR="00E618A2" w:rsidRDefault="00E618A2" w:rsidP="00E618A2"/>
    <w:p w14:paraId="23CC3E1E" w14:textId="77777777" w:rsidR="00E618A2" w:rsidRDefault="00E618A2" w:rsidP="00E618A2">
      <w:r>
        <w:t>It gives light, heat, furnace, gunpowder, lustre, brilliance, combustion and colour intensity.</w:t>
      </w:r>
    </w:p>
    <w:p w14:paraId="6D77D7D7" w14:textId="77777777" w:rsidR="00E618A2" w:rsidRDefault="00E618A2" w:rsidP="00E618A2"/>
    <w:p w14:paraId="29A0563B" w14:textId="77777777" w:rsidR="00E618A2" w:rsidRDefault="00E618A2" w:rsidP="00E618A2">
      <w:r>
        <w:t>Fire changes the state of matter.</w:t>
      </w:r>
    </w:p>
    <w:p w14:paraId="0718EA55" w14:textId="77777777" w:rsidR="00E618A2" w:rsidRDefault="00E618A2" w:rsidP="00E618A2"/>
    <w:p w14:paraId="61E26AA3" w14:textId="77777777" w:rsidR="00E618A2" w:rsidRDefault="00E618A2" w:rsidP="00E618A2">
      <w:r>
        <w:t>It illuminates painting.</w:t>
      </w:r>
    </w:p>
    <w:p w14:paraId="4621CC0D" w14:textId="77777777" w:rsidR="00E618A2" w:rsidRDefault="00E618A2" w:rsidP="00E618A2"/>
    <w:p w14:paraId="199DEA96" w14:textId="77777777" w:rsidR="00E618A2" w:rsidRDefault="00E618A2" w:rsidP="00E618A2">
      <w:r>
        <w:t>It melts bronze.</w:t>
      </w:r>
    </w:p>
    <w:p w14:paraId="5A3D4A7E" w14:textId="77777777" w:rsidR="00E618A2" w:rsidRDefault="00E618A2" w:rsidP="00E618A2"/>
    <w:p w14:paraId="7C5FA0FB" w14:textId="77777777" w:rsidR="00E618A2" w:rsidRDefault="00E618A2" w:rsidP="00E618A2">
      <w:r>
        <w:t>It cooks mixtures.</w:t>
      </w:r>
    </w:p>
    <w:p w14:paraId="7BAFBBE2" w14:textId="77777777" w:rsidR="00E618A2" w:rsidRDefault="00E618A2" w:rsidP="00E618A2"/>
    <w:p w14:paraId="1FC7D34D" w14:textId="77777777" w:rsidR="00E618A2" w:rsidRDefault="00E618A2" w:rsidP="00E618A2">
      <w:r>
        <w:t>It dries materials.</w:t>
      </w:r>
    </w:p>
    <w:p w14:paraId="5001F0BC" w14:textId="77777777" w:rsidR="00E618A2" w:rsidRDefault="00E618A2" w:rsidP="00E618A2"/>
    <w:p w14:paraId="757D4C3D" w14:textId="77777777" w:rsidR="00E618A2" w:rsidRDefault="00E618A2" w:rsidP="00E618A2">
      <w:r>
        <w:t>It burns, hardens, scorches, shines and reveals.</w:t>
      </w:r>
    </w:p>
    <w:p w14:paraId="62E2A83C" w14:textId="77777777" w:rsidR="00E618A2" w:rsidRDefault="00E618A2" w:rsidP="00E618A2"/>
    <w:p w14:paraId="2C5CEB2D" w14:textId="77777777" w:rsidR="00E618A2" w:rsidRDefault="00E618A2" w:rsidP="00E618A2">
      <w:r>
        <w:t>Fire is dangerous because it transforms too easily.</w:t>
      </w:r>
    </w:p>
    <w:p w14:paraId="03B6EDF9" w14:textId="77777777" w:rsidR="00E618A2" w:rsidRDefault="00E618A2" w:rsidP="00E618A2"/>
    <w:p w14:paraId="1BD42E05" w14:textId="77777777" w:rsidR="00E618A2" w:rsidRDefault="00E618A2" w:rsidP="00E618A2">
      <w:r>
        <w:t>It must be governed.</w:t>
      </w:r>
    </w:p>
    <w:p w14:paraId="35F63103" w14:textId="77777777" w:rsidR="00E618A2" w:rsidRDefault="00E618A2" w:rsidP="00E618A2"/>
    <w:p w14:paraId="40C30699" w14:textId="77777777" w:rsidR="00E618A2" w:rsidRDefault="00E618A2" w:rsidP="00E618A2">
      <w:r>
        <w:t>Primary Functions</w:t>
      </w:r>
    </w:p>
    <w:p w14:paraId="14E0F280" w14:textId="77777777" w:rsidR="00E618A2" w:rsidRDefault="00E618A2" w:rsidP="00E618A2"/>
    <w:p w14:paraId="14C3E6F4" w14:textId="77777777" w:rsidR="00E618A2" w:rsidRDefault="00E618A2" w:rsidP="00E618A2">
      <w:r>
        <w:t>Function</w:t>
      </w:r>
      <w:r>
        <w:tab/>
        <w:t>Meaning</w:t>
      </w:r>
    </w:p>
    <w:p w14:paraId="3A7FD8EF" w14:textId="77777777" w:rsidR="00E618A2" w:rsidRDefault="00E618A2" w:rsidP="00E618A2"/>
    <w:p w14:paraId="55B22ECD" w14:textId="77777777" w:rsidR="00E618A2" w:rsidRDefault="00E618A2" w:rsidP="00E618A2">
      <w:r>
        <w:t>Illumination</w:t>
      </w:r>
      <w:r>
        <w:tab/>
        <w:t>Fire makes visibility possible through light.</w:t>
      </w:r>
    </w:p>
    <w:p w14:paraId="2FBA507B" w14:textId="77777777" w:rsidR="00E618A2" w:rsidRDefault="00E618A2" w:rsidP="00E618A2">
      <w:r>
        <w:t>Transformation</w:t>
      </w:r>
      <w:r>
        <w:tab/>
        <w:t>Fire changes matter: melts, hardens, burns, dries.</w:t>
      </w:r>
    </w:p>
    <w:p w14:paraId="19AE48A4" w14:textId="77777777" w:rsidR="00E618A2" w:rsidRDefault="00E618A2" w:rsidP="00E618A2">
      <w:r>
        <w:t>Activation</w:t>
      </w:r>
      <w:r>
        <w:tab/>
        <w:t>Fire begins processes that remain inert without heat/light.</w:t>
      </w:r>
    </w:p>
    <w:p w14:paraId="4E2579C5" w14:textId="77777777" w:rsidR="00E618A2" w:rsidRDefault="00E618A2" w:rsidP="00E618A2">
      <w:r>
        <w:t>Brilliance</w:t>
      </w:r>
      <w:r>
        <w:tab/>
        <w:t>Fire produces splendour, lustre, reflection and intensity.</w:t>
      </w:r>
    </w:p>
    <w:p w14:paraId="0EBD4B44" w14:textId="77777777" w:rsidR="00E618A2" w:rsidRDefault="00E618A2" w:rsidP="00E618A2">
      <w:r>
        <w:t>Destruction</w:t>
      </w:r>
      <w:r>
        <w:tab/>
        <w:t>Fire destroys when unregulated.</w:t>
      </w:r>
    </w:p>
    <w:p w14:paraId="0EFD3B3C" w14:textId="77777777" w:rsidR="00E618A2" w:rsidRDefault="00E618A2" w:rsidP="00E618A2">
      <w:r>
        <w:t>Casting</w:t>
      </w:r>
      <w:r>
        <w:tab/>
        <w:t>Fire turns metal into flowing form.</w:t>
      </w:r>
    </w:p>
    <w:p w14:paraId="23D623DF" w14:textId="77777777" w:rsidR="00E618A2" w:rsidRDefault="00E618A2" w:rsidP="00E618A2"/>
    <w:p w14:paraId="692AE8E4" w14:textId="77777777" w:rsidR="00E618A2" w:rsidRDefault="00E618A2" w:rsidP="00E618A2"/>
    <w:p w14:paraId="2E356C97" w14:textId="77777777" w:rsidR="00E618A2" w:rsidRDefault="00E618A2" w:rsidP="00E618A2">
      <w:r>
        <w:t>Fire in Madrid II</w:t>
      </w:r>
    </w:p>
    <w:p w14:paraId="529396B3" w14:textId="77777777" w:rsidR="00E618A2" w:rsidRDefault="00E618A2" w:rsidP="00E618A2"/>
    <w:p w14:paraId="03093390" w14:textId="77777777" w:rsidR="00E618A2" w:rsidRDefault="00E618A2" w:rsidP="00E618A2">
      <w:r>
        <w:t>Stage</w:t>
      </w:r>
      <w:r>
        <w:tab/>
        <w:t>Fire Operation</w:t>
      </w:r>
    </w:p>
    <w:p w14:paraId="130BC952" w14:textId="77777777" w:rsidR="00E618A2" w:rsidRDefault="00E618A2" w:rsidP="00E618A2"/>
    <w:p w14:paraId="4637167F" w14:textId="77777777" w:rsidR="00E618A2" w:rsidRDefault="00E618A2" w:rsidP="00E618A2">
      <w:r>
        <w:t>Stage 10</w:t>
      </w:r>
      <w:r>
        <w:tab/>
        <w:t>Horse casting, furnace, bronze, transformation.</w:t>
      </w:r>
    </w:p>
    <w:p w14:paraId="4A66F076" w14:textId="77777777" w:rsidR="00E618A2" w:rsidRDefault="00E618A2" w:rsidP="00E618A2">
      <w:r>
        <w:t>Stage 1</w:t>
      </w:r>
      <w:r>
        <w:tab/>
        <w:t>Light, optics, percussion/fire-like force.</w:t>
      </w:r>
    </w:p>
    <w:p w14:paraId="6A23AF0A" w14:textId="77777777" w:rsidR="00E618A2" w:rsidRDefault="00E618A2" w:rsidP="00E618A2">
      <w:r>
        <w:t>Stage 2</w:t>
      </w:r>
      <w:r>
        <w:tab/>
        <w:t>Candlelight of discovery, quadrature under time/light pressure.</w:t>
      </w:r>
    </w:p>
    <w:p w14:paraId="75FEFA1B" w14:textId="77777777" w:rsidR="00E618A2" w:rsidRDefault="00E618A2" w:rsidP="00E618A2">
      <w:r>
        <w:t>Stage 3</w:t>
      </w:r>
      <w:r>
        <w:tab/>
        <w:t>Artillery threat, gunpowder context, fortification.</w:t>
      </w:r>
    </w:p>
    <w:p w14:paraId="51CDD817" w14:textId="77777777" w:rsidR="00E618A2" w:rsidRDefault="00E618A2" w:rsidP="00E618A2">
      <w:r>
        <w:t>Stage 4</w:t>
      </w:r>
      <w:r>
        <w:tab/>
        <w:t>Fire pyramid rising through air.</w:t>
      </w:r>
    </w:p>
    <w:p w14:paraId="60E7D4FA" w14:textId="77777777" w:rsidR="00E618A2" w:rsidRDefault="00E618A2" w:rsidP="00E618A2">
      <w:r>
        <w:t>Stage 5</w:t>
      </w:r>
      <w:r>
        <w:tab/>
        <w:t>Material recipes, optics, light, possible heat operations.</w:t>
      </w:r>
    </w:p>
    <w:p w14:paraId="38E266DE" w14:textId="77777777" w:rsidR="00E618A2" w:rsidRDefault="00E618A2" w:rsidP="00E618A2">
      <w:r>
        <w:t>Stage 6</w:t>
      </w:r>
      <w:r>
        <w:tab/>
        <w:t>Proportion applied to light, wind and mechanical systems.</w:t>
      </w:r>
    </w:p>
    <w:p w14:paraId="609129A3" w14:textId="77777777" w:rsidR="00E618A2" w:rsidRDefault="00E618A2" w:rsidP="00E618A2">
      <w:r>
        <w:t>Stage 7</w:t>
      </w:r>
      <w:r>
        <w:tab/>
        <w:t>Artillery context, cost of resisting force, windmill profit.</w:t>
      </w:r>
    </w:p>
    <w:p w14:paraId="3BF74DFF" w14:textId="77777777" w:rsidR="00E618A2" w:rsidRDefault="00E618A2" w:rsidP="00E618A2">
      <w:r>
        <w:t>Stage 8</w:t>
      </w:r>
      <w:r>
        <w:tab/>
        <w:t>Light/shadow, lustre, gold thread, luminous field.</w:t>
      </w:r>
    </w:p>
    <w:p w14:paraId="19780C2D" w14:textId="77777777" w:rsidR="00E618A2" w:rsidRDefault="00E618A2" w:rsidP="00E618A2">
      <w:r>
        <w:t>Stage 9</w:t>
      </w:r>
      <w:r>
        <w:tab/>
      </w:r>
      <w:proofErr w:type="spellStart"/>
      <w:r>
        <w:t>Anghiari</w:t>
      </w:r>
      <w:proofErr w:type="spellEnd"/>
      <w:r>
        <w:t xml:space="preserve"> sky darkening; painting failure under elemental conditions.</w:t>
      </w:r>
    </w:p>
    <w:p w14:paraId="2D77DA56" w14:textId="77777777" w:rsidR="00E618A2" w:rsidRDefault="00E618A2" w:rsidP="00E618A2"/>
    <w:p w14:paraId="69FFF3B9" w14:textId="77777777" w:rsidR="00E618A2" w:rsidRDefault="00E618A2" w:rsidP="00E618A2"/>
    <w:p w14:paraId="1B360249" w14:textId="77777777" w:rsidR="00E618A2" w:rsidRDefault="00E618A2" w:rsidP="00E618A2">
      <w:r>
        <w:t>Fire in Painting</w:t>
      </w:r>
    </w:p>
    <w:p w14:paraId="02026A96" w14:textId="77777777" w:rsidR="00E618A2" w:rsidRDefault="00E618A2" w:rsidP="00E618A2"/>
    <w:p w14:paraId="31BFBB95" w14:textId="77777777" w:rsidR="00E618A2" w:rsidRDefault="00E618A2" w:rsidP="00E618A2">
      <w:r>
        <w:t>Fire appears as:</w:t>
      </w:r>
    </w:p>
    <w:p w14:paraId="238C1AB9" w14:textId="77777777" w:rsidR="00E618A2" w:rsidRDefault="00E618A2" w:rsidP="00E618A2"/>
    <w:p w14:paraId="50EA02A6" w14:textId="77777777" w:rsidR="00E618A2" w:rsidRDefault="00E618A2" w:rsidP="00E618A2">
      <w:r>
        <w:t>light source,</w:t>
      </w:r>
    </w:p>
    <w:p w14:paraId="3C74732C" w14:textId="77777777" w:rsidR="00E618A2" w:rsidRDefault="00E618A2" w:rsidP="00E618A2"/>
    <w:p w14:paraId="5A7322CB" w14:textId="77777777" w:rsidR="00E618A2" w:rsidRDefault="00E618A2" w:rsidP="00E618A2">
      <w:r>
        <w:t>highlight,</w:t>
      </w:r>
    </w:p>
    <w:p w14:paraId="0E0AAE59" w14:textId="77777777" w:rsidR="00E618A2" w:rsidRDefault="00E618A2" w:rsidP="00E618A2"/>
    <w:p w14:paraId="4ACF55B0" w14:textId="77777777" w:rsidR="00E618A2" w:rsidRDefault="00E618A2" w:rsidP="00E618A2">
      <w:r>
        <w:t>gold lustre,</w:t>
      </w:r>
    </w:p>
    <w:p w14:paraId="0F17141C" w14:textId="77777777" w:rsidR="00E618A2" w:rsidRDefault="00E618A2" w:rsidP="00E618A2"/>
    <w:p w14:paraId="036B417B" w14:textId="77777777" w:rsidR="00E618A2" w:rsidRDefault="00E618A2" w:rsidP="00E618A2">
      <w:r>
        <w:t>candlelight,</w:t>
      </w:r>
    </w:p>
    <w:p w14:paraId="44BBADDA" w14:textId="77777777" w:rsidR="00E618A2" w:rsidRDefault="00E618A2" w:rsidP="00E618A2"/>
    <w:p w14:paraId="6F095770" w14:textId="77777777" w:rsidR="00E618A2" w:rsidRDefault="00E618A2" w:rsidP="00E618A2">
      <w:r>
        <w:t>brilliance,</w:t>
      </w:r>
    </w:p>
    <w:p w14:paraId="546C5C52" w14:textId="77777777" w:rsidR="00E618A2" w:rsidRDefault="00E618A2" w:rsidP="00E618A2"/>
    <w:p w14:paraId="5C1EA08F" w14:textId="77777777" w:rsidR="00E618A2" w:rsidRDefault="00E618A2" w:rsidP="00E618A2">
      <w:r>
        <w:t>illumination,</w:t>
      </w:r>
    </w:p>
    <w:p w14:paraId="1E0287EF" w14:textId="77777777" w:rsidR="00E618A2" w:rsidRDefault="00E618A2" w:rsidP="00E618A2"/>
    <w:p w14:paraId="6225AA92" w14:textId="77777777" w:rsidR="00E618A2" w:rsidRDefault="00E618A2" w:rsidP="00E618A2">
      <w:r>
        <w:t>divine radiance,</w:t>
      </w:r>
    </w:p>
    <w:p w14:paraId="5A0D9F92" w14:textId="77777777" w:rsidR="00E618A2" w:rsidRDefault="00E618A2" w:rsidP="00E618A2"/>
    <w:p w14:paraId="57AF7988" w14:textId="77777777" w:rsidR="00E618A2" w:rsidRDefault="00E618A2" w:rsidP="00E618A2">
      <w:r>
        <w:t>colour intensity,</w:t>
      </w:r>
    </w:p>
    <w:p w14:paraId="01D639EA" w14:textId="77777777" w:rsidR="00E618A2" w:rsidRDefault="00E618A2" w:rsidP="00E618A2"/>
    <w:p w14:paraId="127881E1" w14:textId="77777777" w:rsidR="00E618A2" w:rsidRDefault="00E618A2" w:rsidP="00E618A2">
      <w:r>
        <w:t>shadow-causing force.</w:t>
      </w:r>
    </w:p>
    <w:p w14:paraId="341B4D3D" w14:textId="77777777" w:rsidR="00E618A2" w:rsidRDefault="00E618A2" w:rsidP="00E618A2"/>
    <w:p w14:paraId="166EE5FE" w14:textId="77777777" w:rsidR="00E618A2" w:rsidRDefault="00E618A2" w:rsidP="00E618A2">
      <w:r>
        <w:t>Leonardo’s painting science depends on fire as light.</w:t>
      </w:r>
    </w:p>
    <w:p w14:paraId="377A0A08" w14:textId="77777777" w:rsidR="00E618A2" w:rsidRDefault="00E618A2" w:rsidP="00E618A2"/>
    <w:p w14:paraId="5FDF96B1" w14:textId="77777777" w:rsidR="00E618A2" w:rsidRDefault="00E618A2" w:rsidP="00E618A2">
      <w:r>
        <w:t>Without light, there is no painting.</w:t>
      </w:r>
    </w:p>
    <w:p w14:paraId="1FA4F093" w14:textId="77777777" w:rsidR="00E618A2" w:rsidRDefault="00E618A2" w:rsidP="00E618A2"/>
    <w:p w14:paraId="15ADFCF0" w14:textId="77777777" w:rsidR="00E618A2" w:rsidRDefault="00E618A2" w:rsidP="00E618A2">
      <w:r>
        <w:t>Fire is also implied in gold reflections, luminous skin, and the contrast between shadow and splendour.</w:t>
      </w:r>
    </w:p>
    <w:p w14:paraId="4ECD4C3E" w14:textId="77777777" w:rsidR="00E618A2" w:rsidRDefault="00E618A2" w:rsidP="00E618A2"/>
    <w:p w14:paraId="34F2C42F" w14:textId="77777777" w:rsidR="00E618A2" w:rsidRDefault="00E618A2" w:rsidP="00E618A2">
      <w:r>
        <w:t>Fire in Machine</w:t>
      </w:r>
    </w:p>
    <w:p w14:paraId="605D1ADC" w14:textId="77777777" w:rsidR="00E618A2" w:rsidRDefault="00E618A2" w:rsidP="00E618A2"/>
    <w:p w14:paraId="6EDC5751" w14:textId="77777777" w:rsidR="00E618A2" w:rsidRDefault="00E618A2" w:rsidP="00E618A2">
      <w:r>
        <w:t>Fire appears as:</w:t>
      </w:r>
    </w:p>
    <w:p w14:paraId="160E9FC3" w14:textId="77777777" w:rsidR="00E618A2" w:rsidRDefault="00E618A2" w:rsidP="00E618A2"/>
    <w:p w14:paraId="4A13AD84" w14:textId="77777777" w:rsidR="00E618A2" w:rsidRDefault="00E618A2" w:rsidP="00E618A2">
      <w:r>
        <w:t>furnace,</w:t>
      </w:r>
    </w:p>
    <w:p w14:paraId="6FF48B33" w14:textId="77777777" w:rsidR="00E618A2" w:rsidRDefault="00E618A2" w:rsidP="00E618A2"/>
    <w:p w14:paraId="138D1319" w14:textId="77777777" w:rsidR="00E618A2" w:rsidRDefault="00E618A2" w:rsidP="00E618A2">
      <w:r>
        <w:t>forge,</w:t>
      </w:r>
    </w:p>
    <w:p w14:paraId="26226B65" w14:textId="77777777" w:rsidR="00E618A2" w:rsidRDefault="00E618A2" w:rsidP="00E618A2"/>
    <w:p w14:paraId="117EB5D8" w14:textId="77777777" w:rsidR="00E618A2" w:rsidRDefault="00E618A2" w:rsidP="00E618A2">
      <w:r>
        <w:t>casting pit,</w:t>
      </w:r>
    </w:p>
    <w:p w14:paraId="4512E321" w14:textId="77777777" w:rsidR="00E618A2" w:rsidRDefault="00E618A2" w:rsidP="00E618A2"/>
    <w:p w14:paraId="00A043A8" w14:textId="77777777" w:rsidR="00E618A2" w:rsidRDefault="00E618A2" w:rsidP="00E618A2">
      <w:r>
        <w:t>gunpowder,</w:t>
      </w:r>
    </w:p>
    <w:p w14:paraId="1F502F44" w14:textId="77777777" w:rsidR="00E618A2" w:rsidRDefault="00E618A2" w:rsidP="00E618A2"/>
    <w:p w14:paraId="62321620" w14:textId="77777777" w:rsidR="00E618A2" w:rsidRDefault="00E618A2" w:rsidP="00E618A2">
      <w:r>
        <w:t>lamp,</w:t>
      </w:r>
    </w:p>
    <w:p w14:paraId="3687A779" w14:textId="77777777" w:rsidR="00E618A2" w:rsidRDefault="00E618A2" w:rsidP="00E618A2"/>
    <w:p w14:paraId="0D30A706" w14:textId="77777777" w:rsidR="00E618A2" w:rsidRDefault="00E618A2" w:rsidP="00E618A2">
      <w:r>
        <w:t>burning mirror,</w:t>
      </w:r>
    </w:p>
    <w:p w14:paraId="1E845165" w14:textId="77777777" w:rsidR="00E618A2" w:rsidRDefault="00E618A2" w:rsidP="00E618A2"/>
    <w:p w14:paraId="55335CB7" w14:textId="77777777" w:rsidR="00E618A2" w:rsidRDefault="00E618A2" w:rsidP="00E618A2">
      <w:r>
        <w:t>kiln,</w:t>
      </w:r>
    </w:p>
    <w:p w14:paraId="2E78CE32" w14:textId="77777777" w:rsidR="00E618A2" w:rsidRDefault="00E618A2" w:rsidP="00E618A2"/>
    <w:p w14:paraId="6B8B1559" w14:textId="77777777" w:rsidR="00E618A2" w:rsidRDefault="00E618A2" w:rsidP="00E618A2">
      <w:r>
        <w:t>heat-treatment,</w:t>
      </w:r>
    </w:p>
    <w:p w14:paraId="51BEF895" w14:textId="77777777" w:rsidR="00E618A2" w:rsidRDefault="00E618A2" w:rsidP="00E618A2"/>
    <w:p w14:paraId="265352B5" w14:textId="77777777" w:rsidR="00E618A2" w:rsidRDefault="00E618A2" w:rsidP="00E618A2">
      <w:r>
        <w:t>drying system.</w:t>
      </w:r>
    </w:p>
    <w:p w14:paraId="6598B6C7" w14:textId="77777777" w:rsidR="00E618A2" w:rsidRDefault="00E618A2" w:rsidP="00E618A2"/>
    <w:p w14:paraId="2EA8E602" w14:textId="77777777" w:rsidR="00E618A2" w:rsidRDefault="00E618A2" w:rsidP="00E618A2">
      <w:r>
        <w:t>The Horse Fascicle is the major fire-machine packet.</w:t>
      </w:r>
    </w:p>
    <w:p w14:paraId="208C9BEB" w14:textId="77777777" w:rsidR="00E618A2" w:rsidRDefault="00E618A2" w:rsidP="00E618A2"/>
    <w:p w14:paraId="4D463AE5" w14:textId="77777777" w:rsidR="00E618A2" w:rsidRDefault="00E618A2" w:rsidP="00E618A2">
      <w:r>
        <w:t>Fire is power, but only if controlled by earth, air, water and geometry.</w:t>
      </w:r>
    </w:p>
    <w:p w14:paraId="1A4E49B2" w14:textId="77777777" w:rsidR="00E618A2" w:rsidRDefault="00E618A2" w:rsidP="00E618A2"/>
    <w:p w14:paraId="486DF7B9" w14:textId="77777777" w:rsidR="00E618A2" w:rsidRDefault="00E618A2" w:rsidP="00E618A2">
      <w:r>
        <w:t>Fire Failure Modes</w:t>
      </w:r>
    </w:p>
    <w:p w14:paraId="3DC547AD" w14:textId="77777777" w:rsidR="00E618A2" w:rsidRDefault="00E618A2" w:rsidP="00E618A2"/>
    <w:p w14:paraId="545B9F06" w14:textId="77777777" w:rsidR="00E618A2" w:rsidRDefault="00E618A2" w:rsidP="00E618A2">
      <w:r>
        <w:t>Failure</w:t>
      </w:r>
      <w:r>
        <w:tab/>
        <w:t>Meaning</w:t>
      </w:r>
    </w:p>
    <w:p w14:paraId="59F08797" w14:textId="77777777" w:rsidR="00E618A2" w:rsidRDefault="00E618A2" w:rsidP="00E618A2"/>
    <w:p w14:paraId="7B8E8099" w14:textId="77777777" w:rsidR="00E618A2" w:rsidRDefault="00E618A2" w:rsidP="00E618A2">
      <w:r>
        <w:t>Overheating</w:t>
      </w:r>
      <w:r>
        <w:tab/>
        <w:t>Material burns or destroys surface.</w:t>
      </w:r>
    </w:p>
    <w:p w14:paraId="24E85822" w14:textId="77777777" w:rsidR="00E618A2" w:rsidRDefault="00E618A2" w:rsidP="00E618A2">
      <w:r>
        <w:t>Insufficient heat</w:t>
      </w:r>
      <w:r>
        <w:tab/>
        <w:t>Casting, drying or transformation fails.</w:t>
      </w:r>
    </w:p>
    <w:p w14:paraId="0089CF12" w14:textId="77777777" w:rsidR="00E618A2" w:rsidRDefault="00E618A2" w:rsidP="00E618A2">
      <w:r>
        <w:t>Bad furnace air</w:t>
      </w:r>
      <w:r>
        <w:tab/>
        <w:t>Fire cannot sustain itself.</w:t>
      </w:r>
    </w:p>
    <w:p w14:paraId="41D99A4A" w14:textId="77777777" w:rsidR="00E618A2" w:rsidRDefault="00E618A2" w:rsidP="00E618A2">
      <w:r>
        <w:t>Uncontrolled combustion</w:t>
      </w:r>
      <w:r>
        <w:tab/>
        <w:t>War machine or workshop accident.</w:t>
      </w:r>
    </w:p>
    <w:p w14:paraId="5400DDED" w14:textId="77777777" w:rsidR="00E618A2" w:rsidRDefault="00E618A2" w:rsidP="00E618A2">
      <w:r>
        <w:t>False illumination</w:t>
      </w:r>
      <w:r>
        <w:tab/>
        <w:t>Painting or optical experiment misreads shadow.</w:t>
      </w:r>
    </w:p>
    <w:p w14:paraId="404EB89F" w14:textId="77777777" w:rsidR="00E618A2" w:rsidRDefault="00E618A2" w:rsidP="00E618A2"/>
    <w:p w14:paraId="270D7857" w14:textId="77777777" w:rsidR="00E618A2" w:rsidRDefault="00E618A2" w:rsidP="00E618A2"/>
    <w:p w14:paraId="4ACE6D82" w14:textId="77777777" w:rsidR="00E618A2" w:rsidRDefault="00E618A2" w:rsidP="00E618A2">
      <w:r>
        <w:t>Fire Formula</w:t>
      </w:r>
    </w:p>
    <w:p w14:paraId="6C4BEE23" w14:textId="77777777" w:rsidR="00E618A2" w:rsidRDefault="00E618A2" w:rsidP="00E618A2"/>
    <w:p w14:paraId="37FBB3B8" w14:textId="77777777" w:rsidR="00E618A2" w:rsidRDefault="00E618A2" w:rsidP="00E618A2">
      <w:r>
        <w:t>Fire is the activator that reveals and transforms, but only law makes it useful.</w:t>
      </w:r>
    </w:p>
    <w:p w14:paraId="4E2A6F30" w14:textId="77777777" w:rsidR="00E618A2" w:rsidRDefault="00E618A2" w:rsidP="00E618A2"/>
    <w:p w14:paraId="4CF85A01" w14:textId="77777777" w:rsidR="00E618A2" w:rsidRDefault="00E618A2" w:rsidP="00E618A2"/>
    <w:p w14:paraId="6EA1C2D5" w14:textId="77777777" w:rsidR="00E618A2" w:rsidRDefault="00E618A2" w:rsidP="00E618A2">
      <w:r>
        <w:t>---</w:t>
      </w:r>
    </w:p>
    <w:p w14:paraId="4EBC69DA" w14:textId="77777777" w:rsidR="00E618A2" w:rsidRDefault="00E618A2" w:rsidP="00E618A2"/>
    <w:p w14:paraId="2D35AF6E" w14:textId="77777777" w:rsidR="00E618A2" w:rsidRDefault="00E618A2" w:rsidP="00E618A2">
      <w:r>
        <w:t>V. WATER</w:t>
      </w:r>
    </w:p>
    <w:p w14:paraId="7F97E3A0" w14:textId="77777777" w:rsidR="00E618A2" w:rsidRDefault="00E618A2" w:rsidP="00E618A2"/>
    <w:p w14:paraId="01047B12" w14:textId="77777777" w:rsidR="00E618A2" w:rsidRDefault="00E618A2" w:rsidP="00E618A2">
      <w:r>
        <w:t>Core Definition</w:t>
      </w:r>
    </w:p>
    <w:p w14:paraId="23F22474" w14:textId="77777777" w:rsidR="00E618A2" w:rsidRDefault="00E618A2" w:rsidP="00E618A2"/>
    <w:p w14:paraId="1B6D317D" w14:textId="77777777" w:rsidR="00E618A2" w:rsidRDefault="00E618A2" w:rsidP="00E618A2">
      <w:r>
        <w:t>Water is the element of flow, reflection, pressure, dilution, erosion, return and continuity.</w:t>
      </w:r>
    </w:p>
    <w:p w14:paraId="471041FE" w14:textId="77777777" w:rsidR="00E618A2" w:rsidRDefault="00E618A2" w:rsidP="00E618A2"/>
    <w:p w14:paraId="55C08A98" w14:textId="77777777" w:rsidR="00E618A2" w:rsidRDefault="00E618A2" w:rsidP="00E618A2">
      <w:r>
        <w:t>Water moves.</w:t>
      </w:r>
    </w:p>
    <w:p w14:paraId="5691DF3B" w14:textId="77777777" w:rsidR="00E618A2" w:rsidRDefault="00E618A2" w:rsidP="00E618A2"/>
    <w:p w14:paraId="352DB77F" w14:textId="77777777" w:rsidR="00E618A2" w:rsidRDefault="00E618A2" w:rsidP="00E618A2">
      <w:r>
        <w:t>It receives force and carries it onward.</w:t>
      </w:r>
    </w:p>
    <w:p w14:paraId="35E54D8B" w14:textId="77777777" w:rsidR="00E618A2" w:rsidRDefault="00E618A2" w:rsidP="00E618A2"/>
    <w:p w14:paraId="38DC8F22" w14:textId="77777777" w:rsidR="00E618A2" w:rsidRDefault="00E618A2" w:rsidP="00E618A2">
      <w:r>
        <w:t>It reflects waves.</w:t>
      </w:r>
    </w:p>
    <w:p w14:paraId="006BE9B1" w14:textId="77777777" w:rsidR="00E618A2" w:rsidRDefault="00E618A2" w:rsidP="00E618A2"/>
    <w:p w14:paraId="46F0D2B7" w14:textId="77777777" w:rsidR="00E618A2" w:rsidRDefault="00E618A2" w:rsidP="00E618A2">
      <w:r>
        <w:t>It cuts earth.</w:t>
      </w:r>
    </w:p>
    <w:p w14:paraId="1FD07ECA" w14:textId="77777777" w:rsidR="00E618A2" w:rsidRDefault="00E618A2" w:rsidP="00E618A2"/>
    <w:p w14:paraId="1C9CD531" w14:textId="77777777" w:rsidR="00E618A2" w:rsidRDefault="00E618A2" w:rsidP="00E618A2">
      <w:r>
        <w:t>It drives mills.</w:t>
      </w:r>
    </w:p>
    <w:p w14:paraId="47AB690E" w14:textId="77777777" w:rsidR="00E618A2" w:rsidRDefault="00E618A2" w:rsidP="00E618A2"/>
    <w:p w14:paraId="15EA1707" w14:textId="77777777" w:rsidR="00E618A2" w:rsidRDefault="00E618A2" w:rsidP="00E618A2">
      <w:r>
        <w:t>It fills channels.</w:t>
      </w:r>
    </w:p>
    <w:p w14:paraId="50823252" w14:textId="77777777" w:rsidR="00E618A2" w:rsidRDefault="00E618A2" w:rsidP="00E618A2"/>
    <w:p w14:paraId="2DD15845" w14:textId="77777777" w:rsidR="00E618A2" w:rsidRDefault="00E618A2" w:rsidP="00E618A2">
      <w:r>
        <w:t>It dilutes without simple disappearance.</w:t>
      </w:r>
    </w:p>
    <w:p w14:paraId="533418CC" w14:textId="77777777" w:rsidR="00E618A2" w:rsidRDefault="00E618A2" w:rsidP="00E618A2"/>
    <w:p w14:paraId="10A819C3" w14:textId="77777777" w:rsidR="00E618A2" w:rsidRDefault="00E618A2" w:rsidP="00E618A2">
      <w:r>
        <w:t>It remembers motion as current, ripple, flood, sediment and trace.</w:t>
      </w:r>
    </w:p>
    <w:p w14:paraId="1BF1048A" w14:textId="77777777" w:rsidR="00E618A2" w:rsidRDefault="00E618A2" w:rsidP="00E618A2"/>
    <w:p w14:paraId="0847EC8A" w14:textId="77777777" w:rsidR="00E618A2" w:rsidRDefault="00E618A2" w:rsidP="00E618A2">
      <w:r>
        <w:t>Water is the element of continuous transformation.</w:t>
      </w:r>
    </w:p>
    <w:p w14:paraId="4A4A2BC5" w14:textId="77777777" w:rsidR="00E618A2" w:rsidRDefault="00E618A2" w:rsidP="00E618A2"/>
    <w:p w14:paraId="1A7E02E7" w14:textId="77777777" w:rsidR="00E618A2" w:rsidRDefault="00E618A2" w:rsidP="00E618A2">
      <w:r>
        <w:t>Primary Functions</w:t>
      </w:r>
    </w:p>
    <w:p w14:paraId="6F4225B1" w14:textId="77777777" w:rsidR="00E618A2" w:rsidRDefault="00E618A2" w:rsidP="00E618A2"/>
    <w:p w14:paraId="57ACE5F8" w14:textId="77777777" w:rsidR="00E618A2" w:rsidRDefault="00E618A2" w:rsidP="00E618A2">
      <w:r>
        <w:t>Function</w:t>
      </w:r>
      <w:r>
        <w:tab/>
        <w:t>Meaning</w:t>
      </w:r>
    </w:p>
    <w:p w14:paraId="1EFF3FE0" w14:textId="77777777" w:rsidR="00E618A2" w:rsidRDefault="00E618A2" w:rsidP="00E618A2"/>
    <w:p w14:paraId="4142339D" w14:textId="77777777" w:rsidR="00E618A2" w:rsidRDefault="00E618A2" w:rsidP="00E618A2">
      <w:r>
        <w:t>Flow</w:t>
      </w:r>
      <w:r>
        <w:tab/>
        <w:t>Water moves through slope, channel and pressure.</w:t>
      </w:r>
    </w:p>
    <w:p w14:paraId="23C2F391" w14:textId="77777777" w:rsidR="00E618A2" w:rsidRDefault="00E618A2" w:rsidP="00E618A2">
      <w:r>
        <w:t>Reflection</w:t>
      </w:r>
      <w:r>
        <w:tab/>
        <w:t>Water returns incident motion as wave or visual reflection.</w:t>
      </w:r>
    </w:p>
    <w:p w14:paraId="0906B9E0" w14:textId="77777777" w:rsidR="00E618A2" w:rsidRDefault="00E618A2" w:rsidP="00E618A2">
      <w:r>
        <w:t>Pressure</w:t>
      </w:r>
      <w:r>
        <w:tab/>
        <w:t>Water bears and transmits force.</w:t>
      </w:r>
    </w:p>
    <w:p w14:paraId="621582B1" w14:textId="77777777" w:rsidR="00E618A2" w:rsidRDefault="00E618A2" w:rsidP="00E618A2">
      <w:r>
        <w:t>Dilution</w:t>
      </w:r>
      <w:r>
        <w:tab/>
        <w:t>Water changes mixture without instant annihilation.</w:t>
      </w:r>
    </w:p>
    <w:p w14:paraId="6E43A29B" w14:textId="77777777" w:rsidR="00E618A2" w:rsidRDefault="00E618A2" w:rsidP="00E618A2">
      <w:r>
        <w:t>Erosion</w:t>
      </w:r>
      <w:r>
        <w:tab/>
        <w:t>Water cuts earth over time.</w:t>
      </w:r>
    </w:p>
    <w:p w14:paraId="33C1FA23" w14:textId="77777777" w:rsidR="00E618A2" w:rsidRDefault="00E618A2" w:rsidP="00E618A2">
      <w:r>
        <w:t>Power</w:t>
      </w:r>
      <w:r>
        <w:tab/>
        <w:t>Water drives mills, wheels and machines.</w:t>
      </w:r>
    </w:p>
    <w:p w14:paraId="33A5E4DC" w14:textId="77777777" w:rsidR="00E618A2" w:rsidRDefault="00E618A2" w:rsidP="00E618A2">
      <w:r>
        <w:t>Memory</w:t>
      </w:r>
      <w:r>
        <w:tab/>
        <w:t>Water leaves trace in channels, banks and deposits.</w:t>
      </w:r>
    </w:p>
    <w:p w14:paraId="7E49A515" w14:textId="77777777" w:rsidR="00E618A2" w:rsidRDefault="00E618A2" w:rsidP="00E618A2"/>
    <w:p w14:paraId="6A4F1CAC" w14:textId="77777777" w:rsidR="00E618A2" w:rsidRDefault="00E618A2" w:rsidP="00E618A2"/>
    <w:p w14:paraId="780BF109" w14:textId="77777777" w:rsidR="00E618A2" w:rsidRDefault="00E618A2" w:rsidP="00E618A2">
      <w:r>
        <w:t>Water in Madrid II</w:t>
      </w:r>
    </w:p>
    <w:p w14:paraId="7D2ADE73" w14:textId="77777777" w:rsidR="00E618A2" w:rsidRDefault="00E618A2" w:rsidP="00E618A2"/>
    <w:p w14:paraId="70A4EF77" w14:textId="77777777" w:rsidR="00E618A2" w:rsidRDefault="00E618A2" w:rsidP="00E618A2">
      <w:r>
        <w:t>Stage</w:t>
      </w:r>
      <w:r>
        <w:tab/>
        <w:t>Water Operation</w:t>
      </w:r>
    </w:p>
    <w:p w14:paraId="028394A8" w14:textId="77777777" w:rsidR="00E618A2" w:rsidRDefault="00E618A2" w:rsidP="00E618A2"/>
    <w:p w14:paraId="0CEA9E37" w14:textId="77777777" w:rsidR="00E618A2" w:rsidRDefault="00E618A2" w:rsidP="00E618A2">
      <w:r>
        <w:t>Stage 10</w:t>
      </w:r>
      <w:r>
        <w:tab/>
        <w:t>Moisture in mould/core preparation and casting materials.</w:t>
      </w:r>
    </w:p>
    <w:p w14:paraId="1FC46BC4" w14:textId="77777777" w:rsidR="00E618A2" w:rsidRDefault="00E618A2" w:rsidP="00E618A2">
      <w:r>
        <w:t>Stage 1</w:t>
      </w:r>
      <w:r>
        <w:tab/>
        <w:t>Waves, reflection, navigation, water-surface laws.</w:t>
      </w:r>
    </w:p>
    <w:p w14:paraId="4D67091F" w14:textId="77777777" w:rsidR="00E618A2" w:rsidRDefault="00E618A2" w:rsidP="00E618A2">
      <w:r>
        <w:t>Stage 2</w:t>
      </w:r>
      <w:r>
        <w:tab/>
        <w:t>Curvilinear transformation and fluid analogy.</w:t>
      </w:r>
    </w:p>
    <w:p w14:paraId="04D5CD6F" w14:textId="77777777" w:rsidR="00E618A2" w:rsidRDefault="00E618A2" w:rsidP="00E618A2">
      <w:r>
        <w:t>Stage 3</w:t>
      </w:r>
      <w:r>
        <w:tab/>
        <w:t>Site, fortification, possible hydraulic defence.</w:t>
      </w:r>
    </w:p>
    <w:p w14:paraId="1936CB0E" w14:textId="77777777" w:rsidR="00E618A2" w:rsidRDefault="00E618A2" w:rsidP="00E618A2">
      <w:r>
        <w:t>Stage 4</w:t>
      </w:r>
      <w:r>
        <w:tab/>
        <w:t>Descending inverted pyramid of water.</w:t>
      </w:r>
    </w:p>
    <w:p w14:paraId="6618A69C" w14:textId="77777777" w:rsidR="00E618A2" w:rsidRDefault="00E618A2" w:rsidP="00E618A2">
      <w:r>
        <w:t>Stage 5</w:t>
      </w:r>
      <w:r>
        <w:tab/>
        <w:t>Canal economics, water-machine thinking.</w:t>
      </w:r>
    </w:p>
    <w:p w14:paraId="5ABC964C" w14:textId="77777777" w:rsidR="00E618A2" w:rsidRDefault="00E618A2" w:rsidP="00E618A2">
      <w:r>
        <w:t>Stage 6</w:t>
      </w:r>
      <w:r>
        <w:tab/>
        <w:t>Arno maps, mills, water as proportional geography.</w:t>
      </w:r>
    </w:p>
    <w:p w14:paraId="0FDEC378" w14:textId="77777777" w:rsidR="00E618A2" w:rsidRDefault="00E618A2" w:rsidP="00E618A2">
      <w:r>
        <w:t>Stage 7</w:t>
      </w:r>
      <w:r>
        <w:tab/>
      </w:r>
      <w:proofErr w:type="spellStart"/>
      <w:r>
        <w:t>Piombino</w:t>
      </w:r>
      <w:proofErr w:type="spellEnd"/>
      <w:r>
        <w:t xml:space="preserve"> sea-facing foundations, river laws, barrel paradox.</w:t>
      </w:r>
    </w:p>
    <w:p w14:paraId="6FFD8E9C" w14:textId="77777777" w:rsidR="00E618A2" w:rsidRDefault="00E618A2" w:rsidP="00E618A2">
      <w:r>
        <w:t>Stage 8</w:t>
      </w:r>
      <w:r>
        <w:tab/>
        <w:t xml:space="preserve">Tuscan water-mill law, Arno routes, </w:t>
      </w:r>
      <w:proofErr w:type="spellStart"/>
      <w:r>
        <w:t>Piombino</w:t>
      </w:r>
      <w:proofErr w:type="spellEnd"/>
      <w:r>
        <w:t>.</w:t>
      </w:r>
    </w:p>
    <w:p w14:paraId="6D54E377" w14:textId="77777777" w:rsidR="00E618A2" w:rsidRDefault="00E618A2" w:rsidP="00E618A2">
      <w:r>
        <w:t>Stage 9</w:t>
      </w:r>
      <w:r>
        <w:tab/>
        <w:t xml:space="preserve">Arno level on Magdalene’s day, </w:t>
      </w:r>
      <w:proofErr w:type="spellStart"/>
      <w:r>
        <w:t>Anghiari</w:t>
      </w:r>
      <w:proofErr w:type="spellEnd"/>
      <w:r>
        <w:t xml:space="preserve"> water catastrophe.</w:t>
      </w:r>
    </w:p>
    <w:p w14:paraId="6CA7428A" w14:textId="77777777" w:rsidR="00E618A2" w:rsidRDefault="00E618A2" w:rsidP="00E618A2"/>
    <w:p w14:paraId="67B0A124" w14:textId="77777777" w:rsidR="00E618A2" w:rsidRDefault="00E618A2" w:rsidP="00E618A2"/>
    <w:p w14:paraId="7E22C967" w14:textId="77777777" w:rsidR="00E618A2" w:rsidRDefault="00E618A2" w:rsidP="00E618A2">
      <w:r>
        <w:t>Water in Painting</w:t>
      </w:r>
    </w:p>
    <w:p w14:paraId="179560C4" w14:textId="77777777" w:rsidR="00E618A2" w:rsidRDefault="00E618A2" w:rsidP="00E618A2"/>
    <w:p w14:paraId="58AE0BB4" w14:textId="77777777" w:rsidR="00E618A2" w:rsidRDefault="00E618A2" w:rsidP="00E618A2">
      <w:r>
        <w:t>Water appears as:</w:t>
      </w:r>
    </w:p>
    <w:p w14:paraId="2803E3B1" w14:textId="77777777" w:rsidR="00E618A2" w:rsidRDefault="00E618A2" w:rsidP="00E618A2"/>
    <w:p w14:paraId="3842B4F9" w14:textId="77777777" w:rsidR="00E618A2" w:rsidRDefault="00E618A2" w:rsidP="00E618A2">
      <w:r>
        <w:t>rivers,</w:t>
      </w:r>
    </w:p>
    <w:p w14:paraId="72258CB8" w14:textId="77777777" w:rsidR="00E618A2" w:rsidRDefault="00E618A2" w:rsidP="00E618A2"/>
    <w:p w14:paraId="25946E00" w14:textId="77777777" w:rsidR="00E618A2" w:rsidRDefault="00E618A2" w:rsidP="00E618A2">
      <w:r>
        <w:t>lakes,</w:t>
      </w:r>
    </w:p>
    <w:p w14:paraId="4A4CB2EB" w14:textId="77777777" w:rsidR="00E618A2" w:rsidRDefault="00E618A2" w:rsidP="00E618A2"/>
    <w:p w14:paraId="7B78AEB2" w14:textId="77777777" w:rsidR="00E618A2" w:rsidRDefault="00E618A2" w:rsidP="00E618A2">
      <w:r>
        <w:t>mist,</w:t>
      </w:r>
    </w:p>
    <w:p w14:paraId="5FD2CDE3" w14:textId="77777777" w:rsidR="00E618A2" w:rsidRDefault="00E618A2" w:rsidP="00E618A2"/>
    <w:p w14:paraId="3531549C" w14:textId="77777777" w:rsidR="00E618A2" w:rsidRDefault="00E618A2" w:rsidP="00E618A2">
      <w:r>
        <w:t>moisture,</w:t>
      </w:r>
    </w:p>
    <w:p w14:paraId="4087A1AA" w14:textId="77777777" w:rsidR="00E618A2" w:rsidRDefault="00E618A2" w:rsidP="00E618A2"/>
    <w:p w14:paraId="2E51CB0E" w14:textId="77777777" w:rsidR="00E618A2" w:rsidRDefault="00E618A2" w:rsidP="00E618A2">
      <w:r>
        <w:t>atmospheric softness,</w:t>
      </w:r>
    </w:p>
    <w:p w14:paraId="12E798D4" w14:textId="77777777" w:rsidR="00E618A2" w:rsidRDefault="00E618A2" w:rsidP="00E618A2"/>
    <w:p w14:paraId="59DEAE18" w14:textId="77777777" w:rsidR="00E618A2" w:rsidRDefault="00E618A2" w:rsidP="00E618A2">
      <w:r>
        <w:t>tears,</w:t>
      </w:r>
    </w:p>
    <w:p w14:paraId="4EC9A795" w14:textId="77777777" w:rsidR="00E618A2" w:rsidRDefault="00E618A2" w:rsidP="00E618A2"/>
    <w:p w14:paraId="292EE94E" w14:textId="77777777" w:rsidR="00E618A2" w:rsidRDefault="00E618A2" w:rsidP="00E618A2">
      <w:r>
        <w:t>baptismal context,</w:t>
      </w:r>
    </w:p>
    <w:p w14:paraId="07B91794" w14:textId="77777777" w:rsidR="00E618A2" w:rsidRDefault="00E618A2" w:rsidP="00E618A2"/>
    <w:p w14:paraId="62CA2BC1" w14:textId="77777777" w:rsidR="00E618A2" w:rsidRDefault="00E618A2" w:rsidP="00E618A2">
      <w:r>
        <w:t>reflective surfaces,</w:t>
      </w:r>
    </w:p>
    <w:p w14:paraId="00FD84A7" w14:textId="77777777" w:rsidR="00E618A2" w:rsidRDefault="00E618A2" w:rsidP="00E618A2"/>
    <w:p w14:paraId="18D69F9C" w14:textId="77777777" w:rsidR="00E618A2" w:rsidRDefault="00E618A2" w:rsidP="00E618A2">
      <w:r>
        <w:t>landscape flow,</w:t>
      </w:r>
    </w:p>
    <w:p w14:paraId="7CB5EC33" w14:textId="77777777" w:rsidR="00E618A2" w:rsidRDefault="00E618A2" w:rsidP="00E618A2"/>
    <w:p w14:paraId="6A3365A3" w14:textId="77777777" w:rsidR="00E618A2" w:rsidRDefault="00E618A2" w:rsidP="00E618A2">
      <w:r>
        <w:t>bodily fluids.</w:t>
      </w:r>
    </w:p>
    <w:p w14:paraId="50CEFF19" w14:textId="77777777" w:rsidR="00E618A2" w:rsidRDefault="00E618A2" w:rsidP="00E618A2"/>
    <w:p w14:paraId="301D369A" w14:textId="77777777" w:rsidR="00E618A2" w:rsidRDefault="00E618A2" w:rsidP="00E618A2">
      <w:r>
        <w:t>In Mona Lisa, water and winding landscape deepen time.</w:t>
      </w:r>
    </w:p>
    <w:p w14:paraId="6BC48796" w14:textId="77777777" w:rsidR="00E618A2" w:rsidRDefault="00E618A2" w:rsidP="00E618A2"/>
    <w:p w14:paraId="6D9276EE" w14:textId="77777777" w:rsidR="00E618A2" w:rsidRDefault="00E618A2" w:rsidP="00E618A2">
      <w:r>
        <w:t>In Virgin of the Rocks, hidden water contributes to grotto atmosphere.</w:t>
      </w:r>
    </w:p>
    <w:p w14:paraId="26E988D1" w14:textId="77777777" w:rsidR="00E618A2" w:rsidRDefault="00E618A2" w:rsidP="00E618A2"/>
    <w:p w14:paraId="6832733E" w14:textId="77777777" w:rsidR="00E618A2" w:rsidRDefault="00E618A2" w:rsidP="00E618A2">
      <w:r>
        <w:t xml:space="preserve">In Sala </w:t>
      </w:r>
      <w:proofErr w:type="spellStart"/>
      <w:r>
        <w:t>delle</w:t>
      </w:r>
      <w:proofErr w:type="spellEnd"/>
      <w:r>
        <w:t xml:space="preserve"> </w:t>
      </w:r>
      <w:proofErr w:type="spellStart"/>
      <w:r>
        <w:t>Asse</w:t>
      </w:r>
      <w:proofErr w:type="spellEnd"/>
      <w:r>
        <w:t>, water is implied in root and sap.</w:t>
      </w:r>
    </w:p>
    <w:p w14:paraId="727C1000" w14:textId="77777777" w:rsidR="00E618A2" w:rsidRDefault="00E618A2" w:rsidP="00E618A2"/>
    <w:p w14:paraId="1C7EC138" w14:textId="77777777" w:rsidR="00E618A2" w:rsidRDefault="00E618A2" w:rsidP="00E618A2">
      <w:r>
        <w:t>Water in Machine</w:t>
      </w:r>
    </w:p>
    <w:p w14:paraId="45C74681" w14:textId="77777777" w:rsidR="00E618A2" w:rsidRDefault="00E618A2" w:rsidP="00E618A2"/>
    <w:p w14:paraId="08E88F72" w14:textId="77777777" w:rsidR="00E618A2" w:rsidRDefault="00E618A2" w:rsidP="00E618A2">
      <w:r>
        <w:t>Water appears as:</w:t>
      </w:r>
    </w:p>
    <w:p w14:paraId="5CD3ADF4" w14:textId="77777777" w:rsidR="00E618A2" w:rsidRDefault="00E618A2" w:rsidP="00E618A2"/>
    <w:p w14:paraId="3FC5438E" w14:textId="77777777" w:rsidR="00E618A2" w:rsidRDefault="00E618A2" w:rsidP="00E618A2">
      <w:r>
        <w:t>mill power,</w:t>
      </w:r>
    </w:p>
    <w:p w14:paraId="0DBD773B" w14:textId="77777777" w:rsidR="00E618A2" w:rsidRDefault="00E618A2" w:rsidP="00E618A2"/>
    <w:p w14:paraId="3893C157" w14:textId="77777777" w:rsidR="00E618A2" w:rsidRDefault="00E618A2" w:rsidP="00E618A2">
      <w:r>
        <w:t>pump medium,</w:t>
      </w:r>
    </w:p>
    <w:p w14:paraId="176CF535" w14:textId="77777777" w:rsidR="00E618A2" w:rsidRDefault="00E618A2" w:rsidP="00E618A2"/>
    <w:p w14:paraId="4A07BA7C" w14:textId="77777777" w:rsidR="00E618A2" w:rsidRDefault="00E618A2" w:rsidP="00E618A2">
      <w:r>
        <w:t>siphon,</w:t>
      </w:r>
    </w:p>
    <w:p w14:paraId="258A04C9" w14:textId="77777777" w:rsidR="00E618A2" w:rsidRDefault="00E618A2" w:rsidP="00E618A2"/>
    <w:p w14:paraId="3AE64F6A" w14:textId="77777777" w:rsidR="00E618A2" w:rsidRDefault="00E618A2" w:rsidP="00E618A2">
      <w:r>
        <w:t>canal,</w:t>
      </w:r>
    </w:p>
    <w:p w14:paraId="3081586C" w14:textId="77777777" w:rsidR="00E618A2" w:rsidRDefault="00E618A2" w:rsidP="00E618A2"/>
    <w:p w14:paraId="6D29E293" w14:textId="77777777" w:rsidR="00E618A2" w:rsidRDefault="00E618A2" w:rsidP="00E618A2">
      <w:r>
        <w:t>fountain,</w:t>
      </w:r>
    </w:p>
    <w:p w14:paraId="7AE61C35" w14:textId="77777777" w:rsidR="00E618A2" w:rsidRDefault="00E618A2" w:rsidP="00E618A2"/>
    <w:p w14:paraId="68D5125D" w14:textId="77777777" w:rsidR="00E618A2" w:rsidRDefault="00E618A2" w:rsidP="00E618A2">
      <w:r>
        <w:t>hydraulic pressure,</w:t>
      </w:r>
    </w:p>
    <w:p w14:paraId="512E7664" w14:textId="77777777" w:rsidR="00E618A2" w:rsidRDefault="00E618A2" w:rsidP="00E618A2"/>
    <w:p w14:paraId="7E80B6C9" w14:textId="77777777" w:rsidR="00E618A2" w:rsidRDefault="00E618A2" w:rsidP="00E618A2">
      <w:r>
        <w:t>cooling,</w:t>
      </w:r>
    </w:p>
    <w:p w14:paraId="2AF142C5" w14:textId="77777777" w:rsidR="00E618A2" w:rsidRDefault="00E618A2" w:rsidP="00E618A2"/>
    <w:p w14:paraId="049B3BE3" w14:textId="77777777" w:rsidR="00E618A2" w:rsidRDefault="00E618A2" w:rsidP="00E618A2">
      <w:r>
        <w:t>dilution,</w:t>
      </w:r>
    </w:p>
    <w:p w14:paraId="52552F68" w14:textId="77777777" w:rsidR="00E618A2" w:rsidRDefault="00E618A2" w:rsidP="00E618A2"/>
    <w:p w14:paraId="29088E9C" w14:textId="77777777" w:rsidR="00E618A2" w:rsidRDefault="00E618A2" w:rsidP="00E618A2">
      <w:r>
        <w:t>washing,</w:t>
      </w:r>
    </w:p>
    <w:p w14:paraId="4853CABE" w14:textId="77777777" w:rsidR="00E618A2" w:rsidRDefault="00E618A2" w:rsidP="00E618A2"/>
    <w:p w14:paraId="5195AD38" w14:textId="77777777" w:rsidR="00E618A2" w:rsidRDefault="00E618A2" w:rsidP="00E618A2">
      <w:r>
        <w:t>moistening,</w:t>
      </w:r>
    </w:p>
    <w:p w14:paraId="76232125" w14:textId="77777777" w:rsidR="00E618A2" w:rsidRDefault="00E618A2" w:rsidP="00E618A2"/>
    <w:p w14:paraId="3CBB868C" w14:textId="77777777" w:rsidR="00E618A2" w:rsidRDefault="00E618A2" w:rsidP="00E618A2">
      <w:r>
        <w:t>mould preparation.</w:t>
      </w:r>
    </w:p>
    <w:p w14:paraId="01257750" w14:textId="77777777" w:rsidR="00E618A2" w:rsidRDefault="00E618A2" w:rsidP="00E618A2"/>
    <w:p w14:paraId="155EF25C" w14:textId="77777777" w:rsidR="00E618A2" w:rsidRDefault="00E618A2" w:rsidP="00E618A2">
      <w:r>
        <w:t>Water is one of Leonardo’s great machine media because it carries force continuously.</w:t>
      </w:r>
    </w:p>
    <w:p w14:paraId="76847309" w14:textId="77777777" w:rsidR="00E618A2" w:rsidRDefault="00E618A2" w:rsidP="00E618A2"/>
    <w:p w14:paraId="523E0DC7" w14:textId="77777777" w:rsidR="00E618A2" w:rsidRDefault="00E618A2" w:rsidP="00E618A2">
      <w:r>
        <w:t>Water Failure Modes</w:t>
      </w:r>
    </w:p>
    <w:p w14:paraId="31A363EF" w14:textId="77777777" w:rsidR="00E618A2" w:rsidRDefault="00E618A2" w:rsidP="00E618A2"/>
    <w:p w14:paraId="643D9D17" w14:textId="77777777" w:rsidR="00E618A2" w:rsidRDefault="00E618A2" w:rsidP="00E618A2">
      <w:r>
        <w:t>Failure</w:t>
      </w:r>
      <w:r>
        <w:tab/>
        <w:t>Meaning</w:t>
      </w:r>
    </w:p>
    <w:p w14:paraId="2AC07052" w14:textId="77777777" w:rsidR="00E618A2" w:rsidRDefault="00E618A2" w:rsidP="00E618A2"/>
    <w:p w14:paraId="33A1C205" w14:textId="77777777" w:rsidR="00E618A2" w:rsidRDefault="00E618A2" w:rsidP="00E618A2">
      <w:r>
        <w:t>Flood</w:t>
      </w:r>
      <w:r>
        <w:tab/>
        <w:t>Flow not regulated.</w:t>
      </w:r>
    </w:p>
    <w:p w14:paraId="5F9D178D" w14:textId="77777777" w:rsidR="00E618A2" w:rsidRDefault="00E618A2" w:rsidP="00E618A2">
      <w:r>
        <w:t>Sedimentation</w:t>
      </w:r>
      <w:r>
        <w:tab/>
        <w:t>Channel memory alters motion.</w:t>
      </w:r>
    </w:p>
    <w:p w14:paraId="289D5EFB" w14:textId="77777777" w:rsidR="00E618A2" w:rsidRDefault="00E618A2" w:rsidP="00E618A2">
      <w:r>
        <w:t>Erosion</w:t>
      </w:r>
      <w:r>
        <w:tab/>
        <w:t>Earth yields to repeated water force.</w:t>
      </w:r>
    </w:p>
    <w:p w14:paraId="38518618" w14:textId="77777777" w:rsidR="00E618A2" w:rsidRDefault="00E618A2" w:rsidP="00E618A2">
      <w:r>
        <w:t>Dilution misread</w:t>
      </w:r>
      <w:r>
        <w:tab/>
        <w:t>Substance diminishes but does not vanish instantly.</w:t>
      </w:r>
    </w:p>
    <w:p w14:paraId="2A92286D" w14:textId="77777777" w:rsidR="00E618A2" w:rsidRDefault="00E618A2" w:rsidP="00E618A2">
      <w:r>
        <w:t>Moisture failure</w:t>
      </w:r>
      <w:r>
        <w:tab/>
        <w:t>Painting, mould or material surface collapses.</w:t>
      </w:r>
    </w:p>
    <w:p w14:paraId="4425B20B" w14:textId="77777777" w:rsidR="00E618A2" w:rsidRDefault="00E618A2" w:rsidP="00E618A2"/>
    <w:p w14:paraId="752C1EAB" w14:textId="77777777" w:rsidR="00E618A2" w:rsidRDefault="00E618A2" w:rsidP="00E618A2"/>
    <w:p w14:paraId="38A17BAF" w14:textId="77777777" w:rsidR="00E618A2" w:rsidRDefault="00E618A2" w:rsidP="00E618A2">
      <w:r>
        <w:t>Water Formula</w:t>
      </w:r>
    </w:p>
    <w:p w14:paraId="2612C244" w14:textId="77777777" w:rsidR="00E618A2" w:rsidRDefault="00E618A2" w:rsidP="00E618A2"/>
    <w:p w14:paraId="38B36E70" w14:textId="77777777" w:rsidR="00E618A2" w:rsidRDefault="00E618A2" w:rsidP="00E618A2">
      <w:r>
        <w:t>Water is motion made continuous and memory made fluid.</w:t>
      </w:r>
    </w:p>
    <w:p w14:paraId="56A0A051" w14:textId="77777777" w:rsidR="00E618A2" w:rsidRDefault="00E618A2" w:rsidP="00E618A2"/>
    <w:p w14:paraId="6B333743" w14:textId="77777777" w:rsidR="00E618A2" w:rsidRDefault="00E618A2" w:rsidP="00E618A2"/>
    <w:p w14:paraId="26DBFE80" w14:textId="77777777" w:rsidR="00E618A2" w:rsidRDefault="00E618A2" w:rsidP="00E618A2">
      <w:r>
        <w:t>---</w:t>
      </w:r>
    </w:p>
    <w:p w14:paraId="60BF4366" w14:textId="77777777" w:rsidR="00E618A2" w:rsidRDefault="00E618A2" w:rsidP="00E618A2"/>
    <w:p w14:paraId="24898429" w14:textId="77777777" w:rsidR="00E618A2" w:rsidRDefault="00E618A2" w:rsidP="00E618A2">
      <w:r>
        <w:t>VI. FIFTH ELEMENT</w:t>
      </w:r>
    </w:p>
    <w:p w14:paraId="4A9FE625" w14:textId="77777777" w:rsidR="00E618A2" w:rsidRDefault="00E618A2" w:rsidP="00E618A2"/>
    <w:p w14:paraId="734CFDB1" w14:textId="77777777" w:rsidR="00E618A2" w:rsidRDefault="00E618A2" w:rsidP="00E618A2">
      <w:r>
        <w:t>Core Definition</w:t>
      </w:r>
    </w:p>
    <w:p w14:paraId="6BAD70D9" w14:textId="77777777" w:rsidR="00E618A2" w:rsidRDefault="00E618A2" w:rsidP="00E618A2"/>
    <w:p w14:paraId="77CF3747" w14:textId="77777777" w:rsidR="00E618A2" w:rsidRDefault="00E618A2" w:rsidP="00E618A2">
      <w:r>
        <w:t>The fifth element is the ordered relation of earth, air, fire and water under proportion, motion and memory.</w:t>
      </w:r>
    </w:p>
    <w:p w14:paraId="6388A822" w14:textId="77777777" w:rsidR="00E618A2" w:rsidRDefault="00E618A2" w:rsidP="00E618A2"/>
    <w:p w14:paraId="0CA71E9C" w14:textId="77777777" w:rsidR="00E618A2" w:rsidRDefault="00E618A2" w:rsidP="00E618A2">
      <w:r>
        <w:t>It is not one more substance.</w:t>
      </w:r>
    </w:p>
    <w:p w14:paraId="024DFCA0" w14:textId="77777777" w:rsidR="00E618A2" w:rsidRDefault="00E618A2" w:rsidP="00E618A2"/>
    <w:p w14:paraId="04E13136" w14:textId="77777777" w:rsidR="00E618A2" w:rsidRDefault="00E618A2" w:rsidP="00E618A2">
      <w:r>
        <w:t>It is not merely motion.</w:t>
      </w:r>
    </w:p>
    <w:p w14:paraId="4E29A91A" w14:textId="77777777" w:rsidR="00E618A2" w:rsidRDefault="00E618A2" w:rsidP="00E618A2"/>
    <w:p w14:paraId="2F493C09" w14:textId="77777777" w:rsidR="00E618A2" w:rsidRDefault="00E618A2" w:rsidP="00E618A2">
      <w:r>
        <w:t>It is not merely energy.</w:t>
      </w:r>
    </w:p>
    <w:p w14:paraId="2790DF31" w14:textId="77777777" w:rsidR="00E618A2" w:rsidRDefault="00E618A2" w:rsidP="00E618A2"/>
    <w:p w14:paraId="7BCF1DEF" w14:textId="77777777" w:rsidR="00E618A2" w:rsidRDefault="00E618A2" w:rsidP="00E618A2">
      <w:r>
        <w:t>It is not merely spirit.</w:t>
      </w:r>
    </w:p>
    <w:p w14:paraId="53BC506F" w14:textId="77777777" w:rsidR="00E618A2" w:rsidRDefault="00E618A2" w:rsidP="00E618A2"/>
    <w:p w14:paraId="7A66A0D7" w14:textId="77777777" w:rsidR="00E618A2" w:rsidRDefault="00E618A2" w:rsidP="00E618A2">
      <w:r>
        <w:t>It is the lawful union-state in which the elements become one event.</w:t>
      </w:r>
    </w:p>
    <w:p w14:paraId="4E35553C" w14:textId="77777777" w:rsidR="00E618A2" w:rsidRDefault="00E618A2" w:rsidP="00E618A2"/>
    <w:p w14:paraId="6F13C5AC" w14:textId="77777777" w:rsidR="00E618A2" w:rsidRDefault="00E618A2" w:rsidP="00E618A2">
      <w:r>
        <w:t>Core Functions</w:t>
      </w:r>
    </w:p>
    <w:p w14:paraId="64934062" w14:textId="77777777" w:rsidR="00E618A2" w:rsidRDefault="00E618A2" w:rsidP="00E618A2"/>
    <w:p w14:paraId="0019D4D5" w14:textId="77777777" w:rsidR="00E618A2" w:rsidRDefault="00E618A2" w:rsidP="00E618A2">
      <w:r>
        <w:t>Function</w:t>
      </w:r>
      <w:r>
        <w:tab/>
        <w:t>Meaning</w:t>
      </w:r>
    </w:p>
    <w:p w14:paraId="7A06B210" w14:textId="77777777" w:rsidR="00E618A2" w:rsidRDefault="00E618A2" w:rsidP="00E618A2"/>
    <w:p w14:paraId="6DEA02FA" w14:textId="77777777" w:rsidR="00E618A2" w:rsidRDefault="00E618A2" w:rsidP="00E618A2">
      <w:r>
        <w:t>Union</w:t>
      </w:r>
      <w:r>
        <w:tab/>
        <w:t>Brings the four elements into one operation.</w:t>
      </w:r>
    </w:p>
    <w:p w14:paraId="45811F57" w14:textId="77777777" w:rsidR="00E618A2" w:rsidRDefault="00E618A2" w:rsidP="00E618A2">
      <w:r>
        <w:t>Proportion</w:t>
      </w:r>
      <w:r>
        <w:tab/>
        <w:t>Orders relations between different media.</w:t>
      </w:r>
    </w:p>
    <w:p w14:paraId="059C2374" w14:textId="77777777" w:rsidR="00E618A2" w:rsidRDefault="00E618A2" w:rsidP="00E618A2">
      <w:r>
        <w:t>Motion</w:t>
      </w:r>
      <w:r>
        <w:tab/>
        <w:t>Activates the relation.</w:t>
      </w:r>
    </w:p>
    <w:p w14:paraId="5208BA42" w14:textId="77777777" w:rsidR="00E618A2" w:rsidRDefault="00E618A2" w:rsidP="00E618A2">
      <w:r>
        <w:t>Receiver</w:t>
      </w:r>
      <w:r>
        <w:tab/>
        <w:t>Allows effect to appear.</w:t>
      </w:r>
    </w:p>
    <w:p w14:paraId="33DE5AC2" w14:textId="77777777" w:rsidR="00E618A2" w:rsidRDefault="00E618A2" w:rsidP="00E618A2">
      <w:r>
        <w:t>Memory</w:t>
      </w:r>
      <w:r>
        <w:tab/>
        <w:t>Preserves the relation for future retrieval.</w:t>
      </w:r>
    </w:p>
    <w:p w14:paraId="744C83B7" w14:textId="77777777" w:rsidR="00E618A2" w:rsidRDefault="00E618A2" w:rsidP="00E618A2">
      <w:r>
        <w:t>Reality</w:t>
      </w:r>
      <w:r>
        <w:tab/>
        <w:t>Makes the event visible, useful or knowable.</w:t>
      </w:r>
    </w:p>
    <w:p w14:paraId="3665E902" w14:textId="77777777" w:rsidR="00E618A2" w:rsidRDefault="00E618A2" w:rsidP="00E618A2"/>
    <w:p w14:paraId="7EA8D05C" w14:textId="77777777" w:rsidR="00E618A2" w:rsidRDefault="00E618A2" w:rsidP="00E618A2"/>
    <w:p w14:paraId="2D4E4312" w14:textId="77777777" w:rsidR="00E618A2" w:rsidRDefault="00E618A2" w:rsidP="00E618A2">
      <w:r>
        <w:t>Fifth Element Formula</w:t>
      </w:r>
    </w:p>
    <w:p w14:paraId="2E6FE7BA" w14:textId="77777777" w:rsidR="00E618A2" w:rsidRDefault="00E618A2" w:rsidP="00E618A2"/>
    <w:p w14:paraId="16198A69" w14:textId="77777777" w:rsidR="00E618A2" w:rsidRDefault="00E618A2" w:rsidP="00E618A2">
      <w:r>
        <w:t>Earth gives resistance.</w:t>
      </w:r>
    </w:p>
    <w:p w14:paraId="6CDFAEB1" w14:textId="77777777" w:rsidR="00E618A2" w:rsidRDefault="00E618A2" w:rsidP="00E618A2">
      <w:r>
        <w:t>Air gives transmission.</w:t>
      </w:r>
    </w:p>
    <w:p w14:paraId="5C3DA041" w14:textId="77777777" w:rsidR="00E618A2" w:rsidRDefault="00E618A2" w:rsidP="00E618A2">
      <w:r>
        <w:t>Fire gives activation.</w:t>
      </w:r>
    </w:p>
    <w:p w14:paraId="4339C34B" w14:textId="77777777" w:rsidR="00E618A2" w:rsidRDefault="00E618A2" w:rsidP="00E618A2">
      <w:r>
        <w:t>Water gives flow.</w:t>
      </w:r>
    </w:p>
    <w:p w14:paraId="1A05DA62" w14:textId="77777777" w:rsidR="00E618A2" w:rsidRDefault="00E618A2" w:rsidP="00E618A2">
      <w:r>
        <w:t>Proportion gives order.</w:t>
      </w:r>
    </w:p>
    <w:p w14:paraId="6D9795AD" w14:textId="77777777" w:rsidR="00E618A2" w:rsidRDefault="00E618A2" w:rsidP="00E618A2">
      <w:r>
        <w:t>Motion gives event.</w:t>
      </w:r>
    </w:p>
    <w:p w14:paraId="6B55F0E7" w14:textId="77777777" w:rsidR="00E618A2" w:rsidRDefault="00E618A2" w:rsidP="00E618A2">
      <w:r>
        <w:t>Memory gives return.</w:t>
      </w:r>
    </w:p>
    <w:p w14:paraId="5B07ACB3" w14:textId="77777777" w:rsidR="00E618A2" w:rsidRDefault="00E618A2" w:rsidP="00E618A2">
      <w:r>
        <w:t>The fifth element appears as reality under law.</w:t>
      </w:r>
    </w:p>
    <w:p w14:paraId="507946B0" w14:textId="77777777" w:rsidR="00E618A2" w:rsidRDefault="00E618A2" w:rsidP="00E618A2"/>
    <w:p w14:paraId="5799AAD9" w14:textId="77777777" w:rsidR="00E618A2" w:rsidRDefault="00E618A2" w:rsidP="00E618A2"/>
    <w:p w14:paraId="3D3C29AA" w14:textId="77777777" w:rsidR="00E618A2" w:rsidRDefault="00E618A2" w:rsidP="00E618A2">
      <w:r>
        <w:t>---</w:t>
      </w:r>
    </w:p>
    <w:p w14:paraId="481728A3" w14:textId="77777777" w:rsidR="00E618A2" w:rsidRDefault="00E618A2" w:rsidP="00E618A2"/>
    <w:p w14:paraId="3B7ED2CD" w14:textId="77777777" w:rsidR="00E618A2" w:rsidRDefault="00E618A2" w:rsidP="00E618A2">
      <w:r>
        <w:t>VII. ELEMENTAL OPERATIONS BY DOMAIN</w:t>
      </w:r>
    </w:p>
    <w:p w14:paraId="0B69D74C" w14:textId="77777777" w:rsidR="00E618A2" w:rsidRDefault="00E618A2" w:rsidP="00E618A2"/>
    <w:p w14:paraId="76752365" w14:textId="77777777" w:rsidR="00E618A2" w:rsidRDefault="00E618A2" w:rsidP="00E618A2">
      <w:r>
        <w:t>1. Painting</w:t>
      </w:r>
    </w:p>
    <w:p w14:paraId="06DBE104" w14:textId="77777777" w:rsidR="00E618A2" w:rsidRDefault="00E618A2" w:rsidP="00E618A2"/>
    <w:p w14:paraId="3C540B94" w14:textId="77777777" w:rsidR="00E618A2" w:rsidRDefault="00E618A2" w:rsidP="00E618A2">
      <w:r>
        <w:t>Element</w:t>
      </w:r>
      <w:r>
        <w:tab/>
        <w:t>Painting Function</w:t>
      </w:r>
    </w:p>
    <w:p w14:paraId="7F4CFE49" w14:textId="77777777" w:rsidR="00E618A2" w:rsidRDefault="00E618A2" w:rsidP="00E618A2"/>
    <w:p w14:paraId="47C42856" w14:textId="77777777" w:rsidR="00E618A2" w:rsidRDefault="00E618A2" w:rsidP="00E618A2">
      <w:r>
        <w:t>Earth</w:t>
      </w:r>
      <w:r>
        <w:tab/>
        <w:t>wall, panel, pigment, body, landscape, support</w:t>
      </w:r>
    </w:p>
    <w:p w14:paraId="4B4C41C9" w14:textId="77777777" w:rsidR="00E618A2" w:rsidRDefault="00E618A2" w:rsidP="00E618A2">
      <w:r>
        <w:t>Air</w:t>
      </w:r>
      <w:r>
        <w:tab/>
        <w:t>perspective, atmosphere, distance, visual transmission</w:t>
      </w:r>
    </w:p>
    <w:p w14:paraId="47848DFE" w14:textId="77777777" w:rsidR="00E618A2" w:rsidRDefault="00E618A2" w:rsidP="00E618A2">
      <w:r>
        <w:t>Fire</w:t>
      </w:r>
      <w:r>
        <w:tab/>
        <w:t>light, highlight, lustre, illumination</w:t>
      </w:r>
    </w:p>
    <w:p w14:paraId="4348182C" w14:textId="77777777" w:rsidR="00E618A2" w:rsidRDefault="00E618A2" w:rsidP="00E618A2">
      <w:r>
        <w:t>Water</w:t>
      </w:r>
      <w:r>
        <w:tab/>
        <w:t>medium, moisture, landscape water, softness</w:t>
      </w:r>
    </w:p>
    <w:p w14:paraId="3FD43417" w14:textId="77777777" w:rsidR="00E618A2" w:rsidRDefault="00E618A2" w:rsidP="00E618A2">
      <w:r>
        <w:t>Fifth Element</w:t>
      </w:r>
      <w:r>
        <w:tab/>
        <w:t>visible law on surface</w:t>
      </w:r>
    </w:p>
    <w:p w14:paraId="4ADF239B" w14:textId="77777777" w:rsidR="00E618A2" w:rsidRDefault="00E618A2" w:rsidP="00E618A2"/>
    <w:p w14:paraId="6D65D58F" w14:textId="77777777" w:rsidR="00E618A2" w:rsidRDefault="00E618A2" w:rsidP="00E618A2"/>
    <w:p w14:paraId="76BED07F" w14:textId="77777777" w:rsidR="00E618A2" w:rsidRDefault="00E618A2" w:rsidP="00E618A2">
      <w:r>
        <w:t>Painting Formula:</w:t>
      </w:r>
    </w:p>
    <w:p w14:paraId="11519A97" w14:textId="77777777" w:rsidR="00E618A2" w:rsidRDefault="00E618A2" w:rsidP="00E618A2">
      <w:r>
        <w:t>A painting is earth-surface activated by fire-light through air-medium, often softened by water-medium, ordered by geometry and completed by the eye.</w:t>
      </w:r>
    </w:p>
    <w:p w14:paraId="02A44F7A" w14:textId="77777777" w:rsidR="00E618A2" w:rsidRDefault="00E618A2" w:rsidP="00E618A2"/>
    <w:p w14:paraId="7489ACC5" w14:textId="77777777" w:rsidR="00E618A2" w:rsidRDefault="00E618A2" w:rsidP="00E618A2"/>
    <w:p w14:paraId="60B5FD46" w14:textId="77777777" w:rsidR="00E618A2" w:rsidRDefault="00E618A2" w:rsidP="00E618A2">
      <w:r>
        <w:t>---</w:t>
      </w:r>
    </w:p>
    <w:p w14:paraId="40C25300" w14:textId="77777777" w:rsidR="00E618A2" w:rsidRDefault="00E618A2" w:rsidP="00E618A2"/>
    <w:p w14:paraId="79F70867" w14:textId="77777777" w:rsidR="00E618A2" w:rsidRDefault="00E618A2" w:rsidP="00E618A2">
      <w:r>
        <w:t>2. Machine</w:t>
      </w:r>
    </w:p>
    <w:p w14:paraId="150A5CB8" w14:textId="77777777" w:rsidR="00E618A2" w:rsidRDefault="00E618A2" w:rsidP="00E618A2"/>
    <w:p w14:paraId="4993B7B7" w14:textId="77777777" w:rsidR="00E618A2" w:rsidRDefault="00E618A2" w:rsidP="00E618A2">
      <w:r>
        <w:t>Element</w:t>
      </w:r>
      <w:r>
        <w:tab/>
        <w:t>Machine Function</w:t>
      </w:r>
    </w:p>
    <w:p w14:paraId="42FBBC26" w14:textId="77777777" w:rsidR="00E618A2" w:rsidRDefault="00E618A2" w:rsidP="00E618A2"/>
    <w:p w14:paraId="4E6DE162" w14:textId="77777777" w:rsidR="00E618A2" w:rsidRDefault="00E618A2" w:rsidP="00E618A2">
      <w:r>
        <w:t>Earth</w:t>
      </w:r>
      <w:r>
        <w:tab/>
        <w:t>frame, weight, material, support</w:t>
      </w:r>
    </w:p>
    <w:p w14:paraId="686C55CC" w14:textId="77777777" w:rsidR="00E618A2" w:rsidRDefault="00E618A2" w:rsidP="00E618A2">
      <w:r>
        <w:t>Air</w:t>
      </w:r>
      <w:r>
        <w:tab/>
        <w:t>wind, sound, breath, venting</w:t>
      </w:r>
    </w:p>
    <w:p w14:paraId="1F247437" w14:textId="77777777" w:rsidR="00E618A2" w:rsidRDefault="00E618A2" w:rsidP="00E618A2">
      <w:r>
        <w:t>Fire</w:t>
      </w:r>
      <w:r>
        <w:tab/>
        <w:t>furnace, heat, transformation, combustion</w:t>
      </w:r>
    </w:p>
    <w:p w14:paraId="548B142E" w14:textId="77777777" w:rsidR="00E618A2" w:rsidRDefault="00E618A2" w:rsidP="00E618A2">
      <w:r>
        <w:t>Water</w:t>
      </w:r>
      <w:r>
        <w:tab/>
        <w:t>flow, pressure, hydraulic power</w:t>
      </w:r>
    </w:p>
    <w:p w14:paraId="76921D5F" w14:textId="77777777" w:rsidR="00E618A2" w:rsidRDefault="00E618A2" w:rsidP="00E618A2">
      <w:r>
        <w:t>Fifth Element</w:t>
      </w:r>
      <w:r>
        <w:tab/>
        <w:t>regulated work</w:t>
      </w:r>
    </w:p>
    <w:p w14:paraId="5E7DBE98" w14:textId="77777777" w:rsidR="00E618A2" w:rsidRDefault="00E618A2" w:rsidP="00E618A2"/>
    <w:p w14:paraId="1905BB71" w14:textId="77777777" w:rsidR="00E618A2" w:rsidRDefault="00E618A2" w:rsidP="00E618A2"/>
    <w:p w14:paraId="0BF498F3" w14:textId="77777777" w:rsidR="00E618A2" w:rsidRDefault="00E618A2" w:rsidP="00E618A2">
      <w:r>
        <w:t>Machine Formula:</w:t>
      </w:r>
    </w:p>
    <w:p w14:paraId="419C4CE9" w14:textId="77777777" w:rsidR="00E618A2" w:rsidRDefault="00E618A2" w:rsidP="00E618A2">
      <w:r>
        <w:t>A machine is matter arranged so force can pass through it lawfully.</w:t>
      </w:r>
    </w:p>
    <w:p w14:paraId="243F6E0C" w14:textId="77777777" w:rsidR="00E618A2" w:rsidRDefault="00E618A2" w:rsidP="00E618A2"/>
    <w:p w14:paraId="306D8F50" w14:textId="77777777" w:rsidR="00E618A2" w:rsidRDefault="00E618A2" w:rsidP="00E618A2"/>
    <w:p w14:paraId="761FB871" w14:textId="77777777" w:rsidR="00E618A2" w:rsidRDefault="00E618A2" w:rsidP="00E618A2">
      <w:r>
        <w:t>---</w:t>
      </w:r>
    </w:p>
    <w:p w14:paraId="39F3B2B9" w14:textId="77777777" w:rsidR="00E618A2" w:rsidRDefault="00E618A2" w:rsidP="00E618A2"/>
    <w:p w14:paraId="551C3DCB" w14:textId="77777777" w:rsidR="00E618A2" w:rsidRDefault="00E618A2" w:rsidP="00E618A2">
      <w:r>
        <w:t>3. Body</w:t>
      </w:r>
    </w:p>
    <w:p w14:paraId="377B85BD" w14:textId="77777777" w:rsidR="00E618A2" w:rsidRDefault="00E618A2" w:rsidP="00E618A2"/>
    <w:p w14:paraId="18C67A34" w14:textId="77777777" w:rsidR="00E618A2" w:rsidRDefault="00E618A2" w:rsidP="00E618A2">
      <w:r>
        <w:t>Element</w:t>
      </w:r>
      <w:r>
        <w:tab/>
        <w:t>Body Function</w:t>
      </w:r>
    </w:p>
    <w:p w14:paraId="114AEEDE" w14:textId="77777777" w:rsidR="00E618A2" w:rsidRDefault="00E618A2" w:rsidP="00E618A2"/>
    <w:p w14:paraId="02BA6330" w14:textId="77777777" w:rsidR="00E618A2" w:rsidRDefault="00E618A2" w:rsidP="00E618A2">
      <w:r>
        <w:t>Earth</w:t>
      </w:r>
      <w:r>
        <w:tab/>
        <w:t>bone, flesh, structure, weight</w:t>
      </w:r>
    </w:p>
    <w:p w14:paraId="437BE62E" w14:textId="77777777" w:rsidR="00E618A2" w:rsidRDefault="00E618A2" w:rsidP="00E618A2">
      <w:r>
        <w:t>Air</w:t>
      </w:r>
      <w:r>
        <w:tab/>
        <w:t>breath, voice, hearing, sight medium</w:t>
      </w:r>
    </w:p>
    <w:p w14:paraId="033A3FF8" w14:textId="77777777" w:rsidR="00E618A2" w:rsidRDefault="00E618A2" w:rsidP="00E618A2">
      <w:r>
        <w:t>Fire</w:t>
      </w:r>
      <w:r>
        <w:tab/>
        <w:t>heat, life, visible light on body</w:t>
      </w:r>
    </w:p>
    <w:p w14:paraId="6CB4BB9F" w14:textId="77777777" w:rsidR="00E618A2" w:rsidRDefault="00E618A2" w:rsidP="00E618A2">
      <w:r>
        <w:t>Water</w:t>
      </w:r>
      <w:r>
        <w:tab/>
        <w:t>blood, fluids, moisture</w:t>
      </w:r>
    </w:p>
    <w:p w14:paraId="6C8EBB3F" w14:textId="77777777" w:rsidR="00E618A2" w:rsidRDefault="00E618A2" w:rsidP="00E618A2">
      <w:r>
        <w:t>Fifth Element</w:t>
      </w:r>
      <w:r>
        <w:tab/>
        <w:t>living motion and memory</w:t>
      </w:r>
    </w:p>
    <w:p w14:paraId="3AB253A7" w14:textId="77777777" w:rsidR="00E618A2" w:rsidRDefault="00E618A2" w:rsidP="00E618A2"/>
    <w:p w14:paraId="663FF991" w14:textId="77777777" w:rsidR="00E618A2" w:rsidRDefault="00E618A2" w:rsidP="00E618A2"/>
    <w:p w14:paraId="3F562FF4" w14:textId="77777777" w:rsidR="00E618A2" w:rsidRDefault="00E618A2" w:rsidP="00E618A2">
      <w:r>
        <w:t>Body Formula:</w:t>
      </w:r>
    </w:p>
    <w:p w14:paraId="687A7C47" w14:textId="77777777" w:rsidR="00E618A2" w:rsidRDefault="00E618A2" w:rsidP="00E618A2">
      <w:r>
        <w:t>The body is the four elements held in living proportion.</w:t>
      </w:r>
    </w:p>
    <w:p w14:paraId="3DFEAB6D" w14:textId="77777777" w:rsidR="00E618A2" w:rsidRDefault="00E618A2" w:rsidP="00E618A2"/>
    <w:p w14:paraId="6E034332" w14:textId="77777777" w:rsidR="00E618A2" w:rsidRDefault="00E618A2" w:rsidP="00E618A2"/>
    <w:p w14:paraId="0E35C3C3" w14:textId="77777777" w:rsidR="00E618A2" w:rsidRDefault="00E618A2" w:rsidP="00E618A2">
      <w:r>
        <w:t>---</w:t>
      </w:r>
    </w:p>
    <w:p w14:paraId="3FA3C736" w14:textId="77777777" w:rsidR="00E618A2" w:rsidRDefault="00E618A2" w:rsidP="00E618A2"/>
    <w:p w14:paraId="091E4560" w14:textId="77777777" w:rsidR="00E618A2" w:rsidRDefault="00E618A2" w:rsidP="00E618A2">
      <w:r>
        <w:t>4. Codex</w:t>
      </w:r>
    </w:p>
    <w:p w14:paraId="695836C9" w14:textId="77777777" w:rsidR="00E618A2" w:rsidRDefault="00E618A2" w:rsidP="00E618A2"/>
    <w:p w14:paraId="783A9EB9" w14:textId="77777777" w:rsidR="00E618A2" w:rsidRDefault="00E618A2" w:rsidP="00E618A2">
      <w:r>
        <w:t>Element</w:t>
      </w:r>
      <w:r>
        <w:tab/>
        <w:t>Codex Function</w:t>
      </w:r>
    </w:p>
    <w:p w14:paraId="7BE81A03" w14:textId="77777777" w:rsidR="00E618A2" w:rsidRDefault="00E618A2" w:rsidP="00E618A2"/>
    <w:p w14:paraId="123ADA35" w14:textId="77777777" w:rsidR="00E618A2" w:rsidRDefault="00E618A2" w:rsidP="00E618A2">
      <w:r>
        <w:t>Earth</w:t>
      </w:r>
      <w:r>
        <w:tab/>
        <w:t>paper, ink material, physical folio</w:t>
      </w:r>
    </w:p>
    <w:p w14:paraId="76D1D321" w14:textId="77777777" w:rsidR="00E618A2" w:rsidRDefault="00E618A2" w:rsidP="00E618A2">
      <w:r>
        <w:t>Air</w:t>
      </w:r>
      <w:r>
        <w:tab/>
        <w:t>reading, transmission, breath, language</w:t>
      </w:r>
    </w:p>
    <w:p w14:paraId="6A9D9BD0" w14:textId="77777777" w:rsidR="00E618A2" w:rsidRDefault="00E618A2" w:rsidP="00E618A2">
      <w:r>
        <w:t>Fire</w:t>
      </w:r>
      <w:r>
        <w:tab/>
        <w:t>illumination, insight, candlelight</w:t>
      </w:r>
    </w:p>
    <w:p w14:paraId="3B6F59F2" w14:textId="77777777" w:rsidR="00E618A2" w:rsidRDefault="00E618A2" w:rsidP="00E618A2">
      <w:r>
        <w:t>Water</w:t>
      </w:r>
      <w:r>
        <w:tab/>
        <w:t>ink flow, seepage, wash, fluid trace</w:t>
      </w:r>
    </w:p>
    <w:p w14:paraId="39DA7B85" w14:textId="77777777" w:rsidR="00E618A2" w:rsidRDefault="00E618A2" w:rsidP="00E618A2">
      <w:r>
        <w:t>Fifth Element</w:t>
      </w:r>
      <w:r>
        <w:tab/>
        <w:t>memory machine</w:t>
      </w:r>
    </w:p>
    <w:p w14:paraId="0DC178A8" w14:textId="77777777" w:rsidR="00E618A2" w:rsidRDefault="00E618A2" w:rsidP="00E618A2"/>
    <w:p w14:paraId="523E889E" w14:textId="77777777" w:rsidR="00E618A2" w:rsidRDefault="00E618A2" w:rsidP="00E618A2"/>
    <w:p w14:paraId="440BE918" w14:textId="77777777" w:rsidR="00E618A2" w:rsidRDefault="00E618A2" w:rsidP="00E618A2">
      <w:r>
        <w:t>Codex Formula:</w:t>
      </w:r>
    </w:p>
    <w:p w14:paraId="17FA1371" w14:textId="77777777" w:rsidR="00E618A2" w:rsidRDefault="00E618A2" w:rsidP="00E618A2">
      <w:r>
        <w:t>A codex is stored relation waiting to move again.</w:t>
      </w:r>
    </w:p>
    <w:p w14:paraId="6FC881BB" w14:textId="77777777" w:rsidR="00E618A2" w:rsidRDefault="00E618A2" w:rsidP="00E618A2"/>
    <w:p w14:paraId="7A25DF29" w14:textId="77777777" w:rsidR="00E618A2" w:rsidRDefault="00E618A2" w:rsidP="00E618A2"/>
    <w:p w14:paraId="19EF2E3E" w14:textId="77777777" w:rsidR="00E618A2" w:rsidRDefault="00E618A2" w:rsidP="00E618A2">
      <w:r>
        <w:t>---</w:t>
      </w:r>
    </w:p>
    <w:p w14:paraId="07CDCE3A" w14:textId="77777777" w:rsidR="00E618A2" w:rsidRDefault="00E618A2" w:rsidP="00E618A2"/>
    <w:p w14:paraId="7D6D4868" w14:textId="77777777" w:rsidR="00E618A2" w:rsidRDefault="00E618A2" w:rsidP="00E618A2">
      <w:r>
        <w:t>5. Fortification</w:t>
      </w:r>
    </w:p>
    <w:p w14:paraId="647FA69B" w14:textId="77777777" w:rsidR="00E618A2" w:rsidRDefault="00E618A2" w:rsidP="00E618A2"/>
    <w:p w14:paraId="102766A6" w14:textId="77777777" w:rsidR="00E618A2" w:rsidRDefault="00E618A2" w:rsidP="00E618A2">
      <w:r>
        <w:t>Element</w:t>
      </w:r>
      <w:r>
        <w:tab/>
        <w:t>Fortification Function</w:t>
      </w:r>
    </w:p>
    <w:p w14:paraId="529995B7" w14:textId="77777777" w:rsidR="00E618A2" w:rsidRDefault="00E618A2" w:rsidP="00E618A2"/>
    <w:p w14:paraId="69117C26" w14:textId="77777777" w:rsidR="00E618A2" w:rsidRDefault="00E618A2" w:rsidP="00E618A2">
      <w:r>
        <w:t>Earth</w:t>
      </w:r>
      <w:r>
        <w:tab/>
        <w:t>wall, mountain, ditch, tower, tunnel</w:t>
      </w:r>
    </w:p>
    <w:p w14:paraId="5ED4A282" w14:textId="77777777" w:rsidR="00E618A2" w:rsidRDefault="00E618A2" w:rsidP="00E618A2">
      <w:r>
        <w:t>Air</w:t>
      </w:r>
      <w:r>
        <w:tab/>
        <w:t>sightline, artillery trajectory, signal</w:t>
      </w:r>
    </w:p>
    <w:p w14:paraId="1E6B33DD" w14:textId="77777777" w:rsidR="00E618A2" w:rsidRDefault="00E618A2" w:rsidP="00E618A2">
      <w:r>
        <w:t>Fire</w:t>
      </w:r>
      <w:r>
        <w:tab/>
        <w:t>artillery, war, forge, destructive force</w:t>
      </w:r>
    </w:p>
    <w:p w14:paraId="11B16893" w14:textId="77777777" w:rsidR="00E618A2" w:rsidRDefault="00E618A2" w:rsidP="00E618A2">
      <w:r>
        <w:t>Water</w:t>
      </w:r>
      <w:r>
        <w:tab/>
        <w:t>moat, sea, drainage, erosion</w:t>
      </w:r>
    </w:p>
    <w:p w14:paraId="5E058739" w14:textId="77777777" w:rsidR="00E618A2" w:rsidRDefault="00E618A2" w:rsidP="00E618A2">
      <w:r>
        <w:t>Fifth Element</w:t>
      </w:r>
      <w:r>
        <w:tab/>
        <w:t>governed defence</w:t>
      </w:r>
    </w:p>
    <w:p w14:paraId="15217BEA" w14:textId="77777777" w:rsidR="00E618A2" w:rsidRDefault="00E618A2" w:rsidP="00E618A2"/>
    <w:p w14:paraId="409B6A31" w14:textId="77777777" w:rsidR="00E618A2" w:rsidRDefault="00E618A2" w:rsidP="00E618A2"/>
    <w:p w14:paraId="2545BDC2" w14:textId="77777777" w:rsidR="00E618A2" w:rsidRDefault="00E618A2" w:rsidP="00E618A2">
      <w:r>
        <w:t>Fortification Formula:</w:t>
      </w:r>
    </w:p>
    <w:p w14:paraId="7F8D7ACA" w14:textId="77777777" w:rsidR="00E618A2" w:rsidRDefault="00E618A2" w:rsidP="00E618A2">
      <w:r>
        <w:t>A fortress is geometry arranged to receive and redirect threat.</w:t>
      </w:r>
    </w:p>
    <w:p w14:paraId="71AC83E0" w14:textId="77777777" w:rsidR="00E618A2" w:rsidRDefault="00E618A2" w:rsidP="00E618A2"/>
    <w:p w14:paraId="024C292E" w14:textId="77777777" w:rsidR="00E618A2" w:rsidRDefault="00E618A2" w:rsidP="00E618A2"/>
    <w:p w14:paraId="3ED4867A" w14:textId="77777777" w:rsidR="00E618A2" w:rsidRDefault="00E618A2" w:rsidP="00E618A2">
      <w:r>
        <w:t>---</w:t>
      </w:r>
    </w:p>
    <w:p w14:paraId="7A37DC12" w14:textId="77777777" w:rsidR="00E618A2" w:rsidRDefault="00E618A2" w:rsidP="00E618A2"/>
    <w:p w14:paraId="4C02A902" w14:textId="77777777" w:rsidR="00E618A2" w:rsidRDefault="00E618A2" w:rsidP="00E618A2">
      <w:r>
        <w:t>6. Casting</w:t>
      </w:r>
    </w:p>
    <w:p w14:paraId="1D1A7EFB" w14:textId="77777777" w:rsidR="00E618A2" w:rsidRDefault="00E618A2" w:rsidP="00E618A2"/>
    <w:p w14:paraId="1C862114" w14:textId="77777777" w:rsidR="00E618A2" w:rsidRDefault="00E618A2" w:rsidP="00E618A2">
      <w:r>
        <w:t>Element</w:t>
      </w:r>
      <w:r>
        <w:tab/>
        <w:t>Casting Function</w:t>
      </w:r>
    </w:p>
    <w:p w14:paraId="60AFB117" w14:textId="77777777" w:rsidR="00E618A2" w:rsidRDefault="00E618A2" w:rsidP="00E618A2"/>
    <w:p w14:paraId="4F299B5E" w14:textId="77777777" w:rsidR="00E618A2" w:rsidRDefault="00E618A2" w:rsidP="00E618A2">
      <w:r>
        <w:t>Earth</w:t>
      </w:r>
      <w:r>
        <w:tab/>
        <w:t>mould, clay, core, pit, support</w:t>
      </w:r>
    </w:p>
    <w:p w14:paraId="0A3A4117" w14:textId="77777777" w:rsidR="00E618A2" w:rsidRDefault="00E618A2" w:rsidP="00E618A2">
      <w:r>
        <w:t>Air</w:t>
      </w:r>
      <w:r>
        <w:tab/>
        <w:t>vents, drying, furnace draught</w:t>
      </w:r>
    </w:p>
    <w:p w14:paraId="77DFBDF5" w14:textId="77777777" w:rsidR="00E618A2" w:rsidRDefault="00E618A2" w:rsidP="00E618A2">
      <w:r>
        <w:t>Fire</w:t>
      </w:r>
      <w:r>
        <w:tab/>
        <w:t>molten bronze, furnace, transformation</w:t>
      </w:r>
    </w:p>
    <w:p w14:paraId="5D875F75" w14:textId="77777777" w:rsidR="00E618A2" w:rsidRDefault="00E618A2" w:rsidP="00E618A2">
      <w:r>
        <w:t>Water</w:t>
      </w:r>
      <w:r>
        <w:tab/>
        <w:t>moisture, cooling, clay preparation</w:t>
      </w:r>
    </w:p>
    <w:p w14:paraId="2D65E44C" w14:textId="77777777" w:rsidR="00E618A2" w:rsidRDefault="00E618A2" w:rsidP="00E618A2">
      <w:r>
        <w:t>Fifth Element</w:t>
      </w:r>
      <w:r>
        <w:tab/>
        <w:t>body made permanent through controlled transformation</w:t>
      </w:r>
    </w:p>
    <w:p w14:paraId="38F3F474" w14:textId="77777777" w:rsidR="00E618A2" w:rsidRDefault="00E618A2" w:rsidP="00E618A2"/>
    <w:p w14:paraId="01F5CC81" w14:textId="77777777" w:rsidR="00E618A2" w:rsidRDefault="00E618A2" w:rsidP="00E618A2"/>
    <w:p w14:paraId="4DB3137B" w14:textId="77777777" w:rsidR="00E618A2" w:rsidRDefault="00E618A2" w:rsidP="00E618A2">
      <w:r>
        <w:t>Casting Formula:</w:t>
      </w:r>
    </w:p>
    <w:p w14:paraId="69FF2C60" w14:textId="77777777" w:rsidR="00E618A2" w:rsidRDefault="00E618A2" w:rsidP="00E618A2">
      <w:r>
        <w:t>Casting is memory of form passing through fire into earth.</w:t>
      </w:r>
    </w:p>
    <w:p w14:paraId="7D5655C8" w14:textId="77777777" w:rsidR="00E618A2" w:rsidRDefault="00E618A2" w:rsidP="00E618A2"/>
    <w:p w14:paraId="7425E3F9" w14:textId="77777777" w:rsidR="00E618A2" w:rsidRDefault="00E618A2" w:rsidP="00E618A2"/>
    <w:p w14:paraId="6CA7AD22" w14:textId="77777777" w:rsidR="00E618A2" w:rsidRDefault="00E618A2" w:rsidP="00E618A2">
      <w:r>
        <w:t>---</w:t>
      </w:r>
    </w:p>
    <w:p w14:paraId="77A9DDEB" w14:textId="77777777" w:rsidR="00E618A2" w:rsidRDefault="00E618A2" w:rsidP="00E618A2"/>
    <w:p w14:paraId="4AB38837" w14:textId="77777777" w:rsidR="00E618A2" w:rsidRDefault="00E618A2" w:rsidP="00E618A2">
      <w:r>
        <w:t>7. Music</w:t>
      </w:r>
    </w:p>
    <w:p w14:paraId="647D8BF5" w14:textId="77777777" w:rsidR="00E618A2" w:rsidRDefault="00E618A2" w:rsidP="00E618A2"/>
    <w:p w14:paraId="3F6F1803" w14:textId="77777777" w:rsidR="00E618A2" w:rsidRDefault="00E618A2" w:rsidP="00E618A2">
      <w:r>
        <w:t>Element</w:t>
      </w:r>
      <w:r>
        <w:tab/>
        <w:t>Music Function</w:t>
      </w:r>
    </w:p>
    <w:p w14:paraId="23F8F50C" w14:textId="77777777" w:rsidR="00E618A2" w:rsidRDefault="00E618A2" w:rsidP="00E618A2"/>
    <w:p w14:paraId="20DD8B8D" w14:textId="77777777" w:rsidR="00E618A2" w:rsidRDefault="00E618A2" w:rsidP="00E618A2">
      <w:r>
        <w:t>Earth</w:t>
      </w:r>
      <w:r>
        <w:tab/>
        <w:t>wood, string, frame, key, instrument body</w:t>
      </w:r>
    </w:p>
    <w:p w14:paraId="6E3F70EB" w14:textId="77777777" w:rsidR="00E618A2" w:rsidRDefault="00E618A2" w:rsidP="00E618A2">
      <w:r>
        <w:t>Air</w:t>
      </w:r>
      <w:r>
        <w:tab/>
        <w:t>sound medium</w:t>
      </w:r>
    </w:p>
    <w:p w14:paraId="12DBD944" w14:textId="77777777" w:rsidR="00E618A2" w:rsidRDefault="00E618A2" w:rsidP="00E618A2">
      <w:r>
        <w:t>Fire</w:t>
      </w:r>
      <w:r>
        <w:tab/>
        <w:t>energy/activation, brilliance of tone by analogy</w:t>
      </w:r>
    </w:p>
    <w:p w14:paraId="172ABCC7" w14:textId="77777777" w:rsidR="00E618A2" w:rsidRDefault="00E618A2" w:rsidP="00E618A2">
      <w:r>
        <w:t>Water</w:t>
      </w:r>
      <w:r>
        <w:tab/>
        <w:t>flow of sound, continuity, vibration metaphor</w:t>
      </w:r>
    </w:p>
    <w:p w14:paraId="5D98E52C" w14:textId="77777777" w:rsidR="00E618A2" w:rsidRDefault="00E618A2" w:rsidP="00E618A2">
      <w:r>
        <w:t>Fifth Element</w:t>
      </w:r>
      <w:r>
        <w:tab/>
        <w:t>harmonic proportion made audible</w:t>
      </w:r>
    </w:p>
    <w:p w14:paraId="4D9CC2BE" w14:textId="77777777" w:rsidR="00E618A2" w:rsidRDefault="00E618A2" w:rsidP="00E618A2"/>
    <w:p w14:paraId="11E7D33C" w14:textId="77777777" w:rsidR="00E618A2" w:rsidRDefault="00E618A2" w:rsidP="00E618A2"/>
    <w:p w14:paraId="059F60F8" w14:textId="77777777" w:rsidR="00E618A2" w:rsidRDefault="00E618A2" w:rsidP="00E618A2">
      <w:r>
        <w:t>Music Formula:</w:t>
      </w:r>
    </w:p>
    <w:p w14:paraId="4E57B819" w14:textId="77777777" w:rsidR="00E618A2" w:rsidRDefault="00E618A2" w:rsidP="00E618A2">
      <w:r>
        <w:t>Music is proportion heard through air.</w:t>
      </w:r>
    </w:p>
    <w:p w14:paraId="163E8528" w14:textId="77777777" w:rsidR="00E618A2" w:rsidRDefault="00E618A2" w:rsidP="00E618A2"/>
    <w:p w14:paraId="7786FC7C" w14:textId="77777777" w:rsidR="00E618A2" w:rsidRDefault="00E618A2" w:rsidP="00E618A2"/>
    <w:p w14:paraId="109120A7" w14:textId="77777777" w:rsidR="00E618A2" w:rsidRDefault="00E618A2" w:rsidP="00E618A2">
      <w:r>
        <w:t>---</w:t>
      </w:r>
    </w:p>
    <w:p w14:paraId="2A9E6708" w14:textId="77777777" w:rsidR="00E618A2" w:rsidRDefault="00E618A2" w:rsidP="00E618A2"/>
    <w:p w14:paraId="19E378DF" w14:textId="77777777" w:rsidR="00E618A2" w:rsidRDefault="00E618A2" w:rsidP="00E618A2">
      <w:r>
        <w:t>8. Cloth Image</w:t>
      </w:r>
    </w:p>
    <w:p w14:paraId="46A0CA1E" w14:textId="77777777" w:rsidR="00E618A2" w:rsidRDefault="00E618A2" w:rsidP="00E618A2"/>
    <w:p w14:paraId="2176C933" w14:textId="77777777" w:rsidR="00E618A2" w:rsidRDefault="00E618A2" w:rsidP="00E618A2">
      <w:r>
        <w:t>Element</w:t>
      </w:r>
      <w:r>
        <w:tab/>
        <w:t>Cloth Image Function</w:t>
      </w:r>
    </w:p>
    <w:p w14:paraId="65117D5F" w14:textId="77777777" w:rsidR="00E618A2" w:rsidRDefault="00E618A2" w:rsidP="00E618A2"/>
    <w:p w14:paraId="6B03892A" w14:textId="77777777" w:rsidR="00E618A2" w:rsidRDefault="00E618A2" w:rsidP="00E618A2">
      <w:r>
        <w:t>Earth</w:t>
      </w:r>
      <w:r>
        <w:tab/>
        <w:t>cloth fibre, body-form, relief, surface</w:t>
      </w:r>
    </w:p>
    <w:p w14:paraId="01B2006E" w14:textId="77777777" w:rsidR="00E618A2" w:rsidRDefault="00E618A2" w:rsidP="00E618A2">
      <w:r>
        <w:t>Air</w:t>
      </w:r>
      <w:r>
        <w:tab/>
        <w:t>gap, vapour, projection medium</w:t>
      </w:r>
    </w:p>
    <w:p w14:paraId="24C72C4B" w14:textId="77777777" w:rsidR="00E618A2" w:rsidRDefault="00E618A2" w:rsidP="00E618A2">
      <w:r>
        <w:t>Fire</w:t>
      </w:r>
      <w:r>
        <w:tab/>
        <w:t>light, heat, image activation</w:t>
      </w:r>
    </w:p>
    <w:p w14:paraId="07FAF2CC" w14:textId="77777777" w:rsidR="00E618A2" w:rsidRDefault="00E618A2" w:rsidP="00E618A2">
      <w:r>
        <w:t>Water</w:t>
      </w:r>
      <w:r>
        <w:tab/>
        <w:t>moisture, stain, chemistry, damp layer</w:t>
      </w:r>
    </w:p>
    <w:p w14:paraId="41413368" w14:textId="77777777" w:rsidR="00E618A2" w:rsidRDefault="00E618A2" w:rsidP="00E618A2">
      <w:r>
        <w:t>Fifth Element</w:t>
      </w:r>
      <w:r>
        <w:tab/>
        <w:t>body-trace preserved on cloth</w:t>
      </w:r>
    </w:p>
    <w:p w14:paraId="7D5DF891" w14:textId="77777777" w:rsidR="00E618A2" w:rsidRDefault="00E618A2" w:rsidP="00E618A2"/>
    <w:p w14:paraId="1915C013" w14:textId="77777777" w:rsidR="00E618A2" w:rsidRDefault="00E618A2" w:rsidP="00E618A2"/>
    <w:p w14:paraId="727653DE" w14:textId="77777777" w:rsidR="00E618A2" w:rsidRDefault="00E618A2" w:rsidP="00E618A2">
      <w:r>
        <w:t>Cloth Image Formula:</w:t>
      </w:r>
    </w:p>
    <w:p w14:paraId="407C69FA" w14:textId="77777777" w:rsidR="00E618A2" w:rsidRDefault="00E618A2" w:rsidP="00E618A2">
      <w:r>
        <w:t>A cloth image is an absent body made visible through surface memory.</w:t>
      </w:r>
    </w:p>
    <w:p w14:paraId="7FFA7F19" w14:textId="77777777" w:rsidR="00E618A2" w:rsidRDefault="00E618A2" w:rsidP="00E618A2"/>
    <w:p w14:paraId="47EAD5C5" w14:textId="77777777" w:rsidR="00E618A2" w:rsidRDefault="00E618A2" w:rsidP="00E618A2"/>
    <w:p w14:paraId="1717D1CB" w14:textId="77777777" w:rsidR="00E618A2" w:rsidRDefault="00E618A2" w:rsidP="00E618A2">
      <w:r>
        <w:t>---</w:t>
      </w:r>
    </w:p>
    <w:p w14:paraId="07D80974" w14:textId="77777777" w:rsidR="00E618A2" w:rsidRDefault="00E618A2" w:rsidP="00E618A2"/>
    <w:p w14:paraId="05EF5D2B" w14:textId="77777777" w:rsidR="00E618A2" w:rsidRDefault="00E618A2" w:rsidP="00E618A2">
      <w:r>
        <w:t>9. Vault and Tunnel</w:t>
      </w:r>
    </w:p>
    <w:p w14:paraId="4AD5ECAC" w14:textId="77777777" w:rsidR="00E618A2" w:rsidRDefault="00E618A2" w:rsidP="00E618A2"/>
    <w:p w14:paraId="0BE56937" w14:textId="77777777" w:rsidR="00E618A2" w:rsidRDefault="00E618A2" w:rsidP="00E618A2">
      <w:r>
        <w:t>Element</w:t>
      </w:r>
      <w:r>
        <w:tab/>
        <w:t>Vault Above</w:t>
      </w:r>
      <w:r>
        <w:tab/>
        <w:t>Tunnel Below</w:t>
      </w:r>
    </w:p>
    <w:p w14:paraId="7B021794" w14:textId="77777777" w:rsidR="00E618A2" w:rsidRDefault="00E618A2" w:rsidP="00E618A2"/>
    <w:p w14:paraId="1A4F763D" w14:textId="77777777" w:rsidR="00E618A2" w:rsidRDefault="00E618A2" w:rsidP="00E618A2">
      <w:r>
        <w:t>Earth</w:t>
      </w:r>
      <w:r>
        <w:tab/>
        <w:t>wall, roots, trunks, castle</w:t>
      </w:r>
      <w:r>
        <w:tab/>
        <w:t>excavated passage, stone, hidden road</w:t>
      </w:r>
    </w:p>
    <w:p w14:paraId="7577C42B" w14:textId="77777777" w:rsidR="00E618A2" w:rsidRDefault="00E618A2" w:rsidP="00E618A2">
      <w:r>
        <w:t>Air</w:t>
      </w:r>
      <w:r>
        <w:tab/>
        <w:t>sky, canopy, viewing space</w:t>
      </w:r>
      <w:r>
        <w:tab/>
        <w:t>breathable underground route</w:t>
      </w:r>
    </w:p>
    <w:p w14:paraId="0EADA6CD" w14:textId="77777777" w:rsidR="00E618A2" w:rsidRDefault="00E618A2" w:rsidP="00E618A2">
      <w:r>
        <w:t>Fire</w:t>
      </w:r>
      <w:r>
        <w:tab/>
        <w:t>gold lustre, illumination</w:t>
      </w:r>
      <w:r>
        <w:tab/>
        <w:t>torch/fire/war context</w:t>
      </w:r>
    </w:p>
    <w:p w14:paraId="36E4BFA5" w14:textId="77777777" w:rsidR="00E618A2" w:rsidRDefault="00E618A2" w:rsidP="00E618A2">
      <w:r>
        <w:t>Water</w:t>
      </w:r>
      <w:r>
        <w:tab/>
        <w:t>sap, growth, root nourishment</w:t>
      </w:r>
      <w:r>
        <w:tab/>
        <w:t>damp, moat/drainage context</w:t>
      </w:r>
    </w:p>
    <w:p w14:paraId="0098E720" w14:textId="77777777" w:rsidR="00E618A2" w:rsidRDefault="00E618A2" w:rsidP="00E618A2">
      <w:r>
        <w:t>Fifth Element</w:t>
      </w:r>
      <w:r>
        <w:tab/>
        <w:t>visible political memory</w:t>
      </w:r>
      <w:r>
        <w:tab/>
        <w:t>hidden regulated motion</w:t>
      </w:r>
    </w:p>
    <w:p w14:paraId="04E7635C" w14:textId="77777777" w:rsidR="00E618A2" w:rsidRDefault="00E618A2" w:rsidP="00E618A2"/>
    <w:p w14:paraId="3BDB84C2" w14:textId="77777777" w:rsidR="00E618A2" w:rsidRDefault="00E618A2" w:rsidP="00E618A2"/>
    <w:p w14:paraId="6F80DEA1" w14:textId="77777777" w:rsidR="00E618A2" w:rsidRDefault="00E618A2" w:rsidP="00E618A2">
      <w:r>
        <w:t>Vault/Tunnel Formula:</w:t>
      </w:r>
    </w:p>
    <w:p w14:paraId="3DE9A80C" w14:textId="77777777" w:rsidR="00E618A2" w:rsidRDefault="00E618A2" w:rsidP="00E618A2">
      <w:r>
        <w:t>The vault stores memory; the tunnel stores motion.</w:t>
      </w:r>
    </w:p>
    <w:p w14:paraId="47E09ADE" w14:textId="77777777" w:rsidR="00E618A2" w:rsidRDefault="00E618A2" w:rsidP="00E618A2"/>
    <w:p w14:paraId="0EA20D92" w14:textId="77777777" w:rsidR="00E618A2" w:rsidRDefault="00E618A2" w:rsidP="00E618A2"/>
    <w:p w14:paraId="79EF421F" w14:textId="77777777" w:rsidR="00E618A2" w:rsidRDefault="00E618A2" w:rsidP="00E618A2">
      <w:r>
        <w:t>---</w:t>
      </w:r>
    </w:p>
    <w:p w14:paraId="6AC8A648" w14:textId="77777777" w:rsidR="00E618A2" w:rsidRDefault="00E618A2" w:rsidP="00E618A2"/>
    <w:p w14:paraId="2E9FFE23" w14:textId="77777777" w:rsidR="00E618A2" w:rsidRDefault="00E618A2" w:rsidP="00E618A2">
      <w:r>
        <w:t>VIII. ELEMENTAL FAILURE REGISTER</w:t>
      </w:r>
    </w:p>
    <w:p w14:paraId="4AE5406F" w14:textId="77777777" w:rsidR="00E618A2" w:rsidRDefault="00E618A2" w:rsidP="00E618A2"/>
    <w:p w14:paraId="57E5B33F" w14:textId="77777777" w:rsidR="00E618A2" w:rsidRDefault="00E618A2" w:rsidP="00E618A2">
      <w:r>
        <w:t>Element</w:t>
      </w:r>
      <w:r>
        <w:tab/>
        <w:t>Failure Mode</w:t>
      </w:r>
      <w:r>
        <w:tab/>
        <w:t>Leonardo Project Meaning</w:t>
      </w:r>
    </w:p>
    <w:p w14:paraId="221A5852" w14:textId="77777777" w:rsidR="00E618A2" w:rsidRDefault="00E618A2" w:rsidP="00E618A2"/>
    <w:p w14:paraId="67BB12DC" w14:textId="77777777" w:rsidR="00E618A2" w:rsidRDefault="00E618A2" w:rsidP="00E618A2">
      <w:r>
        <w:t>Earth</w:t>
      </w:r>
      <w:r>
        <w:tab/>
        <w:t>crack, collapse, burden failure</w:t>
      </w:r>
      <w:r>
        <w:tab/>
        <w:t>material law ignored</w:t>
      </w:r>
    </w:p>
    <w:p w14:paraId="0ECF704B" w14:textId="77777777" w:rsidR="00E618A2" w:rsidRDefault="00E618A2" w:rsidP="00E618A2">
      <w:r>
        <w:t>Air</w:t>
      </w:r>
      <w:r>
        <w:tab/>
        <w:t>bad perspective, uncontrolled wind, failed sound</w:t>
      </w:r>
      <w:r>
        <w:tab/>
        <w:t>medium path misunderstood</w:t>
      </w:r>
    </w:p>
    <w:p w14:paraId="4713B614" w14:textId="77777777" w:rsidR="00E618A2" w:rsidRDefault="00E618A2" w:rsidP="00E618A2">
      <w:r>
        <w:t>Fire</w:t>
      </w:r>
      <w:r>
        <w:tab/>
        <w:t>burning, failed casting, destructive heat</w:t>
      </w:r>
      <w:r>
        <w:tab/>
        <w:t>activation not regulated</w:t>
      </w:r>
    </w:p>
    <w:p w14:paraId="5A3CE605" w14:textId="77777777" w:rsidR="00E618A2" w:rsidRDefault="00E618A2" w:rsidP="00E618A2">
      <w:r>
        <w:t>Water</w:t>
      </w:r>
      <w:r>
        <w:tab/>
        <w:t>flood, erosion, dilution, seepage</w:t>
      </w:r>
      <w:r>
        <w:tab/>
        <w:t>flow not governed</w:t>
      </w:r>
    </w:p>
    <w:p w14:paraId="6D5135F7" w14:textId="77777777" w:rsidR="00E618A2" w:rsidRDefault="00E618A2" w:rsidP="00E618A2">
      <w:r>
        <w:t>Fifth Element</w:t>
      </w:r>
      <w:r>
        <w:tab/>
        <w:t>failed union</w:t>
      </w:r>
      <w:r>
        <w:tab/>
        <w:t>elements not ordered by proportion</w:t>
      </w:r>
    </w:p>
    <w:p w14:paraId="5F903100" w14:textId="77777777" w:rsidR="00E618A2" w:rsidRDefault="00E618A2" w:rsidP="00E618A2"/>
    <w:p w14:paraId="39B4B8F9" w14:textId="77777777" w:rsidR="00E618A2" w:rsidRDefault="00E618A2" w:rsidP="00E618A2"/>
    <w:p w14:paraId="6528F87A" w14:textId="77777777" w:rsidR="00E618A2" w:rsidRDefault="00E618A2" w:rsidP="00E618A2">
      <w:r>
        <w:t>Major Failure Anchors</w:t>
      </w:r>
    </w:p>
    <w:p w14:paraId="6FD16038" w14:textId="77777777" w:rsidR="00E618A2" w:rsidRDefault="00E618A2" w:rsidP="00E618A2"/>
    <w:p w14:paraId="4E6546DE" w14:textId="77777777" w:rsidR="00E618A2" w:rsidRDefault="00E618A2" w:rsidP="00E618A2">
      <w:r>
        <w:t>Event</w:t>
      </w:r>
      <w:r>
        <w:tab/>
        <w:t>Elemental Failure</w:t>
      </w:r>
    </w:p>
    <w:p w14:paraId="1E5C9C86" w14:textId="77777777" w:rsidR="00E618A2" w:rsidRDefault="00E618A2" w:rsidP="00E618A2"/>
    <w:p w14:paraId="61ED8D68" w14:textId="77777777" w:rsidR="00E618A2" w:rsidRDefault="00E618A2" w:rsidP="00E618A2">
      <w:proofErr w:type="spellStart"/>
      <w:r>
        <w:t>Anghiari</w:t>
      </w:r>
      <w:proofErr w:type="spellEnd"/>
      <w:r>
        <w:t xml:space="preserve"> storm</w:t>
      </w:r>
      <w:r>
        <w:tab/>
        <w:t>water, air, darkness and surface failure interrupt painting</w:t>
      </w:r>
    </w:p>
    <w:p w14:paraId="7156A89E" w14:textId="77777777" w:rsidR="00E618A2" w:rsidRDefault="00E618A2" w:rsidP="00E618A2">
      <w:r>
        <w:t>Sforza Horse</w:t>
      </w:r>
      <w:r>
        <w:tab/>
        <w:t>monumental casting interrupted by politics, war and material scale</w:t>
      </w:r>
    </w:p>
    <w:p w14:paraId="248FAD70" w14:textId="77777777" w:rsidR="00E618A2" w:rsidRDefault="00E618A2" w:rsidP="00E618A2">
      <w:r>
        <w:t xml:space="preserve">Cracked </w:t>
      </w:r>
      <w:proofErr w:type="spellStart"/>
      <w:r>
        <w:t>Piombino</w:t>
      </w:r>
      <w:proofErr w:type="spellEnd"/>
      <w:r>
        <w:t xml:space="preserve"> walls</w:t>
      </w:r>
      <w:r>
        <w:tab/>
        <w:t>earth/lime chemistry and moisture failure</w:t>
      </w:r>
    </w:p>
    <w:p w14:paraId="36FD54B7" w14:textId="77777777" w:rsidR="00E618A2" w:rsidRDefault="00E618A2" w:rsidP="00E618A2">
      <w:r>
        <w:t>False perpetual motion</w:t>
      </w:r>
      <w:r>
        <w:tab/>
      </w:r>
      <w:proofErr w:type="spellStart"/>
      <w:r>
        <w:t>motion</w:t>
      </w:r>
      <w:proofErr w:type="spellEnd"/>
      <w:r>
        <w:t xml:space="preserve"> without lawful power source</w:t>
      </w:r>
    </w:p>
    <w:p w14:paraId="2FA7BEB5" w14:textId="77777777" w:rsidR="00E618A2" w:rsidRDefault="00E618A2" w:rsidP="00E618A2">
      <w:r>
        <w:t>Wrong perspective</w:t>
      </w:r>
      <w:r>
        <w:tab/>
        <w:t>eye/air/geometry relation fails</w:t>
      </w:r>
    </w:p>
    <w:p w14:paraId="514BF181" w14:textId="77777777" w:rsidR="00E618A2" w:rsidRDefault="00E618A2" w:rsidP="00E618A2">
      <w:proofErr w:type="spellStart"/>
      <w:r>
        <w:t>Overforced</w:t>
      </w:r>
      <w:proofErr w:type="spellEnd"/>
      <w:r>
        <w:t xml:space="preserve"> cloth image hypothesis</w:t>
      </w:r>
      <w:r>
        <w:tab/>
        <w:t>receiver/medium/process not tested</w:t>
      </w:r>
    </w:p>
    <w:p w14:paraId="697CD434" w14:textId="77777777" w:rsidR="00E618A2" w:rsidRDefault="00E618A2" w:rsidP="00E618A2"/>
    <w:p w14:paraId="74E5AFC5" w14:textId="77777777" w:rsidR="00E618A2" w:rsidRDefault="00E618A2" w:rsidP="00E618A2"/>
    <w:p w14:paraId="2A951373" w14:textId="77777777" w:rsidR="00E618A2" w:rsidRDefault="00E618A2" w:rsidP="00E618A2"/>
    <w:p w14:paraId="3417F86C" w14:textId="77777777" w:rsidR="00E618A2" w:rsidRDefault="00E618A2" w:rsidP="00E618A2">
      <w:r>
        <w:t>---</w:t>
      </w:r>
    </w:p>
    <w:p w14:paraId="16A21251" w14:textId="77777777" w:rsidR="00E618A2" w:rsidRDefault="00E618A2" w:rsidP="00E618A2"/>
    <w:p w14:paraId="62A5610D" w14:textId="77777777" w:rsidR="00E618A2" w:rsidRDefault="00E618A2" w:rsidP="00E618A2">
      <w:r>
        <w:t>IX. ELEMENTAL CROSS-STAGE TABLE</w:t>
      </w:r>
    </w:p>
    <w:p w14:paraId="7D890F54" w14:textId="77777777" w:rsidR="00E618A2" w:rsidRDefault="00E618A2" w:rsidP="00E618A2"/>
    <w:p w14:paraId="0E1E0108" w14:textId="77777777" w:rsidR="00E618A2" w:rsidRDefault="00E618A2" w:rsidP="00E618A2">
      <w:r>
        <w:t>Stage</w:t>
      </w:r>
      <w:r>
        <w:tab/>
        <w:t>Earth</w:t>
      </w:r>
      <w:r>
        <w:tab/>
        <w:t>Air</w:t>
      </w:r>
      <w:r>
        <w:tab/>
        <w:t>Fire</w:t>
      </w:r>
      <w:r>
        <w:tab/>
        <w:t>Water</w:t>
      </w:r>
      <w:r>
        <w:tab/>
        <w:t>Fifth Element</w:t>
      </w:r>
    </w:p>
    <w:p w14:paraId="301A3898" w14:textId="77777777" w:rsidR="00E618A2" w:rsidRDefault="00E618A2" w:rsidP="00E618A2"/>
    <w:p w14:paraId="78F9EAE5" w14:textId="77777777" w:rsidR="00E618A2" w:rsidRDefault="00E618A2" w:rsidP="00E618A2">
      <w:r>
        <w:t>10 Horse</w:t>
      </w:r>
      <w:r>
        <w:tab/>
        <w:t>mould/core</w:t>
      </w:r>
      <w:r>
        <w:tab/>
        <w:t>vents</w:t>
      </w:r>
      <w:r>
        <w:tab/>
        <w:t>furnace/bronze</w:t>
      </w:r>
      <w:r>
        <w:tab/>
        <w:t>moisture</w:t>
      </w:r>
      <w:r>
        <w:tab/>
        <w:t>casting body</w:t>
      </w:r>
    </w:p>
    <w:p w14:paraId="26B53E91" w14:textId="77777777" w:rsidR="00E618A2" w:rsidRDefault="00E618A2" w:rsidP="00E618A2">
      <w:r>
        <w:t>1 Navigation</w:t>
      </w:r>
      <w:r>
        <w:tab/>
        <w:t>vessel/body</w:t>
      </w:r>
      <w:r>
        <w:tab/>
        <w:t>wind/flight</w:t>
      </w:r>
      <w:r>
        <w:tab/>
        <w:t>light</w:t>
      </w:r>
      <w:r>
        <w:tab/>
        <w:t>waves</w:t>
      </w:r>
      <w:r>
        <w:tab/>
        <w:t>elemental closure</w:t>
      </w:r>
    </w:p>
    <w:p w14:paraId="122DFF65" w14:textId="77777777" w:rsidR="00E618A2" w:rsidRDefault="00E618A2" w:rsidP="00E618A2">
      <w:r>
        <w:t xml:space="preserve">2 </w:t>
      </w:r>
      <w:proofErr w:type="spellStart"/>
      <w:r>
        <w:t>Equiparantia</w:t>
      </w:r>
      <w:proofErr w:type="spellEnd"/>
      <w:r>
        <w:tab/>
        <w:t>square/surface</w:t>
      </w:r>
      <w:r>
        <w:tab/>
        <w:t>visual medium</w:t>
      </w:r>
      <w:r>
        <w:tab/>
        <w:t>candle</w:t>
      </w:r>
      <w:r>
        <w:tab/>
        <w:t>curve/flow</w:t>
      </w:r>
      <w:r>
        <w:tab/>
        <w:t>equivalence</w:t>
      </w:r>
    </w:p>
    <w:p w14:paraId="09AB7A72" w14:textId="77777777" w:rsidR="00E618A2" w:rsidRDefault="00E618A2" w:rsidP="00E618A2">
      <w:r>
        <w:t>3 Axioms</w:t>
      </w:r>
      <w:r>
        <w:tab/>
        <w:t>fortification</w:t>
      </w:r>
      <w:r>
        <w:tab/>
        <w:t>flight/sight</w:t>
      </w:r>
      <w:r>
        <w:tab/>
        <w:t>artillery</w:t>
      </w:r>
      <w:r>
        <w:tab/>
        <w:t>site water</w:t>
      </w:r>
      <w:r>
        <w:tab/>
        <w:t>adaptive law</w:t>
      </w:r>
    </w:p>
    <w:p w14:paraId="12851619" w14:textId="77777777" w:rsidR="00E618A2" w:rsidRDefault="00E618A2" w:rsidP="00E618A2">
      <w:r>
        <w:t>4 Pyramids</w:t>
      </w:r>
      <w:r>
        <w:tab/>
        <w:t>architecture</w:t>
      </w:r>
      <w:r>
        <w:tab/>
        <w:t>medium</w:t>
      </w:r>
      <w:r>
        <w:tab/>
        <w:t>rising pyramid</w:t>
      </w:r>
      <w:r>
        <w:tab/>
        <w:t>descending pyramid</w:t>
      </w:r>
      <w:r>
        <w:tab/>
      </w:r>
      <w:proofErr w:type="spellStart"/>
      <w:r>
        <w:t>pyramid</w:t>
      </w:r>
      <w:proofErr w:type="spellEnd"/>
      <w:r>
        <w:t xml:space="preserve"> law</w:t>
      </w:r>
    </w:p>
    <w:p w14:paraId="16AD76C8" w14:textId="77777777" w:rsidR="00E618A2" w:rsidRDefault="00E618A2" w:rsidP="00E618A2">
      <w:r>
        <w:t>5 Sciences</w:t>
      </w:r>
      <w:r>
        <w:tab/>
        <w:t>instrument body</w:t>
      </w:r>
      <w:r>
        <w:tab/>
        <w:t>music/wind</w:t>
      </w:r>
      <w:r>
        <w:tab/>
        <w:t>light/materials</w:t>
      </w:r>
      <w:r>
        <w:tab/>
        <w:t>canals</w:t>
      </w:r>
      <w:r>
        <w:tab/>
        <w:t>knowledge ladder</w:t>
      </w:r>
    </w:p>
    <w:p w14:paraId="17B284E4" w14:textId="77777777" w:rsidR="00E618A2" w:rsidRDefault="00E618A2" w:rsidP="00E618A2">
      <w:r>
        <w:t>6 Proportion</w:t>
      </w:r>
      <w:r>
        <w:tab/>
        <w:t>maps/land</w:t>
      </w:r>
      <w:r>
        <w:tab/>
        <w:t>wind</w:t>
      </w:r>
      <w:r>
        <w:tab/>
        <w:t>proportional light</w:t>
      </w:r>
      <w:r>
        <w:tab/>
        <w:t>Arno</w:t>
      </w:r>
      <w:r>
        <w:tab/>
        <w:t>proportion root</w:t>
      </w:r>
    </w:p>
    <w:p w14:paraId="36A0D514" w14:textId="77777777" w:rsidR="00E618A2" w:rsidRDefault="00E618A2" w:rsidP="00E618A2">
      <w:r>
        <w:t xml:space="preserve">7 </w:t>
      </w:r>
      <w:proofErr w:type="spellStart"/>
      <w:r>
        <w:t>Piombino</w:t>
      </w:r>
      <w:proofErr w:type="spellEnd"/>
      <w:r>
        <w:tab/>
        <w:t>mountain/wall</w:t>
      </w:r>
      <w:r>
        <w:tab/>
        <w:t>windmill</w:t>
      </w:r>
      <w:r>
        <w:tab/>
        <w:t>artillery threat</w:t>
      </w:r>
      <w:r>
        <w:tab/>
        <w:t>hydrology</w:t>
      </w:r>
      <w:r>
        <w:tab/>
        <w:t>geometry as cost</w:t>
      </w:r>
    </w:p>
    <w:p w14:paraId="531B2739" w14:textId="77777777" w:rsidR="00E618A2" w:rsidRDefault="00E618A2" w:rsidP="00E618A2">
      <w:r>
        <w:t>8 Optics</w:t>
      </w:r>
      <w:r>
        <w:tab/>
        <w:t>place/body</w:t>
      </w:r>
      <w:r>
        <w:tab/>
        <w:t>eye/air</w:t>
      </w:r>
      <w:r>
        <w:tab/>
        <w:t>light/lustre</w:t>
      </w:r>
      <w:r>
        <w:tab/>
        <w:t>maps/mills</w:t>
      </w:r>
      <w:r>
        <w:tab/>
        <w:t>eye as receiver</w:t>
      </w:r>
    </w:p>
    <w:p w14:paraId="53BC9012" w14:textId="77777777" w:rsidR="00E618A2" w:rsidRDefault="00E618A2" w:rsidP="00E618A2">
      <w:r>
        <w:t>9 Opening</w:t>
      </w:r>
      <w:r>
        <w:tab/>
        <w:t>chest/place</w:t>
      </w:r>
      <w:r>
        <w:tab/>
        <w:t>storm/voice</w:t>
      </w:r>
      <w:r>
        <w:tab/>
        <w:t>darkened sky</w:t>
      </w:r>
      <w:r>
        <w:tab/>
        <w:t>spilled water</w:t>
      </w:r>
      <w:r>
        <w:tab/>
        <w:t>memory key</w:t>
      </w:r>
    </w:p>
    <w:p w14:paraId="03EFDEA1" w14:textId="77777777" w:rsidR="00E618A2" w:rsidRDefault="00E618A2" w:rsidP="00E618A2"/>
    <w:p w14:paraId="243C8308" w14:textId="77777777" w:rsidR="00E618A2" w:rsidRDefault="00E618A2" w:rsidP="00E618A2"/>
    <w:p w14:paraId="407B9AC1" w14:textId="77777777" w:rsidR="00E618A2" w:rsidRDefault="00E618A2" w:rsidP="00E618A2"/>
    <w:p w14:paraId="60ECB793" w14:textId="77777777" w:rsidR="00E618A2" w:rsidRDefault="00E618A2" w:rsidP="00E618A2">
      <w:r>
        <w:t>---</w:t>
      </w:r>
    </w:p>
    <w:p w14:paraId="744B7DF5" w14:textId="77777777" w:rsidR="00E618A2" w:rsidRDefault="00E618A2" w:rsidP="00E618A2"/>
    <w:p w14:paraId="0F2C0E00" w14:textId="77777777" w:rsidR="00E618A2" w:rsidRDefault="00E618A2" w:rsidP="00E618A2">
      <w:r>
        <w:t>X. ELEMENTAL CLAIMS BY EVIDENCE LEVEL</w:t>
      </w:r>
    </w:p>
    <w:p w14:paraId="2821E25B" w14:textId="77777777" w:rsidR="00E618A2" w:rsidRDefault="00E618A2" w:rsidP="00E618A2"/>
    <w:p w14:paraId="36F5740F" w14:textId="77777777" w:rsidR="00E618A2" w:rsidRDefault="00E618A2" w:rsidP="00E618A2">
      <w:r>
        <w:t>Claim</w:t>
      </w:r>
      <w:r>
        <w:tab/>
        <w:t>Evidence Level</w:t>
      </w:r>
      <w:r>
        <w:tab/>
        <w:t>Note</w:t>
      </w:r>
    </w:p>
    <w:p w14:paraId="0172235E" w14:textId="77777777" w:rsidR="00E618A2" w:rsidRDefault="00E618A2" w:rsidP="00E618A2"/>
    <w:p w14:paraId="12C37E4E" w14:textId="77777777" w:rsidR="00E618A2" w:rsidRDefault="00E618A2" w:rsidP="00E618A2">
      <w:r>
        <w:t>Leonardo repeatedly studies earth, air, fire and water as operative media.</w:t>
      </w:r>
      <w:r>
        <w:tab/>
        <w:t>A/B</w:t>
      </w:r>
      <w:r>
        <w:tab/>
        <w:t>Direct manuscript content across many fields.</w:t>
      </w:r>
    </w:p>
    <w:p w14:paraId="70D12FCE" w14:textId="77777777" w:rsidR="00E618A2" w:rsidRDefault="00E618A2" w:rsidP="00E618A2">
      <w:r>
        <w:t xml:space="preserve">Madrid II contains strong elemental </w:t>
      </w:r>
      <w:proofErr w:type="spellStart"/>
      <w:r>
        <w:t>packeting</w:t>
      </w:r>
      <w:proofErr w:type="spellEnd"/>
      <w:r>
        <w:t>.</w:t>
      </w:r>
      <w:r>
        <w:tab/>
        <w:t>B</w:t>
      </w:r>
      <w:r>
        <w:tab/>
        <w:t>Requires full folio ledger for exact proof.</w:t>
      </w:r>
    </w:p>
    <w:p w14:paraId="2423E364" w14:textId="77777777" w:rsidR="00E618A2" w:rsidRDefault="00E618A2" w:rsidP="00E618A2">
      <w:r>
        <w:t>The fifth element as ordered relation is the project’s synthesis.</w:t>
      </w:r>
      <w:r>
        <w:tab/>
        <w:t>B/C</w:t>
      </w:r>
      <w:r>
        <w:tab/>
        <w:t>Not direct Leonardo phrase in this formulation.</w:t>
      </w:r>
    </w:p>
    <w:p w14:paraId="0FD744A1" w14:textId="77777777" w:rsidR="00E618A2" w:rsidRDefault="00E618A2" w:rsidP="00E618A2">
      <w:r>
        <w:t>Casting is fifth-element operation.</w:t>
      </w:r>
      <w:r>
        <w:tab/>
        <w:t>B</w:t>
      </w:r>
      <w:r>
        <w:tab/>
        <w:t>Strongly supported by material process.</w:t>
      </w:r>
    </w:p>
    <w:p w14:paraId="50708B09" w14:textId="77777777" w:rsidR="00E618A2" w:rsidRDefault="00E618A2" w:rsidP="00E618A2">
      <w:r>
        <w:t>Painting is fifth-element operation.</w:t>
      </w:r>
      <w:r>
        <w:tab/>
        <w:t>B/C</w:t>
      </w:r>
      <w:r>
        <w:tab/>
        <w:t>Strong method; painting-specific claims vary.</w:t>
      </w:r>
    </w:p>
    <w:p w14:paraId="0892BB1B" w14:textId="77777777" w:rsidR="00E618A2" w:rsidRDefault="00E618A2" w:rsidP="00E618A2">
      <w:r>
        <w:t>Cloth image as fifth-element test field.</w:t>
      </w:r>
      <w:r>
        <w:tab/>
        <w:t>C/D</w:t>
      </w:r>
      <w:r>
        <w:tab/>
        <w:t>Experimental path only.</w:t>
      </w:r>
    </w:p>
    <w:p w14:paraId="00209E54" w14:textId="77777777" w:rsidR="00E618A2" w:rsidRDefault="00E618A2" w:rsidP="00E618A2">
      <w:r>
        <w:t>Sala/tunnel as above/below fifth-element architecture.</w:t>
      </w:r>
      <w:r>
        <w:tab/>
        <w:t>C</w:t>
      </w:r>
      <w:r>
        <w:tab/>
        <w:t>Strong concept; map claim unproven.</w:t>
      </w:r>
    </w:p>
    <w:p w14:paraId="7E66B3BC" w14:textId="77777777" w:rsidR="00E618A2" w:rsidRDefault="00E618A2" w:rsidP="00E618A2">
      <w:r>
        <w:t>Dodecahedron/quintessence bridge.</w:t>
      </w:r>
      <w:r>
        <w:tab/>
        <w:t>B/C</w:t>
      </w:r>
      <w:r>
        <w:tab/>
        <w:t>Historical bridge; needs manuscript-specific mapping.</w:t>
      </w:r>
    </w:p>
    <w:p w14:paraId="450A2E7B" w14:textId="77777777" w:rsidR="00E618A2" w:rsidRDefault="00E618A2" w:rsidP="00E618A2"/>
    <w:p w14:paraId="32A5FE39" w14:textId="77777777" w:rsidR="00E618A2" w:rsidRDefault="00E618A2" w:rsidP="00E618A2"/>
    <w:p w14:paraId="2516ACDF" w14:textId="77777777" w:rsidR="00E618A2" w:rsidRDefault="00E618A2" w:rsidP="00E618A2"/>
    <w:p w14:paraId="71F2AA85" w14:textId="77777777" w:rsidR="00E618A2" w:rsidRDefault="00E618A2" w:rsidP="00E618A2">
      <w:r>
        <w:t>---</w:t>
      </w:r>
    </w:p>
    <w:p w14:paraId="0584A369" w14:textId="77777777" w:rsidR="00E618A2" w:rsidRDefault="00E618A2" w:rsidP="00E618A2"/>
    <w:p w14:paraId="4C7DA69F" w14:textId="77777777" w:rsidR="00E618A2" w:rsidRDefault="00E618A2" w:rsidP="00E618A2">
      <w:r>
        <w:t>XI. ELEMENTAL SEARCH TERMS</w:t>
      </w:r>
    </w:p>
    <w:p w14:paraId="0B6DF370" w14:textId="77777777" w:rsidR="00E618A2" w:rsidRDefault="00E618A2" w:rsidP="00E618A2"/>
    <w:p w14:paraId="1420C2B7" w14:textId="77777777" w:rsidR="00E618A2" w:rsidRDefault="00E618A2" w:rsidP="00E618A2">
      <w:r>
        <w:t>Earth</w:t>
      </w:r>
    </w:p>
    <w:p w14:paraId="47DAB4B5" w14:textId="77777777" w:rsidR="00E618A2" w:rsidRDefault="00E618A2" w:rsidP="00E618A2"/>
    <w:p w14:paraId="2C534F82" w14:textId="77777777" w:rsidR="00E618A2" w:rsidRDefault="00E618A2" w:rsidP="00E618A2">
      <w:r>
        <w:t>terra</w:t>
      </w:r>
    </w:p>
    <w:p w14:paraId="131DFA35" w14:textId="77777777" w:rsidR="00E618A2" w:rsidRDefault="00E618A2" w:rsidP="00E618A2">
      <w:proofErr w:type="spellStart"/>
      <w:r>
        <w:t>muro</w:t>
      </w:r>
      <w:proofErr w:type="spellEnd"/>
    </w:p>
    <w:p w14:paraId="00147DC7" w14:textId="77777777" w:rsidR="00E618A2" w:rsidRDefault="00E618A2" w:rsidP="00E618A2">
      <w:proofErr w:type="spellStart"/>
      <w:r>
        <w:t>muraglia</w:t>
      </w:r>
      <w:proofErr w:type="spellEnd"/>
    </w:p>
    <w:p w14:paraId="2D29E973" w14:textId="77777777" w:rsidR="00E618A2" w:rsidRDefault="00E618A2" w:rsidP="00E618A2">
      <w:proofErr w:type="spellStart"/>
      <w:r>
        <w:t>sasso</w:t>
      </w:r>
      <w:proofErr w:type="spellEnd"/>
    </w:p>
    <w:p w14:paraId="3BEDB66C" w14:textId="77777777" w:rsidR="00E618A2" w:rsidRDefault="00E618A2" w:rsidP="00E618A2">
      <w:proofErr w:type="spellStart"/>
      <w:r>
        <w:t>monte</w:t>
      </w:r>
      <w:proofErr w:type="spellEnd"/>
    </w:p>
    <w:p w14:paraId="297C25F4" w14:textId="77777777" w:rsidR="00E618A2" w:rsidRDefault="00E618A2" w:rsidP="00E618A2">
      <w:proofErr w:type="spellStart"/>
      <w:r>
        <w:t>fondamento</w:t>
      </w:r>
      <w:proofErr w:type="spellEnd"/>
    </w:p>
    <w:p w14:paraId="1AC8B784" w14:textId="77777777" w:rsidR="00E618A2" w:rsidRDefault="00E618A2" w:rsidP="00E618A2">
      <w:proofErr w:type="spellStart"/>
      <w:r>
        <w:t>fondare</w:t>
      </w:r>
      <w:proofErr w:type="spellEnd"/>
    </w:p>
    <w:p w14:paraId="21350D6F" w14:textId="77777777" w:rsidR="00E618A2" w:rsidRDefault="00E618A2" w:rsidP="00E618A2">
      <w:r>
        <w:t>grave</w:t>
      </w:r>
    </w:p>
    <w:p w14:paraId="0B5123EF" w14:textId="77777777" w:rsidR="00E618A2" w:rsidRDefault="00E618A2" w:rsidP="00E618A2">
      <w:r>
        <w:t>peso</w:t>
      </w:r>
    </w:p>
    <w:p w14:paraId="42DC3BAD" w14:textId="77777777" w:rsidR="00E618A2" w:rsidRDefault="00E618A2" w:rsidP="00E618A2">
      <w:proofErr w:type="spellStart"/>
      <w:r>
        <w:t>gravità</w:t>
      </w:r>
      <w:proofErr w:type="spellEnd"/>
    </w:p>
    <w:p w14:paraId="15EA2A00" w14:textId="77777777" w:rsidR="00E618A2" w:rsidRDefault="00E618A2" w:rsidP="00E618A2">
      <w:r>
        <w:t>forma</w:t>
      </w:r>
    </w:p>
    <w:p w14:paraId="535A06C9" w14:textId="77777777" w:rsidR="00E618A2" w:rsidRDefault="00E618A2" w:rsidP="00E618A2">
      <w:proofErr w:type="spellStart"/>
      <w:r>
        <w:t>cappa</w:t>
      </w:r>
      <w:proofErr w:type="spellEnd"/>
    </w:p>
    <w:p w14:paraId="3FC31D1E" w14:textId="77777777" w:rsidR="00E618A2" w:rsidRDefault="00E618A2" w:rsidP="00E618A2">
      <w:proofErr w:type="spellStart"/>
      <w:r>
        <w:t>masscio</w:t>
      </w:r>
      <w:proofErr w:type="spellEnd"/>
    </w:p>
    <w:p w14:paraId="3B40E868" w14:textId="77777777" w:rsidR="00E618A2" w:rsidRDefault="00E618A2" w:rsidP="00E618A2">
      <w:proofErr w:type="spellStart"/>
      <w:r>
        <w:t>calcina</w:t>
      </w:r>
      <w:proofErr w:type="spellEnd"/>
    </w:p>
    <w:p w14:paraId="4420B5D2" w14:textId="77777777" w:rsidR="00E618A2" w:rsidRDefault="00E618A2" w:rsidP="00E618A2">
      <w:proofErr w:type="spellStart"/>
      <w:r>
        <w:t>fosso</w:t>
      </w:r>
      <w:proofErr w:type="spellEnd"/>
    </w:p>
    <w:p w14:paraId="35EC238A" w14:textId="77777777" w:rsidR="00E618A2" w:rsidRDefault="00E618A2" w:rsidP="00E618A2">
      <w:r>
        <w:t>cava</w:t>
      </w:r>
    </w:p>
    <w:p w14:paraId="3F1C2E57" w14:textId="77777777" w:rsidR="00E618A2" w:rsidRDefault="00E618A2" w:rsidP="00E618A2"/>
    <w:p w14:paraId="372A84D7" w14:textId="77777777" w:rsidR="00E618A2" w:rsidRDefault="00E618A2" w:rsidP="00E618A2">
      <w:r>
        <w:t>Air</w:t>
      </w:r>
    </w:p>
    <w:p w14:paraId="7536FFA6" w14:textId="77777777" w:rsidR="00E618A2" w:rsidRDefault="00E618A2" w:rsidP="00E618A2"/>
    <w:p w14:paraId="59FA7173" w14:textId="77777777" w:rsidR="00E618A2" w:rsidRDefault="00E618A2" w:rsidP="00E618A2">
      <w:r>
        <w:t>aria</w:t>
      </w:r>
    </w:p>
    <w:p w14:paraId="77DF2310" w14:textId="77777777" w:rsidR="00E618A2" w:rsidRDefault="00E618A2" w:rsidP="00E618A2">
      <w:proofErr w:type="spellStart"/>
      <w:r>
        <w:t>vento</w:t>
      </w:r>
      <w:proofErr w:type="spellEnd"/>
    </w:p>
    <w:p w14:paraId="4651184B" w14:textId="77777777" w:rsidR="00E618A2" w:rsidRDefault="00E618A2" w:rsidP="00E618A2">
      <w:proofErr w:type="spellStart"/>
      <w:r>
        <w:t>fiato</w:t>
      </w:r>
      <w:proofErr w:type="spellEnd"/>
    </w:p>
    <w:p w14:paraId="301DDC46" w14:textId="77777777" w:rsidR="00E618A2" w:rsidRDefault="00E618A2" w:rsidP="00E618A2">
      <w:proofErr w:type="spellStart"/>
      <w:r>
        <w:t>suono</w:t>
      </w:r>
      <w:proofErr w:type="spellEnd"/>
    </w:p>
    <w:p w14:paraId="049839E8" w14:textId="77777777" w:rsidR="00E618A2" w:rsidRDefault="00E618A2" w:rsidP="00E618A2">
      <w:r>
        <w:t>voce</w:t>
      </w:r>
    </w:p>
    <w:p w14:paraId="5EF22FE7" w14:textId="77777777" w:rsidR="00E618A2" w:rsidRDefault="00E618A2" w:rsidP="00E618A2">
      <w:proofErr w:type="spellStart"/>
      <w:r>
        <w:t>prospettiva</w:t>
      </w:r>
      <w:proofErr w:type="spellEnd"/>
    </w:p>
    <w:p w14:paraId="0C249AB8" w14:textId="77777777" w:rsidR="00E618A2" w:rsidRDefault="00E618A2" w:rsidP="00E618A2">
      <w:proofErr w:type="spellStart"/>
      <w:r>
        <w:t>occhio</w:t>
      </w:r>
      <w:proofErr w:type="spellEnd"/>
    </w:p>
    <w:p w14:paraId="73504A99" w14:textId="77777777" w:rsidR="00E618A2" w:rsidRDefault="00E618A2" w:rsidP="00E618A2">
      <w:proofErr w:type="spellStart"/>
      <w:r>
        <w:t>pupilla</w:t>
      </w:r>
      <w:proofErr w:type="spellEnd"/>
    </w:p>
    <w:p w14:paraId="6A4AD3E7" w14:textId="77777777" w:rsidR="00E618A2" w:rsidRDefault="00E618A2" w:rsidP="00E618A2">
      <w:proofErr w:type="spellStart"/>
      <w:r>
        <w:t>volare</w:t>
      </w:r>
      <w:proofErr w:type="spellEnd"/>
    </w:p>
    <w:p w14:paraId="53B03C94" w14:textId="77777777" w:rsidR="00E618A2" w:rsidRDefault="00E618A2" w:rsidP="00E618A2">
      <w:r>
        <w:t>ala</w:t>
      </w:r>
    </w:p>
    <w:p w14:paraId="2B10D6AE" w14:textId="77777777" w:rsidR="00E618A2" w:rsidRDefault="00E618A2" w:rsidP="00E618A2">
      <w:proofErr w:type="spellStart"/>
      <w:r>
        <w:t>mantaco</w:t>
      </w:r>
      <w:proofErr w:type="spellEnd"/>
    </w:p>
    <w:p w14:paraId="40088DAE" w14:textId="77777777" w:rsidR="00E618A2" w:rsidRDefault="00E618A2" w:rsidP="00E618A2">
      <w:proofErr w:type="spellStart"/>
      <w:r>
        <w:t>orechio</w:t>
      </w:r>
      <w:proofErr w:type="spellEnd"/>
    </w:p>
    <w:p w14:paraId="23301618" w14:textId="77777777" w:rsidR="00E618A2" w:rsidRDefault="00E618A2" w:rsidP="00E618A2">
      <w:proofErr w:type="spellStart"/>
      <w:r>
        <w:t>strepido</w:t>
      </w:r>
      <w:proofErr w:type="spellEnd"/>
    </w:p>
    <w:p w14:paraId="06CC4DF2" w14:textId="77777777" w:rsidR="00E618A2" w:rsidRDefault="00E618A2" w:rsidP="00E618A2"/>
    <w:p w14:paraId="66D6EB5E" w14:textId="77777777" w:rsidR="00E618A2" w:rsidRDefault="00E618A2" w:rsidP="00E618A2">
      <w:r>
        <w:t>Fire</w:t>
      </w:r>
    </w:p>
    <w:p w14:paraId="5E1066AA" w14:textId="77777777" w:rsidR="00E618A2" w:rsidRDefault="00E618A2" w:rsidP="00E618A2"/>
    <w:p w14:paraId="363F68B7" w14:textId="77777777" w:rsidR="00E618A2" w:rsidRDefault="00E618A2" w:rsidP="00E618A2">
      <w:proofErr w:type="spellStart"/>
      <w:r>
        <w:t>fuoco</w:t>
      </w:r>
      <w:proofErr w:type="spellEnd"/>
    </w:p>
    <w:p w14:paraId="39A10FF8" w14:textId="77777777" w:rsidR="00E618A2" w:rsidRDefault="00E618A2" w:rsidP="00E618A2">
      <w:proofErr w:type="spellStart"/>
      <w:r>
        <w:t>fiamma</w:t>
      </w:r>
      <w:proofErr w:type="spellEnd"/>
    </w:p>
    <w:p w14:paraId="72EE6E9D" w14:textId="77777777" w:rsidR="00E618A2" w:rsidRDefault="00E618A2" w:rsidP="00E618A2">
      <w:proofErr w:type="spellStart"/>
      <w:r>
        <w:t>lume</w:t>
      </w:r>
      <w:proofErr w:type="spellEnd"/>
    </w:p>
    <w:p w14:paraId="40166EDA" w14:textId="77777777" w:rsidR="00E618A2" w:rsidRDefault="00E618A2" w:rsidP="00E618A2">
      <w:proofErr w:type="spellStart"/>
      <w:r>
        <w:t>luce</w:t>
      </w:r>
      <w:proofErr w:type="spellEnd"/>
    </w:p>
    <w:p w14:paraId="37A777BD" w14:textId="77777777" w:rsidR="00E618A2" w:rsidRDefault="00E618A2" w:rsidP="00E618A2">
      <w:proofErr w:type="spellStart"/>
      <w:r>
        <w:t>caldo</w:t>
      </w:r>
      <w:proofErr w:type="spellEnd"/>
    </w:p>
    <w:p w14:paraId="2EA95FA2" w14:textId="77777777" w:rsidR="00E618A2" w:rsidRDefault="00E618A2" w:rsidP="00E618A2">
      <w:proofErr w:type="spellStart"/>
      <w:r>
        <w:t>fornello</w:t>
      </w:r>
      <w:proofErr w:type="spellEnd"/>
    </w:p>
    <w:p w14:paraId="32C698C1" w14:textId="77777777" w:rsidR="00E618A2" w:rsidRDefault="00E618A2" w:rsidP="00E618A2">
      <w:proofErr w:type="spellStart"/>
      <w:r>
        <w:t>fornace</w:t>
      </w:r>
      <w:proofErr w:type="spellEnd"/>
    </w:p>
    <w:p w14:paraId="07DEE1DC" w14:textId="77777777" w:rsidR="00E618A2" w:rsidRDefault="00E618A2" w:rsidP="00E618A2">
      <w:proofErr w:type="spellStart"/>
      <w:r>
        <w:t>bronzo</w:t>
      </w:r>
      <w:proofErr w:type="spellEnd"/>
    </w:p>
    <w:p w14:paraId="0C8B5BD0" w14:textId="77777777" w:rsidR="00E618A2" w:rsidRDefault="00E618A2" w:rsidP="00E618A2">
      <w:proofErr w:type="spellStart"/>
      <w:r>
        <w:t>polvere</w:t>
      </w:r>
      <w:proofErr w:type="spellEnd"/>
    </w:p>
    <w:p w14:paraId="594DF874" w14:textId="77777777" w:rsidR="00E618A2" w:rsidRDefault="00E618A2" w:rsidP="00E618A2">
      <w:proofErr w:type="spellStart"/>
      <w:r>
        <w:t>bombarda</w:t>
      </w:r>
      <w:proofErr w:type="spellEnd"/>
    </w:p>
    <w:p w14:paraId="1F415555" w14:textId="77777777" w:rsidR="00E618A2" w:rsidRDefault="00E618A2" w:rsidP="00E618A2">
      <w:proofErr w:type="spellStart"/>
      <w:r>
        <w:t>splendore</w:t>
      </w:r>
      <w:proofErr w:type="spellEnd"/>
    </w:p>
    <w:p w14:paraId="28735388" w14:textId="77777777" w:rsidR="00E618A2" w:rsidRDefault="00E618A2" w:rsidP="00E618A2">
      <w:proofErr w:type="spellStart"/>
      <w:r>
        <w:t>lusstro</w:t>
      </w:r>
      <w:proofErr w:type="spellEnd"/>
    </w:p>
    <w:p w14:paraId="6B583DFA" w14:textId="77777777" w:rsidR="00E618A2" w:rsidRDefault="00E618A2" w:rsidP="00E618A2">
      <w:proofErr w:type="spellStart"/>
      <w:r>
        <w:t>oro</w:t>
      </w:r>
      <w:proofErr w:type="spellEnd"/>
    </w:p>
    <w:p w14:paraId="334E9B27" w14:textId="77777777" w:rsidR="00E618A2" w:rsidRDefault="00E618A2" w:rsidP="00E618A2"/>
    <w:p w14:paraId="69A30041" w14:textId="77777777" w:rsidR="00E618A2" w:rsidRDefault="00E618A2" w:rsidP="00E618A2">
      <w:r>
        <w:t>Water</w:t>
      </w:r>
    </w:p>
    <w:p w14:paraId="2D4DBCB1" w14:textId="77777777" w:rsidR="00E618A2" w:rsidRDefault="00E618A2" w:rsidP="00E618A2"/>
    <w:p w14:paraId="1A4CAE8A" w14:textId="77777777" w:rsidR="00E618A2" w:rsidRDefault="00E618A2" w:rsidP="00E618A2">
      <w:proofErr w:type="spellStart"/>
      <w:r>
        <w:t>acqua</w:t>
      </w:r>
      <w:proofErr w:type="spellEnd"/>
    </w:p>
    <w:p w14:paraId="0AD0AE9D" w14:textId="77777777" w:rsidR="00E618A2" w:rsidRDefault="00E618A2" w:rsidP="00E618A2">
      <w:proofErr w:type="spellStart"/>
      <w:r>
        <w:t>fiume</w:t>
      </w:r>
      <w:proofErr w:type="spellEnd"/>
    </w:p>
    <w:p w14:paraId="02C785A5" w14:textId="77777777" w:rsidR="00E618A2" w:rsidRDefault="00E618A2" w:rsidP="00E618A2">
      <w:proofErr w:type="spellStart"/>
      <w:r>
        <w:t>onda</w:t>
      </w:r>
      <w:proofErr w:type="spellEnd"/>
    </w:p>
    <w:p w14:paraId="3B5EBECB" w14:textId="77777777" w:rsidR="00E618A2" w:rsidRDefault="00E618A2" w:rsidP="00E618A2">
      <w:proofErr w:type="spellStart"/>
      <w:r>
        <w:t>refresso</w:t>
      </w:r>
      <w:proofErr w:type="spellEnd"/>
    </w:p>
    <w:p w14:paraId="3CCA3FE6" w14:textId="77777777" w:rsidR="00E618A2" w:rsidRDefault="00E618A2" w:rsidP="00E618A2">
      <w:proofErr w:type="spellStart"/>
      <w:r>
        <w:t>argine</w:t>
      </w:r>
      <w:proofErr w:type="spellEnd"/>
    </w:p>
    <w:p w14:paraId="36023658" w14:textId="77777777" w:rsidR="00E618A2" w:rsidRDefault="00E618A2" w:rsidP="00E618A2">
      <w:proofErr w:type="spellStart"/>
      <w:r>
        <w:t>canale</w:t>
      </w:r>
      <w:proofErr w:type="spellEnd"/>
    </w:p>
    <w:p w14:paraId="0DEB9501" w14:textId="77777777" w:rsidR="00E618A2" w:rsidRDefault="00E618A2" w:rsidP="00E618A2">
      <w:proofErr w:type="spellStart"/>
      <w:r>
        <w:t>molino</w:t>
      </w:r>
      <w:proofErr w:type="spellEnd"/>
    </w:p>
    <w:p w14:paraId="21C00256" w14:textId="77777777" w:rsidR="00E618A2" w:rsidRDefault="00E618A2" w:rsidP="00E618A2">
      <w:proofErr w:type="spellStart"/>
      <w:r>
        <w:t>fosso</w:t>
      </w:r>
      <w:proofErr w:type="spellEnd"/>
    </w:p>
    <w:p w14:paraId="5E264ED8" w14:textId="77777777" w:rsidR="00E618A2" w:rsidRDefault="00E618A2" w:rsidP="00E618A2">
      <w:proofErr w:type="spellStart"/>
      <w:r>
        <w:t>umido</w:t>
      </w:r>
      <w:proofErr w:type="spellEnd"/>
    </w:p>
    <w:p w14:paraId="7EAB97BF" w14:textId="77777777" w:rsidR="00E618A2" w:rsidRDefault="00E618A2" w:rsidP="00E618A2">
      <w:proofErr w:type="spellStart"/>
      <w:r>
        <w:t>botte</w:t>
      </w:r>
      <w:proofErr w:type="spellEnd"/>
    </w:p>
    <w:p w14:paraId="17E96E14" w14:textId="77777777" w:rsidR="00E618A2" w:rsidRDefault="00E618A2" w:rsidP="00E618A2">
      <w:proofErr w:type="spellStart"/>
      <w:r>
        <w:t>cannella</w:t>
      </w:r>
      <w:proofErr w:type="spellEnd"/>
    </w:p>
    <w:p w14:paraId="7130BA1F" w14:textId="77777777" w:rsidR="00E618A2" w:rsidRDefault="00E618A2" w:rsidP="00E618A2">
      <w:proofErr w:type="spellStart"/>
      <w:r>
        <w:t>diluvio</w:t>
      </w:r>
      <w:proofErr w:type="spellEnd"/>
    </w:p>
    <w:p w14:paraId="756134B0" w14:textId="77777777" w:rsidR="00E618A2" w:rsidRDefault="00E618A2" w:rsidP="00E618A2">
      <w:r>
        <w:t>mare</w:t>
      </w:r>
    </w:p>
    <w:p w14:paraId="2D2F46B0" w14:textId="77777777" w:rsidR="00E618A2" w:rsidRDefault="00E618A2" w:rsidP="00E618A2"/>
    <w:p w14:paraId="09B7A66E" w14:textId="77777777" w:rsidR="00E618A2" w:rsidRDefault="00E618A2" w:rsidP="00E618A2">
      <w:r>
        <w:t>Fifth-Element Search Cluster</w:t>
      </w:r>
    </w:p>
    <w:p w14:paraId="6578914A" w14:textId="77777777" w:rsidR="00E618A2" w:rsidRDefault="00E618A2" w:rsidP="00E618A2"/>
    <w:p w14:paraId="5D6AC116" w14:textId="77777777" w:rsidR="00E618A2" w:rsidRDefault="00E618A2" w:rsidP="00E618A2">
      <w:proofErr w:type="spellStart"/>
      <w:r>
        <w:t>proportione</w:t>
      </w:r>
      <w:proofErr w:type="spellEnd"/>
    </w:p>
    <w:p w14:paraId="637E56D6" w14:textId="77777777" w:rsidR="00E618A2" w:rsidRDefault="00E618A2" w:rsidP="00E618A2">
      <w:r>
        <w:t>moto</w:t>
      </w:r>
    </w:p>
    <w:p w14:paraId="00D63486" w14:textId="77777777" w:rsidR="00E618A2" w:rsidRDefault="00E618A2" w:rsidP="00E618A2">
      <w:proofErr w:type="spellStart"/>
      <w:r>
        <w:t>forza</w:t>
      </w:r>
      <w:proofErr w:type="spellEnd"/>
    </w:p>
    <w:p w14:paraId="34A9B7EC" w14:textId="77777777" w:rsidR="00E618A2" w:rsidRDefault="00E618A2" w:rsidP="00E618A2">
      <w:proofErr w:type="spellStart"/>
      <w:r>
        <w:t>impeto</w:t>
      </w:r>
      <w:proofErr w:type="spellEnd"/>
    </w:p>
    <w:p w14:paraId="6E0197E6" w14:textId="77777777" w:rsidR="00E618A2" w:rsidRDefault="00E618A2" w:rsidP="00E618A2">
      <w:proofErr w:type="spellStart"/>
      <w:r>
        <w:t>memoria</w:t>
      </w:r>
      <w:proofErr w:type="spellEnd"/>
    </w:p>
    <w:p w14:paraId="4E2D3C9D" w14:textId="77777777" w:rsidR="00E618A2" w:rsidRDefault="00E618A2" w:rsidP="00E618A2">
      <w:proofErr w:type="spellStart"/>
      <w:r>
        <w:t>figura</w:t>
      </w:r>
      <w:proofErr w:type="spellEnd"/>
    </w:p>
    <w:p w14:paraId="387B4467" w14:textId="77777777" w:rsidR="00E618A2" w:rsidRDefault="00E618A2" w:rsidP="00E618A2">
      <w:proofErr w:type="spellStart"/>
      <w:r>
        <w:t>conceptione</w:t>
      </w:r>
      <w:proofErr w:type="spellEnd"/>
    </w:p>
    <w:p w14:paraId="6BFBF670" w14:textId="77777777" w:rsidR="00E618A2" w:rsidRDefault="00E618A2" w:rsidP="00E618A2">
      <w:proofErr w:type="spellStart"/>
      <w:r>
        <w:t>superfitie</w:t>
      </w:r>
      <w:proofErr w:type="spellEnd"/>
    </w:p>
    <w:p w14:paraId="3C2A0A6B" w14:textId="77777777" w:rsidR="00E618A2" w:rsidRDefault="00E618A2" w:rsidP="00E618A2">
      <w:proofErr w:type="spellStart"/>
      <w:r>
        <w:t>strumento</w:t>
      </w:r>
      <w:proofErr w:type="spellEnd"/>
    </w:p>
    <w:p w14:paraId="33DE7BB8" w14:textId="77777777" w:rsidR="00E618A2" w:rsidRDefault="00E618A2" w:rsidP="00E618A2">
      <w:proofErr w:type="spellStart"/>
      <w:r>
        <w:t>natura</w:t>
      </w:r>
      <w:proofErr w:type="spellEnd"/>
    </w:p>
    <w:p w14:paraId="793D1B4E" w14:textId="77777777" w:rsidR="00E618A2" w:rsidRDefault="00E618A2" w:rsidP="00E618A2">
      <w:proofErr w:type="spellStart"/>
      <w:r>
        <w:t>necessità</w:t>
      </w:r>
      <w:proofErr w:type="spellEnd"/>
    </w:p>
    <w:p w14:paraId="384D7AE5" w14:textId="77777777" w:rsidR="00E618A2" w:rsidRDefault="00E618A2" w:rsidP="00E618A2">
      <w:proofErr w:type="spellStart"/>
      <w:r>
        <w:t>esperienza</w:t>
      </w:r>
      <w:proofErr w:type="spellEnd"/>
    </w:p>
    <w:p w14:paraId="0F706AE7" w14:textId="77777777" w:rsidR="00E618A2" w:rsidRDefault="00E618A2" w:rsidP="00E618A2"/>
    <w:p w14:paraId="66C1CCDF" w14:textId="77777777" w:rsidR="00E618A2" w:rsidRDefault="00E618A2" w:rsidP="00E618A2"/>
    <w:p w14:paraId="33DD869E" w14:textId="77777777" w:rsidR="00E618A2" w:rsidRDefault="00E618A2" w:rsidP="00E618A2">
      <w:r>
        <w:t>---</w:t>
      </w:r>
    </w:p>
    <w:p w14:paraId="54821BB0" w14:textId="77777777" w:rsidR="00E618A2" w:rsidRDefault="00E618A2" w:rsidP="00E618A2"/>
    <w:p w14:paraId="1E6D02EF" w14:textId="77777777" w:rsidR="00E618A2" w:rsidRDefault="00E618A2" w:rsidP="00E618A2">
      <w:r>
        <w:t>XII. APPENDIX CLOSE</w:t>
      </w:r>
    </w:p>
    <w:p w14:paraId="5716560D" w14:textId="77777777" w:rsidR="00E618A2" w:rsidRDefault="00E618A2" w:rsidP="00E618A2"/>
    <w:p w14:paraId="0EF018A7" w14:textId="77777777" w:rsidR="00E618A2" w:rsidRDefault="00E618A2" w:rsidP="00E618A2">
      <w:r>
        <w:t>The elemental register shows why the fifth element is not a decorative idea.</w:t>
      </w:r>
    </w:p>
    <w:p w14:paraId="2BEE6FAC" w14:textId="77777777" w:rsidR="00E618A2" w:rsidRDefault="00E618A2" w:rsidP="00E618A2"/>
    <w:p w14:paraId="753EEB61" w14:textId="77777777" w:rsidR="00E618A2" w:rsidRDefault="00E618A2" w:rsidP="00E618A2">
      <w:r>
        <w:t>It is a research structure.</w:t>
      </w:r>
    </w:p>
    <w:p w14:paraId="09D8D689" w14:textId="77777777" w:rsidR="00E618A2" w:rsidRDefault="00E618A2" w:rsidP="00E618A2"/>
    <w:p w14:paraId="5EAB07A1" w14:textId="77777777" w:rsidR="00E618A2" w:rsidRDefault="00E618A2" w:rsidP="00E618A2">
      <w:r>
        <w:t>Leonardo’s world becomes readable because each element behaves according to law, and because those laws can be brought into relation.</w:t>
      </w:r>
    </w:p>
    <w:p w14:paraId="62509EBA" w14:textId="77777777" w:rsidR="00E618A2" w:rsidRDefault="00E618A2" w:rsidP="00E618A2"/>
    <w:p w14:paraId="49E62D59" w14:textId="77777777" w:rsidR="00E618A2" w:rsidRDefault="00E618A2" w:rsidP="00E618A2">
      <w:r>
        <w:t>Earth resists.</w:t>
      </w:r>
    </w:p>
    <w:p w14:paraId="1E6678C4" w14:textId="77777777" w:rsidR="00E618A2" w:rsidRDefault="00E618A2" w:rsidP="00E618A2"/>
    <w:p w14:paraId="5C33AAFA" w14:textId="77777777" w:rsidR="00E618A2" w:rsidRDefault="00E618A2" w:rsidP="00E618A2">
      <w:r>
        <w:t>Air transmits.</w:t>
      </w:r>
    </w:p>
    <w:p w14:paraId="4533265E" w14:textId="77777777" w:rsidR="00E618A2" w:rsidRDefault="00E618A2" w:rsidP="00E618A2"/>
    <w:p w14:paraId="5653AD0D" w14:textId="77777777" w:rsidR="00E618A2" w:rsidRDefault="00E618A2" w:rsidP="00E618A2">
      <w:r>
        <w:t>Fire transforms.</w:t>
      </w:r>
    </w:p>
    <w:p w14:paraId="6322C1CF" w14:textId="77777777" w:rsidR="00E618A2" w:rsidRDefault="00E618A2" w:rsidP="00E618A2"/>
    <w:p w14:paraId="4772063A" w14:textId="77777777" w:rsidR="00E618A2" w:rsidRDefault="00E618A2" w:rsidP="00E618A2">
      <w:r>
        <w:t>Water flows.</w:t>
      </w:r>
    </w:p>
    <w:p w14:paraId="7C65CBB7" w14:textId="77777777" w:rsidR="00E618A2" w:rsidRDefault="00E618A2" w:rsidP="00E618A2"/>
    <w:p w14:paraId="684513DA" w14:textId="77777777" w:rsidR="00E618A2" w:rsidRDefault="00E618A2" w:rsidP="00E618A2">
      <w:r>
        <w:t>When these remain separate, we have materials.</w:t>
      </w:r>
    </w:p>
    <w:p w14:paraId="3D179372" w14:textId="77777777" w:rsidR="00E618A2" w:rsidRDefault="00E618A2" w:rsidP="00E618A2"/>
    <w:p w14:paraId="4C8062EA" w14:textId="77777777" w:rsidR="00E618A2" w:rsidRDefault="00E618A2" w:rsidP="00E618A2">
      <w:r>
        <w:t>When they are ordered by proportion, activated by motion and preserved by memory, we have reality.</w:t>
      </w:r>
    </w:p>
    <w:p w14:paraId="745F976D" w14:textId="77777777" w:rsidR="00E618A2" w:rsidRDefault="00E618A2" w:rsidP="00E618A2"/>
    <w:p w14:paraId="12412A6F" w14:textId="77777777" w:rsidR="00E618A2" w:rsidRDefault="00E618A2" w:rsidP="00E618A2">
      <w:r>
        <w:t>That reality is the fifth element.</w:t>
      </w:r>
    </w:p>
    <w:p w14:paraId="6905A523" w14:textId="77777777" w:rsidR="00E618A2" w:rsidRDefault="00E618A2" w:rsidP="00E618A2"/>
    <w:p w14:paraId="189D0E21" w14:textId="77777777" w:rsidR="00E618A2" w:rsidRDefault="00E618A2" w:rsidP="00E618A2">
      <w:r>
        <w:t>The four elements are the media.</w:t>
      </w:r>
    </w:p>
    <w:p w14:paraId="5C33B65E" w14:textId="77777777" w:rsidR="00E618A2" w:rsidRDefault="00E618A2" w:rsidP="00E618A2"/>
    <w:p w14:paraId="46E81EB2" w14:textId="77777777" w:rsidR="00E618A2" w:rsidRDefault="00E618A2" w:rsidP="00E618A2">
      <w:r>
        <w:t>The fifth is the event.</w:t>
      </w:r>
    </w:p>
    <w:p w14:paraId="51EE77BE" w14:textId="77777777" w:rsidR="00E618A2" w:rsidRDefault="00E618A2" w:rsidP="00E618A2"/>
    <w:p w14:paraId="44748F23" w14:textId="77777777" w:rsidR="00E618A2" w:rsidRDefault="00E618A2" w:rsidP="00E618A2">
      <w:r>
        <w:t>The Da Vinci Project therefore reads Leonardo not as a collector of subjects, but as an investigator of elemental operations.</w:t>
      </w:r>
    </w:p>
    <w:p w14:paraId="46A406C2" w14:textId="77777777" w:rsidR="00E618A2" w:rsidRDefault="00E618A2" w:rsidP="00E618A2"/>
    <w:p w14:paraId="1DA42089" w14:textId="77777777" w:rsidR="00E618A2" w:rsidRDefault="00E618A2" w:rsidP="00E618A2">
      <w:r>
        <w:t>Painting, machine, body, codex, fortress, map, instrument, cloth and monument all become different theatres of the same law.</w:t>
      </w:r>
    </w:p>
    <w:p w14:paraId="3C80FC5D" w14:textId="77777777" w:rsidR="00E618A2" w:rsidRDefault="00E618A2" w:rsidP="00E618A2"/>
    <w:p w14:paraId="3B5E5866" w14:textId="77777777" w:rsidR="00E618A2" w:rsidRDefault="00E618A2" w:rsidP="00E618A2">
      <w:r>
        <w:t>The next register must therefore track not only elements, but propositions:</w:t>
      </w:r>
    </w:p>
    <w:p w14:paraId="2D720803" w14:textId="77777777" w:rsidR="00E618A2" w:rsidRDefault="00E618A2" w:rsidP="00E618A2"/>
    <w:p w14:paraId="114DCEA2" w14:textId="0AAA3575" w:rsidR="00F92FE5" w:rsidRDefault="00E618A2">
      <w:r>
        <w:t>the laws that allow the elements to act.</w:t>
      </w:r>
    </w:p>
    <w:p w14:paraId="060AB6FB" w14:textId="77777777" w:rsidR="00E618A2" w:rsidRDefault="00E618A2"/>
    <w:p w14:paraId="179BAE1F" w14:textId="77777777" w:rsidR="00636E67" w:rsidRDefault="00636E67" w:rsidP="00636E67">
      <w:r>
        <w:t>APPENDIX V</w:t>
      </w:r>
    </w:p>
    <w:p w14:paraId="4A73A8F6" w14:textId="77777777" w:rsidR="00636E67" w:rsidRDefault="00636E67" w:rsidP="00636E67"/>
    <w:p w14:paraId="5225CD11" w14:textId="77777777" w:rsidR="00636E67" w:rsidRDefault="00636E67" w:rsidP="00636E67">
      <w:r>
        <w:t>PROPOSITION NETWORK</w:t>
      </w:r>
    </w:p>
    <w:p w14:paraId="0F38EE01" w14:textId="77777777" w:rsidR="00636E67" w:rsidRDefault="00636E67" w:rsidP="00636E67"/>
    <w:p w14:paraId="160F5443" w14:textId="77777777" w:rsidR="00636E67" w:rsidRDefault="00636E67" w:rsidP="00636E67">
      <w:r>
        <w:t xml:space="preserve">Rete </w:t>
      </w:r>
      <w:proofErr w:type="spellStart"/>
      <w:r>
        <w:t>Propositionum</w:t>
      </w:r>
      <w:proofErr w:type="spellEnd"/>
    </w:p>
    <w:p w14:paraId="65205525" w14:textId="77777777" w:rsidR="00636E67" w:rsidRDefault="00636E67" w:rsidP="00636E67"/>
    <w:p w14:paraId="246F5F3C" w14:textId="77777777" w:rsidR="00636E67" w:rsidRDefault="00636E67" w:rsidP="00636E67">
      <w:r>
        <w:t xml:space="preserve">This appendix defines the working proposition network of Principia </w:t>
      </w:r>
      <w:proofErr w:type="spellStart"/>
      <w:r>
        <w:t>Omnium</w:t>
      </w:r>
      <w:proofErr w:type="spellEnd"/>
      <w:r>
        <w:t>.</w:t>
      </w:r>
    </w:p>
    <w:p w14:paraId="5FA53EC3" w14:textId="77777777" w:rsidR="00636E67" w:rsidRDefault="00636E67" w:rsidP="00636E67"/>
    <w:p w14:paraId="6165A0FF" w14:textId="77777777" w:rsidR="00636E67" w:rsidRDefault="00636E67" w:rsidP="00636E67">
      <w:r>
        <w:t>The purpose of the proposition network is to turn the large synthesis into testable law-statements.</w:t>
      </w:r>
    </w:p>
    <w:p w14:paraId="12DE2E88" w14:textId="77777777" w:rsidR="00636E67" w:rsidRDefault="00636E67" w:rsidP="00636E67"/>
    <w:p w14:paraId="70ABCD5A" w14:textId="77777777" w:rsidR="00636E67" w:rsidRDefault="00636E67" w:rsidP="00636E67">
      <w:r>
        <w:t>A proposition is not merely a theme.</w:t>
      </w:r>
    </w:p>
    <w:p w14:paraId="09F1ED82" w14:textId="77777777" w:rsidR="00636E67" w:rsidRDefault="00636E67" w:rsidP="00636E67"/>
    <w:p w14:paraId="213158CA" w14:textId="77777777" w:rsidR="00636E67" w:rsidRDefault="00636E67" w:rsidP="00636E67">
      <w:r>
        <w:t>It is a transferable claim about how Leonardo’s system works.</w:t>
      </w:r>
    </w:p>
    <w:p w14:paraId="7D27F893" w14:textId="77777777" w:rsidR="00636E67" w:rsidRDefault="00636E67" w:rsidP="00636E67"/>
    <w:p w14:paraId="01780C47" w14:textId="77777777" w:rsidR="00636E67" w:rsidRDefault="00636E67" w:rsidP="00636E67">
      <w:r>
        <w:t>A proposition must be capable of appearing in more than one medium.</w:t>
      </w:r>
    </w:p>
    <w:p w14:paraId="757BB06B" w14:textId="77777777" w:rsidR="00636E67" w:rsidRDefault="00636E67" w:rsidP="00636E67"/>
    <w:p w14:paraId="252BF4A8" w14:textId="77777777" w:rsidR="00636E67" w:rsidRDefault="00636E67" w:rsidP="00636E67">
      <w:r>
        <w:t>If a law only works in one place, it may still be important, but it is not yet universal.</w:t>
      </w:r>
    </w:p>
    <w:p w14:paraId="225592BF" w14:textId="77777777" w:rsidR="00636E67" w:rsidRDefault="00636E67" w:rsidP="00636E67"/>
    <w:p w14:paraId="47EB6854" w14:textId="77777777" w:rsidR="00636E67" w:rsidRDefault="00636E67" w:rsidP="00636E67">
      <w:r>
        <w:t>If it appears in geometry, painting, machine, body, water, optics, codex and memory, then it becomes part of the universal architecture.</w:t>
      </w:r>
    </w:p>
    <w:p w14:paraId="2D0E282C" w14:textId="77777777" w:rsidR="00636E67" w:rsidRDefault="00636E67" w:rsidP="00636E67"/>
    <w:p w14:paraId="1327E8AB" w14:textId="77777777" w:rsidR="00636E67" w:rsidRDefault="00636E67" w:rsidP="00636E67">
      <w:r>
        <w:t xml:space="preserve">The proposition network is therefore the skeleton of the Corpus </w:t>
      </w:r>
      <w:proofErr w:type="spellStart"/>
      <w:r>
        <w:t>Leonardianum</w:t>
      </w:r>
      <w:proofErr w:type="spellEnd"/>
      <w:r>
        <w:t xml:space="preserve"> </w:t>
      </w:r>
      <w:proofErr w:type="spellStart"/>
      <w:r>
        <w:t>Universale</w:t>
      </w:r>
      <w:proofErr w:type="spellEnd"/>
      <w:r>
        <w:t>.</w:t>
      </w:r>
    </w:p>
    <w:p w14:paraId="7D15A2F0" w14:textId="77777777" w:rsidR="00636E67" w:rsidRDefault="00636E67" w:rsidP="00636E67"/>
    <w:p w14:paraId="4218C195" w14:textId="77777777" w:rsidR="00636E67" w:rsidRDefault="00636E67" w:rsidP="00636E67"/>
    <w:p w14:paraId="4AC7364A" w14:textId="77777777" w:rsidR="00636E67" w:rsidRDefault="00636E67" w:rsidP="00636E67">
      <w:r>
        <w:t>---</w:t>
      </w:r>
    </w:p>
    <w:p w14:paraId="577A8175" w14:textId="77777777" w:rsidR="00636E67" w:rsidRDefault="00636E67" w:rsidP="00636E67"/>
    <w:p w14:paraId="11C557C6" w14:textId="77777777" w:rsidR="00636E67" w:rsidRDefault="00636E67" w:rsidP="00636E67">
      <w:r>
        <w:t>I. MASTER PROPOSITION TABLE</w:t>
      </w:r>
    </w:p>
    <w:p w14:paraId="5AC4FA7B" w14:textId="77777777" w:rsidR="00636E67" w:rsidRDefault="00636E67" w:rsidP="00636E67"/>
    <w:p w14:paraId="51CA1953" w14:textId="77777777" w:rsidR="00636E67" w:rsidRDefault="00636E67" w:rsidP="00636E67">
      <w:r>
        <w:t>Code</w:t>
      </w:r>
      <w:r>
        <w:tab/>
        <w:t>Proposition</w:t>
      </w:r>
      <w:r>
        <w:tab/>
        <w:t>Short Form</w:t>
      </w:r>
      <w:r>
        <w:tab/>
        <w:t>Evidence Status</w:t>
      </w:r>
    </w:p>
    <w:p w14:paraId="513A5A6C" w14:textId="77777777" w:rsidR="00636E67" w:rsidRDefault="00636E67" w:rsidP="00636E67"/>
    <w:p w14:paraId="46ABAFD6" w14:textId="77777777" w:rsidR="00636E67" w:rsidRDefault="00636E67" w:rsidP="00636E67">
      <w:r>
        <w:t>P-01</w:t>
      </w:r>
      <w:r>
        <w:tab/>
        <w:t>Necessity Governs</w:t>
      </w:r>
      <w:r>
        <w:tab/>
        <w:t>Nothing works unless it obeys the nature of its medium.</w:t>
      </w:r>
      <w:r>
        <w:tab/>
        <w:t>B</w:t>
      </w:r>
    </w:p>
    <w:p w14:paraId="43856CF9" w14:textId="77777777" w:rsidR="00636E67" w:rsidRDefault="00636E67" w:rsidP="00636E67">
      <w:r>
        <w:t>P-02</w:t>
      </w:r>
      <w:r>
        <w:tab/>
        <w:t>Experience Tests Law</w:t>
      </w:r>
      <w:r>
        <w:tab/>
        <w:t>Experience becomes science when ordered by geometry and proof.</w:t>
      </w:r>
      <w:r>
        <w:tab/>
        <w:t>B</w:t>
      </w:r>
    </w:p>
    <w:p w14:paraId="70B26A31" w14:textId="77777777" w:rsidR="00636E67" w:rsidRDefault="00636E67" w:rsidP="00636E67">
      <w:r>
        <w:t>P-03</w:t>
      </w:r>
      <w:r>
        <w:tab/>
        <w:t>Proportion Compares</w:t>
      </w:r>
      <w:r>
        <w:tab/>
        <w:t>Difference becomes knowable through relation.</w:t>
      </w:r>
      <w:r>
        <w:tab/>
        <w:t>A/B</w:t>
      </w:r>
    </w:p>
    <w:p w14:paraId="07A0BC8F" w14:textId="77777777" w:rsidR="00636E67" w:rsidRDefault="00636E67" w:rsidP="00636E67">
      <w:r>
        <w:t>P-04</w:t>
      </w:r>
      <w:r>
        <w:tab/>
        <w:t>Centre Governs Relation</w:t>
      </w:r>
      <w:r>
        <w:tab/>
        <w:t>Centre organises balance, sight, rotation, composition and force.</w:t>
      </w:r>
      <w:r>
        <w:tab/>
        <w:t>B</w:t>
      </w:r>
    </w:p>
    <w:p w14:paraId="3C6E7CDC" w14:textId="77777777" w:rsidR="00636E67" w:rsidRDefault="00636E67" w:rsidP="00636E67">
      <w:r>
        <w:t>P-05</w:t>
      </w:r>
      <w:r>
        <w:tab/>
        <w:t>Line Directs Force</w:t>
      </w:r>
      <w:r>
        <w:tab/>
        <w:t>Line is path, ray, axis, boundary and vector.</w:t>
      </w:r>
      <w:r>
        <w:tab/>
        <w:t>B</w:t>
      </w:r>
    </w:p>
    <w:p w14:paraId="75B8E5A0" w14:textId="77777777" w:rsidR="00636E67" w:rsidRDefault="00636E67" w:rsidP="00636E67">
      <w:r>
        <w:t>P-06</w:t>
      </w:r>
      <w:r>
        <w:tab/>
        <w:t>Medium Modifies Effect</w:t>
      </w:r>
      <w:r>
        <w:tab/>
        <w:t>The same cause appears differently in different media.</w:t>
      </w:r>
      <w:r>
        <w:tab/>
        <w:t>A/B</w:t>
      </w:r>
    </w:p>
    <w:p w14:paraId="514E25EF" w14:textId="77777777" w:rsidR="00636E67" w:rsidRDefault="00636E67" w:rsidP="00636E67">
      <w:r>
        <w:t>P-07</w:t>
      </w:r>
      <w:r>
        <w:tab/>
        <w:t>Motion Activates Law</w:t>
      </w:r>
      <w:r>
        <w:tab/>
      </w:r>
      <w:proofErr w:type="spellStart"/>
      <w:r>
        <w:t>Law</w:t>
      </w:r>
      <w:proofErr w:type="spellEnd"/>
      <w:r>
        <w:t xml:space="preserve"> becomes reality when motion enters medium.</w:t>
      </w:r>
      <w:r>
        <w:tab/>
        <w:t>B</w:t>
      </w:r>
    </w:p>
    <w:p w14:paraId="3E121093" w14:textId="77777777" w:rsidR="00636E67" w:rsidRDefault="00636E67" w:rsidP="00636E67">
      <w:r>
        <w:t>P-08</w:t>
      </w:r>
      <w:r>
        <w:tab/>
        <w:t>Resistance Manifests Force</w:t>
      </w:r>
      <w:r>
        <w:tab/>
      </w:r>
      <w:proofErr w:type="spellStart"/>
      <w:r>
        <w:t>Force</w:t>
      </w:r>
      <w:proofErr w:type="spellEnd"/>
      <w:r>
        <w:t xml:space="preserve"> becomes visible only when it meets resistance.</w:t>
      </w:r>
      <w:r>
        <w:tab/>
        <w:t>B</w:t>
      </w:r>
    </w:p>
    <w:p w14:paraId="5612AD92" w14:textId="77777777" w:rsidR="00636E67" w:rsidRDefault="00636E67" w:rsidP="00636E67">
      <w:r>
        <w:t>P-09</w:t>
      </w:r>
      <w:r>
        <w:tab/>
        <w:t>Receiver Completes Effect</w:t>
      </w:r>
      <w:r>
        <w:tab/>
        <w:t>No trace appears without a prepared receiver.</w:t>
      </w:r>
      <w:r>
        <w:tab/>
        <w:t>B</w:t>
      </w:r>
    </w:p>
    <w:p w14:paraId="25998F89" w14:textId="77777777" w:rsidR="00636E67" w:rsidRDefault="00636E67" w:rsidP="00636E67">
      <w:r>
        <w:t>P-10</w:t>
      </w:r>
      <w:r>
        <w:tab/>
        <w:t>Transfer Preserves Form Through Change</w:t>
      </w:r>
      <w:r>
        <w:tab/>
        <w:t>Form survives by passing through altered media.</w:t>
      </w:r>
      <w:r>
        <w:tab/>
        <w:t>B/C</w:t>
      </w:r>
    </w:p>
    <w:p w14:paraId="0F2437EA" w14:textId="77777777" w:rsidR="00636E67" w:rsidRDefault="00636E67" w:rsidP="00636E67">
      <w:r>
        <w:t>P-11</w:t>
      </w:r>
      <w:r>
        <w:tab/>
        <w:t>Return Develops Motion</w:t>
      </w:r>
      <w:r>
        <w:tab/>
        <w:t>Reflected or repeated action returns changed but related.</w:t>
      </w:r>
      <w:r>
        <w:tab/>
        <w:t>B</w:t>
      </w:r>
    </w:p>
    <w:p w14:paraId="7B81C7DF" w14:textId="77777777" w:rsidR="00636E67" w:rsidRDefault="00636E67" w:rsidP="00636E67">
      <w:r>
        <w:t>P-12</w:t>
      </w:r>
      <w:r>
        <w:tab/>
        <w:t>Regulation Makes Force Useful</w:t>
      </w:r>
      <w:r>
        <w:tab/>
        <w:t>Power must be stopped, released, timed or governed.</w:t>
      </w:r>
      <w:r>
        <w:tab/>
        <w:t>B</w:t>
      </w:r>
    </w:p>
    <w:p w14:paraId="3CDDBB3C" w14:textId="77777777" w:rsidR="00636E67" w:rsidRDefault="00636E67" w:rsidP="00636E67">
      <w:r>
        <w:t>P-13</w:t>
      </w:r>
      <w:r>
        <w:tab/>
        <w:t>Scale Transforms Application</w:t>
      </w:r>
      <w:r>
        <w:tab/>
        <w:t>The same law changes difficulty when enlarged or reduced.</w:t>
      </w:r>
      <w:r>
        <w:tab/>
        <w:t>B</w:t>
      </w:r>
    </w:p>
    <w:p w14:paraId="2164C4FD" w14:textId="77777777" w:rsidR="00636E67" w:rsidRDefault="00636E67" w:rsidP="00636E67">
      <w:r>
        <w:t>P-14</w:t>
      </w:r>
      <w:r>
        <w:tab/>
        <w:t>Failure Reveals Law</w:t>
      </w:r>
      <w:r>
        <w:tab/>
        <w:t>Failure exposes the hidden condition that was ignored.</w:t>
      </w:r>
      <w:r>
        <w:tab/>
        <w:t>A/B</w:t>
      </w:r>
    </w:p>
    <w:p w14:paraId="31E5EFBC" w14:textId="77777777" w:rsidR="00636E67" w:rsidRDefault="00636E67" w:rsidP="00636E67">
      <w:r>
        <w:t>P-15</w:t>
      </w:r>
      <w:r>
        <w:tab/>
        <w:t>Memory Stores Relation</w:t>
      </w:r>
      <w:r>
        <w:tab/>
        <w:t>Memory preserves relation so it can act again.</w:t>
      </w:r>
      <w:r>
        <w:tab/>
        <w:t>B</w:t>
      </w:r>
    </w:p>
    <w:p w14:paraId="5D2AC042" w14:textId="77777777" w:rsidR="00636E67" w:rsidRDefault="00636E67" w:rsidP="00636E67">
      <w:r>
        <w:t>P-16</w:t>
      </w:r>
      <w:r>
        <w:tab/>
        <w:t>Visible Cause Is True Wonder</w:t>
      </w:r>
      <w:r>
        <w:tab/>
        <w:t>The marvel lies in hidden cause made visible.</w:t>
      </w:r>
      <w:r>
        <w:tab/>
        <w:t>B/C</w:t>
      </w:r>
    </w:p>
    <w:p w14:paraId="4C1E9053" w14:textId="77777777" w:rsidR="00636E67" w:rsidRDefault="00636E67" w:rsidP="00636E67">
      <w:r>
        <w:t>P-17</w:t>
      </w:r>
      <w:r>
        <w:tab/>
        <w:t>The Fifth Element Is Ordered Reality</w:t>
      </w:r>
      <w:r>
        <w:tab/>
        <w:t>The four elements become one lawful event through proportion, motion and memory.</w:t>
      </w:r>
      <w:r>
        <w:tab/>
        <w:t>B/C</w:t>
      </w:r>
    </w:p>
    <w:p w14:paraId="4B938CA7" w14:textId="77777777" w:rsidR="00636E67" w:rsidRDefault="00636E67" w:rsidP="00636E67"/>
    <w:p w14:paraId="7687CDF6" w14:textId="77777777" w:rsidR="00636E67" w:rsidRDefault="00636E67" w:rsidP="00636E67"/>
    <w:p w14:paraId="52F55AC4" w14:textId="77777777" w:rsidR="00636E67" w:rsidRDefault="00636E67" w:rsidP="00636E67"/>
    <w:p w14:paraId="29A7E98C" w14:textId="77777777" w:rsidR="00636E67" w:rsidRDefault="00636E67" w:rsidP="00636E67">
      <w:r>
        <w:t>---</w:t>
      </w:r>
    </w:p>
    <w:p w14:paraId="29B75942" w14:textId="77777777" w:rsidR="00636E67" w:rsidRDefault="00636E67" w:rsidP="00636E67"/>
    <w:p w14:paraId="79E7F1B2" w14:textId="77777777" w:rsidR="00636E67" w:rsidRDefault="00636E67" w:rsidP="00636E67">
      <w:r>
        <w:t>II. P-01 — NECESSITY GOVERNS</w:t>
      </w:r>
    </w:p>
    <w:p w14:paraId="523026C2" w14:textId="77777777" w:rsidR="00636E67" w:rsidRDefault="00636E67" w:rsidP="00636E67"/>
    <w:p w14:paraId="1C4BCC4D" w14:textId="77777777" w:rsidR="00636E67" w:rsidRDefault="00636E67" w:rsidP="00636E67">
      <w:r>
        <w:t>Short Form</w:t>
      </w:r>
    </w:p>
    <w:p w14:paraId="22E96810" w14:textId="77777777" w:rsidR="00636E67" w:rsidRDefault="00636E67" w:rsidP="00636E67"/>
    <w:p w14:paraId="6F49E93A" w14:textId="77777777" w:rsidR="00636E67" w:rsidRDefault="00636E67" w:rsidP="00636E67">
      <w:r>
        <w:t>Nothing works unless it obeys the nature of its medium.</w:t>
      </w:r>
    </w:p>
    <w:p w14:paraId="018557DA" w14:textId="77777777" w:rsidR="00636E67" w:rsidRDefault="00636E67" w:rsidP="00636E67"/>
    <w:p w14:paraId="7387EA62" w14:textId="77777777" w:rsidR="00636E67" w:rsidRDefault="00636E67" w:rsidP="00636E67">
      <w:r>
        <w:t>Long Form</w:t>
      </w:r>
    </w:p>
    <w:p w14:paraId="4037A78A" w14:textId="77777777" w:rsidR="00636E67" w:rsidRDefault="00636E67" w:rsidP="00636E67"/>
    <w:p w14:paraId="32233AC4" w14:textId="77777777" w:rsidR="00636E67" w:rsidRDefault="00636E67" w:rsidP="00636E67">
      <w:r>
        <w:t>Leonardo’s inventions, paintings, fortifications, maps, anatomical studies and geometric proofs are governed by necessity. Desire does not make a machine move. Patronage does not make a wall stand. Beauty does not make a painting true. The thing must answer the nature of matter, force, medium and receiver.</w:t>
      </w:r>
    </w:p>
    <w:p w14:paraId="0C923EAF" w14:textId="77777777" w:rsidR="00636E67" w:rsidRDefault="00636E67" w:rsidP="00636E67"/>
    <w:p w14:paraId="617B6C01" w14:textId="77777777" w:rsidR="00636E67" w:rsidRDefault="00636E67" w:rsidP="00636E67">
      <w:r>
        <w:t>Core Domains</w:t>
      </w:r>
    </w:p>
    <w:p w14:paraId="56EB578D" w14:textId="77777777" w:rsidR="00636E67" w:rsidRDefault="00636E67" w:rsidP="00636E67"/>
    <w:p w14:paraId="1D8A995C" w14:textId="77777777" w:rsidR="00636E67" w:rsidRDefault="00636E67" w:rsidP="00636E67">
      <w:r>
        <w:t>Domain</w:t>
      </w:r>
      <w:r>
        <w:tab/>
        <w:t>Application</w:t>
      </w:r>
    </w:p>
    <w:p w14:paraId="692A2FCB" w14:textId="77777777" w:rsidR="00636E67" w:rsidRDefault="00636E67" w:rsidP="00636E67"/>
    <w:p w14:paraId="127862A1" w14:textId="77777777" w:rsidR="00636E67" w:rsidRDefault="00636E67" w:rsidP="00636E67">
      <w:r>
        <w:t>Machine</w:t>
      </w:r>
      <w:r>
        <w:tab/>
        <w:t>No motion without power source; false perpetual motion rejected.</w:t>
      </w:r>
    </w:p>
    <w:p w14:paraId="2F6C72D6" w14:textId="77777777" w:rsidR="00636E67" w:rsidRDefault="00636E67" w:rsidP="00636E67">
      <w:r>
        <w:t>Painting</w:t>
      </w:r>
      <w:r>
        <w:tab/>
        <w:t>Perspective, light and shadow must obey the eye and medium.</w:t>
      </w:r>
    </w:p>
    <w:p w14:paraId="6E7E45FE" w14:textId="77777777" w:rsidR="00636E67" w:rsidRDefault="00636E67" w:rsidP="00636E67">
      <w:r>
        <w:t>Fortification</w:t>
      </w:r>
      <w:r>
        <w:tab/>
        <w:t>Site determines fortress form.</w:t>
      </w:r>
    </w:p>
    <w:p w14:paraId="7D5021B2" w14:textId="77777777" w:rsidR="00636E67" w:rsidRDefault="00636E67" w:rsidP="00636E67">
      <w:r>
        <w:t>Anatomy</w:t>
      </w:r>
      <w:r>
        <w:tab/>
        <w:t>Gesture must obey bone, muscle, joint and balance.</w:t>
      </w:r>
    </w:p>
    <w:p w14:paraId="0629B69C" w14:textId="77777777" w:rsidR="00636E67" w:rsidRDefault="00636E67" w:rsidP="00636E67">
      <w:r>
        <w:t>Casting</w:t>
      </w:r>
      <w:r>
        <w:tab/>
        <w:t>Bronze, mould, core and furnace must obey material law.</w:t>
      </w:r>
    </w:p>
    <w:p w14:paraId="094F256A" w14:textId="77777777" w:rsidR="00636E67" w:rsidRDefault="00636E67" w:rsidP="00636E67">
      <w:r>
        <w:t>Water</w:t>
      </w:r>
      <w:r>
        <w:tab/>
        <w:t>Flow obeys slope, pressure, bank and channel.</w:t>
      </w:r>
    </w:p>
    <w:p w14:paraId="3C5B0376" w14:textId="77777777" w:rsidR="00636E67" w:rsidRDefault="00636E67" w:rsidP="00636E67"/>
    <w:p w14:paraId="0AA0A94D" w14:textId="77777777" w:rsidR="00636E67" w:rsidRDefault="00636E67" w:rsidP="00636E67"/>
    <w:p w14:paraId="508BA3DF" w14:textId="77777777" w:rsidR="00636E67" w:rsidRDefault="00636E67" w:rsidP="00636E67">
      <w:r>
        <w:t>Madrid II Anchors</w:t>
      </w:r>
    </w:p>
    <w:p w14:paraId="181A84FF" w14:textId="77777777" w:rsidR="00636E67" w:rsidRDefault="00636E67" w:rsidP="00636E67"/>
    <w:p w14:paraId="4C6CDC17" w14:textId="77777777" w:rsidR="00636E67" w:rsidRDefault="00636E67" w:rsidP="00636E67">
      <w:r>
        <w:t>Stage</w:t>
      </w:r>
      <w:r>
        <w:tab/>
        <w:t>Anchor</w:t>
      </w:r>
    </w:p>
    <w:p w14:paraId="074433B4" w14:textId="77777777" w:rsidR="00636E67" w:rsidRDefault="00636E67" w:rsidP="00636E67"/>
    <w:p w14:paraId="5E802F98" w14:textId="77777777" w:rsidR="00636E67" w:rsidRDefault="00636E67" w:rsidP="00636E67">
      <w:r>
        <w:t>Stage 3</w:t>
      </w:r>
      <w:r>
        <w:tab/>
        <w:t>Sites require varying fortresses according to their nature.</w:t>
      </w:r>
    </w:p>
    <w:p w14:paraId="76AEC4B0" w14:textId="77777777" w:rsidR="00636E67" w:rsidRDefault="00636E67" w:rsidP="00636E67">
      <w:r>
        <w:t>Stage 7</w:t>
      </w:r>
      <w:r>
        <w:tab/>
      </w:r>
      <w:proofErr w:type="spellStart"/>
      <w:r>
        <w:t>Piombino</w:t>
      </w:r>
      <w:proofErr w:type="spellEnd"/>
      <w:r>
        <w:t xml:space="preserve"> mountain and wall failure determined by material conditions.</w:t>
      </w:r>
    </w:p>
    <w:p w14:paraId="29BC986A" w14:textId="77777777" w:rsidR="00636E67" w:rsidRDefault="00636E67" w:rsidP="00636E67">
      <w:r>
        <w:t>Stage 8</w:t>
      </w:r>
      <w:r>
        <w:tab/>
        <w:t>Apparent size determined by light-field, not wish.</w:t>
      </w:r>
    </w:p>
    <w:p w14:paraId="432FD361" w14:textId="77777777" w:rsidR="00636E67" w:rsidRDefault="00636E67" w:rsidP="00636E67">
      <w:r>
        <w:t>Stage 9</w:t>
      </w:r>
      <w:r>
        <w:tab/>
      </w:r>
      <w:proofErr w:type="spellStart"/>
      <w:r>
        <w:t>Anghiari</w:t>
      </w:r>
      <w:proofErr w:type="spellEnd"/>
      <w:r>
        <w:t xml:space="preserve"> failure shows weather/material necessity.</w:t>
      </w:r>
    </w:p>
    <w:p w14:paraId="1CCD04E9" w14:textId="77777777" w:rsidR="00636E67" w:rsidRDefault="00636E67" w:rsidP="00636E67">
      <w:r>
        <w:t>Stage 10</w:t>
      </w:r>
      <w:r>
        <w:tab/>
        <w:t>Horse casting requires precise handling of form, core and fire.</w:t>
      </w:r>
    </w:p>
    <w:p w14:paraId="00421BDD" w14:textId="77777777" w:rsidR="00636E67" w:rsidRDefault="00636E67" w:rsidP="00636E67"/>
    <w:p w14:paraId="0333B020" w14:textId="77777777" w:rsidR="00636E67" w:rsidRDefault="00636E67" w:rsidP="00636E67"/>
    <w:p w14:paraId="70F87000" w14:textId="77777777" w:rsidR="00636E67" w:rsidRDefault="00636E67" w:rsidP="00636E67">
      <w:r>
        <w:t>Project Use</w:t>
      </w:r>
    </w:p>
    <w:p w14:paraId="05ED96F2" w14:textId="77777777" w:rsidR="00636E67" w:rsidRDefault="00636E67" w:rsidP="00636E67"/>
    <w:p w14:paraId="06C46536" w14:textId="77777777" w:rsidR="00636E67" w:rsidRDefault="00636E67" w:rsidP="00636E67">
      <w:r>
        <w:t>This proposition is the guard against fantasy.</w:t>
      </w:r>
    </w:p>
    <w:p w14:paraId="376B6AEF" w14:textId="77777777" w:rsidR="00636E67" w:rsidRDefault="00636E67" w:rsidP="00636E67"/>
    <w:p w14:paraId="2EF23402" w14:textId="77777777" w:rsidR="00636E67" w:rsidRDefault="00636E67" w:rsidP="00636E67">
      <w:r>
        <w:t>It rejects unsupported marvels, perpetual-motion dreams and symbolic readings that ignore material law.</w:t>
      </w:r>
    </w:p>
    <w:p w14:paraId="1CC1FAC2" w14:textId="77777777" w:rsidR="00636E67" w:rsidRDefault="00636E67" w:rsidP="00636E67"/>
    <w:p w14:paraId="58BDA9A2" w14:textId="77777777" w:rsidR="00636E67" w:rsidRDefault="00636E67" w:rsidP="00636E67">
      <w:r>
        <w:t>Evidence Status</w:t>
      </w:r>
    </w:p>
    <w:p w14:paraId="7F219ECA" w14:textId="77777777" w:rsidR="00636E67" w:rsidRDefault="00636E67" w:rsidP="00636E67"/>
    <w:p w14:paraId="47D59DA6" w14:textId="77777777" w:rsidR="00636E67" w:rsidRDefault="00636E67" w:rsidP="00636E67">
      <w:r>
        <w:t>B, with many A-level local anchors.</w:t>
      </w:r>
    </w:p>
    <w:p w14:paraId="690DC34B" w14:textId="77777777" w:rsidR="00636E67" w:rsidRDefault="00636E67" w:rsidP="00636E67"/>
    <w:p w14:paraId="5009F3DB" w14:textId="77777777" w:rsidR="00636E67" w:rsidRDefault="00636E67" w:rsidP="00636E67"/>
    <w:p w14:paraId="28DCE9B5" w14:textId="77777777" w:rsidR="00636E67" w:rsidRDefault="00636E67" w:rsidP="00636E67">
      <w:r>
        <w:t>---</w:t>
      </w:r>
    </w:p>
    <w:p w14:paraId="3DFE93BB" w14:textId="77777777" w:rsidR="00636E67" w:rsidRDefault="00636E67" w:rsidP="00636E67"/>
    <w:p w14:paraId="6A7631A4" w14:textId="77777777" w:rsidR="00636E67" w:rsidRDefault="00636E67" w:rsidP="00636E67">
      <w:r>
        <w:t>III. P-02 — EXPERIENCE TESTS LAW</w:t>
      </w:r>
    </w:p>
    <w:p w14:paraId="535B5012" w14:textId="77777777" w:rsidR="00636E67" w:rsidRDefault="00636E67" w:rsidP="00636E67"/>
    <w:p w14:paraId="711BA72A" w14:textId="77777777" w:rsidR="00636E67" w:rsidRDefault="00636E67" w:rsidP="00636E67">
      <w:r>
        <w:t>Short Form</w:t>
      </w:r>
    </w:p>
    <w:p w14:paraId="4CE8F449" w14:textId="77777777" w:rsidR="00636E67" w:rsidRDefault="00636E67" w:rsidP="00636E67"/>
    <w:p w14:paraId="1FF0824B" w14:textId="77777777" w:rsidR="00636E67" w:rsidRDefault="00636E67" w:rsidP="00636E67">
      <w:r>
        <w:t>Experience becomes science when ordered by geometry and proof.</w:t>
      </w:r>
    </w:p>
    <w:p w14:paraId="68C32EB1" w14:textId="77777777" w:rsidR="00636E67" w:rsidRDefault="00636E67" w:rsidP="00636E67"/>
    <w:p w14:paraId="22E32607" w14:textId="77777777" w:rsidR="00636E67" w:rsidRDefault="00636E67" w:rsidP="00636E67">
      <w:r>
        <w:t>Long Form</w:t>
      </w:r>
    </w:p>
    <w:p w14:paraId="7F369954" w14:textId="77777777" w:rsidR="00636E67" w:rsidRDefault="00636E67" w:rsidP="00636E67"/>
    <w:p w14:paraId="6CA533F5" w14:textId="77777777" w:rsidR="00636E67" w:rsidRDefault="00636E67" w:rsidP="00636E67">
      <w:r>
        <w:t>Experience alone is not enough. Leonardo observes, but he also measures, compares, draws, calculates and tests. Experience becomes knowledge when it is placed under proportion, geometry, repetition and correction.</w:t>
      </w:r>
    </w:p>
    <w:p w14:paraId="18C7355E" w14:textId="77777777" w:rsidR="00636E67" w:rsidRDefault="00636E67" w:rsidP="00636E67"/>
    <w:p w14:paraId="2D571843" w14:textId="77777777" w:rsidR="00636E67" w:rsidRDefault="00636E67" w:rsidP="00636E67">
      <w:r>
        <w:t>Core Domains</w:t>
      </w:r>
    </w:p>
    <w:p w14:paraId="014A9644" w14:textId="77777777" w:rsidR="00636E67" w:rsidRDefault="00636E67" w:rsidP="00636E67"/>
    <w:p w14:paraId="25734C9A" w14:textId="77777777" w:rsidR="00636E67" w:rsidRDefault="00636E67" w:rsidP="00636E67">
      <w:r>
        <w:t>Domain</w:t>
      </w:r>
      <w:r>
        <w:tab/>
        <w:t>Application</w:t>
      </w:r>
    </w:p>
    <w:p w14:paraId="534E75A1" w14:textId="77777777" w:rsidR="00636E67" w:rsidRDefault="00636E67" w:rsidP="00636E67"/>
    <w:p w14:paraId="040383FC" w14:textId="77777777" w:rsidR="00636E67" w:rsidRDefault="00636E67" w:rsidP="00636E67">
      <w:r>
        <w:t>Optics</w:t>
      </w:r>
      <w:r>
        <w:tab/>
        <w:t>Experiments with light, shadow, pupil, iron bar and field contrast.</w:t>
      </w:r>
    </w:p>
    <w:p w14:paraId="15EB184A" w14:textId="77777777" w:rsidR="00636E67" w:rsidRDefault="00636E67" w:rsidP="00636E67">
      <w:r>
        <w:t>Hydraulics</w:t>
      </w:r>
      <w:r>
        <w:tab/>
        <w:t>River reflection, barrel dilution, wave behaviour.</w:t>
      </w:r>
    </w:p>
    <w:p w14:paraId="770F9C21" w14:textId="77777777" w:rsidR="00636E67" w:rsidRDefault="00636E67" w:rsidP="00636E67">
      <w:r>
        <w:t>Machines</w:t>
      </w:r>
      <w:r>
        <w:tab/>
        <w:t>Testing force amplification, lever methods, repeated impulse.</w:t>
      </w:r>
    </w:p>
    <w:p w14:paraId="2CE5A89B" w14:textId="77777777" w:rsidR="00636E67" w:rsidRDefault="00636E67" w:rsidP="00636E67">
      <w:r>
        <w:t>Materials</w:t>
      </w:r>
      <w:r>
        <w:tab/>
        <w:t>Lime shrinkage, casting materials, artificial stone/colour recipes.</w:t>
      </w:r>
    </w:p>
    <w:p w14:paraId="01821D80" w14:textId="77777777" w:rsidR="00636E67" w:rsidRDefault="00636E67" w:rsidP="00636E67">
      <w:r>
        <w:t>Painting</w:t>
      </w:r>
      <w:r>
        <w:tab/>
        <w:t>Observation of light, shadow, air and body converted into pictorial law.</w:t>
      </w:r>
    </w:p>
    <w:p w14:paraId="77B26D25" w14:textId="77777777" w:rsidR="00636E67" w:rsidRDefault="00636E67" w:rsidP="00636E67"/>
    <w:p w14:paraId="131226BF" w14:textId="77777777" w:rsidR="00636E67" w:rsidRDefault="00636E67" w:rsidP="00636E67"/>
    <w:p w14:paraId="3A652775" w14:textId="77777777" w:rsidR="00636E67" w:rsidRDefault="00636E67" w:rsidP="00636E67">
      <w:r>
        <w:t>Madrid II Anchors</w:t>
      </w:r>
    </w:p>
    <w:p w14:paraId="55A78493" w14:textId="77777777" w:rsidR="00636E67" w:rsidRDefault="00636E67" w:rsidP="00636E67"/>
    <w:p w14:paraId="1695E9C6" w14:textId="77777777" w:rsidR="00636E67" w:rsidRDefault="00636E67" w:rsidP="00636E67">
      <w:r>
        <w:t>Stage</w:t>
      </w:r>
      <w:r>
        <w:tab/>
        <w:t>Anchor</w:t>
      </w:r>
    </w:p>
    <w:p w14:paraId="103619C3" w14:textId="77777777" w:rsidR="00636E67" w:rsidRDefault="00636E67" w:rsidP="00636E67"/>
    <w:p w14:paraId="06871699" w14:textId="77777777" w:rsidR="00636E67" w:rsidRDefault="00636E67" w:rsidP="00636E67">
      <w:r>
        <w:t>Stage 7</w:t>
      </w:r>
      <w:r>
        <w:tab/>
        <w:t>Lime shrinkage explains wall cracks.</w:t>
      </w:r>
    </w:p>
    <w:p w14:paraId="077AAD5F" w14:textId="77777777" w:rsidR="00636E67" w:rsidRDefault="00636E67" w:rsidP="00636E67">
      <w:r>
        <w:t>Stage 7</w:t>
      </w:r>
      <w:r>
        <w:tab/>
        <w:t>Barrel dilution proves infinite halving physically.</w:t>
      </w:r>
    </w:p>
    <w:p w14:paraId="0859DB6C" w14:textId="77777777" w:rsidR="00636E67" w:rsidRDefault="00636E67" w:rsidP="00636E67">
      <w:r>
        <w:t>Stage 8</w:t>
      </w:r>
      <w:r>
        <w:tab/>
        <w:t>Iron bar and paper shadow experiments show apparent size law.</w:t>
      </w:r>
    </w:p>
    <w:p w14:paraId="7A4383C4" w14:textId="77777777" w:rsidR="00636E67" w:rsidRDefault="00636E67" w:rsidP="00636E67">
      <w:r>
        <w:t>Stage 8</w:t>
      </w:r>
      <w:r>
        <w:tab/>
      </w:r>
      <w:proofErr w:type="spellStart"/>
      <w:r>
        <w:t>Piombino</w:t>
      </w:r>
      <w:proofErr w:type="spellEnd"/>
      <w:r>
        <w:t xml:space="preserve"> optical demonstration before the lord.</w:t>
      </w:r>
    </w:p>
    <w:p w14:paraId="0B22E5A0" w14:textId="77777777" w:rsidR="00636E67" w:rsidRDefault="00636E67" w:rsidP="00636E67">
      <w:r>
        <w:t>Stage 5</w:t>
      </w:r>
      <w:r>
        <w:tab/>
        <w:t>Materials and optics tied to scientific hierarchy.</w:t>
      </w:r>
    </w:p>
    <w:p w14:paraId="54CFE27F" w14:textId="77777777" w:rsidR="00636E67" w:rsidRDefault="00636E67" w:rsidP="00636E67"/>
    <w:p w14:paraId="463104E4" w14:textId="77777777" w:rsidR="00636E67" w:rsidRDefault="00636E67" w:rsidP="00636E67"/>
    <w:p w14:paraId="6195881A" w14:textId="77777777" w:rsidR="00636E67" w:rsidRDefault="00636E67" w:rsidP="00636E67">
      <w:r>
        <w:t>Project Use</w:t>
      </w:r>
    </w:p>
    <w:p w14:paraId="40932F27" w14:textId="77777777" w:rsidR="00636E67" w:rsidRDefault="00636E67" w:rsidP="00636E67"/>
    <w:p w14:paraId="6984BF9C" w14:textId="77777777" w:rsidR="00636E67" w:rsidRDefault="00636E67" w:rsidP="00636E67">
      <w:r>
        <w:t>This proposition explains why Leonardo’s notes move between observation, diagram and theorem.</w:t>
      </w:r>
    </w:p>
    <w:p w14:paraId="24B7B8B6" w14:textId="77777777" w:rsidR="00636E67" w:rsidRDefault="00636E67" w:rsidP="00636E67"/>
    <w:p w14:paraId="3735ED51" w14:textId="77777777" w:rsidR="00636E67" w:rsidRDefault="00636E67" w:rsidP="00636E67">
      <w:r>
        <w:t>Evidence Status</w:t>
      </w:r>
    </w:p>
    <w:p w14:paraId="2ADE160B" w14:textId="77777777" w:rsidR="00636E67" w:rsidRDefault="00636E67" w:rsidP="00636E67"/>
    <w:p w14:paraId="250060C4" w14:textId="77777777" w:rsidR="00636E67" w:rsidRDefault="00636E67" w:rsidP="00636E67">
      <w:r>
        <w:t>B.</w:t>
      </w:r>
    </w:p>
    <w:p w14:paraId="1A8CFE98" w14:textId="77777777" w:rsidR="00636E67" w:rsidRDefault="00636E67" w:rsidP="00636E67"/>
    <w:p w14:paraId="2E0FDA52" w14:textId="77777777" w:rsidR="00636E67" w:rsidRDefault="00636E67" w:rsidP="00636E67"/>
    <w:p w14:paraId="3137521C" w14:textId="77777777" w:rsidR="00636E67" w:rsidRDefault="00636E67" w:rsidP="00636E67">
      <w:r>
        <w:t>---</w:t>
      </w:r>
    </w:p>
    <w:p w14:paraId="3255B93D" w14:textId="77777777" w:rsidR="00636E67" w:rsidRDefault="00636E67" w:rsidP="00636E67"/>
    <w:p w14:paraId="1DB0346D" w14:textId="77777777" w:rsidR="00636E67" w:rsidRDefault="00636E67" w:rsidP="00636E67">
      <w:r>
        <w:t>IV. P-03 — PROPORTION COMPARES</w:t>
      </w:r>
    </w:p>
    <w:p w14:paraId="0BD7F638" w14:textId="77777777" w:rsidR="00636E67" w:rsidRDefault="00636E67" w:rsidP="00636E67"/>
    <w:p w14:paraId="770D73CB" w14:textId="77777777" w:rsidR="00636E67" w:rsidRDefault="00636E67" w:rsidP="00636E67">
      <w:r>
        <w:t>Short Form</w:t>
      </w:r>
    </w:p>
    <w:p w14:paraId="5A202E74" w14:textId="77777777" w:rsidR="00636E67" w:rsidRDefault="00636E67" w:rsidP="00636E67"/>
    <w:p w14:paraId="1FA2EDC9" w14:textId="77777777" w:rsidR="00636E67" w:rsidRDefault="00636E67" w:rsidP="00636E67">
      <w:r>
        <w:t>Difference becomes knowable through relation.</w:t>
      </w:r>
    </w:p>
    <w:p w14:paraId="48890319" w14:textId="77777777" w:rsidR="00636E67" w:rsidRDefault="00636E67" w:rsidP="00636E67"/>
    <w:p w14:paraId="4B48B012" w14:textId="77777777" w:rsidR="00636E67" w:rsidRDefault="00636E67" w:rsidP="00636E67">
      <w:r>
        <w:t>Long Form</w:t>
      </w:r>
    </w:p>
    <w:p w14:paraId="3E978226" w14:textId="77777777" w:rsidR="00636E67" w:rsidRDefault="00636E67" w:rsidP="00636E67"/>
    <w:p w14:paraId="5568BCF3" w14:textId="77777777" w:rsidR="00636E67" w:rsidRDefault="00636E67" w:rsidP="00636E67">
      <w:r>
        <w:t>Proportion is the universal language by which unlike things become comparable. It does not erase difference. It orders difference. Quantity, body, force, light, shadow, music, wall, moat, pupil, cost and distance can all be brought into relation because proportion makes comparison possible.</w:t>
      </w:r>
    </w:p>
    <w:p w14:paraId="2E25AB9E" w14:textId="77777777" w:rsidR="00636E67" w:rsidRDefault="00636E67" w:rsidP="00636E67"/>
    <w:p w14:paraId="7635911B" w14:textId="77777777" w:rsidR="00636E67" w:rsidRDefault="00636E67" w:rsidP="00636E67">
      <w:r>
        <w:t>Core Domains</w:t>
      </w:r>
    </w:p>
    <w:p w14:paraId="000CA84E" w14:textId="77777777" w:rsidR="00636E67" w:rsidRDefault="00636E67" w:rsidP="00636E67"/>
    <w:p w14:paraId="00A1769B" w14:textId="77777777" w:rsidR="00636E67" w:rsidRDefault="00636E67" w:rsidP="00636E67">
      <w:r>
        <w:t>Domain</w:t>
      </w:r>
      <w:r>
        <w:tab/>
        <w:t>Application</w:t>
      </w:r>
    </w:p>
    <w:p w14:paraId="4D4FC99D" w14:textId="77777777" w:rsidR="00636E67" w:rsidRDefault="00636E67" w:rsidP="00636E67"/>
    <w:p w14:paraId="08F6611A" w14:textId="77777777" w:rsidR="00636E67" w:rsidRDefault="00636E67" w:rsidP="00636E67">
      <w:r>
        <w:t>Geometry</w:t>
      </w:r>
      <w:r>
        <w:tab/>
        <w:t xml:space="preserve">Equality, inequality, </w:t>
      </w:r>
      <w:proofErr w:type="spellStart"/>
      <w:r>
        <w:t>superparticular</w:t>
      </w:r>
      <w:proofErr w:type="spellEnd"/>
      <w:r>
        <w:t xml:space="preserve"> and </w:t>
      </w:r>
      <w:proofErr w:type="spellStart"/>
      <w:r>
        <w:t>superpartient</w:t>
      </w:r>
      <w:proofErr w:type="spellEnd"/>
      <w:r>
        <w:t xml:space="preserve"> ratios.</w:t>
      </w:r>
    </w:p>
    <w:p w14:paraId="6EF7CE93" w14:textId="77777777" w:rsidR="00636E67" w:rsidRDefault="00636E67" w:rsidP="00636E67">
      <w:r>
        <w:t>Music</w:t>
      </w:r>
      <w:r>
        <w:tab/>
        <w:t>Harmonic proportion, octave, interval.</w:t>
      </w:r>
    </w:p>
    <w:p w14:paraId="33BCDD15" w14:textId="77777777" w:rsidR="00636E67" w:rsidRDefault="00636E67" w:rsidP="00636E67">
      <w:r>
        <w:t>Optics</w:t>
      </w:r>
      <w:r>
        <w:tab/>
        <w:t>Pupil size, field brightness, apparent magnitude.</w:t>
      </w:r>
    </w:p>
    <w:p w14:paraId="6F7A35E2" w14:textId="77777777" w:rsidR="00636E67" w:rsidRDefault="00636E67" w:rsidP="00636E67">
      <w:r>
        <w:t>Fortification</w:t>
      </w:r>
      <w:r>
        <w:tab/>
      </w:r>
      <w:proofErr w:type="spellStart"/>
      <w:r>
        <w:t>Braccia</w:t>
      </w:r>
      <w:proofErr w:type="spellEnd"/>
      <w:r>
        <w:t xml:space="preserve">, </w:t>
      </w:r>
      <w:proofErr w:type="spellStart"/>
      <w:r>
        <w:t>canne</w:t>
      </w:r>
      <w:proofErr w:type="spellEnd"/>
      <w:r>
        <w:t>, ducats, wall thickness, moat volume.</w:t>
      </w:r>
    </w:p>
    <w:p w14:paraId="3E721557" w14:textId="77777777" w:rsidR="00636E67" w:rsidRDefault="00636E67" w:rsidP="00636E67">
      <w:r>
        <w:t>Body</w:t>
      </w:r>
      <w:r>
        <w:tab/>
        <w:t>Human and animal proportion; owl/human reciprocal visual relation.</w:t>
      </w:r>
    </w:p>
    <w:p w14:paraId="39A97635" w14:textId="77777777" w:rsidR="00636E67" w:rsidRDefault="00636E67" w:rsidP="00636E67">
      <w:r>
        <w:t>Painting</w:t>
      </w:r>
      <w:r>
        <w:tab/>
        <w:t>Composition, body relation, light/shadow value.</w:t>
      </w:r>
    </w:p>
    <w:p w14:paraId="3528B3A9" w14:textId="77777777" w:rsidR="00636E67" w:rsidRDefault="00636E67" w:rsidP="00636E67"/>
    <w:p w14:paraId="75811D27" w14:textId="77777777" w:rsidR="00636E67" w:rsidRDefault="00636E67" w:rsidP="00636E67"/>
    <w:p w14:paraId="75485B4C" w14:textId="77777777" w:rsidR="00636E67" w:rsidRDefault="00636E67" w:rsidP="00636E67">
      <w:r>
        <w:t>Madrid II Anchors</w:t>
      </w:r>
    </w:p>
    <w:p w14:paraId="73E375A8" w14:textId="77777777" w:rsidR="00636E67" w:rsidRDefault="00636E67" w:rsidP="00636E67"/>
    <w:p w14:paraId="7825A264" w14:textId="77777777" w:rsidR="00636E67" w:rsidRDefault="00636E67" w:rsidP="00636E67">
      <w:r>
        <w:t>Stage</w:t>
      </w:r>
      <w:r>
        <w:tab/>
        <w:t>Anchor</w:t>
      </w:r>
    </w:p>
    <w:p w14:paraId="56D3D9FA" w14:textId="77777777" w:rsidR="00636E67" w:rsidRDefault="00636E67" w:rsidP="00636E67"/>
    <w:p w14:paraId="185E2B35" w14:textId="77777777" w:rsidR="00636E67" w:rsidRDefault="00636E67" w:rsidP="00636E67">
      <w:r>
        <w:t>Stage 6</w:t>
      </w:r>
      <w:r>
        <w:tab/>
        <w:t>Proportion taxonomy.</w:t>
      </w:r>
    </w:p>
    <w:p w14:paraId="6FAC4C7E" w14:textId="77777777" w:rsidR="00636E67" w:rsidRDefault="00636E67" w:rsidP="00636E67">
      <w:r>
        <w:t>Stage 5</w:t>
      </w:r>
      <w:r>
        <w:tab/>
        <w:t>Science hierarchy and music.</w:t>
      </w:r>
    </w:p>
    <w:p w14:paraId="3FFF7F7A" w14:textId="77777777" w:rsidR="00636E67" w:rsidRDefault="00636E67" w:rsidP="00636E67">
      <w:r>
        <w:t>Stage 7</w:t>
      </w:r>
      <w:r>
        <w:tab/>
      </w:r>
      <w:proofErr w:type="spellStart"/>
      <w:r>
        <w:t>Piombino</w:t>
      </w:r>
      <w:proofErr w:type="spellEnd"/>
      <w:r>
        <w:t xml:space="preserve"> cost and volume calculations.</w:t>
      </w:r>
    </w:p>
    <w:p w14:paraId="47CA2EFB" w14:textId="77777777" w:rsidR="00636E67" w:rsidRDefault="00636E67" w:rsidP="00636E67">
      <w:r>
        <w:t>Stage 8</w:t>
      </w:r>
      <w:r>
        <w:tab/>
        <w:t>Owl/human 40× reciprocal proportion.</w:t>
      </w:r>
    </w:p>
    <w:p w14:paraId="32792DD9" w14:textId="77777777" w:rsidR="00636E67" w:rsidRDefault="00636E67" w:rsidP="00636E67">
      <w:r>
        <w:t>Stage 2</w:t>
      </w:r>
      <w:r>
        <w:tab/>
        <w:t>Equal surfaces and quadrature.</w:t>
      </w:r>
    </w:p>
    <w:p w14:paraId="6DE0AF6D" w14:textId="77777777" w:rsidR="00636E67" w:rsidRDefault="00636E67" w:rsidP="00636E67"/>
    <w:p w14:paraId="5FB6E161" w14:textId="77777777" w:rsidR="00636E67" w:rsidRDefault="00636E67" w:rsidP="00636E67"/>
    <w:p w14:paraId="05F13EF4" w14:textId="77777777" w:rsidR="00636E67" w:rsidRDefault="00636E67" w:rsidP="00636E67">
      <w:r>
        <w:t>Project Use</w:t>
      </w:r>
    </w:p>
    <w:p w14:paraId="1308BBA9" w14:textId="77777777" w:rsidR="00636E67" w:rsidRDefault="00636E67" w:rsidP="00636E67"/>
    <w:p w14:paraId="5113EB88" w14:textId="77777777" w:rsidR="00636E67" w:rsidRDefault="00636E67" w:rsidP="00636E67">
      <w:r>
        <w:t>This is one of the central propositions of the entire white paper.</w:t>
      </w:r>
    </w:p>
    <w:p w14:paraId="043F8F89" w14:textId="77777777" w:rsidR="00636E67" w:rsidRDefault="00636E67" w:rsidP="00636E67"/>
    <w:p w14:paraId="1572270E" w14:textId="77777777" w:rsidR="00636E67" w:rsidRDefault="00636E67" w:rsidP="00636E67">
      <w:r>
        <w:t>Evidence Status</w:t>
      </w:r>
    </w:p>
    <w:p w14:paraId="575104F9" w14:textId="77777777" w:rsidR="00636E67" w:rsidRDefault="00636E67" w:rsidP="00636E67"/>
    <w:p w14:paraId="5A38A9D5" w14:textId="77777777" w:rsidR="00636E67" w:rsidRDefault="00636E67" w:rsidP="00636E67">
      <w:r>
        <w:t>A/B.</w:t>
      </w:r>
    </w:p>
    <w:p w14:paraId="4AD8475D" w14:textId="77777777" w:rsidR="00636E67" w:rsidRDefault="00636E67" w:rsidP="00636E67"/>
    <w:p w14:paraId="6636A5B5" w14:textId="77777777" w:rsidR="00636E67" w:rsidRDefault="00636E67" w:rsidP="00636E67"/>
    <w:p w14:paraId="597FF24F" w14:textId="77777777" w:rsidR="00636E67" w:rsidRDefault="00636E67" w:rsidP="00636E67">
      <w:r>
        <w:t>---</w:t>
      </w:r>
    </w:p>
    <w:p w14:paraId="1C7FAD93" w14:textId="77777777" w:rsidR="00636E67" w:rsidRDefault="00636E67" w:rsidP="00636E67"/>
    <w:p w14:paraId="693290F4" w14:textId="77777777" w:rsidR="00636E67" w:rsidRDefault="00636E67" w:rsidP="00636E67">
      <w:r>
        <w:t>V. P-04 — CENTRE GOVERNS RELATION</w:t>
      </w:r>
    </w:p>
    <w:p w14:paraId="53EFD574" w14:textId="77777777" w:rsidR="00636E67" w:rsidRDefault="00636E67" w:rsidP="00636E67"/>
    <w:p w14:paraId="32DCA3CD" w14:textId="77777777" w:rsidR="00636E67" w:rsidRDefault="00636E67" w:rsidP="00636E67">
      <w:r>
        <w:t>Short Form</w:t>
      </w:r>
    </w:p>
    <w:p w14:paraId="5584AF16" w14:textId="77777777" w:rsidR="00636E67" w:rsidRDefault="00636E67" w:rsidP="00636E67"/>
    <w:p w14:paraId="5E3DC0FF" w14:textId="77777777" w:rsidR="00636E67" w:rsidRDefault="00636E67" w:rsidP="00636E67">
      <w:r>
        <w:t>Centre organises balance, sight, rotation, composition and force.</w:t>
      </w:r>
    </w:p>
    <w:p w14:paraId="0221E6F5" w14:textId="77777777" w:rsidR="00636E67" w:rsidRDefault="00636E67" w:rsidP="00636E67"/>
    <w:p w14:paraId="69A60331" w14:textId="77777777" w:rsidR="00636E67" w:rsidRDefault="00636E67" w:rsidP="00636E67">
      <w:r>
        <w:t>Long Form</w:t>
      </w:r>
    </w:p>
    <w:p w14:paraId="20D565DE" w14:textId="77777777" w:rsidR="00636E67" w:rsidRDefault="00636E67" w:rsidP="00636E67"/>
    <w:p w14:paraId="35B1B1D1" w14:textId="77777777" w:rsidR="00636E67" w:rsidRDefault="00636E67" w:rsidP="00636E67">
      <w:r>
        <w:t>The centre is not only the middle. It is the point around which relation becomes measurable. It governs circle, balance, gravity, perspective, rotation, visual composition, architecture, political authority and memory.</w:t>
      </w:r>
    </w:p>
    <w:p w14:paraId="7CFF734B" w14:textId="77777777" w:rsidR="00636E67" w:rsidRDefault="00636E67" w:rsidP="00636E67"/>
    <w:p w14:paraId="6EF6F250" w14:textId="77777777" w:rsidR="00636E67" w:rsidRDefault="00636E67" w:rsidP="00636E67">
      <w:r>
        <w:t>Core Domains</w:t>
      </w:r>
    </w:p>
    <w:p w14:paraId="12BAE0D3" w14:textId="77777777" w:rsidR="00636E67" w:rsidRDefault="00636E67" w:rsidP="00636E67"/>
    <w:p w14:paraId="264FB893" w14:textId="77777777" w:rsidR="00636E67" w:rsidRDefault="00636E67" w:rsidP="00636E67">
      <w:r>
        <w:t>Domain</w:t>
      </w:r>
      <w:r>
        <w:tab/>
        <w:t>Application</w:t>
      </w:r>
    </w:p>
    <w:p w14:paraId="5B68A289" w14:textId="77777777" w:rsidR="00636E67" w:rsidRDefault="00636E67" w:rsidP="00636E67"/>
    <w:p w14:paraId="58305861" w14:textId="77777777" w:rsidR="00636E67" w:rsidRDefault="00636E67" w:rsidP="00636E67">
      <w:r>
        <w:t>Geometry</w:t>
      </w:r>
      <w:r>
        <w:tab/>
        <w:t>Circle, radius, square, equal surfaces.</w:t>
      </w:r>
    </w:p>
    <w:p w14:paraId="51BB6FAF" w14:textId="77777777" w:rsidR="00636E67" w:rsidRDefault="00636E67" w:rsidP="00636E67">
      <w:r>
        <w:t>Machine</w:t>
      </w:r>
      <w:r>
        <w:tab/>
        <w:t>Axle, pivot, wheel centre, lever fulcrum.</w:t>
      </w:r>
    </w:p>
    <w:p w14:paraId="1EB85C60" w14:textId="77777777" w:rsidR="00636E67" w:rsidRDefault="00636E67" w:rsidP="00636E67">
      <w:r>
        <w:t>Body</w:t>
      </w:r>
      <w:r>
        <w:tab/>
        <w:t>Centre of gravity, balance, stance.</w:t>
      </w:r>
    </w:p>
    <w:p w14:paraId="21BC9383" w14:textId="77777777" w:rsidR="00636E67" w:rsidRDefault="00636E67" w:rsidP="00636E67">
      <w:r>
        <w:t>Painting</w:t>
      </w:r>
      <w:r>
        <w:tab/>
        <w:t>Vanishing point, Christ-centre, compositional governor.</w:t>
      </w:r>
    </w:p>
    <w:p w14:paraId="5A73CAC0" w14:textId="77777777" w:rsidR="00636E67" w:rsidRDefault="00636E67" w:rsidP="00636E67">
      <w:r>
        <w:t>Optics</w:t>
      </w:r>
      <w:r>
        <w:tab/>
        <w:t>Eye, pupil, centre of reception.</w:t>
      </w:r>
    </w:p>
    <w:p w14:paraId="27361080" w14:textId="77777777" w:rsidR="00636E67" w:rsidRDefault="00636E67" w:rsidP="00636E67">
      <w:r>
        <w:t>Architecture</w:t>
      </w:r>
      <w:r>
        <w:tab/>
        <w:t>Citadel, central shield, command point.</w:t>
      </w:r>
    </w:p>
    <w:p w14:paraId="6023D5CA" w14:textId="77777777" w:rsidR="00636E67" w:rsidRDefault="00636E67" w:rsidP="00636E67">
      <w:r>
        <w:t>Memory</w:t>
      </w:r>
      <w:r>
        <w:tab/>
        <w:t>Central locus or governing image.</w:t>
      </w:r>
    </w:p>
    <w:p w14:paraId="59CD97AC" w14:textId="77777777" w:rsidR="00636E67" w:rsidRDefault="00636E67" w:rsidP="00636E67"/>
    <w:p w14:paraId="3F4093E6" w14:textId="77777777" w:rsidR="00636E67" w:rsidRDefault="00636E67" w:rsidP="00636E67"/>
    <w:p w14:paraId="2B76C668" w14:textId="77777777" w:rsidR="00636E67" w:rsidRDefault="00636E67" w:rsidP="00636E67">
      <w:r>
        <w:t>Madrid II Anchors</w:t>
      </w:r>
    </w:p>
    <w:p w14:paraId="06A6542F" w14:textId="77777777" w:rsidR="00636E67" w:rsidRDefault="00636E67" w:rsidP="00636E67"/>
    <w:p w14:paraId="35F83EBB" w14:textId="77777777" w:rsidR="00636E67" w:rsidRDefault="00636E67" w:rsidP="00636E67">
      <w:r>
        <w:t>Stage</w:t>
      </w:r>
      <w:r>
        <w:tab/>
        <w:t>Anchor</w:t>
      </w:r>
    </w:p>
    <w:p w14:paraId="0F8B537E" w14:textId="77777777" w:rsidR="00636E67" w:rsidRDefault="00636E67" w:rsidP="00636E67"/>
    <w:p w14:paraId="6F0ECE28" w14:textId="77777777" w:rsidR="00636E67" w:rsidRDefault="00636E67" w:rsidP="00636E67">
      <w:r>
        <w:t>Stage 2</w:t>
      </w:r>
      <w:r>
        <w:tab/>
        <w:t>Circle-square and quadrature centre relations.</w:t>
      </w:r>
    </w:p>
    <w:p w14:paraId="2607B604" w14:textId="77777777" w:rsidR="00636E67" w:rsidRDefault="00636E67" w:rsidP="00636E67">
      <w:r>
        <w:t>Stage 5</w:t>
      </w:r>
      <w:r>
        <w:tab/>
        <w:t>Perspective and visual hierarchy.</w:t>
      </w:r>
    </w:p>
    <w:p w14:paraId="10DE7712" w14:textId="77777777" w:rsidR="00636E67" w:rsidRDefault="00636E67" w:rsidP="00636E67">
      <w:r>
        <w:t>Stage 7</w:t>
      </w:r>
      <w:r>
        <w:tab/>
        <w:t>Citadel/tunnel/</w:t>
      </w:r>
      <w:proofErr w:type="spellStart"/>
      <w:r>
        <w:t>revellino</w:t>
      </w:r>
      <w:proofErr w:type="spellEnd"/>
      <w:r>
        <w:t xml:space="preserve"> relation.</w:t>
      </w:r>
    </w:p>
    <w:p w14:paraId="418AA92F" w14:textId="77777777" w:rsidR="00636E67" w:rsidRDefault="00636E67" w:rsidP="00636E67">
      <w:r>
        <w:t>Stage 8</w:t>
      </w:r>
      <w:r>
        <w:tab/>
        <w:t>Eye/pupil as optical centre.</w:t>
      </w:r>
    </w:p>
    <w:p w14:paraId="7F893A06" w14:textId="77777777" w:rsidR="00636E67" w:rsidRDefault="00636E67" w:rsidP="00636E67">
      <w:r>
        <w:t>Stage 10</w:t>
      </w:r>
      <w:r>
        <w:tab/>
        <w:t>Horse body and lifting/lowering centre.</w:t>
      </w:r>
    </w:p>
    <w:p w14:paraId="4E840319" w14:textId="77777777" w:rsidR="00636E67" w:rsidRDefault="00636E67" w:rsidP="00636E67"/>
    <w:p w14:paraId="3977A6C8" w14:textId="77777777" w:rsidR="00636E67" w:rsidRDefault="00636E67" w:rsidP="00636E67"/>
    <w:p w14:paraId="3E46122F" w14:textId="77777777" w:rsidR="00636E67" w:rsidRDefault="00636E67" w:rsidP="00636E67">
      <w:r>
        <w:t>Project Use</w:t>
      </w:r>
    </w:p>
    <w:p w14:paraId="21347283" w14:textId="77777777" w:rsidR="00636E67" w:rsidRDefault="00636E67" w:rsidP="00636E67"/>
    <w:p w14:paraId="7419D278" w14:textId="77777777" w:rsidR="00636E67" w:rsidRDefault="00636E67" w:rsidP="00636E67">
      <w:r>
        <w:t>This proposition links geometry to painting and mechanics.</w:t>
      </w:r>
    </w:p>
    <w:p w14:paraId="1DAC3F5B" w14:textId="77777777" w:rsidR="00636E67" w:rsidRDefault="00636E67" w:rsidP="00636E67"/>
    <w:p w14:paraId="74073FFA" w14:textId="77777777" w:rsidR="00636E67" w:rsidRDefault="00636E67" w:rsidP="00636E67">
      <w:r>
        <w:t>Evidence Status</w:t>
      </w:r>
    </w:p>
    <w:p w14:paraId="552E4352" w14:textId="77777777" w:rsidR="00636E67" w:rsidRDefault="00636E67" w:rsidP="00636E67"/>
    <w:p w14:paraId="6AD97109" w14:textId="77777777" w:rsidR="00636E67" w:rsidRDefault="00636E67" w:rsidP="00636E67">
      <w:r>
        <w:t>B.</w:t>
      </w:r>
    </w:p>
    <w:p w14:paraId="32D254B7" w14:textId="77777777" w:rsidR="00636E67" w:rsidRDefault="00636E67" w:rsidP="00636E67"/>
    <w:p w14:paraId="4A08C047" w14:textId="77777777" w:rsidR="00636E67" w:rsidRDefault="00636E67" w:rsidP="00636E67"/>
    <w:p w14:paraId="4CC54ECA" w14:textId="77777777" w:rsidR="00636E67" w:rsidRDefault="00636E67" w:rsidP="00636E67">
      <w:r>
        <w:t>---</w:t>
      </w:r>
    </w:p>
    <w:p w14:paraId="486C83E8" w14:textId="77777777" w:rsidR="00636E67" w:rsidRDefault="00636E67" w:rsidP="00636E67"/>
    <w:p w14:paraId="060D4409" w14:textId="77777777" w:rsidR="00636E67" w:rsidRDefault="00636E67" w:rsidP="00636E67">
      <w:r>
        <w:t>VI. P-05 — LINE DIRECTS FORCE</w:t>
      </w:r>
    </w:p>
    <w:p w14:paraId="45F7BE33" w14:textId="77777777" w:rsidR="00636E67" w:rsidRDefault="00636E67" w:rsidP="00636E67"/>
    <w:p w14:paraId="4C487575" w14:textId="77777777" w:rsidR="00636E67" w:rsidRDefault="00636E67" w:rsidP="00636E67">
      <w:r>
        <w:t>Short Form</w:t>
      </w:r>
    </w:p>
    <w:p w14:paraId="12CED58F" w14:textId="77777777" w:rsidR="00636E67" w:rsidRDefault="00636E67" w:rsidP="00636E67"/>
    <w:p w14:paraId="23E39070" w14:textId="77777777" w:rsidR="00636E67" w:rsidRDefault="00636E67" w:rsidP="00636E67">
      <w:r>
        <w:t>Line is path, ray, axis, boundary and vector.</w:t>
      </w:r>
    </w:p>
    <w:p w14:paraId="6C28E915" w14:textId="77777777" w:rsidR="00636E67" w:rsidRDefault="00636E67" w:rsidP="00636E67"/>
    <w:p w14:paraId="7882C702" w14:textId="77777777" w:rsidR="00636E67" w:rsidRDefault="00636E67" w:rsidP="00636E67">
      <w:r>
        <w:t>Long Form</w:t>
      </w:r>
    </w:p>
    <w:p w14:paraId="4C1985A5" w14:textId="77777777" w:rsidR="00636E67" w:rsidRDefault="00636E67" w:rsidP="00636E67"/>
    <w:p w14:paraId="0A28F6C4" w14:textId="77777777" w:rsidR="00636E67" w:rsidRDefault="00636E67" w:rsidP="00636E67">
      <w:r>
        <w:t>A line is not merely drawn. It may be a sightline, force-path, rope, canal, wall, axis, branch, hand-vector, tunnel route, motion track or proof boundary. Leonardo’s line is operational.</w:t>
      </w:r>
    </w:p>
    <w:p w14:paraId="608F7F4A" w14:textId="77777777" w:rsidR="00636E67" w:rsidRDefault="00636E67" w:rsidP="00636E67"/>
    <w:p w14:paraId="7C131BA9" w14:textId="77777777" w:rsidR="00636E67" w:rsidRDefault="00636E67" w:rsidP="00636E67">
      <w:r>
        <w:t>Core Domains</w:t>
      </w:r>
    </w:p>
    <w:p w14:paraId="0419242D" w14:textId="77777777" w:rsidR="00636E67" w:rsidRDefault="00636E67" w:rsidP="00636E67"/>
    <w:p w14:paraId="538D768A" w14:textId="77777777" w:rsidR="00636E67" w:rsidRDefault="00636E67" w:rsidP="00636E67">
      <w:r>
        <w:t>Domain</w:t>
      </w:r>
      <w:r>
        <w:tab/>
        <w:t>Application</w:t>
      </w:r>
    </w:p>
    <w:p w14:paraId="75095BB4" w14:textId="77777777" w:rsidR="00636E67" w:rsidRDefault="00636E67" w:rsidP="00636E67"/>
    <w:p w14:paraId="031004DA" w14:textId="77777777" w:rsidR="00636E67" w:rsidRDefault="00636E67" w:rsidP="00636E67">
      <w:r>
        <w:t>Geometry</w:t>
      </w:r>
      <w:r>
        <w:tab/>
        <w:t>First line from point; proof construction.</w:t>
      </w:r>
    </w:p>
    <w:p w14:paraId="1896C76F" w14:textId="77777777" w:rsidR="00636E67" w:rsidRDefault="00636E67" w:rsidP="00636E67">
      <w:r>
        <w:t>Optics</w:t>
      </w:r>
      <w:r>
        <w:tab/>
        <w:t>Visual ray, perspective line.</w:t>
      </w:r>
    </w:p>
    <w:p w14:paraId="6B6DB58E" w14:textId="77777777" w:rsidR="00636E67" w:rsidRDefault="00636E67" w:rsidP="00636E67">
      <w:r>
        <w:t>Machine</w:t>
      </w:r>
      <w:r>
        <w:tab/>
        <w:t>Cord path, lever arm, gear axis.</w:t>
      </w:r>
    </w:p>
    <w:p w14:paraId="6ADAFD52" w14:textId="77777777" w:rsidR="00636E67" w:rsidRDefault="00636E67" w:rsidP="00636E67">
      <w:r>
        <w:t>Fortification</w:t>
      </w:r>
      <w:r>
        <w:tab/>
        <w:t>Wall line, tunnel line, moat line, approach angle.</w:t>
      </w:r>
    </w:p>
    <w:p w14:paraId="6E3532D7" w14:textId="77777777" w:rsidR="00636E67" w:rsidRDefault="00636E67" w:rsidP="00636E67">
      <w:r>
        <w:t>Painting</w:t>
      </w:r>
      <w:r>
        <w:tab/>
        <w:t>Hand vector, gaze vector, compositional axis.</w:t>
      </w:r>
    </w:p>
    <w:p w14:paraId="09EC4C48" w14:textId="77777777" w:rsidR="00636E67" w:rsidRDefault="00636E67" w:rsidP="00636E67">
      <w:r>
        <w:t>Mapping</w:t>
      </w:r>
      <w:r>
        <w:tab/>
        <w:t>River route, road, compass bearing.</w:t>
      </w:r>
    </w:p>
    <w:p w14:paraId="49372878" w14:textId="77777777" w:rsidR="00636E67" w:rsidRDefault="00636E67" w:rsidP="00636E67">
      <w:r>
        <w:t>Memory</w:t>
      </w:r>
      <w:r>
        <w:tab/>
        <w:t>Retrieval path through loci.</w:t>
      </w:r>
    </w:p>
    <w:p w14:paraId="641853EA" w14:textId="77777777" w:rsidR="00636E67" w:rsidRDefault="00636E67" w:rsidP="00636E67"/>
    <w:p w14:paraId="14582D6C" w14:textId="77777777" w:rsidR="00636E67" w:rsidRDefault="00636E67" w:rsidP="00636E67"/>
    <w:p w14:paraId="15D353EA" w14:textId="77777777" w:rsidR="00636E67" w:rsidRDefault="00636E67" w:rsidP="00636E67">
      <w:r>
        <w:t>Madrid II Anchors</w:t>
      </w:r>
    </w:p>
    <w:p w14:paraId="6746FD04" w14:textId="77777777" w:rsidR="00636E67" w:rsidRDefault="00636E67" w:rsidP="00636E67"/>
    <w:p w14:paraId="29656775" w14:textId="77777777" w:rsidR="00636E67" w:rsidRDefault="00636E67" w:rsidP="00636E67">
      <w:r>
        <w:t>Stage</w:t>
      </w:r>
      <w:r>
        <w:tab/>
        <w:t>Anchor</w:t>
      </w:r>
    </w:p>
    <w:p w14:paraId="323EC7A6" w14:textId="77777777" w:rsidR="00636E67" w:rsidRDefault="00636E67" w:rsidP="00636E67"/>
    <w:p w14:paraId="2D7E0479" w14:textId="77777777" w:rsidR="00636E67" w:rsidRDefault="00636E67" w:rsidP="00636E67">
      <w:r>
        <w:t>Stage 9</w:t>
      </w:r>
      <w:r>
        <w:tab/>
        <w:t xml:space="preserve">a è principio </w:t>
      </w:r>
      <w:proofErr w:type="spellStart"/>
      <w:r>
        <w:t>della</w:t>
      </w:r>
      <w:proofErr w:type="spellEnd"/>
      <w:r>
        <w:t xml:space="preserve"> </w:t>
      </w:r>
      <w:proofErr w:type="spellStart"/>
      <w:r>
        <w:t>linia</w:t>
      </w:r>
      <w:proofErr w:type="spellEnd"/>
      <w:r>
        <w:t xml:space="preserve"> — A is beginning of the line.</w:t>
      </w:r>
    </w:p>
    <w:p w14:paraId="567E4F47" w14:textId="77777777" w:rsidR="00636E67" w:rsidRDefault="00636E67" w:rsidP="00636E67">
      <w:r>
        <w:t>Stage 8</w:t>
      </w:r>
      <w:r>
        <w:tab/>
        <w:t>Perspective and visual lines.</w:t>
      </w:r>
    </w:p>
    <w:p w14:paraId="46B42EE9" w14:textId="77777777" w:rsidR="00636E67" w:rsidRDefault="00636E67" w:rsidP="00636E67">
      <w:r>
        <w:t>Stage 7</w:t>
      </w:r>
      <w:r>
        <w:tab/>
        <w:t>Tunnel and moat geometry.</w:t>
      </w:r>
    </w:p>
    <w:p w14:paraId="09786B80" w14:textId="77777777" w:rsidR="00636E67" w:rsidRDefault="00636E67" w:rsidP="00636E67">
      <w:r>
        <w:t>Stage 6</w:t>
      </w:r>
      <w:r>
        <w:tab/>
        <w:t>Compass and map routes.</w:t>
      </w:r>
    </w:p>
    <w:p w14:paraId="6BC0D295" w14:textId="77777777" w:rsidR="00636E67" w:rsidRDefault="00636E67" w:rsidP="00636E67">
      <w:r>
        <w:t>Stage 10</w:t>
      </w:r>
      <w:r>
        <w:tab/>
        <w:t>Lifting frame and windlass lines.</w:t>
      </w:r>
    </w:p>
    <w:p w14:paraId="5F5B8A19" w14:textId="77777777" w:rsidR="00636E67" w:rsidRDefault="00636E67" w:rsidP="00636E67"/>
    <w:p w14:paraId="55CDD78B" w14:textId="77777777" w:rsidR="00636E67" w:rsidRDefault="00636E67" w:rsidP="00636E67"/>
    <w:p w14:paraId="54D2D001" w14:textId="77777777" w:rsidR="00636E67" w:rsidRDefault="00636E67" w:rsidP="00636E67">
      <w:r>
        <w:t>Project Use</w:t>
      </w:r>
    </w:p>
    <w:p w14:paraId="36828E68" w14:textId="77777777" w:rsidR="00636E67" w:rsidRDefault="00636E67" w:rsidP="00636E67"/>
    <w:p w14:paraId="499DEFAB" w14:textId="77777777" w:rsidR="00636E67" w:rsidRDefault="00636E67" w:rsidP="00636E67">
      <w:r>
        <w:t>This proposition underlies the painting vector method and tunnel/vault mapping protocol.</w:t>
      </w:r>
    </w:p>
    <w:p w14:paraId="4B003C53" w14:textId="77777777" w:rsidR="00636E67" w:rsidRDefault="00636E67" w:rsidP="00636E67"/>
    <w:p w14:paraId="631727BF" w14:textId="77777777" w:rsidR="00636E67" w:rsidRDefault="00636E67" w:rsidP="00636E67">
      <w:r>
        <w:t>Evidence Status</w:t>
      </w:r>
    </w:p>
    <w:p w14:paraId="0A5CC44C" w14:textId="77777777" w:rsidR="00636E67" w:rsidRDefault="00636E67" w:rsidP="00636E67"/>
    <w:p w14:paraId="23E35F65" w14:textId="77777777" w:rsidR="00636E67" w:rsidRDefault="00636E67" w:rsidP="00636E67">
      <w:r>
        <w:t>B.</w:t>
      </w:r>
    </w:p>
    <w:p w14:paraId="64CF599D" w14:textId="77777777" w:rsidR="00636E67" w:rsidRDefault="00636E67" w:rsidP="00636E67"/>
    <w:p w14:paraId="01ADD785" w14:textId="77777777" w:rsidR="00636E67" w:rsidRDefault="00636E67" w:rsidP="00636E67"/>
    <w:p w14:paraId="0531C9FC" w14:textId="77777777" w:rsidR="00636E67" w:rsidRDefault="00636E67" w:rsidP="00636E67">
      <w:r>
        <w:t>---</w:t>
      </w:r>
    </w:p>
    <w:p w14:paraId="621E72A8" w14:textId="77777777" w:rsidR="00636E67" w:rsidRDefault="00636E67" w:rsidP="00636E67"/>
    <w:p w14:paraId="45218B04" w14:textId="77777777" w:rsidR="00636E67" w:rsidRDefault="00636E67" w:rsidP="00636E67">
      <w:r>
        <w:t>VII. P-06 — MEDIUM MODIFIES EFFECT</w:t>
      </w:r>
    </w:p>
    <w:p w14:paraId="32DEF18B" w14:textId="77777777" w:rsidR="00636E67" w:rsidRDefault="00636E67" w:rsidP="00636E67"/>
    <w:p w14:paraId="2DE53A36" w14:textId="77777777" w:rsidR="00636E67" w:rsidRDefault="00636E67" w:rsidP="00636E67">
      <w:r>
        <w:t>Short Form</w:t>
      </w:r>
    </w:p>
    <w:p w14:paraId="4DF705DA" w14:textId="77777777" w:rsidR="00636E67" w:rsidRDefault="00636E67" w:rsidP="00636E67"/>
    <w:p w14:paraId="18A86D0A" w14:textId="77777777" w:rsidR="00636E67" w:rsidRDefault="00636E67" w:rsidP="00636E67">
      <w:r>
        <w:t>The same cause appears differently in different media.</w:t>
      </w:r>
    </w:p>
    <w:p w14:paraId="106BE13E" w14:textId="77777777" w:rsidR="00636E67" w:rsidRDefault="00636E67" w:rsidP="00636E67"/>
    <w:p w14:paraId="15ACBB60" w14:textId="77777777" w:rsidR="00636E67" w:rsidRDefault="00636E67" w:rsidP="00636E67">
      <w:r>
        <w:t>Long Form</w:t>
      </w:r>
    </w:p>
    <w:p w14:paraId="1E9D2007" w14:textId="77777777" w:rsidR="00636E67" w:rsidRDefault="00636E67" w:rsidP="00636E67"/>
    <w:p w14:paraId="0CE27155" w14:textId="77777777" w:rsidR="00636E67" w:rsidRDefault="00636E67" w:rsidP="00636E67">
      <w:r>
        <w:t>Force does not act in abstraction. It enters earth, air, fire, water, cloth, body, metal, paper, glass or memory. Each medium alters the effect. This proposition is one of the strongest bases for the fifth element.</w:t>
      </w:r>
    </w:p>
    <w:p w14:paraId="6622739D" w14:textId="77777777" w:rsidR="00636E67" w:rsidRDefault="00636E67" w:rsidP="00636E67"/>
    <w:p w14:paraId="52BA2E8B" w14:textId="77777777" w:rsidR="00636E67" w:rsidRDefault="00636E67" w:rsidP="00636E67">
      <w:r>
        <w:t>Core Domains</w:t>
      </w:r>
    </w:p>
    <w:p w14:paraId="4B986289" w14:textId="77777777" w:rsidR="00636E67" w:rsidRDefault="00636E67" w:rsidP="00636E67"/>
    <w:p w14:paraId="30090C05" w14:textId="77777777" w:rsidR="00636E67" w:rsidRDefault="00636E67" w:rsidP="00636E67">
      <w:r>
        <w:t>Medium</w:t>
      </w:r>
      <w:r>
        <w:tab/>
        <w:t>Effect</w:t>
      </w:r>
    </w:p>
    <w:p w14:paraId="661EE505" w14:textId="77777777" w:rsidR="00636E67" w:rsidRDefault="00636E67" w:rsidP="00636E67"/>
    <w:p w14:paraId="4A44DC6A" w14:textId="77777777" w:rsidR="00636E67" w:rsidRDefault="00636E67" w:rsidP="00636E67">
      <w:r>
        <w:t>Earth</w:t>
      </w:r>
      <w:r>
        <w:tab/>
        <w:t>resists, bears, cracks, records form.</w:t>
      </w:r>
    </w:p>
    <w:p w14:paraId="4EC8A20D" w14:textId="77777777" w:rsidR="00636E67" w:rsidRDefault="00636E67" w:rsidP="00636E67">
      <w:r>
        <w:t>Air</w:t>
      </w:r>
      <w:r>
        <w:tab/>
        <w:t>transmits, weakens, carries, spaces.</w:t>
      </w:r>
    </w:p>
    <w:p w14:paraId="01FDBADF" w14:textId="77777777" w:rsidR="00636E67" w:rsidRDefault="00636E67" w:rsidP="00636E67">
      <w:r>
        <w:t>Fire</w:t>
      </w:r>
      <w:r>
        <w:tab/>
        <w:t>transforms, illuminates, burns, activates.</w:t>
      </w:r>
    </w:p>
    <w:p w14:paraId="7DF6B0EF" w14:textId="77777777" w:rsidR="00636E67" w:rsidRDefault="00636E67" w:rsidP="00636E67">
      <w:r>
        <w:t>Water</w:t>
      </w:r>
      <w:r>
        <w:tab/>
        <w:t>flows, reflects, dilutes, erodes.</w:t>
      </w:r>
    </w:p>
    <w:p w14:paraId="7BEEBC4E" w14:textId="77777777" w:rsidR="00636E67" w:rsidRDefault="00636E67" w:rsidP="00636E67">
      <w:r>
        <w:t>Cloth</w:t>
      </w:r>
      <w:r>
        <w:tab/>
        <w:t>bends, records pressure, absorbs, distorts.</w:t>
      </w:r>
    </w:p>
    <w:p w14:paraId="10BAFA4B" w14:textId="77777777" w:rsidR="00636E67" w:rsidRDefault="00636E67" w:rsidP="00636E67">
      <w:r>
        <w:t>Metal</w:t>
      </w:r>
      <w:r>
        <w:tab/>
        <w:t>melts, hardens, reflects, cuts.</w:t>
      </w:r>
    </w:p>
    <w:p w14:paraId="7020CFC2" w14:textId="77777777" w:rsidR="00636E67" w:rsidRDefault="00636E67" w:rsidP="00636E67">
      <w:r>
        <w:t>Body</w:t>
      </w:r>
      <w:r>
        <w:tab/>
        <w:t>moves, expresses, resists, receives.</w:t>
      </w:r>
    </w:p>
    <w:p w14:paraId="35CF2E61" w14:textId="77777777" w:rsidR="00636E67" w:rsidRDefault="00636E67" w:rsidP="00636E67">
      <w:r>
        <w:t>Paper</w:t>
      </w:r>
      <w:r>
        <w:tab/>
        <w:t>records line, ink, seepage, memory.</w:t>
      </w:r>
    </w:p>
    <w:p w14:paraId="6832FE1A" w14:textId="77777777" w:rsidR="00636E67" w:rsidRDefault="00636E67" w:rsidP="00636E67"/>
    <w:p w14:paraId="074B1480" w14:textId="77777777" w:rsidR="00636E67" w:rsidRDefault="00636E67" w:rsidP="00636E67"/>
    <w:p w14:paraId="665E18F0" w14:textId="77777777" w:rsidR="00636E67" w:rsidRDefault="00636E67" w:rsidP="00636E67">
      <w:r>
        <w:t>Madrid II Anchors</w:t>
      </w:r>
    </w:p>
    <w:p w14:paraId="42EF8FFF" w14:textId="77777777" w:rsidR="00636E67" w:rsidRDefault="00636E67" w:rsidP="00636E67"/>
    <w:p w14:paraId="7B73F72F" w14:textId="77777777" w:rsidR="00636E67" w:rsidRDefault="00636E67" w:rsidP="00636E67">
      <w:r>
        <w:t>Stage</w:t>
      </w:r>
      <w:r>
        <w:tab/>
        <w:t>Anchor</w:t>
      </w:r>
    </w:p>
    <w:p w14:paraId="2ADEC634" w14:textId="77777777" w:rsidR="00636E67" w:rsidRDefault="00636E67" w:rsidP="00636E67"/>
    <w:p w14:paraId="3F668398" w14:textId="77777777" w:rsidR="00636E67" w:rsidRDefault="00636E67" w:rsidP="00636E67">
      <w:r>
        <w:t>Stage 4</w:t>
      </w:r>
      <w:r>
        <w:tab/>
        <w:t>Fire and water pyramids differ by natural movement.</w:t>
      </w:r>
    </w:p>
    <w:p w14:paraId="5AD33BBA" w14:textId="77777777" w:rsidR="00636E67" w:rsidRDefault="00636E67" w:rsidP="00636E67">
      <w:r>
        <w:t>Stage 7</w:t>
      </w:r>
      <w:r>
        <w:tab/>
        <w:t>Wall cracks from lime drying; hydrology laws.</w:t>
      </w:r>
    </w:p>
    <w:p w14:paraId="74A742C8" w14:textId="77777777" w:rsidR="00636E67" w:rsidRDefault="00636E67" w:rsidP="00636E67">
      <w:r>
        <w:t>Stage 8</w:t>
      </w:r>
      <w:r>
        <w:tab/>
        <w:t>Light-field changes apparent size.</w:t>
      </w:r>
    </w:p>
    <w:p w14:paraId="4FB9E84B" w14:textId="77777777" w:rsidR="00636E67" w:rsidRDefault="00636E67" w:rsidP="00636E67">
      <w:r>
        <w:t>Stage 10</w:t>
      </w:r>
      <w:r>
        <w:tab/>
        <w:t>Casting sequence depends on clay, bronze, air, fire.</w:t>
      </w:r>
    </w:p>
    <w:p w14:paraId="2A1165D5" w14:textId="77777777" w:rsidR="00636E67" w:rsidRDefault="00636E67" w:rsidP="00636E67">
      <w:r>
        <w:t>Stage 9</w:t>
      </w:r>
      <w:r>
        <w:tab/>
      </w:r>
      <w:proofErr w:type="spellStart"/>
      <w:r>
        <w:t>Anghiari</w:t>
      </w:r>
      <w:proofErr w:type="spellEnd"/>
      <w:r>
        <w:t xml:space="preserve"> failure from weather, water and surface conditions.</w:t>
      </w:r>
    </w:p>
    <w:p w14:paraId="787C5506" w14:textId="77777777" w:rsidR="00636E67" w:rsidRDefault="00636E67" w:rsidP="00636E67"/>
    <w:p w14:paraId="54D6AD4E" w14:textId="77777777" w:rsidR="00636E67" w:rsidRDefault="00636E67" w:rsidP="00636E67"/>
    <w:p w14:paraId="4AC3795A" w14:textId="77777777" w:rsidR="00636E67" w:rsidRDefault="00636E67" w:rsidP="00636E67">
      <w:r>
        <w:t>Project Use</w:t>
      </w:r>
    </w:p>
    <w:p w14:paraId="481360BD" w14:textId="77777777" w:rsidR="00636E67" w:rsidRDefault="00636E67" w:rsidP="00636E67"/>
    <w:p w14:paraId="2A7313D8" w14:textId="77777777" w:rsidR="00636E67" w:rsidRDefault="00636E67" w:rsidP="00636E67">
      <w:r>
        <w:t>This proposition prevents false equivalence. The same law can recur without appearing identical.</w:t>
      </w:r>
    </w:p>
    <w:p w14:paraId="1BCD0F80" w14:textId="77777777" w:rsidR="00636E67" w:rsidRDefault="00636E67" w:rsidP="00636E67"/>
    <w:p w14:paraId="24D866A9" w14:textId="77777777" w:rsidR="00636E67" w:rsidRDefault="00636E67" w:rsidP="00636E67">
      <w:r>
        <w:t>Evidence Status</w:t>
      </w:r>
    </w:p>
    <w:p w14:paraId="1CE72DF9" w14:textId="77777777" w:rsidR="00636E67" w:rsidRDefault="00636E67" w:rsidP="00636E67"/>
    <w:p w14:paraId="6BDB755B" w14:textId="77777777" w:rsidR="00636E67" w:rsidRDefault="00636E67" w:rsidP="00636E67">
      <w:r>
        <w:t>A/B.</w:t>
      </w:r>
    </w:p>
    <w:p w14:paraId="5D322456" w14:textId="77777777" w:rsidR="00636E67" w:rsidRDefault="00636E67" w:rsidP="00636E67"/>
    <w:p w14:paraId="67A8CFE1" w14:textId="77777777" w:rsidR="00636E67" w:rsidRDefault="00636E67" w:rsidP="00636E67"/>
    <w:p w14:paraId="523BE65F" w14:textId="77777777" w:rsidR="00636E67" w:rsidRDefault="00636E67" w:rsidP="00636E67">
      <w:r>
        <w:t>---</w:t>
      </w:r>
    </w:p>
    <w:p w14:paraId="5F01991C" w14:textId="77777777" w:rsidR="00636E67" w:rsidRDefault="00636E67" w:rsidP="00636E67"/>
    <w:p w14:paraId="5B5BB5C4" w14:textId="77777777" w:rsidR="00636E67" w:rsidRDefault="00636E67" w:rsidP="00636E67">
      <w:r>
        <w:t>VIII. P-07 — MOTION ACTIVATES LAW</w:t>
      </w:r>
    </w:p>
    <w:p w14:paraId="6858FDF0" w14:textId="77777777" w:rsidR="00636E67" w:rsidRDefault="00636E67" w:rsidP="00636E67"/>
    <w:p w14:paraId="3912C2F2" w14:textId="77777777" w:rsidR="00636E67" w:rsidRDefault="00636E67" w:rsidP="00636E67">
      <w:r>
        <w:t>Short Form</w:t>
      </w:r>
    </w:p>
    <w:p w14:paraId="1FCD80D4" w14:textId="77777777" w:rsidR="00636E67" w:rsidRDefault="00636E67" w:rsidP="00636E67"/>
    <w:p w14:paraId="29D4005C" w14:textId="77777777" w:rsidR="00636E67" w:rsidRDefault="00636E67" w:rsidP="00636E67">
      <w:r>
        <w:t>Law becomes reality when motion enters medium.</w:t>
      </w:r>
    </w:p>
    <w:p w14:paraId="451E9DDE" w14:textId="77777777" w:rsidR="00636E67" w:rsidRDefault="00636E67" w:rsidP="00636E67"/>
    <w:p w14:paraId="429B1C53" w14:textId="77777777" w:rsidR="00636E67" w:rsidRDefault="00636E67" w:rsidP="00636E67">
      <w:r>
        <w:t>Long Form</w:t>
      </w:r>
    </w:p>
    <w:p w14:paraId="539A6B5A" w14:textId="77777777" w:rsidR="00636E67" w:rsidRDefault="00636E67" w:rsidP="00636E67"/>
    <w:p w14:paraId="6615354F" w14:textId="77777777" w:rsidR="00636E67" w:rsidRDefault="00636E67" w:rsidP="00636E67">
      <w:r>
        <w:t>A law may be geometrically true, but it becomes visible or useful only when motion activates it. Motion turns proportion into machine, light into image, water into wave, body into gesture, memory into retrieval, and fire into casting.</w:t>
      </w:r>
    </w:p>
    <w:p w14:paraId="56AAFAD4" w14:textId="77777777" w:rsidR="00636E67" w:rsidRDefault="00636E67" w:rsidP="00636E67"/>
    <w:p w14:paraId="78657CC4" w14:textId="77777777" w:rsidR="00636E67" w:rsidRDefault="00636E67" w:rsidP="00636E67">
      <w:r>
        <w:t>Core Domains</w:t>
      </w:r>
    </w:p>
    <w:p w14:paraId="68705EAA" w14:textId="77777777" w:rsidR="00636E67" w:rsidRDefault="00636E67" w:rsidP="00636E67"/>
    <w:p w14:paraId="39EC9C84" w14:textId="77777777" w:rsidR="00636E67" w:rsidRDefault="00636E67" w:rsidP="00636E67">
      <w:r>
        <w:t>Domain</w:t>
      </w:r>
      <w:r>
        <w:tab/>
        <w:t>Application</w:t>
      </w:r>
    </w:p>
    <w:p w14:paraId="453D37FD" w14:textId="77777777" w:rsidR="00636E67" w:rsidRDefault="00636E67" w:rsidP="00636E67"/>
    <w:p w14:paraId="5899BC0D" w14:textId="77777777" w:rsidR="00636E67" w:rsidRDefault="00636E67" w:rsidP="00636E67">
      <w:r>
        <w:t>Machine</w:t>
      </w:r>
      <w:r>
        <w:tab/>
        <w:t>Power enters mechanism and produces output.</w:t>
      </w:r>
    </w:p>
    <w:p w14:paraId="1CD02214" w14:textId="77777777" w:rsidR="00636E67" w:rsidRDefault="00636E67" w:rsidP="00636E67">
      <w:r>
        <w:t>Painting</w:t>
      </w:r>
      <w:r>
        <w:tab/>
        <w:t>Gesture, gaze and light activate composition.</w:t>
      </w:r>
    </w:p>
    <w:p w14:paraId="77B82D8F" w14:textId="77777777" w:rsidR="00636E67" w:rsidRDefault="00636E67" w:rsidP="00636E67">
      <w:r>
        <w:t>Water</w:t>
      </w:r>
      <w:r>
        <w:tab/>
        <w:t>Flow and wave reveal hydraulic law.</w:t>
      </w:r>
    </w:p>
    <w:p w14:paraId="6FB8AE0C" w14:textId="77777777" w:rsidR="00636E67" w:rsidRDefault="00636E67" w:rsidP="00636E67">
      <w:r>
        <w:t>Body</w:t>
      </w:r>
      <w:r>
        <w:tab/>
        <w:t>Anatomy becomes meaningful through movement.</w:t>
      </w:r>
    </w:p>
    <w:p w14:paraId="1AFA002B" w14:textId="77777777" w:rsidR="00636E67" w:rsidRDefault="00636E67" w:rsidP="00636E67">
      <w:r>
        <w:t>Casting</w:t>
      </w:r>
      <w:r>
        <w:tab/>
        <w:t>Form becomes bronze through pour and lowering.</w:t>
      </w:r>
    </w:p>
    <w:p w14:paraId="03E52434" w14:textId="77777777" w:rsidR="00636E67" w:rsidRDefault="00636E67" w:rsidP="00636E67">
      <w:r>
        <w:t>Memory</w:t>
      </w:r>
      <w:r>
        <w:tab/>
        <w:t>Stored relation acts when retrieved.</w:t>
      </w:r>
    </w:p>
    <w:p w14:paraId="08AA834F" w14:textId="77777777" w:rsidR="00636E67" w:rsidRDefault="00636E67" w:rsidP="00636E67"/>
    <w:p w14:paraId="107C2BD1" w14:textId="77777777" w:rsidR="00636E67" w:rsidRDefault="00636E67" w:rsidP="00636E67"/>
    <w:p w14:paraId="06A9BAA9" w14:textId="77777777" w:rsidR="00636E67" w:rsidRDefault="00636E67" w:rsidP="00636E67">
      <w:r>
        <w:t>Madrid II Anchors</w:t>
      </w:r>
    </w:p>
    <w:p w14:paraId="386A8EAE" w14:textId="77777777" w:rsidR="00636E67" w:rsidRDefault="00636E67" w:rsidP="00636E67"/>
    <w:p w14:paraId="6AF08645" w14:textId="77777777" w:rsidR="00636E67" w:rsidRDefault="00636E67" w:rsidP="00636E67">
      <w:r>
        <w:t>Stage</w:t>
      </w:r>
      <w:r>
        <w:tab/>
        <w:t>Anchor</w:t>
      </w:r>
    </w:p>
    <w:p w14:paraId="285BF5D6" w14:textId="77777777" w:rsidR="00636E67" w:rsidRDefault="00636E67" w:rsidP="00636E67"/>
    <w:p w14:paraId="6AF2D474" w14:textId="77777777" w:rsidR="00636E67" w:rsidRDefault="00636E67" w:rsidP="00636E67">
      <w:r>
        <w:t>Stage 1</w:t>
      </w:r>
      <w:r>
        <w:tab/>
        <w:t>Navigation, waves, flight.</w:t>
      </w:r>
    </w:p>
    <w:p w14:paraId="00CD4B73" w14:textId="77777777" w:rsidR="00636E67" w:rsidRDefault="00636E67" w:rsidP="00636E67">
      <w:r>
        <w:t>Stage 5</w:t>
      </w:r>
      <w:r>
        <w:tab/>
        <w:t xml:space="preserve">Viola </w:t>
      </w:r>
      <w:proofErr w:type="spellStart"/>
      <w:r>
        <w:t>organista</w:t>
      </w:r>
      <w:proofErr w:type="spellEnd"/>
      <w:r>
        <w:t xml:space="preserve"> as motion-to-sound machine.</w:t>
      </w:r>
    </w:p>
    <w:p w14:paraId="5ED41E11" w14:textId="77777777" w:rsidR="00636E67" w:rsidRDefault="00636E67" w:rsidP="00636E67">
      <w:r>
        <w:t>Stage 7</w:t>
      </w:r>
      <w:r>
        <w:tab/>
        <w:t>Pestle and repeated impulse.</w:t>
      </w:r>
    </w:p>
    <w:p w14:paraId="0A926139" w14:textId="77777777" w:rsidR="00636E67" w:rsidRDefault="00636E67" w:rsidP="00636E67">
      <w:r>
        <w:t>Stage 8</w:t>
      </w:r>
      <w:r>
        <w:tab/>
        <w:t>Eye/pupil response to light.</w:t>
      </w:r>
    </w:p>
    <w:p w14:paraId="2CA88DFE" w14:textId="77777777" w:rsidR="00636E67" w:rsidRDefault="00636E67" w:rsidP="00636E67">
      <w:r>
        <w:t>Stage 10</w:t>
      </w:r>
      <w:r>
        <w:tab/>
        <w:t>Raising/lowering form.</w:t>
      </w:r>
    </w:p>
    <w:p w14:paraId="595C0B49" w14:textId="77777777" w:rsidR="00636E67" w:rsidRDefault="00636E67" w:rsidP="00636E67"/>
    <w:p w14:paraId="3B29CA55" w14:textId="77777777" w:rsidR="00636E67" w:rsidRDefault="00636E67" w:rsidP="00636E67"/>
    <w:p w14:paraId="4D43FE69" w14:textId="77777777" w:rsidR="00636E67" w:rsidRDefault="00636E67" w:rsidP="00636E67">
      <w:r>
        <w:t>Project Use</w:t>
      </w:r>
    </w:p>
    <w:p w14:paraId="4483F2B0" w14:textId="77777777" w:rsidR="00636E67" w:rsidRDefault="00636E67" w:rsidP="00636E67"/>
    <w:p w14:paraId="15021D09" w14:textId="77777777" w:rsidR="00636E67" w:rsidRDefault="00636E67" w:rsidP="00636E67">
      <w:r>
        <w:t>This proposition clarifies the distinction between form and event.</w:t>
      </w:r>
    </w:p>
    <w:p w14:paraId="0D20A69C" w14:textId="77777777" w:rsidR="00636E67" w:rsidRDefault="00636E67" w:rsidP="00636E67"/>
    <w:p w14:paraId="38A454F6" w14:textId="77777777" w:rsidR="00636E67" w:rsidRDefault="00636E67" w:rsidP="00636E67">
      <w:r>
        <w:t>Evidence Status</w:t>
      </w:r>
    </w:p>
    <w:p w14:paraId="135C343E" w14:textId="77777777" w:rsidR="00636E67" w:rsidRDefault="00636E67" w:rsidP="00636E67"/>
    <w:p w14:paraId="534CDDF4" w14:textId="77777777" w:rsidR="00636E67" w:rsidRDefault="00636E67" w:rsidP="00636E67">
      <w:r>
        <w:t>B.</w:t>
      </w:r>
    </w:p>
    <w:p w14:paraId="46EBB2A8" w14:textId="77777777" w:rsidR="00636E67" w:rsidRDefault="00636E67" w:rsidP="00636E67"/>
    <w:p w14:paraId="5B31A8C7" w14:textId="77777777" w:rsidR="00636E67" w:rsidRDefault="00636E67" w:rsidP="00636E67"/>
    <w:p w14:paraId="1B24BAA7" w14:textId="77777777" w:rsidR="00636E67" w:rsidRDefault="00636E67" w:rsidP="00636E67">
      <w:r>
        <w:t>---</w:t>
      </w:r>
    </w:p>
    <w:p w14:paraId="6B1962C5" w14:textId="77777777" w:rsidR="00636E67" w:rsidRDefault="00636E67" w:rsidP="00636E67"/>
    <w:p w14:paraId="47EF120F" w14:textId="77777777" w:rsidR="00636E67" w:rsidRDefault="00636E67" w:rsidP="00636E67">
      <w:r>
        <w:t>IX. P-08 — RESISTANCE MANIFESTS FORCE</w:t>
      </w:r>
    </w:p>
    <w:p w14:paraId="399491E8" w14:textId="77777777" w:rsidR="00636E67" w:rsidRDefault="00636E67" w:rsidP="00636E67"/>
    <w:p w14:paraId="13AE3D90" w14:textId="77777777" w:rsidR="00636E67" w:rsidRDefault="00636E67" w:rsidP="00636E67">
      <w:r>
        <w:t>Short Form</w:t>
      </w:r>
    </w:p>
    <w:p w14:paraId="1E7C6D58" w14:textId="77777777" w:rsidR="00636E67" w:rsidRDefault="00636E67" w:rsidP="00636E67"/>
    <w:p w14:paraId="267B8D01" w14:textId="77777777" w:rsidR="00636E67" w:rsidRDefault="00636E67" w:rsidP="00636E67">
      <w:r>
        <w:t>Force becomes visible only when it meets resistance.</w:t>
      </w:r>
    </w:p>
    <w:p w14:paraId="6CDD3681" w14:textId="77777777" w:rsidR="00636E67" w:rsidRDefault="00636E67" w:rsidP="00636E67"/>
    <w:p w14:paraId="7D80D637" w14:textId="77777777" w:rsidR="00636E67" w:rsidRDefault="00636E67" w:rsidP="00636E67">
      <w:r>
        <w:t>Long Form</w:t>
      </w:r>
    </w:p>
    <w:p w14:paraId="52A6F6A3" w14:textId="77777777" w:rsidR="00636E67" w:rsidRDefault="00636E67" w:rsidP="00636E67"/>
    <w:p w14:paraId="6A50B264" w14:textId="77777777" w:rsidR="00636E67" w:rsidRDefault="00636E67" w:rsidP="00636E67">
      <w:r>
        <w:t>A force without resistance leaves no visible effect. Resistance gives force its witness. Wall, surface, body, string, water bank, mould, receiver and memory all make action appear by resisting or receiving it.</w:t>
      </w:r>
    </w:p>
    <w:p w14:paraId="34D884BD" w14:textId="77777777" w:rsidR="00636E67" w:rsidRDefault="00636E67" w:rsidP="00636E67"/>
    <w:p w14:paraId="71691B67" w14:textId="77777777" w:rsidR="00636E67" w:rsidRDefault="00636E67" w:rsidP="00636E67">
      <w:r>
        <w:t>Core Domains</w:t>
      </w:r>
    </w:p>
    <w:p w14:paraId="684D28F7" w14:textId="77777777" w:rsidR="00636E67" w:rsidRDefault="00636E67" w:rsidP="00636E67"/>
    <w:p w14:paraId="732970CE" w14:textId="77777777" w:rsidR="00636E67" w:rsidRDefault="00636E67" w:rsidP="00636E67">
      <w:r>
        <w:t>Domain</w:t>
      </w:r>
      <w:r>
        <w:tab/>
        <w:t>Resistance</w:t>
      </w:r>
    </w:p>
    <w:p w14:paraId="17D99051" w14:textId="77777777" w:rsidR="00636E67" w:rsidRDefault="00636E67" w:rsidP="00636E67"/>
    <w:p w14:paraId="1082221C" w14:textId="77777777" w:rsidR="00636E67" w:rsidRDefault="00636E67" w:rsidP="00636E67">
      <w:r>
        <w:t>Machine</w:t>
      </w:r>
      <w:r>
        <w:tab/>
        <w:t>Load, friction, weight, stop.</w:t>
      </w:r>
    </w:p>
    <w:p w14:paraId="6B6345DD" w14:textId="77777777" w:rsidR="00636E67" w:rsidRDefault="00636E67" w:rsidP="00636E67">
      <w:r>
        <w:t>Painting</w:t>
      </w:r>
      <w:r>
        <w:tab/>
        <w:t>Surface receives light and pigment.</w:t>
      </w:r>
    </w:p>
    <w:p w14:paraId="5A7C2A3E" w14:textId="77777777" w:rsidR="00636E67" w:rsidRDefault="00636E67" w:rsidP="00636E67">
      <w:r>
        <w:t>Water</w:t>
      </w:r>
      <w:r>
        <w:tab/>
        <w:t>Bank creates wave reflection and erosion.</w:t>
      </w:r>
    </w:p>
    <w:p w14:paraId="686D6935" w14:textId="77777777" w:rsidR="00636E67" w:rsidRDefault="00636E67" w:rsidP="00636E67">
      <w:r>
        <w:t>Body</w:t>
      </w:r>
      <w:r>
        <w:tab/>
        <w:t>Flesh, bone and joint reveal force.</w:t>
      </w:r>
    </w:p>
    <w:p w14:paraId="486A0A8B" w14:textId="77777777" w:rsidR="00636E67" w:rsidRDefault="00636E67" w:rsidP="00636E67">
      <w:r>
        <w:t>Casting</w:t>
      </w:r>
      <w:r>
        <w:tab/>
        <w:t>Mould resists bronze and preserves form.</w:t>
      </w:r>
    </w:p>
    <w:p w14:paraId="27234CBE" w14:textId="77777777" w:rsidR="00636E67" w:rsidRDefault="00636E67" w:rsidP="00636E67">
      <w:r>
        <w:t>Cloth</w:t>
      </w:r>
      <w:r>
        <w:tab/>
        <w:t>Fibre receives pressure, heat, stain or light.</w:t>
      </w:r>
    </w:p>
    <w:p w14:paraId="1043CB20" w14:textId="77777777" w:rsidR="00636E67" w:rsidRDefault="00636E67" w:rsidP="00636E67"/>
    <w:p w14:paraId="13D443A6" w14:textId="77777777" w:rsidR="00636E67" w:rsidRDefault="00636E67" w:rsidP="00636E67"/>
    <w:p w14:paraId="5133F38C" w14:textId="77777777" w:rsidR="00636E67" w:rsidRDefault="00636E67" w:rsidP="00636E67">
      <w:r>
        <w:t>Madrid II Anchors</w:t>
      </w:r>
    </w:p>
    <w:p w14:paraId="51131D32" w14:textId="77777777" w:rsidR="00636E67" w:rsidRDefault="00636E67" w:rsidP="00636E67"/>
    <w:p w14:paraId="6553F11C" w14:textId="77777777" w:rsidR="00636E67" w:rsidRDefault="00636E67" w:rsidP="00636E67">
      <w:r>
        <w:t>Stage</w:t>
      </w:r>
      <w:r>
        <w:tab/>
        <w:t>Anchor</w:t>
      </w:r>
    </w:p>
    <w:p w14:paraId="6055B93A" w14:textId="77777777" w:rsidR="00636E67" w:rsidRDefault="00636E67" w:rsidP="00636E67"/>
    <w:p w14:paraId="53AFE227" w14:textId="77777777" w:rsidR="00636E67" w:rsidRDefault="00636E67" w:rsidP="00636E67">
      <w:r>
        <w:t>Stage 7</w:t>
      </w:r>
      <w:r>
        <w:tab/>
        <w:t>Fortification receives attack; wall failure; pestle blow.</w:t>
      </w:r>
    </w:p>
    <w:p w14:paraId="1D83C438" w14:textId="77777777" w:rsidR="00636E67" w:rsidRDefault="00636E67" w:rsidP="00636E67">
      <w:r>
        <w:t>Stage 1</w:t>
      </w:r>
      <w:r>
        <w:tab/>
        <w:t>Wave reflection from bank.</w:t>
      </w:r>
    </w:p>
    <w:p w14:paraId="630B47D9" w14:textId="77777777" w:rsidR="00636E67" w:rsidRDefault="00636E67" w:rsidP="00636E67">
      <w:r>
        <w:t>Stage 8</w:t>
      </w:r>
      <w:r>
        <w:tab/>
        <w:t>Object visibility through contrast field.</w:t>
      </w:r>
    </w:p>
    <w:p w14:paraId="42D02FD1" w14:textId="77777777" w:rsidR="00636E67" w:rsidRDefault="00636E67" w:rsidP="00636E67">
      <w:r>
        <w:t>Stage 10</w:t>
      </w:r>
      <w:r>
        <w:tab/>
        <w:t>Mould and core resisting molten material.</w:t>
      </w:r>
    </w:p>
    <w:p w14:paraId="47C7328D" w14:textId="77777777" w:rsidR="00636E67" w:rsidRDefault="00636E67" w:rsidP="00636E67">
      <w:r>
        <w:t>Stage 3</w:t>
      </w:r>
      <w:r>
        <w:tab/>
        <w:t>Cords and supports reveal hidden load.</w:t>
      </w:r>
    </w:p>
    <w:p w14:paraId="3FEB2BF5" w14:textId="77777777" w:rsidR="00636E67" w:rsidRDefault="00636E67" w:rsidP="00636E67"/>
    <w:p w14:paraId="3C021C96" w14:textId="77777777" w:rsidR="00636E67" w:rsidRDefault="00636E67" w:rsidP="00636E67"/>
    <w:p w14:paraId="380F8461" w14:textId="77777777" w:rsidR="00636E67" w:rsidRDefault="00636E67" w:rsidP="00636E67">
      <w:r>
        <w:t>Project Use</w:t>
      </w:r>
    </w:p>
    <w:p w14:paraId="46564791" w14:textId="77777777" w:rsidR="00636E67" w:rsidRDefault="00636E67" w:rsidP="00636E67"/>
    <w:p w14:paraId="770466B4" w14:textId="77777777" w:rsidR="00636E67" w:rsidRDefault="00636E67" w:rsidP="00636E67">
      <w:r>
        <w:t>This proposition supports the cloth image problem, painting surface theory and machine interface logic.</w:t>
      </w:r>
    </w:p>
    <w:p w14:paraId="7EE51035" w14:textId="77777777" w:rsidR="00636E67" w:rsidRDefault="00636E67" w:rsidP="00636E67"/>
    <w:p w14:paraId="34ABB505" w14:textId="77777777" w:rsidR="00636E67" w:rsidRDefault="00636E67" w:rsidP="00636E67">
      <w:r>
        <w:t>Evidence Status</w:t>
      </w:r>
    </w:p>
    <w:p w14:paraId="3A4C4CB8" w14:textId="77777777" w:rsidR="00636E67" w:rsidRDefault="00636E67" w:rsidP="00636E67"/>
    <w:p w14:paraId="1C2808C3" w14:textId="77777777" w:rsidR="00636E67" w:rsidRDefault="00636E67" w:rsidP="00636E67">
      <w:r>
        <w:t>B.</w:t>
      </w:r>
    </w:p>
    <w:p w14:paraId="46E4D31E" w14:textId="77777777" w:rsidR="00636E67" w:rsidRDefault="00636E67" w:rsidP="00636E67"/>
    <w:p w14:paraId="5383FB2A" w14:textId="77777777" w:rsidR="00636E67" w:rsidRDefault="00636E67" w:rsidP="00636E67"/>
    <w:p w14:paraId="09476F39" w14:textId="77777777" w:rsidR="00636E67" w:rsidRDefault="00636E67" w:rsidP="00636E67">
      <w:r>
        <w:t>---</w:t>
      </w:r>
    </w:p>
    <w:p w14:paraId="1482A5F1" w14:textId="77777777" w:rsidR="00636E67" w:rsidRDefault="00636E67" w:rsidP="00636E67"/>
    <w:p w14:paraId="7324C5EC" w14:textId="77777777" w:rsidR="00636E67" w:rsidRDefault="00636E67" w:rsidP="00636E67">
      <w:r>
        <w:t>X. P-09 — RECEIVER COMPLETES EFFECT</w:t>
      </w:r>
    </w:p>
    <w:p w14:paraId="64C9D17D" w14:textId="77777777" w:rsidR="00636E67" w:rsidRDefault="00636E67" w:rsidP="00636E67"/>
    <w:p w14:paraId="2D7691B0" w14:textId="77777777" w:rsidR="00636E67" w:rsidRDefault="00636E67" w:rsidP="00636E67">
      <w:r>
        <w:t>Short Form</w:t>
      </w:r>
    </w:p>
    <w:p w14:paraId="38BFC848" w14:textId="77777777" w:rsidR="00636E67" w:rsidRDefault="00636E67" w:rsidP="00636E67"/>
    <w:p w14:paraId="3073469A" w14:textId="77777777" w:rsidR="00636E67" w:rsidRDefault="00636E67" w:rsidP="00636E67">
      <w:r>
        <w:t>No trace appears without a prepared receiver.</w:t>
      </w:r>
    </w:p>
    <w:p w14:paraId="5168509F" w14:textId="77777777" w:rsidR="00636E67" w:rsidRDefault="00636E67" w:rsidP="00636E67"/>
    <w:p w14:paraId="29E9B2F6" w14:textId="77777777" w:rsidR="00636E67" w:rsidRDefault="00636E67" w:rsidP="00636E67">
      <w:r>
        <w:t>Long Form</w:t>
      </w:r>
    </w:p>
    <w:p w14:paraId="058360FC" w14:textId="77777777" w:rsidR="00636E67" w:rsidRDefault="00636E67" w:rsidP="00636E67"/>
    <w:p w14:paraId="1C2C6051" w14:textId="77777777" w:rsidR="00636E67" w:rsidRDefault="00636E67" w:rsidP="00636E67">
      <w:r>
        <w:t>The receiver is where cause becomes record. The eye receives light; the ear receives sound; the mould receives bronze; the wall receives painting; the page receives ink; the cloth receives image; the memory locus receives thought.</w:t>
      </w:r>
    </w:p>
    <w:p w14:paraId="6D77C2D0" w14:textId="77777777" w:rsidR="00636E67" w:rsidRDefault="00636E67" w:rsidP="00636E67"/>
    <w:p w14:paraId="26799907" w14:textId="77777777" w:rsidR="00636E67" w:rsidRDefault="00636E67" w:rsidP="00636E67">
      <w:r>
        <w:t>Core Domains</w:t>
      </w:r>
    </w:p>
    <w:p w14:paraId="21F077F0" w14:textId="77777777" w:rsidR="00636E67" w:rsidRDefault="00636E67" w:rsidP="00636E67"/>
    <w:p w14:paraId="2135F639" w14:textId="77777777" w:rsidR="00636E67" w:rsidRDefault="00636E67" w:rsidP="00636E67">
      <w:r>
        <w:t>Receiver</w:t>
      </w:r>
      <w:r>
        <w:tab/>
        <w:t>Effect</w:t>
      </w:r>
    </w:p>
    <w:p w14:paraId="2E33BFDA" w14:textId="77777777" w:rsidR="00636E67" w:rsidRDefault="00636E67" w:rsidP="00636E67"/>
    <w:p w14:paraId="1253CB31" w14:textId="77777777" w:rsidR="00636E67" w:rsidRDefault="00636E67" w:rsidP="00636E67">
      <w:r>
        <w:t>Eye</w:t>
      </w:r>
      <w:r>
        <w:tab/>
        <w:t>visibility</w:t>
      </w:r>
    </w:p>
    <w:p w14:paraId="33A6C4BC" w14:textId="77777777" w:rsidR="00636E67" w:rsidRDefault="00636E67" w:rsidP="00636E67">
      <w:r>
        <w:t>Ear</w:t>
      </w:r>
      <w:r>
        <w:tab/>
        <w:t>sound</w:t>
      </w:r>
    </w:p>
    <w:p w14:paraId="1FD6210A" w14:textId="77777777" w:rsidR="00636E67" w:rsidRDefault="00636E67" w:rsidP="00636E67">
      <w:r>
        <w:t>Mould</w:t>
      </w:r>
      <w:r>
        <w:tab/>
        <w:t>cast body</w:t>
      </w:r>
    </w:p>
    <w:p w14:paraId="74BE2DB5" w14:textId="77777777" w:rsidR="00636E67" w:rsidRDefault="00636E67" w:rsidP="00636E67">
      <w:r>
        <w:t>Page</w:t>
      </w:r>
      <w:r>
        <w:tab/>
        <w:t>writing/drawing</w:t>
      </w:r>
    </w:p>
    <w:p w14:paraId="3EEC77FC" w14:textId="77777777" w:rsidR="00636E67" w:rsidRDefault="00636E67" w:rsidP="00636E67">
      <w:r>
        <w:t>Wall</w:t>
      </w:r>
      <w:r>
        <w:tab/>
        <w:t>mural</w:t>
      </w:r>
    </w:p>
    <w:p w14:paraId="10C3C25C" w14:textId="77777777" w:rsidR="00636E67" w:rsidRDefault="00636E67" w:rsidP="00636E67">
      <w:r>
        <w:t>Cloth</w:t>
      </w:r>
      <w:r>
        <w:tab/>
        <w:t>image/trace</w:t>
      </w:r>
    </w:p>
    <w:p w14:paraId="410405A9" w14:textId="77777777" w:rsidR="00636E67" w:rsidRDefault="00636E67" w:rsidP="00636E67">
      <w:r>
        <w:t>Machine output bed</w:t>
      </w:r>
      <w:r>
        <w:tab/>
        <w:t>work performed</w:t>
      </w:r>
    </w:p>
    <w:p w14:paraId="5259EDC0" w14:textId="77777777" w:rsidR="00636E67" w:rsidRDefault="00636E67" w:rsidP="00636E67">
      <w:r>
        <w:t>Memory locus</w:t>
      </w:r>
      <w:r>
        <w:tab/>
        <w:t>retrievable image</w:t>
      </w:r>
    </w:p>
    <w:p w14:paraId="5F02B1EB" w14:textId="77777777" w:rsidR="00636E67" w:rsidRDefault="00636E67" w:rsidP="00636E67"/>
    <w:p w14:paraId="0570760B" w14:textId="77777777" w:rsidR="00636E67" w:rsidRDefault="00636E67" w:rsidP="00636E67"/>
    <w:p w14:paraId="466D262A" w14:textId="77777777" w:rsidR="00636E67" w:rsidRDefault="00636E67" w:rsidP="00636E67">
      <w:r>
        <w:t>Madrid II Anchors</w:t>
      </w:r>
    </w:p>
    <w:p w14:paraId="645DEC80" w14:textId="77777777" w:rsidR="00636E67" w:rsidRDefault="00636E67" w:rsidP="00636E67"/>
    <w:p w14:paraId="0246E323" w14:textId="77777777" w:rsidR="00636E67" w:rsidRDefault="00636E67" w:rsidP="00636E67">
      <w:r>
        <w:t>Stage</w:t>
      </w:r>
      <w:r>
        <w:tab/>
        <w:t>Anchor</w:t>
      </w:r>
    </w:p>
    <w:p w14:paraId="74847A1F" w14:textId="77777777" w:rsidR="00636E67" w:rsidRDefault="00636E67" w:rsidP="00636E67"/>
    <w:p w14:paraId="194DF140" w14:textId="77777777" w:rsidR="00636E67" w:rsidRDefault="00636E67" w:rsidP="00636E67">
      <w:r>
        <w:t>Stage 8</w:t>
      </w:r>
      <w:r>
        <w:tab/>
        <w:t>Eye/pupil/</w:t>
      </w:r>
      <w:proofErr w:type="spellStart"/>
      <w:r>
        <w:t>inprensiva</w:t>
      </w:r>
      <w:proofErr w:type="spellEnd"/>
      <w:r>
        <w:t>.</w:t>
      </w:r>
    </w:p>
    <w:p w14:paraId="5E2CE390" w14:textId="77777777" w:rsidR="00636E67" w:rsidRDefault="00636E67" w:rsidP="00636E67">
      <w:r>
        <w:t>Stage 10</w:t>
      </w:r>
      <w:r>
        <w:tab/>
        <w:t xml:space="preserve">Mould form, core, </w:t>
      </w:r>
      <w:proofErr w:type="spellStart"/>
      <w:r>
        <w:t>cappa</w:t>
      </w:r>
      <w:proofErr w:type="spellEnd"/>
      <w:r>
        <w:t>.</w:t>
      </w:r>
    </w:p>
    <w:p w14:paraId="7B22F7CE" w14:textId="77777777" w:rsidR="00636E67" w:rsidRDefault="00636E67" w:rsidP="00636E67">
      <w:r>
        <w:t>Stage 9</w:t>
      </w:r>
      <w:r>
        <w:tab/>
        <w:t>Codex/library as memory receiver.</w:t>
      </w:r>
    </w:p>
    <w:p w14:paraId="07899AA4" w14:textId="77777777" w:rsidR="00636E67" w:rsidRDefault="00636E67" w:rsidP="00636E67">
      <w:r>
        <w:t>Stage 5</w:t>
      </w:r>
      <w:r>
        <w:tab/>
        <w:t>Musical instrument/ear relation.</w:t>
      </w:r>
    </w:p>
    <w:p w14:paraId="44FE4258" w14:textId="77777777" w:rsidR="00636E67" w:rsidRDefault="00636E67" w:rsidP="00636E67">
      <w:r>
        <w:t>Stage 7</w:t>
      </w:r>
      <w:r>
        <w:tab/>
        <w:t>Wall/moat/fortress receives force.</w:t>
      </w:r>
    </w:p>
    <w:p w14:paraId="69440FB8" w14:textId="77777777" w:rsidR="00636E67" w:rsidRDefault="00636E67" w:rsidP="00636E67"/>
    <w:p w14:paraId="731BF94E" w14:textId="77777777" w:rsidR="00636E67" w:rsidRDefault="00636E67" w:rsidP="00636E67"/>
    <w:p w14:paraId="13382205" w14:textId="77777777" w:rsidR="00636E67" w:rsidRDefault="00636E67" w:rsidP="00636E67">
      <w:r>
        <w:t>Project Use</w:t>
      </w:r>
    </w:p>
    <w:p w14:paraId="6B7DD6E1" w14:textId="77777777" w:rsidR="00636E67" w:rsidRDefault="00636E67" w:rsidP="00636E67"/>
    <w:p w14:paraId="55A9775D" w14:textId="77777777" w:rsidR="00636E67" w:rsidRDefault="00636E67" w:rsidP="00636E67">
      <w:r>
        <w:t>This proposition is central to painting, Shroud-like image tests, optical systems and memory palace theory.</w:t>
      </w:r>
    </w:p>
    <w:p w14:paraId="61550DC4" w14:textId="77777777" w:rsidR="00636E67" w:rsidRDefault="00636E67" w:rsidP="00636E67"/>
    <w:p w14:paraId="16FDF006" w14:textId="77777777" w:rsidR="00636E67" w:rsidRDefault="00636E67" w:rsidP="00636E67">
      <w:r>
        <w:t>Evidence Status</w:t>
      </w:r>
    </w:p>
    <w:p w14:paraId="26EDC529" w14:textId="77777777" w:rsidR="00636E67" w:rsidRDefault="00636E67" w:rsidP="00636E67"/>
    <w:p w14:paraId="0AB18B77" w14:textId="77777777" w:rsidR="00636E67" w:rsidRDefault="00636E67" w:rsidP="00636E67">
      <w:r>
        <w:t>B.</w:t>
      </w:r>
    </w:p>
    <w:p w14:paraId="58401857" w14:textId="77777777" w:rsidR="00636E67" w:rsidRDefault="00636E67" w:rsidP="00636E67"/>
    <w:p w14:paraId="2DF29FB8" w14:textId="77777777" w:rsidR="00636E67" w:rsidRDefault="00636E67" w:rsidP="00636E67"/>
    <w:p w14:paraId="4FE60EB7" w14:textId="77777777" w:rsidR="00636E67" w:rsidRDefault="00636E67" w:rsidP="00636E67">
      <w:r>
        <w:t>---</w:t>
      </w:r>
    </w:p>
    <w:p w14:paraId="47CF5726" w14:textId="77777777" w:rsidR="00636E67" w:rsidRDefault="00636E67" w:rsidP="00636E67"/>
    <w:p w14:paraId="784F3062" w14:textId="77777777" w:rsidR="00636E67" w:rsidRDefault="00636E67" w:rsidP="00636E67">
      <w:r>
        <w:t>XI. P-10 — TRANSFER PRESERVES FORM THROUGH CHANGE</w:t>
      </w:r>
    </w:p>
    <w:p w14:paraId="110008CE" w14:textId="77777777" w:rsidR="00636E67" w:rsidRDefault="00636E67" w:rsidP="00636E67"/>
    <w:p w14:paraId="495E7B36" w14:textId="77777777" w:rsidR="00636E67" w:rsidRDefault="00636E67" w:rsidP="00636E67">
      <w:r>
        <w:t>Short Form</w:t>
      </w:r>
    </w:p>
    <w:p w14:paraId="48A99F2F" w14:textId="77777777" w:rsidR="00636E67" w:rsidRDefault="00636E67" w:rsidP="00636E67"/>
    <w:p w14:paraId="2E4C9C60" w14:textId="77777777" w:rsidR="00636E67" w:rsidRDefault="00636E67" w:rsidP="00636E67">
      <w:r>
        <w:t>Form survives by passing through altered media.</w:t>
      </w:r>
    </w:p>
    <w:p w14:paraId="4C17E198" w14:textId="77777777" w:rsidR="00636E67" w:rsidRDefault="00636E67" w:rsidP="00636E67"/>
    <w:p w14:paraId="4B367270" w14:textId="77777777" w:rsidR="00636E67" w:rsidRDefault="00636E67" w:rsidP="00636E67">
      <w:r>
        <w:t>Long Form</w:t>
      </w:r>
    </w:p>
    <w:p w14:paraId="02D113F3" w14:textId="77777777" w:rsidR="00636E67" w:rsidRDefault="00636E67" w:rsidP="00636E67"/>
    <w:p w14:paraId="29F6FBEA" w14:textId="77777777" w:rsidR="00636E67" w:rsidRDefault="00636E67" w:rsidP="00636E67">
      <w:r>
        <w:t>A form may pass from body to drawing, drawing to cartoon, cartoon to wall, wax to mould, mould to bronze, light to eye, memory to page. Transfer preserves identity through transformation, but every transfer risks distortion.</w:t>
      </w:r>
    </w:p>
    <w:p w14:paraId="032B010D" w14:textId="77777777" w:rsidR="00636E67" w:rsidRDefault="00636E67" w:rsidP="00636E67"/>
    <w:p w14:paraId="23D40D51" w14:textId="77777777" w:rsidR="00636E67" w:rsidRDefault="00636E67" w:rsidP="00636E67">
      <w:r>
        <w:t>Core Domains</w:t>
      </w:r>
    </w:p>
    <w:p w14:paraId="190F9BBF" w14:textId="77777777" w:rsidR="00636E67" w:rsidRDefault="00636E67" w:rsidP="00636E67"/>
    <w:p w14:paraId="06D6A52A" w14:textId="77777777" w:rsidR="00636E67" w:rsidRDefault="00636E67" w:rsidP="00636E67">
      <w:r>
        <w:t>Transfer</w:t>
      </w:r>
      <w:r>
        <w:tab/>
        <w:t>Example</w:t>
      </w:r>
    </w:p>
    <w:p w14:paraId="738AE744" w14:textId="77777777" w:rsidR="00636E67" w:rsidRDefault="00636E67" w:rsidP="00636E67"/>
    <w:p w14:paraId="32D6FF95" w14:textId="77777777" w:rsidR="00636E67" w:rsidRDefault="00636E67" w:rsidP="00636E67">
      <w:r>
        <w:t>Drawing → wall</w:t>
      </w:r>
      <w:r>
        <w:tab/>
        <w:t>cartoon transfer</w:t>
      </w:r>
    </w:p>
    <w:p w14:paraId="7D17D5E9" w14:textId="77777777" w:rsidR="00636E67" w:rsidRDefault="00636E67" w:rsidP="00636E67">
      <w:r>
        <w:t>Wax → mould → bronze</w:t>
      </w:r>
      <w:r>
        <w:tab/>
        <w:t>casting</w:t>
      </w:r>
    </w:p>
    <w:p w14:paraId="1676433C" w14:textId="77777777" w:rsidR="00636E67" w:rsidRDefault="00636E67" w:rsidP="00636E67">
      <w:r>
        <w:t>Object → eye</w:t>
      </w:r>
      <w:r>
        <w:tab/>
        <w:t>optics</w:t>
      </w:r>
    </w:p>
    <w:p w14:paraId="51FE0460" w14:textId="77777777" w:rsidR="00636E67" w:rsidRDefault="00636E67" w:rsidP="00636E67">
      <w:r>
        <w:t>Body → painting</w:t>
      </w:r>
      <w:r>
        <w:tab/>
        <w:t>portrait/anatomy</w:t>
      </w:r>
    </w:p>
    <w:p w14:paraId="18FABDD4" w14:textId="77777777" w:rsidR="00636E67" w:rsidRDefault="00636E67" w:rsidP="00636E67">
      <w:r>
        <w:t>Relief → cloth</w:t>
      </w:r>
      <w:r>
        <w:tab/>
        <w:t>pressure/contact image possibility</w:t>
      </w:r>
    </w:p>
    <w:p w14:paraId="66513785" w14:textId="77777777" w:rsidR="00636E67" w:rsidRDefault="00636E67" w:rsidP="00636E67">
      <w:r>
        <w:t>Thought → codex</w:t>
      </w:r>
      <w:r>
        <w:tab/>
        <w:t>memory writing</w:t>
      </w:r>
    </w:p>
    <w:p w14:paraId="54CBCA6C" w14:textId="77777777" w:rsidR="00636E67" w:rsidRDefault="00636E67" w:rsidP="00636E67">
      <w:r>
        <w:t>Source → theorem</w:t>
      </w:r>
      <w:r>
        <w:tab/>
        <w:t>intellectual conversion</w:t>
      </w:r>
    </w:p>
    <w:p w14:paraId="29217AA9" w14:textId="77777777" w:rsidR="00636E67" w:rsidRDefault="00636E67" w:rsidP="00636E67"/>
    <w:p w14:paraId="046B6EAE" w14:textId="77777777" w:rsidR="00636E67" w:rsidRDefault="00636E67" w:rsidP="00636E67"/>
    <w:p w14:paraId="2881AF0D" w14:textId="77777777" w:rsidR="00636E67" w:rsidRDefault="00636E67" w:rsidP="00636E67">
      <w:r>
        <w:t>Madrid II Anchors</w:t>
      </w:r>
    </w:p>
    <w:p w14:paraId="12255526" w14:textId="77777777" w:rsidR="00636E67" w:rsidRDefault="00636E67" w:rsidP="00636E67"/>
    <w:p w14:paraId="3D405AF6" w14:textId="77777777" w:rsidR="00636E67" w:rsidRDefault="00636E67" w:rsidP="00636E67">
      <w:r>
        <w:t>Stage</w:t>
      </w:r>
      <w:r>
        <w:tab/>
        <w:t>Anchor</w:t>
      </w:r>
    </w:p>
    <w:p w14:paraId="68EE6622" w14:textId="77777777" w:rsidR="00636E67" w:rsidRDefault="00636E67" w:rsidP="00636E67"/>
    <w:p w14:paraId="1CD10D3B" w14:textId="77777777" w:rsidR="00636E67" w:rsidRDefault="00636E67" w:rsidP="00636E67">
      <w:r>
        <w:t>Stage 10</w:t>
      </w:r>
      <w:r>
        <w:tab/>
        <w:t>Horse casting process.</w:t>
      </w:r>
    </w:p>
    <w:p w14:paraId="1AF552F9" w14:textId="77777777" w:rsidR="00636E67" w:rsidRDefault="00636E67" w:rsidP="00636E67">
      <w:r>
        <w:t>Stage 2</w:t>
      </w:r>
      <w:r>
        <w:tab/>
        <w:t>Superposition/equivalence.</w:t>
      </w:r>
    </w:p>
    <w:p w14:paraId="507CD952" w14:textId="77777777" w:rsidR="00636E67" w:rsidRDefault="00636E67" w:rsidP="00636E67">
      <w:r>
        <w:t>Stage 9</w:t>
      </w:r>
      <w:r>
        <w:tab/>
        <w:t xml:space="preserve">Cartoon tearing in </w:t>
      </w:r>
      <w:proofErr w:type="spellStart"/>
      <w:r>
        <w:t>Anghiari</w:t>
      </w:r>
      <w:proofErr w:type="spellEnd"/>
      <w:r>
        <w:t xml:space="preserve"> storm.</w:t>
      </w:r>
    </w:p>
    <w:p w14:paraId="60AA07D6" w14:textId="77777777" w:rsidR="00636E67" w:rsidRDefault="00636E67" w:rsidP="00636E67">
      <w:r>
        <w:t>Stage 8</w:t>
      </w:r>
      <w:r>
        <w:tab/>
        <w:t>Light to eye and visual species.</w:t>
      </w:r>
    </w:p>
    <w:p w14:paraId="75FB8FE7" w14:textId="77777777" w:rsidR="00636E67" w:rsidRDefault="00636E67" w:rsidP="00636E67">
      <w:r>
        <w:t>Stage 7</w:t>
      </w:r>
      <w:r>
        <w:tab/>
        <w:t>Geometry to cost and architecture.</w:t>
      </w:r>
    </w:p>
    <w:p w14:paraId="4ECC9817" w14:textId="77777777" w:rsidR="00636E67" w:rsidRDefault="00636E67" w:rsidP="00636E67"/>
    <w:p w14:paraId="19F377E9" w14:textId="77777777" w:rsidR="00636E67" w:rsidRDefault="00636E67" w:rsidP="00636E67"/>
    <w:p w14:paraId="2C4BD90C" w14:textId="77777777" w:rsidR="00636E67" w:rsidRDefault="00636E67" w:rsidP="00636E67">
      <w:r>
        <w:t>Project Use</w:t>
      </w:r>
    </w:p>
    <w:p w14:paraId="74D26C0F" w14:textId="77777777" w:rsidR="00636E67" w:rsidRDefault="00636E67" w:rsidP="00636E67"/>
    <w:p w14:paraId="47887F53" w14:textId="77777777" w:rsidR="00636E67" w:rsidRDefault="00636E67" w:rsidP="00636E67">
      <w:r>
        <w:t>This proposition supports the universal workstation, cloth image problem, painting theory and codex memory.</w:t>
      </w:r>
    </w:p>
    <w:p w14:paraId="5A896100" w14:textId="77777777" w:rsidR="00636E67" w:rsidRDefault="00636E67" w:rsidP="00636E67"/>
    <w:p w14:paraId="635B32A3" w14:textId="77777777" w:rsidR="00636E67" w:rsidRDefault="00636E67" w:rsidP="00636E67">
      <w:r>
        <w:t>Evidence Status</w:t>
      </w:r>
    </w:p>
    <w:p w14:paraId="3CB277CC" w14:textId="77777777" w:rsidR="00636E67" w:rsidRDefault="00636E67" w:rsidP="00636E67"/>
    <w:p w14:paraId="25AAAC1F" w14:textId="77777777" w:rsidR="00636E67" w:rsidRDefault="00636E67" w:rsidP="00636E67">
      <w:r>
        <w:t>B/C.</w:t>
      </w:r>
    </w:p>
    <w:p w14:paraId="1F99E107" w14:textId="77777777" w:rsidR="00636E67" w:rsidRDefault="00636E67" w:rsidP="00636E67"/>
    <w:p w14:paraId="6D5A931F" w14:textId="77777777" w:rsidR="00636E67" w:rsidRDefault="00636E67" w:rsidP="00636E67"/>
    <w:p w14:paraId="46CAF456" w14:textId="77777777" w:rsidR="00636E67" w:rsidRDefault="00636E67" w:rsidP="00636E67">
      <w:r>
        <w:t>---</w:t>
      </w:r>
    </w:p>
    <w:p w14:paraId="730C6C9E" w14:textId="77777777" w:rsidR="00636E67" w:rsidRDefault="00636E67" w:rsidP="00636E67"/>
    <w:p w14:paraId="3EAFE063" w14:textId="77777777" w:rsidR="00636E67" w:rsidRDefault="00636E67" w:rsidP="00636E67">
      <w:r>
        <w:t>XII. P-11 — RETURN DEVELOPS MOTION</w:t>
      </w:r>
    </w:p>
    <w:p w14:paraId="7C3FFA85" w14:textId="77777777" w:rsidR="00636E67" w:rsidRDefault="00636E67" w:rsidP="00636E67"/>
    <w:p w14:paraId="3D7AC83D" w14:textId="77777777" w:rsidR="00636E67" w:rsidRDefault="00636E67" w:rsidP="00636E67">
      <w:r>
        <w:t>Short Form</w:t>
      </w:r>
    </w:p>
    <w:p w14:paraId="2A6092AB" w14:textId="77777777" w:rsidR="00636E67" w:rsidRDefault="00636E67" w:rsidP="00636E67"/>
    <w:p w14:paraId="55E78109" w14:textId="77777777" w:rsidR="00636E67" w:rsidRDefault="00636E67" w:rsidP="00636E67">
      <w:r>
        <w:t>Reflected or repeated action returns changed but related.</w:t>
      </w:r>
    </w:p>
    <w:p w14:paraId="2D4E2B16" w14:textId="77777777" w:rsidR="00636E67" w:rsidRDefault="00636E67" w:rsidP="00636E67"/>
    <w:p w14:paraId="2AD7A54A" w14:textId="77777777" w:rsidR="00636E67" w:rsidRDefault="00636E67" w:rsidP="00636E67">
      <w:r>
        <w:t>Long Form</w:t>
      </w:r>
    </w:p>
    <w:p w14:paraId="2DECC780" w14:textId="77777777" w:rsidR="00636E67" w:rsidRDefault="00636E67" w:rsidP="00636E67"/>
    <w:p w14:paraId="6FAE3524" w14:textId="77777777" w:rsidR="00636E67" w:rsidRDefault="00636E67" w:rsidP="00636E67">
      <w:r>
        <w:t>A motion that returns is not mere repetition. A wave reflects; a blow rebounds; a pendulum returns; a memory returns; a theme returns; a law returns in another medium. Return preserves relation while altering state.</w:t>
      </w:r>
    </w:p>
    <w:p w14:paraId="09399666" w14:textId="77777777" w:rsidR="00636E67" w:rsidRDefault="00636E67" w:rsidP="00636E67"/>
    <w:p w14:paraId="014B8553" w14:textId="77777777" w:rsidR="00636E67" w:rsidRDefault="00636E67" w:rsidP="00636E67">
      <w:r>
        <w:t>Core Domains</w:t>
      </w:r>
    </w:p>
    <w:p w14:paraId="49467274" w14:textId="77777777" w:rsidR="00636E67" w:rsidRDefault="00636E67" w:rsidP="00636E67"/>
    <w:p w14:paraId="2EA1B9EA" w14:textId="77777777" w:rsidR="00636E67" w:rsidRDefault="00636E67" w:rsidP="00636E67">
      <w:r>
        <w:t>Domain</w:t>
      </w:r>
      <w:r>
        <w:tab/>
        <w:t>Return</w:t>
      </w:r>
    </w:p>
    <w:p w14:paraId="0D6608EC" w14:textId="77777777" w:rsidR="00636E67" w:rsidRDefault="00636E67" w:rsidP="00636E67"/>
    <w:p w14:paraId="1E710114" w14:textId="77777777" w:rsidR="00636E67" w:rsidRDefault="00636E67" w:rsidP="00636E67">
      <w:r>
        <w:t>Water</w:t>
      </w:r>
      <w:r>
        <w:tab/>
        <w:t>reflected waves</w:t>
      </w:r>
    </w:p>
    <w:p w14:paraId="704330B5" w14:textId="77777777" w:rsidR="00636E67" w:rsidRDefault="00636E67" w:rsidP="00636E67">
      <w:r>
        <w:t>Mechanics</w:t>
      </w:r>
      <w:r>
        <w:tab/>
        <w:t>rebound, repeated impulse, pendulum</w:t>
      </w:r>
    </w:p>
    <w:p w14:paraId="5CB084CA" w14:textId="77777777" w:rsidR="00636E67" w:rsidRDefault="00636E67" w:rsidP="00636E67">
      <w:r>
        <w:t>Optics</w:t>
      </w:r>
      <w:r>
        <w:tab/>
        <w:t>reflected light</w:t>
      </w:r>
    </w:p>
    <w:p w14:paraId="7AE32EF1" w14:textId="77777777" w:rsidR="00636E67" w:rsidRDefault="00636E67" w:rsidP="00636E67">
      <w:r>
        <w:t>Music</w:t>
      </w:r>
      <w:r>
        <w:tab/>
        <w:t>motif, octave, recurrence</w:t>
      </w:r>
    </w:p>
    <w:p w14:paraId="788CD386" w14:textId="77777777" w:rsidR="00636E67" w:rsidRDefault="00636E67" w:rsidP="00636E67">
      <w:r>
        <w:t>Codex</w:t>
      </w:r>
      <w:r>
        <w:tab/>
        <w:t>recurring theorem packets</w:t>
      </w:r>
    </w:p>
    <w:p w14:paraId="4D9BC52C" w14:textId="77777777" w:rsidR="00636E67" w:rsidRDefault="00636E67" w:rsidP="00636E67">
      <w:r>
        <w:t>Memory</w:t>
      </w:r>
      <w:r>
        <w:tab/>
        <w:t>retrieval walk</w:t>
      </w:r>
    </w:p>
    <w:p w14:paraId="6BE80ECF" w14:textId="77777777" w:rsidR="00636E67" w:rsidRDefault="00636E67" w:rsidP="00636E67">
      <w:r>
        <w:t>Painting</w:t>
      </w:r>
      <w:r>
        <w:tab/>
        <w:t>eye returns to centre</w:t>
      </w:r>
    </w:p>
    <w:p w14:paraId="408D15A2" w14:textId="77777777" w:rsidR="00636E67" w:rsidRDefault="00636E67" w:rsidP="00636E67"/>
    <w:p w14:paraId="7F83BA0B" w14:textId="77777777" w:rsidR="00636E67" w:rsidRDefault="00636E67" w:rsidP="00636E67"/>
    <w:p w14:paraId="7B854229" w14:textId="77777777" w:rsidR="00636E67" w:rsidRDefault="00636E67" w:rsidP="00636E67">
      <w:r>
        <w:t>Madrid II Anchors</w:t>
      </w:r>
    </w:p>
    <w:p w14:paraId="42481D00" w14:textId="77777777" w:rsidR="00636E67" w:rsidRDefault="00636E67" w:rsidP="00636E67"/>
    <w:p w14:paraId="638D5773" w14:textId="77777777" w:rsidR="00636E67" w:rsidRDefault="00636E67" w:rsidP="00636E67">
      <w:r>
        <w:t>Stage</w:t>
      </w:r>
      <w:r>
        <w:tab/>
        <w:t>Anchor</w:t>
      </w:r>
    </w:p>
    <w:p w14:paraId="4060B76F" w14:textId="77777777" w:rsidR="00636E67" w:rsidRDefault="00636E67" w:rsidP="00636E67"/>
    <w:p w14:paraId="596A034D" w14:textId="77777777" w:rsidR="00636E67" w:rsidRDefault="00636E67" w:rsidP="00636E67">
      <w:r>
        <w:t>Stage 1</w:t>
      </w:r>
      <w:r>
        <w:tab/>
        <w:t>Wave reflection.</w:t>
      </w:r>
    </w:p>
    <w:p w14:paraId="530D82FA" w14:textId="77777777" w:rsidR="00636E67" w:rsidRDefault="00636E67" w:rsidP="00636E67">
      <w:r>
        <w:t>Stage 7</w:t>
      </w:r>
      <w:r>
        <w:tab/>
        <w:t>Repeated impulse accumulation and reflected blow.</w:t>
      </w:r>
    </w:p>
    <w:p w14:paraId="4866A123" w14:textId="77777777" w:rsidR="00636E67" w:rsidRDefault="00636E67" w:rsidP="00636E67">
      <w:r>
        <w:t>Stage 6</w:t>
      </w:r>
      <w:r>
        <w:tab/>
        <w:t>Harmonic and proportional recurrence.</w:t>
      </w:r>
    </w:p>
    <w:p w14:paraId="2440A045" w14:textId="77777777" w:rsidR="00636E67" w:rsidRDefault="00636E67" w:rsidP="00636E67">
      <w:r>
        <w:t>Stage 5</w:t>
      </w:r>
      <w:r>
        <w:tab/>
        <w:t>Music-machine.</w:t>
      </w:r>
    </w:p>
    <w:p w14:paraId="5E5147C3" w14:textId="77777777" w:rsidR="00636E67" w:rsidRDefault="00636E67" w:rsidP="00636E67">
      <w:r>
        <w:t>Stage 2</w:t>
      </w:r>
      <w:r>
        <w:tab/>
        <w:t>Quadrature and return of equivalent remainder.</w:t>
      </w:r>
    </w:p>
    <w:p w14:paraId="6F3AF5BA" w14:textId="77777777" w:rsidR="00636E67" w:rsidRDefault="00636E67" w:rsidP="00636E67"/>
    <w:p w14:paraId="43F1E45F" w14:textId="77777777" w:rsidR="00636E67" w:rsidRDefault="00636E67" w:rsidP="00636E67"/>
    <w:p w14:paraId="31D2D778" w14:textId="77777777" w:rsidR="00636E67" w:rsidRDefault="00636E67" w:rsidP="00636E67">
      <w:r>
        <w:t>Project Use</w:t>
      </w:r>
    </w:p>
    <w:p w14:paraId="00A0F0F6" w14:textId="77777777" w:rsidR="00636E67" w:rsidRDefault="00636E67" w:rsidP="00636E67"/>
    <w:p w14:paraId="3948C317" w14:textId="77777777" w:rsidR="00636E67" w:rsidRDefault="00636E67" w:rsidP="00636E67">
      <w:r>
        <w:t>This proposition supports the codex-as-score model.</w:t>
      </w:r>
    </w:p>
    <w:p w14:paraId="37712C43" w14:textId="77777777" w:rsidR="00636E67" w:rsidRDefault="00636E67" w:rsidP="00636E67"/>
    <w:p w14:paraId="0BBBE2A8" w14:textId="77777777" w:rsidR="00636E67" w:rsidRDefault="00636E67" w:rsidP="00636E67">
      <w:r>
        <w:t>Evidence Status</w:t>
      </w:r>
    </w:p>
    <w:p w14:paraId="41F2F21D" w14:textId="77777777" w:rsidR="00636E67" w:rsidRDefault="00636E67" w:rsidP="00636E67"/>
    <w:p w14:paraId="203F2D63" w14:textId="77777777" w:rsidR="00636E67" w:rsidRDefault="00636E67" w:rsidP="00636E67">
      <w:r>
        <w:t>B.</w:t>
      </w:r>
    </w:p>
    <w:p w14:paraId="32BCE331" w14:textId="77777777" w:rsidR="00636E67" w:rsidRDefault="00636E67" w:rsidP="00636E67"/>
    <w:p w14:paraId="1364996F" w14:textId="77777777" w:rsidR="00636E67" w:rsidRDefault="00636E67" w:rsidP="00636E67"/>
    <w:p w14:paraId="155EE782" w14:textId="77777777" w:rsidR="00636E67" w:rsidRDefault="00636E67" w:rsidP="00636E67">
      <w:r>
        <w:t>---</w:t>
      </w:r>
    </w:p>
    <w:p w14:paraId="74E411D5" w14:textId="77777777" w:rsidR="00636E67" w:rsidRDefault="00636E67" w:rsidP="00636E67"/>
    <w:p w14:paraId="6C8D0DA4" w14:textId="77777777" w:rsidR="00636E67" w:rsidRDefault="00636E67" w:rsidP="00636E67">
      <w:r>
        <w:t>XIII. P-12 — REGULATION MAKES FORCE USEFUL</w:t>
      </w:r>
    </w:p>
    <w:p w14:paraId="7A5130C1" w14:textId="77777777" w:rsidR="00636E67" w:rsidRDefault="00636E67" w:rsidP="00636E67"/>
    <w:p w14:paraId="17C856C6" w14:textId="77777777" w:rsidR="00636E67" w:rsidRDefault="00636E67" w:rsidP="00636E67">
      <w:r>
        <w:t>Short Form</w:t>
      </w:r>
    </w:p>
    <w:p w14:paraId="7BB5AABD" w14:textId="77777777" w:rsidR="00636E67" w:rsidRDefault="00636E67" w:rsidP="00636E67"/>
    <w:p w14:paraId="03641970" w14:textId="77777777" w:rsidR="00636E67" w:rsidRDefault="00636E67" w:rsidP="00636E67">
      <w:r>
        <w:t>Power must be stopped, released, timed or governed.</w:t>
      </w:r>
    </w:p>
    <w:p w14:paraId="32308C12" w14:textId="77777777" w:rsidR="00636E67" w:rsidRDefault="00636E67" w:rsidP="00636E67"/>
    <w:p w14:paraId="0B7A52BA" w14:textId="77777777" w:rsidR="00636E67" w:rsidRDefault="00636E67" w:rsidP="00636E67">
      <w:r>
        <w:t>Long Form</w:t>
      </w:r>
    </w:p>
    <w:p w14:paraId="6EC46848" w14:textId="77777777" w:rsidR="00636E67" w:rsidRDefault="00636E67" w:rsidP="00636E67"/>
    <w:p w14:paraId="7FE193A1" w14:textId="77777777" w:rsidR="00636E67" w:rsidRDefault="00636E67" w:rsidP="00636E67">
      <w:r>
        <w:t>Unregulated force destroys or fails. Regulation turns force into useful work. Regulators include valves, stops, ratchets, escapements, drawbridges, pupils, frames, locks, hand positions and compositional centres.</w:t>
      </w:r>
    </w:p>
    <w:p w14:paraId="0BE982E6" w14:textId="77777777" w:rsidR="00636E67" w:rsidRDefault="00636E67" w:rsidP="00636E67"/>
    <w:p w14:paraId="184F6B54" w14:textId="77777777" w:rsidR="00636E67" w:rsidRDefault="00636E67" w:rsidP="00636E67">
      <w:r>
        <w:t>Core Domains</w:t>
      </w:r>
    </w:p>
    <w:p w14:paraId="39D52AB7" w14:textId="77777777" w:rsidR="00636E67" w:rsidRDefault="00636E67" w:rsidP="00636E67"/>
    <w:p w14:paraId="41D486F9" w14:textId="77777777" w:rsidR="00636E67" w:rsidRDefault="00636E67" w:rsidP="00636E67">
      <w:r>
        <w:t>Regulator</w:t>
      </w:r>
      <w:r>
        <w:tab/>
        <w:t>Field</w:t>
      </w:r>
    </w:p>
    <w:p w14:paraId="114AC5CB" w14:textId="77777777" w:rsidR="00636E67" w:rsidRDefault="00636E67" w:rsidP="00636E67"/>
    <w:p w14:paraId="7C92AD39" w14:textId="77777777" w:rsidR="00636E67" w:rsidRDefault="00636E67" w:rsidP="00636E67">
      <w:r>
        <w:t>Valve</w:t>
      </w:r>
      <w:r>
        <w:tab/>
        <w:t>water, air, body, pump</w:t>
      </w:r>
    </w:p>
    <w:p w14:paraId="220C518E" w14:textId="77777777" w:rsidR="00636E67" w:rsidRDefault="00636E67" w:rsidP="00636E67">
      <w:r>
        <w:t>Escapement</w:t>
      </w:r>
      <w:r>
        <w:tab/>
        <w:t>clock, timing</w:t>
      </w:r>
    </w:p>
    <w:p w14:paraId="4DA17300" w14:textId="77777777" w:rsidR="00636E67" w:rsidRDefault="00636E67" w:rsidP="00636E67">
      <w:r>
        <w:t>Ratchet</w:t>
      </w:r>
      <w:r>
        <w:tab/>
        <w:t>retained motion</w:t>
      </w:r>
    </w:p>
    <w:p w14:paraId="45C5AC9A" w14:textId="77777777" w:rsidR="00636E67" w:rsidRDefault="00636E67" w:rsidP="00636E67">
      <w:r>
        <w:t>Drawbridge</w:t>
      </w:r>
      <w:r>
        <w:tab/>
        <w:t>tunnel/governance passage</w:t>
      </w:r>
    </w:p>
    <w:p w14:paraId="4B7B7579" w14:textId="77777777" w:rsidR="00636E67" w:rsidRDefault="00636E67" w:rsidP="00636E67">
      <w:r>
        <w:t>Pupil</w:t>
      </w:r>
      <w:r>
        <w:tab/>
        <w:t>biological optics</w:t>
      </w:r>
    </w:p>
    <w:p w14:paraId="5A568184" w14:textId="77777777" w:rsidR="00636E67" w:rsidRDefault="00636E67" w:rsidP="00636E67">
      <w:r>
        <w:t>Frame</w:t>
      </w:r>
      <w:r>
        <w:tab/>
        <w:t>casting, cloth, painting</w:t>
      </w:r>
    </w:p>
    <w:p w14:paraId="43B387A2" w14:textId="77777777" w:rsidR="00636E67" w:rsidRDefault="00636E67" w:rsidP="00636E67">
      <w:r>
        <w:t>Centre</w:t>
      </w:r>
      <w:r>
        <w:tab/>
        <w:t>composition, balance</w:t>
      </w:r>
    </w:p>
    <w:p w14:paraId="59673428" w14:textId="77777777" w:rsidR="00636E67" w:rsidRDefault="00636E67" w:rsidP="00636E67">
      <w:r>
        <w:t>Hand</w:t>
      </w:r>
      <w:r>
        <w:tab/>
        <w:t>bodily action controlled by intention</w:t>
      </w:r>
    </w:p>
    <w:p w14:paraId="6748C85B" w14:textId="77777777" w:rsidR="00636E67" w:rsidRDefault="00636E67" w:rsidP="00636E67"/>
    <w:p w14:paraId="6E3B457D" w14:textId="77777777" w:rsidR="00636E67" w:rsidRDefault="00636E67" w:rsidP="00636E67"/>
    <w:p w14:paraId="72E5C4F8" w14:textId="77777777" w:rsidR="00636E67" w:rsidRDefault="00636E67" w:rsidP="00636E67">
      <w:r>
        <w:t>Madrid II Anchors</w:t>
      </w:r>
    </w:p>
    <w:p w14:paraId="73C241F8" w14:textId="77777777" w:rsidR="00636E67" w:rsidRDefault="00636E67" w:rsidP="00636E67"/>
    <w:p w14:paraId="7E69CC3D" w14:textId="77777777" w:rsidR="00636E67" w:rsidRDefault="00636E67" w:rsidP="00636E67">
      <w:r>
        <w:t>Stage</w:t>
      </w:r>
      <w:r>
        <w:tab/>
        <w:t>Anchor</w:t>
      </w:r>
    </w:p>
    <w:p w14:paraId="3BCD37D2" w14:textId="77777777" w:rsidR="00636E67" w:rsidRDefault="00636E67" w:rsidP="00636E67"/>
    <w:p w14:paraId="4AE35046" w14:textId="77777777" w:rsidR="00636E67" w:rsidRDefault="00636E67" w:rsidP="00636E67">
      <w:r>
        <w:t>Stage 7</w:t>
      </w:r>
      <w:r>
        <w:tab/>
        <w:t>Drawbridge inside tunnel; pestle methods; windmill.</w:t>
      </w:r>
    </w:p>
    <w:p w14:paraId="0D8B773B" w14:textId="77777777" w:rsidR="00636E67" w:rsidRDefault="00636E67" w:rsidP="00636E67">
      <w:r>
        <w:t>Stage 8</w:t>
      </w:r>
      <w:r>
        <w:tab/>
        <w:t>Pupil contracts/expands according to light.</w:t>
      </w:r>
    </w:p>
    <w:p w14:paraId="3A69D831" w14:textId="77777777" w:rsidR="00636E67" w:rsidRDefault="00636E67" w:rsidP="00636E67">
      <w:r>
        <w:t>Stage 10</w:t>
      </w:r>
      <w:r>
        <w:tab/>
        <w:t>Windlass controls raising/lowering form.</w:t>
      </w:r>
    </w:p>
    <w:p w14:paraId="0997ADC4" w14:textId="77777777" w:rsidR="00636E67" w:rsidRDefault="00636E67" w:rsidP="00636E67">
      <w:r>
        <w:t>Stage 5</w:t>
      </w:r>
      <w:r>
        <w:tab/>
        <w:t xml:space="preserve">Viola </w:t>
      </w:r>
      <w:proofErr w:type="spellStart"/>
      <w:r>
        <w:t>organista</w:t>
      </w:r>
      <w:proofErr w:type="spellEnd"/>
      <w:r>
        <w:t xml:space="preserve"> keys and motion control.</w:t>
      </w:r>
    </w:p>
    <w:p w14:paraId="1AF1E324" w14:textId="77777777" w:rsidR="00636E67" w:rsidRDefault="00636E67" w:rsidP="00636E67">
      <w:r>
        <w:t>Stage 6</w:t>
      </w:r>
      <w:r>
        <w:tab/>
        <w:t>Proportion regulates relation.</w:t>
      </w:r>
    </w:p>
    <w:p w14:paraId="4CA392A0" w14:textId="77777777" w:rsidR="00636E67" w:rsidRDefault="00636E67" w:rsidP="00636E67"/>
    <w:p w14:paraId="3A3CE6F5" w14:textId="77777777" w:rsidR="00636E67" w:rsidRDefault="00636E67" w:rsidP="00636E67"/>
    <w:p w14:paraId="4D750EE2" w14:textId="77777777" w:rsidR="00636E67" w:rsidRDefault="00636E67" w:rsidP="00636E67">
      <w:r>
        <w:t>Project Use</w:t>
      </w:r>
    </w:p>
    <w:p w14:paraId="1EC8D1B0" w14:textId="77777777" w:rsidR="00636E67" w:rsidRDefault="00636E67" w:rsidP="00636E67"/>
    <w:p w14:paraId="192121C2" w14:textId="77777777" w:rsidR="00636E67" w:rsidRDefault="00636E67" w:rsidP="00636E67">
      <w:r>
        <w:t>This proposition is central to the universal workstation and tunnel doctrine.</w:t>
      </w:r>
    </w:p>
    <w:p w14:paraId="2718DAA2" w14:textId="77777777" w:rsidR="00636E67" w:rsidRDefault="00636E67" w:rsidP="00636E67"/>
    <w:p w14:paraId="7F883371" w14:textId="77777777" w:rsidR="00636E67" w:rsidRDefault="00636E67" w:rsidP="00636E67">
      <w:r>
        <w:t>Evidence Status</w:t>
      </w:r>
    </w:p>
    <w:p w14:paraId="272A77E7" w14:textId="77777777" w:rsidR="00636E67" w:rsidRDefault="00636E67" w:rsidP="00636E67"/>
    <w:p w14:paraId="2346AA84" w14:textId="77777777" w:rsidR="00636E67" w:rsidRDefault="00636E67" w:rsidP="00636E67">
      <w:r>
        <w:t>B.</w:t>
      </w:r>
    </w:p>
    <w:p w14:paraId="69085C5F" w14:textId="77777777" w:rsidR="00636E67" w:rsidRDefault="00636E67" w:rsidP="00636E67"/>
    <w:p w14:paraId="00CCA13A" w14:textId="77777777" w:rsidR="00636E67" w:rsidRDefault="00636E67" w:rsidP="00636E67"/>
    <w:p w14:paraId="4551D316" w14:textId="77777777" w:rsidR="00636E67" w:rsidRDefault="00636E67" w:rsidP="00636E67">
      <w:r>
        <w:t>---</w:t>
      </w:r>
    </w:p>
    <w:p w14:paraId="6F1BC27D" w14:textId="77777777" w:rsidR="00636E67" w:rsidRDefault="00636E67" w:rsidP="00636E67"/>
    <w:p w14:paraId="1701365D" w14:textId="77777777" w:rsidR="00636E67" w:rsidRDefault="00636E67" w:rsidP="00636E67">
      <w:r>
        <w:t>XIV. P-13 — SCALE TRANSFORMS APPLICATION</w:t>
      </w:r>
    </w:p>
    <w:p w14:paraId="248F587E" w14:textId="77777777" w:rsidR="00636E67" w:rsidRDefault="00636E67" w:rsidP="00636E67"/>
    <w:p w14:paraId="2A4290EC" w14:textId="77777777" w:rsidR="00636E67" w:rsidRDefault="00636E67" w:rsidP="00636E67">
      <w:r>
        <w:t>Short Form</w:t>
      </w:r>
    </w:p>
    <w:p w14:paraId="56BE7B95" w14:textId="77777777" w:rsidR="00636E67" w:rsidRDefault="00636E67" w:rsidP="00636E67"/>
    <w:p w14:paraId="6497F8C4" w14:textId="77777777" w:rsidR="00636E67" w:rsidRDefault="00636E67" w:rsidP="00636E67">
      <w:r>
        <w:t>The same law changes difficulty when enlarged or reduced.</w:t>
      </w:r>
    </w:p>
    <w:p w14:paraId="352F57C9" w14:textId="77777777" w:rsidR="00636E67" w:rsidRDefault="00636E67" w:rsidP="00636E67"/>
    <w:p w14:paraId="74479907" w14:textId="77777777" w:rsidR="00636E67" w:rsidRDefault="00636E67" w:rsidP="00636E67">
      <w:r>
        <w:t>Long Form</w:t>
      </w:r>
    </w:p>
    <w:p w14:paraId="79C687AB" w14:textId="77777777" w:rsidR="00636E67" w:rsidRDefault="00636E67" w:rsidP="00636E67"/>
    <w:p w14:paraId="504F9B23" w14:textId="77777777" w:rsidR="00636E67" w:rsidRDefault="00636E67" w:rsidP="00636E67">
      <w:r>
        <w:t>A law can persist across scale, but material difficulty changes. A medal may be cast where a monumental Horse fails. A small geometric figure may behave cleanly where a large mould cracks. A model may not scale without recalculation.</w:t>
      </w:r>
    </w:p>
    <w:p w14:paraId="18FF7CD6" w14:textId="77777777" w:rsidR="00636E67" w:rsidRDefault="00636E67" w:rsidP="00636E67"/>
    <w:p w14:paraId="1C64DF88" w14:textId="77777777" w:rsidR="00636E67" w:rsidRDefault="00636E67" w:rsidP="00636E67">
      <w:r>
        <w:t>Core Domains</w:t>
      </w:r>
    </w:p>
    <w:p w14:paraId="64E02A50" w14:textId="77777777" w:rsidR="00636E67" w:rsidRDefault="00636E67" w:rsidP="00636E67"/>
    <w:p w14:paraId="06C42AF7" w14:textId="77777777" w:rsidR="00636E67" w:rsidRDefault="00636E67" w:rsidP="00636E67">
      <w:r>
        <w:t>Domain</w:t>
      </w:r>
      <w:r>
        <w:tab/>
        <w:t>Scaling Problem</w:t>
      </w:r>
    </w:p>
    <w:p w14:paraId="2EB0E86C" w14:textId="77777777" w:rsidR="00636E67" w:rsidRDefault="00636E67" w:rsidP="00636E67"/>
    <w:p w14:paraId="53D154E5" w14:textId="77777777" w:rsidR="00636E67" w:rsidRDefault="00636E67" w:rsidP="00636E67">
      <w:r>
        <w:t>Casting</w:t>
      </w:r>
      <w:r>
        <w:tab/>
        <w:t>medal versus Horse</w:t>
      </w:r>
    </w:p>
    <w:p w14:paraId="20B2B0FB" w14:textId="77777777" w:rsidR="00636E67" w:rsidRDefault="00636E67" w:rsidP="00636E67">
      <w:r>
        <w:t>Geometry</w:t>
      </w:r>
      <w:r>
        <w:tab/>
        <w:t>area-volume relationships</w:t>
      </w:r>
    </w:p>
    <w:p w14:paraId="023C5438" w14:textId="77777777" w:rsidR="00636E67" w:rsidRDefault="00636E67" w:rsidP="00636E67">
      <w:r>
        <w:t>Fortification</w:t>
      </w:r>
      <w:r>
        <w:tab/>
        <w:t>model plan versus mountain excavation</w:t>
      </w:r>
    </w:p>
    <w:p w14:paraId="5F77A350" w14:textId="77777777" w:rsidR="00636E67" w:rsidRDefault="00636E67" w:rsidP="00636E67">
      <w:r>
        <w:t>Optics</w:t>
      </w:r>
      <w:r>
        <w:tab/>
        <w:t>pupil size and light reception</w:t>
      </w:r>
    </w:p>
    <w:p w14:paraId="0BC10C09" w14:textId="77777777" w:rsidR="00636E67" w:rsidRDefault="00636E67" w:rsidP="00636E67">
      <w:r>
        <w:t>Machines</w:t>
      </w:r>
      <w:r>
        <w:tab/>
        <w:t>small gear versus large load</w:t>
      </w:r>
    </w:p>
    <w:p w14:paraId="07F762D4" w14:textId="77777777" w:rsidR="00636E67" w:rsidRDefault="00636E67" w:rsidP="00636E67">
      <w:r>
        <w:t>Body</w:t>
      </w:r>
      <w:r>
        <w:tab/>
        <w:t>human/animal comparative proportion</w:t>
      </w:r>
    </w:p>
    <w:p w14:paraId="38972347" w14:textId="77777777" w:rsidR="00636E67" w:rsidRDefault="00636E67" w:rsidP="00636E67"/>
    <w:p w14:paraId="1931207B" w14:textId="77777777" w:rsidR="00636E67" w:rsidRDefault="00636E67" w:rsidP="00636E67"/>
    <w:p w14:paraId="0CB7BF51" w14:textId="77777777" w:rsidR="00636E67" w:rsidRDefault="00636E67" w:rsidP="00636E67">
      <w:r>
        <w:t>Madrid II Anchors</w:t>
      </w:r>
    </w:p>
    <w:p w14:paraId="0033357C" w14:textId="77777777" w:rsidR="00636E67" w:rsidRDefault="00636E67" w:rsidP="00636E67"/>
    <w:p w14:paraId="47978C38" w14:textId="77777777" w:rsidR="00636E67" w:rsidRDefault="00636E67" w:rsidP="00636E67">
      <w:r>
        <w:t>Stage</w:t>
      </w:r>
      <w:r>
        <w:tab/>
        <w:t>Anchor</w:t>
      </w:r>
    </w:p>
    <w:p w14:paraId="1BEB26B3" w14:textId="77777777" w:rsidR="00636E67" w:rsidRDefault="00636E67" w:rsidP="00636E67"/>
    <w:p w14:paraId="27386789" w14:textId="77777777" w:rsidR="00636E67" w:rsidRDefault="00636E67" w:rsidP="00636E67">
      <w:r>
        <w:t>Stage 10</w:t>
      </w:r>
      <w:r>
        <w:tab/>
        <w:t>Horse casting and medal casting relation.</w:t>
      </w:r>
    </w:p>
    <w:p w14:paraId="39E8C9B0" w14:textId="77777777" w:rsidR="00636E67" w:rsidRDefault="00636E67" w:rsidP="00636E67">
      <w:r>
        <w:t>Stage 7</w:t>
      </w:r>
      <w:r>
        <w:tab/>
      </w:r>
      <w:proofErr w:type="spellStart"/>
      <w:r>
        <w:t>Piombino</w:t>
      </w:r>
      <w:proofErr w:type="spellEnd"/>
      <w:r>
        <w:t xml:space="preserve"> volumes and costs.</w:t>
      </w:r>
    </w:p>
    <w:p w14:paraId="328E3363" w14:textId="77777777" w:rsidR="00636E67" w:rsidRDefault="00636E67" w:rsidP="00636E67">
      <w:r>
        <w:t>Stage 8</w:t>
      </w:r>
      <w:r>
        <w:tab/>
        <w:t>Owl pupil/human visual faculty proportions.</w:t>
      </w:r>
    </w:p>
    <w:p w14:paraId="14563DA0" w14:textId="77777777" w:rsidR="00636E67" w:rsidRDefault="00636E67" w:rsidP="00636E67">
      <w:r>
        <w:t>Stage 6</w:t>
      </w:r>
      <w:r>
        <w:tab/>
        <w:t>Proportional taxonomy.</w:t>
      </w:r>
    </w:p>
    <w:p w14:paraId="4B86E2BD" w14:textId="77777777" w:rsidR="00636E67" w:rsidRDefault="00636E67" w:rsidP="00636E67">
      <w:r>
        <w:t>Stage 5</w:t>
      </w:r>
      <w:r>
        <w:tab/>
        <w:t>Pyramid volumes.</w:t>
      </w:r>
    </w:p>
    <w:p w14:paraId="10B54EAB" w14:textId="77777777" w:rsidR="00636E67" w:rsidRDefault="00636E67" w:rsidP="00636E67"/>
    <w:p w14:paraId="1697C014" w14:textId="77777777" w:rsidR="00636E67" w:rsidRDefault="00636E67" w:rsidP="00636E67"/>
    <w:p w14:paraId="56B07D74" w14:textId="77777777" w:rsidR="00636E67" w:rsidRDefault="00636E67" w:rsidP="00636E67">
      <w:r>
        <w:t>Project Use</w:t>
      </w:r>
    </w:p>
    <w:p w14:paraId="4BC9C234" w14:textId="77777777" w:rsidR="00636E67" w:rsidRDefault="00636E67" w:rsidP="00636E67"/>
    <w:p w14:paraId="162C106C" w14:textId="77777777" w:rsidR="00636E67" w:rsidRDefault="00636E67" w:rsidP="00636E67">
      <w:r>
        <w:t>This proposition protects against naive reconstruction.</w:t>
      </w:r>
    </w:p>
    <w:p w14:paraId="337EB64F" w14:textId="77777777" w:rsidR="00636E67" w:rsidRDefault="00636E67" w:rsidP="00636E67"/>
    <w:p w14:paraId="1F24BB95" w14:textId="77777777" w:rsidR="00636E67" w:rsidRDefault="00636E67" w:rsidP="00636E67">
      <w:r>
        <w:t>Evidence Status</w:t>
      </w:r>
    </w:p>
    <w:p w14:paraId="5F3D1686" w14:textId="77777777" w:rsidR="00636E67" w:rsidRDefault="00636E67" w:rsidP="00636E67"/>
    <w:p w14:paraId="4595F2E3" w14:textId="77777777" w:rsidR="00636E67" w:rsidRDefault="00636E67" w:rsidP="00636E67">
      <w:r>
        <w:t>B.</w:t>
      </w:r>
    </w:p>
    <w:p w14:paraId="2493D0FF" w14:textId="77777777" w:rsidR="00636E67" w:rsidRDefault="00636E67" w:rsidP="00636E67"/>
    <w:p w14:paraId="55C59B01" w14:textId="77777777" w:rsidR="00636E67" w:rsidRDefault="00636E67" w:rsidP="00636E67"/>
    <w:p w14:paraId="18D86370" w14:textId="77777777" w:rsidR="00636E67" w:rsidRDefault="00636E67" w:rsidP="00636E67">
      <w:r>
        <w:t>---</w:t>
      </w:r>
    </w:p>
    <w:p w14:paraId="406B6CA5" w14:textId="77777777" w:rsidR="00636E67" w:rsidRDefault="00636E67" w:rsidP="00636E67"/>
    <w:p w14:paraId="7433CF2E" w14:textId="77777777" w:rsidR="00636E67" w:rsidRDefault="00636E67" w:rsidP="00636E67">
      <w:r>
        <w:t>XV. P-14 — FAILURE REVEALS LAW</w:t>
      </w:r>
    </w:p>
    <w:p w14:paraId="029FFE5E" w14:textId="77777777" w:rsidR="00636E67" w:rsidRDefault="00636E67" w:rsidP="00636E67"/>
    <w:p w14:paraId="4EEE09C7" w14:textId="77777777" w:rsidR="00636E67" w:rsidRDefault="00636E67" w:rsidP="00636E67">
      <w:r>
        <w:t>Short Form</w:t>
      </w:r>
    </w:p>
    <w:p w14:paraId="1CFA08E4" w14:textId="77777777" w:rsidR="00636E67" w:rsidRDefault="00636E67" w:rsidP="00636E67"/>
    <w:p w14:paraId="3F33C508" w14:textId="77777777" w:rsidR="00636E67" w:rsidRDefault="00636E67" w:rsidP="00636E67">
      <w:r>
        <w:t>Failure exposes the hidden condition that was ignored.</w:t>
      </w:r>
    </w:p>
    <w:p w14:paraId="401A9235" w14:textId="77777777" w:rsidR="00636E67" w:rsidRDefault="00636E67" w:rsidP="00636E67"/>
    <w:p w14:paraId="5667CDF9" w14:textId="77777777" w:rsidR="00636E67" w:rsidRDefault="00636E67" w:rsidP="00636E67">
      <w:r>
        <w:t>Long Form</w:t>
      </w:r>
    </w:p>
    <w:p w14:paraId="6755B7AD" w14:textId="77777777" w:rsidR="00636E67" w:rsidRDefault="00636E67" w:rsidP="00636E67"/>
    <w:p w14:paraId="5E74491A" w14:textId="77777777" w:rsidR="00636E67" w:rsidRDefault="00636E67" w:rsidP="00636E67">
      <w:r>
        <w:t>Leonardo studies failure as evidence. Cracked walls reveal lime chemistry. Failed painting reveals material/weather conditions. Perpetual motion failure reveals the need for source power. Destroyed monuments reveal scale and political fragility. Wrong perspective reveals the eye’s position.</w:t>
      </w:r>
    </w:p>
    <w:p w14:paraId="2E2561CF" w14:textId="77777777" w:rsidR="00636E67" w:rsidRDefault="00636E67" w:rsidP="00636E67"/>
    <w:p w14:paraId="6B26033C" w14:textId="77777777" w:rsidR="00636E67" w:rsidRDefault="00636E67" w:rsidP="00636E67">
      <w:r>
        <w:t>Core Domains</w:t>
      </w:r>
    </w:p>
    <w:p w14:paraId="2C57081D" w14:textId="77777777" w:rsidR="00636E67" w:rsidRDefault="00636E67" w:rsidP="00636E67"/>
    <w:p w14:paraId="21DF08FE" w14:textId="77777777" w:rsidR="00636E67" w:rsidRDefault="00636E67" w:rsidP="00636E67">
      <w:r>
        <w:t>Failure</w:t>
      </w:r>
      <w:r>
        <w:tab/>
        <w:t>Hidden Law</w:t>
      </w:r>
    </w:p>
    <w:p w14:paraId="0468C48E" w14:textId="77777777" w:rsidR="00636E67" w:rsidRDefault="00636E67" w:rsidP="00636E67"/>
    <w:p w14:paraId="42492B9D" w14:textId="77777777" w:rsidR="00636E67" w:rsidRDefault="00636E67" w:rsidP="00636E67">
      <w:r>
        <w:t>Cracked wall</w:t>
      </w:r>
      <w:r>
        <w:tab/>
        <w:t>material shrinkage and foundation support</w:t>
      </w:r>
    </w:p>
    <w:p w14:paraId="0C1B1070" w14:textId="77777777" w:rsidR="00636E67" w:rsidRDefault="00636E67" w:rsidP="00636E67">
      <w:proofErr w:type="spellStart"/>
      <w:r>
        <w:t>Anghiari</w:t>
      </w:r>
      <w:proofErr w:type="spellEnd"/>
      <w:r>
        <w:t xml:space="preserve"> storm</w:t>
      </w:r>
      <w:r>
        <w:tab/>
        <w:t>surface/weather/material failure</w:t>
      </w:r>
    </w:p>
    <w:p w14:paraId="05524978" w14:textId="77777777" w:rsidR="00636E67" w:rsidRDefault="00636E67" w:rsidP="00636E67">
      <w:r>
        <w:t>Perpetual motion</w:t>
      </w:r>
      <w:r>
        <w:tab/>
        <w:t>no motion without cause</w:t>
      </w:r>
    </w:p>
    <w:p w14:paraId="40D93D96" w14:textId="77777777" w:rsidR="00636E67" w:rsidRDefault="00636E67" w:rsidP="00636E67">
      <w:r>
        <w:t>Sforza Horse</w:t>
      </w:r>
      <w:r>
        <w:tab/>
        <w:t>scale, war, material and political failure</w:t>
      </w:r>
    </w:p>
    <w:p w14:paraId="691C77C9" w14:textId="77777777" w:rsidR="00636E67" w:rsidRDefault="00636E67" w:rsidP="00636E67">
      <w:r>
        <w:t>Wrong perspective</w:t>
      </w:r>
      <w:r>
        <w:tab/>
        <w:t>viewing position governs image</w:t>
      </w:r>
    </w:p>
    <w:p w14:paraId="042C4120" w14:textId="77777777" w:rsidR="00636E67" w:rsidRDefault="00636E67" w:rsidP="00636E67">
      <w:r>
        <w:t>Uncontrolled water</w:t>
      </w:r>
      <w:r>
        <w:tab/>
        <w:t>flow must be regulated</w:t>
      </w:r>
    </w:p>
    <w:p w14:paraId="30CB19B4" w14:textId="77777777" w:rsidR="00636E67" w:rsidRDefault="00636E67" w:rsidP="00636E67"/>
    <w:p w14:paraId="7AA5E741" w14:textId="77777777" w:rsidR="00636E67" w:rsidRDefault="00636E67" w:rsidP="00636E67"/>
    <w:p w14:paraId="49A592C9" w14:textId="77777777" w:rsidR="00636E67" w:rsidRDefault="00636E67" w:rsidP="00636E67">
      <w:r>
        <w:t>Madrid II Anchors</w:t>
      </w:r>
    </w:p>
    <w:p w14:paraId="6FFD11B1" w14:textId="77777777" w:rsidR="00636E67" w:rsidRDefault="00636E67" w:rsidP="00636E67"/>
    <w:p w14:paraId="5A9CA9FC" w14:textId="77777777" w:rsidR="00636E67" w:rsidRDefault="00636E67" w:rsidP="00636E67">
      <w:r>
        <w:t>Stage</w:t>
      </w:r>
      <w:r>
        <w:tab/>
        <w:t>Anchor</w:t>
      </w:r>
    </w:p>
    <w:p w14:paraId="47321DF6" w14:textId="77777777" w:rsidR="00636E67" w:rsidRDefault="00636E67" w:rsidP="00636E67"/>
    <w:p w14:paraId="68B4320B" w14:textId="77777777" w:rsidR="00636E67" w:rsidRDefault="00636E67" w:rsidP="00636E67">
      <w:r>
        <w:t>Stage 7</w:t>
      </w:r>
      <w:r>
        <w:tab/>
        <w:t>New walls crack from lime drying.</w:t>
      </w:r>
    </w:p>
    <w:p w14:paraId="63F0BB5E" w14:textId="77777777" w:rsidR="00636E67" w:rsidRDefault="00636E67" w:rsidP="00636E67">
      <w:r>
        <w:t>Stage 9</w:t>
      </w:r>
      <w:r>
        <w:tab/>
      </w:r>
      <w:proofErr w:type="spellStart"/>
      <w:r>
        <w:t>Anghiari</w:t>
      </w:r>
      <w:proofErr w:type="spellEnd"/>
      <w:r>
        <w:t xml:space="preserve"> storm note.</w:t>
      </w:r>
    </w:p>
    <w:p w14:paraId="2550EA27" w14:textId="77777777" w:rsidR="00636E67" w:rsidRDefault="00636E67" w:rsidP="00636E67">
      <w:r>
        <w:t>Stage 10</w:t>
      </w:r>
      <w:r>
        <w:tab/>
        <w:t>Horse epitaph and casting difficulty.</w:t>
      </w:r>
    </w:p>
    <w:p w14:paraId="2C33AE50" w14:textId="77777777" w:rsidR="00636E67" w:rsidRDefault="00636E67" w:rsidP="00636E67">
      <w:r>
        <w:t>Stage 8</w:t>
      </w:r>
      <w:r>
        <w:tab/>
        <w:t>Perspective on walls is false without correct eye-site.</w:t>
      </w:r>
    </w:p>
    <w:p w14:paraId="55B30C3A" w14:textId="77777777" w:rsidR="00636E67" w:rsidRDefault="00636E67" w:rsidP="00636E67">
      <w:r>
        <w:t>Stage 3/Madrid I</w:t>
      </w:r>
      <w:r>
        <w:tab/>
        <w:t>false motion/perpetual motion critique.</w:t>
      </w:r>
    </w:p>
    <w:p w14:paraId="50E8ECC1" w14:textId="77777777" w:rsidR="00636E67" w:rsidRDefault="00636E67" w:rsidP="00636E67"/>
    <w:p w14:paraId="12CF803B" w14:textId="77777777" w:rsidR="00636E67" w:rsidRDefault="00636E67" w:rsidP="00636E67"/>
    <w:p w14:paraId="3D77224A" w14:textId="77777777" w:rsidR="00636E67" w:rsidRDefault="00636E67" w:rsidP="00636E67">
      <w:r>
        <w:t>Project Use</w:t>
      </w:r>
    </w:p>
    <w:p w14:paraId="1E6B35F8" w14:textId="77777777" w:rsidR="00636E67" w:rsidRDefault="00636E67" w:rsidP="00636E67"/>
    <w:p w14:paraId="120230B5" w14:textId="77777777" w:rsidR="00636E67" w:rsidRDefault="00636E67" w:rsidP="00636E67">
      <w:r>
        <w:t>This proposition frames the failure register and prevents triumphalist reading.</w:t>
      </w:r>
    </w:p>
    <w:p w14:paraId="79133969" w14:textId="77777777" w:rsidR="00636E67" w:rsidRDefault="00636E67" w:rsidP="00636E67"/>
    <w:p w14:paraId="718E710B" w14:textId="77777777" w:rsidR="00636E67" w:rsidRDefault="00636E67" w:rsidP="00636E67">
      <w:r>
        <w:t>Evidence Status</w:t>
      </w:r>
    </w:p>
    <w:p w14:paraId="0093B59A" w14:textId="77777777" w:rsidR="00636E67" w:rsidRDefault="00636E67" w:rsidP="00636E67"/>
    <w:p w14:paraId="3DAA7923" w14:textId="77777777" w:rsidR="00636E67" w:rsidRDefault="00636E67" w:rsidP="00636E67">
      <w:r>
        <w:t>A/B.</w:t>
      </w:r>
    </w:p>
    <w:p w14:paraId="4FF6034A" w14:textId="77777777" w:rsidR="00636E67" w:rsidRDefault="00636E67" w:rsidP="00636E67"/>
    <w:p w14:paraId="2BE90F71" w14:textId="77777777" w:rsidR="00636E67" w:rsidRDefault="00636E67" w:rsidP="00636E67"/>
    <w:p w14:paraId="2702288F" w14:textId="77777777" w:rsidR="00636E67" w:rsidRDefault="00636E67" w:rsidP="00636E67">
      <w:r>
        <w:t>---</w:t>
      </w:r>
    </w:p>
    <w:p w14:paraId="18DACCDE" w14:textId="77777777" w:rsidR="00636E67" w:rsidRDefault="00636E67" w:rsidP="00636E67"/>
    <w:p w14:paraId="1CF22F1A" w14:textId="77777777" w:rsidR="00636E67" w:rsidRDefault="00636E67" w:rsidP="00636E67">
      <w:r>
        <w:t>XVI. P-15 — MEMORY STORES RELATION</w:t>
      </w:r>
    </w:p>
    <w:p w14:paraId="1205B2BE" w14:textId="77777777" w:rsidR="00636E67" w:rsidRDefault="00636E67" w:rsidP="00636E67"/>
    <w:p w14:paraId="7FA6E2A2" w14:textId="77777777" w:rsidR="00636E67" w:rsidRDefault="00636E67" w:rsidP="00636E67">
      <w:r>
        <w:t>Short Form</w:t>
      </w:r>
    </w:p>
    <w:p w14:paraId="40516939" w14:textId="77777777" w:rsidR="00636E67" w:rsidRDefault="00636E67" w:rsidP="00636E67"/>
    <w:p w14:paraId="0E3E79AA" w14:textId="77777777" w:rsidR="00636E67" w:rsidRDefault="00636E67" w:rsidP="00636E67">
      <w:r>
        <w:t>Memory preserves relation so it can act again.</w:t>
      </w:r>
    </w:p>
    <w:p w14:paraId="0DCE2CF4" w14:textId="77777777" w:rsidR="00636E67" w:rsidRDefault="00636E67" w:rsidP="00636E67"/>
    <w:p w14:paraId="399F36FA" w14:textId="77777777" w:rsidR="00636E67" w:rsidRDefault="00636E67" w:rsidP="00636E67">
      <w:r>
        <w:t>Long Form</w:t>
      </w:r>
    </w:p>
    <w:p w14:paraId="2C0CE059" w14:textId="77777777" w:rsidR="00636E67" w:rsidRDefault="00636E67" w:rsidP="00636E67"/>
    <w:p w14:paraId="050793C6" w14:textId="77777777" w:rsidR="00636E67" w:rsidRDefault="00636E67" w:rsidP="00636E67">
      <w:r>
        <w:t>Memory is not passive storage. It is stored relation. A codex remembers law. A mould remembers body. A cam remembers motion. A knot remembers path. A map remembers route. A date remembers discovery. A painting remembers light. When memory is retrieved, the relation can act again.</w:t>
      </w:r>
    </w:p>
    <w:p w14:paraId="0EBCB374" w14:textId="77777777" w:rsidR="00636E67" w:rsidRDefault="00636E67" w:rsidP="00636E67"/>
    <w:p w14:paraId="783D162B" w14:textId="77777777" w:rsidR="00636E67" w:rsidRDefault="00636E67" w:rsidP="00636E67">
      <w:r>
        <w:t>Core Domains</w:t>
      </w:r>
    </w:p>
    <w:p w14:paraId="5A887631" w14:textId="77777777" w:rsidR="00636E67" w:rsidRDefault="00636E67" w:rsidP="00636E67"/>
    <w:p w14:paraId="402B1855" w14:textId="77777777" w:rsidR="00636E67" w:rsidRDefault="00636E67" w:rsidP="00636E67">
      <w:r>
        <w:t>Memory Form</w:t>
      </w:r>
      <w:r>
        <w:tab/>
        <w:t>Stored Relation</w:t>
      </w:r>
    </w:p>
    <w:p w14:paraId="5051493F" w14:textId="77777777" w:rsidR="00636E67" w:rsidRDefault="00636E67" w:rsidP="00636E67"/>
    <w:p w14:paraId="5973E3F5" w14:textId="77777777" w:rsidR="00636E67" w:rsidRDefault="00636E67" w:rsidP="00636E67">
      <w:r>
        <w:t>Codex</w:t>
      </w:r>
      <w:r>
        <w:tab/>
        <w:t>theorem, drawing, source, date</w:t>
      </w:r>
    </w:p>
    <w:p w14:paraId="4DFD0153" w14:textId="77777777" w:rsidR="00636E67" w:rsidRDefault="00636E67" w:rsidP="00636E67">
      <w:r>
        <w:t>Mould</w:t>
      </w:r>
      <w:r>
        <w:tab/>
        <w:t>body-form in absence</w:t>
      </w:r>
    </w:p>
    <w:p w14:paraId="7E28A663" w14:textId="77777777" w:rsidR="00636E67" w:rsidRDefault="00636E67" w:rsidP="00636E67">
      <w:r>
        <w:t>Cam</w:t>
      </w:r>
      <w:r>
        <w:tab/>
        <w:t>motion profile</w:t>
      </w:r>
    </w:p>
    <w:p w14:paraId="788430FA" w14:textId="77777777" w:rsidR="00636E67" w:rsidRDefault="00636E67" w:rsidP="00636E67">
      <w:r>
        <w:t>Gear</w:t>
      </w:r>
      <w:r>
        <w:tab/>
        <w:t>ratio</w:t>
      </w:r>
    </w:p>
    <w:p w14:paraId="0257E12F" w14:textId="77777777" w:rsidR="00636E67" w:rsidRDefault="00636E67" w:rsidP="00636E67">
      <w:r>
        <w:t>Map</w:t>
      </w:r>
      <w:r>
        <w:tab/>
        <w:t>place relation</w:t>
      </w:r>
    </w:p>
    <w:p w14:paraId="00666D05" w14:textId="77777777" w:rsidR="00636E67" w:rsidRDefault="00636E67" w:rsidP="00636E67">
      <w:r>
        <w:t>Painting</w:t>
      </w:r>
      <w:r>
        <w:tab/>
        <w:t>light, gesture, composition</w:t>
      </w:r>
    </w:p>
    <w:p w14:paraId="7470FAFC" w14:textId="77777777" w:rsidR="00636E67" w:rsidRDefault="00636E67" w:rsidP="00636E67">
      <w:r>
        <w:t>Locus</w:t>
      </w:r>
      <w:r>
        <w:tab/>
        <w:t>image and sequence</w:t>
      </w:r>
    </w:p>
    <w:p w14:paraId="2D597FCB" w14:textId="77777777" w:rsidR="00636E67" w:rsidRDefault="00636E67" w:rsidP="00636E67">
      <w:r>
        <w:t>Object</w:t>
      </w:r>
      <w:r>
        <w:tab/>
        <w:t>personal/political relation</w:t>
      </w:r>
    </w:p>
    <w:p w14:paraId="5D8847C4" w14:textId="77777777" w:rsidR="00636E67" w:rsidRDefault="00636E67" w:rsidP="00636E67"/>
    <w:p w14:paraId="50360CCF" w14:textId="77777777" w:rsidR="00636E67" w:rsidRDefault="00636E67" w:rsidP="00636E67"/>
    <w:p w14:paraId="44963C89" w14:textId="77777777" w:rsidR="00636E67" w:rsidRDefault="00636E67" w:rsidP="00636E67">
      <w:r>
        <w:t>Madrid II Anchors</w:t>
      </w:r>
    </w:p>
    <w:p w14:paraId="529D3DB8" w14:textId="77777777" w:rsidR="00636E67" w:rsidRDefault="00636E67" w:rsidP="00636E67"/>
    <w:p w14:paraId="75558F89" w14:textId="77777777" w:rsidR="00636E67" w:rsidRDefault="00636E67" w:rsidP="00636E67">
      <w:r>
        <w:t>Stage</w:t>
      </w:r>
      <w:r>
        <w:tab/>
        <w:t>Anchor</w:t>
      </w:r>
    </w:p>
    <w:p w14:paraId="6E7076D9" w14:textId="77777777" w:rsidR="00636E67" w:rsidRDefault="00636E67" w:rsidP="00636E67"/>
    <w:p w14:paraId="6B8C5B3D" w14:textId="77777777" w:rsidR="00636E67" w:rsidRDefault="00636E67" w:rsidP="00636E67">
      <w:r>
        <w:t>Stage 9</w:t>
      </w:r>
      <w:r>
        <w:tab/>
        <w:t xml:space="preserve">Della </w:t>
      </w:r>
      <w:proofErr w:type="spellStart"/>
      <w:r>
        <w:t>memoria</w:t>
      </w:r>
      <w:proofErr w:type="spellEnd"/>
      <w:r>
        <w:t xml:space="preserve"> </w:t>
      </w:r>
      <w:proofErr w:type="spellStart"/>
      <w:r>
        <w:t>lochale</w:t>
      </w:r>
      <w:proofErr w:type="spellEnd"/>
      <w:r>
        <w:t>, library, Borgia cloak.</w:t>
      </w:r>
    </w:p>
    <w:p w14:paraId="02952F78" w14:textId="77777777" w:rsidR="00636E67" w:rsidRDefault="00636E67" w:rsidP="00636E67">
      <w:r>
        <w:t>Stage 2</w:t>
      </w:r>
      <w:r>
        <w:tab/>
        <w:t>St Andrew night note.</w:t>
      </w:r>
    </w:p>
    <w:p w14:paraId="304ACF42" w14:textId="77777777" w:rsidR="00636E67" w:rsidRDefault="00636E67" w:rsidP="00636E67">
      <w:r>
        <w:t>Stage 8</w:t>
      </w:r>
      <w:r>
        <w:tab/>
      </w:r>
      <w:proofErr w:type="spellStart"/>
      <w:r>
        <w:t>Piombino</w:t>
      </w:r>
      <w:proofErr w:type="spellEnd"/>
      <w:r>
        <w:t xml:space="preserve"> dates and optical demonstration.</w:t>
      </w:r>
    </w:p>
    <w:p w14:paraId="40FDE774" w14:textId="77777777" w:rsidR="00636E67" w:rsidRDefault="00636E67" w:rsidP="00636E67">
      <w:r>
        <w:t>Stage 10</w:t>
      </w:r>
      <w:r>
        <w:tab/>
        <w:t>Epitaph and Horse casting memory.</w:t>
      </w:r>
    </w:p>
    <w:p w14:paraId="67A51AC4" w14:textId="77777777" w:rsidR="00636E67" w:rsidRDefault="00636E67" w:rsidP="00636E67">
      <w:r>
        <w:t>Stage 7</w:t>
      </w:r>
      <w:r>
        <w:tab/>
        <w:t xml:space="preserve">Porta </w:t>
      </w:r>
      <w:proofErr w:type="spellStart"/>
      <w:r>
        <w:t>alla</w:t>
      </w:r>
      <w:proofErr w:type="spellEnd"/>
      <w:r>
        <w:t xml:space="preserve"> </w:t>
      </w:r>
      <w:proofErr w:type="spellStart"/>
      <w:r>
        <w:t>Giustizia</w:t>
      </w:r>
      <w:proofErr w:type="spellEnd"/>
      <w:r>
        <w:t xml:space="preserve"> reminder.</w:t>
      </w:r>
    </w:p>
    <w:p w14:paraId="4400B1F0" w14:textId="77777777" w:rsidR="00636E67" w:rsidRDefault="00636E67" w:rsidP="00636E67"/>
    <w:p w14:paraId="69B70AC5" w14:textId="77777777" w:rsidR="00636E67" w:rsidRDefault="00636E67" w:rsidP="00636E67"/>
    <w:p w14:paraId="2E250574" w14:textId="77777777" w:rsidR="00636E67" w:rsidRDefault="00636E67" w:rsidP="00636E67">
      <w:r>
        <w:t>Project Use</w:t>
      </w:r>
    </w:p>
    <w:p w14:paraId="5D4EFD78" w14:textId="77777777" w:rsidR="00636E67" w:rsidRDefault="00636E67" w:rsidP="00636E67"/>
    <w:p w14:paraId="3A5EC5A0" w14:textId="77777777" w:rsidR="00636E67" w:rsidRDefault="00636E67" w:rsidP="00636E67">
      <w:r>
        <w:t>This is the basis for “the memory is the force.”</w:t>
      </w:r>
    </w:p>
    <w:p w14:paraId="60D06D94" w14:textId="77777777" w:rsidR="00636E67" w:rsidRDefault="00636E67" w:rsidP="00636E67"/>
    <w:p w14:paraId="3708BA88" w14:textId="77777777" w:rsidR="00636E67" w:rsidRDefault="00636E67" w:rsidP="00636E67">
      <w:r>
        <w:t>Evidence Status</w:t>
      </w:r>
    </w:p>
    <w:p w14:paraId="64E8BF3B" w14:textId="77777777" w:rsidR="00636E67" w:rsidRDefault="00636E67" w:rsidP="00636E67"/>
    <w:p w14:paraId="4FFD33BE" w14:textId="77777777" w:rsidR="00636E67" w:rsidRDefault="00636E67" w:rsidP="00636E67">
      <w:r>
        <w:t>B.</w:t>
      </w:r>
    </w:p>
    <w:p w14:paraId="3FB6DCC9" w14:textId="77777777" w:rsidR="00636E67" w:rsidRDefault="00636E67" w:rsidP="00636E67"/>
    <w:p w14:paraId="6540DFE9" w14:textId="77777777" w:rsidR="00636E67" w:rsidRDefault="00636E67" w:rsidP="00636E67"/>
    <w:p w14:paraId="04DAE622" w14:textId="77777777" w:rsidR="00636E67" w:rsidRDefault="00636E67" w:rsidP="00636E67">
      <w:r>
        <w:t>---</w:t>
      </w:r>
    </w:p>
    <w:p w14:paraId="5CBB5CD3" w14:textId="77777777" w:rsidR="00636E67" w:rsidRDefault="00636E67" w:rsidP="00636E67"/>
    <w:p w14:paraId="1AE4E684" w14:textId="77777777" w:rsidR="00636E67" w:rsidRDefault="00636E67" w:rsidP="00636E67">
      <w:r>
        <w:t>XVII. P-16 — VISIBLE CAUSE IS TRUE WONDER</w:t>
      </w:r>
    </w:p>
    <w:p w14:paraId="5A6C23F4" w14:textId="77777777" w:rsidR="00636E67" w:rsidRDefault="00636E67" w:rsidP="00636E67"/>
    <w:p w14:paraId="01AC24DB" w14:textId="77777777" w:rsidR="00636E67" w:rsidRDefault="00636E67" w:rsidP="00636E67">
      <w:r>
        <w:t>Short Form</w:t>
      </w:r>
    </w:p>
    <w:p w14:paraId="440E9789" w14:textId="77777777" w:rsidR="00636E67" w:rsidRDefault="00636E67" w:rsidP="00636E67"/>
    <w:p w14:paraId="7ED84287" w14:textId="77777777" w:rsidR="00636E67" w:rsidRDefault="00636E67" w:rsidP="00636E67">
      <w:r>
        <w:t>The marvel lies in hidden cause made visible.</w:t>
      </w:r>
    </w:p>
    <w:p w14:paraId="497D2B21" w14:textId="77777777" w:rsidR="00636E67" w:rsidRDefault="00636E67" w:rsidP="00636E67"/>
    <w:p w14:paraId="61EC7504" w14:textId="77777777" w:rsidR="00636E67" w:rsidRDefault="00636E67" w:rsidP="00636E67">
      <w:r>
        <w:t>Long Form</w:t>
      </w:r>
    </w:p>
    <w:p w14:paraId="47520719" w14:textId="77777777" w:rsidR="00636E67" w:rsidRDefault="00636E67" w:rsidP="00636E67"/>
    <w:p w14:paraId="30E73275" w14:textId="77777777" w:rsidR="00636E67" w:rsidRDefault="00636E67" w:rsidP="00636E67">
      <w:r>
        <w:t>Leonardo’s true marvel is not unexplained magic. It is the revelation of hidden cause. A machine is wonderful because the hidden force path becomes active. A painting is wonderful because hidden optical and bodily law becomes visible. Anatomy is wonderful because unseen structure explains life.</w:t>
      </w:r>
    </w:p>
    <w:p w14:paraId="30878D51" w14:textId="77777777" w:rsidR="00636E67" w:rsidRDefault="00636E67" w:rsidP="00636E67"/>
    <w:p w14:paraId="5B453BF5" w14:textId="77777777" w:rsidR="00636E67" w:rsidRDefault="00636E67" w:rsidP="00636E67">
      <w:r>
        <w:t>Core Domains</w:t>
      </w:r>
    </w:p>
    <w:p w14:paraId="0A1A168D" w14:textId="77777777" w:rsidR="00636E67" w:rsidRDefault="00636E67" w:rsidP="00636E67"/>
    <w:p w14:paraId="25DFCBF5" w14:textId="77777777" w:rsidR="00636E67" w:rsidRDefault="00636E67" w:rsidP="00636E67">
      <w:r>
        <w:t>Domain</w:t>
      </w:r>
      <w:r>
        <w:tab/>
        <w:t>Visible Cause</w:t>
      </w:r>
    </w:p>
    <w:p w14:paraId="15A03A57" w14:textId="77777777" w:rsidR="00636E67" w:rsidRDefault="00636E67" w:rsidP="00636E67"/>
    <w:p w14:paraId="3EEAE842" w14:textId="77777777" w:rsidR="00636E67" w:rsidRDefault="00636E67" w:rsidP="00636E67">
      <w:r>
        <w:t>Machine</w:t>
      </w:r>
      <w:r>
        <w:tab/>
        <w:t>force path made active</w:t>
      </w:r>
    </w:p>
    <w:p w14:paraId="54DCFED9" w14:textId="77777777" w:rsidR="00636E67" w:rsidRDefault="00636E67" w:rsidP="00636E67">
      <w:r>
        <w:t>Painting</w:t>
      </w:r>
      <w:r>
        <w:tab/>
        <w:t>optics/anatomy/emotion made visible</w:t>
      </w:r>
    </w:p>
    <w:p w14:paraId="3D29A0A0" w14:textId="77777777" w:rsidR="00636E67" w:rsidRDefault="00636E67" w:rsidP="00636E67">
      <w:r>
        <w:t>Anatomy</w:t>
      </w:r>
      <w:r>
        <w:tab/>
        <w:t>internal mechanism of life shown</w:t>
      </w:r>
    </w:p>
    <w:p w14:paraId="0103F325" w14:textId="77777777" w:rsidR="00636E67" w:rsidRDefault="00636E67" w:rsidP="00636E67">
      <w:r>
        <w:t>Fortification</w:t>
      </w:r>
      <w:r>
        <w:tab/>
        <w:t>threat geometry materialised</w:t>
      </w:r>
    </w:p>
    <w:p w14:paraId="0F937DD4" w14:textId="77777777" w:rsidR="00636E67" w:rsidRDefault="00636E67" w:rsidP="00636E67">
      <w:r>
        <w:t>Codex</w:t>
      </w:r>
      <w:r>
        <w:tab/>
        <w:t>thought architecture recorded</w:t>
      </w:r>
    </w:p>
    <w:p w14:paraId="284EE803" w14:textId="77777777" w:rsidR="00636E67" w:rsidRDefault="00636E67" w:rsidP="00636E67">
      <w:r>
        <w:t>Cloth image</w:t>
      </w:r>
      <w:r>
        <w:tab/>
        <w:t>unseen body-process as trace</w:t>
      </w:r>
    </w:p>
    <w:p w14:paraId="762790B1" w14:textId="77777777" w:rsidR="00636E67" w:rsidRDefault="00636E67" w:rsidP="00636E67">
      <w:r>
        <w:t>Sala</w:t>
      </w:r>
      <w:r>
        <w:tab/>
        <w:t>political-natural order painted</w:t>
      </w:r>
    </w:p>
    <w:p w14:paraId="66E6D770" w14:textId="77777777" w:rsidR="00636E67" w:rsidRDefault="00636E67" w:rsidP="00636E67"/>
    <w:p w14:paraId="40E3D2F5" w14:textId="77777777" w:rsidR="00636E67" w:rsidRDefault="00636E67" w:rsidP="00636E67"/>
    <w:p w14:paraId="7F20D0B9" w14:textId="77777777" w:rsidR="00636E67" w:rsidRDefault="00636E67" w:rsidP="00636E67">
      <w:r>
        <w:t>Madrid II Anchors</w:t>
      </w:r>
    </w:p>
    <w:p w14:paraId="28F4539A" w14:textId="77777777" w:rsidR="00636E67" w:rsidRDefault="00636E67" w:rsidP="00636E67"/>
    <w:p w14:paraId="4038014E" w14:textId="77777777" w:rsidR="00636E67" w:rsidRDefault="00636E67" w:rsidP="00636E67">
      <w:r>
        <w:t>Stage</w:t>
      </w:r>
      <w:r>
        <w:tab/>
        <w:t>Anchor</w:t>
      </w:r>
    </w:p>
    <w:p w14:paraId="3F96D651" w14:textId="77777777" w:rsidR="00636E67" w:rsidRDefault="00636E67" w:rsidP="00636E67"/>
    <w:p w14:paraId="18A8B81F" w14:textId="77777777" w:rsidR="00636E67" w:rsidRDefault="00636E67" w:rsidP="00636E67">
      <w:r>
        <w:t>Stage 5</w:t>
      </w:r>
      <w:r>
        <w:tab/>
        <w:t>Science hierarchy and instrument.</w:t>
      </w:r>
    </w:p>
    <w:p w14:paraId="1BAC36CF" w14:textId="77777777" w:rsidR="00636E67" w:rsidRDefault="00636E67" w:rsidP="00636E67">
      <w:r>
        <w:t>Stage 8</w:t>
      </w:r>
      <w:r>
        <w:tab/>
        <w:t>Optics and light/shadow proof.</w:t>
      </w:r>
    </w:p>
    <w:p w14:paraId="38BF69DB" w14:textId="77777777" w:rsidR="00636E67" w:rsidRDefault="00636E67" w:rsidP="00636E67">
      <w:r>
        <w:t>Stage 10</w:t>
      </w:r>
      <w:r>
        <w:tab/>
        <w:t>Casting process makes absent form permanent.</w:t>
      </w:r>
    </w:p>
    <w:p w14:paraId="224CDB6A" w14:textId="77777777" w:rsidR="00636E67" w:rsidRDefault="00636E67" w:rsidP="00636E67">
      <w:r>
        <w:t>Stage 7</w:t>
      </w:r>
      <w:r>
        <w:tab/>
        <w:t>Tunnel doctrine makes political logic architectural.</w:t>
      </w:r>
    </w:p>
    <w:p w14:paraId="798A37B6" w14:textId="77777777" w:rsidR="00636E67" w:rsidRDefault="00636E67" w:rsidP="00636E67">
      <w:r>
        <w:t>Stage 2</w:t>
      </w:r>
      <w:r>
        <w:tab/>
        <w:t>Quadrature makes hidden equivalence visible.</w:t>
      </w:r>
    </w:p>
    <w:p w14:paraId="468848E3" w14:textId="77777777" w:rsidR="00636E67" w:rsidRDefault="00636E67" w:rsidP="00636E67"/>
    <w:p w14:paraId="75610B65" w14:textId="77777777" w:rsidR="00636E67" w:rsidRDefault="00636E67" w:rsidP="00636E67"/>
    <w:p w14:paraId="26FF2737" w14:textId="77777777" w:rsidR="00636E67" w:rsidRDefault="00636E67" w:rsidP="00636E67">
      <w:r>
        <w:t>Project Use</w:t>
      </w:r>
    </w:p>
    <w:p w14:paraId="259036AF" w14:textId="77777777" w:rsidR="00636E67" w:rsidRDefault="00636E67" w:rsidP="00636E67"/>
    <w:p w14:paraId="288E98EA" w14:textId="77777777" w:rsidR="00636E67" w:rsidRDefault="00636E67" w:rsidP="00636E67">
      <w:r>
        <w:t>This proposition defines the Canon of the Unseen.</w:t>
      </w:r>
    </w:p>
    <w:p w14:paraId="018D0B79" w14:textId="77777777" w:rsidR="00636E67" w:rsidRDefault="00636E67" w:rsidP="00636E67"/>
    <w:p w14:paraId="1AFDD8DB" w14:textId="77777777" w:rsidR="00636E67" w:rsidRDefault="00636E67" w:rsidP="00636E67">
      <w:r>
        <w:t>Evidence Status</w:t>
      </w:r>
    </w:p>
    <w:p w14:paraId="1775105F" w14:textId="77777777" w:rsidR="00636E67" w:rsidRDefault="00636E67" w:rsidP="00636E67"/>
    <w:p w14:paraId="0101BE15" w14:textId="77777777" w:rsidR="00636E67" w:rsidRDefault="00636E67" w:rsidP="00636E67">
      <w:r>
        <w:t>B/C.</w:t>
      </w:r>
    </w:p>
    <w:p w14:paraId="3AE5D1E1" w14:textId="77777777" w:rsidR="00636E67" w:rsidRDefault="00636E67" w:rsidP="00636E67"/>
    <w:p w14:paraId="1DB1874F" w14:textId="77777777" w:rsidR="00636E67" w:rsidRDefault="00636E67" w:rsidP="00636E67"/>
    <w:p w14:paraId="3EA0B1DF" w14:textId="77777777" w:rsidR="00636E67" w:rsidRDefault="00636E67" w:rsidP="00636E67">
      <w:r>
        <w:t>---</w:t>
      </w:r>
    </w:p>
    <w:p w14:paraId="35D49F7D" w14:textId="77777777" w:rsidR="00636E67" w:rsidRDefault="00636E67" w:rsidP="00636E67"/>
    <w:p w14:paraId="38F75255" w14:textId="77777777" w:rsidR="00636E67" w:rsidRDefault="00636E67" w:rsidP="00636E67">
      <w:r>
        <w:t>XVIII. P-17 — THE FIFTH ELEMENT IS ORDERED REALITY</w:t>
      </w:r>
    </w:p>
    <w:p w14:paraId="031E4B25" w14:textId="77777777" w:rsidR="00636E67" w:rsidRDefault="00636E67" w:rsidP="00636E67"/>
    <w:p w14:paraId="3C3569C3" w14:textId="77777777" w:rsidR="00636E67" w:rsidRDefault="00636E67" w:rsidP="00636E67">
      <w:r>
        <w:t>Short Form</w:t>
      </w:r>
    </w:p>
    <w:p w14:paraId="682734D5" w14:textId="77777777" w:rsidR="00636E67" w:rsidRDefault="00636E67" w:rsidP="00636E67"/>
    <w:p w14:paraId="4322BBCD" w14:textId="77777777" w:rsidR="00636E67" w:rsidRDefault="00636E67" w:rsidP="00636E67">
      <w:r>
        <w:t>The four elements become one lawful event through proportion, motion and memory.</w:t>
      </w:r>
    </w:p>
    <w:p w14:paraId="268B7AF2" w14:textId="77777777" w:rsidR="00636E67" w:rsidRDefault="00636E67" w:rsidP="00636E67"/>
    <w:p w14:paraId="4FF856BA" w14:textId="77777777" w:rsidR="00636E67" w:rsidRDefault="00636E67" w:rsidP="00636E67">
      <w:r>
        <w:t>Long Form</w:t>
      </w:r>
    </w:p>
    <w:p w14:paraId="0523FBFC" w14:textId="77777777" w:rsidR="00636E67" w:rsidRDefault="00636E67" w:rsidP="00636E67"/>
    <w:p w14:paraId="5086A0ED" w14:textId="77777777" w:rsidR="00636E67" w:rsidRDefault="00636E67" w:rsidP="00636E67">
      <w:r>
        <w:t>The fifth element is not a separate material. It appears when earth, air, fire and water act together under proportion, motion, receiver and memory. It is reality understood as lawful relation.</w:t>
      </w:r>
    </w:p>
    <w:p w14:paraId="57D88EA5" w14:textId="77777777" w:rsidR="00636E67" w:rsidRDefault="00636E67" w:rsidP="00636E67"/>
    <w:p w14:paraId="29E53505" w14:textId="77777777" w:rsidR="00636E67" w:rsidRDefault="00636E67" w:rsidP="00636E67">
      <w:r>
        <w:t>Core Domains</w:t>
      </w:r>
    </w:p>
    <w:p w14:paraId="592FDBEE" w14:textId="77777777" w:rsidR="00636E67" w:rsidRDefault="00636E67" w:rsidP="00636E67"/>
    <w:p w14:paraId="1C150E82" w14:textId="77777777" w:rsidR="00636E67" w:rsidRDefault="00636E67" w:rsidP="00636E67">
      <w:r>
        <w:t>Domain</w:t>
      </w:r>
      <w:r>
        <w:tab/>
        <w:t>Fifth-Element Operation</w:t>
      </w:r>
    </w:p>
    <w:p w14:paraId="6EDA4AEB" w14:textId="77777777" w:rsidR="00636E67" w:rsidRDefault="00636E67" w:rsidP="00636E67"/>
    <w:p w14:paraId="47791454" w14:textId="77777777" w:rsidR="00636E67" w:rsidRDefault="00636E67" w:rsidP="00636E67">
      <w:r>
        <w:t>Casting</w:t>
      </w:r>
      <w:r>
        <w:tab/>
        <w:t>earth mould + fire bronze + air vents + water moisture + form memory</w:t>
      </w:r>
    </w:p>
    <w:p w14:paraId="0B0DB735" w14:textId="77777777" w:rsidR="00636E67" w:rsidRDefault="00636E67" w:rsidP="00636E67">
      <w:r>
        <w:t>Painting</w:t>
      </w:r>
      <w:r>
        <w:tab/>
        <w:t>surface + medium + light + air + eye + proportion</w:t>
      </w:r>
    </w:p>
    <w:p w14:paraId="283A13D1" w14:textId="77777777" w:rsidR="00636E67" w:rsidRDefault="00636E67" w:rsidP="00636E67">
      <w:r>
        <w:t>Body</w:t>
      </w:r>
      <w:r>
        <w:tab/>
        <w:t>flesh/bone + blood + breath + heat + motion + memory</w:t>
      </w:r>
    </w:p>
    <w:p w14:paraId="57170F2B" w14:textId="77777777" w:rsidR="00636E67" w:rsidRDefault="00636E67" w:rsidP="00636E67">
      <w:r>
        <w:t>Machine</w:t>
      </w:r>
      <w:r>
        <w:tab/>
        <w:t>material + power + regulation + receiver + output</w:t>
      </w:r>
    </w:p>
    <w:p w14:paraId="2AADC116" w14:textId="77777777" w:rsidR="00636E67" w:rsidRDefault="00636E67" w:rsidP="00636E67">
      <w:r>
        <w:t>Codex</w:t>
      </w:r>
      <w:r>
        <w:tab/>
        <w:t>paper/ink + light + reading + memory + theorem</w:t>
      </w:r>
    </w:p>
    <w:p w14:paraId="66D52203" w14:textId="77777777" w:rsidR="00636E67" w:rsidRDefault="00636E67" w:rsidP="00636E67">
      <w:r>
        <w:t>Fortress</w:t>
      </w:r>
      <w:r>
        <w:tab/>
        <w:t>earth + water + fire/artillery + air/sight + governance</w:t>
      </w:r>
    </w:p>
    <w:p w14:paraId="1986AFB3" w14:textId="77777777" w:rsidR="00636E67" w:rsidRDefault="00636E67" w:rsidP="00636E67">
      <w:r>
        <w:t>Cloth image</w:t>
      </w:r>
      <w:r>
        <w:tab/>
        <w:t>body + cloth + air gap + heat/light + moisture + trace</w:t>
      </w:r>
    </w:p>
    <w:p w14:paraId="5F0F1B00" w14:textId="77777777" w:rsidR="00636E67" w:rsidRDefault="00636E67" w:rsidP="00636E67"/>
    <w:p w14:paraId="618BB8F2" w14:textId="77777777" w:rsidR="00636E67" w:rsidRDefault="00636E67" w:rsidP="00636E67"/>
    <w:p w14:paraId="484315F9" w14:textId="77777777" w:rsidR="00636E67" w:rsidRDefault="00636E67" w:rsidP="00636E67">
      <w:r>
        <w:t>Madrid II Anchors</w:t>
      </w:r>
    </w:p>
    <w:p w14:paraId="50AEC72D" w14:textId="77777777" w:rsidR="00636E67" w:rsidRDefault="00636E67" w:rsidP="00636E67"/>
    <w:p w14:paraId="5C1BDB65" w14:textId="77777777" w:rsidR="00636E67" w:rsidRDefault="00636E67" w:rsidP="00636E67">
      <w:r>
        <w:t>Stage</w:t>
      </w:r>
      <w:r>
        <w:tab/>
        <w:t>Anchor</w:t>
      </w:r>
    </w:p>
    <w:p w14:paraId="33BC878F" w14:textId="77777777" w:rsidR="00636E67" w:rsidRDefault="00636E67" w:rsidP="00636E67"/>
    <w:p w14:paraId="62A958EE" w14:textId="77777777" w:rsidR="00636E67" w:rsidRDefault="00636E67" w:rsidP="00636E67">
      <w:r>
        <w:t>Stage 10</w:t>
      </w:r>
      <w:r>
        <w:tab/>
        <w:t>Horse casting.</w:t>
      </w:r>
    </w:p>
    <w:p w14:paraId="15C59674" w14:textId="77777777" w:rsidR="00636E67" w:rsidRDefault="00636E67" w:rsidP="00636E67">
      <w:r>
        <w:t>Stage 7</w:t>
      </w:r>
      <w:r>
        <w:tab/>
      </w:r>
      <w:proofErr w:type="spellStart"/>
      <w:r>
        <w:t>Piombino</w:t>
      </w:r>
      <w:proofErr w:type="spellEnd"/>
      <w:r>
        <w:t xml:space="preserve"> fortification and tunnel.</w:t>
      </w:r>
    </w:p>
    <w:p w14:paraId="58299A82" w14:textId="77777777" w:rsidR="00636E67" w:rsidRDefault="00636E67" w:rsidP="00636E67">
      <w:r>
        <w:t>Stage 8</w:t>
      </w:r>
      <w:r>
        <w:tab/>
        <w:t>Eye/light/shadow.</w:t>
      </w:r>
    </w:p>
    <w:p w14:paraId="4F195A2C" w14:textId="77777777" w:rsidR="00636E67" w:rsidRDefault="00636E67" w:rsidP="00636E67">
      <w:r>
        <w:t>Stage 6</w:t>
      </w:r>
      <w:r>
        <w:tab/>
        <w:t>Proportion root.</w:t>
      </w:r>
    </w:p>
    <w:p w14:paraId="1AA527DF" w14:textId="77777777" w:rsidR="00636E67" w:rsidRDefault="00636E67" w:rsidP="00636E67">
      <w:r>
        <w:t>Stage 5</w:t>
      </w:r>
      <w:r>
        <w:tab/>
        <w:t xml:space="preserve">Viola </w:t>
      </w:r>
      <w:proofErr w:type="spellStart"/>
      <w:r>
        <w:t>organista</w:t>
      </w:r>
      <w:proofErr w:type="spellEnd"/>
      <w:r>
        <w:t>.</w:t>
      </w:r>
    </w:p>
    <w:p w14:paraId="4CF76057" w14:textId="77777777" w:rsidR="00636E67" w:rsidRDefault="00636E67" w:rsidP="00636E67">
      <w:r>
        <w:t>Stage 9</w:t>
      </w:r>
      <w:r>
        <w:tab/>
        <w:t>Memory/source field.</w:t>
      </w:r>
    </w:p>
    <w:p w14:paraId="4937CAA3" w14:textId="77777777" w:rsidR="00636E67" w:rsidRDefault="00636E67" w:rsidP="00636E67"/>
    <w:p w14:paraId="7C65B1AB" w14:textId="77777777" w:rsidR="00636E67" w:rsidRDefault="00636E67" w:rsidP="00636E67"/>
    <w:p w14:paraId="645DE0E2" w14:textId="77777777" w:rsidR="00636E67" w:rsidRDefault="00636E67" w:rsidP="00636E67">
      <w:r>
        <w:t>Project Use</w:t>
      </w:r>
    </w:p>
    <w:p w14:paraId="0089305F" w14:textId="77777777" w:rsidR="00636E67" w:rsidRDefault="00636E67" w:rsidP="00636E67"/>
    <w:p w14:paraId="2A116010" w14:textId="77777777" w:rsidR="00636E67" w:rsidRDefault="00636E67" w:rsidP="00636E67">
      <w:r>
        <w:t>This is the master synthetic proposition of the white paper.</w:t>
      </w:r>
    </w:p>
    <w:p w14:paraId="779F1E73" w14:textId="77777777" w:rsidR="00636E67" w:rsidRDefault="00636E67" w:rsidP="00636E67"/>
    <w:p w14:paraId="2E6028E9" w14:textId="77777777" w:rsidR="00636E67" w:rsidRDefault="00636E67" w:rsidP="00636E67">
      <w:r>
        <w:t>Evidence Status</w:t>
      </w:r>
    </w:p>
    <w:p w14:paraId="3A0E4FEE" w14:textId="77777777" w:rsidR="00636E67" w:rsidRDefault="00636E67" w:rsidP="00636E67"/>
    <w:p w14:paraId="521D3CC5" w14:textId="77777777" w:rsidR="00636E67" w:rsidRDefault="00636E67" w:rsidP="00636E67">
      <w:r>
        <w:t>B/C.</w:t>
      </w:r>
    </w:p>
    <w:p w14:paraId="46B12D34" w14:textId="77777777" w:rsidR="00636E67" w:rsidRDefault="00636E67" w:rsidP="00636E67"/>
    <w:p w14:paraId="1620035A" w14:textId="77777777" w:rsidR="00636E67" w:rsidRDefault="00636E67" w:rsidP="00636E67"/>
    <w:p w14:paraId="652D56E7" w14:textId="77777777" w:rsidR="00636E67" w:rsidRDefault="00636E67" w:rsidP="00636E67">
      <w:r>
        <w:t>---</w:t>
      </w:r>
    </w:p>
    <w:p w14:paraId="176BD980" w14:textId="77777777" w:rsidR="00636E67" w:rsidRDefault="00636E67" w:rsidP="00636E67"/>
    <w:p w14:paraId="1F83C776" w14:textId="77777777" w:rsidR="00636E67" w:rsidRDefault="00636E67" w:rsidP="00636E67">
      <w:r>
        <w:t>XIX. PROPOSITION CROSS-LINK MATRIX</w:t>
      </w:r>
    </w:p>
    <w:p w14:paraId="1D87CA0B" w14:textId="77777777" w:rsidR="00636E67" w:rsidRDefault="00636E67" w:rsidP="00636E67"/>
    <w:p w14:paraId="7D5EC91B" w14:textId="77777777" w:rsidR="00636E67" w:rsidRDefault="00636E67" w:rsidP="00636E67">
      <w:r>
        <w:t>Proposition</w:t>
      </w:r>
      <w:r>
        <w:tab/>
        <w:t>Geometry</w:t>
      </w:r>
      <w:r>
        <w:tab/>
        <w:t>Machine</w:t>
      </w:r>
      <w:r>
        <w:tab/>
        <w:t>Painting</w:t>
      </w:r>
      <w:r>
        <w:tab/>
        <w:t>Body</w:t>
      </w:r>
      <w:r>
        <w:tab/>
        <w:t>Water</w:t>
      </w:r>
      <w:r>
        <w:tab/>
        <w:t>Fire</w:t>
      </w:r>
      <w:r>
        <w:tab/>
        <w:t>Air</w:t>
      </w:r>
      <w:r>
        <w:tab/>
        <w:t>Earth</w:t>
      </w:r>
      <w:r>
        <w:tab/>
        <w:t>Memory</w:t>
      </w:r>
    </w:p>
    <w:p w14:paraId="38560B18" w14:textId="77777777" w:rsidR="00636E67" w:rsidRDefault="00636E67" w:rsidP="00636E67"/>
    <w:p w14:paraId="57F45BFA" w14:textId="77777777" w:rsidR="00636E67" w:rsidRDefault="00636E67" w:rsidP="00636E67">
      <w:r>
        <w:t>P-01 Necessity</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547971DE" w14:textId="77777777" w:rsidR="00636E67" w:rsidRDefault="00636E67" w:rsidP="00636E67">
      <w:r>
        <w:t>P-02 Experience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521228A4" w14:textId="77777777" w:rsidR="00636E67" w:rsidRDefault="00636E67" w:rsidP="00636E67">
      <w:r>
        <w:t>P-03 Proportion</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1DADF100" w14:textId="77777777" w:rsidR="00636E67" w:rsidRDefault="00636E67" w:rsidP="00636E67">
      <w:r>
        <w:t>P-04 Centre</w:t>
      </w:r>
      <w:r>
        <w:tab/>
        <w:t>yes</w:t>
      </w:r>
      <w:r>
        <w:tab/>
      </w:r>
      <w:proofErr w:type="spellStart"/>
      <w:r>
        <w:t>yes</w:t>
      </w:r>
      <w:proofErr w:type="spellEnd"/>
      <w:r>
        <w:tab/>
      </w:r>
      <w:proofErr w:type="spellStart"/>
      <w:r>
        <w:t>yes</w:t>
      </w:r>
      <w:proofErr w:type="spellEnd"/>
      <w:r>
        <w:tab/>
      </w:r>
      <w:proofErr w:type="spellStart"/>
      <w:r>
        <w:t>yes</w:t>
      </w:r>
      <w:proofErr w:type="spellEnd"/>
      <w:r>
        <w:tab/>
        <w:t>no/indirect</w:t>
      </w:r>
      <w:r>
        <w:tab/>
        <w:t>yes</w:t>
      </w:r>
      <w:r>
        <w:tab/>
      </w:r>
      <w:proofErr w:type="spellStart"/>
      <w:r>
        <w:t>yes</w:t>
      </w:r>
      <w:proofErr w:type="spellEnd"/>
      <w:r>
        <w:tab/>
      </w:r>
      <w:proofErr w:type="spellStart"/>
      <w:r>
        <w:t>yes</w:t>
      </w:r>
      <w:proofErr w:type="spellEnd"/>
      <w:r>
        <w:tab/>
      </w:r>
      <w:proofErr w:type="spellStart"/>
      <w:r>
        <w:t>yes</w:t>
      </w:r>
      <w:proofErr w:type="spellEnd"/>
    </w:p>
    <w:p w14:paraId="3503432D" w14:textId="77777777" w:rsidR="00636E67" w:rsidRDefault="00636E67" w:rsidP="00636E67">
      <w:r>
        <w:t>P-05 Line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5934D556" w14:textId="77777777" w:rsidR="00636E67" w:rsidRDefault="00636E67" w:rsidP="00636E67">
      <w:r>
        <w:t>P-06 Medium</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5AE922BA" w14:textId="77777777" w:rsidR="00636E67" w:rsidRDefault="00636E67" w:rsidP="00636E67">
      <w:r>
        <w:t>P-07 Motion</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3CE61548" w14:textId="77777777" w:rsidR="00636E67" w:rsidRDefault="00636E67" w:rsidP="00636E67">
      <w:r>
        <w:t>P-08 Resistance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61CB5195" w14:textId="77777777" w:rsidR="00636E67" w:rsidRDefault="00636E67" w:rsidP="00636E67">
      <w:r>
        <w:t>P-09 Receiver</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5005A695" w14:textId="77777777" w:rsidR="00636E67" w:rsidRDefault="00636E67" w:rsidP="00636E67">
      <w:r>
        <w:t>P-10 Transfer</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03D479B9" w14:textId="77777777" w:rsidR="00636E67" w:rsidRDefault="00636E67" w:rsidP="00636E67">
      <w:r>
        <w:t>P-11 Return</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094E6EA6" w14:textId="77777777" w:rsidR="00636E67" w:rsidRDefault="00636E67" w:rsidP="00636E67">
      <w:r>
        <w:t>P-12 Regulation</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20F791E0" w14:textId="77777777" w:rsidR="00636E67" w:rsidRDefault="00636E67" w:rsidP="00636E67">
      <w:r>
        <w:t>P-13 Scale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t>no/indirect</w:t>
      </w:r>
    </w:p>
    <w:p w14:paraId="54A4015C" w14:textId="77777777" w:rsidR="00636E67" w:rsidRDefault="00636E67" w:rsidP="00636E67">
      <w:r>
        <w:t>P-14 Failure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32D50F19" w14:textId="77777777" w:rsidR="00636E67" w:rsidRDefault="00636E67" w:rsidP="00636E67">
      <w:r>
        <w:t>P-15 Memory</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32B10268" w14:textId="77777777" w:rsidR="00636E67" w:rsidRDefault="00636E67" w:rsidP="00636E67">
      <w:r>
        <w:t>P-16 Visible Cause</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4BB61ED5" w14:textId="77777777" w:rsidR="00636E67" w:rsidRDefault="00636E67" w:rsidP="00636E67">
      <w:r>
        <w:t>P-17 Fifth Element</w:t>
      </w:r>
      <w:r>
        <w:tab/>
        <w:t>yes</w:t>
      </w:r>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r>
        <w:tab/>
      </w:r>
      <w:proofErr w:type="spellStart"/>
      <w:r>
        <w:t>yes</w:t>
      </w:r>
      <w:proofErr w:type="spellEnd"/>
    </w:p>
    <w:p w14:paraId="24C99D0F" w14:textId="77777777" w:rsidR="00636E67" w:rsidRDefault="00636E67" w:rsidP="00636E67"/>
    <w:p w14:paraId="659B0D75" w14:textId="77777777" w:rsidR="00636E67" w:rsidRDefault="00636E67" w:rsidP="00636E67"/>
    <w:p w14:paraId="08602683" w14:textId="77777777" w:rsidR="00636E67" w:rsidRDefault="00636E67" w:rsidP="00636E67"/>
    <w:p w14:paraId="6BB21D5E" w14:textId="77777777" w:rsidR="00636E67" w:rsidRDefault="00636E67" w:rsidP="00636E67">
      <w:r>
        <w:t>---</w:t>
      </w:r>
    </w:p>
    <w:p w14:paraId="2B1D9EAE" w14:textId="77777777" w:rsidR="00636E67" w:rsidRDefault="00636E67" w:rsidP="00636E67"/>
    <w:p w14:paraId="2A5D3288" w14:textId="77777777" w:rsidR="00636E67" w:rsidRDefault="00636E67" w:rsidP="00636E67">
      <w:r>
        <w:t>XX. PROPOSITION-TO-STAGE MAP</w:t>
      </w:r>
    </w:p>
    <w:p w14:paraId="54686385" w14:textId="77777777" w:rsidR="00636E67" w:rsidRDefault="00636E67" w:rsidP="00636E67"/>
    <w:p w14:paraId="43BED688" w14:textId="77777777" w:rsidR="00636E67" w:rsidRDefault="00636E67" w:rsidP="00636E67">
      <w:r>
        <w:t>Proposition</w:t>
      </w:r>
      <w:r>
        <w:tab/>
        <w:t>Strongest Madrid II Stages</w:t>
      </w:r>
    </w:p>
    <w:p w14:paraId="0B390ADB" w14:textId="77777777" w:rsidR="00636E67" w:rsidRDefault="00636E67" w:rsidP="00636E67"/>
    <w:p w14:paraId="2662392B" w14:textId="77777777" w:rsidR="00636E67" w:rsidRDefault="00636E67" w:rsidP="00636E67">
      <w:r>
        <w:t>P-01 Necessity</w:t>
      </w:r>
      <w:r>
        <w:tab/>
        <w:t>Stage 3, Stage 7, Stage 9, Stage 10</w:t>
      </w:r>
    </w:p>
    <w:p w14:paraId="2137F6A6" w14:textId="77777777" w:rsidR="00636E67" w:rsidRDefault="00636E67" w:rsidP="00636E67">
      <w:r>
        <w:t>P-02 Experience</w:t>
      </w:r>
      <w:r>
        <w:tab/>
        <w:t>Stage 7, Stage 8, Stage 5</w:t>
      </w:r>
    </w:p>
    <w:p w14:paraId="7AFDF17A" w14:textId="77777777" w:rsidR="00636E67" w:rsidRDefault="00636E67" w:rsidP="00636E67">
      <w:r>
        <w:t>P-03 Proportion</w:t>
      </w:r>
      <w:r>
        <w:tab/>
        <w:t>Stage 6, Stage 5, Stage 2, Stage 8</w:t>
      </w:r>
    </w:p>
    <w:p w14:paraId="7B25D7D8" w14:textId="77777777" w:rsidR="00636E67" w:rsidRDefault="00636E67" w:rsidP="00636E67">
      <w:r>
        <w:t>P-04 Centre</w:t>
      </w:r>
      <w:r>
        <w:tab/>
        <w:t>Stage 2, Stage 8, Stage 10</w:t>
      </w:r>
    </w:p>
    <w:p w14:paraId="75D66357" w14:textId="77777777" w:rsidR="00636E67" w:rsidRDefault="00636E67" w:rsidP="00636E67">
      <w:r>
        <w:t>P-05 Line</w:t>
      </w:r>
      <w:r>
        <w:tab/>
        <w:t>Stage 9, Stage 8, Stage 7</w:t>
      </w:r>
    </w:p>
    <w:p w14:paraId="3CADF3C5" w14:textId="77777777" w:rsidR="00636E67" w:rsidRDefault="00636E67" w:rsidP="00636E67">
      <w:r>
        <w:t>P-06 Medium</w:t>
      </w:r>
      <w:r>
        <w:tab/>
        <w:t>Stage 4, Stage 7, Stage 8, Stage 10</w:t>
      </w:r>
    </w:p>
    <w:p w14:paraId="786DAD72" w14:textId="77777777" w:rsidR="00636E67" w:rsidRDefault="00636E67" w:rsidP="00636E67">
      <w:r>
        <w:t>P-07 Motion</w:t>
      </w:r>
      <w:r>
        <w:tab/>
        <w:t>Stage 1, Stage 5, Stage 7, Stage 10</w:t>
      </w:r>
    </w:p>
    <w:p w14:paraId="22A3E94C" w14:textId="77777777" w:rsidR="00636E67" w:rsidRDefault="00636E67" w:rsidP="00636E67">
      <w:r>
        <w:t>P-08 Resistance</w:t>
      </w:r>
      <w:r>
        <w:tab/>
        <w:t>Stage 7, Stage 3, Stage 10</w:t>
      </w:r>
    </w:p>
    <w:p w14:paraId="0539DE42" w14:textId="77777777" w:rsidR="00636E67" w:rsidRDefault="00636E67" w:rsidP="00636E67">
      <w:r>
        <w:t>P-09 Receiver</w:t>
      </w:r>
      <w:r>
        <w:tab/>
        <w:t>Stage 8, Stage 10, Stage 9</w:t>
      </w:r>
    </w:p>
    <w:p w14:paraId="18102EB2" w14:textId="77777777" w:rsidR="00636E67" w:rsidRDefault="00636E67" w:rsidP="00636E67">
      <w:r>
        <w:t>P-10 Transfer</w:t>
      </w:r>
      <w:r>
        <w:tab/>
        <w:t>Stage 10, Stage 2, Stage 9</w:t>
      </w:r>
    </w:p>
    <w:p w14:paraId="3FDC164A" w14:textId="77777777" w:rsidR="00636E67" w:rsidRDefault="00636E67" w:rsidP="00636E67">
      <w:r>
        <w:t>P-11 Return</w:t>
      </w:r>
      <w:r>
        <w:tab/>
        <w:t>Stage 1, Stage 7, Stage 6</w:t>
      </w:r>
    </w:p>
    <w:p w14:paraId="794FF47D" w14:textId="77777777" w:rsidR="00636E67" w:rsidRDefault="00636E67" w:rsidP="00636E67">
      <w:r>
        <w:t>P-12 Regulation</w:t>
      </w:r>
      <w:r>
        <w:tab/>
        <w:t>Stage 7, Stage 8, Stage 10, Stage 5</w:t>
      </w:r>
    </w:p>
    <w:p w14:paraId="0B6356ED" w14:textId="77777777" w:rsidR="00636E67" w:rsidRDefault="00636E67" w:rsidP="00636E67">
      <w:r>
        <w:t>P-13 Scale</w:t>
      </w:r>
      <w:r>
        <w:tab/>
        <w:t>Stage 6, Stage 7, Stage 8, Stage 10</w:t>
      </w:r>
    </w:p>
    <w:p w14:paraId="7D0A6AC8" w14:textId="77777777" w:rsidR="00636E67" w:rsidRDefault="00636E67" w:rsidP="00636E67">
      <w:r>
        <w:t>P-14 Failure</w:t>
      </w:r>
      <w:r>
        <w:tab/>
        <w:t>Stage 9, Stage 7, Stage 10, Stage 8</w:t>
      </w:r>
    </w:p>
    <w:p w14:paraId="13AF6CB3" w14:textId="77777777" w:rsidR="00636E67" w:rsidRDefault="00636E67" w:rsidP="00636E67">
      <w:r>
        <w:t>P-15 Memory</w:t>
      </w:r>
      <w:r>
        <w:tab/>
        <w:t>Stage 9, Stage 2, Stage 7, Stage 8, Stage 10</w:t>
      </w:r>
    </w:p>
    <w:p w14:paraId="4BE9D409" w14:textId="77777777" w:rsidR="00636E67" w:rsidRDefault="00636E67" w:rsidP="00636E67">
      <w:r>
        <w:t>P-16 Visible Cause</w:t>
      </w:r>
      <w:r>
        <w:tab/>
        <w:t>Stage 8, Stage 5, Stage 10, Stage 2</w:t>
      </w:r>
    </w:p>
    <w:p w14:paraId="64784245" w14:textId="77777777" w:rsidR="00636E67" w:rsidRDefault="00636E67" w:rsidP="00636E67">
      <w:r>
        <w:t>P-17 Fifth Element</w:t>
      </w:r>
      <w:r>
        <w:tab/>
        <w:t>All stages</w:t>
      </w:r>
    </w:p>
    <w:p w14:paraId="74934B92" w14:textId="77777777" w:rsidR="00636E67" w:rsidRDefault="00636E67" w:rsidP="00636E67"/>
    <w:p w14:paraId="51C71F91" w14:textId="77777777" w:rsidR="00636E67" w:rsidRDefault="00636E67" w:rsidP="00636E67"/>
    <w:p w14:paraId="5F12DD5C" w14:textId="77777777" w:rsidR="00636E67" w:rsidRDefault="00636E67" w:rsidP="00636E67"/>
    <w:p w14:paraId="71C2EA89" w14:textId="77777777" w:rsidR="00636E67" w:rsidRDefault="00636E67" w:rsidP="00636E67">
      <w:r>
        <w:t>---</w:t>
      </w:r>
    </w:p>
    <w:p w14:paraId="5DAC7AFC" w14:textId="77777777" w:rsidR="00636E67" w:rsidRDefault="00636E67" w:rsidP="00636E67"/>
    <w:p w14:paraId="3CF70112" w14:textId="77777777" w:rsidR="00636E67" w:rsidRDefault="00636E67" w:rsidP="00636E67">
      <w:r>
        <w:t>XXI. PROPOSITION-TO-CLAIM MAP</w:t>
      </w:r>
    </w:p>
    <w:p w14:paraId="6AF0DC1D" w14:textId="77777777" w:rsidR="00636E67" w:rsidRDefault="00636E67" w:rsidP="00636E67"/>
    <w:p w14:paraId="353936CD" w14:textId="77777777" w:rsidR="00636E67" w:rsidRDefault="00636E67" w:rsidP="00636E67">
      <w:r>
        <w:t>Proposition</w:t>
      </w:r>
      <w:r>
        <w:tab/>
        <w:t>Supports Claims</w:t>
      </w:r>
    </w:p>
    <w:p w14:paraId="6EF83076" w14:textId="77777777" w:rsidR="00636E67" w:rsidRDefault="00636E67" w:rsidP="00636E67"/>
    <w:p w14:paraId="4267FE7A" w14:textId="77777777" w:rsidR="00636E67" w:rsidRDefault="00636E67" w:rsidP="00636E67">
      <w:r>
        <w:t>P-01 Necessity</w:t>
      </w:r>
      <w:r>
        <w:tab/>
        <w:t>PC-001, PC-011, PC-012</w:t>
      </w:r>
    </w:p>
    <w:p w14:paraId="2A9A5F78" w14:textId="77777777" w:rsidR="00636E67" w:rsidRDefault="00636E67" w:rsidP="00636E67">
      <w:r>
        <w:t>P-02 Experience</w:t>
      </w:r>
      <w:r>
        <w:tab/>
        <w:t>PC-001, PC-004, PC-012</w:t>
      </w:r>
    </w:p>
    <w:p w14:paraId="7F4D4D91" w14:textId="77777777" w:rsidR="00636E67" w:rsidRDefault="00636E67" w:rsidP="00636E67">
      <w:r>
        <w:t>P-03 Proportion</w:t>
      </w:r>
      <w:r>
        <w:tab/>
        <w:t>PC-003, PC-007, PC-008, PC-016</w:t>
      </w:r>
    </w:p>
    <w:p w14:paraId="53A59EBF" w14:textId="77777777" w:rsidR="00636E67" w:rsidRDefault="00636E67" w:rsidP="00636E67">
      <w:r>
        <w:t>P-04 Centre</w:t>
      </w:r>
      <w:r>
        <w:tab/>
        <w:t>PC-009, PC-014, PC-020</w:t>
      </w:r>
    </w:p>
    <w:p w14:paraId="13C7F4F5" w14:textId="77777777" w:rsidR="00636E67" w:rsidRDefault="00636E67" w:rsidP="00636E67">
      <w:r>
        <w:t>P-05 Line</w:t>
      </w:r>
      <w:r>
        <w:tab/>
        <w:t>PC-010, PC-013, PC-014</w:t>
      </w:r>
    </w:p>
    <w:p w14:paraId="790D203C" w14:textId="77777777" w:rsidR="00636E67" w:rsidRDefault="00636E67" w:rsidP="00636E67">
      <w:r>
        <w:t>P-06 Medium</w:t>
      </w:r>
      <w:r>
        <w:tab/>
        <w:t>PC-003, PC-011, PC-012</w:t>
      </w:r>
    </w:p>
    <w:p w14:paraId="079A97B5" w14:textId="77777777" w:rsidR="00636E67" w:rsidRDefault="00636E67" w:rsidP="00636E67">
      <w:r>
        <w:t>P-07 Motion</w:t>
      </w:r>
      <w:r>
        <w:tab/>
        <w:t>PC-003, PC-005, PC-011</w:t>
      </w:r>
    </w:p>
    <w:p w14:paraId="50BAC29C" w14:textId="77777777" w:rsidR="00636E67" w:rsidRDefault="00636E67" w:rsidP="00636E67">
      <w:r>
        <w:t>P-08 Resistance</w:t>
      </w:r>
      <w:r>
        <w:tab/>
        <w:t>PC-011, PC-012, PC-013</w:t>
      </w:r>
    </w:p>
    <w:p w14:paraId="27C8BBEE" w14:textId="77777777" w:rsidR="00636E67" w:rsidRDefault="00636E67" w:rsidP="00636E67">
      <w:r>
        <w:t>P-09 Receiver</w:t>
      </w:r>
      <w:r>
        <w:tab/>
        <w:t>PC-009, PC-011, PC-012</w:t>
      </w:r>
    </w:p>
    <w:p w14:paraId="5ADE6A75" w14:textId="77777777" w:rsidR="00636E67" w:rsidRDefault="00636E67" w:rsidP="00636E67">
      <w:r>
        <w:t>P-10 Transfer</w:t>
      </w:r>
      <w:r>
        <w:tab/>
        <w:t>PC-007, PC-011, PC-012, PC-020</w:t>
      </w:r>
    </w:p>
    <w:p w14:paraId="21A6F1E8" w14:textId="77777777" w:rsidR="00636E67" w:rsidRDefault="00636E67" w:rsidP="00636E67">
      <w:r>
        <w:t>P-11 Return</w:t>
      </w:r>
      <w:r>
        <w:tab/>
        <w:t>PC-005, PC-008, PC-015</w:t>
      </w:r>
    </w:p>
    <w:p w14:paraId="1C9B1E3C" w14:textId="77777777" w:rsidR="00636E67" w:rsidRDefault="00636E67" w:rsidP="00636E67">
      <w:r>
        <w:t>P-12 Regulation</w:t>
      </w:r>
      <w:r>
        <w:tab/>
        <w:t>PC-011, PC-013, PC-014</w:t>
      </w:r>
    </w:p>
    <w:p w14:paraId="05E3AC2E" w14:textId="77777777" w:rsidR="00636E67" w:rsidRDefault="00636E67" w:rsidP="00636E67">
      <w:r>
        <w:t>P-13 Scale</w:t>
      </w:r>
      <w:r>
        <w:tab/>
        <w:t>PC-012, PC-020</w:t>
      </w:r>
    </w:p>
    <w:p w14:paraId="0A512606" w14:textId="77777777" w:rsidR="00636E67" w:rsidRDefault="00636E67" w:rsidP="00636E67">
      <w:r>
        <w:t>P-14 Failure</w:t>
      </w:r>
      <w:r>
        <w:tab/>
        <w:t>PC-018, PC-020</w:t>
      </w:r>
    </w:p>
    <w:p w14:paraId="662C6854" w14:textId="77777777" w:rsidR="00636E67" w:rsidRDefault="00636E67" w:rsidP="00636E67">
      <w:r>
        <w:t>P-15 Memory</w:t>
      </w:r>
      <w:r>
        <w:tab/>
        <w:t>PC-006, PC-014, PC-018, PC-019</w:t>
      </w:r>
    </w:p>
    <w:p w14:paraId="50AB488A" w14:textId="77777777" w:rsidR="00636E67" w:rsidRDefault="00636E67" w:rsidP="00636E67">
      <w:r>
        <w:t>P-16 Visible Cause</w:t>
      </w:r>
      <w:r>
        <w:tab/>
        <w:t>PC-009, PC-011, PC-012</w:t>
      </w:r>
    </w:p>
    <w:p w14:paraId="560AB0CC" w14:textId="77777777" w:rsidR="00636E67" w:rsidRDefault="00636E67" w:rsidP="00636E67">
      <w:r>
        <w:t>P-17 Fifth Element</w:t>
      </w:r>
      <w:r>
        <w:tab/>
        <w:t>PC-003, PC-001, PC-002</w:t>
      </w:r>
    </w:p>
    <w:p w14:paraId="732D53B4" w14:textId="77777777" w:rsidR="00636E67" w:rsidRDefault="00636E67" w:rsidP="00636E67"/>
    <w:p w14:paraId="2CF1192D" w14:textId="77777777" w:rsidR="00636E67" w:rsidRDefault="00636E67" w:rsidP="00636E67"/>
    <w:p w14:paraId="385FA5B2" w14:textId="77777777" w:rsidR="00636E67" w:rsidRDefault="00636E67" w:rsidP="00636E67"/>
    <w:p w14:paraId="4864690B" w14:textId="77777777" w:rsidR="00636E67" w:rsidRDefault="00636E67" w:rsidP="00636E67">
      <w:r>
        <w:t>---</w:t>
      </w:r>
    </w:p>
    <w:p w14:paraId="4F1E9A7F" w14:textId="77777777" w:rsidR="00636E67" w:rsidRDefault="00636E67" w:rsidP="00636E67"/>
    <w:p w14:paraId="6419C942" w14:textId="77777777" w:rsidR="00636E67" w:rsidRDefault="00636E67" w:rsidP="00636E67">
      <w:r>
        <w:t>XXII. PROPOSITION TEST QUESTIONS</w:t>
      </w:r>
    </w:p>
    <w:p w14:paraId="4C4AE1FC" w14:textId="77777777" w:rsidR="00636E67" w:rsidRDefault="00636E67" w:rsidP="00636E67"/>
    <w:p w14:paraId="6FCC67CC" w14:textId="77777777" w:rsidR="00636E67" w:rsidRDefault="00636E67" w:rsidP="00636E67">
      <w:r>
        <w:t>Each proposition should be tested with the following questions.</w:t>
      </w:r>
    </w:p>
    <w:p w14:paraId="0FB6E27E" w14:textId="77777777" w:rsidR="00636E67" w:rsidRDefault="00636E67" w:rsidP="00636E67"/>
    <w:p w14:paraId="761BA61B" w14:textId="77777777" w:rsidR="00636E67" w:rsidRDefault="00636E67" w:rsidP="00636E67">
      <w:r>
        <w:t>1. Direct Text</w:t>
      </w:r>
    </w:p>
    <w:p w14:paraId="1DC04BB4" w14:textId="77777777" w:rsidR="00636E67" w:rsidRDefault="00636E67" w:rsidP="00636E67"/>
    <w:p w14:paraId="7524EF76" w14:textId="77777777" w:rsidR="00636E67" w:rsidRDefault="00636E67" w:rsidP="00636E67">
      <w:r>
        <w:t>Is there a Leonardo wording that states or implies the proposition?</w:t>
      </w:r>
    </w:p>
    <w:p w14:paraId="25036F1D" w14:textId="77777777" w:rsidR="00636E67" w:rsidRDefault="00636E67" w:rsidP="00636E67"/>
    <w:p w14:paraId="0FCA7EEF" w14:textId="77777777" w:rsidR="00636E67" w:rsidRDefault="00636E67" w:rsidP="00636E67">
      <w:r>
        <w:t>2. Diagram</w:t>
      </w:r>
    </w:p>
    <w:p w14:paraId="667450AB" w14:textId="77777777" w:rsidR="00636E67" w:rsidRDefault="00636E67" w:rsidP="00636E67"/>
    <w:p w14:paraId="174792A8" w14:textId="77777777" w:rsidR="00636E67" w:rsidRDefault="00636E67" w:rsidP="00636E67">
      <w:r>
        <w:t>Is there a drawing that demonstrates the proposition?</w:t>
      </w:r>
    </w:p>
    <w:p w14:paraId="2FD1E50A" w14:textId="77777777" w:rsidR="00636E67" w:rsidRDefault="00636E67" w:rsidP="00636E67"/>
    <w:p w14:paraId="224C7857" w14:textId="77777777" w:rsidR="00636E67" w:rsidRDefault="00636E67" w:rsidP="00636E67">
      <w:r>
        <w:t>3. Mechanism</w:t>
      </w:r>
    </w:p>
    <w:p w14:paraId="6AB174EC" w14:textId="77777777" w:rsidR="00636E67" w:rsidRDefault="00636E67" w:rsidP="00636E67"/>
    <w:p w14:paraId="34DF8157" w14:textId="77777777" w:rsidR="00636E67" w:rsidRDefault="00636E67" w:rsidP="00636E67">
      <w:r>
        <w:t>Can a machine or process physically perform the proposition?</w:t>
      </w:r>
    </w:p>
    <w:p w14:paraId="7D71A6E4" w14:textId="77777777" w:rsidR="00636E67" w:rsidRDefault="00636E67" w:rsidP="00636E67"/>
    <w:p w14:paraId="0C1C7331" w14:textId="77777777" w:rsidR="00636E67" w:rsidRDefault="00636E67" w:rsidP="00636E67">
      <w:r>
        <w:t>4. Medium</w:t>
      </w:r>
    </w:p>
    <w:p w14:paraId="3A7BC3BE" w14:textId="77777777" w:rsidR="00636E67" w:rsidRDefault="00636E67" w:rsidP="00636E67"/>
    <w:p w14:paraId="3911188E" w14:textId="77777777" w:rsidR="00636E67" w:rsidRDefault="00636E67" w:rsidP="00636E67">
      <w:r>
        <w:t>Does the proposition survive when transferred to another medium?</w:t>
      </w:r>
    </w:p>
    <w:p w14:paraId="5FE7D2D4" w14:textId="77777777" w:rsidR="00636E67" w:rsidRDefault="00636E67" w:rsidP="00636E67"/>
    <w:p w14:paraId="5B9007A6" w14:textId="77777777" w:rsidR="00636E67" w:rsidRDefault="00636E67" w:rsidP="00636E67">
      <w:r>
        <w:t>5. Painting</w:t>
      </w:r>
    </w:p>
    <w:p w14:paraId="3F825614" w14:textId="77777777" w:rsidR="00636E67" w:rsidRDefault="00636E67" w:rsidP="00636E67"/>
    <w:p w14:paraId="062D10E4" w14:textId="77777777" w:rsidR="00636E67" w:rsidRDefault="00636E67" w:rsidP="00636E67">
      <w:r>
        <w:t>Does the proposition explain visible structure in a painting?</w:t>
      </w:r>
    </w:p>
    <w:p w14:paraId="09EDA338" w14:textId="77777777" w:rsidR="00636E67" w:rsidRDefault="00636E67" w:rsidP="00636E67"/>
    <w:p w14:paraId="7C9B4B25" w14:textId="77777777" w:rsidR="00636E67" w:rsidRDefault="00636E67" w:rsidP="00636E67">
      <w:r>
        <w:t>6. Cross-Codex Recurrence</w:t>
      </w:r>
    </w:p>
    <w:p w14:paraId="6C9EC64C" w14:textId="77777777" w:rsidR="00636E67" w:rsidRDefault="00636E67" w:rsidP="00636E67"/>
    <w:p w14:paraId="222A3531" w14:textId="77777777" w:rsidR="00636E67" w:rsidRDefault="00636E67" w:rsidP="00636E67">
      <w:r>
        <w:t>Does the proposition recur in more than one codex or source?</w:t>
      </w:r>
    </w:p>
    <w:p w14:paraId="48475BB6" w14:textId="77777777" w:rsidR="00636E67" w:rsidRDefault="00636E67" w:rsidP="00636E67"/>
    <w:p w14:paraId="749636D2" w14:textId="77777777" w:rsidR="00636E67" w:rsidRDefault="00636E67" w:rsidP="00636E67">
      <w:r>
        <w:t>7. Failure Case</w:t>
      </w:r>
    </w:p>
    <w:p w14:paraId="41C21119" w14:textId="77777777" w:rsidR="00636E67" w:rsidRDefault="00636E67" w:rsidP="00636E67"/>
    <w:p w14:paraId="4D16BAD5" w14:textId="77777777" w:rsidR="00636E67" w:rsidRDefault="00636E67" w:rsidP="00636E67">
      <w:r>
        <w:t>Is there a failure that reveals the proposition by contradiction?</w:t>
      </w:r>
    </w:p>
    <w:p w14:paraId="7C0A538B" w14:textId="77777777" w:rsidR="00636E67" w:rsidRDefault="00636E67" w:rsidP="00636E67"/>
    <w:p w14:paraId="3333F75B" w14:textId="77777777" w:rsidR="00636E67" w:rsidRDefault="00636E67" w:rsidP="00636E67">
      <w:r>
        <w:t>8. Disproof Condition</w:t>
      </w:r>
    </w:p>
    <w:p w14:paraId="6BA51B46" w14:textId="77777777" w:rsidR="00636E67" w:rsidRDefault="00636E67" w:rsidP="00636E67"/>
    <w:p w14:paraId="381435A1" w14:textId="77777777" w:rsidR="00636E67" w:rsidRDefault="00636E67" w:rsidP="00636E67">
      <w:r>
        <w:t>What would weaken or disprove the proposition in a given application?</w:t>
      </w:r>
    </w:p>
    <w:p w14:paraId="7A5A3C39" w14:textId="77777777" w:rsidR="00636E67" w:rsidRDefault="00636E67" w:rsidP="00636E67"/>
    <w:p w14:paraId="72C555A2" w14:textId="77777777" w:rsidR="00636E67" w:rsidRDefault="00636E67" w:rsidP="00636E67"/>
    <w:p w14:paraId="17731C85" w14:textId="77777777" w:rsidR="00636E67" w:rsidRDefault="00636E67" w:rsidP="00636E67">
      <w:r>
        <w:t>---</w:t>
      </w:r>
    </w:p>
    <w:p w14:paraId="3619C6C0" w14:textId="77777777" w:rsidR="00636E67" w:rsidRDefault="00636E67" w:rsidP="00636E67"/>
    <w:p w14:paraId="15EA8294" w14:textId="77777777" w:rsidR="00636E67" w:rsidRDefault="00636E67" w:rsidP="00636E67">
      <w:r>
        <w:t>XXIII. EXAMPLE: TESTING P-09 RECEIVER COMPLETES EFFECT</w:t>
      </w:r>
    </w:p>
    <w:p w14:paraId="60A01E89" w14:textId="77777777" w:rsidR="00636E67" w:rsidRDefault="00636E67" w:rsidP="00636E67"/>
    <w:p w14:paraId="79C06580" w14:textId="77777777" w:rsidR="00636E67" w:rsidRDefault="00636E67" w:rsidP="00636E67">
      <w:r>
        <w:t>Proposition</w:t>
      </w:r>
    </w:p>
    <w:p w14:paraId="6502E9BE" w14:textId="77777777" w:rsidR="00636E67" w:rsidRDefault="00636E67" w:rsidP="00636E67"/>
    <w:p w14:paraId="3BCDFCCF" w14:textId="77777777" w:rsidR="00636E67" w:rsidRDefault="00636E67" w:rsidP="00636E67">
      <w:r>
        <w:t>No trace appears without a prepared receiver.</w:t>
      </w:r>
    </w:p>
    <w:p w14:paraId="6868626B" w14:textId="77777777" w:rsidR="00636E67" w:rsidRDefault="00636E67" w:rsidP="00636E67"/>
    <w:p w14:paraId="07949F2E" w14:textId="77777777" w:rsidR="00636E67" w:rsidRDefault="00636E67" w:rsidP="00636E67">
      <w:r>
        <w:t>Direct Anchors</w:t>
      </w:r>
    </w:p>
    <w:p w14:paraId="6BAB684C" w14:textId="77777777" w:rsidR="00636E67" w:rsidRDefault="00636E67" w:rsidP="00636E67"/>
    <w:p w14:paraId="29CD1B7B" w14:textId="77777777" w:rsidR="00636E67" w:rsidRDefault="00636E67" w:rsidP="00636E67">
      <w:r>
        <w:t>Eye receives light in Stage 8.</w:t>
      </w:r>
    </w:p>
    <w:p w14:paraId="3CA3F881" w14:textId="77777777" w:rsidR="00636E67" w:rsidRDefault="00636E67" w:rsidP="00636E67"/>
    <w:p w14:paraId="798136E4" w14:textId="77777777" w:rsidR="00636E67" w:rsidRDefault="00636E67" w:rsidP="00636E67">
      <w:r>
        <w:t>Mould receives bronze in Stage 10.</w:t>
      </w:r>
    </w:p>
    <w:p w14:paraId="6D23B459" w14:textId="77777777" w:rsidR="00636E67" w:rsidRDefault="00636E67" w:rsidP="00636E67"/>
    <w:p w14:paraId="0DCAAD5A" w14:textId="77777777" w:rsidR="00636E67" w:rsidRDefault="00636E67" w:rsidP="00636E67">
      <w:r>
        <w:t>Page receives memory in Stage 9.</w:t>
      </w:r>
    </w:p>
    <w:p w14:paraId="33690247" w14:textId="77777777" w:rsidR="00636E67" w:rsidRDefault="00636E67" w:rsidP="00636E67"/>
    <w:p w14:paraId="5E893A8D" w14:textId="77777777" w:rsidR="00636E67" w:rsidRDefault="00636E67" w:rsidP="00636E67">
      <w:r>
        <w:t xml:space="preserve">Wall receives painting in </w:t>
      </w:r>
      <w:proofErr w:type="spellStart"/>
      <w:r>
        <w:t>Anghiari</w:t>
      </w:r>
      <w:proofErr w:type="spellEnd"/>
      <w:r>
        <w:t xml:space="preserve"> context.</w:t>
      </w:r>
    </w:p>
    <w:p w14:paraId="51982E7B" w14:textId="77777777" w:rsidR="00636E67" w:rsidRDefault="00636E67" w:rsidP="00636E67"/>
    <w:p w14:paraId="563BF6CE" w14:textId="77777777" w:rsidR="00636E67" w:rsidRDefault="00636E67" w:rsidP="00636E67">
      <w:r>
        <w:t>Machine Test</w:t>
      </w:r>
    </w:p>
    <w:p w14:paraId="557819AC" w14:textId="77777777" w:rsidR="00636E67" w:rsidRDefault="00636E67" w:rsidP="00636E67"/>
    <w:p w14:paraId="7B7DB758" w14:textId="77777777" w:rsidR="00636E67" w:rsidRDefault="00636E67" w:rsidP="00636E67">
      <w:r>
        <w:t>A press or transfer process without prepared cloth/paper fails or distorts.</w:t>
      </w:r>
    </w:p>
    <w:p w14:paraId="20EF9F56" w14:textId="77777777" w:rsidR="00636E67" w:rsidRDefault="00636E67" w:rsidP="00636E67"/>
    <w:p w14:paraId="23C05D2B" w14:textId="77777777" w:rsidR="00636E67" w:rsidRDefault="00636E67" w:rsidP="00636E67">
      <w:r>
        <w:t>Painting Test</w:t>
      </w:r>
    </w:p>
    <w:p w14:paraId="25C2F392" w14:textId="77777777" w:rsidR="00636E67" w:rsidRDefault="00636E67" w:rsidP="00636E67"/>
    <w:p w14:paraId="4306DD50" w14:textId="77777777" w:rsidR="00636E67" w:rsidRDefault="00636E67" w:rsidP="00636E67">
      <w:r>
        <w:t>A wall painting fails if surface, moisture or viewing position is wrong.</w:t>
      </w:r>
    </w:p>
    <w:p w14:paraId="79652585" w14:textId="77777777" w:rsidR="00636E67" w:rsidRDefault="00636E67" w:rsidP="00636E67"/>
    <w:p w14:paraId="385D48E4" w14:textId="77777777" w:rsidR="00636E67" w:rsidRDefault="00636E67" w:rsidP="00636E67">
      <w:r>
        <w:t>Cloth Image Test</w:t>
      </w:r>
    </w:p>
    <w:p w14:paraId="6DC22A1E" w14:textId="77777777" w:rsidR="00636E67" w:rsidRDefault="00636E67" w:rsidP="00636E67"/>
    <w:p w14:paraId="4CD6B231" w14:textId="77777777" w:rsidR="00636E67" w:rsidRDefault="00636E67" w:rsidP="00636E67">
      <w:r>
        <w:t>A Shroud-like image cannot be explained without cloth preparation, fibre behaviour and registration.</w:t>
      </w:r>
    </w:p>
    <w:p w14:paraId="637ECDDA" w14:textId="77777777" w:rsidR="00636E67" w:rsidRDefault="00636E67" w:rsidP="00636E67"/>
    <w:p w14:paraId="12AC0C0D" w14:textId="77777777" w:rsidR="00636E67" w:rsidRDefault="00636E67" w:rsidP="00636E67">
      <w:r>
        <w:t>Evidence Status</w:t>
      </w:r>
    </w:p>
    <w:p w14:paraId="6D56F8C1" w14:textId="77777777" w:rsidR="00636E67" w:rsidRDefault="00636E67" w:rsidP="00636E67"/>
    <w:p w14:paraId="3C92007F" w14:textId="77777777" w:rsidR="00636E67" w:rsidRDefault="00636E67" w:rsidP="00636E67">
      <w:r>
        <w:t>Strong as general principle.</w:t>
      </w:r>
    </w:p>
    <w:p w14:paraId="4829CFB1" w14:textId="77777777" w:rsidR="00636E67" w:rsidRDefault="00636E67" w:rsidP="00636E67"/>
    <w:p w14:paraId="0711A50D" w14:textId="77777777" w:rsidR="00636E67" w:rsidRDefault="00636E67" w:rsidP="00636E67">
      <w:r>
        <w:t>Specific applications vary by test.</w:t>
      </w:r>
    </w:p>
    <w:p w14:paraId="4AF59ED7" w14:textId="77777777" w:rsidR="00636E67" w:rsidRDefault="00636E67" w:rsidP="00636E67"/>
    <w:p w14:paraId="4BDB8402" w14:textId="77777777" w:rsidR="00636E67" w:rsidRDefault="00636E67" w:rsidP="00636E67"/>
    <w:p w14:paraId="3F641BC4" w14:textId="77777777" w:rsidR="00636E67" w:rsidRDefault="00636E67" w:rsidP="00636E67">
      <w:r>
        <w:t>---</w:t>
      </w:r>
    </w:p>
    <w:p w14:paraId="7E89FC46" w14:textId="77777777" w:rsidR="00636E67" w:rsidRDefault="00636E67" w:rsidP="00636E67"/>
    <w:p w14:paraId="0EA013FA" w14:textId="77777777" w:rsidR="00636E67" w:rsidRDefault="00636E67" w:rsidP="00636E67">
      <w:r>
        <w:t>XXIV. EXAMPLE: TESTING P-15 MEMORY STORES RELATION</w:t>
      </w:r>
    </w:p>
    <w:p w14:paraId="2E2B0BC1" w14:textId="77777777" w:rsidR="00636E67" w:rsidRDefault="00636E67" w:rsidP="00636E67"/>
    <w:p w14:paraId="446EABDA" w14:textId="77777777" w:rsidR="00636E67" w:rsidRDefault="00636E67" w:rsidP="00636E67">
      <w:r>
        <w:t>Proposition</w:t>
      </w:r>
    </w:p>
    <w:p w14:paraId="64C3A1A2" w14:textId="77777777" w:rsidR="00636E67" w:rsidRDefault="00636E67" w:rsidP="00636E67"/>
    <w:p w14:paraId="401CC315" w14:textId="77777777" w:rsidR="00636E67" w:rsidRDefault="00636E67" w:rsidP="00636E67">
      <w:r>
        <w:t>Memory preserves relation so it can act again.</w:t>
      </w:r>
    </w:p>
    <w:p w14:paraId="2A74C071" w14:textId="77777777" w:rsidR="00636E67" w:rsidRDefault="00636E67" w:rsidP="00636E67"/>
    <w:p w14:paraId="5C077149" w14:textId="77777777" w:rsidR="00636E67" w:rsidRDefault="00636E67" w:rsidP="00636E67">
      <w:r>
        <w:t>Direct Anchors</w:t>
      </w:r>
    </w:p>
    <w:p w14:paraId="2491ED3D" w14:textId="77777777" w:rsidR="00636E67" w:rsidRDefault="00636E67" w:rsidP="00636E67"/>
    <w:p w14:paraId="0D471055" w14:textId="77777777" w:rsidR="00636E67" w:rsidRDefault="00636E67" w:rsidP="00636E67">
      <w:r>
        <w:t xml:space="preserve">Della </w:t>
      </w:r>
      <w:proofErr w:type="spellStart"/>
      <w:r>
        <w:t>memoria</w:t>
      </w:r>
      <w:proofErr w:type="spellEnd"/>
      <w:r>
        <w:t xml:space="preserve"> </w:t>
      </w:r>
      <w:proofErr w:type="spellStart"/>
      <w:r>
        <w:t>lochale</w:t>
      </w:r>
      <w:proofErr w:type="spellEnd"/>
      <w:r>
        <w:t xml:space="preserve"> in library list.</w:t>
      </w:r>
    </w:p>
    <w:p w14:paraId="7A4A582E" w14:textId="77777777" w:rsidR="00636E67" w:rsidRDefault="00636E67" w:rsidP="00636E67"/>
    <w:p w14:paraId="1125CB9C" w14:textId="77777777" w:rsidR="00636E67" w:rsidRDefault="00636E67" w:rsidP="00636E67">
      <w:r>
        <w:t>Dated memory anchors.</w:t>
      </w:r>
    </w:p>
    <w:p w14:paraId="7200CC8D" w14:textId="77777777" w:rsidR="00636E67" w:rsidRDefault="00636E67" w:rsidP="00636E67"/>
    <w:p w14:paraId="23B435DC" w14:textId="77777777" w:rsidR="00636E67" w:rsidRDefault="00636E67" w:rsidP="00636E67">
      <w:proofErr w:type="spellStart"/>
      <w:r>
        <w:t>Facetie</w:t>
      </w:r>
      <w:proofErr w:type="spellEnd"/>
      <w:r>
        <w:t>.</w:t>
      </w:r>
    </w:p>
    <w:p w14:paraId="5382FD55" w14:textId="77777777" w:rsidR="00636E67" w:rsidRDefault="00636E67" w:rsidP="00636E67"/>
    <w:p w14:paraId="633D797F" w14:textId="77777777" w:rsidR="00636E67" w:rsidRDefault="00636E67" w:rsidP="00636E67">
      <w:r>
        <w:t>Object-loci such as Borgia cloak.</w:t>
      </w:r>
    </w:p>
    <w:p w14:paraId="486AF240" w14:textId="77777777" w:rsidR="00636E67" w:rsidRDefault="00636E67" w:rsidP="00636E67"/>
    <w:p w14:paraId="49DC576B" w14:textId="77777777" w:rsidR="00636E67" w:rsidRDefault="00636E67" w:rsidP="00636E67">
      <w:r>
        <w:t>Codex recurrence.</w:t>
      </w:r>
    </w:p>
    <w:p w14:paraId="2512795E" w14:textId="77777777" w:rsidR="00636E67" w:rsidRDefault="00636E67" w:rsidP="00636E67"/>
    <w:p w14:paraId="50C6C84A" w14:textId="77777777" w:rsidR="00636E67" w:rsidRDefault="00636E67" w:rsidP="00636E67">
      <w:r>
        <w:t>Machine Analogy</w:t>
      </w:r>
    </w:p>
    <w:p w14:paraId="74FEA11C" w14:textId="77777777" w:rsidR="00636E67" w:rsidRDefault="00636E67" w:rsidP="00636E67"/>
    <w:p w14:paraId="6777B464" w14:textId="77777777" w:rsidR="00636E67" w:rsidRDefault="00636E67" w:rsidP="00636E67">
      <w:r>
        <w:t>Cam stores motion.</w:t>
      </w:r>
    </w:p>
    <w:p w14:paraId="76505EE1" w14:textId="77777777" w:rsidR="00636E67" w:rsidRDefault="00636E67" w:rsidP="00636E67"/>
    <w:p w14:paraId="0454D5ED" w14:textId="77777777" w:rsidR="00636E67" w:rsidRDefault="00636E67" w:rsidP="00636E67">
      <w:r>
        <w:t>Gear stores ratio.</w:t>
      </w:r>
    </w:p>
    <w:p w14:paraId="459FA60F" w14:textId="77777777" w:rsidR="00636E67" w:rsidRDefault="00636E67" w:rsidP="00636E67"/>
    <w:p w14:paraId="18B279CC" w14:textId="77777777" w:rsidR="00636E67" w:rsidRDefault="00636E67" w:rsidP="00636E67">
      <w:r>
        <w:t>Mould stores form.</w:t>
      </w:r>
    </w:p>
    <w:p w14:paraId="11F7539D" w14:textId="77777777" w:rsidR="00636E67" w:rsidRDefault="00636E67" w:rsidP="00636E67"/>
    <w:p w14:paraId="584F72F8" w14:textId="77777777" w:rsidR="00636E67" w:rsidRDefault="00636E67" w:rsidP="00636E67">
      <w:r>
        <w:t>Map stores route.</w:t>
      </w:r>
    </w:p>
    <w:p w14:paraId="7AFA7220" w14:textId="77777777" w:rsidR="00636E67" w:rsidRDefault="00636E67" w:rsidP="00636E67"/>
    <w:p w14:paraId="74F93440" w14:textId="77777777" w:rsidR="00636E67" w:rsidRDefault="00636E67" w:rsidP="00636E67">
      <w:r>
        <w:t>Painting Analogy</w:t>
      </w:r>
    </w:p>
    <w:p w14:paraId="17567A68" w14:textId="77777777" w:rsidR="00636E67" w:rsidRDefault="00636E67" w:rsidP="00636E67"/>
    <w:p w14:paraId="6BA2A4B2" w14:textId="77777777" w:rsidR="00636E67" w:rsidRDefault="00636E67" w:rsidP="00636E67">
      <w:r>
        <w:t>Composition stores gesture and light for future viewing.</w:t>
      </w:r>
    </w:p>
    <w:p w14:paraId="5995345A" w14:textId="77777777" w:rsidR="00636E67" w:rsidRDefault="00636E67" w:rsidP="00636E67"/>
    <w:p w14:paraId="4C064BEB" w14:textId="77777777" w:rsidR="00636E67" w:rsidRDefault="00636E67" w:rsidP="00636E67">
      <w:r>
        <w:t>Disproof Condition</w:t>
      </w:r>
    </w:p>
    <w:p w14:paraId="289B4D71" w14:textId="77777777" w:rsidR="00636E67" w:rsidRDefault="00636E67" w:rsidP="00636E67"/>
    <w:p w14:paraId="68F69E12" w14:textId="77777777" w:rsidR="00636E67" w:rsidRDefault="00636E67" w:rsidP="00636E67">
      <w:r>
        <w:t>A specific memory-architecture claim weakens if folio sequence, object placement or recurrence cannot be shown.</w:t>
      </w:r>
    </w:p>
    <w:p w14:paraId="581B1751" w14:textId="77777777" w:rsidR="00636E67" w:rsidRDefault="00636E67" w:rsidP="00636E67"/>
    <w:p w14:paraId="225A6528" w14:textId="77777777" w:rsidR="00636E67" w:rsidRDefault="00636E67" w:rsidP="00636E67">
      <w:r>
        <w:t>Evidence Status</w:t>
      </w:r>
    </w:p>
    <w:p w14:paraId="00E76423" w14:textId="77777777" w:rsidR="00636E67" w:rsidRDefault="00636E67" w:rsidP="00636E67"/>
    <w:p w14:paraId="47F93375" w14:textId="77777777" w:rsidR="00636E67" w:rsidRDefault="00636E67" w:rsidP="00636E67">
      <w:r>
        <w:t>Strong as method; local applications tiered.</w:t>
      </w:r>
    </w:p>
    <w:p w14:paraId="3E37F7CE" w14:textId="77777777" w:rsidR="00636E67" w:rsidRDefault="00636E67" w:rsidP="00636E67"/>
    <w:p w14:paraId="042A7926" w14:textId="77777777" w:rsidR="00636E67" w:rsidRDefault="00636E67" w:rsidP="00636E67"/>
    <w:p w14:paraId="6C765C14" w14:textId="77777777" w:rsidR="00636E67" w:rsidRDefault="00636E67" w:rsidP="00636E67">
      <w:r>
        <w:t>---</w:t>
      </w:r>
    </w:p>
    <w:p w14:paraId="13B74ABA" w14:textId="77777777" w:rsidR="00636E67" w:rsidRDefault="00636E67" w:rsidP="00636E67"/>
    <w:p w14:paraId="79BA84C7" w14:textId="77777777" w:rsidR="00636E67" w:rsidRDefault="00636E67" w:rsidP="00636E67">
      <w:r>
        <w:t>XXV. EXAMPLE: TESTING P-17 FIFTH ELEMENT</w:t>
      </w:r>
    </w:p>
    <w:p w14:paraId="0384C3E0" w14:textId="77777777" w:rsidR="00636E67" w:rsidRDefault="00636E67" w:rsidP="00636E67"/>
    <w:p w14:paraId="175B2C56" w14:textId="77777777" w:rsidR="00636E67" w:rsidRDefault="00636E67" w:rsidP="00636E67">
      <w:r>
        <w:t>Proposition</w:t>
      </w:r>
    </w:p>
    <w:p w14:paraId="1FC0AF6B" w14:textId="77777777" w:rsidR="00636E67" w:rsidRDefault="00636E67" w:rsidP="00636E67"/>
    <w:p w14:paraId="3E165CFC" w14:textId="77777777" w:rsidR="00636E67" w:rsidRDefault="00636E67" w:rsidP="00636E67">
      <w:r>
        <w:t>The fifth element is ordered reality under proportion.</w:t>
      </w:r>
    </w:p>
    <w:p w14:paraId="7AFA0377" w14:textId="77777777" w:rsidR="00636E67" w:rsidRDefault="00636E67" w:rsidP="00636E67"/>
    <w:p w14:paraId="6463D6DA" w14:textId="77777777" w:rsidR="00636E67" w:rsidRDefault="00636E67" w:rsidP="00636E67">
      <w:r>
        <w:t>Direct Anchors</w:t>
      </w:r>
    </w:p>
    <w:p w14:paraId="65365551" w14:textId="77777777" w:rsidR="00636E67" w:rsidRDefault="00636E67" w:rsidP="00636E67"/>
    <w:p w14:paraId="7073E262" w14:textId="77777777" w:rsidR="00636E67" w:rsidRDefault="00636E67" w:rsidP="00636E67">
      <w:r>
        <w:t>No direct Leonardo phrase in this exact modern formulation.</w:t>
      </w:r>
    </w:p>
    <w:p w14:paraId="28C0C144" w14:textId="77777777" w:rsidR="00636E67" w:rsidRDefault="00636E67" w:rsidP="00636E67"/>
    <w:p w14:paraId="05C30454" w14:textId="77777777" w:rsidR="00636E67" w:rsidRDefault="00636E67" w:rsidP="00636E67">
      <w:r>
        <w:t>Supporting Evidence</w:t>
      </w:r>
    </w:p>
    <w:p w14:paraId="2589CDF4" w14:textId="77777777" w:rsidR="00636E67" w:rsidRDefault="00636E67" w:rsidP="00636E67"/>
    <w:p w14:paraId="32AECF66" w14:textId="77777777" w:rsidR="00636E67" w:rsidRDefault="00636E67" w:rsidP="00636E67">
      <w:r>
        <w:t>Four elements repeatedly studied as operative media.</w:t>
      </w:r>
    </w:p>
    <w:p w14:paraId="77575A03" w14:textId="77777777" w:rsidR="00636E67" w:rsidRDefault="00636E67" w:rsidP="00636E67"/>
    <w:p w14:paraId="6D251CBF" w14:textId="77777777" w:rsidR="00636E67" w:rsidRDefault="00636E67" w:rsidP="00636E67">
      <w:r>
        <w:t>Proportion as root law.</w:t>
      </w:r>
    </w:p>
    <w:p w14:paraId="43CCCEBC" w14:textId="77777777" w:rsidR="00636E67" w:rsidRDefault="00636E67" w:rsidP="00636E67"/>
    <w:p w14:paraId="2323EC2C" w14:textId="77777777" w:rsidR="00636E67" w:rsidRDefault="00636E67" w:rsidP="00636E67">
      <w:r>
        <w:t>Motion and receiver logic across codices.</w:t>
      </w:r>
    </w:p>
    <w:p w14:paraId="342820B6" w14:textId="77777777" w:rsidR="00636E67" w:rsidRDefault="00636E67" w:rsidP="00636E67"/>
    <w:p w14:paraId="027BBFF6" w14:textId="77777777" w:rsidR="00636E67" w:rsidRDefault="00636E67" w:rsidP="00636E67">
      <w:r>
        <w:t>Casting as earth/fire/air/water operation.</w:t>
      </w:r>
    </w:p>
    <w:p w14:paraId="607FEBAD" w14:textId="77777777" w:rsidR="00636E67" w:rsidRDefault="00636E67" w:rsidP="00636E67"/>
    <w:p w14:paraId="2681253E" w14:textId="77777777" w:rsidR="00636E67" w:rsidRDefault="00636E67" w:rsidP="00636E67">
      <w:r>
        <w:t>Painting as light/surface/medium/eye operation.</w:t>
      </w:r>
    </w:p>
    <w:p w14:paraId="437E7A63" w14:textId="77777777" w:rsidR="00636E67" w:rsidRDefault="00636E67" w:rsidP="00636E67"/>
    <w:p w14:paraId="662A1103" w14:textId="77777777" w:rsidR="00636E67" w:rsidRDefault="00636E67" w:rsidP="00636E67">
      <w:r>
        <w:t>Memory as codex architecture.</w:t>
      </w:r>
    </w:p>
    <w:p w14:paraId="76DB9340" w14:textId="77777777" w:rsidR="00636E67" w:rsidRDefault="00636E67" w:rsidP="00636E67"/>
    <w:p w14:paraId="60AD056B" w14:textId="77777777" w:rsidR="00636E67" w:rsidRDefault="00636E67" w:rsidP="00636E67">
      <w:r>
        <w:t>Evidence Status</w:t>
      </w:r>
    </w:p>
    <w:p w14:paraId="68B5CDC8" w14:textId="77777777" w:rsidR="00636E67" w:rsidRDefault="00636E67" w:rsidP="00636E67"/>
    <w:p w14:paraId="21A471C9" w14:textId="77777777" w:rsidR="00636E67" w:rsidRDefault="00636E67" w:rsidP="00636E67">
      <w:r>
        <w:t>B/C synthetic theorem.</w:t>
      </w:r>
    </w:p>
    <w:p w14:paraId="3CADF6B9" w14:textId="77777777" w:rsidR="00636E67" w:rsidRDefault="00636E67" w:rsidP="00636E67"/>
    <w:p w14:paraId="78DEF4B7" w14:textId="77777777" w:rsidR="00636E67" w:rsidRDefault="00636E67" w:rsidP="00636E67">
      <w:r>
        <w:t>Disproof Condition</w:t>
      </w:r>
    </w:p>
    <w:p w14:paraId="1C5F04B2" w14:textId="77777777" w:rsidR="00636E67" w:rsidRDefault="00636E67" w:rsidP="00636E67"/>
    <w:p w14:paraId="0443F004" w14:textId="77777777" w:rsidR="00636E67" w:rsidRDefault="00636E67" w:rsidP="00636E67">
      <w:r>
        <w:t>The theorem weakens if elemental operations cannot be shown to share recurring law across domains, or if the fifth element is treated as direct Leonardo terminology without textual evidence.</w:t>
      </w:r>
    </w:p>
    <w:p w14:paraId="3D5B8AA4" w14:textId="77777777" w:rsidR="00636E67" w:rsidRDefault="00636E67" w:rsidP="00636E67"/>
    <w:p w14:paraId="7BE29076" w14:textId="77777777" w:rsidR="00636E67" w:rsidRDefault="00636E67" w:rsidP="00636E67"/>
    <w:p w14:paraId="3DCD0BBC" w14:textId="77777777" w:rsidR="00636E67" w:rsidRDefault="00636E67" w:rsidP="00636E67">
      <w:r>
        <w:t>---</w:t>
      </w:r>
    </w:p>
    <w:p w14:paraId="7E47F15A" w14:textId="77777777" w:rsidR="00636E67" w:rsidRDefault="00636E67" w:rsidP="00636E67"/>
    <w:p w14:paraId="29030388" w14:textId="77777777" w:rsidR="00636E67" w:rsidRDefault="00636E67" w:rsidP="00636E67">
      <w:r>
        <w:t>XXVI. PROPOSITION NETWORK CLOSE</w:t>
      </w:r>
    </w:p>
    <w:p w14:paraId="73AB3937" w14:textId="77777777" w:rsidR="00636E67" w:rsidRDefault="00636E67" w:rsidP="00636E67"/>
    <w:p w14:paraId="0ABEF7C2" w14:textId="77777777" w:rsidR="00636E67" w:rsidRDefault="00636E67" w:rsidP="00636E67">
      <w:r>
        <w:t xml:space="preserve">The proposition network turns Principia </w:t>
      </w:r>
      <w:proofErr w:type="spellStart"/>
      <w:r>
        <w:t>Omnium</w:t>
      </w:r>
      <w:proofErr w:type="spellEnd"/>
      <w:r>
        <w:t xml:space="preserve"> into a research structure.</w:t>
      </w:r>
    </w:p>
    <w:p w14:paraId="5B337BDB" w14:textId="77777777" w:rsidR="00636E67" w:rsidRDefault="00636E67" w:rsidP="00636E67"/>
    <w:p w14:paraId="61236B1B" w14:textId="77777777" w:rsidR="00636E67" w:rsidRDefault="00636E67" w:rsidP="00636E67">
      <w:r>
        <w:t>Without it, the white paper is a powerful essay.</w:t>
      </w:r>
    </w:p>
    <w:p w14:paraId="26D0CFE4" w14:textId="77777777" w:rsidR="00636E67" w:rsidRDefault="00636E67" w:rsidP="00636E67"/>
    <w:p w14:paraId="33C41294" w14:textId="77777777" w:rsidR="00636E67" w:rsidRDefault="00636E67" w:rsidP="00636E67">
      <w:r>
        <w:t>With it, the white paper becomes an evidence architecture.</w:t>
      </w:r>
    </w:p>
    <w:p w14:paraId="04098CD0" w14:textId="77777777" w:rsidR="00636E67" w:rsidRDefault="00636E67" w:rsidP="00636E67"/>
    <w:p w14:paraId="7D6BC141" w14:textId="77777777" w:rsidR="00636E67" w:rsidRDefault="00636E67" w:rsidP="00636E67">
      <w:r>
        <w:t>The propositions are the ribs of the Corpus.</w:t>
      </w:r>
    </w:p>
    <w:p w14:paraId="29E1D593" w14:textId="77777777" w:rsidR="00636E67" w:rsidRDefault="00636E67" w:rsidP="00636E67"/>
    <w:p w14:paraId="57CB1EB9" w14:textId="77777777" w:rsidR="00636E67" w:rsidRDefault="00636E67" w:rsidP="00636E67">
      <w:r>
        <w:t>They hold the organs together:</w:t>
      </w:r>
    </w:p>
    <w:p w14:paraId="2666937F" w14:textId="77777777" w:rsidR="00636E67" w:rsidRDefault="00636E67" w:rsidP="00636E67"/>
    <w:p w14:paraId="48354561" w14:textId="77777777" w:rsidR="00636E67" w:rsidRDefault="00636E67" w:rsidP="00636E67">
      <w:r>
        <w:t>Madrid II,</w:t>
      </w:r>
    </w:p>
    <w:p w14:paraId="3EB376B3" w14:textId="77777777" w:rsidR="00636E67" w:rsidRDefault="00636E67" w:rsidP="00636E67"/>
    <w:p w14:paraId="05DD906A" w14:textId="77777777" w:rsidR="00636E67" w:rsidRDefault="00636E67" w:rsidP="00636E67">
      <w:r>
        <w:t>Madrid I,</w:t>
      </w:r>
    </w:p>
    <w:p w14:paraId="1FF9EEC1" w14:textId="77777777" w:rsidR="00636E67" w:rsidRDefault="00636E67" w:rsidP="00636E67"/>
    <w:p w14:paraId="52491716" w14:textId="77777777" w:rsidR="00636E67" w:rsidRDefault="00636E67" w:rsidP="00636E67">
      <w:r>
        <w:t>the paintings,</w:t>
      </w:r>
    </w:p>
    <w:p w14:paraId="590790F1" w14:textId="77777777" w:rsidR="00636E67" w:rsidRDefault="00636E67" w:rsidP="00636E67"/>
    <w:p w14:paraId="12504140" w14:textId="77777777" w:rsidR="00636E67" w:rsidRDefault="00636E67" w:rsidP="00636E67">
      <w:r>
        <w:t>the machines,</w:t>
      </w:r>
    </w:p>
    <w:p w14:paraId="2BE3E39B" w14:textId="77777777" w:rsidR="00636E67" w:rsidRDefault="00636E67" w:rsidP="00636E67"/>
    <w:p w14:paraId="609F835A" w14:textId="77777777" w:rsidR="00636E67" w:rsidRDefault="00636E67" w:rsidP="00636E67">
      <w:r>
        <w:t>the body,</w:t>
      </w:r>
    </w:p>
    <w:p w14:paraId="627F0FED" w14:textId="77777777" w:rsidR="00636E67" w:rsidRDefault="00636E67" w:rsidP="00636E67"/>
    <w:p w14:paraId="3F92D715" w14:textId="77777777" w:rsidR="00636E67" w:rsidRDefault="00636E67" w:rsidP="00636E67">
      <w:r>
        <w:t>the maps,</w:t>
      </w:r>
    </w:p>
    <w:p w14:paraId="7F520E40" w14:textId="77777777" w:rsidR="00636E67" w:rsidRDefault="00636E67" w:rsidP="00636E67"/>
    <w:p w14:paraId="09F9B459" w14:textId="77777777" w:rsidR="00636E67" w:rsidRDefault="00636E67" w:rsidP="00636E67">
      <w:r>
        <w:t>the tunnels,</w:t>
      </w:r>
    </w:p>
    <w:p w14:paraId="4B8880FD" w14:textId="77777777" w:rsidR="00636E67" w:rsidRDefault="00636E67" w:rsidP="00636E67"/>
    <w:p w14:paraId="4EC94EC3" w14:textId="77777777" w:rsidR="00636E67" w:rsidRDefault="00636E67" w:rsidP="00636E67">
      <w:r>
        <w:t>the vault,</w:t>
      </w:r>
    </w:p>
    <w:p w14:paraId="1BDF7B6A" w14:textId="77777777" w:rsidR="00636E67" w:rsidRDefault="00636E67" w:rsidP="00636E67"/>
    <w:p w14:paraId="678E4C8D" w14:textId="77777777" w:rsidR="00636E67" w:rsidRDefault="00636E67" w:rsidP="00636E67">
      <w:r>
        <w:t>the cloth image problem,</w:t>
      </w:r>
    </w:p>
    <w:p w14:paraId="591B9C28" w14:textId="77777777" w:rsidR="00636E67" w:rsidRDefault="00636E67" w:rsidP="00636E67"/>
    <w:p w14:paraId="134289B1" w14:textId="77777777" w:rsidR="00636E67" w:rsidRDefault="00636E67" w:rsidP="00636E67">
      <w:r>
        <w:t>the memory palace,</w:t>
      </w:r>
    </w:p>
    <w:p w14:paraId="7AA91900" w14:textId="77777777" w:rsidR="00636E67" w:rsidRDefault="00636E67" w:rsidP="00636E67"/>
    <w:p w14:paraId="4430FCB3" w14:textId="77777777" w:rsidR="00636E67" w:rsidRDefault="00636E67" w:rsidP="00636E67">
      <w:r>
        <w:t>the source library,</w:t>
      </w:r>
    </w:p>
    <w:p w14:paraId="265B47DB" w14:textId="77777777" w:rsidR="00636E67" w:rsidRDefault="00636E67" w:rsidP="00636E67"/>
    <w:p w14:paraId="16E05475" w14:textId="77777777" w:rsidR="00636E67" w:rsidRDefault="00636E67" w:rsidP="00636E67">
      <w:r>
        <w:t>the lost works.</w:t>
      </w:r>
    </w:p>
    <w:p w14:paraId="3714D350" w14:textId="77777777" w:rsidR="00636E67" w:rsidRDefault="00636E67" w:rsidP="00636E67"/>
    <w:p w14:paraId="34FB707E" w14:textId="77777777" w:rsidR="00636E67" w:rsidRDefault="00636E67" w:rsidP="00636E67">
      <w:r>
        <w:t>Each proposition must now be tested across folios and media.</w:t>
      </w:r>
    </w:p>
    <w:p w14:paraId="2D174FBE" w14:textId="77777777" w:rsidR="00636E67" w:rsidRDefault="00636E67" w:rsidP="00636E67"/>
    <w:p w14:paraId="725AE7D0" w14:textId="77777777" w:rsidR="00636E67" w:rsidRDefault="00636E67" w:rsidP="00636E67">
      <w:r>
        <w:t>Some will strengthen.</w:t>
      </w:r>
    </w:p>
    <w:p w14:paraId="247C14D2" w14:textId="77777777" w:rsidR="00636E67" w:rsidRDefault="00636E67" w:rsidP="00636E67"/>
    <w:p w14:paraId="47377250" w14:textId="77777777" w:rsidR="00636E67" w:rsidRDefault="00636E67" w:rsidP="00636E67">
      <w:r>
        <w:t>Some will split.</w:t>
      </w:r>
    </w:p>
    <w:p w14:paraId="35293F7B" w14:textId="77777777" w:rsidR="00636E67" w:rsidRDefault="00636E67" w:rsidP="00636E67"/>
    <w:p w14:paraId="0A75120D" w14:textId="77777777" w:rsidR="00636E67" w:rsidRDefault="00636E67" w:rsidP="00636E67">
      <w:r>
        <w:t>Some will need revision.</w:t>
      </w:r>
    </w:p>
    <w:p w14:paraId="48423152" w14:textId="77777777" w:rsidR="00636E67" w:rsidRDefault="00636E67" w:rsidP="00636E67"/>
    <w:p w14:paraId="2E6B0443" w14:textId="77777777" w:rsidR="00636E67" w:rsidRDefault="00636E67" w:rsidP="00636E67">
      <w:r>
        <w:t>That is correct.</w:t>
      </w:r>
    </w:p>
    <w:p w14:paraId="5A8F4047" w14:textId="77777777" w:rsidR="00636E67" w:rsidRDefault="00636E67" w:rsidP="00636E67"/>
    <w:p w14:paraId="44A1B7A3" w14:textId="77777777" w:rsidR="00636E67" w:rsidRDefault="00636E67" w:rsidP="00636E67">
      <w:r>
        <w:t>A living research programme must be allowed to correct itself.</w:t>
      </w:r>
    </w:p>
    <w:p w14:paraId="0B0ECBDF" w14:textId="77777777" w:rsidR="00636E67" w:rsidRDefault="00636E67" w:rsidP="00636E67"/>
    <w:p w14:paraId="51AFF3D1" w14:textId="77777777" w:rsidR="00636E67" w:rsidRDefault="00636E67" w:rsidP="00636E67">
      <w:r>
        <w:t>Leonardo’s own method was not final assertion but tested return.</w:t>
      </w:r>
    </w:p>
    <w:p w14:paraId="66296F8A" w14:textId="77777777" w:rsidR="00636E67" w:rsidRDefault="00636E67" w:rsidP="00636E67"/>
    <w:p w14:paraId="5EA9006F" w14:textId="77777777" w:rsidR="00636E67" w:rsidRDefault="00636E67" w:rsidP="00636E67">
      <w:r>
        <w:t>The proposition network follows that method.</w:t>
      </w:r>
    </w:p>
    <w:p w14:paraId="14829378" w14:textId="77777777" w:rsidR="00636E67" w:rsidRDefault="00636E67" w:rsidP="00636E67"/>
    <w:p w14:paraId="706020B5" w14:textId="77777777" w:rsidR="00636E67" w:rsidRDefault="00636E67" w:rsidP="00636E67">
      <w:r>
        <w:t>It asks:</w:t>
      </w:r>
    </w:p>
    <w:p w14:paraId="32D3AFD9" w14:textId="77777777" w:rsidR="00636E67" w:rsidRDefault="00636E67" w:rsidP="00636E67"/>
    <w:p w14:paraId="7E0DE77A" w14:textId="77777777" w:rsidR="00636E67" w:rsidRDefault="00636E67" w:rsidP="00636E67">
      <w:r>
        <w:t>What law recurs?</w:t>
      </w:r>
    </w:p>
    <w:p w14:paraId="767636BE" w14:textId="77777777" w:rsidR="00636E67" w:rsidRDefault="00636E67" w:rsidP="00636E67"/>
    <w:p w14:paraId="301F07CB" w14:textId="77777777" w:rsidR="00636E67" w:rsidRDefault="00636E67" w:rsidP="00636E67">
      <w:r>
        <w:t>Where does it appear?</w:t>
      </w:r>
    </w:p>
    <w:p w14:paraId="317AB876" w14:textId="77777777" w:rsidR="00636E67" w:rsidRDefault="00636E67" w:rsidP="00636E67"/>
    <w:p w14:paraId="4C0345CE" w14:textId="77777777" w:rsidR="00636E67" w:rsidRDefault="00636E67" w:rsidP="00636E67">
      <w:r>
        <w:t>What medium changes it?</w:t>
      </w:r>
    </w:p>
    <w:p w14:paraId="3499DFDB" w14:textId="77777777" w:rsidR="00636E67" w:rsidRDefault="00636E67" w:rsidP="00636E67"/>
    <w:p w14:paraId="0E2D9D3E" w14:textId="77777777" w:rsidR="00636E67" w:rsidRDefault="00636E67" w:rsidP="00636E67">
      <w:r>
        <w:t>What machine performs it?</w:t>
      </w:r>
    </w:p>
    <w:p w14:paraId="06F60E59" w14:textId="77777777" w:rsidR="00636E67" w:rsidRDefault="00636E67" w:rsidP="00636E67"/>
    <w:p w14:paraId="28911000" w14:textId="77777777" w:rsidR="00636E67" w:rsidRDefault="00636E67" w:rsidP="00636E67">
      <w:r>
        <w:t>What painting reveals it?</w:t>
      </w:r>
    </w:p>
    <w:p w14:paraId="601F9528" w14:textId="77777777" w:rsidR="00636E67" w:rsidRDefault="00636E67" w:rsidP="00636E67"/>
    <w:p w14:paraId="36AA1279" w14:textId="77777777" w:rsidR="00636E67" w:rsidRDefault="00636E67" w:rsidP="00636E67">
      <w:r>
        <w:t>What failure exposes it?</w:t>
      </w:r>
    </w:p>
    <w:p w14:paraId="359377DC" w14:textId="77777777" w:rsidR="00636E67" w:rsidRDefault="00636E67" w:rsidP="00636E67"/>
    <w:p w14:paraId="756A0CD5" w14:textId="77777777" w:rsidR="00636E67" w:rsidRDefault="00636E67" w:rsidP="00636E67">
      <w:r>
        <w:t>What memory preserves it?</w:t>
      </w:r>
    </w:p>
    <w:p w14:paraId="007B4663" w14:textId="77777777" w:rsidR="00636E67" w:rsidRDefault="00636E67" w:rsidP="00636E67"/>
    <w:p w14:paraId="1447F2F3" w14:textId="77777777" w:rsidR="00636E67" w:rsidRDefault="00636E67" w:rsidP="00636E67">
      <w:r>
        <w:t>When those questions can be answered, the hidden architecture becomes visible.</w:t>
      </w:r>
    </w:p>
    <w:p w14:paraId="2740037C" w14:textId="77777777" w:rsidR="00636E67" w:rsidRDefault="00636E67" w:rsidP="00636E67"/>
    <w:p w14:paraId="63BB2A95" w14:textId="5DD27BA8" w:rsidR="00E618A2" w:rsidRDefault="00636E67">
      <w:r>
        <w:t>The propositions are the first principles in working form.</w:t>
      </w:r>
    </w:p>
    <w:p w14:paraId="73C9CD10" w14:textId="77777777" w:rsidR="00636E67" w:rsidRDefault="00636E67"/>
    <w:p w14:paraId="1953904D" w14:textId="77777777" w:rsidR="00B85C4B" w:rsidRDefault="00B85C4B" w:rsidP="00B85C4B">
      <w:r>
        <w:t>APPENDIX VI</w:t>
      </w:r>
    </w:p>
    <w:p w14:paraId="35D39923" w14:textId="77777777" w:rsidR="00B85C4B" w:rsidRDefault="00B85C4B" w:rsidP="00B85C4B"/>
    <w:p w14:paraId="11A6B247" w14:textId="77777777" w:rsidR="00B85C4B" w:rsidRDefault="00B85C4B" w:rsidP="00B85C4B">
      <w:r>
        <w:t>MACHINE INTERFACE REGISTER</w:t>
      </w:r>
    </w:p>
    <w:p w14:paraId="43120A1C" w14:textId="77777777" w:rsidR="00B85C4B" w:rsidRDefault="00B85C4B" w:rsidP="00B85C4B"/>
    <w:p w14:paraId="261AB67B" w14:textId="77777777" w:rsidR="00B85C4B" w:rsidRDefault="00B85C4B" w:rsidP="00B85C4B">
      <w:proofErr w:type="spellStart"/>
      <w:r>
        <w:t>Registrum</w:t>
      </w:r>
      <w:proofErr w:type="spellEnd"/>
      <w:r>
        <w:t xml:space="preserve"> </w:t>
      </w:r>
      <w:proofErr w:type="spellStart"/>
      <w:r>
        <w:t>Machinarum</w:t>
      </w:r>
      <w:proofErr w:type="spellEnd"/>
      <w:r>
        <w:t xml:space="preserve"> et </w:t>
      </w:r>
      <w:proofErr w:type="spellStart"/>
      <w:r>
        <w:t>Coniunctionum</w:t>
      </w:r>
      <w:proofErr w:type="spellEnd"/>
    </w:p>
    <w:p w14:paraId="69D74C25" w14:textId="77777777" w:rsidR="00B85C4B" w:rsidRDefault="00B85C4B" w:rsidP="00B85C4B"/>
    <w:p w14:paraId="039121E1" w14:textId="77777777" w:rsidR="00B85C4B" w:rsidRDefault="00B85C4B" w:rsidP="00B85C4B">
      <w:r>
        <w:t xml:space="preserve">This appendix defines the mechanical control layer of Principia </w:t>
      </w:r>
      <w:proofErr w:type="spellStart"/>
      <w:r>
        <w:t>Omnium</w:t>
      </w:r>
      <w:proofErr w:type="spellEnd"/>
      <w:r>
        <w:t>.</w:t>
      </w:r>
    </w:p>
    <w:p w14:paraId="71CD6092" w14:textId="77777777" w:rsidR="00B85C4B" w:rsidRDefault="00B85C4B" w:rsidP="00B85C4B"/>
    <w:p w14:paraId="6EFEA4D7" w14:textId="77777777" w:rsidR="00B85C4B" w:rsidRDefault="00B85C4B" w:rsidP="00B85C4B">
      <w:r>
        <w:t>Its purpose is to prevent the universal workstation thesis from becoming vague.</w:t>
      </w:r>
    </w:p>
    <w:p w14:paraId="3A06CA36" w14:textId="77777777" w:rsidR="00B85C4B" w:rsidRDefault="00B85C4B" w:rsidP="00B85C4B"/>
    <w:p w14:paraId="31884811" w14:textId="77777777" w:rsidR="00B85C4B" w:rsidRDefault="00B85C4B" w:rsidP="00B85C4B">
      <w:r>
        <w:t>The project does not claim that Leonardo built one hidden master machine.</w:t>
      </w:r>
    </w:p>
    <w:p w14:paraId="544194D5" w14:textId="77777777" w:rsidR="00B85C4B" w:rsidRDefault="00B85C4B" w:rsidP="00B85C4B"/>
    <w:p w14:paraId="72F7955B" w14:textId="77777777" w:rsidR="00B85C4B" w:rsidRDefault="00B85C4B" w:rsidP="00B85C4B">
      <w:r>
        <w:t>The project claims something more testable:</w:t>
      </w:r>
    </w:p>
    <w:p w14:paraId="1F29A611" w14:textId="77777777" w:rsidR="00B85C4B" w:rsidRDefault="00B85C4B" w:rsidP="00B85C4B"/>
    <w:p w14:paraId="1BD4A422" w14:textId="77777777" w:rsidR="00B85C4B" w:rsidRDefault="00B85C4B" w:rsidP="00B85C4B">
      <w:r>
        <w:t>Leonardo’s corpus preserves a recurring grammar of machine modules.</w:t>
      </w:r>
    </w:p>
    <w:p w14:paraId="47A96A8B" w14:textId="77777777" w:rsidR="00B85C4B" w:rsidRDefault="00B85C4B" w:rsidP="00B85C4B"/>
    <w:p w14:paraId="49692732" w14:textId="77777777" w:rsidR="00B85C4B" w:rsidRDefault="00B85C4B" w:rsidP="00B85C4B">
      <w:r>
        <w:t>These modules can be classified by input, conversion, regulation, medium, receiver and output.</w:t>
      </w:r>
    </w:p>
    <w:p w14:paraId="621174B1" w14:textId="77777777" w:rsidR="00B85C4B" w:rsidRDefault="00B85C4B" w:rsidP="00B85C4B"/>
    <w:p w14:paraId="52B687BC" w14:textId="77777777" w:rsidR="00B85C4B" w:rsidRDefault="00B85C4B" w:rsidP="00B85C4B">
      <w:r>
        <w:t>If the interfaces align, the universal workstation thesis strengthens.</w:t>
      </w:r>
    </w:p>
    <w:p w14:paraId="3F82248B" w14:textId="77777777" w:rsidR="00B85C4B" w:rsidRDefault="00B85C4B" w:rsidP="00B85C4B"/>
    <w:p w14:paraId="7EC0BBE3" w14:textId="77777777" w:rsidR="00B85C4B" w:rsidRDefault="00B85C4B" w:rsidP="00B85C4B">
      <w:r>
        <w:t>If they do not align, the claim must be reduced.</w:t>
      </w:r>
    </w:p>
    <w:p w14:paraId="42F4FA09" w14:textId="77777777" w:rsidR="00B85C4B" w:rsidRDefault="00B85C4B" w:rsidP="00B85C4B"/>
    <w:p w14:paraId="4B290DCD" w14:textId="77777777" w:rsidR="00B85C4B" w:rsidRDefault="00B85C4B" w:rsidP="00B85C4B">
      <w:r>
        <w:t>The machine interface register is therefore the practical test of the whole mechanical side of the Da Vinci Project.</w:t>
      </w:r>
    </w:p>
    <w:p w14:paraId="010345D9" w14:textId="77777777" w:rsidR="00B85C4B" w:rsidRDefault="00B85C4B" w:rsidP="00B85C4B"/>
    <w:p w14:paraId="759B372C" w14:textId="77777777" w:rsidR="00B85C4B" w:rsidRDefault="00B85C4B" w:rsidP="00B85C4B"/>
    <w:p w14:paraId="5EA08CAB" w14:textId="77777777" w:rsidR="00B85C4B" w:rsidRDefault="00B85C4B" w:rsidP="00B85C4B">
      <w:r>
        <w:t>---</w:t>
      </w:r>
    </w:p>
    <w:p w14:paraId="504160E6" w14:textId="77777777" w:rsidR="00B85C4B" w:rsidRDefault="00B85C4B" w:rsidP="00B85C4B"/>
    <w:p w14:paraId="772F3D28" w14:textId="77777777" w:rsidR="00B85C4B" w:rsidRDefault="00B85C4B" w:rsidP="00B85C4B">
      <w:r>
        <w:t>I. MASTER MACHINE FORMULA</w:t>
      </w:r>
    </w:p>
    <w:p w14:paraId="6A4A0D0F" w14:textId="77777777" w:rsidR="00B85C4B" w:rsidRDefault="00B85C4B" w:rsidP="00B85C4B"/>
    <w:p w14:paraId="35E3D716" w14:textId="77777777" w:rsidR="00B85C4B" w:rsidRDefault="00B85C4B" w:rsidP="00B85C4B">
      <w:r>
        <w:t>Every machine or workstation operation can be read through seven questions:</w:t>
      </w:r>
    </w:p>
    <w:p w14:paraId="00BF2A48" w14:textId="77777777" w:rsidR="00B85C4B" w:rsidRDefault="00B85C4B" w:rsidP="00B85C4B"/>
    <w:p w14:paraId="40C5C3FA" w14:textId="77777777" w:rsidR="00B85C4B" w:rsidRDefault="00B85C4B" w:rsidP="00B85C4B">
      <w:r>
        <w:t>Question</w:t>
      </w:r>
      <w:r>
        <w:tab/>
        <w:t>Meaning</w:t>
      </w:r>
    </w:p>
    <w:p w14:paraId="7DFC3405" w14:textId="77777777" w:rsidR="00B85C4B" w:rsidRDefault="00B85C4B" w:rsidP="00B85C4B"/>
    <w:p w14:paraId="4F64A631" w14:textId="77777777" w:rsidR="00B85C4B" w:rsidRDefault="00B85C4B" w:rsidP="00B85C4B">
      <w:r>
        <w:t>1. What is the power source?</w:t>
      </w:r>
      <w:r>
        <w:tab/>
        <w:t>Human, animal, wind, water, fire, weight, spring, stored impulse.</w:t>
      </w:r>
    </w:p>
    <w:p w14:paraId="634881BC" w14:textId="77777777" w:rsidR="00B85C4B" w:rsidRDefault="00B85C4B" w:rsidP="00B85C4B">
      <w:r>
        <w:t>2. How is force received?</w:t>
      </w:r>
      <w:r>
        <w:tab/>
        <w:t>Hand, crank, treadle, sail, wheel, lever, cord, furnace, surface.</w:t>
      </w:r>
    </w:p>
    <w:p w14:paraId="6FA604A0" w14:textId="77777777" w:rsidR="00B85C4B" w:rsidRDefault="00B85C4B" w:rsidP="00B85C4B">
      <w:r>
        <w:t>3. How is motion converted?</w:t>
      </w:r>
      <w:r>
        <w:tab/>
        <w:t>Rotation, reciprocation, pressure, lift, strike, vibration, flow.</w:t>
      </w:r>
    </w:p>
    <w:p w14:paraId="4F0C6D94" w14:textId="77777777" w:rsidR="00B85C4B" w:rsidRDefault="00B85C4B" w:rsidP="00B85C4B">
      <w:r>
        <w:t>4. How is it regulated?</w:t>
      </w:r>
      <w:r>
        <w:tab/>
        <w:t>Stop, ratchet, valve, escapement, latch, frame, drawbridge, key, pupil.</w:t>
      </w:r>
    </w:p>
    <w:p w14:paraId="2AD49F8F" w14:textId="77777777" w:rsidR="00B85C4B" w:rsidRDefault="00B85C4B" w:rsidP="00B85C4B">
      <w:r>
        <w:t>5. What medium is acted on?</w:t>
      </w:r>
      <w:r>
        <w:tab/>
        <w:t>Wood, metal, cloth, water, air, glass, wax, clay, body, sound, light.</w:t>
      </w:r>
    </w:p>
    <w:p w14:paraId="39F9EDCB" w14:textId="77777777" w:rsidR="00B85C4B" w:rsidRDefault="00B85C4B" w:rsidP="00B85C4B">
      <w:r>
        <w:t>6. What is the receiver?</w:t>
      </w:r>
      <w:r>
        <w:tab/>
        <w:t>Surface, mould, string, eye, ear, wall, cloth, stone, page, body.</w:t>
      </w:r>
    </w:p>
    <w:p w14:paraId="44244B1B" w14:textId="77777777" w:rsidR="00B85C4B" w:rsidRDefault="00B85C4B" w:rsidP="00B85C4B">
      <w:r>
        <w:t>7. What is the output?</w:t>
      </w:r>
      <w:r>
        <w:tab/>
        <w:t>Motion, image, sound, pressure, form, cut, lift, cast, mark, memory.</w:t>
      </w:r>
    </w:p>
    <w:p w14:paraId="3F6213CA" w14:textId="77777777" w:rsidR="00B85C4B" w:rsidRDefault="00B85C4B" w:rsidP="00B85C4B"/>
    <w:p w14:paraId="309E0313" w14:textId="77777777" w:rsidR="00B85C4B" w:rsidRDefault="00B85C4B" w:rsidP="00B85C4B"/>
    <w:p w14:paraId="38E8CFD0" w14:textId="77777777" w:rsidR="00B85C4B" w:rsidRDefault="00B85C4B" w:rsidP="00B85C4B">
      <w:r>
        <w:t>The formula:</w:t>
      </w:r>
    </w:p>
    <w:p w14:paraId="56792538" w14:textId="77777777" w:rsidR="00B85C4B" w:rsidRDefault="00B85C4B" w:rsidP="00B85C4B"/>
    <w:p w14:paraId="0095BA34" w14:textId="77777777" w:rsidR="00B85C4B" w:rsidRDefault="00B85C4B" w:rsidP="00B85C4B">
      <w:r>
        <w:t>Power → Regulation → Conversion → Medium → Receiver → Output → Memory</w:t>
      </w:r>
    </w:p>
    <w:p w14:paraId="0B14FCBD" w14:textId="77777777" w:rsidR="00B85C4B" w:rsidRDefault="00B85C4B" w:rsidP="00B85C4B"/>
    <w:p w14:paraId="3F3099B5" w14:textId="77777777" w:rsidR="00B85C4B" w:rsidRDefault="00B85C4B" w:rsidP="00B85C4B">
      <w:r>
        <w:t>This is the machine version of the main causal chain:</w:t>
      </w:r>
    </w:p>
    <w:p w14:paraId="468578D4" w14:textId="77777777" w:rsidR="00B85C4B" w:rsidRDefault="00B85C4B" w:rsidP="00B85C4B"/>
    <w:p w14:paraId="09792480" w14:textId="77777777" w:rsidR="00B85C4B" w:rsidRDefault="00B85C4B" w:rsidP="00B85C4B">
      <w:r>
        <w:t>Cause → Geometry → Medium → Motion → Receiver → Visible Effect → Memory</w:t>
      </w:r>
    </w:p>
    <w:p w14:paraId="077A00EB" w14:textId="77777777" w:rsidR="00B85C4B" w:rsidRDefault="00B85C4B" w:rsidP="00B85C4B"/>
    <w:p w14:paraId="6E81F69C" w14:textId="77777777" w:rsidR="00B85C4B" w:rsidRDefault="00B85C4B" w:rsidP="00B85C4B"/>
    <w:p w14:paraId="0ADEA434" w14:textId="77777777" w:rsidR="00B85C4B" w:rsidRDefault="00B85C4B" w:rsidP="00B85C4B">
      <w:r>
        <w:t>---</w:t>
      </w:r>
    </w:p>
    <w:p w14:paraId="1A4E172A" w14:textId="77777777" w:rsidR="00B85C4B" w:rsidRDefault="00B85C4B" w:rsidP="00B85C4B"/>
    <w:p w14:paraId="40DB698B" w14:textId="77777777" w:rsidR="00B85C4B" w:rsidRDefault="00B85C4B" w:rsidP="00B85C4B">
      <w:r>
        <w:t>II. MASTER INTERFACE TABLE</w:t>
      </w:r>
    </w:p>
    <w:p w14:paraId="3C6CD7AE" w14:textId="77777777" w:rsidR="00B85C4B" w:rsidRDefault="00B85C4B" w:rsidP="00B85C4B"/>
    <w:p w14:paraId="369B146A" w14:textId="77777777" w:rsidR="00B85C4B" w:rsidRDefault="00B85C4B" w:rsidP="00B85C4B">
      <w:r>
        <w:t>Module Class</w:t>
      </w:r>
      <w:r>
        <w:tab/>
        <w:t>Input</w:t>
      </w:r>
      <w:r>
        <w:tab/>
        <w:t>Conversion</w:t>
      </w:r>
      <w:r>
        <w:tab/>
        <w:t>Regulator</w:t>
      </w:r>
      <w:r>
        <w:tab/>
        <w:t>Medium</w:t>
      </w:r>
      <w:r>
        <w:tab/>
        <w:t>Receiver</w:t>
      </w:r>
      <w:r>
        <w:tab/>
        <w:t>Output</w:t>
      </w:r>
    </w:p>
    <w:p w14:paraId="766AF70D" w14:textId="77777777" w:rsidR="00B85C4B" w:rsidRDefault="00B85C4B" w:rsidP="00B85C4B"/>
    <w:p w14:paraId="0094B80B" w14:textId="77777777" w:rsidR="00B85C4B" w:rsidRDefault="00B85C4B" w:rsidP="00B85C4B">
      <w:r>
        <w:t>Lever</w:t>
      </w:r>
      <w:r>
        <w:tab/>
        <w:t>force / weight</w:t>
      </w:r>
      <w:r>
        <w:tab/>
        <w:t>distance ↔ force</w:t>
      </w:r>
      <w:r>
        <w:tab/>
        <w:t>fulcrum</w:t>
      </w:r>
      <w:r>
        <w:tab/>
        <w:t>wood/metal/body</w:t>
      </w:r>
      <w:r>
        <w:tab/>
        <w:t>load</w:t>
      </w:r>
      <w:r>
        <w:tab/>
        <w:t>lifted or pressed mass</w:t>
      </w:r>
    </w:p>
    <w:p w14:paraId="64653D4F" w14:textId="77777777" w:rsidR="00B85C4B" w:rsidRDefault="00B85C4B" w:rsidP="00B85C4B">
      <w:r>
        <w:t>Pulley</w:t>
      </w:r>
      <w:r>
        <w:tab/>
        <w:t>tension</w:t>
      </w:r>
      <w:r>
        <w:tab/>
        <w:t>direction change</w:t>
      </w:r>
      <w:r>
        <w:tab/>
        <w:t>wheel/axle</w:t>
      </w:r>
      <w:r>
        <w:tab/>
        <w:t>cord</w:t>
      </w:r>
      <w:r>
        <w:tab/>
        <w:t>load</w:t>
      </w:r>
      <w:r>
        <w:tab/>
        <w:t>lifted or redirected force</w:t>
      </w:r>
    </w:p>
    <w:p w14:paraId="1AEDEC33" w14:textId="77777777" w:rsidR="00B85C4B" w:rsidRDefault="00B85C4B" w:rsidP="00B85C4B">
      <w:r>
        <w:t>Windlass</w:t>
      </w:r>
      <w:r>
        <w:tab/>
        <w:t>rotation</w:t>
      </w:r>
      <w:r>
        <w:tab/>
      </w:r>
      <w:proofErr w:type="spellStart"/>
      <w:r>
        <w:t>rotation</w:t>
      </w:r>
      <w:proofErr w:type="spellEnd"/>
      <w:r>
        <w:t xml:space="preserve"> → lifting/lowering</w:t>
      </w:r>
      <w:r>
        <w:tab/>
        <w:t>frame/rope/brake</w:t>
      </w:r>
      <w:r>
        <w:tab/>
        <w:t>rope/wood</w:t>
      </w:r>
      <w:r>
        <w:tab/>
        <w:t>heavy form</w:t>
      </w:r>
      <w:r>
        <w:tab/>
        <w:t>controlled vertical motion</w:t>
      </w:r>
    </w:p>
    <w:p w14:paraId="348B2011" w14:textId="77777777" w:rsidR="00B85C4B" w:rsidRDefault="00B85C4B" w:rsidP="00B85C4B">
      <w:r>
        <w:t>Crank</w:t>
      </w:r>
      <w:r>
        <w:tab/>
        <w:t>rotation</w:t>
      </w:r>
      <w:r>
        <w:tab/>
      </w:r>
      <w:proofErr w:type="spellStart"/>
      <w:r>
        <w:t>rotation</w:t>
      </w:r>
      <w:proofErr w:type="spellEnd"/>
      <w:r>
        <w:t xml:space="preserve"> ↔ reciprocation</w:t>
      </w:r>
      <w:r>
        <w:tab/>
        <w:t>axle/rod</w:t>
      </w:r>
      <w:r>
        <w:tab/>
        <w:t>wood/metal</w:t>
      </w:r>
      <w:r>
        <w:tab/>
        <w:t>tool or pump</w:t>
      </w:r>
      <w:r>
        <w:tab/>
        <w:t>repeated stroke</w:t>
      </w:r>
    </w:p>
    <w:p w14:paraId="585A0736" w14:textId="77777777" w:rsidR="00B85C4B" w:rsidRDefault="00B85C4B" w:rsidP="00B85C4B">
      <w:r>
        <w:t>Cam</w:t>
      </w:r>
      <w:r>
        <w:tab/>
        <w:t>rotation</w:t>
      </w:r>
      <w:r>
        <w:tab/>
        <w:t>profile → programmed lift/drop</w:t>
      </w:r>
      <w:r>
        <w:tab/>
        <w:t>cam shape</w:t>
      </w:r>
      <w:r>
        <w:tab/>
        <w:t>wood/metal</w:t>
      </w:r>
      <w:r>
        <w:tab/>
        <w:t>follower</w:t>
      </w:r>
      <w:r>
        <w:tab/>
        <w:t>stored motion sequence</w:t>
      </w:r>
    </w:p>
    <w:p w14:paraId="10D3970F" w14:textId="77777777" w:rsidR="00B85C4B" w:rsidRDefault="00B85C4B" w:rsidP="00B85C4B">
      <w:r>
        <w:t>Gear</w:t>
      </w:r>
      <w:r>
        <w:tab/>
        <w:t>rotation</w:t>
      </w:r>
      <w:r>
        <w:tab/>
        <w:t>ratio/speed/direction</w:t>
      </w:r>
      <w:r>
        <w:tab/>
        <w:t>teeth</w:t>
      </w:r>
      <w:r>
        <w:tab/>
        <w:t>metal/wood</w:t>
      </w:r>
      <w:r>
        <w:tab/>
        <w:t>gear train</w:t>
      </w:r>
      <w:r>
        <w:tab/>
        <w:t>proportional rotation</w:t>
      </w:r>
    </w:p>
    <w:p w14:paraId="2056D844" w14:textId="77777777" w:rsidR="00B85C4B" w:rsidRDefault="00B85C4B" w:rsidP="00B85C4B">
      <w:r>
        <w:t>Ratchet</w:t>
      </w:r>
      <w:r>
        <w:tab/>
        <w:t>intermittent motion</w:t>
      </w:r>
      <w:r>
        <w:tab/>
        <w:t>one-way advance</w:t>
      </w:r>
      <w:r>
        <w:tab/>
        <w:t>pawl/tooth</w:t>
      </w:r>
      <w:r>
        <w:tab/>
        <w:t>metal/wood</w:t>
      </w:r>
      <w:r>
        <w:tab/>
        <w:t>wheel/shaft</w:t>
      </w:r>
      <w:r>
        <w:tab/>
        <w:t>retained progress</w:t>
      </w:r>
    </w:p>
    <w:p w14:paraId="3EB37CEC" w14:textId="77777777" w:rsidR="00B85C4B" w:rsidRDefault="00B85C4B" w:rsidP="00B85C4B">
      <w:r>
        <w:t>Screw</w:t>
      </w:r>
      <w:r>
        <w:tab/>
        <w:t>rotation</w:t>
      </w:r>
      <w:r>
        <w:tab/>
      </w:r>
      <w:proofErr w:type="spellStart"/>
      <w:r>
        <w:t>rotation</w:t>
      </w:r>
      <w:proofErr w:type="spellEnd"/>
      <w:r>
        <w:t xml:space="preserve"> → linear pressure</w:t>
      </w:r>
      <w:r>
        <w:tab/>
        <w:t>thread</w:t>
      </w:r>
      <w:r>
        <w:tab/>
        <w:t>wood/metal</w:t>
      </w:r>
      <w:r>
        <w:tab/>
        <w:t>press/lift</w:t>
      </w:r>
      <w:r>
        <w:tab/>
        <w:t>controlled pressure/advance</w:t>
      </w:r>
    </w:p>
    <w:p w14:paraId="06CC49DF" w14:textId="77777777" w:rsidR="00B85C4B" w:rsidRDefault="00B85C4B" w:rsidP="00B85C4B">
      <w:r>
        <w:t>Escapement</w:t>
      </w:r>
      <w:r>
        <w:tab/>
        <w:t>continuous force</w:t>
      </w:r>
      <w:r>
        <w:tab/>
      </w:r>
      <w:proofErr w:type="spellStart"/>
      <w:r>
        <w:t>force</w:t>
      </w:r>
      <w:proofErr w:type="spellEnd"/>
      <w:r>
        <w:t xml:space="preserve"> → timed release</w:t>
      </w:r>
      <w:r>
        <w:tab/>
        <w:t>stop tooth</w:t>
      </w:r>
      <w:r>
        <w:tab/>
        <w:t>metal/wood</w:t>
      </w:r>
      <w:r>
        <w:tab/>
        <w:t>clock train</w:t>
      </w:r>
      <w:r>
        <w:tab/>
        <w:t>regulated time</w:t>
      </w:r>
    </w:p>
    <w:p w14:paraId="663AA535" w14:textId="77777777" w:rsidR="00B85C4B" w:rsidRDefault="00B85C4B" w:rsidP="00B85C4B">
      <w:r>
        <w:t>Valve</w:t>
      </w:r>
      <w:r>
        <w:tab/>
        <w:t>pressure/flow</w:t>
      </w:r>
      <w:r>
        <w:tab/>
        <w:t>one-way passage</w:t>
      </w:r>
      <w:r>
        <w:tab/>
        <w:t>flap/seat</w:t>
      </w:r>
      <w:r>
        <w:tab/>
        <w:t>water/air/blood</w:t>
      </w:r>
      <w:r>
        <w:tab/>
        <w:t>chamber</w:t>
      </w:r>
      <w:r>
        <w:tab/>
        <w:t>controlled flow</w:t>
      </w:r>
    </w:p>
    <w:p w14:paraId="72E0E11B" w14:textId="77777777" w:rsidR="00B85C4B" w:rsidRDefault="00B85C4B" w:rsidP="00B85C4B">
      <w:r>
        <w:t>Bellows</w:t>
      </w:r>
      <w:r>
        <w:tab/>
        <w:t>arm/foot motion</w:t>
      </w:r>
      <w:r>
        <w:tab/>
        <w:t>compression → air flow</w:t>
      </w:r>
      <w:r>
        <w:tab/>
        <w:t>valve</w:t>
      </w:r>
      <w:r>
        <w:tab/>
        <w:t>air</w:t>
      </w:r>
      <w:r>
        <w:tab/>
        <w:t>furnace/pipe</w:t>
      </w:r>
      <w:r>
        <w:tab/>
        <w:t>breath/wind</w:t>
      </w:r>
    </w:p>
    <w:p w14:paraId="3828B681" w14:textId="77777777" w:rsidR="00B85C4B" w:rsidRDefault="00B85C4B" w:rsidP="00B85C4B">
      <w:r>
        <w:t>Loom</w:t>
      </w:r>
      <w:r>
        <w:tab/>
        <w:t>human/water motion</w:t>
      </w:r>
      <w:r>
        <w:tab/>
        <w:t>sequence → surface</w:t>
      </w:r>
      <w:r>
        <w:tab/>
        <w:t>heddles/stops</w:t>
      </w:r>
      <w:r>
        <w:tab/>
        <w:t>thread</w:t>
      </w:r>
      <w:r>
        <w:tab/>
        <w:t>cloth bed</w:t>
      </w:r>
      <w:r>
        <w:tab/>
        <w:t>patterned textile</w:t>
      </w:r>
    </w:p>
    <w:p w14:paraId="0CEE49B5" w14:textId="77777777" w:rsidR="00B85C4B" w:rsidRDefault="00B85C4B" w:rsidP="00B85C4B">
      <w:r>
        <w:t>Press</w:t>
      </w:r>
      <w:r>
        <w:tab/>
        <w:t>lever/screw force</w:t>
      </w:r>
      <w:r>
        <w:tab/>
      </w:r>
      <w:proofErr w:type="spellStart"/>
      <w:r>
        <w:t>force</w:t>
      </w:r>
      <w:proofErr w:type="spellEnd"/>
      <w:r>
        <w:t xml:space="preserve"> → surface pressure</w:t>
      </w:r>
      <w:r>
        <w:tab/>
        <w:t>frame</w:t>
      </w:r>
      <w:r>
        <w:tab/>
        <w:t>cloth/paper/metal</w:t>
      </w:r>
      <w:r>
        <w:tab/>
        <w:t>flat bed</w:t>
      </w:r>
      <w:r>
        <w:tab/>
        <w:t>imprint/compression</w:t>
      </w:r>
    </w:p>
    <w:p w14:paraId="2C8E6C3D" w14:textId="77777777" w:rsidR="00B85C4B" w:rsidRDefault="00B85C4B" w:rsidP="00B85C4B">
      <w:r>
        <w:t>Mould</w:t>
      </w:r>
      <w:r>
        <w:tab/>
        <w:t>source form</w:t>
      </w:r>
      <w:r>
        <w:tab/>
        <w:t>positive → negative → positive</w:t>
      </w:r>
      <w:r>
        <w:tab/>
        <w:t>shell/core</w:t>
      </w:r>
      <w:r>
        <w:tab/>
        <w:t>wax/clay/bronze</w:t>
      </w:r>
      <w:r>
        <w:tab/>
        <w:t>cavity</w:t>
      </w:r>
      <w:r>
        <w:tab/>
        <w:t>cast body</w:t>
      </w:r>
    </w:p>
    <w:p w14:paraId="6EDB1E93" w14:textId="77777777" w:rsidR="00B85C4B" w:rsidRDefault="00B85C4B" w:rsidP="00B85C4B">
      <w:r>
        <w:t>Optical Bench</w:t>
      </w:r>
      <w:r>
        <w:tab/>
        <w:t>light</w:t>
      </w:r>
      <w:r>
        <w:tab/>
        <w:t>ray → image/heat</w:t>
      </w:r>
      <w:r>
        <w:tab/>
        <w:t>aperture/lens/mirror</w:t>
      </w:r>
      <w:r>
        <w:tab/>
        <w:t>air/glass</w:t>
      </w:r>
      <w:r>
        <w:tab/>
        <w:t>wall/cloth/eye</w:t>
      </w:r>
      <w:r>
        <w:tab/>
        <w:t>projection/vision</w:t>
      </w:r>
    </w:p>
    <w:p w14:paraId="6730D301" w14:textId="77777777" w:rsidR="00B85C4B" w:rsidRDefault="00B85C4B" w:rsidP="00B85C4B">
      <w:r>
        <w:t>Musical Instrument</w:t>
      </w:r>
      <w:r>
        <w:tab/>
        <w:t>hand/air/motion</w:t>
      </w:r>
      <w:r>
        <w:tab/>
        <w:t>selection → vibration</w:t>
      </w:r>
      <w:r>
        <w:tab/>
        <w:t>key/string/wheel</w:t>
      </w:r>
      <w:r>
        <w:tab/>
        <w:t>air/string/wood</w:t>
      </w:r>
      <w:r>
        <w:tab/>
        <w:t>ear</w:t>
      </w:r>
      <w:r>
        <w:tab/>
        <w:t>sound</w:t>
      </w:r>
    </w:p>
    <w:p w14:paraId="571BB2E4" w14:textId="77777777" w:rsidR="00B85C4B" w:rsidRDefault="00B85C4B" w:rsidP="00B85C4B">
      <w:r>
        <w:t>Map Table</w:t>
      </w:r>
      <w:r>
        <w:tab/>
        <w:t>observation</w:t>
      </w:r>
      <w:r>
        <w:tab/>
        <w:t>place → scaled relation</w:t>
      </w:r>
      <w:r>
        <w:tab/>
        <w:t>grid/compass</w:t>
      </w:r>
      <w:r>
        <w:tab/>
        <w:t>paper/ink</w:t>
      </w:r>
      <w:r>
        <w:tab/>
        <w:t>reader</w:t>
      </w:r>
      <w:r>
        <w:tab/>
        <w:t>navigable memory</w:t>
      </w:r>
    </w:p>
    <w:p w14:paraId="5CAAB363" w14:textId="77777777" w:rsidR="00B85C4B" w:rsidRDefault="00B85C4B" w:rsidP="00B85C4B">
      <w:r>
        <w:t>Codex</w:t>
      </w:r>
      <w:r>
        <w:tab/>
        <w:t>observation/memory</w:t>
      </w:r>
      <w:r>
        <w:tab/>
        <w:t>event → record</w:t>
      </w:r>
      <w:r>
        <w:tab/>
        <w:t>folio/order</w:t>
      </w:r>
      <w:r>
        <w:tab/>
        <w:t>paper/ink</w:t>
      </w:r>
      <w:r>
        <w:tab/>
        <w:t>reader/mind</w:t>
      </w:r>
      <w:r>
        <w:tab/>
        <w:t>retrievable law</w:t>
      </w:r>
    </w:p>
    <w:p w14:paraId="1BB0BFA6" w14:textId="77777777" w:rsidR="00B85C4B" w:rsidRDefault="00B85C4B" w:rsidP="00B85C4B"/>
    <w:p w14:paraId="66B4FF3F" w14:textId="77777777" w:rsidR="00B85C4B" w:rsidRDefault="00B85C4B" w:rsidP="00B85C4B"/>
    <w:p w14:paraId="48B0F9B7" w14:textId="77777777" w:rsidR="00B85C4B" w:rsidRDefault="00B85C4B" w:rsidP="00B85C4B"/>
    <w:p w14:paraId="4868B58D" w14:textId="77777777" w:rsidR="00B85C4B" w:rsidRDefault="00B85C4B" w:rsidP="00B85C4B">
      <w:r>
        <w:t>---</w:t>
      </w:r>
    </w:p>
    <w:p w14:paraId="7409B46B" w14:textId="77777777" w:rsidR="00B85C4B" w:rsidRDefault="00B85C4B" w:rsidP="00B85C4B"/>
    <w:p w14:paraId="335B50AD" w14:textId="77777777" w:rsidR="00B85C4B" w:rsidRDefault="00B85C4B" w:rsidP="00B85C4B">
      <w:r>
        <w:t>III. POWER SOURCES</w:t>
      </w:r>
    </w:p>
    <w:p w14:paraId="5132D497" w14:textId="77777777" w:rsidR="00B85C4B" w:rsidRDefault="00B85C4B" w:rsidP="00B85C4B"/>
    <w:p w14:paraId="2612733B" w14:textId="77777777" w:rsidR="00B85C4B" w:rsidRDefault="00B85C4B" w:rsidP="00B85C4B">
      <w:r>
        <w:t>1. Human Power</w:t>
      </w:r>
    </w:p>
    <w:p w14:paraId="2CDB7820" w14:textId="77777777" w:rsidR="00B85C4B" w:rsidRDefault="00B85C4B" w:rsidP="00B85C4B"/>
    <w:p w14:paraId="7A9C275B" w14:textId="77777777" w:rsidR="00B85C4B" w:rsidRDefault="00B85C4B" w:rsidP="00B85C4B">
      <w:r>
        <w:t>Input</w:t>
      </w:r>
      <w:r>
        <w:tab/>
        <w:t>Machine Use</w:t>
      </w:r>
      <w:r>
        <w:tab/>
        <w:t>Project Meaning</w:t>
      </w:r>
    </w:p>
    <w:p w14:paraId="539ED60D" w14:textId="77777777" w:rsidR="00B85C4B" w:rsidRDefault="00B85C4B" w:rsidP="00B85C4B"/>
    <w:p w14:paraId="0F86A4A4" w14:textId="77777777" w:rsidR="00B85C4B" w:rsidRDefault="00B85C4B" w:rsidP="00B85C4B">
      <w:r>
        <w:t>Hand</w:t>
      </w:r>
      <w:r>
        <w:tab/>
        <w:t>crank, lever, brush, pen, tool</w:t>
      </w:r>
      <w:r>
        <w:tab/>
        <w:t>direct motor and fine regulator</w:t>
      </w:r>
    </w:p>
    <w:p w14:paraId="3B66DAFB" w14:textId="77777777" w:rsidR="00B85C4B" w:rsidRDefault="00B85C4B" w:rsidP="00B85C4B">
      <w:r>
        <w:t>Foot</w:t>
      </w:r>
      <w:r>
        <w:tab/>
        <w:t>treadle, pestle, loom, press</w:t>
      </w:r>
      <w:r>
        <w:tab/>
        <w:t>weight and rhythm</w:t>
      </w:r>
    </w:p>
    <w:p w14:paraId="73EB99E2" w14:textId="77777777" w:rsidR="00B85C4B" w:rsidRDefault="00B85C4B" w:rsidP="00B85C4B">
      <w:r>
        <w:t>Elbow</w:t>
      </w:r>
      <w:r>
        <w:tab/>
        <w:t xml:space="preserve">bellows, viola </w:t>
      </w:r>
      <w:proofErr w:type="spellStart"/>
      <w:r>
        <w:t>organista</w:t>
      </w:r>
      <w:proofErr w:type="spellEnd"/>
      <w:r>
        <w:tab/>
        <w:t>body as jointed crank</w:t>
      </w:r>
    </w:p>
    <w:p w14:paraId="307B76FA" w14:textId="77777777" w:rsidR="00B85C4B" w:rsidRDefault="00B85C4B" w:rsidP="00B85C4B">
      <w:r>
        <w:t>Body weight</w:t>
      </w:r>
      <w:r>
        <w:tab/>
        <w:t>pestle, lever, lifting</w:t>
      </w:r>
      <w:r>
        <w:tab/>
        <w:t>stored potential released by posture</w:t>
      </w:r>
    </w:p>
    <w:p w14:paraId="0B9022AD" w14:textId="77777777" w:rsidR="00B85C4B" w:rsidRDefault="00B85C4B" w:rsidP="00B85C4B">
      <w:r>
        <w:t>Arms</w:t>
      </w:r>
      <w:r>
        <w:tab/>
        <w:t>cords, windlass, lifting</w:t>
      </w:r>
      <w:r>
        <w:tab/>
        <w:t>pulling, stabilising, transferring</w:t>
      </w:r>
    </w:p>
    <w:p w14:paraId="338EEFC2" w14:textId="77777777" w:rsidR="00B85C4B" w:rsidRDefault="00B85C4B" w:rsidP="00B85C4B">
      <w:r>
        <w:t>Eye</w:t>
      </w:r>
      <w:r>
        <w:tab/>
        <w:t>alignment, perspective, optical regulation</w:t>
      </w:r>
      <w:r>
        <w:tab/>
        <w:t>receiver and measuring instrument</w:t>
      </w:r>
    </w:p>
    <w:p w14:paraId="0D90C610" w14:textId="77777777" w:rsidR="00B85C4B" w:rsidRDefault="00B85C4B" w:rsidP="00B85C4B"/>
    <w:p w14:paraId="060B0C76" w14:textId="77777777" w:rsidR="00B85C4B" w:rsidRDefault="00B85C4B" w:rsidP="00B85C4B"/>
    <w:p w14:paraId="70E9CAA1" w14:textId="77777777" w:rsidR="00B85C4B" w:rsidRDefault="00B85C4B" w:rsidP="00B85C4B">
      <w:r>
        <w:t>Project Formula:</w:t>
      </w:r>
    </w:p>
    <w:p w14:paraId="540F726E" w14:textId="77777777" w:rsidR="00B85C4B" w:rsidRDefault="00B85C4B" w:rsidP="00B85C4B">
      <w:r>
        <w:t>The body is the first machine.</w:t>
      </w:r>
    </w:p>
    <w:p w14:paraId="6FA5CE09" w14:textId="77777777" w:rsidR="00B85C4B" w:rsidRDefault="00B85C4B" w:rsidP="00B85C4B"/>
    <w:p w14:paraId="46DE1493" w14:textId="77777777" w:rsidR="00B85C4B" w:rsidRDefault="00B85C4B" w:rsidP="00B85C4B">
      <w:r>
        <w:t>Leonardo’s machines often do not replace the body. They extend it, regulate it, multiply it or translate it.</w:t>
      </w:r>
    </w:p>
    <w:p w14:paraId="50C8150E" w14:textId="77777777" w:rsidR="00B85C4B" w:rsidRDefault="00B85C4B" w:rsidP="00B85C4B"/>
    <w:p w14:paraId="26DCA922" w14:textId="77777777" w:rsidR="00B85C4B" w:rsidRDefault="00B85C4B" w:rsidP="00B85C4B"/>
    <w:p w14:paraId="7A51382B" w14:textId="77777777" w:rsidR="00B85C4B" w:rsidRDefault="00B85C4B" w:rsidP="00B85C4B">
      <w:r>
        <w:t>---</w:t>
      </w:r>
    </w:p>
    <w:p w14:paraId="18E4BA04" w14:textId="77777777" w:rsidR="00B85C4B" w:rsidRDefault="00B85C4B" w:rsidP="00B85C4B"/>
    <w:p w14:paraId="19C0F09D" w14:textId="77777777" w:rsidR="00B85C4B" w:rsidRDefault="00B85C4B" w:rsidP="00B85C4B">
      <w:r>
        <w:t>2. Water Power</w:t>
      </w:r>
    </w:p>
    <w:p w14:paraId="19DB839D" w14:textId="77777777" w:rsidR="00B85C4B" w:rsidRDefault="00B85C4B" w:rsidP="00B85C4B"/>
    <w:p w14:paraId="1554E9F1" w14:textId="77777777" w:rsidR="00B85C4B" w:rsidRDefault="00B85C4B" w:rsidP="00B85C4B">
      <w:r>
        <w:t>Input</w:t>
      </w:r>
      <w:r>
        <w:tab/>
        <w:t>Machine Use</w:t>
      </w:r>
      <w:r>
        <w:tab/>
        <w:t>Project Meaning</w:t>
      </w:r>
    </w:p>
    <w:p w14:paraId="759F7619" w14:textId="77777777" w:rsidR="00B85C4B" w:rsidRDefault="00B85C4B" w:rsidP="00B85C4B"/>
    <w:p w14:paraId="01829C17" w14:textId="77777777" w:rsidR="00B85C4B" w:rsidRDefault="00B85C4B" w:rsidP="00B85C4B">
      <w:r>
        <w:t>River current</w:t>
      </w:r>
      <w:r>
        <w:tab/>
        <w:t>mill wheel</w:t>
      </w:r>
      <w:r>
        <w:tab/>
        <w:t>geography converted into rotation</w:t>
      </w:r>
    </w:p>
    <w:p w14:paraId="0AAACD57" w14:textId="77777777" w:rsidR="00B85C4B" w:rsidRDefault="00B85C4B" w:rsidP="00B85C4B">
      <w:r>
        <w:t>Falling water</w:t>
      </w:r>
      <w:r>
        <w:tab/>
        <w:t>hydraulic power</w:t>
      </w:r>
      <w:r>
        <w:tab/>
        <w:t>height converted into work</w:t>
      </w:r>
    </w:p>
    <w:p w14:paraId="559431CF" w14:textId="77777777" w:rsidR="00B85C4B" w:rsidRDefault="00B85C4B" w:rsidP="00B85C4B">
      <w:r>
        <w:t>Pressure</w:t>
      </w:r>
      <w:r>
        <w:tab/>
        <w:t>pump, fountain, siphon</w:t>
      </w:r>
      <w:r>
        <w:tab/>
        <w:t>contained water becomes force</w:t>
      </w:r>
    </w:p>
    <w:p w14:paraId="3147C82D" w14:textId="77777777" w:rsidR="00B85C4B" w:rsidRDefault="00B85C4B" w:rsidP="00B85C4B">
      <w:r>
        <w:t>Wave reflection</w:t>
      </w:r>
      <w:r>
        <w:tab/>
        <w:t>hydraulic theorem</w:t>
      </w:r>
      <w:r>
        <w:tab/>
        <w:t>water remembers impact</w:t>
      </w:r>
    </w:p>
    <w:p w14:paraId="29D72CC8" w14:textId="77777777" w:rsidR="00B85C4B" w:rsidRDefault="00B85C4B" w:rsidP="00B85C4B">
      <w:r>
        <w:t>Canal flow</w:t>
      </w:r>
      <w:r>
        <w:tab/>
        <w:t>economic machine</w:t>
      </w:r>
      <w:r>
        <w:tab/>
        <w:t>landscape becomes workstation</w:t>
      </w:r>
    </w:p>
    <w:p w14:paraId="3EDDC49B" w14:textId="77777777" w:rsidR="00B85C4B" w:rsidRDefault="00B85C4B" w:rsidP="00B85C4B"/>
    <w:p w14:paraId="5CCC40E1" w14:textId="77777777" w:rsidR="00B85C4B" w:rsidRDefault="00B85C4B" w:rsidP="00B85C4B"/>
    <w:p w14:paraId="22E1D806" w14:textId="77777777" w:rsidR="00B85C4B" w:rsidRDefault="00B85C4B" w:rsidP="00B85C4B">
      <w:r>
        <w:t>Project Formula:</w:t>
      </w:r>
    </w:p>
    <w:p w14:paraId="4D292151" w14:textId="77777777" w:rsidR="00B85C4B" w:rsidRDefault="00B85C4B" w:rsidP="00B85C4B">
      <w:r>
        <w:t>Water power is place converted into motion.</w:t>
      </w:r>
    </w:p>
    <w:p w14:paraId="3DEFF0AD" w14:textId="77777777" w:rsidR="00B85C4B" w:rsidRDefault="00B85C4B" w:rsidP="00B85C4B"/>
    <w:p w14:paraId="38F0E4EE" w14:textId="77777777" w:rsidR="00B85C4B" w:rsidRDefault="00B85C4B" w:rsidP="00B85C4B"/>
    <w:p w14:paraId="0C8B4E43" w14:textId="77777777" w:rsidR="00B85C4B" w:rsidRDefault="00B85C4B" w:rsidP="00B85C4B">
      <w:r>
        <w:t>---</w:t>
      </w:r>
    </w:p>
    <w:p w14:paraId="574624F9" w14:textId="77777777" w:rsidR="00B85C4B" w:rsidRDefault="00B85C4B" w:rsidP="00B85C4B"/>
    <w:p w14:paraId="39054CFC" w14:textId="77777777" w:rsidR="00B85C4B" w:rsidRDefault="00B85C4B" w:rsidP="00B85C4B">
      <w:r>
        <w:t>3. Wind Power</w:t>
      </w:r>
    </w:p>
    <w:p w14:paraId="1B6721F0" w14:textId="77777777" w:rsidR="00B85C4B" w:rsidRDefault="00B85C4B" w:rsidP="00B85C4B"/>
    <w:p w14:paraId="5E8DA51D" w14:textId="77777777" w:rsidR="00B85C4B" w:rsidRDefault="00B85C4B" w:rsidP="00B85C4B">
      <w:r>
        <w:t>Input</w:t>
      </w:r>
      <w:r>
        <w:tab/>
        <w:t>Machine Use</w:t>
      </w:r>
      <w:r>
        <w:tab/>
        <w:t>Project Meaning</w:t>
      </w:r>
    </w:p>
    <w:p w14:paraId="7B043AD3" w14:textId="77777777" w:rsidR="00B85C4B" w:rsidRDefault="00B85C4B" w:rsidP="00B85C4B"/>
    <w:p w14:paraId="6C51A311" w14:textId="77777777" w:rsidR="00B85C4B" w:rsidRDefault="00B85C4B" w:rsidP="00B85C4B">
      <w:r>
        <w:t>Wind on sail</w:t>
      </w:r>
      <w:r>
        <w:tab/>
        <w:t>navigation</w:t>
      </w:r>
      <w:r>
        <w:tab/>
        <w:t>air drives waterborne machine</w:t>
      </w:r>
    </w:p>
    <w:p w14:paraId="12E9AB1B" w14:textId="77777777" w:rsidR="00B85C4B" w:rsidRDefault="00B85C4B" w:rsidP="00B85C4B">
      <w:r>
        <w:t>Wind on mill cloth</w:t>
      </w:r>
      <w:r>
        <w:tab/>
        <w:t>grinding</w:t>
      </w:r>
      <w:r>
        <w:tab/>
        <w:t>air converted into food/economy</w:t>
      </w:r>
    </w:p>
    <w:p w14:paraId="2955DBE3" w14:textId="77777777" w:rsidR="00B85C4B" w:rsidRDefault="00B85C4B" w:rsidP="00B85C4B">
      <w:r>
        <w:t>Wind through aperture</w:t>
      </w:r>
      <w:r>
        <w:tab/>
        <w:t>velocity amplification</w:t>
      </w:r>
      <w:r>
        <w:tab/>
        <w:t>air-force governed by proportion</w:t>
      </w:r>
    </w:p>
    <w:p w14:paraId="5DE16C54" w14:textId="77777777" w:rsidR="00B85C4B" w:rsidRDefault="00B85C4B" w:rsidP="00B85C4B">
      <w:r>
        <w:t>Air through bellows</w:t>
      </w:r>
      <w:r>
        <w:tab/>
        <w:t>furnace or sound</w:t>
      </w:r>
      <w:r>
        <w:tab/>
        <w:t>artificial breath</w:t>
      </w:r>
    </w:p>
    <w:p w14:paraId="2C05BCB1" w14:textId="77777777" w:rsidR="00B85C4B" w:rsidRDefault="00B85C4B" w:rsidP="00B85C4B"/>
    <w:p w14:paraId="73249489" w14:textId="77777777" w:rsidR="00B85C4B" w:rsidRDefault="00B85C4B" w:rsidP="00B85C4B"/>
    <w:p w14:paraId="5D633B7C" w14:textId="77777777" w:rsidR="00B85C4B" w:rsidRDefault="00B85C4B" w:rsidP="00B85C4B">
      <w:r>
        <w:t>Project Formula:</w:t>
      </w:r>
    </w:p>
    <w:p w14:paraId="42EDFDA8" w14:textId="77777777" w:rsidR="00B85C4B" w:rsidRDefault="00B85C4B" w:rsidP="00B85C4B">
      <w:r>
        <w:t>Wind becomes useful only when received by prepared surface.</w:t>
      </w:r>
    </w:p>
    <w:p w14:paraId="3F28E84E" w14:textId="77777777" w:rsidR="00B85C4B" w:rsidRDefault="00B85C4B" w:rsidP="00B85C4B"/>
    <w:p w14:paraId="1F64BCBF" w14:textId="77777777" w:rsidR="00B85C4B" w:rsidRDefault="00B85C4B" w:rsidP="00B85C4B"/>
    <w:p w14:paraId="76A9BF01" w14:textId="77777777" w:rsidR="00B85C4B" w:rsidRDefault="00B85C4B" w:rsidP="00B85C4B">
      <w:r>
        <w:t>---</w:t>
      </w:r>
    </w:p>
    <w:p w14:paraId="69117E79" w14:textId="77777777" w:rsidR="00B85C4B" w:rsidRDefault="00B85C4B" w:rsidP="00B85C4B"/>
    <w:p w14:paraId="5F2DE490" w14:textId="77777777" w:rsidR="00B85C4B" w:rsidRDefault="00B85C4B" w:rsidP="00B85C4B">
      <w:r>
        <w:t>4. Fire Power</w:t>
      </w:r>
    </w:p>
    <w:p w14:paraId="7EA644C5" w14:textId="77777777" w:rsidR="00B85C4B" w:rsidRDefault="00B85C4B" w:rsidP="00B85C4B"/>
    <w:p w14:paraId="4BA93F50" w14:textId="77777777" w:rsidR="00B85C4B" w:rsidRDefault="00B85C4B" w:rsidP="00B85C4B">
      <w:r>
        <w:t>Input</w:t>
      </w:r>
      <w:r>
        <w:tab/>
        <w:t>Machine Use</w:t>
      </w:r>
      <w:r>
        <w:tab/>
        <w:t>Project Meaning</w:t>
      </w:r>
    </w:p>
    <w:p w14:paraId="36EEC2BE" w14:textId="77777777" w:rsidR="00B85C4B" w:rsidRDefault="00B85C4B" w:rsidP="00B85C4B"/>
    <w:p w14:paraId="00B1D555" w14:textId="77777777" w:rsidR="00B85C4B" w:rsidRDefault="00B85C4B" w:rsidP="00B85C4B">
      <w:r>
        <w:t>Furnace heat</w:t>
      </w:r>
      <w:r>
        <w:tab/>
        <w:t>casting, melting</w:t>
      </w:r>
      <w:r>
        <w:tab/>
        <w:t>transformation of earth-metal</w:t>
      </w:r>
    </w:p>
    <w:p w14:paraId="4151DD58" w14:textId="77777777" w:rsidR="00B85C4B" w:rsidRDefault="00B85C4B" w:rsidP="00B85C4B">
      <w:r>
        <w:t>Gunpowder</w:t>
      </w:r>
      <w:r>
        <w:tab/>
        <w:t>artillery</w:t>
      </w:r>
      <w:r>
        <w:tab/>
        <w:t>violent fire-force</w:t>
      </w:r>
    </w:p>
    <w:p w14:paraId="7CA54D09" w14:textId="77777777" w:rsidR="00B85C4B" w:rsidRDefault="00B85C4B" w:rsidP="00B85C4B">
      <w:r>
        <w:t>Light</w:t>
      </w:r>
      <w:r>
        <w:tab/>
        <w:t>optics, painting</w:t>
      </w:r>
      <w:r>
        <w:tab/>
        <w:t>visibility and projection</w:t>
      </w:r>
    </w:p>
    <w:p w14:paraId="6C89564A" w14:textId="77777777" w:rsidR="00B85C4B" w:rsidRDefault="00B85C4B" w:rsidP="00B85C4B">
      <w:r>
        <w:t>Heat</w:t>
      </w:r>
      <w:r>
        <w:tab/>
        <w:t>drying, curing, chemical change</w:t>
      </w:r>
      <w:r>
        <w:tab/>
        <w:t>material transformation</w:t>
      </w:r>
    </w:p>
    <w:p w14:paraId="6BC05708" w14:textId="77777777" w:rsidR="00B85C4B" w:rsidRDefault="00B85C4B" w:rsidP="00B85C4B">
      <w:r>
        <w:t>Gold lustre</w:t>
      </w:r>
      <w:r>
        <w:tab/>
        <w:t>optical brilliance</w:t>
      </w:r>
      <w:r>
        <w:tab/>
        <w:t>fire-like light caught by surface</w:t>
      </w:r>
    </w:p>
    <w:p w14:paraId="4CD7BB60" w14:textId="77777777" w:rsidR="00B85C4B" w:rsidRDefault="00B85C4B" w:rsidP="00B85C4B"/>
    <w:p w14:paraId="0B3C3A41" w14:textId="77777777" w:rsidR="00B85C4B" w:rsidRDefault="00B85C4B" w:rsidP="00B85C4B"/>
    <w:p w14:paraId="20938411" w14:textId="77777777" w:rsidR="00B85C4B" w:rsidRDefault="00B85C4B" w:rsidP="00B85C4B">
      <w:r>
        <w:t>Project Formula:</w:t>
      </w:r>
    </w:p>
    <w:p w14:paraId="563E3958" w14:textId="77777777" w:rsidR="00B85C4B" w:rsidRDefault="00B85C4B" w:rsidP="00B85C4B">
      <w:r>
        <w:t>Fire activates, but only regulation makes it useful.</w:t>
      </w:r>
    </w:p>
    <w:p w14:paraId="2C2AD583" w14:textId="77777777" w:rsidR="00B85C4B" w:rsidRDefault="00B85C4B" w:rsidP="00B85C4B"/>
    <w:p w14:paraId="024DD5B0" w14:textId="77777777" w:rsidR="00B85C4B" w:rsidRDefault="00B85C4B" w:rsidP="00B85C4B"/>
    <w:p w14:paraId="7F0B8545" w14:textId="77777777" w:rsidR="00B85C4B" w:rsidRDefault="00B85C4B" w:rsidP="00B85C4B">
      <w:r>
        <w:t>---</w:t>
      </w:r>
    </w:p>
    <w:p w14:paraId="78049B15" w14:textId="77777777" w:rsidR="00B85C4B" w:rsidRDefault="00B85C4B" w:rsidP="00B85C4B"/>
    <w:p w14:paraId="63BE5E80" w14:textId="77777777" w:rsidR="00B85C4B" w:rsidRDefault="00B85C4B" w:rsidP="00B85C4B">
      <w:r>
        <w:t>5. Weight Power</w:t>
      </w:r>
    </w:p>
    <w:p w14:paraId="193C47AB" w14:textId="77777777" w:rsidR="00B85C4B" w:rsidRDefault="00B85C4B" w:rsidP="00B85C4B"/>
    <w:p w14:paraId="38962591" w14:textId="77777777" w:rsidR="00B85C4B" w:rsidRDefault="00B85C4B" w:rsidP="00B85C4B">
      <w:r>
        <w:t>Input</w:t>
      </w:r>
      <w:r>
        <w:tab/>
        <w:t>Machine Use</w:t>
      </w:r>
      <w:r>
        <w:tab/>
        <w:t>Project Meaning</w:t>
      </w:r>
    </w:p>
    <w:p w14:paraId="732BF939" w14:textId="77777777" w:rsidR="00B85C4B" w:rsidRDefault="00B85C4B" w:rsidP="00B85C4B"/>
    <w:p w14:paraId="7904FFD5" w14:textId="77777777" w:rsidR="00B85C4B" w:rsidRDefault="00B85C4B" w:rsidP="00B85C4B">
      <w:r>
        <w:t>Falling weight</w:t>
      </w:r>
      <w:r>
        <w:tab/>
        <w:t>clocks, lifts</w:t>
      </w:r>
      <w:r>
        <w:tab/>
        <w:t>gravity converted into measured work</w:t>
      </w:r>
    </w:p>
    <w:p w14:paraId="4FD77F72" w14:textId="77777777" w:rsidR="00B85C4B" w:rsidRDefault="00B85C4B" w:rsidP="00B85C4B">
      <w:r>
        <w:t>Suspended load</w:t>
      </w:r>
      <w:r>
        <w:tab/>
        <w:t>counterweight</w:t>
      </w:r>
      <w:r>
        <w:tab/>
        <w:t>balance and stored force</w:t>
      </w:r>
    </w:p>
    <w:p w14:paraId="19411601" w14:textId="77777777" w:rsidR="00B85C4B" w:rsidRDefault="00B85C4B" w:rsidP="00B85C4B">
      <w:r>
        <w:t>Raised mass</w:t>
      </w:r>
      <w:r>
        <w:tab/>
        <w:t>potential energy analogue</w:t>
      </w:r>
      <w:r>
        <w:tab/>
        <w:t>stored future motion</w:t>
      </w:r>
    </w:p>
    <w:p w14:paraId="70F5D2D1" w14:textId="77777777" w:rsidR="00B85C4B" w:rsidRDefault="00B85C4B" w:rsidP="00B85C4B">
      <w:r>
        <w:t>Body weight</w:t>
      </w:r>
      <w:r>
        <w:tab/>
        <w:t>pestle/lever amplification</w:t>
      </w:r>
      <w:r>
        <w:tab/>
        <w:t>human body as falling force</w:t>
      </w:r>
    </w:p>
    <w:p w14:paraId="21A58D72" w14:textId="77777777" w:rsidR="00B85C4B" w:rsidRDefault="00B85C4B" w:rsidP="00B85C4B"/>
    <w:p w14:paraId="67300915" w14:textId="77777777" w:rsidR="00B85C4B" w:rsidRDefault="00B85C4B" w:rsidP="00B85C4B"/>
    <w:p w14:paraId="38D94D16" w14:textId="77777777" w:rsidR="00B85C4B" w:rsidRDefault="00B85C4B" w:rsidP="00B85C4B">
      <w:r>
        <w:t>Project Formula:</w:t>
      </w:r>
    </w:p>
    <w:p w14:paraId="036F1266" w14:textId="77777777" w:rsidR="00B85C4B" w:rsidRDefault="00B85C4B" w:rsidP="00B85C4B">
      <w:r>
        <w:t>Weight is earth seeking motion.</w:t>
      </w:r>
    </w:p>
    <w:p w14:paraId="57217885" w14:textId="77777777" w:rsidR="00B85C4B" w:rsidRDefault="00B85C4B" w:rsidP="00B85C4B"/>
    <w:p w14:paraId="3A195943" w14:textId="77777777" w:rsidR="00B85C4B" w:rsidRDefault="00B85C4B" w:rsidP="00B85C4B"/>
    <w:p w14:paraId="79823C19" w14:textId="77777777" w:rsidR="00B85C4B" w:rsidRDefault="00B85C4B" w:rsidP="00B85C4B">
      <w:r>
        <w:t>---</w:t>
      </w:r>
    </w:p>
    <w:p w14:paraId="14488658" w14:textId="77777777" w:rsidR="00B85C4B" w:rsidRDefault="00B85C4B" w:rsidP="00B85C4B"/>
    <w:p w14:paraId="3D5689CD" w14:textId="77777777" w:rsidR="00B85C4B" w:rsidRDefault="00B85C4B" w:rsidP="00B85C4B">
      <w:r>
        <w:t>6. Stored Force</w:t>
      </w:r>
    </w:p>
    <w:p w14:paraId="3BF16147" w14:textId="77777777" w:rsidR="00B85C4B" w:rsidRDefault="00B85C4B" w:rsidP="00B85C4B"/>
    <w:p w14:paraId="362DB889" w14:textId="77777777" w:rsidR="00B85C4B" w:rsidRDefault="00B85C4B" w:rsidP="00B85C4B">
      <w:r>
        <w:t>Input</w:t>
      </w:r>
      <w:r>
        <w:tab/>
        <w:t>Machine Use</w:t>
      </w:r>
      <w:r>
        <w:tab/>
        <w:t>Project Meaning</w:t>
      </w:r>
    </w:p>
    <w:p w14:paraId="130D2E26" w14:textId="77777777" w:rsidR="00B85C4B" w:rsidRDefault="00B85C4B" w:rsidP="00B85C4B"/>
    <w:p w14:paraId="7BB01B21" w14:textId="77777777" w:rsidR="00B85C4B" w:rsidRDefault="00B85C4B" w:rsidP="00B85C4B">
      <w:r>
        <w:t>Spring</w:t>
      </w:r>
      <w:r>
        <w:tab/>
        <w:t>clock, automaton</w:t>
      </w:r>
      <w:r>
        <w:tab/>
        <w:t>compressed memory of force</w:t>
      </w:r>
    </w:p>
    <w:p w14:paraId="2E0DAB17" w14:textId="77777777" w:rsidR="00B85C4B" w:rsidRDefault="00B85C4B" w:rsidP="00B85C4B">
      <w:r>
        <w:t>Bent bow</w:t>
      </w:r>
      <w:r>
        <w:tab/>
        <w:t>projectile / stored action</w:t>
      </w:r>
      <w:r>
        <w:tab/>
        <w:t>elastic return</w:t>
      </w:r>
    </w:p>
    <w:p w14:paraId="5D694C9F" w14:textId="77777777" w:rsidR="00B85C4B" w:rsidRDefault="00B85C4B" w:rsidP="00B85C4B">
      <w:r>
        <w:t>Raised weight</w:t>
      </w:r>
      <w:r>
        <w:tab/>
        <w:t>delayed motion</w:t>
      </w:r>
      <w:r>
        <w:tab/>
        <w:t>gravity stored in position</w:t>
      </w:r>
    </w:p>
    <w:p w14:paraId="2BAD639A" w14:textId="77777777" w:rsidR="00B85C4B" w:rsidRDefault="00B85C4B" w:rsidP="00B85C4B">
      <w:r>
        <w:t>Rotating flywheel</w:t>
      </w:r>
      <w:r>
        <w:tab/>
        <w:t>continued motion</w:t>
      </w:r>
      <w:r>
        <w:tab/>
      </w:r>
      <w:proofErr w:type="spellStart"/>
      <w:r>
        <w:t>impeto</w:t>
      </w:r>
      <w:proofErr w:type="spellEnd"/>
      <w:r>
        <w:t xml:space="preserve"> / mechanical memory</w:t>
      </w:r>
    </w:p>
    <w:p w14:paraId="35D2DDBE" w14:textId="77777777" w:rsidR="00B85C4B" w:rsidRDefault="00B85C4B" w:rsidP="00B85C4B">
      <w:r>
        <w:t>Cam profile</w:t>
      </w:r>
      <w:r>
        <w:tab/>
        <w:t>stored sequence</w:t>
      </w:r>
      <w:r>
        <w:tab/>
        <w:t>geometry remembering movement</w:t>
      </w:r>
    </w:p>
    <w:p w14:paraId="759190D8" w14:textId="77777777" w:rsidR="00B85C4B" w:rsidRDefault="00B85C4B" w:rsidP="00B85C4B">
      <w:r>
        <w:t>Wound cord</w:t>
      </w:r>
      <w:r>
        <w:tab/>
        <w:t>torsion / release</w:t>
      </w:r>
      <w:r>
        <w:tab/>
        <w:t>twisted memory of force</w:t>
      </w:r>
    </w:p>
    <w:p w14:paraId="6C6EB1F7" w14:textId="77777777" w:rsidR="00B85C4B" w:rsidRDefault="00B85C4B" w:rsidP="00B85C4B"/>
    <w:p w14:paraId="6DAE488A" w14:textId="77777777" w:rsidR="00B85C4B" w:rsidRDefault="00B85C4B" w:rsidP="00B85C4B"/>
    <w:p w14:paraId="5221C10E" w14:textId="77777777" w:rsidR="00B85C4B" w:rsidRDefault="00B85C4B" w:rsidP="00B85C4B">
      <w:r>
        <w:t>Project Formula:</w:t>
      </w:r>
    </w:p>
    <w:p w14:paraId="73F817B7" w14:textId="77777777" w:rsidR="00B85C4B" w:rsidRDefault="00B85C4B" w:rsidP="00B85C4B">
      <w:r>
        <w:t>Stored force is memory in matter.</w:t>
      </w:r>
    </w:p>
    <w:p w14:paraId="0FB2BB53" w14:textId="77777777" w:rsidR="00B85C4B" w:rsidRDefault="00B85C4B" w:rsidP="00B85C4B"/>
    <w:p w14:paraId="56C90B95" w14:textId="77777777" w:rsidR="00B85C4B" w:rsidRDefault="00B85C4B" w:rsidP="00B85C4B"/>
    <w:p w14:paraId="79CE4850" w14:textId="77777777" w:rsidR="00B85C4B" w:rsidRDefault="00B85C4B" w:rsidP="00B85C4B">
      <w:r>
        <w:t>---</w:t>
      </w:r>
    </w:p>
    <w:p w14:paraId="79B9288F" w14:textId="77777777" w:rsidR="00B85C4B" w:rsidRDefault="00B85C4B" w:rsidP="00B85C4B"/>
    <w:p w14:paraId="4F55EDC2" w14:textId="77777777" w:rsidR="00B85C4B" w:rsidRDefault="00B85C4B" w:rsidP="00B85C4B">
      <w:r>
        <w:t>IV. CONVERSION MODULES</w:t>
      </w:r>
    </w:p>
    <w:p w14:paraId="2E8F1667" w14:textId="77777777" w:rsidR="00B85C4B" w:rsidRDefault="00B85C4B" w:rsidP="00B85C4B"/>
    <w:p w14:paraId="425B289D" w14:textId="77777777" w:rsidR="00B85C4B" w:rsidRDefault="00B85C4B" w:rsidP="00B85C4B">
      <w:r>
        <w:t>Lever</w:t>
      </w:r>
    </w:p>
    <w:p w14:paraId="3E31D58B" w14:textId="77777777" w:rsidR="00B85C4B" w:rsidRDefault="00B85C4B" w:rsidP="00B85C4B"/>
    <w:p w14:paraId="18DA0C6A" w14:textId="77777777" w:rsidR="00B85C4B" w:rsidRDefault="00B85C4B" w:rsidP="00B85C4B">
      <w:r>
        <w:t>Category</w:t>
      </w:r>
      <w:r>
        <w:tab/>
        <w:t>Description</w:t>
      </w:r>
    </w:p>
    <w:p w14:paraId="001B0CF6" w14:textId="77777777" w:rsidR="00B85C4B" w:rsidRDefault="00B85C4B" w:rsidP="00B85C4B"/>
    <w:p w14:paraId="28CCF3AA" w14:textId="77777777" w:rsidR="00B85C4B" w:rsidRDefault="00B85C4B" w:rsidP="00B85C4B">
      <w:r>
        <w:t>Input</w:t>
      </w:r>
      <w:r>
        <w:tab/>
        <w:t>force, weight, human effort</w:t>
      </w:r>
    </w:p>
    <w:p w14:paraId="59AC805F" w14:textId="77777777" w:rsidR="00B85C4B" w:rsidRDefault="00B85C4B" w:rsidP="00B85C4B">
      <w:r>
        <w:t>Conversion</w:t>
      </w:r>
      <w:r>
        <w:tab/>
        <w:t>distance exchanged for force</w:t>
      </w:r>
    </w:p>
    <w:p w14:paraId="49C5ACE7" w14:textId="77777777" w:rsidR="00B85C4B" w:rsidRDefault="00B85C4B" w:rsidP="00B85C4B">
      <w:r>
        <w:t>Regulator</w:t>
      </w:r>
      <w:r>
        <w:tab/>
        <w:t>fulcrum / pivot</w:t>
      </w:r>
    </w:p>
    <w:p w14:paraId="3F870571" w14:textId="77777777" w:rsidR="00B85C4B" w:rsidRDefault="00B85C4B" w:rsidP="00B85C4B">
      <w:r>
        <w:t>Medium</w:t>
      </w:r>
      <w:r>
        <w:tab/>
        <w:t>wood, metal, body</w:t>
      </w:r>
    </w:p>
    <w:p w14:paraId="39E88CA1" w14:textId="77777777" w:rsidR="00B85C4B" w:rsidRDefault="00B85C4B" w:rsidP="00B85C4B">
      <w:r>
        <w:t>Receiver</w:t>
      </w:r>
      <w:r>
        <w:tab/>
        <w:t>load, pestle, stone, mould, limb</w:t>
      </w:r>
    </w:p>
    <w:p w14:paraId="2967C864" w14:textId="77777777" w:rsidR="00B85C4B" w:rsidRDefault="00B85C4B" w:rsidP="00B85C4B">
      <w:r>
        <w:t>Output</w:t>
      </w:r>
      <w:r>
        <w:tab/>
        <w:t>lift, press, strike, balance</w:t>
      </w:r>
    </w:p>
    <w:p w14:paraId="0D7F7E3F" w14:textId="77777777" w:rsidR="00B85C4B" w:rsidRDefault="00B85C4B" w:rsidP="00B85C4B"/>
    <w:p w14:paraId="6F1AE929" w14:textId="77777777" w:rsidR="00B85C4B" w:rsidRDefault="00B85C4B" w:rsidP="00B85C4B"/>
    <w:p w14:paraId="766FC586" w14:textId="77777777" w:rsidR="00B85C4B" w:rsidRDefault="00B85C4B" w:rsidP="00B85C4B">
      <w:r>
        <w:t>The lever is one of Leonardo’s root machines because it demonstrates proportion mechanically.</w:t>
      </w:r>
    </w:p>
    <w:p w14:paraId="38F99AA5" w14:textId="77777777" w:rsidR="00B85C4B" w:rsidRDefault="00B85C4B" w:rsidP="00B85C4B"/>
    <w:p w14:paraId="5AAE743F" w14:textId="77777777" w:rsidR="00B85C4B" w:rsidRDefault="00B85C4B" w:rsidP="00B85C4B">
      <w:r>
        <w:t>A longer arm gives greater force at the cost of greater distance.</w:t>
      </w:r>
    </w:p>
    <w:p w14:paraId="71AE7996" w14:textId="77777777" w:rsidR="00B85C4B" w:rsidRDefault="00B85C4B" w:rsidP="00B85C4B"/>
    <w:p w14:paraId="4D7B747D" w14:textId="77777777" w:rsidR="00B85C4B" w:rsidRDefault="00B85C4B" w:rsidP="00B85C4B">
      <w:r>
        <w:t>This is proportion made visible.</w:t>
      </w:r>
    </w:p>
    <w:p w14:paraId="1430C923" w14:textId="77777777" w:rsidR="00B85C4B" w:rsidRDefault="00B85C4B" w:rsidP="00B85C4B"/>
    <w:p w14:paraId="2EA10282" w14:textId="77777777" w:rsidR="00B85C4B" w:rsidRDefault="00B85C4B" w:rsidP="00B85C4B">
      <w:r>
        <w:t>Project Formula:</w:t>
      </w:r>
    </w:p>
    <w:p w14:paraId="71E9F0F1" w14:textId="77777777" w:rsidR="00B85C4B" w:rsidRDefault="00B85C4B" w:rsidP="00B85C4B">
      <w:r>
        <w:t>The lever is geometry acting as force.</w:t>
      </w:r>
    </w:p>
    <w:p w14:paraId="36CD44D6" w14:textId="77777777" w:rsidR="00B85C4B" w:rsidRDefault="00B85C4B" w:rsidP="00B85C4B"/>
    <w:p w14:paraId="7BD6A62C" w14:textId="77777777" w:rsidR="00B85C4B" w:rsidRDefault="00B85C4B" w:rsidP="00B85C4B"/>
    <w:p w14:paraId="74B1DD6B" w14:textId="77777777" w:rsidR="00B85C4B" w:rsidRDefault="00B85C4B" w:rsidP="00B85C4B">
      <w:r>
        <w:t>---</w:t>
      </w:r>
    </w:p>
    <w:p w14:paraId="6688403D" w14:textId="77777777" w:rsidR="00B85C4B" w:rsidRDefault="00B85C4B" w:rsidP="00B85C4B"/>
    <w:p w14:paraId="1415536F" w14:textId="77777777" w:rsidR="00B85C4B" w:rsidRDefault="00B85C4B" w:rsidP="00B85C4B">
      <w:r>
        <w:t>Pulley</w:t>
      </w:r>
    </w:p>
    <w:p w14:paraId="112E72B0" w14:textId="77777777" w:rsidR="00B85C4B" w:rsidRDefault="00B85C4B" w:rsidP="00B85C4B"/>
    <w:p w14:paraId="3DF2879B" w14:textId="77777777" w:rsidR="00B85C4B" w:rsidRDefault="00B85C4B" w:rsidP="00B85C4B">
      <w:r>
        <w:t>Category</w:t>
      </w:r>
      <w:r>
        <w:tab/>
        <w:t>Description</w:t>
      </w:r>
    </w:p>
    <w:p w14:paraId="1C490B98" w14:textId="77777777" w:rsidR="00B85C4B" w:rsidRDefault="00B85C4B" w:rsidP="00B85C4B"/>
    <w:p w14:paraId="394E883B" w14:textId="77777777" w:rsidR="00B85C4B" w:rsidRDefault="00B85C4B" w:rsidP="00B85C4B">
      <w:r>
        <w:t>Input</w:t>
      </w:r>
      <w:r>
        <w:tab/>
        <w:t>cord tension</w:t>
      </w:r>
    </w:p>
    <w:p w14:paraId="14CD1A40" w14:textId="77777777" w:rsidR="00B85C4B" w:rsidRDefault="00B85C4B" w:rsidP="00B85C4B">
      <w:r>
        <w:t>Conversion</w:t>
      </w:r>
      <w:r>
        <w:tab/>
        <w:t>changes direction and distributes load</w:t>
      </w:r>
    </w:p>
    <w:p w14:paraId="1B74C26C" w14:textId="77777777" w:rsidR="00B85C4B" w:rsidRDefault="00B85C4B" w:rsidP="00B85C4B">
      <w:r>
        <w:t>Regulator</w:t>
      </w:r>
      <w:r>
        <w:tab/>
        <w:t>wheel, axle, frame</w:t>
      </w:r>
    </w:p>
    <w:p w14:paraId="69537369" w14:textId="77777777" w:rsidR="00B85C4B" w:rsidRDefault="00B85C4B" w:rsidP="00B85C4B">
      <w:r>
        <w:t>Medium</w:t>
      </w:r>
      <w:r>
        <w:tab/>
        <w:t>cord, wood, metal</w:t>
      </w:r>
    </w:p>
    <w:p w14:paraId="417F7C9B" w14:textId="77777777" w:rsidR="00B85C4B" w:rsidRDefault="00B85C4B" w:rsidP="00B85C4B">
      <w:r>
        <w:t>Receiver</w:t>
      </w:r>
      <w:r>
        <w:tab/>
        <w:t>weight, form, stone, mould</w:t>
      </w:r>
    </w:p>
    <w:p w14:paraId="52DC0AA4" w14:textId="77777777" w:rsidR="00B85C4B" w:rsidRDefault="00B85C4B" w:rsidP="00B85C4B">
      <w:r>
        <w:t>Output</w:t>
      </w:r>
      <w:r>
        <w:tab/>
        <w:t>lifted load or redirected pull</w:t>
      </w:r>
    </w:p>
    <w:p w14:paraId="5E912897" w14:textId="77777777" w:rsidR="00B85C4B" w:rsidRDefault="00B85C4B" w:rsidP="00B85C4B"/>
    <w:p w14:paraId="01CF2218" w14:textId="77777777" w:rsidR="00B85C4B" w:rsidRDefault="00B85C4B" w:rsidP="00B85C4B"/>
    <w:p w14:paraId="025BA227" w14:textId="77777777" w:rsidR="00B85C4B" w:rsidRDefault="00B85C4B" w:rsidP="00B85C4B">
      <w:r>
        <w:t>The pulley allows force to travel around corners.</w:t>
      </w:r>
    </w:p>
    <w:p w14:paraId="106864D3" w14:textId="77777777" w:rsidR="00B85C4B" w:rsidRDefault="00B85C4B" w:rsidP="00B85C4B"/>
    <w:p w14:paraId="0FF0B50A" w14:textId="77777777" w:rsidR="00B85C4B" w:rsidRDefault="00B85C4B" w:rsidP="00B85C4B">
      <w:r>
        <w:t>It also makes hidden load visible through rope and support.</w:t>
      </w:r>
    </w:p>
    <w:p w14:paraId="205DE9F0" w14:textId="77777777" w:rsidR="00B85C4B" w:rsidRDefault="00B85C4B" w:rsidP="00B85C4B"/>
    <w:p w14:paraId="4DE47166" w14:textId="77777777" w:rsidR="00B85C4B" w:rsidRDefault="00B85C4B" w:rsidP="00B85C4B">
      <w:r>
        <w:t>In Leonardo’s system, the pulley belongs with cord law, weight distribution and support burdens.</w:t>
      </w:r>
    </w:p>
    <w:p w14:paraId="4FDF3C38" w14:textId="77777777" w:rsidR="00B85C4B" w:rsidRDefault="00B85C4B" w:rsidP="00B85C4B"/>
    <w:p w14:paraId="421610A0" w14:textId="77777777" w:rsidR="00B85C4B" w:rsidRDefault="00B85C4B" w:rsidP="00B85C4B">
      <w:r>
        <w:t>Project Formula:</w:t>
      </w:r>
    </w:p>
    <w:p w14:paraId="6388B39F" w14:textId="77777777" w:rsidR="00B85C4B" w:rsidRDefault="00B85C4B" w:rsidP="00B85C4B">
      <w:r>
        <w:t>The pulley bends the line of force without destroying it.</w:t>
      </w:r>
    </w:p>
    <w:p w14:paraId="0E5FD160" w14:textId="77777777" w:rsidR="00B85C4B" w:rsidRDefault="00B85C4B" w:rsidP="00B85C4B"/>
    <w:p w14:paraId="0CF017F6" w14:textId="77777777" w:rsidR="00B85C4B" w:rsidRDefault="00B85C4B" w:rsidP="00B85C4B"/>
    <w:p w14:paraId="71D3E1CD" w14:textId="77777777" w:rsidR="00B85C4B" w:rsidRDefault="00B85C4B" w:rsidP="00B85C4B">
      <w:r>
        <w:t>---</w:t>
      </w:r>
    </w:p>
    <w:p w14:paraId="688A6078" w14:textId="77777777" w:rsidR="00B85C4B" w:rsidRDefault="00B85C4B" w:rsidP="00B85C4B"/>
    <w:p w14:paraId="1FA3C41F" w14:textId="77777777" w:rsidR="00B85C4B" w:rsidRDefault="00B85C4B" w:rsidP="00B85C4B">
      <w:r>
        <w:t xml:space="preserve">Windlass / </w:t>
      </w:r>
      <w:proofErr w:type="spellStart"/>
      <w:r>
        <w:t>Argano</w:t>
      </w:r>
      <w:proofErr w:type="spellEnd"/>
    </w:p>
    <w:p w14:paraId="68A79BA5" w14:textId="77777777" w:rsidR="00B85C4B" w:rsidRDefault="00B85C4B" w:rsidP="00B85C4B"/>
    <w:p w14:paraId="010B069A" w14:textId="77777777" w:rsidR="00B85C4B" w:rsidRDefault="00B85C4B" w:rsidP="00B85C4B">
      <w:r>
        <w:t>Category</w:t>
      </w:r>
      <w:r>
        <w:tab/>
        <w:t>Description</w:t>
      </w:r>
    </w:p>
    <w:p w14:paraId="1F08E683" w14:textId="77777777" w:rsidR="00B85C4B" w:rsidRDefault="00B85C4B" w:rsidP="00B85C4B"/>
    <w:p w14:paraId="337FFBA5" w14:textId="77777777" w:rsidR="00B85C4B" w:rsidRDefault="00B85C4B" w:rsidP="00B85C4B">
      <w:r>
        <w:t>Input</w:t>
      </w:r>
      <w:r>
        <w:tab/>
        <w:t>rotation by hand or lever</w:t>
      </w:r>
    </w:p>
    <w:p w14:paraId="4FE5B5EE" w14:textId="77777777" w:rsidR="00B85C4B" w:rsidRDefault="00B85C4B" w:rsidP="00B85C4B">
      <w:r>
        <w:t>Conversion</w:t>
      </w:r>
      <w:r>
        <w:tab/>
        <w:t>rotation into winding and lifting</w:t>
      </w:r>
    </w:p>
    <w:p w14:paraId="3A814A82" w14:textId="77777777" w:rsidR="00B85C4B" w:rsidRDefault="00B85C4B" w:rsidP="00B85C4B">
      <w:r>
        <w:t>Regulator</w:t>
      </w:r>
      <w:r>
        <w:tab/>
        <w:t>drum, rope, frame, brake</w:t>
      </w:r>
    </w:p>
    <w:p w14:paraId="0D1433B2" w14:textId="77777777" w:rsidR="00B85C4B" w:rsidRDefault="00B85C4B" w:rsidP="00B85C4B">
      <w:r>
        <w:t>Medium</w:t>
      </w:r>
      <w:r>
        <w:tab/>
        <w:t>wood, rope, weight</w:t>
      </w:r>
    </w:p>
    <w:p w14:paraId="5B0FFEAA" w14:textId="77777777" w:rsidR="00B85C4B" w:rsidRDefault="00B85C4B" w:rsidP="00B85C4B">
      <w:r>
        <w:t>Receiver</w:t>
      </w:r>
      <w:r>
        <w:tab/>
        <w:t>heavy form, mould, load</w:t>
      </w:r>
    </w:p>
    <w:p w14:paraId="0FA9B925" w14:textId="77777777" w:rsidR="00B85C4B" w:rsidRDefault="00B85C4B" w:rsidP="00B85C4B">
      <w:r>
        <w:t>Output</w:t>
      </w:r>
      <w:r>
        <w:tab/>
        <w:t>controlled raising/lowering</w:t>
      </w:r>
    </w:p>
    <w:p w14:paraId="7D307DCE" w14:textId="77777777" w:rsidR="00B85C4B" w:rsidRDefault="00B85C4B" w:rsidP="00B85C4B"/>
    <w:p w14:paraId="48573EF9" w14:textId="77777777" w:rsidR="00B85C4B" w:rsidRDefault="00B85C4B" w:rsidP="00B85C4B"/>
    <w:p w14:paraId="5617A8F4" w14:textId="77777777" w:rsidR="00B85C4B" w:rsidRDefault="00B85C4B" w:rsidP="00B85C4B">
      <w:r>
        <w:t>The windlass is central to the Horse Fascicle.</w:t>
      </w:r>
    </w:p>
    <w:p w14:paraId="64B971F4" w14:textId="77777777" w:rsidR="00B85C4B" w:rsidRDefault="00B85C4B" w:rsidP="00B85C4B"/>
    <w:p w14:paraId="39558B43" w14:textId="77777777" w:rsidR="00B85C4B" w:rsidRDefault="00B85C4B" w:rsidP="00B85C4B">
      <w:r>
        <w:t>It is the final instrument of Madrid II: used only to raise and lower the form.</w:t>
      </w:r>
    </w:p>
    <w:p w14:paraId="21CC5937" w14:textId="77777777" w:rsidR="00B85C4B" w:rsidRDefault="00B85C4B" w:rsidP="00B85C4B"/>
    <w:p w14:paraId="37875E95" w14:textId="77777777" w:rsidR="00B85C4B" w:rsidRDefault="00B85C4B" w:rsidP="00B85C4B">
      <w:r>
        <w:t>This makes it symbolically and mechanically decisive.</w:t>
      </w:r>
    </w:p>
    <w:p w14:paraId="5F445E88" w14:textId="77777777" w:rsidR="00B85C4B" w:rsidRDefault="00B85C4B" w:rsidP="00B85C4B"/>
    <w:p w14:paraId="5CEB7087" w14:textId="77777777" w:rsidR="00B85C4B" w:rsidRDefault="00B85C4B" w:rsidP="00B85C4B">
      <w:r>
        <w:t>Project Formula:</w:t>
      </w:r>
    </w:p>
    <w:p w14:paraId="4F48E52D" w14:textId="77777777" w:rsidR="00B85C4B" w:rsidRDefault="00B85C4B" w:rsidP="00B85C4B">
      <w:r>
        <w:t>The windlass is controlled vertical destiny.</w:t>
      </w:r>
    </w:p>
    <w:p w14:paraId="3A8CCC09" w14:textId="77777777" w:rsidR="00B85C4B" w:rsidRDefault="00B85C4B" w:rsidP="00B85C4B"/>
    <w:p w14:paraId="467C4332" w14:textId="77777777" w:rsidR="00B85C4B" w:rsidRDefault="00B85C4B" w:rsidP="00B85C4B"/>
    <w:p w14:paraId="282AAB69" w14:textId="77777777" w:rsidR="00B85C4B" w:rsidRDefault="00B85C4B" w:rsidP="00B85C4B">
      <w:r>
        <w:t>---</w:t>
      </w:r>
    </w:p>
    <w:p w14:paraId="07FE913F" w14:textId="77777777" w:rsidR="00B85C4B" w:rsidRDefault="00B85C4B" w:rsidP="00B85C4B"/>
    <w:p w14:paraId="4C16D6E8" w14:textId="77777777" w:rsidR="00B85C4B" w:rsidRDefault="00B85C4B" w:rsidP="00B85C4B">
      <w:r>
        <w:t>Crank</w:t>
      </w:r>
    </w:p>
    <w:p w14:paraId="233F64E4" w14:textId="77777777" w:rsidR="00B85C4B" w:rsidRDefault="00B85C4B" w:rsidP="00B85C4B"/>
    <w:p w14:paraId="520E33CD" w14:textId="77777777" w:rsidR="00B85C4B" w:rsidRDefault="00B85C4B" w:rsidP="00B85C4B">
      <w:r>
        <w:t>Category</w:t>
      </w:r>
      <w:r>
        <w:tab/>
        <w:t>Description</w:t>
      </w:r>
    </w:p>
    <w:p w14:paraId="05E6296D" w14:textId="77777777" w:rsidR="00B85C4B" w:rsidRDefault="00B85C4B" w:rsidP="00B85C4B"/>
    <w:p w14:paraId="69CFE7ED" w14:textId="77777777" w:rsidR="00B85C4B" w:rsidRDefault="00B85C4B" w:rsidP="00B85C4B">
      <w:r>
        <w:t>Input</w:t>
      </w:r>
      <w:r>
        <w:tab/>
        <w:t>rotation or reciprocation</w:t>
      </w:r>
    </w:p>
    <w:p w14:paraId="68016B2D" w14:textId="77777777" w:rsidR="00B85C4B" w:rsidRDefault="00B85C4B" w:rsidP="00B85C4B">
      <w:r>
        <w:t>Conversion</w:t>
      </w:r>
      <w:r>
        <w:tab/>
        <w:t>circular ↔ back-and-forth motion</w:t>
      </w:r>
    </w:p>
    <w:p w14:paraId="197995C3" w14:textId="77777777" w:rsidR="00B85C4B" w:rsidRDefault="00B85C4B" w:rsidP="00B85C4B">
      <w:r>
        <w:t>Regulator</w:t>
      </w:r>
      <w:r>
        <w:tab/>
        <w:t>axle and rod geometry</w:t>
      </w:r>
    </w:p>
    <w:p w14:paraId="68730958" w14:textId="77777777" w:rsidR="00B85C4B" w:rsidRDefault="00B85C4B" w:rsidP="00B85C4B">
      <w:r>
        <w:t>Medium</w:t>
      </w:r>
      <w:r>
        <w:tab/>
        <w:t>wood/metal</w:t>
      </w:r>
    </w:p>
    <w:p w14:paraId="203A54F4" w14:textId="77777777" w:rsidR="00B85C4B" w:rsidRDefault="00B85C4B" w:rsidP="00B85C4B">
      <w:r>
        <w:t>Receiver</w:t>
      </w:r>
      <w:r>
        <w:tab/>
        <w:t>pump, saw, bellows, grinder</w:t>
      </w:r>
    </w:p>
    <w:p w14:paraId="78D9E243" w14:textId="77777777" w:rsidR="00B85C4B" w:rsidRDefault="00B85C4B" w:rsidP="00B85C4B">
      <w:r>
        <w:t>Output</w:t>
      </w:r>
      <w:r>
        <w:tab/>
        <w:t>repeated stroke or rotation</w:t>
      </w:r>
    </w:p>
    <w:p w14:paraId="59CA2B6F" w14:textId="77777777" w:rsidR="00B85C4B" w:rsidRDefault="00B85C4B" w:rsidP="00B85C4B"/>
    <w:p w14:paraId="3BF12E58" w14:textId="77777777" w:rsidR="00B85C4B" w:rsidRDefault="00B85C4B" w:rsidP="00B85C4B"/>
    <w:p w14:paraId="2E8BCAD3" w14:textId="77777777" w:rsidR="00B85C4B" w:rsidRDefault="00B85C4B" w:rsidP="00B85C4B">
      <w:r>
        <w:t>The crank is one of the great translators.</w:t>
      </w:r>
    </w:p>
    <w:p w14:paraId="43F0C6DC" w14:textId="77777777" w:rsidR="00B85C4B" w:rsidRDefault="00B85C4B" w:rsidP="00B85C4B"/>
    <w:p w14:paraId="0709C755" w14:textId="77777777" w:rsidR="00B85C4B" w:rsidRDefault="00B85C4B" w:rsidP="00B85C4B">
      <w:r>
        <w:t>It allows a turning body to create repeated action.</w:t>
      </w:r>
    </w:p>
    <w:p w14:paraId="1D30C074" w14:textId="77777777" w:rsidR="00B85C4B" w:rsidRDefault="00B85C4B" w:rsidP="00B85C4B"/>
    <w:p w14:paraId="7253DAEF" w14:textId="77777777" w:rsidR="00B85C4B" w:rsidRDefault="00B85C4B" w:rsidP="00B85C4B">
      <w:r>
        <w:t>It belongs to pumps, mills, bellows, saws and instruments.</w:t>
      </w:r>
    </w:p>
    <w:p w14:paraId="1602F6E4" w14:textId="77777777" w:rsidR="00B85C4B" w:rsidRDefault="00B85C4B" w:rsidP="00B85C4B"/>
    <w:p w14:paraId="0AC64A3E" w14:textId="77777777" w:rsidR="00B85C4B" w:rsidRDefault="00B85C4B" w:rsidP="00B85C4B">
      <w:r>
        <w:t>Project Formula:</w:t>
      </w:r>
    </w:p>
    <w:p w14:paraId="741AF5F3" w14:textId="77777777" w:rsidR="00B85C4B" w:rsidRDefault="00B85C4B" w:rsidP="00B85C4B">
      <w:r>
        <w:t>The crank turns circle into labour.</w:t>
      </w:r>
    </w:p>
    <w:p w14:paraId="495A6BC7" w14:textId="77777777" w:rsidR="00B85C4B" w:rsidRDefault="00B85C4B" w:rsidP="00B85C4B"/>
    <w:p w14:paraId="2CE59EEA" w14:textId="77777777" w:rsidR="00B85C4B" w:rsidRDefault="00B85C4B" w:rsidP="00B85C4B"/>
    <w:p w14:paraId="000E46E3" w14:textId="77777777" w:rsidR="00B85C4B" w:rsidRDefault="00B85C4B" w:rsidP="00B85C4B">
      <w:r>
        <w:t>---</w:t>
      </w:r>
    </w:p>
    <w:p w14:paraId="3EC217B4" w14:textId="77777777" w:rsidR="00B85C4B" w:rsidRDefault="00B85C4B" w:rsidP="00B85C4B"/>
    <w:p w14:paraId="371438CC" w14:textId="77777777" w:rsidR="00B85C4B" w:rsidRDefault="00B85C4B" w:rsidP="00B85C4B">
      <w:r>
        <w:t>Cam</w:t>
      </w:r>
    </w:p>
    <w:p w14:paraId="1DD3BA83" w14:textId="77777777" w:rsidR="00B85C4B" w:rsidRDefault="00B85C4B" w:rsidP="00B85C4B"/>
    <w:p w14:paraId="5EA6E33E" w14:textId="77777777" w:rsidR="00B85C4B" w:rsidRDefault="00B85C4B" w:rsidP="00B85C4B">
      <w:r>
        <w:t>Category</w:t>
      </w:r>
      <w:r>
        <w:tab/>
        <w:t>Description</w:t>
      </w:r>
    </w:p>
    <w:p w14:paraId="4368AF71" w14:textId="77777777" w:rsidR="00B85C4B" w:rsidRDefault="00B85C4B" w:rsidP="00B85C4B"/>
    <w:p w14:paraId="221F6DCD" w14:textId="77777777" w:rsidR="00B85C4B" w:rsidRDefault="00B85C4B" w:rsidP="00B85C4B">
      <w:r>
        <w:t>Input</w:t>
      </w:r>
      <w:r>
        <w:tab/>
        <w:t>rotation</w:t>
      </w:r>
    </w:p>
    <w:p w14:paraId="2AC40C98" w14:textId="77777777" w:rsidR="00B85C4B" w:rsidRDefault="00B85C4B" w:rsidP="00B85C4B">
      <w:r>
        <w:t>Conversion</w:t>
      </w:r>
      <w:r>
        <w:tab/>
        <w:t>profile shape into timed lift/drop</w:t>
      </w:r>
    </w:p>
    <w:p w14:paraId="3E23E2C2" w14:textId="77777777" w:rsidR="00B85C4B" w:rsidRDefault="00B85C4B" w:rsidP="00B85C4B">
      <w:r>
        <w:t>Regulator</w:t>
      </w:r>
      <w:r>
        <w:tab/>
        <w:t>cam outline</w:t>
      </w:r>
    </w:p>
    <w:p w14:paraId="01BF0785" w14:textId="77777777" w:rsidR="00B85C4B" w:rsidRDefault="00B85C4B" w:rsidP="00B85C4B">
      <w:r>
        <w:t>Medium</w:t>
      </w:r>
      <w:r>
        <w:tab/>
        <w:t>wood/metal</w:t>
      </w:r>
    </w:p>
    <w:p w14:paraId="18902108" w14:textId="77777777" w:rsidR="00B85C4B" w:rsidRDefault="00B85C4B" w:rsidP="00B85C4B">
      <w:r>
        <w:t>Receiver</w:t>
      </w:r>
      <w:r>
        <w:tab/>
        <w:t>follower, hammer, valve, lever</w:t>
      </w:r>
    </w:p>
    <w:p w14:paraId="6C4FEDB9" w14:textId="77777777" w:rsidR="00B85C4B" w:rsidRDefault="00B85C4B" w:rsidP="00B85C4B">
      <w:r>
        <w:t>Output</w:t>
      </w:r>
      <w:r>
        <w:tab/>
        <w:t>programmed motion</w:t>
      </w:r>
    </w:p>
    <w:p w14:paraId="515FBD6E" w14:textId="77777777" w:rsidR="00B85C4B" w:rsidRDefault="00B85C4B" w:rsidP="00B85C4B"/>
    <w:p w14:paraId="60F2FC1A" w14:textId="77777777" w:rsidR="00B85C4B" w:rsidRDefault="00B85C4B" w:rsidP="00B85C4B"/>
    <w:p w14:paraId="64BE54CC" w14:textId="77777777" w:rsidR="00B85C4B" w:rsidRDefault="00B85C4B" w:rsidP="00B85C4B">
      <w:r>
        <w:t>The cam is geometry storing motion.</w:t>
      </w:r>
    </w:p>
    <w:p w14:paraId="74C810C4" w14:textId="77777777" w:rsidR="00B85C4B" w:rsidRDefault="00B85C4B" w:rsidP="00B85C4B"/>
    <w:p w14:paraId="3A38164E" w14:textId="77777777" w:rsidR="00B85C4B" w:rsidRDefault="00B85C4B" w:rsidP="00B85C4B">
      <w:r>
        <w:t>Its outline is not decoration. It is instruction.</w:t>
      </w:r>
    </w:p>
    <w:p w14:paraId="14BC85C8" w14:textId="77777777" w:rsidR="00B85C4B" w:rsidRDefault="00B85C4B" w:rsidP="00B85C4B"/>
    <w:p w14:paraId="1F64FC29" w14:textId="77777777" w:rsidR="00B85C4B" w:rsidRDefault="00B85C4B" w:rsidP="00B85C4B">
      <w:r>
        <w:t>A cam is a memory device.</w:t>
      </w:r>
    </w:p>
    <w:p w14:paraId="002A74B5" w14:textId="77777777" w:rsidR="00B85C4B" w:rsidRDefault="00B85C4B" w:rsidP="00B85C4B"/>
    <w:p w14:paraId="77CC05FD" w14:textId="77777777" w:rsidR="00B85C4B" w:rsidRDefault="00B85C4B" w:rsidP="00B85C4B">
      <w:r>
        <w:t>It tells the machine when to act.</w:t>
      </w:r>
    </w:p>
    <w:p w14:paraId="690EAAA1" w14:textId="77777777" w:rsidR="00B85C4B" w:rsidRDefault="00B85C4B" w:rsidP="00B85C4B"/>
    <w:p w14:paraId="72B4C3F8" w14:textId="77777777" w:rsidR="00B85C4B" w:rsidRDefault="00B85C4B" w:rsidP="00B85C4B">
      <w:r>
        <w:t>Project Formula:</w:t>
      </w:r>
    </w:p>
    <w:p w14:paraId="1BCEE700" w14:textId="77777777" w:rsidR="00B85C4B" w:rsidRDefault="00B85C4B" w:rsidP="00B85C4B">
      <w:r>
        <w:t>The cam is a written motion.</w:t>
      </w:r>
    </w:p>
    <w:p w14:paraId="6B809FAC" w14:textId="77777777" w:rsidR="00B85C4B" w:rsidRDefault="00B85C4B" w:rsidP="00B85C4B"/>
    <w:p w14:paraId="407A7DEC" w14:textId="77777777" w:rsidR="00B85C4B" w:rsidRDefault="00B85C4B" w:rsidP="00B85C4B"/>
    <w:p w14:paraId="363DAAEA" w14:textId="77777777" w:rsidR="00B85C4B" w:rsidRDefault="00B85C4B" w:rsidP="00B85C4B">
      <w:r>
        <w:t>---</w:t>
      </w:r>
    </w:p>
    <w:p w14:paraId="76D2A739" w14:textId="77777777" w:rsidR="00B85C4B" w:rsidRDefault="00B85C4B" w:rsidP="00B85C4B"/>
    <w:p w14:paraId="0A663C35" w14:textId="77777777" w:rsidR="00B85C4B" w:rsidRDefault="00B85C4B" w:rsidP="00B85C4B">
      <w:r>
        <w:t>Gear</w:t>
      </w:r>
    </w:p>
    <w:p w14:paraId="0F207288" w14:textId="77777777" w:rsidR="00B85C4B" w:rsidRDefault="00B85C4B" w:rsidP="00B85C4B"/>
    <w:p w14:paraId="6AD68480" w14:textId="77777777" w:rsidR="00B85C4B" w:rsidRDefault="00B85C4B" w:rsidP="00B85C4B">
      <w:r>
        <w:t>Category</w:t>
      </w:r>
      <w:r>
        <w:tab/>
        <w:t>Description</w:t>
      </w:r>
    </w:p>
    <w:p w14:paraId="42A60C13" w14:textId="77777777" w:rsidR="00B85C4B" w:rsidRDefault="00B85C4B" w:rsidP="00B85C4B"/>
    <w:p w14:paraId="772A0C31" w14:textId="77777777" w:rsidR="00B85C4B" w:rsidRDefault="00B85C4B" w:rsidP="00B85C4B">
      <w:r>
        <w:t>Input</w:t>
      </w:r>
      <w:r>
        <w:tab/>
        <w:t>rotation</w:t>
      </w:r>
    </w:p>
    <w:p w14:paraId="2322A518" w14:textId="77777777" w:rsidR="00B85C4B" w:rsidRDefault="00B85C4B" w:rsidP="00B85C4B">
      <w:r>
        <w:t>Conversion</w:t>
      </w:r>
      <w:r>
        <w:tab/>
        <w:t>ratio, speed, torque, direction</w:t>
      </w:r>
    </w:p>
    <w:p w14:paraId="032455C6" w14:textId="77777777" w:rsidR="00B85C4B" w:rsidRDefault="00B85C4B" w:rsidP="00B85C4B">
      <w:r>
        <w:t>Regulator</w:t>
      </w:r>
      <w:r>
        <w:tab/>
        <w:t>tooth count and mesh</w:t>
      </w:r>
    </w:p>
    <w:p w14:paraId="23FB4E6B" w14:textId="77777777" w:rsidR="00B85C4B" w:rsidRDefault="00B85C4B" w:rsidP="00B85C4B">
      <w:r>
        <w:t>Medium</w:t>
      </w:r>
      <w:r>
        <w:tab/>
        <w:t>wood/metal</w:t>
      </w:r>
    </w:p>
    <w:p w14:paraId="7AFC2F45" w14:textId="77777777" w:rsidR="00B85C4B" w:rsidRDefault="00B85C4B" w:rsidP="00B85C4B">
      <w:r>
        <w:t>Receiver</w:t>
      </w:r>
      <w:r>
        <w:tab/>
        <w:t>another gear, axle, dial, tool</w:t>
      </w:r>
    </w:p>
    <w:p w14:paraId="37AE5717" w14:textId="77777777" w:rsidR="00B85C4B" w:rsidRDefault="00B85C4B" w:rsidP="00B85C4B">
      <w:r>
        <w:t>Output</w:t>
      </w:r>
      <w:r>
        <w:tab/>
        <w:t>proportional rotation</w:t>
      </w:r>
    </w:p>
    <w:p w14:paraId="364FCBEC" w14:textId="77777777" w:rsidR="00B85C4B" w:rsidRDefault="00B85C4B" w:rsidP="00B85C4B"/>
    <w:p w14:paraId="2E4EE9E9" w14:textId="77777777" w:rsidR="00B85C4B" w:rsidRDefault="00B85C4B" w:rsidP="00B85C4B"/>
    <w:p w14:paraId="24706CEF" w14:textId="77777777" w:rsidR="00B85C4B" w:rsidRDefault="00B85C4B" w:rsidP="00B85C4B">
      <w:r>
        <w:t>The gear is arithmetic in motion.</w:t>
      </w:r>
    </w:p>
    <w:p w14:paraId="080FC5C6" w14:textId="77777777" w:rsidR="00B85C4B" w:rsidRDefault="00B85C4B" w:rsidP="00B85C4B"/>
    <w:p w14:paraId="6022F234" w14:textId="77777777" w:rsidR="00B85C4B" w:rsidRDefault="00B85C4B" w:rsidP="00B85C4B">
      <w:r>
        <w:t>Every tooth counts.</w:t>
      </w:r>
    </w:p>
    <w:p w14:paraId="37B2945A" w14:textId="77777777" w:rsidR="00B85C4B" w:rsidRDefault="00B85C4B" w:rsidP="00B85C4B"/>
    <w:p w14:paraId="58F203E8" w14:textId="77777777" w:rsidR="00B85C4B" w:rsidRDefault="00B85C4B" w:rsidP="00B85C4B">
      <w:r>
        <w:t>A gear train is a moving proportion table.</w:t>
      </w:r>
    </w:p>
    <w:p w14:paraId="578CB27F" w14:textId="77777777" w:rsidR="00B85C4B" w:rsidRDefault="00B85C4B" w:rsidP="00B85C4B"/>
    <w:p w14:paraId="4BA89C76" w14:textId="77777777" w:rsidR="00B85C4B" w:rsidRDefault="00B85C4B" w:rsidP="00B85C4B">
      <w:r>
        <w:t>Project Formula:</w:t>
      </w:r>
    </w:p>
    <w:p w14:paraId="1E872B0B" w14:textId="77777777" w:rsidR="00B85C4B" w:rsidRDefault="00B85C4B" w:rsidP="00B85C4B">
      <w:r>
        <w:t>Gear teeth are numbers made mechanical.</w:t>
      </w:r>
    </w:p>
    <w:p w14:paraId="428B061C" w14:textId="77777777" w:rsidR="00B85C4B" w:rsidRDefault="00B85C4B" w:rsidP="00B85C4B"/>
    <w:p w14:paraId="6A763417" w14:textId="77777777" w:rsidR="00B85C4B" w:rsidRDefault="00B85C4B" w:rsidP="00B85C4B"/>
    <w:p w14:paraId="53B940FA" w14:textId="77777777" w:rsidR="00B85C4B" w:rsidRDefault="00B85C4B" w:rsidP="00B85C4B">
      <w:r>
        <w:t>---</w:t>
      </w:r>
    </w:p>
    <w:p w14:paraId="04FEA2DF" w14:textId="77777777" w:rsidR="00B85C4B" w:rsidRDefault="00B85C4B" w:rsidP="00B85C4B"/>
    <w:p w14:paraId="37BAF5A4" w14:textId="77777777" w:rsidR="00B85C4B" w:rsidRDefault="00B85C4B" w:rsidP="00B85C4B">
      <w:r>
        <w:t>Screw</w:t>
      </w:r>
    </w:p>
    <w:p w14:paraId="1A6E6A00" w14:textId="77777777" w:rsidR="00B85C4B" w:rsidRDefault="00B85C4B" w:rsidP="00B85C4B"/>
    <w:p w14:paraId="18E5382D" w14:textId="77777777" w:rsidR="00B85C4B" w:rsidRDefault="00B85C4B" w:rsidP="00B85C4B">
      <w:r>
        <w:t>Category</w:t>
      </w:r>
      <w:r>
        <w:tab/>
        <w:t>Description</w:t>
      </w:r>
    </w:p>
    <w:p w14:paraId="2CA8D657" w14:textId="77777777" w:rsidR="00B85C4B" w:rsidRDefault="00B85C4B" w:rsidP="00B85C4B"/>
    <w:p w14:paraId="64337FBA" w14:textId="77777777" w:rsidR="00B85C4B" w:rsidRDefault="00B85C4B" w:rsidP="00B85C4B">
      <w:r>
        <w:t>Input</w:t>
      </w:r>
      <w:r>
        <w:tab/>
        <w:t>rotation</w:t>
      </w:r>
    </w:p>
    <w:p w14:paraId="26B7DE49" w14:textId="77777777" w:rsidR="00B85C4B" w:rsidRDefault="00B85C4B" w:rsidP="00B85C4B">
      <w:r>
        <w:t>Conversion</w:t>
      </w:r>
      <w:r>
        <w:tab/>
        <w:t>rotation into linear advance or pressure</w:t>
      </w:r>
    </w:p>
    <w:p w14:paraId="76D75695" w14:textId="77777777" w:rsidR="00B85C4B" w:rsidRDefault="00B85C4B" w:rsidP="00B85C4B">
      <w:r>
        <w:t>Regulator</w:t>
      </w:r>
      <w:r>
        <w:tab/>
        <w:t>spiral thread</w:t>
      </w:r>
    </w:p>
    <w:p w14:paraId="3E217795" w14:textId="77777777" w:rsidR="00B85C4B" w:rsidRDefault="00B85C4B" w:rsidP="00B85C4B">
      <w:r>
        <w:t>Medium</w:t>
      </w:r>
      <w:r>
        <w:tab/>
        <w:t>wood/metal</w:t>
      </w:r>
    </w:p>
    <w:p w14:paraId="24F566B9" w14:textId="77777777" w:rsidR="00B85C4B" w:rsidRDefault="00B85C4B" w:rsidP="00B85C4B">
      <w:r>
        <w:t>Receiver</w:t>
      </w:r>
      <w:r>
        <w:tab/>
        <w:t>press bed, clamp, lift, bore</w:t>
      </w:r>
    </w:p>
    <w:p w14:paraId="757287A4" w14:textId="77777777" w:rsidR="00B85C4B" w:rsidRDefault="00B85C4B" w:rsidP="00B85C4B">
      <w:r>
        <w:t>Output</w:t>
      </w:r>
      <w:r>
        <w:tab/>
        <w:t>controlled pressure or advance</w:t>
      </w:r>
    </w:p>
    <w:p w14:paraId="45CAA6DF" w14:textId="77777777" w:rsidR="00B85C4B" w:rsidRDefault="00B85C4B" w:rsidP="00B85C4B"/>
    <w:p w14:paraId="0A70A270" w14:textId="77777777" w:rsidR="00B85C4B" w:rsidRDefault="00B85C4B" w:rsidP="00B85C4B"/>
    <w:p w14:paraId="1E146BF8" w14:textId="77777777" w:rsidR="00B85C4B" w:rsidRDefault="00B85C4B" w:rsidP="00B85C4B">
      <w:r>
        <w:t>The screw concentrates force.</w:t>
      </w:r>
    </w:p>
    <w:p w14:paraId="107ED54D" w14:textId="77777777" w:rsidR="00B85C4B" w:rsidRDefault="00B85C4B" w:rsidP="00B85C4B"/>
    <w:p w14:paraId="6CC99408" w14:textId="77777777" w:rsidR="00B85C4B" w:rsidRDefault="00B85C4B" w:rsidP="00B85C4B">
      <w:r>
        <w:t>It is a spiral line made useful.</w:t>
      </w:r>
    </w:p>
    <w:p w14:paraId="0C40E56E" w14:textId="77777777" w:rsidR="00B85C4B" w:rsidRDefault="00B85C4B" w:rsidP="00B85C4B"/>
    <w:p w14:paraId="30AE5D71" w14:textId="77777777" w:rsidR="00B85C4B" w:rsidRDefault="00B85C4B" w:rsidP="00B85C4B">
      <w:r>
        <w:t>It belongs to presses, lifts, clamps, water screws, and fine adjustment.</w:t>
      </w:r>
    </w:p>
    <w:p w14:paraId="2C437F89" w14:textId="77777777" w:rsidR="00B85C4B" w:rsidRDefault="00B85C4B" w:rsidP="00B85C4B"/>
    <w:p w14:paraId="34806930" w14:textId="77777777" w:rsidR="00B85C4B" w:rsidRDefault="00B85C4B" w:rsidP="00B85C4B">
      <w:r>
        <w:t>Project Formula:</w:t>
      </w:r>
    </w:p>
    <w:p w14:paraId="3D5015AD" w14:textId="77777777" w:rsidR="00B85C4B" w:rsidRDefault="00B85C4B" w:rsidP="00B85C4B">
      <w:r>
        <w:t>The screw is the spiral made obedient.</w:t>
      </w:r>
    </w:p>
    <w:p w14:paraId="445C7360" w14:textId="77777777" w:rsidR="00B85C4B" w:rsidRDefault="00B85C4B" w:rsidP="00B85C4B"/>
    <w:p w14:paraId="29C30870" w14:textId="77777777" w:rsidR="00B85C4B" w:rsidRDefault="00B85C4B" w:rsidP="00B85C4B"/>
    <w:p w14:paraId="3A276D01" w14:textId="77777777" w:rsidR="00B85C4B" w:rsidRDefault="00B85C4B" w:rsidP="00B85C4B">
      <w:r>
        <w:t>---</w:t>
      </w:r>
    </w:p>
    <w:p w14:paraId="158DA1AC" w14:textId="77777777" w:rsidR="00B85C4B" w:rsidRDefault="00B85C4B" w:rsidP="00B85C4B"/>
    <w:p w14:paraId="758002F2" w14:textId="77777777" w:rsidR="00B85C4B" w:rsidRDefault="00B85C4B" w:rsidP="00B85C4B">
      <w:r>
        <w:t>Ratchet</w:t>
      </w:r>
    </w:p>
    <w:p w14:paraId="4AFDF859" w14:textId="77777777" w:rsidR="00B85C4B" w:rsidRDefault="00B85C4B" w:rsidP="00B85C4B"/>
    <w:p w14:paraId="0C2D4088" w14:textId="77777777" w:rsidR="00B85C4B" w:rsidRDefault="00B85C4B" w:rsidP="00B85C4B">
      <w:r>
        <w:t>Category</w:t>
      </w:r>
      <w:r>
        <w:tab/>
        <w:t>Description</w:t>
      </w:r>
    </w:p>
    <w:p w14:paraId="3F115ED9" w14:textId="77777777" w:rsidR="00B85C4B" w:rsidRDefault="00B85C4B" w:rsidP="00B85C4B"/>
    <w:p w14:paraId="18708293" w14:textId="77777777" w:rsidR="00B85C4B" w:rsidRDefault="00B85C4B" w:rsidP="00B85C4B">
      <w:r>
        <w:t>Input</w:t>
      </w:r>
      <w:r>
        <w:tab/>
        <w:t>intermittent force</w:t>
      </w:r>
    </w:p>
    <w:p w14:paraId="2F4E0FC7" w14:textId="77777777" w:rsidR="00B85C4B" w:rsidRDefault="00B85C4B" w:rsidP="00B85C4B">
      <w:r>
        <w:t>Conversion</w:t>
      </w:r>
      <w:r>
        <w:tab/>
        <w:t>repeated motion into retained advance</w:t>
      </w:r>
    </w:p>
    <w:p w14:paraId="60C01EFB" w14:textId="77777777" w:rsidR="00B85C4B" w:rsidRDefault="00B85C4B" w:rsidP="00B85C4B">
      <w:r>
        <w:t>Regulator</w:t>
      </w:r>
      <w:r>
        <w:tab/>
        <w:t>pawl and tooth</w:t>
      </w:r>
    </w:p>
    <w:p w14:paraId="45716D48" w14:textId="77777777" w:rsidR="00B85C4B" w:rsidRDefault="00B85C4B" w:rsidP="00B85C4B">
      <w:r>
        <w:t>Medium</w:t>
      </w:r>
      <w:r>
        <w:tab/>
        <w:t>wood/metal</w:t>
      </w:r>
    </w:p>
    <w:p w14:paraId="2B7A44CA" w14:textId="77777777" w:rsidR="00B85C4B" w:rsidRDefault="00B85C4B" w:rsidP="00B85C4B">
      <w:r>
        <w:t>Receiver</w:t>
      </w:r>
      <w:r>
        <w:tab/>
        <w:t>wheel, shaft, lift, windlass</w:t>
      </w:r>
    </w:p>
    <w:p w14:paraId="0CADC6DD" w14:textId="77777777" w:rsidR="00B85C4B" w:rsidRDefault="00B85C4B" w:rsidP="00B85C4B">
      <w:r>
        <w:t>Output</w:t>
      </w:r>
      <w:r>
        <w:tab/>
        <w:t>one-way progress</w:t>
      </w:r>
    </w:p>
    <w:p w14:paraId="01B2B8B9" w14:textId="77777777" w:rsidR="00B85C4B" w:rsidRDefault="00B85C4B" w:rsidP="00B85C4B"/>
    <w:p w14:paraId="406539AB" w14:textId="77777777" w:rsidR="00B85C4B" w:rsidRDefault="00B85C4B" w:rsidP="00B85C4B"/>
    <w:p w14:paraId="06623243" w14:textId="77777777" w:rsidR="00B85C4B" w:rsidRDefault="00B85C4B" w:rsidP="00B85C4B">
      <w:r>
        <w:t>The ratchet remembers each gain.</w:t>
      </w:r>
    </w:p>
    <w:p w14:paraId="002EF65B" w14:textId="77777777" w:rsidR="00B85C4B" w:rsidRDefault="00B85C4B" w:rsidP="00B85C4B"/>
    <w:p w14:paraId="24ADB583" w14:textId="77777777" w:rsidR="00B85C4B" w:rsidRDefault="00B85C4B" w:rsidP="00B85C4B">
      <w:r>
        <w:t>It blocks reversal.</w:t>
      </w:r>
    </w:p>
    <w:p w14:paraId="37191BC3" w14:textId="77777777" w:rsidR="00B85C4B" w:rsidRDefault="00B85C4B" w:rsidP="00B85C4B"/>
    <w:p w14:paraId="594AE067" w14:textId="77777777" w:rsidR="00B85C4B" w:rsidRDefault="00B85C4B" w:rsidP="00B85C4B">
      <w:r>
        <w:t>It is mechanical memory of direction.</w:t>
      </w:r>
    </w:p>
    <w:p w14:paraId="288FC415" w14:textId="77777777" w:rsidR="00B85C4B" w:rsidRDefault="00B85C4B" w:rsidP="00B85C4B"/>
    <w:p w14:paraId="2E622C5A" w14:textId="77777777" w:rsidR="00B85C4B" w:rsidRDefault="00B85C4B" w:rsidP="00B85C4B">
      <w:r>
        <w:t>Project Formula:</w:t>
      </w:r>
    </w:p>
    <w:p w14:paraId="074C408E" w14:textId="77777777" w:rsidR="00B85C4B" w:rsidRDefault="00B85C4B" w:rsidP="00B85C4B">
      <w:r>
        <w:t>The ratchet prevents memory from falling backward.</w:t>
      </w:r>
    </w:p>
    <w:p w14:paraId="1355427C" w14:textId="77777777" w:rsidR="00B85C4B" w:rsidRDefault="00B85C4B" w:rsidP="00B85C4B"/>
    <w:p w14:paraId="48E439AE" w14:textId="77777777" w:rsidR="00B85C4B" w:rsidRDefault="00B85C4B" w:rsidP="00B85C4B"/>
    <w:p w14:paraId="7685AF9C" w14:textId="77777777" w:rsidR="00B85C4B" w:rsidRDefault="00B85C4B" w:rsidP="00B85C4B">
      <w:r>
        <w:t>---</w:t>
      </w:r>
    </w:p>
    <w:p w14:paraId="01AEE6FE" w14:textId="77777777" w:rsidR="00B85C4B" w:rsidRDefault="00B85C4B" w:rsidP="00B85C4B"/>
    <w:p w14:paraId="2DE0405E" w14:textId="77777777" w:rsidR="00B85C4B" w:rsidRDefault="00B85C4B" w:rsidP="00B85C4B">
      <w:r>
        <w:t>Escapement</w:t>
      </w:r>
    </w:p>
    <w:p w14:paraId="0F12226E" w14:textId="77777777" w:rsidR="00B85C4B" w:rsidRDefault="00B85C4B" w:rsidP="00B85C4B"/>
    <w:p w14:paraId="45BF9CFE" w14:textId="77777777" w:rsidR="00B85C4B" w:rsidRDefault="00B85C4B" w:rsidP="00B85C4B">
      <w:r>
        <w:t>Category</w:t>
      </w:r>
      <w:r>
        <w:tab/>
        <w:t>Description</w:t>
      </w:r>
    </w:p>
    <w:p w14:paraId="62F69D9A" w14:textId="77777777" w:rsidR="00B85C4B" w:rsidRDefault="00B85C4B" w:rsidP="00B85C4B"/>
    <w:p w14:paraId="2A091B47" w14:textId="77777777" w:rsidR="00B85C4B" w:rsidRDefault="00B85C4B" w:rsidP="00B85C4B">
      <w:r>
        <w:t>Input</w:t>
      </w:r>
      <w:r>
        <w:tab/>
        <w:t>continuous force, often falling weight</w:t>
      </w:r>
    </w:p>
    <w:p w14:paraId="3A682FB6" w14:textId="77777777" w:rsidR="00B85C4B" w:rsidRDefault="00B85C4B" w:rsidP="00B85C4B">
      <w:r>
        <w:t>Conversion</w:t>
      </w:r>
      <w:r>
        <w:tab/>
        <w:t>continuous force into timed release</w:t>
      </w:r>
    </w:p>
    <w:p w14:paraId="49FB2671" w14:textId="77777777" w:rsidR="00B85C4B" w:rsidRDefault="00B85C4B" w:rsidP="00B85C4B">
      <w:r>
        <w:t>Regulator</w:t>
      </w:r>
      <w:r>
        <w:tab/>
        <w:t>pallets, teeth, oscillator</w:t>
      </w:r>
    </w:p>
    <w:p w14:paraId="42FEA846" w14:textId="77777777" w:rsidR="00B85C4B" w:rsidRDefault="00B85C4B" w:rsidP="00B85C4B">
      <w:r>
        <w:t>Medium</w:t>
      </w:r>
      <w:r>
        <w:tab/>
        <w:t>metal/wood</w:t>
      </w:r>
    </w:p>
    <w:p w14:paraId="3E8A5C7F" w14:textId="77777777" w:rsidR="00B85C4B" w:rsidRDefault="00B85C4B" w:rsidP="00B85C4B">
      <w:r>
        <w:t>Receiver</w:t>
      </w:r>
      <w:r>
        <w:tab/>
        <w:t>clock train</w:t>
      </w:r>
    </w:p>
    <w:p w14:paraId="5D0B5086" w14:textId="77777777" w:rsidR="00B85C4B" w:rsidRDefault="00B85C4B" w:rsidP="00B85C4B">
      <w:r>
        <w:t>Output</w:t>
      </w:r>
      <w:r>
        <w:tab/>
        <w:t>measured time</w:t>
      </w:r>
    </w:p>
    <w:p w14:paraId="161CFD19" w14:textId="77777777" w:rsidR="00B85C4B" w:rsidRDefault="00B85C4B" w:rsidP="00B85C4B"/>
    <w:p w14:paraId="71266871" w14:textId="77777777" w:rsidR="00B85C4B" w:rsidRDefault="00B85C4B" w:rsidP="00B85C4B"/>
    <w:p w14:paraId="6981B860" w14:textId="77777777" w:rsidR="00B85C4B" w:rsidRDefault="00B85C4B" w:rsidP="00B85C4B">
      <w:r>
        <w:t>The escapement is one of the most powerful regulators.</w:t>
      </w:r>
    </w:p>
    <w:p w14:paraId="308B2859" w14:textId="77777777" w:rsidR="00B85C4B" w:rsidRDefault="00B85C4B" w:rsidP="00B85C4B"/>
    <w:p w14:paraId="6597A044" w14:textId="77777777" w:rsidR="00B85C4B" w:rsidRDefault="00B85C4B" w:rsidP="00B85C4B">
      <w:r>
        <w:t>It turns fall into rhythm.</w:t>
      </w:r>
    </w:p>
    <w:p w14:paraId="04EC4AEA" w14:textId="77777777" w:rsidR="00B85C4B" w:rsidRDefault="00B85C4B" w:rsidP="00B85C4B"/>
    <w:p w14:paraId="7802B04C" w14:textId="77777777" w:rsidR="00B85C4B" w:rsidRDefault="00B85C4B" w:rsidP="00B85C4B">
      <w:r>
        <w:t>It prevents force from spending itself all at once.</w:t>
      </w:r>
    </w:p>
    <w:p w14:paraId="1A3243C8" w14:textId="77777777" w:rsidR="00B85C4B" w:rsidRDefault="00B85C4B" w:rsidP="00B85C4B"/>
    <w:p w14:paraId="155EFFFD" w14:textId="77777777" w:rsidR="00B85C4B" w:rsidRDefault="00B85C4B" w:rsidP="00B85C4B">
      <w:r>
        <w:t>Project Formula:</w:t>
      </w:r>
    </w:p>
    <w:p w14:paraId="788F4674" w14:textId="77777777" w:rsidR="00B85C4B" w:rsidRDefault="00B85C4B" w:rsidP="00B85C4B">
      <w:r>
        <w:t>The escapement makes gravity count.</w:t>
      </w:r>
    </w:p>
    <w:p w14:paraId="2B8EBD2A" w14:textId="77777777" w:rsidR="00B85C4B" w:rsidRDefault="00B85C4B" w:rsidP="00B85C4B"/>
    <w:p w14:paraId="1DFBB2D3" w14:textId="77777777" w:rsidR="00B85C4B" w:rsidRDefault="00B85C4B" w:rsidP="00B85C4B"/>
    <w:p w14:paraId="5C0815D4" w14:textId="77777777" w:rsidR="00B85C4B" w:rsidRDefault="00B85C4B" w:rsidP="00B85C4B">
      <w:r>
        <w:t>---</w:t>
      </w:r>
    </w:p>
    <w:p w14:paraId="3D3A434D" w14:textId="77777777" w:rsidR="00B85C4B" w:rsidRDefault="00B85C4B" w:rsidP="00B85C4B"/>
    <w:p w14:paraId="7F34C047" w14:textId="77777777" w:rsidR="00B85C4B" w:rsidRDefault="00B85C4B" w:rsidP="00B85C4B">
      <w:r>
        <w:t>Valve</w:t>
      </w:r>
    </w:p>
    <w:p w14:paraId="25C165CC" w14:textId="77777777" w:rsidR="00B85C4B" w:rsidRDefault="00B85C4B" w:rsidP="00B85C4B"/>
    <w:p w14:paraId="076AFC49" w14:textId="77777777" w:rsidR="00B85C4B" w:rsidRDefault="00B85C4B" w:rsidP="00B85C4B">
      <w:r>
        <w:t>Category</w:t>
      </w:r>
      <w:r>
        <w:tab/>
        <w:t>Description</w:t>
      </w:r>
    </w:p>
    <w:p w14:paraId="2E5D2056" w14:textId="77777777" w:rsidR="00B85C4B" w:rsidRDefault="00B85C4B" w:rsidP="00B85C4B"/>
    <w:p w14:paraId="45AE5656" w14:textId="77777777" w:rsidR="00B85C4B" w:rsidRDefault="00B85C4B" w:rsidP="00B85C4B">
      <w:r>
        <w:t>Input</w:t>
      </w:r>
      <w:r>
        <w:tab/>
        <w:t>pressure or flow</w:t>
      </w:r>
    </w:p>
    <w:p w14:paraId="4C330BF1" w14:textId="77777777" w:rsidR="00B85C4B" w:rsidRDefault="00B85C4B" w:rsidP="00B85C4B">
      <w:r>
        <w:t>Conversion</w:t>
      </w:r>
      <w:r>
        <w:tab/>
        <w:t>flow into permitted direction</w:t>
      </w:r>
    </w:p>
    <w:p w14:paraId="5D5DE933" w14:textId="77777777" w:rsidR="00B85C4B" w:rsidRDefault="00B85C4B" w:rsidP="00B85C4B">
      <w:r>
        <w:t>Regulator</w:t>
      </w:r>
      <w:r>
        <w:tab/>
        <w:t>flap, seat, chamber</w:t>
      </w:r>
    </w:p>
    <w:p w14:paraId="76C842C2" w14:textId="77777777" w:rsidR="00B85C4B" w:rsidRDefault="00B85C4B" w:rsidP="00B85C4B">
      <w:r>
        <w:t>Medium</w:t>
      </w:r>
      <w:r>
        <w:tab/>
        <w:t>water, air, blood</w:t>
      </w:r>
    </w:p>
    <w:p w14:paraId="7BB608A1" w14:textId="77777777" w:rsidR="00B85C4B" w:rsidRDefault="00B85C4B" w:rsidP="00B85C4B">
      <w:r>
        <w:t>Receiver</w:t>
      </w:r>
      <w:r>
        <w:tab/>
        <w:t>pump, bellows, heart, pipe</w:t>
      </w:r>
    </w:p>
    <w:p w14:paraId="117607F2" w14:textId="77777777" w:rsidR="00B85C4B" w:rsidRDefault="00B85C4B" w:rsidP="00B85C4B">
      <w:r>
        <w:t>Output</w:t>
      </w:r>
      <w:r>
        <w:tab/>
        <w:t>controlled one-way flow</w:t>
      </w:r>
    </w:p>
    <w:p w14:paraId="781B8156" w14:textId="77777777" w:rsidR="00B85C4B" w:rsidRDefault="00B85C4B" w:rsidP="00B85C4B"/>
    <w:p w14:paraId="523DC9CF" w14:textId="77777777" w:rsidR="00B85C4B" w:rsidRDefault="00B85C4B" w:rsidP="00B85C4B"/>
    <w:p w14:paraId="2773F6EC" w14:textId="77777777" w:rsidR="00B85C4B" w:rsidRDefault="00B85C4B" w:rsidP="00B85C4B">
      <w:r>
        <w:t>The valve belongs to pumps, bellows and the body.</w:t>
      </w:r>
    </w:p>
    <w:p w14:paraId="26D484B7" w14:textId="77777777" w:rsidR="00B85C4B" w:rsidRDefault="00B85C4B" w:rsidP="00B85C4B"/>
    <w:p w14:paraId="41F4372C" w14:textId="77777777" w:rsidR="00B85C4B" w:rsidRDefault="00B85C4B" w:rsidP="00B85C4B">
      <w:r>
        <w:t>It is also conceptually linked to tunnel-drawbridge logic.</w:t>
      </w:r>
    </w:p>
    <w:p w14:paraId="50F572E4" w14:textId="77777777" w:rsidR="00B85C4B" w:rsidRDefault="00B85C4B" w:rsidP="00B85C4B"/>
    <w:p w14:paraId="734581D9" w14:textId="77777777" w:rsidR="00B85C4B" w:rsidRDefault="00B85C4B" w:rsidP="00B85C4B">
      <w:r>
        <w:t>A valve allows movement in one condition and blocks it in another.</w:t>
      </w:r>
    </w:p>
    <w:p w14:paraId="4C9346AF" w14:textId="77777777" w:rsidR="00B85C4B" w:rsidRDefault="00B85C4B" w:rsidP="00B85C4B"/>
    <w:p w14:paraId="490B9425" w14:textId="77777777" w:rsidR="00B85C4B" w:rsidRDefault="00B85C4B" w:rsidP="00B85C4B">
      <w:r>
        <w:t>Project Formula:</w:t>
      </w:r>
    </w:p>
    <w:p w14:paraId="5C3F30D9" w14:textId="77777777" w:rsidR="00B85C4B" w:rsidRDefault="00B85C4B" w:rsidP="00B85C4B">
      <w:r>
        <w:t>The valve is judgement in matter.</w:t>
      </w:r>
    </w:p>
    <w:p w14:paraId="7F41D3C3" w14:textId="77777777" w:rsidR="00B85C4B" w:rsidRDefault="00B85C4B" w:rsidP="00B85C4B"/>
    <w:p w14:paraId="1B65E55D" w14:textId="77777777" w:rsidR="00B85C4B" w:rsidRDefault="00B85C4B" w:rsidP="00B85C4B"/>
    <w:p w14:paraId="2F1CEE7D" w14:textId="77777777" w:rsidR="00B85C4B" w:rsidRDefault="00B85C4B" w:rsidP="00B85C4B">
      <w:r>
        <w:t>---</w:t>
      </w:r>
    </w:p>
    <w:p w14:paraId="03F5F2C0" w14:textId="77777777" w:rsidR="00B85C4B" w:rsidRDefault="00B85C4B" w:rsidP="00B85C4B"/>
    <w:p w14:paraId="0D6E7237" w14:textId="77777777" w:rsidR="00B85C4B" w:rsidRDefault="00B85C4B" w:rsidP="00B85C4B">
      <w:r>
        <w:t>V. REGULATION MODULES</w:t>
      </w:r>
    </w:p>
    <w:p w14:paraId="61205FE0" w14:textId="77777777" w:rsidR="00B85C4B" w:rsidRDefault="00B85C4B" w:rsidP="00B85C4B"/>
    <w:p w14:paraId="320B018C" w14:textId="77777777" w:rsidR="00B85C4B" w:rsidRDefault="00B85C4B" w:rsidP="00B85C4B">
      <w:r>
        <w:t>Regulator</w:t>
      </w:r>
      <w:r>
        <w:tab/>
        <w:t>Function</w:t>
      </w:r>
      <w:r>
        <w:tab/>
        <w:t>Leonardo Field</w:t>
      </w:r>
    </w:p>
    <w:p w14:paraId="6B472449" w14:textId="77777777" w:rsidR="00B85C4B" w:rsidRDefault="00B85C4B" w:rsidP="00B85C4B"/>
    <w:p w14:paraId="2347E8DA" w14:textId="77777777" w:rsidR="00B85C4B" w:rsidRDefault="00B85C4B" w:rsidP="00B85C4B">
      <w:r>
        <w:t>Fulcrum</w:t>
      </w:r>
      <w:r>
        <w:tab/>
        <w:t>fixes lever relation</w:t>
      </w:r>
      <w:r>
        <w:tab/>
        <w:t>mechanics/body</w:t>
      </w:r>
    </w:p>
    <w:p w14:paraId="18BCAF11" w14:textId="77777777" w:rsidR="00B85C4B" w:rsidRDefault="00B85C4B" w:rsidP="00B85C4B">
      <w:r>
        <w:t>Tooth count</w:t>
      </w:r>
      <w:r>
        <w:tab/>
        <w:t>fixes gear ratio</w:t>
      </w:r>
      <w:r>
        <w:tab/>
        <w:t>clocks/mills/devices</w:t>
      </w:r>
    </w:p>
    <w:p w14:paraId="1994D7AD" w14:textId="77777777" w:rsidR="00B85C4B" w:rsidRDefault="00B85C4B" w:rsidP="00B85C4B">
      <w:r>
        <w:t>Ratchet pawl</w:t>
      </w:r>
      <w:r>
        <w:tab/>
        <w:t>prevents reversal</w:t>
      </w:r>
      <w:r>
        <w:tab/>
        <w:t>lifting/winding</w:t>
      </w:r>
    </w:p>
    <w:p w14:paraId="7E22B9AC" w14:textId="77777777" w:rsidR="00B85C4B" w:rsidRDefault="00B85C4B" w:rsidP="00B85C4B">
      <w:r>
        <w:t>Escapement</w:t>
      </w:r>
      <w:r>
        <w:tab/>
        <w:t>releases force in time</w:t>
      </w:r>
      <w:r>
        <w:tab/>
        <w:t>clocks/regulators</w:t>
      </w:r>
    </w:p>
    <w:p w14:paraId="1539F3AC" w14:textId="77777777" w:rsidR="00B85C4B" w:rsidRDefault="00B85C4B" w:rsidP="00B85C4B">
      <w:r>
        <w:t>Valve</w:t>
      </w:r>
      <w:r>
        <w:tab/>
        <w:t>controls direction of flow</w:t>
      </w:r>
      <w:r>
        <w:tab/>
        <w:t>water/air/body</w:t>
      </w:r>
    </w:p>
    <w:p w14:paraId="6B45CE72" w14:textId="77777777" w:rsidR="00B85C4B" w:rsidRDefault="00B85C4B" w:rsidP="00B85C4B">
      <w:r>
        <w:t>Drawbridge</w:t>
      </w:r>
      <w:r>
        <w:tab/>
        <w:t>controls passage</w:t>
      </w:r>
      <w:r>
        <w:tab/>
        <w:t>fortification/tunnel</w:t>
      </w:r>
    </w:p>
    <w:p w14:paraId="700DD7C2" w14:textId="77777777" w:rsidR="00B85C4B" w:rsidRDefault="00B85C4B" w:rsidP="00B85C4B">
      <w:r>
        <w:t>Frame</w:t>
      </w:r>
      <w:r>
        <w:tab/>
        <w:t>holds receiver stable</w:t>
      </w:r>
      <w:r>
        <w:tab/>
        <w:t>cloth/mould/painting</w:t>
      </w:r>
    </w:p>
    <w:p w14:paraId="5E1B2057" w14:textId="77777777" w:rsidR="00B85C4B" w:rsidRDefault="00B85C4B" w:rsidP="00B85C4B">
      <w:r>
        <w:t>Template</w:t>
      </w:r>
      <w:r>
        <w:tab/>
        <w:t>constrains form</w:t>
      </w:r>
      <w:r>
        <w:tab/>
        <w:t>design/cutting/transfer</w:t>
      </w:r>
    </w:p>
    <w:p w14:paraId="51B494FA" w14:textId="77777777" w:rsidR="00B85C4B" w:rsidRDefault="00B85C4B" w:rsidP="00B85C4B">
      <w:r>
        <w:t>Pupil</w:t>
      </w:r>
      <w:r>
        <w:tab/>
        <w:t>controls light entry</w:t>
      </w:r>
      <w:r>
        <w:tab/>
        <w:t>optics/body</w:t>
      </w:r>
    </w:p>
    <w:p w14:paraId="17C41FD4" w14:textId="77777777" w:rsidR="00B85C4B" w:rsidRDefault="00B85C4B" w:rsidP="00B85C4B">
      <w:r>
        <w:t>Key</w:t>
      </w:r>
      <w:r>
        <w:tab/>
        <w:t>selects action</w:t>
      </w:r>
      <w:r>
        <w:tab/>
        <w:t>music/keyboard/instrument</w:t>
      </w:r>
    </w:p>
    <w:p w14:paraId="5A05B5CC" w14:textId="77777777" w:rsidR="00B85C4B" w:rsidRDefault="00B85C4B" w:rsidP="00B85C4B">
      <w:r>
        <w:t>Knot</w:t>
      </w:r>
      <w:r>
        <w:tab/>
        <w:t>fixes relation</w:t>
      </w:r>
      <w:r>
        <w:tab/>
        <w:t>rope/memory/geometry</w:t>
      </w:r>
    </w:p>
    <w:p w14:paraId="281C2C47" w14:textId="77777777" w:rsidR="00B85C4B" w:rsidRDefault="00B85C4B" w:rsidP="00B85C4B">
      <w:r>
        <w:t>Latch</w:t>
      </w:r>
      <w:r>
        <w:tab/>
        <w:t>holds state</w:t>
      </w:r>
      <w:r>
        <w:tab/>
        <w:t>machines/doors</w:t>
      </w:r>
    </w:p>
    <w:p w14:paraId="5BDB591D" w14:textId="77777777" w:rsidR="00B85C4B" w:rsidRDefault="00B85C4B" w:rsidP="00B85C4B">
      <w:r>
        <w:t>Brake</w:t>
      </w:r>
      <w:r>
        <w:tab/>
        <w:t>limits excess motion</w:t>
      </w:r>
      <w:r>
        <w:tab/>
        <w:t>wheels/lifts</w:t>
      </w:r>
    </w:p>
    <w:p w14:paraId="08F685A8" w14:textId="77777777" w:rsidR="00B85C4B" w:rsidRDefault="00B85C4B" w:rsidP="00B85C4B">
      <w:r>
        <w:t>Counterweight</w:t>
      </w:r>
      <w:r>
        <w:tab/>
        <w:t>balances force</w:t>
      </w:r>
      <w:r>
        <w:tab/>
        <w:t>machines/body/architecture</w:t>
      </w:r>
    </w:p>
    <w:p w14:paraId="74722285" w14:textId="77777777" w:rsidR="00B85C4B" w:rsidRDefault="00B85C4B" w:rsidP="00B85C4B"/>
    <w:p w14:paraId="59A333C3" w14:textId="77777777" w:rsidR="00B85C4B" w:rsidRDefault="00B85C4B" w:rsidP="00B85C4B"/>
    <w:p w14:paraId="6505ABCF" w14:textId="77777777" w:rsidR="00B85C4B" w:rsidRDefault="00B85C4B" w:rsidP="00B85C4B">
      <w:r>
        <w:t>Regulation Theorem</w:t>
      </w:r>
    </w:p>
    <w:p w14:paraId="259D1A96" w14:textId="77777777" w:rsidR="00B85C4B" w:rsidRDefault="00B85C4B" w:rsidP="00B85C4B"/>
    <w:p w14:paraId="1711C609" w14:textId="77777777" w:rsidR="00B85C4B" w:rsidRDefault="00B85C4B" w:rsidP="00B85C4B">
      <w:r>
        <w:t>Unregulated power is not useful power.</w:t>
      </w:r>
    </w:p>
    <w:p w14:paraId="1FE6FD12" w14:textId="77777777" w:rsidR="00B85C4B" w:rsidRDefault="00B85C4B" w:rsidP="00B85C4B"/>
    <w:p w14:paraId="7B875F0C" w14:textId="77777777" w:rsidR="00B85C4B" w:rsidRDefault="00B85C4B" w:rsidP="00B85C4B">
      <w:r>
        <w:t>Every useful machine must contain a principle of permission and refusal.</w:t>
      </w:r>
    </w:p>
    <w:p w14:paraId="13564274" w14:textId="77777777" w:rsidR="00B85C4B" w:rsidRDefault="00B85C4B" w:rsidP="00B85C4B"/>
    <w:p w14:paraId="6F400F9D" w14:textId="77777777" w:rsidR="00B85C4B" w:rsidRDefault="00B85C4B" w:rsidP="00B85C4B"/>
    <w:p w14:paraId="07A3F213" w14:textId="77777777" w:rsidR="00B85C4B" w:rsidRDefault="00B85C4B" w:rsidP="00B85C4B">
      <w:r>
        <w:t>---</w:t>
      </w:r>
    </w:p>
    <w:p w14:paraId="378A75EE" w14:textId="77777777" w:rsidR="00B85C4B" w:rsidRDefault="00B85C4B" w:rsidP="00B85C4B"/>
    <w:p w14:paraId="55DAF9AF" w14:textId="77777777" w:rsidR="00B85C4B" w:rsidRDefault="00B85C4B" w:rsidP="00B85C4B">
      <w:r>
        <w:t>VI. MEDIUM BEDS</w:t>
      </w:r>
    </w:p>
    <w:p w14:paraId="4CA9A0B1" w14:textId="77777777" w:rsidR="00B85C4B" w:rsidRDefault="00B85C4B" w:rsidP="00B85C4B"/>
    <w:p w14:paraId="22867248" w14:textId="77777777" w:rsidR="00B85C4B" w:rsidRDefault="00B85C4B" w:rsidP="00B85C4B">
      <w:r>
        <w:t>A medium bed is the material or field on which the machine acts.</w:t>
      </w:r>
    </w:p>
    <w:p w14:paraId="1ADAEEAE" w14:textId="77777777" w:rsidR="00B85C4B" w:rsidRDefault="00B85C4B" w:rsidP="00B85C4B"/>
    <w:p w14:paraId="5C03375E" w14:textId="77777777" w:rsidR="00B85C4B" w:rsidRDefault="00B85C4B" w:rsidP="00B85C4B">
      <w:r>
        <w:t>Medium Bed</w:t>
      </w:r>
      <w:r>
        <w:tab/>
        <w:t>Machine Operations</w:t>
      </w:r>
      <w:r>
        <w:tab/>
        <w:t>Project Importance</w:t>
      </w:r>
    </w:p>
    <w:p w14:paraId="026FE6CC" w14:textId="77777777" w:rsidR="00B85C4B" w:rsidRDefault="00B85C4B" w:rsidP="00B85C4B"/>
    <w:p w14:paraId="19F5C4D4" w14:textId="77777777" w:rsidR="00B85C4B" w:rsidRDefault="00B85C4B" w:rsidP="00B85C4B">
      <w:r>
        <w:t>Cloth</w:t>
      </w:r>
      <w:r>
        <w:tab/>
        <w:t>weaving, pressing, staining, painting, image transfer</w:t>
      </w:r>
      <w:r>
        <w:tab/>
        <w:t>textile and Shroud-like test field</w:t>
      </w:r>
    </w:p>
    <w:p w14:paraId="048CACA6" w14:textId="77777777" w:rsidR="00B85C4B" w:rsidRDefault="00B85C4B" w:rsidP="00B85C4B">
      <w:r>
        <w:t>Paper</w:t>
      </w:r>
      <w:r>
        <w:tab/>
        <w:t>drawing, writing, tracing, cartoon, geometry</w:t>
      </w:r>
      <w:r>
        <w:tab/>
        <w:t>codex and design memory</w:t>
      </w:r>
    </w:p>
    <w:p w14:paraId="23C80631" w14:textId="77777777" w:rsidR="00B85C4B" w:rsidRDefault="00B85C4B" w:rsidP="00B85C4B">
      <w:r>
        <w:t>Wall</w:t>
      </w:r>
      <w:r>
        <w:tab/>
        <w:t>mural, perspective, architecture, public image</w:t>
      </w:r>
      <w:r>
        <w:tab/>
        <w:t>painting as fixed receiver</w:t>
      </w:r>
    </w:p>
    <w:p w14:paraId="4BA24DE2" w14:textId="77777777" w:rsidR="00B85C4B" w:rsidRDefault="00B85C4B" w:rsidP="00B85C4B">
      <w:r>
        <w:t>Wood</w:t>
      </w:r>
      <w:r>
        <w:tab/>
        <w:t>frame, gear, lever, instrument body</w:t>
      </w:r>
      <w:r>
        <w:tab/>
        <w:t>machine structure</w:t>
      </w:r>
    </w:p>
    <w:p w14:paraId="2C92A6E7" w14:textId="77777777" w:rsidR="00B85C4B" w:rsidRDefault="00B85C4B" w:rsidP="00B85C4B">
      <w:r>
        <w:t>Metal</w:t>
      </w:r>
      <w:r>
        <w:tab/>
        <w:t>gear, spring, blade, mirror, bronze, tool</w:t>
      </w:r>
      <w:r>
        <w:tab/>
        <w:t>precision and transformation</w:t>
      </w:r>
    </w:p>
    <w:p w14:paraId="1119B08E" w14:textId="77777777" w:rsidR="00B85C4B" w:rsidRDefault="00B85C4B" w:rsidP="00B85C4B">
      <w:r>
        <w:t>Glass</w:t>
      </w:r>
      <w:r>
        <w:tab/>
        <w:t>lens, mirror, optical instrument</w:t>
      </w:r>
      <w:r>
        <w:tab/>
        <w:t>manufactured optics</w:t>
      </w:r>
    </w:p>
    <w:p w14:paraId="2196F9C0" w14:textId="77777777" w:rsidR="00B85C4B" w:rsidRDefault="00B85C4B" w:rsidP="00B85C4B">
      <w:r>
        <w:t>Water</w:t>
      </w:r>
      <w:r>
        <w:tab/>
        <w:t>pump, mill, canal, fountain</w:t>
      </w:r>
      <w:r>
        <w:tab/>
        <w:t>continuous force medium</w:t>
      </w:r>
    </w:p>
    <w:p w14:paraId="37F7FD23" w14:textId="77777777" w:rsidR="00B85C4B" w:rsidRDefault="00B85C4B" w:rsidP="00B85C4B">
      <w:r>
        <w:t>Air</w:t>
      </w:r>
      <w:r>
        <w:tab/>
        <w:t>wind, sound, breath, projection</w:t>
      </w:r>
      <w:r>
        <w:tab/>
        <w:t>invisible transmission</w:t>
      </w:r>
    </w:p>
    <w:p w14:paraId="3FB6FF02" w14:textId="77777777" w:rsidR="00B85C4B" w:rsidRDefault="00B85C4B" w:rsidP="00B85C4B">
      <w:r>
        <w:t>Wax</w:t>
      </w:r>
      <w:r>
        <w:tab/>
        <w:t>model, transfer, casting preparation</w:t>
      </w:r>
      <w:r>
        <w:tab/>
        <w:t>positive body before mould</w:t>
      </w:r>
    </w:p>
    <w:p w14:paraId="6A61BAA7" w14:textId="77777777" w:rsidR="00B85C4B" w:rsidRDefault="00B85C4B" w:rsidP="00B85C4B">
      <w:r>
        <w:t>Clay</w:t>
      </w:r>
      <w:r>
        <w:tab/>
        <w:t>mould, core, support</w:t>
      </w:r>
      <w:r>
        <w:tab/>
        <w:t>earth receiver of form</w:t>
      </w:r>
    </w:p>
    <w:p w14:paraId="42428B15" w14:textId="77777777" w:rsidR="00B85C4B" w:rsidRDefault="00B85C4B" w:rsidP="00B85C4B">
      <w:r>
        <w:t>Stone</w:t>
      </w:r>
      <w:r>
        <w:tab/>
        <w:t>architecture, sculpture, grinding</w:t>
      </w:r>
      <w:r>
        <w:tab/>
        <w:t>resistance and permanence</w:t>
      </w:r>
    </w:p>
    <w:p w14:paraId="0DDE8C7C" w14:textId="77777777" w:rsidR="00B85C4B" w:rsidRDefault="00B85C4B" w:rsidP="00B85C4B">
      <w:r>
        <w:t>Body</w:t>
      </w:r>
      <w:r>
        <w:tab/>
        <w:t>anatomy, gesture, power source</w:t>
      </w:r>
      <w:r>
        <w:tab/>
        <w:t>living mechanism</w:t>
      </w:r>
    </w:p>
    <w:p w14:paraId="2DC01B15" w14:textId="77777777" w:rsidR="00B85C4B" w:rsidRDefault="00B85C4B" w:rsidP="00B85C4B">
      <w:r>
        <w:t>String</w:t>
      </w:r>
      <w:r>
        <w:tab/>
        <w:t>music, tension, vibration</w:t>
      </w:r>
      <w:r>
        <w:tab/>
        <w:t>proportion made audible</w:t>
      </w:r>
    </w:p>
    <w:p w14:paraId="3DDBCAA6" w14:textId="77777777" w:rsidR="00B85C4B" w:rsidRDefault="00B85C4B" w:rsidP="00B85C4B">
      <w:r>
        <w:t>Light</w:t>
      </w:r>
      <w:r>
        <w:tab/>
        <w:t>projection, painting, optics</w:t>
      </w:r>
      <w:r>
        <w:tab/>
        <w:t>fire-air image medium</w:t>
      </w:r>
    </w:p>
    <w:p w14:paraId="33FA09DD" w14:textId="77777777" w:rsidR="00B85C4B" w:rsidRDefault="00B85C4B" w:rsidP="00B85C4B"/>
    <w:p w14:paraId="1A5928AC" w14:textId="77777777" w:rsidR="00B85C4B" w:rsidRDefault="00B85C4B" w:rsidP="00B85C4B"/>
    <w:p w14:paraId="697A099A" w14:textId="77777777" w:rsidR="00B85C4B" w:rsidRDefault="00B85C4B" w:rsidP="00B85C4B"/>
    <w:p w14:paraId="09CF3EDA" w14:textId="77777777" w:rsidR="00B85C4B" w:rsidRDefault="00B85C4B" w:rsidP="00B85C4B">
      <w:r>
        <w:t>---</w:t>
      </w:r>
    </w:p>
    <w:p w14:paraId="6EAAE5DE" w14:textId="77777777" w:rsidR="00B85C4B" w:rsidRDefault="00B85C4B" w:rsidP="00B85C4B"/>
    <w:p w14:paraId="2D416A17" w14:textId="77777777" w:rsidR="00B85C4B" w:rsidRDefault="00B85C4B" w:rsidP="00B85C4B">
      <w:r>
        <w:t>VII. RECEIVER TYPES</w:t>
      </w:r>
    </w:p>
    <w:p w14:paraId="418FB22C" w14:textId="77777777" w:rsidR="00B85C4B" w:rsidRDefault="00B85C4B" w:rsidP="00B85C4B"/>
    <w:p w14:paraId="40B31634" w14:textId="77777777" w:rsidR="00B85C4B" w:rsidRDefault="00B85C4B" w:rsidP="00B85C4B">
      <w:r>
        <w:t>Receiver</w:t>
      </w:r>
      <w:r>
        <w:tab/>
        <w:t>Receives</w:t>
      </w:r>
      <w:r>
        <w:tab/>
        <w:t>Output</w:t>
      </w:r>
    </w:p>
    <w:p w14:paraId="3167A906" w14:textId="77777777" w:rsidR="00B85C4B" w:rsidRDefault="00B85C4B" w:rsidP="00B85C4B"/>
    <w:p w14:paraId="70CC26BD" w14:textId="77777777" w:rsidR="00B85C4B" w:rsidRDefault="00B85C4B" w:rsidP="00B85C4B">
      <w:r>
        <w:t>Eye</w:t>
      </w:r>
      <w:r>
        <w:tab/>
        <w:t>light/species</w:t>
      </w:r>
      <w:r>
        <w:tab/>
        <w:t>vision</w:t>
      </w:r>
    </w:p>
    <w:p w14:paraId="62F71F83" w14:textId="77777777" w:rsidR="00B85C4B" w:rsidRDefault="00B85C4B" w:rsidP="00B85C4B">
      <w:r>
        <w:t>Ear</w:t>
      </w:r>
      <w:r>
        <w:tab/>
        <w:t>vibration through air</w:t>
      </w:r>
      <w:r>
        <w:tab/>
        <w:t>sound</w:t>
      </w:r>
    </w:p>
    <w:p w14:paraId="3D80D25C" w14:textId="77777777" w:rsidR="00B85C4B" w:rsidRDefault="00B85C4B" w:rsidP="00B85C4B">
      <w:r>
        <w:t>Cloth</w:t>
      </w:r>
      <w:r>
        <w:tab/>
        <w:t>pressure, stain, heat, light</w:t>
      </w:r>
      <w:r>
        <w:tab/>
        <w:t>image/trace/pattern</w:t>
      </w:r>
    </w:p>
    <w:p w14:paraId="1212F13C" w14:textId="77777777" w:rsidR="00B85C4B" w:rsidRDefault="00B85C4B" w:rsidP="00B85C4B">
      <w:r>
        <w:t>Wall</w:t>
      </w:r>
      <w:r>
        <w:tab/>
        <w:t>pigment/light</w:t>
      </w:r>
      <w:r>
        <w:tab/>
        <w:t>mural/image</w:t>
      </w:r>
    </w:p>
    <w:p w14:paraId="7BBD4E27" w14:textId="77777777" w:rsidR="00B85C4B" w:rsidRDefault="00B85C4B" w:rsidP="00B85C4B">
      <w:r>
        <w:t>Paper</w:t>
      </w:r>
      <w:r>
        <w:tab/>
        <w:t>ink/line</w:t>
      </w:r>
      <w:r>
        <w:tab/>
        <w:t>drawing/text</w:t>
      </w:r>
    </w:p>
    <w:p w14:paraId="286C39B0" w14:textId="77777777" w:rsidR="00B85C4B" w:rsidRDefault="00B85C4B" w:rsidP="00B85C4B">
      <w:r>
        <w:t>Mould</w:t>
      </w:r>
      <w:r>
        <w:tab/>
        <w:t>body-form</w:t>
      </w:r>
      <w:r>
        <w:tab/>
        <w:t>cast</w:t>
      </w:r>
    </w:p>
    <w:p w14:paraId="5AEDD0A7" w14:textId="77777777" w:rsidR="00B85C4B" w:rsidRDefault="00B85C4B" w:rsidP="00B85C4B">
      <w:r>
        <w:t>String</w:t>
      </w:r>
      <w:r>
        <w:tab/>
        <w:t>bow/contact</w:t>
      </w:r>
      <w:r>
        <w:tab/>
        <w:t>tone</w:t>
      </w:r>
    </w:p>
    <w:p w14:paraId="706A8DF4" w14:textId="77777777" w:rsidR="00B85C4B" w:rsidRDefault="00B85C4B" w:rsidP="00B85C4B">
      <w:r>
        <w:t>Water surface</w:t>
      </w:r>
      <w:r>
        <w:tab/>
        <w:t>blow/wind/light</w:t>
      </w:r>
      <w:r>
        <w:tab/>
        <w:t>wave/reflection</w:t>
      </w:r>
    </w:p>
    <w:p w14:paraId="42D4AA13" w14:textId="77777777" w:rsidR="00B85C4B" w:rsidRDefault="00B85C4B" w:rsidP="00B85C4B">
      <w:r>
        <w:t>Gear tooth</w:t>
      </w:r>
      <w:r>
        <w:tab/>
        <w:t>rotation/force</w:t>
      </w:r>
      <w:r>
        <w:tab/>
        <w:t>transmitted motion</w:t>
      </w:r>
    </w:p>
    <w:p w14:paraId="738D6C0C" w14:textId="77777777" w:rsidR="00B85C4B" w:rsidRDefault="00B85C4B" w:rsidP="00B85C4B">
      <w:r>
        <w:t>Lever arm</w:t>
      </w:r>
      <w:r>
        <w:tab/>
        <w:t>effort/load</w:t>
      </w:r>
      <w:r>
        <w:tab/>
        <w:t>amplified force</w:t>
      </w:r>
    </w:p>
    <w:p w14:paraId="1376FDB3" w14:textId="77777777" w:rsidR="00B85C4B" w:rsidRDefault="00B85C4B" w:rsidP="00B85C4B">
      <w:r>
        <w:t>Memory locus</w:t>
      </w:r>
      <w:r>
        <w:tab/>
        <w:t>image/event</w:t>
      </w:r>
      <w:r>
        <w:tab/>
        <w:t>retrievable thought</w:t>
      </w:r>
    </w:p>
    <w:p w14:paraId="56EF80BC" w14:textId="77777777" w:rsidR="00B85C4B" w:rsidRDefault="00B85C4B" w:rsidP="00B85C4B">
      <w:r>
        <w:t>Codex folio</w:t>
      </w:r>
      <w:r>
        <w:tab/>
        <w:t>writing/drawing</w:t>
      </w:r>
      <w:r>
        <w:tab/>
        <w:t>stored law</w:t>
      </w:r>
    </w:p>
    <w:p w14:paraId="3D2A9BCA" w14:textId="77777777" w:rsidR="00B85C4B" w:rsidRDefault="00B85C4B" w:rsidP="00B85C4B"/>
    <w:p w14:paraId="26A77903" w14:textId="77777777" w:rsidR="00B85C4B" w:rsidRDefault="00B85C4B" w:rsidP="00B85C4B"/>
    <w:p w14:paraId="01DA3FC3" w14:textId="77777777" w:rsidR="00B85C4B" w:rsidRDefault="00B85C4B" w:rsidP="00B85C4B">
      <w:r>
        <w:t>Receiver Theorem</w:t>
      </w:r>
    </w:p>
    <w:p w14:paraId="2CCCBCE2" w14:textId="77777777" w:rsidR="00B85C4B" w:rsidRDefault="00B85C4B" w:rsidP="00B85C4B"/>
    <w:p w14:paraId="457707EA" w14:textId="77777777" w:rsidR="00B85C4B" w:rsidRDefault="00B85C4B" w:rsidP="00B85C4B">
      <w:r>
        <w:t>The receiver completes the effect.</w:t>
      </w:r>
    </w:p>
    <w:p w14:paraId="02777660" w14:textId="77777777" w:rsidR="00B85C4B" w:rsidRDefault="00B85C4B" w:rsidP="00B85C4B"/>
    <w:p w14:paraId="3C04F699" w14:textId="77777777" w:rsidR="00B85C4B" w:rsidRDefault="00B85C4B" w:rsidP="00B85C4B">
      <w:r>
        <w:t>Without receiver, force leaves no record.</w:t>
      </w:r>
    </w:p>
    <w:p w14:paraId="25752E7E" w14:textId="77777777" w:rsidR="00B85C4B" w:rsidRDefault="00B85C4B" w:rsidP="00B85C4B"/>
    <w:p w14:paraId="1B855943" w14:textId="77777777" w:rsidR="00B85C4B" w:rsidRDefault="00B85C4B" w:rsidP="00B85C4B"/>
    <w:p w14:paraId="65BE2FBC" w14:textId="77777777" w:rsidR="00B85C4B" w:rsidRDefault="00B85C4B" w:rsidP="00B85C4B">
      <w:r>
        <w:t>---</w:t>
      </w:r>
    </w:p>
    <w:p w14:paraId="4C3A3BAD" w14:textId="77777777" w:rsidR="00B85C4B" w:rsidRDefault="00B85C4B" w:rsidP="00B85C4B"/>
    <w:p w14:paraId="711049C4" w14:textId="77777777" w:rsidR="00B85C4B" w:rsidRDefault="00B85C4B" w:rsidP="00B85C4B">
      <w:r>
        <w:t>VIII. MACHINE FAMILY REGISTER</w:t>
      </w:r>
    </w:p>
    <w:p w14:paraId="18EACFF4" w14:textId="77777777" w:rsidR="00B85C4B" w:rsidRDefault="00B85C4B" w:rsidP="00B85C4B"/>
    <w:p w14:paraId="03387EC3" w14:textId="77777777" w:rsidR="00B85C4B" w:rsidRDefault="00B85C4B" w:rsidP="00B85C4B">
      <w:r>
        <w:t>A. Lifting Machines</w:t>
      </w:r>
    </w:p>
    <w:p w14:paraId="2963BE61" w14:textId="77777777" w:rsidR="00B85C4B" w:rsidRDefault="00B85C4B" w:rsidP="00B85C4B"/>
    <w:p w14:paraId="728B6A47" w14:textId="77777777" w:rsidR="00B85C4B" w:rsidRDefault="00B85C4B" w:rsidP="00B85C4B">
      <w:r>
        <w:t>Device</w:t>
      </w:r>
      <w:r>
        <w:tab/>
        <w:t>Input</w:t>
      </w:r>
      <w:r>
        <w:tab/>
        <w:t>Output</w:t>
      </w:r>
      <w:r>
        <w:tab/>
        <w:t>Key Principle</w:t>
      </w:r>
    </w:p>
    <w:p w14:paraId="69790ADE" w14:textId="77777777" w:rsidR="00B85C4B" w:rsidRDefault="00B85C4B" w:rsidP="00B85C4B"/>
    <w:p w14:paraId="63A2E833" w14:textId="77777777" w:rsidR="00B85C4B" w:rsidRDefault="00B85C4B" w:rsidP="00B85C4B">
      <w:r>
        <w:t>Windlass</w:t>
      </w:r>
      <w:r>
        <w:tab/>
        <w:t>rotation</w:t>
      </w:r>
      <w:r>
        <w:tab/>
        <w:t>vertical lift/lower</w:t>
      </w:r>
      <w:r>
        <w:tab/>
        <w:t>controlled gravity</w:t>
      </w:r>
    </w:p>
    <w:p w14:paraId="7BB2C889" w14:textId="77777777" w:rsidR="00B85C4B" w:rsidRDefault="00B85C4B" w:rsidP="00B85C4B">
      <w:r>
        <w:t>Pulley block</w:t>
      </w:r>
      <w:r>
        <w:tab/>
        <w:t>cord tension</w:t>
      </w:r>
      <w:r>
        <w:tab/>
        <w:t>lifted load</w:t>
      </w:r>
      <w:r>
        <w:tab/>
        <w:t>distributed burden</w:t>
      </w:r>
    </w:p>
    <w:p w14:paraId="14C43213" w14:textId="77777777" w:rsidR="00B85C4B" w:rsidRDefault="00B85C4B" w:rsidP="00B85C4B">
      <w:r>
        <w:t>Screw lift</w:t>
      </w:r>
      <w:r>
        <w:tab/>
        <w:t>rotation</w:t>
      </w:r>
      <w:r>
        <w:tab/>
        <w:t>slow vertical advance</w:t>
      </w:r>
      <w:r>
        <w:tab/>
        <w:t>force concentration</w:t>
      </w:r>
    </w:p>
    <w:p w14:paraId="45C1B195" w14:textId="77777777" w:rsidR="00B85C4B" w:rsidRDefault="00B85C4B" w:rsidP="00B85C4B">
      <w:r>
        <w:t>Lever lift</w:t>
      </w:r>
      <w:r>
        <w:tab/>
        <w:t>body/hand force</w:t>
      </w:r>
      <w:r>
        <w:tab/>
        <w:t>raised load</w:t>
      </w:r>
      <w:r>
        <w:tab/>
        <w:t>distance-force exchange</w:t>
      </w:r>
    </w:p>
    <w:p w14:paraId="32C68130" w14:textId="77777777" w:rsidR="00B85C4B" w:rsidRDefault="00B85C4B" w:rsidP="00B85C4B">
      <w:r>
        <w:t>Counterweight</w:t>
      </w:r>
      <w:r>
        <w:tab/>
        <w:t>raised mass</w:t>
      </w:r>
      <w:r>
        <w:tab/>
        <w:t>balanced motion</w:t>
      </w:r>
      <w:r>
        <w:tab/>
        <w:t>stored gravity</w:t>
      </w:r>
    </w:p>
    <w:p w14:paraId="0456E309" w14:textId="77777777" w:rsidR="00B85C4B" w:rsidRDefault="00B85C4B" w:rsidP="00B85C4B"/>
    <w:p w14:paraId="14508685" w14:textId="77777777" w:rsidR="00B85C4B" w:rsidRDefault="00B85C4B" w:rsidP="00B85C4B"/>
    <w:p w14:paraId="70456345" w14:textId="77777777" w:rsidR="00B85C4B" w:rsidRDefault="00B85C4B" w:rsidP="00B85C4B">
      <w:r>
        <w:t>Corpus Role:</w:t>
      </w:r>
    </w:p>
    <w:p w14:paraId="30FE4ECB" w14:textId="77777777" w:rsidR="00B85C4B" w:rsidRDefault="00B85C4B" w:rsidP="00B85C4B">
      <w:r>
        <w:t>Lifting machines reveal the relation between earth, weight, proportion and regulation.</w:t>
      </w:r>
    </w:p>
    <w:p w14:paraId="27219DD6" w14:textId="77777777" w:rsidR="00B85C4B" w:rsidRDefault="00B85C4B" w:rsidP="00B85C4B"/>
    <w:p w14:paraId="4FB0D749" w14:textId="77777777" w:rsidR="00B85C4B" w:rsidRDefault="00B85C4B" w:rsidP="00B85C4B">
      <w:r>
        <w:t>Madrid II Anchor:</w:t>
      </w:r>
    </w:p>
    <w:p w14:paraId="4E3FDC5E" w14:textId="77777777" w:rsidR="00B85C4B" w:rsidRDefault="00B85C4B" w:rsidP="00B85C4B">
      <w:r>
        <w:t>Horse Fascicle final raising/lowering of the form.</w:t>
      </w:r>
    </w:p>
    <w:p w14:paraId="02F5DB9E" w14:textId="77777777" w:rsidR="00B85C4B" w:rsidRDefault="00B85C4B" w:rsidP="00B85C4B"/>
    <w:p w14:paraId="2CF6EB3B" w14:textId="77777777" w:rsidR="00B85C4B" w:rsidRDefault="00B85C4B" w:rsidP="00B85C4B"/>
    <w:p w14:paraId="17AAFE12" w14:textId="77777777" w:rsidR="00B85C4B" w:rsidRDefault="00B85C4B" w:rsidP="00B85C4B">
      <w:r>
        <w:t>---</w:t>
      </w:r>
    </w:p>
    <w:p w14:paraId="15E1B589" w14:textId="77777777" w:rsidR="00B85C4B" w:rsidRDefault="00B85C4B" w:rsidP="00B85C4B"/>
    <w:p w14:paraId="0EFDF6B4" w14:textId="77777777" w:rsidR="00B85C4B" w:rsidRDefault="00B85C4B" w:rsidP="00B85C4B">
      <w:r>
        <w:t>B. Pressing Machines</w:t>
      </w:r>
    </w:p>
    <w:p w14:paraId="3FEE1821" w14:textId="77777777" w:rsidR="00B85C4B" w:rsidRDefault="00B85C4B" w:rsidP="00B85C4B"/>
    <w:p w14:paraId="2C20816E" w14:textId="77777777" w:rsidR="00B85C4B" w:rsidRDefault="00B85C4B" w:rsidP="00B85C4B">
      <w:r>
        <w:t>Device</w:t>
      </w:r>
      <w:r>
        <w:tab/>
        <w:t>Input</w:t>
      </w:r>
      <w:r>
        <w:tab/>
        <w:t>Output</w:t>
      </w:r>
      <w:r>
        <w:tab/>
        <w:t>Key Principle</w:t>
      </w:r>
    </w:p>
    <w:p w14:paraId="761231D3" w14:textId="77777777" w:rsidR="00B85C4B" w:rsidRDefault="00B85C4B" w:rsidP="00B85C4B"/>
    <w:p w14:paraId="330E55D4" w14:textId="77777777" w:rsidR="00B85C4B" w:rsidRDefault="00B85C4B" w:rsidP="00B85C4B">
      <w:r>
        <w:t>Lever press</w:t>
      </w:r>
      <w:r>
        <w:tab/>
        <w:t>human force</w:t>
      </w:r>
      <w:r>
        <w:tab/>
        <w:t>pressure</w:t>
      </w:r>
      <w:r>
        <w:tab/>
        <w:t>levered compression</w:t>
      </w:r>
    </w:p>
    <w:p w14:paraId="47FF6854" w14:textId="77777777" w:rsidR="00B85C4B" w:rsidRDefault="00B85C4B" w:rsidP="00B85C4B">
      <w:r>
        <w:t>Screw press</w:t>
      </w:r>
      <w:r>
        <w:tab/>
        <w:t>rotation</w:t>
      </w:r>
      <w:r>
        <w:tab/>
        <w:t>controlled pressure</w:t>
      </w:r>
      <w:r>
        <w:tab/>
        <w:t>spiral pressure</w:t>
      </w:r>
    </w:p>
    <w:p w14:paraId="2C522ED7" w14:textId="77777777" w:rsidR="00B85C4B" w:rsidRDefault="00B85C4B" w:rsidP="00B85C4B">
      <w:r>
        <w:t>Roller press</w:t>
      </w:r>
      <w:r>
        <w:tab/>
        <w:t>rotation</w:t>
      </w:r>
      <w:r>
        <w:tab/>
        <w:t>even compression</w:t>
      </w:r>
      <w:r>
        <w:tab/>
        <w:t>continuous surface pressure</w:t>
      </w:r>
    </w:p>
    <w:p w14:paraId="67DBBD27" w14:textId="77777777" w:rsidR="00B85C4B" w:rsidRDefault="00B85C4B" w:rsidP="00B85C4B">
      <w:r>
        <w:t>Stamp / pestle</w:t>
      </w:r>
      <w:r>
        <w:tab/>
        <w:t>falling/striking force</w:t>
      </w:r>
      <w:r>
        <w:tab/>
        <w:t>blow/imprint</w:t>
      </w:r>
      <w:r>
        <w:tab/>
        <w:t>percussion</w:t>
      </w:r>
    </w:p>
    <w:p w14:paraId="73F47335" w14:textId="77777777" w:rsidR="00B85C4B" w:rsidRDefault="00B85C4B" w:rsidP="00B85C4B">
      <w:r>
        <w:t>Clamp</w:t>
      </w:r>
      <w:r>
        <w:tab/>
        <w:t>rotation/lever</w:t>
      </w:r>
      <w:r>
        <w:tab/>
        <w:t>held pressure</w:t>
      </w:r>
      <w:r>
        <w:tab/>
        <w:t>stable force</w:t>
      </w:r>
    </w:p>
    <w:p w14:paraId="03F4A3A1" w14:textId="77777777" w:rsidR="00B85C4B" w:rsidRDefault="00B85C4B" w:rsidP="00B85C4B"/>
    <w:p w14:paraId="5B361634" w14:textId="77777777" w:rsidR="00B85C4B" w:rsidRDefault="00B85C4B" w:rsidP="00B85C4B"/>
    <w:p w14:paraId="44FEA401" w14:textId="77777777" w:rsidR="00B85C4B" w:rsidRDefault="00B85C4B" w:rsidP="00B85C4B">
      <w:r>
        <w:t>Corpus Role:</w:t>
      </w:r>
    </w:p>
    <w:p w14:paraId="77E68F67" w14:textId="77777777" w:rsidR="00B85C4B" w:rsidRDefault="00B85C4B" w:rsidP="00B85C4B">
      <w:r>
        <w:t>Pressing machines are essential for image transfer, textile work, printing, moulding and surface memory.</w:t>
      </w:r>
    </w:p>
    <w:p w14:paraId="631868D6" w14:textId="77777777" w:rsidR="00B85C4B" w:rsidRDefault="00B85C4B" w:rsidP="00B85C4B"/>
    <w:p w14:paraId="3A7AD4B3" w14:textId="77777777" w:rsidR="00B85C4B" w:rsidRDefault="00B85C4B" w:rsidP="00B85C4B">
      <w:r>
        <w:t>Madrid II Anchor:</w:t>
      </w:r>
    </w:p>
    <w:p w14:paraId="153EB3A4" w14:textId="77777777" w:rsidR="00B85C4B" w:rsidRDefault="00B85C4B" w:rsidP="00B85C4B">
      <w:r>
        <w:t>Pestle/</w:t>
      </w:r>
      <w:proofErr w:type="spellStart"/>
      <w:r>
        <w:t>gramola</w:t>
      </w:r>
      <w:proofErr w:type="spellEnd"/>
      <w:r>
        <w:t xml:space="preserve"> five amplification methods.</w:t>
      </w:r>
    </w:p>
    <w:p w14:paraId="217E618A" w14:textId="77777777" w:rsidR="00B85C4B" w:rsidRDefault="00B85C4B" w:rsidP="00B85C4B"/>
    <w:p w14:paraId="08709F23" w14:textId="77777777" w:rsidR="00B85C4B" w:rsidRDefault="00B85C4B" w:rsidP="00B85C4B"/>
    <w:p w14:paraId="6395B770" w14:textId="77777777" w:rsidR="00B85C4B" w:rsidRDefault="00B85C4B" w:rsidP="00B85C4B">
      <w:r>
        <w:t>---</w:t>
      </w:r>
    </w:p>
    <w:p w14:paraId="01AB2699" w14:textId="77777777" w:rsidR="00B85C4B" w:rsidRDefault="00B85C4B" w:rsidP="00B85C4B"/>
    <w:p w14:paraId="1DF46612" w14:textId="77777777" w:rsidR="00B85C4B" w:rsidRDefault="00B85C4B" w:rsidP="00B85C4B">
      <w:r>
        <w:t>C. Rotating Machines</w:t>
      </w:r>
    </w:p>
    <w:p w14:paraId="43FC73A5" w14:textId="77777777" w:rsidR="00B85C4B" w:rsidRDefault="00B85C4B" w:rsidP="00B85C4B"/>
    <w:p w14:paraId="46ED46C6" w14:textId="77777777" w:rsidR="00B85C4B" w:rsidRDefault="00B85C4B" w:rsidP="00B85C4B">
      <w:r>
        <w:t>Device</w:t>
      </w:r>
      <w:r>
        <w:tab/>
        <w:t>Input</w:t>
      </w:r>
      <w:r>
        <w:tab/>
        <w:t>Output</w:t>
      </w:r>
      <w:r>
        <w:tab/>
        <w:t>Key Principle</w:t>
      </w:r>
    </w:p>
    <w:p w14:paraId="17C0FEDC" w14:textId="77777777" w:rsidR="00B85C4B" w:rsidRDefault="00B85C4B" w:rsidP="00B85C4B"/>
    <w:p w14:paraId="61FE0B19" w14:textId="77777777" w:rsidR="00B85C4B" w:rsidRDefault="00B85C4B" w:rsidP="00B85C4B">
      <w:r>
        <w:t>Wheel</w:t>
      </w:r>
      <w:r>
        <w:tab/>
        <w:t>force</w:t>
      </w:r>
      <w:r>
        <w:tab/>
        <w:t>rotation</w:t>
      </w:r>
      <w:r>
        <w:tab/>
        <w:t>circular motion</w:t>
      </w:r>
    </w:p>
    <w:p w14:paraId="69FC9B5E" w14:textId="77777777" w:rsidR="00B85C4B" w:rsidRDefault="00B85C4B" w:rsidP="00B85C4B">
      <w:r>
        <w:t>Gear train</w:t>
      </w:r>
      <w:r>
        <w:tab/>
        <w:t>rotation</w:t>
      </w:r>
      <w:r>
        <w:tab/>
        <w:t>proportional rotation</w:t>
      </w:r>
      <w:r>
        <w:tab/>
        <w:t>arithmetic motion</w:t>
      </w:r>
    </w:p>
    <w:p w14:paraId="1AE14476" w14:textId="77777777" w:rsidR="00B85C4B" w:rsidRDefault="00B85C4B" w:rsidP="00B85C4B">
      <w:r>
        <w:t>Windmill</w:t>
      </w:r>
      <w:r>
        <w:tab/>
        <w:t>wind</w:t>
      </w:r>
      <w:r>
        <w:tab/>
        <w:t>rotation/grinding</w:t>
      </w:r>
      <w:r>
        <w:tab/>
        <w:t>air-force receiver</w:t>
      </w:r>
    </w:p>
    <w:p w14:paraId="4F0C1824" w14:textId="77777777" w:rsidR="00B85C4B" w:rsidRDefault="00B85C4B" w:rsidP="00B85C4B">
      <w:r>
        <w:t>Watermill</w:t>
      </w:r>
      <w:r>
        <w:tab/>
        <w:t>water</w:t>
      </w:r>
      <w:r>
        <w:tab/>
        <w:t>rotation/grinding</w:t>
      </w:r>
      <w:r>
        <w:tab/>
        <w:t>flow-to-work</w:t>
      </w:r>
    </w:p>
    <w:p w14:paraId="1E06FC8A" w14:textId="77777777" w:rsidR="00B85C4B" w:rsidRDefault="00B85C4B" w:rsidP="00B85C4B">
      <w:r>
        <w:t>Flywheel</w:t>
      </w:r>
      <w:r>
        <w:tab/>
        <w:t>rotation</w:t>
      </w:r>
      <w:r>
        <w:tab/>
        <w:t>stored motion</w:t>
      </w:r>
      <w:r>
        <w:tab/>
      </w:r>
      <w:proofErr w:type="spellStart"/>
      <w:r>
        <w:t>impeto</w:t>
      </w:r>
      <w:proofErr w:type="spellEnd"/>
    </w:p>
    <w:p w14:paraId="0D12FD59" w14:textId="77777777" w:rsidR="00B85C4B" w:rsidRDefault="00B85C4B" w:rsidP="00B85C4B">
      <w:r>
        <w:t>Mirror grinder</w:t>
      </w:r>
      <w:r>
        <w:tab/>
        <w:t>rotation</w:t>
      </w:r>
      <w:r>
        <w:tab/>
        <w:t>polished surface</w:t>
      </w:r>
      <w:r>
        <w:tab/>
        <w:t>manufactured optics</w:t>
      </w:r>
    </w:p>
    <w:p w14:paraId="2C8DF030" w14:textId="77777777" w:rsidR="00B85C4B" w:rsidRDefault="00B85C4B" w:rsidP="00B85C4B"/>
    <w:p w14:paraId="5C442565" w14:textId="77777777" w:rsidR="00B85C4B" w:rsidRDefault="00B85C4B" w:rsidP="00B85C4B"/>
    <w:p w14:paraId="3D5B8A3A" w14:textId="77777777" w:rsidR="00B85C4B" w:rsidRDefault="00B85C4B" w:rsidP="00B85C4B">
      <w:r>
        <w:t>Corpus Role:</w:t>
      </w:r>
    </w:p>
    <w:p w14:paraId="7BD2BA8B" w14:textId="77777777" w:rsidR="00B85C4B" w:rsidRDefault="00B85C4B" w:rsidP="00B85C4B">
      <w:r>
        <w:t>Rotation is the machine form of return.</w:t>
      </w:r>
    </w:p>
    <w:p w14:paraId="5E4B60C7" w14:textId="77777777" w:rsidR="00B85C4B" w:rsidRDefault="00B85C4B" w:rsidP="00B85C4B"/>
    <w:p w14:paraId="0CCC9CEB" w14:textId="77777777" w:rsidR="00B85C4B" w:rsidRDefault="00B85C4B" w:rsidP="00B85C4B"/>
    <w:p w14:paraId="20ACA90F" w14:textId="77777777" w:rsidR="00B85C4B" w:rsidRDefault="00B85C4B" w:rsidP="00B85C4B">
      <w:r>
        <w:t>---</w:t>
      </w:r>
    </w:p>
    <w:p w14:paraId="1ADE5515" w14:textId="77777777" w:rsidR="00B85C4B" w:rsidRDefault="00B85C4B" w:rsidP="00B85C4B"/>
    <w:p w14:paraId="5E72B5AF" w14:textId="77777777" w:rsidR="00B85C4B" w:rsidRDefault="00B85C4B" w:rsidP="00B85C4B">
      <w:r>
        <w:t>D. Reciprocating Machines</w:t>
      </w:r>
    </w:p>
    <w:p w14:paraId="71B0D71C" w14:textId="77777777" w:rsidR="00B85C4B" w:rsidRDefault="00B85C4B" w:rsidP="00B85C4B"/>
    <w:p w14:paraId="28393387" w14:textId="77777777" w:rsidR="00B85C4B" w:rsidRDefault="00B85C4B" w:rsidP="00B85C4B">
      <w:r>
        <w:t>Device</w:t>
      </w:r>
      <w:r>
        <w:tab/>
        <w:t>Input</w:t>
      </w:r>
      <w:r>
        <w:tab/>
        <w:t>Output</w:t>
      </w:r>
      <w:r>
        <w:tab/>
        <w:t>Key Principle</w:t>
      </w:r>
    </w:p>
    <w:p w14:paraId="357A7A2A" w14:textId="77777777" w:rsidR="00B85C4B" w:rsidRDefault="00B85C4B" w:rsidP="00B85C4B"/>
    <w:p w14:paraId="36AD78F9" w14:textId="77777777" w:rsidR="00B85C4B" w:rsidRDefault="00B85C4B" w:rsidP="00B85C4B">
      <w:r>
        <w:t>Crank-rod</w:t>
      </w:r>
      <w:r>
        <w:tab/>
        <w:t>rotation</w:t>
      </w:r>
      <w:r>
        <w:tab/>
        <w:t>back-and-forth motion</w:t>
      </w:r>
      <w:r>
        <w:tab/>
        <w:t>conversion</w:t>
      </w:r>
    </w:p>
    <w:p w14:paraId="3806A886" w14:textId="77777777" w:rsidR="00B85C4B" w:rsidRDefault="00B85C4B" w:rsidP="00B85C4B">
      <w:r>
        <w:t>Pump</w:t>
      </w:r>
      <w:r>
        <w:tab/>
        <w:t>reciprocation</w:t>
      </w:r>
      <w:r>
        <w:tab/>
        <w:t>lifted water/air</w:t>
      </w:r>
      <w:r>
        <w:tab/>
        <w:t>valve and pressure</w:t>
      </w:r>
    </w:p>
    <w:p w14:paraId="727BDBC4" w14:textId="77777777" w:rsidR="00B85C4B" w:rsidRDefault="00B85C4B" w:rsidP="00B85C4B">
      <w:r>
        <w:t>Saw</w:t>
      </w:r>
      <w:r>
        <w:tab/>
        <w:t>reciprocation</w:t>
      </w:r>
      <w:r>
        <w:tab/>
        <w:t>cut</w:t>
      </w:r>
      <w:r>
        <w:tab/>
        <w:t>repeated linear action</w:t>
      </w:r>
    </w:p>
    <w:p w14:paraId="14AAEC29" w14:textId="77777777" w:rsidR="00B85C4B" w:rsidRDefault="00B85C4B" w:rsidP="00B85C4B">
      <w:r>
        <w:t>Bellows</w:t>
      </w:r>
      <w:r>
        <w:tab/>
        <w:t>arm motion</w:t>
      </w:r>
      <w:r>
        <w:tab/>
        <w:t>air compression</w:t>
      </w:r>
      <w:r>
        <w:tab/>
        <w:t>artificial breath</w:t>
      </w:r>
    </w:p>
    <w:p w14:paraId="7C32A168" w14:textId="77777777" w:rsidR="00B85C4B" w:rsidRDefault="00B85C4B" w:rsidP="00B85C4B">
      <w:r>
        <w:t>Pestle</w:t>
      </w:r>
      <w:r>
        <w:tab/>
        <w:t>lift/drop</w:t>
      </w:r>
      <w:r>
        <w:tab/>
        <w:t>percussion</w:t>
      </w:r>
      <w:r>
        <w:tab/>
        <w:t>stored weight released</w:t>
      </w:r>
    </w:p>
    <w:p w14:paraId="3D66FBAE" w14:textId="77777777" w:rsidR="00B85C4B" w:rsidRDefault="00B85C4B" w:rsidP="00B85C4B"/>
    <w:p w14:paraId="32D22771" w14:textId="77777777" w:rsidR="00B85C4B" w:rsidRDefault="00B85C4B" w:rsidP="00B85C4B"/>
    <w:p w14:paraId="433FDCBD" w14:textId="77777777" w:rsidR="00B85C4B" w:rsidRDefault="00B85C4B" w:rsidP="00B85C4B">
      <w:r>
        <w:t>Corpus Role:</w:t>
      </w:r>
    </w:p>
    <w:p w14:paraId="04040B77" w14:textId="77777777" w:rsidR="00B85C4B" w:rsidRDefault="00B85C4B" w:rsidP="00B85C4B">
      <w:r>
        <w:t>Reciprocation proves that return can become work.</w:t>
      </w:r>
    </w:p>
    <w:p w14:paraId="2A388EAD" w14:textId="77777777" w:rsidR="00B85C4B" w:rsidRDefault="00B85C4B" w:rsidP="00B85C4B"/>
    <w:p w14:paraId="56C65066" w14:textId="77777777" w:rsidR="00B85C4B" w:rsidRDefault="00B85C4B" w:rsidP="00B85C4B"/>
    <w:p w14:paraId="110732D2" w14:textId="77777777" w:rsidR="00B85C4B" w:rsidRDefault="00B85C4B" w:rsidP="00B85C4B">
      <w:r>
        <w:t>---</w:t>
      </w:r>
    </w:p>
    <w:p w14:paraId="5C356CFE" w14:textId="77777777" w:rsidR="00B85C4B" w:rsidRDefault="00B85C4B" w:rsidP="00B85C4B"/>
    <w:p w14:paraId="08A329CA" w14:textId="77777777" w:rsidR="00B85C4B" w:rsidRDefault="00B85C4B" w:rsidP="00B85C4B">
      <w:r>
        <w:t>E. Timing Machines</w:t>
      </w:r>
    </w:p>
    <w:p w14:paraId="7686D1DE" w14:textId="77777777" w:rsidR="00B85C4B" w:rsidRDefault="00B85C4B" w:rsidP="00B85C4B"/>
    <w:p w14:paraId="2D2E274A" w14:textId="77777777" w:rsidR="00B85C4B" w:rsidRDefault="00B85C4B" w:rsidP="00B85C4B">
      <w:r>
        <w:t>Device</w:t>
      </w:r>
      <w:r>
        <w:tab/>
        <w:t>Input</w:t>
      </w:r>
      <w:r>
        <w:tab/>
        <w:t>Output</w:t>
      </w:r>
      <w:r>
        <w:tab/>
        <w:t>Key Principle</w:t>
      </w:r>
    </w:p>
    <w:p w14:paraId="5EA5FC1A" w14:textId="77777777" w:rsidR="00B85C4B" w:rsidRDefault="00B85C4B" w:rsidP="00B85C4B"/>
    <w:p w14:paraId="20C55075" w14:textId="77777777" w:rsidR="00B85C4B" w:rsidRDefault="00B85C4B" w:rsidP="00B85C4B">
      <w:r>
        <w:t>Clock</w:t>
      </w:r>
      <w:r>
        <w:tab/>
        <w:t>falling weight/spring</w:t>
      </w:r>
      <w:r>
        <w:tab/>
        <w:t>time display</w:t>
      </w:r>
      <w:r>
        <w:tab/>
        <w:t>regulated release</w:t>
      </w:r>
    </w:p>
    <w:p w14:paraId="4CAC5844" w14:textId="77777777" w:rsidR="00B85C4B" w:rsidRDefault="00B85C4B" w:rsidP="00B85C4B">
      <w:r>
        <w:t>Escapement</w:t>
      </w:r>
      <w:r>
        <w:tab/>
        <w:t>continuous force</w:t>
      </w:r>
      <w:r>
        <w:tab/>
        <w:t>pulses</w:t>
      </w:r>
      <w:r>
        <w:tab/>
        <w:t>force counted</w:t>
      </w:r>
    </w:p>
    <w:p w14:paraId="0AC318A6" w14:textId="77777777" w:rsidR="00B85C4B" w:rsidRDefault="00B85C4B" w:rsidP="00B85C4B">
      <w:r>
        <w:t>Ratchet</w:t>
      </w:r>
      <w:r>
        <w:tab/>
        <w:t>repeated input</w:t>
      </w:r>
      <w:r>
        <w:tab/>
        <w:t>retained advance</w:t>
      </w:r>
      <w:r>
        <w:tab/>
        <w:t>one-way memory</w:t>
      </w:r>
    </w:p>
    <w:p w14:paraId="79955A03" w14:textId="77777777" w:rsidR="00B85C4B" w:rsidRDefault="00B85C4B" w:rsidP="00B85C4B">
      <w:r>
        <w:t>Cam sequence</w:t>
      </w:r>
      <w:r>
        <w:tab/>
        <w:t>rotation</w:t>
      </w:r>
      <w:r>
        <w:tab/>
        <w:t>programmed actions</w:t>
      </w:r>
      <w:r>
        <w:tab/>
        <w:t>stored motion profile</w:t>
      </w:r>
    </w:p>
    <w:p w14:paraId="71AB30C1" w14:textId="77777777" w:rsidR="00B85C4B" w:rsidRDefault="00B85C4B" w:rsidP="00B85C4B">
      <w:r>
        <w:t>Musical key train</w:t>
      </w:r>
      <w:r>
        <w:tab/>
        <w:t>human selection</w:t>
      </w:r>
      <w:r>
        <w:tab/>
        <w:t>timed sound</w:t>
      </w:r>
      <w:r>
        <w:tab/>
        <w:t>chosen release</w:t>
      </w:r>
    </w:p>
    <w:p w14:paraId="4F7A4C21" w14:textId="77777777" w:rsidR="00B85C4B" w:rsidRDefault="00B85C4B" w:rsidP="00B85C4B"/>
    <w:p w14:paraId="21C77D1C" w14:textId="77777777" w:rsidR="00B85C4B" w:rsidRDefault="00B85C4B" w:rsidP="00B85C4B"/>
    <w:p w14:paraId="7D175CF5" w14:textId="77777777" w:rsidR="00B85C4B" w:rsidRDefault="00B85C4B" w:rsidP="00B85C4B">
      <w:r>
        <w:t>Corpus Role:</w:t>
      </w:r>
    </w:p>
    <w:p w14:paraId="04560F47" w14:textId="77777777" w:rsidR="00B85C4B" w:rsidRDefault="00B85C4B" w:rsidP="00B85C4B">
      <w:r>
        <w:t>Timing machines convert force into ordered sequence.</w:t>
      </w:r>
    </w:p>
    <w:p w14:paraId="7494DC66" w14:textId="77777777" w:rsidR="00B85C4B" w:rsidRDefault="00B85C4B" w:rsidP="00B85C4B"/>
    <w:p w14:paraId="0DD82B72" w14:textId="77777777" w:rsidR="00B85C4B" w:rsidRDefault="00B85C4B" w:rsidP="00B85C4B"/>
    <w:p w14:paraId="39076797" w14:textId="77777777" w:rsidR="00B85C4B" w:rsidRDefault="00B85C4B" w:rsidP="00B85C4B">
      <w:r>
        <w:t>---</w:t>
      </w:r>
    </w:p>
    <w:p w14:paraId="6C1DE804" w14:textId="77777777" w:rsidR="00B85C4B" w:rsidRDefault="00B85C4B" w:rsidP="00B85C4B"/>
    <w:p w14:paraId="525ACB53" w14:textId="77777777" w:rsidR="00B85C4B" w:rsidRDefault="00B85C4B" w:rsidP="00B85C4B">
      <w:r>
        <w:t>F. Textile Machines</w:t>
      </w:r>
    </w:p>
    <w:p w14:paraId="00372252" w14:textId="77777777" w:rsidR="00B85C4B" w:rsidRDefault="00B85C4B" w:rsidP="00B85C4B"/>
    <w:p w14:paraId="5E2C5E3B" w14:textId="77777777" w:rsidR="00B85C4B" w:rsidRDefault="00B85C4B" w:rsidP="00B85C4B">
      <w:r>
        <w:t>Device</w:t>
      </w:r>
      <w:r>
        <w:tab/>
        <w:t>Input</w:t>
      </w:r>
      <w:r>
        <w:tab/>
        <w:t>Output</w:t>
      </w:r>
      <w:r>
        <w:tab/>
        <w:t>Key Principle</w:t>
      </w:r>
    </w:p>
    <w:p w14:paraId="6727F159" w14:textId="77777777" w:rsidR="00B85C4B" w:rsidRDefault="00B85C4B" w:rsidP="00B85C4B"/>
    <w:p w14:paraId="0262CB7D" w14:textId="77777777" w:rsidR="00B85C4B" w:rsidRDefault="00B85C4B" w:rsidP="00B85C4B">
      <w:r>
        <w:t>Loom</w:t>
      </w:r>
      <w:r>
        <w:tab/>
        <w:t>human/water motion</w:t>
      </w:r>
      <w:r>
        <w:tab/>
        <w:t>woven cloth</w:t>
      </w:r>
      <w:r>
        <w:tab/>
        <w:t>sequence to surface</w:t>
      </w:r>
    </w:p>
    <w:p w14:paraId="232519F5" w14:textId="77777777" w:rsidR="00B85C4B" w:rsidRDefault="00B85C4B" w:rsidP="00B85C4B">
      <w:r>
        <w:t>Bobbin / spindle</w:t>
      </w:r>
      <w:r>
        <w:tab/>
        <w:t>rotation</w:t>
      </w:r>
      <w:r>
        <w:tab/>
        <w:t>wound thread</w:t>
      </w:r>
      <w:r>
        <w:tab/>
        <w:t>stored line</w:t>
      </w:r>
    </w:p>
    <w:p w14:paraId="6161918A" w14:textId="77777777" w:rsidR="00B85C4B" w:rsidRDefault="00B85C4B" w:rsidP="00B85C4B">
      <w:r>
        <w:t>Thread tensioner</w:t>
      </w:r>
      <w:r>
        <w:tab/>
        <w:t>pull</w:t>
      </w:r>
      <w:r>
        <w:tab/>
        <w:t>even surface</w:t>
      </w:r>
      <w:r>
        <w:tab/>
        <w:t>regulated relation</w:t>
      </w:r>
    </w:p>
    <w:p w14:paraId="77193B30" w14:textId="77777777" w:rsidR="00B85C4B" w:rsidRDefault="00B85C4B" w:rsidP="00B85C4B">
      <w:r>
        <w:t>Break stop</w:t>
      </w:r>
      <w:r>
        <w:tab/>
        <w:t>broken thread</w:t>
      </w:r>
      <w:r>
        <w:tab/>
        <w:t>machine halt</w:t>
      </w:r>
      <w:r>
        <w:tab/>
        <w:t>feedback</w:t>
      </w:r>
    </w:p>
    <w:p w14:paraId="1E009B66" w14:textId="77777777" w:rsidR="00B85C4B" w:rsidRDefault="00B85C4B" w:rsidP="00B85C4B">
      <w:r>
        <w:t>Pattern mechanism</w:t>
      </w:r>
      <w:r>
        <w:tab/>
        <w:t>sequence</w:t>
      </w:r>
      <w:r>
        <w:tab/>
        <w:t>design</w:t>
      </w:r>
      <w:r>
        <w:tab/>
        <w:t>program in matter</w:t>
      </w:r>
    </w:p>
    <w:p w14:paraId="18564E61" w14:textId="77777777" w:rsidR="00B85C4B" w:rsidRDefault="00B85C4B" w:rsidP="00B85C4B"/>
    <w:p w14:paraId="4209AD2A" w14:textId="77777777" w:rsidR="00B85C4B" w:rsidRDefault="00B85C4B" w:rsidP="00B85C4B"/>
    <w:p w14:paraId="0844FA81" w14:textId="77777777" w:rsidR="00B85C4B" w:rsidRDefault="00B85C4B" w:rsidP="00B85C4B">
      <w:r>
        <w:t>Corpus Role:</w:t>
      </w:r>
    </w:p>
    <w:p w14:paraId="594ADCF6" w14:textId="77777777" w:rsidR="00B85C4B" w:rsidRDefault="00B85C4B" w:rsidP="00B85C4B">
      <w:r>
        <w:t>Textile machines are the bridge to surface, code, memory, image and cloth-image testing.</w:t>
      </w:r>
    </w:p>
    <w:p w14:paraId="280BA8C1" w14:textId="77777777" w:rsidR="00B85C4B" w:rsidRDefault="00B85C4B" w:rsidP="00B85C4B"/>
    <w:p w14:paraId="6255B05B" w14:textId="77777777" w:rsidR="00B85C4B" w:rsidRDefault="00B85C4B" w:rsidP="00B85C4B"/>
    <w:p w14:paraId="0C5B6E66" w14:textId="77777777" w:rsidR="00B85C4B" w:rsidRDefault="00B85C4B" w:rsidP="00B85C4B">
      <w:r>
        <w:t>---</w:t>
      </w:r>
    </w:p>
    <w:p w14:paraId="2AA702A4" w14:textId="77777777" w:rsidR="00B85C4B" w:rsidRDefault="00B85C4B" w:rsidP="00B85C4B"/>
    <w:p w14:paraId="641D2145" w14:textId="77777777" w:rsidR="00B85C4B" w:rsidRDefault="00B85C4B" w:rsidP="00B85C4B">
      <w:r>
        <w:t>G. Optical Machines</w:t>
      </w:r>
    </w:p>
    <w:p w14:paraId="4C925026" w14:textId="77777777" w:rsidR="00B85C4B" w:rsidRDefault="00B85C4B" w:rsidP="00B85C4B"/>
    <w:p w14:paraId="241993DA" w14:textId="77777777" w:rsidR="00B85C4B" w:rsidRDefault="00B85C4B" w:rsidP="00B85C4B">
      <w:r>
        <w:t>Device</w:t>
      </w:r>
      <w:r>
        <w:tab/>
        <w:t>Input</w:t>
      </w:r>
      <w:r>
        <w:tab/>
        <w:t>Output</w:t>
      </w:r>
      <w:r>
        <w:tab/>
        <w:t>Key Principle</w:t>
      </w:r>
    </w:p>
    <w:p w14:paraId="0449E811" w14:textId="77777777" w:rsidR="00B85C4B" w:rsidRDefault="00B85C4B" w:rsidP="00B85C4B"/>
    <w:p w14:paraId="22588DCC" w14:textId="77777777" w:rsidR="00B85C4B" w:rsidRDefault="00B85C4B" w:rsidP="00B85C4B">
      <w:r>
        <w:t>Lens grinder</w:t>
      </w:r>
      <w:r>
        <w:tab/>
        <w:t>rotation/abrasion</w:t>
      </w:r>
      <w:r>
        <w:tab/>
        <w:t>optical surface</w:t>
      </w:r>
      <w:r>
        <w:tab/>
        <w:t>geometry manufactured</w:t>
      </w:r>
    </w:p>
    <w:p w14:paraId="3A4498BC" w14:textId="77777777" w:rsidR="00B85C4B" w:rsidRDefault="00B85C4B" w:rsidP="00B85C4B">
      <w:r>
        <w:t>Mirror</w:t>
      </w:r>
      <w:r>
        <w:tab/>
        <w:t>light</w:t>
      </w:r>
      <w:r>
        <w:tab/>
        <w:t>reflected ray</w:t>
      </w:r>
      <w:r>
        <w:tab/>
        <w:t>return of fire through surface</w:t>
      </w:r>
    </w:p>
    <w:p w14:paraId="74A44507" w14:textId="77777777" w:rsidR="00B85C4B" w:rsidRDefault="00B85C4B" w:rsidP="00B85C4B">
      <w:r>
        <w:t>Concave mirror</w:t>
      </w:r>
      <w:r>
        <w:tab/>
        <w:t>light</w:t>
      </w:r>
      <w:r>
        <w:tab/>
        <w:t>focus/heat/image</w:t>
      </w:r>
      <w:r>
        <w:tab/>
        <w:t>convergence</w:t>
      </w:r>
    </w:p>
    <w:p w14:paraId="5CF90A7D" w14:textId="77777777" w:rsidR="00B85C4B" w:rsidRDefault="00B85C4B" w:rsidP="00B85C4B">
      <w:r>
        <w:t>Aperture</w:t>
      </w:r>
      <w:r>
        <w:tab/>
        <w:t>light</w:t>
      </w:r>
      <w:r>
        <w:tab/>
        <w:t>controlled image/ray</w:t>
      </w:r>
      <w:r>
        <w:tab/>
        <w:t>regulated entry</w:t>
      </w:r>
    </w:p>
    <w:p w14:paraId="59143B4B" w14:textId="77777777" w:rsidR="00B85C4B" w:rsidRDefault="00B85C4B" w:rsidP="00B85C4B">
      <w:r>
        <w:t>Dark chamber</w:t>
      </w:r>
      <w:r>
        <w:tab/>
        <w:t>light + aperture</w:t>
      </w:r>
      <w:r>
        <w:tab/>
        <w:t>projected image</w:t>
      </w:r>
      <w:r>
        <w:tab/>
        <w:t>receiver in darkness</w:t>
      </w:r>
    </w:p>
    <w:p w14:paraId="78339CEF" w14:textId="77777777" w:rsidR="00B85C4B" w:rsidRDefault="00B85C4B" w:rsidP="00B85C4B">
      <w:r>
        <w:t>Eye</w:t>
      </w:r>
      <w:r>
        <w:tab/>
        <w:t>light</w:t>
      </w:r>
      <w:r>
        <w:tab/>
        <w:t>vision</w:t>
      </w:r>
      <w:r>
        <w:tab/>
        <w:t>biological optical machine</w:t>
      </w:r>
    </w:p>
    <w:p w14:paraId="6F188438" w14:textId="77777777" w:rsidR="00B85C4B" w:rsidRDefault="00B85C4B" w:rsidP="00B85C4B"/>
    <w:p w14:paraId="1A953AE1" w14:textId="77777777" w:rsidR="00B85C4B" w:rsidRDefault="00B85C4B" w:rsidP="00B85C4B"/>
    <w:p w14:paraId="6A0077D1" w14:textId="77777777" w:rsidR="00B85C4B" w:rsidRDefault="00B85C4B" w:rsidP="00B85C4B">
      <w:r>
        <w:t>Corpus Role:</w:t>
      </w:r>
    </w:p>
    <w:p w14:paraId="2F0181F7" w14:textId="77777777" w:rsidR="00B85C4B" w:rsidRDefault="00B85C4B" w:rsidP="00B85C4B">
      <w:r>
        <w:t>Optical machines manufacture seeing.</w:t>
      </w:r>
    </w:p>
    <w:p w14:paraId="67E3AFED" w14:textId="77777777" w:rsidR="00B85C4B" w:rsidRDefault="00B85C4B" w:rsidP="00B85C4B"/>
    <w:p w14:paraId="24E11714" w14:textId="77777777" w:rsidR="00B85C4B" w:rsidRDefault="00B85C4B" w:rsidP="00B85C4B"/>
    <w:p w14:paraId="6A3F1708" w14:textId="77777777" w:rsidR="00B85C4B" w:rsidRDefault="00B85C4B" w:rsidP="00B85C4B">
      <w:r>
        <w:t>---</w:t>
      </w:r>
    </w:p>
    <w:p w14:paraId="116373A9" w14:textId="77777777" w:rsidR="00B85C4B" w:rsidRDefault="00B85C4B" w:rsidP="00B85C4B"/>
    <w:p w14:paraId="2F58E77F" w14:textId="77777777" w:rsidR="00B85C4B" w:rsidRDefault="00B85C4B" w:rsidP="00B85C4B">
      <w:r>
        <w:t>H. Casting Machines</w:t>
      </w:r>
    </w:p>
    <w:p w14:paraId="00B5C975" w14:textId="77777777" w:rsidR="00B85C4B" w:rsidRDefault="00B85C4B" w:rsidP="00B85C4B"/>
    <w:p w14:paraId="58FE4A92" w14:textId="77777777" w:rsidR="00B85C4B" w:rsidRDefault="00B85C4B" w:rsidP="00B85C4B">
      <w:r>
        <w:t>Device</w:t>
      </w:r>
      <w:r>
        <w:tab/>
        <w:t>Input</w:t>
      </w:r>
      <w:r>
        <w:tab/>
        <w:t>Output</w:t>
      </w:r>
      <w:r>
        <w:tab/>
        <w:t>Key Principle</w:t>
      </w:r>
    </w:p>
    <w:p w14:paraId="2E7F9E4E" w14:textId="77777777" w:rsidR="00B85C4B" w:rsidRDefault="00B85C4B" w:rsidP="00B85C4B"/>
    <w:p w14:paraId="70E8DE6A" w14:textId="77777777" w:rsidR="00B85C4B" w:rsidRDefault="00B85C4B" w:rsidP="00B85C4B">
      <w:r>
        <w:t>Mould</w:t>
      </w:r>
      <w:r>
        <w:tab/>
        <w:t>source form</w:t>
      </w:r>
      <w:r>
        <w:tab/>
        <w:t>negative cavity</w:t>
      </w:r>
      <w:r>
        <w:tab/>
        <w:t>memory of absence</w:t>
      </w:r>
    </w:p>
    <w:p w14:paraId="30A97EAC" w14:textId="77777777" w:rsidR="00B85C4B" w:rsidRDefault="00B85C4B" w:rsidP="00B85C4B">
      <w:r>
        <w:t>Core</w:t>
      </w:r>
      <w:r>
        <w:tab/>
        <w:t>inner body</w:t>
      </w:r>
      <w:r>
        <w:tab/>
        <w:t>hollow volume</w:t>
      </w:r>
      <w:r>
        <w:tab/>
        <w:t>internal form</w:t>
      </w:r>
    </w:p>
    <w:p w14:paraId="716D5131" w14:textId="77777777" w:rsidR="00B85C4B" w:rsidRDefault="00B85C4B" w:rsidP="00B85C4B">
      <w:r>
        <w:t>Furnace</w:t>
      </w:r>
      <w:r>
        <w:tab/>
        <w:t>fire</w:t>
      </w:r>
      <w:r>
        <w:tab/>
        <w:t>molten metal</w:t>
      </w:r>
      <w:r>
        <w:tab/>
        <w:t>transformation</w:t>
      </w:r>
    </w:p>
    <w:p w14:paraId="09D0B44C" w14:textId="77777777" w:rsidR="00B85C4B" w:rsidRDefault="00B85C4B" w:rsidP="00B85C4B">
      <w:r>
        <w:t>Vent</w:t>
      </w:r>
      <w:r>
        <w:tab/>
        <w:t>air/gas</w:t>
      </w:r>
      <w:r>
        <w:tab/>
        <w:t>safe flow</w:t>
      </w:r>
      <w:r>
        <w:tab/>
        <w:t>pressure release</w:t>
      </w:r>
    </w:p>
    <w:p w14:paraId="26A185E0" w14:textId="77777777" w:rsidR="00B85C4B" w:rsidRDefault="00B85C4B" w:rsidP="00B85C4B">
      <w:r>
        <w:t>Channel</w:t>
      </w:r>
      <w:r>
        <w:tab/>
        <w:t>bronze flow</w:t>
      </w:r>
      <w:r>
        <w:tab/>
        <w:t>filled mould</w:t>
      </w:r>
      <w:r>
        <w:tab/>
        <w:t>guided fire-earth</w:t>
      </w:r>
    </w:p>
    <w:p w14:paraId="1D99BA0B" w14:textId="77777777" w:rsidR="00B85C4B" w:rsidRDefault="00B85C4B" w:rsidP="00B85C4B">
      <w:r>
        <w:t>Windlass</w:t>
      </w:r>
      <w:r>
        <w:tab/>
        <w:t>human force</w:t>
      </w:r>
      <w:r>
        <w:tab/>
        <w:t>form positioning</w:t>
      </w:r>
      <w:r>
        <w:tab/>
        <w:t>controlled gravity</w:t>
      </w:r>
    </w:p>
    <w:p w14:paraId="2D82FF67" w14:textId="77777777" w:rsidR="00B85C4B" w:rsidRDefault="00B85C4B" w:rsidP="00B85C4B"/>
    <w:p w14:paraId="158CF03B" w14:textId="77777777" w:rsidR="00B85C4B" w:rsidRDefault="00B85C4B" w:rsidP="00B85C4B"/>
    <w:p w14:paraId="5AE8CACB" w14:textId="77777777" w:rsidR="00B85C4B" w:rsidRDefault="00B85C4B" w:rsidP="00B85C4B">
      <w:r>
        <w:t>Corpus Role:</w:t>
      </w:r>
    </w:p>
    <w:p w14:paraId="2FB8B2E7" w14:textId="77777777" w:rsidR="00B85C4B" w:rsidRDefault="00B85C4B" w:rsidP="00B85C4B">
      <w:r>
        <w:t>Casting is fifth-element operation in its clearest mechanical form.</w:t>
      </w:r>
    </w:p>
    <w:p w14:paraId="5BB403A2" w14:textId="77777777" w:rsidR="00B85C4B" w:rsidRDefault="00B85C4B" w:rsidP="00B85C4B"/>
    <w:p w14:paraId="23FC5524" w14:textId="77777777" w:rsidR="00B85C4B" w:rsidRDefault="00B85C4B" w:rsidP="00B85C4B"/>
    <w:p w14:paraId="225B0026" w14:textId="77777777" w:rsidR="00B85C4B" w:rsidRDefault="00B85C4B" w:rsidP="00B85C4B">
      <w:r>
        <w:t>---</w:t>
      </w:r>
    </w:p>
    <w:p w14:paraId="182182E1" w14:textId="77777777" w:rsidR="00B85C4B" w:rsidRDefault="00B85C4B" w:rsidP="00B85C4B"/>
    <w:p w14:paraId="58A6B9BE" w14:textId="77777777" w:rsidR="00B85C4B" w:rsidRDefault="00B85C4B" w:rsidP="00B85C4B">
      <w:r>
        <w:t>I. Musical Machines</w:t>
      </w:r>
    </w:p>
    <w:p w14:paraId="0F309D38" w14:textId="77777777" w:rsidR="00B85C4B" w:rsidRDefault="00B85C4B" w:rsidP="00B85C4B"/>
    <w:p w14:paraId="570C3619" w14:textId="77777777" w:rsidR="00B85C4B" w:rsidRDefault="00B85C4B" w:rsidP="00B85C4B">
      <w:r>
        <w:t>Device</w:t>
      </w:r>
      <w:r>
        <w:tab/>
        <w:t>Input</w:t>
      </w:r>
      <w:r>
        <w:tab/>
        <w:t>Output</w:t>
      </w:r>
      <w:r>
        <w:tab/>
        <w:t>Key Principle</w:t>
      </w:r>
    </w:p>
    <w:p w14:paraId="0A84453C" w14:textId="77777777" w:rsidR="00B85C4B" w:rsidRDefault="00B85C4B" w:rsidP="00B85C4B"/>
    <w:p w14:paraId="0F60D4B5" w14:textId="77777777" w:rsidR="00B85C4B" w:rsidRDefault="00B85C4B" w:rsidP="00B85C4B">
      <w:r>
        <w:t>Key</w:t>
      </w:r>
      <w:r>
        <w:tab/>
        <w:t>finger</w:t>
      </w:r>
      <w:r>
        <w:tab/>
        <w:t>selected tone</w:t>
      </w:r>
      <w:r>
        <w:tab/>
        <w:t>discrete input</w:t>
      </w:r>
    </w:p>
    <w:p w14:paraId="10CCE94A" w14:textId="77777777" w:rsidR="00B85C4B" w:rsidRDefault="00B85C4B" w:rsidP="00B85C4B">
      <w:r>
        <w:t>String</w:t>
      </w:r>
      <w:r>
        <w:tab/>
        <w:t>friction/tension</w:t>
      </w:r>
      <w:r>
        <w:tab/>
        <w:t>vibration</w:t>
      </w:r>
      <w:r>
        <w:tab/>
        <w:t>proportion in matter</w:t>
      </w:r>
    </w:p>
    <w:p w14:paraId="201E84F1" w14:textId="77777777" w:rsidR="00B85C4B" w:rsidRDefault="00B85C4B" w:rsidP="00B85C4B">
      <w:r>
        <w:t>Wheel bow</w:t>
      </w:r>
      <w:r>
        <w:tab/>
        <w:t>rotation</w:t>
      </w:r>
      <w:r>
        <w:tab/>
        <w:t>sustained sound</w:t>
      </w:r>
      <w:r>
        <w:tab/>
        <w:t>continuous contact</w:t>
      </w:r>
    </w:p>
    <w:p w14:paraId="4DDEC8D9" w14:textId="77777777" w:rsidR="00B85C4B" w:rsidRDefault="00B85C4B" w:rsidP="00B85C4B">
      <w:r>
        <w:t>Bellows</w:t>
      </w:r>
      <w:r>
        <w:tab/>
        <w:t>air</w:t>
      </w:r>
      <w:r>
        <w:tab/>
        <w:t>wind/sound</w:t>
      </w:r>
      <w:r>
        <w:tab/>
        <w:t>artificial breath</w:t>
      </w:r>
    </w:p>
    <w:p w14:paraId="76CC089E" w14:textId="77777777" w:rsidR="00B85C4B" w:rsidRDefault="00B85C4B" w:rsidP="00B85C4B">
      <w:r>
        <w:t>Resonator</w:t>
      </w:r>
      <w:r>
        <w:tab/>
        <w:t>vibration</w:t>
      </w:r>
      <w:r>
        <w:tab/>
        <w:t>amplified tone</w:t>
      </w:r>
      <w:r>
        <w:tab/>
        <w:t>receiver and return</w:t>
      </w:r>
    </w:p>
    <w:p w14:paraId="0C7382CC" w14:textId="77777777" w:rsidR="00B85C4B" w:rsidRDefault="00B85C4B" w:rsidP="00B85C4B"/>
    <w:p w14:paraId="466D8714" w14:textId="77777777" w:rsidR="00B85C4B" w:rsidRDefault="00B85C4B" w:rsidP="00B85C4B"/>
    <w:p w14:paraId="72E3E23B" w14:textId="77777777" w:rsidR="00B85C4B" w:rsidRDefault="00B85C4B" w:rsidP="00B85C4B">
      <w:r>
        <w:t>Corpus Role:</w:t>
      </w:r>
    </w:p>
    <w:p w14:paraId="2B6AD4B7" w14:textId="77777777" w:rsidR="00B85C4B" w:rsidRDefault="00B85C4B" w:rsidP="00B85C4B">
      <w:r>
        <w:t>Music makes proportion audible.</w:t>
      </w:r>
    </w:p>
    <w:p w14:paraId="3C6F3DE2" w14:textId="77777777" w:rsidR="00B85C4B" w:rsidRDefault="00B85C4B" w:rsidP="00B85C4B"/>
    <w:p w14:paraId="12A5D2EF" w14:textId="77777777" w:rsidR="00B85C4B" w:rsidRDefault="00B85C4B" w:rsidP="00B85C4B"/>
    <w:p w14:paraId="7E99C767" w14:textId="77777777" w:rsidR="00B85C4B" w:rsidRDefault="00B85C4B" w:rsidP="00B85C4B">
      <w:r>
        <w:t>---</w:t>
      </w:r>
    </w:p>
    <w:p w14:paraId="6C83BD8A" w14:textId="77777777" w:rsidR="00B85C4B" w:rsidRDefault="00B85C4B" w:rsidP="00B85C4B"/>
    <w:p w14:paraId="150B5265" w14:textId="77777777" w:rsidR="00B85C4B" w:rsidRDefault="00B85C4B" w:rsidP="00B85C4B">
      <w:r>
        <w:t>J. Mapping Machines</w:t>
      </w:r>
    </w:p>
    <w:p w14:paraId="6E649886" w14:textId="77777777" w:rsidR="00B85C4B" w:rsidRDefault="00B85C4B" w:rsidP="00B85C4B"/>
    <w:p w14:paraId="243C307C" w14:textId="77777777" w:rsidR="00B85C4B" w:rsidRDefault="00B85C4B" w:rsidP="00B85C4B">
      <w:r>
        <w:t>Device</w:t>
      </w:r>
      <w:r>
        <w:tab/>
        <w:t>Input</w:t>
      </w:r>
      <w:r>
        <w:tab/>
        <w:t>Output</w:t>
      </w:r>
      <w:r>
        <w:tab/>
        <w:t>Key Principle</w:t>
      </w:r>
    </w:p>
    <w:p w14:paraId="341CDCCA" w14:textId="77777777" w:rsidR="00B85C4B" w:rsidRDefault="00B85C4B" w:rsidP="00B85C4B"/>
    <w:p w14:paraId="524EFFC2" w14:textId="77777777" w:rsidR="00B85C4B" w:rsidRDefault="00B85C4B" w:rsidP="00B85C4B">
      <w:r>
        <w:t>Compass</w:t>
      </w:r>
      <w:r>
        <w:tab/>
        <w:t>orientation</w:t>
      </w:r>
      <w:r>
        <w:tab/>
        <w:t>direction</w:t>
      </w:r>
      <w:r>
        <w:tab/>
        <w:t>divided circle</w:t>
      </w:r>
    </w:p>
    <w:p w14:paraId="3BB68F2B" w14:textId="77777777" w:rsidR="00B85C4B" w:rsidRDefault="00B85C4B" w:rsidP="00B85C4B">
      <w:r>
        <w:t>Ruler</w:t>
      </w:r>
      <w:r>
        <w:tab/>
        <w:t>distance</w:t>
      </w:r>
      <w:r>
        <w:tab/>
        <w:t>measured line</w:t>
      </w:r>
      <w:r>
        <w:tab/>
        <w:t>proportional path</w:t>
      </w:r>
    </w:p>
    <w:p w14:paraId="659F285B" w14:textId="77777777" w:rsidR="00B85C4B" w:rsidRDefault="00B85C4B" w:rsidP="00B85C4B">
      <w:r>
        <w:t>Level</w:t>
      </w:r>
      <w:r>
        <w:tab/>
        <w:t>height relation</w:t>
      </w:r>
      <w:r>
        <w:tab/>
        <w:t>slope</w:t>
      </w:r>
      <w:r>
        <w:tab/>
        <w:t>water/earth relation</w:t>
      </w:r>
    </w:p>
    <w:p w14:paraId="25DC0CB1" w14:textId="77777777" w:rsidR="00B85C4B" w:rsidRDefault="00B85C4B" w:rsidP="00B85C4B">
      <w:r>
        <w:t>Text-map</w:t>
      </w:r>
      <w:r>
        <w:tab/>
        <w:t>memory</w:t>
      </w:r>
      <w:r>
        <w:tab/>
        <w:t>route sequence</w:t>
      </w:r>
      <w:r>
        <w:tab/>
        <w:t>geography as list</w:t>
      </w:r>
    </w:p>
    <w:p w14:paraId="05DFAFC8" w14:textId="77777777" w:rsidR="00B85C4B" w:rsidRDefault="00B85C4B" w:rsidP="00B85C4B">
      <w:r>
        <w:t>Grid</w:t>
      </w:r>
      <w:r>
        <w:tab/>
        <w:t>place</w:t>
      </w:r>
      <w:r>
        <w:tab/>
        <w:t>scaled surface</w:t>
      </w:r>
      <w:r>
        <w:tab/>
        <w:t>earth to paper</w:t>
      </w:r>
    </w:p>
    <w:p w14:paraId="71673816" w14:textId="77777777" w:rsidR="00B85C4B" w:rsidRDefault="00B85C4B" w:rsidP="00B85C4B"/>
    <w:p w14:paraId="1FDF992F" w14:textId="77777777" w:rsidR="00B85C4B" w:rsidRDefault="00B85C4B" w:rsidP="00B85C4B"/>
    <w:p w14:paraId="600456D8" w14:textId="77777777" w:rsidR="00B85C4B" w:rsidRDefault="00B85C4B" w:rsidP="00B85C4B">
      <w:r>
        <w:t>Corpus Role:</w:t>
      </w:r>
    </w:p>
    <w:p w14:paraId="21849435" w14:textId="77777777" w:rsidR="00B85C4B" w:rsidRDefault="00B85C4B" w:rsidP="00B85C4B">
      <w:r>
        <w:t>A map is a machine for converting place into memory.</w:t>
      </w:r>
    </w:p>
    <w:p w14:paraId="763672C4" w14:textId="77777777" w:rsidR="00B85C4B" w:rsidRDefault="00B85C4B" w:rsidP="00B85C4B"/>
    <w:p w14:paraId="21DDCE47" w14:textId="77777777" w:rsidR="00B85C4B" w:rsidRDefault="00B85C4B" w:rsidP="00B85C4B"/>
    <w:p w14:paraId="553F440C" w14:textId="77777777" w:rsidR="00B85C4B" w:rsidRDefault="00B85C4B" w:rsidP="00B85C4B">
      <w:r>
        <w:t>---</w:t>
      </w:r>
    </w:p>
    <w:p w14:paraId="77225A6C" w14:textId="77777777" w:rsidR="00B85C4B" w:rsidRDefault="00B85C4B" w:rsidP="00B85C4B"/>
    <w:p w14:paraId="7BF3C7CF" w14:textId="77777777" w:rsidR="00B85C4B" w:rsidRDefault="00B85C4B" w:rsidP="00B85C4B">
      <w:r>
        <w:t>IX. INTERFACE COMPATIBILITY TABLE</w:t>
      </w:r>
    </w:p>
    <w:p w14:paraId="524543AA" w14:textId="77777777" w:rsidR="00B85C4B" w:rsidRDefault="00B85C4B" w:rsidP="00B85C4B"/>
    <w:p w14:paraId="4641A726" w14:textId="77777777" w:rsidR="00B85C4B" w:rsidRDefault="00B85C4B" w:rsidP="00B85C4B">
      <w:r>
        <w:t>Output Type</w:t>
      </w:r>
      <w:r>
        <w:tab/>
        <w:t>Compatible Input Modules</w:t>
      </w:r>
      <w:r>
        <w:tab/>
        <w:t>Example Use</w:t>
      </w:r>
    </w:p>
    <w:p w14:paraId="5FB64734" w14:textId="77777777" w:rsidR="00B85C4B" w:rsidRDefault="00B85C4B" w:rsidP="00B85C4B"/>
    <w:p w14:paraId="6ED66D08" w14:textId="77777777" w:rsidR="00B85C4B" w:rsidRDefault="00B85C4B" w:rsidP="00B85C4B">
      <w:r>
        <w:t>Rotation</w:t>
      </w:r>
      <w:r>
        <w:tab/>
        <w:t>gear, grinder, mill, wheel bow, cam, screw</w:t>
      </w:r>
      <w:r>
        <w:tab/>
        <w:t>windmill to grinder; crank to bow wheel</w:t>
      </w:r>
    </w:p>
    <w:p w14:paraId="3321AF43" w14:textId="77777777" w:rsidR="00B85C4B" w:rsidRDefault="00B85C4B" w:rsidP="00B85C4B">
      <w:r>
        <w:t>Reciprocation</w:t>
      </w:r>
      <w:r>
        <w:tab/>
        <w:t>pump, saw, bellows, pestle</w:t>
      </w:r>
      <w:r>
        <w:tab/>
        <w:t>crank to pump; treadle to bellows</w:t>
      </w:r>
    </w:p>
    <w:p w14:paraId="2E4D71A3" w14:textId="77777777" w:rsidR="00B85C4B" w:rsidRDefault="00B85C4B" w:rsidP="00B85C4B">
      <w:r>
        <w:t>Tension</w:t>
      </w:r>
      <w:r>
        <w:tab/>
        <w:t>pulley, loom, drawbridge, lifting frame</w:t>
      </w:r>
      <w:r>
        <w:tab/>
        <w:t>cord to lift; thread to loom</w:t>
      </w:r>
    </w:p>
    <w:p w14:paraId="6C0D3AF3" w14:textId="77777777" w:rsidR="00B85C4B" w:rsidRDefault="00B85C4B" w:rsidP="00B85C4B">
      <w:r>
        <w:t>Pressure</w:t>
      </w:r>
      <w:r>
        <w:tab/>
        <w:t>press bed, cloth, mould, paper, metal</w:t>
      </w:r>
      <w:r>
        <w:tab/>
        <w:t>screw to press; lever to stamp</w:t>
      </w:r>
    </w:p>
    <w:p w14:paraId="529B7A15" w14:textId="77777777" w:rsidR="00B85C4B" w:rsidRDefault="00B85C4B" w:rsidP="00B85C4B">
      <w:r>
        <w:t>Lift/lower</w:t>
      </w:r>
      <w:r>
        <w:tab/>
        <w:t>mould, gate, load, counterweight</w:t>
      </w:r>
      <w:r>
        <w:tab/>
        <w:t>windlass to Horse form</w:t>
      </w:r>
    </w:p>
    <w:p w14:paraId="31A75092" w14:textId="77777777" w:rsidR="00B85C4B" w:rsidRDefault="00B85C4B" w:rsidP="00B85C4B">
      <w:r>
        <w:t>Air flow</w:t>
      </w:r>
      <w:r>
        <w:tab/>
        <w:t>furnace, organ, pipe, bellows</w:t>
      </w:r>
      <w:r>
        <w:tab/>
      </w:r>
      <w:proofErr w:type="spellStart"/>
      <w:r>
        <w:t>bellows</w:t>
      </w:r>
      <w:proofErr w:type="spellEnd"/>
      <w:r>
        <w:t xml:space="preserve"> to furnace or sound</w:t>
      </w:r>
    </w:p>
    <w:p w14:paraId="7ACABBD0" w14:textId="77777777" w:rsidR="00B85C4B" w:rsidRDefault="00B85C4B" w:rsidP="00B85C4B">
      <w:r>
        <w:t>Water flow</w:t>
      </w:r>
      <w:r>
        <w:tab/>
        <w:t>mill, pump, canal, fountain</w:t>
      </w:r>
      <w:r>
        <w:tab/>
        <w:t>river to wheel; pump to reservoir</w:t>
      </w:r>
    </w:p>
    <w:p w14:paraId="4E942567" w14:textId="77777777" w:rsidR="00B85C4B" w:rsidRDefault="00B85C4B" w:rsidP="00B85C4B">
      <w:r>
        <w:t>Light path</w:t>
      </w:r>
      <w:r>
        <w:tab/>
        <w:t>eye, wall, cloth, mirror, lens</w:t>
      </w:r>
      <w:r>
        <w:tab/>
        <w:t>aperture to projection receiver</w:t>
      </w:r>
    </w:p>
    <w:p w14:paraId="246BD096" w14:textId="77777777" w:rsidR="00B85C4B" w:rsidRDefault="00B85C4B" w:rsidP="00B85C4B">
      <w:r>
        <w:t>Heat</w:t>
      </w:r>
      <w:r>
        <w:tab/>
        <w:t>furnace, cloth, metal, chemical surface</w:t>
      </w:r>
      <w:r>
        <w:tab/>
        <w:t>fire to casting or surface change</w:t>
      </w:r>
    </w:p>
    <w:p w14:paraId="572DE11C" w14:textId="77777777" w:rsidR="00B85C4B" w:rsidRDefault="00B85C4B" w:rsidP="00B85C4B">
      <w:r>
        <w:t>Sequence</w:t>
      </w:r>
      <w:r>
        <w:tab/>
        <w:t>loom, automaton, musical instrument, memory palace</w:t>
      </w:r>
      <w:r>
        <w:tab/>
        <w:t>cam to action; key to sound</w:t>
      </w:r>
    </w:p>
    <w:p w14:paraId="1621C81D" w14:textId="77777777" w:rsidR="00B85C4B" w:rsidRDefault="00B85C4B" w:rsidP="00B85C4B">
      <w:r>
        <w:t>Surface mark</w:t>
      </w:r>
      <w:r>
        <w:tab/>
        <w:t>paper, cloth, wall, metal</w:t>
      </w:r>
      <w:r>
        <w:tab/>
        <w:t>press or pigment to receiver</w:t>
      </w:r>
    </w:p>
    <w:p w14:paraId="2906CB51" w14:textId="77777777" w:rsidR="00B85C4B" w:rsidRDefault="00B85C4B" w:rsidP="00B85C4B">
      <w:r>
        <w:t>Form memory</w:t>
      </w:r>
      <w:r>
        <w:tab/>
        <w:t>mould, cast, relief, codex, painting</w:t>
      </w:r>
      <w:r>
        <w:tab/>
        <w:t>model to mould; drawing to wall</w:t>
      </w:r>
    </w:p>
    <w:p w14:paraId="04B2A08C" w14:textId="77777777" w:rsidR="00B85C4B" w:rsidRDefault="00B85C4B" w:rsidP="00B85C4B"/>
    <w:p w14:paraId="53C5BE3A" w14:textId="77777777" w:rsidR="00B85C4B" w:rsidRDefault="00B85C4B" w:rsidP="00B85C4B"/>
    <w:p w14:paraId="641F86B8" w14:textId="77777777" w:rsidR="00B85C4B" w:rsidRDefault="00B85C4B" w:rsidP="00B85C4B"/>
    <w:p w14:paraId="28801DE8" w14:textId="77777777" w:rsidR="00B85C4B" w:rsidRDefault="00B85C4B" w:rsidP="00B85C4B">
      <w:r>
        <w:t>---</w:t>
      </w:r>
    </w:p>
    <w:p w14:paraId="560817AF" w14:textId="77777777" w:rsidR="00B85C4B" w:rsidRDefault="00B85C4B" w:rsidP="00B85C4B"/>
    <w:p w14:paraId="0F817C94" w14:textId="77777777" w:rsidR="00B85C4B" w:rsidRDefault="00B85C4B" w:rsidP="00B85C4B">
      <w:r>
        <w:t>X. WORKSTATION TEST MATRIX</w:t>
      </w:r>
    </w:p>
    <w:p w14:paraId="7594F1BC" w14:textId="77777777" w:rsidR="00B85C4B" w:rsidRDefault="00B85C4B" w:rsidP="00B85C4B"/>
    <w:p w14:paraId="6E0AAD6F" w14:textId="77777777" w:rsidR="00B85C4B" w:rsidRDefault="00B85C4B" w:rsidP="00B85C4B">
      <w:r>
        <w:t>Workstation Type</w:t>
      </w:r>
      <w:r>
        <w:tab/>
        <w:t>Power</w:t>
      </w:r>
      <w:r>
        <w:tab/>
        <w:t>Regulation</w:t>
      </w:r>
      <w:r>
        <w:tab/>
        <w:t>Medium</w:t>
      </w:r>
      <w:r>
        <w:tab/>
        <w:t>Receiver</w:t>
      </w:r>
      <w:r>
        <w:tab/>
        <w:t>Output</w:t>
      </w:r>
    </w:p>
    <w:p w14:paraId="2AAC69FF" w14:textId="77777777" w:rsidR="00B85C4B" w:rsidRDefault="00B85C4B" w:rsidP="00B85C4B"/>
    <w:p w14:paraId="336B1A0E" w14:textId="77777777" w:rsidR="00B85C4B" w:rsidRDefault="00B85C4B" w:rsidP="00B85C4B">
      <w:r>
        <w:t>Painting Studio</w:t>
      </w:r>
      <w:r>
        <w:tab/>
        <w:t>hand/light</w:t>
      </w:r>
      <w:r>
        <w:tab/>
        <w:t>perspective/surface prep</w:t>
      </w:r>
      <w:r>
        <w:tab/>
        <w:t>pigment/wall/panel</w:t>
      </w:r>
      <w:r>
        <w:tab/>
        <w:t>viewer eye</w:t>
      </w:r>
      <w:r>
        <w:tab/>
        <w:t>visible image</w:t>
      </w:r>
    </w:p>
    <w:p w14:paraId="2ED34A54" w14:textId="77777777" w:rsidR="00B85C4B" w:rsidRDefault="00B85C4B" w:rsidP="00B85C4B">
      <w:r>
        <w:t>Casting Pit</w:t>
      </w:r>
      <w:r>
        <w:tab/>
        <w:t>fire/human/weight</w:t>
      </w:r>
      <w:r>
        <w:tab/>
        <w:t>mould/vent/windlass</w:t>
      </w:r>
      <w:r>
        <w:tab/>
        <w:t>bronze/clay/air</w:t>
      </w:r>
      <w:r>
        <w:tab/>
        <w:t>mould cavity</w:t>
      </w:r>
      <w:r>
        <w:tab/>
        <w:t>cast body</w:t>
      </w:r>
    </w:p>
    <w:p w14:paraId="7AD737AD" w14:textId="77777777" w:rsidR="00B85C4B" w:rsidRDefault="00B85C4B" w:rsidP="00B85C4B">
      <w:r>
        <w:t>Optical Bench</w:t>
      </w:r>
      <w:r>
        <w:tab/>
        <w:t>light/hand</w:t>
      </w:r>
      <w:r>
        <w:tab/>
        <w:t>aperture/lens/mirror</w:t>
      </w:r>
      <w:r>
        <w:tab/>
        <w:t>air/glass</w:t>
      </w:r>
      <w:r>
        <w:tab/>
        <w:t>wall/eye/cloth</w:t>
      </w:r>
      <w:r>
        <w:tab/>
        <w:t>image/heat/vision</w:t>
      </w:r>
    </w:p>
    <w:p w14:paraId="2D7FECC6" w14:textId="77777777" w:rsidR="00B85C4B" w:rsidRDefault="00B85C4B" w:rsidP="00B85C4B">
      <w:r>
        <w:t>Loom</w:t>
      </w:r>
      <w:r>
        <w:tab/>
        <w:t>human/water</w:t>
      </w:r>
      <w:r>
        <w:tab/>
        <w:t>heddle/stop/tension</w:t>
      </w:r>
      <w:r>
        <w:tab/>
        <w:t>thread</w:t>
      </w:r>
      <w:r>
        <w:tab/>
        <w:t>cloth bed</w:t>
      </w:r>
      <w:r>
        <w:tab/>
        <w:t>patterned surface</w:t>
      </w:r>
    </w:p>
    <w:p w14:paraId="1FAB2440" w14:textId="77777777" w:rsidR="00B85C4B" w:rsidRDefault="00B85C4B" w:rsidP="00B85C4B">
      <w:r>
        <w:t>Music Machine</w:t>
      </w:r>
      <w:r>
        <w:tab/>
        <w:t>hand/air/rotation</w:t>
      </w:r>
      <w:r>
        <w:tab/>
        <w:t>keys/wheel/string</w:t>
      </w:r>
      <w:r>
        <w:tab/>
        <w:t>air/string</w:t>
      </w:r>
      <w:r>
        <w:tab/>
        <w:t>ear</w:t>
      </w:r>
      <w:r>
        <w:tab/>
        <w:t>sound</w:t>
      </w:r>
    </w:p>
    <w:p w14:paraId="039A6732" w14:textId="77777777" w:rsidR="00B85C4B" w:rsidRDefault="00B85C4B" w:rsidP="00B85C4B">
      <w:r>
        <w:t>Fortification</w:t>
      </w:r>
      <w:r>
        <w:tab/>
        <w:t>terrain/labour/war force</w:t>
      </w:r>
      <w:r>
        <w:tab/>
        <w:t>wall/moat/drawbridge</w:t>
      </w:r>
      <w:r>
        <w:tab/>
        <w:t>earth/water/fire</w:t>
      </w:r>
      <w:r>
        <w:tab/>
        <w:t>enemy/population</w:t>
      </w:r>
      <w:r>
        <w:tab/>
        <w:t>controlled defence</w:t>
      </w:r>
    </w:p>
    <w:p w14:paraId="5575A8A1" w14:textId="77777777" w:rsidR="00B85C4B" w:rsidRDefault="00B85C4B" w:rsidP="00B85C4B">
      <w:r>
        <w:t>Map Table</w:t>
      </w:r>
      <w:r>
        <w:tab/>
        <w:t>observation</w:t>
      </w:r>
      <w:r>
        <w:tab/>
        <w:t>scale/compass/grid</w:t>
      </w:r>
      <w:r>
        <w:tab/>
        <w:t>paper/ink</w:t>
      </w:r>
      <w:r>
        <w:tab/>
        <w:t>reader</w:t>
      </w:r>
      <w:r>
        <w:tab/>
        <w:t>navigable world</w:t>
      </w:r>
    </w:p>
    <w:p w14:paraId="1DD2FC8F" w14:textId="77777777" w:rsidR="00B85C4B" w:rsidRDefault="00B85C4B" w:rsidP="00B85C4B">
      <w:r>
        <w:t>Codex</w:t>
      </w:r>
      <w:r>
        <w:tab/>
        <w:t>memory/observation</w:t>
      </w:r>
      <w:r>
        <w:tab/>
        <w:t>folio/order/list</w:t>
      </w:r>
      <w:r>
        <w:tab/>
        <w:t>paper/ink</w:t>
      </w:r>
      <w:r>
        <w:tab/>
        <w:t>reader mind</w:t>
      </w:r>
      <w:r>
        <w:tab/>
        <w:t>retrievable law</w:t>
      </w:r>
    </w:p>
    <w:p w14:paraId="422FCC25" w14:textId="77777777" w:rsidR="00B85C4B" w:rsidRDefault="00B85C4B" w:rsidP="00B85C4B">
      <w:r>
        <w:t>Cloth Image Lab</w:t>
      </w:r>
      <w:r>
        <w:tab/>
        <w:t>body/light/heat/pressure</w:t>
      </w:r>
      <w:r>
        <w:tab/>
        <w:t>frame/sequence/surface prep</w:t>
      </w:r>
      <w:r>
        <w:tab/>
        <w:t>cloth/air/water/fire</w:t>
      </w:r>
      <w:r>
        <w:tab/>
        <w:t>linen fibre</w:t>
      </w:r>
      <w:r>
        <w:tab/>
        <w:t>image trace</w:t>
      </w:r>
    </w:p>
    <w:p w14:paraId="3EB78B3F" w14:textId="77777777" w:rsidR="00B85C4B" w:rsidRDefault="00B85C4B" w:rsidP="00B85C4B"/>
    <w:p w14:paraId="2265C7A1" w14:textId="77777777" w:rsidR="00B85C4B" w:rsidRDefault="00B85C4B" w:rsidP="00B85C4B"/>
    <w:p w14:paraId="35A839DD" w14:textId="77777777" w:rsidR="00B85C4B" w:rsidRDefault="00B85C4B" w:rsidP="00B85C4B"/>
    <w:p w14:paraId="11C0ACFA" w14:textId="77777777" w:rsidR="00B85C4B" w:rsidRDefault="00B85C4B" w:rsidP="00B85C4B">
      <w:r>
        <w:t>---</w:t>
      </w:r>
    </w:p>
    <w:p w14:paraId="27B8B68F" w14:textId="77777777" w:rsidR="00B85C4B" w:rsidRDefault="00B85C4B" w:rsidP="00B85C4B"/>
    <w:p w14:paraId="74404737" w14:textId="77777777" w:rsidR="00B85C4B" w:rsidRDefault="00B85C4B" w:rsidP="00B85C4B">
      <w:r>
        <w:t>XI. UNIVERSAL WORKSTATION CLAIM CONTROL</w:t>
      </w:r>
    </w:p>
    <w:p w14:paraId="60F8FCD1" w14:textId="77777777" w:rsidR="00B85C4B" w:rsidRDefault="00B85C4B" w:rsidP="00B85C4B"/>
    <w:p w14:paraId="4B07D716" w14:textId="77777777" w:rsidR="00B85C4B" w:rsidRDefault="00B85C4B" w:rsidP="00B85C4B">
      <w:r>
        <w:t>Safe Claim</w:t>
      </w:r>
    </w:p>
    <w:p w14:paraId="06D335D2" w14:textId="77777777" w:rsidR="00B85C4B" w:rsidRDefault="00B85C4B" w:rsidP="00B85C4B"/>
    <w:p w14:paraId="6FC4700F" w14:textId="77777777" w:rsidR="00B85C4B" w:rsidRDefault="00B85C4B" w:rsidP="00B85C4B">
      <w:r>
        <w:t xml:space="preserve">Leonardo’s corpus preserves a modular grammar of machine operations — power, regulation, conversion, medium, receiver, transfer and memory — sufficient to describe a universal </w:t>
      </w:r>
      <w:proofErr w:type="spellStart"/>
      <w:r>
        <w:t>analog</w:t>
      </w:r>
      <w:proofErr w:type="spellEnd"/>
      <w:r>
        <w:t xml:space="preserve"> workstation in principle.</w:t>
      </w:r>
    </w:p>
    <w:p w14:paraId="5E0BE72F" w14:textId="77777777" w:rsidR="00B85C4B" w:rsidRDefault="00B85C4B" w:rsidP="00B85C4B"/>
    <w:p w14:paraId="09B0D9F5" w14:textId="77777777" w:rsidR="00B85C4B" w:rsidRDefault="00B85C4B" w:rsidP="00B85C4B">
      <w:r>
        <w:t>Unsafe Claim</w:t>
      </w:r>
    </w:p>
    <w:p w14:paraId="60A64459" w14:textId="77777777" w:rsidR="00B85C4B" w:rsidRDefault="00B85C4B" w:rsidP="00B85C4B"/>
    <w:p w14:paraId="6598FAF3" w14:textId="77777777" w:rsidR="00B85C4B" w:rsidRDefault="00B85C4B" w:rsidP="00B85C4B">
      <w:r>
        <w:t>Leonardo definitely built one complete hidden machine that performed all operations.</w:t>
      </w:r>
    </w:p>
    <w:p w14:paraId="38E01658" w14:textId="77777777" w:rsidR="00B85C4B" w:rsidRDefault="00B85C4B" w:rsidP="00B85C4B"/>
    <w:p w14:paraId="07C5EE30" w14:textId="77777777" w:rsidR="00B85C4B" w:rsidRDefault="00B85C4B" w:rsidP="00B85C4B">
      <w:r>
        <w:t>Evidence Required to Strengthen Claim</w:t>
      </w:r>
    </w:p>
    <w:p w14:paraId="4F4F4E1A" w14:textId="77777777" w:rsidR="00B85C4B" w:rsidRDefault="00B85C4B" w:rsidP="00B85C4B"/>
    <w:p w14:paraId="30740ACC" w14:textId="77777777" w:rsidR="00B85C4B" w:rsidRDefault="00B85C4B" w:rsidP="00B85C4B">
      <w:r>
        <w:t>Needed Evidence</w:t>
      </w:r>
      <w:r>
        <w:tab/>
        <w:t>Effect</w:t>
      </w:r>
    </w:p>
    <w:p w14:paraId="6ECEF54B" w14:textId="77777777" w:rsidR="00B85C4B" w:rsidRDefault="00B85C4B" w:rsidP="00B85C4B"/>
    <w:p w14:paraId="14A53F80" w14:textId="77777777" w:rsidR="00B85C4B" w:rsidRDefault="00B85C4B" w:rsidP="00B85C4B">
      <w:r>
        <w:t>Cross-codex module map</w:t>
      </w:r>
      <w:r>
        <w:tab/>
        <w:t>Raises workstation from concept to documented grammar</w:t>
      </w:r>
    </w:p>
    <w:p w14:paraId="2281D1B7" w14:textId="77777777" w:rsidR="00B85C4B" w:rsidRDefault="00B85C4B" w:rsidP="00B85C4B">
      <w:r>
        <w:t>Interface compatibility table</w:t>
      </w:r>
      <w:r>
        <w:tab/>
        <w:t>Tests whether modules can connect</w:t>
      </w:r>
    </w:p>
    <w:p w14:paraId="69572681" w14:textId="77777777" w:rsidR="00B85C4B" w:rsidRDefault="00B85C4B" w:rsidP="00B85C4B">
      <w:r>
        <w:t>Experimental reconstructions</w:t>
      </w:r>
      <w:r>
        <w:tab/>
        <w:t>Tests mechanical feasibility</w:t>
      </w:r>
    </w:p>
    <w:p w14:paraId="4F6D1893" w14:textId="77777777" w:rsidR="00B85C4B" w:rsidRDefault="00B85C4B" w:rsidP="00B85C4B">
      <w:r>
        <w:t>Painting/cloth/mould transfer experiments</w:t>
      </w:r>
      <w:r>
        <w:tab/>
        <w:t>Tests receiver and output claims</w:t>
      </w:r>
    </w:p>
    <w:p w14:paraId="2754A6F4" w14:textId="77777777" w:rsidR="00B85C4B" w:rsidRDefault="00B85C4B" w:rsidP="00B85C4B">
      <w:r>
        <w:t>Historical workshop comparison</w:t>
      </w:r>
      <w:r>
        <w:tab/>
        <w:t>Tests practical plausibility</w:t>
      </w:r>
    </w:p>
    <w:p w14:paraId="7595B987" w14:textId="77777777" w:rsidR="00B85C4B" w:rsidRDefault="00B85C4B" w:rsidP="00B85C4B">
      <w:r>
        <w:t>Direct Leonardo wording about combined apparatus</w:t>
      </w:r>
      <w:r>
        <w:tab/>
        <w:t>Would greatly strengthen claim</w:t>
      </w:r>
    </w:p>
    <w:p w14:paraId="0BFB568C" w14:textId="77777777" w:rsidR="00B85C4B" w:rsidRDefault="00B85C4B" w:rsidP="00B85C4B"/>
    <w:p w14:paraId="4433FEEB" w14:textId="77777777" w:rsidR="00B85C4B" w:rsidRDefault="00B85C4B" w:rsidP="00B85C4B"/>
    <w:p w14:paraId="19C750D8" w14:textId="77777777" w:rsidR="00B85C4B" w:rsidRDefault="00B85C4B" w:rsidP="00B85C4B"/>
    <w:p w14:paraId="0E752F49" w14:textId="77777777" w:rsidR="00B85C4B" w:rsidRDefault="00B85C4B" w:rsidP="00B85C4B">
      <w:r>
        <w:t>---</w:t>
      </w:r>
    </w:p>
    <w:p w14:paraId="40A3BB91" w14:textId="77777777" w:rsidR="00B85C4B" w:rsidRDefault="00B85C4B" w:rsidP="00B85C4B"/>
    <w:p w14:paraId="645F7E6B" w14:textId="77777777" w:rsidR="00B85C4B" w:rsidRDefault="00B85C4B" w:rsidP="00B85C4B">
      <w:r>
        <w:t>XII. MACHINE CLAIMS BY EVIDENCE LEVEL</w:t>
      </w:r>
    </w:p>
    <w:p w14:paraId="3E81B96B" w14:textId="77777777" w:rsidR="00B85C4B" w:rsidRDefault="00B85C4B" w:rsidP="00B85C4B"/>
    <w:p w14:paraId="11B322F4" w14:textId="77777777" w:rsidR="00B85C4B" w:rsidRDefault="00B85C4B" w:rsidP="00B85C4B">
      <w:r>
        <w:t>Claim</w:t>
      </w:r>
      <w:r>
        <w:tab/>
        <w:t>Evidence Level</w:t>
      </w:r>
      <w:r>
        <w:tab/>
        <w:t>Note</w:t>
      </w:r>
    </w:p>
    <w:p w14:paraId="20509F64" w14:textId="77777777" w:rsidR="00B85C4B" w:rsidRDefault="00B85C4B" w:rsidP="00B85C4B"/>
    <w:p w14:paraId="4FFF945F" w14:textId="77777777" w:rsidR="00B85C4B" w:rsidRDefault="00B85C4B" w:rsidP="00B85C4B">
      <w:r>
        <w:t>Leonardo studied many machine modules.</w:t>
      </w:r>
      <w:r>
        <w:tab/>
        <w:t>A</w:t>
      </w:r>
      <w:r>
        <w:tab/>
        <w:t>Direct manuscript evidence.</w:t>
      </w:r>
    </w:p>
    <w:p w14:paraId="1AEBE093" w14:textId="77777777" w:rsidR="00B85C4B" w:rsidRDefault="00B85C4B" w:rsidP="00B85C4B">
      <w:r>
        <w:t>Machine modules recur across codices.</w:t>
      </w:r>
      <w:r>
        <w:tab/>
        <w:t>B</w:t>
      </w:r>
      <w:r>
        <w:tab/>
        <w:t>Requires register.</w:t>
      </w:r>
    </w:p>
    <w:p w14:paraId="661315A2" w14:textId="77777777" w:rsidR="00B85C4B" w:rsidRDefault="00B85C4B" w:rsidP="00B85C4B">
      <w:r>
        <w:t>Modules can be classified by input/output.</w:t>
      </w:r>
      <w:r>
        <w:tab/>
        <w:t>B/C</w:t>
      </w:r>
      <w:r>
        <w:tab/>
        <w:t>Modern analysis but mechanically valid.</w:t>
      </w:r>
    </w:p>
    <w:p w14:paraId="0531C478" w14:textId="77777777" w:rsidR="00B85C4B" w:rsidRDefault="00B85C4B" w:rsidP="00B85C4B">
      <w:r>
        <w:t>Universal workstation grammar exists.</w:t>
      </w:r>
      <w:r>
        <w:tab/>
        <w:t>C</w:t>
      </w:r>
      <w:r>
        <w:tab/>
        <w:t>Strong reconstruction hypothesis.</w:t>
      </w:r>
    </w:p>
    <w:p w14:paraId="614AD030" w14:textId="77777777" w:rsidR="00B85C4B" w:rsidRDefault="00B85C4B" w:rsidP="00B85C4B">
      <w:r>
        <w:t>Leonardo built a complete universal workstation.</w:t>
      </w:r>
      <w:r>
        <w:tab/>
        <w:t>D/X</w:t>
      </w:r>
      <w:r>
        <w:tab/>
        <w:t>Unsafe unless direct evidence appears.</w:t>
      </w:r>
    </w:p>
    <w:p w14:paraId="0E219BCE" w14:textId="77777777" w:rsidR="00B85C4B" w:rsidRDefault="00B85C4B" w:rsidP="00B85C4B">
      <w:r>
        <w:t>Workstation could test cloth-image processes.</w:t>
      </w:r>
      <w:r>
        <w:tab/>
        <w:t>C/D</w:t>
      </w:r>
      <w:r>
        <w:tab/>
        <w:t>Experimental pathway.</w:t>
      </w:r>
    </w:p>
    <w:p w14:paraId="3A62E38F" w14:textId="77777777" w:rsidR="00B85C4B" w:rsidRDefault="00B85C4B" w:rsidP="00B85C4B">
      <w:r>
        <w:t>Machines and paintings share operational grammar.</w:t>
      </w:r>
      <w:r>
        <w:tab/>
        <w:t>B/C</w:t>
      </w:r>
      <w:r>
        <w:tab/>
        <w:t>Painting-specific tests needed.</w:t>
      </w:r>
    </w:p>
    <w:p w14:paraId="7EC0C7DA" w14:textId="77777777" w:rsidR="00B85C4B" w:rsidRDefault="00B85C4B" w:rsidP="00B85C4B"/>
    <w:p w14:paraId="44BFED68" w14:textId="77777777" w:rsidR="00B85C4B" w:rsidRDefault="00B85C4B" w:rsidP="00B85C4B"/>
    <w:p w14:paraId="12038853" w14:textId="77777777" w:rsidR="00B85C4B" w:rsidRDefault="00B85C4B" w:rsidP="00B85C4B"/>
    <w:p w14:paraId="2C918DF4" w14:textId="77777777" w:rsidR="00B85C4B" w:rsidRDefault="00B85C4B" w:rsidP="00B85C4B">
      <w:r>
        <w:t>---</w:t>
      </w:r>
    </w:p>
    <w:p w14:paraId="66FF8D26" w14:textId="77777777" w:rsidR="00B85C4B" w:rsidRDefault="00B85C4B" w:rsidP="00B85C4B"/>
    <w:p w14:paraId="74D6DDE4" w14:textId="77777777" w:rsidR="00B85C4B" w:rsidRDefault="00B85C4B" w:rsidP="00B85C4B">
      <w:r>
        <w:t>XIII. PRIORITY MODULES FOR NEXT EXTRACTION</w:t>
      </w:r>
    </w:p>
    <w:p w14:paraId="720B7407" w14:textId="77777777" w:rsidR="00B85C4B" w:rsidRDefault="00B85C4B" w:rsidP="00B85C4B"/>
    <w:p w14:paraId="3C6F28A7" w14:textId="77777777" w:rsidR="00B85C4B" w:rsidRDefault="00B85C4B" w:rsidP="00B85C4B">
      <w:r>
        <w:t xml:space="preserve">The following modules should be extracted first from Madrid I, Madrid II, </w:t>
      </w:r>
      <w:proofErr w:type="spellStart"/>
      <w:r>
        <w:t>Atlanticus</w:t>
      </w:r>
      <w:proofErr w:type="spellEnd"/>
      <w:r>
        <w:t xml:space="preserve"> and Forster.</w:t>
      </w:r>
    </w:p>
    <w:p w14:paraId="0F776F1B" w14:textId="77777777" w:rsidR="00B85C4B" w:rsidRDefault="00B85C4B" w:rsidP="00B85C4B"/>
    <w:p w14:paraId="73EE0984" w14:textId="77777777" w:rsidR="00B85C4B" w:rsidRDefault="00B85C4B" w:rsidP="00B85C4B">
      <w:r>
        <w:t>Priority</w:t>
      </w:r>
      <w:r>
        <w:tab/>
        <w:t>Module</w:t>
      </w:r>
      <w:r>
        <w:tab/>
        <w:t>Reason</w:t>
      </w:r>
    </w:p>
    <w:p w14:paraId="0DEFFB53" w14:textId="77777777" w:rsidR="00B85C4B" w:rsidRDefault="00B85C4B" w:rsidP="00B85C4B"/>
    <w:p w14:paraId="4A89680F" w14:textId="77777777" w:rsidR="00B85C4B" w:rsidRDefault="00B85C4B" w:rsidP="00B85C4B">
      <w:r>
        <w:t>1</w:t>
      </w:r>
      <w:r>
        <w:tab/>
        <w:t>Lever</w:t>
      </w:r>
      <w:r>
        <w:tab/>
        <w:t>Root force-proportion machine.</w:t>
      </w:r>
    </w:p>
    <w:p w14:paraId="1469D72D" w14:textId="77777777" w:rsidR="00B85C4B" w:rsidRDefault="00B85C4B" w:rsidP="00B85C4B">
      <w:r>
        <w:t>2</w:t>
      </w:r>
      <w:r>
        <w:tab/>
        <w:t>Cord / pulley</w:t>
      </w:r>
      <w:r>
        <w:tab/>
        <w:t>Hidden load and force-path.</w:t>
      </w:r>
    </w:p>
    <w:p w14:paraId="3B709704" w14:textId="77777777" w:rsidR="00B85C4B" w:rsidRDefault="00B85C4B" w:rsidP="00B85C4B">
      <w:r>
        <w:t>3</w:t>
      </w:r>
      <w:r>
        <w:tab/>
        <w:t>Ratchet / stop</w:t>
      </w:r>
      <w:r>
        <w:tab/>
        <w:t>Mechanical memory and regulation.</w:t>
      </w:r>
    </w:p>
    <w:p w14:paraId="695E3ABC" w14:textId="77777777" w:rsidR="00B85C4B" w:rsidRDefault="00B85C4B" w:rsidP="00B85C4B">
      <w:r>
        <w:t>4</w:t>
      </w:r>
      <w:r>
        <w:tab/>
        <w:t>Escapement</w:t>
      </w:r>
      <w:r>
        <w:tab/>
        <w:t>Time and force release.</w:t>
      </w:r>
    </w:p>
    <w:p w14:paraId="5F0026AC" w14:textId="77777777" w:rsidR="00B85C4B" w:rsidRDefault="00B85C4B" w:rsidP="00B85C4B">
      <w:r>
        <w:t>5</w:t>
      </w:r>
      <w:r>
        <w:tab/>
        <w:t>Crank</w:t>
      </w:r>
      <w:r>
        <w:tab/>
        <w:t>Rotation-reciprocation bridge.</w:t>
      </w:r>
    </w:p>
    <w:p w14:paraId="23D86F4D" w14:textId="77777777" w:rsidR="00B85C4B" w:rsidRDefault="00B85C4B" w:rsidP="00B85C4B">
      <w:r>
        <w:t>6</w:t>
      </w:r>
      <w:r>
        <w:tab/>
        <w:t>Cam</w:t>
      </w:r>
      <w:r>
        <w:tab/>
        <w:t>Programmed motion.</w:t>
      </w:r>
    </w:p>
    <w:p w14:paraId="41329625" w14:textId="77777777" w:rsidR="00B85C4B" w:rsidRDefault="00B85C4B" w:rsidP="00B85C4B">
      <w:r>
        <w:t>7</w:t>
      </w:r>
      <w:r>
        <w:tab/>
        <w:t>Screw press</w:t>
      </w:r>
      <w:r>
        <w:tab/>
        <w:t>Pressure and transfer.</w:t>
      </w:r>
    </w:p>
    <w:p w14:paraId="4CB6D39F" w14:textId="77777777" w:rsidR="00B85C4B" w:rsidRDefault="00B85C4B" w:rsidP="00B85C4B">
      <w:r>
        <w:t>8</w:t>
      </w:r>
      <w:r>
        <w:tab/>
        <w:t>Loom / textile devices</w:t>
      </w:r>
      <w:r>
        <w:tab/>
        <w:t>Surface, pattern, feedback.</w:t>
      </w:r>
    </w:p>
    <w:p w14:paraId="1CE14DDC" w14:textId="77777777" w:rsidR="00B85C4B" w:rsidRDefault="00B85C4B" w:rsidP="00B85C4B">
      <w:r>
        <w:t>9</w:t>
      </w:r>
      <w:r>
        <w:tab/>
        <w:t>Mirror / lens grinder</w:t>
      </w:r>
      <w:r>
        <w:tab/>
        <w:t>Manufactured optics.</w:t>
      </w:r>
    </w:p>
    <w:p w14:paraId="0A74B543" w14:textId="77777777" w:rsidR="00B85C4B" w:rsidRDefault="00B85C4B" w:rsidP="00B85C4B">
      <w:r>
        <w:t>10</w:t>
      </w:r>
      <w:r>
        <w:tab/>
        <w:t>Mould / casting modules</w:t>
      </w:r>
      <w:r>
        <w:tab/>
        <w:t>Transfer and fifth-element operation.</w:t>
      </w:r>
    </w:p>
    <w:p w14:paraId="3A5A71A1" w14:textId="77777777" w:rsidR="00B85C4B" w:rsidRDefault="00B85C4B" w:rsidP="00B85C4B">
      <w:r>
        <w:t>11</w:t>
      </w:r>
      <w:r>
        <w:tab/>
        <w:t>Bellows</w:t>
      </w:r>
      <w:r>
        <w:tab/>
        <w:t>Air and fire connection.</w:t>
      </w:r>
    </w:p>
    <w:p w14:paraId="3AC6005C" w14:textId="77777777" w:rsidR="00B85C4B" w:rsidRDefault="00B85C4B" w:rsidP="00B85C4B">
      <w:r>
        <w:t>12</w:t>
      </w:r>
      <w:r>
        <w:tab/>
        <w:t>Windlass</w:t>
      </w:r>
      <w:r>
        <w:tab/>
        <w:t>Final Madrid II operation.</w:t>
      </w:r>
    </w:p>
    <w:p w14:paraId="59089F37" w14:textId="77777777" w:rsidR="00B85C4B" w:rsidRDefault="00B85C4B" w:rsidP="00B85C4B">
      <w:r>
        <w:t>13</w:t>
      </w:r>
      <w:r>
        <w:tab/>
        <w:t>Musical keyboard/wheel</w:t>
      </w:r>
      <w:r>
        <w:tab/>
        <w:t>Proportion made audible.</w:t>
      </w:r>
    </w:p>
    <w:p w14:paraId="3AD0D9FF" w14:textId="77777777" w:rsidR="00B85C4B" w:rsidRDefault="00B85C4B" w:rsidP="00B85C4B">
      <w:r>
        <w:t>14</w:t>
      </w:r>
      <w:r>
        <w:tab/>
        <w:t>Pump/valve</w:t>
      </w:r>
      <w:r>
        <w:tab/>
        <w:t>Water/air/body regulation.</w:t>
      </w:r>
    </w:p>
    <w:p w14:paraId="7947DD61" w14:textId="77777777" w:rsidR="00B85C4B" w:rsidRDefault="00B85C4B" w:rsidP="00B85C4B">
      <w:r>
        <w:t>15</w:t>
      </w:r>
      <w:r>
        <w:tab/>
        <w:t>Map instruments</w:t>
      </w:r>
      <w:r>
        <w:tab/>
        <w:t>Earth to paper memory.</w:t>
      </w:r>
    </w:p>
    <w:p w14:paraId="5504D8F5" w14:textId="77777777" w:rsidR="00B85C4B" w:rsidRDefault="00B85C4B" w:rsidP="00B85C4B"/>
    <w:p w14:paraId="36041F79" w14:textId="77777777" w:rsidR="00B85C4B" w:rsidRDefault="00B85C4B" w:rsidP="00B85C4B"/>
    <w:p w14:paraId="57383115" w14:textId="77777777" w:rsidR="00B85C4B" w:rsidRDefault="00B85C4B" w:rsidP="00B85C4B"/>
    <w:p w14:paraId="21BFE173" w14:textId="77777777" w:rsidR="00B85C4B" w:rsidRDefault="00B85C4B" w:rsidP="00B85C4B">
      <w:r>
        <w:t>---</w:t>
      </w:r>
    </w:p>
    <w:p w14:paraId="5938C50E" w14:textId="77777777" w:rsidR="00B85C4B" w:rsidRDefault="00B85C4B" w:rsidP="00B85C4B"/>
    <w:p w14:paraId="71EC807A" w14:textId="77777777" w:rsidR="00B85C4B" w:rsidRDefault="00B85C4B" w:rsidP="00B85C4B">
      <w:r>
        <w:t>XIV. EXPERIMENTAL RECONSTRUCTION ORDER</w:t>
      </w:r>
    </w:p>
    <w:p w14:paraId="1909B2B9" w14:textId="77777777" w:rsidR="00B85C4B" w:rsidRDefault="00B85C4B" w:rsidP="00B85C4B"/>
    <w:p w14:paraId="241A13FD" w14:textId="77777777" w:rsidR="00B85C4B" w:rsidRDefault="00B85C4B" w:rsidP="00B85C4B">
      <w:r>
        <w:t>The reconstruction programme should begin small.</w:t>
      </w:r>
    </w:p>
    <w:p w14:paraId="177D8DE8" w14:textId="77777777" w:rsidR="00B85C4B" w:rsidRDefault="00B85C4B" w:rsidP="00B85C4B"/>
    <w:p w14:paraId="46B9AB36" w14:textId="77777777" w:rsidR="00B85C4B" w:rsidRDefault="00B85C4B" w:rsidP="00B85C4B">
      <w:r>
        <w:t>Phase</w:t>
      </w:r>
      <w:r>
        <w:tab/>
        <w:t>Experiment</w:t>
      </w:r>
      <w:r>
        <w:tab/>
        <w:t>Purpose</w:t>
      </w:r>
    </w:p>
    <w:p w14:paraId="5BEA1DB8" w14:textId="77777777" w:rsidR="00B85C4B" w:rsidRDefault="00B85C4B" w:rsidP="00B85C4B"/>
    <w:p w14:paraId="3F82F349" w14:textId="77777777" w:rsidR="00B85C4B" w:rsidRDefault="00B85C4B" w:rsidP="00B85C4B">
      <w:r>
        <w:t>1</w:t>
      </w:r>
      <w:r>
        <w:tab/>
        <w:t>Simple lever/pestle model</w:t>
      </w:r>
      <w:r>
        <w:tab/>
        <w:t>Test body-weight amplification.</w:t>
      </w:r>
    </w:p>
    <w:p w14:paraId="1DBC1063" w14:textId="77777777" w:rsidR="00B85C4B" w:rsidRDefault="00B85C4B" w:rsidP="00B85C4B">
      <w:r>
        <w:t>2</w:t>
      </w:r>
      <w:r>
        <w:tab/>
        <w:t>Pulley/cord load path</w:t>
      </w:r>
      <w:r>
        <w:tab/>
        <w:t>Test hidden support burdens.</w:t>
      </w:r>
    </w:p>
    <w:p w14:paraId="52CD69C6" w14:textId="77777777" w:rsidR="00B85C4B" w:rsidRDefault="00B85C4B" w:rsidP="00B85C4B">
      <w:r>
        <w:t>3</w:t>
      </w:r>
      <w:r>
        <w:tab/>
        <w:t>Ratchet lift</w:t>
      </w:r>
      <w:r>
        <w:tab/>
        <w:t>Test mechanical memory.</w:t>
      </w:r>
    </w:p>
    <w:p w14:paraId="2D5FB988" w14:textId="77777777" w:rsidR="00B85C4B" w:rsidRDefault="00B85C4B" w:rsidP="00B85C4B">
      <w:r>
        <w:t>4</w:t>
      </w:r>
      <w:r>
        <w:tab/>
        <w:t>Crank-to-bellows</w:t>
      </w:r>
      <w:r>
        <w:tab/>
        <w:t>Test rotation to air compression.</w:t>
      </w:r>
    </w:p>
    <w:p w14:paraId="4C5D5FC3" w14:textId="77777777" w:rsidR="00B85C4B" w:rsidRDefault="00B85C4B" w:rsidP="00B85C4B">
      <w:r>
        <w:t>5</w:t>
      </w:r>
      <w:r>
        <w:tab/>
        <w:t>Screw press on cloth/paper</w:t>
      </w:r>
      <w:r>
        <w:tab/>
        <w:t>Test pressure transfer.</w:t>
      </w:r>
    </w:p>
    <w:p w14:paraId="352F8F03" w14:textId="77777777" w:rsidR="00B85C4B" w:rsidRDefault="00B85C4B" w:rsidP="00B85C4B">
      <w:r>
        <w:t>6</w:t>
      </w:r>
      <w:r>
        <w:tab/>
        <w:t>Simple cam follower</w:t>
      </w:r>
      <w:r>
        <w:tab/>
        <w:t>Test stored motion profile.</w:t>
      </w:r>
    </w:p>
    <w:p w14:paraId="7C8E3164" w14:textId="77777777" w:rsidR="00B85C4B" w:rsidRDefault="00B85C4B" w:rsidP="00B85C4B">
      <w:r>
        <w:t>7</w:t>
      </w:r>
      <w:r>
        <w:tab/>
        <w:t>Miniature mould/cast</w:t>
      </w:r>
      <w:r>
        <w:tab/>
        <w:t>Test positive-negative-positive transfer.</w:t>
      </w:r>
    </w:p>
    <w:p w14:paraId="7609B838" w14:textId="77777777" w:rsidR="00B85C4B" w:rsidRDefault="00B85C4B" w:rsidP="00B85C4B">
      <w:r>
        <w:t>8</w:t>
      </w:r>
      <w:r>
        <w:tab/>
        <w:t>Lens/mirror grinding concept model</w:t>
      </w:r>
      <w:r>
        <w:tab/>
        <w:t>Test optical surface manufacture.</w:t>
      </w:r>
    </w:p>
    <w:p w14:paraId="6DED35F3" w14:textId="77777777" w:rsidR="00B85C4B" w:rsidRDefault="00B85C4B" w:rsidP="00B85C4B">
      <w:r>
        <w:t>9</w:t>
      </w:r>
      <w:r>
        <w:tab/>
        <w:t>Cloth tension frame</w:t>
      </w:r>
      <w:r>
        <w:tab/>
        <w:t>Test receiver stability.</w:t>
      </w:r>
    </w:p>
    <w:p w14:paraId="403BA3FD" w14:textId="77777777" w:rsidR="00B85C4B" w:rsidRDefault="00B85C4B" w:rsidP="00B85C4B">
      <w:r>
        <w:t>10</w:t>
      </w:r>
      <w:r>
        <w:tab/>
        <w:t>Hybrid cloth-image sample</w:t>
      </w:r>
      <w:r>
        <w:tab/>
        <w:t>Test workstation convergence.</w:t>
      </w:r>
    </w:p>
    <w:p w14:paraId="4B0EEC5D" w14:textId="77777777" w:rsidR="00B85C4B" w:rsidRDefault="00B85C4B" w:rsidP="00B85C4B"/>
    <w:p w14:paraId="168E8241" w14:textId="77777777" w:rsidR="00B85C4B" w:rsidRDefault="00B85C4B" w:rsidP="00B85C4B"/>
    <w:p w14:paraId="7427C29D" w14:textId="77777777" w:rsidR="00B85C4B" w:rsidRDefault="00B85C4B" w:rsidP="00B85C4B">
      <w:r>
        <w:t>The rule:</w:t>
      </w:r>
    </w:p>
    <w:p w14:paraId="3461FA6C" w14:textId="77777777" w:rsidR="00B85C4B" w:rsidRDefault="00B85C4B" w:rsidP="00B85C4B"/>
    <w:p w14:paraId="2DD0BE9A" w14:textId="77777777" w:rsidR="00B85C4B" w:rsidRDefault="00B85C4B" w:rsidP="00B85C4B">
      <w:r>
        <w:t>Do not begin with the grand machine. Begin with the interface.</w:t>
      </w:r>
    </w:p>
    <w:p w14:paraId="3C2CEAB8" w14:textId="77777777" w:rsidR="00B85C4B" w:rsidRDefault="00B85C4B" w:rsidP="00B85C4B"/>
    <w:p w14:paraId="22356758" w14:textId="77777777" w:rsidR="00B85C4B" w:rsidRDefault="00B85C4B" w:rsidP="00B85C4B"/>
    <w:p w14:paraId="75CA4DEB" w14:textId="77777777" w:rsidR="00B85C4B" w:rsidRDefault="00B85C4B" w:rsidP="00B85C4B">
      <w:r>
        <w:t>---</w:t>
      </w:r>
    </w:p>
    <w:p w14:paraId="6D1C1DFD" w14:textId="77777777" w:rsidR="00B85C4B" w:rsidRDefault="00B85C4B" w:rsidP="00B85C4B"/>
    <w:p w14:paraId="6AB76938" w14:textId="77777777" w:rsidR="00B85C4B" w:rsidRDefault="00B85C4B" w:rsidP="00B85C4B">
      <w:r>
        <w:t>XV. MACHINE INTERFACE CLOSE</w:t>
      </w:r>
    </w:p>
    <w:p w14:paraId="194C825B" w14:textId="77777777" w:rsidR="00B85C4B" w:rsidRDefault="00B85C4B" w:rsidP="00B85C4B"/>
    <w:p w14:paraId="27319DF3" w14:textId="77777777" w:rsidR="00B85C4B" w:rsidRDefault="00B85C4B" w:rsidP="00B85C4B">
      <w:r>
        <w:t>The machine interface register is the mechanical spine of the research programme.</w:t>
      </w:r>
    </w:p>
    <w:p w14:paraId="3585324B" w14:textId="77777777" w:rsidR="00B85C4B" w:rsidRDefault="00B85C4B" w:rsidP="00B85C4B"/>
    <w:p w14:paraId="51E737DE" w14:textId="77777777" w:rsidR="00B85C4B" w:rsidRDefault="00B85C4B" w:rsidP="00B85C4B">
      <w:r>
        <w:t>It turns Leonardo’s inventions from a gallery of marvels into a grammar of operations.</w:t>
      </w:r>
    </w:p>
    <w:p w14:paraId="2E572A93" w14:textId="77777777" w:rsidR="00B85C4B" w:rsidRDefault="00B85C4B" w:rsidP="00B85C4B"/>
    <w:p w14:paraId="61090498" w14:textId="77777777" w:rsidR="00B85C4B" w:rsidRDefault="00B85C4B" w:rsidP="00B85C4B">
      <w:r>
        <w:t>Power enters.</w:t>
      </w:r>
    </w:p>
    <w:p w14:paraId="32022817" w14:textId="77777777" w:rsidR="00B85C4B" w:rsidRDefault="00B85C4B" w:rsidP="00B85C4B"/>
    <w:p w14:paraId="17C8D146" w14:textId="77777777" w:rsidR="00B85C4B" w:rsidRDefault="00B85C4B" w:rsidP="00B85C4B">
      <w:r>
        <w:t>Regulation governs.</w:t>
      </w:r>
    </w:p>
    <w:p w14:paraId="0E1138E2" w14:textId="77777777" w:rsidR="00B85C4B" w:rsidRDefault="00B85C4B" w:rsidP="00B85C4B"/>
    <w:p w14:paraId="45BFF065" w14:textId="77777777" w:rsidR="00B85C4B" w:rsidRDefault="00B85C4B" w:rsidP="00B85C4B">
      <w:r>
        <w:t>Motion converts.</w:t>
      </w:r>
    </w:p>
    <w:p w14:paraId="6F7638AB" w14:textId="77777777" w:rsidR="00B85C4B" w:rsidRDefault="00B85C4B" w:rsidP="00B85C4B"/>
    <w:p w14:paraId="2568DA21" w14:textId="77777777" w:rsidR="00B85C4B" w:rsidRDefault="00B85C4B" w:rsidP="00B85C4B">
      <w:r>
        <w:t>Medium receives.</w:t>
      </w:r>
    </w:p>
    <w:p w14:paraId="4284EDF1" w14:textId="77777777" w:rsidR="00B85C4B" w:rsidRDefault="00B85C4B" w:rsidP="00B85C4B"/>
    <w:p w14:paraId="00A91B1C" w14:textId="77777777" w:rsidR="00B85C4B" w:rsidRDefault="00B85C4B" w:rsidP="00B85C4B">
      <w:r>
        <w:t>Receiver records.</w:t>
      </w:r>
    </w:p>
    <w:p w14:paraId="7281AB81" w14:textId="77777777" w:rsidR="00B85C4B" w:rsidRDefault="00B85C4B" w:rsidP="00B85C4B"/>
    <w:p w14:paraId="739D65C1" w14:textId="77777777" w:rsidR="00B85C4B" w:rsidRDefault="00B85C4B" w:rsidP="00B85C4B">
      <w:r>
        <w:t>Output becomes memory.</w:t>
      </w:r>
    </w:p>
    <w:p w14:paraId="78558616" w14:textId="77777777" w:rsidR="00B85C4B" w:rsidRDefault="00B85C4B" w:rsidP="00B85C4B"/>
    <w:p w14:paraId="0405E644" w14:textId="77777777" w:rsidR="00B85C4B" w:rsidRDefault="00B85C4B" w:rsidP="00B85C4B">
      <w:r>
        <w:t>This is the same law as the wider Corpus, but made mechanical.</w:t>
      </w:r>
    </w:p>
    <w:p w14:paraId="715F844F" w14:textId="77777777" w:rsidR="00B85C4B" w:rsidRDefault="00B85C4B" w:rsidP="00B85C4B"/>
    <w:p w14:paraId="7863C115" w14:textId="77777777" w:rsidR="00B85C4B" w:rsidRDefault="00B85C4B" w:rsidP="00B85C4B">
      <w:r>
        <w:t>The universal workstation thesis can now be tested, not merely admired.</w:t>
      </w:r>
    </w:p>
    <w:p w14:paraId="25F34289" w14:textId="77777777" w:rsidR="00B85C4B" w:rsidRDefault="00B85C4B" w:rsidP="00B85C4B"/>
    <w:p w14:paraId="004C37A6" w14:textId="77777777" w:rsidR="00B85C4B" w:rsidRDefault="00B85C4B" w:rsidP="00B85C4B">
      <w:r>
        <w:t>The project must ask:</w:t>
      </w:r>
    </w:p>
    <w:p w14:paraId="06FF7F6D" w14:textId="77777777" w:rsidR="00B85C4B" w:rsidRDefault="00B85C4B" w:rsidP="00B85C4B"/>
    <w:p w14:paraId="12C81AD8" w14:textId="77777777" w:rsidR="00B85C4B" w:rsidRDefault="00B85C4B" w:rsidP="00B85C4B">
      <w:r>
        <w:t>Can this module connect to that one?</w:t>
      </w:r>
    </w:p>
    <w:p w14:paraId="21BA92B3" w14:textId="77777777" w:rsidR="00B85C4B" w:rsidRDefault="00B85C4B" w:rsidP="00B85C4B"/>
    <w:p w14:paraId="0D9A9723" w14:textId="77777777" w:rsidR="00B85C4B" w:rsidRDefault="00B85C4B" w:rsidP="00B85C4B">
      <w:r>
        <w:t>Does the input match the output?</w:t>
      </w:r>
    </w:p>
    <w:p w14:paraId="7EA4DB16" w14:textId="77777777" w:rsidR="00B85C4B" w:rsidRDefault="00B85C4B" w:rsidP="00B85C4B"/>
    <w:p w14:paraId="1575DA7C" w14:textId="77777777" w:rsidR="00B85C4B" w:rsidRDefault="00B85C4B" w:rsidP="00B85C4B">
      <w:r>
        <w:t>Does the regulator prevent failure?</w:t>
      </w:r>
    </w:p>
    <w:p w14:paraId="654B901A" w14:textId="77777777" w:rsidR="00B85C4B" w:rsidRDefault="00B85C4B" w:rsidP="00B85C4B"/>
    <w:p w14:paraId="1EE4131C" w14:textId="77777777" w:rsidR="00B85C4B" w:rsidRDefault="00B85C4B" w:rsidP="00B85C4B">
      <w:r>
        <w:t>Does the receiver preserve the effect?</w:t>
      </w:r>
    </w:p>
    <w:p w14:paraId="2EBDCE99" w14:textId="77777777" w:rsidR="00B85C4B" w:rsidRDefault="00B85C4B" w:rsidP="00B85C4B"/>
    <w:p w14:paraId="42AB8A9D" w14:textId="77777777" w:rsidR="00B85C4B" w:rsidRDefault="00B85C4B" w:rsidP="00B85C4B">
      <w:r>
        <w:t>Does the medium alter the result?</w:t>
      </w:r>
    </w:p>
    <w:p w14:paraId="49F18A5E" w14:textId="77777777" w:rsidR="00B85C4B" w:rsidRDefault="00B85C4B" w:rsidP="00B85C4B"/>
    <w:p w14:paraId="5256101D" w14:textId="77777777" w:rsidR="00B85C4B" w:rsidRDefault="00B85C4B" w:rsidP="00B85C4B">
      <w:r>
        <w:t>Does the mechanism obey necessity?</w:t>
      </w:r>
    </w:p>
    <w:p w14:paraId="4AB50BD1" w14:textId="77777777" w:rsidR="00B85C4B" w:rsidRDefault="00B85C4B" w:rsidP="00B85C4B"/>
    <w:p w14:paraId="1E931E41" w14:textId="77777777" w:rsidR="00B85C4B" w:rsidRDefault="00B85C4B" w:rsidP="00B85C4B">
      <w:r>
        <w:t>If yes, the system strengthens.</w:t>
      </w:r>
    </w:p>
    <w:p w14:paraId="0CFC687A" w14:textId="77777777" w:rsidR="00B85C4B" w:rsidRDefault="00B85C4B" w:rsidP="00B85C4B"/>
    <w:p w14:paraId="4A40C106" w14:textId="77777777" w:rsidR="00B85C4B" w:rsidRDefault="00B85C4B" w:rsidP="00B85C4B">
      <w:r>
        <w:t>If no, the claim must be revised.</w:t>
      </w:r>
    </w:p>
    <w:p w14:paraId="3139DF91" w14:textId="77777777" w:rsidR="00B85C4B" w:rsidRDefault="00B85C4B" w:rsidP="00B85C4B"/>
    <w:p w14:paraId="14429618" w14:textId="77777777" w:rsidR="00B85C4B" w:rsidRDefault="00B85C4B" w:rsidP="00B85C4B">
      <w:r>
        <w:t>That is exactly Leonardo’s method.</w:t>
      </w:r>
    </w:p>
    <w:p w14:paraId="5984D715" w14:textId="77777777" w:rsidR="00B85C4B" w:rsidRDefault="00B85C4B" w:rsidP="00B85C4B"/>
    <w:p w14:paraId="583C1B97" w14:textId="77777777" w:rsidR="00B85C4B" w:rsidRDefault="00B85C4B" w:rsidP="00B85C4B">
      <w:r>
        <w:t>No false motion.</w:t>
      </w:r>
    </w:p>
    <w:p w14:paraId="14FB5D54" w14:textId="77777777" w:rsidR="00B85C4B" w:rsidRDefault="00B85C4B" w:rsidP="00B85C4B"/>
    <w:p w14:paraId="0A382175" w14:textId="77777777" w:rsidR="00B85C4B" w:rsidRDefault="00B85C4B" w:rsidP="00B85C4B">
      <w:r>
        <w:t>No force from nothing.</w:t>
      </w:r>
    </w:p>
    <w:p w14:paraId="266832FD" w14:textId="77777777" w:rsidR="00B85C4B" w:rsidRDefault="00B85C4B" w:rsidP="00B85C4B"/>
    <w:p w14:paraId="0678D135" w14:textId="77777777" w:rsidR="00B85C4B" w:rsidRDefault="00B85C4B" w:rsidP="00B85C4B">
      <w:r>
        <w:t>No wonder without cause.</w:t>
      </w:r>
    </w:p>
    <w:p w14:paraId="63FE81B1" w14:textId="77777777" w:rsidR="00B85C4B" w:rsidRDefault="00B85C4B" w:rsidP="00B85C4B"/>
    <w:p w14:paraId="1155310C" w14:textId="35C26048" w:rsidR="00636E67" w:rsidRDefault="00B85C4B">
      <w:r>
        <w:t>The machine is true when hidden cause becomes visible work.</w:t>
      </w:r>
    </w:p>
    <w:p w14:paraId="4B5620DC" w14:textId="77777777" w:rsidR="00B85C4B" w:rsidRDefault="00B85C4B"/>
    <w:p w14:paraId="17F9ECD0" w14:textId="77777777" w:rsidR="007C23C9" w:rsidRDefault="007C23C9" w:rsidP="007C23C9">
      <w:r>
        <w:t>APPENDIX VII</w:t>
      </w:r>
    </w:p>
    <w:p w14:paraId="69FEA227" w14:textId="77777777" w:rsidR="007C23C9" w:rsidRDefault="007C23C9" w:rsidP="007C23C9"/>
    <w:p w14:paraId="689FB404" w14:textId="77777777" w:rsidR="007C23C9" w:rsidRDefault="007C23C9" w:rsidP="007C23C9">
      <w:r>
        <w:t>PAINTING CONCORDANCE</w:t>
      </w:r>
    </w:p>
    <w:p w14:paraId="51C9F556" w14:textId="77777777" w:rsidR="007C23C9" w:rsidRDefault="007C23C9" w:rsidP="007C23C9"/>
    <w:p w14:paraId="4BD5D60F" w14:textId="77777777" w:rsidR="007C23C9" w:rsidRDefault="007C23C9" w:rsidP="007C23C9">
      <w:proofErr w:type="spellStart"/>
      <w:r>
        <w:t>Concordantia</w:t>
      </w:r>
      <w:proofErr w:type="spellEnd"/>
      <w:r>
        <w:t xml:space="preserve"> </w:t>
      </w:r>
      <w:proofErr w:type="spellStart"/>
      <w:r>
        <w:t>Picturae</w:t>
      </w:r>
      <w:proofErr w:type="spellEnd"/>
    </w:p>
    <w:p w14:paraId="6581D3EA" w14:textId="77777777" w:rsidR="007C23C9" w:rsidRDefault="007C23C9" w:rsidP="007C23C9"/>
    <w:p w14:paraId="40ABA960" w14:textId="77777777" w:rsidR="007C23C9" w:rsidRDefault="007C23C9" w:rsidP="007C23C9">
      <w:r>
        <w:t xml:space="preserve">This appendix establishes the painting-control register for Principia </w:t>
      </w:r>
      <w:proofErr w:type="spellStart"/>
      <w:r>
        <w:t>Omnium</w:t>
      </w:r>
      <w:proofErr w:type="spellEnd"/>
      <w:r>
        <w:t>.</w:t>
      </w:r>
    </w:p>
    <w:p w14:paraId="148D9AE6" w14:textId="77777777" w:rsidR="007C23C9" w:rsidRDefault="007C23C9" w:rsidP="007C23C9"/>
    <w:p w14:paraId="177C26EC" w14:textId="77777777" w:rsidR="007C23C9" w:rsidRDefault="007C23C9" w:rsidP="007C23C9">
      <w:r>
        <w:t>The central claim is not that every Leonardo painting contains a hidden code.</w:t>
      </w:r>
    </w:p>
    <w:p w14:paraId="10EDFC83" w14:textId="77777777" w:rsidR="007C23C9" w:rsidRDefault="007C23C9" w:rsidP="007C23C9"/>
    <w:p w14:paraId="14FCD9BA" w14:textId="77777777" w:rsidR="007C23C9" w:rsidRDefault="007C23C9" w:rsidP="007C23C9">
      <w:r>
        <w:t>The central claim is stronger and safer:</w:t>
      </w:r>
    </w:p>
    <w:p w14:paraId="43396786" w14:textId="77777777" w:rsidR="007C23C9" w:rsidRDefault="007C23C9" w:rsidP="007C23C9"/>
    <w:p w14:paraId="0C4546F1" w14:textId="77777777" w:rsidR="007C23C9" w:rsidRDefault="007C23C9" w:rsidP="007C23C9">
      <w:r>
        <w:t>Leonardo’s paintings make hidden law visible.</w:t>
      </w:r>
    </w:p>
    <w:p w14:paraId="58BF350F" w14:textId="77777777" w:rsidR="007C23C9" w:rsidRDefault="007C23C9" w:rsidP="007C23C9"/>
    <w:p w14:paraId="3A63726A" w14:textId="77777777" w:rsidR="007C23C9" w:rsidRDefault="007C23C9" w:rsidP="007C23C9">
      <w:r>
        <w:t>They translate optics, anatomy, motion, proportion, medium, memory and geometry into public image.</w:t>
      </w:r>
    </w:p>
    <w:p w14:paraId="142930EA" w14:textId="77777777" w:rsidR="007C23C9" w:rsidRDefault="007C23C9" w:rsidP="007C23C9"/>
    <w:p w14:paraId="0B4643C6" w14:textId="77777777" w:rsidR="007C23C9" w:rsidRDefault="007C23C9" w:rsidP="007C23C9">
      <w:r>
        <w:t>A painting is therefore not only representation.</w:t>
      </w:r>
    </w:p>
    <w:p w14:paraId="21A2B057" w14:textId="77777777" w:rsidR="007C23C9" w:rsidRDefault="007C23C9" w:rsidP="007C23C9"/>
    <w:p w14:paraId="7953AFED" w14:textId="77777777" w:rsidR="007C23C9" w:rsidRDefault="007C23C9" w:rsidP="007C23C9">
      <w:r>
        <w:t>It is proof by appearance.</w:t>
      </w:r>
    </w:p>
    <w:p w14:paraId="1A910B64" w14:textId="77777777" w:rsidR="007C23C9" w:rsidRDefault="007C23C9" w:rsidP="007C23C9"/>
    <w:p w14:paraId="496EAB35" w14:textId="77777777" w:rsidR="007C23C9" w:rsidRDefault="007C23C9" w:rsidP="007C23C9">
      <w:r>
        <w:t>The paintings must be read neither as isolated masterpieces nor as simple illustrations of notebook theory. They are working surfaces where Leonardo’s laws become visible to the eye.</w:t>
      </w:r>
    </w:p>
    <w:p w14:paraId="35AAECB7" w14:textId="77777777" w:rsidR="007C23C9" w:rsidRDefault="007C23C9" w:rsidP="007C23C9"/>
    <w:p w14:paraId="794807DC" w14:textId="77777777" w:rsidR="007C23C9" w:rsidRDefault="007C23C9" w:rsidP="007C23C9">
      <w:r>
        <w:t>This concordance does not replace detailed painting chapters.</w:t>
      </w:r>
    </w:p>
    <w:p w14:paraId="5B628BE4" w14:textId="77777777" w:rsidR="007C23C9" w:rsidRDefault="007C23C9" w:rsidP="007C23C9"/>
    <w:p w14:paraId="6E9D852A" w14:textId="77777777" w:rsidR="007C23C9" w:rsidRDefault="007C23C9" w:rsidP="007C23C9">
      <w:r>
        <w:t>It provides the control framework.</w:t>
      </w:r>
    </w:p>
    <w:p w14:paraId="2C0A8635" w14:textId="77777777" w:rsidR="007C23C9" w:rsidRDefault="007C23C9" w:rsidP="007C23C9"/>
    <w:p w14:paraId="2ACB72F3" w14:textId="77777777" w:rsidR="007C23C9" w:rsidRDefault="007C23C9" w:rsidP="007C23C9"/>
    <w:p w14:paraId="5A05A9FE" w14:textId="77777777" w:rsidR="007C23C9" w:rsidRDefault="007C23C9" w:rsidP="007C23C9">
      <w:r>
        <w:t>---</w:t>
      </w:r>
    </w:p>
    <w:p w14:paraId="26576DAF" w14:textId="77777777" w:rsidR="007C23C9" w:rsidRDefault="007C23C9" w:rsidP="007C23C9"/>
    <w:p w14:paraId="0317A872" w14:textId="77777777" w:rsidR="007C23C9" w:rsidRDefault="007C23C9" w:rsidP="007C23C9">
      <w:r>
        <w:t>I. MASTER PAINTING FORMULA</w:t>
      </w:r>
    </w:p>
    <w:p w14:paraId="3DA5D709" w14:textId="77777777" w:rsidR="007C23C9" w:rsidRDefault="007C23C9" w:rsidP="007C23C9"/>
    <w:p w14:paraId="1E3741E6" w14:textId="77777777" w:rsidR="007C23C9" w:rsidRDefault="007C23C9" w:rsidP="007C23C9">
      <w:r>
        <w:t>A Leonardo painting can be read through seven questions:</w:t>
      </w:r>
    </w:p>
    <w:p w14:paraId="48E7E5ED" w14:textId="77777777" w:rsidR="007C23C9" w:rsidRDefault="007C23C9" w:rsidP="007C23C9"/>
    <w:p w14:paraId="036C98FB" w14:textId="77777777" w:rsidR="007C23C9" w:rsidRDefault="007C23C9" w:rsidP="007C23C9">
      <w:r>
        <w:t>Question</w:t>
      </w:r>
      <w:r>
        <w:tab/>
        <w:t>Meaning</w:t>
      </w:r>
    </w:p>
    <w:p w14:paraId="78358D87" w14:textId="77777777" w:rsidR="007C23C9" w:rsidRDefault="007C23C9" w:rsidP="007C23C9"/>
    <w:p w14:paraId="398364A9" w14:textId="77777777" w:rsidR="007C23C9" w:rsidRDefault="007C23C9" w:rsidP="007C23C9">
      <w:r>
        <w:t>1. What is the visible effect?</w:t>
      </w:r>
      <w:r>
        <w:tab/>
        <w:t>Gesture, light, atmosphere, body, space, expression, structure.</w:t>
      </w:r>
    </w:p>
    <w:p w14:paraId="00B9818A" w14:textId="77777777" w:rsidR="007C23C9" w:rsidRDefault="007C23C9" w:rsidP="007C23C9">
      <w:r>
        <w:t>2. What hidden cause produces it?</w:t>
      </w:r>
      <w:r>
        <w:tab/>
        <w:t>Optics, anatomy, geometry, proportion, medium, memory, theological programme.</w:t>
      </w:r>
    </w:p>
    <w:p w14:paraId="67AB2BF3" w14:textId="77777777" w:rsidR="007C23C9" w:rsidRDefault="007C23C9" w:rsidP="007C23C9">
      <w:r>
        <w:t>3. What is the receiver?</w:t>
      </w:r>
      <w:r>
        <w:tab/>
        <w:t>Wall, panel, viewer’s eye, painted figure, symbolic centre.</w:t>
      </w:r>
    </w:p>
    <w:p w14:paraId="2CC1F88C" w14:textId="77777777" w:rsidR="007C23C9" w:rsidRDefault="007C23C9" w:rsidP="007C23C9">
      <w:r>
        <w:t>4. What is the medium?</w:t>
      </w:r>
      <w:r>
        <w:tab/>
        <w:t>Air, light, pigment, surface, landscape, architecture, body.</w:t>
      </w:r>
    </w:p>
    <w:p w14:paraId="2868EE0D" w14:textId="77777777" w:rsidR="007C23C9" w:rsidRDefault="007C23C9" w:rsidP="007C23C9">
      <w:r>
        <w:t>5. What motion is implied?</w:t>
      </w:r>
      <w:r>
        <w:tab/>
        <w:t>Gesture, gaze, reaction, turning, reaching, blessing, pointing, emotional wave.</w:t>
      </w:r>
    </w:p>
    <w:p w14:paraId="5C811E5F" w14:textId="77777777" w:rsidR="007C23C9" w:rsidRDefault="007C23C9" w:rsidP="007C23C9">
      <w:r>
        <w:t>6. What codex principle corresponds?</w:t>
      </w:r>
      <w:r>
        <w:tab/>
        <w:t xml:space="preserve">Proportion, centre, line, receiver, shadow, </w:t>
      </w:r>
      <w:proofErr w:type="spellStart"/>
      <w:r>
        <w:t>Conceptione</w:t>
      </w:r>
      <w:proofErr w:type="spellEnd"/>
      <w:r>
        <w:t>, pyramid, motion.</w:t>
      </w:r>
    </w:p>
    <w:p w14:paraId="6076FE72" w14:textId="77777777" w:rsidR="007C23C9" w:rsidRDefault="007C23C9" w:rsidP="007C23C9">
      <w:r>
        <w:t>7. What would prove or weaken the reading?</w:t>
      </w:r>
      <w:r>
        <w:tab/>
        <w:t>Measurement, source text, restoration state, comparison, control images.</w:t>
      </w:r>
    </w:p>
    <w:p w14:paraId="500C56BF" w14:textId="77777777" w:rsidR="007C23C9" w:rsidRDefault="007C23C9" w:rsidP="007C23C9"/>
    <w:p w14:paraId="0468B67B" w14:textId="77777777" w:rsidR="007C23C9" w:rsidRDefault="007C23C9" w:rsidP="007C23C9"/>
    <w:p w14:paraId="402D3F09" w14:textId="77777777" w:rsidR="007C23C9" w:rsidRDefault="007C23C9" w:rsidP="007C23C9">
      <w:r>
        <w:t>The painting formula:</w:t>
      </w:r>
    </w:p>
    <w:p w14:paraId="22D81882" w14:textId="77777777" w:rsidR="007C23C9" w:rsidRDefault="007C23C9" w:rsidP="007C23C9"/>
    <w:p w14:paraId="5730FDB4" w14:textId="77777777" w:rsidR="007C23C9" w:rsidRDefault="007C23C9" w:rsidP="007C23C9">
      <w:r>
        <w:t>Geometry orders the surface.</w:t>
      </w:r>
    </w:p>
    <w:p w14:paraId="0D81D15D" w14:textId="77777777" w:rsidR="007C23C9" w:rsidRDefault="007C23C9" w:rsidP="007C23C9">
      <w:r>
        <w:t>Light activates the body.</w:t>
      </w:r>
    </w:p>
    <w:p w14:paraId="484990A3" w14:textId="77777777" w:rsidR="007C23C9" w:rsidRDefault="007C23C9" w:rsidP="007C23C9">
      <w:r>
        <w:t>Air modifies appearance.</w:t>
      </w:r>
    </w:p>
    <w:p w14:paraId="493E8B5D" w14:textId="77777777" w:rsidR="007C23C9" w:rsidRDefault="007C23C9" w:rsidP="007C23C9">
      <w:r>
        <w:t>Gesture transmits motion.</w:t>
      </w:r>
    </w:p>
    <w:p w14:paraId="7F7559EE" w14:textId="77777777" w:rsidR="007C23C9" w:rsidRDefault="007C23C9" w:rsidP="007C23C9">
      <w:r>
        <w:t>The eye receives the proof.</w:t>
      </w:r>
    </w:p>
    <w:p w14:paraId="5407F5EC" w14:textId="77777777" w:rsidR="007C23C9" w:rsidRDefault="007C23C9" w:rsidP="007C23C9"/>
    <w:p w14:paraId="50723F51" w14:textId="77777777" w:rsidR="007C23C9" w:rsidRDefault="007C23C9" w:rsidP="007C23C9"/>
    <w:p w14:paraId="49F3E56F" w14:textId="77777777" w:rsidR="007C23C9" w:rsidRDefault="007C23C9" w:rsidP="007C23C9">
      <w:r>
        <w:t>---</w:t>
      </w:r>
    </w:p>
    <w:p w14:paraId="2CB5B974" w14:textId="77777777" w:rsidR="007C23C9" w:rsidRDefault="007C23C9" w:rsidP="007C23C9"/>
    <w:p w14:paraId="529860B8" w14:textId="77777777" w:rsidR="007C23C9" w:rsidRDefault="007C23C9" w:rsidP="007C23C9">
      <w:r>
        <w:t>II. MASTER PAINTING TABLE</w:t>
      </w:r>
    </w:p>
    <w:p w14:paraId="3AC35AEB" w14:textId="77777777" w:rsidR="007C23C9" w:rsidRDefault="007C23C9" w:rsidP="007C23C9"/>
    <w:p w14:paraId="7383CEAC" w14:textId="77777777" w:rsidR="007C23C9" w:rsidRDefault="007C23C9" w:rsidP="007C23C9">
      <w:r>
        <w:t>Work</w:t>
      </w:r>
      <w:r>
        <w:tab/>
        <w:t>Primary Field</w:t>
      </w:r>
      <w:r>
        <w:tab/>
        <w:t>Core Operation</w:t>
      </w:r>
      <w:r>
        <w:tab/>
        <w:t>Project Reading</w:t>
      </w:r>
      <w:r>
        <w:tab/>
        <w:t>Evidence Status</w:t>
      </w:r>
    </w:p>
    <w:p w14:paraId="229C8C81" w14:textId="77777777" w:rsidR="007C23C9" w:rsidRDefault="007C23C9" w:rsidP="007C23C9"/>
    <w:p w14:paraId="6AC6F99E" w14:textId="77777777" w:rsidR="007C23C9" w:rsidRDefault="007C23C9" w:rsidP="007C23C9">
      <w:r>
        <w:t>The Last Supper</w:t>
      </w:r>
      <w:r>
        <w:tab/>
        <w:t>reaction, centre, timing</w:t>
      </w:r>
      <w:r>
        <w:tab/>
        <w:t>word becomes wave</w:t>
      </w:r>
      <w:r>
        <w:tab/>
        <w:t>visible score of emotional motion around Christ</w:t>
      </w:r>
      <w:r>
        <w:tab/>
        <w:t>B/C</w:t>
      </w:r>
    </w:p>
    <w:p w14:paraId="6E630A8C" w14:textId="77777777" w:rsidR="007C23C9" w:rsidRDefault="007C23C9" w:rsidP="007C23C9">
      <w:r>
        <w:t>Virgin of the Rocks</w:t>
      </w:r>
      <w:r>
        <w:tab/>
        <w:t>elemental chamber</w:t>
      </w:r>
      <w:r>
        <w:tab/>
        <w:t>figures held inside earth-air-water-light field</w:t>
      </w:r>
      <w:r>
        <w:tab/>
        <w:t>sacred body inside natural law</w:t>
      </w:r>
      <w:r>
        <w:tab/>
        <w:t>B/C</w:t>
      </w:r>
    </w:p>
    <w:p w14:paraId="68988921" w14:textId="77777777" w:rsidR="007C23C9" w:rsidRDefault="007C23C9" w:rsidP="007C23C9">
      <w:r>
        <w:t>Adoration of the Magi</w:t>
      </w:r>
      <w:r>
        <w:tab/>
        <w:t>unfinished vortex</w:t>
      </w:r>
      <w:r>
        <w:tab/>
        <w:t>sacred centre within turbulent world</w:t>
      </w:r>
      <w:r>
        <w:tab/>
        <w:t>pyramid, gnomon and unstable conversion</w:t>
      </w:r>
      <w:r>
        <w:tab/>
        <w:t>C</w:t>
      </w:r>
    </w:p>
    <w:p w14:paraId="3ED1A2F6" w14:textId="77777777" w:rsidR="007C23C9" w:rsidRDefault="007C23C9" w:rsidP="007C23C9">
      <w:r>
        <w:t>Annunciation</w:t>
      </w:r>
      <w:r>
        <w:tab/>
        <w:t>transmission</w:t>
      </w:r>
      <w:r>
        <w:tab/>
        <w:t>message crosses air between angel and Virgin</w:t>
      </w:r>
      <w:r>
        <w:tab/>
        <w:t>word, gesture, perspective and landscape</w:t>
      </w:r>
      <w:r>
        <w:tab/>
        <w:t>B/C</w:t>
      </w:r>
    </w:p>
    <w:p w14:paraId="0B658765" w14:textId="77777777" w:rsidR="007C23C9" w:rsidRDefault="007C23C9" w:rsidP="007C23C9">
      <w:r>
        <w:t>Mona Lisa</w:t>
      </w:r>
      <w:r>
        <w:tab/>
        <w:t>perception and atmosphere</w:t>
      </w:r>
      <w:r>
        <w:tab/>
        <w:t>face-body-landscape oscillation</w:t>
      </w:r>
      <w:r>
        <w:tab/>
        <w:t>eye, air, memory and living ambiguity</w:t>
      </w:r>
      <w:r>
        <w:tab/>
        <w:t>B/C</w:t>
      </w:r>
    </w:p>
    <w:p w14:paraId="5107E0DE" w14:textId="77777777" w:rsidR="007C23C9" w:rsidRDefault="007C23C9" w:rsidP="007C23C9">
      <w:r>
        <w:t>Saint John the Baptist</w:t>
      </w:r>
      <w:r>
        <w:tab/>
        <w:t>pointing and shadow</w:t>
      </w:r>
      <w:r>
        <w:tab/>
        <w:t>visible body directs to invisible cause</w:t>
      </w:r>
      <w:r>
        <w:tab/>
        <w:t>hand as vector; darkness becomes theological field</w:t>
      </w:r>
      <w:r>
        <w:tab/>
        <w:t>B/C</w:t>
      </w:r>
    </w:p>
    <w:p w14:paraId="364A80D0" w14:textId="77777777" w:rsidR="007C23C9" w:rsidRDefault="007C23C9" w:rsidP="007C23C9">
      <w:r>
        <w:t>Saint Anne</w:t>
      </w:r>
      <w:r>
        <w:tab/>
        <w:t>generational body structure</w:t>
      </w:r>
      <w:r>
        <w:tab/>
        <w:t>body chain and motion of descent/ascent</w:t>
      </w:r>
      <w:r>
        <w:tab/>
        <w:t>family, gravity, animal, smile and lap geometry</w:t>
      </w:r>
      <w:r>
        <w:tab/>
        <w:t>C</w:t>
      </w:r>
    </w:p>
    <w:p w14:paraId="633C6F12" w14:textId="77777777" w:rsidR="007C23C9" w:rsidRDefault="007C23C9" w:rsidP="007C23C9">
      <w:r>
        <w:t>Lady with an Ermine</w:t>
      </w:r>
      <w:r>
        <w:tab/>
        <w:t>body/animal response</w:t>
      </w:r>
      <w:r>
        <w:tab/>
        <w:t>turned figure and animal as linked sensorium</w:t>
      </w:r>
      <w:r>
        <w:tab/>
        <w:t>gesture, attention and living motion</w:t>
      </w:r>
      <w:r>
        <w:tab/>
        <w:t>B/C</w:t>
      </w:r>
    </w:p>
    <w:p w14:paraId="207DF8A2" w14:textId="77777777" w:rsidR="007C23C9" w:rsidRDefault="007C23C9" w:rsidP="007C23C9">
      <w:r>
        <w:t>Vitruvian Man</w:t>
      </w:r>
      <w:r>
        <w:tab/>
        <w:t>body as measure</w:t>
      </w:r>
      <w:r>
        <w:tab/>
        <w:t>human bridge between circle and square</w:t>
      </w:r>
      <w:r>
        <w:tab/>
        <w:t>proportion, not simple golden-ratio proof</w:t>
      </w:r>
      <w:r>
        <w:tab/>
        <w:t>A/B</w:t>
      </w:r>
    </w:p>
    <w:p w14:paraId="1BB81254" w14:textId="77777777" w:rsidR="007C23C9" w:rsidRDefault="007C23C9" w:rsidP="007C23C9">
      <w:r>
        <w:t xml:space="preserve">Sala </w:t>
      </w:r>
      <w:proofErr w:type="spellStart"/>
      <w:r>
        <w:t>delle</w:t>
      </w:r>
      <w:proofErr w:type="spellEnd"/>
      <w:r>
        <w:t xml:space="preserve"> </w:t>
      </w:r>
      <w:proofErr w:type="spellStart"/>
      <w:r>
        <w:t>Asse</w:t>
      </w:r>
      <w:proofErr w:type="spellEnd"/>
      <w:r>
        <w:tab/>
        <w:t>vault memory</w:t>
      </w:r>
      <w:r>
        <w:tab/>
        <w:t>political nature as overhead geometry</w:t>
      </w:r>
      <w:r>
        <w:tab/>
        <w:t>vault stores memory; possible map hypothesis unproven</w:t>
      </w:r>
      <w:r>
        <w:tab/>
        <w:t>B/C/D</w:t>
      </w:r>
    </w:p>
    <w:p w14:paraId="7FA3F22F" w14:textId="77777777" w:rsidR="007C23C9" w:rsidRDefault="007C23C9" w:rsidP="007C23C9">
      <w:r>
        <w:t xml:space="preserve">Battle of </w:t>
      </w:r>
      <w:proofErr w:type="spellStart"/>
      <w:r>
        <w:t>Anghiari</w:t>
      </w:r>
      <w:proofErr w:type="spellEnd"/>
      <w:r>
        <w:tab/>
        <w:t>lost force-field</w:t>
      </w:r>
      <w:r>
        <w:tab/>
        <w:t>battle, storm, failure and violent motion</w:t>
      </w:r>
      <w:r>
        <w:tab/>
        <w:t>elemental catastrophe and lost motion proof</w:t>
      </w:r>
      <w:r>
        <w:tab/>
        <w:t>B/C</w:t>
      </w:r>
    </w:p>
    <w:p w14:paraId="4F8EF4D4" w14:textId="77777777" w:rsidR="007C23C9" w:rsidRDefault="007C23C9" w:rsidP="007C23C9"/>
    <w:p w14:paraId="3A533751" w14:textId="77777777" w:rsidR="007C23C9" w:rsidRDefault="007C23C9" w:rsidP="007C23C9"/>
    <w:p w14:paraId="257DF126" w14:textId="77777777" w:rsidR="007C23C9" w:rsidRDefault="007C23C9" w:rsidP="007C23C9"/>
    <w:p w14:paraId="6B9906A9" w14:textId="77777777" w:rsidR="007C23C9" w:rsidRDefault="007C23C9" w:rsidP="007C23C9">
      <w:r>
        <w:t>---</w:t>
      </w:r>
    </w:p>
    <w:p w14:paraId="68A162A6" w14:textId="77777777" w:rsidR="007C23C9" w:rsidRDefault="007C23C9" w:rsidP="007C23C9"/>
    <w:p w14:paraId="125271AB" w14:textId="77777777" w:rsidR="007C23C9" w:rsidRDefault="007C23C9" w:rsidP="007C23C9">
      <w:r>
        <w:t>III. PAINTING EVIDENCE TIERS</w:t>
      </w:r>
    </w:p>
    <w:p w14:paraId="7FDF6E28" w14:textId="77777777" w:rsidR="007C23C9" w:rsidRDefault="007C23C9" w:rsidP="007C23C9"/>
    <w:p w14:paraId="3991E7D9" w14:textId="77777777" w:rsidR="007C23C9" w:rsidRDefault="007C23C9" w:rsidP="007C23C9">
      <w:r>
        <w:t>Tier</w:t>
      </w:r>
      <w:r>
        <w:tab/>
        <w:t>Painting Use</w:t>
      </w:r>
    </w:p>
    <w:p w14:paraId="2D78384A" w14:textId="77777777" w:rsidR="007C23C9" w:rsidRDefault="007C23C9" w:rsidP="007C23C9"/>
    <w:p w14:paraId="78143B28" w14:textId="77777777" w:rsidR="007C23C9" w:rsidRDefault="007C23C9" w:rsidP="007C23C9">
      <w:r>
        <w:t>A</w:t>
      </w:r>
      <w:r>
        <w:tab/>
        <w:t>Direct document, secure Leonardo text, secure painting feature, measured geometry, reliable conservation data.</w:t>
      </w:r>
    </w:p>
    <w:p w14:paraId="3B2E6A4A" w14:textId="77777777" w:rsidR="007C23C9" w:rsidRDefault="007C23C9" w:rsidP="007C23C9">
      <w:r>
        <w:t>B</w:t>
      </w:r>
      <w:r>
        <w:tab/>
        <w:t>Strong correspondence between painting and codex principle, or repeated visual operation across works.</w:t>
      </w:r>
    </w:p>
    <w:p w14:paraId="7EB05CFD" w14:textId="77777777" w:rsidR="007C23C9" w:rsidRDefault="007C23C9" w:rsidP="007C23C9">
      <w:r>
        <w:t>C</w:t>
      </w:r>
      <w:r>
        <w:tab/>
        <w:t>Plausible interpretation requiring more measurement, comparison or source control.</w:t>
      </w:r>
    </w:p>
    <w:p w14:paraId="4EEC5A62" w14:textId="77777777" w:rsidR="007C23C9" w:rsidRDefault="007C23C9" w:rsidP="007C23C9">
      <w:r>
        <w:t>D</w:t>
      </w:r>
      <w:r>
        <w:tab/>
        <w:t>Speculative visual hypothesis, interesting but untested.</w:t>
      </w:r>
    </w:p>
    <w:p w14:paraId="5C5440D6" w14:textId="77777777" w:rsidR="007C23C9" w:rsidRDefault="007C23C9" w:rsidP="007C23C9">
      <w:r>
        <w:t>X</w:t>
      </w:r>
      <w:r>
        <w:tab/>
      </w:r>
      <w:proofErr w:type="spellStart"/>
      <w:r>
        <w:t>Overforced</w:t>
      </w:r>
      <w:proofErr w:type="spellEnd"/>
      <w:r>
        <w:t>, contradicted or unsupported reading.</w:t>
      </w:r>
    </w:p>
    <w:p w14:paraId="2748266A" w14:textId="77777777" w:rsidR="007C23C9" w:rsidRDefault="007C23C9" w:rsidP="007C23C9"/>
    <w:p w14:paraId="15F66DBA" w14:textId="77777777" w:rsidR="007C23C9" w:rsidRDefault="007C23C9" w:rsidP="007C23C9"/>
    <w:p w14:paraId="29DC3B68" w14:textId="77777777" w:rsidR="007C23C9" w:rsidRDefault="007C23C9" w:rsidP="007C23C9">
      <w:r>
        <w:t>Control Rule</w:t>
      </w:r>
    </w:p>
    <w:p w14:paraId="00DFDF86" w14:textId="77777777" w:rsidR="007C23C9" w:rsidRDefault="007C23C9" w:rsidP="007C23C9"/>
    <w:p w14:paraId="278EC9E2" w14:textId="77777777" w:rsidR="007C23C9" w:rsidRDefault="007C23C9" w:rsidP="007C23C9">
      <w:r>
        <w:t>A painting can support a theory only when the visible structure can be traced to a known Leonardo principle, measured relation, repeated operation, or historically grounded source.</w:t>
      </w:r>
    </w:p>
    <w:p w14:paraId="2BE3B168" w14:textId="77777777" w:rsidR="007C23C9" w:rsidRDefault="007C23C9" w:rsidP="007C23C9"/>
    <w:p w14:paraId="59199AA4" w14:textId="77777777" w:rsidR="007C23C9" w:rsidRDefault="007C23C9" w:rsidP="007C23C9">
      <w:r>
        <w:t>Resemblance alone is not proof.</w:t>
      </w:r>
    </w:p>
    <w:p w14:paraId="464E5C15" w14:textId="77777777" w:rsidR="007C23C9" w:rsidRDefault="007C23C9" w:rsidP="007C23C9"/>
    <w:p w14:paraId="472F7356" w14:textId="77777777" w:rsidR="007C23C9" w:rsidRDefault="007C23C9" w:rsidP="007C23C9"/>
    <w:p w14:paraId="02687EB1" w14:textId="77777777" w:rsidR="007C23C9" w:rsidRDefault="007C23C9" w:rsidP="007C23C9">
      <w:r>
        <w:t>---</w:t>
      </w:r>
    </w:p>
    <w:p w14:paraId="7DD0F49C" w14:textId="77777777" w:rsidR="007C23C9" w:rsidRDefault="007C23C9" w:rsidP="007C23C9"/>
    <w:p w14:paraId="5444FA3C" w14:textId="77777777" w:rsidR="007C23C9" w:rsidRDefault="007C23C9" w:rsidP="007C23C9">
      <w:r>
        <w:t>IV. THE LAST SUPPER</w:t>
      </w:r>
    </w:p>
    <w:p w14:paraId="7540C069" w14:textId="77777777" w:rsidR="007C23C9" w:rsidRDefault="007C23C9" w:rsidP="007C23C9"/>
    <w:p w14:paraId="50227C92" w14:textId="77777777" w:rsidR="007C23C9" w:rsidRDefault="007C23C9" w:rsidP="007C23C9">
      <w:r>
        <w:t>Work Field</w:t>
      </w:r>
    </w:p>
    <w:p w14:paraId="5611D39D" w14:textId="77777777" w:rsidR="007C23C9" w:rsidRDefault="007C23C9" w:rsidP="007C23C9"/>
    <w:p w14:paraId="04F0216E" w14:textId="77777777" w:rsidR="007C23C9" w:rsidRDefault="007C23C9" w:rsidP="007C23C9">
      <w:r>
        <w:t>The Last Supper is the primary painting for reaction, timing, centre, gesture, word, table, architectural perspective and spiritual shock.</w:t>
      </w:r>
    </w:p>
    <w:p w14:paraId="0B3F21F3" w14:textId="77777777" w:rsidR="007C23C9" w:rsidRDefault="007C23C9" w:rsidP="007C23C9"/>
    <w:p w14:paraId="10062878" w14:textId="77777777" w:rsidR="007C23C9" w:rsidRDefault="007C23C9" w:rsidP="007C23C9">
      <w:r>
        <w:t>Core Project Reading</w:t>
      </w:r>
    </w:p>
    <w:p w14:paraId="574B381E" w14:textId="77777777" w:rsidR="007C23C9" w:rsidRDefault="007C23C9" w:rsidP="007C23C9"/>
    <w:p w14:paraId="7BB4BD66" w14:textId="77777777" w:rsidR="007C23C9" w:rsidRDefault="007C23C9" w:rsidP="007C23C9">
      <w:r>
        <w:t>The painting is a visible score of emotional motion.</w:t>
      </w:r>
    </w:p>
    <w:p w14:paraId="5FD2DE79" w14:textId="77777777" w:rsidR="007C23C9" w:rsidRDefault="007C23C9" w:rsidP="007C23C9"/>
    <w:p w14:paraId="37ADC1DE" w14:textId="77777777" w:rsidR="007C23C9" w:rsidRDefault="007C23C9" w:rsidP="007C23C9">
      <w:r>
        <w:t>Christ’s declaration acts as first cause.</w:t>
      </w:r>
    </w:p>
    <w:p w14:paraId="1FF3296F" w14:textId="77777777" w:rsidR="007C23C9" w:rsidRDefault="007C23C9" w:rsidP="007C23C9"/>
    <w:p w14:paraId="4E893B40" w14:textId="77777777" w:rsidR="007C23C9" w:rsidRDefault="007C23C9" w:rsidP="007C23C9">
      <w:r>
        <w:t>The apostles respond as waves of reaction.</w:t>
      </w:r>
    </w:p>
    <w:p w14:paraId="01B2DB5F" w14:textId="77777777" w:rsidR="007C23C9" w:rsidRDefault="007C23C9" w:rsidP="007C23C9"/>
    <w:p w14:paraId="45968C2D" w14:textId="77777777" w:rsidR="007C23C9" w:rsidRDefault="007C23C9" w:rsidP="007C23C9">
      <w:r>
        <w:t>The table becomes a register.</w:t>
      </w:r>
    </w:p>
    <w:p w14:paraId="3B8C6AD3" w14:textId="77777777" w:rsidR="007C23C9" w:rsidRDefault="007C23C9" w:rsidP="007C23C9"/>
    <w:p w14:paraId="14EAEE48" w14:textId="77777777" w:rsidR="007C23C9" w:rsidRDefault="007C23C9" w:rsidP="007C23C9">
      <w:r>
        <w:t>Hands act as outputs.</w:t>
      </w:r>
    </w:p>
    <w:p w14:paraId="13C3FA87" w14:textId="77777777" w:rsidR="007C23C9" w:rsidRDefault="007C23C9" w:rsidP="007C23C9"/>
    <w:p w14:paraId="606ED3A0" w14:textId="77777777" w:rsidR="007C23C9" w:rsidRDefault="007C23C9" w:rsidP="007C23C9">
      <w:r>
        <w:t>Gazes act as sightlines.</w:t>
      </w:r>
    </w:p>
    <w:p w14:paraId="16B97F03" w14:textId="77777777" w:rsidR="007C23C9" w:rsidRDefault="007C23C9" w:rsidP="007C23C9"/>
    <w:p w14:paraId="654A606B" w14:textId="77777777" w:rsidR="007C23C9" w:rsidRDefault="007C23C9" w:rsidP="007C23C9">
      <w:r>
        <w:t>The architectural centre holds the whole system.</w:t>
      </w:r>
    </w:p>
    <w:p w14:paraId="7161C9E7" w14:textId="77777777" w:rsidR="007C23C9" w:rsidRDefault="007C23C9" w:rsidP="007C23C9"/>
    <w:p w14:paraId="4F8B8560" w14:textId="77777777" w:rsidR="007C23C9" w:rsidRDefault="007C23C9" w:rsidP="007C23C9">
      <w:r>
        <w:t>Christ is not merely the central figure.</w:t>
      </w:r>
    </w:p>
    <w:p w14:paraId="36888147" w14:textId="77777777" w:rsidR="007C23C9" w:rsidRDefault="007C23C9" w:rsidP="007C23C9"/>
    <w:p w14:paraId="2DD44C9F" w14:textId="77777777" w:rsidR="007C23C9" w:rsidRDefault="007C23C9" w:rsidP="007C23C9">
      <w:r>
        <w:t>He is the still governor around whom motion breaks.</w:t>
      </w:r>
    </w:p>
    <w:p w14:paraId="448C42B5" w14:textId="77777777" w:rsidR="007C23C9" w:rsidRDefault="007C23C9" w:rsidP="007C23C9"/>
    <w:p w14:paraId="53E7F684" w14:textId="77777777" w:rsidR="007C23C9" w:rsidRDefault="007C23C9" w:rsidP="007C23C9">
      <w:r>
        <w:t>Operational Elements</w:t>
      </w:r>
    </w:p>
    <w:p w14:paraId="04E8FADA" w14:textId="77777777" w:rsidR="007C23C9" w:rsidRDefault="007C23C9" w:rsidP="007C23C9"/>
    <w:p w14:paraId="78EC28F3" w14:textId="77777777" w:rsidR="007C23C9" w:rsidRDefault="007C23C9" w:rsidP="007C23C9">
      <w:r>
        <w:t>Element</w:t>
      </w:r>
      <w:r>
        <w:tab/>
        <w:t>Painting Function</w:t>
      </w:r>
    </w:p>
    <w:p w14:paraId="16EBF57B" w14:textId="77777777" w:rsidR="007C23C9" w:rsidRDefault="007C23C9" w:rsidP="007C23C9"/>
    <w:p w14:paraId="75352541" w14:textId="77777777" w:rsidR="007C23C9" w:rsidRDefault="007C23C9" w:rsidP="007C23C9">
      <w:r>
        <w:t>Earth</w:t>
      </w:r>
      <w:r>
        <w:tab/>
        <w:t>wall, architecture, table, bodies, room structure</w:t>
      </w:r>
    </w:p>
    <w:p w14:paraId="12E329F3" w14:textId="77777777" w:rsidR="007C23C9" w:rsidRDefault="007C23C9" w:rsidP="007C23C9">
      <w:r>
        <w:t>Air</w:t>
      </w:r>
      <w:r>
        <w:tab/>
        <w:t>spoken word, visual space, distance between figures</w:t>
      </w:r>
    </w:p>
    <w:p w14:paraId="2FCD0201" w14:textId="77777777" w:rsidR="007C23C9" w:rsidRDefault="007C23C9" w:rsidP="007C23C9">
      <w:r>
        <w:t>Fire</w:t>
      </w:r>
      <w:r>
        <w:tab/>
        <w:t>light, illumination, spiritual centre</w:t>
      </w:r>
    </w:p>
    <w:p w14:paraId="66D2B914" w14:textId="77777777" w:rsidR="007C23C9" w:rsidRDefault="007C23C9" w:rsidP="007C23C9">
      <w:r>
        <w:t>Water</w:t>
      </w:r>
      <w:r>
        <w:tab/>
        <w:t>wave-like emotional reaction, flowing motion between groups</w:t>
      </w:r>
    </w:p>
    <w:p w14:paraId="3D131081" w14:textId="77777777" w:rsidR="007C23C9" w:rsidRDefault="007C23C9" w:rsidP="007C23C9">
      <w:r>
        <w:t>Fifth Element</w:t>
      </w:r>
      <w:r>
        <w:tab/>
        <w:t>word becoming visible motion through ordered composition</w:t>
      </w:r>
    </w:p>
    <w:p w14:paraId="1F6CEF58" w14:textId="77777777" w:rsidR="007C23C9" w:rsidRDefault="007C23C9" w:rsidP="007C23C9"/>
    <w:p w14:paraId="3126CB93" w14:textId="77777777" w:rsidR="007C23C9" w:rsidRDefault="007C23C9" w:rsidP="007C23C9"/>
    <w:p w14:paraId="385CA09E" w14:textId="77777777" w:rsidR="007C23C9" w:rsidRDefault="007C23C9" w:rsidP="007C23C9">
      <w:r>
        <w:t>Key Operations</w:t>
      </w:r>
    </w:p>
    <w:p w14:paraId="548A9B8C" w14:textId="77777777" w:rsidR="007C23C9" w:rsidRDefault="007C23C9" w:rsidP="007C23C9"/>
    <w:p w14:paraId="647E3501" w14:textId="77777777" w:rsidR="007C23C9" w:rsidRDefault="007C23C9" w:rsidP="007C23C9">
      <w:r>
        <w:t>Operation</w:t>
      </w:r>
      <w:r>
        <w:tab/>
        <w:t>Visible Form</w:t>
      </w:r>
    </w:p>
    <w:p w14:paraId="58C45DD3" w14:textId="77777777" w:rsidR="007C23C9" w:rsidRDefault="007C23C9" w:rsidP="007C23C9"/>
    <w:p w14:paraId="0050482A" w14:textId="77777777" w:rsidR="007C23C9" w:rsidRDefault="007C23C9" w:rsidP="007C23C9">
      <w:r>
        <w:t>Centre</w:t>
      </w:r>
      <w:r>
        <w:tab/>
        <w:t>Christ holds the vanishing and theological centre.</w:t>
      </w:r>
    </w:p>
    <w:p w14:paraId="22ED24F0" w14:textId="77777777" w:rsidR="007C23C9" w:rsidRDefault="007C23C9" w:rsidP="007C23C9">
      <w:r>
        <w:t>Reaction wave</w:t>
      </w:r>
      <w:r>
        <w:tab/>
        <w:t>Apostles respond in grouped motion.</w:t>
      </w:r>
    </w:p>
    <w:p w14:paraId="7EAECF12" w14:textId="77777777" w:rsidR="007C23C9" w:rsidRDefault="007C23C9" w:rsidP="007C23C9">
      <w:r>
        <w:t>Hand as actuator</w:t>
      </w:r>
      <w:r>
        <w:tab/>
        <w:t>Hands display inner shock, denial, inquiry, betrayal, offering.</w:t>
      </w:r>
    </w:p>
    <w:p w14:paraId="134AE37F" w14:textId="77777777" w:rsidR="007C23C9" w:rsidRDefault="007C23C9" w:rsidP="007C23C9">
      <w:r>
        <w:t>Table as register</w:t>
      </w:r>
      <w:r>
        <w:tab/>
        <w:t>Surface receives and organises the event.</w:t>
      </w:r>
    </w:p>
    <w:p w14:paraId="3B063FA7" w14:textId="77777777" w:rsidR="007C23C9" w:rsidRDefault="007C23C9" w:rsidP="007C23C9">
      <w:r>
        <w:t>Architecture as receiver</w:t>
      </w:r>
      <w:r>
        <w:tab/>
        <w:t>Perspective stabilises the spiritual event.</w:t>
      </w:r>
    </w:p>
    <w:p w14:paraId="79C4AC33" w14:textId="77777777" w:rsidR="007C23C9" w:rsidRDefault="007C23C9" w:rsidP="007C23C9">
      <w:r>
        <w:t>Timing</w:t>
      </w:r>
      <w:r>
        <w:tab/>
        <w:t>The scene captures the moment after speech, before final action.</w:t>
      </w:r>
    </w:p>
    <w:p w14:paraId="090F2C1F" w14:textId="77777777" w:rsidR="007C23C9" w:rsidRDefault="007C23C9" w:rsidP="007C23C9"/>
    <w:p w14:paraId="261C6406" w14:textId="77777777" w:rsidR="007C23C9" w:rsidRDefault="007C23C9" w:rsidP="007C23C9"/>
    <w:p w14:paraId="2A360DF4" w14:textId="77777777" w:rsidR="007C23C9" w:rsidRDefault="007C23C9" w:rsidP="007C23C9">
      <w:r>
        <w:t>Codex Parallels</w:t>
      </w:r>
    </w:p>
    <w:p w14:paraId="76C1FFF6" w14:textId="77777777" w:rsidR="007C23C9" w:rsidRDefault="007C23C9" w:rsidP="007C23C9"/>
    <w:p w14:paraId="0B8574A9" w14:textId="77777777" w:rsidR="007C23C9" w:rsidRDefault="007C23C9" w:rsidP="007C23C9">
      <w:r>
        <w:t>Codex Principle</w:t>
      </w:r>
      <w:r>
        <w:tab/>
        <w:t>Painting Link</w:t>
      </w:r>
    </w:p>
    <w:p w14:paraId="19D92747" w14:textId="77777777" w:rsidR="007C23C9" w:rsidRDefault="007C23C9" w:rsidP="007C23C9"/>
    <w:p w14:paraId="3AC484E4" w14:textId="77777777" w:rsidR="007C23C9" w:rsidRDefault="007C23C9" w:rsidP="007C23C9">
      <w:r>
        <w:t>Motion activates law</w:t>
      </w:r>
      <w:r>
        <w:tab/>
        <w:t>Christ’s word activates apostolic motion.</w:t>
      </w:r>
    </w:p>
    <w:p w14:paraId="202AFE37" w14:textId="77777777" w:rsidR="007C23C9" w:rsidRDefault="007C23C9" w:rsidP="007C23C9">
      <w:r>
        <w:t>Receiver completes effect</w:t>
      </w:r>
      <w:r>
        <w:tab/>
        <w:t>Apostles receive the spoken cause.</w:t>
      </w:r>
    </w:p>
    <w:p w14:paraId="2C674039" w14:textId="77777777" w:rsidR="007C23C9" w:rsidRDefault="007C23C9" w:rsidP="007C23C9">
      <w:r>
        <w:t>Centre governs relation</w:t>
      </w:r>
      <w:r>
        <w:tab/>
        <w:t>Christ as compositional and theological centre.</w:t>
      </w:r>
    </w:p>
    <w:p w14:paraId="1017A60C" w14:textId="77777777" w:rsidR="007C23C9" w:rsidRDefault="007C23C9" w:rsidP="007C23C9">
      <w:r>
        <w:t>Return develops motion</w:t>
      </w:r>
      <w:r>
        <w:tab/>
        <w:t>Reaction passes outward and back through groups.</w:t>
      </w:r>
    </w:p>
    <w:p w14:paraId="7649DDF1" w14:textId="77777777" w:rsidR="007C23C9" w:rsidRDefault="007C23C9" w:rsidP="007C23C9">
      <w:r>
        <w:t>Visible cause</w:t>
      </w:r>
      <w:r>
        <w:tab/>
        <w:t>Hidden word becomes visible body reaction.</w:t>
      </w:r>
    </w:p>
    <w:p w14:paraId="0AD4609D" w14:textId="77777777" w:rsidR="007C23C9" w:rsidRDefault="007C23C9" w:rsidP="007C23C9"/>
    <w:p w14:paraId="108B1678" w14:textId="77777777" w:rsidR="007C23C9" w:rsidRDefault="007C23C9" w:rsidP="007C23C9"/>
    <w:p w14:paraId="42E9AC3F" w14:textId="77777777" w:rsidR="007C23C9" w:rsidRDefault="007C23C9" w:rsidP="007C23C9">
      <w:r>
        <w:t>Evidence Status</w:t>
      </w:r>
    </w:p>
    <w:p w14:paraId="1981BEA3" w14:textId="77777777" w:rsidR="007C23C9" w:rsidRDefault="007C23C9" w:rsidP="007C23C9"/>
    <w:p w14:paraId="217B2D36" w14:textId="77777777" w:rsidR="007C23C9" w:rsidRDefault="007C23C9" w:rsidP="007C23C9">
      <w:r>
        <w:t>B/C.</w:t>
      </w:r>
    </w:p>
    <w:p w14:paraId="0D823ABA" w14:textId="77777777" w:rsidR="007C23C9" w:rsidRDefault="007C23C9" w:rsidP="007C23C9"/>
    <w:p w14:paraId="58139755" w14:textId="77777777" w:rsidR="007C23C9" w:rsidRDefault="007C23C9" w:rsidP="007C23C9">
      <w:r>
        <w:t>Strong as an operational reading.</w:t>
      </w:r>
    </w:p>
    <w:p w14:paraId="02A186B4" w14:textId="77777777" w:rsidR="007C23C9" w:rsidRDefault="007C23C9" w:rsidP="007C23C9"/>
    <w:p w14:paraId="09B94D4F" w14:textId="77777777" w:rsidR="007C23C9" w:rsidRDefault="007C23C9" w:rsidP="007C23C9">
      <w:r>
        <w:t>Needs measured hand/gaze/vector atlas and comparison with standard iconographic readings.</w:t>
      </w:r>
    </w:p>
    <w:p w14:paraId="24D77FBC" w14:textId="77777777" w:rsidR="007C23C9" w:rsidRDefault="007C23C9" w:rsidP="007C23C9"/>
    <w:p w14:paraId="7A4C03F5" w14:textId="77777777" w:rsidR="007C23C9" w:rsidRDefault="007C23C9" w:rsidP="007C23C9">
      <w:r>
        <w:t>Caution</w:t>
      </w:r>
    </w:p>
    <w:p w14:paraId="5140D98F" w14:textId="77777777" w:rsidR="007C23C9" w:rsidRDefault="007C23C9" w:rsidP="007C23C9"/>
    <w:p w14:paraId="3FE7154C" w14:textId="77777777" w:rsidR="007C23C9" w:rsidRDefault="007C23C9" w:rsidP="007C23C9">
      <w:r>
        <w:t>Do not reduce the painting to mechanics only. The theological event remains primary, but Leonardo makes it visible through motion law.</w:t>
      </w:r>
    </w:p>
    <w:p w14:paraId="1F28CFFD" w14:textId="77777777" w:rsidR="007C23C9" w:rsidRDefault="007C23C9" w:rsidP="007C23C9"/>
    <w:p w14:paraId="7BBFEC68" w14:textId="77777777" w:rsidR="007C23C9" w:rsidRDefault="007C23C9" w:rsidP="007C23C9"/>
    <w:p w14:paraId="0CDD4746" w14:textId="77777777" w:rsidR="007C23C9" w:rsidRDefault="007C23C9" w:rsidP="007C23C9">
      <w:r>
        <w:t>---</w:t>
      </w:r>
    </w:p>
    <w:p w14:paraId="2003F4B7" w14:textId="77777777" w:rsidR="007C23C9" w:rsidRDefault="007C23C9" w:rsidP="007C23C9"/>
    <w:p w14:paraId="52CFD15E" w14:textId="77777777" w:rsidR="007C23C9" w:rsidRDefault="007C23C9" w:rsidP="007C23C9">
      <w:r>
        <w:t>V. VIRGIN OF THE ROCKS</w:t>
      </w:r>
    </w:p>
    <w:p w14:paraId="099FE888" w14:textId="77777777" w:rsidR="007C23C9" w:rsidRDefault="007C23C9" w:rsidP="007C23C9"/>
    <w:p w14:paraId="56A853AA" w14:textId="77777777" w:rsidR="007C23C9" w:rsidRDefault="007C23C9" w:rsidP="007C23C9">
      <w:r>
        <w:t>Work Field</w:t>
      </w:r>
    </w:p>
    <w:p w14:paraId="129E8BAF" w14:textId="77777777" w:rsidR="007C23C9" w:rsidRDefault="007C23C9" w:rsidP="007C23C9"/>
    <w:p w14:paraId="676173C4" w14:textId="77777777" w:rsidR="007C23C9" w:rsidRDefault="007C23C9" w:rsidP="007C23C9">
      <w:r>
        <w:t>Virgin of the Rocks is the primary painting for elemental chamber, figures within natural law, grotto, water, earth, air, light and sacred body relation.</w:t>
      </w:r>
    </w:p>
    <w:p w14:paraId="20A31313" w14:textId="77777777" w:rsidR="007C23C9" w:rsidRDefault="007C23C9" w:rsidP="007C23C9"/>
    <w:p w14:paraId="2B1F96D2" w14:textId="77777777" w:rsidR="007C23C9" w:rsidRDefault="007C23C9" w:rsidP="007C23C9">
      <w:r>
        <w:t>Core Project Reading</w:t>
      </w:r>
    </w:p>
    <w:p w14:paraId="75E9C4BC" w14:textId="77777777" w:rsidR="007C23C9" w:rsidRDefault="007C23C9" w:rsidP="007C23C9"/>
    <w:p w14:paraId="242D6752" w14:textId="77777777" w:rsidR="007C23C9" w:rsidRDefault="007C23C9" w:rsidP="007C23C9">
      <w:r>
        <w:t>The painting places sacred figures inside an elemental system.</w:t>
      </w:r>
    </w:p>
    <w:p w14:paraId="7CE17466" w14:textId="77777777" w:rsidR="007C23C9" w:rsidRDefault="007C23C9" w:rsidP="007C23C9"/>
    <w:p w14:paraId="703B756C" w14:textId="77777777" w:rsidR="007C23C9" w:rsidRDefault="007C23C9" w:rsidP="007C23C9">
      <w:r>
        <w:t>Rock encloses.</w:t>
      </w:r>
    </w:p>
    <w:p w14:paraId="3414A08E" w14:textId="77777777" w:rsidR="007C23C9" w:rsidRDefault="007C23C9" w:rsidP="007C23C9"/>
    <w:p w14:paraId="166025DB" w14:textId="77777777" w:rsidR="007C23C9" w:rsidRDefault="007C23C9" w:rsidP="007C23C9">
      <w:r>
        <w:t>Water implies source and hidden flow.</w:t>
      </w:r>
    </w:p>
    <w:p w14:paraId="0198F3DE" w14:textId="77777777" w:rsidR="007C23C9" w:rsidRDefault="007C23C9" w:rsidP="007C23C9"/>
    <w:p w14:paraId="63D02CB1" w14:textId="77777777" w:rsidR="007C23C9" w:rsidRDefault="007C23C9" w:rsidP="007C23C9">
      <w:r>
        <w:t>Air softens distance.</w:t>
      </w:r>
    </w:p>
    <w:p w14:paraId="444F601D" w14:textId="77777777" w:rsidR="007C23C9" w:rsidRDefault="007C23C9" w:rsidP="007C23C9"/>
    <w:p w14:paraId="3427075C" w14:textId="77777777" w:rsidR="007C23C9" w:rsidRDefault="007C23C9" w:rsidP="007C23C9">
      <w:r>
        <w:t>Light reveals the figures.</w:t>
      </w:r>
    </w:p>
    <w:p w14:paraId="5852318E" w14:textId="77777777" w:rsidR="007C23C9" w:rsidRDefault="007C23C9" w:rsidP="007C23C9"/>
    <w:p w14:paraId="64440C52" w14:textId="77777777" w:rsidR="007C23C9" w:rsidRDefault="007C23C9" w:rsidP="007C23C9">
      <w:r>
        <w:t>Gesture binds the group.</w:t>
      </w:r>
    </w:p>
    <w:p w14:paraId="219989AC" w14:textId="77777777" w:rsidR="007C23C9" w:rsidRDefault="007C23C9" w:rsidP="007C23C9"/>
    <w:p w14:paraId="1A4343D5" w14:textId="77777777" w:rsidR="007C23C9" w:rsidRDefault="007C23C9" w:rsidP="007C23C9">
      <w:r>
        <w:t>The bodies are not placed before nature.</w:t>
      </w:r>
    </w:p>
    <w:p w14:paraId="218E0CA3" w14:textId="77777777" w:rsidR="007C23C9" w:rsidRDefault="007C23C9" w:rsidP="007C23C9"/>
    <w:p w14:paraId="61877CEA" w14:textId="77777777" w:rsidR="007C23C9" w:rsidRDefault="007C23C9" w:rsidP="007C23C9">
      <w:r>
        <w:t>They emerge within nature.</w:t>
      </w:r>
    </w:p>
    <w:p w14:paraId="25D00396" w14:textId="77777777" w:rsidR="007C23C9" w:rsidRDefault="007C23C9" w:rsidP="007C23C9"/>
    <w:p w14:paraId="38265E85" w14:textId="77777777" w:rsidR="007C23C9" w:rsidRDefault="007C23C9" w:rsidP="007C23C9">
      <w:r>
        <w:t>Operational Elements</w:t>
      </w:r>
    </w:p>
    <w:p w14:paraId="3304E3AB" w14:textId="77777777" w:rsidR="007C23C9" w:rsidRDefault="007C23C9" w:rsidP="007C23C9"/>
    <w:p w14:paraId="5D9ED84F" w14:textId="77777777" w:rsidR="007C23C9" w:rsidRDefault="007C23C9" w:rsidP="007C23C9">
      <w:r>
        <w:t>Element</w:t>
      </w:r>
      <w:r>
        <w:tab/>
        <w:t>Painting Function</w:t>
      </w:r>
    </w:p>
    <w:p w14:paraId="31DD2997" w14:textId="77777777" w:rsidR="007C23C9" w:rsidRDefault="007C23C9" w:rsidP="007C23C9"/>
    <w:p w14:paraId="0C9145FF" w14:textId="77777777" w:rsidR="007C23C9" w:rsidRDefault="007C23C9" w:rsidP="007C23C9">
      <w:r>
        <w:t>Earth</w:t>
      </w:r>
      <w:r>
        <w:tab/>
        <w:t>rocks, cave, ground, body weight, enclosure</w:t>
      </w:r>
    </w:p>
    <w:p w14:paraId="3C370DB2" w14:textId="77777777" w:rsidR="007C23C9" w:rsidRDefault="007C23C9" w:rsidP="007C23C9">
      <w:r>
        <w:t>Air</w:t>
      </w:r>
      <w:r>
        <w:tab/>
        <w:t>atmospheric softness, distance, visual medium</w:t>
      </w:r>
    </w:p>
    <w:p w14:paraId="27153923" w14:textId="77777777" w:rsidR="007C23C9" w:rsidRDefault="007C23C9" w:rsidP="007C23C9">
      <w:r>
        <w:t>Fire</w:t>
      </w:r>
      <w:r>
        <w:tab/>
        <w:t>light entering darkness, illumination of sacred bodies</w:t>
      </w:r>
    </w:p>
    <w:p w14:paraId="743DB486" w14:textId="77777777" w:rsidR="007C23C9" w:rsidRDefault="007C23C9" w:rsidP="007C23C9">
      <w:r>
        <w:t>Water</w:t>
      </w:r>
      <w:r>
        <w:tab/>
        <w:t>hidden pools, moisture, landscape flow, baptismal field</w:t>
      </w:r>
    </w:p>
    <w:p w14:paraId="7E437D73" w14:textId="77777777" w:rsidR="007C23C9" w:rsidRDefault="007C23C9" w:rsidP="007C23C9">
      <w:r>
        <w:t>Fifth Element</w:t>
      </w:r>
      <w:r>
        <w:tab/>
        <w:t>sacred group formed as elemental chamber under light</w:t>
      </w:r>
    </w:p>
    <w:p w14:paraId="7E309FE2" w14:textId="77777777" w:rsidR="007C23C9" w:rsidRDefault="007C23C9" w:rsidP="007C23C9"/>
    <w:p w14:paraId="2A728BBA" w14:textId="77777777" w:rsidR="007C23C9" w:rsidRDefault="007C23C9" w:rsidP="007C23C9"/>
    <w:p w14:paraId="07672455" w14:textId="77777777" w:rsidR="007C23C9" w:rsidRDefault="007C23C9" w:rsidP="007C23C9">
      <w:r>
        <w:t>Key Operations</w:t>
      </w:r>
    </w:p>
    <w:p w14:paraId="1AE9887A" w14:textId="77777777" w:rsidR="007C23C9" w:rsidRDefault="007C23C9" w:rsidP="007C23C9"/>
    <w:p w14:paraId="0C25819F" w14:textId="77777777" w:rsidR="007C23C9" w:rsidRDefault="007C23C9" w:rsidP="007C23C9">
      <w:r>
        <w:t>Operation</w:t>
      </w:r>
      <w:r>
        <w:tab/>
        <w:t>Visible Form</w:t>
      </w:r>
    </w:p>
    <w:p w14:paraId="15EA6750" w14:textId="77777777" w:rsidR="007C23C9" w:rsidRDefault="007C23C9" w:rsidP="007C23C9"/>
    <w:p w14:paraId="5C8A2487" w14:textId="77777777" w:rsidR="007C23C9" w:rsidRDefault="007C23C9" w:rsidP="007C23C9">
      <w:r>
        <w:t>Grotto as receiver</w:t>
      </w:r>
      <w:r>
        <w:tab/>
        <w:t>Earth receives and frames sacred presence.</w:t>
      </w:r>
    </w:p>
    <w:p w14:paraId="3AA83F49" w14:textId="77777777" w:rsidR="007C23C9" w:rsidRDefault="007C23C9" w:rsidP="007C23C9">
      <w:r>
        <w:t>Light into darkness</w:t>
      </w:r>
      <w:r>
        <w:tab/>
        <w:t>Fire/air reveals form without destroying mystery.</w:t>
      </w:r>
    </w:p>
    <w:p w14:paraId="6390B11A" w14:textId="77777777" w:rsidR="007C23C9" w:rsidRDefault="007C23C9" w:rsidP="007C23C9">
      <w:r>
        <w:t>Hand circuit</w:t>
      </w:r>
      <w:r>
        <w:tab/>
        <w:t>Gestures link figures into relational system.</w:t>
      </w:r>
    </w:p>
    <w:p w14:paraId="40E72DA1" w14:textId="77777777" w:rsidR="007C23C9" w:rsidRDefault="007C23C9" w:rsidP="007C23C9">
      <w:r>
        <w:t>Child bodies</w:t>
      </w:r>
      <w:r>
        <w:tab/>
        <w:t>Body as theological and anatomical presence.</w:t>
      </w:r>
    </w:p>
    <w:p w14:paraId="7FCE44A3" w14:textId="77777777" w:rsidR="007C23C9" w:rsidRDefault="007C23C9" w:rsidP="007C23C9">
      <w:r>
        <w:t>Landscape depth</w:t>
      </w:r>
      <w:r>
        <w:tab/>
        <w:t>Air and water extend sacred scene into world.</w:t>
      </w:r>
    </w:p>
    <w:p w14:paraId="272C288A" w14:textId="77777777" w:rsidR="007C23C9" w:rsidRDefault="007C23C9" w:rsidP="007C23C9"/>
    <w:p w14:paraId="641BEB41" w14:textId="77777777" w:rsidR="007C23C9" w:rsidRDefault="007C23C9" w:rsidP="007C23C9"/>
    <w:p w14:paraId="1E1D1480" w14:textId="77777777" w:rsidR="007C23C9" w:rsidRDefault="007C23C9" w:rsidP="007C23C9">
      <w:r>
        <w:t>Codex Parallels</w:t>
      </w:r>
    </w:p>
    <w:p w14:paraId="5CA83DF4" w14:textId="77777777" w:rsidR="007C23C9" w:rsidRDefault="007C23C9" w:rsidP="007C23C9"/>
    <w:p w14:paraId="3D5D901C" w14:textId="77777777" w:rsidR="007C23C9" w:rsidRDefault="007C23C9" w:rsidP="007C23C9">
      <w:r>
        <w:t>Codex Principle</w:t>
      </w:r>
      <w:r>
        <w:tab/>
        <w:t>Painting Link</w:t>
      </w:r>
    </w:p>
    <w:p w14:paraId="496E4D2D" w14:textId="77777777" w:rsidR="007C23C9" w:rsidRDefault="007C23C9" w:rsidP="007C23C9"/>
    <w:p w14:paraId="27938A5F" w14:textId="77777777" w:rsidR="007C23C9" w:rsidRDefault="007C23C9" w:rsidP="007C23C9">
      <w:r>
        <w:t>Medium modifies effect</w:t>
      </w:r>
      <w:r>
        <w:tab/>
        <w:t>Air and darkness soften form.</w:t>
      </w:r>
    </w:p>
    <w:p w14:paraId="62301BE0" w14:textId="77777777" w:rsidR="007C23C9" w:rsidRDefault="007C23C9" w:rsidP="007C23C9">
      <w:r>
        <w:t>Shadow as reduction</w:t>
      </w:r>
      <w:r>
        <w:tab/>
        <w:t>Figures emerge through graduated light.</w:t>
      </w:r>
    </w:p>
    <w:p w14:paraId="6AAA5782" w14:textId="77777777" w:rsidR="007C23C9" w:rsidRDefault="007C23C9" w:rsidP="007C23C9">
      <w:r>
        <w:t>Receiver completes effect</w:t>
      </w:r>
      <w:r>
        <w:tab/>
        <w:t>Rock chamber receives sacred grouping.</w:t>
      </w:r>
    </w:p>
    <w:p w14:paraId="23EC0F17" w14:textId="77777777" w:rsidR="007C23C9" w:rsidRDefault="007C23C9" w:rsidP="007C23C9">
      <w:r>
        <w:t>Fifth element</w:t>
      </w:r>
      <w:r>
        <w:tab/>
        <w:t>Earth, air, fire and water converge around bodies.</w:t>
      </w:r>
    </w:p>
    <w:p w14:paraId="320B984F" w14:textId="77777777" w:rsidR="007C23C9" w:rsidRDefault="007C23C9" w:rsidP="007C23C9"/>
    <w:p w14:paraId="01DED5F6" w14:textId="77777777" w:rsidR="007C23C9" w:rsidRDefault="007C23C9" w:rsidP="007C23C9"/>
    <w:p w14:paraId="5CC2E7E0" w14:textId="77777777" w:rsidR="007C23C9" w:rsidRDefault="007C23C9" w:rsidP="007C23C9">
      <w:r>
        <w:t>Evidence Status</w:t>
      </w:r>
    </w:p>
    <w:p w14:paraId="3C466E58" w14:textId="77777777" w:rsidR="007C23C9" w:rsidRDefault="007C23C9" w:rsidP="007C23C9"/>
    <w:p w14:paraId="7503FB02" w14:textId="77777777" w:rsidR="007C23C9" w:rsidRDefault="007C23C9" w:rsidP="007C23C9">
      <w:r>
        <w:t>B/C.</w:t>
      </w:r>
    </w:p>
    <w:p w14:paraId="34C18226" w14:textId="77777777" w:rsidR="007C23C9" w:rsidRDefault="007C23C9" w:rsidP="007C23C9"/>
    <w:p w14:paraId="7EAAC065" w14:textId="77777777" w:rsidR="007C23C9" w:rsidRDefault="007C23C9" w:rsidP="007C23C9">
      <w:r>
        <w:t>Strong elemental reading.</w:t>
      </w:r>
    </w:p>
    <w:p w14:paraId="77A3E5AA" w14:textId="77777777" w:rsidR="007C23C9" w:rsidRDefault="007C23C9" w:rsidP="007C23C9"/>
    <w:p w14:paraId="65AE9814" w14:textId="77777777" w:rsidR="007C23C9" w:rsidRDefault="007C23C9" w:rsidP="007C23C9">
      <w:r>
        <w:t>Requires detailed plate comparing hands, sightlines, rocks and light path.</w:t>
      </w:r>
    </w:p>
    <w:p w14:paraId="760D11B3" w14:textId="77777777" w:rsidR="007C23C9" w:rsidRDefault="007C23C9" w:rsidP="007C23C9"/>
    <w:p w14:paraId="6E6D0971" w14:textId="77777777" w:rsidR="007C23C9" w:rsidRDefault="007C23C9" w:rsidP="007C23C9">
      <w:r>
        <w:t>Caution</w:t>
      </w:r>
    </w:p>
    <w:p w14:paraId="68103932" w14:textId="77777777" w:rsidR="007C23C9" w:rsidRDefault="007C23C9" w:rsidP="007C23C9"/>
    <w:p w14:paraId="516F2AD3" w14:textId="77777777" w:rsidR="007C23C9" w:rsidRDefault="007C23C9" w:rsidP="007C23C9">
      <w:r>
        <w:t>Avoid declaring exact hidden geometric scheme without measurement.</w:t>
      </w:r>
    </w:p>
    <w:p w14:paraId="30CABD91" w14:textId="77777777" w:rsidR="007C23C9" w:rsidRDefault="007C23C9" w:rsidP="007C23C9"/>
    <w:p w14:paraId="6CD72024" w14:textId="77777777" w:rsidR="007C23C9" w:rsidRDefault="007C23C9" w:rsidP="007C23C9"/>
    <w:p w14:paraId="13F8F553" w14:textId="77777777" w:rsidR="007C23C9" w:rsidRDefault="007C23C9" w:rsidP="007C23C9">
      <w:r>
        <w:t>---</w:t>
      </w:r>
    </w:p>
    <w:p w14:paraId="50E82860" w14:textId="77777777" w:rsidR="007C23C9" w:rsidRDefault="007C23C9" w:rsidP="007C23C9"/>
    <w:p w14:paraId="7561BFB1" w14:textId="77777777" w:rsidR="007C23C9" w:rsidRDefault="007C23C9" w:rsidP="007C23C9">
      <w:r>
        <w:t>VI. ADORATION OF THE MAGI</w:t>
      </w:r>
    </w:p>
    <w:p w14:paraId="4203DAD1" w14:textId="77777777" w:rsidR="007C23C9" w:rsidRDefault="007C23C9" w:rsidP="007C23C9"/>
    <w:p w14:paraId="28EE64F6" w14:textId="77777777" w:rsidR="007C23C9" w:rsidRDefault="007C23C9" w:rsidP="007C23C9">
      <w:r>
        <w:t>Work Field</w:t>
      </w:r>
    </w:p>
    <w:p w14:paraId="5CA3ED75" w14:textId="77777777" w:rsidR="007C23C9" w:rsidRDefault="007C23C9" w:rsidP="007C23C9"/>
    <w:p w14:paraId="17D99545" w14:textId="77777777" w:rsidR="007C23C9" w:rsidRDefault="007C23C9" w:rsidP="007C23C9">
      <w:r>
        <w:t>Adoration of the Magi is the primary unfinished field for vortex, pyramid, gnomon, crowd motion, animal force, sacred centre and worldly turbulence.</w:t>
      </w:r>
    </w:p>
    <w:p w14:paraId="114043E6" w14:textId="77777777" w:rsidR="007C23C9" w:rsidRDefault="007C23C9" w:rsidP="007C23C9"/>
    <w:p w14:paraId="69797B23" w14:textId="77777777" w:rsidR="007C23C9" w:rsidRDefault="007C23C9" w:rsidP="007C23C9">
      <w:r>
        <w:t>Core Project Reading</w:t>
      </w:r>
    </w:p>
    <w:p w14:paraId="7475CA79" w14:textId="77777777" w:rsidR="007C23C9" w:rsidRDefault="007C23C9" w:rsidP="007C23C9"/>
    <w:p w14:paraId="65E57F36" w14:textId="77777777" w:rsidR="007C23C9" w:rsidRDefault="007C23C9" w:rsidP="007C23C9">
      <w:r>
        <w:t>The painting shows a sacred centre surrounded by unresolved motion.</w:t>
      </w:r>
    </w:p>
    <w:p w14:paraId="304E332E" w14:textId="77777777" w:rsidR="007C23C9" w:rsidRDefault="007C23C9" w:rsidP="007C23C9"/>
    <w:p w14:paraId="430E2927" w14:textId="77777777" w:rsidR="007C23C9" w:rsidRDefault="007C23C9" w:rsidP="007C23C9">
      <w:r>
        <w:t>The Virgin and Child act as stabilising locus.</w:t>
      </w:r>
    </w:p>
    <w:p w14:paraId="114D94EA" w14:textId="77777777" w:rsidR="007C23C9" w:rsidRDefault="007C23C9" w:rsidP="007C23C9"/>
    <w:p w14:paraId="68567D04" w14:textId="77777777" w:rsidR="007C23C9" w:rsidRDefault="007C23C9" w:rsidP="007C23C9">
      <w:r>
        <w:t>Around them, figures, horses, architecture and gestures move in restless relation.</w:t>
      </w:r>
    </w:p>
    <w:p w14:paraId="59070281" w14:textId="77777777" w:rsidR="007C23C9" w:rsidRDefault="007C23C9" w:rsidP="007C23C9"/>
    <w:p w14:paraId="7CF7F8F5" w14:textId="77777777" w:rsidR="007C23C9" w:rsidRDefault="007C23C9" w:rsidP="007C23C9">
      <w:r>
        <w:t>The unfinished state is not merely absence. It reveals process.</w:t>
      </w:r>
    </w:p>
    <w:p w14:paraId="5016D700" w14:textId="77777777" w:rsidR="007C23C9" w:rsidRDefault="007C23C9" w:rsidP="007C23C9"/>
    <w:p w14:paraId="1742E88E" w14:textId="77777777" w:rsidR="007C23C9" w:rsidRDefault="007C23C9" w:rsidP="007C23C9">
      <w:r>
        <w:t>It lets the hidden construction remain visible.</w:t>
      </w:r>
    </w:p>
    <w:p w14:paraId="7CE042FC" w14:textId="77777777" w:rsidR="007C23C9" w:rsidRDefault="007C23C9" w:rsidP="007C23C9"/>
    <w:p w14:paraId="4276AE9D" w14:textId="77777777" w:rsidR="007C23C9" w:rsidRDefault="007C23C9" w:rsidP="007C23C9">
      <w:r>
        <w:t>The work is therefore a gnomon of painting: the incomplete field shows the law of what was being formed.</w:t>
      </w:r>
    </w:p>
    <w:p w14:paraId="5E159A9E" w14:textId="77777777" w:rsidR="007C23C9" w:rsidRDefault="007C23C9" w:rsidP="007C23C9"/>
    <w:p w14:paraId="7DD99A94" w14:textId="77777777" w:rsidR="007C23C9" w:rsidRDefault="007C23C9" w:rsidP="007C23C9">
      <w:r>
        <w:t>Operational Elements</w:t>
      </w:r>
    </w:p>
    <w:p w14:paraId="200C1149" w14:textId="77777777" w:rsidR="007C23C9" w:rsidRDefault="007C23C9" w:rsidP="007C23C9"/>
    <w:p w14:paraId="09FFD831" w14:textId="77777777" w:rsidR="007C23C9" w:rsidRDefault="007C23C9" w:rsidP="007C23C9">
      <w:r>
        <w:t>Element</w:t>
      </w:r>
      <w:r>
        <w:tab/>
        <w:t>Painting Function</w:t>
      </w:r>
    </w:p>
    <w:p w14:paraId="37158BE5" w14:textId="77777777" w:rsidR="007C23C9" w:rsidRDefault="007C23C9" w:rsidP="007C23C9"/>
    <w:p w14:paraId="50A49D97" w14:textId="77777777" w:rsidR="007C23C9" w:rsidRDefault="007C23C9" w:rsidP="007C23C9">
      <w:r>
        <w:t>Earth</w:t>
      </w:r>
      <w:r>
        <w:tab/>
        <w:t>ruins, bodies, animals, ground, architecture</w:t>
      </w:r>
    </w:p>
    <w:p w14:paraId="563E9C0C" w14:textId="77777777" w:rsidR="007C23C9" w:rsidRDefault="007C23C9" w:rsidP="007C23C9">
      <w:r>
        <w:t>Air</w:t>
      </w:r>
      <w:r>
        <w:tab/>
        <w:t>surrounding space, movement, visual turbulence</w:t>
      </w:r>
    </w:p>
    <w:p w14:paraId="3AF54B4E" w14:textId="77777777" w:rsidR="007C23C9" w:rsidRDefault="007C23C9" w:rsidP="007C23C9">
      <w:r>
        <w:t>Fire</w:t>
      </w:r>
      <w:r>
        <w:tab/>
        <w:t>sacred illumination implied around Child</w:t>
      </w:r>
    </w:p>
    <w:p w14:paraId="6F56CC18" w14:textId="77777777" w:rsidR="007C23C9" w:rsidRDefault="007C23C9" w:rsidP="007C23C9">
      <w:r>
        <w:t>Water</w:t>
      </w:r>
      <w:r>
        <w:tab/>
        <w:t>flowing crowd motion by analogy; unstable movement field</w:t>
      </w:r>
    </w:p>
    <w:p w14:paraId="6FE0AFF9" w14:textId="77777777" w:rsidR="007C23C9" w:rsidRDefault="007C23C9" w:rsidP="007C23C9">
      <w:r>
        <w:t>Fifth Element</w:t>
      </w:r>
      <w:r>
        <w:tab/>
        <w:t>sacred stillness ordering worldly motion</w:t>
      </w:r>
    </w:p>
    <w:p w14:paraId="19CBDC05" w14:textId="77777777" w:rsidR="007C23C9" w:rsidRDefault="007C23C9" w:rsidP="007C23C9"/>
    <w:p w14:paraId="3CC46955" w14:textId="77777777" w:rsidR="007C23C9" w:rsidRDefault="007C23C9" w:rsidP="007C23C9"/>
    <w:p w14:paraId="5609C096" w14:textId="77777777" w:rsidR="007C23C9" w:rsidRDefault="007C23C9" w:rsidP="007C23C9">
      <w:r>
        <w:t>Key Operations</w:t>
      </w:r>
    </w:p>
    <w:p w14:paraId="4F2E2B1C" w14:textId="77777777" w:rsidR="007C23C9" w:rsidRDefault="007C23C9" w:rsidP="007C23C9"/>
    <w:p w14:paraId="3938AB3D" w14:textId="77777777" w:rsidR="007C23C9" w:rsidRDefault="007C23C9" w:rsidP="007C23C9">
      <w:r>
        <w:t>Operation</w:t>
      </w:r>
      <w:r>
        <w:tab/>
        <w:t>Visible Form</w:t>
      </w:r>
    </w:p>
    <w:p w14:paraId="4E0E0360" w14:textId="77777777" w:rsidR="007C23C9" w:rsidRDefault="007C23C9" w:rsidP="007C23C9"/>
    <w:p w14:paraId="0AA446E8" w14:textId="77777777" w:rsidR="007C23C9" w:rsidRDefault="007C23C9" w:rsidP="007C23C9">
      <w:r>
        <w:t>Sacred centre</w:t>
      </w:r>
      <w:r>
        <w:tab/>
        <w:t>Virgin and Child stabilise the field.</w:t>
      </w:r>
    </w:p>
    <w:p w14:paraId="5B40DB44" w14:textId="77777777" w:rsidR="007C23C9" w:rsidRDefault="007C23C9" w:rsidP="007C23C9">
      <w:r>
        <w:t>Turbulent perimeter</w:t>
      </w:r>
      <w:r>
        <w:tab/>
        <w:t>Crowd and animals create motion field.</w:t>
      </w:r>
    </w:p>
    <w:p w14:paraId="6228A741" w14:textId="77777777" w:rsidR="007C23C9" w:rsidRDefault="007C23C9" w:rsidP="007C23C9">
      <w:r>
        <w:t>Unfinished gnomon</w:t>
      </w:r>
      <w:r>
        <w:tab/>
        <w:t>Absence reveals structure of making.</w:t>
      </w:r>
    </w:p>
    <w:p w14:paraId="4CA54380" w14:textId="77777777" w:rsidR="007C23C9" w:rsidRDefault="007C23C9" w:rsidP="007C23C9">
      <w:r>
        <w:t>Animal force</w:t>
      </w:r>
      <w:r>
        <w:tab/>
        <w:t>Horse motion introduces violent energy.</w:t>
      </w:r>
    </w:p>
    <w:p w14:paraId="7B1B6C00" w14:textId="77777777" w:rsidR="007C23C9" w:rsidRDefault="007C23C9" w:rsidP="007C23C9">
      <w:r>
        <w:t>Ruin architecture</w:t>
      </w:r>
      <w:r>
        <w:tab/>
        <w:t>Earth-memory of old order.</w:t>
      </w:r>
    </w:p>
    <w:p w14:paraId="660B286B" w14:textId="77777777" w:rsidR="007C23C9" w:rsidRDefault="007C23C9" w:rsidP="007C23C9"/>
    <w:p w14:paraId="551A8AC7" w14:textId="77777777" w:rsidR="007C23C9" w:rsidRDefault="007C23C9" w:rsidP="007C23C9"/>
    <w:p w14:paraId="764AE26F" w14:textId="77777777" w:rsidR="007C23C9" w:rsidRDefault="007C23C9" w:rsidP="007C23C9">
      <w:r>
        <w:t>Codex Parallels</w:t>
      </w:r>
    </w:p>
    <w:p w14:paraId="31DDBCFA" w14:textId="77777777" w:rsidR="007C23C9" w:rsidRDefault="007C23C9" w:rsidP="007C23C9"/>
    <w:p w14:paraId="22A79804" w14:textId="77777777" w:rsidR="007C23C9" w:rsidRDefault="007C23C9" w:rsidP="007C23C9">
      <w:r>
        <w:t>Codex Principle</w:t>
      </w:r>
      <w:r>
        <w:tab/>
        <w:t>Painting Link</w:t>
      </w:r>
    </w:p>
    <w:p w14:paraId="127F9916" w14:textId="77777777" w:rsidR="007C23C9" w:rsidRDefault="007C23C9" w:rsidP="007C23C9"/>
    <w:p w14:paraId="4420AD58" w14:textId="77777777" w:rsidR="007C23C9" w:rsidRDefault="007C23C9" w:rsidP="007C23C9">
      <w:r>
        <w:t>Centre governs relation</w:t>
      </w:r>
      <w:r>
        <w:tab/>
        <w:t>Sacred centre orders surrounding chaos.</w:t>
      </w:r>
    </w:p>
    <w:p w14:paraId="34A6E655" w14:textId="77777777" w:rsidR="007C23C9" w:rsidRDefault="007C23C9" w:rsidP="007C23C9">
      <w:r>
        <w:t>Failure/remainder reveals law</w:t>
      </w:r>
      <w:r>
        <w:tab/>
        <w:t>Unfinished state exposes construction.</w:t>
      </w:r>
    </w:p>
    <w:p w14:paraId="01DF0ACC" w14:textId="77777777" w:rsidR="007C23C9" w:rsidRDefault="007C23C9" w:rsidP="007C23C9">
      <w:r>
        <w:t>Motion activates law</w:t>
      </w:r>
      <w:r>
        <w:tab/>
        <w:t>Crowd movement reveals spiritual attraction.</w:t>
      </w:r>
    </w:p>
    <w:p w14:paraId="64ADE543" w14:textId="77777777" w:rsidR="007C23C9" w:rsidRDefault="007C23C9" w:rsidP="007C23C9">
      <w:r>
        <w:t>Gnomon logic</w:t>
      </w:r>
      <w:r>
        <w:tab/>
        <w:t>Incompletion becomes evidence.</w:t>
      </w:r>
    </w:p>
    <w:p w14:paraId="7E411B2C" w14:textId="77777777" w:rsidR="007C23C9" w:rsidRDefault="007C23C9" w:rsidP="007C23C9"/>
    <w:p w14:paraId="22BC640B" w14:textId="77777777" w:rsidR="007C23C9" w:rsidRDefault="007C23C9" w:rsidP="007C23C9"/>
    <w:p w14:paraId="3056B39E" w14:textId="77777777" w:rsidR="007C23C9" w:rsidRDefault="007C23C9" w:rsidP="007C23C9">
      <w:r>
        <w:t>Evidence Status</w:t>
      </w:r>
    </w:p>
    <w:p w14:paraId="09358207" w14:textId="77777777" w:rsidR="007C23C9" w:rsidRDefault="007C23C9" w:rsidP="007C23C9"/>
    <w:p w14:paraId="64CA00E9" w14:textId="77777777" w:rsidR="007C23C9" w:rsidRDefault="007C23C9" w:rsidP="007C23C9">
      <w:r>
        <w:t>C.</w:t>
      </w:r>
    </w:p>
    <w:p w14:paraId="3491D797" w14:textId="77777777" w:rsidR="007C23C9" w:rsidRDefault="007C23C9" w:rsidP="007C23C9"/>
    <w:p w14:paraId="5A0899BD" w14:textId="77777777" w:rsidR="007C23C9" w:rsidRDefault="007C23C9" w:rsidP="007C23C9">
      <w:r>
        <w:t xml:space="preserve">Very promising but requires measured composition and </w:t>
      </w:r>
      <w:proofErr w:type="spellStart"/>
      <w:r>
        <w:t>underdrawing</w:t>
      </w:r>
      <w:proofErr w:type="spellEnd"/>
      <w:r>
        <w:t xml:space="preserve"> study.</w:t>
      </w:r>
    </w:p>
    <w:p w14:paraId="16FED85B" w14:textId="77777777" w:rsidR="007C23C9" w:rsidRDefault="007C23C9" w:rsidP="007C23C9"/>
    <w:p w14:paraId="49BED5BA" w14:textId="77777777" w:rsidR="007C23C9" w:rsidRDefault="007C23C9" w:rsidP="007C23C9">
      <w:r>
        <w:t>Caution</w:t>
      </w:r>
    </w:p>
    <w:p w14:paraId="391A2307" w14:textId="77777777" w:rsidR="007C23C9" w:rsidRDefault="007C23C9" w:rsidP="007C23C9"/>
    <w:p w14:paraId="3ABE90F2" w14:textId="77777777" w:rsidR="007C23C9" w:rsidRDefault="007C23C9" w:rsidP="007C23C9">
      <w:r>
        <w:t>Do not overstate intentional incompletion as final programme; the unfinished state is evidence of process, not necessarily completed meaning.</w:t>
      </w:r>
    </w:p>
    <w:p w14:paraId="3BCB5FBE" w14:textId="77777777" w:rsidR="007C23C9" w:rsidRDefault="007C23C9" w:rsidP="007C23C9"/>
    <w:p w14:paraId="0424CEF9" w14:textId="77777777" w:rsidR="007C23C9" w:rsidRDefault="007C23C9" w:rsidP="007C23C9"/>
    <w:p w14:paraId="1324DCDC" w14:textId="77777777" w:rsidR="007C23C9" w:rsidRDefault="007C23C9" w:rsidP="007C23C9">
      <w:r>
        <w:t>---</w:t>
      </w:r>
    </w:p>
    <w:p w14:paraId="08399275" w14:textId="77777777" w:rsidR="007C23C9" w:rsidRDefault="007C23C9" w:rsidP="007C23C9"/>
    <w:p w14:paraId="23B43E44" w14:textId="77777777" w:rsidR="007C23C9" w:rsidRDefault="007C23C9" w:rsidP="007C23C9">
      <w:r>
        <w:t>VII. ANNUNCIATION</w:t>
      </w:r>
    </w:p>
    <w:p w14:paraId="54C56D2D" w14:textId="77777777" w:rsidR="007C23C9" w:rsidRDefault="007C23C9" w:rsidP="007C23C9"/>
    <w:p w14:paraId="34FA3336" w14:textId="77777777" w:rsidR="007C23C9" w:rsidRDefault="007C23C9" w:rsidP="007C23C9">
      <w:r>
        <w:t>Work Field</w:t>
      </w:r>
    </w:p>
    <w:p w14:paraId="7D8B6C9D" w14:textId="77777777" w:rsidR="007C23C9" w:rsidRDefault="007C23C9" w:rsidP="007C23C9"/>
    <w:p w14:paraId="68D2C69B" w14:textId="77777777" w:rsidR="007C23C9" w:rsidRDefault="007C23C9" w:rsidP="007C23C9">
      <w:r>
        <w:t>Annunciation is the primary painting for transmission, message, air, gesture, perspective, threshold and landscape.</w:t>
      </w:r>
    </w:p>
    <w:p w14:paraId="791A2702" w14:textId="77777777" w:rsidR="007C23C9" w:rsidRDefault="007C23C9" w:rsidP="007C23C9"/>
    <w:p w14:paraId="7B577DD8" w14:textId="77777777" w:rsidR="007C23C9" w:rsidRDefault="007C23C9" w:rsidP="007C23C9">
      <w:r>
        <w:t>Core Project Reading</w:t>
      </w:r>
    </w:p>
    <w:p w14:paraId="6683CCEA" w14:textId="77777777" w:rsidR="007C23C9" w:rsidRDefault="007C23C9" w:rsidP="007C23C9"/>
    <w:p w14:paraId="69591A2D" w14:textId="77777777" w:rsidR="007C23C9" w:rsidRDefault="007C23C9" w:rsidP="007C23C9">
      <w:r>
        <w:t>The angel’s arrival is not only a narrative event.</w:t>
      </w:r>
    </w:p>
    <w:p w14:paraId="1A4E2324" w14:textId="77777777" w:rsidR="007C23C9" w:rsidRDefault="007C23C9" w:rsidP="007C23C9"/>
    <w:p w14:paraId="42A6DA0B" w14:textId="77777777" w:rsidR="007C23C9" w:rsidRDefault="007C23C9" w:rsidP="007C23C9">
      <w:r>
        <w:t>It is a transmission event.</w:t>
      </w:r>
    </w:p>
    <w:p w14:paraId="1607BA28" w14:textId="77777777" w:rsidR="007C23C9" w:rsidRDefault="007C23C9" w:rsidP="007C23C9"/>
    <w:p w14:paraId="417D420F" w14:textId="77777777" w:rsidR="007C23C9" w:rsidRDefault="007C23C9" w:rsidP="007C23C9">
      <w:r>
        <w:t>The message crosses air.</w:t>
      </w:r>
    </w:p>
    <w:p w14:paraId="7D5C15C2" w14:textId="77777777" w:rsidR="007C23C9" w:rsidRDefault="007C23C9" w:rsidP="007C23C9"/>
    <w:p w14:paraId="50BBAB49" w14:textId="77777777" w:rsidR="007C23C9" w:rsidRDefault="007C23C9" w:rsidP="007C23C9">
      <w:r>
        <w:t>The hand speaks before the mouth.</w:t>
      </w:r>
    </w:p>
    <w:p w14:paraId="4AA6FA71" w14:textId="77777777" w:rsidR="007C23C9" w:rsidRDefault="007C23C9" w:rsidP="007C23C9"/>
    <w:p w14:paraId="02E2A29D" w14:textId="77777777" w:rsidR="007C23C9" w:rsidRDefault="007C23C9" w:rsidP="007C23C9">
      <w:r>
        <w:t>The Virgin receives.</w:t>
      </w:r>
    </w:p>
    <w:p w14:paraId="4B85012E" w14:textId="77777777" w:rsidR="007C23C9" w:rsidRDefault="007C23C9" w:rsidP="007C23C9"/>
    <w:p w14:paraId="488B18A1" w14:textId="77777777" w:rsidR="007C23C9" w:rsidRDefault="007C23C9" w:rsidP="007C23C9">
      <w:r>
        <w:t>The lectern, garden, architecture and landscape form a controlled field between divine interruption and earthly order.</w:t>
      </w:r>
    </w:p>
    <w:p w14:paraId="1B3CBDF2" w14:textId="77777777" w:rsidR="007C23C9" w:rsidRDefault="007C23C9" w:rsidP="007C23C9"/>
    <w:p w14:paraId="044F9E25" w14:textId="77777777" w:rsidR="007C23C9" w:rsidRDefault="007C23C9" w:rsidP="007C23C9">
      <w:r>
        <w:t>Operational Elements</w:t>
      </w:r>
    </w:p>
    <w:p w14:paraId="7D72B1E0" w14:textId="77777777" w:rsidR="007C23C9" w:rsidRDefault="007C23C9" w:rsidP="007C23C9"/>
    <w:p w14:paraId="341EE6AC" w14:textId="77777777" w:rsidR="007C23C9" w:rsidRDefault="007C23C9" w:rsidP="007C23C9">
      <w:r>
        <w:t>Element</w:t>
      </w:r>
      <w:r>
        <w:tab/>
        <w:t>Painting Function</w:t>
      </w:r>
    </w:p>
    <w:p w14:paraId="2084178C" w14:textId="77777777" w:rsidR="007C23C9" w:rsidRDefault="007C23C9" w:rsidP="007C23C9"/>
    <w:p w14:paraId="06881F25" w14:textId="77777777" w:rsidR="007C23C9" w:rsidRDefault="007C23C9" w:rsidP="007C23C9">
      <w:r>
        <w:t>Earth</w:t>
      </w:r>
      <w:r>
        <w:tab/>
        <w:t>garden, architecture, lectern, bodies</w:t>
      </w:r>
    </w:p>
    <w:p w14:paraId="2F1F7448" w14:textId="77777777" w:rsidR="007C23C9" w:rsidRDefault="007C23C9" w:rsidP="007C23C9">
      <w:r>
        <w:t>Air</w:t>
      </w:r>
      <w:r>
        <w:tab/>
        <w:t>message medium, space between angel and Virgin</w:t>
      </w:r>
    </w:p>
    <w:p w14:paraId="64BCBD94" w14:textId="77777777" w:rsidR="007C23C9" w:rsidRDefault="007C23C9" w:rsidP="007C23C9">
      <w:r>
        <w:t>Fire</w:t>
      </w:r>
      <w:r>
        <w:tab/>
        <w:t>divine illumination, visual clarity</w:t>
      </w:r>
    </w:p>
    <w:p w14:paraId="37C1C549" w14:textId="77777777" w:rsidR="007C23C9" w:rsidRDefault="007C23C9" w:rsidP="007C23C9">
      <w:r>
        <w:t>Water</w:t>
      </w:r>
      <w:r>
        <w:tab/>
        <w:t>distant landscape, fertility, atmospheric flow</w:t>
      </w:r>
    </w:p>
    <w:p w14:paraId="1FBA584A" w14:textId="77777777" w:rsidR="007C23C9" w:rsidRDefault="007C23C9" w:rsidP="007C23C9">
      <w:r>
        <w:t>Fifth Element</w:t>
      </w:r>
      <w:r>
        <w:tab/>
        <w:t>invisible word entering visible body-world</w:t>
      </w:r>
    </w:p>
    <w:p w14:paraId="4AD9CF65" w14:textId="77777777" w:rsidR="007C23C9" w:rsidRDefault="007C23C9" w:rsidP="007C23C9"/>
    <w:p w14:paraId="20F63E98" w14:textId="77777777" w:rsidR="007C23C9" w:rsidRDefault="007C23C9" w:rsidP="007C23C9"/>
    <w:p w14:paraId="21CC0C16" w14:textId="77777777" w:rsidR="007C23C9" w:rsidRDefault="007C23C9" w:rsidP="007C23C9">
      <w:r>
        <w:t>Key Operations</w:t>
      </w:r>
    </w:p>
    <w:p w14:paraId="2BF86AAE" w14:textId="77777777" w:rsidR="007C23C9" w:rsidRDefault="007C23C9" w:rsidP="007C23C9"/>
    <w:p w14:paraId="74216202" w14:textId="77777777" w:rsidR="007C23C9" w:rsidRDefault="007C23C9" w:rsidP="007C23C9">
      <w:r>
        <w:t>Operation</w:t>
      </w:r>
      <w:r>
        <w:tab/>
        <w:t>Visible Form</w:t>
      </w:r>
    </w:p>
    <w:p w14:paraId="3FB9EDE6" w14:textId="77777777" w:rsidR="007C23C9" w:rsidRDefault="007C23C9" w:rsidP="007C23C9"/>
    <w:p w14:paraId="5AE85E1B" w14:textId="77777777" w:rsidR="007C23C9" w:rsidRDefault="007C23C9" w:rsidP="007C23C9">
      <w:r>
        <w:t>Gesture as vector</w:t>
      </w:r>
      <w:r>
        <w:tab/>
        <w:t>Angel’s hand transmits message.</w:t>
      </w:r>
    </w:p>
    <w:p w14:paraId="1F6F0B93" w14:textId="77777777" w:rsidR="007C23C9" w:rsidRDefault="007C23C9" w:rsidP="007C23C9">
      <w:r>
        <w:t>Virgin as receiver</w:t>
      </w:r>
      <w:r>
        <w:tab/>
        <w:t>Her body and hand register reception.</w:t>
      </w:r>
    </w:p>
    <w:p w14:paraId="021BD11C" w14:textId="77777777" w:rsidR="007C23C9" w:rsidRDefault="007C23C9" w:rsidP="007C23C9">
      <w:r>
        <w:t>Threshold</w:t>
      </w:r>
      <w:r>
        <w:tab/>
        <w:t>Divine message enters earthly architecture.</w:t>
      </w:r>
    </w:p>
    <w:p w14:paraId="0031D653" w14:textId="77777777" w:rsidR="007C23C9" w:rsidRDefault="007C23C9" w:rsidP="007C23C9">
      <w:r>
        <w:t>Perspective</w:t>
      </w:r>
      <w:r>
        <w:tab/>
        <w:t>Space gives transmission measurable path.</w:t>
      </w:r>
    </w:p>
    <w:p w14:paraId="12F7D5A5" w14:textId="77777777" w:rsidR="007C23C9" w:rsidRDefault="007C23C9" w:rsidP="007C23C9">
      <w:r>
        <w:t>Landscape</w:t>
      </w:r>
      <w:r>
        <w:tab/>
        <w:t>World opens beyond sacred event.</w:t>
      </w:r>
    </w:p>
    <w:p w14:paraId="48CBDAD9" w14:textId="77777777" w:rsidR="007C23C9" w:rsidRDefault="007C23C9" w:rsidP="007C23C9"/>
    <w:p w14:paraId="4F97A474" w14:textId="77777777" w:rsidR="007C23C9" w:rsidRDefault="007C23C9" w:rsidP="007C23C9"/>
    <w:p w14:paraId="078CC605" w14:textId="77777777" w:rsidR="007C23C9" w:rsidRDefault="007C23C9" w:rsidP="007C23C9">
      <w:r>
        <w:t>Codex Parallels</w:t>
      </w:r>
    </w:p>
    <w:p w14:paraId="3E95530E" w14:textId="77777777" w:rsidR="007C23C9" w:rsidRDefault="007C23C9" w:rsidP="007C23C9"/>
    <w:p w14:paraId="01A0247E" w14:textId="77777777" w:rsidR="007C23C9" w:rsidRDefault="007C23C9" w:rsidP="007C23C9">
      <w:r>
        <w:t>Codex Principle</w:t>
      </w:r>
      <w:r>
        <w:tab/>
        <w:t>Painting Link</w:t>
      </w:r>
    </w:p>
    <w:p w14:paraId="77A4B888" w14:textId="77777777" w:rsidR="007C23C9" w:rsidRDefault="007C23C9" w:rsidP="007C23C9"/>
    <w:p w14:paraId="0548338B" w14:textId="77777777" w:rsidR="007C23C9" w:rsidRDefault="007C23C9" w:rsidP="007C23C9">
      <w:r>
        <w:t>Line directs force</w:t>
      </w:r>
      <w:r>
        <w:tab/>
        <w:t>Gesture and sightline transmit message.</w:t>
      </w:r>
    </w:p>
    <w:p w14:paraId="3DEE1D5C" w14:textId="77777777" w:rsidR="007C23C9" w:rsidRDefault="007C23C9" w:rsidP="007C23C9">
      <w:r>
        <w:t>Receiver completes effect</w:t>
      </w:r>
      <w:r>
        <w:tab/>
        <w:t>Virgin receives invisible word.</w:t>
      </w:r>
    </w:p>
    <w:p w14:paraId="72E91F4C" w14:textId="77777777" w:rsidR="007C23C9" w:rsidRDefault="007C23C9" w:rsidP="007C23C9">
      <w:r>
        <w:t>Air transmits</w:t>
      </w:r>
      <w:r>
        <w:tab/>
        <w:t>Message passes through spatial field.</w:t>
      </w:r>
    </w:p>
    <w:p w14:paraId="74628E62" w14:textId="77777777" w:rsidR="007C23C9" w:rsidRDefault="007C23C9" w:rsidP="007C23C9">
      <w:r>
        <w:t>Visible cause</w:t>
      </w:r>
      <w:r>
        <w:tab/>
        <w:t>Invisible annunciation made bodily visible.</w:t>
      </w:r>
    </w:p>
    <w:p w14:paraId="03FD3579" w14:textId="77777777" w:rsidR="007C23C9" w:rsidRDefault="007C23C9" w:rsidP="007C23C9"/>
    <w:p w14:paraId="23F91DC7" w14:textId="77777777" w:rsidR="007C23C9" w:rsidRDefault="007C23C9" w:rsidP="007C23C9"/>
    <w:p w14:paraId="26F82553" w14:textId="77777777" w:rsidR="007C23C9" w:rsidRDefault="007C23C9" w:rsidP="007C23C9">
      <w:r>
        <w:t>Evidence Status</w:t>
      </w:r>
    </w:p>
    <w:p w14:paraId="18BCA650" w14:textId="77777777" w:rsidR="007C23C9" w:rsidRDefault="007C23C9" w:rsidP="007C23C9"/>
    <w:p w14:paraId="184517A4" w14:textId="77777777" w:rsidR="007C23C9" w:rsidRDefault="007C23C9" w:rsidP="007C23C9">
      <w:r>
        <w:t>B/C.</w:t>
      </w:r>
    </w:p>
    <w:p w14:paraId="2DA8BA7B" w14:textId="77777777" w:rsidR="007C23C9" w:rsidRDefault="007C23C9" w:rsidP="007C23C9"/>
    <w:p w14:paraId="3D06DA99" w14:textId="77777777" w:rsidR="007C23C9" w:rsidRDefault="007C23C9" w:rsidP="007C23C9">
      <w:r>
        <w:t>Strong as transmission reading; requires detailed hand/gaze/perspective plate.</w:t>
      </w:r>
    </w:p>
    <w:p w14:paraId="4AFCF839" w14:textId="77777777" w:rsidR="007C23C9" w:rsidRDefault="007C23C9" w:rsidP="007C23C9"/>
    <w:p w14:paraId="65CB77F9" w14:textId="77777777" w:rsidR="007C23C9" w:rsidRDefault="007C23C9" w:rsidP="007C23C9">
      <w:r>
        <w:t>Caution</w:t>
      </w:r>
    </w:p>
    <w:p w14:paraId="49C6806B" w14:textId="77777777" w:rsidR="007C23C9" w:rsidRDefault="007C23C9" w:rsidP="007C23C9"/>
    <w:p w14:paraId="5F397777" w14:textId="77777777" w:rsidR="007C23C9" w:rsidRDefault="007C23C9" w:rsidP="007C23C9">
      <w:r>
        <w:t>Attribution, early date and workshop issues should be handled with standard scholarship.</w:t>
      </w:r>
    </w:p>
    <w:p w14:paraId="3AA8EDF7" w14:textId="77777777" w:rsidR="007C23C9" w:rsidRDefault="007C23C9" w:rsidP="007C23C9"/>
    <w:p w14:paraId="7DBDFF7C" w14:textId="77777777" w:rsidR="007C23C9" w:rsidRDefault="007C23C9" w:rsidP="007C23C9"/>
    <w:p w14:paraId="7CFF2151" w14:textId="77777777" w:rsidR="007C23C9" w:rsidRDefault="007C23C9" w:rsidP="007C23C9">
      <w:r>
        <w:t>---</w:t>
      </w:r>
    </w:p>
    <w:p w14:paraId="62AE2892" w14:textId="77777777" w:rsidR="007C23C9" w:rsidRDefault="007C23C9" w:rsidP="007C23C9"/>
    <w:p w14:paraId="4E574487" w14:textId="77777777" w:rsidR="007C23C9" w:rsidRDefault="007C23C9" w:rsidP="007C23C9">
      <w:r>
        <w:t>VIII. MONA LISA</w:t>
      </w:r>
    </w:p>
    <w:p w14:paraId="04ECC092" w14:textId="77777777" w:rsidR="007C23C9" w:rsidRDefault="007C23C9" w:rsidP="007C23C9"/>
    <w:p w14:paraId="09A44622" w14:textId="77777777" w:rsidR="007C23C9" w:rsidRDefault="007C23C9" w:rsidP="007C23C9">
      <w:r>
        <w:t>Work Field</w:t>
      </w:r>
    </w:p>
    <w:p w14:paraId="7E233674" w14:textId="77777777" w:rsidR="007C23C9" w:rsidRDefault="007C23C9" w:rsidP="007C23C9"/>
    <w:p w14:paraId="27ECF182" w14:textId="77777777" w:rsidR="007C23C9" w:rsidRDefault="007C23C9" w:rsidP="007C23C9">
      <w:r>
        <w:t>Mona Lisa is the primary painting for perception, atmosphere, ambiguity, face, hands, landscape, memory and living presence.</w:t>
      </w:r>
    </w:p>
    <w:p w14:paraId="47F9DB52" w14:textId="77777777" w:rsidR="007C23C9" w:rsidRDefault="007C23C9" w:rsidP="007C23C9"/>
    <w:p w14:paraId="575FC37C" w14:textId="77777777" w:rsidR="007C23C9" w:rsidRDefault="007C23C9" w:rsidP="007C23C9">
      <w:r>
        <w:t>Core Project Reading</w:t>
      </w:r>
    </w:p>
    <w:p w14:paraId="0FDB5F11" w14:textId="77777777" w:rsidR="007C23C9" w:rsidRDefault="007C23C9" w:rsidP="007C23C9"/>
    <w:p w14:paraId="6DDABBAE" w14:textId="77777777" w:rsidR="007C23C9" w:rsidRDefault="007C23C9" w:rsidP="007C23C9">
      <w:r>
        <w:t>The painting does not merely represent a sitter.</w:t>
      </w:r>
    </w:p>
    <w:p w14:paraId="7B5EFE5D" w14:textId="77777777" w:rsidR="007C23C9" w:rsidRDefault="007C23C9" w:rsidP="007C23C9"/>
    <w:p w14:paraId="0651353E" w14:textId="77777777" w:rsidR="007C23C9" w:rsidRDefault="007C23C9" w:rsidP="007C23C9">
      <w:r>
        <w:t>It creates a perceptual event.</w:t>
      </w:r>
    </w:p>
    <w:p w14:paraId="74743DF3" w14:textId="77777777" w:rsidR="007C23C9" w:rsidRDefault="007C23C9" w:rsidP="007C23C9"/>
    <w:p w14:paraId="2A79767C" w14:textId="77777777" w:rsidR="007C23C9" w:rsidRDefault="007C23C9" w:rsidP="007C23C9">
      <w:r>
        <w:t>The face changes under the viewer’s eye.</w:t>
      </w:r>
    </w:p>
    <w:p w14:paraId="10C33968" w14:textId="77777777" w:rsidR="007C23C9" w:rsidRDefault="007C23C9" w:rsidP="007C23C9"/>
    <w:p w14:paraId="2C7E13C3" w14:textId="77777777" w:rsidR="007C23C9" w:rsidRDefault="007C23C9" w:rsidP="007C23C9">
      <w:r>
        <w:t>The smile is unstable because it is held in transitions.</w:t>
      </w:r>
    </w:p>
    <w:p w14:paraId="7BC8F687" w14:textId="77777777" w:rsidR="007C23C9" w:rsidRDefault="007C23C9" w:rsidP="007C23C9"/>
    <w:p w14:paraId="67A69F50" w14:textId="77777777" w:rsidR="007C23C9" w:rsidRDefault="007C23C9" w:rsidP="007C23C9">
      <w:r>
        <w:t>The hands regulate the body.</w:t>
      </w:r>
    </w:p>
    <w:p w14:paraId="7E3AAD14" w14:textId="77777777" w:rsidR="007C23C9" w:rsidRDefault="007C23C9" w:rsidP="007C23C9"/>
    <w:p w14:paraId="2C0EE37C" w14:textId="77777777" w:rsidR="007C23C9" w:rsidRDefault="007C23C9" w:rsidP="007C23C9">
      <w:r>
        <w:t>The landscape behind is not passive scenery; it is an elemental field of air, water, rock, road and time.</w:t>
      </w:r>
    </w:p>
    <w:p w14:paraId="5239D241" w14:textId="77777777" w:rsidR="007C23C9" w:rsidRDefault="007C23C9" w:rsidP="007C23C9"/>
    <w:p w14:paraId="0F43E906" w14:textId="77777777" w:rsidR="007C23C9" w:rsidRDefault="007C23C9" w:rsidP="007C23C9">
      <w:r>
        <w:t>The sitter becomes the meeting point between body and world.</w:t>
      </w:r>
    </w:p>
    <w:p w14:paraId="3B4F43C0" w14:textId="77777777" w:rsidR="007C23C9" w:rsidRDefault="007C23C9" w:rsidP="007C23C9"/>
    <w:p w14:paraId="6AE6FBE8" w14:textId="77777777" w:rsidR="007C23C9" w:rsidRDefault="007C23C9" w:rsidP="007C23C9">
      <w:r>
        <w:t>Operational Elements</w:t>
      </w:r>
    </w:p>
    <w:p w14:paraId="3A5AE759" w14:textId="77777777" w:rsidR="007C23C9" w:rsidRDefault="007C23C9" w:rsidP="007C23C9"/>
    <w:p w14:paraId="4C6A02BE" w14:textId="77777777" w:rsidR="007C23C9" w:rsidRDefault="007C23C9" w:rsidP="007C23C9">
      <w:r>
        <w:t>Element</w:t>
      </w:r>
      <w:r>
        <w:tab/>
        <w:t>Painting Function</w:t>
      </w:r>
    </w:p>
    <w:p w14:paraId="19F822D2" w14:textId="77777777" w:rsidR="007C23C9" w:rsidRDefault="007C23C9" w:rsidP="007C23C9"/>
    <w:p w14:paraId="5F5C8610" w14:textId="77777777" w:rsidR="007C23C9" w:rsidRDefault="007C23C9" w:rsidP="007C23C9">
      <w:r>
        <w:t>Earth</w:t>
      </w:r>
      <w:r>
        <w:tab/>
        <w:t>body, hands, garment, rock-landscape</w:t>
      </w:r>
    </w:p>
    <w:p w14:paraId="7B90015B" w14:textId="77777777" w:rsidR="007C23C9" w:rsidRDefault="007C23C9" w:rsidP="007C23C9">
      <w:r>
        <w:t>Air</w:t>
      </w:r>
      <w:r>
        <w:tab/>
      </w:r>
      <w:proofErr w:type="spellStart"/>
      <w:r>
        <w:t>sfumato</w:t>
      </w:r>
      <w:proofErr w:type="spellEnd"/>
      <w:r>
        <w:t>, atmosphere, visual uncertainty</w:t>
      </w:r>
    </w:p>
    <w:p w14:paraId="5E90EF53" w14:textId="77777777" w:rsidR="007C23C9" w:rsidRDefault="007C23C9" w:rsidP="007C23C9">
      <w:r>
        <w:t>Fire</w:t>
      </w:r>
      <w:r>
        <w:tab/>
        <w:t>soft illumination, face visibility</w:t>
      </w:r>
    </w:p>
    <w:p w14:paraId="793A3950" w14:textId="77777777" w:rsidR="007C23C9" w:rsidRDefault="007C23C9" w:rsidP="007C23C9">
      <w:r>
        <w:t>Water</w:t>
      </w:r>
      <w:r>
        <w:tab/>
        <w:t>rivers, winding landscape, flow of time</w:t>
      </w:r>
    </w:p>
    <w:p w14:paraId="49B59D0F" w14:textId="77777777" w:rsidR="007C23C9" w:rsidRDefault="007C23C9" w:rsidP="007C23C9">
      <w:r>
        <w:t>Fifth Element</w:t>
      </w:r>
      <w:r>
        <w:tab/>
        <w:t>living perception held in painted memory</w:t>
      </w:r>
    </w:p>
    <w:p w14:paraId="575730F9" w14:textId="77777777" w:rsidR="007C23C9" w:rsidRDefault="007C23C9" w:rsidP="007C23C9"/>
    <w:p w14:paraId="46FEA935" w14:textId="77777777" w:rsidR="007C23C9" w:rsidRDefault="007C23C9" w:rsidP="007C23C9"/>
    <w:p w14:paraId="32AE2D8C" w14:textId="77777777" w:rsidR="007C23C9" w:rsidRDefault="007C23C9" w:rsidP="007C23C9">
      <w:r>
        <w:t>Key Operations</w:t>
      </w:r>
    </w:p>
    <w:p w14:paraId="5F161EC9" w14:textId="77777777" w:rsidR="007C23C9" w:rsidRDefault="007C23C9" w:rsidP="007C23C9"/>
    <w:p w14:paraId="6EA7F76F" w14:textId="77777777" w:rsidR="007C23C9" w:rsidRDefault="007C23C9" w:rsidP="007C23C9">
      <w:r>
        <w:t>Operation</w:t>
      </w:r>
      <w:r>
        <w:tab/>
        <w:t>Visible Form</w:t>
      </w:r>
    </w:p>
    <w:p w14:paraId="3CCC452D" w14:textId="77777777" w:rsidR="007C23C9" w:rsidRDefault="007C23C9" w:rsidP="007C23C9"/>
    <w:p w14:paraId="03869FC0" w14:textId="77777777" w:rsidR="007C23C9" w:rsidRDefault="007C23C9" w:rsidP="007C23C9">
      <w:proofErr w:type="spellStart"/>
      <w:r>
        <w:t>Sfumato</w:t>
      </w:r>
      <w:proofErr w:type="spellEnd"/>
      <w:r>
        <w:tab/>
        <w:t>Air and shadow soften boundary.</w:t>
      </w:r>
    </w:p>
    <w:p w14:paraId="5EAB3867" w14:textId="77777777" w:rsidR="007C23C9" w:rsidRDefault="007C23C9" w:rsidP="007C23C9">
      <w:r>
        <w:t>Smile instability</w:t>
      </w:r>
      <w:r>
        <w:tab/>
        <w:t>Mental motion appears without fixed expression.</w:t>
      </w:r>
    </w:p>
    <w:p w14:paraId="699FB556" w14:textId="77777777" w:rsidR="007C23C9" w:rsidRDefault="007C23C9" w:rsidP="007C23C9">
      <w:r>
        <w:t>Hands as regulator</w:t>
      </w:r>
      <w:r>
        <w:tab/>
        <w:t>Body is calmed and contained.</w:t>
      </w:r>
    </w:p>
    <w:p w14:paraId="2EFC8FFE" w14:textId="77777777" w:rsidR="007C23C9" w:rsidRDefault="007C23C9" w:rsidP="007C23C9">
      <w:r>
        <w:t>Landscape-body relation</w:t>
      </w:r>
      <w:r>
        <w:tab/>
        <w:t>Human and world share atmospheric field.</w:t>
      </w:r>
    </w:p>
    <w:p w14:paraId="2A2CBE65" w14:textId="77777777" w:rsidR="007C23C9" w:rsidRDefault="007C23C9" w:rsidP="007C23C9">
      <w:r>
        <w:t>Eye as receiver</w:t>
      </w:r>
      <w:r>
        <w:tab/>
        <w:t>Viewer completes the perceptual event.</w:t>
      </w:r>
    </w:p>
    <w:p w14:paraId="1190E83C" w14:textId="77777777" w:rsidR="007C23C9" w:rsidRDefault="007C23C9" w:rsidP="007C23C9"/>
    <w:p w14:paraId="7F29FA78" w14:textId="77777777" w:rsidR="007C23C9" w:rsidRDefault="007C23C9" w:rsidP="007C23C9"/>
    <w:p w14:paraId="087AC209" w14:textId="77777777" w:rsidR="007C23C9" w:rsidRDefault="007C23C9" w:rsidP="007C23C9">
      <w:r>
        <w:t>Codex Parallels</w:t>
      </w:r>
    </w:p>
    <w:p w14:paraId="68729115" w14:textId="77777777" w:rsidR="007C23C9" w:rsidRDefault="007C23C9" w:rsidP="007C23C9"/>
    <w:p w14:paraId="0E34CD37" w14:textId="77777777" w:rsidR="007C23C9" w:rsidRDefault="007C23C9" w:rsidP="007C23C9">
      <w:r>
        <w:t>Codex Principle</w:t>
      </w:r>
      <w:r>
        <w:tab/>
        <w:t>Painting Link</w:t>
      </w:r>
    </w:p>
    <w:p w14:paraId="1AB170C1" w14:textId="77777777" w:rsidR="007C23C9" w:rsidRDefault="007C23C9" w:rsidP="007C23C9"/>
    <w:p w14:paraId="243F5150" w14:textId="77777777" w:rsidR="007C23C9" w:rsidRDefault="007C23C9" w:rsidP="007C23C9">
      <w:r>
        <w:t>Medium modifies effect</w:t>
      </w:r>
      <w:r>
        <w:tab/>
        <w:t>Air makes contours uncertain.</w:t>
      </w:r>
    </w:p>
    <w:p w14:paraId="2C1F428E" w14:textId="77777777" w:rsidR="007C23C9" w:rsidRDefault="007C23C9" w:rsidP="007C23C9">
      <w:r>
        <w:t>Receiver completes effect</w:t>
      </w:r>
      <w:r>
        <w:tab/>
        <w:t>Viewer’s eye activates smile.</w:t>
      </w:r>
    </w:p>
    <w:p w14:paraId="464908EB" w14:textId="77777777" w:rsidR="007C23C9" w:rsidRDefault="007C23C9" w:rsidP="007C23C9">
      <w:r>
        <w:t>Memory stores relation</w:t>
      </w:r>
      <w:r>
        <w:tab/>
        <w:t>Painting preserves living ambiguity.</w:t>
      </w:r>
    </w:p>
    <w:p w14:paraId="7AE7F636" w14:textId="77777777" w:rsidR="007C23C9" w:rsidRDefault="007C23C9" w:rsidP="007C23C9">
      <w:r>
        <w:t>Shadow as measure</w:t>
      </w:r>
      <w:r>
        <w:tab/>
        <w:t>Soft tonal transitions reveal form.</w:t>
      </w:r>
    </w:p>
    <w:p w14:paraId="2FDD6377" w14:textId="77777777" w:rsidR="007C23C9" w:rsidRDefault="007C23C9" w:rsidP="007C23C9">
      <w:r>
        <w:t>Fifth element</w:t>
      </w:r>
      <w:r>
        <w:tab/>
        <w:t>Earth, air, fire, water and perception unite.</w:t>
      </w:r>
    </w:p>
    <w:p w14:paraId="5B3D8AA5" w14:textId="77777777" w:rsidR="007C23C9" w:rsidRDefault="007C23C9" w:rsidP="007C23C9"/>
    <w:p w14:paraId="62FCC18B" w14:textId="77777777" w:rsidR="007C23C9" w:rsidRDefault="007C23C9" w:rsidP="007C23C9"/>
    <w:p w14:paraId="1599D707" w14:textId="77777777" w:rsidR="007C23C9" w:rsidRDefault="007C23C9" w:rsidP="007C23C9">
      <w:r>
        <w:t>Evidence Status</w:t>
      </w:r>
    </w:p>
    <w:p w14:paraId="49DADFBD" w14:textId="77777777" w:rsidR="007C23C9" w:rsidRDefault="007C23C9" w:rsidP="007C23C9"/>
    <w:p w14:paraId="6CC63857" w14:textId="77777777" w:rsidR="007C23C9" w:rsidRDefault="007C23C9" w:rsidP="007C23C9">
      <w:r>
        <w:t>B/C.</w:t>
      </w:r>
    </w:p>
    <w:p w14:paraId="0B6C43EA" w14:textId="77777777" w:rsidR="007C23C9" w:rsidRDefault="007C23C9" w:rsidP="007C23C9"/>
    <w:p w14:paraId="53762779" w14:textId="77777777" w:rsidR="007C23C9" w:rsidRDefault="007C23C9" w:rsidP="007C23C9">
      <w:r>
        <w:t>Strong as perceptual/medium reading.</w:t>
      </w:r>
    </w:p>
    <w:p w14:paraId="76D52106" w14:textId="77777777" w:rsidR="007C23C9" w:rsidRDefault="007C23C9" w:rsidP="007C23C9"/>
    <w:p w14:paraId="6960DBBD" w14:textId="77777777" w:rsidR="007C23C9" w:rsidRDefault="007C23C9" w:rsidP="007C23C9">
      <w:r>
        <w:t>Specific geometric or proportional claims need measurement.</w:t>
      </w:r>
    </w:p>
    <w:p w14:paraId="43DAC58A" w14:textId="77777777" w:rsidR="007C23C9" w:rsidRDefault="007C23C9" w:rsidP="007C23C9"/>
    <w:p w14:paraId="3AD91DD8" w14:textId="77777777" w:rsidR="007C23C9" w:rsidRDefault="007C23C9" w:rsidP="007C23C9">
      <w:r>
        <w:t>Caution</w:t>
      </w:r>
    </w:p>
    <w:p w14:paraId="365AB1B9" w14:textId="77777777" w:rsidR="007C23C9" w:rsidRDefault="007C23C9" w:rsidP="007C23C9"/>
    <w:p w14:paraId="5060E045" w14:textId="77777777" w:rsidR="007C23C9" w:rsidRDefault="007C23C9" w:rsidP="007C23C9">
      <w:r>
        <w:t>Avoid making the Mona Lisa carry every theorem. It is powerful because of restraint.</w:t>
      </w:r>
    </w:p>
    <w:p w14:paraId="2F889DA5" w14:textId="77777777" w:rsidR="007C23C9" w:rsidRDefault="007C23C9" w:rsidP="007C23C9"/>
    <w:p w14:paraId="27148FF8" w14:textId="77777777" w:rsidR="007C23C9" w:rsidRDefault="007C23C9" w:rsidP="007C23C9"/>
    <w:p w14:paraId="5AE3EC71" w14:textId="77777777" w:rsidR="007C23C9" w:rsidRDefault="007C23C9" w:rsidP="007C23C9">
      <w:r>
        <w:t>---</w:t>
      </w:r>
    </w:p>
    <w:p w14:paraId="74F29299" w14:textId="77777777" w:rsidR="007C23C9" w:rsidRDefault="007C23C9" w:rsidP="007C23C9"/>
    <w:p w14:paraId="18EEF8D6" w14:textId="77777777" w:rsidR="007C23C9" w:rsidRDefault="007C23C9" w:rsidP="007C23C9">
      <w:r>
        <w:t>IX. SAINT JOHN THE BAPTIST</w:t>
      </w:r>
    </w:p>
    <w:p w14:paraId="22CCE9F5" w14:textId="77777777" w:rsidR="007C23C9" w:rsidRDefault="007C23C9" w:rsidP="007C23C9"/>
    <w:p w14:paraId="2A382908" w14:textId="77777777" w:rsidR="007C23C9" w:rsidRDefault="007C23C9" w:rsidP="007C23C9">
      <w:r>
        <w:t>Work Field</w:t>
      </w:r>
    </w:p>
    <w:p w14:paraId="478AE741" w14:textId="77777777" w:rsidR="007C23C9" w:rsidRDefault="007C23C9" w:rsidP="007C23C9"/>
    <w:p w14:paraId="36D6902A" w14:textId="77777777" w:rsidR="007C23C9" w:rsidRDefault="007C23C9" w:rsidP="007C23C9">
      <w:r>
        <w:t>Saint John the Baptist is the primary painting for pointing, emergence from darkness, invisible cause, theological vector and body-light relation.</w:t>
      </w:r>
    </w:p>
    <w:p w14:paraId="60657625" w14:textId="77777777" w:rsidR="007C23C9" w:rsidRDefault="007C23C9" w:rsidP="007C23C9"/>
    <w:p w14:paraId="2F724FF2" w14:textId="77777777" w:rsidR="007C23C9" w:rsidRDefault="007C23C9" w:rsidP="007C23C9">
      <w:r>
        <w:t>Core Project Reading</w:t>
      </w:r>
    </w:p>
    <w:p w14:paraId="4F71BCF9" w14:textId="77777777" w:rsidR="007C23C9" w:rsidRDefault="007C23C9" w:rsidP="007C23C9"/>
    <w:p w14:paraId="596B6FED" w14:textId="77777777" w:rsidR="007C23C9" w:rsidRDefault="007C23C9" w:rsidP="007C23C9">
      <w:r>
        <w:t>The figure emerges from darkness and points upward.</w:t>
      </w:r>
    </w:p>
    <w:p w14:paraId="09B1BE47" w14:textId="77777777" w:rsidR="007C23C9" w:rsidRDefault="007C23C9" w:rsidP="007C23C9"/>
    <w:p w14:paraId="02DD61D8" w14:textId="77777777" w:rsidR="007C23C9" w:rsidRDefault="007C23C9" w:rsidP="007C23C9">
      <w:r>
        <w:t>The hand does not merely gesture.</w:t>
      </w:r>
    </w:p>
    <w:p w14:paraId="01FF49DA" w14:textId="77777777" w:rsidR="007C23C9" w:rsidRDefault="007C23C9" w:rsidP="007C23C9"/>
    <w:p w14:paraId="39C0F462" w14:textId="77777777" w:rsidR="007C23C9" w:rsidRDefault="007C23C9" w:rsidP="007C23C9">
      <w:r>
        <w:t>It directs the viewer from visible body to invisible cause.</w:t>
      </w:r>
    </w:p>
    <w:p w14:paraId="3A6C2951" w14:textId="77777777" w:rsidR="007C23C9" w:rsidRDefault="007C23C9" w:rsidP="007C23C9"/>
    <w:p w14:paraId="6279D2D4" w14:textId="77777777" w:rsidR="007C23C9" w:rsidRDefault="007C23C9" w:rsidP="007C23C9">
      <w:r>
        <w:t>The smile and body twist create ambiguity between flesh, spirit, shadow and revelation.</w:t>
      </w:r>
    </w:p>
    <w:p w14:paraId="7699F703" w14:textId="77777777" w:rsidR="007C23C9" w:rsidRDefault="007C23C9" w:rsidP="007C23C9"/>
    <w:p w14:paraId="0BA632CB" w14:textId="77777777" w:rsidR="007C23C9" w:rsidRDefault="007C23C9" w:rsidP="007C23C9">
      <w:r>
        <w:t>This is the Canon of the Unseen in painted form.</w:t>
      </w:r>
    </w:p>
    <w:p w14:paraId="01F73D3D" w14:textId="77777777" w:rsidR="007C23C9" w:rsidRDefault="007C23C9" w:rsidP="007C23C9"/>
    <w:p w14:paraId="04F4F613" w14:textId="77777777" w:rsidR="007C23C9" w:rsidRDefault="007C23C9" w:rsidP="007C23C9">
      <w:r>
        <w:t>Operational Elements</w:t>
      </w:r>
    </w:p>
    <w:p w14:paraId="4490F120" w14:textId="77777777" w:rsidR="007C23C9" w:rsidRDefault="007C23C9" w:rsidP="007C23C9"/>
    <w:p w14:paraId="077F2846" w14:textId="77777777" w:rsidR="007C23C9" w:rsidRDefault="007C23C9" w:rsidP="007C23C9">
      <w:r>
        <w:t>Element</w:t>
      </w:r>
      <w:r>
        <w:tab/>
        <w:t>Painting Function</w:t>
      </w:r>
    </w:p>
    <w:p w14:paraId="3438B47C" w14:textId="77777777" w:rsidR="007C23C9" w:rsidRDefault="007C23C9" w:rsidP="007C23C9"/>
    <w:p w14:paraId="7E70D594" w14:textId="77777777" w:rsidR="007C23C9" w:rsidRDefault="007C23C9" w:rsidP="007C23C9">
      <w:r>
        <w:t>Earth</w:t>
      </w:r>
      <w:r>
        <w:tab/>
        <w:t>body, flesh, hand, hair</w:t>
      </w:r>
    </w:p>
    <w:p w14:paraId="49BE9B7B" w14:textId="77777777" w:rsidR="007C23C9" w:rsidRDefault="007C23C9" w:rsidP="007C23C9">
      <w:r>
        <w:t>Air</w:t>
      </w:r>
      <w:r>
        <w:tab/>
        <w:t>dark space, visual medium, unseen field</w:t>
      </w:r>
    </w:p>
    <w:p w14:paraId="305F9C2B" w14:textId="77777777" w:rsidR="007C23C9" w:rsidRDefault="007C23C9" w:rsidP="007C23C9">
      <w:r>
        <w:t>Fire</w:t>
      </w:r>
      <w:r>
        <w:tab/>
        <w:t>light on flesh, revelation</w:t>
      </w:r>
    </w:p>
    <w:p w14:paraId="5EF6F955" w14:textId="77777777" w:rsidR="007C23C9" w:rsidRDefault="007C23C9" w:rsidP="007C23C9">
      <w:r>
        <w:t>Water</w:t>
      </w:r>
      <w:r>
        <w:tab/>
        <w:t>softness, bodily vitality, shadow transitions by analogy</w:t>
      </w:r>
    </w:p>
    <w:p w14:paraId="43C8184E" w14:textId="77777777" w:rsidR="007C23C9" w:rsidRDefault="007C23C9" w:rsidP="007C23C9">
      <w:r>
        <w:t>Fifth Element</w:t>
      </w:r>
      <w:r>
        <w:tab/>
        <w:t>visible body directing to invisible law</w:t>
      </w:r>
    </w:p>
    <w:p w14:paraId="6E594DC9" w14:textId="77777777" w:rsidR="007C23C9" w:rsidRDefault="007C23C9" w:rsidP="007C23C9"/>
    <w:p w14:paraId="730A15F9" w14:textId="77777777" w:rsidR="007C23C9" w:rsidRDefault="007C23C9" w:rsidP="007C23C9"/>
    <w:p w14:paraId="64F9D855" w14:textId="77777777" w:rsidR="007C23C9" w:rsidRDefault="007C23C9" w:rsidP="007C23C9">
      <w:r>
        <w:t>Key Operations</w:t>
      </w:r>
    </w:p>
    <w:p w14:paraId="5FED1DDA" w14:textId="77777777" w:rsidR="007C23C9" w:rsidRDefault="007C23C9" w:rsidP="007C23C9"/>
    <w:p w14:paraId="269F2065" w14:textId="77777777" w:rsidR="007C23C9" w:rsidRDefault="007C23C9" w:rsidP="007C23C9">
      <w:r>
        <w:t>Operation</w:t>
      </w:r>
      <w:r>
        <w:tab/>
        <w:t>Visible Form</w:t>
      </w:r>
    </w:p>
    <w:p w14:paraId="41AA8142" w14:textId="77777777" w:rsidR="007C23C9" w:rsidRDefault="007C23C9" w:rsidP="007C23C9"/>
    <w:p w14:paraId="452D8E27" w14:textId="77777777" w:rsidR="007C23C9" w:rsidRDefault="007C23C9" w:rsidP="007C23C9">
      <w:r>
        <w:t>Pointing hand</w:t>
      </w:r>
      <w:r>
        <w:tab/>
        <w:t>Vector toward unseen source.</w:t>
      </w:r>
    </w:p>
    <w:p w14:paraId="7FB34B73" w14:textId="77777777" w:rsidR="007C23C9" w:rsidRDefault="007C23C9" w:rsidP="007C23C9">
      <w:r>
        <w:t>Darkness</w:t>
      </w:r>
      <w:r>
        <w:tab/>
        <w:t>Not empty; field from which body appears.</w:t>
      </w:r>
    </w:p>
    <w:p w14:paraId="1C628074" w14:textId="77777777" w:rsidR="007C23C9" w:rsidRDefault="007C23C9" w:rsidP="007C23C9">
      <w:r>
        <w:t>Smile</w:t>
      </w:r>
      <w:r>
        <w:tab/>
        <w:t>Mental and spiritual ambiguity.</w:t>
      </w:r>
    </w:p>
    <w:p w14:paraId="09E6976B" w14:textId="77777777" w:rsidR="007C23C9" w:rsidRDefault="007C23C9" w:rsidP="007C23C9">
      <w:r>
        <w:t>Body twist</w:t>
      </w:r>
      <w:r>
        <w:tab/>
        <w:t>Motion held in stillness.</w:t>
      </w:r>
    </w:p>
    <w:p w14:paraId="6E4B9CF7" w14:textId="77777777" w:rsidR="007C23C9" w:rsidRDefault="007C23C9" w:rsidP="007C23C9">
      <w:r>
        <w:t>Light</w:t>
      </w:r>
      <w:r>
        <w:tab/>
        <w:t>Revelation of form in reduced field.</w:t>
      </w:r>
    </w:p>
    <w:p w14:paraId="65D1994D" w14:textId="77777777" w:rsidR="007C23C9" w:rsidRDefault="007C23C9" w:rsidP="007C23C9"/>
    <w:p w14:paraId="34F31CA1" w14:textId="77777777" w:rsidR="007C23C9" w:rsidRDefault="007C23C9" w:rsidP="007C23C9"/>
    <w:p w14:paraId="6D9E176A" w14:textId="77777777" w:rsidR="007C23C9" w:rsidRDefault="007C23C9" w:rsidP="007C23C9">
      <w:r>
        <w:t>Codex Parallels</w:t>
      </w:r>
    </w:p>
    <w:p w14:paraId="64F52FEC" w14:textId="77777777" w:rsidR="007C23C9" w:rsidRDefault="007C23C9" w:rsidP="007C23C9"/>
    <w:p w14:paraId="2D3C58A9" w14:textId="77777777" w:rsidR="007C23C9" w:rsidRDefault="007C23C9" w:rsidP="007C23C9">
      <w:r>
        <w:t>Codex Principle</w:t>
      </w:r>
      <w:r>
        <w:tab/>
        <w:t>Painting Link</w:t>
      </w:r>
    </w:p>
    <w:p w14:paraId="7F2222C2" w14:textId="77777777" w:rsidR="007C23C9" w:rsidRDefault="007C23C9" w:rsidP="007C23C9"/>
    <w:p w14:paraId="5B9C64BC" w14:textId="77777777" w:rsidR="007C23C9" w:rsidRDefault="007C23C9" w:rsidP="007C23C9">
      <w:r>
        <w:t>Visible cause</w:t>
      </w:r>
      <w:r>
        <w:tab/>
        <w:t>Visible figure points to hidden cause.</w:t>
      </w:r>
    </w:p>
    <w:p w14:paraId="19D16EAB" w14:textId="77777777" w:rsidR="007C23C9" w:rsidRDefault="007C23C9" w:rsidP="007C23C9">
      <w:r>
        <w:t>Shadow/darkness distinction</w:t>
      </w:r>
      <w:r>
        <w:tab/>
        <w:t>Body emerges from near-tenebrous field.</w:t>
      </w:r>
    </w:p>
    <w:p w14:paraId="128F5EF4" w14:textId="77777777" w:rsidR="007C23C9" w:rsidRDefault="007C23C9" w:rsidP="007C23C9">
      <w:r>
        <w:t>Line directs force</w:t>
      </w:r>
      <w:r>
        <w:tab/>
        <w:t>Finger as vector.</w:t>
      </w:r>
    </w:p>
    <w:p w14:paraId="213A7F66" w14:textId="77777777" w:rsidR="007C23C9" w:rsidRDefault="007C23C9" w:rsidP="007C23C9">
      <w:r>
        <w:t>Receiver completes effect</w:t>
      </w:r>
      <w:r>
        <w:tab/>
        <w:t>Viewer follows the gesture.</w:t>
      </w:r>
    </w:p>
    <w:p w14:paraId="5C362DD7" w14:textId="77777777" w:rsidR="007C23C9" w:rsidRDefault="007C23C9" w:rsidP="007C23C9"/>
    <w:p w14:paraId="25897D61" w14:textId="77777777" w:rsidR="007C23C9" w:rsidRDefault="007C23C9" w:rsidP="007C23C9"/>
    <w:p w14:paraId="269BB7C6" w14:textId="77777777" w:rsidR="007C23C9" w:rsidRDefault="007C23C9" w:rsidP="007C23C9">
      <w:r>
        <w:t>Evidence Status</w:t>
      </w:r>
    </w:p>
    <w:p w14:paraId="3EE5EFFC" w14:textId="77777777" w:rsidR="007C23C9" w:rsidRDefault="007C23C9" w:rsidP="007C23C9"/>
    <w:p w14:paraId="16347436" w14:textId="77777777" w:rsidR="007C23C9" w:rsidRDefault="007C23C9" w:rsidP="007C23C9">
      <w:r>
        <w:t>B/C.</w:t>
      </w:r>
    </w:p>
    <w:p w14:paraId="755AF10A" w14:textId="77777777" w:rsidR="007C23C9" w:rsidRDefault="007C23C9" w:rsidP="007C23C9"/>
    <w:p w14:paraId="3CDDFA07" w14:textId="77777777" w:rsidR="007C23C9" w:rsidRDefault="007C23C9" w:rsidP="007C23C9">
      <w:r>
        <w:t>Strong as Canon of the Unseen image.</w:t>
      </w:r>
    </w:p>
    <w:p w14:paraId="2ACDBFE0" w14:textId="77777777" w:rsidR="007C23C9" w:rsidRDefault="007C23C9" w:rsidP="007C23C9"/>
    <w:p w14:paraId="3246CC58" w14:textId="77777777" w:rsidR="007C23C9" w:rsidRDefault="007C23C9" w:rsidP="007C23C9">
      <w:r>
        <w:t>Needs controlled comparison with Saint John/Bacchus/studio image family.</w:t>
      </w:r>
    </w:p>
    <w:p w14:paraId="611A08E2" w14:textId="77777777" w:rsidR="007C23C9" w:rsidRDefault="007C23C9" w:rsidP="007C23C9"/>
    <w:p w14:paraId="3ED3B9CB" w14:textId="77777777" w:rsidR="007C23C9" w:rsidRDefault="007C23C9" w:rsidP="007C23C9">
      <w:r>
        <w:t>Caution</w:t>
      </w:r>
    </w:p>
    <w:p w14:paraId="5B8B659B" w14:textId="77777777" w:rsidR="007C23C9" w:rsidRDefault="007C23C9" w:rsidP="007C23C9"/>
    <w:p w14:paraId="0DC5C261" w14:textId="77777777" w:rsidR="007C23C9" w:rsidRDefault="007C23C9" w:rsidP="007C23C9">
      <w:r>
        <w:t>Do not collapse theological pointing into erotic ambiguity alone; both embodiment and doctrine matter.</w:t>
      </w:r>
    </w:p>
    <w:p w14:paraId="76BEB942" w14:textId="77777777" w:rsidR="007C23C9" w:rsidRDefault="007C23C9" w:rsidP="007C23C9"/>
    <w:p w14:paraId="0DD617C2" w14:textId="77777777" w:rsidR="007C23C9" w:rsidRDefault="007C23C9" w:rsidP="007C23C9"/>
    <w:p w14:paraId="695A2DD6" w14:textId="77777777" w:rsidR="007C23C9" w:rsidRDefault="007C23C9" w:rsidP="007C23C9">
      <w:r>
        <w:t>---</w:t>
      </w:r>
    </w:p>
    <w:p w14:paraId="439D6C12" w14:textId="77777777" w:rsidR="007C23C9" w:rsidRDefault="007C23C9" w:rsidP="007C23C9"/>
    <w:p w14:paraId="0947B5A6" w14:textId="77777777" w:rsidR="007C23C9" w:rsidRDefault="007C23C9" w:rsidP="007C23C9">
      <w:r>
        <w:t>X. SAINT ANNE, THE VIRGIN AND CHILD</w:t>
      </w:r>
    </w:p>
    <w:p w14:paraId="1F10633E" w14:textId="77777777" w:rsidR="007C23C9" w:rsidRDefault="007C23C9" w:rsidP="007C23C9"/>
    <w:p w14:paraId="52BC155E" w14:textId="77777777" w:rsidR="007C23C9" w:rsidRDefault="007C23C9" w:rsidP="007C23C9">
      <w:r>
        <w:t>Work Field</w:t>
      </w:r>
    </w:p>
    <w:p w14:paraId="148C9ACE" w14:textId="77777777" w:rsidR="007C23C9" w:rsidRDefault="007C23C9" w:rsidP="007C23C9"/>
    <w:p w14:paraId="711B9AA3" w14:textId="77777777" w:rsidR="007C23C9" w:rsidRDefault="007C23C9" w:rsidP="007C23C9">
      <w:r>
        <w:t>Saint Anne is the primary painting for generational body, gravity, lap geometry, animal contact, downward/upward motion and family structure.</w:t>
      </w:r>
    </w:p>
    <w:p w14:paraId="4B085C32" w14:textId="77777777" w:rsidR="007C23C9" w:rsidRDefault="007C23C9" w:rsidP="007C23C9"/>
    <w:p w14:paraId="1AC5C31B" w14:textId="77777777" w:rsidR="007C23C9" w:rsidRDefault="007C23C9" w:rsidP="007C23C9">
      <w:r>
        <w:t>Core Project Reading</w:t>
      </w:r>
    </w:p>
    <w:p w14:paraId="2FDAAD97" w14:textId="77777777" w:rsidR="007C23C9" w:rsidRDefault="007C23C9" w:rsidP="007C23C9"/>
    <w:p w14:paraId="734237F8" w14:textId="77777777" w:rsidR="007C23C9" w:rsidRDefault="007C23C9" w:rsidP="007C23C9">
      <w:r>
        <w:t>The painting creates a living chain of bodies.</w:t>
      </w:r>
    </w:p>
    <w:p w14:paraId="4E6A1530" w14:textId="77777777" w:rsidR="007C23C9" w:rsidRDefault="007C23C9" w:rsidP="007C23C9"/>
    <w:p w14:paraId="56BBA216" w14:textId="77777777" w:rsidR="007C23C9" w:rsidRDefault="007C23C9" w:rsidP="007C23C9">
      <w:r>
        <w:t>Anne supports Mary.</w:t>
      </w:r>
    </w:p>
    <w:p w14:paraId="7746030D" w14:textId="77777777" w:rsidR="007C23C9" w:rsidRDefault="007C23C9" w:rsidP="007C23C9"/>
    <w:p w14:paraId="53EFFA7D" w14:textId="77777777" w:rsidR="007C23C9" w:rsidRDefault="007C23C9" w:rsidP="007C23C9">
      <w:r>
        <w:t>Mary reaches toward Christ.</w:t>
      </w:r>
    </w:p>
    <w:p w14:paraId="3869757D" w14:textId="77777777" w:rsidR="007C23C9" w:rsidRDefault="007C23C9" w:rsidP="007C23C9"/>
    <w:p w14:paraId="40CCFB5A" w14:textId="77777777" w:rsidR="007C23C9" w:rsidRDefault="007C23C9" w:rsidP="007C23C9">
      <w:r>
        <w:t>Christ reaches toward the lamb.</w:t>
      </w:r>
    </w:p>
    <w:p w14:paraId="12D3755A" w14:textId="77777777" w:rsidR="007C23C9" w:rsidRDefault="007C23C9" w:rsidP="007C23C9"/>
    <w:p w14:paraId="5549C660" w14:textId="77777777" w:rsidR="007C23C9" w:rsidRDefault="007C23C9" w:rsidP="007C23C9">
      <w:r>
        <w:t>The lamb pulls the theological future into bodily motion.</w:t>
      </w:r>
    </w:p>
    <w:p w14:paraId="0A4C3210" w14:textId="77777777" w:rsidR="007C23C9" w:rsidRDefault="007C23C9" w:rsidP="007C23C9"/>
    <w:p w14:paraId="2829337B" w14:textId="77777777" w:rsidR="007C23C9" w:rsidRDefault="007C23C9" w:rsidP="007C23C9">
      <w:r>
        <w:t>The group is not a static family pyramid only.</w:t>
      </w:r>
    </w:p>
    <w:p w14:paraId="4FA8BAD7" w14:textId="77777777" w:rsidR="007C23C9" w:rsidRDefault="007C23C9" w:rsidP="007C23C9"/>
    <w:p w14:paraId="1714BD0C" w14:textId="77777777" w:rsidR="007C23C9" w:rsidRDefault="007C23C9" w:rsidP="007C23C9">
      <w:r>
        <w:t>It is a chain of gravity, support, desire, prophecy and motion.</w:t>
      </w:r>
    </w:p>
    <w:p w14:paraId="11A54144" w14:textId="77777777" w:rsidR="007C23C9" w:rsidRDefault="007C23C9" w:rsidP="007C23C9"/>
    <w:p w14:paraId="0BC58142" w14:textId="77777777" w:rsidR="007C23C9" w:rsidRDefault="007C23C9" w:rsidP="007C23C9">
      <w:r>
        <w:t>Operational Elements</w:t>
      </w:r>
    </w:p>
    <w:p w14:paraId="32FC7341" w14:textId="77777777" w:rsidR="007C23C9" w:rsidRDefault="007C23C9" w:rsidP="007C23C9"/>
    <w:p w14:paraId="19DE59E2" w14:textId="77777777" w:rsidR="007C23C9" w:rsidRDefault="007C23C9" w:rsidP="007C23C9">
      <w:r>
        <w:t>Element</w:t>
      </w:r>
      <w:r>
        <w:tab/>
        <w:t>Painting Function</w:t>
      </w:r>
    </w:p>
    <w:p w14:paraId="022B01B5" w14:textId="77777777" w:rsidR="007C23C9" w:rsidRDefault="007C23C9" w:rsidP="007C23C9"/>
    <w:p w14:paraId="46ED1E9F" w14:textId="77777777" w:rsidR="007C23C9" w:rsidRDefault="007C23C9" w:rsidP="007C23C9">
      <w:r>
        <w:t>Earth</w:t>
      </w:r>
      <w:r>
        <w:tab/>
        <w:t>bodies, lap, support, lamb, ground</w:t>
      </w:r>
    </w:p>
    <w:p w14:paraId="11BC9781" w14:textId="77777777" w:rsidR="007C23C9" w:rsidRDefault="007C23C9" w:rsidP="007C23C9">
      <w:r>
        <w:t>Air</w:t>
      </w:r>
      <w:r>
        <w:tab/>
        <w:t>atmospheric landscape, space around group</w:t>
      </w:r>
    </w:p>
    <w:p w14:paraId="0B0CDCE6" w14:textId="77777777" w:rsidR="007C23C9" w:rsidRDefault="007C23C9" w:rsidP="007C23C9">
      <w:r>
        <w:t>Fire</w:t>
      </w:r>
      <w:r>
        <w:tab/>
        <w:t>illumination on flesh and faces</w:t>
      </w:r>
    </w:p>
    <w:p w14:paraId="07831D67" w14:textId="77777777" w:rsidR="007C23C9" w:rsidRDefault="007C23C9" w:rsidP="007C23C9">
      <w:r>
        <w:t>Water</w:t>
      </w:r>
      <w:r>
        <w:tab/>
        <w:t>distant landscape and bodily softness</w:t>
      </w:r>
    </w:p>
    <w:p w14:paraId="4C0BB496" w14:textId="77777777" w:rsidR="007C23C9" w:rsidRDefault="007C23C9" w:rsidP="007C23C9">
      <w:r>
        <w:t>Fifth Element</w:t>
      </w:r>
      <w:r>
        <w:tab/>
        <w:t>generational motion made visible through body support</w:t>
      </w:r>
    </w:p>
    <w:p w14:paraId="781BB2DC" w14:textId="77777777" w:rsidR="007C23C9" w:rsidRDefault="007C23C9" w:rsidP="007C23C9"/>
    <w:p w14:paraId="59A98FFE" w14:textId="77777777" w:rsidR="007C23C9" w:rsidRDefault="007C23C9" w:rsidP="007C23C9"/>
    <w:p w14:paraId="5905D6AB" w14:textId="77777777" w:rsidR="007C23C9" w:rsidRDefault="007C23C9" w:rsidP="007C23C9">
      <w:r>
        <w:t>Key Operations</w:t>
      </w:r>
    </w:p>
    <w:p w14:paraId="50093E54" w14:textId="77777777" w:rsidR="007C23C9" w:rsidRDefault="007C23C9" w:rsidP="007C23C9"/>
    <w:p w14:paraId="0DA8FF0D" w14:textId="77777777" w:rsidR="007C23C9" w:rsidRDefault="007C23C9" w:rsidP="007C23C9">
      <w:r>
        <w:t>Operation</w:t>
      </w:r>
      <w:r>
        <w:tab/>
        <w:t>Visible Form</w:t>
      </w:r>
    </w:p>
    <w:p w14:paraId="274D43BB" w14:textId="77777777" w:rsidR="007C23C9" w:rsidRDefault="007C23C9" w:rsidP="007C23C9"/>
    <w:p w14:paraId="5A2C24A4" w14:textId="77777777" w:rsidR="007C23C9" w:rsidRDefault="007C23C9" w:rsidP="007C23C9">
      <w:r>
        <w:t>Support chain</w:t>
      </w:r>
      <w:r>
        <w:tab/>
        <w:t>Anne supports Mary; Mary supports/restrains Child.</w:t>
      </w:r>
    </w:p>
    <w:p w14:paraId="6A867AE5" w14:textId="77777777" w:rsidR="007C23C9" w:rsidRDefault="007C23C9" w:rsidP="007C23C9">
      <w:r>
        <w:t>Motion chain</w:t>
      </w:r>
      <w:r>
        <w:tab/>
        <w:t>Christ reaches outward, lamb receives.</w:t>
      </w:r>
    </w:p>
    <w:p w14:paraId="4425A2CB" w14:textId="77777777" w:rsidR="007C23C9" w:rsidRDefault="007C23C9" w:rsidP="007C23C9">
      <w:r>
        <w:t>Smile relation</w:t>
      </w:r>
      <w:r>
        <w:tab/>
        <w:t>Mental motion travels through figures.</w:t>
      </w:r>
    </w:p>
    <w:p w14:paraId="72E32C65" w14:textId="77777777" w:rsidR="007C23C9" w:rsidRDefault="007C23C9" w:rsidP="007C23C9">
      <w:r>
        <w:t>Gravity</w:t>
      </w:r>
      <w:r>
        <w:tab/>
        <w:t>Bodies sit, lean, slide and reach.</w:t>
      </w:r>
    </w:p>
    <w:p w14:paraId="102B190D" w14:textId="77777777" w:rsidR="007C23C9" w:rsidRDefault="007C23C9" w:rsidP="007C23C9">
      <w:r>
        <w:t>Animal receiver</w:t>
      </w:r>
      <w:r>
        <w:tab/>
        <w:t>Lamb receives Christ’s action.</w:t>
      </w:r>
    </w:p>
    <w:p w14:paraId="606CD306" w14:textId="77777777" w:rsidR="007C23C9" w:rsidRDefault="007C23C9" w:rsidP="007C23C9"/>
    <w:p w14:paraId="49E87C13" w14:textId="77777777" w:rsidR="007C23C9" w:rsidRDefault="007C23C9" w:rsidP="007C23C9"/>
    <w:p w14:paraId="76ECB825" w14:textId="77777777" w:rsidR="007C23C9" w:rsidRDefault="007C23C9" w:rsidP="007C23C9">
      <w:r>
        <w:t>Codex Parallels</w:t>
      </w:r>
    </w:p>
    <w:p w14:paraId="72615C13" w14:textId="77777777" w:rsidR="007C23C9" w:rsidRDefault="007C23C9" w:rsidP="007C23C9"/>
    <w:p w14:paraId="1C162FAD" w14:textId="77777777" w:rsidR="007C23C9" w:rsidRDefault="007C23C9" w:rsidP="007C23C9">
      <w:r>
        <w:t>Codex Principle</w:t>
      </w:r>
      <w:r>
        <w:tab/>
        <w:t>Painting Link</w:t>
      </w:r>
    </w:p>
    <w:p w14:paraId="1A2FD38C" w14:textId="77777777" w:rsidR="007C23C9" w:rsidRDefault="007C23C9" w:rsidP="007C23C9"/>
    <w:p w14:paraId="37D35137" w14:textId="77777777" w:rsidR="007C23C9" w:rsidRDefault="007C23C9" w:rsidP="007C23C9">
      <w:r>
        <w:t>Body as living mechanics</w:t>
      </w:r>
      <w:r>
        <w:tab/>
        <w:t xml:space="preserve">Weight, support, reach and </w:t>
      </w:r>
      <w:proofErr w:type="spellStart"/>
      <w:r>
        <w:t>counterreach</w:t>
      </w:r>
      <w:proofErr w:type="spellEnd"/>
      <w:r>
        <w:t>.</w:t>
      </w:r>
    </w:p>
    <w:p w14:paraId="40DF7D07" w14:textId="77777777" w:rsidR="007C23C9" w:rsidRDefault="007C23C9" w:rsidP="007C23C9">
      <w:r>
        <w:t>Centre governs relation</w:t>
      </w:r>
      <w:r>
        <w:tab/>
        <w:t>Family group held in one structure.</w:t>
      </w:r>
    </w:p>
    <w:p w14:paraId="58CC4B69" w14:textId="77777777" w:rsidR="007C23C9" w:rsidRDefault="007C23C9" w:rsidP="007C23C9">
      <w:r>
        <w:t>Receiver completes effect</w:t>
      </w:r>
      <w:r>
        <w:tab/>
        <w:t>Lamb receives theological gesture.</w:t>
      </w:r>
    </w:p>
    <w:p w14:paraId="3075DB21" w14:textId="77777777" w:rsidR="007C23C9" w:rsidRDefault="007C23C9" w:rsidP="007C23C9">
      <w:r>
        <w:t>Transfer</w:t>
      </w:r>
      <w:r>
        <w:tab/>
        <w:t>Meaning passes body to body.</w:t>
      </w:r>
    </w:p>
    <w:p w14:paraId="34644E9D" w14:textId="77777777" w:rsidR="007C23C9" w:rsidRDefault="007C23C9" w:rsidP="007C23C9"/>
    <w:p w14:paraId="0728BDC5" w14:textId="77777777" w:rsidR="007C23C9" w:rsidRDefault="007C23C9" w:rsidP="007C23C9"/>
    <w:p w14:paraId="4104F526" w14:textId="77777777" w:rsidR="007C23C9" w:rsidRDefault="007C23C9" w:rsidP="007C23C9">
      <w:r>
        <w:t>Evidence Status</w:t>
      </w:r>
    </w:p>
    <w:p w14:paraId="763D90B0" w14:textId="77777777" w:rsidR="007C23C9" w:rsidRDefault="007C23C9" w:rsidP="007C23C9"/>
    <w:p w14:paraId="32E4A0A1" w14:textId="77777777" w:rsidR="007C23C9" w:rsidRDefault="007C23C9" w:rsidP="007C23C9">
      <w:r>
        <w:t>C.</w:t>
      </w:r>
    </w:p>
    <w:p w14:paraId="07F32186" w14:textId="77777777" w:rsidR="007C23C9" w:rsidRDefault="007C23C9" w:rsidP="007C23C9"/>
    <w:p w14:paraId="1559CDC6" w14:textId="77777777" w:rsidR="007C23C9" w:rsidRDefault="007C23C9" w:rsidP="007C23C9">
      <w:r>
        <w:t>Strong visual hypothesis but requires measured body-support analysis and comparison with cartoons/studies.</w:t>
      </w:r>
    </w:p>
    <w:p w14:paraId="3137F255" w14:textId="77777777" w:rsidR="007C23C9" w:rsidRDefault="007C23C9" w:rsidP="007C23C9"/>
    <w:p w14:paraId="4A5872B5" w14:textId="77777777" w:rsidR="007C23C9" w:rsidRDefault="007C23C9" w:rsidP="007C23C9">
      <w:r>
        <w:t>Caution</w:t>
      </w:r>
    </w:p>
    <w:p w14:paraId="3E355CB3" w14:textId="77777777" w:rsidR="007C23C9" w:rsidRDefault="007C23C9" w:rsidP="007C23C9"/>
    <w:p w14:paraId="20321BCA" w14:textId="77777777" w:rsidR="007C23C9" w:rsidRDefault="007C23C9" w:rsidP="007C23C9">
      <w:r>
        <w:t>Avoid reducing theological family structure to mechanics only.</w:t>
      </w:r>
    </w:p>
    <w:p w14:paraId="3D60E947" w14:textId="77777777" w:rsidR="007C23C9" w:rsidRDefault="007C23C9" w:rsidP="007C23C9"/>
    <w:p w14:paraId="49E21AEA" w14:textId="77777777" w:rsidR="007C23C9" w:rsidRDefault="007C23C9" w:rsidP="007C23C9"/>
    <w:p w14:paraId="022F5FD9" w14:textId="77777777" w:rsidR="007C23C9" w:rsidRDefault="007C23C9" w:rsidP="007C23C9">
      <w:r>
        <w:t>---</w:t>
      </w:r>
    </w:p>
    <w:p w14:paraId="6E7CBD54" w14:textId="77777777" w:rsidR="007C23C9" w:rsidRDefault="007C23C9" w:rsidP="007C23C9"/>
    <w:p w14:paraId="427833E2" w14:textId="77777777" w:rsidR="007C23C9" w:rsidRDefault="007C23C9" w:rsidP="007C23C9">
      <w:r>
        <w:t>XI. LADY WITH AN ERMINE</w:t>
      </w:r>
    </w:p>
    <w:p w14:paraId="186B32F4" w14:textId="77777777" w:rsidR="007C23C9" w:rsidRDefault="007C23C9" w:rsidP="007C23C9"/>
    <w:p w14:paraId="638E89EA" w14:textId="77777777" w:rsidR="007C23C9" w:rsidRDefault="007C23C9" w:rsidP="007C23C9">
      <w:r>
        <w:t>Work Field</w:t>
      </w:r>
    </w:p>
    <w:p w14:paraId="6E4DB696" w14:textId="77777777" w:rsidR="007C23C9" w:rsidRDefault="007C23C9" w:rsidP="007C23C9"/>
    <w:p w14:paraId="36629DDE" w14:textId="77777777" w:rsidR="007C23C9" w:rsidRDefault="007C23C9" w:rsidP="007C23C9">
      <w:r>
        <w:t>Lady with an Ermine is the primary painting for living response, body turn, animal sensorium, hand containment and courtly identity.</w:t>
      </w:r>
    </w:p>
    <w:p w14:paraId="004F0D6B" w14:textId="77777777" w:rsidR="007C23C9" w:rsidRDefault="007C23C9" w:rsidP="007C23C9"/>
    <w:p w14:paraId="73C26516" w14:textId="77777777" w:rsidR="007C23C9" w:rsidRDefault="007C23C9" w:rsidP="007C23C9">
      <w:r>
        <w:t>Core Project Reading</w:t>
      </w:r>
    </w:p>
    <w:p w14:paraId="03ACE513" w14:textId="77777777" w:rsidR="007C23C9" w:rsidRDefault="007C23C9" w:rsidP="007C23C9"/>
    <w:p w14:paraId="1ADCB0CB" w14:textId="77777777" w:rsidR="007C23C9" w:rsidRDefault="007C23C9" w:rsidP="007C23C9">
      <w:r>
        <w:t>The sitter and animal form one responsive system.</w:t>
      </w:r>
    </w:p>
    <w:p w14:paraId="1F7719A4" w14:textId="77777777" w:rsidR="007C23C9" w:rsidRDefault="007C23C9" w:rsidP="007C23C9"/>
    <w:p w14:paraId="371F5D67" w14:textId="77777777" w:rsidR="007C23C9" w:rsidRDefault="007C23C9" w:rsidP="007C23C9">
      <w:r>
        <w:t>Her body turns.</w:t>
      </w:r>
    </w:p>
    <w:p w14:paraId="494F146E" w14:textId="77777777" w:rsidR="007C23C9" w:rsidRDefault="007C23C9" w:rsidP="007C23C9"/>
    <w:p w14:paraId="79CF9BE5" w14:textId="77777777" w:rsidR="007C23C9" w:rsidRDefault="007C23C9" w:rsidP="007C23C9">
      <w:r>
        <w:t>Her gaze moves outward.</w:t>
      </w:r>
    </w:p>
    <w:p w14:paraId="2C9C9B86" w14:textId="77777777" w:rsidR="007C23C9" w:rsidRDefault="007C23C9" w:rsidP="007C23C9"/>
    <w:p w14:paraId="0F073CC6" w14:textId="77777777" w:rsidR="007C23C9" w:rsidRDefault="007C23C9" w:rsidP="007C23C9">
      <w:r>
        <w:t>The ermine turns too.</w:t>
      </w:r>
    </w:p>
    <w:p w14:paraId="23B32A49" w14:textId="77777777" w:rsidR="007C23C9" w:rsidRDefault="007C23C9" w:rsidP="007C23C9"/>
    <w:p w14:paraId="2B69E865" w14:textId="77777777" w:rsidR="007C23C9" w:rsidRDefault="007C23C9" w:rsidP="007C23C9">
      <w:r>
        <w:t>Her hand regulates and contains the animal.</w:t>
      </w:r>
    </w:p>
    <w:p w14:paraId="1905352C" w14:textId="77777777" w:rsidR="007C23C9" w:rsidRDefault="007C23C9" w:rsidP="007C23C9"/>
    <w:p w14:paraId="77D5A196" w14:textId="77777777" w:rsidR="007C23C9" w:rsidRDefault="007C23C9" w:rsidP="007C23C9">
      <w:r>
        <w:t>The painting captures attention before action.</w:t>
      </w:r>
    </w:p>
    <w:p w14:paraId="59A4F811" w14:textId="77777777" w:rsidR="007C23C9" w:rsidRDefault="007C23C9" w:rsidP="007C23C9"/>
    <w:p w14:paraId="28CD98B1" w14:textId="77777777" w:rsidR="007C23C9" w:rsidRDefault="007C23C9" w:rsidP="007C23C9">
      <w:r>
        <w:t>It is a study of living alertness.</w:t>
      </w:r>
    </w:p>
    <w:p w14:paraId="72678315" w14:textId="77777777" w:rsidR="007C23C9" w:rsidRDefault="007C23C9" w:rsidP="007C23C9"/>
    <w:p w14:paraId="081CB318" w14:textId="77777777" w:rsidR="007C23C9" w:rsidRDefault="007C23C9" w:rsidP="007C23C9">
      <w:r>
        <w:t>Operational Elements</w:t>
      </w:r>
    </w:p>
    <w:p w14:paraId="500F59F0" w14:textId="77777777" w:rsidR="007C23C9" w:rsidRDefault="007C23C9" w:rsidP="007C23C9"/>
    <w:p w14:paraId="77FA2B32" w14:textId="77777777" w:rsidR="007C23C9" w:rsidRDefault="007C23C9" w:rsidP="007C23C9">
      <w:r>
        <w:t>Element</w:t>
      </w:r>
      <w:r>
        <w:tab/>
        <w:t>Painting Function</w:t>
      </w:r>
    </w:p>
    <w:p w14:paraId="5358034A" w14:textId="77777777" w:rsidR="007C23C9" w:rsidRDefault="007C23C9" w:rsidP="007C23C9"/>
    <w:p w14:paraId="72831DE6" w14:textId="77777777" w:rsidR="007C23C9" w:rsidRDefault="007C23C9" w:rsidP="007C23C9">
      <w:r>
        <w:t>Earth</w:t>
      </w:r>
      <w:r>
        <w:tab/>
        <w:t>body, hand, animal, garment</w:t>
      </w:r>
    </w:p>
    <w:p w14:paraId="2B1EEF9A" w14:textId="77777777" w:rsidR="007C23C9" w:rsidRDefault="007C23C9" w:rsidP="007C23C9">
      <w:r>
        <w:t>Air</w:t>
      </w:r>
      <w:r>
        <w:tab/>
        <w:t>gaze-space, implied sound or presence outside frame</w:t>
      </w:r>
    </w:p>
    <w:p w14:paraId="5CDAA1C3" w14:textId="77777777" w:rsidR="007C23C9" w:rsidRDefault="007C23C9" w:rsidP="007C23C9">
      <w:r>
        <w:t>Fire</w:t>
      </w:r>
      <w:r>
        <w:tab/>
        <w:t>illumination on face, hand and animal</w:t>
      </w:r>
    </w:p>
    <w:p w14:paraId="4A7CA63B" w14:textId="77777777" w:rsidR="007C23C9" w:rsidRDefault="007C23C9" w:rsidP="007C23C9">
      <w:r>
        <w:t>Water</w:t>
      </w:r>
      <w:r>
        <w:tab/>
        <w:t>softness of modelling and living tissue</w:t>
      </w:r>
    </w:p>
    <w:p w14:paraId="2B0210F5" w14:textId="77777777" w:rsidR="007C23C9" w:rsidRDefault="007C23C9" w:rsidP="007C23C9">
      <w:r>
        <w:t>Fifth Element</w:t>
      </w:r>
      <w:r>
        <w:tab/>
        <w:t>human-animal sensorium held in courtly image</w:t>
      </w:r>
    </w:p>
    <w:p w14:paraId="09515396" w14:textId="77777777" w:rsidR="007C23C9" w:rsidRDefault="007C23C9" w:rsidP="007C23C9"/>
    <w:p w14:paraId="10004709" w14:textId="77777777" w:rsidR="007C23C9" w:rsidRDefault="007C23C9" w:rsidP="007C23C9"/>
    <w:p w14:paraId="75B1D7D1" w14:textId="77777777" w:rsidR="007C23C9" w:rsidRDefault="007C23C9" w:rsidP="007C23C9">
      <w:r>
        <w:t>Key Operations</w:t>
      </w:r>
    </w:p>
    <w:p w14:paraId="42B16BEE" w14:textId="77777777" w:rsidR="007C23C9" w:rsidRDefault="007C23C9" w:rsidP="007C23C9"/>
    <w:p w14:paraId="2B865ECE" w14:textId="77777777" w:rsidR="007C23C9" w:rsidRDefault="007C23C9" w:rsidP="007C23C9">
      <w:r>
        <w:t>Operation</w:t>
      </w:r>
      <w:r>
        <w:tab/>
        <w:t>Visible Form</w:t>
      </w:r>
    </w:p>
    <w:p w14:paraId="5CEFDA67" w14:textId="77777777" w:rsidR="007C23C9" w:rsidRDefault="007C23C9" w:rsidP="007C23C9"/>
    <w:p w14:paraId="789A8BE3" w14:textId="77777777" w:rsidR="007C23C9" w:rsidRDefault="007C23C9" w:rsidP="007C23C9">
      <w:r>
        <w:t>Shared attention</w:t>
      </w:r>
      <w:r>
        <w:tab/>
        <w:t>Woman and ermine orient to unseen cause.</w:t>
      </w:r>
    </w:p>
    <w:p w14:paraId="5BF587F0" w14:textId="77777777" w:rsidR="007C23C9" w:rsidRDefault="007C23C9" w:rsidP="007C23C9">
      <w:r>
        <w:t>Hand as regulator</w:t>
      </w:r>
      <w:r>
        <w:tab/>
        <w:t>Hand contains animal motion.</w:t>
      </w:r>
    </w:p>
    <w:p w14:paraId="756CE16B" w14:textId="77777777" w:rsidR="007C23C9" w:rsidRDefault="007C23C9" w:rsidP="007C23C9">
      <w:r>
        <w:t>Animal as sensor</w:t>
      </w:r>
      <w:r>
        <w:tab/>
        <w:t>Ermine functions like living receiver.</w:t>
      </w:r>
    </w:p>
    <w:p w14:paraId="6D10C0E7" w14:textId="77777777" w:rsidR="007C23C9" w:rsidRDefault="007C23C9" w:rsidP="007C23C9">
      <w:r>
        <w:t>Turned body</w:t>
      </w:r>
      <w:r>
        <w:tab/>
        <w:t>Motion arrested mid-response.</w:t>
      </w:r>
    </w:p>
    <w:p w14:paraId="36C54180" w14:textId="77777777" w:rsidR="007C23C9" w:rsidRDefault="007C23C9" w:rsidP="007C23C9">
      <w:r>
        <w:t>Courtly symbol</w:t>
      </w:r>
      <w:r>
        <w:tab/>
        <w:t>Animal identity carries social meaning.</w:t>
      </w:r>
    </w:p>
    <w:p w14:paraId="486E8E69" w14:textId="77777777" w:rsidR="007C23C9" w:rsidRDefault="007C23C9" w:rsidP="007C23C9"/>
    <w:p w14:paraId="545A33DA" w14:textId="77777777" w:rsidR="007C23C9" w:rsidRDefault="007C23C9" w:rsidP="007C23C9"/>
    <w:p w14:paraId="238406A4" w14:textId="77777777" w:rsidR="007C23C9" w:rsidRDefault="007C23C9" w:rsidP="007C23C9">
      <w:r>
        <w:t>Codex Parallels</w:t>
      </w:r>
    </w:p>
    <w:p w14:paraId="1AFF9041" w14:textId="77777777" w:rsidR="007C23C9" w:rsidRDefault="007C23C9" w:rsidP="007C23C9"/>
    <w:p w14:paraId="594DDCD0" w14:textId="77777777" w:rsidR="007C23C9" w:rsidRDefault="007C23C9" w:rsidP="007C23C9">
      <w:r>
        <w:t>Codex Principle</w:t>
      </w:r>
      <w:r>
        <w:tab/>
        <w:t>Painting Link</w:t>
      </w:r>
    </w:p>
    <w:p w14:paraId="1B1CF12E" w14:textId="77777777" w:rsidR="007C23C9" w:rsidRDefault="007C23C9" w:rsidP="007C23C9"/>
    <w:p w14:paraId="405D2E7A" w14:textId="77777777" w:rsidR="007C23C9" w:rsidRDefault="007C23C9" w:rsidP="007C23C9">
      <w:r>
        <w:t>Receiver completes effect</w:t>
      </w:r>
      <w:r>
        <w:tab/>
        <w:t>Figures respond to unseen stimulus.</w:t>
      </w:r>
    </w:p>
    <w:p w14:paraId="51CCE412" w14:textId="77777777" w:rsidR="007C23C9" w:rsidRDefault="007C23C9" w:rsidP="007C23C9">
      <w:r>
        <w:t>Hand as actuator/regulator</w:t>
      </w:r>
      <w:r>
        <w:tab/>
        <w:t>Hand controls living motion.</w:t>
      </w:r>
    </w:p>
    <w:p w14:paraId="3C567A01" w14:textId="77777777" w:rsidR="007C23C9" w:rsidRDefault="007C23C9" w:rsidP="007C23C9">
      <w:r>
        <w:t>Visible cause</w:t>
      </w:r>
      <w:r>
        <w:tab/>
        <w:t>Unseen cause inferred from response.</w:t>
      </w:r>
    </w:p>
    <w:p w14:paraId="5C934EAE" w14:textId="77777777" w:rsidR="007C23C9" w:rsidRDefault="007C23C9" w:rsidP="007C23C9">
      <w:r>
        <w:t>Body as machine</w:t>
      </w:r>
      <w:r>
        <w:tab/>
        <w:t>Turn, hand, animal tension.</w:t>
      </w:r>
    </w:p>
    <w:p w14:paraId="1A3E4CA5" w14:textId="77777777" w:rsidR="007C23C9" w:rsidRDefault="007C23C9" w:rsidP="007C23C9"/>
    <w:p w14:paraId="630F0AD7" w14:textId="77777777" w:rsidR="007C23C9" w:rsidRDefault="007C23C9" w:rsidP="007C23C9"/>
    <w:p w14:paraId="531FBD16" w14:textId="77777777" w:rsidR="007C23C9" w:rsidRDefault="007C23C9" w:rsidP="007C23C9">
      <w:r>
        <w:t>Evidence Status</w:t>
      </w:r>
    </w:p>
    <w:p w14:paraId="03A5CCD0" w14:textId="77777777" w:rsidR="007C23C9" w:rsidRDefault="007C23C9" w:rsidP="007C23C9"/>
    <w:p w14:paraId="0AAEF68C" w14:textId="77777777" w:rsidR="007C23C9" w:rsidRDefault="007C23C9" w:rsidP="007C23C9">
      <w:r>
        <w:t>B/C.</w:t>
      </w:r>
    </w:p>
    <w:p w14:paraId="75350810" w14:textId="77777777" w:rsidR="007C23C9" w:rsidRDefault="007C23C9" w:rsidP="007C23C9"/>
    <w:p w14:paraId="0E83384A" w14:textId="77777777" w:rsidR="007C23C9" w:rsidRDefault="007C23C9" w:rsidP="007C23C9">
      <w:r>
        <w:t>Strong for attention/receiver reading.</w:t>
      </w:r>
    </w:p>
    <w:p w14:paraId="5B1326B4" w14:textId="77777777" w:rsidR="007C23C9" w:rsidRDefault="007C23C9" w:rsidP="007C23C9"/>
    <w:p w14:paraId="08C0AD99" w14:textId="77777777" w:rsidR="007C23C9" w:rsidRDefault="007C23C9" w:rsidP="007C23C9">
      <w:r>
        <w:t>Caution</w:t>
      </w:r>
    </w:p>
    <w:p w14:paraId="62D070C4" w14:textId="77777777" w:rsidR="007C23C9" w:rsidRDefault="007C23C9" w:rsidP="007C23C9"/>
    <w:p w14:paraId="7182F328" w14:textId="77777777" w:rsidR="007C23C9" w:rsidRDefault="007C23C9" w:rsidP="007C23C9">
      <w:r>
        <w:t>Symbolic readings of ermine must remain grounded in court context and animal behaviour.</w:t>
      </w:r>
    </w:p>
    <w:p w14:paraId="47B72B35" w14:textId="77777777" w:rsidR="007C23C9" w:rsidRDefault="007C23C9" w:rsidP="007C23C9"/>
    <w:p w14:paraId="59017CD3" w14:textId="77777777" w:rsidR="007C23C9" w:rsidRDefault="007C23C9" w:rsidP="007C23C9"/>
    <w:p w14:paraId="291E8C10" w14:textId="77777777" w:rsidR="007C23C9" w:rsidRDefault="007C23C9" w:rsidP="007C23C9">
      <w:r>
        <w:t>---</w:t>
      </w:r>
    </w:p>
    <w:p w14:paraId="13EFFA63" w14:textId="77777777" w:rsidR="007C23C9" w:rsidRDefault="007C23C9" w:rsidP="007C23C9"/>
    <w:p w14:paraId="786560C2" w14:textId="77777777" w:rsidR="007C23C9" w:rsidRDefault="007C23C9" w:rsidP="007C23C9">
      <w:r>
        <w:t>XII. VITRUVIAN MAN</w:t>
      </w:r>
    </w:p>
    <w:p w14:paraId="643DE68A" w14:textId="77777777" w:rsidR="007C23C9" w:rsidRDefault="007C23C9" w:rsidP="007C23C9"/>
    <w:p w14:paraId="35C223E9" w14:textId="77777777" w:rsidR="007C23C9" w:rsidRDefault="007C23C9" w:rsidP="007C23C9">
      <w:r>
        <w:t>Work Field</w:t>
      </w:r>
    </w:p>
    <w:p w14:paraId="73E86B12" w14:textId="77777777" w:rsidR="007C23C9" w:rsidRDefault="007C23C9" w:rsidP="007C23C9"/>
    <w:p w14:paraId="3660920B" w14:textId="77777777" w:rsidR="007C23C9" w:rsidRDefault="007C23C9" w:rsidP="007C23C9">
      <w:r>
        <w:t>Vitruvian Man is the primary body-proportion theorem: human figure as measure between circle and square.</w:t>
      </w:r>
    </w:p>
    <w:p w14:paraId="31CF7741" w14:textId="77777777" w:rsidR="007C23C9" w:rsidRDefault="007C23C9" w:rsidP="007C23C9"/>
    <w:p w14:paraId="7F1EC87C" w14:textId="77777777" w:rsidR="007C23C9" w:rsidRDefault="007C23C9" w:rsidP="007C23C9">
      <w:r>
        <w:t>Core Project Reading</w:t>
      </w:r>
    </w:p>
    <w:p w14:paraId="5AFE2F03" w14:textId="77777777" w:rsidR="007C23C9" w:rsidRDefault="007C23C9" w:rsidP="007C23C9"/>
    <w:p w14:paraId="645E6A91" w14:textId="77777777" w:rsidR="007C23C9" w:rsidRDefault="007C23C9" w:rsidP="007C23C9">
      <w:r>
        <w:t>The drawing is not simply “golden ratio.”</w:t>
      </w:r>
    </w:p>
    <w:p w14:paraId="152B2CC5" w14:textId="77777777" w:rsidR="007C23C9" w:rsidRDefault="007C23C9" w:rsidP="007C23C9"/>
    <w:p w14:paraId="34615137" w14:textId="77777777" w:rsidR="007C23C9" w:rsidRDefault="007C23C9" w:rsidP="007C23C9">
      <w:r>
        <w:t>It is more exact and more important.</w:t>
      </w:r>
    </w:p>
    <w:p w14:paraId="1475880B" w14:textId="77777777" w:rsidR="007C23C9" w:rsidRDefault="007C23C9" w:rsidP="007C23C9"/>
    <w:p w14:paraId="7BF0D866" w14:textId="77777777" w:rsidR="007C23C9" w:rsidRDefault="007C23C9" w:rsidP="007C23C9">
      <w:r>
        <w:t>It shows the human body as the measuring bridge between circular and rectilinear orders.</w:t>
      </w:r>
    </w:p>
    <w:p w14:paraId="61AAA90E" w14:textId="77777777" w:rsidR="007C23C9" w:rsidRDefault="007C23C9" w:rsidP="007C23C9"/>
    <w:p w14:paraId="6B245C6B" w14:textId="77777777" w:rsidR="007C23C9" w:rsidRDefault="007C23C9" w:rsidP="007C23C9">
      <w:r>
        <w:t>The body is placed in two systems:</w:t>
      </w:r>
    </w:p>
    <w:p w14:paraId="6CFA6902" w14:textId="77777777" w:rsidR="007C23C9" w:rsidRDefault="007C23C9" w:rsidP="007C23C9"/>
    <w:p w14:paraId="5D9B6065" w14:textId="77777777" w:rsidR="007C23C9" w:rsidRDefault="007C23C9" w:rsidP="007C23C9">
      <w:r>
        <w:t>circle,</w:t>
      </w:r>
    </w:p>
    <w:p w14:paraId="2CCDE779" w14:textId="77777777" w:rsidR="007C23C9" w:rsidRDefault="007C23C9" w:rsidP="007C23C9"/>
    <w:p w14:paraId="7235CC32" w14:textId="77777777" w:rsidR="007C23C9" w:rsidRDefault="007C23C9" w:rsidP="007C23C9">
      <w:r>
        <w:t>square.</w:t>
      </w:r>
    </w:p>
    <w:p w14:paraId="14E77FB2" w14:textId="77777777" w:rsidR="007C23C9" w:rsidRDefault="007C23C9" w:rsidP="007C23C9"/>
    <w:p w14:paraId="101A87F0" w14:textId="77777777" w:rsidR="007C23C9" w:rsidRDefault="007C23C9" w:rsidP="007C23C9">
      <w:r>
        <w:t>The centre shifts.</w:t>
      </w:r>
    </w:p>
    <w:p w14:paraId="64DDC579" w14:textId="77777777" w:rsidR="007C23C9" w:rsidRDefault="007C23C9" w:rsidP="007C23C9"/>
    <w:p w14:paraId="2AED9125" w14:textId="77777777" w:rsidR="007C23C9" w:rsidRDefault="007C23C9" w:rsidP="007C23C9">
      <w:r>
        <w:t>The figure becomes a living solution to the relation between cosmic and architectural measure.</w:t>
      </w:r>
    </w:p>
    <w:p w14:paraId="76E5F847" w14:textId="77777777" w:rsidR="007C23C9" w:rsidRDefault="007C23C9" w:rsidP="007C23C9"/>
    <w:p w14:paraId="6F72B2B4" w14:textId="77777777" w:rsidR="007C23C9" w:rsidRDefault="007C23C9" w:rsidP="007C23C9">
      <w:r>
        <w:t>Operational Elements</w:t>
      </w:r>
    </w:p>
    <w:p w14:paraId="1E3E876C" w14:textId="77777777" w:rsidR="007C23C9" w:rsidRDefault="007C23C9" w:rsidP="007C23C9"/>
    <w:p w14:paraId="5FDE0097" w14:textId="77777777" w:rsidR="007C23C9" w:rsidRDefault="007C23C9" w:rsidP="007C23C9">
      <w:r>
        <w:t>Element</w:t>
      </w:r>
      <w:r>
        <w:tab/>
        <w:t>Drawing Function</w:t>
      </w:r>
    </w:p>
    <w:p w14:paraId="62C99032" w14:textId="77777777" w:rsidR="007C23C9" w:rsidRDefault="007C23C9" w:rsidP="007C23C9"/>
    <w:p w14:paraId="69ADCB38" w14:textId="77777777" w:rsidR="007C23C9" w:rsidRDefault="007C23C9" w:rsidP="007C23C9">
      <w:r>
        <w:t>Earth</w:t>
      </w:r>
      <w:r>
        <w:tab/>
        <w:t>body as measurable material form</w:t>
      </w:r>
    </w:p>
    <w:p w14:paraId="4B5A0340" w14:textId="77777777" w:rsidR="007C23C9" w:rsidRDefault="007C23C9" w:rsidP="007C23C9">
      <w:r>
        <w:t>Air</w:t>
      </w:r>
      <w:r>
        <w:tab/>
        <w:t>extension into surrounding geometric field</w:t>
      </w:r>
    </w:p>
    <w:p w14:paraId="573B9B45" w14:textId="77777777" w:rsidR="007C23C9" w:rsidRDefault="007C23C9" w:rsidP="007C23C9">
      <w:r>
        <w:t>Fire</w:t>
      </w:r>
      <w:r>
        <w:tab/>
        <w:t>intellectual illumination / visible law</w:t>
      </w:r>
    </w:p>
    <w:p w14:paraId="24C08AEC" w14:textId="77777777" w:rsidR="007C23C9" w:rsidRDefault="007C23C9" w:rsidP="007C23C9">
      <w:r>
        <w:t>Water</w:t>
      </w:r>
      <w:r>
        <w:tab/>
        <w:t>motion implied by multiple limb positions</w:t>
      </w:r>
    </w:p>
    <w:p w14:paraId="099E45F2" w14:textId="77777777" w:rsidR="007C23C9" w:rsidRDefault="007C23C9" w:rsidP="007C23C9">
      <w:r>
        <w:t>Fifth Element</w:t>
      </w:r>
      <w:r>
        <w:tab/>
        <w:t>body as proportional union of circle and square</w:t>
      </w:r>
    </w:p>
    <w:p w14:paraId="17EE0FF6" w14:textId="77777777" w:rsidR="007C23C9" w:rsidRDefault="007C23C9" w:rsidP="007C23C9"/>
    <w:p w14:paraId="22E708F1" w14:textId="77777777" w:rsidR="007C23C9" w:rsidRDefault="007C23C9" w:rsidP="007C23C9"/>
    <w:p w14:paraId="144EBE59" w14:textId="77777777" w:rsidR="007C23C9" w:rsidRDefault="007C23C9" w:rsidP="007C23C9">
      <w:r>
        <w:t>Key Operations</w:t>
      </w:r>
    </w:p>
    <w:p w14:paraId="2BE92A09" w14:textId="77777777" w:rsidR="007C23C9" w:rsidRDefault="007C23C9" w:rsidP="007C23C9"/>
    <w:p w14:paraId="2AFE5C9C" w14:textId="77777777" w:rsidR="007C23C9" w:rsidRDefault="007C23C9" w:rsidP="007C23C9">
      <w:r>
        <w:t>Operation</w:t>
      </w:r>
      <w:r>
        <w:tab/>
        <w:t>Visible Form</w:t>
      </w:r>
    </w:p>
    <w:p w14:paraId="7B338F21" w14:textId="77777777" w:rsidR="007C23C9" w:rsidRDefault="007C23C9" w:rsidP="007C23C9"/>
    <w:p w14:paraId="0406E99E" w14:textId="77777777" w:rsidR="007C23C9" w:rsidRDefault="007C23C9" w:rsidP="007C23C9">
      <w:r>
        <w:t>Circle-square relation</w:t>
      </w:r>
      <w:r>
        <w:tab/>
        <w:t>Human body mediates two geometries.</w:t>
      </w:r>
    </w:p>
    <w:p w14:paraId="183CF2D8" w14:textId="77777777" w:rsidR="007C23C9" w:rsidRDefault="007C23C9" w:rsidP="007C23C9">
      <w:r>
        <w:t>Multiple positions</w:t>
      </w:r>
      <w:r>
        <w:tab/>
        <w:t>Motion stored in one figure.</w:t>
      </w:r>
    </w:p>
    <w:p w14:paraId="753D14E5" w14:textId="77777777" w:rsidR="007C23C9" w:rsidRDefault="007C23C9" w:rsidP="007C23C9">
      <w:r>
        <w:t>Proportion</w:t>
      </w:r>
      <w:r>
        <w:tab/>
        <w:t>Body parts become measure system.</w:t>
      </w:r>
    </w:p>
    <w:p w14:paraId="43577985" w14:textId="77777777" w:rsidR="007C23C9" w:rsidRDefault="007C23C9" w:rsidP="007C23C9">
      <w:r>
        <w:t>Centre shift</w:t>
      </w:r>
      <w:r>
        <w:tab/>
        <w:t>Navel and genital centre relations.</w:t>
      </w:r>
    </w:p>
    <w:p w14:paraId="0DDDC58D" w14:textId="77777777" w:rsidR="007C23C9" w:rsidRDefault="007C23C9" w:rsidP="007C23C9">
      <w:r>
        <w:t>Architecture/body</w:t>
      </w:r>
      <w:r>
        <w:tab/>
        <w:t>Vitruvian building-body analogy.</w:t>
      </w:r>
    </w:p>
    <w:p w14:paraId="0FF06AB9" w14:textId="77777777" w:rsidR="007C23C9" w:rsidRDefault="007C23C9" w:rsidP="007C23C9"/>
    <w:p w14:paraId="153AED0A" w14:textId="77777777" w:rsidR="007C23C9" w:rsidRDefault="007C23C9" w:rsidP="007C23C9"/>
    <w:p w14:paraId="10A44418" w14:textId="77777777" w:rsidR="007C23C9" w:rsidRDefault="007C23C9" w:rsidP="007C23C9">
      <w:r>
        <w:t>Codex Parallels</w:t>
      </w:r>
    </w:p>
    <w:p w14:paraId="08D50DAF" w14:textId="77777777" w:rsidR="007C23C9" w:rsidRDefault="007C23C9" w:rsidP="007C23C9"/>
    <w:p w14:paraId="707AB88E" w14:textId="77777777" w:rsidR="007C23C9" w:rsidRDefault="007C23C9" w:rsidP="007C23C9">
      <w:r>
        <w:t>Codex Principle</w:t>
      </w:r>
      <w:r>
        <w:tab/>
        <w:t>Drawing Link</w:t>
      </w:r>
    </w:p>
    <w:p w14:paraId="2F071274" w14:textId="77777777" w:rsidR="007C23C9" w:rsidRDefault="007C23C9" w:rsidP="007C23C9"/>
    <w:p w14:paraId="3D5BB126" w14:textId="77777777" w:rsidR="007C23C9" w:rsidRDefault="007C23C9" w:rsidP="007C23C9">
      <w:r>
        <w:t>Proportion compares</w:t>
      </w:r>
      <w:r>
        <w:tab/>
        <w:t>Body parts relate to whole.</w:t>
      </w:r>
    </w:p>
    <w:p w14:paraId="01A7E3D0" w14:textId="77777777" w:rsidR="007C23C9" w:rsidRDefault="007C23C9" w:rsidP="007C23C9">
      <w:r>
        <w:t>Centre governs relation</w:t>
      </w:r>
      <w:r>
        <w:tab/>
        <w:t>Circle and square centres differ.</w:t>
      </w:r>
    </w:p>
    <w:p w14:paraId="20DB5059" w14:textId="77777777" w:rsidR="007C23C9" w:rsidRDefault="007C23C9" w:rsidP="007C23C9">
      <w:r>
        <w:t>Motion stored in figure</w:t>
      </w:r>
      <w:r>
        <w:tab/>
        <w:t>Multiple limbs create controlled movement.</w:t>
      </w:r>
    </w:p>
    <w:p w14:paraId="18A61923" w14:textId="77777777" w:rsidR="007C23C9" w:rsidRDefault="007C23C9" w:rsidP="007C23C9">
      <w:r>
        <w:t>Fifth element</w:t>
      </w:r>
      <w:r>
        <w:tab/>
        <w:t>Body unites geometry, motion and measure.</w:t>
      </w:r>
    </w:p>
    <w:p w14:paraId="371F188A" w14:textId="77777777" w:rsidR="007C23C9" w:rsidRDefault="007C23C9" w:rsidP="007C23C9"/>
    <w:p w14:paraId="3EFD2689" w14:textId="77777777" w:rsidR="007C23C9" w:rsidRDefault="007C23C9" w:rsidP="007C23C9"/>
    <w:p w14:paraId="10BC2113" w14:textId="77777777" w:rsidR="007C23C9" w:rsidRDefault="007C23C9" w:rsidP="007C23C9">
      <w:r>
        <w:t>Evidence Status</w:t>
      </w:r>
    </w:p>
    <w:p w14:paraId="1C4D9E6F" w14:textId="77777777" w:rsidR="007C23C9" w:rsidRDefault="007C23C9" w:rsidP="007C23C9"/>
    <w:p w14:paraId="68C3DB91" w14:textId="77777777" w:rsidR="007C23C9" w:rsidRDefault="007C23C9" w:rsidP="007C23C9">
      <w:r>
        <w:t>A/B.</w:t>
      </w:r>
    </w:p>
    <w:p w14:paraId="3CCB4250" w14:textId="77777777" w:rsidR="007C23C9" w:rsidRDefault="007C23C9" w:rsidP="007C23C9"/>
    <w:p w14:paraId="5CBBBB78" w14:textId="77777777" w:rsidR="007C23C9" w:rsidRDefault="007C23C9" w:rsidP="007C23C9">
      <w:r>
        <w:t>A-level as proportional body study.</w:t>
      </w:r>
    </w:p>
    <w:p w14:paraId="2913E494" w14:textId="77777777" w:rsidR="007C23C9" w:rsidRDefault="007C23C9" w:rsidP="007C23C9"/>
    <w:p w14:paraId="7B34D083" w14:textId="77777777" w:rsidR="007C23C9" w:rsidRDefault="007C23C9" w:rsidP="007C23C9">
      <w:r>
        <w:t>B-level for project’s wider fifth-element interpretation.</w:t>
      </w:r>
    </w:p>
    <w:p w14:paraId="34302E1F" w14:textId="77777777" w:rsidR="007C23C9" w:rsidRDefault="007C23C9" w:rsidP="007C23C9"/>
    <w:p w14:paraId="376630C1" w14:textId="77777777" w:rsidR="007C23C9" w:rsidRDefault="007C23C9" w:rsidP="007C23C9">
      <w:r>
        <w:t>Caution</w:t>
      </w:r>
    </w:p>
    <w:p w14:paraId="66693F9E" w14:textId="77777777" w:rsidR="007C23C9" w:rsidRDefault="007C23C9" w:rsidP="007C23C9"/>
    <w:p w14:paraId="6EBA72A0" w14:textId="77777777" w:rsidR="007C23C9" w:rsidRDefault="007C23C9" w:rsidP="007C23C9">
      <w:r>
        <w:t>Do not claim the drawing proves a simple golden-ratio scheme unless measured and source-supported.</w:t>
      </w:r>
    </w:p>
    <w:p w14:paraId="01CC695A" w14:textId="77777777" w:rsidR="007C23C9" w:rsidRDefault="007C23C9" w:rsidP="007C23C9"/>
    <w:p w14:paraId="19F25386" w14:textId="77777777" w:rsidR="007C23C9" w:rsidRDefault="007C23C9" w:rsidP="007C23C9"/>
    <w:p w14:paraId="007B0D82" w14:textId="77777777" w:rsidR="007C23C9" w:rsidRDefault="007C23C9" w:rsidP="007C23C9">
      <w:r>
        <w:t>---</w:t>
      </w:r>
    </w:p>
    <w:p w14:paraId="0BC1E5D5" w14:textId="77777777" w:rsidR="007C23C9" w:rsidRDefault="007C23C9" w:rsidP="007C23C9"/>
    <w:p w14:paraId="289AD94C" w14:textId="77777777" w:rsidR="007C23C9" w:rsidRDefault="007C23C9" w:rsidP="007C23C9">
      <w:r>
        <w:t>XIII. SALA DELLE ASSE</w:t>
      </w:r>
    </w:p>
    <w:p w14:paraId="578F1170" w14:textId="77777777" w:rsidR="007C23C9" w:rsidRDefault="007C23C9" w:rsidP="007C23C9"/>
    <w:p w14:paraId="269CC932" w14:textId="77777777" w:rsidR="007C23C9" w:rsidRDefault="007C23C9" w:rsidP="007C23C9">
      <w:r>
        <w:t>Work Field</w:t>
      </w:r>
    </w:p>
    <w:p w14:paraId="67DF5AAE" w14:textId="77777777" w:rsidR="007C23C9" w:rsidRDefault="007C23C9" w:rsidP="007C23C9"/>
    <w:p w14:paraId="7EA6A50A" w14:textId="77777777" w:rsidR="007C23C9" w:rsidRDefault="007C23C9" w:rsidP="007C23C9">
      <w:r>
        <w:t xml:space="preserve">The Sala </w:t>
      </w:r>
      <w:proofErr w:type="spellStart"/>
      <w:r>
        <w:t>delle</w:t>
      </w:r>
      <w:proofErr w:type="spellEnd"/>
      <w:r>
        <w:t xml:space="preserve"> </w:t>
      </w:r>
      <w:proofErr w:type="spellStart"/>
      <w:r>
        <w:t>Asse</w:t>
      </w:r>
      <w:proofErr w:type="spellEnd"/>
      <w:r>
        <w:t xml:space="preserve"> is the primary vault-memory painting: political nature, roots, trunks, branches, gold ropes, knots, sky, central arms and possible above/below architecture.</w:t>
      </w:r>
    </w:p>
    <w:p w14:paraId="5A167D0C" w14:textId="77777777" w:rsidR="007C23C9" w:rsidRDefault="007C23C9" w:rsidP="007C23C9"/>
    <w:p w14:paraId="2BC81E56" w14:textId="77777777" w:rsidR="007C23C9" w:rsidRDefault="007C23C9" w:rsidP="007C23C9">
      <w:r>
        <w:t>Core Project Reading</w:t>
      </w:r>
    </w:p>
    <w:p w14:paraId="37408F14" w14:textId="77777777" w:rsidR="007C23C9" w:rsidRDefault="007C23C9" w:rsidP="007C23C9"/>
    <w:p w14:paraId="42BDB0D5" w14:textId="77777777" w:rsidR="007C23C9" w:rsidRDefault="007C23C9" w:rsidP="007C23C9">
      <w:r>
        <w:t>The vault stores memory.</w:t>
      </w:r>
    </w:p>
    <w:p w14:paraId="0235A88F" w14:textId="77777777" w:rsidR="007C23C9" w:rsidRDefault="007C23C9" w:rsidP="007C23C9"/>
    <w:p w14:paraId="5F902CDF" w14:textId="77777777" w:rsidR="007C23C9" w:rsidRDefault="007C23C9" w:rsidP="007C23C9">
      <w:r>
        <w:t>It transforms castle chamber into living canopy.</w:t>
      </w:r>
    </w:p>
    <w:p w14:paraId="39164653" w14:textId="77777777" w:rsidR="007C23C9" w:rsidRDefault="007C23C9" w:rsidP="007C23C9"/>
    <w:p w14:paraId="2694AA6E" w14:textId="77777777" w:rsidR="007C23C9" w:rsidRDefault="007C23C9" w:rsidP="007C23C9">
      <w:r>
        <w:t>The mulberry refers to Ludovico Sforza.</w:t>
      </w:r>
    </w:p>
    <w:p w14:paraId="305B145B" w14:textId="77777777" w:rsidR="007C23C9" w:rsidRDefault="007C23C9" w:rsidP="007C23C9"/>
    <w:p w14:paraId="3128AB18" w14:textId="77777777" w:rsidR="007C23C9" w:rsidRDefault="007C23C9" w:rsidP="007C23C9">
      <w:r>
        <w:t>The gold ropes bind the field.</w:t>
      </w:r>
    </w:p>
    <w:p w14:paraId="00388EDD" w14:textId="77777777" w:rsidR="007C23C9" w:rsidRDefault="007C23C9" w:rsidP="007C23C9"/>
    <w:p w14:paraId="14CD7148" w14:textId="77777777" w:rsidR="007C23C9" w:rsidRDefault="007C23C9" w:rsidP="007C23C9">
      <w:r>
        <w:t>The roots connect visible ceiling to hidden earth.</w:t>
      </w:r>
    </w:p>
    <w:p w14:paraId="287F8517" w14:textId="77777777" w:rsidR="007C23C9" w:rsidRDefault="007C23C9" w:rsidP="007C23C9"/>
    <w:p w14:paraId="3F219276" w14:textId="77777777" w:rsidR="007C23C9" w:rsidRDefault="007C23C9" w:rsidP="007C23C9">
      <w:r>
        <w:t>The central arms govern the canopy.</w:t>
      </w:r>
    </w:p>
    <w:p w14:paraId="05FC9362" w14:textId="77777777" w:rsidR="007C23C9" w:rsidRDefault="007C23C9" w:rsidP="007C23C9"/>
    <w:p w14:paraId="45AEDA43" w14:textId="77777777" w:rsidR="007C23C9" w:rsidRDefault="007C23C9" w:rsidP="007C23C9">
      <w:r>
        <w:t>The room becomes political nature under proportion.</w:t>
      </w:r>
    </w:p>
    <w:p w14:paraId="5FF81700" w14:textId="77777777" w:rsidR="007C23C9" w:rsidRDefault="007C23C9" w:rsidP="007C23C9"/>
    <w:p w14:paraId="4B9752F6" w14:textId="77777777" w:rsidR="007C23C9" w:rsidRDefault="007C23C9" w:rsidP="007C23C9">
      <w:r>
        <w:t>A further hypothesis asks whether the branch/rope geometry may encode hidden movement systems or architectural paths. That remains unproven until measured.</w:t>
      </w:r>
    </w:p>
    <w:p w14:paraId="075679CB" w14:textId="77777777" w:rsidR="007C23C9" w:rsidRDefault="007C23C9" w:rsidP="007C23C9"/>
    <w:p w14:paraId="1B8B0CBB" w14:textId="77777777" w:rsidR="007C23C9" w:rsidRDefault="007C23C9" w:rsidP="007C23C9">
      <w:r>
        <w:t>Operational Elements</w:t>
      </w:r>
    </w:p>
    <w:p w14:paraId="40742D50" w14:textId="77777777" w:rsidR="007C23C9" w:rsidRDefault="007C23C9" w:rsidP="007C23C9"/>
    <w:p w14:paraId="43FB2590" w14:textId="77777777" w:rsidR="007C23C9" w:rsidRDefault="007C23C9" w:rsidP="007C23C9">
      <w:r>
        <w:t>Element</w:t>
      </w:r>
      <w:r>
        <w:tab/>
        <w:t>Sala Function</w:t>
      </w:r>
    </w:p>
    <w:p w14:paraId="14DCD471" w14:textId="77777777" w:rsidR="007C23C9" w:rsidRDefault="007C23C9" w:rsidP="007C23C9"/>
    <w:p w14:paraId="76CE9F55" w14:textId="77777777" w:rsidR="007C23C9" w:rsidRDefault="007C23C9" w:rsidP="007C23C9">
      <w:r>
        <w:t>Earth</w:t>
      </w:r>
      <w:r>
        <w:tab/>
        <w:t>walls, roots, trunks, rocks, castle structure</w:t>
      </w:r>
    </w:p>
    <w:p w14:paraId="6FC36721" w14:textId="77777777" w:rsidR="007C23C9" w:rsidRDefault="007C23C9" w:rsidP="007C23C9">
      <w:r>
        <w:t>Air</w:t>
      </w:r>
      <w:r>
        <w:tab/>
        <w:t>blue sky, vault space, viewing field</w:t>
      </w:r>
    </w:p>
    <w:p w14:paraId="3658425E" w14:textId="77777777" w:rsidR="007C23C9" w:rsidRDefault="007C23C9" w:rsidP="007C23C9">
      <w:r>
        <w:t>Fire</w:t>
      </w:r>
      <w:r>
        <w:tab/>
        <w:t>gold ropes, lustre, illumination</w:t>
      </w:r>
    </w:p>
    <w:p w14:paraId="72F6E0D8" w14:textId="77777777" w:rsidR="007C23C9" w:rsidRDefault="007C23C9" w:rsidP="007C23C9">
      <w:r>
        <w:t>Water</w:t>
      </w:r>
      <w:r>
        <w:tab/>
        <w:t>sap, root nourishment, implied growth</w:t>
      </w:r>
    </w:p>
    <w:p w14:paraId="041CB05D" w14:textId="77777777" w:rsidR="007C23C9" w:rsidRDefault="007C23C9" w:rsidP="007C23C9">
      <w:r>
        <w:t>Fifth Element</w:t>
      </w:r>
      <w:r>
        <w:tab/>
        <w:t>political memory as living geometry</w:t>
      </w:r>
    </w:p>
    <w:p w14:paraId="5BA696DB" w14:textId="77777777" w:rsidR="007C23C9" w:rsidRDefault="007C23C9" w:rsidP="007C23C9"/>
    <w:p w14:paraId="20F63CCE" w14:textId="77777777" w:rsidR="007C23C9" w:rsidRDefault="007C23C9" w:rsidP="007C23C9"/>
    <w:p w14:paraId="21877E3C" w14:textId="77777777" w:rsidR="007C23C9" w:rsidRDefault="007C23C9" w:rsidP="007C23C9">
      <w:r>
        <w:t>Key Operations</w:t>
      </w:r>
    </w:p>
    <w:p w14:paraId="66027DA4" w14:textId="77777777" w:rsidR="007C23C9" w:rsidRDefault="007C23C9" w:rsidP="007C23C9"/>
    <w:p w14:paraId="089ADF1D" w14:textId="77777777" w:rsidR="007C23C9" w:rsidRDefault="007C23C9" w:rsidP="007C23C9">
      <w:r>
        <w:t>Operation</w:t>
      </w:r>
      <w:r>
        <w:tab/>
        <w:t>Visible Form</w:t>
      </w:r>
    </w:p>
    <w:p w14:paraId="386E098B" w14:textId="77777777" w:rsidR="007C23C9" w:rsidRDefault="007C23C9" w:rsidP="007C23C9"/>
    <w:p w14:paraId="7070E133" w14:textId="77777777" w:rsidR="007C23C9" w:rsidRDefault="007C23C9" w:rsidP="007C23C9">
      <w:r>
        <w:t>Vault as memory palace</w:t>
      </w:r>
      <w:r>
        <w:tab/>
        <w:t>Room stores political and natural order.</w:t>
      </w:r>
    </w:p>
    <w:p w14:paraId="357C5B36" w14:textId="77777777" w:rsidR="007C23C9" w:rsidRDefault="007C23C9" w:rsidP="007C23C9">
      <w:r>
        <w:t>Root-to-branch system</w:t>
      </w:r>
      <w:r>
        <w:tab/>
        <w:t>Hidden source becomes visible network.</w:t>
      </w:r>
    </w:p>
    <w:p w14:paraId="7EC3FFDA" w14:textId="77777777" w:rsidR="007C23C9" w:rsidRDefault="007C23C9" w:rsidP="007C23C9">
      <w:r>
        <w:t>Gold rope</w:t>
      </w:r>
      <w:r>
        <w:tab/>
        <w:t>Binding, line, tension, proportion and light.</w:t>
      </w:r>
    </w:p>
    <w:p w14:paraId="403B5B36" w14:textId="77777777" w:rsidR="007C23C9" w:rsidRDefault="007C23C9" w:rsidP="007C23C9">
      <w:r>
        <w:t>Knot</w:t>
      </w:r>
      <w:r>
        <w:tab/>
        <w:t>Memory of relation and crossing.</w:t>
      </w:r>
    </w:p>
    <w:p w14:paraId="4026FA9D" w14:textId="77777777" w:rsidR="007C23C9" w:rsidRDefault="007C23C9" w:rsidP="007C23C9">
      <w:r>
        <w:t>Centre</w:t>
      </w:r>
      <w:r>
        <w:tab/>
        <w:t>Sforza/Estate authority at apex.</w:t>
      </w:r>
    </w:p>
    <w:p w14:paraId="32692444" w14:textId="77777777" w:rsidR="007C23C9" w:rsidRDefault="007C23C9" w:rsidP="007C23C9">
      <w:r>
        <w:t>Moving viewer</w:t>
      </w:r>
      <w:r>
        <w:tab/>
        <w:t>Canopy solves fixed-perspective problem.</w:t>
      </w:r>
    </w:p>
    <w:p w14:paraId="06A10645" w14:textId="77777777" w:rsidR="007C23C9" w:rsidRDefault="007C23C9" w:rsidP="007C23C9"/>
    <w:p w14:paraId="6A7A3611" w14:textId="77777777" w:rsidR="007C23C9" w:rsidRDefault="007C23C9" w:rsidP="007C23C9"/>
    <w:p w14:paraId="6D79226F" w14:textId="77777777" w:rsidR="007C23C9" w:rsidRDefault="007C23C9" w:rsidP="007C23C9">
      <w:r>
        <w:t>Codex Parallels</w:t>
      </w:r>
    </w:p>
    <w:p w14:paraId="5B2AEA9E" w14:textId="77777777" w:rsidR="007C23C9" w:rsidRDefault="007C23C9" w:rsidP="007C23C9"/>
    <w:p w14:paraId="187797A0" w14:textId="77777777" w:rsidR="007C23C9" w:rsidRDefault="007C23C9" w:rsidP="007C23C9">
      <w:r>
        <w:t>Codex Principle</w:t>
      </w:r>
      <w:r>
        <w:tab/>
        <w:t>Sala Link</w:t>
      </w:r>
    </w:p>
    <w:p w14:paraId="3F00A200" w14:textId="77777777" w:rsidR="007C23C9" w:rsidRDefault="007C23C9" w:rsidP="007C23C9"/>
    <w:p w14:paraId="1653C1C7" w14:textId="77777777" w:rsidR="007C23C9" w:rsidRDefault="007C23C9" w:rsidP="007C23C9">
      <w:r>
        <w:t>Memory stores relation</w:t>
      </w:r>
      <w:r>
        <w:tab/>
        <w:t>Room functions as spatial memory field.</w:t>
      </w:r>
    </w:p>
    <w:p w14:paraId="263DB8B9" w14:textId="77777777" w:rsidR="007C23C9" w:rsidRDefault="007C23C9" w:rsidP="007C23C9">
      <w:r>
        <w:t>Line directs force</w:t>
      </w:r>
      <w:r>
        <w:tab/>
        <w:t>Branches/ropes as visible routes.</w:t>
      </w:r>
    </w:p>
    <w:p w14:paraId="28E46B59" w14:textId="77777777" w:rsidR="007C23C9" w:rsidRDefault="007C23C9" w:rsidP="007C23C9">
      <w:r>
        <w:t>Medium modifies effect</w:t>
      </w:r>
      <w:r>
        <w:tab/>
        <w:t>Vault painting answers moving eye.</w:t>
      </w:r>
    </w:p>
    <w:p w14:paraId="5DF6FC83" w14:textId="77777777" w:rsidR="007C23C9" w:rsidRDefault="007C23C9" w:rsidP="007C23C9">
      <w:r>
        <w:t>Lustre theory</w:t>
      </w:r>
      <w:r>
        <w:tab/>
        <w:t>Gold rope reflects and intensifies light.</w:t>
      </w:r>
    </w:p>
    <w:p w14:paraId="67421CDB" w14:textId="77777777" w:rsidR="007C23C9" w:rsidRDefault="007C23C9" w:rsidP="007C23C9">
      <w:r>
        <w:t>Vault/tunnel theorem</w:t>
      </w:r>
      <w:r>
        <w:tab/>
        <w:t>Visible memory above; hidden motion below.</w:t>
      </w:r>
    </w:p>
    <w:p w14:paraId="6E59F3A5" w14:textId="77777777" w:rsidR="007C23C9" w:rsidRDefault="007C23C9" w:rsidP="007C23C9"/>
    <w:p w14:paraId="0BE4E4F9" w14:textId="77777777" w:rsidR="007C23C9" w:rsidRDefault="007C23C9" w:rsidP="007C23C9"/>
    <w:p w14:paraId="6730EAD0" w14:textId="77777777" w:rsidR="007C23C9" w:rsidRDefault="007C23C9" w:rsidP="007C23C9">
      <w:r>
        <w:t>Evidence Status</w:t>
      </w:r>
    </w:p>
    <w:p w14:paraId="5AAD1CE8" w14:textId="77777777" w:rsidR="007C23C9" w:rsidRDefault="007C23C9" w:rsidP="007C23C9"/>
    <w:p w14:paraId="3E3AC6F9" w14:textId="77777777" w:rsidR="007C23C9" w:rsidRDefault="007C23C9" w:rsidP="007C23C9">
      <w:r>
        <w:t>B/C for memory-geometry reading.</w:t>
      </w:r>
    </w:p>
    <w:p w14:paraId="6FF01E5D" w14:textId="77777777" w:rsidR="007C23C9" w:rsidRDefault="007C23C9" w:rsidP="007C23C9">
      <w:r>
        <w:t>D/C for literal tunnel-map hypothesis until measured.</w:t>
      </w:r>
    </w:p>
    <w:p w14:paraId="69C9C2CE" w14:textId="77777777" w:rsidR="007C23C9" w:rsidRDefault="007C23C9" w:rsidP="007C23C9"/>
    <w:p w14:paraId="7C433DC3" w14:textId="77777777" w:rsidR="007C23C9" w:rsidRDefault="007C23C9" w:rsidP="007C23C9">
      <w:r>
        <w:t>Caution</w:t>
      </w:r>
    </w:p>
    <w:p w14:paraId="3AA55561" w14:textId="77777777" w:rsidR="007C23C9" w:rsidRDefault="007C23C9" w:rsidP="007C23C9"/>
    <w:p w14:paraId="73C94785" w14:textId="77777777" w:rsidR="007C23C9" w:rsidRDefault="007C23C9" w:rsidP="007C23C9">
      <w:r>
        <w:t>Restoration layers must be separated before geometric claims are made.</w:t>
      </w:r>
    </w:p>
    <w:p w14:paraId="0BC9BEFE" w14:textId="77777777" w:rsidR="007C23C9" w:rsidRDefault="007C23C9" w:rsidP="007C23C9"/>
    <w:p w14:paraId="55B0CB8C" w14:textId="77777777" w:rsidR="007C23C9" w:rsidRDefault="007C23C9" w:rsidP="007C23C9"/>
    <w:p w14:paraId="7A7D9951" w14:textId="77777777" w:rsidR="007C23C9" w:rsidRDefault="007C23C9" w:rsidP="007C23C9">
      <w:r>
        <w:t>---</w:t>
      </w:r>
    </w:p>
    <w:p w14:paraId="3F6FA200" w14:textId="77777777" w:rsidR="007C23C9" w:rsidRDefault="007C23C9" w:rsidP="007C23C9"/>
    <w:p w14:paraId="38A6B14B" w14:textId="77777777" w:rsidR="007C23C9" w:rsidRDefault="007C23C9" w:rsidP="007C23C9">
      <w:r>
        <w:t>XIV. BATTLE OF ANGHIARI</w:t>
      </w:r>
    </w:p>
    <w:p w14:paraId="6DEC552C" w14:textId="77777777" w:rsidR="007C23C9" w:rsidRDefault="007C23C9" w:rsidP="007C23C9"/>
    <w:p w14:paraId="1E8C6B67" w14:textId="77777777" w:rsidR="007C23C9" w:rsidRDefault="007C23C9" w:rsidP="007C23C9">
      <w:r>
        <w:t>Work Field</w:t>
      </w:r>
    </w:p>
    <w:p w14:paraId="0C010FFC" w14:textId="77777777" w:rsidR="007C23C9" w:rsidRDefault="007C23C9" w:rsidP="007C23C9"/>
    <w:p w14:paraId="1FCEE78D" w14:textId="77777777" w:rsidR="007C23C9" w:rsidRDefault="007C23C9" w:rsidP="007C23C9">
      <w:r>
        <w:t xml:space="preserve">The Battle of </w:t>
      </w:r>
      <w:proofErr w:type="spellStart"/>
      <w:r>
        <w:t>Anghiari</w:t>
      </w:r>
      <w:proofErr w:type="spellEnd"/>
      <w:r>
        <w:t xml:space="preserve"> is the primary lost-work field for violent motion, horse, battle, failure, cartoon, storm, water and darkened sky.</w:t>
      </w:r>
    </w:p>
    <w:p w14:paraId="5F95DE1E" w14:textId="77777777" w:rsidR="007C23C9" w:rsidRDefault="007C23C9" w:rsidP="007C23C9"/>
    <w:p w14:paraId="13771332" w14:textId="77777777" w:rsidR="007C23C9" w:rsidRDefault="007C23C9" w:rsidP="007C23C9">
      <w:r>
        <w:t>Core Project Reading</w:t>
      </w:r>
    </w:p>
    <w:p w14:paraId="5A282706" w14:textId="77777777" w:rsidR="007C23C9" w:rsidRDefault="007C23C9" w:rsidP="007C23C9"/>
    <w:p w14:paraId="516E046B" w14:textId="77777777" w:rsidR="007C23C9" w:rsidRDefault="007C23C9" w:rsidP="007C23C9">
      <w:r>
        <w:t>The lost mural survives as force-field.</w:t>
      </w:r>
    </w:p>
    <w:p w14:paraId="04AC64A7" w14:textId="77777777" w:rsidR="007C23C9" w:rsidRDefault="007C23C9" w:rsidP="007C23C9"/>
    <w:p w14:paraId="649DFDBC" w14:textId="77777777" w:rsidR="007C23C9" w:rsidRDefault="007C23C9" w:rsidP="007C23C9">
      <w:r>
        <w:t>It is not only a missing painting.</w:t>
      </w:r>
    </w:p>
    <w:p w14:paraId="1C1BEF70" w14:textId="77777777" w:rsidR="007C23C9" w:rsidRDefault="007C23C9" w:rsidP="007C23C9"/>
    <w:p w14:paraId="76BD62DE" w14:textId="77777777" w:rsidR="007C23C9" w:rsidRDefault="007C23C9" w:rsidP="007C23C9">
      <w:r>
        <w:t>It is a failure locus.</w:t>
      </w:r>
    </w:p>
    <w:p w14:paraId="5A86CDEA" w14:textId="77777777" w:rsidR="007C23C9" w:rsidRDefault="007C23C9" w:rsidP="007C23C9"/>
    <w:p w14:paraId="0096802D" w14:textId="77777777" w:rsidR="007C23C9" w:rsidRDefault="007C23C9" w:rsidP="007C23C9">
      <w:r>
        <w:t>The storm note records the beginning of colouring in the palace, the tearing of the cartoon, water spilling, vessel breaking, bell ringing, weather darkening and heavy rain.</w:t>
      </w:r>
    </w:p>
    <w:p w14:paraId="28BFDC9F" w14:textId="77777777" w:rsidR="007C23C9" w:rsidRDefault="007C23C9" w:rsidP="007C23C9"/>
    <w:p w14:paraId="637F81EC" w14:textId="77777777" w:rsidR="007C23C9" w:rsidRDefault="007C23C9" w:rsidP="007C23C9">
      <w:r>
        <w:t>The work becomes a memory of elemental interruption.</w:t>
      </w:r>
    </w:p>
    <w:p w14:paraId="2DA82EFD" w14:textId="77777777" w:rsidR="007C23C9" w:rsidRDefault="007C23C9" w:rsidP="007C23C9"/>
    <w:p w14:paraId="281F5F87" w14:textId="77777777" w:rsidR="007C23C9" w:rsidRDefault="007C23C9" w:rsidP="007C23C9">
      <w:r>
        <w:t>The lost image itself, known through copies and studies, belongs to violent motion: horses, bodies, twisting, biting, grasping, impact.</w:t>
      </w:r>
    </w:p>
    <w:p w14:paraId="56A079AF" w14:textId="77777777" w:rsidR="007C23C9" w:rsidRDefault="007C23C9" w:rsidP="007C23C9"/>
    <w:p w14:paraId="65691EE4" w14:textId="77777777" w:rsidR="007C23C9" w:rsidRDefault="007C23C9" w:rsidP="007C23C9">
      <w:r>
        <w:t>Operational Elements</w:t>
      </w:r>
    </w:p>
    <w:p w14:paraId="0CD2F563" w14:textId="77777777" w:rsidR="007C23C9" w:rsidRDefault="007C23C9" w:rsidP="007C23C9"/>
    <w:p w14:paraId="141C814D" w14:textId="77777777" w:rsidR="007C23C9" w:rsidRDefault="007C23C9" w:rsidP="007C23C9">
      <w:r>
        <w:t>Element</w:t>
      </w:r>
      <w:r>
        <w:tab/>
      </w:r>
      <w:proofErr w:type="spellStart"/>
      <w:r>
        <w:t>Anghiari</w:t>
      </w:r>
      <w:proofErr w:type="spellEnd"/>
      <w:r>
        <w:t xml:space="preserve"> Function</w:t>
      </w:r>
    </w:p>
    <w:p w14:paraId="24993281" w14:textId="77777777" w:rsidR="007C23C9" w:rsidRDefault="007C23C9" w:rsidP="007C23C9"/>
    <w:p w14:paraId="243335F0" w14:textId="77777777" w:rsidR="007C23C9" w:rsidRDefault="007C23C9" w:rsidP="007C23C9">
      <w:r>
        <w:t>Earth</w:t>
      </w:r>
      <w:r>
        <w:tab/>
        <w:t>wall, cartoon, bodies, horses, palace</w:t>
      </w:r>
    </w:p>
    <w:p w14:paraId="5BA8FF11" w14:textId="77777777" w:rsidR="007C23C9" w:rsidRDefault="007C23C9" w:rsidP="007C23C9">
      <w:r>
        <w:t>Air</w:t>
      </w:r>
      <w:r>
        <w:tab/>
        <w:t>storm, bell, atmosphere, battle cries</w:t>
      </w:r>
    </w:p>
    <w:p w14:paraId="7D4E28EE" w14:textId="77777777" w:rsidR="007C23C9" w:rsidRDefault="007C23C9" w:rsidP="007C23C9">
      <w:r>
        <w:t>Fire</w:t>
      </w:r>
      <w:r>
        <w:tab/>
        <w:t>intended painting light; violent martial energy</w:t>
      </w:r>
    </w:p>
    <w:p w14:paraId="3A853908" w14:textId="77777777" w:rsidR="007C23C9" w:rsidRDefault="007C23C9" w:rsidP="007C23C9">
      <w:r>
        <w:t>Water</w:t>
      </w:r>
      <w:r>
        <w:tab/>
        <w:t>spilled water, rain, material failure</w:t>
      </w:r>
    </w:p>
    <w:p w14:paraId="23E9CA70" w14:textId="77777777" w:rsidR="007C23C9" w:rsidRDefault="007C23C9" w:rsidP="007C23C9">
      <w:r>
        <w:t>Fifth Element</w:t>
      </w:r>
      <w:r>
        <w:tab/>
        <w:t>failure reveals law of medium and surface</w:t>
      </w:r>
    </w:p>
    <w:p w14:paraId="5B07FF0E" w14:textId="77777777" w:rsidR="007C23C9" w:rsidRDefault="007C23C9" w:rsidP="007C23C9"/>
    <w:p w14:paraId="5CD0AA27" w14:textId="77777777" w:rsidR="007C23C9" w:rsidRDefault="007C23C9" w:rsidP="007C23C9"/>
    <w:p w14:paraId="4C1C93DA" w14:textId="77777777" w:rsidR="007C23C9" w:rsidRDefault="007C23C9" w:rsidP="007C23C9">
      <w:r>
        <w:t>Key Operations</w:t>
      </w:r>
    </w:p>
    <w:p w14:paraId="7F60EB6E" w14:textId="77777777" w:rsidR="007C23C9" w:rsidRDefault="007C23C9" w:rsidP="007C23C9"/>
    <w:p w14:paraId="4434E7FA" w14:textId="77777777" w:rsidR="007C23C9" w:rsidRDefault="007C23C9" w:rsidP="007C23C9">
      <w:r>
        <w:t>Operation</w:t>
      </w:r>
      <w:r>
        <w:tab/>
        <w:t>Visible/Recorded Form</w:t>
      </w:r>
    </w:p>
    <w:p w14:paraId="3CB435D1" w14:textId="77777777" w:rsidR="007C23C9" w:rsidRDefault="007C23C9" w:rsidP="007C23C9"/>
    <w:p w14:paraId="68815E27" w14:textId="77777777" w:rsidR="007C23C9" w:rsidRDefault="007C23C9" w:rsidP="007C23C9">
      <w:r>
        <w:t>Violent motion</w:t>
      </w:r>
      <w:r>
        <w:tab/>
        <w:t>Battle bodies and horses in conflict.</w:t>
      </w:r>
    </w:p>
    <w:p w14:paraId="4605E618" w14:textId="77777777" w:rsidR="007C23C9" w:rsidRDefault="007C23C9" w:rsidP="007C23C9">
      <w:r>
        <w:t>Cartoon transfer failure</w:t>
      </w:r>
      <w:r>
        <w:tab/>
        <w:t>Technical bridge damaged.</w:t>
      </w:r>
    </w:p>
    <w:p w14:paraId="6B58FE15" w14:textId="77777777" w:rsidR="007C23C9" w:rsidRDefault="007C23C9" w:rsidP="007C23C9">
      <w:r>
        <w:t>Water/weather failure</w:t>
      </w:r>
      <w:r>
        <w:tab/>
        <w:t>Medium disrupts painting process.</w:t>
      </w:r>
    </w:p>
    <w:p w14:paraId="501863E3" w14:textId="77777777" w:rsidR="007C23C9" w:rsidRDefault="007C23C9" w:rsidP="007C23C9">
      <w:r>
        <w:t>Memory anchor</w:t>
      </w:r>
      <w:r>
        <w:tab/>
        <w:t>Dated catastrophe preserves event.</w:t>
      </w:r>
    </w:p>
    <w:p w14:paraId="52BCE9D5" w14:textId="77777777" w:rsidR="007C23C9" w:rsidRDefault="007C23C9" w:rsidP="007C23C9">
      <w:r>
        <w:t>Lost-work gnomon</w:t>
      </w:r>
      <w:r>
        <w:tab/>
        <w:t>Absence shaped by copies, notes, and failure.</w:t>
      </w:r>
    </w:p>
    <w:p w14:paraId="34637F93" w14:textId="77777777" w:rsidR="007C23C9" w:rsidRDefault="007C23C9" w:rsidP="007C23C9"/>
    <w:p w14:paraId="6821F328" w14:textId="77777777" w:rsidR="007C23C9" w:rsidRDefault="007C23C9" w:rsidP="007C23C9"/>
    <w:p w14:paraId="797A2DAE" w14:textId="77777777" w:rsidR="007C23C9" w:rsidRDefault="007C23C9" w:rsidP="007C23C9">
      <w:r>
        <w:t>Codex Parallels</w:t>
      </w:r>
    </w:p>
    <w:p w14:paraId="5F37587B" w14:textId="77777777" w:rsidR="007C23C9" w:rsidRDefault="007C23C9" w:rsidP="007C23C9"/>
    <w:p w14:paraId="694A52A7" w14:textId="77777777" w:rsidR="007C23C9" w:rsidRDefault="007C23C9" w:rsidP="007C23C9">
      <w:r>
        <w:t>Codex Principle</w:t>
      </w:r>
      <w:r>
        <w:tab/>
      </w:r>
      <w:proofErr w:type="spellStart"/>
      <w:r>
        <w:t>Anghiari</w:t>
      </w:r>
      <w:proofErr w:type="spellEnd"/>
      <w:r>
        <w:t xml:space="preserve"> Link</w:t>
      </w:r>
    </w:p>
    <w:p w14:paraId="6351C70E" w14:textId="77777777" w:rsidR="007C23C9" w:rsidRDefault="007C23C9" w:rsidP="007C23C9"/>
    <w:p w14:paraId="534E3DA0" w14:textId="77777777" w:rsidR="007C23C9" w:rsidRDefault="007C23C9" w:rsidP="007C23C9">
      <w:r>
        <w:t>Failure reveals law</w:t>
      </w:r>
      <w:r>
        <w:tab/>
        <w:t>Weather and material conditions defeat process.</w:t>
      </w:r>
    </w:p>
    <w:p w14:paraId="7B9EFF49" w14:textId="77777777" w:rsidR="007C23C9" w:rsidRDefault="007C23C9" w:rsidP="007C23C9">
      <w:r>
        <w:t>Transfer preserves form</w:t>
      </w:r>
      <w:r>
        <w:tab/>
        <w:t>Cartoon as transfer memory, then torn.</w:t>
      </w:r>
    </w:p>
    <w:p w14:paraId="1DB47D65" w14:textId="77777777" w:rsidR="007C23C9" w:rsidRDefault="007C23C9" w:rsidP="007C23C9">
      <w:r>
        <w:t>Motion activates law</w:t>
      </w:r>
      <w:r>
        <w:tab/>
        <w:t>Battle is violent motion field.</w:t>
      </w:r>
    </w:p>
    <w:p w14:paraId="303B587F" w14:textId="77777777" w:rsidR="007C23C9" w:rsidRDefault="007C23C9" w:rsidP="007C23C9">
      <w:r>
        <w:t>Medium modifies effect</w:t>
      </w:r>
      <w:r>
        <w:tab/>
        <w:t>Wall, water, air and surface determine outcome.</w:t>
      </w:r>
    </w:p>
    <w:p w14:paraId="6FBEBA94" w14:textId="77777777" w:rsidR="007C23C9" w:rsidRDefault="007C23C9" w:rsidP="007C23C9">
      <w:r>
        <w:t>Memory stores relation</w:t>
      </w:r>
      <w:r>
        <w:tab/>
        <w:t>Storm note preserves lost event.</w:t>
      </w:r>
    </w:p>
    <w:p w14:paraId="0308B3AF" w14:textId="77777777" w:rsidR="007C23C9" w:rsidRDefault="007C23C9" w:rsidP="007C23C9"/>
    <w:p w14:paraId="7FE1F40C" w14:textId="77777777" w:rsidR="007C23C9" w:rsidRDefault="007C23C9" w:rsidP="007C23C9"/>
    <w:p w14:paraId="1A5C6866" w14:textId="77777777" w:rsidR="007C23C9" w:rsidRDefault="007C23C9" w:rsidP="007C23C9">
      <w:r>
        <w:t>Evidence Status</w:t>
      </w:r>
    </w:p>
    <w:p w14:paraId="661DDB02" w14:textId="77777777" w:rsidR="007C23C9" w:rsidRDefault="007C23C9" w:rsidP="007C23C9"/>
    <w:p w14:paraId="2267C048" w14:textId="77777777" w:rsidR="007C23C9" w:rsidRDefault="007C23C9" w:rsidP="007C23C9">
      <w:r>
        <w:t>B/C.</w:t>
      </w:r>
    </w:p>
    <w:p w14:paraId="01485ADC" w14:textId="77777777" w:rsidR="007C23C9" w:rsidRDefault="007C23C9" w:rsidP="007C23C9"/>
    <w:p w14:paraId="4FD24F16" w14:textId="77777777" w:rsidR="007C23C9" w:rsidRDefault="007C23C9" w:rsidP="007C23C9">
      <w:r>
        <w:t>A-level for dated storm note once verified; C for reconstruction of lost painting as system.</w:t>
      </w:r>
    </w:p>
    <w:p w14:paraId="5230DC6E" w14:textId="77777777" w:rsidR="007C23C9" w:rsidRDefault="007C23C9" w:rsidP="007C23C9"/>
    <w:p w14:paraId="37853A4F" w14:textId="77777777" w:rsidR="007C23C9" w:rsidRDefault="007C23C9" w:rsidP="007C23C9">
      <w:r>
        <w:t>Caution</w:t>
      </w:r>
    </w:p>
    <w:p w14:paraId="0D1AB415" w14:textId="77777777" w:rsidR="007C23C9" w:rsidRDefault="007C23C9" w:rsidP="007C23C9"/>
    <w:p w14:paraId="547B32C3" w14:textId="77777777" w:rsidR="007C23C9" w:rsidRDefault="007C23C9" w:rsidP="007C23C9">
      <w:r>
        <w:t>Copies and later versions must be handled carefully; lost original cannot be treated as fully visible.</w:t>
      </w:r>
    </w:p>
    <w:p w14:paraId="15575855" w14:textId="77777777" w:rsidR="007C23C9" w:rsidRDefault="007C23C9" w:rsidP="007C23C9"/>
    <w:p w14:paraId="52E46129" w14:textId="77777777" w:rsidR="007C23C9" w:rsidRDefault="007C23C9" w:rsidP="007C23C9"/>
    <w:p w14:paraId="1E704926" w14:textId="77777777" w:rsidR="007C23C9" w:rsidRDefault="007C23C9" w:rsidP="007C23C9">
      <w:r>
        <w:t>---</w:t>
      </w:r>
    </w:p>
    <w:p w14:paraId="54B2F5D2" w14:textId="77777777" w:rsidR="007C23C9" w:rsidRDefault="007C23C9" w:rsidP="007C23C9"/>
    <w:p w14:paraId="708D49E9" w14:textId="77777777" w:rsidR="007C23C9" w:rsidRDefault="007C23C9" w:rsidP="007C23C9">
      <w:r>
        <w:t>XV. HAND / GAZE / BODY VECTOR REGISTER</w:t>
      </w:r>
    </w:p>
    <w:p w14:paraId="77595A90" w14:textId="77777777" w:rsidR="007C23C9" w:rsidRDefault="007C23C9" w:rsidP="007C23C9"/>
    <w:p w14:paraId="39F44E4F" w14:textId="77777777" w:rsidR="007C23C9" w:rsidRDefault="007C23C9" w:rsidP="007C23C9">
      <w:r>
        <w:t>The hand and gaze register is a future atlas requirement.</w:t>
      </w:r>
    </w:p>
    <w:p w14:paraId="6C6CFA3F" w14:textId="77777777" w:rsidR="007C23C9" w:rsidRDefault="007C23C9" w:rsidP="007C23C9"/>
    <w:p w14:paraId="2BC94304" w14:textId="77777777" w:rsidR="007C23C9" w:rsidRDefault="007C23C9" w:rsidP="007C23C9">
      <w:r>
        <w:t>Work</w:t>
      </w:r>
      <w:r>
        <w:tab/>
        <w:t>Hand Operation</w:t>
      </w:r>
      <w:r>
        <w:tab/>
        <w:t>Gaze Operation</w:t>
      </w:r>
      <w:r>
        <w:tab/>
        <w:t>Body Operation</w:t>
      </w:r>
    </w:p>
    <w:p w14:paraId="631CBB28" w14:textId="77777777" w:rsidR="007C23C9" w:rsidRDefault="007C23C9" w:rsidP="007C23C9"/>
    <w:p w14:paraId="6044CB0A" w14:textId="77777777" w:rsidR="007C23C9" w:rsidRDefault="007C23C9" w:rsidP="007C23C9">
      <w:r>
        <w:t>The Last Supper</w:t>
      </w:r>
      <w:r>
        <w:tab/>
        <w:t>reaction, accusation, offering, denial, shock</w:t>
      </w:r>
      <w:r>
        <w:tab/>
        <w:t>group response to Christ’s word</w:t>
      </w:r>
      <w:r>
        <w:tab/>
        <w:t>wave of emotional motion</w:t>
      </w:r>
    </w:p>
    <w:p w14:paraId="4A2E32D9" w14:textId="77777777" w:rsidR="007C23C9" w:rsidRDefault="007C23C9" w:rsidP="007C23C9">
      <w:r>
        <w:t>Virgin of the Rocks</w:t>
      </w:r>
      <w:r>
        <w:tab/>
        <w:t>protection, blessing, pointing, receiving</w:t>
      </w:r>
      <w:r>
        <w:tab/>
        <w:t>cross-figure sacred relation</w:t>
      </w:r>
      <w:r>
        <w:tab/>
        <w:t>grouped within grotto field</w:t>
      </w:r>
    </w:p>
    <w:p w14:paraId="69617E1B" w14:textId="77777777" w:rsidR="007C23C9" w:rsidRDefault="007C23C9" w:rsidP="007C23C9">
      <w:r>
        <w:t>Adoration</w:t>
      </w:r>
      <w:r>
        <w:tab/>
        <w:t>reaching, worshipping, turbulence</w:t>
      </w:r>
      <w:r>
        <w:tab/>
        <w:t>attention toward Child</w:t>
      </w:r>
      <w:r>
        <w:tab/>
        <w:t>crowd vortex</w:t>
      </w:r>
    </w:p>
    <w:p w14:paraId="5C2FB264" w14:textId="77777777" w:rsidR="007C23C9" w:rsidRDefault="007C23C9" w:rsidP="007C23C9">
      <w:r>
        <w:t>Annunciation</w:t>
      </w:r>
      <w:r>
        <w:tab/>
        <w:t>angel transmits, Virgin receives</w:t>
      </w:r>
      <w:r>
        <w:tab/>
        <w:t>message path</w:t>
      </w:r>
      <w:r>
        <w:tab/>
        <w:t>threshold reception</w:t>
      </w:r>
    </w:p>
    <w:p w14:paraId="2CDB8557" w14:textId="77777777" w:rsidR="007C23C9" w:rsidRDefault="007C23C9" w:rsidP="007C23C9">
      <w:r>
        <w:t>Mona Lisa</w:t>
      </w:r>
      <w:r>
        <w:tab/>
        <w:t>hands regulate body</w:t>
      </w:r>
      <w:r>
        <w:tab/>
        <w:t>viewer activates face</w:t>
      </w:r>
      <w:r>
        <w:tab/>
        <w:t>stillness with inner motion</w:t>
      </w:r>
    </w:p>
    <w:p w14:paraId="7C971A5E" w14:textId="77777777" w:rsidR="007C23C9" w:rsidRDefault="007C23C9" w:rsidP="007C23C9">
      <w:r>
        <w:t>Saint John</w:t>
      </w:r>
      <w:r>
        <w:tab/>
        <w:t>finger points beyond image</w:t>
      </w:r>
      <w:r>
        <w:tab/>
        <w:t>viewer follows upward</w:t>
      </w:r>
      <w:r>
        <w:tab/>
        <w:t>twist from darkness</w:t>
      </w:r>
    </w:p>
    <w:p w14:paraId="4BDB7817" w14:textId="77777777" w:rsidR="007C23C9" w:rsidRDefault="007C23C9" w:rsidP="007C23C9">
      <w:r>
        <w:t>Saint Anne</w:t>
      </w:r>
      <w:r>
        <w:tab/>
        <w:t>Mary restrains/reaches, Christ touches lamb</w:t>
      </w:r>
      <w:r>
        <w:tab/>
        <w:t>family and animal attention</w:t>
      </w:r>
      <w:r>
        <w:tab/>
        <w:t>support chain</w:t>
      </w:r>
    </w:p>
    <w:p w14:paraId="3D9AF26E" w14:textId="77777777" w:rsidR="007C23C9" w:rsidRDefault="007C23C9" w:rsidP="007C23C9">
      <w:r>
        <w:t>Lady with an Ermine</w:t>
      </w:r>
      <w:r>
        <w:tab/>
        <w:t>hand contains animal</w:t>
      </w:r>
      <w:r>
        <w:tab/>
        <w:t>sitter and animal attend outward</w:t>
      </w:r>
      <w:r>
        <w:tab/>
        <w:t>turn before action</w:t>
      </w:r>
    </w:p>
    <w:p w14:paraId="7C534B43" w14:textId="77777777" w:rsidR="007C23C9" w:rsidRDefault="007C23C9" w:rsidP="007C23C9">
      <w:r>
        <w:t>Vitruvian Man</w:t>
      </w:r>
      <w:r>
        <w:tab/>
        <w:t>extended positions measure space</w:t>
      </w:r>
      <w:r>
        <w:tab/>
        <w:t>neutral frontal measurement</w:t>
      </w:r>
      <w:r>
        <w:tab/>
        <w:t>body as moving geometry</w:t>
      </w:r>
    </w:p>
    <w:p w14:paraId="227B395C" w14:textId="77777777" w:rsidR="007C23C9" w:rsidRDefault="007C23C9" w:rsidP="007C23C9"/>
    <w:p w14:paraId="6C54472D" w14:textId="77777777" w:rsidR="007C23C9" w:rsidRDefault="007C23C9" w:rsidP="007C23C9"/>
    <w:p w14:paraId="783B717F" w14:textId="77777777" w:rsidR="007C23C9" w:rsidRDefault="007C23C9" w:rsidP="007C23C9">
      <w:r>
        <w:t>Project Formula</w:t>
      </w:r>
    </w:p>
    <w:p w14:paraId="1B7E0169" w14:textId="77777777" w:rsidR="007C23C9" w:rsidRDefault="007C23C9" w:rsidP="007C23C9"/>
    <w:p w14:paraId="4C08DEC1" w14:textId="77777777" w:rsidR="007C23C9" w:rsidRDefault="007C23C9" w:rsidP="007C23C9">
      <w:r>
        <w:t>The hand is where inner motion becomes visible action.</w:t>
      </w:r>
    </w:p>
    <w:p w14:paraId="0B566224" w14:textId="77777777" w:rsidR="007C23C9" w:rsidRDefault="007C23C9" w:rsidP="007C23C9">
      <w:r>
        <w:t>The gaze is where invisible cause is sought.</w:t>
      </w:r>
    </w:p>
    <w:p w14:paraId="0BFFB242" w14:textId="77777777" w:rsidR="007C23C9" w:rsidRDefault="007C23C9" w:rsidP="007C23C9">
      <w:r>
        <w:t>The body is where law becomes living form.</w:t>
      </w:r>
    </w:p>
    <w:p w14:paraId="6B6643C6" w14:textId="77777777" w:rsidR="007C23C9" w:rsidRDefault="007C23C9" w:rsidP="007C23C9"/>
    <w:p w14:paraId="4D42ECCE" w14:textId="77777777" w:rsidR="007C23C9" w:rsidRDefault="007C23C9" w:rsidP="007C23C9"/>
    <w:p w14:paraId="1B8367A4" w14:textId="77777777" w:rsidR="007C23C9" w:rsidRDefault="007C23C9" w:rsidP="007C23C9">
      <w:r>
        <w:t>---</w:t>
      </w:r>
    </w:p>
    <w:p w14:paraId="1B2BB906" w14:textId="77777777" w:rsidR="007C23C9" w:rsidRDefault="007C23C9" w:rsidP="007C23C9"/>
    <w:p w14:paraId="7765E8BA" w14:textId="77777777" w:rsidR="007C23C9" w:rsidRDefault="007C23C9" w:rsidP="007C23C9">
      <w:r>
        <w:t>XVI. LIGHT / SHADOW REGISTER</w:t>
      </w:r>
    </w:p>
    <w:p w14:paraId="1B9E27B3" w14:textId="77777777" w:rsidR="007C23C9" w:rsidRDefault="007C23C9" w:rsidP="007C23C9"/>
    <w:p w14:paraId="1D65C8BC" w14:textId="77777777" w:rsidR="007C23C9" w:rsidRDefault="007C23C9" w:rsidP="007C23C9">
      <w:r>
        <w:t>Work</w:t>
      </w:r>
      <w:r>
        <w:tab/>
        <w:t>Light Operation</w:t>
      </w:r>
      <w:r>
        <w:tab/>
        <w:t>Shadow Operation</w:t>
      </w:r>
      <w:r>
        <w:tab/>
        <w:t>Project Link</w:t>
      </w:r>
    </w:p>
    <w:p w14:paraId="64D28B71" w14:textId="77777777" w:rsidR="007C23C9" w:rsidRDefault="007C23C9" w:rsidP="007C23C9"/>
    <w:p w14:paraId="7C3C6243" w14:textId="77777777" w:rsidR="007C23C9" w:rsidRDefault="007C23C9" w:rsidP="007C23C9">
      <w:r>
        <w:t>The Last Supper</w:t>
      </w:r>
      <w:r>
        <w:tab/>
        <w:t>spiritual and architectural illumination</w:t>
      </w:r>
      <w:r>
        <w:tab/>
        <w:t>bodies modelled by group space</w:t>
      </w:r>
      <w:r>
        <w:tab/>
        <w:t>word becomes visible scene</w:t>
      </w:r>
    </w:p>
    <w:p w14:paraId="339299FA" w14:textId="77777777" w:rsidR="007C23C9" w:rsidRDefault="007C23C9" w:rsidP="007C23C9">
      <w:r>
        <w:t>Virgin of the Rocks</w:t>
      </w:r>
      <w:r>
        <w:tab/>
        <w:t>light enters grotto</w:t>
      </w:r>
      <w:r>
        <w:tab/>
        <w:t>sacred bodies emerge from darkness</w:t>
      </w:r>
      <w:r>
        <w:tab/>
        <w:t>elemental chamber</w:t>
      </w:r>
    </w:p>
    <w:p w14:paraId="1A29EC68" w14:textId="77777777" w:rsidR="007C23C9" w:rsidRDefault="007C23C9" w:rsidP="007C23C9">
      <w:r>
        <w:t>Adoration</w:t>
      </w:r>
      <w:r>
        <w:tab/>
        <w:t>unfinished tonal fields</w:t>
      </w:r>
      <w:r>
        <w:tab/>
        <w:t>construction visible through incompletion</w:t>
      </w:r>
      <w:r>
        <w:tab/>
        <w:t>gnomon/process</w:t>
      </w:r>
    </w:p>
    <w:p w14:paraId="555F0A6D" w14:textId="77777777" w:rsidR="007C23C9" w:rsidRDefault="007C23C9" w:rsidP="007C23C9">
      <w:r>
        <w:t>Annunciation</w:t>
      </w:r>
      <w:r>
        <w:tab/>
        <w:t>clear daylight / divine arrival</w:t>
      </w:r>
      <w:r>
        <w:tab/>
        <w:t>measured modelling</w:t>
      </w:r>
      <w:r>
        <w:tab/>
        <w:t>transmission through air</w:t>
      </w:r>
    </w:p>
    <w:p w14:paraId="3A1FDDBA" w14:textId="77777777" w:rsidR="007C23C9" w:rsidRDefault="007C23C9" w:rsidP="007C23C9">
      <w:r>
        <w:t>Mona Lisa</w:t>
      </w:r>
      <w:r>
        <w:tab/>
        <w:t>soft face illumination</w:t>
      </w:r>
      <w:r>
        <w:tab/>
      </w:r>
      <w:proofErr w:type="spellStart"/>
      <w:r>
        <w:t>sfumato</w:t>
      </w:r>
      <w:proofErr w:type="spellEnd"/>
      <w:r>
        <w:t xml:space="preserve"> transitions</w:t>
      </w:r>
      <w:r>
        <w:tab/>
        <w:t>perception and medium</w:t>
      </w:r>
    </w:p>
    <w:p w14:paraId="7389F226" w14:textId="77777777" w:rsidR="007C23C9" w:rsidRDefault="007C23C9" w:rsidP="007C23C9">
      <w:r>
        <w:t>Saint John</w:t>
      </w:r>
      <w:r>
        <w:tab/>
        <w:t>body revealed from darkness</w:t>
      </w:r>
      <w:r>
        <w:tab/>
      </w:r>
      <w:proofErr w:type="spellStart"/>
      <w:r>
        <w:t>darkness</w:t>
      </w:r>
      <w:proofErr w:type="spellEnd"/>
      <w:r>
        <w:t xml:space="preserve"> as theological field</w:t>
      </w:r>
      <w:r>
        <w:tab/>
        <w:t>unseen cause</w:t>
      </w:r>
    </w:p>
    <w:p w14:paraId="0E1B83E2" w14:textId="77777777" w:rsidR="007C23C9" w:rsidRDefault="007C23C9" w:rsidP="007C23C9">
      <w:r>
        <w:t>Saint Anne</w:t>
      </w:r>
      <w:r>
        <w:tab/>
        <w:t>soft light across body group</w:t>
      </w:r>
      <w:r>
        <w:tab/>
        <w:t>depth and flesh modelling</w:t>
      </w:r>
      <w:r>
        <w:tab/>
        <w:t>generational body</w:t>
      </w:r>
    </w:p>
    <w:p w14:paraId="509F341E" w14:textId="77777777" w:rsidR="007C23C9" w:rsidRDefault="007C23C9" w:rsidP="007C23C9">
      <w:r>
        <w:t>Lady with an Ermine</w:t>
      </w:r>
      <w:r>
        <w:tab/>
        <w:t>face/hand/animal focus</w:t>
      </w:r>
      <w:r>
        <w:tab/>
        <w:t>dark field intensifies response</w:t>
      </w:r>
      <w:r>
        <w:tab/>
        <w:t>living sensorium</w:t>
      </w:r>
    </w:p>
    <w:p w14:paraId="069F3386" w14:textId="77777777" w:rsidR="007C23C9" w:rsidRDefault="007C23C9" w:rsidP="007C23C9">
      <w:r>
        <w:t xml:space="preserve">Sala </w:t>
      </w:r>
      <w:proofErr w:type="spellStart"/>
      <w:r>
        <w:t>delle</w:t>
      </w:r>
      <w:proofErr w:type="spellEnd"/>
      <w:r>
        <w:t xml:space="preserve"> </w:t>
      </w:r>
      <w:proofErr w:type="spellStart"/>
      <w:r>
        <w:t>Asse</w:t>
      </w:r>
      <w:proofErr w:type="spellEnd"/>
      <w:r>
        <w:tab/>
        <w:t>gold and sky illumination</w:t>
      </w:r>
      <w:r>
        <w:tab/>
        <w:t xml:space="preserve">roots/monochrome </w:t>
      </w:r>
      <w:proofErr w:type="spellStart"/>
      <w:r>
        <w:t>underlayer</w:t>
      </w:r>
      <w:proofErr w:type="spellEnd"/>
      <w:r>
        <w:tab/>
        <w:t>vault memory</w:t>
      </w:r>
    </w:p>
    <w:p w14:paraId="2488603E" w14:textId="77777777" w:rsidR="007C23C9" w:rsidRDefault="007C23C9" w:rsidP="007C23C9">
      <w:proofErr w:type="spellStart"/>
      <w:r>
        <w:t>Anghiari</w:t>
      </w:r>
      <w:proofErr w:type="spellEnd"/>
      <w:r>
        <w:tab/>
        <w:t>storm darkness in note</w:t>
      </w:r>
      <w:r>
        <w:tab/>
        <w:t>violent contrast in lost battle field</w:t>
      </w:r>
      <w:r>
        <w:tab/>
        <w:t>elemental failure</w:t>
      </w:r>
    </w:p>
    <w:p w14:paraId="1EE0E5B8" w14:textId="77777777" w:rsidR="007C23C9" w:rsidRDefault="007C23C9" w:rsidP="007C23C9"/>
    <w:p w14:paraId="34D98A5A" w14:textId="77777777" w:rsidR="007C23C9" w:rsidRDefault="007C23C9" w:rsidP="007C23C9"/>
    <w:p w14:paraId="189D759D" w14:textId="77777777" w:rsidR="007C23C9" w:rsidRDefault="007C23C9" w:rsidP="007C23C9">
      <w:r>
        <w:t>Codex Control</w:t>
      </w:r>
    </w:p>
    <w:p w14:paraId="6BB5D67C" w14:textId="77777777" w:rsidR="007C23C9" w:rsidRDefault="007C23C9" w:rsidP="007C23C9"/>
    <w:p w14:paraId="39F233B4" w14:textId="77777777" w:rsidR="007C23C9" w:rsidRDefault="007C23C9" w:rsidP="007C23C9">
      <w:r>
        <w:t>Stage 8 distinction:</w:t>
      </w:r>
    </w:p>
    <w:p w14:paraId="1BB6665F" w14:textId="77777777" w:rsidR="007C23C9" w:rsidRDefault="007C23C9" w:rsidP="007C23C9"/>
    <w:p w14:paraId="3F820628" w14:textId="77777777" w:rsidR="007C23C9" w:rsidRDefault="007C23C9" w:rsidP="007C23C9">
      <w:r>
        <w:t>Darkness = privation of light.</w:t>
      </w:r>
    </w:p>
    <w:p w14:paraId="7A32F67B" w14:textId="77777777" w:rsidR="007C23C9" w:rsidRDefault="007C23C9" w:rsidP="007C23C9">
      <w:r>
        <w:t>Shadow = reduction of light.</w:t>
      </w:r>
    </w:p>
    <w:p w14:paraId="1026D79B" w14:textId="77777777" w:rsidR="007C23C9" w:rsidRDefault="007C23C9" w:rsidP="007C23C9"/>
    <w:p w14:paraId="3D29FFA5" w14:textId="77777777" w:rsidR="007C23C9" w:rsidRDefault="007C23C9" w:rsidP="007C23C9">
      <w:r>
        <w:t>Painting analysis must preserve this distinction.</w:t>
      </w:r>
    </w:p>
    <w:p w14:paraId="0F412879" w14:textId="77777777" w:rsidR="007C23C9" w:rsidRDefault="007C23C9" w:rsidP="007C23C9"/>
    <w:p w14:paraId="51BA6107" w14:textId="77777777" w:rsidR="007C23C9" w:rsidRDefault="007C23C9" w:rsidP="007C23C9">
      <w:r>
        <w:t>Not all darkness is shadow.</w:t>
      </w:r>
    </w:p>
    <w:p w14:paraId="762936C9" w14:textId="77777777" w:rsidR="007C23C9" w:rsidRDefault="007C23C9" w:rsidP="007C23C9"/>
    <w:p w14:paraId="2627B6C8" w14:textId="77777777" w:rsidR="007C23C9" w:rsidRDefault="007C23C9" w:rsidP="007C23C9">
      <w:r>
        <w:t>Not all shadow is absence.</w:t>
      </w:r>
    </w:p>
    <w:p w14:paraId="5C9BD093" w14:textId="77777777" w:rsidR="007C23C9" w:rsidRDefault="007C23C9" w:rsidP="007C23C9"/>
    <w:p w14:paraId="609D80E6" w14:textId="77777777" w:rsidR="007C23C9" w:rsidRDefault="007C23C9" w:rsidP="007C23C9"/>
    <w:p w14:paraId="1566EE2B" w14:textId="77777777" w:rsidR="007C23C9" w:rsidRDefault="007C23C9" w:rsidP="007C23C9">
      <w:r>
        <w:t>---</w:t>
      </w:r>
    </w:p>
    <w:p w14:paraId="28CBAFB4" w14:textId="77777777" w:rsidR="007C23C9" w:rsidRDefault="007C23C9" w:rsidP="007C23C9"/>
    <w:p w14:paraId="29205C31" w14:textId="77777777" w:rsidR="007C23C9" w:rsidRDefault="007C23C9" w:rsidP="007C23C9">
      <w:r>
        <w:t>XVII. PAINTING-TO-PROPOSITION MAP</w:t>
      </w:r>
    </w:p>
    <w:p w14:paraId="597D886F" w14:textId="77777777" w:rsidR="007C23C9" w:rsidRDefault="007C23C9" w:rsidP="007C23C9"/>
    <w:p w14:paraId="3FE7F2D9" w14:textId="77777777" w:rsidR="007C23C9" w:rsidRDefault="007C23C9" w:rsidP="007C23C9">
      <w:r>
        <w:t>Proposition</w:t>
      </w:r>
      <w:r>
        <w:tab/>
        <w:t>Painting Evidence</w:t>
      </w:r>
    </w:p>
    <w:p w14:paraId="405C5795" w14:textId="77777777" w:rsidR="007C23C9" w:rsidRDefault="007C23C9" w:rsidP="007C23C9"/>
    <w:p w14:paraId="3198C66C" w14:textId="77777777" w:rsidR="007C23C9" w:rsidRDefault="007C23C9" w:rsidP="007C23C9">
      <w:r>
        <w:t>Necessity governs</w:t>
      </w:r>
      <w:r>
        <w:tab/>
      </w:r>
      <w:proofErr w:type="spellStart"/>
      <w:r>
        <w:t>Anghiari</w:t>
      </w:r>
      <w:proofErr w:type="spellEnd"/>
      <w:r>
        <w:t xml:space="preserve"> failure, perspective, material conditions</w:t>
      </w:r>
    </w:p>
    <w:p w14:paraId="4D00E82A" w14:textId="77777777" w:rsidR="007C23C9" w:rsidRDefault="007C23C9" w:rsidP="007C23C9">
      <w:r>
        <w:t>Experience tests law</w:t>
      </w:r>
      <w:r>
        <w:tab/>
        <w:t xml:space="preserve">optical observation visible in </w:t>
      </w:r>
      <w:proofErr w:type="spellStart"/>
      <w:r>
        <w:t>sfumato</w:t>
      </w:r>
      <w:proofErr w:type="spellEnd"/>
      <w:r>
        <w:t>, light, bodies</w:t>
      </w:r>
    </w:p>
    <w:p w14:paraId="36D75F50" w14:textId="77777777" w:rsidR="007C23C9" w:rsidRDefault="007C23C9" w:rsidP="007C23C9">
      <w:r>
        <w:t>Proportion compares</w:t>
      </w:r>
      <w:r>
        <w:tab/>
        <w:t>Vitruvian Man, Last Supper, figure groups</w:t>
      </w:r>
    </w:p>
    <w:p w14:paraId="7F70418C" w14:textId="77777777" w:rsidR="007C23C9" w:rsidRDefault="007C23C9" w:rsidP="007C23C9">
      <w:r>
        <w:t>Centre governs relation</w:t>
      </w:r>
      <w:r>
        <w:tab/>
        <w:t>Last Supper, Vitruvian Man, Sala, Adoration</w:t>
      </w:r>
    </w:p>
    <w:p w14:paraId="108F8EA0" w14:textId="77777777" w:rsidR="007C23C9" w:rsidRDefault="007C23C9" w:rsidP="007C23C9">
      <w:r>
        <w:t>Line directs force</w:t>
      </w:r>
      <w:r>
        <w:tab/>
        <w:t>Annunciation, Saint John, hands/gazes</w:t>
      </w:r>
    </w:p>
    <w:p w14:paraId="6E5F3FDA" w14:textId="77777777" w:rsidR="007C23C9" w:rsidRDefault="007C23C9" w:rsidP="007C23C9">
      <w:r>
        <w:t>Medium modifies effect</w:t>
      </w:r>
      <w:r>
        <w:tab/>
        <w:t>Mona Lisa, Virgin of the Rocks, Sala</w:t>
      </w:r>
    </w:p>
    <w:p w14:paraId="57218315" w14:textId="77777777" w:rsidR="007C23C9" w:rsidRDefault="007C23C9" w:rsidP="007C23C9">
      <w:r>
        <w:t>Motion activates law</w:t>
      </w:r>
      <w:r>
        <w:tab/>
        <w:t xml:space="preserve">Last Supper, </w:t>
      </w:r>
      <w:proofErr w:type="spellStart"/>
      <w:r>
        <w:t>Anghiari</w:t>
      </w:r>
      <w:proofErr w:type="spellEnd"/>
      <w:r>
        <w:t>, Saint Anne, Lady with Ermine</w:t>
      </w:r>
    </w:p>
    <w:p w14:paraId="3BAEA441" w14:textId="77777777" w:rsidR="007C23C9" w:rsidRDefault="007C23C9" w:rsidP="007C23C9">
      <w:r>
        <w:t>Resistance manifests force</w:t>
      </w:r>
      <w:r>
        <w:tab/>
      </w:r>
      <w:proofErr w:type="spellStart"/>
      <w:r>
        <w:t>Anghiari</w:t>
      </w:r>
      <w:proofErr w:type="spellEnd"/>
      <w:r>
        <w:t>, body gestures, cloth/hand contact</w:t>
      </w:r>
    </w:p>
    <w:p w14:paraId="35E03378" w14:textId="77777777" w:rsidR="007C23C9" w:rsidRDefault="007C23C9" w:rsidP="007C23C9">
      <w:r>
        <w:t>Receiver completes effect</w:t>
      </w:r>
      <w:r>
        <w:tab/>
        <w:t>Annunciation, Last Supper, viewer-eye paintings</w:t>
      </w:r>
    </w:p>
    <w:p w14:paraId="752364F9" w14:textId="77777777" w:rsidR="007C23C9" w:rsidRDefault="007C23C9" w:rsidP="007C23C9">
      <w:r>
        <w:t>Transfer preserves form</w:t>
      </w:r>
      <w:r>
        <w:tab/>
      </w:r>
      <w:proofErr w:type="spellStart"/>
      <w:r>
        <w:t>Anghiari</w:t>
      </w:r>
      <w:proofErr w:type="spellEnd"/>
      <w:r>
        <w:t xml:space="preserve"> cartoon, painting process, mural/panel</w:t>
      </w:r>
    </w:p>
    <w:p w14:paraId="69E59140" w14:textId="77777777" w:rsidR="007C23C9" w:rsidRDefault="007C23C9" w:rsidP="007C23C9">
      <w:r>
        <w:t>Return develops motion</w:t>
      </w:r>
      <w:r>
        <w:tab/>
        <w:t>Last Supper reaction waves, visual return to centre</w:t>
      </w:r>
    </w:p>
    <w:p w14:paraId="27023A90" w14:textId="77777777" w:rsidR="007C23C9" w:rsidRDefault="007C23C9" w:rsidP="007C23C9">
      <w:r>
        <w:t>Regulation makes force useful</w:t>
      </w:r>
      <w:r>
        <w:tab/>
        <w:t>Mona Lisa hands, compositional geometry</w:t>
      </w:r>
    </w:p>
    <w:p w14:paraId="1B8D78E3" w14:textId="77777777" w:rsidR="007C23C9" w:rsidRDefault="007C23C9" w:rsidP="007C23C9">
      <w:r>
        <w:t>Scale transforms application</w:t>
      </w:r>
      <w:r>
        <w:tab/>
        <w:t>mural vs panel, Vitruvian body-scale</w:t>
      </w:r>
    </w:p>
    <w:p w14:paraId="1D635663" w14:textId="77777777" w:rsidR="007C23C9" w:rsidRDefault="007C23C9" w:rsidP="007C23C9">
      <w:r>
        <w:t>Failure reveals law</w:t>
      </w:r>
      <w:r>
        <w:tab/>
      </w:r>
      <w:proofErr w:type="spellStart"/>
      <w:r>
        <w:t>Anghiari</w:t>
      </w:r>
      <w:proofErr w:type="spellEnd"/>
      <w:r>
        <w:t>, lost works, restoration layers</w:t>
      </w:r>
    </w:p>
    <w:p w14:paraId="06F5D71B" w14:textId="77777777" w:rsidR="007C23C9" w:rsidRDefault="007C23C9" w:rsidP="007C23C9">
      <w:r>
        <w:t>Memory stores relation</w:t>
      </w:r>
      <w:r>
        <w:tab/>
        <w:t xml:space="preserve">Sala, portraits, Last Supper, lost </w:t>
      </w:r>
      <w:proofErr w:type="spellStart"/>
      <w:r>
        <w:t>Anghiari</w:t>
      </w:r>
      <w:proofErr w:type="spellEnd"/>
    </w:p>
    <w:p w14:paraId="2049D0B2" w14:textId="77777777" w:rsidR="007C23C9" w:rsidRDefault="007C23C9" w:rsidP="007C23C9">
      <w:r>
        <w:t>Visible cause is true wonder</w:t>
      </w:r>
      <w:r>
        <w:tab/>
        <w:t>Saint John, Mona Lisa, Virgin of the Rocks</w:t>
      </w:r>
    </w:p>
    <w:p w14:paraId="4AD804BF" w14:textId="77777777" w:rsidR="007C23C9" w:rsidRDefault="007C23C9" w:rsidP="007C23C9">
      <w:r>
        <w:t>Fifth element</w:t>
      </w:r>
      <w:r>
        <w:tab/>
        <w:t>all major works when elements enter ordered relation</w:t>
      </w:r>
    </w:p>
    <w:p w14:paraId="5C3AE32F" w14:textId="77777777" w:rsidR="007C23C9" w:rsidRDefault="007C23C9" w:rsidP="007C23C9"/>
    <w:p w14:paraId="5A2A6D12" w14:textId="77777777" w:rsidR="007C23C9" w:rsidRDefault="007C23C9" w:rsidP="007C23C9"/>
    <w:p w14:paraId="28A73411" w14:textId="77777777" w:rsidR="007C23C9" w:rsidRDefault="007C23C9" w:rsidP="007C23C9"/>
    <w:p w14:paraId="31853290" w14:textId="77777777" w:rsidR="007C23C9" w:rsidRDefault="007C23C9" w:rsidP="007C23C9">
      <w:r>
        <w:t>---</w:t>
      </w:r>
    </w:p>
    <w:p w14:paraId="5DF1959A" w14:textId="77777777" w:rsidR="007C23C9" w:rsidRDefault="007C23C9" w:rsidP="007C23C9"/>
    <w:p w14:paraId="1805263D" w14:textId="77777777" w:rsidR="007C23C9" w:rsidRDefault="007C23C9" w:rsidP="007C23C9">
      <w:r>
        <w:t>XVIII. PAINTING-TO-MEDIUM MAP</w:t>
      </w:r>
    </w:p>
    <w:p w14:paraId="1898BE37" w14:textId="77777777" w:rsidR="007C23C9" w:rsidRDefault="007C23C9" w:rsidP="007C23C9"/>
    <w:p w14:paraId="36C60578" w14:textId="77777777" w:rsidR="007C23C9" w:rsidRDefault="007C23C9" w:rsidP="007C23C9">
      <w:r>
        <w:t>Work</w:t>
      </w:r>
      <w:r>
        <w:tab/>
        <w:t>Dominant Medium Problem</w:t>
      </w:r>
    </w:p>
    <w:p w14:paraId="65CC9CFD" w14:textId="77777777" w:rsidR="007C23C9" w:rsidRDefault="007C23C9" w:rsidP="007C23C9"/>
    <w:p w14:paraId="75AF924A" w14:textId="77777777" w:rsidR="007C23C9" w:rsidRDefault="007C23C9" w:rsidP="007C23C9">
      <w:r>
        <w:t>The Last Supper</w:t>
      </w:r>
      <w:r>
        <w:tab/>
        <w:t>mural surface, architectural space, viewer position</w:t>
      </w:r>
    </w:p>
    <w:p w14:paraId="6B8C0ECD" w14:textId="77777777" w:rsidR="007C23C9" w:rsidRDefault="007C23C9" w:rsidP="007C23C9">
      <w:r>
        <w:t>Virgin of the Rocks</w:t>
      </w:r>
      <w:r>
        <w:tab/>
        <w:t>air in grotto, rock, water, flesh, light</w:t>
      </w:r>
    </w:p>
    <w:p w14:paraId="7720BA4B" w14:textId="77777777" w:rsidR="007C23C9" w:rsidRDefault="007C23C9" w:rsidP="007C23C9">
      <w:r>
        <w:t>Adoration</w:t>
      </w:r>
      <w:r>
        <w:tab/>
        <w:t>unfinished surface and compositional construction</w:t>
      </w:r>
    </w:p>
    <w:p w14:paraId="3D97B7C6" w14:textId="77777777" w:rsidR="007C23C9" w:rsidRDefault="007C23C9" w:rsidP="007C23C9">
      <w:r>
        <w:t>Annunciation</w:t>
      </w:r>
      <w:r>
        <w:tab/>
        <w:t>air transmission, garden threshold, landscape distance</w:t>
      </w:r>
    </w:p>
    <w:p w14:paraId="0071E965" w14:textId="77777777" w:rsidR="007C23C9" w:rsidRDefault="007C23C9" w:rsidP="007C23C9">
      <w:r>
        <w:t>Mona Lisa</w:t>
      </w:r>
      <w:r>
        <w:tab/>
        <w:t>atmospheric medium and perceptual instability</w:t>
      </w:r>
    </w:p>
    <w:p w14:paraId="2D137F97" w14:textId="77777777" w:rsidR="007C23C9" w:rsidRDefault="007C23C9" w:rsidP="007C23C9">
      <w:r>
        <w:t>Saint John</w:t>
      </w:r>
      <w:r>
        <w:tab/>
        <w:t>darkness, flesh, light and invisible direction</w:t>
      </w:r>
    </w:p>
    <w:p w14:paraId="60128AAA" w14:textId="77777777" w:rsidR="007C23C9" w:rsidRDefault="007C23C9" w:rsidP="007C23C9">
      <w:r>
        <w:t>Saint Anne</w:t>
      </w:r>
      <w:r>
        <w:tab/>
        <w:t>body support, landscape air, animal contact</w:t>
      </w:r>
    </w:p>
    <w:p w14:paraId="425E73B0" w14:textId="77777777" w:rsidR="007C23C9" w:rsidRDefault="007C23C9" w:rsidP="007C23C9">
      <w:r>
        <w:t>Lady with an Ermine</w:t>
      </w:r>
      <w:r>
        <w:tab/>
        <w:t>living surface, hand-animal contact, attention</w:t>
      </w:r>
    </w:p>
    <w:p w14:paraId="3C88F397" w14:textId="77777777" w:rsidR="007C23C9" w:rsidRDefault="007C23C9" w:rsidP="007C23C9">
      <w:r>
        <w:t>Vitruvian Man</w:t>
      </w:r>
      <w:r>
        <w:tab/>
        <w:t>paper, ink, body as geometric receiver</w:t>
      </w:r>
    </w:p>
    <w:p w14:paraId="6CF5BAB9" w14:textId="77777777" w:rsidR="007C23C9" w:rsidRDefault="007C23C9" w:rsidP="007C23C9">
      <w:r>
        <w:t xml:space="preserve">Sala </w:t>
      </w:r>
      <w:proofErr w:type="spellStart"/>
      <w:r>
        <w:t>delle</w:t>
      </w:r>
      <w:proofErr w:type="spellEnd"/>
      <w:r>
        <w:t xml:space="preserve"> </w:t>
      </w:r>
      <w:proofErr w:type="spellStart"/>
      <w:r>
        <w:t>Asse</w:t>
      </w:r>
      <w:proofErr w:type="spellEnd"/>
      <w:r>
        <w:tab/>
        <w:t>vault surface, restoration layers, moving-view room</w:t>
      </w:r>
    </w:p>
    <w:p w14:paraId="2A09475D" w14:textId="77777777" w:rsidR="007C23C9" w:rsidRDefault="007C23C9" w:rsidP="007C23C9">
      <w:proofErr w:type="spellStart"/>
      <w:r>
        <w:t>Anghiari</w:t>
      </w:r>
      <w:proofErr w:type="spellEnd"/>
      <w:r>
        <w:tab/>
        <w:t>wall/cartoon transfer and material/weather failure</w:t>
      </w:r>
    </w:p>
    <w:p w14:paraId="410393E0" w14:textId="77777777" w:rsidR="007C23C9" w:rsidRDefault="007C23C9" w:rsidP="007C23C9"/>
    <w:p w14:paraId="414CD117" w14:textId="77777777" w:rsidR="007C23C9" w:rsidRDefault="007C23C9" w:rsidP="007C23C9"/>
    <w:p w14:paraId="3AFE3B98" w14:textId="77777777" w:rsidR="007C23C9" w:rsidRDefault="007C23C9" w:rsidP="007C23C9"/>
    <w:p w14:paraId="464100B3" w14:textId="77777777" w:rsidR="007C23C9" w:rsidRDefault="007C23C9" w:rsidP="007C23C9">
      <w:r>
        <w:t>---</w:t>
      </w:r>
    </w:p>
    <w:p w14:paraId="46C49BA2" w14:textId="77777777" w:rsidR="007C23C9" w:rsidRDefault="007C23C9" w:rsidP="007C23C9"/>
    <w:p w14:paraId="7F937010" w14:textId="77777777" w:rsidR="007C23C9" w:rsidRDefault="007C23C9" w:rsidP="007C23C9">
      <w:r>
        <w:t>XIX. PAINTING-TO-MACHINE MAP</w:t>
      </w:r>
    </w:p>
    <w:p w14:paraId="563F0A53" w14:textId="77777777" w:rsidR="007C23C9" w:rsidRDefault="007C23C9" w:rsidP="007C23C9"/>
    <w:p w14:paraId="4B7BFD60" w14:textId="77777777" w:rsidR="007C23C9" w:rsidRDefault="007C23C9" w:rsidP="007C23C9">
      <w:r>
        <w:t>This table does not claim that the paintings are literal machines. It identifies operational correspondences.</w:t>
      </w:r>
    </w:p>
    <w:p w14:paraId="6EB422F0" w14:textId="77777777" w:rsidR="007C23C9" w:rsidRDefault="007C23C9" w:rsidP="007C23C9"/>
    <w:p w14:paraId="0FAD53F1" w14:textId="77777777" w:rsidR="007C23C9" w:rsidRDefault="007C23C9" w:rsidP="007C23C9">
      <w:r>
        <w:t>Machine Principle</w:t>
      </w:r>
      <w:r>
        <w:tab/>
        <w:t>Painting Equivalent</w:t>
      </w:r>
    </w:p>
    <w:p w14:paraId="0779F6AE" w14:textId="77777777" w:rsidR="007C23C9" w:rsidRDefault="007C23C9" w:rsidP="007C23C9"/>
    <w:p w14:paraId="6CF9388A" w14:textId="77777777" w:rsidR="007C23C9" w:rsidRDefault="007C23C9" w:rsidP="007C23C9">
      <w:r>
        <w:t>Centre / axle</w:t>
      </w:r>
      <w:r>
        <w:tab/>
        <w:t>compositional governor</w:t>
      </w:r>
    </w:p>
    <w:p w14:paraId="2FFB0357" w14:textId="77777777" w:rsidR="007C23C9" w:rsidRDefault="007C23C9" w:rsidP="007C23C9">
      <w:r>
        <w:t>Lever</w:t>
      </w:r>
      <w:r>
        <w:tab/>
        <w:t>body limb, arm, hand, counterbalance</w:t>
      </w:r>
    </w:p>
    <w:p w14:paraId="4BBBE829" w14:textId="77777777" w:rsidR="007C23C9" w:rsidRDefault="007C23C9" w:rsidP="007C23C9">
      <w:r>
        <w:t>Cord / line</w:t>
      </w:r>
      <w:r>
        <w:tab/>
        <w:t>gaze line, hand vector, branch/rope path</w:t>
      </w:r>
    </w:p>
    <w:p w14:paraId="02C658A5" w14:textId="77777777" w:rsidR="007C23C9" w:rsidRDefault="007C23C9" w:rsidP="007C23C9">
      <w:r>
        <w:t>Receiver</w:t>
      </w:r>
      <w:r>
        <w:tab/>
        <w:t>viewer, figure, surface, object</w:t>
      </w:r>
    </w:p>
    <w:p w14:paraId="0E436D10" w14:textId="77777777" w:rsidR="007C23C9" w:rsidRDefault="007C23C9" w:rsidP="007C23C9">
      <w:r>
        <w:t>Regulator</w:t>
      </w:r>
      <w:r>
        <w:tab/>
        <w:t>hand, centre, frame, architecture, table</w:t>
      </w:r>
    </w:p>
    <w:p w14:paraId="4BBBBE5B" w14:textId="77777777" w:rsidR="007C23C9" w:rsidRDefault="007C23C9" w:rsidP="007C23C9">
      <w:r>
        <w:t>Stored force</w:t>
      </w:r>
      <w:r>
        <w:tab/>
        <w:t>arrested gesture, smile, tension, poised body</w:t>
      </w:r>
    </w:p>
    <w:p w14:paraId="7C8274BC" w14:textId="77777777" w:rsidR="007C23C9" w:rsidRDefault="007C23C9" w:rsidP="007C23C9">
      <w:r>
        <w:t>Transfer</w:t>
      </w:r>
      <w:r>
        <w:tab/>
        <w:t>drawing to cartoon to wall/panel</w:t>
      </w:r>
    </w:p>
    <w:p w14:paraId="33C53BAC" w14:textId="77777777" w:rsidR="007C23C9" w:rsidRDefault="007C23C9" w:rsidP="007C23C9">
      <w:r>
        <w:t>Feedback</w:t>
      </w:r>
      <w:r>
        <w:tab/>
        <w:t>viewer response, figure-to-figure gaze</w:t>
      </w:r>
    </w:p>
    <w:p w14:paraId="308EF433" w14:textId="77777777" w:rsidR="007C23C9" w:rsidRDefault="007C23C9" w:rsidP="007C23C9">
      <w:r>
        <w:t>Cam/profile</w:t>
      </w:r>
      <w:r>
        <w:tab/>
        <w:t>recurring body contour or gesture sequence</w:t>
      </w:r>
    </w:p>
    <w:p w14:paraId="773B23A3" w14:textId="77777777" w:rsidR="007C23C9" w:rsidRDefault="007C23C9" w:rsidP="007C23C9">
      <w:r>
        <w:t>Score</w:t>
      </w:r>
      <w:r>
        <w:tab/>
        <w:t>staged reaction, group timing</w:t>
      </w:r>
    </w:p>
    <w:p w14:paraId="32D31F9F" w14:textId="77777777" w:rsidR="007C23C9" w:rsidRDefault="007C23C9" w:rsidP="007C23C9"/>
    <w:p w14:paraId="6870F6E4" w14:textId="77777777" w:rsidR="007C23C9" w:rsidRDefault="007C23C9" w:rsidP="007C23C9"/>
    <w:p w14:paraId="50BC8AC1" w14:textId="77777777" w:rsidR="007C23C9" w:rsidRDefault="007C23C9" w:rsidP="007C23C9">
      <w:r>
        <w:t>Project Formula</w:t>
      </w:r>
    </w:p>
    <w:p w14:paraId="6C23E69A" w14:textId="77777777" w:rsidR="007C23C9" w:rsidRDefault="007C23C9" w:rsidP="007C23C9"/>
    <w:p w14:paraId="38528FA4" w14:textId="77777777" w:rsidR="007C23C9" w:rsidRDefault="007C23C9" w:rsidP="007C23C9">
      <w:r>
        <w:t>Painting is not a machine by material, but it can be machine-like by operation.</w:t>
      </w:r>
    </w:p>
    <w:p w14:paraId="525D5D6B" w14:textId="77777777" w:rsidR="007C23C9" w:rsidRDefault="007C23C9" w:rsidP="007C23C9"/>
    <w:p w14:paraId="62D5BFB7" w14:textId="77777777" w:rsidR="007C23C9" w:rsidRDefault="007C23C9" w:rsidP="007C23C9"/>
    <w:p w14:paraId="3D28B442" w14:textId="77777777" w:rsidR="007C23C9" w:rsidRDefault="007C23C9" w:rsidP="007C23C9">
      <w:r>
        <w:t>---</w:t>
      </w:r>
    </w:p>
    <w:p w14:paraId="5D982D94" w14:textId="77777777" w:rsidR="007C23C9" w:rsidRDefault="007C23C9" w:rsidP="007C23C9"/>
    <w:p w14:paraId="32196C4B" w14:textId="77777777" w:rsidR="007C23C9" w:rsidRDefault="007C23C9" w:rsidP="007C23C9">
      <w:r>
        <w:t>XX. CONTROL COMPARISONS REQUIRED</w:t>
      </w:r>
    </w:p>
    <w:p w14:paraId="145C57CF" w14:textId="77777777" w:rsidR="007C23C9" w:rsidRDefault="007C23C9" w:rsidP="007C23C9"/>
    <w:p w14:paraId="35A15C84" w14:textId="77777777" w:rsidR="007C23C9" w:rsidRDefault="007C23C9" w:rsidP="007C23C9">
      <w:r>
        <w:t>The painting concordance must not stand alone. It requires controls.</w:t>
      </w:r>
    </w:p>
    <w:p w14:paraId="0A671643" w14:textId="77777777" w:rsidR="007C23C9" w:rsidRDefault="007C23C9" w:rsidP="007C23C9"/>
    <w:p w14:paraId="2FCDC7CE" w14:textId="77777777" w:rsidR="007C23C9" w:rsidRDefault="007C23C9" w:rsidP="007C23C9">
      <w:r>
        <w:t>Claim Type</w:t>
      </w:r>
      <w:r>
        <w:tab/>
        <w:t>Required Control</w:t>
      </w:r>
    </w:p>
    <w:p w14:paraId="0476FDE9" w14:textId="77777777" w:rsidR="007C23C9" w:rsidRDefault="007C23C9" w:rsidP="007C23C9"/>
    <w:p w14:paraId="63F77F7A" w14:textId="77777777" w:rsidR="007C23C9" w:rsidRDefault="007C23C9" w:rsidP="007C23C9">
      <w:r>
        <w:t>geometric proportion</w:t>
      </w:r>
      <w:r>
        <w:tab/>
        <w:t>compare with measured painting dimensions and alternative ratios</w:t>
      </w:r>
    </w:p>
    <w:p w14:paraId="28E24F20" w14:textId="77777777" w:rsidR="007C23C9" w:rsidRDefault="007C23C9" w:rsidP="007C23C9">
      <w:r>
        <w:t>hand vector grammar</w:t>
      </w:r>
      <w:r>
        <w:tab/>
        <w:t>compare with other Renaissance hand gestures</w:t>
      </w:r>
    </w:p>
    <w:p w14:paraId="0D02565F" w14:textId="77777777" w:rsidR="007C23C9" w:rsidRDefault="007C23C9" w:rsidP="007C23C9">
      <w:r>
        <w:t>sacred geometry</w:t>
      </w:r>
      <w:r>
        <w:tab/>
        <w:t>compare with conventional iconographic geometry</w:t>
      </w:r>
    </w:p>
    <w:p w14:paraId="2DB82286" w14:textId="77777777" w:rsidR="007C23C9" w:rsidRDefault="007C23C9" w:rsidP="007C23C9">
      <w:r>
        <w:t>Leonardo-specific body mechanics</w:t>
      </w:r>
      <w:r>
        <w:tab/>
        <w:t>compare with anatomical drawings and workshop copies</w:t>
      </w:r>
    </w:p>
    <w:p w14:paraId="0C11485F" w14:textId="77777777" w:rsidR="007C23C9" w:rsidRDefault="007C23C9" w:rsidP="007C23C9">
      <w:proofErr w:type="spellStart"/>
      <w:r>
        <w:t>sfumato</w:t>
      </w:r>
      <w:proofErr w:type="spellEnd"/>
      <w:r>
        <w:t xml:space="preserve"> / medium law</w:t>
      </w:r>
      <w:r>
        <w:tab/>
        <w:t>compare with conservation data and optical studies</w:t>
      </w:r>
    </w:p>
    <w:p w14:paraId="0E122840" w14:textId="77777777" w:rsidR="007C23C9" w:rsidRDefault="007C23C9" w:rsidP="007C23C9">
      <w:r>
        <w:t>Sala tunnel map</w:t>
      </w:r>
      <w:r>
        <w:tab/>
        <w:t>compare with measured room and castle plans</w:t>
      </w:r>
    </w:p>
    <w:p w14:paraId="699EDA84" w14:textId="77777777" w:rsidR="007C23C9" w:rsidRDefault="007C23C9" w:rsidP="007C23C9">
      <w:r>
        <w:t>Shroud-like body proportion</w:t>
      </w:r>
      <w:r>
        <w:tab/>
        <w:t>compare with medieval and Renaissance Christ types</w:t>
      </w:r>
    </w:p>
    <w:p w14:paraId="0E31EDCC" w14:textId="77777777" w:rsidR="007C23C9" w:rsidRDefault="007C23C9" w:rsidP="007C23C9">
      <w:r>
        <w:t>Last Supper reaction wave</w:t>
      </w:r>
      <w:r>
        <w:tab/>
        <w:t>compare with earlier Last Supper compositions</w:t>
      </w:r>
    </w:p>
    <w:p w14:paraId="2C7C578B" w14:textId="77777777" w:rsidR="007C23C9" w:rsidRDefault="007C23C9" w:rsidP="007C23C9">
      <w:r>
        <w:t>Saint John pointing</w:t>
      </w:r>
      <w:r>
        <w:tab/>
        <w:t>compare with Baptist iconography and Leonardo studio variants</w:t>
      </w:r>
    </w:p>
    <w:p w14:paraId="39373E52" w14:textId="77777777" w:rsidR="007C23C9" w:rsidRDefault="007C23C9" w:rsidP="007C23C9"/>
    <w:p w14:paraId="175EACEE" w14:textId="77777777" w:rsidR="007C23C9" w:rsidRDefault="007C23C9" w:rsidP="007C23C9"/>
    <w:p w14:paraId="261CD179" w14:textId="77777777" w:rsidR="007C23C9" w:rsidRDefault="007C23C9" w:rsidP="007C23C9">
      <w:r>
        <w:t>Controls make originality credible.</w:t>
      </w:r>
    </w:p>
    <w:p w14:paraId="3A9CCC79" w14:textId="77777777" w:rsidR="007C23C9" w:rsidRDefault="007C23C9" w:rsidP="007C23C9"/>
    <w:p w14:paraId="2C5D1CAB" w14:textId="77777777" w:rsidR="007C23C9" w:rsidRDefault="007C23C9" w:rsidP="007C23C9"/>
    <w:p w14:paraId="0B219661" w14:textId="77777777" w:rsidR="007C23C9" w:rsidRDefault="007C23C9" w:rsidP="007C23C9">
      <w:r>
        <w:t>---</w:t>
      </w:r>
    </w:p>
    <w:p w14:paraId="2292BAF1" w14:textId="77777777" w:rsidR="007C23C9" w:rsidRDefault="007C23C9" w:rsidP="007C23C9"/>
    <w:p w14:paraId="721A6FC3" w14:textId="77777777" w:rsidR="007C23C9" w:rsidRDefault="007C23C9" w:rsidP="007C23C9">
      <w:r>
        <w:t>XXI. FUTURE PAINTING ATLAS PLATES</w:t>
      </w:r>
    </w:p>
    <w:p w14:paraId="7B3E7F3A" w14:textId="77777777" w:rsidR="007C23C9" w:rsidRDefault="007C23C9" w:rsidP="007C23C9"/>
    <w:p w14:paraId="27A3C9C9" w14:textId="77777777" w:rsidR="007C23C9" w:rsidRDefault="007C23C9" w:rsidP="007C23C9">
      <w:r>
        <w:t>Priority plates for the visual atlas:</w:t>
      </w:r>
    </w:p>
    <w:p w14:paraId="5180E548" w14:textId="77777777" w:rsidR="007C23C9" w:rsidRDefault="007C23C9" w:rsidP="007C23C9"/>
    <w:p w14:paraId="58E8DD03" w14:textId="77777777" w:rsidR="007C23C9" w:rsidRDefault="007C23C9" w:rsidP="007C23C9">
      <w:r>
        <w:t>Plate</w:t>
      </w:r>
      <w:r>
        <w:tab/>
        <w:t>Subject</w:t>
      </w:r>
      <w:r>
        <w:tab/>
        <w:t>Purpose</w:t>
      </w:r>
    </w:p>
    <w:p w14:paraId="78739E78" w14:textId="77777777" w:rsidR="007C23C9" w:rsidRDefault="007C23C9" w:rsidP="007C23C9"/>
    <w:p w14:paraId="06934E65" w14:textId="77777777" w:rsidR="007C23C9" w:rsidRDefault="007C23C9" w:rsidP="007C23C9">
      <w:r>
        <w:t>P-01</w:t>
      </w:r>
      <w:r>
        <w:tab/>
        <w:t>Last Supper centre and reaction wave</w:t>
      </w:r>
      <w:r>
        <w:tab/>
        <w:t>show word-to-motion field</w:t>
      </w:r>
    </w:p>
    <w:p w14:paraId="5C332246" w14:textId="77777777" w:rsidR="007C23C9" w:rsidRDefault="007C23C9" w:rsidP="007C23C9">
      <w:r>
        <w:t>P-02</w:t>
      </w:r>
      <w:r>
        <w:tab/>
        <w:t>Last Supper hands</w:t>
      </w:r>
      <w:r>
        <w:tab/>
        <w:t>hand-as-actuator register</w:t>
      </w:r>
    </w:p>
    <w:p w14:paraId="30B6D05D" w14:textId="77777777" w:rsidR="007C23C9" w:rsidRDefault="007C23C9" w:rsidP="007C23C9">
      <w:r>
        <w:t>P-03</w:t>
      </w:r>
      <w:r>
        <w:tab/>
        <w:t>Virgin of the Rocks elemental chamber</w:t>
      </w:r>
      <w:r>
        <w:tab/>
        <w:t>earth-air-water-light field</w:t>
      </w:r>
    </w:p>
    <w:p w14:paraId="70646011" w14:textId="77777777" w:rsidR="007C23C9" w:rsidRDefault="007C23C9" w:rsidP="007C23C9">
      <w:r>
        <w:t>P-04</w:t>
      </w:r>
      <w:r>
        <w:tab/>
        <w:t>Annunciation transmission line</w:t>
      </w:r>
      <w:r>
        <w:tab/>
        <w:t>angel-to-Virgin vector</w:t>
      </w:r>
    </w:p>
    <w:p w14:paraId="55C655AC" w14:textId="77777777" w:rsidR="007C23C9" w:rsidRDefault="007C23C9" w:rsidP="007C23C9">
      <w:r>
        <w:t>P-05</w:t>
      </w:r>
      <w:r>
        <w:tab/>
        <w:t>Mona Lisa face/hands/landscape relation</w:t>
      </w:r>
      <w:r>
        <w:tab/>
        <w:t>perception and medium</w:t>
      </w:r>
    </w:p>
    <w:p w14:paraId="34D19E19" w14:textId="77777777" w:rsidR="007C23C9" w:rsidRDefault="007C23C9" w:rsidP="007C23C9">
      <w:r>
        <w:t>P-06</w:t>
      </w:r>
      <w:r>
        <w:tab/>
        <w:t>Saint John pointing vector</w:t>
      </w:r>
      <w:r>
        <w:tab/>
        <w:t>visible body to unseen cause</w:t>
      </w:r>
    </w:p>
    <w:p w14:paraId="68AAED29" w14:textId="77777777" w:rsidR="007C23C9" w:rsidRDefault="007C23C9" w:rsidP="007C23C9">
      <w:r>
        <w:t>P-07</w:t>
      </w:r>
      <w:r>
        <w:tab/>
        <w:t>Saint Anne support chain</w:t>
      </w:r>
      <w:r>
        <w:tab/>
        <w:t>body mechanics and generational motion</w:t>
      </w:r>
    </w:p>
    <w:p w14:paraId="00593410" w14:textId="77777777" w:rsidR="007C23C9" w:rsidRDefault="007C23C9" w:rsidP="007C23C9">
      <w:r>
        <w:t>P-08</w:t>
      </w:r>
      <w:r>
        <w:tab/>
        <w:t>Lady with Ermine attention triangle</w:t>
      </w:r>
      <w:r>
        <w:tab/>
        <w:t>human-animal sensorium</w:t>
      </w:r>
    </w:p>
    <w:p w14:paraId="792EE815" w14:textId="77777777" w:rsidR="007C23C9" w:rsidRDefault="007C23C9" w:rsidP="007C23C9">
      <w:r>
        <w:t>P-09</w:t>
      </w:r>
      <w:r>
        <w:tab/>
        <w:t>Vitruvian centres</w:t>
      </w:r>
      <w:r>
        <w:tab/>
        <w:t>circle-square body relation</w:t>
      </w:r>
    </w:p>
    <w:p w14:paraId="178A5628" w14:textId="77777777" w:rsidR="007C23C9" w:rsidRDefault="007C23C9" w:rsidP="007C23C9">
      <w:r>
        <w:t>P-10</w:t>
      </w:r>
      <w:r>
        <w:tab/>
        <w:t>Sala square/node model</w:t>
      </w:r>
      <w:r>
        <w:tab/>
        <w:t>vault memory geometry</w:t>
      </w:r>
    </w:p>
    <w:p w14:paraId="31180D3B" w14:textId="77777777" w:rsidR="007C23C9" w:rsidRDefault="007C23C9" w:rsidP="007C23C9">
      <w:r>
        <w:t>P-11</w:t>
      </w:r>
      <w:r>
        <w:tab/>
      </w:r>
      <w:proofErr w:type="spellStart"/>
      <w:r>
        <w:t>Anghiari</w:t>
      </w:r>
      <w:proofErr w:type="spellEnd"/>
      <w:r>
        <w:t xml:space="preserve"> storm and transfer failure</w:t>
      </w:r>
      <w:r>
        <w:tab/>
        <w:t>lost-work failure locus</w:t>
      </w:r>
    </w:p>
    <w:p w14:paraId="02C05BF7" w14:textId="77777777" w:rsidR="007C23C9" w:rsidRDefault="007C23C9" w:rsidP="007C23C9"/>
    <w:p w14:paraId="2894C9CE" w14:textId="77777777" w:rsidR="007C23C9" w:rsidRDefault="007C23C9" w:rsidP="007C23C9"/>
    <w:p w14:paraId="6F0EAAB8" w14:textId="77777777" w:rsidR="007C23C9" w:rsidRDefault="007C23C9" w:rsidP="007C23C9"/>
    <w:p w14:paraId="20B83F3F" w14:textId="77777777" w:rsidR="007C23C9" w:rsidRDefault="007C23C9" w:rsidP="007C23C9">
      <w:r>
        <w:t>---</w:t>
      </w:r>
    </w:p>
    <w:p w14:paraId="575F04AA" w14:textId="77777777" w:rsidR="007C23C9" w:rsidRDefault="007C23C9" w:rsidP="007C23C9"/>
    <w:p w14:paraId="7342D11C" w14:textId="77777777" w:rsidR="007C23C9" w:rsidRDefault="007C23C9" w:rsidP="007C23C9">
      <w:r>
        <w:t>XXII. UNSAFE PAINTING CLAIMS</w:t>
      </w:r>
    </w:p>
    <w:p w14:paraId="655D19D4" w14:textId="77777777" w:rsidR="007C23C9" w:rsidRDefault="007C23C9" w:rsidP="007C23C9"/>
    <w:p w14:paraId="3FB4C131" w14:textId="77777777" w:rsidR="007C23C9" w:rsidRDefault="007C23C9" w:rsidP="007C23C9">
      <w:r>
        <w:t>The following should not be made without evidence:</w:t>
      </w:r>
    </w:p>
    <w:p w14:paraId="14645337" w14:textId="77777777" w:rsidR="007C23C9" w:rsidRDefault="007C23C9" w:rsidP="007C23C9"/>
    <w:p w14:paraId="67D9135C" w14:textId="77777777" w:rsidR="007C23C9" w:rsidRDefault="007C23C9" w:rsidP="007C23C9">
      <w:r>
        <w:t>1. Every Leonardo painting encodes the same hidden diagram.</w:t>
      </w:r>
    </w:p>
    <w:p w14:paraId="0DC89AF9" w14:textId="77777777" w:rsidR="007C23C9" w:rsidRDefault="007C23C9" w:rsidP="007C23C9"/>
    <w:p w14:paraId="63EE012C" w14:textId="77777777" w:rsidR="007C23C9" w:rsidRDefault="007C23C9" w:rsidP="007C23C9"/>
    <w:p w14:paraId="3CAFD019" w14:textId="77777777" w:rsidR="007C23C9" w:rsidRDefault="007C23C9" w:rsidP="007C23C9">
      <w:r>
        <w:t>2. Every geometric resemblance proves intention.</w:t>
      </w:r>
    </w:p>
    <w:p w14:paraId="3FCF2420" w14:textId="77777777" w:rsidR="007C23C9" w:rsidRDefault="007C23C9" w:rsidP="007C23C9"/>
    <w:p w14:paraId="08A9BFB0" w14:textId="77777777" w:rsidR="007C23C9" w:rsidRDefault="007C23C9" w:rsidP="007C23C9"/>
    <w:p w14:paraId="732B712A" w14:textId="77777777" w:rsidR="007C23C9" w:rsidRDefault="007C23C9" w:rsidP="007C23C9">
      <w:r>
        <w:t>3. The golden ratio is present everywhere.</w:t>
      </w:r>
    </w:p>
    <w:p w14:paraId="64A15B3B" w14:textId="77777777" w:rsidR="007C23C9" w:rsidRDefault="007C23C9" w:rsidP="007C23C9"/>
    <w:p w14:paraId="1D35D3C2" w14:textId="77777777" w:rsidR="007C23C9" w:rsidRDefault="007C23C9" w:rsidP="007C23C9"/>
    <w:p w14:paraId="35096D7A" w14:textId="77777777" w:rsidR="007C23C9" w:rsidRDefault="007C23C9" w:rsidP="007C23C9">
      <w:r>
        <w:t xml:space="preserve">4. The Sala </w:t>
      </w:r>
      <w:proofErr w:type="spellStart"/>
      <w:r>
        <w:t>delle</w:t>
      </w:r>
      <w:proofErr w:type="spellEnd"/>
      <w:r>
        <w:t xml:space="preserve"> </w:t>
      </w:r>
      <w:proofErr w:type="spellStart"/>
      <w:r>
        <w:t>Asse</w:t>
      </w:r>
      <w:proofErr w:type="spellEnd"/>
      <w:r>
        <w:t xml:space="preserve"> is definitely a tunnel map before measurement.</w:t>
      </w:r>
    </w:p>
    <w:p w14:paraId="45B9BD68" w14:textId="77777777" w:rsidR="007C23C9" w:rsidRDefault="007C23C9" w:rsidP="007C23C9"/>
    <w:p w14:paraId="01A421B1" w14:textId="77777777" w:rsidR="007C23C9" w:rsidRDefault="007C23C9" w:rsidP="007C23C9"/>
    <w:p w14:paraId="10AD2DCA" w14:textId="77777777" w:rsidR="007C23C9" w:rsidRDefault="007C23C9" w:rsidP="007C23C9">
      <w:r>
        <w:t>5. The Mona Lisa is reducible to one code or one identity.</w:t>
      </w:r>
    </w:p>
    <w:p w14:paraId="5EC2517C" w14:textId="77777777" w:rsidR="007C23C9" w:rsidRDefault="007C23C9" w:rsidP="007C23C9"/>
    <w:p w14:paraId="5FBCE2BD" w14:textId="77777777" w:rsidR="007C23C9" w:rsidRDefault="007C23C9" w:rsidP="007C23C9"/>
    <w:p w14:paraId="6C536957" w14:textId="77777777" w:rsidR="007C23C9" w:rsidRDefault="007C23C9" w:rsidP="007C23C9">
      <w:r>
        <w:t>6. Saint John/Bacchus/androgynous images can be treated as a single secure autograph group without attribution caution.</w:t>
      </w:r>
    </w:p>
    <w:p w14:paraId="56FD1209" w14:textId="77777777" w:rsidR="007C23C9" w:rsidRDefault="007C23C9" w:rsidP="007C23C9"/>
    <w:p w14:paraId="45A9BE9B" w14:textId="77777777" w:rsidR="007C23C9" w:rsidRDefault="007C23C9" w:rsidP="007C23C9"/>
    <w:p w14:paraId="1C022A42" w14:textId="77777777" w:rsidR="007C23C9" w:rsidRDefault="007C23C9" w:rsidP="007C23C9">
      <w:r>
        <w:t>7. The Last Supper contains a hidden message independent of its visible theological programme.</w:t>
      </w:r>
    </w:p>
    <w:p w14:paraId="1A1BF9AD" w14:textId="77777777" w:rsidR="007C23C9" w:rsidRDefault="007C23C9" w:rsidP="007C23C9"/>
    <w:p w14:paraId="3E461134" w14:textId="77777777" w:rsidR="007C23C9" w:rsidRDefault="007C23C9" w:rsidP="007C23C9"/>
    <w:p w14:paraId="210EC9F0" w14:textId="77777777" w:rsidR="007C23C9" w:rsidRDefault="007C23C9" w:rsidP="007C23C9">
      <w:r>
        <w:t>8. Any painting alone proves the fifth element theorem.</w:t>
      </w:r>
    </w:p>
    <w:p w14:paraId="4F65D20E" w14:textId="77777777" w:rsidR="007C23C9" w:rsidRDefault="007C23C9" w:rsidP="007C23C9"/>
    <w:p w14:paraId="10384313" w14:textId="77777777" w:rsidR="007C23C9" w:rsidRDefault="007C23C9" w:rsidP="007C23C9"/>
    <w:p w14:paraId="5971D72A" w14:textId="77777777" w:rsidR="007C23C9" w:rsidRDefault="007C23C9" w:rsidP="007C23C9">
      <w:r>
        <w:t>9. Shroud-like body geometry proves Leonardo authorship.</w:t>
      </w:r>
    </w:p>
    <w:p w14:paraId="7F5846FD" w14:textId="77777777" w:rsidR="007C23C9" w:rsidRDefault="007C23C9" w:rsidP="007C23C9"/>
    <w:p w14:paraId="78A844DA" w14:textId="77777777" w:rsidR="007C23C9" w:rsidRDefault="007C23C9" w:rsidP="007C23C9"/>
    <w:p w14:paraId="6A666371" w14:textId="77777777" w:rsidR="007C23C9" w:rsidRDefault="007C23C9" w:rsidP="007C23C9">
      <w:r>
        <w:t>10. Restoration-visible lines are automatically Leonardo’s original structure.</w:t>
      </w:r>
    </w:p>
    <w:p w14:paraId="7501D6D1" w14:textId="77777777" w:rsidR="007C23C9" w:rsidRDefault="007C23C9" w:rsidP="007C23C9"/>
    <w:p w14:paraId="629AF7ED" w14:textId="77777777" w:rsidR="007C23C9" w:rsidRDefault="007C23C9" w:rsidP="007C23C9"/>
    <w:p w14:paraId="6E261D6E" w14:textId="77777777" w:rsidR="007C23C9" w:rsidRDefault="007C23C9" w:rsidP="007C23C9"/>
    <w:p w14:paraId="4743F91A" w14:textId="77777777" w:rsidR="007C23C9" w:rsidRDefault="007C23C9" w:rsidP="007C23C9"/>
    <w:p w14:paraId="15B822C1" w14:textId="77777777" w:rsidR="007C23C9" w:rsidRDefault="007C23C9" w:rsidP="007C23C9">
      <w:r>
        <w:t>---</w:t>
      </w:r>
    </w:p>
    <w:p w14:paraId="541A0474" w14:textId="77777777" w:rsidR="007C23C9" w:rsidRDefault="007C23C9" w:rsidP="007C23C9"/>
    <w:p w14:paraId="0529B4C7" w14:textId="77777777" w:rsidR="007C23C9" w:rsidRDefault="007C23C9" w:rsidP="007C23C9">
      <w:r>
        <w:t>XXIII. SAFE PAINTING FORMULATIONS</w:t>
      </w:r>
    </w:p>
    <w:p w14:paraId="2C08F995" w14:textId="77777777" w:rsidR="007C23C9" w:rsidRDefault="007C23C9" w:rsidP="007C23C9"/>
    <w:p w14:paraId="6F5B80F3" w14:textId="77777777" w:rsidR="007C23C9" w:rsidRDefault="007C23C9" w:rsidP="007C23C9">
      <w:r>
        <w:t>The following are safe working formulations:</w:t>
      </w:r>
    </w:p>
    <w:p w14:paraId="246ED07B" w14:textId="77777777" w:rsidR="007C23C9" w:rsidRDefault="007C23C9" w:rsidP="007C23C9"/>
    <w:p w14:paraId="4A40CF3B" w14:textId="77777777" w:rsidR="007C23C9" w:rsidRDefault="007C23C9" w:rsidP="007C23C9">
      <w:r>
        <w:t>Painting as Proof</w:t>
      </w:r>
    </w:p>
    <w:p w14:paraId="335AEE64" w14:textId="77777777" w:rsidR="007C23C9" w:rsidRDefault="007C23C9" w:rsidP="007C23C9"/>
    <w:p w14:paraId="427831A5" w14:textId="77777777" w:rsidR="007C23C9" w:rsidRDefault="007C23C9" w:rsidP="007C23C9">
      <w:r>
        <w:t>Leonardo’s paintings make hidden law visible through optics, anatomy, gesture, medium and proportion.</w:t>
      </w:r>
    </w:p>
    <w:p w14:paraId="18154D14" w14:textId="77777777" w:rsidR="007C23C9" w:rsidRDefault="007C23C9" w:rsidP="007C23C9"/>
    <w:p w14:paraId="043AAC58" w14:textId="77777777" w:rsidR="007C23C9" w:rsidRDefault="007C23C9" w:rsidP="007C23C9">
      <w:r>
        <w:t>Hand as Actuator</w:t>
      </w:r>
    </w:p>
    <w:p w14:paraId="59F268A9" w14:textId="77777777" w:rsidR="007C23C9" w:rsidRDefault="007C23C9" w:rsidP="007C23C9"/>
    <w:p w14:paraId="43A5FA2E" w14:textId="77777777" w:rsidR="007C23C9" w:rsidRDefault="007C23C9" w:rsidP="007C23C9">
      <w:r>
        <w:t>The hand often functions as the point where inner motion becomes visible action.</w:t>
      </w:r>
    </w:p>
    <w:p w14:paraId="517B87EF" w14:textId="77777777" w:rsidR="007C23C9" w:rsidRDefault="007C23C9" w:rsidP="007C23C9"/>
    <w:p w14:paraId="0B1AB1C5" w14:textId="77777777" w:rsidR="007C23C9" w:rsidRDefault="007C23C9" w:rsidP="007C23C9">
      <w:r>
        <w:t>Gaze as Ray</w:t>
      </w:r>
    </w:p>
    <w:p w14:paraId="1A229328" w14:textId="77777777" w:rsidR="007C23C9" w:rsidRDefault="007C23C9" w:rsidP="007C23C9"/>
    <w:p w14:paraId="3B742F09" w14:textId="77777777" w:rsidR="007C23C9" w:rsidRDefault="007C23C9" w:rsidP="007C23C9">
      <w:r>
        <w:t>Gaze frequently operates as a vector of attention, reception or command.</w:t>
      </w:r>
    </w:p>
    <w:p w14:paraId="733D4D60" w14:textId="77777777" w:rsidR="007C23C9" w:rsidRDefault="007C23C9" w:rsidP="007C23C9"/>
    <w:p w14:paraId="11CE454D" w14:textId="77777777" w:rsidR="007C23C9" w:rsidRDefault="007C23C9" w:rsidP="007C23C9">
      <w:r>
        <w:t>Shadow as Measure</w:t>
      </w:r>
    </w:p>
    <w:p w14:paraId="31456454" w14:textId="77777777" w:rsidR="007C23C9" w:rsidRDefault="007C23C9" w:rsidP="007C23C9"/>
    <w:p w14:paraId="4E26BDAF" w14:textId="77777777" w:rsidR="007C23C9" w:rsidRDefault="007C23C9" w:rsidP="007C23C9">
      <w:r>
        <w:t>Leonardo’s shadow is not mere darkness; it is measurable reduction of light.</w:t>
      </w:r>
    </w:p>
    <w:p w14:paraId="3F47D43E" w14:textId="77777777" w:rsidR="007C23C9" w:rsidRDefault="007C23C9" w:rsidP="007C23C9"/>
    <w:p w14:paraId="41A6170E" w14:textId="77777777" w:rsidR="007C23C9" w:rsidRDefault="007C23C9" w:rsidP="007C23C9">
      <w:r>
        <w:t>Body as Living Mechanics</w:t>
      </w:r>
    </w:p>
    <w:p w14:paraId="1BCF4755" w14:textId="77777777" w:rsidR="007C23C9" w:rsidRDefault="007C23C9" w:rsidP="007C23C9"/>
    <w:p w14:paraId="79F05A26" w14:textId="77777777" w:rsidR="007C23C9" w:rsidRDefault="007C23C9" w:rsidP="007C23C9">
      <w:r>
        <w:t>Leonardo’s painted bodies obey weight, balance, joint, gesture and mental motion.</w:t>
      </w:r>
    </w:p>
    <w:p w14:paraId="14BF4E95" w14:textId="77777777" w:rsidR="007C23C9" w:rsidRDefault="007C23C9" w:rsidP="007C23C9"/>
    <w:p w14:paraId="0A365777" w14:textId="77777777" w:rsidR="007C23C9" w:rsidRDefault="007C23C9" w:rsidP="007C23C9">
      <w:r>
        <w:t>Landscape as Elemental Field</w:t>
      </w:r>
    </w:p>
    <w:p w14:paraId="61C61F95" w14:textId="77777777" w:rsidR="007C23C9" w:rsidRDefault="007C23C9" w:rsidP="007C23C9"/>
    <w:p w14:paraId="08B68F8B" w14:textId="77777777" w:rsidR="007C23C9" w:rsidRDefault="007C23C9" w:rsidP="007C23C9">
      <w:r>
        <w:t>Landscape is not background only; it often acts as air, water, earth and time.</w:t>
      </w:r>
    </w:p>
    <w:p w14:paraId="5EAD7700" w14:textId="77777777" w:rsidR="007C23C9" w:rsidRDefault="007C23C9" w:rsidP="007C23C9"/>
    <w:p w14:paraId="3FBB1AFC" w14:textId="77777777" w:rsidR="007C23C9" w:rsidRDefault="007C23C9" w:rsidP="007C23C9">
      <w:r>
        <w:t>Painting as Receiver</w:t>
      </w:r>
    </w:p>
    <w:p w14:paraId="0807032D" w14:textId="77777777" w:rsidR="007C23C9" w:rsidRDefault="007C23C9" w:rsidP="007C23C9"/>
    <w:p w14:paraId="10118FB8" w14:textId="77777777" w:rsidR="007C23C9" w:rsidRDefault="007C23C9" w:rsidP="007C23C9">
      <w:r>
        <w:t>The painting surface stores a future event for the viewer’s eye.</w:t>
      </w:r>
    </w:p>
    <w:p w14:paraId="0CC34C6E" w14:textId="77777777" w:rsidR="007C23C9" w:rsidRDefault="007C23C9" w:rsidP="007C23C9"/>
    <w:p w14:paraId="3B57CF7C" w14:textId="77777777" w:rsidR="007C23C9" w:rsidRDefault="007C23C9" w:rsidP="007C23C9">
      <w:r>
        <w:t>Viewer as Completion</w:t>
      </w:r>
    </w:p>
    <w:p w14:paraId="32BF9260" w14:textId="77777777" w:rsidR="007C23C9" w:rsidRDefault="007C23C9" w:rsidP="007C23C9"/>
    <w:p w14:paraId="7A5F4DE7" w14:textId="77777777" w:rsidR="007C23C9" w:rsidRDefault="007C23C9" w:rsidP="007C23C9">
      <w:r>
        <w:t>Many Leonardo effects require the viewer’s perception to complete the painting.</w:t>
      </w:r>
    </w:p>
    <w:p w14:paraId="353C9FBD" w14:textId="77777777" w:rsidR="007C23C9" w:rsidRDefault="007C23C9" w:rsidP="007C23C9"/>
    <w:p w14:paraId="71C8E30F" w14:textId="77777777" w:rsidR="007C23C9" w:rsidRDefault="007C23C9" w:rsidP="007C23C9"/>
    <w:p w14:paraId="42BBA8A4" w14:textId="77777777" w:rsidR="007C23C9" w:rsidRDefault="007C23C9" w:rsidP="007C23C9">
      <w:r>
        <w:t>---</w:t>
      </w:r>
    </w:p>
    <w:p w14:paraId="34416E86" w14:textId="77777777" w:rsidR="007C23C9" w:rsidRDefault="007C23C9" w:rsidP="007C23C9"/>
    <w:p w14:paraId="4D39E771" w14:textId="77777777" w:rsidR="007C23C9" w:rsidRDefault="007C23C9" w:rsidP="007C23C9">
      <w:r>
        <w:t>XXIV. PAINTING CONCORDANCE CLOSE</w:t>
      </w:r>
    </w:p>
    <w:p w14:paraId="4170AEF2" w14:textId="77777777" w:rsidR="007C23C9" w:rsidRDefault="007C23C9" w:rsidP="007C23C9"/>
    <w:p w14:paraId="1AF44C0A" w14:textId="77777777" w:rsidR="007C23C9" w:rsidRDefault="007C23C9" w:rsidP="007C23C9">
      <w:r>
        <w:t xml:space="preserve">The painting concordance gives the visible face of Principia </w:t>
      </w:r>
      <w:proofErr w:type="spellStart"/>
      <w:r>
        <w:t>Omnium</w:t>
      </w:r>
      <w:proofErr w:type="spellEnd"/>
      <w:r>
        <w:t>.</w:t>
      </w:r>
    </w:p>
    <w:p w14:paraId="2915D21B" w14:textId="77777777" w:rsidR="007C23C9" w:rsidRDefault="007C23C9" w:rsidP="007C23C9"/>
    <w:p w14:paraId="452A31AC" w14:textId="77777777" w:rsidR="007C23C9" w:rsidRDefault="007C23C9" w:rsidP="007C23C9">
      <w:r>
        <w:t>If the codices store law in words and diagrams, the paintings make law visible in bodies, light, gesture and atmosphere.</w:t>
      </w:r>
    </w:p>
    <w:p w14:paraId="7EC0617B" w14:textId="77777777" w:rsidR="007C23C9" w:rsidRDefault="007C23C9" w:rsidP="007C23C9"/>
    <w:p w14:paraId="3568AF42" w14:textId="77777777" w:rsidR="007C23C9" w:rsidRDefault="007C23C9" w:rsidP="007C23C9">
      <w:r>
        <w:t>They are not separate from the machines.</w:t>
      </w:r>
    </w:p>
    <w:p w14:paraId="0C184F52" w14:textId="77777777" w:rsidR="007C23C9" w:rsidRDefault="007C23C9" w:rsidP="007C23C9"/>
    <w:p w14:paraId="1BA7B630" w14:textId="77777777" w:rsidR="007C23C9" w:rsidRDefault="007C23C9" w:rsidP="007C23C9">
      <w:r>
        <w:t>They are not separate from the optics.</w:t>
      </w:r>
    </w:p>
    <w:p w14:paraId="0C050829" w14:textId="77777777" w:rsidR="007C23C9" w:rsidRDefault="007C23C9" w:rsidP="007C23C9"/>
    <w:p w14:paraId="3816D3A1" w14:textId="77777777" w:rsidR="007C23C9" w:rsidRDefault="007C23C9" w:rsidP="007C23C9">
      <w:r>
        <w:t>They are not separate from anatomy.</w:t>
      </w:r>
    </w:p>
    <w:p w14:paraId="5EC18CF2" w14:textId="77777777" w:rsidR="007C23C9" w:rsidRDefault="007C23C9" w:rsidP="007C23C9"/>
    <w:p w14:paraId="4249085D" w14:textId="77777777" w:rsidR="007C23C9" w:rsidRDefault="007C23C9" w:rsidP="007C23C9">
      <w:r>
        <w:t>They are not separate from memory.</w:t>
      </w:r>
    </w:p>
    <w:p w14:paraId="06D2B992" w14:textId="77777777" w:rsidR="007C23C9" w:rsidRDefault="007C23C9" w:rsidP="007C23C9"/>
    <w:p w14:paraId="5D25CB16" w14:textId="77777777" w:rsidR="007C23C9" w:rsidRDefault="007C23C9" w:rsidP="007C23C9">
      <w:r>
        <w:t>They are the public surface of the same architecture.</w:t>
      </w:r>
    </w:p>
    <w:p w14:paraId="0DECFBEA" w14:textId="77777777" w:rsidR="007C23C9" w:rsidRDefault="007C23C9" w:rsidP="007C23C9"/>
    <w:p w14:paraId="5788E938" w14:textId="77777777" w:rsidR="007C23C9" w:rsidRDefault="007C23C9" w:rsidP="007C23C9">
      <w:r>
        <w:t>The eye sees a figure.</w:t>
      </w:r>
    </w:p>
    <w:p w14:paraId="3A67DF70" w14:textId="77777777" w:rsidR="007C23C9" w:rsidRDefault="007C23C9" w:rsidP="007C23C9"/>
    <w:p w14:paraId="3DF39A36" w14:textId="77777777" w:rsidR="007C23C9" w:rsidRDefault="007C23C9" w:rsidP="007C23C9">
      <w:r>
        <w:t>The method asks:</w:t>
      </w:r>
    </w:p>
    <w:p w14:paraId="456FF13E" w14:textId="77777777" w:rsidR="007C23C9" w:rsidRDefault="007C23C9" w:rsidP="007C23C9"/>
    <w:p w14:paraId="7286B961" w14:textId="77777777" w:rsidR="007C23C9" w:rsidRDefault="007C23C9" w:rsidP="007C23C9">
      <w:r>
        <w:t>what hidden cause makes that figure necessary?</w:t>
      </w:r>
    </w:p>
    <w:p w14:paraId="3582A09F" w14:textId="77777777" w:rsidR="007C23C9" w:rsidRDefault="007C23C9" w:rsidP="007C23C9"/>
    <w:p w14:paraId="6F58BA44" w14:textId="77777777" w:rsidR="007C23C9" w:rsidRDefault="007C23C9" w:rsidP="007C23C9">
      <w:r>
        <w:t>The hand moves.</w:t>
      </w:r>
    </w:p>
    <w:p w14:paraId="39EEBFFC" w14:textId="77777777" w:rsidR="007C23C9" w:rsidRDefault="007C23C9" w:rsidP="007C23C9"/>
    <w:p w14:paraId="1747F500" w14:textId="77777777" w:rsidR="007C23C9" w:rsidRDefault="007C23C9" w:rsidP="007C23C9">
      <w:r>
        <w:t>The method asks:</w:t>
      </w:r>
    </w:p>
    <w:p w14:paraId="3E8EBB4B" w14:textId="77777777" w:rsidR="007C23C9" w:rsidRDefault="007C23C9" w:rsidP="007C23C9"/>
    <w:p w14:paraId="04B4123A" w14:textId="77777777" w:rsidR="007C23C9" w:rsidRDefault="007C23C9" w:rsidP="007C23C9">
      <w:r>
        <w:t>what inner motion has reached the surface?</w:t>
      </w:r>
    </w:p>
    <w:p w14:paraId="0B2BF6B7" w14:textId="77777777" w:rsidR="007C23C9" w:rsidRDefault="007C23C9" w:rsidP="007C23C9"/>
    <w:p w14:paraId="30A49470" w14:textId="77777777" w:rsidR="007C23C9" w:rsidRDefault="007C23C9" w:rsidP="007C23C9">
      <w:r>
        <w:t>The shadow falls.</w:t>
      </w:r>
    </w:p>
    <w:p w14:paraId="34DF4AE1" w14:textId="77777777" w:rsidR="007C23C9" w:rsidRDefault="007C23C9" w:rsidP="007C23C9"/>
    <w:p w14:paraId="75486A6F" w14:textId="77777777" w:rsidR="007C23C9" w:rsidRDefault="007C23C9" w:rsidP="007C23C9">
      <w:r>
        <w:t>The method asks:</w:t>
      </w:r>
    </w:p>
    <w:p w14:paraId="76281636" w14:textId="77777777" w:rsidR="007C23C9" w:rsidRDefault="007C23C9" w:rsidP="007C23C9"/>
    <w:p w14:paraId="7AE9196A" w14:textId="77777777" w:rsidR="007C23C9" w:rsidRDefault="007C23C9" w:rsidP="007C23C9">
      <w:r>
        <w:t>what light, body, air and receiver produced it?</w:t>
      </w:r>
    </w:p>
    <w:p w14:paraId="5B80E4D4" w14:textId="77777777" w:rsidR="007C23C9" w:rsidRDefault="007C23C9" w:rsidP="007C23C9"/>
    <w:p w14:paraId="7AD77373" w14:textId="77777777" w:rsidR="007C23C9" w:rsidRDefault="007C23C9" w:rsidP="007C23C9">
      <w:r>
        <w:t>The smile changes.</w:t>
      </w:r>
    </w:p>
    <w:p w14:paraId="36750C32" w14:textId="77777777" w:rsidR="007C23C9" w:rsidRDefault="007C23C9" w:rsidP="007C23C9"/>
    <w:p w14:paraId="4361B8F3" w14:textId="77777777" w:rsidR="007C23C9" w:rsidRDefault="007C23C9" w:rsidP="007C23C9">
      <w:r>
        <w:t>The method asks:</w:t>
      </w:r>
    </w:p>
    <w:p w14:paraId="17011381" w14:textId="77777777" w:rsidR="007C23C9" w:rsidRDefault="007C23C9" w:rsidP="007C23C9"/>
    <w:p w14:paraId="1F55EB72" w14:textId="77777777" w:rsidR="007C23C9" w:rsidRDefault="007C23C9" w:rsidP="007C23C9">
      <w:r>
        <w:t>what perceptual law keeps it alive?</w:t>
      </w:r>
    </w:p>
    <w:p w14:paraId="3E363501" w14:textId="77777777" w:rsidR="007C23C9" w:rsidRDefault="007C23C9" w:rsidP="007C23C9"/>
    <w:p w14:paraId="409C30DE" w14:textId="77777777" w:rsidR="007C23C9" w:rsidRDefault="007C23C9" w:rsidP="007C23C9">
      <w:r>
        <w:t>The room opens.</w:t>
      </w:r>
    </w:p>
    <w:p w14:paraId="430B95C1" w14:textId="77777777" w:rsidR="007C23C9" w:rsidRDefault="007C23C9" w:rsidP="007C23C9"/>
    <w:p w14:paraId="2E7CF68A" w14:textId="77777777" w:rsidR="007C23C9" w:rsidRDefault="007C23C9" w:rsidP="007C23C9">
      <w:r>
        <w:t>The method asks:</w:t>
      </w:r>
    </w:p>
    <w:p w14:paraId="0B0AD56B" w14:textId="77777777" w:rsidR="007C23C9" w:rsidRDefault="007C23C9" w:rsidP="007C23C9"/>
    <w:p w14:paraId="39AA0FB6" w14:textId="77777777" w:rsidR="007C23C9" w:rsidRDefault="007C23C9" w:rsidP="007C23C9">
      <w:r>
        <w:t>what geometry governs the viewer’s path?</w:t>
      </w:r>
    </w:p>
    <w:p w14:paraId="4C29888A" w14:textId="77777777" w:rsidR="007C23C9" w:rsidRDefault="007C23C9" w:rsidP="007C23C9"/>
    <w:p w14:paraId="706804A6" w14:textId="77777777" w:rsidR="007C23C9" w:rsidRDefault="007C23C9" w:rsidP="007C23C9">
      <w:r>
        <w:t>The painting is not a riddle to be solved by guessing.</w:t>
      </w:r>
    </w:p>
    <w:p w14:paraId="6187516F" w14:textId="77777777" w:rsidR="007C23C9" w:rsidRDefault="007C23C9" w:rsidP="007C23C9"/>
    <w:p w14:paraId="1F4BF634" w14:textId="77777777" w:rsidR="007C23C9" w:rsidRDefault="007C23C9" w:rsidP="007C23C9">
      <w:r>
        <w:t>It is an instrument to be read by cause.</w:t>
      </w:r>
    </w:p>
    <w:p w14:paraId="4030EB6D" w14:textId="77777777" w:rsidR="007C23C9" w:rsidRDefault="007C23C9" w:rsidP="007C23C9"/>
    <w:p w14:paraId="2FC499D4" w14:textId="77777777" w:rsidR="007C23C9" w:rsidRDefault="007C23C9" w:rsidP="007C23C9">
      <w:r>
        <w:t>Leonardo’s paintings do not hide law by concealing it.</w:t>
      </w:r>
    </w:p>
    <w:p w14:paraId="244E1CB4" w14:textId="77777777" w:rsidR="007C23C9" w:rsidRDefault="007C23C9" w:rsidP="007C23C9"/>
    <w:p w14:paraId="65AC4525" w14:textId="63AFF231" w:rsidR="00B85C4B" w:rsidRDefault="007C23C9">
      <w:r>
        <w:t>They reveal law by making it beautiful.</w:t>
      </w:r>
    </w:p>
    <w:p w14:paraId="2A9B8839" w14:textId="77777777" w:rsidR="007C23C9" w:rsidRDefault="007C23C9"/>
    <w:p w14:paraId="2E510F05" w14:textId="77777777" w:rsidR="00102D48" w:rsidRDefault="00102D48" w:rsidP="00102D48">
      <w:r>
        <w:t>APPENDIX VIII</w:t>
      </w:r>
    </w:p>
    <w:p w14:paraId="76B9EE62" w14:textId="77777777" w:rsidR="00102D48" w:rsidRDefault="00102D48" w:rsidP="00102D48"/>
    <w:p w14:paraId="55FB0EF3" w14:textId="77777777" w:rsidR="00102D48" w:rsidRDefault="00102D48" w:rsidP="00102D48">
      <w:r>
        <w:t>TIMELINE AND DATE REGISTER</w:t>
      </w:r>
    </w:p>
    <w:p w14:paraId="1B7968F4" w14:textId="77777777" w:rsidR="00102D48" w:rsidRDefault="00102D48" w:rsidP="00102D48"/>
    <w:p w14:paraId="1BBC28F7" w14:textId="77777777" w:rsidR="00102D48" w:rsidRDefault="00102D48" w:rsidP="00102D48">
      <w:proofErr w:type="spellStart"/>
      <w:r>
        <w:t>Registrum</w:t>
      </w:r>
      <w:proofErr w:type="spellEnd"/>
      <w:r>
        <w:t xml:space="preserve"> </w:t>
      </w:r>
      <w:proofErr w:type="spellStart"/>
      <w:r>
        <w:t>Temporum</w:t>
      </w:r>
      <w:proofErr w:type="spellEnd"/>
      <w:r>
        <w:t xml:space="preserve"> et </w:t>
      </w:r>
      <w:proofErr w:type="spellStart"/>
      <w:r>
        <w:t>Dierum</w:t>
      </w:r>
      <w:proofErr w:type="spellEnd"/>
    </w:p>
    <w:p w14:paraId="1C7C5AC8" w14:textId="77777777" w:rsidR="00102D48" w:rsidRDefault="00102D48" w:rsidP="00102D48"/>
    <w:p w14:paraId="69B37655" w14:textId="77777777" w:rsidR="00102D48" w:rsidRDefault="00102D48" w:rsidP="00102D48">
      <w:r>
        <w:t xml:space="preserve">This appendix records the dates, feast-days, historical moments and chronological anchors used in Principia </w:t>
      </w:r>
      <w:proofErr w:type="spellStart"/>
      <w:r>
        <w:t>Omnium</w:t>
      </w:r>
      <w:proofErr w:type="spellEnd"/>
      <w:r>
        <w:t>.</w:t>
      </w:r>
    </w:p>
    <w:p w14:paraId="24CF8641" w14:textId="77777777" w:rsidR="00102D48" w:rsidRDefault="00102D48" w:rsidP="00102D48"/>
    <w:p w14:paraId="485E2A41" w14:textId="77777777" w:rsidR="00102D48" w:rsidRDefault="00102D48" w:rsidP="00102D48">
      <w:r>
        <w:t>Dates are not incidental in the Da Vinci Project.</w:t>
      </w:r>
    </w:p>
    <w:p w14:paraId="5F87D3C2" w14:textId="77777777" w:rsidR="00102D48" w:rsidRDefault="00102D48" w:rsidP="00102D48"/>
    <w:p w14:paraId="78D392A3" w14:textId="77777777" w:rsidR="00102D48" w:rsidRDefault="00102D48" w:rsidP="00102D48">
      <w:r>
        <w:t>They are memory locks.</w:t>
      </w:r>
    </w:p>
    <w:p w14:paraId="67AD7D42" w14:textId="77777777" w:rsidR="00102D48" w:rsidRDefault="00102D48" w:rsidP="00102D48"/>
    <w:p w14:paraId="05AB4B89" w14:textId="77777777" w:rsidR="00102D48" w:rsidRDefault="00102D48" w:rsidP="00102D48">
      <w:r>
        <w:t>A date fixes a moving thought to a place in time.</w:t>
      </w:r>
    </w:p>
    <w:p w14:paraId="177D723B" w14:textId="77777777" w:rsidR="00102D48" w:rsidRDefault="00102D48" w:rsidP="00102D48"/>
    <w:p w14:paraId="42940266" w14:textId="77777777" w:rsidR="00102D48" w:rsidRDefault="00102D48" w:rsidP="00102D48">
      <w:r>
        <w:t>A feast-day joins calculation to sacred calendar.</w:t>
      </w:r>
    </w:p>
    <w:p w14:paraId="432CC90A" w14:textId="77777777" w:rsidR="00102D48" w:rsidRDefault="00102D48" w:rsidP="00102D48"/>
    <w:p w14:paraId="28295123" w14:textId="77777777" w:rsidR="00102D48" w:rsidRDefault="00102D48" w:rsidP="00102D48">
      <w:r>
        <w:t>A working note joins mathematics to lived hour.</w:t>
      </w:r>
    </w:p>
    <w:p w14:paraId="541A70A6" w14:textId="77777777" w:rsidR="00102D48" w:rsidRDefault="00102D48" w:rsidP="00102D48"/>
    <w:p w14:paraId="15606E58" w14:textId="77777777" w:rsidR="00102D48" w:rsidRDefault="00102D48" w:rsidP="00102D48">
      <w:r>
        <w:t>A failed painting becomes a storm in memory.</w:t>
      </w:r>
    </w:p>
    <w:p w14:paraId="2F75D7DF" w14:textId="77777777" w:rsidR="00102D48" w:rsidRDefault="00102D48" w:rsidP="00102D48"/>
    <w:p w14:paraId="56E75ECD" w14:textId="77777777" w:rsidR="00102D48" w:rsidRDefault="00102D48" w:rsidP="00102D48">
      <w:r>
        <w:t>A tunnel survey becomes a military moment.</w:t>
      </w:r>
    </w:p>
    <w:p w14:paraId="052CC1AE" w14:textId="77777777" w:rsidR="00102D48" w:rsidRDefault="00102D48" w:rsidP="00102D48"/>
    <w:p w14:paraId="210EF692" w14:textId="77777777" w:rsidR="00102D48" w:rsidRDefault="00102D48" w:rsidP="00102D48">
      <w:r>
        <w:t>A library list becomes a snapshot of the mind’s sources.</w:t>
      </w:r>
    </w:p>
    <w:p w14:paraId="56160805" w14:textId="77777777" w:rsidR="00102D48" w:rsidRDefault="00102D48" w:rsidP="00102D48"/>
    <w:p w14:paraId="263E7E83" w14:textId="77777777" w:rsidR="00102D48" w:rsidRDefault="00102D48" w:rsidP="00102D48">
      <w:r>
        <w:t>A cancelled epitaph becomes grief preserved in manuscript.</w:t>
      </w:r>
    </w:p>
    <w:p w14:paraId="46882122" w14:textId="77777777" w:rsidR="00102D48" w:rsidRDefault="00102D48" w:rsidP="00102D48"/>
    <w:p w14:paraId="6F6C025F" w14:textId="77777777" w:rsidR="00102D48" w:rsidRDefault="00102D48" w:rsidP="00102D48">
      <w:r>
        <w:t>The timeline is therefore not merely background.</w:t>
      </w:r>
    </w:p>
    <w:p w14:paraId="1DA3DB5E" w14:textId="77777777" w:rsidR="00102D48" w:rsidRDefault="00102D48" w:rsidP="00102D48"/>
    <w:p w14:paraId="32236B5B" w14:textId="77777777" w:rsidR="00102D48" w:rsidRDefault="00102D48" w:rsidP="00102D48">
      <w:r>
        <w:t>It is part of the evidence engine.</w:t>
      </w:r>
    </w:p>
    <w:p w14:paraId="13DA6378" w14:textId="77777777" w:rsidR="00102D48" w:rsidRDefault="00102D48" w:rsidP="00102D48"/>
    <w:p w14:paraId="3C26AB2A" w14:textId="77777777" w:rsidR="00102D48" w:rsidRDefault="00102D48" w:rsidP="00102D48"/>
    <w:p w14:paraId="3281496B" w14:textId="77777777" w:rsidR="00102D48" w:rsidRDefault="00102D48" w:rsidP="00102D48">
      <w:r>
        <w:t>---</w:t>
      </w:r>
    </w:p>
    <w:p w14:paraId="24EA5B93" w14:textId="77777777" w:rsidR="00102D48" w:rsidRDefault="00102D48" w:rsidP="00102D48"/>
    <w:p w14:paraId="4DC7D7BD" w14:textId="77777777" w:rsidR="00102D48" w:rsidRDefault="00102D48" w:rsidP="00102D48">
      <w:r>
        <w:t>I. MASTER TIMELINE TABLE</w:t>
      </w:r>
    </w:p>
    <w:p w14:paraId="06AC567D" w14:textId="77777777" w:rsidR="00102D48" w:rsidRDefault="00102D48" w:rsidP="00102D48"/>
    <w:p w14:paraId="1C7EB14F" w14:textId="77777777" w:rsidR="00102D48" w:rsidRDefault="00102D48" w:rsidP="00102D48">
      <w:r>
        <w:t>Date / Period</w:t>
      </w:r>
      <w:r>
        <w:tab/>
        <w:t>Folio / Source Anchor</w:t>
      </w:r>
      <w:r>
        <w:tab/>
        <w:t>Event / Content</w:t>
      </w:r>
      <w:r>
        <w:tab/>
        <w:t>Project Significance</w:t>
      </w:r>
      <w:r>
        <w:tab/>
        <w:t>Evidence Status</w:t>
      </w:r>
    </w:p>
    <w:p w14:paraId="4364EA82" w14:textId="77777777" w:rsidR="00102D48" w:rsidRDefault="00102D48" w:rsidP="00102D48"/>
    <w:p w14:paraId="118549A8" w14:textId="77777777" w:rsidR="00102D48" w:rsidRDefault="00102D48" w:rsidP="00102D48">
      <w:r>
        <w:t>c. late 1490s</w:t>
      </w:r>
      <w:r>
        <w:tab/>
      </w:r>
      <w:proofErr w:type="spellStart"/>
      <w:r>
        <w:t>Pacioli</w:t>
      </w:r>
      <w:proofErr w:type="spellEnd"/>
      <w:r>
        <w:t xml:space="preserve"> / Leonardo context</w:t>
      </w:r>
      <w:r>
        <w:tab/>
        <w:t xml:space="preserve">Collaboration around proportion and </w:t>
      </w:r>
      <w:proofErr w:type="spellStart"/>
      <w:r>
        <w:t>polyhedra</w:t>
      </w:r>
      <w:proofErr w:type="spellEnd"/>
      <w:r>
        <w:tab/>
        <w:t>Divine proportion / sacred geometry bridge</w:t>
      </w:r>
      <w:r>
        <w:tab/>
        <w:t>B</w:t>
      </w:r>
    </w:p>
    <w:p w14:paraId="41676FFF" w14:textId="77777777" w:rsidR="00102D48" w:rsidRDefault="00102D48" w:rsidP="00102D48">
      <w:r>
        <w:t>1499</w:t>
      </w:r>
      <w:r>
        <w:tab/>
        <w:t>Historical Sforza context</w:t>
      </w:r>
      <w:r>
        <w:tab/>
        <w:t>Fall of Ludovico Sforza’s Milan; destruction/failure context for Horse</w:t>
      </w:r>
      <w:r>
        <w:tab/>
        <w:t>Political catastrophe behind Horse grief</w:t>
      </w:r>
      <w:r>
        <w:tab/>
        <w:t>B</w:t>
      </w:r>
    </w:p>
    <w:p w14:paraId="38406BCB" w14:textId="77777777" w:rsidR="00102D48" w:rsidRDefault="00102D48" w:rsidP="00102D48">
      <w:r>
        <w:t>1502–1503</w:t>
      </w:r>
      <w:r>
        <w:tab/>
        <w:t xml:space="preserve">Borgia / </w:t>
      </w:r>
      <w:proofErr w:type="spellStart"/>
      <w:r>
        <w:t>Piombino</w:t>
      </w:r>
      <w:proofErr w:type="spellEnd"/>
      <w:r>
        <w:t xml:space="preserve"> context</w:t>
      </w:r>
      <w:r>
        <w:tab/>
        <w:t>Leonardo’s military-engineering orbit under Cesare Borgia</w:t>
      </w:r>
      <w:r>
        <w:tab/>
        <w:t>Fortification, tunnel, Borgia cloak context</w:t>
      </w:r>
      <w:r>
        <w:tab/>
        <w:t>B/C</w:t>
      </w:r>
    </w:p>
    <w:p w14:paraId="1A7422A4" w14:textId="77777777" w:rsidR="00102D48" w:rsidRDefault="00102D48" w:rsidP="00102D48">
      <w:r>
        <w:t>22 July 1503</w:t>
      </w:r>
      <w:r>
        <w:tab/>
        <w:t>Madrid II Stage 9</w:t>
      </w:r>
      <w:r>
        <w:tab/>
        <w:t>Arno level measured on Magdalene’s day</w:t>
      </w:r>
      <w:r>
        <w:tab/>
        <w:t>Hydrology fixed to liturgical memory</w:t>
      </w:r>
      <w:r>
        <w:tab/>
        <w:t>A/B</w:t>
      </w:r>
    </w:p>
    <w:p w14:paraId="7461A386" w14:textId="77777777" w:rsidR="00102D48" w:rsidRDefault="00102D48" w:rsidP="00102D48">
      <w:r>
        <w:t>20 November 1504</w:t>
      </w:r>
      <w:r>
        <w:tab/>
        <w:t>Madrid II f.26v / Stage 8</w:t>
      </w:r>
      <w:r>
        <w:tab/>
      </w:r>
      <w:proofErr w:type="spellStart"/>
      <w:r>
        <w:t>Piombino</w:t>
      </w:r>
      <w:proofErr w:type="spellEnd"/>
      <w:r>
        <w:t xml:space="preserve"> moat being laid out: a di 20 di </w:t>
      </w:r>
      <w:proofErr w:type="spellStart"/>
      <w:r>
        <w:t>novenbre</w:t>
      </w:r>
      <w:proofErr w:type="spellEnd"/>
      <w:r>
        <w:t xml:space="preserve"> 1504 </w:t>
      </w:r>
      <w:proofErr w:type="spellStart"/>
      <w:r>
        <w:t>il</w:t>
      </w:r>
      <w:proofErr w:type="spellEnd"/>
      <w:r>
        <w:t xml:space="preserve"> </w:t>
      </w:r>
      <w:proofErr w:type="spellStart"/>
      <w:r>
        <w:t>fosso</w:t>
      </w:r>
      <w:proofErr w:type="spellEnd"/>
      <w:r>
        <w:t xml:space="preserve"> </w:t>
      </w:r>
      <w:proofErr w:type="spellStart"/>
      <w:r>
        <w:t>che</w:t>
      </w:r>
      <w:proofErr w:type="spellEnd"/>
      <w:r>
        <w:t xml:space="preserve"> </w:t>
      </w:r>
      <w:proofErr w:type="spellStart"/>
      <w:r>
        <w:t>io</w:t>
      </w:r>
      <w:proofErr w:type="spellEnd"/>
      <w:r>
        <w:t xml:space="preserve"> </w:t>
      </w:r>
      <w:proofErr w:type="spellStart"/>
      <w:r>
        <w:t>dirizo</w:t>
      </w:r>
      <w:proofErr w:type="spellEnd"/>
      <w:r>
        <w:tab/>
        <w:t>Hard date: engineering survey in real time</w:t>
      </w:r>
      <w:r>
        <w:tab/>
        <w:t>A</w:t>
      </w:r>
    </w:p>
    <w:p w14:paraId="60CB437D" w14:textId="77777777" w:rsidR="00102D48" w:rsidRDefault="00102D48" w:rsidP="00102D48">
      <w:r>
        <w:t>30 November 1504</w:t>
      </w:r>
      <w:r>
        <w:tab/>
        <w:t>Madrid II f.27r / Stage 8</w:t>
      </w:r>
      <w:r>
        <w:tab/>
        <w:t xml:space="preserve">Optical demonstration at </w:t>
      </w:r>
      <w:proofErr w:type="spellStart"/>
      <w:r>
        <w:t>Piombino</w:t>
      </w:r>
      <w:proofErr w:type="spellEnd"/>
      <w:r>
        <w:t xml:space="preserve"> for the lord</w:t>
      </w:r>
      <w:r>
        <w:tab/>
        <w:t>Hard date: light/shadow demonstration</w:t>
      </w:r>
      <w:r>
        <w:tab/>
        <w:t>A</w:t>
      </w:r>
    </w:p>
    <w:p w14:paraId="70E8FD55" w14:textId="77777777" w:rsidR="00102D48" w:rsidRDefault="00102D48" w:rsidP="00102D48">
      <w:r>
        <w:t>30 November 1504 / St Andrew night</w:t>
      </w:r>
      <w:r>
        <w:tab/>
        <w:t>Madrid II Stage 2</w:t>
      </w:r>
      <w:r>
        <w:tab/>
        <w:t>Quadrature breakthrough note: night of St Andrew</w:t>
      </w:r>
      <w:r>
        <w:tab/>
        <w:t>Geometry as lived breakthrough</w:t>
      </w:r>
      <w:r>
        <w:tab/>
        <w:t>A/B</w:t>
      </w:r>
    </w:p>
    <w:p w14:paraId="354B8770" w14:textId="77777777" w:rsidR="00102D48" w:rsidRDefault="00102D48" w:rsidP="00102D48">
      <w:r>
        <w:t>6 June 1505</w:t>
      </w:r>
      <w:r>
        <w:tab/>
        <w:t>Madrid II f.3r / Stage 9</w:t>
      </w:r>
      <w:r>
        <w:tab/>
        <w:t xml:space="preserve">Battle of </w:t>
      </w:r>
      <w:proofErr w:type="spellStart"/>
      <w:r>
        <w:t>Anghiari</w:t>
      </w:r>
      <w:proofErr w:type="spellEnd"/>
      <w:r>
        <w:t xml:space="preserve"> colouring begins; storm, torn cartoon, water spill</w:t>
      </w:r>
      <w:r>
        <w:tab/>
        <w:t>Elemental failure and memory anchor</w:t>
      </w:r>
      <w:r>
        <w:tab/>
        <w:t>A</w:t>
      </w:r>
    </w:p>
    <w:p w14:paraId="2D979A32" w14:textId="77777777" w:rsidR="00102D48" w:rsidRDefault="00102D48" w:rsidP="00102D48">
      <w:r>
        <w:t>c. 1504–1505</w:t>
      </w:r>
      <w:r>
        <w:tab/>
        <w:t>Madrid II library lists</w:t>
      </w:r>
      <w:r>
        <w:tab/>
        <w:t xml:space="preserve">Books, sources, local memory, Temple of Solomon, quadrature, </w:t>
      </w:r>
      <w:proofErr w:type="spellStart"/>
      <w:r>
        <w:t>Pacioli</w:t>
      </w:r>
      <w:proofErr w:type="spellEnd"/>
      <w:r>
        <w:tab/>
        <w:t>Source architecture and memory confirmation</w:t>
      </w:r>
      <w:r>
        <w:tab/>
        <w:t>A/B</w:t>
      </w:r>
    </w:p>
    <w:p w14:paraId="2C034715" w14:textId="77777777" w:rsidR="00102D48" w:rsidRDefault="00102D48" w:rsidP="00102D48">
      <w:r>
        <w:t>c. 1504–1505</w:t>
      </w:r>
      <w:r>
        <w:tab/>
        <w:t>Madrid II f.6v</w:t>
      </w:r>
      <w:r>
        <w:tab/>
        <w:t xml:space="preserve">Borgia / Duke Valentino cloak associated with </w:t>
      </w:r>
      <w:proofErr w:type="spellStart"/>
      <w:r>
        <w:t>Salaì</w:t>
      </w:r>
      <w:proofErr w:type="spellEnd"/>
      <w:r>
        <w:tab/>
        <w:t>Object-locus linking politics, workshop and memory</w:t>
      </w:r>
      <w:r>
        <w:tab/>
        <w:t>A/B</w:t>
      </w:r>
    </w:p>
    <w:p w14:paraId="14CABF15" w14:textId="77777777" w:rsidR="00102D48" w:rsidRDefault="00102D48" w:rsidP="00102D48">
      <w:r>
        <w:t>Horse Fascicle period</w:t>
      </w:r>
      <w:r>
        <w:tab/>
        <w:t>Madrid II f.141r–f.157v</w:t>
      </w:r>
      <w:r>
        <w:tab/>
        <w:t>Casting, Euclid I.1, epitaph, final raising/lowering</w:t>
      </w:r>
      <w:r>
        <w:tab/>
        <w:t>Coda / monumental body / unfinished memory</w:t>
      </w:r>
      <w:r>
        <w:tab/>
        <w:t>B</w:t>
      </w:r>
    </w:p>
    <w:p w14:paraId="411142EC" w14:textId="77777777" w:rsidR="00102D48" w:rsidRDefault="00102D48" w:rsidP="00102D48">
      <w:r>
        <w:t>Later transmission</w:t>
      </w:r>
      <w:r>
        <w:tab/>
      </w:r>
      <w:proofErr w:type="spellStart"/>
      <w:r>
        <w:t>Melzi</w:t>
      </w:r>
      <w:proofErr w:type="spellEnd"/>
      <w:r>
        <w:t xml:space="preserve"> / Treatise tradition</w:t>
      </w:r>
      <w:r>
        <w:tab/>
        <w:t>Leonardo’s painting theory preserved and filtered</w:t>
      </w:r>
      <w:r>
        <w:tab/>
        <w:t>Public language channel</w:t>
      </w:r>
      <w:r>
        <w:tab/>
        <w:t>B</w:t>
      </w:r>
    </w:p>
    <w:p w14:paraId="4E413DB6" w14:textId="77777777" w:rsidR="00102D48" w:rsidRDefault="00102D48" w:rsidP="00102D48">
      <w:r>
        <w:t>Later restoration history</w:t>
      </w:r>
      <w:r>
        <w:tab/>
        <w:t xml:space="preserve">Sala </w:t>
      </w:r>
      <w:proofErr w:type="spellStart"/>
      <w:r>
        <w:t>delle</w:t>
      </w:r>
      <w:proofErr w:type="spellEnd"/>
      <w:r>
        <w:t xml:space="preserve"> </w:t>
      </w:r>
      <w:proofErr w:type="spellStart"/>
      <w:r>
        <w:t>Asse</w:t>
      </w:r>
      <w:proofErr w:type="spellEnd"/>
      <w:r>
        <w:tab/>
        <w:t>Damaged/recovered/restored vault layers</w:t>
      </w:r>
      <w:r>
        <w:tab/>
        <w:t>Evidence-layer caution</w:t>
      </w:r>
      <w:r>
        <w:tab/>
        <w:t>B/C</w:t>
      </w:r>
    </w:p>
    <w:p w14:paraId="37E95120" w14:textId="77777777" w:rsidR="00102D48" w:rsidRDefault="00102D48" w:rsidP="00102D48"/>
    <w:p w14:paraId="0CDA0295" w14:textId="77777777" w:rsidR="00102D48" w:rsidRDefault="00102D48" w:rsidP="00102D48"/>
    <w:p w14:paraId="22A1CC52" w14:textId="77777777" w:rsidR="00102D48" w:rsidRDefault="00102D48" w:rsidP="00102D48"/>
    <w:p w14:paraId="3428367D" w14:textId="77777777" w:rsidR="00102D48" w:rsidRDefault="00102D48" w:rsidP="00102D48">
      <w:r>
        <w:t>---</w:t>
      </w:r>
    </w:p>
    <w:p w14:paraId="05BF24F1" w14:textId="77777777" w:rsidR="00102D48" w:rsidRDefault="00102D48" w:rsidP="00102D48"/>
    <w:p w14:paraId="10F8E8A0" w14:textId="77777777" w:rsidR="00102D48" w:rsidRDefault="00102D48" w:rsidP="00102D48">
      <w:r>
        <w:t>II. DATE AS MEMORY LOCK</w:t>
      </w:r>
    </w:p>
    <w:p w14:paraId="38010902" w14:textId="77777777" w:rsidR="00102D48" w:rsidRDefault="00102D48" w:rsidP="00102D48"/>
    <w:p w14:paraId="1AC36520" w14:textId="77777777" w:rsidR="00102D48" w:rsidRDefault="00102D48" w:rsidP="00102D48">
      <w:r>
        <w:t>A date in Leonardo is often more than a calendar fact.</w:t>
      </w:r>
    </w:p>
    <w:p w14:paraId="550B3678" w14:textId="77777777" w:rsidR="00102D48" w:rsidRDefault="00102D48" w:rsidP="00102D48"/>
    <w:p w14:paraId="2A357C20" w14:textId="77777777" w:rsidR="00102D48" w:rsidRDefault="00102D48" w:rsidP="00102D48">
      <w:r>
        <w:t>It can function as:</w:t>
      </w:r>
    </w:p>
    <w:p w14:paraId="60E7ABFE" w14:textId="77777777" w:rsidR="00102D48" w:rsidRDefault="00102D48" w:rsidP="00102D48"/>
    <w:p w14:paraId="32BE1D58" w14:textId="77777777" w:rsidR="00102D48" w:rsidRDefault="00102D48" w:rsidP="00102D48">
      <w:r>
        <w:t>Function</w:t>
      </w:r>
      <w:r>
        <w:tab/>
        <w:t>Meaning</w:t>
      </w:r>
    </w:p>
    <w:p w14:paraId="42788C4A" w14:textId="77777777" w:rsidR="00102D48" w:rsidRDefault="00102D48" w:rsidP="00102D48"/>
    <w:p w14:paraId="25AACC20" w14:textId="77777777" w:rsidR="00102D48" w:rsidRDefault="00102D48" w:rsidP="00102D48">
      <w:r>
        <w:t>Working timestamp</w:t>
      </w:r>
      <w:r>
        <w:tab/>
        <w:t>Records when an operation occurred.</w:t>
      </w:r>
    </w:p>
    <w:p w14:paraId="2465A7EA" w14:textId="77777777" w:rsidR="00102D48" w:rsidRDefault="00102D48" w:rsidP="00102D48">
      <w:r>
        <w:t>Memory locus</w:t>
      </w:r>
      <w:r>
        <w:tab/>
        <w:t>Fixes thought to vivid date/place/event.</w:t>
      </w:r>
    </w:p>
    <w:p w14:paraId="6AE79000" w14:textId="77777777" w:rsidR="00102D48" w:rsidRDefault="00102D48" w:rsidP="00102D48">
      <w:r>
        <w:t>Sacred-calendar anchor</w:t>
      </w:r>
      <w:r>
        <w:tab/>
        <w:t>Joins measurement to feast day.</w:t>
      </w:r>
    </w:p>
    <w:p w14:paraId="508C4197" w14:textId="77777777" w:rsidR="00102D48" w:rsidRDefault="00102D48" w:rsidP="00102D48">
      <w:r>
        <w:t>Project boundary</w:t>
      </w:r>
      <w:r>
        <w:tab/>
        <w:t>Marks a shift in subject, campaign or breakthrough.</w:t>
      </w:r>
    </w:p>
    <w:p w14:paraId="2FBD25C8" w14:textId="77777777" w:rsidR="00102D48" w:rsidRDefault="00102D48" w:rsidP="00102D48">
      <w:r>
        <w:t>Evidence anchor</w:t>
      </w:r>
      <w:r>
        <w:tab/>
        <w:t>Gives hard chronological control to interpretation.</w:t>
      </w:r>
    </w:p>
    <w:p w14:paraId="065F4107" w14:textId="77777777" w:rsidR="00102D48" w:rsidRDefault="00102D48" w:rsidP="00102D48">
      <w:r>
        <w:t>Emotional marker</w:t>
      </w:r>
      <w:r>
        <w:tab/>
        <w:t>Preserves grief, catastrophe, success or failure.</w:t>
      </w:r>
    </w:p>
    <w:p w14:paraId="0F4E5514" w14:textId="77777777" w:rsidR="00102D48" w:rsidRDefault="00102D48" w:rsidP="00102D48">
      <w:r>
        <w:t>Source window</w:t>
      </w:r>
      <w:r>
        <w:tab/>
        <w:t>Helps identify what Leonardo could have known or been doing.</w:t>
      </w:r>
    </w:p>
    <w:p w14:paraId="4B22A832" w14:textId="77777777" w:rsidR="00102D48" w:rsidRDefault="00102D48" w:rsidP="00102D48"/>
    <w:p w14:paraId="0B9B6E65" w14:textId="77777777" w:rsidR="00102D48" w:rsidRDefault="00102D48" w:rsidP="00102D48"/>
    <w:p w14:paraId="64E6BF34" w14:textId="77777777" w:rsidR="00102D48" w:rsidRDefault="00102D48" w:rsidP="00102D48">
      <w:r>
        <w:t>The Da Vinci Project therefore treats dates as active evidence.</w:t>
      </w:r>
    </w:p>
    <w:p w14:paraId="034215AC" w14:textId="77777777" w:rsidR="00102D48" w:rsidRDefault="00102D48" w:rsidP="00102D48"/>
    <w:p w14:paraId="19460A8E" w14:textId="77777777" w:rsidR="00102D48" w:rsidRDefault="00102D48" w:rsidP="00102D48">
      <w:r>
        <w:t>They are not ornamental.</w:t>
      </w:r>
    </w:p>
    <w:p w14:paraId="2F0F9D5D" w14:textId="77777777" w:rsidR="00102D48" w:rsidRDefault="00102D48" w:rsidP="00102D48"/>
    <w:p w14:paraId="0514D6F9" w14:textId="77777777" w:rsidR="00102D48" w:rsidRDefault="00102D48" w:rsidP="00102D48">
      <w:r>
        <w:t>They locate the mind in motion.</w:t>
      </w:r>
    </w:p>
    <w:p w14:paraId="0B87CE4D" w14:textId="77777777" w:rsidR="00102D48" w:rsidRDefault="00102D48" w:rsidP="00102D48"/>
    <w:p w14:paraId="74020A28" w14:textId="77777777" w:rsidR="00102D48" w:rsidRDefault="00102D48" w:rsidP="00102D48"/>
    <w:p w14:paraId="0D4C847D" w14:textId="77777777" w:rsidR="00102D48" w:rsidRDefault="00102D48" w:rsidP="00102D48">
      <w:r>
        <w:t>---</w:t>
      </w:r>
    </w:p>
    <w:p w14:paraId="4B836EB9" w14:textId="77777777" w:rsidR="00102D48" w:rsidRDefault="00102D48" w:rsidP="00102D48"/>
    <w:p w14:paraId="0C3B9BB5" w14:textId="77777777" w:rsidR="00102D48" w:rsidRDefault="00102D48" w:rsidP="00102D48">
      <w:r>
        <w:t>III. 22 JULY 1503 — THE MAGDALENE ARNO LEVEL</w:t>
      </w:r>
    </w:p>
    <w:p w14:paraId="65D122D4" w14:textId="77777777" w:rsidR="00102D48" w:rsidRDefault="00102D48" w:rsidP="00102D48"/>
    <w:p w14:paraId="23320213" w14:textId="77777777" w:rsidR="00102D48" w:rsidRDefault="00102D48" w:rsidP="00102D48">
      <w:r>
        <w:t>Anchor</w:t>
      </w:r>
    </w:p>
    <w:p w14:paraId="50864B53" w14:textId="77777777" w:rsidR="00102D48" w:rsidRDefault="00102D48" w:rsidP="00102D48"/>
    <w:p w14:paraId="4B048060" w14:textId="77777777" w:rsidR="00102D48" w:rsidRDefault="00102D48" w:rsidP="00102D48">
      <w:r>
        <w:t>Madrid II Stage 9 contains the note:</w:t>
      </w:r>
    </w:p>
    <w:p w14:paraId="06BDB8D2" w14:textId="77777777" w:rsidR="00102D48" w:rsidRDefault="00102D48" w:rsidP="00102D48"/>
    <w:p w14:paraId="376810E1" w14:textId="77777777" w:rsidR="00102D48" w:rsidRDefault="00102D48" w:rsidP="00102D48">
      <w:proofErr w:type="spellStart"/>
      <w:r>
        <w:t>livello</w:t>
      </w:r>
      <w:proofErr w:type="spellEnd"/>
      <w:r>
        <w:t xml:space="preserve"> </w:t>
      </w:r>
      <w:proofErr w:type="spellStart"/>
      <w:r>
        <w:t>d'Arno</w:t>
      </w:r>
      <w:proofErr w:type="spellEnd"/>
      <w:r>
        <w:t xml:space="preserve"> </w:t>
      </w:r>
      <w:proofErr w:type="spellStart"/>
      <w:r>
        <w:t>fatto</w:t>
      </w:r>
      <w:proofErr w:type="spellEnd"/>
      <w:r>
        <w:t xml:space="preserve"> </w:t>
      </w:r>
      <w:proofErr w:type="spellStart"/>
      <w:r>
        <w:t>il</w:t>
      </w:r>
      <w:proofErr w:type="spellEnd"/>
      <w:r>
        <w:t xml:space="preserve"> di </w:t>
      </w:r>
      <w:proofErr w:type="spellStart"/>
      <w:r>
        <w:t>della</w:t>
      </w:r>
      <w:proofErr w:type="spellEnd"/>
      <w:r>
        <w:t xml:space="preserve"> </w:t>
      </w:r>
      <w:proofErr w:type="spellStart"/>
      <w:r>
        <w:t>Madalena</w:t>
      </w:r>
      <w:proofErr w:type="spellEnd"/>
      <w:r>
        <w:t xml:space="preserve"> 2 1503</w:t>
      </w:r>
    </w:p>
    <w:p w14:paraId="2E5C513F" w14:textId="77777777" w:rsidR="00102D48" w:rsidRDefault="00102D48" w:rsidP="00102D48"/>
    <w:p w14:paraId="26A598A2" w14:textId="77777777" w:rsidR="00102D48" w:rsidRDefault="00102D48" w:rsidP="00102D48">
      <w:r>
        <w:t>Working translation:</w:t>
      </w:r>
    </w:p>
    <w:p w14:paraId="39DD41EA" w14:textId="77777777" w:rsidR="00102D48" w:rsidRDefault="00102D48" w:rsidP="00102D48"/>
    <w:p w14:paraId="78367749" w14:textId="77777777" w:rsidR="00102D48" w:rsidRDefault="00102D48" w:rsidP="00102D48">
      <w:r>
        <w:t>Arno level made/measured on the day of the Magdalene, 1503.</w:t>
      </w:r>
    </w:p>
    <w:p w14:paraId="5C8B1E15" w14:textId="77777777" w:rsidR="00102D48" w:rsidRDefault="00102D48" w:rsidP="00102D48"/>
    <w:p w14:paraId="600E017D" w14:textId="77777777" w:rsidR="00102D48" w:rsidRDefault="00102D48" w:rsidP="00102D48">
      <w:r>
        <w:t>The feast of Mary Magdalene falls on 22 July.</w:t>
      </w:r>
    </w:p>
    <w:p w14:paraId="145C0DE7" w14:textId="77777777" w:rsidR="00102D48" w:rsidRDefault="00102D48" w:rsidP="00102D48"/>
    <w:p w14:paraId="2A8E0334" w14:textId="77777777" w:rsidR="00102D48" w:rsidRDefault="00102D48" w:rsidP="00102D48">
      <w:r>
        <w:t>Project Significance</w:t>
      </w:r>
    </w:p>
    <w:p w14:paraId="251DA2C8" w14:textId="77777777" w:rsidR="00102D48" w:rsidRDefault="00102D48" w:rsidP="00102D48"/>
    <w:p w14:paraId="7CFA91AB" w14:textId="77777777" w:rsidR="00102D48" w:rsidRDefault="00102D48" w:rsidP="00102D48">
      <w:r>
        <w:t>This is a major water-memory anchor.</w:t>
      </w:r>
    </w:p>
    <w:p w14:paraId="33B3441C" w14:textId="77777777" w:rsidR="00102D48" w:rsidRDefault="00102D48" w:rsidP="00102D48"/>
    <w:p w14:paraId="7F48AABA" w14:textId="77777777" w:rsidR="00102D48" w:rsidRDefault="00102D48" w:rsidP="00102D48">
      <w:r>
        <w:t>Leonardo fixes a hydrological measurement to a liturgical day.</w:t>
      </w:r>
    </w:p>
    <w:p w14:paraId="21CAA97E" w14:textId="77777777" w:rsidR="00102D48" w:rsidRDefault="00102D48" w:rsidP="00102D48"/>
    <w:p w14:paraId="76D50D47" w14:textId="77777777" w:rsidR="00102D48" w:rsidRDefault="00102D48" w:rsidP="00102D48">
      <w:r>
        <w:t>This does several things at once:</w:t>
      </w:r>
    </w:p>
    <w:p w14:paraId="666B5A12" w14:textId="77777777" w:rsidR="00102D48" w:rsidRDefault="00102D48" w:rsidP="00102D48"/>
    <w:p w14:paraId="3F6B595A" w14:textId="77777777" w:rsidR="00102D48" w:rsidRDefault="00102D48" w:rsidP="00102D48">
      <w:r>
        <w:t>it records a water level;</w:t>
      </w:r>
    </w:p>
    <w:p w14:paraId="144FB25B" w14:textId="77777777" w:rsidR="00102D48" w:rsidRDefault="00102D48" w:rsidP="00102D48"/>
    <w:p w14:paraId="507A0CAC" w14:textId="77777777" w:rsidR="00102D48" w:rsidRDefault="00102D48" w:rsidP="00102D48">
      <w:r>
        <w:t>it anchors the measurement in sacred calendar time;</w:t>
      </w:r>
    </w:p>
    <w:p w14:paraId="7545047D" w14:textId="77777777" w:rsidR="00102D48" w:rsidRDefault="00102D48" w:rsidP="00102D48"/>
    <w:p w14:paraId="73CA1FBA" w14:textId="77777777" w:rsidR="00102D48" w:rsidRDefault="00102D48" w:rsidP="00102D48">
      <w:r>
        <w:t>it makes the event memorable;</w:t>
      </w:r>
    </w:p>
    <w:p w14:paraId="2C300733" w14:textId="77777777" w:rsidR="00102D48" w:rsidRDefault="00102D48" w:rsidP="00102D48"/>
    <w:p w14:paraId="49910745" w14:textId="77777777" w:rsidR="00102D48" w:rsidRDefault="00102D48" w:rsidP="00102D48">
      <w:r>
        <w:t>it joins river science to devotional chronology;</w:t>
      </w:r>
    </w:p>
    <w:p w14:paraId="5BD0B071" w14:textId="77777777" w:rsidR="00102D48" w:rsidRDefault="00102D48" w:rsidP="00102D48"/>
    <w:p w14:paraId="700DB8BD" w14:textId="77777777" w:rsidR="00102D48" w:rsidRDefault="00102D48" w:rsidP="00102D48">
      <w:r>
        <w:t>it confirms the Arno/canal/mill field was not abstract, but measured in real conditions.</w:t>
      </w:r>
    </w:p>
    <w:p w14:paraId="597514C2" w14:textId="77777777" w:rsidR="00102D48" w:rsidRDefault="00102D48" w:rsidP="00102D48"/>
    <w:p w14:paraId="7BAA381B" w14:textId="77777777" w:rsidR="00102D48" w:rsidRDefault="00102D48" w:rsidP="00102D48">
      <w:r>
        <w:t>Elemental Reading</w:t>
      </w:r>
    </w:p>
    <w:p w14:paraId="4C3757A6" w14:textId="77777777" w:rsidR="00102D48" w:rsidRDefault="00102D48" w:rsidP="00102D48"/>
    <w:p w14:paraId="022A4E1B" w14:textId="77777777" w:rsidR="00102D48" w:rsidRDefault="00102D48" w:rsidP="00102D48">
      <w:r>
        <w:t>Element</w:t>
      </w:r>
      <w:r>
        <w:tab/>
        <w:t>Function</w:t>
      </w:r>
    </w:p>
    <w:p w14:paraId="2C030A45" w14:textId="77777777" w:rsidR="00102D48" w:rsidRDefault="00102D48" w:rsidP="00102D48"/>
    <w:p w14:paraId="0BADD635" w14:textId="77777777" w:rsidR="00102D48" w:rsidRDefault="00102D48" w:rsidP="00102D48">
      <w:r>
        <w:t>Water</w:t>
      </w:r>
      <w:r>
        <w:tab/>
        <w:t>Arno level, river measurement, flow.</w:t>
      </w:r>
    </w:p>
    <w:p w14:paraId="26FF7145" w14:textId="77777777" w:rsidR="00102D48" w:rsidRDefault="00102D48" w:rsidP="00102D48">
      <w:r>
        <w:t>Earth</w:t>
      </w:r>
      <w:r>
        <w:tab/>
        <w:t>banks, landscape, route, canal field.</w:t>
      </w:r>
    </w:p>
    <w:p w14:paraId="30A91884" w14:textId="77777777" w:rsidR="00102D48" w:rsidRDefault="00102D48" w:rsidP="00102D48">
      <w:r>
        <w:t>Air</w:t>
      </w:r>
      <w:r>
        <w:tab/>
        <w:t>weather/seasonal context implied.</w:t>
      </w:r>
    </w:p>
    <w:p w14:paraId="621E5F7C" w14:textId="77777777" w:rsidR="00102D48" w:rsidRDefault="00102D48" w:rsidP="00102D48">
      <w:r>
        <w:t>Fire</w:t>
      </w:r>
      <w:r>
        <w:tab/>
        <w:t>calendar illumination / feast-day memory by analogy.</w:t>
      </w:r>
    </w:p>
    <w:p w14:paraId="42420897" w14:textId="77777777" w:rsidR="00102D48" w:rsidRDefault="00102D48" w:rsidP="00102D48">
      <w:r>
        <w:t>Fifth Element</w:t>
      </w:r>
      <w:r>
        <w:tab/>
        <w:t>hydrological measurement preserved as memory.</w:t>
      </w:r>
    </w:p>
    <w:p w14:paraId="7A505BF3" w14:textId="77777777" w:rsidR="00102D48" w:rsidRDefault="00102D48" w:rsidP="00102D48"/>
    <w:p w14:paraId="77E463F9" w14:textId="77777777" w:rsidR="00102D48" w:rsidRDefault="00102D48" w:rsidP="00102D48"/>
    <w:p w14:paraId="0FDC3A7A" w14:textId="77777777" w:rsidR="00102D48" w:rsidRDefault="00102D48" w:rsidP="00102D48">
      <w:r>
        <w:t>Evidence Level</w:t>
      </w:r>
    </w:p>
    <w:p w14:paraId="0EBC06E8" w14:textId="77777777" w:rsidR="00102D48" w:rsidRDefault="00102D48" w:rsidP="00102D48"/>
    <w:p w14:paraId="5E61A8AD" w14:textId="77777777" w:rsidR="00102D48" w:rsidRDefault="00102D48" w:rsidP="00102D48">
      <w:r>
        <w:t>A/B.</w:t>
      </w:r>
    </w:p>
    <w:p w14:paraId="6390F01A" w14:textId="77777777" w:rsidR="00102D48" w:rsidRDefault="00102D48" w:rsidP="00102D48"/>
    <w:p w14:paraId="4A580DEE" w14:textId="77777777" w:rsidR="00102D48" w:rsidRDefault="00102D48" w:rsidP="00102D48">
      <w:r>
        <w:t>A for the dated note once verified.</w:t>
      </w:r>
    </w:p>
    <w:p w14:paraId="2F1B404C" w14:textId="77777777" w:rsidR="00102D48" w:rsidRDefault="00102D48" w:rsidP="00102D48"/>
    <w:p w14:paraId="437E7F79" w14:textId="77777777" w:rsidR="00102D48" w:rsidRDefault="00102D48" w:rsidP="00102D48">
      <w:r>
        <w:t>B for the project interpretation of feast-day memory architecture.</w:t>
      </w:r>
    </w:p>
    <w:p w14:paraId="66ED12F5" w14:textId="77777777" w:rsidR="00102D48" w:rsidRDefault="00102D48" w:rsidP="00102D48"/>
    <w:p w14:paraId="2FFD1E37" w14:textId="77777777" w:rsidR="00102D48" w:rsidRDefault="00102D48" w:rsidP="00102D48">
      <w:r>
        <w:t>Caution</w:t>
      </w:r>
    </w:p>
    <w:p w14:paraId="1C7CFC53" w14:textId="77777777" w:rsidR="00102D48" w:rsidRDefault="00102D48" w:rsidP="00102D48"/>
    <w:p w14:paraId="01E8B58D" w14:textId="77777777" w:rsidR="00102D48" w:rsidRDefault="00102D48" w:rsidP="00102D48">
      <w:r>
        <w:t>The exact wording and folio should be checked against the BNE transcription/image.</w:t>
      </w:r>
    </w:p>
    <w:p w14:paraId="57899AF1" w14:textId="77777777" w:rsidR="00102D48" w:rsidRDefault="00102D48" w:rsidP="00102D48"/>
    <w:p w14:paraId="5509FCA6" w14:textId="77777777" w:rsidR="00102D48" w:rsidRDefault="00102D48" w:rsidP="00102D48"/>
    <w:p w14:paraId="7B2E48C3" w14:textId="77777777" w:rsidR="00102D48" w:rsidRDefault="00102D48" w:rsidP="00102D48">
      <w:r>
        <w:t>---</w:t>
      </w:r>
    </w:p>
    <w:p w14:paraId="39AA6696" w14:textId="77777777" w:rsidR="00102D48" w:rsidRDefault="00102D48" w:rsidP="00102D48"/>
    <w:p w14:paraId="592E6B2C" w14:textId="77777777" w:rsidR="00102D48" w:rsidRDefault="00102D48" w:rsidP="00102D48">
      <w:r>
        <w:t>IV. 20 NOVEMBER 1504 — PIOMBINO MOAT SURVEY</w:t>
      </w:r>
    </w:p>
    <w:p w14:paraId="64D2594A" w14:textId="77777777" w:rsidR="00102D48" w:rsidRDefault="00102D48" w:rsidP="00102D48"/>
    <w:p w14:paraId="74B851B5" w14:textId="77777777" w:rsidR="00102D48" w:rsidRDefault="00102D48" w:rsidP="00102D48">
      <w:r>
        <w:t>Anchor</w:t>
      </w:r>
    </w:p>
    <w:p w14:paraId="5E23872F" w14:textId="77777777" w:rsidR="00102D48" w:rsidRDefault="00102D48" w:rsidP="00102D48"/>
    <w:p w14:paraId="14060EA3" w14:textId="77777777" w:rsidR="00102D48" w:rsidRDefault="00102D48" w:rsidP="00102D48">
      <w:r>
        <w:t>Madrid II Stage 8, f.26v:</w:t>
      </w:r>
    </w:p>
    <w:p w14:paraId="476C40A8" w14:textId="77777777" w:rsidR="00102D48" w:rsidRDefault="00102D48" w:rsidP="00102D48"/>
    <w:p w14:paraId="1EF944C6" w14:textId="77777777" w:rsidR="00102D48" w:rsidRDefault="00102D48" w:rsidP="00102D48">
      <w:proofErr w:type="spellStart"/>
      <w:r>
        <w:t>strada</w:t>
      </w:r>
      <w:proofErr w:type="spellEnd"/>
      <w:r>
        <w:t xml:space="preserve"> </w:t>
      </w:r>
      <w:proofErr w:type="spellStart"/>
      <w:r>
        <w:t>cuperta</w:t>
      </w:r>
      <w:proofErr w:type="spellEnd"/>
      <w:r>
        <w:t xml:space="preserve"> / </w:t>
      </w:r>
      <w:proofErr w:type="spellStart"/>
      <w:r>
        <w:t>cassero</w:t>
      </w:r>
      <w:proofErr w:type="spellEnd"/>
      <w:r>
        <w:t xml:space="preserve"> di </w:t>
      </w:r>
      <w:proofErr w:type="spellStart"/>
      <w:r>
        <w:t>Pionbino</w:t>
      </w:r>
      <w:proofErr w:type="spellEnd"/>
      <w:r>
        <w:t xml:space="preserve"> / a di 20 di </w:t>
      </w:r>
      <w:proofErr w:type="spellStart"/>
      <w:r>
        <w:t>novenbre</w:t>
      </w:r>
      <w:proofErr w:type="spellEnd"/>
      <w:r>
        <w:t xml:space="preserve"> 1504 </w:t>
      </w:r>
      <w:proofErr w:type="spellStart"/>
      <w:r>
        <w:t>il</w:t>
      </w:r>
      <w:proofErr w:type="spellEnd"/>
      <w:r>
        <w:t xml:space="preserve"> </w:t>
      </w:r>
      <w:proofErr w:type="spellStart"/>
      <w:r>
        <w:t>fosso</w:t>
      </w:r>
      <w:proofErr w:type="spellEnd"/>
      <w:r>
        <w:t xml:space="preserve"> </w:t>
      </w:r>
      <w:proofErr w:type="spellStart"/>
      <w:r>
        <w:t>che</w:t>
      </w:r>
      <w:proofErr w:type="spellEnd"/>
      <w:r>
        <w:t xml:space="preserve"> </w:t>
      </w:r>
      <w:proofErr w:type="spellStart"/>
      <w:r>
        <w:t>io</w:t>
      </w:r>
      <w:proofErr w:type="spellEnd"/>
      <w:r>
        <w:t xml:space="preserve"> </w:t>
      </w:r>
      <w:proofErr w:type="spellStart"/>
      <w:r>
        <w:t>dirizo</w:t>
      </w:r>
      <w:proofErr w:type="spellEnd"/>
      <w:r>
        <w:t xml:space="preserve"> / porta</w:t>
      </w:r>
    </w:p>
    <w:p w14:paraId="5BD02E4E" w14:textId="77777777" w:rsidR="00102D48" w:rsidRDefault="00102D48" w:rsidP="00102D48"/>
    <w:p w14:paraId="5C8D4006" w14:textId="77777777" w:rsidR="00102D48" w:rsidRDefault="00102D48" w:rsidP="00102D48">
      <w:r>
        <w:t>Working translation:</w:t>
      </w:r>
    </w:p>
    <w:p w14:paraId="31DE1048" w14:textId="77777777" w:rsidR="00102D48" w:rsidRDefault="00102D48" w:rsidP="00102D48"/>
    <w:p w14:paraId="2F23556D" w14:textId="77777777" w:rsidR="00102D48" w:rsidRDefault="00102D48" w:rsidP="00102D48">
      <w:r>
        <w:t xml:space="preserve">Covered road / castle of </w:t>
      </w:r>
      <w:proofErr w:type="spellStart"/>
      <w:r>
        <w:t>Piombino</w:t>
      </w:r>
      <w:proofErr w:type="spellEnd"/>
      <w:r>
        <w:t xml:space="preserve"> / on 20 November 1504 the moat which I am laying out / gate.</w:t>
      </w:r>
    </w:p>
    <w:p w14:paraId="79910412" w14:textId="77777777" w:rsidR="00102D48" w:rsidRDefault="00102D48" w:rsidP="00102D48"/>
    <w:p w14:paraId="4B561FB3" w14:textId="77777777" w:rsidR="00102D48" w:rsidRDefault="00102D48" w:rsidP="00102D48">
      <w:r>
        <w:t>Project Significance</w:t>
      </w:r>
    </w:p>
    <w:p w14:paraId="420AE4ED" w14:textId="77777777" w:rsidR="00102D48" w:rsidRDefault="00102D48" w:rsidP="00102D48"/>
    <w:p w14:paraId="36FD3C34" w14:textId="77777777" w:rsidR="00102D48" w:rsidRDefault="00102D48" w:rsidP="00102D48">
      <w:r>
        <w:t>This is one of the strongest hard-date anchors in Madrid II.</w:t>
      </w:r>
    </w:p>
    <w:p w14:paraId="2BFB6425" w14:textId="77777777" w:rsidR="00102D48" w:rsidRDefault="00102D48" w:rsidP="00102D48"/>
    <w:p w14:paraId="663D9D55" w14:textId="77777777" w:rsidR="00102D48" w:rsidRDefault="00102D48" w:rsidP="00102D48">
      <w:r>
        <w:t xml:space="preserve">It places Leonardo at </w:t>
      </w:r>
      <w:proofErr w:type="spellStart"/>
      <w:r>
        <w:t>Piombino</w:t>
      </w:r>
      <w:proofErr w:type="spellEnd"/>
      <w:r>
        <w:t xml:space="preserve"> in a working engineering context.</w:t>
      </w:r>
    </w:p>
    <w:p w14:paraId="64C9A111" w14:textId="77777777" w:rsidR="00102D48" w:rsidRDefault="00102D48" w:rsidP="00102D48"/>
    <w:p w14:paraId="2634E531" w14:textId="77777777" w:rsidR="00102D48" w:rsidRDefault="00102D48" w:rsidP="00102D48">
      <w:r>
        <w:t>The note is not general.</w:t>
      </w:r>
    </w:p>
    <w:p w14:paraId="56493E60" w14:textId="77777777" w:rsidR="00102D48" w:rsidRDefault="00102D48" w:rsidP="00102D48"/>
    <w:p w14:paraId="52EABDD8" w14:textId="77777777" w:rsidR="00102D48" w:rsidRDefault="00102D48" w:rsidP="00102D48">
      <w:r>
        <w:t>It is active:</w:t>
      </w:r>
    </w:p>
    <w:p w14:paraId="1281E090" w14:textId="77777777" w:rsidR="00102D48" w:rsidRDefault="00102D48" w:rsidP="00102D48"/>
    <w:p w14:paraId="1B90A6AB" w14:textId="77777777" w:rsidR="00102D48" w:rsidRDefault="00102D48" w:rsidP="00102D48">
      <w:proofErr w:type="spellStart"/>
      <w:r>
        <w:t>io</w:t>
      </w:r>
      <w:proofErr w:type="spellEnd"/>
      <w:r>
        <w:t xml:space="preserve"> </w:t>
      </w:r>
      <w:proofErr w:type="spellStart"/>
      <w:r>
        <w:t>dirizo</w:t>
      </w:r>
      <w:proofErr w:type="spellEnd"/>
      <w:r>
        <w:t xml:space="preserve"> — I am laying out / directing.</w:t>
      </w:r>
    </w:p>
    <w:p w14:paraId="1756A3FF" w14:textId="77777777" w:rsidR="00102D48" w:rsidRDefault="00102D48" w:rsidP="00102D48"/>
    <w:p w14:paraId="71DE381D" w14:textId="77777777" w:rsidR="00102D48" w:rsidRDefault="00102D48" w:rsidP="00102D48">
      <w:r>
        <w:t>This is Leonardo in the act of shaping earth through geometry.</w:t>
      </w:r>
    </w:p>
    <w:p w14:paraId="751B9F80" w14:textId="77777777" w:rsidR="00102D48" w:rsidRDefault="00102D48" w:rsidP="00102D48"/>
    <w:p w14:paraId="3FC2F227" w14:textId="77777777" w:rsidR="00102D48" w:rsidRDefault="00102D48" w:rsidP="00102D48">
      <w:r>
        <w:t>The moat, covered road, castle and gate are not theoretical. They are site operations.</w:t>
      </w:r>
    </w:p>
    <w:p w14:paraId="34D0975D" w14:textId="77777777" w:rsidR="00102D48" w:rsidRDefault="00102D48" w:rsidP="00102D48"/>
    <w:p w14:paraId="414B926B" w14:textId="77777777" w:rsidR="00102D48" w:rsidRDefault="00102D48" w:rsidP="00102D48">
      <w:r>
        <w:t>Elemental Reading</w:t>
      </w:r>
    </w:p>
    <w:p w14:paraId="0B3CDF3A" w14:textId="77777777" w:rsidR="00102D48" w:rsidRDefault="00102D48" w:rsidP="00102D48"/>
    <w:p w14:paraId="394C6B12" w14:textId="77777777" w:rsidR="00102D48" w:rsidRDefault="00102D48" w:rsidP="00102D48">
      <w:r>
        <w:t>Element</w:t>
      </w:r>
      <w:r>
        <w:tab/>
        <w:t>Function</w:t>
      </w:r>
    </w:p>
    <w:p w14:paraId="43B45174" w14:textId="77777777" w:rsidR="00102D48" w:rsidRDefault="00102D48" w:rsidP="00102D48"/>
    <w:p w14:paraId="77A5A6A7" w14:textId="77777777" w:rsidR="00102D48" w:rsidRDefault="00102D48" w:rsidP="00102D48">
      <w:r>
        <w:t>Earth</w:t>
      </w:r>
      <w:r>
        <w:tab/>
        <w:t>moat, castle, gate, excavation.</w:t>
      </w:r>
    </w:p>
    <w:p w14:paraId="28F75ADE" w14:textId="77777777" w:rsidR="00102D48" w:rsidRDefault="00102D48" w:rsidP="00102D48">
      <w:r>
        <w:t>Water</w:t>
      </w:r>
      <w:r>
        <w:tab/>
        <w:t>moat function, sea/fortress context.</w:t>
      </w:r>
    </w:p>
    <w:p w14:paraId="3465B66A" w14:textId="77777777" w:rsidR="00102D48" w:rsidRDefault="00102D48" w:rsidP="00102D48">
      <w:r>
        <w:t>Air</w:t>
      </w:r>
      <w:r>
        <w:tab/>
        <w:t>survey sightline and exposed approach.</w:t>
      </w:r>
    </w:p>
    <w:p w14:paraId="3D13CA17" w14:textId="77777777" w:rsidR="00102D48" w:rsidRDefault="00102D48" w:rsidP="00102D48">
      <w:r>
        <w:t>Fire</w:t>
      </w:r>
      <w:r>
        <w:tab/>
        <w:t>military/artillery threat context.</w:t>
      </w:r>
    </w:p>
    <w:p w14:paraId="3B3C9611" w14:textId="77777777" w:rsidR="00102D48" w:rsidRDefault="00102D48" w:rsidP="00102D48">
      <w:r>
        <w:t>Fifth Element</w:t>
      </w:r>
      <w:r>
        <w:tab/>
        <w:t>geometry directing defensive reality.</w:t>
      </w:r>
    </w:p>
    <w:p w14:paraId="1E55EF7B" w14:textId="77777777" w:rsidR="00102D48" w:rsidRDefault="00102D48" w:rsidP="00102D48"/>
    <w:p w14:paraId="61D10B56" w14:textId="77777777" w:rsidR="00102D48" w:rsidRDefault="00102D48" w:rsidP="00102D48"/>
    <w:p w14:paraId="2BACD14A" w14:textId="77777777" w:rsidR="00102D48" w:rsidRDefault="00102D48" w:rsidP="00102D48">
      <w:r>
        <w:t>Project Formula</w:t>
      </w:r>
    </w:p>
    <w:p w14:paraId="1FE5BEB4" w14:textId="77777777" w:rsidR="00102D48" w:rsidRDefault="00102D48" w:rsidP="00102D48"/>
    <w:p w14:paraId="4BD1C96B" w14:textId="77777777" w:rsidR="00102D48" w:rsidRDefault="00102D48" w:rsidP="00102D48">
      <w:r>
        <w:t>Geometry becomes earthwork under date.</w:t>
      </w:r>
    </w:p>
    <w:p w14:paraId="4A28F965" w14:textId="77777777" w:rsidR="00102D48" w:rsidRDefault="00102D48" w:rsidP="00102D48"/>
    <w:p w14:paraId="20F46445" w14:textId="77777777" w:rsidR="00102D48" w:rsidRDefault="00102D48" w:rsidP="00102D48">
      <w:r>
        <w:t>Evidence Level</w:t>
      </w:r>
    </w:p>
    <w:p w14:paraId="5AB776F8" w14:textId="77777777" w:rsidR="00102D48" w:rsidRDefault="00102D48" w:rsidP="00102D48"/>
    <w:p w14:paraId="4B5BE202" w14:textId="77777777" w:rsidR="00102D48" w:rsidRDefault="00102D48" w:rsidP="00102D48">
      <w:r>
        <w:t xml:space="preserve">A for the dated </w:t>
      </w:r>
      <w:proofErr w:type="spellStart"/>
      <w:r>
        <w:t>Piombino</w:t>
      </w:r>
      <w:proofErr w:type="spellEnd"/>
      <w:r>
        <w:t xml:space="preserve"> engineering note.</w:t>
      </w:r>
    </w:p>
    <w:p w14:paraId="1EFA3F5E" w14:textId="77777777" w:rsidR="00102D48" w:rsidRDefault="00102D48" w:rsidP="00102D48"/>
    <w:p w14:paraId="015DCE6C" w14:textId="77777777" w:rsidR="00102D48" w:rsidRDefault="00102D48" w:rsidP="00102D48">
      <w:r>
        <w:t>B/C for wider connection to Sforza tunnel doctrine unless paired by further evidence.</w:t>
      </w:r>
    </w:p>
    <w:p w14:paraId="06C4AD7A" w14:textId="77777777" w:rsidR="00102D48" w:rsidRDefault="00102D48" w:rsidP="00102D48"/>
    <w:p w14:paraId="423FC330" w14:textId="77777777" w:rsidR="00102D48" w:rsidRDefault="00102D48" w:rsidP="00102D48">
      <w:r>
        <w:t>Caution</w:t>
      </w:r>
    </w:p>
    <w:p w14:paraId="232FF1AD" w14:textId="77777777" w:rsidR="00102D48" w:rsidRDefault="00102D48" w:rsidP="00102D48"/>
    <w:p w14:paraId="015744EE" w14:textId="77777777" w:rsidR="00102D48" w:rsidRDefault="00102D48" w:rsidP="00102D48">
      <w:r>
        <w:t>The phrase “covered road” should not automatically be translated as “secret tunnel” in all contexts. It becomes tunnel-governance doctrine only where underground/covered passage, access-control and defensive function are present.</w:t>
      </w:r>
    </w:p>
    <w:p w14:paraId="0BFC1217" w14:textId="77777777" w:rsidR="00102D48" w:rsidRDefault="00102D48" w:rsidP="00102D48"/>
    <w:p w14:paraId="604EB59A" w14:textId="77777777" w:rsidR="00102D48" w:rsidRDefault="00102D48" w:rsidP="00102D48"/>
    <w:p w14:paraId="4699B198" w14:textId="77777777" w:rsidR="00102D48" w:rsidRDefault="00102D48" w:rsidP="00102D48">
      <w:r>
        <w:t>---</w:t>
      </w:r>
    </w:p>
    <w:p w14:paraId="113EF1E2" w14:textId="77777777" w:rsidR="00102D48" w:rsidRDefault="00102D48" w:rsidP="00102D48"/>
    <w:p w14:paraId="36D22087" w14:textId="77777777" w:rsidR="00102D48" w:rsidRDefault="00102D48" w:rsidP="00102D48">
      <w:r>
        <w:t>V. 30 NOVEMBER 1504 — PIOMBINO OPTICAL DEMONSTRATION</w:t>
      </w:r>
    </w:p>
    <w:p w14:paraId="3636A213" w14:textId="77777777" w:rsidR="00102D48" w:rsidRDefault="00102D48" w:rsidP="00102D48"/>
    <w:p w14:paraId="68F4943B" w14:textId="77777777" w:rsidR="00102D48" w:rsidRDefault="00102D48" w:rsidP="00102D48">
      <w:r>
        <w:t>Anchor</w:t>
      </w:r>
    </w:p>
    <w:p w14:paraId="09E799C4" w14:textId="77777777" w:rsidR="00102D48" w:rsidRDefault="00102D48" w:rsidP="00102D48"/>
    <w:p w14:paraId="1502B11F" w14:textId="77777777" w:rsidR="00102D48" w:rsidRDefault="00102D48" w:rsidP="00102D48">
      <w:r>
        <w:t>Madrid II Stage 8, f.27r:</w:t>
      </w:r>
    </w:p>
    <w:p w14:paraId="2351BF97" w14:textId="77777777" w:rsidR="00102D48" w:rsidRDefault="00102D48" w:rsidP="00102D48"/>
    <w:p w14:paraId="122FC8B8" w14:textId="77777777" w:rsidR="00102D48" w:rsidRDefault="00102D48" w:rsidP="00102D48">
      <w:proofErr w:type="spellStart"/>
      <w:r>
        <w:t>Addi</w:t>
      </w:r>
      <w:proofErr w:type="spellEnd"/>
      <w:r>
        <w:t xml:space="preserve"> ultimo di </w:t>
      </w:r>
      <w:proofErr w:type="spellStart"/>
      <w:r>
        <w:t>novenbre</w:t>
      </w:r>
      <w:proofErr w:type="spellEnd"/>
      <w:r>
        <w:t xml:space="preserve"> per </w:t>
      </w:r>
      <w:proofErr w:type="spellStart"/>
      <w:r>
        <w:t>Ognisanti</w:t>
      </w:r>
      <w:proofErr w:type="spellEnd"/>
      <w:r>
        <w:t xml:space="preserve"> 1504 — </w:t>
      </w:r>
      <w:proofErr w:type="spellStart"/>
      <w:r>
        <w:t>feci</w:t>
      </w:r>
      <w:proofErr w:type="spellEnd"/>
      <w:r>
        <w:t xml:space="preserve"> in </w:t>
      </w:r>
      <w:proofErr w:type="spellStart"/>
      <w:r>
        <w:t>Pionbino</w:t>
      </w:r>
      <w:proofErr w:type="spellEnd"/>
      <w:r>
        <w:t xml:space="preserve"> al </w:t>
      </w:r>
      <w:proofErr w:type="spellStart"/>
      <w:r>
        <w:t>signore</w:t>
      </w:r>
      <w:proofErr w:type="spellEnd"/>
      <w:r>
        <w:t xml:space="preserve"> </w:t>
      </w:r>
      <w:proofErr w:type="spellStart"/>
      <w:r>
        <w:t>tal</w:t>
      </w:r>
      <w:proofErr w:type="spellEnd"/>
      <w:r>
        <w:t xml:space="preserve"> </w:t>
      </w:r>
      <w:proofErr w:type="spellStart"/>
      <w:r>
        <w:t>dimosstratione</w:t>
      </w:r>
      <w:proofErr w:type="spellEnd"/>
      <w:r>
        <w:t>.</w:t>
      </w:r>
    </w:p>
    <w:p w14:paraId="4E33EB8C" w14:textId="77777777" w:rsidR="00102D48" w:rsidRDefault="00102D48" w:rsidP="00102D48"/>
    <w:p w14:paraId="38E0363F" w14:textId="77777777" w:rsidR="00102D48" w:rsidRDefault="00102D48" w:rsidP="00102D48">
      <w:r>
        <w:t>Working translation:</w:t>
      </w:r>
    </w:p>
    <w:p w14:paraId="0C8DE74E" w14:textId="77777777" w:rsidR="00102D48" w:rsidRDefault="00102D48" w:rsidP="00102D48"/>
    <w:p w14:paraId="3AEF5BB3" w14:textId="77777777" w:rsidR="00102D48" w:rsidRDefault="00102D48" w:rsidP="00102D48">
      <w:r>
        <w:t xml:space="preserve">On the last day of November, All Saints, 1504 — I made this demonstration at </w:t>
      </w:r>
      <w:proofErr w:type="spellStart"/>
      <w:r>
        <w:t>Piombino</w:t>
      </w:r>
      <w:proofErr w:type="spellEnd"/>
      <w:r>
        <w:t xml:space="preserve"> for the lord.</w:t>
      </w:r>
    </w:p>
    <w:p w14:paraId="0B9DBCFE" w14:textId="77777777" w:rsidR="00102D48" w:rsidRDefault="00102D48" w:rsidP="00102D48"/>
    <w:p w14:paraId="3D682362" w14:textId="77777777" w:rsidR="00102D48" w:rsidRDefault="00102D48" w:rsidP="00102D48">
      <w:r>
        <w:t>The same folio contains the critical distinction:</w:t>
      </w:r>
    </w:p>
    <w:p w14:paraId="5F222889" w14:textId="77777777" w:rsidR="00102D48" w:rsidRDefault="00102D48" w:rsidP="00102D48"/>
    <w:p w14:paraId="3C7A09FA" w14:textId="77777777" w:rsidR="00102D48" w:rsidRDefault="00102D48" w:rsidP="00102D48">
      <w:proofErr w:type="spellStart"/>
      <w:r>
        <w:t>Tenebre</w:t>
      </w:r>
      <w:proofErr w:type="spellEnd"/>
      <w:r>
        <w:t xml:space="preserve"> </w:t>
      </w:r>
      <w:proofErr w:type="spellStart"/>
      <w:r>
        <w:t>hè</w:t>
      </w:r>
      <w:proofErr w:type="spellEnd"/>
      <w:r>
        <w:t xml:space="preserve"> privation di </w:t>
      </w:r>
      <w:proofErr w:type="spellStart"/>
      <w:r>
        <w:t>luce</w:t>
      </w:r>
      <w:proofErr w:type="spellEnd"/>
      <w:r>
        <w:t xml:space="preserve">. </w:t>
      </w:r>
      <w:proofErr w:type="spellStart"/>
      <w:r>
        <w:t>Onbra</w:t>
      </w:r>
      <w:proofErr w:type="spellEnd"/>
      <w:r>
        <w:t xml:space="preserve"> è </w:t>
      </w:r>
      <w:proofErr w:type="spellStart"/>
      <w:r>
        <w:t>alleviamento</w:t>
      </w:r>
      <w:proofErr w:type="spellEnd"/>
      <w:r>
        <w:t xml:space="preserve"> di </w:t>
      </w:r>
      <w:proofErr w:type="spellStart"/>
      <w:r>
        <w:t>luce</w:t>
      </w:r>
      <w:proofErr w:type="spellEnd"/>
      <w:r>
        <w:t>.</w:t>
      </w:r>
    </w:p>
    <w:p w14:paraId="30DD9F7A" w14:textId="77777777" w:rsidR="00102D48" w:rsidRDefault="00102D48" w:rsidP="00102D48"/>
    <w:p w14:paraId="413BD520" w14:textId="77777777" w:rsidR="00102D48" w:rsidRDefault="00102D48" w:rsidP="00102D48">
      <w:r>
        <w:t>Working translation:</w:t>
      </w:r>
    </w:p>
    <w:p w14:paraId="2F6C033E" w14:textId="77777777" w:rsidR="00102D48" w:rsidRDefault="00102D48" w:rsidP="00102D48"/>
    <w:p w14:paraId="5DC53A76" w14:textId="77777777" w:rsidR="00102D48" w:rsidRDefault="00102D48" w:rsidP="00102D48">
      <w:r>
        <w:t>Darkness is privation of light. Shadow is alleviation/reduction of light.</w:t>
      </w:r>
    </w:p>
    <w:p w14:paraId="7260B202" w14:textId="77777777" w:rsidR="00102D48" w:rsidRDefault="00102D48" w:rsidP="00102D48"/>
    <w:p w14:paraId="0299DB36" w14:textId="77777777" w:rsidR="00102D48" w:rsidRDefault="00102D48" w:rsidP="00102D48">
      <w:r>
        <w:t>Project Significance</w:t>
      </w:r>
    </w:p>
    <w:p w14:paraId="637B4A0E" w14:textId="77777777" w:rsidR="00102D48" w:rsidRDefault="00102D48" w:rsidP="00102D48"/>
    <w:p w14:paraId="0BD4F812" w14:textId="77777777" w:rsidR="00102D48" w:rsidRDefault="00102D48" w:rsidP="00102D48">
      <w:r>
        <w:t>This is the central optics date.</w:t>
      </w:r>
    </w:p>
    <w:p w14:paraId="043D941F" w14:textId="77777777" w:rsidR="00102D48" w:rsidRDefault="00102D48" w:rsidP="00102D48"/>
    <w:p w14:paraId="49682AF9" w14:textId="77777777" w:rsidR="00102D48" w:rsidRDefault="00102D48" w:rsidP="00102D48">
      <w:r>
        <w:t>It gives:</w:t>
      </w:r>
    </w:p>
    <w:p w14:paraId="3C4577C3" w14:textId="77777777" w:rsidR="00102D48" w:rsidRDefault="00102D48" w:rsidP="00102D48"/>
    <w:p w14:paraId="50103D7E" w14:textId="77777777" w:rsidR="00102D48" w:rsidRDefault="00102D48" w:rsidP="00102D48">
      <w:r>
        <w:t xml:space="preserve">place — </w:t>
      </w:r>
      <w:proofErr w:type="spellStart"/>
      <w:r>
        <w:t>Piombino</w:t>
      </w:r>
      <w:proofErr w:type="spellEnd"/>
      <w:r>
        <w:t>;</w:t>
      </w:r>
    </w:p>
    <w:p w14:paraId="1A13F9D2" w14:textId="77777777" w:rsidR="00102D48" w:rsidRDefault="00102D48" w:rsidP="00102D48"/>
    <w:p w14:paraId="0B63A81C" w14:textId="77777777" w:rsidR="00102D48" w:rsidRDefault="00102D48" w:rsidP="00102D48">
      <w:r>
        <w:t>person addressed — the lord;</w:t>
      </w:r>
    </w:p>
    <w:p w14:paraId="09350434" w14:textId="77777777" w:rsidR="00102D48" w:rsidRDefault="00102D48" w:rsidP="00102D48"/>
    <w:p w14:paraId="51EF040C" w14:textId="77777777" w:rsidR="00102D48" w:rsidRDefault="00102D48" w:rsidP="00102D48">
      <w:r>
        <w:t>action — demonstration;</w:t>
      </w:r>
    </w:p>
    <w:p w14:paraId="597B334C" w14:textId="77777777" w:rsidR="00102D48" w:rsidRDefault="00102D48" w:rsidP="00102D48"/>
    <w:p w14:paraId="666BDCDF" w14:textId="77777777" w:rsidR="00102D48" w:rsidRDefault="00102D48" w:rsidP="00102D48">
      <w:r>
        <w:t>subject — darkness, shadow, light, sense and pupil;</w:t>
      </w:r>
    </w:p>
    <w:p w14:paraId="5305574A" w14:textId="77777777" w:rsidR="00102D48" w:rsidRDefault="00102D48" w:rsidP="00102D48"/>
    <w:p w14:paraId="0EF28A87" w14:textId="77777777" w:rsidR="00102D48" w:rsidRDefault="00102D48" w:rsidP="00102D48">
      <w:r>
        <w:t>date — last day of November 1504.</w:t>
      </w:r>
    </w:p>
    <w:p w14:paraId="09B90BF4" w14:textId="77777777" w:rsidR="00102D48" w:rsidRDefault="00102D48" w:rsidP="00102D48"/>
    <w:p w14:paraId="1B0C37E1" w14:textId="77777777" w:rsidR="00102D48" w:rsidRDefault="00102D48" w:rsidP="00102D48">
      <w:r>
        <w:t>This makes Stage 8 one of the most autobiographically specific packets in Madrid II.</w:t>
      </w:r>
    </w:p>
    <w:p w14:paraId="3EC87AF8" w14:textId="77777777" w:rsidR="00102D48" w:rsidRDefault="00102D48" w:rsidP="00102D48"/>
    <w:p w14:paraId="2C2259D5" w14:textId="77777777" w:rsidR="00102D48" w:rsidRDefault="00102D48" w:rsidP="00102D48">
      <w:r>
        <w:t>Elemental Reading</w:t>
      </w:r>
    </w:p>
    <w:p w14:paraId="3CDCFCC6" w14:textId="77777777" w:rsidR="00102D48" w:rsidRDefault="00102D48" w:rsidP="00102D48"/>
    <w:p w14:paraId="04D9FAD8" w14:textId="77777777" w:rsidR="00102D48" w:rsidRDefault="00102D48" w:rsidP="00102D48">
      <w:r>
        <w:t>Element</w:t>
      </w:r>
      <w:r>
        <w:tab/>
        <w:t>Function</w:t>
      </w:r>
    </w:p>
    <w:p w14:paraId="3978EBD0" w14:textId="77777777" w:rsidR="00102D48" w:rsidRDefault="00102D48" w:rsidP="00102D48"/>
    <w:p w14:paraId="6EFB5F01" w14:textId="77777777" w:rsidR="00102D48" w:rsidRDefault="00102D48" w:rsidP="00102D48">
      <w:r>
        <w:t>Fire</w:t>
      </w:r>
      <w:r>
        <w:tab/>
        <w:t>light, illumination, luminous field.</w:t>
      </w:r>
    </w:p>
    <w:p w14:paraId="3C789E67" w14:textId="77777777" w:rsidR="00102D48" w:rsidRDefault="00102D48" w:rsidP="00102D48">
      <w:r>
        <w:t>Air</w:t>
      </w:r>
      <w:r>
        <w:tab/>
        <w:t>medium of sight and sound; cat sensory passage.</w:t>
      </w:r>
    </w:p>
    <w:p w14:paraId="7A61A49D" w14:textId="77777777" w:rsidR="00102D48" w:rsidRDefault="00102D48" w:rsidP="00102D48">
      <w:r>
        <w:t>Earth</w:t>
      </w:r>
      <w:r>
        <w:tab/>
      </w:r>
      <w:proofErr w:type="spellStart"/>
      <w:r>
        <w:t>Piombino</w:t>
      </w:r>
      <w:proofErr w:type="spellEnd"/>
      <w:r>
        <w:t xml:space="preserve"> place, fortress context, observing bodies.</w:t>
      </w:r>
    </w:p>
    <w:p w14:paraId="0EF51B04" w14:textId="77777777" w:rsidR="00102D48" w:rsidRDefault="00102D48" w:rsidP="00102D48">
      <w:r>
        <w:t>Water</w:t>
      </w:r>
      <w:r>
        <w:tab/>
        <w:t xml:space="preserve">indirect, through </w:t>
      </w:r>
      <w:proofErr w:type="spellStart"/>
      <w:r>
        <w:t>Piombino</w:t>
      </w:r>
      <w:proofErr w:type="spellEnd"/>
      <w:r>
        <w:t xml:space="preserve"> geography and surrounding packets.</w:t>
      </w:r>
    </w:p>
    <w:p w14:paraId="6C1A2538" w14:textId="77777777" w:rsidR="00102D48" w:rsidRDefault="00102D48" w:rsidP="00102D48">
      <w:r>
        <w:t>Fifth Element</w:t>
      </w:r>
      <w:r>
        <w:tab/>
        <w:t>optical law demonstrated as lived knowledge.</w:t>
      </w:r>
    </w:p>
    <w:p w14:paraId="4212BB19" w14:textId="77777777" w:rsidR="00102D48" w:rsidRDefault="00102D48" w:rsidP="00102D48"/>
    <w:p w14:paraId="63A07B2E" w14:textId="77777777" w:rsidR="00102D48" w:rsidRDefault="00102D48" w:rsidP="00102D48"/>
    <w:p w14:paraId="1EA29065" w14:textId="77777777" w:rsidR="00102D48" w:rsidRDefault="00102D48" w:rsidP="00102D48">
      <w:r>
        <w:t>Project Formula</w:t>
      </w:r>
    </w:p>
    <w:p w14:paraId="5D8A2FC2" w14:textId="77777777" w:rsidR="00102D48" w:rsidRDefault="00102D48" w:rsidP="00102D48"/>
    <w:p w14:paraId="195700BE" w14:textId="77777777" w:rsidR="00102D48" w:rsidRDefault="00102D48" w:rsidP="00102D48">
      <w:r>
        <w:t>Darkness is absence; shadow is proportion.</w:t>
      </w:r>
    </w:p>
    <w:p w14:paraId="39C435A4" w14:textId="77777777" w:rsidR="00102D48" w:rsidRDefault="00102D48" w:rsidP="00102D48"/>
    <w:p w14:paraId="374AAC65" w14:textId="77777777" w:rsidR="00102D48" w:rsidRDefault="00102D48" w:rsidP="00102D48">
      <w:r>
        <w:t>Evidence Level</w:t>
      </w:r>
    </w:p>
    <w:p w14:paraId="46C47409" w14:textId="77777777" w:rsidR="00102D48" w:rsidRDefault="00102D48" w:rsidP="00102D48"/>
    <w:p w14:paraId="79A452D6" w14:textId="77777777" w:rsidR="00102D48" w:rsidRDefault="00102D48" w:rsidP="00102D48">
      <w:r>
        <w:t>A for date and optical wording after verification.</w:t>
      </w:r>
    </w:p>
    <w:p w14:paraId="300AC637" w14:textId="77777777" w:rsidR="00102D48" w:rsidRDefault="00102D48" w:rsidP="00102D48"/>
    <w:p w14:paraId="28630A2B" w14:textId="77777777" w:rsidR="00102D48" w:rsidRDefault="00102D48" w:rsidP="00102D48">
      <w:r>
        <w:t>B for project interpretation as a central optics-memory anchor.</w:t>
      </w:r>
    </w:p>
    <w:p w14:paraId="7A89D375" w14:textId="77777777" w:rsidR="00102D48" w:rsidRDefault="00102D48" w:rsidP="00102D48"/>
    <w:p w14:paraId="1482266B" w14:textId="77777777" w:rsidR="00102D48" w:rsidRDefault="00102D48" w:rsidP="00102D48">
      <w:r>
        <w:t>Caution</w:t>
      </w:r>
    </w:p>
    <w:p w14:paraId="60089489" w14:textId="77777777" w:rsidR="00102D48" w:rsidRDefault="00102D48" w:rsidP="00102D48"/>
    <w:p w14:paraId="4437386A" w14:textId="77777777" w:rsidR="00102D48" w:rsidRDefault="00102D48" w:rsidP="00102D48">
      <w:r>
        <w:t xml:space="preserve">The phrase “per </w:t>
      </w:r>
      <w:proofErr w:type="spellStart"/>
      <w:r>
        <w:t>Ognisanti</w:t>
      </w:r>
      <w:proofErr w:type="spellEnd"/>
      <w:r>
        <w:t>” requires careful calendar interpretation. The current working reading treats the note as the last day of November 1504, but calendar/feast wording should be checked against the edition and any footnotes.</w:t>
      </w:r>
    </w:p>
    <w:p w14:paraId="157C22E3" w14:textId="77777777" w:rsidR="00102D48" w:rsidRDefault="00102D48" w:rsidP="00102D48"/>
    <w:p w14:paraId="565312EA" w14:textId="77777777" w:rsidR="00102D48" w:rsidRDefault="00102D48" w:rsidP="00102D48"/>
    <w:p w14:paraId="4C097A8A" w14:textId="77777777" w:rsidR="00102D48" w:rsidRDefault="00102D48" w:rsidP="00102D48">
      <w:r>
        <w:t>---</w:t>
      </w:r>
    </w:p>
    <w:p w14:paraId="22AEF0AD" w14:textId="77777777" w:rsidR="00102D48" w:rsidRDefault="00102D48" w:rsidP="00102D48"/>
    <w:p w14:paraId="2C53EFF2" w14:textId="77777777" w:rsidR="00102D48" w:rsidRDefault="00102D48" w:rsidP="00102D48">
      <w:r>
        <w:t>VI. 30 NOVEMBER 1504 / ST ANDREW NIGHT — QUADRATURE BREAKTHROUGH</w:t>
      </w:r>
    </w:p>
    <w:p w14:paraId="2B28DB40" w14:textId="77777777" w:rsidR="00102D48" w:rsidRDefault="00102D48" w:rsidP="00102D48"/>
    <w:p w14:paraId="596FF2E7" w14:textId="77777777" w:rsidR="00102D48" w:rsidRDefault="00102D48" w:rsidP="00102D48">
      <w:r>
        <w:t>Anchor</w:t>
      </w:r>
    </w:p>
    <w:p w14:paraId="36C65ACA" w14:textId="77777777" w:rsidR="00102D48" w:rsidRDefault="00102D48" w:rsidP="00102D48"/>
    <w:p w14:paraId="7295CD2C" w14:textId="77777777" w:rsidR="00102D48" w:rsidRDefault="00102D48" w:rsidP="00102D48">
      <w:r>
        <w:t>Madrid II Stage 2 includes the St Andrew night quadrature note:</w:t>
      </w:r>
    </w:p>
    <w:p w14:paraId="77ED105C" w14:textId="77777777" w:rsidR="00102D48" w:rsidRDefault="00102D48" w:rsidP="00102D48"/>
    <w:p w14:paraId="5C999188" w14:textId="77777777" w:rsidR="00102D48" w:rsidRDefault="00102D48" w:rsidP="00102D48">
      <w:r>
        <w:t xml:space="preserve">La </w:t>
      </w:r>
      <w:proofErr w:type="spellStart"/>
      <w:r>
        <w:t>notte</w:t>
      </w:r>
      <w:proofErr w:type="spellEnd"/>
      <w:r>
        <w:t xml:space="preserve"> di Sancto Andre' </w:t>
      </w:r>
      <w:proofErr w:type="spellStart"/>
      <w:r>
        <w:t>trovai</w:t>
      </w:r>
      <w:proofErr w:type="spellEnd"/>
      <w:r>
        <w:t xml:space="preserve"> </w:t>
      </w:r>
      <w:proofErr w:type="spellStart"/>
      <w:r>
        <w:t>il</w:t>
      </w:r>
      <w:proofErr w:type="spellEnd"/>
      <w:r>
        <w:t xml:space="preserve"> fine </w:t>
      </w:r>
      <w:proofErr w:type="spellStart"/>
      <w:r>
        <w:t>della</w:t>
      </w:r>
      <w:proofErr w:type="spellEnd"/>
      <w:r>
        <w:t xml:space="preserve"> □ del o</w:t>
      </w:r>
    </w:p>
    <w:p w14:paraId="0A70EED8" w14:textId="77777777" w:rsidR="00102D48" w:rsidRDefault="00102D48" w:rsidP="00102D48"/>
    <w:p w14:paraId="29877F2E" w14:textId="77777777" w:rsidR="00102D48" w:rsidRDefault="00102D48" w:rsidP="00102D48">
      <w:r>
        <w:t>Working translation:</w:t>
      </w:r>
    </w:p>
    <w:p w14:paraId="4E26CFB7" w14:textId="77777777" w:rsidR="00102D48" w:rsidRDefault="00102D48" w:rsidP="00102D48"/>
    <w:p w14:paraId="41FB8EAD" w14:textId="77777777" w:rsidR="00102D48" w:rsidRDefault="00102D48" w:rsidP="00102D48">
      <w:r>
        <w:t>On the night of Saint Andrew I found the end/conclusion of the squaring of the circle.</w:t>
      </w:r>
    </w:p>
    <w:p w14:paraId="6A9D4B9A" w14:textId="77777777" w:rsidR="00102D48" w:rsidRDefault="00102D48" w:rsidP="00102D48"/>
    <w:p w14:paraId="2F6A3B19" w14:textId="77777777" w:rsidR="00102D48" w:rsidRDefault="00102D48" w:rsidP="00102D48">
      <w:r>
        <w:t>Project Significance</w:t>
      </w:r>
    </w:p>
    <w:p w14:paraId="1969F3FE" w14:textId="77777777" w:rsidR="00102D48" w:rsidRDefault="00102D48" w:rsidP="00102D48"/>
    <w:p w14:paraId="10C21CCF" w14:textId="77777777" w:rsidR="00102D48" w:rsidRDefault="00102D48" w:rsidP="00102D48">
      <w:r>
        <w:t>This is the major geometry-breakthrough anchor.</w:t>
      </w:r>
    </w:p>
    <w:p w14:paraId="01D7FA42" w14:textId="77777777" w:rsidR="00102D48" w:rsidRDefault="00102D48" w:rsidP="00102D48"/>
    <w:p w14:paraId="55A86D46" w14:textId="77777777" w:rsidR="00102D48" w:rsidRDefault="00102D48" w:rsidP="00102D48">
      <w:r>
        <w:t>It links:</w:t>
      </w:r>
    </w:p>
    <w:p w14:paraId="3974F238" w14:textId="77777777" w:rsidR="00102D48" w:rsidRDefault="00102D48" w:rsidP="00102D48"/>
    <w:p w14:paraId="567D2C61" w14:textId="77777777" w:rsidR="00102D48" w:rsidRDefault="00102D48" w:rsidP="00102D48">
      <w:r>
        <w:t>night;</w:t>
      </w:r>
    </w:p>
    <w:p w14:paraId="1B1C5D82" w14:textId="77777777" w:rsidR="00102D48" w:rsidRDefault="00102D48" w:rsidP="00102D48"/>
    <w:p w14:paraId="2A3BF6A8" w14:textId="77777777" w:rsidR="00102D48" w:rsidRDefault="00102D48" w:rsidP="00102D48">
      <w:r>
        <w:t>feast day;</w:t>
      </w:r>
    </w:p>
    <w:p w14:paraId="597247DF" w14:textId="77777777" w:rsidR="00102D48" w:rsidRDefault="00102D48" w:rsidP="00102D48"/>
    <w:p w14:paraId="103C22BC" w14:textId="77777777" w:rsidR="00102D48" w:rsidRDefault="00102D48" w:rsidP="00102D48">
      <w:r>
        <w:t>circle-square problem;</w:t>
      </w:r>
    </w:p>
    <w:p w14:paraId="6E0D4F46" w14:textId="77777777" w:rsidR="00102D48" w:rsidRDefault="00102D48" w:rsidP="00102D48"/>
    <w:p w14:paraId="0FA72D7D" w14:textId="77777777" w:rsidR="00102D48" w:rsidRDefault="00102D48" w:rsidP="00102D48">
      <w:r>
        <w:t>completion / “fine”;</w:t>
      </w:r>
    </w:p>
    <w:p w14:paraId="1B88CE08" w14:textId="77777777" w:rsidR="00102D48" w:rsidRDefault="00102D48" w:rsidP="00102D48"/>
    <w:p w14:paraId="6A54D688" w14:textId="77777777" w:rsidR="00102D48" w:rsidRDefault="00102D48" w:rsidP="00102D48">
      <w:r>
        <w:t>urgent marginal memory;</w:t>
      </w:r>
    </w:p>
    <w:p w14:paraId="53B70023" w14:textId="77777777" w:rsidR="00102D48" w:rsidRDefault="00102D48" w:rsidP="00102D48"/>
    <w:p w14:paraId="2E8D2BA9" w14:textId="77777777" w:rsidR="00102D48" w:rsidRDefault="00102D48" w:rsidP="00102D48">
      <w:proofErr w:type="spellStart"/>
      <w:r>
        <w:t>Scientia</w:t>
      </w:r>
      <w:proofErr w:type="spellEnd"/>
      <w:r>
        <w:t xml:space="preserve"> de </w:t>
      </w:r>
      <w:proofErr w:type="spellStart"/>
      <w:r>
        <w:t>Equiparantia</w:t>
      </w:r>
      <w:proofErr w:type="spellEnd"/>
      <w:r>
        <w:t>;</w:t>
      </w:r>
    </w:p>
    <w:p w14:paraId="78D0D047" w14:textId="77777777" w:rsidR="00102D48" w:rsidRDefault="00102D48" w:rsidP="00102D48"/>
    <w:p w14:paraId="7DD3247B" w14:textId="77777777" w:rsidR="00102D48" w:rsidRDefault="00102D48" w:rsidP="00102D48">
      <w:proofErr w:type="spellStart"/>
      <w:r>
        <w:t>Conceptione</w:t>
      </w:r>
      <w:proofErr w:type="spellEnd"/>
      <w:r>
        <w:t>;</w:t>
      </w:r>
    </w:p>
    <w:p w14:paraId="282B8A15" w14:textId="77777777" w:rsidR="00102D48" w:rsidRDefault="00102D48" w:rsidP="00102D48"/>
    <w:p w14:paraId="295D03CC" w14:textId="77777777" w:rsidR="00102D48" w:rsidRDefault="00102D48" w:rsidP="00102D48">
      <w:r>
        <w:t>quadrature;</w:t>
      </w:r>
    </w:p>
    <w:p w14:paraId="70677D7A" w14:textId="77777777" w:rsidR="00102D48" w:rsidRDefault="00102D48" w:rsidP="00102D48"/>
    <w:p w14:paraId="4D459F64" w14:textId="77777777" w:rsidR="00102D48" w:rsidRDefault="00102D48" w:rsidP="00102D48">
      <w:r>
        <w:t>light and time.</w:t>
      </w:r>
    </w:p>
    <w:p w14:paraId="030092BA" w14:textId="77777777" w:rsidR="00102D48" w:rsidRDefault="00102D48" w:rsidP="00102D48"/>
    <w:p w14:paraId="4809A36A" w14:textId="77777777" w:rsidR="00102D48" w:rsidRDefault="00102D48" w:rsidP="00102D48">
      <w:r>
        <w:t>The project reads this as one of the deepest moments of Madrid II: mathematics recorded as lived event.</w:t>
      </w:r>
    </w:p>
    <w:p w14:paraId="34CEFC0B" w14:textId="77777777" w:rsidR="00102D48" w:rsidRDefault="00102D48" w:rsidP="00102D48"/>
    <w:p w14:paraId="03A7F702" w14:textId="77777777" w:rsidR="00102D48" w:rsidRDefault="00102D48" w:rsidP="00102D48">
      <w:r>
        <w:t xml:space="preserve">Relation to </w:t>
      </w:r>
      <w:proofErr w:type="spellStart"/>
      <w:r>
        <w:t>Piombino</w:t>
      </w:r>
      <w:proofErr w:type="spellEnd"/>
      <w:r>
        <w:t xml:space="preserve"> Demonstration</w:t>
      </w:r>
    </w:p>
    <w:p w14:paraId="5DBBC65D" w14:textId="77777777" w:rsidR="00102D48" w:rsidRDefault="00102D48" w:rsidP="00102D48"/>
    <w:p w14:paraId="07B5D84C" w14:textId="77777777" w:rsidR="00102D48" w:rsidRDefault="00102D48" w:rsidP="00102D48">
      <w:r>
        <w:t xml:space="preserve">The </w:t>
      </w:r>
      <w:proofErr w:type="spellStart"/>
      <w:r>
        <w:t>Piombino</w:t>
      </w:r>
      <w:proofErr w:type="spellEnd"/>
      <w:r>
        <w:t xml:space="preserve"> optical demonstration also falls in the same late-November 1504 window.</w:t>
      </w:r>
    </w:p>
    <w:p w14:paraId="66378E69" w14:textId="77777777" w:rsidR="00102D48" w:rsidRDefault="00102D48" w:rsidP="00102D48"/>
    <w:p w14:paraId="7C5F31D3" w14:textId="77777777" w:rsidR="00102D48" w:rsidRDefault="00102D48" w:rsidP="00102D48">
      <w:r>
        <w:t>The working thesis:</w:t>
      </w:r>
    </w:p>
    <w:p w14:paraId="6B076A21" w14:textId="77777777" w:rsidR="00102D48" w:rsidRDefault="00102D48" w:rsidP="00102D48"/>
    <w:p w14:paraId="167F6535" w14:textId="77777777" w:rsidR="00102D48" w:rsidRDefault="00102D48" w:rsidP="00102D48">
      <w:r>
        <w:t xml:space="preserve">the </w:t>
      </w:r>
      <w:proofErr w:type="spellStart"/>
      <w:r>
        <w:t>Piombino</w:t>
      </w:r>
      <w:proofErr w:type="spellEnd"/>
      <w:r>
        <w:t xml:space="preserve"> optics packet and the St Andrew quadrature packet form an autobiographical convergence of light, shadow, geometry and proof.</w:t>
      </w:r>
    </w:p>
    <w:p w14:paraId="305A676A" w14:textId="77777777" w:rsidR="00102D48" w:rsidRDefault="00102D48" w:rsidP="00102D48"/>
    <w:p w14:paraId="173E1A16" w14:textId="77777777" w:rsidR="00102D48" w:rsidRDefault="00102D48" w:rsidP="00102D48">
      <w:r>
        <w:t>Safe Formulation</w:t>
      </w:r>
    </w:p>
    <w:p w14:paraId="447B89E5" w14:textId="77777777" w:rsidR="00102D48" w:rsidRDefault="00102D48" w:rsidP="00102D48"/>
    <w:p w14:paraId="5265F01B" w14:textId="77777777" w:rsidR="00102D48" w:rsidRDefault="00102D48" w:rsidP="00102D48">
      <w:r>
        <w:t xml:space="preserve">The same late-November 1504 </w:t>
      </w:r>
      <w:proofErr w:type="spellStart"/>
      <w:r>
        <w:t>Piombino</w:t>
      </w:r>
      <w:proofErr w:type="spellEnd"/>
      <w:r>
        <w:t xml:space="preserve"> context links moat engineering, optical demonstration and quadrature work.</w:t>
      </w:r>
    </w:p>
    <w:p w14:paraId="2BB91473" w14:textId="77777777" w:rsidR="00102D48" w:rsidRDefault="00102D48" w:rsidP="00102D48"/>
    <w:p w14:paraId="7652550B" w14:textId="77777777" w:rsidR="00102D48" w:rsidRDefault="00102D48" w:rsidP="00102D48">
      <w:r>
        <w:t>Less Safe Formulation</w:t>
      </w:r>
    </w:p>
    <w:p w14:paraId="4F957BF5" w14:textId="77777777" w:rsidR="00102D48" w:rsidRDefault="00102D48" w:rsidP="00102D48"/>
    <w:p w14:paraId="34C154AD" w14:textId="77777777" w:rsidR="00102D48" w:rsidRDefault="00102D48" w:rsidP="00102D48">
      <w:r>
        <w:t>The same candle, same hour and exact same event are proven.</w:t>
      </w:r>
    </w:p>
    <w:p w14:paraId="77DA2F2F" w14:textId="77777777" w:rsidR="00102D48" w:rsidRDefault="00102D48" w:rsidP="00102D48"/>
    <w:p w14:paraId="08512313" w14:textId="77777777" w:rsidR="00102D48" w:rsidRDefault="00102D48" w:rsidP="00102D48">
      <w:r>
        <w:t>That stronger claim remains interpretive unless direct textual evidence confirms it.</w:t>
      </w:r>
    </w:p>
    <w:p w14:paraId="2BBB5344" w14:textId="77777777" w:rsidR="00102D48" w:rsidRDefault="00102D48" w:rsidP="00102D48"/>
    <w:p w14:paraId="4C76167E" w14:textId="77777777" w:rsidR="00102D48" w:rsidRDefault="00102D48" w:rsidP="00102D48">
      <w:r>
        <w:t>Elemental Reading</w:t>
      </w:r>
    </w:p>
    <w:p w14:paraId="6949C1DA" w14:textId="77777777" w:rsidR="00102D48" w:rsidRDefault="00102D48" w:rsidP="00102D48"/>
    <w:p w14:paraId="4D9EBF7B" w14:textId="77777777" w:rsidR="00102D48" w:rsidRDefault="00102D48" w:rsidP="00102D48">
      <w:r>
        <w:t>Element</w:t>
      </w:r>
      <w:r>
        <w:tab/>
        <w:t>Function</w:t>
      </w:r>
    </w:p>
    <w:p w14:paraId="5E24B21D" w14:textId="77777777" w:rsidR="00102D48" w:rsidRDefault="00102D48" w:rsidP="00102D48"/>
    <w:p w14:paraId="40D1F9F9" w14:textId="77777777" w:rsidR="00102D48" w:rsidRDefault="00102D48" w:rsidP="00102D48">
      <w:r>
        <w:t>Fire</w:t>
      </w:r>
      <w:r>
        <w:tab/>
        <w:t>candlelight, visibility, mental illumination.</w:t>
      </w:r>
    </w:p>
    <w:p w14:paraId="526F8D76" w14:textId="77777777" w:rsidR="00102D48" w:rsidRDefault="00102D48" w:rsidP="00102D48">
      <w:r>
        <w:t>Air</w:t>
      </w:r>
      <w:r>
        <w:tab/>
        <w:t>night/medium, perception.</w:t>
      </w:r>
    </w:p>
    <w:p w14:paraId="1C92D710" w14:textId="77777777" w:rsidR="00102D48" w:rsidRDefault="00102D48" w:rsidP="00102D48">
      <w:r>
        <w:t>Earth</w:t>
      </w:r>
      <w:r>
        <w:tab/>
        <w:t>square, surface, written folio.</w:t>
      </w:r>
    </w:p>
    <w:p w14:paraId="48514991" w14:textId="77777777" w:rsidR="00102D48" w:rsidRDefault="00102D48" w:rsidP="00102D48">
      <w:r>
        <w:t>Water</w:t>
      </w:r>
      <w:r>
        <w:tab/>
        <w:t>curve/flow as mathematical analogy.</w:t>
      </w:r>
    </w:p>
    <w:p w14:paraId="718027D3" w14:textId="77777777" w:rsidR="00102D48" w:rsidRDefault="00102D48" w:rsidP="00102D48">
      <w:r>
        <w:t>Fifth Element</w:t>
      </w:r>
      <w:r>
        <w:tab/>
        <w:t>curve made measurable through equivalence.</w:t>
      </w:r>
    </w:p>
    <w:p w14:paraId="5C84B5EC" w14:textId="77777777" w:rsidR="00102D48" w:rsidRDefault="00102D48" w:rsidP="00102D48"/>
    <w:p w14:paraId="6A440AB4" w14:textId="77777777" w:rsidR="00102D48" w:rsidRDefault="00102D48" w:rsidP="00102D48"/>
    <w:p w14:paraId="4F5B91C7" w14:textId="77777777" w:rsidR="00102D48" w:rsidRDefault="00102D48" w:rsidP="00102D48">
      <w:r>
        <w:t>Evidence Level</w:t>
      </w:r>
    </w:p>
    <w:p w14:paraId="06F458D6" w14:textId="77777777" w:rsidR="00102D48" w:rsidRDefault="00102D48" w:rsidP="00102D48"/>
    <w:p w14:paraId="6700BF8A" w14:textId="77777777" w:rsidR="00102D48" w:rsidRDefault="00102D48" w:rsidP="00102D48">
      <w:r>
        <w:t>A/B.</w:t>
      </w:r>
    </w:p>
    <w:p w14:paraId="22C0FB02" w14:textId="77777777" w:rsidR="00102D48" w:rsidRDefault="00102D48" w:rsidP="00102D48"/>
    <w:p w14:paraId="606A4874" w14:textId="77777777" w:rsidR="00102D48" w:rsidRDefault="00102D48" w:rsidP="00102D48">
      <w:r>
        <w:t>A for the St Andrew note once verified.</w:t>
      </w:r>
    </w:p>
    <w:p w14:paraId="686A63FA" w14:textId="77777777" w:rsidR="00102D48" w:rsidRDefault="00102D48" w:rsidP="00102D48"/>
    <w:p w14:paraId="548A65DB" w14:textId="77777777" w:rsidR="00102D48" w:rsidRDefault="00102D48" w:rsidP="00102D48">
      <w:r>
        <w:t xml:space="preserve">B for pairing with </w:t>
      </w:r>
      <w:proofErr w:type="spellStart"/>
      <w:r>
        <w:t>Piombino</w:t>
      </w:r>
      <w:proofErr w:type="spellEnd"/>
      <w:r>
        <w:t xml:space="preserve"> optics.</w:t>
      </w:r>
    </w:p>
    <w:p w14:paraId="5C725BF2" w14:textId="77777777" w:rsidR="00102D48" w:rsidRDefault="00102D48" w:rsidP="00102D48"/>
    <w:p w14:paraId="2A3E4781" w14:textId="77777777" w:rsidR="00102D48" w:rsidRDefault="00102D48" w:rsidP="00102D48">
      <w:r>
        <w:t>C for exact same-hour/same-candle reconstruction unless further evidence appears.</w:t>
      </w:r>
    </w:p>
    <w:p w14:paraId="3249EB9E" w14:textId="77777777" w:rsidR="00102D48" w:rsidRDefault="00102D48" w:rsidP="00102D48"/>
    <w:p w14:paraId="58E0D860" w14:textId="77777777" w:rsidR="00102D48" w:rsidRDefault="00102D48" w:rsidP="00102D48"/>
    <w:p w14:paraId="44D9BBC2" w14:textId="77777777" w:rsidR="00102D48" w:rsidRDefault="00102D48" w:rsidP="00102D48">
      <w:r>
        <w:t>---</w:t>
      </w:r>
    </w:p>
    <w:p w14:paraId="7004D5FE" w14:textId="77777777" w:rsidR="00102D48" w:rsidRDefault="00102D48" w:rsidP="00102D48"/>
    <w:p w14:paraId="04926D49" w14:textId="77777777" w:rsidR="00102D48" w:rsidRDefault="00102D48" w:rsidP="00102D48">
      <w:r>
        <w:t>VII. 6 JUNE 1505 — BATTLE OF ANGHIARI STORM</w:t>
      </w:r>
    </w:p>
    <w:p w14:paraId="00772E50" w14:textId="77777777" w:rsidR="00102D48" w:rsidRDefault="00102D48" w:rsidP="00102D48"/>
    <w:p w14:paraId="77386DA7" w14:textId="77777777" w:rsidR="00102D48" w:rsidRDefault="00102D48" w:rsidP="00102D48">
      <w:r>
        <w:t>Anchor</w:t>
      </w:r>
    </w:p>
    <w:p w14:paraId="4AD3A185" w14:textId="77777777" w:rsidR="00102D48" w:rsidRDefault="00102D48" w:rsidP="00102D48"/>
    <w:p w14:paraId="33E8484E" w14:textId="77777777" w:rsidR="00102D48" w:rsidRDefault="00102D48" w:rsidP="00102D48">
      <w:r>
        <w:t>Madrid II Stage 9, f.3r:</w:t>
      </w:r>
    </w:p>
    <w:p w14:paraId="712A9BC5" w14:textId="77777777" w:rsidR="00102D48" w:rsidRDefault="00102D48" w:rsidP="00102D48"/>
    <w:p w14:paraId="0AA6C0B1" w14:textId="77777777" w:rsidR="00102D48" w:rsidRDefault="00102D48" w:rsidP="00102D48">
      <w:proofErr w:type="spellStart"/>
      <w:r>
        <w:t>Addi</w:t>
      </w:r>
      <w:proofErr w:type="spellEnd"/>
      <w:r>
        <w:t xml:space="preserve"> 6 di </w:t>
      </w:r>
      <w:proofErr w:type="spellStart"/>
      <w:r>
        <w:t>gugno</w:t>
      </w:r>
      <w:proofErr w:type="spellEnd"/>
      <w:r>
        <w:t xml:space="preserve"> \1505/ al </w:t>
      </w:r>
      <w:proofErr w:type="spellStart"/>
      <w:r>
        <w:t>tocho</w:t>
      </w:r>
      <w:proofErr w:type="spellEnd"/>
      <w:r>
        <w:t xml:space="preserve"> </w:t>
      </w:r>
      <w:proofErr w:type="spellStart"/>
      <w:r>
        <w:t>delle</w:t>
      </w:r>
      <w:proofErr w:type="spellEnd"/>
      <w:r>
        <w:t xml:space="preserve"> 13 ore </w:t>
      </w:r>
      <w:proofErr w:type="spellStart"/>
      <w:r>
        <w:t>comincai</w:t>
      </w:r>
      <w:proofErr w:type="spellEnd"/>
      <w:r>
        <w:t xml:space="preserve"> a </w:t>
      </w:r>
      <w:proofErr w:type="spellStart"/>
      <w:r>
        <w:t>colorire</w:t>
      </w:r>
      <w:proofErr w:type="spellEnd"/>
      <w:r>
        <w:t xml:space="preserve"> in </w:t>
      </w:r>
      <w:proofErr w:type="spellStart"/>
      <w:r>
        <w:t>Palazo</w:t>
      </w:r>
      <w:proofErr w:type="spellEnd"/>
      <w:r>
        <w:t xml:space="preserve">. </w:t>
      </w:r>
      <w:proofErr w:type="spellStart"/>
      <w:r>
        <w:t>Nel</w:t>
      </w:r>
      <w:proofErr w:type="spellEnd"/>
      <w:r>
        <w:t xml:space="preserve"> </w:t>
      </w:r>
      <w:proofErr w:type="spellStart"/>
      <w:r>
        <w:t>qual</w:t>
      </w:r>
      <w:proofErr w:type="spellEnd"/>
      <w:r>
        <w:t xml:space="preserve"> </w:t>
      </w:r>
      <w:proofErr w:type="spellStart"/>
      <w:r>
        <w:t>punto</w:t>
      </w:r>
      <w:proofErr w:type="spellEnd"/>
      <w:r>
        <w:t xml:space="preserve"> del </w:t>
      </w:r>
      <w:proofErr w:type="spellStart"/>
      <w:r>
        <w:t>posare</w:t>
      </w:r>
      <w:proofErr w:type="spellEnd"/>
      <w:r>
        <w:t xml:space="preserve"> </w:t>
      </w:r>
      <w:proofErr w:type="spellStart"/>
      <w:r>
        <w:t>il</w:t>
      </w:r>
      <w:proofErr w:type="spellEnd"/>
      <w:r>
        <w:t xml:space="preserve"> </w:t>
      </w:r>
      <w:proofErr w:type="spellStart"/>
      <w:r>
        <w:t>pennello</w:t>
      </w:r>
      <w:proofErr w:type="spellEnd"/>
      <w:r>
        <w:t xml:space="preserve">, </w:t>
      </w:r>
      <w:proofErr w:type="spellStart"/>
      <w:r>
        <w:t>si</w:t>
      </w:r>
      <w:proofErr w:type="spellEnd"/>
      <w:r>
        <w:t xml:space="preserve"> </w:t>
      </w:r>
      <w:proofErr w:type="spellStart"/>
      <w:r>
        <w:t>guastò</w:t>
      </w:r>
      <w:proofErr w:type="spellEnd"/>
      <w:r>
        <w:t xml:space="preserve"> </w:t>
      </w:r>
      <w:proofErr w:type="spellStart"/>
      <w:r>
        <w:t>il</w:t>
      </w:r>
      <w:proofErr w:type="spellEnd"/>
      <w:r>
        <w:t xml:space="preserve"> </w:t>
      </w:r>
      <w:proofErr w:type="spellStart"/>
      <w:r>
        <w:t>tenpo</w:t>
      </w:r>
      <w:proofErr w:type="spellEnd"/>
      <w:r>
        <w:t xml:space="preserve"> e </w:t>
      </w:r>
      <w:proofErr w:type="spellStart"/>
      <w:r>
        <w:t>ssonò</w:t>
      </w:r>
      <w:proofErr w:type="spellEnd"/>
      <w:r>
        <w:t xml:space="preserve"> a banco, </w:t>
      </w:r>
      <w:proofErr w:type="spellStart"/>
      <w:r>
        <w:t>richiedendo</w:t>
      </w:r>
      <w:proofErr w:type="spellEnd"/>
      <w:r>
        <w:t xml:space="preserve"> li </w:t>
      </w:r>
      <w:proofErr w:type="spellStart"/>
      <w:r>
        <w:t>omini</w:t>
      </w:r>
      <w:proofErr w:type="spellEnd"/>
      <w:r>
        <w:t xml:space="preserve"> a </w:t>
      </w:r>
      <w:proofErr w:type="spellStart"/>
      <w:r>
        <w:t>ragone</w:t>
      </w:r>
      <w:proofErr w:type="spellEnd"/>
      <w:r>
        <w:t xml:space="preserve">. Il </w:t>
      </w:r>
      <w:proofErr w:type="spellStart"/>
      <w:r>
        <w:t>cartone</w:t>
      </w:r>
      <w:proofErr w:type="spellEnd"/>
      <w:r>
        <w:t xml:space="preserve"> </w:t>
      </w:r>
      <w:proofErr w:type="spellStart"/>
      <w:r>
        <w:t>si</w:t>
      </w:r>
      <w:proofErr w:type="spellEnd"/>
      <w:r>
        <w:t xml:space="preserve"> </w:t>
      </w:r>
      <w:proofErr w:type="spellStart"/>
      <w:r>
        <w:t>straciò</w:t>
      </w:r>
      <w:proofErr w:type="spellEnd"/>
      <w:r>
        <w:t xml:space="preserve">, </w:t>
      </w:r>
      <w:proofErr w:type="spellStart"/>
      <w:r>
        <w:t>l'acqua</w:t>
      </w:r>
      <w:proofErr w:type="spellEnd"/>
      <w:r>
        <w:t xml:space="preserve"> </w:t>
      </w:r>
      <w:proofErr w:type="spellStart"/>
      <w:r>
        <w:t>si</w:t>
      </w:r>
      <w:proofErr w:type="spellEnd"/>
      <w:r>
        <w:t xml:space="preserve"> </w:t>
      </w:r>
      <w:proofErr w:type="spellStart"/>
      <w:r>
        <w:t>versò</w:t>
      </w:r>
      <w:proofErr w:type="spellEnd"/>
      <w:r>
        <w:t xml:space="preserve">, e </w:t>
      </w:r>
      <w:proofErr w:type="spellStart"/>
      <w:r>
        <w:t>rupesi</w:t>
      </w:r>
      <w:proofErr w:type="spellEnd"/>
      <w:r>
        <w:t xml:space="preserve"> </w:t>
      </w:r>
      <w:proofErr w:type="spellStart"/>
      <w:r>
        <w:t>il</w:t>
      </w:r>
      <w:proofErr w:type="spellEnd"/>
      <w:r>
        <w:t xml:space="preserve"> </w:t>
      </w:r>
      <w:proofErr w:type="spellStart"/>
      <w:r>
        <w:t>vaso</w:t>
      </w:r>
      <w:proofErr w:type="spellEnd"/>
      <w:r>
        <w:t xml:space="preserve"> </w:t>
      </w:r>
      <w:proofErr w:type="spellStart"/>
      <w:r>
        <w:t>dell'acqua</w:t>
      </w:r>
      <w:proofErr w:type="spellEnd"/>
      <w:r>
        <w:t xml:space="preserve"> </w:t>
      </w:r>
      <w:proofErr w:type="spellStart"/>
      <w:r>
        <w:t>che</w:t>
      </w:r>
      <w:proofErr w:type="spellEnd"/>
      <w:r>
        <w:t xml:space="preserve"> </w:t>
      </w:r>
      <w:proofErr w:type="spellStart"/>
      <w:r>
        <w:t>ssi</w:t>
      </w:r>
      <w:proofErr w:type="spellEnd"/>
      <w:r>
        <w:t xml:space="preserve"> </w:t>
      </w:r>
      <w:proofErr w:type="spellStart"/>
      <w:r>
        <w:t>portava</w:t>
      </w:r>
      <w:proofErr w:type="spellEnd"/>
      <w:r>
        <w:t xml:space="preserve">, e </w:t>
      </w:r>
      <w:proofErr w:type="spellStart"/>
      <w:r>
        <w:t>subito</w:t>
      </w:r>
      <w:proofErr w:type="spellEnd"/>
      <w:r>
        <w:t xml:space="preserve"> </w:t>
      </w:r>
      <w:proofErr w:type="spellStart"/>
      <w:r>
        <w:t>si</w:t>
      </w:r>
      <w:proofErr w:type="spellEnd"/>
      <w:r>
        <w:t xml:space="preserve"> </w:t>
      </w:r>
      <w:proofErr w:type="spellStart"/>
      <w:r>
        <w:t>guastò</w:t>
      </w:r>
      <w:proofErr w:type="spellEnd"/>
      <w:r>
        <w:t xml:space="preserve"> </w:t>
      </w:r>
      <w:proofErr w:type="spellStart"/>
      <w:r>
        <w:t>il</w:t>
      </w:r>
      <w:proofErr w:type="spellEnd"/>
      <w:r>
        <w:t xml:space="preserve"> </w:t>
      </w:r>
      <w:proofErr w:type="spellStart"/>
      <w:r>
        <w:t>tenpo</w:t>
      </w:r>
      <w:proofErr w:type="spellEnd"/>
      <w:r>
        <w:t xml:space="preserve"> e </w:t>
      </w:r>
      <w:proofErr w:type="spellStart"/>
      <w:r>
        <w:t>ppiove</w:t>
      </w:r>
      <w:proofErr w:type="spellEnd"/>
      <w:r>
        <w:t xml:space="preserve"> </w:t>
      </w:r>
      <w:proofErr w:type="spellStart"/>
      <w:r>
        <w:t>insino</w:t>
      </w:r>
      <w:proofErr w:type="spellEnd"/>
      <w:r>
        <w:t xml:space="preserve"> a </w:t>
      </w:r>
      <w:proofErr w:type="spellStart"/>
      <w:r>
        <w:t>ssera</w:t>
      </w:r>
      <w:proofErr w:type="spellEnd"/>
      <w:r>
        <w:t xml:space="preserve"> </w:t>
      </w:r>
      <w:proofErr w:type="spellStart"/>
      <w:r>
        <w:t>acqua</w:t>
      </w:r>
      <w:proofErr w:type="spellEnd"/>
      <w:r>
        <w:t xml:space="preserve"> </w:t>
      </w:r>
      <w:proofErr w:type="spellStart"/>
      <w:r>
        <w:t>grandissima</w:t>
      </w:r>
      <w:proofErr w:type="spellEnd"/>
      <w:r>
        <w:t xml:space="preserve">, e </w:t>
      </w:r>
      <w:proofErr w:type="spellStart"/>
      <w:r>
        <w:t>stette</w:t>
      </w:r>
      <w:proofErr w:type="spellEnd"/>
      <w:r>
        <w:t xml:space="preserve"> </w:t>
      </w:r>
      <w:proofErr w:type="spellStart"/>
      <w:r>
        <w:t>il</w:t>
      </w:r>
      <w:proofErr w:type="spellEnd"/>
      <w:r>
        <w:t xml:space="preserve"> </w:t>
      </w:r>
      <w:proofErr w:type="spellStart"/>
      <w:r>
        <w:t>tenpo</w:t>
      </w:r>
      <w:proofErr w:type="spellEnd"/>
      <w:r>
        <w:t xml:space="preserve"> come </w:t>
      </w:r>
      <w:proofErr w:type="spellStart"/>
      <w:r>
        <w:t>notte</w:t>
      </w:r>
      <w:proofErr w:type="spellEnd"/>
      <w:r>
        <w:t>.</w:t>
      </w:r>
    </w:p>
    <w:p w14:paraId="3A3AFDF9" w14:textId="77777777" w:rsidR="00102D48" w:rsidRDefault="00102D48" w:rsidP="00102D48"/>
    <w:p w14:paraId="042E11BA" w14:textId="77777777" w:rsidR="00102D48" w:rsidRDefault="00102D48" w:rsidP="00102D48">
      <w:r>
        <w:t>Working translation:</w:t>
      </w:r>
    </w:p>
    <w:p w14:paraId="766ABEFE" w14:textId="77777777" w:rsidR="00102D48" w:rsidRDefault="00102D48" w:rsidP="00102D48"/>
    <w:p w14:paraId="782E1FD7" w14:textId="77777777" w:rsidR="00102D48" w:rsidRDefault="00102D48" w:rsidP="00102D48">
      <w:r>
        <w:t>On 6 June 1505, at the stroke of the 13th hour, I began to colour in the Palace. At the moment of putting down the brush, the weather changed and the bell rang, calling the men to assembly. The cartoon tore, the water spilled, the vessel of water being carried broke, and suddenly the weather turned and it rained enormously until evening, and the sky was dark as night.</w:t>
      </w:r>
    </w:p>
    <w:p w14:paraId="1C8867D4" w14:textId="77777777" w:rsidR="00102D48" w:rsidRDefault="00102D48" w:rsidP="00102D48"/>
    <w:p w14:paraId="3803F912" w14:textId="77777777" w:rsidR="00102D48" w:rsidRDefault="00102D48" w:rsidP="00102D48">
      <w:r>
        <w:t>Project Significance</w:t>
      </w:r>
    </w:p>
    <w:p w14:paraId="0B770534" w14:textId="77777777" w:rsidR="00102D48" w:rsidRDefault="00102D48" w:rsidP="00102D48"/>
    <w:p w14:paraId="700F5150" w14:textId="77777777" w:rsidR="00102D48" w:rsidRDefault="00102D48" w:rsidP="00102D48">
      <w:r>
        <w:t>This is the great failure-locus.</w:t>
      </w:r>
    </w:p>
    <w:p w14:paraId="16AF5776" w14:textId="77777777" w:rsidR="00102D48" w:rsidRDefault="00102D48" w:rsidP="00102D48"/>
    <w:p w14:paraId="5FBB04D6" w14:textId="77777777" w:rsidR="00102D48" w:rsidRDefault="00102D48" w:rsidP="00102D48">
      <w:r>
        <w:t>It gathers:</w:t>
      </w:r>
    </w:p>
    <w:p w14:paraId="24B55DB6" w14:textId="77777777" w:rsidR="00102D48" w:rsidRDefault="00102D48" w:rsidP="00102D48"/>
    <w:p w14:paraId="5CD8CC08" w14:textId="77777777" w:rsidR="00102D48" w:rsidRDefault="00102D48" w:rsidP="00102D48">
      <w:r>
        <w:t>painting;</w:t>
      </w:r>
    </w:p>
    <w:p w14:paraId="04184299" w14:textId="77777777" w:rsidR="00102D48" w:rsidRDefault="00102D48" w:rsidP="00102D48"/>
    <w:p w14:paraId="31BFAC71" w14:textId="77777777" w:rsidR="00102D48" w:rsidRDefault="00102D48" w:rsidP="00102D48">
      <w:r>
        <w:t>time;</w:t>
      </w:r>
    </w:p>
    <w:p w14:paraId="2147421F" w14:textId="77777777" w:rsidR="00102D48" w:rsidRDefault="00102D48" w:rsidP="00102D48"/>
    <w:p w14:paraId="45C05549" w14:textId="77777777" w:rsidR="00102D48" w:rsidRDefault="00102D48" w:rsidP="00102D48">
      <w:r>
        <w:t>palace;</w:t>
      </w:r>
    </w:p>
    <w:p w14:paraId="7E94A9EE" w14:textId="77777777" w:rsidR="00102D48" w:rsidRDefault="00102D48" w:rsidP="00102D48"/>
    <w:p w14:paraId="28481C8D" w14:textId="77777777" w:rsidR="00102D48" w:rsidRDefault="00102D48" w:rsidP="00102D48">
      <w:r>
        <w:t>brush;</w:t>
      </w:r>
    </w:p>
    <w:p w14:paraId="717C2842" w14:textId="77777777" w:rsidR="00102D48" w:rsidRDefault="00102D48" w:rsidP="00102D48"/>
    <w:p w14:paraId="4321606A" w14:textId="77777777" w:rsidR="00102D48" w:rsidRDefault="00102D48" w:rsidP="00102D48">
      <w:r>
        <w:t>weather;</w:t>
      </w:r>
    </w:p>
    <w:p w14:paraId="727CA6AF" w14:textId="77777777" w:rsidR="00102D48" w:rsidRDefault="00102D48" w:rsidP="00102D48"/>
    <w:p w14:paraId="33138228" w14:textId="77777777" w:rsidR="00102D48" w:rsidRDefault="00102D48" w:rsidP="00102D48">
      <w:r>
        <w:t>bell;</w:t>
      </w:r>
    </w:p>
    <w:p w14:paraId="0E7518AB" w14:textId="77777777" w:rsidR="00102D48" w:rsidRDefault="00102D48" w:rsidP="00102D48"/>
    <w:p w14:paraId="3D400D52" w14:textId="77777777" w:rsidR="00102D48" w:rsidRDefault="00102D48" w:rsidP="00102D48">
      <w:r>
        <w:t>public summons;</w:t>
      </w:r>
    </w:p>
    <w:p w14:paraId="5D4BDB47" w14:textId="77777777" w:rsidR="00102D48" w:rsidRDefault="00102D48" w:rsidP="00102D48"/>
    <w:p w14:paraId="4228207D" w14:textId="77777777" w:rsidR="00102D48" w:rsidRDefault="00102D48" w:rsidP="00102D48">
      <w:r>
        <w:t>cartoon transfer;</w:t>
      </w:r>
    </w:p>
    <w:p w14:paraId="18733241" w14:textId="77777777" w:rsidR="00102D48" w:rsidRDefault="00102D48" w:rsidP="00102D48"/>
    <w:p w14:paraId="165BAF19" w14:textId="77777777" w:rsidR="00102D48" w:rsidRDefault="00102D48" w:rsidP="00102D48">
      <w:r>
        <w:t>water spill;</w:t>
      </w:r>
    </w:p>
    <w:p w14:paraId="5659107F" w14:textId="77777777" w:rsidR="00102D48" w:rsidRDefault="00102D48" w:rsidP="00102D48"/>
    <w:p w14:paraId="31DABDBE" w14:textId="77777777" w:rsidR="00102D48" w:rsidRDefault="00102D48" w:rsidP="00102D48">
      <w:r>
        <w:t>broken vessel;</w:t>
      </w:r>
    </w:p>
    <w:p w14:paraId="2FADE130" w14:textId="77777777" w:rsidR="00102D48" w:rsidRDefault="00102D48" w:rsidP="00102D48"/>
    <w:p w14:paraId="3CA4CCFF" w14:textId="77777777" w:rsidR="00102D48" w:rsidRDefault="00102D48" w:rsidP="00102D48">
      <w:r>
        <w:t>rain;</w:t>
      </w:r>
    </w:p>
    <w:p w14:paraId="19593552" w14:textId="77777777" w:rsidR="00102D48" w:rsidRDefault="00102D48" w:rsidP="00102D48"/>
    <w:p w14:paraId="0E5F46BC" w14:textId="77777777" w:rsidR="00102D48" w:rsidRDefault="00102D48" w:rsidP="00102D48">
      <w:r>
        <w:t>darkness;</w:t>
      </w:r>
    </w:p>
    <w:p w14:paraId="782959C2" w14:textId="77777777" w:rsidR="00102D48" w:rsidRDefault="00102D48" w:rsidP="00102D48"/>
    <w:p w14:paraId="656561E8" w14:textId="77777777" w:rsidR="00102D48" w:rsidRDefault="00102D48" w:rsidP="00102D48">
      <w:r>
        <w:t>failed beginning.</w:t>
      </w:r>
    </w:p>
    <w:p w14:paraId="7D69F9D6" w14:textId="77777777" w:rsidR="00102D48" w:rsidRDefault="00102D48" w:rsidP="00102D48"/>
    <w:p w14:paraId="65A290E8" w14:textId="77777777" w:rsidR="00102D48" w:rsidRDefault="00102D48" w:rsidP="00102D48">
      <w:r>
        <w:t>This is not only an art-historical note.</w:t>
      </w:r>
    </w:p>
    <w:p w14:paraId="289E1263" w14:textId="77777777" w:rsidR="00102D48" w:rsidRDefault="00102D48" w:rsidP="00102D48"/>
    <w:p w14:paraId="53342E57" w14:textId="77777777" w:rsidR="00102D48" w:rsidRDefault="00102D48" w:rsidP="00102D48">
      <w:r>
        <w:t>It is an elemental catastrophe.</w:t>
      </w:r>
    </w:p>
    <w:p w14:paraId="13E2994C" w14:textId="77777777" w:rsidR="00102D48" w:rsidRDefault="00102D48" w:rsidP="00102D48"/>
    <w:p w14:paraId="771FBC57" w14:textId="77777777" w:rsidR="00102D48" w:rsidRDefault="00102D48" w:rsidP="00102D48">
      <w:r>
        <w:t>The painting process fails because the medium-field fails.</w:t>
      </w:r>
    </w:p>
    <w:p w14:paraId="17895D9A" w14:textId="77777777" w:rsidR="00102D48" w:rsidRDefault="00102D48" w:rsidP="00102D48"/>
    <w:p w14:paraId="0BD8AA80" w14:textId="77777777" w:rsidR="00102D48" w:rsidRDefault="00102D48" w:rsidP="00102D48">
      <w:r>
        <w:t>Water, air, surface, time, sound and public interruption converge.</w:t>
      </w:r>
    </w:p>
    <w:p w14:paraId="1211A3E7" w14:textId="77777777" w:rsidR="00102D48" w:rsidRDefault="00102D48" w:rsidP="00102D48"/>
    <w:p w14:paraId="49C99F9F" w14:textId="77777777" w:rsidR="00102D48" w:rsidRDefault="00102D48" w:rsidP="00102D48">
      <w:r>
        <w:t>Elemental Reading</w:t>
      </w:r>
    </w:p>
    <w:p w14:paraId="56FD7445" w14:textId="77777777" w:rsidR="00102D48" w:rsidRDefault="00102D48" w:rsidP="00102D48"/>
    <w:p w14:paraId="54626F47" w14:textId="77777777" w:rsidR="00102D48" w:rsidRDefault="00102D48" w:rsidP="00102D48">
      <w:r>
        <w:t>Element</w:t>
      </w:r>
      <w:r>
        <w:tab/>
        <w:t>Function</w:t>
      </w:r>
    </w:p>
    <w:p w14:paraId="5F53EC6E" w14:textId="77777777" w:rsidR="00102D48" w:rsidRDefault="00102D48" w:rsidP="00102D48"/>
    <w:p w14:paraId="31A2188B" w14:textId="77777777" w:rsidR="00102D48" w:rsidRDefault="00102D48" w:rsidP="00102D48">
      <w:r>
        <w:t>Earth</w:t>
      </w:r>
      <w:r>
        <w:tab/>
        <w:t>palace wall, cartoon, vessel, surface.</w:t>
      </w:r>
    </w:p>
    <w:p w14:paraId="32946B82" w14:textId="77777777" w:rsidR="00102D48" w:rsidRDefault="00102D48" w:rsidP="00102D48">
      <w:r>
        <w:t>Air</w:t>
      </w:r>
      <w:r>
        <w:tab/>
        <w:t>weather change, bell sound, dark sky.</w:t>
      </w:r>
    </w:p>
    <w:p w14:paraId="02ED19FF" w14:textId="77777777" w:rsidR="00102D48" w:rsidRDefault="00102D48" w:rsidP="00102D48">
      <w:r>
        <w:t>Fire</w:t>
      </w:r>
      <w:r>
        <w:tab/>
        <w:t>lost light, darkened day, painting illumination interrupted.</w:t>
      </w:r>
    </w:p>
    <w:p w14:paraId="5D0AEEDA" w14:textId="77777777" w:rsidR="00102D48" w:rsidRDefault="00102D48" w:rsidP="00102D48">
      <w:r>
        <w:t>Water</w:t>
      </w:r>
      <w:r>
        <w:tab/>
        <w:t>spilled water, broken vessel, rain.</w:t>
      </w:r>
    </w:p>
    <w:p w14:paraId="077A0947" w14:textId="77777777" w:rsidR="00102D48" w:rsidRDefault="00102D48" w:rsidP="00102D48">
      <w:r>
        <w:t>Fifth Element</w:t>
      </w:r>
      <w:r>
        <w:tab/>
        <w:t>failed union: painting cannot form because elements become ungoverned.</w:t>
      </w:r>
    </w:p>
    <w:p w14:paraId="6FC2985F" w14:textId="77777777" w:rsidR="00102D48" w:rsidRDefault="00102D48" w:rsidP="00102D48"/>
    <w:p w14:paraId="175C5B77" w14:textId="77777777" w:rsidR="00102D48" w:rsidRDefault="00102D48" w:rsidP="00102D48"/>
    <w:p w14:paraId="4D2DADBC" w14:textId="77777777" w:rsidR="00102D48" w:rsidRDefault="00102D48" w:rsidP="00102D48">
      <w:r>
        <w:t>Project Formula</w:t>
      </w:r>
    </w:p>
    <w:p w14:paraId="6C6EE667" w14:textId="77777777" w:rsidR="00102D48" w:rsidRDefault="00102D48" w:rsidP="00102D48"/>
    <w:p w14:paraId="7589E6D7" w14:textId="77777777" w:rsidR="00102D48" w:rsidRDefault="00102D48" w:rsidP="00102D48">
      <w:r>
        <w:t>Failure reveals the law of the receiver.</w:t>
      </w:r>
    </w:p>
    <w:p w14:paraId="4669B5D3" w14:textId="77777777" w:rsidR="00102D48" w:rsidRDefault="00102D48" w:rsidP="00102D48"/>
    <w:p w14:paraId="607132E5" w14:textId="77777777" w:rsidR="00102D48" w:rsidRDefault="00102D48" w:rsidP="00102D48">
      <w:r>
        <w:t>Evidence Level</w:t>
      </w:r>
    </w:p>
    <w:p w14:paraId="71BA73D3" w14:textId="77777777" w:rsidR="00102D48" w:rsidRDefault="00102D48" w:rsidP="00102D48"/>
    <w:p w14:paraId="18FA506E" w14:textId="77777777" w:rsidR="00102D48" w:rsidRDefault="00102D48" w:rsidP="00102D48">
      <w:r>
        <w:t>A for the dated note once verified.</w:t>
      </w:r>
    </w:p>
    <w:p w14:paraId="55EC394B" w14:textId="77777777" w:rsidR="00102D48" w:rsidRDefault="00102D48" w:rsidP="00102D48"/>
    <w:p w14:paraId="625EC7F6" w14:textId="77777777" w:rsidR="00102D48" w:rsidRDefault="00102D48" w:rsidP="00102D48">
      <w:r>
        <w:t>B for its use as memory and elemental failure anchor.</w:t>
      </w:r>
    </w:p>
    <w:p w14:paraId="692A20C6" w14:textId="77777777" w:rsidR="00102D48" w:rsidRDefault="00102D48" w:rsidP="00102D48"/>
    <w:p w14:paraId="1038482A" w14:textId="77777777" w:rsidR="00102D48" w:rsidRDefault="00102D48" w:rsidP="00102D48">
      <w:r>
        <w:t>Caution</w:t>
      </w:r>
    </w:p>
    <w:p w14:paraId="5A352CE0" w14:textId="77777777" w:rsidR="00102D48" w:rsidRDefault="00102D48" w:rsidP="00102D48"/>
    <w:p w14:paraId="4507815D" w14:textId="77777777" w:rsidR="00102D48" w:rsidRDefault="00102D48" w:rsidP="00102D48">
      <w:r>
        <w:t>Do not treat the storm note as allegory only. It is a working event and technical failure before it is symbolic.</w:t>
      </w:r>
    </w:p>
    <w:p w14:paraId="4BFAAD84" w14:textId="77777777" w:rsidR="00102D48" w:rsidRDefault="00102D48" w:rsidP="00102D48"/>
    <w:p w14:paraId="6ADF8DE6" w14:textId="77777777" w:rsidR="00102D48" w:rsidRDefault="00102D48" w:rsidP="00102D48"/>
    <w:p w14:paraId="1D538E71" w14:textId="77777777" w:rsidR="00102D48" w:rsidRDefault="00102D48" w:rsidP="00102D48">
      <w:r>
        <w:t>---</w:t>
      </w:r>
    </w:p>
    <w:p w14:paraId="298C4F75" w14:textId="77777777" w:rsidR="00102D48" w:rsidRDefault="00102D48" w:rsidP="00102D48"/>
    <w:p w14:paraId="06D0FD25" w14:textId="77777777" w:rsidR="00102D48" w:rsidRDefault="00102D48" w:rsidP="00102D48">
      <w:r>
        <w:t>VIII. C. 1504–1505 — LIBRARY AND SOURCE WINDOW</w:t>
      </w:r>
    </w:p>
    <w:p w14:paraId="1A8C2C6A" w14:textId="77777777" w:rsidR="00102D48" w:rsidRDefault="00102D48" w:rsidP="00102D48"/>
    <w:p w14:paraId="0E90AC49" w14:textId="77777777" w:rsidR="00102D48" w:rsidRDefault="00102D48" w:rsidP="00102D48">
      <w:r>
        <w:t>Anchors</w:t>
      </w:r>
    </w:p>
    <w:p w14:paraId="5F2E34D3" w14:textId="77777777" w:rsidR="00102D48" w:rsidRDefault="00102D48" w:rsidP="00102D48"/>
    <w:p w14:paraId="0AAD675C" w14:textId="77777777" w:rsidR="00102D48" w:rsidRDefault="00102D48" w:rsidP="00102D48">
      <w:r>
        <w:t>Madrid II Stage 9, especially f.4v and f.5r.</w:t>
      </w:r>
    </w:p>
    <w:p w14:paraId="3962ECB2" w14:textId="77777777" w:rsidR="00102D48" w:rsidRDefault="00102D48" w:rsidP="00102D48"/>
    <w:p w14:paraId="231F2BF4" w14:textId="77777777" w:rsidR="00102D48" w:rsidRDefault="00102D48" w:rsidP="00102D48">
      <w:r>
        <w:t>Key entries include:</w:t>
      </w:r>
    </w:p>
    <w:p w14:paraId="7DE5E775" w14:textId="77777777" w:rsidR="00102D48" w:rsidRDefault="00102D48" w:rsidP="00102D48"/>
    <w:p w14:paraId="77ED8011" w14:textId="77777777" w:rsidR="00102D48" w:rsidRDefault="00102D48" w:rsidP="00102D48">
      <w:proofErr w:type="spellStart"/>
      <w:r>
        <w:t>Richordo</w:t>
      </w:r>
      <w:proofErr w:type="spellEnd"/>
      <w:r>
        <w:t xml:space="preserve"> </w:t>
      </w:r>
      <w:proofErr w:type="spellStart"/>
      <w:r>
        <w:t>de'libr</w:t>
      </w:r>
      <w:proofErr w:type="spellEnd"/>
      <w:r>
        <w:t>[</w:t>
      </w:r>
      <w:proofErr w:type="spellStart"/>
      <w:r>
        <w:t>i</w:t>
      </w:r>
      <w:proofErr w:type="spellEnd"/>
      <w:r>
        <w:t xml:space="preserve">] </w:t>
      </w:r>
      <w:proofErr w:type="spellStart"/>
      <w:r>
        <w:t>ch'io</w:t>
      </w:r>
      <w:proofErr w:type="spellEnd"/>
      <w:r>
        <w:t xml:space="preserve"> </w:t>
      </w:r>
      <w:proofErr w:type="spellStart"/>
      <w:r>
        <w:t>lasscio</w:t>
      </w:r>
      <w:proofErr w:type="spellEnd"/>
      <w:r>
        <w:t xml:space="preserve"> </w:t>
      </w:r>
      <w:proofErr w:type="spellStart"/>
      <w:r>
        <w:t>serati</w:t>
      </w:r>
      <w:proofErr w:type="spellEnd"/>
      <w:r>
        <w:t xml:space="preserve"> </w:t>
      </w:r>
      <w:proofErr w:type="spellStart"/>
      <w:r>
        <w:t>nel</w:t>
      </w:r>
      <w:proofErr w:type="spellEnd"/>
      <w:r>
        <w:t xml:space="preserve"> </w:t>
      </w:r>
      <w:proofErr w:type="spellStart"/>
      <w:r>
        <w:t>cassone</w:t>
      </w:r>
      <w:proofErr w:type="spellEnd"/>
    </w:p>
    <w:p w14:paraId="6D570316" w14:textId="77777777" w:rsidR="00102D48" w:rsidRDefault="00102D48" w:rsidP="00102D48"/>
    <w:p w14:paraId="3E1E4706" w14:textId="77777777" w:rsidR="00102D48" w:rsidRDefault="00102D48" w:rsidP="00102D48">
      <w:r>
        <w:t>Working translation:</w:t>
      </w:r>
    </w:p>
    <w:p w14:paraId="2A97778A" w14:textId="77777777" w:rsidR="00102D48" w:rsidRDefault="00102D48" w:rsidP="00102D48"/>
    <w:p w14:paraId="0FD1B21E" w14:textId="77777777" w:rsidR="00102D48" w:rsidRDefault="00102D48" w:rsidP="00102D48">
      <w:r>
        <w:t>Record of the books I leave locked in the chest.</w:t>
      </w:r>
    </w:p>
    <w:p w14:paraId="7AAAD939" w14:textId="77777777" w:rsidR="00102D48" w:rsidRDefault="00102D48" w:rsidP="00102D48"/>
    <w:p w14:paraId="075C65FB" w14:textId="77777777" w:rsidR="00102D48" w:rsidRDefault="00102D48" w:rsidP="00102D48">
      <w:r>
        <w:t>Important listed or targeted materials include:</w:t>
      </w:r>
    </w:p>
    <w:p w14:paraId="7EC114D6" w14:textId="77777777" w:rsidR="00102D48" w:rsidRDefault="00102D48" w:rsidP="00102D48"/>
    <w:p w14:paraId="504960F5" w14:textId="77777777" w:rsidR="00102D48" w:rsidRDefault="00102D48" w:rsidP="00102D48">
      <w:r>
        <w:t>Bible;</w:t>
      </w:r>
    </w:p>
    <w:p w14:paraId="2A198394" w14:textId="77777777" w:rsidR="00102D48" w:rsidRDefault="00102D48" w:rsidP="00102D48"/>
    <w:p w14:paraId="2FD97FCF" w14:textId="77777777" w:rsidR="00102D48" w:rsidRDefault="00102D48" w:rsidP="00102D48">
      <w:r>
        <w:t>Euclid;</w:t>
      </w:r>
    </w:p>
    <w:p w14:paraId="46090722" w14:textId="77777777" w:rsidR="00102D48" w:rsidRDefault="00102D48" w:rsidP="00102D48"/>
    <w:p w14:paraId="63638282" w14:textId="77777777" w:rsidR="00102D48" w:rsidRDefault="00102D48" w:rsidP="00102D48">
      <w:proofErr w:type="spellStart"/>
      <w:r>
        <w:t>Alberti</w:t>
      </w:r>
      <w:proofErr w:type="spellEnd"/>
      <w:r>
        <w:t>;</w:t>
      </w:r>
    </w:p>
    <w:p w14:paraId="7B92A94A" w14:textId="77777777" w:rsidR="00102D48" w:rsidRDefault="00102D48" w:rsidP="00102D48"/>
    <w:p w14:paraId="44756395" w14:textId="77777777" w:rsidR="00102D48" w:rsidRDefault="00102D48" w:rsidP="00102D48">
      <w:proofErr w:type="spellStart"/>
      <w:r>
        <w:t>Pacioli</w:t>
      </w:r>
      <w:proofErr w:type="spellEnd"/>
      <w:r>
        <w:t xml:space="preserve"> / Fra Luca;</w:t>
      </w:r>
    </w:p>
    <w:p w14:paraId="667A33F4" w14:textId="77777777" w:rsidR="00102D48" w:rsidRDefault="00102D48" w:rsidP="00102D48"/>
    <w:p w14:paraId="7927F5E6" w14:textId="77777777" w:rsidR="00102D48" w:rsidRDefault="00102D48" w:rsidP="00102D48">
      <w:proofErr w:type="spellStart"/>
      <w:r>
        <w:t>Albumasar</w:t>
      </w:r>
      <w:proofErr w:type="spellEnd"/>
      <w:r>
        <w:t>;</w:t>
      </w:r>
    </w:p>
    <w:p w14:paraId="0D1165BB" w14:textId="77777777" w:rsidR="00102D48" w:rsidRDefault="00102D48" w:rsidP="00102D48"/>
    <w:p w14:paraId="6F785D12" w14:textId="77777777" w:rsidR="00102D48" w:rsidRDefault="00102D48" w:rsidP="00102D48">
      <w:r>
        <w:t>Perspective texts;</w:t>
      </w:r>
    </w:p>
    <w:p w14:paraId="779766D5" w14:textId="77777777" w:rsidR="00102D48" w:rsidRDefault="00102D48" w:rsidP="00102D48"/>
    <w:p w14:paraId="0650FDC8" w14:textId="77777777" w:rsidR="00102D48" w:rsidRDefault="00102D48" w:rsidP="00102D48">
      <w:r>
        <w:t>Aristotle;</w:t>
      </w:r>
    </w:p>
    <w:p w14:paraId="6C2493A2" w14:textId="77777777" w:rsidR="00102D48" w:rsidRDefault="00102D48" w:rsidP="00102D48"/>
    <w:p w14:paraId="52408D9C" w14:textId="77777777" w:rsidR="00102D48" w:rsidRDefault="00102D48" w:rsidP="00102D48">
      <w:r>
        <w:t>Augustine;</w:t>
      </w:r>
    </w:p>
    <w:p w14:paraId="118578C2" w14:textId="77777777" w:rsidR="00102D48" w:rsidRDefault="00102D48" w:rsidP="00102D48"/>
    <w:p w14:paraId="48767135" w14:textId="77777777" w:rsidR="00102D48" w:rsidRDefault="00102D48" w:rsidP="00102D48">
      <w:r>
        <w:t>Pliny;</w:t>
      </w:r>
    </w:p>
    <w:p w14:paraId="02E1EA14" w14:textId="77777777" w:rsidR="00102D48" w:rsidRDefault="00102D48" w:rsidP="00102D48"/>
    <w:p w14:paraId="2FDDC35B" w14:textId="77777777" w:rsidR="00102D48" w:rsidRDefault="00102D48" w:rsidP="00102D48">
      <w:r>
        <w:t>Ovid;</w:t>
      </w:r>
    </w:p>
    <w:p w14:paraId="699C357A" w14:textId="77777777" w:rsidR="00102D48" w:rsidRDefault="00102D48" w:rsidP="00102D48"/>
    <w:p w14:paraId="28BC7BBD" w14:textId="77777777" w:rsidR="00102D48" w:rsidRDefault="00102D48" w:rsidP="00102D48">
      <w:r>
        <w:t>Temple of Solomon;</w:t>
      </w:r>
    </w:p>
    <w:p w14:paraId="61E3C325" w14:textId="77777777" w:rsidR="00102D48" w:rsidRDefault="00102D48" w:rsidP="00102D48"/>
    <w:p w14:paraId="79C25933" w14:textId="77777777" w:rsidR="00102D48" w:rsidRDefault="00102D48" w:rsidP="00102D48">
      <w:r>
        <w:t>Quadrature of the circle;</w:t>
      </w:r>
    </w:p>
    <w:p w14:paraId="2FE4F5E9" w14:textId="77777777" w:rsidR="00102D48" w:rsidRDefault="00102D48" w:rsidP="00102D48"/>
    <w:p w14:paraId="7DBAB333" w14:textId="77777777" w:rsidR="00102D48" w:rsidRDefault="00102D48" w:rsidP="00102D48">
      <w:r>
        <w:t>Local memory.</w:t>
      </w:r>
    </w:p>
    <w:p w14:paraId="7E799745" w14:textId="77777777" w:rsidR="00102D48" w:rsidRDefault="00102D48" w:rsidP="00102D48"/>
    <w:p w14:paraId="19AD39EA" w14:textId="77777777" w:rsidR="00102D48" w:rsidRDefault="00102D48" w:rsidP="00102D48">
      <w:r>
        <w:t>Project Significance</w:t>
      </w:r>
    </w:p>
    <w:p w14:paraId="259385A0" w14:textId="77777777" w:rsidR="00102D48" w:rsidRDefault="00102D48" w:rsidP="00102D48"/>
    <w:p w14:paraId="277A06C5" w14:textId="77777777" w:rsidR="00102D48" w:rsidRDefault="00102D48" w:rsidP="00102D48">
      <w:r>
        <w:t>This window gives the source architecture of the codex.</w:t>
      </w:r>
    </w:p>
    <w:p w14:paraId="0F627D86" w14:textId="77777777" w:rsidR="00102D48" w:rsidRDefault="00102D48" w:rsidP="00102D48"/>
    <w:p w14:paraId="50763BDF" w14:textId="77777777" w:rsidR="00102D48" w:rsidRDefault="00102D48" w:rsidP="00102D48">
      <w:r>
        <w:t xml:space="preserve">It shows Leonardo’s working intellectual roots at the same broad period as </w:t>
      </w:r>
      <w:proofErr w:type="spellStart"/>
      <w:r>
        <w:t>Piombino</w:t>
      </w:r>
      <w:proofErr w:type="spellEnd"/>
      <w:r>
        <w:t xml:space="preserve">, </w:t>
      </w:r>
      <w:proofErr w:type="spellStart"/>
      <w:r>
        <w:t>Anghiari</w:t>
      </w:r>
      <w:proofErr w:type="spellEnd"/>
      <w:r>
        <w:t xml:space="preserve"> and the Horse fascicle material.</w:t>
      </w:r>
    </w:p>
    <w:p w14:paraId="62E3AAB5" w14:textId="77777777" w:rsidR="00102D48" w:rsidRDefault="00102D48" w:rsidP="00102D48"/>
    <w:p w14:paraId="5318D3A5" w14:textId="77777777" w:rsidR="00102D48" w:rsidRDefault="00102D48" w:rsidP="00102D48">
      <w:r>
        <w:t>The library lists are not secondary.</w:t>
      </w:r>
    </w:p>
    <w:p w14:paraId="7A7C3E60" w14:textId="77777777" w:rsidR="00102D48" w:rsidRDefault="00102D48" w:rsidP="00102D48"/>
    <w:p w14:paraId="0B71D620" w14:textId="77777777" w:rsidR="00102D48" w:rsidRDefault="00102D48" w:rsidP="00102D48">
      <w:r>
        <w:t>They explain the conceptual environment:</w:t>
      </w:r>
    </w:p>
    <w:p w14:paraId="293036A9" w14:textId="77777777" w:rsidR="00102D48" w:rsidRDefault="00102D48" w:rsidP="00102D48"/>
    <w:p w14:paraId="39ADAB3D" w14:textId="77777777" w:rsidR="00102D48" w:rsidRDefault="00102D48" w:rsidP="00102D48">
      <w:r>
        <w:t>geometry,</w:t>
      </w:r>
    </w:p>
    <w:p w14:paraId="568F25B1" w14:textId="77777777" w:rsidR="00102D48" w:rsidRDefault="00102D48" w:rsidP="00102D48"/>
    <w:p w14:paraId="4CA5CBAB" w14:textId="77777777" w:rsidR="00102D48" w:rsidRDefault="00102D48" w:rsidP="00102D48">
      <w:r>
        <w:t>architecture,</w:t>
      </w:r>
    </w:p>
    <w:p w14:paraId="0F834D32" w14:textId="77777777" w:rsidR="00102D48" w:rsidRDefault="00102D48" w:rsidP="00102D48"/>
    <w:p w14:paraId="3B35241F" w14:textId="77777777" w:rsidR="00102D48" w:rsidRDefault="00102D48" w:rsidP="00102D48">
      <w:r>
        <w:t>optics,</w:t>
      </w:r>
    </w:p>
    <w:p w14:paraId="00B79281" w14:textId="77777777" w:rsidR="00102D48" w:rsidRDefault="00102D48" w:rsidP="00102D48"/>
    <w:p w14:paraId="1D7C1F27" w14:textId="77777777" w:rsidR="00102D48" w:rsidRDefault="00102D48" w:rsidP="00102D48">
      <w:r>
        <w:t>memory,</w:t>
      </w:r>
    </w:p>
    <w:p w14:paraId="3DC3EF2A" w14:textId="77777777" w:rsidR="00102D48" w:rsidRDefault="00102D48" w:rsidP="00102D48"/>
    <w:p w14:paraId="20BAF4FD" w14:textId="77777777" w:rsidR="00102D48" w:rsidRDefault="00102D48" w:rsidP="00102D48">
      <w:r>
        <w:t>sacred architecture,</w:t>
      </w:r>
    </w:p>
    <w:p w14:paraId="3F555E29" w14:textId="77777777" w:rsidR="00102D48" w:rsidRDefault="00102D48" w:rsidP="00102D48"/>
    <w:p w14:paraId="490A12FA" w14:textId="77777777" w:rsidR="00102D48" w:rsidRDefault="00102D48" w:rsidP="00102D48">
      <w:r>
        <w:t>astronomy,</w:t>
      </w:r>
    </w:p>
    <w:p w14:paraId="2286D09F" w14:textId="77777777" w:rsidR="00102D48" w:rsidRDefault="00102D48" w:rsidP="00102D48"/>
    <w:p w14:paraId="28FE2866" w14:textId="77777777" w:rsidR="00102D48" w:rsidRDefault="00102D48" w:rsidP="00102D48">
      <w:r>
        <w:t>military art,</w:t>
      </w:r>
    </w:p>
    <w:p w14:paraId="39609338" w14:textId="77777777" w:rsidR="00102D48" w:rsidRDefault="00102D48" w:rsidP="00102D48"/>
    <w:p w14:paraId="48FC8DBB" w14:textId="77777777" w:rsidR="00102D48" w:rsidRDefault="00102D48" w:rsidP="00102D48">
      <w:r>
        <w:t>medicine,</w:t>
      </w:r>
    </w:p>
    <w:p w14:paraId="1BD6163A" w14:textId="77777777" w:rsidR="00102D48" w:rsidRDefault="00102D48" w:rsidP="00102D48"/>
    <w:p w14:paraId="7F1F79FF" w14:textId="77777777" w:rsidR="00102D48" w:rsidRDefault="00102D48" w:rsidP="00102D48">
      <w:r>
        <w:t>horses,</w:t>
      </w:r>
    </w:p>
    <w:p w14:paraId="75981E0D" w14:textId="77777777" w:rsidR="00102D48" w:rsidRDefault="00102D48" w:rsidP="00102D48"/>
    <w:p w14:paraId="67C5C0A5" w14:textId="77777777" w:rsidR="00102D48" w:rsidRDefault="00102D48" w:rsidP="00102D48">
      <w:r>
        <w:t>painting.</w:t>
      </w:r>
    </w:p>
    <w:p w14:paraId="287C77BF" w14:textId="77777777" w:rsidR="00102D48" w:rsidRDefault="00102D48" w:rsidP="00102D48"/>
    <w:p w14:paraId="4A0AB340" w14:textId="77777777" w:rsidR="00102D48" w:rsidRDefault="00102D48" w:rsidP="00102D48">
      <w:r>
        <w:t>Evidence Level</w:t>
      </w:r>
    </w:p>
    <w:p w14:paraId="178B886D" w14:textId="77777777" w:rsidR="00102D48" w:rsidRDefault="00102D48" w:rsidP="00102D48"/>
    <w:p w14:paraId="5EFD7FD5" w14:textId="77777777" w:rsidR="00102D48" w:rsidRDefault="00102D48" w:rsidP="00102D48">
      <w:r>
        <w:t>A/B.</w:t>
      </w:r>
    </w:p>
    <w:p w14:paraId="3E1DFE19" w14:textId="77777777" w:rsidR="00102D48" w:rsidRDefault="00102D48" w:rsidP="00102D48"/>
    <w:p w14:paraId="1FA9D841" w14:textId="77777777" w:rsidR="00102D48" w:rsidRDefault="00102D48" w:rsidP="00102D48">
      <w:r>
        <w:t>A for direct entries.</w:t>
      </w:r>
    </w:p>
    <w:p w14:paraId="51DA00EA" w14:textId="77777777" w:rsidR="00102D48" w:rsidRDefault="00102D48" w:rsidP="00102D48"/>
    <w:p w14:paraId="3361FFE7" w14:textId="77777777" w:rsidR="00102D48" w:rsidRDefault="00102D48" w:rsidP="00102D48">
      <w:r>
        <w:t>B for source-architecture interpretation.</w:t>
      </w:r>
    </w:p>
    <w:p w14:paraId="51A3142A" w14:textId="77777777" w:rsidR="00102D48" w:rsidRDefault="00102D48" w:rsidP="00102D48"/>
    <w:p w14:paraId="78496187" w14:textId="77777777" w:rsidR="00102D48" w:rsidRDefault="00102D48" w:rsidP="00102D48">
      <w:r>
        <w:t>Caution</w:t>
      </w:r>
    </w:p>
    <w:p w14:paraId="322F62D1" w14:textId="77777777" w:rsidR="00102D48" w:rsidRDefault="00102D48" w:rsidP="00102D48"/>
    <w:p w14:paraId="5EEEBF9E" w14:textId="77777777" w:rsidR="00102D48" w:rsidRDefault="00102D48" w:rsidP="00102D48">
      <w:r>
        <w:t>Possession or desire for a book does not prove full reading or direct use in every related theorem. Source claims must remain item-specific.</w:t>
      </w:r>
    </w:p>
    <w:p w14:paraId="083A0C7C" w14:textId="77777777" w:rsidR="00102D48" w:rsidRDefault="00102D48" w:rsidP="00102D48"/>
    <w:p w14:paraId="35FD9CBB" w14:textId="77777777" w:rsidR="00102D48" w:rsidRDefault="00102D48" w:rsidP="00102D48"/>
    <w:p w14:paraId="5D7287CD" w14:textId="77777777" w:rsidR="00102D48" w:rsidRDefault="00102D48" w:rsidP="00102D48">
      <w:r>
        <w:t>---</w:t>
      </w:r>
    </w:p>
    <w:p w14:paraId="0DD0A376" w14:textId="77777777" w:rsidR="00102D48" w:rsidRDefault="00102D48" w:rsidP="00102D48"/>
    <w:p w14:paraId="181B8D22" w14:textId="77777777" w:rsidR="00102D48" w:rsidRDefault="00102D48" w:rsidP="00102D48">
      <w:r>
        <w:t>IX. C. 1504–1505 — “DELLA MEMORIA LOCHALE”</w:t>
      </w:r>
    </w:p>
    <w:p w14:paraId="74020BB8" w14:textId="77777777" w:rsidR="00102D48" w:rsidRDefault="00102D48" w:rsidP="00102D48"/>
    <w:p w14:paraId="0D887ECB" w14:textId="77777777" w:rsidR="00102D48" w:rsidRDefault="00102D48" w:rsidP="00102D48">
      <w:r>
        <w:t>Anchor</w:t>
      </w:r>
    </w:p>
    <w:p w14:paraId="4874E945" w14:textId="77777777" w:rsidR="00102D48" w:rsidRDefault="00102D48" w:rsidP="00102D48"/>
    <w:p w14:paraId="4825C665" w14:textId="77777777" w:rsidR="00102D48" w:rsidRDefault="00102D48" w:rsidP="00102D48">
      <w:r>
        <w:t>Madrid II Stage 9 library list includes:</w:t>
      </w:r>
    </w:p>
    <w:p w14:paraId="6C38F1B9" w14:textId="77777777" w:rsidR="00102D48" w:rsidRDefault="00102D48" w:rsidP="00102D48"/>
    <w:p w14:paraId="5F9E28A9" w14:textId="77777777" w:rsidR="00102D48" w:rsidRDefault="00102D48" w:rsidP="00102D48">
      <w:r>
        <w:t xml:space="preserve">Della </w:t>
      </w:r>
      <w:proofErr w:type="spellStart"/>
      <w:r>
        <w:t>memoria</w:t>
      </w:r>
      <w:proofErr w:type="spellEnd"/>
      <w:r>
        <w:t xml:space="preserve"> </w:t>
      </w:r>
      <w:proofErr w:type="spellStart"/>
      <w:r>
        <w:t>lochale</w:t>
      </w:r>
      <w:proofErr w:type="spellEnd"/>
    </w:p>
    <w:p w14:paraId="518ACF28" w14:textId="77777777" w:rsidR="00102D48" w:rsidRDefault="00102D48" w:rsidP="00102D48"/>
    <w:p w14:paraId="553A23B9" w14:textId="77777777" w:rsidR="00102D48" w:rsidRDefault="00102D48" w:rsidP="00102D48">
      <w:r>
        <w:t>Working translation:</w:t>
      </w:r>
    </w:p>
    <w:p w14:paraId="32794327" w14:textId="77777777" w:rsidR="00102D48" w:rsidRDefault="00102D48" w:rsidP="00102D48"/>
    <w:p w14:paraId="71120BED" w14:textId="77777777" w:rsidR="00102D48" w:rsidRDefault="00102D48" w:rsidP="00102D48">
      <w:r>
        <w:t>On local memory.</w:t>
      </w:r>
    </w:p>
    <w:p w14:paraId="5C607E5A" w14:textId="77777777" w:rsidR="00102D48" w:rsidRDefault="00102D48" w:rsidP="00102D48"/>
    <w:p w14:paraId="7CDC3B40" w14:textId="77777777" w:rsidR="00102D48" w:rsidRDefault="00102D48" w:rsidP="00102D48">
      <w:r>
        <w:t>Project Significance</w:t>
      </w:r>
    </w:p>
    <w:p w14:paraId="27DA106B" w14:textId="77777777" w:rsidR="00102D48" w:rsidRDefault="00102D48" w:rsidP="00102D48"/>
    <w:p w14:paraId="73B4B09C" w14:textId="77777777" w:rsidR="00102D48" w:rsidRDefault="00102D48" w:rsidP="00102D48">
      <w:r>
        <w:t>This is one of the most important evidence anchors for the codex-as-memory-palace thesis.</w:t>
      </w:r>
    </w:p>
    <w:p w14:paraId="75E84568" w14:textId="77777777" w:rsidR="00102D48" w:rsidRDefault="00102D48" w:rsidP="00102D48"/>
    <w:p w14:paraId="6ABBA6D5" w14:textId="77777777" w:rsidR="00102D48" w:rsidRDefault="00102D48" w:rsidP="00102D48">
      <w:r>
        <w:t>It proves that Leonardo had formal access to the idea of local memory / memory by places.</w:t>
      </w:r>
    </w:p>
    <w:p w14:paraId="3BFC238E" w14:textId="77777777" w:rsidR="00102D48" w:rsidRDefault="00102D48" w:rsidP="00102D48"/>
    <w:p w14:paraId="52ECC0D2" w14:textId="77777777" w:rsidR="00102D48" w:rsidRDefault="00102D48" w:rsidP="00102D48">
      <w:r>
        <w:t xml:space="preserve">It does not automatically prove that every folio is deliberately arranged by </w:t>
      </w:r>
      <w:proofErr w:type="spellStart"/>
      <w:r>
        <w:t>ars</w:t>
      </w:r>
      <w:proofErr w:type="spellEnd"/>
      <w:r>
        <w:t xml:space="preserve"> </w:t>
      </w:r>
      <w:proofErr w:type="spellStart"/>
      <w:r>
        <w:t>memorativa</w:t>
      </w:r>
      <w:proofErr w:type="spellEnd"/>
      <w:r>
        <w:t>, but it gives strong historical grounding to the method.</w:t>
      </w:r>
    </w:p>
    <w:p w14:paraId="5FAE2801" w14:textId="77777777" w:rsidR="00102D48" w:rsidRDefault="00102D48" w:rsidP="00102D48"/>
    <w:p w14:paraId="3741A7E6" w14:textId="77777777" w:rsidR="00102D48" w:rsidRDefault="00102D48" w:rsidP="00102D48">
      <w:r>
        <w:t>Related Memory Anchors</w:t>
      </w:r>
    </w:p>
    <w:p w14:paraId="6CD2EDDB" w14:textId="77777777" w:rsidR="00102D48" w:rsidRDefault="00102D48" w:rsidP="00102D48"/>
    <w:p w14:paraId="72FBD973" w14:textId="77777777" w:rsidR="00102D48" w:rsidRDefault="00102D48" w:rsidP="00102D48">
      <w:r>
        <w:t>Anchor</w:t>
      </w:r>
      <w:r>
        <w:tab/>
        <w:t>Function</w:t>
      </w:r>
    </w:p>
    <w:p w14:paraId="42D20A63" w14:textId="77777777" w:rsidR="00102D48" w:rsidRDefault="00102D48" w:rsidP="00102D48"/>
    <w:p w14:paraId="0EE54A50" w14:textId="77777777" w:rsidR="00102D48" w:rsidRDefault="00102D48" w:rsidP="00102D48">
      <w:proofErr w:type="spellStart"/>
      <w:r>
        <w:t>Facetie</w:t>
      </w:r>
      <w:proofErr w:type="spellEnd"/>
      <w:r>
        <w:tab/>
        <w:t>vivid active images.</w:t>
      </w:r>
    </w:p>
    <w:p w14:paraId="0D60AA72" w14:textId="77777777" w:rsidR="00102D48" w:rsidRDefault="00102D48" w:rsidP="00102D48">
      <w:r>
        <w:t>Dates</w:t>
      </w:r>
      <w:r>
        <w:tab/>
        <w:t>calendar loci.</w:t>
      </w:r>
    </w:p>
    <w:p w14:paraId="5077808D" w14:textId="77777777" w:rsidR="00102D48" w:rsidRDefault="00102D48" w:rsidP="00102D48">
      <w:r>
        <w:t>Objects</w:t>
      </w:r>
      <w:r>
        <w:tab/>
        <w:t>object-loci, such as Borgia cloak.</w:t>
      </w:r>
    </w:p>
    <w:p w14:paraId="138B705A" w14:textId="77777777" w:rsidR="00102D48" w:rsidRDefault="00102D48" w:rsidP="00102D48">
      <w:r>
        <w:t>Place names</w:t>
      </w:r>
      <w:r>
        <w:tab/>
        <w:t>route-loci.</w:t>
      </w:r>
    </w:p>
    <w:p w14:paraId="6761D8FA" w14:textId="77777777" w:rsidR="00102D48" w:rsidRDefault="00102D48" w:rsidP="00102D48">
      <w:r>
        <w:t>Book lists</w:t>
      </w:r>
      <w:r>
        <w:tab/>
        <w:t>source-loci.</w:t>
      </w:r>
    </w:p>
    <w:p w14:paraId="2FCDD613" w14:textId="77777777" w:rsidR="00102D48" w:rsidRDefault="00102D48" w:rsidP="00102D48">
      <w:r>
        <w:t>Failures</w:t>
      </w:r>
      <w:r>
        <w:tab/>
        <w:t>unforgettable images.</w:t>
      </w:r>
    </w:p>
    <w:p w14:paraId="069A55EC" w14:textId="77777777" w:rsidR="00102D48" w:rsidRDefault="00102D48" w:rsidP="00102D48">
      <w:r>
        <w:t>Marginal notes</w:t>
      </w:r>
      <w:r>
        <w:tab/>
        <w:t>retrieval markers.</w:t>
      </w:r>
    </w:p>
    <w:p w14:paraId="69DEE8FE" w14:textId="77777777" w:rsidR="00102D48" w:rsidRDefault="00102D48" w:rsidP="00102D48"/>
    <w:p w14:paraId="279D4333" w14:textId="77777777" w:rsidR="00102D48" w:rsidRDefault="00102D48" w:rsidP="00102D48"/>
    <w:p w14:paraId="5727B6B8" w14:textId="77777777" w:rsidR="00102D48" w:rsidRDefault="00102D48" w:rsidP="00102D48">
      <w:r>
        <w:t>Evidence Level</w:t>
      </w:r>
    </w:p>
    <w:p w14:paraId="29999DB7" w14:textId="77777777" w:rsidR="00102D48" w:rsidRDefault="00102D48" w:rsidP="00102D48"/>
    <w:p w14:paraId="05444C67" w14:textId="77777777" w:rsidR="00102D48" w:rsidRDefault="00102D48" w:rsidP="00102D48">
      <w:r>
        <w:t>A for listed book.</w:t>
      </w:r>
    </w:p>
    <w:p w14:paraId="2833B382" w14:textId="77777777" w:rsidR="00102D48" w:rsidRDefault="00102D48" w:rsidP="00102D48"/>
    <w:p w14:paraId="627A3C85" w14:textId="77777777" w:rsidR="00102D48" w:rsidRDefault="00102D48" w:rsidP="00102D48">
      <w:r>
        <w:t>B for memory-palace reading as method.</w:t>
      </w:r>
    </w:p>
    <w:p w14:paraId="0670A04C" w14:textId="77777777" w:rsidR="00102D48" w:rsidRDefault="00102D48" w:rsidP="00102D48"/>
    <w:p w14:paraId="29C23F41" w14:textId="77777777" w:rsidR="00102D48" w:rsidRDefault="00102D48" w:rsidP="00102D48">
      <w:r>
        <w:t>C for individual folio-memory claims until demonstrated case by case.</w:t>
      </w:r>
    </w:p>
    <w:p w14:paraId="1C016A92" w14:textId="77777777" w:rsidR="00102D48" w:rsidRDefault="00102D48" w:rsidP="00102D48"/>
    <w:p w14:paraId="7D62213A" w14:textId="77777777" w:rsidR="00102D48" w:rsidRDefault="00102D48" w:rsidP="00102D48"/>
    <w:p w14:paraId="38A1A522" w14:textId="77777777" w:rsidR="00102D48" w:rsidRDefault="00102D48" w:rsidP="00102D48">
      <w:r>
        <w:t>---</w:t>
      </w:r>
    </w:p>
    <w:p w14:paraId="2C48D4F5" w14:textId="77777777" w:rsidR="00102D48" w:rsidRDefault="00102D48" w:rsidP="00102D48"/>
    <w:p w14:paraId="011E790C" w14:textId="77777777" w:rsidR="00102D48" w:rsidRDefault="00102D48" w:rsidP="00102D48">
      <w:r>
        <w:t>X. C. 1504–1505 — BORGIA CLOAK / SALAÌ OBJECT-LOCUS</w:t>
      </w:r>
    </w:p>
    <w:p w14:paraId="09168420" w14:textId="77777777" w:rsidR="00102D48" w:rsidRDefault="00102D48" w:rsidP="00102D48"/>
    <w:p w14:paraId="3FD76D08" w14:textId="77777777" w:rsidR="00102D48" w:rsidRDefault="00102D48" w:rsidP="00102D48">
      <w:r>
        <w:t>Anchor</w:t>
      </w:r>
    </w:p>
    <w:p w14:paraId="467EB418" w14:textId="77777777" w:rsidR="00102D48" w:rsidRDefault="00102D48" w:rsidP="00102D48"/>
    <w:p w14:paraId="05CFD956" w14:textId="77777777" w:rsidR="00102D48" w:rsidRDefault="00102D48" w:rsidP="00102D48">
      <w:r>
        <w:t>Madrid II Stage 9, f.6v includes wardrobe material, including:</w:t>
      </w:r>
    </w:p>
    <w:p w14:paraId="11D158D7" w14:textId="77777777" w:rsidR="00102D48" w:rsidRDefault="00102D48" w:rsidP="00102D48"/>
    <w:p w14:paraId="2749E41C" w14:textId="77777777" w:rsidR="00102D48" w:rsidRDefault="00102D48" w:rsidP="00102D48">
      <w:proofErr w:type="spellStart"/>
      <w:r>
        <w:t>Una</w:t>
      </w:r>
      <w:proofErr w:type="spellEnd"/>
      <w:r>
        <w:t xml:space="preserve"> </w:t>
      </w:r>
      <w:proofErr w:type="spellStart"/>
      <w:r>
        <w:t>cappa</w:t>
      </w:r>
      <w:proofErr w:type="spellEnd"/>
      <w:r>
        <w:t xml:space="preserve"> </w:t>
      </w:r>
      <w:proofErr w:type="spellStart"/>
      <w:r>
        <w:t>alla</w:t>
      </w:r>
      <w:proofErr w:type="spellEnd"/>
      <w:r>
        <w:t xml:space="preserve"> </w:t>
      </w:r>
      <w:proofErr w:type="spellStart"/>
      <w:r>
        <w:t>franzese</w:t>
      </w:r>
      <w:proofErr w:type="spellEnd"/>
      <w:r>
        <w:t xml:space="preserve">, </w:t>
      </w:r>
      <w:proofErr w:type="spellStart"/>
      <w:r>
        <w:t>fu</w:t>
      </w:r>
      <w:proofErr w:type="spellEnd"/>
      <w:r>
        <w:t xml:space="preserve"> del </w:t>
      </w:r>
      <w:proofErr w:type="spellStart"/>
      <w:r>
        <w:t>Duca</w:t>
      </w:r>
      <w:proofErr w:type="spellEnd"/>
      <w:r>
        <w:t xml:space="preserve"> Valentino, di </w:t>
      </w:r>
      <w:proofErr w:type="spellStart"/>
      <w:r>
        <w:t>Salai</w:t>
      </w:r>
      <w:proofErr w:type="spellEnd"/>
    </w:p>
    <w:p w14:paraId="58C0BBE5" w14:textId="77777777" w:rsidR="00102D48" w:rsidRDefault="00102D48" w:rsidP="00102D48"/>
    <w:p w14:paraId="74F52318" w14:textId="77777777" w:rsidR="00102D48" w:rsidRDefault="00102D48" w:rsidP="00102D48">
      <w:r>
        <w:t>Working translation:</w:t>
      </w:r>
    </w:p>
    <w:p w14:paraId="7B5046ED" w14:textId="77777777" w:rsidR="00102D48" w:rsidRDefault="00102D48" w:rsidP="00102D48"/>
    <w:p w14:paraId="51BDF200" w14:textId="77777777" w:rsidR="00102D48" w:rsidRDefault="00102D48" w:rsidP="00102D48">
      <w:r>
        <w:t xml:space="preserve">A French-style cloak, formerly of Duke Valentino, [belonging] to </w:t>
      </w:r>
      <w:proofErr w:type="spellStart"/>
      <w:r>
        <w:t>Salaì</w:t>
      </w:r>
      <w:proofErr w:type="spellEnd"/>
      <w:r>
        <w:t>.</w:t>
      </w:r>
    </w:p>
    <w:p w14:paraId="7EF9C63C" w14:textId="77777777" w:rsidR="00102D48" w:rsidRDefault="00102D48" w:rsidP="00102D48"/>
    <w:p w14:paraId="4F36DCA3" w14:textId="77777777" w:rsidR="00102D48" w:rsidRDefault="00102D48" w:rsidP="00102D48">
      <w:r>
        <w:t>Project Significance</w:t>
      </w:r>
    </w:p>
    <w:p w14:paraId="06BB4830" w14:textId="77777777" w:rsidR="00102D48" w:rsidRDefault="00102D48" w:rsidP="00102D48"/>
    <w:p w14:paraId="59CD0D49" w14:textId="77777777" w:rsidR="00102D48" w:rsidRDefault="00102D48" w:rsidP="00102D48">
      <w:r>
        <w:t>This is a powerful object-locus.</w:t>
      </w:r>
    </w:p>
    <w:p w14:paraId="2A839E09" w14:textId="77777777" w:rsidR="00102D48" w:rsidRDefault="00102D48" w:rsidP="00102D48"/>
    <w:p w14:paraId="1652840E" w14:textId="77777777" w:rsidR="00102D48" w:rsidRDefault="00102D48" w:rsidP="00102D48">
      <w:r>
        <w:t>It connects:</w:t>
      </w:r>
    </w:p>
    <w:p w14:paraId="76A0DD2E" w14:textId="77777777" w:rsidR="00102D48" w:rsidRDefault="00102D48" w:rsidP="00102D48"/>
    <w:p w14:paraId="14523496" w14:textId="77777777" w:rsidR="00102D48" w:rsidRDefault="00102D48" w:rsidP="00102D48">
      <w:r>
        <w:t>Cesare Borgia / Duke Valentino;</w:t>
      </w:r>
    </w:p>
    <w:p w14:paraId="30B8102C" w14:textId="77777777" w:rsidR="00102D48" w:rsidRDefault="00102D48" w:rsidP="00102D48"/>
    <w:p w14:paraId="20512BDF" w14:textId="77777777" w:rsidR="00102D48" w:rsidRDefault="00102D48" w:rsidP="00102D48">
      <w:r>
        <w:t>Leonardo’s military-engineering orbit;</w:t>
      </w:r>
    </w:p>
    <w:p w14:paraId="650CD337" w14:textId="77777777" w:rsidR="00102D48" w:rsidRDefault="00102D48" w:rsidP="00102D48"/>
    <w:p w14:paraId="380FD094" w14:textId="77777777" w:rsidR="00102D48" w:rsidRDefault="00102D48" w:rsidP="00102D48">
      <w:proofErr w:type="spellStart"/>
      <w:r>
        <w:t>Salaì</w:t>
      </w:r>
      <w:proofErr w:type="spellEnd"/>
      <w:r>
        <w:t>;</w:t>
      </w:r>
    </w:p>
    <w:p w14:paraId="51C1914F" w14:textId="77777777" w:rsidR="00102D48" w:rsidRDefault="00102D48" w:rsidP="00102D48"/>
    <w:p w14:paraId="09F071D9" w14:textId="77777777" w:rsidR="00102D48" w:rsidRDefault="00102D48" w:rsidP="00102D48">
      <w:r>
        <w:t>wardrobe/material culture;</w:t>
      </w:r>
    </w:p>
    <w:p w14:paraId="684C45C1" w14:textId="77777777" w:rsidR="00102D48" w:rsidRDefault="00102D48" w:rsidP="00102D48"/>
    <w:p w14:paraId="511CF898" w14:textId="77777777" w:rsidR="00102D48" w:rsidRDefault="00102D48" w:rsidP="00102D48">
      <w:r>
        <w:t>gift/transfer;</w:t>
      </w:r>
    </w:p>
    <w:p w14:paraId="5F79C63E" w14:textId="77777777" w:rsidR="00102D48" w:rsidRDefault="00102D48" w:rsidP="00102D48"/>
    <w:p w14:paraId="5DB72F5C" w14:textId="77777777" w:rsidR="00102D48" w:rsidRDefault="00102D48" w:rsidP="00102D48">
      <w:r>
        <w:t>memory of patronage and politics;</w:t>
      </w:r>
    </w:p>
    <w:p w14:paraId="57A0B968" w14:textId="77777777" w:rsidR="00102D48" w:rsidRDefault="00102D48" w:rsidP="00102D48"/>
    <w:p w14:paraId="4BF5B494" w14:textId="77777777" w:rsidR="00102D48" w:rsidRDefault="00102D48" w:rsidP="00102D48">
      <w:proofErr w:type="spellStart"/>
      <w:r>
        <w:t>Piombino</w:t>
      </w:r>
      <w:proofErr w:type="spellEnd"/>
      <w:r>
        <w:t>/Borgia context by association.</w:t>
      </w:r>
    </w:p>
    <w:p w14:paraId="2C1D7DE4" w14:textId="77777777" w:rsidR="00102D48" w:rsidRDefault="00102D48" w:rsidP="00102D48"/>
    <w:p w14:paraId="02734B6E" w14:textId="77777777" w:rsidR="00102D48" w:rsidRDefault="00102D48" w:rsidP="00102D48">
      <w:r>
        <w:t>The object is not merely clothing.</w:t>
      </w:r>
    </w:p>
    <w:p w14:paraId="1C2165E6" w14:textId="77777777" w:rsidR="00102D48" w:rsidRDefault="00102D48" w:rsidP="00102D48"/>
    <w:p w14:paraId="484EDF1B" w14:textId="77777777" w:rsidR="00102D48" w:rsidRDefault="00102D48" w:rsidP="00102D48">
      <w:r>
        <w:t>It is stored relation in fabric.</w:t>
      </w:r>
    </w:p>
    <w:p w14:paraId="14D1E248" w14:textId="77777777" w:rsidR="00102D48" w:rsidRDefault="00102D48" w:rsidP="00102D48"/>
    <w:p w14:paraId="52E2A4F8" w14:textId="77777777" w:rsidR="00102D48" w:rsidRDefault="00102D48" w:rsidP="00102D48">
      <w:r>
        <w:t>Elemental Reading</w:t>
      </w:r>
    </w:p>
    <w:p w14:paraId="5BDF9C81" w14:textId="77777777" w:rsidR="00102D48" w:rsidRDefault="00102D48" w:rsidP="00102D48"/>
    <w:p w14:paraId="2C83D59C" w14:textId="77777777" w:rsidR="00102D48" w:rsidRDefault="00102D48" w:rsidP="00102D48">
      <w:r>
        <w:t>Element</w:t>
      </w:r>
      <w:r>
        <w:tab/>
        <w:t>Function</w:t>
      </w:r>
    </w:p>
    <w:p w14:paraId="58A685DB" w14:textId="77777777" w:rsidR="00102D48" w:rsidRDefault="00102D48" w:rsidP="00102D48"/>
    <w:p w14:paraId="076A07A4" w14:textId="77777777" w:rsidR="00102D48" w:rsidRDefault="00102D48" w:rsidP="00102D48">
      <w:r>
        <w:t>Earth</w:t>
      </w:r>
      <w:r>
        <w:tab/>
        <w:t>cloth material, body covering, object.</w:t>
      </w:r>
    </w:p>
    <w:p w14:paraId="09B3D355" w14:textId="77777777" w:rsidR="00102D48" w:rsidRDefault="00102D48" w:rsidP="00102D48">
      <w:r>
        <w:t>Air</w:t>
      </w:r>
      <w:r>
        <w:tab/>
        <w:t>courtly appearance, social signal.</w:t>
      </w:r>
    </w:p>
    <w:p w14:paraId="52BF128F" w14:textId="77777777" w:rsidR="00102D48" w:rsidRDefault="00102D48" w:rsidP="00102D48">
      <w:r>
        <w:t>Fire</w:t>
      </w:r>
      <w:r>
        <w:tab/>
        <w:t>colour, display, splendour.</w:t>
      </w:r>
    </w:p>
    <w:p w14:paraId="0737D803" w14:textId="77777777" w:rsidR="00102D48" w:rsidRDefault="00102D48" w:rsidP="00102D48">
      <w:r>
        <w:t>Water</w:t>
      </w:r>
      <w:r>
        <w:tab/>
        <w:t>textile dyeing/processing by implication.</w:t>
      </w:r>
    </w:p>
    <w:p w14:paraId="04669953" w14:textId="77777777" w:rsidR="00102D48" w:rsidRDefault="00102D48" w:rsidP="00102D48">
      <w:r>
        <w:t>Fifth Element</w:t>
      </w:r>
      <w:r>
        <w:tab/>
        <w:t>object preserving political and personal memory.</w:t>
      </w:r>
    </w:p>
    <w:p w14:paraId="6F14BB66" w14:textId="77777777" w:rsidR="00102D48" w:rsidRDefault="00102D48" w:rsidP="00102D48"/>
    <w:p w14:paraId="09662561" w14:textId="77777777" w:rsidR="00102D48" w:rsidRDefault="00102D48" w:rsidP="00102D48"/>
    <w:p w14:paraId="2EB4AE51" w14:textId="77777777" w:rsidR="00102D48" w:rsidRDefault="00102D48" w:rsidP="00102D48">
      <w:r>
        <w:t>Evidence Level</w:t>
      </w:r>
    </w:p>
    <w:p w14:paraId="6490161E" w14:textId="77777777" w:rsidR="00102D48" w:rsidRDefault="00102D48" w:rsidP="00102D48"/>
    <w:p w14:paraId="06AD5BB0" w14:textId="77777777" w:rsidR="00102D48" w:rsidRDefault="00102D48" w:rsidP="00102D48">
      <w:r>
        <w:t>A/B.</w:t>
      </w:r>
    </w:p>
    <w:p w14:paraId="43A319CC" w14:textId="77777777" w:rsidR="00102D48" w:rsidRDefault="00102D48" w:rsidP="00102D48"/>
    <w:p w14:paraId="63217D0D" w14:textId="77777777" w:rsidR="00102D48" w:rsidRDefault="00102D48" w:rsidP="00102D48">
      <w:r>
        <w:t>A for wardrobe entry once verified.</w:t>
      </w:r>
    </w:p>
    <w:p w14:paraId="16C742AD" w14:textId="77777777" w:rsidR="00102D48" w:rsidRDefault="00102D48" w:rsidP="00102D48"/>
    <w:p w14:paraId="7555B059" w14:textId="77777777" w:rsidR="00102D48" w:rsidRDefault="00102D48" w:rsidP="00102D48">
      <w:r>
        <w:t>B for object-locus interpretation.</w:t>
      </w:r>
    </w:p>
    <w:p w14:paraId="735B4DCD" w14:textId="77777777" w:rsidR="00102D48" w:rsidRDefault="00102D48" w:rsidP="00102D48"/>
    <w:p w14:paraId="10C49AE6" w14:textId="77777777" w:rsidR="00102D48" w:rsidRDefault="00102D48" w:rsidP="00102D48">
      <w:r>
        <w:t>Caution</w:t>
      </w:r>
    </w:p>
    <w:p w14:paraId="617732E8" w14:textId="77777777" w:rsidR="00102D48" w:rsidRDefault="00102D48" w:rsidP="00102D48"/>
    <w:p w14:paraId="34E8E7D1" w14:textId="77777777" w:rsidR="00102D48" w:rsidRDefault="00102D48" w:rsidP="00102D48">
      <w:r>
        <w:t>Do not overstate the cloak as proof of a specific event without further evidence. It is an object-memory bridge, not a complete historical proof by itself.</w:t>
      </w:r>
    </w:p>
    <w:p w14:paraId="6612083A" w14:textId="77777777" w:rsidR="00102D48" w:rsidRDefault="00102D48" w:rsidP="00102D48"/>
    <w:p w14:paraId="5CD287F6" w14:textId="77777777" w:rsidR="00102D48" w:rsidRDefault="00102D48" w:rsidP="00102D48"/>
    <w:p w14:paraId="13B6E1FB" w14:textId="77777777" w:rsidR="00102D48" w:rsidRDefault="00102D48" w:rsidP="00102D48">
      <w:r>
        <w:t>---</w:t>
      </w:r>
    </w:p>
    <w:p w14:paraId="6A080617" w14:textId="77777777" w:rsidR="00102D48" w:rsidRDefault="00102D48" w:rsidP="00102D48"/>
    <w:p w14:paraId="50DE8B21" w14:textId="77777777" w:rsidR="00102D48" w:rsidRDefault="00102D48" w:rsidP="00102D48">
      <w:r>
        <w:t>XI. HORSE FASCICLE PERIOD — THE CODA OF FAILURE AND CASTING</w:t>
      </w:r>
    </w:p>
    <w:p w14:paraId="048C449D" w14:textId="77777777" w:rsidR="00102D48" w:rsidRDefault="00102D48" w:rsidP="00102D48"/>
    <w:p w14:paraId="1430E36D" w14:textId="77777777" w:rsidR="00102D48" w:rsidRDefault="00102D48" w:rsidP="00102D48">
      <w:r>
        <w:t>Anchor</w:t>
      </w:r>
    </w:p>
    <w:p w14:paraId="32917C67" w14:textId="77777777" w:rsidR="00102D48" w:rsidRDefault="00102D48" w:rsidP="00102D48"/>
    <w:p w14:paraId="125E50EA" w14:textId="77777777" w:rsidR="00102D48" w:rsidRDefault="00102D48" w:rsidP="00102D48">
      <w:r>
        <w:t>Madrid II Stage 10, f.141r–f.157v.</w:t>
      </w:r>
    </w:p>
    <w:p w14:paraId="4752DE26" w14:textId="77777777" w:rsidR="00102D48" w:rsidRDefault="00102D48" w:rsidP="00102D48"/>
    <w:p w14:paraId="51213A09" w14:textId="77777777" w:rsidR="00102D48" w:rsidRDefault="00102D48" w:rsidP="00102D48">
      <w:r>
        <w:t>Key moments:</w:t>
      </w:r>
    </w:p>
    <w:p w14:paraId="02BC4A22" w14:textId="77777777" w:rsidR="00102D48" w:rsidRDefault="00102D48" w:rsidP="00102D48"/>
    <w:p w14:paraId="0C74AC2F" w14:textId="77777777" w:rsidR="00102D48" w:rsidRDefault="00102D48" w:rsidP="00102D48">
      <w:r>
        <w:t xml:space="preserve">Prima </w:t>
      </w:r>
      <w:proofErr w:type="spellStart"/>
      <w:r>
        <w:t>propositione</w:t>
      </w:r>
      <w:proofErr w:type="spellEnd"/>
    </w:p>
    <w:p w14:paraId="72FE3288" w14:textId="77777777" w:rsidR="00102D48" w:rsidRDefault="00102D48" w:rsidP="00102D48"/>
    <w:p w14:paraId="1CE589BA" w14:textId="77777777" w:rsidR="00102D48" w:rsidRDefault="00102D48" w:rsidP="00102D48">
      <w:r>
        <w:t xml:space="preserve">per la prima </w:t>
      </w:r>
      <w:proofErr w:type="spellStart"/>
      <w:r>
        <w:t>conceptione</w:t>
      </w:r>
      <w:proofErr w:type="spellEnd"/>
    </w:p>
    <w:p w14:paraId="2CE17891" w14:textId="77777777" w:rsidR="00102D48" w:rsidRDefault="00102D48" w:rsidP="00102D48"/>
    <w:p w14:paraId="60DB1DE7" w14:textId="77777777" w:rsidR="00102D48" w:rsidRDefault="00102D48" w:rsidP="00102D48">
      <w:proofErr w:type="spellStart"/>
      <w:r>
        <w:t>Epitaffio</w:t>
      </w:r>
      <w:proofErr w:type="spellEnd"/>
    </w:p>
    <w:p w14:paraId="51170ED8" w14:textId="77777777" w:rsidR="00102D48" w:rsidRDefault="00102D48" w:rsidP="00102D48"/>
    <w:p w14:paraId="7CA14BD5" w14:textId="77777777" w:rsidR="00102D48" w:rsidRDefault="00102D48" w:rsidP="00102D48">
      <w:r>
        <w:t>cancelled Moro line;</w:t>
      </w:r>
    </w:p>
    <w:p w14:paraId="52E722A3" w14:textId="77777777" w:rsidR="00102D48" w:rsidRDefault="00102D48" w:rsidP="00102D48"/>
    <w:p w14:paraId="0828B597" w14:textId="77777777" w:rsidR="00102D48" w:rsidRDefault="00102D48" w:rsidP="00102D48">
      <w:r>
        <w:t>casting cap/core instructions;</w:t>
      </w:r>
    </w:p>
    <w:p w14:paraId="1CCB0453" w14:textId="77777777" w:rsidR="00102D48" w:rsidRDefault="00102D48" w:rsidP="00102D48"/>
    <w:p w14:paraId="3371ACE9" w14:textId="77777777" w:rsidR="00102D48" w:rsidRDefault="00102D48" w:rsidP="00102D48">
      <w:r>
        <w:t xml:space="preserve">final </w:t>
      </w:r>
      <w:proofErr w:type="spellStart"/>
      <w:r>
        <w:t>alzare</w:t>
      </w:r>
      <w:proofErr w:type="spellEnd"/>
      <w:r>
        <w:t xml:space="preserve"> e </w:t>
      </w:r>
      <w:proofErr w:type="spellStart"/>
      <w:r>
        <w:t>abassare</w:t>
      </w:r>
      <w:proofErr w:type="spellEnd"/>
      <w:r>
        <w:t xml:space="preserve"> </w:t>
      </w:r>
      <w:proofErr w:type="spellStart"/>
      <w:r>
        <w:t>essa</w:t>
      </w:r>
      <w:proofErr w:type="spellEnd"/>
      <w:r>
        <w:t xml:space="preserve"> forma.</w:t>
      </w:r>
    </w:p>
    <w:p w14:paraId="2B03286F" w14:textId="77777777" w:rsidR="00102D48" w:rsidRDefault="00102D48" w:rsidP="00102D48"/>
    <w:p w14:paraId="3332F03C" w14:textId="77777777" w:rsidR="00102D48" w:rsidRDefault="00102D48" w:rsidP="00102D48">
      <w:r>
        <w:t>Project Significance</w:t>
      </w:r>
    </w:p>
    <w:p w14:paraId="4436F355" w14:textId="77777777" w:rsidR="00102D48" w:rsidRDefault="00102D48" w:rsidP="00102D48"/>
    <w:p w14:paraId="0B21CCF0" w14:textId="77777777" w:rsidR="00102D48" w:rsidRDefault="00102D48" w:rsidP="00102D48">
      <w:r>
        <w:t>The Horse Fascicle gathers long memory:</w:t>
      </w:r>
    </w:p>
    <w:p w14:paraId="2ABFCA7C" w14:textId="77777777" w:rsidR="00102D48" w:rsidRDefault="00102D48" w:rsidP="00102D48"/>
    <w:p w14:paraId="1AC7D2D6" w14:textId="77777777" w:rsidR="00102D48" w:rsidRDefault="00102D48" w:rsidP="00102D48">
      <w:r>
        <w:t>Sforza patronage;</w:t>
      </w:r>
    </w:p>
    <w:p w14:paraId="7EF022C5" w14:textId="77777777" w:rsidR="00102D48" w:rsidRDefault="00102D48" w:rsidP="00102D48"/>
    <w:p w14:paraId="5D72E743" w14:textId="77777777" w:rsidR="00102D48" w:rsidRDefault="00102D48" w:rsidP="00102D48">
      <w:r>
        <w:t>monumental ambition;</w:t>
      </w:r>
    </w:p>
    <w:p w14:paraId="1C1ECD62" w14:textId="77777777" w:rsidR="00102D48" w:rsidRDefault="00102D48" w:rsidP="00102D48"/>
    <w:p w14:paraId="64B9EC7C" w14:textId="77777777" w:rsidR="00102D48" w:rsidRDefault="00102D48" w:rsidP="00102D48">
      <w:r>
        <w:t>geometry;</w:t>
      </w:r>
    </w:p>
    <w:p w14:paraId="4BB2409D" w14:textId="77777777" w:rsidR="00102D48" w:rsidRDefault="00102D48" w:rsidP="00102D48"/>
    <w:p w14:paraId="1065B2A3" w14:textId="77777777" w:rsidR="00102D48" w:rsidRDefault="00102D48" w:rsidP="00102D48">
      <w:r>
        <w:t>Euclid;</w:t>
      </w:r>
    </w:p>
    <w:p w14:paraId="2882C466" w14:textId="77777777" w:rsidR="00102D48" w:rsidRDefault="00102D48" w:rsidP="00102D48"/>
    <w:p w14:paraId="3BB544D6" w14:textId="77777777" w:rsidR="00102D48" w:rsidRDefault="00102D48" w:rsidP="00102D48">
      <w:proofErr w:type="spellStart"/>
      <w:r>
        <w:t>Conceptione</w:t>
      </w:r>
      <w:proofErr w:type="spellEnd"/>
      <w:r>
        <w:t>;</w:t>
      </w:r>
    </w:p>
    <w:p w14:paraId="341EA008" w14:textId="77777777" w:rsidR="00102D48" w:rsidRDefault="00102D48" w:rsidP="00102D48"/>
    <w:p w14:paraId="15EE2807" w14:textId="77777777" w:rsidR="00102D48" w:rsidRDefault="00102D48" w:rsidP="00102D48">
      <w:r>
        <w:t>casting;</w:t>
      </w:r>
    </w:p>
    <w:p w14:paraId="6C825534" w14:textId="77777777" w:rsidR="00102D48" w:rsidRDefault="00102D48" w:rsidP="00102D48"/>
    <w:p w14:paraId="5F0BA2BA" w14:textId="77777777" w:rsidR="00102D48" w:rsidRDefault="00102D48" w:rsidP="00102D48">
      <w:r>
        <w:t>mould;</w:t>
      </w:r>
    </w:p>
    <w:p w14:paraId="5C6E968E" w14:textId="77777777" w:rsidR="00102D48" w:rsidRDefault="00102D48" w:rsidP="00102D48"/>
    <w:p w14:paraId="1992AF63" w14:textId="77777777" w:rsidR="00102D48" w:rsidRDefault="00102D48" w:rsidP="00102D48">
      <w:r>
        <w:t>fire;</w:t>
      </w:r>
    </w:p>
    <w:p w14:paraId="2B5F2EBA" w14:textId="77777777" w:rsidR="00102D48" w:rsidRDefault="00102D48" w:rsidP="00102D48"/>
    <w:p w14:paraId="7D904D2A" w14:textId="77777777" w:rsidR="00102D48" w:rsidRDefault="00102D48" w:rsidP="00102D48">
      <w:r>
        <w:t>earth;</w:t>
      </w:r>
    </w:p>
    <w:p w14:paraId="23ED3BEC" w14:textId="77777777" w:rsidR="00102D48" w:rsidRDefault="00102D48" w:rsidP="00102D48"/>
    <w:p w14:paraId="5F20835B" w14:textId="77777777" w:rsidR="00102D48" w:rsidRDefault="00102D48" w:rsidP="00102D48">
      <w:r>
        <w:t>grief;</w:t>
      </w:r>
    </w:p>
    <w:p w14:paraId="7D5C23DB" w14:textId="77777777" w:rsidR="00102D48" w:rsidRDefault="00102D48" w:rsidP="00102D48"/>
    <w:p w14:paraId="52D874AE" w14:textId="77777777" w:rsidR="00102D48" w:rsidRDefault="00102D48" w:rsidP="00102D48">
      <w:r>
        <w:t>unfinished work;</w:t>
      </w:r>
    </w:p>
    <w:p w14:paraId="5501153F" w14:textId="77777777" w:rsidR="00102D48" w:rsidRDefault="00102D48" w:rsidP="00102D48"/>
    <w:p w14:paraId="2598EA27" w14:textId="77777777" w:rsidR="00102D48" w:rsidRDefault="00102D48" w:rsidP="00102D48">
      <w:r>
        <w:t>final controlled movement.</w:t>
      </w:r>
    </w:p>
    <w:p w14:paraId="765BB2F4" w14:textId="77777777" w:rsidR="00102D48" w:rsidRDefault="00102D48" w:rsidP="00102D48"/>
    <w:p w14:paraId="36ED4436" w14:textId="77777777" w:rsidR="00102D48" w:rsidRDefault="00102D48" w:rsidP="00102D48">
      <w:r>
        <w:t>It is a time-register even where individual folios are not dated, because it carries the afterlife of the 1490s Sforza Horse project into the Madrid II working archive.</w:t>
      </w:r>
    </w:p>
    <w:p w14:paraId="475E91FA" w14:textId="77777777" w:rsidR="00102D48" w:rsidRDefault="00102D48" w:rsidP="00102D48"/>
    <w:p w14:paraId="1212ECCE" w14:textId="77777777" w:rsidR="00102D48" w:rsidRDefault="00102D48" w:rsidP="00102D48">
      <w:r>
        <w:t>Evidence Level</w:t>
      </w:r>
    </w:p>
    <w:p w14:paraId="7B134B29" w14:textId="77777777" w:rsidR="00102D48" w:rsidRDefault="00102D48" w:rsidP="00102D48"/>
    <w:p w14:paraId="2E376A2B" w14:textId="77777777" w:rsidR="00102D48" w:rsidRDefault="00102D48" w:rsidP="00102D48">
      <w:r>
        <w:t>B/C for coda interpretation.</w:t>
      </w:r>
    </w:p>
    <w:p w14:paraId="1EF0BA48" w14:textId="77777777" w:rsidR="00102D48" w:rsidRDefault="00102D48" w:rsidP="00102D48"/>
    <w:p w14:paraId="14271AA6" w14:textId="77777777" w:rsidR="00102D48" w:rsidRDefault="00102D48" w:rsidP="00102D48">
      <w:r>
        <w:t>A/B for specific folio text after verification.</w:t>
      </w:r>
    </w:p>
    <w:p w14:paraId="3B361883" w14:textId="77777777" w:rsidR="00102D48" w:rsidRDefault="00102D48" w:rsidP="00102D48"/>
    <w:p w14:paraId="25573B00" w14:textId="77777777" w:rsidR="00102D48" w:rsidRDefault="00102D48" w:rsidP="00102D48">
      <w:r>
        <w:t>Caution</w:t>
      </w:r>
    </w:p>
    <w:p w14:paraId="1E7F2793" w14:textId="77777777" w:rsidR="00102D48" w:rsidRDefault="00102D48" w:rsidP="00102D48"/>
    <w:p w14:paraId="0F1DEB34" w14:textId="77777777" w:rsidR="00102D48" w:rsidRDefault="00102D48" w:rsidP="00102D48">
      <w:r>
        <w:t>The exact composition date of each Horse fascicle note requires manuscript scholarship. The project should distinguish historical event, later reflection and codex placement.</w:t>
      </w:r>
    </w:p>
    <w:p w14:paraId="09D4D13B" w14:textId="77777777" w:rsidR="00102D48" w:rsidRDefault="00102D48" w:rsidP="00102D48"/>
    <w:p w14:paraId="446B85C5" w14:textId="77777777" w:rsidR="00102D48" w:rsidRDefault="00102D48" w:rsidP="00102D48"/>
    <w:p w14:paraId="6BF7BF64" w14:textId="77777777" w:rsidR="00102D48" w:rsidRDefault="00102D48" w:rsidP="00102D48">
      <w:r>
        <w:t>---</w:t>
      </w:r>
    </w:p>
    <w:p w14:paraId="1A763D97" w14:textId="77777777" w:rsidR="00102D48" w:rsidRDefault="00102D48" w:rsidP="00102D48"/>
    <w:p w14:paraId="452590AA" w14:textId="77777777" w:rsidR="00102D48" w:rsidRDefault="00102D48" w:rsidP="00102D48">
      <w:r>
        <w:t>XII. C. LATE 1490S — PACIOLI, DIVINE PROPORTION AND POLYHEDRA</w:t>
      </w:r>
    </w:p>
    <w:p w14:paraId="4D2B962F" w14:textId="77777777" w:rsidR="00102D48" w:rsidRDefault="00102D48" w:rsidP="00102D48"/>
    <w:p w14:paraId="1C2D6D68" w14:textId="77777777" w:rsidR="00102D48" w:rsidRDefault="00102D48" w:rsidP="00102D48">
      <w:r>
        <w:t>Anchor</w:t>
      </w:r>
    </w:p>
    <w:p w14:paraId="15CAEA94" w14:textId="77777777" w:rsidR="00102D48" w:rsidRDefault="00102D48" w:rsidP="00102D48"/>
    <w:p w14:paraId="2495E14C" w14:textId="77777777" w:rsidR="00102D48" w:rsidRDefault="00102D48" w:rsidP="00102D48">
      <w:r>
        <w:t xml:space="preserve">Historical </w:t>
      </w:r>
      <w:proofErr w:type="spellStart"/>
      <w:r>
        <w:t>Pacioli</w:t>
      </w:r>
      <w:proofErr w:type="spellEnd"/>
      <w:r>
        <w:t xml:space="preserve">-Leonardo collaboration around </w:t>
      </w:r>
      <w:proofErr w:type="spellStart"/>
      <w:r>
        <w:t>Divina</w:t>
      </w:r>
      <w:proofErr w:type="spellEnd"/>
      <w:r>
        <w:t xml:space="preserve"> </w:t>
      </w:r>
      <w:proofErr w:type="spellStart"/>
      <w:r>
        <w:t>Proportione</w:t>
      </w:r>
      <w:proofErr w:type="spellEnd"/>
      <w:r>
        <w:t xml:space="preserve"> and regular solids.</w:t>
      </w:r>
    </w:p>
    <w:p w14:paraId="24F0D68F" w14:textId="77777777" w:rsidR="00102D48" w:rsidRDefault="00102D48" w:rsidP="00102D48"/>
    <w:p w14:paraId="4663FD65" w14:textId="77777777" w:rsidR="00102D48" w:rsidRDefault="00102D48" w:rsidP="00102D48">
      <w:r>
        <w:t>Project Significance</w:t>
      </w:r>
    </w:p>
    <w:p w14:paraId="04FCF68B" w14:textId="77777777" w:rsidR="00102D48" w:rsidRDefault="00102D48" w:rsidP="00102D48"/>
    <w:p w14:paraId="778AE6B8" w14:textId="77777777" w:rsidR="00102D48" w:rsidRDefault="00102D48" w:rsidP="00102D48">
      <w:r>
        <w:t>This period gives the public sacred-geometry bridge:</w:t>
      </w:r>
    </w:p>
    <w:p w14:paraId="26C211D6" w14:textId="77777777" w:rsidR="00102D48" w:rsidRDefault="00102D48" w:rsidP="00102D48"/>
    <w:p w14:paraId="7E331548" w14:textId="77777777" w:rsidR="00102D48" w:rsidRDefault="00102D48" w:rsidP="00102D48">
      <w:proofErr w:type="spellStart"/>
      <w:r>
        <w:t>Pacioli</w:t>
      </w:r>
      <w:proofErr w:type="spellEnd"/>
      <w:r>
        <w:t xml:space="preserve"> names proportion divine;</w:t>
      </w:r>
    </w:p>
    <w:p w14:paraId="08C4637F" w14:textId="77777777" w:rsidR="00102D48" w:rsidRDefault="00102D48" w:rsidP="00102D48"/>
    <w:p w14:paraId="7129A7AC" w14:textId="77777777" w:rsidR="00102D48" w:rsidRDefault="00102D48" w:rsidP="00102D48">
      <w:r>
        <w:t>Leonardo draws the bodies of proportion;</w:t>
      </w:r>
    </w:p>
    <w:p w14:paraId="66125596" w14:textId="77777777" w:rsidR="00102D48" w:rsidRDefault="00102D48" w:rsidP="00102D48"/>
    <w:p w14:paraId="686A4F1B" w14:textId="77777777" w:rsidR="00102D48" w:rsidRDefault="00102D48" w:rsidP="00102D48">
      <w:r>
        <w:t>regular solids connect mathematics, beauty, architecture and cosmology;</w:t>
      </w:r>
    </w:p>
    <w:p w14:paraId="5169A310" w14:textId="77777777" w:rsidR="00102D48" w:rsidRDefault="00102D48" w:rsidP="00102D48"/>
    <w:p w14:paraId="5CA17800" w14:textId="77777777" w:rsidR="00102D48" w:rsidRDefault="00102D48" w:rsidP="00102D48">
      <w:r>
        <w:t>the dodecahedron/quintessence bridge becomes historically meaningful.</w:t>
      </w:r>
    </w:p>
    <w:p w14:paraId="39857403" w14:textId="77777777" w:rsidR="00102D48" w:rsidRDefault="00102D48" w:rsidP="00102D48"/>
    <w:p w14:paraId="4FC07307" w14:textId="77777777" w:rsidR="00102D48" w:rsidRDefault="00102D48" w:rsidP="00102D48">
      <w:r>
        <w:t>Project Relation</w:t>
      </w:r>
    </w:p>
    <w:p w14:paraId="2509A883" w14:textId="77777777" w:rsidR="00102D48" w:rsidRDefault="00102D48" w:rsidP="00102D48"/>
    <w:p w14:paraId="7E9282AD" w14:textId="77777777" w:rsidR="00102D48" w:rsidRDefault="00102D48" w:rsidP="00102D48">
      <w:r>
        <w:t>Project Field</w:t>
      </w:r>
      <w:r>
        <w:tab/>
        <w:t>Connection</w:t>
      </w:r>
    </w:p>
    <w:p w14:paraId="55AC25ED" w14:textId="77777777" w:rsidR="00102D48" w:rsidRDefault="00102D48" w:rsidP="00102D48"/>
    <w:p w14:paraId="4837D156" w14:textId="77777777" w:rsidR="00102D48" w:rsidRDefault="00102D48" w:rsidP="00102D48">
      <w:r>
        <w:t>Sacred geometry</w:t>
      </w:r>
      <w:r>
        <w:tab/>
        <w:t>historical term is divine proportion, not vague modern symbolism.</w:t>
      </w:r>
    </w:p>
    <w:p w14:paraId="20669AB9" w14:textId="77777777" w:rsidR="00102D48" w:rsidRDefault="00102D48" w:rsidP="00102D48">
      <w:r>
        <w:t>Fifth element</w:t>
      </w:r>
      <w:r>
        <w:tab/>
        <w:t>dodecahedron/quintessence bridge.</w:t>
      </w:r>
    </w:p>
    <w:p w14:paraId="1B4A73D1" w14:textId="77777777" w:rsidR="00102D48" w:rsidRDefault="00102D48" w:rsidP="00102D48">
      <w:r>
        <w:t>Madrid II Stage 6</w:t>
      </w:r>
      <w:r>
        <w:tab/>
        <w:t>proportion theory as workshop engine.</w:t>
      </w:r>
    </w:p>
    <w:p w14:paraId="1249CCC7" w14:textId="77777777" w:rsidR="00102D48" w:rsidRDefault="00102D48" w:rsidP="00102D48">
      <w:r>
        <w:t>Stage 5</w:t>
      </w:r>
      <w:r>
        <w:tab/>
        <w:t>science hierarchy resembles proportional knowledge ladder.</w:t>
      </w:r>
    </w:p>
    <w:p w14:paraId="3441BC72" w14:textId="77777777" w:rsidR="00102D48" w:rsidRDefault="00102D48" w:rsidP="00102D48">
      <w:r>
        <w:t>Stage 2</w:t>
      </w:r>
      <w:r>
        <w:tab/>
        <w:t>quadrature and equalisation as deeper geometric operation.</w:t>
      </w:r>
    </w:p>
    <w:p w14:paraId="58E72632" w14:textId="77777777" w:rsidR="00102D48" w:rsidRDefault="00102D48" w:rsidP="00102D48"/>
    <w:p w14:paraId="36B142A0" w14:textId="77777777" w:rsidR="00102D48" w:rsidRDefault="00102D48" w:rsidP="00102D48"/>
    <w:p w14:paraId="4955D4A2" w14:textId="77777777" w:rsidR="00102D48" w:rsidRDefault="00102D48" w:rsidP="00102D48">
      <w:r>
        <w:t>Evidence Level</w:t>
      </w:r>
    </w:p>
    <w:p w14:paraId="7CCB22E4" w14:textId="77777777" w:rsidR="00102D48" w:rsidRDefault="00102D48" w:rsidP="00102D48"/>
    <w:p w14:paraId="18066F14" w14:textId="77777777" w:rsidR="00102D48" w:rsidRDefault="00102D48" w:rsidP="00102D48">
      <w:r>
        <w:t>B.</w:t>
      </w:r>
    </w:p>
    <w:p w14:paraId="49E01B78" w14:textId="77777777" w:rsidR="00102D48" w:rsidRDefault="00102D48" w:rsidP="00102D48"/>
    <w:p w14:paraId="358AB631" w14:textId="77777777" w:rsidR="00102D48" w:rsidRDefault="00102D48" w:rsidP="00102D48">
      <w:r>
        <w:t>Strong historical context, but direct mapping to each Madrid II claim must be separately demonstrated.</w:t>
      </w:r>
    </w:p>
    <w:p w14:paraId="257C4959" w14:textId="77777777" w:rsidR="00102D48" w:rsidRDefault="00102D48" w:rsidP="00102D48"/>
    <w:p w14:paraId="2C16A31D" w14:textId="77777777" w:rsidR="00102D48" w:rsidRDefault="00102D48" w:rsidP="00102D48"/>
    <w:p w14:paraId="7B7C69D2" w14:textId="77777777" w:rsidR="00102D48" w:rsidRDefault="00102D48" w:rsidP="00102D48">
      <w:r>
        <w:t>---</w:t>
      </w:r>
    </w:p>
    <w:p w14:paraId="6EF498C5" w14:textId="77777777" w:rsidR="00102D48" w:rsidRDefault="00102D48" w:rsidP="00102D48"/>
    <w:p w14:paraId="3895A498" w14:textId="77777777" w:rsidR="00102D48" w:rsidRDefault="00102D48" w:rsidP="00102D48">
      <w:r>
        <w:t>XIII. 1499 — FALL OF SFORZA MILAN / HORSE MEMORY</w:t>
      </w:r>
    </w:p>
    <w:p w14:paraId="5FD82BC4" w14:textId="77777777" w:rsidR="00102D48" w:rsidRDefault="00102D48" w:rsidP="00102D48"/>
    <w:p w14:paraId="0313E229" w14:textId="77777777" w:rsidR="00102D48" w:rsidRDefault="00102D48" w:rsidP="00102D48">
      <w:r>
        <w:t>Anchor</w:t>
      </w:r>
    </w:p>
    <w:p w14:paraId="2CD7FE36" w14:textId="77777777" w:rsidR="00102D48" w:rsidRDefault="00102D48" w:rsidP="00102D48"/>
    <w:p w14:paraId="754023C0" w14:textId="77777777" w:rsidR="00102D48" w:rsidRDefault="00102D48" w:rsidP="00102D48">
      <w:r>
        <w:t>Historical fall of Ludovico Sforza’s Milan and the failure/destruction context of the Sforza Horse.</w:t>
      </w:r>
    </w:p>
    <w:p w14:paraId="38A86E31" w14:textId="77777777" w:rsidR="00102D48" w:rsidRDefault="00102D48" w:rsidP="00102D48"/>
    <w:p w14:paraId="309827CA" w14:textId="77777777" w:rsidR="00102D48" w:rsidRDefault="00102D48" w:rsidP="00102D48">
      <w:r>
        <w:t>Project Significance</w:t>
      </w:r>
    </w:p>
    <w:p w14:paraId="583B4FFD" w14:textId="77777777" w:rsidR="00102D48" w:rsidRDefault="00102D48" w:rsidP="00102D48"/>
    <w:p w14:paraId="7678946B" w14:textId="77777777" w:rsidR="00102D48" w:rsidRDefault="00102D48" w:rsidP="00102D48">
      <w:r>
        <w:t>This is the political trauma behind the Horse Fascicle.</w:t>
      </w:r>
    </w:p>
    <w:p w14:paraId="0AE2C236" w14:textId="77777777" w:rsidR="00102D48" w:rsidRDefault="00102D48" w:rsidP="00102D48"/>
    <w:p w14:paraId="38415654" w14:textId="77777777" w:rsidR="00102D48" w:rsidRDefault="00102D48" w:rsidP="00102D48">
      <w:r>
        <w:t>The cancelled epitaph to “Moro” gains force in this context.</w:t>
      </w:r>
    </w:p>
    <w:p w14:paraId="3D999DA5" w14:textId="77777777" w:rsidR="00102D48" w:rsidRDefault="00102D48" w:rsidP="00102D48"/>
    <w:p w14:paraId="4941A792" w14:textId="77777777" w:rsidR="00102D48" w:rsidRDefault="00102D48" w:rsidP="00102D48">
      <w:r>
        <w:t>The Horse is not only a technical project.</w:t>
      </w:r>
    </w:p>
    <w:p w14:paraId="76C663B4" w14:textId="77777777" w:rsidR="00102D48" w:rsidRDefault="00102D48" w:rsidP="00102D48"/>
    <w:p w14:paraId="33EBDE29" w14:textId="77777777" w:rsidR="00102D48" w:rsidRDefault="00102D48" w:rsidP="00102D48">
      <w:r>
        <w:t>It is a failed monument of power.</w:t>
      </w:r>
    </w:p>
    <w:p w14:paraId="7AB6A8C7" w14:textId="77777777" w:rsidR="00102D48" w:rsidRDefault="00102D48" w:rsidP="00102D48"/>
    <w:p w14:paraId="4C75CAFC" w14:textId="77777777" w:rsidR="00102D48" w:rsidRDefault="00102D48" w:rsidP="00102D48">
      <w:r>
        <w:t>Its afterlife becomes memory, grief and scaled-down casting instruction.</w:t>
      </w:r>
    </w:p>
    <w:p w14:paraId="5DF90694" w14:textId="77777777" w:rsidR="00102D48" w:rsidRDefault="00102D48" w:rsidP="00102D48"/>
    <w:p w14:paraId="357E3E39" w14:textId="77777777" w:rsidR="00102D48" w:rsidRDefault="00102D48" w:rsidP="00102D48">
      <w:r>
        <w:t>Project Formula</w:t>
      </w:r>
    </w:p>
    <w:p w14:paraId="4725DE1C" w14:textId="77777777" w:rsidR="00102D48" w:rsidRDefault="00102D48" w:rsidP="00102D48"/>
    <w:p w14:paraId="12C6A401" w14:textId="77777777" w:rsidR="00102D48" w:rsidRDefault="00102D48" w:rsidP="00102D48">
      <w:r>
        <w:t>The monument fails; the method survives.</w:t>
      </w:r>
    </w:p>
    <w:p w14:paraId="698E66F2" w14:textId="77777777" w:rsidR="00102D48" w:rsidRDefault="00102D48" w:rsidP="00102D48"/>
    <w:p w14:paraId="17102EAE" w14:textId="77777777" w:rsidR="00102D48" w:rsidRDefault="00102D48" w:rsidP="00102D48">
      <w:r>
        <w:t>Evidence Level</w:t>
      </w:r>
    </w:p>
    <w:p w14:paraId="62DB77BD" w14:textId="77777777" w:rsidR="00102D48" w:rsidRDefault="00102D48" w:rsidP="00102D48"/>
    <w:p w14:paraId="188D8626" w14:textId="77777777" w:rsidR="00102D48" w:rsidRDefault="00102D48" w:rsidP="00102D48">
      <w:r>
        <w:t>B.</w:t>
      </w:r>
    </w:p>
    <w:p w14:paraId="08601648" w14:textId="77777777" w:rsidR="00102D48" w:rsidRDefault="00102D48" w:rsidP="00102D48"/>
    <w:p w14:paraId="69437DA7" w14:textId="77777777" w:rsidR="00102D48" w:rsidRDefault="00102D48" w:rsidP="00102D48">
      <w:r>
        <w:t>Historical context strong; specific emotional interpretation of Leonardo’s cancelled lines remains interpretive but significant.</w:t>
      </w:r>
    </w:p>
    <w:p w14:paraId="5D386408" w14:textId="77777777" w:rsidR="00102D48" w:rsidRDefault="00102D48" w:rsidP="00102D48"/>
    <w:p w14:paraId="5762641E" w14:textId="77777777" w:rsidR="00102D48" w:rsidRDefault="00102D48" w:rsidP="00102D48"/>
    <w:p w14:paraId="74A7AB3C" w14:textId="77777777" w:rsidR="00102D48" w:rsidRDefault="00102D48" w:rsidP="00102D48">
      <w:r>
        <w:t>---</w:t>
      </w:r>
    </w:p>
    <w:p w14:paraId="5F6122EB" w14:textId="77777777" w:rsidR="00102D48" w:rsidRDefault="00102D48" w:rsidP="00102D48"/>
    <w:p w14:paraId="2C857075" w14:textId="77777777" w:rsidR="00102D48" w:rsidRDefault="00102D48" w:rsidP="00102D48">
      <w:r>
        <w:t>XIV. CHRONOLOGICAL CLUSTERS</w:t>
      </w:r>
    </w:p>
    <w:p w14:paraId="1637FF3D" w14:textId="77777777" w:rsidR="00102D48" w:rsidRDefault="00102D48" w:rsidP="00102D48"/>
    <w:p w14:paraId="7D478C9E" w14:textId="77777777" w:rsidR="00102D48" w:rsidRDefault="00102D48" w:rsidP="00102D48">
      <w:r>
        <w:t>Cluster A — Milan / Sforza / Proportion / Horse</w:t>
      </w:r>
    </w:p>
    <w:p w14:paraId="3CEA71D9" w14:textId="77777777" w:rsidR="00102D48" w:rsidRDefault="00102D48" w:rsidP="00102D48"/>
    <w:p w14:paraId="091E739E" w14:textId="77777777" w:rsidR="00102D48" w:rsidRDefault="00102D48" w:rsidP="00102D48">
      <w:r>
        <w:t>Period</w:t>
      </w:r>
      <w:r>
        <w:tab/>
        <w:t>Main Fields</w:t>
      </w:r>
    </w:p>
    <w:p w14:paraId="70462972" w14:textId="77777777" w:rsidR="00102D48" w:rsidRDefault="00102D48" w:rsidP="00102D48"/>
    <w:p w14:paraId="4EB0EB55" w14:textId="77777777" w:rsidR="00102D48" w:rsidRDefault="00102D48" w:rsidP="00102D48">
      <w:r>
        <w:t>1490s</w:t>
      </w:r>
      <w:r>
        <w:tab/>
        <w:t xml:space="preserve">Sforza court, Horse project, </w:t>
      </w:r>
      <w:proofErr w:type="spellStart"/>
      <w:r>
        <w:t>Pacioli</w:t>
      </w:r>
      <w:proofErr w:type="spellEnd"/>
      <w:r>
        <w:t xml:space="preserve">, divine proportion, Sala </w:t>
      </w:r>
      <w:proofErr w:type="spellStart"/>
      <w:r>
        <w:t>delle</w:t>
      </w:r>
      <w:proofErr w:type="spellEnd"/>
      <w:r>
        <w:t xml:space="preserve"> </w:t>
      </w:r>
      <w:proofErr w:type="spellStart"/>
      <w:r>
        <w:t>Asse</w:t>
      </w:r>
      <w:proofErr w:type="spellEnd"/>
      <w:r>
        <w:t>, Milanese political art.</w:t>
      </w:r>
    </w:p>
    <w:p w14:paraId="7440EB86" w14:textId="77777777" w:rsidR="00102D48" w:rsidRDefault="00102D48" w:rsidP="00102D48"/>
    <w:p w14:paraId="7998771A" w14:textId="77777777" w:rsidR="00102D48" w:rsidRDefault="00102D48" w:rsidP="00102D48"/>
    <w:p w14:paraId="691E1136" w14:textId="77777777" w:rsidR="00102D48" w:rsidRDefault="00102D48" w:rsidP="00102D48">
      <w:r>
        <w:t xml:space="preserve">Cluster B — Borgia / Military Engineering / </w:t>
      </w:r>
      <w:proofErr w:type="spellStart"/>
      <w:r>
        <w:t>Piombino</w:t>
      </w:r>
      <w:proofErr w:type="spellEnd"/>
    </w:p>
    <w:p w14:paraId="41872CB1" w14:textId="77777777" w:rsidR="00102D48" w:rsidRDefault="00102D48" w:rsidP="00102D48"/>
    <w:p w14:paraId="79CA679A" w14:textId="77777777" w:rsidR="00102D48" w:rsidRDefault="00102D48" w:rsidP="00102D48">
      <w:r>
        <w:t>Period</w:t>
      </w:r>
      <w:r>
        <w:tab/>
        <w:t>Main Fields</w:t>
      </w:r>
    </w:p>
    <w:p w14:paraId="64F56EF6" w14:textId="77777777" w:rsidR="00102D48" w:rsidRDefault="00102D48" w:rsidP="00102D48"/>
    <w:p w14:paraId="36AEC27D" w14:textId="77777777" w:rsidR="00102D48" w:rsidRDefault="00102D48" w:rsidP="00102D48">
      <w:r>
        <w:t>1502–1504</w:t>
      </w:r>
      <w:r>
        <w:tab/>
        <w:t xml:space="preserve">Fortification, military survey, </w:t>
      </w:r>
      <w:proofErr w:type="spellStart"/>
      <w:r>
        <w:t>Piombino</w:t>
      </w:r>
      <w:proofErr w:type="spellEnd"/>
      <w:r>
        <w:t>, controlled passages, Duke Valentino context.</w:t>
      </w:r>
    </w:p>
    <w:p w14:paraId="6967F732" w14:textId="77777777" w:rsidR="00102D48" w:rsidRDefault="00102D48" w:rsidP="00102D48"/>
    <w:p w14:paraId="5483256F" w14:textId="77777777" w:rsidR="00102D48" w:rsidRDefault="00102D48" w:rsidP="00102D48"/>
    <w:p w14:paraId="463FFF39" w14:textId="77777777" w:rsidR="00102D48" w:rsidRDefault="00102D48" w:rsidP="00102D48">
      <w:r>
        <w:t xml:space="preserve">Cluster C — </w:t>
      </w:r>
      <w:proofErr w:type="spellStart"/>
      <w:r>
        <w:t>Piombino</w:t>
      </w:r>
      <w:proofErr w:type="spellEnd"/>
      <w:r>
        <w:t xml:space="preserve"> / St Andrew / Optics / Quadrature</w:t>
      </w:r>
    </w:p>
    <w:p w14:paraId="202EF6C4" w14:textId="77777777" w:rsidR="00102D48" w:rsidRDefault="00102D48" w:rsidP="00102D48"/>
    <w:p w14:paraId="44BD7480" w14:textId="77777777" w:rsidR="00102D48" w:rsidRDefault="00102D48" w:rsidP="00102D48">
      <w:r>
        <w:t>Period</w:t>
      </w:r>
      <w:r>
        <w:tab/>
        <w:t>Main Fields</w:t>
      </w:r>
    </w:p>
    <w:p w14:paraId="332B2E4A" w14:textId="77777777" w:rsidR="00102D48" w:rsidRDefault="00102D48" w:rsidP="00102D48"/>
    <w:p w14:paraId="1A9B93EB" w14:textId="77777777" w:rsidR="00102D48" w:rsidRDefault="00102D48" w:rsidP="00102D48">
      <w:r>
        <w:t>November 1504</w:t>
      </w:r>
      <w:r>
        <w:tab/>
        <w:t>Moat survey, optical demonstration, darkness/shadow theorem, quadrature breakthrough.</w:t>
      </w:r>
    </w:p>
    <w:p w14:paraId="5D865957" w14:textId="77777777" w:rsidR="00102D48" w:rsidRDefault="00102D48" w:rsidP="00102D48"/>
    <w:p w14:paraId="061E3693" w14:textId="77777777" w:rsidR="00102D48" w:rsidRDefault="00102D48" w:rsidP="00102D48"/>
    <w:p w14:paraId="50206252" w14:textId="77777777" w:rsidR="00102D48" w:rsidRDefault="00102D48" w:rsidP="00102D48">
      <w:r>
        <w:t xml:space="preserve">Cluster D — Florence / </w:t>
      </w:r>
      <w:proofErr w:type="spellStart"/>
      <w:r>
        <w:t>Anghiari</w:t>
      </w:r>
      <w:proofErr w:type="spellEnd"/>
      <w:r>
        <w:t xml:space="preserve"> / Failure</w:t>
      </w:r>
    </w:p>
    <w:p w14:paraId="0568B11E" w14:textId="77777777" w:rsidR="00102D48" w:rsidRDefault="00102D48" w:rsidP="00102D48"/>
    <w:p w14:paraId="1C5F90C3" w14:textId="77777777" w:rsidR="00102D48" w:rsidRDefault="00102D48" w:rsidP="00102D48">
      <w:r>
        <w:t>Period</w:t>
      </w:r>
      <w:r>
        <w:tab/>
        <w:t>Main Fields</w:t>
      </w:r>
    </w:p>
    <w:p w14:paraId="1941398C" w14:textId="77777777" w:rsidR="00102D48" w:rsidRDefault="00102D48" w:rsidP="00102D48"/>
    <w:p w14:paraId="764965E1" w14:textId="77777777" w:rsidR="00102D48" w:rsidRDefault="00102D48" w:rsidP="00102D48">
      <w:r>
        <w:t>June 1505</w:t>
      </w:r>
      <w:r>
        <w:tab/>
        <w:t>Battle painting begins, storm, surface failure, cartoon damage, elemental collapse.</w:t>
      </w:r>
    </w:p>
    <w:p w14:paraId="78D66784" w14:textId="77777777" w:rsidR="00102D48" w:rsidRDefault="00102D48" w:rsidP="00102D48"/>
    <w:p w14:paraId="544E19AE" w14:textId="77777777" w:rsidR="00102D48" w:rsidRDefault="00102D48" w:rsidP="00102D48"/>
    <w:p w14:paraId="533C033F" w14:textId="77777777" w:rsidR="00102D48" w:rsidRDefault="00102D48" w:rsidP="00102D48">
      <w:r>
        <w:t>Cluster E — Codex Reflection / Library / Memory</w:t>
      </w:r>
    </w:p>
    <w:p w14:paraId="40557C53" w14:textId="77777777" w:rsidR="00102D48" w:rsidRDefault="00102D48" w:rsidP="00102D48"/>
    <w:p w14:paraId="2A8F6055" w14:textId="77777777" w:rsidR="00102D48" w:rsidRDefault="00102D48" w:rsidP="00102D48">
      <w:r>
        <w:t>Period</w:t>
      </w:r>
      <w:r>
        <w:tab/>
        <w:t>Main Fields</w:t>
      </w:r>
    </w:p>
    <w:p w14:paraId="596F7119" w14:textId="77777777" w:rsidR="00102D48" w:rsidRDefault="00102D48" w:rsidP="00102D48"/>
    <w:p w14:paraId="2352AC38" w14:textId="77777777" w:rsidR="00102D48" w:rsidRDefault="00102D48" w:rsidP="00102D48">
      <w:r>
        <w:t>c. 1504–1505</w:t>
      </w:r>
      <w:r>
        <w:tab/>
        <w:t>Library records, local memory, source lists, personal objects, codex architecture.</w:t>
      </w:r>
    </w:p>
    <w:p w14:paraId="35A5958B" w14:textId="77777777" w:rsidR="00102D48" w:rsidRDefault="00102D48" w:rsidP="00102D48"/>
    <w:p w14:paraId="2C66CDFD" w14:textId="77777777" w:rsidR="00102D48" w:rsidRDefault="00102D48" w:rsidP="00102D48"/>
    <w:p w14:paraId="7EF92A3D" w14:textId="77777777" w:rsidR="00102D48" w:rsidRDefault="00102D48" w:rsidP="00102D48"/>
    <w:p w14:paraId="37D6635E" w14:textId="77777777" w:rsidR="00102D48" w:rsidRDefault="00102D48" w:rsidP="00102D48">
      <w:r>
        <w:t>---</w:t>
      </w:r>
    </w:p>
    <w:p w14:paraId="36AED4B5" w14:textId="77777777" w:rsidR="00102D48" w:rsidRDefault="00102D48" w:rsidP="00102D48"/>
    <w:p w14:paraId="6C22E923" w14:textId="77777777" w:rsidR="00102D48" w:rsidRDefault="00102D48" w:rsidP="00102D48">
      <w:r>
        <w:t>XV. DATE-TO-PROPOSITION MAP</w:t>
      </w:r>
    </w:p>
    <w:p w14:paraId="1256C533" w14:textId="77777777" w:rsidR="00102D48" w:rsidRDefault="00102D48" w:rsidP="00102D48"/>
    <w:p w14:paraId="25D7F525" w14:textId="77777777" w:rsidR="00102D48" w:rsidRDefault="00102D48" w:rsidP="00102D48">
      <w:r>
        <w:t>Date Anchor</w:t>
      </w:r>
      <w:r>
        <w:tab/>
        <w:t>Propositions Supported</w:t>
      </w:r>
    </w:p>
    <w:p w14:paraId="68E44815" w14:textId="77777777" w:rsidR="00102D48" w:rsidRDefault="00102D48" w:rsidP="00102D48"/>
    <w:p w14:paraId="18AE3DF3" w14:textId="77777777" w:rsidR="00102D48" w:rsidRDefault="00102D48" w:rsidP="00102D48">
      <w:r>
        <w:t>22 July 1503 Arno level</w:t>
      </w:r>
      <w:r>
        <w:tab/>
        <w:t>P-02 Experience, P-06 Medium, P-15 Memory</w:t>
      </w:r>
    </w:p>
    <w:p w14:paraId="6F8B5177" w14:textId="77777777" w:rsidR="00102D48" w:rsidRDefault="00102D48" w:rsidP="00102D48">
      <w:r>
        <w:t xml:space="preserve">20 Nov 1504 </w:t>
      </w:r>
      <w:proofErr w:type="spellStart"/>
      <w:r>
        <w:t>Piombino</w:t>
      </w:r>
      <w:proofErr w:type="spellEnd"/>
      <w:r>
        <w:t xml:space="preserve"> moat</w:t>
      </w:r>
      <w:r>
        <w:tab/>
        <w:t>P-01 Necessity, P-03 Proportion, P-05 Line, P-07 Motion</w:t>
      </w:r>
    </w:p>
    <w:p w14:paraId="4EC1394A" w14:textId="77777777" w:rsidR="00102D48" w:rsidRDefault="00102D48" w:rsidP="00102D48">
      <w:r>
        <w:t xml:space="preserve">30 Nov 1504 </w:t>
      </w:r>
      <w:proofErr w:type="spellStart"/>
      <w:r>
        <w:t>Piombino</w:t>
      </w:r>
      <w:proofErr w:type="spellEnd"/>
      <w:r>
        <w:t xml:space="preserve"> demonstration</w:t>
      </w:r>
      <w:r>
        <w:tab/>
        <w:t>P-02 Experience, P-06 Medium, P-09 Receiver, P-16 Visible Cause</w:t>
      </w:r>
    </w:p>
    <w:p w14:paraId="65BFBDD9" w14:textId="77777777" w:rsidR="00102D48" w:rsidRDefault="00102D48" w:rsidP="00102D48">
      <w:r>
        <w:t>St Andrew night quadrature</w:t>
      </w:r>
      <w:r>
        <w:tab/>
        <w:t>P-03 Proportion, P-10 Transfer, P-15 Memory, P-17 Fifth Element</w:t>
      </w:r>
    </w:p>
    <w:p w14:paraId="07E3123D" w14:textId="77777777" w:rsidR="00102D48" w:rsidRDefault="00102D48" w:rsidP="00102D48">
      <w:r>
        <w:t xml:space="preserve">6 June 1505 </w:t>
      </w:r>
      <w:proofErr w:type="spellStart"/>
      <w:r>
        <w:t>Anghiari</w:t>
      </w:r>
      <w:proofErr w:type="spellEnd"/>
      <w:r>
        <w:t xml:space="preserve"> storm</w:t>
      </w:r>
      <w:r>
        <w:tab/>
        <w:t>P-06 Medium, P-09 Receiver, P-14 Failure, P-15 Memory</w:t>
      </w:r>
    </w:p>
    <w:p w14:paraId="2D3F70EC" w14:textId="77777777" w:rsidR="00102D48" w:rsidRDefault="00102D48" w:rsidP="00102D48">
      <w:r>
        <w:t>Library/local memory lists</w:t>
      </w:r>
      <w:r>
        <w:tab/>
        <w:t>P-02 Experience, P-15 Memory, P-16 Visible Cause</w:t>
      </w:r>
    </w:p>
    <w:p w14:paraId="75DBE180" w14:textId="77777777" w:rsidR="00102D48" w:rsidRDefault="00102D48" w:rsidP="00102D48">
      <w:r>
        <w:t>Horse Fascicle</w:t>
      </w:r>
      <w:r>
        <w:tab/>
        <w:t>P-10 Transfer, P-12 Regulation, P-13 Scale, P-14 Failure, P-17 Fifth Element</w:t>
      </w:r>
    </w:p>
    <w:p w14:paraId="0F66EE8E" w14:textId="77777777" w:rsidR="00102D48" w:rsidRDefault="00102D48" w:rsidP="00102D48"/>
    <w:p w14:paraId="7ADA6538" w14:textId="77777777" w:rsidR="00102D48" w:rsidRDefault="00102D48" w:rsidP="00102D48"/>
    <w:p w14:paraId="276A18EB" w14:textId="77777777" w:rsidR="00102D48" w:rsidRDefault="00102D48" w:rsidP="00102D48"/>
    <w:p w14:paraId="2C4AC7B7" w14:textId="77777777" w:rsidR="00102D48" w:rsidRDefault="00102D48" w:rsidP="00102D48">
      <w:r>
        <w:t>---</w:t>
      </w:r>
    </w:p>
    <w:p w14:paraId="4BDC70E0" w14:textId="77777777" w:rsidR="00102D48" w:rsidRDefault="00102D48" w:rsidP="00102D48"/>
    <w:p w14:paraId="62E32075" w14:textId="77777777" w:rsidR="00102D48" w:rsidRDefault="00102D48" w:rsidP="00102D48">
      <w:r>
        <w:t>XVI. DATE-TO-ELEMENT MAP</w:t>
      </w:r>
    </w:p>
    <w:p w14:paraId="3E61159A" w14:textId="77777777" w:rsidR="00102D48" w:rsidRDefault="00102D48" w:rsidP="00102D48"/>
    <w:p w14:paraId="2D867A68" w14:textId="77777777" w:rsidR="00102D48" w:rsidRDefault="00102D48" w:rsidP="00102D48">
      <w:r>
        <w:t>Date / Event</w:t>
      </w:r>
      <w:r>
        <w:tab/>
        <w:t>Earth</w:t>
      </w:r>
      <w:r>
        <w:tab/>
        <w:t>Air</w:t>
      </w:r>
      <w:r>
        <w:tab/>
        <w:t>Fire</w:t>
      </w:r>
      <w:r>
        <w:tab/>
        <w:t>Water</w:t>
      </w:r>
      <w:r>
        <w:tab/>
        <w:t>Fifth Element</w:t>
      </w:r>
    </w:p>
    <w:p w14:paraId="1B12A9DF" w14:textId="77777777" w:rsidR="00102D48" w:rsidRDefault="00102D48" w:rsidP="00102D48"/>
    <w:p w14:paraId="360B8B6E" w14:textId="77777777" w:rsidR="00102D48" w:rsidRDefault="00102D48" w:rsidP="00102D48">
      <w:r>
        <w:t>Arno level, 1503</w:t>
      </w:r>
      <w:r>
        <w:tab/>
        <w:t>banks/land</w:t>
      </w:r>
      <w:r>
        <w:tab/>
        <w:t>weather implied</w:t>
      </w:r>
      <w:r>
        <w:tab/>
        <w:t>calendar light</w:t>
      </w:r>
      <w:r>
        <w:tab/>
        <w:t>river level</w:t>
      </w:r>
      <w:r>
        <w:tab/>
        <w:t>measured water memory</w:t>
      </w:r>
    </w:p>
    <w:p w14:paraId="73F0D65F" w14:textId="77777777" w:rsidR="00102D48" w:rsidRDefault="00102D48" w:rsidP="00102D48">
      <w:proofErr w:type="spellStart"/>
      <w:r>
        <w:t>Piombino</w:t>
      </w:r>
      <w:proofErr w:type="spellEnd"/>
      <w:r>
        <w:t xml:space="preserve"> moat, 20 Nov 1504</w:t>
      </w:r>
      <w:r>
        <w:tab/>
        <w:t>moat/castle/gate</w:t>
      </w:r>
      <w:r>
        <w:tab/>
        <w:t>survey sightline</w:t>
      </w:r>
      <w:r>
        <w:tab/>
        <w:t>military threat</w:t>
      </w:r>
      <w:r>
        <w:tab/>
        <w:t>moat/sea</w:t>
      </w:r>
      <w:r>
        <w:tab/>
        <w:t>geometry directs defence</w:t>
      </w:r>
    </w:p>
    <w:p w14:paraId="795CEB6D" w14:textId="77777777" w:rsidR="00102D48" w:rsidRDefault="00102D48" w:rsidP="00102D48">
      <w:proofErr w:type="spellStart"/>
      <w:r>
        <w:t>Piombino</w:t>
      </w:r>
      <w:proofErr w:type="spellEnd"/>
      <w:r>
        <w:t xml:space="preserve"> optics, 30 Nov 1504</w:t>
      </w:r>
      <w:r>
        <w:tab/>
        <w:t>place/body</w:t>
      </w:r>
      <w:r>
        <w:tab/>
        <w:t>visual medium</w:t>
      </w:r>
      <w:r>
        <w:tab/>
        <w:t>light/shadow</w:t>
      </w:r>
      <w:r>
        <w:tab/>
        <w:t>context/maps</w:t>
      </w:r>
      <w:r>
        <w:tab/>
        <w:t>eye receives law</w:t>
      </w:r>
    </w:p>
    <w:p w14:paraId="7CC0AA9B" w14:textId="77777777" w:rsidR="00102D48" w:rsidRDefault="00102D48" w:rsidP="00102D48">
      <w:r>
        <w:t>St Andrew quadrature</w:t>
      </w:r>
      <w:r>
        <w:tab/>
        <w:t>square/surface</w:t>
      </w:r>
      <w:r>
        <w:tab/>
        <w:t>night/seeing</w:t>
      </w:r>
      <w:r>
        <w:tab/>
        <w:t>candle/light</w:t>
      </w:r>
      <w:r>
        <w:tab/>
        <w:t>curve analogy</w:t>
      </w:r>
      <w:r>
        <w:tab/>
        <w:t>equivalence achieved</w:t>
      </w:r>
    </w:p>
    <w:p w14:paraId="065DFFD0" w14:textId="77777777" w:rsidR="00102D48" w:rsidRDefault="00102D48" w:rsidP="00102D48">
      <w:proofErr w:type="spellStart"/>
      <w:r>
        <w:t>Anghiari</w:t>
      </w:r>
      <w:proofErr w:type="spellEnd"/>
      <w:r>
        <w:t xml:space="preserve"> storm, 6 June 1505</w:t>
      </w:r>
      <w:r>
        <w:tab/>
        <w:t>palace/cartoon/wall</w:t>
      </w:r>
      <w:r>
        <w:tab/>
        <w:t>weather/bell/dark sky</w:t>
      </w:r>
      <w:r>
        <w:tab/>
        <w:t>lost illumination</w:t>
      </w:r>
      <w:r>
        <w:tab/>
        <w:t>spill/rain</w:t>
      </w:r>
      <w:r>
        <w:tab/>
        <w:t>failed painting union</w:t>
      </w:r>
    </w:p>
    <w:p w14:paraId="5F2B79A5" w14:textId="77777777" w:rsidR="00102D48" w:rsidRDefault="00102D48" w:rsidP="00102D48">
      <w:r>
        <w:t>Borgia cloak</w:t>
      </w:r>
      <w:r>
        <w:tab/>
        <w:t>cloth/body object</w:t>
      </w:r>
      <w:r>
        <w:tab/>
        <w:t>social signal</w:t>
      </w:r>
      <w:r>
        <w:tab/>
        <w:t>colour/display</w:t>
      </w:r>
      <w:r>
        <w:tab/>
        <w:t>textile process</w:t>
      </w:r>
      <w:r>
        <w:tab/>
        <w:t>object-memory</w:t>
      </w:r>
    </w:p>
    <w:p w14:paraId="21E699CB" w14:textId="77777777" w:rsidR="00102D48" w:rsidRDefault="00102D48" w:rsidP="00102D48">
      <w:r>
        <w:t>Horse coda</w:t>
      </w:r>
      <w:r>
        <w:tab/>
        <w:t>mould/core</w:t>
      </w:r>
      <w:r>
        <w:tab/>
        <w:t>vents</w:t>
      </w:r>
      <w:r>
        <w:tab/>
        <w:t>furnace/bronze</w:t>
      </w:r>
      <w:r>
        <w:tab/>
        <w:t>moisture</w:t>
      </w:r>
      <w:r>
        <w:tab/>
        <w:t>body cast by law</w:t>
      </w:r>
    </w:p>
    <w:p w14:paraId="26A6B4F9" w14:textId="77777777" w:rsidR="00102D48" w:rsidRDefault="00102D48" w:rsidP="00102D48"/>
    <w:p w14:paraId="64797F15" w14:textId="77777777" w:rsidR="00102D48" w:rsidRDefault="00102D48" w:rsidP="00102D48"/>
    <w:p w14:paraId="240D4589" w14:textId="77777777" w:rsidR="00102D48" w:rsidRDefault="00102D48" w:rsidP="00102D48"/>
    <w:p w14:paraId="2C316ABE" w14:textId="77777777" w:rsidR="00102D48" w:rsidRDefault="00102D48" w:rsidP="00102D48">
      <w:r>
        <w:t>---</w:t>
      </w:r>
    </w:p>
    <w:p w14:paraId="7ED8C9EB" w14:textId="77777777" w:rsidR="00102D48" w:rsidRDefault="00102D48" w:rsidP="00102D48"/>
    <w:p w14:paraId="5DC746D6" w14:textId="77777777" w:rsidR="00102D48" w:rsidRDefault="00102D48" w:rsidP="00102D48">
      <w:r>
        <w:t>XVII. DATE-TO-MEMORY MAP</w:t>
      </w:r>
    </w:p>
    <w:p w14:paraId="40F5735B" w14:textId="77777777" w:rsidR="00102D48" w:rsidRDefault="00102D48" w:rsidP="00102D48"/>
    <w:p w14:paraId="23574E51" w14:textId="77777777" w:rsidR="00102D48" w:rsidRDefault="00102D48" w:rsidP="00102D48">
      <w:r>
        <w:t>Anchor</w:t>
      </w:r>
      <w:r>
        <w:tab/>
        <w:t>Memory Type</w:t>
      </w:r>
    </w:p>
    <w:p w14:paraId="67642E40" w14:textId="77777777" w:rsidR="00102D48" w:rsidRDefault="00102D48" w:rsidP="00102D48"/>
    <w:p w14:paraId="094F2944" w14:textId="77777777" w:rsidR="00102D48" w:rsidRDefault="00102D48" w:rsidP="00102D48">
      <w:r>
        <w:t>Arno level on Magdalene’s day</w:t>
      </w:r>
      <w:r>
        <w:tab/>
        <w:t>liturgical measurement locus</w:t>
      </w:r>
    </w:p>
    <w:p w14:paraId="3CEECB47" w14:textId="77777777" w:rsidR="00102D48" w:rsidRDefault="00102D48" w:rsidP="00102D48">
      <w:r>
        <w:t xml:space="preserve">20 Nov 1504 </w:t>
      </w:r>
      <w:proofErr w:type="spellStart"/>
      <w:r>
        <w:t>Piombino</w:t>
      </w:r>
      <w:proofErr w:type="spellEnd"/>
      <w:r>
        <w:t xml:space="preserve"> moat</w:t>
      </w:r>
      <w:r>
        <w:tab/>
        <w:t>working engineering timestamp</w:t>
      </w:r>
    </w:p>
    <w:p w14:paraId="2FF937C3" w14:textId="77777777" w:rsidR="00102D48" w:rsidRDefault="00102D48" w:rsidP="00102D48">
      <w:r>
        <w:t xml:space="preserve">30 Nov 1504 </w:t>
      </w:r>
      <w:proofErr w:type="spellStart"/>
      <w:r>
        <w:t>Piombino</w:t>
      </w:r>
      <w:proofErr w:type="spellEnd"/>
      <w:r>
        <w:t xml:space="preserve"> demonstration</w:t>
      </w:r>
      <w:r>
        <w:tab/>
        <w:t>optics demonstration locus</w:t>
      </w:r>
    </w:p>
    <w:p w14:paraId="06DD0CEF" w14:textId="77777777" w:rsidR="00102D48" w:rsidRDefault="00102D48" w:rsidP="00102D48">
      <w:r>
        <w:t>St Andrew night</w:t>
      </w:r>
      <w:r>
        <w:tab/>
        <w:t>mathematical breakthrough locus</w:t>
      </w:r>
    </w:p>
    <w:p w14:paraId="6945DF2D" w14:textId="77777777" w:rsidR="00102D48" w:rsidRDefault="00102D48" w:rsidP="00102D48">
      <w:r>
        <w:t xml:space="preserve">6 June 1505 </w:t>
      </w:r>
      <w:proofErr w:type="spellStart"/>
      <w:r>
        <w:t>Anghiari</w:t>
      </w:r>
      <w:proofErr w:type="spellEnd"/>
      <w:r>
        <w:t xml:space="preserve"> storm</w:t>
      </w:r>
      <w:r>
        <w:tab/>
        <w:t>catastrophe locus</w:t>
      </w:r>
    </w:p>
    <w:p w14:paraId="388F9D96" w14:textId="77777777" w:rsidR="00102D48" w:rsidRDefault="00102D48" w:rsidP="00102D48">
      <w:r>
        <w:t>Borgia cloak</w:t>
      </w:r>
      <w:r>
        <w:tab/>
        <w:t>object-locus</w:t>
      </w:r>
    </w:p>
    <w:p w14:paraId="789D4DF8" w14:textId="77777777" w:rsidR="00102D48" w:rsidRDefault="00102D48" w:rsidP="00102D48">
      <w:r>
        <w:t xml:space="preserve">Della </w:t>
      </w:r>
      <w:proofErr w:type="spellStart"/>
      <w:r>
        <w:t>memoria</w:t>
      </w:r>
      <w:proofErr w:type="spellEnd"/>
      <w:r>
        <w:t xml:space="preserve"> </w:t>
      </w:r>
      <w:proofErr w:type="spellStart"/>
      <w:r>
        <w:t>lochale</w:t>
      </w:r>
      <w:proofErr w:type="spellEnd"/>
      <w:r>
        <w:tab/>
        <w:t>source-locus</w:t>
      </w:r>
    </w:p>
    <w:p w14:paraId="45C51210" w14:textId="77777777" w:rsidR="00102D48" w:rsidRDefault="00102D48" w:rsidP="00102D48">
      <w:r>
        <w:t>Horse epitaph</w:t>
      </w:r>
      <w:r>
        <w:tab/>
        <w:t>grief-locus</w:t>
      </w:r>
    </w:p>
    <w:p w14:paraId="3452CA1A" w14:textId="77777777" w:rsidR="00102D48" w:rsidRDefault="00102D48" w:rsidP="00102D48">
      <w:r>
        <w:t>Final raising/lowering</w:t>
      </w:r>
      <w:r>
        <w:tab/>
        <w:t>terminal operation locus</w:t>
      </w:r>
    </w:p>
    <w:p w14:paraId="67201C90" w14:textId="77777777" w:rsidR="00102D48" w:rsidRDefault="00102D48" w:rsidP="00102D48"/>
    <w:p w14:paraId="55F4A756" w14:textId="77777777" w:rsidR="00102D48" w:rsidRDefault="00102D48" w:rsidP="00102D48"/>
    <w:p w14:paraId="25C48515" w14:textId="77777777" w:rsidR="00102D48" w:rsidRDefault="00102D48" w:rsidP="00102D48"/>
    <w:p w14:paraId="7F322D40" w14:textId="77777777" w:rsidR="00102D48" w:rsidRDefault="00102D48" w:rsidP="00102D48">
      <w:r>
        <w:t>---</w:t>
      </w:r>
    </w:p>
    <w:p w14:paraId="42FEDA0D" w14:textId="77777777" w:rsidR="00102D48" w:rsidRDefault="00102D48" w:rsidP="00102D48"/>
    <w:p w14:paraId="45FFEA7B" w14:textId="77777777" w:rsidR="00102D48" w:rsidRDefault="00102D48" w:rsidP="00102D48">
      <w:r>
        <w:t>XVIII. CAUTION ON DATE INTERPRETATION</w:t>
      </w:r>
    </w:p>
    <w:p w14:paraId="05D34EA6" w14:textId="77777777" w:rsidR="00102D48" w:rsidRDefault="00102D48" w:rsidP="00102D48"/>
    <w:p w14:paraId="167CE13E" w14:textId="77777777" w:rsidR="00102D48" w:rsidRDefault="00102D48" w:rsidP="00102D48">
      <w:r>
        <w:t>Dates are powerful but must be controlled.</w:t>
      </w:r>
    </w:p>
    <w:p w14:paraId="4FD9BE12" w14:textId="77777777" w:rsidR="00102D48" w:rsidRDefault="00102D48" w:rsidP="00102D48"/>
    <w:p w14:paraId="6F5D9B5E" w14:textId="77777777" w:rsidR="00102D48" w:rsidRDefault="00102D48" w:rsidP="00102D48">
      <w:r>
        <w:t>Safe</w:t>
      </w:r>
    </w:p>
    <w:p w14:paraId="751E5563" w14:textId="77777777" w:rsidR="00102D48" w:rsidRDefault="00102D48" w:rsidP="00102D48"/>
    <w:p w14:paraId="27BEBAEA" w14:textId="77777777" w:rsidR="00102D48" w:rsidRDefault="00102D48" w:rsidP="00102D48">
      <w:r>
        <w:t>A dated note proves that a note, event or memory was recorded in relation to that date.</w:t>
      </w:r>
    </w:p>
    <w:p w14:paraId="5B1577E6" w14:textId="77777777" w:rsidR="00102D48" w:rsidRDefault="00102D48" w:rsidP="00102D48"/>
    <w:p w14:paraId="61A5AB0A" w14:textId="77777777" w:rsidR="00102D48" w:rsidRDefault="00102D48" w:rsidP="00102D48">
      <w:r>
        <w:t>Strong but interpretive</w:t>
      </w:r>
    </w:p>
    <w:p w14:paraId="2B9F7B78" w14:textId="77777777" w:rsidR="00102D48" w:rsidRDefault="00102D48" w:rsidP="00102D48"/>
    <w:p w14:paraId="20508675" w14:textId="77777777" w:rsidR="00102D48" w:rsidRDefault="00102D48" w:rsidP="00102D48">
      <w:r>
        <w:t>Two dated notes close together may suggest a working cluster.</w:t>
      </w:r>
    </w:p>
    <w:p w14:paraId="4C430481" w14:textId="77777777" w:rsidR="00102D48" w:rsidRDefault="00102D48" w:rsidP="00102D48"/>
    <w:p w14:paraId="4210A613" w14:textId="77777777" w:rsidR="00102D48" w:rsidRDefault="00102D48" w:rsidP="00102D48">
      <w:r>
        <w:t>Unsafe</w:t>
      </w:r>
    </w:p>
    <w:p w14:paraId="13BFFF3F" w14:textId="77777777" w:rsidR="00102D48" w:rsidRDefault="00102D48" w:rsidP="00102D48"/>
    <w:p w14:paraId="47AFCD48" w14:textId="77777777" w:rsidR="00102D48" w:rsidRDefault="00102D48" w:rsidP="00102D48">
      <w:r>
        <w:t>A date alone proves all nearby folios were written the same day.</w:t>
      </w:r>
    </w:p>
    <w:p w14:paraId="3E63223E" w14:textId="77777777" w:rsidR="00102D48" w:rsidRDefault="00102D48" w:rsidP="00102D48"/>
    <w:p w14:paraId="7C256B41" w14:textId="77777777" w:rsidR="00102D48" w:rsidRDefault="00102D48" w:rsidP="00102D48">
      <w:r>
        <w:t>Safe</w:t>
      </w:r>
    </w:p>
    <w:p w14:paraId="4290886F" w14:textId="77777777" w:rsidR="00102D48" w:rsidRDefault="00102D48" w:rsidP="00102D48"/>
    <w:p w14:paraId="3DCEF2DA" w14:textId="77777777" w:rsidR="00102D48" w:rsidRDefault="00102D48" w:rsidP="00102D48">
      <w:r>
        <w:t>A feast-day may function as a calendar anchor.</w:t>
      </w:r>
    </w:p>
    <w:p w14:paraId="47475795" w14:textId="77777777" w:rsidR="00102D48" w:rsidRDefault="00102D48" w:rsidP="00102D48"/>
    <w:p w14:paraId="16F7C66C" w14:textId="77777777" w:rsidR="00102D48" w:rsidRDefault="00102D48" w:rsidP="00102D48">
      <w:r>
        <w:t>Unsafe</w:t>
      </w:r>
    </w:p>
    <w:p w14:paraId="3A83E82A" w14:textId="77777777" w:rsidR="00102D48" w:rsidRDefault="00102D48" w:rsidP="00102D48"/>
    <w:p w14:paraId="716E5F4F" w14:textId="77777777" w:rsidR="00102D48" w:rsidRDefault="00102D48" w:rsidP="00102D48">
      <w:r>
        <w:t>Every feast-day reference proves a hidden theological programme.</w:t>
      </w:r>
    </w:p>
    <w:p w14:paraId="324B418D" w14:textId="77777777" w:rsidR="00102D48" w:rsidRDefault="00102D48" w:rsidP="00102D48"/>
    <w:p w14:paraId="0C1E8EA0" w14:textId="77777777" w:rsidR="00102D48" w:rsidRDefault="00102D48" w:rsidP="00102D48">
      <w:r>
        <w:t>Safe</w:t>
      </w:r>
    </w:p>
    <w:p w14:paraId="0B523FC8" w14:textId="77777777" w:rsidR="00102D48" w:rsidRDefault="00102D48" w:rsidP="00102D48"/>
    <w:p w14:paraId="6D65A336" w14:textId="77777777" w:rsidR="00102D48" w:rsidRDefault="00102D48" w:rsidP="00102D48">
      <w:r>
        <w:t xml:space="preserve">The </w:t>
      </w:r>
      <w:proofErr w:type="spellStart"/>
      <w:r>
        <w:t>Piombino</w:t>
      </w:r>
      <w:proofErr w:type="spellEnd"/>
      <w:r>
        <w:t xml:space="preserve"> dates show Leonardo’s presence or working memory tied to </w:t>
      </w:r>
      <w:proofErr w:type="spellStart"/>
      <w:r>
        <w:t>Piombino</w:t>
      </w:r>
      <w:proofErr w:type="spellEnd"/>
      <w:r>
        <w:t xml:space="preserve"> engineering/optics.</w:t>
      </w:r>
    </w:p>
    <w:p w14:paraId="6F333A5D" w14:textId="77777777" w:rsidR="00102D48" w:rsidRDefault="00102D48" w:rsidP="00102D48"/>
    <w:p w14:paraId="1B52E345" w14:textId="77777777" w:rsidR="00102D48" w:rsidRDefault="00102D48" w:rsidP="00102D48">
      <w:r>
        <w:t>Unsafe</w:t>
      </w:r>
    </w:p>
    <w:p w14:paraId="55E58DAE" w14:textId="77777777" w:rsidR="00102D48" w:rsidRDefault="00102D48" w:rsidP="00102D48"/>
    <w:p w14:paraId="62792E37" w14:textId="77777777" w:rsidR="00102D48" w:rsidRDefault="00102D48" w:rsidP="00102D48">
      <w:r>
        <w:t xml:space="preserve">Every </w:t>
      </w:r>
      <w:proofErr w:type="spellStart"/>
      <w:r>
        <w:t>Piombino</w:t>
      </w:r>
      <w:proofErr w:type="spellEnd"/>
      <w:r>
        <w:t xml:space="preserve"> folio can be assigned the exact same hour or event.</w:t>
      </w:r>
    </w:p>
    <w:p w14:paraId="5DEEE44C" w14:textId="77777777" w:rsidR="00102D48" w:rsidRDefault="00102D48" w:rsidP="00102D48"/>
    <w:p w14:paraId="30B91C2A" w14:textId="77777777" w:rsidR="00102D48" w:rsidRDefault="00102D48" w:rsidP="00102D48">
      <w:r>
        <w:t>Safe</w:t>
      </w:r>
    </w:p>
    <w:p w14:paraId="487A47F5" w14:textId="77777777" w:rsidR="00102D48" w:rsidRDefault="00102D48" w:rsidP="00102D48"/>
    <w:p w14:paraId="16274D89" w14:textId="77777777" w:rsidR="00102D48" w:rsidRDefault="00102D48" w:rsidP="00102D48">
      <w:r>
        <w:t>The St Andrew note is a mathematical memory anchor.</w:t>
      </w:r>
    </w:p>
    <w:p w14:paraId="7CD637D7" w14:textId="77777777" w:rsidR="00102D48" w:rsidRDefault="00102D48" w:rsidP="00102D48"/>
    <w:p w14:paraId="4129205A" w14:textId="77777777" w:rsidR="00102D48" w:rsidRDefault="00102D48" w:rsidP="00102D48">
      <w:r>
        <w:t>Unsafe</w:t>
      </w:r>
    </w:p>
    <w:p w14:paraId="61CAF017" w14:textId="77777777" w:rsidR="00102D48" w:rsidRDefault="00102D48" w:rsidP="00102D48"/>
    <w:p w14:paraId="41698290" w14:textId="77777777" w:rsidR="00102D48" w:rsidRDefault="00102D48" w:rsidP="00102D48">
      <w:r>
        <w:t>Exact experimental conditions should be invented without evidence.</w:t>
      </w:r>
    </w:p>
    <w:p w14:paraId="07C2B0D9" w14:textId="77777777" w:rsidR="00102D48" w:rsidRDefault="00102D48" w:rsidP="00102D48"/>
    <w:p w14:paraId="530722D6" w14:textId="77777777" w:rsidR="00102D48" w:rsidRDefault="00102D48" w:rsidP="00102D48"/>
    <w:p w14:paraId="53D059D0" w14:textId="77777777" w:rsidR="00102D48" w:rsidRDefault="00102D48" w:rsidP="00102D48">
      <w:r>
        <w:t>---</w:t>
      </w:r>
    </w:p>
    <w:p w14:paraId="7B1253E1" w14:textId="77777777" w:rsidR="00102D48" w:rsidRDefault="00102D48" w:rsidP="00102D48"/>
    <w:p w14:paraId="0928DE58" w14:textId="77777777" w:rsidR="00102D48" w:rsidRDefault="00102D48" w:rsidP="00102D48">
      <w:r>
        <w:t>XIX. PRIORITY VERIFICATION TASKS</w:t>
      </w:r>
    </w:p>
    <w:p w14:paraId="7FE69654" w14:textId="77777777" w:rsidR="00102D48" w:rsidRDefault="00102D48" w:rsidP="00102D48"/>
    <w:p w14:paraId="4C2215D7" w14:textId="77777777" w:rsidR="00102D48" w:rsidRDefault="00102D48" w:rsidP="00102D48">
      <w:r>
        <w:t>Priority</w:t>
      </w:r>
      <w:r>
        <w:tab/>
        <w:t>Task</w:t>
      </w:r>
    </w:p>
    <w:p w14:paraId="52ACC693" w14:textId="77777777" w:rsidR="00102D48" w:rsidRDefault="00102D48" w:rsidP="00102D48"/>
    <w:p w14:paraId="494ADDB4" w14:textId="77777777" w:rsidR="00102D48" w:rsidRDefault="00102D48" w:rsidP="00102D48">
      <w:r>
        <w:t>1</w:t>
      </w:r>
      <w:r>
        <w:tab/>
        <w:t>Verify exact Italian and folio location for all hard dates.</w:t>
      </w:r>
    </w:p>
    <w:p w14:paraId="5828163C" w14:textId="77777777" w:rsidR="00102D48" w:rsidRDefault="00102D48" w:rsidP="00102D48">
      <w:r>
        <w:t>2</w:t>
      </w:r>
      <w:r>
        <w:tab/>
        <w:t xml:space="preserve">Check </w:t>
      </w:r>
      <w:proofErr w:type="spellStart"/>
      <w:r>
        <w:t>Reti</w:t>
      </w:r>
      <w:proofErr w:type="spellEnd"/>
      <w:r>
        <w:t xml:space="preserve"> footnotes for date corrections and marginal positioning.</w:t>
      </w:r>
    </w:p>
    <w:p w14:paraId="14E9DF74" w14:textId="77777777" w:rsidR="00102D48" w:rsidRDefault="00102D48" w:rsidP="00102D48">
      <w:r>
        <w:t>3</w:t>
      </w:r>
      <w:r>
        <w:tab/>
        <w:t xml:space="preserve">Confirm calendar interpretation of “ultimo di </w:t>
      </w:r>
      <w:proofErr w:type="spellStart"/>
      <w:r>
        <w:t>novembre</w:t>
      </w:r>
      <w:proofErr w:type="spellEnd"/>
      <w:r>
        <w:t>,” “</w:t>
      </w:r>
      <w:proofErr w:type="spellStart"/>
      <w:r>
        <w:t>Ognisanti</w:t>
      </w:r>
      <w:proofErr w:type="spellEnd"/>
      <w:r>
        <w:t>,” and St Andrew.</w:t>
      </w:r>
    </w:p>
    <w:p w14:paraId="6B2E2EF1" w14:textId="77777777" w:rsidR="00102D48" w:rsidRDefault="00102D48" w:rsidP="00102D48">
      <w:r>
        <w:t>4</w:t>
      </w:r>
      <w:r>
        <w:tab/>
        <w:t>Map dated notes against BNE folio/image IDs.</w:t>
      </w:r>
    </w:p>
    <w:p w14:paraId="65CBD087" w14:textId="77777777" w:rsidR="00102D48" w:rsidRDefault="00102D48" w:rsidP="00102D48">
      <w:r>
        <w:t>5</w:t>
      </w:r>
      <w:r>
        <w:tab/>
        <w:t>Build chronological table for 1503–1505 working period.</w:t>
      </w:r>
    </w:p>
    <w:p w14:paraId="570BCA58" w14:textId="77777777" w:rsidR="00102D48" w:rsidRDefault="00102D48" w:rsidP="00102D48">
      <w:r>
        <w:t>6</w:t>
      </w:r>
      <w:r>
        <w:tab/>
        <w:t>Pair dated notes with known Leonardo biography and commissions.</w:t>
      </w:r>
    </w:p>
    <w:p w14:paraId="7A5E831B" w14:textId="77777777" w:rsidR="00102D48" w:rsidRDefault="00102D48" w:rsidP="00102D48">
      <w:r>
        <w:t>7</w:t>
      </w:r>
      <w:r>
        <w:tab/>
        <w:t>Separate event date from writing date where necessary.</w:t>
      </w:r>
    </w:p>
    <w:p w14:paraId="16D8ADA7" w14:textId="77777777" w:rsidR="00102D48" w:rsidRDefault="00102D48" w:rsidP="00102D48">
      <w:r>
        <w:t>8</w:t>
      </w:r>
      <w:r>
        <w:tab/>
        <w:t>Add source citations in research edition.</w:t>
      </w:r>
    </w:p>
    <w:p w14:paraId="118AA97A" w14:textId="77777777" w:rsidR="00102D48" w:rsidRDefault="00102D48" w:rsidP="00102D48">
      <w:r>
        <w:t>9</w:t>
      </w:r>
      <w:r>
        <w:tab/>
        <w:t>Record all uncertainty in date register.</w:t>
      </w:r>
    </w:p>
    <w:p w14:paraId="0F945D94" w14:textId="77777777" w:rsidR="00102D48" w:rsidRDefault="00102D48" w:rsidP="00102D48">
      <w:r>
        <w:t>10</w:t>
      </w:r>
      <w:r>
        <w:tab/>
        <w:t>Convert date register into visual timeline for atlas.</w:t>
      </w:r>
    </w:p>
    <w:p w14:paraId="49D6A958" w14:textId="77777777" w:rsidR="00102D48" w:rsidRDefault="00102D48" w:rsidP="00102D48"/>
    <w:p w14:paraId="4B2B5FBF" w14:textId="77777777" w:rsidR="00102D48" w:rsidRDefault="00102D48" w:rsidP="00102D48"/>
    <w:p w14:paraId="5A0506DD" w14:textId="77777777" w:rsidR="00102D48" w:rsidRDefault="00102D48" w:rsidP="00102D48"/>
    <w:p w14:paraId="0DE53C62" w14:textId="77777777" w:rsidR="00102D48" w:rsidRDefault="00102D48" w:rsidP="00102D48">
      <w:r>
        <w:t>---</w:t>
      </w:r>
    </w:p>
    <w:p w14:paraId="2E4A24E3" w14:textId="77777777" w:rsidR="00102D48" w:rsidRDefault="00102D48" w:rsidP="00102D48"/>
    <w:p w14:paraId="6D75F586" w14:textId="77777777" w:rsidR="00102D48" w:rsidRDefault="00102D48" w:rsidP="00102D48">
      <w:r>
        <w:t>XX. TIMELINE CLOSE</w:t>
      </w:r>
    </w:p>
    <w:p w14:paraId="61590672" w14:textId="77777777" w:rsidR="00102D48" w:rsidRDefault="00102D48" w:rsidP="00102D48"/>
    <w:p w14:paraId="2F592B7E" w14:textId="77777777" w:rsidR="00102D48" w:rsidRDefault="00102D48" w:rsidP="00102D48">
      <w:r>
        <w:t xml:space="preserve">The timeline shows that Principia </w:t>
      </w:r>
      <w:proofErr w:type="spellStart"/>
      <w:r>
        <w:t>Omnium</w:t>
      </w:r>
      <w:proofErr w:type="spellEnd"/>
      <w:r>
        <w:t xml:space="preserve"> is not built only from abstract theory.</w:t>
      </w:r>
    </w:p>
    <w:p w14:paraId="0AE63FB7" w14:textId="77777777" w:rsidR="00102D48" w:rsidRDefault="00102D48" w:rsidP="00102D48"/>
    <w:p w14:paraId="3E271923" w14:textId="77777777" w:rsidR="00102D48" w:rsidRDefault="00102D48" w:rsidP="00102D48">
      <w:r>
        <w:t>It is built from lived moments.</w:t>
      </w:r>
    </w:p>
    <w:p w14:paraId="7CFC1C64" w14:textId="77777777" w:rsidR="00102D48" w:rsidRDefault="00102D48" w:rsidP="00102D48"/>
    <w:p w14:paraId="6EDA2FDF" w14:textId="77777777" w:rsidR="00102D48" w:rsidRDefault="00102D48" w:rsidP="00102D48">
      <w:r>
        <w:t>A river level measured on a saint’s day.</w:t>
      </w:r>
    </w:p>
    <w:p w14:paraId="436B6E7B" w14:textId="77777777" w:rsidR="00102D48" w:rsidRDefault="00102D48" w:rsidP="00102D48"/>
    <w:p w14:paraId="0B7A30E4" w14:textId="77777777" w:rsidR="00102D48" w:rsidRDefault="00102D48" w:rsidP="00102D48">
      <w:r>
        <w:t xml:space="preserve">A moat laid out at </w:t>
      </w:r>
      <w:proofErr w:type="spellStart"/>
      <w:r>
        <w:t>Piombino</w:t>
      </w:r>
      <w:proofErr w:type="spellEnd"/>
      <w:r>
        <w:t>.</w:t>
      </w:r>
    </w:p>
    <w:p w14:paraId="69B243E3" w14:textId="77777777" w:rsidR="00102D48" w:rsidRDefault="00102D48" w:rsidP="00102D48"/>
    <w:p w14:paraId="76E349FB" w14:textId="77777777" w:rsidR="00102D48" w:rsidRDefault="00102D48" w:rsidP="00102D48">
      <w:r>
        <w:t>A demonstration of light and shadow before a lord.</w:t>
      </w:r>
    </w:p>
    <w:p w14:paraId="089A1F51" w14:textId="77777777" w:rsidR="00102D48" w:rsidRDefault="00102D48" w:rsidP="00102D48"/>
    <w:p w14:paraId="1BB026F1" w14:textId="77777777" w:rsidR="00102D48" w:rsidRDefault="00102D48" w:rsidP="00102D48">
      <w:r>
        <w:t>A night of quadrature under St Andrew.</w:t>
      </w:r>
    </w:p>
    <w:p w14:paraId="4FD2AE16" w14:textId="77777777" w:rsidR="00102D48" w:rsidRDefault="00102D48" w:rsidP="00102D48"/>
    <w:p w14:paraId="606D6738" w14:textId="77777777" w:rsidR="00102D48" w:rsidRDefault="00102D48" w:rsidP="00102D48">
      <w:r>
        <w:t>A torn cartoon and broken vessel in the Palazzo.</w:t>
      </w:r>
    </w:p>
    <w:p w14:paraId="601DB864" w14:textId="77777777" w:rsidR="00102D48" w:rsidRDefault="00102D48" w:rsidP="00102D48"/>
    <w:p w14:paraId="6F37C77E" w14:textId="77777777" w:rsidR="00102D48" w:rsidRDefault="00102D48" w:rsidP="00102D48">
      <w:r>
        <w:t>A cloak from Duke Valentino resting in a wardrobe list.</w:t>
      </w:r>
    </w:p>
    <w:p w14:paraId="49ED0D95" w14:textId="77777777" w:rsidR="00102D48" w:rsidRDefault="00102D48" w:rsidP="00102D48"/>
    <w:p w14:paraId="262EDAAE" w14:textId="77777777" w:rsidR="00102D48" w:rsidRDefault="00102D48" w:rsidP="00102D48">
      <w:r>
        <w:t>A book on local memory locked in a chest.</w:t>
      </w:r>
    </w:p>
    <w:p w14:paraId="6E881EF9" w14:textId="77777777" w:rsidR="00102D48" w:rsidRDefault="00102D48" w:rsidP="00102D48"/>
    <w:p w14:paraId="77192785" w14:textId="77777777" w:rsidR="00102D48" w:rsidRDefault="00102D48" w:rsidP="00102D48">
      <w:r>
        <w:t xml:space="preserve">A cancelled epitaph to </w:t>
      </w:r>
      <w:proofErr w:type="spellStart"/>
      <w:r>
        <w:t>il</w:t>
      </w:r>
      <w:proofErr w:type="spellEnd"/>
      <w:r>
        <w:t xml:space="preserve"> Moro.</w:t>
      </w:r>
    </w:p>
    <w:p w14:paraId="1B0E1D45" w14:textId="77777777" w:rsidR="00102D48" w:rsidRDefault="00102D48" w:rsidP="00102D48"/>
    <w:p w14:paraId="07858E9A" w14:textId="77777777" w:rsidR="00102D48" w:rsidRDefault="00102D48" w:rsidP="00102D48">
      <w:r>
        <w:t>A mould waiting to be raised and lowered into earth.</w:t>
      </w:r>
    </w:p>
    <w:p w14:paraId="29BC55B5" w14:textId="77777777" w:rsidR="00102D48" w:rsidRDefault="00102D48" w:rsidP="00102D48"/>
    <w:p w14:paraId="3930B73A" w14:textId="77777777" w:rsidR="00102D48" w:rsidRDefault="00102D48" w:rsidP="00102D48">
      <w:r>
        <w:t>These are not footnotes to the system.</w:t>
      </w:r>
    </w:p>
    <w:p w14:paraId="1CF207EF" w14:textId="77777777" w:rsidR="00102D48" w:rsidRDefault="00102D48" w:rsidP="00102D48"/>
    <w:p w14:paraId="0C2729D4" w14:textId="77777777" w:rsidR="00102D48" w:rsidRDefault="00102D48" w:rsidP="00102D48">
      <w:r>
        <w:t>They are the system in time.</w:t>
      </w:r>
    </w:p>
    <w:p w14:paraId="557C60DD" w14:textId="77777777" w:rsidR="00102D48" w:rsidRDefault="00102D48" w:rsidP="00102D48"/>
    <w:p w14:paraId="1F9CD6A1" w14:textId="77777777" w:rsidR="00102D48" w:rsidRDefault="00102D48" w:rsidP="00102D48">
      <w:r>
        <w:t>Leonardo’s thought was not outside life.</w:t>
      </w:r>
    </w:p>
    <w:p w14:paraId="5EE297E2" w14:textId="77777777" w:rsidR="00102D48" w:rsidRDefault="00102D48" w:rsidP="00102D48"/>
    <w:p w14:paraId="35E99830" w14:textId="77777777" w:rsidR="00102D48" w:rsidRDefault="00102D48" w:rsidP="00102D48">
      <w:r>
        <w:t>It passed through weather, patrons, war, failure, books, objects, bodies, money, walls, rivers, tools and nights of work.</w:t>
      </w:r>
    </w:p>
    <w:p w14:paraId="5D80302B" w14:textId="77777777" w:rsidR="00102D48" w:rsidRDefault="00102D48" w:rsidP="00102D48"/>
    <w:p w14:paraId="19C4CD72" w14:textId="77777777" w:rsidR="00102D48" w:rsidRDefault="00102D48" w:rsidP="00102D48">
      <w:r>
        <w:t>The dates are therefore not decorations.</w:t>
      </w:r>
    </w:p>
    <w:p w14:paraId="2E0A5081" w14:textId="77777777" w:rsidR="00102D48" w:rsidRDefault="00102D48" w:rsidP="00102D48"/>
    <w:p w14:paraId="5CBF2048" w14:textId="77777777" w:rsidR="00102D48" w:rsidRDefault="00102D48" w:rsidP="00102D48">
      <w:r>
        <w:t>They are proof that the universal architecture was lived.</w:t>
      </w:r>
    </w:p>
    <w:p w14:paraId="2B464592" w14:textId="77777777" w:rsidR="00102D48" w:rsidRDefault="00102D48" w:rsidP="00102D48"/>
    <w:p w14:paraId="41E7BC98" w14:textId="77777777" w:rsidR="00102D48" w:rsidRDefault="00102D48" w:rsidP="00102D48">
      <w:r>
        <w:t>Time becomes memory.</w:t>
      </w:r>
    </w:p>
    <w:p w14:paraId="723AE2CA" w14:textId="77777777" w:rsidR="00102D48" w:rsidRDefault="00102D48" w:rsidP="00102D48"/>
    <w:p w14:paraId="581B5BD6" w14:textId="77777777" w:rsidR="00102D48" w:rsidRDefault="00102D48" w:rsidP="00102D48">
      <w:r>
        <w:t>Memory becomes force.</w:t>
      </w:r>
    </w:p>
    <w:p w14:paraId="2C9F15B5" w14:textId="77777777" w:rsidR="00102D48" w:rsidRDefault="00102D48" w:rsidP="00102D48"/>
    <w:p w14:paraId="6E1088FB" w14:textId="77777777" w:rsidR="00102D48" w:rsidRDefault="00102D48" w:rsidP="00102D48">
      <w:r>
        <w:t>Force returns through the codex.</w:t>
      </w:r>
    </w:p>
    <w:p w14:paraId="0B640949" w14:textId="77777777" w:rsidR="00102D48" w:rsidRDefault="00102D48" w:rsidP="00102D48"/>
    <w:p w14:paraId="5E44E888" w14:textId="17C4F1FD" w:rsidR="007C23C9" w:rsidRDefault="00102D48">
      <w:r>
        <w:t>And the reader, entering centuries later, can still walk the path.</w:t>
      </w:r>
    </w:p>
    <w:p w14:paraId="1B116F85" w14:textId="77777777" w:rsidR="004970DD" w:rsidRDefault="004970DD"/>
    <w:p w14:paraId="319B2619" w14:textId="77777777" w:rsidR="007E71BE" w:rsidRDefault="007E71BE" w:rsidP="007E71BE">
      <w:r>
        <w:t>APPENDIX IX</w:t>
      </w:r>
    </w:p>
    <w:p w14:paraId="281165CD" w14:textId="77777777" w:rsidR="007E71BE" w:rsidRDefault="007E71BE" w:rsidP="007E71BE"/>
    <w:p w14:paraId="3E7B1F59" w14:textId="77777777" w:rsidR="007E71BE" w:rsidRDefault="007E71BE" w:rsidP="007E71BE">
      <w:r>
        <w:t>RESEARCH TEST PROTOCOLS</w:t>
      </w:r>
    </w:p>
    <w:p w14:paraId="146E63D0" w14:textId="77777777" w:rsidR="007E71BE" w:rsidRDefault="007E71BE" w:rsidP="007E71BE"/>
    <w:p w14:paraId="69F7EB2A" w14:textId="77777777" w:rsidR="007E71BE" w:rsidRDefault="007E71BE" w:rsidP="007E71BE">
      <w:proofErr w:type="spellStart"/>
      <w:r>
        <w:t>Protocola</w:t>
      </w:r>
      <w:proofErr w:type="spellEnd"/>
      <w:r>
        <w:t xml:space="preserve"> </w:t>
      </w:r>
      <w:proofErr w:type="spellStart"/>
      <w:r>
        <w:t>Investigationis</w:t>
      </w:r>
      <w:proofErr w:type="spellEnd"/>
      <w:r>
        <w:t xml:space="preserve"> et </w:t>
      </w:r>
      <w:proofErr w:type="spellStart"/>
      <w:r>
        <w:t>Experimentorum</w:t>
      </w:r>
      <w:proofErr w:type="spellEnd"/>
    </w:p>
    <w:p w14:paraId="6705AAD5" w14:textId="77777777" w:rsidR="007E71BE" w:rsidRDefault="007E71BE" w:rsidP="007E71BE"/>
    <w:p w14:paraId="5F77A1E4" w14:textId="77777777" w:rsidR="007E71BE" w:rsidRDefault="007E71BE" w:rsidP="007E71BE">
      <w:r>
        <w:t xml:space="preserve">This appendix turns the claims of Principia </w:t>
      </w:r>
      <w:proofErr w:type="spellStart"/>
      <w:r>
        <w:t>Omnium</w:t>
      </w:r>
      <w:proofErr w:type="spellEnd"/>
      <w:r>
        <w:t xml:space="preserve"> into tests.</w:t>
      </w:r>
    </w:p>
    <w:p w14:paraId="0B8A92FB" w14:textId="77777777" w:rsidR="007E71BE" w:rsidRDefault="007E71BE" w:rsidP="007E71BE"/>
    <w:p w14:paraId="5E3550EB" w14:textId="77777777" w:rsidR="007E71BE" w:rsidRDefault="007E71BE" w:rsidP="007E71BE">
      <w:r>
        <w:t>The Da Vinci Project has now identified a field:</w:t>
      </w:r>
    </w:p>
    <w:p w14:paraId="3E6E27E1" w14:textId="77777777" w:rsidR="007E71BE" w:rsidRDefault="007E71BE" w:rsidP="007E71BE"/>
    <w:p w14:paraId="22FCBAC8" w14:textId="77777777" w:rsidR="007E71BE" w:rsidRDefault="007E71BE" w:rsidP="007E71BE">
      <w:r>
        <w:t>motion,</w:t>
      </w:r>
    </w:p>
    <w:p w14:paraId="54964E8A" w14:textId="77777777" w:rsidR="007E71BE" w:rsidRDefault="007E71BE" w:rsidP="007E71BE"/>
    <w:p w14:paraId="254FF3B4" w14:textId="77777777" w:rsidR="007E71BE" w:rsidRDefault="007E71BE" w:rsidP="007E71BE">
      <w:r>
        <w:t>medium,</w:t>
      </w:r>
    </w:p>
    <w:p w14:paraId="074505A1" w14:textId="77777777" w:rsidR="007E71BE" w:rsidRDefault="007E71BE" w:rsidP="007E71BE"/>
    <w:p w14:paraId="7DF59EAB" w14:textId="77777777" w:rsidR="007E71BE" w:rsidRDefault="007E71BE" w:rsidP="007E71BE">
      <w:r>
        <w:t>form,</w:t>
      </w:r>
    </w:p>
    <w:p w14:paraId="52D4F444" w14:textId="77777777" w:rsidR="007E71BE" w:rsidRDefault="007E71BE" w:rsidP="007E71BE"/>
    <w:p w14:paraId="4EABAEFE" w14:textId="77777777" w:rsidR="007E71BE" w:rsidRDefault="007E71BE" w:rsidP="007E71BE">
      <w:r>
        <w:t>memory,</w:t>
      </w:r>
    </w:p>
    <w:p w14:paraId="2B651B65" w14:textId="77777777" w:rsidR="007E71BE" w:rsidRDefault="007E71BE" w:rsidP="007E71BE"/>
    <w:p w14:paraId="60D8B25A" w14:textId="77777777" w:rsidR="007E71BE" w:rsidRDefault="007E71BE" w:rsidP="007E71BE">
      <w:r>
        <w:t>painting,</w:t>
      </w:r>
    </w:p>
    <w:p w14:paraId="743F1D87" w14:textId="77777777" w:rsidR="007E71BE" w:rsidRDefault="007E71BE" w:rsidP="007E71BE"/>
    <w:p w14:paraId="345CC765" w14:textId="77777777" w:rsidR="007E71BE" w:rsidRDefault="007E71BE" w:rsidP="007E71BE">
      <w:r>
        <w:t>machine,</w:t>
      </w:r>
    </w:p>
    <w:p w14:paraId="665A3133" w14:textId="77777777" w:rsidR="007E71BE" w:rsidRDefault="007E71BE" w:rsidP="007E71BE"/>
    <w:p w14:paraId="2D1E649E" w14:textId="77777777" w:rsidR="007E71BE" w:rsidRDefault="007E71BE" w:rsidP="007E71BE">
      <w:r>
        <w:t>codex,</w:t>
      </w:r>
    </w:p>
    <w:p w14:paraId="0206DB3E" w14:textId="77777777" w:rsidR="007E71BE" w:rsidRDefault="007E71BE" w:rsidP="007E71BE"/>
    <w:p w14:paraId="5C1584D5" w14:textId="77777777" w:rsidR="007E71BE" w:rsidRDefault="007E71BE" w:rsidP="007E71BE">
      <w:r>
        <w:t>body,</w:t>
      </w:r>
    </w:p>
    <w:p w14:paraId="4095B8C5" w14:textId="77777777" w:rsidR="007E71BE" w:rsidRDefault="007E71BE" w:rsidP="007E71BE"/>
    <w:p w14:paraId="4ADE42CB" w14:textId="77777777" w:rsidR="007E71BE" w:rsidRDefault="007E71BE" w:rsidP="007E71BE">
      <w:r>
        <w:t>cloth,</w:t>
      </w:r>
    </w:p>
    <w:p w14:paraId="4BB54ECC" w14:textId="77777777" w:rsidR="007E71BE" w:rsidRDefault="007E71BE" w:rsidP="007E71BE"/>
    <w:p w14:paraId="059CB4EA" w14:textId="77777777" w:rsidR="007E71BE" w:rsidRDefault="007E71BE" w:rsidP="007E71BE">
      <w:r>
        <w:t>vault,</w:t>
      </w:r>
    </w:p>
    <w:p w14:paraId="67D52F73" w14:textId="77777777" w:rsidR="007E71BE" w:rsidRDefault="007E71BE" w:rsidP="007E71BE"/>
    <w:p w14:paraId="788A42B0" w14:textId="77777777" w:rsidR="007E71BE" w:rsidRDefault="007E71BE" w:rsidP="007E71BE">
      <w:r>
        <w:t>tunnel,</w:t>
      </w:r>
    </w:p>
    <w:p w14:paraId="6B2D5A10" w14:textId="77777777" w:rsidR="007E71BE" w:rsidRDefault="007E71BE" w:rsidP="007E71BE"/>
    <w:p w14:paraId="45E508E1" w14:textId="77777777" w:rsidR="007E71BE" w:rsidRDefault="007E71BE" w:rsidP="007E71BE">
      <w:r>
        <w:t>fifth element.</w:t>
      </w:r>
    </w:p>
    <w:p w14:paraId="7E927D52" w14:textId="77777777" w:rsidR="007E71BE" w:rsidRDefault="007E71BE" w:rsidP="007E71BE"/>
    <w:p w14:paraId="54DEADF8" w14:textId="77777777" w:rsidR="007E71BE" w:rsidRDefault="007E71BE" w:rsidP="007E71BE">
      <w:r>
        <w:t>But a field is not enough.</w:t>
      </w:r>
    </w:p>
    <w:p w14:paraId="7DC4F49B" w14:textId="77777777" w:rsidR="007E71BE" w:rsidRDefault="007E71BE" w:rsidP="007E71BE"/>
    <w:p w14:paraId="07E8E5A2" w14:textId="77777777" w:rsidR="007E71BE" w:rsidRDefault="007E71BE" w:rsidP="007E71BE">
      <w:r>
        <w:t>A field must be tested.</w:t>
      </w:r>
    </w:p>
    <w:p w14:paraId="0CBE2CFB" w14:textId="77777777" w:rsidR="007E71BE" w:rsidRDefault="007E71BE" w:rsidP="007E71BE"/>
    <w:p w14:paraId="76D04457" w14:textId="77777777" w:rsidR="007E71BE" w:rsidRDefault="007E71BE" w:rsidP="007E71BE">
      <w:r>
        <w:t>The purpose of this appendix is to define how the project moves from thesis to proof.</w:t>
      </w:r>
    </w:p>
    <w:p w14:paraId="2EDAAF6C" w14:textId="77777777" w:rsidR="007E71BE" w:rsidRDefault="007E71BE" w:rsidP="007E71BE"/>
    <w:p w14:paraId="168898C8" w14:textId="77777777" w:rsidR="007E71BE" w:rsidRDefault="007E71BE" w:rsidP="007E71BE">
      <w:r>
        <w:t>Every major claim must be capable of being examined by method. Some claims will strengthen. Some will weaken. Some will split into separate branches. Some will remain open. Some may have to be abandoned.</w:t>
      </w:r>
    </w:p>
    <w:p w14:paraId="1159DC45" w14:textId="77777777" w:rsidR="007E71BE" w:rsidRDefault="007E71BE" w:rsidP="007E71BE"/>
    <w:p w14:paraId="3F63EB9A" w14:textId="77777777" w:rsidR="007E71BE" w:rsidRDefault="007E71BE" w:rsidP="007E71BE">
      <w:r>
        <w:t>That is not failure.</w:t>
      </w:r>
    </w:p>
    <w:p w14:paraId="7752570C" w14:textId="77777777" w:rsidR="007E71BE" w:rsidRDefault="007E71BE" w:rsidP="007E71BE"/>
    <w:p w14:paraId="2CE25AFA" w14:textId="77777777" w:rsidR="007E71BE" w:rsidRDefault="007E71BE" w:rsidP="007E71BE">
      <w:r>
        <w:t>That is research.</w:t>
      </w:r>
    </w:p>
    <w:p w14:paraId="02C8E6CA" w14:textId="77777777" w:rsidR="007E71BE" w:rsidRDefault="007E71BE" w:rsidP="007E71BE"/>
    <w:p w14:paraId="704A8F2C" w14:textId="77777777" w:rsidR="007E71BE" w:rsidRDefault="007E71BE" w:rsidP="007E71BE">
      <w:r>
        <w:t>Leonardo did not build knowledge by refusing correction.</w:t>
      </w:r>
    </w:p>
    <w:p w14:paraId="7763893D" w14:textId="77777777" w:rsidR="007E71BE" w:rsidRDefault="007E71BE" w:rsidP="007E71BE"/>
    <w:p w14:paraId="4094DC7A" w14:textId="77777777" w:rsidR="007E71BE" w:rsidRDefault="007E71BE" w:rsidP="007E71BE">
      <w:r>
        <w:t>He tested nature until false ideas broke.</w:t>
      </w:r>
    </w:p>
    <w:p w14:paraId="29DAFCC7" w14:textId="77777777" w:rsidR="007E71BE" w:rsidRDefault="007E71BE" w:rsidP="007E71BE"/>
    <w:p w14:paraId="51202A92" w14:textId="77777777" w:rsidR="007E71BE" w:rsidRDefault="007E71BE" w:rsidP="007E71BE">
      <w:r>
        <w:t>The Da Vinci Project must do the same.</w:t>
      </w:r>
    </w:p>
    <w:p w14:paraId="5A0DF96E" w14:textId="77777777" w:rsidR="007E71BE" w:rsidRDefault="007E71BE" w:rsidP="007E71BE"/>
    <w:p w14:paraId="6526DB5B" w14:textId="77777777" w:rsidR="007E71BE" w:rsidRDefault="007E71BE" w:rsidP="007E71BE"/>
    <w:p w14:paraId="1EBA2F91" w14:textId="77777777" w:rsidR="007E71BE" w:rsidRDefault="007E71BE" w:rsidP="007E71BE">
      <w:r>
        <w:t>---</w:t>
      </w:r>
    </w:p>
    <w:p w14:paraId="67BF8AAA" w14:textId="77777777" w:rsidR="007E71BE" w:rsidRDefault="007E71BE" w:rsidP="007E71BE"/>
    <w:p w14:paraId="3A37966B" w14:textId="77777777" w:rsidR="007E71BE" w:rsidRDefault="007E71BE" w:rsidP="007E71BE">
      <w:r>
        <w:t>I. MASTER TEST PRINCIPLE</w:t>
      </w:r>
    </w:p>
    <w:p w14:paraId="0192479D" w14:textId="77777777" w:rsidR="007E71BE" w:rsidRDefault="007E71BE" w:rsidP="007E71BE"/>
    <w:p w14:paraId="63D2031D" w14:textId="77777777" w:rsidR="007E71BE" w:rsidRDefault="007E71BE" w:rsidP="007E71BE">
      <w:r>
        <w:t>Every test must answer seven questions:</w:t>
      </w:r>
    </w:p>
    <w:p w14:paraId="0ACE4868" w14:textId="77777777" w:rsidR="007E71BE" w:rsidRDefault="007E71BE" w:rsidP="007E71BE"/>
    <w:p w14:paraId="26BC66B2" w14:textId="77777777" w:rsidR="007E71BE" w:rsidRDefault="007E71BE" w:rsidP="007E71BE">
      <w:r>
        <w:t>Question</w:t>
      </w:r>
      <w:r>
        <w:tab/>
        <w:t>Purpose</w:t>
      </w:r>
    </w:p>
    <w:p w14:paraId="24BC74E3" w14:textId="77777777" w:rsidR="007E71BE" w:rsidRDefault="007E71BE" w:rsidP="007E71BE"/>
    <w:p w14:paraId="6CDCE11C" w14:textId="77777777" w:rsidR="007E71BE" w:rsidRDefault="007E71BE" w:rsidP="007E71BE">
      <w:r>
        <w:t>1. What is the claim?</w:t>
      </w:r>
      <w:r>
        <w:tab/>
        <w:t>Prevents vague testing.</w:t>
      </w:r>
    </w:p>
    <w:p w14:paraId="70B4D54C" w14:textId="77777777" w:rsidR="007E71BE" w:rsidRDefault="007E71BE" w:rsidP="007E71BE">
      <w:r>
        <w:t>2. What is the evidence level now?</w:t>
      </w:r>
      <w:r>
        <w:tab/>
        <w:t>Establishes starting status.</w:t>
      </w:r>
    </w:p>
    <w:p w14:paraId="6467B4A0" w14:textId="77777777" w:rsidR="007E71BE" w:rsidRDefault="007E71BE" w:rsidP="007E71BE">
      <w:r>
        <w:t>3. What evidence would strengthen it?</w:t>
      </w:r>
      <w:r>
        <w:tab/>
        <w:t>Defines positive result.</w:t>
      </w:r>
    </w:p>
    <w:p w14:paraId="79894D3E" w14:textId="77777777" w:rsidR="007E71BE" w:rsidRDefault="007E71BE" w:rsidP="007E71BE">
      <w:r>
        <w:t>4. What evidence would weaken it?</w:t>
      </w:r>
      <w:r>
        <w:tab/>
        <w:t>Defines disproof condition.</w:t>
      </w:r>
    </w:p>
    <w:p w14:paraId="23652BAD" w14:textId="77777777" w:rsidR="007E71BE" w:rsidRDefault="007E71BE" w:rsidP="007E71BE">
      <w:r>
        <w:t>5. What source or object is being tested?</w:t>
      </w:r>
      <w:r>
        <w:tab/>
        <w:t>Keeps test anchored.</w:t>
      </w:r>
    </w:p>
    <w:p w14:paraId="7B4951C1" w14:textId="77777777" w:rsidR="007E71BE" w:rsidRDefault="007E71BE" w:rsidP="007E71BE">
      <w:r>
        <w:t>6. What method will be used?</w:t>
      </w:r>
      <w:r>
        <w:tab/>
        <w:t>Makes work repeatable.</w:t>
      </w:r>
    </w:p>
    <w:p w14:paraId="46D24503" w14:textId="77777777" w:rsidR="007E71BE" w:rsidRDefault="007E71BE" w:rsidP="007E71BE">
      <w:r>
        <w:t>7. How will results be recorded?</w:t>
      </w:r>
      <w:r>
        <w:tab/>
        <w:t>Preserves memory and prevents loss.</w:t>
      </w:r>
    </w:p>
    <w:p w14:paraId="0BAE4D26" w14:textId="77777777" w:rsidR="007E71BE" w:rsidRDefault="007E71BE" w:rsidP="007E71BE"/>
    <w:p w14:paraId="38D2621A" w14:textId="77777777" w:rsidR="007E71BE" w:rsidRDefault="007E71BE" w:rsidP="007E71BE"/>
    <w:p w14:paraId="7A0A5B3B" w14:textId="77777777" w:rsidR="007E71BE" w:rsidRDefault="007E71BE" w:rsidP="007E71BE">
      <w:r>
        <w:t>The master rule:</w:t>
      </w:r>
    </w:p>
    <w:p w14:paraId="7A5AD3D3" w14:textId="77777777" w:rsidR="007E71BE" w:rsidRDefault="007E71BE" w:rsidP="007E71BE"/>
    <w:p w14:paraId="097D4D5A" w14:textId="77777777" w:rsidR="007E71BE" w:rsidRDefault="007E71BE" w:rsidP="007E71BE">
      <w:r>
        <w:t>A claim is not mature until it knows what could disprove it.</w:t>
      </w:r>
    </w:p>
    <w:p w14:paraId="270D2760" w14:textId="77777777" w:rsidR="007E71BE" w:rsidRDefault="007E71BE" w:rsidP="007E71BE"/>
    <w:p w14:paraId="3EAC51C3" w14:textId="77777777" w:rsidR="007E71BE" w:rsidRDefault="007E71BE" w:rsidP="007E71BE"/>
    <w:p w14:paraId="73C96F0B" w14:textId="77777777" w:rsidR="007E71BE" w:rsidRDefault="007E71BE" w:rsidP="007E71BE">
      <w:r>
        <w:t>---</w:t>
      </w:r>
    </w:p>
    <w:p w14:paraId="11B5E499" w14:textId="77777777" w:rsidR="007E71BE" w:rsidRDefault="007E71BE" w:rsidP="007E71BE"/>
    <w:p w14:paraId="0A0F6EC4" w14:textId="77777777" w:rsidR="007E71BE" w:rsidRDefault="007E71BE" w:rsidP="007E71BE">
      <w:r>
        <w:t>II. TEST CATEGORIES</w:t>
      </w:r>
    </w:p>
    <w:p w14:paraId="0D191CFD" w14:textId="77777777" w:rsidR="007E71BE" w:rsidRDefault="007E71BE" w:rsidP="007E71BE"/>
    <w:p w14:paraId="1779C9D7" w14:textId="77777777" w:rsidR="007E71BE" w:rsidRDefault="007E71BE" w:rsidP="007E71BE">
      <w:r>
        <w:t>Test Type</w:t>
      </w:r>
      <w:r>
        <w:tab/>
        <w:t>Used For</w:t>
      </w:r>
    </w:p>
    <w:p w14:paraId="3640EBDD" w14:textId="77777777" w:rsidR="007E71BE" w:rsidRDefault="007E71BE" w:rsidP="007E71BE"/>
    <w:p w14:paraId="73A53DF2" w14:textId="77777777" w:rsidR="007E71BE" w:rsidRDefault="007E71BE" w:rsidP="007E71BE">
      <w:r>
        <w:t>Textual Test</w:t>
      </w:r>
      <w:r>
        <w:tab/>
        <w:t>Italian wording, translation, terminology, variant readings.</w:t>
      </w:r>
    </w:p>
    <w:p w14:paraId="254663C1" w14:textId="77777777" w:rsidR="007E71BE" w:rsidRDefault="007E71BE" w:rsidP="007E71BE">
      <w:proofErr w:type="spellStart"/>
      <w:r>
        <w:t>Codicological</w:t>
      </w:r>
      <w:proofErr w:type="spellEnd"/>
      <w:r>
        <w:t xml:space="preserve"> Test</w:t>
      </w:r>
      <w:r>
        <w:tab/>
        <w:t>folio order, quire structure, binding, blank folios, page packets.</w:t>
      </w:r>
    </w:p>
    <w:p w14:paraId="186D99BD" w14:textId="77777777" w:rsidR="007E71BE" w:rsidRDefault="007E71BE" w:rsidP="007E71BE">
      <w:r>
        <w:t>Geometric Test</w:t>
      </w:r>
      <w:r>
        <w:tab/>
        <w:t>ratios, overlays, centres, axes, measured forms.</w:t>
      </w:r>
    </w:p>
    <w:p w14:paraId="3FAFAB19" w14:textId="77777777" w:rsidR="007E71BE" w:rsidRDefault="007E71BE" w:rsidP="007E71BE">
      <w:r>
        <w:t>Mechanical Test</w:t>
      </w:r>
      <w:r>
        <w:tab/>
        <w:t>input, output, force path, regulation, feasibility.</w:t>
      </w:r>
    </w:p>
    <w:p w14:paraId="5143A3D7" w14:textId="77777777" w:rsidR="007E71BE" w:rsidRDefault="007E71BE" w:rsidP="007E71BE">
      <w:r>
        <w:t>Optical Test</w:t>
      </w:r>
      <w:r>
        <w:tab/>
        <w:t>light source, shadow, projection, receiver, viewing condition.</w:t>
      </w:r>
    </w:p>
    <w:p w14:paraId="2AF14D11" w14:textId="77777777" w:rsidR="007E71BE" w:rsidRDefault="007E71BE" w:rsidP="007E71BE">
      <w:r>
        <w:t>Material Test</w:t>
      </w:r>
      <w:r>
        <w:tab/>
        <w:t>cloth, paper, wall, clay, bronze, pigment, glass, heat, moisture.</w:t>
      </w:r>
    </w:p>
    <w:p w14:paraId="0626567A" w14:textId="77777777" w:rsidR="007E71BE" w:rsidRDefault="007E71BE" w:rsidP="007E71BE">
      <w:r>
        <w:t>Historical Test</w:t>
      </w:r>
      <w:r>
        <w:tab/>
        <w:t>date, source, patron, place, technology, context.</w:t>
      </w:r>
    </w:p>
    <w:p w14:paraId="07D03CDF" w14:textId="77777777" w:rsidR="007E71BE" w:rsidRDefault="007E71BE" w:rsidP="007E71BE">
      <w:r>
        <w:t>Comparative Test</w:t>
      </w:r>
      <w:r>
        <w:tab/>
        <w:t>controls against other artists, codices, machines, objects.</w:t>
      </w:r>
    </w:p>
    <w:p w14:paraId="5ABBF37A" w14:textId="77777777" w:rsidR="007E71BE" w:rsidRDefault="007E71BE" w:rsidP="007E71BE">
      <w:r>
        <w:t>Experimental Test</w:t>
      </w:r>
      <w:r>
        <w:tab/>
        <w:t>reconstruction under controlled conditions.</w:t>
      </w:r>
    </w:p>
    <w:p w14:paraId="77787F8F" w14:textId="77777777" w:rsidR="007E71BE" w:rsidRDefault="007E71BE" w:rsidP="007E71BE">
      <w:r>
        <w:t>Statistical / Chance Test</w:t>
      </w:r>
      <w:r>
        <w:tab/>
        <w:t>whether geometric correspondence exceeds coincidence.</w:t>
      </w:r>
    </w:p>
    <w:p w14:paraId="64C294E5" w14:textId="77777777" w:rsidR="007E71BE" w:rsidRDefault="007E71BE" w:rsidP="007E71BE">
      <w:r>
        <w:t>Restoration-Layer Test</w:t>
      </w:r>
      <w:r>
        <w:tab/>
        <w:t>original versus later intervention.</w:t>
      </w:r>
    </w:p>
    <w:p w14:paraId="17D71074" w14:textId="77777777" w:rsidR="007E71BE" w:rsidRDefault="007E71BE" w:rsidP="007E71BE">
      <w:r>
        <w:t>Evidence-Tier Review</w:t>
      </w:r>
      <w:r>
        <w:tab/>
        <w:t>whether claim rises, falls or remains stable.</w:t>
      </w:r>
    </w:p>
    <w:p w14:paraId="309EDDE6" w14:textId="77777777" w:rsidR="007E71BE" w:rsidRDefault="007E71BE" w:rsidP="007E71BE"/>
    <w:p w14:paraId="59B39D64" w14:textId="77777777" w:rsidR="007E71BE" w:rsidRDefault="007E71BE" w:rsidP="007E71BE"/>
    <w:p w14:paraId="5AA9E130" w14:textId="77777777" w:rsidR="007E71BE" w:rsidRDefault="007E71BE" w:rsidP="007E71BE"/>
    <w:p w14:paraId="4230E2CD" w14:textId="77777777" w:rsidR="007E71BE" w:rsidRDefault="007E71BE" w:rsidP="007E71BE">
      <w:r>
        <w:t>---</w:t>
      </w:r>
    </w:p>
    <w:p w14:paraId="6879AFAE" w14:textId="77777777" w:rsidR="007E71BE" w:rsidRDefault="007E71BE" w:rsidP="007E71BE"/>
    <w:p w14:paraId="1F55A4EB" w14:textId="77777777" w:rsidR="007E71BE" w:rsidRDefault="007E71BE" w:rsidP="007E71BE">
      <w:r>
        <w:t>III. GENERAL TEST RECORD TEMPLATE</w:t>
      </w:r>
    </w:p>
    <w:p w14:paraId="33A484C4" w14:textId="77777777" w:rsidR="007E71BE" w:rsidRDefault="007E71BE" w:rsidP="007E71BE"/>
    <w:p w14:paraId="49863249" w14:textId="77777777" w:rsidR="007E71BE" w:rsidRDefault="007E71BE" w:rsidP="007E71BE">
      <w:r>
        <w:t>Every test should be recorded using this structure.</w:t>
      </w:r>
    </w:p>
    <w:p w14:paraId="3C44079E" w14:textId="77777777" w:rsidR="007E71BE" w:rsidRDefault="007E71BE" w:rsidP="007E71BE"/>
    <w:p w14:paraId="18E4FDDC" w14:textId="77777777" w:rsidR="007E71BE" w:rsidRDefault="007E71BE" w:rsidP="007E71BE">
      <w:r>
        <w:t>Test ID</w:t>
      </w:r>
    </w:p>
    <w:p w14:paraId="23EBA303" w14:textId="77777777" w:rsidR="007E71BE" w:rsidRDefault="007E71BE" w:rsidP="007E71BE"/>
    <w:p w14:paraId="21D96583" w14:textId="77777777" w:rsidR="007E71BE" w:rsidRDefault="007E71BE" w:rsidP="007E71BE">
      <w:r>
        <w:t>Example: TEST-MADII-8X16-001</w:t>
      </w:r>
    </w:p>
    <w:p w14:paraId="2C1807A4" w14:textId="77777777" w:rsidR="007E71BE" w:rsidRDefault="007E71BE" w:rsidP="007E71BE"/>
    <w:p w14:paraId="30E9E922" w14:textId="77777777" w:rsidR="007E71BE" w:rsidRDefault="007E71BE" w:rsidP="007E71BE">
      <w:r>
        <w:t>Claim Tested</w:t>
      </w:r>
    </w:p>
    <w:p w14:paraId="18A18CEE" w14:textId="77777777" w:rsidR="007E71BE" w:rsidRDefault="007E71BE" w:rsidP="007E71BE"/>
    <w:p w14:paraId="08A83632" w14:textId="77777777" w:rsidR="007E71BE" w:rsidRDefault="007E71BE" w:rsidP="007E71BE">
      <w:r>
        <w:t>Which PC claim or proposition is being tested.</w:t>
      </w:r>
    </w:p>
    <w:p w14:paraId="3833C454" w14:textId="77777777" w:rsidR="007E71BE" w:rsidRDefault="007E71BE" w:rsidP="007E71BE"/>
    <w:p w14:paraId="34FF8BC7" w14:textId="77777777" w:rsidR="007E71BE" w:rsidRDefault="007E71BE" w:rsidP="007E71BE">
      <w:r>
        <w:t>Current Evidence Tier</w:t>
      </w:r>
    </w:p>
    <w:p w14:paraId="4AA23326" w14:textId="77777777" w:rsidR="007E71BE" w:rsidRDefault="007E71BE" w:rsidP="007E71BE"/>
    <w:p w14:paraId="4B911B2F" w14:textId="77777777" w:rsidR="007E71BE" w:rsidRDefault="007E71BE" w:rsidP="007E71BE">
      <w:r>
        <w:t>A, B, C, D or X.</w:t>
      </w:r>
    </w:p>
    <w:p w14:paraId="18CCC6DF" w14:textId="77777777" w:rsidR="007E71BE" w:rsidRDefault="007E71BE" w:rsidP="007E71BE"/>
    <w:p w14:paraId="02F628F7" w14:textId="77777777" w:rsidR="007E71BE" w:rsidRDefault="007E71BE" w:rsidP="007E71BE">
      <w:r>
        <w:t>Source Material</w:t>
      </w:r>
    </w:p>
    <w:p w14:paraId="388E37F0" w14:textId="77777777" w:rsidR="007E71BE" w:rsidRDefault="007E71BE" w:rsidP="007E71BE"/>
    <w:p w14:paraId="4304D279" w14:textId="77777777" w:rsidR="007E71BE" w:rsidRDefault="007E71BE" w:rsidP="007E71BE">
      <w:r>
        <w:t>Folio, painting, object, image, manuscript, edition, physical model or dataset.</w:t>
      </w:r>
    </w:p>
    <w:p w14:paraId="2B0B4619" w14:textId="77777777" w:rsidR="007E71BE" w:rsidRDefault="007E71BE" w:rsidP="007E71BE"/>
    <w:p w14:paraId="6A8CF443" w14:textId="77777777" w:rsidR="007E71BE" w:rsidRDefault="007E71BE" w:rsidP="007E71BE">
      <w:r>
        <w:t>Research Question</w:t>
      </w:r>
    </w:p>
    <w:p w14:paraId="3C839D9C" w14:textId="77777777" w:rsidR="007E71BE" w:rsidRDefault="007E71BE" w:rsidP="007E71BE"/>
    <w:p w14:paraId="20423966" w14:textId="77777777" w:rsidR="007E71BE" w:rsidRDefault="007E71BE" w:rsidP="007E71BE">
      <w:r>
        <w:t>A single sentence.</w:t>
      </w:r>
    </w:p>
    <w:p w14:paraId="27A0BBB9" w14:textId="77777777" w:rsidR="007E71BE" w:rsidRDefault="007E71BE" w:rsidP="007E71BE"/>
    <w:p w14:paraId="5C4E6E7D" w14:textId="77777777" w:rsidR="007E71BE" w:rsidRDefault="007E71BE" w:rsidP="007E71BE">
      <w:r>
        <w:t>Method</w:t>
      </w:r>
    </w:p>
    <w:p w14:paraId="47F199C9" w14:textId="77777777" w:rsidR="007E71BE" w:rsidRDefault="007E71BE" w:rsidP="007E71BE"/>
    <w:p w14:paraId="1AA58ED6" w14:textId="77777777" w:rsidR="007E71BE" w:rsidRDefault="007E71BE" w:rsidP="007E71BE">
      <w:r>
        <w:t>Step-by-step method.</w:t>
      </w:r>
    </w:p>
    <w:p w14:paraId="5C6560E9" w14:textId="77777777" w:rsidR="007E71BE" w:rsidRDefault="007E71BE" w:rsidP="007E71BE"/>
    <w:p w14:paraId="3843BB30" w14:textId="77777777" w:rsidR="007E71BE" w:rsidRDefault="007E71BE" w:rsidP="007E71BE">
      <w:r>
        <w:t>Tools / Materials</w:t>
      </w:r>
    </w:p>
    <w:p w14:paraId="1970F389" w14:textId="77777777" w:rsidR="007E71BE" w:rsidRDefault="007E71BE" w:rsidP="007E71BE"/>
    <w:p w14:paraId="1D3B931B" w14:textId="77777777" w:rsidR="007E71BE" w:rsidRDefault="007E71BE" w:rsidP="007E71BE">
      <w:r>
        <w:t>Images, measurements, software, scale, transcription source, experimental materials.</w:t>
      </w:r>
    </w:p>
    <w:p w14:paraId="11873F77" w14:textId="77777777" w:rsidR="007E71BE" w:rsidRDefault="007E71BE" w:rsidP="007E71BE"/>
    <w:p w14:paraId="0C9A64BE" w14:textId="77777777" w:rsidR="007E71BE" w:rsidRDefault="007E71BE" w:rsidP="007E71BE">
      <w:r>
        <w:t>Expected Strengthening Result</w:t>
      </w:r>
    </w:p>
    <w:p w14:paraId="1A177C75" w14:textId="77777777" w:rsidR="007E71BE" w:rsidRDefault="007E71BE" w:rsidP="007E71BE"/>
    <w:p w14:paraId="120E4729" w14:textId="77777777" w:rsidR="007E71BE" w:rsidRDefault="007E71BE" w:rsidP="007E71BE">
      <w:r>
        <w:t>What result would raise the evidence level.</w:t>
      </w:r>
    </w:p>
    <w:p w14:paraId="48CC9B47" w14:textId="77777777" w:rsidR="007E71BE" w:rsidRDefault="007E71BE" w:rsidP="007E71BE"/>
    <w:p w14:paraId="6C6DD326" w14:textId="77777777" w:rsidR="007E71BE" w:rsidRDefault="007E71BE" w:rsidP="007E71BE">
      <w:r>
        <w:t>Expected Weakening Result</w:t>
      </w:r>
    </w:p>
    <w:p w14:paraId="4C4A4946" w14:textId="77777777" w:rsidR="007E71BE" w:rsidRDefault="007E71BE" w:rsidP="007E71BE"/>
    <w:p w14:paraId="58E9CEA1" w14:textId="77777777" w:rsidR="007E71BE" w:rsidRDefault="007E71BE" w:rsidP="007E71BE">
      <w:r>
        <w:t>What result would lower or reject the claim.</w:t>
      </w:r>
    </w:p>
    <w:p w14:paraId="1CA8EC47" w14:textId="77777777" w:rsidR="007E71BE" w:rsidRDefault="007E71BE" w:rsidP="007E71BE"/>
    <w:p w14:paraId="177D27F4" w14:textId="77777777" w:rsidR="007E71BE" w:rsidRDefault="007E71BE" w:rsidP="007E71BE">
      <w:r>
        <w:t>Result</w:t>
      </w:r>
    </w:p>
    <w:p w14:paraId="37726C0C" w14:textId="77777777" w:rsidR="007E71BE" w:rsidRDefault="007E71BE" w:rsidP="007E71BE"/>
    <w:p w14:paraId="3BA7C8E0" w14:textId="77777777" w:rsidR="007E71BE" w:rsidRDefault="007E71BE" w:rsidP="007E71BE">
      <w:r>
        <w:t>Observed outcome.</w:t>
      </w:r>
    </w:p>
    <w:p w14:paraId="2ED1FBEA" w14:textId="77777777" w:rsidR="007E71BE" w:rsidRDefault="007E71BE" w:rsidP="007E71BE"/>
    <w:p w14:paraId="48B9FEDF" w14:textId="77777777" w:rsidR="007E71BE" w:rsidRDefault="007E71BE" w:rsidP="007E71BE">
      <w:r>
        <w:t>Notes</w:t>
      </w:r>
    </w:p>
    <w:p w14:paraId="22739A10" w14:textId="77777777" w:rsidR="007E71BE" w:rsidRDefault="007E71BE" w:rsidP="007E71BE"/>
    <w:p w14:paraId="47EA249D" w14:textId="77777777" w:rsidR="007E71BE" w:rsidRDefault="007E71BE" w:rsidP="007E71BE">
      <w:r>
        <w:t>Uncertainties, errors, caveats.</w:t>
      </w:r>
    </w:p>
    <w:p w14:paraId="7C8B7BD7" w14:textId="77777777" w:rsidR="007E71BE" w:rsidRDefault="007E71BE" w:rsidP="007E71BE"/>
    <w:p w14:paraId="0E1ADB06" w14:textId="77777777" w:rsidR="007E71BE" w:rsidRDefault="007E71BE" w:rsidP="007E71BE">
      <w:r>
        <w:t>Next Action</w:t>
      </w:r>
    </w:p>
    <w:p w14:paraId="375128A8" w14:textId="77777777" w:rsidR="007E71BE" w:rsidRDefault="007E71BE" w:rsidP="007E71BE"/>
    <w:p w14:paraId="3F9186B4" w14:textId="77777777" w:rsidR="007E71BE" w:rsidRDefault="007E71BE" w:rsidP="007E71BE">
      <w:r>
        <w:t>What follows.</w:t>
      </w:r>
    </w:p>
    <w:p w14:paraId="4CE980C8" w14:textId="77777777" w:rsidR="007E71BE" w:rsidRDefault="007E71BE" w:rsidP="007E71BE"/>
    <w:p w14:paraId="34FE46E2" w14:textId="77777777" w:rsidR="007E71BE" w:rsidRDefault="007E71BE" w:rsidP="007E71BE"/>
    <w:p w14:paraId="19F217DB" w14:textId="77777777" w:rsidR="007E71BE" w:rsidRDefault="007E71BE" w:rsidP="007E71BE">
      <w:r>
        <w:t>---</w:t>
      </w:r>
    </w:p>
    <w:p w14:paraId="7789F888" w14:textId="77777777" w:rsidR="007E71BE" w:rsidRDefault="007E71BE" w:rsidP="007E71BE"/>
    <w:p w14:paraId="031080A8" w14:textId="77777777" w:rsidR="007E71BE" w:rsidRDefault="007E71BE" w:rsidP="007E71BE">
      <w:r>
        <w:t>IV. PROTOCOL 1 — MADRID II 8 × 16 STAGE STRUCTURE</w:t>
      </w:r>
    </w:p>
    <w:p w14:paraId="2B245B43" w14:textId="77777777" w:rsidR="007E71BE" w:rsidRDefault="007E71BE" w:rsidP="007E71BE"/>
    <w:p w14:paraId="2CCDF5F4" w14:textId="77777777" w:rsidR="007E71BE" w:rsidRDefault="007E71BE" w:rsidP="007E71BE">
      <w:r>
        <w:t>Claim Tested</w:t>
      </w:r>
    </w:p>
    <w:p w14:paraId="74616F99" w14:textId="77777777" w:rsidR="007E71BE" w:rsidRDefault="007E71BE" w:rsidP="007E71BE"/>
    <w:p w14:paraId="5903383E" w14:textId="77777777" w:rsidR="007E71BE" w:rsidRDefault="007E71BE" w:rsidP="007E71BE">
      <w:r>
        <w:t>PC-005 — Madrid II 8 × 16 Score Structure.</w:t>
      </w:r>
    </w:p>
    <w:p w14:paraId="6B917F82" w14:textId="77777777" w:rsidR="007E71BE" w:rsidRDefault="007E71BE" w:rsidP="007E71BE"/>
    <w:p w14:paraId="47D58806" w14:textId="77777777" w:rsidR="007E71BE" w:rsidRDefault="007E71BE" w:rsidP="007E71BE">
      <w:r>
        <w:t>Current Evidence Tier</w:t>
      </w:r>
    </w:p>
    <w:p w14:paraId="65D03A4D" w14:textId="77777777" w:rsidR="007E71BE" w:rsidRDefault="007E71BE" w:rsidP="007E71BE"/>
    <w:p w14:paraId="005979F0" w14:textId="77777777" w:rsidR="007E71BE" w:rsidRDefault="007E71BE" w:rsidP="007E71BE">
      <w:r>
        <w:t>C moving toward B if verified.</w:t>
      </w:r>
    </w:p>
    <w:p w14:paraId="03A79720" w14:textId="77777777" w:rsidR="007E71BE" w:rsidRDefault="007E71BE" w:rsidP="007E71BE"/>
    <w:p w14:paraId="4F5D5D2C" w14:textId="77777777" w:rsidR="007E71BE" w:rsidRDefault="007E71BE" w:rsidP="007E71BE">
      <w:r>
        <w:t>Research Question</w:t>
      </w:r>
    </w:p>
    <w:p w14:paraId="4BCC5230" w14:textId="77777777" w:rsidR="007E71BE" w:rsidRDefault="007E71BE" w:rsidP="007E71BE"/>
    <w:p w14:paraId="7879D007" w14:textId="77777777" w:rsidR="007E71BE" w:rsidRDefault="007E71BE" w:rsidP="007E71BE">
      <w:r>
        <w:t>Does Madrid Codex II physically and thematically support the proposed eight 16-folio development stages, framed by opening source material and Horse coda?</w:t>
      </w:r>
    </w:p>
    <w:p w14:paraId="742E9F84" w14:textId="77777777" w:rsidR="007E71BE" w:rsidRDefault="007E71BE" w:rsidP="007E71BE"/>
    <w:p w14:paraId="3BAA7846" w14:textId="77777777" w:rsidR="007E71BE" w:rsidRDefault="007E71BE" w:rsidP="007E71BE">
      <w:r>
        <w:t>Source Material</w:t>
      </w:r>
    </w:p>
    <w:p w14:paraId="15D4EFDF" w14:textId="77777777" w:rsidR="007E71BE" w:rsidRDefault="007E71BE" w:rsidP="007E71BE"/>
    <w:p w14:paraId="2502FAB5" w14:textId="77777777" w:rsidR="007E71BE" w:rsidRDefault="007E71BE" w:rsidP="007E71BE">
      <w:r>
        <w:t>Madrid Codex II.</w:t>
      </w:r>
    </w:p>
    <w:p w14:paraId="7E58AA2C" w14:textId="77777777" w:rsidR="007E71BE" w:rsidRDefault="007E71BE" w:rsidP="007E71BE"/>
    <w:p w14:paraId="2A855192" w14:textId="77777777" w:rsidR="007E71BE" w:rsidRDefault="007E71BE" w:rsidP="007E71BE">
      <w:r>
        <w:t>BNE digital folio order.</w:t>
      </w:r>
    </w:p>
    <w:p w14:paraId="579723FB" w14:textId="77777777" w:rsidR="007E71BE" w:rsidRDefault="007E71BE" w:rsidP="007E71BE"/>
    <w:p w14:paraId="5C4C3B22" w14:textId="77777777" w:rsidR="007E71BE" w:rsidRDefault="007E71BE" w:rsidP="007E71BE">
      <w:r>
        <w:t>Manuscript descriptions.</w:t>
      </w:r>
    </w:p>
    <w:p w14:paraId="73857737" w14:textId="77777777" w:rsidR="007E71BE" w:rsidRDefault="007E71BE" w:rsidP="007E71BE"/>
    <w:p w14:paraId="623B8073" w14:textId="77777777" w:rsidR="007E71BE" w:rsidRDefault="007E71BE" w:rsidP="007E71BE">
      <w:proofErr w:type="spellStart"/>
      <w:r>
        <w:t>Codicological</w:t>
      </w:r>
      <w:proofErr w:type="spellEnd"/>
      <w:r>
        <w:t xml:space="preserve"> studies.</w:t>
      </w:r>
    </w:p>
    <w:p w14:paraId="1FBBA534" w14:textId="77777777" w:rsidR="007E71BE" w:rsidRDefault="007E71BE" w:rsidP="007E71BE"/>
    <w:p w14:paraId="7CBD852B" w14:textId="77777777" w:rsidR="007E71BE" w:rsidRDefault="007E71BE" w:rsidP="007E71BE">
      <w:r>
        <w:t>Binding history.</w:t>
      </w:r>
    </w:p>
    <w:p w14:paraId="0DAAB531" w14:textId="77777777" w:rsidR="007E71BE" w:rsidRDefault="007E71BE" w:rsidP="007E71BE"/>
    <w:p w14:paraId="68F5C1EF" w14:textId="77777777" w:rsidR="007E71BE" w:rsidRDefault="007E71BE" w:rsidP="007E71BE">
      <w:r>
        <w:t>Folio/image mapping.</w:t>
      </w:r>
    </w:p>
    <w:p w14:paraId="371DE350" w14:textId="77777777" w:rsidR="007E71BE" w:rsidRDefault="007E71BE" w:rsidP="007E71BE"/>
    <w:p w14:paraId="10A646B6" w14:textId="77777777" w:rsidR="007E71BE" w:rsidRDefault="007E71BE" w:rsidP="007E71BE">
      <w:r>
        <w:t>Method</w:t>
      </w:r>
    </w:p>
    <w:p w14:paraId="55F37501" w14:textId="77777777" w:rsidR="007E71BE" w:rsidRDefault="007E71BE" w:rsidP="007E71BE"/>
    <w:p w14:paraId="77DC8CBD" w14:textId="77777777" w:rsidR="007E71BE" w:rsidRDefault="007E71BE" w:rsidP="007E71BE">
      <w:r>
        <w:t>1. Confirm total foliation and recto/verso order.</w:t>
      </w:r>
    </w:p>
    <w:p w14:paraId="631025A5" w14:textId="77777777" w:rsidR="007E71BE" w:rsidRDefault="007E71BE" w:rsidP="007E71BE"/>
    <w:p w14:paraId="7D8115DC" w14:textId="77777777" w:rsidR="007E71BE" w:rsidRDefault="007E71BE" w:rsidP="007E71BE"/>
    <w:p w14:paraId="5C30A0D7" w14:textId="77777777" w:rsidR="007E71BE" w:rsidRDefault="007E71BE" w:rsidP="007E71BE">
      <w:r>
        <w:t>2. Map each proposed stage:</w:t>
      </w:r>
    </w:p>
    <w:p w14:paraId="509744FA" w14:textId="77777777" w:rsidR="007E71BE" w:rsidRDefault="007E71BE" w:rsidP="007E71BE"/>
    <w:p w14:paraId="563E01BC" w14:textId="77777777" w:rsidR="007E71BE" w:rsidRDefault="007E71BE" w:rsidP="007E71BE"/>
    <w:p w14:paraId="23D57E1D" w14:textId="77777777" w:rsidR="007E71BE" w:rsidRDefault="007E71BE" w:rsidP="007E71BE"/>
    <w:p w14:paraId="5053D8D4" w14:textId="77777777" w:rsidR="007E71BE" w:rsidRDefault="007E71BE" w:rsidP="007E71BE">
      <w:r>
        <w:t>f.16r–f.31v,</w:t>
      </w:r>
    </w:p>
    <w:p w14:paraId="3BB222FE" w14:textId="77777777" w:rsidR="007E71BE" w:rsidRDefault="007E71BE" w:rsidP="007E71BE"/>
    <w:p w14:paraId="3BF54C48" w14:textId="77777777" w:rsidR="007E71BE" w:rsidRDefault="007E71BE" w:rsidP="007E71BE">
      <w:r>
        <w:t>f.32r–f.47v,</w:t>
      </w:r>
    </w:p>
    <w:p w14:paraId="4C7C301C" w14:textId="77777777" w:rsidR="007E71BE" w:rsidRDefault="007E71BE" w:rsidP="007E71BE"/>
    <w:p w14:paraId="534E86BA" w14:textId="77777777" w:rsidR="007E71BE" w:rsidRDefault="007E71BE" w:rsidP="007E71BE">
      <w:r>
        <w:t>f.48r–f.63v,</w:t>
      </w:r>
    </w:p>
    <w:p w14:paraId="06935E46" w14:textId="77777777" w:rsidR="007E71BE" w:rsidRDefault="007E71BE" w:rsidP="007E71BE"/>
    <w:p w14:paraId="5E944898" w14:textId="77777777" w:rsidR="007E71BE" w:rsidRDefault="007E71BE" w:rsidP="007E71BE">
      <w:r>
        <w:t>f.64r–f.79v,</w:t>
      </w:r>
    </w:p>
    <w:p w14:paraId="79B1CCA7" w14:textId="77777777" w:rsidR="007E71BE" w:rsidRDefault="007E71BE" w:rsidP="007E71BE"/>
    <w:p w14:paraId="35050FEA" w14:textId="77777777" w:rsidR="007E71BE" w:rsidRDefault="007E71BE" w:rsidP="007E71BE">
      <w:r>
        <w:t>f.80r–f.95v,</w:t>
      </w:r>
    </w:p>
    <w:p w14:paraId="1E405768" w14:textId="77777777" w:rsidR="007E71BE" w:rsidRDefault="007E71BE" w:rsidP="007E71BE"/>
    <w:p w14:paraId="2565EAA1" w14:textId="77777777" w:rsidR="007E71BE" w:rsidRDefault="007E71BE" w:rsidP="007E71BE">
      <w:r>
        <w:t>f.96r–f.111v,</w:t>
      </w:r>
    </w:p>
    <w:p w14:paraId="51E6DEA8" w14:textId="77777777" w:rsidR="007E71BE" w:rsidRDefault="007E71BE" w:rsidP="007E71BE"/>
    <w:p w14:paraId="20F8A767" w14:textId="77777777" w:rsidR="007E71BE" w:rsidRDefault="007E71BE" w:rsidP="007E71BE">
      <w:r>
        <w:t>f.112r–f.124v,</w:t>
      </w:r>
    </w:p>
    <w:p w14:paraId="7E3AE21F" w14:textId="77777777" w:rsidR="007E71BE" w:rsidRDefault="007E71BE" w:rsidP="007E71BE"/>
    <w:p w14:paraId="3401B8F2" w14:textId="77777777" w:rsidR="007E71BE" w:rsidRDefault="007E71BE" w:rsidP="007E71BE">
      <w:r>
        <w:t>f.125r–f.140v.</w:t>
      </w:r>
    </w:p>
    <w:p w14:paraId="4120F527" w14:textId="77777777" w:rsidR="007E71BE" w:rsidRDefault="007E71BE" w:rsidP="007E71BE"/>
    <w:p w14:paraId="2869BFD2" w14:textId="77777777" w:rsidR="007E71BE" w:rsidRDefault="007E71BE" w:rsidP="007E71BE">
      <w:r>
        <w:t>3. Check whether each range corresponds to physical gatherings or later imposed foliation.</w:t>
      </w:r>
    </w:p>
    <w:p w14:paraId="7BF0AF48" w14:textId="77777777" w:rsidR="007E71BE" w:rsidRDefault="007E71BE" w:rsidP="007E71BE"/>
    <w:p w14:paraId="5B814EBF" w14:textId="77777777" w:rsidR="007E71BE" w:rsidRDefault="007E71BE" w:rsidP="007E71BE"/>
    <w:p w14:paraId="0AB6DD51" w14:textId="77777777" w:rsidR="007E71BE" w:rsidRDefault="007E71BE" w:rsidP="007E71BE">
      <w:r>
        <w:t>4. Record blank, drawing-only and text-dense folios.</w:t>
      </w:r>
    </w:p>
    <w:p w14:paraId="24551D6E" w14:textId="77777777" w:rsidR="007E71BE" w:rsidRDefault="007E71BE" w:rsidP="007E71BE"/>
    <w:p w14:paraId="7056D6DB" w14:textId="77777777" w:rsidR="007E71BE" w:rsidRDefault="007E71BE" w:rsidP="007E71BE"/>
    <w:p w14:paraId="4E7D7DDA" w14:textId="77777777" w:rsidR="007E71BE" w:rsidRDefault="007E71BE" w:rsidP="007E71BE">
      <w:r>
        <w:t>5. Check whether thematic shifts occur at or near stage boundaries.</w:t>
      </w:r>
    </w:p>
    <w:p w14:paraId="3F51FC6C" w14:textId="77777777" w:rsidR="007E71BE" w:rsidRDefault="007E71BE" w:rsidP="007E71BE"/>
    <w:p w14:paraId="474D881C" w14:textId="77777777" w:rsidR="007E71BE" w:rsidRDefault="007E71BE" w:rsidP="007E71BE"/>
    <w:p w14:paraId="046B81F4" w14:textId="77777777" w:rsidR="007E71BE" w:rsidRDefault="007E71BE" w:rsidP="007E71BE">
      <w:r>
        <w:t>6. Check whether cross-stage motifs recur in patterned ways.</w:t>
      </w:r>
    </w:p>
    <w:p w14:paraId="2B6510B5" w14:textId="77777777" w:rsidR="007E71BE" w:rsidRDefault="007E71BE" w:rsidP="007E71BE"/>
    <w:p w14:paraId="5F3EC9E4" w14:textId="77777777" w:rsidR="007E71BE" w:rsidRDefault="007E71BE" w:rsidP="007E71BE"/>
    <w:p w14:paraId="06D41D61" w14:textId="77777777" w:rsidR="007E71BE" w:rsidRDefault="007E71BE" w:rsidP="007E71BE">
      <w:r>
        <w:t>7. Compare with Madrid I packet/quire structure.</w:t>
      </w:r>
    </w:p>
    <w:p w14:paraId="1277B4C9" w14:textId="77777777" w:rsidR="007E71BE" w:rsidRDefault="007E71BE" w:rsidP="007E71BE"/>
    <w:p w14:paraId="155F2C62" w14:textId="77777777" w:rsidR="007E71BE" w:rsidRDefault="007E71BE" w:rsidP="007E71BE"/>
    <w:p w14:paraId="7F366944" w14:textId="77777777" w:rsidR="007E71BE" w:rsidRDefault="007E71BE" w:rsidP="007E71BE">
      <w:r>
        <w:t>8. Produce a stage diagram with evidence level per boundary.</w:t>
      </w:r>
    </w:p>
    <w:p w14:paraId="65714259" w14:textId="77777777" w:rsidR="007E71BE" w:rsidRDefault="007E71BE" w:rsidP="007E71BE"/>
    <w:p w14:paraId="450B38B5" w14:textId="77777777" w:rsidR="007E71BE" w:rsidRDefault="007E71BE" w:rsidP="007E71BE"/>
    <w:p w14:paraId="5A8B5291" w14:textId="77777777" w:rsidR="007E71BE" w:rsidRDefault="007E71BE" w:rsidP="007E71BE"/>
    <w:p w14:paraId="2DEB6436" w14:textId="77777777" w:rsidR="007E71BE" w:rsidRDefault="007E71BE" w:rsidP="007E71BE">
      <w:r>
        <w:t>Strengthening Result</w:t>
      </w:r>
    </w:p>
    <w:p w14:paraId="3A7035CC" w14:textId="77777777" w:rsidR="007E71BE" w:rsidRDefault="007E71BE" w:rsidP="007E71BE"/>
    <w:p w14:paraId="7DCCA634" w14:textId="77777777" w:rsidR="007E71BE" w:rsidRDefault="007E71BE" w:rsidP="007E71BE">
      <w:r>
        <w:t>The claim strengthens if physical quire structure, folio boundaries and thematic packets align with the 16-folio model.</w:t>
      </w:r>
    </w:p>
    <w:p w14:paraId="2F110397" w14:textId="77777777" w:rsidR="007E71BE" w:rsidRDefault="007E71BE" w:rsidP="007E71BE"/>
    <w:p w14:paraId="3AC38482" w14:textId="77777777" w:rsidR="007E71BE" w:rsidRDefault="007E71BE" w:rsidP="007E71BE">
      <w:r>
        <w:t>Weakening Result</w:t>
      </w:r>
    </w:p>
    <w:p w14:paraId="79BF4218" w14:textId="77777777" w:rsidR="007E71BE" w:rsidRDefault="007E71BE" w:rsidP="007E71BE"/>
    <w:p w14:paraId="39578EE0" w14:textId="77777777" w:rsidR="007E71BE" w:rsidRDefault="007E71BE" w:rsidP="007E71BE">
      <w:r>
        <w:t>The claim weakens if folio ordering is later, irregular, unrelated to gatherings, or if the themes do not cluster meaningfully around the proposed boundaries.</w:t>
      </w:r>
    </w:p>
    <w:p w14:paraId="6F110076" w14:textId="77777777" w:rsidR="007E71BE" w:rsidRDefault="007E71BE" w:rsidP="007E71BE"/>
    <w:p w14:paraId="7A4BADF1" w14:textId="77777777" w:rsidR="007E71BE" w:rsidRDefault="007E71BE" w:rsidP="007E71BE">
      <w:r>
        <w:t>Output</w:t>
      </w:r>
    </w:p>
    <w:p w14:paraId="445CF927" w14:textId="77777777" w:rsidR="007E71BE" w:rsidRDefault="007E71BE" w:rsidP="007E71BE"/>
    <w:p w14:paraId="3DCF17B9" w14:textId="77777777" w:rsidR="007E71BE" w:rsidRDefault="007E71BE" w:rsidP="007E71BE">
      <w:r>
        <w:t>Madrid II Stage Verification Table.</w:t>
      </w:r>
    </w:p>
    <w:p w14:paraId="4CCDE3C8" w14:textId="77777777" w:rsidR="007E71BE" w:rsidRDefault="007E71BE" w:rsidP="007E71BE"/>
    <w:p w14:paraId="11A845C1" w14:textId="77777777" w:rsidR="007E71BE" w:rsidRDefault="007E71BE" w:rsidP="007E71BE">
      <w:r>
        <w:t>Madrid II Codicology Note.</w:t>
      </w:r>
    </w:p>
    <w:p w14:paraId="7F88A545" w14:textId="77777777" w:rsidR="007E71BE" w:rsidRDefault="007E71BE" w:rsidP="007E71BE"/>
    <w:p w14:paraId="3839560E" w14:textId="77777777" w:rsidR="007E71BE" w:rsidRDefault="007E71BE" w:rsidP="007E71BE">
      <w:r>
        <w:t>Stage Boundary Evidence Map.</w:t>
      </w:r>
    </w:p>
    <w:p w14:paraId="0AA73905" w14:textId="77777777" w:rsidR="007E71BE" w:rsidRDefault="007E71BE" w:rsidP="007E71BE"/>
    <w:p w14:paraId="4C4337CD" w14:textId="77777777" w:rsidR="007E71BE" w:rsidRDefault="007E71BE" w:rsidP="007E71BE">
      <w:r>
        <w:t>Caution</w:t>
      </w:r>
    </w:p>
    <w:p w14:paraId="49C09C26" w14:textId="77777777" w:rsidR="007E71BE" w:rsidRDefault="007E71BE" w:rsidP="007E71BE"/>
    <w:p w14:paraId="7D332E20" w14:textId="77777777" w:rsidR="007E71BE" w:rsidRDefault="007E71BE" w:rsidP="007E71BE">
      <w:r>
        <w:t xml:space="preserve">A thematic 16-stage pattern may still be meaningful even if not physically original, but the claim must be reduced from </w:t>
      </w:r>
      <w:proofErr w:type="spellStart"/>
      <w:r>
        <w:t>codicological</w:t>
      </w:r>
      <w:proofErr w:type="spellEnd"/>
      <w:r>
        <w:t xml:space="preserve"> architecture to interpretive reading architecture if physical support is absent.</w:t>
      </w:r>
    </w:p>
    <w:p w14:paraId="2F7D770A" w14:textId="77777777" w:rsidR="007E71BE" w:rsidRDefault="007E71BE" w:rsidP="007E71BE"/>
    <w:p w14:paraId="7B4C8662" w14:textId="77777777" w:rsidR="007E71BE" w:rsidRDefault="007E71BE" w:rsidP="007E71BE"/>
    <w:p w14:paraId="41CC4FF1" w14:textId="77777777" w:rsidR="007E71BE" w:rsidRDefault="007E71BE" w:rsidP="007E71BE">
      <w:r>
        <w:t>---</w:t>
      </w:r>
    </w:p>
    <w:p w14:paraId="5623B16F" w14:textId="77777777" w:rsidR="007E71BE" w:rsidRDefault="007E71BE" w:rsidP="007E71BE"/>
    <w:p w14:paraId="325AC3D8" w14:textId="77777777" w:rsidR="007E71BE" w:rsidRDefault="007E71BE" w:rsidP="007E71BE">
      <w:r>
        <w:t>V. PROTOCOL 2 — MADRID II FOLIO LEDGER</w:t>
      </w:r>
    </w:p>
    <w:p w14:paraId="5F180B1C" w14:textId="77777777" w:rsidR="007E71BE" w:rsidRDefault="007E71BE" w:rsidP="007E71BE"/>
    <w:p w14:paraId="386F229D" w14:textId="77777777" w:rsidR="007E71BE" w:rsidRDefault="007E71BE" w:rsidP="007E71BE">
      <w:r>
        <w:t>Claim Tested</w:t>
      </w:r>
    </w:p>
    <w:p w14:paraId="1A8FBB07" w14:textId="77777777" w:rsidR="007E71BE" w:rsidRDefault="007E71BE" w:rsidP="007E71BE"/>
    <w:p w14:paraId="1706B4CA" w14:textId="77777777" w:rsidR="007E71BE" w:rsidRDefault="007E71BE" w:rsidP="007E71BE">
      <w:r>
        <w:t>PC-004 — Madrid II as Universal Codex.</w:t>
      </w:r>
    </w:p>
    <w:p w14:paraId="77527A87" w14:textId="77777777" w:rsidR="007E71BE" w:rsidRDefault="007E71BE" w:rsidP="007E71BE"/>
    <w:p w14:paraId="32338262" w14:textId="77777777" w:rsidR="007E71BE" w:rsidRDefault="007E71BE" w:rsidP="007E71BE">
      <w:r>
        <w:t>Current Evidence Tier</w:t>
      </w:r>
    </w:p>
    <w:p w14:paraId="7D1DAE4F" w14:textId="77777777" w:rsidR="007E71BE" w:rsidRDefault="007E71BE" w:rsidP="007E71BE"/>
    <w:p w14:paraId="76B4FC31" w14:textId="77777777" w:rsidR="007E71BE" w:rsidRDefault="007E71BE" w:rsidP="007E71BE">
      <w:r>
        <w:t>A/B.</w:t>
      </w:r>
    </w:p>
    <w:p w14:paraId="183BC86F" w14:textId="77777777" w:rsidR="007E71BE" w:rsidRDefault="007E71BE" w:rsidP="007E71BE"/>
    <w:p w14:paraId="4884FBB4" w14:textId="77777777" w:rsidR="007E71BE" w:rsidRDefault="007E71BE" w:rsidP="007E71BE">
      <w:r>
        <w:t>Research Question</w:t>
      </w:r>
    </w:p>
    <w:p w14:paraId="30B8F6C4" w14:textId="77777777" w:rsidR="007E71BE" w:rsidRDefault="007E71BE" w:rsidP="007E71BE"/>
    <w:p w14:paraId="42DF96E4" w14:textId="77777777" w:rsidR="007E71BE" w:rsidRDefault="007E71BE" w:rsidP="007E71BE">
      <w:r>
        <w:t>Can the Madrid II universal-codex claim be supported folio by folio with exact wording, translation, tags and cross-links?</w:t>
      </w:r>
    </w:p>
    <w:p w14:paraId="16AC92EE" w14:textId="77777777" w:rsidR="007E71BE" w:rsidRDefault="007E71BE" w:rsidP="007E71BE"/>
    <w:p w14:paraId="758D6FBA" w14:textId="77777777" w:rsidR="007E71BE" w:rsidRDefault="007E71BE" w:rsidP="007E71BE">
      <w:r>
        <w:t>Source Material</w:t>
      </w:r>
    </w:p>
    <w:p w14:paraId="4E042669" w14:textId="77777777" w:rsidR="007E71BE" w:rsidRDefault="007E71BE" w:rsidP="007E71BE"/>
    <w:p w14:paraId="10425CF2" w14:textId="77777777" w:rsidR="007E71BE" w:rsidRDefault="007E71BE" w:rsidP="007E71BE">
      <w:r>
        <w:t>Madrid II transcription images.</w:t>
      </w:r>
    </w:p>
    <w:p w14:paraId="5CF45860" w14:textId="77777777" w:rsidR="007E71BE" w:rsidRDefault="007E71BE" w:rsidP="007E71BE"/>
    <w:p w14:paraId="24EF3803" w14:textId="77777777" w:rsidR="007E71BE" w:rsidRDefault="007E71BE" w:rsidP="007E71BE">
      <w:r>
        <w:t>BNE image IDs.</w:t>
      </w:r>
    </w:p>
    <w:p w14:paraId="08449C77" w14:textId="77777777" w:rsidR="007E71BE" w:rsidRDefault="007E71BE" w:rsidP="007E71BE"/>
    <w:p w14:paraId="4B333EBF" w14:textId="77777777" w:rsidR="007E71BE" w:rsidRDefault="007E71BE" w:rsidP="007E71BE">
      <w:proofErr w:type="spellStart"/>
      <w:r>
        <w:t>Reti</w:t>
      </w:r>
      <w:proofErr w:type="spellEnd"/>
      <w:r>
        <w:t xml:space="preserve"> edition where available.</w:t>
      </w:r>
    </w:p>
    <w:p w14:paraId="07FB041A" w14:textId="77777777" w:rsidR="007E71BE" w:rsidRDefault="007E71BE" w:rsidP="007E71BE"/>
    <w:p w14:paraId="43D8FD56" w14:textId="77777777" w:rsidR="007E71BE" w:rsidRDefault="007E71BE" w:rsidP="007E71BE">
      <w:r>
        <w:t>Existing extraction notes.</w:t>
      </w:r>
    </w:p>
    <w:p w14:paraId="767BA64E" w14:textId="77777777" w:rsidR="007E71BE" w:rsidRDefault="007E71BE" w:rsidP="007E71BE"/>
    <w:p w14:paraId="00A7E4EB" w14:textId="77777777" w:rsidR="007E71BE" w:rsidRDefault="007E71BE" w:rsidP="007E71BE">
      <w:r>
        <w:t>Method</w:t>
      </w:r>
    </w:p>
    <w:p w14:paraId="4405B21C" w14:textId="77777777" w:rsidR="007E71BE" w:rsidRDefault="007E71BE" w:rsidP="007E71BE"/>
    <w:p w14:paraId="298EB27E" w14:textId="77777777" w:rsidR="007E71BE" w:rsidRDefault="007E71BE" w:rsidP="007E71BE">
      <w:r>
        <w:t>For every folio:</w:t>
      </w:r>
    </w:p>
    <w:p w14:paraId="6262544D" w14:textId="77777777" w:rsidR="007E71BE" w:rsidRDefault="007E71BE" w:rsidP="007E71BE"/>
    <w:p w14:paraId="71490794" w14:textId="77777777" w:rsidR="007E71BE" w:rsidRDefault="007E71BE" w:rsidP="007E71BE">
      <w:r>
        <w:t>1. Record folio number.</w:t>
      </w:r>
    </w:p>
    <w:p w14:paraId="19B4B167" w14:textId="77777777" w:rsidR="007E71BE" w:rsidRDefault="007E71BE" w:rsidP="007E71BE"/>
    <w:p w14:paraId="440680D4" w14:textId="77777777" w:rsidR="007E71BE" w:rsidRDefault="007E71BE" w:rsidP="007E71BE"/>
    <w:p w14:paraId="488918A3" w14:textId="77777777" w:rsidR="007E71BE" w:rsidRDefault="007E71BE" w:rsidP="007E71BE">
      <w:r>
        <w:t>2. Record BNE page/image identifier.</w:t>
      </w:r>
    </w:p>
    <w:p w14:paraId="4E82F3F7" w14:textId="77777777" w:rsidR="007E71BE" w:rsidRDefault="007E71BE" w:rsidP="007E71BE"/>
    <w:p w14:paraId="10D620E7" w14:textId="77777777" w:rsidR="007E71BE" w:rsidRDefault="007E71BE" w:rsidP="007E71BE"/>
    <w:p w14:paraId="01B8ED0D" w14:textId="77777777" w:rsidR="007E71BE" w:rsidRDefault="007E71BE" w:rsidP="007E71BE">
      <w:r>
        <w:t>3. Mark whether text, drawing-only, blank, table, map, diagram or mixed.</w:t>
      </w:r>
    </w:p>
    <w:p w14:paraId="2E6AC8DE" w14:textId="77777777" w:rsidR="007E71BE" w:rsidRDefault="007E71BE" w:rsidP="007E71BE"/>
    <w:p w14:paraId="51A8A885" w14:textId="77777777" w:rsidR="007E71BE" w:rsidRDefault="007E71BE" w:rsidP="007E71BE"/>
    <w:p w14:paraId="4E55C5D1" w14:textId="77777777" w:rsidR="007E71BE" w:rsidRDefault="007E71BE" w:rsidP="007E71BE">
      <w:r>
        <w:t>4. Extract exact Italian anchor words.</w:t>
      </w:r>
    </w:p>
    <w:p w14:paraId="4B92B20D" w14:textId="77777777" w:rsidR="007E71BE" w:rsidRDefault="007E71BE" w:rsidP="007E71BE"/>
    <w:p w14:paraId="55C56F5E" w14:textId="77777777" w:rsidR="007E71BE" w:rsidRDefault="007E71BE" w:rsidP="007E71BE"/>
    <w:p w14:paraId="124E5067" w14:textId="77777777" w:rsidR="007E71BE" w:rsidRDefault="007E71BE" w:rsidP="007E71BE">
      <w:r>
        <w:t>5. Provide literal translation.</w:t>
      </w:r>
    </w:p>
    <w:p w14:paraId="616F3E6E" w14:textId="77777777" w:rsidR="007E71BE" w:rsidRDefault="007E71BE" w:rsidP="007E71BE"/>
    <w:p w14:paraId="03BAF8F3" w14:textId="77777777" w:rsidR="007E71BE" w:rsidRDefault="007E71BE" w:rsidP="007E71BE"/>
    <w:p w14:paraId="36ED46D6" w14:textId="77777777" w:rsidR="007E71BE" w:rsidRDefault="007E71BE" w:rsidP="007E71BE">
      <w:r>
        <w:t>6. Add subject tags.</w:t>
      </w:r>
    </w:p>
    <w:p w14:paraId="47C3614C" w14:textId="77777777" w:rsidR="007E71BE" w:rsidRDefault="007E71BE" w:rsidP="007E71BE"/>
    <w:p w14:paraId="2D788D7B" w14:textId="77777777" w:rsidR="007E71BE" w:rsidRDefault="007E71BE" w:rsidP="007E71BE"/>
    <w:p w14:paraId="04D87E9B" w14:textId="77777777" w:rsidR="007E71BE" w:rsidRDefault="007E71BE" w:rsidP="007E71BE">
      <w:r>
        <w:t>7. Add elemental tags.</w:t>
      </w:r>
    </w:p>
    <w:p w14:paraId="007DA866" w14:textId="77777777" w:rsidR="007E71BE" w:rsidRDefault="007E71BE" w:rsidP="007E71BE"/>
    <w:p w14:paraId="6FB20B59" w14:textId="77777777" w:rsidR="007E71BE" w:rsidRDefault="007E71BE" w:rsidP="007E71BE"/>
    <w:p w14:paraId="1C6A3B50" w14:textId="77777777" w:rsidR="007E71BE" w:rsidRDefault="007E71BE" w:rsidP="007E71BE">
      <w:r>
        <w:t>8. Add proposition tags.</w:t>
      </w:r>
    </w:p>
    <w:p w14:paraId="3272332C" w14:textId="77777777" w:rsidR="007E71BE" w:rsidRDefault="007E71BE" w:rsidP="007E71BE"/>
    <w:p w14:paraId="6221E0EB" w14:textId="77777777" w:rsidR="007E71BE" w:rsidRDefault="007E71BE" w:rsidP="007E71BE"/>
    <w:p w14:paraId="48BE9194" w14:textId="77777777" w:rsidR="007E71BE" w:rsidRDefault="007E71BE" w:rsidP="007E71BE">
      <w:r>
        <w:t>9. Add machine/geometry/painting/memory tags.</w:t>
      </w:r>
    </w:p>
    <w:p w14:paraId="51E3BE6B" w14:textId="77777777" w:rsidR="007E71BE" w:rsidRDefault="007E71BE" w:rsidP="007E71BE"/>
    <w:p w14:paraId="290CFF0A" w14:textId="77777777" w:rsidR="007E71BE" w:rsidRDefault="007E71BE" w:rsidP="007E71BE"/>
    <w:p w14:paraId="72A0F93F" w14:textId="77777777" w:rsidR="007E71BE" w:rsidRDefault="007E71BE" w:rsidP="007E71BE">
      <w:r>
        <w:t>10. Add cross-links to other stages.</w:t>
      </w:r>
    </w:p>
    <w:p w14:paraId="2486E531" w14:textId="77777777" w:rsidR="007E71BE" w:rsidRDefault="007E71BE" w:rsidP="007E71BE"/>
    <w:p w14:paraId="661353A7" w14:textId="77777777" w:rsidR="007E71BE" w:rsidRDefault="007E71BE" w:rsidP="007E71BE"/>
    <w:p w14:paraId="0E7D191E" w14:textId="77777777" w:rsidR="007E71BE" w:rsidRDefault="007E71BE" w:rsidP="007E71BE">
      <w:r>
        <w:t>11. Add uncertainty notes.</w:t>
      </w:r>
    </w:p>
    <w:p w14:paraId="70395981" w14:textId="77777777" w:rsidR="007E71BE" w:rsidRDefault="007E71BE" w:rsidP="007E71BE"/>
    <w:p w14:paraId="632BA040" w14:textId="77777777" w:rsidR="007E71BE" w:rsidRDefault="007E71BE" w:rsidP="007E71BE"/>
    <w:p w14:paraId="1BAF90CB" w14:textId="77777777" w:rsidR="007E71BE" w:rsidRDefault="007E71BE" w:rsidP="007E71BE">
      <w:r>
        <w:t>12. Assign local evidence status.</w:t>
      </w:r>
    </w:p>
    <w:p w14:paraId="3952718C" w14:textId="77777777" w:rsidR="007E71BE" w:rsidRDefault="007E71BE" w:rsidP="007E71BE"/>
    <w:p w14:paraId="2ADACB5F" w14:textId="77777777" w:rsidR="007E71BE" w:rsidRDefault="007E71BE" w:rsidP="007E71BE"/>
    <w:p w14:paraId="26B8C83D" w14:textId="77777777" w:rsidR="007E71BE" w:rsidRDefault="007E71BE" w:rsidP="007E71BE"/>
    <w:p w14:paraId="19E6A600" w14:textId="77777777" w:rsidR="007E71BE" w:rsidRDefault="007E71BE" w:rsidP="007E71BE">
      <w:r>
        <w:t>Strengthening Result</w:t>
      </w:r>
    </w:p>
    <w:p w14:paraId="407B1FAC" w14:textId="77777777" w:rsidR="007E71BE" w:rsidRDefault="007E71BE" w:rsidP="007E71BE"/>
    <w:p w14:paraId="4E7AE2E0" w14:textId="77777777" w:rsidR="007E71BE" w:rsidRDefault="007E71BE" w:rsidP="007E71BE">
      <w:r>
        <w:t>The universal-codex claim strengthens if most folios can be meaningfully tagged into recurring proposition networks without forcing them.</w:t>
      </w:r>
    </w:p>
    <w:p w14:paraId="5B5E7999" w14:textId="77777777" w:rsidR="007E71BE" w:rsidRDefault="007E71BE" w:rsidP="007E71BE"/>
    <w:p w14:paraId="526BD4B2" w14:textId="77777777" w:rsidR="007E71BE" w:rsidRDefault="007E71BE" w:rsidP="007E71BE">
      <w:r>
        <w:t>Weakening Result</w:t>
      </w:r>
    </w:p>
    <w:p w14:paraId="0DCBA302" w14:textId="77777777" w:rsidR="007E71BE" w:rsidRDefault="007E71BE" w:rsidP="007E71BE"/>
    <w:p w14:paraId="58393E3F" w14:textId="77777777" w:rsidR="007E71BE" w:rsidRDefault="007E71BE" w:rsidP="007E71BE">
      <w:r>
        <w:t>The claim weakens if the folios resist cross-linking or if thematic coherence depends mainly on selective extraction.</w:t>
      </w:r>
    </w:p>
    <w:p w14:paraId="2715CB68" w14:textId="77777777" w:rsidR="007E71BE" w:rsidRDefault="007E71BE" w:rsidP="007E71BE"/>
    <w:p w14:paraId="0A292A6E" w14:textId="77777777" w:rsidR="007E71BE" w:rsidRDefault="007E71BE" w:rsidP="007E71BE">
      <w:r>
        <w:t>Output</w:t>
      </w:r>
    </w:p>
    <w:p w14:paraId="684D62AC" w14:textId="77777777" w:rsidR="007E71BE" w:rsidRDefault="007E71BE" w:rsidP="007E71BE"/>
    <w:p w14:paraId="7BCF60D5" w14:textId="77777777" w:rsidR="007E71BE" w:rsidRDefault="007E71BE" w:rsidP="007E71BE">
      <w:r>
        <w:t>Madrid II Folio Ledger.</w:t>
      </w:r>
    </w:p>
    <w:p w14:paraId="5DC2D159" w14:textId="77777777" w:rsidR="007E71BE" w:rsidRDefault="007E71BE" w:rsidP="007E71BE"/>
    <w:p w14:paraId="15E63AD8" w14:textId="77777777" w:rsidR="007E71BE" w:rsidRDefault="007E71BE" w:rsidP="007E71BE">
      <w:r>
        <w:t>Madrid II Tag Index.</w:t>
      </w:r>
    </w:p>
    <w:p w14:paraId="3C6C3F72" w14:textId="77777777" w:rsidR="007E71BE" w:rsidRDefault="007E71BE" w:rsidP="007E71BE"/>
    <w:p w14:paraId="1FCABD20" w14:textId="77777777" w:rsidR="007E71BE" w:rsidRDefault="007E71BE" w:rsidP="007E71BE">
      <w:r>
        <w:t>Madrid II Cross-Link Map.</w:t>
      </w:r>
    </w:p>
    <w:p w14:paraId="3FC63DC1" w14:textId="77777777" w:rsidR="007E71BE" w:rsidRDefault="007E71BE" w:rsidP="007E71BE"/>
    <w:p w14:paraId="333BF9BE" w14:textId="77777777" w:rsidR="007E71BE" w:rsidRDefault="007E71BE" w:rsidP="007E71BE">
      <w:r>
        <w:t>Caution</w:t>
      </w:r>
    </w:p>
    <w:p w14:paraId="1EE8C5B1" w14:textId="77777777" w:rsidR="007E71BE" w:rsidRDefault="007E71BE" w:rsidP="007E71BE"/>
    <w:p w14:paraId="62F4DEB5" w14:textId="77777777" w:rsidR="007E71BE" w:rsidRDefault="007E71BE" w:rsidP="007E71BE">
      <w:r>
        <w:t xml:space="preserve">Do not </w:t>
      </w:r>
      <w:proofErr w:type="spellStart"/>
      <w:r>
        <w:t>overtag</w:t>
      </w:r>
      <w:proofErr w:type="spellEnd"/>
      <w:r>
        <w:t>. A folio should only receive a tag if the wording, diagram or context supports it.</w:t>
      </w:r>
    </w:p>
    <w:p w14:paraId="6710A390" w14:textId="77777777" w:rsidR="007E71BE" w:rsidRDefault="007E71BE" w:rsidP="007E71BE"/>
    <w:p w14:paraId="045FB50A" w14:textId="77777777" w:rsidR="007E71BE" w:rsidRDefault="007E71BE" w:rsidP="007E71BE"/>
    <w:p w14:paraId="66B0FF6C" w14:textId="77777777" w:rsidR="007E71BE" w:rsidRDefault="007E71BE" w:rsidP="007E71BE">
      <w:r>
        <w:t>---</w:t>
      </w:r>
    </w:p>
    <w:p w14:paraId="2F43B451" w14:textId="77777777" w:rsidR="007E71BE" w:rsidRDefault="007E71BE" w:rsidP="007E71BE"/>
    <w:p w14:paraId="53695859" w14:textId="77777777" w:rsidR="007E71BE" w:rsidRDefault="007E71BE" w:rsidP="007E71BE">
      <w:r>
        <w:t>VI. PROTOCOL 3 — CONCEPTIONE EXTRACTION</w:t>
      </w:r>
    </w:p>
    <w:p w14:paraId="0B6F2EC5" w14:textId="77777777" w:rsidR="007E71BE" w:rsidRDefault="007E71BE" w:rsidP="007E71BE"/>
    <w:p w14:paraId="4361E647" w14:textId="77777777" w:rsidR="007E71BE" w:rsidRDefault="007E71BE" w:rsidP="007E71BE">
      <w:r>
        <w:t>Claim Tested</w:t>
      </w:r>
    </w:p>
    <w:p w14:paraId="1DCBF9CD" w14:textId="77777777" w:rsidR="007E71BE" w:rsidRDefault="007E71BE" w:rsidP="007E71BE"/>
    <w:p w14:paraId="353AF64E" w14:textId="77777777" w:rsidR="007E71BE" w:rsidRDefault="007E71BE" w:rsidP="007E71BE">
      <w:r>
        <w:t xml:space="preserve">PC-007 — </w:t>
      </w:r>
      <w:proofErr w:type="spellStart"/>
      <w:r>
        <w:t>Conceptione</w:t>
      </w:r>
      <w:proofErr w:type="spellEnd"/>
      <w:r>
        <w:t xml:space="preserve"> as operative equality law.</w:t>
      </w:r>
    </w:p>
    <w:p w14:paraId="3207D718" w14:textId="77777777" w:rsidR="007E71BE" w:rsidRDefault="007E71BE" w:rsidP="007E71BE"/>
    <w:p w14:paraId="71D37581" w14:textId="77777777" w:rsidR="007E71BE" w:rsidRDefault="007E71BE" w:rsidP="007E71BE">
      <w:r>
        <w:t>Current Evidence Tier</w:t>
      </w:r>
    </w:p>
    <w:p w14:paraId="584FC222" w14:textId="77777777" w:rsidR="007E71BE" w:rsidRDefault="007E71BE" w:rsidP="007E71BE"/>
    <w:p w14:paraId="06D77E54" w14:textId="77777777" w:rsidR="007E71BE" w:rsidRDefault="007E71BE" w:rsidP="007E71BE">
      <w:r>
        <w:t>B with A-level anchors.</w:t>
      </w:r>
    </w:p>
    <w:p w14:paraId="1416062E" w14:textId="77777777" w:rsidR="007E71BE" w:rsidRDefault="007E71BE" w:rsidP="007E71BE"/>
    <w:p w14:paraId="2BF7C5E3" w14:textId="77777777" w:rsidR="007E71BE" w:rsidRDefault="007E71BE" w:rsidP="007E71BE">
      <w:r>
        <w:t>Research Question</w:t>
      </w:r>
    </w:p>
    <w:p w14:paraId="5B6F71A0" w14:textId="77777777" w:rsidR="007E71BE" w:rsidRDefault="007E71BE" w:rsidP="007E71BE"/>
    <w:p w14:paraId="5D66F0FF" w14:textId="77777777" w:rsidR="007E71BE" w:rsidRDefault="007E71BE" w:rsidP="007E71BE">
      <w:r>
        <w:t>Does “</w:t>
      </w:r>
      <w:proofErr w:type="spellStart"/>
      <w:r>
        <w:t>conceptione</w:t>
      </w:r>
      <w:proofErr w:type="spellEnd"/>
      <w:r>
        <w:t>” function as a recurring technical term in Leonardo’s proof architecture rather than as a casual word?</w:t>
      </w:r>
    </w:p>
    <w:p w14:paraId="513859BA" w14:textId="77777777" w:rsidR="007E71BE" w:rsidRDefault="007E71BE" w:rsidP="007E71BE"/>
    <w:p w14:paraId="79D70E68" w14:textId="77777777" w:rsidR="007E71BE" w:rsidRDefault="007E71BE" w:rsidP="007E71BE">
      <w:r>
        <w:t>Source Material</w:t>
      </w:r>
    </w:p>
    <w:p w14:paraId="4A50A3D1" w14:textId="77777777" w:rsidR="007E71BE" w:rsidRDefault="007E71BE" w:rsidP="007E71BE"/>
    <w:p w14:paraId="12A96251" w14:textId="77777777" w:rsidR="007E71BE" w:rsidRDefault="007E71BE" w:rsidP="007E71BE">
      <w:r>
        <w:t>Madrid II Stage 2.</w:t>
      </w:r>
    </w:p>
    <w:p w14:paraId="072D8BA8" w14:textId="77777777" w:rsidR="007E71BE" w:rsidRDefault="007E71BE" w:rsidP="007E71BE"/>
    <w:p w14:paraId="7953516B" w14:textId="77777777" w:rsidR="007E71BE" w:rsidRDefault="007E71BE" w:rsidP="007E71BE">
      <w:r>
        <w:t>Horse Fascicle f.141v.</w:t>
      </w:r>
    </w:p>
    <w:p w14:paraId="0C676837" w14:textId="77777777" w:rsidR="007E71BE" w:rsidRDefault="007E71BE" w:rsidP="007E71BE"/>
    <w:p w14:paraId="7615C07F" w14:textId="77777777" w:rsidR="007E71BE" w:rsidRDefault="007E71BE" w:rsidP="007E71BE">
      <w:r>
        <w:t>Other manuscript occurrences.</w:t>
      </w:r>
    </w:p>
    <w:p w14:paraId="3B86C305" w14:textId="77777777" w:rsidR="007E71BE" w:rsidRDefault="007E71BE" w:rsidP="007E71BE"/>
    <w:p w14:paraId="3BF46C76" w14:textId="77777777" w:rsidR="007E71BE" w:rsidRDefault="007E71BE" w:rsidP="007E71BE">
      <w:r>
        <w:t>Euclidean proof contexts.</w:t>
      </w:r>
    </w:p>
    <w:p w14:paraId="2AF1B5F2" w14:textId="77777777" w:rsidR="007E71BE" w:rsidRDefault="007E71BE" w:rsidP="007E71BE"/>
    <w:p w14:paraId="15DDDEE8" w14:textId="77777777" w:rsidR="007E71BE" w:rsidRDefault="007E71BE" w:rsidP="007E71BE">
      <w:r>
        <w:t>Method</w:t>
      </w:r>
    </w:p>
    <w:p w14:paraId="7BBD2386" w14:textId="77777777" w:rsidR="007E71BE" w:rsidRDefault="007E71BE" w:rsidP="007E71BE"/>
    <w:p w14:paraId="2208C331" w14:textId="77777777" w:rsidR="007E71BE" w:rsidRDefault="007E71BE" w:rsidP="007E71BE">
      <w:r>
        <w:t xml:space="preserve">1. Search for </w:t>
      </w:r>
      <w:proofErr w:type="spellStart"/>
      <w:r>
        <w:t>conceptione</w:t>
      </w:r>
      <w:proofErr w:type="spellEnd"/>
      <w:r>
        <w:t>, spelling variants and nearby proof vocabulary.</w:t>
      </w:r>
    </w:p>
    <w:p w14:paraId="4534FDDA" w14:textId="77777777" w:rsidR="007E71BE" w:rsidRDefault="007E71BE" w:rsidP="007E71BE"/>
    <w:p w14:paraId="1CFB5FE0" w14:textId="77777777" w:rsidR="007E71BE" w:rsidRDefault="007E71BE" w:rsidP="007E71BE"/>
    <w:p w14:paraId="7299D962" w14:textId="77777777" w:rsidR="007E71BE" w:rsidRDefault="007E71BE" w:rsidP="007E71BE">
      <w:r>
        <w:t>2. Extract full local context.</w:t>
      </w:r>
    </w:p>
    <w:p w14:paraId="1335699C" w14:textId="77777777" w:rsidR="007E71BE" w:rsidRDefault="007E71BE" w:rsidP="007E71BE"/>
    <w:p w14:paraId="03213375" w14:textId="77777777" w:rsidR="007E71BE" w:rsidRDefault="007E71BE" w:rsidP="007E71BE"/>
    <w:p w14:paraId="2BBFC24F" w14:textId="77777777" w:rsidR="007E71BE" w:rsidRDefault="007E71BE" w:rsidP="007E71BE">
      <w:r>
        <w:t>3. Translate literally.</w:t>
      </w:r>
    </w:p>
    <w:p w14:paraId="768E0A05" w14:textId="77777777" w:rsidR="007E71BE" w:rsidRDefault="007E71BE" w:rsidP="007E71BE"/>
    <w:p w14:paraId="422350EF" w14:textId="77777777" w:rsidR="007E71BE" w:rsidRDefault="007E71BE" w:rsidP="007E71BE"/>
    <w:p w14:paraId="5FE4C90C" w14:textId="77777777" w:rsidR="007E71BE" w:rsidRDefault="007E71BE" w:rsidP="007E71BE">
      <w:r>
        <w:t>4. Identify whether the word functions as:</w:t>
      </w:r>
    </w:p>
    <w:p w14:paraId="6701C499" w14:textId="77777777" w:rsidR="007E71BE" w:rsidRDefault="007E71BE" w:rsidP="007E71BE"/>
    <w:p w14:paraId="49E0095C" w14:textId="77777777" w:rsidR="007E71BE" w:rsidRDefault="007E71BE" w:rsidP="007E71BE"/>
    <w:p w14:paraId="32D3D7DA" w14:textId="77777777" w:rsidR="007E71BE" w:rsidRDefault="007E71BE" w:rsidP="007E71BE"/>
    <w:p w14:paraId="040CA057" w14:textId="77777777" w:rsidR="007E71BE" w:rsidRDefault="007E71BE" w:rsidP="007E71BE">
      <w:r>
        <w:t>common notion,</w:t>
      </w:r>
    </w:p>
    <w:p w14:paraId="736FCA6C" w14:textId="77777777" w:rsidR="007E71BE" w:rsidRDefault="007E71BE" w:rsidP="007E71BE"/>
    <w:p w14:paraId="22B58081" w14:textId="77777777" w:rsidR="007E71BE" w:rsidRDefault="007E71BE" w:rsidP="007E71BE">
      <w:r>
        <w:t>proof principle,</w:t>
      </w:r>
    </w:p>
    <w:p w14:paraId="280FA4AA" w14:textId="77777777" w:rsidR="007E71BE" w:rsidRDefault="007E71BE" w:rsidP="007E71BE"/>
    <w:p w14:paraId="7B2CD264" w14:textId="77777777" w:rsidR="007E71BE" w:rsidRDefault="007E71BE" w:rsidP="007E71BE">
      <w:r>
        <w:t>mental conception,</w:t>
      </w:r>
    </w:p>
    <w:p w14:paraId="01902EDB" w14:textId="77777777" w:rsidR="007E71BE" w:rsidRDefault="007E71BE" w:rsidP="007E71BE"/>
    <w:p w14:paraId="13624A06" w14:textId="77777777" w:rsidR="007E71BE" w:rsidRDefault="007E71BE" w:rsidP="007E71BE">
      <w:r>
        <w:t>equality rule,</w:t>
      </w:r>
    </w:p>
    <w:p w14:paraId="3CBE8014" w14:textId="77777777" w:rsidR="007E71BE" w:rsidRDefault="007E71BE" w:rsidP="007E71BE"/>
    <w:p w14:paraId="73445192" w14:textId="77777777" w:rsidR="007E71BE" w:rsidRDefault="007E71BE" w:rsidP="007E71BE">
      <w:r>
        <w:t>superposition law,</w:t>
      </w:r>
    </w:p>
    <w:p w14:paraId="1EFA4F84" w14:textId="77777777" w:rsidR="007E71BE" w:rsidRDefault="007E71BE" w:rsidP="007E71BE"/>
    <w:p w14:paraId="03C95000" w14:textId="77777777" w:rsidR="007E71BE" w:rsidRDefault="007E71BE" w:rsidP="007E71BE">
      <w:r>
        <w:t>or ordinary concept.</w:t>
      </w:r>
    </w:p>
    <w:p w14:paraId="5D0EC9B1" w14:textId="77777777" w:rsidR="007E71BE" w:rsidRDefault="007E71BE" w:rsidP="007E71BE"/>
    <w:p w14:paraId="1B5C8643" w14:textId="77777777" w:rsidR="007E71BE" w:rsidRDefault="007E71BE" w:rsidP="007E71BE">
      <w:r>
        <w:t xml:space="preserve">5. Compare with </w:t>
      </w:r>
      <w:proofErr w:type="spellStart"/>
      <w:r>
        <w:t>petitione</w:t>
      </w:r>
      <w:proofErr w:type="spellEnd"/>
      <w:r>
        <w:t>.</w:t>
      </w:r>
    </w:p>
    <w:p w14:paraId="47976E96" w14:textId="77777777" w:rsidR="007E71BE" w:rsidRDefault="007E71BE" w:rsidP="007E71BE"/>
    <w:p w14:paraId="177A5DD1" w14:textId="77777777" w:rsidR="007E71BE" w:rsidRDefault="007E71BE" w:rsidP="007E71BE"/>
    <w:p w14:paraId="4C6DCEED" w14:textId="77777777" w:rsidR="007E71BE" w:rsidRDefault="007E71BE" w:rsidP="007E71BE">
      <w:r>
        <w:t>6. Compare with Euclid’s common notions.</w:t>
      </w:r>
    </w:p>
    <w:p w14:paraId="2BA83630" w14:textId="77777777" w:rsidR="007E71BE" w:rsidRDefault="007E71BE" w:rsidP="007E71BE"/>
    <w:p w14:paraId="6F338BFA" w14:textId="77777777" w:rsidR="007E71BE" w:rsidRDefault="007E71BE" w:rsidP="007E71BE"/>
    <w:p w14:paraId="278DED08" w14:textId="77777777" w:rsidR="007E71BE" w:rsidRDefault="007E71BE" w:rsidP="007E71BE">
      <w:r>
        <w:t>7. Map occurrences to geometry, superposition and equal-area problems.</w:t>
      </w:r>
    </w:p>
    <w:p w14:paraId="0ACB2573" w14:textId="77777777" w:rsidR="007E71BE" w:rsidRDefault="007E71BE" w:rsidP="007E71BE"/>
    <w:p w14:paraId="2E686294" w14:textId="77777777" w:rsidR="007E71BE" w:rsidRDefault="007E71BE" w:rsidP="007E71BE"/>
    <w:p w14:paraId="759A8B46" w14:textId="77777777" w:rsidR="007E71BE" w:rsidRDefault="007E71BE" w:rsidP="007E71BE">
      <w:r>
        <w:t>8. Assign evidence level per occurrence.</w:t>
      </w:r>
    </w:p>
    <w:p w14:paraId="44DDEF85" w14:textId="77777777" w:rsidR="007E71BE" w:rsidRDefault="007E71BE" w:rsidP="007E71BE"/>
    <w:p w14:paraId="113A9B29" w14:textId="77777777" w:rsidR="007E71BE" w:rsidRDefault="007E71BE" w:rsidP="007E71BE"/>
    <w:p w14:paraId="105F1F35" w14:textId="77777777" w:rsidR="007E71BE" w:rsidRDefault="007E71BE" w:rsidP="007E71BE"/>
    <w:p w14:paraId="2C3CE748" w14:textId="77777777" w:rsidR="007E71BE" w:rsidRDefault="007E71BE" w:rsidP="007E71BE">
      <w:r>
        <w:t>Strengthening Result</w:t>
      </w:r>
    </w:p>
    <w:p w14:paraId="37818362" w14:textId="77777777" w:rsidR="007E71BE" w:rsidRDefault="007E71BE" w:rsidP="007E71BE"/>
    <w:p w14:paraId="7E9A125A" w14:textId="77777777" w:rsidR="007E71BE" w:rsidRDefault="007E71BE" w:rsidP="007E71BE">
      <w:r>
        <w:t>The claim strengthens if “</w:t>
      </w:r>
      <w:proofErr w:type="spellStart"/>
      <w:r>
        <w:t>conceptione</w:t>
      </w:r>
      <w:proofErr w:type="spellEnd"/>
      <w:r>
        <w:t>” repeatedly appears in formal proof or equality contexts.</w:t>
      </w:r>
    </w:p>
    <w:p w14:paraId="77BEF908" w14:textId="77777777" w:rsidR="007E71BE" w:rsidRDefault="007E71BE" w:rsidP="007E71BE"/>
    <w:p w14:paraId="7464AF26" w14:textId="77777777" w:rsidR="007E71BE" w:rsidRDefault="007E71BE" w:rsidP="007E71BE">
      <w:r>
        <w:t>Weakening Result</w:t>
      </w:r>
    </w:p>
    <w:p w14:paraId="55A03FC3" w14:textId="77777777" w:rsidR="007E71BE" w:rsidRDefault="007E71BE" w:rsidP="007E71BE"/>
    <w:p w14:paraId="7FBAF886" w14:textId="77777777" w:rsidR="007E71BE" w:rsidRDefault="007E71BE" w:rsidP="007E71BE">
      <w:r>
        <w:t>The claim weakens if occurrences are casual, unrelated or too rare to support a technical interpretation.</w:t>
      </w:r>
    </w:p>
    <w:p w14:paraId="42DD20F8" w14:textId="77777777" w:rsidR="007E71BE" w:rsidRDefault="007E71BE" w:rsidP="007E71BE"/>
    <w:p w14:paraId="3846A056" w14:textId="77777777" w:rsidR="007E71BE" w:rsidRDefault="007E71BE" w:rsidP="007E71BE">
      <w:r>
        <w:t>Output</w:t>
      </w:r>
    </w:p>
    <w:p w14:paraId="0881DFB5" w14:textId="77777777" w:rsidR="007E71BE" w:rsidRDefault="007E71BE" w:rsidP="007E71BE"/>
    <w:p w14:paraId="796FDBC5" w14:textId="77777777" w:rsidR="007E71BE" w:rsidRDefault="007E71BE" w:rsidP="007E71BE">
      <w:proofErr w:type="spellStart"/>
      <w:r>
        <w:t>Conceptione</w:t>
      </w:r>
      <w:proofErr w:type="spellEnd"/>
      <w:r>
        <w:t xml:space="preserve"> Concordance.</w:t>
      </w:r>
    </w:p>
    <w:p w14:paraId="534F1D89" w14:textId="77777777" w:rsidR="007E71BE" w:rsidRDefault="007E71BE" w:rsidP="007E71BE"/>
    <w:p w14:paraId="1D2CEC1C" w14:textId="77777777" w:rsidR="007E71BE" w:rsidRDefault="007E71BE" w:rsidP="007E71BE">
      <w:proofErr w:type="spellStart"/>
      <w:r>
        <w:t>Conceptione</w:t>
      </w:r>
      <w:proofErr w:type="spellEnd"/>
      <w:r>
        <w:t xml:space="preserve"> / </w:t>
      </w:r>
      <w:proofErr w:type="spellStart"/>
      <w:r>
        <w:t>Petitione</w:t>
      </w:r>
      <w:proofErr w:type="spellEnd"/>
      <w:r>
        <w:t xml:space="preserve"> Comparison Table.</w:t>
      </w:r>
    </w:p>
    <w:p w14:paraId="5F6AB1C1" w14:textId="77777777" w:rsidR="007E71BE" w:rsidRDefault="007E71BE" w:rsidP="007E71BE"/>
    <w:p w14:paraId="1B32332D" w14:textId="77777777" w:rsidR="007E71BE" w:rsidRDefault="007E71BE" w:rsidP="007E71BE">
      <w:r>
        <w:t>Euclidean Common-Notion Note.</w:t>
      </w:r>
    </w:p>
    <w:p w14:paraId="6FE1F4B3" w14:textId="77777777" w:rsidR="007E71BE" w:rsidRDefault="007E71BE" w:rsidP="007E71BE"/>
    <w:p w14:paraId="4A756F70" w14:textId="77777777" w:rsidR="007E71BE" w:rsidRDefault="007E71BE" w:rsidP="007E71BE">
      <w:r>
        <w:t>Caution</w:t>
      </w:r>
    </w:p>
    <w:p w14:paraId="1640F1A2" w14:textId="77777777" w:rsidR="007E71BE" w:rsidRDefault="007E71BE" w:rsidP="007E71BE"/>
    <w:p w14:paraId="54829470" w14:textId="77777777" w:rsidR="007E71BE" w:rsidRDefault="007E71BE" w:rsidP="007E71BE">
      <w:r>
        <w:t>Do not translate “</w:t>
      </w:r>
      <w:proofErr w:type="spellStart"/>
      <w:r>
        <w:t>conceptione</w:t>
      </w:r>
      <w:proofErr w:type="spellEnd"/>
      <w:r>
        <w:t>” too freely. Preserve the Italian where the technical function is central.</w:t>
      </w:r>
    </w:p>
    <w:p w14:paraId="30857C8F" w14:textId="77777777" w:rsidR="007E71BE" w:rsidRDefault="007E71BE" w:rsidP="007E71BE"/>
    <w:p w14:paraId="0C0834B2" w14:textId="77777777" w:rsidR="007E71BE" w:rsidRDefault="007E71BE" w:rsidP="007E71BE"/>
    <w:p w14:paraId="31DA53BA" w14:textId="77777777" w:rsidR="007E71BE" w:rsidRDefault="007E71BE" w:rsidP="007E71BE">
      <w:r>
        <w:t>---</w:t>
      </w:r>
    </w:p>
    <w:p w14:paraId="1FCACFDA" w14:textId="77777777" w:rsidR="007E71BE" w:rsidRDefault="007E71BE" w:rsidP="007E71BE"/>
    <w:p w14:paraId="4294AA66" w14:textId="77777777" w:rsidR="007E71BE" w:rsidRDefault="007E71BE" w:rsidP="007E71BE">
      <w:r>
        <w:t>VII. PROTOCOL 4 — SCIENTIA DE EQUIPARANTIA / QUADRATURE</w:t>
      </w:r>
    </w:p>
    <w:p w14:paraId="5C59DA7A" w14:textId="77777777" w:rsidR="007E71BE" w:rsidRDefault="007E71BE" w:rsidP="007E71BE"/>
    <w:p w14:paraId="7E1F68D6" w14:textId="77777777" w:rsidR="007E71BE" w:rsidRDefault="007E71BE" w:rsidP="007E71BE">
      <w:r>
        <w:t>Claim Tested</w:t>
      </w:r>
    </w:p>
    <w:p w14:paraId="1605D6E0" w14:textId="77777777" w:rsidR="007E71BE" w:rsidRDefault="007E71BE" w:rsidP="007E71BE"/>
    <w:p w14:paraId="79110FE3" w14:textId="77777777" w:rsidR="007E71BE" w:rsidRDefault="007E71BE" w:rsidP="007E71BE">
      <w:r>
        <w:t>PC-008 — Science of equalisation as sacred-geometric engine.</w:t>
      </w:r>
    </w:p>
    <w:p w14:paraId="1E9B605E" w14:textId="77777777" w:rsidR="007E71BE" w:rsidRDefault="007E71BE" w:rsidP="007E71BE"/>
    <w:p w14:paraId="49CCB503" w14:textId="77777777" w:rsidR="007E71BE" w:rsidRDefault="007E71BE" w:rsidP="007E71BE">
      <w:r>
        <w:t>Current Evidence Tier</w:t>
      </w:r>
    </w:p>
    <w:p w14:paraId="4D491D24" w14:textId="77777777" w:rsidR="007E71BE" w:rsidRDefault="007E71BE" w:rsidP="007E71BE"/>
    <w:p w14:paraId="08EFBAE2" w14:textId="77777777" w:rsidR="007E71BE" w:rsidRDefault="007E71BE" w:rsidP="007E71BE">
      <w:r>
        <w:t>B.</w:t>
      </w:r>
    </w:p>
    <w:p w14:paraId="6FE12A8B" w14:textId="77777777" w:rsidR="007E71BE" w:rsidRDefault="007E71BE" w:rsidP="007E71BE"/>
    <w:p w14:paraId="2C2A0A69" w14:textId="77777777" w:rsidR="007E71BE" w:rsidRDefault="007E71BE" w:rsidP="007E71BE">
      <w:r>
        <w:t>Research Question</w:t>
      </w:r>
    </w:p>
    <w:p w14:paraId="63DE37FB" w14:textId="77777777" w:rsidR="007E71BE" w:rsidRDefault="007E71BE" w:rsidP="007E71BE"/>
    <w:p w14:paraId="5F169038" w14:textId="77777777" w:rsidR="007E71BE" w:rsidRDefault="007E71BE" w:rsidP="007E71BE">
      <w:r>
        <w:t xml:space="preserve">Does Madrid II show a sustained equal-area/equivalence method linking quadrature, superposition, gnomon and </w:t>
      </w:r>
      <w:proofErr w:type="spellStart"/>
      <w:r>
        <w:t>Conceptione</w:t>
      </w:r>
      <w:proofErr w:type="spellEnd"/>
      <w:r>
        <w:t>?</w:t>
      </w:r>
    </w:p>
    <w:p w14:paraId="7FA78DBB" w14:textId="77777777" w:rsidR="007E71BE" w:rsidRDefault="007E71BE" w:rsidP="007E71BE"/>
    <w:p w14:paraId="59F53385" w14:textId="77777777" w:rsidR="007E71BE" w:rsidRDefault="007E71BE" w:rsidP="007E71BE">
      <w:r>
        <w:t>Source Material</w:t>
      </w:r>
    </w:p>
    <w:p w14:paraId="2EC6676F" w14:textId="77777777" w:rsidR="007E71BE" w:rsidRDefault="007E71BE" w:rsidP="007E71BE"/>
    <w:p w14:paraId="0C7AD94E" w14:textId="77777777" w:rsidR="007E71BE" w:rsidRDefault="007E71BE" w:rsidP="007E71BE">
      <w:r>
        <w:t>Madrid II Stage 2.</w:t>
      </w:r>
    </w:p>
    <w:p w14:paraId="5FEF3FDA" w14:textId="77777777" w:rsidR="007E71BE" w:rsidRDefault="007E71BE" w:rsidP="007E71BE"/>
    <w:p w14:paraId="78718913" w14:textId="77777777" w:rsidR="007E71BE" w:rsidRDefault="007E71BE" w:rsidP="007E71BE">
      <w:r>
        <w:t>Stage 1 geometry.</w:t>
      </w:r>
    </w:p>
    <w:p w14:paraId="36A499E9" w14:textId="77777777" w:rsidR="007E71BE" w:rsidRDefault="007E71BE" w:rsidP="007E71BE"/>
    <w:p w14:paraId="63B14ACC" w14:textId="77777777" w:rsidR="007E71BE" w:rsidRDefault="007E71BE" w:rsidP="007E71BE">
      <w:r>
        <w:t>Stage 6 proportion material.</w:t>
      </w:r>
    </w:p>
    <w:p w14:paraId="238F5512" w14:textId="77777777" w:rsidR="007E71BE" w:rsidRDefault="007E71BE" w:rsidP="007E71BE"/>
    <w:p w14:paraId="4CBF48AA" w14:textId="77777777" w:rsidR="007E71BE" w:rsidRDefault="007E71BE" w:rsidP="007E71BE">
      <w:r>
        <w:t>Horse Fascicle Euclid I.1.</w:t>
      </w:r>
    </w:p>
    <w:p w14:paraId="61537347" w14:textId="77777777" w:rsidR="007E71BE" w:rsidRDefault="007E71BE" w:rsidP="007E71BE"/>
    <w:p w14:paraId="597A5C9C" w14:textId="77777777" w:rsidR="007E71BE" w:rsidRDefault="007E71BE" w:rsidP="007E71BE">
      <w:r>
        <w:t>Method</w:t>
      </w:r>
    </w:p>
    <w:p w14:paraId="463FA324" w14:textId="77777777" w:rsidR="007E71BE" w:rsidRDefault="007E71BE" w:rsidP="007E71BE"/>
    <w:p w14:paraId="12626716" w14:textId="77777777" w:rsidR="007E71BE" w:rsidRDefault="007E71BE" w:rsidP="007E71BE">
      <w:r>
        <w:t>1. Extract all folios containing quadrature, circle, square, equal surfaces and superposition.</w:t>
      </w:r>
    </w:p>
    <w:p w14:paraId="641963A6" w14:textId="77777777" w:rsidR="007E71BE" w:rsidRDefault="007E71BE" w:rsidP="007E71BE"/>
    <w:p w14:paraId="3D10BB09" w14:textId="77777777" w:rsidR="007E71BE" w:rsidRDefault="007E71BE" w:rsidP="007E71BE"/>
    <w:p w14:paraId="45E4190B" w14:textId="77777777" w:rsidR="007E71BE" w:rsidRDefault="007E71BE" w:rsidP="007E71BE">
      <w:r>
        <w:t>2. Trace diagrams where possible.</w:t>
      </w:r>
    </w:p>
    <w:p w14:paraId="5AA18D7E" w14:textId="77777777" w:rsidR="007E71BE" w:rsidRDefault="007E71BE" w:rsidP="007E71BE"/>
    <w:p w14:paraId="02BDF418" w14:textId="77777777" w:rsidR="007E71BE" w:rsidRDefault="007E71BE" w:rsidP="007E71BE"/>
    <w:p w14:paraId="4C49DD9D" w14:textId="77777777" w:rsidR="007E71BE" w:rsidRDefault="007E71BE" w:rsidP="007E71BE">
      <w:r>
        <w:t>3. Identify common operations:</w:t>
      </w:r>
    </w:p>
    <w:p w14:paraId="48C79FE9" w14:textId="77777777" w:rsidR="007E71BE" w:rsidRDefault="007E71BE" w:rsidP="007E71BE"/>
    <w:p w14:paraId="2D4E9040" w14:textId="77777777" w:rsidR="007E71BE" w:rsidRDefault="007E71BE" w:rsidP="007E71BE"/>
    <w:p w14:paraId="3A00C297" w14:textId="77777777" w:rsidR="007E71BE" w:rsidRDefault="007E71BE" w:rsidP="007E71BE"/>
    <w:p w14:paraId="4A35DE71" w14:textId="77777777" w:rsidR="007E71BE" w:rsidRDefault="007E71BE" w:rsidP="007E71BE">
      <w:r>
        <w:t>overlay,</w:t>
      </w:r>
    </w:p>
    <w:p w14:paraId="0FA368C0" w14:textId="77777777" w:rsidR="007E71BE" w:rsidRDefault="007E71BE" w:rsidP="007E71BE"/>
    <w:p w14:paraId="0AF63D1C" w14:textId="77777777" w:rsidR="007E71BE" w:rsidRDefault="007E71BE" w:rsidP="007E71BE">
      <w:r>
        <w:t>subtraction,</w:t>
      </w:r>
    </w:p>
    <w:p w14:paraId="239306DB" w14:textId="77777777" w:rsidR="007E71BE" w:rsidRDefault="007E71BE" w:rsidP="007E71BE"/>
    <w:p w14:paraId="5A7AD56D" w14:textId="77777777" w:rsidR="007E71BE" w:rsidRDefault="007E71BE" w:rsidP="007E71BE">
      <w:r>
        <w:t>remainder,</w:t>
      </w:r>
    </w:p>
    <w:p w14:paraId="355A9695" w14:textId="77777777" w:rsidR="007E71BE" w:rsidRDefault="007E71BE" w:rsidP="007E71BE"/>
    <w:p w14:paraId="6F4F9FC1" w14:textId="77777777" w:rsidR="007E71BE" w:rsidRDefault="007E71BE" w:rsidP="007E71BE">
      <w:r>
        <w:t>circle-to-square,</w:t>
      </w:r>
    </w:p>
    <w:p w14:paraId="5CB08FD8" w14:textId="77777777" w:rsidR="007E71BE" w:rsidRDefault="007E71BE" w:rsidP="007E71BE"/>
    <w:p w14:paraId="7C8B3E7C" w14:textId="77777777" w:rsidR="007E71BE" w:rsidRDefault="007E71BE" w:rsidP="007E71BE">
      <w:r>
        <w:t>curved-to-straight transformation,</w:t>
      </w:r>
    </w:p>
    <w:p w14:paraId="04E92644" w14:textId="77777777" w:rsidR="007E71BE" w:rsidRDefault="007E71BE" w:rsidP="007E71BE"/>
    <w:p w14:paraId="7F6DC4E8" w14:textId="77777777" w:rsidR="007E71BE" w:rsidRDefault="007E71BE" w:rsidP="007E71BE">
      <w:r>
        <w:t>pyramid/cone/surface equivalence.</w:t>
      </w:r>
    </w:p>
    <w:p w14:paraId="3128000D" w14:textId="77777777" w:rsidR="007E71BE" w:rsidRDefault="007E71BE" w:rsidP="007E71BE"/>
    <w:p w14:paraId="6696D1A8" w14:textId="77777777" w:rsidR="007E71BE" w:rsidRDefault="007E71BE" w:rsidP="007E71BE">
      <w:r>
        <w:t>4. Compare with terminology:</w:t>
      </w:r>
    </w:p>
    <w:p w14:paraId="42F5F931" w14:textId="77777777" w:rsidR="007E71BE" w:rsidRDefault="007E71BE" w:rsidP="007E71BE"/>
    <w:p w14:paraId="71659A80" w14:textId="77777777" w:rsidR="007E71BE" w:rsidRDefault="007E71BE" w:rsidP="007E71BE"/>
    <w:p w14:paraId="61E50833" w14:textId="77777777" w:rsidR="007E71BE" w:rsidRDefault="007E71BE" w:rsidP="007E71BE"/>
    <w:p w14:paraId="2A78755B" w14:textId="77777777" w:rsidR="007E71BE" w:rsidRDefault="007E71BE" w:rsidP="007E71BE">
      <w:proofErr w:type="spellStart"/>
      <w:r>
        <w:t>equalità</w:t>
      </w:r>
      <w:proofErr w:type="spellEnd"/>
      <w:r>
        <w:t>,</w:t>
      </w:r>
    </w:p>
    <w:p w14:paraId="6A3ADBF4" w14:textId="77777777" w:rsidR="007E71BE" w:rsidRDefault="007E71BE" w:rsidP="007E71BE"/>
    <w:p w14:paraId="6F150CCF" w14:textId="77777777" w:rsidR="007E71BE" w:rsidRDefault="007E71BE" w:rsidP="007E71BE">
      <w:proofErr w:type="spellStart"/>
      <w:r>
        <w:t>conceptione</w:t>
      </w:r>
      <w:proofErr w:type="spellEnd"/>
      <w:r>
        <w:t>,</w:t>
      </w:r>
    </w:p>
    <w:p w14:paraId="159953FE" w14:textId="77777777" w:rsidR="007E71BE" w:rsidRDefault="007E71BE" w:rsidP="007E71BE"/>
    <w:p w14:paraId="3637F53D" w14:textId="77777777" w:rsidR="007E71BE" w:rsidRDefault="007E71BE" w:rsidP="007E71BE">
      <w:proofErr w:type="spellStart"/>
      <w:r>
        <w:t>quadratura</w:t>
      </w:r>
      <w:proofErr w:type="spellEnd"/>
      <w:r>
        <w:t>,</w:t>
      </w:r>
    </w:p>
    <w:p w14:paraId="1BC80752" w14:textId="77777777" w:rsidR="007E71BE" w:rsidRDefault="007E71BE" w:rsidP="007E71BE"/>
    <w:p w14:paraId="63CD8651" w14:textId="77777777" w:rsidR="007E71BE" w:rsidRDefault="007E71BE" w:rsidP="007E71BE">
      <w:proofErr w:type="spellStart"/>
      <w:r>
        <w:t>gnomone</w:t>
      </w:r>
      <w:proofErr w:type="spellEnd"/>
      <w:r>
        <w:t>,</w:t>
      </w:r>
    </w:p>
    <w:p w14:paraId="5EA6ADBC" w14:textId="77777777" w:rsidR="007E71BE" w:rsidRDefault="007E71BE" w:rsidP="007E71BE"/>
    <w:p w14:paraId="3B63FD1C" w14:textId="77777777" w:rsidR="007E71BE" w:rsidRDefault="007E71BE" w:rsidP="007E71BE">
      <w:proofErr w:type="spellStart"/>
      <w:r>
        <w:t>superfitie</w:t>
      </w:r>
      <w:proofErr w:type="spellEnd"/>
      <w:r>
        <w:t>,</w:t>
      </w:r>
    </w:p>
    <w:p w14:paraId="05F1DFA9" w14:textId="77777777" w:rsidR="007E71BE" w:rsidRDefault="007E71BE" w:rsidP="007E71BE"/>
    <w:p w14:paraId="2B1E0A9F" w14:textId="77777777" w:rsidR="007E71BE" w:rsidRDefault="007E71BE" w:rsidP="007E71BE">
      <w:proofErr w:type="spellStart"/>
      <w:r>
        <w:t>circhulo</w:t>
      </w:r>
      <w:proofErr w:type="spellEnd"/>
      <w:r>
        <w:t>,</w:t>
      </w:r>
    </w:p>
    <w:p w14:paraId="3A8A4064" w14:textId="77777777" w:rsidR="007E71BE" w:rsidRDefault="007E71BE" w:rsidP="007E71BE"/>
    <w:p w14:paraId="64D512DE" w14:textId="77777777" w:rsidR="007E71BE" w:rsidRDefault="007E71BE" w:rsidP="007E71BE">
      <w:proofErr w:type="spellStart"/>
      <w:r>
        <w:t>quadro</w:t>
      </w:r>
      <w:proofErr w:type="spellEnd"/>
      <w:r>
        <w:t>.</w:t>
      </w:r>
    </w:p>
    <w:p w14:paraId="5D41C6FB" w14:textId="77777777" w:rsidR="007E71BE" w:rsidRDefault="007E71BE" w:rsidP="007E71BE"/>
    <w:p w14:paraId="3F7B8072" w14:textId="77777777" w:rsidR="007E71BE" w:rsidRDefault="007E71BE" w:rsidP="007E71BE">
      <w:r>
        <w:t>5. Build diagrammatic reconstructions.</w:t>
      </w:r>
    </w:p>
    <w:p w14:paraId="7FFB7984" w14:textId="77777777" w:rsidR="007E71BE" w:rsidRDefault="007E71BE" w:rsidP="007E71BE"/>
    <w:p w14:paraId="6D71B091" w14:textId="77777777" w:rsidR="007E71BE" w:rsidRDefault="007E71BE" w:rsidP="007E71BE"/>
    <w:p w14:paraId="3D8F8F01" w14:textId="77777777" w:rsidR="007E71BE" w:rsidRDefault="007E71BE" w:rsidP="007E71BE">
      <w:r>
        <w:t>6. Compare with known Renaissance quadrature traditions.</w:t>
      </w:r>
    </w:p>
    <w:p w14:paraId="476DFB98" w14:textId="77777777" w:rsidR="007E71BE" w:rsidRDefault="007E71BE" w:rsidP="007E71BE"/>
    <w:p w14:paraId="6159D514" w14:textId="77777777" w:rsidR="007E71BE" w:rsidRDefault="007E71BE" w:rsidP="007E71BE"/>
    <w:p w14:paraId="4E503875" w14:textId="77777777" w:rsidR="007E71BE" w:rsidRDefault="007E71BE" w:rsidP="007E71BE"/>
    <w:p w14:paraId="7692B253" w14:textId="77777777" w:rsidR="007E71BE" w:rsidRDefault="007E71BE" w:rsidP="007E71BE">
      <w:r>
        <w:t>Strengthening Result</w:t>
      </w:r>
    </w:p>
    <w:p w14:paraId="74D0017A" w14:textId="77777777" w:rsidR="007E71BE" w:rsidRDefault="007E71BE" w:rsidP="007E71BE"/>
    <w:p w14:paraId="6AD591BD" w14:textId="77777777" w:rsidR="007E71BE" w:rsidRDefault="007E71BE" w:rsidP="007E71BE">
      <w:r>
        <w:t>The claim strengthens if a consistent method of equivalence appears across multiple folios and diagrams.</w:t>
      </w:r>
    </w:p>
    <w:p w14:paraId="1E44F992" w14:textId="77777777" w:rsidR="007E71BE" w:rsidRDefault="007E71BE" w:rsidP="007E71BE"/>
    <w:p w14:paraId="57271DE5" w14:textId="77777777" w:rsidR="007E71BE" w:rsidRDefault="007E71BE" w:rsidP="007E71BE">
      <w:r>
        <w:t>Weakening Result</w:t>
      </w:r>
    </w:p>
    <w:p w14:paraId="12B2BB74" w14:textId="77777777" w:rsidR="007E71BE" w:rsidRDefault="007E71BE" w:rsidP="007E71BE"/>
    <w:p w14:paraId="6DCDFBC6" w14:textId="77777777" w:rsidR="007E71BE" w:rsidRDefault="007E71BE" w:rsidP="007E71BE">
      <w:r>
        <w:t>The claim weakens if isolated diagrams are unrelated or if the project is imposing a unity not visible in the text.</w:t>
      </w:r>
    </w:p>
    <w:p w14:paraId="1240C255" w14:textId="77777777" w:rsidR="007E71BE" w:rsidRDefault="007E71BE" w:rsidP="007E71BE"/>
    <w:p w14:paraId="596C03D4" w14:textId="77777777" w:rsidR="007E71BE" w:rsidRDefault="007E71BE" w:rsidP="007E71BE">
      <w:r>
        <w:t>Output</w:t>
      </w:r>
    </w:p>
    <w:p w14:paraId="1FDBCAC3" w14:textId="77777777" w:rsidR="007E71BE" w:rsidRDefault="007E71BE" w:rsidP="007E71BE"/>
    <w:p w14:paraId="4DFE6026" w14:textId="77777777" w:rsidR="007E71BE" w:rsidRDefault="007E71BE" w:rsidP="007E71BE">
      <w:r>
        <w:t>Equal-Area Diagram Atlas.</w:t>
      </w:r>
    </w:p>
    <w:p w14:paraId="32BB6C52" w14:textId="77777777" w:rsidR="007E71BE" w:rsidRDefault="007E71BE" w:rsidP="007E71BE"/>
    <w:p w14:paraId="5B374973" w14:textId="77777777" w:rsidR="007E71BE" w:rsidRDefault="007E71BE" w:rsidP="007E71BE">
      <w:r>
        <w:t>Quadrature Term Register.</w:t>
      </w:r>
    </w:p>
    <w:p w14:paraId="73099B70" w14:textId="77777777" w:rsidR="007E71BE" w:rsidRDefault="007E71BE" w:rsidP="007E71BE"/>
    <w:p w14:paraId="529D0FA6" w14:textId="77777777" w:rsidR="007E71BE" w:rsidRDefault="007E71BE" w:rsidP="007E71BE">
      <w:proofErr w:type="spellStart"/>
      <w:r>
        <w:t>Conceptione</w:t>
      </w:r>
      <w:proofErr w:type="spellEnd"/>
      <w:r>
        <w:t xml:space="preserve"> / Gnomon / Superposition Map.</w:t>
      </w:r>
    </w:p>
    <w:p w14:paraId="6E6E25CC" w14:textId="77777777" w:rsidR="007E71BE" w:rsidRDefault="007E71BE" w:rsidP="007E71BE"/>
    <w:p w14:paraId="12AD02CA" w14:textId="77777777" w:rsidR="007E71BE" w:rsidRDefault="007E71BE" w:rsidP="007E71BE">
      <w:r>
        <w:t>Caution</w:t>
      </w:r>
    </w:p>
    <w:p w14:paraId="1250C6A5" w14:textId="77777777" w:rsidR="007E71BE" w:rsidRDefault="007E71BE" w:rsidP="007E71BE"/>
    <w:p w14:paraId="3FE15174" w14:textId="77777777" w:rsidR="007E71BE" w:rsidRDefault="007E71BE" w:rsidP="007E71BE">
      <w:r>
        <w:t>Do not claim Leonardo solved the classical squaring of the circle in the modern mathematical sense. Treat the material as his working geometrical programme unless exact proof warrants more.</w:t>
      </w:r>
    </w:p>
    <w:p w14:paraId="41FE9ABE" w14:textId="77777777" w:rsidR="007E71BE" w:rsidRDefault="007E71BE" w:rsidP="007E71BE"/>
    <w:p w14:paraId="5F834F6D" w14:textId="77777777" w:rsidR="007E71BE" w:rsidRDefault="007E71BE" w:rsidP="007E71BE"/>
    <w:p w14:paraId="4B8AF1B9" w14:textId="77777777" w:rsidR="007E71BE" w:rsidRDefault="007E71BE" w:rsidP="007E71BE">
      <w:r>
        <w:t>---</w:t>
      </w:r>
    </w:p>
    <w:p w14:paraId="2C6819FA" w14:textId="77777777" w:rsidR="007E71BE" w:rsidRDefault="007E71BE" w:rsidP="007E71BE"/>
    <w:p w14:paraId="30B96882" w14:textId="77777777" w:rsidR="007E71BE" w:rsidRDefault="007E71BE" w:rsidP="007E71BE">
      <w:r>
        <w:t>VIII. PROTOCOL 5 — FIFTH ELEMENT ELEMENTAL REGISTER TEST</w:t>
      </w:r>
    </w:p>
    <w:p w14:paraId="53EB1127" w14:textId="77777777" w:rsidR="007E71BE" w:rsidRDefault="007E71BE" w:rsidP="007E71BE"/>
    <w:p w14:paraId="7BFDDB68" w14:textId="77777777" w:rsidR="007E71BE" w:rsidRDefault="007E71BE" w:rsidP="007E71BE">
      <w:r>
        <w:t>Claim Tested</w:t>
      </w:r>
    </w:p>
    <w:p w14:paraId="54D7279B" w14:textId="77777777" w:rsidR="007E71BE" w:rsidRDefault="007E71BE" w:rsidP="007E71BE"/>
    <w:p w14:paraId="5D1744B1" w14:textId="77777777" w:rsidR="007E71BE" w:rsidRDefault="007E71BE" w:rsidP="007E71BE">
      <w:r>
        <w:t>PC-003 — The fifth element as ordered relation.</w:t>
      </w:r>
    </w:p>
    <w:p w14:paraId="60B31CE8" w14:textId="77777777" w:rsidR="007E71BE" w:rsidRDefault="007E71BE" w:rsidP="007E71BE"/>
    <w:p w14:paraId="5268CB9E" w14:textId="77777777" w:rsidR="007E71BE" w:rsidRDefault="007E71BE" w:rsidP="007E71BE">
      <w:r>
        <w:t>Current Evidence Tier</w:t>
      </w:r>
    </w:p>
    <w:p w14:paraId="1958565A" w14:textId="77777777" w:rsidR="007E71BE" w:rsidRDefault="007E71BE" w:rsidP="007E71BE"/>
    <w:p w14:paraId="6CF56806" w14:textId="77777777" w:rsidR="007E71BE" w:rsidRDefault="007E71BE" w:rsidP="007E71BE">
      <w:r>
        <w:t>B/C.</w:t>
      </w:r>
    </w:p>
    <w:p w14:paraId="1DA4AA43" w14:textId="77777777" w:rsidR="007E71BE" w:rsidRDefault="007E71BE" w:rsidP="007E71BE"/>
    <w:p w14:paraId="51249E63" w14:textId="77777777" w:rsidR="007E71BE" w:rsidRDefault="007E71BE" w:rsidP="007E71BE">
      <w:r>
        <w:t>Research Question</w:t>
      </w:r>
    </w:p>
    <w:p w14:paraId="04DD11D6" w14:textId="77777777" w:rsidR="007E71BE" w:rsidRDefault="007E71BE" w:rsidP="007E71BE"/>
    <w:p w14:paraId="3001F85D" w14:textId="77777777" w:rsidR="007E71BE" w:rsidRDefault="007E71BE" w:rsidP="007E71BE">
      <w:r>
        <w:t>Do Leonardo’s manuscripts and works repeatedly combine earth, air, fire and water through proportion, motion and memory in a way that supports the fifth-element theorem?</w:t>
      </w:r>
    </w:p>
    <w:p w14:paraId="56A1D569" w14:textId="77777777" w:rsidR="007E71BE" w:rsidRDefault="007E71BE" w:rsidP="007E71BE"/>
    <w:p w14:paraId="1984FDE1" w14:textId="77777777" w:rsidR="007E71BE" w:rsidRDefault="007E71BE" w:rsidP="007E71BE">
      <w:r>
        <w:t>Source Material</w:t>
      </w:r>
    </w:p>
    <w:p w14:paraId="1E0C6753" w14:textId="77777777" w:rsidR="007E71BE" w:rsidRDefault="007E71BE" w:rsidP="007E71BE"/>
    <w:p w14:paraId="5CE492AC" w14:textId="77777777" w:rsidR="007E71BE" w:rsidRDefault="007E71BE" w:rsidP="007E71BE">
      <w:r>
        <w:t>Madrid II.</w:t>
      </w:r>
    </w:p>
    <w:p w14:paraId="47DBC12D" w14:textId="77777777" w:rsidR="007E71BE" w:rsidRDefault="007E71BE" w:rsidP="007E71BE"/>
    <w:p w14:paraId="548EBC61" w14:textId="77777777" w:rsidR="007E71BE" w:rsidRDefault="007E71BE" w:rsidP="007E71BE">
      <w:r>
        <w:t>Madrid I.</w:t>
      </w:r>
    </w:p>
    <w:p w14:paraId="02DDB7B3" w14:textId="77777777" w:rsidR="007E71BE" w:rsidRDefault="007E71BE" w:rsidP="007E71BE"/>
    <w:p w14:paraId="0EDCF511" w14:textId="77777777" w:rsidR="007E71BE" w:rsidRDefault="007E71BE" w:rsidP="007E71BE">
      <w:r>
        <w:t>Leicester water material.</w:t>
      </w:r>
    </w:p>
    <w:p w14:paraId="4DB25901" w14:textId="77777777" w:rsidR="007E71BE" w:rsidRDefault="007E71BE" w:rsidP="007E71BE"/>
    <w:p w14:paraId="4E0D6550" w14:textId="77777777" w:rsidR="007E71BE" w:rsidRDefault="007E71BE" w:rsidP="007E71BE">
      <w:r>
        <w:t>Treatise on Painting.</w:t>
      </w:r>
    </w:p>
    <w:p w14:paraId="72F481C1" w14:textId="77777777" w:rsidR="007E71BE" w:rsidRDefault="007E71BE" w:rsidP="007E71BE"/>
    <w:p w14:paraId="2922C532" w14:textId="77777777" w:rsidR="007E71BE" w:rsidRDefault="007E71BE" w:rsidP="007E71BE">
      <w:r>
        <w:t>Horse Fascicle.</w:t>
      </w:r>
    </w:p>
    <w:p w14:paraId="35F3E136" w14:textId="77777777" w:rsidR="007E71BE" w:rsidRDefault="007E71BE" w:rsidP="007E71BE"/>
    <w:p w14:paraId="6813AA7C" w14:textId="77777777" w:rsidR="007E71BE" w:rsidRDefault="007E71BE" w:rsidP="007E71BE">
      <w:r>
        <w:t>Selected paintings.</w:t>
      </w:r>
    </w:p>
    <w:p w14:paraId="55803707" w14:textId="77777777" w:rsidR="007E71BE" w:rsidRDefault="007E71BE" w:rsidP="007E71BE"/>
    <w:p w14:paraId="32CBFB88" w14:textId="77777777" w:rsidR="007E71BE" w:rsidRDefault="007E71BE" w:rsidP="007E71BE">
      <w:r>
        <w:t>Method</w:t>
      </w:r>
    </w:p>
    <w:p w14:paraId="567D7123" w14:textId="77777777" w:rsidR="007E71BE" w:rsidRDefault="007E71BE" w:rsidP="007E71BE"/>
    <w:p w14:paraId="256A38AA" w14:textId="77777777" w:rsidR="007E71BE" w:rsidRDefault="007E71BE" w:rsidP="007E71BE">
      <w:r>
        <w:t>1. Create separate registers for earth, air, fire and water.</w:t>
      </w:r>
    </w:p>
    <w:p w14:paraId="770C8947" w14:textId="77777777" w:rsidR="007E71BE" w:rsidRDefault="007E71BE" w:rsidP="007E71BE"/>
    <w:p w14:paraId="36FB597C" w14:textId="77777777" w:rsidR="007E71BE" w:rsidRDefault="007E71BE" w:rsidP="007E71BE"/>
    <w:p w14:paraId="63A4CB14" w14:textId="77777777" w:rsidR="007E71BE" w:rsidRDefault="007E71BE" w:rsidP="007E71BE">
      <w:r>
        <w:t>2. Record direct Leonardo terms and folio contexts.</w:t>
      </w:r>
    </w:p>
    <w:p w14:paraId="440FA0B9" w14:textId="77777777" w:rsidR="007E71BE" w:rsidRDefault="007E71BE" w:rsidP="007E71BE"/>
    <w:p w14:paraId="2695A69C" w14:textId="77777777" w:rsidR="007E71BE" w:rsidRDefault="007E71BE" w:rsidP="007E71BE"/>
    <w:p w14:paraId="56257A80" w14:textId="77777777" w:rsidR="007E71BE" w:rsidRDefault="007E71BE" w:rsidP="007E71BE">
      <w:r>
        <w:t>3. Record operations:</w:t>
      </w:r>
    </w:p>
    <w:p w14:paraId="76D95371" w14:textId="77777777" w:rsidR="007E71BE" w:rsidRDefault="007E71BE" w:rsidP="007E71BE"/>
    <w:p w14:paraId="0A63192E" w14:textId="77777777" w:rsidR="007E71BE" w:rsidRDefault="007E71BE" w:rsidP="007E71BE"/>
    <w:p w14:paraId="16C9A83F" w14:textId="77777777" w:rsidR="007E71BE" w:rsidRDefault="007E71BE" w:rsidP="007E71BE"/>
    <w:p w14:paraId="514824A5" w14:textId="77777777" w:rsidR="007E71BE" w:rsidRDefault="007E71BE" w:rsidP="007E71BE">
      <w:r>
        <w:t>resistance,</w:t>
      </w:r>
    </w:p>
    <w:p w14:paraId="57B2AAC7" w14:textId="77777777" w:rsidR="007E71BE" w:rsidRDefault="007E71BE" w:rsidP="007E71BE"/>
    <w:p w14:paraId="7C4E7027" w14:textId="77777777" w:rsidR="007E71BE" w:rsidRDefault="007E71BE" w:rsidP="007E71BE">
      <w:r>
        <w:t>transmission,</w:t>
      </w:r>
    </w:p>
    <w:p w14:paraId="68317C88" w14:textId="77777777" w:rsidR="007E71BE" w:rsidRDefault="007E71BE" w:rsidP="007E71BE"/>
    <w:p w14:paraId="4D834AB1" w14:textId="77777777" w:rsidR="007E71BE" w:rsidRDefault="007E71BE" w:rsidP="007E71BE">
      <w:r>
        <w:t>transformation,</w:t>
      </w:r>
    </w:p>
    <w:p w14:paraId="40D5479C" w14:textId="77777777" w:rsidR="007E71BE" w:rsidRDefault="007E71BE" w:rsidP="007E71BE"/>
    <w:p w14:paraId="5129074F" w14:textId="77777777" w:rsidR="007E71BE" w:rsidRDefault="007E71BE" w:rsidP="007E71BE">
      <w:r>
        <w:t>flow.</w:t>
      </w:r>
    </w:p>
    <w:p w14:paraId="2E0A4129" w14:textId="77777777" w:rsidR="007E71BE" w:rsidRDefault="007E71BE" w:rsidP="007E71BE"/>
    <w:p w14:paraId="5A72851B" w14:textId="77777777" w:rsidR="007E71BE" w:rsidRDefault="007E71BE" w:rsidP="007E71BE">
      <w:r>
        <w:t>4. Identify multi-element operations:</w:t>
      </w:r>
    </w:p>
    <w:p w14:paraId="76693406" w14:textId="77777777" w:rsidR="007E71BE" w:rsidRDefault="007E71BE" w:rsidP="007E71BE"/>
    <w:p w14:paraId="3CFDB481" w14:textId="77777777" w:rsidR="007E71BE" w:rsidRDefault="007E71BE" w:rsidP="007E71BE"/>
    <w:p w14:paraId="6C02891C" w14:textId="77777777" w:rsidR="007E71BE" w:rsidRDefault="007E71BE" w:rsidP="007E71BE"/>
    <w:p w14:paraId="3852E59E" w14:textId="77777777" w:rsidR="007E71BE" w:rsidRDefault="007E71BE" w:rsidP="007E71BE">
      <w:r>
        <w:t>casting,</w:t>
      </w:r>
    </w:p>
    <w:p w14:paraId="5F3FAE32" w14:textId="77777777" w:rsidR="007E71BE" w:rsidRDefault="007E71BE" w:rsidP="007E71BE"/>
    <w:p w14:paraId="290A9F2A" w14:textId="77777777" w:rsidR="007E71BE" w:rsidRDefault="007E71BE" w:rsidP="007E71BE">
      <w:r>
        <w:t>painting,</w:t>
      </w:r>
    </w:p>
    <w:p w14:paraId="1788D06C" w14:textId="77777777" w:rsidR="007E71BE" w:rsidRDefault="007E71BE" w:rsidP="007E71BE"/>
    <w:p w14:paraId="76B0819E" w14:textId="77777777" w:rsidR="007E71BE" w:rsidRDefault="007E71BE" w:rsidP="007E71BE">
      <w:r>
        <w:t>fortification,</w:t>
      </w:r>
    </w:p>
    <w:p w14:paraId="6C69880D" w14:textId="77777777" w:rsidR="007E71BE" w:rsidRDefault="007E71BE" w:rsidP="007E71BE"/>
    <w:p w14:paraId="27954C17" w14:textId="77777777" w:rsidR="007E71BE" w:rsidRDefault="007E71BE" w:rsidP="007E71BE">
      <w:r>
        <w:t>cloth image,</w:t>
      </w:r>
    </w:p>
    <w:p w14:paraId="2594E174" w14:textId="77777777" w:rsidR="007E71BE" w:rsidRDefault="007E71BE" w:rsidP="007E71BE"/>
    <w:p w14:paraId="5B99E379" w14:textId="77777777" w:rsidR="007E71BE" w:rsidRDefault="007E71BE" w:rsidP="007E71BE">
      <w:r>
        <w:t>music-machine,</w:t>
      </w:r>
    </w:p>
    <w:p w14:paraId="39B88BF9" w14:textId="77777777" w:rsidR="007E71BE" w:rsidRDefault="007E71BE" w:rsidP="007E71BE"/>
    <w:p w14:paraId="77DEA253" w14:textId="77777777" w:rsidR="007E71BE" w:rsidRDefault="007E71BE" w:rsidP="007E71BE">
      <w:r>
        <w:t>body,</w:t>
      </w:r>
    </w:p>
    <w:p w14:paraId="3306464F" w14:textId="77777777" w:rsidR="007E71BE" w:rsidRDefault="007E71BE" w:rsidP="007E71BE"/>
    <w:p w14:paraId="12C41DCB" w14:textId="77777777" w:rsidR="007E71BE" w:rsidRDefault="007E71BE" w:rsidP="007E71BE">
      <w:r>
        <w:t>codex.</w:t>
      </w:r>
    </w:p>
    <w:p w14:paraId="08B7A71A" w14:textId="77777777" w:rsidR="007E71BE" w:rsidRDefault="007E71BE" w:rsidP="007E71BE"/>
    <w:p w14:paraId="08924653" w14:textId="77777777" w:rsidR="007E71BE" w:rsidRDefault="007E71BE" w:rsidP="007E71BE">
      <w:r>
        <w:t>5. For each operation, identify:</w:t>
      </w:r>
    </w:p>
    <w:p w14:paraId="6EA08244" w14:textId="77777777" w:rsidR="007E71BE" w:rsidRDefault="007E71BE" w:rsidP="007E71BE"/>
    <w:p w14:paraId="1EB259AD" w14:textId="77777777" w:rsidR="007E71BE" w:rsidRDefault="007E71BE" w:rsidP="007E71BE"/>
    <w:p w14:paraId="3B26F5C6" w14:textId="77777777" w:rsidR="007E71BE" w:rsidRDefault="007E71BE" w:rsidP="007E71BE"/>
    <w:p w14:paraId="60AF820C" w14:textId="77777777" w:rsidR="007E71BE" w:rsidRDefault="007E71BE" w:rsidP="007E71BE">
      <w:r>
        <w:t>power,</w:t>
      </w:r>
    </w:p>
    <w:p w14:paraId="481CED63" w14:textId="77777777" w:rsidR="007E71BE" w:rsidRDefault="007E71BE" w:rsidP="007E71BE"/>
    <w:p w14:paraId="18CBBF71" w14:textId="77777777" w:rsidR="007E71BE" w:rsidRDefault="007E71BE" w:rsidP="007E71BE">
      <w:r>
        <w:t>medium,</w:t>
      </w:r>
    </w:p>
    <w:p w14:paraId="5B7C08AC" w14:textId="77777777" w:rsidR="007E71BE" w:rsidRDefault="007E71BE" w:rsidP="007E71BE"/>
    <w:p w14:paraId="40659849" w14:textId="77777777" w:rsidR="007E71BE" w:rsidRDefault="007E71BE" w:rsidP="007E71BE">
      <w:r>
        <w:t>receiver,</w:t>
      </w:r>
    </w:p>
    <w:p w14:paraId="148FEE48" w14:textId="77777777" w:rsidR="007E71BE" w:rsidRDefault="007E71BE" w:rsidP="007E71BE"/>
    <w:p w14:paraId="70B4F7C0" w14:textId="77777777" w:rsidR="007E71BE" w:rsidRDefault="007E71BE" w:rsidP="007E71BE">
      <w:r>
        <w:t>proportion,</w:t>
      </w:r>
    </w:p>
    <w:p w14:paraId="69917869" w14:textId="77777777" w:rsidR="007E71BE" w:rsidRDefault="007E71BE" w:rsidP="007E71BE"/>
    <w:p w14:paraId="0CC53122" w14:textId="77777777" w:rsidR="007E71BE" w:rsidRDefault="007E71BE" w:rsidP="007E71BE">
      <w:r>
        <w:t>motion,</w:t>
      </w:r>
    </w:p>
    <w:p w14:paraId="03FAA8CB" w14:textId="77777777" w:rsidR="007E71BE" w:rsidRDefault="007E71BE" w:rsidP="007E71BE"/>
    <w:p w14:paraId="422A1324" w14:textId="77777777" w:rsidR="007E71BE" w:rsidRDefault="007E71BE" w:rsidP="007E71BE">
      <w:r>
        <w:t>memory.</w:t>
      </w:r>
    </w:p>
    <w:p w14:paraId="632D2A09" w14:textId="77777777" w:rsidR="007E71BE" w:rsidRDefault="007E71BE" w:rsidP="007E71BE"/>
    <w:p w14:paraId="56B292EE" w14:textId="77777777" w:rsidR="007E71BE" w:rsidRDefault="007E71BE" w:rsidP="007E71BE">
      <w:r>
        <w:t>6. Assign evidence level.</w:t>
      </w:r>
    </w:p>
    <w:p w14:paraId="1BBB9160" w14:textId="77777777" w:rsidR="007E71BE" w:rsidRDefault="007E71BE" w:rsidP="007E71BE"/>
    <w:p w14:paraId="05C4CC59" w14:textId="77777777" w:rsidR="007E71BE" w:rsidRDefault="007E71BE" w:rsidP="007E71BE"/>
    <w:p w14:paraId="69E015D9" w14:textId="77777777" w:rsidR="007E71BE" w:rsidRDefault="007E71BE" w:rsidP="007E71BE">
      <w:r>
        <w:t>7. Check whether the fifth-element formulation arises as synthesis, not direct quotation.</w:t>
      </w:r>
    </w:p>
    <w:p w14:paraId="54B3036B" w14:textId="77777777" w:rsidR="007E71BE" w:rsidRDefault="007E71BE" w:rsidP="007E71BE"/>
    <w:p w14:paraId="7296F4B0" w14:textId="77777777" w:rsidR="007E71BE" w:rsidRDefault="007E71BE" w:rsidP="007E71BE"/>
    <w:p w14:paraId="2435F575" w14:textId="77777777" w:rsidR="007E71BE" w:rsidRDefault="007E71BE" w:rsidP="007E71BE"/>
    <w:p w14:paraId="4516442C" w14:textId="77777777" w:rsidR="007E71BE" w:rsidRDefault="007E71BE" w:rsidP="007E71BE">
      <w:r>
        <w:t>Strengthening Result</w:t>
      </w:r>
    </w:p>
    <w:p w14:paraId="02422E72" w14:textId="77777777" w:rsidR="007E71BE" w:rsidRDefault="007E71BE" w:rsidP="007E71BE"/>
    <w:p w14:paraId="3FFC7274" w14:textId="77777777" w:rsidR="007E71BE" w:rsidRDefault="007E71BE" w:rsidP="007E71BE">
      <w:r>
        <w:t>The theorem strengthens if multi-element operations recur across many domains under the same proposition structure.</w:t>
      </w:r>
    </w:p>
    <w:p w14:paraId="52BF97F8" w14:textId="77777777" w:rsidR="007E71BE" w:rsidRDefault="007E71BE" w:rsidP="007E71BE"/>
    <w:p w14:paraId="1B35EF0C" w14:textId="77777777" w:rsidR="007E71BE" w:rsidRDefault="007E71BE" w:rsidP="007E71BE">
      <w:r>
        <w:t>Weakening Result</w:t>
      </w:r>
    </w:p>
    <w:p w14:paraId="7F204CB0" w14:textId="77777777" w:rsidR="007E71BE" w:rsidRDefault="007E71BE" w:rsidP="007E71BE"/>
    <w:p w14:paraId="152AF806" w14:textId="77777777" w:rsidR="007E71BE" w:rsidRDefault="007E71BE" w:rsidP="007E71BE">
      <w:r>
        <w:t>The theorem weakens if element categories remain mostly poetic and do not produce testable operational distinctions.</w:t>
      </w:r>
    </w:p>
    <w:p w14:paraId="2C79A9DD" w14:textId="77777777" w:rsidR="007E71BE" w:rsidRDefault="007E71BE" w:rsidP="007E71BE"/>
    <w:p w14:paraId="52765927" w14:textId="77777777" w:rsidR="007E71BE" w:rsidRDefault="007E71BE" w:rsidP="007E71BE">
      <w:r>
        <w:t>Output</w:t>
      </w:r>
    </w:p>
    <w:p w14:paraId="21470D27" w14:textId="77777777" w:rsidR="007E71BE" w:rsidRDefault="007E71BE" w:rsidP="007E71BE"/>
    <w:p w14:paraId="3DD05ECB" w14:textId="77777777" w:rsidR="007E71BE" w:rsidRDefault="007E71BE" w:rsidP="007E71BE">
      <w:r>
        <w:t>Elemental Operation Matrix.</w:t>
      </w:r>
    </w:p>
    <w:p w14:paraId="7DD1727A" w14:textId="77777777" w:rsidR="007E71BE" w:rsidRDefault="007E71BE" w:rsidP="007E71BE"/>
    <w:p w14:paraId="67219F44" w14:textId="77777777" w:rsidR="007E71BE" w:rsidRDefault="007E71BE" w:rsidP="007E71BE">
      <w:r>
        <w:t>Fifth Element Evidence Map.</w:t>
      </w:r>
    </w:p>
    <w:p w14:paraId="0FE7D197" w14:textId="77777777" w:rsidR="007E71BE" w:rsidRDefault="007E71BE" w:rsidP="007E71BE"/>
    <w:p w14:paraId="4B60582F" w14:textId="77777777" w:rsidR="007E71BE" w:rsidRDefault="007E71BE" w:rsidP="007E71BE">
      <w:r>
        <w:t>Domain-by-Domain Elemental Register.</w:t>
      </w:r>
    </w:p>
    <w:p w14:paraId="4A23E41B" w14:textId="77777777" w:rsidR="007E71BE" w:rsidRDefault="007E71BE" w:rsidP="007E71BE"/>
    <w:p w14:paraId="5DF2C243" w14:textId="77777777" w:rsidR="007E71BE" w:rsidRDefault="007E71BE" w:rsidP="007E71BE">
      <w:r>
        <w:t>Caution</w:t>
      </w:r>
    </w:p>
    <w:p w14:paraId="4513781B" w14:textId="77777777" w:rsidR="007E71BE" w:rsidRDefault="007E71BE" w:rsidP="007E71BE"/>
    <w:p w14:paraId="16F36FA4" w14:textId="77777777" w:rsidR="007E71BE" w:rsidRDefault="007E71BE" w:rsidP="007E71BE">
      <w:r>
        <w:t>Never state that Leonardo explicitly defined the fifth element exactly as this project does unless a direct source is found.</w:t>
      </w:r>
    </w:p>
    <w:p w14:paraId="140E932A" w14:textId="77777777" w:rsidR="007E71BE" w:rsidRDefault="007E71BE" w:rsidP="007E71BE"/>
    <w:p w14:paraId="0E3068A9" w14:textId="77777777" w:rsidR="007E71BE" w:rsidRDefault="007E71BE" w:rsidP="007E71BE"/>
    <w:p w14:paraId="722BC9EC" w14:textId="77777777" w:rsidR="007E71BE" w:rsidRDefault="007E71BE" w:rsidP="007E71BE">
      <w:r>
        <w:t>---</w:t>
      </w:r>
    </w:p>
    <w:p w14:paraId="14EE5B39" w14:textId="77777777" w:rsidR="007E71BE" w:rsidRDefault="007E71BE" w:rsidP="007E71BE"/>
    <w:p w14:paraId="172E502F" w14:textId="77777777" w:rsidR="007E71BE" w:rsidRDefault="007E71BE" w:rsidP="007E71BE">
      <w:r>
        <w:t>IX. PROTOCOL 6 — MADRID I MECHANICAL SPINE PAIRING</w:t>
      </w:r>
    </w:p>
    <w:p w14:paraId="66C6D092" w14:textId="77777777" w:rsidR="007E71BE" w:rsidRDefault="007E71BE" w:rsidP="007E71BE"/>
    <w:p w14:paraId="743C6566" w14:textId="77777777" w:rsidR="007E71BE" w:rsidRDefault="007E71BE" w:rsidP="007E71BE">
      <w:r>
        <w:t>Claim Tested</w:t>
      </w:r>
    </w:p>
    <w:p w14:paraId="4C0AFDA1" w14:textId="77777777" w:rsidR="007E71BE" w:rsidRDefault="007E71BE" w:rsidP="007E71BE"/>
    <w:p w14:paraId="5CB0E1D4" w14:textId="77777777" w:rsidR="007E71BE" w:rsidRDefault="007E71BE" w:rsidP="007E71BE">
      <w:r>
        <w:t>Madrid I as mechanical counterpart to Madrid II.</w:t>
      </w:r>
    </w:p>
    <w:p w14:paraId="08D461C7" w14:textId="77777777" w:rsidR="007E71BE" w:rsidRDefault="007E71BE" w:rsidP="007E71BE"/>
    <w:p w14:paraId="56B7C803" w14:textId="77777777" w:rsidR="007E71BE" w:rsidRDefault="007E71BE" w:rsidP="007E71BE">
      <w:r>
        <w:t>Current Evidence Tier</w:t>
      </w:r>
    </w:p>
    <w:p w14:paraId="6381082F" w14:textId="77777777" w:rsidR="007E71BE" w:rsidRDefault="007E71BE" w:rsidP="007E71BE"/>
    <w:p w14:paraId="6823DEE5" w14:textId="77777777" w:rsidR="007E71BE" w:rsidRDefault="007E71BE" w:rsidP="007E71BE">
      <w:r>
        <w:t>B/C pending extraction.</w:t>
      </w:r>
    </w:p>
    <w:p w14:paraId="432ADFA4" w14:textId="77777777" w:rsidR="007E71BE" w:rsidRDefault="007E71BE" w:rsidP="007E71BE"/>
    <w:p w14:paraId="5ED2785C" w14:textId="77777777" w:rsidR="007E71BE" w:rsidRDefault="007E71BE" w:rsidP="007E71BE">
      <w:r>
        <w:t>Research Question</w:t>
      </w:r>
    </w:p>
    <w:p w14:paraId="4B603CD6" w14:textId="77777777" w:rsidR="007E71BE" w:rsidRDefault="007E71BE" w:rsidP="007E71BE"/>
    <w:p w14:paraId="460AA84C" w14:textId="77777777" w:rsidR="007E71BE" w:rsidRDefault="007E71BE" w:rsidP="007E71BE">
      <w:r>
        <w:t>Does Madrid I provide mechanical laws that pair with Madrid II’s proportion, optics, fortification, casting and memory systems?</w:t>
      </w:r>
    </w:p>
    <w:p w14:paraId="21E73B2F" w14:textId="77777777" w:rsidR="007E71BE" w:rsidRDefault="007E71BE" w:rsidP="007E71BE"/>
    <w:p w14:paraId="3ED6502B" w14:textId="77777777" w:rsidR="007E71BE" w:rsidRDefault="007E71BE" w:rsidP="007E71BE">
      <w:r>
        <w:t>Source Material</w:t>
      </w:r>
    </w:p>
    <w:p w14:paraId="3ECE5025" w14:textId="77777777" w:rsidR="007E71BE" w:rsidRDefault="007E71BE" w:rsidP="007E71BE"/>
    <w:p w14:paraId="0BE58312" w14:textId="77777777" w:rsidR="007E71BE" w:rsidRDefault="007E71BE" w:rsidP="007E71BE">
      <w:r>
        <w:t>Madrid I transcription/images.</w:t>
      </w:r>
    </w:p>
    <w:p w14:paraId="7EE20507" w14:textId="77777777" w:rsidR="007E71BE" w:rsidRDefault="007E71BE" w:rsidP="007E71BE"/>
    <w:p w14:paraId="3FE7E64A" w14:textId="77777777" w:rsidR="007E71BE" w:rsidRDefault="007E71BE" w:rsidP="007E71BE">
      <w:r>
        <w:t>Known references:</w:t>
      </w:r>
    </w:p>
    <w:p w14:paraId="3E7A6B64" w14:textId="77777777" w:rsidR="007E71BE" w:rsidRDefault="007E71BE" w:rsidP="007E71BE"/>
    <w:p w14:paraId="7976B23E" w14:textId="77777777" w:rsidR="007E71BE" w:rsidRDefault="007E71BE" w:rsidP="007E71BE">
      <w:r>
        <w:t>Book of Quantity and Power,</w:t>
      </w:r>
    </w:p>
    <w:p w14:paraId="59A0E956" w14:textId="77777777" w:rsidR="007E71BE" w:rsidRDefault="007E71BE" w:rsidP="007E71BE"/>
    <w:p w14:paraId="0D2468FA" w14:textId="77777777" w:rsidR="007E71BE" w:rsidRDefault="007E71BE" w:rsidP="007E71BE">
      <w:r>
        <w:t>six measurements of motion,</w:t>
      </w:r>
    </w:p>
    <w:p w14:paraId="48DC0567" w14:textId="77777777" w:rsidR="007E71BE" w:rsidRDefault="007E71BE" w:rsidP="007E71BE"/>
    <w:p w14:paraId="3BC81E4E" w14:textId="77777777" w:rsidR="007E71BE" w:rsidRDefault="007E71BE" w:rsidP="007E71BE">
      <w:r>
        <w:t>lever proportions,</w:t>
      </w:r>
    </w:p>
    <w:p w14:paraId="073F60AB" w14:textId="77777777" w:rsidR="007E71BE" w:rsidRDefault="007E71BE" w:rsidP="007E71BE"/>
    <w:p w14:paraId="256C3ACB" w14:textId="77777777" w:rsidR="007E71BE" w:rsidRDefault="007E71BE" w:rsidP="007E71BE">
      <w:proofErr w:type="spellStart"/>
      <w:r>
        <w:t>impeto</w:t>
      </w:r>
      <w:proofErr w:type="spellEnd"/>
      <w:r>
        <w:t>,</w:t>
      </w:r>
    </w:p>
    <w:p w14:paraId="441839D7" w14:textId="77777777" w:rsidR="007E71BE" w:rsidRDefault="007E71BE" w:rsidP="007E71BE"/>
    <w:p w14:paraId="706FBA81" w14:textId="77777777" w:rsidR="007E71BE" w:rsidRDefault="007E71BE" w:rsidP="007E71BE">
      <w:r>
        <w:t>perpetual motion critiques,</w:t>
      </w:r>
    </w:p>
    <w:p w14:paraId="0952D90F" w14:textId="77777777" w:rsidR="007E71BE" w:rsidRDefault="007E71BE" w:rsidP="007E71BE"/>
    <w:p w14:paraId="4A5DC108" w14:textId="77777777" w:rsidR="007E71BE" w:rsidRDefault="007E71BE" w:rsidP="007E71BE">
      <w:r>
        <w:t>cord and support laws,</w:t>
      </w:r>
    </w:p>
    <w:p w14:paraId="09C32CAC" w14:textId="77777777" w:rsidR="007E71BE" w:rsidRDefault="007E71BE" w:rsidP="007E71BE"/>
    <w:p w14:paraId="1F957104" w14:textId="77777777" w:rsidR="007E71BE" w:rsidRDefault="007E71BE" w:rsidP="007E71BE">
      <w:r>
        <w:t>clock and gear mechanisms.</w:t>
      </w:r>
    </w:p>
    <w:p w14:paraId="431D7893" w14:textId="77777777" w:rsidR="007E71BE" w:rsidRDefault="007E71BE" w:rsidP="007E71BE"/>
    <w:p w14:paraId="5CA77C3D" w14:textId="77777777" w:rsidR="007E71BE" w:rsidRDefault="007E71BE" w:rsidP="007E71BE">
      <w:r>
        <w:t>Method</w:t>
      </w:r>
    </w:p>
    <w:p w14:paraId="20560C06" w14:textId="77777777" w:rsidR="007E71BE" w:rsidRDefault="007E71BE" w:rsidP="007E71BE"/>
    <w:p w14:paraId="2018102F" w14:textId="77777777" w:rsidR="007E71BE" w:rsidRDefault="007E71BE" w:rsidP="007E71BE">
      <w:r>
        <w:t>1. Build Madrid I term search:</w:t>
      </w:r>
    </w:p>
    <w:p w14:paraId="563191EC" w14:textId="77777777" w:rsidR="007E71BE" w:rsidRDefault="007E71BE" w:rsidP="007E71BE"/>
    <w:p w14:paraId="46B7E313" w14:textId="77777777" w:rsidR="007E71BE" w:rsidRDefault="007E71BE" w:rsidP="007E71BE"/>
    <w:p w14:paraId="178F2FAA" w14:textId="77777777" w:rsidR="007E71BE" w:rsidRDefault="007E71BE" w:rsidP="007E71BE"/>
    <w:p w14:paraId="6B24457A" w14:textId="77777777" w:rsidR="007E71BE" w:rsidRDefault="007E71BE" w:rsidP="007E71BE">
      <w:r>
        <w:t>moto,</w:t>
      </w:r>
    </w:p>
    <w:p w14:paraId="698A466A" w14:textId="77777777" w:rsidR="007E71BE" w:rsidRDefault="007E71BE" w:rsidP="007E71BE"/>
    <w:p w14:paraId="78BC3C54" w14:textId="77777777" w:rsidR="007E71BE" w:rsidRDefault="007E71BE" w:rsidP="007E71BE">
      <w:proofErr w:type="spellStart"/>
      <w:r>
        <w:t>forza</w:t>
      </w:r>
      <w:proofErr w:type="spellEnd"/>
      <w:r>
        <w:t>,</w:t>
      </w:r>
    </w:p>
    <w:p w14:paraId="68634AF7" w14:textId="77777777" w:rsidR="007E71BE" w:rsidRDefault="007E71BE" w:rsidP="007E71BE"/>
    <w:p w14:paraId="443FC783" w14:textId="77777777" w:rsidR="007E71BE" w:rsidRDefault="007E71BE" w:rsidP="007E71BE">
      <w:proofErr w:type="spellStart"/>
      <w:r>
        <w:t>potentia</w:t>
      </w:r>
      <w:proofErr w:type="spellEnd"/>
      <w:r>
        <w:t>,</w:t>
      </w:r>
    </w:p>
    <w:p w14:paraId="5DD5C800" w14:textId="77777777" w:rsidR="007E71BE" w:rsidRDefault="007E71BE" w:rsidP="007E71BE"/>
    <w:p w14:paraId="6D6698EA" w14:textId="77777777" w:rsidR="007E71BE" w:rsidRDefault="007E71BE" w:rsidP="007E71BE">
      <w:proofErr w:type="spellStart"/>
      <w:r>
        <w:t>impeto</w:t>
      </w:r>
      <w:proofErr w:type="spellEnd"/>
      <w:r>
        <w:t>,</w:t>
      </w:r>
    </w:p>
    <w:p w14:paraId="14053EF3" w14:textId="77777777" w:rsidR="007E71BE" w:rsidRDefault="007E71BE" w:rsidP="007E71BE"/>
    <w:p w14:paraId="284CA002" w14:textId="77777777" w:rsidR="007E71BE" w:rsidRDefault="007E71BE" w:rsidP="007E71BE">
      <w:r>
        <w:t>leva,</w:t>
      </w:r>
    </w:p>
    <w:p w14:paraId="1EA33B41" w14:textId="77777777" w:rsidR="007E71BE" w:rsidRDefault="007E71BE" w:rsidP="007E71BE"/>
    <w:p w14:paraId="7724EDDF" w14:textId="77777777" w:rsidR="007E71BE" w:rsidRDefault="007E71BE" w:rsidP="007E71BE">
      <w:proofErr w:type="spellStart"/>
      <w:r>
        <w:t>corda</w:t>
      </w:r>
      <w:proofErr w:type="spellEnd"/>
      <w:r>
        <w:t>,</w:t>
      </w:r>
    </w:p>
    <w:p w14:paraId="5EC68C3B" w14:textId="77777777" w:rsidR="007E71BE" w:rsidRDefault="007E71BE" w:rsidP="007E71BE"/>
    <w:p w14:paraId="01FE95D2" w14:textId="77777777" w:rsidR="007E71BE" w:rsidRDefault="007E71BE" w:rsidP="007E71BE">
      <w:r>
        <w:t>peso,</w:t>
      </w:r>
    </w:p>
    <w:p w14:paraId="1EC6395C" w14:textId="77777777" w:rsidR="007E71BE" w:rsidRDefault="007E71BE" w:rsidP="007E71BE"/>
    <w:p w14:paraId="35934E60" w14:textId="77777777" w:rsidR="007E71BE" w:rsidRDefault="007E71BE" w:rsidP="007E71BE">
      <w:proofErr w:type="spellStart"/>
      <w:r>
        <w:t>gravità</w:t>
      </w:r>
      <w:proofErr w:type="spellEnd"/>
      <w:r>
        <w:t>,</w:t>
      </w:r>
    </w:p>
    <w:p w14:paraId="6F327C15" w14:textId="77777777" w:rsidR="007E71BE" w:rsidRDefault="007E71BE" w:rsidP="007E71BE"/>
    <w:p w14:paraId="7ECF2F35" w14:textId="77777777" w:rsidR="007E71BE" w:rsidRDefault="007E71BE" w:rsidP="007E71BE">
      <w:proofErr w:type="spellStart"/>
      <w:r>
        <w:t>ruota</w:t>
      </w:r>
      <w:proofErr w:type="spellEnd"/>
      <w:r>
        <w:t>,</w:t>
      </w:r>
    </w:p>
    <w:p w14:paraId="6D52EE93" w14:textId="77777777" w:rsidR="007E71BE" w:rsidRDefault="007E71BE" w:rsidP="007E71BE"/>
    <w:p w14:paraId="21977404" w14:textId="77777777" w:rsidR="007E71BE" w:rsidRDefault="007E71BE" w:rsidP="007E71BE">
      <w:proofErr w:type="spellStart"/>
      <w:r>
        <w:t>denti</w:t>
      </w:r>
      <w:proofErr w:type="spellEnd"/>
      <w:r>
        <w:t>,</w:t>
      </w:r>
    </w:p>
    <w:p w14:paraId="4A4A859C" w14:textId="77777777" w:rsidR="007E71BE" w:rsidRDefault="007E71BE" w:rsidP="007E71BE"/>
    <w:p w14:paraId="27F48871" w14:textId="77777777" w:rsidR="007E71BE" w:rsidRDefault="007E71BE" w:rsidP="007E71BE">
      <w:proofErr w:type="spellStart"/>
      <w:r>
        <w:t>argano</w:t>
      </w:r>
      <w:proofErr w:type="spellEnd"/>
      <w:r>
        <w:t>,</w:t>
      </w:r>
    </w:p>
    <w:p w14:paraId="6B231790" w14:textId="77777777" w:rsidR="007E71BE" w:rsidRDefault="007E71BE" w:rsidP="007E71BE"/>
    <w:p w14:paraId="3C4BD836" w14:textId="77777777" w:rsidR="007E71BE" w:rsidRDefault="007E71BE" w:rsidP="007E71BE">
      <w:proofErr w:type="spellStart"/>
      <w:r>
        <w:t>frizione</w:t>
      </w:r>
      <w:proofErr w:type="spellEnd"/>
      <w:r>
        <w:t>,</w:t>
      </w:r>
    </w:p>
    <w:p w14:paraId="44B274D8" w14:textId="77777777" w:rsidR="007E71BE" w:rsidRDefault="007E71BE" w:rsidP="007E71BE"/>
    <w:p w14:paraId="0D396B86" w14:textId="77777777" w:rsidR="007E71BE" w:rsidRDefault="007E71BE" w:rsidP="007E71BE">
      <w:proofErr w:type="spellStart"/>
      <w:r>
        <w:t>perpetuo</w:t>
      </w:r>
      <w:proofErr w:type="spellEnd"/>
      <w:r>
        <w:t>.</w:t>
      </w:r>
    </w:p>
    <w:p w14:paraId="6EDE9A1E" w14:textId="77777777" w:rsidR="007E71BE" w:rsidRDefault="007E71BE" w:rsidP="007E71BE"/>
    <w:p w14:paraId="6CCB51B4" w14:textId="77777777" w:rsidR="007E71BE" w:rsidRDefault="007E71BE" w:rsidP="007E71BE">
      <w:r>
        <w:t>2. Extract key mechanical law folios.</w:t>
      </w:r>
    </w:p>
    <w:p w14:paraId="4F0A5A4E" w14:textId="77777777" w:rsidR="007E71BE" w:rsidRDefault="007E71BE" w:rsidP="007E71BE"/>
    <w:p w14:paraId="5B373C2C" w14:textId="77777777" w:rsidR="007E71BE" w:rsidRDefault="007E71BE" w:rsidP="007E71BE"/>
    <w:p w14:paraId="710C5C04" w14:textId="77777777" w:rsidR="007E71BE" w:rsidRDefault="007E71BE" w:rsidP="007E71BE">
      <w:r>
        <w:t>3. Classify by machine operation.</w:t>
      </w:r>
    </w:p>
    <w:p w14:paraId="02330536" w14:textId="77777777" w:rsidR="007E71BE" w:rsidRDefault="007E71BE" w:rsidP="007E71BE"/>
    <w:p w14:paraId="7A5B908D" w14:textId="77777777" w:rsidR="007E71BE" w:rsidRDefault="007E71BE" w:rsidP="007E71BE"/>
    <w:p w14:paraId="25C56A50" w14:textId="77777777" w:rsidR="007E71BE" w:rsidRDefault="007E71BE" w:rsidP="007E71BE">
      <w:r>
        <w:t>4. Pair with Madrid II stages:</w:t>
      </w:r>
    </w:p>
    <w:p w14:paraId="218C377C" w14:textId="77777777" w:rsidR="007E71BE" w:rsidRDefault="007E71BE" w:rsidP="007E71BE"/>
    <w:p w14:paraId="1B396146" w14:textId="77777777" w:rsidR="007E71BE" w:rsidRDefault="007E71BE" w:rsidP="007E71BE"/>
    <w:p w14:paraId="03556A03" w14:textId="77777777" w:rsidR="007E71BE" w:rsidRDefault="007E71BE" w:rsidP="007E71BE"/>
    <w:p w14:paraId="7ED0B5AD" w14:textId="77777777" w:rsidR="007E71BE" w:rsidRDefault="007E71BE" w:rsidP="007E71BE">
      <w:r>
        <w:t>lever ↔ pestle,</w:t>
      </w:r>
    </w:p>
    <w:p w14:paraId="27D69DB8" w14:textId="77777777" w:rsidR="007E71BE" w:rsidRDefault="007E71BE" w:rsidP="007E71BE"/>
    <w:p w14:paraId="6F6D6D97" w14:textId="77777777" w:rsidR="007E71BE" w:rsidRDefault="007E71BE" w:rsidP="007E71BE">
      <w:r>
        <w:t>cord ↔ tunnel/rigging/support,</w:t>
      </w:r>
    </w:p>
    <w:p w14:paraId="54121A36" w14:textId="77777777" w:rsidR="007E71BE" w:rsidRDefault="007E71BE" w:rsidP="007E71BE"/>
    <w:p w14:paraId="55847A15" w14:textId="77777777" w:rsidR="007E71BE" w:rsidRDefault="007E71BE" w:rsidP="007E71BE">
      <w:r>
        <w:t xml:space="preserve">gear ↔ viola </w:t>
      </w:r>
      <w:proofErr w:type="spellStart"/>
      <w:r>
        <w:t>organista</w:t>
      </w:r>
      <w:proofErr w:type="spellEnd"/>
      <w:r>
        <w:t>,</w:t>
      </w:r>
    </w:p>
    <w:p w14:paraId="564C6A1E" w14:textId="77777777" w:rsidR="007E71BE" w:rsidRDefault="007E71BE" w:rsidP="007E71BE"/>
    <w:p w14:paraId="4C8FEFB8" w14:textId="77777777" w:rsidR="007E71BE" w:rsidRDefault="007E71BE" w:rsidP="007E71BE">
      <w:proofErr w:type="spellStart"/>
      <w:r>
        <w:t>impeto</w:t>
      </w:r>
      <w:proofErr w:type="spellEnd"/>
      <w:r>
        <w:t xml:space="preserve"> ↔ repeated impulse,</w:t>
      </w:r>
    </w:p>
    <w:p w14:paraId="48EC321F" w14:textId="77777777" w:rsidR="007E71BE" w:rsidRDefault="007E71BE" w:rsidP="007E71BE"/>
    <w:p w14:paraId="284BA5A8" w14:textId="77777777" w:rsidR="007E71BE" w:rsidRDefault="007E71BE" w:rsidP="007E71BE">
      <w:r>
        <w:t>false motion ↔ fifth-element law,</w:t>
      </w:r>
    </w:p>
    <w:p w14:paraId="791EE210" w14:textId="77777777" w:rsidR="007E71BE" w:rsidRDefault="007E71BE" w:rsidP="007E71BE"/>
    <w:p w14:paraId="30D37D52" w14:textId="77777777" w:rsidR="007E71BE" w:rsidRDefault="007E71BE" w:rsidP="007E71BE">
      <w:r>
        <w:t>casting motion ↔ windlass.</w:t>
      </w:r>
    </w:p>
    <w:p w14:paraId="3C7B6FDB" w14:textId="77777777" w:rsidR="007E71BE" w:rsidRDefault="007E71BE" w:rsidP="007E71BE"/>
    <w:p w14:paraId="667EFFD2" w14:textId="77777777" w:rsidR="007E71BE" w:rsidRDefault="007E71BE" w:rsidP="007E71BE">
      <w:r>
        <w:t>5. Record pair strength.</w:t>
      </w:r>
    </w:p>
    <w:p w14:paraId="3128FE45" w14:textId="77777777" w:rsidR="007E71BE" w:rsidRDefault="007E71BE" w:rsidP="007E71BE"/>
    <w:p w14:paraId="0CAF74E3" w14:textId="77777777" w:rsidR="007E71BE" w:rsidRDefault="007E71BE" w:rsidP="007E71BE"/>
    <w:p w14:paraId="4223D772" w14:textId="77777777" w:rsidR="007E71BE" w:rsidRDefault="007E71BE" w:rsidP="007E71BE">
      <w:r>
        <w:t>6. Build Madrid I–II pairing table.</w:t>
      </w:r>
    </w:p>
    <w:p w14:paraId="740D05FB" w14:textId="77777777" w:rsidR="007E71BE" w:rsidRDefault="007E71BE" w:rsidP="007E71BE"/>
    <w:p w14:paraId="32AB58A8" w14:textId="77777777" w:rsidR="007E71BE" w:rsidRDefault="007E71BE" w:rsidP="007E71BE"/>
    <w:p w14:paraId="72750337" w14:textId="77777777" w:rsidR="007E71BE" w:rsidRDefault="007E71BE" w:rsidP="007E71BE"/>
    <w:p w14:paraId="0E093B30" w14:textId="77777777" w:rsidR="007E71BE" w:rsidRDefault="007E71BE" w:rsidP="007E71BE">
      <w:r>
        <w:t>Strengthening Result</w:t>
      </w:r>
    </w:p>
    <w:p w14:paraId="13304AA0" w14:textId="77777777" w:rsidR="007E71BE" w:rsidRDefault="007E71BE" w:rsidP="007E71BE"/>
    <w:p w14:paraId="3EAB99B7" w14:textId="77777777" w:rsidR="007E71BE" w:rsidRDefault="007E71BE" w:rsidP="007E71BE">
      <w:r>
        <w:t>The claim strengthens if repeated laws and terms in Madrid I explain Madrid II mechanisms.</w:t>
      </w:r>
    </w:p>
    <w:p w14:paraId="5834E728" w14:textId="77777777" w:rsidR="007E71BE" w:rsidRDefault="007E71BE" w:rsidP="007E71BE"/>
    <w:p w14:paraId="0094D608" w14:textId="77777777" w:rsidR="007E71BE" w:rsidRDefault="007E71BE" w:rsidP="007E71BE">
      <w:r>
        <w:t>Weakening Result</w:t>
      </w:r>
    </w:p>
    <w:p w14:paraId="68E3A4FB" w14:textId="77777777" w:rsidR="007E71BE" w:rsidRDefault="007E71BE" w:rsidP="007E71BE"/>
    <w:p w14:paraId="003D143F" w14:textId="77777777" w:rsidR="007E71BE" w:rsidRDefault="007E71BE" w:rsidP="007E71BE">
      <w:r>
        <w:t>The claim weakens if pairings are only thematic and lack mechanical or textual continuity.</w:t>
      </w:r>
    </w:p>
    <w:p w14:paraId="423E5269" w14:textId="77777777" w:rsidR="007E71BE" w:rsidRDefault="007E71BE" w:rsidP="007E71BE"/>
    <w:p w14:paraId="6BEC4F59" w14:textId="77777777" w:rsidR="007E71BE" w:rsidRDefault="007E71BE" w:rsidP="007E71BE">
      <w:r>
        <w:t>Output</w:t>
      </w:r>
    </w:p>
    <w:p w14:paraId="63AD0350" w14:textId="77777777" w:rsidR="007E71BE" w:rsidRDefault="007E71BE" w:rsidP="007E71BE"/>
    <w:p w14:paraId="7F65092C" w14:textId="77777777" w:rsidR="007E71BE" w:rsidRDefault="007E71BE" w:rsidP="007E71BE">
      <w:r>
        <w:t>Madrid I Mechanical Spine Register.</w:t>
      </w:r>
    </w:p>
    <w:p w14:paraId="621DD983" w14:textId="77777777" w:rsidR="007E71BE" w:rsidRDefault="007E71BE" w:rsidP="007E71BE"/>
    <w:p w14:paraId="2E2E7273" w14:textId="77777777" w:rsidR="007E71BE" w:rsidRDefault="007E71BE" w:rsidP="007E71BE">
      <w:r>
        <w:t>Madrid I–II Pairing Table.</w:t>
      </w:r>
    </w:p>
    <w:p w14:paraId="46E962EB" w14:textId="77777777" w:rsidR="007E71BE" w:rsidRDefault="007E71BE" w:rsidP="007E71BE"/>
    <w:p w14:paraId="0284B39B" w14:textId="77777777" w:rsidR="007E71BE" w:rsidRDefault="007E71BE" w:rsidP="007E71BE">
      <w:proofErr w:type="spellStart"/>
      <w:r>
        <w:t>Impeto</w:t>
      </w:r>
      <w:proofErr w:type="spellEnd"/>
      <w:r>
        <w:t xml:space="preserve"> / Force Concordance.</w:t>
      </w:r>
    </w:p>
    <w:p w14:paraId="37EAF9CE" w14:textId="77777777" w:rsidR="007E71BE" w:rsidRDefault="007E71BE" w:rsidP="007E71BE"/>
    <w:p w14:paraId="4C7E2C07" w14:textId="77777777" w:rsidR="007E71BE" w:rsidRDefault="007E71BE" w:rsidP="007E71BE">
      <w:r>
        <w:t>Caution</w:t>
      </w:r>
    </w:p>
    <w:p w14:paraId="1F6BF15F" w14:textId="77777777" w:rsidR="007E71BE" w:rsidRDefault="007E71BE" w:rsidP="007E71BE"/>
    <w:p w14:paraId="0B178169" w14:textId="77777777" w:rsidR="007E71BE" w:rsidRDefault="007E71BE" w:rsidP="007E71BE">
      <w:r>
        <w:t>Do not make Madrid I subordinate to Madrid II. It may carry its own architecture.</w:t>
      </w:r>
    </w:p>
    <w:p w14:paraId="1FCC5FF4" w14:textId="77777777" w:rsidR="007E71BE" w:rsidRDefault="007E71BE" w:rsidP="007E71BE"/>
    <w:p w14:paraId="7E89E010" w14:textId="77777777" w:rsidR="007E71BE" w:rsidRDefault="007E71BE" w:rsidP="007E71BE"/>
    <w:p w14:paraId="0A65D082" w14:textId="77777777" w:rsidR="007E71BE" w:rsidRDefault="007E71BE" w:rsidP="007E71BE">
      <w:r>
        <w:t>---</w:t>
      </w:r>
    </w:p>
    <w:p w14:paraId="7EFCC717" w14:textId="77777777" w:rsidR="007E71BE" w:rsidRDefault="007E71BE" w:rsidP="007E71BE"/>
    <w:p w14:paraId="426EC294" w14:textId="77777777" w:rsidR="007E71BE" w:rsidRDefault="007E71BE" w:rsidP="007E71BE">
      <w:r>
        <w:t>X. PROTOCOL 7 — UNIVERSAL WORKSTATION INTERFACE TEST</w:t>
      </w:r>
    </w:p>
    <w:p w14:paraId="2E2B7FF5" w14:textId="77777777" w:rsidR="007E71BE" w:rsidRDefault="007E71BE" w:rsidP="007E71BE"/>
    <w:p w14:paraId="55D8ABD3" w14:textId="77777777" w:rsidR="007E71BE" w:rsidRDefault="007E71BE" w:rsidP="007E71BE">
      <w:r>
        <w:t>Claim Tested</w:t>
      </w:r>
    </w:p>
    <w:p w14:paraId="7444A4FA" w14:textId="77777777" w:rsidR="007E71BE" w:rsidRDefault="007E71BE" w:rsidP="007E71BE"/>
    <w:p w14:paraId="0879F72C" w14:textId="77777777" w:rsidR="007E71BE" w:rsidRDefault="007E71BE" w:rsidP="007E71BE">
      <w:r>
        <w:t>PC-011 — Universal Workstation.</w:t>
      </w:r>
    </w:p>
    <w:p w14:paraId="4A0BF91F" w14:textId="77777777" w:rsidR="007E71BE" w:rsidRDefault="007E71BE" w:rsidP="007E71BE"/>
    <w:p w14:paraId="4861058F" w14:textId="77777777" w:rsidR="007E71BE" w:rsidRDefault="007E71BE" w:rsidP="007E71BE">
      <w:r>
        <w:t>Current Evidence Tier</w:t>
      </w:r>
    </w:p>
    <w:p w14:paraId="4D1F1CFC" w14:textId="77777777" w:rsidR="007E71BE" w:rsidRDefault="007E71BE" w:rsidP="007E71BE"/>
    <w:p w14:paraId="3DA7C7D0" w14:textId="77777777" w:rsidR="007E71BE" w:rsidRDefault="007E71BE" w:rsidP="007E71BE">
      <w:r>
        <w:t>C with A/B module anchors.</w:t>
      </w:r>
    </w:p>
    <w:p w14:paraId="68A94F5A" w14:textId="77777777" w:rsidR="007E71BE" w:rsidRDefault="007E71BE" w:rsidP="007E71BE"/>
    <w:p w14:paraId="425612E7" w14:textId="77777777" w:rsidR="007E71BE" w:rsidRDefault="007E71BE" w:rsidP="007E71BE">
      <w:r>
        <w:t>Research Question</w:t>
      </w:r>
    </w:p>
    <w:p w14:paraId="7B1FEE46" w14:textId="77777777" w:rsidR="007E71BE" w:rsidRDefault="007E71BE" w:rsidP="007E71BE"/>
    <w:p w14:paraId="1304E2C7" w14:textId="77777777" w:rsidR="007E71BE" w:rsidRDefault="007E71BE" w:rsidP="007E71BE">
      <w:r>
        <w:t xml:space="preserve">Do Leonardo’s machine modules share compatible interfaces sufficient to support a universal </w:t>
      </w:r>
      <w:proofErr w:type="spellStart"/>
      <w:r>
        <w:t>analog</w:t>
      </w:r>
      <w:proofErr w:type="spellEnd"/>
      <w:r>
        <w:t xml:space="preserve"> workstation grammar?</w:t>
      </w:r>
    </w:p>
    <w:p w14:paraId="3D7C9C9F" w14:textId="77777777" w:rsidR="007E71BE" w:rsidRDefault="007E71BE" w:rsidP="007E71BE"/>
    <w:p w14:paraId="70915FAB" w14:textId="77777777" w:rsidR="007E71BE" w:rsidRDefault="007E71BE" w:rsidP="007E71BE">
      <w:r>
        <w:t>Source Material</w:t>
      </w:r>
    </w:p>
    <w:p w14:paraId="14101025" w14:textId="77777777" w:rsidR="007E71BE" w:rsidRDefault="007E71BE" w:rsidP="007E71BE"/>
    <w:p w14:paraId="47481A02" w14:textId="77777777" w:rsidR="007E71BE" w:rsidRDefault="007E71BE" w:rsidP="007E71BE">
      <w:r>
        <w:t>Madrid I.</w:t>
      </w:r>
    </w:p>
    <w:p w14:paraId="341A8BE7" w14:textId="77777777" w:rsidR="007E71BE" w:rsidRDefault="007E71BE" w:rsidP="007E71BE"/>
    <w:p w14:paraId="7975FA33" w14:textId="77777777" w:rsidR="007E71BE" w:rsidRDefault="007E71BE" w:rsidP="007E71BE">
      <w:r>
        <w:t>Madrid II.</w:t>
      </w:r>
    </w:p>
    <w:p w14:paraId="3E0C7C33" w14:textId="77777777" w:rsidR="007E71BE" w:rsidRDefault="007E71BE" w:rsidP="007E71BE"/>
    <w:p w14:paraId="00058C2B" w14:textId="77777777" w:rsidR="007E71BE" w:rsidRDefault="007E71BE" w:rsidP="007E71BE">
      <w:r>
        <w:t xml:space="preserve">Codex </w:t>
      </w:r>
      <w:proofErr w:type="spellStart"/>
      <w:r>
        <w:t>Atlanticus</w:t>
      </w:r>
      <w:proofErr w:type="spellEnd"/>
      <w:r>
        <w:t>.</w:t>
      </w:r>
    </w:p>
    <w:p w14:paraId="6FDF06B7" w14:textId="77777777" w:rsidR="007E71BE" w:rsidRDefault="007E71BE" w:rsidP="007E71BE"/>
    <w:p w14:paraId="5A11840E" w14:textId="77777777" w:rsidR="007E71BE" w:rsidRDefault="007E71BE" w:rsidP="007E71BE">
      <w:r>
        <w:t>Forster.</w:t>
      </w:r>
    </w:p>
    <w:p w14:paraId="6D03F229" w14:textId="77777777" w:rsidR="007E71BE" w:rsidRDefault="007E71BE" w:rsidP="007E71BE"/>
    <w:p w14:paraId="4B6E105F" w14:textId="77777777" w:rsidR="007E71BE" w:rsidRDefault="007E71BE" w:rsidP="007E71BE">
      <w:r>
        <w:t>Arundel.</w:t>
      </w:r>
    </w:p>
    <w:p w14:paraId="5876E18E" w14:textId="77777777" w:rsidR="007E71BE" w:rsidRDefault="007E71BE" w:rsidP="007E71BE"/>
    <w:p w14:paraId="63B7E4A4" w14:textId="77777777" w:rsidR="007E71BE" w:rsidRDefault="007E71BE" w:rsidP="007E71BE">
      <w:r>
        <w:t>Machine drawings and notes.</w:t>
      </w:r>
    </w:p>
    <w:p w14:paraId="20CB628A" w14:textId="77777777" w:rsidR="007E71BE" w:rsidRDefault="007E71BE" w:rsidP="007E71BE"/>
    <w:p w14:paraId="358FFE62" w14:textId="77777777" w:rsidR="007E71BE" w:rsidRDefault="007E71BE" w:rsidP="007E71BE">
      <w:r>
        <w:t>Method</w:t>
      </w:r>
    </w:p>
    <w:p w14:paraId="701EBC8E" w14:textId="77777777" w:rsidR="007E71BE" w:rsidRDefault="007E71BE" w:rsidP="007E71BE"/>
    <w:p w14:paraId="66349450" w14:textId="77777777" w:rsidR="007E71BE" w:rsidRDefault="007E71BE" w:rsidP="007E71BE">
      <w:r>
        <w:t>1. Extract machine modules:</w:t>
      </w:r>
    </w:p>
    <w:p w14:paraId="0A2A9D27" w14:textId="77777777" w:rsidR="007E71BE" w:rsidRDefault="007E71BE" w:rsidP="007E71BE"/>
    <w:p w14:paraId="1FDB9DB6" w14:textId="77777777" w:rsidR="007E71BE" w:rsidRDefault="007E71BE" w:rsidP="007E71BE"/>
    <w:p w14:paraId="473E1FF7" w14:textId="77777777" w:rsidR="007E71BE" w:rsidRDefault="007E71BE" w:rsidP="007E71BE"/>
    <w:p w14:paraId="355D2032" w14:textId="77777777" w:rsidR="007E71BE" w:rsidRDefault="007E71BE" w:rsidP="007E71BE">
      <w:r>
        <w:t>lever,</w:t>
      </w:r>
    </w:p>
    <w:p w14:paraId="50A8F35B" w14:textId="77777777" w:rsidR="007E71BE" w:rsidRDefault="007E71BE" w:rsidP="007E71BE"/>
    <w:p w14:paraId="7C8CD80D" w14:textId="77777777" w:rsidR="007E71BE" w:rsidRDefault="007E71BE" w:rsidP="007E71BE">
      <w:r>
        <w:t>pulley,</w:t>
      </w:r>
    </w:p>
    <w:p w14:paraId="42495D70" w14:textId="77777777" w:rsidR="007E71BE" w:rsidRDefault="007E71BE" w:rsidP="007E71BE"/>
    <w:p w14:paraId="13926F20" w14:textId="77777777" w:rsidR="007E71BE" w:rsidRDefault="007E71BE" w:rsidP="007E71BE">
      <w:r>
        <w:t>crank,</w:t>
      </w:r>
    </w:p>
    <w:p w14:paraId="73BDE581" w14:textId="77777777" w:rsidR="007E71BE" w:rsidRDefault="007E71BE" w:rsidP="007E71BE"/>
    <w:p w14:paraId="571A7F9F" w14:textId="77777777" w:rsidR="007E71BE" w:rsidRDefault="007E71BE" w:rsidP="007E71BE">
      <w:r>
        <w:t>cam,</w:t>
      </w:r>
    </w:p>
    <w:p w14:paraId="2E9ED70C" w14:textId="77777777" w:rsidR="007E71BE" w:rsidRDefault="007E71BE" w:rsidP="007E71BE"/>
    <w:p w14:paraId="1EACAA7F" w14:textId="77777777" w:rsidR="007E71BE" w:rsidRDefault="007E71BE" w:rsidP="007E71BE">
      <w:r>
        <w:t>gear,</w:t>
      </w:r>
    </w:p>
    <w:p w14:paraId="61159A62" w14:textId="77777777" w:rsidR="007E71BE" w:rsidRDefault="007E71BE" w:rsidP="007E71BE"/>
    <w:p w14:paraId="14D0900C" w14:textId="77777777" w:rsidR="007E71BE" w:rsidRDefault="007E71BE" w:rsidP="007E71BE">
      <w:r>
        <w:t>ratchet,</w:t>
      </w:r>
    </w:p>
    <w:p w14:paraId="2032EC29" w14:textId="77777777" w:rsidR="007E71BE" w:rsidRDefault="007E71BE" w:rsidP="007E71BE"/>
    <w:p w14:paraId="5C9AA587" w14:textId="77777777" w:rsidR="007E71BE" w:rsidRDefault="007E71BE" w:rsidP="007E71BE">
      <w:r>
        <w:t>screw,</w:t>
      </w:r>
    </w:p>
    <w:p w14:paraId="33CD1492" w14:textId="77777777" w:rsidR="007E71BE" w:rsidRDefault="007E71BE" w:rsidP="007E71BE"/>
    <w:p w14:paraId="5D9AE76D" w14:textId="77777777" w:rsidR="007E71BE" w:rsidRDefault="007E71BE" w:rsidP="007E71BE">
      <w:r>
        <w:t>valve,</w:t>
      </w:r>
    </w:p>
    <w:p w14:paraId="1AAD17E4" w14:textId="77777777" w:rsidR="007E71BE" w:rsidRDefault="007E71BE" w:rsidP="007E71BE"/>
    <w:p w14:paraId="7D7A50C1" w14:textId="77777777" w:rsidR="007E71BE" w:rsidRDefault="007E71BE" w:rsidP="007E71BE">
      <w:r>
        <w:t>escapement,</w:t>
      </w:r>
    </w:p>
    <w:p w14:paraId="5878EE87" w14:textId="77777777" w:rsidR="007E71BE" w:rsidRDefault="007E71BE" w:rsidP="007E71BE"/>
    <w:p w14:paraId="326398F8" w14:textId="77777777" w:rsidR="007E71BE" w:rsidRDefault="007E71BE" w:rsidP="007E71BE">
      <w:r>
        <w:t>loom,</w:t>
      </w:r>
    </w:p>
    <w:p w14:paraId="31F03976" w14:textId="77777777" w:rsidR="007E71BE" w:rsidRDefault="007E71BE" w:rsidP="007E71BE"/>
    <w:p w14:paraId="67D935C3" w14:textId="77777777" w:rsidR="007E71BE" w:rsidRDefault="007E71BE" w:rsidP="007E71BE">
      <w:r>
        <w:t>press,</w:t>
      </w:r>
    </w:p>
    <w:p w14:paraId="12F06823" w14:textId="77777777" w:rsidR="007E71BE" w:rsidRDefault="007E71BE" w:rsidP="007E71BE"/>
    <w:p w14:paraId="2BD7C894" w14:textId="77777777" w:rsidR="007E71BE" w:rsidRDefault="007E71BE" w:rsidP="007E71BE">
      <w:r>
        <w:t>mould,</w:t>
      </w:r>
    </w:p>
    <w:p w14:paraId="1036A2A5" w14:textId="77777777" w:rsidR="007E71BE" w:rsidRDefault="007E71BE" w:rsidP="007E71BE"/>
    <w:p w14:paraId="1B0A555B" w14:textId="77777777" w:rsidR="007E71BE" w:rsidRDefault="007E71BE" w:rsidP="007E71BE">
      <w:r>
        <w:t>bellows,</w:t>
      </w:r>
    </w:p>
    <w:p w14:paraId="76794D7C" w14:textId="77777777" w:rsidR="007E71BE" w:rsidRDefault="007E71BE" w:rsidP="007E71BE"/>
    <w:p w14:paraId="269E8E8D" w14:textId="77777777" w:rsidR="007E71BE" w:rsidRDefault="007E71BE" w:rsidP="007E71BE">
      <w:r>
        <w:t>windlass,</w:t>
      </w:r>
    </w:p>
    <w:p w14:paraId="2BCF7E7B" w14:textId="77777777" w:rsidR="007E71BE" w:rsidRDefault="007E71BE" w:rsidP="007E71BE"/>
    <w:p w14:paraId="5234048E" w14:textId="77777777" w:rsidR="007E71BE" w:rsidRDefault="007E71BE" w:rsidP="007E71BE">
      <w:r>
        <w:t>optical bench.</w:t>
      </w:r>
    </w:p>
    <w:p w14:paraId="309FAD8E" w14:textId="77777777" w:rsidR="007E71BE" w:rsidRDefault="007E71BE" w:rsidP="007E71BE"/>
    <w:p w14:paraId="78D1DEA0" w14:textId="77777777" w:rsidR="007E71BE" w:rsidRDefault="007E71BE" w:rsidP="007E71BE">
      <w:r>
        <w:t>2. For each module, record:</w:t>
      </w:r>
    </w:p>
    <w:p w14:paraId="26568940" w14:textId="77777777" w:rsidR="007E71BE" w:rsidRDefault="007E71BE" w:rsidP="007E71BE"/>
    <w:p w14:paraId="60DC3018" w14:textId="77777777" w:rsidR="007E71BE" w:rsidRDefault="007E71BE" w:rsidP="007E71BE"/>
    <w:p w14:paraId="7A2DEC5F" w14:textId="77777777" w:rsidR="007E71BE" w:rsidRDefault="007E71BE" w:rsidP="007E71BE"/>
    <w:p w14:paraId="4ED1E8AE" w14:textId="77777777" w:rsidR="007E71BE" w:rsidRDefault="007E71BE" w:rsidP="007E71BE">
      <w:r>
        <w:t>input,</w:t>
      </w:r>
    </w:p>
    <w:p w14:paraId="65D831E7" w14:textId="77777777" w:rsidR="007E71BE" w:rsidRDefault="007E71BE" w:rsidP="007E71BE"/>
    <w:p w14:paraId="31FF4AD4" w14:textId="77777777" w:rsidR="007E71BE" w:rsidRDefault="007E71BE" w:rsidP="007E71BE">
      <w:r>
        <w:t>output,</w:t>
      </w:r>
    </w:p>
    <w:p w14:paraId="29E66DAD" w14:textId="77777777" w:rsidR="007E71BE" w:rsidRDefault="007E71BE" w:rsidP="007E71BE"/>
    <w:p w14:paraId="080A4457" w14:textId="77777777" w:rsidR="007E71BE" w:rsidRDefault="007E71BE" w:rsidP="007E71BE">
      <w:r>
        <w:t>regulator,</w:t>
      </w:r>
    </w:p>
    <w:p w14:paraId="0CEC83D1" w14:textId="77777777" w:rsidR="007E71BE" w:rsidRDefault="007E71BE" w:rsidP="007E71BE"/>
    <w:p w14:paraId="6889A3F8" w14:textId="77777777" w:rsidR="007E71BE" w:rsidRDefault="007E71BE" w:rsidP="007E71BE">
      <w:r>
        <w:t>medium,</w:t>
      </w:r>
    </w:p>
    <w:p w14:paraId="03644008" w14:textId="77777777" w:rsidR="007E71BE" w:rsidRDefault="007E71BE" w:rsidP="007E71BE"/>
    <w:p w14:paraId="37F92BB4" w14:textId="77777777" w:rsidR="007E71BE" w:rsidRDefault="007E71BE" w:rsidP="007E71BE">
      <w:r>
        <w:t>receiver,</w:t>
      </w:r>
    </w:p>
    <w:p w14:paraId="6D0E6617" w14:textId="77777777" w:rsidR="007E71BE" w:rsidRDefault="007E71BE" w:rsidP="007E71BE"/>
    <w:p w14:paraId="5C6F680E" w14:textId="77777777" w:rsidR="007E71BE" w:rsidRDefault="007E71BE" w:rsidP="007E71BE">
      <w:r>
        <w:t>scale,</w:t>
      </w:r>
    </w:p>
    <w:p w14:paraId="38F7C9E9" w14:textId="77777777" w:rsidR="007E71BE" w:rsidRDefault="007E71BE" w:rsidP="007E71BE"/>
    <w:p w14:paraId="1509CDE8" w14:textId="77777777" w:rsidR="007E71BE" w:rsidRDefault="007E71BE" w:rsidP="007E71BE">
      <w:r>
        <w:t>folio.</w:t>
      </w:r>
    </w:p>
    <w:p w14:paraId="342D0417" w14:textId="77777777" w:rsidR="007E71BE" w:rsidRDefault="007E71BE" w:rsidP="007E71BE"/>
    <w:p w14:paraId="3E02B2C8" w14:textId="77777777" w:rsidR="007E71BE" w:rsidRDefault="007E71BE" w:rsidP="007E71BE">
      <w:r>
        <w:t>3. Build interface compatibility table.</w:t>
      </w:r>
    </w:p>
    <w:p w14:paraId="089186FD" w14:textId="77777777" w:rsidR="007E71BE" w:rsidRDefault="007E71BE" w:rsidP="007E71BE"/>
    <w:p w14:paraId="51F453B4" w14:textId="77777777" w:rsidR="007E71BE" w:rsidRDefault="007E71BE" w:rsidP="007E71BE"/>
    <w:p w14:paraId="253BF849" w14:textId="77777777" w:rsidR="007E71BE" w:rsidRDefault="007E71BE" w:rsidP="007E71BE">
      <w:r>
        <w:t>4. Identify possible module chains.</w:t>
      </w:r>
    </w:p>
    <w:p w14:paraId="08B0BE79" w14:textId="77777777" w:rsidR="007E71BE" w:rsidRDefault="007E71BE" w:rsidP="007E71BE"/>
    <w:p w14:paraId="7F87D30A" w14:textId="77777777" w:rsidR="007E71BE" w:rsidRDefault="007E71BE" w:rsidP="007E71BE"/>
    <w:p w14:paraId="18B8117C" w14:textId="77777777" w:rsidR="007E71BE" w:rsidRDefault="007E71BE" w:rsidP="007E71BE">
      <w:r>
        <w:t>5. Reject chains with incompatible motion, scale or missing power source.</w:t>
      </w:r>
    </w:p>
    <w:p w14:paraId="68837645" w14:textId="77777777" w:rsidR="007E71BE" w:rsidRDefault="007E71BE" w:rsidP="007E71BE"/>
    <w:p w14:paraId="165D2610" w14:textId="77777777" w:rsidR="007E71BE" w:rsidRDefault="007E71BE" w:rsidP="007E71BE"/>
    <w:p w14:paraId="0E89E3FF" w14:textId="77777777" w:rsidR="007E71BE" w:rsidRDefault="007E71BE" w:rsidP="007E71BE">
      <w:r>
        <w:t>6. Select small experimental reconstructions.</w:t>
      </w:r>
    </w:p>
    <w:p w14:paraId="5AFC593E" w14:textId="77777777" w:rsidR="007E71BE" w:rsidRDefault="007E71BE" w:rsidP="007E71BE"/>
    <w:p w14:paraId="1DF894CA" w14:textId="77777777" w:rsidR="007E71BE" w:rsidRDefault="007E71BE" w:rsidP="007E71BE"/>
    <w:p w14:paraId="6470C71F" w14:textId="77777777" w:rsidR="007E71BE" w:rsidRDefault="007E71BE" w:rsidP="007E71BE">
      <w:r>
        <w:t>7. Record results.</w:t>
      </w:r>
    </w:p>
    <w:p w14:paraId="5593E3E0" w14:textId="77777777" w:rsidR="007E71BE" w:rsidRDefault="007E71BE" w:rsidP="007E71BE"/>
    <w:p w14:paraId="2599ECA2" w14:textId="77777777" w:rsidR="007E71BE" w:rsidRDefault="007E71BE" w:rsidP="007E71BE"/>
    <w:p w14:paraId="1D17B7AE" w14:textId="77777777" w:rsidR="007E71BE" w:rsidRDefault="007E71BE" w:rsidP="007E71BE"/>
    <w:p w14:paraId="31EE43DC" w14:textId="77777777" w:rsidR="007E71BE" w:rsidRDefault="007E71BE" w:rsidP="007E71BE">
      <w:r>
        <w:t>Strengthening Result</w:t>
      </w:r>
    </w:p>
    <w:p w14:paraId="1CAE2ADD" w14:textId="77777777" w:rsidR="007E71BE" w:rsidRDefault="007E71BE" w:rsidP="007E71BE"/>
    <w:p w14:paraId="60AF0EE4" w14:textId="77777777" w:rsidR="007E71BE" w:rsidRDefault="007E71BE" w:rsidP="007E71BE">
      <w:r>
        <w:t>The claim strengthens if many modules can be connected by compatible input/output operations.</w:t>
      </w:r>
    </w:p>
    <w:p w14:paraId="36DB19EB" w14:textId="77777777" w:rsidR="007E71BE" w:rsidRDefault="007E71BE" w:rsidP="007E71BE"/>
    <w:p w14:paraId="0E7E2517" w14:textId="77777777" w:rsidR="007E71BE" w:rsidRDefault="007E71BE" w:rsidP="007E71BE">
      <w:r>
        <w:t>Weakening Result</w:t>
      </w:r>
    </w:p>
    <w:p w14:paraId="1861993B" w14:textId="77777777" w:rsidR="007E71BE" w:rsidRDefault="007E71BE" w:rsidP="007E71BE"/>
    <w:p w14:paraId="734036E9" w14:textId="77777777" w:rsidR="007E71BE" w:rsidRDefault="007E71BE" w:rsidP="007E71BE">
      <w:r>
        <w:t>The claim weakens if modules are isolated and lack interface compatibility.</w:t>
      </w:r>
    </w:p>
    <w:p w14:paraId="0187779E" w14:textId="77777777" w:rsidR="007E71BE" w:rsidRDefault="007E71BE" w:rsidP="007E71BE"/>
    <w:p w14:paraId="45049C53" w14:textId="77777777" w:rsidR="007E71BE" w:rsidRDefault="007E71BE" w:rsidP="007E71BE">
      <w:r>
        <w:t>Output</w:t>
      </w:r>
    </w:p>
    <w:p w14:paraId="5CEDF145" w14:textId="77777777" w:rsidR="007E71BE" w:rsidRDefault="007E71BE" w:rsidP="007E71BE"/>
    <w:p w14:paraId="2F4DD68F" w14:textId="77777777" w:rsidR="007E71BE" w:rsidRDefault="007E71BE" w:rsidP="007E71BE">
      <w:r>
        <w:t>Machine Interface Register.</w:t>
      </w:r>
    </w:p>
    <w:p w14:paraId="582CF467" w14:textId="77777777" w:rsidR="007E71BE" w:rsidRDefault="007E71BE" w:rsidP="007E71BE"/>
    <w:p w14:paraId="4FA9060F" w14:textId="77777777" w:rsidR="007E71BE" w:rsidRDefault="007E71BE" w:rsidP="007E71BE">
      <w:r>
        <w:t>Universal Workstation Diagram v0.1.</w:t>
      </w:r>
    </w:p>
    <w:p w14:paraId="225A43D8" w14:textId="77777777" w:rsidR="007E71BE" w:rsidRDefault="007E71BE" w:rsidP="007E71BE"/>
    <w:p w14:paraId="7BE97980" w14:textId="77777777" w:rsidR="007E71BE" w:rsidRDefault="007E71BE" w:rsidP="007E71BE">
      <w:r>
        <w:t>Experimental Reconstruction Priority List.</w:t>
      </w:r>
    </w:p>
    <w:p w14:paraId="46E72101" w14:textId="77777777" w:rsidR="007E71BE" w:rsidRDefault="007E71BE" w:rsidP="007E71BE"/>
    <w:p w14:paraId="2BEA06CB" w14:textId="77777777" w:rsidR="007E71BE" w:rsidRDefault="007E71BE" w:rsidP="007E71BE">
      <w:r>
        <w:t>Caution</w:t>
      </w:r>
    </w:p>
    <w:p w14:paraId="4C137502" w14:textId="77777777" w:rsidR="007E71BE" w:rsidRDefault="007E71BE" w:rsidP="007E71BE"/>
    <w:p w14:paraId="217CB0B6" w14:textId="77777777" w:rsidR="007E71BE" w:rsidRDefault="007E71BE" w:rsidP="007E71BE">
      <w:r>
        <w:t>Do not claim one completed hidden machine. The claim is modular grammar.</w:t>
      </w:r>
    </w:p>
    <w:p w14:paraId="4793E792" w14:textId="77777777" w:rsidR="007E71BE" w:rsidRDefault="007E71BE" w:rsidP="007E71BE"/>
    <w:p w14:paraId="1027A163" w14:textId="77777777" w:rsidR="007E71BE" w:rsidRDefault="007E71BE" w:rsidP="007E71BE"/>
    <w:p w14:paraId="5B67022B" w14:textId="77777777" w:rsidR="007E71BE" w:rsidRDefault="007E71BE" w:rsidP="007E71BE">
      <w:r>
        <w:t>---</w:t>
      </w:r>
    </w:p>
    <w:p w14:paraId="19CB1619" w14:textId="77777777" w:rsidR="007E71BE" w:rsidRDefault="007E71BE" w:rsidP="007E71BE"/>
    <w:p w14:paraId="1F1B74D5" w14:textId="77777777" w:rsidR="007E71BE" w:rsidRDefault="007E71BE" w:rsidP="007E71BE">
      <w:r>
        <w:t>XI. PROTOCOL 8 — PAINTING AS PROOF</w:t>
      </w:r>
    </w:p>
    <w:p w14:paraId="7B5DC83F" w14:textId="77777777" w:rsidR="007E71BE" w:rsidRDefault="007E71BE" w:rsidP="007E71BE"/>
    <w:p w14:paraId="57D813EB" w14:textId="77777777" w:rsidR="007E71BE" w:rsidRDefault="007E71BE" w:rsidP="007E71BE">
      <w:r>
        <w:t>Claim Tested</w:t>
      </w:r>
    </w:p>
    <w:p w14:paraId="178101F4" w14:textId="77777777" w:rsidR="007E71BE" w:rsidRDefault="007E71BE" w:rsidP="007E71BE"/>
    <w:p w14:paraId="4B34B07A" w14:textId="77777777" w:rsidR="007E71BE" w:rsidRDefault="007E71BE" w:rsidP="007E71BE">
      <w:r>
        <w:t>PC-009 — Painting as Geometric / Optical / Anatomical Proof.</w:t>
      </w:r>
    </w:p>
    <w:p w14:paraId="3F63130F" w14:textId="77777777" w:rsidR="007E71BE" w:rsidRDefault="007E71BE" w:rsidP="007E71BE"/>
    <w:p w14:paraId="56DEFF03" w14:textId="77777777" w:rsidR="007E71BE" w:rsidRDefault="007E71BE" w:rsidP="007E71BE">
      <w:r>
        <w:t>Current Evidence Tier</w:t>
      </w:r>
    </w:p>
    <w:p w14:paraId="43EA0AC1" w14:textId="77777777" w:rsidR="007E71BE" w:rsidRDefault="007E71BE" w:rsidP="007E71BE"/>
    <w:p w14:paraId="04AB60D7" w14:textId="77777777" w:rsidR="007E71BE" w:rsidRDefault="007E71BE" w:rsidP="007E71BE">
      <w:r>
        <w:t>B/C by painting.</w:t>
      </w:r>
    </w:p>
    <w:p w14:paraId="3DAEB999" w14:textId="77777777" w:rsidR="007E71BE" w:rsidRDefault="007E71BE" w:rsidP="007E71BE"/>
    <w:p w14:paraId="731303D6" w14:textId="77777777" w:rsidR="007E71BE" w:rsidRDefault="007E71BE" w:rsidP="007E71BE">
      <w:r>
        <w:t>Research Question</w:t>
      </w:r>
    </w:p>
    <w:p w14:paraId="3B87201B" w14:textId="77777777" w:rsidR="007E71BE" w:rsidRDefault="007E71BE" w:rsidP="007E71BE"/>
    <w:p w14:paraId="49E76CEC" w14:textId="77777777" w:rsidR="007E71BE" w:rsidRDefault="007E71BE" w:rsidP="007E71BE">
      <w:r>
        <w:t>Can Leonardo’s paintings be shown to make hidden law visible through measurable composition, optical behaviour, anatomy, gesture and medium?</w:t>
      </w:r>
    </w:p>
    <w:p w14:paraId="4E4A6DA7" w14:textId="77777777" w:rsidR="007E71BE" w:rsidRDefault="007E71BE" w:rsidP="007E71BE"/>
    <w:p w14:paraId="185D8A4B" w14:textId="77777777" w:rsidR="007E71BE" w:rsidRDefault="007E71BE" w:rsidP="007E71BE">
      <w:r>
        <w:t>Source Material</w:t>
      </w:r>
    </w:p>
    <w:p w14:paraId="578F24EE" w14:textId="77777777" w:rsidR="007E71BE" w:rsidRDefault="007E71BE" w:rsidP="007E71BE"/>
    <w:p w14:paraId="29889574" w14:textId="77777777" w:rsidR="007E71BE" w:rsidRDefault="007E71BE" w:rsidP="007E71BE">
      <w:r>
        <w:t>Major paintings:</w:t>
      </w:r>
    </w:p>
    <w:p w14:paraId="77DA588E" w14:textId="77777777" w:rsidR="007E71BE" w:rsidRDefault="007E71BE" w:rsidP="007E71BE"/>
    <w:p w14:paraId="0E84427D" w14:textId="77777777" w:rsidR="007E71BE" w:rsidRDefault="007E71BE" w:rsidP="007E71BE">
      <w:r>
        <w:t>The Last Supper,</w:t>
      </w:r>
    </w:p>
    <w:p w14:paraId="02F7757A" w14:textId="77777777" w:rsidR="007E71BE" w:rsidRDefault="007E71BE" w:rsidP="007E71BE"/>
    <w:p w14:paraId="6A628868" w14:textId="77777777" w:rsidR="007E71BE" w:rsidRDefault="007E71BE" w:rsidP="007E71BE">
      <w:r>
        <w:t>Virgin of the Rocks,</w:t>
      </w:r>
    </w:p>
    <w:p w14:paraId="6117FBBD" w14:textId="77777777" w:rsidR="007E71BE" w:rsidRDefault="007E71BE" w:rsidP="007E71BE"/>
    <w:p w14:paraId="70215919" w14:textId="77777777" w:rsidR="007E71BE" w:rsidRDefault="007E71BE" w:rsidP="007E71BE">
      <w:r>
        <w:t>Mona Lisa,</w:t>
      </w:r>
    </w:p>
    <w:p w14:paraId="4A64134F" w14:textId="77777777" w:rsidR="007E71BE" w:rsidRDefault="007E71BE" w:rsidP="007E71BE"/>
    <w:p w14:paraId="7C45A7DF" w14:textId="77777777" w:rsidR="007E71BE" w:rsidRDefault="007E71BE" w:rsidP="007E71BE">
      <w:r>
        <w:t>Annunciation,</w:t>
      </w:r>
    </w:p>
    <w:p w14:paraId="1745FE9D" w14:textId="77777777" w:rsidR="007E71BE" w:rsidRDefault="007E71BE" w:rsidP="007E71BE"/>
    <w:p w14:paraId="73459663" w14:textId="77777777" w:rsidR="007E71BE" w:rsidRDefault="007E71BE" w:rsidP="007E71BE">
      <w:r>
        <w:t>Adoration of the Magi,</w:t>
      </w:r>
    </w:p>
    <w:p w14:paraId="4FA74D7F" w14:textId="77777777" w:rsidR="007E71BE" w:rsidRDefault="007E71BE" w:rsidP="007E71BE"/>
    <w:p w14:paraId="6054F2CD" w14:textId="77777777" w:rsidR="007E71BE" w:rsidRDefault="007E71BE" w:rsidP="007E71BE">
      <w:r>
        <w:t>Saint John,</w:t>
      </w:r>
    </w:p>
    <w:p w14:paraId="35F3915E" w14:textId="77777777" w:rsidR="007E71BE" w:rsidRDefault="007E71BE" w:rsidP="007E71BE"/>
    <w:p w14:paraId="5C1C9664" w14:textId="77777777" w:rsidR="007E71BE" w:rsidRDefault="007E71BE" w:rsidP="007E71BE">
      <w:r>
        <w:t>Saint Anne,</w:t>
      </w:r>
    </w:p>
    <w:p w14:paraId="4FC272F6" w14:textId="77777777" w:rsidR="007E71BE" w:rsidRDefault="007E71BE" w:rsidP="007E71BE"/>
    <w:p w14:paraId="71C13223" w14:textId="77777777" w:rsidR="007E71BE" w:rsidRDefault="007E71BE" w:rsidP="007E71BE">
      <w:r>
        <w:t>Lady with an Ermine,</w:t>
      </w:r>
    </w:p>
    <w:p w14:paraId="1BAD62B3" w14:textId="77777777" w:rsidR="007E71BE" w:rsidRDefault="007E71BE" w:rsidP="007E71BE"/>
    <w:p w14:paraId="65B03BC6" w14:textId="77777777" w:rsidR="007E71BE" w:rsidRDefault="007E71BE" w:rsidP="007E71BE">
      <w:r>
        <w:t>Vitruvian Man,</w:t>
      </w:r>
    </w:p>
    <w:p w14:paraId="34F21776" w14:textId="77777777" w:rsidR="007E71BE" w:rsidRDefault="007E71BE" w:rsidP="007E71BE"/>
    <w:p w14:paraId="467ADF5C" w14:textId="77777777" w:rsidR="007E71BE" w:rsidRDefault="007E71BE" w:rsidP="007E71BE">
      <w:r>
        <w:t xml:space="preserve">Sala </w:t>
      </w:r>
      <w:proofErr w:type="spellStart"/>
      <w:r>
        <w:t>delle</w:t>
      </w:r>
      <w:proofErr w:type="spellEnd"/>
      <w:r>
        <w:t xml:space="preserve"> </w:t>
      </w:r>
      <w:proofErr w:type="spellStart"/>
      <w:r>
        <w:t>Asse</w:t>
      </w:r>
      <w:proofErr w:type="spellEnd"/>
      <w:r>
        <w:t>.</w:t>
      </w:r>
    </w:p>
    <w:p w14:paraId="72D7AFED" w14:textId="77777777" w:rsidR="007E71BE" w:rsidRDefault="007E71BE" w:rsidP="007E71BE"/>
    <w:p w14:paraId="5784F954" w14:textId="77777777" w:rsidR="007E71BE" w:rsidRDefault="007E71BE" w:rsidP="007E71BE">
      <w:r>
        <w:t>Method</w:t>
      </w:r>
    </w:p>
    <w:p w14:paraId="235DEA74" w14:textId="77777777" w:rsidR="007E71BE" w:rsidRDefault="007E71BE" w:rsidP="007E71BE"/>
    <w:p w14:paraId="64F81CEF" w14:textId="77777777" w:rsidR="007E71BE" w:rsidRDefault="007E71BE" w:rsidP="007E71BE">
      <w:r>
        <w:t>For each painting:</w:t>
      </w:r>
    </w:p>
    <w:p w14:paraId="1D7AF0E4" w14:textId="77777777" w:rsidR="007E71BE" w:rsidRDefault="007E71BE" w:rsidP="007E71BE"/>
    <w:p w14:paraId="10781C2B" w14:textId="77777777" w:rsidR="007E71BE" w:rsidRDefault="007E71BE" w:rsidP="007E71BE">
      <w:r>
        <w:t>1. Record dimensions and support.</w:t>
      </w:r>
    </w:p>
    <w:p w14:paraId="6ADD6015" w14:textId="77777777" w:rsidR="007E71BE" w:rsidRDefault="007E71BE" w:rsidP="007E71BE"/>
    <w:p w14:paraId="49BBE3E3" w14:textId="77777777" w:rsidR="007E71BE" w:rsidRDefault="007E71BE" w:rsidP="007E71BE"/>
    <w:p w14:paraId="482268A3" w14:textId="77777777" w:rsidR="007E71BE" w:rsidRDefault="007E71BE" w:rsidP="007E71BE">
      <w:r>
        <w:t>2. Record restoration condition.</w:t>
      </w:r>
    </w:p>
    <w:p w14:paraId="6B1501A4" w14:textId="77777777" w:rsidR="007E71BE" w:rsidRDefault="007E71BE" w:rsidP="007E71BE"/>
    <w:p w14:paraId="1FECD4E9" w14:textId="77777777" w:rsidR="007E71BE" w:rsidRDefault="007E71BE" w:rsidP="007E71BE"/>
    <w:p w14:paraId="5BB0AA83" w14:textId="77777777" w:rsidR="007E71BE" w:rsidRDefault="007E71BE" w:rsidP="007E71BE">
      <w:r>
        <w:t>3. Use high-quality image source.</w:t>
      </w:r>
    </w:p>
    <w:p w14:paraId="238A4273" w14:textId="77777777" w:rsidR="007E71BE" w:rsidRDefault="007E71BE" w:rsidP="007E71BE"/>
    <w:p w14:paraId="0A240DF9" w14:textId="77777777" w:rsidR="007E71BE" w:rsidRDefault="007E71BE" w:rsidP="007E71BE"/>
    <w:p w14:paraId="2438B4EB" w14:textId="77777777" w:rsidR="007E71BE" w:rsidRDefault="007E71BE" w:rsidP="007E71BE">
      <w:r>
        <w:t>4. Identify centres, axes, hand vectors, gaze vectors and light fields.</w:t>
      </w:r>
    </w:p>
    <w:p w14:paraId="2E815C56" w14:textId="77777777" w:rsidR="007E71BE" w:rsidRDefault="007E71BE" w:rsidP="007E71BE"/>
    <w:p w14:paraId="33C0153A" w14:textId="77777777" w:rsidR="007E71BE" w:rsidRDefault="007E71BE" w:rsidP="007E71BE"/>
    <w:p w14:paraId="6AFB1E92" w14:textId="77777777" w:rsidR="007E71BE" w:rsidRDefault="007E71BE" w:rsidP="007E71BE">
      <w:r>
        <w:t>5. Compare with Leonardo codex principles.</w:t>
      </w:r>
    </w:p>
    <w:p w14:paraId="3ED0B256" w14:textId="77777777" w:rsidR="007E71BE" w:rsidRDefault="007E71BE" w:rsidP="007E71BE"/>
    <w:p w14:paraId="67566B46" w14:textId="77777777" w:rsidR="007E71BE" w:rsidRDefault="007E71BE" w:rsidP="007E71BE"/>
    <w:p w14:paraId="795E5B0E" w14:textId="77777777" w:rsidR="007E71BE" w:rsidRDefault="007E71BE" w:rsidP="007E71BE">
      <w:r>
        <w:t>6. Compare with standard iconography.</w:t>
      </w:r>
    </w:p>
    <w:p w14:paraId="33D8273E" w14:textId="77777777" w:rsidR="007E71BE" w:rsidRDefault="007E71BE" w:rsidP="007E71BE"/>
    <w:p w14:paraId="06663272" w14:textId="77777777" w:rsidR="007E71BE" w:rsidRDefault="007E71BE" w:rsidP="007E71BE"/>
    <w:p w14:paraId="19A9E661" w14:textId="77777777" w:rsidR="007E71BE" w:rsidRDefault="007E71BE" w:rsidP="007E71BE">
      <w:r>
        <w:t>7. Test geometric claims with measurement.</w:t>
      </w:r>
    </w:p>
    <w:p w14:paraId="25F7DC19" w14:textId="77777777" w:rsidR="007E71BE" w:rsidRDefault="007E71BE" w:rsidP="007E71BE"/>
    <w:p w14:paraId="30C38226" w14:textId="77777777" w:rsidR="007E71BE" w:rsidRDefault="007E71BE" w:rsidP="007E71BE"/>
    <w:p w14:paraId="5764C831" w14:textId="77777777" w:rsidR="007E71BE" w:rsidRDefault="007E71BE" w:rsidP="007E71BE">
      <w:r>
        <w:t>8. Assign evidence levels to each reading.</w:t>
      </w:r>
    </w:p>
    <w:p w14:paraId="5060D837" w14:textId="77777777" w:rsidR="007E71BE" w:rsidRDefault="007E71BE" w:rsidP="007E71BE"/>
    <w:p w14:paraId="2E539CB5" w14:textId="77777777" w:rsidR="007E71BE" w:rsidRDefault="007E71BE" w:rsidP="007E71BE"/>
    <w:p w14:paraId="58AFA6B7" w14:textId="77777777" w:rsidR="007E71BE" w:rsidRDefault="007E71BE" w:rsidP="007E71BE"/>
    <w:p w14:paraId="659BA7F3" w14:textId="77777777" w:rsidR="007E71BE" w:rsidRDefault="007E71BE" w:rsidP="007E71BE">
      <w:r>
        <w:t>Strengthening Result</w:t>
      </w:r>
    </w:p>
    <w:p w14:paraId="1F86FD94" w14:textId="77777777" w:rsidR="007E71BE" w:rsidRDefault="007E71BE" w:rsidP="007E71BE"/>
    <w:p w14:paraId="18BAEA9D" w14:textId="77777777" w:rsidR="007E71BE" w:rsidRDefault="007E71BE" w:rsidP="007E71BE">
      <w:r>
        <w:t>The claim strengthens if painting structures correspond to specific codex principles and survive control comparison.</w:t>
      </w:r>
    </w:p>
    <w:p w14:paraId="55C74653" w14:textId="77777777" w:rsidR="007E71BE" w:rsidRDefault="007E71BE" w:rsidP="007E71BE"/>
    <w:p w14:paraId="58E1CE52" w14:textId="77777777" w:rsidR="007E71BE" w:rsidRDefault="007E71BE" w:rsidP="007E71BE">
      <w:r>
        <w:t>Weakening Result</w:t>
      </w:r>
    </w:p>
    <w:p w14:paraId="69B4F667" w14:textId="77777777" w:rsidR="007E71BE" w:rsidRDefault="007E71BE" w:rsidP="007E71BE"/>
    <w:p w14:paraId="5E5DCCB8" w14:textId="77777777" w:rsidR="007E71BE" w:rsidRDefault="007E71BE" w:rsidP="007E71BE">
      <w:r>
        <w:t>The claim weakens if readings rely mainly on subjective resemblance.</w:t>
      </w:r>
    </w:p>
    <w:p w14:paraId="4F839FFC" w14:textId="77777777" w:rsidR="007E71BE" w:rsidRDefault="007E71BE" w:rsidP="007E71BE"/>
    <w:p w14:paraId="079D6B08" w14:textId="77777777" w:rsidR="007E71BE" w:rsidRDefault="007E71BE" w:rsidP="007E71BE">
      <w:r>
        <w:t>Output</w:t>
      </w:r>
    </w:p>
    <w:p w14:paraId="3D1FB546" w14:textId="77777777" w:rsidR="007E71BE" w:rsidRDefault="007E71BE" w:rsidP="007E71BE"/>
    <w:p w14:paraId="047A0E15" w14:textId="77777777" w:rsidR="007E71BE" w:rsidRDefault="007E71BE" w:rsidP="007E71BE">
      <w:r>
        <w:t>Painting Concordance.</w:t>
      </w:r>
    </w:p>
    <w:p w14:paraId="597AF253" w14:textId="77777777" w:rsidR="007E71BE" w:rsidRDefault="007E71BE" w:rsidP="007E71BE"/>
    <w:p w14:paraId="5CAF4AEB" w14:textId="77777777" w:rsidR="007E71BE" w:rsidRDefault="007E71BE" w:rsidP="007E71BE">
      <w:r>
        <w:t>Hand / Gaze Vector Atlas.</w:t>
      </w:r>
    </w:p>
    <w:p w14:paraId="4BDA015F" w14:textId="77777777" w:rsidR="007E71BE" w:rsidRDefault="007E71BE" w:rsidP="007E71BE"/>
    <w:p w14:paraId="057377DA" w14:textId="77777777" w:rsidR="007E71BE" w:rsidRDefault="007E71BE" w:rsidP="007E71BE">
      <w:r>
        <w:t>Painting-to-Proposition Map.</w:t>
      </w:r>
    </w:p>
    <w:p w14:paraId="39C98D9C" w14:textId="77777777" w:rsidR="007E71BE" w:rsidRDefault="007E71BE" w:rsidP="007E71BE"/>
    <w:p w14:paraId="044A61FB" w14:textId="77777777" w:rsidR="007E71BE" w:rsidRDefault="007E71BE" w:rsidP="007E71BE">
      <w:r>
        <w:t>Caution</w:t>
      </w:r>
    </w:p>
    <w:p w14:paraId="349D9886" w14:textId="77777777" w:rsidR="007E71BE" w:rsidRDefault="007E71BE" w:rsidP="007E71BE"/>
    <w:p w14:paraId="1CF12B51" w14:textId="77777777" w:rsidR="007E71BE" w:rsidRDefault="007E71BE" w:rsidP="007E71BE">
      <w:r>
        <w:t>Painting remains theological, social and artistic. Mechanical reading must not erase iconography.</w:t>
      </w:r>
    </w:p>
    <w:p w14:paraId="6B1785B6" w14:textId="77777777" w:rsidR="007E71BE" w:rsidRDefault="007E71BE" w:rsidP="007E71BE"/>
    <w:p w14:paraId="0071754E" w14:textId="77777777" w:rsidR="007E71BE" w:rsidRDefault="007E71BE" w:rsidP="007E71BE"/>
    <w:p w14:paraId="1BADF141" w14:textId="77777777" w:rsidR="007E71BE" w:rsidRDefault="007E71BE" w:rsidP="007E71BE">
      <w:r>
        <w:t>---</w:t>
      </w:r>
    </w:p>
    <w:p w14:paraId="7B0CFBC4" w14:textId="77777777" w:rsidR="007E71BE" w:rsidRDefault="007E71BE" w:rsidP="007E71BE"/>
    <w:p w14:paraId="3C23798A" w14:textId="77777777" w:rsidR="007E71BE" w:rsidRDefault="007E71BE" w:rsidP="007E71BE">
      <w:r>
        <w:t>XII. PROTOCOL 9 — LAST SUPPER REACTION WAVE</w:t>
      </w:r>
    </w:p>
    <w:p w14:paraId="37FA716F" w14:textId="77777777" w:rsidR="007E71BE" w:rsidRDefault="007E71BE" w:rsidP="007E71BE"/>
    <w:p w14:paraId="1DDE820C" w14:textId="77777777" w:rsidR="007E71BE" w:rsidRDefault="007E71BE" w:rsidP="007E71BE">
      <w:r>
        <w:t>Claim Tested</w:t>
      </w:r>
    </w:p>
    <w:p w14:paraId="7C2FCE36" w14:textId="77777777" w:rsidR="007E71BE" w:rsidRDefault="007E71BE" w:rsidP="007E71BE"/>
    <w:p w14:paraId="5106F53D" w14:textId="77777777" w:rsidR="007E71BE" w:rsidRDefault="007E71BE" w:rsidP="007E71BE">
      <w:r>
        <w:t>The Last Supper as visible score of emotional motion.</w:t>
      </w:r>
    </w:p>
    <w:p w14:paraId="12FAF629" w14:textId="77777777" w:rsidR="007E71BE" w:rsidRDefault="007E71BE" w:rsidP="007E71BE"/>
    <w:p w14:paraId="40C243EF" w14:textId="77777777" w:rsidR="007E71BE" w:rsidRDefault="007E71BE" w:rsidP="007E71BE">
      <w:r>
        <w:t>Current Evidence Tier</w:t>
      </w:r>
    </w:p>
    <w:p w14:paraId="77B4F4C6" w14:textId="77777777" w:rsidR="007E71BE" w:rsidRDefault="007E71BE" w:rsidP="007E71BE"/>
    <w:p w14:paraId="741F3EAC" w14:textId="77777777" w:rsidR="007E71BE" w:rsidRDefault="007E71BE" w:rsidP="007E71BE">
      <w:r>
        <w:t>B/C.</w:t>
      </w:r>
    </w:p>
    <w:p w14:paraId="6DB43827" w14:textId="77777777" w:rsidR="007E71BE" w:rsidRDefault="007E71BE" w:rsidP="007E71BE"/>
    <w:p w14:paraId="35DB311F" w14:textId="77777777" w:rsidR="007E71BE" w:rsidRDefault="007E71BE" w:rsidP="007E71BE">
      <w:r>
        <w:t>Research Question</w:t>
      </w:r>
    </w:p>
    <w:p w14:paraId="34F83CF7" w14:textId="77777777" w:rsidR="007E71BE" w:rsidRDefault="007E71BE" w:rsidP="007E71BE"/>
    <w:p w14:paraId="3247AD3E" w14:textId="77777777" w:rsidR="007E71BE" w:rsidRDefault="007E71BE" w:rsidP="007E71BE">
      <w:r>
        <w:t>Does The Last Supper organise apostolic response as a timed wave around Christ as centre?</w:t>
      </w:r>
    </w:p>
    <w:p w14:paraId="02CDF161" w14:textId="77777777" w:rsidR="007E71BE" w:rsidRDefault="007E71BE" w:rsidP="007E71BE"/>
    <w:p w14:paraId="31B1BF26" w14:textId="77777777" w:rsidR="007E71BE" w:rsidRDefault="007E71BE" w:rsidP="007E71BE">
      <w:r>
        <w:t>Source Material</w:t>
      </w:r>
    </w:p>
    <w:p w14:paraId="0AFEF565" w14:textId="77777777" w:rsidR="007E71BE" w:rsidRDefault="007E71BE" w:rsidP="007E71BE"/>
    <w:p w14:paraId="7218CCF9" w14:textId="77777777" w:rsidR="007E71BE" w:rsidRDefault="007E71BE" w:rsidP="007E71BE">
      <w:r>
        <w:t>High-resolution image.</w:t>
      </w:r>
    </w:p>
    <w:p w14:paraId="3C7C6FE2" w14:textId="77777777" w:rsidR="007E71BE" w:rsidRDefault="007E71BE" w:rsidP="007E71BE"/>
    <w:p w14:paraId="0CDCFB82" w14:textId="77777777" w:rsidR="007E71BE" w:rsidRDefault="007E71BE" w:rsidP="007E71BE">
      <w:r>
        <w:t>Restoration documentation.</w:t>
      </w:r>
    </w:p>
    <w:p w14:paraId="14A96BDE" w14:textId="77777777" w:rsidR="007E71BE" w:rsidRDefault="007E71BE" w:rsidP="007E71BE"/>
    <w:p w14:paraId="429BDB9F" w14:textId="77777777" w:rsidR="007E71BE" w:rsidRDefault="007E71BE" w:rsidP="007E71BE">
      <w:r>
        <w:t>Leonardo studies where relevant.</w:t>
      </w:r>
    </w:p>
    <w:p w14:paraId="70453089" w14:textId="77777777" w:rsidR="007E71BE" w:rsidRDefault="007E71BE" w:rsidP="007E71BE"/>
    <w:p w14:paraId="2963E671" w14:textId="77777777" w:rsidR="007E71BE" w:rsidRDefault="007E71BE" w:rsidP="007E71BE">
      <w:r>
        <w:t>Treatise/codex motion and optics principles.</w:t>
      </w:r>
    </w:p>
    <w:p w14:paraId="788C3B77" w14:textId="77777777" w:rsidR="007E71BE" w:rsidRDefault="007E71BE" w:rsidP="007E71BE"/>
    <w:p w14:paraId="36D229D6" w14:textId="77777777" w:rsidR="007E71BE" w:rsidRDefault="007E71BE" w:rsidP="007E71BE">
      <w:r>
        <w:t>Method</w:t>
      </w:r>
    </w:p>
    <w:p w14:paraId="379BB5E8" w14:textId="77777777" w:rsidR="007E71BE" w:rsidRDefault="007E71BE" w:rsidP="007E71BE"/>
    <w:p w14:paraId="6B9E63D7" w14:textId="77777777" w:rsidR="007E71BE" w:rsidRDefault="007E71BE" w:rsidP="007E71BE">
      <w:r>
        <w:t>1. Mark Christ centre and vanishing structure.</w:t>
      </w:r>
    </w:p>
    <w:p w14:paraId="366911C9" w14:textId="77777777" w:rsidR="007E71BE" w:rsidRDefault="007E71BE" w:rsidP="007E71BE"/>
    <w:p w14:paraId="77DC2E66" w14:textId="77777777" w:rsidR="007E71BE" w:rsidRDefault="007E71BE" w:rsidP="007E71BE"/>
    <w:p w14:paraId="54ECEBDA" w14:textId="77777777" w:rsidR="007E71BE" w:rsidRDefault="007E71BE" w:rsidP="007E71BE">
      <w:r>
        <w:t>2. Mark apostle groupings.</w:t>
      </w:r>
    </w:p>
    <w:p w14:paraId="2020DA25" w14:textId="77777777" w:rsidR="007E71BE" w:rsidRDefault="007E71BE" w:rsidP="007E71BE"/>
    <w:p w14:paraId="275D9004" w14:textId="77777777" w:rsidR="007E71BE" w:rsidRDefault="007E71BE" w:rsidP="007E71BE"/>
    <w:p w14:paraId="4B6AA35F" w14:textId="77777777" w:rsidR="007E71BE" w:rsidRDefault="007E71BE" w:rsidP="007E71BE">
      <w:r>
        <w:t>3. Trace hands.</w:t>
      </w:r>
    </w:p>
    <w:p w14:paraId="550A5D03" w14:textId="77777777" w:rsidR="007E71BE" w:rsidRDefault="007E71BE" w:rsidP="007E71BE"/>
    <w:p w14:paraId="099F0C57" w14:textId="77777777" w:rsidR="007E71BE" w:rsidRDefault="007E71BE" w:rsidP="007E71BE"/>
    <w:p w14:paraId="35A92DB0" w14:textId="77777777" w:rsidR="007E71BE" w:rsidRDefault="007E71BE" w:rsidP="007E71BE">
      <w:r>
        <w:t>4. Trace gazes.</w:t>
      </w:r>
    </w:p>
    <w:p w14:paraId="364A88BD" w14:textId="77777777" w:rsidR="007E71BE" w:rsidRDefault="007E71BE" w:rsidP="007E71BE"/>
    <w:p w14:paraId="646C7F4B" w14:textId="77777777" w:rsidR="007E71BE" w:rsidRDefault="007E71BE" w:rsidP="007E71BE"/>
    <w:p w14:paraId="315C48C6" w14:textId="77777777" w:rsidR="007E71BE" w:rsidRDefault="007E71BE" w:rsidP="007E71BE">
      <w:r>
        <w:t>5. Identify direction of reaction.</w:t>
      </w:r>
    </w:p>
    <w:p w14:paraId="3C609651" w14:textId="77777777" w:rsidR="007E71BE" w:rsidRDefault="007E71BE" w:rsidP="007E71BE"/>
    <w:p w14:paraId="607378B7" w14:textId="77777777" w:rsidR="007E71BE" w:rsidRDefault="007E71BE" w:rsidP="007E71BE"/>
    <w:p w14:paraId="48EAF5C6" w14:textId="77777777" w:rsidR="007E71BE" w:rsidRDefault="007E71BE" w:rsidP="007E71BE">
      <w:r>
        <w:t>6. Compare with earlier Last Supper compositions.</w:t>
      </w:r>
    </w:p>
    <w:p w14:paraId="78E378FB" w14:textId="77777777" w:rsidR="007E71BE" w:rsidRDefault="007E71BE" w:rsidP="007E71BE"/>
    <w:p w14:paraId="49A51D09" w14:textId="77777777" w:rsidR="007E71BE" w:rsidRDefault="007E71BE" w:rsidP="007E71BE"/>
    <w:p w14:paraId="5E57B2AB" w14:textId="77777777" w:rsidR="007E71BE" w:rsidRDefault="007E71BE" w:rsidP="007E71BE">
      <w:r>
        <w:t>7. Check whether Leonardo’s grouping is unusually wave-like.</w:t>
      </w:r>
    </w:p>
    <w:p w14:paraId="656E2023" w14:textId="77777777" w:rsidR="007E71BE" w:rsidRDefault="007E71BE" w:rsidP="007E71BE"/>
    <w:p w14:paraId="4CD3CCA2" w14:textId="77777777" w:rsidR="007E71BE" w:rsidRDefault="007E71BE" w:rsidP="007E71BE"/>
    <w:p w14:paraId="745E4E98" w14:textId="77777777" w:rsidR="007E71BE" w:rsidRDefault="007E71BE" w:rsidP="007E71BE">
      <w:r>
        <w:t>8. Map sequence as score:</w:t>
      </w:r>
    </w:p>
    <w:p w14:paraId="60FA2510" w14:textId="77777777" w:rsidR="007E71BE" w:rsidRDefault="007E71BE" w:rsidP="007E71BE"/>
    <w:p w14:paraId="776CBCC9" w14:textId="77777777" w:rsidR="007E71BE" w:rsidRDefault="007E71BE" w:rsidP="007E71BE"/>
    <w:p w14:paraId="21937364" w14:textId="77777777" w:rsidR="007E71BE" w:rsidRDefault="007E71BE" w:rsidP="007E71BE"/>
    <w:p w14:paraId="30BE8D49" w14:textId="77777777" w:rsidR="007E71BE" w:rsidRDefault="007E71BE" w:rsidP="007E71BE">
      <w:r>
        <w:t>cause,</w:t>
      </w:r>
    </w:p>
    <w:p w14:paraId="193EE7B6" w14:textId="77777777" w:rsidR="007E71BE" w:rsidRDefault="007E71BE" w:rsidP="007E71BE"/>
    <w:p w14:paraId="1D4C01D1" w14:textId="77777777" w:rsidR="007E71BE" w:rsidRDefault="007E71BE" w:rsidP="007E71BE">
      <w:r>
        <w:t>receiver,</w:t>
      </w:r>
    </w:p>
    <w:p w14:paraId="07EE7A75" w14:textId="77777777" w:rsidR="007E71BE" w:rsidRDefault="007E71BE" w:rsidP="007E71BE"/>
    <w:p w14:paraId="62DC9193" w14:textId="77777777" w:rsidR="007E71BE" w:rsidRDefault="007E71BE" w:rsidP="007E71BE">
      <w:r>
        <w:t>response,</w:t>
      </w:r>
    </w:p>
    <w:p w14:paraId="42C9A1A6" w14:textId="77777777" w:rsidR="007E71BE" w:rsidRDefault="007E71BE" w:rsidP="007E71BE"/>
    <w:p w14:paraId="4C4B30B3" w14:textId="77777777" w:rsidR="007E71BE" w:rsidRDefault="007E71BE" w:rsidP="007E71BE">
      <w:r>
        <w:t>return.</w:t>
      </w:r>
    </w:p>
    <w:p w14:paraId="7B98233B" w14:textId="77777777" w:rsidR="007E71BE" w:rsidRDefault="007E71BE" w:rsidP="007E71BE"/>
    <w:p w14:paraId="168C9755" w14:textId="77777777" w:rsidR="007E71BE" w:rsidRDefault="007E71BE" w:rsidP="007E71BE">
      <w:r>
        <w:t>Strengthening Result</w:t>
      </w:r>
    </w:p>
    <w:p w14:paraId="2A9645F6" w14:textId="77777777" w:rsidR="007E71BE" w:rsidRDefault="007E71BE" w:rsidP="007E71BE"/>
    <w:p w14:paraId="6206BD0A" w14:textId="77777777" w:rsidR="007E71BE" w:rsidRDefault="007E71BE" w:rsidP="007E71BE">
      <w:r>
        <w:t>The claim strengthens if the painting’s visible structure shows ordered reaction fields not found with equal force in controls.</w:t>
      </w:r>
    </w:p>
    <w:p w14:paraId="378F1E32" w14:textId="77777777" w:rsidR="007E71BE" w:rsidRDefault="007E71BE" w:rsidP="007E71BE"/>
    <w:p w14:paraId="08863DC8" w14:textId="77777777" w:rsidR="007E71BE" w:rsidRDefault="007E71BE" w:rsidP="007E71BE">
      <w:r>
        <w:t>Weakening Result</w:t>
      </w:r>
    </w:p>
    <w:p w14:paraId="20FCDE6D" w14:textId="77777777" w:rsidR="007E71BE" w:rsidRDefault="007E71BE" w:rsidP="007E71BE"/>
    <w:p w14:paraId="1FEDBAFD" w14:textId="77777777" w:rsidR="007E71BE" w:rsidRDefault="007E71BE" w:rsidP="007E71BE">
      <w:r>
        <w:t>The claim weakens if group motion is conventional and not structurally distinct.</w:t>
      </w:r>
    </w:p>
    <w:p w14:paraId="7E2B4902" w14:textId="77777777" w:rsidR="007E71BE" w:rsidRDefault="007E71BE" w:rsidP="007E71BE"/>
    <w:p w14:paraId="5D9CCE68" w14:textId="77777777" w:rsidR="007E71BE" w:rsidRDefault="007E71BE" w:rsidP="007E71BE">
      <w:r>
        <w:t>Output</w:t>
      </w:r>
    </w:p>
    <w:p w14:paraId="63A74F36" w14:textId="77777777" w:rsidR="007E71BE" w:rsidRDefault="007E71BE" w:rsidP="007E71BE"/>
    <w:p w14:paraId="2496A5E2" w14:textId="77777777" w:rsidR="007E71BE" w:rsidRDefault="007E71BE" w:rsidP="007E71BE">
      <w:r>
        <w:t>Last Supper Reaction Plate.</w:t>
      </w:r>
    </w:p>
    <w:p w14:paraId="42668BB8" w14:textId="77777777" w:rsidR="007E71BE" w:rsidRDefault="007E71BE" w:rsidP="007E71BE"/>
    <w:p w14:paraId="730AE9A8" w14:textId="77777777" w:rsidR="007E71BE" w:rsidRDefault="007E71BE" w:rsidP="007E71BE">
      <w:r>
        <w:t>Hand/Gaze Table.</w:t>
      </w:r>
    </w:p>
    <w:p w14:paraId="04B2CDBE" w14:textId="77777777" w:rsidR="007E71BE" w:rsidRDefault="007E71BE" w:rsidP="007E71BE"/>
    <w:p w14:paraId="5A8BA14D" w14:textId="77777777" w:rsidR="007E71BE" w:rsidRDefault="007E71BE" w:rsidP="007E71BE">
      <w:r>
        <w:t>Comparative Composition Note.</w:t>
      </w:r>
    </w:p>
    <w:p w14:paraId="39B7F86A" w14:textId="77777777" w:rsidR="007E71BE" w:rsidRDefault="007E71BE" w:rsidP="007E71BE"/>
    <w:p w14:paraId="61C1D47F" w14:textId="77777777" w:rsidR="007E71BE" w:rsidRDefault="007E71BE" w:rsidP="007E71BE">
      <w:r>
        <w:t>Caution</w:t>
      </w:r>
    </w:p>
    <w:p w14:paraId="6401EBBE" w14:textId="77777777" w:rsidR="007E71BE" w:rsidRDefault="007E71BE" w:rsidP="007E71BE"/>
    <w:p w14:paraId="38BDCF89" w14:textId="77777777" w:rsidR="007E71BE" w:rsidRDefault="007E71BE" w:rsidP="007E71BE">
      <w:r>
        <w:t>Do not call the painting a machine in a crude way. It is a theological event made visible through motion law.</w:t>
      </w:r>
    </w:p>
    <w:p w14:paraId="64CF89BE" w14:textId="77777777" w:rsidR="007E71BE" w:rsidRDefault="007E71BE" w:rsidP="007E71BE"/>
    <w:p w14:paraId="08E4291A" w14:textId="77777777" w:rsidR="007E71BE" w:rsidRDefault="007E71BE" w:rsidP="007E71BE"/>
    <w:p w14:paraId="34096D37" w14:textId="77777777" w:rsidR="007E71BE" w:rsidRDefault="007E71BE" w:rsidP="007E71BE">
      <w:r>
        <w:t>---</w:t>
      </w:r>
    </w:p>
    <w:p w14:paraId="68AF953E" w14:textId="77777777" w:rsidR="007E71BE" w:rsidRDefault="007E71BE" w:rsidP="007E71BE"/>
    <w:p w14:paraId="32FD698E" w14:textId="77777777" w:rsidR="007E71BE" w:rsidRDefault="007E71BE" w:rsidP="007E71BE">
      <w:r>
        <w:t>XIII. PROTOCOL 10 — SALA DELLE ASSE GEOMETRY</w:t>
      </w:r>
    </w:p>
    <w:p w14:paraId="3EC733FE" w14:textId="77777777" w:rsidR="007E71BE" w:rsidRDefault="007E71BE" w:rsidP="007E71BE"/>
    <w:p w14:paraId="7B227515" w14:textId="77777777" w:rsidR="007E71BE" w:rsidRDefault="007E71BE" w:rsidP="007E71BE">
      <w:r>
        <w:t>Claim Tested</w:t>
      </w:r>
    </w:p>
    <w:p w14:paraId="73F2905A" w14:textId="77777777" w:rsidR="007E71BE" w:rsidRDefault="007E71BE" w:rsidP="007E71BE"/>
    <w:p w14:paraId="3B98B1ED" w14:textId="77777777" w:rsidR="007E71BE" w:rsidRDefault="007E71BE" w:rsidP="007E71BE">
      <w:r>
        <w:t>PC-014 and PC-015 — Sala vault memory geometry and possible tunnel-map hypothesis.</w:t>
      </w:r>
    </w:p>
    <w:p w14:paraId="6BEE93DB" w14:textId="77777777" w:rsidR="007E71BE" w:rsidRDefault="007E71BE" w:rsidP="007E71BE"/>
    <w:p w14:paraId="3AAB32B1" w14:textId="77777777" w:rsidR="007E71BE" w:rsidRDefault="007E71BE" w:rsidP="007E71BE">
      <w:r>
        <w:t>Current Evidence Tier</w:t>
      </w:r>
    </w:p>
    <w:p w14:paraId="54C48CFC" w14:textId="77777777" w:rsidR="007E71BE" w:rsidRDefault="007E71BE" w:rsidP="007E71BE"/>
    <w:p w14:paraId="136193D7" w14:textId="77777777" w:rsidR="007E71BE" w:rsidRDefault="007E71BE" w:rsidP="007E71BE">
      <w:r>
        <w:t>B/C for vault memory; D/C for literal tunnel map.</w:t>
      </w:r>
    </w:p>
    <w:p w14:paraId="21714EFD" w14:textId="77777777" w:rsidR="007E71BE" w:rsidRDefault="007E71BE" w:rsidP="007E71BE"/>
    <w:p w14:paraId="12EFF603" w14:textId="77777777" w:rsidR="007E71BE" w:rsidRDefault="007E71BE" w:rsidP="007E71BE">
      <w:r>
        <w:t>Research Question</w:t>
      </w:r>
    </w:p>
    <w:p w14:paraId="1ABD8A1D" w14:textId="77777777" w:rsidR="007E71BE" w:rsidRDefault="007E71BE" w:rsidP="007E71BE"/>
    <w:p w14:paraId="746836C6" w14:textId="77777777" w:rsidR="007E71BE" w:rsidRDefault="007E71BE" w:rsidP="007E71BE">
      <w:r>
        <w:t xml:space="preserve">Does the Sala </w:t>
      </w:r>
      <w:proofErr w:type="spellStart"/>
      <w:r>
        <w:t>delle</w:t>
      </w:r>
      <w:proofErr w:type="spellEnd"/>
      <w:r>
        <w:t xml:space="preserve"> </w:t>
      </w:r>
      <w:proofErr w:type="spellStart"/>
      <w:r>
        <w:t>Asse</w:t>
      </w:r>
      <w:proofErr w:type="spellEnd"/>
      <w:r>
        <w:t xml:space="preserve"> vault geometry support a measured sixteen-node or route-like structure, and does that structure correspond to Sforza architectural or underground systems?</w:t>
      </w:r>
    </w:p>
    <w:p w14:paraId="5D0A4BA1" w14:textId="77777777" w:rsidR="007E71BE" w:rsidRDefault="007E71BE" w:rsidP="007E71BE"/>
    <w:p w14:paraId="6F044982" w14:textId="77777777" w:rsidR="007E71BE" w:rsidRDefault="007E71BE" w:rsidP="007E71BE">
      <w:r>
        <w:t>Source Material</w:t>
      </w:r>
    </w:p>
    <w:p w14:paraId="12850142" w14:textId="77777777" w:rsidR="007E71BE" w:rsidRDefault="007E71BE" w:rsidP="007E71BE"/>
    <w:p w14:paraId="138DEC37" w14:textId="77777777" w:rsidR="007E71BE" w:rsidRDefault="007E71BE" w:rsidP="007E71BE">
      <w:r>
        <w:t>Measured Sala room plan.</w:t>
      </w:r>
    </w:p>
    <w:p w14:paraId="46ABA60A" w14:textId="77777777" w:rsidR="007E71BE" w:rsidRDefault="007E71BE" w:rsidP="007E71BE"/>
    <w:p w14:paraId="420D9FFB" w14:textId="77777777" w:rsidR="007E71BE" w:rsidRDefault="007E71BE" w:rsidP="007E71BE">
      <w:r>
        <w:t>Restoration images.</w:t>
      </w:r>
    </w:p>
    <w:p w14:paraId="1FBF2B90" w14:textId="77777777" w:rsidR="007E71BE" w:rsidRDefault="007E71BE" w:rsidP="007E71BE"/>
    <w:p w14:paraId="03F702D1" w14:textId="77777777" w:rsidR="007E71BE" w:rsidRDefault="007E71BE" w:rsidP="007E71BE">
      <w:r>
        <w:t>Original layer documentation.</w:t>
      </w:r>
    </w:p>
    <w:p w14:paraId="3633B4B0" w14:textId="77777777" w:rsidR="007E71BE" w:rsidRDefault="007E71BE" w:rsidP="007E71BE"/>
    <w:p w14:paraId="78A79695" w14:textId="77777777" w:rsidR="007E71BE" w:rsidRDefault="007E71BE" w:rsidP="007E71BE">
      <w:r>
        <w:t>High-resolution ceiling/vault imagery.</w:t>
      </w:r>
    </w:p>
    <w:p w14:paraId="5048B961" w14:textId="77777777" w:rsidR="007E71BE" w:rsidRDefault="007E71BE" w:rsidP="007E71BE"/>
    <w:p w14:paraId="10FCA39F" w14:textId="77777777" w:rsidR="007E71BE" w:rsidRDefault="007E71BE" w:rsidP="007E71BE">
      <w:r>
        <w:t>Sforza Castle plans.</w:t>
      </w:r>
    </w:p>
    <w:p w14:paraId="471DB505" w14:textId="77777777" w:rsidR="007E71BE" w:rsidRDefault="007E71BE" w:rsidP="007E71BE"/>
    <w:p w14:paraId="59B66BBD" w14:textId="77777777" w:rsidR="007E71BE" w:rsidRDefault="007E71BE" w:rsidP="007E71BE">
      <w:r>
        <w:t>Underground survey plans.</w:t>
      </w:r>
    </w:p>
    <w:p w14:paraId="46501337" w14:textId="77777777" w:rsidR="007E71BE" w:rsidRDefault="007E71BE" w:rsidP="007E71BE"/>
    <w:p w14:paraId="08FE11DB" w14:textId="77777777" w:rsidR="007E71BE" w:rsidRDefault="007E71BE" w:rsidP="007E71BE">
      <w:r>
        <w:t>Method</w:t>
      </w:r>
    </w:p>
    <w:p w14:paraId="15FFAF1D" w14:textId="77777777" w:rsidR="007E71BE" w:rsidRDefault="007E71BE" w:rsidP="007E71BE"/>
    <w:p w14:paraId="0CEDB9FD" w14:textId="77777777" w:rsidR="007E71BE" w:rsidRDefault="007E71BE" w:rsidP="007E71BE">
      <w:r>
        <w:t>1. Obtain reliable room measurements.</w:t>
      </w:r>
    </w:p>
    <w:p w14:paraId="1704D935" w14:textId="77777777" w:rsidR="007E71BE" w:rsidRDefault="007E71BE" w:rsidP="007E71BE"/>
    <w:p w14:paraId="300D85DF" w14:textId="77777777" w:rsidR="007E71BE" w:rsidRDefault="007E71BE" w:rsidP="007E71BE"/>
    <w:p w14:paraId="11D577A8" w14:textId="77777777" w:rsidR="007E71BE" w:rsidRDefault="007E71BE" w:rsidP="007E71BE">
      <w:r>
        <w:t>2. Confirm tree count and positions.</w:t>
      </w:r>
    </w:p>
    <w:p w14:paraId="455C31FC" w14:textId="77777777" w:rsidR="007E71BE" w:rsidRDefault="007E71BE" w:rsidP="007E71BE"/>
    <w:p w14:paraId="7CF67519" w14:textId="77777777" w:rsidR="007E71BE" w:rsidRDefault="007E71BE" w:rsidP="007E71BE"/>
    <w:p w14:paraId="15F73725" w14:textId="77777777" w:rsidR="007E71BE" w:rsidRDefault="007E71BE" w:rsidP="007E71BE">
      <w:r>
        <w:t>3. Separate original Leonardo layer from restoration where possible.</w:t>
      </w:r>
    </w:p>
    <w:p w14:paraId="480B520B" w14:textId="77777777" w:rsidR="007E71BE" w:rsidRDefault="007E71BE" w:rsidP="007E71BE"/>
    <w:p w14:paraId="75575466" w14:textId="77777777" w:rsidR="007E71BE" w:rsidRDefault="007E71BE" w:rsidP="007E71BE"/>
    <w:p w14:paraId="324DB62E" w14:textId="77777777" w:rsidR="007E71BE" w:rsidRDefault="007E71BE" w:rsidP="007E71BE">
      <w:r>
        <w:t>4. Trace root/trunk positions.</w:t>
      </w:r>
    </w:p>
    <w:p w14:paraId="6A52D68E" w14:textId="77777777" w:rsidR="007E71BE" w:rsidRDefault="007E71BE" w:rsidP="007E71BE"/>
    <w:p w14:paraId="06FDE93F" w14:textId="77777777" w:rsidR="007E71BE" w:rsidRDefault="007E71BE" w:rsidP="007E71BE"/>
    <w:p w14:paraId="55E9B954" w14:textId="77777777" w:rsidR="007E71BE" w:rsidRDefault="007E71BE" w:rsidP="007E71BE">
      <w:r>
        <w:t>5. Trace branch paths.</w:t>
      </w:r>
    </w:p>
    <w:p w14:paraId="0277A223" w14:textId="77777777" w:rsidR="007E71BE" w:rsidRDefault="007E71BE" w:rsidP="007E71BE"/>
    <w:p w14:paraId="4293CB4B" w14:textId="77777777" w:rsidR="007E71BE" w:rsidRDefault="007E71BE" w:rsidP="007E71BE"/>
    <w:p w14:paraId="3AEAC707" w14:textId="77777777" w:rsidR="007E71BE" w:rsidRDefault="007E71BE" w:rsidP="007E71BE">
      <w:r>
        <w:t>6. Trace gold rope paths.</w:t>
      </w:r>
    </w:p>
    <w:p w14:paraId="5BE22CA9" w14:textId="77777777" w:rsidR="007E71BE" w:rsidRDefault="007E71BE" w:rsidP="007E71BE"/>
    <w:p w14:paraId="0ED8366D" w14:textId="77777777" w:rsidR="007E71BE" w:rsidRDefault="007E71BE" w:rsidP="007E71BE"/>
    <w:p w14:paraId="17AC9DB6" w14:textId="77777777" w:rsidR="007E71BE" w:rsidRDefault="007E71BE" w:rsidP="007E71BE">
      <w:r>
        <w:t>7. Mark knot nodes.</w:t>
      </w:r>
    </w:p>
    <w:p w14:paraId="542B05BD" w14:textId="77777777" w:rsidR="007E71BE" w:rsidRDefault="007E71BE" w:rsidP="007E71BE"/>
    <w:p w14:paraId="11880D76" w14:textId="77777777" w:rsidR="007E71BE" w:rsidRDefault="007E71BE" w:rsidP="007E71BE"/>
    <w:p w14:paraId="2B792DA1" w14:textId="77777777" w:rsidR="007E71BE" w:rsidRDefault="007E71BE" w:rsidP="007E71BE">
      <w:r>
        <w:t>8. Establish central coordinate system.</w:t>
      </w:r>
    </w:p>
    <w:p w14:paraId="62D83115" w14:textId="77777777" w:rsidR="007E71BE" w:rsidRDefault="007E71BE" w:rsidP="007E71BE"/>
    <w:p w14:paraId="1ADFEA4B" w14:textId="77777777" w:rsidR="007E71BE" w:rsidRDefault="007E71BE" w:rsidP="007E71BE"/>
    <w:p w14:paraId="1B2BF5CC" w14:textId="77777777" w:rsidR="007E71BE" w:rsidRDefault="007E71BE" w:rsidP="007E71BE">
      <w:r>
        <w:t xml:space="preserve">9. Convert room geometry to metric and historical </w:t>
      </w:r>
      <w:proofErr w:type="spellStart"/>
      <w:r>
        <w:t>braccia</w:t>
      </w:r>
      <w:proofErr w:type="spellEnd"/>
      <w:r>
        <w:t>.</w:t>
      </w:r>
    </w:p>
    <w:p w14:paraId="00814F95" w14:textId="77777777" w:rsidR="007E71BE" w:rsidRDefault="007E71BE" w:rsidP="007E71BE"/>
    <w:p w14:paraId="7BD6AAA4" w14:textId="77777777" w:rsidR="007E71BE" w:rsidRDefault="007E71BE" w:rsidP="007E71BE"/>
    <w:p w14:paraId="755D5986" w14:textId="77777777" w:rsidR="007E71BE" w:rsidRDefault="007E71BE" w:rsidP="007E71BE">
      <w:r>
        <w:t>10. Create vault geometry model.</w:t>
      </w:r>
    </w:p>
    <w:p w14:paraId="19407054" w14:textId="77777777" w:rsidR="007E71BE" w:rsidRDefault="007E71BE" w:rsidP="007E71BE"/>
    <w:p w14:paraId="582209BA" w14:textId="77777777" w:rsidR="007E71BE" w:rsidRDefault="007E71BE" w:rsidP="007E71BE"/>
    <w:p w14:paraId="2CDBFBCA" w14:textId="77777777" w:rsidR="007E71BE" w:rsidRDefault="007E71BE" w:rsidP="007E71BE">
      <w:r>
        <w:t>11. Only then overlay castle and underground plans.</w:t>
      </w:r>
    </w:p>
    <w:p w14:paraId="0E573859" w14:textId="77777777" w:rsidR="007E71BE" w:rsidRDefault="007E71BE" w:rsidP="007E71BE"/>
    <w:p w14:paraId="43195824" w14:textId="77777777" w:rsidR="007E71BE" w:rsidRDefault="007E71BE" w:rsidP="007E71BE"/>
    <w:p w14:paraId="3E57448E" w14:textId="77777777" w:rsidR="007E71BE" w:rsidRDefault="007E71BE" w:rsidP="007E71BE">
      <w:r>
        <w:t>12. Test match quality:</w:t>
      </w:r>
    </w:p>
    <w:p w14:paraId="34EDCF82" w14:textId="77777777" w:rsidR="007E71BE" w:rsidRDefault="007E71BE" w:rsidP="007E71BE"/>
    <w:p w14:paraId="223E727D" w14:textId="77777777" w:rsidR="007E71BE" w:rsidRDefault="007E71BE" w:rsidP="007E71BE"/>
    <w:p w14:paraId="50BAEB18" w14:textId="77777777" w:rsidR="007E71BE" w:rsidRDefault="007E71BE" w:rsidP="007E71BE"/>
    <w:p w14:paraId="2DD9CEB6" w14:textId="77777777" w:rsidR="007E71BE" w:rsidRDefault="007E71BE" w:rsidP="007E71BE">
      <w:r>
        <w:t>node-to-junction,</w:t>
      </w:r>
    </w:p>
    <w:p w14:paraId="17DBF18A" w14:textId="77777777" w:rsidR="007E71BE" w:rsidRDefault="007E71BE" w:rsidP="007E71BE"/>
    <w:p w14:paraId="6BCDF14E" w14:textId="77777777" w:rsidR="007E71BE" w:rsidRDefault="007E71BE" w:rsidP="007E71BE">
      <w:r>
        <w:t>vector-to-route,</w:t>
      </w:r>
    </w:p>
    <w:p w14:paraId="56AF23B0" w14:textId="77777777" w:rsidR="007E71BE" w:rsidRDefault="007E71BE" w:rsidP="007E71BE"/>
    <w:p w14:paraId="17F8F56D" w14:textId="77777777" w:rsidR="007E71BE" w:rsidRDefault="007E71BE" w:rsidP="007E71BE">
      <w:r>
        <w:t>centre-to-command axis,</w:t>
      </w:r>
    </w:p>
    <w:p w14:paraId="44EC0BF2" w14:textId="77777777" w:rsidR="007E71BE" w:rsidRDefault="007E71BE" w:rsidP="007E71BE"/>
    <w:p w14:paraId="2E932958" w14:textId="77777777" w:rsidR="007E71BE" w:rsidRDefault="007E71BE" w:rsidP="007E71BE">
      <w:r>
        <w:t>root-to-access point.</w:t>
      </w:r>
    </w:p>
    <w:p w14:paraId="5EA5D40F" w14:textId="77777777" w:rsidR="007E71BE" w:rsidRDefault="007E71BE" w:rsidP="007E71BE"/>
    <w:p w14:paraId="1AC51B0B" w14:textId="77777777" w:rsidR="007E71BE" w:rsidRDefault="007E71BE" w:rsidP="007E71BE">
      <w:r>
        <w:t>13. Compare against chance/random overlays.</w:t>
      </w:r>
    </w:p>
    <w:p w14:paraId="16AB3570" w14:textId="77777777" w:rsidR="007E71BE" w:rsidRDefault="007E71BE" w:rsidP="007E71BE"/>
    <w:p w14:paraId="412DC541" w14:textId="77777777" w:rsidR="007E71BE" w:rsidRDefault="007E71BE" w:rsidP="007E71BE"/>
    <w:p w14:paraId="13F537F7" w14:textId="77777777" w:rsidR="007E71BE" w:rsidRDefault="007E71BE" w:rsidP="007E71BE"/>
    <w:p w14:paraId="4170C10B" w14:textId="77777777" w:rsidR="007E71BE" w:rsidRDefault="007E71BE" w:rsidP="007E71BE">
      <w:r>
        <w:t>Strengthening Result</w:t>
      </w:r>
    </w:p>
    <w:p w14:paraId="1DAA9352" w14:textId="77777777" w:rsidR="007E71BE" w:rsidRDefault="007E71BE" w:rsidP="007E71BE"/>
    <w:p w14:paraId="33E27FD7" w14:textId="77777777" w:rsidR="007E71BE" w:rsidRDefault="007E71BE" w:rsidP="007E71BE">
      <w:r>
        <w:t>A literal map claim strengthens if multiple branch/rope nodes align with known architectural or underground features beyond chance.</w:t>
      </w:r>
    </w:p>
    <w:p w14:paraId="134F26C9" w14:textId="77777777" w:rsidR="007E71BE" w:rsidRDefault="007E71BE" w:rsidP="007E71BE"/>
    <w:p w14:paraId="5E8FB207" w14:textId="77777777" w:rsidR="007E71BE" w:rsidRDefault="007E71BE" w:rsidP="007E71BE">
      <w:r>
        <w:t>Weakening Result</w:t>
      </w:r>
    </w:p>
    <w:p w14:paraId="49AD9B8C" w14:textId="77777777" w:rsidR="007E71BE" w:rsidRDefault="007E71BE" w:rsidP="007E71BE"/>
    <w:p w14:paraId="24351E02" w14:textId="77777777" w:rsidR="007E71BE" w:rsidRDefault="007E71BE" w:rsidP="007E71BE">
      <w:r>
        <w:t>The map claim weakens if no meaningful correspondence appears or if correspondences depend on restored/non-original lines.</w:t>
      </w:r>
    </w:p>
    <w:p w14:paraId="24CCE588" w14:textId="77777777" w:rsidR="007E71BE" w:rsidRDefault="007E71BE" w:rsidP="007E71BE"/>
    <w:p w14:paraId="638E4BB9" w14:textId="77777777" w:rsidR="007E71BE" w:rsidRDefault="007E71BE" w:rsidP="007E71BE">
      <w:r>
        <w:t>Output</w:t>
      </w:r>
    </w:p>
    <w:p w14:paraId="64FBF6AF" w14:textId="77777777" w:rsidR="007E71BE" w:rsidRDefault="007E71BE" w:rsidP="007E71BE"/>
    <w:p w14:paraId="313388CB" w14:textId="77777777" w:rsidR="007E71BE" w:rsidRDefault="007E71BE" w:rsidP="007E71BE">
      <w:r>
        <w:t>Sala Geometry Base Map.</w:t>
      </w:r>
    </w:p>
    <w:p w14:paraId="211398D5" w14:textId="77777777" w:rsidR="007E71BE" w:rsidRDefault="007E71BE" w:rsidP="007E71BE"/>
    <w:p w14:paraId="07DAE8FE" w14:textId="77777777" w:rsidR="007E71BE" w:rsidRDefault="007E71BE" w:rsidP="007E71BE">
      <w:r>
        <w:t>Sala Layered Trace.</w:t>
      </w:r>
    </w:p>
    <w:p w14:paraId="742901EE" w14:textId="77777777" w:rsidR="007E71BE" w:rsidRDefault="007E71BE" w:rsidP="007E71BE"/>
    <w:p w14:paraId="643C075D" w14:textId="77777777" w:rsidR="007E71BE" w:rsidRDefault="007E71BE" w:rsidP="007E71BE">
      <w:r>
        <w:t>Vault / Castle Overlay Test.</w:t>
      </w:r>
    </w:p>
    <w:p w14:paraId="6DF35705" w14:textId="77777777" w:rsidR="007E71BE" w:rsidRDefault="007E71BE" w:rsidP="007E71BE"/>
    <w:p w14:paraId="2B5E4BA9" w14:textId="77777777" w:rsidR="007E71BE" w:rsidRDefault="007E71BE" w:rsidP="007E71BE">
      <w:r>
        <w:t>Evidence Tier Review.</w:t>
      </w:r>
    </w:p>
    <w:p w14:paraId="5B895B00" w14:textId="77777777" w:rsidR="007E71BE" w:rsidRDefault="007E71BE" w:rsidP="007E71BE"/>
    <w:p w14:paraId="3F74E937" w14:textId="77777777" w:rsidR="007E71BE" w:rsidRDefault="007E71BE" w:rsidP="007E71BE">
      <w:r>
        <w:t>Caution</w:t>
      </w:r>
    </w:p>
    <w:p w14:paraId="0323B122" w14:textId="77777777" w:rsidR="007E71BE" w:rsidRDefault="007E71BE" w:rsidP="007E71BE"/>
    <w:p w14:paraId="0B4F2A24" w14:textId="77777777" w:rsidR="007E71BE" w:rsidRDefault="007E71BE" w:rsidP="007E71BE">
      <w:r>
        <w:t>No further tunnel-map conclusion should be published before measured overlay.</w:t>
      </w:r>
    </w:p>
    <w:p w14:paraId="771050D0" w14:textId="77777777" w:rsidR="007E71BE" w:rsidRDefault="007E71BE" w:rsidP="007E71BE"/>
    <w:p w14:paraId="47F93310" w14:textId="77777777" w:rsidR="007E71BE" w:rsidRDefault="007E71BE" w:rsidP="007E71BE"/>
    <w:p w14:paraId="3E28D2F1" w14:textId="77777777" w:rsidR="007E71BE" w:rsidRDefault="007E71BE" w:rsidP="007E71BE">
      <w:r>
        <w:t>---</w:t>
      </w:r>
    </w:p>
    <w:p w14:paraId="3F313121" w14:textId="77777777" w:rsidR="007E71BE" w:rsidRDefault="007E71BE" w:rsidP="007E71BE"/>
    <w:p w14:paraId="5D36A710" w14:textId="77777777" w:rsidR="007E71BE" w:rsidRDefault="007E71BE" w:rsidP="007E71BE">
      <w:r>
        <w:t>XIV. PROTOCOL 11 — SFORZA / PIOMBINO TUNNEL DOCTRINE</w:t>
      </w:r>
    </w:p>
    <w:p w14:paraId="14B3F61E" w14:textId="77777777" w:rsidR="007E71BE" w:rsidRDefault="007E71BE" w:rsidP="007E71BE"/>
    <w:p w14:paraId="56F5A68D" w14:textId="77777777" w:rsidR="007E71BE" w:rsidRDefault="007E71BE" w:rsidP="007E71BE">
      <w:r>
        <w:t>Claim Tested</w:t>
      </w:r>
    </w:p>
    <w:p w14:paraId="29035E45" w14:textId="77777777" w:rsidR="007E71BE" w:rsidRDefault="007E71BE" w:rsidP="007E71BE"/>
    <w:p w14:paraId="014437E4" w14:textId="77777777" w:rsidR="007E71BE" w:rsidRDefault="007E71BE" w:rsidP="007E71BE">
      <w:r>
        <w:t>PC-013 — Tunnel-governance doctrine.</w:t>
      </w:r>
    </w:p>
    <w:p w14:paraId="3120C97F" w14:textId="77777777" w:rsidR="007E71BE" w:rsidRDefault="007E71BE" w:rsidP="007E71BE"/>
    <w:p w14:paraId="51DED24C" w14:textId="77777777" w:rsidR="007E71BE" w:rsidRDefault="007E71BE" w:rsidP="007E71BE">
      <w:r>
        <w:t>Current Evidence Tier</w:t>
      </w:r>
    </w:p>
    <w:p w14:paraId="6C3685AF" w14:textId="77777777" w:rsidR="007E71BE" w:rsidRDefault="007E71BE" w:rsidP="007E71BE"/>
    <w:p w14:paraId="02B38B88" w14:textId="77777777" w:rsidR="007E71BE" w:rsidRDefault="007E71BE" w:rsidP="007E71BE">
      <w:r>
        <w:t xml:space="preserve">A for Madrid II f.40r </w:t>
      </w:r>
      <w:proofErr w:type="spellStart"/>
      <w:r>
        <w:t>Piombino</w:t>
      </w:r>
      <w:proofErr w:type="spellEnd"/>
      <w:r>
        <w:t xml:space="preserve"> text; B/C for Sforza comparison.</w:t>
      </w:r>
    </w:p>
    <w:p w14:paraId="3CFC84BF" w14:textId="77777777" w:rsidR="007E71BE" w:rsidRDefault="007E71BE" w:rsidP="007E71BE"/>
    <w:p w14:paraId="3E7D70E6" w14:textId="77777777" w:rsidR="007E71BE" w:rsidRDefault="007E71BE" w:rsidP="007E71BE">
      <w:r>
        <w:t>Research Question</w:t>
      </w:r>
    </w:p>
    <w:p w14:paraId="6D610C68" w14:textId="77777777" w:rsidR="007E71BE" w:rsidRDefault="007E71BE" w:rsidP="007E71BE"/>
    <w:p w14:paraId="3F25DE5A" w14:textId="77777777" w:rsidR="007E71BE" w:rsidRDefault="007E71BE" w:rsidP="007E71BE">
      <w:r>
        <w:t>Does Leonardo’s Madrid II tunnel doctrine correspond to wider Sforza/Forster underground passage evidence?</w:t>
      </w:r>
    </w:p>
    <w:p w14:paraId="2AD0042E" w14:textId="77777777" w:rsidR="007E71BE" w:rsidRDefault="007E71BE" w:rsidP="007E71BE"/>
    <w:p w14:paraId="093D1841" w14:textId="77777777" w:rsidR="007E71BE" w:rsidRDefault="007E71BE" w:rsidP="007E71BE">
      <w:r>
        <w:t>Source Material</w:t>
      </w:r>
    </w:p>
    <w:p w14:paraId="07D82A4B" w14:textId="77777777" w:rsidR="007E71BE" w:rsidRDefault="007E71BE" w:rsidP="007E71BE"/>
    <w:p w14:paraId="0ADB26F6" w14:textId="77777777" w:rsidR="007E71BE" w:rsidRDefault="007E71BE" w:rsidP="007E71BE">
      <w:r>
        <w:t>Madrid II f.40r.</w:t>
      </w:r>
    </w:p>
    <w:p w14:paraId="14726930" w14:textId="77777777" w:rsidR="007E71BE" w:rsidRDefault="007E71BE" w:rsidP="007E71BE"/>
    <w:p w14:paraId="043A044C" w14:textId="77777777" w:rsidR="007E71BE" w:rsidRDefault="007E71BE" w:rsidP="007E71BE">
      <w:r>
        <w:t>Forster tunnel-related folios.</w:t>
      </w:r>
    </w:p>
    <w:p w14:paraId="40C39161" w14:textId="77777777" w:rsidR="007E71BE" w:rsidRDefault="007E71BE" w:rsidP="007E71BE"/>
    <w:p w14:paraId="29AD11CD" w14:textId="77777777" w:rsidR="007E71BE" w:rsidRDefault="007E71BE" w:rsidP="007E71BE">
      <w:r>
        <w:t>Sforza Castle survey data.</w:t>
      </w:r>
    </w:p>
    <w:p w14:paraId="6F90BDF6" w14:textId="77777777" w:rsidR="007E71BE" w:rsidRDefault="007E71BE" w:rsidP="007E71BE"/>
    <w:p w14:paraId="1ED47411" w14:textId="77777777" w:rsidR="007E71BE" w:rsidRDefault="007E71BE" w:rsidP="007E71BE">
      <w:r>
        <w:t>Architectural history.</w:t>
      </w:r>
    </w:p>
    <w:p w14:paraId="577560A7" w14:textId="77777777" w:rsidR="007E71BE" w:rsidRDefault="007E71BE" w:rsidP="007E71BE"/>
    <w:p w14:paraId="4D09D483" w14:textId="77777777" w:rsidR="007E71BE" w:rsidRDefault="007E71BE" w:rsidP="007E71BE">
      <w:r>
        <w:t>Military engineering context.</w:t>
      </w:r>
    </w:p>
    <w:p w14:paraId="0D2A8A5F" w14:textId="77777777" w:rsidR="007E71BE" w:rsidRDefault="007E71BE" w:rsidP="007E71BE"/>
    <w:p w14:paraId="340B1DC1" w14:textId="77777777" w:rsidR="007E71BE" w:rsidRDefault="007E71BE" w:rsidP="007E71BE">
      <w:r>
        <w:t>Method</w:t>
      </w:r>
    </w:p>
    <w:p w14:paraId="29813448" w14:textId="77777777" w:rsidR="007E71BE" w:rsidRDefault="007E71BE" w:rsidP="007E71BE"/>
    <w:p w14:paraId="5CBF665A" w14:textId="77777777" w:rsidR="007E71BE" w:rsidRDefault="007E71BE" w:rsidP="007E71BE">
      <w:r>
        <w:t>1. Verify f.40r exact Italian and translation.</w:t>
      </w:r>
    </w:p>
    <w:p w14:paraId="35C66D60" w14:textId="77777777" w:rsidR="007E71BE" w:rsidRDefault="007E71BE" w:rsidP="007E71BE"/>
    <w:p w14:paraId="185EDE2F" w14:textId="77777777" w:rsidR="007E71BE" w:rsidRDefault="007E71BE" w:rsidP="007E71BE"/>
    <w:p w14:paraId="0A7E708B" w14:textId="77777777" w:rsidR="007E71BE" w:rsidRDefault="007E71BE" w:rsidP="007E71BE">
      <w:r>
        <w:t>2. Analyse function:</w:t>
      </w:r>
    </w:p>
    <w:p w14:paraId="2FB03234" w14:textId="77777777" w:rsidR="007E71BE" w:rsidRDefault="007E71BE" w:rsidP="007E71BE"/>
    <w:p w14:paraId="1582C717" w14:textId="77777777" w:rsidR="007E71BE" w:rsidRDefault="007E71BE" w:rsidP="007E71BE"/>
    <w:p w14:paraId="551C7ACC" w14:textId="77777777" w:rsidR="007E71BE" w:rsidRDefault="007E71BE" w:rsidP="007E71BE"/>
    <w:p w14:paraId="409FBBDA" w14:textId="77777777" w:rsidR="007E71BE" w:rsidRDefault="007E71BE" w:rsidP="007E71BE">
      <w:r>
        <w:t>route,</w:t>
      </w:r>
    </w:p>
    <w:p w14:paraId="4AF66892" w14:textId="77777777" w:rsidR="007E71BE" w:rsidRDefault="007E71BE" w:rsidP="007E71BE"/>
    <w:p w14:paraId="6A1682BA" w14:textId="77777777" w:rsidR="007E71BE" w:rsidRDefault="007E71BE" w:rsidP="007E71BE">
      <w:r>
        <w:t>drawbridge,</w:t>
      </w:r>
    </w:p>
    <w:p w14:paraId="7CA203AA" w14:textId="77777777" w:rsidR="007E71BE" w:rsidRDefault="007E71BE" w:rsidP="007E71BE"/>
    <w:p w14:paraId="6E7398C0" w14:textId="77777777" w:rsidR="007E71BE" w:rsidRDefault="007E71BE" w:rsidP="007E71BE">
      <w:r>
        <w:t>citadel,</w:t>
      </w:r>
    </w:p>
    <w:p w14:paraId="63B7F1AA" w14:textId="77777777" w:rsidR="007E71BE" w:rsidRDefault="007E71BE" w:rsidP="007E71BE"/>
    <w:p w14:paraId="22BEE099" w14:textId="77777777" w:rsidR="007E71BE" w:rsidRDefault="007E71BE" w:rsidP="007E71BE">
      <w:proofErr w:type="spellStart"/>
      <w:r>
        <w:t>revellino</w:t>
      </w:r>
      <w:proofErr w:type="spellEnd"/>
      <w:r>
        <w:t>,</w:t>
      </w:r>
    </w:p>
    <w:p w14:paraId="0FBB1F42" w14:textId="77777777" w:rsidR="007E71BE" w:rsidRDefault="007E71BE" w:rsidP="007E71BE"/>
    <w:p w14:paraId="18AADA01" w14:textId="77777777" w:rsidR="007E71BE" w:rsidRDefault="007E71BE" w:rsidP="007E71BE">
      <w:r>
        <w:t>enemy,</w:t>
      </w:r>
    </w:p>
    <w:p w14:paraId="6D7A2696" w14:textId="77777777" w:rsidR="007E71BE" w:rsidRDefault="007E71BE" w:rsidP="007E71BE"/>
    <w:p w14:paraId="02273A9D" w14:textId="77777777" w:rsidR="007E71BE" w:rsidRDefault="007E71BE" w:rsidP="007E71BE">
      <w:r>
        <w:t>internal betrayal,</w:t>
      </w:r>
    </w:p>
    <w:p w14:paraId="36003EBA" w14:textId="77777777" w:rsidR="007E71BE" w:rsidRDefault="007E71BE" w:rsidP="007E71BE"/>
    <w:p w14:paraId="4273270F" w14:textId="77777777" w:rsidR="007E71BE" w:rsidRDefault="007E71BE" w:rsidP="007E71BE">
      <w:r>
        <w:t>controlled relief.</w:t>
      </w:r>
    </w:p>
    <w:p w14:paraId="56AE51D9" w14:textId="77777777" w:rsidR="007E71BE" w:rsidRDefault="007E71BE" w:rsidP="007E71BE"/>
    <w:p w14:paraId="7886E525" w14:textId="77777777" w:rsidR="007E71BE" w:rsidRDefault="007E71BE" w:rsidP="007E71BE">
      <w:r>
        <w:t>3. Identify exact Forster folio claimed to relate to Sforza tunnels.</w:t>
      </w:r>
    </w:p>
    <w:p w14:paraId="6A11AB2F" w14:textId="77777777" w:rsidR="007E71BE" w:rsidRDefault="007E71BE" w:rsidP="007E71BE"/>
    <w:p w14:paraId="42E115BF" w14:textId="77777777" w:rsidR="007E71BE" w:rsidRDefault="007E71BE" w:rsidP="007E71BE"/>
    <w:p w14:paraId="500C1AE6" w14:textId="77777777" w:rsidR="007E71BE" w:rsidRDefault="007E71BE" w:rsidP="007E71BE">
      <w:r>
        <w:t>4. Transcribe/translate Forster text if present.</w:t>
      </w:r>
    </w:p>
    <w:p w14:paraId="7B70D393" w14:textId="77777777" w:rsidR="007E71BE" w:rsidRDefault="007E71BE" w:rsidP="007E71BE"/>
    <w:p w14:paraId="3271AF6E" w14:textId="77777777" w:rsidR="007E71BE" w:rsidRDefault="007E71BE" w:rsidP="007E71BE"/>
    <w:p w14:paraId="4E63E08F" w14:textId="77777777" w:rsidR="007E71BE" w:rsidRDefault="007E71BE" w:rsidP="007E71BE">
      <w:r>
        <w:t>5. Map Forster diagram.</w:t>
      </w:r>
    </w:p>
    <w:p w14:paraId="68AAA05E" w14:textId="77777777" w:rsidR="007E71BE" w:rsidRDefault="007E71BE" w:rsidP="007E71BE"/>
    <w:p w14:paraId="74D72EDB" w14:textId="77777777" w:rsidR="007E71BE" w:rsidRDefault="007E71BE" w:rsidP="007E71BE"/>
    <w:p w14:paraId="7E2D794C" w14:textId="77777777" w:rsidR="007E71BE" w:rsidRDefault="007E71BE" w:rsidP="007E71BE">
      <w:r>
        <w:t>6. Compare with Sforza underground survey.</w:t>
      </w:r>
    </w:p>
    <w:p w14:paraId="31934E79" w14:textId="77777777" w:rsidR="007E71BE" w:rsidRDefault="007E71BE" w:rsidP="007E71BE"/>
    <w:p w14:paraId="7B364727" w14:textId="77777777" w:rsidR="007E71BE" w:rsidRDefault="007E71BE" w:rsidP="007E71BE"/>
    <w:p w14:paraId="6C54A325" w14:textId="77777777" w:rsidR="007E71BE" w:rsidRDefault="007E71BE" w:rsidP="007E71BE">
      <w:r>
        <w:t>7. Classify underground features:</w:t>
      </w:r>
    </w:p>
    <w:p w14:paraId="0603A593" w14:textId="77777777" w:rsidR="007E71BE" w:rsidRDefault="007E71BE" w:rsidP="007E71BE"/>
    <w:p w14:paraId="54F3B7DE" w14:textId="77777777" w:rsidR="007E71BE" w:rsidRDefault="007E71BE" w:rsidP="007E71BE"/>
    <w:p w14:paraId="24E193B8" w14:textId="77777777" w:rsidR="007E71BE" w:rsidRDefault="007E71BE" w:rsidP="007E71BE"/>
    <w:p w14:paraId="7CECCC09" w14:textId="77777777" w:rsidR="007E71BE" w:rsidRDefault="007E71BE" w:rsidP="007E71BE">
      <w:r>
        <w:t>military,</w:t>
      </w:r>
    </w:p>
    <w:p w14:paraId="235C7F70" w14:textId="77777777" w:rsidR="007E71BE" w:rsidRDefault="007E71BE" w:rsidP="007E71BE"/>
    <w:p w14:paraId="2E91C36E" w14:textId="77777777" w:rsidR="007E71BE" w:rsidRDefault="007E71BE" w:rsidP="007E71BE">
      <w:r>
        <w:t>sewer,</w:t>
      </w:r>
    </w:p>
    <w:p w14:paraId="29032156" w14:textId="77777777" w:rsidR="007E71BE" w:rsidRDefault="007E71BE" w:rsidP="007E71BE"/>
    <w:p w14:paraId="7822B9EE" w14:textId="77777777" w:rsidR="007E71BE" w:rsidRDefault="007E71BE" w:rsidP="007E71BE">
      <w:r>
        <w:t>service,</w:t>
      </w:r>
    </w:p>
    <w:p w14:paraId="6743C98F" w14:textId="77777777" w:rsidR="007E71BE" w:rsidRDefault="007E71BE" w:rsidP="007E71BE"/>
    <w:p w14:paraId="2E985495" w14:textId="77777777" w:rsidR="007E71BE" w:rsidRDefault="007E71BE" w:rsidP="007E71BE">
      <w:r>
        <w:t>drainage,</w:t>
      </w:r>
    </w:p>
    <w:p w14:paraId="24F1A59B" w14:textId="77777777" w:rsidR="007E71BE" w:rsidRDefault="007E71BE" w:rsidP="007E71BE"/>
    <w:p w14:paraId="656AFE1A" w14:textId="77777777" w:rsidR="007E71BE" w:rsidRDefault="007E71BE" w:rsidP="007E71BE">
      <w:r>
        <w:t>later addition,</w:t>
      </w:r>
    </w:p>
    <w:p w14:paraId="54A320A2" w14:textId="77777777" w:rsidR="007E71BE" w:rsidRDefault="007E71BE" w:rsidP="007E71BE"/>
    <w:p w14:paraId="1127C3FE" w14:textId="77777777" w:rsidR="007E71BE" w:rsidRDefault="007E71BE" w:rsidP="007E71BE">
      <w:r>
        <w:t>unknown.</w:t>
      </w:r>
    </w:p>
    <w:p w14:paraId="3D969248" w14:textId="77777777" w:rsidR="007E71BE" w:rsidRDefault="007E71BE" w:rsidP="007E71BE"/>
    <w:p w14:paraId="5476B809" w14:textId="77777777" w:rsidR="007E71BE" w:rsidRDefault="007E71BE" w:rsidP="007E71BE">
      <w:r>
        <w:t>8. Compare functional logic, not just shape.</w:t>
      </w:r>
    </w:p>
    <w:p w14:paraId="697F0FFA" w14:textId="77777777" w:rsidR="007E71BE" w:rsidRDefault="007E71BE" w:rsidP="007E71BE"/>
    <w:p w14:paraId="4A94DA70" w14:textId="77777777" w:rsidR="007E71BE" w:rsidRDefault="007E71BE" w:rsidP="007E71BE"/>
    <w:p w14:paraId="4B8CD4C0" w14:textId="77777777" w:rsidR="007E71BE" w:rsidRDefault="007E71BE" w:rsidP="007E71BE"/>
    <w:p w14:paraId="74CAB053" w14:textId="77777777" w:rsidR="007E71BE" w:rsidRDefault="007E71BE" w:rsidP="007E71BE">
      <w:r>
        <w:t>Strengthening Result</w:t>
      </w:r>
    </w:p>
    <w:p w14:paraId="1EDB538B" w14:textId="77777777" w:rsidR="007E71BE" w:rsidRDefault="007E71BE" w:rsidP="007E71BE"/>
    <w:p w14:paraId="5F20CAD8" w14:textId="77777777" w:rsidR="007E71BE" w:rsidRDefault="007E71BE" w:rsidP="007E71BE">
      <w:r>
        <w:t>The wider claim strengthens if Forster/Sforza evidence shares functional architecture with Madrid II f.40r.</w:t>
      </w:r>
    </w:p>
    <w:p w14:paraId="0812A806" w14:textId="77777777" w:rsidR="007E71BE" w:rsidRDefault="007E71BE" w:rsidP="007E71BE"/>
    <w:p w14:paraId="4EC4A2B4" w14:textId="77777777" w:rsidR="007E71BE" w:rsidRDefault="007E71BE" w:rsidP="007E71BE">
      <w:r>
        <w:t>Weakening Result</w:t>
      </w:r>
    </w:p>
    <w:p w14:paraId="68A2B9E4" w14:textId="77777777" w:rsidR="007E71BE" w:rsidRDefault="007E71BE" w:rsidP="007E71BE"/>
    <w:p w14:paraId="45C24C40" w14:textId="77777777" w:rsidR="007E71BE" w:rsidRDefault="007E71BE" w:rsidP="007E71BE">
      <w:r>
        <w:t>It weakens if the Sforza passages are unrelated, later, utilitarian only, or if Forster evidence is misidentified.</w:t>
      </w:r>
    </w:p>
    <w:p w14:paraId="49F406B8" w14:textId="77777777" w:rsidR="007E71BE" w:rsidRDefault="007E71BE" w:rsidP="007E71BE"/>
    <w:p w14:paraId="31B2A805" w14:textId="77777777" w:rsidR="007E71BE" w:rsidRDefault="007E71BE" w:rsidP="007E71BE">
      <w:r>
        <w:t>Output</w:t>
      </w:r>
    </w:p>
    <w:p w14:paraId="2DE4A63A" w14:textId="77777777" w:rsidR="007E71BE" w:rsidRDefault="007E71BE" w:rsidP="007E71BE"/>
    <w:p w14:paraId="37C9D3D1" w14:textId="77777777" w:rsidR="007E71BE" w:rsidRDefault="007E71BE" w:rsidP="007E71BE">
      <w:r>
        <w:t>Tunnel Dossier.</w:t>
      </w:r>
    </w:p>
    <w:p w14:paraId="54CFBD1C" w14:textId="77777777" w:rsidR="007E71BE" w:rsidRDefault="007E71BE" w:rsidP="007E71BE"/>
    <w:p w14:paraId="4096C040" w14:textId="77777777" w:rsidR="007E71BE" w:rsidRDefault="007E71BE" w:rsidP="007E71BE">
      <w:r>
        <w:t>Functional Classification Table.</w:t>
      </w:r>
    </w:p>
    <w:p w14:paraId="725A325C" w14:textId="77777777" w:rsidR="007E71BE" w:rsidRDefault="007E71BE" w:rsidP="007E71BE"/>
    <w:p w14:paraId="094AEED5" w14:textId="77777777" w:rsidR="007E71BE" w:rsidRDefault="007E71BE" w:rsidP="007E71BE">
      <w:r>
        <w:t>Forster-Madrid-Sforza Comparison Plate.</w:t>
      </w:r>
    </w:p>
    <w:p w14:paraId="1AB91B27" w14:textId="77777777" w:rsidR="007E71BE" w:rsidRDefault="007E71BE" w:rsidP="007E71BE"/>
    <w:p w14:paraId="4A535C5E" w14:textId="77777777" w:rsidR="007E71BE" w:rsidRDefault="007E71BE" w:rsidP="007E71BE">
      <w:r>
        <w:t>Caution</w:t>
      </w:r>
    </w:p>
    <w:p w14:paraId="7B0B5AA3" w14:textId="77777777" w:rsidR="007E71BE" w:rsidRDefault="007E71BE" w:rsidP="007E71BE"/>
    <w:p w14:paraId="7DA10CE8" w14:textId="77777777" w:rsidR="007E71BE" w:rsidRDefault="007E71BE" w:rsidP="007E71BE">
      <w:r>
        <w:t>A sewer-like structure may still inform underground architecture, but it must not be romanticised as escape tunnel without evidence.</w:t>
      </w:r>
    </w:p>
    <w:p w14:paraId="26791D7D" w14:textId="77777777" w:rsidR="007E71BE" w:rsidRDefault="007E71BE" w:rsidP="007E71BE"/>
    <w:p w14:paraId="0F6D0BF8" w14:textId="77777777" w:rsidR="007E71BE" w:rsidRDefault="007E71BE" w:rsidP="007E71BE"/>
    <w:p w14:paraId="6570EE7A" w14:textId="77777777" w:rsidR="007E71BE" w:rsidRDefault="007E71BE" w:rsidP="007E71BE">
      <w:r>
        <w:t>---</w:t>
      </w:r>
    </w:p>
    <w:p w14:paraId="38799FCE" w14:textId="77777777" w:rsidR="007E71BE" w:rsidRDefault="007E71BE" w:rsidP="007E71BE"/>
    <w:p w14:paraId="2CF46160" w14:textId="77777777" w:rsidR="007E71BE" w:rsidRDefault="007E71BE" w:rsidP="007E71BE">
      <w:r>
        <w:t>XV. PROTOCOL 12 — CLOTH IMAGE TARGET PROPERTY TEST</w:t>
      </w:r>
    </w:p>
    <w:p w14:paraId="36487AEA" w14:textId="77777777" w:rsidR="007E71BE" w:rsidRDefault="007E71BE" w:rsidP="007E71BE"/>
    <w:p w14:paraId="15A03116" w14:textId="77777777" w:rsidR="007E71BE" w:rsidRDefault="007E71BE" w:rsidP="007E71BE">
      <w:r>
        <w:t>Claim Tested</w:t>
      </w:r>
    </w:p>
    <w:p w14:paraId="3D87D6CF" w14:textId="77777777" w:rsidR="007E71BE" w:rsidRDefault="007E71BE" w:rsidP="007E71BE"/>
    <w:p w14:paraId="1F48976C" w14:textId="77777777" w:rsidR="007E71BE" w:rsidRDefault="007E71BE" w:rsidP="007E71BE">
      <w:r>
        <w:t>PC-012 — Cloth Image Convergence.</w:t>
      </w:r>
    </w:p>
    <w:p w14:paraId="3EE5C401" w14:textId="77777777" w:rsidR="007E71BE" w:rsidRDefault="007E71BE" w:rsidP="007E71BE"/>
    <w:p w14:paraId="0F9D35EE" w14:textId="77777777" w:rsidR="007E71BE" w:rsidRDefault="007E71BE" w:rsidP="007E71BE">
      <w:r>
        <w:t>Current Evidence Tier</w:t>
      </w:r>
    </w:p>
    <w:p w14:paraId="1D2A9D97" w14:textId="77777777" w:rsidR="007E71BE" w:rsidRDefault="007E71BE" w:rsidP="007E71BE"/>
    <w:p w14:paraId="06EC7131" w14:textId="77777777" w:rsidR="007E71BE" w:rsidRDefault="007E71BE" w:rsidP="007E71BE">
      <w:r>
        <w:t>C/D.</w:t>
      </w:r>
    </w:p>
    <w:p w14:paraId="37BF1548" w14:textId="77777777" w:rsidR="007E71BE" w:rsidRDefault="007E71BE" w:rsidP="007E71BE"/>
    <w:p w14:paraId="38A032A3" w14:textId="77777777" w:rsidR="007E71BE" w:rsidRDefault="007E71BE" w:rsidP="007E71BE">
      <w:r>
        <w:t>Research Question</w:t>
      </w:r>
    </w:p>
    <w:p w14:paraId="74C37BFE" w14:textId="77777777" w:rsidR="007E71BE" w:rsidRDefault="007E71BE" w:rsidP="007E71BE"/>
    <w:p w14:paraId="0A78A4E1" w14:textId="77777777" w:rsidR="007E71BE" w:rsidRDefault="007E71BE" w:rsidP="007E71BE">
      <w:r>
        <w:t>Can historically plausible materials and operations produce Shroud-like target properties without asserting authorship?</w:t>
      </w:r>
    </w:p>
    <w:p w14:paraId="515A0AE7" w14:textId="77777777" w:rsidR="007E71BE" w:rsidRDefault="007E71BE" w:rsidP="007E71BE"/>
    <w:p w14:paraId="06611E7B" w14:textId="77777777" w:rsidR="007E71BE" w:rsidRDefault="007E71BE" w:rsidP="007E71BE">
      <w:r>
        <w:t>Source Material</w:t>
      </w:r>
    </w:p>
    <w:p w14:paraId="56DB1100" w14:textId="77777777" w:rsidR="007E71BE" w:rsidRDefault="007E71BE" w:rsidP="007E71BE"/>
    <w:p w14:paraId="2D280F4F" w14:textId="77777777" w:rsidR="007E71BE" w:rsidRDefault="007E71BE" w:rsidP="007E71BE">
      <w:r>
        <w:t>Linen samples.</w:t>
      </w:r>
    </w:p>
    <w:p w14:paraId="74E00929" w14:textId="77777777" w:rsidR="007E71BE" w:rsidRDefault="007E71BE" w:rsidP="007E71BE"/>
    <w:p w14:paraId="51CC6454" w14:textId="77777777" w:rsidR="007E71BE" w:rsidRDefault="007E71BE" w:rsidP="007E71BE">
      <w:r>
        <w:t>Historical material recipes.</w:t>
      </w:r>
    </w:p>
    <w:p w14:paraId="2931BCB7" w14:textId="77777777" w:rsidR="007E71BE" w:rsidRDefault="007E71BE" w:rsidP="007E71BE"/>
    <w:p w14:paraId="742175EB" w14:textId="77777777" w:rsidR="007E71BE" w:rsidRDefault="007E71BE" w:rsidP="007E71BE">
      <w:r>
        <w:t>Optical/thermal/pressure apparatus.</w:t>
      </w:r>
    </w:p>
    <w:p w14:paraId="42B5B67A" w14:textId="77777777" w:rsidR="007E71BE" w:rsidRDefault="007E71BE" w:rsidP="007E71BE"/>
    <w:p w14:paraId="502634C5" w14:textId="77777777" w:rsidR="007E71BE" w:rsidRDefault="007E71BE" w:rsidP="007E71BE">
      <w:r>
        <w:t>Target property list from Shroud studies.</w:t>
      </w:r>
    </w:p>
    <w:p w14:paraId="64C34A39" w14:textId="77777777" w:rsidR="007E71BE" w:rsidRDefault="007E71BE" w:rsidP="007E71BE"/>
    <w:p w14:paraId="330352B0" w14:textId="77777777" w:rsidR="007E71BE" w:rsidRDefault="007E71BE" w:rsidP="007E71BE">
      <w:r>
        <w:t>Leonardo corpus modules.</w:t>
      </w:r>
    </w:p>
    <w:p w14:paraId="2187E595" w14:textId="77777777" w:rsidR="007E71BE" w:rsidRDefault="007E71BE" w:rsidP="007E71BE"/>
    <w:p w14:paraId="757F4F15" w14:textId="77777777" w:rsidR="007E71BE" w:rsidRDefault="007E71BE" w:rsidP="007E71BE">
      <w:r>
        <w:t>Target Properties</w:t>
      </w:r>
    </w:p>
    <w:p w14:paraId="3009BD2F" w14:textId="77777777" w:rsidR="007E71BE" w:rsidRDefault="007E71BE" w:rsidP="007E71BE"/>
    <w:p w14:paraId="00AB84C7" w14:textId="77777777" w:rsidR="007E71BE" w:rsidRDefault="007E71BE" w:rsidP="007E71BE">
      <w:r>
        <w:t>Property</w:t>
      </w:r>
      <w:r>
        <w:tab/>
        <w:t>Test Need</w:t>
      </w:r>
    </w:p>
    <w:p w14:paraId="4F116B75" w14:textId="77777777" w:rsidR="007E71BE" w:rsidRDefault="007E71BE" w:rsidP="007E71BE"/>
    <w:p w14:paraId="6A5444F0" w14:textId="77777777" w:rsidR="007E71BE" w:rsidRDefault="007E71BE" w:rsidP="007E71BE">
      <w:r>
        <w:t>superficiality</w:t>
      </w:r>
      <w:r>
        <w:tab/>
        <w:t>microscopic fibre-depth analysis</w:t>
      </w:r>
    </w:p>
    <w:p w14:paraId="3DE5A3E6" w14:textId="77777777" w:rsidR="007E71BE" w:rsidRDefault="007E71BE" w:rsidP="007E71BE">
      <w:r>
        <w:t>non-pigment coloration</w:t>
      </w:r>
      <w:r>
        <w:tab/>
        <w:t>binder/pigment control comparison</w:t>
      </w:r>
    </w:p>
    <w:p w14:paraId="2DCD79EF" w14:textId="77777777" w:rsidR="007E71BE" w:rsidRDefault="007E71BE" w:rsidP="007E71BE">
      <w:r>
        <w:t>negative tonal behaviour</w:t>
      </w:r>
      <w:r>
        <w:tab/>
        <w:t>tonal inversion analysis</w:t>
      </w:r>
    </w:p>
    <w:p w14:paraId="3ECB9553" w14:textId="77777777" w:rsidR="007E71BE" w:rsidRDefault="007E71BE" w:rsidP="007E71BE">
      <w:r>
        <w:t>body-relief correlation</w:t>
      </w:r>
      <w:r>
        <w:tab/>
        <w:t>distance/pressure map comparison</w:t>
      </w:r>
    </w:p>
    <w:p w14:paraId="232C6047" w14:textId="77777777" w:rsidR="007E71BE" w:rsidRDefault="007E71BE" w:rsidP="007E71BE">
      <w:r>
        <w:t>front/back registration</w:t>
      </w:r>
      <w:r>
        <w:tab/>
        <w:t>mechanical cloth placement test</w:t>
      </w:r>
    </w:p>
    <w:p w14:paraId="78765670" w14:textId="77777777" w:rsidR="007E71BE" w:rsidRDefault="007E71BE" w:rsidP="007E71BE">
      <w:r>
        <w:t>blood/stain sequence</w:t>
      </w:r>
      <w:r>
        <w:tab/>
        <w:t>masking/penetration comparison</w:t>
      </w:r>
    </w:p>
    <w:p w14:paraId="6EDEEDF0" w14:textId="77777777" w:rsidR="007E71BE" w:rsidRDefault="007E71BE" w:rsidP="007E71BE">
      <w:r>
        <w:t>low distortion</w:t>
      </w:r>
      <w:r>
        <w:tab/>
        <w:t>geometry comparison</w:t>
      </w:r>
    </w:p>
    <w:p w14:paraId="795AF590" w14:textId="77777777" w:rsidR="007E71BE" w:rsidRDefault="007E71BE" w:rsidP="007E71BE">
      <w:r>
        <w:t>edge softness</w:t>
      </w:r>
      <w:r>
        <w:tab/>
        <w:t>intensity gradient analysis</w:t>
      </w:r>
    </w:p>
    <w:p w14:paraId="318B8C60" w14:textId="77777777" w:rsidR="007E71BE" w:rsidRDefault="007E71BE" w:rsidP="007E71BE">
      <w:r>
        <w:t>fibre penetration</w:t>
      </w:r>
      <w:r>
        <w:tab/>
        <w:t>microscopy</w:t>
      </w:r>
    </w:p>
    <w:p w14:paraId="51950A7A" w14:textId="77777777" w:rsidR="007E71BE" w:rsidRDefault="007E71BE" w:rsidP="007E71BE">
      <w:r>
        <w:t>UV/fluorescence behaviour</w:t>
      </w:r>
      <w:r>
        <w:tab/>
        <w:t>imaging if available</w:t>
      </w:r>
    </w:p>
    <w:p w14:paraId="5DBFCEB9" w14:textId="77777777" w:rsidR="007E71BE" w:rsidRDefault="007E71BE" w:rsidP="007E71BE"/>
    <w:p w14:paraId="226A7855" w14:textId="77777777" w:rsidR="007E71BE" w:rsidRDefault="007E71BE" w:rsidP="007E71BE"/>
    <w:p w14:paraId="699728A6" w14:textId="77777777" w:rsidR="007E71BE" w:rsidRDefault="007E71BE" w:rsidP="007E71BE">
      <w:r>
        <w:t>Method</w:t>
      </w:r>
    </w:p>
    <w:p w14:paraId="66FF44FD" w14:textId="77777777" w:rsidR="007E71BE" w:rsidRDefault="007E71BE" w:rsidP="007E71BE"/>
    <w:p w14:paraId="6A069232" w14:textId="77777777" w:rsidR="007E71BE" w:rsidRDefault="007E71BE" w:rsidP="007E71BE">
      <w:r>
        <w:t>1. Define target property before choosing mechanism.</w:t>
      </w:r>
    </w:p>
    <w:p w14:paraId="192384C6" w14:textId="77777777" w:rsidR="007E71BE" w:rsidRDefault="007E71BE" w:rsidP="007E71BE"/>
    <w:p w14:paraId="02A95608" w14:textId="77777777" w:rsidR="007E71BE" w:rsidRDefault="007E71BE" w:rsidP="007E71BE"/>
    <w:p w14:paraId="355629ED" w14:textId="77777777" w:rsidR="007E71BE" w:rsidRDefault="007E71BE" w:rsidP="007E71BE">
      <w:r>
        <w:t>2. Use untreated linen controls.</w:t>
      </w:r>
    </w:p>
    <w:p w14:paraId="45934BB5" w14:textId="77777777" w:rsidR="007E71BE" w:rsidRDefault="007E71BE" w:rsidP="007E71BE"/>
    <w:p w14:paraId="3ECC2ABB" w14:textId="77777777" w:rsidR="007E71BE" w:rsidRDefault="007E71BE" w:rsidP="007E71BE"/>
    <w:p w14:paraId="399028D1" w14:textId="77777777" w:rsidR="007E71BE" w:rsidRDefault="007E71BE" w:rsidP="007E71BE">
      <w:r>
        <w:t>3. Use prepared linen controls.</w:t>
      </w:r>
    </w:p>
    <w:p w14:paraId="6A7AAE71" w14:textId="77777777" w:rsidR="007E71BE" w:rsidRDefault="007E71BE" w:rsidP="007E71BE"/>
    <w:p w14:paraId="7F83210E" w14:textId="77777777" w:rsidR="007E71BE" w:rsidRDefault="007E71BE" w:rsidP="007E71BE"/>
    <w:p w14:paraId="64980787" w14:textId="77777777" w:rsidR="007E71BE" w:rsidRDefault="007E71BE" w:rsidP="007E71BE">
      <w:r>
        <w:t>4. Test single mechanisms first:</w:t>
      </w:r>
    </w:p>
    <w:p w14:paraId="3765A008" w14:textId="77777777" w:rsidR="007E71BE" w:rsidRDefault="007E71BE" w:rsidP="007E71BE"/>
    <w:p w14:paraId="50B93284" w14:textId="77777777" w:rsidR="007E71BE" w:rsidRDefault="007E71BE" w:rsidP="007E71BE"/>
    <w:p w14:paraId="6BD3C319" w14:textId="77777777" w:rsidR="007E71BE" w:rsidRDefault="007E71BE" w:rsidP="007E71BE"/>
    <w:p w14:paraId="35F08B6C" w14:textId="77777777" w:rsidR="007E71BE" w:rsidRDefault="007E71BE" w:rsidP="007E71BE">
      <w:r>
        <w:t>pressure,</w:t>
      </w:r>
    </w:p>
    <w:p w14:paraId="682172F1" w14:textId="77777777" w:rsidR="007E71BE" w:rsidRDefault="007E71BE" w:rsidP="007E71BE"/>
    <w:p w14:paraId="6643770B" w14:textId="77777777" w:rsidR="007E71BE" w:rsidRDefault="007E71BE" w:rsidP="007E71BE">
      <w:r>
        <w:t>dry heat,</w:t>
      </w:r>
    </w:p>
    <w:p w14:paraId="453AC5A0" w14:textId="77777777" w:rsidR="007E71BE" w:rsidRDefault="007E71BE" w:rsidP="007E71BE"/>
    <w:p w14:paraId="7ABC62CA" w14:textId="77777777" w:rsidR="007E71BE" w:rsidRDefault="007E71BE" w:rsidP="007E71BE">
      <w:r>
        <w:t>damp heat,</w:t>
      </w:r>
    </w:p>
    <w:p w14:paraId="2826CD28" w14:textId="77777777" w:rsidR="007E71BE" w:rsidRDefault="007E71BE" w:rsidP="007E71BE"/>
    <w:p w14:paraId="73992F0D" w14:textId="77777777" w:rsidR="007E71BE" w:rsidRDefault="007E71BE" w:rsidP="007E71BE">
      <w:r>
        <w:t>light,</w:t>
      </w:r>
    </w:p>
    <w:p w14:paraId="56AEF66A" w14:textId="77777777" w:rsidR="007E71BE" w:rsidRDefault="007E71BE" w:rsidP="007E71BE"/>
    <w:p w14:paraId="1130218B" w14:textId="77777777" w:rsidR="007E71BE" w:rsidRDefault="007E71BE" w:rsidP="007E71BE">
      <w:r>
        <w:t>chemical reaction,</w:t>
      </w:r>
    </w:p>
    <w:p w14:paraId="7E838D96" w14:textId="77777777" w:rsidR="007E71BE" w:rsidRDefault="007E71BE" w:rsidP="007E71BE"/>
    <w:p w14:paraId="17DBA742" w14:textId="77777777" w:rsidR="007E71BE" w:rsidRDefault="007E71BE" w:rsidP="007E71BE">
      <w:r>
        <w:t>contact stain.</w:t>
      </w:r>
    </w:p>
    <w:p w14:paraId="60AC5AE1" w14:textId="77777777" w:rsidR="007E71BE" w:rsidRDefault="007E71BE" w:rsidP="007E71BE"/>
    <w:p w14:paraId="4F2743A7" w14:textId="77777777" w:rsidR="007E71BE" w:rsidRDefault="007E71BE" w:rsidP="007E71BE">
      <w:r>
        <w:t>5. Test hybrid mechanisms only after single-mechanism results.</w:t>
      </w:r>
    </w:p>
    <w:p w14:paraId="305B364F" w14:textId="77777777" w:rsidR="007E71BE" w:rsidRDefault="007E71BE" w:rsidP="007E71BE"/>
    <w:p w14:paraId="363F49F8" w14:textId="77777777" w:rsidR="007E71BE" w:rsidRDefault="007E71BE" w:rsidP="007E71BE"/>
    <w:p w14:paraId="35057DB2" w14:textId="77777777" w:rsidR="007E71BE" w:rsidRDefault="007E71BE" w:rsidP="007E71BE">
      <w:r>
        <w:t>6. Record all failures.</w:t>
      </w:r>
    </w:p>
    <w:p w14:paraId="2EB3DDE5" w14:textId="77777777" w:rsidR="007E71BE" w:rsidRDefault="007E71BE" w:rsidP="007E71BE"/>
    <w:p w14:paraId="455477ED" w14:textId="77777777" w:rsidR="007E71BE" w:rsidRDefault="007E71BE" w:rsidP="007E71BE"/>
    <w:p w14:paraId="5489A1DA" w14:textId="77777777" w:rsidR="007E71BE" w:rsidRDefault="007E71BE" w:rsidP="007E71BE">
      <w:r>
        <w:t>7. Do not compare to Turin Shroud directly until target properties are understood.</w:t>
      </w:r>
    </w:p>
    <w:p w14:paraId="3F131178" w14:textId="77777777" w:rsidR="007E71BE" w:rsidRDefault="007E71BE" w:rsidP="007E71BE"/>
    <w:p w14:paraId="59920A4D" w14:textId="77777777" w:rsidR="007E71BE" w:rsidRDefault="007E71BE" w:rsidP="007E71BE"/>
    <w:p w14:paraId="52A2006B" w14:textId="77777777" w:rsidR="007E71BE" w:rsidRDefault="007E71BE" w:rsidP="007E71BE"/>
    <w:p w14:paraId="2BF6D78C" w14:textId="77777777" w:rsidR="007E71BE" w:rsidRDefault="007E71BE" w:rsidP="007E71BE">
      <w:r>
        <w:t>Strengthening Result</w:t>
      </w:r>
    </w:p>
    <w:p w14:paraId="37B7E50F" w14:textId="77777777" w:rsidR="007E71BE" w:rsidRDefault="007E71BE" w:rsidP="007E71BE"/>
    <w:p w14:paraId="24DB4A11" w14:textId="77777777" w:rsidR="007E71BE" w:rsidRDefault="007E71BE" w:rsidP="007E71BE">
      <w:r>
        <w:t>The convergence claim strengthens if Leonardo-plausible processes can reproduce multiple target properties.</w:t>
      </w:r>
    </w:p>
    <w:p w14:paraId="0BB52AF2" w14:textId="77777777" w:rsidR="007E71BE" w:rsidRDefault="007E71BE" w:rsidP="007E71BE"/>
    <w:p w14:paraId="403D454E" w14:textId="77777777" w:rsidR="007E71BE" w:rsidRDefault="007E71BE" w:rsidP="007E71BE">
      <w:r>
        <w:t>Weakening Result</w:t>
      </w:r>
    </w:p>
    <w:p w14:paraId="09988E71" w14:textId="77777777" w:rsidR="007E71BE" w:rsidRDefault="007E71BE" w:rsidP="007E71BE"/>
    <w:p w14:paraId="3C9D3501" w14:textId="77777777" w:rsidR="007E71BE" w:rsidRDefault="007E71BE" w:rsidP="007E71BE">
      <w:r>
        <w:t>It weakens if processes fail core properties or require anachronistic materials.</w:t>
      </w:r>
    </w:p>
    <w:p w14:paraId="76074ACA" w14:textId="77777777" w:rsidR="007E71BE" w:rsidRDefault="007E71BE" w:rsidP="007E71BE"/>
    <w:p w14:paraId="10CD2903" w14:textId="77777777" w:rsidR="007E71BE" w:rsidRDefault="007E71BE" w:rsidP="007E71BE">
      <w:r>
        <w:t>Output</w:t>
      </w:r>
    </w:p>
    <w:p w14:paraId="29AB14B5" w14:textId="77777777" w:rsidR="007E71BE" w:rsidRDefault="007E71BE" w:rsidP="007E71BE"/>
    <w:p w14:paraId="23463B92" w14:textId="77777777" w:rsidR="007E71BE" w:rsidRDefault="007E71BE" w:rsidP="007E71BE">
      <w:r>
        <w:t>Cloth Image Experimental Log.</w:t>
      </w:r>
    </w:p>
    <w:p w14:paraId="58682562" w14:textId="77777777" w:rsidR="007E71BE" w:rsidRDefault="007E71BE" w:rsidP="007E71BE"/>
    <w:p w14:paraId="2E6EF62C" w14:textId="77777777" w:rsidR="007E71BE" w:rsidRDefault="007E71BE" w:rsidP="007E71BE">
      <w:r>
        <w:t>Sample Image Atlas.</w:t>
      </w:r>
    </w:p>
    <w:p w14:paraId="71E6BA17" w14:textId="77777777" w:rsidR="007E71BE" w:rsidRDefault="007E71BE" w:rsidP="007E71BE"/>
    <w:p w14:paraId="3B7E08D4" w14:textId="77777777" w:rsidR="007E71BE" w:rsidRDefault="007E71BE" w:rsidP="007E71BE">
      <w:r>
        <w:t>Property-by-Property Result Table.</w:t>
      </w:r>
    </w:p>
    <w:p w14:paraId="6D258C3F" w14:textId="77777777" w:rsidR="007E71BE" w:rsidRDefault="007E71BE" w:rsidP="007E71BE"/>
    <w:p w14:paraId="548247EB" w14:textId="77777777" w:rsidR="007E71BE" w:rsidRDefault="007E71BE" w:rsidP="007E71BE">
      <w:r>
        <w:t>Caution</w:t>
      </w:r>
    </w:p>
    <w:p w14:paraId="250DE5F4" w14:textId="77777777" w:rsidR="007E71BE" w:rsidRDefault="007E71BE" w:rsidP="007E71BE"/>
    <w:p w14:paraId="213B847B" w14:textId="77777777" w:rsidR="007E71BE" w:rsidRDefault="007E71BE" w:rsidP="007E71BE">
      <w:r>
        <w:t>This does not prove Leonardo authorship. It only tests historical and technical feasibility.</w:t>
      </w:r>
    </w:p>
    <w:p w14:paraId="03561710" w14:textId="77777777" w:rsidR="007E71BE" w:rsidRDefault="007E71BE" w:rsidP="007E71BE"/>
    <w:p w14:paraId="18BF7304" w14:textId="77777777" w:rsidR="007E71BE" w:rsidRDefault="007E71BE" w:rsidP="007E71BE"/>
    <w:p w14:paraId="03AC2EC2" w14:textId="77777777" w:rsidR="007E71BE" w:rsidRDefault="007E71BE" w:rsidP="007E71BE">
      <w:r>
        <w:t>---</w:t>
      </w:r>
    </w:p>
    <w:p w14:paraId="7F8A74D5" w14:textId="77777777" w:rsidR="007E71BE" w:rsidRDefault="007E71BE" w:rsidP="007E71BE"/>
    <w:p w14:paraId="7DB0FD98" w14:textId="77777777" w:rsidR="007E71BE" w:rsidRDefault="007E71BE" w:rsidP="007E71BE">
      <w:r>
        <w:t>XVI. PROTOCOL 13 — DAMP-LAYER PHOTOTHERMAL TEST</w:t>
      </w:r>
    </w:p>
    <w:p w14:paraId="09FDB7EB" w14:textId="77777777" w:rsidR="007E71BE" w:rsidRDefault="007E71BE" w:rsidP="007E71BE"/>
    <w:p w14:paraId="6585640C" w14:textId="77777777" w:rsidR="007E71BE" w:rsidRDefault="007E71BE" w:rsidP="007E71BE">
      <w:r>
        <w:t>Claim Tested</w:t>
      </w:r>
    </w:p>
    <w:p w14:paraId="495C0A9C" w14:textId="77777777" w:rsidR="007E71BE" w:rsidRDefault="007E71BE" w:rsidP="007E71BE"/>
    <w:p w14:paraId="6B0FCBE0" w14:textId="77777777" w:rsidR="007E71BE" w:rsidRDefault="007E71BE" w:rsidP="007E71BE">
      <w:r>
        <w:t xml:space="preserve">Damp-layer </w:t>
      </w:r>
      <w:proofErr w:type="spellStart"/>
      <w:r>
        <w:t>photothermal</w:t>
      </w:r>
      <w:proofErr w:type="spellEnd"/>
      <w:r>
        <w:t xml:space="preserve"> possibility.</w:t>
      </w:r>
    </w:p>
    <w:p w14:paraId="580D3BF9" w14:textId="77777777" w:rsidR="007E71BE" w:rsidRDefault="007E71BE" w:rsidP="007E71BE"/>
    <w:p w14:paraId="0EC29301" w14:textId="77777777" w:rsidR="007E71BE" w:rsidRDefault="007E71BE" w:rsidP="007E71BE">
      <w:r>
        <w:t>Current Evidence Tier</w:t>
      </w:r>
    </w:p>
    <w:p w14:paraId="598E5525" w14:textId="77777777" w:rsidR="007E71BE" w:rsidRDefault="007E71BE" w:rsidP="007E71BE"/>
    <w:p w14:paraId="446546BB" w14:textId="77777777" w:rsidR="007E71BE" w:rsidRDefault="007E71BE" w:rsidP="007E71BE">
      <w:r>
        <w:t>D/C.</w:t>
      </w:r>
    </w:p>
    <w:p w14:paraId="7C57490C" w14:textId="77777777" w:rsidR="007E71BE" w:rsidRDefault="007E71BE" w:rsidP="007E71BE"/>
    <w:p w14:paraId="3B9A5EC0" w14:textId="77777777" w:rsidR="007E71BE" w:rsidRDefault="007E71BE" w:rsidP="007E71BE">
      <w:r>
        <w:t>Research Question</w:t>
      </w:r>
    </w:p>
    <w:p w14:paraId="2C31BC4D" w14:textId="77777777" w:rsidR="007E71BE" w:rsidRDefault="007E71BE" w:rsidP="007E71BE"/>
    <w:p w14:paraId="0B119391" w14:textId="77777777" w:rsidR="007E71BE" w:rsidRDefault="007E71BE" w:rsidP="007E71BE">
      <w:r>
        <w:t>Can a damp or prepared linen layer buffer heat/light exposure sufficiently to produce superficial image-like discoloration without deep scorching?</w:t>
      </w:r>
    </w:p>
    <w:p w14:paraId="3C56E0FE" w14:textId="77777777" w:rsidR="007E71BE" w:rsidRDefault="007E71BE" w:rsidP="007E71BE"/>
    <w:p w14:paraId="6C023667" w14:textId="77777777" w:rsidR="007E71BE" w:rsidRDefault="007E71BE" w:rsidP="007E71BE">
      <w:r>
        <w:t>Materials</w:t>
      </w:r>
    </w:p>
    <w:p w14:paraId="2BEE0E39" w14:textId="77777777" w:rsidR="007E71BE" w:rsidRDefault="007E71BE" w:rsidP="007E71BE"/>
    <w:p w14:paraId="66A45D79" w14:textId="77777777" w:rsidR="007E71BE" w:rsidRDefault="007E71BE" w:rsidP="007E71BE">
      <w:r>
        <w:t>Linen samples.</w:t>
      </w:r>
    </w:p>
    <w:p w14:paraId="4AA2D0B6" w14:textId="77777777" w:rsidR="007E71BE" w:rsidRDefault="007E71BE" w:rsidP="007E71BE"/>
    <w:p w14:paraId="632DA337" w14:textId="77777777" w:rsidR="007E71BE" w:rsidRDefault="007E71BE" w:rsidP="007E71BE">
      <w:r>
        <w:t>Water/dampening protocol.</w:t>
      </w:r>
    </w:p>
    <w:p w14:paraId="68DB71A9" w14:textId="77777777" w:rsidR="007E71BE" w:rsidRDefault="007E71BE" w:rsidP="007E71BE"/>
    <w:p w14:paraId="45A443D3" w14:textId="77777777" w:rsidR="007E71BE" w:rsidRDefault="007E71BE" w:rsidP="007E71BE">
      <w:r>
        <w:t>Optional historically plausible sizing.</w:t>
      </w:r>
    </w:p>
    <w:p w14:paraId="49CAD0EA" w14:textId="77777777" w:rsidR="007E71BE" w:rsidRDefault="007E71BE" w:rsidP="007E71BE"/>
    <w:p w14:paraId="04BD83FE" w14:textId="77777777" w:rsidR="007E71BE" w:rsidRDefault="007E71BE" w:rsidP="007E71BE">
      <w:r>
        <w:t>Heat source.</w:t>
      </w:r>
    </w:p>
    <w:p w14:paraId="757D58B9" w14:textId="77777777" w:rsidR="007E71BE" w:rsidRDefault="007E71BE" w:rsidP="007E71BE"/>
    <w:p w14:paraId="64C1ACE9" w14:textId="77777777" w:rsidR="007E71BE" w:rsidRDefault="007E71BE" w:rsidP="007E71BE">
      <w:r>
        <w:t>Focused light source if available.</w:t>
      </w:r>
    </w:p>
    <w:p w14:paraId="751362A6" w14:textId="77777777" w:rsidR="007E71BE" w:rsidRDefault="007E71BE" w:rsidP="007E71BE"/>
    <w:p w14:paraId="03BC6BC0" w14:textId="77777777" w:rsidR="007E71BE" w:rsidRDefault="007E71BE" w:rsidP="007E71BE">
      <w:r>
        <w:t>Temperature measurement.</w:t>
      </w:r>
    </w:p>
    <w:p w14:paraId="6E7E5860" w14:textId="77777777" w:rsidR="007E71BE" w:rsidRDefault="007E71BE" w:rsidP="007E71BE"/>
    <w:p w14:paraId="00113A7D" w14:textId="77777777" w:rsidR="007E71BE" w:rsidRDefault="007E71BE" w:rsidP="007E71BE">
      <w:r>
        <w:t>Control samples.</w:t>
      </w:r>
    </w:p>
    <w:p w14:paraId="2FFD7832" w14:textId="77777777" w:rsidR="007E71BE" w:rsidRDefault="007E71BE" w:rsidP="007E71BE"/>
    <w:p w14:paraId="29F8E524" w14:textId="77777777" w:rsidR="007E71BE" w:rsidRDefault="007E71BE" w:rsidP="007E71BE">
      <w:r>
        <w:t>Magnification.</w:t>
      </w:r>
    </w:p>
    <w:p w14:paraId="4C7B686D" w14:textId="77777777" w:rsidR="007E71BE" w:rsidRDefault="007E71BE" w:rsidP="007E71BE"/>
    <w:p w14:paraId="3561E8FA" w14:textId="77777777" w:rsidR="007E71BE" w:rsidRDefault="007E71BE" w:rsidP="007E71BE">
      <w:r>
        <w:t>Method</w:t>
      </w:r>
    </w:p>
    <w:p w14:paraId="08338E53" w14:textId="77777777" w:rsidR="007E71BE" w:rsidRDefault="007E71BE" w:rsidP="007E71BE"/>
    <w:p w14:paraId="3CE7AEEA" w14:textId="77777777" w:rsidR="007E71BE" w:rsidRDefault="007E71BE" w:rsidP="007E71BE">
      <w:r>
        <w:t>1. Prepare control dry linen.</w:t>
      </w:r>
    </w:p>
    <w:p w14:paraId="1F2E19A8" w14:textId="77777777" w:rsidR="007E71BE" w:rsidRDefault="007E71BE" w:rsidP="007E71BE"/>
    <w:p w14:paraId="469B02EB" w14:textId="77777777" w:rsidR="007E71BE" w:rsidRDefault="007E71BE" w:rsidP="007E71BE"/>
    <w:p w14:paraId="43CBD6C0" w14:textId="77777777" w:rsidR="007E71BE" w:rsidRDefault="007E71BE" w:rsidP="007E71BE">
      <w:r>
        <w:t>2. Prepare damp linen at measured moisture levels.</w:t>
      </w:r>
    </w:p>
    <w:p w14:paraId="7DFA545F" w14:textId="77777777" w:rsidR="007E71BE" w:rsidRDefault="007E71BE" w:rsidP="007E71BE"/>
    <w:p w14:paraId="0783AB70" w14:textId="77777777" w:rsidR="007E71BE" w:rsidRDefault="007E71BE" w:rsidP="007E71BE"/>
    <w:p w14:paraId="6154A2F4" w14:textId="77777777" w:rsidR="007E71BE" w:rsidRDefault="007E71BE" w:rsidP="007E71BE">
      <w:r>
        <w:t>3. Expose to controlled heat at varying distances and durations.</w:t>
      </w:r>
    </w:p>
    <w:p w14:paraId="06FC5E7C" w14:textId="77777777" w:rsidR="007E71BE" w:rsidRDefault="007E71BE" w:rsidP="007E71BE"/>
    <w:p w14:paraId="1AC1677B" w14:textId="77777777" w:rsidR="007E71BE" w:rsidRDefault="007E71BE" w:rsidP="007E71BE"/>
    <w:p w14:paraId="08ABA883" w14:textId="77777777" w:rsidR="007E71BE" w:rsidRDefault="007E71BE" w:rsidP="007E71BE">
      <w:r>
        <w:t>4. Expose separate samples to focused light/heat where possible.</w:t>
      </w:r>
    </w:p>
    <w:p w14:paraId="3C6C605D" w14:textId="77777777" w:rsidR="007E71BE" w:rsidRDefault="007E71BE" w:rsidP="007E71BE"/>
    <w:p w14:paraId="24B9A129" w14:textId="77777777" w:rsidR="007E71BE" w:rsidRDefault="007E71BE" w:rsidP="007E71BE"/>
    <w:p w14:paraId="00685F6A" w14:textId="77777777" w:rsidR="007E71BE" w:rsidRDefault="007E71BE" w:rsidP="007E71BE">
      <w:r>
        <w:t>5. Record temperature and time.</w:t>
      </w:r>
    </w:p>
    <w:p w14:paraId="3F211DDB" w14:textId="77777777" w:rsidR="007E71BE" w:rsidRDefault="007E71BE" w:rsidP="007E71BE"/>
    <w:p w14:paraId="748324D0" w14:textId="77777777" w:rsidR="007E71BE" w:rsidRDefault="007E71BE" w:rsidP="007E71BE"/>
    <w:p w14:paraId="66282803" w14:textId="77777777" w:rsidR="007E71BE" w:rsidRDefault="007E71BE" w:rsidP="007E71BE">
      <w:r>
        <w:t>6. Photograph before/after.</w:t>
      </w:r>
    </w:p>
    <w:p w14:paraId="2D93DCDF" w14:textId="77777777" w:rsidR="007E71BE" w:rsidRDefault="007E71BE" w:rsidP="007E71BE"/>
    <w:p w14:paraId="1C8D326D" w14:textId="77777777" w:rsidR="007E71BE" w:rsidRDefault="007E71BE" w:rsidP="007E71BE"/>
    <w:p w14:paraId="6FD44A26" w14:textId="77777777" w:rsidR="007E71BE" w:rsidRDefault="007E71BE" w:rsidP="007E71BE">
      <w:r>
        <w:t>7. Examine fibre penetration.</w:t>
      </w:r>
    </w:p>
    <w:p w14:paraId="3E2D89BE" w14:textId="77777777" w:rsidR="007E71BE" w:rsidRDefault="007E71BE" w:rsidP="007E71BE"/>
    <w:p w14:paraId="740A141D" w14:textId="77777777" w:rsidR="007E71BE" w:rsidRDefault="007E71BE" w:rsidP="007E71BE"/>
    <w:p w14:paraId="41B2916C" w14:textId="77777777" w:rsidR="007E71BE" w:rsidRDefault="007E71BE" w:rsidP="007E71BE">
      <w:r>
        <w:t>8. Compare tonal gradients.</w:t>
      </w:r>
    </w:p>
    <w:p w14:paraId="7A81C3DB" w14:textId="77777777" w:rsidR="007E71BE" w:rsidRDefault="007E71BE" w:rsidP="007E71BE"/>
    <w:p w14:paraId="5F43B0C7" w14:textId="77777777" w:rsidR="007E71BE" w:rsidRDefault="007E71BE" w:rsidP="007E71BE"/>
    <w:p w14:paraId="42E1A4AD" w14:textId="77777777" w:rsidR="007E71BE" w:rsidRDefault="007E71BE" w:rsidP="007E71BE">
      <w:r>
        <w:t>9. Repeat with mild surface preparations.</w:t>
      </w:r>
    </w:p>
    <w:p w14:paraId="65774747" w14:textId="77777777" w:rsidR="007E71BE" w:rsidRDefault="007E71BE" w:rsidP="007E71BE"/>
    <w:p w14:paraId="2BF6651B" w14:textId="77777777" w:rsidR="007E71BE" w:rsidRDefault="007E71BE" w:rsidP="007E71BE"/>
    <w:p w14:paraId="26918F62" w14:textId="77777777" w:rsidR="007E71BE" w:rsidRDefault="007E71BE" w:rsidP="007E71BE"/>
    <w:p w14:paraId="39365C86" w14:textId="77777777" w:rsidR="007E71BE" w:rsidRDefault="007E71BE" w:rsidP="007E71BE">
      <w:r>
        <w:t>Strengthening Result</w:t>
      </w:r>
    </w:p>
    <w:p w14:paraId="758843D0" w14:textId="77777777" w:rsidR="007E71BE" w:rsidRDefault="007E71BE" w:rsidP="007E71BE"/>
    <w:p w14:paraId="079E792E" w14:textId="77777777" w:rsidR="007E71BE" w:rsidRDefault="007E71BE" w:rsidP="007E71BE">
      <w:r>
        <w:t>The hypothesis strengthens if surface-limited tonal change occurs without deep burn and with controllable gradient.</w:t>
      </w:r>
    </w:p>
    <w:p w14:paraId="659B7B80" w14:textId="77777777" w:rsidR="007E71BE" w:rsidRDefault="007E71BE" w:rsidP="007E71BE"/>
    <w:p w14:paraId="18DDDAA2" w14:textId="77777777" w:rsidR="007E71BE" w:rsidRDefault="007E71BE" w:rsidP="007E71BE">
      <w:r>
        <w:t>Weakening Result</w:t>
      </w:r>
    </w:p>
    <w:p w14:paraId="1219395E" w14:textId="77777777" w:rsidR="007E71BE" w:rsidRDefault="007E71BE" w:rsidP="007E71BE"/>
    <w:p w14:paraId="6CBA8DAF" w14:textId="77777777" w:rsidR="007E71BE" w:rsidRDefault="007E71BE" w:rsidP="007E71BE">
      <w:r>
        <w:t>It weakens if cloth burns deeply, lacks image control, or depends on modern apparatus.</w:t>
      </w:r>
    </w:p>
    <w:p w14:paraId="4BDA57CD" w14:textId="77777777" w:rsidR="007E71BE" w:rsidRDefault="007E71BE" w:rsidP="007E71BE"/>
    <w:p w14:paraId="12673C9A" w14:textId="77777777" w:rsidR="007E71BE" w:rsidRDefault="007E71BE" w:rsidP="007E71BE">
      <w:r>
        <w:t>Output</w:t>
      </w:r>
    </w:p>
    <w:p w14:paraId="1D8C8D5B" w14:textId="77777777" w:rsidR="007E71BE" w:rsidRDefault="007E71BE" w:rsidP="007E71BE"/>
    <w:p w14:paraId="34179262" w14:textId="77777777" w:rsidR="007E71BE" w:rsidRDefault="007E71BE" w:rsidP="007E71BE">
      <w:r>
        <w:t>Damp-Layer Test Report.</w:t>
      </w:r>
    </w:p>
    <w:p w14:paraId="07578788" w14:textId="77777777" w:rsidR="007E71BE" w:rsidRDefault="007E71BE" w:rsidP="007E71BE"/>
    <w:p w14:paraId="43F71C49" w14:textId="77777777" w:rsidR="007E71BE" w:rsidRDefault="007E71BE" w:rsidP="007E71BE">
      <w:r>
        <w:t>Microscopy / Magnification Notes.</w:t>
      </w:r>
    </w:p>
    <w:p w14:paraId="7A04F8FA" w14:textId="77777777" w:rsidR="007E71BE" w:rsidRDefault="007E71BE" w:rsidP="007E71BE"/>
    <w:p w14:paraId="2BD09492" w14:textId="77777777" w:rsidR="007E71BE" w:rsidRDefault="007E71BE" w:rsidP="007E71BE">
      <w:r>
        <w:t>Temperature-Time Table.</w:t>
      </w:r>
    </w:p>
    <w:p w14:paraId="7BE0615A" w14:textId="77777777" w:rsidR="007E71BE" w:rsidRDefault="007E71BE" w:rsidP="007E71BE"/>
    <w:p w14:paraId="6A03C25D" w14:textId="77777777" w:rsidR="007E71BE" w:rsidRDefault="007E71BE" w:rsidP="007E71BE">
      <w:r>
        <w:t>Caution</w:t>
      </w:r>
    </w:p>
    <w:p w14:paraId="2D444F9D" w14:textId="77777777" w:rsidR="007E71BE" w:rsidRDefault="007E71BE" w:rsidP="007E71BE"/>
    <w:p w14:paraId="30AF0E1B" w14:textId="77777777" w:rsidR="007E71BE" w:rsidRDefault="007E71BE" w:rsidP="007E71BE">
      <w:r>
        <w:t>Safety required. No uncontrolled heating.</w:t>
      </w:r>
    </w:p>
    <w:p w14:paraId="46BCF401" w14:textId="77777777" w:rsidR="007E71BE" w:rsidRDefault="007E71BE" w:rsidP="007E71BE"/>
    <w:p w14:paraId="59E9AE2B" w14:textId="77777777" w:rsidR="007E71BE" w:rsidRDefault="007E71BE" w:rsidP="007E71BE"/>
    <w:p w14:paraId="74CB7F5C" w14:textId="77777777" w:rsidR="007E71BE" w:rsidRDefault="007E71BE" w:rsidP="007E71BE">
      <w:r>
        <w:t>---</w:t>
      </w:r>
    </w:p>
    <w:p w14:paraId="3DE1E129" w14:textId="77777777" w:rsidR="007E71BE" w:rsidRDefault="007E71BE" w:rsidP="007E71BE"/>
    <w:p w14:paraId="1D87BB96" w14:textId="77777777" w:rsidR="007E71BE" w:rsidRDefault="007E71BE" w:rsidP="007E71BE">
      <w:r>
        <w:t>XVII. PROTOCOL 14 — BLOOD-FIRST MASKING TEST</w:t>
      </w:r>
    </w:p>
    <w:p w14:paraId="7B342D39" w14:textId="77777777" w:rsidR="007E71BE" w:rsidRDefault="007E71BE" w:rsidP="007E71BE"/>
    <w:p w14:paraId="1BB7EBB4" w14:textId="77777777" w:rsidR="007E71BE" w:rsidRDefault="007E71BE" w:rsidP="007E71BE">
      <w:r>
        <w:t>Claim Tested</w:t>
      </w:r>
    </w:p>
    <w:p w14:paraId="79DA25F0" w14:textId="77777777" w:rsidR="007E71BE" w:rsidRDefault="007E71BE" w:rsidP="007E71BE"/>
    <w:p w14:paraId="40EE6851" w14:textId="77777777" w:rsidR="007E71BE" w:rsidRDefault="007E71BE" w:rsidP="007E71BE">
      <w:r>
        <w:t>Blood-first or stain-first sequence possibility.</w:t>
      </w:r>
    </w:p>
    <w:p w14:paraId="1524B622" w14:textId="77777777" w:rsidR="007E71BE" w:rsidRDefault="007E71BE" w:rsidP="007E71BE"/>
    <w:p w14:paraId="3C6BED80" w14:textId="77777777" w:rsidR="007E71BE" w:rsidRDefault="007E71BE" w:rsidP="007E71BE">
      <w:r>
        <w:t>Current Evidence Tier</w:t>
      </w:r>
    </w:p>
    <w:p w14:paraId="1383155B" w14:textId="77777777" w:rsidR="007E71BE" w:rsidRDefault="007E71BE" w:rsidP="007E71BE"/>
    <w:p w14:paraId="26D6ECF9" w14:textId="77777777" w:rsidR="007E71BE" w:rsidRDefault="007E71BE" w:rsidP="007E71BE">
      <w:r>
        <w:t>D/C.</w:t>
      </w:r>
    </w:p>
    <w:p w14:paraId="1E4DC6AE" w14:textId="77777777" w:rsidR="007E71BE" w:rsidRDefault="007E71BE" w:rsidP="007E71BE"/>
    <w:p w14:paraId="28CBB9DC" w14:textId="77777777" w:rsidR="007E71BE" w:rsidRDefault="007E71BE" w:rsidP="007E71BE">
      <w:r>
        <w:t>Research Question</w:t>
      </w:r>
    </w:p>
    <w:p w14:paraId="2AA5ECB0" w14:textId="77777777" w:rsidR="007E71BE" w:rsidRDefault="007E71BE" w:rsidP="007E71BE"/>
    <w:p w14:paraId="3A75E585" w14:textId="77777777" w:rsidR="007E71BE" w:rsidRDefault="007E71BE" w:rsidP="007E71BE">
      <w:r>
        <w:t>Can a pre-existing stain mask or alter subsequent image formation on cloth?</w:t>
      </w:r>
    </w:p>
    <w:p w14:paraId="57F2E107" w14:textId="77777777" w:rsidR="007E71BE" w:rsidRDefault="007E71BE" w:rsidP="007E71BE"/>
    <w:p w14:paraId="1BAFAED9" w14:textId="77777777" w:rsidR="007E71BE" w:rsidRDefault="007E71BE" w:rsidP="007E71BE">
      <w:r>
        <w:t>Materials</w:t>
      </w:r>
    </w:p>
    <w:p w14:paraId="3DD3847D" w14:textId="77777777" w:rsidR="007E71BE" w:rsidRDefault="007E71BE" w:rsidP="007E71BE"/>
    <w:p w14:paraId="768E7816" w14:textId="77777777" w:rsidR="007E71BE" w:rsidRDefault="007E71BE" w:rsidP="007E71BE">
      <w:r>
        <w:t>Linen samples.</w:t>
      </w:r>
    </w:p>
    <w:p w14:paraId="52A1EB89" w14:textId="77777777" w:rsidR="007E71BE" w:rsidRDefault="007E71BE" w:rsidP="007E71BE"/>
    <w:p w14:paraId="28D5D73D" w14:textId="77777777" w:rsidR="007E71BE" w:rsidRDefault="007E71BE" w:rsidP="007E71BE">
      <w:r>
        <w:t>Historically plausible red/brown stain materials.</w:t>
      </w:r>
    </w:p>
    <w:p w14:paraId="2EAF0B4A" w14:textId="77777777" w:rsidR="007E71BE" w:rsidRDefault="007E71BE" w:rsidP="007E71BE"/>
    <w:p w14:paraId="0C50DE58" w14:textId="77777777" w:rsidR="007E71BE" w:rsidRDefault="007E71BE" w:rsidP="007E71BE">
      <w:r>
        <w:t>Heat/light/contact process from previous tests.</w:t>
      </w:r>
    </w:p>
    <w:p w14:paraId="156E7BE3" w14:textId="77777777" w:rsidR="007E71BE" w:rsidRDefault="007E71BE" w:rsidP="007E71BE"/>
    <w:p w14:paraId="4A93637E" w14:textId="77777777" w:rsidR="007E71BE" w:rsidRDefault="007E71BE" w:rsidP="007E71BE">
      <w:r>
        <w:t>Control samples.</w:t>
      </w:r>
    </w:p>
    <w:p w14:paraId="135CC32D" w14:textId="77777777" w:rsidR="007E71BE" w:rsidRDefault="007E71BE" w:rsidP="007E71BE"/>
    <w:p w14:paraId="68B84620" w14:textId="77777777" w:rsidR="007E71BE" w:rsidRDefault="007E71BE" w:rsidP="007E71BE">
      <w:r>
        <w:t>Magnification.</w:t>
      </w:r>
    </w:p>
    <w:p w14:paraId="00671CFC" w14:textId="77777777" w:rsidR="007E71BE" w:rsidRDefault="007E71BE" w:rsidP="007E71BE"/>
    <w:p w14:paraId="0ECF9D7B" w14:textId="77777777" w:rsidR="007E71BE" w:rsidRDefault="007E71BE" w:rsidP="007E71BE">
      <w:r>
        <w:t>Method</w:t>
      </w:r>
    </w:p>
    <w:p w14:paraId="4DD9386C" w14:textId="77777777" w:rsidR="007E71BE" w:rsidRDefault="007E71BE" w:rsidP="007E71BE"/>
    <w:p w14:paraId="21566D0C" w14:textId="77777777" w:rsidR="007E71BE" w:rsidRDefault="007E71BE" w:rsidP="007E71BE">
      <w:r>
        <w:t>1. Apply stain to marked linen zones.</w:t>
      </w:r>
    </w:p>
    <w:p w14:paraId="0BA21AF0" w14:textId="77777777" w:rsidR="007E71BE" w:rsidRDefault="007E71BE" w:rsidP="007E71BE"/>
    <w:p w14:paraId="64F017CA" w14:textId="77777777" w:rsidR="007E71BE" w:rsidRDefault="007E71BE" w:rsidP="007E71BE"/>
    <w:p w14:paraId="69CD9FD5" w14:textId="77777777" w:rsidR="007E71BE" w:rsidRDefault="007E71BE" w:rsidP="007E71BE">
      <w:r>
        <w:t>2. Let dry under controlled conditions.</w:t>
      </w:r>
    </w:p>
    <w:p w14:paraId="1079AD76" w14:textId="77777777" w:rsidR="007E71BE" w:rsidRDefault="007E71BE" w:rsidP="007E71BE"/>
    <w:p w14:paraId="27003DBE" w14:textId="77777777" w:rsidR="007E71BE" w:rsidRDefault="007E71BE" w:rsidP="007E71BE"/>
    <w:p w14:paraId="4F4D6C80" w14:textId="77777777" w:rsidR="007E71BE" w:rsidRDefault="007E71BE" w:rsidP="007E71BE">
      <w:r>
        <w:t>3. Apply chosen image process.</w:t>
      </w:r>
    </w:p>
    <w:p w14:paraId="68485977" w14:textId="77777777" w:rsidR="007E71BE" w:rsidRDefault="007E71BE" w:rsidP="007E71BE"/>
    <w:p w14:paraId="3A9D2ACF" w14:textId="77777777" w:rsidR="007E71BE" w:rsidRDefault="007E71BE" w:rsidP="007E71BE"/>
    <w:p w14:paraId="3A80155A" w14:textId="77777777" w:rsidR="007E71BE" w:rsidRDefault="007E71BE" w:rsidP="007E71BE">
      <w:r>
        <w:t>4. Compare image formation under stain versus unstained cloth.</w:t>
      </w:r>
    </w:p>
    <w:p w14:paraId="5EBFE27A" w14:textId="77777777" w:rsidR="007E71BE" w:rsidRDefault="007E71BE" w:rsidP="007E71BE"/>
    <w:p w14:paraId="026058C9" w14:textId="77777777" w:rsidR="007E71BE" w:rsidRDefault="007E71BE" w:rsidP="007E71BE"/>
    <w:p w14:paraId="453AD12A" w14:textId="77777777" w:rsidR="007E71BE" w:rsidRDefault="007E71BE" w:rsidP="007E71BE">
      <w:r>
        <w:t>5. Examine penetration difference.</w:t>
      </w:r>
    </w:p>
    <w:p w14:paraId="7C77104C" w14:textId="77777777" w:rsidR="007E71BE" w:rsidRDefault="007E71BE" w:rsidP="007E71BE"/>
    <w:p w14:paraId="7EB934DB" w14:textId="77777777" w:rsidR="007E71BE" w:rsidRDefault="007E71BE" w:rsidP="007E71BE"/>
    <w:p w14:paraId="222DC280" w14:textId="77777777" w:rsidR="007E71BE" w:rsidRDefault="007E71BE" w:rsidP="007E71BE">
      <w:r>
        <w:t>6. Record whether stain blocks, intensifies, diffuses or changes image.</w:t>
      </w:r>
    </w:p>
    <w:p w14:paraId="508B759A" w14:textId="77777777" w:rsidR="007E71BE" w:rsidRDefault="007E71BE" w:rsidP="007E71BE"/>
    <w:p w14:paraId="112B6B44" w14:textId="77777777" w:rsidR="007E71BE" w:rsidRDefault="007E71BE" w:rsidP="007E71BE"/>
    <w:p w14:paraId="49BECCC5" w14:textId="77777777" w:rsidR="007E71BE" w:rsidRDefault="007E71BE" w:rsidP="007E71BE"/>
    <w:p w14:paraId="37C27CD4" w14:textId="77777777" w:rsidR="007E71BE" w:rsidRDefault="007E71BE" w:rsidP="007E71BE">
      <w:r>
        <w:t>Strengthening Result</w:t>
      </w:r>
    </w:p>
    <w:p w14:paraId="3B3BB3FF" w14:textId="77777777" w:rsidR="007E71BE" w:rsidRDefault="007E71BE" w:rsidP="007E71BE"/>
    <w:p w14:paraId="7C751573" w14:textId="77777777" w:rsidR="007E71BE" w:rsidRDefault="007E71BE" w:rsidP="007E71BE">
      <w:r>
        <w:t>The claim strengthens if pre-stain materially alters later image formation in a way consistent with masking.</w:t>
      </w:r>
    </w:p>
    <w:p w14:paraId="32C4D87C" w14:textId="77777777" w:rsidR="007E71BE" w:rsidRDefault="007E71BE" w:rsidP="007E71BE"/>
    <w:p w14:paraId="44B1E2B1" w14:textId="77777777" w:rsidR="007E71BE" w:rsidRDefault="007E71BE" w:rsidP="007E71BE">
      <w:r>
        <w:t>Weakening Result</w:t>
      </w:r>
    </w:p>
    <w:p w14:paraId="77526B60" w14:textId="77777777" w:rsidR="007E71BE" w:rsidRDefault="007E71BE" w:rsidP="007E71BE"/>
    <w:p w14:paraId="2FEE423A" w14:textId="77777777" w:rsidR="007E71BE" w:rsidRDefault="007E71BE" w:rsidP="007E71BE">
      <w:r>
        <w:t>It weakens if stain has no masking or sequence effect.</w:t>
      </w:r>
    </w:p>
    <w:p w14:paraId="626F8AC1" w14:textId="77777777" w:rsidR="007E71BE" w:rsidRDefault="007E71BE" w:rsidP="007E71BE"/>
    <w:p w14:paraId="6C2AE63A" w14:textId="77777777" w:rsidR="007E71BE" w:rsidRDefault="007E71BE" w:rsidP="007E71BE">
      <w:r>
        <w:t>Output</w:t>
      </w:r>
    </w:p>
    <w:p w14:paraId="44CF3049" w14:textId="77777777" w:rsidR="007E71BE" w:rsidRDefault="007E71BE" w:rsidP="007E71BE"/>
    <w:p w14:paraId="5B7C4C0A" w14:textId="77777777" w:rsidR="007E71BE" w:rsidRDefault="007E71BE" w:rsidP="007E71BE">
      <w:r>
        <w:t>Blood/Stain Masking Report.</w:t>
      </w:r>
    </w:p>
    <w:p w14:paraId="4A7E0E93" w14:textId="77777777" w:rsidR="007E71BE" w:rsidRDefault="007E71BE" w:rsidP="007E71BE"/>
    <w:p w14:paraId="6101E94E" w14:textId="77777777" w:rsidR="007E71BE" w:rsidRDefault="007E71BE" w:rsidP="007E71BE">
      <w:r>
        <w:t>Layer Sequence Table.</w:t>
      </w:r>
    </w:p>
    <w:p w14:paraId="21602F41" w14:textId="77777777" w:rsidR="007E71BE" w:rsidRDefault="007E71BE" w:rsidP="007E71BE"/>
    <w:p w14:paraId="020182E5" w14:textId="77777777" w:rsidR="007E71BE" w:rsidRDefault="007E71BE" w:rsidP="007E71BE">
      <w:r>
        <w:t>Caution</w:t>
      </w:r>
    </w:p>
    <w:p w14:paraId="0F073A1A" w14:textId="77777777" w:rsidR="007E71BE" w:rsidRDefault="007E71BE" w:rsidP="007E71BE"/>
    <w:p w14:paraId="234C9FB0" w14:textId="77777777" w:rsidR="007E71BE" w:rsidRDefault="007E71BE" w:rsidP="007E71BE">
      <w:r>
        <w:t>Use safe substitute stains unless proper lab conditions exist.</w:t>
      </w:r>
    </w:p>
    <w:p w14:paraId="4D96DBCF" w14:textId="77777777" w:rsidR="007E71BE" w:rsidRDefault="007E71BE" w:rsidP="007E71BE"/>
    <w:p w14:paraId="2F7B68DF" w14:textId="77777777" w:rsidR="007E71BE" w:rsidRDefault="007E71BE" w:rsidP="007E71BE"/>
    <w:p w14:paraId="2C72F03B" w14:textId="77777777" w:rsidR="007E71BE" w:rsidRDefault="007E71BE" w:rsidP="007E71BE">
      <w:r>
        <w:t>---</w:t>
      </w:r>
    </w:p>
    <w:p w14:paraId="5076CA45" w14:textId="77777777" w:rsidR="007E71BE" w:rsidRDefault="007E71BE" w:rsidP="007E71BE"/>
    <w:p w14:paraId="783A93CD" w14:textId="77777777" w:rsidR="007E71BE" w:rsidRDefault="007E71BE" w:rsidP="007E71BE">
      <w:r>
        <w:t>XVIII. PROTOCOL 15 — RELIEF-TO-CLOTH TRANSFER TEST</w:t>
      </w:r>
    </w:p>
    <w:p w14:paraId="7A451E66" w14:textId="77777777" w:rsidR="007E71BE" w:rsidRDefault="007E71BE" w:rsidP="007E71BE"/>
    <w:p w14:paraId="48AC23B8" w14:textId="77777777" w:rsidR="007E71BE" w:rsidRDefault="007E71BE" w:rsidP="007E71BE">
      <w:r>
        <w:t>Claim Tested</w:t>
      </w:r>
    </w:p>
    <w:p w14:paraId="0EE31CA5" w14:textId="77777777" w:rsidR="007E71BE" w:rsidRDefault="007E71BE" w:rsidP="007E71BE"/>
    <w:p w14:paraId="39CE8E67" w14:textId="77777777" w:rsidR="007E71BE" w:rsidRDefault="007E71BE" w:rsidP="007E71BE">
      <w:r>
        <w:t>Relief transfer branch of cloth image problem.</w:t>
      </w:r>
    </w:p>
    <w:p w14:paraId="4439E28E" w14:textId="77777777" w:rsidR="007E71BE" w:rsidRDefault="007E71BE" w:rsidP="007E71BE"/>
    <w:p w14:paraId="7BB532F4" w14:textId="77777777" w:rsidR="007E71BE" w:rsidRDefault="007E71BE" w:rsidP="007E71BE">
      <w:r>
        <w:t>Current Evidence Tier</w:t>
      </w:r>
    </w:p>
    <w:p w14:paraId="7170C4E1" w14:textId="77777777" w:rsidR="007E71BE" w:rsidRDefault="007E71BE" w:rsidP="007E71BE"/>
    <w:p w14:paraId="0E3DF0E4" w14:textId="77777777" w:rsidR="007E71BE" w:rsidRDefault="007E71BE" w:rsidP="007E71BE">
      <w:r>
        <w:t>C/D.</w:t>
      </w:r>
    </w:p>
    <w:p w14:paraId="794F05C2" w14:textId="77777777" w:rsidR="007E71BE" w:rsidRDefault="007E71BE" w:rsidP="007E71BE"/>
    <w:p w14:paraId="679CE6C0" w14:textId="77777777" w:rsidR="007E71BE" w:rsidRDefault="007E71BE" w:rsidP="007E71BE">
      <w:r>
        <w:t>Research Question</w:t>
      </w:r>
    </w:p>
    <w:p w14:paraId="094D3696" w14:textId="77777777" w:rsidR="007E71BE" w:rsidRDefault="007E71BE" w:rsidP="007E71BE"/>
    <w:p w14:paraId="7233BC01" w14:textId="77777777" w:rsidR="007E71BE" w:rsidRDefault="007E71BE" w:rsidP="007E71BE">
      <w:r>
        <w:t>Can a low relief body-form transfer coherent tonal body information to cloth with acceptable distortion?</w:t>
      </w:r>
    </w:p>
    <w:p w14:paraId="45C07650" w14:textId="77777777" w:rsidR="007E71BE" w:rsidRDefault="007E71BE" w:rsidP="007E71BE"/>
    <w:p w14:paraId="0387AFF6" w14:textId="77777777" w:rsidR="007E71BE" w:rsidRDefault="007E71BE" w:rsidP="007E71BE">
      <w:r>
        <w:t>Materials</w:t>
      </w:r>
    </w:p>
    <w:p w14:paraId="07761C21" w14:textId="77777777" w:rsidR="007E71BE" w:rsidRDefault="007E71BE" w:rsidP="007E71BE"/>
    <w:p w14:paraId="5921D476" w14:textId="77777777" w:rsidR="007E71BE" w:rsidRDefault="007E71BE" w:rsidP="007E71BE">
      <w:r>
        <w:t>Simple relief forms.</w:t>
      </w:r>
    </w:p>
    <w:p w14:paraId="01E08EBC" w14:textId="77777777" w:rsidR="007E71BE" w:rsidRDefault="007E71BE" w:rsidP="007E71BE"/>
    <w:p w14:paraId="1ED069F0" w14:textId="77777777" w:rsidR="007E71BE" w:rsidRDefault="007E71BE" w:rsidP="007E71BE">
      <w:r>
        <w:t>Linen.</w:t>
      </w:r>
    </w:p>
    <w:p w14:paraId="3C7CD30A" w14:textId="77777777" w:rsidR="007E71BE" w:rsidRDefault="007E71BE" w:rsidP="007E71BE"/>
    <w:p w14:paraId="1BB8EF9E" w14:textId="77777777" w:rsidR="007E71BE" w:rsidRDefault="007E71BE" w:rsidP="007E71BE">
      <w:r>
        <w:t>Frame/tension system.</w:t>
      </w:r>
    </w:p>
    <w:p w14:paraId="20CD30BB" w14:textId="77777777" w:rsidR="007E71BE" w:rsidRDefault="007E71BE" w:rsidP="007E71BE"/>
    <w:p w14:paraId="7AD32F7A" w14:textId="77777777" w:rsidR="007E71BE" w:rsidRDefault="007E71BE" w:rsidP="007E71BE">
      <w:r>
        <w:t>Pressure source.</w:t>
      </w:r>
    </w:p>
    <w:p w14:paraId="12D14858" w14:textId="77777777" w:rsidR="007E71BE" w:rsidRDefault="007E71BE" w:rsidP="007E71BE"/>
    <w:p w14:paraId="01D1168A" w14:textId="77777777" w:rsidR="007E71BE" w:rsidRDefault="007E71BE" w:rsidP="007E71BE">
      <w:r>
        <w:t>Optional heat/moisture/surface preparation.</w:t>
      </w:r>
    </w:p>
    <w:p w14:paraId="4D5A52F2" w14:textId="77777777" w:rsidR="007E71BE" w:rsidRDefault="007E71BE" w:rsidP="007E71BE"/>
    <w:p w14:paraId="1D2CEB34" w14:textId="77777777" w:rsidR="007E71BE" w:rsidRDefault="007E71BE" w:rsidP="007E71BE">
      <w:r>
        <w:t>Method</w:t>
      </w:r>
    </w:p>
    <w:p w14:paraId="5F47F9D6" w14:textId="77777777" w:rsidR="007E71BE" w:rsidRDefault="007E71BE" w:rsidP="007E71BE"/>
    <w:p w14:paraId="67487FAD" w14:textId="77777777" w:rsidR="007E71BE" w:rsidRDefault="007E71BE" w:rsidP="007E71BE">
      <w:r>
        <w:t>1. Create geometric relief test forms first:</w:t>
      </w:r>
    </w:p>
    <w:p w14:paraId="6356F021" w14:textId="77777777" w:rsidR="007E71BE" w:rsidRDefault="007E71BE" w:rsidP="007E71BE"/>
    <w:p w14:paraId="19470B7D" w14:textId="77777777" w:rsidR="007E71BE" w:rsidRDefault="007E71BE" w:rsidP="007E71BE"/>
    <w:p w14:paraId="55908AA8" w14:textId="77777777" w:rsidR="007E71BE" w:rsidRDefault="007E71BE" w:rsidP="007E71BE"/>
    <w:p w14:paraId="25243D7A" w14:textId="77777777" w:rsidR="007E71BE" w:rsidRDefault="007E71BE" w:rsidP="007E71BE">
      <w:r>
        <w:t>sphere,</w:t>
      </w:r>
    </w:p>
    <w:p w14:paraId="7A57411E" w14:textId="77777777" w:rsidR="007E71BE" w:rsidRDefault="007E71BE" w:rsidP="007E71BE"/>
    <w:p w14:paraId="006A06E6" w14:textId="77777777" w:rsidR="007E71BE" w:rsidRDefault="007E71BE" w:rsidP="007E71BE">
      <w:r>
        <w:t>cylinder,</w:t>
      </w:r>
    </w:p>
    <w:p w14:paraId="7E9767B6" w14:textId="77777777" w:rsidR="007E71BE" w:rsidRDefault="007E71BE" w:rsidP="007E71BE"/>
    <w:p w14:paraId="1172C03C" w14:textId="77777777" w:rsidR="007E71BE" w:rsidRDefault="007E71BE" w:rsidP="007E71BE">
      <w:r>
        <w:t>nose-like projection,</w:t>
      </w:r>
    </w:p>
    <w:p w14:paraId="7A457D1C" w14:textId="77777777" w:rsidR="007E71BE" w:rsidRDefault="007E71BE" w:rsidP="007E71BE"/>
    <w:p w14:paraId="56DD87AB" w14:textId="77777777" w:rsidR="007E71BE" w:rsidRDefault="007E71BE" w:rsidP="007E71BE">
      <w:r>
        <w:t>hand-like form.</w:t>
      </w:r>
    </w:p>
    <w:p w14:paraId="0BAA8590" w14:textId="77777777" w:rsidR="007E71BE" w:rsidRDefault="007E71BE" w:rsidP="007E71BE"/>
    <w:p w14:paraId="27D2A202" w14:textId="77777777" w:rsidR="007E71BE" w:rsidRDefault="007E71BE" w:rsidP="007E71BE">
      <w:r>
        <w:t>2. Tension cloth evenly.</w:t>
      </w:r>
    </w:p>
    <w:p w14:paraId="569DDF26" w14:textId="77777777" w:rsidR="007E71BE" w:rsidRDefault="007E71BE" w:rsidP="007E71BE"/>
    <w:p w14:paraId="01868608" w14:textId="77777777" w:rsidR="007E71BE" w:rsidRDefault="007E71BE" w:rsidP="007E71BE"/>
    <w:p w14:paraId="20D0907D" w14:textId="77777777" w:rsidR="007E71BE" w:rsidRDefault="007E71BE" w:rsidP="007E71BE">
      <w:r>
        <w:t>3. Apply contact pressure only.</w:t>
      </w:r>
    </w:p>
    <w:p w14:paraId="7C43CBFF" w14:textId="77777777" w:rsidR="007E71BE" w:rsidRDefault="007E71BE" w:rsidP="007E71BE"/>
    <w:p w14:paraId="4FF5F101" w14:textId="77777777" w:rsidR="007E71BE" w:rsidRDefault="007E71BE" w:rsidP="007E71BE"/>
    <w:p w14:paraId="292BA315" w14:textId="77777777" w:rsidR="007E71BE" w:rsidRDefault="007E71BE" w:rsidP="007E71BE">
      <w:r>
        <w:t>4. Record distortion.</w:t>
      </w:r>
    </w:p>
    <w:p w14:paraId="0A1C2FCE" w14:textId="77777777" w:rsidR="007E71BE" w:rsidRDefault="007E71BE" w:rsidP="007E71BE"/>
    <w:p w14:paraId="766296C6" w14:textId="77777777" w:rsidR="007E71BE" w:rsidRDefault="007E71BE" w:rsidP="007E71BE"/>
    <w:p w14:paraId="3F3F18D3" w14:textId="77777777" w:rsidR="007E71BE" w:rsidRDefault="007E71BE" w:rsidP="007E71BE">
      <w:r>
        <w:t>5. Repeat with damp cloth.</w:t>
      </w:r>
    </w:p>
    <w:p w14:paraId="72A829E5" w14:textId="77777777" w:rsidR="007E71BE" w:rsidRDefault="007E71BE" w:rsidP="007E71BE"/>
    <w:p w14:paraId="385C2ED4" w14:textId="77777777" w:rsidR="007E71BE" w:rsidRDefault="007E71BE" w:rsidP="007E71BE"/>
    <w:p w14:paraId="437D3F6D" w14:textId="77777777" w:rsidR="007E71BE" w:rsidRDefault="007E71BE" w:rsidP="007E71BE">
      <w:r>
        <w:t>6. Repeat with mild surface preparation.</w:t>
      </w:r>
    </w:p>
    <w:p w14:paraId="36F70C38" w14:textId="77777777" w:rsidR="007E71BE" w:rsidRDefault="007E71BE" w:rsidP="007E71BE"/>
    <w:p w14:paraId="3E9C8F18" w14:textId="77777777" w:rsidR="007E71BE" w:rsidRDefault="007E71BE" w:rsidP="007E71BE"/>
    <w:p w14:paraId="172A61E4" w14:textId="77777777" w:rsidR="007E71BE" w:rsidRDefault="007E71BE" w:rsidP="007E71BE">
      <w:r>
        <w:t>7. Repeat with heat/pressure if safe.</w:t>
      </w:r>
    </w:p>
    <w:p w14:paraId="4FFA16F5" w14:textId="77777777" w:rsidR="007E71BE" w:rsidRDefault="007E71BE" w:rsidP="007E71BE"/>
    <w:p w14:paraId="484F9882" w14:textId="77777777" w:rsidR="007E71BE" w:rsidRDefault="007E71BE" w:rsidP="007E71BE"/>
    <w:p w14:paraId="309A9575" w14:textId="77777777" w:rsidR="007E71BE" w:rsidRDefault="007E71BE" w:rsidP="007E71BE">
      <w:r>
        <w:t>8. Compare tonal gradient and deformation.</w:t>
      </w:r>
    </w:p>
    <w:p w14:paraId="3564885D" w14:textId="77777777" w:rsidR="007E71BE" w:rsidRDefault="007E71BE" w:rsidP="007E71BE"/>
    <w:p w14:paraId="6CD02FF9" w14:textId="77777777" w:rsidR="007E71BE" w:rsidRDefault="007E71BE" w:rsidP="007E71BE"/>
    <w:p w14:paraId="09CD5BA5" w14:textId="77777777" w:rsidR="007E71BE" w:rsidRDefault="007E71BE" w:rsidP="007E71BE"/>
    <w:p w14:paraId="264189E8" w14:textId="77777777" w:rsidR="007E71BE" w:rsidRDefault="007E71BE" w:rsidP="007E71BE">
      <w:r>
        <w:t>Strengthening Result</w:t>
      </w:r>
    </w:p>
    <w:p w14:paraId="3B544F44" w14:textId="77777777" w:rsidR="007E71BE" w:rsidRDefault="007E71BE" w:rsidP="007E71BE"/>
    <w:p w14:paraId="2C71B035" w14:textId="77777777" w:rsidR="007E71BE" w:rsidRDefault="007E71BE" w:rsidP="007E71BE">
      <w:r>
        <w:t>The branch strengthens if relief transfer produces controlled gradients with low distortion.</w:t>
      </w:r>
    </w:p>
    <w:p w14:paraId="2081A631" w14:textId="77777777" w:rsidR="007E71BE" w:rsidRDefault="007E71BE" w:rsidP="007E71BE"/>
    <w:p w14:paraId="28D15D79" w14:textId="77777777" w:rsidR="007E71BE" w:rsidRDefault="007E71BE" w:rsidP="007E71BE">
      <w:r>
        <w:t>Weakening Result</w:t>
      </w:r>
    </w:p>
    <w:p w14:paraId="02FBC33A" w14:textId="77777777" w:rsidR="007E71BE" w:rsidRDefault="007E71BE" w:rsidP="007E71BE"/>
    <w:p w14:paraId="0F7D3A80" w14:textId="77777777" w:rsidR="007E71BE" w:rsidRDefault="007E71BE" w:rsidP="007E71BE">
      <w:r>
        <w:t>It weakens if pressure produces harsh contact marks and unacceptable distortion.</w:t>
      </w:r>
    </w:p>
    <w:p w14:paraId="5239FD58" w14:textId="77777777" w:rsidR="007E71BE" w:rsidRDefault="007E71BE" w:rsidP="007E71BE"/>
    <w:p w14:paraId="15B8F655" w14:textId="77777777" w:rsidR="007E71BE" w:rsidRDefault="007E71BE" w:rsidP="007E71BE">
      <w:r>
        <w:t>Output</w:t>
      </w:r>
    </w:p>
    <w:p w14:paraId="73CEDACA" w14:textId="77777777" w:rsidR="007E71BE" w:rsidRDefault="007E71BE" w:rsidP="007E71BE"/>
    <w:p w14:paraId="61AC7543" w14:textId="77777777" w:rsidR="007E71BE" w:rsidRDefault="007E71BE" w:rsidP="007E71BE">
      <w:r>
        <w:t>Relief Transfer Atlas.</w:t>
      </w:r>
    </w:p>
    <w:p w14:paraId="301B6B2D" w14:textId="77777777" w:rsidR="007E71BE" w:rsidRDefault="007E71BE" w:rsidP="007E71BE"/>
    <w:p w14:paraId="26EB5D0A" w14:textId="77777777" w:rsidR="007E71BE" w:rsidRDefault="007E71BE" w:rsidP="007E71BE">
      <w:r>
        <w:t>Distortion Map.</w:t>
      </w:r>
    </w:p>
    <w:p w14:paraId="2E5D0B3F" w14:textId="77777777" w:rsidR="007E71BE" w:rsidRDefault="007E71BE" w:rsidP="007E71BE"/>
    <w:p w14:paraId="428535B8" w14:textId="77777777" w:rsidR="007E71BE" w:rsidRDefault="007E71BE" w:rsidP="007E71BE">
      <w:r>
        <w:t>Pressure/Contact Notes.</w:t>
      </w:r>
    </w:p>
    <w:p w14:paraId="0B6AB8C7" w14:textId="77777777" w:rsidR="007E71BE" w:rsidRDefault="007E71BE" w:rsidP="007E71BE"/>
    <w:p w14:paraId="183F511C" w14:textId="77777777" w:rsidR="007E71BE" w:rsidRDefault="007E71BE" w:rsidP="007E71BE"/>
    <w:p w14:paraId="50175618" w14:textId="77777777" w:rsidR="007E71BE" w:rsidRDefault="007E71BE" w:rsidP="007E71BE">
      <w:r>
        <w:t>---</w:t>
      </w:r>
    </w:p>
    <w:p w14:paraId="2A4EB607" w14:textId="77777777" w:rsidR="007E71BE" w:rsidRDefault="007E71BE" w:rsidP="007E71BE"/>
    <w:p w14:paraId="28AA062F" w14:textId="77777777" w:rsidR="007E71BE" w:rsidRDefault="007E71BE" w:rsidP="007E71BE">
      <w:r>
        <w:t>XIX. PROTOCOL 16 — OPTICAL PROJECTION ONTO CLOTH</w:t>
      </w:r>
    </w:p>
    <w:p w14:paraId="1DBBF22C" w14:textId="77777777" w:rsidR="007E71BE" w:rsidRDefault="007E71BE" w:rsidP="007E71BE"/>
    <w:p w14:paraId="4E464532" w14:textId="77777777" w:rsidR="007E71BE" w:rsidRDefault="007E71BE" w:rsidP="007E71BE">
      <w:r>
        <w:t>Claim Tested</w:t>
      </w:r>
    </w:p>
    <w:p w14:paraId="78D96661" w14:textId="77777777" w:rsidR="007E71BE" w:rsidRDefault="007E71BE" w:rsidP="007E71BE"/>
    <w:p w14:paraId="47398190" w14:textId="77777777" w:rsidR="007E71BE" w:rsidRDefault="007E71BE" w:rsidP="007E71BE">
      <w:r>
        <w:t>Optical projection branch of cloth image problem.</w:t>
      </w:r>
    </w:p>
    <w:p w14:paraId="042C4191" w14:textId="77777777" w:rsidR="007E71BE" w:rsidRDefault="007E71BE" w:rsidP="007E71BE"/>
    <w:p w14:paraId="30DBF965" w14:textId="77777777" w:rsidR="007E71BE" w:rsidRDefault="007E71BE" w:rsidP="007E71BE">
      <w:r>
        <w:t>Current Evidence Tier</w:t>
      </w:r>
    </w:p>
    <w:p w14:paraId="01FB677F" w14:textId="77777777" w:rsidR="007E71BE" w:rsidRDefault="007E71BE" w:rsidP="007E71BE"/>
    <w:p w14:paraId="24BE1169" w14:textId="77777777" w:rsidR="007E71BE" w:rsidRDefault="007E71BE" w:rsidP="007E71BE">
      <w:r>
        <w:t>D/C.</w:t>
      </w:r>
    </w:p>
    <w:p w14:paraId="2AAEAB4F" w14:textId="77777777" w:rsidR="007E71BE" w:rsidRDefault="007E71BE" w:rsidP="007E71BE"/>
    <w:p w14:paraId="09EECF18" w14:textId="77777777" w:rsidR="007E71BE" w:rsidRDefault="007E71BE" w:rsidP="007E71BE">
      <w:r>
        <w:t>Research Question</w:t>
      </w:r>
    </w:p>
    <w:p w14:paraId="298B7395" w14:textId="77777777" w:rsidR="007E71BE" w:rsidRDefault="007E71BE" w:rsidP="007E71BE"/>
    <w:p w14:paraId="65DDE6E1" w14:textId="77777777" w:rsidR="007E71BE" w:rsidRDefault="007E71BE" w:rsidP="007E71BE">
      <w:r>
        <w:t>Can an optical projection produce useful image structure on a prepared cloth receiver using historically plausible principles?</w:t>
      </w:r>
    </w:p>
    <w:p w14:paraId="0CEF3815" w14:textId="77777777" w:rsidR="007E71BE" w:rsidRDefault="007E71BE" w:rsidP="007E71BE"/>
    <w:p w14:paraId="50473826" w14:textId="77777777" w:rsidR="007E71BE" w:rsidRDefault="007E71BE" w:rsidP="007E71BE">
      <w:r>
        <w:t>Materials</w:t>
      </w:r>
    </w:p>
    <w:p w14:paraId="5741DE53" w14:textId="77777777" w:rsidR="007E71BE" w:rsidRDefault="007E71BE" w:rsidP="007E71BE"/>
    <w:p w14:paraId="14FAEBCC" w14:textId="77777777" w:rsidR="007E71BE" w:rsidRDefault="007E71BE" w:rsidP="007E71BE">
      <w:r>
        <w:t>Darkened space.</w:t>
      </w:r>
    </w:p>
    <w:p w14:paraId="7934BC2F" w14:textId="77777777" w:rsidR="007E71BE" w:rsidRDefault="007E71BE" w:rsidP="007E71BE"/>
    <w:p w14:paraId="7724576C" w14:textId="77777777" w:rsidR="007E71BE" w:rsidRDefault="007E71BE" w:rsidP="007E71BE">
      <w:r>
        <w:t>Aperture.</w:t>
      </w:r>
    </w:p>
    <w:p w14:paraId="483AD048" w14:textId="77777777" w:rsidR="007E71BE" w:rsidRDefault="007E71BE" w:rsidP="007E71BE"/>
    <w:p w14:paraId="1355325A" w14:textId="77777777" w:rsidR="007E71BE" w:rsidRDefault="007E71BE" w:rsidP="007E71BE">
      <w:r>
        <w:t>Lens or mirror where historically plausible.</w:t>
      </w:r>
    </w:p>
    <w:p w14:paraId="46795227" w14:textId="77777777" w:rsidR="007E71BE" w:rsidRDefault="007E71BE" w:rsidP="007E71BE"/>
    <w:p w14:paraId="3751897F" w14:textId="77777777" w:rsidR="007E71BE" w:rsidRDefault="007E71BE" w:rsidP="007E71BE">
      <w:r>
        <w:t>Object/relief/source image.</w:t>
      </w:r>
    </w:p>
    <w:p w14:paraId="4E14931F" w14:textId="77777777" w:rsidR="007E71BE" w:rsidRDefault="007E71BE" w:rsidP="007E71BE"/>
    <w:p w14:paraId="065CD8C4" w14:textId="77777777" w:rsidR="007E71BE" w:rsidRDefault="007E71BE" w:rsidP="007E71BE">
      <w:r>
        <w:t>Prepared cloth.</w:t>
      </w:r>
    </w:p>
    <w:p w14:paraId="32F49C23" w14:textId="77777777" w:rsidR="007E71BE" w:rsidRDefault="007E71BE" w:rsidP="007E71BE"/>
    <w:p w14:paraId="6D16C8BF" w14:textId="77777777" w:rsidR="007E71BE" w:rsidRDefault="007E71BE" w:rsidP="007E71BE">
      <w:r>
        <w:t>Light source.</w:t>
      </w:r>
    </w:p>
    <w:p w14:paraId="1E204605" w14:textId="77777777" w:rsidR="007E71BE" w:rsidRDefault="007E71BE" w:rsidP="007E71BE"/>
    <w:p w14:paraId="572AE03E" w14:textId="77777777" w:rsidR="007E71BE" w:rsidRDefault="007E71BE" w:rsidP="007E71BE">
      <w:r>
        <w:t>Exposure logs.</w:t>
      </w:r>
    </w:p>
    <w:p w14:paraId="22E98DBB" w14:textId="77777777" w:rsidR="007E71BE" w:rsidRDefault="007E71BE" w:rsidP="007E71BE"/>
    <w:p w14:paraId="74EF054A" w14:textId="77777777" w:rsidR="007E71BE" w:rsidRDefault="007E71BE" w:rsidP="007E71BE">
      <w:r>
        <w:t>Method</w:t>
      </w:r>
    </w:p>
    <w:p w14:paraId="10AAD73B" w14:textId="77777777" w:rsidR="007E71BE" w:rsidRDefault="007E71BE" w:rsidP="007E71BE"/>
    <w:p w14:paraId="050FA2C4" w14:textId="77777777" w:rsidR="007E71BE" w:rsidRDefault="007E71BE" w:rsidP="007E71BE">
      <w:r>
        <w:t>1. Project simple high-contrast object onto white surface.</w:t>
      </w:r>
    </w:p>
    <w:p w14:paraId="43E3F2C0" w14:textId="77777777" w:rsidR="007E71BE" w:rsidRDefault="007E71BE" w:rsidP="007E71BE"/>
    <w:p w14:paraId="1AE47669" w14:textId="77777777" w:rsidR="007E71BE" w:rsidRDefault="007E71BE" w:rsidP="007E71BE"/>
    <w:p w14:paraId="499F58A2" w14:textId="77777777" w:rsidR="007E71BE" w:rsidRDefault="007E71BE" w:rsidP="007E71BE">
      <w:r>
        <w:t>2. Measure sharpness, scale and distortion.</w:t>
      </w:r>
    </w:p>
    <w:p w14:paraId="01182B6D" w14:textId="77777777" w:rsidR="007E71BE" w:rsidRDefault="007E71BE" w:rsidP="007E71BE"/>
    <w:p w14:paraId="1746AFA5" w14:textId="77777777" w:rsidR="007E71BE" w:rsidRDefault="007E71BE" w:rsidP="007E71BE"/>
    <w:p w14:paraId="0DCD0584" w14:textId="77777777" w:rsidR="007E71BE" w:rsidRDefault="007E71BE" w:rsidP="007E71BE">
      <w:r>
        <w:t>3. Project onto untreated cloth.</w:t>
      </w:r>
    </w:p>
    <w:p w14:paraId="0D595D41" w14:textId="77777777" w:rsidR="007E71BE" w:rsidRDefault="007E71BE" w:rsidP="007E71BE"/>
    <w:p w14:paraId="385B3C9A" w14:textId="77777777" w:rsidR="007E71BE" w:rsidRDefault="007E71BE" w:rsidP="007E71BE"/>
    <w:p w14:paraId="1F30A1B2" w14:textId="77777777" w:rsidR="007E71BE" w:rsidRDefault="007E71BE" w:rsidP="007E71BE">
      <w:r>
        <w:t>4. Project onto prepared cloth.</w:t>
      </w:r>
    </w:p>
    <w:p w14:paraId="27B7FF4F" w14:textId="77777777" w:rsidR="007E71BE" w:rsidRDefault="007E71BE" w:rsidP="007E71BE"/>
    <w:p w14:paraId="58CA44C7" w14:textId="77777777" w:rsidR="007E71BE" w:rsidRDefault="007E71BE" w:rsidP="007E71BE"/>
    <w:p w14:paraId="62BD6048" w14:textId="77777777" w:rsidR="007E71BE" w:rsidRDefault="007E71BE" w:rsidP="007E71BE">
      <w:r>
        <w:t>5. Test exposure times.</w:t>
      </w:r>
    </w:p>
    <w:p w14:paraId="162389C5" w14:textId="77777777" w:rsidR="007E71BE" w:rsidRDefault="007E71BE" w:rsidP="007E71BE"/>
    <w:p w14:paraId="6C68F559" w14:textId="77777777" w:rsidR="007E71BE" w:rsidRDefault="007E71BE" w:rsidP="007E71BE"/>
    <w:p w14:paraId="11994CAC" w14:textId="77777777" w:rsidR="007E71BE" w:rsidRDefault="007E71BE" w:rsidP="007E71BE">
      <w:r>
        <w:t>6. Evaluate whether any lasting image occurs.</w:t>
      </w:r>
    </w:p>
    <w:p w14:paraId="411F2732" w14:textId="77777777" w:rsidR="007E71BE" w:rsidRDefault="007E71BE" w:rsidP="007E71BE"/>
    <w:p w14:paraId="632F724B" w14:textId="77777777" w:rsidR="007E71BE" w:rsidRDefault="007E71BE" w:rsidP="007E71BE"/>
    <w:p w14:paraId="2E408BE0" w14:textId="77777777" w:rsidR="007E71BE" w:rsidRDefault="007E71BE" w:rsidP="007E71BE">
      <w:r>
        <w:t>7. If not, record chemical/</w:t>
      </w:r>
      <w:proofErr w:type="spellStart"/>
      <w:r>
        <w:t>photothermal</w:t>
      </w:r>
      <w:proofErr w:type="spellEnd"/>
      <w:r>
        <w:t xml:space="preserve"> requirements.</w:t>
      </w:r>
    </w:p>
    <w:p w14:paraId="7D42E80A" w14:textId="77777777" w:rsidR="007E71BE" w:rsidRDefault="007E71BE" w:rsidP="007E71BE"/>
    <w:p w14:paraId="0ACCB568" w14:textId="77777777" w:rsidR="007E71BE" w:rsidRDefault="007E71BE" w:rsidP="007E71BE"/>
    <w:p w14:paraId="6A580E4D" w14:textId="77777777" w:rsidR="007E71BE" w:rsidRDefault="007E71BE" w:rsidP="007E71BE"/>
    <w:p w14:paraId="4F2990AA" w14:textId="77777777" w:rsidR="007E71BE" w:rsidRDefault="007E71BE" w:rsidP="007E71BE">
      <w:r>
        <w:t>Strengthening Result</w:t>
      </w:r>
    </w:p>
    <w:p w14:paraId="089FAACB" w14:textId="77777777" w:rsidR="007E71BE" w:rsidRDefault="007E71BE" w:rsidP="007E71BE"/>
    <w:p w14:paraId="7067E9D6" w14:textId="77777777" w:rsidR="007E71BE" w:rsidRDefault="007E71BE" w:rsidP="007E71BE">
      <w:r>
        <w:t>Projection branch strengthens if image can be formed or if optical geometry provides useful registration when combined with surface chemistry.</w:t>
      </w:r>
    </w:p>
    <w:p w14:paraId="5D82AA81" w14:textId="77777777" w:rsidR="007E71BE" w:rsidRDefault="007E71BE" w:rsidP="007E71BE"/>
    <w:p w14:paraId="78D40920" w14:textId="77777777" w:rsidR="007E71BE" w:rsidRDefault="007E71BE" w:rsidP="007E71BE">
      <w:r>
        <w:t>Weakening Result</w:t>
      </w:r>
    </w:p>
    <w:p w14:paraId="796F10E6" w14:textId="77777777" w:rsidR="007E71BE" w:rsidRDefault="007E71BE" w:rsidP="007E71BE"/>
    <w:p w14:paraId="34E8468F" w14:textId="77777777" w:rsidR="007E71BE" w:rsidRDefault="007E71BE" w:rsidP="007E71BE">
      <w:r>
        <w:t>It weakens if no historically plausible recording mechanism exists.</w:t>
      </w:r>
    </w:p>
    <w:p w14:paraId="4DE7B14B" w14:textId="77777777" w:rsidR="007E71BE" w:rsidRDefault="007E71BE" w:rsidP="007E71BE"/>
    <w:p w14:paraId="4C895FD0" w14:textId="77777777" w:rsidR="007E71BE" w:rsidRDefault="007E71BE" w:rsidP="007E71BE">
      <w:r>
        <w:t>Output</w:t>
      </w:r>
    </w:p>
    <w:p w14:paraId="4D2D9909" w14:textId="77777777" w:rsidR="007E71BE" w:rsidRDefault="007E71BE" w:rsidP="007E71BE"/>
    <w:p w14:paraId="6954CC61" w14:textId="77777777" w:rsidR="007E71BE" w:rsidRDefault="007E71BE" w:rsidP="007E71BE">
      <w:r>
        <w:t>Projection Geometry Report.</w:t>
      </w:r>
    </w:p>
    <w:p w14:paraId="75318478" w14:textId="77777777" w:rsidR="007E71BE" w:rsidRDefault="007E71BE" w:rsidP="007E71BE"/>
    <w:p w14:paraId="07B3EAA1" w14:textId="77777777" w:rsidR="007E71BE" w:rsidRDefault="007E71BE" w:rsidP="007E71BE">
      <w:r>
        <w:t>Cloth Receiver Response Log.</w:t>
      </w:r>
    </w:p>
    <w:p w14:paraId="1C3CDFB5" w14:textId="77777777" w:rsidR="007E71BE" w:rsidRDefault="007E71BE" w:rsidP="007E71BE"/>
    <w:p w14:paraId="665EE597" w14:textId="77777777" w:rsidR="007E71BE" w:rsidRDefault="007E71BE" w:rsidP="007E71BE">
      <w:r>
        <w:t>Optical Setup Diagram.</w:t>
      </w:r>
    </w:p>
    <w:p w14:paraId="619AAC98" w14:textId="77777777" w:rsidR="007E71BE" w:rsidRDefault="007E71BE" w:rsidP="007E71BE"/>
    <w:p w14:paraId="05DC1BCA" w14:textId="77777777" w:rsidR="007E71BE" w:rsidRDefault="007E71BE" w:rsidP="007E71BE">
      <w:r>
        <w:t>Caution</w:t>
      </w:r>
    </w:p>
    <w:p w14:paraId="6822BC51" w14:textId="77777777" w:rsidR="007E71BE" w:rsidRDefault="007E71BE" w:rsidP="007E71BE"/>
    <w:p w14:paraId="179F6883" w14:textId="77777777" w:rsidR="007E71BE" w:rsidRDefault="007E71BE" w:rsidP="007E71BE">
      <w:r>
        <w:t>Projection geometry and image chemistry are separate. Do not confuse visible projection with permanent image formation.</w:t>
      </w:r>
    </w:p>
    <w:p w14:paraId="59793172" w14:textId="77777777" w:rsidR="007E71BE" w:rsidRDefault="007E71BE" w:rsidP="007E71BE"/>
    <w:p w14:paraId="196AC3AC" w14:textId="77777777" w:rsidR="007E71BE" w:rsidRDefault="007E71BE" w:rsidP="007E71BE"/>
    <w:p w14:paraId="2FE16E7C" w14:textId="77777777" w:rsidR="007E71BE" w:rsidRDefault="007E71BE" w:rsidP="007E71BE">
      <w:r>
        <w:t>---</w:t>
      </w:r>
    </w:p>
    <w:p w14:paraId="76584C15" w14:textId="77777777" w:rsidR="007E71BE" w:rsidRDefault="007E71BE" w:rsidP="007E71BE"/>
    <w:p w14:paraId="346BB4F2" w14:textId="77777777" w:rsidR="007E71BE" w:rsidRDefault="007E71BE" w:rsidP="007E71BE">
      <w:r>
        <w:t>XX. PROTOCOL 17 — VITRUVIAN / BODY PROPORTION CONTROL</w:t>
      </w:r>
    </w:p>
    <w:p w14:paraId="2309705F" w14:textId="77777777" w:rsidR="007E71BE" w:rsidRDefault="007E71BE" w:rsidP="007E71BE"/>
    <w:p w14:paraId="3C28B8CA" w14:textId="77777777" w:rsidR="007E71BE" w:rsidRDefault="007E71BE" w:rsidP="007E71BE">
      <w:r>
        <w:t>Claim Tested</w:t>
      </w:r>
    </w:p>
    <w:p w14:paraId="0145F3C7" w14:textId="77777777" w:rsidR="007E71BE" w:rsidRDefault="007E71BE" w:rsidP="007E71BE"/>
    <w:p w14:paraId="73A5DD53" w14:textId="77777777" w:rsidR="007E71BE" w:rsidRDefault="007E71BE" w:rsidP="007E71BE">
      <w:r>
        <w:t>Body proportion comparisons, especially Shroud-like or painting-body geometry.</w:t>
      </w:r>
    </w:p>
    <w:p w14:paraId="3D28B6A9" w14:textId="77777777" w:rsidR="007E71BE" w:rsidRDefault="007E71BE" w:rsidP="007E71BE"/>
    <w:p w14:paraId="5DF439D9" w14:textId="77777777" w:rsidR="007E71BE" w:rsidRDefault="007E71BE" w:rsidP="007E71BE">
      <w:r>
        <w:t>Current Evidence Tier</w:t>
      </w:r>
    </w:p>
    <w:p w14:paraId="7D5C2C78" w14:textId="77777777" w:rsidR="007E71BE" w:rsidRDefault="007E71BE" w:rsidP="007E71BE"/>
    <w:p w14:paraId="5422F459" w14:textId="77777777" w:rsidR="007E71BE" w:rsidRDefault="007E71BE" w:rsidP="007E71BE">
      <w:r>
        <w:t>B/C depending on object.</w:t>
      </w:r>
    </w:p>
    <w:p w14:paraId="5C04E4CE" w14:textId="77777777" w:rsidR="007E71BE" w:rsidRDefault="007E71BE" w:rsidP="007E71BE"/>
    <w:p w14:paraId="42CA90F2" w14:textId="77777777" w:rsidR="007E71BE" w:rsidRDefault="007E71BE" w:rsidP="007E71BE">
      <w:r>
        <w:t>Research Question</w:t>
      </w:r>
    </w:p>
    <w:p w14:paraId="70277325" w14:textId="77777777" w:rsidR="007E71BE" w:rsidRDefault="007E71BE" w:rsidP="007E71BE"/>
    <w:p w14:paraId="34794D7A" w14:textId="77777777" w:rsidR="007E71BE" w:rsidRDefault="007E71BE" w:rsidP="007E71BE">
      <w:r>
        <w:t>Are proposed Leonardo body-proportion correspondences unique or stronger than generic medieval/Renaissance body models?</w:t>
      </w:r>
    </w:p>
    <w:p w14:paraId="2C9DFE8A" w14:textId="77777777" w:rsidR="007E71BE" w:rsidRDefault="007E71BE" w:rsidP="007E71BE"/>
    <w:p w14:paraId="443AB6F8" w14:textId="77777777" w:rsidR="007E71BE" w:rsidRDefault="007E71BE" w:rsidP="007E71BE">
      <w:r>
        <w:t>Source Material</w:t>
      </w:r>
    </w:p>
    <w:p w14:paraId="1B8A22D6" w14:textId="77777777" w:rsidR="007E71BE" w:rsidRDefault="007E71BE" w:rsidP="007E71BE"/>
    <w:p w14:paraId="1D671DF2" w14:textId="77777777" w:rsidR="007E71BE" w:rsidRDefault="007E71BE" w:rsidP="007E71BE">
      <w:r>
        <w:t>Vitruvian Man.</w:t>
      </w:r>
    </w:p>
    <w:p w14:paraId="17F49B38" w14:textId="77777777" w:rsidR="007E71BE" w:rsidRDefault="007E71BE" w:rsidP="007E71BE"/>
    <w:p w14:paraId="1DF35FB4" w14:textId="77777777" w:rsidR="007E71BE" w:rsidRDefault="007E71BE" w:rsidP="007E71BE">
      <w:r>
        <w:t>Leonardo anatomical drawings.</w:t>
      </w:r>
    </w:p>
    <w:p w14:paraId="1CAB4440" w14:textId="77777777" w:rsidR="007E71BE" w:rsidRDefault="007E71BE" w:rsidP="007E71BE"/>
    <w:p w14:paraId="71660624" w14:textId="77777777" w:rsidR="007E71BE" w:rsidRDefault="007E71BE" w:rsidP="007E71BE">
      <w:r>
        <w:t>Target body-image.</w:t>
      </w:r>
    </w:p>
    <w:p w14:paraId="72068A70" w14:textId="77777777" w:rsidR="007E71BE" w:rsidRDefault="007E71BE" w:rsidP="007E71BE"/>
    <w:p w14:paraId="7FF9D229" w14:textId="77777777" w:rsidR="007E71BE" w:rsidRDefault="007E71BE" w:rsidP="007E71BE">
      <w:r>
        <w:t>Medieval Christ body controls.</w:t>
      </w:r>
    </w:p>
    <w:p w14:paraId="2E006941" w14:textId="77777777" w:rsidR="007E71BE" w:rsidRDefault="007E71BE" w:rsidP="007E71BE"/>
    <w:p w14:paraId="60D2ADEA" w14:textId="77777777" w:rsidR="007E71BE" w:rsidRDefault="007E71BE" w:rsidP="007E71BE">
      <w:r>
        <w:t>Renaissance crucifixion controls.</w:t>
      </w:r>
    </w:p>
    <w:p w14:paraId="0D66D8E8" w14:textId="77777777" w:rsidR="007E71BE" w:rsidRDefault="007E71BE" w:rsidP="007E71BE"/>
    <w:p w14:paraId="3D9BE92A" w14:textId="77777777" w:rsidR="007E71BE" w:rsidRDefault="007E71BE" w:rsidP="007E71BE">
      <w:r>
        <w:t>Workshop figure controls.</w:t>
      </w:r>
    </w:p>
    <w:p w14:paraId="214CC288" w14:textId="77777777" w:rsidR="007E71BE" w:rsidRDefault="007E71BE" w:rsidP="007E71BE"/>
    <w:p w14:paraId="18CF9FD2" w14:textId="77777777" w:rsidR="007E71BE" w:rsidRDefault="007E71BE" w:rsidP="007E71BE">
      <w:r>
        <w:t>Method</w:t>
      </w:r>
    </w:p>
    <w:p w14:paraId="7032E88B" w14:textId="77777777" w:rsidR="007E71BE" w:rsidRDefault="007E71BE" w:rsidP="007E71BE"/>
    <w:p w14:paraId="6C10119B" w14:textId="77777777" w:rsidR="007E71BE" w:rsidRDefault="007E71BE" w:rsidP="007E71BE">
      <w:r>
        <w:t>1. Define measurement landmarks:</w:t>
      </w:r>
    </w:p>
    <w:p w14:paraId="3F8063EA" w14:textId="77777777" w:rsidR="007E71BE" w:rsidRDefault="007E71BE" w:rsidP="007E71BE"/>
    <w:p w14:paraId="3B85E48B" w14:textId="77777777" w:rsidR="007E71BE" w:rsidRDefault="007E71BE" w:rsidP="007E71BE"/>
    <w:p w14:paraId="1A9D8EDA" w14:textId="77777777" w:rsidR="007E71BE" w:rsidRDefault="007E71BE" w:rsidP="007E71BE"/>
    <w:p w14:paraId="297DF951" w14:textId="77777777" w:rsidR="007E71BE" w:rsidRDefault="007E71BE" w:rsidP="007E71BE">
      <w:r>
        <w:t>head height,</w:t>
      </w:r>
    </w:p>
    <w:p w14:paraId="60D27423" w14:textId="77777777" w:rsidR="007E71BE" w:rsidRDefault="007E71BE" w:rsidP="007E71BE"/>
    <w:p w14:paraId="04BE4925" w14:textId="77777777" w:rsidR="007E71BE" w:rsidRDefault="007E71BE" w:rsidP="007E71BE">
      <w:r>
        <w:t>shoulder width,</w:t>
      </w:r>
    </w:p>
    <w:p w14:paraId="1308CF89" w14:textId="77777777" w:rsidR="007E71BE" w:rsidRDefault="007E71BE" w:rsidP="007E71BE"/>
    <w:p w14:paraId="540E6BFF" w14:textId="77777777" w:rsidR="007E71BE" w:rsidRDefault="007E71BE" w:rsidP="007E71BE">
      <w:r>
        <w:t>navel,</w:t>
      </w:r>
    </w:p>
    <w:p w14:paraId="4851FC70" w14:textId="77777777" w:rsidR="007E71BE" w:rsidRDefault="007E71BE" w:rsidP="007E71BE"/>
    <w:p w14:paraId="0C4E369F" w14:textId="77777777" w:rsidR="007E71BE" w:rsidRDefault="007E71BE" w:rsidP="007E71BE">
      <w:r>
        <w:t>pubis,</w:t>
      </w:r>
    </w:p>
    <w:p w14:paraId="2F9234C0" w14:textId="77777777" w:rsidR="007E71BE" w:rsidRDefault="007E71BE" w:rsidP="007E71BE"/>
    <w:p w14:paraId="16FE6C10" w14:textId="77777777" w:rsidR="007E71BE" w:rsidRDefault="007E71BE" w:rsidP="007E71BE">
      <w:r>
        <w:t>knees,</w:t>
      </w:r>
    </w:p>
    <w:p w14:paraId="39847223" w14:textId="77777777" w:rsidR="007E71BE" w:rsidRDefault="007E71BE" w:rsidP="007E71BE"/>
    <w:p w14:paraId="291B77C4" w14:textId="77777777" w:rsidR="007E71BE" w:rsidRDefault="007E71BE" w:rsidP="007E71BE">
      <w:r>
        <w:t>hands,</w:t>
      </w:r>
    </w:p>
    <w:p w14:paraId="1DCE65E2" w14:textId="77777777" w:rsidR="007E71BE" w:rsidRDefault="007E71BE" w:rsidP="007E71BE"/>
    <w:p w14:paraId="1227541D" w14:textId="77777777" w:rsidR="007E71BE" w:rsidRDefault="007E71BE" w:rsidP="007E71BE">
      <w:r>
        <w:t>feet,</w:t>
      </w:r>
    </w:p>
    <w:p w14:paraId="09D29B2E" w14:textId="77777777" w:rsidR="007E71BE" w:rsidRDefault="007E71BE" w:rsidP="007E71BE"/>
    <w:p w14:paraId="6F97E17D" w14:textId="77777777" w:rsidR="007E71BE" w:rsidRDefault="007E71BE" w:rsidP="007E71BE">
      <w:r>
        <w:t>arm span,</w:t>
      </w:r>
    </w:p>
    <w:p w14:paraId="30B277F0" w14:textId="77777777" w:rsidR="007E71BE" w:rsidRDefault="007E71BE" w:rsidP="007E71BE"/>
    <w:p w14:paraId="49B011DF" w14:textId="77777777" w:rsidR="007E71BE" w:rsidRDefault="007E71BE" w:rsidP="007E71BE">
      <w:r>
        <w:t>face ratios,</w:t>
      </w:r>
    </w:p>
    <w:p w14:paraId="02AA7022" w14:textId="77777777" w:rsidR="007E71BE" w:rsidRDefault="007E71BE" w:rsidP="007E71BE"/>
    <w:p w14:paraId="5F9C6CD7" w14:textId="77777777" w:rsidR="007E71BE" w:rsidRDefault="007E71BE" w:rsidP="007E71BE">
      <w:r>
        <w:t>torso length.</w:t>
      </w:r>
    </w:p>
    <w:p w14:paraId="0F085F8F" w14:textId="77777777" w:rsidR="007E71BE" w:rsidRDefault="007E71BE" w:rsidP="007E71BE"/>
    <w:p w14:paraId="4F46A732" w14:textId="77777777" w:rsidR="007E71BE" w:rsidRDefault="007E71BE" w:rsidP="007E71BE">
      <w:r>
        <w:t>2. Measure target image.</w:t>
      </w:r>
    </w:p>
    <w:p w14:paraId="6489167C" w14:textId="77777777" w:rsidR="007E71BE" w:rsidRDefault="007E71BE" w:rsidP="007E71BE"/>
    <w:p w14:paraId="7A306D68" w14:textId="77777777" w:rsidR="007E71BE" w:rsidRDefault="007E71BE" w:rsidP="007E71BE"/>
    <w:p w14:paraId="2EE2313C" w14:textId="77777777" w:rsidR="007E71BE" w:rsidRDefault="007E71BE" w:rsidP="007E71BE">
      <w:r>
        <w:t>3. Measure Vitruvian/Leonardo controls.</w:t>
      </w:r>
    </w:p>
    <w:p w14:paraId="3687876A" w14:textId="77777777" w:rsidR="007E71BE" w:rsidRDefault="007E71BE" w:rsidP="007E71BE"/>
    <w:p w14:paraId="0862C554" w14:textId="77777777" w:rsidR="007E71BE" w:rsidRDefault="007E71BE" w:rsidP="007E71BE"/>
    <w:p w14:paraId="5038D67F" w14:textId="77777777" w:rsidR="007E71BE" w:rsidRDefault="007E71BE" w:rsidP="007E71BE">
      <w:r>
        <w:t>4. Measure non-Leonardo devotional controls.</w:t>
      </w:r>
    </w:p>
    <w:p w14:paraId="2F899BB5" w14:textId="77777777" w:rsidR="007E71BE" w:rsidRDefault="007E71BE" w:rsidP="007E71BE"/>
    <w:p w14:paraId="4D2732DD" w14:textId="77777777" w:rsidR="007E71BE" w:rsidRDefault="007E71BE" w:rsidP="007E71BE"/>
    <w:p w14:paraId="73D72664" w14:textId="77777777" w:rsidR="007E71BE" w:rsidRDefault="007E71BE" w:rsidP="007E71BE">
      <w:r>
        <w:t>5. Compare ratios.</w:t>
      </w:r>
    </w:p>
    <w:p w14:paraId="1FE8CFED" w14:textId="77777777" w:rsidR="007E71BE" w:rsidRDefault="007E71BE" w:rsidP="007E71BE"/>
    <w:p w14:paraId="417D8BD7" w14:textId="77777777" w:rsidR="007E71BE" w:rsidRDefault="007E71BE" w:rsidP="007E71BE"/>
    <w:p w14:paraId="086AA1A8" w14:textId="77777777" w:rsidR="007E71BE" w:rsidRDefault="007E71BE" w:rsidP="007E71BE">
      <w:r>
        <w:t>6. Determine whether Leonardo-specific match exceeds generic figure tradition.</w:t>
      </w:r>
    </w:p>
    <w:p w14:paraId="7DC868BE" w14:textId="77777777" w:rsidR="007E71BE" w:rsidRDefault="007E71BE" w:rsidP="007E71BE"/>
    <w:p w14:paraId="0C674281" w14:textId="77777777" w:rsidR="007E71BE" w:rsidRDefault="007E71BE" w:rsidP="007E71BE"/>
    <w:p w14:paraId="706EFD8A" w14:textId="77777777" w:rsidR="007E71BE" w:rsidRDefault="007E71BE" w:rsidP="007E71BE"/>
    <w:p w14:paraId="6D019D8D" w14:textId="77777777" w:rsidR="007E71BE" w:rsidRDefault="007E71BE" w:rsidP="007E71BE">
      <w:r>
        <w:t>Strengthening Result</w:t>
      </w:r>
    </w:p>
    <w:p w14:paraId="7206252D" w14:textId="77777777" w:rsidR="007E71BE" w:rsidRDefault="007E71BE" w:rsidP="007E71BE"/>
    <w:p w14:paraId="70CD3265" w14:textId="77777777" w:rsidR="007E71BE" w:rsidRDefault="007E71BE" w:rsidP="007E71BE">
      <w:r>
        <w:t>A Leonardo-specific claim strengthens if target proportions match Leonardo’s proportional grammar better than controls.</w:t>
      </w:r>
    </w:p>
    <w:p w14:paraId="0B13410F" w14:textId="77777777" w:rsidR="007E71BE" w:rsidRDefault="007E71BE" w:rsidP="007E71BE"/>
    <w:p w14:paraId="7CB3935E" w14:textId="77777777" w:rsidR="007E71BE" w:rsidRDefault="007E71BE" w:rsidP="007E71BE">
      <w:r>
        <w:t>Weakening Result</w:t>
      </w:r>
    </w:p>
    <w:p w14:paraId="102982D3" w14:textId="77777777" w:rsidR="007E71BE" w:rsidRDefault="007E71BE" w:rsidP="007E71BE"/>
    <w:p w14:paraId="238C8DEE" w14:textId="77777777" w:rsidR="007E71BE" w:rsidRDefault="007E71BE" w:rsidP="007E71BE">
      <w:r>
        <w:t>It weakens if generic devotional controls match equally well or better.</w:t>
      </w:r>
    </w:p>
    <w:p w14:paraId="622D9C8E" w14:textId="77777777" w:rsidR="007E71BE" w:rsidRDefault="007E71BE" w:rsidP="007E71BE"/>
    <w:p w14:paraId="0ADBDD2A" w14:textId="77777777" w:rsidR="007E71BE" w:rsidRDefault="007E71BE" w:rsidP="007E71BE">
      <w:r>
        <w:t>Output</w:t>
      </w:r>
    </w:p>
    <w:p w14:paraId="2FC0451D" w14:textId="77777777" w:rsidR="007E71BE" w:rsidRDefault="007E71BE" w:rsidP="007E71BE"/>
    <w:p w14:paraId="7E282D7E" w14:textId="77777777" w:rsidR="007E71BE" w:rsidRDefault="007E71BE" w:rsidP="007E71BE">
      <w:r>
        <w:t>Body Proportion Control Table.</w:t>
      </w:r>
    </w:p>
    <w:p w14:paraId="6666314F" w14:textId="77777777" w:rsidR="007E71BE" w:rsidRDefault="007E71BE" w:rsidP="007E71BE"/>
    <w:p w14:paraId="797E8B2C" w14:textId="77777777" w:rsidR="007E71BE" w:rsidRDefault="007E71BE" w:rsidP="007E71BE">
      <w:r>
        <w:t>Overlay Plates.</w:t>
      </w:r>
    </w:p>
    <w:p w14:paraId="06AE1145" w14:textId="77777777" w:rsidR="007E71BE" w:rsidRDefault="007E71BE" w:rsidP="007E71BE"/>
    <w:p w14:paraId="5ED94853" w14:textId="77777777" w:rsidR="007E71BE" w:rsidRDefault="007E71BE" w:rsidP="007E71BE">
      <w:r>
        <w:t>Statistical Summary if possible.</w:t>
      </w:r>
    </w:p>
    <w:p w14:paraId="50B88433" w14:textId="77777777" w:rsidR="007E71BE" w:rsidRDefault="007E71BE" w:rsidP="007E71BE"/>
    <w:p w14:paraId="51B46F85" w14:textId="77777777" w:rsidR="007E71BE" w:rsidRDefault="007E71BE" w:rsidP="007E71BE">
      <w:r>
        <w:t>Caution</w:t>
      </w:r>
    </w:p>
    <w:p w14:paraId="122716BD" w14:textId="77777777" w:rsidR="007E71BE" w:rsidRDefault="007E71BE" w:rsidP="007E71BE"/>
    <w:p w14:paraId="00A006D6" w14:textId="77777777" w:rsidR="007E71BE" w:rsidRDefault="007E71BE" w:rsidP="007E71BE">
      <w:r>
        <w:t>Do not claim authorship from proportional similarity alone.</w:t>
      </w:r>
    </w:p>
    <w:p w14:paraId="1632FFBC" w14:textId="77777777" w:rsidR="007E71BE" w:rsidRDefault="007E71BE" w:rsidP="007E71BE"/>
    <w:p w14:paraId="3D89876B" w14:textId="77777777" w:rsidR="007E71BE" w:rsidRDefault="007E71BE" w:rsidP="007E71BE"/>
    <w:p w14:paraId="601CFB15" w14:textId="77777777" w:rsidR="007E71BE" w:rsidRDefault="007E71BE" w:rsidP="007E71BE">
      <w:r>
        <w:t>---</w:t>
      </w:r>
    </w:p>
    <w:p w14:paraId="52D949BE" w14:textId="77777777" w:rsidR="007E71BE" w:rsidRDefault="007E71BE" w:rsidP="007E71BE"/>
    <w:p w14:paraId="74EED430" w14:textId="77777777" w:rsidR="007E71BE" w:rsidRDefault="007E71BE" w:rsidP="007E71BE">
      <w:r>
        <w:t>XXI. PROTOCOL 18 — SACRED GEOMETRY MEASUREMENT</w:t>
      </w:r>
    </w:p>
    <w:p w14:paraId="094F314C" w14:textId="77777777" w:rsidR="007E71BE" w:rsidRDefault="007E71BE" w:rsidP="007E71BE"/>
    <w:p w14:paraId="3E22EDD4" w14:textId="77777777" w:rsidR="007E71BE" w:rsidRDefault="007E71BE" w:rsidP="007E71BE">
      <w:r>
        <w:t>Claim Tested</w:t>
      </w:r>
    </w:p>
    <w:p w14:paraId="5D0AA0DA" w14:textId="77777777" w:rsidR="007E71BE" w:rsidRDefault="007E71BE" w:rsidP="007E71BE"/>
    <w:p w14:paraId="7BC9A5EE" w14:textId="77777777" w:rsidR="007E71BE" w:rsidRDefault="007E71BE" w:rsidP="007E71BE">
      <w:r>
        <w:t>Sacred geometry / divine proportion / dodecahedron / golden ratio claims.</w:t>
      </w:r>
    </w:p>
    <w:p w14:paraId="01EF9A65" w14:textId="77777777" w:rsidR="007E71BE" w:rsidRDefault="007E71BE" w:rsidP="007E71BE"/>
    <w:p w14:paraId="6002BCA0" w14:textId="77777777" w:rsidR="007E71BE" w:rsidRDefault="007E71BE" w:rsidP="007E71BE">
      <w:r>
        <w:t>Current Evidence Tier</w:t>
      </w:r>
    </w:p>
    <w:p w14:paraId="640B3F36" w14:textId="77777777" w:rsidR="007E71BE" w:rsidRDefault="007E71BE" w:rsidP="007E71BE"/>
    <w:p w14:paraId="1E84D97B" w14:textId="77777777" w:rsidR="007E71BE" w:rsidRDefault="007E71BE" w:rsidP="007E71BE">
      <w:r>
        <w:t>Varies.</w:t>
      </w:r>
    </w:p>
    <w:p w14:paraId="6997F582" w14:textId="77777777" w:rsidR="007E71BE" w:rsidRDefault="007E71BE" w:rsidP="007E71BE"/>
    <w:p w14:paraId="05B2746A" w14:textId="77777777" w:rsidR="007E71BE" w:rsidRDefault="007E71BE" w:rsidP="007E71BE">
      <w:r>
        <w:t>Research Question</w:t>
      </w:r>
    </w:p>
    <w:p w14:paraId="2A28C779" w14:textId="77777777" w:rsidR="007E71BE" w:rsidRDefault="007E71BE" w:rsidP="007E71BE"/>
    <w:p w14:paraId="797932F0" w14:textId="77777777" w:rsidR="007E71BE" w:rsidRDefault="007E71BE" w:rsidP="007E71BE">
      <w:r>
        <w:t>Do proposed sacred-geometric structures have measured, source-supported significance?</w:t>
      </w:r>
    </w:p>
    <w:p w14:paraId="39A4140E" w14:textId="77777777" w:rsidR="007E71BE" w:rsidRDefault="007E71BE" w:rsidP="007E71BE"/>
    <w:p w14:paraId="66A22218" w14:textId="77777777" w:rsidR="007E71BE" w:rsidRDefault="007E71BE" w:rsidP="007E71BE">
      <w:r>
        <w:t>Source Material</w:t>
      </w:r>
    </w:p>
    <w:p w14:paraId="7502D7B8" w14:textId="77777777" w:rsidR="007E71BE" w:rsidRDefault="007E71BE" w:rsidP="007E71BE"/>
    <w:p w14:paraId="091AA85B" w14:textId="77777777" w:rsidR="007E71BE" w:rsidRDefault="007E71BE" w:rsidP="007E71BE">
      <w:r>
        <w:t>Madrid II geometry.</w:t>
      </w:r>
    </w:p>
    <w:p w14:paraId="5EB95DEF" w14:textId="77777777" w:rsidR="007E71BE" w:rsidRDefault="007E71BE" w:rsidP="007E71BE"/>
    <w:p w14:paraId="0855807B" w14:textId="77777777" w:rsidR="007E71BE" w:rsidRDefault="007E71BE" w:rsidP="007E71BE">
      <w:proofErr w:type="spellStart"/>
      <w:r>
        <w:t>Pacioli</w:t>
      </w:r>
      <w:proofErr w:type="spellEnd"/>
      <w:r>
        <w:t>.</w:t>
      </w:r>
    </w:p>
    <w:p w14:paraId="532E9C50" w14:textId="77777777" w:rsidR="007E71BE" w:rsidRDefault="007E71BE" w:rsidP="007E71BE"/>
    <w:p w14:paraId="3E2F9AA7" w14:textId="77777777" w:rsidR="007E71BE" w:rsidRDefault="007E71BE" w:rsidP="007E71BE">
      <w:r>
        <w:t>Leonardo drawings.</w:t>
      </w:r>
    </w:p>
    <w:p w14:paraId="434CE098" w14:textId="77777777" w:rsidR="007E71BE" w:rsidRDefault="007E71BE" w:rsidP="007E71BE"/>
    <w:p w14:paraId="7750FE95" w14:textId="77777777" w:rsidR="007E71BE" w:rsidRDefault="007E71BE" w:rsidP="007E71BE">
      <w:r>
        <w:t>Paintings.</w:t>
      </w:r>
    </w:p>
    <w:p w14:paraId="79439263" w14:textId="77777777" w:rsidR="007E71BE" w:rsidRDefault="007E71BE" w:rsidP="007E71BE"/>
    <w:p w14:paraId="3053CE56" w14:textId="77777777" w:rsidR="007E71BE" w:rsidRDefault="007E71BE" w:rsidP="007E71BE">
      <w:r>
        <w:t>Architectural plans.</w:t>
      </w:r>
    </w:p>
    <w:p w14:paraId="1A1F8226" w14:textId="77777777" w:rsidR="007E71BE" w:rsidRDefault="007E71BE" w:rsidP="007E71BE"/>
    <w:p w14:paraId="45D0BB87" w14:textId="77777777" w:rsidR="007E71BE" w:rsidRDefault="007E71BE" w:rsidP="007E71BE">
      <w:r>
        <w:t>Method</w:t>
      </w:r>
    </w:p>
    <w:p w14:paraId="73B70E12" w14:textId="77777777" w:rsidR="007E71BE" w:rsidRDefault="007E71BE" w:rsidP="007E71BE"/>
    <w:p w14:paraId="50A3B52F" w14:textId="77777777" w:rsidR="007E71BE" w:rsidRDefault="007E71BE" w:rsidP="007E71BE">
      <w:r>
        <w:t>1. Identify exact geometric claim.</w:t>
      </w:r>
    </w:p>
    <w:p w14:paraId="336AB473" w14:textId="77777777" w:rsidR="007E71BE" w:rsidRDefault="007E71BE" w:rsidP="007E71BE"/>
    <w:p w14:paraId="1F997A98" w14:textId="77777777" w:rsidR="007E71BE" w:rsidRDefault="007E71BE" w:rsidP="007E71BE"/>
    <w:p w14:paraId="5E00D263" w14:textId="77777777" w:rsidR="007E71BE" w:rsidRDefault="007E71BE" w:rsidP="007E71BE">
      <w:r>
        <w:t>2. Identify historical source context.</w:t>
      </w:r>
    </w:p>
    <w:p w14:paraId="60941081" w14:textId="77777777" w:rsidR="007E71BE" w:rsidRDefault="007E71BE" w:rsidP="007E71BE"/>
    <w:p w14:paraId="2B4A1E53" w14:textId="77777777" w:rsidR="007E71BE" w:rsidRDefault="007E71BE" w:rsidP="007E71BE"/>
    <w:p w14:paraId="557A1A7C" w14:textId="77777777" w:rsidR="007E71BE" w:rsidRDefault="007E71BE" w:rsidP="007E71BE">
      <w:r>
        <w:t>3. Measure relevant dimensions.</w:t>
      </w:r>
    </w:p>
    <w:p w14:paraId="4856FA10" w14:textId="77777777" w:rsidR="007E71BE" w:rsidRDefault="007E71BE" w:rsidP="007E71BE"/>
    <w:p w14:paraId="4BC40AAF" w14:textId="77777777" w:rsidR="007E71BE" w:rsidRDefault="007E71BE" w:rsidP="007E71BE"/>
    <w:p w14:paraId="3ADAB15E" w14:textId="77777777" w:rsidR="007E71BE" w:rsidRDefault="007E71BE" w:rsidP="007E71BE">
      <w:r>
        <w:t>4. Test alternative ratios:</w:t>
      </w:r>
    </w:p>
    <w:p w14:paraId="72D33C29" w14:textId="77777777" w:rsidR="007E71BE" w:rsidRDefault="007E71BE" w:rsidP="007E71BE"/>
    <w:p w14:paraId="2CB7E902" w14:textId="77777777" w:rsidR="007E71BE" w:rsidRDefault="007E71BE" w:rsidP="007E71BE"/>
    <w:p w14:paraId="2672ABCC" w14:textId="77777777" w:rsidR="007E71BE" w:rsidRDefault="007E71BE" w:rsidP="007E71BE"/>
    <w:p w14:paraId="1835822F" w14:textId="77777777" w:rsidR="007E71BE" w:rsidRDefault="007E71BE" w:rsidP="007E71BE">
      <w:r>
        <w:t>1:1,</w:t>
      </w:r>
    </w:p>
    <w:p w14:paraId="57D00D14" w14:textId="77777777" w:rsidR="007E71BE" w:rsidRDefault="007E71BE" w:rsidP="007E71BE"/>
    <w:p w14:paraId="6392A775" w14:textId="77777777" w:rsidR="007E71BE" w:rsidRDefault="007E71BE" w:rsidP="007E71BE">
      <w:r>
        <w:t>1:2,</w:t>
      </w:r>
    </w:p>
    <w:p w14:paraId="0C2F22A0" w14:textId="77777777" w:rsidR="007E71BE" w:rsidRDefault="007E71BE" w:rsidP="007E71BE"/>
    <w:p w14:paraId="075015EA" w14:textId="77777777" w:rsidR="007E71BE" w:rsidRDefault="007E71BE" w:rsidP="007E71BE">
      <w:r>
        <w:t>2:3,</w:t>
      </w:r>
    </w:p>
    <w:p w14:paraId="266577EB" w14:textId="77777777" w:rsidR="007E71BE" w:rsidRDefault="007E71BE" w:rsidP="007E71BE"/>
    <w:p w14:paraId="1DB637E8" w14:textId="77777777" w:rsidR="007E71BE" w:rsidRDefault="007E71BE" w:rsidP="007E71BE">
      <w:r>
        <w:t>3:4,</w:t>
      </w:r>
    </w:p>
    <w:p w14:paraId="728B8855" w14:textId="77777777" w:rsidR="007E71BE" w:rsidRDefault="007E71BE" w:rsidP="007E71BE"/>
    <w:p w14:paraId="6DFA28E6" w14:textId="77777777" w:rsidR="007E71BE" w:rsidRDefault="007E71BE" w:rsidP="007E71BE">
      <w:r>
        <w:t>4:5,</w:t>
      </w:r>
    </w:p>
    <w:p w14:paraId="310001B5" w14:textId="77777777" w:rsidR="007E71BE" w:rsidRDefault="007E71BE" w:rsidP="007E71BE"/>
    <w:p w14:paraId="684E43DC" w14:textId="77777777" w:rsidR="007E71BE" w:rsidRDefault="007E71BE" w:rsidP="007E71BE">
      <w:r>
        <w:t>5:8,</w:t>
      </w:r>
    </w:p>
    <w:p w14:paraId="1D8E3739" w14:textId="77777777" w:rsidR="007E71BE" w:rsidRDefault="007E71BE" w:rsidP="007E71BE"/>
    <w:p w14:paraId="73E9598D" w14:textId="77777777" w:rsidR="007E71BE" w:rsidRDefault="007E71BE" w:rsidP="007E71BE">
      <w:r>
        <w:t>√2,</w:t>
      </w:r>
    </w:p>
    <w:p w14:paraId="5A1D59E0" w14:textId="77777777" w:rsidR="007E71BE" w:rsidRDefault="007E71BE" w:rsidP="007E71BE"/>
    <w:p w14:paraId="330DD68B" w14:textId="77777777" w:rsidR="007E71BE" w:rsidRDefault="007E71BE" w:rsidP="007E71BE">
      <w:r>
        <w:t>√3,</w:t>
      </w:r>
    </w:p>
    <w:p w14:paraId="34EC691D" w14:textId="77777777" w:rsidR="007E71BE" w:rsidRDefault="007E71BE" w:rsidP="007E71BE"/>
    <w:p w14:paraId="6C895679" w14:textId="77777777" w:rsidR="007E71BE" w:rsidRDefault="007E71BE" w:rsidP="007E71BE">
      <w:r>
        <w:t>φ,</w:t>
      </w:r>
    </w:p>
    <w:p w14:paraId="6BC75119" w14:textId="77777777" w:rsidR="007E71BE" w:rsidRDefault="007E71BE" w:rsidP="007E71BE"/>
    <w:p w14:paraId="587F108F" w14:textId="77777777" w:rsidR="007E71BE" w:rsidRDefault="007E71BE" w:rsidP="007E71BE">
      <w:r>
        <w:t>π-related approximations.</w:t>
      </w:r>
    </w:p>
    <w:p w14:paraId="1DAB2E1F" w14:textId="77777777" w:rsidR="007E71BE" w:rsidRDefault="007E71BE" w:rsidP="007E71BE"/>
    <w:p w14:paraId="4B150B84" w14:textId="77777777" w:rsidR="007E71BE" w:rsidRDefault="007E71BE" w:rsidP="007E71BE">
      <w:r>
        <w:t>5. Compare tolerance.</w:t>
      </w:r>
    </w:p>
    <w:p w14:paraId="01679FE6" w14:textId="77777777" w:rsidR="007E71BE" w:rsidRDefault="007E71BE" w:rsidP="007E71BE"/>
    <w:p w14:paraId="7F6DDEF7" w14:textId="77777777" w:rsidR="007E71BE" w:rsidRDefault="007E71BE" w:rsidP="007E71BE"/>
    <w:p w14:paraId="350FB493" w14:textId="77777777" w:rsidR="007E71BE" w:rsidRDefault="007E71BE" w:rsidP="007E71BE">
      <w:r>
        <w:t>6. Ask whether geometry has functional role.</w:t>
      </w:r>
    </w:p>
    <w:p w14:paraId="368F4099" w14:textId="77777777" w:rsidR="007E71BE" w:rsidRDefault="007E71BE" w:rsidP="007E71BE"/>
    <w:p w14:paraId="30ADF537" w14:textId="77777777" w:rsidR="007E71BE" w:rsidRDefault="007E71BE" w:rsidP="007E71BE"/>
    <w:p w14:paraId="1CA50B56" w14:textId="77777777" w:rsidR="007E71BE" w:rsidRDefault="007E71BE" w:rsidP="007E71BE">
      <w:r>
        <w:t>7. Assign evidence tier.</w:t>
      </w:r>
    </w:p>
    <w:p w14:paraId="02B0993E" w14:textId="77777777" w:rsidR="007E71BE" w:rsidRDefault="007E71BE" w:rsidP="007E71BE"/>
    <w:p w14:paraId="4BF39F70" w14:textId="77777777" w:rsidR="007E71BE" w:rsidRDefault="007E71BE" w:rsidP="007E71BE"/>
    <w:p w14:paraId="5C386334" w14:textId="77777777" w:rsidR="007E71BE" w:rsidRDefault="007E71BE" w:rsidP="007E71BE"/>
    <w:p w14:paraId="7A42B8B9" w14:textId="77777777" w:rsidR="007E71BE" w:rsidRDefault="007E71BE" w:rsidP="007E71BE">
      <w:r>
        <w:t>Strengthening Result</w:t>
      </w:r>
    </w:p>
    <w:p w14:paraId="6CB5948E" w14:textId="77777777" w:rsidR="007E71BE" w:rsidRDefault="007E71BE" w:rsidP="007E71BE"/>
    <w:p w14:paraId="0D10F577" w14:textId="77777777" w:rsidR="007E71BE" w:rsidRDefault="007E71BE" w:rsidP="007E71BE">
      <w:r>
        <w:t>The claim strengthens if measured geometry, historical source and functional role align.</w:t>
      </w:r>
    </w:p>
    <w:p w14:paraId="5EA57CAB" w14:textId="77777777" w:rsidR="007E71BE" w:rsidRDefault="007E71BE" w:rsidP="007E71BE"/>
    <w:p w14:paraId="0DAC8CEF" w14:textId="77777777" w:rsidR="007E71BE" w:rsidRDefault="007E71BE" w:rsidP="007E71BE">
      <w:r>
        <w:t>Weakening Result</w:t>
      </w:r>
    </w:p>
    <w:p w14:paraId="2FA75403" w14:textId="77777777" w:rsidR="007E71BE" w:rsidRDefault="007E71BE" w:rsidP="007E71BE"/>
    <w:p w14:paraId="414ED0DB" w14:textId="77777777" w:rsidR="007E71BE" w:rsidRDefault="007E71BE" w:rsidP="007E71BE">
      <w:r>
        <w:t>It weakens if the same fit can be produced by many common ratios or if measurement is approximate only.</w:t>
      </w:r>
    </w:p>
    <w:p w14:paraId="07AF2C44" w14:textId="77777777" w:rsidR="007E71BE" w:rsidRDefault="007E71BE" w:rsidP="007E71BE"/>
    <w:p w14:paraId="6641E3D9" w14:textId="77777777" w:rsidR="007E71BE" w:rsidRDefault="007E71BE" w:rsidP="007E71BE">
      <w:r>
        <w:t>Output</w:t>
      </w:r>
    </w:p>
    <w:p w14:paraId="08CEF00D" w14:textId="77777777" w:rsidR="007E71BE" w:rsidRDefault="007E71BE" w:rsidP="007E71BE"/>
    <w:p w14:paraId="05DBCBA3" w14:textId="77777777" w:rsidR="007E71BE" w:rsidRDefault="007E71BE" w:rsidP="007E71BE">
      <w:r>
        <w:t>Sacred Geometry Measurement Sheet.</w:t>
      </w:r>
    </w:p>
    <w:p w14:paraId="5C1FE66F" w14:textId="77777777" w:rsidR="007E71BE" w:rsidRDefault="007E71BE" w:rsidP="007E71BE"/>
    <w:p w14:paraId="4ED80F55" w14:textId="77777777" w:rsidR="007E71BE" w:rsidRDefault="007E71BE" w:rsidP="007E71BE">
      <w:r>
        <w:t>Ratio Control Table.</w:t>
      </w:r>
    </w:p>
    <w:p w14:paraId="51D11601" w14:textId="77777777" w:rsidR="007E71BE" w:rsidRDefault="007E71BE" w:rsidP="007E71BE"/>
    <w:p w14:paraId="5D46144E" w14:textId="77777777" w:rsidR="007E71BE" w:rsidRDefault="007E71BE" w:rsidP="007E71BE">
      <w:r>
        <w:t>Caution</w:t>
      </w:r>
    </w:p>
    <w:p w14:paraId="6485DC69" w14:textId="77777777" w:rsidR="007E71BE" w:rsidRDefault="007E71BE" w:rsidP="007E71BE"/>
    <w:p w14:paraId="7E658D72" w14:textId="77777777" w:rsidR="007E71BE" w:rsidRDefault="007E71BE" w:rsidP="007E71BE">
      <w:r>
        <w:t>Do not hunt φ everywhere. Proportion is larger than golden ratio.</w:t>
      </w:r>
    </w:p>
    <w:p w14:paraId="18F03E6F" w14:textId="77777777" w:rsidR="007E71BE" w:rsidRDefault="007E71BE" w:rsidP="007E71BE"/>
    <w:p w14:paraId="5397F114" w14:textId="77777777" w:rsidR="007E71BE" w:rsidRDefault="007E71BE" w:rsidP="007E71BE"/>
    <w:p w14:paraId="0708746B" w14:textId="77777777" w:rsidR="007E71BE" w:rsidRDefault="007E71BE" w:rsidP="007E71BE">
      <w:r>
        <w:t>---</w:t>
      </w:r>
    </w:p>
    <w:p w14:paraId="6A66F2C7" w14:textId="77777777" w:rsidR="007E71BE" w:rsidRDefault="007E71BE" w:rsidP="007E71BE"/>
    <w:p w14:paraId="0A7CA831" w14:textId="77777777" w:rsidR="007E71BE" w:rsidRDefault="007E71BE" w:rsidP="007E71BE">
      <w:r>
        <w:t>XXII. PROTOCOL 19 — SOURCE LIST VERIFICATION</w:t>
      </w:r>
    </w:p>
    <w:p w14:paraId="6B4D28DB" w14:textId="77777777" w:rsidR="007E71BE" w:rsidRDefault="007E71BE" w:rsidP="007E71BE"/>
    <w:p w14:paraId="0A253739" w14:textId="77777777" w:rsidR="007E71BE" w:rsidRDefault="007E71BE" w:rsidP="007E71BE">
      <w:r>
        <w:t>Claim Tested</w:t>
      </w:r>
    </w:p>
    <w:p w14:paraId="50C43B21" w14:textId="77777777" w:rsidR="007E71BE" w:rsidRDefault="007E71BE" w:rsidP="007E71BE"/>
    <w:p w14:paraId="131D4E63" w14:textId="77777777" w:rsidR="007E71BE" w:rsidRDefault="007E71BE" w:rsidP="007E71BE">
      <w:r>
        <w:t xml:space="preserve">Source architecture: Euclid, </w:t>
      </w:r>
      <w:proofErr w:type="spellStart"/>
      <w:r>
        <w:t>Alberti</w:t>
      </w:r>
      <w:proofErr w:type="spellEnd"/>
      <w:r>
        <w:t xml:space="preserve">, </w:t>
      </w:r>
      <w:proofErr w:type="spellStart"/>
      <w:r>
        <w:t>Pacioli</w:t>
      </w:r>
      <w:proofErr w:type="spellEnd"/>
      <w:r>
        <w:t xml:space="preserve">, </w:t>
      </w:r>
      <w:proofErr w:type="spellStart"/>
      <w:r>
        <w:t>Albumasar</w:t>
      </w:r>
      <w:proofErr w:type="spellEnd"/>
      <w:r>
        <w:t>, Temple of Solomon, local memory, etc.</w:t>
      </w:r>
    </w:p>
    <w:p w14:paraId="6654E6EE" w14:textId="77777777" w:rsidR="007E71BE" w:rsidRDefault="007E71BE" w:rsidP="007E71BE"/>
    <w:p w14:paraId="622C36CA" w14:textId="77777777" w:rsidR="007E71BE" w:rsidRDefault="007E71BE" w:rsidP="007E71BE">
      <w:r>
        <w:t>Current Evidence Tier</w:t>
      </w:r>
    </w:p>
    <w:p w14:paraId="553EC6A9" w14:textId="77777777" w:rsidR="007E71BE" w:rsidRDefault="007E71BE" w:rsidP="007E71BE"/>
    <w:p w14:paraId="64583515" w14:textId="77777777" w:rsidR="007E71BE" w:rsidRDefault="007E71BE" w:rsidP="007E71BE">
      <w:r>
        <w:t>A/B by source.</w:t>
      </w:r>
    </w:p>
    <w:p w14:paraId="26F951DA" w14:textId="77777777" w:rsidR="007E71BE" w:rsidRDefault="007E71BE" w:rsidP="007E71BE"/>
    <w:p w14:paraId="45C5EF43" w14:textId="77777777" w:rsidR="007E71BE" w:rsidRDefault="007E71BE" w:rsidP="007E71BE">
      <w:r>
        <w:t>Research Question</w:t>
      </w:r>
    </w:p>
    <w:p w14:paraId="5578B9BA" w14:textId="77777777" w:rsidR="007E71BE" w:rsidRDefault="007E71BE" w:rsidP="007E71BE"/>
    <w:p w14:paraId="1379ECFD" w14:textId="77777777" w:rsidR="007E71BE" w:rsidRDefault="007E71BE" w:rsidP="007E71BE">
      <w:r>
        <w:t>Which sources are directly listed by Leonardo, which are inferred, and how do they connect to project claims?</w:t>
      </w:r>
    </w:p>
    <w:p w14:paraId="47856646" w14:textId="77777777" w:rsidR="007E71BE" w:rsidRDefault="007E71BE" w:rsidP="007E71BE"/>
    <w:p w14:paraId="63B16664" w14:textId="77777777" w:rsidR="007E71BE" w:rsidRDefault="007E71BE" w:rsidP="007E71BE">
      <w:r>
        <w:t>Source Material</w:t>
      </w:r>
    </w:p>
    <w:p w14:paraId="27B1F7CD" w14:textId="77777777" w:rsidR="007E71BE" w:rsidRDefault="007E71BE" w:rsidP="007E71BE"/>
    <w:p w14:paraId="717C3568" w14:textId="77777777" w:rsidR="007E71BE" w:rsidRDefault="007E71BE" w:rsidP="007E71BE">
      <w:r>
        <w:t>Madrid II f.4v/f.5r library lists.</w:t>
      </w:r>
    </w:p>
    <w:p w14:paraId="4519D0FD" w14:textId="77777777" w:rsidR="007E71BE" w:rsidRDefault="007E71BE" w:rsidP="007E71BE"/>
    <w:p w14:paraId="0A735DA5" w14:textId="77777777" w:rsidR="007E71BE" w:rsidRDefault="007E71BE" w:rsidP="007E71BE">
      <w:r>
        <w:t>Other Leonardo book lists.</w:t>
      </w:r>
    </w:p>
    <w:p w14:paraId="06DC2D5B" w14:textId="77777777" w:rsidR="007E71BE" w:rsidRDefault="007E71BE" w:rsidP="007E71BE"/>
    <w:p w14:paraId="47C4A831" w14:textId="77777777" w:rsidR="007E71BE" w:rsidRDefault="007E71BE" w:rsidP="007E71BE">
      <w:r>
        <w:t>Known editions.</w:t>
      </w:r>
    </w:p>
    <w:p w14:paraId="5E75391D" w14:textId="77777777" w:rsidR="007E71BE" w:rsidRDefault="007E71BE" w:rsidP="007E71BE"/>
    <w:p w14:paraId="521CFB28" w14:textId="77777777" w:rsidR="007E71BE" w:rsidRDefault="007E71BE" w:rsidP="007E71BE">
      <w:r>
        <w:t>Historical scholarship.</w:t>
      </w:r>
    </w:p>
    <w:p w14:paraId="3CDBFD68" w14:textId="77777777" w:rsidR="007E71BE" w:rsidRDefault="007E71BE" w:rsidP="007E71BE"/>
    <w:p w14:paraId="5E954A62" w14:textId="77777777" w:rsidR="007E71BE" w:rsidRDefault="007E71BE" w:rsidP="007E71BE">
      <w:r>
        <w:t>Method</w:t>
      </w:r>
    </w:p>
    <w:p w14:paraId="20537602" w14:textId="77777777" w:rsidR="007E71BE" w:rsidRDefault="007E71BE" w:rsidP="007E71BE"/>
    <w:p w14:paraId="3CE2ED7D" w14:textId="77777777" w:rsidR="007E71BE" w:rsidRDefault="007E71BE" w:rsidP="007E71BE">
      <w:r>
        <w:t>1. Transcribe source list entries.</w:t>
      </w:r>
    </w:p>
    <w:p w14:paraId="68BDA82E" w14:textId="77777777" w:rsidR="007E71BE" w:rsidRDefault="007E71BE" w:rsidP="007E71BE"/>
    <w:p w14:paraId="4EE9C966" w14:textId="77777777" w:rsidR="007E71BE" w:rsidRDefault="007E71BE" w:rsidP="007E71BE"/>
    <w:p w14:paraId="79E01BFA" w14:textId="77777777" w:rsidR="007E71BE" w:rsidRDefault="007E71BE" w:rsidP="007E71BE">
      <w:r>
        <w:t>2. Identify likely work/person.</w:t>
      </w:r>
    </w:p>
    <w:p w14:paraId="259E426E" w14:textId="77777777" w:rsidR="007E71BE" w:rsidRDefault="007E71BE" w:rsidP="007E71BE"/>
    <w:p w14:paraId="43672C22" w14:textId="77777777" w:rsidR="007E71BE" w:rsidRDefault="007E71BE" w:rsidP="007E71BE"/>
    <w:p w14:paraId="6814FAB4" w14:textId="77777777" w:rsidR="007E71BE" w:rsidRDefault="007E71BE" w:rsidP="007E71BE">
      <w:r>
        <w:t>3. Distinguish owned books from desired books.</w:t>
      </w:r>
    </w:p>
    <w:p w14:paraId="07E2A9E1" w14:textId="77777777" w:rsidR="007E71BE" w:rsidRDefault="007E71BE" w:rsidP="007E71BE"/>
    <w:p w14:paraId="1D9BD217" w14:textId="77777777" w:rsidR="007E71BE" w:rsidRDefault="007E71BE" w:rsidP="007E71BE"/>
    <w:p w14:paraId="7DD77C6A" w14:textId="77777777" w:rsidR="007E71BE" w:rsidRDefault="007E71BE" w:rsidP="007E71BE">
      <w:r>
        <w:t>4. Record language/edition if known.</w:t>
      </w:r>
    </w:p>
    <w:p w14:paraId="4ECCFA53" w14:textId="77777777" w:rsidR="007E71BE" w:rsidRDefault="007E71BE" w:rsidP="007E71BE"/>
    <w:p w14:paraId="28AC19BF" w14:textId="77777777" w:rsidR="007E71BE" w:rsidRDefault="007E71BE" w:rsidP="007E71BE"/>
    <w:p w14:paraId="6D6474D3" w14:textId="77777777" w:rsidR="007E71BE" w:rsidRDefault="007E71BE" w:rsidP="007E71BE">
      <w:r>
        <w:t>5. Link each source to project themes.</w:t>
      </w:r>
    </w:p>
    <w:p w14:paraId="41E2A495" w14:textId="77777777" w:rsidR="007E71BE" w:rsidRDefault="007E71BE" w:rsidP="007E71BE"/>
    <w:p w14:paraId="2ED0D18E" w14:textId="77777777" w:rsidR="007E71BE" w:rsidRDefault="007E71BE" w:rsidP="007E71BE"/>
    <w:p w14:paraId="1C03FDDE" w14:textId="77777777" w:rsidR="007E71BE" w:rsidRDefault="007E71BE" w:rsidP="007E71BE">
      <w:r>
        <w:t>6. Avoid claiming direct use unless textual relation is demonstrated.</w:t>
      </w:r>
    </w:p>
    <w:p w14:paraId="602EF9D9" w14:textId="77777777" w:rsidR="007E71BE" w:rsidRDefault="007E71BE" w:rsidP="007E71BE"/>
    <w:p w14:paraId="0533EFA0" w14:textId="77777777" w:rsidR="007E71BE" w:rsidRDefault="007E71BE" w:rsidP="007E71BE"/>
    <w:p w14:paraId="347C6EEB" w14:textId="77777777" w:rsidR="007E71BE" w:rsidRDefault="007E71BE" w:rsidP="007E71BE"/>
    <w:p w14:paraId="24B80424" w14:textId="77777777" w:rsidR="007E71BE" w:rsidRDefault="007E71BE" w:rsidP="007E71BE">
      <w:r>
        <w:t>Strengthening Result</w:t>
      </w:r>
    </w:p>
    <w:p w14:paraId="42839997" w14:textId="77777777" w:rsidR="007E71BE" w:rsidRDefault="007E71BE" w:rsidP="007E71BE"/>
    <w:p w14:paraId="4DA81EC1" w14:textId="77777777" w:rsidR="007E71BE" w:rsidRDefault="007E71BE" w:rsidP="007E71BE">
      <w:r>
        <w:t>Source-architecture claim strengthens if listed sources align with major project principles.</w:t>
      </w:r>
    </w:p>
    <w:p w14:paraId="45B0B757" w14:textId="77777777" w:rsidR="007E71BE" w:rsidRDefault="007E71BE" w:rsidP="007E71BE"/>
    <w:p w14:paraId="27766DA8" w14:textId="77777777" w:rsidR="007E71BE" w:rsidRDefault="007E71BE" w:rsidP="007E71BE">
      <w:r>
        <w:t>Weakening Result</w:t>
      </w:r>
    </w:p>
    <w:p w14:paraId="055992D6" w14:textId="77777777" w:rsidR="007E71BE" w:rsidRDefault="007E71BE" w:rsidP="007E71BE"/>
    <w:p w14:paraId="5862D62F" w14:textId="77777777" w:rsidR="007E71BE" w:rsidRDefault="007E71BE" w:rsidP="007E71BE">
      <w:r>
        <w:t>It weakens if source identifications are uncertain or misread.</w:t>
      </w:r>
    </w:p>
    <w:p w14:paraId="62BFBCFD" w14:textId="77777777" w:rsidR="007E71BE" w:rsidRDefault="007E71BE" w:rsidP="007E71BE"/>
    <w:p w14:paraId="70C20FAC" w14:textId="77777777" w:rsidR="007E71BE" w:rsidRDefault="007E71BE" w:rsidP="007E71BE">
      <w:r>
        <w:t>Output</w:t>
      </w:r>
    </w:p>
    <w:p w14:paraId="5FE02A8D" w14:textId="77777777" w:rsidR="007E71BE" w:rsidRDefault="007E71BE" w:rsidP="007E71BE"/>
    <w:p w14:paraId="35CD40CF" w14:textId="77777777" w:rsidR="007E71BE" w:rsidRDefault="007E71BE" w:rsidP="007E71BE">
      <w:r>
        <w:t>Source Register.</w:t>
      </w:r>
    </w:p>
    <w:p w14:paraId="1E3C1A05" w14:textId="77777777" w:rsidR="007E71BE" w:rsidRDefault="007E71BE" w:rsidP="007E71BE"/>
    <w:p w14:paraId="02BEFCF9" w14:textId="77777777" w:rsidR="007E71BE" w:rsidRDefault="007E71BE" w:rsidP="007E71BE">
      <w:r>
        <w:t>Library List Translation.</w:t>
      </w:r>
    </w:p>
    <w:p w14:paraId="73FB970C" w14:textId="77777777" w:rsidR="007E71BE" w:rsidRDefault="007E71BE" w:rsidP="007E71BE"/>
    <w:p w14:paraId="15DEA937" w14:textId="77777777" w:rsidR="007E71BE" w:rsidRDefault="007E71BE" w:rsidP="007E71BE">
      <w:r>
        <w:t>Source-to-Proposition Map.</w:t>
      </w:r>
    </w:p>
    <w:p w14:paraId="1A0E6525" w14:textId="77777777" w:rsidR="007E71BE" w:rsidRDefault="007E71BE" w:rsidP="007E71BE"/>
    <w:p w14:paraId="354AFED4" w14:textId="77777777" w:rsidR="007E71BE" w:rsidRDefault="007E71BE" w:rsidP="007E71BE"/>
    <w:p w14:paraId="191EE24F" w14:textId="77777777" w:rsidR="007E71BE" w:rsidRDefault="007E71BE" w:rsidP="007E71BE">
      <w:r>
        <w:t>---</w:t>
      </w:r>
    </w:p>
    <w:p w14:paraId="50DCBBA0" w14:textId="77777777" w:rsidR="007E71BE" w:rsidRDefault="007E71BE" w:rsidP="007E71BE"/>
    <w:p w14:paraId="3F16DB8A" w14:textId="77777777" w:rsidR="007E71BE" w:rsidRDefault="007E71BE" w:rsidP="007E71BE">
      <w:r>
        <w:t>XXIII. PROTOCOL 20 — FAILURE REGISTER TEST</w:t>
      </w:r>
    </w:p>
    <w:p w14:paraId="6AF124FB" w14:textId="77777777" w:rsidR="007E71BE" w:rsidRDefault="007E71BE" w:rsidP="007E71BE"/>
    <w:p w14:paraId="4024A7F2" w14:textId="77777777" w:rsidR="007E71BE" w:rsidRDefault="007E71BE" w:rsidP="007E71BE">
      <w:r>
        <w:t>Claim Tested</w:t>
      </w:r>
    </w:p>
    <w:p w14:paraId="594BC501" w14:textId="77777777" w:rsidR="007E71BE" w:rsidRDefault="007E71BE" w:rsidP="007E71BE"/>
    <w:p w14:paraId="4AD1AC40" w14:textId="77777777" w:rsidR="007E71BE" w:rsidRDefault="007E71BE" w:rsidP="007E71BE">
      <w:r>
        <w:t>P-14 — Failure reveals law.</w:t>
      </w:r>
    </w:p>
    <w:p w14:paraId="68C9FAE0" w14:textId="77777777" w:rsidR="007E71BE" w:rsidRDefault="007E71BE" w:rsidP="007E71BE"/>
    <w:p w14:paraId="27AA453C" w14:textId="77777777" w:rsidR="007E71BE" w:rsidRDefault="007E71BE" w:rsidP="007E71BE">
      <w:r>
        <w:t>Current Evidence Tier</w:t>
      </w:r>
    </w:p>
    <w:p w14:paraId="4A2ECAD0" w14:textId="77777777" w:rsidR="007E71BE" w:rsidRDefault="007E71BE" w:rsidP="007E71BE"/>
    <w:p w14:paraId="00277A5D" w14:textId="77777777" w:rsidR="007E71BE" w:rsidRDefault="007E71BE" w:rsidP="007E71BE">
      <w:r>
        <w:t>A/B.</w:t>
      </w:r>
    </w:p>
    <w:p w14:paraId="058DEB60" w14:textId="77777777" w:rsidR="007E71BE" w:rsidRDefault="007E71BE" w:rsidP="007E71BE"/>
    <w:p w14:paraId="308B6E16" w14:textId="77777777" w:rsidR="007E71BE" w:rsidRDefault="007E71BE" w:rsidP="007E71BE">
      <w:r>
        <w:t>Research Question</w:t>
      </w:r>
    </w:p>
    <w:p w14:paraId="700B0A48" w14:textId="77777777" w:rsidR="007E71BE" w:rsidRDefault="007E71BE" w:rsidP="007E71BE"/>
    <w:p w14:paraId="72966054" w14:textId="77777777" w:rsidR="007E71BE" w:rsidRDefault="007E71BE" w:rsidP="007E71BE">
      <w:r>
        <w:t>Can Leonardo’s failures and warnings be systematically shown to reveal hidden laws of medium, material, scale or motion?</w:t>
      </w:r>
    </w:p>
    <w:p w14:paraId="0DFA7BD1" w14:textId="77777777" w:rsidR="007E71BE" w:rsidRDefault="007E71BE" w:rsidP="007E71BE"/>
    <w:p w14:paraId="5D6CB9CB" w14:textId="77777777" w:rsidR="007E71BE" w:rsidRDefault="007E71BE" w:rsidP="007E71BE">
      <w:r>
        <w:t>Source Material</w:t>
      </w:r>
    </w:p>
    <w:p w14:paraId="2F209BC8" w14:textId="77777777" w:rsidR="007E71BE" w:rsidRDefault="007E71BE" w:rsidP="007E71BE"/>
    <w:p w14:paraId="110504E0" w14:textId="77777777" w:rsidR="007E71BE" w:rsidRDefault="007E71BE" w:rsidP="007E71BE">
      <w:proofErr w:type="spellStart"/>
      <w:r>
        <w:t>Anghiari</w:t>
      </w:r>
      <w:proofErr w:type="spellEnd"/>
      <w:r>
        <w:t xml:space="preserve"> storm note.</w:t>
      </w:r>
    </w:p>
    <w:p w14:paraId="0898C837" w14:textId="77777777" w:rsidR="007E71BE" w:rsidRDefault="007E71BE" w:rsidP="007E71BE"/>
    <w:p w14:paraId="68459A5A" w14:textId="77777777" w:rsidR="007E71BE" w:rsidRDefault="007E71BE" w:rsidP="007E71BE">
      <w:r>
        <w:t>Sforza Horse / epitaph.</w:t>
      </w:r>
    </w:p>
    <w:p w14:paraId="513F6DA0" w14:textId="77777777" w:rsidR="007E71BE" w:rsidRDefault="007E71BE" w:rsidP="007E71BE"/>
    <w:p w14:paraId="095D616E" w14:textId="77777777" w:rsidR="007E71BE" w:rsidRDefault="007E71BE" w:rsidP="007E71BE">
      <w:r>
        <w:t>Perpetual motion critiques.</w:t>
      </w:r>
    </w:p>
    <w:p w14:paraId="5E6F6551" w14:textId="77777777" w:rsidR="007E71BE" w:rsidRDefault="007E71BE" w:rsidP="007E71BE"/>
    <w:p w14:paraId="728EC2A4" w14:textId="77777777" w:rsidR="007E71BE" w:rsidRDefault="007E71BE" w:rsidP="007E71BE">
      <w:r>
        <w:t>Wall cracking notes.</w:t>
      </w:r>
    </w:p>
    <w:p w14:paraId="69CE1532" w14:textId="77777777" w:rsidR="007E71BE" w:rsidRDefault="007E71BE" w:rsidP="007E71BE"/>
    <w:p w14:paraId="22101687" w14:textId="77777777" w:rsidR="007E71BE" w:rsidRDefault="007E71BE" w:rsidP="007E71BE">
      <w:r>
        <w:t>Wrong perspective passages.</w:t>
      </w:r>
    </w:p>
    <w:p w14:paraId="5E3CFA14" w14:textId="77777777" w:rsidR="007E71BE" w:rsidRDefault="007E71BE" w:rsidP="007E71BE"/>
    <w:p w14:paraId="6452C494" w14:textId="77777777" w:rsidR="007E71BE" w:rsidRDefault="007E71BE" w:rsidP="007E71BE">
      <w:r>
        <w:t>Broken thread / machine failure notes.</w:t>
      </w:r>
    </w:p>
    <w:p w14:paraId="564C5082" w14:textId="77777777" w:rsidR="007E71BE" w:rsidRDefault="007E71BE" w:rsidP="007E71BE"/>
    <w:p w14:paraId="48B976E6" w14:textId="77777777" w:rsidR="007E71BE" w:rsidRDefault="007E71BE" w:rsidP="007E71BE">
      <w:r>
        <w:t>Material recipe failures.</w:t>
      </w:r>
    </w:p>
    <w:p w14:paraId="0E133012" w14:textId="77777777" w:rsidR="007E71BE" w:rsidRDefault="007E71BE" w:rsidP="007E71BE"/>
    <w:p w14:paraId="1127E634" w14:textId="77777777" w:rsidR="007E71BE" w:rsidRDefault="007E71BE" w:rsidP="007E71BE">
      <w:r>
        <w:t>Method</w:t>
      </w:r>
    </w:p>
    <w:p w14:paraId="42B70D31" w14:textId="77777777" w:rsidR="007E71BE" w:rsidRDefault="007E71BE" w:rsidP="007E71BE"/>
    <w:p w14:paraId="0381E267" w14:textId="77777777" w:rsidR="007E71BE" w:rsidRDefault="007E71BE" w:rsidP="007E71BE">
      <w:r>
        <w:t>1. List failure/warning events.</w:t>
      </w:r>
    </w:p>
    <w:p w14:paraId="28D7357A" w14:textId="77777777" w:rsidR="007E71BE" w:rsidRDefault="007E71BE" w:rsidP="007E71BE"/>
    <w:p w14:paraId="632B5BAA" w14:textId="77777777" w:rsidR="007E71BE" w:rsidRDefault="007E71BE" w:rsidP="007E71BE"/>
    <w:p w14:paraId="11687A81" w14:textId="77777777" w:rsidR="007E71BE" w:rsidRDefault="007E71BE" w:rsidP="007E71BE">
      <w:r>
        <w:t>2. Identify visible failure.</w:t>
      </w:r>
    </w:p>
    <w:p w14:paraId="70304FFF" w14:textId="77777777" w:rsidR="007E71BE" w:rsidRDefault="007E71BE" w:rsidP="007E71BE"/>
    <w:p w14:paraId="0879DF21" w14:textId="77777777" w:rsidR="007E71BE" w:rsidRDefault="007E71BE" w:rsidP="007E71BE"/>
    <w:p w14:paraId="4671A145" w14:textId="77777777" w:rsidR="007E71BE" w:rsidRDefault="007E71BE" w:rsidP="007E71BE">
      <w:r>
        <w:t>3. Identify cause as Leonardo states or implies it.</w:t>
      </w:r>
    </w:p>
    <w:p w14:paraId="1044BB52" w14:textId="77777777" w:rsidR="007E71BE" w:rsidRDefault="007E71BE" w:rsidP="007E71BE"/>
    <w:p w14:paraId="37D2F7CE" w14:textId="77777777" w:rsidR="007E71BE" w:rsidRDefault="007E71BE" w:rsidP="007E71BE"/>
    <w:p w14:paraId="33796A76" w14:textId="77777777" w:rsidR="007E71BE" w:rsidRDefault="007E71BE" w:rsidP="007E71BE">
      <w:r>
        <w:t>4. Identify medium involved.</w:t>
      </w:r>
    </w:p>
    <w:p w14:paraId="53F5F56D" w14:textId="77777777" w:rsidR="007E71BE" w:rsidRDefault="007E71BE" w:rsidP="007E71BE"/>
    <w:p w14:paraId="1DD53828" w14:textId="77777777" w:rsidR="007E71BE" w:rsidRDefault="007E71BE" w:rsidP="007E71BE"/>
    <w:p w14:paraId="17D81D0B" w14:textId="77777777" w:rsidR="007E71BE" w:rsidRDefault="007E71BE" w:rsidP="007E71BE">
      <w:r>
        <w:t>5. Identify proposition revealed.</w:t>
      </w:r>
    </w:p>
    <w:p w14:paraId="58DEDF8C" w14:textId="77777777" w:rsidR="007E71BE" w:rsidRDefault="007E71BE" w:rsidP="007E71BE"/>
    <w:p w14:paraId="7932F2AB" w14:textId="77777777" w:rsidR="007E71BE" w:rsidRDefault="007E71BE" w:rsidP="007E71BE"/>
    <w:p w14:paraId="32949125" w14:textId="77777777" w:rsidR="007E71BE" w:rsidRDefault="007E71BE" w:rsidP="007E71BE">
      <w:r>
        <w:t>6. Determine whether failure led to correction, design, warning or memory note.</w:t>
      </w:r>
    </w:p>
    <w:p w14:paraId="0890F80F" w14:textId="77777777" w:rsidR="007E71BE" w:rsidRDefault="007E71BE" w:rsidP="007E71BE"/>
    <w:p w14:paraId="3C891318" w14:textId="77777777" w:rsidR="007E71BE" w:rsidRDefault="007E71BE" w:rsidP="007E71BE"/>
    <w:p w14:paraId="71AE49AC" w14:textId="77777777" w:rsidR="007E71BE" w:rsidRDefault="007E71BE" w:rsidP="007E71BE"/>
    <w:p w14:paraId="464D300A" w14:textId="77777777" w:rsidR="007E71BE" w:rsidRDefault="007E71BE" w:rsidP="007E71BE">
      <w:r>
        <w:t>Strengthening Result</w:t>
      </w:r>
    </w:p>
    <w:p w14:paraId="1A38C055" w14:textId="77777777" w:rsidR="007E71BE" w:rsidRDefault="007E71BE" w:rsidP="007E71BE"/>
    <w:p w14:paraId="0E374869" w14:textId="77777777" w:rsidR="007E71BE" w:rsidRDefault="007E71BE" w:rsidP="007E71BE">
      <w:r>
        <w:t>The proposition strengthens if failures repeatedly act as law-revealing moments.</w:t>
      </w:r>
    </w:p>
    <w:p w14:paraId="79E19B37" w14:textId="77777777" w:rsidR="007E71BE" w:rsidRDefault="007E71BE" w:rsidP="007E71BE"/>
    <w:p w14:paraId="5F0C7A39" w14:textId="77777777" w:rsidR="007E71BE" w:rsidRDefault="007E71BE" w:rsidP="007E71BE">
      <w:r>
        <w:t>Weakening Result</w:t>
      </w:r>
    </w:p>
    <w:p w14:paraId="7CB9D676" w14:textId="77777777" w:rsidR="007E71BE" w:rsidRDefault="007E71BE" w:rsidP="007E71BE"/>
    <w:p w14:paraId="00657371" w14:textId="77777777" w:rsidR="007E71BE" w:rsidRDefault="007E71BE" w:rsidP="007E71BE">
      <w:r>
        <w:t>It weakens if failures are isolated anecdotes without methodological continuity.</w:t>
      </w:r>
    </w:p>
    <w:p w14:paraId="4F0A7238" w14:textId="77777777" w:rsidR="007E71BE" w:rsidRDefault="007E71BE" w:rsidP="007E71BE"/>
    <w:p w14:paraId="5ECCA2B7" w14:textId="77777777" w:rsidR="007E71BE" w:rsidRDefault="007E71BE" w:rsidP="007E71BE">
      <w:r>
        <w:t>Output</w:t>
      </w:r>
    </w:p>
    <w:p w14:paraId="6B8B1C92" w14:textId="77777777" w:rsidR="007E71BE" w:rsidRDefault="007E71BE" w:rsidP="007E71BE"/>
    <w:p w14:paraId="52D401ED" w14:textId="77777777" w:rsidR="007E71BE" w:rsidRDefault="007E71BE" w:rsidP="007E71BE">
      <w:r>
        <w:t>Failure Register.</w:t>
      </w:r>
    </w:p>
    <w:p w14:paraId="2A5AC8BA" w14:textId="77777777" w:rsidR="007E71BE" w:rsidRDefault="007E71BE" w:rsidP="007E71BE"/>
    <w:p w14:paraId="77D3430F" w14:textId="77777777" w:rsidR="007E71BE" w:rsidRDefault="007E71BE" w:rsidP="007E71BE">
      <w:r>
        <w:t>Failure-to-Proposition Map.</w:t>
      </w:r>
    </w:p>
    <w:p w14:paraId="7EC09F31" w14:textId="77777777" w:rsidR="007E71BE" w:rsidRDefault="007E71BE" w:rsidP="007E71BE"/>
    <w:p w14:paraId="3EA807AC" w14:textId="77777777" w:rsidR="007E71BE" w:rsidRDefault="007E71BE" w:rsidP="007E71BE"/>
    <w:p w14:paraId="4F3B287A" w14:textId="77777777" w:rsidR="007E71BE" w:rsidRDefault="007E71BE" w:rsidP="007E71BE">
      <w:r>
        <w:t>---</w:t>
      </w:r>
    </w:p>
    <w:p w14:paraId="2B8CA5BD" w14:textId="77777777" w:rsidR="007E71BE" w:rsidRDefault="007E71BE" w:rsidP="007E71BE"/>
    <w:p w14:paraId="4DBF2032" w14:textId="77777777" w:rsidR="007E71BE" w:rsidRDefault="007E71BE" w:rsidP="007E71BE">
      <w:r>
        <w:t>XXIV. PROTOCOL 21 — MEMORY PALACE TEST</w:t>
      </w:r>
    </w:p>
    <w:p w14:paraId="38430484" w14:textId="77777777" w:rsidR="007E71BE" w:rsidRDefault="007E71BE" w:rsidP="007E71BE"/>
    <w:p w14:paraId="7E111A6F" w14:textId="77777777" w:rsidR="007E71BE" w:rsidRDefault="007E71BE" w:rsidP="007E71BE">
      <w:r>
        <w:t>Claim Tested</w:t>
      </w:r>
    </w:p>
    <w:p w14:paraId="71301666" w14:textId="77777777" w:rsidR="007E71BE" w:rsidRDefault="007E71BE" w:rsidP="007E71BE"/>
    <w:p w14:paraId="5CD82D7B" w14:textId="77777777" w:rsidR="007E71BE" w:rsidRDefault="007E71BE" w:rsidP="007E71BE">
      <w:r>
        <w:t>PC-006 — Codex as memory palace.</w:t>
      </w:r>
    </w:p>
    <w:p w14:paraId="6C55AD36" w14:textId="77777777" w:rsidR="007E71BE" w:rsidRDefault="007E71BE" w:rsidP="007E71BE"/>
    <w:p w14:paraId="2DE2CF2E" w14:textId="77777777" w:rsidR="007E71BE" w:rsidRDefault="007E71BE" w:rsidP="007E71BE">
      <w:r>
        <w:t>Current Evidence Tier</w:t>
      </w:r>
    </w:p>
    <w:p w14:paraId="7132D407" w14:textId="77777777" w:rsidR="007E71BE" w:rsidRDefault="007E71BE" w:rsidP="007E71BE"/>
    <w:p w14:paraId="45FCF2D9" w14:textId="77777777" w:rsidR="007E71BE" w:rsidRDefault="007E71BE" w:rsidP="007E71BE">
      <w:r>
        <w:t>B.</w:t>
      </w:r>
    </w:p>
    <w:p w14:paraId="13FD54AA" w14:textId="77777777" w:rsidR="007E71BE" w:rsidRDefault="007E71BE" w:rsidP="007E71BE"/>
    <w:p w14:paraId="78A5AB76" w14:textId="77777777" w:rsidR="007E71BE" w:rsidRDefault="007E71BE" w:rsidP="007E71BE">
      <w:r>
        <w:t>Research Question</w:t>
      </w:r>
    </w:p>
    <w:p w14:paraId="06AFC66E" w14:textId="77777777" w:rsidR="007E71BE" w:rsidRDefault="007E71BE" w:rsidP="007E71BE"/>
    <w:p w14:paraId="205C277B" w14:textId="77777777" w:rsidR="007E71BE" w:rsidRDefault="007E71BE" w:rsidP="007E71BE">
      <w:r>
        <w:t>Does Madrid II show enough local-memory structure to support the memory-palace reading beyond the library-list anchor?</w:t>
      </w:r>
    </w:p>
    <w:p w14:paraId="0A635209" w14:textId="77777777" w:rsidR="007E71BE" w:rsidRDefault="007E71BE" w:rsidP="007E71BE"/>
    <w:p w14:paraId="1F4EC72A" w14:textId="77777777" w:rsidR="007E71BE" w:rsidRDefault="007E71BE" w:rsidP="007E71BE">
      <w:r>
        <w:t>Source Material</w:t>
      </w:r>
    </w:p>
    <w:p w14:paraId="2C3B49F6" w14:textId="77777777" w:rsidR="007E71BE" w:rsidRDefault="007E71BE" w:rsidP="007E71BE"/>
    <w:p w14:paraId="79912294" w14:textId="77777777" w:rsidR="007E71BE" w:rsidRDefault="007E71BE" w:rsidP="007E71BE">
      <w:r>
        <w:t>Madrid II Stage 9.</w:t>
      </w:r>
    </w:p>
    <w:p w14:paraId="4FE87B28" w14:textId="77777777" w:rsidR="007E71BE" w:rsidRDefault="007E71BE" w:rsidP="007E71BE"/>
    <w:p w14:paraId="24C97CE2" w14:textId="77777777" w:rsidR="007E71BE" w:rsidRDefault="007E71BE" w:rsidP="007E71BE">
      <w:proofErr w:type="spellStart"/>
      <w:r>
        <w:t>Facetie</w:t>
      </w:r>
      <w:proofErr w:type="spellEnd"/>
      <w:r>
        <w:t>.</w:t>
      </w:r>
    </w:p>
    <w:p w14:paraId="60C8AB4A" w14:textId="77777777" w:rsidR="007E71BE" w:rsidRDefault="007E71BE" w:rsidP="007E71BE"/>
    <w:p w14:paraId="0D6010C6" w14:textId="77777777" w:rsidR="007E71BE" w:rsidRDefault="007E71BE" w:rsidP="007E71BE">
      <w:r>
        <w:t>Dates.</w:t>
      </w:r>
    </w:p>
    <w:p w14:paraId="39703C12" w14:textId="77777777" w:rsidR="007E71BE" w:rsidRDefault="007E71BE" w:rsidP="007E71BE"/>
    <w:p w14:paraId="21BD4499" w14:textId="77777777" w:rsidR="007E71BE" w:rsidRDefault="007E71BE" w:rsidP="007E71BE">
      <w:r>
        <w:t>Objects.</w:t>
      </w:r>
    </w:p>
    <w:p w14:paraId="74FD750D" w14:textId="77777777" w:rsidR="007E71BE" w:rsidRDefault="007E71BE" w:rsidP="007E71BE"/>
    <w:p w14:paraId="3A805AE6" w14:textId="77777777" w:rsidR="007E71BE" w:rsidRDefault="007E71BE" w:rsidP="007E71BE">
      <w:r>
        <w:t>Places.</w:t>
      </w:r>
    </w:p>
    <w:p w14:paraId="692C0809" w14:textId="77777777" w:rsidR="007E71BE" w:rsidRDefault="007E71BE" w:rsidP="007E71BE"/>
    <w:p w14:paraId="593D4358" w14:textId="77777777" w:rsidR="007E71BE" w:rsidRDefault="007E71BE" w:rsidP="007E71BE">
      <w:r>
        <w:t>Lists.</w:t>
      </w:r>
    </w:p>
    <w:p w14:paraId="1E4D6D66" w14:textId="77777777" w:rsidR="007E71BE" w:rsidRDefault="007E71BE" w:rsidP="007E71BE"/>
    <w:p w14:paraId="1B6AA126" w14:textId="77777777" w:rsidR="007E71BE" w:rsidRDefault="007E71BE" w:rsidP="007E71BE">
      <w:r>
        <w:t>Stage architecture.</w:t>
      </w:r>
    </w:p>
    <w:p w14:paraId="64B4E008" w14:textId="77777777" w:rsidR="007E71BE" w:rsidRDefault="007E71BE" w:rsidP="007E71BE"/>
    <w:p w14:paraId="0A0379B6" w14:textId="77777777" w:rsidR="007E71BE" w:rsidRDefault="007E71BE" w:rsidP="007E71BE">
      <w:r>
        <w:t>Visual diagrams.</w:t>
      </w:r>
    </w:p>
    <w:p w14:paraId="4260F6AF" w14:textId="77777777" w:rsidR="007E71BE" w:rsidRDefault="007E71BE" w:rsidP="007E71BE"/>
    <w:p w14:paraId="1CE480ED" w14:textId="77777777" w:rsidR="007E71BE" w:rsidRDefault="007E71BE" w:rsidP="007E71BE">
      <w:r>
        <w:t>Method</w:t>
      </w:r>
    </w:p>
    <w:p w14:paraId="0532C66A" w14:textId="77777777" w:rsidR="007E71BE" w:rsidRDefault="007E71BE" w:rsidP="007E71BE"/>
    <w:p w14:paraId="07F27A79" w14:textId="77777777" w:rsidR="007E71BE" w:rsidRDefault="007E71BE" w:rsidP="007E71BE">
      <w:r>
        <w:t xml:space="preserve">1. Record direct Della </w:t>
      </w:r>
      <w:proofErr w:type="spellStart"/>
      <w:r>
        <w:t>memoria</w:t>
      </w:r>
      <w:proofErr w:type="spellEnd"/>
      <w:r>
        <w:t xml:space="preserve"> </w:t>
      </w:r>
      <w:proofErr w:type="spellStart"/>
      <w:r>
        <w:t>lochale</w:t>
      </w:r>
      <w:proofErr w:type="spellEnd"/>
      <w:r>
        <w:t xml:space="preserve"> source.</w:t>
      </w:r>
    </w:p>
    <w:p w14:paraId="7C511CA4" w14:textId="77777777" w:rsidR="007E71BE" w:rsidRDefault="007E71BE" w:rsidP="007E71BE"/>
    <w:p w14:paraId="4EC4B19E" w14:textId="77777777" w:rsidR="007E71BE" w:rsidRDefault="007E71BE" w:rsidP="007E71BE"/>
    <w:p w14:paraId="6ADEE5C5" w14:textId="77777777" w:rsidR="007E71BE" w:rsidRDefault="007E71BE" w:rsidP="007E71BE">
      <w:r>
        <w:t>2. Identify vivid memory anchors:</w:t>
      </w:r>
    </w:p>
    <w:p w14:paraId="04219B93" w14:textId="77777777" w:rsidR="007E71BE" w:rsidRDefault="007E71BE" w:rsidP="007E71BE"/>
    <w:p w14:paraId="185A0430" w14:textId="77777777" w:rsidR="007E71BE" w:rsidRDefault="007E71BE" w:rsidP="007E71BE"/>
    <w:p w14:paraId="505F583D" w14:textId="77777777" w:rsidR="007E71BE" w:rsidRDefault="007E71BE" w:rsidP="007E71BE"/>
    <w:p w14:paraId="74C8FBD7" w14:textId="77777777" w:rsidR="007E71BE" w:rsidRDefault="007E71BE" w:rsidP="007E71BE">
      <w:proofErr w:type="spellStart"/>
      <w:r>
        <w:t>Anghiari</w:t>
      </w:r>
      <w:proofErr w:type="spellEnd"/>
      <w:r>
        <w:t xml:space="preserve"> storm,</w:t>
      </w:r>
    </w:p>
    <w:p w14:paraId="5D726595" w14:textId="77777777" w:rsidR="007E71BE" w:rsidRDefault="007E71BE" w:rsidP="007E71BE"/>
    <w:p w14:paraId="08AFF659" w14:textId="77777777" w:rsidR="007E71BE" w:rsidRDefault="007E71BE" w:rsidP="007E71BE">
      <w:r>
        <w:t>Borgia cloak,</w:t>
      </w:r>
    </w:p>
    <w:p w14:paraId="618A796A" w14:textId="77777777" w:rsidR="007E71BE" w:rsidRDefault="007E71BE" w:rsidP="007E71BE"/>
    <w:p w14:paraId="1860C37B" w14:textId="77777777" w:rsidR="007E71BE" w:rsidRDefault="007E71BE" w:rsidP="007E71BE">
      <w:proofErr w:type="spellStart"/>
      <w:r>
        <w:t>Facetie</w:t>
      </w:r>
      <w:proofErr w:type="spellEnd"/>
      <w:r>
        <w:t>,</w:t>
      </w:r>
    </w:p>
    <w:p w14:paraId="533815B5" w14:textId="77777777" w:rsidR="007E71BE" w:rsidRDefault="007E71BE" w:rsidP="007E71BE"/>
    <w:p w14:paraId="29A59A4B" w14:textId="77777777" w:rsidR="007E71BE" w:rsidRDefault="007E71BE" w:rsidP="007E71BE">
      <w:r>
        <w:t>St Andrew note,</w:t>
      </w:r>
    </w:p>
    <w:p w14:paraId="511D0B68" w14:textId="77777777" w:rsidR="007E71BE" w:rsidRDefault="007E71BE" w:rsidP="007E71BE"/>
    <w:p w14:paraId="624B7EA7" w14:textId="77777777" w:rsidR="007E71BE" w:rsidRDefault="007E71BE" w:rsidP="007E71BE">
      <w:proofErr w:type="spellStart"/>
      <w:r>
        <w:t>Piombino</w:t>
      </w:r>
      <w:proofErr w:type="spellEnd"/>
      <w:r>
        <w:t xml:space="preserve"> dates,</w:t>
      </w:r>
    </w:p>
    <w:p w14:paraId="0546BFC3" w14:textId="77777777" w:rsidR="007E71BE" w:rsidRDefault="007E71BE" w:rsidP="007E71BE"/>
    <w:p w14:paraId="06374F52" w14:textId="77777777" w:rsidR="007E71BE" w:rsidRDefault="007E71BE" w:rsidP="007E71BE">
      <w:r>
        <w:t xml:space="preserve">Porta </w:t>
      </w:r>
      <w:proofErr w:type="spellStart"/>
      <w:r>
        <w:t>alla</w:t>
      </w:r>
      <w:proofErr w:type="spellEnd"/>
      <w:r>
        <w:t xml:space="preserve"> </w:t>
      </w:r>
      <w:proofErr w:type="spellStart"/>
      <w:r>
        <w:t>Giustizia</w:t>
      </w:r>
      <w:proofErr w:type="spellEnd"/>
      <w:r>
        <w:t>,</w:t>
      </w:r>
    </w:p>
    <w:p w14:paraId="12EAA81A" w14:textId="77777777" w:rsidR="007E71BE" w:rsidRDefault="007E71BE" w:rsidP="007E71BE"/>
    <w:p w14:paraId="4F3FA079" w14:textId="77777777" w:rsidR="007E71BE" w:rsidRDefault="007E71BE" w:rsidP="007E71BE">
      <w:r>
        <w:t>library chest.</w:t>
      </w:r>
    </w:p>
    <w:p w14:paraId="56FC102E" w14:textId="77777777" w:rsidR="007E71BE" w:rsidRDefault="007E71BE" w:rsidP="007E71BE"/>
    <w:p w14:paraId="1F05A6D4" w14:textId="77777777" w:rsidR="007E71BE" w:rsidRDefault="007E71BE" w:rsidP="007E71BE">
      <w:r>
        <w:t>3. Map these anchors by folio.</w:t>
      </w:r>
    </w:p>
    <w:p w14:paraId="36DDDEFE" w14:textId="77777777" w:rsidR="007E71BE" w:rsidRDefault="007E71BE" w:rsidP="007E71BE"/>
    <w:p w14:paraId="78C09727" w14:textId="77777777" w:rsidR="007E71BE" w:rsidRDefault="007E71BE" w:rsidP="007E71BE"/>
    <w:p w14:paraId="0F73AE0E" w14:textId="77777777" w:rsidR="007E71BE" w:rsidRDefault="007E71BE" w:rsidP="007E71BE">
      <w:r>
        <w:t>4. Test whether anchors occur at boundary points or thematic transitions.</w:t>
      </w:r>
    </w:p>
    <w:p w14:paraId="63E8FE5D" w14:textId="77777777" w:rsidR="007E71BE" w:rsidRDefault="007E71BE" w:rsidP="007E71BE"/>
    <w:p w14:paraId="7C732739" w14:textId="77777777" w:rsidR="007E71BE" w:rsidRDefault="007E71BE" w:rsidP="007E71BE"/>
    <w:p w14:paraId="68B4B60F" w14:textId="77777777" w:rsidR="007E71BE" w:rsidRDefault="007E71BE" w:rsidP="007E71BE">
      <w:r>
        <w:t xml:space="preserve">5. Compare with known </w:t>
      </w:r>
      <w:proofErr w:type="spellStart"/>
      <w:r>
        <w:t>ars</w:t>
      </w:r>
      <w:proofErr w:type="spellEnd"/>
      <w:r>
        <w:t xml:space="preserve"> </w:t>
      </w:r>
      <w:proofErr w:type="spellStart"/>
      <w:r>
        <w:t>memorativa</w:t>
      </w:r>
      <w:proofErr w:type="spellEnd"/>
      <w:r>
        <w:t xml:space="preserve"> principles:</w:t>
      </w:r>
    </w:p>
    <w:p w14:paraId="77B93D21" w14:textId="77777777" w:rsidR="007E71BE" w:rsidRDefault="007E71BE" w:rsidP="007E71BE"/>
    <w:p w14:paraId="186B1978" w14:textId="77777777" w:rsidR="007E71BE" w:rsidRDefault="007E71BE" w:rsidP="007E71BE"/>
    <w:p w14:paraId="5FBCDB72" w14:textId="77777777" w:rsidR="007E71BE" w:rsidRDefault="007E71BE" w:rsidP="007E71BE"/>
    <w:p w14:paraId="6B3B8FDC" w14:textId="77777777" w:rsidR="007E71BE" w:rsidRDefault="007E71BE" w:rsidP="007E71BE">
      <w:r>
        <w:t>loci,</w:t>
      </w:r>
    </w:p>
    <w:p w14:paraId="670AD6E4" w14:textId="77777777" w:rsidR="007E71BE" w:rsidRDefault="007E71BE" w:rsidP="007E71BE"/>
    <w:p w14:paraId="25E2DF4B" w14:textId="77777777" w:rsidR="007E71BE" w:rsidRDefault="007E71BE" w:rsidP="007E71BE">
      <w:r>
        <w:t xml:space="preserve">imagines </w:t>
      </w:r>
      <w:proofErr w:type="spellStart"/>
      <w:r>
        <w:t>agentes</w:t>
      </w:r>
      <w:proofErr w:type="spellEnd"/>
      <w:r>
        <w:t>,</w:t>
      </w:r>
    </w:p>
    <w:p w14:paraId="0B9CFA65" w14:textId="77777777" w:rsidR="007E71BE" w:rsidRDefault="007E71BE" w:rsidP="007E71BE"/>
    <w:p w14:paraId="203EA65F" w14:textId="77777777" w:rsidR="007E71BE" w:rsidRDefault="007E71BE" w:rsidP="007E71BE">
      <w:r>
        <w:t>ordered route,</w:t>
      </w:r>
    </w:p>
    <w:p w14:paraId="1E814E66" w14:textId="77777777" w:rsidR="007E71BE" w:rsidRDefault="007E71BE" w:rsidP="007E71BE"/>
    <w:p w14:paraId="61A96842" w14:textId="77777777" w:rsidR="007E71BE" w:rsidRDefault="007E71BE" w:rsidP="007E71BE">
      <w:r>
        <w:t>striking images.</w:t>
      </w:r>
    </w:p>
    <w:p w14:paraId="3B119793" w14:textId="77777777" w:rsidR="007E71BE" w:rsidRDefault="007E71BE" w:rsidP="007E71BE"/>
    <w:p w14:paraId="2CF0B5F3" w14:textId="77777777" w:rsidR="007E71BE" w:rsidRDefault="007E71BE" w:rsidP="007E71BE">
      <w:r>
        <w:t>6. Assign evidence per anchor.</w:t>
      </w:r>
    </w:p>
    <w:p w14:paraId="2980F30F" w14:textId="77777777" w:rsidR="007E71BE" w:rsidRDefault="007E71BE" w:rsidP="007E71BE"/>
    <w:p w14:paraId="52F960BD" w14:textId="77777777" w:rsidR="007E71BE" w:rsidRDefault="007E71BE" w:rsidP="007E71BE"/>
    <w:p w14:paraId="440107C7" w14:textId="77777777" w:rsidR="007E71BE" w:rsidRDefault="007E71BE" w:rsidP="007E71BE"/>
    <w:p w14:paraId="76944451" w14:textId="77777777" w:rsidR="007E71BE" w:rsidRDefault="007E71BE" w:rsidP="007E71BE">
      <w:r>
        <w:t>Strengthening Result</w:t>
      </w:r>
    </w:p>
    <w:p w14:paraId="310DCE43" w14:textId="77777777" w:rsidR="007E71BE" w:rsidRDefault="007E71BE" w:rsidP="007E71BE"/>
    <w:p w14:paraId="79AEBD53" w14:textId="77777777" w:rsidR="007E71BE" w:rsidRDefault="007E71BE" w:rsidP="007E71BE">
      <w:r>
        <w:t>The claim strengthens if anchors form structured retrieval points rather than random notes.</w:t>
      </w:r>
    </w:p>
    <w:p w14:paraId="3FA202F4" w14:textId="77777777" w:rsidR="007E71BE" w:rsidRDefault="007E71BE" w:rsidP="007E71BE"/>
    <w:p w14:paraId="45581066" w14:textId="77777777" w:rsidR="007E71BE" w:rsidRDefault="007E71BE" w:rsidP="007E71BE">
      <w:r>
        <w:t>Weakening Result</w:t>
      </w:r>
    </w:p>
    <w:p w14:paraId="5E79F703" w14:textId="77777777" w:rsidR="007E71BE" w:rsidRDefault="007E71BE" w:rsidP="007E71BE"/>
    <w:p w14:paraId="080625C1" w14:textId="77777777" w:rsidR="007E71BE" w:rsidRDefault="007E71BE" w:rsidP="007E71BE">
      <w:r>
        <w:t>It weakens if the notes are vivid but not structurally placed.</w:t>
      </w:r>
    </w:p>
    <w:p w14:paraId="6EE313A9" w14:textId="77777777" w:rsidR="007E71BE" w:rsidRDefault="007E71BE" w:rsidP="007E71BE"/>
    <w:p w14:paraId="18761D3A" w14:textId="77777777" w:rsidR="007E71BE" w:rsidRDefault="007E71BE" w:rsidP="007E71BE">
      <w:r>
        <w:t>Output</w:t>
      </w:r>
    </w:p>
    <w:p w14:paraId="064C0407" w14:textId="77777777" w:rsidR="007E71BE" w:rsidRDefault="007E71BE" w:rsidP="007E71BE"/>
    <w:p w14:paraId="2D433EBC" w14:textId="77777777" w:rsidR="007E71BE" w:rsidRDefault="007E71BE" w:rsidP="007E71BE">
      <w:r>
        <w:t>Memory Anchor Map.</w:t>
      </w:r>
    </w:p>
    <w:p w14:paraId="07CA8300" w14:textId="77777777" w:rsidR="007E71BE" w:rsidRDefault="007E71BE" w:rsidP="007E71BE"/>
    <w:p w14:paraId="7F103C29" w14:textId="77777777" w:rsidR="007E71BE" w:rsidRDefault="007E71BE" w:rsidP="007E71BE">
      <w:r>
        <w:t>Madrid II Loci Register.</w:t>
      </w:r>
    </w:p>
    <w:p w14:paraId="2CE0F4B2" w14:textId="77777777" w:rsidR="007E71BE" w:rsidRDefault="007E71BE" w:rsidP="007E71BE"/>
    <w:p w14:paraId="4D18179F" w14:textId="77777777" w:rsidR="007E71BE" w:rsidRDefault="007E71BE" w:rsidP="007E71BE">
      <w:r>
        <w:t>Memory Method Note.</w:t>
      </w:r>
    </w:p>
    <w:p w14:paraId="304F0920" w14:textId="77777777" w:rsidR="007E71BE" w:rsidRDefault="007E71BE" w:rsidP="007E71BE"/>
    <w:p w14:paraId="631DECB6" w14:textId="77777777" w:rsidR="007E71BE" w:rsidRDefault="007E71BE" w:rsidP="007E71BE">
      <w:r>
        <w:t>Caution</w:t>
      </w:r>
    </w:p>
    <w:p w14:paraId="0E0EE507" w14:textId="77777777" w:rsidR="007E71BE" w:rsidRDefault="007E71BE" w:rsidP="007E71BE"/>
    <w:p w14:paraId="6C74E806" w14:textId="77777777" w:rsidR="007E71BE" w:rsidRDefault="007E71BE" w:rsidP="007E71BE">
      <w:r>
        <w:t>The existence of a memory book proves access to the method, not automatic intentionality for every page.</w:t>
      </w:r>
    </w:p>
    <w:p w14:paraId="5BF62E02" w14:textId="77777777" w:rsidR="007E71BE" w:rsidRDefault="007E71BE" w:rsidP="007E71BE"/>
    <w:p w14:paraId="0E4FD7EC" w14:textId="77777777" w:rsidR="007E71BE" w:rsidRDefault="007E71BE" w:rsidP="007E71BE"/>
    <w:p w14:paraId="281B405E" w14:textId="77777777" w:rsidR="007E71BE" w:rsidRDefault="007E71BE" w:rsidP="007E71BE">
      <w:r>
        <w:t>---</w:t>
      </w:r>
    </w:p>
    <w:p w14:paraId="38812280" w14:textId="77777777" w:rsidR="007E71BE" w:rsidRDefault="007E71BE" w:rsidP="007E71BE"/>
    <w:p w14:paraId="4D1565DC" w14:textId="77777777" w:rsidR="007E71BE" w:rsidRDefault="007E71BE" w:rsidP="007E71BE">
      <w:r>
        <w:t xml:space="preserve">XXV. PROTOCOL 22 — </w:t>
      </w:r>
      <w:proofErr w:type="spellStart"/>
      <w:r>
        <w:t>CODex</w:t>
      </w:r>
      <w:proofErr w:type="spellEnd"/>
      <w:r>
        <w:t xml:space="preserve"> AS SCORE TEST</w:t>
      </w:r>
    </w:p>
    <w:p w14:paraId="48F18F33" w14:textId="77777777" w:rsidR="007E71BE" w:rsidRDefault="007E71BE" w:rsidP="007E71BE"/>
    <w:p w14:paraId="760F6F0A" w14:textId="77777777" w:rsidR="007E71BE" w:rsidRDefault="007E71BE" w:rsidP="007E71BE">
      <w:r>
        <w:t>Claim Tested</w:t>
      </w:r>
    </w:p>
    <w:p w14:paraId="4923D8D4" w14:textId="77777777" w:rsidR="007E71BE" w:rsidRDefault="007E71BE" w:rsidP="007E71BE"/>
    <w:p w14:paraId="7F422324" w14:textId="77777777" w:rsidR="007E71BE" w:rsidRDefault="007E71BE" w:rsidP="007E71BE">
      <w:r>
        <w:t>Codex as musical/proportional score.</w:t>
      </w:r>
    </w:p>
    <w:p w14:paraId="274B0C06" w14:textId="77777777" w:rsidR="007E71BE" w:rsidRDefault="007E71BE" w:rsidP="007E71BE"/>
    <w:p w14:paraId="051903E5" w14:textId="77777777" w:rsidR="007E71BE" w:rsidRDefault="007E71BE" w:rsidP="007E71BE">
      <w:r>
        <w:t>Current Evidence Tier</w:t>
      </w:r>
    </w:p>
    <w:p w14:paraId="2BB72722" w14:textId="77777777" w:rsidR="007E71BE" w:rsidRDefault="007E71BE" w:rsidP="007E71BE"/>
    <w:p w14:paraId="2C650D02" w14:textId="77777777" w:rsidR="007E71BE" w:rsidRDefault="007E71BE" w:rsidP="007E71BE">
      <w:r>
        <w:t>C.</w:t>
      </w:r>
    </w:p>
    <w:p w14:paraId="3BB0CE68" w14:textId="77777777" w:rsidR="007E71BE" w:rsidRDefault="007E71BE" w:rsidP="007E71BE"/>
    <w:p w14:paraId="08EB4CF8" w14:textId="77777777" w:rsidR="007E71BE" w:rsidRDefault="007E71BE" w:rsidP="007E71BE">
      <w:r>
        <w:t>Research Question</w:t>
      </w:r>
    </w:p>
    <w:p w14:paraId="45F469C2" w14:textId="77777777" w:rsidR="007E71BE" w:rsidRDefault="007E71BE" w:rsidP="007E71BE"/>
    <w:p w14:paraId="4C8A2300" w14:textId="77777777" w:rsidR="007E71BE" w:rsidRDefault="007E71BE" w:rsidP="007E71BE">
      <w:r>
        <w:t>Does the codex develop motifs in recurring transformed registers comparable to a score structure?</w:t>
      </w:r>
    </w:p>
    <w:p w14:paraId="6A6D8393" w14:textId="77777777" w:rsidR="007E71BE" w:rsidRDefault="007E71BE" w:rsidP="007E71BE"/>
    <w:p w14:paraId="065D90AC" w14:textId="77777777" w:rsidR="007E71BE" w:rsidRDefault="007E71BE" w:rsidP="007E71BE">
      <w:r>
        <w:t>Source Material</w:t>
      </w:r>
    </w:p>
    <w:p w14:paraId="4E83CA09" w14:textId="77777777" w:rsidR="007E71BE" w:rsidRDefault="007E71BE" w:rsidP="007E71BE"/>
    <w:p w14:paraId="30EA93E9" w14:textId="77777777" w:rsidR="007E71BE" w:rsidRDefault="007E71BE" w:rsidP="007E71BE">
      <w:r>
        <w:t>Madrid II stage map.</w:t>
      </w:r>
    </w:p>
    <w:p w14:paraId="323926EA" w14:textId="77777777" w:rsidR="007E71BE" w:rsidRDefault="007E71BE" w:rsidP="007E71BE"/>
    <w:p w14:paraId="5596AD9B" w14:textId="77777777" w:rsidR="007E71BE" w:rsidRDefault="007E71BE" w:rsidP="007E71BE">
      <w:r>
        <w:t>Proportion and music folios.</w:t>
      </w:r>
    </w:p>
    <w:p w14:paraId="108F01E8" w14:textId="77777777" w:rsidR="007E71BE" w:rsidRDefault="007E71BE" w:rsidP="007E71BE"/>
    <w:p w14:paraId="5948D8A7" w14:textId="77777777" w:rsidR="007E71BE" w:rsidRDefault="007E71BE" w:rsidP="007E71BE">
      <w:r>
        <w:t xml:space="preserve">Viola </w:t>
      </w:r>
      <w:proofErr w:type="spellStart"/>
      <w:r>
        <w:t>organista</w:t>
      </w:r>
      <w:proofErr w:type="spellEnd"/>
      <w:r>
        <w:t>.</w:t>
      </w:r>
    </w:p>
    <w:p w14:paraId="5AAC616C" w14:textId="77777777" w:rsidR="007E71BE" w:rsidRDefault="007E71BE" w:rsidP="007E71BE"/>
    <w:p w14:paraId="22225583" w14:textId="77777777" w:rsidR="007E71BE" w:rsidRDefault="007E71BE" w:rsidP="007E71BE">
      <w:r>
        <w:t>Stage recurrence map.</w:t>
      </w:r>
    </w:p>
    <w:p w14:paraId="1A373DF0" w14:textId="77777777" w:rsidR="007E71BE" w:rsidRDefault="007E71BE" w:rsidP="007E71BE"/>
    <w:p w14:paraId="544FCE44" w14:textId="77777777" w:rsidR="007E71BE" w:rsidRDefault="007E71BE" w:rsidP="007E71BE">
      <w:r>
        <w:t>Method</w:t>
      </w:r>
    </w:p>
    <w:p w14:paraId="14A8FBBE" w14:textId="77777777" w:rsidR="007E71BE" w:rsidRDefault="007E71BE" w:rsidP="007E71BE"/>
    <w:p w14:paraId="31CE7739" w14:textId="77777777" w:rsidR="007E71BE" w:rsidRDefault="007E71BE" w:rsidP="007E71BE">
      <w:r>
        <w:t>1. Identify motifs:</w:t>
      </w:r>
    </w:p>
    <w:p w14:paraId="58C09F52" w14:textId="77777777" w:rsidR="007E71BE" w:rsidRDefault="007E71BE" w:rsidP="007E71BE"/>
    <w:p w14:paraId="70ACEFEB" w14:textId="77777777" w:rsidR="007E71BE" w:rsidRDefault="007E71BE" w:rsidP="007E71BE"/>
    <w:p w14:paraId="357CF020" w14:textId="77777777" w:rsidR="007E71BE" w:rsidRDefault="007E71BE" w:rsidP="007E71BE"/>
    <w:p w14:paraId="1514C8BB" w14:textId="77777777" w:rsidR="007E71BE" w:rsidRDefault="007E71BE" w:rsidP="007E71BE">
      <w:r>
        <w:t>motion,</w:t>
      </w:r>
    </w:p>
    <w:p w14:paraId="59655DE3" w14:textId="77777777" w:rsidR="007E71BE" w:rsidRDefault="007E71BE" w:rsidP="007E71BE"/>
    <w:p w14:paraId="20CFB0E6" w14:textId="77777777" w:rsidR="007E71BE" w:rsidRDefault="007E71BE" w:rsidP="007E71BE">
      <w:r>
        <w:t>proportion,</w:t>
      </w:r>
    </w:p>
    <w:p w14:paraId="5AC21C74" w14:textId="77777777" w:rsidR="007E71BE" w:rsidRDefault="007E71BE" w:rsidP="007E71BE"/>
    <w:p w14:paraId="63CA711E" w14:textId="77777777" w:rsidR="007E71BE" w:rsidRDefault="007E71BE" w:rsidP="007E71BE">
      <w:r>
        <w:t>eye,</w:t>
      </w:r>
    </w:p>
    <w:p w14:paraId="68628A13" w14:textId="77777777" w:rsidR="007E71BE" w:rsidRDefault="007E71BE" w:rsidP="007E71BE"/>
    <w:p w14:paraId="2757F69C" w14:textId="77777777" w:rsidR="007E71BE" w:rsidRDefault="007E71BE" w:rsidP="007E71BE">
      <w:r>
        <w:t>pyramid,</w:t>
      </w:r>
    </w:p>
    <w:p w14:paraId="749C943D" w14:textId="77777777" w:rsidR="007E71BE" w:rsidRDefault="007E71BE" w:rsidP="007E71BE"/>
    <w:p w14:paraId="35EFD2A2" w14:textId="77777777" w:rsidR="007E71BE" w:rsidRDefault="007E71BE" w:rsidP="007E71BE">
      <w:r>
        <w:t>memory,</w:t>
      </w:r>
    </w:p>
    <w:p w14:paraId="4C706F09" w14:textId="77777777" w:rsidR="007E71BE" w:rsidRDefault="007E71BE" w:rsidP="007E71BE"/>
    <w:p w14:paraId="1060927A" w14:textId="77777777" w:rsidR="007E71BE" w:rsidRDefault="007E71BE" w:rsidP="007E71BE">
      <w:r>
        <w:t>body,</w:t>
      </w:r>
    </w:p>
    <w:p w14:paraId="63DFFC81" w14:textId="77777777" w:rsidR="007E71BE" w:rsidRDefault="007E71BE" w:rsidP="007E71BE"/>
    <w:p w14:paraId="22E6C4D2" w14:textId="77777777" w:rsidR="007E71BE" w:rsidRDefault="007E71BE" w:rsidP="007E71BE">
      <w:r>
        <w:t>casting,</w:t>
      </w:r>
    </w:p>
    <w:p w14:paraId="0A196B9B" w14:textId="77777777" w:rsidR="007E71BE" w:rsidRDefault="007E71BE" w:rsidP="007E71BE"/>
    <w:p w14:paraId="0C41DF72" w14:textId="77777777" w:rsidR="007E71BE" w:rsidRDefault="007E71BE" w:rsidP="007E71BE">
      <w:r>
        <w:t>water,</w:t>
      </w:r>
    </w:p>
    <w:p w14:paraId="5625CC7D" w14:textId="77777777" w:rsidR="007E71BE" w:rsidRDefault="007E71BE" w:rsidP="007E71BE"/>
    <w:p w14:paraId="0322BA78" w14:textId="77777777" w:rsidR="007E71BE" w:rsidRDefault="007E71BE" w:rsidP="007E71BE">
      <w:r>
        <w:t>fire,</w:t>
      </w:r>
    </w:p>
    <w:p w14:paraId="66584603" w14:textId="77777777" w:rsidR="007E71BE" w:rsidRDefault="007E71BE" w:rsidP="007E71BE"/>
    <w:p w14:paraId="6382D8AD" w14:textId="77777777" w:rsidR="007E71BE" w:rsidRDefault="007E71BE" w:rsidP="007E71BE">
      <w:r>
        <w:t>return.</w:t>
      </w:r>
    </w:p>
    <w:p w14:paraId="2DBF51CB" w14:textId="77777777" w:rsidR="007E71BE" w:rsidRDefault="007E71BE" w:rsidP="007E71BE"/>
    <w:p w14:paraId="1FB1B6A2" w14:textId="77777777" w:rsidR="007E71BE" w:rsidRDefault="007E71BE" w:rsidP="007E71BE">
      <w:r>
        <w:t>2. Map each motif by stage.</w:t>
      </w:r>
    </w:p>
    <w:p w14:paraId="7FB82F2D" w14:textId="77777777" w:rsidR="007E71BE" w:rsidRDefault="007E71BE" w:rsidP="007E71BE"/>
    <w:p w14:paraId="57F6D8BE" w14:textId="77777777" w:rsidR="007E71BE" w:rsidRDefault="007E71BE" w:rsidP="007E71BE"/>
    <w:p w14:paraId="33E5D38E" w14:textId="77777777" w:rsidR="007E71BE" w:rsidRDefault="007E71BE" w:rsidP="007E71BE">
      <w:r>
        <w:t>3. Record transformations.</w:t>
      </w:r>
    </w:p>
    <w:p w14:paraId="12F1C2F5" w14:textId="77777777" w:rsidR="007E71BE" w:rsidRDefault="007E71BE" w:rsidP="007E71BE"/>
    <w:p w14:paraId="5FD0F8B5" w14:textId="77777777" w:rsidR="007E71BE" w:rsidRDefault="007E71BE" w:rsidP="007E71BE"/>
    <w:p w14:paraId="6EE2316F" w14:textId="77777777" w:rsidR="007E71BE" w:rsidRDefault="007E71BE" w:rsidP="007E71BE">
      <w:r>
        <w:t>4. Check if recurrence follows stage order.</w:t>
      </w:r>
    </w:p>
    <w:p w14:paraId="768F6EED" w14:textId="77777777" w:rsidR="007E71BE" w:rsidRDefault="007E71BE" w:rsidP="007E71BE"/>
    <w:p w14:paraId="779F60D2" w14:textId="77777777" w:rsidR="007E71BE" w:rsidRDefault="007E71BE" w:rsidP="007E71BE"/>
    <w:p w14:paraId="385259B1" w14:textId="77777777" w:rsidR="007E71BE" w:rsidRDefault="007E71BE" w:rsidP="007E71BE">
      <w:r>
        <w:t>5. Compare with explicit musical/harmonic material.</w:t>
      </w:r>
    </w:p>
    <w:p w14:paraId="4A47A973" w14:textId="77777777" w:rsidR="007E71BE" w:rsidRDefault="007E71BE" w:rsidP="007E71BE"/>
    <w:p w14:paraId="3A3C8BED" w14:textId="77777777" w:rsidR="007E71BE" w:rsidRDefault="007E71BE" w:rsidP="007E71BE"/>
    <w:p w14:paraId="3FD0D332" w14:textId="77777777" w:rsidR="007E71BE" w:rsidRDefault="007E71BE" w:rsidP="007E71BE">
      <w:r>
        <w:t>6. Avoid anachronistic musical-form claims unless used as analogy.</w:t>
      </w:r>
    </w:p>
    <w:p w14:paraId="494305AC" w14:textId="77777777" w:rsidR="007E71BE" w:rsidRDefault="007E71BE" w:rsidP="007E71BE"/>
    <w:p w14:paraId="2B3D6F87" w14:textId="77777777" w:rsidR="007E71BE" w:rsidRDefault="007E71BE" w:rsidP="007E71BE"/>
    <w:p w14:paraId="6EEC51ED" w14:textId="77777777" w:rsidR="007E71BE" w:rsidRDefault="007E71BE" w:rsidP="007E71BE"/>
    <w:p w14:paraId="7B0FE0AA" w14:textId="77777777" w:rsidR="007E71BE" w:rsidRDefault="007E71BE" w:rsidP="007E71BE">
      <w:r>
        <w:t>Strengthening Result</w:t>
      </w:r>
    </w:p>
    <w:p w14:paraId="2B2AC56E" w14:textId="77777777" w:rsidR="007E71BE" w:rsidRDefault="007E71BE" w:rsidP="007E71BE"/>
    <w:p w14:paraId="22E4E78D" w14:textId="77777777" w:rsidR="007E71BE" w:rsidRDefault="007E71BE" w:rsidP="007E71BE">
      <w:r>
        <w:t>The score claim strengthens if motifs recur in ordered transformations and link to harmonic/proportional content.</w:t>
      </w:r>
    </w:p>
    <w:p w14:paraId="4293D6DA" w14:textId="77777777" w:rsidR="007E71BE" w:rsidRDefault="007E71BE" w:rsidP="007E71BE"/>
    <w:p w14:paraId="3CA63FBD" w14:textId="77777777" w:rsidR="007E71BE" w:rsidRDefault="007E71BE" w:rsidP="007E71BE">
      <w:r>
        <w:t>Weakening Result</w:t>
      </w:r>
    </w:p>
    <w:p w14:paraId="50E807A2" w14:textId="77777777" w:rsidR="007E71BE" w:rsidRDefault="007E71BE" w:rsidP="007E71BE"/>
    <w:p w14:paraId="7079A0C0" w14:textId="77777777" w:rsidR="007E71BE" w:rsidRDefault="007E71BE" w:rsidP="007E71BE">
      <w:r>
        <w:t>It weakens if recurrence is loose or arbitrary.</w:t>
      </w:r>
    </w:p>
    <w:p w14:paraId="0518C9DC" w14:textId="77777777" w:rsidR="007E71BE" w:rsidRDefault="007E71BE" w:rsidP="007E71BE"/>
    <w:p w14:paraId="2304A3D0" w14:textId="77777777" w:rsidR="007E71BE" w:rsidRDefault="007E71BE" w:rsidP="007E71BE">
      <w:r>
        <w:t>Output</w:t>
      </w:r>
    </w:p>
    <w:p w14:paraId="040D2075" w14:textId="77777777" w:rsidR="007E71BE" w:rsidRDefault="007E71BE" w:rsidP="007E71BE"/>
    <w:p w14:paraId="06A2DD55" w14:textId="77777777" w:rsidR="007E71BE" w:rsidRDefault="007E71BE" w:rsidP="007E71BE">
      <w:r>
        <w:t>Motif Recurrence Table.</w:t>
      </w:r>
    </w:p>
    <w:p w14:paraId="3111BB87" w14:textId="77777777" w:rsidR="007E71BE" w:rsidRDefault="007E71BE" w:rsidP="007E71BE"/>
    <w:p w14:paraId="105405FC" w14:textId="77777777" w:rsidR="007E71BE" w:rsidRDefault="007E71BE" w:rsidP="007E71BE">
      <w:r>
        <w:t>Madrid II Score Diagram.</w:t>
      </w:r>
    </w:p>
    <w:p w14:paraId="02764328" w14:textId="77777777" w:rsidR="007E71BE" w:rsidRDefault="007E71BE" w:rsidP="007E71BE"/>
    <w:p w14:paraId="0DFB0843" w14:textId="77777777" w:rsidR="007E71BE" w:rsidRDefault="007E71BE" w:rsidP="007E71BE">
      <w:r>
        <w:t>Caution</w:t>
      </w:r>
    </w:p>
    <w:p w14:paraId="7278A4B1" w14:textId="77777777" w:rsidR="007E71BE" w:rsidRDefault="007E71BE" w:rsidP="007E71BE"/>
    <w:p w14:paraId="19530D8B" w14:textId="77777777" w:rsidR="007E71BE" w:rsidRDefault="007E71BE" w:rsidP="007E71BE">
      <w:r>
        <w:t>The codex is not literal musical notation. “Score” means structured recurrence of operations.</w:t>
      </w:r>
    </w:p>
    <w:p w14:paraId="223B4EE9" w14:textId="77777777" w:rsidR="007E71BE" w:rsidRDefault="007E71BE" w:rsidP="007E71BE"/>
    <w:p w14:paraId="584F0A13" w14:textId="77777777" w:rsidR="007E71BE" w:rsidRDefault="007E71BE" w:rsidP="007E71BE"/>
    <w:p w14:paraId="6B42550A" w14:textId="77777777" w:rsidR="007E71BE" w:rsidRDefault="007E71BE" w:rsidP="007E71BE">
      <w:r>
        <w:t>---</w:t>
      </w:r>
    </w:p>
    <w:p w14:paraId="6AC54E2D" w14:textId="77777777" w:rsidR="007E71BE" w:rsidRDefault="007E71BE" w:rsidP="007E71BE"/>
    <w:p w14:paraId="2E55039E" w14:textId="77777777" w:rsidR="007E71BE" w:rsidRDefault="007E71BE" w:rsidP="007E71BE">
      <w:r>
        <w:t>XXVI. MASTER TEST PRIORITY ORDER</w:t>
      </w:r>
    </w:p>
    <w:p w14:paraId="0E789433" w14:textId="77777777" w:rsidR="007E71BE" w:rsidRDefault="007E71BE" w:rsidP="007E71BE"/>
    <w:p w14:paraId="42DA2D29" w14:textId="77777777" w:rsidR="007E71BE" w:rsidRDefault="007E71BE" w:rsidP="007E71BE">
      <w:r>
        <w:t>Priority</w:t>
      </w:r>
      <w:r>
        <w:tab/>
        <w:t>Test</w:t>
      </w:r>
      <w:r>
        <w:tab/>
        <w:t>Reason</w:t>
      </w:r>
    </w:p>
    <w:p w14:paraId="4703666B" w14:textId="77777777" w:rsidR="007E71BE" w:rsidRDefault="007E71BE" w:rsidP="007E71BE"/>
    <w:p w14:paraId="687CFF9E" w14:textId="77777777" w:rsidR="007E71BE" w:rsidRDefault="007E71BE" w:rsidP="007E71BE">
      <w:r>
        <w:t>1</w:t>
      </w:r>
      <w:r>
        <w:tab/>
        <w:t>Madrid II folio ledger</w:t>
      </w:r>
      <w:r>
        <w:tab/>
        <w:t>Foundation of current thesis.</w:t>
      </w:r>
    </w:p>
    <w:p w14:paraId="1E674E0E" w14:textId="77777777" w:rsidR="007E71BE" w:rsidRDefault="007E71BE" w:rsidP="007E71BE">
      <w:r>
        <w:t>2</w:t>
      </w:r>
      <w:r>
        <w:tab/>
      </w:r>
      <w:proofErr w:type="spellStart"/>
      <w:r>
        <w:t>Conceptione</w:t>
      </w:r>
      <w:proofErr w:type="spellEnd"/>
      <w:r>
        <w:t xml:space="preserve"> extraction</w:t>
      </w:r>
      <w:r>
        <w:tab/>
        <w:t>Central proof term.</w:t>
      </w:r>
    </w:p>
    <w:p w14:paraId="7C2A3A03" w14:textId="77777777" w:rsidR="007E71BE" w:rsidRDefault="007E71BE" w:rsidP="007E71BE">
      <w:r>
        <w:t>3</w:t>
      </w:r>
      <w:r>
        <w:tab/>
        <w:t>8 × 16 codicology</w:t>
      </w:r>
      <w:r>
        <w:tab/>
        <w:t>Structural claim needs verification.</w:t>
      </w:r>
    </w:p>
    <w:p w14:paraId="7B007781" w14:textId="77777777" w:rsidR="007E71BE" w:rsidRDefault="007E71BE" w:rsidP="007E71BE">
      <w:r>
        <w:t>4</w:t>
      </w:r>
      <w:r>
        <w:tab/>
        <w:t>Elemental register</w:t>
      </w:r>
      <w:r>
        <w:tab/>
        <w:t>Fifth element theorem depends on it.</w:t>
      </w:r>
    </w:p>
    <w:p w14:paraId="5BF577CA" w14:textId="77777777" w:rsidR="007E71BE" w:rsidRDefault="007E71BE" w:rsidP="007E71BE">
      <w:r>
        <w:t>5</w:t>
      </w:r>
      <w:r>
        <w:tab/>
        <w:t>Madrid I mechanical spine</w:t>
      </w:r>
      <w:r>
        <w:tab/>
        <w:t>Necessary mechanical pairing.</w:t>
      </w:r>
    </w:p>
    <w:p w14:paraId="730157D2" w14:textId="77777777" w:rsidR="007E71BE" w:rsidRDefault="007E71BE" w:rsidP="007E71BE">
      <w:r>
        <w:t>6</w:t>
      </w:r>
      <w:r>
        <w:tab/>
        <w:t>Machine interface table</w:t>
      </w:r>
      <w:r>
        <w:tab/>
        <w:t>Tests workstation claim.</w:t>
      </w:r>
    </w:p>
    <w:p w14:paraId="15931285" w14:textId="77777777" w:rsidR="007E71BE" w:rsidRDefault="007E71BE" w:rsidP="007E71BE">
      <w:r>
        <w:t>7</w:t>
      </w:r>
      <w:r>
        <w:tab/>
        <w:t>Painting concordance plates</w:t>
      </w:r>
      <w:r>
        <w:tab/>
        <w:t>Tests visible proof claim.</w:t>
      </w:r>
    </w:p>
    <w:p w14:paraId="463A3C20" w14:textId="77777777" w:rsidR="007E71BE" w:rsidRDefault="007E71BE" w:rsidP="007E71BE">
      <w:r>
        <w:t>8</w:t>
      </w:r>
      <w:r>
        <w:tab/>
        <w:t>Sala measured geometry</w:t>
      </w:r>
      <w:r>
        <w:tab/>
        <w:t>Prevents untested tunnel-map claim.</w:t>
      </w:r>
    </w:p>
    <w:p w14:paraId="4321803A" w14:textId="77777777" w:rsidR="007E71BE" w:rsidRDefault="007E71BE" w:rsidP="007E71BE">
      <w:r>
        <w:t>9</w:t>
      </w:r>
      <w:r>
        <w:tab/>
        <w:t>Tunnel dossier</w:t>
      </w:r>
      <w:r>
        <w:tab/>
        <w:t xml:space="preserve">Strong </w:t>
      </w:r>
      <w:proofErr w:type="spellStart"/>
      <w:r>
        <w:t>Piombino</w:t>
      </w:r>
      <w:proofErr w:type="spellEnd"/>
      <w:r>
        <w:t xml:space="preserve"> claim, wider comparison.</w:t>
      </w:r>
    </w:p>
    <w:p w14:paraId="7740FA6C" w14:textId="77777777" w:rsidR="007E71BE" w:rsidRDefault="007E71BE" w:rsidP="007E71BE">
      <w:r>
        <w:t>10</w:t>
      </w:r>
      <w:r>
        <w:tab/>
        <w:t>Cloth image experiments</w:t>
      </w:r>
      <w:r>
        <w:tab/>
        <w:t>High-risk; must come after apparatus.</w:t>
      </w:r>
    </w:p>
    <w:p w14:paraId="12D3FAC5" w14:textId="77777777" w:rsidR="007E71BE" w:rsidRDefault="007E71BE" w:rsidP="007E71BE"/>
    <w:p w14:paraId="694822DE" w14:textId="77777777" w:rsidR="007E71BE" w:rsidRDefault="007E71BE" w:rsidP="007E71BE"/>
    <w:p w14:paraId="0F6E8D8C" w14:textId="77777777" w:rsidR="007E71BE" w:rsidRDefault="007E71BE" w:rsidP="007E71BE"/>
    <w:p w14:paraId="1F38E0BE" w14:textId="77777777" w:rsidR="007E71BE" w:rsidRDefault="007E71BE" w:rsidP="007E71BE">
      <w:r>
        <w:t>---</w:t>
      </w:r>
    </w:p>
    <w:p w14:paraId="6412AB4B" w14:textId="77777777" w:rsidR="007E71BE" w:rsidRDefault="007E71BE" w:rsidP="007E71BE"/>
    <w:p w14:paraId="3B424705" w14:textId="77777777" w:rsidR="007E71BE" w:rsidRDefault="007E71BE" w:rsidP="007E71BE">
      <w:r>
        <w:t>XXVII. RESULTS CLASSIFICATION</w:t>
      </w:r>
    </w:p>
    <w:p w14:paraId="78AB5E6F" w14:textId="77777777" w:rsidR="007E71BE" w:rsidRDefault="007E71BE" w:rsidP="007E71BE"/>
    <w:p w14:paraId="6152BD6F" w14:textId="77777777" w:rsidR="007E71BE" w:rsidRDefault="007E71BE" w:rsidP="007E71BE">
      <w:r>
        <w:t>Every test result should be classified.</w:t>
      </w:r>
    </w:p>
    <w:p w14:paraId="3E3A47EE" w14:textId="77777777" w:rsidR="007E71BE" w:rsidRDefault="007E71BE" w:rsidP="007E71BE"/>
    <w:p w14:paraId="5CE651EC" w14:textId="77777777" w:rsidR="007E71BE" w:rsidRDefault="007E71BE" w:rsidP="007E71BE">
      <w:r>
        <w:t>Result Type</w:t>
      </w:r>
      <w:r>
        <w:tab/>
        <w:t>Meaning</w:t>
      </w:r>
    </w:p>
    <w:p w14:paraId="0AE1AA1F" w14:textId="77777777" w:rsidR="007E71BE" w:rsidRDefault="007E71BE" w:rsidP="007E71BE"/>
    <w:p w14:paraId="0E482382" w14:textId="77777777" w:rsidR="007E71BE" w:rsidRDefault="007E71BE" w:rsidP="007E71BE">
      <w:r>
        <w:t>Confirmed</w:t>
      </w:r>
      <w:r>
        <w:tab/>
        <w:t>Evidence strongly supports claim.</w:t>
      </w:r>
    </w:p>
    <w:p w14:paraId="0086E734" w14:textId="77777777" w:rsidR="007E71BE" w:rsidRDefault="007E71BE" w:rsidP="007E71BE">
      <w:r>
        <w:t>Strengthened</w:t>
      </w:r>
      <w:r>
        <w:tab/>
        <w:t>Claim improves but needs more work.</w:t>
      </w:r>
    </w:p>
    <w:p w14:paraId="5260797A" w14:textId="77777777" w:rsidR="007E71BE" w:rsidRDefault="007E71BE" w:rsidP="007E71BE">
      <w:r>
        <w:t>Stable</w:t>
      </w:r>
      <w:r>
        <w:tab/>
        <w:t>No change.</w:t>
      </w:r>
    </w:p>
    <w:p w14:paraId="5A211104" w14:textId="77777777" w:rsidR="007E71BE" w:rsidRDefault="007E71BE" w:rsidP="007E71BE">
      <w:r>
        <w:t>Refined</w:t>
      </w:r>
      <w:r>
        <w:tab/>
        <w:t>Claim survives but must be restated.</w:t>
      </w:r>
    </w:p>
    <w:p w14:paraId="4196A7A3" w14:textId="77777777" w:rsidR="007E71BE" w:rsidRDefault="007E71BE" w:rsidP="007E71BE">
      <w:r>
        <w:t>Weakened</w:t>
      </w:r>
      <w:r>
        <w:tab/>
        <w:t>Evidence reduces claim’s strength.</w:t>
      </w:r>
    </w:p>
    <w:p w14:paraId="4BA9E23E" w14:textId="77777777" w:rsidR="007E71BE" w:rsidRDefault="007E71BE" w:rsidP="007E71BE">
      <w:r>
        <w:t>Split</w:t>
      </w:r>
      <w:r>
        <w:tab/>
        <w:t>Claim divides into separate claims.</w:t>
      </w:r>
    </w:p>
    <w:p w14:paraId="4F59500C" w14:textId="77777777" w:rsidR="007E71BE" w:rsidRDefault="007E71BE" w:rsidP="007E71BE">
      <w:r>
        <w:t>Rejected</w:t>
      </w:r>
      <w:r>
        <w:tab/>
        <w:t>Claim should no longer be used.</w:t>
      </w:r>
    </w:p>
    <w:p w14:paraId="3060A8F0" w14:textId="77777777" w:rsidR="007E71BE" w:rsidRDefault="007E71BE" w:rsidP="007E71BE">
      <w:r>
        <w:t>Deferred</w:t>
      </w:r>
      <w:r>
        <w:tab/>
        <w:t>Insufficient data.</w:t>
      </w:r>
    </w:p>
    <w:p w14:paraId="073DCB18" w14:textId="77777777" w:rsidR="007E71BE" w:rsidRDefault="007E71BE" w:rsidP="007E71BE">
      <w:r>
        <w:t>Requires Expert Review</w:t>
      </w:r>
      <w:r>
        <w:tab/>
        <w:t>Specialist needed.</w:t>
      </w:r>
    </w:p>
    <w:p w14:paraId="68A50B44" w14:textId="77777777" w:rsidR="007E71BE" w:rsidRDefault="007E71BE" w:rsidP="007E71BE"/>
    <w:p w14:paraId="1EAE2EB5" w14:textId="77777777" w:rsidR="007E71BE" w:rsidRDefault="007E71BE" w:rsidP="007E71BE"/>
    <w:p w14:paraId="1B42AB06" w14:textId="77777777" w:rsidR="007E71BE" w:rsidRDefault="007E71BE" w:rsidP="007E71BE"/>
    <w:p w14:paraId="67A7D3C7" w14:textId="77777777" w:rsidR="007E71BE" w:rsidRDefault="007E71BE" w:rsidP="007E71BE">
      <w:r>
        <w:t>---</w:t>
      </w:r>
    </w:p>
    <w:p w14:paraId="2C7467E3" w14:textId="77777777" w:rsidR="007E71BE" w:rsidRDefault="007E71BE" w:rsidP="007E71BE"/>
    <w:p w14:paraId="08C24D34" w14:textId="77777777" w:rsidR="007E71BE" w:rsidRDefault="007E71BE" w:rsidP="007E71BE">
      <w:r>
        <w:t>XXVIII. RESEARCH LOG FORMAT</w:t>
      </w:r>
    </w:p>
    <w:p w14:paraId="21188049" w14:textId="77777777" w:rsidR="007E71BE" w:rsidRDefault="007E71BE" w:rsidP="007E71BE"/>
    <w:p w14:paraId="43FE336E" w14:textId="77777777" w:rsidR="007E71BE" w:rsidRDefault="007E71BE" w:rsidP="007E71BE">
      <w:r>
        <w:t>Each test should enter the research log.</w:t>
      </w:r>
    </w:p>
    <w:p w14:paraId="0A07E4AC" w14:textId="77777777" w:rsidR="007E71BE" w:rsidRDefault="007E71BE" w:rsidP="007E71BE"/>
    <w:p w14:paraId="6BDC4890" w14:textId="77777777" w:rsidR="007E71BE" w:rsidRDefault="007E71BE" w:rsidP="007E71BE">
      <w:r>
        <w:t>Example Entry</w:t>
      </w:r>
    </w:p>
    <w:p w14:paraId="7CD8B159" w14:textId="77777777" w:rsidR="007E71BE" w:rsidRDefault="007E71BE" w:rsidP="007E71BE"/>
    <w:p w14:paraId="201898E6" w14:textId="77777777" w:rsidR="007E71BE" w:rsidRDefault="007E71BE" w:rsidP="007E71BE">
      <w:r>
        <w:t>Date:</w:t>
      </w:r>
    </w:p>
    <w:p w14:paraId="6AAE62E1" w14:textId="77777777" w:rsidR="007E71BE" w:rsidRDefault="007E71BE" w:rsidP="007E71BE">
      <w:r>
        <w:t>Test ID:</w:t>
      </w:r>
    </w:p>
    <w:p w14:paraId="3F143BD6" w14:textId="77777777" w:rsidR="007E71BE" w:rsidRDefault="007E71BE" w:rsidP="007E71BE">
      <w:r>
        <w:t>Claim:</w:t>
      </w:r>
    </w:p>
    <w:p w14:paraId="06486261" w14:textId="77777777" w:rsidR="007E71BE" w:rsidRDefault="007E71BE" w:rsidP="007E71BE">
      <w:r>
        <w:t>Material:</w:t>
      </w:r>
    </w:p>
    <w:p w14:paraId="21F2CA5A" w14:textId="77777777" w:rsidR="007E71BE" w:rsidRDefault="007E71BE" w:rsidP="007E71BE">
      <w:r>
        <w:t>Method:</w:t>
      </w:r>
    </w:p>
    <w:p w14:paraId="7A49B17D" w14:textId="77777777" w:rsidR="007E71BE" w:rsidRDefault="007E71BE" w:rsidP="007E71BE">
      <w:r>
        <w:t>Result:</w:t>
      </w:r>
    </w:p>
    <w:p w14:paraId="782AFD98" w14:textId="77777777" w:rsidR="007E71BE" w:rsidRDefault="007E71BE" w:rsidP="007E71BE">
      <w:r>
        <w:t>Evidence Tier Before:</w:t>
      </w:r>
    </w:p>
    <w:p w14:paraId="244FB3B8" w14:textId="77777777" w:rsidR="007E71BE" w:rsidRDefault="007E71BE" w:rsidP="007E71BE">
      <w:r>
        <w:t>Evidence Tier After:</w:t>
      </w:r>
    </w:p>
    <w:p w14:paraId="20AE6B4B" w14:textId="77777777" w:rsidR="007E71BE" w:rsidRDefault="007E71BE" w:rsidP="007E71BE">
      <w:r>
        <w:t>Notes:</w:t>
      </w:r>
    </w:p>
    <w:p w14:paraId="5E56E0BB" w14:textId="77777777" w:rsidR="007E71BE" w:rsidRDefault="007E71BE" w:rsidP="007E71BE">
      <w:r>
        <w:t>Next Step:</w:t>
      </w:r>
    </w:p>
    <w:p w14:paraId="45F84086" w14:textId="77777777" w:rsidR="007E71BE" w:rsidRDefault="007E71BE" w:rsidP="007E71BE"/>
    <w:p w14:paraId="5FD01F4F" w14:textId="77777777" w:rsidR="007E71BE" w:rsidRDefault="007E71BE" w:rsidP="007E71BE">
      <w:r>
        <w:t>This log is the modern equivalent of Leonardo’s working notes.</w:t>
      </w:r>
    </w:p>
    <w:p w14:paraId="4E4DF03E" w14:textId="77777777" w:rsidR="007E71BE" w:rsidRDefault="007E71BE" w:rsidP="007E71BE"/>
    <w:p w14:paraId="1F064C7F" w14:textId="77777777" w:rsidR="007E71BE" w:rsidRDefault="007E71BE" w:rsidP="007E71BE">
      <w:r>
        <w:t>It should preserve process, not only success.</w:t>
      </w:r>
    </w:p>
    <w:p w14:paraId="4FB17309" w14:textId="77777777" w:rsidR="007E71BE" w:rsidRDefault="007E71BE" w:rsidP="007E71BE"/>
    <w:p w14:paraId="6597045F" w14:textId="77777777" w:rsidR="007E71BE" w:rsidRDefault="007E71BE" w:rsidP="007E71BE"/>
    <w:p w14:paraId="6D8FA420" w14:textId="77777777" w:rsidR="007E71BE" w:rsidRDefault="007E71BE" w:rsidP="007E71BE">
      <w:r>
        <w:t>---</w:t>
      </w:r>
    </w:p>
    <w:p w14:paraId="3A9843E1" w14:textId="77777777" w:rsidR="007E71BE" w:rsidRDefault="007E71BE" w:rsidP="007E71BE"/>
    <w:p w14:paraId="7E70E9EC" w14:textId="77777777" w:rsidR="007E71BE" w:rsidRDefault="007E71BE" w:rsidP="007E71BE">
      <w:r>
        <w:t>XXIX. ETHICAL AND SCHOLARLY CONTROL</w:t>
      </w:r>
    </w:p>
    <w:p w14:paraId="4CCB051C" w14:textId="77777777" w:rsidR="007E71BE" w:rsidRDefault="007E71BE" w:rsidP="007E71BE"/>
    <w:p w14:paraId="238FDF1C" w14:textId="77777777" w:rsidR="007E71BE" w:rsidRDefault="007E71BE" w:rsidP="007E71BE">
      <w:r>
        <w:t>Some areas require special care.</w:t>
      </w:r>
    </w:p>
    <w:p w14:paraId="616F0A24" w14:textId="77777777" w:rsidR="007E71BE" w:rsidRDefault="007E71BE" w:rsidP="007E71BE"/>
    <w:p w14:paraId="7BE4E02A" w14:textId="77777777" w:rsidR="007E71BE" w:rsidRDefault="007E71BE" w:rsidP="007E71BE">
      <w:r>
        <w:t>Sacred Objects</w:t>
      </w:r>
    </w:p>
    <w:p w14:paraId="1678AA57" w14:textId="77777777" w:rsidR="007E71BE" w:rsidRDefault="007E71BE" w:rsidP="007E71BE"/>
    <w:p w14:paraId="2E2B817B" w14:textId="77777777" w:rsidR="007E71BE" w:rsidRDefault="007E71BE" w:rsidP="007E71BE">
      <w:r>
        <w:t>Do not mock faith.</w:t>
      </w:r>
    </w:p>
    <w:p w14:paraId="56131629" w14:textId="77777777" w:rsidR="007E71BE" w:rsidRDefault="007E71BE" w:rsidP="007E71BE"/>
    <w:p w14:paraId="354611DD" w14:textId="77777777" w:rsidR="007E71BE" w:rsidRDefault="007E71BE" w:rsidP="007E71BE">
      <w:r>
        <w:t>Distinguish process from meaning.</w:t>
      </w:r>
    </w:p>
    <w:p w14:paraId="5C28257F" w14:textId="77777777" w:rsidR="007E71BE" w:rsidRDefault="007E71BE" w:rsidP="007E71BE"/>
    <w:p w14:paraId="0B336DA7" w14:textId="77777777" w:rsidR="007E71BE" w:rsidRDefault="007E71BE" w:rsidP="007E71BE">
      <w:r>
        <w:t>Attributed Works</w:t>
      </w:r>
    </w:p>
    <w:p w14:paraId="4F026474" w14:textId="77777777" w:rsidR="007E71BE" w:rsidRDefault="007E71BE" w:rsidP="007E71BE"/>
    <w:p w14:paraId="29D4863E" w14:textId="77777777" w:rsidR="007E71BE" w:rsidRDefault="007E71BE" w:rsidP="007E71BE">
      <w:r>
        <w:t>Do not treat uncertain works as fully autograph.</w:t>
      </w:r>
    </w:p>
    <w:p w14:paraId="592EB2AB" w14:textId="77777777" w:rsidR="007E71BE" w:rsidRDefault="007E71BE" w:rsidP="007E71BE"/>
    <w:p w14:paraId="6F892229" w14:textId="77777777" w:rsidR="007E71BE" w:rsidRDefault="007E71BE" w:rsidP="007E71BE">
      <w:r>
        <w:t>Human Body / Relic Images</w:t>
      </w:r>
    </w:p>
    <w:p w14:paraId="7AF06924" w14:textId="77777777" w:rsidR="007E71BE" w:rsidRDefault="007E71BE" w:rsidP="007E71BE"/>
    <w:p w14:paraId="73FE79A5" w14:textId="77777777" w:rsidR="007E71BE" w:rsidRDefault="007E71BE" w:rsidP="007E71BE">
      <w:r>
        <w:t>Use respectful language.</w:t>
      </w:r>
    </w:p>
    <w:p w14:paraId="048D9A9E" w14:textId="77777777" w:rsidR="007E71BE" w:rsidRDefault="007E71BE" w:rsidP="007E71BE"/>
    <w:p w14:paraId="477153A0" w14:textId="77777777" w:rsidR="007E71BE" w:rsidRDefault="007E71BE" w:rsidP="007E71BE">
      <w:r>
        <w:t>Modern Physics Analogies</w:t>
      </w:r>
    </w:p>
    <w:p w14:paraId="61A1EBC0" w14:textId="77777777" w:rsidR="007E71BE" w:rsidRDefault="007E71BE" w:rsidP="007E71BE"/>
    <w:p w14:paraId="1BDE21A8" w14:textId="77777777" w:rsidR="007E71BE" w:rsidRDefault="007E71BE" w:rsidP="007E71BE">
      <w:r>
        <w:t>Mark them as analogies unless historically grounded.</w:t>
      </w:r>
    </w:p>
    <w:p w14:paraId="33BDFC01" w14:textId="77777777" w:rsidR="007E71BE" w:rsidRDefault="007E71BE" w:rsidP="007E71BE"/>
    <w:p w14:paraId="1A798144" w14:textId="77777777" w:rsidR="007E71BE" w:rsidRDefault="007E71BE" w:rsidP="007E71BE">
      <w:r>
        <w:t>Experimental Work</w:t>
      </w:r>
    </w:p>
    <w:p w14:paraId="4260CB72" w14:textId="77777777" w:rsidR="007E71BE" w:rsidRDefault="007E71BE" w:rsidP="007E71BE"/>
    <w:p w14:paraId="1669A1AB" w14:textId="77777777" w:rsidR="007E71BE" w:rsidRDefault="007E71BE" w:rsidP="007E71BE">
      <w:r>
        <w:t>Record safety, materials and limits.</w:t>
      </w:r>
    </w:p>
    <w:p w14:paraId="6D6BDB02" w14:textId="77777777" w:rsidR="007E71BE" w:rsidRDefault="007E71BE" w:rsidP="007E71BE"/>
    <w:p w14:paraId="5DBDDD47" w14:textId="77777777" w:rsidR="007E71BE" w:rsidRDefault="007E71BE" w:rsidP="007E71BE">
      <w:r>
        <w:t>Public Claims</w:t>
      </w:r>
    </w:p>
    <w:p w14:paraId="57DEC8E1" w14:textId="77777777" w:rsidR="007E71BE" w:rsidRDefault="007E71BE" w:rsidP="007E71BE"/>
    <w:p w14:paraId="18CD42A5" w14:textId="77777777" w:rsidR="007E71BE" w:rsidRDefault="007E71BE" w:rsidP="007E71BE">
      <w:r>
        <w:t>Do not publish D-level claims as conclusions.</w:t>
      </w:r>
    </w:p>
    <w:p w14:paraId="158284CB" w14:textId="77777777" w:rsidR="007E71BE" w:rsidRDefault="007E71BE" w:rsidP="007E71BE"/>
    <w:p w14:paraId="4B2D12D9" w14:textId="77777777" w:rsidR="007E71BE" w:rsidRDefault="007E71BE" w:rsidP="007E71BE"/>
    <w:p w14:paraId="1B38E407" w14:textId="77777777" w:rsidR="007E71BE" w:rsidRDefault="007E71BE" w:rsidP="007E71BE">
      <w:r>
        <w:t>---</w:t>
      </w:r>
    </w:p>
    <w:p w14:paraId="7090A82C" w14:textId="77777777" w:rsidR="007E71BE" w:rsidRDefault="007E71BE" w:rsidP="007E71BE"/>
    <w:p w14:paraId="789092B2" w14:textId="77777777" w:rsidR="007E71BE" w:rsidRDefault="007E71BE" w:rsidP="007E71BE">
      <w:r>
        <w:t>XXX. APPENDIX CLOSE</w:t>
      </w:r>
    </w:p>
    <w:p w14:paraId="5D58BA76" w14:textId="77777777" w:rsidR="007E71BE" w:rsidRDefault="007E71BE" w:rsidP="007E71BE"/>
    <w:p w14:paraId="2FF62E30" w14:textId="77777777" w:rsidR="007E71BE" w:rsidRDefault="007E71BE" w:rsidP="007E71BE">
      <w:r>
        <w:t>The research test protocols are the bridge between discovery and proof.</w:t>
      </w:r>
    </w:p>
    <w:p w14:paraId="1256C1CE" w14:textId="77777777" w:rsidR="007E71BE" w:rsidRDefault="007E71BE" w:rsidP="007E71BE"/>
    <w:p w14:paraId="2555B190" w14:textId="77777777" w:rsidR="007E71BE" w:rsidRDefault="007E71BE" w:rsidP="007E71BE">
      <w:r>
        <w:t>They make the Da Vinci Project answerable.</w:t>
      </w:r>
    </w:p>
    <w:p w14:paraId="63899DDA" w14:textId="77777777" w:rsidR="007E71BE" w:rsidRDefault="007E71BE" w:rsidP="007E71BE"/>
    <w:p w14:paraId="3179AB68" w14:textId="77777777" w:rsidR="007E71BE" w:rsidRDefault="007E71BE" w:rsidP="007E71BE">
      <w:r>
        <w:t>That is what the work now needs.</w:t>
      </w:r>
    </w:p>
    <w:p w14:paraId="23B18E3F" w14:textId="77777777" w:rsidR="007E71BE" w:rsidRDefault="007E71BE" w:rsidP="007E71BE"/>
    <w:p w14:paraId="6DAADC14" w14:textId="77777777" w:rsidR="007E71BE" w:rsidRDefault="007E71BE" w:rsidP="007E71BE">
      <w:r>
        <w:t>Not less imagination.</w:t>
      </w:r>
    </w:p>
    <w:p w14:paraId="4EC9D943" w14:textId="77777777" w:rsidR="007E71BE" w:rsidRDefault="007E71BE" w:rsidP="007E71BE"/>
    <w:p w14:paraId="30A0ABB1" w14:textId="77777777" w:rsidR="007E71BE" w:rsidRDefault="007E71BE" w:rsidP="007E71BE">
      <w:r>
        <w:t>Better discipline.</w:t>
      </w:r>
    </w:p>
    <w:p w14:paraId="1EE782AA" w14:textId="77777777" w:rsidR="007E71BE" w:rsidRDefault="007E71BE" w:rsidP="007E71BE"/>
    <w:p w14:paraId="328C73AC" w14:textId="77777777" w:rsidR="007E71BE" w:rsidRDefault="007E71BE" w:rsidP="007E71BE">
      <w:r>
        <w:t>Not less courage.</w:t>
      </w:r>
    </w:p>
    <w:p w14:paraId="513E6500" w14:textId="77777777" w:rsidR="007E71BE" w:rsidRDefault="007E71BE" w:rsidP="007E71BE"/>
    <w:p w14:paraId="61B590D5" w14:textId="77777777" w:rsidR="007E71BE" w:rsidRDefault="007E71BE" w:rsidP="007E71BE">
      <w:r>
        <w:t>Better testing.</w:t>
      </w:r>
    </w:p>
    <w:p w14:paraId="0D82216F" w14:textId="77777777" w:rsidR="007E71BE" w:rsidRDefault="007E71BE" w:rsidP="007E71BE"/>
    <w:p w14:paraId="544961EF" w14:textId="77777777" w:rsidR="007E71BE" w:rsidRDefault="007E71BE" w:rsidP="007E71BE">
      <w:r>
        <w:t>Not less wonder.</w:t>
      </w:r>
    </w:p>
    <w:p w14:paraId="1E3EFA06" w14:textId="77777777" w:rsidR="007E71BE" w:rsidRDefault="007E71BE" w:rsidP="007E71BE"/>
    <w:p w14:paraId="710A76BE" w14:textId="77777777" w:rsidR="007E71BE" w:rsidRDefault="007E71BE" w:rsidP="007E71BE">
      <w:r>
        <w:t>Better evidence.</w:t>
      </w:r>
    </w:p>
    <w:p w14:paraId="397A4A90" w14:textId="77777777" w:rsidR="007E71BE" w:rsidRDefault="007E71BE" w:rsidP="007E71BE"/>
    <w:p w14:paraId="238B539A" w14:textId="77777777" w:rsidR="007E71BE" w:rsidRDefault="007E71BE" w:rsidP="007E71BE">
      <w:r>
        <w:t>Leonardo’s method was not passive admiration of nature.</w:t>
      </w:r>
    </w:p>
    <w:p w14:paraId="3312F3E4" w14:textId="77777777" w:rsidR="007E71BE" w:rsidRDefault="007E71BE" w:rsidP="007E71BE"/>
    <w:p w14:paraId="79234D76" w14:textId="77777777" w:rsidR="007E71BE" w:rsidRDefault="007E71BE" w:rsidP="007E71BE">
      <w:r>
        <w:t>It was repeated encounter:</w:t>
      </w:r>
    </w:p>
    <w:p w14:paraId="5A5FADB0" w14:textId="77777777" w:rsidR="007E71BE" w:rsidRDefault="007E71BE" w:rsidP="007E71BE"/>
    <w:p w14:paraId="23972283" w14:textId="77777777" w:rsidR="007E71BE" w:rsidRDefault="007E71BE" w:rsidP="007E71BE">
      <w:r>
        <w:t>look,</w:t>
      </w:r>
    </w:p>
    <w:p w14:paraId="7813D2CE" w14:textId="77777777" w:rsidR="007E71BE" w:rsidRDefault="007E71BE" w:rsidP="007E71BE"/>
    <w:p w14:paraId="2B8B1329" w14:textId="77777777" w:rsidR="007E71BE" w:rsidRDefault="007E71BE" w:rsidP="007E71BE">
      <w:r>
        <w:t>measure,</w:t>
      </w:r>
    </w:p>
    <w:p w14:paraId="116ADC25" w14:textId="77777777" w:rsidR="007E71BE" w:rsidRDefault="007E71BE" w:rsidP="007E71BE"/>
    <w:p w14:paraId="4B8C3F86" w14:textId="77777777" w:rsidR="007E71BE" w:rsidRDefault="007E71BE" w:rsidP="007E71BE">
      <w:r>
        <w:t>draw,</w:t>
      </w:r>
    </w:p>
    <w:p w14:paraId="5E6DC77A" w14:textId="77777777" w:rsidR="007E71BE" w:rsidRDefault="007E71BE" w:rsidP="007E71BE"/>
    <w:p w14:paraId="348A7E52" w14:textId="77777777" w:rsidR="007E71BE" w:rsidRDefault="007E71BE" w:rsidP="007E71BE">
      <w:r>
        <w:t>test,</w:t>
      </w:r>
    </w:p>
    <w:p w14:paraId="401CD1F3" w14:textId="77777777" w:rsidR="007E71BE" w:rsidRDefault="007E71BE" w:rsidP="007E71BE"/>
    <w:p w14:paraId="2CAF4007" w14:textId="77777777" w:rsidR="007E71BE" w:rsidRDefault="007E71BE" w:rsidP="007E71BE">
      <w:r>
        <w:t>fail,</w:t>
      </w:r>
    </w:p>
    <w:p w14:paraId="5A3823D5" w14:textId="77777777" w:rsidR="007E71BE" w:rsidRDefault="007E71BE" w:rsidP="007E71BE"/>
    <w:p w14:paraId="36C393AC" w14:textId="77777777" w:rsidR="007E71BE" w:rsidRDefault="007E71BE" w:rsidP="007E71BE">
      <w:r>
        <w:t>correct,</w:t>
      </w:r>
    </w:p>
    <w:p w14:paraId="0804F98A" w14:textId="77777777" w:rsidR="007E71BE" w:rsidRDefault="007E71BE" w:rsidP="007E71BE"/>
    <w:p w14:paraId="41E5E49F" w14:textId="77777777" w:rsidR="007E71BE" w:rsidRDefault="007E71BE" w:rsidP="007E71BE">
      <w:r>
        <w:t>return.</w:t>
      </w:r>
    </w:p>
    <w:p w14:paraId="2B807829" w14:textId="77777777" w:rsidR="007E71BE" w:rsidRDefault="007E71BE" w:rsidP="007E71BE"/>
    <w:p w14:paraId="7A8E92E9" w14:textId="77777777" w:rsidR="007E71BE" w:rsidRDefault="007E71BE" w:rsidP="007E71BE">
      <w:r>
        <w:t>The Da Vinci Project must follow the same path.</w:t>
      </w:r>
    </w:p>
    <w:p w14:paraId="4AA6E290" w14:textId="77777777" w:rsidR="007E71BE" w:rsidRDefault="007E71BE" w:rsidP="007E71BE"/>
    <w:p w14:paraId="7F4E9A21" w14:textId="77777777" w:rsidR="007E71BE" w:rsidRDefault="007E71BE" w:rsidP="007E71BE">
      <w:r>
        <w:t>The fifth element has been named.</w:t>
      </w:r>
    </w:p>
    <w:p w14:paraId="057BF2CE" w14:textId="77777777" w:rsidR="007E71BE" w:rsidRDefault="007E71BE" w:rsidP="007E71BE"/>
    <w:p w14:paraId="7F1E8440" w14:textId="77777777" w:rsidR="007E71BE" w:rsidRDefault="007E71BE" w:rsidP="007E71BE">
      <w:r>
        <w:t>Now it must be tested in earth, air, fire and water.</w:t>
      </w:r>
    </w:p>
    <w:p w14:paraId="50C48D06" w14:textId="77777777" w:rsidR="007E71BE" w:rsidRDefault="007E71BE" w:rsidP="007E71BE"/>
    <w:p w14:paraId="1F631019" w14:textId="77777777" w:rsidR="007E71BE" w:rsidRDefault="007E71BE" w:rsidP="007E71BE">
      <w:r>
        <w:t>The codex has become a score.</w:t>
      </w:r>
    </w:p>
    <w:p w14:paraId="366D5EA8" w14:textId="77777777" w:rsidR="007E71BE" w:rsidRDefault="007E71BE" w:rsidP="007E71BE"/>
    <w:p w14:paraId="1CD52920" w14:textId="77777777" w:rsidR="007E71BE" w:rsidRDefault="007E71BE" w:rsidP="007E71BE">
      <w:r>
        <w:t>Now its motifs must be indexed.</w:t>
      </w:r>
    </w:p>
    <w:p w14:paraId="38977F27" w14:textId="77777777" w:rsidR="007E71BE" w:rsidRDefault="007E71BE" w:rsidP="007E71BE"/>
    <w:p w14:paraId="26F5BC6F" w14:textId="77777777" w:rsidR="007E71BE" w:rsidRDefault="007E71BE" w:rsidP="007E71BE">
      <w:r>
        <w:t>The vault and tunnel have appeared as one architecture.</w:t>
      </w:r>
    </w:p>
    <w:p w14:paraId="3C4AA9D1" w14:textId="77777777" w:rsidR="007E71BE" w:rsidRDefault="007E71BE" w:rsidP="007E71BE"/>
    <w:p w14:paraId="1761994F" w14:textId="77777777" w:rsidR="007E71BE" w:rsidRDefault="007E71BE" w:rsidP="007E71BE">
      <w:r>
        <w:t>Now their geometry must be measured.</w:t>
      </w:r>
    </w:p>
    <w:p w14:paraId="16433222" w14:textId="77777777" w:rsidR="007E71BE" w:rsidRDefault="007E71BE" w:rsidP="007E71BE"/>
    <w:p w14:paraId="2AE7124D" w14:textId="77777777" w:rsidR="007E71BE" w:rsidRDefault="007E71BE" w:rsidP="007E71BE">
      <w:r>
        <w:t>The cloth image problem has opened.</w:t>
      </w:r>
    </w:p>
    <w:p w14:paraId="7DB5E68A" w14:textId="77777777" w:rsidR="007E71BE" w:rsidRDefault="007E71BE" w:rsidP="007E71BE"/>
    <w:p w14:paraId="465A42C7" w14:textId="77777777" w:rsidR="007E71BE" w:rsidRDefault="007E71BE" w:rsidP="007E71BE">
      <w:r>
        <w:t>Now its target properties must be tested.</w:t>
      </w:r>
    </w:p>
    <w:p w14:paraId="0FC0B5DF" w14:textId="77777777" w:rsidR="007E71BE" w:rsidRDefault="007E71BE" w:rsidP="007E71BE"/>
    <w:p w14:paraId="6F0DDCDD" w14:textId="77777777" w:rsidR="007E71BE" w:rsidRDefault="007E71BE" w:rsidP="007E71BE">
      <w:r>
        <w:t>The paintings have become visible proofs.</w:t>
      </w:r>
    </w:p>
    <w:p w14:paraId="01DEF49D" w14:textId="77777777" w:rsidR="007E71BE" w:rsidRDefault="007E71BE" w:rsidP="007E71BE"/>
    <w:p w14:paraId="615AD4EB" w14:textId="77777777" w:rsidR="007E71BE" w:rsidRDefault="007E71BE" w:rsidP="007E71BE">
      <w:r>
        <w:t>Now their lines, hands, lights and centres must be mapped.</w:t>
      </w:r>
    </w:p>
    <w:p w14:paraId="74A729D1" w14:textId="77777777" w:rsidR="007E71BE" w:rsidRDefault="007E71BE" w:rsidP="007E71BE"/>
    <w:p w14:paraId="4BFC1DBA" w14:textId="77777777" w:rsidR="007E71BE" w:rsidRDefault="007E71BE" w:rsidP="007E71BE">
      <w:r>
        <w:t>The machine has become visible cause.</w:t>
      </w:r>
    </w:p>
    <w:p w14:paraId="220D4A81" w14:textId="77777777" w:rsidR="007E71BE" w:rsidRDefault="007E71BE" w:rsidP="007E71BE"/>
    <w:p w14:paraId="72EFF9D9" w14:textId="77777777" w:rsidR="007E71BE" w:rsidRDefault="007E71BE" w:rsidP="007E71BE">
      <w:r>
        <w:t>Now its interfaces must be built.</w:t>
      </w:r>
    </w:p>
    <w:p w14:paraId="7B50E281" w14:textId="77777777" w:rsidR="007E71BE" w:rsidRDefault="007E71BE" w:rsidP="007E71BE"/>
    <w:p w14:paraId="690E659F" w14:textId="77777777" w:rsidR="007E71BE" w:rsidRDefault="007E71BE" w:rsidP="007E71BE">
      <w:r>
        <w:t>This appendix is therefore not an afterthought.</w:t>
      </w:r>
    </w:p>
    <w:p w14:paraId="685D8137" w14:textId="77777777" w:rsidR="007E71BE" w:rsidRDefault="007E71BE" w:rsidP="007E71BE"/>
    <w:p w14:paraId="66330FDE" w14:textId="77777777" w:rsidR="007E71BE" w:rsidRDefault="007E71BE" w:rsidP="007E71BE">
      <w:r>
        <w:t>It is the workshop door.</w:t>
      </w:r>
    </w:p>
    <w:p w14:paraId="4FF49F46" w14:textId="77777777" w:rsidR="007E71BE" w:rsidRDefault="007E71BE" w:rsidP="007E71BE"/>
    <w:p w14:paraId="3F60B7FA" w14:textId="768F2248" w:rsidR="004970DD" w:rsidRDefault="007E71BE">
      <w:r>
        <w:t xml:space="preserve">Through it, Principia </w:t>
      </w:r>
      <w:proofErr w:type="spellStart"/>
      <w:r>
        <w:t>Omnium</w:t>
      </w:r>
      <w:proofErr w:type="spellEnd"/>
      <w:r>
        <w:t xml:space="preserve"> leaves the page and becomes research.</w:t>
      </w:r>
    </w:p>
    <w:p w14:paraId="1C7E606E" w14:textId="77777777" w:rsidR="007E71BE" w:rsidRDefault="007E71BE"/>
    <w:p w14:paraId="4834E1C2" w14:textId="77777777" w:rsidR="0050051F" w:rsidRDefault="0050051F" w:rsidP="0050051F">
      <w:r>
        <w:t>APPENDIX X</w:t>
      </w:r>
    </w:p>
    <w:p w14:paraId="2FC5AC64" w14:textId="77777777" w:rsidR="0050051F" w:rsidRDefault="0050051F" w:rsidP="0050051F"/>
    <w:p w14:paraId="4D7334CB" w14:textId="77777777" w:rsidR="0050051F" w:rsidRDefault="0050051F" w:rsidP="0050051F">
      <w:r>
        <w:t>WORKING BIBLIOGRAPHY AND SOURCE MAP</w:t>
      </w:r>
    </w:p>
    <w:p w14:paraId="57BD3FFD" w14:textId="77777777" w:rsidR="0050051F" w:rsidRDefault="0050051F" w:rsidP="0050051F"/>
    <w:p w14:paraId="124CAA80" w14:textId="77777777" w:rsidR="0050051F" w:rsidRDefault="0050051F" w:rsidP="0050051F">
      <w:proofErr w:type="spellStart"/>
      <w:r>
        <w:t>Bibliographia</w:t>
      </w:r>
      <w:proofErr w:type="spellEnd"/>
      <w:r>
        <w:t xml:space="preserve"> et Tabula </w:t>
      </w:r>
      <w:proofErr w:type="spellStart"/>
      <w:r>
        <w:t>Fontium</w:t>
      </w:r>
      <w:proofErr w:type="spellEnd"/>
    </w:p>
    <w:p w14:paraId="22359EF5" w14:textId="77777777" w:rsidR="0050051F" w:rsidRDefault="0050051F" w:rsidP="0050051F"/>
    <w:p w14:paraId="7E1FE827" w14:textId="77777777" w:rsidR="0050051F" w:rsidRDefault="0050051F" w:rsidP="0050051F">
      <w:r>
        <w:t xml:space="preserve">This appendix defines the source architecture of Principia </w:t>
      </w:r>
      <w:proofErr w:type="spellStart"/>
      <w:r>
        <w:t>Omnium</w:t>
      </w:r>
      <w:proofErr w:type="spellEnd"/>
      <w:r>
        <w:t>.</w:t>
      </w:r>
    </w:p>
    <w:p w14:paraId="291A277D" w14:textId="77777777" w:rsidR="0050051F" w:rsidRDefault="0050051F" w:rsidP="0050051F"/>
    <w:p w14:paraId="6B69C1E5" w14:textId="77777777" w:rsidR="0050051F" w:rsidRDefault="0050051F" w:rsidP="0050051F">
      <w:r>
        <w:t>It is not yet the final bibliography.</w:t>
      </w:r>
    </w:p>
    <w:p w14:paraId="53406613" w14:textId="77777777" w:rsidR="0050051F" w:rsidRDefault="0050051F" w:rsidP="0050051F"/>
    <w:p w14:paraId="6898D8B7" w14:textId="77777777" w:rsidR="0050051F" w:rsidRDefault="0050051F" w:rsidP="0050051F">
      <w:r>
        <w:t>It is the working source map.</w:t>
      </w:r>
    </w:p>
    <w:p w14:paraId="4ABEE150" w14:textId="77777777" w:rsidR="0050051F" w:rsidRDefault="0050051F" w:rsidP="0050051F"/>
    <w:p w14:paraId="17D68512" w14:textId="77777777" w:rsidR="0050051F" w:rsidRDefault="0050051F" w:rsidP="0050051F">
      <w:r>
        <w:t>The final bibliography must be built from verified editions, manuscript repositories, facsimiles, conservation records, scholarly books, articles and archive entries. Until that work is complete, this appendix establishes the order of authority.</w:t>
      </w:r>
    </w:p>
    <w:p w14:paraId="1BBBB033" w14:textId="77777777" w:rsidR="0050051F" w:rsidRDefault="0050051F" w:rsidP="0050051F"/>
    <w:p w14:paraId="0A6351E6" w14:textId="77777777" w:rsidR="0050051F" w:rsidRDefault="0050051F" w:rsidP="0050051F">
      <w:r>
        <w:t>The Da Vinci Project must not treat every source equally.</w:t>
      </w:r>
    </w:p>
    <w:p w14:paraId="1F498EF7" w14:textId="77777777" w:rsidR="0050051F" w:rsidRDefault="0050051F" w:rsidP="0050051F"/>
    <w:p w14:paraId="63FE6C3A" w14:textId="77777777" w:rsidR="0050051F" w:rsidRDefault="0050051F" w:rsidP="0050051F">
      <w:r>
        <w:t>A folio image is not the same as a nineteenth-century summary.</w:t>
      </w:r>
    </w:p>
    <w:p w14:paraId="328AC663" w14:textId="77777777" w:rsidR="0050051F" w:rsidRDefault="0050051F" w:rsidP="0050051F"/>
    <w:p w14:paraId="10E98B3A" w14:textId="77777777" w:rsidR="0050051F" w:rsidRDefault="0050051F" w:rsidP="0050051F">
      <w:r>
        <w:t>A transcription is not the same as a manuscript.</w:t>
      </w:r>
    </w:p>
    <w:p w14:paraId="6A8ED994" w14:textId="77777777" w:rsidR="0050051F" w:rsidRDefault="0050051F" w:rsidP="0050051F"/>
    <w:p w14:paraId="053DF4BC" w14:textId="77777777" w:rsidR="0050051F" w:rsidRDefault="0050051F" w:rsidP="0050051F">
      <w:r>
        <w:t>A restoration report is not the same as a blog article.</w:t>
      </w:r>
    </w:p>
    <w:p w14:paraId="34E28E57" w14:textId="77777777" w:rsidR="0050051F" w:rsidRDefault="0050051F" w:rsidP="0050051F"/>
    <w:p w14:paraId="727B625D" w14:textId="77777777" w:rsidR="0050051F" w:rsidRDefault="0050051F" w:rsidP="0050051F">
      <w:r>
        <w:t>A museum page is not the same as a peer-reviewed study.</w:t>
      </w:r>
    </w:p>
    <w:p w14:paraId="027983EC" w14:textId="77777777" w:rsidR="0050051F" w:rsidRDefault="0050051F" w:rsidP="0050051F"/>
    <w:p w14:paraId="0AC6AB10" w14:textId="77777777" w:rsidR="0050051F" w:rsidRDefault="0050051F" w:rsidP="0050051F">
      <w:r>
        <w:t>A project interpretation is not the same as Leonardo’s wording.</w:t>
      </w:r>
    </w:p>
    <w:p w14:paraId="029D2C62" w14:textId="77777777" w:rsidR="0050051F" w:rsidRDefault="0050051F" w:rsidP="0050051F"/>
    <w:p w14:paraId="62BC4C1C" w14:textId="77777777" w:rsidR="0050051F" w:rsidRDefault="0050051F" w:rsidP="0050051F">
      <w:r>
        <w:t>The source map is therefore a hierarchy of trust.</w:t>
      </w:r>
    </w:p>
    <w:p w14:paraId="6CC0B8AC" w14:textId="77777777" w:rsidR="0050051F" w:rsidRDefault="0050051F" w:rsidP="0050051F"/>
    <w:p w14:paraId="38799B04" w14:textId="77777777" w:rsidR="0050051F" w:rsidRDefault="0050051F" w:rsidP="0050051F">
      <w:r>
        <w:t>Its purpose is to make every future citation traceable.</w:t>
      </w:r>
    </w:p>
    <w:p w14:paraId="2C3CBDF3" w14:textId="77777777" w:rsidR="0050051F" w:rsidRDefault="0050051F" w:rsidP="0050051F"/>
    <w:p w14:paraId="314FD06C" w14:textId="77777777" w:rsidR="0050051F" w:rsidRDefault="0050051F" w:rsidP="0050051F"/>
    <w:p w14:paraId="5DFB7B1A" w14:textId="77777777" w:rsidR="0050051F" w:rsidRDefault="0050051F" w:rsidP="0050051F">
      <w:r>
        <w:t>---</w:t>
      </w:r>
    </w:p>
    <w:p w14:paraId="13AE734F" w14:textId="77777777" w:rsidR="0050051F" w:rsidRDefault="0050051F" w:rsidP="0050051F"/>
    <w:p w14:paraId="268A4F87" w14:textId="77777777" w:rsidR="0050051F" w:rsidRDefault="0050051F" w:rsidP="0050051F">
      <w:r>
        <w:t>I. SOURCE HIERARCHY</w:t>
      </w:r>
    </w:p>
    <w:p w14:paraId="2319BFDE" w14:textId="77777777" w:rsidR="0050051F" w:rsidRDefault="0050051F" w:rsidP="0050051F"/>
    <w:p w14:paraId="2DE2689D" w14:textId="77777777" w:rsidR="0050051F" w:rsidRDefault="0050051F" w:rsidP="0050051F">
      <w:r>
        <w:t>Level</w:t>
      </w:r>
      <w:r>
        <w:tab/>
        <w:t>Source Type</w:t>
      </w:r>
      <w:r>
        <w:tab/>
        <w:t>Use</w:t>
      </w:r>
    </w:p>
    <w:p w14:paraId="61D41504" w14:textId="77777777" w:rsidR="0050051F" w:rsidRDefault="0050051F" w:rsidP="0050051F"/>
    <w:p w14:paraId="20372D52" w14:textId="77777777" w:rsidR="0050051F" w:rsidRDefault="0050051F" w:rsidP="0050051F">
      <w:r>
        <w:t>1</w:t>
      </w:r>
      <w:r>
        <w:tab/>
        <w:t>Primary manuscript image</w:t>
      </w:r>
      <w:r>
        <w:tab/>
        <w:t>Highest authority for wording, drawing, layout, correction, marginalia and visual evidence.</w:t>
      </w:r>
    </w:p>
    <w:p w14:paraId="7FD267B8" w14:textId="77777777" w:rsidR="0050051F" w:rsidRDefault="0050051F" w:rsidP="0050051F">
      <w:r>
        <w:t>2</w:t>
      </w:r>
      <w:r>
        <w:tab/>
        <w:t>Primary object / painting / conservation image</w:t>
      </w:r>
      <w:r>
        <w:tab/>
        <w:t>Highest authority for visible artwork or artefact condition.</w:t>
      </w:r>
    </w:p>
    <w:p w14:paraId="45E2023E" w14:textId="77777777" w:rsidR="0050051F" w:rsidRDefault="0050051F" w:rsidP="0050051F">
      <w:r>
        <w:t>3</w:t>
      </w:r>
      <w:r>
        <w:tab/>
        <w:t>Reliable transcription / scholarly edition</w:t>
      </w:r>
      <w:r>
        <w:tab/>
        <w:t>Used to read difficult manuscript text, but checked against images where possible.</w:t>
      </w:r>
    </w:p>
    <w:p w14:paraId="0A7CDCDE" w14:textId="77777777" w:rsidR="0050051F" w:rsidRDefault="0050051F" w:rsidP="0050051F">
      <w:r>
        <w:t>4</w:t>
      </w:r>
      <w:r>
        <w:tab/>
        <w:t>Contemporary or near-contemporary documents</w:t>
      </w:r>
      <w:r>
        <w:tab/>
        <w:t>Contracts, inventories, letters, early biographies, workshop records.</w:t>
      </w:r>
    </w:p>
    <w:p w14:paraId="7331EA0A" w14:textId="77777777" w:rsidR="0050051F" w:rsidRDefault="0050051F" w:rsidP="0050051F">
      <w:r>
        <w:t>5</w:t>
      </w:r>
      <w:r>
        <w:tab/>
        <w:t>Institutional catalogue</w:t>
      </w:r>
      <w:r>
        <w:tab/>
        <w:t>Museum/library metadata, provenance, dating, dimensions, object description.</w:t>
      </w:r>
    </w:p>
    <w:p w14:paraId="5CEC8714" w14:textId="77777777" w:rsidR="0050051F" w:rsidRDefault="0050051F" w:rsidP="0050051F">
      <w:r>
        <w:t>6</w:t>
      </w:r>
      <w:r>
        <w:tab/>
        <w:t>Scholarly monograph or article</w:t>
      </w:r>
      <w:r>
        <w:tab/>
        <w:t>Historical interpretation, codicology, technical context, conservation study.</w:t>
      </w:r>
    </w:p>
    <w:p w14:paraId="7906F76F" w14:textId="77777777" w:rsidR="0050051F" w:rsidRDefault="0050051F" w:rsidP="0050051F">
      <w:r>
        <w:t>7</w:t>
      </w:r>
      <w:r>
        <w:tab/>
        <w:t>General reference work</w:t>
      </w:r>
      <w:r>
        <w:tab/>
        <w:t>Orientation only; not final authority for disputed claims.</w:t>
      </w:r>
    </w:p>
    <w:p w14:paraId="1B4F501E" w14:textId="77777777" w:rsidR="0050051F" w:rsidRDefault="0050051F" w:rsidP="0050051F">
      <w:r>
        <w:t>8</w:t>
      </w:r>
      <w:r>
        <w:tab/>
        <w:t>Popular article / media report</w:t>
      </w:r>
      <w:r>
        <w:tab/>
        <w:t>Useful clue source only; must be verified before use.</w:t>
      </w:r>
    </w:p>
    <w:p w14:paraId="4CC14CDD" w14:textId="77777777" w:rsidR="0050051F" w:rsidRDefault="0050051F" w:rsidP="0050051F">
      <w:r>
        <w:t>9</w:t>
      </w:r>
      <w:r>
        <w:tab/>
        <w:t>Project synthesis</w:t>
      </w:r>
      <w:r>
        <w:tab/>
        <w:t>Authorial interpretation; must point back to evidence.</w:t>
      </w:r>
    </w:p>
    <w:p w14:paraId="2EAE9C71" w14:textId="77777777" w:rsidR="0050051F" w:rsidRDefault="0050051F" w:rsidP="0050051F"/>
    <w:p w14:paraId="7BB472F0" w14:textId="77777777" w:rsidR="0050051F" w:rsidRDefault="0050051F" w:rsidP="0050051F"/>
    <w:p w14:paraId="54AA63DD" w14:textId="77777777" w:rsidR="0050051F" w:rsidRDefault="0050051F" w:rsidP="0050051F">
      <w:r>
        <w:t>Master Rule</w:t>
      </w:r>
    </w:p>
    <w:p w14:paraId="27C5E6BC" w14:textId="77777777" w:rsidR="0050051F" w:rsidRDefault="0050051F" w:rsidP="0050051F"/>
    <w:p w14:paraId="6E317EC7" w14:textId="77777777" w:rsidR="0050051F" w:rsidRDefault="0050051F" w:rsidP="0050051F">
      <w:r>
        <w:t>Primary image first.</w:t>
      </w:r>
    </w:p>
    <w:p w14:paraId="7BD9993E" w14:textId="77777777" w:rsidR="0050051F" w:rsidRDefault="0050051F" w:rsidP="0050051F">
      <w:r>
        <w:t>Transcription second.</w:t>
      </w:r>
    </w:p>
    <w:p w14:paraId="65D8D097" w14:textId="77777777" w:rsidR="0050051F" w:rsidRDefault="0050051F" w:rsidP="0050051F">
      <w:r>
        <w:t>Scholarship third.</w:t>
      </w:r>
    </w:p>
    <w:p w14:paraId="49C70E71" w14:textId="77777777" w:rsidR="0050051F" w:rsidRDefault="0050051F" w:rsidP="0050051F">
      <w:r>
        <w:t>Interpretation last.</w:t>
      </w:r>
    </w:p>
    <w:p w14:paraId="7481D9DE" w14:textId="77777777" w:rsidR="0050051F" w:rsidRDefault="0050051F" w:rsidP="0050051F"/>
    <w:p w14:paraId="34900B2A" w14:textId="77777777" w:rsidR="0050051F" w:rsidRDefault="0050051F" w:rsidP="0050051F"/>
    <w:p w14:paraId="15092B4B" w14:textId="77777777" w:rsidR="0050051F" w:rsidRDefault="0050051F" w:rsidP="0050051F">
      <w:r>
        <w:t>---</w:t>
      </w:r>
    </w:p>
    <w:p w14:paraId="1BCE9857" w14:textId="77777777" w:rsidR="0050051F" w:rsidRDefault="0050051F" w:rsidP="0050051F"/>
    <w:p w14:paraId="5FB70F01" w14:textId="77777777" w:rsidR="0050051F" w:rsidRDefault="0050051F" w:rsidP="0050051F">
      <w:r>
        <w:t>II. PRIMARY MANUSCRIPT CORPUS</w:t>
      </w:r>
    </w:p>
    <w:p w14:paraId="0CC78B8F" w14:textId="77777777" w:rsidR="0050051F" w:rsidRDefault="0050051F" w:rsidP="0050051F"/>
    <w:p w14:paraId="5E419988" w14:textId="77777777" w:rsidR="0050051F" w:rsidRDefault="0050051F" w:rsidP="0050051F">
      <w:r>
        <w:t>The following manuscripts form the core source field for the Da Vinci Project.</w:t>
      </w:r>
    </w:p>
    <w:p w14:paraId="15ABD32C" w14:textId="77777777" w:rsidR="0050051F" w:rsidRDefault="0050051F" w:rsidP="0050051F"/>
    <w:p w14:paraId="7BD0ED83" w14:textId="77777777" w:rsidR="0050051F" w:rsidRDefault="0050051F" w:rsidP="0050051F">
      <w:r>
        <w:t>Manuscript / Corpus</w:t>
      </w:r>
      <w:r>
        <w:tab/>
        <w:t>Repository / Source Route</w:t>
      </w:r>
      <w:r>
        <w:tab/>
        <w:t>Project Role</w:t>
      </w:r>
    </w:p>
    <w:p w14:paraId="1934B314" w14:textId="77777777" w:rsidR="0050051F" w:rsidRDefault="0050051F" w:rsidP="0050051F"/>
    <w:p w14:paraId="15C6BCBE" w14:textId="77777777" w:rsidR="0050051F" w:rsidRDefault="0050051F" w:rsidP="0050051F">
      <w:r>
        <w:t>Madrid Codex I</w:t>
      </w:r>
      <w:r>
        <w:tab/>
      </w:r>
      <w:proofErr w:type="spellStart"/>
      <w:r>
        <w:t>Biblioteca</w:t>
      </w:r>
      <w:proofErr w:type="spellEnd"/>
      <w:r>
        <w:t xml:space="preserve"> Nacional de </w:t>
      </w:r>
      <w:proofErr w:type="spellStart"/>
      <w:r>
        <w:t>España</w:t>
      </w:r>
      <w:proofErr w:type="spellEnd"/>
      <w:r>
        <w:tab/>
        <w:t xml:space="preserve">Mechanical spine: force, motion, gears, clocks, </w:t>
      </w:r>
      <w:proofErr w:type="spellStart"/>
      <w:r>
        <w:t>impeto</w:t>
      </w:r>
      <w:proofErr w:type="spellEnd"/>
      <w:r>
        <w:t>, machines.</w:t>
      </w:r>
    </w:p>
    <w:p w14:paraId="04437A87" w14:textId="77777777" w:rsidR="0050051F" w:rsidRDefault="0050051F" w:rsidP="0050051F">
      <w:r>
        <w:t>Madrid Codex II</w:t>
      </w:r>
      <w:r>
        <w:tab/>
      </w:r>
      <w:proofErr w:type="spellStart"/>
      <w:r>
        <w:t>Biblioteca</w:t>
      </w:r>
      <w:proofErr w:type="spellEnd"/>
      <w:r>
        <w:t xml:space="preserve"> Nacional de </w:t>
      </w:r>
      <w:proofErr w:type="spellStart"/>
      <w:r>
        <w:t>España</w:t>
      </w:r>
      <w:proofErr w:type="spellEnd"/>
      <w:r>
        <w:tab/>
        <w:t xml:space="preserve">Universal codex: stages, optics, proportion, </w:t>
      </w:r>
      <w:proofErr w:type="spellStart"/>
      <w:r>
        <w:t>Piombino</w:t>
      </w:r>
      <w:proofErr w:type="spellEnd"/>
      <w:r>
        <w:t>, memory, Horse Fascicle.</w:t>
      </w:r>
    </w:p>
    <w:p w14:paraId="2BC034AE" w14:textId="77777777" w:rsidR="0050051F" w:rsidRDefault="0050051F" w:rsidP="0050051F">
      <w:r>
        <w:t xml:space="preserve">Codex </w:t>
      </w:r>
      <w:proofErr w:type="spellStart"/>
      <w:r>
        <w:t>Atlanticus</w:t>
      </w:r>
      <w:proofErr w:type="spellEnd"/>
      <w:r>
        <w:tab/>
      </w:r>
      <w:proofErr w:type="spellStart"/>
      <w:r>
        <w:t>Biblioteca</w:t>
      </w:r>
      <w:proofErr w:type="spellEnd"/>
      <w:r>
        <w:t xml:space="preserve"> </w:t>
      </w:r>
      <w:proofErr w:type="spellStart"/>
      <w:r>
        <w:t>Ambrosiana</w:t>
      </w:r>
      <w:proofErr w:type="spellEnd"/>
      <w:r>
        <w:t xml:space="preserve"> / digital facsimile routes</w:t>
      </w:r>
      <w:r>
        <w:tab/>
        <w:t>Broad machine, geometry, optics, architecture and device source.</w:t>
      </w:r>
    </w:p>
    <w:p w14:paraId="07B1D46D" w14:textId="77777777" w:rsidR="0050051F" w:rsidRDefault="0050051F" w:rsidP="0050051F">
      <w:r>
        <w:t>Codex Forster I–III</w:t>
      </w:r>
      <w:r>
        <w:tab/>
        <w:t>Victoria and Albert Museum</w:t>
      </w:r>
      <w:r>
        <w:tab/>
        <w:t>Mechanical, hydraulic, geometric and possible tunnel/Sforza comparison material.</w:t>
      </w:r>
    </w:p>
    <w:p w14:paraId="4C2F0B93" w14:textId="77777777" w:rsidR="0050051F" w:rsidRDefault="0050051F" w:rsidP="0050051F">
      <w:r>
        <w:t>Codex Arundel</w:t>
      </w:r>
      <w:r>
        <w:tab/>
        <w:t>British Library</w:t>
      </w:r>
      <w:r>
        <w:tab/>
        <w:t>Geometry, physics, optics, water and miscellaneous scientific thought.</w:t>
      </w:r>
    </w:p>
    <w:p w14:paraId="43DBE629" w14:textId="77777777" w:rsidR="0050051F" w:rsidRDefault="0050051F" w:rsidP="0050051F">
      <w:r>
        <w:t>Codex Leicester / Hammer</w:t>
      </w:r>
      <w:r>
        <w:tab/>
        <w:t>Private collection / published facsimile tradition</w:t>
      </w:r>
      <w:r>
        <w:tab/>
        <w:t>Water, geology, astronomy, light, earth-water systems.</w:t>
      </w:r>
    </w:p>
    <w:p w14:paraId="661991FA" w14:textId="77777777" w:rsidR="0050051F" w:rsidRDefault="0050051F" w:rsidP="0050051F">
      <w:r>
        <w:t>Windsor Royal Collection drawings</w:t>
      </w:r>
      <w:r>
        <w:tab/>
        <w:t>Royal Collection</w:t>
      </w:r>
      <w:r>
        <w:tab/>
        <w:t>Anatomy, body mechanics, water, plants, horses, geography.</w:t>
      </w:r>
    </w:p>
    <w:p w14:paraId="7E0210EA" w14:textId="77777777" w:rsidR="0050051F" w:rsidRDefault="0050051F" w:rsidP="0050051F">
      <w:r>
        <w:t xml:space="preserve">Codex </w:t>
      </w:r>
      <w:proofErr w:type="spellStart"/>
      <w:r>
        <w:t>Trivulzianus</w:t>
      </w:r>
      <w:proofErr w:type="spellEnd"/>
      <w:r>
        <w:tab/>
      </w:r>
      <w:proofErr w:type="spellStart"/>
      <w:r>
        <w:t>Biblioteca</w:t>
      </w:r>
      <w:proofErr w:type="spellEnd"/>
      <w:r>
        <w:t xml:space="preserve"> </w:t>
      </w:r>
      <w:proofErr w:type="spellStart"/>
      <w:r>
        <w:t>Trivulziana</w:t>
      </w:r>
      <w:proofErr w:type="spellEnd"/>
      <w:r>
        <w:t xml:space="preserve"> / digital routes</w:t>
      </w:r>
      <w:r>
        <w:tab/>
        <w:t>Vocabulary, language, architecture, memory of terms.</w:t>
      </w:r>
    </w:p>
    <w:p w14:paraId="304FCCD5" w14:textId="77777777" w:rsidR="0050051F" w:rsidRDefault="0050051F" w:rsidP="0050051F">
      <w:r>
        <w:t>Manuscript A–M tradition</w:t>
      </w:r>
      <w:r>
        <w:tab/>
      </w:r>
      <w:proofErr w:type="spellStart"/>
      <w:r>
        <w:t>Institut</w:t>
      </w:r>
      <w:proofErr w:type="spellEnd"/>
      <w:r>
        <w:t xml:space="preserve"> de France / facsimile editions</w:t>
      </w:r>
      <w:r>
        <w:tab/>
        <w:t>Painting, mechanics, optics, proportion and notebooks.</w:t>
      </w:r>
    </w:p>
    <w:p w14:paraId="0071C98B" w14:textId="77777777" w:rsidR="0050051F" w:rsidRDefault="0050051F" w:rsidP="0050051F">
      <w:r>
        <w:t xml:space="preserve">Treatise on Painting / </w:t>
      </w:r>
      <w:proofErr w:type="spellStart"/>
      <w:r>
        <w:t>Libro</w:t>
      </w:r>
      <w:proofErr w:type="spellEnd"/>
      <w:r>
        <w:t xml:space="preserve"> di </w:t>
      </w:r>
      <w:proofErr w:type="spellStart"/>
      <w:r>
        <w:t>pittura</w:t>
      </w:r>
      <w:proofErr w:type="spellEnd"/>
      <w:r>
        <w:t xml:space="preserve"> tradition</w:t>
      </w:r>
      <w:r>
        <w:tab/>
      </w:r>
      <w:proofErr w:type="spellStart"/>
      <w:r>
        <w:t>Melzi</w:t>
      </w:r>
      <w:proofErr w:type="spellEnd"/>
      <w:r>
        <w:t xml:space="preserve"> compilation and later editions</w:t>
      </w:r>
      <w:r>
        <w:tab/>
        <w:t>Public transmission of Leonardo’s painting theory.</w:t>
      </w:r>
    </w:p>
    <w:p w14:paraId="284D9BE2" w14:textId="77777777" w:rsidR="0050051F" w:rsidRDefault="0050051F" w:rsidP="0050051F">
      <w:r>
        <w:t xml:space="preserve">De </w:t>
      </w:r>
      <w:proofErr w:type="spellStart"/>
      <w:r>
        <w:t>divina</w:t>
      </w:r>
      <w:proofErr w:type="spellEnd"/>
      <w:r>
        <w:t xml:space="preserve"> </w:t>
      </w:r>
      <w:proofErr w:type="spellStart"/>
      <w:r>
        <w:t>proportione</w:t>
      </w:r>
      <w:proofErr w:type="spellEnd"/>
      <w:r>
        <w:tab/>
        <w:t xml:space="preserve">Luca </w:t>
      </w:r>
      <w:proofErr w:type="spellStart"/>
      <w:r>
        <w:t>Pacioli</w:t>
      </w:r>
      <w:proofErr w:type="spellEnd"/>
      <w:r>
        <w:t xml:space="preserve"> with Leonardo-related geometric drawings</w:t>
      </w:r>
      <w:r>
        <w:tab/>
        <w:t xml:space="preserve">Divine proportion, </w:t>
      </w:r>
      <w:proofErr w:type="spellStart"/>
      <w:r>
        <w:t>polyhedra</w:t>
      </w:r>
      <w:proofErr w:type="spellEnd"/>
      <w:r>
        <w:t>, sacred geometry bridge.</w:t>
      </w:r>
    </w:p>
    <w:p w14:paraId="44620465" w14:textId="77777777" w:rsidR="0050051F" w:rsidRDefault="0050051F" w:rsidP="0050051F"/>
    <w:p w14:paraId="7F4F6D1E" w14:textId="77777777" w:rsidR="0050051F" w:rsidRDefault="0050051F" w:rsidP="0050051F"/>
    <w:p w14:paraId="251A1900" w14:textId="77777777" w:rsidR="0050051F" w:rsidRDefault="0050051F" w:rsidP="0050051F"/>
    <w:p w14:paraId="753DEDA3" w14:textId="77777777" w:rsidR="0050051F" w:rsidRDefault="0050051F" w:rsidP="0050051F">
      <w:r>
        <w:t>---</w:t>
      </w:r>
    </w:p>
    <w:p w14:paraId="63D281D8" w14:textId="77777777" w:rsidR="0050051F" w:rsidRDefault="0050051F" w:rsidP="0050051F"/>
    <w:p w14:paraId="1DCC306F" w14:textId="77777777" w:rsidR="0050051F" w:rsidRDefault="0050051F" w:rsidP="0050051F">
      <w:r>
        <w:t>III. MADRID CODEX II SOURCE ROUTE</w:t>
      </w:r>
    </w:p>
    <w:p w14:paraId="3D6ADA8E" w14:textId="77777777" w:rsidR="0050051F" w:rsidRDefault="0050051F" w:rsidP="0050051F"/>
    <w:p w14:paraId="474F5752" w14:textId="77777777" w:rsidR="0050051F" w:rsidRDefault="0050051F" w:rsidP="0050051F">
      <w:r>
        <w:t>Madrid II is the current first test corpus.</w:t>
      </w:r>
    </w:p>
    <w:p w14:paraId="49D5C78B" w14:textId="77777777" w:rsidR="0050051F" w:rsidRDefault="0050051F" w:rsidP="0050051F"/>
    <w:p w14:paraId="295508C6" w14:textId="77777777" w:rsidR="0050051F" w:rsidRDefault="0050051F" w:rsidP="0050051F">
      <w:r>
        <w:t>Required Source Layers</w:t>
      </w:r>
    </w:p>
    <w:p w14:paraId="3E3E4F46" w14:textId="77777777" w:rsidR="0050051F" w:rsidRDefault="0050051F" w:rsidP="0050051F"/>
    <w:p w14:paraId="777404DF" w14:textId="77777777" w:rsidR="0050051F" w:rsidRDefault="0050051F" w:rsidP="0050051F">
      <w:r>
        <w:t>Layer</w:t>
      </w:r>
      <w:r>
        <w:tab/>
        <w:t>Description</w:t>
      </w:r>
    </w:p>
    <w:p w14:paraId="38EBD40D" w14:textId="77777777" w:rsidR="0050051F" w:rsidRDefault="0050051F" w:rsidP="0050051F"/>
    <w:p w14:paraId="4A32C5EC" w14:textId="77777777" w:rsidR="0050051F" w:rsidRDefault="0050051F" w:rsidP="0050051F">
      <w:r>
        <w:t>Manuscript image</w:t>
      </w:r>
      <w:r>
        <w:tab/>
        <w:t>BNE digital image of each folio.</w:t>
      </w:r>
    </w:p>
    <w:p w14:paraId="18DFC85A" w14:textId="77777777" w:rsidR="0050051F" w:rsidRDefault="0050051F" w:rsidP="0050051F">
      <w:r>
        <w:t>Transcription image</w:t>
      </w:r>
      <w:r>
        <w:tab/>
        <w:t>BNE transcription layer where available.</w:t>
      </w:r>
    </w:p>
    <w:p w14:paraId="5C15E176" w14:textId="77777777" w:rsidR="0050051F" w:rsidRDefault="0050051F" w:rsidP="0050051F">
      <w:r>
        <w:t>Spanish/Italian edition</w:t>
      </w:r>
      <w:r>
        <w:tab/>
      </w:r>
      <w:proofErr w:type="spellStart"/>
      <w:r>
        <w:t>Reti</w:t>
      </w:r>
      <w:proofErr w:type="spellEnd"/>
      <w:r>
        <w:t xml:space="preserve"> or associated edition where relevant.</w:t>
      </w:r>
    </w:p>
    <w:p w14:paraId="4E77519F" w14:textId="77777777" w:rsidR="0050051F" w:rsidRDefault="0050051F" w:rsidP="0050051F">
      <w:r>
        <w:t>Folio ledger</w:t>
      </w:r>
      <w:r>
        <w:tab/>
        <w:t>Project-controlled extraction.</w:t>
      </w:r>
    </w:p>
    <w:p w14:paraId="52830DDD" w14:textId="77777777" w:rsidR="0050051F" w:rsidRDefault="0050051F" w:rsidP="0050051F">
      <w:r>
        <w:t>Translation</w:t>
      </w:r>
      <w:r>
        <w:tab/>
        <w:t>Project working translation.</w:t>
      </w:r>
    </w:p>
    <w:p w14:paraId="08B7AD9B" w14:textId="77777777" w:rsidR="0050051F" w:rsidRDefault="0050051F" w:rsidP="0050051F">
      <w:r>
        <w:t>Commentary</w:t>
      </w:r>
      <w:r>
        <w:tab/>
        <w:t>Project interpretation separated from translation.</w:t>
      </w:r>
    </w:p>
    <w:p w14:paraId="098BD061" w14:textId="77777777" w:rsidR="0050051F" w:rsidRDefault="0050051F" w:rsidP="0050051F"/>
    <w:p w14:paraId="53C5CE23" w14:textId="77777777" w:rsidR="0050051F" w:rsidRDefault="0050051F" w:rsidP="0050051F"/>
    <w:p w14:paraId="6681F7B1" w14:textId="77777777" w:rsidR="0050051F" w:rsidRDefault="0050051F" w:rsidP="0050051F">
      <w:r>
        <w:t>Required Citation Fields</w:t>
      </w:r>
    </w:p>
    <w:p w14:paraId="23083F7B" w14:textId="77777777" w:rsidR="0050051F" w:rsidRDefault="0050051F" w:rsidP="0050051F"/>
    <w:p w14:paraId="0E782708" w14:textId="77777777" w:rsidR="0050051F" w:rsidRDefault="0050051F" w:rsidP="0050051F">
      <w:r>
        <w:t>Every Madrid II citation should eventually include:</w:t>
      </w:r>
    </w:p>
    <w:p w14:paraId="327E0D1D" w14:textId="77777777" w:rsidR="0050051F" w:rsidRDefault="0050051F" w:rsidP="0050051F"/>
    <w:p w14:paraId="28C9D5A6" w14:textId="77777777" w:rsidR="0050051F" w:rsidRDefault="0050051F" w:rsidP="0050051F">
      <w:r>
        <w:t>codex title;</w:t>
      </w:r>
    </w:p>
    <w:p w14:paraId="6215F90D" w14:textId="77777777" w:rsidR="0050051F" w:rsidRDefault="0050051F" w:rsidP="0050051F"/>
    <w:p w14:paraId="000046F6" w14:textId="77777777" w:rsidR="0050051F" w:rsidRDefault="0050051F" w:rsidP="0050051F">
      <w:r>
        <w:t>folio number;</w:t>
      </w:r>
    </w:p>
    <w:p w14:paraId="25AEF9AD" w14:textId="77777777" w:rsidR="0050051F" w:rsidRDefault="0050051F" w:rsidP="0050051F"/>
    <w:p w14:paraId="44AD1F11" w14:textId="77777777" w:rsidR="0050051F" w:rsidRDefault="0050051F" w:rsidP="0050051F">
      <w:r>
        <w:t>recto/verso;</w:t>
      </w:r>
    </w:p>
    <w:p w14:paraId="408D9FCD" w14:textId="77777777" w:rsidR="0050051F" w:rsidRDefault="0050051F" w:rsidP="0050051F"/>
    <w:p w14:paraId="14384009" w14:textId="77777777" w:rsidR="0050051F" w:rsidRDefault="0050051F" w:rsidP="0050051F">
      <w:r>
        <w:t>BNE image/page identifier;</w:t>
      </w:r>
    </w:p>
    <w:p w14:paraId="4CFD5476" w14:textId="77777777" w:rsidR="0050051F" w:rsidRDefault="0050051F" w:rsidP="0050051F"/>
    <w:p w14:paraId="2D9E1FBD" w14:textId="77777777" w:rsidR="0050051F" w:rsidRDefault="0050051F" w:rsidP="0050051F">
      <w:r>
        <w:t>transcription source;</w:t>
      </w:r>
    </w:p>
    <w:p w14:paraId="26346C94" w14:textId="77777777" w:rsidR="0050051F" w:rsidRDefault="0050051F" w:rsidP="0050051F"/>
    <w:p w14:paraId="44363837" w14:textId="77777777" w:rsidR="0050051F" w:rsidRDefault="0050051F" w:rsidP="0050051F">
      <w:r>
        <w:t>line/zone if possible;</w:t>
      </w:r>
    </w:p>
    <w:p w14:paraId="6F1776A3" w14:textId="77777777" w:rsidR="0050051F" w:rsidRDefault="0050051F" w:rsidP="0050051F"/>
    <w:p w14:paraId="722F3131" w14:textId="77777777" w:rsidR="0050051F" w:rsidRDefault="0050051F" w:rsidP="0050051F">
      <w:r>
        <w:t>Italian phrase;</w:t>
      </w:r>
    </w:p>
    <w:p w14:paraId="177F06E2" w14:textId="77777777" w:rsidR="0050051F" w:rsidRDefault="0050051F" w:rsidP="0050051F"/>
    <w:p w14:paraId="7F37DD18" w14:textId="77777777" w:rsidR="0050051F" w:rsidRDefault="0050051F" w:rsidP="0050051F">
      <w:r>
        <w:t>English translation;</w:t>
      </w:r>
    </w:p>
    <w:p w14:paraId="1D29EF7C" w14:textId="77777777" w:rsidR="0050051F" w:rsidRDefault="0050051F" w:rsidP="0050051F"/>
    <w:p w14:paraId="6CD534FF" w14:textId="77777777" w:rsidR="0050051F" w:rsidRDefault="0050051F" w:rsidP="0050051F">
      <w:r>
        <w:t>evidence tier.</w:t>
      </w:r>
    </w:p>
    <w:p w14:paraId="4A5F0961" w14:textId="77777777" w:rsidR="0050051F" w:rsidRDefault="0050051F" w:rsidP="0050051F"/>
    <w:p w14:paraId="3AF7B9E9" w14:textId="77777777" w:rsidR="0050051F" w:rsidRDefault="0050051F" w:rsidP="0050051F">
      <w:r>
        <w:t>Example Citation Template</w:t>
      </w:r>
    </w:p>
    <w:p w14:paraId="4CA3FA28" w14:textId="77777777" w:rsidR="0050051F" w:rsidRDefault="0050051F" w:rsidP="0050051F"/>
    <w:p w14:paraId="49C0BA8E" w14:textId="77777777" w:rsidR="0050051F" w:rsidRDefault="0050051F" w:rsidP="0050051F">
      <w:r>
        <w:t xml:space="preserve">Madrid Codex II, </w:t>
      </w:r>
      <w:proofErr w:type="spellStart"/>
      <w:r>
        <w:t>f.r</w:t>
      </w:r>
      <w:proofErr w:type="spellEnd"/>
      <w:r>
        <w:t>/v, BNE image ID , Italian transcription: “”; working translation: “____.”</w:t>
      </w:r>
    </w:p>
    <w:p w14:paraId="01C1B441" w14:textId="77777777" w:rsidR="0050051F" w:rsidRDefault="0050051F" w:rsidP="0050051F"/>
    <w:p w14:paraId="7F2CCCD8" w14:textId="77777777" w:rsidR="0050051F" w:rsidRDefault="0050051F" w:rsidP="0050051F">
      <w:r>
        <w:t>Priority Folios</w:t>
      </w:r>
    </w:p>
    <w:p w14:paraId="74BB7341" w14:textId="77777777" w:rsidR="0050051F" w:rsidRDefault="0050051F" w:rsidP="0050051F"/>
    <w:p w14:paraId="56416DE3" w14:textId="77777777" w:rsidR="0050051F" w:rsidRDefault="0050051F" w:rsidP="0050051F">
      <w:r>
        <w:t>Folio / Range</w:t>
      </w:r>
      <w:r>
        <w:tab/>
        <w:t>Reason</w:t>
      </w:r>
    </w:p>
    <w:p w14:paraId="27217F40" w14:textId="77777777" w:rsidR="0050051F" w:rsidRDefault="0050051F" w:rsidP="0050051F"/>
    <w:p w14:paraId="4B1B6F4D" w14:textId="77777777" w:rsidR="0050051F" w:rsidRDefault="0050051F" w:rsidP="0050051F">
      <w:r>
        <w:t>f.3r</w:t>
      </w:r>
      <w:r>
        <w:tab/>
      </w:r>
      <w:proofErr w:type="spellStart"/>
      <w:r>
        <w:t>Anghiari</w:t>
      </w:r>
      <w:proofErr w:type="spellEnd"/>
      <w:r>
        <w:t xml:space="preserve"> storm note.</w:t>
      </w:r>
    </w:p>
    <w:p w14:paraId="7689A786" w14:textId="77777777" w:rsidR="0050051F" w:rsidRDefault="0050051F" w:rsidP="0050051F">
      <w:r>
        <w:t>f.4v</w:t>
      </w:r>
      <w:r>
        <w:tab/>
        <w:t>Locked chest library and local memory.</w:t>
      </w:r>
    </w:p>
    <w:p w14:paraId="19ECB59F" w14:textId="77777777" w:rsidR="0050051F" w:rsidRDefault="0050051F" w:rsidP="0050051F">
      <w:r>
        <w:t>f.5r</w:t>
      </w:r>
      <w:r>
        <w:tab/>
        <w:t>Monastery book list, Temple of Solomon, quadrature, compass map.</w:t>
      </w:r>
    </w:p>
    <w:p w14:paraId="2900447E" w14:textId="77777777" w:rsidR="0050051F" w:rsidRDefault="0050051F" w:rsidP="0050051F">
      <w:r>
        <w:t>f.6v</w:t>
      </w:r>
      <w:r>
        <w:tab/>
        <w:t>Borgia / Duke Valentino cloak.</w:t>
      </w:r>
    </w:p>
    <w:p w14:paraId="0A50644D" w14:textId="77777777" w:rsidR="0050051F" w:rsidRDefault="0050051F" w:rsidP="0050051F">
      <w:r>
        <w:t>f.13v</w:t>
      </w:r>
      <w:r>
        <w:tab/>
        <w:t>“A is the beginning of the line.”</w:t>
      </w:r>
    </w:p>
    <w:p w14:paraId="49249F3C" w14:textId="77777777" w:rsidR="0050051F" w:rsidRDefault="0050051F" w:rsidP="0050051F">
      <w:r>
        <w:t>f.26v</w:t>
      </w:r>
      <w:r>
        <w:tab/>
        <w:t xml:space="preserve">20 November 1504 </w:t>
      </w:r>
      <w:proofErr w:type="spellStart"/>
      <w:r>
        <w:t>Piombino</w:t>
      </w:r>
      <w:proofErr w:type="spellEnd"/>
      <w:r>
        <w:t xml:space="preserve"> moat.</w:t>
      </w:r>
    </w:p>
    <w:p w14:paraId="1CFDA2A8" w14:textId="77777777" w:rsidR="0050051F" w:rsidRDefault="0050051F" w:rsidP="0050051F">
      <w:r>
        <w:t>f.27r</w:t>
      </w:r>
      <w:r>
        <w:tab/>
        <w:t xml:space="preserve">30 November 1504 </w:t>
      </w:r>
      <w:proofErr w:type="spellStart"/>
      <w:r>
        <w:t>Piombino</w:t>
      </w:r>
      <w:proofErr w:type="spellEnd"/>
      <w:r>
        <w:t xml:space="preserve"> optical demonstration.</w:t>
      </w:r>
    </w:p>
    <w:p w14:paraId="4955C30C" w14:textId="77777777" w:rsidR="0050051F" w:rsidRDefault="0050051F" w:rsidP="0050051F">
      <w:r>
        <w:t>f.28v</w:t>
      </w:r>
      <w:r>
        <w:tab/>
        <w:t>Pupil mechanics / major optics file.</w:t>
      </w:r>
    </w:p>
    <w:p w14:paraId="7A289027" w14:textId="77777777" w:rsidR="0050051F" w:rsidRDefault="0050051F" w:rsidP="0050051F">
      <w:r>
        <w:t>f.40r</w:t>
      </w:r>
      <w:r>
        <w:tab/>
        <w:t>Tunnel / covered road / drawbridge doctrine.</w:t>
      </w:r>
    </w:p>
    <w:p w14:paraId="012F1E7C" w14:textId="77777777" w:rsidR="0050051F" w:rsidRDefault="0050051F" w:rsidP="0050051F">
      <w:r>
        <w:t>f.43v</w:t>
      </w:r>
      <w:r>
        <w:tab/>
        <w:t>Repeated impulse / force accumulation.</w:t>
      </w:r>
    </w:p>
    <w:p w14:paraId="07B12755" w14:textId="77777777" w:rsidR="0050051F" w:rsidRDefault="0050051F" w:rsidP="0050051F">
      <w:r>
        <w:t>f.44v</w:t>
      </w:r>
      <w:r>
        <w:tab/>
        <w:t>Barrel dilution / infinite halving.</w:t>
      </w:r>
    </w:p>
    <w:p w14:paraId="323EA8C5" w14:textId="77777777" w:rsidR="0050051F" w:rsidRDefault="0050051F" w:rsidP="0050051F">
      <w:r>
        <w:t>f.65r</w:t>
      </w:r>
      <w:r>
        <w:tab/>
        <w:t>Science hierarchy.</w:t>
      </w:r>
    </w:p>
    <w:p w14:paraId="28DD5816" w14:textId="77777777" w:rsidR="0050051F" w:rsidRDefault="0050051F" w:rsidP="0050051F">
      <w:r>
        <w:t>f.79r</w:t>
      </w:r>
      <w:r>
        <w:tab/>
        <w:t xml:space="preserve">Viola </w:t>
      </w:r>
      <w:proofErr w:type="spellStart"/>
      <w:r>
        <w:t>organista</w:t>
      </w:r>
      <w:proofErr w:type="spellEnd"/>
      <w:r>
        <w:t>.</w:t>
      </w:r>
    </w:p>
    <w:p w14:paraId="4E88FCE6" w14:textId="77777777" w:rsidR="0050051F" w:rsidRDefault="0050051F" w:rsidP="0050051F">
      <w:r>
        <w:t>f.83r and nearby</w:t>
      </w:r>
      <w:r>
        <w:tab/>
        <w:t>Elemental pyramid packet.</w:t>
      </w:r>
    </w:p>
    <w:p w14:paraId="785AEEE3" w14:textId="77777777" w:rsidR="0050051F" w:rsidRDefault="0050051F" w:rsidP="0050051F">
      <w:r>
        <w:t>f.112v and Stage 2</w:t>
      </w:r>
      <w:r>
        <w:tab/>
      </w:r>
      <w:proofErr w:type="spellStart"/>
      <w:r>
        <w:t>Conceptione</w:t>
      </w:r>
      <w:proofErr w:type="spellEnd"/>
      <w:r>
        <w:t xml:space="preserve"> and equalisation.</w:t>
      </w:r>
    </w:p>
    <w:p w14:paraId="538B6F34" w14:textId="77777777" w:rsidR="0050051F" w:rsidRDefault="0050051F" w:rsidP="0050051F">
      <w:r>
        <w:t>f.115r</w:t>
      </w:r>
      <w:r>
        <w:tab/>
        <w:t>St Andrew night quadrature note.</w:t>
      </w:r>
    </w:p>
    <w:p w14:paraId="2735F795" w14:textId="77777777" w:rsidR="0050051F" w:rsidRDefault="0050051F" w:rsidP="0050051F">
      <w:r>
        <w:t>f.141v</w:t>
      </w:r>
      <w:r>
        <w:tab/>
        <w:t xml:space="preserve">Euclid I.1 / Prima </w:t>
      </w:r>
      <w:proofErr w:type="spellStart"/>
      <w:r>
        <w:t>Propositione</w:t>
      </w:r>
      <w:proofErr w:type="spellEnd"/>
      <w:r>
        <w:t xml:space="preserve"> / prima </w:t>
      </w:r>
      <w:proofErr w:type="spellStart"/>
      <w:r>
        <w:t>conceptione</w:t>
      </w:r>
      <w:proofErr w:type="spellEnd"/>
      <w:r>
        <w:t>.</w:t>
      </w:r>
    </w:p>
    <w:p w14:paraId="5C67D2DD" w14:textId="77777777" w:rsidR="0050051F" w:rsidRDefault="0050051F" w:rsidP="0050051F">
      <w:r>
        <w:t>f.144r</w:t>
      </w:r>
      <w:r>
        <w:tab/>
      </w:r>
      <w:proofErr w:type="spellStart"/>
      <w:r>
        <w:t>Epitaffio</w:t>
      </w:r>
      <w:proofErr w:type="spellEnd"/>
      <w:r>
        <w:t xml:space="preserve"> / cancelled Moro line.</w:t>
      </w:r>
    </w:p>
    <w:p w14:paraId="161149EB" w14:textId="77777777" w:rsidR="0050051F" w:rsidRDefault="0050051F" w:rsidP="0050051F">
      <w:r>
        <w:t>f.157v</w:t>
      </w:r>
      <w:r>
        <w:tab/>
        <w:t>Final raising/lowering of the form.</w:t>
      </w:r>
    </w:p>
    <w:p w14:paraId="304D89D9" w14:textId="77777777" w:rsidR="0050051F" w:rsidRDefault="0050051F" w:rsidP="0050051F"/>
    <w:p w14:paraId="29AE1CA1" w14:textId="77777777" w:rsidR="0050051F" w:rsidRDefault="0050051F" w:rsidP="0050051F"/>
    <w:p w14:paraId="178D1B51" w14:textId="77777777" w:rsidR="0050051F" w:rsidRDefault="0050051F" w:rsidP="0050051F"/>
    <w:p w14:paraId="1B5DA933" w14:textId="77777777" w:rsidR="0050051F" w:rsidRDefault="0050051F" w:rsidP="0050051F">
      <w:r>
        <w:t>---</w:t>
      </w:r>
    </w:p>
    <w:p w14:paraId="7330DAE6" w14:textId="77777777" w:rsidR="0050051F" w:rsidRDefault="0050051F" w:rsidP="0050051F"/>
    <w:p w14:paraId="344A8D6F" w14:textId="77777777" w:rsidR="0050051F" w:rsidRDefault="0050051F" w:rsidP="0050051F">
      <w:r>
        <w:t>IV. MADRID CODEX I SOURCE ROUTE</w:t>
      </w:r>
    </w:p>
    <w:p w14:paraId="2B20BA1C" w14:textId="77777777" w:rsidR="0050051F" w:rsidRDefault="0050051F" w:rsidP="0050051F"/>
    <w:p w14:paraId="21909565" w14:textId="77777777" w:rsidR="0050051F" w:rsidRDefault="0050051F" w:rsidP="0050051F">
      <w:r>
        <w:t>Madrid I must become the second major source package.</w:t>
      </w:r>
    </w:p>
    <w:p w14:paraId="42C019A2" w14:textId="77777777" w:rsidR="0050051F" w:rsidRDefault="0050051F" w:rsidP="0050051F"/>
    <w:p w14:paraId="5EA442CD" w14:textId="77777777" w:rsidR="0050051F" w:rsidRDefault="0050051F" w:rsidP="0050051F">
      <w:r>
        <w:t>Project Role</w:t>
      </w:r>
    </w:p>
    <w:p w14:paraId="5EA3A257" w14:textId="77777777" w:rsidR="0050051F" w:rsidRDefault="0050051F" w:rsidP="0050051F"/>
    <w:p w14:paraId="4697C4B6" w14:textId="77777777" w:rsidR="0050051F" w:rsidRDefault="0050051F" w:rsidP="0050051F">
      <w:r>
        <w:t>Madrid I supplies:</w:t>
      </w:r>
    </w:p>
    <w:p w14:paraId="4762638B" w14:textId="77777777" w:rsidR="0050051F" w:rsidRDefault="0050051F" w:rsidP="0050051F"/>
    <w:p w14:paraId="249194C7" w14:textId="77777777" w:rsidR="0050051F" w:rsidRDefault="0050051F" w:rsidP="0050051F">
      <w:r>
        <w:t>mechanical law;</w:t>
      </w:r>
    </w:p>
    <w:p w14:paraId="00056280" w14:textId="77777777" w:rsidR="0050051F" w:rsidRDefault="0050051F" w:rsidP="0050051F"/>
    <w:p w14:paraId="69A0718F" w14:textId="77777777" w:rsidR="0050051F" w:rsidRDefault="0050051F" w:rsidP="0050051F">
      <w:proofErr w:type="spellStart"/>
      <w:r>
        <w:t>impeto</w:t>
      </w:r>
      <w:proofErr w:type="spellEnd"/>
      <w:r>
        <w:t>;</w:t>
      </w:r>
    </w:p>
    <w:p w14:paraId="4B316978" w14:textId="77777777" w:rsidR="0050051F" w:rsidRDefault="0050051F" w:rsidP="0050051F"/>
    <w:p w14:paraId="41A80539" w14:textId="77777777" w:rsidR="0050051F" w:rsidRDefault="0050051F" w:rsidP="0050051F">
      <w:r>
        <w:t>force transmission;</w:t>
      </w:r>
    </w:p>
    <w:p w14:paraId="65DD335F" w14:textId="77777777" w:rsidR="0050051F" w:rsidRDefault="0050051F" w:rsidP="0050051F"/>
    <w:p w14:paraId="7208B147" w14:textId="77777777" w:rsidR="0050051F" w:rsidRDefault="0050051F" w:rsidP="0050051F">
      <w:r>
        <w:t>cord and lever doctrine;</w:t>
      </w:r>
    </w:p>
    <w:p w14:paraId="5285F4F7" w14:textId="77777777" w:rsidR="0050051F" w:rsidRDefault="0050051F" w:rsidP="0050051F"/>
    <w:p w14:paraId="78139174" w14:textId="77777777" w:rsidR="0050051F" w:rsidRDefault="0050051F" w:rsidP="0050051F">
      <w:r>
        <w:t>clock and gear logic;</w:t>
      </w:r>
    </w:p>
    <w:p w14:paraId="21BFF44C" w14:textId="77777777" w:rsidR="0050051F" w:rsidRDefault="0050051F" w:rsidP="0050051F"/>
    <w:p w14:paraId="5C0BC353" w14:textId="77777777" w:rsidR="0050051F" w:rsidRDefault="0050051F" w:rsidP="0050051F">
      <w:r>
        <w:t>regulators;</w:t>
      </w:r>
    </w:p>
    <w:p w14:paraId="4A513E70" w14:textId="77777777" w:rsidR="0050051F" w:rsidRDefault="0050051F" w:rsidP="0050051F"/>
    <w:p w14:paraId="29D52F1F" w14:textId="77777777" w:rsidR="0050051F" w:rsidRDefault="0050051F" w:rsidP="0050051F">
      <w:r>
        <w:t>friction;</w:t>
      </w:r>
    </w:p>
    <w:p w14:paraId="727D8955" w14:textId="77777777" w:rsidR="0050051F" w:rsidRDefault="0050051F" w:rsidP="0050051F"/>
    <w:p w14:paraId="550A703F" w14:textId="77777777" w:rsidR="0050051F" w:rsidRDefault="0050051F" w:rsidP="0050051F">
      <w:r>
        <w:t>false perpetual motion critique;</w:t>
      </w:r>
    </w:p>
    <w:p w14:paraId="0C811029" w14:textId="77777777" w:rsidR="0050051F" w:rsidRDefault="0050051F" w:rsidP="0050051F"/>
    <w:p w14:paraId="4E559E41" w14:textId="77777777" w:rsidR="0050051F" w:rsidRDefault="0050051F" w:rsidP="0050051F">
      <w:r>
        <w:t>motion conversion;</w:t>
      </w:r>
    </w:p>
    <w:p w14:paraId="45A507A4" w14:textId="77777777" w:rsidR="0050051F" w:rsidRDefault="0050051F" w:rsidP="0050051F"/>
    <w:p w14:paraId="67230B39" w14:textId="77777777" w:rsidR="0050051F" w:rsidRDefault="0050051F" w:rsidP="0050051F">
      <w:r>
        <w:t>machine families;</w:t>
      </w:r>
    </w:p>
    <w:p w14:paraId="46727215" w14:textId="77777777" w:rsidR="0050051F" w:rsidRDefault="0050051F" w:rsidP="0050051F"/>
    <w:p w14:paraId="2F8F6A71" w14:textId="77777777" w:rsidR="0050051F" w:rsidRDefault="0050051F" w:rsidP="0050051F">
      <w:r>
        <w:t>Book of Quantity and Power;</w:t>
      </w:r>
    </w:p>
    <w:p w14:paraId="2BF35096" w14:textId="77777777" w:rsidR="0050051F" w:rsidRDefault="0050051F" w:rsidP="0050051F"/>
    <w:p w14:paraId="306754AC" w14:textId="77777777" w:rsidR="0050051F" w:rsidRDefault="0050051F" w:rsidP="0050051F">
      <w:r>
        <w:t>Book of Impetus references.</w:t>
      </w:r>
    </w:p>
    <w:p w14:paraId="07281D95" w14:textId="77777777" w:rsidR="0050051F" w:rsidRDefault="0050051F" w:rsidP="0050051F"/>
    <w:p w14:paraId="2903A177" w14:textId="77777777" w:rsidR="0050051F" w:rsidRDefault="0050051F" w:rsidP="0050051F">
      <w:r>
        <w:t>Required Extraction Fields</w:t>
      </w:r>
    </w:p>
    <w:p w14:paraId="0B561EE3" w14:textId="77777777" w:rsidR="0050051F" w:rsidRDefault="0050051F" w:rsidP="0050051F"/>
    <w:p w14:paraId="01EB96FA" w14:textId="77777777" w:rsidR="0050051F" w:rsidRDefault="0050051F" w:rsidP="0050051F">
      <w:r>
        <w:t>Field</w:t>
      </w:r>
      <w:r>
        <w:tab/>
        <w:t>Purpose</w:t>
      </w:r>
    </w:p>
    <w:p w14:paraId="460BA440" w14:textId="77777777" w:rsidR="0050051F" w:rsidRDefault="0050051F" w:rsidP="0050051F"/>
    <w:p w14:paraId="47A90444" w14:textId="77777777" w:rsidR="0050051F" w:rsidRDefault="0050051F" w:rsidP="0050051F">
      <w:r>
        <w:t>folio</w:t>
      </w:r>
      <w:r>
        <w:tab/>
        <w:t>manuscript location</w:t>
      </w:r>
    </w:p>
    <w:p w14:paraId="3A158D74" w14:textId="77777777" w:rsidR="0050051F" w:rsidRDefault="0050051F" w:rsidP="0050051F">
      <w:r>
        <w:t>machine family</w:t>
      </w:r>
      <w:r>
        <w:tab/>
        <w:t>lever, gear, clock, cord, spring, etc.</w:t>
      </w:r>
    </w:p>
    <w:p w14:paraId="67E0726E" w14:textId="77777777" w:rsidR="0050051F" w:rsidRDefault="0050051F" w:rsidP="0050051F">
      <w:r>
        <w:t>force term</w:t>
      </w:r>
      <w:r>
        <w:tab/>
      </w:r>
      <w:proofErr w:type="spellStart"/>
      <w:r>
        <w:t>forza</w:t>
      </w:r>
      <w:proofErr w:type="spellEnd"/>
      <w:r>
        <w:t xml:space="preserve">, </w:t>
      </w:r>
      <w:proofErr w:type="spellStart"/>
      <w:r>
        <w:t>potentia</w:t>
      </w:r>
      <w:proofErr w:type="spellEnd"/>
      <w:r>
        <w:t xml:space="preserve">, </w:t>
      </w:r>
      <w:proofErr w:type="spellStart"/>
      <w:r>
        <w:t>impeto</w:t>
      </w:r>
      <w:proofErr w:type="spellEnd"/>
      <w:r>
        <w:t>, moto, peso</w:t>
      </w:r>
    </w:p>
    <w:p w14:paraId="2892D741" w14:textId="77777777" w:rsidR="0050051F" w:rsidRDefault="0050051F" w:rsidP="0050051F">
      <w:r>
        <w:t>motion type</w:t>
      </w:r>
      <w:r>
        <w:tab/>
        <w:t>rotation, reciprocation, lift, fall, impact</w:t>
      </w:r>
    </w:p>
    <w:p w14:paraId="2458A4AB" w14:textId="77777777" w:rsidR="0050051F" w:rsidRDefault="0050051F" w:rsidP="0050051F">
      <w:r>
        <w:t>regulator</w:t>
      </w:r>
      <w:r>
        <w:tab/>
        <w:t>stop, escapement, ratchet, cord, weight</w:t>
      </w:r>
    </w:p>
    <w:p w14:paraId="77B1F59B" w14:textId="77777777" w:rsidR="0050051F" w:rsidRDefault="0050051F" w:rsidP="0050051F">
      <w:r>
        <w:t>medium</w:t>
      </w:r>
      <w:r>
        <w:tab/>
        <w:t>wood, metal, water, air, body</w:t>
      </w:r>
    </w:p>
    <w:p w14:paraId="01283213" w14:textId="77777777" w:rsidR="0050051F" w:rsidRDefault="0050051F" w:rsidP="0050051F">
      <w:r>
        <w:t>proposition tag</w:t>
      </w:r>
      <w:r>
        <w:tab/>
        <w:t>necessity, proportion, regulation, etc.</w:t>
      </w:r>
    </w:p>
    <w:p w14:paraId="7E15B2A1" w14:textId="77777777" w:rsidR="0050051F" w:rsidRDefault="0050051F" w:rsidP="0050051F">
      <w:r>
        <w:t>Madrid II pair</w:t>
      </w:r>
      <w:r>
        <w:tab/>
        <w:t>corresponding stage or folio</w:t>
      </w:r>
    </w:p>
    <w:p w14:paraId="2172BF61" w14:textId="77777777" w:rsidR="0050051F" w:rsidRDefault="0050051F" w:rsidP="0050051F">
      <w:r>
        <w:t>evidence level</w:t>
      </w:r>
      <w:r>
        <w:tab/>
        <w:t>A–D</w:t>
      </w:r>
    </w:p>
    <w:p w14:paraId="4A24B90A" w14:textId="77777777" w:rsidR="0050051F" w:rsidRDefault="0050051F" w:rsidP="0050051F"/>
    <w:p w14:paraId="7DDB9570" w14:textId="77777777" w:rsidR="0050051F" w:rsidRDefault="0050051F" w:rsidP="0050051F"/>
    <w:p w14:paraId="6C00DD99" w14:textId="77777777" w:rsidR="0050051F" w:rsidRDefault="0050051F" w:rsidP="0050051F">
      <w:r>
        <w:t>Priority Search Terms</w:t>
      </w:r>
    </w:p>
    <w:p w14:paraId="784236C8" w14:textId="77777777" w:rsidR="0050051F" w:rsidRDefault="0050051F" w:rsidP="0050051F"/>
    <w:p w14:paraId="1F3C8EC5" w14:textId="77777777" w:rsidR="0050051F" w:rsidRDefault="0050051F" w:rsidP="0050051F">
      <w:r>
        <w:t>moto</w:t>
      </w:r>
    </w:p>
    <w:p w14:paraId="713DD5A2" w14:textId="77777777" w:rsidR="0050051F" w:rsidRDefault="0050051F" w:rsidP="0050051F">
      <w:proofErr w:type="spellStart"/>
      <w:r>
        <w:t>forza</w:t>
      </w:r>
      <w:proofErr w:type="spellEnd"/>
    </w:p>
    <w:p w14:paraId="6C399F49" w14:textId="77777777" w:rsidR="0050051F" w:rsidRDefault="0050051F" w:rsidP="0050051F">
      <w:proofErr w:type="spellStart"/>
      <w:r>
        <w:t>potentia</w:t>
      </w:r>
      <w:proofErr w:type="spellEnd"/>
    </w:p>
    <w:p w14:paraId="79A0A1E3" w14:textId="77777777" w:rsidR="0050051F" w:rsidRDefault="0050051F" w:rsidP="0050051F">
      <w:proofErr w:type="spellStart"/>
      <w:r>
        <w:t>impeto</w:t>
      </w:r>
      <w:proofErr w:type="spellEnd"/>
    </w:p>
    <w:p w14:paraId="226F70BC" w14:textId="77777777" w:rsidR="0050051F" w:rsidRDefault="0050051F" w:rsidP="0050051F">
      <w:r>
        <w:t>peso</w:t>
      </w:r>
    </w:p>
    <w:p w14:paraId="2844AC19" w14:textId="77777777" w:rsidR="0050051F" w:rsidRDefault="0050051F" w:rsidP="0050051F">
      <w:proofErr w:type="spellStart"/>
      <w:r>
        <w:t>gravità</w:t>
      </w:r>
      <w:proofErr w:type="spellEnd"/>
    </w:p>
    <w:p w14:paraId="6D8AFFB7" w14:textId="77777777" w:rsidR="0050051F" w:rsidRDefault="0050051F" w:rsidP="0050051F">
      <w:r>
        <w:t>leva</w:t>
      </w:r>
    </w:p>
    <w:p w14:paraId="0880F802" w14:textId="77777777" w:rsidR="0050051F" w:rsidRDefault="0050051F" w:rsidP="0050051F">
      <w:proofErr w:type="spellStart"/>
      <w:r>
        <w:t>corda</w:t>
      </w:r>
      <w:proofErr w:type="spellEnd"/>
    </w:p>
    <w:p w14:paraId="56B72730" w14:textId="77777777" w:rsidR="0050051F" w:rsidRDefault="0050051F" w:rsidP="0050051F">
      <w:proofErr w:type="spellStart"/>
      <w:r>
        <w:t>ruota</w:t>
      </w:r>
      <w:proofErr w:type="spellEnd"/>
    </w:p>
    <w:p w14:paraId="4B673AB2" w14:textId="77777777" w:rsidR="0050051F" w:rsidRDefault="0050051F" w:rsidP="0050051F">
      <w:proofErr w:type="spellStart"/>
      <w:r>
        <w:t>denti</w:t>
      </w:r>
      <w:proofErr w:type="spellEnd"/>
    </w:p>
    <w:p w14:paraId="5243ABD5" w14:textId="77777777" w:rsidR="0050051F" w:rsidRDefault="0050051F" w:rsidP="0050051F">
      <w:proofErr w:type="spellStart"/>
      <w:r>
        <w:t>argano</w:t>
      </w:r>
      <w:proofErr w:type="spellEnd"/>
    </w:p>
    <w:p w14:paraId="0923FD2C" w14:textId="77777777" w:rsidR="0050051F" w:rsidRDefault="0050051F" w:rsidP="0050051F">
      <w:proofErr w:type="spellStart"/>
      <w:r>
        <w:t>molla</w:t>
      </w:r>
      <w:proofErr w:type="spellEnd"/>
    </w:p>
    <w:p w14:paraId="44B43EF3" w14:textId="77777777" w:rsidR="0050051F" w:rsidRDefault="0050051F" w:rsidP="0050051F">
      <w:proofErr w:type="spellStart"/>
      <w:r>
        <w:t>frizione</w:t>
      </w:r>
      <w:proofErr w:type="spellEnd"/>
    </w:p>
    <w:p w14:paraId="51DFD26F" w14:textId="77777777" w:rsidR="0050051F" w:rsidRDefault="0050051F" w:rsidP="0050051F">
      <w:proofErr w:type="spellStart"/>
      <w:r>
        <w:t>perpetuo</w:t>
      </w:r>
      <w:proofErr w:type="spellEnd"/>
    </w:p>
    <w:p w14:paraId="1298C438" w14:textId="77777777" w:rsidR="0050051F" w:rsidRDefault="0050051F" w:rsidP="0050051F">
      <w:proofErr w:type="spellStart"/>
      <w:r>
        <w:t>quantità</w:t>
      </w:r>
      <w:proofErr w:type="spellEnd"/>
    </w:p>
    <w:p w14:paraId="09AC4E4C" w14:textId="77777777" w:rsidR="0050051F" w:rsidRDefault="0050051F" w:rsidP="0050051F">
      <w:proofErr w:type="spellStart"/>
      <w:r>
        <w:t>potenza</w:t>
      </w:r>
      <w:proofErr w:type="spellEnd"/>
    </w:p>
    <w:p w14:paraId="324464B2" w14:textId="77777777" w:rsidR="0050051F" w:rsidRDefault="0050051F" w:rsidP="0050051F">
      <w:proofErr w:type="spellStart"/>
      <w:r>
        <w:t>libro</w:t>
      </w:r>
      <w:proofErr w:type="spellEnd"/>
      <w:r>
        <w:t xml:space="preserve"> </w:t>
      </w:r>
      <w:proofErr w:type="spellStart"/>
      <w:r>
        <w:t>dell’impeto</w:t>
      </w:r>
      <w:proofErr w:type="spellEnd"/>
    </w:p>
    <w:p w14:paraId="04D7C527" w14:textId="77777777" w:rsidR="0050051F" w:rsidRDefault="0050051F" w:rsidP="0050051F">
      <w:proofErr w:type="spellStart"/>
      <w:r>
        <w:t>misure</w:t>
      </w:r>
      <w:proofErr w:type="spellEnd"/>
      <w:r>
        <w:t xml:space="preserve"> del moto</w:t>
      </w:r>
    </w:p>
    <w:p w14:paraId="64B31D64" w14:textId="77777777" w:rsidR="0050051F" w:rsidRDefault="0050051F" w:rsidP="0050051F"/>
    <w:p w14:paraId="467B7652" w14:textId="77777777" w:rsidR="0050051F" w:rsidRDefault="0050051F" w:rsidP="0050051F"/>
    <w:p w14:paraId="0976FE56" w14:textId="77777777" w:rsidR="0050051F" w:rsidRDefault="0050051F" w:rsidP="0050051F">
      <w:r>
        <w:t>---</w:t>
      </w:r>
    </w:p>
    <w:p w14:paraId="3507D4DA" w14:textId="77777777" w:rsidR="0050051F" w:rsidRDefault="0050051F" w:rsidP="0050051F"/>
    <w:p w14:paraId="087D7E19" w14:textId="77777777" w:rsidR="0050051F" w:rsidRDefault="0050051F" w:rsidP="0050051F">
      <w:r>
        <w:t>V. CODICES AND MANUSCRIPTS BY PROJECT FUNCTION</w:t>
      </w:r>
    </w:p>
    <w:p w14:paraId="515B42D2" w14:textId="77777777" w:rsidR="0050051F" w:rsidRDefault="0050051F" w:rsidP="0050051F"/>
    <w:p w14:paraId="351F65E8" w14:textId="77777777" w:rsidR="0050051F" w:rsidRDefault="0050051F" w:rsidP="0050051F">
      <w:r>
        <w:t>1. Mechanics</w:t>
      </w:r>
    </w:p>
    <w:p w14:paraId="1095332D" w14:textId="77777777" w:rsidR="0050051F" w:rsidRDefault="0050051F" w:rsidP="0050051F"/>
    <w:p w14:paraId="46D8FA2C" w14:textId="77777777" w:rsidR="0050051F" w:rsidRDefault="0050051F" w:rsidP="0050051F">
      <w:r>
        <w:t>Source</w:t>
      </w:r>
      <w:r>
        <w:tab/>
        <w:t>Use</w:t>
      </w:r>
    </w:p>
    <w:p w14:paraId="0D024600" w14:textId="77777777" w:rsidR="0050051F" w:rsidRDefault="0050051F" w:rsidP="0050051F"/>
    <w:p w14:paraId="2B442393" w14:textId="77777777" w:rsidR="0050051F" w:rsidRDefault="0050051F" w:rsidP="0050051F">
      <w:r>
        <w:t>Madrid I</w:t>
      </w:r>
      <w:r>
        <w:tab/>
        <w:t>Core mechanical spine.</w:t>
      </w:r>
    </w:p>
    <w:p w14:paraId="7015935E" w14:textId="77777777" w:rsidR="0050051F" w:rsidRDefault="0050051F" w:rsidP="0050051F">
      <w:r>
        <w:t xml:space="preserve">Codex </w:t>
      </w:r>
      <w:proofErr w:type="spellStart"/>
      <w:r>
        <w:t>Atlanticus</w:t>
      </w:r>
      <w:proofErr w:type="spellEnd"/>
      <w:r>
        <w:tab/>
        <w:t>Machines, mechanisms, studies of devices.</w:t>
      </w:r>
    </w:p>
    <w:p w14:paraId="06C37C9B" w14:textId="77777777" w:rsidR="0050051F" w:rsidRDefault="0050051F" w:rsidP="0050051F">
      <w:r>
        <w:t>Forster</w:t>
      </w:r>
      <w:r>
        <w:tab/>
        <w:t>Small mechanical, hydraulic and geometric notebooks.</w:t>
      </w:r>
    </w:p>
    <w:p w14:paraId="148FF8BD" w14:textId="77777777" w:rsidR="0050051F" w:rsidRDefault="0050051F" w:rsidP="0050051F">
      <w:r>
        <w:t>Arundel</w:t>
      </w:r>
      <w:r>
        <w:tab/>
        <w:t>Motion, mechanics and scientific notes.</w:t>
      </w:r>
    </w:p>
    <w:p w14:paraId="72462780" w14:textId="77777777" w:rsidR="0050051F" w:rsidRDefault="0050051F" w:rsidP="0050051F"/>
    <w:p w14:paraId="0866463A" w14:textId="77777777" w:rsidR="0050051F" w:rsidRDefault="0050051F" w:rsidP="0050051F"/>
    <w:p w14:paraId="56A0C1C3" w14:textId="77777777" w:rsidR="0050051F" w:rsidRDefault="0050051F" w:rsidP="0050051F">
      <w:r>
        <w:t>2. Optics and Painting</w:t>
      </w:r>
    </w:p>
    <w:p w14:paraId="7036337F" w14:textId="77777777" w:rsidR="0050051F" w:rsidRDefault="0050051F" w:rsidP="0050051F"/>
    <w:p w14:paraId="6A629149" w14:textId="77777777" w:rsidR="0050051F" w:rsidRDefault="0050051F" w:rsidP="0050051F">
      <w:r>
        <w:t>Source</w:t>
      </w:r>
      <w:r>
        <w:tab/>
        <w:t>Use</w:t>
      </w:r>
    </w:p>
    <w:p w14:paraId="626C8AFD" w14:textId="77777777" w:rsidR="0050051F" w:rsidRDefault="0050051F" w:rsidP="0050051F"/>
    <w:p w14:paraId="791CF435" w14:textId="77777777" w:rsidR="0050051F" w:rsidRDefault="0050051F" w:rsidP="0050051F">
      <w:r>
        <w:t>Madrid II Stage 8</w:t>
      </w:r>
      <w:r>
        <w:tab/>
        <w:t>Eye, pupil, shadow, darkness, light field.</w:t>
      </w:r>
    </w:p>
    <w:p w14:paraId="66D18F76" w14:textId="77777777" w:rsidR="0050051F" w:rsidRDefault="0050051F" w:rsidP="0050051F">
      <w:r>
        <w:t>Treatise on Painting</w:t>
      </w:r>
      <w:r>
        <w:tab/>
        <w:t>Public painting theory.</w:t>
      </w:r>
    </w:p>
    <w:p w14:paraId="1079859A" w14:textId="77777777" w:rsidR="0050051F" w:rsidRDefault="0050051F" w:rsidP="0050051F">
      <w:r>
        <w:t>Manuscript A / related painting manuscripts</w:t>
      </w:r>
      <w:r>
        <w:tab/>
        <w:t>Perspective, optics, painting rules.</w:t>
      </w:r>
    </w:p>
    <w:p w14:paraId="21070F5B" w14:textId="77777777" w:rsidR="0050051F" w:rsidRDefault="0050051F" w:rsidP="0050051F">
      <w:r>
        <w:t xml:space="preserve">Codex </w:t>
      </w:r>
      <w:proofErr w:type="spellStart"/>
      <w:r>
        <w:t>Atlanticus</w:t>
      </w:r>
      <w:proofErr w:type="spellEnd"/>
      <w:r>
        <w:tab/>
        <w:t>Optical devices, mirrors, geometry.</w:t>
      </w:r>
    </w:p>
    <w:p w14:paraId="26E4E88E" w14:textId="77777777" w:rsidR="0050051F" w:rsidRDefault="0050051F" w:rsidP="0050051F"/>
    <w:p w14:paraId="36BA68E7" w14:textId="77777777" w:rsidR="0050051F" w:rsidRDefault="0050051F" w:rsidP="0050051F"/>
    <w:p w14:paraId="28572D2D" w14:textId="77777777" w:rsidR="0050051F" w:rsidRDefault="0050051F" w:rsidP="0050051F">
      <w:r>
        <w:t>3. Water, Earth and Elemental Science</w:t>
      </w:r>
    </w:p>
    <w:p w14:paraId="336CE739" w14:textId="77777777" w:rsidR="0050051F" w:rsidRDefault="0050051F" w:rsidP="0050051F"/>
    <w:p w14:paraId="73EF414F" w14:textId="77777777" w:rsidR="0050051F" w:rsidRDefault="0050051F" w:rsidP="0050051F">
      <w:r>
        <w:t>Source</w:t>
      </w:r>
      <w:r>
        <w:tab/>
        <w:t>Use</w:t>
      </w:r>
    </w:p>
    <w:p w14:paraId="3CA9581B" w14:textId="77777777" w:rsidR="0050051F" w:rsidRDefault="0050051F" w:rsidP="0050051F"/>
    <w:p w14:paraId="47A5C692" w14:textId="77777777" w:rsidR="0050051F" w:rsidRDefault="0050051F" w:rsidP="0050051F">
      <w:r>
        <w:t>Codex Leicester</w:t>
      </w:r>
      <w:r>
        <w:tab/>
        <w:t>Water, geology, earth, celestial-water relations.</w:t>
      </w:r>
    </w:p>
    <w:p w14:paraId="3DBFA2CF" w14:textId="77777777" w:rsidR="0050051F" w:rsidRDefault="0050051F" w:rsidP="0050051F">
      <w:r>
        <w:t>Madrid II</w:t>
      </w:r>
      <w:r>
        <w:tab/>
        <w:t xml:space="preserve">Arno, </w:t>
      </w:r>
      <w:proofErr w:type="spellStart"/>
      <w:r>
        <w:t>Piombino</w:t>
      </w:r>
      <w:proofErr w:type="spellEnd"/>
      <w:r>
        <w:t>, barrel, hydrology, maps.</w:t>
      </w:r>
    </w:p>
    <w:p w14:paraId="7BD5BBE2" w14:textId="77777777" w:rsidR="0050051F" w:rsidRDefault="0050051F" w:rsidP="0050051F">
      <w:r>
        <w:t>Windsor</w:t>
      </w:r>
      <w:r>
        <w:tab/>
        <w:t>Water studies and natural forms.</w:t>
      </w:r>
    </w:p>
    <w:p w14:paraId="5195C164" w14:textId="77777777" w:rsidR="0050051F" w:rsidRDefault="0050051F" w:rsidP="0050051F">
      <w:r>
        <w:t>Arundel</w:t>
      </w:r>
      <w:r>
        <w:tab/>
        <w:t>Earth/water/physics material.</w:t>
      </w:r>
    </w:p>
    <w:p w14:paraId="7928EF91" w14:textId="77777777" w:rsidR="0050051F" w:rsidRDefault="0050051F" w:rsidP="0050051F"/>
    <w:p w14:paraId="327B9080" w14:textId="77777777" w:rsidR="0050051F" w:rsidRDefault="0050051F" w:rsidP="0050051F"/>
    <w:p w14:paraId="49635DE2" w14:textId="77777777" w:rsidR="0050051F" w:rsidRDefault="0050051F" w:rsidP="0050051F">
      <w:r>
        <w:t>4. Anatomy and Body</w:t>
      </w:r>
    </w:p>
    <w:p w14:paraId="041589B6" w14:textId="77777777" w:rsidR="0050051F" w:rsidRDefault="0050051F" w:rsidP="0050051F"/>
    <w:p w14:paraId="4950C017" w14:textId="77777777" w:rsidR="0050051F" w:rsidRDefault="0050051F" w:rsidP="0050051F">
      <w:r>
        <w:t>Source</w:t>
      </w:r>
      <w:r>
        <w:tab/>
        <w:t>Use</w:t>
      </w:r>
    </w:p>
    <w:p w14:paraId="39E61C4E" w14:textId="77777777" w:rsidR="0050051F" w:rsidRDefault="0050051F" w:rsidP="0050051F"/>
    <w:p w14:paraId="4BD8B008" w14:textId="77777777" w:rsidR="0050051F" w:rsidRDefault="0050051F" w:rsidP="0050051F">
      <w:r>
        <w:t>Windsor anatomical sheets</w:t>
      </w:r>
      <w:r>
        <w:tab/>
        <w:t>Body mechanics, proportion, organs, movement.</w:t>
      </w:r>
    </w:p>
    <w:p w14:paraId="52E5F8A0" w14:textId="77777777" w:rsidR="0050051F" w:rsidRDefault="0050051F" w:rsidP="0050051F">
      <w:r>
        <w:t>Madrid II Horse Fascicle</w:t>
      </w:r>
      <w:r>
        <w:tab/>
        <w:t>Body-domain by analogy through monumental animal form.</w:t>
      </w:r>
    </w:p>
    <w:p w14:paraId="5B7FE42C" w14:textId="77777777" w:rsidR="0050051F" w:rsidRDefault="0050051F" w:rsidP="0050051F">
      <w:r>
        <w:t>Treatise on Painting</w:t>
      </w:r>
      <w:r>
        <w:tab/>
        <w:t>Gesture, expression, body decorum.</w:t>
      </w:r>
    </w:p>
    <w:p w14:paraId="546141DA" w14:textId="77777777" w:rsidR="0050051F" w:rsidRDefault="0050051F" w:rsidP="0050051F">
      <w:r>
        <w:t>Paintings</w:t>
      </w:r>
      <w:r>
        <w:tab/>
        <w:t>Applied body law.</w:t>
      </w:r>
    </w:p>
    <w:p w14:paraId="3228282E" w14:textId="77777777" w:rsidR="0050051F" w:rsidRDefault="0050051F" w:rsidP="0050051F"/>
    <w:p w14:paraId="499A3A56" w14:textId="77777777" w:rsidR="0050051F" w:rsidRDefault="0050051F" w:rsidP="0050051F"/>
    <w:p w14:paraId="3CBCD5FA" w14:textId="77777777" w:rsidR="0050051F" w:rsidRDefault="0050051F" w:rsidP="0050051F">
      <w:r>
        <w:t>5. Sacred Geometry / Proportion</w:t>
      </w:r>
    </w:p>
    <w:p w14:paraId="33699E67" w14:textId="77777777" w:rsidR="0050051F" w:rsidRDefault="0050051F" w:rsidP="0050051F"/>
    <w:p w14:paraId="75EEB34D" w14:textId="77777777" w:rsidR="0050051F" w:rsidRDefault="0050051F" w:rsidP="0050051F">
      <w:r>
        <w:t>Source</w:t>
      </w:r>
      <w:r>
        <w:tab/>
        <w:t>Use</w:t>
      </w:r>
    </w:p>
    <w:p w14:paraId="616181AA" w14:textId="77777777" w:rsidR="0050051F" w:rsidRDefault="0050051F" w:rsidP="0050051F"/>
    <w:p w14:paraId="74B837C9" w14:textId="77777777" w:rsidR="0050051F" w:rsidRDefault="0050051F" w:rsidP="0050051F">
      <w:proofErr w:type="spellStart"/>
      <w:r>
        <w:t>Pacioli</w:t>
      </w:r>
      <w:proofErr w:type="spellEnd"/>
      <w:r>
        <w:t xml:space="preserve">, De </w:t>
      </w:r>
      <w:proofErr w:type="spellStart"/>
      <w:r>
        <w:t>divina</w:t>
      </w:r>
      <w:proofErr w:type="spellEnd"/>
      <w:r>
        <w:t xml:space="preserve"> </w:t>
      </w:r>
      <w:proofErr w:type="spellStart"/>
      <w:r>
        <w:t>proportione</w:t>
      </w:r>
      <w:proofErr w:type="spellEnd"/>
      <w:r>
        <w:tab/>
        <w:t>Public sacred-proportion framework.</w:t>
      </w:r>
    </w:p>
    <w:p w14:paraId="5A4122D6" w14:textId="77777777" w:rsidR="0050051F" w:rsidRDefault="0050051F" w:rsidP="0050051F">
      <w:r>
        <w:t>Euclid</w:t>
      </w:r>
      <w:r>
        <w:tab/>
        <w:t>Foundational geometry.</w:t>
      </w:r>
    </w:p>
    <w:p w14:paraId="0FE25F82" w14:textId="77777777" w:rsidR="0050051F" w:rsidRDefault="0050051F" w:rsidP="0050051F">
      <w:r>
        <w:t>Madrid II Stage 6</w:t>
      </w:r>
      <w:r>
        <w:tab/>
        <w:t>Proportion taxonomy.</w:t>
      </w:r>
    </w:p>
    <w:p w14:paraId="7A76CA0D" w14:textId="77777777" w:rsidR="0050051F" w:rsidRDefault="0050051F" w:rsidP="0050051F">
      <w:r>
        <w:t>Madrid II Stage 2</w:t>
      </w:r>
      <w:r>
        <w:tab/>
        <w:t>Quadrature and equivalence.</w:t>
      </w:r>
    </w:p>
    <w:p w14:paraId="3A324E08" w14:textId="77777777" w:rsidR="0050051F" w:rsidRDefault="0050051F" w:rsidP="0050051F">
      <w:r>
        <w:t>Vitruvian Man</w:t>
      </w:r>
      <w:r>
        <w:tab/>
        <w:t>Human body between circle and square.</w:t>
      </w:r>
    </w:p>
    <w:p w14:paraId="36E865BE" w14:textId="77777777" w:rsidR="0050051F" w:rsidRDefault="0050051F" w:rsidP="0050051F">
      <w:proofErr w:type="spellStart"/>
      <w:r>
        <w:t>Pacioli</w:t>
      </w:r>
      <w:proofErr w:type="spellEnd"/>
      <w:r>
        <w:t xml:space="preserve"> </w:t>
      </w:r>
      <w:proofErr w:type="spellStart"/>
      <w:r>
        <w:t>polyhedra</w:t>
      </w:r>
      <w:proofErr w:type="spellEnd"/>
      <w:r>
        <w:t xml:space="preserve"> / Leonardo drawings</w:t>
      </w:r>
      <w:r>
        <w:tab/>
        <w:t>Regular solids and dodecahedron bridge.</w:t>
      </w:r>
    </w:p>
    <w:p w14:paraId="0C9405E4" w14:textId="77777777" w:rsidR="0050051F" w:rsidRDefault="0050051F" w:rsidP="0050051F"/>
    <w:p w14:paraId="25B2A378" w14:textId="77777777" w:rsidR="0050051F" w:rsidRDefault="0050051F" w:rsidP="0050051F"/>
    <w:p w14:paraId="5135E971" w14:textId="77777777" w:rsidR="0050051F" w:rsidRDefault="0050051F" w:rsidP="0050051F">
      <w:r>
        <w:t>6. Memory and Source Lists</w:t>
      </w:r>
    </w:p>
    <w:p w14:paraId="1C496C65" w14:textId="77777777" w:rsidR="0050051F" w:rsidRDefault="0050051F" w:rsidP="0050051F"/>
    <w:p w14:paraId="47D01816" w14:textId="77777777" w:rsidR="0050051F" w:rsidRDefault="0050051F" w:rsidP="0050051F">
      <w:r>
        <w:t>Source</w:t>
      </w:r>
      <w:r>
        <w:tab/>
        <w:t>Use</w:t>
      </w:r>
    </w:p>
    <w:p w14:paraId="1538E314" w14:textId="77777777" w:rsidR="0050051F" w:rsidRDefault="0050051F" w:rsidP="0050051F"/>
    <w:p w14:paraId="426C3D00" w14:textId="77777777" w:rsidR="0050051F" w:rsidRDefault="0050051F" w:rsidP="0050051F">
      <w:r>
        <w:t>Madrid II f.4v–f.5r</w:t>
      </w:r>
      <w:r>
        <w:tab/>
        <w:t>Library/source lists and local memory.</w:t>
      </w:r>
    </w:p>
    <w:p w14:paraId="4D6CEE75" w14:textId="77777777" w:rsidR="0050051F" w:rsidRDefault="0050051F" w:rsidP="0050051F">
      <w:proofErr w:type="spellStart"/>
      <w:r>
        <w:t>Trivulzianus</w:t>
      </w:r>
      <w:proofErr w:type="spellEnd"/>
      <w:r>
        <w:tab/>
        <w:t>Vocabulary and word culture.</w:t>
      </w:r>
    </w:p>
    <w:p w14:paraId="6704E6F4" w14:textId="77777777" w:rsidR="0050051F" w:rsidRDefault="0050051F" w:rsidP="0050051F">
      <w:r>
        <w:t xml:space="preserve">Leonardo inventories / will / </w:t>
      </w:r>
      <w:proofErr w:type="spellStart"/>
      <w:r>
        <w:t>Melzi</w:t>
      </w:r>
      <w:proofErr w:type="spellEnd"/>
      <w:r>
        <w:t xml:space="preserve"> transmission</w:t>
      </w:r>
      <w:r>
        <w:tab/>
        <w:t>Archive and legacy context.</w:t>
      </w:r>
    </w:p>
    <w:p w14:paraId="421D006C" w14:textId="77777777" w:rsidR="0050051F" w:rsidRDefault="0050051F" w:rsidP="0050051F">
      <w:r>
        <w:t>Treatise tradition</w:t>
      </w:r>
      <w:r>
        <w:tab/>
        <w:t>Filtered public memory of painting theory.</w:t>
      </w:r>
    </w:p>
    <w:p w14:paraId="6DA60AA5" w14:textId="77777777" w:rsidR="0050051F" w:rsidRDefault="0050051F" w:rsidP="0050051F"/>
    <w:p w14:paraId="15F34CDC" w14:textId="77777777" w:rsidR="0050051F" w:rsidRDefault="0050051F" w:rsidP="0050051F"/>
    <w:p w14:paraId="31D86392" w14:textId="77777777" w:rsidR="0050051F" w:rsidRDefault="0050051F" w:rsidP="0050051F"/>
    <w:p w14:paraId="5570B519" w14:textId="77777777" w:rsidR="0050051F" w:rsidRDefault="0050051F" w:rsidP="0050051F">
      <w:r>
        <w:t>---</w:t>
      </w:r>
    </w:p>
    <w:p w14:paraId="5FE070D9" w14:textId="77777777" w:rsidR="0050051F" w:rsidRDefault="0050051F" w:rsidP="0050051F"/>
    <w:p w14:paraId="40561CD5" w14:textId="77777777" w:rsidR="0050051F" w:rsidRDefault="0050051F" w:rsidP="0050051F">
      <w:r>
        <w:t>VI. PAINTING SOURCE MAP</w:t>
      </w:r>
    </w:p>
    <w:p w14:paraId="429CF5B7" w14:textId="77777777" w:rsidR="0050051F" w:rsidRDefault="0050051F" w:rsidP="0050051F"/>
    <w:p w14:paraId="1A8B3B42" w14:textId="77777777" w:rsidR="0050051F" w:rsidRDefault="0050051F" w:rsidP="0050051F">
      <w:r>
        <w:t>The painting concordance requires a separate source trail for each work.</w:t>
      </w:r>
    </w:p>
    <w:p w14:paraId="6A6D1B48" w14:textId="77777777" w:rsidR="0050051F" w:rsidRDefault="0050051F" w:rsidP="0050051F"/>
    <w:p w14:paraId="76BC7DDB" w14:textId="77777777" w:rsidR="0050051F" w:rsidRDefault="0050051F" w:rsidP="0050051F">
      <w:r>
        <w:t>Work</w:t>
      </w:r>
      <w:r>
        <w:tab/>
        <w:t>Source Needs</w:t>
      </w:r>
    </w:p>
    <w:p w14:paraId="38353F8F" w14:textId="77777777" w:rsidR="0050051F" w:rsidRDefault="0050051F" w:rsidP="0050051F"/>
    <w:p w14:paraId="6DD4144F" w14:textId="77777777" w:rsidR="0050051F" w:rsidRDefault="0050051F" w:rsidP="0050051F">
      <w:r>
        <w:t>The Last Supper</w:t>
      </w:r>
      <w:r>
        <w:tab/>
        <w:t>restoration reports, high-resolution post-restoration images, historical documents, perspective studies.</w:t>
      </w:r>
    </w:p>
    <w:p w14:paraId="7C1BFFD9" w14:textId="77777777" w:rsidR="0050051F" w:rsidRDefault="0050051F" w:rsidP="0050051F">
      <w:r>
        <w:t>Virgin of the Rocks</w:t>
      </w:r>
      <w:r>
        <w:tab/>
        <w:t xml:space="preserve">versions, technical studies, National Gallery/Louvre material, </w:t>
      </w:r>
      <w:proofErr w:type="spellStart"/>
      <w:r>
        <w:t>underdrawing</w:t>
      </w:r>
      <w:proofErr w:type="spellEnd"/>
      <w:r>
        <w:t xml:space="preserve"> where available.</w:t>
      </w:r>
    </w:p>
    <w:p w14:paraId="59333046" w14:textId="77777777" w:rsidR="0050051F" w:rsidRDefault="0050051F" w:rsidP="0050051F">
      <w:r>
        <w:t>Adoration of the Magi</w:t>
      </w:r>
      <w:r>
        <w:tab/>
        <w:t xml:space="preserve">Uffizi conservation data, </w:t>
      </w:r>
      <w:proofErr w:type="spellStart"/>
      <w:r>
        <w:t>underdrawing</w:t>
      </w:r>
      <w:proofErr w:type="spellEnd"/>
      <w:r>
        <w:t>, unfinished-state scholarship.</w:t>
      </w:r>
    </w:p>
    <w:p w14:paraId="1BCFE4CB" w14:textId="77777777" w:rsidR="0050051F" w:rsidRDefault="0050051F" w:rsidP="0050051F">
      <w:r>
        <w:t>Annunciation</w:t>
      </w:r>
      <w:r>
        <w:tab/>
        <w:t>Uffizi data, attribution scholarship, perspective studies.</w:t>
      </w:r>
    </w:p>
    <w:p w14:paraId="118900C9" w14:textId="77777777" w:rsidR="0050051F" w:rsidRDefault="0050051F" w:rsidP="0050051F">
      <w:r>
        <w:t>Mona Lisa</w:t>
      </w:r>
      <w:r>
        <w:tab/>
        <w:t xml:space="preserve">Louvre technical studies, </w:t>
      </w:r>
      <w:proofErr w:type="spellStart"/>
      <w:r>
        <w:t>sfumato</w:t>
      </w:r>
      <w:proofErr w:type="spellEnd"/>
      <w:r>
        <w:t xml:space="preserve"> and conservation scholarship, high-resolution imagery.</w:t>
      </w:r>
    </w:p>
    <w:p w14:paraId="4FEFEBF8" w14:textId="77777777" w:rsidR="0050051F" w:rsidRDefault="0050051F" w:rsidP="0050051F">
      <w:r>
        <w:t>Saint John the Baptist</w:t>
      </w:r>
      <w:r>
        <w:tab/>
        <w:t>Louvre data, studio/late painting scholarship, Bacchus/Saint John image-family caution.</w:t>
      </w:r>
    </w:p>
    <w:p w14:paraId="423C77D7" w14:textId="77777777" w:rsidR="0050051F" w:rsidRDefault="0050051F" w:rsidP="0050051F">
      <w:r>
        <w:t>Saint Anne</w:t>
      </w:r>
      <w:r>
        <w:tab/>
        <w:t>Louvre technical studies, cartoons, body-composition analysis.</w:t>
      </w:r>
    </w:p>
    <w:p w14:paraId="24CE386B" w14:textId="77777777" w:rsidR="0050051F" w:rsidRDefault="0050051F" w:rsidP="0050051F">
      <w:r>
        <w:t>Lady with an Ermine</w:t>
      </w:r>
      <w:r>
        <w:tab/>
        <w:t>conservation data, provenance, animal-symbol scholarship.</w:t>
      </w:r>
    </w:p>
    <w:p w14:paraId="16571506" w14:textId="77777777" w:rsidR="0050051F" w:rsidRDefault="0050051F" w:rsidP="0050051F">
      <w:r>
        <w:t>Vitruvian Man</w:t>
      </w:r>
      <w:r>
        <w:tab/>
      </w:r>
      <w:proofErr w:type="spellStart"/>
      <w:r>
        <w:t>Accademia</w:t>
      </w:r>
      <w:proofErr w:type="spellEnd"/>
      <w:r>
        <w:t xml:space="preserve"> source, Vitruvius text, proportion scholarship.</w:t>
      </w:r>
    </w:p>
    <w:p w14:paraId="25CE4AD8" w14:textId="77777777" w:rsidR="0050051F" w:rsidRDefault="0050051F" w:rsidP="0050051F">
      <w:r>
        <w:t xml:space="preserve">Sala </w:t>
      </w:r>
      <w:proofErr w:type="spellStart"/>
      <w:r>
        <w:t>delle</w:t>
      </w:r>
      <w:proofErr w:type="spellEnd"/>
      <w:r>
        <w:t xml:space="preserve"> </w:t>
      </w:r>
      <w:proofErr w:type="spellStart"/>
      <w:r>
        <w:t>Asse</w:t>
      </w:r>
      <w:proofErr w:type="spellEnd"/>
      <w:r>
        <w:tab/>
        <w:t>restoration reports, room measurements, high-resolution vault documentation, Sforza Castle context.</w:t>
      </w:r>
    </w:p>
    <w:p w14:paraId="7619F4C4" w14:textId="77777777" w:rsidR="0050051F" w:rsidRDefault="0050051F" w:rsidP="0050051F">
      <w:r>
        <w:t xml:space="preserve">Battle of </w:t>
      </w:r>
      <w:proofErr w:type="spellStart"/>
      <w:r>
        <w:t>Anghiari</w:t>
      </w:r>
      <w:proofErr w:type="spellEnd"/>
      <w:r>
        <w:tab/>
        <w:t>copies, studies, Vasari context, Palazzo documents, Madrid II storm note.</w:t>
      </w:r>
    </w:p>
    <w:p w14:paraId="5CCFFB29" w14:textId="77777777" w:rsidR="0050051F" w:rsidRDefault="0050051F" w:rsidP="0050051F"/>
    <w:p w14:paraId="31E34CC1" w14:textId="77777777" w:rsidR="0050051F" w:rsidRDefault="0050051F" w:rsidP="0050051F"/>
    <w:p w14:paraId="7804616D" w14:textId="77777777" w:rsidR="0050051F" w:rsidRDefault="0050051F" w:rsidP="0050051F">
      <w:r>
        <w:t>Painting Citation Template</w:t>
      </w:r>
    </w:p>
    <w:p w14:paraId="5B1A8037" w14:textId="77777777" w:rsidR="0050051F" w:rsidRDefault="0050051F" w:rsidP="0050051F"/>
    <w:p w14:paraId="22B5B44B" w14:textId="77777777" w:rsidR="0050051F" w:rsidRDefault="0050051F" w:rsidP="0050051F">
      <w:r>
        <w:t>Artist/work, repository, date range, medium/support, dimensions, source image or technical report, specific feature analysed.</w:t>
      </w:r>
    </w:p>
    <w:p w14:paraId="2FD273D2" w14:textId="77777777" w:rsidR="0050051F" w:rsidRDefault="0050051F" w:rsidP="0050051F"/>
    <w:p w14:paraId="37B1F936" w14:textId="77777777" w:rsidR="0050051F" w:rsidRDefault="0050051F" w:rsidP="0050051F">
      <w:r>
        <w:t>Painting Control Rule</w:t>
      </w:r>
    </w:p>
    <w:p w14:paraId="41B24FC1" w14:textId="77777777" w:rsidR="0050051F" w:rsidRDefault="0050051F" w:rsidP="0050051F"/>
    <w:p w14:paraId="70AA6F5C" w14:textId="77777777" w:rsidR="0050051F" w:rsidRDefault="0050051F" w:rsidP="0050051F">
      <w:r>
        <w:t>A painting claim must cite the image source and, where relevant, conservation or restoration data.</w:t>
      </w:r>
    </w:p>
    <w:p w14:paraId="557F0ADD" w14:textId="77777777" w:rsidR="0050051F" w:rsidRDefault="0050051F" w:rsidP="0050051F"/>
    <w:p w14:paraId="05D0B673" w14:textId="77777777" w:rsidR="0050051F" w:rsidRDefault="0050051F" w:rsidP="0050051F"/>
    <w:p w14:paraId="32F41E6A" w14:textId="77777777" w:rsidR="0050051F" w:rsidRDefault="0050051F" w:rsidP="0050051F">
      <w:r>
        <w:t>---</w:t>
      </w:r>
    </w:p>
    <w:p w14:paraId="5A3F8AAB" w14:textId="77777777" w:rsidR="0050051F" w:rsidRDefault="0050051F" w:rsidP="0050051F"/>
    <w:p w14:paraId="52B7AADF" w14:textId="77777777" w:rsidR="0050051F" w:rsidRDefault="0050051F" w:rsidP="0050051F">
      <w:r>
        <w:t>VII. SALA DELLE ASSE SOURCE MAP</w:t>
      </w:r>
    </w:p>
    <w:p w14:paraId="6B23044D" w14:textId="77777777" w:rsidR="0050051F" w:rsidRDefault="0050051F" w:rsidP="0050051F"/>
    <w:p w14:paraId="3968EF44" w14:textId="77777777" w:rsidR="0050051F" w:rsidRDefault="0050051F" w:rsidP="0050051F">
      <w:r>
        <w:t>The Sala is a priority but high-risk branch.</w:t>
      </w:r>
    </w:p>
    <w:p w14:paraId="09AFCFC2" w14:textId="77777777" w:rsidR="0050051F" w:rsidRDefault="0050051F" w:rsidP="0050051F"/>
    <w:p w14:paraId="38C206F7" w14:textId="77777777" w:rsidR="0050051F" w:rsidRDefault="0050051F" w:rsidP="0050051F">
      <w:r>
        <w:t>Required Sources</w:t>
      </w:r>
    </w:p>
    <w:p w14:paraId="06920222" w14:textId="77777777" w:rsidR="0050051F" w:rsidRDefault="0050051F" w:rsidP="0050051F"/>
    <w:p w14:paraId="2A688202" w14:textId="77777777" w:rsidR="0050051F" w:rsidRDefault="0050051F" w:rsidP="0050051F">
      <w:r>
        <w:t>Source Type</w:t>
      </w:r>
      <w:r>
        <w:tab/>
        <w:t>Purpose</w:t>
      </w:r>
    </w:p>
    <w:p w14:paraId="06504E49" w14:textId="77777777" w:rsidR="0050051F" w:rsidRDefault="0050051F" w:rsidP="0050051F"/>
    <w:p w14:paraId="51D80BE7" w14:textId="77777777" w:rsidR="0050051F" w:rsidRDefault="0050051F" w:rsidP="0050051F">
      <w:r>
        <w:t>Official restoration documentation</w:t>
      </w:r>
      <w:r>
        <w:tab/>
        <w:t>Original layer versus restoration.</w:t>
      </w:r>
    </w:p>
    <w:p w14:paraId="684D7E66" w14:textId="77777777" w:rsidR="0050051F" w:rsidRDefault="0050051F" w:rsidP="0050051F">
      <w:r>
        <w:t>Measured room plan</w:t>
      </w:r>
      <w:r>
        <w:tab/>
        <w:t>Geometry test.</w:t>
      </w:r>
    </w:p>
    <w:p w14:paraId="7FF6F4F4" w14:textId="77777777" w:rsidR="0050051F" w:rsidRDefault="0050051F" w:rsidP="0050051F">
      <w:r>
        <w:t>High-resolution ceiling images</w:t>
      </w:r>
      <w:r>
        <w:tab/>
        <w:t>Branch/rope tracing.</w:t>
      </w:r>
    </w:p>
    <w:p w14:paraId="4020360B" w14:textId="77777777" w:rsidR="0050051F" w:rsidRDefault="0050051F" w:rsidP="0050051F">
      <w:r>
        <w:t>Sforza Castle architectural plan</w:t>
      </w:r>
      <w:r>
        <w:tab/>
        <w:t>Above/below comparison.</w:t>
      </w:r>
    </w:p>
    <w:p w14:paraId="2EC61226" w14:textId="77777777" w:rsidR="0050051F" w:rsidRDefault="0050051F" w:rsidP="0050051F">
      <w:r>
        <w:t>Underground survey data</w:t>
      </w:r>
      <w:r>
        <w:tab/>
        <w:t>Tunnel hypothesis testing.</w:t>
      </w:r>
    </w:p>
    <w:p w14:paraId="7FB30096" w14:textId="77777777" w:rsidR="0050051F" w:rsidRDefault="0050051F" w:rsidP="0050051F">
      <w:r>
        <w:t>Sforza court documents</w:t>
      </w:r>
      <w:r>
        <w:tab/>
        <w:t>Political programme.</w:t>
      </w:r>
    </w:p>
    <w:p w14:paraId="112A70F5" w14:textId="77777777" w:rsidR="0050051F" w:rsidRDefault="0050051F" w:rsidP="0050051F">
      <w:r>
        <w:t>Botanical/iconographic scholarship</w:t>
      </w:r>
      <w:r>
        <w:tab/>
        <w:t>Mulberry and Moro meaning.</w:t>
      </w:r>
    </w:p>
    <w:p w14:paraId="243C213A" w14:textId="77777777" w:rsidR="0050051F" w:rsidRDefault="0050051F" w:rsidP="0050051F">
      <w:r>
        <w:t>Leonardo optics/perspective texts</w:t>
      </w:r>
      <w:r>
        <w:tab/>
        <w:t>Moving-view canopy theory.</w:t>
      </w:r>
    </w:p>
    <w:p w14:paraId="31D366B8" w14:textId="77777777" w:rsidR="0050051F" w:rsidRDefault="0050051F" w:rsidP="0050051F"/>
    <w:p w14:paraId="1618609C" w14:textId="77777777" w:rsidR="0050051F" w:rsidRDefault="0050051F" w:rsidP="0050051F"/>
    <w:p w14:paraId="403F0A40" w14:textId="77777777" w:rsidR="0050051F" w:rsidRDefault="0050051F" w:rsidP="0050051F">
      <w:r>
        <w:t>Core Questions</w:t>
      </w:r>
    </w:p>
    <w:p w14:paraId="4D792153" w14:textId="77777777" w:rsidR="0050051F" w:rsidRDefault="0050051F" w:rsidP="0050051F"/>
    <w:p w14:paraId="3B005275" w14:textId="77777777" w:rsidR="0050051F" w:rsidRDefault="0050051F" w:rsidP="0050051F">
      <w:r>
        <w:t>1. What is original Leonardo?</w:t>
      </w:r>
    </w:p>
    <w:p w14:paraId="16681C29" w14:textId="77777777" w:rsidR="0050051F" w:rsidRDefault="0050051F" w:rsidP="0050051F"/>
    <w:p w14:paraId="330D1993" w14:textId="77777777" w:rsidR="0050051F" w:rsidRDefault="0050051F" w:rsidP="0050051F"/>
    <w:p w14:paraId="189AFD96" w14:textId="77777777" w:rsidR="0050051F" w:rsidRDefault="0050051F" w:rsidP="0050051F">
      <w:r>
        <w:t>2. What is restoration?</w:t>
      </w:r>
    </w:p>
    <w:p w14:paraId="0CFF2D86" w14:textId="77777777" w:rsidR="0050051F" w:rsidRDefault="0050051F" w:rsidP="0050051F"/>
    <w:p w14:paraId="348232D7" w14:textId="77777777" w:rsidR="0050051F" w:rsidRDefault="0050051F" w:rsidP="0050051F"/>
    <w:p w14:paraId="01E52EB0" w14:textId="77777777" w:rsidR="0050051F" w:rsidRDefault="0050051F" w:rsidP="0050051F">
      <w:r>
        <w:t>3. How many trees/nodes are securely present?</w:t>
      </w:r>
    </w:p>
    <w:p w14:paraId="503CBB7A" w14:textId="77777777" w:rsidR="0050051F" w:rsidRDefault="0050051F" w:rsidP="0050051F"/>
    <w:p w14:paraId="44F1113D" w14:textId="77777777" w:rsidR="0050051F" w:rsidRDefault="0050051F" w:rsidP="0050051F"/>
    <w:p w14:paraId="6F2F1A70" w14:textId="77777777" w:rsidR="0050051F" w:rsidRDefault="0050051F" w:rsidP="0050051F">
      <w:r>
        <w:t>4. What is the true room geometry?</w:t>
      </w:r>
    </w:p>
    <w:p w14:paraId="7D162D40" w14:textId="77777777" w:rsidR="0050051F" w:rsidRDefault="0050051F" w:rsidP="0050051F"/>
    <w:p w14:paraId="56D2E61C" w14:textId="77777777" w:rsidR="0050051F" w:rsidRDefault="0050051F" w:rsidP="0050051F"/>
    <w:p w14:paraId="73D2B5BB" w14:textId="77777777" w:rsidR="0050051F" w:rsidRDefault="0050051F" w:rsidP="0050051F">
      <w:r>
        <w:t>5. What are the branch and rope paths?</w:t>
      </w:r>
    </w:p>
    <w:p w14:paraId="7592C6E8" w14:textId="77777777" w:rsidR="0050051F" w:rsidRDefault="0050051F" w:rsidP="0050051F"/>
    <w:p w14:paraId="1AE5BBC7" w14:textId="77777777" w:rsidR="0050051F" w:rsidRDefault="0050051F" w:rsidP="0050051F"/>
    <w:p w14:paraId="7A6180C1" w14:textId="77777777" w:rsidR="0050051F" w:rsidRDefault="0050051F" w:rsidP="0050051F">
      <w:r>
        <w:t>6. Do they correspond to architectural axes?</w:t>
      </w:r>
    </w:p>
    <w:p w14:paraId="0995668D" w14:textId="77777777" w:rsidR="0050051F" w:rsidRDefault="0050051F" w:rsidP="0050051F"/>
    <w:p w14:paraId="438BDB0E" w14:textId="77777777" w:rsidR="0050051F" w:rsidRDefault="0050051F" w:rsidP="0050051F"/>
    <w:p w14:paraId="675F8BE3" w14:textId="77777777" w:rsidR="0050051F" w:rsidRDefault="0050051F" w:rsidP="0050051F">
      <w:r>
        <w:t>7. Do they correspond to underground features?</w:t>
      </w:r>
    </w:p>
    <w:p w14:paraId="57868191" w14:textId="77777777" w:rsidR="0050051F" w:rsidRDefault="0050051F" w:rsidP="0050051F"/>
    <w:p w14:paraId="5E258C6A" w14:textId="77777777" w:rsidR="0050051F" w:rsidRDefault="0050051F" w:rsidP="0050051F"/>
    <w:p w14:paraId="61889832" w14:textId="77777777" w:rsidR="0050051F" w:rsidRDefault="0050051F" w:rsidP="0050051F">
      <w:r>
        <w:t>8. Does the result exceed chance?</w:t>
      </w:r>
    </w:p>
    <w:p w14:paraId="5043A043" w14:textId="77777777" w:rsidR="0050051F" w:rsidRDefault="0050051F" w:rsidP="0050051F"/>
    <w:p w14:paraId="4D680BF9" w14:textId="77777777" w:rsidR="0050051F" w:rsidRDefault="0050051F" w:rsidP="0050051F"/>
    <w:p w14:paraId="2BA01CEF" w14:textId="77777777" w:rsidR="0050051F" w:rsidRDefault="0050051F" w:rsidP="0050051F"/>
    <w:p w14:paraId="3882CF9F" w14:textId="77777777" w:rsidR="0050051F" w:rsidRDefault="0050051F" w:rsidP="0050051F">
      <w:r>
        <w:t>Caution</w:t>
      </w:r>
    </w:p>
    <w:p w14:paraId="0D63D597" w14:textId="77777777" w:rsidR="0050051F" w:rsidRDefault="0050051F" w:rsidP="0050051F"/>
    <w:p w14:paraId="4A05B8A1" w14:textId="77777777" w:rsidR="0050051F" w:rsidRDefault="0050051F" w:rsidP="0050051F">
      <w:r>
        <w:t>No literal tunnel-map claim should be published without measured overlay and layer control.</w:t>
      </w:r>
    </w:p>
    <w:p w14:paraId="5888C9DC" w14:textId="77777777" w:rsidR="0050051F" w:rsidRDefault="0050051F" w:rsidP="0050051F"/>
    <w:p w14:paraId="12B4E0CE" w14:textId="77777777" w:rsidR="0050051F" w:rsidRDefault="0050051F" w:rsidP="0050051F"/>
    <w:p w14:paraId="4020F72F" w14:textId="77777777" w:rsidR="0050051F" w:rsidRDefault="0050051F" w:rsidP="0050051F">
      <w:r>
        <w:t>---</w:t>
      </w:r>
    </w:p>
    <w:p w14:paraId="4BB79054" w14:textId="77777777" w:rsidR="0050051F" w:rsidRDefault="0050051F" w:rsidP="0050051F"/>
    <w:p w14:paraId="5C28C094" w14:textId="77777777" w:rsidR="0050051F" w:rsidRDefault="0050051F" w:rsidP="0050051F">
      <w:r>
        <w:t>VIII. SFORZA / PIOMBINO / TUNNEL SOURCE MAP</w:t>
      </w:r>
    </w:p>
    <w:p w14:paraId="2270D458" w14:textId="77777777" w:rsidR="0050051F" w:rsidRDefault="0050051F" w:rsidP="0050051F"/>
    <w:p w14:paraId="5D8F00FE" w14:textId="77777777" w:rsidR="0050051F" w:rsidRDefault="0050051F" w:rsidP="0050051F">
      <w:r>
        <w:t>Primary Anchor</w:t>
      </w:r>
    </w:p>
    <w:p w14:paraId="522605FC" w14:textId="77777777" w:rsidR="0050051F" w:rsidRDefault="0050051F" w:rsidP="0050051F"/>
    <w:p w14:paraId="17C07C1A" w14:textId="77777777" w:rsidR="0050051F" w:rsidRDefault="0050051F" w:rsidP="0050051F">
      <w:r>
        <w:t>Madrid II f.40r.</w:t>
      </w:r>
    </w:p>
    <w:p w14:paraId="4E65A5F8" w14:textId="77777777" w:rsidR="0050051F" w:rsidRDefault="0050051F" w:rsidP="0050051F"/>
    <w:p w14:paraId="2C9D0199" w14:textId="77777777" w:rsidR="0050051F" w:rsidRDefault="0050051F" w:rsidP="0050051F">
      <w:r>
        <w:t>Secondary Source Needs</w:t>
      </w:r>
    </w:p>
    <w:p w14:paraId="1E5310A4" w14:textId="77777777" w:rsidR="0050051F" w:rsidRDefault="0050051F" w:rsidP="0050051F"/>
    <w:p w14:paraId="73B2370C" w14:textId="77777777" w:rsidR="0050051F" w:rsidRDefault="0050051F" w:rsidP="0050051F">
      <w:r>
        <w:t>Source</w:t>
      </w:r>
      <w:r>
        <w:tab/>
        <w:t>Purpose</w:t>
      </w:r>
    </w:p>
    <w:p w14:paraId="16F6AE8A" w14:textId="77777777" w:rsidR="0050051F" w:rsidRDefault="0050051F" w:rsidP="0050051F"/>
    <w:p w14:paraId="10929C42" w14:textId="77777777" w:rsidR="0050051F" w:rsidRDefault="0050051F" w:rsidP="0050051F">
      <w:r>
        <w:t>Exact Forster folio(s)</w:t>
      </w:r>
      <w:r>
        <w:tab/>
        <w:t>Test alleged Sforza tunnel connection.</w:t>
      </w:r>
    </w:p>
    <w:p w14:paraId="63814553" w14:textId="77777777" w:rsidR="0050051F" w:rsidRDefault="0050051F" w:rsidP="0050051F">
      <w:r>
        <w:t>Sforza Castle survey reports</w:t>
      </w:r>
      <w:r>
        <w:tab/>
        <w:t>Confirm underground structures.</w:t>
      </w:r>
    </w:p>
    <w:p w14:paraId="714D6794" w14:textId="77777777" w:rsidR="0050051F" w:rsidRDefault="0050051F" w:rsidP="0050051F">
      <w:r>
        <w:t>Castle architectural history</w:t>
      </w:r>
      <w:r>
        <w:tab/>
        <w:t>Phase dating and function.</w:t>
      </w:r>
    </w:p>
    <w:p w14:paraId="418B7E38" w14:textId="77777777" w:rsidR="0050051F" w:rsidRDefault="0050051F" w:rsidP="0050051F">
      <w:r>
        <w:t>Military engineering scholarship</w:t>
      </w:r>
      <w:r>
        <w:tab/>
        <w:t xml:space="preserve">Context for covered roads, </w:t>
      </w:r>
      <w:proofErr w:type="spellStart"/>
      <w:r>
        <w:t>ravelins</w:t>
      </w:r>
      <w:proofErr w:type="spellEnd"/>
      <w:r>
        <w:t>, drawbridges.</w:t>
      </w:r>
    </w:p>
    <w:p w14:paraId="1F7601F0" w14:textId="77777777" w:rsidR="0050051F" w:rsidRDefault="0050051F" w:rsidP="0050051F">
      <w:proofErr w:type="spellStart"/>
      <w:r>
        <w:t>Piombino</w:t>
      </w:r>
      <w:proofErr w:type="spellEnd"/>
      <w:r>
        <w:t xml:space="preserve"> historical context</w:t>
      </w:r>
      <w:r>
        <w:tab/>
        <w:t>Leonardo’s commission environment.</w:t>
      </w:r>
    </w:p>
    <w:p w14:paraId="0D3514A1" w14:textId="77777777" w:rsidR="0050051F" w:rsidRDefault="0050051F" w:rsidP="0050051F">
      <w:r>
        <w:t>Borgia documents / Leonardo appointment materials</w:t>
      </w:r>
      <w:r>
        <w:tab/>
        <w:t>Context for Duke Valentino connection.</w:t>
      </w:r>
    </w:p>
    <w:p w14:paraId="4865200E" w14:textId="77777777" w:rsidR="0050051F" w:rsidRDefault="0050051F" w:rsidP="0050051F"/>
    <w:p w14:paraId="6A8BA26F" w14:textId="77777777" w:rsidR="0050051F" w:rsidRDefault="0050051F" w:rsidP="0050051F"/>
    <w:p w14:paraId="09E36501" w14:textId="77777777" w:rsidR="0050051F" w:rsidRDefault="0050051F" w:rsidP="0050051F">
      <w:r>
        <w:t>Classification Required</w:t>
      </w:r>
    </w:p>
    <w:p w14:paraId="73A68152" w14:textId="77777777" w:rsidR="0050051F" w:rsidRDefault="0050051F" w:rsidP="0050051F"/>
    <w:p w14:paraId="55BC1C33" w14:textId="77777777" w:rsidR="0050051F" w:rsidRDefault="0050051F" w:rsidP="0050051F">
      <w:r>
        <w:t>Every underground structure must be classified as:</w:t>
      </w:r>
    </w:p>
    <w:p w14:paraId="2C92C2A5" w14:textId="77777777" w:rsidR="0050051F" w:rsidRDefault="0050051F" w:rsidP="0050051F"/>
    <w:p w14:paraId="1541FFEC" w14:textId="77777777" w:rsidR="0050051F" w:rsidRDefault="0050051F" w:rsidP="0050051F">
      <w:r>
        <w:t>military passage;</w:t>
      </w:r>
    </w:p>
    <w:p w14:paraId="2003BB41" w14:textId="77777777" w:rsidR="0050051F" w:rsidRDefault="0050051F" w:rsidP="0050051F"/>
    <w:p w14:paraId="4A338122" w14:textId="77777777" w:rsidR="0050051F" w:rsidRDefault="0050051F" w:rsidP="0050051F">
      <w:r>
        <w:t>sewer;</w:t>
      </w:r>
    </w:p>
    <w:p w14:paraId="34EDCAFF" w14:textId="77777777" w:rsidR="0050051F" w:rsidRDefault="0050051F" w:rsidP="0050051F"/>
    <w:p w14:paraId="219163B8" w14:textId="77777777" w:rsidR="0050051F" w:rsidRDefault="0050051F" w:rsidP="0050051F">
      <w:r>
        <w:t>drainage;</w:t>
      </w:r>
    </w:p>
    <w:p w14:paraId="61AB3D78" w14:textId="77777777" w:rsidR="0050051F" w:rsidRDefault="0050051F" w:rsidP="0050051F"/>
    <w:p w14:paraId="01620435" w14:textId="77777777" w:rsidR="0050051F" w:rsidRDefault="0050051F" w:rsidP="0050051F">
      <w:r>
        <w:t>service route;</w:t>
      </w:r>
    </w:p>
    <w:p w14:paraId="2848100A" w14:textId="77777777" w:rsidR="0050051F" w:rsidRDefault="0050051F" w:rsidP="0050051F"/>
    <w:p w14:paraId="6F9C1E9B" w14:textId="77777777" w:rsidR="0050051F" w:rsidRDefault="0050051F" w:rsidP="0050051F">
      <w:r>
        <w:t>foundation void;</w:t>
      </w:r>
    </w:p>
    <w:p w14:paraId="534F16E2" w14:textId="77777777" w:rsidR="0050051F" w:rsidRDefault="0050051F" w:rsidP="0050051F"/>
    <w:p w14:paraId="1C2DB3D8" w14:textId="77777777" w:rsidR="0050051F" w:rsidRDefault="0050051F" w:rsidP="0050051F">
      <w:r>
        <w:t>later modification;</w:t>
      </w:r>
    </w:p>
    <w:p w14:paraId="205933D9" w14:textId="77777777" w:rsidR="0050051F" w:rsidRDefault="0050051F" w:rsidP="0050051F"/>
    <w:p w14:paraId="1926BF29" w14:textId="77777777" w:rsidR="0050051F" w:rsidRDefault="0050051F" w:rsidP="0050051F">
      <w:r>
        <w:t>unknown.</w:t>
      </w:r>
    </w:p>
    <w:p w14:paraId="7E804BA0" w14:textId="77777777" w:rsidR="0050051F" w:rsidRDefault="0050051F" w:rsidP="0050051F"/>
    <w:p w14:paraId="1AE2411F" w14:textId="77777777" w:rsidR="0050051F" w:rsidRDefault="0050051F" w:rsidP="0050051F">
      <w:r>
        <w:t>Caution</w:t>
      </w:r>
    </w:p>
    <w:p w14:paraId="74E90FCF" w14:textId="77777777" w:rsidR="0050051F" w:rsidRDefault="0050051F" w:rsidP="0050051F"/>
    <w:p w14:paraId="2C107854" w14:textId="77777777" w:rsidR="0050051F" w:rsidRDefault="0050051F" w:rsidP="0050051F">
      <w:r>
        <w:t>A passage is not automatically a secret tunnel.</w:t>
      </w:r>
    </w:p>
    <w:p w14:paraId="0EE4F939" w14:textId="77777777" w:rsidR="0050051F" w:rsidRDefault="0050051F" w:rsidP="0050051F"/>
    <w:p w14:paraId="0139B6DC" w14:textId="77777777" w:rsidR="0050051F" w:rsidRDefault="0050051F" w:rsidP="0050051F">
      <w:r>
        <w:t>Function must be proven.</w:t>
      </w:r>
    </w:p>
    <w:p w14:paraId="1E28BD69" w14:textId="77777777" w:rsidR="0050051F" w:rsidRDefault="0050051F" w:rsidP="0050051F"/>
    <w:p w14:paraId="1BF7346C" w14:textId="77777777" w:rsidR="0050051F" w:rsidRDefault="0050051F" w:rsidP="0050051F"/>
    <w:p w14:paraId="75A2D8F4" w14:textId="77777777" w:rsidR="0050051F" w:rsidRDefault="0050051F" w:rsidP="0050051F">
      <w:r>
        <w:t>---</w:t>
      </w:r>
    </w:p>
    <w:p w14:paraId="0369F64D" w14:textId="77777777" w:rsidR="0050051F" w:rsidRDefault="0050051F" w:rsidP="0050051F"/>
    <w:p w14:paraId="131AA830" w14:textId="77777777" w:rsidR="0050051F" w:rsidRDefault="0050051F" w:rsidP="0050051F">
      <w:r>
        <w:t>IX. CLOTH IMAGE / SHROUD-LIKE SOURCE MAP</w:t>
      </w:r>
    </w:p>
    <w:p w14:paraId="00B30678" w14:textId="77777777" w:rsidR="0050051F" w:rsidRDefault="0050051F" w:rsidP="0050051F"/>
    <w:p w14:paraId="6F0BD294" w14:textId="77777777" w:rsidR="0050051F" w:rsidRDefault="0050051F" w:rsidP="0050051F">
      <w:r>
        <w:t>This branch must remain carefully separated from authorship claims.</w:t>
      </w:r>
    </w:p>
    <w:p w14:paraId="339A5F52" w14:textId="77777777" w:rsidR="0050051F" w:rsidRDefault="0050051F" w:rsidP="0050051F"/>
    <w:p w14:paraId="44478CDA" w14:textId="77777777" w:rsidR="0050051F" w:rsidRDefault="0050051F" w:rsidP="0050051F">
      <w:r>
        <w:t>Source Categories</w:t>
      </w:r>
    </w:p>
    <w:p w14:paraId="07F36CA7" w14:textId="77777777" w:rsidR="0050051F" w:rsidRDefault="0050051F" w:rsidP="0050051F"/>
    <w:p w14:paraId="209BF3E6" w14:textId="77777777" w:rsidR="0050051F" w:rsidRDefault="0050051F" w:rsidP="0050051F">
      <w:r>
        <w:t>Category</w:t>
      </w:r>
      <w:r>
        <w:tab/>
        <w:t>Use</w:t>
      </w:r>
    </w:p>
    <w:p w14:paraId="19E87EFF" w14:textId="77777777" w:rsidR="0050051F" w:rsidRDefault="0050051F" w:rsidP="0050051F"/>
    <w:p w14:paraId="075CB835" w14:textId="77777777" w:rsidR="0050051F" w:rsidRDefault="0050051F" w:rsidP="0050051F">
      <w:r>
        <w:t>Shroud scientific literature</w:t>
      </w:r>
      <w:r>
        <w:tab/>
        <w:t>Target properties and analytical controls.</w:t>
      </w:r>
    </w:p>
    <w:p w14:paraId="0B138C3E" w14:textId="77777777" w:rsidR="0050051F" w:rsidRDefault="0050051F" w:rsidP="0050051F">
      <w:r>
        <w:t>Textile science</w:t>
      </w:r>
      <w:r>
        <w:tab/>
        <w:t>Linen fibre, weave, ageing, surface chemistry.</w:t>
      </w:r>
    </w:p>
    <w:p w14:paraId="07F7E8D7" w14:textId="77777777" w:rsidR="0050051F" w:rsidRDefault="0050051F" w:rsidP="0050051F">
      <w:r>
        <w:t>Image formation studies</w:t>
      </w:r>
      <w:r>
        <w:tab/>
        <w:t>Contact, heat, light, chemistry, diffusion, pigment controls.</w:t>
      </w:r>
    </w:p>
    <w:p w14:paraId="4CAC2A11" w14:textId="77777777" w:rsidR="0050051F" w:rsidRDefault="0050051F" w:rsidP="0050051F">
      <w:r>
        <w:t>Medieval relic history</w:t>
      </w:r>
      <w:r>
        <w:tab/>
        <w:t>Provenance, devotional context, display practices.</w:t>
      </w:r>
    </w:p>
    <w:p w14:paraId="03D69D3B" w14:textId="77777777" w:rsidR="0050051F" w:rsidRDefault="0050051F" w:rsidP="0050051F">
      <w:r>
        <w:t>Renaissance workshop materials</w:t>
      </w:r>
      <w:r>
        <w:tab/>
        <w:t>Historical feasibility.</w:t>
      </w:r>
    </w:p>
    <w:p w14:paraId="5B5A85BF" w14:textId="77777777" w:rsidR="0050051F" w:rsidRDefault="0050051F" w:rsidP="0050051F">
      <w:r>
        <w:t>Leonardo optics/body/cloth studies</w:t>
      </w:r>
      <w:r>
        <w:tab/>
        <w:t>Relevance of Leonardo corpus.</w:t>
      </w:r>
    </w:p>
    <w:p w14:paraId="3AC9DBC2" w14:textId="77777777" w:rsidR="0050051F" w:rsidRDefault="0050051F" w:rsidP="0050051F">
      <w:r>
        <w:t>Experimental logs</w:t>
      </w:r>
      <w:r>
        <w:tab/>
        <w:t>Project’s own test results.</w:t>
      </w:r>
    </w:p>
    <w:p w14:paraId="6D00867A" w14:textId="77777777" w:rsidR="0050051F" w:rsidRDefault="0050051F" w:rsidP="0050051F"/>
    <w:p w14:paraId="4833F0D4" w14:textId="77777777" w:rsidR="0050051F" w:rsidRDefault="0050051F" w:rsidP="0050051F"/>
    <w:p w14:paraId="0BAACE42" w14:textId="77777777" w:rsidR="0050051F" w:rsidRDefault="0050051F" w:rsidP="0050051F">
      <w:r>
        <w:t>Target Properties to Source</w:t>
      </w:r>
    </w:p>
    <w:p w14:paraId="32B77A44" w14:textId="77777777" w:rsidR="0050051F" w:rsidRDefault="0050051F" w:rsidP="0050051F"/>
    <w:p w14:paraId="43DA56B3" w14:textId="77777777" w:rsidR="0050051F" w:rsidRDefault="0050051F" w:rsidP="0050051F">
      <w:r>
        <w:t>superficiality;</w:t>
      </w:r>
    </w:p>
    <w:p w14:paraId="2A3CDC42" w14:textId="77777777" w:rsidR="0050051F" w:rsidRDefault="0050051F" w:rsidP="0050051F"/>
    <w:p w14:paraId="7BDA9189" w14:textId="77777777" w:rsidR="0050051F" w:rsidRDefault="0050051F" w:rsidP="0050051F">
      <w:r>
        <w:t>negative tonal behaviour;</w:t>
      </w:r>
    </w:p>
    <w:p w14:paraId="0B0E3281" w14:textId="77777777" w:rsidR="0050051F" w:rsidRDefault="0050051F" w:rsidP="0050051F"/>
    <w:p w14:paraId="3AB42A66" w14:textId="77777777" w:rsidR="0050051F" w:rsidRDefault="0050051F" w:rsidP="0050051F">
      <w:r>
        <w:t>body-relief correlation;</w:t>
      </w:r>
    </w:p>
    <w:p w14:paraId="2CCB52FD" w14:textId="77777777" w:rsidR="0050051F" w:rsidRDefault="0050051F" w:rsidP="0050051F"/>
    <w:p w14:paraId="0F3B75C7" w14:textId="77777777" w:rsidR="0050051F" w:rsidRDefault="0050051F" w:rsidP="0050051F">
      <w:r>
        <w:t>absence/presence of pigment;</w:t>
      </w:r>
    </w:p>
    <w:p w14:paraId="7721F9CE" w14:textId="77777777" w:rsidR="0050051F" w:rsidRDefault="0050051F" w:rsidP="0050051F"/>
    <w:p w14:paraId="6D793B9C" w14:textId="77777777" w:rsidR="0050051F" w:rsidRDefault="0050051F" w:rsidP="0050051F">
      <w:r>
        <w:t>blood/stain sequence;</w:t>
      </w:r>
    </w:p>
    <w:p w14:paraId="5EF0BF8A" w14:textId="77777777" w:rsidR="0050051F" w:rsidRDefault="0050051F" w:rsidP="0050051F"/>
    <w:p w14:paraId="54F0F250" w14:textId="77777777" w:rsidR="0050051F" w:rsidRDefault="0050051F" w:rsidP="0050051F">
      <w:r>
        <w:t>fibre penetration;</w:t>
      </w:r>
    </w:p>
    <w:p w14:paraId="3A8CD775" w14:textId="77777777" w:rsidR="0050051F" w:rsidRDefault="0050051F" w:rsidP="0050051F"/>
    <w:p w14:paraId="483268AA" w14:textId="77777777" w:rsidR="0050051F" w:rsidRDefault="0050051F" w:rsidP="0050051F">
      <w:r>
        <w:t>UV/fluorescence behaviour;</w:t>
      </w:r>
    </w:p>
    <w:p w14:paraId="50E60E55" w14:textId="77777777" w:rsidR="0050051F" w:rsidRDefault="0050051F" w:rsidP="0050051F"/>
    <w:p w14:paraId="24C0C526" w14:textId="77777777" w:rsidR="0050051F" w:rsidRDefault="0050051F" w:rsidP="0050051F">
      <w:r>
        <w:t>fold and fire history;</w:t>
      </w:r>
    </w:p>
    <w:p w14:paraId="1257F65C" w14:textId="77777777" w:rsidR="0050051F" w:rsidRDefault="0050051F" w:rsidP="0050051F"/>
    <w:p w14:paraId="5392D9B3" w14:textId="77777777" w:rsidR="0050051F" w:rsidRDefault="0050051F" w:rsidP="0050051F">
      <w:r>
        <w:t>anatomical/proportional coherence.</w:t>
      </w:r>
    </w:p>
    <w:p w14:paraId="43B67D4C" w14:textId="77777777" w:rsidR="0050051F" w:rsidRDefault="0050051F" w:rsidP="0050051F"/>
    <w:p w14:paraId="4AF19B35" w14:textId="77777777" w:rsidR="0050051F" w:rsidRDefault="0050051F" w:rsidP="0050051F">
      <w:r>
        <w:t>Master Caution</w:t>
      </w:r>
    </w:p>
    <w:p w14:paraId="31DC2ED9" w14:textId="77777777" w:rsidR="0050051F" w:rsidRDefault="0050051F" w:rsidP="0050051F"/>
    <w:p w14:paraId="66FE1891" w14:textId="77777777" w:rsidR="0050051F" w:rsidRDefault="0050051F" w:rsidP="0050051F">
      <w:r>
        <w:t>Capability is not authorship.</w:t>
      </w:r>
    </w:p>
    <w:p w14:paraId="3D01556F" w14:textId="77777777" w:rsidR="0050051F" w:rsidRDefault="0050051F" w:rsidP="0050051F"/>
    <w:p w14:paraId="7737463B" w14:textId="77777777" w:rsidR="0050051F" w:rsidRDefault="0050051F" w:rsidP="0050051F">
      <w:r>
        <w:t>The source map must never blur this.</w:t>
      </w:r>
    </w:p>
    <w:p w14:paraId="1E8E4D81" w14:textId="77777777" w:rsidR="0050051F" w:rsidRDefault="0050051F" w:rsidP="0050051F"/>
    <w:p w14:paraId="5440224E" w14:textId="77777777" w:rsidR="0050051F" w:rsidRDefault="0050051F" w:rsidP="0050051F"/>
    <w:p w14:paraId="3B70FF60" w14:textId="77777777" w:rsidR="0050051F" w:rsidRDefault="0050051F" w:rsidP="0050051F">
      <w:r>
        <w:t>---</w:t>
      </w:r>
    </w:p>
    <w:p w14:paraId="7901D512" w14:textId="77777777" w:rsidR="0050051F" w:rsidRDefault="0050051F" w:rsidP="0050051F"/>
    <w:p w14:paraId="56581384" w14:textId="77777777" w:rsidR="0050051F" w:rsidRDefault="0050051F" w:rsidP="0050051F">
      <w:r>
        <w:t>X. SACRED GEOMETRY / DIVINE PROPORTION SOURCE MAP</w:t>
      </w:r>
    </w:p>
    <w:p w14:paraId="0BF19216" w14:textId="77777777" w:rsidR="0050051F" w:rsidRDefault="0050051F" w:rsidP="0050051F"/>
    <w:p w14:paraId="4D7E1562" w14:textId="77777777" w:rsidR="0050051F" w:rsidRDefault="0050051F" w:rsidP="0050051F">
      <w:r>
        <w:t>Primary Historical Sources</w:t>
      </w:r>
    </w:p>
    <w:p w14:paraId="79071DB3" w14:textId="77777777" w:rsidR="0050051F" w:rsidRDefault="0050051F" w:rsidP="0050051F"/>
    <w:p w14:paraId="210B58B6" w14:textId="77777777" w:rsidR="0050051F" w:rsidRDefault="0050051F" w:rsidP="0050051F">
      <w:r>
        <w:t>Source</w:t>
      </w:r>
      <w:r>
        <w:tab/>
        <w:t>Project Use</w:t>
      </w:r>
    </w:p>
    <w:p w14:paraId="4B56FB2F" w14:textId="77777777" w:rsidR="0050051F" w:rsidRDefault="0050051F" w:rsidP="0050051F"/>
    <w:p w14:paraId="62EF1556" w14:textId="77777777" w:rsidR="0050051F" w:rsidRDefault="0050051F" w:rsidP="0050051F">
      <w:r>
        <w:t>Euclid, Elements</w:t>
      </w:r>
      <w:r>
        <w:tab/>
        <w:t>Geometry, propositions, common notions, proof.</w:t>
      </w:r>
    </w:p>
    <w:p w14:paraId="0912673A" w14:textId="77777777" w:rsidR="0050051F" w:rsidRDefault="0050051F" w:rsidP="0050051F">
      <w:r>
        <w:t xml:space="preserve">Vitruvius, De </w:t>
      </w:r>
      <w:proofErr w:type="spellStart"/>
      <w:r>
        <w:t>architectura</w:t>
      </w:r>
      <w:proofErr w:type="spellEnd"/>
      <w:r>
        <w:tab/>
        <w:t>Body, architecture, proportion.</w:t>
      </w:r>
    </w:p>
    <w:p w14:paraId="220ECD86" w14:textId="77777777" w:rsidR="0050051F" w:rsidRDefault="0050051F" w:rsidP="0050051F">
      <w:proofErr w:type="spellStart"/>
      <w:r>
        <w:t>Alberti</w:t>
      </w:r>
      <w:proofErr w:type="spellEnd"/>
      <w:r>
        <w:t xml:space="preserve">, De re </w:t>
      </w:r>
      <w:proofErr w:type="spellStart"/>
      <w:r>
        <w:t>aedificatoria</w:t>
      </w:r>
      <w:proofErr w:type="spellEnd"/>
      <w:r>
        <w:t xml:space="preserve"> and related works</w:t>
      </w:r>
      <w:r>
        <w:tab/>
        <w:t>Architecture, proportion, Renaissance theory.</w:t>
      </w:r>
    </w:p>
    <w:p w14:paraId="2CEF6306" w14:textId="77777777" w:rsidR="0050051F" w:rsidRDefault="0050051F" w:rsidP="0050051F">
      <w:proofErr w:type="spellStart"/>
      <w:r>
        <w:t>Pacioli</w:t>
      </w:r>
      <w:proofErr w:type="spellEnd"/>
      <w:r>
        <w:t xml:space="preserve">, De </w:t>
      </w:r>
      <w:proofErr w:type="spellStart"/>
      <w:r>
        <w:t>divina</w:t>
      </w:r>
      <w:proofErr w:type="spellEnd"/>
      <w:r>
        <w:t xml:space="preserve"> </w:t>
      </w:r>
      <w:proofErr w:type="spellStart"/>
      <w:r>
        <w:t>proportione</w:t>
      </w:r>
      <w:proofErr w:type="spellEnd"/>
      <w:r>
        <w:tab/>
        <w:t xml:space="preserve">Divine proportion, </w:t>
      </w:r>
      <w:proofErr w:type="spellStart"/>
      <w:r>
        <w:t>polyhedra</w:t>
      </w:r>
      <w:proofErr w:type="spellEnd"/>
      <w:r>
        <w:t>, theological-mathematical framing.</w:t>
      </w:r>
    </w:p>
    <w:p w14:paraId="76B6B2BF" w14:textId="77777777" w:rsidR="0050051F" w:rsidRDefault="0050051F" w:rsidP="0050051F">
      <w:proofErr w:type="spellStart"/>
      <w:r>
        <w:t>Pacioli</w:t>
      </w:r>
      <w:proofErr w:type="spellEnd"/>
      <w:r>
        <w:t xml:space="preserve"> arithmetic / abacus material</w:t>
      </w:r>
      <w:r>
        <w:tab/>
        <w:t>Practical mathematics and proportion.</w:t>
      </w:r>
    </w:p>
    <w:p w14:paraId="59F433DC" w14:textId="77777777" w:rsidR="0050051F" w:rsidRDefault="0050051F" w:rsidP="0050051F">
      <w:proofErr w:type="spellStart"/>
      <w:r>
        <w:t>Piero</w:t>
      </w:r>
      <w:proofErr w:type="spellEnd"/>
      <w:r>
        <w:t xml:space="preserve"> </w:t>
      </w:r>
      <w:proofErr w:type="spellStart"/>
      <w:r>
        <w:t>della</w:t>
      </w:r>
      <w:proofErr w:type="spellEnd"/>
      <w:r>
        <w:t xml:space="preserve"> Francesca, De </w:t>
      </w:r>
      <w:proofErr w:type="spellStart"/>
      <w:r>
        <w:t>quinque</w:t>
      </w:r>
      <w:proofErr w:type="spellEnd"/>
      <w:r>
        <w:t xml:space="preserve"> </w:t>
      </w:r>
      <w:proofErr w:type="spellStart"/>
      <w:r>
        <w:t>corporibus</w:t>
      </w:r>
      <w:proofErr w:type="spellEnd"/>
      <w:r>
        <w:t xml:space="preserve"> </w:t>
      </w:r>
      <w:proofErr w:type="spellStart"/>
      <w:r>
        <w:t>regularibus</w:t>
      </w:r>
      <w:proofErr w:type="spellEnd"/>
      <w:r>
        <w:tab/>
        <w:t>Regular solids and mathematical tradition.</w:t>
      </w:r>
    </w:p>
    <w:p w14:paraId="08765D1C" w14:textId="77777777" w:rsidR="0050051F" w:rsidRDefault="0050051F" w:rsidP="0050051F">
      <w:r>
        <w:t xml:space="preserve">Plato / </w:t>
      </w:r>
      <w:proofErr w:type="spellStart"/>
      <w:r>
        <w:t>Timaeus</w:t>
      </w:r>
      <w:proofErr w:type="spellEnd"/>
      <w:r>
        <w:t xml:space="preserve"> tradition</w:t>
      </w:r>
      <w:r>
        <w:tab/>
        <w:t>Five solids, cosmic elements, dodecahedron context.</w:t>
      </w:r>
    </w:p>
    <w:p w14:paraId="3FDEBB03" w14:textId="77777777" w:rsidR="0050051F" w:rsidRDefault="0050051F" w:rsidP="0050051F">
      <w:r>
        <w:t>Archimedes</w:t>
      </w:r>
      <w:r>
        <w:tab/>
        <w:t>Measurement, sphere/cylinder, quadrature traditions.</w:t>
      </w:r>
    </w:p>
    <w:p w14:paraId="5EB932A3" w14:textId="77777777" w:rsidR="0050051F" w:rsidRDefault="0050051F" w:rsidP="0050051F"/>
    <w:p w14:paraId="01D87B2C" w14:textId="77777777" w:rsidR="0050051F" w:rsidRDefault="0050051F" w:rsidP="0050051F"/>
    <w:p w14:paraId="68FA064C" w14:textId="77777777" w:rsidR="0050051F" w:rsidRDefault="0050051F" w:rsidP="0050051F">
      <w:r>
        <w:t>Project Rule</w:t>
      </w:r>
    </w:p>
    <w:p w14:paraId="5AD07E1B" w14:textId="77777777" w:rsidR="0050051F" w:rsidRDefault="0050051F" w:rsidP="0050051F"/>
    <w:p w14:paraId="0B82C341" w14:textId="77777777" w:rsidR="0050051F" w:rsidRDefault="0050051F" w:rsidP="0050051F">
      <w:r>
        <w:t>Do not use “sacred geometry” vaguely.</w:t>
      </w:r>
    </w:p>
    <w:p w14:paraId="3289483D" w14:textId="77777777" w:rsidR="0050051F" w:rsidRDefault="0050051F" w:rsidP="0050051F"/>
    <w:p w14:paraId="57A52BC4" w14:textId="77777777" w:rsidR="0050051F" w:rsidRDefault="0050051F" w:rsidP="0050051F">
      <w:r>
        <w:t>Use specific historical pathways:</w:t>
      </w:r>
    </w:p>
    <w:p w14:paraId="768CF5B6" w14:textId="77777777" w:rsidR="0050051F" w:rsidRDefault="0050051F" w:rsidP="0050051F"/>
    <w:p w14:paraId="18BB3C75" w14:textId="77777777" w:rsidR="0050051F" w:rsidRDefault="0050051F" w:rsidP="0050051F">
      <w:r>
        <w:t>divine proportion;</w:t>
      </w:r>
    </w:p>
    <w:p w14:paraId="620B1936" w14:textId="77777777" w:rsidR="0050051F" w:rsidRDefault="0050051F" w:rsidP="0050051F"/>
    <w:p w14:paraId="5ED31C1C" w14:textId="77777777" w:rsidR="0050051F" w:rsidRDefault="0050051F" w:rsidP="0050051F">
      <w:r>
        <w:t>regular solids;</w:t>
      </w:r>
    </w:p>
    <w:p w14:paraId="63EA42CC" w14:textId="77777777" w:rsidR="0050051F" w:rsidRDefault="0050051F" w:rsidP="0050051F"/>
    <w:p w14:paraId="2D118A24" w14:textId="77777777" w:rsidR="0050051F" w:rsidRDefault="0050051F" w:rsidP="0050051F">
      <w:r>
        <w:t>circle-square;</w:t>
      </w:r>
    </w:p>
    <w:p w14:paraId="14ED4E7D" w14:textId="77777777" w:rsidR="0050051F" w:rsidRDefault="0050051F" w:rsidP="0050051F"/>
    <w:p w14:paraId="6EE8C8DB" w14:textId="77777777" w:rsidR="0050051F" w:rsidRDefault="0050051F" w:rsidP="0050051F">
      <w:r>
        <w:t>human proportion;</w:t>
      </w:r>
    </w:p>
    <w:p w14:paraId="736E6348" w14:textId="77777777" w:rsidR="0050051F" w:rsidRDefault="0050051F" w:rsidP="0050051F"/>
    <w:p w14:paraId="6CE3A662" w14:textId="77777777" w:rsidR="0050051F" w:rsidRDefault="0050051F" w:rsidP="0050051F">
      <w:r>
        <w:t>temple architecture;</w:t>
      </w:r>
    </w:p>
    <w:p w14:paraId="7472E6B9" w14:textId="77777777" w:rsidR="0050051F" w:rsidRDefault="0050051F" w:rsidP="0050051F"/>
    <w:p w14:paraId="770A4169" w14:textId="77777777" w:rsidR="0050051F" w:rsidRDefault="0050051F" w:rsidP="0050051F">
      <w:r>
        <w:t>perspective;</w:t>
      </w:r>
    </w:p>
    <w:p w14:paraId="5F7C633C" w14:textId="77777777" w:rsidR="0050051F" w:rsidRDefault="0050051F" w:rsidP="0050051F"/>
    <w:p w14:paraId="41F7EC02" w14:textId="77777777" w:rsidR="0050051F" w:rsidRDefault="0050051F" w:rsidP="0050051F">
      <w:r>
        <w:t>harmonic proportion;</w:t>
      </w:r>
    </w:p>
    <w:p w14:paraId="5F25E230" w14:textId="77777777" w:rsidR="0050051F" w:rsidRDefault="0050051F" w:rsidP="0050051F"/>
    <w:p w14:paraId="4B6346FE" w14:textId="77777777" w:rsidR="0050051F" w:rsidRDefault="0050051F" w:rsidP="0050051F">
      <w:r>
        <w:t>dodecahedron/quintessence.</w:t>
      </w:r>
    </w:p>
    <w:p w14:paraId="3AA76C45" w14:textId="77777777" w:rsidR="0050051F" w:rsidRDefault="0050051F" w:rsidP="0050051F"/>
    <w:p w14:paraId="43F15F6B" w14:textId="77777777" w:rsidR="0050051F" w:rsidRDefault="0050051F" w:rsidP="0050051F"/>
    <w:p w14:paraId="1DE6693C" w14:textId="77777777" w:rsidR="0050051F" w:rsidRDefault="0050051F" w:rsidP="0050051F">
      <w:r>
        <w:t>---</w:t>
      </w:r>
    </w:p>
    <w:p w14:paraId="2B5FE2B6" w14:textId="77777777" w:rsidR="0050051F" w:rsidRDefault="0050051F" w:rsidP="0050051F"/>
    <w:p w14:paraId="188937A3" w14:textId="77777777" w:rsidR="0050051F" w:rsidRDefault="0050051F" w:rsidP="0050051F">
      <w:r>
        <w:t>XI. MEMORY ARTS SOURCE MAP</w:t>
      </w:r>
    </w:p>
    <w:p w14:paraId="632821AF" w14:textId="77777777" w:rsidR="0050051F" w:rsidRDefault="0050051F" w:rsidP="0050051F"/>
    <w:p w14:paraId="15A11CA1" w14:textId="77777777" w:rsidR="0050051F" w:rsidRDefault="0050051F" w:rsidP="0050051F">
      <w:r>
        <w:t>Primary / Historical Fields</w:t>
      </w:r>
    </w:p>
    <w:p w14:paraId="60D40F19" w14:textId="77777777" w:rsidR="0050051F" w:rsidRDefault="0050051F" w:rsidP="0050051F"/>
    <w:p w14:paraId="42541E47" w14:textId="77777777" w:rsidR="0050051F" w:rsidRDefault="0050051F" w:rsidP="0050051F">
      <w:r>
        <w:t>Source / Tradition</w:t>
      </w:r>
      <w:r>
        <w:tab/>
        <w:t>Project Use</w:t>
      </w:r>
    </w:p>
    <w:p w14:paraId="301A6EB9" w14:textId="77777777" w:rsidR="0050051F" w:rsidRDefault="0050051F" w:rsidP="0050051F"/>
    <w:p w14:paraId="01167C63" w14:textId="77777777" w:rsidR="0050051F" w:rsidRDefault="0050051F" w:rsidP="0050051F">
      <w:r>
        <w:t xml:space="preserve">Ad </w:t>
      </w:r>
      <w:proofErr w:type="spellStart"/>
      <w:r>
        <w:t>Herennium</w:t>
      </w:r>
      <w:proofErr w:type="spellEnd"/>
      <w:r>
        <w:t xml:space="preserve"> memory tradition</w:t>
      </w:r>
      <w:r>
        <w:tab/>
        <w:t>Loci and active images.</w:t>
      </w:r>
    </w:p>
    <w:p w14:paraId="56AE98E3" w14:textId="77777777" w:rsidR="0050051F" w:rsidRDefault="0050051F" w:rsidP="0050051F">
      <w:r>
        <w:t>Cicero / Quintilian memory references</w:t>
      </w:r>
      <w:r>
        <w:tab/>
        <w:t>Classical memory method.</w:t>
      </w:r>
    </w:p>
    <w:p w14:paraId="032C1BC7" w14:textId="77777777" w:rsidR="0050051F" w:rsidRDefault="0050051F" w:rsidP="0050051F">
      <w:r>
        <w:t xml:space="preserve">Medieval and Renaissance </w:t>
      </w:r>
      <w:proofErr w:type="spellStart"/>
      <w:r>
        <w:t>ars</w:t>
      </w:r>
      <w:proofErr w:type="spellEnd"/>
      <w:r>
        <w:t xml:space="preserve"> </w:t>
      </w:r>
      <w:proofErr w:type="spellStart"/>
      <w:r>
        <w:t>memoriae</w:t>
      </w:r>
      <w:proofErr w:type="spellEnd"/>
      <w:r>
        <w:tab/>
        <w:t>Local memory context.</w:t>
      </w:r>
    </w:p>
    <w:p w14:paraId="4E326208" w14:textId="77777777" w:rsidR="0050051F" w:rsidRDefault="0050051F" w:rsidP="0050051F">
      <w:r>
        <w:t xml:space="preserve">Leonardo’s Della </w:t>
      </w:r>
      <w:proofErr w:type="spellStart"/>
      <w:r>
        <w:t>memoria</w:t>
      </w:r>
      <w:proofErr w:type="spellEnd"/>
      <w:r>
        <w:t xml:space="preserve"> </w:t>
      </w:r>
      <w:proofErr w:type="spellStart"/>
      <w:r>
        <w:t>lochale</w:t>
      </w:r>
      <w:proofErr w:type="spellEnd"/>
      <w:r>
        <w:t xml:space="preserve"> library entry</w:t>
      </w:r>
      <w:r>
        <w:tab/>
        <w:t>Direct access anchor.</w:t>
      </w:r>
    </w:p>
    <w:p w14:paraId="7DE7A459" w14:textId="77777777" w:rsidR="0050051F" w:rsidRDefault="0050051F" w:rsidP="0050051F">
      <w:proofErr w:type="spellStart"/>
      <w:r>
        <w:t>Facetie</w:t>
      </w:r>
      <w:proofErr w:type="spellEnd"/>
      <w:r>
        <w:t xml:space="preserve"> and vivid notes in Madrid II</w:t>
      </w:r>
      <w:r>
        <w:tab/>
        <w:t>Applied memory-locus evidence.</w:t>
      </w:r>
    </w:p>
    <w:p w14:paraId="3A98DA33" w14:textId="77777777" w:rsidR="0050051F" w:rsidRDefault="0050051F" w:rsidP="0050051F"/>
    <w:p w14:paraId="14F7B7B6" w14:textId="77777777" w:rsidR="0050051F" w:rsidRDefault="0050051F" w:rsidP="0050051F"/>
    <w:p w14:paraId="7E4F8B25" w14:textId="77777777" w:rsidR="0050051F" w:rsidRDefault="0050051F" w:rsidP="0050051F">
      <w:r>
        <w:t>Project Use</w:t>
      </w:r>
    </w:p>
    <w:p w14:paraId="4C99F5F7" w14:textId="77777777" w:rsidR="0050051F" w:rsidRDefault="0050051F" w:rsidP="0050051F"/>
    <w:p w14:paraId="497DD162" w14:textId="77777777" w:rsidR="0050051F" w:rsidRDefault="0050051F" w:rsidP="0050051F">
      <w:r>
        <w:t>Memory arts support:</w:t>
      </w:r>
    </w:p>
    <w:p w14:paraId="7AD66F78" w14:textId="77777777" w:rsidR="0050051F" w:rsidRDefault="0050051F" w:rsidP="0050051F"/>
    <w:p w14:paraId="0F7F4AC1" w14:textId="77777777" w:rsidR="0050051F" w:rsidRDefault="0050051F" w:rsidP="0050051F">
      <w:r>
        <w:t>codex as memory palace;</w:t>
      </w:r>
    </w:p>
    <w:p w14:paraId="216380D8" w14:textId="77777777" w:rsidR="0050051F" w:rsidRDefault="0050051F" w:rsidP="0050051F"/>
    <w:p w14:paraId="015290D3" w14:textId="77777777" w:rsidR="0050051F" w:rsidRDefault="0050051F" w:rsidP="0050051F">
      <w:proofErr w:type="spellStart"/>
      <w:r>
        <w:t>facetie</w:t>
      </w:r>
      <w:proofErr w:type="spellEnd"/>
      <w:r>
        <w:t xml:space="preserve"> as active images;</w:t>
      </w:r>
    </w:p>
    <w:p w14:paraId="578AA486" w14:textId="77777777" w:rsidR="0050051F" w:rsidRDefault="0050051F" w:rsidP="0050051F"/>
    <w:p w14:paraId="7CD69985" w14:textId="77777777" w:rsidR="0050051F" w:rsidRDefault="0050051F" w:rsidP="0050051F">
      <w:r>
        <w:t>date-loci;</w:t>
      </w:r>
    </w:p>
    <w:p w14:paraId="4FCC7DC0" w14:textId="77777777" w:rsidR="0050051F" w:rsidRDefault="0050051F" w:rsidP="0050051F"/>
    <w:p w14:paraId="730100F2" w14:textId="77777777" w:rsidR="0050051F" w:rsidRDefault="0050051F" w:rsidP="0050051F">
      <w:r>
        <w:t>object-loci;</w:t>
      </w:r>
    </w:p>
    <w:p w14:paraId="088E27B9" w14:textId="77777777" w:rsidR="0050051F" w:rsidRDefault="0050051F" w:rsidP="0050051F"/>
    <w:p w14:paraId="50969596" w14:textId="77777777" w:rsidR="0050051F" w:rsidRDefault="0050051F" w:rsidP="0050051F">
      <w:r>
        <w:t>route-loci;</w:t>
      </w:r>
    </w:p>
    <w:p w14:paraId="3BF569DE" w14:textId="77777777" w:rsidR="0050051F" w:rsidRDefault="0050051F" w:rsidP="0050051F"/>
    <w:p w14:paraId="50EB4356" w14:textId="77777777" w:rsidR="0050051F" w:rsidRDefault="0050051F" w:rsidP="0050051F">
      <w:r>
        <w:t>stage structure;</w:t>
      </w:r>
    </w:p>
    <w:p w14:paraId="6C832457" w14:textId="77777777" w:rsidR="0050051F" w:rsidRDefault="0050051F" w:rsidP="0050051F"/>
    <w:p w14:paraId="7E15FF3C" w14:textId="77777777" w:rsidR="0050051F" w:rsidRDefault="0050051F" w:rsidP="0050051F">
      <w:r>
        <w:t>retrieval walk.</w:t>
      </w:r>
    </w:p>
    <w:p w14:paraId="2CED94B6" w14:textId="77777777" w:rsidR="0050051F" w:rsidRDefault="0050051F" w:rsidP="0050051F"/>
    <w:p w14:paraId="316EE3F5" w14:textId="77777777" w:rsidR="0050051F" w:rsidRDefault="0050051F" w:rsidP="0050051F">
      <w:r>
        <w:t>Caution</w:t>
      </w:r>
    </w:p>
    <w:p w14:paraId="062BFFAE" w14:textId="77777777" w:rsidR="0050051F" w:rsidRDefault="0050051F" w:rsidP="0050051F"/>
    <w:p w14:paraId="60FC693C" w14:textId="77777777" w:rsidR="0050051F" w:rsidRDefault="0050051F" w:rsidP="0050051F">
      <w:r>
        <w:t>A listed memory book proves access, not automatic intentional use on every folio.</w:t>
      </w:r>
    </w:p>
    <w:p w14:paraId="4E5E1762" w14:textId="77777777" w:rsidR="0050051F" w:rsidRDefault="0050051F" w:rsidP="0050051F"/>
    <w:p w14:paraId="0AB3FCB9" w14:textId="77777777" w:rsidR="0050051F" w:rsidRDefault="0050051F" w:rsidP="0050051F"/>
    <w:p w14:paraId="35F2EAD2" w14:textId="77777777" w:rsidR="0050051F" w:rsidRDefault="0050051F" w:rsidP="0050051F">
      <w:r>
        <w:t>---</w:t>
      </w:r>
    </w:p>
    <w:p w14:paraId="43275B2C" w14:textId="77777777" w:rsidR="0050051F" w:rsidRDefault="0050051F" w:rsidP="0050051F"/>
    <w:p w14:paraId="57E17B81" w14:textId="77777777" w:rsidR="0050051F" w:rsidRDefault="0050051F" w:rsidP="0050051F">
      <w:r>
        <w:t>XII. HISTORICAL CONTEXT SOURCE MAP</w:t>
      </w:r>
    </w:p>
    <w:p w14:paraId="004BD983" w14:textId="77777777" w:rsidR="0050051F" w:rsidRDefault="0050051F" w:rsidP="0050051F"/>
    <w:p w14:paraId="78E41B4D" w14:textId="77777777" w:rsidR="0050051F" w:rsidRDefault="0050051F" w:rsidP="0050051F">
      <w:r>
        <w:t>Milan / Sforza</w:t>
      </w:r>
    </w:p>
    <w:p w14:paraId="61F85953" w14:textId="77777777" w:rsidR="0050051F" w:rsidRDefault="0050051F" w:rsidP="0050051F"/>
    <w:p w14:paraId="0F87B313" w14:textId="77777777" w:rsidR="0050051F" w:rsidRDefault="0050051F" w:rsidP="0050051F">
      <w:r>
        <w:t>Needed for:</w:t>
      </w:r>
    </w:p>
    <w:p w14:paraId="63EDA549" w14:textId="77777777" w:rsidR="0050051F" w:rsidRDefault="0050051F" w:rsidP="0050051F"/>
    <w:p w14:paraId="2EEAC301" w14:textId="77777777" w:rsidR="0050051F" w:rsidRDefault="0050051F" w:rsidP="0050051F">
      <w:r>
        <w:t>Sforza Horse;</w:t>
      </w:r>
    </w:p>
    <w:p w14:paraId="7F47BCE6" w14:textId="77777777" w:rsidR="0050051F" w:rsidRDefault="0050051F" w:rsidP="0050051F"/>
    <w:p w14:paraId="7E26C4F4" w14:textId="77777777" w:rsidR="0050051F" w:rsidRDefault="0050051F" w:rsidP="0050051F">
      <w:r>
        <w:t xml:space="preserve">Sala </w:t>
      </w:r>
      <w:proofErr w:type="spellStart"/>
      <w:r>
        <w:t>delle</w:t>
      </w:r>
      <w:proofErr w:type="spellEnd"/>
      <w:r>
        <w:t xml:space="preserve"> </w:t>
      </w:r>
      <w:proofErr w:type="spellStart"/>
      <w:r>
        <w:t>Asse</w:t>
      </w:r>
      <w:proofErr w:type="spellEnd"/>
      <w:r>
        <w:t>;</w:t>
      </w:r>
    </w:p>
    <w:p w14:paraId="305EB928" w14:textId="77777777" w:rsidR="0050051F" w:rsidRDefault="0050051F" w:rsidP="0050051F"/>
    <w:p w14:paraId="3CF1F864" w14:textId="77777777" w:rsidR="0050051F" w:rsidRDefault="0050051F" w:rsidP="0050051F">
      <w:r>
        <w:t xml:space="preserve">Ludovico </w:t>
      </w:r>
      <w:proofErr w:type="spellStart"/>
      <w:r>
        <w:t>il</w:t>
      </w:r>
      <w:proofErr w:type="spellEnd"/>
      <w:r>
        <w:t xml:space="preserve"> Moro;</w:t>
      </w:r>
    </w:p>
    <w:p w14:paraId="29D2EB65" w14:textId="77777777" w:rsidR="0050051F" w:rsidRDefault="0050051F" w:rsidP="0050051F"/>
    <w:p w14:paraId="1B9D5E15" w14:textId="77777777" w:rsidR="0050051F" w:rsidRDefault="0050051F" w:rsidP="0050051F">
      <w:proofErr w:type="spellStart"/>
      <w:r>
        <w:t>Pacioli</w:t>
      </w:r>
      <w:proofErr w:type="spellEnd"/>
      <w:r>
        <w:t>/Leonardo Milan period;</w:t>
      </w:r>
    </w:p>
    <w:p w14:paraId="7F2EFDAD" w14:textId="77777777" w:rsidR="0050051F" w:rsidRDefault="0050051F" w:rsidP="0050051F"/>
    <w:p w14:paraId="48C6E2F0" w14:textId="77777777" w:rsidR="0050051F" w:rsidRDefault="0050051F" w:rsidP="0050051F">
      <w:r>
        <w:t>courtly symbolism;</w:t>
      </w:r>
    </w:p>
    <w:p w14:paraId="10FCEC3B" w14:textId="77777777" w:rsidR="0050051F" w:rsidRDefault="0050051F" w:rsidP="0050051F"/>
    <w:p w14:paraId="51FF3B25" w14:textId="77777777" w:rsidR="0050051F" w:rsidRDefault="0050051F" w:rsidP="0050051F">
      <w:r>
        <w:t>French invasion and Horse failure.</w:t>
      </w:r>
    </w:p>
    <w:p w14:paraId="478CDE9F" w14:textId="77777777" w:rsidR="0050051F" w:rsidRDefault="0050051F" w:rsidP="0050051F"/>
    <w:p w14:paraId="02454DFC" w14:textId="77777777" w:rsidR="0050051F" w:rsidRDefault="0050051F" w:rsidP="0050051F">
      <w:r>
        <w:t xml:space="preserve">Florence / </w:t>
      </w:r>
      <w:proofErr w:type="spellStart"/>
      <w:r>
        <w:t>Anghiari</w:t>
      </w:r>
      <w:proofErr w:type="spellEnd"/>
    </w:p>
    <w:p w14:paraId="37CD7651" w14:textId="77777777" w:rsidR="0050051F" w:rsidRDefault="0050051F" w:rsidP="0050051F"/>
    <w:p w14:paraId="6040DCFD" w14:textId="77777777" w:rsidR="0050051F" w:rsidRDefault="0050051F" w:rsidP="0050051F">
      <w:r>
        <w:t>Needed for:</w:t>
      </w:r>
    </w:p>
    <w:p w14:paraId="336AC568" w14:textId="77777777" w:rsidR="0050051F" w:rsidRDefault="0050051F" w:rsidP="0050051F"/>
    <w:p w14:paraId="2223E50C" w14:textId="77777777" w:rsidR="0050051F" w:rsidRDefault="0050051F" w:rsidP="0050051F">
      <w:r>
        <w:t xml:space="preserve">Battle of </w:t>
      </w:r>
      <w:proofErr w:type="spellStart"/>
      <w:r>
        <w:t>Anghiari</w:t>
      </w:r>
      <w:proofErr w:type="spellEnd"/>
      <w:r>
        <w:t xml:space="preserve"> commission;</w:t>
      </w:r>
    </w:p>
    <w:p w14:paraId="5616D506" w14:textId="77777777" w:rsidR="0050051F" w:rsidRDefault="0050051F" w:rsidP="0050051F"/>
    <w:p w14:paraId="44F734F3" w14:textId="77777777" w:rsidR="0050051F" w:rsidRDefault="0050051F" w:rsidP="0050051F">
      <w:r>
        <w:t xml:space="preserve">Palazzo </w:t>
      </w:r>
      <w:proofErr w:type="spellStart"/>
      <w:r>
        <w:t>della</w:t>
      </w:r>
      <w:proofErr w:type="spellEnd"/>
      <w:r>
        <w:t xml:space="preserve"> </w:t>
      </w:r>
      <w:proofErr w:type="spellStart"/>
      <w:r>
        <w:t>Signoria</w:t>
      </w:r>
      <w:proofErr w:type="spellEnd"/>
      <w:r>
        <w:t>;</w:t>
      </w:r>
    </w:p>
    <w:p w14:paraId="5AB72C16" w14:textId="77777777" w:rsidR="0050051F" w:rsidRDefault="0050051F" w:rsidP="0050051F"/>
    <w:p w14:paraId="402331B7" w14:textId="77777777" w:rsidR="0050051F" w:rsidRDefault="0050051F" w:rsidP="0050051F">
      <w:r>
        <w:t>cartoon transfer;</w:t>
      </w:r>
    </w:p>
    <w:p w14:paraId="21371EA3" w14:textId="77777777" w:rsidR="0050051F" w:rsidRDefault="0050051F" w:rsidP="0050051F"/>
    <w:p w14:paraId="5A9F0EEE" w14:textId="77777777" w:rsidR="0050051F" w:rsidRDefault="0050051F" w:rsidP="0050051F">
      <w:r>
        <w:t>painting technique;</w:t>
      </w:r>
    </w:p>
    <w:p w14:paraId="230CB7C0" w14:textId="77777777" w:rsidR="0050051F" w:rsidRDefault="0050051F" w:rsidP="0050051F"/>
    <w:p w14:paraId="39F1FAD2" w14:textId="77777777" w:rsidR="0050051F" w:rsidRDefault="0050051F" w:rsidP="0050051F">
      <w:r>
        <w:t>storm note context;</w:t>
      </w:r>
    </w:p>
    <w:p w14:paraId="13301B5D" w14:textId="77777777" w:rsidR="0050051F" w:rsidRDefault="0050051F" w:rsidP="0050051F"/>
    <w:p w14:paraId="379686CB" w14:textId="77777777" w:rsidR="0050051F" w:rsidRDefault="0050051F" w:rsidP="0050051F">
      <w:r>
        <w:t>Florentine politics.</w:t>
      </w:r>
    </w:p>
    <w:p w14:paraId="24BDE294" w14:textId="77777777" w:rsidR="0050051F" w:rsidRDefault="0050051F" w:rsidP="0050051F"/>
    <w:p w14:paraId="23AA1086" w14:textId="77777777" w:rsidR="0050051F" w:rsidRDefault="0050051F" w:rsidP="0050051F">
      <w:r>
        <w:t xml:space="preserve">Borgia / </w:t>
      </w:r>
      <w:proofErr w:type="spellStart"/>
      <w:r>
        <w:t>Piombino</w:t>
      </w:r>
      <w:proofErr w:type="spellEnd"/>
    </w:p>
    <w:p w14:paraId="4E48A677" w14:textId="77777777" w:rsidR="0050051F" w:rsidRDefault="0050051F" w:rsidP="0050051F"/>
    <w:p w14:paraId="54270F80" w14:textId="77777777" w:rsidR="0050051F" w:rsidRDefault="0050051F" w:rsidP="0050051F">
      <w:r>
        <w:t>Needed for:</w:t>
      </w:r>
    </w:p>
    <w:p w14:paraId="798A8D65" w14:textId="77777777" w:rsidR="0050051F" w:rsidRDefault="0050051F" w:rsidP="0050051F"/>
    <w:p w14:paraId="535F4B1C" w14:textId="77777777" w:rsidR="0050051F" w:rsidRDefault="0050051F" w:rsidP="0050051F">
      <w:r>
        <w:t>Duke Valentino;</w:t>
      </w:r>
    </w:p>
    <w:p w14:paraId="09D14EE9" w14:textId="77777777" w:rsidR="0050051F" w:rsidRDefault="0050051F" w:rsidP="0050051F"/>
    <w:p w14:paraId="3DCCFD0A" w14:textId="77777777" w:rsidR="0050051F" w:rsidRDefault="0050051F" w:rsidP="0050051F">
      <w:r>
        <w:t>Leonardo’s military role;</w:t>
      </w:r>
    </w:p>
    <w:p w14:paraId="7C142B8A" w14:textId="77777777" w:rsidR="0050051F" w:rsidRDefault="0050051F" w:rsidP="0050051F"/>
    <w:p w14:paraId="2CD75534" w14:textId="77777777" w:rsidR="0050051F" w:rsidRDefault="0050051F" w:rsidP="0050051F">
      <w:proofErr w:type="spellStart"/>
      <w:r>
        <w:t>Piombino</w:t>
      </w:r>
      <w:proofErr w:type="spellEnd"/>
      <w:r>
        <w:t xml:space="preserve"> fortress;</w:t>
      </w:r>
    </w:p>
    <w:p w14:paraId="5BEC8055" w14:textId="77777777" w:rsidR="0050051F" w:rsidRDefault="0050051F" w:rsidP="0050051F"/>
    <w:p w14:paraId="1B0431EB" w14:textId="77777777" w:rsidR="0050051F" w:rsidRDefault="0050051F" w:rsidP="0050051F">
      <w:r>
        <w:t>moat, gate, covered road;</w:t>
      </w:r>
    </w:p>
    <w:p w14:paraId="0AFBD393" w14:textId="77777777" w:rsidR="0050051F" w:rsidRDefault="0050051F" w:rsidP="0050051F"/>
    <w:p w14:paraId="79F061A6" w14:textId="77777777" w:rsidR="0050051F" w:rsidRDefault="0050051F" w:rsidP="0050051F">
      <w:r>
        <w:t>wardrobe object-locus.</w:t>
      </w:r>
    </w:p>
    <w:p w14:paraId="15DF26CD" w14:textId="77777777" w:rsidR="0050051F" w:rsidRDefault="0050051F" w:rsidP="0050051F"/>
    <w:p w14:paraId="2CE045F0" w14:textId="77777777" w:rsidR="0050051F" w:rsidRDefault="0050051F" w:rsidP="0050051F">
      <w:r>
        <w:t>Arno / Pisa / Tuscany</w:t>
      </w:r>
    </w:p>
    <w:p w14:paraId="32E7DC42" w14:textId="77777777" w:rsidR="0050051F" w:rsidRDefault="0050051F" w:rsidP="0050051F"/>
    <w:p w14:paraId="03F9A22D" w14:textId="77777777" w:rsidR="0050051F" w:rsidRDefault="0050051F" w:rsidP="0050051F">
      <w:r>
        <w:t>Needed for:</w:t>
      </w:r>
    </w:p>
    <w:p w14:paraId="1ACF55CB" w14:textId="77777777" w:rsidR="0050051F" w:rsidRDefault="0050051F" w:rsidP="0050051F"/>
    <w:p w14:paraId="1F1AFE20" w14:textId="77777777" w:rsidR="0050051F" w:rsidRDefault="0050051F" w:rsidP="0050051F">
      <w:r>
        <w:t>Arno canal diversion;</w:t>
      </w:r>
    </w:p>
    <w:p w14:paraId="6993DFFF" w14:textId="77777777" w:rsidR="0050051F" w:rsidRDefault="0050051F" w:rsidP="0050051F"/>
    <w:p w14:paraId="690539B0" w14:textId="77777777" w:rsidR="0050051F" w:rsidRDefault="0050051F" w:rsidP="0050051F">
      <w:r>
        <w:t>mill law;</w:t>
      </w:r>
    </w:p>
    <w:p w14:paraId="0882FF0A" w14:textId="77777777" w:rsidR="0050051F" w:rsidRDefault="0050051F" w:rsidP="0050051F"/>
    <w:p w14:paraId="247EDDE7" w14:textId="77777777" w:rsidR="0050051F" w:rsidRDefault="0050051F" w:rsidP="0050051F">
      <w:r>
        <w:t>Tuscan geographic text maps;</w:t>
      </w:r>
    </w:p>
    <w:p w14:paraId="3213B465" w14:textId="77777777" w:rsidR="0050051F" w:rsidRDefault="0050051F" w:rsidP="0050051F"/>
    <w:p w14:paraId="38FC597D" w14:textId="77777777" w:rsidR="0050051F" w:rsidRDefault="0050051F" w:rsidP="0050051F">
      <w:r>
        <w:t>Vinci route;</w:t>
      </w:r>
    </w:p>
    <w:p w14:paraId="4401DF3C" w14:textId="77777777" w:rsidR="0050051F" w:rsidRDefault="0050051F" w:rsidP="0050051F"/>
    <w:p w14:paraId="16DDDDF0" w14:textId="77777777" w:rsidR="0050051F" w:rsidRDefault="0050051F" w:rsidP="0050051F">
      <w:r>
        <w:t>Pisa war context;</w:t>
      </w:r>
    </w:p>
    <w:p w14:paraId="5897EB32" w14:textId="77777777" w:rsidR="0050051F" w:rsidRDefault="0050051F" w:rsidP="0050051F"/>
    <w:p w14:paraId="5726C10B" w14:textId="77777777" w:rsidR="0050051F" w:rsidRDefault="0050051F" w:rsidP="0050051F">
      <w:r>
        <w:t>hydrology and engineering.</w:t>
      </w:r>
    </w:p>
    <w:p w14:paraId="04C8A1B6" w14:textId="77777777" w:rsidR="0050051F" w:rsidRDefault="0050051F" w:rsidP="0050051F"/>
    <w:p w14:paraId="1FF06703" w14:textId="77777777" w:rsidR="0050051F" w:rsidRDefault="0050051F" w:rsidP="0050051F"/>
    <w:p w14:paraId="64AC91CA" w14:textId="77777777" w:rsidR="0050051F" w:rsidRDefault="0050051F" w:rsidP="0050051F">
      <w:r>
        <w:t>---</w:t>
      </w:r>
    </w:p>
    <w:p w14:paraId="4B61D8F6" w14:textId="77777777" w:rsidR="0050051F" w:rsidRDefault="0050051F" w:rsidP="0050051F"/>
    <w:p w14:paraId="03CD2266" w14:textId="77777777" w:rsidR="0050051F" w:rsidRDefault="0050051F" w:rsidP="0050051F">
      <w:r>
        <w:t>XIII. FINAL BIBLIOGRAPHY STRUCTURE</w:t>
      </w:r>
    </w:p>
    <w:p w14:paraId="6FAD4C0A" w14:textId="77777777" w:rsidR="0050051F" w:rsidRDefault="0050051F" w:rsidP="0050051F"/>
    <w:p w14:paraId="664B032F" w14:textId="77777777" w:rsidR="0050051F" w:rsidRDefault="0050051F" w:rsidP="0050051F">
      <w:r>
        <w:t>The final bibliography should be divided as follows.</w:t>
      </w:r>
    </w:p>
    <w:p w14:paraId="66C5FCF6" w14:textId="77777777" w:rsidR="0050051F" w:rsidRDefault="0050051F" w:rsidP="0050051F"/>
    <w:p w14:paraId="54864FDE" w14:textId="77777777" w:rsidR="0050051F" w:rsidRDefault="0050051F" w:rsidP="0050051F">
      <w:r>
        <w:t>A. Primary Manuscript Sources</w:t>
      </w:r>
    </w:p>
    <w:p w14:paraId="3FB2E412" w14:textId="77777777" w:rsidR="0050051F" w:rsidRDefault="0050051F" w:rsidP="0050051F"/>
    <w:p w14:paraId="4CE45A02" w14:textId="77777777" w:rsidR="0050051F" w:rsidRDefault="0050051F" w:rsidP="0050051F">
      <w:r>
        <w:t>Leonardo manuscripts, codices, folios, facsimiles and official digital repositories.</w:t>
      </w:r>
    </w:p>
    <w:p w14:paraId="6F5DE5E6" w14:textId="77777777" w:rsidR="0050051F" w:rsidRDefault="0050051F" w:rsidP="0050051F"/>
    <w:p w14:paraId="0049AD55" w14:textId="77777777" w:rsidR="0050051F" w:rsidRDefault="0050051F" w:rsidP="0050051F">
      <w:r>
        <w:t>B. Primary Artworks and Technical Sources</w:t>
      </w:r>
    </w:p>
    <w:p w14:paraId="258B4443" w14:textId="77777777" w:rsidR="0050051F" w:rsidRDefault="0050051F" w:rsidP="0050051F"/>
    <w:p w14:paraId="6AC68286" w14:textId="77777777" w:rsidR="0050051F" w:rsidRDefault="0050051F" w:rsidP="0050051F">
      <w:r>
        <w:t>Paintings, drawings, conservation reports, restoration records and museum catalogues.</w:t>
      </w:r>
    </w:p>
    <w:p w14:paraId="5C8A4225" w14:textId="77777777" w:rsidR="0050051F" w:rsidRDefault="0050051F" w:rsidP="0050051F"/>
    <w:p w14:paraId="3F185BD6" w14:textId="77777777" w:rsidR="0050051F" w:rsidRDefault="0050051F" w:rsidP="0050051F">
      <w:r>
        <w:t>C. Renaissance Mathematical and Scientific Sources</w:t>
      </w:r>
    </w:p>
    <w:p w14:paraId="2487E4C7" w14:textId="77777777" w:rsidR="0050051F" w:rsidRDefault="0050051F" w:rsidP="0050051F"/>
    <w:p w14:paraId="0C607D70" w14:textId="77777777" w:rsidR="0050051F" w:rsidRDefault="0050051F" w:rsidP="0050051F">
      <w:r>
        <w:t xml:space="preserve">Euclid, Vitruvius, </w:t>
      </w:r>
      <w:proofErr w:type="spellStart"/>
      <w:r>
        <w:t>Alberti</w:t>
      </w:r>
      <w:proofErr w:type="spellEnd"/>
      <w:r>
        <w:t xml:space="preserve">, </w:t>
      </w:r>
      <w:proofErr w:type="spellStart"/>
      <w:r>
        <w:t>Pacioli</w:t>
      </w:r>
      <w:proofErr w:type="spellEnd"/>
      <w:r>
        <w:t xml:space="preserve">, Archimedes, Aristotle, </w:t>
      </w:r>
      <w:proofErr w:type="spellStart"/>
      <w:r>
        <w:t>Piero</w:t>
      </w:r>
      <w:proofErr w:type="spellEnd"/>
      <w:r>
        <w:t xml:space="preserve">, </w:t>
      </w:r>
      <w:proofErr w:type="spellStart"/>
      <w:r>
        <w:t>Witelo</w:t>
      </w:r>
      <w:proofErr w:type="spellEnd"/>
      <w:r>
        <w:t xml:space="preserve">, </w:t>
      </w:r>
      <w:proofErr w:type="spellStart"/>
      <w:r>
        <w:t>Albumasar</w:t>
      </w:r>
      <w:proofErr w:type="spellEnd"/>
      <w:r>
        <w:t xml:space="preserve"> and related sources.</w:t>
      </w:r>
    </w:p>
    <w:p w14:paraId="6CB8EEAD" w14:textId="77777777" w:rsidR="0050051F" w:rsidRDefault="0050051F" w:rsidP="0050051F"/>
    <w:p w14:paraId="0DA95D82" w14:textId="77777777" w:rsidR="0050051F" w:rsidRDefault="0050051F" w:rsidP="0050051F">
      <w:r>
        <w:t>D. Leonardo Scholarship</w:t>
      </w:r>
    </w:p>
    <w:p w14:paraId="3575050A" w14:textId="77777777" w:rsidR="0050051F" w:rsidRDefault="0050051F" w:rsidP="0050051F"/>
    <w:p w14:paraId="654F2F0A" w14:textId="77777777" w:rsidR="0050051F" w:rsidRDefault="0050051F" w:rsidP="0050051F">
      <w:r>
        <w:t>Major monographs and articles on Leonardo’s notebooks, paintings, machines, anatomy, optics, water studies, codicology and workshop.</w:t>
      </w:r>
    </w:p>
    <w:p w14:paraId="29CC8DBE" w14:textId="77777777" w:rsidR="0050051F" w:rsidRDefault="0050051F" w:rsidP="0050051F"/>
    <w:p w14:paraId="27667636" w14:textId="77777777" w:rsidR="0050051F" w:rsidRDefault="0050051F" w:rsidP="0050051F">
      <w:r>
        <w:t>E. Memory Arts and Intellectual History</w:t>
      </w:r>
    </w:p>
    <w:p w14:paraId="20D1B456" w14:textId="77777777" w:rsidR="0050051F" w:rsidRDefault="0050051F" w:rsidP="0050051F"/>
    <w:p w14:paraId="27FFFBFE" w14:textId="77777777" w:rsidR="0050051F" w:rsidRDefault="0050051F" w:rsidP="0050051F">
      <w:proofErr w:type="spellStart"/>
      <w:r>
        <w:t>Ars</w:t>
      </w:r>
      <w:proofErr w:type="spellEnd"/>
      <w:r>
        <w:t xml:space="preserve"> </w:t>
      </w:r>
      <w:proofErr w:type="spellStart"/>
      <w:r>
        <w:t>memoriae</w:t>
      </w:r>
      <w:proofErr w:type="spellEnd"/>
      <w:r>
        <w:t>, local memory, Renaissance encyclopaedism and source culture.</w:t>
      </w:r>
    </w:p>
    <w:p w14:paraId="22731452" w14:textId="77777777" w:rsidR="0050051F" w:rsidRDefault="0050051F" w:rsidP="0050051F"/>
    <w:p w14:paraId="33DF477C" w14:textId="77777777" w:rsidR="0050051F" w:rsidRDefault="0050051F" w:rsidP="0050051F">
      <w:r>
        <w:t>F. Military Engineering and Architecture</w:t>
      </w:r>
    </w:p>
    <w:p w14:paraId="17C634A5" w14:textId="77777777" w:rsidR="0050051F" w:rsidRDefault="0050051F" w:rsidP="0050051F"/>
    <w:p w14:paraId="29DE5431" w14:textId="77777777" w:rsidR="0050051F" w:rsidRDefault="0050051F" w:rsidP="0050051F">
      <w:r>
        <w:t xml:space="preserve">Fortification, covered roads, </w:t>
      </w:r>
      <w:proofErr w:type="spellStart"/>
      <w:r>
        <w:t>ravelins</w:t>
      </w:r>
      <w:proofErr w:type="spellEnd"/>
      <w:r>
        <w:t xml:space="preserve">, drawbridges, Sforza Castle, </w:t>
      </w:r>
      <w:proofErr w:type="spellStart"/>
      <w:r>
        <w:t>Piombino</w:t>
      </w:r>
      <w:proofErr w:type="spellEnd"/>
      <w:r>
        <w:t xml:space="preserve"> and Renaissance military practice.</w:t>
      </w:r>
    </w:p>
    <w:p w14:paraId="5150A2C2" w14:textId="77777777" w:rsidR="0050051F" w:rsidRDefault="0050051F" w:rsidP="0050051F"/>
    <w:p w14:paraId="1D80C6D8" w14:textId="77777777" w:rsidR="0050051F" w:rsidRDefault="0050051F" w:rsidP="0050051F">
      <w:r>
        <w:t>G. Technical / Experimental Sources</w:t>
      </w:r>
    </w:p>
    <w:p w14:paraId="70590231" w14:textId="77777777" w:rsidR="0050051F" w:rsidRDefault="0050051F" w:rsidP="0050051F"/>
    <w:p w14:paraId="21B5F4B5" w14:textId="77777777" w:rsidR="0050051F" w:rsidRDefault="0050051F" w:rsidP="0050051F">
      <w:r>
        <w:t>Textiles, optics, heat transfer, pigments, casting, materials, mechanical reconstruction.</w:t>
      </w:r>
    </w:p>
    <w:p w14:paraId="5C79949A" w14:textId="77777777" w:rsidR="0050051F" w:rsidRDefault="0050051F" w:rsidP="0050051F"/>
    <w:p w14:paraId="3F46B169" w14:textId="77777777" w:rsidR="0050051F" w:rsidRDefault="0050051F" w:rsidP="0050051F">
      <w:r>
        <w:t>H. Shroud / Cloth Image Literature</w:t>
      </w:r>
    </w:p>
    <w:p w14:paraId="1610DE57" w14:textId="77777777" w:rsidR="0050051F" w:rsidRDefault="0050051F" w:rsidP="0050051F"/>
    <w:p w14:paraId="202E773D" w14:textId="77777777" w:rsidR="0050051F" w:rsidRDefault="0050051F" w:rsidP="0050051F">
      <w:r>
        <w:t>Only for target-property and comparative process work; separated from Leonardo authorship claims.</w:t>
      </w:r>
    </w:p>
    <w:p w14:paraId="31A12B83" w14:textId="77777777" w:rsidR="0050051F" w:rsidRDefault="0050051F" w:rsidP="0050051F"/>
    <w:p w14:paraId="0F0F1DF4" w14:textId="77777777" w:rsidR="0050051F" w:rsidRDefault="0050051F" w:rsidP="0050051F">
      <w:r>
        <w:t>I. Project Materials</w:t>
      </w:r>
    </w:p>
    <w:p w14:paraId="51FCD98E" w14:textId="77777777" w:rsidR="0050051F" w:rsidRDefault="0050051F" w:rsidP="0050051F"/>
    <w:p w14:paraId="6C32F41A" w14:textId="77777777" w:rsidR="0050051F" w:rsidRDefault="0050051F" w:rsidP="0050051F">
      <w:r>
        <w:t>Da Vinci Project claim register, folio ledger, diagrams, experimental logs and versioned drafts.</w:t>
      </w:r>
    </w:p>
    <w:p w14:paraId="79CB6947" w14:textId="77777777" w:rsidR="0050051F" w:rsidRDefault="0050051F" w:rsidP="0050051F"/>
    <w:p w14:paraId="0B92AEEC" w14:textId="77777777" w:rsidR="0050051F" w:rsidRDefault="0050051F" w:rsidP="0050051F"/>
    <w:p w14:paraId="154D5D64" w14:textId="77777777" w:rsidR="0050051F" w:rsidRDefault="0050051F" w:rsidP="0050051F">
      <w:r>
        <w:t>---</w:t>
      </w:r>
    </w:p>
    <w:p w14:paraId="54048E02" w14:textId="77777777" w:rsidR="0050051F" w:rsidRDefault="0050051F" w:rsidP="0050051F"/>
    <w:p w14:paraId="4DC8C3E8" w14:textId="77777777" w:rsidR="0050051F" w:rsidRDefault="0050051F" w:rsidP="0050051F">
      <w:r>
        <w:t>XIV. CITATION STYLE</w:t>
      </w:r>
    </w:p>
    <w:p w14:paraId="2A108BAD" w14:textId="77777777" w:rsidR="0050051F" w:rsidRDefault="0050051F" w:rsidP="0050051F"/>
    <w:p w14:paraId="57CB3101" w14:textId="77777777" w:rsidR="0050051F" w:rsidRDefault="0050051F" w:rsidP="0050051F">
      <w:r>
        <w:t>The final work should use a consistent citation style.</w:t>
      </w:r>
    </w:p>
    <w:p w14:paraId="2923E64E" w14:textId="77777777" w:rsidR="0050051F" w:rsidRDefault="0050051F" w:rsidP="0050051F"/>
    <w:p w14:paraId="61470A3D" w14:textId="77777777" w:rsidR="0050051F" w:rsidRDefault="0050051F" w:rsidP="0050051F">
      <w:r>
        <w:t>Recommended structure:</w:t>
      </w:r>
    </w:p>
    <w:p w14:paraId="7D60A012" w14:textId="77777777" w:rsidR="0050051F" w:rsidRDefault="0050051F" w:rsidP="0050051F"/>
    <w:p w14:paraId="7EE9D18A" w14:textId="77777777" w:rsidR="0050051F" w:rsidRDefault="0050051F" w:rsidP="0050051F">
      <w:r>
        <w:t>Manuscript Citation</w:t>
      </w:r>
    </w:p>
    <w:p w14:paraId="6B1896D6" w14:textId="77777777" w:rsidR="0050051F" w:rsidRDefault="0050051F" w:rsidP="0050051F"/>
    <w:p w14:paraId="295F8BC0" w14:textId="77777777" w:rsidR="0050051F" w:rsidRDefault="0050051F" w:rsidP="0050051F">
      <w:r>
        <w:t xml:space="preserve">Leonardo da Vinci, Madrid Codex II, </w:t>
      </w:r>
      <w:proofErr w:type="spellStart"/>
      <w:r>
        <w:t>f.__r</w:t>
      </w:r>
      <w:proofErr w:type="spellEnd"/>
      <w:r>
        <w:t xml:space="preserve">/v, </w:t>
      </w:r>
      <w:proofErr w:type="spellStart"/>
      <w:r>
        <w:t>Biblioteca</w:t>
      </w:r>
      <w:proofErr w:type="spellEnd"/>
      <w:r>
        <w:t xml:space="preserve"> Nacional de </w:t>
      </w:r>
      <w:proofErr w:type="spellStart"/>
      <w:r>
        <w:t>España</w:t>
      </w:r>
      <w:proofErr w:type="spellEnd"/>
      <w:r>
        <w:t>, image/page ID __.</w:t>
      </w:r>
    </w:p>
    <w:p w14:paraId="51810FE7" w14:textId="77777777" w:rsidR="0050051F" w:rsidRDefault="0050051F" w:rsidP="0050051F"/>
    <w:p w14:paraId="5F4BF1E0" w14:textId="77777777" w:rsidR="0050051F" w:rsidRDefault="0050051F" w:rsidP="0050051F">
      <w:r>
        <w:t>Transcription Citation</w:t>
      </w:r>
    </w:p>
    <w:p w14:paraId="7F8AF9DC" w14:textId="77777777" w:rsidR="0050051F" w:rsidRDefault="0050051F" w:rsidP="0050051F"/>
    <w:p w14:paraId="11A064CF" w14:textId="77777777" w:rsidR="0050051F" w:rsidRDefault="0050051F" w:rsidP="0050051F">
      <w:r>
        <w:t xml:space="preserve">Leonardo da Vinci, Madrid Codex II, </w:t>
      </w:r>
      <w:proofErr w:type="spellStart"/>
      <w:r>
        <w:t>f.__r</w:t>
      </w:r>
      <w:proofErr w:type="spellEnd"/>
      <w:r>
        <w:t>/v, transcription source __, line/zone __.</w:t>
      </w:r>
    </w:p>
    <w:p w14:paraId="514824A7" w14:textId="77777777" w:rsidR="0050051F" w:rsidRDefault="0050051F" w:rsidP="0050051F"/>
    <w:p w14:paraId="57B2F122" w14:textId="77777777" w:rsidR="0050051F" w:rsidRDefault="0050051F" w:rsidP="0050051F">
      <w:r>
        <w:t>Painting Citation</w:t>
      </w:r>
    </w:p>
    <w:p w14:paraId="06D996B9" w14:textId="77777777" w:rsidR="0050051F" w:rsidRDefault="0050051F" w:rsidP="0050051F"/>
    <w:p w14:paraId="6477E3DD" w14:textId="77777777" w:rsidR="0050051F" w:rsidRDefault="0050051F" w:rsidP="0050051F">
      <w:r>
        <w:t>Leonardo da Vinci, Title, date range, medium, dimensions, repository, technical source or image reference.</w:t>
      </w:r>
    </w:p>
    <w:p w14:paraId="666D7903" w14:textId="77777777" w:rsidR="0050051F" w:rsidRDefault="0050051F" w:rsidP="0050051F"/>
    <w:p w14:paraId="10C85F3B" w14:textId="77777777" w:rsidR="0050051F" w:rsidRDefault="0050051F" w:rsidP="0050051F">
      <w:r>
        <w:t>Book Citation</w:t>
      </w:r>
    </w:p>
    <w:p w14:paraId="71FA0690" w14:textId="77777777" w:rsidR="0050051F" w:rsidRDefault="0050051F" w:rsidP="0050051F"/>
    <w:p w14:paraId="1FDAC1FE" w14:textId="77777777" w:rsidR="0050051F" w:rsidRDefault="0050051F" w:rsidP="0050051F">
      <w:r>
        <w:t>Author, Title, editor/translator, publication details, page.</w:t>
      </w:r>
    </w:p>
    <w:p w14:paraId="2650F488" w14:textId="77777777" w:rsidR="0050051F" w:rsidRDefault="0050051F" w:rsidP="0050051F"/>
    <w:p w14:paraId="0AC1D549" w14:textId="77777777" w:rsidR="0050051F" w:rsidRDefault="0050051F" w:rsidP="0050051F">
      <w:r>
        <w:t>Project Register Citation</w:t>
      </w:r>
    </w:p>
    <w:p w14:paraId="491FF6C2" w14:textId="77777777" w:rsidR="0050051F" w:rsidRDefault="0050051F" w:rsidP="0050051F"/>
    <w:p w14:paraId="6A4A54E1" w14:textId="77777777" w:rsidR="0050051F" w:rsidRDefault="0050051F" w:rsidP="0050051F">
      <w:r>
        <w:t>Da Vinci Project, Claim Register PC-___, version __, date __.</w:t>
      </w:r>
    </w:p>
    <w:p w14:paraId="40A724DD" w14:textId="77777777" w:rsidR="0050051F" w:rsidRDefault="0050051F" w:rsidP="0050051F"/>
    <w:p w14:paraId="673E060E" w14:textId="77777777" w:rsidR="0050051F" w:rsidRDefault="0050051F" w:rsidP="0050051F">
      <w:r>
        <w:t>Experimental Log Citation</w:t>
      </w:r>
    </w:p>
    <w:p w14:paraId="517B23C6" w14:textId="77777777" w:rsidR="0050051F" w:rsidRDefault="0050051F" w:rsidP="0050051F"/>
    <w:p w14:paraId="7C1830DA" w14:textId="77777777" w:rsidR="0050051F" w:rsidRDefault="0050051F" w:rsidP="0050051F">
      <w:r>
        <w:t>Da Vinci Project, Test ID __, protocol __, date __, sample __.</w:t>
      </w:r>
    </w:p>
    <w:p w14:paraId="471717CD" w14:textId="77777777" w:rsidR="0050051F" w:rsidRDefault="0050051F" w:rsidP="0050051F"/>
    <w:p w14:paraId="5BF8F002" w14:textId="77777777" w:rsidR="0050051F" w:rsidRDefault="0050051F" w:rsidP="0050051F"/>
    <w:p w14:paraId="781C6313" w14:textId="77777777" w:rsidR="0050051F" w:rsidRDefault="0050051F" w:rsidP="0050051F">
      <w:r>
        <w:t>---</w:t>
      </w:r>
    </w:p>
    <w:p w14:paraId="7411D4BF" w14:textId="77777777" w:rsidR="0050051F" w:rsidRDefault="0050051F" w:rsidP="0050051F"/>
    <w:p w14:paraId="6B1BA589" w14:textId="77777777" w:rsidR="0050051F" w:rsidRDefault="0050051F" w:rsidP="0050051F">
      <w:r>
        <w:t>XV. SOURCE RELIABILITY NOTES</w:t>
      </w:r>
    </w:p>
    <w:p w14:paraId="1EAA663E" w14:textId="77777777" w:rsidR="0050051F" w:rsidRDefault="0050051F" w:rsidP="0050051F"/>
    <w:p w14:paraId="0A211A8A" w14:textId="77777777" w:rsidR="0050051F" w:rsidRDefault="0050051F" w:rsidP="0050051F">
      <w:r>
        <w:t>Source Situation</w:t>
      </w:r>
      <w:r>
        <w:tab/>
        <w:t>Rule</w:t>
      </w:r>
    </w:p>
    <w:p w14:paraId="3303D495" w14:textId="77777777" w:rsidR="0050051F" w:rsidRDefault="0050051F" w:rsidP="0050051F"/>
    <w:p w14:paraId="34FF37AA" w14:textId="77777777" w:rsidR="0050051F" w:rsidRDefault="0050051F" w:rsidP="0050051F">
      <w:r>
        <w:t>Manuscript image and transcription disagree</w:t>
      </w:r>
      <w:r>
        <w:tab/>
        <w:t>Image controls, but specialist review needed.</w:t>
      </w:r>
    </w:p>
    <w:p w14:paraId="3E073EF0" w14:textId="77777777" w:rsidR="0050051F" w:rsidRDefault="0050051F" w:rsidP="0050051F">
      <w:r>
        <w:t>Multiple translations differ</w:t>
      </w:r>
      <w:r>
        <w:tab/>
        <w:t>Preserve Italian and note alternatives.</w:t>
      </w:r>
    </w:p>
    <w:p w14:paraId="37065049" w14:textId="77777777" w:rsidR="0050051F" w:rsidRDefault="0050051F" w:rsidP="0050051F">
      <w:r>
        <w:t>Popular article reports discovery</w:t>
      </w:r>
      <w:r>
        <w:tab/>
        <w:t>Treat as clue only until primary report found.</w:t>
      </w:r>
    </w:p>
    <w:p w14:paraId="0842C4DC" w14:textId="77777777" w:rsidR="0050051F" w:rsidRDefault="0050051F" w:rsidP="0050051F">
      <w:r>
        <w:t>Museum catalogue gives dimensions/date</w:t>
      </w:r>
      <w:r>
        <w:tab/>
        <w:t>Use, but note date ranges and attribution uncertainty.</w:t>
      </w:r>
    </w:p>
    <w:p w14:paraId="0486D237" w14:textId="77777777" w:rsidR="0050051F" w:rsidRDefault="0050051F" w:rsidP="0050051F">
      <w:r>
        <w:t>Restoration image shows line</w:t>
      </w:r>
      <w:r>
        <w:tab/>
        <w:t xml:space="preserve">Check whether original, restoration, </w:t>
      </w:r>
      <w:proofErr w:type="spellStart"/>
      <w:r>
        <w:t>underdrawing</w:t>
      </w:r>
      <w:proofErr w:type="spellEnd"/>
      <w:r>
        <w:t xml:space="preserve"> or reconstruction.</w:t>
      </w:r>
    </w:p>
    <w:p w14:paraId="433B347D" w14:textId="77777777" w:rsidR="0050051F" w:rsidRDefault="0050051F" w:rsidP="0050051F">
      <w:r>
        <w:t>Secondary scholar proposes interpretation</w:t>
      </w:r>
      <w:r>
        <w:tab/>
        <w:t>Cite as interpretation, not fact.</w:t>
      </w:r>
    </w:p>
    <w:p w14:paraId="51597534" w14:textId="77777777" w:rsidR="0050051F" w:rsidRDefault="0050051F" w:rsidP="0050051F">
      <w:r>
        <w:t>Project proposes interpretation</w:t>
      </w:r>
      <w:r>
        <w:tab/>
        <w:t>Mark evidence tier and test path.</w:t>
      </w:r>
    </w:p>
    <w:p w14:paraId="6FF224E7" w14:textId="77777777" w:rsidR="0050051F" w:rsidRDefault="0050051F" w:rsidP="0050051F"/>
    <w:p w14:paraId="377EAA07" w14:textId="77777777" w:rsidR="0050051F" w:rsidRDefault="0050051F" w:rsidP="0050051F"/>
    <w:p w14:paraId="114DAEFB" w14:textId="77777777" w:rsidR="0050051F" w:rsidRDefault="0050051F" w:rsidP="0050051F"/>
    <w:p w14:paraId="6C3E7DE4" w14:textId="77777777" w:rsidR="0050051F" w:rsidRDefault="0050051F" w:rsidP="0050051F">
      <w:r>
        <w:t>---</w:t>
      </w:r>
    </w:p>
    <w:p w14:paraId="34708233" w14:textId="77777777" w:rsidR="0050051F" w:rsidRDefault="0050051F" w:rsidP="0050051F"/>
    <w:p w14:paraId="5B3FA76E" w14:textId="77777777" w:rsidR="0050051F" w:rsidRDefault="0050051F" w:rsidP="0050051F">
      <w:r>
        <w:t>XVI. SOURCE STATUS TAGS</w:t>
      </w:r>
    </w:p>
    <w:p w14:paraId="34071D0D" w14:textId="77777777" w:rsidR="0050051F" w:rsidRDefault="0050051F" w:rsidP="0050051F"/>
    <w:p w14:paraId="0FF23964" w14:textId="77777777" w:rsidR="0050051F" w:rsidRDefault="0050051F" w:rsidP="0050051F">
      <w:r>
        <w:t>Use status tags in the master archive.</w:t>
      </w:r>
    </w:p>
    <w:p w14:paraId="5A90779C" w14:textId="77777777" w:rsidR="0050051F" w:rsidRDefault="0050051F" w:rsidP="0050051F"/>
    <w:p w14:paraId="7349840B" w14:textId="77777777" w:rsidR="0050051F" w:rsidRDefault="0050051F" w:rsidP="0050051F">
      <w:r>
        <w:t>Tag</w:t>
      </w:r>
      <w:r>
        <w:tab/>
        <w:t>Meaning</w:t>
      </w:r>
    </w:p>
    <w:p w14:paraId="665B9B2C" w14:textId="77777777" w:rsidR="0050051F" w:rsidRDefault="0050051F" w:rsidP="0050051F"/>
    <w:p w14:paraId="635CC684" w14:textId="77777777" w:rsidR="0050051F" w:rsidRDefault="0050051F" w:rsidP="0050051F">
      <w:r>
        <w:t>VERIFIED</w:t>
      </w:r>
      <w:r>
        <w:tab/>
        <w:t>Checked against primary image or reliable source.</w:t>
      </w:r>
    </w:p>
    <w:p w14:paraId="7938A67E" w14:textId="77777777" w:rsidR="0050051F" w:rsidRDefault="0050051F" w:rsidP="0050051F">
      <w:r>
        <w:t>TRANSCRIBED</w:t>
      </w:r>
      <w:r>
        <w:tab/>
        <w:t>Text extracted but not yet checked against image.</w:t>
      </w:r>
    </w:p>
    <w:p w14:paraId="0D58293C" w14:textId="77777777" w:rsidR="0050051F" w:rsidRDefault="0050051F" w:rsidP="0050051F">
      <w:r>
        <w:t>TRANSLATED</w:t>
      </w:r>
      <w:r>
        <w:tab/>
        <w:t>Working translation made.</w:t>
      </w:r>
    </w:p>
    <w:p w14:paraId="0A32A736" w14:textId="77777777" w:rsidR="0050051F" w:rsidRDefault="0050051F" w:rsidP="0050051F">
      <w:r>
        <w:t>NEEDS CHECK</w:t>
      </w:r>
      <w:r>
        <w:tab/>
        <w:t>Requires verification.</w:t>
      </w:r>
    </w:p>
    <w:p w14:paraId="54456FDF" w14:textId="77777777" w:rsidR="0050051F" w:rsidRDefault="0050051F" w:rsidP="0050051F">
      <w:r>
        <w:t>SECONDARY ONLY</w:t>
      </w:r>
      <w:r>
        <w:tab/>
        <w:t>Known through scholarship, not primary source yet.</w:t>
      </w:r>
    </w:p>
    <w:p w14:paraId="06E1B321" w14:textId="77777777" w:rsidR="0050051F" w:rsidRDefault="0050051F" w:rsidP="0050051F">
      <w:r>
        <w:t>POPULAR CLUE</w:t>
      </w:r>
      <w:r>
        <w:tab/>
        <w:t>Media/general article; do not cite as proof.</w:t>
      </w:r>
    </w:p>
    <w:p w14:paraId="1BA1A8CC" w14:textId="77777777" w:rsidR="0050051F" w:rsidRDefault="0050051F" w:rsidP="0050051F">
      <w:r>
        <w:t>RESTORATION-SENSITIVE</w:t>
      </w:r>
      <w:r>
        <w:tab/>
        <w:t>Depends on conservation layer.</w:t>
      </w:r>
    </w:p>
    <w:p w14:paraId="23D5493E" w14:textId="77777777" w:rsidR="0050051F" w:rsidRDefault="0050051F" w:rsidP="0050051F">
      <w:r>
        <w:t>ATTRIBUTION-SENSITIVE</w:t>
      </w:r>
      <w:r>
        <w:tab/>
        <w:t>Work or object attribution uncertain.</w:t>
      </w:r>
    </w:p>
    <w:p w14:paraId="48678CAA" w14:textId="77777777" w:rsidR="0050051F" w:rsidRDefault="0050051F" w:rsidP="0050051F">
      <w:r>
        <w:t>EXPERIMENTAL</w:t>
      </w:r>
      <w:r>
        <w:tab/>
        <w:t>Project-generated test result.</w:t>
      </w:r>
    </w:p>
    <w:p w14:paraId="478C37FD" w14:textId="77777777" w:rsidR="0050051F" w:rsidRDefault="0050051F" w:rsidP="0050051F">
      <w:r>
        <w:t>SPECULATIVE</w:t>
      </w:r>
      <w:r>
        <w:tab/>
        <w:t>Hypothesis only.</w:t>
      </w:r>
    </w:p>
    <w:p w14:paraId="694CC3C4" w14:textId="77777777" w:rsidR="0050051F" w:rsidRDefault="0050051F" w:rsidP="0050051F"/>
    <w:p w14:paraId="40FF34C2" w14:textId="77777777" w:rsidR="0050051F" w:rsidRDefault="0050051F" w:rsidP="0050051F"/>
    <w:p w14:paraId="1997C84D" w14:textId="77777777" w:rsidR="0050051F" w:rsidRDefault="0050051F" w:rsidP="0050051F"/>
    <w:p w14:paraId="6EEBF2EF" w14:textId="77777777" w:rsidR="0050051F" w:rsidRDefault="0050051F" w:rsidP="0050051F">
      <w:r>
        <w:t>---</w:t>
      </w:r>
    </w:p>
    <w:p w14:paraId="6CD3A72B" w14:textId="77777777" w:rsidR="0050051F" w:rsidRDefault="0050051F" w:rsidP="0050051F"/>
    <w:p w14:paraId="0EC10F7D" w14:textId="77777777" w:rsidR="0050051F" w:rsidRDefault="0050051F" w:rsidP="0050051F">
      <w:r>
        <w:t>XVII. SOURCE-TO-CLAIM MAP</w:t>
      </w:r>
    </w:p>
    <w:p w14:paraId="1F7BF36C" w14:textId="77777777" w:rsidR="0050051F" w:rsidRDefault="0050051F" w:rsidP="0050051F"/>
    <w:p w14:paraId="713634DF" w14:textId="77777777" w:rsidR="0050051F" w:rsidRDefault="0050051F" w:rsidP="0050051F">
      <w:r>
        <w:t>Claim</w:t>
      </w:r>
      <w:r>
        <w:tab/>
        <w:t>Required Source Base</w:t>
      </w:r>
    </w:p>
    <w:p w14:paraId="47974985" w14:textId="77777777" w:rsidR="0050051F" w:rsidRDefault="0050051F" w:rsidP="0050051F"/>
    <w:p w14:paraId="11EC4C8F" w14:textId="77777777" w:rsidR="0050051F" w:rsidRDefault="0050051F" w:rsidP="0050051F">
      <w:r>
        <w:t xml:space="preserve">PC-001 Principia </w:t>
      </w:r>
      <w:proofErr w:type="spellStart"/>
      <w:r>
        <w:t>Omnium</w:t>
      </w:r>
      <w:proofErr w:type="spellEnd"/>
      <w:r>
        <w:tab/>
        <w:t>Proposition register across manuscripts and paintings.</w:t>
      </w:r>
    </w:p>
    <w:p w14:paraId="3141CA3D" w14:textId="77777777" w:rsidR="0050051F" w:rsidRDefault="0050051F" w:rsidP="0050051F">
      <w:r>
        <w:t>PC-003 Fifth Element</w:t>
      </w:r>
      <w:r>
        <w:tab/>
        <w:t>Elemental register plus multi-domain operations.</w:t>
      </w:r>
    </w:p>
    <w:p w14:paraId="43F85A28" w14:textId="77777777" w:rsidR="0050051F" w:rsidRDefault="0050051F" w:rsidP="0050051F">
      <w:r>
        <w:t>PC-005 Madrid II Score</w:t>
      </w:r>
      <w:r>
        <w:tab/>
        <w:t>Codicology, folio ledger, stage mapping.</w:t>
      </w:r>
    </w:p>
    <w:p w14:paraId="29A77BC3" w14:textId="77777777" w:rsidR="0050051F" w:rsidRDefault="0050051F" w:rsidP="0050051F">
      <w:r>
        <w:t>PC-006 Memory Palace</w:t>
      </w:r>
      <w:r>
        <w:tab/>
        <w:t>Library list, memory arts sources, folio anchors.</w:t>
      </w:r>
    </w:p>
    <w:p w14:paraId="1943A968" w14:textId="77777777" w:rsidR="0050051F" w:rsidRDefault="0050051F" w:rsidP="0050051F">
      <w:r>
        <w:t xml:space="preserve">PC-007 </w:t>
      </w:r>
      <w:proofErr w:type="spellStart"/>
      <w:r>
        <w:t>Conceptione</w:t>
      </w:r>
      <w:proofErr w:type="spellEnd"/>
      <w:r>
        <w:tab/>
        <w:t>Exact term extraction and Euclidean comparison.</w:t>
      </w:r>
    </w:p>
    <w:p w14:paraId="53C6ABC9" w14:textId="77777777" w:rsidR="0050051F" w:rsidRDefault="0050051F" w:rsidP="0050051F">
      <w:r>
        <w:t>PC-011 Universal Workstation</w:t>
      </w:r>
      <w:r>
        <w:tab/>
        <w:t>Machine register and interface table.</w:t>
      </w:r>
    </w:p>
    <w:p w14:paraId="07B90FEB" w14:textId="77777777" w:rsidR="0050051F" w:rsidRDefault="0050051F" w:rsidP="0050051F">
      <w:r>
        <w:t>PC-012 Cloth Image</w:t>
      </w:r>
      <w:r>
        <w:tab/>
        <w:t>Textile science, target properties, experiment logs, Leonardo relevance.</w:t>
      </w:r>
    </w:p>
    <w:p w14:paraId="61A4724D" w14:textId="77777777" w:rsidR="0050051F" w:rsidRDefault="0050051F" w:rsidP="0050051F">
      <w:r>
        <w:t>PC-013 Tunnel Doctrine</w:t>
      </w:r>
      <w:r>
        <w:tab/>
        <w:t>Madrid II f.40r, military engineering, Forster/Sforza comparison.</w:t>
      </w:r>
    </w:p>
    <w:p w14:paraId="7CC1DC32" w14:textId="77777777" w:rsidR="0050051F" w:rsidRDefault="0050051F" w:rsidP="0050051F">
      <w:r>
        <w:t>PC-014 Vault/Tunnel</w:t>
      </w:r>
      <w:r>
        <w:tab/>
        <w:t>Sala documentation, Sforza plans, Madrid II tunnel doctrine.</w:t>
      </w:r>
    </w:p>
    <w:p w14:paraId="34295D68" w14:textId="77777777" w:rsidR="0050051F" w:rsidRDefault="0050051F" w:rsidP="0050051F">
      <w:r>
        <w:t>PC-016 Divine Proportion</w:t>
      </w:r>
      <w:r>
        <w:tab/>
      </w:r>
      <w:proofErr w:type="spellStart"/>
      <w:r>
        <w:t>Pacioli</w:t>
      </w:r>
      <w:proofErr w:type="spellEnd"/>
      <w:r>
        <w:t xml:space="preserve">, Euclid, Leonardo </w:t>
      </w:r>
      <w:proofErr w:type="spellStart"/>
      <w:r>
        <w:t>polyhedra</w:t>
      </w:r>
      <w:proofErr w:type="spellEnd"/>
      <w:r>
        <w:t>, Madrid II proportion.</w:t>
      </w:r>
    </w:p>
    <w:p w14:paraId="31F12032" w14:textId="77777777" w:rsidR="0050051F" w:rsidRDefault="0050051F" w:rsidP="0050051F">
      <w:r>
        <w:t>PC-020 Horse as Coda</w:t>
      </w:r>
      <w:r>
        <w:tab/>
        <w:t>Horse Fascicle ledger, Sforza history, casting sources.</w:t>
      </w:r>
    </w:p>
    <w:p w14:paraId="0A6CE799" w14:textId="77777777" w:rsidR="0050051F" w:rsidRDefault="0050051F" w:rsidP="0050051F"/>
    <w:p w14:paraId="0EFD8C5C" w14:textId="77777777" w:rsidR="0050051F" w:rsidRDefault="0050051F" w:rsidP="0050051F"/>
    <w:p w14:paraId="2FFE6C9B" w14:textId="77777777" w:rsidR="0050051F" w:rsidRDefault="0050051F" w:rsidP="0050051F"/>
    <w:p w14:paraId="4E993F37" w14:textId="77777777" w:rsidR="0050051F" w:rsidRDefault="0050051F" w:rsidP="0050051F">
      <w:r>
        <w:t>---</w:t>
      </w:r>
    </w:p>
    <w:p w14:paraId="681AF0B4" w14:textId="77777777" w:rsidR="0050051F" w:rsidRDefault="0050051F" w:rsidP="0050051F"/>
    <w:p w14:paraId="6C910D6B" w14:textId="77777777" w:rsidR="0050051F" w:rsidRDefault="0050051F" w:rsidP="0050051F">
      <w:r>
        <w:t>XVIII. IMMEDIATE SOURCE TASKS</w:t>
      </w:r>
    </w:p>
    <w:p w14:paraId="13BCAE85" w14:textId="77777777" w:rsidR="0050051F" w:rsidRDefault="0050051F" w:rsidP="0050051F"/>
    <w:p w14:paraId="487FE654" w14:textId="77777777" w:rsidR="0050051F" w:rsidRDefault="0050051F" w:rsidP="0050051F">
      <w:r>
        <w:t>Priority</w:t>
      </w:r>
      <w:r>
        <w:tab/>
        <w:t>Task</w:t>
      </w:r>
    </w:p>
    <w:p w14:paraId="6DB3FF54" w14:textId="77777777" w:rsidR="0050051F" w:rsidRDefault="0050051F" w:rsidP="0050051F"/>
    <w:p w14:paraId="2D57190D" w14:textId="77777777" w:rsidR="0050051F" w:rsidRDefault="0050051F" w:rsidP="0050051F">
      <w:r>
        <w:t>1</w:t>
      </w:r>
      <w:r>
        <w:tab/>
        <w:t>Build verified Madrid II folio ledger.</w:t>
      </w:r>
    </w:p>
    <w:p w14:paraId="0168D1FB" w14:textId="77777777" w:rsidR="0050051F" w:rsidRDefault="0050051F" w:rsidP="0050051F">
      <w:r>
        <w:t>2</w:t>
      </w:r>
      <w:r>
        <w:tab/>
        <w:t>Verify f.3r, f.4v, f.5r, f.6v, f.26v, f.27r, f.40r, f.65r, f.79r, f.115r, f.141v, f.144r, f.157v.</w:t>
      </w:r>
    </w:p>
    <w:p w14:paraId="2D4C3DE3" w14:textId="77777777" w:rsidR="0050051F" w:rsidRDefault="0050051F" w:rsidP="0050051F">
      <w:r>
        <w:t>3</w:t>
      </w:r>
      <w:r>
        <w:tab/>
        <w:t>Build Madrid I mechanical term extraction.</w:t>
      </w:r>
    </w:p>
    <w:p w14:paraId="60EEEDAE" w14:textId="77777777" w:rsidR="0050051F" w:rsidRDefault="0050051F" w:rsidP="0050051F">
      <w:r>
        <w:t>4</w:t>
      </w:r>
      <w:r>
        <w:tab/>
        <w:t>Identify exact Forster tunnel folio.</w:t>
      </w:r>
    </w:p>
    <w:p w14:paraId="492104BD" w14:textId="77777777" w:rsidR="0050051F" w:rsidRDefault="0050051F" w:rsidP="0050051F">
      <w:r>
        <w:t>5</w:t>
      </w:r>
      <w:r>
        <w:tab/>
        <w:t xml:space="preserve">Collect Sala </w:t>
      </w:r>
      <w:proofErr w:type="spellStart"/>
      <w:r>
        <w:t>delle</w:t>
      </w:r>
      <w:proofErr w:type="spellEnd"/>
      <w:r>
        <w:t xml:space="preserve"> </w:t>
      </w:r>
      <w:proofErr w:type="spellStart"/>
      <w:r>
        <w:t>Asse</w:t>
      </w:r>
      <w:proofErr w:type="spellEnd"/>
      <w:r>
        <w:t xml:space="preserve"> restoration and measured-room sources.</w:t>
      </w:r>
    </w:p>
    <w:p w14:paraId="12BFA4B3" w14:textId="77777777" w:rsidR="0050051F" w:rsidRDefault="0050051F" w:rsidP="0050051F">
      <w:r>
        <w:t>6</w:t>
      </w:r>
      <w:r>
        <w:tab/>
        <w:t xml:space="preserve">Build </w:t>
      </w:r>
      <w:proofErr w:type="spellStart"/>
      <w:r>
        <w:t>Pacioli</w:t>
      </w:r>
      <w:proofErr w:type="spellEnd"/>
      <w:r>
        <w:t xml:space="preserve"> / </w:t>
      </w:r>
      <w:proofErr w:type="spellStart"/>
      <w:r>
        <w:t>Divina</w:t>
      </w:r>
      <w:proofErr w:type="spellEnd"/>
      <w:r>
        <w:t xml:space="preserve"> </w:t>
      </w:r>
      <w:proofErr w:type="spellStart"/>
      <w:r>
        <w:t>Proportione</w:t>
      </w:r>
      <w:proofErr w:type="spellEnd"/>
      <w:r>
        <w:t xml:space="preserve"> source note.</w:t>
      </w:r>
    </w:p>
    <w:p w14:paraId="5D1E18EE" w14:textId="77777777" w:rsidR="0050051F" w:rsidRDefault="0050051F" w:rsidP="0050051F">
      <w:r>
        <w:t>7</w:t>
      </w:r>
      <w:r>
        <w:tab/>
        <w:t>Create painting source sheets for top ten works.</w:t>
      </w:r>
    </w:p>
    <w:p w14:paraId="66AF3B40" w14:textId="77777777" w:rsidR="0050051F" w:rsidRDefault="0050051F" w:rsidP="0050051F">
      <w:r>
        <w:t>8</w:t>
      </w:r>
      <w:r>
        <w:tab/>
        <w:t>Create cloth-image target-property bibliography.</w:t>
      </w:r>
    </w:p>
    <w:p w14:paraId="6B80E974" w14:textId="77777777" w:rsidR="0050051F" w:rsidRDefault="0050051F" w:rsidP="0050051F">
      <w:r>
        <w:t>9</w:t>
      </w:r>
      <w:r>
        <w:tab/>
        <w:t>Build memory arts source note.</w:t>
      </w:r>
    </w:p>
    <w:p w14:paraId="4B88F3DC" w14:textId="77777777" w:rsidR="0050051F" w:rsidRDefault="0050051F" w:rsidP="0050051F">
      <w:r>
        <w:t>10</w:t>
      </w:r>
      <w:r>
        <w:tab/>
        <w:t>Convert this source map into formal bibliography.</w:t>
      </w:r>
    </w:p>
    <w:p w14:paraId="60002E57" w14:textId="77777777" w:rsidR="0050051F" w:rsidRDefault="0050051F" w:rsidP="0050051F"/>
    <w:p w14:paraId="01FE9D45" w14:textId="77777777" w:rsidR="0050051F" w:rsidRDefault="0050051F" w:rsidP="0050051F"/>
    <w:p w14:paraId="1FE4157E" w14:textId="77777777" w:rsidR="0050051F" w:rsidRDefault="0050051F" w:rsidP="0050051F"/>
    <w:p w14:paraId="0C1949D0" w14:textId="77777777" w:rsidR="0050051F" w:rsidRDefault="0050051F" w:rsidP="0050051F">
      <w:r>
        <w:t>---</w:t>
      </w:r>
    </w:p>
    <w:p w14:paraId="41315C2C" w14:textId="77777777" w:rsidR="0050051F" w:rsidRDefault="0050051F" w:rsidP="0050051F"/>
    <w:p w14:paraId="1DA9D2E3" w14:textId="77777777" w:rsidR="0050051F" w:rsidRDefault="0050051F" w:rsidP="0050051F">
      <w:r>
        <w:t>XIX. WORKING BIBLIOGRAPHY PLACEHOLDER</w:t>
      </w:r>
    </w:p>
    <w:p w14:paraId="170C0C35" w14:textId="77777777" w:rsidR="0050051F" w:rsidRDefault="0050051F" w:rsidP="0050051F"/>
    <w:p w14:paraId="443D1A81" w14:textId="77777777" w:rsidR="0050051F" w:rsidRDefault="0050051F" w:rsidP="0050051F">
      <w:r>
        <w:t>The following bibliography headings should be filled in the research edition.</w:t>
      </w:r>
    </w:p>
    <w:p w14:paraId="772EAB1D" w14:textId="77777777" w:rsidR="0050051F" w:rsidRDefault="0050051F" w:rsidP="0050051F"/>
    <w:p w14:paraId="54677916" w14:textId="77777777" w:rsidR="0050051F" w:rsidRDefault="0050051F" w:rsidP="0050051F">
      <w:r>
        <w:t>Primary Manuscripts</w:t>
      </w:r>
    </w:p>
    <w:p w14:paraId="209D1D15" w14:textId="77777777" w:rsidR="0050051F" w:rsidRDefault="0050051F" w:rsidP="0050051F"/>
    <w:p w14:paraId="46716B2C" w14:textId="77777777" w:rsidR="0050051F" w:rsidRDefault="0050051F" w:rsidP="0050051F">
      <w:r>
        <w:t xml:space="preserve">Leonardo da Vinci. Madrid Codex I. </w:t>
      </w:r>
      <w:proofErr w:type="spellStart"/>
      <w:r>
        <w:t>Biblioteca</w:t>
      </w:r>
      <w:proofErr w:type="spellEnd"/>
      <w:r>
        <w:t xml:space="preserve"> Nacional de </w:t>
      </w:r>
      <w:proofErr w:type="spellStart"/>
      <w:r>
        <w:t>España</w:t>
      </w:r>
      <w:proofErr w:type="spellEnd"/>
      <w:r>
        <w:t>.</w:t>
      </w:r>
    </w:p>
    <w:p w14:paraId="082947D6" w14:textId="77777777" w:rsidR="0050051F" w:rsidRDefault="0050051F" w:rsidP="0050051F"/>
    <w:p w14:paraId="32B58FD8" w14:textId="77777777" w:rsidR="0050051F" w:rsidRDefault="0050051F" w:rsidP="0050051F">
      <w:r>
        <w:t xml:space="preserve">Leonardo da Vinci. Madrid Codex II. </w:t>
      </w:r>
      <w:proofErr w:type="spellStart"/>
      <w:r>
        <w:t>Biblioteca</w:t>
      </w:r>
      <w:proofErr w:type="spellEnd"/>
      <w:r>
        <w:t xml:space="preserve"> Nacional de </w:t>
      </w:r>
      <w:proofErr w:type="spellStart"/>
      <w:r>
        <w:t>España</w:t>
      </w:r>
      <w:proofErr w:type="spellEnd"/>
      <w:r>
        <w:t>.</w:t>
      </w:r>
    </w:p>
    <w:p w14:paraId="7A5C26A9" w14:textId="77777777" w:rsidR="0050051F" w:rsidRDefault="0050051F" w:rsidP="0050051F"/>
    <w:p w14:paraId="3C440F64" w14:textId="77777777" w:rsidR="0050051F" w:rsidRDefault="0050051F" w:rsidP="0050051F">
      <w:r>
        <w:t xml:space="preserve">Leonardo da Vinci. Codex </w:t>
      </w:r>
      <w:proofErr w:type="spellStart"/>
      <w:r>
        <w:t>Atlanticus</w:t>
      </w:r>
      <w:proofErr w:type="spellEnd"/>
      <w:r>
        <w:t xml:space="preserve">. </w:t>
      </w:r>
      <w:proofErr w:type="spellStart"/>
      <w:r>
        <w:t>Biblioteca</w:t>
      </w:r>
      <w:proofErr w:type="spellEnd"/>
      <w:r>
        <w:t xml:space="preserve"> </w:t>
      </w:r>
      <w:proofErr w:type="spellStart"/>
      <w:r>
        <w:t>Ambrosiana</w:t>
      </w:r>
      <w:proofErr w:type="spellEnd"/>
      <w:r>
        <w:t>.</w:t>
      </w:r>
    </w:p>
    <w:p w14:paraId="1A0F3BAF" w14:textId="77777777" w:rsidR="0050051F" w:rsidRDefault="0050051F" w:rsidP="0050051F"/>
    <w:p w14:paraId="55715F92" w14:textId="77777777" w:rsidR="0050051F" w:rsidRDefault="0050051F" w:rsidP="0050051F">
      <w:r>
        <w:t>Leonardo da Vinci. Codex Forster I–III. Victoria and Albert Museum.</w:t>
      </w:r>
    </w:p>
    <w:p w14:paraId="796C4A50" w14:textId="77777777" w:rsidR="0050051F" w:rsidRDefault="0050051F" w:rsidP="0050051F"/>
    <w:p w14:paraId="4A6BDCF1" w14:textId="77777777" w:rsidR="0050051F" w:rsidRDefault="0050051F" w:rsidP="0050051F">
      <w:r>
        <w:t>Leonardo da Vinci. Codex Arundel. British Library.</w:t>
      </w:r>
    </w:p>
    <w:p w14:paraId="2707E963" w14:textId="77777777" w:rsidR="0050051F" w:rsidRDefault="0050051F" w:rsidP="0050051F"/>
    <w:p w14:paraId="75913AA7" w14:textId="77777777" w:rsidR="0050051F" w:rsidRDefault="0050051F" w:rsidP="0050051F">
      <w:r>
        <w:t>Leonardo da Vinci. Codex Leicester. Published facsimile / collection source.</w:t>
      </w:r>
    </w:p>
    <w:p w14:paraId="5F8401A4" w14:textId="77777777" w:rsidR="0050051F" w:rsidRDefault="0050051F" w:rsidP="0050051F"/>
    <w:p w14:paraId="663FDCD9" w14:textId="77777777" w:rsidR="0050051F" w:rsidRDefault="0050051F" w:rsidP="0050051F">
      <w:r>
        <w:t>Leonardo da Vinci. Windsor anatomical and natural studies. Royal Collection.</w:t>
      </w:r>
    </w:p>
    <w:p w14:paraId="3B085CBB" w14:textId="77777777" w:rsidR="0050051F" w:rsidRDefault="0050051F" w:rsidP="0050051F"/>
    <w:p w14:paraId="4ADA3AFD" w14:textId="77777777" w:rsidR="0050051F" w:rsidRDefault="0050051F" w:rsidP="0050051F">
      <w:r>
        <w:t xml:space="preserve">Leonardo da Vinci. Codex </w:t>
      </w:r>
      <w:proofErr w:type="spellStart"/>
      <w:r>
        <w:t>Trivulzianus</w:t>
      </w:r>
      <w:proofErr w:type="spellEnd"/>
      <w:r>
        <w:t xml:space="preserve">. </w:t>
      </w:r>
      <w:proofErr w:type="spellStart"/>
      <w:r>
        <w:t>Biblioteca</w:t>
      </w:r>
      <w:proofErr w:type="spellEnd"/>
      <w:r>
        <w:t xml:space="preserve"> </w:t>
      </w:r>
      <w:proofErr w:type="spellStart"/>
      <w:r>
        <w:t>Trivulziana</w:t>
      </w:r>
      <w:proofErr w:type="spellEnd"/>
      <w:r>
        <w:t>.</w:t>
      </w:r>
    </w:p>
    <w:p w14:paraId="3115D992" w14:textId="77777777" w:rsidR="0050051F" w:rsidRDefault="0050051F" w:rsidP="0050051F"/>
    <w:p w14:paraId="2E4891D4" w14:textId="77777777" w:rsidR="0050051F" w:rsidRDefault="0050051F" w:rsidP="0050051F">
      <w:r>
        <w:t xml:space="preserve">Leonardo da Vinci. Manuscripts A–M. </w:t>
      </w:r>
      <w:proofErr w:type="spellStart"/>
      <w:r>
        <w:t>Institut</w:t>
      </w:r>
      <w:proofErr w:type="spellEnd"/>
      <w:r>
        <w:t xml:space="preserve"> de France.</w:t>
      </w:r>
    </w:p>
    <w:p w14:paraId="310F390D" w14:textId="77777777" w:rsidR="0050051F" w:rsidRDefault="0050051F" w:rsidP="0050051F"/>
    <w:p w14:paraId="300C62B1" w14:textId="77777777" w:rsidR="0050051F" w:rsidRDefault="0050051F" w:rsidP="0050051F">
      <w:r>
        <w:t>Primary / Early Printed Sources</w:t>
      </w:r>
    </w:p>
    <w:p w14:paraId="6632F844" w14:textId="77777777" w:rsidR="0050051F" w:rsidRDefault="0050051F" w:rsidP="0050051F"/>
    <w:p w14:paraId="4C6B2BFC" w14:textId="77777777" w:rsidR="0050051F" w:rsidRDefault="0050051F" w:rsidP="0050051F">
      <w:r>
        <w:t>Euclid. Elements.</w:t>
      </w:r>
    </w:p>
    <w:p w14:paraId="46832FDF" w14:textId="77777777" w:rsidR="0050051F" w:rsidRDefault="0050051F" w:rsidP="0050051F"/>
    <w:p w14:paraId="31D0693C" w14:textId="77777777" w:rsidR="0050051F" w:rsidRDefault="0050051F" w:rsidP="0050051F">
      <w:r>
        <w:t xml:space="preserve">Vitruvius. De </w:t>
      </w:r>
      <w:proofErr w:type="spellStart"/>
      <w:r>
        <w:t>architectura</w:t>
      </w:r>
      <w:proofErr w:type="spellEnd"/>
      <w:r>
        <w:t>.</w:t>
      </w:r>
    </w:p>
    <w:p w14:paraId="2361F9DE" w14:textId="77777777" w:rsidR="0050051F" w:rsidRDefault="0050051F" w:rsidP="0050051F"/>
    <w:p w14:paraId="00BB6FAD" w14:textId="77777777" w:rsidR="0050051F" w:rsidRDefault="0050051F" w:rsidP="0050051F">
      <w:r>
        <w:t xml:space="preserve">Leon Battista </w:t>
      </w:r>
      <w:proofErr w:type="spellStart"/>
      <w:r>
        <w:t>Alberti</w:t>
      </w:r>
      <w:proofErr w:type="spellEnd"/>
      <w:r>
        <w:t xml:space="preserve">. De re </w:t>
      </w:r>
      <w:proofErr w:type="spellStart"/>
      <w:r>
        <w:t>aedificatoria</w:t>
      </w:r>
      <w:proofErr w:type="spellEnd"/>
      <w:r>
        <w:t>.</w:t>
      </w:r>
    </w:p>
    <w:p w14:paraId="31B7F1E7" w14:textId="77777777" w:rsidR="0050051F" w:rsidRDefault="0050051F" w:rsidP="0050051F"/>
    <w:p w14:paraId="78C7EB48" w14:textId="77777777" w:rsidR="0050051F" w:rsidRDefault="0050051F" w:rsidP="0050051F">
      <w:r>
        <w:t xml:space="preserve">Luca </w:t>
      </w:r>
      <w:proofErr w:type="spellStart"/>
      <w:r>
        <w:t>Pacioli</w:t>
      </w:r>
      <w:proofErr w:type="spellEnd"/>
      <w:r>
        <w:t xml:space="preserve">. De </w:t>
      </w:r>
      <w:proofErr w:type="spellStart"/>
      <w:r>
        <w:t>divina</w:t>
      </w:r>
      <w:proofErr w:type="spellEnd"/>
      <w:r>
        <w:t xml:space="preserve"> </w:t>
      </w:r>
      <w:proofErr w:type="spellStart"/>
      <w:r>
        <w:t>proportione</w:t>
      </w:r>
      <w:proofErr w:type="spellEnd"/>
      <w:r>
        <w:t>.</w:t>
      </w:r>
    </w:p>
    <w:p w14:paraId="289A0F9F" w14:textId="77777777" w:rsidR="0050051F" w:rsidRDefault="0050051F" w:rsidP="0050051F"/>
    <w:p w14:paraId="39561C8E" w14:textId="77777777" w:rsidR="0050051F" w:rsidRDefault="0050051F" w:rsidP="0050051F">
      <w:r>
        <w:t xml:space="preserve">Luca </w:t>
      </w:r>
      <w:proofErr w:type="spellStart"/>
      <w:r>
        <w:t>Pacioli</w:t>
      </w:r>
      <w:proofErr w:type="spellEnd"/>
      <w:r>
        <w:t>. Arithmetic / abacus works.</w:t>
      </w:r>
    </w:p>
    <w:p w14:paraId="37924C9A" w14:textId="77777777" w:rsidR="0050051F" w:rsidRDefault="0050051F" w:rsidP="0050051F"/>
    <w:p w14:paraId="029181B2" w14:textId="77777777" w:rsidR="0050051F" w:rsidRDefault="0050051F" w:rsidP="0050051F">
      <w:proofErr w:type="spellStart"/>
      <w:r>
        <w:t>Piero</w:t>
      </w:r>
      <w:proofErr w:type="spellEnd"/>
      <w:r>
        <w:t xml:space="preserve"> </w:t>
      </w:r>
      <w:proofErr w:type="spellStart"/>
      <w:r>
        <w:t>della</w:t>
      </w:r>
      <w:proofErr w:type="spellEnd"/>
      <w:r>
        <w:t xml:space="preserve"> Francesca. De </w:t>
      </w:r>
      <w:proofErr w:type="spellStart"/>
      <w:r>
        <w:t>quinque</w:t>
      </w:r>
      <w:proofErr w:type="spellEnd"/>
      <w:r>
        <w:t xml:space="preserve"> </w:t>
      </w:r>
      <w:proofErr w:type="spellStart"/>
      <w:r>
        <w:t>corporibus</w:t>
      </w:r>
      <w:proofErr w:type="spellEnd"/>
      <w:r>
        <w:t xml:space="preserve"> </w:t>
      </w:r>
      <w:proofErr w:type="spellStart"/>
      <w:r>
        <w:t>regularibus</w:t>
      </w:r>
      <w:proofErr w:type="spellEnd"/>
      <w:r>
        <w:t>.</w:t>
      </w:r>
    </w:p>
    <w:p w14:paraId="232943A9" w14:textId="77777777" w:rsidR="0050051F" w:rsidRDefault="0050051F" w:rsidP="0050051F"/>
    <w:p w14:paraId="01157481" w14:textId="77777777" w:rsidR="0050051F" w:rsidRDefault="0050051F" w:rsidP="0050051F">
      <w:r>
        <w:t>Aristotle. Meteorology, Problems, and related natural-philosophy texts.</w:t>
      </w:r>
    </w:p>
    <w:p w14:paraId="2F2335A2" w14:textId="77777777" w:rsidR="0050051F" w:rsidRDefault="0050051F" w:rsidP="0050051F"/>
    <w:p w14:paraId="74CD473D" w14:textId="77777777" w:rsidR="0050051F" w:rsidRDefault="0050051F" w:rsidP="0050051F">
      <w:r>
        <w:t>Archimedes. Works on measurement, geometry and mechanics.</w:t>
      </w:r>
    </w:p>
    <w:p w14:paraId="0232EE21" w14:textId="77777777" w:rsidR="0050051F" w:rsidRDefault="0050051F" w:rsidP="0050051F"/>
    <w:p w14:paraId="76E6268D" w14:textId="77777777" w:rsidR="0050051F" w:rsidRDefault="0050051F" w:rsidP="0050051F">
      <w:proofErr w:type="spellStart"/>
      <w:r>
        <w:t>Witelo</w:t>
      </w:r>
      <w:proofErr w:type="spellEnd"/>
      <w:r>
        <w:t xml:space="preserve"> / medieval perspective tradition.</w:t>
      </w:r>
    </w:p>
    <w:p w14:paraId="7661E2C3" w14:textId="77777777" w:rsidR="0050051F" w:rsidRDefault="0050051F" w:rsidP="0050051F"/>
    <w:p w14:paraId="2445470E" w14:textId="77777777" w:rsidR="0050051F" w:rsidRDefault="0050051F" w:rsidP="0050051F">
      <w:proofErr w:type="spellStart"/>
      <w:r>
        <w:t>Albumasar</w:t>
      </w:r>
      <w:proofErr w:type="spellEnd"/>
      <w:r>
        <w:t xml:space="preserve"> / Abu </w:t>
      </w:r>
      <w:proofErr w:type="spellStart"/>
      <w:r>
        <w:t>Ma‘shar</w:t>
      </w:r>
      <w:proofErr w:type="spellEnd"/>
      <w:r>
        <w:t>. Astronomical and astrological tradition.</w:t>
      </w:r>
    </w:p>
    <w:p w14:paraId="10C3B370" w14:textId="77777777" w:rsidR="0050051F" w:rsidRDefault="0050051F" w:rsidP="0050051F"/>
    <w:p w14:paraId="3EC790E0" w14:textId="77777777" w:rsidR="0050051F" w:rsidRDefault="0050051F" w:rsidP="0050051F">
      <w:r>
        <w:t>Leonardo Painting and Conservation Sources</w:t>
      </w:r>
    </w:p>
    <w:p w14:paraId="090DBC44" w14:textId="77777777" w:rsidR="0050051F" w:rsidRDefault="0050051F" w:rsidP="0050051F"/>
    <w:p w14:paraId="6EFC3CD7" w14:textId="77777777" w:rsidR="0050051F" w:rsidRDefault="0050051F" w:rsidP="0050051F">
      <w:r>
        <w:t>Repository and conservation records for:</w:t>
      </w:r>
    </w:p>
    <w:p w14:paraId="5DB6F086" w14:textId="77777777" w:rsidR="0050051F" w:rsidRDefault="0050051F" w:rsidP="0050051F"/>
    <w:p w14:paraId="4E363E96" w14:textId="77777777" w:rsidR="0050051F" w:rsidRDefault="0050051F" w:rsidP="0050051F">
      <w:r>
        <w:t>The Last Supper.</w:t>
      </w:r>
    </w:p>
    <w:p w14:paraId="120BEEA4" w14:textId="77777777" w:rsidR="0050051F" w:rsidRDefault="0050051F" w:rsidP="0050051F"/>
    <w:p w14:paraId="6ECEBD80" w14:textId="77777777" w:rsidR="0050051F" w:rsidRDefault="0050051F" w:rsidP="0050051F">
      <w:r>
        <w:t>Virgin of the Rocks.</w:t>
      </w:r>
    </w:p>
    <w:p w14:paraId="0C48D2FC" w14:textId="77777777" w:rsidR="0050051F" w:rsidRDefault="0050051F" w:rsidP="0050051F"/>
    <w:p w14:paraId="60D2CE35" w14:textId="77777777" w:rsidR="0050051F" w:rsidRDefault="0050051F" w:rsidP="0050051F">
      <w:r>
        <w:t>Adoration of the Magi.</w:t>
      </w:r>
    </w:p>
    <w:p w14:paraId="123DBE18" w14:textId="77777777" w:rsidR="0050051F" w:rsidRDefault="0050051F" w:rsidP="0050051F"/>
    <w:p w14:paraId="65B25557" w14:textId="77777777" w:rsidR="0050051F" w:rsidRDefault="0050051F" w:rsidP="0050051F">
      <w:r>
        <w:t>Annunciation.</w:t>
      </w:r>
    </w:p>
    <w:p w14:paraId="0580D468" w14:textId="77777777" w:rsidR="0050051F" w:rsidRDefault="0050051F" w:rsidP="0050051F"/>
    <w:p w14:paraId="3A615F8A" w14:textId="77777777" w:rsidR="0050051F" w:rsidRDefault="0050051F" w:rsidP="0050051F">
      <w:r>
        <w:t>Mona Lisa.</w:t>
      </w:r>
    </w:p>
    <w:p w14:paraId="449B0F18" w14:textId="77777777" w:rsidR="0050051F" w:rsidRDefault="0050051F" w:rsidP="0050051F"/>
    <w:p w14:paraId="0B9EDD05" w14:textId="77777777" w:rsidR="0050051F" w:rsidRDefault="0050051F" w:rsidP="0050051F">
      <w:r>
        <w:t>Saint John the Baptist.</w:t>
      </w:r>
    </w:p>
    <w:p w14:paraId="6891BF5D" w14:textId="77777777" w:rsidR="0050051F" w:rsidRDefault="0050051F" w:rsidP="0050051F"/>
    <w:p w14:paraId="3A67359E" w14:textId="77777777" w:rsidR="0050051F" w:rsidRDefault="0050051F" w:rsidP="0050051F">
      <w:r>
        <w:t>Saint Anne.</w:t>
      </w:r>
    </w:p>
    <w:p w14:paraId="2480B848" w14:textId="77777777" w:rsidR="0050051F" w:rsidRDefault="0050051F" w:rsidP="0050051F"/>
    <w:p w14:paraId="792A5960" w14:textId="77777777" w:rsidR="0050051F" w:rsidRDefault="0050051F" w:rsidP="0050051F">
      <w:r>
        <w:t>Lady with an Ermine.</w:t>
      </w:r>
    </w:p>
    <w:p w14:paraId="68B3B30E" w14:textId="77777777" w:rsidR="0050051F" w:rsidRDefault="0050051F" w:rsidP="0050051F"/>
    <w:p w14:paraId="50E9119A" w14:textId="77777777" w:rsidR="0050051F" w:rsidRDefault="0050051F" w:rsidP="0050051F">
      <w:r>
        <w:t>Vitruvian Man.</w:t>
      </w:r>
    </w:p>
    <w:p w14:paraId="185521E8" w14:textId="77777777" w:rsidR="0050051F" w:rsidRDefault="0050051F" w:rsidP="0050051F"/>
    <w:p w14:paraId="15027669" w14:textId="77777777" w:rsidR="0050051F" w:rsidRDefault="0050051F" w:rsidP="0050051F">
      <w:r>
        <w:t xml:space="preserve">Sala </w:t>
      </w:r>
      <w:proofErr w:type="spellStart"/>
      <w:r>
        <w:t>delle</w:t>
      </w:r>
      <w:proofErr w:type="spellEnd"/>
      <w:r>
        <w:t xml:space="preserve"> </w:t>
      </w:r>
      <w:proofErr w:type="spellStart"/>
      <w:r>
        <w:t>Asse</w:t>
      </w:r>
      <w:proofErr w:type="spellEnd"/>
      <w:r>
        <w:t>.</w:t>
      </w:r>
    </w:p>
    <w:p w14:paraId="1A85454E" w14:textId="77777777" w:rsidR="0050051F" w:rsidRDefault="0050051F" w:rsidP="0050051F"/>
    <w:p w14:paraId="05C08CCB" w14:textId="77777777" w:rsidR="0050051F" w:rsidRDefault="0050051F" w:rsidP="0050051F">
      <w:r>
        <w:t xml:space="preserve">Battle of </w:t>
      </w:r>
      <w:proofErr w:type="spellStart"/>
      <w:r>
        <w:t>Anghiari</w:t>
      </w:r>
      <w:proofErr w:type="spellEnd"/>
      <w:r>
        <w:t xml:space="preserve"> studies and copies.</w:t>
      </w:r>
    </w:p>
    <w:p w14:paraId="46E5F7DA" w14:textId="77777777" w:rsidR="0050051F" w:rsidRDefault="0050051F" w:rsidP="0050051F"/>
    <w:p w14:paraId="7F623132" w14:textId="77777777" w:rsidR="0050051F" w:rsidRDefault="0050051F" w:rsidP="0050051F">
      <w:r>
        <w:t>Secondary Scholarship</w:t>
      </w:r>
    </w:p>
    <w:p w14:paraId="7506448C" w14:textId="77777777" w:rsidR="0050051F" w:rsidRDefault="0050051F" w:rsidP="0050051F"/>
    <w:p w14:paraId="0C809298" w14:textId="77777777" w:rsidR="0050051F" w:rsidRDefault="0050051F" w:rsidP="0050051F">
      <w:r>
        <w:t>To be filled with verified works on:</w:t>
      </w:r>
    </w:p>
    <w:p w14:paraId="3B847BB4" w14:textId="77777777" w:rsidR="0050051F" w:rsidRDefault="0050051F" w:rsidP="0050051F"/>
    <w:p w14:paraId="648A81DA" w14:textId="77777777" w:rsidR="0050051F" w:rsidRDefault="0050051F" w:rsidP="0050051F">
      <w:r>
        <w:t>Leonardo manuscripts;</w:t>
      </w:r>
    </w:p>
    <w:p w14:paraId="30A483C1" w14:textId="77777777" w:rsidR="0050051F" w:rsidRDefault="0050051F" w:rsidP="0050051F"/>
    <w:p w14:paraId="325F4ABF" w14:textId="77777777" w:rsidR="0050051F" w:rsidRDefault="0050051F" w:rsidP="0050051F">
      <w:r>
        <w:t>Leonardo machines;</w:t>
      </w:r>
    </w:p>
    <w:p w14:paraId="0CC34DBE" w14:textId="77777777" w:rsidR="0050051F" w:rsidRDefault="0050051F" w:rsidP="0050051F"/>
    <w:p w14:paraId="3B8A2905" w14:textId="77777777" w:rsidR="0050051F" w:rsidRDefault="0050051F" w:rsidP="0050051F">
      <w:r>
        <w:t>Leonardo painting;</w:t>
      </w:r>
    </w:p>
    <w:p w14:paraId="3E548B18" w14:textId="77777777" w:rsidR="0050051F" w:rsidRDefault="0050051F" w:rsidP="0050051F"/>
    <w:p w14:paraId="4C68EF3C" w14:textId="77777777" w:rsidR="0050051F" w:rsidRDefault="0050051F" w:rsidP="0050051F">
      <w:r>
        <w:t>Leonardo optics;</w:t>
      </w:r>
    </w:p>
    <w:p w14:paraId="70AEB0A1" w14:textId="77777777" w:rsidR="0050051F" w:rsidRDefault="0050051F" w:rsidP="0050051F"/>
    <w:p w14:paraId="78BAF68A" w14:textId="77777777" w:rsidR="0050051F" w:rsidRDefault="0050051F" w:rsidP="0050051F">
      <w:r>
        <w:t>Leonardo anatomy;</w:t>
      </w:r>
    </w:p>
    <w:p w14:paraId="3790F51C" w14:textId="77777777" w:rsidR="0050051F" w:rsidRDefault="0050051F" w:rsidP="0050051F"/>
    <w:p w14:paraId="4F17F914" w14:textId="77777777" w:rsidR="0050051F" w:rsidRDefault="0050051F" w:rsidP="0050051F">
      <w:r>
        <w:t>Leonardo water studies;</w:t>
      </w:r>
    </w:p>
    <w:p w14:paraId="65BB6029" w14:textId="77777777" w:rsidR="0050051F" w:rsidRDefault="0050051F" w:rsidP="0050051F"/>
    <w:p w14:paraId="6064F450" w14:textId="77777777" w:rsidR="0050051F" w:rsidRDefault="0050051F" w:rsidP="0050051F">
      <w:r>
        <w:t>Leonardo geometry and mathematics;</w:t>
      </w:r>
    </w:p>
    <w:p w14:paraId="1BFD7EBA" w14:textId="77777777" w:rsidR="0050051F" w:rsidRDefault="0050051F" w:rsidP="0050051F"/>
    <w:p w14:paraId="66F35AFE" w14:textId="77777777" w:rsidR="0050051F" w:rsidRDefault="0050051F" w:rsidP="0050051F">
      <w:proofErr w:type="spellStart"/>
      <w:r>
        <w:t>Pacioli</w:t>
      </w:r>
      <w:proofErr w:type="spellEnd"/>
      <w:r>
        <w:t xml:space="preserve"> and divine proportion;</w:t>
      </w:r>
    </w:p>
    <w:p w14:paraId="20F6AFAC" w14:textId="77777777" w:rsidR="0050051F" w:rsidRDefault="0050051F" w:rsidP="0050051F"/>
    <w:p w14:paraId="32BE1474" w14:textId="77777777" w:rsidR="0050051F" w:rsidRDefault="0050051F" w:rsidP="0050051F">
      <w:r>
        <w:t>Sforza Milan;</w:t>
      </w:r>
    </w:p>
    <w:p w14:paraId="41237E1B" w14:textId="77777777" w:rsidR="0050051F" w:rsidRDefault="0050051F" w:rsidP="0050051F"/>
    <w:p w14:paraId="09A9B518" w14:textId="77777777" w:rsidR="0050051F" w:rsidRDefault="0050051F" w:rsidP="0050051F">
      <w:proofErr w:type="spellStart"/>
      <w:r>
        <w:t>Piombino</w:t>
      </w:r>
      <w:proofErr w:type="spellEnd"/>
      <w:r>
        <w:t xml:space="preserve"> and military engineering;</w:t>
      </w:r>
    </w:p>
    <w:p w14:paraId="4E9500AE" w14:textId="77777777" w:rsidR="0050051F" w:rsidRDefault="0050051F" w:rsidP="0050051F"/>
    <w:p w14:paraId="4547FE6F" w14:textId="77777777" w:rsidR="0050051F" w:rsidRDefault="0050051F" w:rsidP="0050051F">
      <w:r>
        <w:t xml:space="preserve">Sala </w:t>
      </w:r>
      <w:proofErr w:type="spellStart"/>
      <w:r>
        <w:t>delle</w:t>
      </w:r>
      <w:proofErr w:type="spellEnd"/>
      <w:r>
        <w:t xml:space="preserve"> </w:t>
      </w:r>
      <w:proofErr w:type="spellStart"/>
      <w:r>
        <w:t>Asse</w:t>
      </w:r>
      <w:proofErr w:type="spellEnd"/>
      <w:r>
        <w:t xml:space="preserve"> restoration;</w:t>
      </w:r>
    </w:p>
    <w:p w14:paraId="75F8BF63" w14:textId="77777777" w:rsidR="0050051F" w:rsidRDefault="0050051F" w:rsidP="0050051F"/>
    <w:p w14:paraId="62D33BB7" w14:textId="77777777" w:rsidR="0050051F" w:rsidRDefault="0050051F" w:rsidP="0050051F">
      <w:r>
        <w:t>memory arts;</w:t>
      </w:r>
    </w:p>
    <w:p w14:paraId="5CA6B3F8" w14:textId="77777777" w:rsidR="0050051F" w:rsidRDefault="0050051F" w:rsidP="0050051F"/>
    <w:p w14:paraId="02531ECB" w14:textId="77777777" w:rsidR="0050051F" w:rsidRDefault="0050051F" w:rsidP="0050051F">
      <w:r>
        <w:t>history of perspective;</w:t>
      </w:r>
    </w:p>
    <w:p w14:paraId="49D10239" w14:textId="77777777" w:rsidR="0050051F" w:rsidRDefault="0050051F" w:rsidP="0050051F"/>
    <w:p w14:paraId="724F328D" w14:textId="77777777" w:rsidR="0050051F" w:rsidRDefault="0050051F" w:rsidP="0050051F">
      <w:r>
        <w:t>Renaissance materials and workshops;</w:t>
      </w:r>
    </w:p>
    <w:p w14:paraId="63534701" w14:textId="77777777" w:rsidR="0050051F" w:rsidRDefault="0050051F" w:rsidP="0050051F"/>
    <w:p w14:paraId="0CD7CDE7" w14:textId="77777777" w:rsidR="0050051F" w:rsidRDefault="0050051F" w:rsidP="0050051F">
      <w:r>
        <w:t>cloth image formation and textile science.</w:t>
      </w:r>
    </w:p>
    <w:p w14:paraId="4E02D6E8" w14:textId="77777777" w:rsidR="0050051F" w:rsidRDefault="0050051F" w:rsidP="0050051F"/>
    <w:p w14:paraId="5DFB60C4" w14:textId="77777777" w:rsidR="0050051F" w:rsidRDefault="0050051F" w:rsidP="0050051F"/>
    <w:p w14:paraId="0FBC1AEB" w14:textId="77777777" w:rsidR="0050051F" w:rsidRDefault="0050051F" w:rsidP="0050051F">
      <w:r>
        <w:t>---</w:t>
      </w:r>
    </w:p>
    <w:p w14:paraId="3E61696F" w14:textId="77777777" w:rsidR="0050051F" w:rsidRDefault="0050051F" w:rsidP="0050051F"/>
    <w:p w14:paraId="3A16ACC7" w14:textId="77777777" w:rsidR="0050051F" w:rsidRDefault="0050051F" w:rsidP="0050051F">
      <w:r>
        <w:t>XX. SOURCE MAP CLOSE</w:t>
      </w:r>
    </w:p>
    <w:p w14:paraId="12EF25E3" w14:textId="77777777" w:rsidR="0050051F" w:rsidRDefault="0050051F" w:rsidP="0050051F"/>
    <w:p w14:paraId="7B8D35E6" w14:textId="77777777" w:rsidR="0050051F" w:rsidRDefault="0050051F" w:rsidP="0050051F">
      <w:r>
        <w:t>The source map is the foundation of the evidence engine.</w:t>
      </w:r>
    </w:p>
    <w:p w14:paraId="7359C0D9" w14:textId="77777777" w:rsidR="0050051F" w:rsidRDefault="0050051F" w:rsidP="0050051F"/>
    <w:p w14:paraId="55482E41" w14:textId="77777777" w:rsidR="0050051F" w:rsidRDefault="0050051F" w:rsidP="0050051F">
      <w:r>
        <w:t xml:space="preserve">Without it, Principia </w:t>
      </w:r>
      <w:proofErr w:type="spellStart"/>
      <w:r>
        <w:t>Omnium</w:t>
      </w:r>
      <w:proofErr w:type="spellEnd"/>
      <w:r>
        <w:t xml:space="preserve"> risks becoming only a powerful interpretation.</w:t>
      </w:r>
    </w:p>
    <w:p w14:paraId="4D236355" w14:textId="77777777" w:rsidR="0050051F" w:rsidRDefault="0050051F" w:rsidP="0050051F"/>
    <w:p w14:paraId="61A6870C" w14:textId="77777777" w:rsidR="0050051F" w:rsidRDefault="0050051F" w:rsidP="0050051F">
      <w:r>
        <w:t>With it, the interpretation becomes traceable.</w:t>
      </w:r>
    </w:p>
    <w:p w14:paraId="4C97C906" w14:textId="77777777" w:rsidR="0050051F" w:rsidRDefault="0050051F" w:rsidP="0050051F"/>
    <w:p w14:paraId="7607DA12" w14:textId="77777777" w:rsidR="0050051F" w:rsidRDefault="0050051F" w:rsidP="0050051F">
      <w:r>
        <w:t>Every claim must know its source.</w:t>
      </w:r>
    </w:p>
    <w:p w14:paraId="2645DE26" w14:textId="77777777" w:rsidR="0050051F" w:rsidRDefault="0050051F" w:rsidP="0050051F"/>
    <w:p w14:paraId="61682A26" w14:textId="77777777" w:rsidR="0050051F" w:rsidRDefault="0050051F" w:rsidP="0050051F">
      <w:r>
        <w:t>Every source must know its status.</w:t>
      </w:r>
    </w:p>
    <w:p w14:paraId="7425E58B" w14:textId="77777777" w:rsidR="0050051F" w:rsidRDefault="0050051F" w:rsidP="0050051F"/>
    <w:p w14:paraId="6CE3FB5B" w14:textId="77777777" w:rsidR="0050051F" w:rsidRDefault="0050051F" w:rsidP="0050051F">
      <w:r>
        <w:t>Every quotation must return to a folio.</w:t>
      </w:r>
    </w:p>
    <w:p w14:paraId="012EC7A0" w14:textId="77777777" w:rsidR="0050051F" w:rsidRDefault="0050051F" w:rsidP="0050051F"/>
    <w:p w14:paraId="7AACF873" w14:textId="77777777" w:rsidR="0050051F" w:rsidRDefault="0050051F" w:rsidP="0050051F">
      <w:r>
        <w:t>Every folio must return to an image.</w:t>
      </w:r>
    </w:p>
    <w:p w14:paraId="58C43DE0" w14:textId="77777777" w:rsidR="0050051F" w:rsidRDefault="0050051F" w:rsidP="0050051F"/>
    <w:p w14:paraId="7B86A78B" w14:textId="77777777" w:rsidR="0050051F" w:rsidRDefault="0050051F" w:rsidP="0050051F">
      <w:r>
        <w:t>Every interpretation must show its evidence tier.</w:t>
      </w:r>
    </w:p>
    <w:p w14:paraId="77D67248" w14:textId="77777777" w:rsidR="0050051F" w:rsidRDefault="0050051F" w:rsidP="0050051F"/>
    <w:p w14:paraId="78EB3ED8" w14:textId="77777777" w:rsidR="0050051F" w:rsidRDefault="0050051F" w:rsidP="0050051F">
      <w:r>
        <w:t>Every experiment must record method and result.</w:t>
      </w:r>
    </w:p>
    <w:p w14:paraId="73D6ED0F" w14:textId="77777777" w:rsidR="0050051F" w:rsidRDefault="0050051F" w:rsidP="0050051F"/>
    <w:p w14:paraId="17515DC0" w14:textId="77777777" w:rsidR="0050051F" w:rsidRDefault="0050051F" w:rsidP="0050051F">
      <w:r>
        <w:t>This is not academic decoration.</w:t>
      </w:r>
    </w:p>
    <w:p w14:paraId="2786479F" w14:textId="77777777" w:rsidR="0050051F" w:rsidRDefault="0050051F" w:rsidP="0050051F"/>
    <w:p w14:paraId="6576736E" w14:textId="77777777" w:rsidR="0050051F" w:rsidRDefault="0050051F" w:rsidP="0050051F">
      <w:r>
        <w:t>It is the architecture of trust.</w:t>
      </w:r>
    </w:p>
    <w:p w14:paraId="0C37268B" w14:textId="77777777" w:rsidR="0050051F" w:rsidRDefault="0050051F" w:rsidP="0050051F"/>
    <w:p w14:paraId="3ACE6555" w14:textId="77777777" w:rsidR="0050051F" w:rsidRDefault="0050051F" w:rsidP="0050051F">
      <w:r>
        <w:t>Leonardo’s notebooks survived because thought was stored in matter.</w:t>
      </w:r>
    </w:p>
    <w:p w14:paraId="1B12489F" w14:textId="77777777" w:rsidR="0050051F" w:rsidRDefault="0050051F" w:rsidP="0050051F"/>
    <w:p w14:paraId="2778ADF7" w14:textId="77777777" w:rsidR="0050051F" w:rsidRDefault="0050051F" w:rsidP="0050051F">
      <w:r>
        <w:t>The Da Vinci Project will survive only if its discoveries are stored with equal discipline.</w:t>
      </w:r>
    </w:p>
    <w:p w14:paraId="5BB6AB07" w14:textId="77777777" w:rsidR="0050051F" w:rsidRDefault="0050051F" w:rsidP="0050051F"/>
    <w:p w14:paraId="09CC24A1" w14:textId="77777777" w:rsidR="0050051F" w:rsidRDefault="0050051F" w:rsidP="0050051F">
      <w:r>
        <w:t>A line must lead back to a page.</w:t>
      </w:r>
    </w:p>
    <w:p w14:paraId="77A5FC57" w14:textId="77777777" w:rsidR="0050051F" w:rsidRDefault="0050051F" w:rsidP="0050051F"/>
    <w:p w14:paraId="35CE9D3A" w14:textId="77777777" w:rsidR="0050051F" w:rsidRDefault="0050051F" w:rsidP="0050051F">
      <w:r>
        <w:t>A page must lead back to a source.</w:t>
      </w:r>
    </w:p>
    <w:p w14:paraId="52728B11" w14:textId="77777777" w:rsidR="0050051F" w:rsidRDefault="0050051F" w:rsidP="0050051F"/>
    <w:p w14:paraId="0F4DF295" w14:textId="77777777" w:rsidR="0050051F" w:rsidRDefault="0050051F" w:rsidP="0050051F">
      <w:r>
        <w:t>A source must lead back to a claim.</w:t>
      </w:r>
    </w:p>
    <w:p w14:paraId="3C5FE4B8" w14:textId="77777777" w:rsidR="0050051F" w:rsidRDefault="0050051F" w:rsidP="0050051F"/>
    <w:p w14:paraId="45D62F39" w14:textId="77777777" w:rsidR="0050051F" w:rsidRDefault="0050051F" w:rsidP="0050051F">
      <w:r>
        <w:t>A claim must lead back to a test.</w:t>
      </w:r>
    </w:p>
    <w:p w14:paraId="44DE8961" w14:textId="77777777" w:rsidR="0050051F" w:rsidRDefault="0050051F" w:rsidP="0050051F"/>
    <w:p w14:paraId="284928C1" w14:textId="77777777" w:rsidR="0050051F" w:rsidRDefault="0050051F" w:rsidP="0050051F">
      <w:r>
        <w:t>A test must lead back to the world.</w:t>
      </w:r>
    </w:p>
    <w:p w14:paraId="19AD37C7" w14:textId="77777777" w:rsidR="0050051F" w:rsidRDefault="0050051F" w:rsidP="0050051F"/>
    <w:p w14:paraId="25418198" w14:textId="77777777" w:rsidR="0050051F" w:rsidRDefault="0050051F" w:rsidP="0050051F">
      <w:r>
        <w:t>That is the movement from memory to proof.</w:t>
      </w:r>
    </w:p>
    <w:p w14:paraId="5D1575D0" w14:textId="77777777" w:rsidR="0050051F" w:rsidRDefault="0050051F" w:rsidP="0050051F"/>
    <w:p w14:paraId="1B55A559" w14:textId="77777777" w:rsidR="0050051F" w:rsidRDefault="0050051F" w:rsidP="0050051F">
      <w:r>
        <w:t>The bibliography is not the end of the book.</w:t>
      </w:r>
    </w:p>
    <w:p w14:paraId="3FB519AE" w14:textId="77777777" w:rsidR="0050051F" w:rsidRDefault="0050051F" w:rsidP="0050051F"/>
    <w:p w14:paraId="155DD247" w14:textId="21A6F397" w:rsidR="007E71BE" w:rsidRDefault="0050051F">
      <w:r>
        <w:t>It is the root system beneath it.</w:t>
      </w:r>
    </w:p>
    <w:p w14:paraId="3415ED2F" w14:textId="77777777" w:rsidR="0050051F" w:rsidRDefault="0050051F"/>
    <w:p w14:paraId="6F513FD4" w14:textId="77777777" w:rsidR="007B2617" w:rsidRDefault="007B2617" w:rsidP="007B2617">
      <w:r>
        <w:t>APPENDIX XI</w:t>
      </w:r>
    </w:p>
    <w:p w14:paraId="1B0A9843" w14:textId="77777777" w:rsidR="007B2617" w:rsidRDefault="007B2617" w:rsidP="007B2617"/>
    <w:p w14:paraId="007FF991" w14:textId="77777777" w:rsidR="007B2617" w:rsidRDefault="007B2617" w:rsidP="007B2617">
      <w:r>
        <w:t>VISUAL ATLAS GUIDE</w:t>
      </w:r>
    </w:p>
    <w:p w14:paraId="4895DE22" w14:textId="77777777" w:rsidR="007B2617" w:rsidRDefault="007B2617" w:rsidP="007B2617"/>
    <w:p w14:paraId="38778982" w14:textId="77777777" w:rsidR="007B2617" w:rsidRDefault="007B2617" w:rsidP="007B2617">
      <w:r>
        <w:t xml:space="preserve">De </w:t>
      </w:r>
      <w:proofErr w:type="spellStart"/>
      <w:r>
        <w:t>Tabulis</w:t>
      </w:r>
      <w:proofErr w:type="spellEnd"/>
      <w:r>
        <w:t xml:space="preserve">, </w:t>
      </w:r>
      <w:proofErr w:type="spellStart"/>
      <w:r>
        <w:t>Figuris</w:t>
      </w:r>
      <w:proofErr w:type="spellEnd"/>
      <w:r>
        <w:t xml:space="preserve"> et </w:t>
      </w:r>
      <w:proofErr w:type="spellStart"/>
      <w:r>
        <w:t>Imaginibus</w:t>
      </w:r>
      <w:proofErr w:type="spellEnd"/>
    </w:p>
    <w:p w14:paraId="5CE30648" w14:textId="77777777" w:rsidR="007B2617" w:rsidRDefault="007B2617" w:rsidP="007B2617"/>
    <w:p w14:paraId="0C74F1FE" w14:textId="77777777" w:rsidR="007B2617" w:rsidRDefault="007B2617" w:rsidP="007B2617">
      <w:r>
        <w:t>The visual atlas is not decoration.</w:t>
      </w:r>
    </w:p>
    <w:p w14:paraId="7D745E15" w14:textId="77777777" w:rsidR="007B2617" w:rsidRDefault="007B2617" w:rsidP="007B2617"/>
    <w:p w14:paraId="744A5066" w14:textId="77777777" w:rsidR="007B2617" w:rsidRDefault="007B2617" w:rsidP="007B2617">
      <w:r>
        <w:t>It is the second body of the argument.</w:t>
      </w:r>
    </w:p>
    <w:p w14:paraId="61FB5429" w14:textId="77777777" w:rsidR="007B2617" w:rsidRDefault="007B2617" w:rsidP="007B2617"/>
    <w:p w14:paraId="01D89386" w14:textId="77777777" w:rsidR="007B2617" w:rsidRDefault="007B2617" w:rsidP="007B2617">
      <w:r>
        <w:t>The prose states the theorem.</w:t>
      </w:r>
    </w:p>
    <w:p w14:paraId="6CA01AFF" w14:textId="77777777" w:rsidR="007B2617" w:rsidRDefault="007B2617" w:rsidP="007B2617"/>
    <w:p w14:paraId="5538A5FE" w14:textId="77777777" w:rsidR="007B2617" w:rsidRDefault="007B2617" w:rsidP="007B2617">
      <w:r>
        <w:t>The atlas shows the theorem.</w:t>
      </w:r>
    </w:p>
    <w:p w14:paraId="7944EDB1" w14:textId="77777777" w:rsidR="007B2617" w:rsidRDefault="007B2617" w:rsidP="007B2617"/>
    <w:p w14:paraId="645F9922" w14:textId="77777777" w:rsidR="007B2617" w:rsidRDefault="007B2617" w:rsidP="007B2617">
      <w:r>
        <w:t>A reader should be able to move from chapter to plate, from plate to folio, from folio to claim, from claim to test.</w:t>
      </w:r>
    </w:p>
    <w:p w14:paraId="42829487" w14:textId="77777777" w:rsidR="007B2617" w:rsidRDefault="007B2617" w:rsidP="007B2617"/>
    <w:p w14:paraId="2688DD74" w14:textId="77777777" w:rsidR="007B2617" w:rsidRDefault="007B2617" w:rsidP="007B2617">
      <w:r>
        <w:t>Every image must therefore have a purpose.</w:t>
      </w:r>
    </w:p>
    <w:p w14:paraId="6BA47FE2" w14:textId="77777777" w:rsidR="007B2617" w:rsidRDefault="007B2617" w:rsidP="007B2617"/>
    <w:p w14:paraId="20CAEBA7" w14:textId="77777777" w:rsidR="007B2617" w:rsidRDefault="007B2617" w:rsidP="007B2617">
      <w:r>
        <w:t>No plate should exist merely because it is beautiful.</w:t>
      </w:r>
    </w:p>
    <w:p w14:paraId="23BF2463" w14:textId="77777777" w:rsidR="007B2617" w:rsidRDefault="007B2617" w:rsidP="007B2617"/>
    <w:p w14:paraId="76E39EB6" w14:textId="77777777" w:rsidR="007B2617" w:rsidRDefault="007B2617" w:rsidP="007B2617">
      <w:r>
        <w:t>Beauty may be present, but evidence must govern.</w:t>
      </w:r>
    </w:p>
    <w:p w14:paraId="154CA787" w14:textId="77777777" w:rsidR="007B2617" w:rsidRDefault="007B2617" w:rsidP="007B2617"/>
    <w:p w14:paraId="38C39FD0" w14:textId="77777777" w:rsidR="007B2617" w:rsidRDefault="007B2617" w:rsidP="007B2617">
      <w:r>
        <w:t>The Da Vinci Project needs a visual system worthy of Leonardo because Leonardo’s own thought is visual, mechanical, geometric and spatial.</w:t>
      </w:r>
    </w:p>
    <w:p w14:paraId="43D6CA20" w14:textId="77777777" w:rsidR="007B2617" w:rsidRDefault="007B2617" w:rsidP="007B2617"/>
    <w:p w14:paraId="2215061E" w14:textId="77777777" w:rsidR="007B2617" w:rsidRDefault="007B2617" w:rsidP="007B2617">
      <w:r>
        <w:t>A claim about line must show line.</w:t>
      </w:r>
    </w:p>
    <w:p w14:paraId="1B98743C" w14:textId="77777777" w:rsidR="007B2617" w:rsidRDefault="007B2617" w:rsidP="007B2617"/>
    <w:p w14:paraId="42AFD247" w14:textId="77777777" w:rsidR="007B2617" w:rsidRDefault="007B2617" w:rsidP="007B2617">
      <w:r>
        <w:t>A claim about centre must show centre.</w:t>
      </w:r>
    </w:p>
    <w:p w14:paraId="6E22B546" w14:textId="77777777" w:rsidR="007B2617" w:rsidRDefault="007B2617" w:rsidP="007B2617"/>
    <w:p w14:paraId="44912335" w14:textId="77777777" w:rsidR="007B2617" w:rsidRDefault="007B2617" w:rsidP="007B2617">
      <w:r>
        <w:t>A claim about proportion must show proportion.</w:t>
      </w:r>
    </w:p>
    <w:p w14:paraId="0F008DEF" w14:textId="77777777" w:rsidR="007B2617" w:rsidRDefault="007B2617" w:rsidP="007B2617"/>
    <w:p w14:paraId="2351CFF6" w14:textId="77777777" w:rsidR="007B2617" w:rsidRDefault="007B2617" w:rsidP="007B2617">
      <w:r>
        <w:t>A claim about the vault must show vault geometry.</w:t>
      </w:r>
    </w:p>
    <w:p w14:paraId="14A3C472" w14:textId="77777777" w:rsidR="007B2617" w:rsidRDefault="007B2617" w:rsidP="007B2617"/>
    <w:p w14:paraId="69B4061B" w14:textId="77777777" w:rsidR="007B2617" w:rsidRDefault="007B2617" w:rsidP="007B2617">
      <w:r>
        <w:t>A claim about the tunnel must show route and control.</w:t>
      </w:r>
    </w:p>
    <w:p w14:paraId="3A5B1898" w14:textId="77777777" w:rsidR="007B2617" w:rsidRDefault="007B2617" w:rsidP="007B2617"/>
    <w:p w14:paraId="53CB5071" w14:textId="77777777" w:rsidR="007B2617" w:rsidRDefault="007B2617" w:rsidP="007B2617">
      <w:r>
        <w:t>A claim about the Horse must show mould, core, raising and lowering.</w:t>
      </w:r>
    </w:p>
    <w:p w14:paraId="39D9D4FF" w14:textId="77777777" w:rsidR="007B2617" w:rsidRDefault="007B2617" w:rsidP="007B2617"/>
    <w:p w14:paraId="74CCFB39" w14:textId="77777777" w:rsidR="007B2617" w:rsidRDefault="007B2617" w:rsidP="007B2617">
      <w:r>
        <w:t>A claim about the fifth element must show elemental convergence.</w:t>
      </w:r>
    </w:p>
    <w:p w14:paraId="76CEA992" w14:textId="77777777" w:rsidR="007B2617" w:rsidRDefault="007B2617" w:rsidP="007B2617"/>
    <w:p w14:paraId="714C4D95" w14:textId="77777777" w:rsidR="007B2617" w:rsidRDefault="007B2617" w:rsidP="007B2617">
      <w:r>
        <w:t xml:space="preserve">The visual atlas is therefore the proof-body of Principia </w:t>
      </w:r>
      <w:proofErr w:type="spellStart"/>
      <w:r>
        <w:t>Omnium</w:t>
      </w:r>
      <w:proofErr w:type="spellEnd"/>
      <w:r>
        <w:t>.</w:t>
      </w:r>
    </w:p>
    <w:p w14:paraId="17493D99" w14:textId="77777777" w:rsidR="007B2617" w:rsidRDefault="007B2617" w:rsidP="007B2617"/>
    <w:p w14:paraId="6FCCE2C8" w14:textId="77777777" w:rsidR="007B2617" w:rsidRDefault="007B2617" w:rsidP="007B2617"/>
    <w:p w14:paraId="22250872" w14:textId="77777777" w:rsidR="007B2617" w:rsidRDefault="007B2617" w:rsidP="007B2617">
      <w:r>
        <w:t>---</w:t>
      </w:r>
    </w:p>
    <w:p w14:paraId="01C1C593" w14:textId="77777777" w:rsidR="007B2617" w:rsidRDefault="007B2617" w:rsidP="007B2617"/>
    <w:p w14:paraId="01C548CF" w14:textId="77777777" w:rsidR="007B2617" w:rsidRDefault="007B2617" w:rsidP="007B2617">
      <w:r>
        <w:t>I. PURPOSE OF THE ATLAS</w:t>
      </w:r>
    </w:p>
    <w:p w14:paraId="0886EDB8" w14:textId="77777777" w:rsidR="007B2617" w:rsidRDefault="007B2617" w:rsidP="007B2617"/>
    <w:p w14:paraId="3B5A5F04" w14:textId="77777777" w:rsidR="007B2617" w:rsidRDefault="007B2617" w:rsidP="007B2617">
      <w:r>
        <w:t>The atlas has five purposes.</w:t>
      </w:r>
    </w:p>
    <w:p w14:paraId="14FBF0FE" w14:textId="77777777" w:rsidR="007B2617" w:rsidRDefault="007B2617" w:rsidP="007B2617"/>
    <w:p w14:paraId="20590E0D" w14:textId="77777777" w:rsidR="007B2617" w:rsidRDefault="007B2617" w:rsidP="007B2617">
      <w:r>
        <w:t>Purpose</w:t>
      </w:r>
      <w:r>
        <w:tab/>
        <w:t>Function</w:t>
      </w:r>
    </w:p>
    <w:p w14:paraId="137CD108" w14:textId="77777777" w:rsidR="007B2617" w:rsidRDefault="007B2617" w:rsidP="007B2617"/>
    <w:p w14:paraId="366BDE3F" w14:textId="77777777" w:rsidR="007B2617" w:rsidRDefault="007B2617" w:rsidP="007B2617">
      <w:r>
        <w:t>Evidence</w:t>
      </w:r>
      <w:r>
        <w:tab/>
        <w:t>Show the source image, folio, painting, object or diagram being discussed.</w:t>
      </w:r>
    </w:p>
    <w:p w14:paraId="6339F585" w14:textId="77777777" w:rsidR="007B2617" w:rsidRDefault="007B2617" w:rsidP="007B2617">
      <w:r>
        <w:t>Translation</w:t>
      </w:r>
      <w:r>
        <w:tab/>
        <w:t>Make difficult manuscript or visual material legible to the reader.</w:t>
      </w:r>
    </w:p>
    <w:p w14:paraId="418CD8F7" w14:textId="77777777" w:rsidR="007B2617" w:rsidRDefault="007B2617" w:rsidP="007B2617">
      <w:r>
        <w:t>Analysis</w:t>
      </w:r>
      <w:r>
        <w:tab/>
        <w:t>Trace centres, axes, vectors, modules, stages and relations.</w:t>
      </w:r>
    </w:p>
    <w:p w14:paraId="536C59EA" w14:textId="77777777" w:rsidR="007B2617" w:rsidRDefault="007B2617" w:rsidP="007B2617">
      <w:r>
        <w:t>Testing</w:t>
      </w:r>
      <w:r>
        <w:tab/>
        <w:t>Show overlays, measurements, controls and rejected alternatives.</w:t>
      </w:r>
    </w:p>
    <w:p w14:paraId="7EC24C35" w14:textId="77777777" w:rsidR="007B2617" w:rsidRDefault="007B2617" w:rsidP="007B2617">
      <w:r>
        <w:t>Memory</w:t>
      </w:r>
      <w:r>
        <w:tab/>
        <w:t>Preserve the research path so claims can be retrieved and checked.</w:t>
      </w:r>
    </w:p>
    <w:p w14:paraId="7EF28429" w14:textId="77777777" w:rsidR="007B2617" w:rsidRDefault="007B2617" w:rsidP="007B2617"/>
    <w:p w14:paraId="38C5234A" w14:textId="77777777" w:rsidR="007B2617" w:rsidRDefault="007B2617" w:rsidP="007B2617"/>
    <w:p w14:paraId="7DE7943D" w14:textId="77777777" w:rsidR="007B2617" w:rsidRDefault="007B2617" w:rsidP="007B2617">
      <w:r>
        <w:t>The atlas must do what the chapters cannot always do in words.</w:t>
      </w:r>
    </w:p>
    <w:p w14:paraId="382ED781" w14:textId="77777777" w:rsidR="007B2617" w:rsidRDefault="007B2617" w:rsidP="007B2617"/>
    <w:p w14:paraId="780E468D" w14:textId="77777777" w:rsidR="007B2617" w:rsidRDefault="007B2617" w:rsidP="007B2617">
      <w:r>
        <w:t>It must let the reader see the architecture.</w:t>
      </w:r>
    </w:p>
    <w:p w14:paraId="56B5957E" w14:textId="77777777" w:rsidR="007B2617" w:rsidRDefault="007B2617" w:rsidP="007B2617"/>
    <w:p w14:paraId="0F34EFCC" w14:textId="77777777" w:rsidR="007B2617" w:rsidRDefault="007B2617" w:rsidP="007B2617"/>
    <w:p w14:paraId="7CE02399" w14:textId="77777777" w:rsidR="007B2617" w:rsidRDefault="007B2617" w:rsidP="007B2617">
      <w:r>
        <w:t>---</w:t>
      </w:r>
    </w:p>
    <w:p w14:paraId="3DC29127" w14:textId="77777777" w:rsidR="007B2617" w:rsidRDefault="007B2617" w:rsidP="007B2617"/>
    <w:p w14:paraId="6C4766A6" w14:textId="77777777" w:rsidR="007B2617" w:rsidRDefault="007B2617" w:rsidP="007B2617">
      <w:r>
        <w:t>II. THREE TYPES OF PLATES</w:t>
      </w:r>
    </w:p>
    <w:p w14:paraId="0A39D436" w14:textId="77777777" w:rsidR="007B2617" w:rsidRDefault="007B2617" w:rsidP="007B2617"/>
    <w:p w14:paraId="678ED04A" w14:textId="77777777" w:rsidR="007B2617" w:rsidRDefault="007B2617" w:rsidP="007B2617">
      <w:r>
        <w:t>The visual atlas should be divided into three plate families.</w:t>
      </w:r>
    </w:p>
    <w:p w14:paraId="6CD99B52" w14:textId="77777777" w:rsidR="007B2617" w:rsidRDefault="007B2617" w:rsidP="007B2617"/>
    <w:p w14:paraId="73287CF7" w14:textId="77777777" w:rsidR="007B2617" w:rsidRDefault="007B2617" w:rsidP="007B2617">
      <w:r>
        <w:t>A. Source Plates</w:t>
      </w:r>
    </w:p>
    <w:p w14:paraId="734F0A63" w14:textId="77777777" w:rsidR="007B2617" w:rsidRDefault="007B2617" w:rsidP="007B2617"/>
    <w:p w14:paraId="3A4E5F24" w14:textId="77777777" w:rsidR="007B2617" w:rsidRDefault="007B2617" w:rsidP="007B2617">
      <w:r>
        <w:t>These show the evidence before interpretation.</w:t>
      </w:r>
    </w:p>
    <w:p w14:paraId="6BA4C68F" w14:textId="77777777" w:rsidR="007B2617" w:rsidRDefault="007B2617" w:rsidP="007B2617"/>
    <w:p w14:paraId="2B625E07" w14:textId="77777777" w:rsidR="007B2617" w:rsidRDefault="007B2617" w:rsidP="007B2617">
      <w:r>
        <w:t>Examples:</w:t>
      </w:r>
    </w:p>
    <w:p w14:paraId="77BDF29B" w14:textId="77777777" w:rsidR="007B2617" w:rsidRDefault="007B2617" w:rsidP="007B2617"/>
    <w:p w14:paraId="4D1109C3" w14:textId="77777777" w:rsidR="007B2617" w:rsidRDefault="007B2617" w:rsidP="007B2617">
      <w:r>
        <w:t>Madrid II folio image.</w:t>
      </w:r>
    </w:p>
    <w:p w14:paraId="21B0556F" w14:textId="77777777" w:rsidR="007B2617" w:rsidRDefault="007B2617" w:rsidP="007B2617"/>
    <w:p w14:paraId="04CA43C4" w14:textId="77777777" w:rsidR="007B2617" w:rsidRDefault="007B2617" w:rsidP="007B2617">
      <w:r>
        <w:t>Painting detail.</w:t>
      </w:r>
    </w:p>
    <w:p w14:paraId="5E9671C5" w14:textId="77777777" w:rsidR="007B2617" w:rsidRDefault="007B2617" w:rsidP="007B2617"/>
    <w:p w14:paraId="4C977BEA" w14:textId="77777777" w:rsidR="007B2617" w:rsidRDefault="007B2617" w:rsidP="007B2617">
      <w:r>
        <w:t>Castle plan.</w:t>
      </w:r>
    </w:p>
    <w:p w14:paraId="6A79A8AE" w14:textId="77777777" w:rsidR="007B2617" w:rsidRDefault="007B2617" w:rsidP="007B2617"/>
    <w:p w14:paraId="584911E5" w14:textId="77777777" w:rsidR="007B2617" w:rsidRDefault="007B2617" w:rsidP="007B2617">
      <w:r>
        <w:t>Sala vault photograph.</w:t>
      </w:r>
    </w:p>
    <w:p w14:paraId="0640739C" w14:textId="77777777" w:rsidR="007B2617" w:rsidRDefault="007B2617" w:rsidP="007B2617"/>
    <w:p w14:paraId="719FCCFC" w14:textId="77777777" w:rsidR="007B2617" w:rsidRDefault="007B2617" w:rsidP="007B2617">
      <w:r>
        <w:t>Machine drawing.</w:t>
      </w:r>
    </w:p>
    <w:p w14:paraId="1A87CAEC" w14:textId="77777777" w:rsidR="007B2617" w:rsidRDefault="007B2617" w:rsidP="007B2617"/>
    <w:p w14:paraId="66807E73" w14:textId="77777777" w:rsidR="007B2617" w:rsidRDefault="007B2617" w:rsidP="007B2617">
      <w:r>
        <w:t>BNE transcription image.</w:t>
      </w:r>
    </w:p>
    <w:p w14:paraId="6A7FDCE3" w14:textId="77777777" w:rsidR="007B2617" w:rsidRDefault="007B2617" w:rsidP="007B2617"/>
    <w:p w14:paraId="4649EBDF" w14:textId="77777777" w:rsidR="007B2617" w:rsidRDefault="007B2617" w:rsidP="007B2617">
      <w:r>
        <w:t>Conservation image.</w:t>
      </w:r>
    </w:p>
    <w:p w14:paraId="1CEAAA12" w14:textId="77777777" w:rsidR="007B2617" w:rsidRDefault="007B2617" w:rsidP="007B2617"/>
    <w:p w14:paraId="718B4921" w14:textId="77777777" w:rsidR="007B2617" w:rsidRDefault="007B2617" w:rsidP="007B2617">
      <w:r>
        <w:t>The source plate says:</w:t>
      </w:r>
    </w:p>
    <w:p w14:paraId="078179F7" w14:textId="77777777" w:rsidR="007B2617" w:rsidRDefault="007B2617" w:rsidP="007B2617"/>
    <w:p w14:paraId="0D30BFB1" w14:textId="77777777" w:rsidR="007B2617" w:rsidRDefault="007B2617" w:rsidP="007B2617">
      <w:r>
        <w:t>This is the thing.</w:t>
      </w:r>
    </w:p>
    <w:p w14:paraId="22369D4E" w14:textId="77777777" w:rsidR="007B2617" w:rsidRDefault="007B2617" w:rsidP="007B2617"/>
    <w:p w14:paraId="243D6F10" w14:textId="77777777" w:rsidR="007B2617" w:rsidRDefault="007B2617" w:rsidP="007B2617">
      <w:r>
        <w:t>B. Analysis Plates</w:t>
      </w:r>
    </w:p>
    <w:p w14:paraId="63DA755A" w14:textId="77777777" w:rsidR="007B2617" w:rsidRDefault="007B2617" w:rsidP="007B2617"/>
    <w:p w14:paraId="4ED4F4E8" w14:textId="77777777" w:rsidR="007B2617" w:rsidRDefault="007B2617" w:rsidP="007B2617">
      <w:r>
        <w:t>These show measured or interpretive layers placed over the source.</w:t>
      </w:r>
    </w:p>
    <w:p w14:paraId="5AC441BF" w14:textId="77777777" w:rsidR="007B2617" w:rsidRDefault="007B2617" w:rsidP="007B2617"/>
    <w:p w14:paraId="361B1195" w14:textId="77777777" w:rsidR="007B2617" w:rsidRDefault="007B2617" w:rsidP="007B2617">
      <w:r>
        <w:t>Examples:</w:t>
      </w:r>
    </w:p>
    <w:p w14:paraId="477E48C3" w14:textId="77777777" w:rsidR="007B2617" w:rsidRDefault="007B2617" w:rsidP="007B2617"/>
    <w:p w14:paraId="52BA2D31" w14:textId="77777777" w:rsidR="007B2617" w:rsidRDefault="007B2617" w:rsidP="007B2617">
      <w:r>
        <w:t>centre lines.</w:t>
      </w:r>
    </w:p>
    <w:p w14:paraId="4B648E29" w14:textId="77777777" w:rsidR="007B2617" w:rsidRDefault="007B2617" w:rsidP="007B2617"/>
    <w:p w14:paraId="6BAEA12B" w14:textId="77777777" w:rsidR="007B2617" w:rsidRDefault="007B2617" w:rsidP="007B2617">
      <w:r>
        <w:t>axes.</w:t>
      </w:r>
    </w:p>
    <w:p w14:paraId="2569EC81" w14:textId="77777777" w:rsidR="007B2617" w:rsidRDefault="007B2617" w:rsidP="007B2617"/>
    <w:p w14:paraId="6BA2CA55" w14:textId="77777777" w:rsidR="007B2617" w:rsidRDefault="007B2617" w:rsidP="007B2617">
      <w:r>
        <w:t>branch vectors.</w:t>
      </w:r>
    </w:p>
    <w:p w14:paraId="5F3904EE" w14:textId="77777777" w:rsidR="007B2617" w:rsidRDefault="007B2617" w:rsidP="007B2617"/>
    <w:p w14:paraId="297F0770" w14:textId="77777777" w:rsidR="007B2617" w:rsidRDefault="007B2617" w:rsidP="007B2617">
      <w:r>
        <w:t>hand/gaze vectors.</w:t>
      </w:r>
    </w:p>
    <w:p w14:paraId="094D1986" w14:textId="77777777" w:rsidR="007B2617" w:rsidRDefault="007B2617" w:rsidP="007B2617"/>
    <w:p w14:paraId="6DD8E83E" w14:textId="77777777" w:rsidR="007B2617" w:rsidRDefault="007B2617" w:rsidP="007B2617">
      <w:r>
        <w:t>proportional grids.</w:t>
      </w:r>
    </w:p>
    <w:p w14:paraId="35528610" w14:textId="77777777" w:rsidR="007B2617" w:rsidRDefault="007B2617" w:rsidP="007B2617"/>
    <w:p w14:paraId="39EDF119" w14:textId="77777777" w:rsidR="007B2617" w:rsidRDefault="007B2617" w:rsidP="007B2617">
      <w:r>
        <w:t>stage map.</w:t>
      </w:r>
    </w:p>
    <w:p w14:paraId="78472B63" w14:textId="77777777" w:rsidR="007B2617" w:rsidRDefault="007B2617" w:rsidP="007B2617"/>
    <w:p w14:paraId="5D5876F7" w14:textId="77777777" w:rsidR="007B2617" w:rsidRDefault="007B2617" w:rsidP="007B2617">
      <w:r>
        <w:t>machine interface diagram.</w:t>
      </w:r>
    </w:p>
    <w:p w14:paraId="25D8C144" w14:textId="77777777" w:rsidR="007B2617" w:rsidRDefault="007B2617" w:rsidP="007B2617"/>
    <w:p w14:paraId="077B17E3" w14:textId="77777777" w:rsidR="007B2617" w:rsidRDefault="007B2617" w:rsidP="007B2617">
      <w:r>
        <w:t>elemental flow diagram.</w:t>
      </w:r>
    </w:p>
    <w:p w14:paraId="18500C33" w14:textId="77777777" w:rsidR="007B2617" w:rsidRDefault="007B2617" w:rsidP="007B2617"/>
    <w:p w14:paraId="51F0C4DC" w14:textId="77777777" w:rsidR="007B2617" w:rsidRDefault="007B2617" w:rsidP="007B2617">
      <w:r>
        <w:t>The analysis plate says:</w:t>
      </w:r>
    </w:p>
    <w:p w14:paraId="1CBD1EF0" w14:textId="77777777" w:rsidR="007B2617" w:rsidRDefault="007B2617" w:rsidP="007B2617"/>
    <w:p w14:paraId="1E58B010" w14:textId="77777777" w:rsidR="007B2617" w:rsidRDefault="007B2617" w:rsidP="007B2617">
      <w:r>
        <w:t>This is the relation being tested.</w:t>
      </w:r>
    </w:p>
    <w:p w14:paraId="4B67053E" w14:textId="77777777" w:rsidR="007B2617" w:rsidRDefault="007B2617" w:rsidP="007B2617"/>
    <w:p w14:paraId="4A40F48A" w14:textId="77777777" w:rsidR="007B2617" w:rsidRDefault="007B2617" w:rsidP="007B2617">
      <w:r>
        <w:t>C. Result Plates</w:t>
      </w:r>
    </w:p>
    <w:p w14:paraId="38F223E1" w14:textId="77777777" w:rsidR="007B2617" w:rsidRDefault="007B2617" w:rsidP="007B2617"/>
    <w:p w14:paraId="3C574F19" w14:textId="77777777" w:rsidR="007B2617" w:rsidRDefault="007B2617" w:rsidP="007B2617">
      <w:r>
        <w:t>These show outcomes.</w:t>
      </w:r>
    </w:p>
    <w:p w14:paraId="7C823C2F" w14:textId="77777777" w:rsidR="007B2617" w:rsidRDefault="007B2617" w:rsidP="007B2617"/>
    <w:p w14:paraId="2B4BC991" w14:textId="77777777" w:rsidR="007B2617" w:rsidRDefault="007B2617" w:rsidP="007B2617">
      <w:r>
        <w:t>Examples:</w:t>
      </w:r>
    </w:p>
    <w:p w14:paraId="15808822" w14:textId="77777777" w:rsidR="007B2617" w:rsidRDefault="007B2617" w:rsidP="007B2617"/>
    <w:p w14:paraId="7EF34CA0" w14:textId="77777777" w:rsidR="007B2617" w:rsidRDefault="007B2617" w:rsidP="007B2617">
      <w:r>
        <w:t>confirmed alignment.</w:t>
      </w:r>
    </w:p>
    <w:p w14:paraId="56CF92E1" w14:textId="77777777" w:rsidR="007B2617" w:rsidRDefault="007B2617" w:rsidP="007B2617"/>
    <w:p w14:paraId="7442AC35" w14:textId="77777777" w:rsidR="007B2617" w:rsidRDefault="007B2617" w:rsidP="007B2617">
      <w:r>
        <w:t>failed overlay.</w:t>
      </w:r>
    </w:p>
    <w:p w14:paraId="3CD571BA" w14:textId="77777777" w:rsidR="007B2617" w:rsidRDefault="007B2617" w:rsidP="007B2617"/>
    <w:p w14:paraId="6378CBCD" w14:textId="77777777" w:rsidR="007B2617" w:rsidRDefault="007B2617" w:rsidP="007B2617">
      <w:r>
        <w:t>experimental cloth sample.</w:t>
      </w:r>
    </w:p>
    <w:p w14:paraId="2C2F7282" w14:textId="77777777" w:rsidR="007B2617" w:rsidRDefault="007B2617" w:rsidP="007B2617"/>
    <w:p w14:paraId="3348A272" w14:textId="77777777" w:rsidR="007B2617" w:rsidRDefault="007B2617" w:rsidP="007B2617">
      <w:r>
        <w:t>machine reconstruction.</w:t>
      </w:r>
    </w:p>
    <w:p w14:paraId="048CB241" w14:textId="77777777" w:rsidR="007B2617" w:rsidRDefault="007B2617" w:rsidP="007B2617"/>
    <w:p w14:paraId="249F1BFD" w14:textId="77777777" w:rsidR="007B2617" w:rsidRDefault="007B2617" w:rsidP="007B2617">
      <w:r>
        <w:t>comparison table.</w:t>
      </w:r>
    </w:p>
    <w:p w14:paraId="0701917B" w14:textId="77777777" w:rsidR="007B2617" w:rsidRDefault="007B2617" w:rsidP="007B2617"/>
    <w:p w14:paraId="6236C39E" w14:textId="77777777" w:rsidR="007B2617" w:rsidRDefault="007B2617" w:rsidP="007B2617">
      <w:r>
        <w:t>evidence-tier diagram.</w:t>
      </w:r>
    </w:p>
    <w:p w14:paraId="69FB7D7B" w14:textId="77777777" w:rsidR="007B2617" w:rsidRDefault="007B2617" w:rsidP="007B2617"/>
    <w:p w14:paraId="7009C5E7" w14:textId="77777777" w:rsidR="007B2617" w:rsidRDefault="007B2617" w:rsidP="007B2617">
      <w:r>
        <w:t>The result plate says:</w:t>
      </w:r>
    </w:p>
    <w:p w14:paraId="41FA102D" w14:textId="77777777" w:rsidR="007B2617" w:rsidRDefault="007B2617" w:rsidP="007B2617"/>
    <w:p w14:paraId="314B5F59" w14:textId="77777777" w:rsidR="007B2617" w:rsidRDefault="007B2617" w:rsidP="007B2617">
      <w:r>
        <w:t>This is what the test produced.</w:t>
      </w:r>
    </w:p>
    <w:p w14:paraId="33959A5F" w14:textId="77777777" w:rsidR="007B2617" w:rsidRDefault="007B2617" w:rsidP="007B2617"/>
    <w:p w14:paraId="0D4FFB77" w14:textId="77777777" w:rsidR="007B2617" w:rsidRDefault="007B2617" w:rsidP="007B2617"/>
    <w:p w14:paraId="506ECC9C" w14:textId="77777777" w:rsidR="007B2617" w:rsidRDefault="007B2617" w:rsidP="007B2617">
      <w:r>
        <w:t>---</w:t>
      </w:r>
    </w:p>
    <w:p w14:paraId="45AC6858" w14:textId="77777777" w:rsidR="007B2617" w:rsidRDefault="007B2617" w:rsidP="007B2617"/>
    <w:p w14:paraId="022BD27C" w14:textId="77777777" w:rsidR="007B2617" w:rsidRDefault="007B2617" w:rsidP="007B2617">
      <w:r>
        <w:t>III. MASTER PLATE RULE</w:t>
      </w:r>
    </w:p>
    <w:p w14:paraId="6636A2B5" w14:textId="77777777" w:rsidR="007B2617" w:rsidRDefault="007B2617" w:rsidP="007B2617"/>
    <w:p w14:paraId="590CD46B" w14:textId="77777777" w:rsidR="007B2617" w:rsidRDefault="007B2617" w:rsidP="007B2617">
      <w:r>
        <w:t>Every plate must answer one question.</w:t>
      </w:r>
    </w:p>
    <w:p w14:paraId="5C3DF578" w14:textId="77777777" w:rsidR="007B2617" w:rsidRDefault="007B2617" w:rsidP="007B2617"/>
    <w:p w14:paraId="4FFEEC50" w14:textId="77777777" w:rsidR="007B2617" w:rsidRDefault="007B2617" w:rsidP="007B2617">
      <w:r>
        <w:t>Not three.</w:t>
      </w:r>
    </w:p>
    <w:p w14:paraId="01BC8C3D" w14:textId="77777777" w:rsidR="007B2617" w:rsidRDefault="007B2617" w:rsidP="007B2617"/>
    <w:p w14:paraId="395CA51A" w14:textId="77777777" w:rsidR="007B2617" w:rsidRDefault="007B2617" w:rsidP="007B2617">
      <w:r>
        <w:t>Not ten.</w:t>
      </w:r>
    </w:p>
    <w:p w14:paraId="32369EFB" w14:textId="77777777" w:rsidR="007B2617" w:rsidRDefault="007B2617" w:rsidP="007B2617"/>
    <w:p w14:paraId="747DC711" w14:textId="77777777" w:rsidR="007B2617" w:rsidRDefault="007B2617" w:rsidP="007B2617">
      <w:r>
        <w:t>One.</w:t>
      </w:r>
    </w:p>
    <w:p w14:paraId="184AC6BF" w14:textId="77777777" w:rsidR="007B2617" w:rsidRDefault="007B2617" w:rsidP="007B2617"/>
    <w:p w14:paraId="07B752B3" w14:textId="77777777" w:rsidR="007B2617" w:rsidRDefault="007B2617" w:rsidP="007B2617">
      <w:r>
        <w:t>A plate that tries to prove everything proves nothing.</w:t>
      </w:r>
    </w:p>
    <w:p w14:paraId="1EEC512E" w14:textId="77777777" w:rsidR="007B2617" w:rsidRDefault="007B2617" w:rsidP="007B2617"/>
    <w:p w14:paraId="6AF3155E" w14:textId="77777777" w:rsidR="007B2617" w:rsidRDefault="007B2617" w:rsidP="007B2617">
      <w:r>
        <w:t>A good plate has a single purpose:</w:t>
      </w:r>
    </w:p>
    <w:p w14:paraId="0A87B82E" w14:textId="77777777" w:rsidR="007B2617" w:rsidRDefault="007B2617" w:rsidP="007B2617"/>
    <w:p w14:paraId="13B167F3" w14:textId="77777777" w:rsidR="007B2617" w:rsidRDefault="007B2617" w:rsidP="007B2617">
      <w:r>
        <w:t xml:space="preserve">show the Stage 8 </w:t>
      </w:r>
      <w:proofErr w:type="spellStart"/>
      <w:r>
        <w:t>Piombino</w:t>
      </w:r>
      <w:proofErr w:type="spellEnd"/>
      <w:r>
        <w:t xml:space="preserve"> date;</w:t>
      </w:r>
    </w:p>
    <w:p w14:paraId="17ED8157" w14:textId="77777777" w:rsidR="007B2617" w:rsidRDefault="007B2617" w:rsidP="007B2617"/>
    <w:p w14:paraId="0D879297" w14:textId="77777777" w:rsidR="007B2617" w:rsidRDefault="007B2617" w:rsidP="007B2617">
      <w:r>
        <w:t>show the f.40r tunnel doctrine;</w:t>
      </w:r>
    </w:p>
    <w:p w14:paraId="250F763C" w14:textId="77777777" w:rsidR="007B2617" w:rsidRDefault="007B2617" w:rsidP="007B2617"/>
    <w:p w14:paraId="5D37AB4B" w14:textId="77777777" w:rsidR="007B2617" w:rsidRDefault="007B2617" w:rsidP="007B2617">
      <w:r>
        <w:t>show the Last Supper reaction wave;</w:t>
      </w:r>
    </w:p>
    <w:p w14:paraId="3BB351BC" w14:textId="77777777" w:rsidR="007B2617" w:rsidRDefault="007B2617" w:rsidP="007B2617"/>
    <w:p w14:paraId="69536BF1" w14:textId="77777777" w:rsidR="007B2617" w:rsidRDefault="007B2617" w:rsidP="007B2617">
      <w:r>
        <w:t>show the Sala sixteen-node model;</w:t>
      </w:r>
    </w:p>
    <w:p w14:paraId="4060E3CD" w14:textId="77777777" w:rsidR="007B2617" w:rsidRDefault="007B2617" w:rsidP="007B2617"/>
    <w:p w14:paraId="601014D9" w14:textId="77777777" w:rsidR="007B2617" w:rsidRDefault="007B2617" w:rsidP="007B2617">
      <w:r>
        <w:t>show the Horse raising/lowering system;</w:t>
      </w:r>
    </w:p>
    <w:p w14:paraId="63FCBFD1" w14:textId="77777777" w:rsidR="007B2617" w:rsidRDefault="007B2617" w:rsidP="007B2617"/>
    <w:p w14:paraId="72579FD9" w14:textId="77777777" w:rsidR="007B2617" w:rsidRDefault="007B2617" w:rsidP="007B2617">
      <w:r>
        <w:t xml:space="preserve">show the </w:t>
      </w:r>
      <w:proofErr w:type="spellStart"/>
      <w:r>
        <w:t>Conceptione</w:t>
      </w:r>
      <w:proofErr w:type="spellEnd"/>
      <w:r>
        <w:t>/superposition logic;</w:t>
      </w:r>
    </w:p>
    <w:p w14:paraId="269C2964" w14:textId="77777777" w:rsidR="007B2617" w:rsidRDefault="007B2617" w:rsidP="007B2617"/>
    <w:p w14:paraId="4FECA7D6" w14:textId="77777777" w:rsidR="007B2617" w:rsidRDefault="007B2617" w:rsidP="007B2617">
      <w:r>
        <w:t>show a failed tunnel overlay;</w:t>
      </w:r>
    </w:p>
    <w:p w14:paraId="44EF93A9" w14:textId="77777777" w:rsidR="007B2617" w:rsidRDefault="007B2617" w:rsidP="007B2617"/>
    <w:p w14:paraId="360088D8" w14:textId="77777777" w:rsidR="007B2617" w:rsidRDefault="007B2617" w:rsidP="007B2617">
      <w:r>
        <w:t>show cloth-image target properties.</w:t>
      </w:r>
    </w:p>
    <w:p w14:paraId="4D8EA720" w14:textId="77777777" w:rsidR="007B2617" w:rsidRDefault="007B2617" w:rsidP="007B2617"/>
    <w:p w14:paraId="74AE5C99" w14:textId="77777777" w:rsidR="007B2617" w:rsidRDefault="007B2617" w:rsidP="007B2617">
      <w:r>
        <w:t>If a plate becomes crowded, split it.</w:t>
      </w:r>
    </w:p>
    <w:p w14:paraId="602361F3" w14:textId="77777777" w:rsidR="007B2617" w:rsidRDefault="007B2617" w:rsidP="007B2617"/>
    <w:p w14:paraId="48719798" w14:textId="77777777" w:rsidR="007B2617" w:rsidRDefault="007B2617" w:rsidP="007B2617">
      <w:r>
        <w:t>Leonardo layered thought, but he also made each figure perform.</w:t>
      </w:r>
    </w:p>
    <w:p w14:paraId="48D186C6" w14:textId="77777777" w:rsidR="007B2617" w:rsidRDefault="007B2617" w:rsidP="007B2617"/>
    <w:p w14:paraId="292C2AA1" w14:textId="77777777" w:rsidR="007B2617" w:rsidRDefault="007B2617" w:rsidP="007B2617">
      <w:r>
        <w:t>The atlas must follow that discipline.</w:t>
      </w:r>
    </w:p>
    <w:p w14:paraId="1E6C2E05" w14:textId="77777777" w:rsidR="007B2617" w:rsidRDefault="007B2617" w:rsidP="007B2617"/>
    <w:p w14:paraId="372E2CE4" w14:textId="77777777" w:rsidR="007B2617" w:rsidRDefault="007B2617" w:rsidP="007B2617"/>
    <w:p w14:paraId="017CEDB7" w14:textId="77777777" w:rsidR="007B2617" w:rsidRDefault="007B2617" w:rsidP="007B2617">
      <w:r>
        <w:t>---</w:t>
      </w:r>
    </w:p>
    <w:p w14:paraId="30B83283" w14:textId="77777777" w:rsidR="007B2617" w:rsidRDefault="007B2617" w:rsidP="007B2617"/>
    <w:p w14:paraId="2576ABCD" w14:textId="77777777" w:rsidR="007B2617" w:rsidRDefault="007B2617" w:rsidP="007B2617">
      <w:r>
        <w:t>IV. PLATE CAPTION STANDARD</w:t>
      </w:r>
    </w:p>
    <w:p w14:paraId="54A99F24" w14:textId="77777777" w:rsidR="007B2617" w:rsidRDefault="007B2617" w:rsidP="007B2617"/>
    <w:p w14:paraId="0A4B0B19" w14:textId="77777777" w:rsidR="007B2617" w:rsidRDefault="007B2617" w:rsidP="007B2617">
      <w:r>
        <w:t>Every plate should have a controlled caption.</w:t>
      </w:r>
    </w:p>
    <w:p w14:paraId="7BF5863C" w14:textId="77777777" w:rsidR="007B2617" w:rsidRDefault="007B2617" w:rsidP="007B2617"/>
    <w:p w14:paraId="152BA8EE" w14:textId="77777777" w:rsidR="007B2617" w:rsidRDefault="007B2617" w:rsidP="007B2617">
      <w:r>
        <w:t>Required Fields</w:t>
      </w:r>
    </w:p>
    <w:p w14:paraId="46FC72F9" w14:textId="77777777" w:rsidR="007B2617" w:rsidRDefault="007B2617" w:rsidP="007B2617"/>
    <w:p w14:paraId="5DD3A35B" w14:textId="77777777" w:rsidR="007B2617" w:rsidRDefault="007B2617" w:rsidP="007B2617">
      <w:r>
        <w:t>Field</w:t>
      </w:r>
      <w:r>
        <w:tab/>
        <w:t>Meaning</w:t>
      </w:r>
    </w:p>
    <w:p w14:paraId="1B2EBF4A" w14:textId="77777777" w:rsidR="007B2617" w:rsidRDefault="007B2617" w:rsidP="007B2617"/>
    <w:p w14:paraId="6B6D3C91" w14:textId="77777777" w:rsidR="007B2617" w:rsidRDefault="007B2617" w:rsidP="007B2617">
      <w:r>
        <w:t>Plate Number</w:t>
      </w:r>
      <w:r>
        <w:tab/>
        <w:t>Atlas sequence.</w:t>
      </w:r>
    </w:p>
    <w:p w14:paraId="58B979D7" w14:textId="77777777" w:rsidR="007B2617" w:rsidRDefault="007B2617" w:rsidP="007B2617">
      <w:r>
        <w:t>Title</w:t>
      </w:r>
      <w:r>
        <w:tab/>
        <w:t>Clear descriptive title.</w:t>
      </w:r>
    </w:p>
    <w:p w14:paraId="5E840DFC" w14:textId="77777777" w:rsidR="007B2617" w:rsidRDefault="007B2617" w:rsidP="007B2617">
      <w:r>
        <w:t>Source</w:t>
      </w:r>
      <w:r>
        <w:tab/>
        <w:t>Manuscript, painting, archive, repository or project diagram.</w:t>
      </w:r>
    </w:p>
    <w:p w14:paraId="0B19776F" w14:textId="77777777" w:rsidR="007B2617" w:rsidRDefault="007B2617" w:rsidP="007B2617">
      <w:r>
        <w:t>Date / Folio</w:t>
      </w:r>
      <w:r>
        <w:tab/>
        <w:t>Date, folio or object data where known.</w:t>
      </w:r>
    </w:p>
    <w:p w14:paraId="6B078C9A" w14:textId="77777777" w:rsidR="007B2617" w:rsidRDefault="007B2617" w:rsidP="007B2617">
      <w:r>
        <w:t>Evidence Tier</w:t>
      </w:r>
      <w:r>
        <w:tab/>
        <w:t>A, B, C, D or X.</w:t>
      </w:r>
    </w:p>
    <w:p w14:paraId="1BA9E164" w14:textId="77777777" w:rsidR="007B2617" w:rsidRDefault="007B2617" w:rsidP="007B2617">
      <w:r>
        <w:t>Layers Shown</w:t>
      </w:r>
      <w:r>
        <w:tab/>
        <w:t>Source only, translation, analysis, overlay, reconstruction, result.</w:t>
      </w:r>
    </w:p>
    <w:p w14:paraId="5F386CF4" w14:textId="77777777" w:rsidR="007B2617" w:rsidRDefault="007B2617" w:rsidP="007B2617">
      <w:r>
        <w:t>Claim Link</w:t>
      </w:r>
      <w:r>
        <w:tab/>
        <w:t>PC or proposition code.</w:t>
      </w:r>
    </w:p>
    <w:p w14:paraId="12B8AC41" w14:textId="77777777" w:rsidR="007B2617" w:rsidRDefault="007B2617" w:rsidP="007B2617">
      <w:r>
        <w:t>Short Caption</w:t>
      </w:r>
      <w:r>
        <w:tab/>
        <w:t>One concise explanation.</w:t>
      </w:r>
    </w:p>
    <w:p w14:paraId="51B4E466" w14:textId="77777777" w:rsidR="007B2617" w:rsidRDefault="007B2617" w:rsidP="007B2617">
      <w:r>
        <w:t>Caution</w:t>
      </w:r>
      <w:r>
        <w:tab/>
        <w:t>Restoration, uncertainty, scale, attribution or interpretive warning if needed.</w:t>
      </w:r>
    </w:p>
    <w:p w14:paraId="23AAEC08" w14:textId="77777777" w:rsidR="007B2617" w:rsidRDefault="007B2617" w:rsidP="007B2617"/>
    <w:p w14:paraId="6F2DB39D" w14:textId="77777777" w:rsidR="007B2617" w:rsidRDefault="007B2617" w:rsidP="007B2617"/>
    <w:p w14:paraId="47507D87" w14:textId="77777777" w:rsidR="007B2617" w:rsidRDefault="007B2617" w:rsidP="007B2617">
      <w:r>
        <w:t>Caption Template</w:t>
      </w:r>
    </w:p>
    <w:p w14:paraId="75EC88AB" w14:textId="77777777" w:rsidR="007B2617" w:rsidRDefault="007B2617" w:rsidP="007B2617"/>
    <w:p w14:paraId="0E440627" w14:textId="77777777" w:rsidR="007B2617" w:rsidRDefault="007B2617" w:rsidP="007B2617">
      <w:r>
        <w:t>Plate __. [Title].</w:t>
      </w:r>
    </w:p>
    <w:p w14:paraId="62ACCD93" w14:textId="77777777" w:rsidR="007B2617" w:rsidRDefault="007B2617" w:rsidP="007B2617">
      <w:r>
        <w:t>Source: [codex / painting / repository / image route].</w:t>
      </w:r>
    </w:p>
    <w:p w14:paraId="1A575E37" w14:textId="77777777" w:rsidR="007B2617" w:rsidRDefault="007B2617" w:rsidP="007B2617">
      <w:r>
        <w:t>Evidence Tier: [A–D].</w:t>
      </w:r>
    </w:p>
    <w:p w14:paraId="24C62758" w14:textId="77777777" w:rsidR="007B2617" w:rsidRDefault="007B2617" w:rsidP="007B2617">
      <w:r>
        <w:t>Claim Link: [PC-___ / P-__].</w:t>
      </w:r>
    </w:p>
    <w:p w14:paraId="60E019C2" w14:textId="77777777" w:rsidR="007B2617" w:rsidRDefault="007B2617" w:rsidP="007B2617">
      <w:r>
        <w:t>Layers: [source / trace / translation / measurement / overlay].</w:t>
      </w:r>
    </w:p>
    <w:p w14:paraId="10490990" w14:textId="77777777" w:rsidR="007B2617" w:rsidRDefault="007B2617" w:rsidP="007B2617">
      <w:r>
        <w:t>Caption: [one or two sentences].</w:t>
      </w:r>
    </w:p>
    <w:p w14:paraId="5D0083DF" w14:textId="77777777" w:rsidR="007B2617" w:rsidRDefault="007B2617" w:rsidP="007B2617">
      <w:r>
        <w:t>Caution: [if required].</w:t>
      </w:r>
    </w:p>
    <w:p w14:paraId="77CFE271" w14:textId="77777777" w:rsidR="007B2617" w:rsidRDefault="007B2617" w:rsidP="007B2617"/>
    <w:p w14:paraId="7D2F007C" w14:textId="77777777" w:rsidR="007B2617" w:rsidRDefault="007B2617" w:rsidP="007B2617"/>
    <w:p w14:paraId="0F32836B" w14:textId="77777777" w:rsidR="007B2617" w:rsidRDefault="007B2617" w:rsidP="007B2617">
      <w:r>
        <w:t>---</w:t>
      </w:r>
    </w:p>
    <w:p w14:paraId="1FE868C7" w14:textId="77777777" w:rsidR="007B2617" w:rsidRDefault="007B2617" w:rsidP="007B2617"/>
    <w:p w14:paraId="32086A05" w14:textId="77777777" w:rsidR="007B2617" w:rsidRDefault="007B2617" w:rsidP="007B2617">
      <w:r>
        <w:t>V. PLATE EVIDENCE MARKING</w:t>
      </w:r>
    </w:p>
    <w:p w14:paraId="07D7FF7C" w14:textId="77777777" w:rsidR="007B2617" w:rsidRDefault="007B2617" w:rsidP="007B2617"/>
    <w:p w14:paraId="0470FE55" w14:textId="77777777" w:rsidR="007B2617" w:rsidRDefault="007B2617" w:rsidP="007B2617">
      <w:r>
        <w:t>Each plate should visibly carry an evidence marker.</w:t>
      </w:r>
    </w:p>
    <w:p w14:paraId="7DD9C4E3" w14:textId="77777777" w:rsidR="007B2617" w:rsidRDefault="007B2617" w:rsidP="007B2617"/>
    <w:p w14:paraId="266339A5" w14:textId="77777777" w:rsidR="007B2617" w:rsidRDefault="007B2617" w:rsidP="007B2617">
      <w:r>
        <w:t>Marker</w:t>
      </w:r>
      <w:r>
        <w:tab/>
        <w:t>Meaning</w:t>
      </w:r>
    </w:p>
    <w:p w14:paraId="47A7281D" w14:textId="77777777" w:rsidR="007B2617" w:rsidRDefault="007B2617" w:rsidP="007B2617"/>
    <w:p w14:paraId="72BAAAB6" w14:textId="77777777" w:rsidR="007B2617" w:rsidRDefault="007B2617" w:rsidP="007B2617">
      <w:r>
        <w:t>A</w:t>
      </w:r>
      <w:r>
        <w:tab/>
        <w:t>Direct source image or direct measured feature.</w:t>
      </w:r>
    </w:p>
    <w:p w14:paraId="7E340193" w14:textId="77777777" w:rsidR="007B2617" w:rsidRDefault="007B2617" w:rsidP="007B2617">
      <w:r>
        <w:t>B</w:t>
      </w:r>
      <w:r>
        <w:tab/>
        <w:t>Strong cross-source or measured interpretive relation.</w:t>
      </w:r>
    </w:p>
    <w:p w14:paraId="2C2D4F2D" w14:textId="77777777" w:rsidR="007B2617" w:rsidRDefault="007B2617" w:rsidP="007B2617">
      <w:r>
        <w:t>C</w:t>
      </w:r>
      <w:r>
        <w:tab/>
        <w:t>Plausible reconstruction awaiting further test.</w:t>
      </w:r>
    </w:p>
    <w:p w14:paraId="6143450A" w14:textId="77777777" w:rsidR="007B2617" w:rsidRDefault="007B2617" w:rsidP="007B2617">
      <w:r>
        <w:t>D</w:t>
      </w:r>
      <w:r>
        <w:tab/>
        <w:t>Speculative hypothesis plate.</w:t>
      </w:r>
    </w:p>
    <w:p w14:paraId="6CBC8CB6" w14:textId="77777777" w:rsidR="007B2617" w:rsidRDefault="007B2617" w:rsidP="007B2617">
      <w:r>
        <w:t>X</w:t>
      </w:r>
      <w:r>
        <w:tab/>
        <w:t>Rejected or failed test plate retained for record.</w:t>
      </w:r>
    </w:p>
    <w:p w14:paraId="186F1A88" w14:textId="77777777" w:rsidR="007B2617" w:rsidRDefault="007B2617" w:rsidP="007B2617"/>
    <w:p w14:paraId="795982FC" w14:textId="77777777" w:rsidR="007B2617" w:rsidRDefault="007B2617" w:rsidP="007B2617"/>
    <w:p w14:paraId="7A02E47F" w14:textId="77777777" w:rsidR="007B2617" w:rsidRDefault="007B2617" w:rsidP="007B2617">
      <w:r>
        <w:t>Failed plates should not be hidden.</w:t>
      </w:r>
    </w:p>
    <w:p w14:paraId="5C04CC01" w14:textId="77777777" w:rsidR="007B2617" w:rsidRDefault="007B2617" w:rsidP="007B2617"/>
    <w:p w14:paraId="3F13238C" w14:textId="77777777" w:rsidR="007B2617" w:rsidRDefault="007B2617" w:rsidP="007B2617">
      <w:r>
        <w:t>A failed overlay is useful evidence.</w:t>
      </w:r>
    </w:p>
    <w:p w14:paraId="5C477BE3" w14:textId="77777777" w:rsidR="007B2617" w:rsidRDefault="007B2617" w:rsidP="007B2617"/>
    <w:p w14:paraId="3D689EFD" w14:textId="77777777" w:rsidR="007B2617" w:rsidRDefault="007B2617" w:rsidP="007B2617">
      <w:r>
        <w:t>A wrong ratio is useful evidence.</w:t>
      </w:r>
    </w:p>
    <w:p w14:paraId="71A81C7C" w14:textId="77777777" w:rsidR="007B2617" w:rsidRDefault="007B2617" w:rsidP="007B2617"/>
    <w:p w14:paraId="5959B350" w14:textId="77777777" w:rsidR="007B2617" w:rsidRDefault="007B2617" w:rsidP="007B2617">
      <w:r>
        <w:t>A cloth test that burns too deeply is useful evidence.</w:t>
      </w:r>
    </w:p>
    <w:p w14:paraId="6140DE0D" w14:textId="77777777" w:rsidR="007B2617" w:rsidRDefault="007B2617" w:rsidP="007B2617"/>
    <w:p w14:paraId="10937856" w14:textId="77777777" w:rsidR="007B2617" w:rsidRDefault="007B2617" w:rsidP="007B2617">
      <w:r>
        <w:t>The atlas should preserve failure as Leonardo preserved failure.</w:t>
      </w:r>
    </w:p>
    <w:p w14:paraId="047C2608" w14:textId="77777777" w:rsidR="007B2617" w:rsidRDefault="007B2617" w:rsidP="007B2617"/>
    <w:p w14:paraId="29CBA985" w14:textId="77777777" w:rsidR="007B2617" w:rsidRDefault="007B2617" w:rsidP="007B2617"/>
    <w:p w14:paraId="05331808" w14:textId="77777777" w:rsidR="007B2617" w:rsidRDefault="007B2617" w:rsidP="007B2617">
      <w:r>
        <w:t>---</w:t>
      </w:r>
    </w:p>
    <w:p w14:paraId="142D8DAD" w14:textId="77777777" w:rsidR="007B2617" w:rsidRDefault="007B2617" w:rsidP="007B2617"/>
    <w:p w14:paraId="32A0E41D" w14:textId="77777777" w:rsidR="007B2617" w:rsidRDefault="007B2617" w:rsidP="007B2617">
      <w:r>
        <w:t>VI. SOURCE PLATE FAMILY</w:t>
      </w:r>
    </w:p>
    <w:p w14:paraId="615C0433" w14:textId="77777777" w:rsidR="007B2617" w:rsidRDefault="007B2617" w:rsidP="007B2617"/>
    <w:p w14:paraId="221A064D" w14:textId="77777777" w:rsidR="007B2617" w:rsidRDefault="007B2617" w:rsidP="007B2617">
      <w:r>
        <w:t>SP-01 — Madrid II Opening Folios</w:t>
      </w:r>
    </w:p>
    <w:p w14:paraId="5B706F6B" w14:textId="77777777" w:rsidR="007B2617" w:rsidRDefault="007B2617" w:rsidP="007B2617"/>
    <w:p w14:paraId="036F4599" w14:textId="77777777" w:rsidR="007B2617" w:rsidRDefault="007B2617" w:rsidP="007B2617">
      <w:r>
        <w:t>Plate</w:t>
      </w:r>
      <w:r>
        <w:tab/>
        <w:t>Subject</w:t>
      </w:r>
      <w:r>
        <w:tab/>
        <w:t>Purpose</w:t>
      </w:r>
    </w:p>
    <w:p w14:paraId="5ECDBD5F" w14:textId="77777777" w:rsidR="007B2617" w:rsidRDefault="007B2617" w:rsidP="007B2617"/>
    <w:p w14:paraId="15E6C799" w14:textId="77777777" w:rsidR="007B2617" w:rsidRDefault="007B2617" w:rsidP="007B2617">
      <w:r>
        <w:t>SP-01</w:t>
      </w:r>
      <w:r>
        <w:tab/>
        <w:t xml:space="preserve">f.3r </w:t>
      </w:r>
      <w:proofErr w:type="spellStart"/>
      <w:r>
        <w:t>Anghiari</w:t>
      </w:r>
      <w:proofErr w:type="spellEnd"/>
      <w:r>
        <w:t xml:space="preserve"> storm note</w:t>
      </w:r>
      <w:r>
        <w:tab/>
        <w:t>Show the dated catastrophe anchor.</w:t>
      </w:r>
    </w:p>
    <w:p w14:paraId="5183E324" w14:textId="77777777" w:rsidR="007B2617" w:rsidRDefault="007B2617" w:rsidP="007B2617">
      <w:r>
        <w:t>SP-02</w:t>
      </w:r>
      <w:r>
        <w:tab/>
        <w:t>f.4v locked chest library</w:t>
      </w:r>
      <w:r>
        <w:tab/>
        <w:t>Show source architecture and local memory entry.</w:t>
      </w:r>
    </w:p>
    <w:p w14:paraId="4BADBC83" w14:textId="77777777" w:rsidR="007B2617" w:rsidRDefault="007B2617" w:rsidP="007B2617">
      <w:r>
        <w:t>SP-03</w:t>
      </w:r>
      <w:r>
        <w:tab/>
        <w:t>f.5r monastery source list</w:t>
      </w:r>
      <w:r>
        <w:tab/>
        <w:t xml:space="preserve">Show Temple of Solomon, quadrature, </w:t>
      </w:r>
      <w:proofErr w:type="spellStart"/>
      <w:r>
        <w:t>Pacioli</w:t>
      </w:r>
      <w:proofErr w:type="spellEnd"/>
      <w:r>
        <w:t xml:space="preserve"> and compass field.</w:t>
      </w:r>
    </w:p>
    <w:p w14:paraId="6325BEA9" w14:textId="77777777" w:rsidR="007B2617" w:rsidRDefault="007B2617" w:rsidP="007B2617">
      <w:r>
        <w:t>SP-04</w:t>
      </w:r>
      <w:r>
        <w:tab/>
        <w:t>f.6v Borgia cloak inventory</w:t>
      </w:r>
      <w:r>
        <w:tab/>
        <w:t xml:space="preserve">Show object-locus linking Duke Valentino and </w:t>
      </w:r>
      <w:proofErr w:type="spellStart"/>
      <w:r>
        <w:t>Salaì</w:t>
      </w:r>
      <w:proofErr w:type="spellEnd"/>
      <w:r>
        <w:t>.</w:t>
      </w:r>
    </w:p>
    <w:p w14:paraId="3A1047C4" w14:textId="77777777" w:rsidR="007B2617" w:rsidRDefault="007B2617" w:rsidP="007B2617">
      <w:r>
        <w:t>SP-05</w:t>
      </w:r>
      <w:r>
        <w:tab/>
        <w:t>f.13v “A is beginning of the line”</w:t>
      </w:r>
      <w:r>
        <w:tab/>
        <w:t>Show Euclidean root statement.</w:t>
      </w:r>
    </w:p>
    <w:p w14:paraId="1D9DF309" w14:textId="77777777" w:rsidR="007B2617" w:rsidRDefault="007B2617" w:rsidP="007B2617"/>
    <w:p w14:paraId="4F816906" w14:textId="77777777" w:rsidR="007B2617" w:rsidRDefault="007B2617" w:rsidP="007B2617"/>
    <w:p w14:paraId="32A6F355" w14:textId="77777777" w:rsidR="007B2617" w:rsidRDefault="007B2617" w:rsidP="007B2617">
      <w:r>
        <w:t xml:space="preserve">SP-02 — Madrid II </w:t>
      </w:r>
      <w:proofErr w:type="spellStart"/>
      <w:r>
        <w:t>Piombino</w:t>
      </w:r>
      <w:proofErr w:type="spellEnd"/>
      <w:r>
        <w:t xml:space="preserve"> and Optics</w:t>
      </w:r>
    </w:p>
    <w:p w14:paraId="49D1C9C9" w14:textId="77777777" w:rsidR="007B2617" w:rsidRDefault="007B2617" w:rsidP="007B2617"/>
    <w:p w14:paraId="10370FEB" w14:textId="77777777" w:rsidR="007B2617" w:rsidRDefault="007B2617" w:rsidP="007B2617">
      <w:r>
        <w:t>Plate</w:t>
      </w:r>
      <w:r>
        <w:tab/>
        <w:t>Subject</w:t>
      </w:r>
      <w:r>
        <w:tab/>
        <w:t>Purpose</w:t>
      </w:r>
    </w:p>
    <w:p w14:paraId="2B6A736E" w14:textId="77777777" w:rsidR="007B2617" w:rsidRDefault="007B2617" w:rsidP="007B2617"/>
    <w:p w14:paraId="2DDAFA42" w14:textId="77777777" w:rsidR="007B2617" w:rsidRDefault="007B2617" w:rsidP="007B2617">
      <w:r>
        <w:t>SP-06</w:t>
      </w:r>
      <w:r>
        <w:tab/>
        <w:t xml:space="preserve">f.26v </w:t>
      </w:r>
      <w:proofErr w:type="spellStart"/>
      <w:r>
        <w:t>Piombino</w:t>
      </w:r>
      <w:proofErr w:type="spellEnd"/>
      <w:r>
        <w:t xml:space="preserve"> moat date</w:t>
      </w:r>
      <w:r>
        <w:tab/>
        <w:t>Show 20 November 1504 engineering anchor.</w:t>
      </w:r>
    </w:p>
    <w:p w14:paraId="44BF91C4" w14:textId="77777777" w:rsidR="007B2617" w:rsidRDefault="007B2617" w:rsidP="007B2617">
      <w:r>
        <w:t>SP-07</w:t>
      </w:r>
      <w:r>
        <w:tab/>
        <w:t xml:space="preserve">f.27r </w:t>
      </w:r>
      <w:proofErr w:type="spellStart"/>
      <w:r>
        <w:t>Piombino</w:t>
      </w:r>
      <w:proofErr w:type="spellEnd"/>
      <w:r>
        <w:t xml:space="preserve"> optical demonstration</w:t>
      </w:r>
      <w:r>
        <w:tab/>
        <w:t>Show 30 November 1504 optics anchor.</w:t>
      </w:r>
    </w:p>
    <w:p w14:paraId="0447D33D" w14:textId="77777777" w:rsidR="007B2617" w:rsidRDefault="007B2617" w:rsidP="007B2617">
      <w:r>
        <w:t>SP-08</w:t>
      </w:r>
      <w:r>
        <w:tab/>
        <w:t>f.28r lustre and gold thread</w:t>
      </w:r>
      <w:r>
        <w:tab/>
        <w:t>Show painting-light bridge.</w:t>
      </w:r>
    </w:p>
    <w:p w14:paraId="527F8621" w14:textId="77777777" w:rsidR="007B2617" w:rsidRDefault="007B2617" w:rsidP="007B2617">
      <w:r>
        <w:t>SP-09</w:t>
      </w:r>
      <w:r>
        <w:tab/>
        <w:t>f.28v pupil mechanics</w:t>
      </w:r>
      <w:r>
        <w:tab/>
        <w:t>Show major optical receiver law.</w:t>
      </w:r>
    </w:p>
    <w:p w14:paraId="014977F5" w14:textId="77777777" w:rsidR="007B2617" w:rsidRDefault="007B2617" w:rsidP="007B2617">
      <w:r>
        <w:t>SP-10</w:t>
      </w:r>
      <w:r>
        <w:tab/>
        <w:t>f.29r owl/human 40× relation</w:t>
      </w:r>
      <w:r>
        <w:tab/>
        <w:t>Show biological proportional reciprocity.</w:t>
      </w:r>
    </w:p>
    <w:p w14:paraId="7A8BAEEB" w14:textId="77777777" w:rsidR="007B2617" w:rsidRDefault="007B2617" w:rsidP="007B2617"/>
    <w:p w14:paraId="5BC2610F" w14:textId="77777777" w:rsidR="007B2617" w:rsidRDefault="007B2617" w:rsidP="007B2617"/>
    <w:p w14:paraId="4B127336" w14:textId="77777777" w:rsidR="007B2617" w:rsidRDefault="007B2617" w:rsidP="007B2617">
      <w:r>
        <w:t>SP-03 — Madrid II Tunnel, Proportion and Music</w:t>
      </w:r>
    </w:p>
    <w:p w14:paraId="1DDAB4A3" w14:textId="77777777" w:rsidR="007B2617" w:rsidRDefault="007B2617" w:rsidP="007B2617"/>
    <w:p w14:paraId="6A5098C5" w14:textId="77777777" w:rsidR="007B2617" w:rsidRDefault="007B2617" w:rsidP="007B2617">
      <w:r>
        <w:t>Plate</w:t>
      </w:r>
      <w:r>
        <w:tab/>
        <w:t>Subject</w:t>
      </w:r>
      <w:r>
        <w:tab/>
        <w:t>Purpose</w:t>
      </w:r>
    </w:p>
    <w:p w14:paraId="3101A951" w14:textId="77777777" w:rsidR="007B2617" w:rsidRDefault="007B2617" w:rsidP="007B2617"/>
    <w:p w14:paraId="27C9438C" w14:textId="77777777" w:rsidR="007B2617" w:rsidRDefault="007B2617" w:rsidP="007B2617">
      <w:r>
        <w:t>SP-11</w:t>
      </w:r>
      <w:r>
        <w:tab/>
        <w:t>f.40r tunnel/drawbridge doctrine</w:t>
      </w:r>
      <w:r>
        <w:tab/>
        <w:t>Show covered road and internal governance passage.</w:t>
      </w:r>
    </w:p>
    <w:p w14:paraId="6F311165" w14:textId="77777777" w:rsidR="007B2617" w:rsidRDefault="007B2617" w:rsidP="007B2617">
      <w:r>
        <w:t>SP-12</w:t>
      </w:r>
      <w:r>
        <w:tab/>
        <w:t>f.43v repeated impulse</w:t>
      </w:r>
      <w:r>
        <w:tab/>
        <w:t>Show mechanical accumulation of force.</w:t>
      </w:r>
    </w:p>
    <w:p w14:paraId="48755118" w14:textId="77777777" w:rsidR="007B2617" w:rsidRDefault="007B2617" w:rsidP="007B2617">
      <w:r>
        <w:t>SP-13</w:t>
      </w:r>
      <w:r>
        <w:tab/>
        <w:t>f.44v barrel dilution</w:t>
      </w:r>
      <w:r>
        <w:tab/>
        <w:t>Show water/infinite halving law.</w:t>
      </w:r>
    </w:p>
    <w:p w14:paraId="57B4D3DE" w14:textId="77777777" w:rsidR="007B2617" w:rsidRDefault="007B2617" w:rsidP="007B2617">
      <w:r>
        <w:t>SP-14</w:t>
      </w:r>
      <w:r>
        <w:tab/>
        <w:t>f.65r science hierarchy</w:t>
      </w:r>
      <w:r>
        <w:tab/>
        <w:t>Show arithmetic → geometry → perspective → astronomy → motion → music.</w:t>
      </w:r>
    </w:p>
    <w:p w14:paraId="4F30D6CC" w14:textId="77777777" w:rsidR="007B2617" w:rsidRDefault="007B2617" w:rsidP="007B2617">
      <w:r>
        <w:t>SP-15</w:t>
      </w:r>
      <w:r>
        <w:tab/>
        <w:t xml:space="preserve">f.79r viola </w:t>
      </w:r>
      <w:proofErr w:type="spellStart"/>
      <w:r>
        <w:t>organista</w:t>
      </w:r>
      <w:proofErr w:type="spellEnd"/>
      <w:r>
        <w:tab/>
        <w:t>Show music-machine convergence.</w:t>
      </w:r>
    </w:p>
    <w:p w14:paraId="1FAD2036" w14:textId="77777777" w:rsidR="007B2617" w:rsidRDefault="007B2617" w:rsidP="007B2617"/>
    <w:p w14:paraId="4FB971C3" w14:textId="77777777" w:rsidR="007B2617" w:rsidRDefault="007B2617" w:rsidP="007B2617"/>
    <w:p w14:paraId="184E1DE2" w14:textId="77777777" w:rsidR="007B2617" w:rsidRDefault="007B2617" w:rsidP="007B2617">
      <w:r>
        <w:t xml:space="preserve">SP-04 — Madrid II </w:t>
      </w:r>
      <w:proofErr w:type="spellStart"/>
      <w:r>
        <w:t>Conceptione</w:t>
      </w:r>
      <w:proofErr w:type="spellEnd"/>
      <w:r>
        <w:t xml:space="preserve"> and Horse</w:t>
      </w:r>
    </w:p>
    <w:p w14:paraId="07DD2AFE" w14:textId="77777777" w:rsidR="007B2617" w:rsidRDefault="007B2617" w:rsidP="007B2617"/>
    <w:p w14:paraId="4AC6F51D" w14:textId="77777777" w:rsidR="007B2617" w:rsidRDefault="007B2617" w:rsidP="007B2617">
      <w:r>
        <w:t>Plate</w:t>
      </w:r>
      <w:r>
        <w:tab/>
        <w:t>Subject</w:t>
      </w:r>
      <w:r>
        <w:tab/>
        <w:t>Purpose</w:t>
      </w:r>
    </w:p>
    <w:p w14:paraId="4DB64522" w14:textId="77777777" w:rsidR="007B2617" w:rsidRDefault="007B2617" w:rsidP="007B2617"/>
    <w:p w14:paraId="6486FCE5" w14:textId="77777777" w:rsidR="007B2617" w:rsidRDefault="007B2617" w:rsidP="007B2617">
      <w:r>
        <w:t>SP-16</w:t>
      </w:r>
      <w:r>
        <w:tab/>
        <w:t xml:space="preserve">f.112v / </w:t>
      </w:r>
      <w:proofErr w:type="spellStart"/>
      <w:r>
        <w:t>Conceptione</w:t>
      </w:r>
      <w:proofErr w:type="spellEnd"/>
      <w:r>
        <w:t xml:space="preserve"> field</w:t>
      </w:r>
      <w:r>
        <w:tab/>
        <w:t>Show equality-law anchor.</w:t>
      </w:r>
    </w:p>
    <w:p w14:paraId="29A0CB56" w14:textId="77777777" w:rsidR="007B2617" w:rsidRDefault="007B2617" w:rsidP="007B2617">
      <w:r>
        <w:t>SP-17</w:t>
      </w:r>
      <w:r>
        <w:tab/>
        <w:t>f.115r St Andrew night note</w:t>
      </w:r>
      <w:r>
        <w:tab/>
        <w:t>Show quadrature breakthrough.</w:t>
      </w:r>
    </w:p>
    <w:p w14:paraId="18A57C89" w14:textId="77777777" w:rsidR="007B2617" w:rsidRDefault="007B2617" w:rsidP="007B2617">
      <w:r>
        <w:t>SP-18</w:t>
      </w:r>
      <w:r>
        <w:tab/>
        <w:t xml:space="preserve">f.141v Prima </w:t>
      </w:r>
      <w:proofErr w:type="spellStart"/>
      <w:r>
        <w:t>Propositione</w:t>
      </w:r>
      <w:proofErr w:type="spellEnd"/>
      <w:r>
        <w:tab/>
        <w:t xml:space="preserve">Show Euclid I.1 and prima </w:t>
      </w:r>
      <w:proofErr w:type="spellStart"/>
      <w:r>
        <w:t>conceptione</w:t>
      </w:r>
      <w:proofErr w:type="spellEnd"/>
      <w:r>
        <w:t>.</w:t>
      </w:r>
    </w:p>
    <w:p w14:paraId="1FA74287" w14:textId="77777777" w:rsidR="007B2617" w:rsidRDefault="007B2617" w:rsidP="007B2617">
      <w:r>
        <w:t>SP-19</w:t>
      </w:r>
      <w:r>
        <w:tab/>
        <w:t xml:space="preserve">f.144r </w:t>
      </w:r>
      <w:proofErr w:type="spellStart"/>
      <w:r>
        <w:t>Epitaffio</w:t>
      </w:r>
      <w:proofErr w:type="spellEnd"/>
      <w:r>
        <w:tab/>
        <w:t>Show Horse grief locus.</w:t>
      </w:r>
    </w:p>
    <w:p w14:paraId="6EAFF5B4" w14:textId="77777777" w:rsidR="007B2617" w:rsidRDefault="007B2617" w:rsidP="007B2617">
      <w:r>
        <w:t>SP-20</w:t>
      </w:r>
      <w:r>
        <w:tab/>
        <w:t>f.157v raising/lowering form</w:t>
      </w:r>
      <w:r>
        <w:tab/>
        <w:t>Show final operation of codex.</w:t>
      </w:r>
    </w:p>
    <w:p w14:paraId="6F71F139" w14:textId="77777777" w:rsidR="007B2617" w:rsidRDefault="007B2617" w:rsidP="007B2617"/>
    <w:p w14:paraId="01401B0F" w14:textId="77777777" w:rsidR="007B2617" w:rsidRDefault="007B2617" w:rsidP="007B2617"/>
    <w:p w14:paraId="135AD1F6" w14:textId="77777777" w:rsidR="007B2617" w:rsidRDefault="007B2617" w:rsidP="007B2617"/>
    <w:p w14:paraId="1E359719" w14:textId="77777777" w:rsidR="007B2617" w:rsidRDefault="007B2617" w:rsidP="007B2617">
      <w:r>
        <w:t>---</w:t>
      </w:r>
    </w:p>
    <w:p w14:paraId="08F25910" w14:textId="77777777" w:rsidR="007B2617" w:rsidRDefault="007B2617" w:rsidP="007B2617"/>
    <w:p w14:paraId="544F74C5" w14:textId="77777777" w:rsidR="007B2617" w:rsidRDefault="007B2617" w:rsidP="007B2617">
      <w:r>
        <w:t>VII. ANALYSIS PLATE FAMILY</w:t>
      </w:r>
    </w:p>
    <w:p w14:paraId="073F835F" w14:textId="77777777" w:rsidR="007B2617" w:rsidRDefault="007B2617" w:rsidP="007B2617"/>
    <w:p w14:paraId="2A9F8E8F" w14:textId="77777777" w:rsidR="007B2617" w:rsidRDefault="007B2617" w:rsidP="007B2617">
      <w:r>
        <w:t>AP-01 — Madrid II Stage Architecture</w:t>
      </w:r>
    </w:p>
    <w:p w14:paraId="462CBC85" w14:textId="77777777" w:rsidR="007B2617" w:rsidRDefault="007B2617" w:rsidP="007B2617"/>
    <w:p w14:paraId="3D49197A" w14:textId="77777777" w:rsidR="007B2617" w:rsidRDefault="007B2617" w:rsidP="007B2617">
      <w:r>
        <w:t>Purpose: Show the staged architecture of Madrid II.</w:t>
      </w:r>
    </w:p>
    <w:p w14:paraId="38632B06" w14:textId="77777777" w:rsidR="007B2617" w:rsidRDefault="007B2617" w:rsidP="007B2617"/>
    <w:p w14:paraId="4F764684" w14:textId="77777777" w:rsidR="007B2617" w:rsidRDefault="007B2617" w:rsidP="007B2617">
      <w:r>
        <w:t>Required versions:</w:t>
      </w:r>
    </w:p>
    <w:p w14:paraId="077C1EC8" w14:textId="77777777" w:rsidR="007B2617" w:rsidRDefault="007B2617" w:rsidP="007B2617"/>
    <w:p w14:paraId="3FB5968E" w14:textId="77777777" w:rsidR="007B2617" w:rsidRDefault="007B2617" w:rsidP="007B2617">
      <w:r>
        <w:t>Plate</w:t>
      </w:r>
      <w:r>
        <w:tab/>
        <w:t>Subject</w:t>
      </w:r>
    </w:p>
    <w:p w14:paraId="345D8C65" w14:textId="77777777" w:rsidR="007B2617" w:rsidRDefault="007B2617" w:rsidP="007B2617"/>
    <w:p w14:paraId="03DFCB1F" w14:textId="77777777" w:rsidR="007B2617" w:rsidRDefault="007B2617" w:rsidP="007B2617">
      <w:r>
        <w:t>AP-01</w:t>
      </w:r>
      <w:r>
        <w:tab/>
        <w:t>Full Madrid II stage map, f.1r–f.157v.</w:t>
      </w:r>
    </w:p>
    <w:p w14:paraId="3B80223A" w14:textId="77777777" w:rsidR="007B2617" w:rsidRDefault="007B2617" w:rsidP="007B2617">
      <w:r>
        <w:t>AP-02</w:t>
      </w:r>
      <w:r>
        <w:tab/>
        <w:t>Eight 16-folio development stages.</w:t>
      </w:r>
    </w:p>
    <w:p w14:paraId="3DADED3A" w14:textId="77777777" w:rsidR="007B2617" w:rsidRDefault="007B2617" w:rsidP="007B2617">
      <w:r>
        <w:t>AP-03</w:t>
      </w:r>
      <w:r>
        <w:tab/>
        <w:t>Opening / Development / Coda structure.</w:t>
      </w:r>
    </w:p>
    <w:p w14:paraId="5472A1F6" w14:textId="77777777" w:rsidR="007B2617" w:rsidRDefault="007B2617" w:rsidP="007B2617">
      <w:r>
        <w:t>AP-04</w:t>
      </w:r>
      <w:r>
        <w:tab/>
        <w:t>Stage-to-element map.</w:t>
      </w:r>
    </w:p>
    <w:p w14:paraId="4CBC36AE" w14:textId="77777777" w:rsidR="007B2617" w:rsidRDefault="007B2617" w:rsidP="007B2617">
      <w:r>
        <w:t>AP-05</w:t>
      </w:r>
      <w:r>
        <w:tab/>
        <w:t>Stage-to-proposition map.</w:t>
      </w:r>
    </w:p>
    <w:p w14:paraId="6B8A82A8" w14:textId="77777777" w:rsidR="007B2617" w:rsidRDefault="007B2617" w:rsidP="007B2617"/>
    <w:p w14:paraId="3BC351E1" w14:textId="77777777" w:rsidR="007B2617" w:rsidRDefault="007B2617" w:rsidP="007B2617"/>
    <w:p w14:paraId="4F28FF53" w14:textId="77777777" w:rsidR="007B2617" w:rsidRDefault="007B2617" w:rsidP="007B2617">
      <w:r>
        <w:t>The first stage map must be clean and simple.</w:t>
      </w:r>
    </w:p>
    <w:p w14:paraId="72D80424" w14:textId="77777777" w:rsidR="007B2617" w:rsidRDefault="007B2617" w:rsidP="007B2617"/>
    <w:p w14:paraId="6423D5FB" w14:textId="77777777" w:rsidR="007B2617" w:rsidRDefault="007B2617" w:rsidP="007B2617">
      <w:r>
        <w:t>No decorative excess.</w:t>
      </w:r>
    </w:p>
    <w:p w14:paraId="4DD4F698" w14:textId="77777777" w:rsidR="007B2617" w:rsidRDefault="007B2617" w:rsidP="007B2617"/>
    <w:p w14:paraId="7E04FB15" w14:textId="77777777" w:rsidR="007B2617" w:rsidRDefault="007B2617" w:rsidP="007B2617">
      <w:r>
        <w:t>Just folios, stages, themes, evidence level.</w:t>
      </w:r>
    </w:p>
    <w:p w14:paraId="20215AFA" w14:textId="77777777" w:rsidR="007B2617" w:rsidRDefault="007B2617" w:rsidP="007B2617"/>
    <w:p w14:paraId="3AABF686" w14:textId="77777777" w:rsidR="007B2617" w:rsidRDefault="007B2617" w:rsidP="007B2617">
      <w:r>
        <w:t>AP-02 — Codex as Score</w:t>
      </w:r>
    </w:p>
    <w:p w14:paraId="721D3404" w14:textId="77777777" w:rsidR="007B2617" w:rsidRDefault="007B2617" w:rsidP="007B2617"/>
    <w:p w14:paraId="65616647" w14:textId="77777777" w:rsidR="007B2617" w:rsidRDefault="007B2617" w:rsidP="007B2617">
      <w:r>
        <w:t>Plate</w:t>
      </w:r>
      <w:r>
        <w:tab/>
        <w:t>Subject</w:t>
      </w:r>
    </w:p>
    <w:p w14:paraId="649D9020" w14:textId="77777777" w:rsidR="007B2617" w:rsidRDefault="007B2617" w:rsidP="007B2617"/>
    <w:p w14:paraId="0BAF0FC4" w14:textId="77777777" w:rsidR="007B2617" w:rsidRDefault="007B2617" w:rsidP="007B2617">
      <w:r>
        <w:t>AP-06</w:t>
      </w:r>
      <w:r>
        <w:tab/>
        <w:t>Motif recurrence across stages.</w:t>
      </w:r>
    </w:p>
    <w:p w14:paraId="55FC9A82" w14:textId="77777777" w:rsidR="007B2617" w:rsidRDefault="007B2617" w:rsidP="007B2617">
      <w:r>
        <w:t>AP-07</w:t>
      </w:r>
      <w:r>
        <w:tab/>
        <w:t>Octave / 8-stage analogy, labelled as interpretive.</w:t>
      </w:r>
    </w:p>
    <w:p w14:paraId="56C051EE" w14:textId="77777777" w:rsidR="007B2617" w:rsidRDefault="007B2617" w:rsidP="007B2617">
      <w:r>
        <w:t>AP-08</w:t>
      </w:r>
      <w:r>
        <w:tab/>
        <w:t>16-folio packet and quire-test diagram.</w:t>
      </w:r>
    </w:p>
    <w:p w14:paraId="2B13F619" w14:textId="77777777" w:rsidR="007B2617" w:rsidRDefault="007B2617" w:rsidP="007B2617">
      <w:r>
        <w:t>AP-09</w:t>
      </w:r>
      <w:r>
        <w:tab/>
        <w:t>Horse coda outside main development field.</w:t>
      </w:r>
    </w:p>
    <w:p w14:paraId="37D4E05E" w14:textId="77777777" w:rsidR="007B2617" w:rsidRDefault="007B2617" w:rsidP="007B2617"/>
    <w:p w14:paraId="7CB05454" w14:textId="77777777" w:rsidR="007B2617" w:rsidRDefault="007B2617" w:rsidP="007B2617"/>
    <w:p w14:paraId="13A02716" w14:textId="77777777" w:rsidR="007B2617" w:rsidRDefault="007B2617" w:rsidP="007B2617">
      <w:r>
        <w:t>Caution:</w:t>
      </w:r>
    </w:p>
    <w:p w14:paraId="0208212E" w14:textId="77777777" w:rsidR="007B2617" w:rsidRDefault="007B2617" w:rsidP="007B2617"/>
    <w:p w14:paraId="0CED9F4E" w14:textId="77777777" w:rsidR="007B2617" w:rsidRDefault="007B2617" w:rsidP="007B2617">
      <w:r>
        <w:t xml:space="preserve">The score plate must be labelled as structural analogy unless </w:t>
      </w:r>
      <w:proofErr w:type="spellStart"/>
      <w:r>
        <w:t>codicological</w:t>
      </w:r>
      <w:proofErr w:type="spellEnd"/>
      <w:r>
        <w:t xml:space="preserve"> evidence confirms intentional musical design.</w:t>
      </w:r>
    </w:p>
    <w:p w14:paraId="130532A8" w14:textId="77777777" w:rsidR="007B2617" w:rsidRDefault="007B2617" w:rsidP="007B2617"/>
    <w:p w14:paraId="49750DCB" w14:textId="77777777" w:rsidR="007B2617" w:rsidRDefault="007B2617" w:rsidP="007B2617">
      <w:r>
        <w:t xml:space="preserve">AP-03 — </w:t>
      </w:r>
      <w:proofErr w:type="spellStart"/>
      <w:r>
        <w:t>Conceptione</w:t>
      </w:r>
      <w:proofErr w:type="spellEnd"/>
      <w:r>
        <w:t xml:space="preserve"> and </w:t>
      </w:r>
      <w:proofErr w:type="spellStart"/>
      <w:r>
        <w:t>Equiparantia</w:t>
      </w:r>
      <w:proofErr w:type="spellEnd"/>
    </w:p>
    <w:p w14:paraId="2A9F0D3C" w14:textId="77777777" w:rsidR="007B2617" w:rsidRDefault="007B2617" w:rsidP="007B2617"/>
    <w:p w14:paraId="32CB88EB" w14:textId="77777777" w:rsidR="007B2617" w:rsidRDefault="007B2617" w:rsidP="007B2617">
      <w:r>
        <w:t>Plate</w:t>
      </w:r>
      <w:r>
        <w:tab/>
        <w:t>Subject</w:t>
      </w:r>
    </w:p>
    <w:p w14:paraId="45507C35" w14:textId="77777777" w:rsidR="007B2617" w:rsidRDefault="007B2617" w:rsidP="007B2617"/>
    <w:p w14:paraId="3BB9D91E" w14:textId="77777777" w:rsidR="007B2617" w:rsidRDefault="007B2617" w:rsidP="007B2617">
      <w:r>
        <w:t>AP-10</w:t>
      </w:r>
      <w:r>
        <w:tab/>
      </w:r>
      <w:proofErr w:type="spellStart"/>
      <w:r>
        <w:t>Conceptione</w:t>
      </w:r>
      <w:proofErr w:type="spellEnd"/>
      <w:r>
        <w:t xml:space="preserve"> term map.</w:t>
      </w:r>
    </w:p>
    <w:p w14:paraId="63CB21E6" w14:textId="77777777" w:rsidR="007B2617" w:rsidRDefault="007B2617" w:rsidP="007B2617">
      <w:r>
        <w:t>AP-11</w:t>
      </w:r>
      <w:r>
        <w:tab/>
        <w:t>Superposition proof diagram.</w:t>
      </w:r>
    </w:p>
    <w:p w14:paraId="02E051C5" w14:textId="77777777" w:rsidR="007B2617" w:rsidRDefault="007B2617" w:rsidP="007B2617">
      <w:r>
        <w:t>AP-12</w:t>
      </w:r>
      <w:r>
        <w:tab/>
        <w:t>Gnomon / remainder logic.</w:t>
      </w:r>
    </w:p>
    <w:p w14:paraId="72ADA48A" w14:textId="77777777" w:rsidR="007B2617" w:rsidRDefault="007B2617" w:rsidP="007B2617">
      <w:r>
        <w:t>AP-13</w:t>
      </w:r>
      <w:r>
        <w:tab/>
        <w:t>Circle-square transformation field.</w:t>
      </w:r>
    </w:p>
    <w:p w14:paraId="0A8E4843" w14:textId="77777777" w:rsidR="007B2617" w:rsidRDefault="007B2617" w:rsidP="007B2617">
      <w:r>
        <w:t>AP-14</w:t>
      </w:r>
      <w:r>
        <w:tab/>
        <w:t xml:space="preserve">Euclid I.1 and prima </w:t>
      </w:r>
      <w:proofErr w:type="spellStart"/>
      <w:r>
        <w:t>conceptione</w:t>
      </w:r>
      <w:proofErr w:type="spellEnd"/>
      <w:r>
        <w:t xml:space="preserve"> comparison.</w:t>
      </w:r>
    </w:p>
    <w:p w14:paraId="0F76DBA1" w14:textId="77777777" w:rsidR="007B2617" w:rsidRDefault="007B2617" w:rsidP="007B2617"/>
    <w:p w14:paraId="5DD4662F" w14:textId="77777777" w:rsidR="007B2617" w:rsidRDefault="007B2617" w:rsidP="007B2617"/>
    <w:p w14:paraId="386109D8" w14:textId="77777777" w:rsidR="007B2617" w:rsidRDefault="007B2617" w:rsidP="007B2617">
      <w:r>
        <w:t>These plates are central.</w:t>
      </w:r>
    </w:p>
    <w:p w14:paraId="7DC3651A" w14:textId="77777777" w:rsidR="007B2617" w:rsidRDefault="007B2617" w:rsidP="007B2617"/>
    <w:p w14:paraId="4C0A9B25" w14:textId="77777777" w:rsidR="007B2617" w:rsidRDefault="007B2617" w:rsidP="007B2617">
      <w:r>
        <w:t>They should be among the most rigorous in the atlas.</w:t>
      </w:r>
    </w:p>
    <w:p w14:paraId="4DEEA84B" w14:textId="77777777" w:rsidR="007B2617" w:rsidRDefault="007B2617" w:rsidP="007B2617"/>
    <w:p w14:paraId="57BB1485" w14:textId="77777777" w:rsidR="007B2617" w:rsidRDefault="007B2617" w:rsidP="007B2617">
      <w:r>
        <w:t>AP-04 — Elemental Operations</w:t>
      </w:r>
    </w:p>
    <w:p w14:paraId="3F0F12E6" w14:textId="77777777" w:rsidR="007B2617" w:rsidRDefault="007B2617" w:rsidP="007B2617"/>
    <w:p w14:paraId="4054E090" w14:textId="77777777" w:rsidR="007B2617" w:rsidRDefault="007B2617" w:rsidP="007B2617">
      <w:r>
        <w:t>Plate</w:t>
      </w:r>
      <w:r>
        <w:tab/>
        <w:t>Subject</w:t>
      </w:r>
    </w:p>
    <w:p w14:paraId="1337DA71" w14:textId="77777777" w:rsidR="007B2617" w:rsidRDefault="007B2617" w:rsidP="007B2617"/>
    <w:p w14:paraId="60C3EAA1" w14:textId="77777777" w:rsidR="007B2617" w:rsidRDefault="007B2617" w:rsidP="007B2617">
      <w:r>
        <w:t>AP-15</w:t>
      </w:r>
      <w:r>
        <w:tab/>
        <w:t>Four elements as operational media.</w:t>
      </w:r>
    </w:p>
    <w:p w14:paraId="570D0A90" w14:textId="77777777" w:rsidR="007B2617" w:rsidRDefault="007B2617" w:rsidP="007B2617">
      <w:r>
        <w:t>AP-16</w:t>
      </w:r>
      <w:r>
        <w:tab/>
        <w:t>Fifth element formula.</w:t>
      </w:r>
    </w:p>
    <w:p w14:paraId="2A5B1B9E" w14:textId="77777777" w:rsidR="007B2617" w:rsidRDefault="007B2617" w:rsidP="007B2617">
      <w:r>
        <w:t>AP-17</w:t>
      </w:r>
      <w:r>
        <w:tab/>
        <w:t>Casting as fifth-element operation.</w:t>
      </w:r>
    </w:p>
    <w:p w14:paraId="043F460F" w14:textId="77777777" w:rsidR="007B2617" w:rsidRDefault="007B2617" w:rsidP="007B2617">
      <w:r>
        <w:t>AP-18</w:t>
      </w:r>
      <w:r>
        <w:tab/>
        <w:t>Painting as fifth-element operation.</w:t>
      </w:r>
    </w:p>
    <w:p w14:paraId="0A6F4FC5" w14:textId="77777777" w:rsidR="007B2617" w:rsidRDefault="007B2617" w:rsidP="007B2617">
      <w:r>
        <w:t>AP-19</w:t>
      </w:r>
      <w:r>
        <w:tab/>
        <w:t>Body as fifth-element operation.</w:t>
      </w:r>
    </w:p>
    <w:p w14:paraId="6B53F362" w14:textId="77777777" w:rsidR="007B2617" w:rsidRDefault="007B2617" w:rsidP="007B2617">
      <w:r>
        <w:t>AP-20</w:t>
      </w:r>
      <w:r>
        <w:tab/>
        <w:t>Codex as fifth-element operation.</w:t>
      </w:r>
    </w:p>
    <w:p w14:paraId="0EACE6FF" w14:textId="77777777" w:rsidR="007B2617" w:rsidRDefault="007B2617" w:rsidP="007B2617"/>
    <w:p w14:paraId="1A2689CC" w14:textId="77777777" w:rsidR="007B2617" w:rsidRDefault="007B2617" w:rsidP="007B2617"/>
    <w:p w14:paraId="538123AF" w14:textId="77777777" w:rsidR="007B2617" w:rsidRDefault="007B2617" w:rsidP="007B2617">
      <w:r>
        <w:t>The elemental plates must avoid fantasy symbolism.</w:t>
      </w:r>
    </w:p>
    <w:p w14:paraId="1C42E2D8" w14:textId="77777777" w:rsidR="007B2617" w:rsidRDefault="007B2617" w:rsidP="007B2617"/>
    <w:p w14:paraId="4D052C05" w14:textId="77777777" w:rsidR="007B2617" w:rsidRDefault="007B2617" w:rsidP="007B2617">
      <w:r>
        <w:t>They should use function:</w:t>
      </w:r>
    </w:p>
    <w:p w14:paraId="5A769475" w14:textId="77777777" w:rsidR="007B2617" w:rsidRDefault="007B2617" w:rsidP="007B2617"/>
    <w:p w14:paraId="122A21C7" w14:textId="77777777" w:rsidR="007B2617" w:rsidRDefault="007B2617" w:rsidP="007B2617">
      <w:r>
        <w:t>resistance,</w:t>
      </w:r>
    </w:p>
    <w:p w14:paraId="755E7787" w14:textId="77777777" w:rsidR="007B2617" w:rsidRDefault="007B2617" w:rsidP="007B2617"/>
    <w:p w14:paraId="441C64A3" w14:textId="77777777" w:rsidR="007B2617" w:rsidRDefault="007B2617" w:rsidP="007B2617">
      <w:r>
        <w:t>transmission,</w:t>
      </w:r>
    </w:p>
    <w:p w14:paraId="104D9EF4" w14:textId="77777777" w:rsidR="007B2617" w:rsidRDefault="007B2617" w:rsidP="007B2617"/>
    <w:p w14:paraId="0CD7B309" w14:textId="77777777" w:rsidR="007B2617" w:rsidRDefault="007B2617" w:rsidP="007B2617">
      <w:r>
        <w:t>activation,</w:t>
      </w:r>
    </w:p>
    <w:p w14:paraId="49FC232E" w14:textId="77777777" w:rsidR="007B2617" w:rsidRDefault="007B2617" w:rsidP="007B2617"/>
    <w:p w14:paraId="68DE7D6A" w14:textId="77777777" w:rsidR="007B2617" w:rsidRDefault="007B2617" w:rsidP="007B2617">
      <w:r>
        <w:t>flow,</w:t>
      </w:r>
    </w:p>
    <w:p w14:paraId="3A7E4651" w14:textId="77777777" w:rsidR="007B2617" w:rsidRDefault="007B2617" w:rsidP="007B2617"/>
    <w:p w14:paraId="195C601A" w14:textId="77777777" w:rsidR="007B2617" w:rsidRDefault="007B2617" w:rsidP="007B2617">
      <w:r>
        <w:t>proportion,</w:t>
      </w:r>
    </w:p>
    <w:p w14:paraId="07DF94A6" w14:textId="77777777" w:rsidR="007B2617" w:rsidRDefault="007B2617" w:rsidP="007B2617"/>
    <w:p w14:paraId="2756578F" w14:textId="77777777" w:rsidR="007B2617" w:rsidRDefault="007B2617" w:rsidP="007B2617">
      <w:r>
        <w:t>motion,</w:t>
      </w:r>
    </w:p>
    <w:p w14:paraId="3669C5B8" w14:textId="77777777" w:rsidR="007B2617" w:rsidRDefault="007B2617" w:rsidP="007B2617"/>
    <w:p w14:paraId="12D2E33C" w14:textId="77777777" w:rsidR="007B2617" w:rsidRDefault="007B2617" w:rsidP="007B2617">
      <w:r>
        <w:t>memory.</w:t>
      </w:r>
    </w:p>
    <w:p w14:paraId="3F6441E6" w14:textId="77777777" w:rsidR="007B2617" w:rsidRDefault="007B2617" w:rsidP="007B2617"/>
    <w:p w14:paraId="0440EAE0" w14:textId="77777777" w:rsidR="007B2617" w:rsidRDefault="007B2617" w:rsidP="007B2617"/>
    <w:p w14:paraId="497F5071" w14:textId="77777777" w:rsidR="007B2617" w:rsidRDefault="007B2617" w:rsidP="007B2617">
      <w:r>
        <w:t>---</w:t>
      </w:r>
    </w:p>
    <w:p w14:paraId="343DDA51" w14:textId="77777777" w:rsidR="007B2617" w:rsidRDefault="007B2617" w:rsidP="007B2617"/>
    <w:p w14:paraId="43ED120B" w14:textId="77777777" w:rsidR="007B2617" w:rsidRDefault="007B2617" w:rsidP="007B2617">
      <w:r>
        <w:t>VIII. MACHINE PLATE FAMILY</w:t>
      </w:r>
    </w:p>
    <w:p w14:paraId="78DA07CF" w14:textId="77777777" w:rsidR="007B2617" w:rsidRDefault="007B2617" w:rsidP="007B2617"/>
    <w:p w14:paraId="5F6A8BE7" w14:textId="77777777" w:rsidR="007B2617" w:rsidRDefault="007B2617" w:rsidP="007B2617">
      <w:r>
        <w:t>MP-01 — Universal Workstation</w:t>
      </w:r>
    </w:p>
    <w:p w14:paraId="158618ED" w14:textId="77777777" w:rsidR="007B2617" w:rsidRDefault="007B2617" w:rsidP="007B2617"/>
    <w:p w14:paraId="5477072D" w14:textId="77777777" w:rsidR="007B2617" w:rsidRDefault="007B2617" w:rsidP="007B2617">
      <w:r>
        <w:t>Plate</w:t>
      </w:r>
      <w:r>
        <w:tab/>
        <w:t>Subject</w:t>
      </w:r>
      <w:r>
        <w:tab/>
        <w:t>Purpose</w:t>
      </w:r>
    </w:p>
    <w:p w14:paraId="755B2355" w14:textId="77777777" w:rsidR="007B2617" w:rsidRDefault="007B2617" w:rsidP="007B2617"/>
    <w:p w14:paraId="446779DA" w14:textId="77777777" w:rsidR="007B2617" w:rsidRDefault="007B2617" w:rsidP="007B2617">
      <w:r>
        <w:t>MP-01</w:t>
      </w:r>
      <w:r>
        <w:tab/>
        <w:t>Power → Regulation → Conversion → Medium → Receiver → Output → Memory</w:t>
      </w:r>
      <w:r>
        <w:tab/>
        <w:t>Master workstation formula.</w:t>
      </w:r>
    </w:p>
    <w:p w14:paraId="50BA7158" w14:textId="77777777" w:rsidR="007B2617" w:rsidRDefault="007B2617" w:rsidP="007B2617">
      <w:r>
        <w:t>MP-02</w:t>
      </w:r>
      <w:r>
        <w:tab/>
        <w:t>Machine interface table visualised</w:t>
      </w:r>
      <w:r>
        <w:tab/>
        <w:t>Show module compatibility.</w:t>
      </w:r>
    </w:p>
    <w:p w14:paraId="1B9B0BF2" w14:textId="77777777" w:rsidR="007B2617" w:rsidRDefault="007B2617" w:rsidP="007B2617">
      <w:r>
        <w:t>MP-03</w:t>
      </w:r>
      <w:r>
        <w:tab/>
        <w:t>Lever as force-proportion</w:t>
      </w:r>
      <w:r>
        <w:tab/>
        <w:t>Root machine law.</w:t>
      </w:r>
    </w:p>
    <w:p w14:paraId="262607A0" w14:textId="77777777" w:rsidR="007B2617" w:rsidRDefault="007B2617" w:rsidP="007B2617">
      <w:r>
        <w:t>MP-04</w:t>
      </w:r>
      <w:r>
        <w:tab/>
        <w:t>Gear as arithmetic in motion</w:t>
      </w:r>
      <w:r>
        <w:tab/>
        <w:t>Ratio made mechanical.</w:t>
      </w:r>
    </w:p>
    <w:p w14:paraId="1BFF4E42" w14:textId="77777777" w:rsidR="007B2617" w:rsidRDefault="007B2617" w:rsidP="007B2617">
      <w:r>
        <w:t>MP-05</w:t>
      </w:r>
      <w:r>
        <w:tab/>
        <w:t>Cam as stored motion</w:t>
      </w:r>
      <w:r>
        <w:tab/>
        <w:t>Geometry as programme.</w:t>
      </w:r>
    </w:p>
    <w:p w14:paraId="2C69F83E" w14:textId="77777777" w:rsidR="007B2617" w:rsidRDefault="007B2617" w:rsidP="007B2617">
      <w:r>
        <w:t>MP-06</w:t>
      </w:r>
      <w:r>
        <w:tab/>
        <w:t>Ratchet as mechanical memory</w:t>
      </w:r>
      <w:r>
        <w:tab/>
        <w:t>One-way retained progress.</w:t>
      </w:r>
    </w:p>
    <w:p w14:paraId="78653A30" w14:textId="77777777" w:rsidR="007B2617" w:rsidRDefault="007B2617" w:rsidP="007B2617">
      <w:r>
        <w:t>MP-07</w:t>
      </w:r>
      <w:r>
        <w:tab/>
        <w:t>Valve / drawbridge comparison</w:t>
      </w:r>
      <w:r>
        <w:tab/>
        <w:t>Conditional passage.</w:t>
      </w:r>
    </w:p>
    <w:p w14:paraId="5E763135" w14:textId="77777777" w:rsidR="007B2617" w:rsidRDefault="007B2617" w:rsidP="007B2617">
      <w:r>
        <w:t>MP-08</w:t>
      </w:r>
      <w:r>
        <w:tab/>
        <w:t>Windlass and Horse form</w:t>
      </w:r>
      <w:r>
        <w:tab/>
        <w:t>Final lifting/lowering operation.</w:t>
      </w:r>
    </w:p>
    <w:p w14:paraId="774A9C23" w14:textId="77777777" w:rsidR="007B2617" w:rsidRDefault="007B2617" w:rsidP="007B2617">
      <w:r>
        <w:t>MP-09</w:t>
      </w:r>
      <w:r>
        <w:tab/>
        <w:t xml:space="preserve">Viola </w:t>
      </w:r>
      <w:proofErr w:type="spellStart"/>
      <w:r>
        <w:t>organista</w:t>
      </w:r>
      <w:proofErr w:type="spellEnd"/>
      <w:r>
        <w:t xml:space="preserve"> power train</w:t>
      </w:r>
      <w:r>
        <w:tab/>
        <w:t>Proportion made audible.</w:t>
      </w:r>
    </w:p>
    <w:p w14:paraId="0454DB69" w14:textId="77777777" w:rsidR="007B2617" w:rsidRDefault="007B2617" w:rsidP="007B2617">
      <w:r>
        <w:t>MP-10</w:t>
      </w:r>
      <w:r>
        <w:tab/>
        <w:t>Loom as sequence-to-surface machine</w:t>
      </w:r>
      <w:r>
        <w:tab/>
        <w:t>Pattern and memory.</w:t>
      </w:r>
    </w:p>
    <w:p w14:paraId="467205D0" w14:textId="77777777" w:rsidR="007B2617" w:rsidRDefault="007B2617" w:rsidP="007B2617"/>
    <w:p w14:paraId="1F55DF05" w14:textId="77777777" w:rsidR="007B2617" w:rsidRDefault="007B2617" w:rsidP="007B2617"/>
    <w:p w14:paraId="3C599038" w14:textId="77777777" w:rsidR="007B2617" w:rsidRDefault="007B2617" w:rsidP="007B2617">
      <w:r>
        <w:t>MP-02 — Madrid I / Madrid II Pairing</w:t>
      </w:r>
    </w:p>
    <w:p w14:paraId="52FE802C" w14:textId="77777777" w:rsidR="007B2617" w:rsidRDefault="007B2617" w:rsidP="007B2617"/>
    <w:p w14:paraId="0887EAEF" w14:textId="77777777" w:rsidR="007B2617" w:rsidRDefault="007B2617" w:rsidP="007B2617">
      <w:r>
        <w:t>Plate</w:t>
      </w:r>
      <w:r>
        <w:tab/>
        <w:t>Subject</w:t>
      </w:r>
    </w:p>
    <w:p w14:paraId="614C8938" w14:textId="77777777" w:rsidR="007B2617" w:rsidRDefault="007B2617" w:rsidP="007B2617"/>
    <w:p w14:paraId="5039249A" w14:textId="77777777" w:rsidR="007B2617" w:rsidRDefault="007B2617" w:rsidP="007B2617">
      <w:r>
        <w:t>MP-11</w:t>
      </w:r>
      <w:r>
        <w:tab/>
        <w:t>Madrid I mechanical spine ↔ Madrid II universal codex.</w:t>
      </w:r>
    </w:p>
    <w:p w14:paraId="3B3DFA11" w14:textId="77777777" w:rsidR="007B2617" w:rsidRDefault="007B2617" w:rsidP="007B2617">
      <w:r>
        <w:t>MP-12</w:t>
      </w:r>
      <w:r>
        <w:tab/>
      </w:r>
      <w:proofErr w:type="spellStart"/>
      <w:r>
        <w:t>Impeto</w:t>
      </w:r>
      <w:proofErr w:type="spellEnd"/>
      <w:r>
        <w:t xml:space="preserve"> ↔ repeated impulse.</w:t>
      </w:r>
    </w:p>
    <w:p w14:paraId="53AF3B03" w14:textId="77777777" w:rsidR="007B2617" w:rsidRDefault="007B2617" w:rsidP="007B2617">
      <w:r>
        <w:t>MP-13</w:t>
      </w:r>
      <w:r>
        <w:tab/>
        <w:t>Lever law ↔ pestle methods.</w:t>
      </w:r>
    </w:p>
    <w:p w14:paraId="0477BDF5" w14:textId="77777777" w:rsidR="007B2617" w:rsidRDefault="007B2617" w:rsidP="007B2617">
      <w:r>
        <w:t>MP-14</w:t>
      </w:r>
      <w:r>
        <w:tab/>
        <w:t>Clock/gear logic ↔ musical and optical regulation.</w:t>
      </w:r>
    </w:p>
    <w:p w14:paraId="00BF07A5" w14:textId="77777777" w:rsidR="007B2617" w:rsidRDefault="007B2617" w:rsidP="007B2617">
      <w:r>
        <w:t>MP-15</w:t>
      </w:r>
      <w:r>
        <w:tab/>
        <w:t>False perpetual motion ↔ fifth-element lawful motion.</w:t>
      </w:r>
    </w:p>
    <w:p w14:paraId="3B94FBCA" w14:textId="77777777" w:rsidR="007B2617" w:rsidRDefault="007B2617" w:rsidP="007B2617"/>
    <w:p w14:paraId="5D8C4CB9" w14:textId="77777777" w:rsidR="007B2617" w:rsidRDefault="007B2617" w:rsidP="007B2617"/>
    <w:p w14:paraId="6A68406D" w14:textId="77777777" w:rsidR="007B2617" w:rsidRDefault="007B2617" w:rsidP="007B2617">
      <w:r>
        <w:t>These plates require further extraction before final publication.</w:t>
      </w:r>
    </w:p>
    <w:p w14:paraId="3C7C9307" w14:textId="77777777" w:rsidR="007B2617" w:rsidRDefault="007B2617" w:rsidP="007B2617"/>
    <w:p w14:paraId="12214FEF" w14:textId="77777777" w:rsidR="007B2617" w:rsidRDefault="007B2617" w:rsidP="007B2617">
      <w:r>
        <w:t>They should initially be marked C until the Madrid I ledger is complete.</w:t>
      </w:r>
    </w:p>
    <w:p w14:paraId="230435E1" w14:textId="77777777" w:rsidR="007B2617" w:rsidRDefault="007B2617" w:rsidP="007B2617"/>
    <w:p w14:paraId="7393B919" w14:textId="77777777" w:rsidR="007B2617" w:rsidRDefault="007B2617" w:rsidP="007B2617"/>
    <w:p w14:paraId="0530F56A" w14:textId="77777777" w:rsidR="007B2617" w:rsidRDefault="007B2617" w:rsidP="007B2617">
      <w:r>
        <w:t>---</w:t>
      </w:r>
    </w:p>
    <w:p w14:paraId="42438440" w14:textId="77777777" w:rsidR="007B2617" w:rsidRDefault="007B2617" w:rsidP="007B2617"/>
    <w:p w14:paraId="3335738D" w14:textId="77777777" w:rsidR="007B2617" w:rsidRDefault="007B2617" w:rsidP="007B2617">
      <w:r>
        <w:t>IX. PAINTING PLATE FAMILY</w:t>
      </w:r>
    </w:p>
    <w:p w14:paraId="249EBC12" w14:textId="77777777" w:rsidR="007B2617" w:rsidRDefault="007B2617" w:rsidP="007B2617"/>
    <w:p w14:paraId="78A1BBD4" w14:textId="77777777" w:rsidR="007B2617" w:rsidRDefault="007B2617" w:rsidP="007B2617">
      <w:r>
        <w:t>PP-01 — The Last Supper</w:t>
      </w:r>
    </w:p>
    <w:p w14:paraId="6FAFA42E" w14:textId="77777777" w:rsidR="007B2617" w:rsidRDefault="007B2617" w:rsidP="007B2617"/>
    <w:p w14:paraId="403A75C4" w14:textId="77777777" w:rsidR="007B2617" w:rsidRDefault="007B2617" w:rsidP="007B2617">
      <w:r>
        <w:t>Plate</w:t>
      </w:r>
      <w:r>
        <w:tab/>
        <w:t>Subject</w:t>
      </w:r>
      <w:r>
        <w:tab/>
        <w:t>Purpose</w:t>
      </w:r>
    </w:p>
    <w:p w14:paraId="1DC4C030" w14:textId="77777777" w:rsidR="007B2617" w:rsidRDefault="007B2617" w:rsidP="007B2617"/>
    <w:p w14:paraId="200DBF11" w14:textId="77777777" w:rsidR="007B2617" w:rsidRDefault="007B2617" w:rsidP="007B2617">
      <w:r>
        <w:t>PP-01</w:t>
      </w:r>
      <w:r>
        <w:tab/>
        <w:t>Centre and vanishing structure</w:t>
      </w:r>
      <w:r>
        <w:tab/>
        <w:t>Christ as governor.</w:t>
      </w:r>
    </w:p>
    <w:p w14:paraId="4A67A98B" w14:textId="77777777" w:rsidR="007B2617" w:rsidRDefault="007B2617" w:rsidP="007B2617">
      <w:r>
        <w:t>PP-02</w:t>
      </w:r>
      <w:r>
        <w:tab/>
        <w:t>Apostolic reaction wave</w:t>
      </w:r>
      <w:r>
        <w:tab/>
        <w:t>Word becoming motion.</w:t>
      </w:r>
    </w:p>
    <w:p w14:paraId="05E02672" w14:textId="77777777" w:rsidR="007B2617" w:rsidRDefault="007B2617" w:rsidP="007B2617">
      <w:r>
        <w:t>PP-03</w:t>
      </w:r>
      <w:r>
        <w:tab/>
        <w:t>Hand vector atlas</w:t>
      </w:r>
      <w:r>
        <w:tab/>
        <w:t>Hands as actuators.</w:t>
      </w:r>
    </w:p>
    <w:p w14:paraId="032F9AF1" w14:textId="77777777" w:rsidR="007B2617" w:rsidRDefault="007B2617" w:rsidP="007B2617">
      <w:r>
        <w:t>PP-04</w:t>
      </w:r>
      <w:r>
        <w:tab/>
        <w:t>Gaze and receiver structure</w:t>
      </w:r>
      <w:r>
        <w:tab/>
        <w:t>Figures receiving invisible cause.</w:t>
      </w:r>
    </w:p>
    <w:p w14:paraId="5457B384" w14:textId="77777777" w:rsidR="007B2617" w:rsidRDefault="007B2617" w:rsidP="007B2617">
      <w:r>
        <w:t>PP-05</w:t>
      </w:r>
      <w:r>
        <w:tab/>
        <w:t>Table as register</w:t>
      </w:r>
      <w:r>
        <w:tab/>
        <w:t>Surface receiving event.</w:t>
      </w:r>
    </w:p>
    <w:p w14:paraId="438EAFFD" w14:textId="77777777" w:rsidR="007B2617" w:rsidRDefault="007B2617" w:rsidP="007B2617"/>
    <w:p w14:paraId="54025001" w14:textId="77777777" w:rsidR="007B2617" w:rsidRDefault="007B2617" w:rsidP="007B2617"/>
    <w:p w14:paraId="77C4210F" w14:textId="77777777" w:rsidR="007B2617" w:rsidRDefault="007B2617" w:rsidP="007B2617">
      <w:r>
        <w:t>PP-02 — Virgin of the Rocks</w:t>
      </w:r>
    </w:p>
    <w:p w14:paraId="3A352F77" w14:textId="77777777" w:rsidR="007B2617" w:rsidRDefault="007B2617" w:rsidP="007B2617"/>
    <w:p w14:paraId="256ABB2E" w14:textId="77777777" w:rsidR="007B2617" w:rsidRDefault="007B2617" w:rsidP="007B2617">
      <w:r>
        <w:t>Plate</w:t>
      </w:r>
      <w:r>
        <w:tab/>
        <w:t>Subject</w:t>
      </w:r>
    </w:p>
    <w:p w14:paraId="0A9B8A1D" w14:textId="77777777" w:rsidR="007B2617" w:rsidRDefault="007B2617" w:rsidP="007B2617"/>
    <w:p w14:paraId="0C0E2912" w14:textId="77777777" w:rsidR="007B2617" w:rsidRDefault="007B2617" w:rsidP="007B2617">
      <w:r>
        <w:t>PP-06</w:t>
      </w:r>
      <w:r>
        <w:tab/>
        <w:t>Elemental chamber: earth, air, water, light.</w:t>
      </w:r>
    </w:p>
    <w:p w14:paraId="164A434D" w14:textId="77777777" w:rsidR="007B2617" w:rsidRDefault="007B2617" w:rsidP="007B2617">
      <w:r>
        <w:t>PP-07</w:t>
      </w:r>
      <w:r>
        <w:tab/>
        <w:t>Hand circuit.</w:t>
      </w:r>
    </w:p>
    <w:p w14:paraId="3A049772" w14:textId="77777777" w:rsidR="007B2617" w:rsidRDefault="007B2617" w:rsidP="007B2617">
      <w:r>
        <w:t>PP-08</w:t>
      </w:r>
      <w:r>
        <w:tab/>
        <w:t>Figure grouping and grotto receiver.</w:t>
      </w:r>
    </w:p>
    <w:p w14:paraId="5D32CC46" w14:textId="77777777" w:rsidR="007B2617" w:rsidRDefault="007B2617" w:rsidP="007B2617">
      <w:r>
        <w:t>PP-09</w:t>
      </w:r>
      <w:r>
        <w:tab/>
        <w:t>Light entering darkness.</w:t>
      </w:r>
    </w:p>
    <w:p w14:paraId="00D38DCC" w14:textId="77777777" w:rsidR="007B2617" w:rsidRDefault="007B2617" w:rsidP="007B2617"/>
    <w:p w14:paraId="4EF381F5" w14:textId="77777777" w:rsidR="007B2617" w:rsidRDefault="007B2617" w:rsidP="007B2617"/>
    <w:p w14:paraId="6ECD6C58" w14:textId="77777777" w:rsidR="007B2617" w:rsidRDefault="007B2617" w:rsidP="007B2617">
      <w:r>
        <w:t>PP-03 — Mona Lisa</w:t>
      </w:r>
    </w:p>
    <w:p w14:paraId="59C25731" w14:textId="77777777" w:rsidR="007B2617" w:rsidRDefault="007B2617" w:rsidP="007B2617"/>
    <w:p w14:paraId="0F97C9F2" w14:textId="77777777" w:rsidR="007B2617" w:rsidRDefault="007B2617" w:rsidP="007B2617">
      <w:r>
        <w:t>Plate</w:t>
      </w:r>
      <w:r>
        <w:tab/>
        <w:t>Subject</w:t>
      </w:r>
    </w:p>
    <w:p w14:paraId="4D2B05E8" w14:textId="77777777" w:rsidR="007B2617" w:rsidRDefault="007B2617" w:rsidP="007B2617"/>
    <w:p w14:paraId="068E6994" w14:textId="77777777" w:rsidR="007B2617" w:rsidRDefault="007B2617" w:rsidP="007B2617">
      <w:r>
        <w:t>PP-10</w:t>
      </w:r>
      <w:r>
        <w:tab/>
        <w:t>Face / hands / landscape relation.</w:t>
      </w:r>
    </w:p>
    <w:p w14:paraId="20751382" w14:textId="77777777" w:rsidR="007B2617" w:rsidRDefault="007B2617" w:rsidP="007B2617">
      <w:r>
        <w:t>PP-11</w:t>
      </w:r>
      <w:r>
        <w:tab/>
      </w:r>
      <w:proofErr w:type="spellStart"/>
      <w:r>
        <w:t>Sfumato</w:t>
      </w:r>
      <w:proofErr w:type="spellEnd"/>
      <w:r>
        <w:t xml:space="preserve"> as air-medium law.</w:t>
      </w:r>
    </w:p>
    <w:p w14:paraId="467A134E" w14:textId="77777777" w:rsidR="007B2617" w:rsidRDefault="007B2617" w:rsidP="007B2617">
      <w:r>
        <w:t>PP-12</w:t>
      </w:r>
      <w:r>
        <w:tab/>
        <w:t>Hands as regulator.</w:t>
      </w:r>
    </w:p>
    <w:p w14:paraId="54437033" w14:textId="77777777" w:rsidR="007B2617" w:rsidRDefault="007B2617" w:rsidP="007B2617">
      <w:r>
        <w:t>PP-13</w:t>
      </w:r>
      <w:r>
        <w:tab/>
        <w:t>Landscape as elemental time-field.</w:t>
      </w:r>
    </w:p>
    <w:p w14:paraId="3A343EB4" w14:textId="77777777" w:rsidR="007B2617" w:rsidRDefault="007B2617" w:rsidP="007B2617"/>
    <w:p w14:paraId="015641A2" w14:textId="77777777" w:rsidR="007B2617" w:rsidRDefault="007B2617" w:rsidP="007B2617"/>
    <w:p w14:paraId="652086D7" w14:textId="77777777" w:rsidR="007B2617" w:rsidRDefault="007B2617" w:rsidP="007B2617">
      <w:r>
        <w:t>PP-04 — Saint John and Saint Anne</w:t>
      </w:r>
    </w:p>
    <w:p w14:paraId="2BE1DFA4" w14:textId="77777777" w:rsidR="007B2617" w:rsidRDefault="007B2617" w:rsidP="007B2617"/>
    <w:p w14:paraId="134D6D59" w14:textId="77777777" w:rsidR="007B2617" w:rsidRDefault="007B2617" w:rsidP="007B2617">
      <w:r>
        <w:t>Plate</w:t>
      </w:r>
      <w:r>
        <w:tab/>
        <w:t>Subject</w:t>
      </w:r>
    </w:p>
    <w:p w14:paraId="1C68AFD9" w14:textId="77777777" w:rsidR="007B2617" w:rsidRDefault="007B2617" w:rsidP="007B2617"/>
    <w:p w14:paraId="772EDA5E" w14:textId="77777777" w:rsidR="007B2617" w:rsidRDefault="007B2617" w:rsidP="007B2617">
      <w:r>
        <w:t>PP-14</w:t>
      </w:r>
      <w:r>
        <w:tab/>
        <w:t>Saint John pointing vector.</w:t>
      </w:r>
    </w:p>
    <w:p w14:paraId="5B7C2D60" w14:textId="77777777" w:rsidR="007B2617" w:rsidRDefault="007B2617" w:rsidP="007B2617">
      <w:r>
        <w:t>PP-15</w:t>
      </w:r>
      <w:r>
        <w:tab/>
        <w:t>Darkness versus shadow field.</w:t>
      </w:r>
    </w:p>
    <w:p w14:paraId="45E5A500" w14:textId="77777777" w:rsidR="007B2617" w:rsidRDefault="007B2617" w:rsidP="007B2617">
      <w:r>
        <w:t>PP-16</w:t>
      </w:r>
      <w:r>
        <w:tab/>
        <w:t>Saint Anne support chain.</w:t>
      </w:r>
    </w:p>
    <w:p w14:paraId="15F7C4C6" w14:textId="77777777" w:rsidR="007B2617" w:rsidRDefault="007B2617" w:rsidP="007B2617">
      <w:r>
        <w:t>PP-17</w:t>
      </w:r>
      <w:r>
        <w:tab/>
        <w:t>Christ-lamb motion transfer.</w:t>
      </w:r>
    </w:p>
    <w:p w14:paraId="5D449640" w14:textId="77777777" w:rsidR="007B2617" w:rsidRDefault="007B2617" w:rsidP="007B2617"/>
    <w:p w14:paraId="2B45098A" w14:textId="77777777" w:rsidR="007B2617" w:rsidRDefault="007B2617" w:rsidP="007B2617"/>
    <w:p w14:paraId="128BC961" w14:textId="77777777" w:rsidR="007B2617" w:rsidRDefault="007B2617" w:rsidP="007B2617">
      <w:r>
        <w:t>PP-05 — Annunciation, Lady with Ermine, Vitruvian Man</w:t>
      </w:r>
    </w:p>
    <w:p w14:paraId="17B94457" w14:textId="77777777" w:rsidR="007B2617" w:rsidRDefault="007B2617" w:rsidP="007B2617"/>
    <w:p w14:paraId="397F76A0" w14:textId="77777777" w:rsidR="007B2617" w:rsidRDefault="007B2617" w:rsidP="007B2617">
      <w:r>
        <w:t>Plate</w:t>
      </w:r>
      <w:r>
        <w:tab/>
        <w:t>Subject</w:t>
      </w:r>
    </w:p>
    <w:p w14:paraId="69F6BABA" w14:textId="77777777" w:rsidR="007B2617" w:rsidRDefault="007B2617" w:rsidP="007B2617"/>
    <w:p w14:paraId="39667346" w14:textId="77777777" w:rsidR="007B2617" w:rsidRDefault="007B2617" w:rsidP="007B2617">
      <w:r>
        <w:t>PP-18</w:t>
      </w:r>
      <w:r>
        <w:tab/>
        <w:t>Annunciation transmission line.</w:t>
      </w:r>
    </w:p>
    <w:p w14:paraId="2A610804" w14:textId="77777777" w:rsidR="007B2617" w:rsidRDefault="007B2617" w:rsidP="007B2617">
      <w:r>
        <w:t>PP-19</w:t>
      </w:r>
      <w:r>
        <w:tab/>
        <w:t>Virgin as receiver.</w:t>
      </w:r>
    </w:p>
    <w:p w14:paraId="677D5525" w14:textId="77777777" w:rsidR="007B2617" w:rsidRDefault="007B2617" w:rsidP="007B2617">
      <w:r>
        <w:t>PP-20</w:t>
      </w:r>
      <w:r>
        <w:tab/>
        <w:t>Lady with Ermine attention triangle.</w:t>
      </w:r>
    </w:p>
    <w:p w14:paraId="4E386886" w14:textId="77777777" w:rsidR="007B2617" w:rsidRDefault="007B2617" w:rsidP="007B2617">
      <w:r>
        <w:t>PP-21</w:t>
      </w:r>
      <w:r>
        <w:tab/>
        <w:t>Hand as animal-motion regulator.</w:t>
      </w:r>
    </w:p>
    <w:p w14:paraId="650EAEB9" w14:textId="77777777" w:rsidR="007B2617" w:rsidRDefault="007B2617" w:rsidP="007B2617">
      <w:r>
        <w:t>PP-22</w:t>
      </w:r>
      <w:r>
        <w:tab/>
        <w:t>Vitruvian circle-square centres.</w:t>
      </w:r>
    </w:p>
    <w:p w14:paraId="7F51EB6F" w14:textId="77777777" w:rsidR="007B2617" w:rsidRDefault="007B2617" w:rsidP="007B2617">
      <w:r>
        <w:t>PP-23</w:t>
      </w:r>
      <w:r>
        <w:tab/>
        <w:t>Vitruvian body as moving geometry.</w:t>
      </w:r>
    </w:p>
    <w:p w14:paraId="04C207AD" w14:textId="77777777" w:rsidR="007B2617" w:rsidRDefault="007B2617" w:rsidP="007B2617"/>
    <w:p w14:paraId="22AD1F30" w14:textId="77777777" w:rsidR="007B2617" w:rsidRDefault="007B2617" w:rsidP="007B2617"/>
    <w:p w14:paraId="669235C6" w14:textId="77777777" w:rsidR="007B2617" w:rsidRDefault="007B2617" w:rsidP="007B2617">
      <w:r>
        <w:t xml:space="preserve">PP-06 — Sala </w:t>
      </w:r>
      <w:proofErr w:type="spellStart"/>
      <w:r>
        <w:t>delle</w:t>
      </w:r>
      <w:proofErr w:type="spellEnd"/>
      <w:r>
        <w:t xml:space="preserve"> </w:t>
      </w:r>
      <w:proofErr w:type="spellStart"/>
      <w:r>
        <w:t>Asse</w:t>
      </w:r>
      <w:proofErr w:type="spellEnd"/>
    </w:p>
    <w:p w14:paraId="1225D5C2" w14:textId="77777777" w:rsidR="007B2617" w:rsidRDefault="007B2617" w:rsidP="007B2617"/>
    <w:p w14:paraId="50862B5F" w14:textId="77777777" w:rsidR="007B2617" w:rsidRDefault="007B2617" w:rsidP="007B2617">
      <w:r>
        <w:t>Plate</w:t>
      </w:r>
      <w:r>
        <w:tab/>
        <w:t>Subject</w:t>
      </w:r>
    </w:p>
    <w:p w14:paraId="463AC8AF" w14:textId="77777777" w:rsidR="007B2617" w:rsidRDefault="007B2617" w:rsidP="007B2617"/>
    <w:p w14:paraId="5831AE00" w14:textId="77777777" w:rsidR="007B2617" w:rsidRDefault="007B2617" w:rsidP="007B2617">
      <w:r>
        <w:t>PP-24</w:t>
      </w:r>
      <w:r>
        <w:tab/>
        <w:t>Sala source image / restoration layer reference.</w:t>
      </w:r>
    </w:p>
    <w:p w14:paraId="04ED1A55" w14:textId="77777777" w:rsidR="007B2617" w:rsidRDefault="007B2617" w:rsidP="007B2617">
      <w:r>
        <w:t>PP-25</w:t>
      </w:r>
      <w:r>
        <w:tab/>
        <w:t>Square room base geometry.</w:t>
      </w:r>
    </w:p>
    <w:p w14:paraId="1717EAAD" w14:textId="77777777" w:rsidR="007B2617" w:rsidRDefault="007B2617" w:rsidP="007B2617">
      <w:r>
        <w:t>PP-26</w:t>
      </w:r>
      <w:r>
        <w:tab/>
        <w:t>Root/trunk node map.</w:t>
      </w:r>
    </w:p>
    <w:p w14:paraId="0B92A061" w14:textId="77777777" w:rsidR="007B2617" w:rsidRDefault="007B2617" w:rsidP="007B2617">
      <w:r>
        <w:t>PP-27</w:t>
      </w:r>
      <w:r>
        <w:tab/>
        <w:t>Branch vector trace.</w:t>
      </w:r>
    </w:p>
    <w:p w14:paraId="131F5F31" w14:textId="77777777" w:rsidR="007B2617" w:rsidRDefault="007B2617" w:rsidP="007B2617">
      <w:r>
        <w:t>PP-28</w:t>
      </w:r>
      <w:r>
        <w:tab/>
        <w:t>Gold rope and knot trace.</w:t>
      </w:r>
    </w:p>
    <w:p w14:paraId="359385E3" w14:textId="77777777" w:rsidR="007B2617" w:rsidRDefault="007B2617" w:rsidP="007B2617">
      <w:r>
        <w:t>PP-29</w:t>
      </w:r>
      <w:r>
        <w:tab/>
        <w:t>Sixteen-node model, if verified.</w:t>
      </w:r>
    </w:p>
    <w:p w14:paraId="778419F2" w14:textId="77777777" w:rsidR="007B2617" w:rsidRDefault="007B2617" w:rsidP="007B2617">
      <w:r>
        <w:t>PP-30</w:t>
      </w:r>
      <w:r>
        <w:tab/>
        <w:t>Vault above / tunnel below conceptual plate.</w:t>
      </w:r>
    </w:p>
    <w:p w14:paraId="21E459DE" w14:textId="77777777" w:rsidR="007B2617" w:rsidRDefault="007B2617" w:rsidP="007B2617">
      <w:r>
        <w:t>PP-31</w:t>
      </w:r>
      <w:r>
        <w:tab/>
        <w:t>Castle-plan overlay test, only after measurement.</w:t>
      </w:r>
    </w:p>
    <w:p w14:paraId="5058645A" w14:textId="77777777" w:rsidR="007B2617" w:rsidRDefault="007B2617" w:rsidP="007B2617">
      <w:r>
        <w:t>PP-32</w:t>
      </w:r>
      <w:r>
        <w:tab/>
        <w:t>Failed or rejected overlay, if applicable.</w:t>
      </w:r>
    </w:p>
    <w:p w14:paraId="6A0EAE34" w14:textId="77777777" w:rsidR="007B2617" w:rsidRDefault="007B2617" w:rsidP="007B2617"/>
    <w:p w14:paraId="503DF51B" w14:textId="77777777" w:rsidR="007B2617" w:rsidRDefault="007B2617" w:rsidP="007B2617"/>
    <w:p w14:paraId="73F0DC14" w14:textId="77777777" w:rsidR="007B2617" w:rsidRDefault="007B2617" w:rsidP="007B2617">
      <w:r>
        <w:t>Caution:</w:t>
      </w:r>
    </w:p>
    <w:p w14:paraId="7A37F235" w14:textId="77777777" w:rsidR="007B2617" w:rsidRDefault="007B2617" w:rsidP="007B2617"/>
    <w:p w14:paraId="4F53E0B3" w14:textId="77777777" w:rsidR="007B2617" w:rsidRDefault="007B2617" w:rsidP="007B2617">
      <w:r>
        <w:t>Sala plates must separate original layer, restoration layer and project analysis.</w:t>
      </w:r>
    </w:p>
    <w:p w14:paraId="5FE02032" w14:textId="77777777" w:rsidR="007B2617" w:rsidRDefault="007B2617" w:rsidP="007B2617"/>
    <w:p w14:paraId="344010F5" w14:textId="77777777" w:rsidR="007B2617" w:rsidRDefault="007B2617" w:rsidP="007B2617">
      <w:r>
        <w:t>No tunnel-map plate should be final until the measurement protocol is complete.</w:t>
      </w:r>
    </w:p>
    <w:p w14:paraId="18D744F9" w14:textId="77777777" w:rsidR="007B2617" w:rsidRDefault="007B2617" w:rsidP="007B2617"/>
    <w:p w14:paraId="157DC041" w14:textId="77777777" w:rsidR="007B2617" w:rsidRDefault="007B2617" w:rsidP="007B2617"/>
    <w:p w14:paraId="14452F25" w14:textId="77777777" w:rsidR="007B2617" w:rsidRDefault="007B2617" w:rsidP="007B2617">
      <w:r>
        <w:t>---</w:t>
      </w:r>
    </w:p>
    <w:p w14:paraId="3D2E5464" w14:textId="77777777" w:rsidR="007B2617" w:rsidRDefault="007B2617" w:rsidP="007B2617"/>
    <w:p w14:paraId="356851C7" w14:textId="77777777" w:rsidR="007B2617" w:rsidRDefault="007B2617" w:rsidP="007B2617">
      <w:r>
        <w:t>X. CLOTH IMAGE PLATE FAMILY</w:t>
      </w:r>
    </w:p>
    <w:p w14:paraId="7E1603C6" w14:textId="77777777" w:rsidR="007B2617" w:rsidRDefault="007B2617" w:rsidP="007B2617"/>
    <w:p w14:paraId="2D9BC3E2" w14:textId="77777777" w:rsidR="007B2617" w:rsidRDefault="007B2617" w:rsidP="007B2617">
      <w:r>
        <w:t>The cloth image plates must be cautious and experimental.</w:t>
      </w:r>
    </w:p>
    <w:p w14:paraId="4BB67FCE" w14:textId="77777777" w:rsidR="007B2617" w:rsidRDefault="007B2617" w:rsidP="007B2617"/>
    <w:p w14:paraId="3351DF59" w14:textId="77777777" w:rsidR="007B2617" w:rsidRDefault="007B2617" w:rsidP="007B2617">
      <w:r>
        <w:t>They should never be framed as proof of authorship.</w:t>
      </w:r>
    </w:p>
    <w:p w14:paraId="66F2272E" w14:textId="77777777" w:rsidR="007B2617" w:rsidRDefault="007B2617" w:rsidP="007B2617"/>
    <w:p w14:paraId="72D60558" w14:textId="77777777" w:rsidR="007B2617" w:rsidRDefault="007B2617" w:rsidP="007B2617">
      <w:r>
        <w:t>CIP-01 — Target Property Plates</w:t>
      </w:r>
    </w:p>
    <w:p w14:paraId="179807EB" w14:textId="77777777" w:rsidR="007B2617" w:rsidRDefault="007B2617" w:rsidP="007B2617"/>
    <w:p w14:paraId="3E747B18" w14:textId="77777777" w:rsidR="007B2617" w:rsidRDefault="007B2617" w:rsidP="007B2617">
      <w:r>
        <w:t>Plate</w:t>
      </w:r>
      <w:r>
        <w:tab/>
        <w:t>Subject</w:t>
      </w:r>
    </w:p>
    <w:p w14:paraId="15A30E74" w14:textId="77777777" w:rsidR="007B2617" w:rsidRDefault="007B2617" w:rsidP="007B2617"/>
    <w:p w14:paraId="2B6E3D9A" w14:textId="77777777" w:rsidR="007B2617" w:rsidRDefault="007B2617" w:rsidP="007B2617">
      <w:r>
        <w:t>CIP-01</w:t>
      </w:r>
      <w:r>
        <w:tab/>
        <w:t>Cloth image problem map.</w:t>
      </w:r>
    </w:p>
    <w:p w14:paraId="3F3DFF08" w14:textId="77777777" w:rsidR="007B2617" w:rsidRDefault="007B2617" w:rsidP="007B2617">
      <w:r>
        <w:t>CIP-02</w:t>
      </w:r>
      <w:r>
        <w:tab/>
        <w:t>Body / cloth / air gap / light / heat / moisture model.</w:t>
      </w:r>
    </w:p>
    <w:p w14:paraId="486DB7B0" w14:textId="77777777" w:rsidR="007B2617" w:rsidRDefault="007B2617" w:rsidP="007B2617">
      <w:r>
        <w:t>CIP-03</w:t>
      </w:r>
      <w:r>
        <w:tab/>
        <w:t>Target property table.</w:t>
      </w:r>
    </w:p>
    <w:p w14:paraId="342CB65A" w14:textId="77777777" w:rsidR="007B2617" w:rsidRDefault="007B2617" w:rsidP="007B2617">
      <w:r>
        <w:t>CIP-04</w:t>
      </w:r>
      <w:r>
        <w:tab/>
        <w:t>Contact-only branch.</w:t>
      </w:r>
    </w:p>
    <w:p w14:paraId="325C6540" w14:textId="77777777" w:rsidR="007B2617" w:rsidRDefault="007B2617" w:rsidP="007B2617">
      <w:r>
        <w:t>CIP-05</w:t>
      </w:r>
      <w:r>
        <w:tab/>
        <w:t>Relief-transfer branch.</w:t>
      </w:r>
    </w:p>
    <w:p w14:paraId="1DA517D4" w14:textId="77777777" w:rsidR="007B2617" w:rsidRDefault="007B2617" w:rsidP="007B2617">
      <w:r>
        <w:t>CIP-06</w:t>
      </w:r>
      <w:r>
        <w:tab/>
        <w:t>Optical-projection branch.</w:t>
      </w:r>
    </w:p>
    <w:p w14:paraId="618FCFBE" w14:textId="77777777" w:rsidR="007B2617" w:rsidRDefault="007B2617" w:rsidP="007B2617">
      <w:r>
        <w:t>CIP-07</w:t>
      </w:r>
      <w:r>
        <w:tab/>
        <w:t xml:space="preserve">Damp-layer </w:t>
      </w:r>
      <w:proofErr w:type="spellStart"/>
      <w:r>
        <w:t>photothermal</w:t>
      </w:r>
      <w:proofErr w:type="spellEnd"/>
      <w:r>
        <w:t xml:space="preserve"> branch.</w:t>
      </w:r>
    </w:p>
    <w:p w14:paraId="6521A0E9" w14:textId="77777777" w:rsidR="007B2617" w:rsidRDefault="007B2617" w:rsidP="007B2617">
      <w:r>
        <w:t>CIP-08</w:t>
      </w:r>
      <w:r>
        <w:tab/>
        <w:t>Blood-first masking branch.</w:t>
      </w:r>
    </w:p>
    <w:p w14:paraId="5626F245" w14:textId="77777777" w:rsidR="007B2617" w:rsidRDefault="007B2617" w:rsidP="007B2617"/>
    <w:p w14:paraId="2F2922ED" w14:textId="77777777" w:rsidR="007B2617" w:rsidRDefault="007B2617" w:rsidP="007B2617"/>
    <w:p w14:paraId="582D9A1D" w14:textId="77777777" w:rsidR="007B2617" w:rsidRDefault="007B2617" w:rsidP="007B2617">
      <w:r>
        <w:t>CIP-02 — Experimental Result Plates</w:t>
      </w:r>
    </w:p>
    <w:p w14:paraId="687E3754" w14:textId="77777777" w:rsidR="007B2617" w:rsidRDefault="007B2617" w:rsidP="007B2617"/>
    <w:p w14:paraId="4D1D87D4" w14:textId="77777777" w:rsidR="007B2617" w:rsidRDefault="007B2617" w:rsidP="007B2617">
      <w:r>
        <w:t>Plate</w:t>
      </w:r>
      <w:r>
        <w:tab/>
        <w:t>Subject</w:t>
      </w:r>
    </w:p>
    <w:p w14:paraId="00F0A297" w14:textId="77777777" w:rsidR="007B2617" w:rsidRDefault="007B2617" w:rsidP="007B2617"/>
    <w:p w14:paraId="2A9A34C7" w14:textId="77777777" w:rsidR="007B2617" w:rsidRDefault="007B2617" w:rsidP="007B2617">
      <w:r>
        <w:t>CIP-09</w:t>
      </w:r>
      <w:r>
        <w:tab/>
        <w:t>Untreated linen control.</w:t>
      </w:r>
    </w:p>
    <w:p w14:paraId="78E7796D" w14:textId="77777777" w:rsidR="007B2617" w:rsidRDefault="007B2617" w:rsidP="007B2617">
      <w:r>
        <w:t>CIP-10</w:t>
      </w:r>
      <w:r>
        <w:tab/>
        <w:t>Dry heat test.</w:t>
      </w:r>
    </w:p>
    <w:p w14:paraId="632A4CB5" w14:textId="77777777" w:rsidR="007B2617" w:rsidRDefault="007B2617" w:rsidP="007B2617">
      <w:r>
        <w:t>CIP-11</w:t>
      </w:r>
      <w:r>
        <w:tab/>
        <w:t>Damp heat test.</w:t>
      </w:r>
    </w:p>
    <w:p w14:paraId="68CDB8CF" w14:textId="77777777" w:rsidR="007B2617" w:rsidRDefault="007B2617" w:rsidP="007B2617">
      <w:r>
        <w:t>CIP-12</w:t>
      </w:r>
      <w:r>
        <w:tab/>
        <w:t>Pressure/contact test.</w:t>
      </w:r>
    </w:p>
    <w:p w14:paraId="3737BD1C" w14:textId="77777777" w:rsidR="007B2617" w:rsidRDefault="007B2617" w:rsidP="007B2617">
      <w:r>
        <w:t>CIP-13</w:t>
      </w:r>
      <w:r>
        <w:tab/>
        <w:t>Relief-to-cloth test.</w:t>
      </w:r>
    </w:p>
    <w:p w14:paraId="705EA1D4" w14:textId="77777777" w:rsidR="007B2617" w:rsidRDefault="007B2617" w:rsidP="007B2617">
      <w:r>
        <w:t>CIP-14</w:t>
      </w:r>
      <w:r>
        <w:tab/>
        <w:t>Projection receiver test.</w:t>
      </w:r>
    </w:p>
    <w:p w14:paraId="797326DE" w14:textId="77777777" w:rsidR="007B2617" w:rsidRDefault="007B2617" w:rsidP="007B2617">
      <w:r>
        <w:t>CIP-15</w:t>
      </w:r>
      <w:r>
        <w:tab/>
        <w:t>Stain masking test.</w:t>
      </w:r>
    </w:p>
    <w:p w14:paraId="51A6FF38" w14:textId="77777777" w:rsidR="007B2617" w:rsidRDefault="007B2617" w:rsidP="007B2617">
      <w:r>
        <w:t>CIP-16</w:t>
      </w:r>
      <w:r>
        <w:tab/>
        <w:t>Failed sample comparison.</w:t>
      </w:r>
    </w:p>
    <w:p w14:paraId="0E99E8D4" w14:textId="77777777" w:rsidR="007B2617" w:rsidRDefault="007B2617" w:rsidP="007B2617">
      <w:r>
        <w:t>CIP-17</w:t>
      </w:r>
      <w:r>
        <w:tab/>
        <w:t>Property-by-property result map.</w:t>
      </w:r>
    </w:p>
    <w:p w14:paraId="4185CC8E" w14:textId="77777777" w:rsidR="007B2617" w:rsidRDefault="007B2617" w:rsidP="007B2617"/>
    <w:p w14:paraId="45053EA0" w14:textId="77777777" w:rsidR="007B2617" w:rsidRDefault="007B2617" w:rsidP="007B2617"/>
    <w:p w14:paraId="75404E33" w14:textId="77777777" w:rsidR="007B2617" w:rsidRDefault="007B2617" w:rsidP="007B2617">
      <w:r>
        <w:t>Caution:</w:t>
      </w:r>
    </w:p>
    <w:p w14:paraId="3F04DEB5" w14:textId="77777777" w:rsidR="007B2617" w:rsidRDefault="007B2617" w:rsidP="007B2617"/>
    <w:p w14:paraId="38E09A0D" w14:textId="77777777" w:rsidR="007B2617" w:rsidRDefault="007B2617" w:rsidP="007B2617">
      <w:r>
        <w:t>Any comparison to the Turin Shroud must be separated from the experiment plates unless target properties are clearly defined and sourced.</w:t>
      </w:r>
    </w:p>
    <w:p w14:paraId="1B82A577" w14:textId="77777777" w:rsidR="007B2617" w:rsidRDefault="007B2617" w:rsidP="007B2617"/>
    <w:p w14:paraId="7E12774E" w14:textId="77777777" w:rsidR="007B2617" w:rsidRDefault="007B2617" w:rsidP="007B2617"/>
    <w:p w14:paraId="2577EA91" w14:textId="77777777" w:rsidR="007B2617" w:rsidRDefault="007B2617" w:rsidP="007B2617">
      <w:r>
        <w:t>---</w:t>
      </w:r>
    </w:p>
    <w:p w14:paraId="046E807D" w14:textId="77777777" w:rsidR="007B2617" w:rsidRDefault="007B2617" w:rsidP="007B2617"/>
    <w:p w14:paraId="1E43FDA6" w14:textId="77777777" w:rsidR="007B2617" w:rsidRDefault="007B2617" w:rsidP="007B2617">
      <w:r>
        <w:t>XI. TUNNEL AND FORTIFICATION PLATE FAMILY</w:t>
      </w:r>
    </w:p>
    <w:p w14:paraId="316692A9" w14:textId="77777777" w:rsidR="007B2617" w:rsidRDefault="007B2617" w:rsidP="007B2617"/>
    <w:p w14:paraId="47153091" w14:textId="77777777" w:rsidR="007B2617" w:rsidRDefault="007B2617" w:rsidP="007B2617">
      <w:r>
        <w:t xml:space="preserve">TFP-01 — </w:t>
      </w:r>
      <w:proofErr w:type="spellStart"/>
      <w:r>
        <w:t>Piombino</w:t>
      </w:r>
      <w:proofErr w:type="spellEnd"/>
    </w:p>
    <w:p w14:paraId="12F4F5FB" w14:textId="77777777" w:rsidR="007B2617" w:rsidRDefault="007B2617" w:rsidP="007B2617"/>
    <w:p w14:paraId="5A8D66B6" w14:textId="77777777" w:rsidR="007B2617" w:rsidRDefault="007B2617" w:rsidP="007B2617">
      <w:r>
        <w:t>Plate</w:t>
      </w:r>
      <w:r>
        <w:tab/>
        <w:t>Subject</w:t>
      </w:r>
    </w:p>
    <w:p w14:paraId="7DAA4DB9" w14:textId="77777777" w:rsidR="007B2617" w:rsidRDefault="007B2617" w:rsidP="007B2617"/>
    <w:p w14:paraId="0974AAD8" w14:textId="77777777" w:rsidR="007B2617" w:rsidRDefault="007B2617" w:rsidP="007B2617">
      <w:r>
        <w:t>TFP-01</w:t>
      </w:r>
      <w:r>
        <w:tab/>
        <w:t xml:space="preserve">f.26v </w:t>
      </w:r>
      <w:proofErr w:type="spellStart"/>
      <w:r>
        <w:t>Piombino</w:t>
      </w:r>
      <w:proofErr w:type="spellEnd"/>
      <w:r>
        <w:t xml:space="preserve"> moat and covered road labels.</w:t>
      </w:r>
    </w:p>
    <w:p w14:paraId="5BCAE4E0" w14:textId="77777777" w:rsidR="007B2617" w:rsidRDefault="007B2617" w:rsidP="007B2617">
      <w:r>
        <w:t>TFP-02</w:t>
      </w:r>
      <w:r>
        <w:tab/>
        <w:t>f.40r tunnel/drawbridge doctrine.</w:t>
      </w:r>
    </w:p>
    <w:p w14:paraId="11BB5F5D" w14:textId="77777777" w:rsidR="007B2617" w:rsidRDefault="007B2617" w:rsidP="007B2617">
      <w:r>
        <w:t>TFP-03</w:t>
      </w:r>
      <w:r>
        <w:tab/>
      </w:r>
      <w:proofErr w:type="spellStart"/>
      <w:r>
        <w:t>Piombino</w:t>
      </w:r>
      <w:proofErr w:type="spellEnd"/>
      <w:r>
        <w:t xml:space="preserve"> fortress logic diagram.</w:t>
      </w:r>
    </w:p>
    <w:p w14:paraId="5C461B2C" w14:textId="77777777" w:rsidR="007B2617" w:rsidRDefault="007B2617" w:rsidP="007B2617">
      <w:r>
        <w:t>TFP-04</w:t>
      </w:r>
      <w:r>
        <w:tab/>
        <w:t xml:space="preserve">Citadel → covered road → </w:t>
      </w:r>
      <w:proofErr w:type="spellStart"/>
      <w:r>
        <w:t>revellino</w:t>
      </w:r>
      <w:proofErr w:type="spellEnd"/>
      <w:r>
        <w:t xml:space="preserve"> route model.</w:t>
      </w:r>
    </w:p>
    <w:p w14:paraId="088D3D28" w14:textId="77777777" w:rsidR="007B2617" w:rsidRDefault="007B2617" w:rsidP="007B2617">
      <w:r>
        <w:t>TFP-05</w:t>
      </w:r>
      <w:r>
        <w:tab/>
        <w:t>Internal betrayal architecture diagram.</w:t>
      </w:r>
    </w:p>
    <w:p w14:paraId="2D6FD6AA" w14:textId="77777777" w:rsidR="007B2617" w:rsidRDefault="007B2617" w:rsidP="007B2617">
      <w:r>
        <w:t>TFP-06</w:t>
      </w:r>
      <w:r>
        <w:tab/>
        <w:t>Drawbridge as valve/regulator.</w:t>
      </w:r>
    </w:p>
    <w:p w14:paraId="368AF4E6" w14:textId="77777777" w:rsidR="007B2617" w:rsidRDefault="007B2617" w:rsidP="007B2617"/>
    <w:p w14:paraId="0BE1FDCA" w14:textId="77777777" w:rsidR="007B2617" w:rsidRDefault="007B2617" w:rsidP="007B2617"/>
    <w:p w14:paraId="77D1E6E0" w14:textId="77777777" w:rsidR="007B2617" w:rsidRDefault="007B2617" w:rsidP="007B2617">
      <w:r>
        <w:t>TFP-02 — Sforza Comparison</w:t>
      </w:r>
    </w:p>
    <w:p w14:paraId="4A931DEE" w14:textId="77777777" w:rsidR="007B2617" w:rsidRDefault="007B2617" w:rsidP="007B2617"/>
    <w:p w14:paraId="08F0055C" w14:textId="77777777" w:rsidR="007B2617" w:rsidRDefault="007B2617" w:rsidP="007B2617">
      <w:r>
        <w:t>Plate</w:t>
      </w:r>
      <w:r>
        <w:tab/>
        <w:t>Subject</w:t>
      </w:r>
    </w:p>
    <w:p w14:paraId="7B0A625A" w14:textId="77777777" w:rsidR="007B2617" w:rsidRDefault="007B2617" w:rsidP="007B2617"/>
    <w:p w14:paraId="586BFEEB" w14:textId="77777777" w:rsidR="007B2617" w:rsidRDefault="007B2617" w:rsidP="007B2617">
      <w:r>
        <w:t>TFP-07</w:t>
      </w:r>
      <w:r>
        <w:tab/>
        <w:t>Sforza Castle plan.</w:t>
      </w:r>
    </w:p>
    <w:p w14:paraId="421F70B0" w14:textId="77777777" w:rsidR="007B2617" w:rsidRDefault="007B2617" w:rsidP="007B2617">
      <w:r>
        <w:t>TFP-08</w:t>
      </w:r>
      <w:r>
        <w:tab/>
        <w:t>Underground survey source plan.</w:t>
      </w:r>
    </w:p>
    <w:p w14:paraId="4B32D851" w14:textId="77777777" w:rsidR="007B2617" w:rsidRDefault="007B2617" w:rsidP="007B2617">
      <w:r>
        <w:t>TFP-09</w:t>
      </w:r>
      <w:r>
        <w:tab/>
        <w:t>Forster tunnel folio, once verified.</w:t>
      </w:r>
    </w:p>
    <w:p w14:paraId="78A18718" w14:textId="77777777" w:rsidR="007B2617" w:rsidRDefault="007B2617" w:rsidP="007B2617">
      <w:r>
        <w:t>TFP-10</w:t>
      </w:r>
      <w:r>
        <w:tab/>
        <w:t>Functional classification: tunnel, sewer, drainage, service, unknown.</w:t>
      </w:r>
    </w:p>
    <w:p w14:paraId="67C8A498" w14:textId="77777777" w:rsidR="007B2617" w:rsidRDefault="007B2617" w:rsidP="007B2617">
      <w:r>
        <w:t>TFP-11</w:t>
      </w:r>
      <w:r>
        <w:tab/>
        <w:t>Madrid / Forster / Sforza comparison.</w:t>
      </w:r>
    </w:p>
    <w:p w14:paraId="175F453F" w14:textId="77777777" w:rsidR="007B2617" w:rsidRDefault="007B2617" w:rsidP="007B2617">
      <w:r>
        <w:t>TFP-12</w:t>
      </w:r>
      <w:r>
        <w:tab/>
        <w:t>Vault above / route below test plate.</w:t>
      </w:r>
    </w:p>
    <w:p w14:paraId="3CF03630" w14:textId="77777777" w:rsidR="007B2617" w:rsidRDefault="007B2617" w:rsidP="007B2617"/>
    <w:p w14:paraId="665BA108" w14:textId="77777777" w:rsidR="007B2617" w:rsidRDefault="007B2617" w:rsidP="007B2617"/>
    <w:p w14:paraId="643DA8B0" w14:textId="77777777" w:rsidR="007B2617" w:rsidRDefault="007B2617" w:rsidP="007B2617">
      <w:r>
        <w:t>Caution:</w:t>
      </w:r>
    </w:p>
    <w:p w14:paraId="2C7D60A6" w14:textId="77777777" w:rsidR="007B2617" w:rsidRDefault="007B2617" w:rsidP="007B2617"/>
    <w:p w14:paraId="60F18BAE" w14:textId="77777777" w:rsidR="007B2617" w:rsidRDefault="007B2617" w:rsidP="007B2617">
      <w:r>
        <w:t>All Sforza comparison plates require source status tags.</w:t>
      </w:r>
    </w:p>
    <w:p w14:paraId="2D888813" w14:textId="77777777" w:rsidR="007B2617" w:rsidRDefault="007B2617" w:rsidP="007B2617"/>
    <w:p w14:paraId="69D91006" w14:textId="77777777" w:rsidR="007B2617" w:rsidRDefault="007B2617" w:rsidP="007B2617"/>
    <w:p w14:paraId="4748AF30" w14:textId="77777777" w:rsidR="007B2617" w:rsidRDefault="007B2617" w:rsidP="007B2617">
      <w:r>
        <w:t>---</w:t>
      </w:r>
    </w:p>
    <w:p w14:paraId="4A75ABB0" w14:textId="77777777" w:rsidR="007B2617" w:rsidRDefault="007B2617" w:rsidP="007B2617"/>
    <w:p w14:paraId="1F486451" w14:textId="77777777" w:rsidR="007B2617" w:rsidRDefault="007B2617" w:rsidP="007B2617">
      <w:r>
        <w:t>XII. TIMELINE PLATE FAMILY</w:t>
      </w:r>
    </w:p>
    <w:p w14:paraId="373D480D" w14:textId="77777777" w:rsidR="007B2617" w:rsidRDefault="007B2617" w:rsidP="007B2617"/>
    <w:p w14:paraId="4501DF48" w14:textId="77777777" w:rsidR="007B2617" w:rsidRDefault="007B2617" w:rsidP="007B2617">
      <w:r>
        <w:t>Plate</w:t>
      </w:r>
      <w:r>
        <w:tab/>
        <w:t>Subject</w:t>
      </w:r>
      <w:r>
        <w:tab/>
        <w:t>Purpose</w:t>
      </w:r>
    </w:p>
    <w:p w14:paraId="73DFAEB6" w14:textId="77777777" w:rsidR="007B2617" w:rsidRDefault="007B2617" w:rsidP="007B2617"/>
    <w:p w14:paraId="673E68FC" w14:textId="77777777" w:rsidR="007B2617" w:rsidRDefault="007B2617" w:rsidP="007B2617">
      <w:r>
        <w:t>TP-01</w:t>
      </w:r>
      <w:r>
        <w:tab/>
        <w:t>1503–1505 working timeline</w:t>
      </w:r>
      <w:r>
        <w:tab/>
        <w:t xml:space="preserve">Show Arno, </w:t>
      </w:r>
      <w:proofErr w:type="spellStart"/>
      <w:r>
        <w:t>Piombino</w:t>
      </w:r>
      <w:proofErr w:type="spellEnd"/>
      <w:r>
        <w:t xml:space="preserve">, St Andrew, </w:t>
      </w:r>
      <w:proofErr w:type="spellStart"/>
      <w:r>
        <w:t>Anghiari</w:t>
      </w:r>
      <w:proofErr w:type="spellEnd"/>
      <w:r>
        <w:t xml:space="preserve"> sequence.</w:t>
      </w:r>
    </w:p>
    <w:p w14:paraId="604E88E6" w14:textId="77777777" w:rsidR="007B2617" w:rsidRDefault="007B2617" w:rsidP="007B2617">
      <w:r>
        <w:t>TP-02</w:t>
      </w:r>
      <w:r>
        <w:tab/>
        <w:t xml:space="preserve">November 1504 </w:t>
      </w:r>
      <w:proofErr w:type="spellStart"/>
      <w:r>
        <w:t>Piombino</w:t>
      </w:r>
      <w:proofErr w:type="spellEnd"/>
      <w:r>
        <w:t xml:space="preserve"> cluster</w:t>
      </w:r>
      <w:r>
        <w:tab/>
        <w:t>Show moat survey and optical/quadrature convergence.</w:t>
      </w:r>
    </w:p>
    <w:p w14:paraId="3FE6DB56" w14:textId="77777777" w:rsidR="007B2617" w:rsidRDefault="007B2617" w:rsidP="007B2617">
      <w:r>
        <w:t>TP-03</w:t>
      </w:r>
      <w:r>
        <w:tab/>
        <w:t>Library/source window</w:t>
      </w:r>
      <w:r>
        <w:tab/>
        <w:t>Show intellectual sources around Madrid II.</w:t>
      </w:r>
    </w:p>
    <w:p w14:paraId="16794EC8" w14:textId="77777777" w:rsidR="007B2617" w:rsidRDefault="007B2617" w:rsidP="007B2617">
      <w:r>
        <w:t>TP-04</w:t>
      </w:r>
      <w:r>
        <w:tab/>
        <w:t>Milan/Sforza to Florence/</w:t>
      </w:r>
      <w:proofErr w:type="spellStart"/>
      <w:r>
        <w:t>Piombino</w:t>
      </w:r>
      <w:proofErr w:type="spellEnd"/>
      <w:r>
        <w:t xml:space="preserve"> transition</w:t>
      </w:r>
      <w:r>
        <w:tab/>
        <w:t>Show political and patronage movement.</w:t>
      </w:r>
    </w:p>
    <w:p w14:paraId="46D00EA5" w14:textId="77777777" w:rsidR="007B2617" w:rsidRDefault="007B2617" w:rsidP="007B2617">
      <w:r>
        <w:t>TP-05</w:t>
      </w:r>
      <w:r>
        <w:tab/>
        <w:t>Horse memory timeline</w:t>
      </w:r>
      <w:r>
        <w:tab/>
        <w:t>Show Sforza Horse, failure, epitaph, casting coda.</w:t>
      </w:r>
    </w:p>
    <w:p w14:paraId="36CEAE6D" w14:textId="77777777" w:rsidR="007B2617" w:rsidRDefault="007B2617" w:rsidP="007B2617"/>
    <w:p w14:paraId="32066750" w14:textId="77777777" w:rsidR="007B2617" w:rsidRDefault="007B2617" w:rsidP="007B2617"/>
    <w:p w14:paraId="3AB62820" w14:textId="77777777" w:rsidR="007B2617" w:rsidRDefault="007B2617" w:rsidP="007B2617">
      <w:r>
        <w:t>The timeline plates should distinguish hard date, likely period and interpretive cluster.</w:t>
      </w:r>
    </w:p>
    <w:p w14:paraId="792E3913" w14:textId="77777777" w:rsidR="007B2617" w:rsidRDefault="007B2617" w:rsidP="007B2617"/>
    <w:p w14:paraId="7D508BDA" w14:textId="77777777" w:rsidR="007B2617" w:rsidRDefault="007B2617" w:rsidP="007B2617"/>
    <w:p w14:paraId="16123770" w14:textId="77777777" w:rsidR="007B2617" w:rsidRDefault="007B2617" w:rsidP="007B2617">
      <w:r>
        <w:t>---</w:t>
      </w:r>
    </w:p>
    <w:p w14:paraId="53E5864C" w14:textId="77777777" w:rsidR="007B2617" w:rsidRDefault="007B2617" w:rsidP="007B2617"/>
    <w:p w14:paraId="275DFDCF" w14:textId="77777777" w:rsidR="007B2617" w:rsidRDefault="007B2617" w:rsidP="007B2617">
      <w:r>
        <w:t>XIII. SOURCE MAP PLATE FAMILY</w:t>
      </w:r>
    </w:p>
    <w:p w14:paraId="5BDEACC3" w14:textId="77777777" w:rsidR="007B2617" w:rsidRDefault="007B2617" w:rsidP="007B2617"/>
    <w:p w14:paraId="0896A862" w14:textId="77777777" w:rsidR="007B2617" w:rsidRDefault="007B2617" w:rsidP="007B2617">
      <w:r>
        <w:t>Plate</w:t>
      </w:r>
      <w:r>
        <w:tab/>
        <w:t>Subject</w:t>
      </w:r>
    </w:p>
    <w:p w14:paraId="16C66E87" w14:textId="77777777" w:rsidR="007B2617" w:rsidRDefault="007B2617" w:rsidP="007B2617"/>
    <w:p w14:paraId="558AE9FD" w14:textId="77777777" w:rsidR="007B2617" w:rsidRDefault="007B2617" w:rsidP="007B2617">
      <w:r>
        <w:t>SM-01</w:t>
      </w:r>
      <w:r>
        <w:tab/>
        <w:t>Corpus source hierarchy.</w:t>
      </w:r>
    </w:p>
    <w:p w14:paraId="4D3F6A8C" w14:textId="77777777" w:rsidR="007B2617" w:rsidRDefault="007B2617" w:rsidP="007B2617">
      <w:r>
        <w:t>SM-02</w:t>
      </w:r>
      <w:r>
        <w:tab/>
        <w:t>Madrid II source route: BNE image → transcription → ledger → claim.</w:t>
      </w:r>
    </w:p>
    <w:p w14:paraId="14E75C52" w14:textId="77777777" w:rsidR="007B2617" w:rsidRDefault="007B2617" w:rsidP="007B2617">
      <w:r>
        <w:t>SM-03</w:t>
      </w:r>
      <w:r>
        <w:tab/>
        <w:t>Madrid I mechanical source route.</w:t>
      </w:r>
    </w:p>
    <w:p w14:paraId="0ACD7901" w14:textId="77777777" w:rsidR="007B2617" w:rsidRDefault="007B2617" w:rsidP="007B2617">
      <w:r>
        <w:t>SM-04</w:t>
      </w:r>
      <w:r>
        <w:tab/>
      </w:r>
      <w:proofErr w:type="spellStart"/>
      <w:r>
        <w:t>Pacioli</w:t>
      </w:r>
      <w:proofErr w:type="spellEnd"/>
      <w:r>
        <w:t xml:space="preserve"> / Euclid / Vitruvius / </w:t>
      </w:r>
      <w:proofErr w:type="spellStart"/>
      <w:r>
        <w:t>Alberti</w:t>
      </w:r>
      <w:proofErr w:type="spellEnd"/>
      <w:r>
        <w:t xml:space="preserve"> source bridge.</w:t>
      </w:r>
    </w:p>
    <w:p w14:paraId="07A7CC38" w14:textId="77777777" w:rsidR="007B2617" w:rsidRDefault="007B2617" w:rsidP="007B2617">
      <w:r>
        <w:t>SM-05</w:t>
      </w:r>
      <w:r>
        <w:tab/>
        <w:t>Painting source and conservation route.</w:t>
      </w:r>
    </w:p>
    <w:p w14:paraId="4B52444E" w14:textId="77777777" w:rsidR="007B2617" w:rsidRDefault="007B2617" w:rsidP="007B2617">
      <w:r>
        <w:t>SM-06</w:t>
      </w:r>
      <w:r>
        <w:tab/>
        <w:t>Memory arts source route.</w:t>
      </w:r>
    </w:p>
    <w:p w14:paraId="2E133483" w14:textId="77777777" w:rsidR="007B2617" w:rsidRDefault="007B2617" w:rsidP="007B2617">
      <w:r>
        <w:t>SM-07</w:t>
      </w:r>
      <w:r>
        <w:tab/>
        <w:t>Shroud-like cloth image source separation.</w:t>
      </w:r>
    </w:p>
    <w:p w14:paraId="31D246B4" w14:textId="77777777" w:rsidR="007B2617" w:rsidRDefault="007B2617" w:rsidP="007B2617"/>
    <w:p w14:paraId="6AEF3B4F" w14:textId="77777777" w:rsidR="007B2617" w:rsidRDefault="007B2617" w:rsidP="007B2617"/>
    <w:p w14:paraId="76C33052" w14:textId="77777777" w:rsidR="007B2617" w:rsidRDefault="007B2617" w:rsidP="007B2617">
      <w:r>
        <w:t>These plates help readers understand evidence hierarchy.</w:t>
      </w:r>
    </w:p>
    <w:p w14:paraId="3921A5E9" w14:textId="77777777" w:rsidR="007B2617" w:rsidRDefault="007B2617" w:rsidP="007B2617"/>
    <w:p w14:paraId="5AE6B9AE" w14:textId="77777777" w:rsidR="007B2617" w:rsidRDefault="007B2617" w:rsidP="007B2617"/>
    <w:p w14:paraId="606E207A" w14:textId="77777777" w:rsidR="007B2617" w:rsidRDefault="007B2617" w:rsidP="007B2617">
      <w:r>
        <w:t>---</w:t>
      </w:r>
    </w:p>
    <w:p w14:paraId="7BE0C11B" w14:textId="77777777" w:rsidR="007B2617" w:rsidRDefault="007B2617" w:rsidP="007B2617"/>
    <w:p w14:paraId="785D3260" w14:textId="77777777" w:rsidR="007B2617" w:rsidRDefault="007B2617" w:rsidP="007B2617">
      <w:r>
        <w:t>XIV. DESIGN RULES</w:t>
      </w:r>
    </w:p>
    <w:p w14:paraId="2A627999" w14:textId="77777777" w:rsidR="007B2617" w:rsidRDefault="007B2617" w:rsidP="007B2617"/>
    <w:p w14:paraId="1EDFABA4" w14:textId="77777777" w:rsidR="007B2617" w:rsidRDefault="007B2617" w:rsidP="007B2617">
      <w:r>
        <w:t>The atlas should have a consistent design.</w:t>
      </w:r>
    </w:p>
    <w:p w14:paraId="05C869E1" w14:textId="77777777" w:rsidR="007B2617" w:rsidRDefault="007B2617" w:rsidP="007B2617"/>
    <w:p w14:paraId="74929229" w14:textId="77777777" w:rsidR="007B2617" w:rsidRDefault="007B2617" w:rsidP="007B2617">
      <w:r>
        <w:t>Page</w:t>
      </w:r>
    </w:p>
    <w:p w14:paraId="35FE1C4A" w14:textId="77777777" w:rsidR="007B2617" w:rsidRDefault="007B2617" w:rsidP="007B2617"/>
    <w:p w14:paraId="70902436" w14:textId="77777777" w:rsidR="007B2617" w:rsidRDefault="007B2617" w:rsidP="007B2617">
      <w:r>
        <w:t>A4 portrait for single plates.</w:t>
      </w:r>
    </w:p>
    <w:p w14:paraId="64CA29F2" w14:textId="77777777" w:rsidR="007B2617" w:rsidRDefault="007B2617" w:rsidP="007B2617"/>
    <w:p w14:paraId="3AB80C32" w14:textId="77777777" w:rsidR="007B2617" w:rsidRDefault="007B2617" w:rsidP="007B2617">
      <w:r>
        <w:t>A4 landscape for wide diagrams.</w:t>
      </w:r>
    </w:p>
    <w:p w14:paraId="41B8A77E" w14:textId="77777777" w:rsidR="007B2617" w:rsidRDefault="007B2617" w:rsidP="007B2617"/>
    <w:p w14:paraId="63FE51A1" w14:textId="77777777" w:rsidR="007B2617" w:rsidRDefault="007B2617" w:rsidP="007B2617">
      <w:r>
        <w:t>Double A4 spread only for complex comparative plates.</w:t>
      </w:r>
    </w:p>
    <w:p w14:paraId="2E8E8AEB" w14:textId="77777777" w:rsidR="007B2617" w:rsidRDefault="007B2617" w:rsidP="007B2617"/>
    <w:p w14:paraId="2D7435C2" w14:textId="77777777" w:rsidR="007B2617" w:rsidRDefault="007B2617" w:rsidP="007B2617">
      <w:r>
        <w:t>Colour</w:t>
      </w:r>
    </w:p>
    <w:p w14:paraId="5E3F2BE4" w14:textId="77777777" w:rsidR="007B2617" w:rsidRDefault="007B2617" w:rsidP="007B2617"/>
    <w:p w14:paraId="3883B08E" w14:textId="77777777" w:rsidR="007B2617" w:rsidRDefault="007B2617" w:rsidP="007B2617">
      <w:r>
        <w:t>Use restrained colour only when it clarifies layers.</w:t>
      </w:r>
    </w:p>
    <w:p w14:paraId="2F19128D" w14:textId="77777777" w:rsidR="007B2617" w:rsidRDefault="007B2617" w:rsidP="007B2617"/>
    <w:p w14:paraId="6FE97254" w14:textId="77777777" w:rsidR="007B2617" w:rsidRDefault="007B2617" w:rsidP="007B2617">
      <w:r>
        <w:t>Suggested layer logic:</w:t>
      </w:r>
    </w:p>
    <w:p w14:paraId="69D3E8D0" w14:textId="77777777" w:rsidR="007B2617" w:rsidRDefault="007B2617" w:rsidP="007B2617"/>
    <w:p w14:paraId="01976DC6" w14:textId="77777777" w:rsidR="007B2617" w:rsidRDefault="007B2617" w:rsidP="007B2617">
      <w:r>
        <w:t>source image neutral;</w:t>
      </w:r>
    </w:p>
    <w:p w14:paraId="295B0239" w14:textId="77777777" w:rsidR="007B2617" w:rsidRDefault="007B2617" w:rsidP="007B2617"/>
    <w:p w14:paraId="23710E84" w14:textId="77777777" w:rsidR="007B2617" w:rsidRDefault="007B2617" w:rsidP="007B2617">
      <w:r>
        <w:t>translation layer dark text;</w:t>
      </w:r>
    </w:p>
    <w:p w14:paraId="434699B5" w14:textId="77777777" w:rsidR="007B2617" w:rsidRDefault="007B2617" w:rsidP="007B2617"/>
    <w:p w14:paraId="06839C59" w14:textId="77777777" w:rsidR="007B2617" w:rsidRDefault="007B2617" w:rsidP="007B2617">
      <w:r>
        <w:t>analysis line one colour;</w:t>
      </w:r>
    </w:p>
    <w:p w14:paraId="0211A733" w14:textId="77777777" w:rsidR="007B2617" w:rsidRDefault="007B2617" w:rsidP="007B2617"/>
    <w:p w14:paraId="7A481116" w14:textId="77777777" w:rsidR="007B2617" w:rsidRDefault="007B2617" w:rsidP="007B2617">
      <w:r>
        <w:t>secondary line another colour;</w:t>
      </w:r>
    </w:p>
    <w:p w14:paraId="39C476BA" w14:textId="77777777" w:rsidR="007B2617" w:rsidRDefault="007B2617" w:rsidP="007B2617"/>
    <w:p w14:paraId="410B8008" w14:textId="77777777" w:rsidR="007B2617" w:rsidRDefault="007B2617" w:rsidP="007B2617">
      <w:r>
        <w:t>uncertain line dashed;</w:t>
      </w:r>
    </w:p>
    <w:p w14:paraId="713B912A" w14:textId="77777777" w:rsidR="007B2617" w:rsidRDefault="007B2617" w:rsidP="007B2617"/>
    <w:p w14:paraId="153CE56E" w14:textId="77777777" w:rsidR="007B2617" w:rsidRDefault="007B2617" w:rsidP="007B2617">
      <w:r>
        <w:t>rejected line grey;</w:t>
      </w:r>
    </w:p>
    <w:p w14:paraId="5C3A7976" w14:textId="77777777" w:rsidR="007B2617" w:rsidRDefault="007B2617" w:rsidP="007B2617"/>
    <w:p w14:paraId="4A528F2A" w14:textId="77777777" w:rsidR="007B2617" w:rsidRDefault="007B2617" w:rsidP="007B2617">
      <w:r>
        <w:t>final confirmed line bold.</w:t>
      </w:r>
    </w:p>
    <w:p w14:paraId="5C4B1C4B" w14:textId="77777777" w:rsidR="007B2617" w:rsidRDefault="007B2617" w:rsidP="007B2617"/>
    <w:p w14:paraId="48894183" w14:textId="77777777" w:rsidR="007B2617" w:rsidRDefault="007B2617" w:rsidP="007B2617">
      <w:r>
        <w:t>For formal print, provide black-and-white compatible versions.</w:t>
      </w:r>
    </w:p>
    <w:p w14:paraId="54A31761" w14:textId="77777777" w:rsidR="007B2617" w:rsidRDefault="007B2617" w:rsidP="007B2617"/>
    <w:p w14:paraId="0FC4C772" w14:textId="77777777" w:rsidR="007B2617" w:rsidRDefault="007B2617" w:rsidP="007B2617">
      <w:r>
        <w:t>Typography</w:t>
      </w:r>
    </w:p>
    <w:p w14:paraId="0B2426C6" w14:textId="77777777" w:rsidR="007B2617" w:rsidRDefault="007B2617" w:rsidP="007B2617"/>
    <w:p w14:paraId="04F042EA" w14:textId="77777777" w:rsidR="007B2617" w:rsidRDefault="007B2617" w:rsidP="007B2617">
      <w:r>
        <w:t>Clear serif or scholarly sans-serif.</w:t>
      </w:r>
    </w:p>
    <w:p w14:paraId="1043BB57" w14:textId="77777777" w:rsidR="007B2617" w:rsidRDefault="007B2617" w:rsidP="007B2617"/>
    <w:p w14:paraId="1176B227" w14:textId="77777777" w:rsidR="007B2617" w:rsidRDefault="007B2617" w:rsidP="007B2617">
      <w:r>
        <w:t>No decorative fonts.</w:t>
      </w:r>
    </w:p>
    <w:p w14:paraId="119D48D4" w14:textId="77777777" w:rsidR="007B2617" w:rsidRDefault="007B2617" w:rsidP="007B2617"/>
    <w:p w14:paraId="59FFAB81" w14:textId="77777777" w:rsidR="007B2617" w:rsidRDefault="007B2617" w:rsidP="007B2617">
      <w:r>
        <w:t>No fake Renaissance styling that reduces legibility.</w:t>
      </w:r>
    </w:p>
    <w:p w14:paraId="4063606F" w14:textId="77777777" w:rsidR="007B2617" w:rsidRDefault="007B2617" w:rsidP="007B2617"/>
    <w:p w14:paraId="3F7763BB" w14:textId="77777777" w:rsidR="007B2617" w:rsidRDefault="007B2617" w:rsidP="007B2617">
      <w:r>
        <w:t>Labels</w:t>
      </w:r>
    </w:p>
    <w:p w14:paraId="6239DBDE" w14:textId="77777777" w:rsidR="007B2617" w:rsidRDefault="007B2617" w:rsidP="007B2617"/>
    <w:p w14:paraId="60B4B2CE" w14:textId="77777777" w:rsidR="007B2617" w:rsidRDefault="007B2617" w:rsidP="007B2617">
      <w:r>
        <w:t>Short labels.</w:t>
      </w:r>
    </w:p>
    <w:p w14:paraId="0F3C7CE7" w14:textId="77777777" w:rsidR="007B2617" w:rsidRDefault="007B2617" w:rsidP="007B2617"/>
    <w:p w14:paraId="1E906B42" w14:textId="77777777" w:rsidR="007B2617" w:rsidRDefault="007B2617" w:rsidP="007B2617">
      <w:r>
        <w:t>No long paragraphs inside the image.</w:t>
      </w:r>
    </w:p>
    <w:p w14:paraId="256F8571" w14:textId="77777777" w:rsidR="007B2617" w:rsidRDefault="007B2617" w:rsidP="007B2617"/>
    <w:p w14:paraId="425EF7F3" w14:textId="77777777" w:rsidR="007B2617" w:rsidRDefault="007B2617" w:rsidP="007B2617">
      <w:r>
        <w:t>Caption carries explanation.</w:t>
      </w:r>
    </w:p>
    <w:p w14:paraId="505AEC15" w14:textId="77777777" w:rsidR="007B2617" w:rsidRDefault="007B2617" w:rsidP="007B2617"/>
    <w:p w14:paraId="4B1FD46B" w14:textId="77777777" w:rsidR="007B2617" w:rsidRDefault="007B2617" w:rsidP="007B2617">
      <w:r>
        <w:t>Scale</w:t>
      </w:r>
    </w:p>
    <w:p w14:paraId="1F24F134" w14:textId="77777777" w:rsidR="007B2617" w:rsidRDefault="007B2617" w:rsidP="007B2617"/>
    <w:p w14:paraId="674613AE" w14:textId="77777777" w:rsidR="007B2617" w:rsidRDefault="007B2617" w:rsidP="007B2617">
      <w:r>
        <w:t>Always include scale when a measured plan, painting or object dimension matters.</w:t>
      </w:r>
    </w:p>
    <w:p w14:paraId="066DF878" w14:textId="77777777" w:rsidR="007B2617" w:rsidRDefault="007B2617" w:rsidP="007B2617"/>
    <w:p w14:paraId="43E1C98B" w14:textId="77777777" w:rsidR="007B2617" w:rsidRDefault="007B2617" w:rsidP="007B2617">
      <w:r>
        <w:t>Orientation</w:t>
      </w:r>
    </w:p>
    <w:p w14:paraId="47FDAAF1" w14:textId="77777777" w:rsidR="007B2617" w:rsidRDefault="007B2617" w:rsidP="007B2617"/>
    <w:p w14:paraId="6993CA65" w14:textId="77777777" w:rsidR="007B2617" w:rsidRDefault="007B2617" w:rsidP="007B2617">
      <w:r>
        <w:t>Always mark north / top / viewer direction where relevant.</w:t>
      </w:r>
    </w:p>
    <w:p w14:paraId="65C885A4" w14:textId="77777777" w:rsidR="007B2617" w:rsidRDefault="007B2617" w:rsidP="007B2617"/>
    <w:p w14:paraId="58BBD592" w14:textId="77777777" w:rsidR="007B2617" w:rsidRDefault="007B2617" w:rsidP="007B2617">
      <w:r>
        <w:t>Layer Key</w:t>
      </w:r>
    </w:p>
    <w:p w14:paraId="38FD1895" w14:textId="77777777" w:rsidR="007B2617" w:rsidRDefault="007B2617" w:rsidP="007B2617"/>
    <w:p w14:paraId="60A4DE19" w14:textId="77777777" w:rsidR="007B2617" w:rsidRDefault="007B2617" w:rsidP="007B2617">
      <w:r>
        <w:t>Every overlay must include a layer key.</w:t>
      </w:r>
    </w:p>
    <w:p w14:paraId="2FE95A59" w14:textId="77777777" w:rsidR="007B2617" w:rsidRDefault="007B2617" w:rsidP="007B2617"/>
    <w:p w14:paraId="263BC613" w14:textId="77777777" w:rsidR="007B2617" w:rsidRDefault="007B2617" w:rsidP="007B2617">
      <w:r>
        <w:t>No unexplained lines.</w:t>
      </w:r>
    </w:p>
    <w:p w14:paraId="5E2A9427" w14:textId="77777777" w:rsidR="007B2617" w:rsidRDefault="007B2617" w:rsidP="007B2617"/>
    <w:p w14:paraId="2282806D" w14:textId="77777777" w:rsidR="007B2617" w:rsidRDefault="007B2617" w:rsidP="007B2617"/>
    <w:p w14:paraId="03858A6D" w14:textId="77777777" w:rsidR="007B2617" w:rsidRDefault="007B2617" w:rsidP="007B2617">
      <w:r>
        <w:t>---</w:t>
      </w:r>
    </w:p>
    <w:p w14:paraId="351C2D3F" w14:textId="77777777" w:rsidR="007B2617" w:rsidRDefault="007B2617" w:rsidP="007B2617"/>
    <w:p w14:paraId="1500A5D4" w14:textId="77777777" w:rsidR="007B2617" w:rsidRDefault="007B2617" w:rsidP="007B2617">
      <w:r>
        <w:t>XV. AFT AND CAS RELATION</w:t>
      </w:r>
    </w:p>
    <w:p w14:paraId="54E6649F" w14:textId="77777777" w:rsidR="007B2617" w:rsidRDefault="007B2617" w:rsidP="007B2617"/>
    <w:p w14:paraId="25AF00DA" w14:textId="77777777" w:rsidR="007B2617" w:rsidRDefault="007B2617" w:rsidP="007B2617">
      <w:r>
        <w:t>The atlas should preserve the distinction between AFT and CAS.</w:t>
      </w:r>
    </w:p>
    <w:p w14:paraId="45C083E9" w14:textId="77777777" w:rsidR="007B2617" w:rsidRDefault="007B2617" w:rsidP="007B2617"/>
    <w:p w14:paraId="05915DE3" w14:textId="77777777" w:rsidR="007B2617" w:rsidRDefault="007B2617" w:rsidP="007B2617">
      <w:r>
        <w:t>AFT — Artefact-First Facsimile Translation</w:t>
      </w:r>
    </w:p>
    <w:p w14:paraId="34CB7195" w14:textId="77777777" w:rsidR="007B2617" w:rsidRDefault="007B2617" w:rsidP="007B2617"/>
    <w:p w14:paraId="7BD129BB" w14:textId="77777777" w:rsidR="007B2617" w:rsidRDefault="007B2617" w:rsidP="007B2617">
      <w:r>
        <w:t>Purpose:</w:t>
      </w:r>
    </w:p>
    <w:p w14:paraId="223AEB83" w14:textId="77777777" w:rsidR="007B2617" w:rsidRDefault="007B2617" w:rsidP="007B2617"/>
    <w:p w14:paraId="4969CEBD" w14:textId="77777777" w:rsidR="007B2617" w:rsidRDefault="007B2617" w:rsidP="007B2617">
      <w:r>
        <w:t>source preservation.</w:t>
      </w:r>
    </w:p>
    <w:p w14:paraId="7B2D13CE" w14:textId="77777777" w:rsidR="007B2617" w:rsidRDefault="007B2617" w:rsidP="007B2617"/>
    <w:p w14:paraId="0B5DBC4D" w14:textId="77777777" w:rsidR="007B2617" w:rsidRDefault="007B2617" w:rsidP="007B2617">
      <w:r>
        <w:t>Rules:</w:t>
      </w:r>
    </w:p>
    <w:p w14:paraId="260D9032" w14:textId="77777777" w:rsidR="007B2617" w:rsidRDefault="007B2617" w:rsidP="007B2617"/>
    <w:p w14:paraId="716186CF" w14:textId="77777777" w:rsidR="007B2617" w:rsidRDefault="007B2617" w:rsidP="007B2617">
      <w:r>
        <w:t>preserve folio layout;</w:t>
      </w:r>
    </w:p>
    <w:p w14:paraId="457D9954" w14:textId="77777777" w:rsidR="007B2617" w:rsidRDefault="007B2617" w:rsidP="007B2617"/>
    <w:p w14:paraId="7E6FF52B" w14:textId="77777777" w:rsidR="007B2617" w:rsidRDefault="007B2617" w:rsidP="007B2617">
      <w:r>
        <w:t>translate text layer only;</w:t>
      </w:r>
    </w:p>
    <w:p w14:paraId="281D61AB" w14:textId="77777777" w:rsidR="007B2617" w:rsidRDefault="007B2617" w:rsidP="007B2617"/>
    <w:p w14:paraId="0A3897F2" w14:textId="77777777" w:rsidR="007B2617" w:rsidRDefault="007B2617" w:rsidP="007B2617">
      <w:r>
        <w:t>do not embellish;</w:t>
      </w:r>
    </w:p>
    <w:p w14:paraId="3829C295" w14:textId="77777777" w:rsidR="007B2617" w:rsidRDefault="007B2617" w:rsidP="007B2617"/>
    <w:p w14:paraId="351A934A" w14:textId="77777777" w:rsidR="007B2617" w:rsidRDefault="007B2617" w:rsidP="007B2617">
      <w:r>
        <w:t>respect diagram positions;</w:t>
      </w:r>
    </w:p>
    <w:p w14:paraId="57914A75" w14:textId="77777777" w:rsidR="007B2617" w:rsidRDefault="007B2617" w:rsidP="007B2617"/>
    <w:p w14:paraId="7BE25CC4" w14:textId="77777777" w:rsidR="007B2617" w:rsidRDefault="007B2617" w:rsidP="007B2617">
      <w:r>
        <w:t>keep footnote numbers where present;</w:t>
      </w:r>
    </w:p>
    <w:p w14:paraId="360DCB7B" w14:textId="77777777" w:rsidR="007B2617" w:rsidRDefault="007B2617" w:rsidP="007B2617"/>
    <w:p w14:paraId="4A440653" w14:textId="77777777" w:rsidR="007B2617" w:rsidRDefault="007B2617" w:rsidP="007B2617">
      <w:r>
        <w:t>no interpretive overlays.</w:t>
      </w:r>
    </w:p>
    <w:p w14:paraId="2EB3736C" w14:textId="77777777" w:rsidR="007B2617" w:rsidRDefault="007B2617" w:rsidP="007B2617"/>
    <w:p w14:paraId="355FC4D6" w14:textId="77777777" w:rsidR="007B2617" w:rsidRDefault="007B2617" w:rsidP="007B2617">
      <w:r>
        <w:t>AFT asks:</w:t>
      </w:r>
    </w:p>
    <w:p w14:paraId="360F0DF9" w14:textId="77777777" w:rsidR="007B2617" w:rsidRDefault="007B2617" w:rsidP="007B2617"/>
    <w:p w14:paraId="7A97E730" w14:textId="77777777" w:rsidR="007B2617" w:rsidRDefault="007B2617" w:rsidP="007B2617">
      <w:r>
        <w:t>What is on the page?</w:t>
      </w:r>
    </w:p>
    <w:p w14:paraId="308D258F" w14:textId="77777777" w:rsidR="007B2617" w:rsidRDefault="007B2617" w:rsidP="007B2617"/>
    <w:p w14:paraId="31E6A1DD" w14:textId="77777777" w:rsidR="007B2617" w:rsidRDefault="007B2617" w:rsidP="007B2617">
      <w:r>
        <w:t>CAS — Composite Analysis Sheet</w:t>
      </w:r>
    </w:p>
    <w:p w14:paraId="77DC56A0" w14:textId="77777777" w:rsidR="007B2617" w:rsidRDefault="007B2617" w:rsidP="007B2617"/>
    <w:p w14:paraId="5AF432EE" w14:textId="77777777" w:rsidR="007B2617" w:rsidRDefault="007B2617" w:rsidP="007B2617">
      <w:r>
        <w:t>Purpose:</w:t>
      </w:r>
    </w:p>
    <w:p w14:paraId="6552C992" w14:textId="77777777" w:rsidR="007B2617" w:rsidRDefault="007B2617" w:rsidP="007B2617"/>
    <w:p w14:paraId="340BE292" w14:textId="77777777" w:rsidR="007B2617" w:rsidRDefault="007B2617" w:rsidP="007B2617">
      <w:r>
        <w:t>interpretive analysis.</w:t>
      </w:r>
    </w:p>
    <w:p w14:paraId="46FFD088" w14:textId="77777777" w:rsidR="007B2617" w:rsidRDefault="007B2617" w:rsidP="007B2617"/>
    <w:p w14:paraId="5EEFD4E9" w14:textId="77777777" w:rsidR="007B2617" w:rsidRDefault="007B2617" w:rsidP="007B2617">
      <w:r>
        <w:t>Rules:</w:t>
      </w:r>
    </w:p>
    <w:p w14:paraId="31C7D0E0" w14:textId="77777777" w:rsidR="007B2617" w:rsidRDefault="007B2617" w:rsidP="007B2617"/>
    <w:p w14:paraId="59A5003C" w14:textId="77777777" w:rsidR="007B2617" w:rsidRDefault="007B2617" w:rsidP="007B2617">
      <w:r>
        <w:t>separate from source facsimile;</w:t>
      </w:r>
    </w:p>
    <w:p w14:paraId="2A06D5FD" w14:textId="77777777" w:rsidR="007B2617" w:rsidRDefault="007B2617" w:rsidP="007B2617"/>
    <w:p w14:paraId="634C1CBB" w14:textId="77777777" w:rsidR="007B2617" w:rsidRDefault="007B2617" w:rsidP="007B2617">
      <w:r>
        <w:t>use clean diagrams;</w:t>
      </w:r>
    </w:p>
    <w:p w14:paraId="79F71942" w14:textId="77777777" w:rsidR="007B2617" w:rsidRDefault="007B2617" w:rsidP="007B2617"/>
    <w:p w14:paraId="1790E553" w14:textId="77777777" w:rsidR="007B2617" w:rsidRDefault="007B2617" w:rsidP="007B2617">
      <w:r>
        <w:t>label all overlays;</w:t>
      </w:r>
    </w:p>
    <w:p w14:paraId="2CBA6DA8" w14:textId="77777777" w:rsidR="007B2617" w:rsidRDefault="007B2617" w:rsidP="007B2617"/>
    <w:p w14:paraId="070D8AF8" w14:textId="77777777" w:rsidR="007B2617" w:rsidRDefault="007B2617" w:rsidP="007B2617">
      <w:r>
        <w:t>keep centre fold sacred in double spreads;</w:t>
      </w:r>
    </w:p>
    <w:p w14:paraId="2D9903C4" w14:textId="77777777" w:rsidR="007B2617" w:rsidRDefault="007B2617" w:rsidP="007B2617"/>
    <w:p w14:paraId="62324E78" w14:textId="77777777" w:rsidR="007B2617" w:rsidRDefault="007B2617" w:rsidP="007B2617">
      <w:r>
        <w:t>explain evidence level;</w:t>
      </w:r>
    </w:p>
    <w:p w14:paraId="3EF92A62" w14:textId="77777777" w:rsidR="007B2617" w:rsidRDefault="007B2617" w:rsidP="007B2617"/>
    <w:p w14:paraId="77DBD4CE" w14:textId="77777777" w:rsidR="007B2617" w:rsidRDefault="007B2617" w:rsidP="007B2617">
      <w:r>
        <w:t>distinguish source and reconstruction.</w:t>
      </w:r>
    </w:p>
    <w:p w14:paraId="477FCF8F" w14:textId="77777777" w:rsidR="007B2617" w:rsidRDefault="007B2617" w:rsidP="007B2617"/>
    <w:p w14:paraId="0D4A6A02" w14:textId="77777777" w:rsidR="007B2617" w:rsidRDefault="007B2617" w:rsidP="007B2617">
      <w:r>
        <w:t>CAS asks:</w:t>
      </w:r>
    </w:p>
    <w:p w14:paraId="7AD18605" w14:textId="77777777" w:rsidR="007B2617" w:rsidRDefault="007B2617" w:rsidP="007B2617"/>
    <w:p w14:paraId="530F6FF7" w14:textId="77777777" w:rsidR="007B2617" w:rsidRDefault="007B2617" w:rsidP="007B2617">
      <w:r>
        <w:t>What relation does the page reveal?</w:t>
      </w:r>
    </w:p>
    <w:p w14:paraId="12474434" w14:textId="77777777" w:rsidR="007B2617" w:rsidRDefault="007B2617" w:rsidP="007B2617"/>
    <w:p w14:paraId="531040D4" w14:textId="77777777" w:rsidR="007B2617" w:rsidRDefault="007B2617" w:rsidP="007B2617">
      <w:r>
        <w:t>Atlas</w:t>
      </w:r>
    </w:p>
    <w:p w14:paraId="3193D8DD" w14:textId="77777777" w:rsidR="007B2617" w:rsidRDefault="007B2617" w:rsidP="007B2617"/>
    <w:p w14:paraId="0FF35394" w14:textId="77777777" w:rsidR="007B2617" w:rsidRDefault="007B2617" w:rsidP="007B2617">
      <w:r>
        <w:t>The atlas may contain both AFT and CAS plates, but they must be labelled.</w:t>
      </w:r>
    </w:p>
    <w:p w14:paraId="04DA1E93" w14:textId="77777777" w:rsidR="007B2617" w:rsidRDefault="007B2617" w:rsidP="007B2617"/>
    <w:p w14:paraId="3ED39DA8" w14:textId="77777777" w:rsidR="007B2617" w:rsidRDefault="007B2617" w:rsidP="007B2617">
      <w:r>
        <w:t>Never let a reader mistake analysis for source.</w:t>
      </w:r>
    </w:p>
    <w:p w14:paraId="57540EF8" w14:textId="77777777" w:rsidR="007B2617" w:rsidRDefault="007B2617" w:rsidP="007B2617"/>
    <w:p w14:paraId="4ECF313C" w14:textId="77777777" w:rsidR="007B2617" w:rsidRDefault="007B2617" w:rsidP="007B2617"/>
    <w:p w14:paraId="7DA0AF46" w14:textId="77777777" w:rsidR="007B2617" w:rsidRDefault="007B2617" w:rsidP="007B2617">
      <w:r>
        <w:t>---</w:t>
      </w:r>
    </w:p>
    <w:p w14:paraId="18710086" w14:textId="77777777" w:rsidR="007B2617" w:rsidRDefault="007B2617" w:rsidP="007B2617"/>
    <w:p w14:paraId="422DE454" w14:textId="77777777" w:rsidR="007B2617" w:rsidRDefault="007B2617" w:rsidP="007B2617">
      <w:r>
        <w:t>XVI. OVERLAY ETHICS</w:t>
      </w:r>
    </w:p>
    <w:p w14:paraId="759D4793" w14:textId="77777777" w:rsidR="007B2617" w:rsidRDefault="007B2617" w:rsidP="007B2617"/>
    <w:p w14:paraId="2DCFC32C" w14:textId="77777777" w:rsidR="007B2617" w:rsidRDefault="007B2617" w:rsidP="007B2617">
      <w:r>
        <w:t>An overlay is dangerous.</w:t>
      </w:r>
    </w:p>
    <w:p w14:paraId="167F30B3" w14:textId="77777777" w:rsidR="007B2617" w:rsidRDefault="007B2617" w:rsidP="007B2617"/>
    <w:p w14:paraId="287C01F8" w14:textId="77777777" w:rsidR="007B2617" w:rsidRDefault="007B2617" w:rsidP="007B2617">
      <w:r>
        <w:t>It can persuade too quickly.</w:t>
      </w:r>
    </w:p>
    <w:p w14:paraId="386450C0" w14:textId="77777777" w:rsidR="007B2617" w:rsidRDefault="007B2617" w:rsidP="007B2617"/>
    <w:p w14:paraId="7B7A9E6D" w14:textId="77777777" w:rsidR="007B2617" w:rsidRDefault="007B2617" w:rsidP="007B2617">
      <w:r>
        <w:t>Therefore every overlay must obey rules.</w:t>
      </w:r>
    </w:p>
    <w:p w14:paraId="2A1CC325" w14:textId="77777777" w:rsidR="007B2617" w:rsidRDefault="007B2617" w:rsidP="007B2617"/>
    <w:p w14:paraId="2C772C8C" w14:textId="77777777" w:rsidR="007B2617" w:rsidRDefault="007B2617" w:rsidP="007B2617">
      <w:r>
        <w:t>1. State the source image.</w:t>
      </w:r>
    </w:p>
    <w:p w14:paraId="72F4C2FC" w14:textId="77777777" w:rsidR="007B2617" w:rsidRDefault="007B2617" w:rsidP="007B2617"/>
    <w:p w14:paraId="32E92C5E" w14:textId="77777777" w:rsidR="007B2617" w:rsidRDefault="007B2617" w:rsidP="007B2617"/>
    <w:p w14:paraId="3657DE80" w14:textId="77777777" w:rsidR="007B2617" w:rsidRDefault="007B2617" w:rsidP="007B2617">
      <w:r>
        <w:t>2. State scaling method.</w:t>
      </w:r>
    </w:p>
    <w:p w14:paraId="63FFB1DC" w14:textId="77777777" w:rsidR="007B2617" w:rsidRDefault="007B2617" w:rsidP="007B2617"/>
    <w:p w14:paraId="63572B32" w14:textId="77777777" w:rsidR="007B2617" w:rsidRDefault="007B2617" w:rsidP="007B2617"/>
    <w:p w14:paraId="22211B0C" w14:textId="77777777" w:rsidR="007B2617" w:rsidRDefault="007B2617" w:rsidP="007B2617">
      <w:r>
        <w:t>3. State anchor points.</w:t>
      </w:r>
    </w:p>
    <w:p w14:paraId="6B1754D4" w14:textId="77777777" w:rsidR="007B2617" w:rsidRDefault="007B2617" w:rsidP="007B2617"/>
    <w:p w14:paraId="791E2F11" w14:textId="77777777" w:rsidR="007B2617" w:rsidRDefault="007B2617" w:rsidP="007B2617"/>
    <w:p w14:paraId="16008827" w14:textId="77777777" w:rsidR="007B2617" w:rsidRDefault="007B2617" w:rsidP="007B2617">
      <w:r>
        <w:t>4. State transformations applied.</w:t>
      </w:r>
    </w:p>
    <w:p w14:paraId="2D740614" w14:textId="77777777" w:rsidR="007B2617" w:rsidRDefault="007B2617" w:rsidP="007B2617"/>
    <w:p w14:paraId="5719F2CC" w14:textId="77777777" w:rsidR="007B2617" w:rsidRDefault="007B2617" w:rsidP="007B2617"/>
    <w:p w14:paraId="19846B88" w14:textId="77777777" w:rsidR="007B2617" w:rsidRDefault="007B2617" w:rsidP="007B2617">
      <w:r>
        <w:t>5. State whether rotation, stretch or warp was used.</w:t>
      </w:r>
    </w:p>
    <w:p w14:paraId="081DF7B5" w14:textId="77777777" w:rsidR="007B2617" w:rsidRDefault="007B2617" w:rsidP="007B2617"/>
    <w:p w14:paraId="00B4902F" w14:textId="77777777" w:rsidR="007B2617" w:rsidRDefault="007B2617" w:rsidP="007B2617"/>
    <w:p w14:paraId="2A0BFBBF" w14:textId="77777777" w:rsidR="007B2617" w:rsidRDefault="007B2617" w:rsidP="007B2617">
      <w:r>
        <w:t>6. State evidence level.</w:t>
      </w:r>
    </w:p>
    <w:p w14:paraId="28C5895C" w14:textId="77777777" w:rsidR="007B2617" w:rsidRDefault="007B2617" w:rsidP="007B2617"/>
    <w:p w14:paraId="3D334B87" w14:textId="77777777" w:rsidR="007B2617" w:rsidRDefault="007B2617" w:rsidP="007B2617"/>
    <w:p w14:paraId="73E5459B" w14:textId="77777777" w:rsidR="007B2617" w:rsidRDefault="007B2617" w:rsidP="007B2617">
      <w:r>
        <w:t>7. Include a no-overlay source version nearby.</w:t>
      </w:r>
    </w:p>
    <w:p w14:paraId="3DAC3F73" w14:textId="77777777" w:rsidR="007B2617" w:rsidRDefault="007B2617" w:rsidP="007B2617"/>
    <w:p w14:paraId="140AE716" w14:textId="77777777" w:rsidR="007B2617" w:rsidRDefault="007B2617" w:rsidP="007B2617"/>
    <w:p w14:paraId="014FF556" w14:textId="77777777" w:rsidR="007B2617" w:rsidRDefault="007B2617" w:rsidP="007B2617">
      <w:r>
        <w:t>8. Include failed alternatives where relevant.</w:t>
      </w:r>
    </w:p>
    <w:p w14:paraId="73839C83" w14:textId="77777777" w:rsidR="007B2617" w:rsidRDefault="007B2617" w:rsidP="007B2617"/>
    <w:p w14:paraId="1B18373E" w14:textId="77777777" w:rsidR="007B2617" w:rsidRDefault="007B2617" w:rsidP="007B2617"/>
    <w:p w14:paraId="0B0C08E3" w14:textId="77777777" w:rsidR="007B2617" w:rsidRDefault="007B2617" w:rsidP="007B2617">
      <w:r>
        <w:t>9. Do not hide uncertainty.</w:t>
      </w:r>
    </w:p>
    <w:p w14:paraId="67BDAB41" w14:textId="77777777" w:rsidR="007B2617" w:rsidRDefault="007B2617" w:rsidP="007B2617"/>
    <w:p w14:paraId="725FBEB1" w14:textId="77777777" w:rsidR="007B2617" w:rsidRDefault="007B2617" w:rsidP="007B2617"/>
    <w:p w14:paraId="5E238396" w14:textId="77777777" w:rsidR="007B2617" w:rsidRDefault="007B2617" w:rsidP="007B2617">
      <w:r>
        <w:t>10. Do not use visual beauty as proof.</w:t>
      </w:r>
    </w:p>
    <w:p w14:paraId="137BF1EE" w14:textId="77777777" w:rsidR="007B2617" w:rsidRDefault="007B2617" w:rsidP="007B2617"/>
    <w:p w14:paraId="14FCE22C" w14:textId="77777777" w:rsidR="007B2617" w:rsidRDefault="007B2617" w:rsidP="007B2617"/>
    <w:p w14:paraId="447D79FE" w14:textId="77777777" w:rsidR="007B2617" w:rsidRDefault="007B2617" w:rsidP="007B2617"/>
    <w:p w14:paraId="1CBDCE1B" w14:textId="77777777" w:rsidR="007B2617" w:rsidRDefault="007B2617" w:rsidP="007B2617">
      <w:r>
        <w:t>The strongest overlay is not the prettiest.</w:t>
      </w:r>
    </w:p>
    <w:p w14:paraId="3898AA91" w14:textId="77777777" w:rsidR="007B2617" w:rsidRDefault="007B2617" w:rsidP="007B2617"/>
    <w:p w14:paraId="53D43E76" w14:textId="77777777" w:rsidR="007B2617" w:rsidRDefault="007B2617" w:rsidP="007B2617">
      <w:r>
        <w:t>The strongest overlay is the one another person can reproduce.</w:t>
      </w:r>
    </w:p>
    <w:p w14:paraId="106D2124" w14:textId="77777777" w:rsidR="007B2617" w:rsidRDefault="007B2617" w:rsidP="007B2617"/>
    <w:p w14:paraId="459D279D" w14:textId="77777777" w:rsidR="007B2617" w:rsidRDefault="007B2617" w:rsidP="007B2617"/>
    <w:p w14:paraId="39057B17" w14:textId="77777777" w:rsidR="007B2617" w:rsidRDefault="007B2617" w:rsidP="007B2617">
      <w:r>
        <w:t>---</w:t>
      </w:r>
    </w:p>
    <w:p w14:paraId="224FFF05" w14:textId="77777777" w:rsidR="007B2617" w:rsidRDefault="007B2617" w:rsidP="007B2617"/>
    <w:p w14:paraId="71F7183D" w14:textId="77777777" w:rsidR="007B2617" w:rsidRDefault="007B2617" w:rsidP="007B2617">
      <w:r>
        <w:t>XVII. MEASUREMENT PLATE RULES</w:t>
      </w:r>
    </w:p>
    <w:p w14:paraId="2F69C98F" w14:textId="77777777" w:rsidR="007B2617" w:rsidRDefault="007B2617" w:rsidP="007B2617"/>
    <w:p w14:paraId="08662DEC" w14:textId="77777777" w:rsidR="007B2617" w:rsidRDefault="007B2617" w:rsidP="007B2617">
      <w:r>
        <w:t>A measurement plate must include:</w:t>
      </w:r>
    </w:p>
    <w:p w14:paraId="52FC6856" w14:textId="77777777" w:rsidR="007B2617" w:rsidRDefault="007B2617" w:rsidP="007B2617"/>
    <w:p w14:paraId="383B8E86" w14:textId="77777777" w:rsidR="007B2617" w:rsidRDefault="007B2617" w:rsidP="007B2617">
      <w:r>
        <w:t>dimension source;</w:t>
      </w:r>
    </w:p>
    <w:p w14:paraId="5FD77801" w14:textId="77777777" w:rsidR="007B2617" w:rsidRDefault="007B2617" w:rsidP="007B2617"/>
    <w:p w14:paraId="6823A995" w14:textId="77777777" w:rsidR="007B2617" w:rsidRDefault="007B2617" w:rsidP="007B2617">
      <w:r>
        <w:t>unit;</w:t>
      </w:r>
    </w:p>
    <w:p w14:paraId="3B2DB68F" w14:textId="77777777" w:rsidR="007B2617" w:rsidRDefault="007B2617" w:rsidP="007B2617"/>
    <w:p w14:paraId="63C16855" w14:textId="77777777" w:rsidR="007B2617" w:rsidRDefault="007B2617" w:rsidP="007B2617">
      <w:r>
        <w:t>scale conversion;</w:t>
      </w:r>
    </w:p>
    <w:p w14:paraId="0DCC83A9" w14:textId="77777777" w:rsidR="007B2617" w:rsidRDefault="007B2617" w:rsidP="007B2617"/>
    <w:p w14:paraId="79E3AAC1" w14:textId="77777777" w:rsidR="007B2617" w:rsidRDefault="007B2617" w:rsidP="007B2617">
      <w:r>
        <w:t>coordinate origin;</w:t>
      </w:r>
    </w:p>
    <w:p w14:paraId="2E1AAF71" w14:textId="77777777" w:rsidR="007B2617" w:rsidRDefault="007B2617" w:rsidP="007B2617"/>
    <w:p w14:paraId="50C94928" w14:textId="77777777" w:rsidR="007B2617" w:rsidRDefault="007B2617" w:rsidP="007B2617">
      <w:r>
        <w:t>error range if known;</w:t>
      </w:r>
    </w:p>
    <w:p w14:paraId="55086BD5" w14:textId="77777777" w:rsidR="007B2617" w:rsidRDefault="007B2617" w:rsidP="007B2617"/>
    <w:p w14:paraId="3F1D9E39" w14:textId="77777777" w:rsidR="007B2617" w:rsidRDefault="007B2617" w:rsidP="007B2617">
      <w:r>
        <w:t>measured points;</w:t>
      </w:r>
    </w:p>
    <w:p w14:paraId="6E4BD45C" w14:textId="77777777" w:rsidR="007B2617" w:rsidRDefault="007B2617" w:rsidP="007B2617"/>
    <w:p w14:paraId="6E1EBD96" w14:textId="77777777" w:rsidR="007B2617" w:rsidRDefault="007B2617" w:rsidP="007B2617">
      <w:r>
        <w:t>calculation;</w:t>
      </w:r>
    </w:p>
    <w:p w14:paraId="2C5C208D" w14:textId="77777777" w:rsidR="007B2617" w:rsidRDefault="007B2617" w:rsidP="007B2617"/>
    <w:p w14:paraId="65597AD7" w14:textId="77777777" w:rsidR="007B2617" w:rsidRDefault="007B2617" w:rsidP="007B2617">
      <w:r>
        <w:t>result;</w:t>
      </w:r>
    </w:p>
    <w:p w14:paraId="34CA7E18" w14:textId="77777777" w:rsidR="007B2617" w:rsidRDefault="007B2617" w:rsidP="007B2617"/>
    <w:p w14:paraId="57543F73" w14:textId="77777777" w:rsidR="007B2617" w:rsidRDefault="007B2617" w:rsidP="007B2617">
      <w:r>
        <w:t>alternative interpretation.</w:t>
      </w:r>
    </w:p>
    <w:p w14:paraId="56130BB9" w14:textId="77777777" w:rsidR="007B2617" w:rsidRDefault="007B2617" w:rsidP="007B2617"/>
    <w:p w14:paraId="33B59618" w14:textId="77777777" w:rsidR="007B2617" w:rsidRDefault="007B2617" w:rsidP="007B2617">
      <w:r>
        <w:t>Example:</w:t>
      </w:r>
    </w:p>
    <w:p w14:paraId="584BE10C" w14:textId="77777777" w:rsidR="007B2617" w:rsidRDefault="007B2617" w:rsidP="007B2617"/>
    <w:p w14:paraId="72056A64" w14:textId="77777777" w:rsidR="007B2617" w:rsidRDefault="007B2617" w:rsidP="007B2617">
      <w:r>
        <w:t>Sala room:</w:t>
      </w:r>
    </w:p>
    <w:p w14:paraId="54CF60C8" w14:textId="77777777" w:rsidR="007B2617" w:rsidRDefault="007B2617" w:rsidP="007B2617"/>
    <w:p w14:paraId="32C0CC6C" w14:textId="77777777" w:rsidR="007B2617" w:rsidRDefault="007B2617" w:rsidP="007B2617">
      <w:r>
        <w:t>metric dimension;</w:t>
      </w:r>
    </w:p>
    <w:p w14:paraId="296F1710" w14:textId="77777777" w:rsidR="007B2617" w:rsidRDefault="007B2617" w:rsidP="007B2617"/>
    <w:p w14:paraId="25D493C3" w14:textId="77777777" w:rsidR="007B2617" w:rsidRDefault="007B2617" w:rsidP="007B2617">
      <w:proofErr w:type="spellStart"/>
      <w:r>
        <w:t>braccia</w:t>
      </w:r>
      <w:proofErr w:type="spellEnd"/>
      <w:r>
        <w:t xml:space="preserve"> conversion;</w:t>
      </w:r>
    </w:p>
    <w:p w14:paraId="6735563C" w14:textId="77777777" w:rsidR="007B2617" w:rsidRDefault="007B2617" w:rsidP="007B2617"/>
    <w:p w14:paraId="043A370F" w14:textId="77777777" w:rsidR="007B2617" w:rsidRDefault="007B2617" w:rsidP="007B2617">
      <w:r>
        <w:t>central point;</w:t>
      </w:r>
    </w:p>
    <w:p w14:paraId="485EE635" w14:textId="77777777" w:rsidR="007B2617" w:rsidRDefault="007B2617" w:rsidP="007B2617"/>
    <w:p w14:paraId="7BB25C16" w14:textId="77777777" w:rsidR="007B2617" w:rsidRDefault="007B2617" w:rsidP="007B2617">
      <w:r>
        <w:t>perimeter module;</w:t>
      </w:r>
    </w:p>
    <w:p w14:paraId="0483BA39" w14:textId="77777777" w:rsidR="007B2617" w:rsidRDefault="007B2617" w:rsidP="007B2617"/>
    <w:p w14:paraId="4C8BC458" w14:textId="77777777" w:rsidR="007B2617" w:rsidRDefault="007B2617" w:rsidP="007B2617">
      <w:r>
        <w:t>tree node spacing;</w:t>
      </w:r>
    </w:p>
    <w:p w14:paraId="28F8412E" w14:textId="77777777" w:rsidR="007B2617" w:rsidRDefault="007B2617" w:rsidP="007B2617"/>
    <w:p w14:paraId="56E95A0D" w14:textId="77777777" w:rsidR="007B2617" w:rsidRDefault="007B2617" w:rsidP="007B2617">
      <w:r>
        <w:t>uncertainty range;</w:t>
      </w:r>
    </w:p>
    <w:p w14:paraId="5130847B" w14:textId="77777777" w:rsidR="007B2617" w:rsidRDefault="007B2617" w:rsidP="007B2617"/>
    <w:p w14:paraId="4D5741C4" w14:textId="77777777" w:rsidR="007B2617" w:rsidRDefault="007B2617" w:rsidP="007B2617">
      <w:r>
        <w:t>source of room measurement.</w:t>
      </w:r>
    </w:p>
    <w:p w14:paraId="2782E94D" w14:textId="77777777" w:rsidR="007B2617" w:rsidRDefault="007B2617" w:rsidP="007B2617"/>
    <w:p w14:paraId="643CF46E" w14:textId="77777777" w:rsidR="007B2617" w:rsidRDefault="007B2617" w:rsidP="007B2617">
      <w:r>
        <w:t>Example:</w:t>
      </w:r>
    </w:p>
    <w:p w14:paraId="117A086A" w14:textId="77777777" w:rsidR="007B2617" w:rsidRDefault="007B2617" w:rsidP="007B2617"/>
    <w:p w14:paraId="11A185EE" w14:textId="77777777" w:rsidR="007B2617" w:rsidRDefault="007B2617" w:rsidP="007B2617">
      <w:r>
        <w:t>Vitruvian Man:</w:t>
      </w:r>
    </w:p>
    <w:p w14:paraId="7C9BB082" w14:textId="77777777" w:rsidR="007B2617" w:rsidRDefault="007B2617" w:rsidP="007B2617"/>
    <w:p w14:paraId="7BCF5C24" w14:textId="77777777" w:rsidR="007B2617" w:rsidRDefault="007B2617" w:rsidP="007B2617">
      <w:r>
        <w:t>image dimension;</w:t>
      </w:r>
    </w:p>
    <w:p w14:paraId="5D0EC717" w14:textId="77777777" w:rsidR="007B2617" w:rsidRDefault="007B2617" w:rsidP="007B2617"/>
    <w:p w14:paraId="1AF89A7E" w14:textId="77777777" w:rsidR="007B2617" w:rsidRDefault="007B2617" w:rsidP="007B2617">
      <w:r>
        <w:t>body landmarks;</w:t>
      </w:r>
    </w:p>
    <w:p w14:paraId="4E4BA525" w14:textId="77777777" w:rsidR="007B2617" w:rsidRDefault="007B2617" w:rsidP="007B2617"/>
    <w:p w14:paraId="470B6052" w14:textId="77777777" w:rsidR="007B2617" w:rsidRDefault="007B2617" w:rsidP="007B2617">
      <w:r>
        <w:t>circle centre;</w:t>
      </w:r>
    </w:p>
    <w:p w14:paraId="1A7B0880" w14:textId="77777777" w:rsidR="007B2617" w:rsidRDefault="007B2617" w:rsidP="007B2617"/>
    <w:p w14:paraId="7D01E0C0" w14:textId="77777777" w:rsidR="007B2617" w:rsidRDefault="007B2617" w:rsidP="007B2617">
      <w:r>
        <w:t>square centre;</w:t>
      </w:r>
    </w:p>
    <w:p w14:paraId="4C18262D" w14:textId="77777777" w:rsidR="007B2617" w:rsidRDefault="007B2617" w:rsidP="007B2617"/>
    <w:p w14:paraId="557D72EC" w14:textId="77777777" w:rsidR="007B2617" w:rsidRDefault="007B2617" w:rsidP="007B2617">
      <w:r>
        <w:t>ratio table;</w:t>
      </w:r>
    </w:p>
    <w:p w14:paraId="48AEBB20" w14:textId="77777777" w:rsidR="007B2617" w:rsidRDefault="007B2617" w:rsidP="007B2617"/>
    <w:p w14:paraId="724D89F9" w14:textId="77777777" w:rsidR="007B2617" w:rsidRDefault="007B2617" w:rsidP="007B2617">
      <w:r>
        <w:t>source note.</w:t>
      </w:r>
    </w:p>
    <w:p w14:paraId="23B2FD03" w14:textId="77777777" w:rsidR="007B2617" w:rsidRDefault="007B2617" w:rsidP="007B2617"/>
    <w:p w14:paraId="24A1109E" w14:textId="77777777" w:rsidR="007B2617" w:rsidRDefault="007B2617" w:rsidP="007B2617">
      <w:r>
        <w:t>Example:</w:t>
      </w:r>
    </w:p>
    <w:p w14:paraId="52073D89" w14:textId="77777777" w:rsidR="007B2617" w:rsidRDefault="007B2617" w:rsidP="007B2617"/>
    <w:p w14:paraId="7AD09D30" w14:textId="77777777" w:rsidR="007B2617" w:rsidRDefault="007B2617" w:rsidP="007B2617">
      <w:r>
        <w:t>Last Supper:</w:t>
      </w:r>
    </w:p>
    <w:p w14:paraId="302B3446" w14:textId="77777777" w:rsidR="007B2617" w:rsidRDefault="007B2617" w:rsidP="007B2617"/>
    <w:p w14:paraId="0481223F" w14:textId="77777777" w:rsidR="007B2617" w:rsidRDefault="007B2617" w:rsidP="007B2617">
      <w:r>
        <w:t>wall dimensions;</w:t>
      </w:r>
    </w:p>
    <w:p w14:paraId="690B82EE" w14:textId="77777777" w:rsidR="007B2617" w:rsidRDefault="007B2617" w:rsidP="007B2617"/>
    <w:p w14:paraId="79AADF91" w14:textId="77777777" w:rsidR="007B2617" w:rsidRDefault="007B2617" w:rsidP="007B2617">
      <w:r>
        <w:t>vanishing point;</w:t>
      </w:r>
    </w:p>
    <w:p w14:paraId="2B4FA83A" w14:textId="77777777" w:rsidR="007B2617" w:rsidRDefault="007B2617" w:rsidP="007B2617"/>
    <w:p w14:paraId="29F577C9" w14:textId="77777777" w:rsidR="007B2617" w:rsidRDefault="007B2617" w:rsidP="007B2617">
      <w:r>
        <w:t>Christ centre;</w:t>
      </w:r>
    </w:p>
    <w:p w14:paraId="49013522" w14:textId="77777777" w:rsidR="007B2617" w:rsidRDefault="007B2617" w:rsidP="007B2617"/>
    <w:p w14:paraId="4E602E65" w14:textId="77777777" w:rsidR="007B2617" w:rsidRDefault="007B2617" w:rsidP="007B2617">
      <w:r>
        <w:t>apostle group intervals;</w:t>
      </w:r>
    </w:p>
    <w:p w14:paraId="5AE0B8C0" w14:textId="77777777" w:rsidR="007B2617" w:rsidRDefault="007B2617" w:rsidP="007B2617"/>
    <w:p w14:paraId="7A1C7257" w14:textId="77777777" w:rsidR="007B2617" w:rsidRDefault="007B2617" w:rsidP="007B2617">
      <w:r>
        <w:t>restoration caveat.</w:t>
      </w:r>
    </w:p>
    <w:p w14:paraId="305B7695" w14:textId="77777777" w:rsidR="007B2617" w:rsidRDefault="007B2617" w:rsidP="007B2617"/>
    <w:p w14:paraId="3FE0F916" w14:textId="77777777" w:rsidR="007B2617" w:rsidRDefault="007B2617" w:rsidP="007B2617"/>
    <w:p w14:paraId="34C09B5B" w14:textId="77777777" w:rsidR="007B2617" w:rsidRDefault="007B2617" w:rsidP="007B2617">
      <w:r>
        <w:t>---</w:t>
      </w:r>
    </w:p>
    <w:p w14:paraId="5C14CE25" w14:textId="77777777" w:rsidR="007B2617" w:rsidRDefault="007B2617" w:rsidP="007B2617"/>
    <w:p w14:paraId="25354459" w14:textId="77777777" w:rsidR="007B2617" w:rsidRDefault="007B2617" w:rsidP="007B2617">
      <w:r>
        <w:t>XVIII. FAILED PLATE REGISTER</w:t>
      </w:r>
    </w:p>
    <w:p w14:paraId="078BDB2F" w14:textId="77777777" w:rsidR="007B2617" w:rsidRDefault="007B2617" w:rsidP="007B2617"/>
    <w:p w14:paraId="1B644D2E" w14:textId="77777777" w:rsidR="007B2617" w:rsidRDefault="007B2617" w:rsidP="007B2617">
      <w:r>
        <w:t>The atlas should include a small section for failed tests.</w:t>
      </w:r>
    </w:p>
    <w:p w14:paraId="71F18C8A" w14:textId="77777777" w:rsidR="007B2617" w:rsidRDefault="007B2617" w:rsidP="007B2617"/>
    <w:p w14:paraId="5AA97820" w14:textId="77777777" w:rsidR="007B2617" w:rsidRDefault="007B2617" w:rsidP="007B2617">
      <w:r>
        <w:t>This is important.</w:t>
      </w:r>
    </w:p>
    <w:p w14:paraId="32725657" w14:textId="77777777" w:rsidR="007B2617" w:rsidRDefault="007B2617" w:rsidP="007B2617"/>
    <w:p w14:paraId="676724F7" w14:textId="77777777" w:rsidR="007B2617" w:rsidRDefault="007B2617" w:rsidP="007B2617">
      <w:r>
        <w:t>Failed Plate Type</w:t>
      </w:r>
      <w:r>
        <w:tab/>
        <w:t>Why Preserve It</w:t>
      </w:r>
    </w:p>
    <w:p w14:paraId="7B01FE01" w14:textId="77777777" w:rsidR="007B2617" w:rsidRDefault="007B2617" w:rsidP="007B2617"/>
    <w:p w14:paraId="167A6A3F" w14:textId="77777777" w:rsidR="007B2617" w:rsidRDefault="007B2617" w:rsidP="007B2617">
      <w:r>
        <w:t>Failed Sala tunnel overlay</w:t>
      </w:r>
      <w:r>
        <w:tab/>
        <w:t>Prevents future repetition of weak line-fitting.</w:t>
      </w:r>
    </w:p>
    <w:p w14:paraId="714AAC5B" w14:textId="77777777" w:rsidR="007B2617" w:rsidRDefault="007B2617" w:rsidP="007B2617">
      <w:r>
        <w:t>Failed golden-ratio measurement</w:t>
      </w:r>
      <w:r>
        <w:tab/>
        <w:t>Protects against forced sacred geometry.</w:t>
      </w:r>
    </w:p>
    <w:p w14:paraId="58C3051C" w14:textId="77777777" w:rsidR="007B2617" w:rsidRDefault="007B2617" w:rsidP="007B2617">
      <w:r>
        <w:t>Failed cloth heat test</w:t>
      </w:r>
      <w:r>
        <w:tab/>
        <w:t>Defines material limits.</w:t>
      </w:r>
    </w:p>
    <w:p w14:paraId="4CA7EC25" w14:textId="77777777" w:rsidR="007B2617" w:rsidRDefault="007B2617" w:rsidP="007B2617">
      <w:r>
        <w:t>Failed painting geometry claim</w:t>
      </w:r>
      <w:r>
        <w:tab/>
        <w:t>Refines visual method.</w:t>
      </w:r>
    </w:p>
    <w:p w14:paraId="611B33A3" w14:textId="77777777" w:rsidR="007B2617" w:rsidRDefault="007B2617" w:rsidP="007B2617">
      <w:r>
        <w:t>Failed machine interface chain</w:t>
      </w:r>
      <w:r>
        <w:tab/>
        <w:t>Prevents impossible workstation model.</w:t>
      </w:r>
    </w:p>
    <w:p w14:paraId="6B98D924" w14:textId="77777777" w:rsidR="007B2617" w:rsidRDefault="007B2617" w:rsidP="007B2617"/>
    <w:p w14:paraId="61CF2D9E" w14:textId="77777777" w:rsidR="007B2617" w:rsidRDefault="007B2617" w:rsidP="007B2617"/>
    <w:p w14:paraId="6415E3AF" w14:textId="77777777" w:rsidR="007B2617" w:rsidRDefault="007B2617" w:rsidP="007B2617">
      <w:r>
        <w:t>Failure is not embarrassment.</w:t>
      </w:r>
    </w:p>
    <w:p w14:paraId="36CC8FE2" w14:textId="77777777" w:rsidR="007B2617" w:rsidRDefault="007B2617" w:rsidP="007B2617"/>
    <w:p w14:paraId="60B8ACBD" w14:textId="77777777" w:rsidR="007B2617" w:rsidRDefault="007B2617" w:rsidP="007B2617">
      <w:r>
        <w:t>Failure is the evidence engine correcting itself.</w:t>
      </w:r>
    </w:p>
    <w:p w14:paraId="27C7AE1F" w14:textId="77777777" w:rsidR="007B2617" w:rsidRDefault="007B2617" w:rsidP="007B2617"/>
    <w:p w14:paraId="326F9E79" w14:textId="77777777" w:rsidR="007B2617" w:rsidRDefault="007B2617" w:rsidP="007B2617"/>
    <w:p w14:paraId="7F1F5F2C" w14:textId="77777777" w:rsidR="007B2617" w:rsidRDefault="007B2617" w:rsidP="007B2617">
      <w:r>
        <w:t>---</w:t>
      </w:r>
    </w:p>
    <w:p w14:paraId="7193054E" w14:textId="77777777" w:rsidR="007B2617" w:rsidRDefault="007B2617" w:rsidP="007B2617"/>
    <w:p w14:paraId="303F77F3" w14:textId="77777777" w:rsidR="007B2617" w:rsidRDefault="007B2617" w:rsidP="007B2617">
      <w:r>
        <w:t>XIX. PLATE NUMBERING SYSTEM</w:t>
      </w:r>
    </w:p>
    <w:p w14:paraId="0DE96D70" w14:textId="77777777" w:rsidR="007B2617" w:rsidRDefault="007B2617" w:rsidP="007B2617"/>
    <w:p w14:paraId="4F181217" w14:textId="77777777" w:rsidR="007B2617" w:rsidRDefault="007B2617" w:rsidP="007B2617">
      <w:r>
        <w:t>Recommended numbering:</w:t>
      </w:r>
    </w:p>
    <w:p w14:paraId="697AE33B" w14:textId="77777777" w:rsidR="007B2617" w:rsidRDefault="007B2617" w:rsidP="007B2617"/>
    <w:p w14:paraId="2A6C3756" w14:textId="77777777" w:rsidR="007B2617" w:rsidRDefault="007B2617" w:rsidP="007B2617">
      <w:r>
        <w:t>Prefix</w:t>
      </w:r>
      <w:r>
        <w:tab/>
        <w:t>Family</w:t>
      </w:r>
    </w:p>
    <w:p w14:paraId="14939D1C" w14:textId="77777777" w:rsidR="007B2617" w:rsidRDefault="007B2617" w:rsidP="007B2617"/>
    <w:p w14:paraId="7DFEFDDB" w14:textId="77777777" w:rsidR="007B2617" w:rsidRDefault="007B2617" w:rsidP="007B2617">
      <w:r>
        <w:t>SP</w:t>
      </w:r>
      <w:r>
        <w:tab/>
        <w:t>Source Plate</w:t>
      </w:r>
    </w:p>
    <w:p w14:paraId="3A5DADB9" w14:textId="77777777" w:rsidR="007B2617" w:rsidRDefault="007B2617" w:rsidP="007B2617">
      <w:r>
        <w:t>AP</w:t>
      </w:r>
      <w:r>
        <w:tab/>
        <w:t>Analysis Plate</w:t>
      </w:r>
    </w:p>
    <w:p w14:paraId="36DE7317" w14:textId="77777777" w:rsidR="007B2617" w:rsidRDefault="007B2617" w:rsidP="007B2617">
      <w:r>
        <w:t>MP</w:t>
      </w:r>
      <w:r>
        <w:tab/>
        <w:t>Machine Plate</w:t>
      </w:r>
    </w:p>
    <w:p w14:paraId="0EF20DE1" w14:textId="77777777" w:rsidR="007B2617" w:rsidRDefault="007B2617" w:rsidP="007B2617">
      <w:r>
        <w:t>PP</w:t>
      </w:r>
      <w:r>
        <w:tab/>
        <w:t>Painting Plate</w:t>
      </w:r>
    </w:p>
    <w:p w14:paraId="770B2004" w14:textId="77777777" w:rsidR="007B2617" w:rsidRDefault="007B2617" w:rsidP="007B2617">
      <w:r>
        <w:t>CIP</w:t>
      </w:r>
      <w:r>
        <w:tab/>
        <w:t>Cloth Image Plate</w:t>
      </w:r>
    </w:p>
    <w:p w14:paraId="00D82AE6" w14:textId="77777777" w:rsidR="007B2617" w:rsidRDefault="007B2617" w:rsidP="007B2617">
      <w:r>
        <w:t>TFP</w:t>
      </w:r>
      <w:r>
        <w:tab/>
        <w:t>Tunnel / Fortification Plate</w:t>
      </w:r>
    </w:p>
    <w:p w14:paraId="7FF26D2D" w14:textId="77777777" w:rsidR="007B2617" w:rsidRDefault="007B2617" w:rsidP="007B2617">
      <w:r>
        <w:t>TP</w:t>
      </w:r>
      <w:r>
        <w:tab/>
        <w:t>Timeline Plate</w:t>
      </w:r>
    </w:p>
    <w:p w14:paraId="12535D53" w14:textId="77777777" w:rsidR="007B2617" w:rsidRDefault="007B2617" w:rsidP="007B2617">
      <w:r>
        <w:t>SM</w:t>
      </w:r>
      <w:r>
        <w:tab/>
        <w:t>Source Map Plate</w:t>
      </w:r>
    </w:p>
    <w:p w14:paraId="232FEF7A" w14:textId="77777777" w:rsidR="007B2617" w:rsidRDefault="007B2617" w:rsidP="007B2617">
      <w:r>
        <w:t>XP</w:t>
      </w:r>
      <w:r>
        <w:tab/>
        <w:t>Experimental Plate</w:t>
      </w:r>
    </w:p>
    <w:p w14:paraId="0102E940" w14:textId="77777777" w:rsidR="007B2617" w:rsidRDefault="007B2617" w:rsidP="007B2617">
      <w:r>
        <w:t>FP</w:t>
      </w:r>
      <w:r>
        <w:tab/>
        <w:t>Failed Plate</w:t>
      </w:r>
    </w:p>
    <w:p w14:paraId="67BAEC21" w14:textId="77777777" w:rsidR="007B2617" w:rsidRDefault="007B2617" w:rsidP="007B2617"/>
    <w:p w14:paraId="09018A74" w14:textId="77777777" w:rsidR="007B2617" w:rsidRDefault="007B2617" w:rsidP="007B2617"/>
    <w:p w14:paraId="1B2948A1" w14:textId="77777777" w:rsidR="007B2617" w:rsidRDefault="007B2617" w:rsidP="007B2617">
      <w:r>
        <w:t>Example:</w:t>
      </w:r>
    </w:p>
    <w:p w14:paraId="19D3FCB7" w14:textId="77777777" w:rsidR="007B2617" w:rsidRDefault="007B2617" w:rsidP="007B2617"/>
    <w:p w14:paraId="7492C31B" w14:textId="77777777" w:rsidR="007B2617" w:rsidRDefault="007B2617" w:rsidP="007B2617">
      <w:r>
        <w:t xml:space="preserve">SP-07 — Madrid II f.27r </w:t>
      </w:r>
      <w:proofErr w:type="spellStart"/>
      <w:r>
        <w:t>Piombino</w:t>
      </w:r>
      <w:proofErr w:type="spellEnd"/>
      <w:r>
        <w:t xml:space="preserve"> Optical Demonstration.</w:t>
      </w:r>
    </w:p>
    <w:p w14:paraId="3D53DFB7" w14:textId="77777777" w:rsidR="007B2617" w:rsidRDefault="007B2617" w:rsidP="007B2617"/>
    <w:p w14:paraId="55BA4187" w14:textId="77777777" w:rsidR="007B2617" w:rsidRDefault="007B2617" w:rsidP="007B2617">
      <w:r>
        <w:t>PP-02 — Last Supper Reaction Wave.</w:t>
      </w:r>
    </w:p>
    <w:p w14:paraId="6570ADE9" w14:textId="77777777" w:rsidR="007B2617" w:rsidRDefault="007B2617" w:rsidP="007B2617"/>
    <w:p w14:paraId="2ECCA3A1" w14:textId="77777777" w:rsidR="007B2617" w:rsidRDefault="007B2617" w:rsidP="007B2617">
      <w:r>
        <w:t xml:space="preserve">TFP-04 — </w:t>
      </w:r>
      <w:proofErr w:type="spellStart"/>
      <w:r>
        <w:t>Piombino</w:t>
      </w:r>
      <w:proofErr w:type="spellEnd"/>
      <w:r>
        <w:t xml:space="preserve"> Covered Road Route Model.</w:t>
      </w:r>
    </w:p>
    <w:p w14:paraId="7BAE251C" w14:textId="77777777" w:rsidR="007B2617" w:rsidRDefault="007B2617" w:rsidP="007B2617"/>
    <w:p w14:paraId="62D2AA44" w14:textId="77777777" w:rsidR="007B2617" w:rsidRDefault="007B2617" w:rsidP="007B2617">
      <w:r>
        <w:t>CIP-11 — Damp Heat Linen Sample.</w:t>
      </w:r>
    </w:p>
    <w:p w14:paraId="46DADFB9" w14:textId="77777777" w:rsidR="007B2617" w:rsidRDefault="007B2617" w:rsidP="007B2617"/>
    <w:p w14:paraId="55C5A10F" w14:textId="77777777" w:rsidR="007B2617" w:rsidRDefault="007B2617" w:rsidP="007B2617">
      <w:r>
        <w:t>FP-03 — Rejected Sala Sixteen-Node Overlay.</w:t>
      </w:r>
    </w:p>
    <w:p w14:paraId="19C0A906" w14:textId="77777777" w:rsidR="007B2617" w:rsidRDefault="007B2617" w:rsidP="007B2617"/>
    <w:p w14:paraId="0F21063A" w14:textId="77777777" w:rsidR="007B2617" w:rsidRDefault="007B2617" w:rsidP="007B2617"/>
    <w:p w14:paraId="00F897A5" w14:textId="77777777" w:rsidR="007B2617" w:rsidRDefault="007B2617" w:rsidP="007B2617">
      <w:r>
        <w:t>---</w:t>
      </w:r>
    </w:p>
    <w:p w14:paraId="5BDE4DBC" w14:textId="77777777" w:rsidR="007B2617" w:rsidRDefault="007B2617" w:rsidP="007B2617"/>
    <w:p w14:paraId="7A59195C" w14:textId="77777777" w:rsidR="007B2617" w:rsidRDefault="007B2617" w:rsidP="007B2617">
      <w:r>
        <w:t>XX. PLATE CLAIM LINKING</w:t>
      </w:r>
    </w:p>
    <w:p w14:paraId="472ED196" w14:textId="77777777" w:rsidR="007B2617" w:rsidRDefault="007B2617" w:rsidP="007B2617"/>
    <w:p w14:paraId="6A2B485F" w14:textId="77777777" w:rsidR="007B2617" w:rsidRDefault="007B2617" w:rsidP="007B2617">
      <w:r>
        <w:t>Every plate should link to at least one claim or proposition.</w:t>
      </w:r>
    </w:p>
    <w:p w14:paraId="19845F66" w14:textId="77777777" w:rsidR="007B2617" w:rsidRDefault="007B2617" w:rsidP="007B2617"/>
    <w:p w14:paraId="064C7B57" w14:textId="77777777" w:rsidR="007B2617" w:rsidRDefault="007B2617" w:rsidP="007B2617">
      <w:r>
        <w:t>Example:</w:t>
      </w:r>
    </w:p>
    <w:p w14:paraId="3F245D52" w14:textId="77777777" w:rsidR="007B2617" w:rsidRDefault="007B2617" w:rsidP="007B2617"/>
    <w:p w14:paraId="711CECC6" w14:textId="77777777" w:rsidR="007B2617" w:rsidRDefault="007B2617" w:rsidP="007B2617">
      <w:r>
        <w:t>SP-07 links to:</w:t>
      </w:r>
    </w:p>
    <w:p w14:paraId="7DB46DE6" w14:textId="77777777" w:rsidR="007B2617" w:rsidRDefault="007B2617" w:rsidP="007B2617"/>
    <w:p w14:paraId="0DE90812" w14:textId="77777777" w:rsidR="007B2617" w:rsidRDefault="007B2617" w:rsidP="007B2617">
      <w:r>
        <w:t xml:space="preserve">PC-019 </w:t>
      </w:r>
      <w:proofErr w:type="spellStart"/>
      <w:r>
        <w:t>Piombino</w:t>
      </w:r>
      <w:proofErr w:type="spellEnd"/>
      <w:r>
        <w:t>/St Andrew Convergence.</w:t>
      </w:r>
    </w:p>
    <w:p w14:paraId="3FE7433A" w14:textId="77777777" w:rsidR="007B2617" w:rsidRDefault="007B2617" w:rsidP="007B2617"/>
    <w:p w14:paraId="260AD3C0" w14:textId="77777777" w:rsidR="007B2617" w:rsidRDefault="007B2617" w:rsidP="007B2617">
      <w:r>
        <w:t>P-02 Experience Tests Law.</w:t>
      </w:r>
    </w:p>
    <w:p w14:paraId="086A31C3" w14:textId="77777777" w:rsidR="007B2617" w:rsidRDefault="007B2617" w:rsidP="007B2617"/>
    <w:p w14:paraId="6D03C47A" w14:textId="77777777" w:rsidR="007B2617" w:rsidRDefault="007B2617" w:rsidP="007B2617">
      <w:r>
        <w:t>P-09 Receiver Completes Effect.</w:t>
      </w:r>
    </w:p>
    <w:p w14:paraId="449576D4" w14:textId="77777777" w:rsidR="007B2617" w:rsidRDefault="007B2617" w:rsidP="007B2617"/>
    <w:p w14:paraId="34FC7C42" w14:textId="77777777" w:rsidR="007B2617" w:rsidRDefault="007B2617" w:rsidP="007B2617">
      <w:r>
        <w:t>P-16 Visible Cause Is True Wonder.</w:t>
      </w:r>
    </w:p>
    <w:p w14:paraId="5537B044" w14:textId="77777777" w:rsidR="007B2617" w:rsidRDefault="007B2617" w:rsidP="007B2617"/>
    <w:p w14:paraId="5471F4B2" w14:textId="77777777" w:rsidR="007B2617" w:rsidRDefault="007B2617" w:rsidP="007B2617">
      <w:r>
        <w:t>AP-16 links to:</w:t>
      </w:r>
    </w:p>
    <w:p w14:paraId="32C54242" w14:textId="77777777" w:rsidR="007B2617" w:rsidRDefault="007B2617" w:rsidP="007B2617"/>
    <w:p w14:paraId="548B9F8A" w14:textId="77777777" w:rsidR="007B2617" w:rsidRDefault="007B2617" w:rsidP="007B2617">
      <w:r>
        <w:t>PC-003 Fifth Element.</w:t>
      </w:r>
    </w:p>
    <w:p w14:paraId="0B744881" w14:textId="77777777" w:rsidR="007B2617" w:rsidRDefault="007B2617" w:rsidP="007B2617"/>
    <w:p w14:paraId="070E2867" w14:textId="77777777" w:rsidR="007B2617" w:rsidRDefault="007B2617" w:rsidP="007B2617">
      <w:r>
        <w:t>P-17 Fifth Element Is Ordered Reality.</w:t>
      </w:r>
    </w:p>
    <w:p w14:paraId="453098FC" w14:textId="77777777" w:rsidR="007B2617" w:rsidRDefault="007B2617" w:rsidP="007B2617"/>
    <w:p w14:paraId="7469E3C5" w14:textId="77777777" w:rsidR="007B2617" w:rsidRDefault="007B2617" w:rsidP="007B2617">
      <w:r>
        <w:t>Appendix IV Elemental Register.</w:t>
      </w:r>
    </w:p>
    <w:p w14:paraId="1D53EFCF" w14:textId="77777777" w:rsidR="007B2617" w:rsidRDefault="007B2617" w:rsidP="007B2617"/>
    <w:p w14:paraId="3823999D" w14:textId="77777777" w:rsidR="007B2617" w:rsidRDefault="007B2617" w:rsidP="007B2617">
      <w:r>
        <w:t>MP-08 links to:</w:t>
      </w:r>
    </w:p>
    <w:p w14:paraId="48C8E577" w14:textId="77777777" w:rsidR="007B2617" w:rsidRDefault="007B2617" w:rsidP="007B2617"/>
    <w:p w14:paraId="5E17E05E" w14:textId="77777777" w:rsidR="007B2617" w:rsidRDefault="007B2617" w:rsidP="007B2617">
      <w:r>
        <w:t>PC-020 Horse as Coda.</w:t>
      </w:r>
    </w:p>
    <w:p w14:paraId="550763B1" w14:textId="77777777" w:rsidR="007B2617" w:rsidRDefault="007B2617" w:rsidP="007B2617"/>
    <w:p w14:paraId="17886C92" w14:textId="77777777" w:rsidR="007B2617" w:rsidRDefault="007B2617" w:rsidP="007B2617">
      <w:r>
        <w:t>P-12 Regulation Makes Force Useful.</w:t>
      </w:r>
    </w:p>
    <w:p w14:paraId="67B9ECC3" w14:textId="77777777" w:rsidR="007B2617" w:rsidRDefault="007B2617" w:rsidP="007B2617"/>
    <w:p w14:paraId="62BCD8DE" w14:textId="77777777" w:rsidR="007B2617" w:rsidRDefault="007B2617" w:rsidP="007B2617">
      <w:r>
        <w:t>P-13 Scale Transforms Application.</w:t>
      </w:r>
    </w:p>
    <w:p w14:paraId="01D8A94C" w14:textId="77777777" w:rsidR="007B2617" w:rsidRDefault="007B2617" w:rsidP="007B2617"/>
    <w:p w14:paraId="6FE38A9E" w14:textId="77777777" w:rsidR="007B2617" w:rsidRDefault="007B2617" w:rsidP="007B2617">
      <w:r>
        <w:t>P-17 Fifth Element.</w:t>
      </w:r>
    </w:p>
    <w:p w14:paraId="0749D095" w14:textId="77777777" w:rsidR="007B2617" w:rsidRDefault="007B2617" w:rsidP="007B2617"/>
    <w:p w14:paraId="35D38DDD" w14:textId="77777777" w:rsidR="007B2617" w:rsidRDefault="007B2617" w:rsidP="007B2617">
      <w:r>
        <w:t>This makes the atlas part of the evidence engine.</w:t>
      </w:r>
    </w:p>
    <w:p w14:paraId="0FF637CC" w14:textId="77777777" w:rsidR="007B2617" w:rsidRDefault="007B2617" w:rsidP="007B2617"/>
    <w:p w14:paraId="73C73EC9" w14:textId="77777777" w:rsidR="007B2617" w:rsidRDefault="007B2617" w:rsidP="007B2617"/>
    <w:p w14:paraId="3DC08F45" w14:textId="77777777" w:rsidR="007B2617" w:rsidRDefault="007B2617" w:rsidP="007B2617">
      <w:r>
        <w:t>---</w:t>
      </w:r>
    </w:p>
    <w:p w14:paraId="1F451346" w14:textId="77777777" w:rsidR="007B2617" w:rsidRDefault="007B2617" w:rsidP="007B2617"/>
    <w:p w14:paraId="380129AA" w14:textId="77777777" w:rsidR="007B2617" w:rsidRDefault="007B2617" w:rsidP="007B2617">
      <w:r>
        <w:t>XXI. PLATE STATUS TAGS</w:t>
      </w:r>
    </w:p>
    <w:p w14:paraId="1FA8324E" w14:textId="77777777" w:rsidR="007B2617" w:rsidRDefault="007B2617" w:rsidP="007B2617"/>
    <w:p w14:paraId="129EA21F" w14:textId="77777777" w:rsidR="007B2617" w:rsidRDefault="007B2617" w:rsidP="007B2617">
      <w:r>
        <w:t>Each plate should carry one of these status tags.</w:t>
      </w:r>
    </w:p>
    <w:p w14:paraId="6ABE332F" w14:textId="77777777" w:rsidR="007B2617" w:rsidRDefault="007B2617" w:rsidP="007B2617"/>
    <w:p w14:paraId="1DBE8D8F" w14:textId="77777777" w:rsidR="007B2617" w:rsidRDefault="007B2617" w:rsidP="007B2617">
      <w:r>
        <w:t>Status</w:t>
      </w:r>
      <w:r>
        <w:tab/>
        <w:t>Meaning</w:t>
      </w:r>
    </w:p>
    <w:p w14:paraId="3249679D" w14:textId="77777777" w:rsidR="007B2617" w:rsidRDefault="007B2617" w:rsidP="007B2617"/>
    <w:p w14:paraId="4518C282" w14:textId="77777777" w:rsidR="007B2617" w:rsidRDefault="007B2617" w:rsidP="007B2617">
      <w:r>
        <w:t>DRAFT</w:t>
      </w:r>
      <w:r>
        <w:tab/>
        <w:t>Layout begun but not verified.</w:t>
      </w:r>
    </w:p>
    <w:p w14:paraId="61EAD236" w14:textId="77777777" w:rsidR="007B2617" w:rsidRDefault="007B2617" w:rsidP="007B2617">
      <w:r>
        <w:t>SOURCE READY</w:t>
      </w:r>
      <w:r>
        <w:tab/>
        <w:t>Source image obtained and labelled.</w:t>
      </w:r>
    </w:p>
    <w:p w14:paraId="088F4B6B" w14:textId="77777777" w:rsidR="007B2617" w:rsidRDefault="007B2617" w:rsidP="007B2617">
      <w:r>
        <w:t>TRACE READY</w:t>
      </w:r>
      <w:r>
        <w:tab/>
        <w:t>Analysis tracing complete.</w:t>
      </w:r>
    </w:p>
    <w:p w14:paraId="7C4D0DA0" w14:textId="77777777" w:rsidR="007B2617" w:rsidRDefault="007B2617" w:rsidP="007B2617">
      <w:r>
        <w:t>NEEDS MEASUREMENT</w:t>
      </w:r>
      <w:r>
        <w:tab/>
        <w:t>Requires scale or dimension check.</w:t>
      </w:r>
    </w:p>
    <w:p w14:paraId="3310B773" w14:textId="77777777" w:rsidR="007B2617" w:rsidRDefault="007B2617" w:rsidP="007B2617">
      <w:r>
        <w:t>NEEDS SOURCE CHECK</w:t>
      </w:r>
      <w:r>
        <w:tab/>
        <w:t>Source uncertain.</w:t>
      </w:r>
    </w:p>
    <w:p w14:paraId="235A8814" w14:textId="77777777" w:rsidR="007B2617" w:rsidRDefault="007B2617" w:rsidP="007B2617">
      <w:r>
        <w:t>NEEDS EXPERT REVIEW</w:t>
      </w:r>
      <w:r>
        <w:tab/>
        <w:t>Requires specialist judgement.</w:t>
      </w:r>
    </w:p>
    <w:p w14:paraId="63231DD0" w14:textId="77777777" w:rsidR="007B2617" w:rsidRDefault="007B2617" w:rsidP="007B2617">
      <w:r>
        <w:t>VERIFIED</w:t>
      </w:r>
      <w:r>
        <w:tab/>
        <w:t>Checked and ready for publication.</w:t>
      </w:r>
    </w:p>
    <w:p w14:paraId="553B9764" w14:textId="77777777" w:rsidR="007B2617" w:rsidRDefault="007B2617" w:rsidP="007B2617">
      <w:r>
        <w:t>REJECTED</w:t>
      </w:r>
      <w:r>
        <w:tab/>
        <w:t>Not to be used as supporting evidence.</w:t>
      </w:r>
    </w:p>
    <w:p w14:paraId="6A2BC792" w14:textId="77777777" w:rsidR="007B2617" w:rsidRDefault="007B2617" w:rsidP="007B2617">
      <w:r>
        <w:t>ARCHIVE ONLY</w:t>
      </w:r>
      <w:r>
        <w:tab/>
        <w:t>Preserved for record but not used in argument.</w:t>
      </w:r>
    </w:p>
    <w:p w14:paraId="2C9409A0" w14:textId="77777777" w:rsidR="007B2617" w:rsidRDefault="007B2617" w:rsidP="007B2617"/>
    <w:p w14:paraId="464213F2" w14:textId="77777777" w:rsidR="007B2617" w:rsidRDefault="007B2617" w:rsidP="007B2617"/>
    <w:p w14:paraId="7003F611" w14:textId="77777777" w:rsidR="007B2617" w:rsidRDefault="007B2617" w:rsidP="007B2617"/>
    <w:p w14:paraId="6303CB22" w14:textId="77777777" w:rsidR="007B2617" w:rsidRDefault="007B2617" w:rsidP="007B2617">
      <w:r>
        <w:t>---</w:t>
      </w:r>
    </w:p>
    <w:p w14:paraId="2394B2D7" w14:textId="77777777" w:rsidR="007B2617" w:rsidRDefault="007B2617" w:rsidP="007B2617"/>
    <w:p w14:paraId="1A9DB3A1" w14:textId="77777777" w:rsidR="007B2617" w:rsidRDefault="007B2617" w:rsidP="007B2617">
      <w:r>
        <w:t>XXII. PRIORITY ATLAS BUILD ORDER</w:t>
      </w:r>
    </w:p>
    <w:p w14:paraId="2F00F2F1" w14:textId="77777777" w:rsidR="007B2617" w:rsidRDefault="007B2617" w:rsidP="007B2617"/>
    <w:p w14:paraId="5274DE04" w14:textId="77777777" w:rsidR="007B2617" w:rsidRDefault="007B2617" w:rsidP="007B2617">
      <w:r>
        <w:t>The atlas should be built in stages.</w:t>
      </w:r>
    </w:p>
    <w:p w14:paraId="687630D1" w14:textId="77777777" w:rsidR="007B2617" w:rsidRDefault="007B2617" w:rsidP="007B2617"/>
    <w:p w14:paraId="193BBB50" w14:textId="77777777" w:rsidR="007B2617" w:rsidRDefault="007B2617" w:rsidP="007B2617">
      <w:r>
        <w:t>Phase 1 — Proof Core</w:t>
      </w:r>
    </w:p>
    <w:p w14:paraId="238DA96E" w14:textId="77777777" w:rsidR="007B2617" w:rsidRDefault="007B2617" w:rsidP="007B2617"/>
    <w:p w14:paraId="0CA9B1BD" w14:textId="77777777" w:rsidR="007B2617" w:rsidRDefault="007B2617" w:rsidP="007B2617">
      <w:r>
        <w:t>1. Madrid II Stage Map.</w:t>
      </w:r>
    </w:p>
    <w:p w14:paraId="65144BCA" w14:textId="77777777" w:rsidR="007B2617" w:rsidRDefault="007B2617" w:rsidP="007B2617"/>
    <w:p w14:paraId="56AC840F" w14:textId="77777777" w:rsidR="007B2617" w:rsidRDefault="007B2617" w:rsidP="007B2617"/>
    <w:p w14:paraId="33532112" w14:textId="77777777" w:rsidR="007B2617" w:rsidRDefault="007B2617" w:rsidP="007B2617">
      <w:r>
        <w:t>2. f.4v Local Memory Source Plate.</w:t>
      </w:r>
    </w:p>
    <w:p w14:paraId="17287F6A" w14:textId="77777777" w:rsidR="007B2617" w:rsidRDefault="007B2617" w:rsidP="007B2617"/>
    <w:p w14:paraId="07ACD11D" w14:textId="77777777" w:rsidR="007B2617" w:rsidRDefault="007B2617" w:rsidP="007B2617"/>
    <w:p w14:paraId="0BDF0394" w14:textId="77777777" w:rsidR="007B2617" w:rsidRDefault="007B2617" w:rsidP="007B2617">
      <w:r>
        <w:t xml:space="preserve">3. f.27r </w:t>
      </w:r>
      <w:proofErr w:type="spellStart"/>
      <w:r>
        <w:t>Piombino</w:t>
      </w:r>
      <w:proofErr w:type="spellEnd"/>
      <w:r>
        <w:t xml:space="preserve"> Optical Demonstration Source Plate.</w:t>
      </w:r>
    </w:p>
    <w:p w14:paraId="05990788" w14:textId="77777777" w:rsidR="007B2617" w:rsidRDefault="007B2617" w:rsidP="007B2617"/>
    <w:p w14:paraId="5AC299D0" w14:textId="77777777" w:rsidR="007B2617" w:rsidRDefault="007B2617" w:rsidP="007B2617"/>
    <w:p w14:paraId="76939D3F" w14:textId="77777777" w:rsidR="007B2617" w:rsidRDefault="007B2617" w:rsidP="007B2617">
      <w:r>
        <w:t>4. f.40r Tunnel Doctrine Source Plate.</w:t>
      </w:r>
    </w:p>
    <w:p w14:paraId="18046E2E" w14:textId="77777777" w:rsidR="007B2617" w:rsidRDefault="007B2617" w:rsidP="007B2617"/>
    <w:p w14:paraId="7D038A96" w14:textId="77777777" w:rsidR="007B2617" w:rsidRDefault="007B2617" w:rsidP="007B2617"/>
    <w:p w14:paraId="0BE89F52" w14:textId="77777777" w:rsidR="007B2617" w:rsidRDefault="007B2617" w:rsidP="007B2617">
      <w:r>
        <w:t>5. f.115r St Andrew Note Source Plate.</w:t>
      </w:r>
    </w:p>
    <w:p w14:paraId="7634C5CE" w14:textId="77777777" w:rsidR="007B2617" w:rsidRDefault="007B2617" w:rsidP="007B2617"/>
    <w:p w14:paraId="619578CE" w14:textId="77777777" w:rsidR="007B2617" w:rsidRDefault="007B2617" w:rsidP="007B2617"/>
    <w:p w14:paraId="3E48522D" w14:textId="77777777" w:rsidR="007B2617" w:rsidRDefault="007B2617" w:rsidP="007B2617">
      <w:r>
        <w:t xml:space="preserve">6. f.141v Prima </w:t>
      </w:r>
      <w:proofErr w:type="spellStart"/>
      <w:r>
        <w:t>Propositione</w:t>
      </w:r>
      <w:proofErr w:type="spellEnd"/>
      <w:r>
        <w:t xml:space="preserve"> Source Plate.</w:t>
      </w:r>
    </w:p>
    <w:p w14:paraId="77854BEE" w14:textId="77777777" w:rsidR="007B2617" w:rsidRDefault="007B2617" w:rsidP="007B2617"/>
    <w:p w14:paraId="4FBEE385" w14:textId="77777777" w:rsidR="007B2617" w:rsidRDefault="007B2617" w:rsidP="007B2617"/>
    <w:p w14:paraId="692B3B1B" w14:textId="77777777" w:rsidR="007B2617" w:rsidRDefault="007B2617" w:rsidP="007B2617">
      <w:r>
        <w:t>7. f.157v Raising/Lowering Source Plate.</w:t>
      </w:r>
    </w:p>
    <w:p w14:paraId="3A877A30" w14:textId="77777777" w:rsidR="007B2617" w:rsidRDefault="007B2617" w:rsidP="007B2617"/>
    <w:p w14:paraId="7A67552E" w14:textId="77777777" w:rsidR="007B2617" w:rsidRDefault="007B2617" w:rsidP="007B2617"/>
    <w:p w14:paraId="693BCC6E" w14:textId="77777777" w:rsidR="007B2617" w:rsidRDefault="007B2617" w:rsidP="007B2617"/>
    <w:p w14:paraId="361E886E" w14:textId="77777777" w:rsidR="007B2617" w:rsidRDefault="007B2617" w:rsidP="007B2617">
      <w:r>
        <w:t>Phase 2 — Conceptual Core</w:t>
      </w:r>
    </w:p>
    <w:p w14:paraId="4C64B016" w14:textId="77777777" w:rsidR="007B2617" w:rsidRDefault="007B2617" w:rsidP="007B2617"/>
    <w:p w14:paraId="4DC42AD0" w14:textId="77777777" w:rsidR="007B2617" w:rsidRDefault="007B2617" w:rsidP="007B2617">
      <w:r>
        <w:t>8. Fifth Element Operation Diagram.</w:t>
      </w:r>
    </w:p>
    <w:p w14:paraId="79AB39D6" w14:textId="77777777" w:rsidR="007B2617" w:rsidRDefault="007B2617" w:rsidP="007B2617"/>
    <w:p w14:paraId="38D6C380" w14:textId="77777777" w:rsidR="007B2617" w:rsidRDefault="007B2617" w:rsidP="007B2617"/>
    <w:p w14:paraId="2216C99D" w14:textId="77777777" w:rsidR="007B2617" w:rsidRDefault="007B2617" w:rsidP="007B2617">
      <w:r>
        <w:t xml:space="preserve">9. </w:t>
      </w:r>
      <w:proofErr w:type="spellStart"/>
      <w:r>
        <w:t>Conceptione</w:t>
      </w:r>
      <w:proofErr w:type="spellEnd"/>
      <w:r>
        <w:t>/Superposition Diagram.</w:t>
      </w:r>
    </w:p>
    <w:p w14:paraId="5F4143C8" w14:textId="77777777" w:rsidR="007B2617" w:rsidRDefault="007B2617" w:rsidP="007B2617"/>
    <w:p w14:paraId="65D22EE3" w14:textId="77777777" w:rsidR="007B2617" w:rsidRDefault="007B2617" w:rsidP="007B2617"/>
    <w:p w14:paraId="4B5DB57F" w14:textId="77777777" w:rsidR="007B2617" w:rsidRDefault="007B2617" w:rsidP="007B2617">
      <w:r>
        <w:t>10. Codex as Score Diagram.</w:t>
      </w:r>
    </w:p>
    <w:p w14:paraId="6508ACB7" w14:textId="77777777" w:rsidR="007B2617" w:rsidRDefault="007B2617" w:rsidP="007B2617"/>
    <w:p w14:paraId="18D6D1AF" w14:textId="77777777" w:rsidR="007B2617" w:rsidRDefault="007B2617" w:rsidP="007B2617"/>
    <w:p w14:paraId="0436DAF4" w14:textId="77777777" w:rsidR="007B2617" w:rsidRDefault="007B2617" w:rsidP="007B2617">
      <w:r>
        <w:t>11. Elemental Register Diagram.</w:t>
      </w:r>
    </w:p>
    <w:p w14:paraId="477A74D8" w14:textId="77777777" w:rsidR="007B2617" w:rsidRDefault="007B2617" w:rsidP="007B2617"/>
    <w:p w14:paraId="3FE150C5" w14:textId="77777777" w:rsidR="007B2617" w:rsidRDefault="007B2617" w:rsidP="007B2617"/>
    <w:p w14:paraId="41E4684A" w14:textId="77777777" w:rsidR="007B2617" w:rsidRDefault="007B2617" w:rsidP="007B2617">
      <w:r>
        <w:t>12. Machine Interface Diagram.</w:t>
      </w:r>
    </w:p>
    <w:p w14:paraId="7281A6BC" w14:textId="77777777" w:rsidR="007B2617" w:rsidRDefault="007B2617" w:rsidP="007B2617"/>
    <w:p w14:paraId="72E681EA" w14:textId="77777777" w:rsidR="007B2617" w:rsidRDefault="007B2617" w:rsidP="007B2617"/>
    <w:p w14:paraId="1012E55F" w14:textId="77777777" w:rsidR="007B2617" w:rsidRDefault="007B2617" w:rsidP="007B2617"/>
    <w:p w14:paraId="3FF62EA0" w14:textId="77777777" w:rsidR="007B2617" w:rsidRDefault="007B2617" w:rsidP="007B2617">
      <w:r>
        <w:t>Phase 3 — Painting Core</w:t>
      </w:r>
    </w:p>
    <w:p w14:paraId="6267840B" w14:textId="77777777" w:rsidR="007B2617" w:rsidRDefault="007B2617" w:rsidP="007B2617"/>
    <w:p w14:paraId="3841849F" w14:textId="77777777" w:rsidR="007B2617" w:rsidRDefault="007B2617" w:rsidP="007B2617">
      <w:r>
        <w:t>13. Last Supper Centre/Reaction Plate.</w:t>
      </w:r>
    </w:p>
    <w:p w14:paraId="44898D72" w14:textId="77777777" w:rsidR="007B2617" w:rsidRDefault="007B2617" w:rsidP="007B2617"/>
    <w:p w14:paraId="6C042567" w14:textId="77777777" w:rsidR="007B2617" w:rsidRDefault="007B2617" w:rsidP="007B2617"/>
    <w:p w14:paraId="761BDC32" w14:textId="77777777" w:rsidR="007B2617" w:rsidRDefault="007B2617" w:rsidP="007B2617">
      <w:r>
        <w:t>14. Virgin of the Rocks Elemental Chamber Plate.</w:t>
      </w:r>
    </w:p>
    <w:p w14:paraId="25DB6D11" w14:textId="77777777" w:rsidR="007B2617" w:rsidRDefault="007B2617" w:rsidP="007B2617"/>
    <w:p w14:paraId="6DF3E53D" w14:textId="77777777" w:rsidR="007B2617" w:rsidRDefault="007B2617" w:rsidP="007B2617"/>
    <w:p w14:paraId="40AE3A9D" w14:textId="77777777" w:rsidR="007B2617" w:rsidRDefault="007B2617" w:rsidP="007B2617">
      <w:r>
        <w:t>15. Mona Lisa Perception/Medium Plate.</w:t>
      </w:r>
    </w:p>
    <w:p w14:paraId="770B70A0" w14:textId="77777777" w:rsidR="007B2617" w:rsidRDefault="007B2617" w:rsidP="007B2617"/>
    <w:p w14:paraId="0CEC90EE" w14:textId="77777777" w:rsidR="007B2617" w:rsidRDefault="007B2617" w:rsidP="007B2617"/>
    <w:p w14:paraId="6A80B607" w14:textId="77777777" w:rsidR="007B2617" w:rsidRDefault="007B2617" w:rsidP="007B2617">
      <w:r>
        <w:t>16. Saint John Pointing Vector Plate.</w:t>
      </w:r>
    </w:p>
    <w:p w14:paraId="66D413E4" w14:textId="77777777" w:rsidR="007B2617" w:rsidRDefault="007B2617" w:rsidP="007B2617"/>
    <w:p w14:paraId="710BFA80" w14:textId="77777777" w:rsidR="007B2617" w:rsidRDefault="007B2617" w:rsidP="007B2617"/>
    <w:p w14:paraId="7395F72F" w14:textId="77777777" w:rsidR="007B2617" w:rsidRDefault="007B2617" w:rsidP="007B2617">
      <w:r>
        <w:t>17. Vitruvian Circle-Square Plate.</w:t>
      </w:r>
    </w:p>
    <w:p w14:paraId="5B38BB7C" w14:textId="77777777" w:rsidR="007B2617" w:rsidRDefault="007B2617" w:rsidP="007B2617"/>
    <w:p w14:paraId="2A7D762A" w14:textId="77777777" w:rsidR="007B2617" w:rsidRDefault="007B2617" w:rsidP="007B2617"/>
    <w:p w14:paraId="2A2AF53D" w14:textId="77777777" w:rsidR="007B2617" w:rsidRDefault="007B2617" w:rsidP="007B2617">
      <w:r>
        <w:t>18. Sala Base Geometry Plate.</w:t>
      </w:r>
    </w:p>
    <w:p w14:paraId="4D0EDFAE" w14:textId="77777777" w:rsidR="007B2617" w:rsidRDefault="007B2617" w:rsidP="007B2617"/>
    <w:p w14:paraId="4EA7EABB" w14:textId="77777777" w:rsidR="007B2617" w:rsidRDefault="007B2617" w:rsidP="007B2617"/>
    <w:p w14:paraId="1AE4DD94" w14:textId="77777777" w:rsidR="007B2617" w:rsidRDefault="007B2617" w:rsidP="007B2617"/>
    <w:p w14:paraId="591541D8" w14:textId="77777777" w:rsidR="007B2617" w:rsidRDefault="007B2617" w:rsidP="007B2617">
      <w:r>
        <w:t>Phase 4 — Test Core</w:t>
      </w:r>
    </w:p>
    <w:p w14:paraId="1F8BD576" w14:textId="77777777" w:rsidR="007B2617" w:rsidRDefault="007B2617" w:rsidP="007B2617"/>
    <w:p w14:paraId="5288C91D" w14:textId="77777777" w:rsidR="007B2617" w:rsidRDefault="007B2617" w:rsidP="007B2617">
      <w:r>
        <w:t>19. Sala measured overlay protocol plate.</w:t>
      </w:r>
    </w:p>
    <w:p w14:paraId="64982EAE" w14:textId="77777777" w:rsidR="007B2617" w:rsidRDefault="007B2617" w:rsidP="007B2617"/>
    <w:p w14:paraId="3D43BE8D" w14:textId="77777777" w:rsidR="007B2617" w:rsidRDefault="007B2617" w:rsidP="007B2617"/>
    <w:p w14:paraId="6AF1EBEE" w14:textId="77777777" w:rsidR="007B2617" w:rsidRDefault="007B2617" w:rsidP="007B2617">
      <w:r>
        <w:t>20. Cloth-image target property plate.</w:t>
      </w:r>
    </w:p>
    <w:p w14:paraId="5DF4F8F4" w14:textId="77777777" w:rsidR="007B2617" w:rsidRDefault="007B2617" w:rsidP="007B2617"/>
    <w:p w14:paraId="19FF8D46" w14:textId="77777777" w:rsidR="007B2617" w:rsidRDefault="007B2617" w:rsidP="007B2617"/>
    <w:p w14:paraId="7BDB67BB" w14:textId="77777777" w:rsidR="007B2617" w:rsidRDefault="007B2617" w:rsidP="007B2617">
      <w:r>
        <w:t>21. Machine reconstruction test plate.</w:t>
      </w:r>
    </w:p>
    <w:p w14:paraId="2B275EB5" w14:textId="77777777" w:rsidR="007B2617" w:rsidRDefault="007B2617" w:rsidP="007B2617"/>
    <w:p w14:paraId="2068FD47" w14:textId="77777777" w:rsidR="007B2617" w:rsidRDefault="007B2617" w:rsidP="007B2617"/>
    <w:p w14:paraId="76C9571E" w14:textId="77777777" w:rsidR="007B2617" w:rsidRDefault="007B2617" w:rsidP="007B2617">
      <w:r>
        <w:t>22. Failure register plate.</w:t>
      </w:r>
    </w:p>
    <w:p w14:paraId="2520214C" w14:textId="77777777" w:rsidR="007B2617" w:rsidRDefault="007B2617" w:rsidP="007B2617"/>
    <w:p w14:paraId="5CAA1CC6" w14:textId="77777777" w:rsidR="007B2617" w:rsidRDefault="007B2617" w:rsidP="007B2617"/>
    <w:p w14:paraId="051ED2AB" w14:textId="77777777" w:rsidR="007B2617" w:rsidRDefault="007B2617" w:rsidP="007B2617"/>
    <w:p w14:paraId="0A848B78" w14:textId="77777777" w:rsidR="007B2617" w:rsidRDefault="007B2617" w:rsidP="007B2617">
      <w:r>
        <w:t>Phase 5 — Full Expansion</w:t>
      </w:r>
    </w:p>
    <w:p w14:paraId="19E7278E" w14:textId="77777777" w:rsidR="007B2617" w:rsidRDefault="007B2617" w:rsidP="007B2617"/>
    <w:p w14:paraId="53E52576" w14:textId="77777777" w:rsidR="007B2617" w:rsidRDefault="007B2617" w:rsidP="007B2617">
      <w:r>
        <w:t>All remaining folio, painting, machine, tunnel, cloth and timeline plates.</w:t>
      </w:r>
    </w:p>
    <w:p w14:paraId="18DB0686" w14:textId="77777777" w:rsidR="007B2617" w:rsidRDefault="007B2617" w:rsidP="007B2617"/>
    <w:p w14:paraId="2595F050" w14:textId="77777777" w:rsidR="007B2617" w:rsidRDefault="007B2617" w:rsidP="007B2617"/>
    <w:p w14:paraId="0430F84B" w14:textId="77777777" w:rsidR="007B2617" w:rsidRDefault="007B2617" w:rsidP="007B2617">
      <w:r>
        <w:t>---</w:t>
      </w:r>
    </w:p>
    <w:p w14:paraId="65B216CE" w14:textId="77777777" w:rsidR="007B2617" w:rsidRDefault="007B2617" w:rsidP="007B2617"/>
    <w:p w14:paraId="7C21DA90" w14:textId="77777777" w:rsidR="007B2617" w:rsidRDefault="007B2617" w:rsidP="007B2617">
      <w:r>
        <w:t>XXIII. ATLAS AS MEMORY MACHINE</w:t>
      </w:r>
    </w:p>
    <w:p w14:paraId="39CABE93" w14:textId="77777777" w:rsidR="007B2617" w:rsidRDefault="007B2617" w:rsidP="007B2617"/>
    <w:p w14:paraId="31FDD569" w14:textId="77777777" w:rsidR="007B2617" w:rsidRDefault="007B2617" w:rsidP="007B2617">
      <w:r>
        <w:t>The visual atlas is itself a memory machine.</w:t>
      </w:r>
    </w:p>
    <w:p w14:paraId="71F0E5F9" w14:textId="77777777" w:rsidR="007B2617" w:rsidRDefault="007B2617" w:rsidP="007B2617"/>
    <w:p w14:paraId="41B37093" w14:textId="77777777" w:rsidR="007B2617" w:rsidRDefault="007B2617" w:rsidP="007B2617">
      <w:r>
        <w:t>It will let the reader remember the argument spatially.</w:t>
      </w:r>
    </w:p>
    <w:p w14:paraId="1BF29FA1" w14:textId="77777777" w:rsidR="007B2617" w:rsidRDefault="007B2617" w:rsidP="007B2617"/>
    <w:p w14:paraId="45E2B05D" w14:textId="77777777" w:rsidR="007B2617" w:rsidRDefault="007B2617" w:rsidP="007B2617">
      <w:r>
        <w:t>The source plates are loci.</w:t>
      </w:r>
    </w:p>
    <w:p w14:paraId="2494C790" w14:textId="77777777" w:rsidR="007B2617" w:rsidRDefault="007B2617" w:rsidP="007B2617"/>
    <w:p w14:paraId="7AB8A8BD" w14:textId="77777777" w:rsidR="007B2617" w:rsidRDefault="007B2617" w:rsidP="007B2617">
      <w:r>
        <w:t>The analysis plates are routes.</w:t>
      </w:r>
    </w:p>
    <w:p w14:paraId="192E5B2A" w14:textId="77777777" w:rsidR="007B2617" w:rsidRDefault="007B2617" w:rsidP="007B2617"/>
    <w:p w14:paraId="226C2184" w14:textId="77777777" w:rsidR="007B2617" w:rsidRDefault="007B2617" w:rsidP="007B2617">
      <w:r>
        <w:t>The result plates are outcomes.</w:t>
      </w:r>
    </w:p>
    <w:p w14:paraId="294E94D4" w14:textId="77777777" w:rsidR="007B2617" w:rsidRDefault="007B2617" w:rsidP="007B2617"/>
    <w:p w14:paraId="46B0549E" w14:textId="77777777" w:rsidR="007B2617" w:rsidRDefault="007B2617" w:rsidP="007B2617">
      <w:r>
        <w:t>The plate numbers are retrieval keys.</w:t>
      </w:r>
    </w:p>
    <w:p w14:paraId="75AB15CD" w14:textId="77777777" w:rsidR="007B2617" w:rsidRDefault="007B2617" w:rsidP="007B2617"/>
    <w:p w14:paraId="3F704299" w14:textId="77777777" w:rsidR="007B2617" w:rsidRDefault="007B2617" w:rsidP="007B2617">
      <w:r>
        <w:t>The captions are memory hooks.</w:t>
      </w:r>
    </w:p>
    <w:p w14:paraId="50B7BB6D" w14:textId="77777777" w:rsidR="007B2617" w:rsidRDefault="007B2617" w:rsidP="007B2617"/>
    <w:p w14:paraId="339E2841" w14:textId="77777777" w:rsidR="007B2617" w:rsidRDefault="007B2617" w:rsidP="007B2617">
      <w:r>
        <w:t>A reader should be able to say:</w:t>
      </w:r>
    </w:p>
    <w:p w14:paraId="557B0F6B" w14:textId="77777777" w:rsidR="007B2617" w:rsidRDefault="007B2617" w:rsidP="007B2617"/>
    <w:p w14:paraId="6D0B527C" w14:textId="77777777" w:rsidR="007B2617" w:rsidRDefault="007B2617" w:rsidP="007B2617">
      <w:r>
        <w:t xml:space="preserve">SP-07 — </w:t>
      </w:r>
      <w:proofErr w:type="spellStart"/>
      <w:r>
        <w:t>Piombino</w:t>
      </w:r>
      <w:proofErr w:type="spellEnd"/>
      <w:r>
        <w:t xml:space="preserve"> light.</w:t>
      </w:r>
    </w:p>
    <w:p w14:paraId="66685E59" w14:textId="77777777" w:rsidR="007B2617" w:rsidRDefault="007B2617" w:rsidP="007B2617"/>
    <w:p w14:paraId="4CF86D8C" w14:textId="77777777" w:rsidR="007B2617" w:rsidRDefault="007B2617" w:rsidP="007B2617">
      <w:r>
        <w:t>SP-11 — tunnel doctrine.</w:t>
      </w:r>
    </w:p>
    <w:p w14:paraId="718F7F4E" w14:textId="77777777" w:rsidR="007B2617" w:rsidRDefault="007B2617" w:rsidP="007B2617"/>
    <w:p w14:paraId="2913BF4F" w14:textId="77777777" w:rsidR="007B2617" w:rsidRDefault="007B2617" w:rsidP="007B2617">
      <w:r>
        <w:t>AP-16 — fifth element.</w:t>
      </w:r>
    </w:p>
    <w:p w14:paraId="759F09CB" w14:textId="77777777" w:rsidR="007B2617" w:rsidRDefault="007B2617" w:rsidP="007B2617"/>
    <w:p w14:paraId="7147B79D" w14:textId="77777777" w:rsidR="007B2617" w:rsidRDefault="007B2617" w:rsidP="007B2617">
      <w:r>
        <w:t>MP-08 — Horse windlass.</w:t>
      </w:r>
    </w:p>
    <w:p w14:paraId="675C0070" w14:textId="77777777" w:rsidR="007B2617" w:rsidRDefault="007B2617" w:rsidP="007B2617"/>
    <w:p w14:paraId="4F89B303" w14:textId="77777777" w:rsidR="007B2617" w:rsidRDefault="007B2617" w:rsidP="007B2617">
      <w:r>
        <w:t>PP-02 — Last Supper reaction.</w:t>
      </w:r>
    </w:p>
    <w:p w14:paraId="70A54A43" w14:textId="77777777" w:rsidR="007B2617" w:rsidRDefault="007B2617" w:rsidP="007B2617"/>
    <w:p w14:paraId="101ED3D2" w14:textId="77777777" w:rsidR="007B2617" w:rsidRDefault="007B2617" w:rsidP="007B2617">
      <w:r>
        <w:t>TFP-04 — covered road.</w:t>
      </w:r>
    </w:p>
    <w:p w14:paraId="09B0CCED" w14:textId="77777777" w:rsidR="007B2617" w:rsidRDefault="007B2617" w:rsidP="007B2617"/>
    <w:p w14:paraId="5EB244F6" w14:textId="77777777" w:rsidR="007B2617" w:rsidRDefault="007B2617" w:rsidP="007B2617">
      <w:r>
        <w:t>CIP-03 — cloth target properties.</w:t>
      </w:r>
    </w:p>
    <w:p w14:paraId="780C794A" w14:textId="77777777" w:rsidR="007B2617" w:rsidRDefault="007B2617" w:rsidP="007B2617"/>
    <w:p w14:paraId="1196099E" w14:textId="77777777" w:rsidR="007B2617" w:rsidRDefault="007B2617" w:rsidP="007B2617">
      <w:r>
        <w:t>The atlas turns the white paper into a navigable architecture.</w:t>
      </w:r>
    </w:p>
    <w:p w14:paraId="43FB9DEF" w14:textId="77777777" w:rsidR="007B2617" w:rsidRDefault="007B2617" w:rsidP="007B2617"/>
    <w:p w14:paraId="26E6A1C2" w14:textId="77777777" w:rsidR="007B2617" w:rsidRDefault="007B2617" w:rsidP="007B2617">
      <w:r>
        <w:t>This is exactly right for a project about Leonardo.</w:t>
      </w:r>
    </w:p>
    <w:p w14:paraId="78D85156" w14:textId="77777777" w:rsidR="007B2617" w:rsidRDefault="007B2617" w:rsidP="007B2617"/>
    <w:p w14:paraId="1DB5437C" w14:textId="77777777" w:rsidR="007B2617" w:rsidRDefault="007B2617" w:rsidP="007B2617"/>
    <w:p w14:paraId="4DEAAD75" w14:textId="77777777" w:rsidR="007B2617" w:rsidRDefault="007B2617" w:rsidP="007B2617">
      <w:r>
        <w:t>---</w:t>
      </w:r>
    </w:p>
    <w:p w14:paraId="3F0D514C" w14:textId="77777777" w:rsidR="007B2617" w:rsidRDefault="007B2617" w:rsidP="007B2617"/>
    <w:p w14:paraId="7CF4AABF" w14:textId="77777777" w:rsidR="007B2617" w:rsidRDefault="007B2617" w:rsidP="007B2617">
      <w:r>
        <w:t>XXIV. VISUAL ATLAS CLOSE</w:t>
      </w:r>
    </w:p>
    <w:p w14:paraId="51474EEE" w14:textId="77777777" w:rsidR="007B2617" w:rsidRDefault="007B2617" w:rsidP="007B2617"/>
    <w:p w14:paraId="37ABEFBB" w14:textId="77777777" w:rsidR="007B2617" w:rsidRDefault="007B2617" w:rsidP="007B2617">
      <w:r>
        <w:t>The visual atlas must be built slowly.</w:t>
      </w:r>
    </w:p>
    <w:p w14:paraId="5A18A8A8" w14:textId="77777777" w:rsidR="007B2617" w:rsidRDefault="007B2617" w:rsidP="007B2617"/>
    <w:p w14:paraId="7F0B190F" w14:textId="77777777" w:rsidR="007B2617" w:rsidRDefault="007B2617" w:rsidP="007B2617">
      <w:r>
        <w:t>Not because the images are secondary, but because they are dangerous.</w:t>
      </w:r>
    </w:p>
    <w:p w14:paraId="67CD4118" w14:textId="77777777" w:rsidR="007B2617" w:rsidRDefault="007B2617" w:rsidP="007B2617"/>
    <w:p w14:paraId="48471E18" w14:textId="77777777" w:rsidR="007B2617" w:rsidRDefault="007B2617" w:rsidP="007B2617">
      <w:r>
        <w:t>A poor image can weaken a true idea.</w:t>
      </w:r>
    </w:p>
    <w:p w14:paraId="6B5A5988" w14:textId="77777777" w:rsidR="007B2617" w:rsidRDefault="007B2617" w:rsidP="007B2617"/>
    <w:p w14:paraId="042995F2" w14:textId="77777777" w:rsidR="007B2617" w:rsidRDefault="007B2617" w:rsidP="007B2617">
      <w:r>
        <w:t>A beautiful but unmeasured overlay can discredit a strong thesis.</w:t>
      </w:r>
    </w:p>
    <w:p w14:paraId="4A6A08CE" w14:textId="77777777" w:rsidR="007B2617" w:rsidRDefault="007B2617" w:rsidP="007B2617"/>
    <w:p w14:paraId="60E0A0E6" w14:textId="77777777" w:rsidR="007B2617" w:rsidRDefault="007B2617" w:rsidP="007B2617">
      <w:r>
        <w:t>A source plate without citation can be dismissed.</w:t>
      </w:r>
    </w:p>
    <w:p w14:paraId="24897E22" w14:textId="77777777" w:rsidR="007B2617" w:rsidRDefault="007B2617" w:rsidP="007B2617"/>
    <w:p w14:paraId="49B8AB61" w14:textId="77777777" w:rsidR="007B2617" w:rsidRDefault="007B2617" w:rsidP="007B2617">
      <w:r>
        <w:t>A restoration layer mistaken for Leonardo can corrupt the argument.</w:t>
      </w:r>
    </w:p>
    <w:p w14:paraId="4C937796" w14:textId="77777777" w:rsidR="007B2617" w:rsidRDefault="007B2617" w:rsidP="007B2617"/>
    <w:p w14:paraId="505F9D0B" w14:textId="77777777" w:rsidR="007B2617" w:rsidRDefault="007B2617" w:rsidP="007B2617">
      <w:r>
        <w:t>The atlas must therefore be disciplined.</w:t>
      </w:r>
    </w:p>
    <w:p w14:paraId="7F1889E1" w14:textId="77777777" w:rsidR="007B2617" w:rsidRDefault="007B2617" w:rsidP="007B2617"/>
    <w:p w14:paraId="6B6E899A" w14:textId="77777777" w:rsidR="007B2617" w:rsidRDefault="007B2617" w:rsidP="007B2617">
      <w:r>
        <w:t>Source first.</w:t>
      </w:r>
    </w:p>
    <w:p w14:paraId="0AA1C55F" w14:textId="77777777" w:rsidR="007B2617" w:rsidRDefault="007B2617" w:rsidP="007B2617"/>
    <w:p w14:paraId="7B1D7AB1" w14:textId="77777777" w:rsidR="007B2617" w:rsidRDefault="007B2617" w:rsidP="007B2617">
      <w:r>
        <w:t>Trace second.</w:t>
      </w:r>
    </w:p>
    <w:p w14:paraId="34F8C672" w14:textId="77777777" w:rsidR="007B2617" w:rsidRDefault="007B2617" w:rsidP="007B2617"/>
    <w:p w14:paraId="46E1DDB4" w14:textId="77777777" w:rsidR="007B2617" w:rsidRDefault="007B2617" w:rsidP="007B2617">
      <w:r>
        <w:t>Measure third.</w:t>
      </w:r>
    </w:p>
    <w:p w14:paraId="62031782" w14:textId="77777777" w:rsidR="007B2617" w:rsidRDefault="007B2617" w:rsidP="007B2617"/>
    <w:p w14:paraId="2BA9BD41" w14:textId="77777777" w:rsidR="007B2617" w:rsidRDefault="007B2617" w:rsidP="007B2617">
      <w:r>
        <w:t>Overlay fourth.</w:t>
      </w:r>
    </w:p>
    <w:p w14:paraId="29CE3717" w14:textId="77777777" w:rsidR="007B2617" w:rsidRDefault="007B2617" w:rsidP="007B2617"/>
    <w:p w14:paraId="672423FA" w14:textId="77777777" w:rsidR="007B2617" w:rsidRDefault="007B2617" w:rsidP="007B2617">
      <w:r>
        <w:t>Claim fifth.</w:t>
      </w:r>
    </w:p>
    <w:p w14:paraId="7085179E" w14:textId="77777777" w:rsidR="007B2617" w:rsidRDefault="007B2617" w:rsidP="007B2617"/>
    <w:p w14:paraId="3CE7F485" w14:textId="77777777" w:rsidR="007B2617" w:rsidRDefault="007B2617" w:rsidP="007B2617">
      <w:r>
        <w:t>The image must never outrun the evidence.</w:t>
      </w:r>
    </w:p>
    <w:p w14:paraId="299C705A" w14:textId="77777777" w:rsidR="007B2617" w:rsidRDefault="007B2617" w:rsidP="007B2617"/>
    <w:p w14:paraId="718F04F5" w14:textId="77777777" w:rsidR="007B2617" w:rsidRDefault="007B2617" w:rsidP="007B2617">
      <w:r>
        <w:t xml:space="preserve">When built correctly, the atlas will become one of the strongest parts of Principia </w:t>
      </w:r>
      <w:proofErr w:type="spellStart"/>
      <w:r>
        <w:t>Omnium</w:t>
      </w:r>
      <w:proofErr w:type="spellEnd"/>
      <w:r>
        <w:t>.</w:t>
      </w:r>
    </w:p>
    <w:p w14:paraId="16BE2A29" w14:textId="77777777" w:rsidR="007B2617" w:rsidRDefault="007B2617" w:rsidP="007B2617"/>
    <w:p w14:paraId="186423D0" w14:textId="77777777" w:rsidR="007B2617" w:rsidRDefault="007B2617" w:rsidP="007B2617">
      <w:r>
        <w:t>It will show what the prose declares:</w:t>
      </w:r>
    </w:p>
    <w:p w14:paraId="54BEAFE3" w14:textId="77777777" w:rsidR="007B2617" w:rsidRDefault="007B2617" w:rsidP="007B2617"/>
    <w:p w14:paraId="326E82B0" w14:textId="77777777" w:rsidR="007B2617" w:rsidRDefault="007B2617" w:rsidP="007B2617">
      <w:r>
        <w:t>that Leonardo’s world is relational;</w:t>
      </w:r>
    </w:p>
    <w:p w14:paraId="54987101" w14:textId="77777777" w:rsidR="007B2617" w:rsidRDefault="007B2617" w:rsidP="007B2617"/>
    <w:p w14:paraId="77340FBF" w14:textId="77777777" w:rsidR="007B2617" w:rsidRDefault="007B2617" w:rsidP="007B2617">
      <w:r>
        <w:t>that line is force;</w:t>
      </w:r>
    </w:p>
    <w:p w14:paraId="234D112B" w14:textId="77777777" w:rsidR="007B2617" w:rsidRDefault="007B2617" w:rsidP="007B2617"/>
    <w:p w14:paraId="5E985EFC" w14:textId="77777777" w:rsidR="007B2617" w:rsidRDefault="007B2617" w:rsidP="007B2617">
      <w:r>
        <w:t>that centre governs;</w:t>
      </w:r>
    </w:p>
    <w:p w14:paraId="1680C483" w14:textId="77777777" w:rsidR="007B2617" w:rsidRDefault="007B2617" w:rsidP="007B2617"/>
    <w:p w14:paraId="64FF9CB2" w14:textId="77777777" w:rsidR="007B2617" w:rsidRDefault="007B2617" w:rsidP="007B2617">
      <w:r>
        <w:t>that medium modifies;</w:t>
      </w:r>
    </w:p>
    <w:p w14:paraId="3D2B40F7" w14:textId="77777777" w:rsidR="007B2617" w:rsidRDefault="007B2617" w:rsidP="007B2617"/>
    <w:p w14:paraId="3F681793" w14:textId="77777777" w:rsidR="007B2617" w:rsidRDefault="007B2617" w:rsidP="007B2617">
      <w:r>
        <w:t>that receiver completes;</w:t>
      </w:r>
    </w:p>
    <w:p w14:paraId="175D460F" w14:textId="77777777" w:rsidR="007B2617" w:rsidRDefault="007B2617" w:rsidP="007B2617"/>
    <w:p w14:paraId="70557740" w14:textId="77777777" w:rsidR="007B2617" w:rsidRDefault="007B2617" w:rsidP="007B2617">
      <w:r>
        <w:t>that machine makes cause visible;</w:t>
      </w:r>
    </w:p>
    <w:p w14:paraId="19CCCF3C" w14:textId="77777777" w:rsidR="007B2617" w:rsidRDefault="007B2617" w:rsidP="007B2617"/>
    <w:p w14:paraId="6136E35F" w14:textId="77777777" w:rsidR="007B2617" w:rsidRDefault="007B2617" w:rsidP="007B2617">
      <w:r>
        <w:t>that painting makes law beautiful;</w:t>
      </w:r>
    </w:p>
    <w:p w14:paraId="11BDA4A8" w14:textId="77777777" w:rsidR="007B2617" w:rsidRDefault="007B2617" w:rsidP="007B2617"/>
    <w:p w14:paraId="33627F26" w14:textId="77777777" w:rsidR="007B2617" w:rsidRDefault="007B2617" w:rsidP="007B2617">
      <w:r>
        <w:t>that memory stores motion;</w:t>
      </w:r>
    </w:p>
    <w:p w14:paraId="64B49E88" w14:textId="77777777" w:rsidR="007B2617" w:rsidRDefault="007B2617" w:rsidP="007B2617"/>
    <w:p w14:paraId="0032BD6C" w14:textId="77777777" w:rsidR="007B2617" w:rsidRDefault="007B2617" w:rsidP="007B2617">
      <w:r>
        <w:t>that the four elements become one under proportion.</w:t>
      </w:r>
    </w:p>
    <w:p w14:paraId="35998EEF" w14:textId="77777777" w:rsidR="007B2617" w:rsidRDefault="007B2617" w:rsidP="007B2617"/>
    <w:p w14:paraId="5F0D313A" w14:textId="77777777" w:rsidR="007B2617" w:rsidRDefault="007B2617" w:rsidP="007B2617">
      <w:r>
        <w:t>The atlas is not the decoration of the book.</w:t>
      </w:r>
    </w:p>
    <w:p w14:paraId="18267476" w14:textId="77777777" w:rsidR="007B2617" w:rsidRDefault="007B2617" w:rsidP="007B2617"/>
    <w:p w14:paraId="164E860C" w14:textId="77777777" w:rsidR="007B2617" w:rsidRDefault="007B2617" w:rsidP="007B2617">
      <w:r>
        <w:t>It is the visible proof of the book.</w:t>
      </w:r>
    </w:p>
    <w:p w14:paraId="5D793028" w14:textId="77777777" w:rsidR="007B2617" w:rsidRDefault="007B2617" w:rsidP="007B2617"/>
    <w:p w14:paraId="0D395869" w14:textId="77777777" w:rsidR="007B2617" w:rsidRDefault="007B2617" w:rsidP="007B2617">
      <w:r>
        <w:t>The word states.</w:t>
      </w:r>
    </w:p>
    <w:p w14:paraId="6C015A81" w14:textId="77777777" w:rsidR="007B2617" w:rsidRDefault="007B2617" w:rsidP="007B2617"/>
    <w:p w14:paraId="0AFA0712" w14:textId="77777777" w:rsidR="007B2617" w:rsidRDefault="007B2617" w:rsidP="007B2617">
      <w:r>
        <w:t>The image shows.</w:t>
      </w:r>
    </w:p>
    <w:p w14:paraId="34EDE8EC" w14:textId="77777777" w:rsidR="007B2617" w:rsidRDefault="007B2617" w:rsidP="007B2617"/>
    <w:p w14:paraId="260D8618" w14:textId="77777777" w:rsidR="007B2617" w:rsidRDefault="007B2617" w:rsidP="007B2617">
      <w:r>
        <w:t>The measure tests.</w:t>
      </w:r>
    </w:p>
    <w:p w14:paraId="6FDE10D2" w14:textId="77777777" w:rsidR="007B2617" w:rsidRDefault="007B2617" w:rsidP="007B2617"/>
    <w:p w14:paraId="4C5DD818" w14:textId="35383AC8" w:rsidR="0050051F" w:rsidRDefault="007B2617">
      <w:r>
        <w:t>The memory preserves.</w:t>
      </w:r>
    </w:p>
    <w:p w14:paraId="6436CBCF" w14:textId="77777777" w:rsidR="007B2617" w:rsidRDefault="007B2617"/>
    <w:p w14:paraId="54552F0A" w14:textId="77777777" w:rsidR="006E34A3" w:rsidRDefault="006E34A3" w:rsidP="006E34A3">
      <w:r>
        <w:t>APPENDIX XII</w:t>
      </w:r>
    </w:p>
    <w:p w14:paraId="62FA6281" w14:textId="77777777" w:rsidR="006E34A3" w:rsidRDefault="006E34A3" w:rsidP="006E34A3"/>
    <w:p w14:paraId="3AA1E0D4" w14:textId="77777777" w:rsidR="006E34A3" w:rsidRDefault="006E34A3" w:rsidP="006E34A3">
      <w:r>
        <w:t>MASTER INDEX ARCHITECTURE</w:t>
      </w:r>
    </w:p>
    <w:p w14:paraId="6F3B096B" w14:textId="77777777" w:rsidR="006E34A3" w:rsidRDefault="006E34A3" w:rsidP="006E34A3"/>
    <w:p w14:paraId="46E536FF" w14:textId="77777777" w:rsidR="006E34A3" w:rsidRDefault="006E34A3" w:rsidP="006E34A3">
      <w:proofErr w:type="spellStart"/>
      <w:r>
        <w:t>Architectura</w:t>
      </w:r>
      <w:proofErr w:type="spellEnd"/>
      <w:r>
        <w:t xml:space="preserve"> Indicium et Ratio </w:t>
      </w:r>
      <w:proofErr w:type="spellStart"/>
      <w:r>
        <w:t>Recuperationis</w:t>
      </w:r>
      <w:proofErr w:type="spellEnd"/>
    </w:p>
    <w:p w14:paraId="627BA87B" w14:textId="77777777" w:rsidR="006E34A3" w:rsidRDefault="006E34A3" w:rsidP="006E34A3"/>
    <w:p w14:paraId="3CFB5A57" w14:textId="77777777" w:rsidR="006E34A3" w:rsidRDefault="006E34A3" w:rsidP="006E34A3">
      <w:r>
        <w:t xml:space="preserve">This appendix defines the retrieval system for Principia </w:t>
      </w:r>
      <w:proofErr w:type="spellStart"/>
      <w:r>
        <w:t>Omnium</w:t>
      </w:r>
      <w:proofErr w:type="spellEnd"/>
      <w:r>
        <w:t xml:space="preserve"> and the wider Da Vinci Project.</w:t>
      </w:r>
    </w:p>
    <w:p w14:paraId="11C5856A" w14:textId="77777777" w:rsidR="006E34A3" w:rsidRDefault="006E34A3" w:rsidP="006E34A3"/>
    <w:p w14:paraId="619BE3C3" w14:textId="77777777" w:rsidR="006E34A3" w:rsidRDefault="006E34A3" w:rsidP="006E34A3">
      <w:r>
        <w:t>A project of this size cannot survive as prose alone.</w:t>
      </w:r>
    </w:p>
    <w:p w14:paraId="347D88C8" w14:textId="77777777" w:rsidR="006E34A3" w:rsidRDefault="006E34A3" w:rsidP="006E34A3"/>
    <w:p w14:paraId="4EF52B6F" w14:textId="77777777" w:rsidR="006E34A3" w:rsidRDefault="006E34A3" w:rsidP="006E34A3">
      <w:r>
        <w:t>It needs indexes.</w:t>
      </w:r>
    </w:p>
    <w:p w14:paraId="2E9025CE" w14:textId="77777777" w:rsidR="006E34A3" w:rsidRDefault="006E34A3" w:rsidP="006E34A3"/>
    <w:p w14:paraId="6B071990" w14:textId="77777777" w:rsidR="006E34A3" w:rsidRDefault="006E34A3" w:rsidP="006E34A3">
      <w:r>
        <w:t>Not one index.</w:t>
      </w:r>
    </w:p>
    <w:p w14:paraId="0A6C9F54" w14:textId="77777777" w:rsidR="006E34A3" w:rsidRDefault="006E34A3" w:rsidP="006E34A3"/>
    <w:p w14:paraId="0429104B" w14:textId="77777777" w:rsidR="006E34A3" w:rsidRDefault="006E34A3" w:rsidP="006E34A3">
      <w:r>
        <w:t>A system of indexes.</w:t>
      </w:r>
    </w:p>
    <w:p w14:paraId="3662B841" w14:textId="77777777" w:rsidR="006E34A3" w:rsidRDefault="006E34A3" w:rsidP="006E34A3"/>
    <w:p w14:paraId="0443797F" w14:textId="77777777" w:rsidR="006E34A3" w:rsidRDefault="006E34A3" w:rsidP="006E34A3">
      <w:r>
        <w:t>The white paper argues that Leonardo’s corpus is relational. The archive must therefore be relational too.</w:t>
      </w:r>
    </w:p>
    <w:p w14:paraId="2B98B57C" w14:textId="77777777" w:rsidR="006E34A3" w:rsidRDefault="006E34A3" w:rsidP="006E34A3"/>
    <w:p w14:paraId="1C77204E" w14:textId="77777777" w:rsidR="006E34A3" w:rsidRDefault="006E34A3" w:rsidP="006E34A3">
      <w:r>
        <w:t>A folio must lead to a concept.</w:t>
      </w:r>
    </w:p>
    <w:p w14:paraId="211F040A" w14:textId="77777777" w:rsidR="006E34A3" w:rsidRDefault="006E34A3" w:rsidP="006E34A3"/>
    <w:p w14:paraId="3DEAB3D9" w14:textId="77777777" w:rsidR="006E34A3" w:rsidRDefault="006E34A3" w:rsidP="006E34A3">
      <w:r>
        <w:t>A concept must lead to a machine.</w:t>
      </w:r>
    </w:p>
    <w:p w14:paraId="700258DB" w14:textId="77777777" w:rsidR="006E34A3" w:rsidRDefault="006E34A3" w:rsidP="006E34A3"/>
    <w:p w14:paraId="2517BF46" w14:textId="77777777" w:rsidR="006E34A3" w:rsidRDefault="006E34A3" w:rsidP="006E34A3">
      <w:r>
        <w:t>A machine must lead to a medium.</w:t>
      </w:r>
    </w:p>
    <w:p w14:paraId="1B11A1B2" w14:textId="77777777" w:rsidR="006E34A3" w:rsidRDefault="006E34A3" w:rsidP="006E34A3"/>
    <w:p w14:paraId="0E74E529" w14:textId="77777777" w:rsidR="006E34A3" w:rsidRDefault="006E34A3" w:rsidP="006E34A3">
      <w:r>
        <w:t>A medium must lead to a proposition.</w:t>
      </w:r>
    </w:p>
    <w:p w14:paraId="358811EA" w14:textId="77777777" w:rsidR="006E34A3" w:rsidRDefault="006E34A3" w:rsidP="006E34A3"/>
    <w:p w14:paraId="40240471" w14:textId="77777777" w:rsidR="006E34A3" w:rsidRDefault="006E34A3" w:rsidP="006E34A3">
      <w:r>
        <w:t>A proposition must lead to a painting.</w:t>
      </w:r>
    </w:p>
    <w:p w14:paraId="40CB3300" w14:textId="77777777" w:rsidR="006E34A3" w:rsidRDefault="006E34A3" w:rsidP="006E34A3"/>
    <w:p w14:paraId="4E705992" w14:textId="77777777" w:rsidR="006E34A3" w:rsidRDefault="006E34A3" w:rsidP="006E34A3">
      <w:r>
        <w:t>A painting must lead to a test.</w:t>
      </w:r>
    </w:p>
    <w:p w14:paraId="47291652" w14:textId="77777777" w:rsidR="006E34A3" w:rsidRDefault="006E34A3" w:rsidP="006E34A3"/>
    <w:p w14:paraId="0E4A314B" w14:textId="77777777" w:rsidR="006E34A3" w:rsidRDefault="006E34A3" w:rsidP="006E34A3">
      <w:r>
        <w:t>A test must lead back to evidence.</w:t>
      </w:r>
    </w:p>
    <w:p w14:paraId="4F51B421" w14:textId="77777777" w:rsidR="006E34A3" w:rsidRDefault="006E34A3" w:rsidP="006E34A3"/>
    <w:p w14:paraId="0C784470" w14:textId="77777777" w:rsidR="006E34A3" w:rsidRDefault="006E34A3" w:rsidP="006E34A3">
      <w:r>
        <w:t>The index architecture is the retrieval layer of the whole work.</w:t>
      </w:r>
    </w:p>
    <w:p w14:paraId="7CE6261F" w14:textId="77777777" w:rsidR="006E34A3" w:rsidRDefault="006E34A3" w:rsidP="006E34A3"/>
    <w:p w14:paraId="24515E43" w14:textId="77777777" w:rsidR="006E34A3" w:rsidRDefault="006E34A3" w:rsidP="006E34A3">
      <w:r>
        <w:t>It is how the reader walks the memory palace.</w:t>
      </w:r>
    </w:p>
    <w:p w14:paraId="6099F280" w14:textId="77777777" w:rsidR="006E34A3" w:rsidRDefault="006E34A3" w:rsidP="006E34A3"/>
    <w:p w14:paraId="0CF90141" w14:textId="77777777" w:rsidR="006E34A3" w:rsidRDefault="006E34A3" w:rsidP="006E34A3"/>
    <w:p w14:paraId="47B1CB8B" w14:textId="77777777" w:rsidR="006E34A3" w:rsidRDefault="006E34A3" w:rsidP="006E34A3">
      <w:r>
        <w:t>---</w:t>
      </w:r>
    </w:p>
    <w:p w14:paraId="0ADA5E6E" w14:textId="77777777" w:rsidR="006E34A3" w:rsidRDefault="006E34A3" w:rsidP="006E34A3"/>
    <w:p w14:paraId="766547A6" w14:textId="77777777" w:rsidR="006E34A3" w:rsidRDefault="006E34A3" w:rsidP="006E34A3">
      <w:r>
        <w:t>I. PURPOSE OF THE MASTER INDEX</w:t>
      </w:r>
    </w:p>
    <w:p w14:paraId="267A9328" w14:textId="77777777" w:rsidR="006E34A3" w:rsidRDefault="006E34A3" w:rsidP="006E34A3"/>
    <w:p w14:paraId="476C35EE" w14:textId="77777777" w:rsidR="006E34A3" w:rsidRDefault="006E34A3" w:rsidP="006E34A3">
      <w:r>
        <w:t>The master index has five functions.</w:t>
      </w:r>
    </w:p>
    <w:p w14:paraId="1D5DC17B" w14:textId="77777777" w:rsidR="006E34A3" w:rsidRDefault="006E34A3" w:rsidP="006E34A3"/>
    <w:p w14:paraId="30D4533E" w14:textId="77777777" w:rsidR="006E34A3" w:rsidRDefault="006E34A3" w:rsidP="006E34A3">
      <w:r>
        <w:t>Function</w:t>
      </w:r>
      <w:r>
        <w:tab/>
        <w:t>Meaning</w:t>
      </w:r>
    </w:p>
    <w:p w14:paraId="5C8A36E8" w14:textId="77777777" w:rsidR="006E34A3" w:rsidRDefault="006E34A3" w:rsidP="006E34A3"/>
    <w:p w14:paraId="3D6943C3" w14:textId="77777777" w:rsidR="006E34A3" w:rsidRDefault="006E34A3" w:rsidP="006E34A3">
      <w:r>
        <w:t>Retrieval</w:t>
      </w:r>
      <w:r>
        <w:tab/>
        <w:t>Allows any claim to be traced back to source.</w:t>
      </w:r>
    </w:p>
    <w:p w14:paraId="0A5975BF" w14:textId="77777777" w:rsidR="006E34A3" w:rsidRDefault="006E34A3" w:rsidP="006E34A3">
      <w:r>
        <w:t>Cross-linking</w:t>
      </w:r>
      <w:r>
        <w:tab/>
        <w:t>Shows how folios, paintings, machines and concepts connect.</w:t>
      </w:r>
    </w:p>
    <w:p w14:paraId="2506D510" w14:textId="77777777" w:rsidR="006E34A3" w:rsidRDefault="006E34A3" w:rsidP="006E34A3">
      <w:r>
        <w:t>Control</w:t>
      </w:r>
      <w:r>
        <w:tab/>
        <w:t>Prevents claims from floating without evidence.</w:t>
      </w:r>
    </w:p>
    <w:p w14:paraId="122894E4" w14:textId="77777777" w:rsidR="006E34A3" w:rsidRDefault="006E34A3" w:rsidP="006E34A3">
      <w:r>
        <w:t>Expansion</w:t>
      </w:r>
      <w:r>
        <w:tab/>
        <w:t>Allows new folios and discoveries to be added without breaking the system.</w:t>
      </w:r>
    </w:p>
    <w:p w14:paraId="39E4ACA5" w14:textId="77777777" w:rsidR="006E34A3" w:rsidRDefault="006E34A3" w:rsidP="006E34A3">
      <w:r>
        <w:t>Publication</w:t>
      </w:r>
      <w:r>
        <w:tab/>
        <w:t>Gives future scholars a usable route into the archive.</w:t>
      </w:r>
    </w:p>
    <w:p w14:paraId="14C00A2A" w14:textId="77777777" w:rsidR="006E34A3" w:rsidRDefault="006E34A3" w:rsidP="006E34A3"/>
    <w:p w14:paraId="2652A708" w14:textId="77777777" w:rsidR="006E34A3" w:rsidRDefault="006E34A3" w:rsidP="006E34A3"/>
    <w:p w14:paraId="4BDE931B" w14:textId="77777777" w:rsidR="006E34A3" w:rsidRDefault="006E34A3" w:rsidP="006E34A3">
      <w:r>
        <w:t>The index is not an accessory.</w:t>
      </w:r>
    </w:p>
    <w:p w14:paraId="34BE4B4D" w14:textId="77777777" w:rsidR="006E34A3" w:rsidRDefault="006E34A3" w:rsidP="006E34A3"/>
    <w:p w14:paraId="035B904F" w14:textId="77777777" w:rsidR="006E34A3" w:rsidRDefault="006E34A3" w:rsidP="006E34A3">
      <w:r>
        <w:t>It is one of the machines of the project.</w:t>
      </w:r>
    </w:p>
    <w:p w14:paraId="6ABBD72D" w14:textId="77777777" w:rsidR="006E34A3" w:rsidRDefault="006E34A3" w:rsidP="006E34A3"/>
    <w:p w14:paraId="433AC731" w14:textId="77777777" w:rsidR="006E34A3" w:rsidRDefault="006E34A3" w:rsidP="006E34A3"/>
    <w:p w14:paraId="40F88794" w14:textId="77777777" w:rsidR="006E34A3" w:rsidRDefault="006E34A3" w:rsidP="006E34A3">
      <w:r>
        <w:t>---</w:t>
      </w:r>
    </w:p>
    <w:p w14:paraId="19761E5F" w14:textId="77777777" w:rsidR="006E34A3" w:rsidRDefault="006E34A3" w:rsidP="006E34A3"/>
    <w:p w14:paraId="6377E1AD" w14:textId="77777777" w:rsidR="006E34A3" w:rsidRDefault="006E34A3" w:rsidP="006E34A3">
      <w:r>
        <w:t>II. THE FOUR PRIMARY INDEXES</w:t>
      </w:r>
    </w:p>
    <w:p w14:paraId="09198869" w14:textId="77777777" w:rsidR="006E34A3" w:rsidRDefault="006E34A3" w:rsidP="006E34A3"/>
    <w:p w14:paraId="3392E077" w14:textId="77777777" w:rsidR="006E34A3" w:rsidRDefault="006E34A3" w:rsidP="006E34A3">
      <w:r>
        <w:t>The core retrieval system should be built from four master indexes.</w:t>
      </w:r>
    </w:p>
    <w:p w14:paraId="24B9F12D" w14:textId="77777777" w:rsidR="006E34A3" w:rsidRDefault="006E34A3" w:rsidP="006E34A3"/>
    <w:p w14:paraId="0C660AD1" w14:textId="77777777" w:rsidR="006E34A3" w:rsidRDefault="006E34A3" w:rsidP="006E34A3">
      <w:r>
        <w:t>Index</w:t>
      </w:r>
      <w:r>
        <w:tab/>
        <w:t>Role</w:t>
      </w:r>
    </w:p>
    <w:p w14:paraId="41B9A1A2" w14:textId="77777777" w:rsidR="006E34A3" w:rsidRDefault="006E34A3" w:rsidP="006E34A3"/>
    <w:p w14:paraId="097A960D" w14:textId="77777777" w:rsidR="006E34A3" w:rsidRDefault="006E34A3" w:rsidP="006E34A3">
      <w:r>
        <w:t>Folio Index</w:t>
      </w:r>
      <w:r>
        <w:tab/>
        <w:t>Where the evidence lives.</w:t>
      </w:r>
    </w:p>
    <w:p w14:paraId="3EDB2E2A" w14:textId="77777777" w:rsidR="006E34A3" w:rsidRDefault="006E34A3" w:rsidP="006E34A3">
      <w:r>
        <w:t>Concept Index</w:t>
      </w:r>
      <w:r>
        <w:tab/>
        <w:t>What the evidence means.</w:t>
      </w:r>
    </w:p>
    <w:p w14:paraId="7986D8FF" w14:textId="77777777" w:rsidR="006E34A3" w:rsidRDefault="006E34A3" w:rsidP="006E34A3">
      <w:r>
        <w:t>Machine Index</w:t>
      </w:r>
      <w:r>
        <w:tab/>
        <w:t>How force becomes operation.</w:t>
      </w:r>
    </w:p>
    <w:p w14:paraId="453FA360" w14:textId="77777777" w:rsidR="006E34A3" w:rsidRDefault="006E34A3" w:rsidP="006E34A3">
      <w:r>
        <w:t>Philosophy Index</w:t>
      </w:r>
      <w:r>
        <w:tab/>
        <w:t>Which first principles govern the field.</w:t>
      </w:r>
    </w:p>
    <w:p w14:paraId="356B7391" w14:textId="77777777" w:rsidR="006E34A3" w:rsidRDefault="006E34A3" w:rsidP="006E34A3"/>
    <w:p w14:paraId="763D4568" w14:textId="77777777" w:rsidR="006E34A3" w:rsidRDefault="006E34A3" w:rsidP="006E34A3"/>
    <w:p w14:paraId="279CAEC7" w14:textId="77777777" w:rsidR="006E34A3" w:rsidRDefault="006E34A3" w:rsidP="006E34A3">
      <w:r>
        <w:t>These four indexes must be cross-linked.</w:t>
      </w:r>
    </w:p>
    <w:p w14:paraId="40E9D5D8" w14:textId="77777777" w:rsidR="006E34A3" w:rsidRDefault="006E34A3" w:rsidP="006E34A3"/>
    <w:p w14:paraId="65BD993B" w14:textId="77777777" w:rsidR="006E34A3" w:rsidRDefault="006E34A3" w:rsidP="006E34A3">
      <w:r>
        <w:t>None is complete alone.</w:t>
      </w:r>
    </w:p>
    <w:p w14:paraId="35AC5D80" w14:textId="77777777" w:rsidR="006E34A3" w:rsidRDefault="006E34A3" w:rsidP="006E34A3"/>
    <w:p w14:paraId="308BD503" w14:textId="77777777" w:rsidR="006E34A3" w:rsidRDefault="006E34A3" w:rsidP="006E34A3">
      <w:r>
        <w:t>The folio gives place.</w:t>
      </w:r>
    </w:p>
    <w:p w14:paraId="7F77A1F0" w14:textId="77777777" w:rsidR="006E34A3" w:rsidRDefault="006E34A3" w:rsidP="006E34A3"/>
    <w:p w14:paraId="2B8C69D4" w14:textId="77777777" w:rsidR="006E34A3" w:rsidRDefault="006E34A3" w:rsidP="006E34A3">
      <w:r>
        <w:t>The concept gives meaning.</w:t>
      </w:r>
    </w:p>
    <w:p w14:paraId="44C4A43C" w14:textId="77777777" w:rsidR="006E34A3" w:rsidRDefault="006E34A3" w:rsidP="006E34A3"/>
    <w:p w14:paraId="46DD70CE" w14:textId="77777777" w:rsidR="006E34A3" w:rsidRDefault="006E34A3" w:rsidP="006E34A3">
      <w:r>
        <w:t>The machine gives action.</w:t>
      </w:r>
    </w:p>
    <w:p w14:paraId="383D74F7" w14:textId="77777777" w:rsidR="006E34A3" w:rsidRDefault="006E34A3" w:rsidP="006E34A3"/>
    <w:p w14:paraId="28BCF150" w14:textId="77777777" w:rsidR="006E34A3" w:rsidRDefault="006E34A3" w:rsidP="006E34A3">
      <w:r>
        <w:t>The philosophy gives law.</w:t>
      </w:r>
    </w:p>
    <w:p w14:paraId="73824BC6" w14:textId="77777777" w:rsidR="006E34A3" w:rsidRDefault="006E34A3" w:rsidP="006E34A3"/>
    <w:p w14:paraId="68A1D03B" w14:textId="77777777" w:rsidR="006E34A3" w:rsidRDefault="006E34A3" w:rsidP="006E34A3"/>
    <w:p w14:paraId="22BE5774" w14:textId="77777777" w:rsidR="006E34A3" w:rsidRDefault="006E34A3" w:rsidP="006E34A3">
      <w:r>
        <w:t>---</w:t>
      </w:r>
    </w:p>
    <w:p w14:paraId="7B2DC5D1" w14:textId="77777777" w:rsidR="006E34A3" w:rsidRDefault="006E34A3" w:rsidP="006E34A3"/>
    <w:p w14:paraId="260AEA79" w14:textId="77777777" w:rsidR="006E34A3" w:rsidRDefault="006E34A3" w:rsidP="006E34A3">
      <w:r>
        <w:t>III. FOLIO INDEX</w:t>
      </w:r>
    </w:p>
    <w:p w14:paraId="0BD1EE11" w14:textId="77777777" w:rsidR="006E34A3" w:rsidRDefault="006E34A3" w:rsidP="006E34A3"/>
    <w:p w14:paraId="0FA6A7F1" w14:textId="77777777" w:rsidR="006E34A3" w:rsidRDefault="006E34A3" w:rsidP="006E34A3">
      <w:r>
        <w:t>Function</w:t>
      </w:r>
    </w:p>
    <w:p w14:paraId="07859103" w14:textId="77777777" w:rsidR="006E34A3" w:rsidRDefault="006E34A3" w:rsidP="006E34A3"/>
    <w:p w14:paraId="2A18C601" w14:textId="77777777" w:rsidR="006E34A3" w:rsidRDefault="006E34A3" w:rsidP="006E34A3">
      <w:r>
        <w:t>The Folio Index is the foundation.</w:t>
      </w:r>
    </w:p>
    <w:p w14:paraId="1370EAC2" w14:textId="77777777" w:rsidR="006E34A3" w:rsidRDefault="006E34A3" w:rsidP="006E34A3"/>
    <w:p w14:paraId="6DEAD882" w14:textId="77777777" w:rsidR="006E34A3" w:rsidRDefault="006E34A3" w:rsidP="006E34A3">
      <w:r>
        <w:t>It records every manuscript page used in the project.</w:t>
      </w:r>
    </w:p>
    <w:p w14:paraId="6580F0BB" w14:textId="77777777" w:rsidR="006E34A3" w:rsidRDefault="006E34A3" w:rsidP="006E34A3"/>
    <w:p w14:paraId="1EA0195E" w14:textId="77777777" w:rsidR="006E34A3" w:rsidRDefault="006E34A3" w:rsidP="006E34A3">
      <w:r>
        <w:t>It answers:</w:t>
      </w:r>
    </w:p>
    <w:p w14:paraId="7EF9E00B" w14:textId="77777777" w:rsidR="006E34A3" w:rsidRDefault="006E34A3" w:rsidP="006E34A3"/>
    <w:p w14:paraId="53150F57" w14:textId="77777777" w:rsidR="006E34A3" w:rsidRDefault="006E34A3" w:rsidP="006E34A3">
      <w:r>
        <w:t>Where is the evidence?</w:t>
      </w:r>
    </w:p>
    <w:p w14:paraId="69FA547E" w14:textId="77777777" w:rsidR="006E34A3" w:rsidRDefault="006E34A3" w:rsidP="006E34A3"/>
    <w:p w14:paraId="43886873" w14:textId="77777777" w:rsidR="006E34A3" w:rsidRDefault="006E34A3" w:rsidP="006E34A3">
      <w:r>
        <w:t>What does the folio say?</w:t>
      </w:r>
    </w:p>
    <w:p w14:paraId="631BD539" w14:textId="77777777" w:rsidR="006E34A3" w:rsidRDefault="006E34A3" w:rsidP="006E34A3"/>
    <w:p w14:paraId="3DCFD68E" w14:textId="77777777" w:rsidR="006E34A3" w:rsidRDefault="006E34A3" w:rsidP="006E34A3">
      <w:r>
        <w:t>What does it show?</w:t>
      </w:r>
    </w:p>
    <w:p w14:paraId="6966E02C" w14:textId="77777777" w:rsidR="006E34A3" w:rsidRDefault="006E34A3" w:rsidP="006E34A3"/>
    <w:p w14:paraId="2AB2E8FA" w14:textId="77777777" w:rsidR="006E34A3" w:rsidRDefault="006E34A3" w:rsidP="006E34A3">
      <w:r>
        <w:t>Which claims depend on it?</w:t>
      </w:r>
    </w:p>
    <w:p w14:paraId="2CA0955D" w14:textId="77777777" w:rsidR="006E34A3" w:rsidRDefault="006E34A3" w:rsidP="006E34A3"/>
    <w:p w14:paraId="278EE2C2" w14:textId="77777777" w:rsidR="006E34A3" w:rsidRDefault="006E34A3" w:rsidP="006E34A3">
      <w:r>
        <w:t>Required Fields</w:t>
      </w:r>
    </w:p>
    <w:p w14:paraId="2F9DFB61" w14:textId="77777777" w:rsidR="006E34A3" w:rsidRDefault="006E34A3" w:rsidP="006E34A3"/>
    <w:p w14:paraId="5AC175FA" w14:textId="77777777" w:rsidR="006E34A3" w:rsidRDefault="006E34A3" w:rsidP="006E34A3">
      <w:r>
        <w:t>Field</w:t>
      </w:r>
      <w:r>
        <w:tab/>
        <w:t>Meaning</w:t>
      </w:r>
    </w:p>
    <w:p w14:paraId="4AD7EB6F" w14:textId="77777777" w:rsidR="006E34A3" w:rsidRDefault="006E34A3" w:rsidP="006E34A3"/>
    <w:p w14:paraId="586FE594" w14:textId="77777777" w:rsidR="006E34A3" w:rsidRDefault="006E34A3" w:rsidP="006E34A3">
      <w:r>
        <w:t>Codex</w:t>
      </w:r>
      <w:r>
        <w:tab/>
        <w:t xml:space="preserve">Madrid I, Madrid II, </w:t>
      </w:r>
      <w:proofErr w:type="spellStart"/>
      <w:r>
        <w:t>Atlanticus</w:t>
      </w:r>
      <w:proofErr w:type="spellEnd"/>
      <w:r>
        <w:t>, Forster, Arundel, etc.</w:t>
      </w:r>
    </w:p>
    <w:p w14:paraId="57C739F4" w14:textId="77777777" w:rsidR="006E34A3" w:rsidRDefault="006E34A3" w:rsidP="006E34A3">
      <w:r>
        <w:t>Folio</w:t>
      </w:r>
      <w:r>
        <w:tab/>
      </w:r>
      <w:proofErr w:type="spellStart"/>
      <w:r>
        <w:t>f.__r</w:t>
      </w:r>
      <w:proofErr w:type="spellEnd"/>
      <w:r>
        <w:t xml:space="preserve"> / </w:t>
      </w:r>
      <w:proofErr w:type="spellStart"/>
      <w:r>
        <w:t>f.__v</w:t>
      </w:r>
      <w:proofErr w:type="spellEnd"/>
      <w:r>
        <w:t>.</w:t>
      </w:r>
    </w:p>
    <w:p w14:paraId="110721A8" w14:textId="77777777" w:rsidR="006E34A3" w:rsidRDefault="006E34A3" w:rsidP="006E34A3">
      <w:r>
        <w:t>Source ID</w:t>
      </w:r>
      <w:r>
        <w:tab/>
        <w:t>BNE, archive, image, page or catalogue ID.</w:t>
      </w:r>
    </w:p>
    <w:p w14:paraId="59A2DF9B" w14:textId="77777777" w:rsidR="006E34A3" w:rsidRDefault="006E34A3" w:rsidP="006E34A3">
      <w:r>
        <w:t>Content Type</w:t>
      </w:r>
      <w:r>
        <w:tab/>
        <w:t>text, diagram, map, machine, drawing-only, mixed.</w:t>
      </w:r>
    </w:p>
    <w:p w14:paraId="58691247" w14:textId="77777777" w:rsidR="006E34A3" w:rsidRDefault="006E34A3" w:rsidP="006E34A3">
      <w:r>
        <w:t>Exact Italian Anchor</w:t>
      </w:r>
      <w:r>
        <w:tab/>
        <w:t>Key phrase or wording.</w:t>
      </w:r>
    </w:p>
    <w:p w14:paraId="51EF06E2" w14:textId="77777777" w:rsidR="006E34A3" w:rsidRDefault="006E34A3" w:rsidP="006E34A3">
      <w:r>
        <w:t>Working Translation</w:t>
      </w:r>
      <w:r>
        <w:tab/>
        <w:t>Controlled English translation.</w:t>
      </w:r>
    </w:p>
    <w:p w14:paraId="59E7E4D1" w14:textId="77777777" w:rsidR="006E34A3" w:rsidRDefault="006E34A3" w:rsidP="006E34A3">
      <w:r>
        <w:t>Subject Tags</w:t>
      </w:r>
      <w:r>
        <w:tab/>
        <w:t>optics, proportion, tunnel, casting, memory, etc.</w:t>
      </w:r>
    </w:p>
    <w:p w14:paraId="3042022A" w14:textId="77777777" w:rsidR="006E34A3" w:rsidRDefault="006E34A3" w:rsidP="006E34A3">
      <w:r>
        <w:t>Element Tags</w:t>
      </w:r>
      <w:r>
        <w:tab/>
        <w:t>earth, air, fire, water, fifth element.</w:t>
      </w:r>
    </w:p>
    <w:p w14:paraId="6F59CFBC" w14:textId="77777777" w:rsidR="006E34A3" w:rsidRDefault="006E34A3" w:rsidP="006E34A3">
      <w:r>
        <w:t>Proposition Tags</w:t>
      </w:r>
      <w:r>
        <w:tab/>
        <w:t>P-01 to P-17.</w:t>
      </w:r>
    </w:p>
    <w:p w14:paraId="63834E44" w14:textId="77777777" w:rsidR="006E34A3" w:rsidRDefault="006E34A3" w:rsidP="006E34A3">
      <w:r>
        <w:t>Claim Links</w:t>
      </w:r>
      <w:r>
        <w:tab/>
        <w:t>PC-001 etc.</w:t>
      </w:r>
    </w:p>
    <w:p w14:paraId="3F5E60FE" w14:textId="77777777" w:rsidR="006E34A3" w:rsidRDefault="006E34A3" w:rsidP="006E34A3">
      <w:r>
        <w:t>Related Folios</w:t>
      </w:r>
      <w:r>
        <w:tab/>
        <w:t>internal cross-links.</w:t>
      </w:r>
    </w:p>
    <w:p w14:paraId="22BBC565" w14:textId="77777777" w:rsidR="006E34A3" w:rsidRDefault="006E34A3" w:rsidP="006E34A3">
      <w:r>
        <w:t>Evidence Tier</w:t>
      </w:r>
      <w:r>
        <w:tab/>
        <w:t>A–D.</w:t>
      </w:r>
    </w:p>
    <w:p w14:paraId="1890745B" w14:textId="77777777" w:rsidR="006E34A3" w:rsidRDefault="006E34A3" w:rsidP="006E34A3">
      <w:r>
        <w:t>Notes</w:t>
      </w:r>
      <w:r>
        <w:tab/>
        <w:t>uncertainty, variant reading, footnote issue.</w:t>
      </w:r>
    </w:p>
    <w:p w14:paraId="78CC9787" w14:textId="77777777" w:rsidR="006E34A3" w:rsidRDefault="006E34A3" w:rsidP="006E34A3"/>
    <w:p w14:paraId="5BDE1964" w14:textId="77777777" w:rsidR="006E34A3" w:rsidRDefault="006E34A3" w:rsidP="006E34A3"/>
    <w:p w14:paraId="7280FB33" w14:textId="77777777" w:rsidR="006E34A3" w:rsidRDefault="006E34A3" w:rsidP="006E34A3">
      <w:r>
        <w:t>Example Entry Structure</w:t>
      </w:r>
    </w:p>
    <w:p w14:paraId="5931C69E" w14:textId="77777777" w:rsidR="006E34A3" w:rsidRDefault="006E34A3" w:rsidP="006E34A3"/>
    <w:p w14:paraId="659D753C" w14:textId="77777777" w:rsidR="006E34A3" w:rsidRDefault="006E34A3" w:rsidP="006E34A3">
      <w:r>
        <w:t>Field</w:t>
      </w:r>
      <w:r>
        <w:tab/>
        <w:t>Example</w:t>
      </w:r>
    </w:p>
    <w:p w14:paraId="64A776D5" w14:textId="77777777" w:rsidR="006E34A3" w:rsidRDefault="006E34A3" w:rsidP="006E34A3"/>
    <w:p w14:paraId="0786A2C6" w14:textId="77777777" w:rsidR="006E34A3" w:rsidRDefault="006E34A3" w:rsidP="006E34A3">
      <w:r>
        <w:t>Codex</w:t>
      </w:r>
      <w:r>
        <w:tab/>
        <w:t>Madrid II</w:t>
      </w:r>
    </w:p>
    <w:p w14:paraId="531F2DCA" w14:textId="77777777" w:rsidR="006E34A3" w:rsidRDefault="006E34A3" w:rsidP="006E34A3">
      <w:r>
        <w:t>Folio</w:t>
      </w:r>
      <w:r>
        <w:tab/>
        <w:t>f.27r</w:t>
      </w:r>
    </w:p>
    <w:p w14:paraId="6E2C907F" w14:textId="77777777" w:rsidR="006E34A3" w:rsidRDefault="006E34A3" w:rsidP="006E34A3">
      <w:r>
        <w:t>Anchor</w:t>
      </w:r>
      <w:r>
        <w:tab/>
      </w:r>
      <w:proofErr w:type="spellStart"/>
      <w:r>
        <w:t>Tenebre</w:t>
      </w:r>
      <w:proofErr w:type="spellEnd"/>
      <w:r>
        <w:t xml:space="preserve"> </w:t>
      </w:r>
      <w:proofErr w:type="spellStart"/>
      <w:r>
        <w:t>hè</w:t>
      </w:r>
      <w:proofErr w:type="spellEnd"/>
      <w:r>
        <w:t xml:space="preserve"> privation di </w:t>
      </w:r>
      <w:proofErr w:type="spellStart"/>
      <w:r>
        <w:t>luce</w:t>
      </w:r>
      <w:proofErr w:type="spellEnd"/>
      <w:r>
        <w:t xml:space="preserve">. </w:t>
      </w:r>
      <w:proofErr w:type="spellStart"/>
      <w:r>
        <w:t>Onbra</w:t>
      </w:r>
      <w:proofErr w:type="spellEnd"/>
      <w:r>
        <w:t xml:space="preserve"> è </w:t>
      </w:r>
      <w:proofErr w:type="spellStart"/>
      <w:r>
        <w:t>alleviamento</w:t>
      </w:r>
      <w:proofErr w:type="spellEnd"/>
      <w:r>
        <w:t xml:space="preserve"> di </w:t>
      </w:r>
      <w:proofErr w:type="spellStart"/>
      <w:r>
        <w:t>luce</w:t>
      </w:r>
      <w:proofErr w:type="spellEnd"/>
      <w:r>
        <w:t>.</w:t>
      </w:r>
    </w:p>
    <w:p w14:paraId="3EB04A7A" w14:textId="77777777" w:rsidR="006E34A3" w:rsidRDefault="006E34A3" w:rsidP="006E34A3">
      <w:r>
        <w:t>Translation</w:t>
      </w:r>
      <w:r>
        <w:tab/>
        <w:t>Darkness is privation of light. Shadow is reduction/alleviation of light.</w:t>
      </w:r>
    </w:p>
    <w:p w14:paraId="0C260B35" w14:textId="77777777" w:rsidR="006E34A3" w:rsidRDefault="006E34A3" w:rsidP="006E34A3">
      <w:r>
        <w:t>Tags</w:t>
      </w:r>
      <w:r>
        <w:tab/>
        <w:t xml:space="preserve">optics, light, shadow, </w:t>
      </w:r>
      <w:proofErr w:type="spellStart"/>
      <w:r>
        <w:t>Piombino</w:t>
      </w:r>
      <w:proofErr w:type="spellEnd"/>
      <w:r>
        <w:t>, demonstration</w:t>
      </w:r>
    </w:p>
    <w:p w14:paraId="2A889E69" w14:textId="77777777" w:rsidR="006E34A3" w:rsidRDefault="006E34A3" w:rsidP="006E34A3">
      <w:r>
        <w:t>Elements</w:t>
      </w:r>
      <w:r>
        <w:tab/>
        <w:t>air, fire, fifth element</w:t>
      </w:r>
    </w:p>
    <w:p w14:paraId="5631F7C9" w14:textId="77777777" w:rsidR="006E34A3" w:rsidRDefault="006E34A3" w:rsidP="006E34A3">
      <w:r>
        <w:t>Propositions</w:t>
      </w:r>
      <w:r>
        <w:tab/>
        <w:t>P-02, P-06, P-09, P-16</w:t>
      </w:r>
    </w:p>
    <w:p w14:paraId="55FBCB76" w14:textId="77777777" w:rsidR="006E34A3" w:rsidRDefault="006E34A3" w:rsidP="006E34A3">
      <w:r>
        <w:t>Claims</w:t>
      </w:r>
      <w:r>
        <w:tab/>
        <w:t>PC-019, PC-003</w:t>
      </w:r>
    </w:p>
    <w:p w14:paraId="37B947DB" w14:textId="77777777" w:rsidR="006E34A3" w:rsidRDefault="006E34A3" w:rsidP="006E34A3">
      <w:r>
        <w:t>Evidence Tier</w:t>
      </w:r>
      <w:r>
        <w:tab/>
        <w:t>A/B</w:t>
      </w:r>
    </w:p>
    <w:p w14:paraId="5A067C2A" w14:textId="77777777" w:rsidR="006E34A3" w:rsidRDefault="006E34A3" w:rsidP="006E34A3"/>
    <w:p w14:paraId="45D64EC5" w14:textId="77777777" w:rsidR="006E34A3" w:rsidRDefault="006E34A3" w:rsidP="006E34A3"/>
    <w:p w14:paraId="4998AA8A" w14:textId="77777777" w:rsidR="006E34A3" w:rsidRDefault="006E34A3" w:rsidP="006E34A3">
      <w:r>
        <w:t>Rule</w:t>
      </w:r>
    </w:p>
    <w:p w14:paraId="00D35B36" w14:textId="77777777" w:rsidR="006E34A3" w:rsidRDefault="006E34A3" w:rsidP="006E34A3"/>
    <w:p w14:paraId="475EC962" w14:textId="77777777" w:rsidR="006E34A3" w:rsidRDefault="006E34A3" w:rsidP="006E34A3">
      <w:r>
        <w:t>No major claim should exist without Folio Index support unless it is clearly labelled contextual or speculative.</w:t>
      </w:r>
    </w:p>
    <w:p w14:paraId="1A60993C" w14:textId="77777777" w:rsidR="006E34A3" w:rsidRDefault="006E34A3" w:rsidP="006E34A3"/>
    <w:p w14:paraId="06E34F91" w14:textId="77777777" w:rsidR="006E34A3" w:rsidRDefault="006E34A3" w:rsidP="006E34A3"/>
    <w:p w14:paraId="59702D10" w14:textId="77777777" w:rsidR="006E34A3" w:rsidRDefault="006E34A3" w:rsidP="006E34A3">
      <w:r>
        <w:t>---</w:t>
      </w:r>
    </w:p>
    <w:p w14:paraId="3F7DB247" w14:textId="77777777" w:rsidR="006E34A3" w:rsidRDefault="006E34A3" w:rsidP="006E34A3"/>
    <w:p w14:paraId="542D241C" w14:textId="77777777" w:rsidR="006E34A3" w:rsidRDefault="006E34A3" w:rsidP="006E34A3">
      <w:r>
        <w:t>IV. CONCEPT INDEX</w:t>
      </w:r>
    </w:p>
    <w:p w14:paraId="62CF299A" w14:textId="77777777" w:rsidR="006E34A3" w:rsidRDefault="006E34A3" w:rsidP="006E34A3"/>
    <w:p w14:paraId="407BD435" w14:textId="77777777" w:rsidR="006E34A3" w:rsidRDefault="006E34A3" w:rsidP="006E34A3">
      <w:r>
        <w:t>Function</w:t>
      </w:r>
    </w:p>
    <w:p w14:paraId="6988D83B" w14:textId="77777777" w:rsidR="006E34A3" w:rsidRDefault="006E34A3" w:rsidP="006E34A3"/>
    <w:p w14:paraId="41DC4D9D" w14:textId="77777777" w:rsidR="006E34A3" w:rsidRDefault="006E34A3" w:rsidP="006E34A3">
      <w:r>
        <w:t>The Concept Index records the recurring ideas.</w:t>
      </w:r>
    </w:p>
    <w:p w14:paraId="3B9A5561" w14:textId="77777777" w:rsidR="006E34A3" w:rsidRDefault="006E34A3" w:rsidP="006E34A3"/>
    <w:p w14:paraId="2ACA3FCF" w14:textId="77777777" w:rsidR="006E34A3" w:rsidRDefault="006E34A3" w:rsidP="006E34A3">
      <w:r>
        <w:t>It answers:</w:t>
      </w:r>
    </w:p>
    <w:p w14:paraId="2BFEAC50" w14:textId="77777777" w:rsidR="006E34A3" w:rsidRDefault="006E34A3" w:rsidP="006E34A3"/>
    <w:p w14:paraId="642530CF" w14:textId="77777777" w:rsidR="006E34A3" w:rsidRDefault="006E34A3" w:rsidP="006E34A3">
      <w:r>
        <w:t>What principle is being discussed?</w:t>
      </w:r>
    </w:p>
    <w:p w14:paraId="01CE5470" w14:textId="77777777" w:rsidR="006E34A3" w:rsidRDefault="006E34A3" w:rsidP="006E34A3"/>
    <w:p w14:paraId="6389FAFE" w14:textId="77777777" w:rsidR="006E34A3" w:rsidRDefault="006E34A3" w:rsidP="006E34A3">
      <w:r>
        <w:t>Where does it appear?</w:t>
      </w:r>
    </w:p>
    <w:p w14:paraId="3F6EC5DB" w14:textId="77777777" w:rsidR="006E34A3" w:rsidRDefault="006E34A3" w:rsidP="006E34A3"/>
    <w:p w14:paraId="17A93C67" w14:textId="77777777" w:rsidR="006E34A3" w:rsidRDefault="006E34A3" w:rsidP="006E34A3">
      <w:r>
        <w:t>How does it transform across media?</w:t>
      </w:r>
    </w:p>
    <w:p w14:paraId="527EE6BA" w14:textId="77777777" w:rsidR="006E34A3" w:rsidRDefault="006E34A3" w:rsidP="006E34A3"/>
    <w:p w14:paraId="696646F5" w14:textId="77777777" w:rsidR="006E34A3" w:rsidRDefault="006E34A3" w:rsidP="006E34A3">
      <w:r>
        <w:t>Core Concept Families</w:t>
      </w:r>
    </w:p>
    <w:p w14:paraId="13BD1998" w14:textId="77777777" w:rsidR="006E34A3" w:rsidRDefault="006E34A3" w:rsidP="006E34A3"/>
    <w:p w14:paraId="588BA7F8" w14:textId="77777777" w:rsidR="006E34A3" w:rsidRDefault="006E34A3" w:rsidP="006E34A3">
      <w:r>
        <w:t>Concept Family</w:t>
      </w:r>
      <w:r>
        <w:tab/>
        <w:t>Examples</w:t>
      </w:r>
    </w:p>
    <w:p w14:paraId="00B7C770" w14:textId="77777777" w:rsidR="006E34A3" w:rsidRDefault="006E34A3" w:rsidP="006E34A3"/>
    <w:p w14:paraId="256ACE35" w14:textId="77777777" w:rsidR="006E34A3" w:rsidRDefault="006E34A3" w:rsidP="006E34A3">
      <w:r>
        <w:t>Motion</w:t>
      </w:r>
      <w:r>
        <w:tab/>
        <w:t xml:space="preserve">moto, </w:t>
      </w:r>
      <w:proofErr w:type="spellStart"/>
      <w:r>
        <w:t>impeto</w:t>
      </w:r>
      <w:proofErr w:type="spellEnd"/>
      <w:r>
        <w:t>, return, percussion, reflection.</w:t>
      </w:r>
    </w:p>
    <w:p w14:paraId="0D759BC7" w14:textId="77777777" w:rsidR="006E34A3" w:rsidRDefault="006E34A3" w:rsidP="006E34A3">
      <w:r>
        <w:t>Proportion</w:t>
      </w:r>
      <w:r>
        <w:tab/>
        <w:t>equality, inequality, harmonic, geometric, arithmetic.</w:t>
      </w:r>
    </w:p>
    <w:p w14:paraId="73E5DC12" w14:textId="77777777" w:rsidR="006E34A3" w:rsidRDefault="006E34A3" w:rsidP="006E34A3">
      <w:r>
        <w:t>Geometry</w:t>
      </w:r>
      <w:r>
        <w:tab/>
        <w:t>circle, square, pyramid, cone, gnomon, dodecahedron.</w:t>
      </w:r>
    </w:p>
    <w:p w14:paraId="54389EA1" w14:textId="77777777" w:rsidR="006E34A3" w:rsidRDefault="006E34A3" w:rsidP="006E34A3">
      <w:r>
        <w:t>Optics</w:t>
      </w:r>
      <w:r>
        <w:tab/>
        <w:t>eye, pupil, light, shadow, darkness, visual field.</w:t>
      </w:r>
    </w:p>
    <w:p w14:paraId="1B2A60EE" w14:textId="77777777" w:rsidR="006E34A3" w:rsidRDefault="006E34A3" w:rsidP="006E34A3">
      <w:r>
        <w:t>Medium</w:t>
      </w:r>
      <w:r>
        <w:tab/>
        <w:t>earth, air, fire, water, cloth, wall, paper, metal.</w:t>
      </w:r>
    </w:p>
    <w:p w14:paraId="43D54727" w14:textId="77777777" w:rsidR="006E34A3" w:rsidRDefault="006E34A3" w:rsidP="006E34A3">
      <w:r>
        <w:t>Receiver</w:t>
      </w:r>
      <w:r>
        <w:tab/>
        <w:t>eye, ear, wall, cloth, mould, page, memory.</w:t>
      </w:r>
    </w:p>
    <w:p w14:paraId="681781F3" w14:textId="77777777" w:rsidR="006E34A3" w:rsidRDefault="006E34A3" w:rsidP="006E34A3">
      <w:r>
        <w:t>Transfer</w:t>
      </w:r>
      <w:r>
        <w:tab/>
        <w:t>mould, cast, cartoon, projection, pressure, stain.</w:t>
      </w:r>
    </w:p>
    <w:p w14:paraId="68E13EDC" w14:textId="77777777" w:rsidR="006E34A3" w:rsidRDefault="006E34A3" w:rsidP="006E34A3">
      <w:r>
        <w:t>Memory</w:t>
      </w:r>
      <w:r>
        <w:tab/>
        <w:t xml:space="preserve">local memory, locus, date, object, source list, </w:t>
      </w:r>
      <w:proofErr w:type="spellStart"/>
      <w:r>
        <w:t>facetia</w:t>
      </w:r>
      <w:proofErr w:type="spellEnd"/>
      <w:r>
        <w:t>.</w:t>
      </w:r>
    </w:p>
    <w:p w14:paraId="24357A3B" w14:textId="77777777" w:rsidR="006E34A3" w:rsidRDefault="006E34A3" w:rsidP="006E34A3">
      <w:r>
        <w:t>Governance</w:t>
      </w:r>
      <w:r>
        <w:tab/>
        <w:t>tunnel, drawbridge, citadel, route, gate, betrayal.</w:t>
      </w:r>
    </w:p>
    <w:p w14:paraId="329EEA06" w14:textId="77777777" w:rsidR="006E34A3" w:rsidRDefault="006E34A3" w:rsidP="006E34A3">
      <w:r>
        <w:t>Failure</w:t>
      </w:r>
      <w:r>
        <w:tab/>
        <w:t>crack, storm, cancelled epitaph, false motion.</w:t>
      </w:r>
    </w:p>
    <w:p w14:paraId="1584B1B0" w14:textId="77777777" w:rsidR="006E34A3" w:rsidRDefault="006E34A3" w:rsidP="006E34A3"/>
    <w:p w14:paraId="1EA167AF" w14:textId="77777777" w:rsidR="006E34A3" w:rsidRDefault="006E34A3" w:rsidP="006E34A3"/>
    <w:p w14:paraId="311367A3" w14:textId="77777777" w:rsidR="006E34A3" w:rsidRDefault="006E34A3" w:rsidP="006E34A3">
      <w:r>
        <w:t>Required Fields</w:t>
      </w:r>
    </w:p>
    <w:p w14:paraId="507BA17E" w14:textId="77777777" w:rsidR="006E34A3" w:rsidRDefault="006E34A3" w:rsidP="006E34A3"/>
    <w:p w14:paraId="31EF5157" w14:textId="77777777" w:rsidR="006E34A3" w:rsidRDefault="006E34A3" w:rsidP="006E34A3">
      <w:r>
        <w:t>Field</w:t>
      </w:r>
      <w:r>
        <w:tab/>
        <w:t>Meaning</w:t>
      </w:r>
    </w:p>
    <w:p w14:paraId="45104608" w14:textId="77777777" w:rsidR="006E34A3" w:rsidRDefault="006E34A3" w:rsidP="006E34A3"/>
    <w:p w14:paraId="1C5B6911" w14:textId="77777777" w:rsidR="006E34A3" w:rsidRDefault="006E34A3" w:rsidP="006E34A3">
      <w:r>
        <w:t>Concept Name</w:t>
      </w:r>
      <w:r>
        <w:tab/>
        <w:t>e.g. Shadow as Measure.</w:t>
      </w:r>
    </w:p>
    <w:p w14:paraId="79DA6194" w14:textId="77777777" w:rsidR="006E34A3" w:rsidRDefault="006E34A3" w:rsidP="006E34A3">
      <w:r>
        <w:t>Leonardo Terms</w:t>
      </w:r>
      <w:r>
        <w:tab/>
      </w:r>
      <w:proofErr w:type="spellStart"/>
      <w:r>
        <w:t>ombra</w:t>
      </w:r>
      <w:proofErr w:type="spellEnd"/>
      <w:r>
        <w:t xml:space="preserve">, </w:t>
      </w:r>
      <w:proofErr w:type="spellStart"/>
      <w:r>
        <w:t>lume</w:t>
      </w:r>
      <w:proofErr w:type="spellEnd"/>
      <w:r>
        <w:t xml:space="preserve">, </w:t>
      </w:r>
      <w:proofErr w:type="spellStart"/>
      <w:r>
        <w:t>tenebre</w:t>
      </w:r>
      <w:proofErr w:type="spellEnd"/>
      <w:r>
        <w:t>, etc.</w:t>
      </w:r>
    </w:p>
    <w:p w14:paraId="49DE51A4" w14:textId="77777777" w:rsidR="006E34A3" w:rsidRDefault="006E34A3" w:rsidP="006E34A3">
      <w:r>
        <w:t>Definition</w:t>
      </w:r>
      <w:r>
        <w:tab/>
        <w:t>Working project definition.</w:t>
      </w:r>
    </w:p>
    <w:p w14:paraId="70EEE98D" w14:textId="77777777" w:rsidR="006E34A3" w:rsidRDefault="006E34A3" w:rsidP="006E34A3">
      <w:r>
        <w:t>Primary Folios</w:t>
      </w:r>
      <w:r>
        <w:tab/>
        <w:t>strongest evidence anchors.</w:t>
      </w:r>
    </w:p>
    <w:p w14:paraId="1882B26C" w14:textId="77777777" w:rsidR="006E34A3" w:rsidRDefault="006E34A3" w:rsidP="006E34A3">
      <w:r>
        <w:t>Secondary Folios</w:t>
      </w:r>
      <w:r>
        <w:tab/>
        <w:t>supporting occurrences.</w:t>
      </w:r>
    </w:p>
    <w:p w14:paraId="690397CC" w14:textId="77777777" w:rsidR="006E34A3" w:rsidRDefault="006E34A3" w:rsidP="006E34A3">
      <w:r>
        <w:t>Painting Links</w:t>
      </w:r>
      <w:r>
        <w:tab/>
        <w:t>relevant paintings.</w:t>
      </w:r>
    </w:p>
    <w:p w14:paraId="49E360A6" w14:textId="77777777" w:rsidR="006E34A3" w:rsidRDefault="006E34A3" w:rsidP="006E34A3">
      <w:r>
        <w:t>Machine Links</w:t>
      </w:r>
      <w:r>
        <w:tab/>
        <w:t>relevant machine operations.</w:t>
      </w:r>
    </w:p>
    <w:p w14:paraId="32FF9D97" w14:textId="77777777" w:rsidR="006E34A3" w:rsidRDefault="006E34A3" w:rsidP="006E34A3">
      <w:r>
        <w:t>Proposition Links</w:t>
      </w:r>
      <w:r>
        <w:tab/>
        <w:t>governing law.</w:t>
      </w:r>
    </w:p>
    <w:p w14:paraId="134D892B" w14:textId="77777777" w:rsidR="006E34A3" w:rsidRDefault="006E34A3" w:rsidP="006E34A3">
      <w:r>
        <w:t>Evidence Tier</w:t>
      </w:r>
      <w:r>
        <w:tab/>
        <w:t>strength of concept.</w:t>
      </w:r>
    </w:p>
    <w:p w14:paraId="2093EBE6" w14:textId="77777777" w:rsidR="006E34A3" w:rsidRDefault="006E34A3" w:rsidP="006E34A3">
      <w:r>
        <w:t>Open Questions</w:t>
      </w:r>
      <w:r>
        <w:tab/>
        <w:t>what remains to test.</w:t>
      </w:r>
    </w:p>
    <w:p w14:paraId="65CD8FA6" w14:textId="77777777" w:rsidR="006E34A3" w:rsidRDefault="006E34A3" w:rsidP="006E34A3"/>
    <w:p w14:paraId="1A0CBCE2" w14:textId="77777777" w:rsidR="006E34A3" w:rsidRDefault="006E34A3" w:rsidP="006E34A3"/>
    <w:p w14:paraId="75B6DAF4" w14:textId="77777777" w:rsidR="006E34A3" w:rsidRDefault="006E34A3" w:rsidP="006E34A3">
      <w:r>
        <w:t>Rule</w:t>
      </w:r>
    </w:p>
    <w:p w14:paraId="02FAACF8" w14:textId="77777777" w:rsidR="006E34A3" w:rsidRDefault="006E34A3" w:rsidP="006E34A3"/>
    <w:p w14:paraId="65CA4FFA" w14:textId="77777777" w:rsidR="006E34A3" w:rsidRDefault="006E34A3" w:rsidP="006E34A3">
      <w:r>
        <w:t>A concept becomes strong only when it has recurrence.</w:t>
      </w:r>
    </w:p>
    <w:p w14:paraId="1D6B1845" w14:textId="77777777" w:rsidR="006E34A3" w:rsidRDefault="006E34A3" w:rsidP="006E34A3"/>
    <w:p w14:paraId="308ECF82" w14:textId="77777777" w:rsidR="006E34A3" w:rsidRDefault="006E34A3" w:rsidP="006E34A3">
      <w:r>
        <w:t>One folio gives an anchor.</w:t>
      </w:r>
    </w:p>
    <w:p w14:paraId="71BB69CB" w14:textId="77777777" w:rsidR="006E34A3" w:rsidRDefault="006E34A3" w:rsidP="006E34A3"/>
    <w:p w14:paraId="3DD67A19" w14:textId="77777777" w:rsidR="006E34A3" w:rsidRDefault="006E34A3" w:rsidP="006E34A3">
      <w:r>
        <w:t>Multiple folios give a network.</w:t>
      </w:r>
    </w:p>
    <w:p w14:paraId="6816D364" w14:textId="77777777" w:rsidR="006E34A3" w:rsidRDefault="006E34A3" w:rsidP="006E34A3"/>
    <w:p w14:paraId="4EB89A04" w14:textId="77777777" w:rsidR="006E34A3" w:rsidRDefault="006E34A3" w:rsidP="006E34A3">
      <w:r>
        <w:t>Multiple media give a principle.</w:t>
      </w:r>
    </w:p>
    <w:p w14:paraId="1AF95A81" w14:textId="77777777" w:rsidR="006E34A3" w:rsidRDefault="006E34A3" w:rsidP="006E34A3"/>
    <w:p w14:paraId="6B11D28A" w14:textId="77777777" w:rsidR="006E34A3" w:rsidRDefault="006E34A3" w:rsidP="006E34A3"/>
    <w:p w14:paraId="25C6E382" w14:textId="77777777" w:rsidR="006E34A3" w:rsidRDefault="006E34A3" w:rsidP="006E34A3">
      <w:r>
        <w:t>---</w:t>
      </w:r>
    </w:p>
    <w:p w14:paraId="5A12B0F1" w14:textId="77777777" w:rsidR="006E34A3" w:rsidRDefault="006E34A3" w:rsidP="006E34A3"/>
    <w:p w14:paraId="1A1AE8AB" w14:textId="77777777" w:rsidR="006E34A3" w:rsidRDefault="006E34A3" w:rsidP="006E34A3">
      <w:r>
        <w:t>V. MACHINE INDEX</w:t>
      </w:r>
    </w:p>
    <w:p w14:paraId="155C96CE" w14:textId="77777777" w:rsidR="006E34A3" w:rsidRDefault="006E34A3" w:rsidP="006E34A3"/>
    <w:p w14:paraId="1C121689" w14:textId="77777777" w:rsidR="006E34A3" w:rsidRDefault="006E34A3" w:rsidP="006E34A3">
      <w:r>
        <w:t>Function</w:t>
      </w:r>
    </w:p>
    <w:p w14:paraId="7CF733FF" w14:textId="77777777" w:rsidR="006E34A3" w:rsidRDefault="006E34A3" w:rsidP="006E34A3"/>
    <w:p w14:paraId="3292C09D" w14:textId="77777777" w:rsidR="006E34A3" w:rsidRDefault="006E34A3" w:rsidP="006E34A3">
      <w:r>
        <w:t>The Machine Index records operations rather than only device names.</w:t>
      </w:r>
    </w:p>
    <w:p w14:paraId="42F40DFE" w14:textId="77777777" w:rsidR="006E34A3" w:rsidRDefault="006E34A3" w:rsidP="006E34A3"/>
    <w:p w14:paraId="27C9A3A4" w14:textId="77777777" w:rsidR="006E34A3" w:rsidRDefault="006E34A3" w:rsidP="006E34A3">
      <w:r>
        <w:t>It answers:</w:t>
      </w:r>
    </w:p>
    <w:p w14:paraId="7D97804C" w14:textId="77777777" w:rsidR="006E34A3" w:rsidRDefault="006E34A3" w:rsidP="006E34A3"/>
    <w:p w14:paraId="3821ECE1" w14:textId="77777777" w:rsidR="006E34A3" w:rsidRDefault="006E34A3" w:rsidP="006E34A3">
      <w:r>
        <w:t>What does the machine do?</w:t>
      </w:r>
    </w:p>
    <w:p w14:paraId="08894497" w14:textId="77777777" w:rsidR="006E34A3" w:rsidRDefault="006E34A3" w:rsidP="006E34A3"/>
    <w:p w14:paraId="151907F6" w14:textId="77777777" w:rsidR="006E34A3" w:rsidRDefault="006E34A3" w:rsidP="006E34A3">
      <w:r>
        <w:t>What force enters?</w:t>
      </w:r>
    </w:p>
    <w:p w14:paraId="7C531732" w14:textId="77777777" w:rsidR="006E34A3" w:rsidRDefault="006E34A3" w:rsidP="006E34A3"/>
    <w:p w14:paraId="1AADC729" w14:textId="77777777" w:rsidR="006E34A3" w:rsidRDefault="006E34A3" w:rsidP="006E34A3">
      <w:r>
        <w:t>How is it regulated?</w:t>
      </w:r>
    </w:p>
    <w:p w14:paraId="17BE3C40" w14:textId="77777777" w:rsidR="006E34A3" w:rsidRDefault="006E34A3" w:rsidP="006E34A3"/>
    <w:p w14:paraId="781A1A3F" w14:textId="77777777" w:rsidR="006E34A3" w:rsidRDefault="006E34A3" w:rsidP="006E34A3">
      <w:r>
        <w:t>What output appears?</w:t>
      </w:r>
    </w:p>
    <w:p w14:paraId="1C6DC92B" w14:textId="77777777" w:rsidR="006E34A3" w:rsidRDefault="006E34A3" w:rsidP="006E34A3"/>
    <w:p w14:paraId="3ACB27DA" w14:textId="77777777" w:rsidR="006E34A3" w:rsidRDefault="006E34A3" w:rsidP="006E34A3">
      <w:r>
        <w:t>Machine Categories</w:t>
      </w:r>
    </w:p>
    <w:p w14:paraId="1EC496A3" w14:textId="77777777" w:rsidR="006E34A3" w:rsidRDefault="006E34A3" w:rsidP="006E34A3"/>
    <w:p w14:paraId="76D3A6C8" w14:textId="77777777" w:rsidR="006E34A3" w:rsidRDefault="006E34A3" w:rsidP="006E34A3">
      <w:r>
        <w:t>Category</w:t>
      </w:r>
      <w:r>
        <w:tab/>
        <w:t>Examples</w:t>
      </w:r>
    </w:p>
    <w:p w14:paraId="30B23002" w14:textId="77777777" w:rsidR="006E34A3" w:rsidRDefault="006E34A3" w:rsidP="006E34A3"/>
    <w:p w14:paraId="3EE87F0A" w14:textId="77777777" w:rsidR="006E34A3" w:rsidRDefault="006E34A3" w:rsidP="006E34A3">
      <w:r>
        <w:t>Lifting</w:t>
      </w:r>
      <w:r>
        <w:tab/>
        <w:t>windlass, pulley, lever, counterweight.</w:t>
      </w:r>
    </w:p>
    <w:p w14:paraId="785E72F4" w14:textId="77777777" w:rsidR="006E34A3" w:rsidRDefault="006E34A3" w:rsidP="006E34A3">
      <w:r>
        <w:t>Pressing</w:t>
      </w:r>
      <w:r>
        <w:tab/>
        <w:t>screw press, lever press, pestle, clamp.</w:t>
      </w:r>
    </w:p>
    <w:p w14:paraId="5A6CF00D" w14:textId="77777777" w:rsidR="006E34A3" w:rsidRDefault="006E34A3" w:rsidP="006E34A3">
      <w:r>
        <w:t>Rotating</w:t>
      </w:r>
      <w:r>
        <w:tab/>
        <w:t>wheel, gear, mill, flywheel.</w:t>
      </w:r>
    </w:p>
    <w:p w14:paraId="204214D7" w14:textId="77777777" w:rsidR="006E34A3" w:rsidRDefault="006E34A3" w:rsidP="006E34A3">
      <w:r>
        <w:t>Reciprocating</w:t>
      </w:r>
      <w:r>
        <w:tab/>
        <w:t>crank, pump, saw, bellows.</w:t>
      </w:r>
    </w:p>
    <w:p w14:paraId="22264816" w14:textId="77777777" w:rsidR="006E34A3" w:rsidRDefault="006E34A3" w:rsidP="006E34A3">
      <w:r>
        <w:t>Timing</w:t>
      </w:r>
      <w:r>
        <w:tab/>
        <w:t>clock, escapement, ratchet, cam.</w:t>
      </w:r>
    </w:p>
    <w:p w14:paraId="31A82E83" w14:textId="77777777" w:rsidR="006E34A3" w:rsidRDefault="006E34A3" w:rsidP="006E34A3">
      <w:r>
        <w:t>Textile</w:t>
      </w:r>
      <w:r>
        <w:tab/>
        <w:t>loom, bobbin, tensioner, thread stop.</w:t>
      </w:r>
    </w:p>
    <w:p w14:paraId="1C0D2C1D" w14:textId="77777777" w:rsidR="006E34A3" w:rsidRDefault="006E34A3" w:rsidP="006E34A3">
      <w:r>
        <w:t>Optical</w:t>
      </w:r>
      <w:r>
        <w:tab/>
        <w:t>mirror, lens, aperture, eye, projection field.</w:t>
      </w:r>
    </w:p>
    <w:p w14:paraId="406203D1" w14:textId="77777777" w:rsidR="006E34A3" w:rsidRDefault="006E34A3" w:rsidP="006E34A3">
      <w:r>
        <w:t>Casting</w:t>
      </w:r>
      <w:r>
        <w:tab/>
        <w:t>mould, core, furnace, vent, channel, windlass.</w:t>
      </w:r>
    </w:p>
    <w:p w14:paraId="0B393402" w14:textId="77777777" w:rsidR="006E34A3" w:rsidRDefault="006E34A3" w:rsidP="006E34A3">
      <w:r>
        <w:t>Musical</w:t>
      </w:r>
      <w:r>
        <w:tab/>
        <w:t>key, string, wheel bow, resonator.</w:t>
      </w:r>
    </w:p>
    <w:p w14:paraId="2C8CE45B" w14:textId="77777777" w:rsidR="006E34A3" w:rsidRDefault="006E34A3" w:rsidP="006E34A3">
      <w:r>
        <w:t>Mapping</w:t>
      </w:r>
      <w:r>
        <w:tab/>
        <w:t>compass, level, grid, text-map.</w:t>
      </w:r>
    </w:p>
    <w:p w14:paraId="3421304E" w14:textId="77777777" w:rsidR="006E34A3" w:rsidRDefault="006E34A3" w:rsidP="006E34A3">
      <w:r>
        <w:t>Governance</w:t>
      </w:r>
      <w:r>
        <w:tab/>
        <w:t>drawbridge, tunnel, gate, valve-like passage.</w:t>
      </w:r>
    </w:p>
    <w:p w14:paraId="7846F17B" w14:textId="77777777" w:rsidR="006E34A3" w:rsidRDefault="006E34A3" w:rsidP="006E34A3"/>
    <w:p w14:paraId="54AAF105" w14:textId="77777777" w:rsidR="006E34A3" w:rsidRDefault="006E34A3" w:rsidP="006E34A3"/>
    <w:p w14:paraId="3CED37E4" w14:textId="77777777" w:rsidR="006E34A3" w:rsidRDefault="006E34A3" w:rsidP="006E34A3">
      <w:r>
        <w:t>Required Fields</w:t>
      </w:r>
    </w:p>
    <w:p w14:paraId="7385EEF5" w14:textId="77777777" w:rsidR="006E34A3" w:rsidRDefault="006E34A3" w:rsidP="006E34A3"/>
    <w:p w14:paraId="742D11A1" w14:textId="77777777" w:rsidR="006E34A3" w:rsidRDefault="006E34A3" w:rsidP="006E34A3">
      <w:r>
        <w:t>Field</w:t>
      </w:r>
      <w:r>
        <w:tab/>
        <w:t>Meaning</w:t>
      </w:r>
    </w:p>
    <w:p w14:paraId="000A4B99" w14:textId="77777777" w:rsidR="006E34A3" w:rsidRDefault="006E34A3" w:rsidP="006E34A3"/>
    <w:p w14:paraId="2602D4AC" w14:textId="77777777" w:rsidR="006E34A3" w:rsidRDefault="006E34A3" w:rsidP="006E34A3">
      <w:r>
        <w:t>Machine Name</w:t>
      </w:r>
      <w:r>
        <w:tab/>
        <w:t>e.g. windlass.</w:t>
      </w:r>
    </w:p>
    <w:p w14:paraId="55A584C7" w14:textId="77777777" w:rsidR="006E34A3" w:rsidRDefault="006E34A3" w:rsidP="006E34A3">
      <w:r>
        <w:t>Folio Anchors</w:t>
      </w:r>
      <w:r>
        <w:tab/>
        <w:t>manuscript evidence.</w:t>
      </w:r>
    </w:p>
    <w:p w14:paraId="49E3B9E8" w14:textId="77777777" w:rsidR="006E34A3" w:rsidRDefault="006E34A3" w:rsidP="006E34A3">
      <w:r>
        <w:t>Input</w:t>
      </w:r>
      <w:r>
        <w:tab/>
        <w:t>human, wind, water, fire, weight, spring.</w:t>
      </w:r>
    </w:p>
    <w:p w14:paraId="405FDD89" w14:textId="77777777" w:rsidR="006E34A3" w:rsidRDefault="006E34A3" w:rsidP="006E34A3">
      <w:r>
        <w:t>Conversion</w:t>
      </w:r>
      <w:r>
        <w:tab/>
        <w:t>rotation, lift, pressure, vibration, flow.</w:t>
      </w:r>
    </w:p>
    <w:p w14:paraId="38C2ABF5" w14:textId="77777777" w:rsidR="006E34A3" w:rsidRDefault="006E34A3" w:rsidP="006E34A3">
      <w:r>
        <w:t>Regulator</w:t>
      </w:r>
      <w:r>
        <w:tab/>
        <w:t>stop, frame, tooth, valve, bridge, pupil.</w:t>
      </w:r>
    </w:p>
    <w:p w14:paraId="1F4BB205" w14:textId="77777777" w:rsidR="006E34A3" w:rsidRDefault="006E34A3" w:rsidP="006E34A3">
      <w:r>
        <w:t>Medium</w:t>
      </w:r>
      <w:r>
        <w:tab/>
        <w:t>wood, metal, cord, air, water, earth, cloth.</w:t>
      </w:r>
    </w:p>
    <w:p w14:paraId="35F91F64" w14:textId="77777777" w:rsidR="006E34A3" w:rsidRDefault="006E34A3" w:rsidP="006E34A3">
      <w:r>
        <w:t>Receiver</w:t>
      </w:r>
      <w:r>
        <w:tab/>
        <w:t>load, mould, string, eye, wall, cloth.</w:t>
      </w:r>
    </w:p>
    <w:p w14:paraId="3136144C" w14:textId="77777777" w:rsidR="006E34A3" w:rsidRDefault="006E34A3" w:rsidP="006E34A3">
      <w:r>
        <w:t>Output</w:t>
      </w:r>
      <w:r>
        <w:tab/>
        <w:t>movement, sound, cast, image, work.</w:t>
      </w:r>
    </w:p>
    <w:p w14:paraId="02B580B4" w14:textId="77777777" w:rsidR="006E34A3" w:rsidRDefault="006E34A3" w:rsidP="006E34A3">
      <w:r>
        <w:t>Related Concepts</w:t>
      </w:r>
      <w:r>
        <w:tab/>
        <w:t>proportion, regulation, memory, transfer.</w:t>
      </w:r>
    </w:p>
    <w:p w14:paraId="08172BBF" w14:textId="77777777" w:rsidR="006E34A3" w:rsidRDefault="006E34A3" w:rsidP="006E34A3">
      <w:r>
        <w:t>Proposition Links</w:t>
      </w:r>
      <w:r>
        <w:tab/>
        <w:t>P-07, P-12, etc.</w:t>
      </w:r>
    </w:p>
    <w:p w14:paraId="7BF5F442" w14:textId="77777777" w:rsidR="006E34A3" w:rsidRDefault="006E34A3" w:rsidP="006E34A3">
      <w:r>
        <w:t>Evidence Tier</w:t>
      </w:r>
      <w:r>
        <w:tab/>
        <w:t>A–D.</w:t>
      </w:r>
    </w:p>
    <w:p w14:paraId="25A88FD0" w14:textId="77777777" w:rsidR="006E34A3" w:rsidRDefault="006E34A3" w:rsidP="006E34A3"/>
    <w:p w14:paraId="4EA1F541" w14:textId="77777777" w:rsidR="006E34A3" w:rsidRDefault="006E34A3" w:rsidP="006E34A3"/>
    <w:p w14:paraId="364A9E86" w14:textId="77777777" w:rsidR="006E34A3" w:rsidRDefault="006E34A3" w:rsidP="006E34A3">
      <w:r>
        <w:t>Rule</w:t>
      </w:r>
    </w:p>
    <w:p w14:paraId="67B04156" w14:textId="77777777" w:rsidR="006E34A3" w:rsidRDefault="006E34A3" w:rsidP="006E34A3"/>
    <w:p w14:paraId="6FC76518" w14:textId="77777777" w:rsidR="006E34A3" w:rsidRDefault="006E34A3" w:rsidP="006E34A3">
      <w:r>
        <w:t>A machine should not be indexed only as an object.</w:t>
      </w:r>
    </w:p>
    <w:p w14:paraId="4F7E364A" w14:textId="77777777" w:rsidR="006E34A3" w:rsidRDefault="006E34A3" w:rsidP="006E34A3"/>
    <w:p w14:paraId="37F5965E" w14:textId="77777777" w:rsidR="006E34A3" w:rsidRDefault="006E34A3" w:rsidP="006E34A3">
      <w:r>
        <w:t>It must be indexed as an operation.</w:t>
      </w:r>
    </w:p>
    <w:p w14:paraId="639653B0" w14:textId="77777777" w:rsidR="006E34A3" w:rsidRDefault="006E34A3" w:rsidP="006E34A3"/>
    <w:p w14:paraId="191561FA" w14:textId="77777777" w:rsidR="006E34A3" w:rsidRDefault="006E34A3" w:rsidP="006E34A3"/>
    <w:p w14:paraId="645C81E5" w14:textId="77777777" w:rsidR="006E34A3" w:rsidRDefault="006E34A3" w:rsidP="006E34A3">
      <w:r>
        <w:t>---</w:t>
      </w:r>
    </w:p>
    <w:p w14:paraId="4BF0125F" w14:textId="77777777" w:rsidR="006E34A3" w:rsidRDefault="006E34A3" w:rsidP="006E34A3"/>
    <w:p w14:paraId="53FD9ABB" w14:textId="77777777" w:rsidR="006E34A3" w:rsidRDefault="006E34A3" w:rsidP="006E34A3">
      <w:r>
        <w:t>VI. PHILOSOPHY INDEX</w:t>
      </w:r>
    </w:p>
    <w:p w14:paraId="4325D811" w14:textId="77777777" w:rsidR="006E34A3" w:rsidRDefault="006E34A3" w:rsidP="006E34A3"/>
    <w:p w14:paraId="1DDEDFBE" w14:textId="77777777" w:rsidR="006E34A3" w:rsidRDefault="006E34A3" w:rsidP="006E34A3">
      <w:r>
        <w:t>Function</w:t>
      </w:r>
    </w:p>
    <w:p w14:paraId="0A3A2E27" w14:textId="77777777" w:rsidR="006E34A3" w:rsidRDefault="006E34A3" w:rsidP="006E34A3"/>
    <w:p w14:paraId="7509557F" w14:textId="77777777" w:rsidR="006E34A3" w:rsidRDefault="006E34A3" w:rsidP="006E34A3">
      <w:r>
        <w:t>The Philosophy Index records the governing principles.</w:t>
      </w:r>
    </w:p>
    <w:p w14:paraId="0221E659" w14:textId="77777777" w:rsidR="006E34A3" w:rsidRDefault="006E34A3" w:rsidP="006E34A3"/>
    <w:p w14:paraId="698E8586" w14:textId="77777777" w:rsidR="006E34A3" w:rsidRDefault="006E34A3" w:rsidP="006E34A3">
      <w:r>
        <w:t>It answers:</w:t>
      </w:r>
    </w:p>
    <w:p w14:paraId="1BA5516E" w14:textId="77777777" w:rsidR="006E34A3" w:rsidRDefault="006E34A3" w:rsidP="006E34A3"/>
    <w:p w14:paraId="3031BB15" w14:textId="77777777" w:rsidR="006E34A3" w:rsidRDefault="006E34A3" w:rsidP="006E34A3">
      <w:r>
        <w:t>What law is being claimed?</w:t>
      </w:r>
    </w:p>
    <w:p w14:paraId="7EE2F176" w14:textId="77777777" w:rsidR="006E34A3" w:rsidRDefault="006E34A3" w:rsidP="006E34A3"/>
    <w:p w14:paraId="63563E17" w14:textId="77777777" w:rsidR="006E34A3" w:rsidRDefault="006E34A3" w:rsidP="006E34A3">
      <w:r>
        <w:t>Where does it appear?</w:t>
      </w:r>
    </w:p>
    <w:p w14:paraId="7E98ECB7" w14:textId="77777777" w:rsidR="006E34A3" w:rsidRDefault="006E34A3" w:rsidP="006E34A3"/>
    <w:p w14:paraId="4BBE2C0E" w14:textId="77777777" w:rsidR="006E34A3" w:rsidRDefault="006E34A3" w:rsidP="006E34A3">
      <w:r>
        <w:t>How does it govern different domains?</w:t>
      </w:r>
    </w:p>
    <w:p w14:paraId="59ACED6D" w14:textId="77777777" w:rsidR="006E34A3" w:rsidRDefault="006E34A3" w:rsidP="006E34A3"/>
    <w:p w14:paraId="5A1D4E5B" w14:textId="77777777" w:rsidR="006E34A3" w:rsidRDefault="006E34A3" w:rsidP="006E34A3">
      <w:r>
        <w:t>Primary Philosophy Entries</w:t>
      </w:r>
    </w:p>
    <w:p w14:paraId="3153D825" w14:textId="77777777" w:rsidR="006E34A3" w:rsidRDefault="006E34A3" w:rsidP="006E34A3"/>
    <w:p w14:paraId="7897CA2C" w14:textId="77777777" w:rsidR="006E34A3" w:rsidRDefault="006E34A3" w:rsidP="006E34A3">
      <w:r>
        <w:t>Entry</w:t>
      </w:r>
      <w:r>
        <w:tab/>
        <w:t>Meaning</w:t>
      </w:r>
    </w:p>
    <w:p w14:paraId="7233E5CE" w14:textId="77777777" w:rsidR="006E34A3" w:rsidRDefault="006E34A3" w:rsidP="006E34A3"/>
    <w:p w14:paraId="4C03F85C" w14:textId="77777777" w:rsidR="006E34A3" w:rsidRDefault="006E34A3" w:rsidP="006E34A3">
      <w:r>
        <w:t>Necessity</w:t>
      </w:r>
      <w:r>
        <w:tab/>
        <w:t>Nature’s law must be obeyed.</w:t>
      </w:r>
    </w:p>
    <w:p w14:paraId="4F5BCA3F" w14:textId="77777777" w:rsidR="006E34A3" w:rsidRDefault="006E34A3" w:rsidP="006E34A3">
      <w:r>
        <w:t>Experience</w:t>
      </w:r>
      <w:r>
        <w:tab/>
        <w:t>Observation becomes science through test.</w:t>
      </w:r>
    </w:p>
    <w:p w14:paraId="0F6AB126" w14:textId="77777777" w:rsidR="006E34A3" w:rsidRDefault="006E34A3" w:rsidP="006E34A3">
      <w:r>
        <w:t>Proportion</w:t>
      </w:r>
      <w:r>
        <w:tab/>
        <w:t>Difference becomes knowable through relation.</w:t>
      </w:r>
    </w:p>
    <w:p w14:paraId="0B1AC59E" w14:textId="77777777" w:rsidR="006E34A3" w:rsidRDefault="006E34A3" w:rsidP="006E34A3">
      <w:r>
        <w:t>Medium</w:t>
      </w:r>
      <w:r>
        <w:tab/>
        <w:t>Cause changes according to receiver and material.</w:t>
      </w:r>
    </w:p>
    <w:p w14:paraId="1D1BE477" w14:textId="77777777" w:rsidR="006E34A3" w:rsidRDefault="006E34A3" w:rsidP="006E34A3">
      <w:r>
        <w:t>Motion</w:t>
      </w:r>
      <w:r>
        <w:tab/>
        <w:t>Law becomes event.</w:t>
      </w:r>
    </w:p>
    <w:p w14:paraId="52186732" w14:textId="77777777" w:rsidR="006E34A3" w:rsidRDefault="006E34A3" w:rsidP="006E34A3">
      <w:r>
        <w:t>Receiver</w:t>
      </w:r>
      <w:r>
        <w:tab/>
        <w:t>Effect appears only when received.</w:t>
      </w:r>
    </w:p>
    <w:p w14:paraId="0D3BCB53" w14:textId="77777777" w:rsidR="006E34A3" w:rsidRDefault="006E34A3" w:rsidP="006E34A3">
      <w:r>
        <w:t>Memory</w:t>
      </w:r>
      <w:r>
        <w:tab/>
        <w:t>Relation stored for future return.</w:t>
      </w:r>
    </w:p>
    <w:p w14:paraId="49F3E0AE" w14:textId="77777777" w:rsidR="006E34A3" w:rsidRDefault="006E34A3" w:rsidP="006E34A3">
      <w:r>
        <w:t>Visible Cause</w:t>
      </w:r>
      <w:r>
        <w:tab/>
        <w:t>Wonder lies in cause revealed, not hidden magic.</w:t>
      </w:r>
    </w:p>
    <w:p w14:paraId="2BFF4F86" w14:textId="77777777" w:rsidR="006E34A3" w:rsidRDefault="006E34A3" w:rsidP="006E34A3">
      <w:r>
        <w:t>Fifth Element</w:t>
      </w:r>
      <w:r>
        <w:tab/>
        <w:t>Ordered reality of the four elements under law.</w:t>
      </w:r>
    </w:p>
    <w:p w14:paraId="7C9A9920" w14:textId="77777777" w:rsidR="006E34A3" w:rsidRDefault="006E34A3" w:rsidP="006E34A3">
      <w:proofErr w:type="spellStart"/>
      <w:r>
        <w:t>Conceptione</w:t>
      </w:r>
      <w:proofErr w:type="spellEnd"/>
      <w:r>
        <w:tab/>
        <w:t>Equality and transformation principle.</w:t>
      </w:r>
    </w:p>
    <w:p w14:paraId="51F14B79" w14:textId="77777777" w:rsidR="006E34A3" w:rsidRDefault="006E34A3" w:rsidP="006E34A3">
      <w:proofErr w:type="spellStart"/>
      <w:r>
        <w:t>Equiparantia</w:t>
      </w:r>
      <w:proofErr w:type="spellEnd"/>
      <w:r>
        <w:tab/>
        <w:t>Equalisation of surfaces and forms.</w:t>
      </w:r>
    </w:p>
    <w:p w14:paraId="30E93B8C" w14:textId="77777777" w:rsidR="006E34A3" w:rsidRDefault="006E34A3" w:rsidP="006E34A3">
      <w:r>
        <w:t>Canon of the Unseen</w:t>
      </w:r>
      <w:r>
        <w:tab/>
        <w:t>Visible effect read backward to hidden cause.</w:t>
      </w:r>
    </w:p>
    <w:p w14:paraId="7E9E347C" w14:textId="77777777" w:rsidR="006E34A3" w:rsidRDefault="006E34A3" w:rsidP="006E34A3"/>
    <w:p w14:paraId="165075F5" w14:textId="77777777" w:rsidR="006E34A3" w:rsidRDefault="006E34A3" w:rsidP="006E34A3"/>
    <w:p w14:paraId="27C9E3B0" w14:textId="77777777" w:rsidR="006E34A3" w:rsidRDefault="006E34A3" w:rsidP="006E34A3">
      <w:r>
        <w:t>Required Fields</w:t>
      </w:r>
    </w:p>
    <w:p w14:paraId="0730ACCF" w14:textId="77777777" w:rsidR="006E34A3" w:rsidRDefault="006E34A3" w:rsidP="006E34A3"/>
    <w:p w14:paraId="71623AD1" w14:textId="77777777" w:rsidR="006E34A3" w:rsidRDefault="006E34A3" w:rsidP="006E34A3">
      <w:r>
        <w:t>Field</w:t>
      </w:r>
      <w:r>
        <w:tab/>
        <w:t>Meaning</w:t>
      </w:r>
    </w:p>
    <w:p w14:paraId="607757EA" w14:textId="77777777" w:rsidR="006E34A3" w:rsidRDefault="006E34A3" w:rsidP="006E34A3"/>
    <w:p w14:paraId="5D748CBD" w14:textId="77777777" w:rsidR="006E34A3" w:rsidRDefault="006E34A3" w:rsidP="006E34A3">
      <w:r>
        <w:t>Principle Name</w:t>
      </w:r>
      <w:r>
        <w:tab/>
        <w:t>e.g. Medium Modifies Effect.</w:t>
      </w:r>
    </w:p>
    <w:p w14:paraId="5B481B9B" w14:textId="77777777" w:rsidR="006E34A3" w:rsidRDefault="006E34A3" w:rsidP="006E34A3">
      <w:r>
        <w:t>Short Formula</w:t>
      </w:r>
      <w:r>
        <w:tab/>
        <w:t>one-line statement.</w:t>
      </w:r>
    </w:p>
    <w:p w14:paraId="7857E731" w14:textId="77777777" w:rsidR="006E34A3" w:rsidRDefault="006E34A3" w:rsidP="006E34A3">
      <w:r>
        <w:t>Long Definition</w:t>
      </w:r>
      <w:r>
        <w:tab/>
        <w:t>fuller explanation.</w:t>
      </w:r>
    </w:p>
    <w:p w14:paraId="5F4D337E" w14:textId="77777777" w:rsidR="006E34A3" w:rsidRDefault="006E34A3" w:rsidP="006E34A3">
      <w:r>
        <w:t>Primary Evidence</w:t>
      </w:r>
      <w:r>
        <w:tab/>
        <w:t>folios, paintings, machines.</w:t>
      </w:r>
    </w:p>
    <w:p w14:paraId="2FBD49CF" w14:textId="77777777" w:rsidR="006E34A3" w:rsidRDefault="006E34A3" w:rsidP="006E34A3">
      <w:r>
        <w:t>Applications</w:t>
      </w:r>
      <w:r>
        <w:tab/>
        <w:t>painting, machine, body, water, optics.</w:t>
      </w:r>
    </w:p>
    <w:p w14:paraId="0BC5464C" w14:textId="77777777" w:rsidR="006E34A3" w:rsidRDefault="006E34A3" w:rsidP="006E34A3">
      <w:r>
        <w:t>Counterarguments</w:t>
      </w:r>
      <w:r>
        <w:tab/>
        <w:t>limits and cautions.</w:t>
      </w:r>
    </w:p>
    <w:p w14:paraId="2A2678A6" w14:textId="77777777" w:rsidR="006E34A3" w:rsidRDefault="006E34A3" w:rsidP="006E34A3">
      <w:r>
        <w:t>Evidence Tier</w:t>
      </w:r>
      <w:r>
        <w:tab/>
        <w:t>A–D.</w:t>
      </w:r>
    </w:p>
    <w:p w14:paraId="20EF4422" w14:textId="77777777" w:rsidR="006E34A3" w:rsidRDefault="006E34A3" w:rsidP="006E34A3">
      <w:r>
        <w:t>Related Claims</w:t>
      </w:r>
      <w:r>
        <w:tab/>
        <w:t>PC codes.</w:t>
      </w:r>
    </w:p>
    <w:p w14:paraId="16159F4D" w14:textId="77777777" w:rsidR="006E34A3" w:rsidRDefault="006E34A3" w:rsidP="006E34A3"/>
    <w:p w14:paraId="568D035F" w14:textId="77777777" w:rsidR="006E34A3" w:rsidRDefault="006E34A3" w:rsidP="006E34A3"/>
    <w:p w14:paraId="7AC72867" w14:textId="77777777" w:rsidR="006E34A3" w:rsidRDefault="006E34A3" w:rsidP="006E34A3">
      <w:r>
        <w:t>Rule</w:t>
      </w:r>
    </w:p>
    <w:p w14:paraId="4565EFE7" w14:textId="77777777" w:rsidR="006E34A3" w:rsidRDefault="006E34A3" w:rsidP="006E34A3"/>
    <w:p w14:paraId="72B14DC0" w14:textId="77777777" w:rsidR="006E34A3" w:rsidRDefault="006E34A3" w:rsidP="006E34A3">
      <w:r>
        <w:t>The Philosophy Index must not become vague.</w:t>
      </w:r>
    </w:p>
    <w:p w14:paraId="1700C0FA" w14:textId="77777777" w:rsidR="006E34A3" w:rsidRDefault="006E34A3" w:rsidP="006E34A3"/>
    <w:p w14:paraId="12F804D3" w14:textId="77777777" w:rsidR="006E34A3" w:rsidRDefault="006E34A3" w:rsidP="006E34A3">
      <w:r>
        <w:t>Each principle must point back to evidence.</w:t>
      </w:r>
    </w:p>
    <w:p w14:paraId="4FDDC980" w14:textId="77777777" w:rsidR="006E34A3" w:rsidRDefault="006E34A3" w:rsidP="006E34A3"/>
    <w:p w14:paraId="0A880BD8" w14:textId="77777777" w:rsidR="006E34A3" w:rsidRDefault="006E34A3" w:rsidP="006E34A3"/>
    <w:p w14:paraId="203B16DE" w14:textId="77777777" w:rsidR="006E34A3" w:rsidRDefault="006E34A3" w:rsidP="006E34A3">
      <w:r>
        <w:t>---</w:t>
      </w:r>
    </w:p>
    <w:p w14:paraId="15E8FB5F" w14:textId="77777777" w:rsidR="006E34A3" w:rsidRDefault="006E34A3" w:rsidP="006E34A3"/>
    <w:p w14:paraId="2600323F" w14:textId="77777777" w:rsidR="006E34A3" w:rsidRDefault="006E34A3" w:rsidP="006E34A3">
      <w:r>
        <w:t>VII. SECONDARY INDEXES</w:t>
      </w:r>
    </w:p>
    <w:p w14:paraId="70946058" w14:textId="77777777" w:rsidR="006E34A3" w:rsidRDefault="006E34A3" w:rsidP="006E34A3"/>
    <w:p w14:paraId="0740F86C" w14:textId="77777777" w:rsidR="006E34A3" w:rsidRDefault="006E34A3" w:rsidP="006E34A3">
      <w:r>
        <w:t>The four primary indexes should be supported by secondary indexes.</w:t>
      </w:r>
    </w:p>
    <w:p w14:paraId="628702A7" w14:textId="77777777" w:rsidR="006E34A3" w:rsidRDefault="006E34A3" w:rsidP="006E34A3"/>
    <w:p w14:paraId="707D9C14" w14:textId="77777777" w:rsidR="006E34A3" w:rsidRDefault="006E34A3" w:rsidP="006E34A3">
      <w:r>
        <w:t>Index</w:t>
      </w:r>
      <w:r>
        <w:tab/>
        <w:t>Purpose</w:t>
      </w:r>
    </w:p>
    <w:p w14:paraId="1DD99C2F" w14:textId="77777777" w:rsidR="006E34A3" w:rsidRDefault="006E34A3" w:rsidP="006E34A3"/>
    <w:p w14:paraId="404986B9" w14:textId="77777777" w:rsidR="006E34A3" w:rsidRDefault="006E34A3" w:rsidP="006E34A3">
      <w:r>
        <w:t>Painting Index</w:t>
      </w:r>
      <w:r>
        <w:tab/>
        <w:t>Tracks paintings, geometry, light, hands, gaze, medium.</w:t>
      </w:r>
    </w:p>
    <w:p w14:paraId="5FC24444" w14:textId="77777777" w:rsidR="006E34A3" w:rsidRDefault="006E34A3" w:rsidP="006E34A3">
      <w:r>
        <w:t>Source Index</w:t>
      </w:r>
      <w:r>
        <w:tab/>
        <w:t>Tracks books, authors, manuscript sources and intellectual roots.</w:t>
      </w:r>
    </w:p>
    <w:p w14:paraId="3AC1D579" w14:textId="77777777" w:rsidR="006E34A3" w:rsidRDefault="006E34A3" w:rsidP="006E34A3">
      <w:r>
        <w:t>Date Index</w:t>
      </w:r>
      <w:r>
        <w:tab/>
        <w:t>Tracks hard dates, feast-days and chronological clusters.</w:t>
      </w:r>
    </w:p>
    <w:p w14:paraId="39274498" w14:textId="77777777" w:rsidR="006E34A3" w:rsidRDefault="006E34A3" w:rsidP="006E34A3">
      <w:r>
        <w:t>Place Index</w:t>
      </w:r>
      <w:r>
        <w:tab/>
        <w:t xml:space="preserve">Tracks </w:t>
      </w:r>
      <w:proofErr w:type="spellStart"/>
      <w:r>
        <w:t>Piombino</w:t>
      </w:r>
      <w:proofErr w:type="spellEnd"/>
      <w:r>
        <w:t>, Vinci, Arno, Sforza Castle, Florence, Milan.</w:t>
      </w:r>
    </w:p>
    <w:p w14:paraId="327F598E" w14:textId="77777777" w:rsidR="006E34A3" w:rsidRDefault="006E34A3" w:rsidP="006E34A3">
      <w:r>
        <w:t>Element Index</w:t>
      </w:r>
      <w:r>
        <w:tab/>
        <w:t>Tracks earth, air, fire, water and fifth-element operations.</w:t>
      </w:r>
    </w:p>
    <w:p w14:paraId="5A9B6A5C" w14:textId="77777777" w:rsidR="006E34A3" w:rsidRDefault="006E34A3" w:rsidP="006E34A3">
      <w:r>
        <w:t>Term Index</w:t>
      </w:r>
      <w:r>
        <w:tab/>
        <w:t>Tracks Italian words and spelling variants.</w:t>
      </w:r>
    </w:p>
    <w:p w14:paraId="174C3A18" w14:textId="77777777" w:rsidR="006E34A3" w:rsidRDefault="006E34A3" w:rsidP="006E34A3">
      <w:r>
        <w:t>Test Index</w:t>
      </w:r>
      <w:r>
        <w:tab/>
        <w:t>Tracks protocols, experiments and results.</w:t>
      </w:r>
    </w:p>
    <w:p w14:paraId="625D690F" w14:textId="77777777" w:rsidR="006E34A3" w:rsidRDefault="006E34A3" w:rsidP="006E34A3">
      <w:r>
        <w:t>Failure Index</w:t>
      </w:r>
      <w:r>
        <w:tab/>
        <w:t>Tracks failed works, warnings and broken processes.</w:t>
      </w:r>
    </w:p>
    <w:p w14:paraId="34944316" w14:textId="77777777" w:rsidR="006E34A3" w:rsidRDefault="006E34A3" w:rsidP="006E34A3">
      <w:r>
        <w:t>Object Index</w:t>
      </w:r>
      <w:r>
        <w:tab/>
        <w:t>Tracks Borgia cloak, books, instruments, moulds, chests, cartoons.</w:t>
      </w:r>
    </w:p>
    <w:p w14:paraId="36DE6647" w14:textId="77777777" w:rsidR="006E34A3" w:rsidRDefault="006E34A3" w:rsidP="006E34A3">
      <w:r>
        <w:t>Atlas Index</w:t>
      </w:r>
      <w:r>
        <w:tab/>
        <w:t>Tracks visual plates and evidence layers.</w:t>
      </w:r>
    </w:p>
    <w:p w14:paraId="0D068FFB" w14:textId="77777777" w:rsidR="006E34A3" w:rsidRDefault="006E34A3" w:rsidP="006E34A3"/>
    <w:p w14:paraId="4FCE5006" w14:textId="77777777" w:rsidR="006E34A3" w:rsidRDefault="006E34A3" w:rsidP="006E34A3"/>
    <w:p w14:paraId="38E0C6BA" w14:textId="77777777" w:rsidR="006E34A3" w:rsidRDefault="006E34A3" w:rsidP="006E34A3">
      <w:r>
        <w:t>These secondary indexes are not optional.</w:t>
      </w:r>
    </w:p>
    <w:p w14:paraId="2234B187" w14:textId="77777777" w:rsidR="006E34A3" w:rsidRDefault="006E34A3" w:rsidP="006E34A3"/>
    <w:p w14:paraId="5A8B475B" w14:textId="77777777" w:rsidR="006E34A3" w:rsidRDefault="006E34A3" w:rsidP="006E34A3">
      <w:r>
        <w:t>They allow the main indexes to remain navigable.</w:t>
      </w:r>
    </w:p>
    <w:p w14:paraId="2C3D5A8E" w14:textId="77777777" w:rsidR="006E34A3" w:rsidRDefault="006E34A3" w:rsidP="006E34A3"/>
    <w:p w14:paraId="48C7D406" w14:textId="77777777" w:rsidR="006E34A3" w:rsidRDefault="006E34A3" w:rsidP="006E34A3"/>
    <w:p w14:paraId="351DCD3C" w14:textId="77777777" w:rsidR="006E34A3" w:rsidRDefault="006E34A3" w:rsidP="006E34A3">
      <w:r>
        <w:t>---</w:t>
      </w:r>
    </w:p>
    <w:p w14:paraId="53575595" w14:textId="77777777" w:rsidR="006E34A3" w:rsidRDefault="006E34A3" w:rsidP="006E34A3"/>
    <w:p w14:paraId="587B065A" w14:textId="77777777" w:rsidR="006E34A3" w:rsidRDefault="006E34A3" w:rsidP="006E34A3">
      <w:r>
        <w:t>VIII. PAINTING INDEX</w:t>
      </w:r>
    </w:p>
    <w:p w14:paraId="02AF80A4" w14:textId="77777777" w:rsidR="006E34A3" w:rsidRDefault="006E34A3" w:rsidP="006E34A3"/>
    <w:p w14:paraId="21E6D42B" w14:textId="77777777" w:rsidR="006E34A3" w:rsidRDefault="006E34A3" w:rsidP="006E34A3">
      <w:r>
        <w:t>Function</w:t>
      </w:r>
    </w:p>
    <w:p w14:paraId="2F663F21" w14:textId="77777777" w:rsidR="006E34A3" w:rsidRDefault="006E34A3" w:rsidP="006E34A3"/>
    <w:p w14:paraId="0090A6BD" w14:textId="77777777" w:rsidR="006E34A3" w:rsidRDefault="006E34A3" w:rsidP="006E34A3">
      <w:r>
        <w:t>The Painting Index links artworks to principles.</w:t>
      </w:r>
    </w:p>
    <w:p w14:paraId="48595AA8" w14:textId="77777777" w:rsidR="006E34A3" w:rsidRDefault="006E34A3" w:rsidP="006E34A3"/>
    <w:p w14:paraId="26F7A923" w14:textId="77777777" w:rsidR="006E34A3" w:rsidRDefault="006E34A3" w:rsidP="006E34A3">
      <w:r>
        <w:t>Required Fields</w:t>
      </w:r>
    </w:p>
    <w:p w14:paraId="06207B4F" w14:textId="77777777" w:rsidR="006E34A3" w:rsidRDefault="006E34A3" w:rsidP="006E34A3"/>
    <w:p w14:paraId="27274624" w14:textId="77777777" w:rsidR="006E34A3" w:rsidRDefault="006E34A3" w:rsidP="006E34A3">
      <w:r>
        <w:t>Field</w:t>
      </w:r>
      <w:r>
        <w:tab/>
        <w:t>Meaning</w:t>
      </w:r>
    </w:p>
    <w:p w14:paraId="28BA8EA6" w14:textId="77777777" w:rsidR="006E34A3" w:rsidRDefault="006E34A3" w:rsidP="006E34A3"/>
    <w:p w14:paraId="17FF394B" w14:textId="77777777" w:rsidR="006E34A3" w:rsidRDefault="006E34A3" w:rsidP="006E34A3">
      <w:r>
        <w:t>Work Title</w:t>
      </w:r>
      <w:r>
        <w:tab/>
        <w:t>e.g. The Last Supper.</w:t>
      </w:r>
    </w:p>
    <w:p w14:paraId="3545B48F" w14:textId="77777777" w:rsidR="006E34A3" w:rsidRDefault="006E34A3" w:rsidP="006E34A3">
      <w:r>
        <w:t>Date / Repository</w:t>
      </w:r>
      <w:r>
        <w:tab/>
        <w:t>standard art-historical data.</w:t>
      </w:r>
    </w:p>
    <w:p w14:paraId="4E2CA246" w14:textId="77777777" w:rsidR="006E34A3" w:rsidRDefault="006E34A3" w:rsidP="006E34A3">
      <w:r>
        <w:t>Medium / Support</w:t>
      </w:r>
      <w:r>
        <w:tab/>
        <w:t>wall, panel, drawing, etc.</w:t>
      </w:r>
    </w:p>
    <w:p w14:paraId="215A267B" w14:textId="77777777" w:rsidR="006E34A3" w:rsidRDefault="006E34A3" w:rsidP="006E34A3">
      <w:r>
        <w:t>Core Operation</w:t>
      </w:r>
      <w:r>
        <w:tab/>
        <w:t>reaction wave, transmission, perception, etc.</w:t>
      </w:r>
    </w:p>
    <w:p w14:paraId="1A83085D" w14:textId="77777777" w:rsidR="006E34A3" w:rsidRDefault="006E34A3" w:rsidP="006E34A3">
      <w:r>
        <w:t>Hand Vectors</w:t>
      </w:r>
      <w:r>
        <w:tab/>
        <w:t>key hand actions.</w:t>
      </w:r>
    </w:p>
    <w:p w14:paraId="2FE49CCC" w14:textId="77777777" w:rsidR="006E34A3" w:rsidRDefault="006E34A3" w:rsidP="006E34A3">
      <w:r>
        <w:t>Gaze Vectors</w:t>
      </w:r>
      <w:r>
        <w:tab/>
        <w:t>lines of attention.</w:t>
      </w:r>
    </w:p>
    <w:p w14:paraId="705FFCBF" w14:textId="77777777" w:rsidR="006E34A3" w:rsidRDefault="006E34A3" w:rsidP="006E34A3">
      <w:r>
        <w:t>Light Field</w:t>
      </w:r>
      <w:r>
        <w:tab/>
        <w:t xml:space="preserve">source, shadow, darkness, </w:t>
      </w:r>
      <w:proofErr w:type="spellStart"/>
      <w:r>
        <w:t>sfumato</w:t>
      </w:r>
      <w:proofErr w:type="spellEnd"/>
      <w:r>
        <w:t>.</w:t>
      </w:r>
    </w:p>
    <w:p w14:paraId="2D7025E5" w14:textId="77777777" w:rsidR="006E34A3" w:rsidRDefault="006E34A3" w:rsidP="006E34A3">
      <w:r>
        <w:t>Geometry</w:t>
      </w:r>
      <w:r>
        <w:tab/>
        <w:t>centre, axis, pyramid, circle, square.</w:t>
      </w:r>
    </w:p>
    <w:p w14:paraId="426A9B6E" w14:textId="77777777" w:rsidR="006E34A3" w:rsidRDefault="006E34A3" w:rsidP="006E34A3">
      <w:r>
        <w:t>Codex Links</w:t>
      </w:r>
      <w:r>
        <w:tab/>
        <w:t>related folios.</w:t>
      </w:r>
    </w:p>
    <w:p w14:paraId="0ED9B19E" w14:textId="77777777" w:rsidR="006E34A3" w:rsidRDefault="006E34A3" w:rsidP="006E34A3">
      <w:r>
        <w:t>Evidence Tier</w:t>
      </w:r>
      <w:r>
        <w:tab/>
        <w:t>by claim.</w:t>
      </w:r>
    </w:p>
    <w:p w14:paraId="507FA807" w14:textId="77777777" w:rsidR="006E34A3" w:rsidRDefault="006E34A3" w:rsidP="006E34A3">
      <w:r>
        <w:t>Controls Needed</w:t>
      </w:r>
      <w:r>
        <w:tab/>
        <w:t>comparison works, conservation data.</w:t>
      </w:r>
    </w:p>
    <w:p w14:paraId="4C5E0622" w14:textId="77777777" w:rsidR="006E34A3" w:rsidRDefault="006E34A3" w:rsidP="006E34A3"/>
    <w:p w14:paraId="4E1E2E47" w14:textId="77777777" w:rsidR="006E34A3" w:rsidRDefault="006E34A3" w:rsidP="006E34A3"/>
    <w:p w14:paraId="76E23128" w14:textId="77777777" w:rsidR="006E34A3" w:rsidRDefault="006E34A3" w:rsidP="006E34A3">
      <w:r>
        <w:t>Rule</w:t>
      </w:r>
    </w:p>
    <w:p w14:paraId="5E84C3CA" w14:textId="77777777" w:rsidR="006E34A3" w:rsidRDefault="006E34A3" w:rsidP="006E34A3"/>
    <w:p w14:paraId="26580AC1" w14:textId="77777777" w:rsidR="006E34A3" w:rsidRDefault="006E34A3" w:rsidP="006E34A3">
      <w:r>
        <w:t>Each painting claim must be indexed separately.</w:t>
      </w:r>
    </w:p>
    <w:p w14:paraId="1AA156F2" w14:textId="77777777" w:rsidR="006E34A3" w:rsidRDefault="006E34A3" w:rsidP="006E34A3"/>
    <w:p w14:paraId="3A914AAC" w14:textId="77777777" w:rsidR="006E34A3" w:rsidRDefault="006E34A3" w:rsidP="006E34A3">
      <w:r>
        <w:t>A painting may support one claim strongly and another weakly.</w:t>
      </w:r>
    </w:p>
    <w:p w14:paraId="72EA6A45" w14:textId="77777777" w:rsidR="006E34A3" w:rsidRDefault="006E34A3" w:rsidP="006E34A3"/>
    <w:p w14:paraId="25FBC557" w14:textId="77777777" w:rsidR="006E34A3" w:rsidRDefault="006E34A3" w:rsidP="006E34A3"/>
    <w:p w14:paraId="46CE6037" w14:textId="77777777" w:rsidR="006E34A3" w:rsidRDefault="006E34A3" w:rsidP="006E34A3">
      <w:r>
        <w:t>---</w:t>
      </w:r>
    </w:p>
    <w:p w14:paraId="764DEE00" w14:textId="77777777" w:rsidR="006E34A3" w:rsidRDefault="006E34A3" w:rsidP="006E34A3"/>
    <w:p w14:paraId="26B075E8" w14:textId="77777777" w:rsidR="006E34A3" w:rsidRDefault="006E34A3" w:rsidP="006E34A3">
      <w:r>
        <w:t>IX. SOURCE INDEX</w:t>
      </w:r>
    </w:p>
    <w:p w14:paraId="5AA7FB27" w14:textId="77777777" w:rsidR="006E34A3" w:rsidRDefault="006E34A3" w:rsidP="006E34A3"/>
    <w:p w14:paraId="795AF802" w14:textId="77777777" w:rsidR="006E34A3" w:rsidRDefault="006E34A3" w:rsidP="006E34A3">
      <w:r>
        <w:t>Function</w:t>
      </w:r>
    </w:p>
    <w:p w14:paraId="31E953B2" w14:textId="77777777" w:rsidR="006E34A3" w:rsidRDefault="006E34A3" w:rsidP="006E34A3"/>
    <w:p w14:paraId="5F3CADF3" w14:textId="77777777" w:rsidR="006E34A3" w:rsidRDefault="006E34A3" w:rsidP="006E34A3">
      <w:r>
        <w:t>The Source Index records Leonardo’s intellectual roots.</w:t>
      </w:r>
    </w:p>
    <w:p w14:paraId="35EA3EC3" w14:textId="77777777" w:rsidR="006E34A3" w:rsidRDefault="006E34A3" w:rsidP="006E34A3"/>
    <w:p w14:paraId="76767F80" w14:textId="77777777" w:rsidR="006E34A3" w:rsidRDefault="006E34A3" w:rsidP="006E34A3">
      <w:r>
        <w:t>Required Fields</w:t>
      </w:r>
    </w:p>
    <w:p w14:paraId="3B064856" w14:textId="77777777" w:rsidR="006E34A3" w:rsidRDefault="006E34A3" w:rsidP="006E34A3"/>
    <w:p w14:paraId="7B11E83A" w14:textId="77777777" w:rsidR="006E34A3" w:rsidRDefault="006E34A3" w:rsidP="006E34A3">
      <w:r>
        <w:t>Field</w:t>
      </w:r>
      <w:r>
        <w:tab/>
        <w:t>Meaning</w:t>
      </w:r>
    </w:p>
    <w:p w14:paraId="7906E2DE" w14:textId="77777777" w:rsidR="006E34A3" w:rsidRDefault="006E34A3" w:rsidP="006E34A3"/>
    <w:p w14:paraId="183A4AC6" w14:textId="77777777" w:rsidR="006E34A3" w:rsidRDefault="006E34A3" w:rsidP="006E34A3">
      <w:r>
        <w:t>Source Name</w:t>
      </w:r>
      <w:r>
        <w:tab/>
        <w:t xml:space="preserve">Euclid, </w:t>
      </w:r>
      <w:proofErr w:type="spellStart"/>
      <w:r>
        <w:t>Alberti</w:t>
      </w:r>
      <w:proofErr w:type="spellEnd"/>
      <w:r>
        <w:t xml:space="preserve">, </w:t>
      </w:r>
      <w:proofErr w:type="spellStart"/>
      <w:r>
        <w:t>Pacioli</w:t>
      </w:r>
      <w:proofErr w:type="spellEnd"/>
      <w:r>
        <w:t xml:space="preserve">, </w:t>
      </w:r>
      <w:proofErr w:type="spellStart"/>
      <w:r>
        <w:t>Albumasar</w:t>
      </w:r>
      <w:proofErr w:type="spellEnd"/>
      <w:r>
        <w:t>, etc.</w:t>
      </w:r>
    </w:p>
    <w:p w14:paraId="0F53459B" w14:textId="77777777" w:rsidR="006E34A3" w:rsidRDefault="006E34A3" w:rsidP="006E34A3">
      <w:r>
        <w:t>Evidence of Access</w:t>
      </w:r>
      <w:r>
        <w:tab/>
        <w:t>library list, known collaboration, historical context.</w:t>
      </w:r>
    </w:p>
    <w:p w14:paraId="08A1FD37" w14:textId="77777777" w:rsidR="006E34A3" w:rsidRDefault="006E34A3" w:rsidP="006E34A3">
      <w:r>
        <w:t>Source Type</w:t>
      </w:r>
      <w:r>
        <w:tab/>
        <w:t>owned book, desired book, collaborator, tradition.</w:t>
      </w:r>
    </w:p>
    <w:p w14:paraId="497BD968" w14:textId="77777777" w:rsidR="006E34A3" w:rsidRDefault="006E34A3" w:rsidP="006E34A3">
      <w:r>
        <w:t>Project Relevance</w:t>
      </w:r>
      <w:r>
        <w:tab/>
        <w:t>geometry, optics, architecture, memory, etc.</w:t>
      </w:r>
    </w:p>
    <w:p w14:paraId="2F504DFD" w14:textId="77777777" w:rsidR="006E34A3" w:rsidRDefault="006E34A3" w:rsidP="006E34A3">
      <w:r>
        <w:t>Claims Supported</w:t>
      </w:r>
      <w:r>
        <w:tab/>
        <w:t>PC codes.</w:t>
      </w:r>
    </w:p>
    <w:p w14:paraId="36CCA945" w14:textId="77777777" w:rsidR="006E34A3" w:rsidRDefault="006E34A3" w:rsidP="006E34A3">
      <w:r>
        <w:t>Evidence Tier</w:t>
      </w:r>
      <w:r>
        <w:tab/>
        <w:t>A–D.</w:t>
      </w:r>
    </w:p>
    <w:p w14:paraId="6486850B" w14:textId="77777777" w:rsidR="006E34A3" w:rsidRDefault="006E34A3" w:rsidP="006E34A3">
      <w:r>
        <w:t>Caution</w:t>
      </w:r>
      <w:r>
        <w:tab/>
        <w:t xml:space="preserve">uncertainty or </w:t>
      </w:r>
      <w:proofErr w:type="spellStart"/>
      <w:r>
        <w:t>overclaim</w:t>
      </w:r>
      <w:proofErr w:type="spellEnd"/>
      <w:r>
        <w:t xml:space="preserve"> risk.</w:t>
      </w:r>
    </w:p>
    <w:p w14:paraId="17AAF40E" w14:textId="77777777" w:rsidR="006E34A3" w:rsidRDefault="006E34A3" w:rsidP="006E34A3"/>
    <w:p w14:paraId="146176A2" w14:textId="77777777" w:rsidR="006E34A3" w:rsidRDefault="006E34A3" w:rsidP="006E34A3"/>
    <w:p w14:paraId="7A10EB81" w14:textId="77777777" w:rsidR="006E34A3" w:rsidRDefault="006E34A3" w:rsidP="006E34A3">
      <w:r>
        <w:t>Rule</w:t>
      </w:r>
    </w:p>
    <w:p w14:paraId="7627BF14" w14:textId="77777777" w:rsidR="006E34A3" w:rsidRDefault="006E34A3" w:rsidP="006E34A3"/>
    <w:p w14:paraId="6DDA4ED6" w14:textId="77777777" w:rsidR="006E34A3" w:rsidRDefault="006E34A3" w:rsidP="006E34A3">
      <w:r>
        <w:t>A source listed by Leonardo may support context.</w:t>
      </w:r>
    </w:p>
    <w:p w14:paraId="6B0F4939" w14:textId="77777777" w:rsidR="006E34A3" w:rsidRDefault="006E34A3" w:rsidP="006E34A3"/>
    <w:p w14:paraId="4478F5AF" w14:textId="77777777" w:rsidR="006E34A3" w:rsidRDefault="006E34A3" w:rsidP="006E34A3">
      <w:r>
        <w:t>It does not automatically prove direct use in every related passage.</w:t>
      </w:r>
    </w:p>
    <w:p w14:paraId="6F761CA7" w14:textId="77777777" w:rsidR="006E34A3" w:rsidRDefault="006E34A3" w:rsidP="006E34A3"/>
    <w:p w14:paraId="213629F5" w14:textId="77777777" w:rsidR="006E34A3" w:rsidRDefault="006E34A3" w:rsidP="006E34A3"/>
    <w:p w14:paraId="35F45613" w14:textId="77777777" w:rsidR="006E34A3" w:rsidRDefault="006E34A3" w:rsidP="006E34A3">
      <w:r>
        <w:t>---</w:t>
      </w:r>
    </w:p>
    <w:p w14:paraId="7996E7F9" w14:textId="77777777" w:rsidR="006E34A3" w:rsidRDefault="006E34A3" w:rsidP="006E34A3"/>
    <w:p w14:paraId="2D4E29D4" w14:textId="77777777" w:rsidR="006E34A3" w:rsidRDefault="006E34A3" w:rsidP="006E34A3">
      <w:r>
        <w:t>X. DATE INDEX</w:t>
      </w:r>
    </w:p>
    <w:p w14:paraId="2AA772EC" w14:textId="77777777" w:rsidR="006E34A3" w:rsidRDefault="006E34A3" w:rsidP="006E34A3"/>
    <w:p w14:paraId="74F09775" w14:textId="77777777" w:rsidR="006E34A3" w:rsidRDefault="006E34A3" w:rsidP="006E34A3">
      <w:r>
        <w:t>Function</w:t>
      </w:r>
    </w:p>
    <w:p w14:paraId="4CEF4788" w14:textId="77777777" w:rsidR="006E34A3" w:rsidRDefault="006E34A3" w:rsidP="006E34A3"/>
    <w:p w14:paraId="12981921" w14:textId="77777777" w:rsidR="006E34A3" w:rsidRDefault="006E34A3" w:rsidP="006E34A3">
      <w:r>
        <w:t>The Date Index records the lived chronology of the project.</w:t>
      </w:r>
    </w:p>
    <w:p w14:paraId="7008CFF7" w14:textId="77777777" w:rsidR="006E34A3" w:rsidRDefault="006E34A3" w:rsidP="006E34A3"/>
    <w:p w14:paraId="1D1F33CA" w14:textId="77777777" w:rsidR="006E34A3" w:rsidRDefault="006E34A3" w:rsidP="006E34A3">
      <w:r>
        <w:t>Required Fields</w:t>
      </w:r>
    </w:p>
    <w:p w14:paraId="51128601" w14:textId="77777777" w:rsidR="006E34A3" w:rsidRDefault="006E34A3" w:rsidP="006E34A3"/>
    <w:p w14:paraId="4EABA1FD" w14:textId="77777777" w:rsidR="006E34A3" w:rsidRDefault="006E34A3" w:rsidP="006E34A3">
      <w:r>
        <w:t>Field</w:t>
      </w:r>
      <w:r>
        <w:tab/>
        <w:t>Meaning</w:t>
      </w:r>
    </w:p>
    <w:p w14:paraId="297247A5" w14:textId="77777777" w:rsidR="006E34A3" w:rsidRDefault="006E34A3" w:rsidP="006E34A3"/>
    <w:p w14:paraId="20334B87" w14:textId="77777777" w:rsidR="006E34A3" w:rsidRDefault="006E34A3" w:rsidP="006E34A3">
      <w:r>
        <w:t>Date</w:t>
      </w:r>
      <w:r>
        <w:tab/>
        <w:t>exact or approximate.</w:t>
      </w:r>
    </w:p>
    <w:p w14:paraId="6AE53190" w14:textId="77777777" w:rsidR="006E34A3" w:rsidRDefault="006E34A3" w:rsidP="006E34A3">
      <w:r>
        <w:t>Folio / Source</w:t>
      </w:r>
      <w:r>
        <w:tab/>
        <w:t>evidence anchor.</w:t>
      </w:r>
    </w:p>
    <w:p w14:paraId="75AB5200" w14:textId="77777777" w:rsidR="006E34A3" w:rsidRDefault="006E34A3" w:rsidP="006E34A3">
      <w:r>
        <w:t>Event</w:t>
      </w:r>
      <w:r>
        <w:tab/>
        <w:t>what occurred or was recorded.</w:t>
      </w:r>
    </w:p>
    <w:p w14:paraId="4875D165" w14:textId="77777777" w:rsidR="006E34A3" w:rsidRDefault="006E34A3" w:rsidP="006E34A3">
      <w:r>
        <w:t>Place</w:t>
      </w:r>
      <w:r>
        <w:tab/>
        <w:t>where relevant.</w:t>
      </w:r>
    </w:p>
    <w:p w14:paraId="6AEEF238" w14:textId="77777777" w:rsidR="006E34A3" w:rsidRDefault="006E34A3" w:rsidP="006E34A3">
      <w:r>
        <w:t>Project Meaning</w:t>
      </w:r>
      <w:r>
        <w:tab/>
        <w:t>memory, failure, optics, geometry, etc.</w:t>
      </w:r>
    </w:p>
    <w:p w14:paraId="6BCF4913" w14:textId="77777777" w:rsidR="006E34A3" w:rsidRDefault="006E34A3" w:rsidP="006E34A3">
      <w:r>
        <w:t>Evidence Tier</w:t>
      </w:r>
      <w:r>
        <w:tab/>
        <w:t>A–D.</w:t>
      </w:r>
    </w:p>
    <w:p w14:paraId="0A334BFA" w14:textId="77777777" w:rsidR="006E34A3" w:rsidRDefault="006E34A3" w:rsidP="006E34A3">
      <w:r>
        <w:t>Related Claims</w:t>
      </w:r>
      <w:r>
        <w:tab/>
        <w:t>PC codes.</w:t>
      </w:r>
    </w:p>
    <w:p w14:paraId="6CF662DA" w14:textId="77777777" w:rsidR="006E34A3" w:rsidRDefault="006E34A3" w:rsidP="006E34A3"/>
    <w:p w14:paraId="433B2567" w14:textId="77777777" w:rsidR="006E34A3" w:rsidRDefault="006E34A3" w:rsidP="006E34A3"/>
    <w:p w14:paraId="4F16C2F3" w14:textId="77777777" w:rsidR="006E34A3" w:rsidRDefault="006E34A3" w:rsidP="006E34A3">
      <w:r>
        <w:t>Priority Date Entries</w:t>
      </w:r>
    </w:p>
    <w:p w14:paraId="3741B8A6" w14:textId="77777777" w:rsidR="006E34A3" w:rsidRDefault="006E34A3" w:rsidP="006E34A3"/>
    <w:p w14:paraId="6F558002" w14:textId="77777777" w:rsidR="006E34A3" w:rsidRDefault="006E34A3" w:rsidP="006E34A3">
      <w:r>
        <w:t>Date</w:t>
      </w:r>
      <w:r>
        <w:tab/>
        <w:t>Event</w:t>
      </w:r>
    </w:p>
    <w:p w14:paraId="3E1CC669" w14:textId="77777777" w:rsidR="006E34A3" w:rsidRDefault="006E34A3" w:rsidP="006E34A3"/>
    <w:p w14:paraId="70F48362" w14:textId="77777777" w:rsidR="006E34A3" w:rsidRDefault="006E34A3" w:rsidP="006E34A3">
      <w:r>
        <w:t>22 July 1503</w:t>
      </w:r>
      <w:r>
        <w:tab/>
        <w:t>Arno level on Magdalene’s day.</w:t>
      </w:r>
    </w:p>
    <w:p w14:paraId="6F612D40" w14:textId="77777777" w:rsidR="006E34A3" w:rsidRDefault="006E34A3" w:rsidP="006E34A3">
      <w:r>
        <w:t>20 November 1504</w:t>
      </w:r>
      <w:r>
        <w:tab/>
      </w:r>
      <w:proofErr w:type="spellStart"/>
      <w:r>
        <w:t>Piombino</w:t>
      </w:r>
      <w:proofErr w:type="spellEnd"/>
      <w:r>
        <w:t xml:space="preserve"> moat survey.</w:t>
      </w:r>
    </w:p>
    <w:p w14:paraId="7E11EA9B" w14:textId="77777777" w:rsidR="006E34A3" w:rsidRDefault="006E34A3" w:rsidP="006E34A3">
      <w:r>
        <w:t>30 November 1504</w:t>
      </w:r>
      <w:r>
        <w:tab/>
      </w:r>
      <w:proofErr w:type="spellStart"/>
      <w:r>
        <w:t>Piombino</w:t>
      </w:r>
      <w:proofErr w:type="spellEnd"/>
      <w:r>
        <w:t xml:space="preserve"> optical demonstration.</w:t>
      </w:r>
    </w:p>
    <w:p w14:paraId="10622DFA" w14:textId="77777777" w:rsidR="006E34A3" w:rsidRDefault="006E34A3" w:rsidP="006E34A3">
      <w:r>
        <w:t>St Andrew night 1504</w:t>
      </w:r>
      <w:r>
        <w:tab/>
        <w:t>Quadrature breakthrough.</w:t>
      </w:r>
    </w:p>
    <w:p w14:paraId="218A986E" w14:textId="77777777" w:rsidR="006E34A3" w:rsidRDefault="006E34A3" w:rsidP="006E34A3">
      <w:r>
        <w:t>6 June 1505</w:t>
      </w:r>
      <w:r>
        <w:tab/>
      </w:r>
      <w:proofErr w:type="spellStart"/>
      <w:r>
        <w:t>Anghiari</w:t>
      </w:r>
      <w:proofErr w:type="spellEnd"/>
      <w:r>
        <w:t xml:space="preserve"> storm.</w:t>
      </w:r>
    </w:p>
    <w:p w14:paraId="5D0667CF" w14:textId="77777777" w:rsidR="006E34A3" w:rsidRDefault="006E34A3" w:rsidP="006E34A3">
      <w:r>
        <w:t>c. 1504–1505</w:t>
      </w:r>
      <w:r>
        <w:tab/>
        <w:t>Library/source/memory lists.</w:t>
      </w:r>
    </w:p>
    <w:p w14:paraId="59C964B6" w14:textId="77777777" w:rsidR="006E34A3" w:rsidRDefault="006E34A3" w:rsidP="006E34A3">
      <w:r>
        <w:t>Sforza period</w:t>
      </w:r>
      <w:r>
        <w:tab/>
        <w:t>Horse and Sala context.</w:t>
      </w:r>
    </w:p>
    <w:p w14:paraId="1E298544" w14:textId="77777777" w:rsidR="006E34A3" w:rsidRDefault="006E34A3" w:rsidP="006E34A3"/>
    <w:p w14:paraId="39EA51CD" w14:textId="77777777" w:rsidR="006E34A3" w:rsidRDefault="006E34A3" w:rsidP="006E34A3"/>
    <w:p w14:paraId="6D5105FA" w14:textId="77777777" w:rsidR="006E34A3" w:rsidRDefault="006E34A3" w:rsidP="006E34A3">
      <w:r>
        <w:t>Rule</w:t>
      </w:r>
    </w:p>
    <w:p w14:paraId="585F4639" w14:textId="77777777" w:rsidR="006E34A3" w:rsidRDefault="006E34A3" w:rsidP="006E34A3"/>
    <w:p w14:paraId="5A15E307" w14:textId="77777777" w:rsidR="006E34A3" w:rsidRDefault="006E34A3" w:rsidP="006E34A3">
      <w:r>
        <w:t>Dates should never be treated as proof of more than they can carry.</w:t>
      </w:r>
    </w:p>
    <w:p w14:paraId="14B37A15" w14:textId="77777777" w:rsidR="006E34A3" w:rsidRDefault="006E34A3" w:rsidP="006E34A3"/>
    <w:p w14:paraId="445F38BE" w14:textId="77777777" w:rsidR="006E34A3" w:rsidRDefault="006E34A3" w:rsidP="006E34A3">
      <w:r>
        <w:t>A date anchors a note.</w:t>
      </w:r>
    </w:p>
    <w:p w14:paraId="1410A4F2" w14:textId="77777777" w:rsidR="006E34A3" w:rsidRDefault="006E34A3" w:rsidP="006E34A3"/>
    <w:p w14:paraId="5D949C2C" w14:textId="77777777" w:rsidR="006E34A3" w:rsidRDefault="006E34A3" w:rsidP="006E34A3">
      <w:r>
        <w:t>Interpretive clusters require further support.</w:t>
      </w:r>
    </w:p>
    <w:p w14:paraId="29383008" w14:textId="77777777" w:rsidR="006E34A3" w:rsidRDefault="006E34A3" w:rsidP="006E34A3"/>
    <w:p w14:paraId="6B9779E5" w14:textId="77777777" w:rsidR="006E34A3" w:rsidRDefault="006E34A3" w:rsidP="006E34A3"/>
    <w:p w14:paraId="2D2C41F9" w14:textId="77777777" w:rsidR="006E34A3" w:rsidRDefault="006E34A3" w:rsidP="006E34A3">
      <w:r>
        <w:t>---</w:t>
      </w:r>
    </w:p>
    <w:p w14:paraId="15EBC9FF" w14:textId="77777777" w:rsidR="006E34A3" w:rsidRDefault="006E34A3" w:rsidP="006E34A3"/>
    <w:p w14:paraId="11B0FBA1" w14:textId="77777777" w:rsidR="006E34A3" w:rsidRDefault="006E34A3" w:rsidP="006E34A3">
      <w:r>
        <w:t>XI. PLACE INDEX</w:t>
      </w:r>
    </w:p>
    <w:p w14:paraId="4DB2079C" w14:textId="77777777" w:rsidR="006E34A3" w:rsidRDefault="006E34A3" w:rsidP="006E34A3"/>
    <w:p w14:paraId="41DAC762" w14:textId="77777777" w:rsidR="006E34A3" w:rsidRDefault="006E34A3" w:rsidP="006E34A3">
      <w:r>
        <w:t>Function</w:t>
      </w:r>
    </w:p>
    <w:p w14:paraId="011FE108" w14:textId="77777777" w:rsidR="006E34A3" w:rsidRDefault="006E34A3" w:rsidP="006E34A3"/>
    <w:p w14:paraId="3F08AEFF" w14:textId="77777777" w:rsidR="006E34A3" w:rsidRDefault="006E34A3" w:rsidP="006E34A3">
      <w:r>
        <w:t>The Place Index records geography as memory and operation.</w:t>
      </w:r>
    </w:p>
    <w:p w14:paraId="4B2E443B" w14:textId="77777777" w:rsidR="006E34A3" w:rsidRDefault="006E34A3" w:rsidP="006E34A3"/>
    <w:p w14:paraId="48FC5756" w14:textId="77777777" w:rsidR="006E34A3" w:rsidRDefault="006E34A3" w:rsidP="006E34A3">
      <w:r>
        <w:t>Required Fields</w:t>
      </w:r>
    </w:p>
    <w:p w14:paraId="13AF5829" w14:textId="77777777" w:rsidR="006E34A3" w:rsidRDefault="006E34A3" w:rsidP="006E34A3"/>
    <w:p w14:paraId="48D5CF2C" w14:textId="77777777" w:rsidR="006E34A3" w:rsidRDefault="006E34A3" w:rsidP="006E34A3">
      <w:r>
        <w:t>Field</w:t>
      </w:r>
      <w:r>
        <w:tab/>
        <w:t>Meaning</w:t>
      </w:r>
    </w:p>
    <w:p w14:paraId="4D79A041" w14:textId="77777777" w:rsidR="006E34A3" w:rsidRDefault="006E34A3" w:rsidP="006E34A3"/>
    <w:p w14:paraId="4E05AC36" w14:textId="77777777" w:rsidR="006E34A3" w:rsidRDefault="006E34A3" w:rsidP="006E34A3">
      <w:r>
        <w:t>Place</w:t>
      </w:r>
      <w:r>
        <w:tab/>
      </w:r>
      <w:proofErr w:type="spellStart"/>
      <w:r>
        <w:t>Piombino</w:t>
      </w:r>
      <w:proofErr w:type="spellEnd"/>
      <w:r>
        <w:t>, Vinci, Arno, Milan, etc.</w:t>
      </w:r>
    </w:p>
    <w:p w14:paraId="4AAC8236" w14:textId="77777777" w:rsidR="006E34A3" w:rsidRDefault="006E34A3" w:rsidP="006E34A3">
      <w:r>
        <w:t>Folio Anchors</w:t>
      </w:r>
      <w:r>
        <w:tab/>
        <w:t>manuscript references.</w:t>
      </w:r>
    </w:p>
    <w:p w14:paraId="570C2F5A" w14:textId="77777777" w:rsidR="006E34A3" w:rsidRDefault="006E34A3" w:rsidP="006E34A3">
      <w:r>
        <w:t>Domain</w:t>
      </w:r>
      <w:r>
        <w:tab/>
        <w:t>fortification, optics, water, source, painting.</w:t>
      </w:r>
    </w:p>
    <w:p w14:paraId="09817274" w14:textId="77777777" w:rsidR="006E34A3" w:rsidRDefault="006E34A3" w:rsidP="006E34A3">
      <w:r>
        <w:t>Elemental Role</w:t>
      </w:r>
      <w:r>
        <w:tab/>
        <w:t>earth, water, air, fire.</w:t>
      </w:r>
    </w:p>
    <w:p w14:paraId="46108F0D" w14:textId="77777777" w:rsidR="006E34A3" w:rsidRDefault="006E34A3" w:rsidP="006E34A3">
      <w:r>
        <w:t>Project Meaning</w:t>
      </w:r>
      <w:r>
        <w:tab/>
        <w:t>why the place matters.</w:t>
      </w:r>
    </w:p>
    <w:p w14:paraId="044CC76F" w14:textId="77777777" w:rsidR="006E34A3" w:rsidRDefault="006E34A3" w:rsidP="006E34A3">
      <w:r>
        <w:t>Related Claims</w:t>
      </w:r>
      <w:r>
        <w:tab/>
        <w:t>PC codes.</w:t>
      </w:r>
    </w:p>
    <w:p w14:paraId="108B9B69" w14:textId="77777777" w:rsidR="006E34A3" w:rsidRDefault="006E34A3" w:rsidP="006E34A3">
      <w:r>
        <w:t>Evidence Tier</w:t>
      </w:r>
      <w:r>
        <w:tab/>
        <w:t>A–D.</w:t>
      </w:r>
    </w:p>
    <w:p w14:paraId="56D5B374" w14:textId="77777777" w:rsidR="006E34A3" w:rsidRDefault="006E34A3" w:rsidP="006E34A3"/>
    <w:p w14:paraId="5F525EB4" w14:textId="77777777" w:rsidR="006E34A3" w:rsidRDefault="006E34A3" w:rsidP="006E34A3"/>
    <w:p w14:paraId="7607F900" w14:textId="77777777" w:rsidR="006E34A3" w:rsidRDefault="006E34A3" w:rsidP="006E34A3">
      <w:r>
        <w:t>Core Places</w:t>
      </w:r>
    </w:p>
    <w:p w14:paraId="2AE87E7F" w14:textId="77777777" w:rsidR="006E34A3" w:rsidRDefault="006E34A3" w:rsidP="006E34A3"/>
    <w:p w14:paraId="34498D9A" w14:textId="77777777" w:rsidR="006E34A3" w:rsidRDefault="006E34A3" w:rsidP="006E34A3">
      <w:r>
        <w:t>Place</w:t>
      </w:r>
      <w:r>
        <w:tab/>
        <w:t>Project Role</w:t>
      </w:r>
    </w:p>
    <w:p w14:paraId="04CA2105" w14:textId="77777777" w:rsidR="006E34A3" w:rsidRDefault="006E34A3" w:rsidP="006E34A3"/>
    <w:p w14:paraId="596168A6" w14:textId="77777777" w:rsidR="006E34A3" w:rsidRDefault="006E34A3" w:rsidP="006E34A3">
      <w:proofErr w:type="spellStart"/>
      <w:r>
        <w:t>Piombino</w:t>
      </w:r>
      <w:proofErr w:type="spellEnd"/>
      <w:r>
        <w:tab/>
        <w:t>moat, optics, tunnel, demonstration, Borgia field.</w:t>
      </w:r>
    </w:p>
    <w:p w14:paraId="08F88C1D" w14:textId="77777777" w:rsidR="006E34A3" w:rsidRDefault="006E34A3" w:rsidP="006E34A3">
      <w:r>
        <w:t>Vinci</w:t>
      </w:r>
      <w:r>
        <w:tab/>
        <w:t>birthplace in water-mill route.</w:t>
      </w:r>
    </w:p>
    <w:p w14:paraId="4223E5EA" w14:textId="77777777" w:rsidR="006E34A3" w:rsidRDefault="006E34A3" w:rsidP="006E34A3">
      <w:r>
        <w:t>Arno</w:t>
      </w:r>
      <w:r>
        <w:tab/>
        <w:t>hydrology, canal, map, mill law.</w:t>
      </w:r>
    </w:p>
    <w:p w14:paraId="76381061" w14:textId="77777777" w:rsidR="006E34A3" w:rsidRDefault="006E34A3" w:rsidP="006E34A3">
      <w:r>
        <w:t>Florence</w:t>
      </w:r>
      <w:r>
        <w:tab/>
      </w:r>
      <w:proofErr w:type="spellStart"/>
      <w:r>
        <w:t>Anghiari</w:t>
      </w:r>
      <w:proofErr w:type="spellEnd"/>
      <w:r>
        <w:t>, Palazzo, painting failure.</w:t>
      </w:r>
    </w:p>
    <w:p w14:paraId="5FD9594A" w14:textId="77777777" w:rsidR="006E34A3" w:rsidRDefault="006E34A3" w:rsidP="006E34A3">
      <w:r>
        <w:t>Milan</w:t>
      </w:r>
      <w:r>
        <w:tab/>
        <w:t xml:space="preserve">Sforza court, Horse, Sala, </w:t>
      </w:r>
      <w:proofErr w:type="spellStart"/>
      <w:r>
        <w:t>Pacioli</w:t>
      </w:r>
      <w:proofErr w:type="spellEnd"/>
      <w:r>
        <w:t>.</w:t>
      </w:r>
    </w:p>
    <w:p w14:paraId="3043560F" w14:textId="77777777" w:rsidR="006E34A3" w:rsidRDefault="006E34A3" w:rsidP="006E34A3">
      <w:r>
        <w:t>Sforza Castle</w:t>
      </w:r>
      <w:r>
        <w:tab/>
        <w:t>vault, tunnels, political architecture.</w:t>
      </w:r>
    </w:p>
    <w:p w14:paraId="22493FB0" w14:textId="77777777" w:rsidR="006E34A3" w:rsidRDefault="006E34A3" w:rsidP="006E34A3">
      <w:r>
        <w:t>Varese</w:t>
      </w:r>
      <w:r>
        <w:tab/>
      </w:r>
      <w:proofErr w:type="spellStart"/>
      <w:r>
        <w:t>facetia</w:t>
      </w:r>
      <w:proofErr w:type="spellEnd"/>
      <w:r>
        <w:t xml:space="preserve"> / Milanese court memory.</w:t>
      </w:r>
    </w:p>
    <w:p w14:paraId="6F1D0C4A" w14:textId="77777777" w:rsidR="006E34A3" w:rsidRDefault="006E34A3" w:rsidP="006E34A3">
      <w:r>
        <w:t>Elba</w:t>
      </w:r>
      <w:r>
        <w:tab/>
        <w:t xml:space="preserve">geographic pyramid / </w:t>
      </w:r>
      <w:proofErr w:type="spellStart"/>
      <w:r>
        <w:t>Piombino</w:t>
      </w:r>
      <w:proofErr w:type="spellEnd"/>
      <w:r>
        <w:t xml:space="preserve"> orientation.</w:t>
      </w:r>
    </w:p>
    <w:p w14:paraId="486D6C6B" w14:textId="77777777" w:rsidR="006E34A3" w:rsidRDefault="006E34A3" w:rsidP="006E34A3">
      <w:r>
        <w:t xml:space="preserve">Porta </w:t>
      </w:r>
      <w:proofErr w:type="spellStart"/>
      <w:r>
        <w:t>alla</w:t>
      </w:r>
      <w:proofErr w:type="spellEnd"/>
      <w:r>
        <w:t xml:space="preserve"> </w:t>
      </w:r>
      <w:proofErr w:type="spellStart"/>
      <w:r>
        <w:t>Giustizia</w:t>
      </w:r>
      <w:proofErr w:type="spellEnd"/>
      <w:r>
        <w:tab/>
        <w:t>personal reminder / route locus.</w:t>
      </w:r>
    </w:p>
    <w:p w14:paraId="28E5102D" w14:textId="77777777" w:rsidR="006E34A3" w:rsidRDefault="006E34A3" w:rsidP="006E34A3"/>
    <w:p w14:paraId="76AA56E0" w14:textId="77777777" w:rsidR="006E34A3" w:rsidRDefault="006E34A3" w:rsidP="006E34A3"/>
    <w:p w14:paraId="7FD3C8FB" w14:textId="77777777" w:rsidR="006E34A3" w:rsidRDefault="006E34A3" w:rsidP="006E34A3">
      <w:r>
        <w:t>Rule</w:t>
      </w:r>
    </w:p>
    <w:p w14:paraId="7AD23DE4" w14:textId="77777777" w:rsidR="006E34A3" w:rsidRDefault="006E34A3" w:rsidP="006E34A3"/>
    <w:p w14:paraId="6E9D45A4" w14:textId="77777777" w:rsidR="006E34A3" w:rsidRDefault="006E34A3" w:rsidP="006E34A3">
      <w:r>
        <w:t>Place is not background.</w:t>
      </w:r>
    </w:p>
    <w:p w14:paraId="2285A17C" w14:textId="77777777" w:rsidR="006E34A3" w:rsidRDefault="006E34A3" w:rsidP="006E34A3"/>
    <w:p w14:paraId="7B90E417" w14:textId="77777777" w:rsidR="006E34A3" w:rsidRDefault="006E34A3" w:rsidP="006E34A3">
      <w:r>
        <w:t>Place is a working medium.</w:t>
      </w:r>
    </w:p>
    <w:p w14:paraId="008B4297" w14:textId="77777777" w:rsidR="006E34A3" w:rsidRDefault="006E34A3" w:rsidP="006E34A3"/>
    <w:p w14:paraId="79865479" w14:textId="77777777" w:rsidR="006E34A3" w:rsidRDefault="006E34A3" w:rsidP="006E34A3"/>
    <w:p w14:paraId="316399F3" w14:textId="77777777" w:rsidR="006E34A3" w:rsidRDefault="006E34A3" w:rsidP="006E34A3">
      <w:r>
        <w:t>---</w:t>
      </w:r>
    </w:p>
    <w:p w14:paraId="5515C52F" w14:textId="77777777" w:rsidR="006E34A3" w:rsidRDefault="006E34A3" w:rsidP="006E34A3"/>
    <w:p w14:paraId="3F3A87F9" w14:textId="77777777" w:rsidR="006E34A3" w:rsidRDefault="006E34A3" w:rsidP="006E34A3">
      <w:r>
        <w:t>XII. ELEMENT INDEX</w:t>
      </w:r>
    </w:p>
    <w:p w14:paraId="437F2483" w14:textId="77777777" w:rsidR="006E34A3" w:rsidRDefault="006E34A3" w:rsidP="006E34A3"/>
    <w:p w14:paraId="7FA8933F" w14:textId="77777777" w:rsidR="006E34A3" w:rsidRDefault="006E34A3" w:rsidP="006E34A3">
      <w:r>
        <w:t>Function</w:t>
      </w:r>
    </w:p>
    <w:p w14:paraId="0125DA0B" w14:textId="77777777" w:rsidR="006E34A3" w:rsidRDefault="006E34A3" w:rsidP="006E34A3"/>
    <w:p w14:paraId="242A78BE" w14:textId="77777777" w:rsidR="006E34A3" w:rsidRDefault="006E34A3" w:rsidP="006E34A3">
      <w:r>
        <w:t>The Element Index cross-links every operation to earth, air, fire, water and the fifth element.</w:t>
      </w:r>
    </w:p>
    <w:p w14:paraId="0C66D2F7" w14:textId="77777777" w:rsidR="006E34A3" w:rsidRDefault="006E34A3" w:rsidP="006E34A3"/>
    <w:p w14:paraId="5FB806B6" w14:textId="77777777" w:rsidR="006E34A3" w:rsidRDefault="006E34A3" w:rsidP="006E34A3">
      <w:r>
        <w:t>Required Fields</w:t>
      </w:r>
    </w:p>
    <w:p w14:paraId="31E6666C" w14:textId="77777777" w:rsidR="006E34A3" w:rsidRDefault="006E34A3" w:rsidP="006E34A3"/>
    <w:p w14:paraId="6EF4077C" w14:textId="77777777" w:rsidR="006E34A3" w:rsidRDefault="006E34A3" w:rsidP="006E34A3">
      <w:r>
        <w:t>Field</w:t>
      </w:r>
      <w:r>
        <w:tab/>
        <w:t>Meaning</w:t>
      </w:r>
    </w:p>
    <w:p w14:paraId="22D0207A" w14:textId="77777777" w:rsidR="006E34A3" w:rsidRDefault="006E34A3" w:rsidP="006E34A3"/>
    <w:p w14:paraId="257AA889" w14:textId="77777777" w:rsidR="006E34A3" w:rsidRDefault="006E34A3" w:rsidP="006E34A3">
      <w:r>
        <w:t>Element</w:t>
      </w:r>
      <w:r>
        <w:tab/>
        <w:t>earth, air, fire, water, fifth.</w:t>
      </w:r>
    </w:p>
    <w:p w14:paraId="6DA05CCB" w14:textId="77777777" w:rsidR="006E34A3" w:rsidRDefault="006E34A3" w:rsidP="006E34A3">
      <w:r>
        <w:t>Operation</w:t>
      </w:r>
      <w:r>
        <w:tab/>
        <w:t>resistance, transmission, transformation, flow, relation.</w:t>
      </w:r>
    </w:p>
    <w:p w14:paraId="3C14CD76" w14:textId="77777777" w:rsidR="006E34A3" w:rsidRDefault="006E34A3" w:rsidP="006E34A3">
      <w:r>
        <w:t>Folio Anchors</w:t>
      </w:r>
      <w:r>
        <w:tab/>
        <w:t>where the element acts.</w:t>
      </w:r>
    </w:p>
    <w:p w14:paraId="051AE922" w14:textId="77777777" w:rsidR="006E34A3" w:rsidRDefault="006E34A3" w:rsidP="006E34A3">
      <w:r>
        <w:t>Domain</w:t>
      </w:r>
      <w:r>
        <w:tab/>
        <w:t>painting, machine, codex, fortification, cloth.</w:t>
      </w:r>
    </w:p>
    <w:p w14:paraId="746E78D7" w14:textId="77777777" w:rsidR="006E34A3" w:rsidRDefault="006E34A3" w:rsidP="006E34A3">
      <w:r>
        <w:t>Proposition Links</w:t>
      </w:r>
      <w:r>
        <w:tab/>
        <w:t>P-06, P-17, etc.</w:t>
      </w:r>
    </w:p>
    <w:p w14:paraId="4D1ED8D9" w14:textId="77777777" w:rsidR="006E34A3" w:rsidRDefault="006E34A3" w:rsidP="006E34A3">
      <w:r>
        <w:t>Evidence Tier</w:t>
      </w:r>
      <w:r>
        <w:tab/>
        <w:t>A–D.</w:t>
      </w:r>
    </w:p>
    <w:p w14:paraId="3371E9B4" w14:textId="77777777" w:rsidR="006E34A3" w:rsidRDefault="006E34A3" w:rsidP="006E34A3"/>
    <w:p w14:paraId="341F754F" w14:textId="77777777" w:rsidR="006E34A3" w:rsidRDefault="006E34A3" w:rsidP="006E34A3"/>
    <w:p w14:paraId="35E42626" w14:textId="77777777" w:rsidR="006E34A3" w:rsidRDefault="006E34A3" w:rsidP="006E34A3">
      <w:r>
        <w:t>Rule</w:t>
      </w:r>
    </w:p>
    <w:p w14:paraId="0C986077" w14:textId="77777777" w:rsidR="006E34A3" w:rsidRDefault="006E34A3" w:rsidP="006E34A3"/>
    <w:p w14:paraId="4CB974D8" w14:textId="77777777" w:rsidR="006E34A3" w:rsidRDefault="006E34A3" w:rsidP="006E34A3">
      <w:r>
        <w:t>Do not tag an element merely because it is symbolically attractive.</w:t>
      </w:r>
    </w:p>
    <w:p w14:paraId="01C4647B" w14:textId="77777777" w:rsidR="006E34A3" w:rsidRDefault="006E34A3" w:rsidP="006E34A3"/>
    <w:p w14:paraId="664F6646" w14:textId="77777777" w:rsidR="006E34A3" w:rsidRDefault="006E34A3" w:rsidP="006E34A3">
      <w:r>
        <w:t>Tag it only where it functions.</w:t>
      </w:r>
    </w:p>
    <w:p w14:paraId="0F136FFD" w14:textId="77777777" w:rsidR="006E34A3" w:rsidRDefault="006E34A3" w:rsidP="006E34A3"/>
    <w:p w14:paraId="77BBFE3F" w14:textId="77777777" w:rsidR="006E34A3" w:rsidRDefault="006E34A3" w:rsidP="006E34A3"/>
    <w:p w14:paraId="02159FB7" w14:textId="77777777" w:rsidR="006E34A3" w:rsidRDefault="006E34A3" w:rsidP="006E34A3">
      <w:r>
        <w:t>---</w:t>
      </w:r>
    </w:p>
    <w:p w14:paraId="129CE774" w14:textId="77777777" w:rsidR="006E34A3" w:rsidRDefault="006E34A3" w:rsidP="006E34A3"/>
    <w:p w14:paraId="28681AEC" w14:textId="77777777" w:rsidR="006E34A3" w:rsidRDefault="006E34A3" w:rsidP="006E34A3">
      <w:r>
        <w:t>XIII. TERM INDEX</w:t>
      </w:r>
    </w:p>
    <w:p w14:paraId="3CDD88AE" w14:textId="77777777" w:rsidR="006E34A3" w:rsidRDefault="006E34A3" w:rsidP="006E34A3"/>
    <w:p w14:paraId="19D156DA" w14:textId="77777777" w:rsidR="006E34A3" w:rsidRDefault="006E34A3" w:rsidP="006E34A3">
      <w:r>
        <w:t>Function</w:t>
      </w:r>
    </w:p>
    <w:p w14:paraId="0EFDA24B" w14:textId="77777777" w:rsidR="006E34A3" w:rsidRDefault="006E34A3" w:rsidP="006E34A3"/>
    <w:p w14:paraId="3347DA75" w14:textId="77777777" w:rsidR="006E34A3" w:rsidRDefault="006E34A3" w:rsidP="006E34A3">
      <w:r>
        <w:t>The Term Index is the linguistic root-system.</w:t>
      </w:r>
    </w:p>
    <w:p w14:paraId="669491B8" w14:textId="77777777" w:rsidR="006E34A3" w:rsidRDefault="006E34A3" w:rsidP="006E34A3"/>
    <w:p w14:paraId="6CA72A2A" w14:textId="77777777" w:rsidR="006E34A3" w:rsidRDefault="006E34A3" w:rsidP="006E34A3">
      <w:r>
        <w:t>It records Leonardo’s words.</w:t>
      </w:r>
    </w:p>
    <w:p w14:paraId="640983CB" w14:textId="77777777" w:rsidR="006E34A3" w:rsidRDefault="006E34A3" w:rsidP="006E34A3"/>
    <w:p w14:paraId="5C11EA38" w14:textId="77777777" w:rsidR="006E34A3" w:rsidRDefault="006E34A3" w:rsidP="006E34A3">
      <w:r>
        <w:t>Required Fields</w:t>
      </w:r>
    </w:p>
    <w:p w14:paraId="365360A1" w14:textId="77777777" w:rsidR="006E34A3" w:rsidRDefault="006E34A3" w:rsidP="006E34A3"/>
    <w:p w14:paraId="37AEC4C0" w14:textId="77777777" w:rsidR="006E34A3" w:rsidRDefault="006E34A3" w:rsidP="006E34A3">
      <w:r>
        <w:t>Field</w:t>
      </w:r>
      <w:r>
        <w:tab/>
        <w:t>Meaning</w:t>
      </w:r>
    </w:p>
    <w:p w14:paraId="46BEBF6F" w14:textId="77777777" w:rsidR="006E34A3" w:rsidRDefault="006E34A3" w:rsidP="006E34A3"/>
    <w:p w14:paraId="1EC2DC51" w14:textId="77777777" w:rsidR="006E34A3" w:rsidRDefault="006E34A3" w:rsidP="006E34A3">
      <w:r>
        <w:t>Italian Term</w:t>
      </w:r>
      <w:r>
        <w:tab/>
        <w:t>original wording.</w:t>
      </w:r>
    </w:p>
    <w:p w14:paraId="348AE4D8" w14:textId="77777777" w:rsidR="006E34A3" w:rsidRDefault="006E34A3" w:rsidP="006E34A3">
      <w:r>
        <w:t>Variant Spellings</w:t>
      </w:r>
      <w:r>
        <w:tab/>
        <w:t>Leonardo forms.</w:t>
      </w:r>
    </w:p>
    <w:p w14:paraId="4F7A0F01" w14:textId="77777777" w:rsidR="006E34A3" w:rsidRDefault="006E34A3" w:rsidP="006E34A3">
      <w:r>
        <w:t>English Working Term</w:t>
      </w:r>
      <w:r>
        <w:tab/>
        <w:t>controlled translation.</w:t>
      </w:r>
    </w:p>
    <w:p w14:paraId="189E7FB8" w14:textId="77777777" w:rsidR="006E34A3" w:rsidRDefault="006E34A3" w:rsidP="006E34A3">
      <w:r>
        <w:t>Folio Occurrences</w:t>
      </w:r>
      <w:r>
        <w:tab/>
        <w:t>exact locations.</w:t>
      </w:r>
    </w:p>
    <w:p w14:paraId="13966DF8" w14:textId="77777777" w:rsidR="006E34A3" w:rsidRDefault="006E34A3" w:rsidP="006E34A3">
      <w:r>
        <w:t>Context</w:t>
      </w:r>
      <w:r>
        <w:tab/>
        <w:t>geometry, optics, machine, memory, etc.</w:t>
      </w:r>
    </w:p>
    <w:p w14:paraId="0D057872" w14:textId="77777777" w:rsidR="006E34A3" w:rsidRDefault="006E34A3" w:rsidP="006E34A3">
      <w:r>
        <w:t>Project Function</w:t>
      </w:r>
      <w:r>
        <w:tab/>
        <w:t>how term is used.</w:t>
      </w:r>
    </w:p>
    <w:p w14:paraId="25EA6D7B" w14:textId="77777777" w:rsidR="006E34A3" w:rsidRDefault="006E34A3" w:rsidP="006E34A3">
      <w:r>
        <w:t>Related Terms</w:t>
      </w:r>
      <w:r>
        <w:tab/>
        <w:t>linked vocabulary.</w:t>
      </w:r>
    </w:p>
    <w:p w14:paraId="2D76C6C6" w14:textId="77777777" w:rsidR="006E34A3" w:rsidRDefault="006E34A3" w:rsidP="006E34A3">
      <w:r>
        <w:t>Evidence Notes</w:t>
      </w:r>
      <w:r>
        <w:tab/>
        <w:t>uncertainty or transcription issues.</w:t>
      </w:r>
    </w:p>
    <w:p w14:paraId="40B47185" w14:textId="77777777" w:rsidR="006E34A3" w:rsidRDefault="006E34A3" w:rsidP="006E34A3"/>
    <w:p w14:paraId="6573E21E" w14:textId="77777777" w:rsidR="006E34A3" w:rsidRDefault="006E34A3" w:rsidP="006E34A3"/>
    <w:p w14:paraId="29B67AD5" w14:textId="77777777" w:rsidR="006E34A3" w:rsidRDefault="006E34A3" w:rsidP="006E34A3">
      <w:r>
        <w:t>Priority Terms</w:t>
      </w:r>
    </w:p>
    <w:p w14:paraId="5893005D" w14:textId="77777777" w:rsidR="006E34A3" w:rsidRDefault="006E34A3" w:rsidP="006E34A3"/>
    <w:p w14:paraId="1A81D876" w14:textId="77777777" w:rsidR="006E34A3" w:rsidRDefault="006E34A3" w:rsidP="006E34A3">
      <w:r>
        <w:t xml:space="preserve">moto, </w:t>
      </w:r>
      <w:proofErr w:type="spellStart"/>
      <w:r>
        <w:t>forza</w:t>
      </w:r>
      <w:proofErr w:type="spellEnd"/>
      <w:r>
        <w:t xml:space="preserve">, </w:t>
      </w:r>
      <w:proofErr w:type="spellStart"/>
      <w:r>
        <w:t>potentia</w:t>
      </w:r>
      <w:proofErr w:type="spellEnd"/>
      <w:r>
        <w:t xml:space="preserve">, </w:t>
      </w:r>
      <w:proofErr w:type="spellStart"/>
      <w:r>
        <w:t>impeto</w:t>
      </w:r>
      <w:proofErr w:type="spellEnd"/>
      <w:r>
        <w:t xml:space="preserve">, proportion, </w:t>
      </w:r>
      <w:proofErr w:type="spellStart"/>
      <w:r>
        <w:t>conceptione</w:t>
      </w:r>
      <w:proofErr w:type="spellEnd"/>
      <w:r>
        <w:t xml:space="preserve">, </w:t>
      </w:r>
      <w:proofErr w:type="spellStart"/>
      <w:r>
        <w:t>petitione</w:t>
      </w:r>
      <w:proofErr w:type="spellEnd"/>
      <w:r>
        <w:t xml:space="preserve">, </w:t>
      </w:r>
      <w:proofErr w:type="spellStart"/>
      <w:r>
        <w:t>ombra</w:t>
      </w:r>
      <w:proofErr w:type="spellEnd"/>
      <w:r>
        <w:t xml:space="preserve">, </w:t>
      </w:r>
      <w:proofErr w:type="spellStart"/>
      <w:r>
        <w:t>tenebre</w:t>
      </w:r>
      <w:proofErr w:type="spellEnd"/>
      <w:r>
        <w:t xml:space="preserve">, </w:t>
      </w:r>
      <w:proofErr w:type="spellStart"/>
      <w:r>
        <w:t>lume</w:t>
      </w:r>
      <w:proofErr w:type="spellEnd"/>
      <w:r>
        <w:t xml:space="preserve">, </w:t>
      </w:r>
      <w:proofErr w:type="spellStart"/>
      <w:r>
        <w:t>occhio</w:t>
      </w:r>
      <w:proofErr w:type="spellEnd"/>
      <w:r>
        <w:t xml:space="preserve">, </w:t>
      </w:r>
      <w:proofErr w:type="spellStart"/>
      <w:r>
        <w:t>pupilla</w:t>
      </w:r>
      <w:proofErr w:type="spellEnd"/>
      <w:r>
        <w:t xml:space="preserve">, </w:t>
      </w:r>
      <w:proofErr w:type="spellStart"/>
      <w:r>
        <w:t>inprensiva</w:t>
      </w:r>
      <w:proofErr w:type="spellEnd"/>
      <w:r>
        <w:t xml:space="preserve">, </w:t>
      </w:r>
      <w:proofErr w:type="spellStart"/>
      <w:r>
        <w:t>piramide</w:t>
      </w:r>
      <w:proofErr w:type="spellEnd"/>
      <w:r>
        <w:t xml:space="preserve">, </w:t>
      </w:r>
      <w:proofErr w:type="spellStart"/>
      <w:r>
        <w:t>gnomone</w:t>
      </w:r>
      <w:proofErr w:type="spellEnd"/>
      <w:r>
        <w:t xml:space="preserve">, </w:t>
      </w:r>
      <w:proofErr w:type="spellStart"/>
      <w:r>
        <w:t>strada</w:t>
      </w:r>
      <w:proofErr w:type="spellEnd"/>
      <w:r>
        <w:t xml:space="preserve"> </w:t>
      </w:r>
      <w:proofErr w:type="spellStart"/>
      <w:r>
        <w:t>coperta</w:t>
      </w:r>
      <w:proofErr w:type="spellEnd"/>
      <w:r>
        <w:t xml:space="preserve">, </w:t>
      </w:r>
      <w:proofErr w:type="spellStart"/>
      <w:r>
        <w:t>ponte</w:t>
      </w:r>
      <w:proofErr w:type="spellEnd"/>
      <w:r>
        <w:t xml:space="preserve"> </w:t>
      </w:r>
      <w:proofErr w:type="spellStart"/>
      <w:r>
        <w:t>levatoio</w:t>
      </w:r>
      <w:proofErr w:type="spellEnd"/>
      <w:r>
        <w:t xml:space="preserve">, </w:t>
      </w:r>
      <w:proofErr w:type="spellStart"/>
      <w:r>
        <w:t>memoria</w:t>
      </w:r>
      <w:proofErr w:type="spellEnd"/>
      <w:r>
        <w:t xml:space="preserve"> </w:t>
      </w:r>
      <w:proofErr w:type="spellStart"/>
      <w:r>
        <w:t>lochale</w:t>
      </w:r>
      <w:proofErr w:type="spellEnd"/>
      <w:r>
        <w:t>.</w:t>
      </w:r>
    </w:p>
    <w:p w14:paraId="0259F732" w14:textId="77777777" w:rsidR="006E34A3" w:rsidRDefault="006E34A3" w:rsidP="006E34A3"/>
    <w:p w14:paraId="506CE1D9" w14:textId="77777777" w:rsidR="006E34A3" w:rsidRDefault="006E34A3" w:rsidP="006E34A3">
      <w:r>
        <w:t>Rule</w:t>
      </w:r>
    </w:p>
    <w:p w14:paraId="7C2133DF" w14:textId="77777777" w:rsidR="006E34A3" w:rsidRDefault="006E34A3" w:rsidP="006E34A3"/>
    <w:p w14:paraId="20CFF464" w14:textId="77777777" w:rsidR="006E34A3" w:rsidRDefault="006E34A3" w:rsidP="006E34A3">
      <w:r>
        <w:t>The English argument must remain accountable to the Italian terms.</w:t>
      </w:r>
    </w:p>
    <w:p w14:paraId="64DF55E6" w14:textId="77777777" w:rsidR="006E34A3" w:rsidRDefault="006E34A3" w:rsidP="006E34A3"/>
    <w:p w14:paraId="66EF53E2" w14:textId="77777777" w:rsidR="006E34A3" w:rsidRDefault="006E34A3" w:rsidP="006E34A3"/>
    <w:p w14:paraId="0672048F" w14:textId="77777777" w:rsidR="006E34A3" w:rsidRDefault="006E34A3" w:rsidP="006E34A3">
      <w:r>
        <w:t>---</w:t>
      </w:r>
    </w:p>
    <w:p w14:paraId="5F25944D" w14:textId="77777777" w:rsidR="006E34A3" w:rsidRDefault="006E34A3" w:rsidP="006E34A3"/>
    <w:p w14:paraId="3FB72A36" w14:textId="77777777" w:rsidR="006E34A3" w:rsidRDefault="006E34A3" w:rsidP="006E34A3">
      <w:r>
        <w:t>XIV. TEST INDEX</w:t>
      </w:r>
    </w:p>
    <w:p w14:paraId="70DB2418" w14:textId="77777777" w:rsidR="006E34A3" w:rsidRDefault="006E34A3" w:rsidP="006E34A3"/>
    <w:p w14:paraId="22049BB1" w14:textId="77777777" w:rsidR="006E34A3" w:rsidRDefault="006E34A3" w:rsidP="006E34A3">
      <w:r>
        <w:t>Function</w:t>
      </w:r>
    </w:p>
    <w:p w14:paraId="25D5893A" w14:textId="77777777" w:rsidR="006E34A3" w:rsidRDefault="006E34A3" w:rsidP="006E34A3"/>
    <w:p w14:paraId="0BFE4B31" w14:textId="77777777" w:rsidR="006E34A3" w:rsidRDefault="006E34A3" w:rsidP="006E34A3">
      <w:r>
        <w:t>The Test Index tracks the research programme.</w:t>
      </w:r>
    </w:p>
    <w:p w14:paraId="35975777" w14:textId="77777777" w:rsidR="006E34A3" w:rsidRDefault="006E34A3" w:rsidP="006E34A3"/>
    <w:p w14:paraId="0A0340B5" w14:textId="77777777" w:rsidR="006E34A3" w:rsidRDefault="006E34A3" w:rsidP="006E34A3">
      <w:r>
        <w:t>Required Fields</w:t>
      </w:r>
    </w:p>
    <w:p w14:paraId="39D61661" w14:textId="77777777" w:rsidR="006E34A3" w:rsidRDefault="006E34A3" w:rsidP="006E34A3"/>
    <w:p w14:paraId="65254AAC" w14:textId="77777777" w:rsidR="006E34A3" w:rsidRDefault="006E34A3" w:rsidP="006E34A3">
      <w:r>
        <w:t>Field</w:t>
      </w:r>
      <w:r>
        <w:tab/>
        <w:t>Meaning</w:t>
      </w:r>
    </w:p>
    <w:p w14:paraId="62AE949B" w14:textId="77777777" w:rsidR="006E34A3" w:rsidRDefault="006E34A3" w:rsidP="006E34A3"/>
    <w:p w14:paraId="5E87DC44" w14:textId="77777777" w:rsidR="006E34A3" w:rsidRDefault="006E34A3" w:rsidP="006E34A3">
      <w:r>
        <w:t>Test ID</w:t>
      </w:r>
      <w:r>
        <w:tab/>
        <w:t>protocol number.</w:t>
      </w:r>
    </w:p>
    <w:p w14:paraId="1D1A145E" w14:textId="77777777" w:rsidR="006E34A3" w:rsidRDefault="006E34A3" w:rsidP="006E34A3">
      <w:r>
        <w:t>Claim Tested</w:t>
      </w:r>
      <w:r>
        <w:tab/>
        <w:t>PC or proposition.</w:t>
      </w:r>
    </w:p>
    <w:p w14:paraId="0C8C10B3" w14:textId="77777777" w:rsidR="006E34A3" w:rsidRDefault="006E34A3" w:rsidP="006E34A3">
      <w:r>
        <w:t>Current Tier</w:t>
      </w:r>
      <w:r>
        <w:tab/>
        <w:t>before test.</w:t>
      </w:r>
    </w:p>
    <w:p w14:paraId="74695F7E" w14:textId="77777777" w:rsidR="006E34A3" w:rsidRDefault="006E34A3" w:rsidP="006E34A3">
      <w:r>
        <w:t>Method</w:t>
      </w:r>
      <w:r>
        <w:tab/>
        <w:t>summary.</w:t>
      </w:r>
    </w:p>
    <w:p w14:paraId="09815505" w14:textId="77777777" w:rsidR="006E34A3" w:rsidRDefault="006E34A3" w:rsidP="006E34A3">
      <w:r>
        <w:t>Result</w:t>
      </w:r>
      <w:r>
        <w:tab/>
        <w:t>confirmed, weakened, rejected, etc.</w:t>
      </w:r>
    </w:p>
    <w:p w14:paraId="41A7580A" w14:textId="77777777" w:rsidR="006E34A3" w:rsidRDefault="006E34A3" w:rsidP="006E34A3">
      <w:r>
        <w:t>Evidence Tier After</w:t>
      </w:r>
      <w:r>
        <w:tab/>
        <w:t>updated status.</w:t>
      </w:r>
    </w:p>
    <w:p w14:paraId="4BE94C74" w14:textId="77777777" w:rsidR="006E34A3" w:rsidRDefault="006E34A3" w:rsidP="006E34A3">
      <w:r>
        <w:t>Date</w:t>
      </w:r>
      <w:r>
        <w:tab/>
        <w:t>test date.</w:t>
      </w:r>
    </w:p>
    <w:p w14:paraId="5026C94B" w14:textId="77777777" w:rsidR="006E34A3" w:rsidRDefault="006E34A3" w:rsidP="006E34A3">
      <w:r>
        <w:t>Materials / Sources</w:t>
      </w:r>
      <w:r>
        <w:tab/>
        <w:t>what was used.</w:t>
      </w:r>
    </w:p>
    <w:p w14:paraId="7B052333" w14:textId="77777777" w:rsidR="006E34A3" w:rsidRDefault="006E34A3" w:rsidP="006E34A3">
      <w:r>
        <w:t>Next Step</w:t>
      </w:r>
      <w:r>
        <w:tab/>
        <w:t>further work.</w:t>
      </w:r>
    </w:p>
    <w:p w14:paraId="0F245D62" w14:textId="77777777" w:rsidR="006E34A3" w:rsidRDefault="006E34A3" w:rsidP="006E34A3"/>
    <w:p w14:paraId="011F23D7" w14:textId="77777777" w:rsidR="006E34A3" w:rsidRDefault="006E34A3" w:rsidP="006E34A3"/>
    <w:p w14:paraId="22AE9B2A" w14:textId="77777777" w:rsidR="006E34A3" w:rsidRDefault="006E34A3" w:rsidP="006E34A3">
      <w:r>
        <w:t>Rule</w:t>
      </w:r>
    </w:p>
    <w:p w14:paraId="1F836C9C" w14:textId="77777777" w:rsidR="006E34A3" w:rsidRDefault="006E34A3" w:rsidP="006E34A3"/>
    <w:p w14:paraId="0FEA4D31" w14:textId="77777777" w:rsidR="006E34A3" w:rsidRDefault="006E34A3" w:rsidP="006E34A3">
      <w:r>
        <w:t>A claim without a possible test should remain philosophical or speculative.</w:t>
      </w:r>
    </w:p>
    <w:p w14:paraId="2AA00896" w14:textId="77777777" w:rsidR="006E34A3" w:rsidRDefault="006E34A3" w:rsidP="006E34A3"/>
    <w:p w14:paraId="58763207" w14:textId="77777777" w:rsidR="006E34A3" w:rsidRDefault="006E34A3" w:rsidP="006E34A3"/>
    <w:p w14:paraId="496A1C55" w14:textId="77777777" w:rsidR="006E34A3" w:rsidRDefault="006E34A3" w:rsidP="006E34A3">
      <w:r>
        <w:t>---</w:t>
      </w:r>
    </w:p>
    <w:p w14:paraId="06CDCCB0" w14:textId="77777777" w:rsidR="006E34A3" w:rsidRDefault="006E34A3" w:rsidP="006E34A3"/>
    <w:p w14:paraId="20322D51" w14:textId="77777777" w:rsidR="006E34A3" w:rsidRDefault="006E34A3" w:rsidP="006E34A3">
      <w:r>
        <w:t>XV. FAILURE INDEX</w:t>
      </w:r>
    </w:p>
    <w:p w14:paraId="40014ACD" w14:textId="77777777" w:rsidR="006E34A3" w:rsidRDefault="006E34A3" w:rsidP="006E34A3"/>
    <w:p w14:paraId="0C9F742A" w14:textId="77777777" w:rsidR="006E34A3" w:rsidRDefault="006E34A3" w:rsidP="006E34A3">
      <w:r>
        <w:t>Function</w:t>
      </w:r>
    </w:p>
    <w:p w14:paraId="5C3832FE" w14:textId="77777777" w:rsidR="006E34A3" w:rsidRDefault="006E34A3" w:rsidP="006E34A3"/>
    <w:p w14:paraId="73091BE7" w14:textId="77777777" w:rsidR="006E34A3" w:rsidRDefault="006E34A3" w:rsidP="006E34A3">
      <w:r>
        <w:t>The Failure Index records where things break.</w:t>
      </w:r>
    </w:p>
    <w:p w14:paraId="3F8060C2" w14:textId="77777777" w:rsidR="006E34A3" w:rsidRDefault="006E34A3" w:rsidP="006E34A3"/>
    <w:p w14:paraId="3B0CC546" w14:textId="77777777" w:rsidR="006E34A3" w:rsidRDefault="006E34A3" w:rsidP="006E34A3">
      <w:r>
        <w:t>Required Fields</w:t>
      </w:r>
    </w:p>
    <w:p w14:paraId="73F8DD40" w14:textId="77777777" w:rsidR="006E34A3" w:rsidRDefault="006E34A3" w:rsidP="006E34A3"/>
    <w:p w14:paraId="2D4CE3C0" w14:textId="77777777" w:rsidR="006E34A3" w:rsidRDefault="006E34A3" w:rsidP="006E34A3">
      <w:r>
        <w:t>Field</w:t>
      </w:r>
      <w:r>
        <w:tab/>
        <w:t>Meaning</w:t>
      </w:r>
    </w:p>
    <w:p w14:paraId="79CA0E32" w14:textId="77777777" w:rsidR="006E34A3" w:rsidRDefault="006E34A3" w:rsidP="006E34A3"/>
    <w:p w14:paraId="578F7F03" w14:textId="77777777" w:rsidR="006E34A3" w:rsidRDefault="006E34A3" w:rsidP="006E34A3">
      <w:r>
        <w:t>Failure Event</w:t>
      </w:r>
      <w:r>
        <w:tab/>
      </w:r>
      <w:proofErr w:type="spellStart"/>
      <w:r>
        <w:t>Anghiari</w:t>
      </w:r>
      <w:proofErr w:type="spellEnd"/>
      <w:r>
        <w:t xml:space="preserve"> storm, cracked wall, failed overlay, etc.</w:t>
      </w:r>
    </w:p>
    <w:p w14:paraId="370870AE" w14:textId="77777777" w:rsidR="006E34A3" w:rsidRDefault="006E34A3" w:rsidP="006E34A3">
      <w:r>
        <w:t>Source</w:t>
      </w:r>
      <w:r>
        <w:tab/>
        <w:t>folio/object/test.</w:t>
      </w:r>
    </w:p>
    <w:p w14:paraId="59D78DD7" w14:textId="77777777" w:rsidR="006E34A3" w:rsidRDefault="006E34A3" w:rsidP="006E34A3">
      <w:r>
        <w:t>Medium</w:t>
      </w:r>
      <w:r>
        <w:tab/>
        <w:t>earth, air, fire, water, cloth, wall.</w:t>
      </w:r>
    </w:p>
    <w:p w14:paraId="3D6947A6" w14:textId="77777777" w:rsidR="006E34A3" w:rsidRDefault="006E34A3" w:rsidP="006E34A3">
      <w:r>
        <w:t>Visible Failure</w:t>
      </w:r>
      <w:r>
        <w:tab/>
        <w:t>what broke or failed.</w:t>
      </w:r>
    </w:p>
    <w:p w14:paraId="0AEE7D48" w14:textId="77777777" w:rsidR="006E34A3" w:rsidRDefault="006E34A3" w:rsidP="006E34A3">
      <w:r>
        <w:t>Hidden Cause</w:t>
      </w:r>
      <w:r>
        <w:tab/>
        <w:t>what law was revealed.</w:t>
      </w:r>
    </w:p>
    <w:p w14:paraId="7A48DBB0" w14:textId="77777777" w:rsidR="006E34A3" w:rsidRDefault="006E34A3" w:rsidP="006E34A3">
      <w:r>
        <w:t>Proposition Link</w:t>
      </w:r>
      <w:r>
        <w:tab/>
        <w:t>usually P-14.</w:t>
      </w:r>
    </w:p>
    <w:p w14:paraId="5820F967" w14:textId="77777777" w:rsidR="006E34A3" w:rsidRDefault="006E34A3" w:rsidP="006E34A3">
      <w:r>
        <w:t>Project Lesson</w:t>
      </w:r>
      <w:r>
        <w:tab/>
        <w:t>what the failure teaches.</w:t>
      </w:r>
    </w:p>
    <w:p w14:paraId="040CD809" w14:textId="77777777" w:rsidR="006E34A3" w:rsidRDefault="006E34A3" w:rsidP="006E34A3"/>
    <w:p w14:paraId="7BC88F28" w14:textId="77777777" w:rsidR="006E34A3" w:rsidRDefault="006E34A3" w:rsidP="006E34A3"/>
    <w:p w14:paraId="5828F315" w14:textId="77777777" w:rsidR="006E34A3" w:rsidRDefault="006E34A3" w:rsidP="006E34A3">
      <w:r>
        <w:t>Rule</w:t>
      </w:r>
    </w:p>
    <w:p w14:paraId="360248B7" w14:textId="77777777" w:rsidR="006E34A3" w:rsidRDefault="006E34A3" w:rsidP="006E34A3"/>
    <w:p w14:paraId="10AC7764" w14:textId="77777777" w:rsidR="006E34A3" w:rsidRDefault="006E34A3" w:rsidP="006E34A3">
      <w:r>
        <w:t>Failure is evidence.</w:t>
      </w:r>
    </w:p>
    <w:p w14:paraId="436CE1D0" w14:textId="77777777" w:rsidR="006E34A3" w:rsidRDefault="006E34A3" w:rsidP="006E34A3"/>
    <w:p w14:paraId="431FC207" w14:textId="77777777" w:rsidR="006E34A3" w:rsidRDefault="006E34A3" w:rsidP="006E34A3">
      <w:r>
        <w:t>Do not hide it.</w:t>
      </w:r>
    </w:p>
    <w:p w14:paraId="34635BBD" w14:textId="77777777" w:rsidR="006E34A3" w:rsidRDefault="006E34A3" w:rsidP="006E34A3"/>
    <w:p w14:paraId="62C3294A" w14:textId="77777777" w:rsidR="006E34A3" w:rsidRDefault="006E34A3" w:rsidP="006E34A3"/>
    <w:p w14:paraId="7413EE98" w14:textId="77777777" w:rsidR="006E34A3" w:rsidRDefault="006E34A3" w:rsidP="006E34A3">
      <w:r>
        <w:t>---</w:t>
      </w:r>
    </w:p>
    <w:p w14:paraId="3BB540F1" w14:textId="77777777" w:rsidR="006E34A3" w:rsidRDefault="006E34A3" w:rsidP="006E34A3"/>
    <w:p w14:paraId="338943D4" w14:textId="77777777" w:rsidR="006E34A3" w:rsidRDefault="006E34A3" w:rsidP="006E34A3">
      <w:r>
        <w:t>XVI. CLAIM-INDEX LINKING RULES</w:t>
      </w:r>
    </w:p>
    <w:p w14:paraId="33FBF388" w14:textId="77777777" w:rsidR="006E34A3" w:rsidRDefault="006E34A3" w:rsidP="006E34A3"/>
    <w:p w14:paraId="63BA883D" w14:textId="77777777" w:rsidR="006E34A3" w:rsidRDefault="006E34A3" w:rsidP="006E34A3">
      <w:r>
        <w:t>Every claim should link to at least three index layers.</w:t>
      </w:r>
    </w:p>
    <w:p w14:paraId="06097237" w14:textId="77777777" w:rsidR="006E34A3" w:rsidRDefault="006E34A3" w:rsidP="006E34A3"/>
    <w:p w14:paraId="336F6A98" w14:textId="77777777" w:rsidR="006E34A3" w:rsidRDefault="006E34A3" w:rsidP="006E34A3">
      <w:r>
        <w:t>Example:</w:t>
      </w:r>
    </w:p>
    <w:p w14:paraId="54590F0D" w14:textId="77777777" w:rsidR="006E34A3" w:rsidRDefault="006E34A3" w:rsidP="006E34A3"/>
    <w:p w14:paraId="77A34AA6" w14:textId="77777777" w:rsidR="006E34A3" w:rsidRDefault="006E34A3" w:rsidP="006E34A3">
      <w:r>
        <w:t>PC-013 — Tunnel Doctrine</w:t>
      </w:r>
    </w:p>
    <w:p w14:paraId="4E73B5D8" w14:textId="77777777" w:rsidR="006E34A3" w:rsidRDefault="006E34A3" w:rsidP="006E34A3"/>
    <w:p w14:paraId="4813FCC1" w14:textId="77777777" w:rsidR="006E34A3" w:rsidRDefault="006E34A3" w:rsidP="006E34A3">
      <w:r>
        <w:t>Index</w:t>
      </w:r>
      <w:r>
        <w:tab/>
        <w:t>Required Link</w:t>
      </w:r>
    </w:p>
    <w:p w14:paraId="41D4576C" w14:textId="77777777" w:rsidR="006E34A3" w:rsidRDefault="006E34A3" w:rsidP="006E34A3"/>
    <w:p w14:paraId="0A2AA5E0" w14:textId="77777777" w:rsidR="006E34A3" w:rsidRDefault="006E34A3" w:rsidP="006E34A3">
      <w:r>
        <w:t>Folio Index</w:t>
      </w:r>
      <w:r>
        <w:tab/>
        <w:t>Madrid II f.40r.</w:t>
      </w:r>
    </w:p>
    <w:p w14:paraId="212A3B79" w14:textId="77777777" w:rsidR="006E34A3" w:rsidRDefault="006E34A3" w:rsidP="006E34A3">
      <w:r>
        <w:t>Concept Index</w:t>
      </w:r>
      <w:r>
        <w:tab/>
        <w:t>tunnel, governance passage, internal betrayal.</w:t>
      </w:r>
    </w:p>
    <w:p w14:paraId="6C38542A" w14:textId="77777777" w:rsidR="006E34A3" w:rsidRDefault="006E34A3" w:rsidP="006E34A3">
      <w:r>
        <w:t>Machine Index</w:t>
      </w:r>
      <w:r>
        <w:tab/>
        <w:t>drawbridge as regulator / valve.</w:t>
      </w:r>
    </w:p>
    <w:p w14:paraId="4801CCD6" w14:textId="77777777" w:rsidR="006E34A3" w:rsidRDefault="006E34A3" w:rsidP="006E34A3">
      <w:r>
        <w:t>Place Index</w:t>
      </w:r>
      <w:r>
        <w:tab/>
      </w:r>
      <w:proofErr w:type="spellStart"/>
      <w:r>
        <w:t>Piombino</w:t>
      </w:r>
      <w:proofErr w:type="spellEnd"/>
      <w:r>
        <w:t>.</w:t>
      </w:r>
    </w:p>
    <w:p w14:paraId="081C1812" w14:textId="77777777" w:rsidR="006E34A3" w:rsidRDefault="006E34A3" w:rsidP="006E34A3">
      <w:r>
        <w:t>Proposition Index</w:t>
      </w:r>
      <w:r>
        <w:tab/>
        <w:t>P-05, P-12, P-15.</w:t>
      </w:r>
    </w:p>
    <w:p w14:paraId="38D4145A" w14:textId="77777777" w:rsidR="006E34A3" w:rsidRDefault="006E34A3" w:rsidP="006E34A3">
      <w:r>
        <w:t>Test Index</w:t>
      </w:r>
      <w:r>
        <w:tab/>
        <w:t>Forster/Sforza comparison protocol.</w:t>
      </w:r>
    </w:p>
    <w:p w14:paraId="3B1D81CF" w14:textId="77777777" w:rsidR="006E34A3" w:rsidRDefault="006E34A3" w:rsidP="006E34A3"/>
    <w:p w14:paraId="7609B61E" w14:textId="77777777" w:rsidR="006E34A3" w:rsidRDefault="006E34A3" w:rsidP="006E34A3"/>
    <w:p w14:paraId="6D9C8785" w14:textId="77777777" w:rsidR="006E34A3" w:rsidRDefault="006E34A3" w:rsidP="006E34A3">
      <w:r>
        <w:t>Example:</w:t>
      </w:r>
    </w:p>
    <w:p w14:paraId="2907E571" w14:textId="77777777" w:rsidR="006E34A3" w:rsidRDefault="006E34A3" w:rsidP="006E34A3"/>
    <w:p w14:paraId="2EF9D7B9" w14:textId="77777777" w:rsidR="006E34A3" w:rsidRDefault="006E34A3" w:rsidP="006E34A3">
      <w:r>
        <w:t>PC-003 — Fifth Element</w:t>
      </w:r>
    </w:p>
    <w:p w14:paraId="41D5AC79" w14:textId="77777777" w:rsidR="006E34A3" w:rsidRDefault="006E34A3" w:rsidP="006E34A3"/>
    <w:p w14:paraId="3D4676BF" w14:textId="77777777" w:rsidR="006E34A3" w:rsidRDefault="006E34A3" w:rsidP="006E34A3">
      <w:r>
        <w:t>Index</w:t>
      </w:r>
      <w:r>
        <w:tab/>
        <w:t>Required Link</w:t>
      </w:r>
    </w:p>
    <w:p w14:paraId="53466097" w14:textId="77777777" w:rsidR="006E34A3" w:rsidRDefault="006E34A3" w:rsidP="006E34A3"/>
    <w:p w14:paraId="4DF46D93" w14:textId="77777777" w:rsidR="006E34A3" w:rsidRDefault="006E34A3" w:rsidP="006E34A3">
      <w:r>
        <w:t>Element Index</w:t>
      </w:r>
      <w:r>
        <w:tab/>
        <w:t>earth, air, fire, water.</w:t>
      </w:r>
    </w:p>
    <w:p w14:paraId="351C8FBF" w14:textId="77777777" w:rsidR="006E34A3" w:rsidRDefault="006E34A3" w:rsidP="006E34A3">
      <w:r>
        <w:t>Concept Index</w:t>
      </w:r>
      <w:r>
        <w:tab/>
        <w:t>ordered relation, proportion, medium.</w:t>
      </w:r>
    </w:p>
    <w:p w14:paraId="23C36915" w14:textId="77777777" w:rsidR="006E34A3" w:rsidRDefault="006E34A3" w:rsidP="006E34A3">
      <w:r>
        <w:t>Folio Index</w:t>
      </w:r>
      <w:r>
        <w:tab/>
        <w:t>Stage 7, Stage 8, Stage 10 anchors.</w:t>
      </w:r>
    </w:p>
    <w:p w14:paraId="1AA3042D" w14:textId="77777777" w:rsidR="006E34A3" w:rsidRDefault="006E34A3" w:rsidP="006E34A3">
      <w:r>
        <w:t>Machine Index</w:t>
      </w:r>
      <w:r>
        <w:tab/>
        <w:t>casting, painting, body, codex operations.</w:t>
      </w:r>
    </w:p>
    <w:p w14:paraId="7AE3F900" w14:textId="77777777" w:rsidR="006E34A3" w:rsidRDefault="006E34A3" w:rsidP="006E34A3">
      <w:r>
        <w:t>Proposition Index</w:t>
      </w:r>
      <w:r>
        <w:tab/>
        <w:t>P-17.</w:t>
      </w:r>
    </w:p>
    <w:p w14:paraId="16D48038" w14:textId="77777777" w:rsidR="006E34A3" w:rsidRDefault="006E34A3" w:rsidP="006E34A3">
      <w:r>
        <w:t>Test Index</w:t>
      </w:r>
      <w:r>
        <w:tab/>
        <w:t>elemental register test.</w:t>
      </w:r>
    </w:p>
    <w:p w14:paraId="7147AA8D" w14:textId="77777777" w:rsidR="006E34A3" w:rsidRDefault="006E34A3" w:rsidP="006E34A3"/>
    <w:p w14:paraId="6566C4A1" w14:textId="77777777" w:rsidR="006E34A3" w:rsidRDefault="006E34A3" w:rsidP="006E34A3"/>
    <w:p w14:paraId="3292336C" w14:textId="77777777" w:rsidR="006E34A3" w:rsidRDefault="006E34A3" w:rsidP="006E34A3">
      <w:r>
        <w:t>Rule</w:t>
      </w:r>
    </w:p>
    <w:p w14:paraId="2DCB9565" w14:textId="77777777" w:rsidR="006E34A3" w:rsidRDefault="006E34A3" w:rsidP="006E34A3"/>
    <w:p w14:paraId="762F1164" w14:textId="77777777" w:rsidR="006E34A3" w:rsidRDefault="006E34A3" w:rsidP="006E34A3">
      <w:r>
        <w:t>If a claim cannot link across indexes, its scope should be narrowed.</w:t>
      </w:r>
    </w:p>
    <w:p w14:paraId="06BB1108" w14:textId="77777777" w:rsidR="006E34A3" w:rsidRDefault="006E34A3" w:rsidP="006E34A3"/>
    <w:p w14:paraId="5189225E" w14:textId="77777777" w:rsidR="006E34A3" w:rsidRDefault="006E34A3" w:rsidP="006E34A3"/>
    <w:p w14:paraId="14F84E69" w14:textId="77777777" w:rsidR="006E34A3" w:rsidRDefault="006E34A3" w:rsidP="006E34A3">
      <w:r>
        <w:t>---</w:t>
      </w:r>
    </w:p>
    <w:p w14:paraId="14E4D8F4" w14:textId="77777777" w:rsidR="006E34A3" w:rsidRDefault="006E34A3" w:rsidP="006E34A3"/>
    <w:p w14:paraId="2A63D512" w14:textId="77777777" w:rsidR="006E34A3" w:rsidRDefault="006E34A3" w:rsidP="006E34A3">
      <w:r>
        <w:t>XVII. INDEX ENTRY NUMBERING</w:t>
      </w:r>
    </w:p>
    <w:p w14:paraId="52F1D181" w14:textId="77777777" w:rsidR="006E34A3" w:rsidRDefault="006E34A3" w:rsidP="006E34A3"/>
    <w:p w14:paraId="21FF2406" w14:textId="77777777" w:rsidR="006E34A3" w:rsidRDefault="006E34A3" w:rsidP="006E34A3">
      <w:r>
        <w:t>A consistent numbering system should be used.</w:t>
      </w:r>
    </w:p>
    <w:p w14:paraId="5415ABB5" w14:textId="77777777" w:rsidR="006E34A3" w:rsidRDefault="006E34A3" w:rsidP="006E34A3"/>
    <w:p w14:paraId="5E691B10" w14:textId="77777777" w:rsidR="006E34A3" w:rsidRDefault="006E34A3" w:rsidP="006E34A3">
      <w:r>
        <w:t>Prefix</w:t>
      </w:r>
      <w:r>
        <w:tab/>
        <w:t>Index</w:t>
      </w:r>
    </w:p>
    <w:p w14:paraId="01402CA1" w14:textId="77777777" w:rsidR="006E34A3" w:rsidRDefault="006E34A3" w:rsidP="006E34A3"/>
    <w:p w14:paraId="15FCBA9D" w14:textId="77777777" w:rsidR="006E34A3" w:rsidRDefault="006E34A3" w:rsidP="006E34A3">
      <w:r>
        <w:t>FOL</w:t>
      </w:r>
      <w:r>
        <w:tab/>
        <w:t>Folio Index</w:t>
      </w:r>
    </w:p>
    <w:p w14:paraId="1B8FCD44" w14:textId="77777777" w:rsidR="006E34A3" w:rsidRDefault="006E34A3" w:rsidP="006E34A3">
      <w:r>
        <w:t>CON</w:t>
      </w:r>
      <w:r>
        <w:tab/>
        <w:t>Concept Index</w:t>
      </w:r>
    </w:p>
    <w:p w14:paraId="76C25978" w14:textId="77777777" w:rsidR="006E34A3" w:rsidRDefault="006E34A3" w:rsidP="006E34A3">
      <w:r>
        <w:t>MAC</w:t>
      </w:r>
      <w:r>
        <w:tab/>
        <w:t>Machine Index</w:t>
      </w:r>
    </w:p>
    <w:p w14:paraId="18EF35CA" w14:textId="77777777" w:rsidR="006E34A3" w:rsidRDefault="006E34A3" w:rsidP="006E34A3">
      <w:r>
        <w:t>PHI</w:t>
      </w:r>
      <w:r>
        <w:tab/>
        <w:t>Philosophy Index</w:t>
      </w:r>
    </w:p>
    <w:p w14:paraId="2BEF325E" w14:textId="77777777" w:rsidR="006E34A3" w:rsidRDefault="006E34A3" w:rsidP="006E34A3">
      <w:r>
        <w:t>PNT</w:t>
      </w:r>
      <w:r>
        <w:tab/>
        <w:t>Painting Index</w:t>
      </w:r>
    </w:p>
    <w:p w14:paraId="126C0B88" w14:textId="77777777" w:rsidR="006E34A3" w:rsidRDefault="006E34A3" w:rsidP="006E34A3">
      <w:r>
        <w:t>SRC</w:t>
      </w:r>
      <w:r>
        <w:tab/>
        <w:t>Source Index</w:t>
      </w:r>
    </w:p>
    <w:p w14:paraId="5603098A" w14:textId="77777777" w:rsidR="006E34A3" w:rsidRDefault="006E34A3" w:rsidP="006E34A3">
      <w:r>
        <w:t>DAT</w:t>
      </w:r>
      <w:r>
        <w:tab/>
        <w:t>Date Index</w:t>
      </w:r>
    </w:p>
    <w:p w14:paraId="4D91E89F" w14:textId="77777777" w:rsidR="006E34A3" w:rsidRDefault="006E34A3" w:rsidP="006E34A3">
      <w:r>
        <w:t>PLC</w:t>
      </w:r>
      <w:r>
        <w:tab/>
        <w:t>Place Index</w:t>
      </w:r>
    </w:p>
    <w:p w14:paraId="7195EE68" w14:textId="77777777" w:rsidR="006E34A3" w:rsidRDefault="006E34A3" w:rsidP="006E34A3">
      <w:r>
        <w:t>ELE</w:t>
      </w:r>
      <w:r>
        <w:tab/>
        <w:t>Element Index</w:t>
      </w:r>
    </w:p>
    <w:p w14:paraId="1FE7F309" w14:textId="77777777" w:rsidR="006E34A3" w:rsidRDefault="006E34A3" w:rsidP="006E34A3">
      <w:r>
        <w:t>TRM</w:t>
      </w:r>
      <w:r>
        <w:tab/>
        <w:t>Term Index</w:t>
      </w:r>
    </w:p>
    <w:p w14:paraId="20635F49" w14:textId="77777777" w:rsidR="006E34A3" w:rsidRDefault="006E34A3" w:rsidP="006E34A3">
      <w:r>
        <w:t>TST</w:t>
      </w:r>
      <w:r>
        <w:tab/>
        <w:t>Test Index</w:t>
      </w:r>
    </w:p>
    <w:p w14:paraId="1F4B4425" w14:textId="77777777" w:rsidR="006E34A3" w:rsidRDefault="006E34A3" w:rsidP="006E34A3">
      <w:r>
        <w:t>FAL</w:t>
      </w:r>
      <w:r>
        <w:tab/>
        <w:t>Failure Index</w:t>
      </w:r>
    </w:p>
    <w:p w14:paraId="25820401" w14:textId="77777777" w:rsidR="006E34A3" w:rsidRDefault="006E34A3" w:rsidP="006E34A3">
      <w:r>
        <w:t>OBJ</w:t>
      </w:r>
      <w:r>
        <w:tab/>
        <w:t>Object Index</w:t>
      </w:r>
    </w:p>
    <w:p w14:paraId="07E0558F" w14:textId="77777777" w:rsidR="006E34A3" w:rsidRDefault="006E34A3" w:rsidP="006E34A3">
      <w:r>
        <w:t>ATL</w:t>
      </w:r>
      <w:r>
        <w:tab/>
        <w:t>Atlas Plate Index</w:t>
      </w:r>
    </w:p>
    <w:p w14:paraId="443F1575" w14:textId="77777777" w:rsidR="006E34A3" w:rsidRDefault="006E34A3" w:rsidP="006E34A3"/>
    <w:p w14:paraId="4327006C" w14:textId="77777777" w:rsidR="006E34A3" w:rsidRDefault="006E34A3" w:rsidP="006E34A3"/>
    <w:p w14:paraId="4A47FDAF" w14:textId="77777777" w:rsidR="006E34A3" w:rsidRDefault="006E34A3" w:rsidP="006E34A3">
      <w:r>
        <w:t>Example:</w:t>
      </w:r>
    </w:p>
    <w:p w14:paraId="46DC033B" w14:textId="77777777" w:rsidR="006E34A3" w:rsidRDefault="006E34A3" w:rsidP="006E34A3"/>
    <w:p w14:paraId="0174D46A" w14:textId="77777777" w:rsidR="006E34A3" w:rsidRDefault="006E34A3" w:rsidP="006E34A3">
      <w:r>
        <w:t>FOL-MADII-027R.</w:t>
      </w:r>
    </w:p>
    <w:p w14:paraId="7A05A226" w14:textId="77777777" w:rsidR="006E34A3" w:rsidRDefault="006E34A3" w:rsidP="006E34A3"/>
    <w:p w14:paraId="452A7C20" w14:textId="77777777" w:rsidR="006E34A3" w:rsidRDefault="006E34A3" w:rsidP="006E34A3">
      <w:r>
        <w:t>CON-SHADOW-AS-MEASURE.</w:t>
      </w:r>
    </w:p>
    <w:p w14:paraId="09E8A148" w14:textId="77777777" w:rsidR="006E34A3" w:rsidRDefault="006E34A3" w:rsidP="006E34A3"/>
    <w:p w14:paraId="3C800FD6" w14:textId="77777777" w:rsidR="006E34A3" w:rsidRDefault="006E34A3" w:rsidP="006E34A3">
      <w:r>
        <w:t>MAC-WINDLASS.</w:t>
      </w:r>
    </w:p>
    <w:p w14:paraId="17EC65ED" w14:textId="77777777" w:rsidR="006E34A3" w:rsidRDefault="006E34A3" w:rsidP="006E34A3"/>
    <w:p w14:paraId="630EFF20" w14:textId="77777777" w:rsidR="006E34A3" w:rsidRDefault="006E34A3" w:rsidP="006E34A3">
      <w:r>
        <w:t>PHI-MEDIUM-MODIFIES-EFFECT.</w:t>
      </w:r>
    </w:p>
    <w:p w14:paraId="515E5A25" w14:textId="77777777" w:rsidR="006E34A3" w:rsidRDefault="006E34A3" w:rsidP="006E34A3"/>
    <w:p w14:paraId="2BB53062" w14:textId="77777777" w:rsidR="006E34A3" w:rsidRDefault="006E34A3" w:rsidP="006E34A3">
      <w:r>
        <w:t>DAT-1504-11-30.</w:t>
      </w:r>
    </w:p>
    <w:p w14:paraId="610DEB81" w14:textId="77777777" w:rsidR="006E34A3" w:rsidRDefault="006E34A3" w:rsidP="006E34A3"/>
    <w:p w14:paraId="6E108DC6" w14:textId="77777777" w:rsidR="006E34A3" w:rsidRDefault="006E34A3" w:rsidP="006E34A3">
      <w:r>
        <w:t>PLC-PIOMBINO.</w:t>
      </w:r>
    </w:p>
    <w:p w14:paraId="0C1BE3F0" w14:textId="77777777" w:rsidR="006E34A3" w:rsidRDefault="006E34A3" w:rsidP="006E34A3"/>
    <w:p w14:paraId="25041D2B" w14:textId="77777777" w:rsidR="006E34A3" w:rsidRDefault="006E34A3" w:rsidP="006E34A3">
      <w:r>
        <w:t>This makes the archive machine-readable later.</w:t>
      </w:r>
    </w:p>
    <w:p w14:paraId="29DFD031" w14:textId="77777777" w:rsidR="006E34A3" w:rsidRDefault="006E34A3" w:rsidP="006E34A3"/>
    <w:p w14:paraId="0A42ABEA" w14:textId="77777777" w:rsidR="006E34A3" w:rsidRDefault="006E34A3" w:rsidP="006E34A3"/>
    <w:p w14:paraId="3AC9E7C1" w14:textId="77777777" w:rsidR="006E34A3" w:rsidRDefault="006E34A3" w:rsidP="006E34A3">
      <w:r>
        <w:t>---</w:t>
      </w:r>
    </w:p>
    <w:p w14:paraId="6ECCB658" w14:textId="77777777" w:rsidR="006E34A3" w:rsidRDefault="006E34A3" w:rsidP="006E34A3"/>
    <w:p w14:paraId="3E7C4900" w14:textId="77777777" w:rsidR="006E34A3" w:rsidRDefault="006E34A3" w:rsidP="006E34A3">
      <w:r>
        <w:t>XVIII. MASTER INDEX ENTRY TEMPLATE</w:t>
      </w:r>
    </w:p>
    <w:p w14:paraId="41096894" w14:textId="77777777" w:rsidR="006E34A3" w:rsidRDefault="006E34A3" w:rsidP="006E34A3"/>
    <w:p w14:paraId="20FDDEF8" w14:textId="77777777" w:rsidR="006E34A3" w:rsidRDefault="006E34A3" w:rsidP="006E34A3">
      <w:r>
        <w:t>Each index entry should follow a stable format.</w:t>
      </w:r>
    </w:p>
    <w:p w14:paraId="465F8478" w14:textId="77777777" w:rsidR="006E34A3" w:rsidRDefault="006E34A3" w:rsidP="006E34A3"/>
    <w:p w14:paraId="5969C828" w14:textId="77777777" w:rsidR="006E34A3" w:rsidRDefault="006E34A3" w:rsidP="006E34A3">
      <w:r>
        <w:t>Entry ID</w:t>
      </w:r>
    </w:p>
    <w:p w14:paraId="4A309B32" w14:textId="77777777" w:rsidR="006E34A3" w:rsidRDefault="006E34A3" w:rsidP="006E34A3"/>
    <w:p w14:paraId="45BE9FE3" w14:textId="77777777" w:rsidR="006E34A3" w:rsidRDefault="006E34A3" w:rsidP="006E34A3">
      <w:r>
        <w:t>Entry Name</w:t>
      </w:r>
    </w:p>
    <w:p w14:paraId="3D088F52" w14:textId="77777777" w:rsidR="006E34A3" w:rsidRDefault="006E34A3" w:rsidP="006E34A3"/>
    <w:p w14:paraId="0C6F1E0D" w14:textId="77777777" w:rsidR="006E34A3" w:rsidRDefault="006E34A3" w:rsidP="006E34A3">
      <w:r>
        <w:t>Category</w:t>
      </w:r>
    </w:p>
    <w:p w14:paraId="1DE0835C" w14:textId="77777777" w:rsidR="006E34A3" w:rsidRDefault="006E34A3" w:rsidP="006E34A3"/>
    <w:p w14:paraId="491C2176" w14:textId="77777777" w:rsidR="006E34A3" w:rsidRDefault="006E34A3" w:rsidP="006E34A3">
      <w:r>
        <w:t>Short Definition</w:t>
      </w:r>
    </w:p>
    <w:p w14:paraId="573C78D1" w14:textId="77777777" w:rsidR="006E34A3" w:rsidRDefault="006E34A3" w:rsidP="006E34A3"/>
    <w:p w14:paraId="45F3D8AB" w14:textId="77777777" w:rsidR="006E34A3" w:rsidRDefault="006E34A3" w:rsidP="006E34A3">
      <w:r>
        <w:t>Source Anchors</w:t>
      </w:r>
    </w:p>
    <w:p w14:paraId="36CC03CB" w14:textId="77777777" w:rsidR="006E34A3" w:rsidRDefault="006E34A3" w:rsidP="006E34A3"/>
    <w:p w14:paraId="4BBA5D42" w14:textId="77777777" w:rsidR="006E34A3" w:rsidRDefault="006E34A3" w:rsidP="006E34A3">
      <w:r>
        <w:t>Related Claims</w:t>
      </w:r>
    </w:p>
    <w:p w14:paraId="47989700" w14:textId="77777777" w:rsidR="006E34A3" w:rsidRDefault="006E34A3" w:rsidP="006E34A3"/>
    <w:p w14:paraId="43E5B5AA" w14:textId="77777777" w:rsidR="006E34A3" w:rsidRDefault="006E34A3" w:rsidP="006E34A3">
      <w:r>
        <w:t>Related Propositions</w:t>
      </w:r>
    </w:p>
    <w:p w14:paraId="5E770C5A" w14:textId="77777777" w:rsidR="006E34A3" w:rsidRDefault="006E34A3" w:rsidP="006E34A3"/>
    <w:p w14:paraId="1821D17C" w14:textId="77777777" w:rsidR="006E34A3" w:rsidRDefault="006E34A3" w:rsidP="006E34A3">
      <w:r>
        <w:t>Related Terms</w:t>
      </w:r>
    </w:p>
    <w:p w14:paraId="646E2E07" w14:textId="77777777" w:rsidR="006E34A3" w:rsidRDefault="006E34A3" w:rsidP="006E34A3"/>
    <w:p w14:paraId="71E8B448" w14:textId="77777777" w:rsidR="006E34A3" w:rsidRDefault="006E34A3" w:rsidP="006E34A3">
      <w:r>
        <w:t>Related Plates</w:t>
      </w:r>
    </w:p>
    <w:p w14:paraId="07592406" w14:textId="77777777" w:rsidR="006E34A3" w:rsidRDefault="006E34A3" w:rsidP="006E34A3"/>
    <w:p w14:paraId="01C7A305" w14:textId="77777777" w:rsidR="006E34A3" w:rsidRDefault="006E34A3" w:rsidP="006E34A3">
      <w:r>
        <w:t>Evidence Tier</w:t>
      </w:r>
    </w:p>
    <w:p w14:paraId="62C5AA11" w14:textId="77777777" w:rsidR="006E34A3" w:rsidRDefault="006E34A3" w:rsidP="006E34A3"/>
    <w:p w14:paraId="541A314F" w14:textId="77777777" w:rsidR="006E34A3" w:rsidRDefault="006E34A3" w:rsidP="006E34A3">
      <w:r>
        <w:t>Notes</w:t>
      </w:r>
    </w:p>
    <w:p w14:paraId="0BE27A18" w14:textId="77777777" w:rsidR="006E34A3" w:rsidRDefault="006E34A3" w:rsidP="006E34A3"/>
    <w:p w14:paraId="0A72AEC2" w14:textId="77777777" w:rsidR="006E34A3" w:rsidRDefault="006E34A3" w:rsidP="006E34A3">
      <w:r>
        <w:t>Open Questions</w:t>
      </w:r>
    </w:p>
    <w:p w14:paraId="6CA6F941" w14:textId="77777777" w:rsidR="006E34A3" w:rsidRDefault="006E34A3" w:rsidP="006E34A3"/>
    <w:p w14:paraId="5CB515F7" w14:textId="77777777" w:rsidR="006E34A3" w:rsidRDefault="006E34A3" w:rsidP="006E34A3">
      <w:r>
        <w:t>Next Action</w:t>
      </w:r>
    </w:p>
    <w:p w14:paraId="2A189F64" w14:textId="77777777" w:rsidR="006E34A3" w:rsidRDefault="006E34A3" w:rsidP="006E34A3"/>
    <w:p w14:paraId="0DA78012" w14:textId="77777777" w:rsidR="006E34A3" w:rsidRDefault="006E34A3" w:rsidP="006E34A3">
      <w:r>
        <w:t>This structure can be used in a spreadsheet, database, markdown file or research notebook.</w:t>
      </w:r>
    </w:p>
    <w:p w14:paraId="6DE8E39D" w14:textId="77777777" w:rsidR="006E34A3" w:rsidRDefault="006E34A3" w:rsidP="006E34A3"/>
    <w:p w14:paraId="1A70FD44" w14:textId="77777777" w:rsidR="006E34A3" w:rsidRDefault="006E34A3" w:rsidP="006E34A3"/>
    <w:p w14:paraId="7BB0DD83" w14:textId="77777777" w:rsidR="006E34A3" w:rsidRDefault="006E34A3" w:rsidP="006E34A3">
      <w:r>
        <w:t>---</w:t>
      </w:r>
    </w:p>
    <w:p w14:paraId="4B2ED330" w14:textId="77777777" w:rsidR="006E34A3" w:rsidRDefault="006E34A3" w:rsidP="006E34A3"/>
    <w:p w14:paraId="5E68C827" w14:textId="77777777" w:rsidR="006E34A3" w:rsidRDefault="006E34A3" w:rsidP="006E34A3">
      <w:r>
        <w:t>XIX. CROSS-INDEX EXAMPLE: SHADOW</w:t>
      </w:r>
    </w:p>
    <w:p w14:paraId="74D379B3" w14:textId="77777777" w:rsidR="006E34A3" w:rsidRDefault="006E34A3" w:rsidP="006E34A3"/>
    <w:p w14:paraId="6FF0B9B1" w14:textId="77777777" w:rsidR="006E34A3" w:rsidRDefault="006E34A3" w:rsidP="006E34A3">
      <w:r>
        <w:t>Term Index</w:t>
      </w:r>
    </w:p>
    <w:p w14:paraId="0110AA46" w14:textId="77777777" w:rsidR="006E34A3" w:rsidRDefault="006E34A3" w:rsidP="006E34A3"/>
    <w:p w14:paraId="7760F35A" w14:textId="77777777" w:rsidR="006E34A3" w:rsidRDefault="006E34A3" w:rsidP="006E34A3">
      <w:r>
        <w:t>TRM-OMBRA.</w:t>
      </w:r>
    </w:p>
    <w:p w14:paraId="5D64BF2D" w14:textId="77777777" w:rsidR="006E34A3" w:rsidRDefault="006E34A3" w:rsidP="006E34A3"/>
    <w:p w14:paraId="7D0713E9" w14:textId="77777777" w:rsidR="006E34A3" w:rsidRDefault="006E34A3" w:rsidP="006E34A3">
      <w:r>
        <w:t xml:space="preserve">Italian: </w:t>
      </w:r>
      <w:proofErr w:type="spellStart"/>
      <w:r>
        <w:t>ombra</w:t>
      </w:r>
      <w:proofErr w:type="spellEnd"/>
      <w:r>
        <w:t>.</w:t>
      </w:r>
    </w:p>
    <w:p w14:paraId="1393C76F" w14:textId="77777777" w:rsidR="006E34A3" w:rsidRDefault="006E34A3" w:rsidP="006E34A3"/>
    <w:p w14:paraId="2756B57B" w14:textId="77777777" w:rsidR="006E34A3" w:rsidRDefault="006E34A3" w:rsidP="006E34A3">
      <w:r>
        <w:t>Working English: shadow.</w:t>
      </w:r>
    </w:p>
    <w:p w14:paraId="447D0673" w14:textId="77777777" w:rsidR="006E34A3" w:rsidRDefault="006E34A3" w:rsidP="006E34A3"/>
    <w:p w14:paraId="0B6D50A8" w14:textId="77777777" w:rsidR="006E34A3" w:rsidRDefault="006E34A3" w:rsidP="006E34A3">
      <w:r>
        <w:t>Concept Index</w:t>
      </w:r>
    </w:p>
    <w:p w14:paraId="7BBBFF90" w14:textId="77777777" w:rsidR="006E34A3" w:rsidRDefault="006E34A3" w:rsidP="006E34A3"/>
    <w:p w14:paraId="764842E7" w14:textId="77777777" w:rsidR="006E34A3" w:rsidRDefault="006E34A3" w:rsidP="006E34A3">
      <w:r>
        <w:t>CON-SHADOW-AS-MEASURE.</w:t>
      </w:r>
    </w:p>
    <w:p w14:paraId="4D3B810B" w14:textId="77777777" w:rsidR="006E34A3" w:rsidRDefault="006E34A3" w:rsidP="006E34A3"/>
    <w:p w14:paraId="7ED256D6" w14:textId="77777777" w:rsidR="006E34A3" w:rsidRDefault="006E34A3" w:rsidP="006E34A3">
      <w:r>
        <w:t>Definition: shadow as measurable reduction of light, distinct from darkness as privation.</w:t>
      </w:r>
    </w:p>
    <w:p w14:paraId="665A59C2" w14:textId="77777777" w:rsidR="006E34A3" w:rsidRDefault="006E34A3" w:rsidP="006E34A3"/>
    <w:p w14:paraId="333257A5" w14:textId="77777777" w:rsidR="006E34A3" w:rsidRDefault="006E34A3" w:rsidP="006E34A3">
      <w:r>
        <w:t>Folio Index</w:t>
      </w:r>
    </w:p>
    <w:p w14:paraId="2D592B8F" w14:textId="77777777" w:rsidR="006E34A3" w:rsidRDefault="006E34A3" w:rsidP="006E34A3"/>
    <w:p w14:paraId="50E8E5E3" w14:textId="77777777" w:rsidR="006E34A3" w:rsidRDefault="006E34A3" w:rsidP="006E34A3">
      <w:r>
        <w:t>FOL-MADII-027R.</w:t>
      </w:r>
    </w:p>
    <w:p w14:paraId="11C8269C" w14:textId="77777777" w:rsidR="006E34A3" w:rsidRDefault="006E34A3" w:rsidP="006E34A3"/>
    <w:p w14:paraId="467DECCA" w14:textId="77777777" w:rsidR="006E34A3" w:rsidRDefault="006E34A3" w:rsidP="006E34A3">
      <w:proofErr w:type="spellStart"/>
      <w:r>
        <w:t>Piombino</w:t>
      </w:r>
      <w:proofErr w:type="spellEnd"/>
      <w:r>
        <w:t xml:space="preserve"> demonstration.</w:t>
      </w:r>
    </w:p>
    <w:p w14:paraId="67F1CB1C" w14:textId="77777777" w:rsidR="006E34A3" w:rsidRDefault="006E34A3" w:rsidP="006E34A3"/>
    <w:p w14:paraId="4209E72F" w14:textId="77777777" w:rsidR="006E34A3" w:rsidRDefault="006E34A3" w:rsidP="006E34A3">
      <w:r>
        <w:t>Philosophy Index</w:t>
      </w:r>
    </w:p>
    <w:p w14:paraId="10F6D323" w14:textId="77777777" w:rsidR="006E34A3" w:rsidRDefault="006E34A3" w:rsidP="006E34A3"/>
    <w:p w14:paraId="680EB01E" w14:textId="77777777" w:rsidR="006E34A3" w:rsidRDefault="006E34A3" w:rsidP="006E34A3">
      <w:r>
        <w:t>PHI-MEDIUM-MODIFIES-EFFECT.</w:t>
      </w:r>
    </w:p>
    <w:p w14:paraId="168756E7" w14:textId="77777777" w:rsidR="006E34A3" w:rsidRDefault="006E34A3" w:rsidP="006E34A3"/>
    <w:p w14:paraId="611D93E3" w14:textId="77777777" w:rsidR="006E34A3" w:rsidRDefault="006E34A3" w:rsidP="006E34A3">
      <w:r>
        <w:t>PHI-RECEIVER-COMPLETES-EFFECT.</w:t>
      </w:r>
    </w:p>
    <w:p w14:paraId="46BF5F9B" w14:textId="77777777" w:rsidR="006E34A3" w:rsidRDefault="006E34A3" w:rsidP="006E34A3"/>
    <w:p w14:paraId="36C3859E" w14:textId="77777777" w:rsidR="006E34A3" w:rsidRDefault="006E34A3" w:rsidP="006E34A3">
      <w:r>
        <w:t>Painting Index</w:t>
      </w:r>
    </w:p>
    <w:p w14:paraId="05E9BCBE" w14:textId="77777777" w:rsidR="006E34A3" w:rsidRDefault="006E34A3" w:rsidP="006E34A3"/>
    <w:p w14:paraId="72FA7D4B" w14:textId="77777777" w:rsidR="006E34A3" w:rsidRDefault="006E34A3" w:rsidP="006E34A3">
      <w:r>
        <w:t>PNT-SAINT-JOHN.</w:t>
      </w:r>
    </w:p>
    <w:p w14:paraId="0EA58FE6" w14:textId="77777777" w:rsidR="006E34A3" w:rsidRDefault="006E34A3" w:rsidP="006E34A3"/>
    <w:p w14:paraId="008E2261" w14:textId="77777777" w:rsidR="006E34A3" w:rsidRDefault="006E34A3" w:rsidP="006E34A3">
      <w:r>
        <w:t>PNT-MONA-LISA.</w:t>
      </w:r>
    </w:p>
    <w:p w14:paraId="67C9A313" w14:textId="77777777" w:rsidR="006E34A3" w:rsidRDefault="006E34A3" w:rsidP="006E34A3"/>
    <w:p w14:paraId="3D8206D1" w14:textId="77777777" w:rsidR="006E34A3" w:rsidRDefault="006E34A3" w:rsidP="006E34A3">
      <w:r>
        <w:t>PNT-VIRGIN-ROCKS.</w:t>
      </w:r>
    </w:p>
    <w:p w14:paraId="404C48FB" w14:textId="77777777" w:rsidR="006E34A3" w:rsidRDefault="006E34A3" w:rsidP="006E34A3"/>
    <w:p w14:paraId="4998A2D8" w14:textId="77777777" w:rsidR="006E34A3" w:rsidRDefault="006E34A3" w:rsidP="006E34A3">
      <w:r>
        <w:t>Element Index</w:t>
      </w:r>
    </w:p>
    <w:p w14:paraId="7FAC1441" w14:textId="77777777" w:rsidR="006E34A3" w:rsidRDefault="006E34A3" w:rsidP="006E34A3"/>
    <w:p w14:paraId="0791EF03" w14:textId="77777777" w:rsidR="006E34A3" w:rsidRDefault="006E34A3" w:rsidP="006E34A3">
      <w:r>
        <w:t>ELE-FIRE.</w:t>
      </w:r>
    </w:p>
    <w:p w14:paraId="048B0110" w14:textId="77777777" w:rsidR="006E34A3" w:rsidRDefault="006E34A3" w:rsidP="006E34A3"/>
    <w:p w14:paraId="63B4746A" w14:textId="77777777" w:rsidR="006E34A3" w:rsidRDefault="006E34A3" w:rsidP="006E34A3">
      <w:r>
        <w:t>ELE-AIR.</w:t>
      </w:r>
    </w:p>
    <w:p w14:paraId="1CE2E9CA" w14:textId="77777777" w:rsidR="006E34A3" w:rsidRDefault="006E34A3" w:rsidP="006E34A3"/>
    <w:p w14:paraId="482FB7B5" w14:textId="77777777" w:rsidR="006E34A3" w:rsidRDefault="006E34A3" w:rsidP="006E34A3">
      <w:r>
        <w:t>Claim Index</w:t>
      </w:r>
    </w:p>
    <w:p w14:paraId="69A785F9" w14:textId="77777777" w:rsidR="006E34A3" w:rsidRDefault="006E34A3" w:rsidP="006E34A3"/>
    <w:p w14:paraId="5ACB9EE3" w14:textId="77777777" w:rsidR="006E34A3" w:rsidRDefault="006E34A3" w:rsidP="006E34A3">
      <w:r>
        <w:t xml:space="preserve">PC-019 </w:t>
      </w:r>
      <w:proofErr w:type="spellStart"/>
      <w:r>
        <w:t>Piombino</w:t>
      </w:r>
      <w:proofErr w:type="spellEnd"/>
      <w:r>
        <w:t>/St Andrew convergence.</w:t>
      </w:r>
    </w:p>
    <w:p w14:paraId="509B46DA" w14:textId="77777777" w:rsidR="006E34A3" w:rsidRDefault="006E34A3" w:rsidP="006E34A3"/>
    <w:p w14:paraId="6FF9F19C" w14:textId="77777777" w:rsidR="006E34A3" w:rsidRDefault="006E34A3" w:rsidP="006E34A3">
      <w:r>
        <w:t>PC-009 Painting as Proof.</w:t>
      </w:r>
    </w:p>
    <w:p w14:paraId="62B6D466" w14:textId="77777777" w:rsidR="006E34A3" w:rsidRDefault="006E34A3" w:rsidP="006E34A3"/>
    <w:p w14:paraId="1AFF2818" w14:textId="77777777" w:rsidR="006E34A3" w:rsidRDefault="006E34A3" w:rsidP="006E34A3">
      <w:r>
        <w:t>Test Index</w:t>
      </w:r>
    </w:p>
    <w:p w14:paraId="49B1EECB" w14:textId="77777777" w:rsidR="006E34A3" w:rsidRDefault="006E34A3" w:rsidP="006E34A3"/>
    <w:p w14:paraId="4A22C5ED" w14:textId="77777777" w:rsidR="006E34A3" w:rsidRDefault="006E34A3" w:rsidP="006E34A3">
      <w:r>
        <w:t>TST-OPTICS-SHADOW-FIELD.</w:t>
      </w:r>
    </w:p>
    <w:p w14:paraId="330FE951" w14:textId="77777777" w:rsidR="006E34A3" w:rsidRDefault="006E34A3" w:rsidP="006E34A3"/>
    <w:p w14:paraId="0476A890" w14:textId="77777777" w:rsidR="006E34A3" w:rsidRDefault="006E34A3" w:rsidP="006E34A3">
      <w:r>
        <w:t>This is how one word becomes a research path.</w:t>
      </w:r>
    </w:p>
    <w:p w14:paraId="572D5183" w14:textId="77777777" w:rsidR="006E34A3" w:rsidRDefault="006E34A3" w:rsidP="006E34A3"/>
    <w:p w14:paraId="009CE716" w14:textId="77777777" w:rsidR="006E34A3" w:rsidRDefault="006E34A3" w:rsidP="006E34A3"/>
    <w:p w14:paraId="1E59D7F7" w14:textId="77777777" w:rsidR="006E34A3" w:rsidRDefault="006E34A3" w:rsidP="006E34A3">
      <w:r>
        <w:t>---</w:t>
      </w:r>
    </w:p>
    <w:p w14:paraId="77BECF35" w14:textId="77777777" w:rsidR="006E34A3" w:rsidRDefault="006E34A3" w:rsidP="006E34A3"/>
    <w:p w14:paraId="6E201D99" w14:textId="77777777" w:rsidR="006E34A3" w:rsidRDefault="006E34A3" w:rsidP="006E34A3">
      <w:r>
        <w:t>XX. CROSS-INDEX EXAMPLE: WINDLASS</w:t>
      </w:r>
    </w:p>
    <w:p w14:paraId="611C6A0B" w14:textId="77777777" w:rsidR="006E34A3" w:rsidRDefault="006E34A3" w:rsidP="006E34A3"/>
    <w:p w14:paraId="1A1D24C1" w14:textId="77777777" w:rsidR="006E34A3" w:rsidRDefault="006E34A3" w:rsidP="006E34A3">
      <w:r>
        <w:t>Term Index</w:t>
      </w:r>
    </w:p>
    <w:p w14:paraId="6B17C425" w14:textId="77777777" w:rsidR="006E34A3" w:rsidRDefault="006E34A3" w:rsidP="006E34A3"/>
    <w:p w14:paraId="09CCBCF3" w14:textId="77777777" w:rsidR="006E34A3" w:rsidRDefault="006E34A3" w:rsidP="006E34A3">
      <w:r>
        <w:t>TRM-ARGANO.</w:t>
      </w:r>
    </w:p>
    <w:p w14:paraId="0E797359" w14:textId="77777777" w:rsidR="006E34A3" w:rsidRDefault="006E34A3" w:rsidP="006E34A3"/>
    <w:p w14:paraId="644AD23B" w14:textId="77777777" w:rsidR="006E34A3" w:rsidRDefault="006E34A3" w:rsidP="006E34A3">
      <w:r>
        <w:t xml:space="preserve">Italian: </w:t>
      </w:r>
      <w:proofErr w:type="spellStart"/>
      <w:r>
        <w:t>argano</w:t>
      </w:r>
      <w:proofErr w:type="spellEnd"/>
      <w:r>
        <w:t>.</w:t>
      </w:r>
    </w:p>
    <w:p w14:paraId="2570046A" w14:textId="77777777" w:rsidR="006E34A3" w:rsidRDefault="006E34A3" w:rsidP="006E34A3"/>
    <w:p w14:paraId="55662E53" w14:textId="77777777" w:rsidR="006E34A3" w:rsidRDefault="006E34A3" w:rsidP="006E34A3">
      <w:r>
        <w:t>Working English: windlass.</w:t>
      </w:r>
    </w:p>
    <w:p w14:paraId="4C0BFB7F" w14:textId="77777777" w:rsidR="006E34A3" w:rsidRDefault="006E34A3" w:rsidP="006E34A3"/>
    <w:p w14:paraId="02BC0CB5" w14:textId="77777777" w:rsidR="006E34A3" w:rsidRDefault="006E34A3" w:rsidP="006E34A3">
      <w:r>
        <w:t>Machine Index</w:t>
      </w:r>
    </w:p>
    <w:p w14:paraId="03403FDE" w14:textId="77777777" w:rsidR="006E34A3" w:rsidRDefault="006E34A3" w:rsidP="006E34A3"/>
    <w:p w14:paraId="52DEDF66" w14:textId="77777777" w:rsidR="006E34A3" w:rsidRDefault="006E34A3" w:rsidP="006E34A3">
      <w:r>
        <w:t>MAC-WINDLASS.</w:t>
      </w:r>
    </w:p>
    <w:p w14:paraId="4B2D1BEC" w14:textId="77777777" w:rsidR="006E34A3" w:rsidRDefault="006E34A3" w:rsidP="006E34A3"/>
    <w:p w14:paraId="1C95170F" w14:textId="77777777" w:rsidR="006E34A3" w:rsidRDefault="006E34A3" w:rsidP="006E34A3">
      <w:r>
        <w:t>Function: rotation converted into raising/lowering heavy form.</w:t>
      </w:r>
    </w:p>
    <w:p w14:paraId="1EA26AA0" w14:textId="77777777" w:rsidR="006E34A3" w:rsidRDefault="006E34A3" w:rsidP="006E34A3"/>
    <w:p w14:paraId="57E13D3D" w14:textId="77777777" w:rsidR="006E34A3" w:rsidRDefault="006E34A3" w:rsidP="006E34A3">
      <w:r>
        <w:t>Folio Index</w:t>
      </w:r>
    </w:p>
    <w:p w14:paraId="76F72114" w14:textId="77777777" w:rsidR="006E34A3" w:rsidRDefault="006E34A3" w:rsidP="006E34A3"/>
    <w:p w14:paraId="01BCE6E5" w14:textId="77777777" w:rsidR="006E34A3" w:rsidRDefault="006E34A3" w:rsidP="006E34A3">
      <w:r>
        <w:t>FOL-MADII-157V.</w:t>
      </w:r>
    </w:p>
    <w:p w14:paraId="46F27E96" w14:textId="77777777" w:rsidR="006E34A3" w:rsidRDefault="006E34A3" w:rsidP="006E34A3"/>
    <w:p w14:paraId="5FEF1E74" w14:textId="77777777" w:rsidR="006E34A3" w:rsidRDefault="006E34A3" w:rsidP="006E34A3">
      <w:r>
        <w:t>Final Horse Fascicle operation.</w:t>
      </w:r>
    </w:p>
    <w:p w14:paraId="73703070" w14:textId="77777777" w:rsidR="006E34A3" w:rsidRDefault="006E34A3" w:rsidP="006E34A3"/>
    <w:p w14:paraId="31FF32E6" w14:textId="77777777" w:rsidR="006E34A3" w:rsidRDefault="006E34A3" w:rsidP="006E34A3">
      <w:r>
        <w:t>Concept Index</w:t>
      </w:r>
    </w:p>
    <w:p w14:paraId="26505EEC" w14:textId="77777777" w:rsidR="006E34A3" w:rsidRDefault="006E34A3" w:rsidP="006E34A3"/>
    <w:p w14:paraId="74565481" w14:textId="77777777" w:rsidR="006E34A3" w:rsidRDefault="006E34A3" w:rsidP="006E34A3">
      <w:r>
        <w:t>CON-REGULATED-MOTION.</w:t>
      </w:r>
    </w:p>
    <w:p w14:paraId="2EF4D1B9" w14:textId="77777777" w:rsidR="006E34A3" w:rsidRDefault="006E34A3" w:rsidP="006E34A3"/>
    <w:p w14:paraId="011E7F9A" w14:textId="77777777" w:rsidR="006E34A3" w:rsidRDefault="006E34A3" w:rsidP="006E34A3">
      <w:r>
        <w:t>CON-CASTING-AS-FIFTH-ELEMENT.</w:t>
      </w:r>
    </w:p>
    <w:p w14:paraId="0A11DED0" w14:textId="77777777" w:rsidR="006E34A3" w:rsidRDefault="006E34A3" w:rsidP="006E34A3"/>
    <w:p w14:paraId="6A9D76F3" w14:textId="77777777" w:rsidR="006E34A3" w:rsidRDefault="006E34A3" w:rsidP="006E34A3">
      <w:r>
        <w:t>Philosophy Index</w:t>
      </w:r>
    </w:p>
    <w:p w14:paraId="35E9461F" w14:textId="77777777" w:rsidR="006E34A3" w:rsidRDefault="006E34A3" w:rsidP="006E34A3"/>
    <w:p w14:paraId="5133DC77" w14:textId="77777777" w:rsidR="006E34A3" w:rsidRDefault="006E34A3" w:rsidP="006E34A3">
      <w:r>
        <w:t>PHI-REGULATION-MAKES-FORCE-USEFUL.</w:t>
      </w:r>
    </w:p>
    <w:p w14:paraId="4D9DACD4" w14:textId="77777777" w:rsidR="006E34A3" w:rsidRDefault="006E34A3" w:rsidP="006E34A3"/>
    <w:p w14:paraId="34FC1490" w14:textId="77777777" w:rsidR="006E34A3" w:rsidRDefault="006E34A3" w:rsidP="006E34A3">
      <w:r>
        <w:t>PHI-SCALE-TRANSFORMS-APPLICATION.</w:t>
      </w:r>
    </w:p>
    <w:p w14:paraId="45ADA018" w14:textId="77777777" w:rsidR="006E34A3" w:rsidRDefault="006E34A3" w:rsidP="006E34A3"/>
    <w:p w14:paraId="30E39302" w14:textId="77777777" w:rsidR="006E34A3" w:rsidRDefault="006E34A3" w:rsidP="006E34A3">
      <w:r>
        <w:t>Element Index</w:t>
      </w:r>
    </w:p>
    <w:p w14:paraId="258B88D9" w14:textId="77777777" w:rsidR="006E34A3" w:rsidRDefault="006E34A3" w:rsidP="006E34A3"/>
    <w:p w14:paraId="750DAD7E" w14:textId="77777777" w:rsidR="006E34A3" w:rsidRDefault="006E34A3" w:rsidP="006E34A3">
      <w:r>
        <w:t>ELE-EARTH.</w:t>
      </w:r>
    </w:p>
    <w:p w14:paraId="28C5B19D" w14:textId="77777777" w:rsidR="006E34A3" w:rsidRDefault="006E34A3" w:rsidP="006E34A3"/>
    <w:p w14:paraId="433B8AA8" w14:textId="77777777" w:rsidR="006E34A3" w:rsidRDefault="006E34A3" w:rsidP="006E34A3">
      <w:r>
        <w:t>ELE-FIRE.</w:t>
      </w:r>
    </w:p>
    <w:p w14:paraId="5E4338D4" w14:textId="77777777" w:rsidR="006E34A3" w:rsidRDefault="006E34A3" w:rsidP="006E34A3"/>
    <w:p w14:paraId="53E80923" w14:textId="77777777" w:rsidR="006E34A3" w:rsidRDefault="006E34A3" w:rsidP="006E34A3">
      <w:r>
        <w:t>ELE-FIFTH.</w:t>
      </w:r>
    </w:p>
    <w:p w14:paraId="07B361AE" w14:textId="77777777" w:rsidR="006E34A3" w:rsidRDefault="006E34A3" w:rsidP="006E34A3"/>
    <w:p w14:paraId="07B6FB26" w14:textId="77777777" w:rsidR="006E34A3" w:rsidRDefault="006E34A3" w:rsidP="006E34A3">
      <w:r>
        <w:t>Claim Index</w:t>
      </w:r>
    </w:p>
    <w:p w14:paraId="11CD975B" w14:textId="77777777" w:rsidR="006E34A3" w:rsidRDefault="006E34A3" w:rsidP="006E34A3"/>
    <w:p w14:paraId="17343A87" w14:textId="77777777" w:rsidR="006E34A3" w:rsidRDefault="006E34A3" w:rsidP="006E34A3">
      <w:r>
        <w:t>PC-020 Horse as Coda.</w:t>
      </w:r>
    </w:p>
    <w:p w14:paraId="49B616EC" w14:textId="77777777" w:rsidR="006E34A3" w:rsidRDefault="006E34A3" w:rsidP="006E34A3"/>
    <w:p w14:paraId="699A3951" w14:textId="77777777" w:rsidR="006E34A3" w:rsidRDefault="006E34A3" w:rsidP="006E34A3">
      <w:r>
        <w:t>PC-011 Universal Workstation.</w:t>
      </w:r>
    </w:p>
    <w:p w14:paraId="5C95D39B" w14:textId="77777777" w:rsidR="006E34A3" w:rsidRDefault="006E34A3" w:rsidP="006E34A3"/>
    <w:p w14:paraId="7AE3D2D2" w14:textId="77777777" w:rsidR="006E34A3" w:rsidRDefault="006E34A3" w:rsidP="006E34A3">
      <w:r>
        <w:t>This shows how a machine becomes philosophy without leaving evidence.</w:t>
      </w:r>
    </w:p>
    <w:p w14:paraId="111BC99D" w14:textId="77777777" w:rsidR="006E34A3" w:rsidRDefault="006E34A3" w:rsidP="006E34A3"/>
    <w:p w14:paraId="72124128" w14:textId="77777777" w:rsidR="006E34A3" w:rsidRDefault="006E34A3" w:rsidP="006E34A3"/>
    <w:p w14:paraId="415A936B" w14:textId="77777777" w:rsidR="006E34A3" w:rsidRDefault="006E34A3" w:rsidP="006E34A3">
      <w:r>
        <w:t>---</w:t>
      </w:r>
    </w:p>
    <w:p w14:paraId="4AD63B53" w14:textId="77777777" w:rsidR="006E34A3" w:rsidRDefault="006E34A3" w:rsidP="006E34A3"/>
    <w:p w14:paraId="17AEB59F" w14:textId="77777777" w:rsidR="006E34A3" w:rsidRDefault="006E34A3" w:rsidP="006E34A3">
      <w:r>
        <w:t>XXI. CROSS-INDEX EXAMPLE: BORGIA CLOAK</w:t>
      </w:r>
    </w:p>
    <w:p w14:paraId="247A5FC4" w14:textId="77777777" w:rsidR="006E34A3" w:rsidRDefault="006E34A3" w:rsidP="006E34A3"/>
    <w:p w14:paraId="05B8B53A" w14:textId="77777777" w:rsidR="006E34A3" w:rsidRDefault="006E34A3" w:rsidP="006E34A3">
      <w:r>
        <w:t>Object Index</w:t>
      </w:r>
    </w:p>
    <w:p w14:paraId="1A0D2F70" w14:textId="77777777" w:rsidR="006E34A3" w:rsidRDefault="006E34A3" w:rsidP="006E34A3"/>
    <w:p w14:paraId="06E1AC77" w14:textId="77777777" w:rsidR="006E34A3" w:rsidRDefault="006E34A3" w:rsidP="006E34A3">
      <w:r>
        <w:t>OBJ-BORGIA-CLOAK.</w:t>
      </w:r>
    </w:p>
    <w:p w14:paraId="1AA1FD5E" w14:textId="77777777" w:rsidR="006E34A3" w:rsidRDefault="006E34A3" w:rsidP="006E34A3"/>
    <w:p w14:paraId="5381B219" w14:textId="77777777" w:rsidR="006E34A3" w:rsidRDefault="006E34A3" w:rsidP="006E34A3">
      <w:r>
        <w:t>Folio Index</w:t>
      </w:r>
    </w:p>
    <w:p w14:paraId="319A56B4" w14:textId="77777777" w:rsidR="006E34A3" w:rsidRDefault="006E34A3" w:rsidP="006E34A3"/>
    <w:p w14:paraId="08FD0745" w14:textId="77777777" w:rsidR="006E34A3" w:rsidRDefault="006E34A3" w:rsidP="006E34A3">
      <w:r>
        <w:t>FOL-MADII-006V.</w:t>
      </w:r>
    </w:p>
    <w:p w14:paraId="6E0C874E" w14:textId="77777777" w:rsidR="006E34A3" w:rsidRDefault="006E34A3" w:rsidP="006E34A3"/>
    <w:p w14:paraId="71AF9FBD" w14:textId="77777777" w:rsidR="006E34A3" w:rsidRDefault="006E34A3" w:rsidP="006E34A3">
      <w:r>
        <w:t>Date/Period Index</w:t>
      </w:r>
    </w:p>
    <w:p w14:paraId="798FFEC8" w14:textId="77777777" w:rsidR="006E34A3" w:rsidRDefault="006E34A3" w:rsidP="006E34A3"/>
    <w:p w14:paraId="242E38DE" w14:textId="77777777" w:rsidR="006E34A3" w:rsidRDefault="006E34A3" w:rsidP="006E34A3">
      <w:r>
        <w:t>DAT-C1504-1505.</w:t>
      </w:r>
    </w:p>
    <w:p w14:paraId="1C485A04" w14:textId="77777777" w:rsidR="006E34A3" w:rsidRDefault="006E34A3" w:rsidP="006E34A3"/>
    <w:p w14:paraId="1EB21C3A" w14:textId="77777777" w:rsidR="006E34A3" w:rsidRDefault="006E34A3" w:rsidP="006E34A3">
      <w:r>
        <w:t>Place Index</w:t>
      </w:r>
    </w:p>
    <w:p w14:paraId="31F1AF91" w14:textId="77777777" w:rsidR="006E34A3" w:rsidRDefault="006E34A3" w:rsidP="006E34A3"/>
    <w:p w14:paraId="1FE926FE" w14:textId="77777777" w:rsidR="006E34A3" w:rsidRDefault="006E34A3" w:rsidP="006E34A3">
      <w:r>
        <w:t>PLC-PIOMBINO.</w:t>
      </w:r>
    </w:p>
    <w:p w14:paraId="4E89A588" w14:textId="77777777" w:rsidR="006E34A3" w:rsidRDefault="006E34A3" w:rsidP="006E34A3"/>
    <w:p w14:paraId="11A02248" w14:textId="77777777" w:rsidR="006E34A3" w:rsidRDefault="006E34A3" w:rsidP="006E34A3">
      <w:r>
        <w:t>PLC-BORGIA-FIELD.</w:t>
      </w:r>
    </w:p>
    <w:p w14:paraId="474FEFC2" w14:textId="77777777" w:rsidR="006E34A3" w:rsidRDefault="006E34A3" w:rsidP="006E34A3"/>
    <w:p w14:paraId="60ADC9E1" w14:textId="77777777" w:rsidR="006E34A3" w:rsidRDefault="006E34A3" w:rsidP="006E34A3">
      <w:r>
        <w:t>Memory Index</w:t>
      </w:r>
    </w:p>
    <w:p w14:paraId="0626A5DE" w14:textId="77777777" w:rsidR="006E34A3" w:rsidRDefault="006E34A3" w:rsidP="006E34A3"/>
    <w:p w14:paraId="13B5E30F" w14:textId="77777777" w:rsidR="006E34A3" w:rsidRDefault="006E34A3" w:rsidP="006E34A3">
      <w:r>
        <w:t>CON-OBJECT-LOCUS.</w:t>
      </w:r>
    </w:p>
    <w:p w14:paraId="43D46CC6" w14:textId="77777777" w:rsidR="006E34A3" w:rsidRDefault="006E34A3" w:rsidP="006E34A3"/>
    <w:p w14:paraId="475DB5DB" w14:textId="77777777" w:rsidR="006E34A3" w:rsidRDefault="006E34A3" w:rsidP="006E34A3">
      <w:r>
        <w:t>Concept Index</w:t>
      </w:r>
    </w:p>
    <w:p w14:paraId="711668CC" w14:textId="77777777" w:rsidR="006E34A3" w:rsidRDefault="006E34A3" w:rsidP="006E34A3"/>
    <w:p w14:paraId="03BF5CF0" w14:textId="77777777" w:rsidR="006E34A3" w:rsidRDefault="006E34A3" w:rsidP="006E34A3">
      <w:r>
        <w:t>CON-MEMORY-STORES-RELATION.</w:t>
      </w:r>
    </w:p>
    <w:p w14:paraId="5F5D1C35" w14:textId="77777777" w:rsidR="006E34A3" w:rsidRDefault="006E34A3" w:rsidP="006E34A3"/>
    <w:p w14:paraId="120FFFDD" w14:textId="77777777" w:rsidR="006E34A3" w:rsidRDefault="006E34A3" w:rsidP="006E34A3">
      <w:r>
        <w:t>Claim Index</w:t>
      </w:r>
    </w:p>
    <w:p w14:paraId="0AD77643" w14:textId="77777777" w:rsidR="006E34A3" w:rsidRDefault="006E34A3" w:rsidP="006E34A3"/>
    <w:p w14:paraId="06E0ABEE" w14:textId="77777777" w:rsidR="006E34A3" w:rsidRDefault="006E34A3" w:rsidP="006E34A3">
      <w:r>
        <w:t>PC-006 Memory Palace.</w:t>
      </w:r>
    </w:p>
    <w:p w14:paraId="743076CA" w14:textId="77777777" w:rsidR="006E34A3" w:rsidRDefault="006E34A3" w:rsidP="006E34A3"/>
    <w:p w14:paraId="024A1F78" w14:textId="77777777" w:rsidR="006E34A3" w:rsidRDefault="006E34A3" w:rsidP="006E34A3">
      <w:r>
        <w:t>PC-018/related object-locus material.</w:t>
      </w:r>
    </w:p>
    <w:p w14:paraId="70A5EA46" w14:textId="77777777" w:rsidR="006E34A3" w:rsidRDefault="006E34A3" w:rsidP="006E34A3"/>
    <w:p w14:paraId="28197BAA" w14:textId="77777777" w:rsidR="006E34A3" w:rsidRDefault="006E34A3" w:rsidP="006E34A3">
      <w:r>
        <w:t>Evidence Tier</w:t>
      </w:r>
    </w:p>
    <w:p w14:paraId="74A9F94E" w14:textId="77777777" w:rsidR="006E34A3" w:rsidRDefault="006E34A3" w:rsidP="006E34A3"/>
    <w:p w14:paraId="37CE094B" w14:textId="77777777" w:rsidR="006E34A3" w:rsidRDefault="006E34A3" w:rsidP="006E34A3">
      <w:r>
        <w:t>A for wardrobe entry once verified.</w:t>
      </w:r>
    </w:p>
    <w:p w14:paraId="7647418F" w14:textId="77777777" w:rsidR="006E34A3" w:rsidRDefault="006E34A3" w:rsidP="006E34A3"/>
    <w:p w14:paraId="26AAF772" w14:textId="77777777" w:rsidR="006E34A3" w:rsidRDefault="006E34A3" w:rsidP="006E34A3">
      <w:r>
        <w:t>B for object-locus interpretation.</w:t>
      </w:r>
    </w:p>
    <w:p w14:paraId="07E3AADB" w14:textId="77777777" w:rsidR="006E34A3" w:rsidRDefault="006E34A3" w:rsidP="006E34A3"/>
    <w:p w14:paraId="441E5040" w14:textId="77777777" w:rsidR="006E34A3" w:rsidRDefault="006E34A3" w:rsidP="006E34A3">
      <w:r>
        <w:t>This shows how a physical object stores political and personal relation.</w:t>
      </w:r>
    </w:p>
    <w:p w14:paraId="59F98608" w14:textId="77777777" w:rsidR="006E34A3" w:rsidRDefault="006E34A3" w:rsidP="006E34A3"/>
    <w:p w14:paraId="5497D87E" w14:textId="77777777" w:rsidR="006E34A3" w:rsidRDefault="006E34A3" w:rsidP="006E34A3"/>
    <w:p w14:paraId="60592FB7" w14:textId="77777777" w:rsidR="006E34A3" w:rsidRDefault="006E34A3" w:rsidP="006E34A3">
      <w:r>
        <w:t>---</w:t>
      </w:r>
    </w:p>
    <w:p w14:paraId="5888666E" w14:textId="77777777" w:rsidR="006E34A3" w:rsidRDefault="006E34A3" w:rsidP="006E34A3"/>
    <w:p w14:paraId="03CE79D5" w14:textId="77777777" w:rsidR="006E34A3" w:rsidRDefault="006E34A3" w:rsidP="006E34A3">
      <w:r>
        <w:t>XXII. CROSS-INDEX EXAMPLE: SALA VAULT</w:t>
      </w:r>
    </w:p>
    <w:p w14:paraId="23249B20" w14:textId="77777777" w:rsidR="006E34A3" w:rsidRDefault="006E34A3" w:rsidP="006E34A3"/>
    <w:p w14:paraId="4E5FDDAF" w14:textId="77777777" w:rsidR="006E34A3" w:rsidRDefault="006E34A3" w:rsidP="006E34A3">
      <w:r>
        <w:t>Painting Index</w:t>
      </w:r>
    </w:p>
    <w:p w14:paraId="4EC87237" w14:textId="77777777" w:rsidR="006E34A3" w:rsidRDefault="006E34A3" w:rsidP="006E34A3"/>
    <w:p w14:paraId="7AD29A8B" w14:textId="77777777" w:rsidR="006E34A3" w:rsidRDefault="006E34A3" w:rsidP="006E34A3">
      <w:r>
        <w:t>PNT-SALA-DELLE-ASSE.</w:t>
      </w:r>
    </w:p>
    <w:p w14:paraId="7C7FBC48" w14:textId="77777777" w:rsidR="006E34A3" w:rsidRDefault="006E34A3" w:rsidP="006E34A3"/>
    <w:p w14:paraId="4B6704AD" w14:textId="77777777" w:rsidR="006E34A3" w:rsidRDefault="006E34A3" w:rsidP="006E34A3">
      <w:r>
        <w:t>Concept Index</w:t>
      </w:r>
    </w:p>
    <w:p w14:paraId="4A2B37B0" w14:textId="77777777" w:rsidR="006E34A3" w:rsidRDefault="006E34A3" w:rsidP="006E34A3"/>
    <w:p w14:paraId="770448C8" w14:textId="77777777" w:rsidR="006E34A3" w:rsidRDefault="006E34A3" w:rsidP="006E34A3">
      <w:r>
        <w:t>CON-VAULT-STORES-MEMORY.</w:t>
      </w:r>
    </w:p>
    <w:p w14:paraId="7A69056E" w14:textId="77777777" w:rsidR="006E34A3" w:rsidRDefault="006E34A3" w:rsidP="006E34A3"/>
    <w:p w14:paraId="2A025901" w14:textId="77777777" w:rsidR="006E34A3" w:rsidRDefault="006E34A3" w:rsidP="006E34A3">
      <w:r>
        <w:t>CON-ROOT-BRANCH-SYSTEM.</w:t>
      </w:r>
    </w:p>
    <w:p w14:paraId="371D4192" w14:textId="77777777" w:rsidR="006E34A3" w:rsidRDefault="006E34A3" w:rsidP="006E34A3"/>
    <w:p w14:paraId="78695F71" w14:textId="77777777" w:rsidR="006E34A3" w:rsidRDefault="006E34A3" w:rsidP="006E34A3">
      <w:r>
        <w:t>CON-GOLD-ROPE-AS-LINE.</w:t>
      </w:r>
    </w:p>
    <w:p w14:paraId="7D7F7758" w14:textId="77777777" w:rsidR="006E34A3" w:rsidRDefault="006E34A3" w:rsidP="006E34A3"/>
    <w:p w14:paraId="1E127091" w14:textId="77777777" w:rsidR="006E34A3" w:rsidRDefault="006E34A3" w:rsidP="006E34A3">
      <w:r>
        <w:t>Place Index</w:t>
      </w:r>
    </w:p>
    <w:p w14:paraId="44753F6B" w14:textId="77777777" w:rsidR="006E34A3" w:rsidRDefault="006E34A3" w:rsidP="006E34A3"/>
    <w:p w14:paraId="610ED66B" w14:textId="77777777" w:rsidR="006E34A3" w:rsidRDefault="006E34A3" w:rsidP="006E34A3">
      <w:r>
        <w:t>PLC-SFORZA-CASTLE.</w:t>
      </w:r>
    </w:p>
    <w:p w14:paraId="1144ABF4" w14:textId="77777777" w:rsidR="006E34A3" w:rsidRDefault="006E34A3" w:rsidP="006E34A3"/>
    <w:p w14:paraId="12856465" w14:textId="77777777" w:rsidR="006E34A3" w:rsidRDefault="006E34A3" w:rsidP="006E34A3">
      <w:r>
        <w:t>Element Index</w:t>
      </w:r>
    </w:p>
    <w:p w14:paraId="22692560" w14:textId="77777777" w:rsidR="006E34A3" w:rsidRDefault="006E34A3" w:rsidP="006E34A3"/>
    <w:p w14:paraId="36CB8D92" w14:textId="77777777" w:rsidR="006E34A3" w:rsidRDefault="006E34A3" w:rsidP="006E34A3">
      <w:r>
        <w:t>ELE-EARTH.</w:t>
      </w:r>
    </w:p>
    <w:p w14:paraId="3A02EEA2" w14:textId="77777777" w:rsidR="006E34A3" w:rsidRDefault="006E34A3" w:rsidP="006E34A3"/>
    <w:p w14:paraId="1D899977" w14:textId="77777777" w:rsidR="006E34A3" w:rsidRDefault="006E34A3" w:rsidP="006E34A3">
      <w:r>
        <w:t>ELE-AIR.</w:t>
      </w:r>
    </w:p>
    <w:p w14:paraId="42D13130" w14:textId="77777777" w:rsidR="006E34A3" w:rsidRDefault="006E34A3" w:rsidP="006E34A3"/>
    <w:p w14:paraId="6E58D8CC" w14:textId="77777777" w:rsidR="006E34A3" w:rsidRDefault="006E34A3" w:rsidP="006E34A3">
      <w:r>
        <w:t>ELE-FIRE.</w:t>
      </w:r>
    </w:p>
    <w:p w14:paraId="61820C8F" w14:textId="77777777" w:rsidR="006E34A3" w:rsidRDefault="006E34A3" w:rsidP="006E34A3"/>
    <w:p w14:paraId="5528ACEE" w14:textId="77777777" w:rsidR="006E34A3" w:rsidRDefault="006E34A3" w:rsidP="006E34A3">
      <w:r>
        <w:t>ELE-WATER.</w:t>
      </w:r>
    </w:p>
    <w:p w14:paraId="147EFE48" w14:textId="77777777" w:rsidR="006E34A3" w:rsidRDefault="006E34A3" w:rsidP="006E34A3"/>
    <w:p w14:paraId="66EDBF22" w14:textId="77777777" w:rsidR="006E34A3" w:rsidRDefault="006E34A3" w:rsidP="006E34A3">
      <w:r>
        <w:t>ELE-FIFTH.</w:t>
      </w:r>
    </w:p>
    <w:p w14:paraId="49CA7748" w14:textId="77777777" w:rsidR="006E34A3" w:rsidRDefault="006E34A3" w:rsidP="006E34A3"/>
    <w:p w14:paraId="774EEFA0" w14:textId="77777777" w:rsidR="006E34A3" w:rsidRDefault="006E34A3" w:rsidP="006E34A3">
      <w:r>
        <w:t>Machine/Architecture Index</w:t>
      </w:r>
    </w:p>
    <w:p w14:paraId="2A4BD19A" w14:textId="77777777" w:rsidR="006E34A3" w:rsidRDefault="006E34A3" w:rsidP="006E34A3"/>
    <w:p w14:paraId="39B4B9D1" w14:textId="77777777" w:rsidR="006E34A3" w:rsidRDefault="006E34A3" w:rsidP="006E34A3">
      <w:r>
        <w:t>MAC-GOVERNED-SPACE.</w:t>
      </w:r>
    </w:p>
    <w:p w14:paraId="65495B98" w14:textId="77777777" w:rsidR="006E34A3" w:rsidRDefault="006E34A3" w:rsidP="006E34A3"/>
    <w:p w14:paraId="4A4BB9CC" w14:textId="77777777" w:rsidR="006E34A3" w:rsidRDefault="006E34A3" w:rsidP="006E34A3">
      <w:r>
        <w:t>MAC-TUNNEL-PAIRING.</w:t>
      </w:r>
    </w:p>
    <w:p w14:paraId="5623B04F" w14:textId="77777777" w:rsidR="006E34A3" w:rsidRDefault="006E34A3" w:rsidP="006E34A3"/>
    <w:p w14:paraId="322FA170" w14:textId="77777777" w:rsidR="006E34A3" w:rsidRDefault="006E34A3" w:rsidP="006E34A3">
      <w:r>
        <w:t>Test Index</w:t>
      </w:r>
    </w:p>
    <w:p w14:paraId="68511E40" w14:textId="77777777" w:rsidR="006E34A3" w:rsidRDefault="006E34A3" w:rsidP="006E34A3"/>
    <w:p w14:paraId="0B0271EB" w14:textId="77777777" w:rsidR="006E34A3" w:rsidRDefault="006E34A3" w:rsidP="006E34A3">
      <w:r>
        <w:t>TST-SALA-GEOMETRY.</w:t>
      </w:r>
    </w:p>
    <w:p w14:paraId="77D8F0BA" w14:textId="77777777" w:rsidR="006E34A3" w:rsidRDefault="006E34A3" w:rsidP="006E34A3"/>
    <w:p w14:paraId="5897FDCA" w14:textId="77777777" w:rsidR="006E34A3" w:rsidRDefault="006E34A3" w:rsidP="006E34A3">
      <w:r>
        <w:t>TST-SFORZA-TUNNEL-COMPARISON.</w:t>
      </w:r>
    </w:p>
    <w:p w14:paraId="59F00FB7" w14:textId="77777777" w:rsidR="006E34A3" w:rsidRDefault="006E34A3" w:rsidP="006E34A3"/>
    <w:p w14:paraId="6997B772" w14:textId="77777777" w:rsidR="006E34A3" w:rsidRDefault="006E34A3" w:rsidP="006E34A3">
      <w:r>
        <w:t>Claim Index</w:t>
      </w:r>
    </w:p>
    <w:p w14:paraId="7C6573B1" w14:textId="77777777" w:rsidR="006E34A3" w:rsidRDefault="006E34A3" w:rsidP="006E34A3"/>
    <w:p w14:paraId="5B1440FD" w14:textId="77777777" w:rsidR="006E34A3" w:rsidRDefault="006E34A3" w:rsidP="006E34A3">
      <w:r>
        <w:t>PC-014 Vault Above / Tunnel Below.</w:t>
      </w:r>
    </w:p>
    <w:p w14:paraId="330E1522" w14:textId="77777777" w:rsidR="006E34A3" w:rsidRDefault="006E34A3" w:rsidP="006E34A3"/>
    <w:p w14:paraId="3E4D906B" w14:textId="77777777" w:rsidR="006E34A3" w:rsidRDefault="006E34A3" w:rsidP="006E34A3">
      <w:r>
        <w:t>PC-015 Sala Sixteen-Node Geometry.</w:t>
      </w:r>
    </w:p>
    <w:p w14:paraId="40AA3542" w14:textId="77777777" w:rsidR="006E34A3" w:rsidRDefault="006E34A3" w:rsidP="006E34A3"/>
    <w:p w14:paraId="5CC9FD64" w14:textId="77777777" w:rsidR="006E34A3" w:rsidRDefault="006E34A3" w:rsidP="006E34A3">
      <w:r>
        <w:t>Caution</w:t>
      </w:r>
    </w:p>
    <w:p w14:paraId="4C0ACC0E" w14:textId="77777777" w:rsidR="006E34A3" w:rsidRDefault="006E34A3" w:rsidP="006E34A3"/>
    <w:p w14:paraId="5543100C" w14:textId="77777777" w:rsidR="006E34A3" w:rsidRDefault="006E34A3" w:rsidP="006E34A3">
      <w:r>
        <w:t>Literal tunnel-map claim remains unproven until measurement.</w:t>
      </w:r>
    </w:p>
    <w:p w14:paraId="08CB89D5" w14:textId="77777777" w:rsidR="006E34A3" w:rsidRDefault="006E34A3" w:rsidP="006E34A3"/>
    <w:p w14:paraId="03737252" w14:textId="77777777" w:rsidR="006E34A3" w:rsidRDefault="006E34A3" w:rsidP="006E34A3">
      <w:r>
        <w:t xml:space="preserve">This shows how the index prevents </w:t>
      </w:r>
      <w:proofErr w:type="spellStart"/>
      <w:r>
        <w:t>overclaim</w:t>
      </w:r>
      <w:proofErr w:type="spellEnd"/>
      <w:r>
        <w:t xml:space="preserve"> while preserving the hypothesis.</w:t>
      </w:r>
    </w:p>
    <w:p w14:paraId="7EF56144" w14:textId="77777777" w:rsidR="006E34A3" w:rsidRDefault="006E34A3" w:rsidP="006E34A3"/>
    <w:p w14:paraId="26A177B9" w14:textId="77777777" w:rsidR="006E34A3" w:rsidRDefault="006E34A3" w:rsidP="006E34A3"/>
    <w:p w14:paraId="1B7ABE04" w14:textId="77777777" w:rsidR="006E34A3" w:rsidRDefault="006E34A3" w:rsidP="006E34A3">
      <w:r>
        <w:t>---</w:t>
      </w:r>
    </w:p>
    <w:p w14:paraId="4ED84FB5" w14:textId="77777777" w:rsidR="006E34A3" w:rsidRDefault="006E34A3" w:rsidP="006E34A3"/>
    <w:p w14:paraId="5B76ABB1" w14:textId="77777777" w:rsidR="006E34A3" w:rsidRDefault="006E34A3" w:rsidP="006E34A3">
      <w:r>
        <w:t>XXIII. ARCHIVE STRUCTURE</w:t>
      </w:r>
    </w:p>
    <w:p w14:paraId="72A59671" w14:textId="77777777" w:rsidR="006E34A3" w:rsidRDefault="006E34A3" w:rsidP="006E34A3"/>
    <w:p w14:paraId="55895187" w14:textId="77777777" w:rsidR="006E34A3" w:rsidRDefault="006E34A3" w:rsidP="006E34A3">
      <w:r>
        <w:t>The digital master archive should mirror the index system.</w:t>
      </w:r>
    </w:p>
    <w:p w14:paraId="10099837" w14:textId="77777777" w:rsidR="006E34A3" w:rsidRDefault="006E34A3" w:rsidP="006E34A3"/>
    <w:p w14:paraId="5B21263C" w14:textId="77777777" w:rsidR="006E34A3" w:rsidRDefault="006E34A3" w:rsidP="006E34A3">
      <w:r>
        <w:t>Recommended folder structure:</w:t>
      </w:r>
    </w:p>
    <w:p w14:paraId="21C4A4BD" w14:textId="77777777" w:rsidR="006E34A3" w:rsidRDefault="006E34A3" w:rsidP="006E34A3"/>
    <w:p w14:paraId="0FF0B171" w14:textId="77777777" w:rsidR="006E34A3" w:rsidRDefault="006E34A3" w:rsidP="006E34A3">
      <w:r>
        <w:t>/00_MASTER_THESIS</w:t>
      </w:r>
    </w:p>
    <w:p w14:paraId="1FD3FA2B" w14:textId="77777777" w:rsidR="006E34A3" w:rsidRDefault="006E34A3" w:rsidP="006E34A3">
      <w:r>
        <w:t>/01_CLAIMS_REGISTER</w:t>
      </w:r>
    </w:p>
    <w:p w14:paraId="22310D5A" w14:textId="77777777" w:rsidR="006E34A3" w:rsidRDefault="006E34A3" w:rsidP="006E34A3">
      <w:r>
        <w:t>/02_FOLIO_INDEX</w:t>
      </w:r>
    </w:p>
    <w:p w14:paraId="4EDA0558" w14:textId="77777777" w:rsidR="006E34A3" w:rsidRDefault="006E34A3" w:rsidP="006E34A3">
      <w:r>
        <w:t>/03_CONCEPT_INDEX</w:t>
      </w:r>
    </w:p>
    <w:p w14:paraId="1D0BDE08" w14:textId="77777777" w:rsidR="006E34A3" w:rsidRDefault="006E34A3" w:rsidP="006E34A3">
      <w:r>
        <w:t>/04_MACHINE_INDEX</w:t>
      </w:r>
    </w:p>
    <w:p w14:paraId="6B51A34F" w14:textId="77777777" w:rsidR="006E34A3" w:rsidRDefault="006E34A3" w:rsidP="006E34A3">
      <w:r>
        <w:t>/05_PHILOSOPHY_INDEX</w:t>
      </w:r>
    </w:p>
    <w:p w14:paraId="35F2F5B3" w14:textId="77777777" w:rsidR="006E34A3" w:rsidRDefault="006E34A3" w:rsidP="006E34A3">
      <w:r>
        <w:t>/06_TERM_CONCORDANCE</w:t>
      </w:r>
    </w:p>
    <w:p w14:paraId="44C8B25D" w14:textId="77777777" w:rsidR="006E34A3" w:rsidRDefault="006E34A3" w:rsidP="006E34A3">
      <w:r>
        <w:t>/07_ELEMENTAL_REGISTER</w:t>
      </w:r>
    </w:p>
    <w:p w14:paraId="626F678F" w14:textId="77777777" w:rsidR="006E34A3" w:rsidRDefault="006E34A3" w:rsidP="006E34A3">
      <w:r>
        <w:t>/08_PAINTING_INDEX</w:t>
      </w:r>
    </w:p>
    <w:p w14:paraId="66E4C79E" w14:textId="77777777" w:rsidR="006E34A3" w:rsidRDefault="006E34A3" w:rsidP="006E34A3">
      <w:r>
        <w:t>/09_SOURCE_INDEX</w:t>
      </w:r>
    </w:p>
    <w:p w14:paraId="71CADD19" w14:textId="77777777" w:rsidR="006E34A3" w:rsidRDefault="006E34A3" w:rsidP="006E34A3">
      <w:r>
        <w:t>/10_DATE_PLACE_INDEX</w:t>
      </w:r>
    </w:p>
    <w:p w14:paraId="0E910D15" w14:textId="77777777" w:rsidR="006E34A3" w:rsidRDefault="006E34A3" w:rsidP="006E34A3">
      <w:r>
        <w:t>/11_TEST_PROTOCOLS</w:t>
      </w:r>
    </w:p>
    <w:p w14:paraId="6DAFA1FD" w14:textId="77777777" w:rsidR="006E34A3" w:rsidRDefault="006E34A3" w:rsidP="006E34A3">
      <w:r>
        <w:t>/12_VISUAL_ATLAS</w:t>
      </w:r>
    </w:p>
    <w:p w14:paraId="05E64C11" w14:textId="77777777" w:rsidR="006E34A3" w:rsidRDefault="006E34A3" w:rsidP="006E34A3">
      <w:r>
        <w:t>/13_EXPERIMENTS</w:t>
      </w:r>
    </w:p>
    <w:p w14:paraId="6F00E3E4" w14:textId="77777777" w:rsidR="006E34A3" w:rsidRDefault="006E34A3" w:rsidP="006E34A3">
      <w:r>
        <w:t>/14_FAILURE_REGISTER</w:t>
      </w:r>
    </w:p>
    <w:p w14:paraId="1033991E" w14:textId="77777777" w:rsidR="006E34A3" w:rsidRDefault="006E34A3" w:rsidP="006E34A3">
      <w:r>
        <w:t>/15_BIBLIOGRAPHY</w:t>
      </w:r>
    </w:p>
    <w:p w14:paraId="2685CDF8" w14:textId="77777777" w:rsidR="006E34A3" w:rsidRDefault="006E34A3" w:rsidP="006E34A3">
      <w:r>
        <w:t>/16_DRAFTS</w:t>
      </w:r>
    </w:p>
    <w:p w14:paraId="763B742A" w14:textId="77777777" w:rsidR="006E34A3" w:rsidRDefault="006E34A3" w:rsidP="006E34A3">
      <w:r>
        <w:t>/17_VERSION_LOG</w:t>
      </w:r>
    </w:p>
    <w:p w14:paraId="61E45DA0" w14:textId="77777777" w:rsidR="006E34A3" w:rsidRDefault="006E34A3" w:rsidP="006E34A3"/>
    <w:p w14:paraId="10E8B266" w14:textId="77777777" w:rsidR="006E34A3" w:rsidRDefault="006E34A3" w:rsidP="006E34A3">
      <w:r>
        <w:t>The folder system is not cosmetic.</w:t>
      </w:r>
    </w:p>
    <w:p w14:paraId="4A109C6A" w14:textId="77777777" w:rsidR="006E34A3" w:rsidRDefault="006E34A3" w:rsidP="006E34A3"/>
    <w:p w14:paraId="7A4D7289" w14:textId="77777777" w:rsidR="006E34A3" w:rsidRDefault="006E34A3" w:rsidP="006E34A3">
      <w:r>
        <w:t>It is the working body of the project.</w:t>
      </w:r>
    </w:p>
    <w:p w14:paraId="082FDE6B" w14:textId="77777777" w:rsidR="006E34A3" w:rsidRDefault="006E34A3" w:rsidP="006E34A3"/>
    <w:p w14:paraId="2F7470E2" w14:textId="77777777" w:rsidR="006E34A3" w:rsidRDefault="006E34A3" w:rsidP="006E34A3"/>
    <w:p w14:paraId="211B68EB" w14:textId="77777777" w:rsidR="006E34A3" w:rsidRDefault="006E34A3" w:rsidP="006E34A3">
      <w:r>
        <w:t>---</w:t>
      </w:r>
    </w:p>
    <w:p w14:paraId="3394B88B" w14:textId="77777777" w:rsidR="006E34A3" w:rsidRDefault="006E34A3" w:rsidP="006E34A3"/>
    <w:p w14:paraId="6B7876AC" w14:textId="77777777" w:rsidR="006E34A3" w:rsidRDefault="006E34A3" w:rsidP="006E34A3">
      <w:r>
        <w:t>XXIV. VERSION CONTROL</w:t>
      </w:r>
    </w:p>
    <w:p w14:paraId="076D9DF2" w14:textId="77777777" w:rsidR="006E34A3" w:rsidRDefault="006E34A3" w:rsidP="006E34A3"/>
    <w:p w14:paraId="13511154" w14:textId="77777777" w:rsidR="006E34A3" w:rsidRDefault="006E34A3" w:rsidP="006E34A3">
      <w:r>
        <w:t>Each index should carry a version number.</w:t>
      </w:r>
    </w:p>
    <w:p w14:paraId="281270C6" w14:textId="77777777" w:rsidR="006E34A3" w:rsidRDefault="006E34A3" w:rsidP="006E34A3"/>
    <w:p w14:paraId="667D2AAD" w14:textId="77777777" w:rsidR="006E34A3" w:rsidRDefault="006E34A3" w:rsidP="006E34A3">
      <w:r>
        <w:t>Examples:</w:t>
      </w:r>
    </w:p>
    <w:p w14:paraId="6ADB2B60" w14:textId="77777777" w:rsidR="006E34A3" w:rsidRDefault="006E34A3" w:rsidP="006E34A3"/>
    <w:p w14:paraId="751BFDBB" w14:textId="77777777" w:rsidR="006E34A3" w:rsidRDefault="006E34A3" w:rsidP="006E34A3">
      <w:r>
        <w:t>Folio Index Madrid II v0.1.</w:t>
      </w:r>
    </w:p>
    <w:p w14:paraId="4DE1D283" w14:textId="77777777" w:rsidR="006E34A3" w:rsidRDefault="006E34A3" w:rsidP="006E34A3"/>
    <w:p w14:paraId="6B55D4DD" w14:textId="77777777" w:rsidR="006E34A3" w:rsidRDefault="006E34A3" w:rsidP="006E34A3">
      <w:r>
        <w:t>Concept Index v0.2.</w:t>
      </w:r>
    </w:p>
    <w:p w14:paraId="56D403FE" w14:textId="77777777" w:rsidR="006E34A3" w:rsidRDefault="006E34A3" w:rsidP="006E34A3"/>
    <w:p w14:paraId="1EA9FBB8" w14:textId="77777777" w:rsidR="006E34A3" w:rsidRDefault="006E34A3" w:rsidP="006E34A3">
      <w:r>
        <w:t>Machine Interface Register v0.1.</w:t>
      </w:r>
    </w:p>
    <w:p w14:paraId="7A2A9084" w14:textId="77777777" w:rsidR="006E34A3" w:rsidRDefault="006E34A3" w:rsidP="006E34A3"/>
    <w:p w14:paraId="4DF70D84" w14:textId="77777777" w:rsidR="006E34A3" w:rsidRDefault="006E34A3" w:rsidP="006E34A3">
      <w:r>
        <w:t>Painting Concordance v0.1.</w:t>
      </w:r>
    </w:p>
    <w:p w14:paraId="19CE5AA5" w14:textId="77777777" w:rsidR="006E34A3" w:rsidRDefault="006E34A3" w:rsidP="006E34A3"/>
    <w:p w14:paraId="1C782FAE" w14:textId="77777777" w:rsidR="006E34A3" w:rsidRDefault="006E34A3" w:rsidP="006E34A3">
      <w:r>
        <w:t>Source Map v0.1.</w:t>
      </w:r>
    </w:p>
    <w:p w14:paraId="49C9E17B" w14:textId="77777777" w:rsidR="006E34A3" w:rsidRDefault="006E34A3" w:rsidP="006E34A3"/>
    <w:p w14:paraId="60DBF928" w14:textId="77777777" w:rsidR="006E34A3" w:rsidRDefault="006E34A3" w:rsidP="006E34A3">
      <w:r>
        <w:t>Claim Register v0.3.</w:t>
      </w:r>
    </w:p>
    <w:p w14:paraId="71F26CB0" w14:textId="77777777" w:rsidR="006E34A3" w:rsidRDefault="006E34A3" w:rsidP="006E34A3"/>
    <w:p w14:paraId="7C40911F" w14:textId="77777777" w:rsidR="006E34A3" w:rsidRDefault="006E34A3" w:rsidP="006E34A3">
      <w:r>
        <w:t>A version log should record:</w:t>
      </w:r>
    </w:p>
    <w:p w14:paraId="540C55C3" w14:textId="77777777" w:rsidR="006E34A3" w:rsidRDefault="006E34A3" w:rsidP="006E34A3"/>
    <w:p w14:paraId="7842EB49" w14:textId="77777777" w:rsidR="006E34A3" w:rsidRDefault="006E34A3" w:rsidP="006E34A3">
      <w:r>
        <w:t>date,</w:t>
      </w:r>
    </w:p>
    <w:p w14:paraId="3A493A5E" w14:textId="77777777" w:rsidR="006E34A3" w:rsidRDefault="006E34A3" w:rsidP="006E34A3"/>
    <w:p w14:paraId="265102BD" w14:textId="77777777" w:rsidR="006E34A3" w:rsidRDefault="006E34A3" w:rsidP="006E34A3">
      <w:r>
        <w:t>change made,</w:t>
      </w:r>
    </w:p>
    <w:p w14:paraId="0CE2D74B" w14:textId="77777777" w:rsidR="006E34A3" w:rsidRDefault="006E34A3" w:rsidP="006E34A3"/>
    <w:p w14:paraId="756A086C" w14:textId="77777777" w:rsidR="006E34A3" w:rsidRDefault="006E34A3" w:rsidP="006E34A3">
      <w:r>
        <w:t>reason,</w:t>
      </w:r>
    </w:p>
    <w:p w14:paraId="7FD20F91" w14:textId="77777777" w:rsidR="006E34A3" w:rsidRDefault="006E34A3" w:rsidP="006E34A3"/>
    <w:p w14:paraId="38AC22F0" w14:textId="77777777" w:rsidR="006E34A3" w:rsidRDefault="006E34A3" w:rsidP="006E34A3">
      <w:r>
        <w:t>source added,</w:t>
      </w:r>
    </w:p>
    <w:p w14:paraId="3EC5355E" w14:textId="77777777" w:rsidR="006E34A3" w:rsidRDefault="006E34A3" w:rsidP="006E34A3"/>
    <w:p w14:paraId="2E9D2B5F" w14:textId="77777777" w:rsidR="006E34A3" w:rsidRDefault="006E34A3" w:rsidP="006E34A3">
      <w:r>
        <w:t>claim raised or lowered,</w:t>
      </w:r>
    </w:p>
    <w:p w14:paraId="5E959548" w14:textId="77777777" w:rsidR="006E34A3" w:rsidRDefault="006E34A3" w:rsidP="006E34A3"/>
    <w:p w14:paraId="2B8CC6B8" w14:textId="77777777" w:rsidR="006E34A3" w:rsidRDefault="006E34A3" w:rsidP="006E34A3">
      <w:r>
        <w:t>open issue.</w:t>
      </w:r>
    </w:p>
    <w:p w14:paraId="52B05955" w14:textId="77777777" w:rsidR="006E34A3" w:rsidRDefault="006E34A3" w:rsidP="006E34A3"/>
    <w:p w14:paraId="525FFF93" w14:textId="77777777" w:rsidR="006E34A3" w:rsidRDefault="006E34A3" w:rsidP="006E34A3">
      <w:r>
        <w:t>This protects the development history.</w:t>
      </w:r>
    </w:p>
    <w:p w14:paraId="47DC813E" w14:textId="77777777" w:rsidR="006E34A3" w:rsidRDefault="006E34A3" w:rsidP="006E34A3"/>
    <w:p w14:paraId="7157155E" w14:textId="77777777" w:rsidR="006E34A3" w:rsidRDefault="006E34A3" w:rsidP="006E34A3"/>
    <w:p w14:paraId="34DB9BEE" w14:textId="77777777" w:rsidR="006E34A3" w:rsidRDefault="006E34A3" w:rsidP="006E34A3">
      <w:r>
        <w:t>---</w:t>
      </w:r>
    </w:p>
    <w:p w14:paraId="67F9B8C6" w14:textId="77777777" w:rsidR="006E34A3" w:rsidRDefault="006E34A3" w:rsidP="006E34A3"/>
    <w:p w14:paraId="7232706C" w14:textId="77777777" w:rsidR="006E34A3" w:rsidRDefault="006E34A3" w:rsidP="006E34A3">
      <w:r>
        <w:t>XXV. PUBLICATION USE</w:t>
      </w:r>
    </w:p>
    <w:p w14:paraId="140FE00A" w14:textId="77777777" w:rsidR="006E34A3" w:rsidRDefault="006E34A3" w:rsidP="006E34A3"/>
    <w:p w14:paraId="40129C66" w14:textId="77777777" w:rsidR="006E34A3" w:rsidRDefault="006E34A3" w:rsidP="006E34A3">
      <w:r>
        <w:t>In the published white paper, not all indexes need to appear in full.</w:t>
      </w:r>
    </w:p>
    <w:p w14:paraId="2506DACF" w14:textId="77777777" w:rsidR="006E34A3" w:rsidRDefault="006E34A3" w:rsidP="006E34A3"/>
    <w:p w14:paraId="1305044E" w14:textId="77777777" w:rsidR="006E34A3" w:rsidRDefault="006E34A3" w:rsidP="006E34A3">
      <w:r>
        <w:t>Some can be summarised.</w:t>
      </w:r>
    </w:p>
    <w:p w14:paraId="4282D44A" w14:textId="77777777" w:rsidR="006E34A3" w:rsidRDefault="006E34A3" w:rsidP="006E34A3"/>
    <w:p w14:paraId="3016FE50" w14:textId="77777777" w:rsidR="006E34A3" w:rsidRDefault="006E34A3" w:rsidP="006E34A3">
      <w:r>
        <w:t>Suggested publication form:</w:t>
      </w:r>
    </w:p>
    <w:p w14:paraId="7D271E52" w14:textId="77777777" w:rsidR="006E34A3" w:rsidRDefault="006E34A3" w:rsidP="006E34A3"/>
    <w:p w14:paraId="60C33922" w14:textId="77777777" w:rsidR="006E34A3" w:rsidRDefault="006E34A3" w:rsidP="006E34A3">
      <w:r>
        <w:t>Published Section</w:t>
      </w:r>
      <w:r>
        <w:tab/>
        <w:t>Full Archive Version</w:t>
      </w:r>
    </w:p>
    <w:p w14:paraId="3C73A53E" w14:textId="77777777" w:rsidR="006E34A3" w:rsidRDefault="006E34A3" w:rsidP="006E34A3"/>
    <w:p w14:paraId="3B9717D6" w14:textId="77777777" w:rsidR="006E34A3" w:rsidRDefault="006E34A3" w:rsidP="006E34A3">
      <w:r>
        <w:t>Claim Register summary</w:t>
      </w:r>
      <w:r>
        <w:tab/>
        <w:t>Full claim database.</w:t>
      </w:r>
    </w:p>
    <w:p w14:paraId="2E7A3E31" w14:textId="77777777" w:rsidR="006E34A3" w:rsidRDefault="006E34A3" w:rsidP="006E34A3">
      <w:r>
        <w:t>Madrid II Stage Table</w:t>
      </w:r>
      <w:r>
        <w:tab/>
        <w:t>Full folio ledger.</w:t>
      </w:r>
    </w:p>
    <w:p w14:paraId="22B0A24A" w14:textId="77777777" w:rsidR="006E34A3" w:rsidRDefault="006E34A3" w:rsidP="006E34A3">
      <w:r>
        <w:t>Glossary</w:t>
      </w:r>
      <w:r>
        <w:tab/>
        <w:t>Full term concordance.</w:t>
      </w:r>
    </w:p>
    <w:p w14:paraId="6D4EA51B" w14:textId="77777777" w:rsidR="006E34A3" w:rsidRDefault="006E34A3" w:rsidP="006E34A3">
      <w:r>
        <w:t>Elemental Register</w:t>
      </w:r>
      <w:r>
        <w:tab/>
        <w:t>Full element index.</w:t>
      </w:r>
    </w:p>
    <w:p w14:paraId="7D20EDCC" w14:textId="77777777" w:rsidR="006E34A3" w:rsidRDefault="006E34A3" w:rsidP="006E34A3">
      <w:r>
        <w:t>Proposition Network</w:t>
      </w:r>
      <w:r>
        <w:tab/>
        <w:t>Full philosophy index.</w:t>
      </w:r>
    </w:p>
    <w:p w14:paraId="734FA803" w14:textId="77777777" w:rsidR="006E34A3" w:rsidRDefault="006E34A3" w:rsidP="006E34A3">
      <w:r>
        <w:t>Machine Interface Register</w:t>
      </w:r>
      <w:r>
        <w:tab/>
        <w:t>Full machine index.</w:t>
      </w:r>
    </w:p>
    <w:p w14:paraId="51ED7380" w14:textId="77777777" w:rsidR="006E34A3" w:rsidRDefault="006E34A3" w:rsidP="006E34A3">
      <w:r>
        <w:t>Painting Concordance</w:t>
      </w:r>
      <w:r>
        <w:tab/>
        <w:t>Full painting index.</w:t>
      </w:r>
    </w:p>
    <w:p w14:paraId="1D74CB72" w14:textId="77777777" w:rsidR="006E34A3" w:rsidRDefault="006E34A3" w:rsidP="006E34A3">
      <w:r>
        <w:t>Timeline</w:t>
      </w:r>
      <w:r>
        <w:tab/>
        <w:t>Full date/place index.</w:t>
      </w:r>
    </w:p>
    <w:p w14:paraId="24AD9501" w14:textId="77777777" w:rsidR="006E34A3" w:rsidRDefault="006E34A3" w:rsidP="006E34A3">
      <w:r>
        <w:t>Visual Atlas Guide</w:t>
      </w:r>
      <w:r>
        <w:tab/>
        <w:t>Full plate archive.</w:t>
      </w:r>
    </w:p>
    <w:p w14:paraId="323A10DE" w14:textId="77777777" w:rsidR="006E34A3" w:rsidRDefault="006E34A3" w:rsidP="006E34A3">
      <w:r>
        <w:t>Bibliography</w:t>
      </w:r>
      <w:r>
        <w:tab/>
        <w:t>Full source register.</w:t>
      </w:r>
    </w:p>
    <w:p w14:paraId="78A5F5C1" w14:textId="77777777" w:rsidR="006E34A3" w:rsidRDefault="006E34A3" w:rsidP="006E34A3"/>
    <w:p w14:paraId="11D1D68A" w14:textId="77777777" w:rsidR="006E34A3" w:rsidRDefault="006E34A3" w:rsidP="006E34A3"/>
    <w:p w14:paraId="3A20357D" w14:textId="77777777" w:rsidR="006E34A3" w:rsidRDefault="006E34A3" w:rsidP="006E34A3">
      <w:r>
        <w:t>The book should be readable.</w:t>
      </w:r>
    </w:p>
    <w:p w14:paraId="00B0CF96" w14:textId="77777777" w:rsidR="006E34A3" w:rsidRDefault="006E34A3" w:rsidP="006E34A3"/>
    <w:p w14:paraId="1A18526F" w14:textId="77777777" w:rsidR="006E34A3" w:rsidRDefault="006E34A3" w:rsidP="006E34A3">
      <w:r>
        <w:t>The archive should be exhaustive.</w:t>
      </w:r>
    </w:p>
    <w:p w14:paraId="321F34DB" w14:textId="77777777" w:rsidR="006E34A3" w:rsidRDefault="006E34A3" w:rsidP="006E34A3"/>
    <w:p w14:paraId="723B944D" w14:textId="77777777" w:rsidR="006E34A3" w:rsidRDefault="006E34A3" w:rsidP="006E34A3"/>
    <w:p w14:paraId="72B55541" w14:textId="77777777" w:rsidR="006E34A3" w:rsidRDefault="006E34A3" w:rsidP="006E34A3">
      <w:r>
        <w:t>---</w:t>
      </w:r>
    </w:p>
    <w:p w14:paraId="319489D6" w14:textId="77777777" w:rsidR="006E34A3" w:rsidRDefault="006E34A3" w:rsidP="006E34A3"/>
    <w:p w14:paraId="2A78ADE3" w14:textId="77777777" w:rsidR="006E34A3" w:rsidRDefault="006E34A3" w:rsidP="006E34A3">
      <w:r>
        <w:t>XXVI. INDEXING RULES FOR FUTURE WORK</w:t>
      </w:r>
    </w:p>
    <w:p w14:paraId="72B39A74" w14:textId="77777777" w:rsidR="006E34A3" w:rsidRDefault="006E34A3" w:rsidP="006E34A3"/>
    <w:p w14:paraId="6F394ECC" w14:textId="77777777" w:rsidR="006E34A3" w:rsidRDefault="006E34A3" w:rsidP="006E34A3">
      <w:r>
        <w:t>1. Every new discovery gets an index entry.</w:t>
      </w:r>
    </w:p>
    <w:p w14:paraId="0490CF4A" w14:textId="77777777" w:rsidR="006E34A3" w:rsidRDefault="006E34A3" w:rsidP="006E34A3"/>
    <w:p w14:paraId="426D0201" w14:textId="77777777" w:rsidR="006E34A3" w:rsidRDefault="006E34A3" w:rsidP="006E34A3"/>
    <w:p w14:paraId="6AF2BC13" w14:textId="77777777" w:rsidR="006E34A3" w:rsidRDefault="006E34A3" w:rsidP="006E34A3">
      <w:r>
        <w:t>2. Every new claim gets an evidence tier.</w:t>
      </w:r>
    </w:p>
    <w:p w14:paraId="7D260B53" w14:textId="77777777" w:rsidR="006E34A3" w:rsidRDefault="006E34A3" w:rsidP="006E34A3"/>
    <w:p w14:paraId="378D7B0B" w14:textId="77777777" w:rsidR="006E34A3" w:rsidRDefault="006E34A3" w:rsidP="006E34A3"/>
    <w:p w14:paraId="49B633A1" w14:textId="77777777" w:rsidR="006E34A3" w:rsidRDefault="006E34A3" w:rsidP="006E34A3">
      <w:r>
        <w:t>3. Every new folio gets exact source data.</w:t>
      </w:r>
    </w:p>
    <w:p w14:paraId="6DE79122" w14:textId="77777777" w:rsidR="006E34A3" w:rsidRDefault="006E34A3" w:rsidP="006E34A3"/>
    <w:p w14:paraId="67B7C9E6" w14:textId="77777777" w:rsidR="006E34A3" w:rsidRDefault="006E34A3" w:rsidP="006E34A3"/>
    <w:p w14:paraId="10C962D6" w14:textId="77777777" w:rsidR="006E34A3" w:rsidRDefault="006E34A3" w:rsidP="006E34A3">
      <w:r>
        <w:t>4. Every translation keeps the Italian anchor.</w:t>
      </w:r>
    </w:p>
    <w:p w14:paraId="18E15CE6" w14:textId="77777777" w:rsidR="006E34A3" w:rsidRDefault="006E34A3" w:rsidP="006E34A3"/>
    <w:p w14:paraId="18B59D07" w14:textId="77777777" w:rsidR="006E34A3" w:rsidRDefault="006E34A3" w:rsidP="006E34A3"/>
    <w:p w14:paraId="0A55D53C" w14:textId="77777777" w:rsidR="006E34A3" w:rsidRDefault="006E34A3" w:rsidP="006E34A3">
      <w:r>
        <w:t>5. Every painting overlay gets a source plate.</w:t>
      </w:r>
    </w:p>
    <w:p w14:paraId="19E22169" w14:textId="77777777" w:rsidR="006E34A3" w:rsidRDefault="006E34A3" w:rsidP="006E34A3"/>
    <w:p w14:paraId="13287EFB" w14:textId="77777777" w:rsidR="006E34A3" w:rsidRDefault="006E34A3" w:rsidP="006E34A3"/>
    <w:p w14:paraId="139C21C0" w14:textId="77777777" w:rsidR="006E34A3" w:rsidRDefault="006E34A3" w:rsidP="006E34A3">
      <w:r>
        <w:t>6. Every machine reconstruction gets an interface entry.</w:t>
      </w:r>
    </w:p>
    <w:p w14:paraId="67C78FED" w14:textId="77777777" w:rsidR="006E34A3" w:rsidRDefault="006E34A3" w:rsidP="006E34A3"/>
    <w:p w14:paraId="6DE95462" w14:textId="77777777" w:rsidR="006E34A3" w:rsidRDefault="006E34A3" w:rsidP="006E34A3"/>
    <w:p w14:paraId="2B5712E9" w14:textId="77777777" w:rsidR="006E34A3" w:rsidRDefault="006E34A3" w:rsidP="006E34A3">
      <w:r>
        <w:t>7. Every experimental result gets a test ID.</w:t>
      </w:r>
    </w:p>
    <w:p w14:paraId="467D5048" w14:textId="77777777" w:rsidR="006E34A3" w:rsidRDefault="006E34A3" w:rsidP="006E34A3"/>
    <w:p w14:paraId="507DB99D" w14:textId="77777777" w:rsidR="006E34A3" w:rsidRDefault="006E34A3" w:rsidP="006E34A3"/>
    <w:p w14:paraId="0246A59D" w14:textId="77777777" w:rsidR="006E34A3" w:rsidRDefault="006E34A3" w:rsidP="006E34A3">
      <w:r>
        <w:t>8. Every failed idea gets a failure note.</w:t>
      </w:r>
    </w:p>
    <w:p w14:paraId="6B4C28E3" w14:textId="77777777" w:rsidR="006E34A3" w:rsidRDefault="006E34A3" w:rsidP="006E34A3"/>
    <w:p w14:paraId="63C976CA" w14:textId="77777777" w:rsidR="006E34A3" w:rsidRDefault="006E34A3" w:rsidP="006E34A3"/>
    <w:p w14:paraId="42DF0A8F" w14:textId="77777777" w:rsidR="006E34A3" w:rsidRDefault="006E34A3" w:rsidP="006E34A3">
      <w:r>
        <w:t>9. Every speculative claim remains labelled.</w:t>
      </w:r>
    </w:p>
    <w:p w14:paraId="01A4EE5D" w14:textId="77777777" w:rsidR="006E34A3" w:rsidRDefault="006E34A3" w:rsidP="006E34A3"/>
    <w:p w14:paraId="2F59142B" w14:textId="77777777" w:rsidR="006E34A3" w:rsidRDefault="006E34A3" w:rsidP="006E34A3"/>
    <w:p w14:paraId="076779D0" w14:textId="77777777" w:rsidR="006E34A3" w:rsidRDefault="006E34A3" w:rsidP="006E34A3">
      <w:r>
        <w:t>10. Every chapter must link back to the index.</w:t>
      </w:r>
    </w:p>
    <w:p w14:paraId="27B8C46B" w14:textId="77777777" w:rsidR="006E34A3" w:rsidRDefault="006E34A3" w:rsidP="006E34A3"/>
    <w:p w14:paraId="76540044" w14:textId="77777777" w:rsidR="006E34A3" w:rsidRDefault="006E34A3" w:rsidP="006E34A3"/>
    <w:p w14:paraId="0F9B2C87" w14:textId="77777777" w:rsidR="006E34A3" w:rsidRDefault="006E34A3" w:rsidP="006E34A3"/>
    <w:p w14:paraId="4F07DD7B" w14:textId="77777777" w:rsidR="006E34A3" w:rsidRDefault="006E34A3" w:rsidP="006E34A3"/>
    <w:p w14:paraId="7BC8987D" w14:textId="77777777" w:rsidR="006E34A3" w:rsidRDefault="006E34A3" w:rsidP="006E34A3">
      <w:r>
        <w:t>---</w:t>
      </w:r>
    </w:p>
    <w:p w14:paraId="598EE753" w14:textId="77777777" w:rsidR="006E34A3" w:rsidRDefault="006E34A3" w:rsidP="006E34A3"/>
    <w:p w14:paraId="5A4D34FD" w14:textId="77777777" w:rsidR="006E34A3" w:rsidRDefault="006E34A3" w:rsidP="006E34A3">
      <w:r>
        <w:t>XXVII. MASTER INDEX CLOSE</w:t>
      </w:r>
    </w:p>
    <w:p w14:paraId="5EF6C5F2" w14:textId="77777777" w:rsidR="006E34A3" w:rsidRDefault="006E34A3" w:rsidP="006E34A3"/>
    <w:p w14:paraId="3C14AE4E" w14:textId="77777777" w:rsidR="006E34A3" w:rsidRDefault="006E34A3" w:rsidP="006E34A3">
      <w:r>
        <w:t>The master index architecture is the retrieval machine of the Da Vinci Project.</w:t>
      </w:r>
    </w:p>
    <w:p w14:paraId="006FB491" w14:textId="77777777" w:rsidR="006E34A3" w:rsidRDefault="006E34A3" w:rsidP="006E34A3"/>
    <w:p w14:paraId="586EC410" w14:textId="77777777" w:rsidR="006E34A3" w:rsidRDefault="006E34A3" w:rsidP="006E34A3">
      <w:r>
        <w:t>It prevents the work from becoming a pile of brilliant fragments.</w:t>
      </w:r>
    </w:p>
    <w:p w14:paraId="2C648C28" w14:textId="77777777" w:rsidR="006E34A3" w:rsidRDefault="006E34A3" w:rsidP="006E34A3"/>
    <w:p w14:paraId="2861A084" w14:textId="77777777" w:rsidR="006E34A3" w:rsidRDefault="006E34A3" w:rsidP="006E34A3">
      <w:r>
        <w:t>It turns discovery into structure.</w:t>
      </w:r>
    </w:p>
    <w:p w14:paraId="4457B474" w14:textId="77777777" w:rsidR="006E34A3" w:rsidRDefault="006E34A3" w:rsidP="006E34A3"/>
    <w:p w14:paraId="73B2B16F" w14:textId="77777777" w:rsidR="006E34A3" w:rsidRDefault="006E34A3" w:rsidP="006E34A3">
      <w:r>
        <w:t>Leonardo’s own notebooks appear chaotic only if one expects modern filing.</w:t>
      </w:r>
    </w:p>
    <w:p w14:paraId="294DF3B9" w14:textId="77777777" w:rsidR="006E34A3" w:rsidRDefault="006E34A3" w:rsidP="006E34A3"/>
    <w:p w14:paraId="2E8BD88D" w14:textId="77777777" w:rsidR="006E34A3" w:rsidRDefault="006E34A3" w:rsidP="006E34A3">
      <w:r>
        <w:t>The Da Vinci Project must not repeat that chaos accidentally.</w:t>
      </w:r>
    </w:p>
    <w:p w14:paraId="45FF529E" w14:textId="77777777" w:rsidR="006E34A3" w:rsidRDefault="006E34A3" w:rsidP="006E34A3"/>
    <w:p w14:paraId="6F11567B" w14:textId="77777777" w:rsidR="006E34A3" w:rsidRDefault="006E34A3" w:rsidP="006E34A3">
      <w:r>
        <w:t>It must build a modern retrieval system capable of honouring Leonardo’s relational method.</w:t>
      </w:r>
    </w:p>
    <w:p w14:paraId="072F99C8" w14:textId="77777777" w:rsidR="006E34A3" w:rsidRDefault="006E34A3" w:rsidP="006E34A3"/>
    <w:p w14:paraId="482B531D" w14:textId="77777777" w:rsidR="006E34A3" w:rsidRDefault="006E34A3" w:rsidP="006E34A3">
      <w:r>
        <w:t>Folio.</w:t>
      </w:r>
    </w:p>
    <w:p w14:paraId="412067FC" w14:textId="77777777" w:rsidR="006E34A3" w:rsidRDefault="006E34A3" w:rsidP="006E34A3"/>
    <w:p w14:paraId="13421055" w14:textId="77777777" w:rsidR="006E34A3" w:rsidRDefault="006E34A3" w:rsidP="006E34A3">
      <w:r>
        <w:t>Concept.</w:t>
      </w:r>
    </w:p>
    <w:p w14:paraId="687941ED" w14:textId="77777777" w:rsidR="006E34A3" w:rsidRDefault="006E34A3" w:rsidP="006E34A3"/>
    <w:p w14:paraId="0EE31205" w14:textId="77777777" w:rsidR="006E34A3" w:rsidRDefault="006E34A3" w:rsidP="006E34A3">
      <w:r>
        <w:t>Machine.</w:t>
      </w:r>
    </w:p>
    <w:p w14:paraId="3836F307" w14:textId="77777777" w:rsidR="006E34A3" w:rsidRDefault="006E34A3" w:rsidP="006E34A3"/>
    <w:p w14:paraId="2F1629A3" w14:textId="77777777" w:rsidR="006E34A3" w:rsidRDefault="006E34A3" w:rsidP="006E34A3">
      <w:r>
        <w:t>Philosophy.</w:t>
      </w:r>
    </w:p>
    <w:p w14:paraId="004820BE" w14:textId="77777777" w:rsidR="006E34A3" w:rsidRDefault="006E34A3" w:rsidP="006E34A3"/>
    <w:p w14:paraId="6A1CDA49" w14:textId="77777777" w:rsidR="006E34A3" w:rsidRDefault="006E34A3" w:rsidP="006E34A3">
      <w:r>
        <w:t>Painting.</w:t>
      </w:r>
    </w:p>
    <w:p w14:paraId="6FEF0460" w14:textId="77777777" w:rsidR="006E34A3" w:rsidRDefault="006E34A3" w:rsidP="006E34A3"/>
    <w:p w14:paraId="3F87C7A4" w14:textId="77777777" w:rsidR="006E34A3" w:rsidRDefault="006E34A3" w:rsidP="006E34A3">
      <w:r>
        <w:t>Source.</w:t>
      </w:r>
    </w:p>
    <w:p w14:paraId="5702C6A7" w14:textId="77777777" w:rsidR="006E34A3" w:rsidRDefault="006E34A3" w:rsidP="006E34A3"/>
    <w:p w14:paraId="208BD9F9" w14:textId="77777777" w:rsidR="006E34A3" w:rsidRDefault="006E34A3" w:rsidP="006E34A3">
      <w:r>
        <w:t>Date.</w:t>
      </w:r>
    </w:p>
    <w:p w14:paraId="3035EF1D" w14:textId="77777777" w:rsidR="006E34A3" w:rsidRDefault="006E34A3" w:rsidP="006E34A3"/>
    <w:p w14:paraId="2022F438" w14:textId="77777777" w:rsidR="006E34A3" w:rsidRDefault="006E34A3" w:rsidP="006E34A3">
      <w:r>
        <w:t>Place.</w:t>
      </w:r>
    </w:p>
    <w:p w14:paraId="77FFC329" w14:textId="77777777" w:rsidR="006E34A3" w:rsidRDefault="006E34A3" w:rsidP="006E34A3"/>
    <w:p w14:paraId="29EEEC4A" w14:textId="77777777" w:rsidR="006E34A3" w:rsidRDefault="006E34A3" w:rsidP="006E34A3">
      <w:r>
        <w:t>Element.</w:t>
      </w:r>
    </w:p>
    <w:p w14:paraId="4DEB980B" w14:textId="77777777" w:rsidR="006E34A3" w:rsidRDefault="006E34A3" w:rsidP="006E34A3"/>
    <w:p w14:paraId="6234AA92" w14:textId="77777777" w:rsidR="006E34A3" w:rsidRDefault="006E34A3" w:rsidP="006E34A3">
      <w:r>
        <w:t>Term.</w:t>
      </w:r>
    </w:p>
    <w:p w14:paraId="1980954F" w14:textId="77777777" w:rsidR="006E34A3" w:rsidRDefault="006E34A3" w:rsidP="006E34A3"/>
    <w:p w14:paraId="74ECAB3F" w14:textId="77777777" w:rsidR="006E34A3" w:rsidRDefault="006E34A3" w:rsidP="006E34A3">
      <w:r>
        <w:t>Test.</w:t>
      </w:r>
    </w:p>
    <w:p w14:paraId="36728EE4" w14:textId="77777777" w:rsidR="006E34A3" w:rsidRDefault="006E34A3" w:rsidP="006E34A3"/>
    <w:p w14:paraId="63E0962B" w14:textId="77777777" w:rsidR="006E34A3" w:rsidRDefault="006E34A3" w:rsidP="006E34A3">
      <w:r>
        <w:t>Failure.</w:t>
      </w:r>
    </w:p>
    <w:p w14:paraId="39EDEB8E" w14:textId="77777777" w:rsidR="006E34A3" w:rsidRDefault="006E34A3" w:rsidP="006E34A3"/>
    <w:p w14:paraId="77726AB1" w14:textId="77777777" w:rsidR="006E34A3" w:rsidRDefault="006E34A3" w:rsidP="006E34A3">
      <w:r>
        <w:t>Plate.</w:t>
      </w:r>
    </w:p>
    <w:p w14:paraId="7B740CC5" w14:textId="77777777" w:rsidR="006E34A3" w:rsidRDefault="006E34A3" w:rsidP="006E34A3"/>
    <w:p w14:paraId="2E1AE72A" w14:textId="77777777" w:rsidR="006E34A3" w:rsidRDefault="006E34A3" w:rsidP="006E34A3">
      <w:r>
        <w:t>Together, these form the archive-body.</w:t>
      </w:r>
    </w:p>
    <w:p w14:paraId="59230B00" w14:textId="77777777" w:rsidR="006E34A3" w:rsidRDefault="006E34A3" w:rsidP="006E34A3"/>
    <w:p w14:paraId="3069E98D" w14:textId="77777777" w:rsidR="006E34A3" w:rsidRDefault="006E34A3" w:rsidP="006E34A3">
      <w:r>
        <w:t>A reader should be able to enter anywhere.</w:t>
      </w:r>
    </w:p>
    <w:p w14:paraId="6A3184EF" w14:textId="77777777" w:rsidR="006E34A3" w:rsidRDefault="006E34A3" w:rsidP="006E34A3"/>
    <w:p w14:paraId="08C5C64E" w14:textId="77777777" w:rsidR="006E34A3" w:rsidRDefault="006E34A3" w:rsidP="006E34A3">
      <w:r>
        <w:t>At a word.</w:t>
      </w:r>
    </w:p>
    <w:p w14:paraId="26554D05" w14:textId="77777777" w:rsidR="006E34A3" w:rsidRDefault="006E34A3" w:rsidP="006E34A3"/>
    <w:p w14:paraId="31787283" w14:textId="77777777" w:rsidR="006E34A3" w:rsidRDefault="006E34A3" w:rsidP="006E34A3">
      <w:r>
        <w:t>At a folio.</w:t>
      </w:r>
    </w:p>
    <w:p w14:paraId="74CDE02E" w14:textId="77777777" w:rsidR="006E34A3" w:rsidRDefault="006E34A3" w:rsidP="006E34A3"/>
    <w:p w14:paraId="191E47B0" w14:textId="77777777" w:rsidR="006E34A3" w:rsidRDefault="006E34A3" w:rsidP="006E34A3">
      <w:r>
        <w:t>At a painting.</w:t>
      </w:r>
    </w:p>
    <w:p w14:paraId="39B0F1E5" w14:textId="77777777" w:rsidR="006E34A3" w:rsidRDefault="006E34A3" w:rsidP="006E34A3"/>
    <w:p w14:paraId="543CB88E" w14:textId="77777777" w:rsidR="006E34A3" w:rsidRDefault="006E34A3" w:rsidP="006E34A3">
      <w:r>
        <w:t>At a machine.</w:t>
      </w:r>
    </w:p>
    <w:p w14:paraId="3880FBAC" w14:textId="77777777" w:rsidR="006E34A3" w:rsidRDefault="006E34A3" w:rsidP="006E34A3"/>
    <w:p w14:paraId="4743D864" w14:textId="77777777" w:rsidR="006E34A3" w:rsidRDefault="006E34A3" w:rsidP="006E34A3">
      <w:r>
        <w:t>At a claim.</w:t>
      </w:r>
    </w:p>
    <w:p w14:paraId="10D1452E" w14:textId="77777777" w:rsidR="006E34A3" w:rsidRDefault="006E34A3" w:rsidP="006E34A3"/>
    <w:p w14:paraId="4757A8D0" w14:textId="77777777" w:rsidR="006E34A3" w:rsidRDefault="006E34A3" w:rsidP="006E34A3">
      <w:r>
        <w:t>At a failure.</w:t>
      </w:r>
    </w:p>
    <w:p w14:paraId="08F408C2" w14:textId="77777777" w:rsidR="006E34A3" w:rsidRDefault="006E34A3" w:rsidP="006E34A3"/>
    <w:p w14:paraId="1500C21C" w14:textId="77777777" w:rsidR="006E34A3" w:rsidRDefault="006E34A3" w:rsidP="006E34A3">
      <w:r>
        <w:t>At a date.</w:t>
      </w:r>
    </w:p>
    <w:p w14:paraId="59237886" w14:textId="77777777" w:rsidR="006E34A3" w:rsidRDefault="006E34A3" w:rsidP="006E34A3"/>
    <w:p w14:paraId="40D38A0A" w14:textId="77777777" w:rsidR="006E34A3" w:rsidRDefault="006E34A3" w:rsidP="006E34A3">
      <w:r>
        <w:t>At a place.</w:t>
      </w:r>
    </w:p>
    <w:p w14:paraId="0E6387EA" w14:textId="77777777" w:rsidR="006E34A3" w:rsidRDefault="006E34A3" w:rsidP="006E34A3"/>
    <w:p w14:paraId="1B61CD2A" w14:textId="77777777" w:rsidR="006E34A3" w:rsidRDefault="006E34A3" w:rsidP="006E34A3">
      <w:r>
        <w:t>And from that point, walk the whole architecture.</w:t>
      </w:r>
    </w:p>
    <w:p w14:paraId="12087DBB" w14:textId="77777777" w:rsidR="006E34A3" w:rsidRDefault="006E34A3" w:rsidP="006E34A3"/>
    <w:p w14:paraId="6ACC2E9F" w14:textId="77777777" w:rsidR="006E34A3" w:rsidRDefault="006E34A3" w:rsidP="006E34A3">
      <w:r>
        <w:t>That is the purpose of the index.</w:t>
      </w:r>
    </w:p>
    <w:p w14:paraId="362572BD" w14:textId="77777777" w:rsidR="006E34A3" w:rsidRDefault="006E34A3" w:rsidP="006E34A3"/>
    <w:p w14:paraId="55AF8291" w14:textId="77777777" w:rsidR="006E34A3" w:rsidRDefault="006E34A3" w:rsidP="006E34A3">
      <w:r>
        <w:t>It is not the back of the book.</w:t>
      </w:r>
    </w:p>
    <w:p w14:paraId="4930E093" w14:textId="77777777" w:rsidR="006E34A3" w:rsidRDefault="006E34A3" w:rsidP="006E34A3"/>
    <w:p w14:paraId="1A383B0B" w14:textId="73243074" w:rsidR="007B2617" w:rsidRDefault="006E34A3">
      <w:r>
        <w:t>It is the hidden mechanism by which the book remembers itself.</w:t>
      </w:r>
    </w:p>
    <w:p w14:paraId="671BE50B" w14:textId="77777777" w:rsidR="006E34A3" w:rsidRDefault="006E34A3"/>
    <w:p w14:paraId="1F98A255" w14:textId="77777777" w:rsidR="007D2934" w:rsidRDefault="007D2934" w:rsidP="007D2934">
      <w:r>
        <w:t>APPENDIX XIII</w:t>
      </w:r>
    </w:p>
    <w:p w14:paraId="3D985884" w14:textId="77777777" w:rsidR="007D2934" w:rsidRDefault="007D2934" w:rsidP="007D2934"/>
    <w:p w14:paraId="18889E4A" w14:textId="77777777" w:rsidR="007D2934" w:rsidRDefault="007D2934" w:rsidP="007D2934">
      <w:r>
        <w:t>MADRID II PRIORITY FOLIO LEDGER</w:t>
      </w:r>
    </w:p>
    <w:p w14:paraId="4C2D4AA8" w14:textId="77777777" w:rsidR="007D2934" w:rsidRDefault="007D2934" w:rsidP="007D2934"/>
    <w:p w14:paraId="0095FDB4" w14:textId="77777777" w:rsidR="007D2934" w:rsidRDefault="007D2934" w:rsidP="007D2934">
      <w:proofErr w:type="spellStart"/>
      <w:r>
        <w:t>Registrum</w:t>
      </w:r>
      <w:proofErr w:type="spellEnd"/>
      <w:r>
        <w:t xml:space="preserve"> </w:t>
      </w:r>
      <w:proofErr w:type="spellStart"/>
      <w:r>
        <w:t>Foliorum</w:t>
      </w:r>
      <w:proofErr w:type="spellEnd"/>
      <w:r>
        <w:t xml:space="preserve"> </w:t>
      </w:r>
      <w:proofErr w:type="spellStart"/>
      <w:r>
        <w:t>Primariorum</w:t>
      </w:r>
      <w:proofErr w:type="spellEnd"/>
      <w:r>
        <w:t xml:space="preserve"> </w:t>
      </w:r>
      <w:proofErr w:type="spellStart"/>
      <w:r>
        <w:t>Codicis</w:t>
      </w:r>
      <w:proofErr w:type="spellEnd"/>
      <w:r>
        <w:t xml:space="preserve"> </w:t>
      </w:r>
      <w:proofErr w:type="spellStart"/>
      <w:r>
        <w:t>Matritensis</w:t>
      </w:r>
      <w:proofErr w:type="spellEnd"/>
      <w:r>
        <w:t xml:space="preserve"> II</w:t>
      </w:r>
    </w:p>
    <w:p w14:paraId="1532A0BC" w14:textId="77777777" w:rsidR="007D2934" w:rsidRDefault="007D2934" w:rsidP="007D2934"/>
    <w:p w14:paraId="524D0492" w14:textId="77777777" w:rsidR="007D2934" w:rsidRDefault="007D2934" w:rsidP="007D2934">
      <w:r>
        <w:t>This appendix begins the practical folio ledger for Madrid Codex II.</w:t>
      </w:r>
    </w:p>
    <w:p w14:paraId="6FB523D3" w14:textId="77777777" w:rsidR="007D2934" w:rsidRDefault="007D2934" w:rsidP="007D2934"/>
    <w:p w14:paraId="132C4287" w14:textId="77777777" w:rsidR="007D2934" w:rsidRDefault="007D2934" w:rsidP="007D2934">
      <w:r>
        <w:t>It is not yet the complete folio-by-folio register.</w:t>
      </w:r>
    </w:p>
    <w:p w14:paraId="2400E5AC" w14:textId="77777777" w:rsidR="007D2934" w:rsidRDefault="007D2934" w:rsidP="007D2934"/>
    <w:p w14:paraId="5177CCE7" w14:textId="77777777" w:rsidR="007D2934" w:rsidRDefault="007D2934" w:rsidP="007D2934">
      <w:r>
        <w:t xml:space="preserve">It is the priority ledger: the first group of folios that must be verified, indexed, translated, cited and cross-linked because the major claims of Principia </w:t>
      </w:r>
      <w:proofErr w:type="spellStart"/>
      <w:r>
        <w:t>Omnium</w:t>
      </w:r>
      <w:proofErr w:type="spellEnd"/>
      <w:r>
        <w:t xml:space="preserve"> depend upon them.</w:t>
      </w:r>
    </w:p>
    <w:p w14:paraId="7BFC9673" w14:textId="77777777" w:rsidR="007D2934" w:rsidRDefault="007D2934" w:rsidP="007D2934"/>
    <w:p w14:paraId="2424C67F" w14:textId="77777777" w:rsidR="007D2934" w:rsidRDefault="007D2934" w:rsidP="007D2934">
      <w:r>
        <w:t>The rule is simple:</w:t>
      </w:r>
    </w:p>
    <w:p w14:paraId="31DFAE42" w14:textId="77777777" w:rsidR="007D2934" w:rsidRDefault="007D2934" w:rsidP="007D2934"/>
    <w:p w14:paraId="6D2CF5B0" w14:textId="77777777" w:rsidR="007D2934" w:rsidRDefault="007D2934" w:rsidP="007D2934">
      <w:r>
        <w:t>No master claim should float above the folio.</w:t>
      </w:r>
    </w:p>
    <w:p w14:paraId="70DA475D" w14:textId="77777777" w:rsidR="007D2934" w:rsidRDefault="007D2934" w:rsidP="007D2934"/>
    <w:p w14:paraId="00F0A051" w14:textId="77777777" w:rsidR="007D2934" w:rsidRDefault="007D2934" w:rsidP="007D2934">
      <w:r>
        <w:t>Every theorem must be able to descend back to page, word, drawing, date or object.</w:t>
      </w:r>
    </w:p>
    <w:p w14:paraId="2A42FBB3" w14:textId="77777777" w:rsidR="007D2934" w:rsidRDefault="007D2934" w:rsidP="007D2934"/>
    <w:p w14:paraId="66BEC550" w14:textId="77777777" w:rsidR="007D2934" w:rsidRDefault="007D2934" w:rsidP="007D2934">
      <w:r>
        <w:t>This ledger gives the first descent path.</w:t>
      </w:r>
    </w:p>
    <w:p w14:paraId="3FA477C0" w14:textId="77777777" w:rsidR="007D2934" w:rsidRDefault="007D2934" w:rsidP="007D2934"/>
    <w:p w14:paraId="2392CF47" w14:textId="77777777" w:rsidR="007D2934" w:rsidRDefault="007D2934" w:rsidP="007D2934"/>
    <w:p w14:paraId="5226980E" w14:textId="77777777" w:rsidR="007D2934" w:rsidRDefault="007D2934" w:rsidP="007D2934">
      <w:r>
        <w:t>---</w:t>
      </w:r>
    </w:p>
    <w:p w14:paraId="2DA432F2" w14:textId="77777777" w:rsidR="007D2934" w:rsidRDefault="007D2934" w:rsidP="007D2934"/>
    <w:p w14:paraId="0F4329EF" w14:textId="77777777" w:rsidR="007D2934" w:rsidRDefault="007D2934" w:rsidP="007D2934">
      <w:r>
        <w:t>I. PURPOSE OF THE PRIORITY LEDGER</w:t>
      </w:r>
    </w:p>
    <w:p w14:paraId="1EAC7C42" w14:textId="77777777" w:rsidR="007D2934" w:rsidRDefault="007D2934" w:rsidP="007D2934"/>
    <w:p w14:paraId="5A27BFEC" w14:textId="77777777" w:rsidR="007D2934" w:rsidRDefault="007D2934" w:rsidP="007D2934">
      <w:r>
        <w:t>The priority folio ledger serves six functions.</w:t>
      </w:r>
    </w:p>
    <w:p w14:paraId="41FAB9AB" w14:textId="77777777" w:rsidR="007D2934" w:rsidRDefault="007D2934" w:rsidP="007D2934"/>
    <w:p w14:paraId="4AB1B567" w14:textId="77777777" w:rsidR="007D2934" w:rsidRDefault="007D2934" w:rsidP="007D2934">
      <w:r>
        <w:t>Function</w:t>
      </w:r>
      <w:r>
        <w:tab/>
        <w:t>Meaning</w:t>
      </w:r>
    </w:p>
    <w:p w14:paraId="1E8919EB" w14:textId="77777777" w:rsidR="007D2934" w:rsidRDefault="007D2934" w:rsidP="007D2934"/>
    <w:p w14:paraId="0CB41C9F" w14:textId="77777777" w:rsidR="007D2934" w:rsidRDefault="007D2934" w:rsidP="007D2934">
      <w:r>
        <w:t>Anchor</w:t>
      </w:r>
      <w:r>
        <w:tab/>
        <w:t>Fixes major claims to specific folios.</w:t>
      </w:r>
    </w:p>
    <w:p w14:paraId="74BAC7D7" w14:textId="77777777" w:rsidR="007D2934" w:rsidRDefault="007D2934" w:rsidP="007D2934">
      <w:r>
        <w:t>Control</w:t>
      </w:r>
      <w:r>
        <w:tab/>
        <w:t>Separates direct evidence from interpretation.</w:t>
      </w:r>
    </w:p>
    <w:p w14:paraId="3C917945" w14:textId="77777777" w:rsidR="007D2934" w:rsidRDefault="007D2934" w:rsidP="007D2934">
      <w:r>
        <w:t>Retrieval</w:t>
      </w:r>
      <w:r>
        <w:tab/>
        <w:t>Allows the reader to return from thesis to source.</w:t>
      </w:r>
    </w:p>
    <w:p w14:paraId="33E610C7" w14:textId="77777777" w:rsidR="007D2934" w:rsidRDefault="007D2934" w:rsidP="007D2934">
      <w:r>
        <w:t>Translation</w:t>
      </w:r>
      <w:r>
        <w:tab/>
        <w:t>Preserves the Italian wording behind the English argument.</w:t>
      </w:r>
    </w:p>
    <w:p w14:paraId="1C1E6B6D" w14:textId="77777777" w:rsidR="007D2934" w:rsidRDefault="007D2934" w:rsidP="007D2934">
      <w:r>
        <w:t>Cross-linking</w:t>
      </w:r>
      <w:r>
        <w:tab/>
        <w:t>Connects folio to element, proposition, claim and atlas plate.</w:t>
      </w:r>
    </w:p>
    <w:p w14:paraId="560BF2DD" w14:textId="77777777" w:rsidR="007D2934" w:rsidRDefault="007D2934" w:rsidP="007D2934">
      <w:r>
        <w:t>Verification</w:t>
      </w:r>
      <w:r>
        <w:tab/>
        <w:t>Marks which readings still need checking against manuscript image/transcription.</w:t>
      </w:r>
    </w:p>
    <w:p w14:paraId="2370DFF4" w14:textId="77777777" w:rsidR="007D2934" w:rsidRDefault="007D2934" w:rsidP="007D2934"/>
    <w:p w14:paraId="3C4C5B0C" w14:textId="77777777" w:rsidR="007D2934" w:rsidRDefault="007D2934" w:rsidP="007D2934"/>
    <w:p w14:paraId="584DB92B" w14:textId="77777777" w:rsidR="007D2934" w:rsidRDefault="007D2934" w:rsidP="007D2934">
      <w:r>
        <w:t>The ledger is the first working bridge between the white paper and the archive.</w:t>
      </w:r>
    </w:p>
    <w:p w14:paraId="38C59058" w14:textId="77777777" w:rsidR="007D2934" w:rsidRDefault="007D2934" w:rsidP="007D2934"/>
    <w:p w14:paraId="0E3F6520" w14:textId="77777777" w:rsidR="007D2934" w:rsidRDefault="007D2934" w:rsidP="007D2934"/>
    <w:p w14:paraId="31173858" w14:textId="77777777" w:rsidR="007D2934" w:rsidRDefault="007D2934" w:rsidP="007D2934">
      <w:r>
        <w:t>---</w:t>
      </w:r>
    </w:p>
    <w:p w14:paraId="62D958E4" w14:textId="77777777" w:rsidR="007D2934" w:rsidRDefault="007D2934" w:rsidP="007D2934"/>
    <w:p w14:paraId="47340343" w14:textId="77777777" w:rsidR="007D2934" w:rsidRDefault="007D2934" w:rsidP="007D2934">
      <w:r>
        <w:t>II. LEDGER STATUS TAGS</w:t>
      </w:r>
    </w:p>
    <w:p w14:paraId="316DF26A" w14:textId="77777777" w:rsidR="007D2934" w:rsidRDefault="007D2934" w:rsidP="007D2934"/>
    <w:p w14:paraId="61F99483" w14:textId="77777777" w:rsidR="007D2934" w:rsidRDefault="007D2934" w:rsidP="007D2934">
      <w:r>
        <w:t>Each folio entry should carry one or more status tags.</w:t>
      </w:r>
    </w:p>
    <w:p w14:paraId="3EC354C9" w14:textId="77777777" w:rsidR="007D2934" w:rsidRDefault="007D2934" w:rsidP="007D2934"/>
    <w:p w14:paraId="66986BC6" w14:textId="77777777" w:rsidR="007D2934" w:rsidRDefault="007D2934" w:rsidP="007D2934">
      <w:r>
        <w:t>Tag</w:t>
      </w:r>
      <w:r>
        <w:tab/>
        <w:t>Meaning</w:t>
      </w:r>
    </w:p>
    <w:p w14:paraId="006B7316" w14:textId="77777777" w:rsidR="007D2934" w:rsidRDefault="007D2934" w:rsidP="007D2934"/>
    <w:p w14:paraId="352AB28A" w14:textId="77777777" w:rsidR="007D2934" w:rsidRDefault="007D2934" w:rsidP="007D2934">
      <w:r>
        <w:t>PRIMARY ANCHOR</w:t>
      </w:r>
      <w:r>
        <w:tab/>
        <w:t>Major claim depends on this folio.</w:t>
      </w:r>
    </w:p>
    <w:p w14:paraId="42101DAB" w14:textId="77777777" w:rsidR="007D2934" w:rsidRDefault="007D2934" w:rsidP="007D2934">
      <w:r>
        <w:t>HARD DATE</w:t>
      </w:r>
      <w:r>
        <w:tab/>
        <w:t>Contains explicit date or calendar marker.</w:t>
      </w:r>
    </w:p>
    <w:p w14:paraId="7F4EFDAD" w14:textId="77777777" w:rsidR="007D2934" w:rsidRDefault="007D2934" w:rsidP="007D2934">
      <w:r>
        <w:t>MEMORY LOCUS</w:t>
      </w:r>
      <w:r>
        <w:tab/>
        <w:t>Contains vivid memory object, event, joke, source or place.</w:t>
      </w:r>
    </w:p>
    <w:p w14:paraId="1466C232" w14:textId="77777777" w:rsidR="007D2934" w:rsidRDefault="007D2934" w:rsidP="007D2934">
      <w:r>
        <w:t>TERM ANCHOR</w:t>
      </w:r>
      <w:r>
        <w:tab/>
        <w:t>Contains key vocabulary.</w:t>
      </w:r>
    </w:p>
    <w:p w14:paraId="4534C4AA" w14:textId="77777777" w:rsidR="007D2934" w:rsidRDefault="007D2934" w:rsidP="007D2934">
      <w:r>
        <w:t>GEOMETRY ANCHOR</w:t>
      </w:r>
      <w:r>
        <w:tab/>
        <w:t>Contains key geometric proof, diagram or term.</w:t>
      </w:r>
    </w:p>
    <w:p w14:paraId="1469990F" w14:textId="77777777" w:rsidR="007D2934" w:rsidRDefault="007D2934" w:rsidP="007D2934">
      <w:r>
        <w:t>MACHINE ANCHOR</w:t>
      </w:r>
      <w:r>
        <w:tab/>
        <w:t>Contains device, mechanism or operation.</w:t>
      </w:r>
    </w:p>
    <w:p w14:paraId="32218C1F" w14:textId="77777777" w:rsidR="007D2934" w:rsidRDefault="007D2934" w:rsidP="007D2934">
      <w:r>
        <w:t>ELEMENTAL ANCHOR</w:t>
      </w:r>
      <w:r>
        <w:tab/>
        <w:t>Contains earth, air, fire, water or multi-element operation.</w:t>
      </w:r>
    </w:p>
    <w:p w14:paraId="4C095987" w14:textId="77777777" w:rsidR="007D2934" w:rsidRDefault="007D2934" w:rsidP="007D2934">
      <w:r>
        <w:t>PAINTING ANCHOR</w:t>
      </w:r>
      <w:r>
        <w:tab/>
        <w:t>Links directly to painting theory or practice.</w:t>
      </w:r>
    </w:p>
    <w:p w14:paraId="1DBC68D6" w14:textId="77777777" w:rsidR="007D2934" w:rsidRDefault="007D2934" w:rsidP="007D2934">
      <w:r>
        <w:t>SOURCE ANCHOR</w:t>
      </w:r>
      <w:r>
        <w:tab/>
        <w:t>Lists books, authors, sources or reading targets.</w:t>
      </w:r>
    </w:p>
    <w:p w14:paraId="600E9695" w14:textId="77777777" w:rsidR="007D2934" w:rsidRDefault="007D2934" w:rsidP="007D2934">
      <w:r>
        <w:t>NEEDS IMAGE CHECK</w:t>
      </w:r>
      <w:r>
        <w:tab/>
        <w:t>Must be rechecked against manuscript image.</w:t>
      </w:r>
    </w:p>
    <w:p w14:paraId="2AB3BEDA" w14:textId="77777777" w:rsidR="007D2934" w:rsidRDefault="007D2934" w:rsidP="007D2934">
      <w:r>
        <w:t>NEEDS TRANSCRIPTION CHECK</w:t>
      </w:r>
      <w:r>
        <w:tab/>
        <w:t>Transcription/reading must be verified.</w:t>
      </w:r>
    </w:p>
    <w:p w14:paraId="4CAD7A2D" w14:textId="77777777" w:rsidR="007D2934" w:rsidRDefault="007D2934" w:rsidP="007D2934">
      <w:r>
        <w:t>NEEDS FOOTNOTE CHECK</w:t>
      </w:r>
      <w:r>
        <w:tab/>
        <w:t>Editorial footnote may affect interpretation.</w:t>
      </w:r>
    </w:p>
    <w:p w14:paraId="3634E70A" w14:textId="77777777" w:rsidR="007D2934" w:rsidRDefault="007D2934" w:rsidP="007D2934"/>
    <w:p w14:paraId="26904A8B" w14:textId="77777777" w:rsidR="007D2934" w:rsidRDefault="007D2934" w:rsidP="007D2934"/>
    <w:p w14:paraId="08887D28" w14:textId="77777777" w:rsidR="007D2934" w:rsidRDefault="007D2934" w:rsidP="007D2934"/>
    <w:p w14:paraId="77362605" w14:textId="77777777" w:rsidR="007D2934" w:rsidRDefault="007D2934" w:rsidP="007D2934">
      <w:r>
        <w:t>---</w:t>
      </w:r>
    </w:p>
    <w:p w14:paraId="735D7A62" w14:textId="77777777" w:rsidR="007D2934" w:rsidRDefault="007D2934" w:rsidP="007D2934"/>
    <w:p w14:paraId="642D0972" w14:textId="77777777" w:rsidR="007D2934" w:rsidRDefault="007D2934" w:rsidP="007D2934">
      <w:r>
        <w:t>III. MASTER PRIORITY LIST</w:t>
      </w:r>
    </w:p>
    <w:p w14:paraId="2ED04065" w14:textId="77777777" w:rsidR="007D2934" w:rsidRDefault="007D2934" w:rsidP="007D2934"/>
    <w:p w14:paraId="06431E57" w14:textId="77777777" w:rsidR="007D2934" w:rsidRDefault="007D2934" w:rsidP="007D2934">
      <w:r>
        <w:t>Folio</w:t>
      </w:r>
      <w:r>
        <w:tab/>
        <w:t>Stage</w:t>
      </w:r>
      <w:r>
        <w:tab/>
        <w:t>Anchor Type</w:t>
      </w:r>
      <w:r>
        <w:tab/>
        <w:t>Core Reason</w:t>
      </w:r>
    </w:p>
    <w:p w14:paraId="57EF9332" w14:textId="77777777" w:rsidR="007D2934" w:rsidRDefault="007D2934" w:rsidP="007D2934"/>
    <w:p w14:paraId="1CEEC9B8" w14:textId="77777777" w:rsidR="007D2934" w:rsidRDefault="007D2934" w:rsidP="007D2934">
      <w:r>
        <w:t>f.3r</w:t>
      </w:r>
      <w:r>
        <w:tab/>
        <w:t>9</w:t>
      </w:r>
      <w:r>
        <w:tab/>
        <w:t>Hard date / memory / painting failure</w:t>
      </w:r>
      <w:r>
        <w:tab/>
        <w:t xml:space="preserve">Battle of </w:t>
      </w:r>
      <w:proofErr w:type="spellStart"/>
      <w:r>
        <w:t>Anghiari</w:t>
      </w:r>
      <w:proofErr w:type="spellEnd"/>
      <w:r>
        <w:t xml:space="preserve"> storm note.</w:t>
      </w:r>
    </w:p>
    <w:p w14:paraId="0FBD688B" w14:textId="77777777" w:rsidR="007D2934" w:rsidRDefault="007D2934" w:rsidP="007D2934">
      <w:r>
        <w:t>f.4v</w:t>
      </w:r>
      <w:r>
        <w:tab/>
        <w:t>9</w:t>
      </w:r>
      <w:r>
        <w:tab/>
        <w:t>Source / memory</w:t>
      </w:r>
      <w:r>
        <w:tab/>
        <w:t xml:space="preserve">Locked chest library and “Della </w:t>
      </w:r>
      <w:proofErr w:type="spellStart"/>
      <w:r>
        <w:t>memoria</w:t>
      </w:r>
      <w:proofErr w:type="spellEnd"/>
      <w:r>
        <w:t xml:space="preserve"> </w:t>
      </w:r>
      <w:proofErr w:type="spellStart"/>
      <w:r>
        <w:t>lochale</w:t>
      </w:r>
      <w:proofErr w:type="spellEnd"/>
      <w:r>
        <w:t>.”</w:t>
      </w:r>
    </w:p>
    <w:p w14:paraId="70606805" w14:textId="77777777" w:rsidR="007D2934" w:rsidRDefault="007D2934" w:rsidP="007D2934">
      <w:r>
        <w:t>f.5r</w:t>
      </w:r>
      <w:r>
        <w:tab/>
        <w:t>9</w:t>
      </w:r>
      <w:r>
        <w:tab/>
        <w:t>Source / sacred geometry / compass</w:t>
      </w:r>
      <w:r>
        <w:tab/>
        <w:t xml:space="preserve">Temple of Solomon, quadrature, </w:t>
      </w:r>
      <w:proofErr w:type="spellStart"/>
      <w:r>
        <w:t>Pacioli</w:t>
      </w:r>
      <w:proofErr w:type="spellEnd"/>
      <w:r>
        <w:t>, compass bearings.</w:t>
      </w:r>
    </w:p>
    <w:p w14:paraId="3D838B9E" w14:textId="77777777" w:rsidR="007D2934" w:rsidRDefault="007D2934" w:rsidP="007D2934">
      <w:r>
        <w:t>f.6v</w:t>
      </w:r>
      <w:r>
        <w:tab/>
        <w:t>9</w:t>
      </w:r>
      <w:r>
        <w:tab/>
        <w:t>Object memory</w:t>
      </w:r>
      <w:r>
        <w:tab/>
        <w:t xml:space="preserve">Borgia / Duke Valentino cloak associated with </w:t>
      </w:r>
      <w:proofErr w:type="spellStart"/>
      <w:r>
        <w:t>Salaì</w:t>
      </w:r>
      <w:proofErr w:type="spellEnd"/>
      <w:r>
        <w:t>.</w:t>
      </w:r>
    </w:p>
    <w:p w14:paraId="7A8FF35A" w14:textId="77777777" w:rsidR="007D2934" w:rsidRDefault="007D2934" w:rsidP="007D2934">
      <w:r>
        <w:t>f.13v</w:t>
      </w:r>
      <w:r>
        <w:tab/>
        <w:t>9</w:t>
      </w:r>
      <w:r>
        <w:tab/>
        <w:t>Geometry</w:t>
      </w:r>
      <w:r>
        <w:tab/>
        <w:t>“A is the beginning of the line.”</w:t>
      </w:r>
    </w:p>
    <w:p w14:paraId="7F77C46B" w14:textId="77777777" w:rsidR="007D2934" w:rsidRDefault="007D2934" w:rsidP="007D2934">
      <w:r>
        <w:t>f.26v</w:t>
      </w:r>
      <w:r>
        <w:tab/>
        <w:t>8</w:t>
      </w:r>
      <w:r>
        <w:tab/>
        <w:t xml:space="preserve">Hard date / </w:t>
      </w:r>
      <w:proofErr w:type="spellStart"/>
      <w:r>
        <w:t>Piombino</w:t>
      </w:r>
      <w:proofErr w:type="spellEnd"/>
      <w:r>
        <w:t xml:space="preserve"> / geometry</w:t>
      </w:r>
      <w:r>
        <w:tab/>
        <w:t>20 November 1504 moat being laid out.</w:t>
      </w:r>
    </w:p>
    <w:p w14:paraId="30B73F53" w14:textId="77777777" w:rsidR="007D2934" w:rsidRDefault="007D2934" w:rsidP="007D2934">
      <w:r>
        <w:t>f.27r</w:t>
      </w:r>
      <w:r>
        <w:tab/>
        <w:t>8</w:t>
      </w:r>
      <w:r>
        <w:tab/>
        <w:t>Hard date / optics</w:t>
      </w:r>
      <w:r>
        <w:tab/>
        <w:t xml:space="preserve">30 November 1504 </w:t>
      </w:r>
      <w:proofErr w:type="spellStart"/>
      <w:r>
        <w:t>Piombino</w:t>
      </w:r>
      <w:proofErr w:type="spellEnd"/>
      <w:r>
        <w:t xml:space="preserve"> optical demonstration.</w:t>
      </w:r>
    </w:p>
    <w:p w14:paraId="01050FC6" w14:textId="77777777" w:rsidR="007D2934" w:rsidRDefault="007D2934" w:rsidP="007D2934">
      <w:r>
        <w:t>f.28r</w:t>
      </w:r>
      <w:r>
        <w:tab/>
        <w:t>8</w:t>
      </w:r>
      <w:r>
        <w:tab/>
        <w:t>Optics / painting</w:t>
      </w:r>
      <w:r>
        <w:tab/>
        <w:t>Lustre, gold thread, illuminated colour.</w:t>
      </w:r>
    </w:p>
    <w:p w14:paraId="3A3AD062" w14:textId="77777777" w:rsidR="007D2934" w:rsidRDefault="007D2934" w:rsidP="007D2934">
      <w:r>
        <w:t>f.28v</w:t>
      </w:r>
      <w:r>
        <w:tab/>
        <w:t>8</w:t>
      </w:r>
      <w:r>
        <w:tab/>
        <w:t>Optics</w:t>
      </w:r>
      <w:r>
        <w:tab/>
        <w:t>Pupil mechanics and visual species.</w:t>
      </w:r>
    </w:p>
    <w:p w14:paraId="7D5914F1" w14:textId="77777777" w:rsidR="007D2934" w:rsidRDefault="007D2934" w:rsidP="007D2934">
      <w:r>
        <w:t>f.29r</w:t>
      </w:r>
      <w:r>
        <w:tab/>
        <w:t>8</w:t>
      </w:r>
      <w:r>
        <w:tab/>
        <w:t>Optics / proportion</w:t>
      </w:r>
      <w:r>
        <w:tab/>
        <w:t>Owl/human 40× reciprocal visual proportion.</w:t>
      </w:r>
    </w:p>
    <w:p w14:paraId="5D8568F2" w14:textId="77777777" w:rsidR="007D2934" w:rsidRDefault="007D2934" w:rsidP="007D2934">
      <w:r>
        <w:t>f.40r</w:t>
      </w:r>
      <w:r>
        <w:tab/>
        <w:t>7</w:t>
      </w:r>
      <w:r>
        <w:tab/>
        <w:t>Tunnel / fortification</w:t>
      </w:r>
      <w:r>
        <w:tab/>
        <w:t>Covered road, drawbridge, internal betrayal doctrine.</w:t>
      </w:r>
    </w:p>
    <w:p w14:paraId="6217EE71" w14:textId="77777777" w:rsidR="007D2934" w:rsidRDefault="007D2934" w:rsidP="007D2934">
      <w:r>
        <w:t>f.43v</w:t>
      </w:r>
      <w:r>
        <w:tab/>
        <w:t>7</w:t>
      </w:r>
      <w:r>
        <w:tab/>
        <w:t>Mechanics</w:t>
      </w:r>
      <w:r>
        <w:tab/>
        <w:t>Repeated impulse / potential multiplied by repetition.</w:t>
      </w:r>
    </w:p>
    <w:p w14:paraId="4B235FC8" w14:textId="77777777" w:rsidR="007D2934" w:rsidRDefault="007D2934" w:rsidP="007D2934">
      <w:r>
        <w:t>f.44v</w:t>
      </w:r>
      <w:r>
        <w:tab/>
        <w:t>7</w:t>
      </w:r>
      <w:r>
        <w:tab/>
        <w:t>Water / infinity</w:t>
      </w:r>
      <w:r>
        <w:tab/>
        <w:t>Barrel dilution / halving proof.</w:t>
      </w:r>
    </w:p>
    <w:p w14:paraId="271E69BA" w14:textId="77777777" w:rsidR="007D2934" w:rsidRDefault="007D2934" w:rsidP="007D2934">
      <w:r>
        <w:t>f.45v</w:t>
      </w:r>
      <w:r>
        <w:tab/>
        <w:t>7</w:t>
      </w:r>
      <w:r>
        <w:tab/>
        <w:t>Machine / memory</w:t>
      </w:r>
      <w:r>
        <w:tab/>
        <w:t xml:space="preserve">Windmill and Porta </w:t>
      </w:r>
      <w:proofErr w:type="spellStart"/>
      <w:r>
        <w:t>alla</w:t>
      </w:r>
      <w:proofErr w:type="spellEnd"/>
      <w:r>
        <w:t xml:space="preserve"> </w:t>
      </w:r>
      <w:proofErr w:type="spellStart"/>
      <w:r>
        <w:t>Giustizia</w:t>
      </w:r>
      <w:proofErr w:type="spellEnd"/>
      <w:r>
        <w:t xml:space="preserve"> reminder.</w:t>
      </w:r>
    </w:p>
    <w:p w14:paraId="54CAD7E4" w14:textId="77777777" w:rsidR="007D2934" w:rsidRDefault="007D2934" w:rsidP="007D2934">
      <w:r>
        <w:t>f.47v</w:t>
      </w:r>
      <w:r>
        <w:tab/>
        <w:t>7</w:t>
      </w:r>
      <w:r>
        <w:tab/>
        <w:t>Fortification / geometry</w:t>
      </w:r>
      <w:r>
        <w:tab/>
        <w:t>Underground route exposure-minimisation logic.</w:t>
      </w:r>
    </w:p>
    <w:p w14:paraId="04C91F12" w14:textId="77777777" w:rsidR="007D2934" w:rsidRDefault="007D2934" w:rsidP="007D2934">
      <w:r>
        <w:t>f.51r</w:t>
      </w:r>
      <w:r>
        <w:tab/>
        <w:t>6</w:t>
      </w:r>
      <w:r>
        <w:tab/>
        <w:t>Proportion / music</w:t>
      </w:r>
      <w:r>
        <w:tab/>
        <w:t>Harmonic and proportional law.</w:t>
      </w:r>
    </w:p>
    <w:p w14:paraId="32B9B5D4" w14:textId="77777777" w:rsidR="007D2934" w:rsidRDefault="007D2934" w:rsidP="007D2934">
      <w:r>
        <w:t>f.54v</w:t>
      </w:r>
      <w:r>
        <w:tab/>
        <w:t>6</w:t>
      </w:r>
      <w:r>
        <w:tab/>
        <w:t>Arno / geography</w:t>
      </w:r>
      <w:r>
        <w:tab/>
      </w:r>
      <w:proofErr w:type="spellStart"/>
      <w:r>
        <w:t>Ripafratta</w:t>
      </w:r>
      <w:proofErr w:type="spellEnd"/>
      <w:r>
        <w:t>/</w:t>
      </w:r>
      <w:proofErr w:type="spellStart"/>
      <w:r>
        <w:t>Ripafratta</w:t>
      </w:r>
      <w:proofErr w:type="spellEnd"/>
      <w:r>
        <w:t xml:space="preserve"> note and Arno mapping.</w:t>
      </w:r>
    </w:p>
    <w:p w14:paraId="19815A03" w14:textId="77777777" w:rsidR="007D2934" w:rsidRDefault="007D2934" w:rsidP="007D2934">
      <w:r>
        <w:t>f.65r</w:t>
      </w:r>
      <w:r>
        <w:tab/>
        <w:t>5</w:t>
      </w:r>
      <w:r>
        <w:tab/>
        <w:t>Science hierarchy</w:t>
      </w:r>
      <w:r>
        <w:tab/>
        <w:t>Arithmetic, geometry, perspective, astronomy, motion, music.</w:t>
      </w:r>
    </w:p>
    <w:p w14:paraId="1266F052" w14:textId="77777777" w:rsidR="007D2934" w:rsidRDefault="007D2934" w:rsidP="007D2934">
      <w:r>
        <w:t>f.77v</w:t>
      </w:r>
      <w:r>
        <w:tab/>
        <w:t>5</w:t>
      </w:r>
      <w:r>
        <w:tab/>
        <w:t>Air / force</w:t>
      </w:r>
      <w:r>
        <w:tab/>
        <w:t>Wind through aperture / proportional amplification.</w:t>
      </w:r>
    </w:p>
    <w:p w14:paraId="121E3B5B" w14:textId="77777777" w:rsidR="007D2934" w:rsidRDefault="007D2934" w:rsidP="007D2934">
      <w:r>
        <w:t>f.79r</w:t>
      </w:r>
      <w:r>
        <w:tab/>
        <w:t>5</w:t>
      </w:r>
      <w:r>
        <w:tab/>
        <w:t>Music-machine</w:t>
      </w:r>
      <w:r>
        <w:tab/>
        <w:t xml:space="preserve">Viola </w:t>
      </w:r>
      <w:proofErr w:type="spellStart"/>
      <w:r>
        <w:t>organista</w:t>
      </w:r>
      <w:proofErr w:type="spellEnd"/>
      <w:r>
        <w:t xml:space="preserve"> as power train.</w:t>
      </w:r>
    </w:p>
    <w:p w14:paraId="2CD7C310" w14:textId="77777777" w:rsidR="007D2934" w:rsidRDefault="007D2934" w:rsidP="007D2934">
      <w:r>
        <w:t>f.83r</w:t>
      </w:r>
      <w:r>
        <w:tab/>
        <w:t>4</w:t>
      </w:r>
      <w:r>
        <w:tab/>
        <w:t>Elemental pyramid</w:t>
      </w:r>
      <w:r>
        <w:tab/>
        <w:t>Fire/water/pyramid law packet.</w:t>
      </w:r>
    </w:p>
    <w:p w14:paraId="6C630EB5" w14:textId="77777777" w:rsidR="007D2934" w:rsidRDefault="007D2934" w:rsidP="007D2934">
      <w:r>
        <w:t>f.96r–f.111v</w:t>
      </w:r>
      <w:r>
        <w:tab/>
        <w:t>3</w:t>
      </w:r>
      <w:r>
        <w:tab/>
        <w:t>Axioms / force / fortification</w:t>
      </w:r>
      <w:r>
        <w:tab/>
      </w:r>
      <w:proofErr w:type="spellStart"/>
      <w:r>
        <w:t>Petitioni</w:t>
      </w:r>
      <w:proofErr w:type="spellEnd"/>
      <w:r>
        <w:t xml:space="preserve">, </w:t>
      </w:r>
      <w:proofErr w:type="spellStart"/>
      <w:r>
        <w:t>conceptioni</w:t>
      </w:r>
      <w:proofErr w:type="spellEnd"/>
      <w:r>
        <w:t>, cords, flight, adaptive law.</w:t>
      </w:r>
    </w:p>
    <w:p w14:paraId="2F38240D" w14:textId="77777777" w:rsidR="007D2934" w:rsidRDefault="007D2934" w:rsidP="007D2934">
      <w:r>
        <w:t>f.112v</w:t>
      </w:r>
      <w:r>
        <w:tab/>
        <w:t>2</w:t>
      </w:r>
      <w:r>
        <w:tab/>
      </w:r>
      <w:proofErr w:type="spellStart"/>
      <w:r>
        <w:t>Conceptione</w:t>
      </w:r>
      <w:proofErr w:type="spellEnd"/>
      <w:r>
        <w:tab/>
        <w:t>Equality/superposition law field.</w:t>
      </w:r>
    </w:p>
    <w:p w14:paraId="17CBC896" w14:textId="77777777" w:rsidR="007D2934" w:rsidRDefault="007D2934" w:rsidP="007D2934">
      <w:r>
        <w:t>f.115r</w:t>
      </w:r>
      <w:r>
        <w:tab/>
        <w:t>2</w:t>
      </w:r>
      <w:r>
        <w:tab/>
        <w:t>Hard date / quadrature</w:t>
      </w:r>
      <w:r>
        <w:tab/>
        <w:t>St Andrew night quadrature note.</w:t>
      </w:r>
    </w:p>
    <w:p w14:paraId="7FDAEF5D" w14:textId="77777777" w:rsidR="007D2934" w:rsidRDefault="007D2934" w:rsidP="007D2934">
      <w:r>
        <w:t>f.125r–f.140v</w:t>
      </w:r>
      <w:r>
        <w:tab/>
        <w:t>1</w:t>
      </w:r>
      <w:r>
        <w:tab/>
        <w:t>Elemental closure</w:t>
      </w:r>
      <w:r>
        <w:tab/>
        <w:t>Navigation, water waves, geometry, bird flight.</w:t>
      </w:r>
    </w:p>
    <w:p w14:paraId="0D1DD0ED" w14:textId="77777777" w:rsidR="007D2934" w:rsidRDefault="007D2934" w:rsidP="007D2934">
      <w:r>
        <w:t>f.141r</w:t>
      </w:r>
      <w:r>
        <w:tab/>
        <w:t>10</w:t>
      </w:r>
      <w:r>
        <w:tab/>
        <w:t>Horse boundary</w:t>
      </w:r>
      <w:r>
        <w:tab/>
        <w:t>“Fine,” “</w:t>
      </w:r>
      <w:proofErr w:type="spellStart"/>
      <w:r>
        <w:t>tormenti</w:t>
      </w:r>
      <w:proofErr w:type="spellEnd"/>
      <w:r>
        <w:t>,” mould labels.</w:t>
      </w:r>
    </w:p>
    <w:p w14:paraId="4BE4DD9A" w14:textId="77777777" w:rsidR="007D2934" w:rsidRDefault="007D2934" w:rsidP="007D2934">
      <w:r>
        <w:t>f.141v</w:t>
      </w:r>
      <w:r>
        <w:tab/>
        <w:t>10</w:t>
      </w:r>
      <w:r>
        <w:tab/>
        <w:t xml:space="preserve">Euclid / </w:t>
      </w:r>
      <w:proofErr w:type="spellStart"/>
      <w:r>
        <w:t>Conceptione</w:t>
      </w:r>
      <w:proofErr w:type="spellEnd"/>
      <w:r>
        <w:tab/>
        <w:t xml:space="preserve">Prima </w:t>
      </w:r>
      <w:proofErr w:type="spellStart"/>
      <w:r>
        <w:t>Propositione</w:t>
      </w:r>
      <w:proofErr w:type="spellEnd"/>
      <w:r>
        <w:t xml:space="preserve"> and prima </w:t>
      </w:r>
      <w:proofErr w:type="spellStart"/>
      <w:r>
        <w:t>conceptione</w:t>
      </w:r>
      <w:proofErr w:type="spellEnd"/>
      <w:r>
        <w:t>.</w:t>
      </w:r>
    </w:p>
    <w:p w14:paraId="26163E0E" w14:textId="77777777" w:rsidR="007D2934" w:rsidRDefault="007D2934" w:rsidP="007D2934">
      <w:r>
        <w:t>f.144r</w:t>
      </w:r>
      <w:r>
        <w:tab/>
        <w:t>10</w:t>
      </w:r>
      <w:r>
        <w:tab/>
        <w:t>Epitaph / grief</w:t>
      </w:r>
      <w:r>
        <w:tab/>
        <w:t>Horse epitaph and cancelled Moro line.</w:t>
      </w:r>
    </w:p>
    <w:p w14:paraId="3E576226" w14:textId="77777777" w:rsidR="007D2934" w:rsidRDefault="007D2934" w:rsidP="007D2934">
      <w:r>
        <w:t>f.147v</w:t>
      </w:r>
      <w:r>
        <w:tab/>
        <w:t>10</w:t>
      </w:r>
      <w:r>
        <w:tab/>
        <w:t>Casting</w:t>
      </w:r>
      <w:r>
        <w:tab/>
        <w:t>Separating cap and filling core.</w:t>
      </w:r>
    </w:p>
    <w:p w14:paraId="395D1516" w14:textId="77777777" w:rsidR="007D2934" w:rsidRDefault="007D2934" w:rsidP="007D2934">
      <w:r>
        <w:t>f.157r</w:t>
      </w:r>
      <w:r>
        <w:tab/>
        <w:t>10</w:t>
      </w:r>
      <w:r>
        <w:tab/>
        <w:t>Machine / casting</w:t>
      </w:r>
      <w:r>
        <w:tab/>
        <w:t>Universal lowering device.</w:t>
      </w:r>
    </w:p>
    <w:p w14:paraId="42FEB932" w14:textId="77777777" w:rsidR="007D2934" w:rsidRDefault="007D2934" w:rsidP="007D2934">
      <w:r>
        <w:t>f.157v</w:t>
      </w:r>
      <w:r>
        <w:tab/>
        <w:t>10</w:t>
      </w:r>
      <w:r>
        <w:tab/>
        <w:t>Final operation</w:t>
      </w:r>
      <w:r>
        <w:tab/>
        <w:t>Raising and lowering the form.</w:t>
      </w:r>
    </w:p>
    <w:p w14:paraId="41138297" w14:textId="77777777" w:rsidR="007D2934" w:rsidRDefault="007D2934" w:rsidP="007D2934"/>
    <w:p w14:paraId="2485A303" w14:textId="77777777" w:rsidR="007D2934" w:rsidRDefault="007D2934" w:rsidP="007D2934"/>
    <w:p w14:paraId="35CB80DC" w14:textId="77777777" w:rsidR="007D2934" w:rsidRDefault="007D2934" w:rsidP="007D2934"/>
    <w:p w14:paraId="5B1B386F" w14:textId="77777777" w:rsidR="007D2934" w:rsidRDefault="007D2934" w:rsidP="007D2934">
      <w:r>
        <w:t>---</w:t>
      </w:r>
    </w:p>
    <w:p w14:paraId="3E50E339" w14:textId="77777777" w:rsidR="007D2934" w:rsidRDefault="007D2934" w:rsidP="007D2934"/>
    <w:p w14:paraId="4029E6EF" w14:textId="77777777" w:rsidR="007D2934" w:rsidRDefault="007D2934" w:rsidP="007D2934">
      <w:r>
        <w:t>IV. FOLIO ENTRY: f.3r</w:t>
      </w:r>
    </w:p>
    <w:p w14:paraId="228D47E0" w14:textId="77777777" w:rsidR="007D2934" w:rsidRDefault="007D2934" w:rsidP="007D2934"/>
    <w:p w14:paraId="210B292E" w14:textId="77777777" w:rsidR="007D2934" w:rsidRDefault="007D2934" w:rsidP="007D2934">
      <w:r>
        <w:t>Stage</w:t>
      </w:r>
    </w:p>
    <w:p w14:paraId="44378428" w14:textId="77777777" w:rsidR="007D2934" w:rsidRDefault="007D2934" w:rsidP="007D2934"/>
    <w:p w14:paraId="20D5C016" w14:textId="77777777" w:rsidR="007D2934" w:rsidRDefault="007D2934" w:rsidP="007D2934">
      <w:r>
        <w:t>Stage 9 — Opening / Source / Memory Key.</w:t>
      </w:r>
    </w:p>
    <w:p w14:paraId="4336BF65" w14:textId="77777777" w:rsidR="007D2934" w:rsidRDefault="007D2934" w:rsidP="007D2934"/>
    <w:p w14:paraId="26595066" w14:textId="77777777" w:rsidR="007D2934" w:rsidRDefault="007D2934" w:rsidP="007D2934">
      <w:r>
        <w:t>Status Tags</w:t>
      </w:r>
    </w:p>
    <w:p w14:paraId="4B6E1034" w14:textId="77777777" w:rsidR="007D2934" w:rsidRDefault="007D2934" w:rsidP="007D2934"/>
    <w:p w14:paraId="587068BD" w14:textId="77777777" w:rsidR="007D2934" w:rsidRDefault="007D2934" w:rsidP="007D2934">
      <w:r>
        <w:t>PRIMARY ANCHOR</w:t>
      </w:r>
    </w:p>
    <w:p w14:paraId="6B6F104C" w14:textId="77777777" w:rsidR="007D2934" w:rsidRDefault="007D2934" w:rsidP="007D2934">
      <w:r>
        <w:t>HARD DATE</w:t>
      </w:r>
    </w:p>
    <w:p w14:paraId="1ED11432" w14:textId="77777777" w:rsidR="007D2934" w:rsidRDefault="007D2934" w:rsidP="007D2934">
      <w:r>
        <w:t>MEMORY LOCUS</w:t>
      </w:r>
    </w:p>
    <w:p w14:paraId="56007AE2" w14:textId="77777777" w:rsidR="007D2934" w:rsidRDefault="007D2934" w:rsidP="007D2934">
      <w:r>
        <w:t>PAINTING ANCHOR</w:t>
      </w:r>
    </w:p>
    <w:p w14:paraId="6B771D32" w14:textId="77777777" w:rsidR="007D2934" w:rsidRDefault="007D2934" w:rsidP="007D2934">
      <w:r>
        <w:t>ELEMENTAL ANCHOR</w:t>
      </w:r>
    </w:p>
    <w:p w14:paraId="53A7F2FC" w14:textId="77777777" w:rsidR="007D2934" w:rsidRDefault="007D2934" w:rsidP="007D2934">
      <w:r>
        <w:t>NEEDS IMAGE CHECK</w:t>
      </w:r>
    </w:p>
    <w:p w14:paraId="6D219612" w14:textId="77777777" w:rsidR="007D2934" w:rsidRDefault="007D2934" w:rsidP="007D2934">
      <w:r>
        <w:t>NEEDS FOOTNOTE CHECK</w:t>
      </w:r>
    </w:p>
    <w:p w14:paraId="3C87194A" w14:textId="77777777" w:rsidR="007D2934" w:rsidRDefault="007D2934" w:rsidP="007D2934"/>
    <w:p w14:paraId="25E2032D" w14:textId="77777777" w:rsidR="007D2934" w:rsidRDefault="007D2934" w:rsidP="007D2934">
      <w:r>
        <w:t>Italian Anchor</w:t>
      </w:r>
    </w:p>
    <w:p w14:paraId="6AA0A046" w14:textId="77777777" w:rsidR="007D2934" w:rsidRDefault="007D2934" w:rsidP="007D2934"/>
    <w:p w14:paraId="2F318FD9" w14:textId="77777777" w:rsidR="007D2934" w:rsidRDefault="007D2934" w:rsidP="007D2934">
      <w:proofErr w:type="spellStart"/>
      <w:r>
        <w:t>Addi</w:t>
      </w:r>
      <w:proofErr w:type="spellEnd"/>
      <w:r>
        <w:t xml:space="preserve"> 6 di </w:t>
      </w:r>
      <w:proofErr w:type="spellStart"/>
      <w:r>
        <w:t>gugno</w:t>
      </w:r>
      <w:proofErr w:type="spellEnd"/>
      <w:r>
        <w:t xml:space="preserve"> \1505/ al </w:t>
      </w:r>
      <w:proofErr w:type="spellStart"/>
      <w:r>
        <w:t>tocho</w:t>
      </w:r>
      <w:proofErr w:type="spellEnd"/>
      <w:r>
        <w:t xml:space="preserve"> </w:t>
      </w:r>
      <w:proofErr w:type="spellStart"/>
      <w:r>
        <w:t>delle</w:t>
      </w:r>
      <w:proofErr w:type="spellEnd"/>
      <w:r>
        <w:t xml:space="preserve"> 13 ore </w:t>
      </w:r>
      <w:proofErr w:type="spellStart"/>
      <w:r>
        <w:t>comincai</w:t>
      </w:r>
      <w:proofErr w:type="spellEnd"/>
      <w:r>
        <w:t xml:space="preserve"> a </w:t>
      </w:r>
      <w:proofErr w:type="spellStart"/>
      <w:r>
        <w:t>colorire</w:t>
      </w:r>
      <w:proofErr w:type="spellEnd"/>
      <w:r>
        <w:t xml:space="preserve"> in </w:t>
      </w:r>
      <w:proofErr w:type="spellStart"/>
      <w:r>
        <w:t>Palazo</w:t>
      </w:r>
      <w:proofErr w:type="spellEnd"/>
      <w:r>
        <w:t>...</w:t>
      </w:r>
    </w:p>
    <w:p w14:paraId="1B683952" w14:textId="77777777" w:rsidR="007D2934" w:rsidRDefault="007D2934" w:rsidP="007D2934"/>
    <w:p w14:paraId="086BCF31" w14:textId="77777777" w:rsidR="007D2934" w:rsidRDefault="007D2934" w:rsidP="007D2934">
      <w:r>
        <w:t>Working Translation</w:t>
      </w:r>
    </w:p>
    <w:p w14:paraId="2AF83A75" w14:textId="77777777" w:rsidR="007D2934" w:rsidRDefault="007D2934" w:rsidP="007D2934"/>
    <w:p w14:paraId="0FE76210" w14:textId="77777777" w:rsidR="007D2934" w:rsidRDefault="007D2934" w:rsidP="007D2934">
      <w:r>
        <w:t>On 6 June 1505, at the stroke of the 13th hour, I began to colour in the Palace.</w:t>
      </w:r>
    </w:p>
    <w:p w14:paraId="3AA9C532" w14:textId="77777777" w:rsidR="007D2934" w:rsidRDefault="007D2934" w:rsidP="007D2934"/>
    <w:p w14:paraId="1DFEF0A6" w14:textId="77777777" w:rsidR="007D2934" w:rsidRDefault="007D2934" w:rsidP="007D2934">
      <w:r>
        <w:t>The note continues with the weather changing, the bell ringing, men being called, the cartoon tearing, water spilling, the water vessel breaking, heavy rain until evening, and the sky becoming dark as night.</w:t>
      </w:r>
    </w:p>
    <w:p w14:paraId="5862CFD8" w14:textId="77777777" w:rsidR="007D2934" w:rsidRDefault="007D2934" w:rsidP="007D2934"/>
    <w:p w14:paraId="61CC6C81" w14:textId="77777777" w:rsidR="007D2934" w:rsidRDefault="007D2934" w:rsidP="007D2934">
      <w:r>
        <w:t>Core Content</w:t>
      </w:r>
    </w:p>
    <w:p w14:paraId="7A6B854C" w14:textId="77777777" w:rsidR="007D2934" w:rsidRDefault="007D2934" w:rsidP="007D2934"/>
    <w:p w14:paraId="09E5BF28" w14:textId="77777777" w:rsidR="007D2934" w:rsidRDefault="007D2934" w:rsidP="007D2934">
      <w:r>
        <w:t xml:space="preserve">Battle of </w:t>
      </w:r>
      <w:proofErr w:type="spellStart"/>
      <w:r>
        <w:t>Anghiari</w:t>
      </w:r>
      <w:proofErr w:type="spellEnd"/>
      <w:r>
        <w:t xml:space="preserve"> painting event.</w:t>
      </w:r>
    </w:p>
    <w:p w14:paraId="4DE30F76" w14:textId="77777777" w:rsidR="007D2934" w:rsidRDefault="007D2934" w:rsidP="007D2934"/>
    <w:p w14:paraId="1AD508F9" w14:textId="77777777" w:rsidR="007D2934" w:rsidRDefault="007D2934" w:rsidP="007D2934">
      <w:r>
        <w:t>Storm.</w:t>
      </w:r>
    </w:p>
    <w:p w14:paraId="79C5E988" w14:textId="77777777" w:rsidR="007D2934" w:rsidRDefault="007D2934" w:rsidP="007D2934"/>
    <w:p w14:paraId="389D05A3" w14:textId="77777777" w:rsidR="007D2934" w:rsidRDefault="007D2934" w:rsidP="007D2934">
      <w:r>
        <w:t>Broken vessel.</w:t>
      </w:r>
    </w:p>
    <w:p w14:paraId="7AEE0206" w14:textId="77777777" w:rsidR="007D2934" w:rsidRDefault="007D2934" w:rsidP="007D2934"/>
    <w:p w14:paraId="17D088C8" w14:textId="77777777" w:rsidR="007D2934" w:rsidRDefault="007D2934" w:rsidP="007D2934">
      <w:r>
        <w:t>Spilled water.</w:t>
      </w:r>
    </w:p>
    <w:p w14:paraId="361C2A03" w14:textId="77777777" w:rsidR="007D2934" w:rsidRDefault="007D2934" w:rsidP="007D2934"/>
    <w:p w14:paraId="71848842" w14:textId="77777777" w:rsidR="007D2934" w:rsidRDefault="007D2934" w:rsidP="007D2934">
      <w:r>
        <w:t>Torn cartoon.</w:t>
      </w:r>
    </w:p>
    <w:p w14:paraId="046C3DA6" w14:textId="77777777" w:rsidR="007D2934" w:rsidRDefault="007D2934" w:rsidP="007D2934"/>
    <w:p w14:paraId="4785AB8C" w14:textId="77777777" w:rsidR="007D2934" w:rsidRDefault="007D2934" w:rsidP="007D2934">
      <w:r>
        <w:t>Darkened sky.</w:t>
      </w:r>
    </w:p>
    <w:p w14:paraId="6E12F412" w14:textId="77777777" w:rsidR="007D2934" w:rsidRDefault="007D2934" w:rsidP="007D2934"/>
    <w:p w14:paraId="682A4B0D" w14:textId="77777777" w:rsidR="007D2934" w:rsidRDefault="007D2934" w:rsidP="007D2934">
      <w:r>
        <w:t>Interrupted colouring.</w:t>
      </w:r>
    </w:p>
    <w:p w14:paraId="398E1CF2" w14:textId="77777777" w:rsidR="007D2934" w:rsidRDefault="007D2934" w:rsidP="007D2934"/>
    <w:p w14:paraId="1BF946FC" w14:textId="77777777" w:rsidR="007D2934" w:rsidRDefault="007D2934" w:rsidP="007D2934">
      <w:r>
        <w:t>Project Function</w:t>
      </w:r>
    </w:p>
    <w:p w14:paraId="4524E792" w14:textId="77777777" w:rsidR="007D2934" w:rsidRDefault="007D2934" w:rsidP="007D2934"/>
    <w:p w14:paraId="33D4A475" w14:textId="77777777" w:rsidR="007D2934" w:rsidRDefault="007D2934" w:rsidP="007D2934">
      <w:r>
        <w:t>This is the great failure-locus of Madrid II.</w:t>
      </w:r>
    </w:p>
    <w:p w14:paraId="7FB5DCDD" w14:textId="77777777" w:rsidR="007D2934" w:rsidRDefault="007D2934" w:rsidP="007D2934"/>
    <w:p w14:paraId="7EE70B9C" w14:textId="77777777" w:rsidR="007D2934" w:rsidRDefault="007D2934" w:rsidP="007D2934">
      <w:r>
        <w:t>It records not only an art-historical event, but the collapse of a painting process under elemental conditions.</w:t>
      </w:r>
    </w:p>
    <w:p w14:paraId="00B54D25" w14:textId="77777777" w:rsidR="007D2934" w:rsidRDefault="007D2934" w:rsidP="007D2934"/>
    <w:p w14:paraId="465D4674" w14:textId="77777777" w:rsidR="007D2934" w:rsidRDefault="007D2934" w:rsidP="007D2934">
      <w:r>
        <w:t>The receiver failed.</w:t>
      </w:r>
    </w:p>
    <w:p w14:paraId="0364AAF5" w14:textId="77777777" w:rsidR="007D2934" w:rsidRDefault="007D2934" w:rsidP="007D2934"/>
    <w:p w14:paraId="47FF3DA3" w14:textId="77777777" w:rsidR="007D2934" w:rsidRDefault="007D2934" w:rsidP="007D2934">
      <w:r>
        <w:t>The weather intervened.</w:t>
      </w:r>
    </w:p>
    <w:p w14:paraId="25EC7EBE" w14:textId="77777777" w:rsidR="007D2934" w:rsidRDefault="007D2934" w:rsidP="007D2934"/>
    <w:p w14:paraId="7CC70168" w14:textId="77777777" w:rsidR="007D2934" w:rsidRDefault="007D2934" w:rsidP="007D2934">
      <w:r>
        <w:t>The cartoon was damaged.</w:t>
      </w:r>
    </w:p>
    <w:p w14:paraId="798DF06F" w14:textId="77777777" w:rsidR="007D2934" w:rsidRDefault="007D2934" w:rsidP="007D2934"/>
    <w:p w14:paraId="554DC3B1" w14:textId="77777777" w:rsidR="007D2934" w:rsidRDefault="007D2934" w:rsidP="007D2934">
      <w:r>
        <w:t>Water entered the event.</w:t>
      </w:r>
    </w:p>
    <w:p w14:paraId="23593066" w14:textId="77777777" w:rsidR="007D2934" w:rsidRDefault="007D2934" w:rsidP="007D2934"/>
    <w:p w14:paraId="2FA27D64" w14:textId="77777777" w:rsidR="007D2934" w:rsidRDefault="007D2934" w:rsidP="007D2934">
      <w:r>
        <w:t>The sky became dark.</w:t>
      </w:r>
    </w:p>
    <w:p w14:paraId="07B131FC" w14:textId="77777777" w:rsidR="007D2934" w:rsidRDefault="007D2934" w:rsidP="007D2934"/>
    <w:p w14:paraId="33D73D0E" w14:textId="77777777" w:rsidR="007D2934" w:rsidRDefault="007D2934" w:rsidP="007D2934">
      <w:r>
        <w:t>Painting became a battle with medium.</w:t>
      </w:r>
    </w:p>
    <w:p w14:paraId="634E17E1" w14:textId="77777777" w:rsidR="007D2934" w:rsidRDefault="007D2934" w:rsidP="007D2934"/>
    <w:p w14:paraId="45F6EBC1" w14:textId="77777777" w:rsidR="007D2934" w:rsidRDefault="007D2934" w:rsidP="007D2934">
      <w:r>
        <w:t>Elemental Tags</w:t>
      </w:r>
    </w:p>
    <w:p w14:paraId="2CBF1CDD" w14:textId="77777777" w:rsidR="007D2934" w:rsidRDefault="007D2934" w:rsidP="007D2934"/>
    <w:p w14:paraId="3AC30448" w14:textId="77777777" w:rsidR="007D2934" w:rsidRDefault="007D2934" w:rsidP="007D2934">
      <w:r>
        <w:t>Element</w:t>
      </w:r>
      <w:r>
        <w:tab/>
        <w:t>Function</w:t>
      </w:r>
    </w:p>
    <w:p w14:paraId="66880842" w14:textId="77777777" w:rsidR="007D2934" w:rsidRDefault="007D2934" w:rsidP="007D2934"/>
    <w:p w14:paraId="0BB1BE78" w14:textId="77777777" w:rsidR="007D2934" w:rsidRDefault="007D2934" w:rsidP="007D2934">
      <w:r>
        <w:t>Earth</w:t>
      </w:r>
      <w:r>
        <w:tab/>
        <w:t>palace, wall, cartoon, vessel, painting surface.</w:t>
      </w:r>
    </w:p>
    <w:p w14:paraId="3CE4CA0D" w14:textId="77777777" w:rsidR="007D2934" w:rsidRDefault="007D2934" w:rsidP="007D2934">
      <w:r>
        <w:t>Air</w:t>
      </w:r>
      <w:r>
        <w:tab/>
        <w:t>weather, bell sound, dark sky.</w:t>
      </w:r>
    </w:p>
    <w:p w14:paraId="30282100" w14:textId="77777777" w:rsidR="007D2934" w:rsidRDefault="007D2934" w:rsidP="007D2934">
      <w:r>
        <w:t>Fire</w:t>
      </w:r>
      <w:r>
        <w:tab/>
        <w:t>lost illumination, colouring process interrupted.</w:t>
      </w:r>
    </w:p>
    <w:p w14:paraId="0E86D365" w14:textId="77777777" w:rsidR="007D2934" w:rsidRDefault="007D2934" w:rsidP="007D2934">
      <w:r>
        <w:t>Water</w:t>
      </w:r>
      <w:r>
        <w:tab/>
        <w:t>spilled water, broken vessel, rain.</w:t>
      </w:r>
    </w:p>
    <w:p w14:paraId="65688DB9" w14:textId="77777777" w:rsidR="007D2934" w:rsidRDefault="007D2934" w:rsidP="007D2934">
      <w:r>
        <w:t>Fifth Element</w:t>
      </w:r>
      <w:r>
        <w:tab/>
        <w:t>failed union of painting medium, surface, time and weather.</w:t>
      </w:r>
    </w:p>
    <w:p w14:paraId="7711EFB5" w14:textId="77777777" w:rsidR="007D2934" w:rsidRDefault="007D2934" w:rsidP="007D2934"/>
    <w:p w14:paraId="0625FC7A" w14:textId="77777777" w:rsidR="007D2934" w:rsidRDefault="007D2934" w:rsidP="007D2934"/>
    <w:p w14:paraId="7A538240" w14:textId="77777777" w:rsidR="007D2934" w:rsidRDefault="007D2934" w:rsidP="007D2934">
      <w:r>
        <w:t>Proposition Links</w:t>
      </w:r>
    </w:p>
    <w:p w14:paraId="70B8B859" w14:textId="77777777" w:rsidR="007D2934" w:rsidRDefault="007D2934" w:rsidP="007D2934"/>
    <w:p w14:paraId="79852C22" w14:textId="77777777" w:rsidR="007D2934" w:rsidRDefault="007D2934" w:rsidP="007D2934">
      <w:r>
        <w:t>P-06 — Medium Modifies Effect.</w:t>
      </w:r>
    </w:p>
    <w:p w14:paraId="04FB13A9" w14:textId="77777777" w:rsidR="007D2934" w:rsidRDefault="007D2934" w:rsidP="007D2934">
      <w:r>
        <w:t>P-09 — Receiver Completes Effect.</w:t>
      </w:r>
    </w:p>
    <w:p w14:paraId="2F2DDEE3" w14:textId="77777777" w:rsidR="007D2934" w:rsidRDefault="007D2934" w:rsidP="007D2934">
      <w:r>
        <w:t>P-14 — Failure Reveals Law.</w:t>
      </w:r>
    </w:p>
    <w:p w14:paraId="0DCC6F8D" w14:textId="77777777" w:rsidR="007D2934" w:rsidRDefault="007D2934" w:rsidP="007D2934">
      <w:r>
        <w:t>P-15 — Memory Stores Relation.</w:t>
      </w:r>
    </w:p>
    <w:p w14:paraId="76E039D4" w14:textId="77777777" w:rsidR="007D2934" w:rsidRDefault="007D2934" w:rsidP="007D2934"/>
    <w:p w14:paraId="13177068" w14:textId="77777777" w:rsidR="007D2934" w:rsidRDefault="007D2934" w:rsidP="007D2934">
      <w:r>
        <w:t>Claim Links</w:t>
      </w:r>
    </w:p>
    <w:p w14:paraId="053FF8F6" w14:textId="77777777" w:rsidR="007D2934" w:rsidRDefault="007D2934" w:rsidP="007D2934"/>
    <w:p w14:paraId="023EAB2B" w14:textId="77777777" w:rsidR="007D2934" w:rsidRDefault="007D2934" w:rsidP="007D2934">
      <w:r>
        <w:t>PC-006 — Codex as Memory Palace.</w:t>
      </w:r>
    </w:p>
    <w:p w14:paraId="39395422" w14:textId="77777777" w:rsidR="007D2934" w:rsidRDefault="007D2934" w:rsidP="007D2934">
      <w:r>
        <w:t>PC-009 — Painting as Proof.</w:t>
      </w:r>
    </w:p>
    <w:p w14:paraId="675D6914" w14:textId="77777777" w:rsidR="007D2934" w:rsidRDefault="007D2934" w:rsidP="007D2934">
      <w:r>
        <w:t xml:space="preserve">PC-018 — </w:t>
      </w:r>
      <w:proofErr w:type="spellStart"/>
      <w:r>
        <w:t>Anghiari</w:t>
      </w:r>
      <w:proofErr w:type="spellEnd"/>
      <w:r>
        <w:t xml:space="preserve"> Storm as Memory Anchor.</w:t>
      </w:r>
    </w:p>
    <w:p w14:paraId="0595151D" w14:textId="77777777" w:rsidR="007D2934" w:rsidRDefault="007D2934" w:rsidP="007D2934"/>
    <w:p w14:paraId="43579BC7" w14:textId="77777777" w:rsidR="007D2934" w:rsidRDefault="007D2934" w:rsidP="007D2934">
      <w:r>
        <w:t>Atlas Plate</w:t>
      </w:r>
    </w:p>
    <w:p w14:paraId="12FFFB82" w14:textId="77777777" w:rsidR="007D2934" w:rsidRDefault="007D2934" w:rsidP="007D2934"/>
    <w:p w14:paraId="01607862" w14:textId="77777777" w:rsidR="007D2934" w:rsidRDefault="007D2934" w:rsidP="007D2934">
      <w:r>
        <w:t xml:space="preserve">SP-01 — f.3r </w:t>
      </w:r>
      <w:proofErr w:type="spellStart"/>
      <w:r>
        <w:t>Anghiari</w:t>
      </w:r>
      <w:proofErr w:type="spellEnd"/>
      <w:r>
        <w:t xml:space="preserve"> Storm Note.</w:t>
      </w:r>
    </w:p>
    <w:p w14:paraId="6CF6E605" w14:textId="77777777" w:rsidR="007D2934" w:rsidRDefault="007D2934" w:rsidP="007D2934"/>
    <w:p w14:paraId="56E34447" w14:textId="77777777" w:rsidR="007D2934" w:rsidRDefault="007D2934" w:rsidP="007D2934">
      <w:r>
        <w:t>Evidence Level</w:t>
      </w:r>
    </w:p>
    <w:p w14:paraId="67BF43C3" w14:textId="77777777" w:rsidR="007D2934" w:rsidRDefault="007D2934" w:rsidP="007D2934"/>
    <w:p w14:paraId="2F97863A" w14:textId="77777777" w:rsidR="007D2934" w:rsidRDefault="007D2934" w:rsidP="007D2934">
      <w:r>
        <w:t>A for the dated note once verified.</w:t>
      </w:r>
    </w:p>
    <w:p w14:paraId="6305389C" w14:textId="77777777" w:rsidR="007D2934" w:rsidRDefault="007D2934" w:rsidP="007D2934">
      <w:r>
        <w:t>B for the failure-locus interpretation.</w:t>
      </w:r>
    </w:p>
    <w:p w14:paraId="5A5994D5" w14:textId="77777777" w:rsidR="007D2934" w:rsidRDefault="007D2934" w:rsidP="007D2934"/>
    <w:p w14:paraId="39AF9941" w14:textId="77777777" w:rsidR="007D2934" w:rsidRDefault="007D2934" w:rsidP="007D2934">
      <w:r>
        <w:t>Caution</w:t>
      </w:r>
    </w:p>
    <w:p w14:paraId="20971F58" w14:textId="77777777" w:rsidR="007D2934" w:rsidRDefault="007D2934" w:rsidP="007D2934"/>
    <w:p w14:paraId="609A2671" w14:textId="77777777" w:rsidR="007D2934" w:rsidRDefault="007D2934" w:rsidP="007D2934">
      <w:r>
        <w:t>Do not treat the storm only as symbolism. It is first a technical and material event.</w:t>
      </w:r>
    </w:p>
    <w:p w14:paraId="14C1B517" w14:textId="77777777" w:rsidR="007D2934" w:rsidRDefault="007D2934" w:rsidP="007D2934"/>
    <w:p w14:paraId="664CE661" w14:textId="77777777" w:rsidR="007D2934" w:rsidRDefault="007D2934" w:rsidP="007D2934"/>
    <w:p w14:paraId="2F2F0BD4" w14:textId="77777777" w:rsidR="007D2934" w:rsidRDefault="007D2934" w:rsidP="007D2934">
      <w:r>
        <w:t>---</w:t>
      </w:r>
    </w:p>
    <w:p w14:paraId="3AE58FC5" w14:textId="77777777" w:rsidR="007D2934" w:rsidRDefault="007D2934" w:rsidP="007D2934"/>
    <w:p w14:paraId="13C9448C" w14:textId="77777777" w:rsidR="007D2934" w:rsidRDefault="007D2934" w:rsidP="007D2934">
      <w:r>
        <w:t>V. FOLIO ENTRY: f.4v</w:t>
      </w:r>
    </w:p>
    <w:p w14:paraId="2B576961" w14:textId="77777777" w:rsidR="007D2934" w:rsidRDefault="007D2934" w:rsidP="007D2934"/>
    <w:p w14:paraId="537282C2" w14:textId="77777777" w:rsidR="007D2934" w:rsidRDefault="007D2934" w:rsidP="007D2934">
      <w:r>
        <w:t>Stage</w:t>
      </w:r>
    </w:p>
    <w:p w14:paraId="6B0F221E" w14:textId="77777777" w:rsidR="007D2934" w:rsidRDefault="007D2934" w:rsidP="007D2934"/>
    <w:p w14:paraId="3E9CCA57" w14:textId="77777777" w:rsidR="007D2934" w:rsidRDefault="007D2934" w:rsidP="007D2934">
      <w:r>
        <w:t>Stage 9 — Opening / Source / Memory Key.</w:t>
      </w:r>
    </w:p>
    <w:p w14:paraId="200B4599" w14:textId="77777777" w:rsidR="007D2934" w:rsidRDefault="007D2934" w:rsidP="007D2934"/>
    <w:p w14:paraId="6B79B7D3" w14:textId="77777777" w:rsidR="007D2934" w:rsidRDefault="007D2934" w:rsidP="007D2934">
      <w:r>
        <w:t>Status Tags</w:t>
      </w:r>
    </w:p>
    <w:p w14:paraId="378E112A" w14:textId="77777777" w:rsidR="007D2934" w:rsidRDefault="007D2934" w:rsidP="007D2934"/>
    <w:p w14:paraId="6035474E" w14:textId="77777777" w:rsidR="007D2934" w:rsidRDefault="007D2934" w:rsidP="007D2934">
      <w:r>
        <w:t>PRIMARY ANCHOR</w:t>
      </w:r>
    </w:p>
    <w:p w14:paraId="76FD6D60" w14:textId="77777777" w:rsidR="007D2934" w:rsidRDefault="007D2934" w:rsidP="007D2934">
      <w:r>
        <w:t>SOURCE ANCHOR</w:t>
      </w:r>
    </w:p>
    <w:p w14:paraId="7359E73F" w14:textId="77777777" w:rsidR="007D2934" w:rsidRDefault="007D2934" w:rsidP="007D2934">
      <w:r>
        <w:t>MEMORY LOCUS</w:t>
      </w:r>
    </w:p>
    <w:p w14:paraId="5B0940F7" w14:textId="77777777" w:rsidR="007D2934" w:rsidRDefault="007D2934" w:rsidP="007D2934">
      <w:r>
        <w:t>TERM ANCHOR</w:t>
      </w:r>
    </w:p>
    <w:p w14:paraId="0D0E1EEC" w14:textId="77777777" w:rsidR="007D2934" w:rsidRDefault="007D2934" w:rsidP="007D2934">
      <w:r>
        <w:t>NEEDS IMAGE CHECK</w:t>
      </w:r>
    </w:p>
    <w:p w14:paraId="71C4F961" w14:textId="77777777" w:rsidR="007D2934" w:rsidRDefault="007D2934" w:rsidP="007D2934">
      <w:r>
        <w:t>NEEDS TRANSCRIPTION CHECK</w:t>
      </w:r>
    </w:p>
    <w:p w14:paraId="2CA0008A" w14:textId="77777777" w:rsidR="007D2934" w:rsidRDefault="007D2934" w:rsidP="007D2934"/>
    <w:p w14:paraId="1141832E" w14:textId="77777777" w:rsidR="007D2934" w:rsidRDefault="007D2934" w:rsidP="007D2934">
      <w:r>
        <w:t>Italian Anchor</w:t>
      </w:r>
    </w:p>
    <w:p w14:paraId="19523569" w14:textId="77777777" w:rsidR="007D2934" w:rsidRDefault="007D2934" w:rsidP="007D2934"/>
    <w:p w14:paraId="01D7AB61" w14:textId="77777777" w:rsidR="007D2934" w:rsidRDefault="007D2934" w:rsidP="007D2934">
      <w:proofErr w:type="spellStart"/>
      <w:r>
        <w:t>Richordo</w:t>
      </w:r>
      <w:proofErr w:type="spellEnd"/>
      <w:r>
        <w:t xml:space="preserve"> </w:t>
      </w:r>
      <w:proofErr w:type="spellStart"/>
      <w:r>
        <w:t>de'libr</w:t>
      </w:r>
      <w:proofErr w:type="spellEnd"/>
      <w:r>
        <w:t>[</w:t>
      </w:r>
      <w:proofErr w:type="spellStart"/>
      <w:r>
        <w:t>i</w:t>
      </w:r>
      <w:proofErr w:type="spellEnd"/>
      <w:r>
        <w:t xml:space="preserve">] </w:t>
      </w:r>
      <w:proofErr w:type="spellStart"/>
      <w:r>
        <w:t>ch'io</w:t>
      </w:r>
      <w:proofErr w:type="spellEnd"/>
      <w:r>
        <w:t xml:space="preserve"> </w:t>
      </w:r>
      <w:proofErr w:type="spellStart"/>
      <w:r>
        <w:t>lasscio</w:t>
      </w:r>
      <w:proofErr w:type="spellEnd"/>
      <w:r>
        <w:t xml:space="preserve"> </w:t>
      </w:r>
      <w:proofErr w:type="spellStart"/>
      <w:r>
        <w:t>serati</w:t>
      </w:r>
      <w:proofErr w:type="spellEnd"/>
      <w:r>
        <w:t xml:space="preserve"> </w:t>
      </w:r>
      <w:proofErr w:type="spellStart"/>
      <w:r>
        <w:t>nel</w:t>
      </w:r>
      <w:proofErr w:type="spellEnd"/>
      <w:r>
        <w:t xml:space="preserve"> </w:t>
      </w:r>
      <w:proofErr w:type="spellStart"/>
      <w:r>
        <w:t>cassone</w:t>
      </w:r>
      <w:proofErr w:type="spellEnd"/>
    </w:p>
    <w:p w14:paraId="49D65E7C" w14:textId="77777777" w:rsidR="007D2934" w:rsidRDefault="007D2934" w:rsidP="007D2934"/>
    <w:p w14:paraId="3FF3A85F" w14:textId="77777777" w:rsidR="007D2934" w:rsidRDefault="007D2934" w:rsidP="007D2934">
      <w:r>
        <w:t>and</w:t>
      </w:r>
    </w:p>
    <w:p w14:paraId="018F0F85" w14:textId="77777777" w:rsidR="007D2934" w:rsidRDefault="007D2934" w:rsidP="007D2934"/>
    <w:p w14:paraId="68530DF9" w14:textId="77777777" w:rsidR="007D2934" w:rsidRDefault="007D2934" w:rsidP="007D2934">
      <w:r>
        <w:t xml:space="preserve">Della </w:t>
      </w:r>
      <w:proofErr w:type="spellStart"/>
      <w:r>
        <w:t>memoria</w:t>
      </w:r>
      <w:proofErr w:type="spellEnd"/>
      <w:r>
        <w:t xml:space="preserve"> </w:t>
      </w:r>
      <w:proofErr w:type="spellStart"/>
      <w:r>
        <w:t>lochale</w:t>
      </w:r>
      <w:proofErr w:type="spellEnd"/>
    </w:p>
    <w:p w14:paraId="554BED30" w14:textId="77777777" w:rsidR="007D2934" w:rsidRDefault="007D2934" w:rsidP="007D2934"/>
    <w:p w14:paraId="5CD726AC" w14:textId="77777777" w:rsidR="007D2934" w:rsidRDefault="007D2934" w:rsidP="007D2934">
      <w:r>
        <w:t>Working Translation</w:t>
      </w:r>
    </w:p>
    <w:p w14:paraId="44F38554" w14:textId="77777777" w:rsidR="007D2934" w:rsidRDefault="007D2934" w:rsidP="007D2934"/>
    <w:p w14:paraId="4D4EB01F" w14:textId="77777777" w:rsidR="007D2934" w:rsidRDefault="007D2934" w:rsidP="007D2934">
      <w:r>
        <w:t>Record of the books I leave locked in the chest.</w:t>
      </w:r>
    </w:p>
    <w:p w14:paraId="5EC76F79" w14:textId="77777777" w:rsidR="007D2934" w:rsidRDefault="007D2934" w:rsidP="007D2934"/>
    <w:p w14:paraId="240C6979" w14:textId="77777777" w:rsidR="007D2934" w:rsidRDefault="007D2934" w:rsidP="007D2934">
      <w:r>
        <w:t>On local memory.</w:t>
      </w:r>
    </w:p>
    <w:p w14:paraId="0B370BBF" w14:textId="77777777" w:rsidR="007D2934" w:rsidRDefault="007D2934" w:rsidP="007D2934"/>
    <w:p w14:paraId="59CA481F" w14:textId="77777777" w:rsidR="007D2934" w:rsidRDefault="007D2934" w:rsidP="007D2934">
      <w:r>
        <w:t>Core Content</w:t>
      </w:r>
    </w:p>
    <w:p w14:paraId="403DADC5" w14:textId="77777777" w:rsidR="007D2934" w:rsidRDefault="007D2934" w:rsidP="007D2934"/>
    <w:p w14:paraId="1940369C" w14:textId="77777777" w:rsidR="007D2934" w:rsidRDefault="007D2934" w:rsidP="007D2934">
      <w:r>
        <w:t>Library inventory.</w:t>
      </w:r>
    </w:p>
    <w:p w14:paraId="4F7BC28E" w14:textId="77777777" w:rsidR="007D2934" w:rsidRDefault="007D2934" w:rsidP="007D2934"/>
    <w:p w14:paraId="59E3B127" w14:textId="77777777" w:rsidR="007D2934" w:rsidRDefault="007D2934" w:rsidP="007D2934">
      <w:r>
        <w:t>Books locked in chest.</w:t>
      </w:r>
    </w:p>
    <w:p w14:paraId="0F1010C5" w14:textId="77777777" w:rsidR="007D2934" w:rsidRDefault="007D2934" w:rsidP="007D2934"/>
    <w:p w14:paraId="766002BF" w14:textId="77777777" w:rsidR="007D2934" w:rsidRDefault="007D2934" w:rsidP="007D2934">
      <w:r>
        <w:t>Major source list.</w:t>
      </w:r>
    </w:p>
    <w:p w14:paraId="5C564788" w14:textId="77777777" w:rsidR="007D2934" w:rsidRDefault="007D2934" w:rsidP="007D2934"/>
    <w:p w14:paraId="750306B1" w14:textId="77777777" w:rsidR="007D2934" w:rsidRDefault="007D2934" w:rsidP="007D2934">
      <w:r>
        <w:t>Explicit local-memory book.</w:t>
      </w:r>
    </w:p>
    <w:p w14:paraId="1024AFC9" w14:textId="77777777" w:rsidR="007D2934" w:rsidRDefault="007D2934" w:rsidP="007D2934"/>
    <w:p w14:paraId="6A7872AE" w14:textId="77777777" w:rsidR="007D2934" w:rsidRDefault="007D2934" w:rsidP="007D2934">
      <w:r>
        <w:t xml:space="preserve">Includes Bible, Euclid, </w:t>
      </w:r>
      <w:proofErr w:type="spellStart"/>
      <w:r>
        <w:t>Alberti</w:t>
      </w:r>
      <w:proofErr w:type="spellEnd"/>
      <w:r>
        <w:t xml:space="preserve">, Aristotle-related material, Pliny, Livy, Augustine, </w:t>
      </w:r>
      <w:proofErr w:type="spellStart"/>
      <w:r>
        <w:t>Albumasar</w:t>
      </w:r>
      <w:proofErr w:type="spellEnd"/>
      <w:r>
        <w:t>, perspective, medicine, philosophy and other working sources.</w:t>
      </w:r>
    </w:p>
    <w:p w14:paraId="29D4740D" w14:textId="77777777" w:rsidR="007D2934" w:rsidRDefault="007D2934" w:rsidP="007D2934"/>
    <w:p w14:paraId="5674CD58" w14:textId="77777777" w:rsidR="007D2934" w:rsidRDefault="007D2934" w:rsidP="007D2934">
      <w:r>
        <w:t>Project Function</w:t>
      </w:r>
    </w:p>
    <w:p w14:paraId="59F692C4" w14:textId="77777777" w:rsidR="007D2934" w:rsidRDefault="007D2934" w:rsidP="007D2934"/>
    <w:p w14:paraId="63695553" w14:textId="77777777" w:rsidR="007D2934" w:rsidRDefault="007D2934" w:rsidP="007D2934">
      <w:r>
        <w:t>This folio is the main source anchor for the memory-palace thesis.</w:t>
      </w:r>
    </w:p>
    <w:p w14:paraId="5AFB2F1C" w14:textId="77777777" w:rsidR="007D2934" w:rsidRDefault="007D2934" w:rsidP="007D2934"/>
    <w:p w14:paraId="714B3CD4" w14:textId="77777777" w:rsidR="007D2934" w:rsidRDefault="007D2934" w:rsidP="007D2934">
      <w:r>
        <w:t>It does not prove that every folio is deliberately arranged as a memory theatre, but it proves Leonardo had access to the local-memory method.</w:t>
      </w:r>
    </w:p>
    <w:p w14:paraId="6E69944A" w14:textId="77777777" w:rsidR="007D2934" w:rsidRDefault="007D2934" w:rsidP="007D2934"/>
    <w:p w14:paraId="636ABDB6" w14:textId="77777777" w:rsidR="007D2934" w:rsidRDefault="007D2934" w:rsidP="007D2934">
      <w:r>
        <w:t>The codex-as-memory-machine argument must return here.</w:t>
      </w:r>
    </w:p>
    <w:p w14:paraId="10FCDF70" w14:textId="77777777" w:rsidR="007D2934" w:rsidRDefault="007D2934" w:rsidP="007D2934"/>
    <w:p w14:paraId="501489E1" w14:textId="77777777" w:rsidR="007D2934" w:rsidRDefault="007D2934" w:rsidP="007D2934">
      <w:r>
        <w:t>Elemental Tags</w:t>
      </w:r>
    </w:p>
    <w:p w14:paraId="3EFA4D70" w14:textId="77777777" w:rsidR="007D2934" w:rsidRDefault="007D2934" w:rsidP="007D2934"/>
    <w:p w14:paraId="23798D38" w14:textId="77777777" w:rsidR="007D2934" w:rsidRDefault="007D2934" w:rsidP="007D2934">
      <w:r>
        <w:t>Element</w:t>
      </w:r>
      <w:r>
        <w:tab/>
        <w:t>Function</w:t>
      </w:r>
    </w:p>
    <w:p w14:paraId="092B546B" w14:textId="77777777" w:rsidR="007D2934" w:rsidRDefault="007D2934" w:rsidP="007D2934"/>
    <w:p w14:paraId="5E5253C0" w14:textId="77777777" w:rsidR="007D2934" w:rsidRDefault="007D2934" w:rsidP="007D2934">
      <w:r>
        <w:t>Earth</w:t>
      </w:r>
      <w:r>
        <w:tab/>
        <w:t>chest, books, physical archive.</w:t>
      </w:r>
    </w:p>
    <w:p w14:paraId="1763E683" w14:textId="77777777" w:rsidR="007D2934" w:rsidRDefault="007D2934" w:rsidP="007D2934">
      <w:r>
        <w:t>Air</w:t>
      </w:r>
      <w:r>
        <w:tab/>
        <w:t>transmission of source knowledge through reading.</w:t>
      </w:r>
    </w:p>
    <w:p w14:paraId="6E8EE96F" w14:textId="77777777" w:rsidR="007D2934" w:rsidRDefault="007D2934" w:rsidP="007D2934">
      <w:r>
        <w:t>Fire</w:t>
      </w:r>
      <w:r>
        <w:tab/>
        <w:t>intellectual illumination by source tradition.</w:t>
      </w:r>
    </w:p>
    <w:p w14:paraId="7B9E29DA" w14:textId="77777777" w:rsidR="007D2934" w:rsidRDefault="007D2934" w:rsidP="007D2934">
      <w:r>
        <w:t>Water</w:t>
      </w:r>
      <w:r>
        <w:tab/>
        <w:t>knowledge flow across books and fields.</w:t>
      </w:r>
    </w:p>
    <w:p w14:paraId="7DB88B00" w14:textId="77777777" w:rsidR="007D2934" w:rsidRDefault="007D2934" w:rsidP="007D2934">
      <w:r>
        <w:t>Fifth Element</w:t>
      </w:r>
      <w:r>
        <w:tab/>
        <w:t>memory system as ordered retrieval architecture.</w:t>
      </w:r>
    </w:p>
    <w:p w14:paraId="2BB9741D" w14:textId="77777777" w:rsidR="007D2934" w:rsidRDefault="007D2934" w:rsidP="007D2934"/>
    <w:p w14:paraId="04A852C8" w14:textId="77777777" w:rsidR="007D2934" w:rsidRDefault="007D2934" w:rsidP="007D2934"/>
    <w:p w14:paraId="487C78C1" w14:textId="77777777" w:rsidR="007D2934" w:rsidRDefault="007D2934" w:rsidP="007D2934">
      <w:r>
        <w:t>Proposition Links</w:t>
      </w:r>
    </w:p>
    <w:p w14:paraId="6A31637F" w14:textId="77777777" w:rsidR="007D2934" w:rsidRDefault="007D2934" w:rsidP="007D2934"/>
    <w:p w14:paraId="03C2E1BF" w14:textId="77777777" w:rsidR="007D2934" w:rsidRDefault="007D2934" w:rsidP="007D2934">
      <w:r>
        <w:t>P-02 — Experience Tests Law.</w:t>
      </w:r>
    </w:p>
    <w:p w14:paraId="665B115C" w14:textId="77777777" w:rsidR="007D2934" w:rsidRDefault="007D2934" w:rsidP="007D2934">
      <w:r>
        <w:t>P-15 — Memory Stores Relation.</w:t>
      </w:r>
    </w:p>
    <w:p w14:paraId="4EB5E05F" w14:textId="77777777" w:rsidR="007D2934" w:rsidRDefault="007D2934" w:rsidP="007D2934">
      <w:r>
        <w:t>P-16 — Visible Cause Is True Wonder.</w:t>
      </w:r>
    </w:p>
    <w:p w14:paraId="326D7035" w14:textId="77777777" w:rsidR="007D2934" w:rsidRDefault="007D2934" w:rsidP="007D2934"/>
    <w:p w14:paraId="2B7676F9" w14:textId="77777777" w:rsidR="007D2934" w:rsidRDefault="007D2934" w:rsidP="007D2934">
      <w:r>
        <w:t>Claim Links</w:t>
      </w:r>
    </w:p>
    <w:p w14:paraId="7ABF0080" w14:textId="77777777" w:rsidR="007D2934" w:rsidRDefault="007D2934" w:rsidP="007D2934"/>
    <w:p w14:paraId="0C832ABC" w14:textId="77777777" w:rsidR="007D2934" w:rsidRDefault="007D2934" w:rsidP="007D2934">
      <w:r>
        <w:t xml:space="preserve">PC-002 — Corpus </w:t>
      </w:r>
      <w:proofErr w:type="spellStart"/>
      <w:r>
        <w:t>Leonardianum</w:t>
      </w:r>
      <w:proofErr w:type="spellEnd"/>
      <w:r>
        <w:t xml:space="preserve"> </w:t>
      </w:r>
      <w:proofErr w:type="spellStart"/>
      <w:r>
        <w:t>Universale</w:t>
      </w:r>
      <w:proofErr w:type="spellEnd"/>
      <w:r>
        <w:t>.</w:t>
      </w:r>
    </w:p>
    <w:p w14:paraId="1F0B27EB" w14:textId="77777777" w:rsidR="007D2934" w:rsidRDefault="007D2934" w:rsidP="007D2934">
      <w:r>
        <w:t>PC-006 — Codex as Memory Palace.</w:t>
      </w:r>
    </w:p>
    <w:p w14:paraId="0A073000" w14:textId="77777777" w:rsidR="007D2934" w:rsidRDefault="007D2934" w:rsidP="007D2934">
      <w:r>
        <w:t>PC-016 — Divine Proportion Bridge, where source lists support context.</w:t>
      </w:r>
    </w:p>
    <w:p w14:paraId="50C92A5E" w14:textId="77777777" w:rsidR="007D2934" w:rsidRDefault="007D2934" w:rsidP="007D2934"/>
    <w:p w14:paraId="506B4518" w14:textId="77777777" w:rsidR="007D2934" w:rsidRDefault="007D2934" w:rsidP="007D2934">
      <w:r>
        <w:t>Atlas Plate</w:t>
      </w:r>
    </w:p>
    <w:p w14:paraId="3E46879B" w14:textId="77777777" w:rsidR="007D2934" w:rsidRDefault="007D2934" w:rsidP="007D2934"/>
    <w:p w14:paraId="32CD0FA3" w14:textId="77777777" w:rsidR="007D2934" w:rsidRDefault="007D2934" w:rsidP="007D2934">
      <w:r>
        <w:t>SP-02 — f.4v Locked Chest Library.</w:t>
      </w:r>
    </w:p>
    <w:p w14:paraId="7FDDC13E" w14:textId="77777777" w:rsidR="007D2934" w:rsidRDefault="007D2934" w:rsidP="007D2934"/>
    <w:p w14:paraId="794B7057" w14:textId="77777777" w:rsidR="007D2934" w:rsidRDefault="007D2934" w:rsidP="007D2934">
      <w:r>
        <w:t>Evidence Level</w:t>
      </w:r>
    </w:p>
    <w:p w14:paraId="5E21AD5E" w14:textId="77777777" w:rsidR="007D2934" w:rsidRDefault="007D2934" w:rsidP="007D2934"/>
    <w:p w14:paraId="4D04E16A" w14:textId="77777777" w:rsidR="007D2934" w:rsidRDefault="007D2934" w:rsidP="007D2934">
      <w:r>
        <w:t>A for source-list entries once verified.</w:t>
      </w:r>
    </w:p>
    <w:p w14:paraId="4F48796C" w14:textId="77777777" w:rsidR="007D2934" w:rsidRDefault="007D2934" w:rsidP="007D2934">
      <w:r>
        <w:t>B for memory-palace interpretation.</w:t>
      </w:r>
    </w:p>
    <w:p w14:paraId="2A66FCE0" w14:textId="77777777" w:rsidR="007D2934" w:rsidRDefault="007D2934" w:rsidP="007D2934"/>
    <w:p w14:paraId="4BFFF2A5" w14:textId="77777777" w:rsidR="007D2934" w:rsidRDefault="007D2934" w:rsidP="007D2934">
      <w:r>
        <w:t>Caution</w:t>
      </w:r>
    </w:p>
    <w:p w14:paraId="350C728B" w14:textId="77777777" w:rsidR="007D2934" w:rsidRDefault="007D2934" w:rsidP="007D2934"/>
    <w:p w14:paraId="399306BA" w14:textId="77777777" w:rsidR="007D2934" w:rsidRDefault="007D2934" w:rsidP="007D2934">
      <w:r>
        <w:t>A book listed in the chest proves access or possession, not necessarily direct use in every claim.</w:t>
      </w:r>
    </w:p>
    <w:p w14:paraId="5875EB4E" w14:textId="77777777" w:rsidR="007D2934" w:rsidRDefault="007D2934" w:rsidP="007D2934"/>
    <w:p w14:paraId="3ED0F218" w14:textId="77777777" w:rsidR="007D2934" w:rsidRDefault="007D2934" w:rsidP="007D2934"/>
    <w:p w14:paraId="70E445A1" w14:textId="77777777" w:rsidR="007D2934" w:rsidRDefault="007D2934" w:rsidP="007D2934">
      <w:r>
        <w:t>---</w:t>
      </w:r>
    </w:p>
    <w:p w14:paraId="00501333" w14:textId="77777777" w:rsidR="007D2934" w:rsidRDefault="007D2934" w:rsidP="007D2934"/>
    <w:p w14:paraId="1AFD399C" w14:textId="77777777" w:rsidR="007D2934" w:rsidRDefault="007D2934" w:rsidP="007D2934">
      <w:r>
        <w:t>VI. FOLIO ENTRY: f.5r</w:t>
      </w:r>
    </w:p>
    <w:p w14:paraId="7F97E458" w14:textId="77777777" w:rsidR="007D2934" w:rsidRDefault="007D2934" w:rsidP="007D2934"/>
    <w:p w14:paraId="012007EC" w14:textId="77777777" w:rsidR="007D2934" w:rsidRDefault="007D2934" w:rsidP="007D2934">
      <w:r>
        <w:t>Stage</w:t>
      </w:r>
    </w:p>
    <w:p w14:paraId="44DC9744" w14:textId="77777777" w:rsidR="007D2934" w:rsidRDefault="007D2934" w:rsidP="007D2934"/>
    <w:p w14:paraId="5DA3DDD3" w14:textId="77777777" w:rsidR="007D2934" w:rsidRDefault="007D2934" w:rsidP="007D2934">
      <w:r>
        <w:t>Stage 9 — Opening / Source / Memory Key.</w:t>
      </w:r>
    </w:p>
    <w:p w14:paraId="7281CFF3" w14:textId="77777777" w:rsidR="007D2934" w:rsidRDefault="007D2934" w:rsidP="007D2934"/>
    <w:p w14:paraId="7913977B" w14:textId="77777777" w:rsidR="007D2934" w:rsidRDefault="007D2934" w:rsidP="007D2934">
      <w:r>
        <w:t>Status Tags</w:t>
      </w:r>
    </w:p>
    <w:p w14:paraId="7FA753C6" w14:textId="77777777" w:rsidR="007D2934" w:rsidRDefault="007D2934" w:rsidP="007D2934"/>
    <w:p w14:paraId="5145CA24" w14:textId="77777777" w:rsidR="007D2934" w:rsidRDefault="007D2934" w:rsidP="007D2934">
      <w:r>
        <w:t>PRIMARY ANCHOR</w:t>
      </w:r>
    </w:p>
    <w:p w14:paraId="7D68A09D" w14:textId="77777777" w:rsidR="007D2934" w:rsidRDefault="007D2934" w:rsidP="007D2934">
      <w:r>
        <w:t>SOURCE ANCHOR</w:t>
      </w:r>
    </w:p>
    <w:p w14:paraId="31E6A990" w14:textId="77777777" w:rsidR="007D2934" w:rsidRDefault="007D2934" w:rsidP="007D2934">
      <w:r>
        <w:t>GEOMETRY ANCHOR</w:t>
      </w:r>
    </w:p>
    <w:p w14:paraId="7903BCD2" w14:textId="77777777" w:rsidR="007D2934" w:rsidRDefault="007D2934" w:rsidP="007D2934">
      <w:r>
        <w:t>MEMORY LOCUS</w:t>
      </w:r>
    </w:p>
    <w:p w14:paraId="1F6FB762" w14:textId="77777777" w:rsidR="007D2934" w:rsidRDefault="007D2934" w:rsidP="007D2934">
      <w:r>
        <w:t>ELEMENTAL ANCHOR</w:t>
      </w:r>
    </w:p>
    <w:p w14:paraId="1BDADE14" w14:textId="77777777" w:rsidR="007D2934" w:rsidRDefault="007D2934" w:rsidP="007D2934">
      <w:r>
        <w:t>NEEDS IMAGE CHECK</w:t>
      </w:r>
    </w:p>
    <w:p w14:paraId="368676F0" w14:textId="77777777" w:rsidR="007D2934" w:rsidRDefault="007D2934" w:rsidP="007D2934">
      <w:r>
        <w:t>NEEDS TRANSCRIPTION CHECK</w:t>
      </w:r>
    </w:p>
    <w:p w14:paraId="5F8DAE93" w14:textId="77777777" w:rsidR="007D2934" w:rsidRDefault="007D2934" w:rsidP="007D2934"/>
    <w:p w14:paraId="596F31FD" w14:textId="77777777" w:rsidR="007D2934" w:rsidRDefault="007D2934" w:rsidP="007D2934">
      <w:r>
        <w:t>Italian Anchors</w:t>
      </w:r>
    </w:p>
    <w:p w14:paraId="19DDA907" w14:textId="77777777" w:rsidR="007D2934" w:rsidRDefault="007D2934" w:rsidP="007D2934"/>
    <w:p w14:paraId="67AA3D85" w14:textId="77777777" w:rsidR="007D2934" w:rsidRDefault="007D2934" w:rsidP="007D2934">
      <w:r>
        <w:t xml:space="preserve">In </w:t>
      </w:r>
      <w:proofErr w:type="spellStart"/>
      <w:r>
        <w:t>cassa</w:t>
      </w:r>
      <w:proofErr w:type="spellEnd"/>
      <w:r>
        <w:t xml:space="preserve"> al </w:t>
      </w:r>
      <w:proofErr w:type="spellStart"/>
      <w:r>
        <w:t>munisstero</w:t>
      </w:r>
      <w:proofErr w:type="spellEnd"/>
    </w:p>
    <w:p w14:paraId="0906F834" w14:textId="77777777" w:rsidR="007D2934" w:rsidRDefault="007D2934" w:rsidP="007D2934"/>
    <w:p w14:paraId="6B6C910B" w14:textId="77777777" w:rsidR="007D2934" w:rsidRDefault="007D2934" w:rsidP="007D2934">
      <w:r>
        <w:t xml:space="preserve">Del </w:t>
      </w:r>
      <w:proofErr w:type="spellStart"/>
      <w:r>
        <w:t>tenpio</w:t>
      </w:r>
      <w:proofErr w:type="spellEnd"/>
      <w:r>
        <w:t xml:space="preserve"> di </w:t>
      </w:r>
      <w:proofErr w:type="spellStart"/>
      <w:r>
        <w:t>Salamone</w:t>
      </w:r>
      <w:proofErr w:type="spellEnd"/>
    </w:p>
    <w:p w14:paraId="3F054F01" w14:textId="77777777" w:rsidR="007D2934" w:rsidRDefault="007D2934" w:rsidP="007D2934"/>
    <w:p w14:paraId="49B4A484" w14:textId="77777777" w:rsidR="007D2934" w:rsidRDefault="007D2934" w:rsidP="007D2934">
      <w:r>
        <w:t xml:space="preserve">Quadrature del </w:t>
      </w:r>
      <w:proofErr w:type="spellStart"/>
      <w:r>
        <w:t>circulo</w:t>
      </w:r>
      <w:proofErr w:type="spellEnd"/>
    </w:p>
    <w:p w14:paraId="32183CE9" w14:textId="77777777" w:rsidR="007D2934" w:rsidRDefault="007D2934" w:rsidP="007D2934"/>
    <w:p w14:paraId="66E59221" w14:textId="77777777" w:rsidR="007D2934" w:rsidRDefault="007D2934" w:rsidP="007D2934">
      <w:proofErr w:type="spellStart"/>
      <w:r>
        <w:t>Arimetricha</w:t>
      </w:r>
      <w:proofErr w:type="spellEnd"/>
      <w:r>
        <w:t xml:space="preserve"> di Maestro Luca</w:t>
      </w:r>
    </w:p>
    <w:p w14:paraId="1023F3E0" w14:textId="77777777" w:rsidR="007D2934" w:rsidRDefault="007D2934" w:rsidP="007D2934"/>
    <w:p w14:paraId="4E4FA3D4" w14:textId="77777777" w:rsidR="007D2934" w:rsidRDefault="007D2934" w:rsidP="007D2934">
      <w:r>
        <w:t>Compass-bearing geographic entries.</w:t>
      </w:r>
    </w:p>
    <w:p w14:paraId="604CD27B" w14:textId="77777777" w:rsidR="007D2934" w:rsidRDefault="007D2934" w:rsidP="007D2934"/>
    <w:p w14:paraId="7E33AA0C" w14:textId="77777777" w:rsidR="007D2934" w:rsidRDefault="007D2934" w:rsidP="007D2934">
      <w:r>
        <w:t>Working Translation</w:t>
      </w:r>
    </w:p>
    <w:p w14:paraId="1F0F87BF" w14:textId="77777777" w:rsidR="007D2934" w:rsidRDefault="007D2934" w:rsidP="007D2934"/>
    <w:p w14:paraId="31D767C1" w14:textId="77777777" w:rsidR="007D2934" w:rsidRDefault="007D2934" w:rsidP="007D2934">
      <w:r>
        <w:t>In the chest at the monastery.</w:t>
      </w:r>
    </w:p>
    <w:p w14:paraId="2FB427E3" w14:textId="77777777" w:rsidR="007D2934" w:rsidRDefault="007D2934" w:rsidP="007D2934"/>
    <w:p w14:paraId="2D6B01F6" w14:textId="77777777" w:rsidR="007D2934" w:rsidRDefault="007D2934" w:rsidP="007D2934">
      <w:r>
        <w:t>On the Temple of Solomon.</w:t>
      </w:r>
    </w:p>
    <w:p w14:paraId="7D3713AE" w14:textId="77777777" w:rsidR="007D2934" w:rsidRDefault="007D2934" w:rsidP="007D2934"/>
    <w:p w14:paraId="44FAE7D5" w14:textId="77777777" w:rsidR="007D2934" w:rsidRDefault="007D2934" w:rsidP="007D2934">
      <w:r>
        <w:t>Quadrature of the circle.</w:t>
      </w:r>
    </w:p>
    <w:p w14:paraId="689CA653" w14:textId="77777777" w:rsidR="007D2934" w:rsidRDefault="007D2934" w:rsidP="007D2934"/>
    <w:p w14:paraId="5CA5B716" w14:textId="77777777" w:rsidR="007D2934" w:rsidRDefault="007D2934" w:rsidP="007D2934">
      <w:r>
        <w:t>Arithmetic of Master Luca.</w:t>
      </w:r>
    </w:p>
    <w:p w14:paraId="5C6DA746" w14:textId="77777777" w:rsidR="007D2934" w:rsidRDefault="007D2934" w:rsidP="007D2934"/>
    <w:p w14:paraId="75B711ED" w14:textId="77777777" w:rsidR="007D2934" w:rsidRDefault="007D2934" w:rsidP="007D2934">
      <w:r>
        <w:t>Core Content</w:t>
      </w:r>
    </w:p>
    <w:p w14:paraId="0B37A7B6" w14:textId="77777777" w:rsidR="007D2934" w:rsidRDefault="007D2934" w:rsidP="007D2934"/>
    <w:p w14:paraId="7129B945" w14:textId="77777777" w:rsidR="007D2934" w:rsidRDefault="007D2934" w:rsidP="007D2934">
      <w:r>
        <w:t>Monastery book inventory.</w:t>
      </w:r>
    </w:p>
    <w:p w14:paraId="68B58932" w14:textId="77777777" w:rsidR="007D2934" w:rsidRDefault="007D2934" w:rsidP="007D2934"/>
    <w:p w14:paraId="175D2A0B" w14:textId="77777777" w:rsidR="007D2934" w:rsidRDefault="007D2934" w:rsidP="007D2934">
      <w:r>
        <w:t>Reading list / source targets.</w:t>
      </w:r>
    </w:p>
    <w:p w14:paraId="6C22AA88" w14:textId="77777777" w:rsidR="007D2934" w:rsidRDefault="007D2934" w:rsidP="007D2934"/>
    <w:p w14:paraId="08F508A3" w14:textId="77777777" w:rsidR="007D2934" w:rsidRDefault="007D2934" w:rsidP="007D2934">
      <w:r>
        <w:t>Sacred architecture.</w:t>
      </w:r>
    </w:p>
    <w:p w14:paraId="3B5917FA" w14:textId="77777777" w:rsidR="007D2934" w:rsidRDefault="007D2934" w:rsidP="007D2934"/>
    <w:p w14:paraId="63F9A597" w14:textId="77777777" w:rsidR="007D2934" w:rsidRDefault="007D2934" w:rsidP="007D2934">
      <w:r>
        <w:t>Quadrature.</w:t>
      </w:r>
    </w:p>
    <w:p w14:paraId="7B526E8A" w14:textId="77777777" w:rsidR="007D2934" w:rsidRDefault="007D2934" w:rsidP="007D2934"/>
    <w:p w14:paraId="2467986C" w14:textId="77777777" w:rsidR="007D2934" w:rsidRDefault="007D2934" w:rsidP="007D2934">
      <w:r>
        <w:t xml:space="preserve">Fra Luca </w:t>
      </w:r>
      <w:proofErr w:type="spellStart"/>
      <w:r>
        <w:t>Pacioli</w:t>
      </w:r>
      <w:proofErr w:type="spellEnd"/>
      <w:r>
        <w:t>.</w:t>
      </w:r>
    </w:p>
    <w:p w14:paraId="354F3D7A" w14:textId="77777777" w:rsidR="007D2934" w:rsidRDefault="007D2934" w:rsidP="007D2934"/>
    <w:p w14:paraId="3BF64DC8" w14:textId="77777777" w:rsidR="007D2934" w:rsidRDefault="007D2934" w:rsidP="007D2934">
      <w:r>
        <w:t xml:space="preserve">Euclid / </w:t>
      </w:r>
      <w:proofErr w:type="spellStart"/>
      <w:r>
        <w:t>Alberti</w:t>
      </w:r>
      <w:proofErr w:type="spellEnd"/>
      <w:r>
        <w:t>-related materials.</w:t>
      </w:r>
    </w:p>
    <w:p w14:paraId="7312D10A" w14:textId="77777777" w:rsidR="007D2934" w:rsidRDefault="007D2934" w:rsidP="007D2934"/>
    <w:p w14:paraId="33EA4F3D" w14:textId="77777777" w:rsidR="007D2934" w:rsidRDefault="007D2934" w:rsidP="007D2934">
      <w:r>
        <w:t>Compass bearings and Tuscan place-directions.</w:t>
      </w:r>
    </w:p>
    <w:p w14:paraId="3EEEB280" w14:textId="77777777" w:rsidR="007D2934" w:rsidRDefault="007D2934" w:rsidP="007D2934"/>
    <w:p w14:paraId="66429C15" w14:textId="77777777" w:rsidR="007D2934" w:rsidRDefault="007D2934" w:rsidP="007D2934">
      <w:r>
        <w:t>Project Function</w:t>
      </w:r>
    </w:p>
    <w:p w14:paraId="246ACBB0" w14:textId="77777777" w:rsidR="007D2934" w:rsidRDefault="007D2934" w:rsidP="007D2934"/>
    <w:p w14:paraId="3014F4A8" w14:textId="77777777" w:rsidR="007D2934" w:rsidRDefault="007D2934" w:rsidP="007D2934">
      <w:r>
        <w:t>This folio is the strongest opening source anchor for sacred geometry properly understood.</w:t>
      </w:r>
    </w:p>
    <w:p w14:paraId="2EFAA314" w14:textId="77777777" w:rsidR="007D2934" w:rsidRDefault="007D2934" w:rsidP="007D2934"/>
    <w:p w14:paraId="604F0C22" w14:textId="77777777" w:rsidR="007D2934" w:rsidRDefault="007D2934" w:rsidP="007D2934">
      <w:r>
        <w:t>It links:</w:t>
      </w:r>
    </w:p>
    <w:p w14:paraId="53915455" w14:textId="77777777" w:rsidR="007D2934" w:rsidRDefault="007D2934" w:rsidP="007D2934"/>
    <w:p w14:paraId="095D34DF" w14:textId="77777777" w:rsidR="007D2934" w:rsidRDefault="007D2934" w:rsidP="007D2934">
      <w:r>
        <w:t>Temple architecture,</w:t>
      </w:r>
    </w:p>
    <w:p w14:paraId="57C20961" w14:textId="77777777" w:rsidR="007D2934" w:rsidRDefault="007D2934" w:rsidP="007D2934"/>
    <w:p w14:paraId="49EEBB2F" w14:textId="77777777" w:rsidR="007D2934" w:rsidRDefault="007D2934" w:rsidP="007D2934">
      <w:r>
        <w:t>quadrature,</w:t>
      </w:r>
    </w:p>
    <w:p w14:paraId="668FD7F5" w14:textId="77777777" w:rsidR="007D2934" w:rsidRDefault="007D2934" w:rsidP="007D2934"/>
    <w:p w14:paraId="375CC2B2" w14:textId="77777777" w:rsidR="007D2934" w:rsidRDefault="007D2934" w:rsidP="007D2934">
      <w:proofErr w:type="spellStart"/>
      <w:r>
        <w:t>Pacioli</w:t>
      </w:r>
      <w:proofErr w:type="spellEnd"/>
      <w:r>
        <w:t>,</w:t>
      </w:r>
    </w:p>
    <w:p w14:paraId="7CA607B1" w14:textId="77777777" w:rsidR="007D2934" w:rsidRDefault="007D2934" w:rsidP="007D2934"/>
    <w:p w14:paraId="08821A20" w14:textId="77777777" w:rsidR="007D2934" w:rsidRDefault="007D2934" w:rsidP="007D2934">
      <w:r>
        <w:t>Euclid,</w:t>
      </w:r>
    </w:p>
    <w:p w14:paraId="0230E4AB" w14:textId="77777777" w:rsidR="007D2934" w:rsidRDefault="007D2934" w:rsidP="007D2934"/>
    <w:p w14:paraId="28C11996" w14:textId="77777777" w:rsidR="007D2934" w:rsidRDefault="007D2934" w:rsidP="007D2934">
      <w:proofErr w:type="spellStart"/>
      <w:r>
        <w:t>Alberti</w:t>
      </w:r>
      <w:proofErr w:type="spellEnd"/>
      <w:r>
        <w:t>,</w:t>
      </w:r>
    </w:p>
    <w:p w14:paraId="12FF6271" w14:textId="77777777" w:rsidR="007D2934" w:rsidRDefault="007D2934" w:rsidP="007D2934"/>
    <w:p w14:paraId="6A705673" w14:textId="77777777" w:rsidR="007D2934" w:rsidRDefault="007D2934" w:rsidP="007D2934">
      <w:r>
        <w:t>compass geography,</w:t>
      </w:r>
    </w:p>
    <w:p w14:paraId="72B16BF7" w14:textId="77777777" w:rsidR="007D2934" w:rsidRDefault="007D2934" w:rsidP="007D2934"/>
    <w:p w14:paraId="1B87DC0B" w14:textId="77777777" w:rsidR="007D2934" w:rsidRDefault="007D2934" w:rsidP="007D2934">
      <w:r>
        <w:t>machines,</w:t>
      </w:r>
    </w:p>
    <w:p w14:paraId="46114878" w14:textId="77777777" w:rsidR="007D2934" w:rsidRDefault="007D2934" w:rsidP="007D2934"/>
    <w:p w14:paraId="2015FF75" w14:textId="77777777" w:rsidR="007D2934" w:rsidRDefault="007D2934" w:rsidP="007D2934">
      <w:r>
        <w:t>horses,</w:t>
      </w:r>
    </w:p>
    <w:p w14:paraId="06F5F982" w14:textId="77777777" w:rsidR="007D2934" w:rsidRDefault="007D2934" w:rsidP="007D2934"/>
    <w:p w14:paraId="2571A713" w14:textId="77777777" w:rsidR="007D2934" w:rsidRDefault="007D2934" w:rsidP="007D2934">
      <w:r>
        <w:t>measurement.</w:t>
      </w:r>
    </w:p>
    <w:p w14:paraId="14235C3F" w14:textId="77777777" w:rsidR="007D2934" w:rsidRDefault="007D2934" w:rsidP="007D2934"/>
    <w:p w14:paraId="2B969649" w14:textId="77777777" w:rsidR="007D2934" w:rsidRDefault="007D2934" w:rsidP="007D2934">
      <w:r>
        <w:t>It shows that sacred geometry in the project should not be vague symbolism, but proportion, architecture, circle-square problem, compass, measurement and source tradition.</w:t>
      </w:r>
    </w:p>
    <w:p w14:paraId="4B10273D" w14:textId="77777777" w:rsidR="007D2934" w:rsidRDefault="007D2934" w:rsidP="007D2934"/>
    <w:p w14:paraId="45BE3C41" w14:textId="77777777" w:rsidR="007D2934" w:rsidRDefault="007D2934" w:rsidP="007D2934">
      <w:r>
        <w:t>Elemental Tags</w:t>
      </w:r>
    </w:p>
    <w:p w14:paraId="2E1A7570" w14:textId="77777777" w:rsidR="007D2934" w:rsidRDefault="007D2934" w:rsidP="007D2934"/>
    <w:p w14:paraId="48180BC6" w14:textId="77777777" w:rsidR="007D2934" w:rsidRDefault="007D2934" w:rsidP="007D2934">
      <w:r>
        <w:t>Element</w:t>
      </w:r>
      <w:r>
        <w:tab/>
        <w:t>Function</w:t>
      </w:r>
    </w:p>
    <w:p w14:paraId="5D888CB6" w14:textId="77777777" w:rsidR="007D2934" w:rsidRDefault="007D2934" w:rsidP="007D2934"/>
    <w:p w14:paraId="5A8AFD87" w14:textId="77777777" w:rsidR="007D2934" w:rsidRDefault="007D2934" w:rsidP="007D2934">
      <w:r>
        <w:t>Earth</w:t>
      </w:r>
      <w:r>
        <w:tab/>
        <w:t>monastery chest, architecture, Temple, geography.</w:t>
      </w:r>
    </w:p>
    <w:p w14:paraId="212D14F6" w14:textId="77777777" w:rsidR="007D2934" w:rsidRDefault="007D2934" w:rsidP="007D2934">
      <w:r>
        <w:t>Air</w:t>
      </w:r>
      <w:r>
        <w:tab/>
        <w:t>compass directions, transmission of knowledge.</w:t>
      </w:r>
    </w:p>
    <w:p w14:paraId="5989F0F1" w14:textId="77777777" w:rsidR="007D2934" w:rsidRDefault="007D2934" w:rsidP="007D2934">
      <w:r>
        <w:t>Fire</w:t>
      </w:r>
      <w:r>
        <w:tab/>
        <w:t>sacred/intellectual illumination.</w:t>
      </w:r>
    </w:p>
    <w:p w14:paraId="1BED23A5" w14:textId="77777777" w:rsidR="007D2934" w:rsidRDefault="007D2934" w:rsidP="007D2934">
      <w:r>
        <w:t>Water</w:t>
      </w:r>
      <w:r>
        <w:tab/>
        <w:t>geography and route logic by implication.</w:t>
      </w:r>
    </w:p>
    <w:p w14:paraId="737D3F77" w14:textId="77777777" w:rsidR="007D2934" w:rsidRDefault="007D2934" w:rsidP="007D2934">
      <w:r>
        <w:t>Fifth Element</w:t>
      </w:r>
      <w:r>
        <w:tab/>
        <w:t>source system ordering geometry, memory and place.</w:t>
      </w:r>
    </w:p>
    <w:p w14:paraId="26F89FDC" w14:textId="77777777" w:rsidR="007D2934" w:rsidRDefault="007D2934" w:rsidP="007D2934"/>
    <w:p w14:paraId="2B19767E" w14:textId="77777777" w:rsidR="007D2934" w:rsidRDefault="007D2934" w:rsidP="007D2934"/>
    <w:p w14:paraId="0AE382C3" w14:textId="77777777" w:rsidR="007D2934" w:rsidRDefault="007D2934" w:rsidP="007D2934">
      <w:r>
        <w:t>Proposition Links</w:t>
      </w:r>
    </w:p>
    <w:p w14:paraId="551C3527" w14:textId="77777777" w:rsidR="007D2934" w:rsidRDefault="007D2934" w:rsidP="007D2934"/>
    <w:p w14:paraId="362FE97E" w14:textId="77777777" w:rsidR="007D2934" w:rsidRDefault="007D2934" w:rsidP="007D2934">
      <w:r>
        <w:t>P-03 — Proportion Compares.</w:t>
      </w:r>
    </w:p>
    <w:p w14:paraId="671D55D2" w14:textId="77777777" w:rsidR="007D2934" w:rsidRDefault="007D2934" w:rsidP="007D2934">
      <w:r>
        <w:t>P-05 — Line Directs Force.</w:t>
      </w:r>
    </w:p>
    <w:p w14:paraId="6B724B54" w14:textId="77777777" w:rsidR="007D2934" w:rsidRDefault="007D2934" w:rsidP="007D2934">
      <w:r>
        <w:t>P-15 — Memory Stores Relation.</w:t>
      </w:r>
    </w:p>
    <w:p w14:paraId="1AC0C0E4" w14:textId="77777777" w:rsidR="007D2934" w:rsidRDefault="007D2934" w:rsidP="007D2934">
      <w:r>
        <w:t>P-17 — Fifth Element Is Ordered Reality.</w:t>
      </w:r>
    </w:p>
    <w:p w14:paraId="6FB4A98A" w14:textId="77777777" w:rsidR="007D2934" w:rsidRDefault="007D2934" w:rsidP="007D2934"/>
    <w:p w14:paraId="00D9149D" w14:textId="77777777" w:rsidR="007D2934" w:rsidRDefault="007D2934" w:rsidP="007D2934">
      <w:r>
        <w:t>Claim Links</w:t>
      </w:r>
    </w:p>
    <w:p w14:paraId="22F879B8" w14:textId="77777777" w:rsidR="007D2934" w:rsidRDefault="007D2934" w:rsidP="007D2934"/>
    <w:p w14:paraId="3162418A" w14:textId="77777777" w:rsidR="007D2934" w:rsidRDefault="007D2934" w:rsidP="007D2934">
      <w:r>
        <w:t>PC-006 — Codex as Memory Palace.</w:t>
      </w:r>
    </w:p>
    <w:p w14:paraId="21792B3B" w14:textId="77777777" w:rsidR="007D2934" w:rsidRDefault="007D2934" w:rsidP="007D2934">
      <w:r>
        <w:t xml:space="preserve">PC-008 — </w:t>
      </w:r>
      <w:proofErr w:type="spellStart"/>
      <w:r>
        <w:t>Scientia</w:t>
      </w:r>
      <w:proofErr w:type="spellEnd"/>
      <w:r>
        <w:t xml:space="preserve"> de </w:t>
      </w:r>
      <w:proofErr w:type="spellStart"/>
      <w:r>
        <w:t>Equiparantia</w:t>
      </w:r>
      <w:proofErr w:type="spellEnd"/>
      <w:r>
        <w:t>.</w:t>
      </w:r>
    </w:p>
    <w:p w14:paraId="407C3B55" w14:textId="77777777" w:rsidR="007D2934" w:rsidRDefault="007D2934" w:rsidP="007D2934">
      <w:r>
        <w:t>PC-016 — Divine Proportion as Public Face / Madrid II as Workshop Engine.</w:t>
      </w:r>
    </w:p>
    <w:p w14:paraId="78FCF33F" w14:textId="77777777" w:rsidR="007D2934" w:rsidRDefault="007D2934" w:rsidP="007D2934">
      <w:r>
        <w:t>PC-017 — Dodecahedron / Quintessence Bridge, indirectly through source architecture.</w:t>
      </w:r>
    </w:p>
    <w:p w14:paraId="1B0CA56F" w14:textId="77777777" w:rsidR="007D2934" w:rsidRDefault="007D2934" w:rsidP="007D2934"/>
    <w:p w14:paraId="4F335C3B" w14:textId="77777777" w:rsidR="007D2934" w:rsidRDefault="007D2934" w:rsidP="007D2934">
      <w:r>
        <w:t>Atlas Plate</w:t>
      </w:r>
    </w:p>
    <w:p w14:paraId="00661329" w14:textId="77777777" w:rsidR="007D2934" w:rsidRDefault="007D2934" w:rsidP="007D2934"/>
    <w:p w14:paraId="66F9C98F" w14:textId="77777777" w:rsidR="007D2934" w:rsidRDefault="007D2934" w:rsidP="007D2934">
      <w:r>
        <w:t>SP-03 — f.5r Monastery Source List.</w:t>
      </w:r>
    </w:p>
    <w:p w14:paraId="17B65F99" w14:textId="77777777" w:rsidR="007D2934" w:rsidRDefault="007D2934" w:rsidP="007D2934"/>
    <w:p w14:paraId="4A7E40FB" w14:textId="77777777" w:rsidR="007D2934" w:rsidRDefault="007D2934" w:rsidP="007D2934">
      <w:r>
        <w:t>Evidence Level</w:t>
      </w:r>
    </w:p>
    <w:p w14:paraId="688FB333" w14:textId="77777777" w:rsidR="007D2934" w:rsidRDefault="007D2934" w:rsidP="007D2934"/>
    <w:p w14:paraId="6BDA9972" w14:textId="77777777" w:rsidR="007D2934" w:rsidRDefault="007D2934" w:rsidP="007D2934">
      <w:r>
        <w:t>A for listed entries once verified.</w:t>
      </w:r>
    </w:p>
    <w:p w14:paraId="3C3D9629" w14:textId="77777777" w:rsidR="007D2934" w:rsidRDefault="007D2934" w:rsidP="007D2934">
      <w:r>
        <w:t>B for source-architecture interpretation.</w:t>
      </w:r>
    </w:p>
    <w:p w14:paraId="21B68461" w14:textId="77777777" w:rsidR="007D2934" w:rsidRDefault="007D2934" w:rsidP="007D2934"/>
    <w:p w14:paraId="72013CC6" w14:textId="77777777" w:rsidR="007D2934" w:rsidRDefault="007D2934" w:rsidP="007D2934">
      <w:r>
        <w:t>Caution</w:t>
      </w:r>
    </w:p>
    <w:p w14:paraId="34857955" w14:textId="77777777" w:rsidR="007D2934" w:rsidRDefault="007D2934" w:rsidP="007D2934"/>
    <w:p w14:paraId="7F8C8007" w14:textId="77777777" w:rsidR="007D2934" w:rsidRDefault="007D2934" w:rsidP="007D2934">
      <w:r>
        <w:t>The Temple of Solomon and quadrature entries should be cited exactly. Do not expand them into a full hidden temple theory unless additional evidence supports it.</w:t>
      </w:r>
    </w:p>
    <w:p w14:paraId="4C1877B1" w14:textId="77777777" w:rsidR="007D2934" w:rsidRDefault="007D2934" w:rsidP="007D2934"/>
    <w:p w14:paraId="61B49166" w14:textId="77777777" w:rsidR="007D2934" w:rsidRDefault="007D2934" w:rsidP="007D2934"/>
    <w:p w14:paraId="673AD68F" w14:textId="77777777" w:rsidR="007D2934" w:rsidRDefault="007D2934" w:rsidP="007D2934">
      <w:r>
        <w:t>---</w:t>
      </w:r>
    </w:p>
    <w:p w14:paraId="57462A5A" w14:textId="77777777" w:rsidR="007D2934" w:rsidRDefault="007D2934" w:rsidP="007D2934"/>
    <w:p w14:paraId="39D3A8F2" w14:textId="77777777" w:rsidR="007D2934" w:rsidRDefault="007D2934" w:rsidP="007D2934">
      <w:r>
        <w:t>VII. FOLIO ENTRY: f.6v</w:t>
      </w:r>
    </w:p>
    <w:p w14:paraId="0805151F" w14:textId="77777777" w:rsidR="007D2934" w:rsidRDefault="007D2934" w:rsidP="007D2934"/>
    <w:p w14:paraId="46080B7F" w14:textId="77777777" w:rsidR="007D2934" w:rsidRDefault="007D2934" w:rsidP="007D2934">
      <w:r>
        <w:t>Stage</w:t>
      </w:r>
    </w:p>
    <w:p w14:paraId="3DADDAAF" w14:textId="77777777" w:rsidR="007D2934" w:rsidRDefault="007D2934" w:rsidP="007D2934"/>
    <w:p w14:paraId="51AB335B" w14:textId="77777777" w:rsidR="007D2934" w:rsidRDefault="007D2934" w:rsidP="007D2934">
      <w:r>
        <w:t>Stage 9 — Opening / Source / Memory Key.</w:t>
      </w:r>
    </w:p>
    <w:p w14:paraId="2FDE0459" w14:textId="77777777" w:rsidR="007D2934" w:rsidRDefault="007D2934" w:rsidP="007D2934"/>
    <w:p w14:paraId="73599F73" w14:textId="77777777" w:rsidR="007D2934" w:rsidRDefault="007D2934" w:rsidP="007D2934">
      <w:r>
        <w:t>Status Tags</w:t>
      </w:r>
    </w:p>
    <w:p w14:paraId="5046E5CE" w14:textId="77777777" w:rsidR="007D2934" w:rsidRDefault="007D2934" w:rsidP="007D2934"/>
    <w:p w14:paraId="4AEAE062" w14:textId="77777777" w:rsidR="007D2934" w:rsidRDefault="007D2934" w:rsidP="007D2934">
      <w:r>
        <w:t>PRIMARY ANCHOR</w:t>
      </w:r>
    </w:p>
    <w:p w14:paraId="2FAEF38F" w14:textId="77777777" w:rsidR="007D2934" w:rsidRDefault="007D2934" w:rsidP="007D2934">
      <w:r>
        <w:t>MEMORY LOCUS</w:t>
      </w:r>
    </w:p>
    <w:p w14:paraId="65C27443" w14:textId="77777777" w:rsidR="007D2934" w:rsidRDefault="007D2934" w:rsidP="007D2934">
      <w:r>
        <w:t>OBJECT ANCHOR</w:t>
      </w:r>
    </w:p>
    <w:p w14:paraId="6FF31AD5" w14:textId="77777777" w:rsidR="007D2934" w:rsidRDefault="007D2934" w:rsidP="007D2934">
      <w:r>
        <w:t>SOURCE CONTEXT</w:t>
      </w:r>
    </w:p>
    <w:p w14:paraId="5C595E2E" w14:textId="77777777" w:rsidR="007D2934" w:rsidRDefault="007D2934" w:rsidP="007D2934">
      <w:r>
        <w:t>NEEDS IMAGE CHECK</w:t>
      </w:r>
    </w:p>
    <w:p w14:paraId="6B7EEDD7" w14:textId="77777777" w:rsidR="007D2934" w:rsidRDefault="007D2934" w:rsidP="007D2934">
      <w:r>
        <w:t>NEEDS TRANSCRIPTION CHECK</w:t>
      </w:r>
    </w:p>
    <w:p w14:paraId="7F7736DB" w14:textId="77777777" w:rsidR="007D2934" w:rsidRDefault="007D2934" w:rsidP="007D2934"/>
    <w:p w14:paraId="1B806307" w14:textId="77777777" w:rsidR="007D2934" w:rsidRDefault="007D2934" w:rsidP="007D2934">
      <w:r>
        <w:t>Italian Anchor</w:t>
      </w:r>
    </w:p>
    <w:p w14:paraId="2763B393" w14:textId="77777777" w:rsidR="007D2934" w:rsidRDefault="007D2934" w:rsidP="007D2934"/>
    <w:p w14:paraId="36ECD270" w14:textId="77777777" w:rsidR="007D2934" w:rsidRDefault="007D2934" w:rsidP="007D2934">
      <w:proofErr w:type="spellStart"/>
      <w:r>
        <w:t>Una</w:t>
      </w:r>
      <w:proofErr w:type="spellEnd"/>
      <w:r>
        <w:t xml:space="preserve"> </w:t>
      </w:r>
      <w:proofErr w:type="spellStart"/>
      <w:r>
        <w:t>cappa</w:t>
      </w:r>
      <w:proofErr w:type="spellEnd"/>
      <w:r>
        <w:t xml:space="preserve"> </w:t>
      </w:r>
      <w:proofErr w:type="spellStart"/>
      <w:r>
        <w:t>alla</w:t>
      </w:r>
      <w:proofErr w:type="spellEnd"/>
      <w:r>
        <w:t xml:space="preserve"> </w:t>
      </w:r>
      <w:proofErr w:type="spellStart"/>
      <w:r>
        <w:t>franzese</w:t>
      </w:r>
      <w:proofErr w:type="spellEnd"/>
      <w:r>
        <w:t xml:space="preserve">, </w:t>
      </w:r>
      <w:proofErr w:type="spellStart"/>
      <w:r>
        <w:t>fu</w:t>
      </w:r>
      <w:proofErr w:type="spellEnd"/>
      <w:r>
        <w:t xml:space="preserve"> del </w:t>
      </w:r>
      <w:proofErr w:type="spellStart"/>
      <w:r>
        <w:t>Duca</w:t>
      </w:r>
      <w:proofErr w:type="spellEnd"/>
      <w:r>
        <w:t xml:space="preserve"> Valentino, di </w:t>
      </w:r>
      <w:proofErr w:type="spellStart"/>
      <w:r>
        <w:t>Salai</w:t>
      </w:r>
      <w:proofErr w:type="spellEnd"/>
    </w:p>
    <w:p w14:paraId="3651E9D4" w14:textId="77777777" w:rsidR="007D2934" w:rsidRDefault="007D2934" w:rsidP="007D2934"/>
    <w:p w14:paraId="7F844D5E" w14:textId="77777777" w:rsidR="007D2934" w:rsidRDefault="007D2934" w:rsidP="007D2934">
      <w:r>
        <w:t>Working Translation</w:t>
      </w:r>
    </w:p>
    <w:p w14:paraId="119909CF" w14:textId="77777777" w:rsidR="007D2934" w:rsidRDefault="007D2934" w:rsidP="007D2934"/>
    <w:p w14:paraId="371A0B03" w14:textId="77777777" w:rsidR="007D2934" w:rsidRDefault="007D2934" w:rsidP="007D2934">
      <w:r>
        <w:t xml:space="preserve">A French-style cloak, formerly of Duke Valentino, of </w:t>
      </w:r>
      <w:proofErr w:type="spellStart"/>
      <w:r>
        <w:t>Salaì</w:t>
      </w:r>
      <w:proofErr w:type="spellEnd"/>
      <w:r>
        <w:t>.</w:t>
      </w:r>
    </w:p>
    <w:p w14:paraId="7D25507F" w14:textId="77777777" w:rsidR="007D2934" w:rsidRDefault="007D2934" w:rsidP="007D2934"/>
    <w:p w14:paraId="1B8E133F" w14:textId="77777777" w:rsidR="007D2934" w:rsidRDefault="007D2934" w:rsidP="007D2934">
      <w:r>
        <w:t>Core Content</w:t>
      </w:r>
    </w:p>
    <w:p w14:paraId="34851C26" w14:textId="77777777" w:rsidR="007D2934" w:rsidRDefault="007D2934" w:rsidP="007D2934"/>
    <w:p w14:paraId="7195A37C" w14:textId="77777777" w:rsidR="007D2934" w:rsidRDefault="007D2934" w:rsidP="007D2934">
      <w:r>
        <w:t>Wardrobe inventory.</w:t>
      </w:r>
    </w:p>
    <w:p w14:paraId="14ADC968" w14:textId="77777777" w:rsidR="007D2934" w:rsidRDefault="007D2934" w:rsidP="007D2934"/>
    <w:p w14:paraId="6A1449E9" w14:textId="77777777" w:rsidR="007D2934" w:rsidRDefault="007D2934" w:rsidP="007D2934">
      <w:r>
        <w:t>Garments.</w:t>
      </w:r>
    </w:p>
    <w:p w14:paraId="27645327" w14:textId="77777777" w:rsidR="007D2934" w:rsidRDefault="007D2934" w:rsidP="007D2934"/>
    <w:p w14:paraId="4ED6BB09" w14:textId="77777777" w:rsidR="007D2934" w:rsidRDefault="007D2934" w:rsidP="007D2934">
      <w:r>
        <w:t>Colours.</w:t>
      </w:r>
    </w:p>
    <w:p w14:paraId="1ED22722" w14:textId="77777777" w:rsidR="007D2934" w:rsidRDefault="007D2934" w:rsidP="007D2934"/>
    <w:p w14:paraId="7F33F52D" w14:textId="77777777" w:rsidR="007D2934" w:rsidRDefault="007D2934" w:rsidP="007D2934">
      <w:proofErr w:type="spellStart"/>
      <w:r>
        <w:t>Salaì’s</w:t>
      </w:r>
      <w:proofErr w:type="spellEnd"/>
      <w:r>
        <w:t xml:space="preserve"> clothing.</w:t>
      </w:r>
    </w:p>
    <w:p w14:paraId="0751B789" w14:textId="77777777" w:rsidR="007D2934" w:rsidRDefault="007D2934" w:rsidP="007D2934"/>
    <w:p w14:paraId="64FAC3BB" w14:textId="77777777" w:rsidR="007D2934" w:rsidRDefault="007D2934" w:rsidP="007D2934">
      <w:r>
        <w:t>Duke Valentino / Cesare Borgia cloak.</w:t>
      </w:r>
    </w:p>
    <w:p w14:paraId="0333C949" w14:textId="77777777" w:rsidR="007D2934" w:rsidRDefault="007D2934" w:rsidP="007D2934"/>
    <w:p w14:paraId="74BD9BA8" w14:textId="77777777" w:rsidR="007D2934" w:rsidRDefault="007D2934" w:rsidP="007D2934">
      <w:r>
        <w:t>Project Function</w:t>
      </w:r>
    </w:p>
    <w:p w14:paraId="29096755" w14:textId="77777777" w:rsidR="007D2934" w:rsidRDefault="007D2934" w:rsidP="007D2934"/>
    <w:p w14:paraId="68CDF67A" w14:textId="77777777" w:rsidR="007D2934" w:rsidRDefault="007D2934" w:rsidP="007D2934">
      <w:r>
        <w:t>This is an object-locus.</w:t>
      </w:r>
    </w:p>
    <w:p w14:paraId="407594EA" w14:textId="77777777" w:rsidR="007D2934" w:rsidRDefault="007D2934" w:rsidP="007D2934"/>
    <w:p w14:paraId="79DEB2BD" w14:textId="77777777" w:rsidR="007D2934" w:rsidRDefault="007D2934" w:rsidP="007D2934">
      <w:r>
        <w:t>A single cloak connects:</w:t>
      </w:r>
    </w:p>
    <w:p w14:paraId="6F7C05C7" w14:textId="77777777" w:rsidR="007D2934" w:rsidRDefault="007D2934" w:rsidP="007D2934"/>
    <w:p w14:paraId="03F68C92" w14:textId="77777777" w:rsidR="007D2934" w:rsidRDefault="007D2934" w:rsidP="007D2934">
      <w:r>
        <w:t>Duke Valentino,</w:t>
      </w:r>
    </w:p>
    <w:p w14:paraId="247B7876" w14:textId="77777777" w:rsidR="007D2934" w:rsidRDefault="007D2934" w:rsidP="007D2934"/>
    <w:p w14:paraId="2FC8FBEB" w14:textId="77777777" w:rsidR="007D2934" w:rsidRDefault="007D2934" w:rsidP="007D2934">
      <w:r>
        <w:t>Borgia context,</w:t>
      </w:r>
    </w:p>
    <w:p w14:paraId="4C7530ED" w14:textId="77777777" w:rsidR="007D2934" w:rsidRDefault="007D2934" w:rsidP="007D2934"/>
    <w:p w14:paraId="46E2C3AC" w14:textId="77777777" w:rsidR="007D2934" w:rsidRDefault="007D2934" w:rsidP="007D2934">
      <w:r>
        <w:t>Leonardo’s military-engineering orbit,</w:t>
      </w:r>
    </w:p>
    <w:p w14:paraId="04797395" w14:textId="77777777" w:rsidR="007D2934" w:rsidRDefault="007D2934" w:rsidP="007D2934"/>
    <w:p w14:paraId="4253C34A" w14:textId="77777777" w:rsidR="007D2934" w:rsidRDefault="007D2934" w:rsidP="007D2934">
      <w:proofErr w:type="spellStart"/>
      <w:r>
        <w:t>Salaì</w:t>
      </w:r>
      <w:proofErr w:type="spellEnd"/>
      <w:r>
        <w:t>,</w:t>
      </w:r>
    </w:p>
    <w:p w14:paraId="2277D583" w14:textId="77777777" w:rsidR="007D2934" w:rsidRDefault="007D2934" w:rsidP="007D2934"/>
    <w:p w14:paraId="6A46BE15" w14:textId="77777777" w:rsidR="007D2934" w:rsidRDefault="007D2934" w:rsidP="007D2934">
      <w:r>
        <w:t>wardrobe memory,</w:t>
      </w:r>
    </w:p>
    <w:p w14:paraId="36F70E03" w14:textId="77777777" w:rsidR="007D2934" w:rsidRDefault="007D2934" w:rsidP="007D2934"/>
    <w:p w14:paraId="3EE14F86" w14:textId="77777777" w:rsidR="007D2934" w:rsidRDefault="007D2934" w:rsidP="007D2934">
      <w:r>
        <w:t>political gift or transfer,</w:t>
      </w:r>
    </w:p>
    <w:p w14:paraId="64B497A0" w14:textId="77777777" w:rsidR="007D2934" w:rsidRDefault="007D2934" w:rsidP="007D2934"/>
    <w:p w14:paraId="7F29CE0E" w14:textId="77777777" w:rsidR="007D2934" w:rsidRDefault="007D2934" w:rsidP="007D2934">
      <w:r>
        <w:t>material culture.</w:t>
      </w:r>
    </w:p>
    <w:p w14:paraId="01D2F5BC" w14:textId="77777777" w:rsidR="007D2934" w:rsidRDefault="007D2934" w:rsidP="007D2934"/>
    <w:p w14:paraId="1529F083" w14:textId="77777777" w:rsidR="007D2934" w:rsidRDefault="007D2934" w:rsidP="007D2934">
      <w:r>
        <w:t>The cloak is not evidence for every Borgia claim, but it is a strong object-memory anchor.</w:t>
      </w:r>
    </w:p>
    <w:p w14:paraId="04FC8273" w14:textId="77777777" w:rsidR="007D2934" w:rsidRDefault="007D2934" w:rsidP="007D2934"/>
    <w:p w14:paraId="66252A60" w14:textId="77777777" w:rsidR="007D2934" w:rsidRDefault="007D2934" w:rsidP="007D2934">
      <w:r>
        <w:t>Elemental Tags</w:t>
      </w:r>
    </w:p>
    <w:p w14:paraId="3AD79259" w14:textId="77777777" w:rsidR="007D2934" w:rsidRDefault="007D2934" w:rsidP="007D2934"/>
    <w:p w14:paraId="7B162244" w14:textId="77777777" w:rsidR="007D2934" w:rsidRDefault="007D2934" w:rsidP="007D2934">
      <w:r>
        <w:t>Element</w:t>
      </w:r>
      <w:r>
        <w:tab/>
        <w:t>Function</w:t>
      </w:r>
    </w:p>
    <w:p w14:paraId="1B2D84EA" w14:textId="77777777" w:rsidR="007D2934" w:rsidRDefault="007D2934" w:rsidP="007D2934"/>
    <w:p w14:paraId="3C50C260" w14:textId="77777777" w:rsidR="007D2934" w:rsidRDefault="007D2934" w:rsidP="007D2934">
      <w:r>
        <w:t>Earth</w:t>
      </w:r>
      <w:r>
        <w:tab/>
        <w:t>cloth as object, body covering.</w:t>
      </w:r>
    </w:p>
    <w:p w14:paraId="013DADA7" w14:textId="77777777" w:rsidR="007D2934" w:rsidRDefault="007D2934" w:rsidP="007D2934">
      <w:r>
        <w:t>Air</w:t>
      </w:r>
      <w:r>
        <w:tab/>
        <w:t>courtly display and social signal.</w:t>
      </w:r>
    </w:p>
    <w:p w14:paraId="363B8BCD" w14:textId="77777777" w:rsidR="007D2934" w:rsidRDefault="007D2934" w:rsidP="007D2934">
      <w:r>
        <w:t>Fire</w:t>
      </w:r>
      <w:r>
        <w:tab/>
        <w:t>colour, splendour, visual identity.</w:t>
      </w:r>
    </w:p>
    <w:p w14:paraId="256F10CA" w14:textId="77777777" w:rsidR="007D2934" w:rsidRDefault="007D2934" w:rsidP="007D2934">
      <w:r>
        <w:t>Water</w:t>
      </w:r>
      <w:r>
        <w:tab/>
        <w:t>dyeing/textile process by implication.</w:t>
      </w:r>
    </w:p>
    <w:p w14:paraId="30E3E81B" w14:textId="77777777" w:rsidR="007D2934" w:rsidRDefault="007D2934" w:rsidP="007D2934">
      <w:r>
        <w:t>Fifth Element</w:t>
      </w:r>
      <w:r>
        <w:tab/>
        <w:t>object preserving political and personal relation.</w:t>
      </w:r>
    </w:p>
    <w:p w14:paraId="324C1BAA" w14:textId="77777777" w:rsidR="007D2934" w:rsidRDefault="007D2934" w:rsidP="007D2934"/>
    <w:p w14:paraId="2CCE2A04" w14:textId="77777777" w:rsidR="007D2934" w:rsidRDefault="007D2934" w:rsidP="007D2934"/>
    <w:p w14:paraId="7C2EAC72" w14:textId="77777777" w:rsidR="007D2934" w:rsidRDefault="007D2934" w:rsidP="007D2934">
      <w:r>
        <w:t>Proposition Links</w:t>
      </w:r>
    </w:p>
    <w:p w14:paraId="259A9F2E" w14:textId="77777777" w:rsidR="007D2934" w:rsidRDefault="007D2934" w:rsidP="007D2934"/>
    <w:p w14:paraId="37D974AA" w14:textId="77777777" w:rsidR="007D2934" w:rsidRDefault="007D2934" w:rsidP="007D2934">
      <w:r>
        <w:t>P-10 — Transfer Preserves Form Through Change.</w:t>
      </w:r>
    </w:p>
    <w:p w14:paraId="2C5D6624" w14:textId="77777777" w:rsidR="007D2934" w:rsidRDefault="007D2934" w:rsidP="007D2934">
      <w:r>
        <w:t>P-15 — Memory Stores Relation.</w:t>
      </w:r>
    </w:p>
    <w:p w14:paraId="16243864" w14:textId="77777777" w:rsidR="007D2934" w:rsidRDefault="007D2934" w:rsidP="007D2934">
      <w:r>
        <w:t>P-16 — Visible Cause Is True Wonder.</w:t>
      </w:r>
    </w:p>
    <w:p w14:paraId="0694087B" w14:textId="77777777" w:rsidR="007D2934" w:rsidRDefault="007D2934" w:rsidP="007D2934"/>
    <w:p w14:paraId="78161A57" w14:textId="77777777" w:rsidR="007D2934" w:rsidRDefault="007D2934" w:rsidP="007D2934">
      <w:r>
        <w:t>Claim Links</w:t>
      </w:r>
    </w:p>
    <w:p w14:paraId="02FD7CA3" w14:textId="77777777" w:rsidR="007D2934" w:rsidRDefault="007D2934" w:rsidP="007D2934"/>
    <w:p w14:paraId="51A32473" w14:textId="77777777" w:rsidR="007D2934" w:rsidRDefault="007D2934" w:rsidP="007D2934">
      <w:r>
        <w:t>PC-006 — Codex as Memory Palace.</w:t>
      </w:r>
    </w:p>
    <w:p w14:paraId="7ABA2233" w14:textId="77777777" w:rsidR="007D2934" w:rsidRDefault="007D2934" w:rsidP="007D2934">
      <w:r>
        <w:t xml:space="preserve">PC-018 — </w:t>
      </w:r>
      <w:proofErr w:type="spellStart"/>
      <w:r>
        <w:t>Anghiari</w:t>
      </w:r>
      <w:proofErr w:type="spellEnd"/>
      <w:r>
        <w:t xml:space="preserve"> Storm as Memory Anchor, by same opening memory packet.</w:t>
      </w:r>
    </w:p>
    <w:p w14:paraId="51BEE7E0" w14:textId="77777777" w:rsidR="007D2934" w:rsidRDefault="007D2934" w:rsidP="007D2934">
      <w:proofErr w:type="spellStart"/>
      <w:r>
        <w:t>Piombino</w:t>
      </w:r>
      <w:proofErr w:type="spellEnd"/>
      <w:r>
        <w:t>/Borgia context claims at B/C level.</w:t>
      </w:r>
    </w:p>
    <w:p w14:paraId="23D2650D" w14:textId="77777777" w:rsidR="007D2934" w:rsidRDefault="007D2934" w:rsidP="007D2934"/>
    <w:p w14:paraId="597B740B" w14:textId="77777777" w:rsidR="007D2934" w:rsidRDefault="007D2934" w:rsidP="007D2934">
      <w:r>
        <w:t>Atlas Plate</w:t>
      </w:r>
    </w:p>
    <w:p w14:paraId="701FBF68" w14:textId="77777777" w:rsidR="007D2934" w:rsidRDefault="007D2934" w:rsidP="007D2934"/>
    <w:p w14:paraId="0CFEEAD3" w14:textId="77777777" w:rsidR="007D2934" w:rsidRDefault="007D2934" w:rsidP="007D2934">
      <w:r>
        <w:t>SP-04 — f.6v Borgia Cloak Inventory.</w:t>
      </w:r>
    </w:p>
    <w:p w14:paraId="2A8365AA" w14:textId="77777777" w:rsidR="007D2934" w:rsidRDefault="007D2934" w:rsidP="007D2934"/>
    <w:p w14:paraId="0DDFE967" w14:textId="77777777" w:rsidR="007D2934" w:rsidRDefault="007D2934" w:rsidP="007D2934">
      <w:r>
        <w:t>Evidence Level</w:t>
      </w:r>
    </w:p>
    <w:p w14:paraId="6209C233" w14:textId="77777777" w:rsidR="007D2934" w:rsidRDefault="007D2934" w:rsidP="007D2934"/>
    <w:p w14:paraId="2B6BF7B2" w14:textId="77777777" w:rsidR="007D2934" w:rsidRDefault="007D2934" w:rsidP="007D2934">
      <w:r>
        <w:t>A for wardrobe wording once verified.</w:t>
      </w:r>
    </w:p>
    <w:p w14:paraId="680A20FB" w14:textId="77777777" w:rsidR="007D2934" w:rsidRDefault="007D2934" w:rsidP="007D2934">
      <w:r>
        <w:t>B for object-locus interpretation.</w:t>
      </w:r>
    </w:p>
    <w:p w14:paraId="67A03BA9" w14:textId="77777777" w:rsidR="007D2934" w:rsidRDefault="007D2934" w:rsidP="007D2934"/>
    <w:p w14:paraId="091DB39D" w14:textId="77777777" w:rsidR="007D2934" w:rsidRDefault="007D2934" w:rsidP="007D2934">
      <w:r>
        <w:t>Caution</w:t>
      </w:r>
    </w:p>
    <w:p w14:paraId="5380531E" w14:textId="77777777" w:rsidR="007D2934" w:rsidRDefault="007D2934" w:rsidP="007D2934"/>
    <w:p w14:paraId="7D0191DE" w14:textId="77777777" w:rsidR="007D2934" w:rsidRDefault="007D2934" w:rsidP="007D2934">
      <w:r>
        <w:t>The cloak should not be used as proof of a specific transaction unless independent evidence appears.</w:t>
      </w:r>
    </w:p>
    <w:p w14:paraId="4045E809" w14:textId="77777777" w:rsidR="007D2934" w:rsidRDefault="007D2934" w:rsidP="007D2934"/>
    <w:p w14:paraId="54E37ACF" w14:textId="77777777" w:rsidR="007D2934" w:rsidRDefault="007D2934" w:rsidP="007D2934"/>
    <w:p w14:paraId="35EB335D" w14:textId="77777777" w:rsidR="007D2934" w:rsidRDefault="007D2934" w:rsidP="007D2934">
      <w:r>
        <w:t>---</w:t>
      </w:r>
    </w:p>
    <w:p w14:paraId="1B1E3A4C" w14:textId="77777777" w:rsidR="007D2934" w:rsidRDefault="007D2934" w:rsidP="007D2934"/>
    <w:p w14:paraId="71AF4255" w14:textId="77777777" w:rsidR="007D2934" w:rsidRDefault="007D2934" w:rsidP="007D2934">
      <w:r>
        <w:t>VIII. FOLIO ENTRY: f.13v</w:t>
      </w:r>
    </w:p>
    <w:p w14:paraId="6B90B714" w14:textId="77777777" w:rsidR="007D2934" w:rsidRDefault="007D2934" w:rsidP="007D2934"/>
    <w:p w14:paraId="29CC7261" w14:textId="77777777" w:rsidR="007D2934" w:rsidRDefault="007D2934" w:rsidP="007D2934">
      <w:r>
        <w:t>Stage</w:t>
      </w:r>
    </w:p>
    <w:p w14:paraId="234CAD4F" w14:textId="77777777" w:rsidR="007D2934" w:rsidRDefault="007D2934" w:rsidP="007D2934"/>
    <w:p w14:paraId="4FA180C5" w14:textId="77777777" w:rsidR="007D2934" w:rsidRDefault="007D2934" w:rsidP="007D2934">
      <w:r>
        <w:t>Stage 9 — Opening / Source / Memory Key.</w:t>
      </w:r>
    </w:p>
    <w:p w14:paraId="01D5F3F1" w14:textId="77777777" w:rsidR="007D2934" w:rsidRDefault="007D2934" w:rsidP="007D2934"/>
    <w:p w14:paraId="07FC0706" w14:textId="77777777" w:rsidR="007D2934" w:rsidRDefault="007D2934" w:rsidP="007D2934">
      <w:r>
        <w:t>Status Tags</w:t>
      </w:r>
    </w:p>
    <w:p w14:paraId="6AA61392" w14:textId="77777777" w:rsidR="007D2934" w:rsidRDefault="007D2934" w:rsidP="007D2934"/>
    <w:p w14:paraId="0049C730" w14:textId="77777777" w:rsidR="007D2934" w:rsidRDefault="007D2934" w:rsidP="007D2934">
      <w:r>
        <w:t>PRIMARY ANCHOR</w:t>
      </w:r>
    </w:p>
    <w:p w14:paraId="296B29FF" w14:textId="77777777" w:rsidR="007D2934" w:rsidRDefault="007D2934" w:rsidP="007D2934">
      <w:r>
        <w:t>GEOMETRY ANCHOR</w:t>
      </w:r>
    </w:p>
    <w:p w14:paraId="0F36DFE7" w14:textId="77777777" w:rsidR="007D2934" w:rsidRDefault="007D2934" w:rsidP="007D2934">
      <w:r>
        <w:t>TERM ANCHOR</w:t>
      </w:r>
    </w:p>
    <w:p w14:paraId="47384EA0" w14:textId="77777777" w:rsidR="007D2934" w:rsidRDefault="007D2934" w:rsidP="007D2934">
      <w:r>
        <w:t>SOURCE ANCHOR</w:t>
      </w:r>
    </w:p>
    <w:p w14:paraId="562D2252" w14:textId="77777777" w:rsidR="007D2934" w:rsidRDefault="007D2934" w:rsidP="007D2934">
      <w:r>
        <w:t>NEEDS IMAGE CHECK</w:t>
      </w:r>
    </w:p>
    <w:p w14:paraId="1C8A8799" w14:textId="77777777" w:rsidR="007D2934" w:rsidRDefault="007D2934" w:rsidP="007D2934"/>
    <w:p w14:paraId="0980A9F7" w14:textId="77777777" w:rsidR="007D2934" w:rsidRDefault="007D2934" w:rsidP="007D2934">
      <w:r>
        <w:t>Italian Anchor</w:t>
      </w:r>
    </w:p>
    <w:p w14:paraId="280510BE" w14:textId="77777777" w:rsidR="007D2934" w:rsidRDefault="007D2934" w:rsidP="007D2934"/>
    <w:p w14:paraId="656022B6" w14:textId="77777777" w:rsidR="007D2934" w:rsidRDefault="007D2934" w:rsidP="007D2934">
      <w:r>
        <w:t xml:space="preserve">a è principio </w:t>
      </w:r>
      <w:proofErr w:type="spellStart"/>
      <w:r>
        <w:t>della</w:t>
      </w:r>
      <w:proofErr w:type="spellEnd"/>
      <w:r>
        <w:t xml:space="preserve"> </w:t>
      </w:r>
      <w:proofErr w:type="spellStart"/>
      <w:r>
        <w:t>linia</w:t>
      </w:r>
      <w:proofErr w:type="spellEnd"/>
    </w:p>
    <w:p w14:paraId="34208A37" w14:textId="77777777" w:rsidR="007D2934" w:rsidRDefault="007D2934" w:rsidP="007D2934"/>
    <w:p w14:paraId="5F63419C" w14:textId="77777777" w:rsidR="007D2934" w:rsidRDefault="007D2934" w:rsidP="007D2934">
      <w:r>
        <w:t>Working Translation</w:t>
      </w:r>
    </w:p>
    <w:p w14:paraId="7DD8F182" w14:textId="77777777" w:rsidR="007D2934" w:rsidRDefault="007D2934" w:rsidP="007D2934"/>
    <w:p w14:paraId="06B60164" w14:textId="77777777" w:rsidR="007D2934" w:rsidRDefault="007D2934" w:rsidP="007D2934">
      <w:r>
        <w:t>A is the beginning/principle of the line.</w:t>
      </w:r>
    </w:p>
    <w:p w14:paraId="0F6001DE" w14:textId="77777777" w:rsidR="007D2934" w:rsidRDefault="007D2934" w:rsidP="007D2934"/>
    <w:p w14:paraId="71345F63" w14:textId="77777777" w:rsidR="007D2934" w:rsidRDefault="007D2934" w:rsidP="007D2934">
      <w:r>
        <w:t>Core Content</w:t>
      </w:r>
    </w:p>
    <w:p w14:paraId="013C4C95" w14:textId="77777777" w:rsidR="007D2934" w:rsidRDefault="007D2934" w:rsidP="007D2934"/>
    <w:p w14:paraId="0152AE19" w14:textId="77777777" w:rsidR="007D2934" w:rsidRDefault="007D2934" w:rsidP="007D2934">
      <w:r>
        <w:t>Euclidean definitions and line terminology.</w:t>
      </w:r>
    </w:p>
    <w:p w14:paraId="5BEDB0E0" w14:textId="77777777" w:rsidR="007D2934" w:rsidRDefault="007D2934" w:rsidP="007D2934"/>
    <w:p w14:paraId="48A764C4" w14:textId="77777777" w:rsidR="007D2934" w:rsidRDefault="007D2934" w:rsidP="007D2934">
      <w:r>
        <w:t>Indefinite and terminated lines.</w:t>
      </w:r>
    </w:p>
    <w:p w14:paraId="58D18732" w14:textId="77777777" w:rsidR="007D2934" w:rsidRDefault="007D2934" w:rsidP="007D2934"/>
    <w:p w14:paraId="793C7AC1" w14:textId="77777777" w:rsidR="007D2934" w:rsidRDefault="007D2934" w:rsidP="007D2934">
      <w:r>
        <w:t>Angle naming.</w:t>
      </w:r>
    </w:p>
    <w:p w14:paraId="203E260B" w14:textId="77777777" w:rsidR="007D2934" w:rsidRDefault="007D2934" w:rsidP="007D2934"/>
    <w:p w14:paraId="0B462514" w14:textId="77777777" w:rsidR="007D2934" w:rsidRDefault="007D2934" w:rsidP="007D2934">
      <w:r>
        <w:t>Triangle base convention.</w:t>
      </w:r>
    </w:p>
    <w:p w14:paraId="1D0922C5" w14:textId="77777777" w:rsidR="007D2934" w:rsidRDefault="007D2934" w:rsidP="007D2934"/>
    <w:p w14:paraId="0287A361" w14:textId="77777777" w:rsidR="007D2934" w:rsidRDefault="007D2934" w:rsidP="007D2934">
      <w:r>
        <w:t>Proportional series.</w:t>
      </w:r>
    </w:p>
    <w:p w14:paraId="2893827A" w14:textId="77777777" w:rsidR="007D2934" w:rsidRDefault="007D2934" w:rsidP="007D2934"/>
    <w:p w14:paraId="3E014BAE" w14:textId="77777777" w:rsidR="007D2934" w:rsidRDefault="007D2934" w:rsidP="007D2934">
      <w:r>
        <w:t>Angle taxonomy.</w:t>
      </w:r>
    </w:p>
    <w:p w14:paraId="52C11605" w14:textId="77777777" w:rsidR="007D2934" w:rsidRDefault="007D2934" w:rsidP="007D2934"/>
    <w:p w14:paraId="5476A66A" w14:textId="77777777" w:rsidR="007D2934" w:rsidRDefault="007D2934" w:rsidP="007D2934">
      <w:r>
        <w:t>Project Function</w:t>
      </w:r>
    </w:p>
    <w:p w14:paraId="66DB2039" w14:textId="77777777" w:rsidR="007D2934" w:rsidRDefault="007D2934" w:rsidP="007D2934"/>
    <w:p w14:paraId="7F70243D" w14:textId="77777777" w:rsidR="007D2934" w:rsidRDefault="007D2934" w:rsidP="007D2934">
      <w:r>
        <w:t>This is the Euclidean root folio of the opening section.</w:t>
      </w:r>
    </w:p>
    <w:p w14:paraId="0C2B29D4" w14:textId="77777777" w:rsidR="007D2934" w:rsidRDefault="007D2934" w:rsidP="007D2934"/>
    <w:p w14:paraId="6EF0729E" w14:textId="77777777" w:rsidR="007D2934" w:rsidRDefault="007D2934" w:rsidP="007D2934">
      <w:r>
        <w:t>The first letter, point or mark becomes the beginning of the line.</w:t>
      </w:r>
    </w:p>
    <w:p w14:paraId="196A17FA" w14:textId="77777777" w:rsidR="007D2934" w:rsidRDefault="007D2934" w:rsidP="007D2934"/>
    <w:p w14:paraId="16269FF9" w14:textId="77777777" w:rsidR="007D2934" w:rsidRDefault="007D2934" w:rsidP="007D2934">
      <w:r>
        <w:t>It gives the project one of its most powerful formal images:</w:t>
      </w:r>
    </w:p>
    <w:p w14:paraId="62D3D83D" w14:textId="77777777" w:rsidR="007D2934" w:rsidRDefault="007D2934" w:rsidP="007D2934"/>
    <w:p w14:paraId="741B929E" w14:textId="77777777" w:rsidR="007D2934" w:rsidRDefault="007D2934" w:rsidP="007D2934">
      <w:r>
        <w:t>the entire codex grows from the line.</w:t>
      </w:r>
    </w:p>
    <w:p w14:paraId="60D4BE45" w14:textId="77777777" w:rsidR="007D2934" w:rsidRDefault="007D2934" w:rsidP="007D2934"/>
    <w:p w14:paraId="5C94351B" w14:textId="77777777" w:rsidR="007D2934" w:rsidRDefault="007D2934" w:rsidP="007D2934">
      <w:r>
        <w:t>The line then becomes geometry, route, ray, force-path, branch, cord, tunnel, hand-vector and memory path.</w:t>
      </w:r>
    </w:p>
    <w:p w14:paraId="3CC6370F" w14:textId="77777777" w:rsidR="007D2934" w:rsidRDefault="007D2934" w:rsidP="007D2934"/>
    <w:p w14:paraId="1B3B03A8" w14:textId="77777777" w:rsidR="007D2934" w:rsidRDefault="007D2934" w:rsidP="007D2934">
      <w:r>
        <w:t>Elemental Tags</w:t>
      </w:r>
    </w:p>
    <w:p w14:paraId="42080944" w14:textId="77777777" w:rsidR="007D2934" w:rsidRDefault="007D2934" w:rsidP="007D2934"/>
    <w:p w14:paraId="4958493F" w14:textId="77777777" w:rsidR="007D2934" w:rsidRDefault="007D2934" w:rsidP="007D2934">
      <w:r>
        <w:t>Element</w:t>
      </w:r>
      <w:r>
        <w:tab/>
        <w:t>Function</w:t>
      </w:r>
    </w:p>
    <w:p w14:paraId="5AFEE408" w14:textId="77777777" w:rsidR="007D2934" w:rsidRDefault="007D2934" w:rsidP="007D2934"/>
    <w:p w14:paraId="7F7EE131" w14:textId="77777777" w:rsidR="007D2934" w:rsidRDefault="007D2934" w:rsidP="007D2934">
      <w:r>
        <w:t>Earth</w:t>
      </w:r>
      <w:r>
        <w:tab/>
        <w:t>line on page, geometric base.</w:t>
      </w:r>
    </w:p>
    <w:p w14:paraId="41921048" w14:textId="77777777" w:rsidR="007D2934" w:rsidRDefault="007D2934" w:rsidP="007D2934">
      <w:r>
        <w:t>Air</w:t>
      </w:r>
      <w:r>
        <w:tab/>
        <w:t>line as sight/path by later extension.</w:t>
      </w:r>
    </w:p>
    <w:p w14:paraId="1B87812F" w14:textId="77777777" w:rsidR="007D2934" w:rsidRDefault="007D2934" w:rsidP="007D2934">
      <w:r>
        <w:t>Fire</w:t>
      </w:r>
      <w:r>
        <w:tab/>
        <w:t>intellectual illumination of proof.</w:t>
      </w:r>
    </w:p>
    <w:p w14:paraId="3873B88C" w14:textId="77777777" w:rsidR="007D2934" w:rsidRDefault="007D2934" w:rsidP="007D2934">
      <w:r>
        <w:t>Water</w:t>
      </w:r>
      <w:r>
        <w:tab/>
        <w:t>proportional continuity by analogy.</w:t>
      </w:r>
    </w:p>
    <w:p w14:paraId="4A7BAFD8" w14:textId="77777777" w:rsidR="007D2934" w:rsidRDefault="007D2934" w:rsidP="007D2934">
      <w:r>
        <w:t>Fifth Element</w:t>
      </w:r>
      <w:r>
        <w:tab/>
        <w:t>line as first relation.</w:t>
      </w:r>
    </w:p>
    <w:p w14:paraId="0615DB45" w14:textId="77777777" w:rsidR="007D2934" w:rsidRDefault="007D2934" w:rsidP="007D2934"/>
    <w:p w14:paraId="0F89ABD4" w14:textId="77777777" w:rsidR="007D2934" w:rsidRDefault="007D2934" w:rsidP="007D2934"/>
    <w:p w14:paraId="2F919B9D" w14:textId="77777777" w:rsidR="007D2934" w:rsidRDefault="007D2934" w:rsidP="007D2934">
      <w:r>
        <w:t>Proposition Links</w:t>
      </w:r>
    </w:p>
    <w:p w14:paraId="000BA756" w14:textId="77777777" w:rsidR="007D2934" w:rsidRDefault="007D2934" w:rsidP="007D2934"/>
    <w:p w14:paraId="5A1F44CA" w14:textId="77777777" w:rsidR="007D2934" w:rsidRDefault="007D2934" w:rsidP="007D2934">
      <w:r>
        <w:t>P-03 — Proportion Compares.</w:t>
      </w:r>
    </w:p>
    <w:p w14:paraId="7C9EDC36" w14:textId="77777777" w:rsidR="007D2934" w:rsidRDefault="007D2934" w:rsidP="007D2934">
      <w:r>
        <w:t>P-05 — Line Directs Force.</w:t>
      </w:r>
    </w:p>
    <w:p w14:paraId="7573017E" w14:textId="77777777" w:rsidR="007D2934" w:rsidRDefault="007D2934" w:rsidP="007D2934">
      <w:r>
        <w:t>P-15 — Memory Stores Relation.</w:t>
      </w:r>
    </w:p>
    <w:p w14:paraId="580D44F8" w14:textId="77777777" w:rsidR="007D2934" w:rsidRDefault="007D2934" w:rsidP="007D2934"/>
    <w:p w14:paraId="101BC439" w14:textId="77777777" w:rsidR="007D2934" w:rsidRDefault="007D2934" w:rsidP="007D2934">
      <w:r>
        <w:t>Claim Links</w:t>
      </w:r>
    </w:p>
    <w:p w14:paraId="1443884A" w14:textId="77777777" w:rsidR="007D2934" w:rsidRDefault="007D2934" w:rsidP="007D2934"/>
    <w:p w14:paraId="7DD04097" w14:textId="77777777" w:rsidR="007D2934" w:rsidRDefault="007D2934" w:rsidP="007D2934">
      <w:r>
        <w:t xml:space="preserve">PC-001 — Principia </w:t>
      </w:r>
      <w:proofErr w:type="spellStart"/>
      <w:r>
        <w:t>Omnium</w:t>
      </w:r>
      <w:proofErr w:type="spellEnd"/>
      <w:r>
        <w:t>.</w:t>
      </w:r>
    </w:p>
    <w:p w14:paraId="394AEC86" w14:textId="77777777" w:rsidR="007D2934" w:rsidRDefault="007D2934" w:rsidP="007D2934">
      <w:r>
        <w:t>PC-004 — Madrid II as Universal Codex.</w:t>
      </w:r>
    </w:p>
    <w:p w14:paraId="0A609A56" w14:textId="77777777" w:rsidR="007D2934" w:rsidRDefault="007D2934" w:rsidP="007D2934">
      <w:r>
        <w:t xml:space="preserve">PC-008 — </w:t>
      </w:r>
      <w:proofErr w:type="spellStart"/>
      <w:r>
        <w:t>Scientia</w:t>
      </w:r>
      <w:proofErr w:type="spellEnd"/>
      <w:r>
        <w:t xml:space="preserve"> de </w:t>
      </w:r>
      <w:proofErr w:type="spellStart"/>
      <w:r>
        <w:t>Equiparantia</w:t>
      </w:r>
      <w:proofErr w:type="spellEnd"/>
      <w:r>
        <w:t>.</w:t>
      </w:r>
    </w:p>
    <w:p w14:paraId="370D9DEC" w14:textId="77777777" w:rsidR="007D2934" w:rsidRDefault="007D2934" w:rsidP="007D2934"/>
    <w:p w14:paraId="207047EB" w14:textId="77777777" w:rsidR="007D2934" w:rsidRDefault="007D2934" w:rsidP="007D2934">
      <w:r>
        <w:t>Atlas Plate</w:t>
      </w:r>
    </w:p>
    <w:p w14:paraId="0E83CC67" w14:textId="77777777" w:rsidR="007D2934" w:rsidRDefault="007D2934" w:rsidP="007D2934"/>
    <w:p w14:paraId="71455093" w14:textId="77777777" w:rsidR="007D2934" w:rsidRDefault="007D2934" w:rsidP="007D2934">
      <w:r>
        <w:t>SP-05 — f.13v “A is the Beginning of the Line.”</w:t>
      </w:r>
    </w:p>
    <w:p w14:paraId="0B310A59" w14:textId="77777777" w:rsidR="007D2934" w:rsidRDefault="007D2934" w:rsidP="007D2934"/>
    <w:p w14:paraId="73669DDE" w14:textId="77777777" w:rsidR="007D2934" w:rsidRDefault="007D2934" w:rsidP="007D2934">
      <w:r>
        <w:t>Evidence Level</w:t>
      </w:r>
    </w:p>
    <w:p w14:paraId="42C34DED" w14:textId="77777777" w:rsidR="007D2934" w:rsidRDefault="007D2934" w:rsidP="007D2934"/>
    <w:p w14:paraId="599155BD" w14:textId="77777777" w:rsidR="007D2934" w:rsidRDefault="007D2934" w:rsidP="007D2934">
      <w:r>
        <w:t>A for wording once verified.</w:t>
      </w:r>
    </w:p>
    <w:p w14:paraId="379308EE" w14:textId="77777777" w:rsidR="007D2934" w:rsidRDefault="007D2934" w:rsidP="007D2934">
      <w:r>
        <w:t>B for its wider project interpretation.</w:t>
      </w:r>
    </w:p>
    <w:p w14:paraId="1ECA6110" w14:textId="77777777" w:rsidR="007D2934" w:rsidRDefault="007D2934" w:rsidP="007D2934"/>
    <w:p w14:paraId="54FA6B0B" w14:textId="77777777" w:rsidR="007D2934" w:rsidRDefault="007D2934" w:rsidP="007D2934">
      <w:r>
        <w:t>Caution</w:t>
      </w:r>
    </w:p>
    <w:p w14:paraId="25E962BC" w14:textId="77777777" w:rsidR="007D2934" w:rsidRDefault="007D2934" w:rsidP="007D2934"/>
    <w:p w14:paraId="057D82B1" w14:textId="77777777" w:rsidR="007D2934" w:rsidRDefault="007D2934" w:rsidP="007D2934">
      <w:r>
        <w:t>Do not overstate this as a formal title-page declaration unless layout and context support that reading.</w:t>
      </w:r>
    </w:p>
    <w:p w14:paraId="3B0B8336" w14:textId="77777777" w:rsidR="007D2934" w:rsidRDefault="007D2934" w:rsidP="007D2934"/>
    <w:p w14:paraId="43B59053" w14:textId="77777777" w:rsidR="007D2934" w:rsidRDefault="007D2934" w:rsidP="007D2934"/>
    <w:p w14:paraId="276E9499" w14:textId="77777777" w:rsidR="007D2934" w:rsidRDefault="007D2934" w:rsidP="007D2934">
      <w:r>
        <w:t>---</w:t>
      </w:r>
    </w:p>
    <w:p w14:paraId="58478041" w14:textId="77777777" w:rsidR="007D2934" w:rsidRDefault="007D2934" w:rsidP="007D2934"/>
    <w:p w14:paraId="4A10332D" w14:textId="77777777" w:rsidR="007D2934" w:rsidRDefault="007D2934" w:rsidP="007D2934">
      <w:r>
        <w:t>IX. FOLIO ENTRY: f.26v</w:t>
      </w:r>
    </w:p>
    <w:p w14:paraId="6A881EF6" w14:textId="77777777" w:rsidR="007D2934" w:rsidRDefault="007D2934" w:rsidP="007D2934"/>
    <w:p w14:paraId="0318A680" w14:textId="77777777" w:rsidR="007D2934" w:rsidRDefault="007D2934" w:rsidP="007D2934">
      <w:r>
        <w:t>Stage</w:t>
      </w:r>
    </w:p>
    <w:p w14:paraId="63B83BE3" w14:textId="77777777" w:rsidR="007D2934" w:rsidRDefault="007D2934" w:rsidP="007D2934"/>
    <w:p w14:paraId="2DDE66EF" w14:textId="77777777" w:rsidR="007D2934" w:rsidRDefault="007D2934" w:rsidP="007D2934">
      <w:r>
        <w:t xml:space="preserve">Stage 8 — Optics / </w:t>
      </w:r>
      <w:proofErr w:type="spellStart"/>
      <w:r>
        <w:t>Piombino</w:t>
      </w:r>
      <w:proofErr w:type="spellEnd"/>
      <w:r>
        <w:t xml:space="preserve"> Night / Tuscany Map Packet.</w:t>
      </w:r>
    </w:p>
    <w:p w14:paraId="481FA5C8" w14:textId="77777777" w:rsidR="007D2934" w:rsidRDefault="007D2934" w:rsidP="007D2934"/>
    <w:p w14:paraId="0127C406" w14:textId="77777777" w:rsidR="007D2934" w:rsidRDefault="007D2934" w:rsidP="007D2934">
      <w:r>
        <w:t>Status Tags</w:t>
      </w:r>
    </w:p>
    <w:p w14:paraId="6D97CFE7" w14:textId="77777777" w:rsidR="007D2934" w:rsidRDefault="007D2934" w:rsidP="007D2934"/>
    <w:p w14:paraId="740FB3D2" w14:textId="77777777" w:rsidR="007D2934" w:rsidRDefault="007D2934" w:rsidP="007D2934">
      <w:r>
        <w:t>PRIMARY ANCHOR</w:t>
      </w:r>
    </w:p>
    <w:p w14:paraId="1972820B" w14:textId="77777777" w:rsidR="007D2934" w:rsidRDefault="007D2934" w:rsidP="007D2934">
      <w:r>
        <w:t>HARD DATE</w:t>
      </w:r>
    </w:p>
    <w:p w14:paraId="58F3921F" w14:textId="77777777" w:rsidR="007D2934" w:rsidRDefault="007D2934" w:rsidP="007D2934">
      <w:r>
        <w:t>GEOMETRY ANCHOR</w:t>
      </w:r>
    </w:p>
    <w:p w14:paraId="13399CF6" w14:textId="77777777" w:rsidR="007D2934" w:rsidRDefault="007D2934" w:rsidP="007D2934">
      <w:r>
        <w:t>FORTIFICATION ANCHOR</w:t>
      </w:r>
    </w:p>
    <w:p w14:paraId="244739D9" w14:textId="77777777" w:rsidR="007D2934" w:rsidRDefault="007D2934" w:rsidP="007D2934">
      <w:r>
        <w:t>ELEMENTAL ANCHOR</w:t>
      </w:r>
    </w:p>
    <w:p w14:paraId="5B830150" w14:textId="77777777" w:rsidR="007D2934" w:rsidRDefault="007D2934" w:rsidP="007D2934">
      <w:r>
        <w:t>NEEDS IMAGE CHECK</w:t>
      </w:r>
    </w:p>
    <w:p w14:paraId="4BD63ED7" w14:textId="77777777" w:rsidR="007D2934" w:rsidRDefault="007D2934" w:rsidP="007D2934">
      <w:r>
        <w:t>NEEDS FOOTNOTE CHECK</w:t>
      </w:r>
    </w:p>
    <w:p w14:paraId="7535A3B5" w14:textId="77777777" w:rsidR="007D2934" w:rsidRDefault="007D2934" w:rsidP="007D2934"/>
    <w:p w14:paraId="25D63C49" w14:textId="77777777" w:rsidR="007D2934" w:rsidRDefault="007D2934" w:rsidP="007D2934">
      <w:r>
        <w:t>Italian Anchor</w:t>
      </w:r>
    </w:p>
    <w:p w14:paraId="26D374CB" w14:textId="77777777" w:rsidR="007D2934" w:rsidRDefault="007D2934" w:rsidP="007D2934"/>
    <w:p w14:paraId="19345309" w14:textId="77777777" w:rsidR="007D2934" w:rsidRDefault="007D2934" w:rsidP="007D2934">
      <w:proofErr w:type="spellStart"/>
      <w:r>
        <w:t>strada</w:t>
      </w:r>
      <w:proofErr w:type="spellEnd"/>
      <w:r>
        <w:t xml:space="preserve"> </w:t>
      </w:r>
      <w:proofErr w:type="spellStart"/>
      <w:r>
        <w:t>cuperta</w:t>
      </w:r>
      <w:proofErr w:type="spellEnd"/>
      <w:r>
        <w:t xml:space="preserve"> / </w:t>
      </w:r>
      <w:proofErr w:type="spellStart"/>
      <w:r>
        <w:t>cassero</w:t>
      </w:r>
      <w:proofErr w:type="spellEnd"/>
      <w:r>
        <w:t xml:space="preserve"> di </w:t>
      </w:r>
      <w:proofErr w:type="spellStart"/>
      <w:r>
        <w:t>Pionbino</w:t>
      </w:r>
      <w:proofErr w:type="spellEnd"/>
      <w:r>
        <w:t xml:space="preserve"> / a di 20 di </w:t>
      </w:r>
      <w:proofErr w:type="spellStart"/>
      <w:r>
        <w:t>novenbre</w:t>
      </w:r>
      <w:proofErr w:type="spellEnd"/>
      <w:r>
        <w:t xml:space="preserve"> 1504 </w:t>
      </w:r>
      <w:proofErr w:type="spellStart"/>
      <w:r>
        <w:t>il</w:t>
      </w:r>
      <w:proofErr w:type="spellEnd"/>
      <w:r>
        <w:t xml:space="preserve"> </w:t>
      </w:r>
      <w:proofErr w:type="spellStart"/>
      <w:r>
        <w:t>fosso</w:t>
      </w:r>
      <w:proofErr w:type="spellEnd"/>
      <w:r>
        <w:t xml:space="preserve"> </w:t>
      </w:r>
      <w:proofErr w:type="spellStart"/>
      <w:r>
        <w:t>che</w:t>
      </w:r>
      <w:proofErr w:type="spellEnd"/>
      <w:r>
        <w:t xml:space="preserve"> </w:t>
      </w:r>
      <w:proofErr w:type="spellStart"/>
      <w:r>
        <w:t>io</w:t>
      </w:r>
      <w:proofErr w:type="spellEnd"/>
      <w:r>
        <w:t xml:space="preserve"> </w:t>
      </w:r>
      <w:proofErr w:type="spellStart"/>
      <w:r>
        <w:t>dirizo</w:t>
      </w:r>
      <w:proofErr w:type="spellEnd"/>
      <w:r>
        <w:t xml:space="preserve"> / porta</w:t>
      </w:r>
    </w:p>
    <w:p w14:paraId="07623818" w14:textId="77777777" w:rsidR="007D2934" w:rsidRDefault="007D2934" w:rsidP="007D2934"/>
    <w:p w14:paraId="5E0EB08E" w14:textId="77777777" w:rsidR="007D2934" w:rsidRDefault="007D2934" w:rsidP="007D2934">
      <w:r>
        <w:t>Working Translation</w:t>
      </w:r>
    </w:p>
    <w:p w14:paraId="74982E7F" w14:textId="77777777" w:rsidR="007D2934" w:rsidRDefault="007D2934" w:rsidP="007D2934"/>
    <w:p w14:paraId="0D3CA218" w14:textId="77777777" w:rsidR="007D2934" w:rsidRDefault="007D2934" w:rsidP="007D2934">
      <w:r>
        <w:t xml:space="preserve">Covered road / castle of </w:t>
      </w:r>
      <w:proofErr w:type="spellStart"/>
      <w:r>
        <w:t>Piombino</w:t>
      </w:r>
      <w:proofErr w:type="spellEnd"/>
      <w:r>
        <w:t xml:space="preserve"> / on 20 November 1504 the moat which I am laying out / gate.</w:t>
      </w:r>
    </w:p>
    <w:p w14:paraId="6A233208" w14:textId="77777777" w:rsidR="007D2934" w:rsidRDefault="007D2934" w:rsidP="007D2934"/>
    <w:p w14:paraId="63434967" w14:textId="77777777" w:rsidR="007D2934" w:rsidRDefault="007D2934" w:rsidP="007D2934">
      <w:r>
        <w:t>Core Content</w:t>
      </w:r>
    </w:p>
    <w:p w14:paraId="2763CEDC" w14:textId="77777777" w:rsidR="007D2934" w:rsidRDefault="007D2934" w:rsidP="007D2934"/>
    <w:p w14:paraId="3B038A9D" w14:textId="77777777" w:rsidR="007D2934" w:rsidRDefault="007D2934" w:rsidP="007D2934">
      <w:proofErr w:type="spellStart"/>
      <w:r>
        <w:t>Piombino</w:t>
      </w:r>
      <w:proofErr w:type="spellEnd"/>
      <w:r>
        <w:t xml:space="preserve"> diagram labels.</w:t>
      </w:r>
    </w:p>
    <w:p w14:paraId="11E987D3" w14:textId="77777777" w:rsidR="007D2934" w:rsidRDefault="007D2934" w:rsidP="007D2934"/>
    <w:p w14:paraId="470C5483" w14:textId="77777777" w:rsidR="007D2934" w:rsidRDefault="007D2934" w:rsidP="007D2934">
      <w:r>
        <w:t>Covered road.</w:t>
      </w:r>
    </w:p>
    <w:p w14:paraId="3F12FB88" w14:textId="77777777" w:rsidR="007D2934" w:rsidRDefault="007D2934" w:rsidP="007D2934"/>
    <w:p w14:paraId="5648775B" w14:textId="77777777" w:rsidR="007D2934" w:rsidRDefault="007D2934" w:rsidP="007D2934">
      <w:r>
        <w:t>Castle / keep.</w:t>
      </w:r>
    </w:p>
    <w:p w14:paraId="3517CDED" w14:textId="77777777" w:rsidR="007D2934" w:rsidRDefault="007D2934" w:rsidP="007D2934"/>
    <w:p w14:paraId="6D43DE34" w14:textId="77777777" w:rsidR="007D2934" w:rsidRDefault="007D2934" w:rsidP="007D2934">
      <w:r>
        <w:t>Moat being laid out.</w:t>
      </w:r>
    </w:p>
    <w:p w14:paraId="5FB05A50" w14:textId="77777777" w:rsidR="007D2934" w:rsidRDefault="007D2934" w:rsidP="007D2934"/>
    <w:p w14:paraId="0B859EC9" w14:textId="77777777" w:rsidR="007D2934" w:rsidRDefault="007D2934" w:rsidP="007D2934">
      <w:r>
        <w:t>Gate.</w:t>
      </w:r>
    </w:p>
    <w:p w14:paraId="202931D4" w14:textId="77777777" w:rsidR="007D2934" w:rsidRDefault="007D2934" w:rsidP="007D2934"/>
    <w:p w14:paraId="67695D51" w14:textId="77777777" w:rsidR="007D2934" w:rsidRDefault="007D2934" w:rsidP="007D2934">
      <w:r>
        <w:t>Date: 20 November 1504.</w:t>
      </w:r>
    </w:p>
    <w:p w14:paraId="502DDB52" w14:textId="77777777" w:rsidR="007D2934" w:rsidRDefault="007D2934" w:rsidP="007D2934"/>
    <w:p w14:paraId="0A43AC0A" w14:textId="77777777" w:rsidR="007D2934" w:rsidRDefault="007D2934" w:rsidP="007D2934">
      <w:r>
        <w:t>Also associated with geometry and optics material on the same folio.</w:t>
      </w:r>
    </w:p>
    <w:p w14:paraId="612BA78A" w14:textId="77777777" w:rsidR="007D2934" w:rsidRDefault="007D2934" w:rsidP="007D2934"/>
    <w:p w14:paraId="62C743E7" w14:textId="77777777" w:rsidR="007D2934" w:rsidRDefault="007D2934" w:rsidP="007D2934">
      <w:r>
        <w:t>Project Function</w:t>
      </w:r>
    </w:p>
    <w:p w14:paraId="1184EEE8" w14:textId="77777777" w:rsidR="007D2934" w:rsidRDefault="007D2934" w:rsidP="007D2934"/>
    <w:p w14:paraId="33CDE2AB" w14:textId="77777777" w:rsidR="007D2934" w:rsidRDefault="007D2934" w:rsidP="007D2934">
      <w:r>
        <w:t xml:space="preserve">This is the first major </w:t>
      </w:r>
      <w:proofErr w:type="spellStart"/>
      <w:r>
        <w:t>Piombino</w:t>
      </w:r>
      <w:proofErr w:type="spellEnd"/>
      <w:r>
        <w:t xml:space="preserve"> hard-date anchor.</w:t>
      </w:r>
    </w:p>
    <w:p w14:paraId="7C7D9049" w14:textId="77777777" w:rsidR="007D2934" w:rsidRDefault="007D2934" w:rsidP="007D2934"/>
    <w:p w14:paraId="78153C5F" w14:textId="77777777" w:rsidR="007D2934" w:rsidRDefault="007D2934" w:rsidP="007D2934">
      <w:r>
        <w:t>It places the engineering work in real time.</w:t>
      </w:r>
    </w:p>
    <w:p w14:paraId="61BA1274" w14:textId="77777777" w:rsidR="007D2934" w:rsidRDefault="007D2934" w:rsidP="007D2934"/>
    <w:p w14:paraId="3A62D56A" w14:textId="77777777" w:rsidR="007D2934" w:rsidRDefault="007D2934" w:rsidP="007D2934">
      <w:r>
        <w:t xml:space="preserve">The phrase </w:t>
      </w:r>
      <w:proofErr w:type="spellStart"/>
      <w:r>
        <w:t>io</w:t>
      </w:r>
      <w:proofErr w:type="spellEnd"/>
      <w:r>
        <w:t xml:space="preserve"> </w:t>
      </w:r>
      <w:proofErr w:type="spellStart"/>
      <w:r>
        <w:t>dirizo</w:t>
      </w:r>
      <w:proofErr w:type="spellEnd"/>
      <w:r>
        <w:t xml:space="preserve"> is crucial because it suggests active direction or layout.</w:t>
      </w:r>
    </w:p>
    <w:p w14:paraId="7CA22536" w14:textId="77777777" w:rsidR="007D2934" w:rsidRDefault="007D2934" w:rsidP="007D2934"/>
    <w:p w14:paraId="737A836C" w14:textId="77777777" w:rsidR="007D2934" w:rsidRDefault="007D2934" w:rsidP="007D2934">
      <w:r>
        <w:t>This folio connects geometry, earthwork, fortification, date and place.</w:t>
      </w:r>
    </w:p>
    <w:p w14:paraId="3E10BB59" w14:textId="77777777" w:rsidR="007D2934" w:rsidRDefault="007D2934" w:rsidP="007D2934"/>
    <w:p w14:paraId="22F01B94" w14:textId="77777777" w:rsidR="007D2934" w:rsidRDefault="007D2934" w:rsidP="007D2934">
      <w:r>
        <w:t>Elemental Tags</w:t>
      </w:r>
    </w:p>
    <w:p w14:paraId="705EB2DC" w14:textId="77777777" w:rsidR="007D2934" w:rsidRDefault="007D2934" w:rsidP="007D2934"/>
    <w:p w14:paraId="7C00A7AA" w14:textId="77777777" w:rsidR="007D2934" w:rsidRDefault="007D2934" w:rsidP="007D2934">
      <w:r>
        <w:t>Element</w:t>
      </w:r>
      <w:r>
        <w:tab/>
        <w:t>Function</w:t>
      </w:r>
    </w:p>
    <w:p w14:paraId="402D2DCD" w14:textId="77777777" w:rsidR="007D2934" w:rsidRDefault="007D2934" w:rsidP="007D2934"/>
    <w:p w14:paraId="2042F3DB" w14:textId="77777777" w:rsidR="007D2934" w:rsidRDefault="007D2934" w:rsidP="007D2934">
      <w:r>
        <w:t>Earth</w:t>
      </w:r>
      <w:r>
        <w:tab/>
        <w:t>moat, castle, gate, excavation.</w:t>
      </w:r>
    </w:p>
    <w:p w14:paraId="4391DEFE" w14:textId="77777777" w:rsidR="007D2934" w:rsidRDefault="007D2934" w:rsidP="007D2934">
      <w:r>
        <w:t>Water</w:t>
      </w:r>
      <w:r>
        <w:tab/>
        <w:t>moat and sea-fortress context.</w:t>
      </w:r>
    </w:p>
    <w:p w14:paraId="4E248639" w14:textId="77777777" w:rsidR="007D2934" w:rsidRDefault="007D2934" w:rsidP="007D2934">
      <w:r>
        <w:t>Air</w:t>
      </w:r>
      <w:r>
        <w:tab/>
        <w:t>survey line, sight and exposure.</w:t>
      </w:r>
    </w:p>
    <w:p w14:paraId="6A3E0B47" w14:textId="77777777" w:rsidR="007D2934" w:rsidRDefault="007D2934" w:rsidP="007D2934">
      <w:r>
        <w:t>Fire</w:t>
      </w:r>
      <w:r>
        <w:tab/>
        <w:t>military threat by context.</w:t>
      </w:r>
    </w:p>
    <w:p w14:paraId="69438313" w14:textId="77777777" w:rsidR="007D2934" w:rsidRDefault="007D2934" w:rsidP="007D2934">
      <w:r>
        <w:t>Fifth Element</w:t>
      </w:r>
      <w:r>
        <w:tab/>
        <w:t>geometry directing defensive earth.</w:t>
      </w:r>
    </w:p>
    <w:p w14:paraId="5E085966" w14:textId="77777777" w:rsidR="007D2934" w:rsidRDefault="007D2934" w:rsidP="007D2934"/>
    <w:p w14:paraId="015A94AC" w14:textId="77777777" w:rsidR="007D2934" w:rsidRDefault="007D2934" w:rsidP="007D2934"/>
    <w:p w14:paraId="0B062C35" w14:textId="77777777" w:rsidR="007D2934" w:rsidRDefault="007D2934" w:rsidP="007D2934">
      <w:r>
        <w:t>Proposition Links</w:t>
      </w:r>
    </w:p>
    <w:p w14:paraId="06DA96B2" w14:textId="77777777" w:rsidR="007D2934" w:rsidRDefault="007D2934" w:rsidP="007D2934"/>
    <w:p w14:paraId="0AD3D471" w14:textId="77777777" w:rsidR="007D2934" w:rsidRDefault="007D2934" w:rsidP="007D2934">
      <w:r>
        <w:t>P-01 — Necessity Governs.</w:t>
      </w:r>
    </w:p>
    <w:p w14:paraId="7B899D7F" w14:textId="77777777" w:rsidR="007D2934" w:rsidRDefault="007D2934" w:rsidP="007D2934">
      <w:r>
        <w:t>P-03 — Proportion Compares.</w:t>
      </w:r>
    </w:p>
    <w:p w14:paraId="696BFA4C" w14:textId="77777777" w:rsidR="007D2934" w:rsidRDefault="007D2934" w:rsidP="007D2934">
      <w:r>
        <w:t>P-05 — Line Directs Force.</w:t>
      </w:r>
    </w:p>
    <w:p w14:paraId="6E6E2014" w14:textId="77777777" w:rsidR="007D2934" w:rsidRDefault="007D2934" w:rsidP="007D2934">
      <w:r>
        <w:t>P-07 — Motion Activates Law.</w:t>
      </w:r>
    </w:p>
    <w:p w14:paraId="11D1A3BE" w14:textId="77777777" w:rsidR="007D2934" w:rsidRDefault="007D2934" w:rsidP="007D2934">
      <w:r>
        <w:t>P-15 — Memory Stores Relation.</w:t>
      </w:r>
    </w:p>
    <w:p w14:paraId="328368E5" w14:textId="77777777" w:rsidR="007D2934" w:rsidRDefault="007D2934" w:rsidP="007D2934"/>
    <w:p w14:paraId="765BEDDB" w14:textId="77777777" w:rsidR="007D2934" w:rsidRDefault="007D2934" w:rsidP="007D2934">
      <w:r>
        <w:t>Claim Links</w:t>
      </w:r>
    </w:p>
    <w:p w14:paraId="3FC0F480" w14:textId="77777777" w:rsidR="007D2934" w:rsidRDefault="007D2934" w:rsidP="007D2934"/>
    <w:p w14:paraId="6870BBC6" w14:textId="77777777" w:rsidR="007D2934" w:rsidRDefault="007D2934" w:rsidP="007D2934">
      <w:r>
        <w:t>PC-004 — Madrid II as Universal Codex.</w:t>
      </w:r>
    </w:p>
    <w:p w14:paraId="47E07CA3" w14:textId="77777777" w:rsidR="007D2934" w:rsidRDefault="007D2934" w:rsidP="007D2934">
      <w:r>
        <w:t xml:space="preserve">PC-013 — Tunnel Doctrine, by </w:t>
      </w:r>
      <w:proofErr w:type="spellStart"/>
      <w:r>
        <w:t>Piombino</w:t>
      </w:r>
      <w:proofErr w:type="spellEnd"/>
      <w:r>
        <w:t xml:space="preserve"> passage context.</w:t>
      </w:r>
    </w:p>
    <w:p w14:paraId="0A1A4DAA" w14:textId="77777777" w:rsidR="007D2934" w:rsidRDefault="007D2934" w:rsidP="007D2934">
      <w:r>
        <w:t xml:space="preserve">PC-019 — </w:t>
      </w:r>
      <w:proofErr w:type="spellStart"/>
      <w:r>
        <w:t>Piombino</w:t>
      </w:r>
      <w:proofErr w:type="spellEnd"/>
      <w:r>
        <w:t>/St Andrew Convergence.</w:t>
      </w:r>
    </w:p>
    <w:p w14:paraId="2E221B12" w14:textId="77777777" w:rsidR="007D2934" w:rsidRDefault="007D2934" w:rsidP="007D2934"/>
    <w:p w14:paraId="6D7550BC" w14:textId="77777777" w:rsidR="007D2934" w:rsidRDefault="007D2934" w:rsidP="007D2934">
      <w:r>
        <w:t>Atlas Plate</w:t>
      </w:r>
    </w:p>
    <w:p w14:paraId="48A73C46" w14:textId="77777777" w:rsidR="007D2934" w:rsidRDefault="007D2934" w:rsidP="007D2934"/>
    <w:p w14:paraId="52C02C8F" w14:textId="77777777" w:rsidR="007D2934" w:rsidRDefault="007D2934" w:rsidP="007D2934">
      <w:r>
        <w:t xml:space="preserve">SP-06 — f.26v </w:t>
      </w:r>
      <w:proofErr w:type="spellStart"/>
      <w:r>
        <w:t>Piombino</w:t>
      </w:r>
      <w:proofErr w:type="spellEnd"/>
      <w:r>
        <w:t xml:space="preserve"> Moat Date.</w:t>
      </w:r>
    </w:p>
    <w:p w14:paraId="317A4FB4" w14:textId="77777777" w:rsidR="007D2934" w:rsidRDefault="007D2934" w:rsidP="007D2934"/>
    <w:p w14:paraId="3C50797E" w14:textId="77777777" w:rsidR="007D2934" w:rsidRDefault="007D2934" w:rsidP="007D2934">
      <w:r>
        <w:t>Evidence Level</w:t>
      </w:r>
    </w:p>
    <w:p w14:paraId="7651AD16" w14:textId="77777777" w:rsidR="007D2934" w:rsidRDefault="007D2934" w:rsidP="007D2934"/>
    <w:p w14:paraId="366A2EC9" w14:textId="77777777" w:rsidR="007D2934" w:rsidRDefault="007D2934" w:rsidP="007D2934">
      <w:r>
        <w:t>A for dated engineering note once verified.</w:t>
      </w:r>
    </w:p>
    <w:p w14:paraId="2291B05C" w14:textId="77777777" w:rsidR="007D2934" w:rsidRDefault="007D2934" w:rsidP="007D2934">
      <w:r>
        <w:t xml:space="preserve">B for place/date role in </w:t>
      </w:r>
      <w:proofErr w:type="spellStart"/>
      <w:r>
        <w:t>Piombino</w:t>
      </w:r>
      <w:proofErr w:type="spellEnd"/>
      <w:r>
        <w:t xml:space="preserve"> cluster.</w:t>
      </w:r>
    </w:p>
    <w:p w14:paraId="4A277D02" w14:textId="77777777" w:rsidR="007D2934" w:rsidRDefault="007D2934" w:rsidP="007D2934"/>
    <w:p w14:paraId="67F3896B" w14:textId="77777777" w:rsidR="007D2934" w:rsidRDefault="007D2934" w:rsidP="007D2934">
      <w:r>
        <w:t>Caution</w:t>
      </w:r>
    </w:p>
    <w:p w14:paraId="04EBC9F5" w14:textId="77777777" w:rsidR="007D2934" w:rsidRDefault="007D2934" w:rsidP="007D2934"/>
    <w:p w14:paraId="64AF67AF" w14:textId="77777777" w:rsidR="007D2934" w:rsidRDefault="007D2934" w:rsidP="007D2934">
      <w:r>
        <w:t xml:space="preserve">Do not collapse this folio automatically into f.40r tunnel doctrine. It supports the </w:t>
      </w:r>
      <w:proofErr w:type="spellStart"/>
      <w:r>
        <w:t>Piombino</w:t>
      </w:r>
      <w:proofErr w:type="spellEnd"/>
      <w:r>
        <w:t xml:space="preserve"> engineering field, but each passage must be read in its own wording.</w:t>
      </w:r>
    </w:p>
    <w:p w14:paraId="3829A0CE" w14:textId="77777777" w:rsidR="007D2934" w:rsidRDefault="007D2934" w:rsidP="007D2934"/>
    <w:p w14:paraId="300ADED2" w14:textId="77777777" w:rsidR="007D2934" w:rsidRDefault="007D2934" w:rsidP="007D2934"/>
    <w:p w14:paraId="2C12EBEB" w14:textId="77777777" w:rsidR="007D2934" w:rsidRDefault="007D2934" w:rsidP="007D2934">
      <w:r>
        <w:t>---</w:t>
      </w:r>
    </w:p>
    <w:p w14:paraId="6CF150BD" w14:textId="77777777" w:rsidR="007D2934" w:rsidRDefault="007D2934" w:rsidP="007D2934"/>
    <w:p w14:paraId="00B34F9C" w14:textId="77777777" w:rsidR="007D2934" w:rsidRDefault="007D2934" w:rsidP="007D2934">
      <w:r>
        <w:t>X. FOLIO ENTRY: f.27r</w:t>
      </w:r>
    </w:p>
    <w:p w14:paraId="7A01CB31" w14:textId="77777777" w:rsidR="007D2934" w:rsidRDefault="007D2934" w:rsidP="007D2934"/>
    <w:p w14:paraId="31DD077F" w14:textId="77777777" w:rsidR="007D2934" w:rsidRDefault="007D2934" w:rsidP="007D2934">
      <w:r>
        <w:t>Stage</w:t>
      </w:r>
    </w:p>
    <w:p w14:paraId="07755959" w14:textId="77777777" w:rsidR="007D2934" w:rsidRDefault="007D2934" w:rsidP="007D2934"/>
    <w:p w14:paraId="3BF16660" w14:textId="77777777" w:rsidR="007D2934" w:rsidRDefault="007D2934" w:rsidP="007D2934">
      <w:r>
        <w:t xml:space="preserve">Stage 8 — Optics / </w:t>
      </w:r>
      <w:proofErr w:type="spellStart"/>
      <w:r>
        <w:t>Piombino</w:t>
      </w:r>
      <w:proofErr w:type="spellEnd"/>
      <w:r>
        <w:t xml:space="preserve"> Night / Tuscany Map Packet.</w:t>
      </w:r>
    </w:p>
    <w:p w14:paraId="36F14FCF" w14:textId="77777777" w:rsidR="007D2934" w:rsidRDefault="007D2934" w:rsidP="007D2934"/>
    <w:p w14:paraId="628F975B" w14:textId="77777777" w:rsidR="007D2934" w:rsidRDefault="007D2934" w:rsidP="007D2934">
      <w:r>
        <w:t>Status Tags</w:t>
      </w:r>
    </w:p>
    <w:p w14:paraId="39AE7220" w14:textId="77777777" w:rsidR="007D2934" w:rsidRDefault="007D2934" w:rsidP="007D2934"/>
    <w:p w14:paraId="745CF6F6" w14:textId="77777777" w:rsidR="007D2934" w:rsidRDefault="007D2934" w:rsidP="007D2934">
      <w:r>
        <w:t>PRIMARY ANCHOR</w:t>
      </w:r>
    </w:p>
    <w:p w14:paraId="2D7B2431" w14:textId="77777777" w:rsidR="007D2934" w:rsidRDefault="007D2934" w:rsidP="007D2934">
      <w:r>
        <w:t>HARD DATE</w:t>
      </w:r>
    </w:p>
    <w:p w14:paraId="68284A22" w14:textId="77777777" w:rsidR="007D2934" w:rsidRDefault="007D2934" w:rsidP="007D2934">
      <w:r>
        <w:t>OPTICS ANCHOR</w:t>
      </w:r>
    </w:p>
    <w:p w14:paraId="6CB0EE7D" w14:textId="77777777" w:rsidR="007D2934" w:rsidRDefault="007D2934" w:rsidP="007D2934">
      <w:r>
        <w:t>ELEMENTAL ANCHOR</w:t>
      </w:r>
    </w:p>
    <w:p w14:paraId="5ABA2014" w14:textId="77777777" w:rsidR="007D2934" w:rsidRDefault="007D2934" w:rsidP="007D2934">
      <w:r>
        <w:t>PAINTING ANCHOR</w:t>
      </w:r>
    </w:p>
    <w:p w14:paraId="316D840C" w14:textId="77777777" w:rsidR="007D2934" w:rsidRDefault="007D2934" w:rsidP="007D2934">
      <w:r>
        <w:t>MEMORY LOCUS</w:t>
      </w:r>
    </w:p>
    <w:p w14:paraId="516F7F99" w14:textId="77777777" w:rsidR="007D2934" w:rsidRDefault="007D2934" w:rsidP="007D2934">
      <w:r>
        <w:t>NEEDS IMAGE CHECK</w:t>
      </w:r>
    </w:p>
    <w:p w14:paraId="3D7EF61C" w14:textId="77777777" w:rsidR="007D2934" w:rsidRDefault="007D2934" w:rsidP="007D2934">
      <w:r>
        <w:t>NEEDS FOOTNOTE CHECK</w:t>
      </w:r>
    </w:p>
    <w:p w14:paraId="4AB46EBB" w14:textId="77777777" w:rsidR="007D2934" w:rsidRDefault="007D2934" w:rsidP="007D2934"/>
    <w:p w14:paraId="0708DE9E" w14:textId="77777777" w:rsidR="007D2934" w:rsidRDefault="007D2934" w:rsidP="007D2934">
      <w:r>
        <w:t>Italian Anchors</w:t>
      </w:r>
    </w:p>
    <w:p w14:paraId="7A510F56" w14:textId="77777777" w:rsidR="007D2934" w:rsidRDefault="007D2934" w:rsidP="007D2934"/>
    <w:p w14:paraId="12C66270" w14:textId="77777777" w:rsidR="007D2934" w:rsidRDefault="007D2934" w:rsidP="007D2934">
      <w:proofErr w:type="spellStart"/>
      <w:r>
        <w:t>Addi</w:t>
      </w:r>
      <w:proofErr w:type="spellEnd"/>
      <w:r>
        <w:t xml:space="preserve"> ultimo di </w:t>
      </w:r>
      <w:proofErr w:type="spellStart"/>
      <w:r>
        <w:t>novenbre</w:t>
      </w:r>
      <w:proofErr w:type="spellEnd"/>
      <w:r>
        <w:t xml:space="preserve"> per </w:t>
      </w:r>
      <w:proofErr w:type="spellStart"/>
      <w:r>
        <w:t>Ognisanti</w:t>
      </w:r>
      <w:proofErr w:type="spellEnd"/>
      <w:r>
        <w:t xml:space="preserve"> 1504 — </w:t>
      </w:r>
      <w:proofErr w:type="spellStart"/>
      <w:r>
        <w:t>feci</w:t>
      </w:r>
      <w:proofErr w:type="spellEnd"/>
      <w:r>
        <w:t xml:space="preserve"> in </w:t>
      </w:r>
      <w:proofErr w:type="spellStart"/>
      <w:r>
        <w:t>Pionbino</w:t>
      </w:r>
      <w:proofErr w:type="spellEnd"/>
      <w:r>
        <w:t xml:space="preserve"> al </w:t>
      </w:r>
      <w:proofErr w:type="spellStart"/>
      <w:r>
        <w:t>signore</w:t>
      </w:r>
      <w:proofErr w:type="spellEnd"/>
      <w:r>
        <w:t xml:space="preserve"> </w:t>
      </w:r>
      <w:proofErr w:type="spellStart"/>
      <w:r>
        <w:t>tal</w:t>
      </w:r>
      <w:proofErr w:type="spellEnd"/>
      <w:r>
        <w:t xml:space="preserve"> </w:t>
      </w:r>
      <w:proofErr w:type="spellStart"/>
      <w:r>
        <w:t>dimosstratione</w:t>
      </w:r>
      <w:proofErr w:type="spellEnd"/>
      <w:r>
        <w:t>.</w:t>
      </w:r>
    </w:p>
    <w:p w14:paraId="5FBB1078" w14:textId="77777777" w:rsidR="007D2934" w:rsidRDefault="007D2934" w:rsidP="007D2934"/>
    <w:p w14:paraId="2673A4C3" w14:textId="77777777" w:rsidR="007D2934" w:rsidRDefault="007D2934" w:rsidP="007D2934">
      <w:proofErr w:type="spellStart"/>
      <w:r>
        <w:t>Tenebre</w:t>
      </w:r>
      <w:proofErr w:type="spellEnd"/>
      <w:r>
        <w:t xml:space="preserve"> </w:t>
      </w:r>
      <w:proofErr w:type="spellStart"/>
      <w:r>
        <w:t>hè</w:t>
      </w:r>
      <w:proofErr w:type="spellEnd"/>
      <w:r>
        <w:t xml:space="preserve"> privation di </w:t>
      </w:r>
      <w:proofErr w:type="spellStart"/>
      <w:r>
        <w:t>luce</w:t>
      </w:r>
      <w:proofErr w:type="spellEnd"/>
      <w:r>
        <w:t xml:space="preserve">. </w:t>
      </w:r>
      <w:proofErr w:type="spellStart"/>
      <w:r>
        <w:t>Onbra</w:t>
      </w:r>
      <w:proofErr w:type="spellEnd"/>
      <w:r>
        <w:t xml:space="preserve"> è </w:t>
      </w:r>
      <w:proofErr w:type="spellStart"/>
      <w:r>
        <w:t>alleviamento</w:t>
      </w:r>
      <w:proofErr w:type="spellEnd"/>
      <w:r>
        <w:t xml:space="preserve"> di </w:t>
      </w:r>
      <w:proofErr w:type="spellStart"/>
      <w:r>
        <w:t>luce</w:t>
      </w:r>
      <w:proofErr w:type="spellEnd"/>
      <w:r>
        <w:t>.</w:t>
      </w:r>
    </w:p>
    <w:p w14:paraId="3D848629" w14:textId="77777777" w:rsidR="007D2934" w:rsidRDefault="007D2934" w:rsidP="007D2934"/>
    <w:p w14:paraId="201BAB03" w14:textId="77777777" w:rsidR="007D2934" w:rsidRDefault="007D2934" w:rsidP="007D2934">
      <w:r>
        <w:t>Working Translation</w:t>
      </w:r>
    </w:p>
    <w:p w14:paraId="607C5CF1" w14:textId="77777777" w:rsidR="007D2934" w:rsidRDefault="007D2934" w:rsidP="007D2934"/>
    <w:p w14:paraId="1E067500" w14:textId="77777777" w:rsidR="007D2934" w:rsidRDefault="007D2934" w:rsidP="007D2934">
      <w:r>
        <w:t xml:space="preserve">On the last day of November, All Saints, 1504 — I made this demonstration at </w:t>
      </w:r>
      <w:proofErr w:type="spellStart"/>
      <w:r>
        <w:t>Piombino</w:t>
      </w:r>
      <w:proofErr w:type="spellEnd"/>
      <w:r>
        <w:t xml:space="preserve"> for the lord.</w:t>
      </w:r>
    </w:p>
    <w:p w14:paraId="78C3469B" w14:textId="77777777" w:rsidR="007D2934" w:rsidRDefault="007D2934" w:rsidP="007D2934"/>
    <w:p w14:paraId="76789EB1" w14:textId="77777777" w:rsidR="007D2934" w:rsidRDefault="007D2934" w:rsidP="007D2934">
      <w:r>
        <w:t>Darkness is privation of light. Shadow is alleviation/reduction of light.</w:t>
      </w:r>
    </w:p>
    <w:p w14:paraId="0C6CEC35" w14:textId="77777777" w:rsidR="007D2934" w:rsidRDefault="007D2934" w:rsidP="007D2934"/>
    <w:p w14:paraId="49AE6321" w14:textId="77777777" w:rsidR="007D2934" w:rsidRDefault="007D2934" w:rsidP="007D2934">
      <w:r>
        <w:t>Core Content</w:t>
      </w:r>
    </w:p>
    <w:p w14:paraId="421DB378" w14:textId="77777777" w:rsidR="007D2934" w:rsidRDefault="007D2934" w:rsidP="007D2934"/>
    <w:p w14:paraId="087ACB34" w14:textId="77777777" w:rsidR="007D2934" w:rsidRDefault="007D2934" w:rsidP="007D2934">
      <w:proofErr w:type="spellStart"/>
      <w:r>
        <w:t>Piombino</w:t>
      </w:r>
      <w:proofErr w:type="spellEnd"/>
      <w:r>
        <w:t xml:space="preserve"> optical demonstration.</w:t>
      </w:r>
    </w:p>
    <w:p w14:paraId="69D23DBD" w14:textId="77777777" w:rsidR="007D2934" w:rsidRDefault="007D2934" w:rsidP="007D2934"/>
    <w:p w14:paraId="4197702D" w14:textId="77777777" w:rsidR="007D2934" w:rsidRDefault="007D2934" w:rsidP="007D2934">
      <w:r>
        <w:t>Darkness.</w:t>
      </w:r>
    </w:p>
    <w:p w14:paraId="69B73321" w14:textId="77777777" w:rsidR="007D2934" w:rsidRDefault="007D2934" w:rsidP="007D2934"/>
    <w:p w14:paraId="34316F73" w14:textId="77777777" w:rsidR="007D2934" w:rsidRDefault="007D2934" w:rsidP="007D2934">
      <w:r>
        <w:t>Shadow.</w:t>
      </w:r>
    </w:p>
    <w:p w14:paraId="678D6F48" w14:textId="77777777" w:rsidR="007D2934" w:rsidRDefault="007D2934" w:rsidP="007D2934"/>
    <w:p w14:paraId="37F31B90" w14:textId="77777777" w:rsidR="007D2934" w:rsidRDefault="007D2934" w:rsidP="007D2934">
      <w:r>
        <w:t>Light.</w:t>
      </w:r>
    </w:p>
    <w:p w14:paraId="04752734" w14:textId="77777777" w:rsidR="007D2934" w:rsidRDefault="007D2934" w:rsidP="007D2934"/>
    <w:p w14:paraId="1D6D98BC" w14:textId="77777777" w:rsidR="007D2934" w:rsidRDefault="007D2934" w:rsidP="007D2934">
      <w:r>
        <w:t>Cat sensory hierarchy.</w:t>
      </w:r>
    </w:p>
    <w:p w14:paraId="10892989" w14:textId="77777777" w:rsidR="007D2934" w:rsidRDefault="007D2934" w:rsidP="007D2934"/>
    <w:p w14:paraId="790B19F3" w14:textId="77777777" w:rsidR="007D2934" w:rsidRDefault="007D2934" w:rsidP="007D2934">
      <w:r>
        <w:t>Eye contracting in great light.</w:t>
      </w:r>
    </w:p>
    <w:p w14:paraId="39EF6D6C" w14:textId="77777777" w:rsidR="007D2934" w:rsidRDefault="007D2934" w:rsidP="007D2934"/>
    <w:p w14:paraId="3145A286" w14:textId="77777777" w:rsidR="007D2934" w:rsidRDefault="007D2934" w:rsidP="007D2934">
      <w:r>
        <w:t>Date.</w:t>
      </w:r>
    </w:p>
    <w:p w14:paraId="5778C3CC" w14:textId="77777777" w:rsidR="007D2934" w:rsidRDefault="007D2934" w:rsidP="007D2934"/>
    <w:p w14:paraId="4EFC5023" w14:textId="77777777" w:rsidR="007D2934" w:rsidRDefault="007D2934" w:rsidP="007D2934">
      <w:r>
        <w:t>Place.</w:t>
      </w:r>
    </w:p>
    <w:p w14:paraId="409B1F30" w14:textId="77777777" w:rsidR="007D2934" w:rsidRDefault="007D2934" w:rsidP="007D2934"/>
    <w:p w14:paraId="1A08516D" w14:textId="77777777" w:rsidR="007D2934" w:rsidRDefault="007D2934" w:rsidP="007D2934">
      <w:r>
        <w:t xml:space="preserve">Lord of </w:t>
      </w:r>
      <w:proofErr w:type="spellStart"/>
      <w:r>
        <w:t>Piombino</w:t>
      </w:r>
      <w:proofErr w:type="spellEnd"/>
      <w:r>
        <w:t>.</w:t>
      </w:r>
    </w:p>
    <w:p w14:paraId="4C288608" w14:textId="77777777" w:rsidR="007D2934" w:rsidRDefault="007D2934" w:rsidP="007D2934"/>
    <w:p w14:paraId="49AACD07" w14:textId="77777777" w:rsidR="007D2934" w:rsidRDefault="007D2934" w:rsidP="007D2934">
      <w:r>
        <w:t>Project Function</w:t>
      </w:r>
    </w:p>
    <w:p w14:paraId="38886381" w14:textId="77777777" w:rsidR="007D2934" w:rsidRDefault="007D2934" w:rsidP="007D2934"/>
    <w:p w14:paraId="635E1D29" w14:textId="77777777" w:rsidR="007D2934" w:rsidRDefault="007D2934" w:rsidP="007D2934">
      <w:r>
        <w:t>This is one of the central folios of the entire project.</w:t>
      </w:r>
    </w:p>
    <w:p w14:paraId="2C918ACF" w14:textId="77777777" w:rsidR="007D2934" w:rsidRDefault="007D2934" w:rsidP="007D2934"/>
    <w:p w14:paraId="6686E3AA" w14:textId="77777777" w:rsidR="007D2934" w:rsidRDefault="007D2934" w:rsidP="007D2934">
      <w:r>
        <w:t>It gives the distinction between darkness and shadow:</w:t>
      </w:r>
    </w:p>
    <w:p w14:paraId="5FD8E100" w14:textId="77777777" w:rsidR="007D2934" w:rsidRDefault="007D2934" w:rsidP="007D2934"/>
    <w:p w14:paraId="1E3C9A96" w14:textId="77777777" w:rsidR="007D2934" w:rsidRDefault="007D2934" w:rsidP="007D2934">
      <w:r>
        <w:t>darkness as absence,</w:t>
      </w:r>
    </w:p>
    <w:p w14:paraId="16034150" w14:textId="77777777" w:rsidR="007D2934" w:rsidRDefault="007D2934" w:rsidP="007D2934"/>
    <w:p w14:paraId="15ED6538" w14:textId="77777777" w:rsidR="007D2934" w:rsidRDefault="007D2934" w:rsidP="007D2934">
      <w:r>
        <w:t>shadow as proportion.</w:t>
      </w:r>
    </w:p>
    <w:p w14:paraId="4F50CFF0" w14:textId="77777777" w:rsidR="007D2934" w:rsidRDefault="007D2934" w:rsidP="007D2934"/>
    <w:p w14:paraId="6A4605AC" w14:textId="77777777" w:rsidR="007D2934" w:rsidRDefault="007D2934" w:rsidP="007D2934">
      <w:r>
        <w:t>That distinction supports the painting-as-proof thesis, the optics register, and the larger fifth-element theorem.</w:t>
      </w:r>
    </w:p>
    <w:p w14:paraId="1B548F5F" w14:textId="77777777" w:rsidR="007D2934" w:rsidRDefault="007D2934" w:rsidP="007D2934"/>
    <w:p w14:paraId="160CFAF8" w14:textId="77777777" w:rsidR="007D2934" w:rsidRDefault="007D2934" w:rsidP="007D2934">
      <w:r>
        <w:t>It also forms the strongest link between lived date and optical law.</w:t>
      </w:r>
    </w:p>
    <w:p w14:paraId="0B04AC34" w14:textId="77777777" w:rsidR="007D2934" w:rsidRDefault="007D2934" w:rsidP="007D2934"/>
    <w:p w14:paraId="4D4EEB88" w14:textId="77777777" w:rsidR="007D2934" w:rsidRDefault="007D2934" w:rsidP="007D2934">
      <w:r>
        <w:t>Elemental Tags</w:t>
      </w:r>
    </w:p>
    <w:p w14:paraId="67AE936D" w14:textId="77777777" w:rsidR="007D2934" w:rsidRDefault="007D2934" w:rsidP="007D2934"/>
    <w:p w14:paraId="2F5AA054" w14:textId="77777777" w:rsidR="007D2934" w:rsidRDefault="007D2934" w:rsidP="007D2934">
      <w:r>
        <w:t>Element</w:t>
      </w:r>
      <w:r>
        <w:tab/>
        <w:t>Function</w:t>
      </w:r>
    </w:p>
    <w:p w14:paraId="42C5874A" w14:textId="77777777" w:rsidR="007D2934" w:rsidRDefault="007D2934" w:rsidP="007D2934"/>
    <w:p w14:paraId="2EE3F461" w14:textId="77777777" w:rsidR="007D2934" w:rsidRDefault="007D2934" w:rsidP="007D2934">
      <w:r>
        <w:t>Fire</w:t>
      </w:r>
      <w:r>
        <w:tab/>
        <w:t>light, illumination, brightness.</w:t>
      </w:r>
    </w:p>
    <w:p w14:paraId="7A23068D" w14:textId="77777777" w:rsidR="007D2934" w:rsidRDefault="007D2934" w:rsidP="007D2934">
      <w:r>
        <w:t>Air</w:t>
      </w:r>
      <w:r>
        <w:tab/>
        <w:t>medium of sight and hearing.</w:t>
      </w:r>
    </w:p>
    <w:p w14:paraId="2CBF3CD8" w14:textId="77777777" w:rsidR="007D2934" w:rsidRDefault="007D2934" w:rsidP="007D2934">
      <w:r>
        <w:t>Earth</w:t>
      </w:r>
      <w:r>
        <w:tab/>
      </w:r>
      <w:proofErr w:type="spellStart"/>
      <w:r>
        <w:t>Piombino</w:t>
      </w:r>
      <w:proofErr w:type="spellEnd"/>
      <w:r>
        <w:t xml:space="preserve"> place, body, observing situation.</w:t>
      </w:r>
    </w:p>
    <w:p w14:paraId="3F8DFA6B" w14:textId="77777777" w:rsidR="007D2934" w:rsidRDefault="007D2934" w:rsidP="007D2934">
      <w:r>
        <w:t>Water</w:t>
      </w:r>
      <w:r>
        <w:tab/>
        <w:t>surrounding stage context of maps/mills.</w:t>
      </w:r>
    </w:p>
    <w:p w14:paraId="44CCAD71" w14:textId="77777777" w:rsidR="007D2934" w:rsidRDefault="007D2934" w:rsidP="007D2934">
      <w:r>
        <w:t>Fifth Element</w:t>
      </w:r>
      <w:r>
        <w:tab/>
        <w:t>optical law demonstrated and remembered.</w:t>
      </w:r>
    </w:p>
    <w:p w14:paraId="7B26A855" w14:textId="77777777" w:rsidR="007D2934" w:rsidRDefault="007D2934" w:rsidP="007D2934"/>
    <w:p w14:paraId="1514AE62" w14:textId="77777777" w:rsidR="007D2934" w:rsidRDefault="007D2934" w:rsidP="007D2934"/>
    <w:p w14:paraId="55728F7C" w14:textId="77777777" w:rsidR="007D2934" w:rsidRDefault="007D2934" w:rsidP="007D2934">
      <w:r>
        <w:t>Proposition Links</w:t>
      </w:r>
    </w:p>
    <w:p w14:paraId="26F7767E" w14:textId="77777777" w:rsidR="007D2934" w:rsidRDefault="007D2934" w:rsidP="007D2934"/>
    <w:p w14:paraId="7E898F92" w14:textId="77777777" w:rsidR="007D2934" w:rsidRDefault="007D2934" w:rsidP="007D2934">
      <w:r>
        <w:t>P-02 — Experience Tests Law.</w:t>
      </w:r>
    </w:p>
    <w:p w14:paraId="7E55BF08" w14:textId="77777777" w:rsidR="007D2934" w:rsidRDefault="007D2934" w:rsidP="007D2934">
      <w:r>
        <w:t>P-06 — Medium Modifies Effect.</w:t>
      </w:r>
    </w:p>
    <w:p w14:paraId="3A8EA4CC" w14:textId="77777777" w:rsidR="007D2934" w:rsidRDefault="007D2934" w:rsidP="007D2934">
      <w:r>
        <w:t>P-09 — Receiver Completes Effect.</w:t>
      </w:r>
    </w:p>
    <w:p w14:paraId="0D54E893" w14:textId="77777777" w:rsidR="007D2934" w:rsidRDefault="007D2934" w:rsidP="007D2934">
      <w:r>
        <w:t>P-15 — Memory Stores Relation.</w:t>
      </w:r>
    </w:p>
    <w:p w14:paraId="0D6B074D" w14:textId="77777777" w:rsidR="007D2934" w:rsidRDefault="007D2934" w:rsidP="007D2934">
      <w:r>
        <w:t>P-16 — Visible Cause Is True Wonder.</w:t>
      </w:r>
    </w:p>
    <w:p w14:paraId="5E03DBC7" w14:textId="77777777" w:rsidR="007D2934" w:rsidRDefault="007D2934" w:rsidP="007D2934">
      <w:r>
        <w:t>P-17 — Fifth Element Is Ordered Reality.</w:t>
      </w:r>
    </w:p>
    <w:p w14:paraId="55135415" w14:textId="77777777" w:rsidR="007D2934" w:rsidRDefault="007D2934" w:rsidP="007D2934"/>
    <w:p w14:paraId="618D8DF5" w14:textId="77777777" w:rsidR="007D2934" w:rsidRDefault="007D2934" w:rsidP="007D2934">
      <w:r>
        <w:t>Claim Links</w:t>
      </w:r>
    </w:p>
    <w:p w14:paraId="0E8BD22A" w14:textId="77777777" w:rsidR="007D2934" w:rsidRDefault="007D2934" w:rsidP="007D2934"/>
    <w:p w14:paraId="250A46CA" w14:textId="77777777" w:rsidR="007D2934" w:rsidRDefault="007D2934" w:rsidP="007D2934">
      <w:r>
        <w:t>PC-003 — Fifth Element.</w:t>
      </w:r>
    </w:p>
    <w:p w14:paraId="164A6956" w14:textId="77777777" w:rsidR="007D2934" w:rsidRDefault="007D2934" w:rsidP="007D2934">
      <w:r>
        <w:t>PC-009 — Painting as Proof.</w:t>
      </w:r>
    </w:p>
    <w:p w14:paraId="3FB7B354" w14:textId="77777777" w:rsidR="007D2934" w:rsidRDefault="007D2934" w:rsidP="007D2934">
      <w:r>
        <w:t xml:space="preserve">PC-019 — </w:t>
      </w:r>
      <w:proofErr w:type="spellStart"/>
      <w:r>
        <w:t>Piombino</w:t>
      </w:r>
      <w:proofErr w:type="spellEnd"/>
      <w:r>
        <w:t>/St Andrew Convergence.</w:t>
      </w:r>
    </w:p>
    <w:p w14:paraId="05676201" w14:textId="77777777" w:rsidR="007D2934" w:rsidRDefault="007D2934" w:rsidP="007D2934"/>
    <w:p w14:paraId="6A277496" w14:textId="77777777" w:rsidR="007D2934" w:rsidRDefault="007D2934" w:rsidP="007D2934">
      <w:r>
        <w:t>Atlas Plate</w:t>
      </w:r>
    </w:p>
    <w:p w14:paraId="06B08F7D" w14:textId="77777777" w:rsidR="007D2934" w:rsidRDefault="007D2934" w:rsidP="007D2934"/>
    <w:p w14:paraId="3E7D5E97" w14:textId="77777777" w:rsidR="007D2934" w:rsidRDefault="007D2934" w:rsidP="007D2934">
      <w:r>
        <w:t xml:space="preserve">SP-07 — f.27r </w:t>
      </w:r>
      <w:proofErr w:type="spellStart"/>
      <w:r>
        <w:t>Piombino</w:t>
      </w:r>
      <w:proofErr w:type="spellEnd"/>
      <w:r>
        <w:t xml:space="preserve"> Optical Demonstration.</w:t>
      </w:r>
    </w:p>
    <w:p w14:paraId="6AA298D3" w14:textId="77777777" w:rsidR="007D2934" w:rsidRDefault="007D2934" w:rsidP="007D2934"/>
    <w:p w14:paraId="7ACDCBE9" w14:textId="77777777" w:rsidR="007D2934" w:rsidRDefault="007D2934" w:rsidP="007D2934">
      <w:r>
        <w:t>Evidence Level</w:t>
      </w:r>
    </w:p>
    <w:p w14:paraId="4414B41D" w14:textId="77777777" w:rsidR="007D2934" w:rsidRDefault="007D2934" w:rsidP="007D2934"/>
    <w:p w14:paraId="694E89C9" w14:textId="77777777" w:rsidR="007D2934" w:rsidRDefault="007D2934" w:rsidP="007D2934">
      <w:r>
        <w:t>A for direct wording and date after verification.</w:t>
      </w:r>
    </w:p>
    <w:p w14:paraId="0508C847" w14:textId="77777777" w:rsidR="007D2934" w:rsidRDefault="007D2934" w:rsidP="007D2934">
      <w:r>
        <w:t>B for project interpretation.</w:t>
      </w:r>
    </w:p>
    <w:p w14:paraId="3CF8009E" w14:textId="77777777" w:rsidR="007D2934" w:rsidRDefault="007D2934" w:rsidP="007D2934">
      <w:r>
        <w:t>C for exact same-hour pairing with St Andrew quadrature unless further evidence confirms.</w:t>
      </w:r>
    </w:p>
    <w:p w14:paraId="113C896A" w14:textId="77777777" w:rsidR="007D2934" w:rsidRDefault="007D2934" w:rsidP="007D2934"/>
    <w:p w14:paraId="5A705D15" w14:textId="77777777" w:rsidR="007D2934" w:rsidRDefault="007D2934" w:rsidP="007D2934">
      <w:r>
        <w:t>Caution</w:t>
      </w:r>
    </w:p>
    <w:p w14:paraId="23AFC39A" w14:textId="77777777" w:rsidR="007D2934" w:rsidRDefault="007D2934" w:rsidP="007D2934"/>
    <w:p w14:paraId="28EF9DAC" w14:textId="77777777" w:rsidR="007D2934" w:rsidRDefault="007D2934" w:rsidP="007D2934">
      <w:r>
        <w:t>The calendar wording must be verified carefully. The interpretive convergence with St Andrew night must be phrased cautiously.</w:t>
      </w:r>
    </w:p>
    <w:p w14:paraId="0B80A834" w14:textId="77777777" w:rsidR="007D2934" w:rsidRDefault="007D2934" w:rsidP="007D2934"/>
    <w:p w14:paraId="61C188C3" w14:textId="77777777" w:rsidR="007D2934" w:rsidRDefault="007D2934" w:rsidP="007D2934"/>
    <w:p w14:paraId="58A891AE" w14:textId="77777777" w:rsidR="007D2934" w:rsidRDefault="007D2934" w:rsidP="007D2934">
      <w:r>
        <w:t>---</w:t>
      </w:r>
    </w:p>
    <w:p w14:paraId="55E9AF2E" w14:textId="77777777" w:rsidR="007D2934" w:rsidRDefault="007D2934" w:rsidP="007D2934"/>
    <w:p w14:paraId="00F251EE" w14:textId="77777777" w:rsidR="007D2934" w:rsidRDefault="007D2934" w:rsidP="007D2934">
      <w:r>
        <w:t>XI. FOLIO ENTRY: f.28r</w:t>
      </w:r>
    </w:p>
    <w:p w14:paraId="6B3DBF3F" w14:textId="77777777" w:rsidR="007D2934" w:rsidRDefault="007D2934" w:rsidP="007D2934"/>
    <w:p w14:paraId="3ADEBF09" w14:textId="77777777" w:rsidR="007D2934" w:rsidRDefault="007D2934" w:rsidP="007D2934">
      <w:r>
        <w:t>Stage</w:t>
      </w:r>
    </w:p>
    <w:p w14:paraId="0E5397E9" w14:textId="77777777" w:rsidR="007D2934" w:rsidRDefault="007D2934" w:rsidP="007D2934"/>
    <w:p w14:paraId="37F77EBE" w14:textId="77777777" w:rsidR="007D2934" w:rsidRDefault="007D2934" w:rsidP="007D2934">
      <w:r>
        <w:t xml:space="preserve">Stage 8 — Optics / </w:t>
      </w:r>
      <w:proofErr w:type="spellStart"/>
      <w:r>
        <w:t>Piombino</w:t>
      </w:r>
      <w:proofErr w:type="spellEnd"/>
      <w:r>
        <w:t xml:space="preserve"> Night / Tuscany Map Packet.</w:t>
      </w:r>
    </w:p>
    <w:p w14:paraId="2CC6023C" w14:textId="77777777" w:rsidR="007D2934" w:rsidRDefault="007D2934" w:rsidP="007D2934"/>
    <w:p w14:paraId="43508F03" w14:textId="77777777" w:rsidR="007D2934" w:rsidRDefault="007D2934" w:rsidP="007D2934">
      <w:r>
        <w:t>Status Tags</w:t>
      </w:r>
    </w:p>
    <w:p w14:paraId="048B506B" w14:textId="77777777" w:rsidR="007D2934" w:rsidRDefault="007D2934" w:rsidP="007D2934"/>
    <w:p w14:paraId="6F98C2AE" w14:textId="77777777" w:rsidR="007D2934" w:rsidRDefault="007D2934" w:rsidP="007D2934">
      <w:r>
        <w:t>PRIMARY ANCHOR</w:t>
      </w:r>
    </w:p>
    <w:p w14:paraId="527174B0" w14:textId="77777777" w:rsidR="007D2934" w:rsidRDefault="007D2934" w:rsidP="007D2934">
      <w:r>
        <w:t>OPTICS ANCHOR</w:t>
      </w:r>
    </w:p>
    <w:p w14:paraId="659657EE" w14:textId="77777777" w:rsidR="007D2934" w:rsidRDefault="007D2934" w:rsidP="007D2934">
      <w:r>
        <w:t>PAINTING ANCHOR</w:t>
      </w:r>
    </w:p>
    <w:p w14:paraId="53B8370D" w14:textId="77777777" w:rsidR="007D2934" w:rsidRDefault="007D2934" w:rsidP="007D2934">
      <w:r>
        <w:t>ELEMENTAL ANCHOR</w:t>
      </w:r>
    </w:p>
    <w:p w14:paraId="5D24D5A6" w14:textId="77777777" w:rsidR="007D2934" w:rsidRDefault="007D2934" w:rsidP="007D2934">
      <w:r>
        <w:t>NEEDS IMAGE CHECK</w:t>
      </w:r>
    </w:p>
    <w:p w14:paraId="692518AB" w14:textId="77777777" w:rsidR="007D2934" w:rsidRDefault="007D2934" w:rsidP="007D2934"/>
    <w:p w14:paraId="4F305061" w14:textId="77777777" w:rsidR="007D2934" w:rsidRDefault="007D2934" w:rsidP="007D2934">
      <w:r>
        <w:t>Italian Anchors</w:t>
      </w:r>
    </w:p>
    <w:p w14:paraId="0B888789" w14:textId="77777777" w:rsidR="007D2934" w:rsidRDefault="007D2934" w:rsidP="007D2934"/>
    <w:p w14:paraId="0FC454A3" w14:textId="77777777" w:rsidR="007D2934" w:rsidRDefault="007D2934" w:rsidP="007D2934">
      <w:r>
        <w:t xml:space="preserve">Il </w:t>
      </w:r>
      <w:proofErr w:type="spellStart"/>
      <w:r>
        <w:t>lusstro</w:t>
      </w:r>
      <w:proofErr w:type="spellEnd"/>
      <w:r>
        <w:t xml:space="preserve"> </w:t>
      </w:r>
      <w:proofErr w:type="spellStart"/>
      <w:r>
        <w:t>participa</w:t>
      </w:r>
      <w:proofErr w:type="spellEnd"/>
      <w:r>
        <w:t xml:space="preserve"> assai </w:t>
      </w:r>
      <w:proofErr w:type="spellStart"/>
      <w:r>
        <w:t>più</w:t>
      </w:r>
      <w:proofErr w:type="spellEnd"/>
      <w:r>
        <w:t xml:space="preserve"> del </w:t>
      </w:r>
      <w:proofErr w:type="spellStart"/>
      <w:r>
        <w:t>color</w:t>
      </w:r>
      <w:proofErr w:type="spellEnd"/>
      <w:r>
        <w:t xml:space="preserve"> del </w:t>
      </w:r>
      <w:proofErr w:type="spellStart"/>
      <w:r>
        <w:t>lume</w:t>
      </w:r>
      <w:proofErr w:type="spellEnd"/>
      <w:r>
        <w:t xml:space="preserve"> </w:t>
      </w:r>
      <w:proofErr w:type="spellStart"/>
      <w:r>
        <w:t>che</w:t>
      </w:r>
      <w:proofErr w:type="spellEnd"/>
      <w:r>
        <w:t xml:space="preserve"> </w:t>
      </w:r>
      <w:proofErr w:type="spellStart"/>
      <w:r>
        <w:t>allumina</w:t>
      </w:r>
      <w:proofErr w:type="spellEnd"/>
      <w:r>
        <w:t xml:space="preserve"> </w:t>
      </w:r>
      <w:proofErr w:type="spellStart"/>
      <w:r>
        <w:t>il</w:t>
      </w:r>
      <w:proofErr w:type="spellEnd"/>
      <w:r>
        <w:t xml:space="preserve"> </w:t>
      </w:r>
      <w:proofErr w:type="spellStart"/>
      <w:r>
        <w:t>corpo</w:t>
      </w:r>
      <w:proofErr w:type="spellEnd"/>
      <w:r>
        <w:t xml:space="preserve"> </w:t>
      </w:r>
      <w:proofErr w:type="spellStart"/>
      <w:r>
        <w:t>che</w:t>
      </w:r>
      <w:proofErr w:type="spellEnd"/>
      <w:r>
        <w:t xml:space="preserve"> </w:t>
      </w:r>
      <w:proofErr w:type="spellStart"/>
      <w:r>
        <w:t>lusstra</w:t>
      </w:r>
      <w:proofErr w:type="spellEnd"/>
      <w:r>
        <w:t xml:space="preserve"> </w:t>
      </w:r>
      <w:proofErr w:type="spellStart"/>
      <w:r>
        <w:t>che</w:t>
      </w:r>
      <w:proofErr w:type="spellEnd"/>
      <w:r>
        <w:t xml:space="preserve"> del </w:t>
      </w:r>
      <w:proofErr w:type="spellStart"/>
      <w:r>
        <w:t>cholore</w:t>
      </w:r>
      <w:proofErr w:type="spellEnd"/>
      <w:r>
        <w:t xml:space="preserve"> </w:t>
      </w:r>
      <w:proofErr w:type="spellStart"/>
      <w:r>
        <w:t>d'esso</w:t>
      </w:r>
      <w:proofErr w:type="spellEnd"/>
      <w:r>
        <w:t xml:space="preserve"> </w:t>
      </w:r>
      <w:proofErr w:type="spellStart"/>
      <w:r>
        <w:t>corpo</w:t>
      </w:r>
      <w:proofErr w:type="spellEnd"/>
      <w:r>
        <w:t>.</w:t>
      </w:r>
    </w:p>
    <w:p w14:paraId="79EF97BA" w14:textId="77777777" w:rsidR="007D2934" w:rsidRDefault="007D2934" w:rsidP="007D2934"/>
    <w:p w14:paraId="779CA258" w14:textId="77777777" w:rsidR="007D2934" w:rsidRDefault="007D2934" w:rsidP="007D2934">
      <w:r>
        <w:t>and passages on gold, silver, lustrous bodies and folds of gold thread.</w:t>
      </w:r>
    </w:p>
    <w:p w14:paraId="4F0CF9D6" w14:textId="77777777" w:rsidR="007D2934" w:rsidRDefault="007D2934" w:rsidP="007D2934"/>
    <w:p w14:paraId="3FD967ED" w14:textId="77777777" w:rsidR="007D2934" w:rsidRDefault="007D2934" w:rsidP="007D2934">
      <w:r>
        <w:t>Working Translation</w:t>
      </w:r>
    </w:p>
    <w:p w14:paraId="1274B921" w14:textId="77777777" w:rsidR="007D2934" w:rsidRDefault="007D2934" w:rsidP="007D2934"/>
    <w:p w14:paraId="22EEEC26" w14:textId="77777777" w:rsidR="007D2934" w:rsidRDefault="007D2934" w:rsidP="007D2934">
      <w:r>
        <w:t>Lustre participates much more in the colour of the light that illuminates the lustrous body than in the colour of that body itself.</w:t>
      </w:r>
    </w:p>
    <w:p w14:paraId="42E63A62" w14:textId="77777777" w:rsidR="007D2934" w:rsidRDefault="007D2934" w:rsidP="007D2934"/>
    <w:p w14:paraId="155A8D82" w14:textId="77777777" w:rsidR="007D2934" w:rsidRDefault="007D2934" w:rsidP="007D2934">
      <w:r>
        <w:t>Core Content</w:t>
      </w:r>
    </w:p>
    <w:p w14:paraId="4DF367C7" w14:textId="77777777" w:rsidR="007D2934" w:rsidRDefault="007D2934" w:rsidP="007D2934"/>
    <w:p w14:paraId="0DE115F0" w14:textId="77777777" w:rsidR="007D2934" w:rsidRDefault="007D2934" w:rsidP="007D2934">
      <w:r>
        <w:t>Lustre.</w:t>
      </w:r>
    </w:p>
    <w:p w14:paraId="0F134719" w14:textId="77777777" w:rsidR="007D2934" w:rsidRDefault="007D2934" w:rsidP="007D2934"/>
    <w:p w14:paraId="719B3251" w14:textId="77777777" w:rsidR="007D2934" w:rsidRDefault="007D2934" w:rsidP="007D2934">
      <w:r>
        <w:t>Reflected light.</w:t>
      </w:r>
    </w:p>
    <w:p w14:paraId="69E63C05" w14:textId="77777777" w:rsidR="007D2934" w:rsidRDefault="007D2934" w:rsidP="007D2934"/>
    <w:p w14:paraId="4099698D" w14:textId="77777777" w:rsidR="007D2934" w:rsidRDefault="007D2934" w:rsidP="007D2934">
      <w:r>
        <w:t>Gold and silver.</w:t>
      </w:r>
    </w:p>
    <w:p w14:paraId="587328FA" w14:textId="77777777" w:rsidR="007D2934" w:rsidRDefault="007D2934" w:rsidP="007D2934"/>
    <w:p w14:paraId="54F7E818" w14:textId="77777777" w:rsidR="007D2934" w:rsidRDefault="007D2934" w:rsidP="007D2934">
      <w:r>
        <w:t>Dense shining bodies.</w:t>
      </w:r>
    </w:p>
    <w:p w14:paraId="458FC26D" w14:textId="77777777" w:rsidR="007D2934" w:rsidRDefault="007D2934" w:rsidP="007D2934"/>
    <w:p w14:paraId="3722A40B" w14:textId="77777777" w:rsidR="007D2934" w:rsidRDefault="007D2934" w:rsidP="007D2934">
      <w:r>
        <w:t>Gold thread folds.</w:t>
      </w:r>
    </w:p>
    <w:p w14:paraId="46FC08AC" w14:textId="77777777" w:rsidR="007D2934" w:rsidRDefault="007D2934" w:rsidP="007D2934"/>
    <w:p w14:paraId="4DE57DAF" w14:textId="77777777" w:rsidR="007D2934" w:rsidRDefault="007D2934" w:rsidP="007D2934">
      <w:r>
        <w:t>Colour beauty in primary lights.</w:t>
      </w:r>
    </w:p>
    <w:p w14:paraId="78137C2F" w14:textId="77777777" w:rsidR="007D2934" w:rsidRDefault="007D2934" w:rsidP="007D2934"/>
    <w:p w14:paraId="1E902092" w14:textId="77777777" w:rsidR="007D2934" w:rsidRDefault="007D2934" w:rsidP="007D2934">
      <w:r>
        <w:t>Project Function</w:t>
      </w:r>
    </w:p>
    <w:p w14:paraId="1A3E4082" w14:textId="77777777" w:rsidR="007D2934" w:rsidRDefault="007D2934" w:rsidP="007D2934"/>
    <w:p w14:paraId="613D68EE" w14:textId="77777777" w:rsidR="007D2934" w:rsidRDefault="007D2934" w:rsidP="007D2934">
      <w:r>
        <w:t>This folio is an optical bridge between manuscript theory and painting practice.</w:t>
      </w:r>
    </w:p>
    <w:p w14:paraId="0BEF6B06" w14:textId="77777777" w:rsidR="007D2934" w:rsidRDefault="007D2934" w:rsidP="007D2934"/>
    <w:p w14:paraId="7AE9829E" w14:textId="77777777" w:rsidR="007D2934" w:rsidRDefault="007D2934" w:rsidP="007D2934">
      <w:r>
        <w:t xml:space="preserve">It is especially important for the Sala </w:t>
      </w:r>
      <w:proofErr w:type="spellStart"/>
      <w:r>
        <w:t>delle</w:t>
      </w:r>
      <w:proofErr w:type="spellEnd"/>
      <w:r>
        <w:t xml:space="preserve"> </w:t>
      </w:r>
      <w:proofErr w:type="spellStart"/>
      <w:r>
        <w:t>Asse</w:t>
      </w:r>
      <w:proofErr w:type="spellEnd"/>
      <w:r>
        <w:t xml:space="preserve"> gold rope hypothesis because it gives Leonardo’s own optical theory of lustrous gold-thread folds.</w:t>
      </w:r>
    </w:p>
    <w:p w14:paraId="6B44E580" w14:textId="77777777" w:rsidR="007D2934" w:rsidRDefault="007D2934" w:rsidP="007D2934"/>
    <w:p w14:paraId="4D255450" w14:textId="77777777" w:rsidR="007D2934" w:rsidRDefault="007D2934" w:rsidP="007D2934">
      <w:r>
        <w:t>The claim is not that f.28r proves the Sala programme by itself, but that it gives the optical grammar needed to read gold rope and knot highlights.</w:t>
      </w:r>
    </w:p>
    <w:p w14:paraId="2C2061CC" w14:textId="77777777" w:rsidR="007D2934" w:rsidRDefault="007D2934" w:rsidP="007D2934"/>
    <w:p w14:paraId="715495B0" w14:textId="77777777" w:rsidR="007D2934" w:rsidRDefault="007D2934" w:rsidP="007D2934">
      <w:r>
        <w:t>Elemental Tags</w:t>
      </w:r>
    </w:p>
    <w:p w14:paraId="54FF852F" w14:textId="77777777" w:rsidR="007D2934" w:rsidRDefault="007D2934" w:rsidP="007D2934"/>
    <w:p w14:paraId="69A54CD7" w14:textId="77777777" w:rsidR="007D2934" w:rsidRDefault="007D2934" w:rsidP="007D2934">
      <w:r>
        <w:t>Element</w:t>
      </w:r>
      <w:r>
        <w:tab/>
        <w:t>Function</w:t>
      </w:r>
    </w:p>
    <w:p w14:paraId="0581BC1C" w14:textId="77777777" w:rsidR="007D2934" w:rsidRDefault="007D2934" w:rsidP="007D2934"/>
    <w:p w14:paraId="5D1A3624" w14:textId="77777777" w:rsidR="007D2934" w:rsidRDefault="007D2934" w:rsidP="007D2934">
      <w:r>
        <w:t>Fire</w:t>
      </w:r>
      <w:r>
        <w:tab/>
        <w:t>light, brilliance, lustre.</w:t>
      </w:r>
    </w:p>
    <w:p w14:paraId="519BF737" w14:textId="77777777" w:rsidR="007D2934" w:rsidRDefault="007D2934" w:rsidP="007D2934">
      <w:r>
        <w:t>Air</w:t>
      </w:r>
      <w:r>
        <w:tab/>
        <w:t>medium of visual transmission.</w:t>
      </w:r>
    </w:p>
    <w:p w14:paraId="6767E7A6" w14:textId="77777777" w:rsidR="007D2934" w:rsidRDefault="007D2934" w:rsidP="007D2934">
      <w:r>
        <w:t>Earth</w:t>
      </w:r>
      <w:r>
        <w:tab/>
        <w:t>metal body, gold, silver, material surface.</w:t>
      </w:r>
    </w:p>
    <w:p w14:paraId="182EB003" w14:textId="77777777" w:rsidR="007D2934" w:rsidRDefault="007D2934" w:rsidP="007D2934">
      <w:r>
        <w:t>Water</w:t>
      </w:r>
      <w:r>
        <w:tab/>
        <w:t>reflectance/flow of light by analogy.</w:t>
      </w:r>
    </w:p>
    <w:p w14:paraId="52231B5C" w14:textId="77777777" w:rsidR="007D2934" w:rsidRDefault="007D2934" w:rsidP="007D2934">
      <w:r>
        <w:t>Fifth Element</w:t>
      </w:r>
      <w:r>
        <w:tab/>
        <w:t>light, surface and eye entering proportional relation.</w:t>
      </w:r>
    </w:p>
    <w:p w14:paraId="27DD8213" w14:textId="77777777" w:rsidR="007D2934" w:rsidRDefault="007D2934" w:rsidP="007D2934"/>
    <w:p w14:paraId="77D3CAB9" w14:textId="77777777" w:rsidR="007D2934" w:rsidRDefault="007D2934" w:rsidP="007D2934"/>
    <w:p w14:paraId="1315016A" w14:textId="77777777" w:rsidR="007D2934" w:rsidRDefault="007D2934" w:rsidP="007D2934">
      <w:r>
        <w:t>Proposition Links</w:t>
      </w:r>
    </w:p>
    <w:p w14:paraId="27E3E9B2" w14:textId="77777777" w:rsidR="007D2934" w:rsidRDefault="007D2934" w:rsidP="007D2934"/>
    <w:p w14:paraId="6D890F41" w14:textId="77777777" w:rsidR="007D2934" w:rsidRDefault="007D2934" w:rsidP="007D2934">
      <w:r>
        <w:t>P-06 — Medium Modifies Effect.</w:t>
      </w:r>
    </w:p>
    <w:p w14:paraId="3E1B164B" w14:textId="77777777" w:rsidR="007D2934" w:rsidRDefault="007D2934" w:rsidP="007D2934">
      <w:r>
        <w:t>P-09 — Receiver Completes Effect.</w:t>
      </w:r>
    </w:p>
    <w:p w14:paraId="30330175" w14:textId="77777777" w:rsidR="007D2934" w:rsidRDefault="007D2934" w:rsidP="007D2934">
      <w:r>
        <w:t>P-16 — Visible Cause Is True Wonder.</w:t>
      </w:r>
    </w:p>
    <w:p w14:paraId="2FCBA08C" w14:textId="77777777" w:rsidR="007D2934" w:rsidRDefault="007D2934" w:rsidP="007D2934"/>
    <w:p w14:paraId="31DAF9CB" w14:textId="77777777" w:rsidR="007D2934" w:rsidRDefault="007D2934" w:rsidP="007D2934">
      <w:r>
        <w:t>Claim Links</w:t>
      </w:r>
    </w:p>
    <w:p w14:paraId="38ADBFE8" w14:textId="77777777" w:rsidR="007D2934" w:rsidRDefault="007D2934" w:rsidP="007D2934"/>
    <w:p w14:paraId="7CA7F4FA" w14:textId="77777777" w:rsidR="007D2934" w:rsidRDefault="007D2934" w:rsidP="007D2934">
      <w:r>
        <w:t>PC-009 — Painting as Proof.</w:t>
      </w:r>
    </w:p>
    <w:p w14:paraId="526E28E2" w14:textId="77777777" w:rsidR="007D2934" w:rsidRDefault="007D2934" w:rsidP="007D2934">
      <w:r>
        <w:t>PC-014 — Vault Above / Tunnel Below, for Sala gold rope only.</w:t>
      </w:r>
    </w:p>
    <w:p w14:paraId="67234EED" w14:textId="77777777" w:rsidR="007D2934" w:rsidRDefault="007D2934" w:rsidP="007D2934">
      <w:r>
        <w:t>PC-016 — Divine Proportion Bridge, if gold/proportion context is developed carefully.</w:t>
      </w:r>
    </w:p>
    <w:p w14:paraId="5097B85B" w14:textId="77777777" w:rsidR="007D2934" w:rsidRDefault="007D2934" w:rsidP="007D2934"/>
    <w:p w14:paraId="6788683A" w14:textId="77777777" w:rsidR="007D2934" w:rsidRDefault="007D2934" w:rsidP="007D2934">
      <w:r>
        <w:t>Atlas Plate</w:t>
      </w:r>
    </w:p>
    <w:p w14:paraId="77136BDB" w14:textId="77777777" w:rsidR="007D2934" w:rsidRDefault="007D2934" w:rsidP="007D2934"/>
    <w:p w14:paraId="3F1DBB40" w14:textId="77777777" w:rsidR="007D2934" w:rsidRDefault="007D2934" w:rsidP="007D2934">
      <w:r>
        <w:t>SP-08 — f.28r Lustre and Gold Thread.</w:t>
      </w:r>
    </w:p>
    <w:p w14:paraId="72A5687A" w14:textId="77777777" w:rsidR="007D2934" w:rsidRDefault="007D2934" w:rsidP="007D2934"/>
    <w:p w14:paraId="4EA6158B" w14:textId="77777777" w:rsidR="007D2934" w:rsidRDefault="007D2934" w:rsidP="007D2934">
      <w:r>
        <w:t>Evidence Level</w:t>
      </w:r>
    </w:p>
    <w:p w14:paraId="54954DB0" w14:textId="77777777" w:rsidR="007D2934" w:rsidRDefault="007D2934" w:rsidP="007D2934"/>
    <w:p w14:paraId="7ED22AC1" w14:textId="77777777" w:rsidR="007D2934" w:rsidRDefault="007D2934" w:rsidP="007D2934">
      <w:r>
        <w:t>A for optical wording once verified.</w:t>
      </w:r>
    </w:p>
    <w:p w14:paraId="5FBF3BCD" w14:textId="77777777" w:rsidR="007D2934" w:rsidRDefault="007D2934" w:rsidP="007D2934">
      <w:r>
        <w:t>B for painting-theory bridge.</w:t>
      </w:r>
    </w:p>
    <w:p w14:paraId="466613E5" w14:textId="77777777" w:rsidR="007D2934" w:rsidRDefault="007D2934" w:rsidP="007D2934">
      <w:r>
        <w:t>C for specific Sala application until measured/restoration context is secured.</w:t>
      </w:r>
    </w:p>
    <w:p w14:paraId="55160BA9" w14:textId="77777777" w:rsidR="007D2934" w:rsidRDefault="007D2934" w:rsidP="007D2934"/>
    <w:p w14:paraId="49CA3992" w14:textId="77777777" w:rsidR="007D2934" w:rsidRDefault="007D2934" w:rsidP="007D2934">
      <w:r>
        <w:t>Caution</w:t>
      </w:r>
    </w:p>
    <w:p w14:paraId="6E0F7472" w14:textId="77777777" w:rsidR="007D2934" w:rsidRDefault="007D2934" w:rsidP="007D2934"/>
    <w:p w14:paraId="61F33485" w14:textId="77777777" w:rsidR="007D2934" w:rsidRDefault="007D2934" w:rsidP="007D2934">
      <w:r>
        <w:t>The Sala application must be framed as optical relevance, not automatic proof of intentional coded meaning.</w:t>
      </w:r>
    </w:p>
    <w:p w14:paraId="4A32BCF0" w14:textId="77777777" w:rsidR="007D2934" w:rsidRDefault="007D2934" w:rsidP="007D2934"/>
    <w:p w14:paraId="17872F3D" w14:textId="77777777" w:rsidR="007D2934" w:rsidRDefault="007D2934" w:rsidP="007D2934"/>
    <w:p w14:paraId="382BE7CA" w14:textId="77777777" w:rsidR="007D2934" w:rsidRDefault="007D2934" w:rsidP="007D2934">
      <w:r>
        <w:t>---</w:t>
      </w:r>
    </w:p>
    <w:p w14:paraId="076805CE" w14:textId="77777777" w:rsidR="007D2934" w:rsidRDefault="007D2934" w:rsidP="007D2934"/>
    <w:p w14:paraId="3CB36602" w14:textId="77777777" w:rsidR="007D2934" w:rsidRDefault="007D2934" w:rsidP="007D2934">
      <w:r>
        <w:t>XII. FOLIO ENTRY: f.28v</w:t>
      </w:r>
    </w:p>
    <w:p w14:paraId="495D4114" w14:textId="77777777" w:rsidR="007D2934" w:rsidRDefault="007D2934" w:rsidP="007D2934"/>
    <w:p w14:paraId="19967AC1" w14:textId="77777777" w:rsidR="007D2934" w:rsidRDefault="007D2934" w:rsidP="007D2934">
      <w:r>
        <w:t>Stage</w:t>
      </w:r>
    </w:p>
    <w:p w14:paraId="3CEFF376" w14:textId="77777777" w:rsidR="007D2934" w:rsidRDefault="007D2934" w:rsidP="007D2934"/>
    <w:p w14:paraId="5C5BDC4B" w14:textId="77777777" w:rsidR="007D2934" w:rsidRDefault="007D2934" w:rsidP="007D2934">
      <w:r>
        <w:t xml:space="preserve">Stage 8 — Optics / </w:t>
      </w:r>
      <w:proofErr w:type="spellStart"/>
      <w:r>
        <w:t>Piombino</w:t>
      </w:r>
      <w:proofErr w:type="spellEnd"/>
      <w:r>
        <w:t xml:space="preserve"> Night / Tuscany Map Packet.</w:t>
      </w:r>
    </w:p>
    <w:p w14:paraId="4B1F0EB3" w14:textId="77777777" w:rsidR="007D2934" w:rsidRDefault="007D2934" w:rsidP="007D2934"/>
    <w:p w14:paraId="0183C09F" w14:textId="77777777" w:rsidR="007D2934" w:rsidRDefault="007D2934" w:rsidP="007D2934">
      <w:r>
        <w:t>Status Tags</w:t>
      </w:r>
    </w:p>
    <w:p w14:paraId="36815433" w14:textId="77777777" w:rsidR="007D2934" w:rsidRDefault="007D2934" w:rsidP="007D2934"/>
    <w:p w14:paraId="1A880A76" w14:textId="77777777" w:rsidR="007D2934" w:rsidRDefault="007D2934" w:rsidP="007D2934">
      <w:r>
        <w:t>PRIMARY ANCHOR</w:t>
      </w:r>
    </w:p>
    <w:p w14:paraId="70061F51" w14:textId="77777777" w:rsidR="007D2934" w:rsidRDefault="007D2934" w:rsidP="007D2934">
      <w:r>
        <w:t>OPTICS ANCHOR</w:t>
      </w:r>
    </w:p>
    <w:p w14:paraId="35EC4716" w14:textId="77777777" w:rsidR="007D2934" w:rsidRDefault="007D2934" w:rsidP="007D2934">
      <w:r>
        <w:t>TERM ANCHOR</w:t>
      </w:r>
    </w:p>
    <w:p w14:paraId="446FD69B" w14:textId="77777777" w:rsidR="007D2934" w:rsidRDefault="007D2934" w:rsidP="007D2934">
      <w:r>
        <w:t>ELEMENTAL ANCHOR</w:t>
      </w:r>
    </w:p>
    <w:p w14:paraId="1188DA51" w14:textId="77777777" w:rsidR="007D2934" w:rsidRDefault="007D2934" w:rsidP="007D2934">
      <w:r>
        <w:t>NEEDS IMAGE CHECK</w:t>
      </w:r>
    </w:p>
    <w:p w14:paraId="4A2C1F61" w14:textId="77777777" w:rsidR="007D2934" w:rsidRDefault="007D2934" w:rsidP="007D2934">
      <w:r>
        <w:t>NEEDS TRANSCRIPTION CHECK</w:t>
      </w:r>
    </w:p>
    <w:p w14:paraId="19BCB0CB" w14:textId="77777777" w:rsidR="007D2934" w:rsidRDefault="007D2934" w:rsidP="007D2934"/>
    <w:p w14:paraId="76D72C71" w14:textId="77777777" w:rsidR="007D2934" w:rsidRDefault="007D2934" w:rsidP="007D2934">
      <w:r>
        <w:t>Italian Anchor</w:t>
      </w:r>
    </w:p>
    <w:p w14:paraId="37D0DCF1" w14:textId="77777777" w:rsidR="007D2934" w:rsidRDefault="007D2934" w:rsidP="007D2934"/>
    <w:p w14:paraId="62B8E6FC" w14:textId="77777777" w:rsidR="007D2934" w:rsidRDefault="007D2934" w:rsidP="007D2934">
      <w:r>
        <w:t xml:space="preserve">La </w:t>
      </w:r>
      <w:proofErr w:type="spellStart"/>
      <w:r>
        <w:t>luce</w:t>
      </w:r>
      <w:proofErr w:type="spellEnd"/>
      <w:r>
        <w:t xml:space="preserve"> del </w:t>
      </w:r>
      <w:proofErr w:type="spellStart"/>
      <w:r>
        <w:t>quell'ochio</w:t>
      </w:r>
      <w:proofErr w:type="spellEnd"/>
      <w:r>
        <w:t xml:space="preserve"> </w:t>
      </w:r>
      <w:proofErr w:type="spellStart"/>
      <w:r>
        <w:t>che</w:t>
      </w:r>
      <w:proofErr w:type="spellEnd"/>
      <w:r>
        <w:t xml:space="preserve"> </w:t>
      </w:r>
      <w:proofErr w:type="spellStart"/>
      <w:r>
        <w:t>arà</w:t>
      </w:r>
      <w:proofErr w:type="spellEnd"/>
      <w:r>
        <w:t xml:space="preserve"> </w:t>
      </w:r>
      <w:proofErr w:type="spellStart"/>
      <w:r>
        <w:t>magore</w:t>
      </w:r>
      <w:proofErr w:type="spellEnd"/>
      <w:r>
        <w:t xml:space="preserve"> </w:t>
      </w:r>
      <w:proofErr w:type="spellStart"/>
      <w:r>
        <w:t>popilla</w:t>
      </w:r>
      <w:proofErr w:type="spellEnd"/>
      <w:r>
        <w:t xml:space="preserve">, </w:t>
      </w:r>
      <w:proofErr w:type="spellStart"/>
      <w:r>
        <w:t>quella</w:t>
      </w:r>
      <w:proofErr w:type="spellEnd"/>
      <w:r>
        <w:t xml:space="preserve"> </w:t>
      </w:r>
      <w:proofErr w:type="spellStart"/>
      <w:r>
        <w:t>vedrà</w:t>
      </w:r>
      <w:proofErr w:type="spellEnd"/>
      <w:r>
        <w:t xml:space="preserve"> le </w:t>
      </w:r>
      <w:proofErr w:type="spellStart"/>
      <w:r>
        <w:t>cose</w:t>
      </w:r>
      <w:proofErr w:type="spellEnd"/>
      <w:r>
        <w:t xml:space="preserve"> </w:t>
      </w:r>
      <w:proofErr w:type="spellStart"/>
      <w:r>
        <w:t>magori</w:t>
      </w:r>
      <w:proofErr w:type="spellEnd"/>
      <w:r>
        <w:t>...</w:t>
      </w:r>
    </w:p>
    <w:p w14:paraId="6A823ECA" w14:textId="77777777" w:rsidR="007D2934" w:rsidRDefault="007D2934" w:rsidP="007D2934"/>
    <w:p w14:paraId="21AFC525" w14:textId="77777777" w:rsidR="007D2934" w:rsidRDefault="007D2934" w:rsidP="007D2934">
      <w:r>
        <w:t>and</w:t>
      </w:r>
    </w:p>
    <w:p w14:paraId="6F2AD649" w14:textId="77777777" w:rsidR="007D2934" w:rsidRDefault="007D2934" w:rsidP="007D2934"/>
    <w:p w14:paraId="596B910D" w14:textId="77777777" w:rsidR="007D2934" w:rsidRDefault="007D2934" w:rsidP="007D2934">
      <w:proofErr w:type="spellStart"/>
      <w:r>
        <w:t>ogni</w:t>
      </w:r>
      <w:proofErr w:type="spellEnd"/>
      <w:r>
        <w:t xml:space="preserve"> </w:t>
      </w:r>
      <w:proofErr w:type="spellStart"/>
      <w:r>
        <w:t>obbietto</w:t>
      </w:r>
      <w:proofErr w:type="spellEnd"/>
      <w:r>
        <w:t xml:space="preserve"> </w:t>
      </w:r>
      <w:proofErr w:type="spellStart"/>
      <w:r>
        <w:t>dell'ochio</w:t>
      </w:r>
      <w:proofErr w:type="spellEnd"/>
      <w:r>
        <w:t xml:space="preserve"> è </w:t>
      </w:r>
      <w:proofErr w:type="spellStart"/>
      <w:r>
        <w:t>tutto</w:t>
      </w:r>
      <w:proofErr w:type="spellEnd"/>
      <w:r>
        <w:t xml:space="preserve"> per </w:t>
      </w:r>
      <w:proofErr w:type="spellStart"/>
      <w:r>
        <w:t>tutto</w:t>
      </w:r>
      <w:proofErr w:type="spellEnd"/>
      <w:r>
        <w:t xml:space="preserve"> e </w:t>
      </w:r>
      <w:proofErr w:type="spellStart"/>
      <w:r>
        <w:t>tutto</w:t>
      </w:r>
      <w:proofErr w:type="spellEnd"/>
      <w:r>
        <w:t xml:space="preserve"> in </w:t>
      </w:r>
      <w:proofErr w:type="spellStart"/>
      <w:r>
        <w:t>ogni</w:t>
      </w:r>
      <w:proofErr w:type="spellEnd"/>
      <w:r>
        <w:t xml:space="preserve"> parte </w:t>
      </w:r>
      <w:proofErr w:type="spellStart"/>
      <w:r>
        <w:t>della</w:t>
      </w:r>
      <w:proofErr w:type="spellEnd"/>
      <w:r>
        <w:t xml:space="preserve"> </w:t>
      </w:r>
      <w:proofErr w:type="spellStart"/>
      <w:r>
        <w:t>superfitie</w:t>
      </w:r>
      <w:proofErr w:type="spellEnd"/>
      <w:r>
        <w:t xml:space="preserve"> </w:t>
      </w:r>
      <w:proofErr w:type="spellStart"/>
      <w:r>
        <w:t>della</w:t>
      </w:r>
      <w:proofErr w:type="spellEnd"/>
      <w:r>
        <w:t xml:space="preserve"> </w:t>
      </w:r>
      <w:proofErr w:type="spellStart"/>
      <w:r>
        <w:t>predetta</w:t>
      </w:r>
      <w:proofErr w:type="spellEnd"/>
      <w:r>
        <w:t xml:space="preserve"> </w:t>
      </w:r>
      <w:proofErr w:type="spellStart"/>
      <w:r>
        <w:t>popila</w:t>
      </w:r>
      <w:proofErr w:type="spellEnd"/>
    </w:p>
    <w:p w14:paraId="0EA8742C" w14:textId="77777777" w:rsidR="007D2934" w:rsidRDefault="007D2934" w:rsidP="007D2934"/>
    <w:p w14:paraId="6F7D644B" w14:textId="77777777" w:rsidR="007D2934" w:rsidRDefault="007D2934" w:rsidP="007D2934">
      <w:r>
        <w:t>Working Translation</w:t>
      </w:r>
    </w:p>
    <w:p w14:paraId="387D86CF" w14:textId="77777777" w:rsidR="007D2934" w:rsidRDefault="007D2934" w:rsidP="007D2934"/>
    <w:p w14:paraId="42A98CE3" w14:textId="77777777" w:rsidR="007D2934" w:rsidRDefault="007D2934" w:rsidP="007D2934">
      <w:r>
        <w:t>The light of that eye which has the larger pupil will see things larger.</w:t>
      </w:r>
    </w:p>
    <w:p w14:paraId="7D8ECA8F" w14:textId="77777777" w:rsidR="007D2934" w:rsidRDefault="007D2934" w:rsidP="007D2934"/>
    <w:p w14:paraId="69FDD7F1" w14:textId="77777777" w:rsidR="007D2934" w:rsidRDefault="007D2934" w:rsidP="007D2934">
      <w:r>
        <w:t>Every object of the eye is whole throughout and whole in every part of the surface of the said pupil.</w:t>
      </w:r>
    </w:p>
    <w:p w14:paraId="4A522C77" w14:textId="77777777" w:rsidR="007D2934" w:rsidRDefault="007D2934" w:rsidP="007D2934"/>
    <w:p w14:paraId="4D80AAFE" w14:textId="77777777" w:rsidR="007D2934" w:rsidRDefault="007D2934" w:rsidP="007D2934">
      <w:r>
        <w:t>Core Content</w:t>
      </w:r>
    </w:p>
    <w:p w14:paraId="5C2CC357" w14:textId="77777777" w:rsidR="007D2934" w:rsidRDefault="007D2934" w:rsidP="007D2934"/>
    <w:p w14:paraId="3C4EBE1E" w14:textId="77777777" w:rsidR="007D2934" w:rsidRDefault="007D2934" w:rsidP="007D2934">
      <w:r>
        <w:t>Pupil mechanics.</w:t>
      </w:r>
    </w:p>
    <w:p w14:paraId="33E052C0" w14:textId="77777777" w:rsidR="007D2934" w:rsidRDefault="007D2934" w:rsidP="007D2934"/>
    <w:p w14:paraId="3FD35F06" w14:textId="77777777" w:rsidR="007D2934" w:rsidRDefault="007D2934" w:rsidP="007D2934">
      <w:r>
        <w:t>Variable aperture.</w:t>
      </w:r>
    </w:p>
    <w:p w14:paraId="2AF149C4" w14:textId="77777777" w:rsidR="007D2934" w:rsidRDefault="007D2934" w:rsidP="007D2934"/>
    <w:p w14:paraId="05A79CDA" w14:textId="77777777" w:rsidR="007D2934" w:rsidRDefault="007D2934" w:rsidP="007D2934">
      <w:r>
        <w:t>Larger pupil in darker places.</w:t>
      </w:r>
    </w:p>
    <w:p w14:paraId="0A3916F7" w14:textId="77777777" w:rsidR="007D2934" w:rsidRDefault="007D2934" w:rsidP="007D2934"/>
    <w:p w14:paraId="4B32A4F2" w14:textId="77777777" w:rsidR="007D2934" w:rsidRDefault="007D2934" w:rsidP="007D2934">
      <w:r>
        <w:t>Smaller pupil in greater light.</w:t>
      </w:r>
    </w:p>
    <w:p w14:paraId="70EEBFFD" w14:textId="77777777" w:rsidR="007D2934" w:rsidRDefault="007D2934" w:rsidP="007D2934"/>
    <w:p w14:paraId="12483237" w14:textId="77777777" w:rsidR="007D2934" w:rsidRDefault="007D2934" w:rsidP="007D2934">
      <w:r>
        <w:t>Object species over the pupil.</w:t>
      </w:r>
    </w:p>
    <w:p w14:paraId="76BB31A2" w14:textId="77777777" w:rsidR="007D2934" w:rsidRDefault="007D2934" w:rsidP="007D2934"/>
    <w:p w14:paraId="066C02E6" w14:textId="77777777" w:rsidR="007D2934" w:rsidRDefault="007D2934" w:rsidP="007D2934">
      <w:r>
        <w:t>Stellar/aperture experiment.</w:t>
      </w:r>
    </w:p>
    <w:p w14:paraId="78B7EC5F" w14:textId="77777777" w:rsidR="007D2934" w:rsidRDefault="007D2934" w:rsidP="007D2934"/>
    <w:p w14:paraId="42F3E8E8" w14:textId="77777777" w:rsidR="007D2934" w:rsidRDefault="007D2934" w:rsidP="007D2934">
      <w:r>
        <w:t>Project Function</w:t>
      </w:r>
    </w:p>
    <w:p w14:paraId="223AD171" w14:textId="77777777" w:rsidR="007D2934" w:rsidRDefault="007D2934" w:rsidP="007D2934"/>
    <w:p w14:paraId="4581A8A1" w14:textId="77777777" w:rsidR="007D2934" w:rsidRDefault="007D2934" w:rsidP="007D2934">
      <w:r>
        <w:t>This is the main biological-optics folio.</w:t>
      </w:r>
    </w:p>
    <w:p w14:paraId="1A2EF465" w14:textId="77777777" w:rsidR="007D2934" w:rsidRDefault="007D2934" w:rsidP="007D2934"/>
    <w:p w14:paraId="16627A3F" w14:textId="77777777" w:rsidR="007D2934" w:rsidRDefault="007D2934" w:rsidP="007D2934">
      <w:r>
        <w:t>It supports the eye-as-receiver thesis and the pupil-as-regulator thesis.</w:t>
      </w:r>
    </w:p>
    <w:p w14:paraId="5AF8752A" w14:textId="77777777" w:rsidR="007D2934" w:rsidRDefault="007D2934" w:rsidP="007D2934"/>
    <w:p w14:paraId="08B3A188" w14:textId="77777777" w:rsidR="007D2934" w:rsidRDefault="007D2934" w:rsidP="007D2934">
      <w:r>
        <w:t>The eye is not passive.</w:t>
      </w:r>
    </w:p>
    <w:p w14:paraId="6E4886A4" w14:textId="77777777" w:rsidR="007D2934" w:rsidRDefault="007D2934" w:rsidP="007D2934"/>
    <w:p w14:paraId="6F62302B" w14:textId="77777777" w:rsidR="007D2934" w:rsidRDefault="007D2934" w:rsidP="007D2934">
      <w:r>
        <w:t>It changes its aperture according to the field.</w:t>
      </w:r>
    </w:p>
    <w:p w14:paraId="24DEE5B9" w14:textId="77777777" w:rsidR="007D2934" w:rsidRDefault="007D2934" w:rsidP="007D2934"/>
    <w:p w14:paraId="161FA6AD" w14:textId="77777777" w:rsidR="007D2934" w:rsidRDefault="007D2934" w:rsidP="007D2934">
      <w:r>
        <w:t>The eye becomes a biological machine of proportion.</w:t>
      </w:r>
    </w:p>
    <w:p w14:paraId="574A04BA" w14:textId="77777777" w:rsidR="007D2934" w:rsidRDefault="007D2934" w:rsidP="007D2934"/>
    <w:p w14:paraId="4DA43128" w14:textId="77777777" w:rsidR="007D2934" w:rsidRDefault="007D2934" w:rsidP="007D2934">
      <w:r>
        <w:t>Elemental Tags</w:t>
      </w:r>
    </w:p>
    <w:p w14:paraId="2EFEA05A" w14:textId="77777777" w:rsidR="007D2934" w:rsidRDefault="007D2934" w:rsidP="007D2934"/>
    <w:p w14:paraId="795A67D8" w14:textId="77777777" w:rsidR="007D2934" w:rsidRDefault="007D2934" w:rsidP="007D2934">
      <w:r>
        <w:t>Element</w:t>
      </w:r>
      <w:r>
        <w:tab/>
        <w:t>Function</w:t>
      </w:r>
    </w:p>
    <w:p w14:paraId="1C4ED0CB" w14:textId="77777777" w:rsidR="007D2934" w:rsidRDefault="007D2934" w:rsidP="007D2934"/>
    <w:p w14:paraId="16ACB0E0" w14:textId="77777777" w:rsidR="007D2934" w:rsidRDefault="007D2934" w:rsidP="007D2934">
      <w:r>
        <w:t>Air</w:t>
      </w:r>
      <w:r>
        <w:tab/>
        <w:t>medium between object and eye.</w:t>
      </w:r>
    </w:p>
    <w:p w14:paraId="7A0A2C88" w14:textId="77777777" w:rsidR="007D2934" w:rsidRDefault="007D2934" w:rsidP="007D2934">
      <w:r>
        <w:t>Fire</w:t>
      </w:r>
      <w:r>
        <w:tab/>
        <w:t>light entering the pupil.</w:t>
      </w:r>
    </w:p>
    <w:p w14:paraId="735B4F38" w14:textId="77777777" w:rsidR="007D2934" w:rsidRDefault="007D2934" w:rsidP="007D2934">
      <w:r>
        <w:t>Earth</w:t>
      </w:r>
      <w:r>
        <w:tab/>
        <w:t>body/eye material.</w:t>
      </w:r>
    </w:p>
    <w:p w14:paraId="10FB1441" w14:textId="77777777" w:rsidR="007D2934" w:rsidRDefault="007D2934" w:rsidP="007D2934">
      <w:r>
        <w:t>Water</w:t>
      </w:r>
      <w:r>
        <w:tab/>
        <w:t>living eye moisture by implication.</w:t>
      </w:r>
    </w:p>
    <w:p w14:paraId="0B44AD4D" w14:textId="77777777" w:rsidR="007D2934" w:rsidRDefault="007D2934" w:rsidP="007D2934">
      <w:r>
        <w:t>Fifth Element</w:t>
      </w:r>
      <w:r>
        <w:tab/>
        <w:t>perception as regulated relation.</w:t>
      </w:r>
    </w:p>
    <w:p w14:paraId="64B9127A" w14:textId="77777777" w:rsidR="007D2934" w:rsidRDefault="007D2934" w:rsidP="007D2934"/>
    <w:p w14:paraId="2B06B24E" w14:textId="77777777" w:rsidR="007D2934" w:rsidRDefault="007D2934" w:rsidP="007D2934"/>
    <w:p w14:paraId="3AF327F6" w14:textId="77777777" w:rsidR="007D2934" w:rsidRDefault="007D2934" w:rsidP="007D2934">
      <w:r>
        <w:t>Proposition Links</w:t>
      </w:r>
    </w:p>
    <w:p w14:paraId="1D50E91A" w14:textId="77777777" w:rsidR="007D2934" w:rsidRDefault="007D2934" w:rsidP="007D2934"/>
    <w:p w14:paraId="440B5107" w14:textId="77777777" w:rsidR="007D2934" w:rsidRDefault="007D2934" w:rsidP="007D2934">
      <w:r>
        <w:t>P-06 — Medium Modifies Effect.</w:t>
      </w:r>
    </w:p>
    <w:p w14:paraId="0130576F" w14:textId="77777777" w:rsidR="007D2934" w:rsidRDefault="007D2934" w:rsidP="007D2934">
      <w:r>
        <w:t>P-09 — Receiver Completes Effect.</w:t>
      </w:r>
    </w:p>
    <w:p w14:paraId="3696E14A" w14:textId="77777777" w:rsidR="007D2934" w:rsidRDefault="007D2934" w:rsidP="007D2934">
      <w:r>
        <w:t>P-12 — Regulation Makes Force Useful.</w:t>
      </w:r>
    </w:p>
    <w:p w14:paraId="554DB4EA" w14:textId="77777777" w:rsidR="007D2934" w:rsidRDefault="007D2934" w:rsidP="007D2934">
      <w:r>
        <w:t>P-16 — Visible Cause Is True Wonder.</w:t>
      </w:r>
    </w:p>
    <w:p w14:paraId="212262EE" w14:textId="77777777" w:rsidR="007D2934" w:rsidRDefault="007D2934" w:rsidP="007D2934"/>
    <w:p w14:paraId="3F3A09D8" w14:textId="77777777" w:rsidR="007D2934" w:rsidRDefault="007D2934" w:rsidP="007D2934">
      <w:r>
        <w:t>Claim Links</w:t>
      </w:r>
    </w:p>
    <w:p w14:paraId="309884F4" w14:textId="77777777" w:rsidR="007D2934" w:rsidRDefault="007D2934" w:rsidP="007D2934"/>
    <w:p w14:paraId="6631442E" w14:textId="77777777" w:rsidR="007D2934" w:rsidRDefault="007D2934" w:rsidP="007D2934">
      <w:r>
        <w:t>PC-003 — Fifth Element.</w:t>
      </w:r>
    </w:p>
    <w:p w14:paraId="0B1173C1" w14:textId="77777777" w:rsidR="007D2934" w:rsidRDefault="007D2934" w:rsidP="007D2934">
      <w:r>
        <w:t>PC-009 — Painting as Proof.</w:t>
      </w:r>
    </w:p>
    <w:p w14:paraId="37925AD3" w14:textId="77777777" w:rsidR="007D2934" w:rsidRDefault="007D2934" w:rsidP="007D2934">
      <w:r>
        <w:t xml:space="preserve">PC-019 — </w:t>
      </w:r>
      <w:proofErr w:type="spellStart"/>
      <w:r>
        <w:t>Piombino</w:t>
      </w:r>
      <w:proofErr w:type="spellEnd"/>
      <w:r>
        <w:t>/St Andrew Convergence, by Stage 8 optics cluster.</w:t>
      </w:r>
    </w:p>
    <w:p w14:paraId="04B334D6" w14:textId="77777777" w:rsidR="007D2934" w:rsidRDefault="007D2934" w:rsidP="007D2934"/>
    <w:p w14:paraId="69FEA399" w14:textId="77777777" w:rsidR="007D2934" w:rsidRDefault="007D2934" w:rsidP="007D2934">
      <w:r>
        <w:t>Atlas Plate</w:t>
      </w:r>
    </w:p>
    <w:p w14:paraId="68D704B6" w14:textId="77777777" w:rsidR="007D2934" w:rsidRDefault="007D2934" w:rsidP="007D2934"/>
    <w:p w14:paraId="1BDCBC0C" w14:textId="77777777" w:rsidR="007D2934" w:rsidRDefault="007D2934" w:rsidP="007D2934">
      <w:r>
        <w:t>SP-09 — f.28v Pupil Mechanics.</w:t>
      </w:r>
    </w:p>
    <w:p w14:paraId="7E26CA7C" w14:textId="77777777" w:rsidR="007D2934" w:rsidRDefault="007D2934" w:rsidP="007D2934"/>
    <w:p w14:paraId="3132E4BE" w14:textId="77777777" w:rsidR="007D2934" w:rsidRDefault="007D2934" w:rsidP="007D2934">
      <w:r>
        <w:t>Evidence Level</w:t>
      </w:r>
    </w:p>
    <w:p w14:paraId="087E23DE" w14:textId="77777777" w:rsidR="007D2934" w:rsidRDefault="007D2934" w:rsidP="007D2934"/>
    <w:p w14:paraId="6A32C321" w14:textId="77777777" w:rsidR="007D2934" w:rsidRDefault="007D2934" w:rsidP="007D2934">
      <w:r>
        <w:t>A for wording after verification.</w:t>
      </w:r>
    </w:p>
    <w:p w14:paraId="3874ADC5" w14:textId="77777777" w:rsidR="007D2934" w:rsidRDefault="007D2934" w:rsidP="007D2934">
      <w:r>
        <w:t>B for eye-as-regulator interpretation.</w:t>
      </w:r>
    </w:p>
    <w:p w14:paraId="6F3B1DCE" w14:textId="77777777" w:rsidR="007D2934" w:rsidRDefault="007D2934" w:rsidP="007D2934"/>
    <w:p w14:paraId="49F34D5D" w14:textId="77777777" w:rsidR="007D2934" w:rsidRDefault="007D2934" w:rsidP="007D2934">
      <w:r>
        <w:t>Caution</w:t>
      </w:r>
    </w:p>
    <w:p w14:paraId="15EBC76C" w14:textId="77777777" w:rsidR="007D2934" w:rsidRDefault="007D2934" w:rsidP="007D2934"/>
    <w:p w14:paraId="114E3D86" w14:textId="77777777" w:rsidR="007D2934" w:rsidRDefault="007D2934" w:rsidP="007D2934">
      <w:r>
        <w:t>Modern “feedback” language may be useful, but should be marked as interpretive.</w:t>
      </w:r>
    </w:p>
    <w:p w14:paraId="019AF581" w14:textId="77777777" w:rsidR="007D2934" w:rsidRDefault="007D2934" w:rsidP="007D2934"/>
    <w:p w14:paraId="30C915B4" w14:textId="77777777" w:rsidR="007D2934" w:rsidRDefault="007D2934" w:rsidP="007D2934"/>
    <w:p w14:paraId="2D526AF1" w14:textId="77777777" w:rsidR="007D2934" w:rsidRDefault="007D2934" w:rsidP="007D2934">
      <w:r>
        <w:t>---</w:t>
      </w:r>
    </w:p>
    <w:p w14:paraId="4DDD68A5" w14:textId="77777777" w:rsidR="007D2934" w:rsidRDefault="007D2934" w:rsidP="007D2934"/>
    <w:p w14:paraId="42044FE8" w14:textId="77777777" w:rsidR="007D2934" w:rsidRDefault="007D2934" w:rsidP="007D2934">
      <w:r>
        <w:t>XIII. FOLIO ENTRY: f.29r</w:t>
      </w:r>
    </w:p>
    <w:p w14:paraId="3A7A3DDD" w14:textId="77777777" w:rsidR="007D2934" w:rsidRDefault="007D2934" w:rsidP="007D2934"/>
    <w:p w14:paraId="7EA4252B" w14:textId="77777777" w:rsidR="007D2934" w:rsidRDefault="007D2934" w:rsidP="007D2934">
      <w:r>
        <w:t>Stage</w:t>
      </w:r>
    </w:p>
    <w:p w14:paraId="7A32D34F" w14:textId="77777777" w:rsidR="007D2934" w:rsidRDefault="007D2934" w:rsidP="007D2934"/>
    <w:p w14:paraId="0AE18519" w14:textId="77777777" w:rsidR="007D2934" w:rsidRDefault="007D2934" w:rsidP="007D2934">
      <w:r>
        <w:t xml:space="preserve">Stage 8 — Optics / </w:t>
      </w:r>
      <w:proofErr w:type="spellStart"/>
      <w:r>
        <w:t>Piombino</w:t>
      </w:r>
      <w:proofErr w:type="spellEnd"/>
      <w:r>
        <w:t xml:space="preserve"> Night / Tuscany Map Packet.</w:t>
      </w:r>
    </w:p>
    <w:p w14:paraId="08BBCC41" w14:textId="77777777" w:rsidR="007D2934" w:rsidRDefault="007D2934" w:rsidP="007D2934"/>
    <w:p w14:paraId="2797879F" w14:textId="77777777" w:rsidR="007D2934" w:rsidRDefault="007D2934" w:rsidP="007D2934">
      <w:r>
        <w:t>Status Tags</w:t>
      </w:r>
    </w:p>
    <w:p w14:paraId="7B3AA677" w14:textId="77777777" w:rsidR="007D2934" w:rsidRDefault="007D2934" w:rsidP="007D2934"/>
    <w:p w14:paraId="14111CEB" w14:textId="77777777" w:rsidR="007D2934" w:rsidRDefault="007D2934" w:rsidP="007D2934">
      <w:r>
        <w:t>PRIMARY ANCHOR</w:t>
      </w:r>
    </w:p>
    <w:p w14:paraId="6F8F163F" w14:textId="77777777" w:rsidR="007D2934" w:rsidRDefault="007D2934" w:rsidP="007D2934">
      <w:r>
        <w:t>OPTICS ANCHOR</w:t>
      </w:r>
    </w:p>
    <w:p w14:paraId="5F555589" w14:textId="77777777" w:rsidR="007D2934" w:rsidRDefault="007D2934" w:rsidP="007D2934">
      <w:r>
        <w:t>PROPORTION ANCHOR</w:t>
      </w:r>
    </w:p>
    <w:p w14:paraId="67BF6320" w14:textId="77777777" w:rsidR="007D2934" w:rsidRDefault="007D2934" w:rsidP="007D2934">
      <w:r>
        <w:t>ELEMENTAL ANCHOR</w:t>
      </w:r>
    </w:p>
    <w:p w14:paraId="344AB438" w14:textId="77777777" w:rsidR="007D2934" w:rsidRDefault="007D2934" w:rsidP="007D2934">
      <w:r>
        <w:t>NEEDS IMAGE CHECK</w:t>
      </w:r>
    </w:p>
    <w:p w14:paraId="30F089E8" w14:textId="77777777" w:rsidR="007D2934" w:rsidRDefault="007D2934" w:rsidP="007D2934"/>
    <w:p w14:paraId="16E760A7" w14:textId="77777777" w:rsidR="007D2934" w:rsidRDefault="007D2934" w:rsidP="007D2934">
      <w:r>
        <w:t>Italian Anchor</w:t>
      </w:r>
    </w:p>
    <w:p w14:paraId="45739234" w14:textId="77777777" w:rsidR="007D2934" w:rsidRDefault="007D2934" w:rsidP="007D2934"/>
    <w:p w14:paraId="7DBC9CD1" w14:textId="77777777" w:rsidR="007D2934" w:rsidRDefault="007D2934" w:rsidP="007D2934">
      <w:r>
        <w:t xml:space="preserve">Passages concerning nocturnal animals, the owl’s pupil, and the human </w:t>
      </w:r>
      <w:proofErr w:type="spellStart"/>
      <w:r>
        <w:t>inprensiva</w:t>
      </w:r>
      <w:proofErr w:type="spellEnd"/>
      <w:r>
        <w:t>.</w:t>
      </w:r>
    </w:p>
    <w:p w14:paraId="47D90C84" w14:textId="77777777" w:rsidR="007D2934" w:rsidRDefault="007D2934" w:rsidP="007D2934"/>
    <w:p w14:paraId="6CC1F0E7" w14:textId="77777777" w:rsidR="007D2934" w:rsidRDefault="007D2934" w:rsidP="007D2934">
      <w:r>
        <w:t>Working Translation</w:t>
      </w:r>
    </w:p>
    <w:p w14:paraId="6743BCA9" w14:textId="77777777" w:rsidR="007D2934" w:rsidRDefault="007D2934" w:rsidP="007D2934"/>
    <w:p w14:paraId="2CA98B11" w14:textId="77777777" w:rsidR="007D2934" w:rsidRDefault="007D2934" w:rsidP="007D2934">
      <w:r>
        <w:t>The owl’s pupil at night is capable of more than forty times that of man; but the visual faculty of man is more than forty times that of the owl.</w:t>
      </w:r>
    </w:p>
    <w:p w14:paraId="7F48E5B0" w14:textId="77777777" w:rsidR="007D2934" w:rsidRDefault="007D2934" w:rsidP="007D2934"/>
    <w:p w14:paraId="2AA07AF6" w14:textId="77777777" w:rsidR="007D2934" w:rsidRDefault="007D2934" w:rsidP="007D2934">
      <w:r>
        <w:t>Core Content</w:t>
      </w:r>
    </w:p>
    <w:p w14:paraId="699A0A1A" w14:textId="77777777" w:rsidR="007D2934" w:rsidRDefault="007D2934" w:rsidP="007D2934"/>
    <w:p w14:paraId="5582865F" w14:textId="77777777" w:rsidR="007D2934" w:rsidRDefault="007D2934" w:rsidP="007D2934">
      <w:r>
        <w:t>Nocturnal animals.</w:t>
      </w:r>
    </w:p>
    <w:p w14:paraId="0B69DF2E" w14:textId="77777777" w:rsidR="007D2934" w:rsidRDefault="007D2934" w:rsidP="007D2934"/>
    <w:p w14:paraId="77A39411" w14:textId="77777777" w:rsidR="007D2934" w:rsidRDefault="007D2934" w:rsidP="007D2934">
      <w:r>
        <w:t>Owl pupil.</w:t>
      </w:r>
    </w:p>
    <w:p w14:paraId="59743E65" w14:textId="77777777" w:rsidR="007D2934" w:rsidRDefault="007D2934" w:rsidP="007D2934"/>
    <w:p w14:paraId="5B8A8A06" w14:textId="77777777" w:rsidR="007D2934" w:rsidRDefault="007D2934" w:rsidP="007D2934">
      <w:r>
        <w:t>Human visual faculty.</w:t>
      </w:r>
    </w:p>
    <w:p w14:paraId="6CDDE025" w14:textId="77777777" w:rsidR="007D2934" w:rsidRDefault="007D2934" w:rsidP="007D2934"/>
    <w:p w14:paraId="16ECCEB9" w14:textId="77777777" w:rsidR="007D2934" w:rsidRDefault="007D2934" w:rsidP="007D2934">
      <w:r>
        <w:t>Pupil growth and reduction.</w:t>
      </w:r>
    </w:p>
    <w:p w14:paraId="15C35C9C" w14:textId="77777777" w:rsidR="007D2934" w:rsidRDefault="007D2934" w:rsidP="007D2934"/>
    <w:p w14:paraId="02C49881" w14:textId="77777777" w:rsidR="007D2934" w:rsidRDefault="007D2934" w:rsidP="007D2934">
      <w:r>
        <w:t>Reciprocal proportion.</w:t>
      </w:r>
    </w:p>
    <w:p w14:paraId="4B1B3972" w14:textId="77777777" w:rsidR="007D2934" w:rsidRDefault="007D2934" w:rsidP="007D2934"/>
    <w:p w14:paraId="6E77A72D" w14:textId="77777777" w:rsidR="007D2934" w:rsidRDefault="007D2934" w:rsidP="007D2934">
      <w:r>
        <w:t>Project Function</w:t>
      </w:r>
    </w:p>
    <w:p w14:paraId="7F55553E" w14:textId="77777777" w:rsidR="007D2934" w:rsidRDefault="007D2934" w:rsidP="007D2934"/>
    <w:p w14:paraId="07B41AF2" w14:textId="77777777" w:rsidR="007D2934" w:rsidRDefault="007D2934" w:rsidP="007D2934">
      <w:r>
        <w:t>This folio is a biological-proportion anchor.</w:t>
      </w:r>
    </w:p>
    <w:p w14:paraId="237A6D4A" w14:textId="77777777" w:rsidR="007D2934" w:rsidRDefault="007D2934" w:rsidP="007D2934"/>
    <w:p w14:paraId="2ABF6C47" w14:textId="77777777" w:rsidR="007D2934" w:rsidRDefault="007D2934" w:rsidP="007D2934">
      <w:r>
        <w:t>It shows Leonardo comparing species not only by organ size but by relation between organ and perceptual faculty.</w:t>
      </w:r>
    </w:p>
    <w:p w14:paraId="0CA9A2B5" w14:textId="77777777" w:rsidR="007D2934" w:rsidRDefault="007D2934" w:rsidP="007D2934"/>
    <w:p w14:paraId="62D3B518" w14:textId="77777777" w:rsidR="007D2934" w:rsidRDefault="007D2934" w:rsidP="007D2934">
      <w:r>
        <w:t>The owl has greater night aperture.</w:t>
      </w:r>
    </w:p>
    <w:p w14:paraId="6ED75486" w14:textId="77777777" w:rsidR="007D2934" w:rsidRDefault="007D2934" w:rsidP="007D2934"/>
    <w:p w14:paraId="55D28DB7" w14:textId="77777777" w:rsidR="007D2934" w:rsidRDefault="007D2934" w:rsidP="007D2934">
      <w:r>
        <w:t>The human has greater visual intelligence.</w:t>
      </w:r>
    </w:p>
    <w:p w14:paraId="09939B0C" w14:textId="77777777" w:rsidR="007D2934" w:rsidRDefault="007D2934" w:rsidP="007D2934"/>
    <w:p w14:paraId="7EAFCE9B" w14:textId="77777777" w:rsidR="007D2934" w:rsidRDefault="007D2934" w:rsidP="007D2934">
      <w:r>
        <w:t>This becomes one of the strongest examples of reciprocal proportion in living bodies.</w:t>
      </w:r>
    </w:p>
    <w:p w14:paraId="399619CD" w14:textId="77777777" w:rsidR="007D2934" w:rsidRDefault="007D2934" w:rsidP="007D2934"/>
    <w:p w14:paraId="4E68B34D" w14:textId="77777777" w:rsidR="007D2934" w:rsidRDefault="007D2934" w:rsidP="007D2934">
      <w:r>
        <w:t>Elemental Tags</w:t>
      </w:r>
    </w:p>
    <w:p w14:paraId="21B3650B" w14:textId="77777777" w:rsidR="007D2934" w:rsidRDefault="007D2934" w:rsidP="007D2934"/>
    <w:p w14:paraId="7A382930" w14:textId="77777777" w:rsidR="007D2934" w:rsidRDefault="007D2934" w:rsidP="007D2934">
      <w:r>
        <w:t>Element</w:t>
      </w:r>
      <w:r>
        <w:tab/>
        <w:t>Function</w:t>
      </w:r>
    </w:p>
    <w:p w14:paraId="5791209B" w14:textId="77777777" w:rsidR="007D2934" w:rsidRDefault="007D2934" w:rsidP="007D2934"/>
    <w:p w14:paraId="759CB20C" w14:textId="77777777" w:rsidR="007D2934" w:rsidRDefault="007D2934" w:rsidP="007D2934">
      <w:r>
        <w:t>Air</w:t>
      </w:r>
      <w:r>
        <w:tab/>
        <w:t>visual medium.</w:t>
      </w:r>
    </w:p>
    <w:p w14:paraId="17676B1A" w14:textId="77777777" w:rsidR="007D2934" w:rsidRDefault="007D2934" w:rsidP="007D2934">
      <w:r>
        <w:t>Fire</w:t>
      </w:r>
      <w:r>
        <w:tab/>
        <w:t>light received in darkness.</w:t>
      </w:r>
    </w:p>
    <w:p w14:paraId="758477C5" w14:textId="77777777" w:rsidR="007D2934" w:rsidRDefault="007D2934" w:rsidP="007D2934">
      <w:r>
        <w:t>Earth</w:t>
      </w:r>
      <w:r>
        <w:tab/>
        <w:t>animal/human body.</w:t>
      </w:r>
    </w:p>
    <w:p w14:paraId="75F3AAA9" w14:textId="77777777" w:rsidR="007D2934" w:rsidRDefault="007D2934" w:rsidP="007D2934">
      <w:r>
        <w:t>Water</w:t>
      </w:r>
      <w:r>
        <w:tab/>
        <w:t>living eye medium by implication.</w:t>
      </w:r>
    </w:p>
    <w:p w14:paraId="1FE71D64" w14:textId="77777777" w:rsidR="007D2934" w:rsidRDefault="007D2934" w:rsidP="007D2934">
      <w:r>
        <w:t>Fifth Element</w:t>
      </w:r>
      <w:r>
        <w:tab/>
        <w:t>biological proportion under environment.</w:t>
      </w:r>
    </w:p>
    <w:p w14:paraId="005F52E2" w14:textId="77777777" w:rsidR="007D2934" w:rsidRDefault="007D2934" w:rsidP="007D2934"/>
    <w:p w14:paraId="63FB5B80" w14:textId="77777777" w:rsidR="007D2934" w:rsidRDefault="007D2934" w:rsidP="007D2934"/>
    <w:p w14:paraId="3CF22E92" w14:textId="77777777" w:rsidR="007D2934" w:rsidRDefault="007D2934" w:rsidP="007D2934">
      <w:r>
        <w:t>Proposition Links</w:t>
      </w:r>
    </w:p>
    <w:p w14:paraId="31F15C93" w14:textId="77777777" w:rsidR="007D2934" w:rsidRDefault="007D2934" w:rsidP="007D2934"/>
    <w:p w14:paraId="13793C76" w14:textId="77777777" w:rsidR="007D2934" w:rsidRDefault="007D2934" w:rsidP="007D2934">
      <w:r>
        <w:t>P-03 — Proportion Compares.</w:t>
      </w:r>
    </w:p>
    <w:p w14:paraId="2D11322A" w14:textId="77777777" w:rsidR="007D2934" w:rsidRDefault="007D2934" w:rsidP="007D2934">
      <w:r>
        <w:t>P-06 — Medium Modifies Effect.</w:t>
      </w:r>
    </w:p>
    <w:p w14:paraId="07BE510C" w14:textId="77777777" w:rsidR="007D2934" w:rsidRDefault="007D2934" w:rsidP="007D2934">
      <w:r>
        <w:t>P-09 — Receiver Completes Effect.</w:t>
      </w:r>
    </w:p>
    <w:p w14:paraId="2B380065" w14:textId="77777777" w:rsidR="007D2934" w:rsidRDefault="007D2934" w:rsidP="007D2934">
      <w:r>
        <w:t>P-13 — Scale Transforms Application.</w:t>
      </w:r>
    </w:p>
    <w:p w14:paraId="1E73DDAA" w14:textId="77777777" w:rsidR="007D2934" w:rsidRDefault="007D2934" w:rsidP="007D2934"/>
    <w:p w14:paraId="5E0B745C" w14:textId="77777777" w:rsidR="007D2934" w:rsidRDefault="007D2934" w:rsidP="007D2934">
      <w:r>
        <w:t>Claim Links</w:t>
      </w:r>
    </w:p>
    <w:p w14:paraId="787BD0B3" w14:textId="77777777" w:rsidR="007D2934" w:rsidRDefault="007D2934" w:rsidP="007D2934"/>
    <w:p w14:paraId="410256B8" w14:textId="77777777" w:rsidR="007D2934" w:rsidRDefault="007D2934" w:rsidP="007D2934">
      <w:r>
        <w:t>PC-003 — Fifth Element.</w:t>
      </w:r>
    </w:p>
    <w:p w14:paraId="11C595B5" w14:textId="77777777" w:rsidR="007D2934" w:rsidRDefault="007D2934" w:rsidP="007D2934">
      <w:r>
        <w:t>PC-004 — Madrid II as Universal Codex.</w:t>
      </w:r>
    </w:p>
    <w:p w14:paraId="640CF175" w14:textId="77777777" w:rsidR="007D2934" w:rsidRDefault="007D2934" w:rsidP="007D2934">
      <w:r>
        <w:t>PC-009 — Painting as Proof.</w:t>
      </w:r>
    </w:p>
    <w:p w14:paraId="5F97F1E4" w14:textId="77777777" w:rsidR="007D2934" w:rsidRDefault="007D2934" w:rsidP="007D2934"/>
    <w:p w14:paraId="6327903E" w14:textId="77777777" w:rsidR="007D2934" w:rsidRDefault="007D2934" w:rsidP="007D2934">
      <w:r>
        <w:t>Atlas Plate</w:t>
      </w:r>
    </w:p>
    <w:p w14:paraId="7FD5813F" w14:textId="77777777" w:rsidR="007D2934" w:rsidRDefault="007D2934" w:rsidP="007D2934"/>
    <w:p w14:paraId="3CCC4F37" w14:textId="77777777" w:rsidR="007D2934" w:rsidRDefault="007D2934" w:rsidP="007D2934">
      <w:r>
        <w:t>SP-10 — f.29r Owl/Human 40× Relation.</w:t>
      </w:r>
    </w:p>
    <w:p w14:paraId="0507B817" w14:textId="77777777" w:rsidR="007D2934" w:rsidRDefault="007D2934" w:rsidP="007D2934"/>
    <w:p w14:paraId="142E0C4C" w14:textId="77777777" w:rsidR="007D2934" w:rsidRDefault="007D2934" w:rsidP="007D2934">
      <w:r>
        <w:t>Evidence Level</w:t>
      </w:r>
    </w:p>
    <w:p w14:paraId="459A6D17" w14:textId="77777777" w:rsidR="007D2934" w:rsidRDefault="007D2934" w:rsidP="007D2934"/>
    <w:p w14:paraId="5057EF02" w14:textId="77777777" w:rsidR="007D2934" w:rsidRDefault="007D2934" w:rsidP="007D2934">
      <w:r>
        <w:t>A for wording after verification.</w:t>
      </w:r>
    </w:p>
    <w:p w14:paraId="58790FE5" w14:textId="77777777" w:rsidR="007D2934" w:rsidRDefault="007D2934" w:rsidP="007D2934">
      <w:r>
        <w:t>B for reciprocal-proportion interpretation.</w:t>
      </w:r>
    </w:p>
    <w:p w14:paraId="37639ACF" w14:textId="77777777" w:rsidR="007D2934" w:rsidRDefault="007D2934" w:rsidP="007D2934"/>
    <w:p w14:paraId="0336D025" w14:textId="77777777" w:rsidR="007D2934" w:rsidRDefault="007D2934" w:rsidP="007D2934">
      <w:r>
        <w:t>Caution</w:t>
      </w:r>
    </w:p>
    <w:p w14:paraId="68DBBFDB" w14:textId="77777777" w:rsidR="007D2934" w:rsidRDefault="007D2934" w:rsidP="007D2934"/>
    <w:p w14:paraId="515C190A" w14:textId="77777777" w:rsidR="007D2934" w:rsidRDefault="007D2934" w:rsidP="007D2934">
      <w:r>
        <w:t>The 40× claim must be checked against exact wording and whether Leonardo refers to area, diameter, capacity or comparison of faculties.</w:t>
      </w:r>
    </w:p>
    <w:p w14:paraId="5539755D" w14:textId="77777777" w:rsidR="007D2934" w:rsidRDefault="007D2934" w:rsidP="007D2934"/>
    <w:p w14:paraId="18585DBC" w14:textId="77777777" w:rsidR="007D2934" w:rsidRDefault="007D2934" w:rsidP="007D2934"/>
    <w:p w14:paraId="1110ACD2" w14:textId="77777777" w:rsidR="007D2934" w:rsidRDefault="007D2934" w:rsidP="007D2934">
      <w:r>
        <w:t>---</w:t>
      </w:r>
    </w:p>
    <w:p w14:paraId="47C2BE9E" w14:textId="77777777" w:rsidR="007D2934" w:rsidRDefault="007D2934" w:rsidP="007D2934"/>
    <w:p w14:paraId="1517946F" w14:textId="77777777" w:rsidR="007D2934" w:rsidRDefault="007D2934" w:rsidP="007D2934">
      <w:r>
        <w:t>XIV. FOLIO ENTRY: f.40r</w:t>
      </w:r>
    </w:p>
    <w:p w14:paraId="44A6226B" w14:textId="77777777" w:rsidR="007D2934" w:rsidRDefault="007D2934" w:rsidP="007D2934"/>
    <w:p w14:paraId="34833046" w14:textId="77777777" w:rsidR="007D2934" w:rsidRDefault="007D2934" w:rsidP="007D2934">
      <w:r>
        <w:t>Stage</w:t>
      </w:r>
    </w:p>
    <w:p w14:paraId="27DFB942" w14:textId="77777777" w:rsidR="007D2934" w:rsidRDefault="007D2934" w:rsidP="007D2934"/>
    <w:p w14:paraId="4CD2EBEC" w14:textId="77777777" w:rsidR="007D2934" w:rsidRDefault="007D2934" w:rsidP="007D2934">
      <w:r>
        <w:t xml:space="preserve">Stage 7 — </w:t>
      </w:r>
      <w:proofErr w:type="spellStart"/>
      <w:r>
        <w:t>Piombino</w:t>
      </w:r>
      <w:proofErr w:type="spellEnd"/>
      <w:r>
        <w:t xml:space="preserve"> Quantity Survey.</w:t>
      </w:r>
    </w:p>
    <w:p w14:paraId="52B1997F" w14:textId="77777777" w:rsidR="007D2934" w:rsidRDefault="007D2934" w:rsidP="007D2934"/>
    <w:p w14:paraId="025A7209" w14:textId="77777777" w:rsidR="007D2934" w:rsidRDefault="007D2934" w:rsidP="007D2934">
      <w:r>
        <w:t>Status Tags</w:t>
      </w:r>
    </w:p>
    <w:p w14:paraId="62D56F07" w14:textId="77777777" w:rsidR="007D2934" w:rsidRDefault="007D2934" w:rsidP="007D2934"/>
    <w:p w14:paraId="31113C62" w14:textId="77777777" w:rsidR="007D2934" w:rsidRDefault="007D2934" w:rsidP="007D2934">
      <w:r>
        <w:t>PRIMARY ANCHOR</w:t>
      </w:r>
    </w:p>
    <w:p w14:paraId="7D46481A" w14:textId="77777777" w:rsidR="007D2934" w:rsidRDefault="007D2934" w:rsidP="007D2934">
      <w:r>
        <w:t>FORTIFICATION ANCHOR</w:t>
      </w:r>
    </w:p>
    <w:p w14:paraId="0C48F8BF" w14:textId="77777777" w:rsidR="007D2934" w:rsidRDefault="007D2934" w:rsidP="007D2934">
      <w:r>
        <w:t>MACHINE ANCHOR</w:t>
      </w:r>
    </w:p>
    <w:p w14:paraId="667B6F0E" w14:textId="77777777" w:rsidR="007D2934" w:rsidRDefault="007D2934" w:rsidP="007D2934">
      <w:r>
        <w:t>TUNNEL ANCHOR</w:t>
      </w:r>
    </w:p>
    <w:p w14:paraId="28606AB7" w14:textId="77777777" w:rsidR="007D2934" w:rsidRDefault="007D2934" w:rsidP="007D2934">
      <w:r>
        <w:t>POLITICAL ANCHOR</w:t>
      </w:r>
    </w:p>
    <w:p w14:paraId="15EAC746" w14:textId="77777777" w:rsidR="007D2934" w:rsidRDefault="007D2934" w:rsidP="007D2934">
      <w:r>
        <w:t>ELEMENTAL ANCHOR</w:t>
      </w:r>
    </w:p>
    <w:p w14:paraId="6AEB8545" w14:textId="77777777" w:rsidR="007D2934" w:rsidRDefault="007D2934" w:rsidP="007D2934">
      <w:r>
        <w:t>NEEDS IMAGE CHECK</w:t>
      </w:r>
    </w:p>
    <w:p w14:paraId="686494C9" w14:textId="77777777" w:rsidR="007D2934" w:rsidRDefault="007D2934" w:rsidP="007D2934">
      <w:r>
        <w:t>NEEDS TRANSCRIPTION CHECK</w:t>
      </w:r>
    </w:p>
    <w:p w14:paraId="75ACD26F" w14:textId="77777777" w:rsidR="007D2934" w:rsidRDefault="007D2934" w:rsidP="007D2934"/>
    <w:p w14:paraId="0211F05A" w14:textId="77777777" w:rsidR="007D2934" w:rsidRDefault="007D2934" w:rsidP="007D2934">
      <w:r>
        <w:t>Italian Anchor</w:t>
      </w:r>
    </w:p>
    <w:p w14:paraId="053E6220" w14:textId="77777777" w:rsidR="007D2934" w:rsidRDefault="007D2934" w:rsidP="007D2934"/>
    <w:p w14:paraId="4547064C" w14:textId="77777777" w:rsidR="007D2934" w:rsidRDefault="007D2934" w:rsidP="007D2934">
      <w:r>
        <w:t xml:space="preserve">Working packet concerning subterranean cave / covered route from citadel to </w:t>
      </w:r>
      <w:proofErr w:type="spellStart"/>
      <w:r>
        <w:t>revellino</w:t>
      </w:r>
      <w:proofErr w:type="spellEnd"/>
      <w:r>
        <w:t xml:space="preserve">, with drawbridge, against the danger that the people may join the enemy and seize the </w:t>
      </w:r>
      <w:proofErr w:type="spellStart"/>
      <w:r>
        <w:t>revellino</w:t>
      </w:r>
      <w:proofErr w:type="spellEnd"/>
      <w:r>
        <w:t>.</w:t>
      </w:r>
    </w:p>
    <w:p w14:paraId="50C96393" w14:textId="77777777" w:rsidR="007D2934" w:rsidRDefault="007D2934" w:rsidP="007D2934"/>
    <w:p w14:paraId="58FDEC05" w14:textId="77777777" w:rsidR="007D2934" w:rsidRDefault="007D2934" w:rsidP="007D2934">
      <w:r>
        <w:t>Working Translation</w:t>
      </w:r>
    </w:p>
    <w:p w14:paraId="2054720E" w14:textId="77777777" w:rsidR="007D2934" w:rsidRDefault="007D2934" w:rsidP="007D2934"/>
    <w:p w14:paraId="62A84EB0" w14:textId="77777777" w:rsidR="007D2934" w:rsidRDefault="007D2934" w:rsidP="007D2934">
      <w:r>
        <w:t xml:space="preserve">A subterranean route or covered passage of relief from the citadel toward the </w:t>
      </w:r>
      <w:proofErr w:type="spellStart"/>
      <w:r>
        <w:t>revellino</w:t>
      </w:r>
      <w:proofErr w:type="spellEnd"/>
      <w:r>
        <w:t xml:space="preserve">, controlled by a drawbridge, so that if the people allied with the enemy and entered toward the passage, they could not seize the </w:t>
      </w:r>
      <w:proofErr w:type="spellStart"/>
      <w:r>
        <w:t>revellino</w:t>
      </w:r>
      <w:proofErr w:type="spellEnd"/>
      <w:r>
        <w:t>.</w:t>
      </w:r>
    </w:p>
    <w:p w14:paraId="6DDF9A57" w14:textId="77777777" w:rsidR="007D2934" w:rsidRDefault="007D2934" w:rsidP="007D2934"/>
    <w:p w14:paraId="3630E4BB" w14:textId="77777777" w:rsidR="007D2934" w:rsidRDefault="007D2934" w:rsidP="007D2934">
      <w:r>
        <w:t>Core Content</w:t>
      </w:r>
    </w:p>
    <w:p w14:paraId="0CC3ADC8" w14:textId="77777777" w:rsidR="007D2934" w:rsidRDefault="007D2934" w:rsidP="007D2934"/>
    <w:p w14:paraId="49EE8EF3" w14:textId="77777777" w:rsidR="007D2934" w:rsidRDefault="007D2934" w:rsidP="007D2934">
      <w:r>
        <w:t>Tunnel or underground passage.</w:t>
      </w:r>
    </w:p>
    <w:p w14:paraId="5FEECA15" w14:textId="77777777" w:rsidR="007D2934" w:rsidRDefault="007D2934" w:rsidP="007D2934"/>
    <w:p w14:paraId="66CB5E3E" w14:textId="77777777" w:rsidR="007D2934" w:rsidRDefault="007D2934" w:rsidP="007D2934">
      <w:r>
        <w:t>Covered road.</w:t>
      </w:r>
    </w:p>
    <w:p w14:paraId="22EB6FD4" w14:textId="77777777" w:rsidR="007D2934" w:rsidRDefault="007D2934" w:rsidP="007D2934"/>
    <w:p w14:paraId="3D2DE2CB" w14:textId="77777777" w:rsidR="007D2934" w:rsidRDefault="007D2934" w:rsidP="007D2934">
      <w:r>
        <w:t>Citadel.</w:t>
      </w:r>
    </w:p>
    <w:p w14:paraId="24626A3A" w14:textId="77777777" w:rsidR="007D2934" w:rsidRDefault="007D2934" w:rsidP="007D2934"/>
    <w:p w14:paraId="6E91FCCC" w14:textId="77777777" w:rsidR="007D2934" w:rsidRDefault="007D2934" w:rsidP="007D2934">
      <w:proofErr w:type="spellStart"/>
      <w:r>
        <w:t>Revellino</w:t>
      </w:r>
      <w:proofErr w:type="spellEnd"/>
      <w:r>
        <w:t>.</w:t>
      </w:r>
    </w:p>
    <w:p w14:paraId="719C141E" w14:textId="77777777" w:rsidR="007D2934" w:rsidRDefault="007D2934" w:rsidP="007D2934"/>
    <w:p w14:paraId="0BBCC667" w14:textId="77777777" w:rsidR="007D2934" w:rsidRDefault="007D2934" w:rsidP="007D2934">
      <w:r>
        <w:t>Gate.</w:t>
      </w:r>
    </w:p>
    <w:p w14:paraId="64140880" w14:textId="77777777" w:rsidR="007D2934" w:rsidRDefault="007D2934" w:rsidP="007D2934"/>
    <w:p w14:paraId="6F970158" w14:textId="77777777" w:rsidR="007D2934" w:rsidRDefault="007D2934" w:rsidP="007D2934">
      <w:r>
        <w:t>Drawbridge.</w:t>
      </w:r>
    </w:p>
    <w:p w14:paraId="0F1B8DEC" w14:textId="77777777" w:rsidR="007D2934" w:rsidRDefault="007D2934" w:rsidP="007D2934"/>
    <w:p w14:paraId="2F206170" w14:textId="77777777" w:rsidR="007D2934" w:rsidRDefault="007D2934" w:rsidP="007D2934">
      <w:r>
        <w:t>Internal betrayal.</w:t>
      </w:r>
    </w:p>
    <w:p w14:paraId="0846E334" w14:textId="77777777" w:rsidR="007D2934" w:rsidRDefault="007D2934" w:rsidP="007D2934"/>
    <w:p w14:paraId="2286E961" w14:textId="77777777" w:rsidR="007D2934" w:rsidRDefault="007D2934" w:rsidP="007D2934">
      <w:r>
        <w:t>Controlled access.</w:t>
      </w:r>
    </w:p>
    <w:p w14:paraId="2CB3FD84" w14:textId="77777777" w:rsidR="007D2934" w:rsidRDefault="007D2934" w:rsidP="007D2934"/>
    <w:p w14:paraId="10116B2D" w14:textId="77777777" w:rsidR="007D2934" w:rsidRDefault="007D2934" w:rsidP="007D2934">
      <w:r>
        <w:t>Project Function</w:t>
      </w:r>
    </w:p>
    <w:p w14:paraId="074955FF" w14:textId="77777777" w:rsidR="007D2934" w:rsidRDefault="007D2934" w:rsidP="007D2934"/>
    <w:p w14:paraId="2374D767" w14:textId="77777777" w:rsidR="007D2934" w:rsidRDefault="007D2934" w:rsidP="007D2934">
      <w:r>
        <w:t>This is the main tunnel-governance folio.</w:t>
      </w:r>
    </w:p>
    <w:p w14:paraId="547853FF" w14:textId="77777777" w:rsidR="007D2934" w:rsidRDefault="007D2934" w:rsidP="007D2934"/>
    <w:p w14:paraId="273B45B7" w14:textId="77777777" w:rsidR="007D2934" w:rsidRDefault="007D2934" w:rsidP="007D2934">
      <w:r>
        <w:t>It proves that Leonardo was thinking of underground/covered movement not merely as passage, but as conditional political architecture.</w:t>
      </w:r>
    </w:p>
    <w:p w14:paraId="27EE3C6C" w14:textId="77777777" w:rsidR="007D2934" w:rsidRDefault="007D2934" w:rsidP="007D2934"/>
    <w:p w14:paraId="7990C4E3" w14:textId="77777777" w:rsidR="007D2934" w:rsidRDefault="007D2934" w:rsidP="007D2934">
      <w:r>
        <w:t>The drawbridge inside the route functions as a regulator.</w:t>
      </w:r>
    </w:p>
    <w:p w14:paraId="41DE2782" w14:textId="77777777" w:rsidR="007D2934" w:rsidRDefault="007D2934" w:rsidP="007D2934"/>
    <w:p w14:paraId="029E876A" w14:textId="77777777" w:rsidR="007D2934" w:rsidRDefault="007D2934" w:rsidP="007D2934">
      <w:r>
        <w:t>The tunnel is a machine of governed motion.</w:t>
      </w:r>
    </w:p>
    <w:p w14:paraId="16BD912D" w14:textId="77777777" w:rsidR="007D2934" w:rsidRDefault="007D2934" w:rsidP="007D2934"/>
    <w:p w14:paraId="01773083" w14:textId="77777777" w:rsidR="007D2934" w:rsidRDefault="007D2934" w:rsidP="007D2934">
      <w:r>
        <w:t>Elemental Tags</w:t>
      </w:r>
    </w:p>
    <w:p w14:paraId="548CCECE" w14:textId="77777777" w:rsidR="007D2934" w:rsidRDefault="007D2934" w:rsidP="007D2934"/>
    <w:p w14:paraId="38E69E0A" w14:textId="77777777" w:rsidR="007D2934" w:rsidRDefault="007D2934" w:rsidP="007D2934">
      <w:r>
        <w:t>Element</w:t>
      </w:r>
      <w:r>
        <w:tab/>
        <w:t>Function</w:t>
      </w:r>
    </w:p>
    <w:p w14:paraId="0249A57A" w14:textId="77777777" w:rsidR="007D2934" w:rsidRDefault="007D2934" w:rsidP="007D2934"/>
    <w:p w14:paraId="5E5DE381" w14:textId="77777777" w:rsidR="007D2934" w:rsidRDefault="007D2934" w:rsidP="007D2934">
      <w:r>
        <w:t>Earth</w:t>
      </w:r>
      <w:r>
        <w:tab/>
        <w:t xml:space="preserve">underground passage, wall, citadel, </w:t>
      </w:r>
      <w:proofErr w:type="spellStart"/>
      <w:r>
        <w:t>revellino</w:t>
      </w:r>
      <w:proofErr w:type="spellEnd"/>
      <w:r>
        <w:t>.</w:t>
      </w:r>
    </w:p>
    <w:p w14:paraId="52EDAFD2" w14:textId="77777777" w:rsidR="007D2934" w:rsidRDefault="007D2934" w:rsidP="007D2934">
      <w:r>
        <w:t>Air</w:t>
      </w:r>
      <w:r>
        <w:tab/>
        <w:t>breathable hidden route, movement medium.</w:t>
      </w:r>
    </w:p>
    <w:p w14:paraId="037EE19C" w14:textId="77777777" w:rsidR="007D2934" w:rsidRDefault="007D2934" w:rsidP="007D2934">
      <w:r>
        <w:t>Fire</w:t>
      </w:r>
      <w:r>
        <w:tab/>
        <w:t>war threat, artillery context.</w:t>
      </w:r>
    </w:p>
    <w:p w14:paraId="35A1DABD" w14:textId="77777777" w:rsidR="007D2934" w:rsidRDefault="007D2934" w:rsidP="007D2934">
      <w:r>
        <w:t>Water</w:t>
      </w:r>
      <w:r>
        <w:tab/>
        <w:t>moat/fortification context by relation.</w:t>
      </w:r>
    </w:p>
    <w:p w14:paraId="1D515FED" w14:textId="77777777" w:rsidR="007D2934" w:rsidRDefault="007D2934" w:rsidP="007D2934">
      <w:r>
        <w:t>Fifth Element</w:t>
      </w:r>
      <w:r>
        <w:tab/>
        <w:t>hidden motion regulated by political geometry.</w:t>
      </w:r>
    </w:p>
    <w:p w14:paraId="55D9C3B7" w14:textId="77777777" w:rsidR="007D2934" w:rsidRDefault="007D2934" w:rsidP="007D2934"/>
    <w:p w14:paraId="1E361B4C" w14:textId="77777777" w:rsidR="007D2934" w:rsidRDefault="007D2934" w:rsidP="007D2934"/>
    <w:p w14:paraId="1CC207F5" w14:textId="77777777" w:rsidR="007D2934" w:rsidRDefault="007D2934" w:rsidP="007D2934">
      <w:r>
        <w:t>Proposition Links</w:t>
      </w:r>
    </w:p>
    <w:p w14:paraId="5AB7F135" w14:textId="77777777" w:rsidR="007D2934" w:rsidRDefault="007D2934" w:rsidP="007D2934"/>
    <w:p w14:paraId="5DAD68BA" w14:textId="77777777" w:rsidR="007D2934" w:rsidRDefault="007D2934" w:rsidP="007D2934">
      <w:r>
        <w:t>P-05 — Line Directs Force.</w:t>
      </w:r>
    </w:p>
    <w:p w14:paraId="609785AE" w14:textId="77777777" w:rsidR="007D2934" w:rsidRDefault="007D2934" w:rsidP="007D2934">
      <w:r>
        <w:t>P-06 — Medium Modifies Effect.</w:t>
      </w:r>
    </w:p>
    <w:p w14:paraId="2FF04372" w14:textId="77777777" w:rsidR="007D2934" w:rsidRDefault="007D2934" w:rsidP="007D2934">
      <w:r>
        <w:t>P-07 — Motion Activates Law.</w:t>
      </w:r>
    </w:p>
    <w:p w14:paraId="2F584116" w14:textId="77777777" w:rsidR="007D2934" w:rsidRDefault="007D2934" w:rsidP="007D2934">
      <w:r>
        <w:t>P-12 — Regulation Makes Force Useful.</w:t>
      </w:r>
    </w:p>
    <w:p w14:paraId="67C5A635" w14:textId="77777777" w:rsidR="007D2934" w:rsidRDefault="007D2934" w:rsidP="007D2934">
      <w:r>
        <w:t>P-15 — Memory Stores Relation.</w:t>
      </w:r>
    </w:p>
    <w:p w14:paraId="24862875" w14:textId="77777777" w:rsidR="007D2934" w:rsidRDefault="007D2934" w:rsidP="007D2934"/>
    <w:p w14:paraId="49CAC4E1" w14:textId="77777777" w:rsidR="007D2934" w:rsidRDefault="007D2934" w:rsidP="007D2934">
      <w:r>
        <w:t>Claim Links</w:t>
      </w:r>
    </w:p>
    <w:p w14:paraId="02EFC44F" w14:textId="77777777" w:rsidR="007D2934" w:rsidRDefault="007D2934" w:rsidP="007D2934"/>
    <w:p w14:paraId="434AB2A3" w14:textId="77777777" w:rsidR="007D2934" w:rsidRDefault="007D2934" w:rsidP="007D2934">
      <w:r>
        <w:t>PC-013 — Tunnel Doctrine.</w:t>
      </w:r>
    </w:p>
    <w:p w14:paraId="23B3E9F1" w14:textId="77777777" w:rsidR="007D2934" w:rsidRDefault="007D2934" w:rsidP="007D2934">
      <w:r>
        <w:t>PC-014 — Vault Above / Tunnel Below.</w:t>
      </w:r>
    </w:p>
    <w:p w14:paraId="48227B0C" w14:textId="77777777" w:rsidR="007D2934" w:rsidRDefault="007D2934" w:rsidP="007D2934">
      <w:r>
        <w:t>PC-011 — Universal Workstation, through regulator/valve logic.</w:t>
      </w:r>
    </w:p>
    <w:p w14:paraId="6DD7538C" w14:textId="77777777" w:rsidR="007D2934" w:rsidRDefault="007D2934" w:rsidP="007D2934"/>
    <w:p w14:paraId="78AD1A0B" w14:textId="77777777" w:rsidR="007D2934" w:rsidRDefault="007D2934" w:rsidP="007D2934">
      <w:r>
        <w:t>Atlas Plate</w:t>
      </w:r>
    </w:p>
    <w:p w14:paraId="23CCFF53" w14:textId="77777777" w:rsidR="007D2934" w:rsidRDefault="007D2934" w:rsidP="007D2934"/>
    <w:p w14:paraId="0A6BD937" w14:textId="77777777" w:rsidR="007D2934" w:rsidRDefault="007D2934" w:rsidP="007D2934">
      <w:r>
        <w:t>SP-11 — f.40r Tunnel/Drawbridge Doctrine.</w:t>
      </w:r>
    </w:p>
    <w:p w14:paraId="6678C016" w14:textId="77777777" w:rsidR="007D2934" w:rsidRDefault="007D2934" w:rsidP="007D2934">
      <w:r>
        <w:t xml:space="preserve">TFP-02 — </w:t>
      </w:r>
      <w:proofErr w:type="spellStart"/>
      <w:r>
        <w:t>Piombino</w:t>
      </w:r>
      <w:proofErr w:type="spellEnd"/>
      <w:r>
        <w:t xml:space="preserve"> Covered Road and Drawbridge.</w:t>
      </w:r>
    </w:p>
    <w:p w14:paraId="416DF32B" w14:textId="77777777" w:rsidR="007D2934" w:rsidRDefault="007D2934" w:rsidP="007D2934"/>
    <w:p w14:paraId="32169708" w14:textId="77777777" w:rsidR="007D2934" w:rsidRDefault="007D2934" w:rsidP="007D2934">
      <w:r>
        <w:t>Evidence Level</w:t>
      </w:r>
    </w:p>
    <w:p w14:paraId="27ACE2A7" w14:textId="77777777" w:rsidR="007D2934" w:rsidRDefault="007D2934" w:rsidP="007D2934"/>
    <w:p w14:paraId="2E7FE4DB" w14:textId="77777777" w:rsidR="007D2934" w:rsidRDefault="007D2934" w:rsidP="007D2934">
      <w:r>
        <w:t xml:space="preserve">A for </w:t>
      </w:r>
      <w:proofErr w:type="spellStart"/>
      <w:r>
        <w:t>Piombino</w:t>
      </w:r>
      <w:proofErr w:type="spellEnd"/>
      <w:r>
        <w:t xml:space="preserve"> tunnel-governance doctrine once exact wording is verified.</w:t>
      </w:r>
    </w:p>
    <w:p w14:paraId="7B7B6445" w14:textId="77777777" w:rsidR="007D2934" w:rsidRDefault="007D2934" w:rsidP="007D2934">
      <w:r>
        <w:t>B/C for wider comparison to Sforza or Forster.</w:t>
      </w:r>
    </w:p>
    <w:p w14:paraId="47C2AC8B" w14:textId="77777777" w:rsidR="007D2934" w:rsidRDefault="007D2934" w:rsidP="007D2934"/>
    <w:p w14:paraId="1262258B" w14:textId="77777777" w:rsidR="007D2934" w:rsidRDefault="007D2934" w:rsidP="007D2934">
      <w:r>
        <w:t>Caution</w:t>
      </w:r>
    </w:p>
    <w:p w14:paraId="5A46FF31" w14:textId="77777777" w:rsidR="007D2934" w:rsidRDefault="007D2934" w:rsidP="007D2934"/>
    <w:p w14:paraId="70B8CF64" w14:textId="77777777" w:rsidR="007D2934" w:rsidRDefault="007D2934" w:rsidP="007D2934">
      <w:r>
        <w:t>Do not call every covered road a secret tunnel. The function and wording must control the interpretation.</w:t>
      </w:r>
    </w:p>
    <w:p w14:paraId="7CF9324D" w14:textId="77777777" w:rsidR="007D2934" w:rsidRDefault="007D2934" w:rsidP="007D2934"/>
    <w:p w14:paraId="7F0BA14A" w14:textId="77777777" w:rsidR="007D2934" w:rsidRDefault="007D2934" w:rsidP="007D2934"/>
    <w:p w14:paraId="7C3794AE" w14:textId="77777777" w:rsidR="007D2934" w:rsidRDefault="007D2934" w:rsidP="007D2934">
      <w:r>
        <w:t>---</w:t>
      </w:r>
    </w:p>
    <w:p w14:paraId="7B4FE0B3" w14:textId="77777777" w:rsidR="007D2934" w:rsidRDefault="007D2934" w:rsidP="007D2934"/>
    <w:p w14:paraId="426C3F38" w14:textId="77777777" w:rsidR="007D2934" w:rsidRDefault="007D2934" w:rsidP="007D2934">
      <w:r>
        <w:t>XV. FOLIO ENTRY: f.43v</w:t>
      </w:r>
    </w:p>
    <w:p w14:paraId="4DC21B7D" w14:textId="77777777" w:rsidR="007D2934" w:rsidRDefault="007D2934" w:rsidP="007D2934"/>
    <w:p w14:paraId="2AA56394" w14:textId="77777777" w:rsidR="007D2934" w:rsidRDefault="007D2934" w:rsidP="007D2934">
      <w:r>
        <w:t>Stage</w:t>
      </w:r>
    </w:p>
    <w:p w14:paraId="25E9DE16" w14:textId="77777777" w:rsidR="007D2934" w:rsidRDefault="007D2934" w:rsidP="007D2934"/>
    <w:p w14:paraId="17F9CA1C" w14:textId="77777777" w:rsidR="007D2934" w:rsidRDefault="007D2934" w:rsidP="007D2934">
      <w:r>
        <w:t xml:space="preserve">Stage 7 — </w:t>
      </w:r>
      <w:proofErr w:type="spellStart"/>
      <w:r>
        <w:t>Piombino</w:t>
      </w:r>
      <w:proofErr w:type="spellEnd"/>
      <w:r>
        <w:t xml:space="preserve"> Quantity Survey.</w:t>
      </w:r>
    </w:p>
    <w:p w14:paraId="64CB5F06" w14:textId="77777777" w:rsidR="007D2934" w:rsidRDefault="007D2934" w:rsidP="007D2934"/>
    <w:p w14:paraId="690954A0" w14:textId="77777777" w:rsidR="007D2934" w:rsidRDefault="007D2934" w:rsidP="007D2934">
      <w:r>
        <w:t>Status Tags</w:t>
      </w:r>
    </w:p>
    <w:p w14:paraId="26006A19" w14:textId="77777777" w:rsidR="007D2934" w:rsidRDefault="007D2934" w:rsidP="007D2934"/>
    <w:p w14:paraId="78F3111A" w14:textId="77777777" w:rsidR="007D2934" w:rsidRDefault="007D2934" w:rsidP="007D2934">
      <w:r>
        <w:t>PRIMARY ANCHOR</w:t>
      </w:r>
    </w:p>
    <w:p w14:paraId="1FE4125A" w14:textId="77777777" w:rsidR="007D2934" w:rsidRDefault="007D2934" w:rsidP="007D2934">
      <w:r>
        <w:t>MACHINE ANCHOR</w:t>
      </w:r>
    </w:p>
    <w:p w14:paraId="0BA0BC93" w14:textId="77777777" w:rsidR="007D2934" w:rsidRDefault="007D2934" w:rsidP="007D2934">
      <w:r>
        <w:t>FORCE ANCHOR</w:t>
      </w:r>
    </w:p>
    <w:p w14:paraId="306EF785" w14:textId="77777777" w:rsidR="007D2934" w:rsidRDefault="007D2934" w:rsidP="007D2934">
      <w:r>
        <w:t>TERM ANCHOR</w:t>
      </w:r>
    </w:p>
    <w:p w14:paraId="2C1A71EC" w14:textId="77777777" w:rsidR="007D2934" w:rsidRDefault="007D2934" w:rsidP="007D2934">
      <w:r>
        <w:t>NEEDS IMAGE CHECK</w:t>
      </w:r>
    </w:p>
    <w:p w14:paraId="0D9144F4" w14:textId="77777777" w:rsidR="007D2934" w:rsidRDefault="007D2934" w:rsidP="007D2934"/>
    <w:p w14:paraId="190EEC6E" w14:textId="77777777" w:rsidR="007D2934" w:rsidRDefault="007D2934" w:rsidP="007D2934">
      <w:r>
        <w:t>Italian Anchor</w:t>
      </w:r>
    </w:p>
    <w:p w14:paraId="6C90FCBE" w14:textId="77777777" w:rsidR="007D2934" w:rsidRDefault="007D2934" w:rsidP="007D2934"/>
    <w:p w14:paraId="113CFB7D" w14:textId="77777777" w:rsidR="007D2934" w:rsidRDefault="007D2934" w:rsidP="007D2934">
      <w:proofErr w:type="spellStart"/>
      <w:r>
        <w:t>Una</w:t>
      </w:r>
      <w:proofErr w:type="spellEnd"/>
      <w:r>
        <w:t xml:space="preserve"> </w:t>
      </w:r>
      <w:proofErr w:type="spellStart"/>
      <w:r>
        <w:t>medesima</w:t>
      </w:r>
      <w:proofErr w:type="spellEnd"/>
      <w:r>
        <w:t xml:space="preserve"> </w:t>
      </w:r>
      <w:proofErr w:type="spellStart"/>
      <w:r>
        <w:t>potentia</w:t>
      </w:r>
      <w:proofErr w:type="spellEnd"/>
      <w:r>
        <w:t xml:space="preserve">, </w:t>
      </w:r>
      <w:proofErr w:type="spellStart"/>
      <w:r>
        <w:t>riplicata</w:t>
      </w:r>
      <w:proofErr w:type="spellEnd"/>
      <w:r>
        <w:t xml:space="preserve"> col </w:t>
      </w:r>
      <w:proofErr w:type="spellStart"/>
      <w:r>
        <w:t>suo</w:t>
      </w:r>
      <w:proofErr w:type="spellEnd"/>
      <w:r>
        <w:t xml:space="preserve"> moto </w:t>
      </w:r>
      <w:proofErr w:type="spellStart"/>
      <w:r>
        <w:t>alla</w:t>
      </w:r>
      <w:proofErr w:type="spellEnd"/>
      <w:r>
        <w:t xml:space="preserve"> </w:t>
      </w:r>
      <w:proofErr w:type="spellStart"/>
      <w:r>
        <w:t>gravità</w:t>
      </w:r>
      <w:proofErr w:type="spellEnd"/>
      <w:r>
        <w:t xml:space="preserve"> </w:t>
      </w:r>
      <w:proofErr w:type="spellStart"/>
      <w:r>
        <w:t>sosspesa</w:t>
      </w:r>
      <w:proofErr w:type="spellEnd"/>
      <w:r>
        <w:t xml:space="preserve">, </w:t>
      </w:r>
      <w:proofErr w:type="spellStart"/>
      <w:r>
        <w:t>farà</w:t>
      </w:r>
      <w:proofErr w:type="spellEnd"/>
      <w:r>
        <w:t xml:space="preserve"> </w:t>
      </w:r>
      <w:proofErr w:type="spellStart"/>
      <w:r>
        <w:t>ofitio</w:t>
      </w:r>
      <w:proofErr w:type="spellEnd"/>
      <w:r>
        <w:t xml:space="preserve"> per </w:t>
      </w:r>
      <w:proofErr w:type="spellStart"/>
      <w:r>
        <w:t>tante</w:t>
      </w:r>
      <w:proofErr w:type="spellEnd"/>
      <w:r>
        <w:t xml:space="preserve"> volte </w:t>
      </w:r>
      <w:proofErr w:type="spellStart"/>
      <w:r>
        <w:t>sé</w:t>
      </w:r>
      <w:proofErr w:type="spellEnd"/>
      <w:r>
        <w:t xml:space="preserve"> </w:t>
      </w:r>
      <w:proofErr w:type="spellStart"/>
      <w:r>
        <w:t>medesima</w:t>
      </w:r>
      <w:proofErr w:type="spellEnd"/>
      <w:r>
        <w:t>...</w:t>
      </w:r>
    </w:p>
    <w:p w14:paraId="6B88A4A1" w14:textId="77777777" w:rsidR="007D2934" w:rsidRDefault="007D2934" w:rsidP="007D2934"/>
    <w:p w14:paraId="7420937F" w14:textId="77777777" w:rsidR="007D2934" w:rsidRDefault="007D2934" w:rsidP="007D2934">
      <w:r>
        <w:t>Working Translation</w:t>
      </w:r>
    </w:p>
    <w:p w14:paraId="20C75544" w14:textId="77777777" w:rsidR="007D2934" w:rsidRDefault="007D2934" w:rsidP="007D2934"/>
    <w:p w14:paraId="1A1EDB5C" w14:textId="77777777" w:rsidR="007D2934" w:rsidRDefault="007D2934" w:rsidP="007D2934">
      <w:r>
        <w:t>One and the same potential/power, repeated with its motion upon the suspended weight, will do the office/work of itself as many times as it is applied.</w:t>
      </w:r>
    </w:p>
    <w:p w14:paraId="2CD2211B" w14:textId="77777777" w:rsidR="007D2934" w:rsidRDefault="007D2934" w:rsidP="007D2934"/>
    <w:p w14:paraId="144CC3A1" w14:textId="77777777" w:rsidR="007D2934" w:rsidRDefault="007D2934" w:rsidP="007D2934">
      <w:r>
        <w:t>Core Content</w:t>
      </w:r>
    </w:p>
    <w:p w14:paraId="5FF9C184" w14:textId="77777777" w:rsidR="007D2934" w:rsidRDefault="007D2934" w:rsidP="007D2934"/>
    <w:p w14:paraId="0B81D07B" w14:textId="77777777" w:rsidR="007D2934" w:rsidRDefault="007D2934" w:rsidP="007D2934">
      <w:r>
        <w:t>Repeated power.</w:t>
      </w:r>
    </w:p>
    <w:p w14:paraId="0E27A4E7" w14:textId="77777777" w:rsidR="007D2934" w:rsidRDefault="007D2934" w:rsidP="007D2934"/>
    <w:p w14:paraId="21EDD776" w14:textId="77777777" w:rsidR="007D2934" w:rsidRDefault="007D2934" w:rsidP="007D2934">
      <w:r>
        <w:t>Suspended gravity.</w:t>
      </w:r>
    </w:p>
    <w:p w14:paraId="3C6F7D6B" w14:textId="77777777" w:rsidR="007D2934" w:rsidRDefault="007D2934" w:rsidP="007D2934"/>
    <w:p w14:paraId="1C2B4A84" w14:textId="77777777" w:rsidR="007D2934" w:rsidRDefault="007D2934" w:rsidP="007D2934">
      <w:r>
        <w:t>Accumulation by repetition.</w:t>
      </w:r>
    </w:p>
    <w:p w14:paraId="43D658DC" w14:textId="77777777" w:rsidR="007D2934" w:rsidRDefault="007D2934" w:rsidP="007D2934"/>
    <w:p w14:paraId="111BBE86" w14:textId="77777777" w:rsidR="007D2934" w:rsidRDefault="007D2934" w:rsidP="007D2934">
      <w:r>
        <w:t>Mechanical multiplication of effect.</w:t>
      </w:r>
    </w:p>
    <w:p w14:paraId="7068E2E8" w14:textId="77777777" w:rsidR="007D2934" w:rsidRDefault="007D2934" w:rsidP="007D2934"/>
    <w:p w14:paraId="02D5E262" w14:textId="77777777" w:rsidR="007D2934" w:rsidRDefault="007D2934" w:rsidP="007D2934">
      <w:r>
        <w:t>Project Function</w:t>
      </w:r>
    </w:p>
    <w:p w14:paraId="625A8611" w14:textId="77777777" w:rsidR="007D2934" w:rsidRDefault="007D2934" w:rsidP="007D2934"/>
    <w:p w14:paraId="45D62A6C" w14:textId="77777777" w:rsidR="007D2934" w:rsidRDefault="007D2934" w:rsidP="007D2934">
      <w:r>
        <w:t xml:space="preserve">This folio is one of the strongest bridges toward </w:t>
      </w:r>
      <w:proofErr w:type="spellStart"/>
      <w:r>
        <w:t>impeto</w:t>
      </w:r>
      <w:proofErr w:type="spellEnd"/>
      <w:r>
        <w:t>, repeated impulse, stored force and mechanical memory.</w:t>
      </w:r>
    </w:p>
    <w:p w14:paraId="44263F76" w14:textId="77777777" w:rsidR="007D2934" w:rsidRDefault="007D2934" w:rsidP="007D2934"/>
    <w:p w14:paraId="0A5D5DA0" w14:textId="77777777" w:rsidR="007D2934" w:rsidRDefault="007D2934" w:rsidP="007D2934">
      <w:r>
        <w:t>It shows force not as isolated event, but as repeatable application.</w:t>
      </w:r>
    </w:p>
    <w:p w14:paraId="3ADD68BD" w14:textId="77777777" w:rsidR="007D2934" w:rsidRDefault="007D2934" w:rsidP="007D2934"/>
    <w:p w14:paraId="5B07FB8B" w14:textId="77777777" w:rsidR="007D2934" w:rsidRDefault="007D2934" w:rsidP="007D2934">
      <w:r>
        <w:t>The same power can act again and again under regulated motion.</w:t>
      </w:r>
    </w:p>
    <w:p w14:paraId="5C49D804" w14:textId="77777777" w:rsidR="007D2934" w:rsidRDefault="007D2934" w:rsidP="007D2934"/>
    <w:p w14:paraId="17F0E719" w14:textId="77777777" w:rsidR="007D2934" w:rsidRDefault="007D2934" w:rsidP="007D2934">
      <w:r>
        <w:t>Elemental Tags</w:t>
      </w:r>
    </w:p>
    <w:p w14:paraId="0FDE752A" w14:textId="77777777" w:rsidR="007D2934" w:rsidRDefault="007D2934" w:rsidP="007D2934"/>
    <w:p w14:paraId="64417FE2" w14:textId="77777777" w:rsidR="007D2934" w:rsidRDefault="007D2934" w:rsidP="007D2934">
      <w:r>
        <w:t>Element</w:t>
      </w:r>
      <w:r>
        <w:tab/>
        <w:t>Function</w:t>
      </w:r>
    </w:p>
    <w:p w14:paraId="3FD3E0B6" w14:textId="77777777" w:rsidR="007D2934" w:rsidRDefault="007D2934" w:rsidP="007D2934"/>
    <w:p w14:paraId="3E607744" w14:textId="77777777" w:rsidR="007D2934" w:rsidRDefault="007D2934" w:rsidP="007D2934">
      <w:r>
        <w:t>Earth</w:t>
      </w:r>
      <w:r>
        <w:tab/>
        <w:t>suspended weight / gravity.</w:t>
      </w:r>
    </w:p>
    <w:p w14:paraId="15CC3AAE" w14:textId="77777777" w:rsidR="007D2934" w:rsidRDefault="007D2934" w:rsidP="007D2934">
      <w:r>
        <w:t>Air</w:t>
      </w:r>
      <w:r>
        <w:tab/>
        <w:t>motion space.</w:t>
      </w:r>
    </w:p>
    <w:p w14:paraId="56F3E9EB" w14:textId="77777777" w:rsidR="007D2934" w:rsidRDefault="007D2934" w:rsidP="007D2934">
      <w:r>
        <w:t>Fire</w:t>
      </w:r>
      <w:r>
        <w:tab/>
        <w:t>activation by force, by analogy.</w:t>
      </w:r>
    </w:p>
    <w:p w14:paraId="6661CBDD" w14:textId="77777777" w:rsidR="007D2934" w:rsidRDefault="007D2934" w:rsidP="007D2934">
      <w:r>
        <w:t>Water</w:t>
      </w:r>
      <w:r>
        <w:tab/>
        <w:t>repetition/flow by analogy.</w:t>
      </w:r>
    </w:p>
    <w:p w14:paraId="50D6C1EA" w14:textId="77777777" w:rsidR="007D2934" w:rsidRDefault="007D2934" w:rsidP="007D2934">
      <w:r>
        <w:t>Fifth Element</w:t>
      </w:r>
      <w:r>
        <w:tab/>
        <w:t>power stored and repeated through motion.</w:t>
      </w:r>
    </w:p>
    <w:p w14:paraId="59DA05AC" w14:textId="77777777" w:rsidR="007D2934" w:rsidRDefault="007D2934" w:rsidP="007D2934"/>
    <w:p w14:paraId="1C188542" w14:textId="77777777" w:rsidR="007D2934" w:rsidRDefault="007D2934" w:rsidP="007D2934"/>
    <w:p w14:paraId="73BCEC6C" w14:textId="77777777" w:rsidR="007D2934" w:rsidRDefault="007D2934" w:rsidP="007D2934">
      <w:r>
        <w:t>Proposition Links</w:t>
      </w:r>
    </w:p>
    <w:p w14:paraId="31C6D4F6" w14:textId="77777777" w:rsidR="007D2934" w:rsidRDefault="007D2934" w:rsidP="007D2934"/>
    <w:p w14:paraId="33E4A03C" w14:textId="77777777" w:rsidR="007D2934" w:rsidRDefault="007D2934" w:rsidP="007D2934">
      <w:r>
        <w:t>P-07 — Motion Activates Law.</w:t>
      </w:r>
    </w:p>
    <w:p w14:paraId="64E3E07B" w14:textId="77777777" w:rsidR="007D2934" w:rsidRDefault="007D2934" w:rsidP="007D2934">
      <w:r>
        <w:t>P-11 — Return Develops Motion.</w:t>
      </w:r>
    </w:p>
    <w:p w14:paraId="1527C1DA" w14:textId="77777777" w:rsidR="007D2934" w:rsidRDefault="007D2934" w:rsidP="007D2934">
      <w:r>
        <w:t>P-12 — Regulation Makes Force Useful.</w:t>
      </w:r>
    </w:p>
    <w:p w14:paraId="314482A4" w14:textId="77777777" w:rsidR="007D2934" w:rsidRDefault="007D2934" w:rsidP="007D2934">
      <w:r>
        <w:t>P-15 — Memory Stores Relation.</w:t>
      </w:r>
    </w:p>
    <w:p w14:paraId="2C549B21" w14:textId="77777777" w:rsidR="007D2934" w:rsidRDefault="007D2934" w:rsidP="007D2934"/>
    <w:p w14:paraId="44D01AC1" w14:textId="77777777" w:rsidR="007D2934" w:rsidRDefault="007D2934" w:rsidP="007D2934">
      <w:r>
        <w:t>Claim Links</w:t>
      </w:r>
    </w:p>
    <w:p w14:paraId="7E9F28D0" w14:textId="77777777" w:rsidR="007D2934" w:rsidRDefault="007D2934" w:rsidP="007D2934"/>
    <w:p w14:paraId="3AEDB770" w14:textId="77777777" w:rsidR="007D2934" w:rsidRDefault="007D2934" w:rsidP="007D2934">
      <w:r>
        <w:t>PC-011 — Universal Workstation.</w:t>
      </w:r>
    </w:p>
    <w:p w14:paraId="4CA3118A" w14:textId="77777777" w:rsidR="007D2934" w:rsidRDefault="007D2934" w:rsidP="007D2934">
      <w:r>
        <w:t>PC-003 — Fifth Element.</w:t>
      </w:r>
    </w:p>
    <w:p w14:paraId="26E4AA69" w14:textId="77777777" w:rsidR="007D2934" w:rsidRDefault="007D2934" w:rsidP="007D2934">
      <w:r>
        <w:t>Madrid I mechanical spine pairing.</w:t>
      </w:r>
    </w:p>
    <w:p w14:paraId="2D6A385E" w14:textId="77777777" w:rsidR="007D2934" w:rsidRDefault="007D2934" w:rsidP="007D2934"/>
    <w:p w14:paraId="5F0126CB" w14:textId="77777777" w:rsidR="007D2934" w:rsidRDefault="007D2934" w:rsidP="007D2934">
      <w:r>
        <w:t>Atlas Plate</w:t>
      </w:r>
    </w:p>
    <w:p w14:paraId="4A3A1FE0" w14:textId="77777777" w:rsidR="007D2934" w:rsidRDefault="007D2934" w:rsidP="007D2934"/>
    <w:p w14:paraId="32E59DF5" w14:textId="77777777" w:rsidR="007D2934" w:rsidRDefault="007D2934" w:rsidP="007D2934">
      <w:r>
        <w:t>SP-12 — f.43v Repeated Impulse.</w:t>
      </w:r>
    </w:p>
    <w:p w14:paraId="2DE981B8" w14:textId="77777777" w:rsidR="007D2934" w:rsidRDefault="007D2934" w:rsidP="007D2934"/>
    <w:p w14:paraId="72222EC8" w14:textId="77777777" w:rsidR="007D2934" w:rsidRDefault="007D2934" w:rsidP="007D2934">
      <w:r>
        <w:t>Evidence Level</w:t>
      </w:r>
    </w:p>
    <w:p w14:paraId="24699EAD" w14:textId="77777777" w:rsidR="007D2934" w:rsidRDefault="007D2934" w:rsidP="007D2934"/>
    <w:p w14:paraId="02F91B9B" w14:textId="77777777" w:rsidR="007D2934" w:rsidRDefault="007D2934" w:rsidP="007D2934">
      <w:r>
        <w:t>A for wording after verification.</w:t>
      </w:r>
    </w:p>
    <w:p w14:paraId="29A4CB19" w14:textId="77777777" w:rsidR="007D2934" w:rsidRDefault="007D2934" w:rsidP="007D2934">
      <w:r>
        <w:t>B for mechanical-memory interpretation.</w:t>
      </w:r>
    </w:p>
    <w:p w14:paraId="321043FE" w14:textId="77777777" w:rsidR="007D2934" w:rsidRDefault="007D2934" w:rsidP="007D2934"/>
    <w:p w14:paraId="350D43D0" w14:textId="77777777" w:rsidR="007D2934" w:rsidRDefault="007D2934" w:rsidP="007D2934">
      <w:r>
        <w:t>Caution</w:t>
      </w:r>
    </w:p>
    <w:p w14:paraId="58EF428D" w14:textId="77777777" w:rsidR="007D2934" w:rsidRDefault="007D2934" w:rsidP="007D2934"/>
    <w:p w14:paraId="6DD8F9B4" w14:textId="77777777" w:rsidR="007D2934" w:rsidRDefault="007D2934" w:rsidP="007D2934">
      <w:r>
        <w:t>Modern energy terms should be used only as analogy unless carefully framed.</w:t>
      </w:r>
    </w:p>
    <w:p w14:paraId="37F07078" w14:textId="77777777" w:rsidR="007D2934" w:rsidRDefault="007D2934" w:rsidP="007D2934"/>
    <w:p w14:paraId="1E176BA9" w14:textId="77777777" w:rsidR="007D2934" w:rsidRDefault="007D2934" w:rsidP="007D2934"/>
    <w:p w14:paraId="0389F17D" w14:textId="77777777" w:rsidR="007D2934" w:rsidRDefault="007D2934" w:rsidP="007D2934">
      <w:r>
        <w:t>---</w:t>
      </w:r>
    </w:p>
    <w:p w14:paraId="5E01F9A3" w14:textId="77777777" w:rsidR="007D2934" w:rsidRDefault="007D2934" w:rsidP="007D2934"/>
    <w:p w14:paraId="0CD2C905" w14:textId="77777777" w:rsidR="007D2934" w:rsidRDefault="007D2934" w:rsidP="007D2934">
      <w:r>
        <w:t>XVI. FOLIO ENTRY: f.44v</w:t>
      </w:r>
    </w:p>
    <w:p w14:paraId="0D768063" w14:textId="77777777" w:rsidR="007D2934" w:rsidRDefault="007D2934" w:rsidP="007D2934"/>
    <w:p w14:paraId="162818F4" w14:textId="77777777" w:rsidR="007D2934" w:rsidRDefault="007D2934" w:rsidP="007D2934">
      <w:r>
        <w:t>Stage</w:t>
      </w:r>
    </w:p>
    <w:p w14:paraId="1B520AF4" w14:textId="77777777" w:rsidR="007D2934" w:rsidRDefault="007D2934" w:rsidP="007D2934"/>
    <w:p w14:paraId="357B02F7" w14:textId="77777777" w:rsidR="007D2934" w:rsidRDefault="007D2934" w:rsidP="007D2934">
      <w:r>
        <w:t xml:space="preserve">Stage 7 — </w:t>
      </w:r>
      <w:proofErr w:type="spellStart"/>
      <w:r>
        <w:t>Piombino</w:t>
      </w:r>
      <w:proofErr w:type="spellEnd"/>
      <w:r>
        <w:t xml:space="preserve"> Quantity Survey.</w:t>
      </w:r>
    </w:p>
    <w:p w14:paraId="4B2D8CC8" w14:textId="77777777" w:rsidR="007D2934" w:rsidRDefault="007D2934" w:rsidP="007D2934"/>
    <w:p w14:paraId="2D7EA056" w14:textId="77777777" w:rsidR="007D2934" w:rsidRDefault="007D2934" w:rsidP="007D2934">
      <w:r>
        <w:t>Status Tags</w:t>
      </w:r>
    </w:p>
    <w:p w14:paraId="6DD9C840" w14:textId="77777777" w:rsidR="007D2934" w:rsidRDefault="007D2934" w:rsidP="007D2934"/>
    <w:p w14:paraId="56E42441" w14:textId="77777777" w:rsidR="007D2934" w:rsidRDefault="007D2934" w:rsidP="007D2934">
      <w:r>
        <w:t>PRIMARY ANCHOR</w:t>
      </w:r>
    </w:p>
    <w:p w14:paraId="094FA5C3" w14:textId="77777777" w:rsidR="007D2934" w:rsidRDefault="007D2934" w:rsidP="007D2934">
      <w:r>
        <w:t>WATER ANCHOR</w:t>
      </w:r>
    </w:p>
    <w:p w14:paraId="4F96DCA4" w14:textId="77777777" w:rsidR="007D2934" w:rsidRDefault="007D2934" w:rsidP="007D2934">
      <w:r>
        <w:t>GEOMETRY ANCHOR</w:t>
      </w:r>
    </w:p>
    <w:p w14:paraId="699B5F42" w14:textId="77777777" w:rsidR="007D2934" w:rsidRDefault="007D2934" w:rsidP="007D2934">
      <w:r>
        <w:t>PROPORTION ANCHOR</w:t>
      </w:r>
    </w:p>
    <w:p w14:paraId="08A26576" w14:textId="77777777" w:rsidR="007D2934" w:rsidRDefault="007D2934" w:rsidP="007D2934">
      <w:r>
        <w:t>NEEDS IMAGE CHECK</w:t>
      </w:r>
    </w:p>
    <w:p w14:paraId="591B045B" w14:textId="77777777" w:rsidR="007D2934" w:rsidRDefault="007D2934" w:rsidP="007D2934"/>
    <w:p w14:paraId="7C830281" w14:textId="77777777" w:rsidR="007D2934" w:rsidRDefault="007D2934" w:rsidP="007D2934">
      <w:r>
        <w:t>Italian Anchor</w:t>
      </w:r>
    </w:p>
    <w:p w14:paraId="4903FAD6" w14:textId="77777777" w:rsidR="007D2934" w:rsidRDefault="007D2934" w:rsidP="007D2934"/>
    <w:p w14:paraId="38BAB3D7" w14:textId="77777777" w:rsidR="007D2934" w:rsidRDefault="007D2934" w:rsidP="007D2934">
      <w:r>
        <w:t>Working packet concerning barrel dilution and halving.</w:t>
      </w:r>
    </w:p>
    <w:p w14:paraId="6D921F9C" w14:textId="77777777" w:rsidR="007D2934" w:rsidRDefault="007D2934" w:rsidP="007D2934"/>
    <w:p w14:paraId="19D3A214" w14:textId="77777777" w:rsidR="007D2934" w:rsidRDefault="007D2934" w:rsidP="007D2934">
      <w:r>
        <w:t>Working Translation</w:t>
      </w:r>
    </w:p>
    <w:p w14:paraId="66FD9D39" w14:textId="77777777" w:rsidR="007D2934" w:rsidRDefault="007D2934" w:rsidP="007D2934"/>
    <w:p w14:paraId="2A858A3F" w14:textId="77777777" w:rsidR="007D2934" w:rsidRDefault="007D2934" w:rsidP="007D2934">
      <w:r>
        <w:t>A quantity divided or diluted by repeated halves never vanishes in a simple finite step; it diminishes through proportional remainder.</w:t>
      </w:r>
    </w:p>
    <w:p w14:paraId="601553FF" w14:textId="77777777" w:rsidR="007D2934" w:rsidRDefault="007D2934" w:rsidP="007D2934"/>
    <w:p w14:paraId="2D4457EC" w14:textId="77777777" w:rsidR="007D2934" w:rsidRDefault="007D2934" w:rsidP="007D2934">
      <w:r>
        <w:t>Core Content</w:t>
      </w:r>
    </w:p>
    <w:p w14:paraId="31EDBCFF" w14:textId="77777777" w:rsidR="007D2934" w:rsidRDefault="007D2934" w:rsidP="007D2934"/>
    <w:p w14:paraId="08784853" w14:textId="77777777" w:rsidR="007D2934" w:rsidRDefault="007D2934" w:rsidP="007D2934">
      <w:r>
        <w:t>Barrel.</w:t>
      </w:r>
    </w:p>
    <w:p w14:paraId="097B48C9" w14:textId="77777777" w:rsidR="007D2934" w:rsidRDefault="007D2934" w:rsidP="007D2934"/>
    <w:p w14:paraId="59A3F613" w14:textId="77777777" w:rsidR="007D2934" w:rsidRDefault="007D2934" w:rsidP="007D2934">
      <w:r>
        <w:t>Water or liquid dilution.</w:t>
      </w:r>
    </w:p>
    <w:p w14:paraId="02241371" w14:textId="77777777" w:rsidR="007D2934" w:rsidRDefault="007D2934" w:rsidP="007D2934"/>
    <w:p w14:paraId="3D0A960A" w14:textId="77777777" w:rsidR="007D2934" w:rsidRDefault="007D2934" w:rsidP="007D2934">
      <w:r>
        <w:t>Repeated halving.</w:t>
      </w:r>
    </w:p>
    <w:p w14:paraId="5A2ADC1E" w14:textId="77777777" w:rsidR="007D2934" w:rsidRDefault="007D2934" w:rsidP="007D2934"/>
    <w:p w14:paraId="394B5D9D" w14:textId="77777777" w:rsidR="007D2934" w:rsidRDefault="007D2934" w:rsidP="007D2934">
      <w:r>
        <w:t>Infinite diminution.</w:t>
      </w:r>
    </w:p>
    <w:p w14:paraId="1B532D66" w14:textId="77777777" w:rsidR="007D2934" w:rsidRDefault="007D2934" w:rsidP="007D2934"/>
    <w:p w14:paraId="610161F8" w14:textId="77777777" w:rsidR="007D2934" w:rsidRDefault="007D2934" w:rsidP="007D2934">
      <w:r>
        <w:t>Remainder logic.</w:t>
      </w:r>
    </w:p>
    <w:p w14:paraId="0D183E9D" w14:textId="77777777" w:rsidR="007D2934" w:rsidRDefault="007D2934" w:rsidP="007D2934"/>
    <w:p w14:paraId="7626C681" w14:textId="77777777" w:rsidR="007D2934" w:rsidRDefault="007D2934" w:rsidP="007D2934">
      <w:r>
        <w:t>Project Function</w:t>
      </w:r>
    </w:p>
    <w:p w14:paraId="489A28EA" w14:textId="77777777" w:rsidR="007D2934" w:rsidRDefault="007D2934" w:rsidP="007D2934"/>
    <w:p w14:paraId="5D2081FB" w14:textId="77777777" w:rsidR="007D2934" w:rsidRDefault="007D2934" w:rsidP="007D2934">
      <w:r>
        <w:t>This folio is a water-form of the gnomon/remainder problem.</w:t>
      </w:r>
    </w:p>
    <w:p w14:paraId="43276661" w14:textId="77777777" w:rsidR="007D2934" w:rsidRDefault="007D2934" w:rsidP="007D2934"/>
    <w:p w14:paraId="598F7C2A" w14:textId="77777777" w:rsidR="007D2934" w:rsidRDefault="007D2934" w:rsidP="007D2934">
      <w:r>
        <w:t>It shows the same law in a material medium:</w:t>
      </w:r>
    </w:p>
    <w:p w14:paraId="709B4ACB" w14:textId="77777777" w:rsidR="007D2934" w:rsidRDefault="007D2934" w:rsidP="007D2934"/>
    <w:p w14:paraId="10915166" w14:textId="77777777" w:rsidR="007D2934" w:rsidRDefault="007D2934" w:rsidP="007D2934">
      <w:r>
        <w:t>what remains after each removal is smaller, but the sequence has structure.</w:t>
      </w:r>
    </w:p>
    <w:p w14:paraId="31EC6F14" w14:textId="77777777" w:rsidR="007D2934" w:rsidRDefault="007D2934" w:rsidP="007D2934"/>
    <w:p w14:paraId="566E0E82" w14:textId="77777777" w:rsidR="007D2934" w:rsidRDefault="007D2934" w:rsidP="007D2934">
      <w:r>
        <w:t>This supports the project’s reading of continuity, proportion, infinity and memory in water.</w:t>
      </w:r>
    </w:p>
    <w:p w14:paraId="572F6C90" w14:textId="77777777" w:rsidR="007D2934" w:rsidRDefault="007D2934" w:rsidP="007D2934"/>
    <w:p w14:paraId="5164BA43" w14:textId="77777777" w:rsidR="007D2934" w:rsidRDefault="007D2934" w:rsidP="007D2934">
      <w:r>
        <w:t>Elemental Tags</w:t>
      </w:r>
    </w:p>
    <w:p w14:paraId="204A7009" w14:textId="77777777" w:rsidR="007D2934" w:rsidRDefault="007D2934" w:rsidP="007D2934"/>
    <w:p w14:paraId="62B8DEFC" w14:textId="77777777" w:rsidR="007D2934" w:rsidRDefault="007D2934" w:rsidP="007D2934">
      <w:r>
        <w:t>Element</w:t>
      </w:r>
      <w:r>
        <w:tab/>
        <w:t>Function</w:t>
      </w:r>
    </w:p>
    <w:p w14:paraId="694F61F4" w14:textId="77777777" w:rsidR="007D2934" w:rsidRDefault="007D2934" w:rsidP="007D2934"/>
    <w:p w14:paraId="256DC9E0" w14:textId="77777777" w:rsidR="007D2934" w:rsidRDefault="007D2934" w:rsidP="007D2934">
      <w:r>
        <w:t>Water</w:t>
      </w:r>
      <w:r>
        <w:tab/>
        <w:t>dilution, liquid remainder.</w:t>
      </w:r>
    </w:p>
    <w:p w14:paraId="7FE64FFE" w14:textId="77777777" w:rsidR="007D2934" w:rsidRDefault="007D2934" w:rsidP="007D2934">
      <w:r>
        <w:t>Earth</w:t>
      </w:r>
      <w:r>
        <w:tab/>
        <w:t>barrel/container.</w:t>
      </w:r>
    </w:p>
    <w:p w14:paraId="4197B743" w14:textId="77777777" w:rsidR="007D2934" w:rsidRDefault="007D2934" w:rsidP="007D2934">
      <w:r>
        <w:t>Air</w:t>
      </w:r>
      <w:r>
        <w:tab/>
        <w:t>empty space or removal by implication.</w:t>
      </w:r>
    </w:p>
    <w:p w14:paraId="745E6612" w14:textId="77777777" w:rsidR="007D2934" w:rsidRDefault="007D2934" w:rsidP="007D2934">
      <w:r>
        <w:t>Fire</w:t>
      </w:r>
      <w:r>
        <w:tab/>
        <w:t>none direct; intellectual illumination by analogy.</w:t>
      </w:r>
    </w:p>
    <w:p w14:paraId="647EAD7C" w14:textId="77777777" w:rsidR="007D2934" w:rsidRDefault="007D2934" w:rsidP="007D2934">
      <w:r>
        <w:t>Fifth Element</w:t>
      </w:r>
      <w:r>
        <w:tab/>
        <w:t>proportional remainder in material process.</w:t>
      </w:r>
    </w:p>
    <w:p w14:paraId="6AD24BEE" w14:textId="77777777" w:rsidR="007D2934" w:rsidRDefault="007D2934" w:rsidP="007D2934"/>
    <w:p w14:paraId="20B7DA28" w14:textId="77777777" w:rsidR="007D2934" w:rsidRDefault="007D2934" w:rsidP="007D2934"/>
    <w:p w14:paraId="4838EB33" w14:textId="77777777" w:rsidR="007D2934" w:rsidRDefault="007D2934" w:rsidP="007D2934">
      <w:r>
        <w:t>Proposition Links</w:t>
      </w:r>
    </w:p>
    <w:p w14:paraId="4AA3E5FC" w14:textId="77777777" w:rsidR="007D2934" w:rsidRDefault="007D2934" w:rsidP="007D2934"/>
    <w:p w14:paraId="0CBAC1F4" w14:textId="77777777" w:rsidR="007D2934" w:rsidRDefault="007D2934" w:rsidP="007D2934">
      <w:r>
        <w:t>P-03 — Proportion Compares.</w:t>
      </w:r>
    </w:p>
    <w:p w14:paraId="73AF531A" w14:textId="77777777" w:rsidR="007D2934" w:rsidRDefault="007D2934" w:rsidP="007D2934">
      <w:r>
        <w:t>P-06 — Medium Modifies Effect.</w:t>
      </w:r>
    </w:p>
    <w:p w14:paraId="281405C2" w14:textId="77777777" w:rsidR="007D2934" w:rsidRDefault="007D2934" w:rsidP="007D2934">
      <w:r>
        <w:t>P-10 — Transfer Preserves Form Through Change.</w:t>
      </w:r>
    </w:p>
    <w:p w14:paraId="232D99F4" w14:textId="77777777" w:rsidR="007D2934" w:rsidRDefault="007D2934" w:rsidP="007D2934">
      <w:r>
        <w:t>P-11 — Return Develops Motion.</w:t>
      </w:r>
    </w:p>
    <w:p w14:paraId="2777DB24" w14:textId="77777777" w:rsidR="007D2934" w:rsidRDefault="007D2934" w:rsidP="007D2934"/>
    <w:p w14:paraId="3C1EC214" w14:textId="77777777" w:rsidR="007D2934" w:rsidRDefault="007D2934" w:rsidP="007D2934">
      <w:r>
        <w:t>Claim Links</w:t>
      </w:r>
    </w:p>
    <w:p w14:paraId="0308567B" w14:textId="77777777" w:rsidR="007D2934" w:rsidRDefault="007D2934" w:rsidP="007D2934"/>
    <w:p w14:paraId="71EA5EA8" w14:textId="77777777" w:rsidR="007D2934" w:rsidRDefault="007D2934" w:rsidP="007D2934">
      <w:r>
        <w:t>PC-004 — Madrid II as Universal Codex.</w:t>
      </w:r>
    </w:p>
    <w:p w14:paraId="473E5928" w14:textId="77777777" w:rsidR="007D2934" w:rsidRDefault="007D2934" w:rsidP="007D2934">
      <w:r>
        <w:t xml:space="preserve">PC-008 — </w:t>
      </w:r>
      <w:proofErr w:type="spellStart"/>
      <w:r>
        <w:t>Scientia</w:t>
      </w:r>
      <w:proofErr w:type="spellEnd"/>
      <w:r>
        <w:t xml:space="preserve"> de </w:t>
      </w:r>
      <w:proofErr w:type="spellStart"/>
      <w:r>
        <w:t>Equiparantia</w:t>
      </w:r>
      <w:proofErr w:type="spellEnd"/>
      <w:r>
        <w:t>.</w:t>
      </w:r>
    </w:p>
    <w:p w14:paraId="3DEF232E" w14:textId="77777777" w:rsidR="007D2934" w:rsidRDefault="007D2934" w:rsidP="007D2934">
      <w:r>
        <w:t>PC-003 — Fifth Element.</w:t>
      </w:r>
    </w:p>
    <w:p w14:paraId="1A2578C6" w14:textId="77777777" w:rsidR="007D2934" w:rsidRDefault="007D2934" w:rsidP="007D2934"/>
    <w:p w14:paraId="2A970E56" w14:textId="77777777" w:rsidR="007D2934" w:rsidRDefault="007D2934" w:rsidP="007D2934">
      <w:r>
        <w:t>Atlas Plate</w:t>
      </w:r>
    </w:p>
    <w:p w14:paraId="000DBAE2" w14:textId="77777777" w:rsidR="007D2934" w:rsidRDefault="007D2934" w:rsidP="007D2934"/>
    <w:p w14:paraId="29C72813" w14:textId="77777777" w:rsidR="007D2934" w:rsidRDefault="007D2934" w:rsidP="007D2934">
      <w:r>
        <w:t>SP-13 — f.44v Barrel Dilution.</w:t>
      </w:r>
    </w:p>
    <w:p w14:paraId="58592EAE" w14:textId="77777777" w:rsidR="007D2934" w:rsidRDefault="007D2934" w:rsidP="007D2934"/>
    <w:p w14:paraId="70609F27" w14:textId="77777777" w:rsidR="007D2934" w:rsidRDefault="007D2934" w:rsidP="007D2934">
      <w:r>
        <w:t>Evidence Level</w:t>
      </w:r>
    </w:p>
    <w:p w14:paraId="45C6821F" w14:textId="77777777" w:rsidR="007D2934" w:rsidRDefault="007D2934" w:rsidP="007D2934"/>
    <w:p w14:paraId="6B7AA8C4" w14:textId="77777777" w:rsidR="007D2934" w:rsidRDefault="007D2934" w:rsidP="007D2934">
      <w:r>
        <w:t>A/B after wording verification.</w:t>
      </w:r>
    </w:p>
    <w:p w14:paraId="5BA9484F" w14:textId="77777777" w:rsidR="007D2934" w:rsidRDefault="007D2934" w:rsidP="007D2934"/>
    <w:p w14:paraId="0847E821" w14:textId="77777777" w:rsidR="007D2934" w:rsidRDefault="007D2934" w:rsidP="007D2934">
      <w:r>
        <w:t>Caution</w:t>
      </w:r>
    </w:p>
    <w:p w14:paraId="49A0DCE8" w14:textId="77777777" w:rsidR="007D2934" w:rsidRDefault="007D2934" w:rsidP="007D2934"/>
    <w:p w14:paraId="3B477C7C" w14:textId="77777777" w:rsidR="007D2934" w:rsidRDefault="007D2934" w:rsidP="007D2934">
      <w:r>
        <w:t>Do not modernise too aggressively into calculus. Treat as Leonardo’s proportional/infinite-diminution reasoning.</w:t>
      </w:r>
    </w:p>
    <w:p w14:paraId="407F7079" w14:textId="77777777" w:rsidR="007D2934" w:rsidRDefault="007D2934" w:rsidP="007D2934"/>
    <w:p w14:paraId="740A9A1C" w14:textId="77777777" w:rsidR="007D2934" w:rsidRDefault="007D2934" w:rsidP="007D2934"/>
    <w:p w14:paraId="55C7214D" w14:textId="77777777" w:rsidR="007D2934" w:rsidRDefault="007D2934" w:rsidP="007D2934">
      <w:r>
        <w:t>---</w:t>
      </w:r>
    </w:p>
    <w:p w14:paraId="53556DD9" w14:textId="77777777" w:rsidR="007D2934" w:rsidRDefault="007D2934" w:rsidP="007D2934"/>
    <w:p w14:paraId="0F6406BC" w14:textId="77777777" w:rsidR="007D2934" w:rsidRDefault="007D2934" w:rsidP="007D2934">
      <w:r>
        <w:t>XVII. FOLIO ENTRY: f.45v</w:t>
      </w:r>
    </w:p>
    <w:p w14:paraId="0B63192A" w14:textId="77777777" w:rsidR="007D2934" w:rsidRDefault="007D2934" w:rsidP="007D2934"/>
    <w:p w14:paraId="73C922F1" w14:textId="77777777" w:rsidR="007D2934" w:rsidRDefault="007D2934" w:rsidP="007D2934">
      <w:r>
        <w:t>Stage</w:t>
      </w:r>
    </w:p>
    <w:p w14:paraId="064E6AB8" w14:textId="77777777" w:rsidR="007D2934" w:rsidRDefault="007D2934" w:rsidP="007D2934"/>
    <w:p w14:paraId="0960CF5E" w14:textId="77777777" w:rsidR="007D2934" w:rsidRDefault="007D2934" w:rsidP="007D2934">
      <w:r>
        <w:t xml:space="preserve">Stage 7 — </w:t>
      </w:r>
      <w:proofErr w:type="spellStart"/>
      <w:r>
        <w:t>Piombino</w:t>
      </w:r>
      <w:proofErr w:type="spellEnd"/>
      <w:r>
        <w:t xml:space="preserve"> Quantity Survey.</w:t>
      </w:r>
    </w:p>
    <w:p w14:paraId="61FFF74D" w14:textId="77777777" w:rsidR="007D2934" w:rsidRDefault="007D2934" w:rsidP="007D2934"/>
    <w:p w14:paraId="33BF40FB" w14:textId="77777777" w:rsidR="007D2934" w:rsidRDefault="007D2934" w:rsidP="007D2934">
      <w:r>
        <w:t>Status Tags</w:t>
      </w:r>
    </w:p>
    <w:p w14:paraId="4B2CA843" w14:textId="77777777" w:rsidR="007D2934" w:rsidRDefault="007D2934" w:rsidP="007D2934"/>
    <w:p w14:paraId="0B3FEC55" w14:textId="77777777" w:rsidR="007D2934" w:rsidRDefault="007D2934" w:rsidP="007D2934">
      <w:r>
        <w:t>MACHINE ANCHOR</w:t>
      </w:r>
    </w:p>
    <w:p w14:paraId="2E5A3220" w14:textId="77777777" w:rsidR="007D2934" w:rsidRDefault="007D2934" w:rsidP="007D2934">
      <w:r>
        <w:t>MEMORY LOCUS</w:t>
      </w:r>
    </w:p>
    <w:p w14:paraId="5541C6C5" w14:textId="77777777" w:rsidR="007D2934" w:rsidRDefault="007D2934" w:rsidP="007D2934">
      <w:r>
        <w:t>PLACE ANCHOR</w:t>
      </w:r>
    </w:p>
    <w:p w14:paraId="577368E7" w14:textId="77777777" w:rsidR="007D2934" w:rsidRDefault="007D2934" w:rsidP="007D2934">
      <w:r>
        <w:t>ELEMENTAL ANCHOR</w:t>
      </w:r>
    </w:p>
    <w:p w14:paraId="018C50FF" w14:textId="77777777" w:rsidR="007D2934" w:rsidRDefault="007D2934" w:rsidP="007D2934">
      <w:r>
        <w:t>NEEDS IMAGE CHECK</w:t>
      </w:r>
    </w:p>
    <w:p w14:paraId="7F0BE966" w14:textId="77777777" w:rsidR="007D2934" w:rsidRDefault="007D2934" w:rsidP="007D2934"/>
    <w:p w14:paraId="0705F90D" w14:textId="77777777" w:rsidR="007D2934" w:rsidRDefault="007D2934" w:rsidP="007D2934">
      <w:r>
        <w:t>Italian Anchor</w:t>
      </w:r>
    </w:p>
    <w:p w14:paraId="0B30247E" w14:textId="77777777" w:rsidR="007D2934" w:rsidRDefault="007D2934" w:rsidP="007D2934"/>
    <w:p w14:paraId="50F4B529" w14:textId="77777777" w:rsidR="007D2934" w:rsidRDefault="007D2934" w:rsidP="007D2934">
      <w:r>
        <w:t xml:space="preserve">Windmill specification and Porta </w:t>
      </w:r>
      <w:proofErr w:type="spellStart"/>
      <w:r>
        <w:t>alla</w:t>
      </w:r>
      <w:proofErr w:type="spellEnd"/>
      <w:r>
        <w:t xml:space="preserve"> </w:t>
      </w:r>
      <w:proofErr w:type="spellStart"/>
      <w:r>
        <w:t>Giustizia</w:t>
      </w:r>
      <w:proofErr w:type="spellEnd"/>
      <w:r>
        <w:t xml:space="preserve"> reminder.</w:t>
      </w:r>
    </w:p>
    <w:p w14:paraId="56D6D95C" w14:textId="77777777" w:rsidR="007D2934" w:rsidRDefault="007D2934" w:rsidP="007D2934"/>
    <w:p w14:paraId="0B5D74BE" w14:textId="77777777" w:rsidR="007D2934" w:rsidRDefault="007D2934" w:rsidP="007D2934">
      <w:r>
        <w:t>Working Translation</w:t>
      </w:r>
    </w:p>
    <w:p w14:paraId="1B545A18" w14:textId="77777777" w:rsidR="007D2934" w:rsidRDefault="007D2934" w:rsidP="007D2934"/>
    <w:p w14:paraId="0E10FF9F" w14:textId="77777777" w:rsidR="007D2934" w:rsidRDefault="007D2934" w:rsidP="007D2934">
      <w:r>
        <w:t>Working windmill / commercial machine material and a reminder linked to the Gate of Justice.</w:t>
      </w:r>
    </w:p>
    <w:p w14:paraId="3D2B3361" w14:textId="77777777" w:rsidR="007D2934" w:rsidRDefault="007D2934" w:rsidP="007D2934"/>
    <w:p w14:paraId="3D5EE80E" w14:textId="77777777" w:rsidR="007D2934" w:rsidRDefault="007D2934" w:rsidP="007D2934">
      <w:r>
        <w:t>Core Content</w:t>
      </w:r>
    </w:p>
    <w:p w14:paraId="7CF9366D" w14:textId="77777777" w:rsidR="007D2934" w:rsidRDefault="007D2934" w:rsidP="007D2934"/>
    <w:p w14:paraId="7FA9EF87" w14:textId="77777777" w:rsidR="007D2934" w:rsidRDefault="007D2934" w:rsidP="007D2934">
      <w:r>
        <w:t>Windmill.</w:t>
      </w:r>
    </w:p>
    <w:p w14:paraId="3556F884" w14:textId="77777777" w:rsidR="007D2934" w:rsidRDefault="007D2934" w:rsidP="007D2934"/>
    <w:p w14:paraId="6488BE23" w14:textId="77777777" w:rsidR="007D2934" w:rsidRDefault="007D2934" w:rsidP="007D2934">
      <w:r>
        <w:t>Machine economy.</w:t>
      </w:r>
    </w:p>
    <w:p w14:paraId="6CF32AEA" w14:textId="77777777" w:rsidR="007D2934" w:rsidRDefault="007D2934" w:rsidP="007D2934"/>
    <w:p w14:paraId="47C249EB" w14:textId="77777777" w:rsidR="007D2934" w:rsidRDefault="007D2934" w:rsidP="007D2934">
      <w:r>
        <w:t>Place reminder.</w:t>
      </w:r>
    </w:p>
    <w:p w14:paraId="039AA068" w14:textId="77777777" w:rsidR="007D2934" w:rsidRDefault="007D2934" w:rsidP="007D2934"/>
    <w:p w14:paraId="5E0855B3" w14:textId="77777777" w:rsidR="007D2934" w:rsidRDefault="007D2934" w:rsidP="007D2934">
      <w:r>
        <w:t>Memory note.</w:t>
      </w:r>
    </w:p>
    <w:p w14:paraId="00CC9C68" w14:textId="77777777" w:rsidR="007D2934" w:rsidRDefault="007D2934" w:rsidP="007D2934"/>
    <w:p w14:paraId="4498F63B" w14:textId="77777777" w:rsidR="007D2934" w:rsidRDefault="007D2934" w:rsidP="007D2934">
      <w:r>
        <w:t>Project Function</w:t>
      </w:r>
    </w:p>
    <w:p w14:paraId="3B2B14F8" w14:textId="77777777" w:rsidR="007D2934" w:rsidRDefault="007D2934" w:rsidP="007D2934"/>
    <w:p w14:paraId="7ED043BC" w14:textId="77777777" w:rsidR="007D2934" w:rsidRDefault="007D2934" w:rsidP="007D2934">
      <w:r>
        <w:t>This folio is a bridge between machine, air, profit and memory.</w:t>
      </w:r>
    </w:p>
    <w:p w14:paraId="16C374BE" w14:textId="77777777" w:rsidR="007D2934" w:rsidRDefault="007D2934" w:rsidP="007D2934"/>
    <w:p w14:paraId="636250A6" w14:textId="77777777" w:rsidR="007D2934" w:rsidRDefault="007D2934" w:rsidP="007D2934">
      <w:r>
        <w:t>The windmill converts air into economic output.</w:t>
      </w:r>
    </w:p>
    <w:p w14:paraId="4DBCCFEA" w14:textId="77777777" w:rsidR="007D2934" w:rsidRDefault="007D2934" w:rsidP="007D2934"/>
    <w:p w14:paraId="5F811527" w14:textId="77777777" w:rsidR="007D2934" w:rsidRDefault="007D2934" w:rsidP="007D2934">
      <w:r>
        <w:t>The place reminder shows how a technical folio can carry a memory-locus.</w:t>
      </w:r>
    </w:p>
    <w:p w14:paraId="76156E81" w14:textId="77777777" w:rsidR="007D2934" w:rsidRDefault="007D2934" w:rsidP="007D2934"/>
    <w:p w14:paraId="2F3D35F0" w14:textId="77777777" w:rsidR="007D2934" w:rsidRDefault="007D2934" w:rsidP="007D2934">
      <w:r>
        <w:t>Machine and memory sit together.</w:t>
      </w:r>
    </w:p>
    <w:p w14:paraId="5A4B0164" w14:textId="77777777" w:rsidR="007D2934" w:rsidRDefault="007D2934" w:rsidP="007D2934"/>
    <w:p w14:paraId="0A8144EE" w14:textId="77777777" w:rsidR="007D2934" w:rsidRDefault="007D2934" w:rsidP="007D2934">
      <w:r>
        <w:t>Elemental Tags</w:t>
      </w:r>
    </w:p>
    <w:p w14:paraId="1C3E0BA5" w14:textId="77777777" w:rsidR="007D2934" w:rsidRDefault="007D2934" w:rsidP="007D2934"/>
    <w:p w14:paraId="135180BA" w14:textId="77777777" w:rsidR="007D2934" w:rsidRDefault="007D2934" w:rsidP="007D2934">
      <w:r>
        <w:t>Element</w:t>
      </w:r>
      <w:r>
        <w:tab/>
        <w:t>Function</w:t>
      </w:r>
    </w:p>
    <w:p w14:paraId="38C4137F" w14:textId="77777777" w:rsidR="007D2934" w:rsidRDefault="007D2934" w:rsidP="007D2934"/>
    <w:p w14:paraId="552CC441" w14:textId="77777777" w:rsidR="007D2934" w:rsidRDefault="007D2934" w:rsidP="007D2934">
      <w:r>
        <w:t>Air</w:t>
      </w:r>
      <w:r>
        <w:tab/>
        <w:t>wind power.</w:t>
      </w:r>
    </w:p>
    <w:p w14:paraId="3171D8A4" w14:textId="77777777" w:rsidR="007D2934" w:rsidRDefault="007D2934" w:rsidP="007D2934">
      <w:r>
        <w:t>Earth</w:t>
      </w:r>
      <w:r>
        <w:tab/>
        <w:t>mill structure and place.</w:t>
      </w:r>
    </w:p>
    <w:p w14:paraId="7790DC0C" w14:textId="77777777" w:rsidR="007D2934" w:rsidRDefault="007D2934" w:rsidP="007D2934">
      <w:r>
        <w:t>Water</w:t>
      </w:r>
      <w:r>
        <w:tab/>
        <w:t>mill economy by comparison with watermills.</w:t>
      </w:r>
    </w:p>
    <w:p w14:paraId="0B56BBB6" w14:textId="77777777" w:rsidR="007D2934" w:rsidRDefault="007D2934" w:rsidP="007D2934">
      <w:r>
        <w:t>Fire</w:t>
      </w:r>
      <w:r>
        <w:tab/>
        <w:t>none direct; productive transformation by analogy.</w:t>
      </w:r>
    </w:p>
    <w:p w14:paraId="196BF8A1" w14:textId="77777777" w:rsidR="007D2934" w:rsidRDefault="007D2934" w:rsidP="007D2934">
      <w:r>
        <w:t>Fifth Element</w:t>
      </w:r>
      <w:r>
        <w:tab/>
        <w:t>air-force converted into memory and work.</w:t>
      </w:r>
    </w:p>
    <w:p w14:paraId="5E2E0537" w14:textId="77777777" w:rsidR="007D2934" w:rsidRDefault="007D2934" w:rsidP="007D2934"/>
    <w:p w14:paraId="268AE8D2" w14:textId="77777777" w:rsidR="007D2934" w:rsidRDefault="007D2934" w:rsidP="007D2934"/>
    <w:p w14:paraId="3A1291F6" w14:textId="77777777" w:rsidR="007D2934" w:rsidRDefault="007D2934" w:rsidP="007D2934">
      <w:r>
        <w:t>Proposition Links</w:t>
      </w:r>
    </w:p>
    <w:p w14:paraId="757663C1" w14:textId="77777777" w:rsidR="007D2934" w:rsidRDefault="007D2934" w:rsidP="007D2934"/>
    <w:p w14:paraId="59DDD7B3" w14:textId="77777777" w:rsidR="007D2934" w:rsidRDefault="007D2934" w:rsidP="007D2934">
      <w:r>
        <w:t>P-07 — Motion Activates Law.</w:t>
      </w:r>
    </w:p>
    <w:p w14:paraId="2EA8E025" w14:textId="77777777" w:rsidR="007D2934" w:rsidRDefault="007D2934" w:rsidP="007D2934">
      <w:r>
        <w:t>P-12 — Regulation Makes Force Useful.</w:t>
      </w:r>
    </w:p>
    <w:p w14:paraId="1FABB76C" w14:textId="77777777" w:rsidR="007D2934" w:rsidRDefault="007D2934" w:rsidP="007D2934">
      <w:r>
        <w:t>P-15 — Memory Stores Relation.</w:t>
      </w:r>
    </w:p>
    <w:p w14:paraId="19A864C2" w14:textId="77777777" w:rsidR="007D2934" w:rsidRDefault="007D2934" w:rsidP="007D2934"/>
    <w:p w14:paraId="6C2E14A1" w14:textId="77777777" w:rsidR="007D2934" w:rsidRDefault="007D2934" w:rsidP="007D2934">
      <w:r>
        <w:t>Claim Links</w:t>
      </w:r>
    </w:p>
    <w:p w14:paraId="3EDA607F" w14:textId="77777777" w:rsidR="007D2934" w:rsidRDefault="007D2934" w:rsidP="007D2934"/>
    <w:p w14:paraId="5AB4B34A" w14:textId="77777777" w:rsidR="007D2934" w:rsidRDefault="007D2934" w:rsidP="007D2934">
      <w:r>
        <w:t>PC-006 — Codex as Memory Palace.</w:t>
      </w:r>
    </w:p>
    <w:p w14:paraId="614EFED7" w14:textId="77777777" w:rsidR="007D2934" w:rsidRDefault="007D2934" w:rsidP="007D2934">
      <w:r>
        <w:t>PC-011 — Universal Workstation.</w:t>
      </w:r>
    </w:p>
    <w:p w14:paraId="2E935998" w14:textId="77777777" w:rsidR="007D2934" w:rsidRDefault="007D2934" w:rsidP="007D2934">
      <w:r>
        <w:t>PC-004 — Madrid II as Universal Codex.</w:t>
      </w:r>
    </w:p>
    <w:p w14:paraId="65E0EDBD" w14:textId="77777777" w:rsidR="007D2934" w:rsidRDefault="007D2934" w:rsidP="007D2934"/>
    <w:p w14:paraId="010D5D7B" w14:textId="77777777" w:rsidR="007D2934" w:rsidRDefault="007D2934" w:rsidP="007D2934">
      <w:r>
        <w:t>Atlas Plate</w:t>
      </w:r>
    </w:p>
    <w:p w14:paraId="78C7E7C9" w14:textId="77777777" w:rsidR="007D2934" w:rsidRDefault="007D2934" w:rsidP="007D2934"/>
    <w:p w14:paraId="2813FB64" w14:textId="77777777" w:rsidR="007D2934" w:rsidRDefault="007D2934" w:rsidP="007D2934">
      <w:r>
        <w:t>Future machine/memory plate.</w:t>
      </w:r>
    </w:p>
    <w:p w14:paraId="219FE374" w14:textId="77777777" w:rsidR="007D2934" w:rsidRDefault="007D2934" w:rsidP="007D2934"/>
    <w:p w14:paraId="0DE58E7E" w14:textId="77777777" w:rsidR="007D2934" w:rsidRDefault="007D2934" w:rsidP="007D2934">
      <w:r>
        <w:t>Evidence Level</w:t>
      </w:r>
    </w:p>
    <w:p w14:paraId="3A9837D6" w14:textId="77777777" w:rsidR="007D2934" w:rsidRDefault="007D2934" w:rsidP="007D2934"/>
    <w:p w14:paraId="7CA2F231" w14:textId="77777777" w:rsidR="007D2934" w:rsidRDefault="007D2934" w:rsidP="007D2934">
      <w:r>
        <w:t>B pending exact extraction.</w:t>
      </w:r>
    </w:p>
    <w:p w14:paraId="12323FC2" w14:textId="77777777" w:rsidR="007D2934" w:rsidRDefault="007D2934" w:rsidP="007D2934"/>
    <w:p w14:paraId="2CC4B5FE" w14:textId="77777777" w:rsidR="007D2934" w:rsidRDefault="007D2934" w:rsidP="007D2934">
      <w:r>
        <w:t>Caution</w:t>
      </w:r>
    </w:p>
    <w:p w14:paraId="118693D0" w14:textId="77777777" w:rsidR="007D2934" w:rsidRDefault="007D2934" w:rsidP="007D2934"/>
    <w:p w14:paraId="72E1516D" w14:textId="77777777" w:rsidR="007D2934" w:rsidRDefault="007D2934" w:rsidP="007D2934">
      <w:r>
        <w:t>The Porta reminder needs exact wording and context.</w:t>
      </w:r>
    </w:p>
    <w:p w14:paraId="48FDABA6" w14:textId="77777777" w:rsidR="007D2934" w:rsidRDefault="007D2934" w:rsidP="007D2934"/>
    <w:p w14:paraId="46AECC1B" w14:textId="77777777" w:rsidR="007D2934" w:rsidRDefault="007D2934" w:rsidP="007D2934"/>
    <w:p w14:paraId="3AD9089E" w14:textId="77777777" w:rsidR="007D2934" w:rsidRDefault="007D2934" w:rsidP="007D2934">
      <w:r>
        <w:t>---</w:t>
      </w:r>
    </w:p>
    <w:p w14:paraId="332C62F3" w14:textId="77777777" w:rsidR="007D2934" w:rsidRDefault="007D2934" w:rsidP="007D2934"/>
    <w:p w14:paraId="48DCDE0B" w14:textId="77777777" w:rsidR="007D2934" w:rsidRDefault="007D2934" w:rsidP="007D2934">
      <w:r>
        <w:t>XVIII. FOLIO ENTRY: f.65r</w:t>
      </w:r>
    </w:p>
    <w:p w14:paraId="5C3F16B3" w14:textId="77777777" w:rsidR="007D2934" w:rsidRDefault="007D2934" w:rsidP="007D2934"/>
    <w:p w14:paraId="7B56AE89" w14:textId="77777777" w:rsidR="007D2934" w:rsidRDefault="007D2934" w:rsidP="007D2934">
      <w:r>
        <w:t>Stage</w:t>
      </w:r>
    </w:p>
    <w:p w14:paraId="4772B1FC" w14:textId="77777777" w:rsidR="007D2934" w:rsidRDefault="007D2934" w:rsidP="007D2934"/>
    <w:p w14:paraId="1622DFE6" w14:textId="77777777" w:rsidR="007D2934" w:rsidRDefault="007D2934" w:rsidP="007D2934">
      <w:r>
        <w:t>Stage 5 — Science Hierarchy and Music-Machine.</w:t>
      </w:r>
    </w:p>
    <w:p w14:paraId="52F43BBE" w14:textId="77777777" w:rsidR="007D2934" w:rsidRDefault="007D2934" w:rsidP="007D2934"/>
    <w:p w14:paraId="7EA4C2E8" w14:textId="77777777" w:rsidR="007D2934" w:rsidRDefault="007D2934" w:rsidP="007D2934">
      <w:r>
        <w:t>Status Tags</w:t>
      </w:r>
    </w:p>
    <w:p w14:paraId="11D64B26" w14:textId="77777777" w:rsidR="007D2934" w:rsidRDefault="007D2934" w:rsidP="007D2934"/>
    <w:p w14:paraId="650DB6DC" w14:textId="77777777" w:rsidR="007D2934" w:rsidRDefault="007D2934" w:rsidP="007D2934">
      <w:r>
        <w:t>PRIMARY ANCHOR</w:t>
      </w:r>
    </w:p>
    <w:p w14:paraId="5A2D0FC1" w14:textId="77777777" w:rsidR="007D2934" w:rsidRDefault="007D2934" w:rsidP="007D2934">
      <w:r>
        <w:t>PHILOSOPHY ANCHOR</w:t>
      </w:r>
    </w:p>
    <w:p w14:paraId="0DC2464B" w14:textId="77777777" w:rsidR="007D2934" w:rsidRDefault="007D2934" w:rsidP="007D2934">
      <w:r>
        <w:t>SOURCE ANCHOR</w:t>
      </w:r>
    </w:p>
    <w:p w14:paraId="710F634A" w14:textId="77777777" w:rsidR="007D2934" w:rsidRDefault="007D2934" w:rsidP="007D2934">
      <w:r>
        <w:t>GEOMETRY ANCHOR</w:t>
      </w:r>
    </w:p>
    <w:p w14:paraId="766108FD" w14:textId="77777777" w:rsidR="007D2934" w:rsidRDefault="007D2934" w:rsidP="007D2934">
      <w:r>
        <w:t>OPTICS ANCHOR</w:t>
      </w:r>
    </w:p>
    <w:p w14:paraId="03A2BC8A" w14:textId="77777777" w:rsidR="007D2934" w:rsidRDefault="007D2934" w:rsidP="007D2934">
      <w:r>
        <w:t>MUSIC ANCHOR</w:t>
      </w:r>
    </w:p>
    <w:p w14:paraId="15279988" w14:textId="77777777" w:rsidR="007D2934" w:rsidRDefault="007D2934" w:rsidP="007D2934">
      <w:r>
        <w:t>NEEDS IMAGE CHECK</w:t>
      </w:r>
    </w:p>
    <w:p w14:paraId="2B39AE01" w14:textId="77777777" w:rsidR="007D2934" w:rsidRDefault="007D2934" w:rsidP="007D2934"/>
    <w:p w14:paraId="5ED52DA9" w14:textId="77777777" w:rsidR="007D2934" w:rsidRDefault="007D2934" w:rsidP="007D2934">
      <w:r>
        <w:t>Italian Anchor</w:t>
      </w:r>
    </w:p>
    <w:p w14:paraId="3345894F" w14:textId="77777777" w:rsidR="007D2934" w:rsidRDefault="007D2934" w:rsidP="007D2934"/>
    <w:p w14:paraId="0DB1582B" w14:textId="77777777" w:rsidR="007D2934" w:rsidRDefault="007D2934" w:rsidP="007D2934">
      <w:r>
        <w:t>Working packet ranking arithmetic, geometry, perspective, astronomy, natural motion and music.</w:t>
      </w:r>
    </w:p>
    <w:p w14:paraId="67903380" w14:textId="77777777" w:rsidR="007D2934" w:rsidRDefault="007D2934" w:rsidP="007D2934"/>
    <w:p w14:paraId="22149316" w14:textId="77777777" w:rsidR="007D2934" w:rsidRDefault="007D2934" w:rsidP="007D2934">
      <w:r>
        <w:t>Working Translation</w:t>
      </w:r>
    </w:p>
    <w:p w14:paraId="0A5B87D1" w14:textId="77777777" w:rsidR="007D2934" w:rsidRDefault="007D2934" w:rsidP="007D2934"/>
    <w:p w14:paraId="747601B6" w14:textId="77777777" w:rsidR="007D2934" w:rsidRDefault="007D2934" w:rsidP="007D2934">
      <w:r>
        <w:t>Arithmetic concerns discrete quantity; geometry concerns continuous quantity; perspective is the first daughter of geometry and serves the eye; astronomy and natural motion proceed through visual lines; music serves the ear.</w:t>
      </w:r>
    </w:p>
    <w:p w14:paraId="6E2CAA6F" w14:textId="77777777" w:rsidR="007D2934" w:rsidRDefault="007D2934" w:rsidP="007D2934"/>
    <w:p w14:paraId="4293662D" w14:textId="77777777" w:rsidR="007D2934" w:rsidRDefault="007D2934" w:rsidP="007D2934">
      <w:r>
        <w:t>Core Content</w:t>
      </w:r>
    </w:p>
    <w:p w14:paraId="2BC39DF2" w14:textId="77777777" w:rsidR="007D2934" w:rsidRDefault="007D2934" w:rsidP="007D2934"/>
    <w:p w14:paraId="0A8F1F57" w14:textId="77777777" w:rsidR="007D2934" w:rsidRDefault="007D2934" w:rsidP="007D2934">
      <w:r>
        <w:t>Hierarchy of sciences.</w:t>
      </w:r>
    </w:p>
    <w:p w14:paraId="2FB1F897" w14:textId="77777777" w:rsidR="007D2934" w:rsidRDefault="007D2934" w:rsidP="007D2934"/>
    <w:p w14:paraId="599A843B" w14:textId="77777777" w:rsidR="007D2934" w:rsidRDefault="007D2934" w:rsidP="007D2934">
      <w:r>
        <w:t>Arithmetic.</w:t>
      </w:r>
    </w:p>
    <w:p w14:paraId="17CFC14C" w14:textId="77777777" w:rsidR="007D2934" w:rsidRDefault="007D2934" w:rsidP="007D2934"/>
    <w:p w14:paraId="18374FBD" w14:textId="77777777" w:rsidR="007D2934" w:rsidRDefault="007D2934" w:rsidP="007D2934">
      <w:r>
        <w:t>Geometry.</w:t>
      </w:r>
    </w:p>
    <w:p w14:paraId="1CFAB1F2" w14:textId="77777777" w:rsidR="007D2934" w:rsidRDefault="007D2934" w:rsidP="007D2934"/>
    <w:p w14:paraId="588951CD" w14:textId="77777777" w:rsidR="007D2934" w:rsidRDefault="007D2934" w:rsidP="007D2934">
      <w:r>
        <w:t>Perspective.</w:t>
      </w:r>
    </w:p>
    <w:p w14:paraId="27140ADA" w14:textId="77777777" w:rsidR="007D2934" w:rsidRDefault="007D2934" w:rsidP="007D2934"/>
    <w:p w14:paraId="46F11DD1" w14:textId="77777777" w:rsidR="007D2934" w:rsidRDefault="007D2934" w:rsidP="007D2934">
      <w:r>
        <w:t>Astronomy.</w:t>
      </w:r>
    </w:p>
    <w:p w14:paraId="2B11C5DA" w14:textId="77777777" w:rsidR="007D2934" w:rsidRDefault="007D2934" w:rsidP="007D2934"/>
    <w:p w14:paraId="63DFF763" w14:textId="77777777" w:rsidR="007D2934" w:rsidRDefault="007D2934" w:rsidP="007D2934">
      <w:r>
        <w:t>Natural motion.</w:t>
      </w:r>
    </w:p>
    <w:p w14:paraId="22227DD6" w14:textId="77777777" w:rsidR="007D2934" w:rsidRDefault="007D2934" w:rsidP="007D2934"/>
    <w:p w14:paraId="204251A9" w14:textId="77777777" w:rsidR="007D2934" w:rsidRDefault="007D2934" w:rsidP="007D2934">
      <w:r>
        <w:t>Music.</w:t>
      </w:r>
    </w:p>
    <w:p w14:paraId="2B438ED9" w14:textId="77777777" w:rsidR="007D2934" w:rsidRDefault="007D2934" w:rsidP="007D2934"/>
    <w:p w14:paraId="59CBD520" w14:textId="77777777" w:rsidR="007D2934" w:rsidRDefault="007D2934" w:rsidP="007D2934">
      <w:r>
        <w:t>Eye and ear.</w:t>
      </w:r>
    </w:p>
    <w:p w14:paraId="7BBC1299" w14:textId="77777777" w:rsidR="007D2934" w:rsidRDefault="007D2934" w:rsidP="007D2934"/>
    <w:p w14:paraId="79227FF3" w14:textId="77777777" w:rsidR="007D2934" w:rsidRDefault="007D2934" w:rsidP="007D2934">
      <w:r>
        <w:t>Project Function</w:t>
      </w:r>
    </w:p>
    <w:p w14:paraId="3B937D98" w14:textId="77777777" w:rsidR="007D2934" w:rsidRDefault="007D2934" w:rsidP="007D2934"/>
    <w:p w14:paraId="244614D9" w14:textId="77777777" w:rsidR="007D2934" w:rsidRDefault="007D2934" w:rsidP="007D2934">
      <w:r>
        <w:t>This is the knowledge-ladder folio.</w:t>
      </w:r>
    </w:p>
    <w:p w14:paraId="2F9AA080" w14:textId="77777777" w:rsidR="007D2934" w:rsidRDefault="007D2934" w:rsidP="007D2934"/>
    <w:p w14:paraId="5A0C15E8" w14:textId="77777777" w:rsidR="007D2934" w:rsidRDefault="007D2934" w:rsidP="007D2934">
      <w:r>
        <w:t>It gives the philosophical spine for the white paper.</w:t>
      </w:r>
    </w:p>
    <w:p w14:paraId="1CB14318" w14:textId="77777777" w:rsidR="007D2934" w:rsidRDefault="007D2934" w:rsidP="007D2934"/>
    <w:p w14:paraId="5767B314" w14:textId="77777777" w:rsidR="007D2934" w:rsidRDefault="007D2934" w:rsidP="007D2934">
      <w:r>
        <w:t>It links number, geometry, sight, cosmos, motion and sound.</w:t>
      </w:r>
    </w:p>
    <w:p w14:paraId="404DEB6B" w14:textId="77777777" w:rsidR="007D2934" w:rsidRDefault="007D2934" w:rsidP="007D2934"/>
    <w:p w14:paraId="084D49F5" w14:textId="77777777" w:rsidR="007D2934" w:rsidRDefault="007D2934" w:rsidP="007D2934">
      <w:r>
        <w:t xml:space="preserve">It also prepares the viola </w:t>
      </w:r>
      <w:proofErr w:type="spellStart"/>
      <w:r>
        <w:t>organista</w:t>
      </w:r>
      <w:proofErr w:type="spellEnd"/>
      <w:r>
        <w:t xml:space="preserve"> as practical convergence of these domains.</w:t>
      </w:r>
    </w:p>
    <w:p w14:paraId="181AE691" w14:textId="77777777" w:rsidR="007D2934" w:rsidRDefault="007D2934" w:rsidP="007D2934"/>
    <w:p w14:paraId="5B0C02BE" w14:textId="77777777" w:rsidR="007D2934" w:rsidRDefault="007D2934" w:rsidP="007D2934">
      <w:r>
        <w:t>Elemental Tags</w:t>
      </w:r>
    </w:p>
    <w:p w14:paraId="76D22A75" w14:textId="77777777" w:rsidR="007D2934" w:rsidRDefault="007D2934" w:rsidP="007D2934"/>
    <w:p w14:paraId="77B3B8DF" w14:textId="77777777" w:rsidR="007D2934" w:rsidRDefault="007D2934" w:rsidP="007D2934">
      <w:r>
        <w:t>Element</w:t>
      </w:r>
      <w:r>
        <w:tab/>
        <w:t>Function</w:t>
      </w:r>
    </w:p>
    <w:p w14:paraId="44C83248" w14:textId="77777777" w:rsidR="007D2934" w:rsidRDefault="007D2934" w:rsidP="007D2934"/>
    <w:p w14:paraId="4F3DC3F4" w14:textId="77777777" w:rsidR="007D2934" w:rsidRDefault="007D2934" w:rsidP="007D2934">
      <w:r>
        <w:t>Earth</w:t>
      </w:r>
      <w:r>
        <w:tab/>
        <w:t>geometry and bodies.</w:t>
      </w:r>
    </w:p>
    <w:p w14:paraId="0F9352A4" w14:textId="77777777" w:rsidR="007D2934" w:rsidRDefault="007D2934" w:rsidP="007D2934">
      <w:r>
        <w:t>Air</w:t>
      </w:r>
      <w:r>
        <w:tab/>
        <w:t>sight, astronomy lines, music/sound.</w:t>
      </w:r>
    </w:p>
    <w:p w14:paraId="21D61FBE" w14:textId="77777777" w:rsidR="007D2934" w:rsidRDefault="007D2934" w:rsidP="007D2934">
      <w:r>
        <w:t>Fire</w:t>
      </w:r>
      <w:r>
        <w:tab/>
        <w:t>light and visual operation by implication.</w:t>
      </w:r>
    </w:p>
    <w:p w14:paraId="2E8C7E69" w14:textId="77777777" w:rsidR="007D2934" w:rsidRDefault="007D2934" w:rsidP="007D2934">
      <w:r>
        <w:t>Water</w:t>
      </w:r>
      <w:r>
        <w:tab/>
        <w:t>continuous quantity by analogy.</w:t>
      </w:r>
    </w:p>
    <w:p w14:paraId="5EDA596F" w14:textId="77777777" w:rsidR="007D2934" w:rsidRDefault="007D2934" w:rsidP="007D2934">
      <w:r>
        <w:t>Fifth Element</w:t>
      </w:r>
      <w:r>
        <w:tab/>
        <w:t>hierarchy of knowledge as ordered relation.</w:t>
      </w:r>
    </w:p>
    <w:p w14:paraId="79A5E89D" w14:textId="77777777" w:rsidR="007D2934" w:rsidRDefault="007D2934" w:rsidP="007D2934"/>
    <w:p w14:paraId="6CD9C173" w14:textId="77777777" w:rsidR="007D2934" w:rsidRDefault="007D2934" w:rsidP="007D2934"/>
    <w:p w14:paraId="78DF40B3" w14:textId="77777777" w:rsidR="007D2934" w:rsidRDefault="007D2934" w:rsidP="007D2934">
      <w:r>
        <w:t>Proposition Links</w:t>
      </w:r>
    </w:p>
    <w:p w14:paraId="27C210D5" w14:textId="77777777" w:rsidR="007D2934" w:rsidRDefault="007D2934" w:rsidP="007D2934"/>
    <w:p w14:paraId="5B0C9451" w14:textId="77777777" w:rsidR="007D2934" w:rsidRDefault="007D2934" w:rsidP="007D2934">
      <w:r>
        <w:t>P-02 — Experience Tests Law.</w:t>
      </w:r>
    </w:p>
    <w:p w14:paraId="0CA2D892" w14:textId="77777777" w:rsidR="007D2934" w:rsidRDefault="007D2934" w:rsidP="007D2934">
      <w:r>
        <w:t>P-03 — Proportion Compares.</w:t>
      </w:r>
    </w:p>
    <w:p w14:paraId="5E5B1727" w14:textId="77777777" w:rsidR="007D2934" w:rsidRDefault="007D2934" w:rsidP="007D2934">
      <w:r>
        <w:t>P-05 — Line Directs Force.</w:t>
      </w:r>
    </w:p>
    <w:p w14:paraId="67942342" w14:textId="77777777" w:rsidR="007D2934" w:rsidRDefault="007D2934" w:rsidP="007D2934">
      <w:r>
        <w:t>P-16 — Visible Cause Is True Wonder.</w:t>
      </w:r>
    </w:p>
    <w:p w14:paraId="391990FD" w14:textId="77777777" w:rsidR="007D2934" w:rsidRDefault="007D2934" w:rsidP="007D2934"/>
    <w:p w14:paraId="24DC16F9" w14:textId="77777777" w:rsidR="007D2934" w:rsidRDefault="007D2934" w:rsidP="007D2934">
      <w:r>
        <w:t>Claim Links</w:t>
      </w:r>
    </w:p>
    <w:p w14:paraId="2A6A18DD" w14:textId="77777777" w:rsidR="007D2934" w:rsidRDefault="007D2934" w:rsidP="007D2934"/>
    <w:p w14:paraId="434897EC" w14:textId="77777777" w:rsidR="007D2934" w:rsidRDefault="007D2934" w:rsidP="007D2934">
      <w:r>
        <w:t xml:space="preserve">PC-001 — Principia </w:t>
      </w:r>
      <w:proofErr w:type="spellStart"/>
      <w:r>
        <w:t>Omnium</w:t>
      </w:r>
      <w:proofErr w:type="spellEnd"/>
      <w:r>
        <w:t>.</w:t>
      </w:r>
    </w:p>
    <w:p w14:paraId="52F91711" w14:textId="77777777" w:rsidR="007D2934" w:rsidRDefault="007D2934" w:rsidP="007D2934">
      <w:r>
        <w:t>PC-004 — Madrid II as Universal Codex.</w:t>
      </w:r>
    </w:p>
    <w:p w14:paraId="38F6DB51" w14:textId="77777777" w:rsidR="007D2934" w:rsidRDefault="007D2934" w:rsidP="007D2934">
      <w:r>
        <w:t>PC-016 — Divine Proportion Bridge.</w:t>
      </w:r>
    </w:p>
    <w:p w14:paraId="71487ABB" w14:textId="77777777" w:rsidR="007D2934" w:rsidRDefault="007D2934" w:rsidP="007D2934"/>
    <w:p w14:paraId="04993CA4" w14:textId="77777777" w:rsidR="007D2934" w:rsidRDefault="007D2934" w:rsidP="007D2934">
      <w:r>
        <w:t>Atlas Plate</w:t>
      </w:r>
    </w:p>
    <w:p w14:paraId="05B817DA" w14:textId="77777777" w:rsidR="007D2934" w:rsidRDefault="007D2934" w:rsidP="007D2934"/>
    <w:p w14:paraId="0277C97C" w14:textId="77777777" w:rsidR="007D2934" w:rsidRDefault="007D2934" w:rsidP="007D2934">
      <w:r>
        <w:t>SP-14 — f.65r Science Hierarchy.</w:t>
      </w:r>
    </w:p>
    <w:p w14:paraId="487951DE" w14:textId="77777777" w:rsidR="007D2934" w:rsidRDefault="007D2934" w:rsidP="007D2934"/>
    <w:p w14:paraId="714697DA" w14:textId="77777777" w:rsidR="007D2934" w:rsidRDefault="007D2934" w:rsidP="007D2934">
      <w:r>
        <w:t>Evidence Level</w:t>
      </w:r>
    </w:p>
    <w:p w14:paraId="3C3C6DBF" w14:textId="77777777" w:rsidR="007D2934" w:rsidRDefault="007D2934" w:rsidP="007D2934"/>
    <w:p w14:paraId="754B1346" w14:textId="77777777" w:rsidR="007D2934" w:rsidRDefault="007D2934" w:rsidP="007D2934">
      <w:r>
        <w:t>A/B once exact wording is verified.</w:t>
      </w:r>
    </w:p>
    <w:p w14:paraId="5C2F4AEE" w14:textId="77777777" w:rsidR="007D2934" w:rsidRDefault="007D2934" w:rsidP="007D2934"/>
    <w:p w14:paraId="1D5A78E2" w14:textId="77777777" w:rsidR="007D2934" w:rsidRDefault="007D2934" w:rsidP="007D2934">
      <w:r>
        <w:t>Caution</w:t>
      </w:r>
    </w:p>
    <w:p w14:paraId="32DC4993" w14:textId="77777777" w:rsidR="007D2934" w:rsidRDefault="007D2934" w:rsidP="007D2934"/>
    <w:p w14:paraId="47FF4D37" w14:textId="77777777" w:rsidR="007D2934" w:rsidRDefault="007D2934" w:rsidP="007D2934">
      <w:r>
        <w:t>Do not over-systematise beyond the wording. The hierarchy should be quoted carefully.</w:t>
      </w:r>
    </w:p>
    <w:p w14:paraId="28421564" w14:textId="77777777" w:rsidR="007D2934" w:rsidRDefault="007D2934" w:rsidP="007D2934"/>
    <w:p w14:paraId="0A3B7213" w14:textId="77777777" w:rsidR="007D2934" w:rsidRDefault="007D2934" w:rsidP="007D2934"/>
    <w:p w14:paraId="25940717" w14:textId="77777777" w:rsidR="007D2934" w:rsidRDefault="007D2934" w:rsidP="007D2934">
      <w:r>
        <w:t>---</w:t>
      </w:r>
    </w:p>
    <w:p w14:paraId="3AE0BC12" w14:textId="77777777" w:rsidR="007D2934" w:rsidRDefault="007D2934" w:rsidP="007D2934"/>
    <w:p w14:paraId="5A9BD9A7" w14:textId="77777777" w:rsidR="007D2934" w:rsidRDefault="007D2934" w:rsidP="007D2934">
      <w:r>
        <w:t>XIX. FOLIO ENTRY: f.79r</w:t>
      </w:r>
    </w:p>
    <w:p w14:paraId="27F9B0B7" w14:textId="77777777" w:rsidR="007D2934" w:rsidRDefault="007D2934" w:rsidP="007D2934"/>
    <w:p w14:paraId="30FD162D" w14:textId="77777777" w:rsidR="007D2934" w:rsidRDefault="007D2934" w:rsidP="007D2934">
      <w:r>
        <w:t>Stage</w:t>
      </w:r>
    </w:p>
    <w:p w14:paraId="784890F0" w14:textId="77777777" w:rsidR="007D2934" w:rsidRDefault="007D2934" w:rsidP="007D2934"/>
    <w:p w14:paraId="12ED4A2A" w14:textId="77777777" w:rsidR="007D2934" w:rsidRDefault="007D2934" w:rsidP="007D2934">
      <w:r>
        <w:t>Stage 5 — Science Hierarchy and Music-Machine.</w:t>
      </w:r>
    </w:p>
    <w:p w14:paraId="3442F437" w14:textId="77777777" w:rsidR="007D2934" w:rsidRDefault="007D2934" w:rsidP="007D2934"/>
    <w:p w14:paraId="079FBC59" w14:textId="77777777" w:rsidR="007D2934" w:rsidRDefault="007D2934" w:rsidP="007D2934">
      <w:r>
        <w:t>Status Tags</w:t>
      </w:r>
    </w:p>
    <w:p w14:paraId="1609580F" w14:textId="77777777" w:rsidR="007D2934" w:rsidRDefault="007D2934" w:rsidP="007D2934"/>
    <w:p w14:paraId="7F83F3FD" w14:textId="77777777" w:rsidR="007D2934" w:rsidRDefault="007D2934" w:rsidP="007D2934">
      <w:r>
        <w:t>PRIMARY ANCHOR</w:t>
      </w:r>
    </w:p>
    <w:p w14:paraId="04342820" w14:textId="77777777" w:rsidR="007D2934" w:rsidRDefault="007D2934" w:rsidP="007D2934">
      <w:r>
        <w:t>MACHINE ANCHOR</w:t>
      </w:r>
    </w:p>
    <w:p w14:paraId="5FF406CD" w14:textId="77777777" w:rsidR="007D2934" w:rsidRDefault="007D2934" w:rsidP="007D2934">
      <w:r>
        <w:t>MUSIC ANCHOR</w:t>
      </w:r>
    </w:p>
    <w:p w14:paraId="2FB5C2A3" w14:textId="77777777" w:rsidR="007D2934" w:rsidRDefault="007D2934" w:rsidP="007D2934">
      <w:r>
        <w:t>ELEMENTAL ANCHOR</w:t>
      </w:r>
    </w:p>
    <w:p w14:paraId="6AF8AAB9" w14:textId="77777777" w:rsidR="007D2934" w:rsidRDefault="007D2934" w:rsidP="007D2934">
      <w:r>
        <w:t>NEEDS IMAGE CHECK</w:t>
      </w:r>
    </w:p>
    <w:p w14:paraId="60BA6E4C" w14:textId="77777777" w:rsidR="007D2934" w:rsidRDefault="007D2934" w:rsidP="007D2934"/>
    <w:p w14:paraId="6B263372" w14:textId="77777777" w:rsidR="007D2934" w:rsidRDefault="007D2934" w:rsidP="007D2934">
      <w:r>
        <w:t>Italian Anchor</w:t>
      </w:r>
    </w:p>
    <w:p w14:paraId="33909473" w14:textId="77777777" w:rsidR="007D2934" w:rsidRDefault="007D2934" w:rsidP="007D2934"/>
    <w:p w14:paraId="4C9BD92B" w14:textId="77777777" w:rsidR="007D2934" w:rsidRDefault="007D2934" w:rsidP="007D2934">
      <w:r>
        <w:t xml:space="preserve">Viola </w:t>
      </w:r>
      <w:proofErr w:type="spellStart"/>
      <w:r>
        <w:t>organista</w:t>
      </w:r>
      <w:proofErr w:type="spellEnd"/>
      <w:r>
        <w:t xml:space="preserve"> material.</w:t>
      </w:r>
    </w:p>
    <w:p w14:paraId="11E714D9" w14:textId="77777777" w:rsidR="007D2934" w:rsidRDefault="007D2934" w:rsidP="007D2934"/>
    <w:p w14:paraId="69179495" w14:textId="77777777" w:rsidR="007D2934" w:rsidRDefault="007D2934" w:rsidP="007D2934">
      <w:r>
        <w:t>Working Translation</w:t>
      </w:r>
    </w:p>
    <w:p w14:paraId="48AC0A78" w14:textId="77777777" w:rsidR="007D2934" w:rsidRDefault="007D2934" w:rsidP="007D2934"/>
    <w:p w14:paraId="0B1A7E7B" w14:textId="77777777" w:rsidR="007D2934" w:rsidRDefault="007D2934" w:rsidP="007D2934">
      <w:r>
        <w:t>Mechanical bowed/string instrument using wheel, keys, motion and acoustic output.</w:t>
      </w:r>
    </w:p>
    <w:p w14:paraId="1272E2D8" w14:textId="77777777" w:rsidR="007D2934" w:rsidRDefault="007D2934" w:rsidP="007D2934"/>
    <w:p w14:paraId="5C7527BF" w14:textId="77777777" w:rsidR="007D2934" w:rsidRDefault="007D2934" w:rsidP="007D2934">
      <w:r>
        <w:t>Core Content</w:t>
      </w:r>
    </w:p>
    <w:p w14:paraId="1582BBD5" w14:textId="77777777" w:rsidR="007D2934" w:rsidRDefault="007D2934" w:rsidP="007D2934"/>
    <w:p w14:paraId="536C8E01" w14:textId="77777777" w:rsidR="007D2934" w:rsidRDefault="007D2934" w:rsidP="007D2934">
      <w:r>
        <w:t xml:space="preserve">Viola </w:t>
      </w:r>
      <w:proofErr w:type="spellStart"/>
      <w:r>
        <w:t>organista</w:t>
      </w:r>
      <w:proofErr w:type="spellEnd"/>
      <w:r>
        <w:t>.</w:t>
      </w:r>
    </w:p>
    <w:p w14:paraId="06909BFA" w14:textId="77777777" w:rsidR="007D2934" w:rsidRDefault="007D2934" w:rsidP="007D2934"/>
    <w:p w14:paraId="74BC709A" w14:textId="77777777" w:rsidR="007D2934" w:rsidRDefault="007D2934" w:rsidP="007D2934">
      <w:r>
        <w:t>Keyboard or selection system.</w:t>
      </w:r>
    </w:p>
    <w:p w14:paraId="7C38B948" w14:textId="77777777" w:rsidR="007D2934" w:rsidRDefault="007D2934" w:rsidP="007D2934"/>
    <w:p w14:paraId="2728EA3B" w14:textId="77777777" w:rsidR="007D2934" w:rsidRDefault="007D2934" w:rsidP="007D2934">
      <w:r>
        <w:t>Wheel/rotation.</w:t>
      </w:r>
    </w:p>
    <w:p w14:paraId="67AEA2A3" w14:textId="77777777" w:rsidR="007D2934" w:rsidRDefault="007D2934" w:rsidP="007D2934"/>
    <w:p w14:paraId="31A232D0" w14:textId="77777777" w:rsidR="007D2934" w:rsidRDefault="007D2934" w:rsidP="007D2934">
      <w:r>
        <w:t>String contact.</w:t>
      </w:r>
    </w:p>
    <w:p w14:paraId="3684291C" w14:textId="77777777" w:rsidR="007D2934" w:rsidRDefault="007D2934" w:rsidP="007D2934"/>
    <w:p w14:paraId="0729DEF5" w14:textId="77777777" w:rsidR="007D2934" w:rsidRDefault="007D2934" w:rsidP="007D2934">
      <w:r>
        <w:t>Sound.</w:t>
      </w:r>
    </w:p>
    <w:p w14:paraId="6C5B10ED" w14:textId="77777777" w:rsidR="007D2934" w:rsidRDefault="007D2934" w:rsidP="007D2934"/>
    <w:p w14:paraId="7CA54F93" w14:textId="77777777" w:rsidR="007D2934" w:rsidRDefault="007D2934" w:rsidP="007D2934">
      <w:r>
        <w:t>Mechanical power train.</w:t>
      </w:r>
    </w:p>
    <w:p w14:paraId="6CEAC7CA" w14:textId="77777777" w:rsidR="007D2934" w:rsidRDefault="007D2934" w:rsidP="007D2934"/>
    <w:p w14:paraId="05FF874C" w14:textId="77777777" w:rsidR="007D2934" w:rsidRDefault="007D2934" w:rsidP="007D2934">
      <w:r>
        <w:t>Project Function</w:t>
      </w:r>
    </w:p>
    <w:p w14:paraId="36F62C47" w14:textId="77777777" w:rsidR="007D2934" w:rsidRDefault="007D2934" w:rsidP="007D2934"/>
    <w:p w14:paraId="1D0D6614" w14:textId="77777777" w:rsidR="007D2934" w:rsidRDefault="007D2934" w:rsidP="007D2934">
      <w:r>
        <w:t>This folio is the instrument-node of Madrid II.</w:t>
      </w:r>
    </w:p>
    <w:p w14:paraId="2611CF48" w14:textId="77777777" w:rsidR="007D2934" w:rsidRDefault="007D2934" w:rsidP="007D2934"/>
    <w:p w14:paraId="1449B19C" w14:textId="77777777" w:rsidR="007D2934" w:rsidRDefault="007D2934" w:rsidP="007D2934">
      <w:r>
        <w:t>It converts arithmetic, geometry, motion, material and air into music.</w:t>
      </w:r>
    </w:p>
    <w:p w14:paraId="6A2F66D7" w14:textId="77777777" w:rsidR="007D2934" w:rsidRDefault="007D2934" w:rsidP="007D2934"/>
    <w:p w14:paraId="378936A6" w14:textId="77777777" w:rsidR="007D2934" w:rsidRDefault="007D2934" w:rsidP="007D2934">
      <w:r>
        <w:t>It is the knowledge ladder made audible.</w:t>
      </w:r>
    </w:p>
    <w:p w14:paraId="26025167" w14:textId="77777777" w:rsidR="007D2934" w:rsidRDefault="007D2934" w:rsidP="007D2934"/>
    <w:p w14:paraId="41F9A0C1" w14:textId="77777777" w:rsidR="007D2934" w:rsidRDefault="007D2934" w:rsidP="007D2934">
      <w:r>
        <w:t>It also supplies a clear example of the universal workstation grammar:</w:t>
      </w:r>
    </w:p>
    <w:p w14:paraId="2098D8C4" w14:textId="77777777" w:rsidR="007D2934" w:rsidRDefault="007D2934" w:rsidP="007D2934"/>
    <w:p w14:paraId="22C0AA13" w14:textId="77777777" w:rsidR="007D2934" w:rsidRDefault="007D2934" w:rsidP="007D2934">
      <w:r>
        <w:t>input,</w:t>
      </w:r>
    </w:p>
    <w:p w14:paraId="544970B2" w14:textId="77777777" w:rsidR="007D2934" w:rsidRDefault="007D2934" w:rsidP="007D2934"/>
    <w:p w14:paraId="207535AE" w14:textId="77777777" w:rsidR="007D2934" w:rsidRDefault="007D2934" w:rsidP="007D2934">
      <w:r>
        <w:t>regulation,</w:t>
      </w:r>
    </w:p>
    <w:p w14:paraId="4B9925F5" w14:textId="77777777" w:rsidR="007D2934" w:rsidRDefault="007D2934" w:rsidP="007D2934"/>
    <w:p w14:paraId="4D52085C" w14:textId="77777777" w:rsidR="007D2934" w:rsidRDefault="007D2934" w:rsidP="007D2934">
      <w:r>
        <w:t>conversion,</w:t>
      </w:r>
    </w:p>
    <w:p w14:paraId="5F17A1E3" w14:textId="77777777" w:rsidR="007D2934" w:rsidRDefault="007D2934" w:rsidP="007D2934"/>
    <w:p w14:paraId="28AA73F5" w14:textId="77777777" w:rsidR="007D2934" w:rsidRDefault="007D2934" w:rsidP="007D2934">
      <w:r>
        <w:t>medium,</w:t>
      </w:r>
    </w:p>
    <w:p w14:paraId="2E2F4676" w14:textId="77777777" w:rsidR="007D2934" w:rsidRDefault="007D2934" w:rsidP="007D2934"/>
    <w:p w14:paraId="66AEE924" w14:textId="77777777" w:rsidR="007D2934" w:rsidRDefault="007D2934" w:rsidP="007D2934">
      <w:r>
        <w:t>receiver,</w:t>
      </w:r>
    </w:p>
    <w:p w14:paraId="5F3306D5" w14:textId="77777777" w:rsidR="007D2934" w:rsidRDefault="007D2934" w:rsidP="007D2934"/>
    <w:p w14:paraId="439A03C7" w14:textId="77777777" w:rsidR="007D2934" w:rsidRDefault="007D2934" w:rsidP="007D2934">
      <w:r>
        <w:t>output.</w:t>
      </w:r>
    </w:p>
    <w:p w14:paraId="068FC070" w14:textId="77777777" w:rsidR="007D2934" w:rsidRDefault="007D2934" w:rsidP="007D2934"/>
    <w:p w14:paraId="53D645AE" w14:textId="77777777" w:rsidR="007D2934" w:rsidRDefault="007D2934" w:rsidP="007D2934">
      <w:r>
        <w:t>Elemental Tags</w:t>
      </w:r>
    </w:p>
    <w:p w14:paraId="5E3BF881" w14:textId="77777777" w:rsidR="007D2934" w:rsidRDefault="007D2934" w:rsidP="007D2934"/>
    <w:p w14:paraId="3DB953F7" w14:textId="77777777" w:rsidR="007D2934" w:rsidRDefault="007D2934" w:rsidP="007D2934">
      <w:r>
        <w:t>Element</w:t>
      </w:r>
      <w:r>
        <w:tab/>
        <w:t>Function</w:t>
      </w:r>
    </w:p>
    <w:p w14:paraId="09D7022D" w14:textId="77777777" w:rsidR="007D2934" w:rsidRDefault="007D2934" w:rsidP="007D2934"/>
    <w:p w14:paraId="187B2ADA" w14:textId="77777777" w:rsidR="007D2934" w:rsidRDefault="007D2934" w:rsidP="007D2934">
      <w:r>
        <w:t>Earth</w:t>
      </w:r>
      <w:r>
        <w:tab/>
        <w:t>wood, strings, machine body.</w:t>
      </w:r>
    </w:p>
    <w:p w14:paraId="4827B101" w14:textId="77777777" w:rsidR="007D2934" w:rsidRDefault="007D2934" w:rsidP="007D2934">
      <w:r>
        <w:t>Air</w:t>
      </w:r>
      <w:r>
        <w:tab/>
        <w:t>sound transmission.</w:t>
      </w:r>
    </w:p>
    <w:p w14:paraId="35BE5BF7" w14:textId="77777777" w:rsidR="007D2934" w:rsidRDefault="007D2934" w:rsidP="007D2934">
      <w:r>
        <w:t>Fire</w:t>
      </w:r>
      <w:r>
        <w:tab/>
        <w:t>activation/energy by analogy.</w:t>
      </w:r>
    </w:p>
    <w:p w14:paraId="62DADC15" w14:textId="77777777" w:rsidR="007D2934" w:rsidRDefault="007D2934" w:rsidP="007D2934">
      <w:r>
        <w:t>Water</w:t>
      </w:r>
      <w:r>
        <w:tab/>
        <w:t>continuity of tone by analogy.</w:t>
      </w:r>
    </w:p>
    <w:p w14:paraId="013A0B2B" w14:textId="77777777" w:rsidR="007D2934" w:rsidRDefault="007D2934" w:rsidP="007D2934">
      <w:r>
        <w:t>Fifth Element</w:t>
      </w:r>
      <w:r>
        <w:tab/>
        <w:t>proportion made audible.</w:t>
      </w:r>
    </w:p>
    <w:p w14:paraId="2ACB1590" w14:textId="77777777" w:rsidR="007D2934" w:rsidRDefault="007D2934" w:rsidP="007D2934"/>
    <w:p w14:paraId="4C06FDD8" w14:textId="77777777" w:rsidR="007D2934" w:rsidRDefault="007D2934" w:rsidP="007D2934"/>
    <w:p w14:paraId="43452637" w14:textId="77777777" w:rsidR="007D2934" w:rsidRDefault="007D2934" w:rsidP="007D2934">
      <w:r>
        <w:t>Proposition Links</w:t>
      </w:r>
    </w:p>
    <w:p w14:paraId="4ED7ECF0" w14:textId="77777777" w:rsidR="007D2934" w:rsidRDefault="007D2934" w:rsidP="007D2934"/>
    <w:p w14:paraId="4CA98EAD" w14:textId="77777777" w:rsidR="007D2934" w:rsidRDefault="007D2934" w:rsidP="007D2934">
      <w:r>
        <w:t>P-03 — Proportion Compares.</w:t>
      </w:r>
    </w:p>
    <w:p w14:paraId="1FD3545F" w14:textId="77777777" w:rsidR="007D2934" w:rsidRDefault="007D2934" w:rsidP="007D2934">
      <w:r>
        <w:t>P-07 — Motion Activates Law.</w:t>
      </w:r>
    </w:p>
    <w:p w14:paraId="09588BF8" w14:textId="77777777" w:rsidR="007D2934" w:rsidRDefault="007D2934" w:rsidP="007D2934">
      <w:r>
        <w:t>P-09 — Receiver Completes Effect.</w:t>
      </w:r>
    </w:p>
    <w:p w14:paraId="24FE5933" w14:textId="77777777" w:rsidR="007D2934" w:rsidRDefault="007D2934" w:rsidP="007D2934">
      <w:r>
        <w:t>P-12 — Regulation Makes Force Useful.</w:t>
      </w:r>
    </w:p>
    <w:p w14:paraId="4CB0C488" w14:textId="77777777" w:rsidR="007D2934" w:rsidRDefault="007D2934" w:rsidP="007D2934"/>
    <w:p w14:paraId="3470686E" w14:textId="77777777" w:rsidR="007D2934" w:rsidRDefault="007D2934" w:rsidP="007D2934">
      <w:r>
        <w:t>Claim Links</w:t>
      </w:r>
    </w:p>
    <w:p w14:paraId="57630153" w14:textId="77777777" w:rsidR="007D2934" w:rsidRDefault="007D2934" w:rsidP="007D2934"/>
    <w:p w14:paraId="0C36C44B" w14:textId="77777777" w:rsidR="007D2934" w:rsidRDefault="007D2934" w:rsidP="007D2934">
      <w:r>
        <w:t>PC-011 — Universal Workstation.</w:t>
      </w:r>
    </w:p>
    <w:p w14:paraId="2C151D61" w14:textId="77777777" w:rsidR="007D2934" w:rsidRDefault="007D2934" w:rsidP="007D2934">
      <w:r>
        <w:t>PC-004 — Madrid II as Universal Codex.</w:t>
      </w:r>
    </w:p>
    <w:p w14:paraId="4114EB8E" w14:textId="77777777" w:rsidR="007D2934" w:rsidRDefault="007D2934" w:rsidP="007D2934">
      <w:r>
        <w:t>PC-005 — Codex as Score.</w:t>
      </w:r>
    </w:p>
    <w:p w14:paraId="5A9D6DD7" w14:textId="77777777" w:rsidR="007D2934" w:rsidRDefault="007D2934" w:rsidP="007D2934"/>
    <w:p w14:paraId="648BC757" w14:textId="77777777" w:rsidR="007D2934" w:rsidRDefault="007D2934" w:rsidP="007D2934">
      <w:r>
        <w:t>Atlas Plate</w:t>
      </w:r>
    </w:p>
    <w:p w14:paraId="616B4692" w14:textId="77777777" w:rsidR="007D2934" w:rsidRDefault="007D2934" w:rsidP="007D2934"/>
    <w:p w14:paraId="6B7F3371" w14:textId="77777777" w:rsidR="007D2934" w:rsidRDefault="007D2934" w:rsidP="007D2934">
      <w:r>
        <w:t xml:space="preserve">SP-15 — f.79r Viola </w:t>
      </w:r>
      <w:proofErr w:type="spellStart"/>
      <w:r>
        <w:t>Organista</w:t>
      </w:r>
      <w:proofErr w:type="spellEnd"/>
      <w:r>
        <w:t>.</w:t>
      </w:r>
    </w:p>
    <w:p w14:paraId="09E55F2E" w14:textId="77777777" w:rsidR="007D2934" w:rsidRDefault="007D2934" w:rsidP="007D2934">
      <w:r>
        <w:t xml:space="preserve">MP-09 — Viola </w:t>
      </w:r>
      <w:proofErr w:type="spellStart"/>
      <w:r>
        <w:t>Organista</w:t>
      </w:r>
      <w:proofErr w:type="spellEnd"/>
      <w:r>
        <w:t xml:space="preserve"> Power Train.</w:t>
      </w:r>
    </w:p>
    <w:p w14:paraId="3F811531" w14:textId="77777777" w:rsidR="007D2934" w:rsidRDefault="007D2934" w:rsidP="007D2934"/>
    <w:p w14:paraId="5616DC74" w14:textId="77777777" w:rsidR="007D2934" w:rsidRDefault="007D2934" w:rsidP="007D2934">
      <w:r>
        <w:t>Evidence Level</w:t>
      </w:r>
    </w:p>
    <w:p w14:paraId="46143E4F" w14:textId="77777777" w:rsidR="007D2934" w:rsidRDefault="007D2934" w:rsidP="007D2934"/>
    <w:p w14:paraId="11A73352" w14:textId="77777777" w:rsidR="007D2934" w:rsidRDefault="007D2934" w:rsidP="007D2934">
      <w:r>
        <w:t>A/B after image/folio verification.</w:t>
      </w:r>
    </w:p>
    <w:p w14:paraId="5668835D" w14:textId="77777777" w:rsidR="007D2934" w:rsidRDefault="007D2934" w:rsidP="007D2934"/>
    <w:p w14:paraId="028477EE" w14:textId="77777777" w:rsidR="007D2934" w:rsidRDefault="007D2934" w:rsidP="007D2934">
      <w:r>
        <w:t>Caution</w:t>
      </w:r>
    </w:p>
    <w:p w14:paraId="2EF9A394" w14:textId="77777777" w:rsidR="007D2934" w:rsidRDefault="007D2934" w:rsidP="007D2934"/>
    <w:p w14:paraId="3A052E80" w14:textId="77777777" w:rsidR="007D2934" w:rsidRDefault="007D2934" w:rsidP="007D2934">
      <w:r>
        <w:t xml:space="preserve">Working correction: viola </w:t>
      </w:r>
      <w:proofErr w:type="spellStart"/>
      <w:r>
        <w:t>organista</w:t>
      </w:r>
      <w:proofErr w:type="spellEnd"/>
      <w:r>
        <w:t xml:space="preserve"> is to be treated as f.79r, not f.76r, unless manuscript verification changes this.</w:t>
      </w:r>
    </w:p>
    <w:p w14:paraId="73D5A4C9" w14:textId="77777777" w:rsidR="007D2934" w:rsidRDefault="007D2934" w:rsidP="007D2934"/>
    <w:p w14:paraId="661FAD60" w14:textId="77777777" w:rsidR="007D2934" w:rsidRDefault="007D2934" w:rsidP="007D2934"/>
    <w:p w14:paraId="684B2D8A" w14:textId="77777777" w:rsidR="007D2934" w:rsidRDefault="007D2934" w:rsidP="007D2934">
      <w:r>
        <w:t>---</w:t>
      </w:r>
    </w:p>
    <w:p w14:paraId="271EF607" w14:textId="77777777" w:rsidR="007D2934" w:rsidRDefault="007D2934" w:rsidP="007D2934"/>
    <w:p w14:paraId="69D13DC9" w14:textId="77777777" w:rsidR="007D2934" w:rsidRDefault="007D2934" w:rsidP="007D2934">
      <w:r>
        <w:t>XX. FOLIO ENTRY: f.115r</w:t>
      </w:r>
    </w:p>
    <w:p w14:paraId="1B3C40A8" w14:textId="77777777" w:rsidR="007D2934" w:rsidRDefault="007D2934" w:rsidP="007D2934"/>
    <w:p w14:paraId="71893170" w14:textId="77777777" w:rsidR="007D2934" w:rsidRDefault="007D2934" w:rsidP="007D2934">
      <w:r>
        <w:t>Stage</w:t>
      </w:r>
    </w:p>
    <w:p w14:paraId="373A8FAC" w14:textId="77777777" w:rsidR="007D2934" w:rsidRDefault="007D2934" w:rsidP="007D2934"/>
    <w:p w14:paraId="5CA6883C" w14:textId="77777777" w:rsidR="007D2934" w:rsidRDefault="007D2934" w:rsidP="007D2934">
      <w:r>
        <w:t xml:space="preserve">Stage 2 — </w:t>
      </w:r>
      <w:proofErr w:type="spellStart"/>
      <w:r>
        <w:t>Scientia</w:t>
      </w:r>
      <w:proofErr w:type="spellEnd"/>
      <w:r>
        <w:t xml:space="preserve"> de </w:t>
      </w:r>
      <w:proofErr w:type="spellStart"/>
      <w:r>
        <w:t>Equiparantia</w:t>
      </w:r>
      <w:proofErr w:type="spellEnd"/>
      <w:r>
        <w:t>.</w:t>
      </w:r>
    </w:p>
    <w:p w14:paraId="7BC53BF6" w14:textId="77777777" w:rsidR="007D2934" w:rsidRDefault="007D2934" w:rsidP="007D2934"/>
    <w:p w14:paraId="589A4839" w14:textId="77777777" w:rsidR="007D2934" w:rsidRDefault="007D2934" w:rsidP="007D2934">
      <w:r>
        <w:t>Status Tags</w:t>
      </w:r>
    </w:p>
    <w:p w14:paraId="31D1964A" w14:textId="77777777" w:rsidR="007D2934" w:rsidRDefault="007D2934" w:rsidP="007D2934"/>
    <w:p w14:paraId="507F57B8" w14:textId="77777777" w:rsidR="007D2934" w:rsidRDefault="007D2934" w:rsidP="007D2934">
      <w:r>
        <w:t>PRIMARY ANCHOR</w:t>
      </w:r>
    </w:p>
    <w:p w14:paraId="40550895" w14:textId="77777777" w:rsidR="007D2934" w:rsidRDefault="007D2934" w:rsidP="007D2934">
      <w:r>
        <w:t>HARD DATE</w:t>
      </w:r>
    </w:p>
    <w:p w14:paraId="193714B2" w14:textId="77777777" w:rsidR="007D2934" w:rsidRDefault="007D2934" w:rsidP="007D2934">
      <w:r>
        <w:t>GEOMETRY ANCHOR</w:t>
      </w:r>
    </w:p>
    <w:p w14:paraId="7121BEF6" w14:textId="77777777" w:rsidR="007D2934" w:rsidRDefault="007D2934" w:rsidP="007D2934">
      <w:r>
        <w:t>MEMORY LOCUS</w:t>
      </w:r>
    </w:p>
    <w:p w14:paraId="36A7DC74" w14:textId="77777777" w:rsidR="007D2934" w:rsidRDefault="007D2934" w:rsidP="007D2934">
      <w:r>
        <w:t>NEEDS IMAGE CHECK</w:t>
      </w:r>
    </w:p>
    <w:p w14:paraId="60C115FF" w14:textId="77777777" w:rsidR="007D2934" w:rsidRDefault="007D2934" w:rsidP="007D2934">
      <w:r>
        <w:t>NEEDS FOOTNOTE CHECK</w:t>
      </w:r>
    </w:p>
    <w:p w14:paraId="6A75B8E4" w14:textId="77777777" w:rsidR="007D2934" w:rsidRDefault="007D2934" w:rsidP="007D2934"/>
    <w:p w14:paraId="4142FA30" w14:textId="77777777" w:rsidR="007D2934" w:rsidRDefault="007D2934" w:rsidP="007D2934">
      <w:r>
        <w:t>Italian Anchor</w:t>
      </w:r>
    </w:p>
    <w:p w14:paraId="4184EAD7" w14:textId="77777777" w:rsidR="007D2934" w:rsidRDefault="007D2934" w:rsidP="007D2934"/>
    <w:p w14:paraId="2332070F" w14:textId="77777777" w:rsidR="007D2934" w:rsidRDefault="007D2934" w:rsidP="007D2934">
      <w:r>
        <w:t xml:space="preserve">La </w:t>
      </w:r>
      <w:proofErr w:type="spellStart"/>
      <w:r>
        <w:t>notte</w:t>
      </w:r>
      <w:proofErr w:type="spellEnd"/>
      <w:r>
        <w:t xml:space="preserve"> di Sancto Andre' </w:t>
      </w:r>
      <w:proofErr w:type="spellStart"/>
      <w:r>
        <w:t>trovai</w:t>
      </w:r>
      <w:proofErr w:type="spellEnd"/>
      <w:r>
        <w:t xml:space="preserve"> </w:t>
      </w:r>
      <w:proofErr w:type="spellStart"/>
      <w:r>
        <w:t>il</w:t>
      </w:r>
      <w:proofErr w:type="spellEnd"/>
      <w:r>
        <w:t xml:space="preserve"> fine </w:t>
      </w:r>
      <w:proofErr w:type="spellStart"/>
      <w:r>
        <w:t>della</w:t>
      </w:r>
      <w:proofErr w:type="spellEnd"/>
      <w:r>
        <w:t xml:space="preserve"> □ del o</w:t>
      </w:r>
    </w:p>
    <w:p w14:paraId="514592D4" w14:textId="77777777" w:rsidR="007D2934" w:rsidRDefault="007D2934" w:rsidP="007D2934"/>
    <w:p w14:paraId="751EBAAF" w14:textId="77777777" w:rsidR="007D2934" w:rsidRDefault="007D2934" w:rsidP="007D2934">
      <w:r>
        <w:t>Working Translation</w:t>
      </w:r>
    </w:p>
    <w:p w14:paraId="36ECCC74" w14:textId="77777777" w:rsidR="007D2934" w:rsidRDefault="007D2934" w:rsidP="007D2934"/>
    <w:p w14:paraId="356C41CD" w14:textId="77777777" w:rsidR="007D2934" w:rsidRDefault="007D2934" w:rsidP="007D2934">
      <w:r>
        <w:t>On the night of Saint Andrew I found the end/conclusion of the squaring of the circle.</w:t>
      </w:r>
    </w:p>
    <w:p w14:paraId="15253024" w14:textId="77777777" w:rsidR="007D2934" w:rsidRDefault="007D2934" w:rsidP="007D2934"/>
    <w:p w14:paraId="4EB48050" w14:textId="77777777" w:rsidR="007D2934" w:rsidRDefault="007D2934" w:rsidP="007D2934">
      <w:r>
        <w:t>Core Content</w:t>
      </w:r>
    </w:p>
    <w:p w14:paraId="7DAB4F7B" w14:textId="77777777" w:rsidR="007D2934" w:rsidRDefault="007D2934" w:rsidP="007D2934"/>
    <w:p w14:paraId="30151A65" w14:textId="77777777" w:rsidR="007D2934" w:rsidRDefault="007D2934" w:rsidP="007D2934">
      <w:r>
        <w:t>St Andrew night.</w:t>
      </w:r>
    </w:p>
    <w:p w14:paraId="34A26025" w14:textId="77777777" w:rsidR="007D2934" w:rsidRDefault="007D2934" w:rsidP="007D2934"/>
    <w:p w14:paraId="544F41E8" w14:textId="77777777" w:rsidR="007D2934" w:rsidRDefault="007D2934" w:rsidP="007D2934">
      <w:r>
        <w:t>Quadrature of the circle.</w:t>
      </w:r>
    </w:p>
    <w:p w14:paraId="7FA052A5" w14:textId="77777777" w:rsidR="007D2934" w:rsidRDefault="007D2934" w:rsidP="007D2934"/>
    <w:p w14:paraId="448F7D53" w14:textId="77777777" w:rsidR="007D2934" w:rsidRDefault="007D2934" w:rsidP="007D2934">
      <w:r>
        <w:t>Finding the end/conclusion.</w:t>
      </w:r>
    </w:p>
    <w:p w14:paraId="4FC7BCE2" w14:textId="77777777" w:rsidR="007D2934" w:rsidRDefault="007D2934" w:rsidP="007D2934"/>
    <w:p w14:paraId="3CA5FAE0" w14:textId="77777777" w:rsidR="007D2934" w:rsidRDefault="007D2934" w:rsidP="007D2934">
      <w:r>
        <w:t>Marginal or vertical note according to working footnote memory.</w:t>
      </w:r>
    </w:p>
    <w:p w14:paraId="469635DF" w14:textId="77777777" w:rsidR="007D2934" w:rsidRDefault="007D2934" w:rsidP="007D2934"/>
    <w:p w14:paraId="0B9D8554" w14:textId="77777777" w:rsidR="007D2934" w:rsidRDefault="007D2934" w:rsidP="007D2934">
      <w:r>
        <w:t>Project Function</w:t>
      </w:r>
    </w:p>
    <w:p w14:paraId="3510AEC6" w14:textId="77777777" w:rsidR="007D2934" w:rsidRDefault="007D2934" w:rsidP="007D2934"/>
    <w:p w14:paraId="5C0DB1CD" w14:textId="77777777" w:rsidR="007D2934" w:rsidRDefault="007D2934" w:rsidP="007D2934">
      <w:r>
        <w:t>This is the central mathematical memory note.</w:t>
      </w:r>
    </w:p>
    <w:p w14:paraId="146AF771" w14:textId="77777777" w:rsidR="007D2934" w:rsidRDefault="007D2934" w:rsidP="007D2934"/>
    <w:p w14:paraId="66A36817" w14:textId="77777777" w:rsidR="007D2934" w:rsidRDefault="007D2934" w:rsidP="007D2934">
      <w:r>
        <w:t>It transforms quadrature from abstract problem into lived breakthrough.</w:t>
      </w:r>
    </w:p>
    <w:p w14:paraId="25DD237B" w14:textId="77777777" w:rsidR="007D2934" w:rsidRDefault="007D2934" w:rsidP="007D2934"/>
    <w:p w14:paraId="2FA6F974" w14:textId="77777777" w:rsidR="007D2934" w:rsidRDefault="007D2934" w:rsidP="007D2934">
      <w:r>
        <w:t xml:space="preserve">It anchors the </w:t>
      </w:r>
      <w:proofErr w:type="spellStart"/>
      <w:r>
        <w:t>Scientia</w:t>
      </w:r>
      <w:proofErr w:type="spellEnd"/>
      <w:r>
        <w:t xml:space="preserve"> de </w:t>
      </w:r>
      <w:proofErr w:type="spellStart"/>
      <w:r>
        <w:t>Equiparantia</w:t>
      </w:r>
      <w:proofErr w:type="spellEnd"/>
      <w:r>
        <w:t>.</w:t>
      </w:r>
    </w:p>
    <w:p w14:paraId="33BCB3D4" w14:textId="77777777" w:rsidR="007D2934" w:rsidRDefault="007D2934" w:rsidP="007D2934"/>
    <w:p w14:paraId="694B99F0" w14:textId="77777777" w:rsidR="007D2934" w:rsidRDefault="007D2934" w:rsidP="007D2934">
      <w:r>
        <w:t xml:space="preserve">It also creates the late-November 1504 convergence with </w:t>
      </w:r>
      <w:proofErr w:type="spellStart"/>
      <w:r>
        <w:t>Piombino</w:t>
      </w:r>
      <w:proofErr w:type="spellEnd"/>
      <w:r>
        <w:t xml:space="preserve"> optics, though the exact relationship must remain carefully phrased.</w:t>
      </w:r>
    </w:p>
    <w:p w14:paraId="145D88CC" w14:textId="77777777" w:rsidR="007D2934" w:rsidRDefault="007D2934" w:rsidP="007D2934"/>
    <w:p w14:paraId="6355B035" w14:textId="77777777" w:rsidR="007D2934" w:rsidRDefault="007D2934" w:rsidP="007D2934">
      <w:r>
        <w:t>Elemental Tags</w:t>
      </w:r>
    </w:p>
    <w:p w14:paraId="6955C0A3" w14:textId="77777777" w:rsidR="007D2934" w:rsidRDefault="007D2934" w:rsidP="007D2934"/>
    <w:p w14:paraId="19CC0FD3" w14:textId="77777777" w:rsidR="007D2934" w:rsidRDefault="007D2934" w:rsidP="007D2934">
      <w:r>
        <w:t>Element</w:t>
      </w:r>
      <w:r>
        <w:tab/>
        <w:t>Function</w:t>
      </w:r>
    </w:p>
    <w:p w14:paraId="4487C6A0" w14:textId="77777777" w:rsidR="007D2934" w:rsidRDefault="007D2934" w:rsidP="007D2934"/>
    <w:p w14:paraId="27DBD213" w14:textId="77777777" w:rsidR="007D2934" w:rsidRDefault="007D2934" w:rsidP="007D2934">
      <w:r>
        <w:t>Earth</w:t>
      </w:r>
      <w:r>
        <w:tab/>
        <w:t>square/surface/page.</w:t>
      </w:r>
    </w:p>
    <w:p w14:paraId="3716F699" w14:textId="77777777" w:rsidR="007D2934" w:rsidRDefault="007D2934" w:rsidP="007D2934">
      <w:r>
        <w:t>Air</w:t>
      </w:r>
      <w:r>
        <w:tab/>
        <w:t>night/visual medium.</w:t>
      </w:r>
    </w:p>
    <w:p w14:paraId="06FF214E" w14:textId="77777777" w:rsidR="007D2934" w:rsidRDefault="007D2934" w:rsidP="007D2934">
      <w:r>
        <w:t>Fire</w:t>
      </w:r>
      <w:r>
        <w:tab/>
        <w:t xml:space="preserve">candlelight or illumination by inference; not </w:t>
      </w:r>
      <w:proofErr w:type="spellStart"/>
      <w:r>
        <w:t>overclaim</w:t>
      </w:r>
      <w:proofErr w:type="spellEnd"/>
      <w:r>
        <w:t>.</w:t>
      </w:r>
    </w:p>
    <w:p w14:paraId="04AD5906" w14:textId="77777777" w:rsidR="007D2934" w:rsidRDefault="007D2934" w:rsidP="007D2934">
      <w:r>
        <w:t>Water</w:t>
      </w:r>
      <w:r>
        <w:tab/>
        <w:t>curve/continuity by analogy.</w:t>
      </w:r>
    </w:p>
    <w:p w14:paraId="093CEAB0" w14:textId="77777777" w:rsidR="007D2934" w:rsidRDefault="007D2934" w:rsidP="007D2934">
      <w:r>
        <w:t>Fifth Element</w:t>
      </w:r>
      <w:r>
        <w:tab/>
        <w:t>equivalence achieved or sought through geometry.</w:t>
      </w:r>
    </w:p>
    <w:p w14:paraId="01041B90" w14:textId="77777777" w:rsidR="007D2934" w:rsidRDefault="007D2934" w:rsidP="007D2934"/>
    <w:p w14:paraId="15A20A94" w14:textId="77777777" w:rsidR="007D2934" w:rsidRDefault="007D2934" w:rsidP="007D2934"/>
    <w:p w14:paraId="047C8A24" w14:textId="77777777" w:rsidR="007D2934" w:rsidRDefault="007D2934" w:rsidP="007D2934">
      <w:r>
        <w:t>Proposition Links</w:t>
      </w:r>
    </w:p>
    <w:p w14:paraId="38CC32CD" w14:textId="77777777" w:rsidR="007D2934" w:rsidRDefault="007D2934" w:rsidP="007D2934"/>
    <w:p w14:paraId="0CC5A8A5" w14:textId="77777777" w:rsidR="007D2934" w:rsidRDefault="007D2934" w:rsidP="007D2934">
      <w:r>
        <w:t>P-03 — Proportion Compares.</w:t>
      </w:r>
    </w:p>
    <w:p w14:paraId="15E38CB9" w14:textId="77777777" w:rsidR="007D2934" w:rsidRDefault="007D2934" w:rsidP="007D2934">
      <w:r>
        <w:t>P-10 — Transfer Preserves Form Through Change.</w:t>
      </w:r>
    </w:p>
    <w:p w14:paraId="559A5352" w14:textId="77777777" w:rsidR="007D2934" w:rsidRDefault="007D2934" w:rsidP="007D2934">
      <w:r>
        <w:t>P-15 — Memory Stores Relation.</w:t>
      </w:r>
    </w:p>
    <w:p w14:paraId="1C7B60E2" w14:textId="77777777" w:rsidR="007D2934" w:rsidRDefault="007D2934" w:rsidP="007D2934">
      <w:r>
        <w:t>P-17 — Fifth Element Is Ordered Reality.</w:t>
      </w:r>
    </w:p>
    <w:p w14:paraId="44408DC0" w14:textId="77777777" w:rsidR="007D2934" w:rsidRDefault="007D2934" w:rsidP="007D2934"/>
    <w:p w14:paraId="7B8ADBCF" w14:textId="77777777" w:rsidR="007D2934" w:rsidRDefault="007D2934" w:rsidP="007D2934">
      <w:r>
        <w:t>Claim Links</w:t>
      </w:r>
    </w:p>
    <w:p w14:paraId="191F84F8" w14:textId="77777777" w:rsidR="007D2934" w:rsidRDefault="007D2934" w:rsidP="007D2934"/>
    <w:p w14:paraId="693CDFCE" w14:textId="77777777" w:rsidR="007D2934" w:rsidRDefault="007D2934" w:rsidP="007D2934">
      <w:r>
        <w:t xml:space="preserve">PC-008 — </w:t>
      </w:r>
      <w:proofErr w:type="spellStart"/>
      <w:r>
        <w:t>Scientia</w:t>
      </w:r>
      <w:proofErr w:type="spellEnd"/>
      <w:r>
        <w:t xml:space="preserve"> de </w:t>
      </w:r>
      <w:proofErr w:type="spellStart"/>
      <w:r>
        <w:t>Equiparantia</w:t>
      </w:r>
      <w:proofErr w:type="spellEnd"/>
      <w:r>
        <w:t>.</w:t>
      </w:r>
    </w:p>
    <w:p w14:paraId="5F62C723" w14:textId="77777777" w:rsidR="007D2934" w:rsidRDefault="007D2934" w:rsidP="007D2934">
      <w:r>
        <w:t xml:space="preserve">PC-019 — </w:t>
      </w:r>
      <w:proofErr w:type="spellStart"/>
      <w:r>
        <w:t>Piombino</w:t>
      </w:r>
      <w:proofErr w:type="spellEnd"/>
      <w:r>
        <w:t>/St Andrew Convergence.</w:t>
      </w:r>
    </w:p>
    <w:p w14:paraId="6B7E79BB" w14:textId="77777777" w:rsidR="007D2934" w:rsidRDefault="007D2934" w:rsidP="007D2934">
      <w:r>
        <w:t>PC-005 — Codex as Score.</w:t>
      </w:r>
    </w:p>
    <w:p w14:paraId="6E10E9FA" w14:textId="77777777" w:rsidR="007D2934" w:rsidRDefault="007D2934" w:rsidP="007D2934"/>
    <w:p w14:paraId="19ECFD01" w14:textId="77777777" w:rsidR="007D2934" w:rsidRDefault="007D2934" w:rsidP="007D2934">
      <w:r>
        <w:t>Atlas Plate</w:t>
      </w:r>
    </w:p>
    <w:p w14:paraId="33B2D978" w14:textId="77777777" w:rsidR="007D2934" w:rsidRDefault="007D2934" w:rsidP="007D2934"/>
    <w:p w14:paraId="6F4D9CB8" w14:textId="77777777" w:rsidR="007D2934" w:rsidRDefault="007D2934" w:rsidP="007D2934">
      <w:r>
        <w:t>SP-17 — f.115r St Andrew Night Note.</w:t>
      </w:r>
    </w:p>
    <w:p w14:paraId="0F822DAA" w14:textId="77777777" w:rsidR="007D2934" w:rsidRDefault="007D2934" w:rsidP="007D2934"/>
    <w:p w14:paraId="101E9F1D" w14:textId="77777777" w:rsidR="007D2934" w:rsidRDefault="007D2934" w:rsidP="007D2934">
      <w:r>
        <w:t>Evidence Level</w:t>
      </w:r>
    </w:p>
    <w:p w14:paraId="01CAD289" w14:textId="77777777" w:rsidR="007D2934" w:rsidRDefault="007D2934" w:rsidP="007D2934"/>
    <w:p w14:paraId="5CFB91AF" w14:textId="77777777" w:rsidR="007D2934" w:rsidRDefault="007D2934" w:rsidP="007D2934">
      <w:r>
        <w:t>A for note after verification.</w:t>
      </w:r>
    </w:p>
    <w:p w14:paraId="3A10BE18" w14:textId="77777777" w:rsidR="007D2934" w:rsidRDefault="007D2934" w:rsidP="007D2934">
      <w:r>
        <w:t>B for mathematical memory-locus interpretation.</w:t>
      </w:r>
    </w:p>
    <w:p w14:paraId="2F596F31" w14:textId="77777777" w:rsidR="007D2934" w:rsidRDefault="007D2934" w:rsidP="007D2934">
      <w:r>
        <w:t>C for exact same-event/candle reconstruction.</w:t>
      </w:r>
    </w:p>
    <w:p w14:paraId="150B87CA" w14:textId="77777777" w:rsidR="007D2934" w:rsidRDefault="007D2934" w:rsidP="007D2934"/>
    <w:p w14:paraId="766513D1" w14:textId="77777777" w:rsidR="007D2934" w:rsidRDefault="007D2934" w:rsidP="007D2934">
      <w:r>
        <w:t>Caution</w:t>
      </w:r>
    </w:p>
    <w:p w14:paraId="1EB6250D" w14:textId="77777777" w:rsidR="007D2934" w:rsidRDefault="007D2934" w:rsidP="007D2934"/>
    <w:p w14:paraId="4CB81B65" w14:textId="77777777" w:rsidR="007D2934" w:rsidRDefault="007D2934" w:rsidP="007D2934">
      <w:r>
        <w:t>Do not claim modern solution of squaring the circle. Treat as Leonardo’s working conclusion or breakthrough in his own geometrical programme.</w:t>
      </w:r>
    </w:p>
    <w:p w14:paraId="4DFFC9F5" w14:textId="77777777" w:rsidR="007D2934" w:rsidRDefault="007D2934" w:rsidP="007D2934"/>
    <w:p w14:paraId="68F394CB" w14:textId="77777777" w:rsidR="007D2934" w:rsidRDefault="007D2934" w:rsidP="007D2934"/>
    <w:p w14:paraId="63A012F3" w14:textId="77777777" w:rsidR="007D2934" w:rsidRDefault="007D2934" w:rsidP="007D2934">
      <w:r>
        <w:t>---</w:t>
      </w:r>
    </w:p>
    <w:p w14:paraId="0F03E100" w14:textId="77777777" w:rsidR="007D2934" w:rsidRDefault="007D2934" w:rsidP="007D2934"/>
    <w:p w14:paraId="22DB85FB" w14:textId="77777777" w:rsidR="007D2934" w:rsidRDefault="007D2934" w:rsidP="007D2934">
      <w:r>
        <w:t>XXI. FOLIO ENTRY: f.141v</w:t>
      </w:r>
    </w:p>
    <w:p w14:paraId="5AAFC4E0" w14:textId="77777777" w:rsidR="007D2934" w:rsidRDefault="007D2934" w:rsidP="007D2934"/>
    <w:p w14:paraId="2420A549" w14:textId="77777777" w:rsidR="007D2934" w:rsidRDefault="007D2934" w:rsidP="007D2934">
      <w:r>
        <w:t>Stage</w:t>
      </w:r>
    </w:p>
    <w:p w14:paraId="1371A82E" w14:textId="77777777" w:rsidR="007D2934" w:rsidRDefault="007D2934" w:rsidP="007D2934"/>
    <w:p w14:paraId="0A4DAB34" w14:textId="77777777" w:rsidR="007D2934" w:rsidRDefault="007D2934" w:rsidP="007D2934">
      <w:r>
        <w:t>Stage 10 — Horse Fascicle.</w:t>
      </w:r>
    </w:p>
    <w:p w14:paraId="60ADB019" w14:textId="77777777" w:rsidR="007D2934" w:rsidRDefault="007D2934" w:rsidP="007D2934"/>
    <w:p w14:paraId="0249907E" w14:textId="77777777" w:rsidR="007D2934" w:rsidRDefault="007D2934" w:rsidP="007D2934">
      <w:r>
        <w:t>Status Tags</w:t>
      </w:r>
    </w:p>
    <w:p w14:paraId="5B38EA58" w14:textId="77777777" w:rsidR="007D2934" w:rsidRDefault="007D2934" w:rsidP="007D2934"/>
    <w:p w14:paraId="31831122" w14:textId="77777777" w:rsidR="007D2934" w:rsidRDefault="007D2934" w:rsidP="007D2934">
      <w:r>
        <w:t>PRIMARY ANCHOR</w:t>
      </w:r>
    </w:p>
    <w:p w14:paraId="0C3503B2" w14:textId="77777777" w:rsidR="007D2934" w:rsidRDefault="007D2934" w:rsidP="007D2934">
      <w:r>
        <w:t>GEOMETRY ANCHOR</w:t>
      </w:r>
    </w:p>
    <w:p w14:paraId="68DB7BEF" w14:textId="77777777" w:rsidR="007D2934" w:rsidRDefault="007D2934" w:rsidP="007D2934">
      <w:r>
        <w:t>CONCEPTIONE ANCHOR</w:t>
      </w:r>
    </w:p>
    <w:p w14:paraId="472E6979" w14:textId="77777777" w:rsidR="007D2934" w:rsidRDefault="007D2934" w:rsidP="007D2934">
      <w:r>
        <w:t>SOURCE ANCHOR</w:t>
      </w:r>
    </w:p>
    <w:p w14:paraId="5A912524" w14:textId="77777777" w:rsidR="007D2934" w:rsidRDefault="007D2934" w:rsidP="007D2934">
      <w:r>
        <w:t>HORSE ANCHOR</w:t>
      </w:r>
    </w:p>
    <w:p w14:paraId="0D4ABC49" w14:textId="77777777" w:rsidR="007D2934" w:rsidRDefault="007D2934" w:rsidP="007D2934">
      <w:r>
        <w:t>NEEDS IMAGE CHECK</w:t>
      </w:r>
    </w:p>
    <w:p w14:paraId="0725E6B5" w14:textId="77777777" w:rsidR="007D2934" w:rsidRDefault="007D2934" w:rsidP="007D2934"/>
    <w:p w14:paraId="54106B58" w14:textId="77777777" w:rsidR="007D2934" w:rsidRDefault="007D2934" w:rsidP="007D2934">
      <w:r>
        <w:t>Italian Anchors</w:t>
      </w:r>
    </w:p>
    <w:p w14:paraId="14F2F4A6" w14:textId="77777777" w:rsidR="007D2934" w:rsidRDefault="007D2934" w:rsidP="007D2934"/>
    <w:p w14:paraId="47A04A70" w14:textId="77777777" w:rsidR="007D2934" w:rsidRDefault="007D2934" w:rsidP="007D2934">
      <w:r>
        <w:t xml:space="preserve">Prima </w:t>
      </w:r>
      <w:proofErr w:type="spellStart"/>
      <w:r>
        <w:t>propositione</w:t>
      </w:r>
      <w:proofErr w:type="spellEnd"/>
    </w:p>
    <w:p w14:paraId="6B548520" w14:textId="77777777" w:rsidR="007D2934" w:rsidRDefault="007D2934" w:rsidP="007D2934"/>
    <w:p w14:paraId="2483FFAF" w14:textId="77777777" w:rsidR="007D2934" w:rsidRDefault="007D2934" w:rsidP="007D2934">
      <w:r>
        <w:t xml:space="preserve">per la prima </w:t>
      </w:r>
      <w:proofErr w:type="spellStart"/>
      <w:r>
        <w:t>conceptione</w:t>
      </w:r>
      <w:proofErr w:type="spellEnd"/>
    </w:p>
    <w:p w14:paraId="76F494FE" w14:textId="77777777" w:rsidR="007D2934" w:rsidRDefault="007D2934" w:rsidP="007D2934"/>
    <w:p w14:paraId="2004CBDC" w14:textId="77777777" w:rsidR="007D2934" w:rsidRDefault="007D2934" w:rsidP="007D2934">
      <w:r>
        <w:t>Working Translation</w:t>
      </w:r>
    </w:p>
    <w:p w14:paraId="730D8CDD" w14:textId="77777777" w:rsidR="007D2934" w:rsidRDefault="007D2934" w:rsidP="007D2934"/>
    <w:p w14:paraId="69E1E13C" w14:textId="77777777" w:rsidR="007D2934" w:rsidRDefault="007D2934" w:rsidP="007D2934">
      <w:r>
        <w:t>First proposition.</w:t>
      </w:r>
    </w:p>
    <w:p w14:paraId="198AAAAB" w14:textId="77777777" w:rsidR="007D2934" w:rsidRDefault="007D2934" w:rsidP="007D2934"/>
    <w:p w14:paraId="77C21CDD" w14:textId="77777777" w:rsidR="007D2934" w:rsidRDefault="007D2934" w:rsidP="007D2934">
      <w:r>
        <w:t xml:space="preserve">By the first </w:t>
      </w:r>
      <w:proofErr w:type="spellStart"/>
      <w:r>
        <w:t>Conceptione</w:t>
      </w:r>
      <w:proofErr w:type="spellEnd"/>
      <w:r>
        <w:t>.</w:t>
      </w:r>
    </w:p>
    <w:p w14:paraId="6CDA33B5" w14:textId="77777777" w:rsidR="007D2934" w:rsidRDefault="007D2934" w:rsidP="007D2934"/>
    <w:p w14:paraId="09FE967A" w14:textId="77777777" w:rsidR="007D2934" w:rsidRDefault="007D2934" w:rsidP="007D2934">
      <w:r>
        <w:t>Core Content</w:t>
      </w:r>
    </w:p>
    <w:p w14:paraId="06DF7335" w14:textId="77777777" w:rsidR="007D2934" w:rsidRDefault="007D2934" w:rsidP="007D2934"/>
    <w:p w14:paraId="45536429" w14:textId="77777777" w:rsidR="007D2934" w:rsidRDefault="007D2934" w:rsidP="007D2934">
      <w:r>
        <w:t>Euclid I.1.</w:t>
      </w:r>
    </w:p>
    <w:p w14:paraId="2B3663AB" w14:textId="77777777" w:rsidR="007D2934" w:rsidRDefault="007D2934" w:rsidP="007D2934"/>
    <w:p w14:paraId="609A6ABD" w14:textId="77777777" w:rsidR="007D2934" w:rsidRDefault="007D2934" w:rsidP="007D2934">
      <w:r>
        <w:t>Construction of equilateral triangle on a given line.</w:t>
      </w:r>
    </w:p>
    <w:p w14:paraId="1EFDC9C7" w14:textId="77777777" w:rsidR="007D2934" w:rsidRDefault="007D2934" w:rsidP="007D2934"/>
    <w:p w14:paraId="0932871A" w14:textId="77777777" w:rsidR="007D2934" w:rsidRDefault="007D2934" w:rsidP="007D2934">
      <w:r>
        <w:t>Proof by equality.</w:t>
      </w:r>
    </w:p>
    <w:p w14:paraId="72759F93" w14:textId="77777777" w:rsidR="007D2934" w:rsidRDefault="007D2934" w:rsidP="007D2934"/>
    <w:p w14:paraId="2577ADE9" w14:textId="77777777" w:rsidR="007D2934" w:rsidRDefault="007D2934" w:rsidP="007D2934">
      <w:r>
        <w:t xml:space="preserve">Use of prima </w:t>
      </w:r>
      <w:proofErr w:type="spellStart"/>
      <w:r>
        <w:t>conceptione</w:t>
      </w:r>
      <w:proofErr w:type="spellEnd"/>
      <w:r>
        <w:t>.</w:t>
      </w:r>
    </w:p>
    <w:p w14:paraId="7B577F82" w14:textId="77777777" w:rsidR="007D2934" w:rsidRDefault="007D2934" w:rsidP="007D2934"/>
    <w:p w14:paraId="66C3A372" w14:textId="77777777" w:rsidR="007D2934" w:rsidRDefault="007D2934" w:rsidP="007D2934">
      <w:r>
        <w:t>Project Function</w:t>
      </w:r>
    </w:p>
    <w:p w14:paraId="7A624AF7" w14:textId="77777777" w:rsidR="007D2934" w:rsidRDefault="007D2934" w:rsidP="007D2934"/>
    <w:p w14:paraId="27E2DDEB" w14:textId="77777777" w:rsidR="007D2934" w:rsidRDefault="007D2934" w:rsidP="007D2934">
      <w:r>
        <w:t xml:space="preserve">This is a major proof that </w:t>
      </w:r>
      <w:proofErr w:type="spellStart"/>
      <w:r>
        <w:t>Conceptione</w:t>
      </w:r>
      <w:proofErr w:type="spellEnd"/>
      <w:r>
        <w:t xml:space="preserve"> belongs to Leonardo’s formal geometry vocabulary.</w:t>
      </w:r>
    </w:p>
    <w:p w14:paraId="45684155" w14:textId="77777777" w:rsidR="007D2934" w:rsidRDefault="007D2934" w:rsidP="007D2934"/>
    <w:p w14:paraId="4B9F463A" w14:textId="77777777" w:rsidR="007D2934" w:rsidRDefault="007D2934" w:rsidP="007D2934">
      <w:r>
        <w:t>The Horse Fascicle opens not merely with casting, but with Euclidean foundation.</w:t>
      </w:r>
    </w:p>
    <w:p w14:paraId="3855EB93" w14:textId="77777777" w:rsidR="007D2934" w:rsidRDefault="007D2934" w:rsidP="007D2934"/>
    <w:p w14:paraId="533B2B56" w14:textId="77777777" w:rsidR="007D2934" w:rsidRDefault="007D2934" w:rsidP="007D2934">
      <w:r>
        <w:t>The monumental body must pass through first geometry.</w:t>
      </w:r>
    </w:p>
    <w:p w14:paraId="1FFA6048" w14:textId="77777777" w:rsidR="007D2934" w:rsidRDefault="007D2934" w:rsidP="007D2934"/>
    <w:p w14:paraId="634C5C0F" w14:textId="77777777" w:rsidR="007D2934" w:rsidRDefault="007D2934" w:rsidP="007D2934">
      <w:r>
        <w:t>The equilateral triangle is the first regular construction.</w:t>
      </w:r>
    </w:p>
    <w:p w14:paraId="0374843E" w14:textId="77777777" w:rsidR="007D2934" w:rsidRDefault="007D2934" w:rsidP="007D2934"/>
    <w:p w14:paraId="2801FB5E" w14:textId="77777777" w:rsidR="007D2934" w:rsidRDefault="007D2934" w:rsidP="007D2934">
      <w:r>
        <w:t>The Horse is therefore framed by proof before fire.</w:t>
      </w:r>
    </w:p>
    <w:p w14:paraId="6F150B81" w14:textId="77777777" w:rsidR="007D2934" w:rsidRDefault="007D2934" w:rsidP="007D2934"/>
    <w:p w14:paraId="15674336" w14:textId="77777777" w:rsidR="007D2934" w:rsidRDefault="007D2934" w:rsidP="007D2934">
      <w:r>
        <w:t>Elemental Tags</w:t>
      </w:r>
    </w:p>
    <w:p w14:paraId="358A1EF2" w14:textId="77777777" w:rsidR="007D2934" w:rsidRDefault="007D2934" w:rsidP="007D2934"/>
    <w:p w14:paraId="0ED209D3" w14:textId="77777777" w:rsidR="007D2934" w:rsidRDefault="007D2934" w:rsidP="007D2934">
      <w:r>
        <w:t>Element</w:t>
      </w:r>
      <w:r>
        <w:tab/>
        <w:t>Function</w:t>
      </w:r>
    </w:p>
    <w:p w14:paraId="2ACFAA50" w14:textId="77777777" w:rsidR="007D2934" w:rsidRDefault="007D2934" w:rsidP="007D2934"/>
    <w:p w14:paraId="7BC57D8D" w14:textId="77777777" w:rsidR="007D2934" w:rsidRDefault="007D2934" w:rsidP="007D2934">
      <w:r>
        <w:t>Earth</w:t>
      </w:r>
      <w:r>
        <w:tab/>
        <w:t>line, triangle, drawing surface.</w:t>
      </w:r>
    </w:p>
    <w:p w14:paraId="626E76CB" w14:textId="77777777" w:rsidR="007D2934" w:rsidRDefault="007D2934" w:rsidP="007D2934">
      <w:r>
        <w:t>Air</w:t>
      </w:r>
      <w:r>
        <w:tab/>
        <w:t>proof transmission.</w:t>
      </w:r>
    </w:p>
    <w:p w14:paraId="42D02B3A" w14:textId="77777777" w:rsidR="007D2934" w:rsidRDefault="007D2934" w:rsidP="007D2934">
      <w:r>
        <w:t>Fire</w:t>
      </w:r>
      <w:r>
        <w:tab/>
        <w:t>intellectual activation.</w:t>
      </w:r>
    </w:p>
    <w:p w14:paraId="471735F9" w14:textId="77777777" w:rsidR="007D2934" w:rsidRDefault="007D2934" w:rsidP="007D2934">
      <w:r>
        <w:t>Water</w:t>
      </w:r>
      <w:r>
        <w:tab/>
        <w:t>none direct; proportional continuity by analogy.</w:t>
      </w:r>
    </w:p>
    <w:p w14:paraId="607E6C7E" w14:textId="77777777" w:rsidR="007D2934" w:rsidRDefault="007D2934" w:rsidP="007D2934">
      <w:r>
        <w:t>Fifth Element</w:t>
      </w:r>
      <w:r>
        <w:tab/>
        <w:t>geometry as foundation of casting body.</w:t>
      </w:r>
    </w:p>
    <w:p w14:paraId="6D151236" w14:textId="77777777" w:rsidR="007D2934" w:rsidRDefault="007D2934" w:rsidP="007D2934"/>
    <w:p w14:paraId="5C6885CB" w14:textId="77777777" w:rsidR="007D2934" w:rsidRDefault="007D2934" w:rsidP="007D2934"/>
    <w:p w14:paraId="30E1B768" w14:textId="77777777" w:rsidR="007D2934" w:rsidRDefault="007D2934" w:rsidP="007D2934">
      <w:r>
        <w:t>Proposition Links</w:t>
      </w:r>
    </w:p>
    <w:p w14:paraId="5E45D185" w14:textId="77777777" w:rsidR="007D2934" w:rsidRDefault="007D2934" w:rsidP="007D2934"/>
    <w:p w14:paraId="3783B2C2" w14:textId="77777777" w:rsidR="007D2934" w:rsidRDefault="007D2934" w:rsidP="007D2934">
      <w:r>
        <w:t>P-03 — Proportion Compares.</w:t>
      </w:r>
    </w:p>
    <w:p w14:paraId="526D9557" w14:textId="77777777" w:rsidR="007D2934" w:rsidRDefault="007D2934" w:rsidP="007D2934">
      <w:r>
        <w:t>P-05 — Line Directs Force.</w:t>
      </w:r>
    </w:p>
    <w:p w14:paraId="510714C7" w14:textId="77777777" w:rsidR="007D2934" w:rsidRDefault="007D2934" w:rsidP="007D2934">
      <w:r>
        <w:t>P-10 — Transfer Preserves Form Through Change.</w:t>
      </w:r>
    </w:p>
    <w:p w14:paraId="17B4FEE5" w14:textId="77777777" w:rsidR="007D2934" w:rsidRDefault="007D2934" w:rsidP="007D2934">
      <w:r>
        <w:t>P-15 — Memory Stores Relation.</w:t>
      </w:r>
    </w:p>
    <w:p w14:paraId="15A3608D" w14:textId="77777777" w:rsidR="007D2934" w:rsidRDefault="007D2934" w:rsidP="007D2934"/>
    <w:p w14:paraId="37BBAE08" w14:textId="77777777" w:rsidR="007D2934" w:rsidRDefault="007D2934" w:rsidP="007D2934">
      <w:r>
        <w:t>Claim Links</w:t>
      </w:r>
    </w:p>
    <w:p w14:paraId="36103436" w14:textId="77777777" w:rsidR="007D2934" w:rsidRDefault="007D2934" w:rsidP="007D2934"/>
    <w:p w14:paraId="26AFC426" w14:textId="77777777" w:rsidR="007D2934" w:rsidRDefault="007D2934" w:rsidP="007D2934">
      <w:r>
        <w:t xml:space="preserve">PC-007 — </w:t>
      </w:r>
      <w:proofErr w:type="spellStart"/>
      <w:r>
        <w:t>Conceptione</w:t>
      </w:r>
      <w:proofErr w:type="spellEnd"/>
      <w:r>
        <w:t>.</w:t>
      </w:r>
    </w:p>
    <w:p w14:paraId="4004B90D" w14:textId="77777777" w:rsidR="007D2934" w:rsidRDefault="007D2934" w:rsidP="007D2934">
      <w:r>
        <w:t>PC-020 — Horse as Coda.</w:t>
      </w:r>
    </w:p>
    <w:p w14:paraId="103BF9FF" w14:textId="77777777" w:rsidR="007D2934" w:rsidRDefault="007D2934" w:rsidP="007D2934">
      <w:r>
        <w:t xml:space="preserve">PC-008 — </w:t>
      </w:r>
      <w:proofErr w:type="spellStart"/>
      <w:r>
        <w:t>Scientia</w:t>
      </w:r>
      <w:proofErr w:type="spellEnd"/>
      <w:r>
        <w:t xml:space="preserve"> de </w:t>
      </w:r>
      <w:proofErr w:type="spellStart"/>
      <w:r>
        <w:t>Equiparantia</w:t>
      </w:r>
      <w:proofErr w:type="spellEnd"/>
      <w:r>
        <w:t>.</w:t>
      </w:r>
    </w:p>
    <w:p w14:paraId="67F2700B" w14:textId="77777777" w:rsidR="007D2934" w:rsidRDefault="007D2934" w:rsidP="007D2934"/>
    <w:p w14:paraId="5AC14FFA" w14:textId="77777777" w:rsidR="007D2934" w:rsidRDefault="007D2934" w:rsidP="007D2934">
      <w:r>
        <w:t>Atlas Plate</w:t>
      </w:r>
    </w:p>
    <w:p w14:paraId="45261EEF" w14:textId="77777777" w:rsidR="007D2934" w:rsidRDefault="007D2934" w:rsidP="007D2934"/>
    <w:p w14:paraId="627D8CFD" w14:textId="77777777" w:rsidR="007D2934" w:rsidRDefault="007D2934" w:rsidP="007D2934">
      <w:r>
        <w:t xml:space="preserve">SP-18 — f.141v Prima </w:t>
      </w:r>
      <w:proofErr w:type="spellStart"/>
      <w:r>
        <w:t>Propositione</w:t>
      </w:r>
      <w:proofErr w:type="spellEnd"/>
      <w:r>
        <w:t>.</w:t>
      </w:r>
    </w:p>
    <w:p w14:paraId="0596C1C5" w14:textId="77777777" w:rsidR="007D2934" w:rsidRDefault="007D2934" w:rsidP="007D2934"/>
    <w:p w14:paraId="03945FB6" w14:textId="77777777" w:rsidR="007D2934" w:rsidRDefault="007D2934" w:rsidP="007D2934">
      <w:r>
        <w:t>Evidence Level</w:t>
      </w:r>
    </w:p>
    <w:p w14:paraId="6E2884FB" w14:textId="77777777" w:rsidR="007D2934" w:rsidRDefault="007D2934" w:rsidP="007D2934"/>
    <w:p w14:paraId="23829668" w14:textId="77777777" w:rsidR="007D2934" w:rsidRDefault="007D2934" w:rsidP="007D2934">
      <w:r>
        <w:t>A for wording after verification.</w:t>
      </w:r>
    </w:p>
    <w:p w14:paraId="63D0EBF8" w14:textId="77777777" w:rsidR="007D2934" w:rsidRDefault="007D2934" w:rsidP="007D2934">
      <w:r>
        <w:t xml:space="preserve">B for </w:t>
      </w:r>
      <w:proofErr w:type="spellStart"/>
      <w:r>
        <w:t>Conceptione</w:t>
      </w:r>
      <w:proofErr w:type="spellEnd"/>
      <w:r>
        <w:t xml:space="preserve"> technical interpretation.</w:t>
      </w:r>
    </w:p>
    <w:p w14:paraId="60F98147" w14:textId="77777777" w:rsidR="007D2934" w:rsidRDefault="007D2934" w:rsidP="007D2934"/>
    <w:p w14:paraId="5EE1681E" w14:textId="77777777" w:rsidR="007D2934" w:rsidRDefault="007D2934" w:rsidP="007D2934">
      <w:r>
        <w:t>Caution</w:t>
      </w:r>
    </w:p>
    <w:p w14:paraId="08643340" w14:textId="77777777" w:rsidR="007D2934" w:rsidRDefault="007D2934" w:rsidP="007D2934"/>
    <w:p w14:paraId="070EC464" w14:textId="77777777" w:rsidR="007D2934" w:rsidRDefault="007D2934" w:rsidP="007D2934">
      <w:r>
        <w:t>Compare carefully with Euclid’s common notions and Leonardo’s own usage before final translation.</w:t>
      </w:r>
    </w:p>
    <w:p w14:paraId="5C90F543" w14:textId="77777777" w:rsidR="007D2934" w:rsidRDefault="007D2934" w:rsidP="007D2934"/>
    <w:p w14:paraId="401DE960" w14:textId="77777777" w:rsidR="007D2934" w:rsidRDefault="007D2934" w:rsidP="007D2934"/>
    <w:p w14:paraId="568EE024" w14:textId="77777777" w:rsidR="007D2934" w:rsidRDefault="007D2934" w:rsidP="007D2934">
      <w:r>
        <w:t>---</w:t>
      </w:r>
    </w:p>
    <w:p w14:paraId="42399DDE" w14:textId="77777777" w:rsidR="007D2934" w:rsidRDefault="007D2934" w:rsidP="007D2934"/>
    <w:p w14:paraId="376A30DB" w14:textId="77777777" w:rsidR="007D2934" w:rsidRDefault="007D2934" w:rsidP="007D2934">
      <w:r>
        <w:t>XXII. FOLIO ENTRY: f.144r</w:t>
      </w:r>
    </w:p>
    <w:p w14:paraId="7FE107EA" w14:textId="77777777" w:rsidR="007D2934" w:rsidRDefault="007D2934" w:rsidP="007D2934"/>
    <w:p w14:paraId="76F98B59" w14:textId="77777777" w:rsidR="007D2934" w:rsidRDefault="007D2934" w:rsidP="007D2934">
      <w:r>
        <w:t>Stage</w:t>
      </w:r>
    </w:p>
    <w:p w14:paraId="5E63D263" w14:textId="77777777" w:rsidR="007D2934" w:rsidRDefault="007D2934" w:rsidP="007D2934"/>
    <w:p w14:paraId="368AFFF3" w14:textId="77777777" w:rsidR="007D2934" w:rsidRDefault="007D2934" w:rsidP="007D2934">
      <w:r>
        <w:t>Stage 10 — Horse Fascicle.</w:t>
      </w:r>
    </w:p>
    <w:p w14:paraId="0D89DAE8" w14:textId="77777777" w:rsidR="007D2934" w:rsidRDefault="007D2934" w:rsidP="007D2934"/>
    <w:p w14:paraId="7C9FB0A6" w14:textId="77777777" w:rsidR="007D2934" w:rsidRDefault="007D2934" w:rsidP="007D2934">
      <w:r>
        <w:t>Status Tags</w:t>
      </w:r>
    </w:p>
    <w:p w14:paraId="1548BD41" w14:textId="77777777" w:rsidR="007D2934" w:rsidRDefault="007D2934" w:rsidP="007D2934"/>
    <w:p w14:paraId="22911E23" w14:textId="77777777" w:rsidR="007D2934" w:rsidRDefault="007D2934" w:rsidP="007D2934">
      <w:r>
        <w:t>PRIMARY ANCHOR</w:t>
      </w:r>
    </w:p>
    <w:p w14:paraId="343DEF0B" w14:textId="77777777" w:rsidR="007D2934" w:rsidRDefault="007D2934" w:rsidP="007D2934">
      <w:r>
        <w:t>MEMORY LOCUS</w:t>
      </w:r>
    </w:p>
    <w:p w14:paraId="47085A07" w14:textId="77777777" w:rsidR="007D2934" w:rsidRDefault="007D2934" w:rsidP="007D2934">
      <w:r>
        <w:t>FAILURE ANCHOR</w:t>
      </w:r>
    </w:p>
    <w:p w14:paraId="2672A100" w14:textId="77777777" w:rsidR="007D2934" w:rsidRDefault="007D2934" w:rsidP="007D2934">
      <w:r>
        <w:t>HORSE ANCHOR</w:t>
      </w:r>
    </w:p>
    <w:p w14:paraId="16974A67" w14:textId="77777777" w:rsidR="007D2934" w:rsidRDefault="007D2934" w:rsidP="007D2934">
      <w:r>
        <w:t>NEEDS IMAGE CHECK</w:t>
      </w:r>
    </w:p>
    <w:p w14:paraId="450E1D3F" w14:textId="77777777" w:rsidR="007D2934" w:rsidRDefault="007D2934" w:rsidP="007D2934">
      <w:r>
        <w:t>NEEDS FOOTNOTE CHECK</w:t>
      </w:r>
    </w:p>
    <w:p w14:paraId="4984CCD5" w14:textId="77777777" w:rsidR="007D2934" w:rsidRDefault="007D2934" w:rsidP="007D2934"/>
    <w:p w14:paraId="06B2E425" w14:textId="77777777" w:rsidR="007D2934" w:rsidRDefault="007D2934" w:rsidP="007D2934">
      <w:r>
        <w:t>Italian Anchors</w:t>
      </w:r>
    </w:p>
    <w:p w14:paraId="17E70DFA" w14:textId="77777777" w:rsidR="007D2934" w:rsidRDefault="007D2934" w:rsidP="007D2934"/>
    <w:p w14:paraId="160FDB95" w14:textId="77777777" w:rsidR="007D2934" w:rsidRDefault="007D2934" w:rsidP="007D2934">
      <w:proofErr w:type="spellStart"/>
      <w:r>
        <w:t>Epitaffio</w:t>
      </w:r>
      <w:proofErr w:type="spellEnd"/>
    </w:p>
    <w:p w14:paraId="79679999" w14:textId="77777777" w:rsidR="007D2934" w:rsidRDefault="007D2934" w:rsidP="007D2934"/>
    <w:p w14:paraId="167C84CF" w14:textId="77777777" w:rsidR="007D2934" w:rsidRDefault="007D2934" w:rsidP="007D2934">
      <w:r>
        <w:t>Cancelled text reported in working notes:</w:t>
      </w:r>
    </w:p>
    <w:p w14:paraId="41FFC733" w14:textId="77777777" w:rsidR="007D2934" w:rsidRDefault="007D2934" w:rsidP="007D2934"/>
    <w:p w14:paraId="0C89CCBE" w14:textId="77777777" w:rsidR="007D2934" w:rsidRDefault="007D2934" w:rsidP="007D2934">
      <w:r>
        <w:t xml:space="preserve">O </w:t>
      </w:r>
      <w:proofErr w:type="spellStart"/>
      <w:r>
        <w:t>moro</w:t>
      </w:r>
      <w:proofErr w:type="spellEnd"/>
      <w:r>
        <w:t xml:space="preserve">, </w:t>
      </w:r>
      <w:proofErr w:type="spellStart"/>
      <w:r>
        <w:t>io</w:t>
      </w:r>
      <w:proofErr w:type="spellEnd"/>
      <w:r>
        <w:t xml:space="preserve"> </w:t>
      </w:r>
      <w:proofErr w:type="spellStart"/>
      <w:r>
        <w:t>moro</w:t>
      </w:r>
      <w:proofErr w:type="spellEnd"/>
      <w:r>
        <w:t xml:space="preserve"> se chon </w:t>
      </w:r>
      <w:proofErr w:type="spellStart"/>
      <w:r>
        <w:t>tua</w:t>
      </w:r>
      <w:proofErr w:type="spellEnd"/>
      <w:r>
        <w:t xml:space="preserve"> </w:t>
      </w:r>
      <w:proofErr w:type="spellStart"/>
      <w:r>
        <w:t>moralità</w:t>
      </w:r>
      <w:proofErr w:type="spellEnd"/>
      <w:r>
        <w:t xml:space="preserve"> non mi </w:t>
      </w:r>
      <w:proofErr w:type="spellStart"/>
      <w:r>
        <w:t>aman</w:t>
      </w:r>
      <w:proofErr w:type="spellEnd"/>
      <w:r>
        <w:t xml:space="preserve"> </w:t>
      </w:r>
      <w:proofErr w:type="spellStart"/>
      <w:r>
        <w:t>tanto</w:t>
      </w:r>
      <w:proofErr w:type="spellEnd"/>
      <w:r>
        <w:t xml:space="preserve">, </w:t>
      </w:r>
      <w:proofErr w:type="spellStart"/>
      <w:r>
        <w:t>il</w:t>
      </w:r>
      <w:proofErr w:type="spellEnd"/>
      <w:r>
        <w:t xml:space="preserve"> </w:t>
      </w:r>
      <w:proofErr w:type="spellStart"/>
      <w:r>
        <w:t>vivere</w:t>
      </w:r>
      <w:proofErr w:type="spellEnd"/>
      <w:r>
        <w:t xml:space="preserve"> </w:t>
      </w:r>
      <w:proofErr w:type="spellStart"/>
      <w:r>
        <w:t>m'è</w:t>
      </w:r>
      <w:proofErr w:type="spellEnd"/>
      <w:r>
        <w:t xml:space="preserve"> </w:t>
      </w:r>
      <w:proofErr w:type="spellStart"/>
      <w:r>
        <w:t>amaro</w:t>
      </w:r>
      <w:proofErr w:type="spellEnd"/>
    </w:p>
    <w:p w14:paraId="1D804701" w14:textId="77777777" w:rsidR="007D2934" w:rsidRDefault="007D2934" w:rsidP="007D2934"/>
    <w:p w14:paraId="5D30AAC2" w14:textId="77777777" w:rsidR="007D2934" w:rsidRDefault="007D2934" w:rsidP="007D2934">
      <w:r>
        <w:t>Working Translation</w:t>
      </w:r>
    </w:p>
    <w:p w14:paraId="2F13B390" w14:textId="77777777" w:rsidR="007D2934" w:rsidRDefault="007D2934" w:rsidP="007D2934"/>
    <w:p w14:paraId="21DC620C" w14:textId="77777777" w:rsidR="007D2934" w:rsidRDefault="007D2934" w:rsidP="007D2934">
      <w:r>
        <w:t>Epitaph.</w:t>
      </w:r>
    </w:p>
    <w:p w14:paraId="1EAA2BD2" w14:textId="77777777" w:rsidR="007D2934" w:rsidRDefault="007D2934" w:rsidP="007D2934"/>
    <w:p w14:paraId="015FD961" w14:textId="77777777" w:rsidR="007D2934" w:rsidRDefault="007D2934" w:rsidP="007D2934">
      <w:r>
        <w:t>O Moro, I die; if with your morality they do not love me enough, living is bitter to me.</w:t>
      </w:r>
    </w:p>
    <w:p w14:paraId="552319A8" w14:textId="77777777" w:rsidR="007D2934" w:rsidRDefault="007D2934" w:rsidP="007D2934"/>
    <w:p w14:paraId="3E9C1D72" w14:textId="77777777" w:rsidR="007D2934" w:rsidRDefault="007D2934" w:rsidP="007D2934">
      <w:r>
        <w:t>Core Content</w:t>
      </w:r>
    </w:p>
    <w:p w14:paraId="06227470" w14:textId="77777777" w:rsidR="007D2934" w:rsidRDefault="007D2934" w:rsidP="007D2934"/>
    <w:p w14:paraId="72D98DE1" w14:textId="77777777" w:rsidR="007D2934" w:rsidRDefault="007D2934" w:rsidP="007D2934">
      <w:r>
        <w:t>Incomplete epitaph.</w:t>
      </w:r>
    </w:p>
    <w:p w14:paraId="1F24DC7D" w14:textId="77777777" w:rsidR="007D2934" w:rsidRDefault="007D2934" w:rsidP="007D2934"/>
    <w:p w14:paraId="642B6287" w14:textId="77777777" w:rsidR="007D2934" w:rsidRDefault="007D2934" w:rsidP="007D2934">
      <w:r>
        <w:t>Cancelled line.</w:t>
      </w:r>
    </w:p>
    <w:p w14:paraId="6F6FBAF1" w14:textId="77777777" w:rsidR="007D2934" w:rsidRDefault="007D2934" w:rsidP="007D2934"/>
    <w:p w14:paraId="2C63B0F4" w14:textId="77777777" w:rsidR="007D2934" w:rsidRDefault="007D2934" w:rsidP="007D2934">
      <w:r>
        <w:t xml:space="preserve">Reference or pun on </w:t>
      </w:r>
      <w:proofErr w:type="spellStart"/>
      <w:r>
        <w:t>il</w:t>
      </w:r>
      <w:proofErr w:type="spellEnd"/>
      <w:r>
        <w:t xml:space="preserve"> Moro / Ludovico Sforza.</w:t>
      </w:r>
    </w:p>
    <w:p w14:paraId="07884ECB" w14:textId="77777777" w:rsidR="007D2934" w:rsidRDefault="007D2934" w:rsidP="007D2934"/>
    <w:p w14:paraId="13438689" w14:textId="77777777" w:rsidR="007D2934" w:rsidRDefault="007D2934" w:rsidP="007D2934">
      <w:r>
        <w:t>Horse grief context.</w:t>
      </w:r>
    </w:p>
    <w:p w14:paraId="208CDF82" w14:textId="77777777" w:rsidR="007D2934" w:rsidRDefault="007D2934" w:rsidP="007D2934"/>
    <w:p w14:paraId="5767385F" w14:textId="77777777" w:rsidR="007D2934" w:rsidRDefault="007D2934" w:rsidP="007D2934">
      <w:r>
        <w:t>Followed by casting/medal material in the working extraction.</w:t>
      </w:r>
    </w:p>
    <w:p w14:paraId="2DEA6C8E" w14:textId="77777777" w:rsidR="007D2934" w:rsidRDefault="007D2934" w:rsidP="007D2934"/>
    <w:p w14:paraId="15534779" w14:textId="77777777" w:rsidR="007D2934" w:rsidRDefault="007D2934" w:rsidP="007D2934">
      <w:r>
        <w:t>Project Function</w:t>
      </w:r>
    </w:p>
    <w:p w14:paraId="36E9B62A" w14:textId="77777777" w:rsidR="007D2934" w:rsidRDefault="007D2934" w:rsidP="007D2934"/>
    <w:p w14:paraId="3EFE2E7E" w14:textId="77777777" w:rsidR="007D2934" w:rsidRDefault="007D2934" w:rsidP="007D2934">
      <w:r>
        <w:t>This is the grief-locus of the Horse Fascicle.</w:t>
      </w:r>
    </w:p>
    <w:p w14:paraId="384A6B52" w14:textId="77777777" w:rsidR="007D2934" w:rsidRDefault="007D2934" w:rsidP="007D2934"/>
    <w:p w14:paraId="1A03F093" w14:textId="77777777" w:rsidR="007D2934" w:rsidRDefault="007D2934" w:rsidP="007D2934">
      <w:r>
        <w:t>The failed monumental project becomes memorial text.</w:t>
      </w:r>
    </w:p>
    <w:p w14:paraId="2430EB54" w14:textId="77777777" w:rsidR="007D2934" w:rsidRDefault="007D2934" w:rsidP="007D2934"/>
    <w:p w14:paraId="03C0CAA3" w14:textId="77777777" w:rsidR="007D2934" w:rsidRDefault="007D2934" w:rsidP="007D2934">
      <w:r>
        <w:t>The cancellation itself matters: it is grief written and withdrawn.</w:t>
      </w:r>
    </w:p>
    <w:p w14:paraId="162A8FE1" w14:textId="77777777" w:rsidR="007D2934" w:rsidRDefault="007D2934" w:rsidP="007D2934"/>
    <w:p w14:paraId="79DE7B35" w14:textId="77777777" w:rsidR="007D2934" w:rsidRDefault="007D2934" w:rsidP="007D2934">
      <w:r>
        <w:t>It is one of the strongest emotional anchors in the codex.</w:t>
      </w:r>
    </w:p>
    <w:p w14:paraId="6729A39A" w14:textId="77777777" w:rsidR="007D2934" w:rsidRDefault="007D2934" w:rsidP="007D2934"/>
    <w:p w14:paraId="437634D2" w14:textId="77777777" w:rsidR="007D2934" w:rsidRDefault="007D2934" w:rsidP="007D2934">
      <w:r>
        <w:t>Elemental Tags</w:t>
      </w:r>
    </w:p>
    <w:p w14:paraId="28D52904" w14:textId="77777777" w:rsidR="007D2934" w:rsidRDefault="007D2934" w:rsidP="007D2934"/>
    <w:p w14:paraId="1493584C" w14:textId="77777777" w:rsidR="007D2934" w:rsidRDefault="007D2934" w:rsidP="007D2934">
      <w:r>
        <w:t>Element</w:t>
      </w:r>
      <w:r>
        <w:tab/>
        <w:t>Function</w:t>
      </w:r>
    </w:p>
    <w:p w14:paraId="73AF06EA" w14:textId="77777777" w:rsidR="007D2934" w:rsidRDefault="007D2934" w:rsidP="007D2934"/>
    <w:p w14:paraId="1CA93EC3" w14:textId="77777777" w:rsidR="007D2934" w:rsidRDefault="007D2934" w:rsidP="007D2934">
      <w:r>
        <w:t>Earth</w:t>
      </w:r>
      <w:r>
        <w:tab/>
        <w:t>monument, body, inscription, page.</w:t>
      </w:r>
    </w:p>
    <w:p w14:paraId="23D98D24" w14:textId="77777777" w:rsidR="007D2934" w:rsidRDefault="007D2934" w:rsidP="007D2934">
      <w:r>
        <w:t>Air</w:t>
      </w:r>
      <w:r>
        <w:tab/>
        <w:t>voice/address to Moro.</w:t>
      </w:r>
    </w:p>
    <w:p w14:paraId="6C0870CC" w14:textId="77777777" w:rsidR="007D2934" w:rsidRDefault="007D2934" w:rsidP="007D2934">
      <w:r>
        <w:t>Fire</w:t>
      </w:r>
      <w:r>
        <w:tab/>
        <w:t>grief, transformation, casting context.</w:t>
      </w:r>
    </w:p>
    <w:p w14:paraId="1ADC3055" w14:textId="77777777" w:rsidR="007D2934" w:rsidRDefault="007D2934" w:rsidP="007D2934">
      <w:r>
        <w:t>Water</w:t>
      </w:r>
      <w:r>
        <w:tab/>
        <w:t>mourning by analogy; not direct.</w:t>
      </w:r>
    </w:p>
    <w:p w14:paraId="0C36E7DA" w14:textId="77777777" w:rsidR="007D2934" w:rsidRDefault="007D2934" w:rsidP="007D2934">
      <w:r>
        <w:t>Fifth Element</w:t>
      </w:r>
      <w:r>
        <w:tab/>
        <w:t>memory of failed monument preserved as text.</w:t>
      </w:r>
    </w:p>
    <w:p w14:paraId="316947CD" w14:textId="77777777" w:rsidR="007D2934" w:rsidRDefault="007D2934" w:rsidP="007D2934"/>
    <w:p w14:paraId="2EF44064" w14:textId="77777777" w:rsidR="007D2934" w:rsidRDefault="007D2934" w:rsidP="007D2934"/>
    <w:p w14:paraId="6B5709A7" w14:textId="77777777" w:rsidR="007D2934" w:rsidRDefault="007D2934" w:rsidP="007D2934">
      <w:r>
        <w:t>Proposition Links</w:t>
      </w:r>
    </w:p>
    <w:p w14:paraId="051A36E5" w14:textId="77777777" w:rsidR="007D2934" w:rsidRDefault="007D2934" w:rsidP="007D2934"/>
    <w:p w14:paraId="59B89FF8" w14:textId="77777777" w:rsidR="007D2934" w:rsidRDefault="007D2934" w:rsidP="007D2934">
      <w:r>
        <w:t>P-14 — Failure Reveals Law.</w:t>
      </w:r>
    </w:p>
    <w:p w14:paraId="1ADDD074" w14:textId="77777777" w:rsidR="007D2934" w:rsidRDefault="007D2934" w:rsidP="007D2934">
      <w:r>
        <w:t>P-15 — Memory Stores Relation.</w:t>
      </w:r>
    </w:p>
    <w:p w14:paraId="4A92A012" w14:textId="77777777" w:rsidR="007D2934" w:rsidRDefault="007D2934" w:rsidP="007D2934">
      <w:r>
        <w:t>P-16 — Visible Cause Is True Wonder.</w:t>
      </w:r>
    </w:p>
    <w:p w14:paraId="7613B9A3" w14:textId="77777777" w:rsidR="007D2934" w:rsidRDefault="007D2934" w:rsidP="007D2934"/>
    <w:p w14:paraId="6DC5A004" w14:textId="77777777" w:rsidR="007D2934" w:rsidRDefault="007D2934" w:rsidP="007D2934">
      <w:r>
        <w:t>Claim Links</w:t>
      </w:r>
    </w:p>
    <w:p w14:paraId="5198B8C1" w14:textId="77777777" w:rsidR="007D2934" w:rsidRDefault="007D2934" w:rsidP="007D2934"/>
    <w:p w14:paraId="6AF4B554" w14:textId="77777777" w:rsidR="007D2934" w:rsidRDefault="007D2934" w:rsidP="007D2934">
      <w:r>
        <w:t>PC-020 — Horse as Coda.</w:t>
      </w:r>
    </w:p>
    <w:p w14:paraId="48DD42F6" w14:textId="77777777" w:rsidR="007D2934" w:rsidRDefault="007D2934" w:rsidP="007D2934">
      <w:r>
        <w:t>PC-006 — Codex as Memory Palace.</w:t>
      </w:r>
    </w:p>
    <w:p w14:paraId="6B5EC356" w14:textId="77777777" w:rsidR="007D2934" w:rsidRDefault="007D2934" w:rsidP="007D2934"/>
    <w:p w14:paraId="2D78B0A1" w14:textId="77777777" w:rsidR="007D2934" w:rsidRDefault="007D2934" w:rsidP="007D2934">
      <w:r>
        <w:t>Atlas Plate</w:t>
      </w:r>
    </w:p>
    <w:p w14:paraId="0A1CEA08" w14:textId="77777777" w:rsidR="007D2934" w:rsidRDefault="007D2934" w:rsidP="007D2934"/>
    <w:p w14:paraId="124AEAB5" w14:textId="77777777" w:rsidR="007D2934" w:rsidRDefault="007D2934" w:rsidP="007D2934">
      <w:r>
        <w:t xml:space="preserve">SP-19 — f.144r </w:t>
      </w:r>
      <w:proofErr w:type="spellStart"/>
      <w:r>
        <w:t>Epitaffio</w:t>
      </w:r>
      <w:proofErr w:type="spellEnd"/>
      <w:r>
        <w:t>.</w:t>
      </w:r>
    </w:p>
    <w:p w14:paraId="5F1AE543" w14:textId="77777777" w:rsidR="007D2934" w:rsidRDefault="007D2934" w:rsidP="007D2934"/>
    <w:p w14:paraId="25DA2E6E" w14:textId="77777777" w:rsidR="007D2934" w:rsidRDefault="007D2934" w:rsidP="007D2934">
      <w:r>
        <w:t>Evidence Level</w:t>
      </w:r>
    </w:p>
    <w:p w14:paraId="3E340BCD" w14:textId="77777777" w:rsidR="007D2934" w:rsidRDefault="007D2934" w:rsidP="007D2934"/>
    <w:p w14:paraId="6DB58924" w14:textId="77777777" w:rsidR="007D2934" w:rsidRDefault="007D2934" w:rsidP="007D2934">
      <w:r>
        <w:t>A/B after footnote and image verification.</w:t>
      </w:r>
    </w:p>
    <w:p w14:paraId="685B29D4" w14:textId="77777777" w:rsidR="007D2934" w:rsidRDefault="007D2934" w:rsidP="007D2934"/>
    <w:p w14:paraId="0C609EAF" w14:textId="77777777" w:rsidR="007D2934" w:rsidRDefault="007D2934" w:rsidP="007D2934">
      <w:r>
        <w:t>Caution</w:t>
      </w:r>
    </w:p>
    <w:p w14:paraId="71B44BEE" w14:textId="77777777" w:rsidR="007D2934" w:rsidRDefault="007D2934" w:rsidP="007D2934"/>
    <w:p w14:paraId="2CD1D7AF" w14:textId="77777777" w:rsidR="007D2934" w:rsidRDefault="007D2934" w:rsidP="007D2934">
      <w:r>
        <w:t>The emotional interpretation is strong but should remain tethered to exact text, cancellation and historical Sforza context.</w:t>
      </w:r>
    </w:p>
    <w:p w14:paraId="094C0F8C" w14:textId="77777777" w:rsidR="007D2934" w:rsidRDefault="007D2934" w:rsidP="007D2934"/>
    <w:p w14:paraId="45FD1F76" w14:textId="77777777" w:rsidR="007D2934" w:rsidRDefault="007D2934" w:rsidP="007D2934"/>
    <w:p w14:paraId="1AACD526" w14:textId="77777777" w:rsidR="007D2934" w:rsidRDefault="007D2934" w:rsidP="007D2934">
      <w:r>
        <w:t>---</w:t>
      </w:r>
    </w:p>
    <w:p w14:paraId="7379E021" w14:textId="77777777" w:rsidR="007D2934" w:rsidRDefault="007D2934" w:rsidP="007D2934"/>
    <w:p w14:paraId="25983D36" w14:textId="77777777" w:rsidR="007D2934" w:rsidRDefault="007D2934" w:rsidP="007D2934">
      <w:r>
        <w:t>XXIII. FOLIO ENTRY: f.157v</w:t>
      </w:r>
    </w:p>
    <w:p w14:paraId="5C7117C2" w14:textId="77777777" w:rsidR="007D2934" w:rsidRDefault="007D2934" w:rsidP="007D2934"/>
    <w:p w14:paraId="79A950D4" w14:textId="77777777" w:rsidR="007D2934" w:rsidRDefault="007D2934" w:rsidP="007D2934">
      <w:r>
        <w:t>Stage</w:t>
      </w:r>
    </w:p>
    <w:p w14:paraId="6F8ECFAC" w14:textId="77777777" w:rsidR="007D2934" w:rsidRDefault="007D2934" w:rsidP="007D2934"/>
    <w:p w14:paraId="54C1E0A9" w14:textId="77777777" w:rsidR="007D2934" w:rsidRDefault="007D2934" w:rsidP="007D2934">
      <w:r>
        <w:t>Stage 10 — Horse Fascicle.</w:t>
      </w:r>
    </w:p>
    <w:p w14:paraId="2CD491E1" w14:textId="77777777" w:rsidR="007D2934" w:rsidRDefault="007D2934" w:rsidP="007D2934"/>
    <w:p w14:paraId="71ED4073" w14:textId="77777777" w:rsidR="007D2934" w:rsidRDefault="007D2934" w:rsidP="007D2934">
      <w:r>
        <w:t>Status Tags</w:t>
      </w:r>
    </w:p>
    <w:p w14:paraId="35CE6235" w14:textId="77777777" w:rsidR="007D2934" w:rsidRDefault="007D2934" w:rsidP="007D2934"/>
    <w:p w14:paraId="499A4A6B" w14:textId="77777777" w:rsidR="007D2934" w:rsidRDefault="007D2934" w:rsidP="007D2934">
      <w:r>
        <w:t>PRIMARY ANCHOR</w:t>
      </w:r>
    </w:p>
    <w:p w14:paraId="3F25C96E" w14:textId="77777777" w:rsidR="007D2934" w:rsidRDefault="007D2934" w:rsidP="007D2934">
      <w:r>
        <w:t>MACHINE ANCHOR</w:t>
      </w:r>
    </w:p>
    <w:p w14:paraId="27AD63A5" w14:textId="77777777" w:rsidR="007D2934" w:rsidRDefault="007D2934" w:rsidP="007D2934">
      <w:r>
        <w:t>CASTING ANCHOR</w:t>
      </w:r>
    </w:p>
    <w:p w14:paraId="41D46CE2" w14:textId="77777777" w:rsidR="007D2934" w:rsidRDefault="007D2934" w:rsidP="007D2934">
      <w:r>
        <w:t>FINAL OPERATION</w:t>
      </w:r>
    </w:p>
    <w:p w14:paraId="0D61FFEF" w14:textId="77777777" w:rsidR="007D2934" w:rsidRDefault="007D2934" w:rsidP="007D2934">
      <w:r>
        <w:t>ELEMENTAL ANCHOR</w:t>
      </w:r>
    </w:p>
    <w:p w14:paraId="03A42189" w14:textId="77777777" w:rsidR="007D2934" w:rsidRDefault="007D2934" w:rsidP="007D2934">
      <w:r>
        <w:t>NEEDS IMAGE CHECK</w:t>
      </w:r>
    </w:p>
    <w:p w14:paraId="4AA7309A" w14:textId="77777777" w:rsidR="007D2934" w:rsidRDefault="007D2934" w:rsidP="007D2934"/>
    <w:p w14:paraId="0B0067C1" w14:textId="77777777" w:rsidR="007D2934" w:rsidRDefault="007D2934" w:rsidP="007D2934">
      <w:r>
        <w:t>Italian Anchor</w:t>
      </w:r>
    </w:p>
    <w:p w14:paraId="2999087E" w14:textId="77777777" w:rsidR="007D2934" w:rsidRDefault="007D2934" w:rsidP="007D2934"/>
    <w:p w14:paraId="6EE79825" w14:textId="77777777" w:rsidR="007D2934" w:rsidRDefault="007D2934" w:rsidP="007D2934">
      <w:proofErr w:type="spellStart"/>
      <w:r>
        <w:t>Questo</w:t>
      </w:r>
      <w:proofErr w:type="spellEnd"/>
      <w:r>
        <w:t xml:space="preserve"> </w:t>
      </w:r>
      <w:proofErr w:type="spellStart"/>
      <w:r>
        <w:t>fia</w:t>
      </w:r>
      <w:proofErr w:type="spellEnd"/>
      <w:r>
        <w:t xml:space="preserve"> </w:t>
      </w:r>
      <w:proofErr w:type="spellStart"/>
      <w:r>
        <w:t>il</w:t>
      </w:r>
      <w:proofErr w:type="spellEnd"/>
      <w:r>
        <w:t xml:space="preserve"> </w:t>
      </w:r>
      <w:proofErr w:type="spellStart"/>
      <w:r>
        <w:t>modo</w:t>
      </w:r>
      <w:proofErr w:type="spellEnd"/>
      <w:r>
        <w:t xml:space="preserve"> </w:t>
      </w:r>
      <w:proofErr w:type="spellStart"/>
      <w:r>
        <w:t>universale</w:t>
      </w:r>
      <w:proofErr w:type="spellEnd"/>
      <w:r>
        <w:t xml:space="preserve"> del </w:t>
      </w:r>
      <w:proofErr w:type="spellStart"/>
      <w:r>
        <w:t>chalare</w:t>
      </w:r>
      <w:proofErr w:type="spellEnd"/>
      <w:r>
        <w:t xml:space="preserve"> </w:t>
      </w:r>
      <w:proofErr w:type="spellStart"/>
      <w:r>
        <w:t>rovercio</w:t>
      </w:r>
      <w:proofErr w:type="spellEnd"/>
      <w:r>
        <w:t xml:space="preserve"> e </w:t>
      </w:r>
      <w:proofErr w:type="spellStart"/>
      <w:r>
        <w:t>bochone</w:t>
      </w:r>
      <w:proofErr w:type="spellEnd"/>
      <w:r>
        <w:t xml:space="preserve"> la forma... </w:t>
      </w:r>
      <w:proofErr w:type="spellStart"/>
      <w:r>
        <w:t>ssol</w:t>
      </w:r>
      <w:proofErr w:type="spellEnd"/>
      <w:r>
        <w:t xml:space="preserve"> </w:t>
      </w:r>
      <w:proofErr w:type="spellStart"/>
      <w:r>
        <w:t>s'adopera</w:t>
      </w:r>
      <w:proofErr w:type="spellEnd"/>
      <w:r>
        <w:t xml:space="preserve"> ad </w:t>
      </w:r>
      <w:proofErr w:type="spellStart"/>
      <w:r>
        <w:t>alzare</w:t>
      </w:r>
      <w:proofErr w:type="spellEnd"/>
      <w:r>
        <w:t xml:space="preserve"> e </w:t>
      </w:r>
      <w:proofErr w:type="spellStart"/>
      <w:r>
        <w:t>abassare</w:t>
      </w:r>
      <w:proofErr w:type="spellEnd"/>
      <w:r>
        <w:t xml:space="preserve"> </w:t>
      </w:r>
      <w:proofErr w:type="spellStart"/>
      <w:r>
        <w:t>essa</w:t>
      </w:r>
      <w:proofErr w:type="spellEnd"/>
      <w:r>
        <w:t xml:space="preserve"> forma.</w:t>
      </w:r>
    </w:p>
    <w:p w14:paraId="45C4C37E" w14:textId="77777777" w:rsidR="007D2934" w:rsidRDefault="007D2934" w:rsidP="007D2934"/>
    <w:p w14:paraId="288CA2F3" w14:textId="77777777" w:rsidR="007D2934" w:rsidRDefault="007D2934" w:rsidP="007D2934">
      <w:r>
        <w:t>Working Translation</w:t>
      </w:r>
    </w:p>
    <w:p w14:paraId="36540684" w14:textId="77777777" w:rsidR="007D2934" w:rsidRDefault="007D2934" w:rsidP="007D2934"/>
    <w:p w14:paraId="508ABF4F" w14:textId="77777777" w:rsidR="007D2934" w:rsidRDefault="007D2934" w:rsidP="007D2934">
      <w:r>
        <w:t>This will be the universal method of lowering the form reversed and face-down. The frame and windlass instrument is separate from the timber armature of the form, and is used only to raise and lower the form.</w:t>
      </w:r>
    </w:p>
    <w:p w14:paraId="75DA0CDE" w14:textId="77777777" w:rsidR="007D2934" w:rsidRDefault="007D2934" w:rsidP="007D2934"/>
    <w:p w14:paraId="492C9250" w14:textId="77777777" w:rsidR="007D2934" w:rsidRDefault="007D2934" w:rsidP="007D2934">
      <w:r>
        <w:t>Core Content</w:t>
      </w:r>
    </w:p>
    <w:p w14:paraId="4DF5F608" w14:textId="77777777" w:rsidR="007D2934" w:rsidRDefault="007D2934" w:rsidP="007D2934"/>
    <w:p w14:paraId="6FEC6B1E" w14:textId="77777777" w:rsidR="007D2934" w:rsidRDefault="007D2934" w:rsidP="007D2934">
      <w:r>
        <w:t>Universal method.</w:t>
      </w:r>
    </w:p>
    <w:p w14:paraId="5BD65269" w14:textId="77777777" w:rsidR="007D2934" w:rsidRDefault="007D2934" w:rsidP="007D2934"/>
    <w:p w14:paraId="4824715E" w14:textId="77777777" w:rsidR="007D2934" w:rsidRDefault="007D2934" w:rsidP="007D2934">
      <w:r>
        <w:t>Lowering the form.</w:t>
      </w:r>
    </w:p>
    <w:p w14:paraId="391DFA37" w14:textId="77777777" w:rsidR="007D2934" w:rsidRDefault="007D2934" w:rsidP="007D2934"/>
    <w:p w14:paraId="4E14EC5E" w14:textId="77777777" w:rsidR="007D2934" w:rsidRDefault="007D2934" w:rsidP="007D2934">
      <w:r>
        <w:t>Windlass.</w:t>
      </w:r>
    </w:p>
    <w:p w14:paraId="13BCAA91" w14:textId="77777777" w:rsidR="007D2934" w:rsidRDefault="007D2934" w:rsidP="007D2934"/>
    <w:p w14:paraId="47E83D0A" w14:textId="77777777" w:rsidR="007D2934" w:rsidRDefault="007D2934" w:rsidP="007D2934">
      <w:r>
        <w:t>Frame.</w:t>
      </w:r>
    </w:p>
    <w:p w14:paraId="337A8399" w14:textId="77777777" w:rsidR="007D2934" w:rsidRDefault="007D2934" w:rsidP="007D2934"/>
    <w:p w14:paraId="7E174BAF" w14:textId="77777777" w:rsidR="007D2934" w:rsidRDefault="007D2934" w:rsidP="007D2934">
      <w:r>
        <w:t>Separation from timber armature.</w:t>
      </w:r>
    </w:p>
    <w:p w14:paraId="5EBF873C" w14:textId="77777777" w:rsidR="007D2934" w:rsidRDefault="007D2934" w:rsidP="007D2934"/>
    <w:p w14:paraId="74B40301" w14:textId="77777777" w:rsidR="007D2934" w:rsidRDefault="007D2934" w:rsidP="007D2934">
      <w:r>
        <w:t>Raising and lowering.</w:t>
      </w:r>
    </w:p>
    <w:p w14:paraId="38E42105" w14:textId="77777777" w:rsidR="007D2934" w:rsidRDefault="007D2934" w:rsidP="007D2934"/>
    <w:p w14:paraId="22D3869F" w14:textId="77777777" w:rsidR="007D2934" w:rsidRDefault="007D2934" w:rsidP="007D2934">
      <w:r>
        <w:t>Final Horse operation.</w:t>
      </w:r>
    </w:p>
    <w:p w14:paraId="27E05861" w14:textId="77777777" w:rsidR="007D2934" w:rsidRDefault="007D2934" w:rsidP="007D2934"/>
    <w:p w14:paraId="64AB5A2D" w14:textId="77777777" w:rsidR="007D2934" w:rsidRDefault="007D2934" w:rsidP="007D2934">
      <w:r>
        <w:t>Project Function</w:t>
      </w:r>
    </w:p>
    <w:p w14:paraId="1CAF617E" w14:textId="77777777" w:rsidR="007D2934" w:rsidRDefault="007D2934" w:rsidP="007D2934"/>
    <w:p w14:paraId="0F3BDCE4" w14:textId="77777777" w:rsidR="007D2934" w:rsidRDefault="007D2934" w:rsidP="007D2934">
      <w:r>
        <w:t>This is the terminal mechanical folio of Madrid II.</w:t>
      </w:r>
    </w:p>
    <w:p w14:paraId="0695E090" w14:textId="77777777" w:rsidR="007D2934" w:rsidRDefault="007D2934" w:rsidP="007D2934"/>
    <w:p w14:paraId="3ED49D99" w14:textId="77777777" w:rsidR="007D2934" w:rsidRDefault="007D2934" w:rsidP="007D2934">
      <w:r>
        <w:t>The last operation is not a word of philosophy, but controlled motion:</w:t>
      </w:r>
    </w:p>
    <w:p w14:paraId="7DAED3A4" w14:textId="77777777" w:rsidR="007D2934" w:rsidRDefault="007D2934" w:rsidP="007D2934"/>
    <w:p w14:paraId="36FA2B59" w14:textId="77777777" w:rsidR="007D2934" w:rsidRDefault="007D2934" w:rsidP="007D2934">
      <w:r>
        <w:t>raise,</w:t>
      </w:r>
    </w:p>
    <w:p w14:paraId="365DB70C" w14:textId="77777777" w:rsidR="007D2934" w:rsidRDefault="007D2934" w:rsidP="007D2934"/>
    <w:p w14:paraId="4444064D" w14:textId="77777777" w:rsidR="007D2934" w:rsidRDefault="007D2934" w:rsidP="007D2934">
      <w:r>
        <w:t>lower.</w:t>
      </w:r>
    </w:p>
    <w:p w14:paraId="00B281A2" w14:textId="77777777" w:rsidR="007D2934" w:rsidRDefault="007D2934" w:rsidP="007D2934"/>
    <w:p w14:paraId="5B23C62B" w14:textId="77777777" w:rsidR="007D2934" w:rsidRDefault="007D2934" w:rsidP="007D2934">
      <w:r>
        <w:t>The codex closes with regulated movement of the form.</w:t>
      </w:r>
    </w:p>
    <w:p w14:paraId="067640CF" w14:textId="77777777" w:rsidR="007D2934" w:rsidRDefault="007D2934" w:rsidP="007D2934"/>
    <w:p w14:paraId="01A0F455" w14:textId="77777777" w:rsidR="007D2934" w:rsidRDefault="007D2934" w:rsidP="007D2934">
      <w:r>
        <w:t>That makes it essential to the whole white paper.</w:t>
      </w:r>
    </w:p>
    <w:p w14:paraId="16CA1E06" w14:textId="77777777" w:rsidR="007D2934" w:rsidRDefault="007D2934" w:rsidP="007D2934"/>
    <w:p w14:paraId="62EE880C" w14:textId="77777777" w:rsidR="007D2934" w:rsidRDefault="007D2934" w:rsidP="007D2934">
      <w:r>
        <w:t>The universal body reaches the machine.</w:t>
      </w:r>
    </w:p>
    <w:p w14:paraId="73E61EB8" w14:textId="77777777" w:rsidR="007D2934" w:rsidRDefault="007D2934" w:rsidP="007D2934"/>
    <w:p w14:paraId="5E355FB8" w14:textId="77777777" w:rsidR="007D2934" w:rsidRDefault="007D2934" w:rsidP="007D2934">
      <w:r>
        <w:t>Elemental Tags</w:t>
      </w:r>
    </w:p>
    <w:p w14:paraId="40A5FED2" w14:textId="77777777" w:rsidR="007D2934" w:rsidRDefault="007D2934" w:rsidP="007D2934"/>
    <w:p w14:paraId="3B2D841F" w14:textId="77777777" w:rsidR="007D2934" w:rsidRDefault="007D2934" w:rsidP="007D2934">
      <w:r>
        <w:t>Element</w:t>
      </w:r>
      <w:r>
        <w:tab/>
        <w:t>Function</w:t>
      </w:r>
    </w:p>
    <w:p w14:paraId="5C327E30" w14:textId="77777777" w:rsidR="007D2934" w:rsidRDefault="007D2934" w:rsidP="007D2934"/>
    <w:p w14:paraId="181FEAFB" w14:textId="77777777" w:rsidR="007D2934" w:rsidRDefault="007D2934" w:rsidP="007D2934">
      <w:r>
        <w:t>Earth</w:t>
      </w:r>
      <w:r>
        <w:tab/>
        <w:t>mould, form, timber, earth closure.</w:t>
      </w:r>
    </w:p>
    <w:p w14:paraId="1B86561C" w14:textId="77777777" w:rsidR="007D2934" w:rsidRDefault="007D2934" w:rsidP="007D2934">
      <w:r>
        <w:t>Fire</w:t>
      </w:r>
      <w:r>
        <w:tab/>
        <w:t>furnaces and casting context.</w:t>
      </w:r>
    </w:p>
    <w:p w14:paraId="0BA2291F" w14:textId="77777777" w:rsidR="007D2934" w:rsidRDefault="007D2934" w:rsidP="007D2934">
      <w:r>
        <w:t>Air</w:t>
      </w:r>
      <w:r>
        <w:tab/>
        <w:t>space and vents around form.</w:t>
      </w:r>
    </w:p>
    <w:p w14:paraId="67103F89" w14:textId="77777777" w:rsidR="007D2934" w:rsidRDefault="007D2934" w:rsidP="007D2934">
      <w:r>
        <w:t>Water</w:t>
      </w:r>
      <w:r>
        <w:tab/>
        <w:t>moisture/material preparation by context.</w:t>
      </w:r>
    </w:p>
    <w:p w14:paraId="75624A3A" w14:textId="77777777" w:rsidR="007D2934" w:rsidRDefault="007D2934" w:rsidP="007D2934">
      <w:r>
        <w:t>Fifth Element</w:t>
      </w:r>
      <w:r>
        <w:tab/>
        <w:t>body-form controlled through motion into casting state.</w:t>
      </w:r>
    </w:p>
    <w:p w14:paraId="56C67CA5" w14:textId="77777777" w:rsidR="007D2934" w:rsidRDefault="007D2934" w:rsidP="007D2934"/>
    <w:p w14:paraId="17A89D3C" w14:textId="77777777" w:rsidR="007D2934" w:rsidRDefault="007D2934" w:rsidP="007D2934"/>
    <w:p w14:paraId="3AA4D1BA" w14:textId="77777777" w:rsidR="007D2934" w:rsidRDefault="007D2934" w:rsidP="007D2934">
      <w:r>
        <w:t>Proposition Links</w:t>
      </w:r>
    </w:p>
    <w:p w14:paraId="600E989F" w14:textId="77777777" w:rsidR="007D2934" w:rsidRDefault="007D2934" w:rsidP="007D2934"/>
    <w:p w14:paraId="2B01F39D" w14:textId="77777777" w:rsidR="007D2934" w:rsidRDefault="007D2934" w:rsidP="007D2934">
      <w:r>
        <w:t>P-07 — Motion Activates Law.</w:t>
      </w:r>
    </w:p>
    <w:p w14:paraId="04EB9E70" w14:textId="77777777" w:rsidR="007D2934" w:rsidRDefault="007D2934" w:rsidP="007D2934">
      <w:r>
        <w:t>P-10 — Transfer Preserves Form Through Change.</w:t>
      </w:r>
    </w:p>
    <w:p w14:paraId="5E29DE57" w14:textId="77777777" w:rsidR="007D2934" w:rsidRDefault="007D2934" w:rsidP="007D2934">
      <w:r>
        <w:t>P-12 — Regulation Makes Force Useful.</w:t>
      </w:r>
    </w:p>
    <w:p w14:paraId="07439D87" w14:textId="77777777" w:rsidR="007D2934" w:rsidRDefault="007D2934" w:rsidP="007D2934">
      <w:r>
        <w:t>P-13 — Scale Transforms Application.</w:t>
      </w:r>
    </w:p>
    <w:p w14:paraId="47FF096D" w14:textId="77777777" w:rsidR="007D2934" w:rsidRDefault="007D2934" w:rsidP="007D2934">
      <w:r>
        <w:t>P-17 — Fifth Element Is Ordered Reality.</w:t>
      </w:r>
    </w:p>
    <w:p w14:paraId="1E197C15" w14:textId="77777777" w:rsidR="007D2934" w:rsidRDefault="007D2934" w:rsidP="007D2934"/>
    <w:p w14:paraId="52B9F12B" w14:textId="77777777" w:rsidR="007D2934" w:rsidRDefault="007D2934" w:rsidP="007D2934">
      <w:r>
        <w:t>Claim Links</w:t>
      </w:r>
    </w:p>
    <w:p w14:paraId="4265D9A9" w14:textId="77777777" w:rsidR="007D2934" w:rsidRDefault="007D2934" w:rsidP="007D2934"/>
    <w:p w14:paraId="585BF678" w14:textId="77777777" w:rsidR="007D2934" w:rsidRDefault="007D2934" w:rsidP="007D2934">
      <w:r>
        <w:t>PC-011 — Universal Workstation.</w:t>
      </w:r>
    </w:p>
    <w:p w14:paraId="5B0B3DC6" w14:textId="77777777" w:rsidR="007D2934" w:rsidRDefault="007D2934" w:rsidP="007D2934">
      <w:r>
        <w:t>PC-020 — Horse as Coda.</w:t>
      </w:r>
    </w:p>
    <w:p w14:paraId="594DA926" w14:textId="77777777" w:rsidR="007D2934" w:rsidRDefault="007D2934" w:rsidP="007D2934">
      <w:r>
        <w:t>PC-003 — Fifth Element.</w:t>
      </w:r>
    </w:p>
    <w:p w14:paraId="135EF6F1" w14:textId="77777777" w:rsidR="007D2934" w:rsidRDefault="007D2934" w:rsidP="007D2934"/>
    <w:p w14:paraId="3D3430C0" w14:textId="77777777" w:rsidR="007D2934" w:rsidRDefault="007D2934" w:rsidP="007D2934">
      <w:r>
        <w:t>Atlas Plate</w:t>
      </w:r>
    </w:p>
    <w:p w14:paraId="163F0E3E" w14:textId="77777777" w:rsidR="007D2934" w:rsidRDefault="007D2934" w:rsidP="007D2934"/>
    <w:p w14:paraId="0C1227DC" w14:textId="77777777" w:rsidR="007D2934" w:rsidRDefault="007D2934" w:rsidP="007D2934">
      <w:r>
        <w:t>SP-20 — f.157v Raising/Lowering Form.</w:t>
      </w:r>
    </w:p>
    <w:p w14:paraId="2F8FD367" w14:textId="77777777" w:rsidR="007D2934" w:rsidRDefault="007D2934" w:rsidP="007D2934">
      <w:r>
        <w:t>MP-08 — Windlass and Horse Form.</w:t>
      </w:r>
    </w:p>
    <w:p w14:paraId="3BADDDE6" w14:textId="77777777" w:rsidR="007D2934" w:rsidRDefault="007D2934" w:rsidP="007D2934"/>
    <w:p w14:paraId="1826A556" w14:textId="77777777" w:rsidR="007D2934" w:rsidRDefault="007D2934" w:rsidP="007D2934">
      <w:r>
        <w:t>Evidence Level</w:t>
      </w:r>
    </w:p>
    <w:p w14:paraId="1DA1937C" w14:textId="77777777" w:rsidR="007D2934" w:rsidRDefault="007D2934" w:rsidP="007D2934"/>
    <w:p w14:paraId="5AA3BB36" w14:textId="77777777" w:rsidR="007D2934" w:rsidRDefault="007D2934" w:rsidP="007D2934">
      <w:r>
        <w:t>A for wording after verification.</w:t>
      </w:r>
    </w:p>
    <w:p w14:paraId="5651E52D" w14:textId="77777777" w:rsidR="007D2934" w:rsidRDefault="007D2934" w:rsidP="007D2934">
      <w:r>
        <w:t>B for terminal-operation interpretation.</w:t>
      </w:r>
    </w:p>
    <w:p w14:paraId="1ED1D208" w14:textId="77777777" w:rsidR="007D2934" w:rsidRDefault="007D2934" w:rsidP="007D2934"/>
    <w:p w14:paraId="727338D9" w14:textId="77777777" w:rsidR="007D2934" w:rsidRDefault="007D2934" w:rsidP="007D2934">
      <w:r>
        <w:t>Caution</w:t>
      </w:r>
    </w:p>
    <w:p w14:paraId="4958C2A9" w14:textId="77777777" w:rsidR="007D2934" w:rsidRDefault="007D2934" w:rsidP="007D2934"/>
    <w:p w14:paraId="6D30A189" w14:textId="77777777" w:rsidR="007D2934" w:rsidRDefault="007D2934" w:rsidP="007D2934">
      <w:r>
        <w:t>The phrase “universal method” is powerful, but should be applied first to the casting operation before being elevated into project-wide symbolism.</w:t>
      </w:r>
    </w:p>
    <w:p w14:paraId="7DB2044B" w14:textId="77777777" w:rsidR="007D2934" w:rsidRDefault="007D2934" w:rsidP="007D2934"/>
    <w:p w14:paraId="315BB74B" w14:textId="77777777" w:rsidR="007D2934" w:rsidRDefault="007D2934" w:rsidP="007D2934"/>
    <w:p w14:paraId="26939070" w14:textId="77777777" w:rsidR="007D2934" w:rsidRDefault="007D2934" w:rsidP="007D2934">
      <w:r>
        <w:t>---</w:t>
      </w:r>
    </w:p>
    <w:p w14:paraId="0618EA83" w14:textId="77777777" w:rsidR="007D2934" w:rsidRDefault="007D2934" w:rsidP="007D2934"/>
    <w:p w14:paraId="04E9648E" w14:textId="77777777" w:rsidR="007D2934" w:rsidRDefault="007D2934" w:rsidP="007D2934">
      <w:r>
        <w:t>XXIV. CROSS-LINK TABLE: PRIORITY FOLIOS TO MASTER CLAIMS</w:t>
      </w:r>
    </w:p>
    <w:p w14:paraId="08C36193" w14:textId="77777777" w:rsidR="007D2934" w:rsidRDefault="007D2934" w:rsidP="007D2934"/>
    <w:p w14:paraId="4A82EA8A" w14:textId="77777777" w:rsidR="007D2934" w:rsidRDefault="007D2934" w:rsidP="007D2934">
      <w:r>
        <w:t>Claim</w:t>
      </w:r>
      <w:r>
        <w:tab/>
        <w:t>Priority Folios</w:t>
      </w:r>
    </w:p>
    <w:p w14:paraId="1B6C9B6F" w14:textId="77777777" w:rsidR="007D2934" w:rsidRDefault="007D2934" w:rsidP="007D2934"/>
    <w:p w14:paraId="3093A8FF" w14:textId="77777777" w:rsidR="007D2934" w:rsidRDefault="007D2934" w:rsidP="007D2934">
      <w:r>
        <w:t xml:space="preserve">PC-001 Principia </w:t>
      </w:r>
      <w:proofErr w:type="spellStart"/>
      <w:r>
        <w:t>Omnium</w:t>
      </w:r>
      <w:proofErr w:type="spellEnd"/>
      <w:r>
        <w:tab/>
        <w:t>f.13v, f.27r, f.65r, f.115r, f.141v, f.157v</w:t>
      </w:r>
    </w:p>
    <w:p w14:paraId="2BC716E7" w14:textId="77777777" w:rsidR="007D2934" w:rsidRDefault="007D2934" w:rsidP="007D2934">
      <w:r>
        <w:t>PC-003 Fifth Element</w:t>
      </w:r>
      <w:r>
        <w:tab/>
        <w:t>f.27r, f.28v, f.40r, f.65r, f.79r, f.157v</w:t>
      </w:r>
    </w:p>
    <w:p w14:paraId="0FC674B6" w14:textId="77777777" w:rsidR="007D2934" w:rsidRDefault="007D2934" w:rsidP="007D2934">
      <w:r>
        <w:t>PC-004 Madrid II Universal Codex</w:t>
      </w:r>
      <w:r>
        <w:tab/>
        <w:t>all priority folios</w:t>
      </w:r>
    </w:p>
    <w:p w14:paraId="4B7826F5" w14:textId="77777777" w:rsidR="007D2934" w:rsidRDefault="007D2934" w:rsidP="007D2934">
      <w:r>
        <w:t>PC-005 Codex as Score</w:t>
      </w:r>
      <w:r>
        <w:tab/>
        <w:t>f.51r, f.65r, f.79r, f.115r, f.141r–v, f.157v</w:t>
      </w:r>
    </w:p>
    <w:p w14:paraId="5B7B71B9" w14:textId="77777777" w:rsidR="007D2934" w:rsidRDefault="007D2934" w:rsidP="007D2934">
      <w:r>
        <w:t>PC-006 Memory Palace</w:t>
      </w:r>
      <w:r>
        <w:tab/>
        <w:t>f.3r, f.4v, f.5r, f.6v, f.115r, f.144r</w:t>
      </w:r>
    </w:p>
    <w:p w14:paraId="29C6B58D" w14:textId="77777777" w:rsidR="007D2934" w:rsidRDefault="007D2934" w:rsidP="007D2934">
      <w:r>
        <w:t xml:space="preserve">PC-007 </w:t>
      </w:r>
      <w:proofErr w:type="spellStart"/>
      <w:r>
        <w:t>Conceptione</w:t>
      </w:r>
      <w:proofErr w:type="spellEnd"/>
      <w:r>
        <w:tab/>
        <w:t>f.112v, f.141v</w:t>
      </w:r>
    </w:p>
    <w:p w14:paraId="472FB8EA" w14:textId="77777777" w:rsidR="007D2934" w:rsidRDefault="007D2934" w:rsidP="007D2934">
      <w:r>
        <w:t xml:space="preserve">PC-008 </w:t>
      </w:r>
      <w:proofErr w:type="spellStart"/>
      <w:r>
        <w:t>Equiparantia</w:t>
      </w:r>
      <w:proofErr w:type="spellEnd"/>
      <w:r>
        <w:tab/>
        <w:t>f.112v, f.115r, f.141v</w:t>
      </w:r>
    </w:p>
    <w:p w14:paraId="0CD5C8EB" w14:textId="77777777" w:rsidR="007D2934" w:rsidRDefault="007D2934" w:rsidP="007D2934">
      <w:r>
        <w:t>PC-009 Painting as Proof</w:t>
      </w:r>
      <w:r>
        <w:tab/>
        <w:t>f.3r, f.27r, f.28r, f.28v</w:t>
      </w:r>
    </w:p>
    <w:p w14:paraId="0089A608" w14:textId="77777777" w:rsidR="007D2934" w:rsidRDefault="007D2934" w:rsidP="007D2934">
      <w:r>
        <w:t>PC-011 Universal Workstation</w:t>
      </w:r>
      <w:r>
        <w:tab/>
        <w:t>f.43v, f.79r, f.141v, f.157v</w:t>
      </w:r>
    </w:p>
    <w:p w14:paraId="3BB33F66" w14:textId="77777777" w:rsidR="007D2934" w:rsidRDefault="007D2934" w:rsidP="007D2934">
      <w:r>
        <w:t>PC-013 Tunnel Doctrine</w:t>
      </w:r>
      <w:r>
        <w:tab/>
        <w:t>f.26v, f.40r, f.47v</w:t>
      </w:r>
    </w:p>
    <w:p w14:paraId="6693F243" w14:textId="77777777" w:rsidR="007D2934" w:rsidRDefault="007D2934" w:rsidP="007D2934">
      <w:r>
        <w:t>PC-014 Vault/Tunnel</w:t>
      </w:r>
      <w:r>
        <w:tab/>
        <w:t>f.27r, f.28r, f.40r</w:t>
      </w:r>
    </w:p>
    <w:p w14:paraId="54C1E136" w14:textId="77777777" w:rsidR="007D2934" w:rsidRDefault="007D2934" w:rsidP="007D2934">
      <w:r>
        <w:t>PC-016 Divine Proportion Bridge</w:t>
      </w:r>
      <w:r>
        <w:tab/>
        <w:t>f.5r, f.51r, f.65r, f.115r</w:t>
      </w:r>
    </w:p>
    <w:p w14:paraId="2CE9AB89" w14:textId="77777777" w:rsidR="007D2934" w:rsidRDefault="007D2934" w:rsidP="007D2934">
      <w:r>
        <w:t xml:space="preserve">PC-018 </w:t>
      </w:r>
      <w:proofErr w:type="spellStart"/>
      <w:r>
        <w:t>Anghiari</w:t>
      </w:r>
      <w:proofErr w:type="spellEnd"/>
      <w:r>
        <w:t xml:space="preserve"> Storm</w:t>
      </w:r>
      <w:r>
        <w:tab/>
        <w:t>f.3r</w:t>
      </w:r>
    </w:p>
    <w:p w14:paraId="1B667539" w14:textId="77777777" w:rsidR="007D2934" w:rsidRDefault="007D2934" w:rsidP="007D2934">
      <w:r>
        <w:t xml:space="preserve">PC-019 </w:t>
      </w:r>
      <w:proofErr w:type="spellStart"/>
      <w:r>
        <w:t>Piombino</w:t>
      </w:r>
      <w:proofErr w:type="spellEnd"/>
      <w:r>
        <w:t>/St Andrew</w:t>
      </w:r>
      <w:r>
        <w:tab/>
        <w:t>f.26v, f.27r, f.115r</w:t>
      </w:r>
    </w:p>
    <w:p w14:paraId="44ABC600" w14:textId="77777777" w:rsidR="007D2934" w:rsidRDefault="007D2934" w:rsidP="007D2934">
      <w:r>
        <w:t>PC-020 Horse as Coda</w:t>
      </w:r>
      <w:r>
        <w:tab/>
        <w:t>f.141r, f.141v, f.144r, f.147v, f.157r, f.157v</w:t>
      </w:r>
    </w:p>
    <w:p w14:paraId="0CD7D3FB" w14:textId="77777777" w:rsidR="007D2934" w:rsidRDefault="007D2934" w:rsidP="007D2934"/>
    <w:p w14:paraId="4EEBFFD3" w14:textId="77777777" w:rsidR="007D2934" w:rsidRDefault="007D2934" w:rsidP="007D2934"/>
    <w:p w14:paraId="4EC231F8" w14:textId="77777777" w:rsidR="007D2934" w:rsidRDefault="007D2934" w:rsidP="007D2934"/>
    <w:p w14:paraId="0B03DBA7" w14:textId="77777777" w:rsidR="007D2934" w:rsidRDefault="007D2934" w:rsidP="007D2934">
      <w:r>
        <w:t>---</w:t>
      </w:r>
    </w:p>
    <w:p w14:paraId="2E0E4001" w14:textId="77777777" w:rsidR="007D2934" w:rsidRDefault="007D2934" w:rsidP="007D2934"/>
    <w:p w14:paraId="73BA31E3" w14:textId="77777777" w:rsidR="007D2934" w:rsidRDefault="007D2934" w:rsidP="007D2934">
      <w:r>
        <w:t>XXV. CROSS-LINK TABLE: PRIORITY FOLIOS TO PROPOSITIONS</w:t>
      </w:r>
    </w:p>
    <w:p w14:paraId="4918D543" w14:textId="77777777" w:rsidR="007D2934" w:rsidRDefault="007D2934" w:rsidP="007D2934"/>
    <w:p w14:paraId="58BA58A9" w14:textId="77777777" w:rsidR="007D2934" w:rsidRDefault="007D2934" w:rsidP="007D2934">
      <w:r>
        <w:t>Proposition</w:t>
      </w:r>
      <w:r>
        <w:tab/>
        <w:t>Priority Folios</w:t>
      </w:r>
    </w:p>
    <w:p w14:paraId="7FE825C1" w14:textId="77777777" w:rsidR="007D2934" w:rsidRDefault="007D2934" w:rsidP="007D2934"/>
    <w:p w14:paraId="07FD5F91" w14:textId="77777777" w:rsidR="007D2934" w:rsidRDefault="007D2934" w:rsidP="007D2934">
      <w:r>
        <w:t>P-01 Necessity Governs</w:t>
      </w:r>
      <w:r>
        <w:tab/>
        <w:t>f.26v, f.40r, f.157v</w:t>
      </w:r>
    </w:p>
    <w:p w14:paraId="1E47FA4C" w14:textId="77777777" w:rsidR="007D2934" w:rsidRDefault="007D2934" w:rsidP="007D2934">
      <w:r>
        <w:t>P-02 Experience Tests Law</w:t>
      </w:r>
      <w:r>
        <w:tab/>
        <w:t>f.3r, f.27r, f.28v</w:t>
      </w:r>
    </w:p>
    <w:p w14:paraId="4A59E710" w14:textId="77777777" w:rsidR="007D2934" w:rsidRDefault="007D2934" w:rsidP="007D2934">
      <w:r>
        <w:t>P-03 Proportion Compares</w:t>
      </w:r>
      <w:r>
        <w:tab/>
        <w:t>f.13v, f.29r, f.51r, f.65r, f.115r, f.141v</w:t>
      </w:r>
    </w:p>
    <w:p w14:paraId="76022627" w14:textId="77777777" w:rsidR="007D2934" w:rsidRDefault="007D2934" w:rsidP="007D2934">
      <w:r>
        <w:t>P-04 Centre Governs Relation</w:t>
      </w:r>
      <w:r>
        <w:tab/>
        <w:t>f.65r, f.115r, f.141v</w:t>
      </w:r>
    </w:p>
    <w:p w14:paraId="4B7EA219" w14:textId="77777777" w:rsidR="007D2934" w:rsidRDefault="007D2934" w:rsidP="007D2934">
      <w:r>
        <w:t>P-05 Line Directs Force</w:t>
      </w:r>
      <w:r>
        <w:tab/>
        <w:t>f.13v, f.26v, f.40r</w:t>
      </w:r>
    </w:p>
    <w:p w14:paraId="541D838E" w14:textId="77777777" w:rsidR="007D2934" w:rsidRDefault="007D2934" w:rsidP="007D2934">
      <w:r>
        <w:t>P-06 Medium Modifies Effect</w:t>
      </w:r>
      <w:r>
        <w:tab/>
        <w:t>f.3r, f.27r, f.28r, f.28v, f.44v</w:t>
      </w:r>
    </w:p>
    <w:p w14:paraId="0B4CBCB3" w14:textId="77777777" w:rsidR="007D2934" w:rsidRDefault="007D2934" w:rsidP="007D2934">
      <w:r>
        <w:t>P-07 Motion Activates Law</w:t>
      </w:r>
      <w:r>
        <w:tab/>
        <w:t>f.40r, f.43v, f.79r, f.157v</w:t>
      </w:r>
    </w:p>
    <w:p w14:paraId="19EFD7E7" w14:textId="77777777" w:rsidR="007D2934" w:rsidRDefault="007D2934" w:rsidP="007D2934">
      <w:r>
        <w:t>P-08 Resistance Manifests Force</w:t>
      </w:r>
      <w:r>
        <w:tab/>
        <w:t>f.40r, f.44v, f.157v</w:t>
      </w:r>
    </w:p>
    <w:p w14:paraId="213A673A" w14:textId="77777777" w:rsidR="007D2934" w:rsidRDefault="007D2934" w:rsidP="007D2934">
      <w:r>
        <w:t>P-09 Receiver Completes Effect</w:t>
      </w:r>
      <w:r>
        <w:tab/>
        <w:t>f.27r, f.28v, f.79r</w:t>
      </w:r>
    </w:p>
    <w:p w14:paraId="5896D949" w14:textId="77777777" w:rsidR="007D2934" w:rsidRDefault="007D2934" w:rsidP="007D2934">
      <w:r>
        <w:t>P-10 Transfer Preserves Form</w:t>
      </w:r>
      <w:r>
        <w:tab/>
        <w:t>f.3r, f.115r, f.141v, f.157v</w:t>
      </w:r>
    </w:p>
    <w:p w14:paraId="2E1AAEB8" w14:textId="77777777" w:rsidR="007D2934" w:rsidRDefault="007D2934" w:rsidP="007D2934">
      <w:r>
        <w:t>P-11 Return Develops Motion</w:t>
      </w:r>
      <w:r>
        <w:tab/>
        <w:t>f.43v, f.44v, f.51r</w:t>
      </w:r>
    </w:p>
    <w:p w14:paraId="50ADA395" w14:textId="77777777" w:rsidR="007D2934" w:rsidRDefault="007D2934" w:rsidP="007D2934">
      <w:r>
        <w:t>P-12 Regulation Makes Force Useful</w:t>
      </w:r>
      <w:r>
        <w:tab/>
        <w:t>f.28v, f.40r, f.79r, f.157v</w:t>
      </w:r>
    </w:p>
    <w:p w14:paraId="306963B2" w14:textId="77777777" w:rsidR="007D2934" w:rsidRDefault="007D2934" w:rsidP="007D2934">
      <w:r>
        <w:t>P-13 Scale Transforms Application</w:t>
      </w:r>
      <w:r>
        <w:tab/>
        <w:t>f.29r, f.157v</w:t>
      </w:r>
    </w:p>
    <w:p w14:paraId="562271F7" w14:textId="77777777" w:rsidR="007D2934" w:rsidRDefault="007D2934" w:rsidP="007D2934">
      <w:r>
        <w:t>P-14 Failure Reveals Law</w:t>
      </w:r>
      <w:r>
        <w:tab/>
        <w:t>f.3r, f.144r</w:t>
      </w:r>
    </w:p>
    <w:p w14:paraId="027AE375" w14:textId="77777777" w:rsidR="007D2934" w:rsidRDefault="007D2934" w:rsidP="007D2934">
      <w:r>
        <w:t>P-15 Memory Stores Relation</w:t>
      </w:r>
      <w:r>
        <w:tab/>
        <w:t>f.4v, f.5r, f.6v, f.115r, f.144r</w:t>
      </w:r>
    </w:p>
    <w:p w14:paraId="3F74A0FF" w14:textId="77777777" w:rsidR="007D2934" w:rsidRDefault="007D2934" w:rsidP="007D2934">
      <w:r>
        <w:t>P-16 Visible Cause Is True Wonder</w:t>
      </w:r>
      <w:r>
        <w:tab/>
        <w:t>f.27r, f.28r, f.141v</w:t>
      </w:r>
    </w:p>
    <w:p w14:paraId="785137E5" w14:textId="77777777" w:rsidR="007D2934" w:rsidRDefault="007D2934" w:rsidP="007D2934">
      <w:r>
        <w:t>P-17 Fifth Element</w:t>
      </w:r>
      <w:r>
        <w:tab/>
        <w:t>f.27r, f.40r, f.79r, f.157v</w:t>
      </w:r>
    </w:p>
    <w:p w14:paraId="5EDA3431" w14:textId="77777777" w:rsidR="007D2934" w:rsidRDefault="007D2934" w:rsidP="007D2934"/>
    <w:p w14:paraId="74111A22" w14:textId="77777777" w:rsidR="007D2934" w:rsidRDefault="007D2934" w:rsidP="007D2934"/>
    <w:p w14:paraId="4F247E7D" w14:textId="77777777" w:rsidR="007D2934" w:rsidRDefault="007D2934" w:rsidP="007D2934"/>
    <w:p w14:paraId="46157014" w14:textId="77777777" w:rsidR="007D2934" w:rsidRDefault="007D2934" w:rsidP="007D2934">
      <w:r>
        <w:t>---</w:t>
      </w:r>
    </w:p>
    <w:p w14:paraId="3F7993F8" w14:textId="77777777" w:rsidR="007D2934" w:rsidRDefault="007D2934" w:rsidP="007D2934"/>
    <w:p w14:paraId="362E6FBB" w14:textId="77777777" w:rsidR="007D2934" w:rsidRDefault="007D2934" w:rsidP="007D2934">
      <w:r>
        <w:t>XXVI. VERIFICATION PRIORITY ORDER</w:t>
      </w:r>
    </w:p>
    <w:p w14:paraId="2E811C38" w14:textId="77777777" w:rsidR="007D2934" w:rsidRDefault="007D2934" w:rsidP="007D2934"/>
    <w:p w14:paraId="2A246E88" w14:textId="77777777" w:rsidR="007D2934" w:rsidRDefault="007D2934" w:rsidP="007D2934">
      <w:r>
        <w:t>The folios should be verified in this order.</w:t>
      </w:r>
    </w:p>
    <w:p w14:paraId="52B1173F" w14:textId="77777777" w:rsidR="007D2934" w:rsidRDefault="007D2934" w:rsidP="007D2934"/>
    <w:p w14:paraId="6ED59C6F" w14:textId="77777777" w:rsidR="007D2934" w:rsidRDefault="007D2934" w:rsidP="007D2934">
      <w:r>
        <w:t>Tier 1 — Master Anchors</w:t>
      </w:r>
    </w:p>
    <w:p w14:paraId="13DF3248" w14:textId="77777777" w:rsidR="007D2934" w:rsidRDefault="007D2934" w:rsidP="007D2934"/>
    <w:p w14:paraId="7498B378" w14:textId="77777777" w:rsidR="007D2934" w:rsidRDefault="007D2934" w:rsidP="007D2934">
      <w:r>
        <w:t xml:space="preserve">1. f.27r — </w:t>
      </w:r>
      <w:proofErr w:type="spellStart"/>
      <w:r>
        <w:t>Piombino</w:t>
      </w:r>
      <w:proofErr w:type="spellEnd"/>
      <w:r>
        <w:t xml:space="preserve"> optical demonstration.</w:t>
      </w:r>
    </w:p>
    <w:p w14:paraId="2129EF18" w14:textId="77777777" w:rsidR="007D2934" w:rsidRDefault="007D2934" w:rsidP="007D2934"/>
    <w:p w14:paraId="60C61FCB" w14:textId="77777777" w:rsidR="007D2934" w:rsidRDefault="007D2934" w:rsidP="007D2934"/>
    <w:p w14:paraId="2BBE91CE" w14:textId="77777777" w:rsidR="007D2934" w:rsidRDefault="007D2934" w:rsidP="007D2934">
      <w:r>
        <w:t>2. f.115r — St Andrew quadrature note.</w:t>
      </w:r>
    </w:p>
    <w:p w14:paraId="48EC4442" w14:textId="77777777" w:rsidR="007D2934" w:rsidRDefault="007D2934" w:rsidP="007D2934"/>
    <w:p w14:paraId="2B036933" w14:textId="77777777" w:rsidR="007D2934" w:rsidRDefault="007D2934" w:rsidP="007D2934"/>
    <w:p w14:paraId="3CE79F78" w14:textId="77777777" w:rsidR="007D2934" w:rsidRDefault="007D2934" w:rsidP="007D2934">
      <w:r>
        <w:t>3. f.40r — tunnel/drawbridge doctrine.</w:t>
      </w:r>
    </w:p>
    <w:p w14:paraId="1CDDA58C" w14:textId="77777777" w:rsidR="007D2934" w:rsidRDefault="007D2934" w:rsidP="007D2934"/>
    <w:p w14:paraId="7E24B55C" w14:textId="77777777" w:rsidR="007D2934" w:rsidRDefault="007D2934" w:rsidP="007D2934"/>
    <w:p w14:paraId="614E91E4" w14:textId="77777777" w:rsidR="007D2934" w:rsidRDefault="007D2934" w:rsidP="007D2934">
      <w:r>
        <w:t>4. f.4v — local memory and library list.</w:t>
      </w:r>
    </w:p>
    <w:p w14:paraId="1E3FC141" w14:textId="77777777" w:rsidR="007D2934" w:rsidRDefault="007D2934" w:rsidP="007D2934"/>
    <w:p w14:paraId="0EE5A3E5" w14:textId="77777777" w:rsidR="007D2934" w:rsidRDefault="007D2934" w:rsidP="007D2934"/>
    <w:p w14:paraId="1ACD5465" w14:textId="77777777" w:rsidR="007D2934" w:rsidRDefault="007D2934" w:rsidP="007D2934">
      <w:r>
        <w:t xml:space="preserve">5. f.141v — Prima </w:t>
      </w:r>
      <w:proofErr w:type="spellStart"/>
      <w:r>
        <w:t>Propositione</w:t>
      </w:r>
      <w:proofErr w:type="spellEnd"/>
      <w:r>
        <w:t xml:space="preserve"> / prima </w:t>
      </w:r>
      <w:proofErr w:type="spellStart"/>
      <w:r>
        <w:t>conceptione</w:t>
      </w:r>
      <w:proofErr w:type="spellEnd"/>
      <w:r>
        <w:t>.</w:t>
      </w:r>
    </w:p>
    <w:p w14:paraId="522B761D" w14:textId="77777777" w:rsidR="007D2934" w:rsidRDefault="007D2934" w:rsidP="007D2934"/>
    <w:p w14:paraId="685F250D" w14:textId="77777777" w:rsidR="007D2934" w:rsidRDefault="007D2934" w:rsidP="007D2934"/>
    <w:p w14:paraId="251D60DB" w14:textId="77777777" w:rsidR="007D2934" w:rsidRDefault="007D2934" w:rsidP="007D2934">
      <w:r>
        <w:t>6. f.157v — final raising/lowering.</w:t>
      </w:r>
    </w:p>
    <w:p w14:paraId="73197212" w14:textId="77777777" w:rsidR="007D2934" w:rsidRDefault="007D2934" w:rsidP="007D2934"/>
    <w:p w14:paraId="323A0571" w14:textId="77777777" w:rsidR="007D2934" w:rsidRDefault="007D2934" w:rsidP="007D2934"/>
    <w:p w14:paraId="76EF7EEA" w14:textId="77777777" w:rsidR="007D2934" w:rsidRDefault="007D2934" w:rsidP="007D2934"/>
    <w:p w14:paraId="5CE4C00E" w14:textId="77777777" w:rsidR="007D2934" w:rsidRDefault="007D2934" w:rsidP="007D2934">
      <w:r>
        <w:t>Tier 2 — Structural Anchors</w:t>
      </w:r>
    </w:p>
    <w:p w14:paraId="4EA8CC40" w14:textId="77777777" w:rsidR="007D2934" w:rsidRDefault="007D2934" w:rsidP="007D2934"/>
    <w:p w14:paraId="3CB0940F" w14:textId="77777777" w:rsidR="007D2934" w:rsidRDefault="007D2934" w:rsidP="007D2934">
      <w:r>
        <w:t xml:space="preserve">7. f.3r — </w:t>
      </w:r>
      <w:proofErr w:type="spellStart"/>
      <w:r>
        <w:t>Anghiari</w:t>
      </w:r>
      <w:proofErr w:type="spellEnd"/>
      <w:r>
        <w:t xml:space="preserve"> storm.</w:t>
      </w:r>
    </w:p>
    <w:p w14:paraId="5D2CD100" w14:textId="77777777" w:rsidR="007D2934" w:rsidRDefault="007D2934" w:rsidP="007D2934"/>
    <w:p w14:paraId="1B5AC6C4" w14:textId="77777777" w:rsidR="007D2934" w:rsidRDefault="007D2934" w:rsidP="007D2934"/>
    <w:p w14:paraId="048817E9" w14:textId="77777777" w:rsidR="007D2934" w:rsidRDefault="007D2934" w:rsidP="007D2934">
      <w:r>
        <w:t xml:space="preserve">8. f.5r — Temple, quadrature, </w:t>
      </w:r>
      <w:proofErr w:type="spellStart"/>
      <w:r>
        <w:t>Pacioli</w:t>
      </w:r>
      <w:proofErr w:type="spellEnd"/>
      <w:r>
        <w:t>, compass.</w:t>
      </w:r>
    </w:p>
    <w:p w14:paraId="7409FCCA" w14:textId="77777777" w:rsidR="007D2934" w:rsidRDefault="007D2934" w:rsidP="007D2934"/>
    <w:p w14:paraId="3E33C599" w14:textId="77777777" w:rsidR="007D2934" w:rsidRDefault="007D2934" w:rsidP="007D2934"/>
    <w:p w14:paraId="63304DEE" w14:textId="77777777" w:rsidR="007D2934" w:rsidRDefault="007D2934" w:rsidP="007D2934">
      <w:r>
        <w:t xml:space="preserve">9. f.26v — </w:t>
      </w:r>
      <w:proofErr w:type="spellStart"/>
      <w:r>
        <w:t>Piombino</w:t>
      </w:r>
      <w:proofErr w:type="spellEnd"/>
      <w:r>
        <w:t xml:space="preserve"> moat date.</w:t>
      </w:r>
    </w:p>
    <w:p w14:paraId="4F2A8B03" w14:textId="77777777" w:rsidR="007D2934" w:rsidRDefault="007D2934" w:rsidP="007D2934"/>
    <w:p w14:paraId="2E23CCFB" w14:textId="77777777" w:rsidR="007D2934" w:rsidRDefault="007D2934" w:rsidP="007D2934"/>
    <w:p w14:paraId="2E7B7953" w14:textId="77777777" w:rsidR="007D2934" w:rsidRDefault="007D2934" w:rsidP="007D2934">
      <w:r>
        <w:t>10. f.65r — science hierarchy.</w:t>
      </w:r>
    </w:p>
    <w:p w14:paraId="51EA2B36" w14:textId="77777777" w:rsidR="007D2934" w:rsidRDefault="007D2934" w:rsidP="007D2934"/>
    <w:p w14:paraId="1F888A17" w14:textId="77777777" w:rsidR="007D2934" w:rsidRDefault="007D2934" w:rsidP="007D2934"/>
    <w:p w14:paraId="5426552B" w14:textId="77777777" w:rsidR="007D2934" w:rsidRDefault="007D2934" w:rsidP="007D2934">
      <w:r>
        <w:t xml:space="preserve">11. f.79r — viola </w:t>
      </w:r>
      <w:proofErr w:type="spellStart"/>
      <w:r>
        <w:t>organista</w:t>
      </w:r>
      <w:proofErr w:type="spellEnd"/>
      <w:r>
        <w:t>.</w:t>
      </w:r>
    </w:p>
    <w:p w14:paraId="5D9E3107" w14:textId="77777777" w:rsidR="007D2934" w:rsidRDefault="007D2934" w:rsidP="007D2934"/>
    <w:p w14:paraId="18CBD4A7" w14:textId="77777777" w:rsidR="007D2934" w:rsidRDefault="007D2934" w:rsidP="007D2934"/>
    <w:p w14:paraId="5EA9CEDA" w14:textId="77777777" w:rsidR="007D2934" w:rsidRDefault="007D2934" w:rsidP="007D2934">
      <w:r>
        <w:t>12. f.144r — epitaph.</w:t>
      </w:r>
    </w:p>
    <w:p w14:paraId="33716646" w14:textId="77777777" w:rsidR="007D2934" w:rsidRDefault="007D2934" w:rsidP="007D2934"/>
    <w:p w14:paraId="206D668B" w14:textId="77777777" w:rsidR="007D2934" w:rsidRDefault="007D2934" w:rsidP="007D2934"/>
    <w:p w14:paraId="2003B78B" w14:textId="77777777" w:rsidR="007D2934" w:rsidRDefault="007D2934" w:rsidP="007D2934"/>
    <w:p w14:paraId="49A50931" w14:textId="77777777" w:rsidR="007D2934" w:rsidRDefault="007D2934" w:rsidP="007D2934">
      <w:r>
        <w:t>Tier 3 — Expansion Anchors</w:t>
      </w:r>
    </w:p>
    <w:p w14:paraId="5B5E7165" w14:textId="77777777" w:rsidR="007D2934" w:rsidRDefault="007D2934" w:rsidP="007D2934"/>
    <w:p w14:paraId="51310C4D" w14:textId="77777777" w:rsidR="007D2934" w:rsidRDefault="007D2934" w:rsidP="007D2934">
      <w:r>
        <w:t>13. f.28r — lustre.</w:t>
      </w:r>
    </w:p>
    <w:p w14:paraId="61B1D34B" w14:textId="77777777" w:rsidR="007D2934" w:rsidRDefault="007D2934" w:rsidP="007D2934"/>
    <w:p w14:paraId="7E03BE9B" w14:textId="77777777" w:rsidR="007D2934" w:rsidRDefault="007D2934" w:rsidP="007D2934"/>
    <w:p w14:paraId="70B442C2" w14:textId="77777777" w:rsidR="007D2934" w:rsidRDefault="007D2934" w:rsidP="007D2934">
      <w:r>
        <w:t>14. f.28v — pupil mechanics.</w:t>
      </w:r>
    </w:p>
    <w:p w14:paraId="4E71EF75" w14:textId="77777777" w:rsidR="007D2934" w:rsidRDefault="007D2934" w:rsidP="007D2934"/>
    <w:p w14:paraId="03FC3366" w14:textId="77777777" w:rsidR="007D2934" w:rsidRDefault="007D2934" w:rsidP="007D2934"/>
    <w:p w14:paraId="7D4C8600" w14:textId="77777777" w:rsidR="007D2934" w:rsidRDefault="007D2934" w:rsidP="007D2934">
      <w:r>
        <w:t>15. f.29r — owl/human proportion.</w:t>
      </w:r>
    </w:p>
    <w:p w14:paraId="7BBDA5CF" w14:textId="77777777" w:rsidR="007D2934" w:rsidRDefault="007D2934" w:rsidP="007D2934"/>
    <w:p w14:paraId="358EE11F" w14:textId="77777777" w:rsidR="007D2934" w:rsidRDefault="007D2934" w:rsidP="007D2934"/>
    <w:p w14:paraId="455F43E5" w14:textId="77777777" w:rsidR="007D2934" w:rsidRDefault="007D2934" w:rsidP="007D2934">
      <w:r>
        <w:t>16. f.43v — repeated impulse.</w:t>
      </w:r>
    </w:p>
    <w:p w14:paraId="72BC75AA" w14:textId="77777777" w:rsidR="007D2934" w:rsidRDefault="007D2934" w:rsidP="007D2934"/>
    <w:p w14:paraId="42FAF3EB" w14:textId="77777777" w:rsidR="007D2934" w:rsidRDefault="007D2934" w:rsidP="007D2934"/>
    <w:p w14:paraId="306C4D46" w14:textId="77777777" w:rsidR="007D2934" w:rsidRDefault="007D2934" w:rsidP="007D2934">
      <w:r>
        <w:t>17. f.44v — barrel dilution.</w:t>
      </w:r>
    </w:p>
    <w:p w14:paraId="45DD342C" w14:textId="77777777" w:rsidR="007D2934" w:rsidRDefault="007D2934" w:rsidP="007D2934"/>
    <w:p w14:paraId="5227493C" w14:textId="77777777" w:rsidR="007D2934" w:rsidRDefault="007D2934" w:rsidP="007D2934"/>
    <w:p w14:paraId="4831670D" w14:textId="77777777" w:rsidR="007D2934" w:rsidRDefault="007D2934" w:rsidP="007D2934">
      <w:r>
        <w:t>18. f.45v — windmill / Porta reminder.</w:t>
      </w:r>
    </w:p>
    <w:p w14:paraId="2A4B38E9" w14:textId="77777777" w:rsidR="007D2934" w:rsidRDefault="007D2934" w:rsidP="007D2934"/>
    <w:p w14:paraId="22D31EA9" w14:textId="77777777" w:rsidR="007D2934" w:rsidRDefault="007D2934" w:rsidP="007D2934"/>
    <w:p w14:paraId="184BEEF9" w14:textId="77777777" w:rsidR="007D2934" w:rsidRDefault="007D2934" w:rsidP="007D2934">
      <w:r>
        <w:t>19. f.13v — beginning of line.</w:t>
      </w:r>
    </w:p>
    <w:p w14:paraId="341B7510" w14:textId="77777777" w:rsidR="007D2934" w:rsidRDefault="007D2934" w:rsidP="007D2934"/>
    <w:p w14:paraId="1C66BFE8" w14:textId="77777777" w:rsidR="007D2934" w:rsidRDefault="007D2934" w:rsidP="007D2934"/>
    <w:p w14:paraId="2CDCD9A2" w14:textId="77777777" w:rsidR="007D2934" w:rsidRDefault="007D2934" w:rsidP="007D2934">
      <w:r>
        <w:t>20. f.147v — cap/core casting.</w:t>
      </w:r>
    </w:p>
    <w:p w14:paraId="2F95F817" w14:textId="77777777" w:rsidR="007D2934" w:rsidRDefault="007D2934" w:rsidP="007D2934"/>
    <w:p w14:paraId="275B54D6" w14:textId="77777777" w:rsidR="007D2934" w:rsidRDefault="007D2934" w:rsidP="007D2934"/>
    <w:p w14:paraId="75D25E58" w14:textId="77777777" w:rsidR="007D2934" w:rsidRDefault="007D2934" w:rsidP="007D2934"/>
    <w:p w14:paraId="227A568C" w14:textId="77777777" w:rsidR="007D2934" w:rsidRDefault="007D2934" w:rsidP="007D2934"/>
    <w:p w14:paraId="4A570702" w14:textId="77777777" w:rsidR="007D2934" w:rsidRDefault="007D2934" w:rsidP="007D2934">
      <w:r>
        <w:t>---</w:t>
      </w:r>
    </w:p>
    <w:p w14:paraId="07B4C2E1" w14:textId="77777777" w:rsidR="007D2934" w:rsidRDefault="007D2934" w:rsidP="007D2934"/>
    <w:p w14:paraId="3CA4DB79" w14:textId="77777777" w:rsidR="007D2934" w:rsidRDefault="007D2934" w:rsidP="007D2934">
      <w:r>
        <w:t>XXVII. LEDGER CLOSE</w:t>
      </w:r>
    </w:p>
    <w:p w14:paraId="1B849178" w14:textId="77777777" w:rsidR="007D2934" w:rsidRDefault="007D2934" w:rsidP="007D2934"/>
    <w:p w14:paraId="47CD5A45" w14:textId="77777777" w:rsidR="007D2934" w:rsidRDefault="007D2934" w:rsidP="007D2934">
      <w:r>
        <w:t>This priority ledger is the beginning of the evidence machine in its most concrete form.</w:t>
      </w:r>
    </w:p>
    <w:p w14:paraId="2C0CF351" w14:textId="77777777" w:rsidR="007D2934" w:rsidRDefault="007D2934" w:rsidP="007D2934"/>
    <w:p w14:paraId="07DF33A2" w14:textId="77777777" w:rsidR="007D2934" w:rsidRDefault="007D2934" w:rsidP="007D2934">
      <w:r>
        <w:t>The thesis can now be walked backward.</w:t>
      </w:r>
    </w:p>
    <w:p w14:paraId="18CC9317" w14:textId="77777777" w:rsidR="007D2934" w:rsidRDefault="007D2934" w:rsidP="007D2934"/>
    <w:p w14:paraId="7B338689" w14:textId="77777777" w:rsidR="007D2934" w:rsidRDefault="007D2934" w:rsidP="007D2934">
      <w:r>
        <w:t>From fifth element to operation.</w:t>
      </w:r>
    </w:p>
    <w:p w14:paraId="02BD23EB" w14:textId="77777777" w:rsidR="007D2934" w:rsidRDefault="007D2934" w:rsidP="007D2934"/>
    <w:p w14:paraId="2D17A24C" w14:textId="77777777" w:rsidR="007D2934" w:rsidRDefault="007D2934" w:rsidP="007D2934">
      <w:r>
        <w:t>From operation to proposition.</w:t>
      </w:r>
    </w:p>
    <w:p w14:paraId="7EBA12BA" w14:textId="77777777" w:rsidR="007D2934" w:rsidRDefault="007D2934" w:rsidP="007D2934"/>
    <w:p w14:paraId="436D679A" w14:textId="77777777" w:rsidR="007D2934" w:rsidRDefault="007D2934" w:rsidP="007D2934">
      <w:r>
        <w:t>From proposition to claim.</w:t>
      </w:r>
    </w:p>
    <w:p w14:paraId="572C465A" w14:textId="77777777" w:rsidR="007D2934" w:rsidRDefault="007D2934" w:rsidP="007D2934"/>
    <w:p w14:paraId="5893C881" w14:textId="77777777" w:rsidR="007D2934" w:rsidRDefault="007D2934" w:rsidP="007D2934">
      <w:r>
        <w:t>From claim to folio.</w:t>
      </w:r>
    </w:p>
    <w:p w14:paraId="387FE696" w14:textId="77777777" w:rsidR="007D2934" w:rsidRDefault="007D2934" w:rsidP="007D2934"/>
    <w:p w14:paraId="1DBDEDA6" w14:textId="77777777" w:rsidR="007D2934" w:rsidRDefault="007D2934" w:rsidP="007D2934">
      <w:r>
        <w:t>From folio to word.</w:t>
      </w:r>
    </w:p>
    <w:p w14:paraId="1A52B506" w14:textId="77777777" w:rsidR="007D2934" w:rsidRDefault="007D2934" w:rsidP="007D2934"/>
    <w:p w14:paraId="71F77819" w14:textId="77777777" w:rsidR="007D2934" w:rsidRDefault="007D2934" w:rsidP="007D2934">
      <w:r>
        <w:t>From word to image.</w:t>
      </w:r>
    </w:p>
    <w:p w14:paraId="3DC75DE1" w14:textId="77777777" w:rsidR="007D2934" w:rsidRDefault="007D2934" w:rsidP="007D2934"/>
    <w:p w14:paraId="246951E3" w14:textId="77777777" w:rsidR="007D2934" w:rsidRDefault="007D2934" w:rsidP="007D2934">
      <w:r>
        <w:t>From image to verification.</w:t>
      </w:r>
    </w:p>
    <w:p w14:paraId="77774070" w14:textId="77777777" w:rsidR="007D2934" w:rsidRDefault="007D2934" w:rsidP="007D2934"/>
    <w:p w14:paraId="34EFF3C3" w14:textId="77777777" w:rsidR="007D2934" w:rsidRDefault="007D2934" w:rsidP="007D2934">
      <w:r>
        <w:t>That is the proper direction.</w:t>
      </w:r>
    </w:p>
    <w:p w14:paraId="7467490B" w14:textId="77777777" w:rsidR="007D2934" w:rsidRDefault="007D2934" w:rsidP="007D2934"/>
    <w:p w14:paraId="396A1698" w14:textId="77777777" w:rsidR="007D2934" w:rsidRDefault="007D2934" w:rsidP="007D2934">
      <w:r>
        <w:t>The Da Vinci Project must now build the full ledger from this core.</w:t>
      </w:r>
    </w:p>
    <w:p w14:paraId="35F198C4" w14:textId="77777777" w:rsidR="007D2934" w:rsidRDefault="007D2934" w:rsidP="007D2934"/>
    <w:p w14:paraId="107E5EFD" w14:textId="77777777" w:rsidR="007D2934" w:rsidRDefault="007D2934" w:rsidP="007D2934">
      <w:r>
        <w:t>Every folio added will either strengthen the architecture, refine it, or correct it.</w:t>
      </w:r>
    </w:p>
    <w:p w14:paraId="5B0EC3D6" w14:textId="77777777" w:rsidR="007D2934" w:rsidRDefault="007D2934" w:rsidP="007D2934"/>
    <w:p w14:paraId="607BBDDC" w14:textId="77777777" w:rsidR="007D2934" w:rsidRDefault="007D2934" w:rsidP="007D2934">
      <w:r>
        <w:t>All three outcomes are useful.</w:t>
      </w:r>
    </w:p>
    <w:p w14:paraId="062F87F4" w14:textId="77777777" w:rsidR="007D2934" w:rsidRDefault="007D2934" w:rsidP="007D2934"/>
    <w:p w14:paraId="687F45C0" w14:textId="77777777" w:rsidR="007D2934" w:rsidRDefault="007D2934" w:rsidP="007D2934">
      <w:r>
        <w:t>The project does not need every page to prove every claim.</w:t>
      </w:r>
    </w:p>
    <w:p w14:paraId="75A3B3BC" w14:textId="77777777" w:rsidR="007D2934" w:rsidRDefault="007D2934" w:rsidP="007D2934"/>
    <w:p w14:paraId="24331D19" w14:textId="77777777" w:rsidR="007D2934" w:rsidRDefault="007D2934" w:rsidP="007D2934">
      <w:r>
        <w:t>It needs each major claim to know which pages carry it.</w:t>
      </w:r>
    </w:p>
    <w:p w14:paraId="57F00DD7" w14:textId="77777777" w:rsidR="007D2934" w:rsidRDefault="007D2934" w:rsidP="007D2934"/>
    <w:p w14:paraId="2F4FCF11" w14:textId="77777777" w:rsidR="007D2934" w:rsidRDefault="007D2934" w:rsidP="007D2934">
      <w:r>
        <w:t>That is what this appendix begins.</w:t>
      </w:r>
    </w:p>
    <w:p w14:paraId="23C7907A" w14:textId="77777777" w:rsidR="007D2934" w:rsidRDefault="007D2934" w:rsidP="007D2934"/>
    <w:p w14:paraId="39FE4EDE" w14:textId="77777777" w:rsidR="007D2934" w:rsidRDefault="007D2934" w:rsidP="007D2934">
      <w:r>
        <w:t>The folio is the root.</w:t>
      </w:r>
    </w:p>
    <w:p w14:paraId="6C247D7A" w14:textId="77777777" w:rsidR="007D2934" w:rsidRDefault="007D2934" w:rsidP="007D2934"/>
    <w:p w14:paraId="4EEEA190" w14:textId="77777777" w:rsidR="007D2934" w:rsidRDefault="007D2934" w:rsidP="007D2934">
      <w:r>
        <w:t>The theorem is the branch.</w:t>
      </w:r>
    </w:p>
    <w:p w14:paraId="33B8EEE6" w14:textId="77777777" w:rsidR="007D2934" w:rsidRDefault="007D2934" w:rsidP="007D2934"/>
    <w:p w14:paraId="013111AA" w14:textId="58B1C25F" w:rsidR="006E34A3" w:rsidRDefault="007D2934">
      <w:r>
        <w:t>The reader must be able to return from branch to root.</w:t>
      </w:r>
    </w:p>
    <w:p w14:paraId="1A8CF581" w14:textId="77777777" w:rsidR="007D2934" w:rsidRDefault="007D2934"/>
    <w:p w14:paraId="7A335C86" w14:textId="77777777" w:rsidR="007C76AF" w:rsidRDefault="007C76AF" w:rsidP="007C76AF">
      <w:r>
        <w:t>APPENDIX XIV</w:t>
      </w:r>
    </w:p>
    <w:p w14:paraId="1F717725" w14:textId="77777777" w:rsidR="007C76AF" w:rsidRDefault="007C76AF" w:rsidP="007C76AF"/>
    <w:p w14:paraId="5EF480A9" w14:textId="77777777" w:rsidR="007C76AF" w:rsidRDefault="007C76AF" w:rsidP="007C76AF">
      <w:r>
        <w:t>MADRID I MECHANICAL SPINE REGISTER</w:t>
      </w:r>
    </w:p>
    <w:p w14:paraId="64F8B267" w14:textId="77777777" w:rsidR="007C76AF" w:rsidRDefault="007C76AF" w:rsidP="007C76AF"/>
    <w:p w14:paraId="33E0FF8C" w14:textId="77777777" w:rsidR="007C76AF" w:rsidRDefault="007C76AF" w:rsidP="007C76AF">
      <w:proofErr w:type="spellStart"/>
      <w:r>
        <w:t>Registrum</w:t>
      </w:r>
      <w:proofErr w:type="spellEnd"/>
      <w:r>
        <w:t xml:space="preserve"> </w:t>
      </w:r>
      <w:proofErr w:type="spellStart"/>
      <w:r>
        <w:t>Mechanicum</w:t>
      </w:r>
      <w:proofErr w:type="spellEnd"/>
      <w:r>
        <w:t xml:space="preserve"> </w:t>
      </w:r>
      <w:proofErr w:type="spellStart"/>
      <w:r>
        <w:t>Codicis</w:t>
      </w:r>
      <w:proofErr w:type="spellEnd"/>
      <w:r>
        <w:t xml:space="preserve"> </w:t>
      </w:r>
      <w:proofErr w:type="spellStart"/>
      <w:r>
        <w:t>Matritensis</w:t>
      </w:r>
      <w:proofErr w:type="spellEnd"/>
      <w:r>
        <w:t xml:space="preserve"> I</w:t>
      </w:r>
    </w:p>
    <w:p w14:paraId="59B86770" w14:textId="77777777" w:rsidR="007C76AF" w:rsidRDefault="007C76AF" w:rsidP="007C76AF"/>
    <w:p w14:paraId="12651BC4" w14:textId="77777777" w:rsidR="007C76AF" w:rsidRDefault="007C76AF" w:rsidP="007C76AF">
      <w:r>
        <w:t>Madrid Codex II gives the great staged architecture.</w:t>
      </w:r>
    </w:p>
    <w:p w14:paraId="4BE6ED24" w14:textId="77777777" w:rsidR="007C76AF" w:rsidRDefault="007C76AF" w:rsidP="007C76AF"/>
    <w:p w14:paraId="75246E18" w14:textId="77777777" w:rsidR="007C76AF" w:rsidRDefault="007C76AF" w:rsidP="007C76AF">
      <w:r>
        <w:t>Madrid Codex I gives the mechanical spine.</w:t>
      </w:r>
    </w:p>
    <w:p w14:paraId="11A07DC4" w14:textId="77777777" w:rsidR="007C76AF" w:rsidRDefault="007C76AF" w:rsidP="007C76AF"/>
    <w:p w14:paraId="55058305" w14:textId="77777777" w:rsidR="007C76AF" w:rsidRDefault="007C76AF" w:rsidP="007C76AF">
      <w:r>
        <w:t>If Madrid II is the universal codex of relation, Madrid I is the codex of force.</w:t>
      </w:r>
    </w:p>
    <w:p w14:paraId="4F804735" w14:textId="77777777" w:rsidR="007C76AF" w:rsidRDefault="007C76AF" w:rsidP="007C76AF"/>
    <w:p w14:paraId="0738A7C8" w14:textId="77777777" w:rsidR="007C76AF" w:rsidRDefault="007C76AF" w:rsidP="007C76AF">
      <w:r>
        <w:t>It is where motion becomes machine.</w:t>
      </w:r>
    </w:p>
    <w:p w14:paraId="238949DF" w14:textId="77777777" w:rsidR="007C76AF" w:rsidRDefault="007C76AF" w:rsidP="007C76AF"/>
    <w:p w14:paraId="64E3BBEA" w14:textId="77777777" w:rsidR="007C76AF" w:rsidRDefault="007C76AF" w:rsidP="007C76AF">
      <w:r>
        <w:t>It is where proportion becomes lever.</w:t>
      </w:r>
    </w:p>
    <w:p w14:paraId="0FACD9ED" w14:textId="77777777" w:rsidR="007C76AF" w:rsidRDefault="007C76AF" w:rsidP="007C76AF"/>
    <w:p w14:paraId="75310B5F" w14:textId="77777777" w:rsidR="007C76AF" w:rsidRDefault="007C76AF" w:rsidP="007C76AF">
      <w:r>
        <w:t>It is where power becomes regulated.</w:t>
      </w:r>
    </w:p>
    <w:p w14:paraId="758E3724" w14:textId="77777777" w:rsidR="007C76AF" w:rsidRDefault="007C76AF" w:rsidP="007C76AF"/>
    <w:p w14:paraId="6BE6550A" w14:textId="77777777" w:rsidR="007C76AF" w:rsidRDefault="007C76AF" w:rsidP="007C76AF">
      <w:r>
        <w:t>It is where stored force, repeated impulse, cord tension, gear contact, weight, friction, support and resistance become explicit mechanical law.</w:t>
      </w:r>
    </w:p>
    <w:p w14:paraId="7E594F4C" w14:textId="77777777" w:rsidR="007C76AF" w:rsidRDefault="007C76AF" w:rsidP="007C76AF"/>
    <w:p w14:paraId="434421C0" w14:textId="77777777" w:rsidR="007C76AF" w:rsidRDefault="007C76AF" w:rsidP="007C76AF">
      <w:r>
        <w:t>The Da Vinci Project must therefore place Madrid I beside Madrid II, not beneath it.</w:t>
      </w:r>
    </w:p>
    <w:p w14:paraId="27CFA86E" w14:textId="77777777" w:rsidR="007C76AF" w:rsidRDefault="007C76AF" w:rsidP="007C76AF"/>
    <w:p w14:paraId="647D4A18" w14:textId="77777777" w:rsidR="007C76AF" w:rsidRDefault="007C76AF" w:rsidP="007C76AF">
      <w:r>
        <w:t>Madrid II reveals the field.</w:t>
      </w:r>
    </w:p>
    <w:p w14:paraId="35905528" w14:textId="77777777" w:rsidR="007C76AF" w:rsidRDefault="007C76AF" w:rsidP="007C76AF"/>
    <w:p w14:paraId="7D1FC295" w14:textId="77777777" w:rsidR="007C76AF" w:rsidRDefault="007C76AF" w:rsidP="007C76AF">
      <w:r>
        <w:t>Madrid I explains the engine.</w:t>
      </w:r>
    </w:p>
    <w:p w14:paraId="4678D347" w14:textId="77777777" w:rsidR="007C76AF" w:rsidRDefault="007C76AF" w:rsidP="007C76AF"/>
    <w:p w14:paraId="244E1C18" w14:textId="77777777" w:rsidR="007C76AF" w:rsidRDefault="007C76AF" w:rsidP="007C76AF">
      <w:r>
        <w:t>Together they form a double system:</w:t>
      </w:r>
    </w:p>
    <w:p w14:paraId="63987B44" w14:textId="77777777" w:rsidR="007C76AF" w:rsidRDefault="007C76AF" w:rsidP="007C76AF"/>
    <w:p w14:paraId="6BBDC288" w14:textId="77777777" w:rsidR="007C76AF" w:rsidRDefault="007C76AF" w:rsidP="007C76AF">
      <w:r>
        <w:t>Madrid I — motion, force, machine, power, regulation.</w:t>
      </w:r>
    </w:p>
    <w:p w14:paraId="69DCCBA6" w14:textId="77777777" w:rsidR="007C76AF" w:rsidRDefault="007C76AF" w:rsidP="007C76AF"/>
    <w:p w14:paraId="567D7CE4" w14:textId="77777777" w:rsidR="007C76AF" w:rsidRDefault="007C76AF" w:rsidP="007C76AF">
      <w:r>
        <w:t>Madrid II — proportion, optics, memory, fortification, casting, elemental union.</w:t>
      </w:r>
    </w:p>
    <w:p w14:paraId="272D0BA6" w14:textId="77777777" w:rsidR="007C76AF" w:rsidRDefault="007C76AF" w:rsidP="007C76AF"/>
    <w:p w14:paraId="0624AA76" w14:textId="77777777" w:rsidR="007C76AF" w:rsidRDefault="007C76AF" w:rsidP="007C76AF">
      <w:r>
        <w:t>Madrid I is the spine.</w:t>
      </w:r>
    </w:p>
    <w:p w14:paraId="47AC2B76" w14:textId="77777777" w:rsidR="007C76AF" w:rsidRDefault="007C76AF" w:rsidP="007C76AF"/>
    <w:p w14:paraId="330C295B" w14:textId="77777777" w:rsidR="007C76AF" w:rsidRDefault="007C76AF" w:rsidP="007C76AF">
      <w:r>
        <w:t>Madrid II is the body.</w:t>
      </w:r>
    </w:p>
    <w:p w14:paraId="749B5994" w14:textId="77777777" w:rsidR="007C76AF" w:rsidRDefault="007C76AF" w:rsidP="007C76AF"/>
    <w:p w14:paraId="06C87496" w14:textId="77777777" w:rsidR="007C76AF" w:rsidRDefault="007C76AF" w:rsidP="007C76AF">
      <w:r>
        <w:t xml:space="preserve">The Corpus </w:t>
      </w:r>
      <w:proofErr w:type="spellStart"/>
      <w:r>
        <w:t>Leonardianum</w:t>
      </w:r>
      <w:proofErr w:type="spellEnd"/>
      <w:r>
        <w:t xml:space="preserve"> </w:t>
      </w:r>
      <w:proofErr w:type="spellStart"/>
      <w:r>
        <w:t>Universale</w:t>
      </w:r>
      <w:proofErr w:type="spellEnd"/>
      <w:r>
        <w:t xml:space="preserve"> needs both.</w:t>
      </w:r>
    </w:p>
    <w:p w14:paraId="532D4EAC" w14:textId="77777777" w:rsidR="007C76AF" w:rsidRDefault="007C76AF" w:rsidP="007C76AF"/>
    <w:p w14:paraId="0C2FEE76" w14:textId="77777777" w:rsidR="007C76AF" w:rsidRDefault="007C76AF" w:rsidP="007C76AF"/>
    <w:p w14:paraId="25DBCD68" w14:textId="77777777" w:rsidR="007C76AF" w:rsidRDefault="007C76AF" w:rsidP="007C76AF">
      <w:r>
        <w:t>---</w:t>
      </w:r>
    </w:p>
    <w:p w14:paraId="7C63CC85" w14:textId="77777777" w:rsidR="007C76AF" w:rsidRDefault="007C76AF" w:rsidP="007C76AF"/>
    <w:p w14:paraId="1BA9FDEF" w14:textId="77777777" w:rsidR="007C76AF" w:rsidRDefault="007C76AF" w:rsidP="007C76AF">
      <w:r>
        <w:t>I. PURPOSE OF THIS REGISTER</w:t>
      </w:r>
    </w:p>
    <w:p w14:paraId="637F77CA" w14:textId="77777777" w:rsidR="007C76AF" w:rsidRDefault="007C76AF" w:rsidP="007C76AF"/>
    <w:p w14:paraId="2C23628A" w14:textId="77777777" w:rsidR="007C76AF" w:rsidRDefault="007C76AF" w:rsidP="007C76AF">
      <w:r>
        <w:t>This register begins the mechanical control layer for Madrid Codex I.</w:t>
      </w:r>
    </w:p>
    <w:p w14:paraId="64882006" w14:textId="77777777" w:rsidR="007C76AF" w:rsidRDefault="007C76AF" w:rsidP="007C76AF"/>
    <w:p w14:paraId="5541627E" w14:textId="77777777" w:rsidR="007C76AF" w:rsidRDefault="007C76AF" w:rsidP="007C76AF">
      <w:r>
        <w:t>Its purpose is to identify the machine-law families that must be extracted, verified and paired with Madrid II.</w:t>
      </w:r>
    </w:p>
    <w:p w14:paraId="486C4D38" w14:textId="77777777" w:rsidR="007C76AF" w:rsidRDefault="007C76AF" w:rsidP="007C76AF"/>
    <w:p w14:paraId="7DDB4830" w14:textId="77777777" w:rsidR="007C76AF" w:rsidRDefault="007C76AF" w:rsidP="007C76AF">
      <w:r>
        <w:t>It does not yet replace a complete folio ledger.</w:t>
      </w:r>
    </w:p>
    <w:p w14:paraId="606D5A63" w14:textId="77777777" w:rsidR="007C76AF" w:rsidRDefault="007C76AF" w:rsidP="007C76AF"/>
    <w:p w14:paraId="5E317908" w14:textId="77777777" w:rsidR="007C76AF" w:rsidRDefault="007C76AF" w:rsidP="007C76AF">
      <w:r>
        <w:t>It establishes the first architecture.</w:t>
      </w:r>
    </w:p>
    <w:p w14:paraId="2AFD056B" w14:textId="77777777" w:rsidR="007C76AF" w:rsidRDefault="007C76AF" w:rsidP="007C76AF"/>
    <w:p w14:paraId="47C5A7B9" w14:textId="77777777" w:rsidR="007C76AF" w:rsidRDefault="007C76AF" w:rsidP="007C76AF">
      <w:r>
        <w:t>Every later Madrid I folio extraction should be placed into this register.</w:t>
      </w:r>
    </w:p>
    <w:p w14:paraId="04C0337C" w14:textId="77777777" w:rsidR="007C76AF" w:rsidRDefault="007C76AF" w:rsidP="007C76AF"/>
    <w:p w14:paraId="5C83D644" w14:textId="77777777" w:rsidR="007C76AF" w:rsidRDefault="007C76AF" w:rsidP="007C76AF">
      <w:r>
        <w:t>The register asks:</w:t>
      </w:r>
    </w:p>
    <w:p w14:paraId="48BFCDB6" w14:textId="77777777" w:rsidR="007C76AF" w:rsidRDefault="007C76AF" w:rsidP="007C76AF"/>
    <w:p w14:paraId="0143A540" w14:textId="77777777" w:rsidR="007C76AF" w:rsidRDefault="007C76AF" w:rsidP="007C76AF">
      <w:r>
        <w:t>What force is acting?</w:t>
      </w:r>
    </w:p>
    <w:p w14:paraId="1B272B78" w14:textId="77777777" w:rsidR="007C76AF" w:rsidRDefault="007C76AF" w:rsidP="007C76AF"/>
    <w:p w14:paraId="48BB5C4F" w14:textId="77777777" w:rsidR="007C76AF" w:rsidRDefault="007C76AF" w:rsidP="007C76AF">
      <w:r>
        <w:t>What receives it?</w:t>
      </w:r>
    </w:p>
    <w:p w14:paraId="56D10D24" w14:textId="77777777" w:rsidR="007C76AF" w:rsidRDefault="007C76AF" w:rsidP="007C76AF"/>
    <w:p w14:paraId="2CF1F66C" w14:textId="77777777" w:rsidR="007C76AF" w:rsidRDefault="007C76AF" w:rsidP="007C76AF">
      <w:r>
        <w:t>What changes its direction?</w:t>
      </w:r>
    </w:p>
    <w:p w14:paraId="598746A1" w14:textId="77777777" w:rsidR="007C76AF" w:rsidRDefault="007C76AF" w:rsidP="007C76AF"/>
    <w:p w14:paraId="35AD6D93" w14:textId="77777777" w:rsidR="007C76AF" w:rsidRDefault="007C76AF" w:rsidP="007C76AF">
      <w:r>
        <w:t>What stores it?</w:t>
      </w:r>
    </w:p>
    <w:p w14:paraId="59516722" w14:textId="77777777" w:rsidR="007C76AF" w:rsidRDefault="007C76AF" w:rsidP="007C76AF"/>
    <w:p w14:paraId="22EE6F2D" w14:textId="77777777" w:rsidR="007C76AF" w:rsidRDefault="007C76AF" w:rsidP="007C76AF">
      <w:r>
        <w:t>What regulates it?</w:t>
      </w:r>
    </w:p>
    <w:p w14:paraId="302BD370" w14:textId="77777777" w:rsidR="007C76AF" w:rsidRDefault="007C76AF" w:rsidP="007C76AF"/>
    <w:p w14:paraId="1C5B2B1C" w14:textId="77777777" w:rsidR="007C76AF" w:rsidRDefault="007C76AF" w:rsidP="007C76AF">
      <w:r>
        <w:t>What wastes it?</w:t>
      </w:r>
    </w:p>
    <w:p w14:paraId="70918638" w14:textId="77777777" w:rsidR="007C76AF" w:rsidRDefault="007C76AF" w:rsidP="007C76AF"/>
    <w:p w14:paraId="19D70343" w14:textId="77777777" w:rsidR="007C76AF" w:rsidRDefault="007C76AF" w:rsidP="007C76AF">
      <w:r>
        <w:t>What breaks?</w:t>
      </w:r>
    </w:p>
    <w:p w14:paraId="68A4F0FD" w14:textId="77777777" w:rsidR="007C76AF" w:rsidRDefault="007C76AF" w:rsidP="007C76AF"/>
    <w:p w14:paraId="1ABDF6F9" w14:textId="77777777" w:rsidR="007C76AF" w:rsidRDefault="007C76AF" w:rsidP="007C76AF">
      <w:r>
        <w:t>What repeats?</w:t>
      </w:r>
    </w:p>
    <w:p w14:paraId="04B878DD" w14:textId="77777777" w:rsidR="007C76AF" w:rsidRDefault="007C76AF" w:rsidP="007C76AF"/>
    <w:p w14:paraId="340177EC" w14:textId="77777777" w:rsidR="007C76AF" w:rsidRDefault="007C76AF" w:rsidP="007C76AF">
      <w:r>
        <w:t>What returns?</w:t>
      </w:r>
    </w:p>
    <w:p w14:paraId="37627712" w14:textId="77777777" w:rsidR="007C76AF" w:rsidRDefault="007C76AF" w:rsidP="007C76AF"/>
    <w:p w14:paraId="577EBB50" w14:textId="77777777" w:rsidR="007C76AF" w:rsidRDefault="007C76AF" w:rsidP="007C76AF">
      <w:r>
        <w:t>What does the machine remember?</w:t>
      </w:r>
    </w:p>
    <w:p w14:paraId="33E4DABC" w14:textId="77777777" w:rsidR="007C76AF" w:rsidRDefault="007C76AF" w:rsidP="007C76AF"/>
    <w:p w14:paraId="6DA81CA2" w14:textId="77777777" w:rsidR="007C76AF" w:rsidRDefault="007C76AF" w:rsidP="007C76AF"/>
    <w:p w14:paraId="655F77D9" w14:textId="77777777" w:rsidR="007C76AF" w:rsidRDefault="007C76AF" w:rsidP="007C76AF">
      <w:r>
        <w:t>---</w:t>
      </w:r>
    </w:p>
    <w:p w14:paraId="1A85A98F" w14:textId="77777777" w:rsidR="007C76AF" w:rsidRDefault="007C76AF" w:rsidP="007C76AF"/>
    <w:p w14:paraId="14C691BE" w14:textId="77777777" w:rsidR="007C76AF" w:rsidRDefault="007C76AF" w:rsidP="007C76AF">
      <w:r>
        <w:t>II. MADRID I AS MECHANICAL COUNTERPART TO MADRID II</w:t>
      </w:r>
    </w:p>
    <w:p w14:paraId="20D1E1BE" w14:textId="77777777" w:rsidR="007C76AF" w:rsidRDefault="007C76AF" w:rsidP="007C76AF"/>
    <w:p w14:paraId="2ECE06F3" w14:textId="77777777" w:rsidR="007C76AF" w:rsidRDefault="007C76AF" w:rsidP="007C76AF">
      <w:r>
        <w:t>Madrid I</w:t>
      </w:r>
      <w:r>
        <w:tab/>
        <w:t>Madrid II</w:t>
      </w:r>
    </w:p>
    <w:p w14:paraId="30ED5259" w14:textId="77777777" w:rsidR="007C76AF" w:rsidRDefault="007C76AF" w:rsidP="007C76AF"/>
    <w:p w14:paraId="1B7CF168" w14:textId="77777777" w:rsidR="007C76AF" w:rsidRDefault="007C76AF" w:rsidP="007C76AF">
      <w:r>
        <w:t>mechanical law</w:t>
      </w:r>
      <w:r>
        <w:tab/>
        <w:t>elemental law</w:t>
      </w:r>
    </w:p>
    <w:p w14:paraId="2345EACA" w14:textId="77777777" w:rsidR="007C76AF" w:rsidRDefault="007C76AF" w:rsidP="007C76AF">
      <w:r>
        <w:t>force</w:t>
      </w:r>
      <w:r>
        <w:tab/>
        <w:t>proportion</w:t>
      </w:r>
    </w:p>
    <w:p w14:paraId="4C4D1036" w14:textId="77777777" w:rsidR="007C76AF" w:rsidRDefault="007C76AF" w:rsidP="007C76AF">
      <w:proofErr w:type="spellStart"/>
      <w:r>
        <w:t>impeto</w:t>
      </w:r>
      <w:proofErr w:type="spellEnd"/>
      <w:r>
        <w:tab/>
        <w:t>memory</w:t>
      </w:r>
    </w:p>
    <w:p w14:paraId="4373D6BC" w14:textId="77777777" w:rsidR="007C76AF" w:rsidRDefault="007C76AF" w:rsidP="007C76AF">
      <w:r>
        <w:t>lever</w:t>
      </w:r>
      <w:r>
        <w:tab/>
      </w:r>
      <w:proofErr w:type="spellStart"/>
      <w:r>
        <w:t>Conceptione</w:t>
      </w:r>
      <w:proofErr w:type="spellEnd"/>
    </w:p>
    <w:p w14:paraId="4E01D272" w14:textId="77777777" w:rsidR="007C76AF" w:rsidRDefault="007C76AF" w:rsidP="007C76AF">
      <w:r>
        <w:t>cord</w:t>
      </w:r>
      <w:r>
        <w:tab/>
        <w:t>line</w:t>
      </w:r>
    </w:p>
    <w:p w14:paraId="36F34BB0" w14:textId="77777777" w:rsidR="007C76AF" w:rsidRDefault="007C76AF" w:rsidP="007C76AF">
      <w:r>
        <w:t>gear</w:t>
      </w:r>
      <w:r>
        <w:tab/>
        <w:t>arithmetic in motion</w:t>
      </w:r>
    </w:p>
    <w:p w14:paraId="2EAB6479" w14:textId="77777777" w:rsidR="007C76AF" w:rsidRDefault="007C76AF" w:rsidP="007C76AF">
      <w:r>
        <w:t>friction</w:t>
      </w:r>
      <w:r>
        <w:tab/>
        <w:t>medium resistance</w:t>
      </w:r>
    </w:p>
    <w:p w14:paraId="003A3F04" w14:textId="77777777" w:rsidR="007C76AF" w:rsidRDefault="007C76AF" w:rsidP="007C76AF">
      <w:r>
        <w:t>clock</w:t>
      </w:r>
      <w:r>
        <w:tab/>
        <w:t>score/time</w:t>
      </w:r>
    </w:p>
    <w:p w14:paraId="559033C0" w14:textId="77777777" w:rsidR="007C76AF" w:rsidRDefault="007C76AF" w:rsidP="007C76AF">
      <w:r>
        <w:t>support burden</w:t>
      </w:r>
      <w:r>
        <w:tab/>
        <w:t>fortification cost</w:t>
      </w:r>
    </w:p>
    <w:p w14:paraId="181E288B" w14:textId="77777777" w:rsidR="007C76AF" w:rsidRDefault="007C76AF" w:rsidP="007C76AF">
      <w:r>
        <w:t>repeated impulse</w:t>
      </w:r>
      <w:r>
        <w:tab/>
        <w:t>St Andrew return</w:t>
      </w:r>
    </w:p>
    <w:p w14:paraId="58060B8D" w14:textId="77777777" w:rsidR="007C76AF" w:rsidRDefault="007C76AF" w:rsidP="007C76AF">
      <w:r>
        <w:t>machine module</w:t>
      </w:r>
      <w:r>
        <w:tab/>
        <w:t>universal workstation</w:t>
      </w:r>
    </w:p>
    <w:p w14:paraId="7AF5FCC1" w14:textId="77777777" w:rsidR="007C76AF" w:rsidRDefault="007C76AF" w:rsidP="007C76AF">
      <w:r>
        <w:t>false perpetual motion</w:t>
      </w:r>
      <w:r>
        <w:tab/>
        <w:t>lawful fifth element</w:t>
      </w:r>
    </w:p>
    <w:p w14:paraId="49EE84D4" w14:textId="77777777" w:rsidR="007C76AF" w:rsidRDefault="007C76AF" w:rsidP="007C76AF">
      <w:r>
        <w:t>motion conversion</w:t>
      </w:r>
      <w:r>
        <w:tab/>
        <w:t>painting as visible proof</w:t>
      </w:r>
    </w:p>
    <w:p w14:paraId="5E6A9780" w14:textId="77777777" w:rsidR="007C76AF" w:rsidRDefault="007C76AF" w:rsidP="007C76AF">
      <w:r>
        <w:t>Book of Quantity and Power</w:t>
      </w:r>
      <w:r>
        <w:tab/>
        <w:t xml:space="preserve">Principia </w:t>
      </w:r>
      <w:proofErr w:type="spellStart"/>
      <w:r>
        <w:t>Omnium</w:t>
      </w:r>
      <w:proofErr w:type="spellEnd"/>
    </w:p>
    <w:p w14:paraId="3A42E537" w14:textId="77777777" w:rsidR="007C76AF" w:rsidRDefault="007C76AF" w:rsidP="007C76AF"/>
    <w:p w14:paraId="33602F0C" w14:textId="77777777" w:rsidR="007C76AF" w:rsidRDefault="007C76AF" w:rsidP="007C76AF"/>
    <w:p w14:paraId="0BF99E74" w14:textId="77777777" w:rsidR="007C76AF" w:rsidRDefault="007C76AF" w:rsidP="007C76AF">
      <w:r>
        <w:t>Madrid I is not merely a notebook of devices.</w:t>
      </w:r>
    </w:p>
    <w:p w14:paraId="0240795F" w14:textId="77777777" w:rsidR="007C76AF" w:rsidRDefault="007C76AF" w:rsidP="007C76AF"/>
    <w:p w14:paraId="7E7CF1F2" w14:textId="77777777" w:rsidR="007C76AF" w:rsidRDefault="007C76AF" w:rsidP="007C76AF">
      <w:r>
        <w:t>It is the physics of the whole project in mechanical form.</w:t>
      </w:r>
    </w:p>
    <w:p w14:paraId="1A5AD937" w14:textId="77777777" w:rsidR="007C76AF" w:rsidRDefault="007C76AF" w:rsidP="007C76AF"/>
    <w:p w14:paraId="2A4BC69C" w14:textId="77777777" w:rsidR="007C76AF" w:rsidRDefault="007C76AF" w:rsidP="007C76AF">
      <w:r>
        <w:t>Madrid II shows that reality is ordered relation.</w:t>
      </w:r>
    </w:p>
    <w:p w14:paraId="380F07EB" w14:textId="77777777" w:rsidR="007C76AF" w:rsidRDefault="007C76AF" w:rsidP="007C76AF"/>
    <w:p w14:paraId="33AF9385" w14:textId="77777777" w:rsidR="007C76AF" w:rsidRDefault="007C76AF" w:rsidP="007C76AF">
      <w:r>
        <w:t>Madrid I shows how relation moves.</w:t>
      </w:r>
    </w:p>
    <w:p w14:paraId="71BB244A" w14:textId="77777777" w:rsidR="007C76AF" w:rsidRDefault="007C76AF" w:rsidP="007C76AF"/>
    <w:p w14:paraId="336C15F5" w14:textId="77777777" w:rsidR="007C76AF" w:rsidRDefault="007C76AF" w:rsidP="007C76AF"/>
    <w:p w14:paraId="54932135" w14:textId="77777777" w:rsidR="007C76AF" w:rsidRDefault="007C76AF" w:rsidP="007C76AF">
      <w:r>
        <w:t>---</w:t>
      </w:r>
    </w:p>
    <w:p w14:paraId="2B6DD9DA" w14:textId="77777777" w:rsidR="007C76AF" w:rsidRDefault="007C76AF" w:rsidP="007C76AF"/>
    <w:p w14:paraId="304B53BE" w14:textId="77777777" w:rsidR="007C76AF" w:rsidRDefault="007C76AF" w:rsidP="007C76AF">
      <w:r>
        <w:t>III. CORE MADRID I CLAIM</w:t>
      </w:r>
    </w:p>
    <w:p w14:paraId="54D867CE" w14:textId="77777777" w:rsidR="007C76AF" w:rsidRDefault="007C76AF" w:rsidP="007C76AF"/>
    <w:p w14:paraId="0D132421" w14:textId="77777777" w:rsidR="007C76AF" w:rsidRDefault="007C76AF" w:rsidP="007C76AF">
      <w:r>
        <w:t>Claim</w:t>
      </w:r>
    </w:p>
    <w:p w14:paraId="325DB4BF" w14:textId="77777777" w:rsidR="007C76AF" w:rsidRDefault="007C76AF" w:rsidP="007C76AF"/>
    <w:p w14:paraId="4FEBC40D" w14:textId="77777777" w:rsidR="007C76AF" w:rsidRDefault="007C76AF" w:rsidP="007C76AF">
      <w:r>
        <w:t>Madrid Codex I preserves the mechanical grammar required to understand the universal architecture of Leonardo’s corpus.</w:t>
      </w:r>
    </w:p>
    <w:p w14:paraId="22CCF733" w14:textId="77777777" w:rsidR="007C76AF" w:rsidRDefault="007C76AF" w:rsidP="007C76AF"/>
    <w:p w14:paraId="2C341627" w14:textId="77777777" w:rsidR="007C76AF" w:rsidRDefault="007C76AF" w:rsidP="007C76AF">
      <w:r>
        <w:t>Short Form</w:t>
      </w:r>
    </w:p>
    <w:p w14:paraId="6542999A" w14:textId="77777777" w:rsidR="007C76AF" w:rsidRDefault="007C76AF" w:rsidP="007C76AF"/>
    <w:p w14:paraId="470B9511" w14:textId="77777777" w:rsidR="007C76AF" w:rsidRDefault="007C76AF" w:rsidP="007C76AF">
      <w:r>
        <w:t xml:space="preserve">Madrid I is the mechanical spine of the Corpus </w:t>
      </w:r>
      <w:proofErr w:type="spellStart"/>
      <w:r>
        <w:t>Leonardianum</w:t>
      </w:r>
      <w:proofErr w:type="spellEnd"/>
      <w:r>
        <w:t xml:space="preserve"> </w:t>
      </w:r>
      <w:proofErr w:type="spellStart"/>
      <w:r>
        <w:t>Universale</w:t>
      </w:r>
      <w:proofErr w:type="spellEnd"/>
      <w:r>
        <w:t>.</w:t>
      </w:r>
    </w:p>
    <w:p w14:paraId="22628B23" w14:textId="77777777" w:rsidR="007C76AF" w:rsidRDefault="007C76AF" w:rsidP="007C76AF"/>
    <w:p w14:paraId="39808F03" w14:textId="77777777" w:rsidR="007C76AF" w:rsidRDefault="007C76AF" w:rsidP="007C76AF">
      <w:r>
        <w:t>Evidence Level</w:t>
      </w:r>
    </w:p>
    <w:p w14:paraId="13FB4301" w14:textId="77777777" w:rsidR="007C76AF" w:rsidRDefault="007C76AF" w:rsidP="007C76AF"/>
    <w:p w14:paraId="294639D5" w14:textId="77777777" w:rsidR="007C76AF" w:rsidRDefault="007C76AF" w:rsidP="007C76AF">
      <w:r>
        <w:t>B/C at register level.</w:t>
      </w:r>
    </w:p>
    <w:p w14:paraId="06256A43" w14:textId="77777777" w:rsidR="007C76AF" w:rsidRDefault="007C76AF" w:rsidP="007C76AF"/>
    <w:p w14:paraId="646A438F" w14:textId="77777777" w:rsidR="007C76AF" w:rsidRDefault="007C76AF" w:rsidP="007C76AF">
      <w:r>
        <w:t>A/B for individual folio laws once verified.</w:t>
      </w:r>
    </w:p>
    <w:p w14:paraId="5BAEC021" w14:textId="77777777" w:rsidR="007C76AF" w:rsidRDefault="007C76AF" w:rsidP="007C76AF"/>
    <w:p w14:paraId="5A0DA381" w14:textId="77777777" w:rsidR="007C76AF" w:rsidRDefault="007C76AF" w:rsidP="007C76AF">
      <w:r>
        <w:t>Required Proof</w:t>
      </w:r>
    </w:p>
    <w:p w14:paraId="58466CD2" w14:textId="77777777" w:rsidR="007C76AF" w:rsidRDefault="007C76AF" w:rsidP="007C76AF"/>
    <w:p w14:paraId="20C98FC7" w14:textId="77777777" w:rsidR="007C76AF" w:rsidRDefault="007C76AF" w:rsidP="007C76AF">
      <w:r>
        <w:t>The claim strengthens when specific Madrid I terms, machines and mechanical laws can be paired with Madrid II propositions.</w:t>
      </w:r>
    </w:p>
    <w:p w14:paraId="6F9D96D0" w14:textId="77777777" w:rsidR="007C76AF" w:rsidRDefault="007C76AF" w:rsidP="007C76AF"/>
    <w:p w14:paraId="0BAF9B62" w14:textId="77777777" w:rsidR="007C76AF" w:rsidRDefault="007C76AF" w:rsidP="007C76AF">
      <w:r>
        <w:t>Key Terms</w:t>
      </w:r>
    </w:p>
    <w:p w14:paraId="6AE8AEC7" w14:textId="77777777" w:rsidR="007C76AF" w:rsidRDefault="007C76AF" w:rsidP="007C76AF"/>
    <w:p w14:paraId="7B8600A0" w14:textId="77777777" w:rsidR="007C76AF" w:rsidRDefault="007C76AF" w:rsidP="007C76AF">
      <w:r>
        <w:t>moto,</w:t>
      </w:r>
    </w:p>
    <w:p w14:paraId="5ED2EF63" w14:textId="77777777" w:rsidR="007C76AF" w:rsidRDefault="007C76AF" w:rsidP="007C76AF"/>
    <w:p w14:paraId="5D368D24" w14:textId="77777777" w:rsidR="007C76AF" w:rsidRDefault="007C76AF" w:rsidP="007C76AF">
      <w:proofErr w:type="spellStart"/>
      <w:r>
        <w:t>forza</w:t>
      </w:r>
      <w:proofErr w:type="spellEnd"/>
      <w:r>
        <w:t>,</w:t>
      </w:r>
    </w:p>
    <w:p w14:paraId="10D198AA" w14:textId="77777777" w:rsidR="007C76AF" w:rsidRDefault="007C76AF" w:rsidP="007C76AF"/>
    <w:p w14:paraId="53DA6B87" w14:textId="77777777" w:rsidR="007C76AF" w:rsidRDefault="007C76AF" w:rsidP="007C76AF">
      <w:proofErr w:type="spellStart"/>
      <w:r>
        <w:t>potentia</w:t>
      </w:r>
      <w:proofErr w:type="spellEnd"/>
      <w:r>
        <w:t>,</w:t>
      </w:r>
    </w:p>
    <w:p w14:paraId="7D5BF59A" w14:textId="77777777" w:rsidR="007C76AF" w:rsidRDefault="007C76AF" w:rsidP="007C76AF"/>
    <w:p w14:paraId="4BEA13CC" w14:textId="77777777" w:rsidR="007C76AF" w:rsidRDefault="007C76AF" w:rsidP="007C76AF">
      <w:proofErr w:type="spellStart"/>
      <w:r>
        <w:t>impeto</w:t>
      </w:r>
      <w:proofErr w:type="spellEnd"/>
      <w:r>
        <w:t>,</w:t>
      </w:r>
    </w:p>
    <w:p w14:paraId="6E0666E0" w14:textId="77777777" w:rsidR="007C76AF" w:rsidRDefault="007C76AF" w:rsidP="007C76AF"/>
    <w:p w14:paraId="06A5A38D" w14:textId="77777777" w:rsidR="007C76AF" w:rsidRDefault="007C76AF" w:rsidP="007C76AF">
      <w:r>
        <w:t>peso,</w:t>
      </w:r>
    </w:p>
    <w:p w14:paraId="1B801B96" w14:textId="77777777" w:rsidR="007C76AF" w:rsidRDefault="007C76AF" w:rsidP="007C76AF"/>
    <w:p w14:paraId="1CAF0849" w14:textId="77777777" w:rsidR="007C76AF" w:rsidRDefault="007C76AF" w:rsidP="007C76AF">
      <w:proofErr w:type="spellStart"/>
      <w:r>
        <w:t>gravità</w:t>
      </w:r>
      <w:proofErr w:type="spellEnd"/>
      <w:r>
        <w:t>,</w:t>
      </w:r>
    </w:p>
    <w:p w14:paraId="01DD943E" w14:textId="77777777" w:rsidR="007C76AF" w:rsidRDefault="007C76AF" w:rsidP="007C76AF"/>
    <w:p w14:paraId="2C8CB916" w14:textId="77777777" w:rsidR="007C76AF" w:rsidRDefault="007C76AF" w:rsidP="007C76AF">
      <w:r>
        <w:t>leva,</w:t>
      </w:r>
    </w:p>
    <w:p w14:paraId="2DA53B11" w14:textId="77777777" w:rsidR="007C76AF" w:rsidRDefault="007C76AF" w:rsidP="007C76AF"/>
    <w:p w14:paraId="36D7BCE4" w14:textId="77777777" w:rsidR="007C76AF" w:rsidRDefault="007C76AF" w:rsidP="007C76AF">
      <w:proofErr w:type="spellStart"/>
      <w:r>
        <w:t>corda</w:t>
      </w:r>
      <w:proofErr w:type="spellEnd"/>
      <w:r>
        <w:t>,</w:t>
      </w:r>
    </w:p>
    <w:p w14:paraId="0D7635C5" w14:textId="77777777" w:rsidR="007C76AF" w:rsidRDefault="007C76AF" w:rsidP="007C76AF"/>
    <w:p w14:paraId="0AF99039" w14:textId="77777777" w:rsidR="007C76AF" w:rsidRDefault="007C76AF" w:rsidP="007C76AF">
      <w:proofErr w:type="spellStart"/>
      <w:r>
        <w:t>ruota</w:t>
      </w:r>
      <w:proofErr w:type="spellEnd"/>
      <w:r>
        <w:t>,</w:t>
      </w:r>
    </w:p>
    <w:p w14:paraId="231EA364" w14:textId="77777777" w:rsidR="007C76AF" w:rsidRDefault="007C76AF" w:rsidP="007C76AF"/>
    <w:p w14:paraId="696EEE25" w14:textId="77777777" w:rsidR="007C76AF" w:rsidRDefault="007C76AF" w:rsidP="007C76AF">
      <w:proofErr w:type="spellStart"/>
      <w:r>
        <w:t>denti</w:t>
      </w:r>
      <w:proofErr w:type="spellEnd"/>
      <w:r>
        <w:t>,</w:t>
      </w:r>
    </w:p>
    <w:p w14:paraId="5FB2F1D5" w14:textId="77777777" w:rsidR="007C76AF" w:rsidRDefault="007C76AF" w:rsidP="007C76AF"/>
    <w:p w14:paraId="6EF463E6" w14:textId="77777777" w:rsidR="007C76AF" w:rsidRDefault="007C76AF" w:rsidP="007C76AF">
      <w:proofErr w:type="spellStart"/>
      <w:r>
        <w:t>vite</w:t>
      </w:r>
      <w:proofErr w:type="spellEnd"/>
      <w:r>
        <w:t>,</w:t>
      </w:r>
    </w:p>
    <w:p w14:paraId="30A9617F" w14:textId="77777777" w:rsidR="007C76AF" w:rsidRDefault="007C76AF" w:rsidP="007C76AF"/>
    <w:p w14:paraId="6D0E1109" w14:textId="77777777" w:rsidR="007C76AF" w:rsidRDefault="007C76AF" w:rsidP="007C76AF">
      <w:proofErr w:type="spellStart"/>
      <w:r>
        <w:t>argano</w:t>
      </w:r>
      <w:proofErr w:type="spellEnd"/>
      <w:r>
        <w:t>,</w:t>
      </w:r>
    </w:p>
    <w:p w14:paraId="4FB0868C" w14:textId="77777777" w:rsidR="007C76AF" w:rsidRDefault="007C76AF" w:rsidP="007C76AF"/>
    <w:p w14:paraId="42268180" w14:textId="77777777" w:rsidR="007C76AF" w:rsidRDefault="007C76AF" w:rsidP="007C76AF">
      <w:proofErr w:type="spellStart"/>
      <w:r>
        <w:t>frizione</w:t>
      </w:r>
      <w:proofErr w:type="spellEnd"/>
      <w:r>
        <w:t>,</w:t>
      </w:r>
    </w:p>
    <w:p w14:paraId="5A42E0C4" w14:textId="77777777" w:rsidR="007C76AF" w:rsidRDefault="007C76AF" w:rsidP="007C76AF"/>
    <w:p w14:paraId="52B5B42A" w14:textId="77777777" w:rsidR="007C76AF" w:rsidRDefault="007C76AF" w:rsidP="007C76AF">
      <w:proofErr w:type="spellStart"/>
      <w:r>
        <w:t>percussione</w:t>
      </w:r>
      <w:proofErr w:type="spellEnd"/>
      <w:r>
        <w:t>,</w:t>
      </w:r>
    </w:p>
    <w:p w14:paraId="1FCD9DDB" w14:textId="77777777" w:rsidR="007C76AF" w:rsidRDefault="007C76AF" w:rsidP="007C76AF"/>
    <w:p w14:paraId="2E2D91EF" w14:textId="77777777" w:rsidR="007C76AF" w:rsidRDefault="007C76AF" w:rsidP="007C76AF">
      <w:proofErr w:type="spellStart"/>
      <w:r>
        <w:t>refresso</w:t>
      </w:r>
      <w:proofErr w:type="spellEnd"/>
      <w:r>
        <w:t>,</w:t>
      </w:r>
    </w:p>
    <w:p w14:paraId="25443A38" w14:textId="77777777" w:rsidR="007C76AF" w:rsidRDefault="007C76AF" w:rsidP="007C76AF"/>
    <w:p w14:paraId="457A3941" w14:textId="77777777" w:rsidR="007C76AF" w:rsidRDefault="007C76AF" w:rsidP="007C76AF">
      <w:proofErr w:type="spellStart"/>
      <w:r>
        <w:t>sostegno</w:t>
      </w:r>
      <w:proofErr w:type="spellEnd"/>
      <w:r>
        <w:t>,</w:t>
      </w:r>
    </w:p>
    <w:p w14:paraId="7CF35451" w14:textId="77777777" w:rsidR="007C76AF" w:rsidRDefault="007C76AF" w:rsidP="007C76AF"/>
    <w:p w14:paraId="1DF6A23C" w14:textId="77777777" w:rsidR="007C76AF" w:rsidRDefault="007C76AF" w:rsidP="007C76AF">
      <w:proofErr w:type="spellStart"/>
      <w:r>
        <w:t>molla</w:t>
      </w:r>
      <w:proofErr w:type="spellEnd"/>
      <w:r>
        <w:t>,</w:t>
      </w:r>
    </w:p>
    <w:p w14:paraId="19BAA68D" w14:textId="77777777" w:rsidR="007C76AF" w:rsidRDefault="007C76AF" w:rsidP="007C76AF"/>
    <w:p w14:paraId="28941F07" w14:textId="77777777" w:rsidR="007C76AF" w:rsidRDefault="007C76AF" w:rsidP="007C76AF">
      <w:r>
        <w:t>tempo,</w:t>
      </w:r>
    </w:p>
    <w:p w14:paraId="55772509" w14:textId="77777777" w:rsidR="007C76AF" w:rsidRDefault="007C76AF" w:rsidP="007C76AF"/>
    <w:p w14:paraId="56D4ADC6" w14:textId="77777777" w:rsidR="007C76AF" w:rsidRDefault="007C76AF" w:rsidP="007C76AF">
      <w:proofErr w:type="spellStart"/>
      <w:r>
        <w:t>orologio</w:t>
      </w:r>
      <w:proofErr w:type="spellEnd"/>
      <w:r>
        <w:t>,</w:t>
      </w:r>
    </w:p>
    <w:p w14:paraId="381B6729" w14:textId="77777777" w:rsidR="007C76AF" w:rsidRDefault="007C76AF" w:rsidP="007C76AF"/>
    <w:p w14:paraId="0E516EC2" w14:textId="77777777" w:rsidR="007C76AF" w:rsidRDefault="007C76AF" w:rsidP="007C76AF">
      <w:r>
        <w:t>rota,</w:t>
      </w:r>
    </w:p>
    <w:p w14:paraId="6512BA4D" w14:textId="77777777" w:rsidR="007C76AF" w:rsidRDefault="007C76AF" w:rsidP="007C76AF"/>
    <w:p w14:paraId="1A821429" w14:textId="77777777" w:rsidR="007C76AF" w:rsidRDefault="007C76AF" w:rsidP="007C76AF">
      <w:proofErr w:type="spellStart"/>
      <w:r>
        <w:t>perpetuo</w:t>
      </w:r>
      <w:proofErr w:type="spellEnd"/>
      <w:r>
        <w:t>,</w:t>
      </w:r>
    </w:p>
    <w:p w14:paraId="0B4C29DC" w14:textId="77777777" w:rsidR="007C76AF" w:rsidRDefault="007C76AF" w:rsidP="007C76AF"/>
    <w:p w14:paraId="03EEA2E9" w14:textId="77777777" w:rsidR="007C76AF" w:rsidRDefault="007C76AF" w:rsidP="007C76AF">
      <w:proofErr w:type="spellStart"/>
      <w:r>
        <w:t>quantità</w:t>
      </w:r>
      <w:proofErr w:type="spellEnd"/>
      <w:r>
        <w:t>,</w:t>
      </w:r>
    </w:p>
    <w:p w14:paraId="74EC6AC8" w14:textId="77777777" w:rsidR="007C76AF" w:rsidRDefault="007C76AF" w:rsidP="007C76AF"/>
    <w:p w14:paraId="2CC965F4" w14:textId="77777777" w:rsidR="007C76AF" w:rsidRDefault="007C76AF" w:rsidP="007C76AF">
      <w:proofErr w:type="spellStart"/>
      <w:r>
        <w:t>potenza</w:t>
      </w:r>
      <w:proofErr w:type="spellEnd"/>
      <w:r>
        <w:t>.</w:t>
      </w:r>
    </w:p>
    <w:p w14:paraId="45591FAD" w14:textId="77777777" w:rsidR="007C76AF" w:rsidRDefault="007C76AF" w:rsidP="007C76AF"/>
    <w:p w14:paraId="0721081E" w14:textId="77777777" w:rsidR="007C76AF" w:rsidRDefault="007C76AF" w:rsidP="007C76AF"/>
    <w:p w14:paraId="19411954" w14:textId="77777777" w:rsidR="007C76AF" w:rsidRDefault="007C76AF" w:rsidP="007C76AF">
      <w:r>
        <w:t>---</w:t>
      </w:r>
    </w:p>
    <w:p w14:paraId="7175685B" w14:textId="77777777" w:rsidR="007C76AF" w:rsidRDefault="007C76AF" w:rsidP="007C76AF"/>
    <w:p w14:paraId="403157C8" w14:textId="77777777" w:rsidR="007C76AF" w:rsidRDefault="007C76AF" w:rsidP="007C76AF">
      <w:r>
        <w:t>IV. MASTER MECHANICAL LAW TABLE</w:t>
      </w:r>
    </w:p>
    <w:p w14:paraId="40015CB6" w14:textId="77777777" w:rsidR="007C76AF" w:rsidRDefault="007C76AF" w:rsidP="007C76AF"/>
    <w:p w14:paraId="0F4E8FC8" w14:textId="77777777" w:rsidR="007C76AF" w:rsidRDefault="007C76AF" w:rsidP="007C76AF">
      <w:r>
        <w:t>Mechanical Law</w:t>
      </w:r>
      <w:r>
        <w:tab/>
        <w:t>Madrid I Function</w:t>
      </w:r>
      <w:r>
        <w:tab/>
        <w:t>Madrid II Pair</w:t>
      </w:r>
    </w:p>
    <w:p w14:paraId="53EEA114" w14:textId="77777777" w:rsidR="007C76AF" w:rsidRDefault="007C76AF" w:rsidP="007C76AF"/>
    <w:p w14:paraId="04A669AA" w14:textId="77777777" w:rsidR="007C76AF" w:rsidRDefault="007C76AF" w:rsidP="007C76AF">
      <w:r>
        <w:t>Lever law</w:t>
      </w:r>
      <w:r>
        <w:tab/>
        <w:t>force-distance exchange</w:t>
      </w:r>
      <w:r>
        <w:tab/>
        <w:t xml:space="preserve">pestle methods, body leverage, </w:t>
      </w:r>
      <w:proofErr w:type="spellStart"/>
      <w:r>
        <w:t>costed</w:t>
      </w:r>
      <w:proofErr w:type="spellEnd"/>
      <w:r>
        <w:t xml:space="preserve"> work</w:t>
      </w:r>
    </w:p>
    <w:p w14:paraId="7F3059B9" w14:textId="77777777" w:rsidR="007C76AF" w:rsidRDefault="007C76AF" w:rsidP="007C76AF">
      <w:r>
        <w:t>Cord law</w:t>
      </w:r>
      <w:r>
        <w:tab/>
        <w:t>tension, burden, hidden load</w:t>
      </w:r>
      <w:r>
        <w:tab/>
        <w:t>tunnel line, rigging, branch/rope geometry</w:t>
      </w:r>
    </w:p>
    <w:p w14:paraId="7CEF0C88" w14:textId="77777777" w:rsidR="007C76AF" w:rsidRDefault="007C76AF" w:rsidP="007C76AF">
      <w:r>
        <w:t>Gear law</w:t>
      </w:r>
      <w:r>
        <w:tab/>
        <w:t>arithmetic in rotation</w:t>
      </w:r>
      <w:r>
        <w:tab/>
        <w:t xml:space="preserve">viola </w:t>
      </w:r>
      <w:proofErr w:type="spellStart"/>
      <w:r>
        <w:t>organista</w:t>
      </w:r>
      <w:proofErr w:type="spellEnd"/>
      <w:r>
        <w:t>, score, proportional sequence</w:t>
      </w:r>
    </w:p>
    <w:p w14:paraId="79C0C70C" w14:textId="77777777" w:rsidR="007C76AF" w:rsidRDefault="007C76AF" w:rsidP="007C76AF">
      <w:r>
        <w:t>Friction law</w:t>
      </w:r>
      <w:r>
        <w:tab/>
        <w:t>motion consumed by contact</w:t>
      </w:r>
      <w:r>
        <w:tab/>
        <w:t>medium modifies effect</w:t>
      </w:r>
    </w:p>
    <w:p w14:paraId="73A10B1F" w14:textId="77777777" w:rsidR="007C76AF" w:rsidRDefault="007C76AF" w:rsidP="007C76AF">
      <w:r>
        <w:t>Support law</w:t>
      </w:r>
      <w:r>
        <w:tab/>
        <w:t>hidden burden at supports</w:t>
      </w:r>
      <w:r>
        <w:tab/>
        <w:t>fortification walls, foundations, Horse frame</w:t>
      </w:r>
    </w:p>
    <w:p w14:paraId="04349688" w14:textId="77777777" w:rsidR="007C76AF" w:rsidRDefault="007C76AF" w:rsidP="007C76AF">
      <w:proofErr w:type="spellStart"/>
      <w:r>
        <w:t>Impeto</w:t>
      </w:r>
      <w:proofErr w:type="spellEnd"/>
      <w:r>
        <w:tab/>
        <w:t>stored force in motion</w:t>
      </w:r>
      <w:r>
        <w:tab/>
        <w:t>repeated impulse, memory is force</w:t>
      </w:r>
    </w:p>
    <w:p w14:paraId="707F9307" w14:textId="77777777" w:rsidR="007C76AF" w:rsidRDefault="007C76AF" w:rsidP="007C76AF">
      <w:r>
        <w:t>Repetition law</w:t>
      </w:r>
      <w:r>
        <w:tab/>
        <w:t>repeated power multiplies work</w:t>
      </w:r>
      <w:r>
        <w:tab/>
        <w:t>f.43v repeated impulse</w:t>
      </w:r>
    </w:p>
    <w:p w14:paraId="69387983" w14:textId="77777777" w:rsidR="007C76AF" w:rsidRDefault="007C76AF" w:rsidP="007C76AF">
      <w:r>
        <w:t>Perpetual motion critique</w:t>
      </w:r>
      <w:r>
        <w:tab/>
        <w:t>no force without cause</w:t>
      </w:r>
      <w:r>
        <w:tab/>
        <w:t>fifth element as lawful reality</w:t>
      </w:r>
    </w:p>
    <w:p w14:paraId="369A8E1A" w14:textId="77777777" w:rsidR="007C76AF" w:rsidRDefault="007C76AF" w:rsidP="007C76AF">
      <w:r>
        <w:t>Clock law</w:t>
      </w:r>
      <w:r>
        <w:tab/>
        <w:t>regulated time</w:t>
      </w:r>
      <w:r>
        <w:tab/>
        <w:t>codex as score</w:t>
      </w:r>
    </w:p>
    <w:p w14:paraId="624A4A6B" w14:textId="77777777" w:rsidR="007C76AF" w:rsidRDefault="007C76AF" w:rsidP="007C76AF">
      <w:r>
        <w:t>Spring law</w:t>
      </w:r>
      <w:r>
        <w:tab/>
        <w:t>stored elastic force</w:t>
      </w:r>
      <w:r>
        <w:tab/>
        <w:t>memory in matter</w:t>
      </w:r>
    </w:p>
    <w:p w14:paraId="5715D5F1" w14:textId="77777777" w:rsidR="007C76AF" w:rsidRDefault="007C76AF" w:rsidP="007C76AF">
      <w:r>
        <w:t>Bearing law</w:t>
      </w:r>
      <w:r>
        <w:tab/>
        <w:t>friction reduction and rotation</w:t>
      </w:r>
      <w:r>
        <w:tab/>
        <w:t>machine interface grammar</w:t>
      </w:r>
    </w:p>
    <w:p w14:paraId="7BBD6E0A" w14:textId="77777777" w:rsidR="007C76AF" w:rsidRDefault="007C76AF" w:rsidP="007C76AF">
      <w:r>
        <w:t>Weight law</w:t>
      </w:r>
      <w:r>
        <w:tab/>
        <w:t>gravity as stored power</w:t>
      </w:r>
      <w:r>
        <w:tab/>
        <w:t>Horse raising/lowering</w:t>
      </w:r>
    </w:p>
    <w:p w14:paraId="2D3380A0" w14:textId="77777777" w:rsidR="007C76AF" w:rsidRDefault="007C76AF" w:rsidP="007C76AF">
      <w:r>
        <w:t>Screw law</w:t>
      </w:r>
      <w:r>
        <w:tab/>
        <w:t>spiral pressure</w:t>
      </w:r>
      <w:r>
        <w:tab/>
        <w:t>press, mould, transfer systems</w:t>
      </w:r>
    </w:p>
    <w:p w14:paraId="2BDA51DE" w14:textId="77777777" w:rsidR="007C76AF" w:rsidRDefault="007C76AF" w:rsidP="007C76AF">
      <w:r>
        <w:t>Worm drive</w:t>
      </w:r>
      <w:r>
        <w:tab/>
        <w:t>slowed controlled rotation</w:t>
      </w:r>
      <w:r>
        <w:tab/>
        <w:t>regulation and precision</w:t>
      </w:r>
    </w:p>
    <w:p w14:paraId="71838005" w14:textId="77777777" w:rsidR="007C76AF" w:rsidRDefault="007C76AF" w:rsidP="007C76AF">
      <w:r>
        <w:t>Pulley law</w:t>
      </w:r>
      <w:r>
        <w:tab/>
        <w:t>direction and distribution of load</w:t>
      </w:r>
      <w:r>
        <w:tab/>
        <w:t>windlass, casting, tunnel access</w:t>
      </w:r>
    </w:p>
    <w:p w14:paraId="5CD33FDE" w14:textId="77777777" w:rsidR="007C76AF" w:rsidRDefault="007C76AF" w:rsidP="007C76AF">
      <w:r>
        <w:t>Impact law</w:t>
      </w:r>
      <w:r>
        <w:tab/>
        <w:t>percussion and rebound</w:t>
      </w:r>
      <w:r>
        <w:tab/>
        <w:t>waves, optics, battle, body motion</w:t>
      </w:r>
    </w:p>
    <w:p w14:paraId="2F4611D3" w14:textId="77777777" w:rsidR="007C76AF" w:rsidRDefault="007C76AF" w:rsidP="007C76AF"/>
    <w:p w14:paraId="2E268DE4" w14:textId="77777777" w:rsidR="007C76AF" w:rsidRDefault="007C76AF" w:rsidP="007C76AF"/>
    <w:p w14:paraId="181E2D30" w14:textId="77777777" w:rsidR="007C76AF" w:rsidRDefault="007C76AF" w:rsidP="007C76AF"/>
    <w:p w14:paraId="58B8373E" w14:textId="77777777" w:rsidR="007C76AF" w:rsidRDefault="007C76AF" w:rsidP="007C76AF">
      <w:r>
        <w:t>---</w:t>
      </w:r>
    </w:p>
    <w:p w14:paraId="2E2C3731" w14:textId="77777777" w:rsidR="007C76AF" w:rsidRDefault="007C76AF" w:rsidP="007C76AF"/>
    <w:p w14:paraId="714E1B54" w14:textId="77777777" w:rsidR="007C76AF" w:rsidRDefault="007C76AF" w:rsidP="007C76AF">
      <w:r>
        <w:t>V. THE SIX MEASUREMENTS OF MOTION</w:t>
      </w:r>
    </w:p>
    <w:p w14:paraId="5C7B5F1F" w14:textId="77777777" w:rsidR="007C76AF" w:rsidRDefault="007C76AF" w:rsidP="007C76AF"/>
    <w:p w14:paraId="03FD20FA" w14:textId="77777777" w:rsidR="007C76AF" w:rsidRDefault="007C76AF" w:rsidP="007C76AF">
      <w:r>
        <w:t>The project knowledge identifies a Madrid I preface document or related text described as:</w:t>
      </w:r>
    </w:p>
    <w:p w14:paraId="20E6BBD6" w14:textId="77777777" w:rsidR="007C76AF" w:rsidRDefault="007C76AF" w:rsidP="007C76AF"/>
    <w:p w14:paraId="4EC0D03E" w14:textId="77777777" w:rsidR="007C76AF" w:rsidRDefault="007C76AF" w:rsidP="007C76AF">
      <w:r>
        <w:t>Book entitled Of Quantity and Power</w:t>
      </w:r>
    </w:p>
    <w:p w14:paraId="5601A9A6" w14:textId="77777777" w:rsidR="007C76AF" w:rsidRDefault="007C76AF" w:rsidP="007C76AF"/>
    <w:p w14:paraId="18D617F4" w14:textId="77777777" w:rsidR="007C76AF" w:rsidRDefault="007C76AF" w:rsidP="007C76AF">
      <w:r>
        <w:t>with the epigraph:</w:t>
      </w:r>
    </w:p>
    <w:p w14:paraId="6861AC87" w14:textId="77777777" w:rsidR="007C76AF" w:rsidRDefault="007C76AF" w:rsidP="007C76AF"/>
    <w:p w14:paraId="06249C6D" w14:textId="77777777" w:rsidR="007C76AF" w:rsidRDefault="007C76AF" w:rsidP="007C76AF">
      <w:r>
        <w:t>“Petition there is as a diamond to my readers.”</w:t>
      </w:r>
    </w:p>
    <w:p w14:paraId="4591ABDB" w14:textId="77777777" w:rsidR="007C76AF" w:rsidRDefault="007C76AF" w:rsidP="007C76AF"/>
    <w:p w14:paraId="007ADB7C" w14:textId="77777777" w:rsidR="007C76AF" w:rsidRDefault="007C76AF" w:rsidP="007C76AF">
      <w:r>
        <w:t>It also explicitly references six measurements of motion.</w:t>
      </w:r>
    </w:p>
    <w:p w14:paraId="0442DF3F" w14:textId="77777777" w:rsidR="007C76AF" w:rsidRDefault="007C76AF" w:rsidP="007C76AF"/>
    <w:p w14:paraId="147B1409" w14:textId="77777777" w:rsidR="007C76AF" w:rsidRDefault="007C76AF" w:rsidP="007C76AF">
      <w:r>
        <w:t>This is a major Madrid I anchor.</w:t>
      </w:r>
    </w:p>
    <w:p w14:paraId="50BC5953" w14:textId="77777777" w:rsidR="007C76AF" w:rsidRDefault="007C76AF" w:rsidP="007C76AF"/>
    <w:p w14:paraId="64BBA240" w14:textId="77777777" w:rsidR="007C76AF" w:rsidRDefault="007C76AF" w:rsidP="007C76AF">
      <w:r>
        <w:t>It must be verified against the folio image and transcription.</w:t>
      </w:r>
    </w:p>
    <w:p w14:paraId="0D4C525C" w14:textId="77777777" w:rsidR="007C76AF" w:rsidRDefault="007C76AF" w:rsidP="007C76AF"/>
    <w:p w14:paraId="4400567C" w14:textId="77777777" w:rsidR="007C76AF" w:rsidRDefault="007C76AF" w:rsidP="007C76AF">
      <w:r>
        <w:t>Until verified, it remains a priority claim rather than a settled citation.</w:t>
      </w:r>
    </w:p>
    <w:p w14:paraId="5C029C53" w14:textId="77777777" w:rsidR="007C76AF" w:rsidRDefault="007C76AF" w:rsidP="007C76AF"/>
    <w:p w14:paraId="6B340EB7" w14:textId="77777777" w:rsidR="007C76AF" w:rsidRDefault="007C76AF" w:rsidP="007C76AF">
      <w:r>
        <w:t>Working Significance</w:t>
      </w:r>
    </w:p>
    <w:p w14:paraId="47257845" w14:textId="77777777" w:rsidR="007C76AF" w:rsidRDefault="007C76AF" w:rsidP="007C76AF"/>
    <w:p w14:paraId="0383B73A" w14:textId="77777777" w:rsidR="007C76AF" w:rsidRDefault="007C76AF" w:rsidP="007C76AF">
      <w:r>
        <w:t>If Madrid I explicitly frames a book around quantity, power and measurements of motion, then Madrid I is not merely a device book.</w:t>
      </w:r>
    </w:p>
    <w:p w14:paraId="6F18DC79" w14:textId="77777777" w:rsidR="007C76AF" w:rsidRDefault="007C76AF" w:rsidP="007C76AF"/>
    <w:p w14:paraId="27CEF4D6" w14:textId="77777777" w:rsidR="007C76AF" w:rsidRDefault="007C76AF" w:rsidP="007C76AF">
      <w:r>
        <w:t>It is a mechanics treatise in embryo.</w:t>
      </w:r>
    </w:p>
    <w:p w14:paraId="4993785A" w14:textId="77777777" w:rsidR="007C76AF" w:rsidRDefault="007C76AF" w:rsidP="007C76AF"/>
    <w:p w14:paraId="397D00E4" w14:textId="77777777" w:rsidR="007C76AF" w:rsidRDefault="007C76AF" w:rsidP="007C76AF">
      <w:r>
        <w:t>It is Leonardo’s attempt to define how motion can be measured.</w:t>
      </w:r>
    </w:p>
    <w:p w14:paraId="0B980FC3" w14:textId="77777777" w:rsidR="007C76AF" w:rsidRDefault="007C76AF" w:rsidP="007C76AF"/>
    <w:p w14:paraId="63A152A7" w14:textId="77777777" w:rsidR="007C76AF" w:rsidRDefault="007C76AF" w:rsidP="007C76AF">
      <w:r>
        <w:t xml:space="preserve">This links directly to Principia </w:t>
      </w:r>
      <w:proofErr w:type="spellStart"/>
      <w:r>
        <w:t>Omnium</w:t>
      </w:r>
      <w:proofErr w:type="spellEnd"/>
      <w:r>
        <w:t>, because first principles require measurement.</w:t>
      </w:r>
    </w:p>
    <w:p w14:paraId="3EECADF4" w14:textId="77777777" w:rsidR="007C76AF" w:rsidRDefault="007C76AF" w:rsidP="007C76AF"/>
    <w:p w14:paraId="18DA48F4" w14:textId="77777777" w:rsidR="007C76AF" w:rsidRDefault="007C76AF" w:rsidP="007C76AF">
      <w:r>
        <w:t>Possible Six Measurement Categories</w:t>
      </w:r>
    </w:p>
    <w:p w14:paraId="092D6DEB" w14:textId="77777777" w:rsidR="007C76AF" w:rsidRDefault="007C76AF" w:rsidP="007C76AF"/>
    <w:p w14:paraId="2EDE8978" w14:textId="77777777" w:rsidR="007C76AF" w:rsidRDefault="007C76AF" w:rsidP="007C76AF">
      <w:r>
        <w:t>These must not yet be treated as Leonardo’s exact list unless verified.</w:t>
      </w:r>
    </w:p>
    <w:p w14:paraId="2A4C83CE" w14:textId="77777777" w:rsidR="007C76AF" w:rsidRDefault="007C76AF" w:rsidP="007C76AF"/>
    <w:p w14:paraId="54694D0D" w14:textId="77777777" w:rsidR="007C76AF" w:rsidRDefault="007C76AF" w:rsidP="007C76AF">
      <w:r>
        <w:t>But the likely families to test are:</w:t>
      </w:r>
    </w:p>
    <w:p w14:paraId="66BDD60B" w14:textId="77777777" w:rsidR="007C76AF" w:rsidRDefault="007C76AF" w:rsidP="007C76AF"/>
    <w:p w14:paraId="1BC95A89" w14:textId="77777777" w:rsidR="007C76AF" w:rsidRDefault="007C76AF" w:rsidP="007C76AF">
      <w:r>
        <w:t>Possible Motion Measure</w:t>
      </w:r>
      <w:r>
        <w:tab/>
        <w:t>Meaning</w:t>
      </w:r>
    </w:p>
    <w:p w14:paraId="16A2FAE3" w14:textId="77777777" w:rsidR="007C76AF" w:rsidRDefault="007C76AF" w:rsidP="007C76AF"/>
    <w:p w14:paraId="057F8406" w14:textId="77777777" w:rsidR="007C76AF" w:rsidRDefault="007C76AF" w:rsidP="007C76AF">
      <w:r>
        <w:t>time</w:t>
      </w:r>
      <w:r>
        <w:tab/>
        <w:t>how long motion lasts</w:t>
      </w:r>
    </w:p>
    <w:p w14:paraId="07F89E71" w14:textId="77777777" w:rsidR="007C76AF" w:rsidRDefault="007C76AF" w:rsidP="007C76AF">
      <w:r>
        <w:t>distance</w:t>
      </w:r>
      <w:r>
        <w:tab/>
        <w:t>how far motion travels</w:t>
      </w:r>
    </w:p>
    <w:p w14:paraId="67E31ABB" w14:textId="77777777" w:rsidR="007C76AF" w:rsidRDefault="007C76AF" w:rsidP="007C76AF">
      <w:r>
        <w:t>speed</w:t>
      </w:r>
      <w:r>
        <w:tab/>
        <w:t>distance in time</w:t>
      </w:r>
    </w:p>
    <w:p w14:paraId="0E85754B" w14:textId="77777777" w:rsidR="007C76AF" w:rsidRDefault="007C76AF" w:rsidP="007C76AF">
      <w:r>
        <w:t>force / power</w:t>
      </w:r>
      <w:r>
        <w:tab/>
        <w:t>capacity producing motion</w:t>
      </w:r>
    </w:p>
    <w:p w14:paraId="30F16D4D" w14:textId="77777777" w:rsidR="007C76AF" w:rsidRDefault="007C76AF" w:rsidP="007C76AF">
      <w:r>
        <w:t>weight / resistance</w:t>
      </w:r>
      <w:r>
        <w:tab/>
        <w:t>burden opposed to motion</w:t>
      </w:r>
    </w:p>
    <w:p w14:paraId="38FAFF83" w14:textId="77777777" w:rsidR="007C76AF" w:rsidRDefault="007C76AF" w:rsidP="007C76AF">
      <w:r>
        <w:t>direction / line</w:t>
      </w:r>
      <w:r>
        <w:tab/>
        <w:t>path or inclination of motion</w:t>
      </w:r>
    </w:p>
    <w:p w14:paraId="10290495" w14:textId="77777777" w:rsidR="007C76AF" w:rsidRDefault="007C76AF" w:rsidP="007C76AF"/>
    <w:p w14:paraId="10A18041" w14:textId="77777777" w:rsidR="007C76AF" w:rsidRDefault="007C76AF" w:rsidP="007C76AF"/>
    <w:p w14:paraId="1EC1F2F7" w14:textId="77777777" w:rsidR="007C76AF" w:rsidRDefault="007C76AF" w:rsidP="007C76AF">
      <w:r>
        <w:t>A second possible mechanical grouping:</w:t>
      </w:r>
    </w:p>
    <w:p w14:paraId="1192ADCC" w14:textId="77777777" w:rsidR="007C76AF" w:rsidRDefault="007C76AF" w:rsidP="007C76AF"/>
    <w:p w14:paraId="43222A33" w14:textId="77777777" w:rsidR="007C76AF" w:rsidRDefault="007C76AF" w:rsidP="007C76AF">
      <w:r>
        <w:t>Possible Motion Measure</w:t>
      </w:r>
      <w:r>
        <w:tab/>
        <w:t>Meaning</w:t>
      </w:r>
    </w:p>
    <w:p w14:paraId="10B9BE1F" w14:textId="77777777" w:rsidR="007C76AF" w:rsidRDefault="007C76AF" w:rsidP="007C76AF"/>
    <w:p w14:paraId="40BF6BB3" w14:textId="77777777" w:rsidR="007C76AF" w:rsidRDefault="007C76AF" w:rsidP="007C76AF">
      <w:r>
        <w:t>natural motion</w:t>
      </w:r>
      <w:r>
        <w:tab/>
      </w:r>
      <w:proofErr w:type="spellStart"/>
      <w:r>
        <w:t>motion</w:t>
      </w:r>
      <w:proofErr w:type="spellEnd"/>
      <w:r>
        <w:t xml:space="preserve"> according to nature</w:t>
      </w:r>
    </w:p>
    <w:p w14:paraId="0A9393F6" w14:textId="77777777" w:rsidR="007C76AF" w:rsidRDefault="007C76AF" w:rsidP="007C76AF">
      <w:r>
        <w:t>violent motion</w:t>
      </w:r>
      <w:r>
        <w:tab/>
        <w:t>imposed motion</w:t>
      </w:r>
    </w:p>
    <w:p w14:paraId="5AA0075A" w14:textId="77777777" w:rsidR="007C76AF" w:rsidRDefault="007C76AF" w:rsidP="007C76AF">
      <w:r>
        <w:t>simple motion</w:t>
      </w:r>
      <w:r>
        <w:tab/>
        <w:t>one direction or cause</w:t>
      </w:r>
    </w:p>
    <w:p w14:paraId="4846F05F" w14:textId="77777777" w:rsidR="007C76AF" w:rsidRDefault="007C76AF" w:rsidP="007C76AF">
      <w:r>
        <w:t>compound motion</w:t>
      </w:r>
      <w:r>
        <w:tab/>
        <w:t>multiple motions joined</w:t>
      </w:r>
    </w:p>
    <w:p w14:paraId="64803CD5" w14:textId="77777777" w:rsidR="007C76AF" w:rsidRDefault="007C76AF" w:rsidP="007C76AF">
      <w:r>
        <w:t>reflected motion</w:t>
      </w:r>
      <w:r>
        <w:tab/>
        <w:t>returned from resistance</w:t>
      </w:r>
    </w:p>
    <w:p w14:paraId="26AAACCB" w14:textId="77777777" w:rsidR="007C76AF" w:rsidRDefault="007C76AF" w:rsidP="007C76AF">
      <w:r>
        <w:t xml:space="preserve">stored motion / </w:t>
      </w:r>
      <w:proofErr w:type="spellStart"/>
      <w:r>
        <w:t>impeto</w:t>
      </w:r>
      <w:proofErr w:type="spellEnd"/>
      <w:r>
        <w:tab/>
        <w:t>motion preserved after first cause</w:t>
      </w:r>
    </w:p>
    <w:p w14:paraId="7CB3B36C" w14:textId="77777777" w:rsidR="007C76AF" w:rsidRDefault="007C76AF" w:rsidP="007C76AF"/>
    <w:p w14:paraId="14F7219C" w14:textId="77777777" w:rsidR="007C76AF" w:rsidRDefault="007C76AF" w:rsidP="007C76AF"/>
    <w:p w14:paraId="67D11C62" w14:textId="77777777" w:rsidR="007C76AF" w:rsidRDefault="007C76AF" w:rsidP="007C76AF">
      <w:r>
        <w:t>Project Use</w:t>
      </w:r>
    </w:p>
    <w:p w14:paraId="5C3ADD14" w14:textId="77777777" w:rsidR="007C76AF" w:rsidRDefault="007C76AF" w:rsidP="007C76AF"/>
    <w:p w14:paraId="59401D4F" w14:textId="77777777" w:rsidR="007C76AF" w:rsidRDefault="007C76AF" w:rsidP="007C76AF">
      <w:r>
        <w:t>The six-measurement packet should become:</w:t>
      </w:r>
    </w:p>
    <w:p w14:paraId="0BB13FC3" w14:textId="77777777" w:rsidR="007C76AF" w:rsidRDefault="007C76AF" w:rsidP="007C76AF"/>
    <w:p w14:paraId="29E7CA13" w14:textId="77777777" w:rsidR="007C76AF" w:rsidRDefault="007C76AF" w:rsidP="007C76AF">
      <w:r>
        <w:t>MADI-SPINE-001 — Book of Quantity and Power.</w:t>
      </w:r>
    </w:p>
    <w:p w14:paraId="3C3FF127" w14:textId="77777777" w:rsidR="007C76AF" w:rsidRDefault="007C76AF" w:rsidP="007C76AF"/>
    <w:p w14:paraId="7C132C1F" w14:textId="77777777" w:rsidR="007C76AF" w:rsidRDefault="007C76AF" w:rsidP="007C76AF">
      <w:r>
        <w:t>It should be verified before being used as a direct master proof.</w:t>
      </w:r>
    </w:p>
    <w:p w14:paraId="0690A1FE" w14:textId="77777777" w:rsidR="007C76AF" w:rsidRDefault="007C76AF" w:rsidP="007C76AF"/>
    <w:p w14:paraId="75A342FE" w14:textId="77777777" w:rsidR="007C76AF" w:rsidRDefault="007C76AF" w:rsidP="007C76AF">
      <w:r>
        <w:t>Evidence Level</w:t>
      </w:r>
    </w:p>
    <w:p w14:paraId="134E138C" w14:textId="77777777" w:rsidR="007C76AF" w:rsidRDefault="007C76AF" w:rsidP="007C76AF"/>
    <w:p w14:paraId="35508C58" w14:textId="77777777" w:rsidR="007C76AF" w:rsidRDefault="007C76AF" w:rsidP="007C76AF">
      <w:r>
        <w:t>C until exact folio and wording are verified.</w:t>
      </w:r>
    </w:p>
    <w:p w14:paraId="6E24E56E" w14:textId="77777777" w:rsidR="007C76AF" w:rsidRDefault="007C76AF" w:rsidP="007C76AF"/>
    <w:p w14:paraId="1882A885" w14:textId="77777777" w:rsidR="007C76AF" w:rsidRDefault="007C76AF" w:rsidP="007C76AF">
      <w:r>
        <w:t>Potentially A/B after verification.</w:t>
      </w:r>
    </w:p>
    <w:p w14:paraId="6787BE05" w14:textId="77777777" w:rsidR="007C76AF" w:rsidRDefault="007C76AF" w:rsidP="007C76AF"/>
    <w:p w14:paraId="5D91BF80" w14:textId="77777777" w:rsidR="007C76AF" w:rsidRDefault="007C76AF" w:rsidP="007C76AF"/>
    <w:p w14:paraId="3B6C6ABD" w14:textId="77777777" w:rsidR="007C76AF" w:rsidRDefault="007C76AF" w:rsidP="007C76AF">
      <w:r>
        <w:t>---</w:t>
      </w:r>
    </w:p>
    <w:p w14:paraId="4947BB50" w14:textId="77777777" w:rsidR="007C76AF" w:rsidRDefault="007C76AF" w:rsidP="007C76AF"/>
    <w:p w14:paraId="5FE9C00E" w14:textId="77777777" w:rsidR="007C76AF" w:rsidRDefault="007C76AF" w:rsidP="007C76AF">
      <w:r>
        <w:t>VI. THE FIFTH PROPORTION IN LEVER LAW</w:t>
      </w:r>
    </w:p>
    <w:p w14:paraId="2579CAAE" w14:textId="77777777" w:rsidR="007C76AF" w:rsidRDefault="007C76AF" w:rsidP="007C76AF"/>
    <w:p w14:paraId="4C6136C6" w14:textId="77777777" w:rsidR="007C76AF" w:rsidRDefault="007C76AF" w:rsidP="007C76AF">
      <w:r>
        <w:t>The project knowledge also identifies Madrid I folio f94v:</w:t>
      </w:r>
    </w:p>
    <w:p w14:paraId="487F214C" w14:textId="77777777" w:rsidR="007C76AF" w:rsidRDefault="007C76AF" w:rsidP="007C76AF"/>
    <w:p w14:paraId="502D3281" w14:textId="77777777" w:rsidR="007C76AF" w:rsidRDefault="007C76AF" w:rsidP="007C76AF">
      <w:r>
        <w:t>“a-n is a fifth part of lever n-m... potency f-m is fivefold to potency a-g.”</w:t>
      </w:r>
    </w:p>
    <w:p w14:paraId="70F76D28" w14:textId="77777777" w:rsidR="007C76AF" w:rsidRDefault="007C76AF" w:rsidP="007C76AF"/>
    <w:p w14:paraId="5F237FC1" w14:textId="77777777" w:rsidR="007C76AF" w:rsidRDefault="007C76AF" w:rsidP="007C76AF">
      <w:r>
        <w:t>This is extremely important.</w:t>
      </w:r>
    </w:p>
    <w:p w14:paraId="6FE9026D" w14:textId="77777777" w:rsidR="007C76AF" w:rsidRDefault="007C76AF" w:rsidP="007C76AF"/>
    <w:p w14:paraId="590EFE57" w14:textId="77777777" w:rsidR="007C76AF" w:rsidRDefault="007C76AF" w:rsidP="007C76AF">
      <w:r>
        <w:t xml:space="preserve">It suggests that </w:t>
      </w:r>
      <w:proofErr w:type="spellStart"/>
      <w:r>
        <w:t>fifthness</w:t>
      </w:r>
      <w:proofErr w:type="spellEnd"/>
      <w:r>
        <w:t xml:space="preserve"> is not only symbolic or elemental.</w:t>
      </w:r>
    </w:p>
    <w:p w14:paraId="2F403B47" w14:textId="77777777" w:rsidR="007C76AF" w:rsidRDefault="007C76AF" w:rsidP="007C76AF"/>
    <w:p w14:paraId="4E2EED4E" w14:textId="77777777" w:rsidR="007C76AF" w:rsidRDefault="007C76AF" w:rsidP="007C76AF">
      <w:r>
        <w:t>It is embedded in mechanical proportion.</w:t>
      </w:r>
    </w:p>
    <w:p w14:paraId="7952B35B" w14:textId="77777777" w:rsidR="007C76AF" w:rsidRDefault="007C76AF" w:rsidP="007C76AF"/>
    <w:p w14:paraId="74B7AB15" w14:textId="77777777" w:rsidR="007C76AF" w:rsidRDefault="007C76AF" w:rsidP="007C76AF">
      <w:r>
        <w:t>The fifth appears in lever law.</w:t>
      </w:r>
    </w:p>
    <w:p w14:paraId="452B3C97" w14:textId="77777777" w:rsidR="007C76AF" w:rsidRDefault="007C76AF" w:rsidP="007C76AF"/>
    <w:p w14:paraId="26C03F5A" w14:textId="77777777" w:rsidR="007C76AF" w:rsidRDefault="007C76AF" w:rsidP="007C76AF">
      <w:r>
        <w:t>Power becomes fivefold when lever distance changes by fifth relation.</w:t>
      </w:r>
    </w:p>
    <w:p w14:paraId="384B3903" w14:textId="77777777" w:rsidR="007C76AF" w:rsidRDefault="007C76AF" w:rsidP="007C76AF"/>
    <w:p w14:paraId="38D6EF59" w14:textId="77777777" w:rsidR="007C76AF" w:rsidRDefault="007C76AF" w:rsidP="007C76AF">
      <w:r>
        <w:t>Working Interpretation</w:t>
      </w:r>
    </w:p>
    <w:p w14:paraId="28A8F935" w14:textId="77777777" w:rsidR="007C76AF" w:rsidRDefault="007C76AF" w:rsidP="007C76AF"/>
    <w:p w14:paraId="756D31DB" w14:textId="77777777" w:rsidR="007C76AF" w:rsidRDefault="007C76AF" w:rsidP="007C76AF">
      <w:r>
        <w:t>The fifth is not mystical first.</w:t>
      </w:r>
    </w:p>
    <w:p w14:paraId="791E82F6" w14:textId="77777777" w:rsidR="007C76AF" w:rsidRDefault="007C76AF" w:rsidP="007C76AF"/>
    <w:p w14:paraId="2293007E" w14:textId="77777777" w:rsidR="007C76AF" w:rsidRDefault="007C76AF" w:rsidP="007C76AF">
      <w:r>
        <w:t>It is mechanical.</w:t>
      </w:r>
    </w:p>
    <w:p w14:paraId="7C86B59D" w14:textId="77777777" w:rsidR="007C76AF" w:rsidRDefault="007C76AF" w:rsidP="007C76AF"/>
    <w:p w14:paraId="56F2520D" w14:textId="77777777" w:rsidR="007C76AF" w:rsidRDefault="007C76AF" w:rsidP="007C76AF">
      <w:r>
        <w:t xml:space="preserve">A lever makes </w:t>
      </w:r>
      <w:proofErr w:type="spellStart"/>
      <w:r>
        <w:t>fifthness</w:t>
      </w:r>
      <w:proofErr w:type="spellEnd"/>
      <w:r>
        <w:t xml:space="preserve"> visible:</w:t>
      </w:r>
    </w:p>
    <w:p w14:paraId="2942ACE4" w14:textId="77777777" w:rsidR="007C76AF" w:rsidRDefault="007C76AF" w:rsidP="007C76AF"/>
    <w:p w14:paraId="7DEF7D71" w14:textId="77777777" w:rsidR="007C76AF" w:rsidRDefault="007C76AF" w:rsidP="007C76AF">
      <w:r>
        <w:t>a distance ratio becomes a force ratio.</w:t>
      </w:r>
    </w:p>
    <w:p w14:paraId="67AC575A" w14:textId="77777777" w:rsidR="007C76AF" w:rsidRDefault="007C76AF" w:rsidP="007C76AF"/>
    <w:p w14:paraId="59A008E9" w14:textId="77777777" w:rsidR="007C76AF" w:rsidRDefault="007C76AF" w:rsidP="007C76AF">
      <w:r>
        <w:t>The fifth part of a lever becomes fivefold potency.</w:t>
      </w:r>
    </w:p>
    <w:p w14:paraId="6B82BE17" w14:textId="77777777" w:rsidR="007C76AF" w:rsidRDefault="007C76AF" w:rsidP="007C76AF"/>
    <w:p w14:paraId="11C36455" w14:textId="77777777" w:rsidR="007C76AF" w:rsidRDefault="007C76AF" w:rsidP="007C76AF">
      <w:r>
        <w:t>This is the exact kind of conversion the project needs:</w:t>
      </w:r>
    </w:p>
    <w:p w14:paraId="0FECBA9E" w14:textId="77777777" w:rsidR="007C76AF" w:rsidRDefault="007C76AF" w:rsidP="007C76AF"/>
    <w:p w14:paraId="07BFF98C" w14:textId="77777777" w:rsidR="007C76AF" w:rsidRDefault="007C76AF" w:rsidP="007C76AF">
      <w:r>
        <w:t>geometry becomes power.</w:t>
      </w:r>
    </w:p>
    <w:p w14:paraId="6AD52189" w14:textId="77777777" w:rsidR="007C76AF" w:rsidRDefault="007C76AF" w:rsidP="007C76AF"/>
    <w:p w14:paraId="0D746F05" w14:textId="77777777" w:rsidR="007C76AF" w:rsidRDefault="007C76AF" w:rsidP="007C76AF">
      <w:r>
        <w:t>Distance becomes force.</w:t>
      </w:r>
    </w:p>
    <w:p w14:paraId="46D3DC05" w14:textId="77777777" w:rsidR="007C76AF" w:rsidRDefault="007C76AF" w:rsidP="007C76AF"/>
    <w:p w14:paraId="48AC976A" w14:textId="77777777" w:rsidR="007C76AF" w:rsidRDefault="007C76AF" w:rsidP="007C76AF">
      <w:r>
        <w:t>Measure becomes potency.</w:t>
      </w:r>
    </w:p>
    <w:p w14:paraId="2039910E" w14:textId="77777777" w:rsidR="007C76AF" w:rsidRDefault="007C76AF" w:rsidP="007C76AF"/>
    <w:p w14:paraId="5B7E8DDE" w14:textId="77777777" w:rsidR="007C76AF" w:rsidRDefault="007C76AF" w:rsidP="007C76AF">
      <w:r>
        <w:t>Formula</w:t>
      </w:r>
    </w:p>
    <w:p w14:paraId="211557F0" w14:textId="77777777" w:rsidR="007C76AF" w:rsidRDefault="007C76AF" w:rsidP="007C76AF"/>
    <w:p w14:paraId="4ADB674E" w14:textId="77777777" w:rsidR="007C76AF" w:rsidRDefault="007C76AF" w:rsidP="007C76AF">
      <w:r>
        <w:t>Lever distance : force potency = inverse proportional law.</w:t>
      </w:r>
    </w:p>
    <w:p w14:paraId="5E17025C" w14:textId="77777777" w:rsidR="007C76AF" w:rsidRDefault="007C76AF" w:rsidP="007C76AF"/>
    <w:p w14:paraId="33C27A42" w14:textId="77777777" w:rsidR="007C76AF" w:rsidRDefault="007C76AF" w:rsidP="007C76AF">
      <w:r>
        <w:t>If one arm is one fifth, the corresponding power may be fivefold according to the lever relation.</w:t>
      </w:r>
    </w:p>
    <w:p w14:paraId="46D912F6" w14:textId="77777777" w:rsidR="007C76AF" w:rsidRDefault="007C76AF" w:rsidP="007C76AF"/>
    <w:p w14:paraId="10B9512B" w14:textId="77777777" w:rsidR="007C76AF" w:rsidRDefault="007C76AF" w:rsidP="007C76AF">
      <w:r>
        <w:t>Project Significance</w:t>
      </w:r>
    </w:p>
    <w:p w14:paraId="306BA461" w14:textId="77777777" w:rsidR="007C76AF" w:rsidRDefault="007C76AF" w:rsidP="007C76AF"/>
    <w:p w14:paraId="2C8DFB33" w14:textId="77777777" w:rsidR="007C76AF" w:rsidRDefault="007C76AF" w:rsidP="007C76AF">
      <w:r>
        <w:t>This is one of the strongest bridges between:</w:t>
      </w:r>
    </w:p>
    <w:p w14:paraId="5DEAA4D3" w14:textId="77777777" w:rsidR="007C76AF" w:rsidRDefault="007C76AF" w:rsidP="007C76AF"/>
    <w:p w14:paraId="0DC20F91" w14:textId="77777777" w:rsidR="007C76AF" w:rsidRDefault="007C76AF" w:rsidP="007C76AF">
      <w:r>
        <w:t>fifth element,</w:t>
      </w:r>
    </w:p>
    <w:p w14:paraId="68DBEA24" w14:textId="77777777" w:rsidR="007C76AF" w:rsidRDefault="007C76AF" w:rsidP="007C76AF"/>
    <w:p w14:paraId="57B25752" w14:textId="77777777" w:rsidR="007C76AF" w:rsidRDefault="007C76AF" w:rsidP="007C76AF">
      <w:r>
        <w:t>proportion,</w:t>
      </w:r>
    </w:p>
    <w:p w14:paraId="6FCCC25F" w14:textId="77777777" w:rsidR="007C76AF" w:rsidRDefault="007C76AF" w:rsidP="007C76AF"/>
    <w:p w14:paraId="1D49B1B2" w14:textId="77777777" w:rsidR="007C76AF" w:rsidRDefault="007C76AF" w:rsidP="007C76AF">
      <w:r>
        <w:t>force,</w:t>
      </w:r>
    </w:p>
    <w:p w14:paraId="2F32C4D2" w14:textId="77777777" w:rsidR="007C76AF" w:rsidRDefault="007C76AF" w:rsidP="007C76AF"/>
    <w:p w14:paraId="49B566E2" w14:textId="77777777" w:rsidR="007C76AF" w:rsidRDefault="007C76AF" w:rsidP="007C76AF">
      <w:r>
        <w:t>machine,</w:t>
      </w:r>
    </w:p>
    <w:p w14:paraId="4F38C797" w14:textId="77777777" w:rsidR="007C76AF" w:rsidRDefault="007C76AF" w:rsidP="007C76AF"/>
    <w:p w14:paraId="504DBD60" w14:textId="77777777" w:rsidR="007C76AF" w:rsidRDefault="007C76AF" w:rsidP="007C76AF">
      <w:r>
        <w:t>and body.</w:t>
      </w:r>
    </w:p>
    <w:p w14:paraId="5166FDB1" w14:textId="77777777" w:rsidR="007C76AF" w:rsidRDefault="007C76AF" w:rsidP="007C76AF"/>
    <w:p w14:paraId="771F45C4" w14:textId="77777777" w:rsidR="007C76AF" w:rsidRDefault="007C76AF" w:rsidP="007C76AF">
      <w:r>
        <w:t>The fifth element theorem should not rely only on sacred geometry or dodecahedron.</w:t>
      </w:r>
    </w:p>
    <w:p w14:paraId="05C46193" w14:textId="77777777" w:rsidR="007C76AF" w:rsidRDefault="007C76AF" w:rsidP="007C76AF"/>
    <w:p w14:paraId="59DFF122" w14:textId="77777777" w:rsidR="007C76AF" w:rsidRDefault="007C76AF" w:rsidP="007C76AF">
      <w:r>
        <w:t>It must also pass through mechanics.</w:t>
      </w:r>
    </w:p>
    <w:p w14:paraId="7F32900C" w14:textId="77777777" w:rsidR="007C76AF" w:rsidRDefault="007C76AF" w:rsidP="007C76AF"/>
    <w:p w14:paraId="51CD0F60" w14:textId="77777777" w:rsidR="007C76AF" w:rsidRDefault="007C76AF" w:rsidP="007C76AF">
      <w:r>
        <w:t>Madrid I f94v may be the mechanical fifth.</w:t>
      </w:r>
    </w:p>
    <w:p w14:paraId="42D3A8D2" w14:textId="77777777" w:rsidR="007C76AF" w:rsidRDefault="007C76AF" w:rsidP="007C76AF"/>
    <w:p w14:paraId="4D005D0D" w14:textId="77777777" w:rsidR="007C76AF" w:rsidRDefault="007C76AF" w:rsidP="007C76AF">
      <w:r>
        <w:t>Claim Code</w:t>
      </w:r>
    </w:p>
    <w:p w14:paraId="21FE909E" w14:textId="77777777" w:rsidR="007C76AF" w:rsidRDefault="007C76AF" w:rsidP="007C76AF"/>
    <w:p w14:paraId="3DFECF85" w14:textId="77777777" w:rsidR="007C76AF" w:rsidRDefault="007C76AF" w:rsidP="007C76AF">
      <w:r>
        <w:t>MADI-LEV-005 — Fifth Proportion in Lever Law.</w:t>
      </w:r>
    </w:p>
    <w:p w14:paraId="736BFE26" w14:textId="77777777" w:rsidR="007C76AF" w:rsidRDefault="007C76AF" w:rsidP="007C76AF"/>
    <w:p w14:paraId="1101FA09" w14:textId="77777777" w:rsidR="007C76AF" w:rsidRDefault="007C76AF" w:rsidP="007C76AF">
      <w:r>
        <w:t>Evidence Level</w:t>
      </w:r>
    </w:p>
    <w:p w14:paraId="13E1D2E9" w14:textId="77777777" w:rsidR="007C76AF" w:rsidRDefault="007C76AF" w:rsidP="007C76AF"/>
    <w:p w14:paraId="5964EB7E" w14:textId="77777777" w:rsidR="007C76AF" w:rsidRDefault="007C76AF" w:rsidP="007C76AF">
      <w:r>
        <w:t>C until exact folio wording is verified.</w:t>
      </w:r>
    </w:p>
    <w:p w14:paraId="0FAB191E" w14:textId="77777777" w:rsidR="007C76AF" w:rsidRDefault="007C76AF" w:rsidP="007C76AF"/>
    <w:p w14:paraId="31EF4D4B" w14:textId="77777777" w:rsidR="007C76AF" w:rsidRDefault="007C76AF" w:rsidP="007C76AF">
      <w:r>
        <w:t>Potentially A once transcribed and checked.</w:t>
      </w:r>
    </w:p>
    <w:p w14:paraId="44751555" w14:textId="77777777" w:rsidR="007C76AF" w:rsidRDefault="007C76AF" w:rsidP="007C76AF"/>
    <w:p w14:paraId="5AC0249C" w14:textId="77777777" w:rsidR="007C76AF" w:rsidRDefault="007C76AF" w:rsidP="007C76AF"/>
    <w:p w14:paraId="1849607F" w14:textId="77777777" w:rsidR="007C76AF" w:rsidRDefault="007C76AF" w:rsidP="007C76AF">
      <w:r>
        <w:t>---</w:t>
      </w:r>
    </w:p>
    <w:p w14:paraId="5207AA39" w14:textId="77777777" w:rsidR="007C76AF" w:rsidRDefault="007C76AF" w:rsidP="007C76AF"/>
    <w:p w14:paraId="0B1A2E7E" w14:textId="77777777" w:rsidR="007C76AF" w:rsidRDefault="007C76AF" w:rsidP="007C76AF">
      <w:r>
        <w:t>VII. IMPETO — STORED FORCE</w:t>
      </w:r>
    </w:p>
    <w:p w14:paraId="06764CD4" w14:textId="77777777" w:rsidR="007C76AF" w:rsidRDefault="007C76AF" w:rsidP="007C76AF"/>
    <w:p w14:paraId="036E0536" w14:textId="77777777" w:rsidR="007C76AF" w:rsidRDefault="007C76AF" w:rsidP="007C76AF">
      <w:r>
        <w:t>Definition</w:t>
      </w:r>
    </w:p>
    <w:p w14:paraId="2ECA91D4" w14:textId="77777777" w:rsidR="007C76AF" w:rsidRDefault="007C76AF" w:rsidP="007C76AF"/>
    <w:p w14:paraId="2C49481C" w14:textId="77777777" w:rsidR="007C76AF" w:rsidRDefault="007C76AF" w:rsidP="007C76AF">
      <w:proofErr w:type="spellStart"/>
      <w:r>
        <w:t>Impeto</w:t>
      </w:r>
      <w:proofErr w:type="spellEnd"/>
      <w:r>
        <w:t xml:space="preserve"> is one of the central mechanical terms.</w:t>
      </w:r>
    </w:p>
    <w:p w14:paraId="126028B3" w14:textId="77777777" w:rsidR="007C76AF" w:rsidRDefault="007C76AF" w:rsidP="007C76AF"/>
    <w:p w14:paraId="0E061C4B" w14:textId="77777777" w:rsidR="007C76AF" w:rsidRDefault="007C76AF" w:rsidP="007C76AF">
      <w:r>
        <w:t>It refers to impetus, stored or carried force in a moving body.</w:t>
      </w:r>
    </w:p>
    <w:p w14:paraId="1B7824BE" w14:textId="77777777" w:rsidR="007C76AF" w:rsidRDefault="007C76AF" w:rsidP="007C76AF"/>
    <w:p w14:paraId="6B26490A" w14:textId="77777777" w:rsidR="007C76AF" w:rsidRDefault="007C76AF" w:rsidP="007C76AF">
      <w:r>
        <w:t>It is not identical to modern energy, but it is one of the historical roots by which the project may discuss stored motion.</w:t>
      </w:r>
    </w:p>
    <w:p w14:paraId="36CCF16E" w14:textId="77777777" w:rsidR="007C76AF" w:rsidRDefault="007C76AF" w:rsidP="007C76AF"/>
    <w:p w14:paraId="6F56D8E8" w14:textId="77777777" w:rsidR="007C76AF" w:rsidRDefault="007C76AF" w:rsidP="007C76AF">
      <w:r>
        <w:t>Project Meaning</w:t>
      </w:r>
    </w:p>
    <w:p w14:paraId="71CC3536" w14:textId="77777777" w:rsidR="007C76AF" w:rsidRDefault="007C76AF" w:rsidP="007C76AF"/>
    <w:p w14:paraId="42225F43" w14:textId="77777777" w:rsidR="007C76AF" w:rsidRDefault="007C76AF" w:rsidP="007C76AF">
      <w:proofErr w:type="spellStart"/>
      <w:r>
        <w:t>Impeto</w:t>
      </w:r>
      <w:proofErr w:type="spellEnd"/>
      <w:r>
        <w:t xml:space="preserve"> is motion-memory.</w:t>
      </w:r>
    </w:p>
    <w:p w14:paraId="3BAD76EA" w14:textId="77777777" w:rsidR="007C76AF" w:rsidRDefault="007C76AF" w:rsidP="007C76AF"/>
    <w:p w14:paraId="08B7C63A" w14:textId="77777777" w:rsidR="007C76AF" w:rsidRDefault="007C76AF" w:rsidP="007C76AF">
      <w:r>
        <w:t>It is the force that continues after the first mover.</w:t>
      </w:r>
    </w:p>
    <w:p w14:paraId="0D3C6309" w14:textId="77777777" w:rsidR="007C76AF" w:rsidRDefault="007C76AF" w:rsidP="007C76AF"/>
    <w:p w14:paraId="60AFFA14" w14:textId="77777777" w:rsidR="007C76AF" w:rsidRDefault="007C76AF" w:rsidP="007C76AF">
      <w:r>
        <w:t>It is the reason a thrown object continues.</w:t>
      </w:r>
    </w:p>
    <w:p w14:paraId="5A19B8BE" w14:textId="77777777" w:rsidR="007C76AF" w:rsidRDefault="007C76AF" w:rsidP="007C76AF"/>
    <w:p w14:paraId="27D124F2" w14:textId="77777777" w:rsidR="007C76AF" w:rsidRDefault="007C76AF" w:rsidP="007C76AF">
      <w:r>
        <w:t>It is the reason repeated impulse can accumulate.</w:t>
      </w:r>
    </w:p>
    <w:p w14:paraId="1D831C2D" w14:textId="77777777" w:rsidR="007C76AF" w:rsidRDefault="007C76AF" w:rsidP="007C76AF"/>
    <w:p w14:paraId="49DCB008" w14:textId="77777777" w:rsidR="007C76AF" w:rsidRDefault="007C76AF" w:rsidP="007C76AF">
      <w:r>
        <w:t>It is the reason a wheel can carry motion.</w:t>
      </w:r>
    </w:p>
    <w:p w14:paraId="3259F9E6" w14:textId="77777777" w:rsidR="007C76AF" w:rsidRDefault="007C76AF" w:rsidP="007C76AF"/>
    <w:p w14:paraId="40D4C1F9" w14:textId="77777777" w:rsidR="007C76AF" w:rsidRDefault="007C76AF" w:rsidP="007C76AF">
      <w:r>
        <w:t>It is the reason machine motion can be stored, released and converted.</w:t>
      </w:r>
    </w:p>
    <w:p w14:paraId="3D2249FE" w14:textId="77777777" w:rsidR="007C76AF" w:rsidRDefault="007C76AF" w:rsidP="007C76AF"/>
    <w:p w14:paraId="677D7BA0" w14:textId="77777777" w:rsidR="007C76AF" w:rsidRDefault="007C76AF" w:rsidP="007C76AF">
      <w:r>
        <w:t>Madrid II Pairings</w:t>
      </w:r>
    </w:p>
    <w:p w14:paraId="53FC879C" w14:textId="77777777" w:rsidR="007C76AF" w:rsidRDefault="007C76AF" w:rsidP="007C76AF"/>
    <w:p w14:paraId="19EB4763" w14:textId="77777777" w:rsidR="007C76AF" w:rsidRDefault="007C76AF" w:rsidP="007C76AF">
      <w:r>
        <w:t xml:space="preserve">Madrid I </w:t>
      </w:r>
      <w:proofErr w:type="spellStart"/>
      <w:r>
        <w:t>Impeto</w:t>
      </w:r>
      <w:proofErr w:type="spellEnd"/>
      <w:r>
        <w:tab/>
        <w:t>Madrid II Pair</w:t>
      </w:r>
    </w:p>
    <w:p w14:paraId="721E6107" w14:textId="77777777" w:rsidR="007C76AF" w:rsidRDefault="007C76AF" w:rsidP="007C76AF"/>
    <w:p w14:paraId="127D2F00" w14:textId="77777777" w:rsidR="007C76AF" w:rsidRDefault="007C76AF" w:rsidP="007C76AF">
      <w:r>
        <w:t>stored motion</w:t>
      </w:r>
      <w:r>
        <w:tab/>
        <w:t>f.43v repeated potential</w:t>
      </w:r>
    </w:p>
    <w:p w14:paraId="6780C43A" w14:textId="77777777" w:rsidR="007C76AF" w:rsidRDefault="007C76AF" w:rsidP="007C76AF">
      <w:r>
        <w:t>carried blow</w:t>
      </w:r>
      <w:r>
        <w:tab/>
        <w:t>Stage 1 wave reflection</w:t>
      </w:r>
    </w:p>
    <w:p w14:paraId="51F4CBDF" w14:textId="77777777" w:rsidR="007C76AF" w:rsidRDefault="007C76AF" w:rsidP="007C76AF">
      <w:r>
        <w:t>continued motion</w:t>
      </w:r>
      <w:r>
        <w:tab/>
        <w:t xml:space="preserve">viola </w:t>
      </w:r>
      <w:proofErr w:type="spellStart"/>
      <w:r>
        <w:t>organista</w:t>
      </w:r>
      <w:proofErr w:type="spellEnd"/>
      <w:r>
        <w:t xml:space="preserve"> wheel</w:t>
      </w:r>
    </w:p>
    <w:p w14:paraId="373E0BF2" w14:textId="77777777" w:rsidR="007C76AF" w:rsidRDefault="007C76AF" w:rsidP="007C76AF">
      <w:r>
        <w:t>released weight</w:t>
      </w:r>
      <w:r>
        <w:tab/>
        <w:t>Horse windlass</w:t>
      </w:r>
    </w:p>
    <w:p w14:paraId="625D05E6" w14:textId="77777777" w:rsidR="007C76AF" w:rsidRDefault="007C76AF" w:rsidP="007C76AF">
      <w:r>
        <w:t>false perpetual motion boundary</w:t>
      </w:r>
      <w:r>
        <w:tab/>
        <w:t>fifth element as lawful motion</w:t>
      </w:r>
    </w:p>
    <w:p w14:paraId="25B8313B" w14:textId="77777777" w:rsidR="007C76AF" w:rsidRDefault="007C76AF" w:rsidP="007C76AF">
      <w:r>
        <w:t>motion memory</w:t>
      </w:r>
      <w:r>
        <w:tab/>
        <w:t>codex as score</w:t>
      </w:r>
    </w:p>
    <w:p w14:paraId="264574C2" w14:textId="77777777" w:rsidR="007C76AF" w:rsidRDefault="007C76AF" w:rsidP="007C76AF"/>
    <w:p w14:paraId="519D0586" w14:textId="77777777" w:rsidR="007C76AF" w:rsidRDefault="007C76AF" w:rsidP="007C76AF"/>
    <w:p w14:paraId="0FE9D7B9" w14:textId="77777777" w:rsidR="007C76AF" w:rsidRDefault="007C76AF" w:rsidP="007C76AF">
      <w:r>
        <w:t>Proposition Links</w:t>
      </w:r>
    </w:p>
    <w:p w14:paraId="19059938" w14:textId="77777777" w:rsidR="007C76AF" w:rsidRDefault="007C76AF" w:rsidP="007C76AF"/>
    <w:p w14:paraId="06D3B7FD" w14:textId="77777777" w:rsidR="007C76AF" w:rsidRDefault="007C76AF" w:rsidP="007C76AF">
      <w:r>
        <w:t>P-07 — Motion Activates Law.</w:t>
      </w:r>
    </w:p>
    <w:p w14:paraId="034612B2" w14:textId="77777777" w:rsidR="007C76AF" w:rsidRDefault="007C76AF" w:rsidP="007C76AF"/>
    <w:p w14:paraId="3247E977" w14:textId="77777777" w:rsidR="007C76AF" w:rsidRDefault="007C76AF" w:rsidP="007C76AF">
      <w:r>
        <w:t>P-11 — Return Develops Motion.</w:t>
      </w:r>
    </w:p>
    <w:p w14:paraId="0BD459EB" w14:textId="77777777" w:rsidR="007C76AF" w:rsidRDefault="007C76AF" w:rsidP="007C76AF"/>
    <w:p w14:paraId="6C8A5520" w14:textId="77777777" w:rsidR="007C76AF" w:rsidRDefault="007C76AF" w:rsidP="007C76AF">
      <w:r>
        <w:t>P-12 — Regulation Makes Force Useful.</w:t>
      </w:r>
    </w:p>
    <w:p w14:paraId="11F094C7" w14:textId="77777777" w:rsidR="007C76AF" w:rsidRDefault="007C76AF" w:rsidP="007C76AF"/>
    <w:p w14:paraId="55885C33" w14:textId="77777777" w:rsidR="007C76AF" w:rsidRDefault="007C76AF" w:rsidP="007C76AF">
      <w:r>
        <w:t>P-15 — Memory Stores Relation.</w:t>
      </w:r>
    </w:p>
    <w:p w14:paraId="6B45FC6C" w14:textId="77777777" w:rsidR="007C76AF" w:rsidRDefault="007C76AF" w:rsidP="007C76AF"/>
    <w:p w14:paraId="76F1AAA6" w14:textId="77777777" w:rsidR="007C76AF" w:rsidRDefault="007C76AF" w:rsidP="007C76AF">
      <w:r>
        <w:t>P-17 — Fifth Element Is Ordered Reality.</w:t>
      </w:r>
    </w:p>
    <w:p w14:paraId="302CA668" w14:textId="77777777" w:rsidR="007C76AF" w:rsidRDefault="007C76AF" w:rsidP="007C76AF"/>
    <w:p w14:paraId="3BF8A040" w14:textId="77777777" w:rsidR="007C76AF" w:rsidRDefault="007C76AF" w:rsidP="007C76AF">
      <w:r>
        <w:t>Safe Formulation</w:t>
      </w:r>
    </w:p>
    <w:p w14:paraId="4C288121" w14:textId="77777777" w:rsidR="007C76AF" w:rsidRDefault="007C76AF" w:rsidP="007C76AF"/>
    <w:p w14:paraId="48EEAC93" w14:textId="77777777" w:rsidR="007C76AF" w:rsidRDefault="007C76AF" w:rsidP="007C76AF">
      <w:r>
        <w:t xml:space="preserve">Leonardo’s </w:t>
      </w:r>
      <w:proofErr w:type="spellStart"/>
      <w:r>
        <w:t>impeto</w:t>
      </w:r>
      <w:proofErr w:type="spellEnd"/>
      <w:r>
        <w:t xml:space="preserve"> vocabulary offers a mechanical language for stored and transmitted motion.</w:t>
      </w:r>
    </w:p>
    <w:p w14:paraId="075F583A" w14:textId="77777777" w:rsidR="007C76AF" w:rsidRDefault="007C76AF" w:rsidP="007C76AF"/>
    <w:p w14:paraId="6FC84DDC" w14:textId="77777777" w:rsidR="007C76AF" w:rsidRDefault="007C76AF" w:rsidP="007C76AF">
      <w:r>
        <w:t>Unsafe Formulation</w:t>
      </w:r>
    </w:p>
    <w:p w14:paraId="725FD1E0" w14:textId="77777777" w:rsidR="007C76AF" w:rsidRDefault="007C76AF" w:rsidP="007C76AF"/>
    <w:p w14:paraId="61038039" w14:textId="77777777" w:rsidR="007C76AF" w:rsidRDefault="007C76AF" w:rsidP="007C76AF">
      <w:r>
        <w:t>Leonardo had a fully modern energy theory identical to nineteenth-century conservation of energy.</w:t>
      </w:r>
    </w:p>
    <w:p w14:paraId="5E5B02AA" w14:textId="77777777" w:rsidR="007C76AF" w:rsidRDefault="007C76AF" w:rsidP="007C76AF"/>
    <w:p w14:paraId="64822C8A" w14:textId="77777777" w:rsidR="007C76AF" w:rsidRDefault="007C76AF" w:rsidP="007C76AF">
      <w:r>
        <w:t>Evidence Need</w:t>
      </w:r>
    </w:p>
    <w:p w14:paraId="70F3A2D7" w14:textId="77777777" w:rsidR="007C76AF" w:rsidRDefault="007C76AF" w:rsidP="007C76AF"/>
    <w:p w14:paraId="4DBB03D9" w14:textId="77777777" w:rsidR="007C76AF" w:rsidRDefault="007C76AF" w:rsidP="007C76AF">
      <w:r>
        <w:t xml:space="preserve">Extract every occurrence of </w:t>
      </w:r>
      <w:proofErr w:type="spellStart"/>
      <w:r>
        <w:t>impeto</w:t>
      </w:r>
      <w:proofErr w:type="spellEnd"/>
      <w:r>
        <w:t xml:space="preserve"> and nearby words:</w:t>
      </w:r>
    </w:p>
    <w:p w14:paraId="1A8F6B55" w14:textId="77777777" w:rsidR="007C76AF" w:rsidRDefault="007C76AF" w:rsidP="007C76AF"/>
    <w:p w14:paraId="0B156B02" w14:textId="77777777" w:rsidR="007C76AF" w:rsidRDefault="007C76AF" w:rsidP="007C76AF">
      <w:r>
        <w:t>moto,</w:t>
      </w:r>
    </w:p>
    <w:p w14:paraId="4FB6D802" w14:textId="77777777" w:rsidR="007C76AF" w:rsidRDefault="007C76AF" w:rsidP="007C76AF"/>
    <w:p w14:paraId="3489ABFB" w14:textId="77777777" w:rsidR="007C76AF" w:rsidRDefault="007C76AF" w:rsidP="007C76AF">
      <w:proofErr w:type="spellStart"/>
      <w:r>
        <w:t>potentia</w:t>
      </w:r>
      <w:proofErr w:type="spellEnd"/>
      <w:r>
        <w:t>,</w:t>
      </w:r>
    </w:p>
    <w:p w14:paraId="20977B33" w14:textId="77777777" w:rsidR="007C76AF" w:rsidRDefault="007C76AF" w:rsidP="007C76AF"/>
    <w:p w14:paraId="6E5E2426" w14:textId="77777777" w:rsidR="007C76AF" w:rsidRDefault="007C76AF" w:rsidP="007C76AF">
      <w:proofErr w:type="spellStart"/>
      <w:r>
        <w:t>forza</w:t>
      </w:r>
      <w:proofErr w:type="spellEnd"/>
      <w:r>
        <w:t>,</w:t>
      </w:r>
    </w:p>
    <w:p w14:paraId="2C9DB0BB" w14:textId="77777777" w:rsidR="007C76AF" w:rsidRDefault="007C76AF" w:rsidP="007C76AF"/>
    <w:p w14:paraId="3891B134" w14:textId="77777777" w:rsidR="007C76AF" w:rsidRDefault="007C76AF" w:rsidP="007C76AF">
      <w:proofErr w:type="spellStart"/>
      <w:r>
        <w:t>percussione</w:t>
      </w:r>
      <w:proofErr w:type="spellEnd"/>
      <w:r>
        <w:t>,</w:t>
      </w:r>
    </w:p>
    <w:p w14:paraId="4847E55E" w14:textId="77777777" w:rsidR="007C76AF" w:rsidRDefault="007C76AF" w:rsidP="007C76AF"/>
    <w:p w14:paraId="093719F3" w14:textId="77777777" w:rsidR="007C76AF" w:rsidRDefault="007C76AF" w:rsidP="007C76AF">
      <w:r>
        <w:t>grave,</w:t>
      </w:r>
    </w:p>
    <w:p w14:paraId="21EB27BE" w14:textId="77777777" w:rsidR="007C76AF" w:rsidRDefault="007C76AF" w:rsidP="007C76AF"/>
    <w:p w14:paraId="55605ACC" w14:textId="77777777" w:rsidR="007C76AF" w:rsidRDefault="007C76AF" w:rsidP="007C76AF">
      <w:r>
        <w:t>peso,</w:t>
      </w:r>
    </w:p>
    <w:p w14:paraId="6C88157B" w14:textId="77777777" w:rsidR="007C76AF" w:rsidRDefault="007C76AF" w:rsidP="007C76AF"/>
    <w:p w14:paraId="3BACF390" w14:textId="77777777" w:rsidR="007C76AF" w:rsidRDefault="007C76AF" w:rsidP="007C76AF">
      <w:proofErr w:type="spellStart"/>
      <w:r>
        <w:t>resistenza</w:t>
      </w:r>
      <w:proofErr w:type="spellEnd"/>
      <w:r>
        <w:t>,</w:t>
      </w:r>
    </w:p>
    <w:p w14:paraId="7508BA18" w14:textId="77777777" w:rsidR="007C76AF" w:rsidRDefault="007C76AF" w:rsidP="007C76AF"/>
    <w:p w14:paraId="6AD8224D" w14:textId="77777777" w:rsidR="007C76AF" w:rsidRDefault="007C76AF" w:rsidP="007C76AF">
      <w:proofErr w:type="spellStart"/>
      <w:r>
        <w:t>refresso</w:t>
      </w:r>
      <w:proofErr w:type="spellEnd"/>
      <w:r>
        <w:t>.</w:t>
      </w:r>
    </w:p>
    <w:p w14:paraId="00A8E048" w14:textId="77777777" w:rsidR="007C76AF" w:rsidRDefault="007C76AF" w:rsidP="007C76AF"/>
    <w:p w14:paraId="69B0EAD1" w14:textId="77777777" w:rsidR="007C76AF" w:rsidRDefault="007C76AF" w:rsidP="007C76AF"/>
    <w:p w14:paraId="432D4AC3" w14:textId="77777777" w:rsidR="007C76AF" w:rsidRDefault="007C76AF" w:rsidP="007C76AF">
      <w:r>
        <w:t>---</w:t>
      </w:r>
    </w:p>
    <w:p w14:paraId="3B9A034A" w14:textId="77777777" w:rsidR="007C76AF" w:rsidRDefault="007C76AF" w:rsidP="007C76AF"/>
    <w:p w14:paraId="1E7D0FAB" w14:textId="77777777" w:rsidR="007C76AF" w:rsidRDefault="007C76AF" w:rsidP="007C76AF">
      <w:r>
        <w:t>VIII. FORCE, POTENCY AND POWER</w:t>
      </w:r>
    </w:p>
    <w:p w14:paraId="3ECEC82C" w14:textId="77777777" w:rsidR="007C76AF" w:rsidRDefault="007C76AF" w:rsidP="007C76AF"/>
    <w:p w14:paraId="1DE20A8A" w14:textId="77777777" w:rsidR="007C76AF" w:rsidRDefault="007C76AF" w:rsidP="007C76AF">
      <w:r>
        <w:t>Madrid I must be mined for distinctions between:</w:t>
      </w:r>
    </w:p>
    <w:p w14:paraId="03BB1FB6" w14:textId="77777777" w:rsidR="007C76AF" w:rsidRDefault="007C76AF" w:rsidP="007C76AF"/>
    <w:p w14:paraId="3CBC38D9" w14:textId="77777777" w:rsidR="007C76AF" w:rsidRDefault="007C76AF" w:rsidP="007C76AF">
      <w:proofErr w:type="spellStart"/>
      <w:r>
        <w:t>forza</w:t>
      </w:r>
      <w:proofErr w:type="spellEnd"/>
      <w:r>
        <w:t>,</w:t>
      </w:r>
    </w:p>
    <w:p w14:paraId="1BDDAB5C" w14:textId="77777777" w:rsidR="007C76AF" w:rsidRDefault="007C76AF" w:rsidP="007C76AF"/>
    <w:p w14:paraId="2203A9B0" w14:textId="77777777" w:rsidR="007C76AF" w:rsidRDefault="007C76AF" w:rsidP="007C76AF">
      <w:proofErr w:type="spellStart"/>
      <w:r>
        <w:t>potentia</w:t>
      </w:r>
      <w:proofErr w:type="spellEnd"/>
      <w:r>
        <w:t>,</w:t>
      </w:r>
    </w:p>
    <w:p w14:paraId="0191806F" w14:textId="77777777" w:rsidR="007C76AF" w:rsidRDefault="007C76AF" w:rsidP="007C76AF"/>
    <w:p w14:paraId="45F8DE57" w14:textId="77777777" w:rsidR="007C76AF" w:rsidRDefault="007C76AF" w:rsidP="007C76AF">
      <w:proofErr w:type="spellStart"/>
      <w:r>
        <w:t>potenza</w:t>
      </w:r>
      <w:proofErr w:type="spellEnd"/>
      <w:r>
        <w:t>,</w:t>
      </w:r>
    </w:p>
    <w:p w14:paraId="77769C66" w14:textId="77777777" w:rsidR="007C76AF" w:rsidRDefault="007C76AF" w:rsidP="007C76AF"/>
    <w:p w14:paraId="1C5AF6D5" w14:textId="77777777" w:rsidR="007C76AF" w:rsidRDefault="007C76AF" w:rsidP="007C76AF">
      <w:proofErr w:type="spellStart"/>
      <w:r>
        <w:t>virtù</w:t>
      </w:r>
      <w:proofErr w:type="spellEnd"/>
      <w:r>
        <w:t>,</w:t>
      </w:r>
    </w:p>
    <w:p w14:paraId="68BC13EE" w14:textId="77777777" w:rsidR="007C76AF" w:rsidRDefault="007C76AF" w:rsidP="007C76AF"/>
    <w:p w14:paraId="12558767" w14:textId="77777777" w:rsidR="007C76AF" w:rsidRDefault="007C76AF" w:rsidP="007C76AF">
      <w:r>
        <w:t>peso,</w:t>
      </w:r>
    </w:p>
    <w:p w14:paraId="76382A25" w14:textId="77777777" w:rsidR="007C76AF" w:rsidRDefault="007C76AF" w:rsidP="007C76AF"/>
    <w:p w14:paraId="63B5C254" w14:textId="77777777" w:rsidR="007C76AF" w:rsidRDefault="007C76AF" w:rsidP="007C76AF">
      <w:proofErr w:type="spellStart"/>
      <w:r>
        <w:t>gravità</w:t>
      </w:r>
      <w:proofErr w:type="spellEnd"/>
      <w:r>
        <w:t>,</w:t>
      </w:r>
    </w:p>
    <w:p w14:paraId="4EECF824" w14:textId="77777777" w:rsidR="007C76AF" w:rsidRDefault="007C76AF" w:rsidP="007C76AF"/>
    <w:p w14:paraId="73F85EEE" w14:textId="77777777" w:rsidR="007C76AF" w:rsidRDefault="007C76AF" w:rsidP="007C76AF">
      <w:proofErr w:type="spellStart"/>
      <w:r>
        <w:t>impeto</w:t>
      </w:r>
      <w:proofErr w:type="spellEnd"/>
      <w:r>
        <w:t>.</w:t>
      </w:r>
    </w:p>
    <w:p w14:paraId="1A5ED935" w14:textId="77777777" w:rsidR="007C76AF" w:rsidRDefault="007C76AF" w:rsidP="007C76AF"/>
    <w:p w14:paraId="43BF8CC3" w14:textId="77777777" w:rsidR="007C76AF" w:rsidRDefault="007C76AF" w:rsidP="007C76AF">
      <w:r>
        <w:t>These words must not be merged too quickly.</w:t>
      </w:r>
    </w:p>
    <w:p w14:paraId="2687EBC2" w14:textId="77777777" w:rsidR="007C76AF" w:rsidRDefault="007C76AF" w:rsidP="007C76AF"/>
    <w:p w14:paraId="476C3FED" w14:textId="77777777" w:rsidR="007C76AF" w:rsidRDefault="007C76AF" w:rsidP="007C76AF">
      <w:r>
        <w:t>Working Term Distinctions</w:t>
      </w:r>
    </w:p>
    <w:p w14:paraId="1EDD47C2" w14:textId="77777777" w:rsidR="007C76AF" w:rsidRDefault="007C76AF" w:rsidP="007C76AF"/>
    <w:p w14:paraId="2A169D18" w14:textId="77777777" w:rsidR="007C76AF" w:rsidRDefault="007C76AF" w:rsidP="007C76AF">
      <w:r>
        <w:t>Term</w:t>
      </w:r>
      <w:r>
        <w:tab/>
        <w:t>Working Meaning</w:t>
      </w:r>
    </w:p>
    <w:p w14:paraId="40955D5D" w14:textId="77777777" w:rsidR="007C76AF" w:rsidRDefault="007C76AF" w:rsidP="007C76AF"/>
    <w:p w14:paraId="3D2B82BD" w14:textId="77777777" w:rsidR="007C76AF" w:rsidRDefault="007C76AF" w:rsidP="007C76AF">
      <w:proofErr w:type="spellStart"/>
      <w:r>
        <w:t>forza</w:t>
      </w:r>
      <w:proofErr w:type="spellEnd"/>
      <w:r>
        <w:tab/>
        <w:t>applied force, pressure, blow, power in action</w:t>
      </w:r>
    </w:p>
    <w:p w14:paraId="49437137" w14:textId="77777777" w:rsidR="007C76AF" w:rsidRDefault="007C76AF" w:rsidP="007C76AF">
      <w:proofErr w:type="spellStart"/>
      <w:r>
        <w:t>potentia</w:t>
      </w:r>
      <w:proofErr w:type="spellEnd"/>
      <w:r>
        <w:t xml:space="preserve"> / </w:t>
      </w:r>
      <w:proofErr w:type="spellStart"/>
      <w:r>
        <w:t>potenza</w:t>
      </w:r>
      <w:proofErr w:type="spellEnd"/>
      <w:r>
        <w:tab/>
        <w:t>capacity to act, available power, mechanical potential</w:t>
      </w:r>
    </w:p>
    <w:p w14:paraId="3B5B1BAE" w14:textId="77777777" w:rsidR="007C76AF" w:rsidRDefault="007C76AF" w:rsidP="007C76AF">
      <w:proofErr w:type="spellStart"/>
      <w:r>
        <w:t>virtù</w:t>
      </w:r>
      <w:proofErr w:type="spellEnd"/>
      <w:r>
        <w:tab/>
        <w:t>efficacy or active virtue/power in context</w:t>
      </w:r>
    </w:p>
    <w:p w14:paraId="3141ADBD" w14:textId="77777777" w:rsidR="007C76AF" w:rsidRDefault="007C76AF" w:rsidP="007C76AF">
      <w:r>
        <w:t>peso</w:t>
      </w:r>
      <w:r>
        <w:tab/>
        <w:t>weight/load</w:t>
      </w:r>
    </w:p>
    <w:p w14:paraId="3FB30919" w14:textId="77777777" w:rsidR="007C76AF" w:rsidRDefault="007C76AF" w:rsidP="007C76AF">
      <w:proofErr w:type="spellStart"/>
      <w:r>
        <w:t>gravità</w:t>
      </w:r>
      <w:proofErr w:type="spellEnd"/>
      <w:r>
        <w:tab/>
        <w:t>heaviness/gravity tendency</w:t>
      </w:r>
    </w:p>
    <w:p w14:paraId="5270CAF7" w14:textId="77777777" w:rsidR="007C76AF" w:rsidRDefault="007C76AF" w:rsidP="007C76AF">
      <w:proofErr w:type="spellStart"/>
      <w:r>
        <w:t>impeto</w:t>
      </w:r>
      <w:proofErr w:type="spellEnd"/>
      <w:r>
        <w:tab/>
        <w:t>carried or stored force of motion</w:t>
      </w:r>
    </w:p>
    <w:p w14:paraId="4C273920" w14:textId="77777777" w:rsidR="007C76AF" w:rsidRDefault="007C76AF" w:rsidP="007C76AF">
      <w:proofErr w:type="spellStart"/>
      <w:r>
        <w:t>percussione</w:t>
      </w:r>
      <w:proofErr w:type="spellEnd"/>
      <w:r>
        <w:tab/>
        <w:t>impact or striking transfer</w:t>
      </w:r>
    </w:p>
    <w:p w14:paraId="17C760D6" w14:textId="77777777" w:rsidR="007C76AF" w:rsidRDefault="007C76AF" w:rsidP="007C76AF"/>
    <w:p w14:paraId="56DAADE9" w14:textId="77777777" w:rsidR="007C76AF" w:rsidRDefault="007C76AF" w:rsidP="007C76AF"/>
    <w:p w14:paraId="1E4E9804" w14:textId="77777777" w:rsidR="007C76AF" w:rsidRDefault="007C76AF" w:rsidP="007C76AF">
      <w:r>
        <w:t>Project Rule</w:t>
      </w:r>
    </w:p>
    <w:p w14:paraId="482A9929" w14:textId="77777777" w:rsidR="007C76AF" w:rsidRDefault="007C76AF" w:rsidP="007C76AF"/>
    <w:p w14:paraId="25428D37" w14:textId="77777777" w:rsidR="007C76AF" w:rsidRDefault="007C76AF" w:rsidP="007C76AF">
      <w:r>
        <w:t>Do not translate all of them as “force.”</w:t>
      </w:r>
    </w:p>
    <w:p w14:paraId="05305039" w14:textId="77777777" w:rsidR="007C76AF" w:rsidRDefault="007C76AF" w:rsidP="007C76AF"/>
    <w:p w14:paraId="29825AFF" w14:textId="77777777" w:rsidR="007C76AF" w:rsidRDefault="007C76AF" w:rsidP="007C76AF">
      <w:r>
        <w:t>The differences matter.</w:t>
      </w:r>
    </w:p>
    <w:p w14:paraId="08E9BCA3" w14:textId="77777777" w:rsidR="007C76AF" w:rsidRDefault="007C76AF" w:rsidP="007C76AF"/>
    <w:p w14:paraId="09F65E15" w14:textId="77777777" w:rsidR="007C76AF" w:rsidRDefault="007C76AF" w:rsidP="007C76AF">
      <w:r>
        <w:t>Leonardo’s mechanics depends on distinctions between capacity, action, burden and stored motion.</w:t>
      </w:r>
    </w:p>
    <w:p w14:paraId="4B840D31" w14:textId="77777777" w:rsidR="007C76AF" w:rsidRDefault="007C76AF" w:rsidP="007C76AF"/>
    <w:p w14:paraId="23FAE82B" w14:textId="77777777" w:rsidR="007C76AF" w:rsidRDefault="007C76AF" w:rsidP="007C76AF">
      <w:r>
        <w:t>Madrid II Pair</w:t>
      </w:r>
    </w:p>
    <w:p w14:paraId="6BA98B84" w14:textId="77777777" w:rsidR="007C76AF" w:rsidRDefault="007C76AF" w:rsidP="007C76AF"/>
    <w:p w14:paraId="625A353F" w14:textId="77777777" w:rsidR="007C76AF" w:rsidRDefault="007C76AF" w:rsidP="007C76AF">
      <w:r>
        <w:t>Stage 7 cost/force:</w:t>
      </w:r>
    </w:p>
    <w:p w14:paraId="39B99A1D" w14:textId="77777777" w:rsidR="007C76AF" w:rsidRDefault="007C76AF" w:rsidP="007C76AF"/>
    <w:p w14:paraId="205A176A" w14:textId="77777777" w:rsidR="007C76AF" w:rsidRDefault="007C76AF" w:rsidP="007C76AF">
      <w:r>
        <w:t>geometry becomes labour and money.</w:t>
      </w:r>
    </w:p>
    <w:p w14:paraId="3B40FEEC" w14:textId="77777777" w:rsidR="007C76AF" w:rsidRDefault="007C76AF" w:rsidP="007C76AF"/>
    <w:p w14:paraId="47806D2A" w14:textId="77777777" w:rsidR="007C76AF" w:rsidRDefault="007C76AF" w:rsidP="007C76AF">
      <w:r>
        <w:t>Stage 8 optics:</w:t>
      </w:r>
    </w:p>
    <w:p w14:paraId="24E8BE66" w14:textId="77777777" w:rsidR="007C76AF" w:rsidRDefault="007C76AF" w:rsidP="007C76AF"/>
    <w:p w14:paraId="0FDD163D" w14:textId="77777777" w:rsidR="007C76AF" w:rsidRDefault="007C76AF" w:rsidP="007C76AF">
      <w:r>
        <w:t>light has potency through pupil and field.</w:t>
      </w:r>
    </w:p>
    <w:p w14:paraId="2FAAEB11" w14:textId="77777777" w:rsidR="007C76AF" w:rsidRDefault="007C76AF" w:rsidP="007C76AF"/>
    <w:p w14:paraId="4B08BAE6" w14:textId="77777777" w:rsidR="007C76AF" w:rsidRDefault="007C76AF" w:rsidP="007C76AF">
      <w:r>
        <w:t>Stage 10 Horse:</w:t>
      </w:r>
    </w:p>
    <w:p w14:paraId="28F6ED96" w14:textId="77777777" w:rsidR="007C76AF" w:rsidRDefault="007C76AF" w:rsidP="007C76AF"/>
    <w:p w14:paraId="240559C7" w14:textId="77777777" w:rsidR="007C76AF" w:rsidRDefault="007C76AF" w:rsidP="007C76AF">
      <w:r>
        <w:t>power becomes lifting/lowering of form.</w:t>
      </w:r>
    </w:p>
    <w:p w14:paraId="7C51E94D" w14:textId="77777777" w:rsidR="007C76AF" w:rsidRDefault="007C76AF" w:rsidP="007C76AF"/>
    <w:p w14:paraId="6D703026" w14:textId="77777777" w:rsidR="007C76AF" w:rsidRDefault="007C76AF" w:rsidP="007C76AF"/>
    <w:p w14:paraId="03F40158" w14:textId="77777777" w:rsidR="007C76AF" w:rsidRDefault="007C76AF" w:rsidP="007C76AF">
      <w:r>
        <w:t>---</w:t>
      </w:r>
    </w:p>
    <w:p w14:paraId="42E430DC" w14:textId="77777777" w:rsidR="007C76AF" w:rsidRDefault="007C76AF" w:rsidP="007C76AF"/>
    <w:p w14:paraId="473341FC" w14:textId="77777777" w:rsidR="007C76AF" w:rsidRDefault="007C76AF" w:rsidP="007C76AF">
      <w:r>
        <w:t>IX. LEVER LAW</w:t>
      </w:r>
    </w:p>
    <w:p w14:paraId="14774720" w14:textId="77777777" w:rsidR="007C76AF" w:rsidRDefault="007C76AF" w:rsidP="007C76AF"/>
    <w:p w14:paraId="3EF063A7" w14:textId="77777777" w:rsidR="007C76AF" w:rsidRDefault="007C76AF" w:rsidP="007C76AF">
      <w:r>
        <w:t>Core Operation</w:t>
      </w:r>
    </w:p>
    <w:p w14:paraId="272BCD05" w14:textId="77777777" w:rsidR="007C76AF" w:rsidRDefault="007C76AF" w:rsidP="007C76AF"/>
    <w:p w14:paraId="5664FA01" w14:textId="77777777" w:rsidR="007C76AF" w:rsidRDefault="007C76AF" w:rsidP="007C76AF">
      <w:r>
        <w:t>The lever converts distance into force.</w:t>
      </w:r>
    </w:p>
    <w:p w14:paraId="7AD7D33F" w14:textId="77777777" w:rsidR="007C76AF" w:rsidRDefault="007C76AF" w:rsidP="007C76AF"/>
    <w:p w14:paraId="44D024C0" w14:textId="77777777" w:rsidR="007C76AF" w:rsidRDefault="007C76AF" w:rsidP="007C76AF">
      <w:r>
        <w:t>A long arm allows a smaller force to move a larger weight.</w:t>
      </w:r>
    </w:p>
    <w:p w14:paraId="001EC62D" w14:textId="77777777" w:rsidR="007C76AF" w:rsidRDefault="007C76AF" w:rsidP="007C76AF"/>
    <w:p w14:paraId="37A55975" w14:textId="77777777" w:rsidR="007C76AF" w:rsidRDefault="007C76AF" w:rsidP="007C76AF">
      <w:r>
        <w:t>The fulcrum is the governing centre.</w:t>
      </w:r>
    </w:p>
    <w:p w14:paraId="5D659E51" w14:textId="77777777" w:rsidR="007C76AF" w:rsidRDefault="007C76AF" w:rsidP="007C76AF"/>
    <w:p w14:paraId="1E777639" w14:textId="77777777" w:rsidR="007C76AF" w:rsidRDefault="007C76AF" w:rsidP="007C76AF">
      <w:r>
        <w:t>Mechanical Chain</w:t>
      </w:r>
    </w:p>
    <w:p w14:paraId="67FF38A7" w14:textId="77777777" w:rsidR="007C76AF" w:rsidRDefault="007C76AF" w:rsidP="007C76AF"/>
    <w:p w14:paraId="452D579A" w14:textId="77777777" w:rsidR="007C76AF" w:rsidRDefault="007C76AF" w:rsidP="007C76AF">
      <w:r>
        <w:t>power input,</w:t>
      </w:r>
    </w:p>
    <w:p w14:paraId="77868F3A" w14:textId="77777777" w:rsidR="007C76AF" w:rsidRDefault="007C76AF" w:rsidP="007C76AF"/>
    <w:p w14:paraId="00318D93" w14:textId="77777777" w:rsidR="007C76AF" w:rsidRDefault="007C76AF" w:rsidP="007C76AF">
      <w:r>
        <w:t>lever arm,</w:t>
      </w:r>
    </w:p>
    <w:p w14:paraId="0810EA4A" w14:textId="77777777" w:rsidR="007C76AF" w:rsidRDefault="007C76AF" w:rsidP="007C76AF"/>
    <w:p w14:paraId="0BF8E0F8" w14:textId="77777777" w:rsidR="007C76AF" w:rsidRDefault="007C76AF" w:rsidP="007C76AF">
      <w:r>
        <w:t>fulcrum,</w:t>
      </w:r>
    </w:p>
    <w:p w14:paraId="65DB41E7" w14:textId="77777777" w:rsidR="007C76AF" w:rsidRDefault="007C76AF" w:rsidP="007C76AF"/>
    <w:p w14:paraId="277C383A" w14:textId="77777777" w:rsidR="007C76AF" w:rsidRDefault="007C76AF" w:rsidP="007C76AF">
      <w:r>
        <w:t>load arm,</w:t>
      </w:r>
    </w:p>
    <w:p w14:paraId="6385DEF0" w14:textId="77777777" w:rsidR="007C76AF" w:rsidRDefault="007C76AF" w:rsidP="007C76AF"/>
    <w:p w14:paraId="21C67D2C" w14:textId="77777777" w:rsidR="007C76AF" w:rsidRDefault="007C76AF" w:rsidP="007C76AF">
      <w:r>
        <w:t>weight,</w:t>
      </w:r>
    </w:p>
    <w:p w14:paraId="56BCCE9C" w14:textId="77777777" w:rsidR="007C76AF" w:rsidRDefault="007C76AF" w:rsidP="007C76AF"/>
    <w:p w14:paraId="244F1768" w14:textId="77777777" w:rsidR="007C76AF" w:rsidRDefault="007C76AF" w:rsidP="007C76AF">
      <w:r>
        <w:t>motion output.</w:t>
      </w:r>
    </w:p>
    <w:p w14:paraId="0941B75E" w14:textId="77777777" w:rsidR="007C76AF" w:rsidRDefault="007C76AF" w:rsidP="007C76AF"/>
    <w:p w14:paraId="392448AC" w14:textId="77777777" w:rsidR="007C76AF" w:rsidRDefault="007C76AF" w:rsidP="007C76AF">
      <w:r>
        <w:t>Project Formula</w:t>
      </w:r>
    </w:p>
    <w:p w14:paraId="4004B8D0" w14:textId="77777777" w:rsidR="007C76AF" w:rsidRDefault="007C76AF" w:rsidP="007C76AF"/>
    <w:p w14:paraId="1032E499" w14:textId="77777777" w:rsidR="007C76AF" w:rsidRDefault="007C76AF" w:rsidP="007C76AF">
      <w:r>
        <w:t>The lever is proportion acting as force.</w:t>
      </w:r>
    </w:p>
    <w:p w14:paraId="0B787DAE" w14:textId="77777777" w:rsidR="007C76AF" w:rsidRDefault="007C76AF" w:rsidP="007C76AF"/>
    <w:p w14:paraId="287A2340" w14:textId="77777777" w:rsidR="007C76AF" w:rsidRDefault="007C76AF" w:rsidP="007C76AF">
      <w:r>
        <w:t>Madrid I Priority</w:t>
      </w:r>
    </w:p>
    <w:p w14:paraId="70A71A13" w14:textId="77777777" w:rsidR="007C76AF" w:rsidRDefault="007C76AF" w:rsidP="007C76AF"/>
    <w:p w14:paraId="55A04436" w14:textId="77777777" w:rsidR="007C76AF" w:rsidRDefault="007C76AF" w:rsidP="007C76AF">
      <w:r>
        <w:t>Extract all lever folios, especially f94v if verified.</w:t>
      </w:r>
    </w:p>
    <w:p w14:paraId="0065A875" w14:textId="77777777" w:rsidR="007C76AF" w:rsidRDefault="007C76AF" w:rsidP="007C76AF"/>
    <w:p w14:paraId="56FC4600" w14:textId="77777777" w:rsidR="007C76AF" w:rsidRDefault="007C76AF" w:rsidP="007C76AF">
      <w:r>
        <w:t>Record:</w:t>
      </w:r>
    </w:p>
    <w:p w14:paraId="2716625E" w14:textId="77777777" w:rsidR="007C76AF" w:rsidRDefault="007C76AF" w:rsidP="007C76AF"/>
    <w:p w14:paraId="20C87562" w14:textId="77777777" w:rsidR="007C76AF" w:rsidRDefault="007C76AF" w:rsidP="007C76AF">
      <w:r>
        <w:t>arm lengths,</w:t>
      </w:r>
    </w:p>
    <w:p w14:paraId="454C0426" w14:textId="77777777" w:rsidR="007C76AF" w:rsidRDefault="007C76AF" w:rsidP="007C76AF"/>
    <w:p w14:paraId="1047ED97" w14:textId="77777777" w:rsidR="007C76AF" w:rsidRDefault="007C76AF" w:rsidP="007C76AF">
      <w:r>
        <w:t>ratios,</w:t>
      </w:r>
    </w:p>
    <w:p w14:paraId="32726DC8" w14:textId="77777777" w:rsidR="007C76AF" w:rsidRDefault="007C76AF" w:rsidP="007C76AF"/>
    <w:p w14:paraId="6AEA66C6" w14:textId="77777777" w:rsidR="007C76AF" w:rsidRDefault="007C76AF" w:rsidP="007C76AF">
      <w:r>
        <w:t>weights,</w:t>
      </w:r>
    </w:p>
    <w:p w14:paraId="3D75A0F5" w14:textId="77777777" w:rsidR="007C76AF" w:rsidRDefault="007C76AF" w:rsidP="007C76AF"/>
    <w:p w14:paraId="64ACA78D" w14:textId="77777777" w:rsidR="007C76AF" w:rsidRDefault="007C76AF" w:rsidP="007C76AF">
      <w:r>
        <w:t>potencies,</w:t>
      </w:r>
    </w:p>
    <w:p w14:paraId="4EA4B02D" w14:textId="77777777" w:rsidR="007C76AF" w:rsidRDefault="007C76AF" w:rsidP="007C76AF"/>
    <w:p w14:paraId="1F079407" w14:textId="77777777" w:rsidR="007C76AF" w:rsidRDefault="007C76AF" w:rsidP="007C76AF">
      <w:r>
        <w:t>fulcrum positions,</w:t>
      </w:r>
    </w:p>
    <w:p w14:paraId="00C696AE" w14:textId="77777777" w:rsidR="007C76AF" w:rsidRDefault="007C76AF" w:rsidP="007C76AF"/>
    <w:p w14:paraId="5D8F4549" w14:textId="77777777" w:rsidR="007C76AF" w:rsidRDefault="007C76AF" w:rsidP="007C76AF">
      <w:r>
        <w:t>diagram labels,</w:t>
      </w:r>
    </w:p>
    <w:p w14:paraId="5C61E493" w14:textId="77777777" w:rsidR="007C76AF" w:rsidRDefault="007C76AF" w:rsidP="007C76AF"/>
    <w:p w14:paraId="328AC5A7" w14:textId="77777777" w:rsidR="007C76AF" w:rsidRDefault="007C76AF" w:rsidP="007C76AF">
      <w:r>
        <w:t>examples of fifth, double, triple, quadruple potency.</w:t>
      </w:r>
    </w:p>
    <w:p w14:paraId="10CD60E0" w14:textId="77777777" w:rsidR="007C76AF" w:rsidRDefault="007C76AF" w:rsidP="007C76AF"/>
    <w:p w14:paraId="320A369C" w14:textId="77777777" w:rsidR="007C76AF" w:rsidRDefault="007C76AF" w:rsidP="007C76AF">
      <w:r>
        <w:t>Madrid II Pairings</w:t>
      </w:r>
    </w:p>
    <w:p w14:paraId="4CDDD237" w14:textId="77777777" w:rsidR="007C76AF" w:rsidRDefault="007C76AF" w:rsidP="007C76AF"/>
    <w:p w14:paraId="74D6761F" w14:textId="77777777" w:rsidR="007C76AF" w:rsidRDefault="007C76AF" w:rsidP="007C76AF">
      <w:r>
        <w:t>Madrid I Lever</w:t>
      </w:r>
      <w:r>
        <w:tab/>
        <w:t>Madrid II Pair</w:t>
      </w:r>
    </w:p>
    <w:p w14:paraId="627E83E9" w14:textId="77777777" w:rsidR="007C76AF" w:rsidRDefault="007C76AF" w:rsidP="007C76AF"/>
    <w:p w14:paraId="2A977D34" w14:textId="77777777" w:rsidR="007C76AF" w:rsidRDefault="007C76AF" w:rsidP="007C76AF">
      <w:r>
        <w:t>lever arms</w:t>
      </w:r>
      <w:r>
        <w:tab/>
        <w:t>f.33v pestle/</w:t>
      </w:r>
      <w:proofErr w:type="spellStart"/>
      <w:r>
        <w:t>gramola</w:t>
      </w:r>
      <w:proofErr w:type="spellEnd"/>
      <w:r>
        <w:t xml:space="preserve"> methods</w:t>
      </w:r>
    </w:p>
    <w:p w14:paraId="10AAFB86" w14:textId="77777777" w:rsidR="007C76AF" w:rsidRDefault="007C76AF" w:rsidP="007C76AF">
      <w:r>
        <w:t>fulcrum</w:t>
      </w:r>
      <w:r>
        <w:tab/>
        <w:t>centre principle</w:t>
      </w:r>
    </w:p>
    <w:p w14:paraId="0A801009" w14:textId="77777777" w:rsidR="007C76AF" w:rsidRDefault="007C76AF" w:rsidP="007C76AF">
      <w:r>
        <w:t>distance-force exchange</w:t>
      </w:r>
      <w:r>
        <w:tab/>
      </w:r>
      <w:proofErr w:type="spellStart"/>
      <w:r>
        <w:t>Piombino</w:t>
      </w:r>
      <w:proofErr w:type="spellEnd"/>
      <w:r>
        <w:t xml:space="preserve"> labour costing</w:t>
      </w:r>
    </w:p>
    <w:p w14:paraId="6DF3E044" w14:textId="77777777" w:rsidR="007C76AF" w:rsidRDefault="007C76AF" w:rsidP="007C76AF">
      <w:r>
        <w:t>fifth part / fivefold power</w:t>
      </w:r>
      <w:r>
        <w:tab/>
        <w:t>fifth element mechanical bridge</w:t>
      </w:r>
    </w:p>
    <w:p w14:paraId="3FEF76FB" w14:textId="77777777" w:rsidR="007C76AF" w:rsidRDefault="007C76AF" w:rsidP="007C76AF">
      <w:r>
        <w:t>body as lever</w:t>
      </w:r>
      <w:r>
        <w:tab/>
        <w:t>painting hand/body mechanics</w:t>
      </w:r>
    </w:p>
    <w:p w14:paraId="60B452C6" w14:textId="77777777" w:rsidR="007C76AF" w:rsidRDefault="007C76AF" w:rsidP="007C76AF">
      <w:r>
        <w:t>support burden</w:t>
      </w:r>
      <w:r>
        <w:tab/>
        <w:t>Horse form lifting</w:t>
      </w:r>
    </w:p>
    <w:p w14:paraId="00D85CBC" w14:textId="77777777" w:rsidR="007C76AF" w:rsidRDefault="007C76AF" w:rsidP="007C76AF"/>
    <w:p w14:paraId="076A53DE" w14:textId="77777777" w:rsidR="007C76AF" w:rsidRDefault="007C76AF" w:rsidP="007C76AF"/>
    <w:p w14:paraId="15202EA3" w14:textId="77777777" w:rsidR="007C76AF" w:rsidRDefault="007C76AF" w:rsidP="007C76AF">
      <w:r>
        <w:t>Evidence Need</w:t>
      </w:r>
    </w:p>
    <w:p w14:paraId="0EA9F108" w14:textId="77777777" w:rsidR="007C76AF" w:rsidRDefault="007C76AF" w:rsidP="007C76AF"/>
    <w:p w14:paraId="28907884" w14:textId="77777777" w:rsidR="007C76AF" w:rsidRDefault="007C76AF" w:rsidP="007C76AF">
      <w:r>
        <w:t>High.</w:t>
      </w:r>
    </w:p>
    <w:p w14:paraId="496C2F6A" w14:textId="77777777" w:rsidR="007C76AF" w:rsidRDefault="007C76AF" w:rsidP="007C76AF"/>
    <w:p w14:paraId="5663D454" w14:textId="77777777" w:rsidR="007C76AF" w:rsidRDefault="007C76AF" w:rsidP="007C76AF">
      <w:r>
        <w:t>The lever law is one of the strongest candidates for a direct mathematical-machine proof of project principles.</w:t>
      </w:r>
    </w:p>
    <w:p w14:paraId="4ED58271" w14:textId="77777777" w:rsidR="007C76AF" w:rsidRDefault="007C76AF" w:rsidP="007C76AF"/>
    <w:p w14:paraId="6FFA006A" w14:textId="77777777" w:rsidR="007C76AF" w:rsidRDefault="007C76AF" w:rsidP="007C76AF"/>
    <w:p w14:paraId="64EEDAC4" w14:textId="77777777" w:rsidR="007C76AF" w:rsidRDefault="007C76AF" w:rsidP="007C76AF">
      <w:r>
        <w:t>---</w:t>
      </w:r>
    </w:p>
    <w:p w14:paraId="3A4B7F93" w14:textId="77777777" w:rsidR="007C76AF" w:rsidRDefault="007C76AF" w:rsidP="007C76AF"/>
    <w:p w14:paraId="7D69F33B" w14:textId="77777777" w:rsidR="007C76AF" w:rsidRDefault="007C76AF" w:rsidP="007C76AF">
      <w:r>
        <w:t>X. CORD LAW</w:t>
      </w:r>
    </w:p>
    <w:p w14:paraId="64A50D8D" w14:textId="77777777" w:rsidR="007C76AF" w:rsidRDefault="007C76AF" w:rsidP="007C76AF"/>
    <w:p w14:paraId="2B05C273" w14:textId="77777777" w:rsidR="007C76AF" w:rsidRDefault="007C76AF" w:rsidP="007C76AF">
      <w:r>
        <w:t>Core Operation</w:t>
      </w:r>
    </w:p>
    <w:p w14:paraId="170182A8" w14:textId="77777777" w:rsidR="007C76AF" w:rsidRDefault="007C76AF" w:rsidP="007C76AF"/>
    <w:p w14:paraId="2FFE2872" w14:textId="77777777" w:rsidR="007C76AF" w:rsidRDefault="007C76AF" w:rsidP="007C76AF">
      <w:r>
        <w:t>The cord transmits tension.</w:t>
      </w:r>
    </w:p>
    <w:p w14:paraId="446266D8" w14:textId="77777777" w:rsidR="007C76AF" w:rsidRDefault="007C76AF" w:rsidP="007C76AF"/>
    <w:p w14:paraId="0E10469C" w14:textId="77777777" w:rsidR="007C76AF" w:rsidRDefault="007C76AF" w:rsidP="007C76AF">
      <w:r>
        <w:t>It hides force along a line.</w:t>
      </w:r>
    </w:p>
    <w:p w14:paraId="217195DB" w14:textId="77777777" w:rsidR="007C76AF" w:rsidRDefault="007C76AF" w:rsidP="007C76AF"/>
    <w:p w14:paraId="1D8EBB77" w14:textId="77777777" w:rsidR="007C76AF" w:rsidRDefault="007C76AF" w:rsidP="007C76AF">
      <w:r>
        <w:t>It bends around pulleys.</w:t>
      </w:r>
    </w:p>
    <w:p w14:paraId="07BA93F5" w14:textId="77777777" w:rsidR="007C76AF" w:rsidRDefault="007C76AF" w:rsidP="007C76AF"/>
    <w:p w14:paraId="1BCADBAC" w14:textId="77777777" w:rsidR="007C76AF" w:rsidRDefault="007C76AF" w:rsidP="007C76AF">
      <w:r>
        <w:t>It distributes burden.</w:t>
      </w:r>
    </w:p>
    <w:p w14:paraId="505A1BC4" w14:textId="77777777" w:rsidR="007C76AF" w:rsidRDefault="007C76AF" w:rsidP="007C76AF"/>
    <w:p w14:paraId="2BE81694" w14:textId="77777777" w:rsidR="007C76AF" w:rsidRDefault="007C76AF" w:rsidP="007C76AF">
      <w:r>
        <w:t>It breaks where force exceeds material capacity.</w:t>
      </w:r>
    </w:p>
    <w:p w14:paraId="01B70695" w14:textId="77777777" w:rsidR="007C76AF" w:rsidRDefault="007C76AF" w:rsidP="007C76AF"/>
    <w:p w14:paraId="65843B4C" w14:textId="77777777" w:rsidR="007C76AF" w:rsidRDefault="007C76AF" w:rsidP="007C76AF">
      <w:r>
        <w:t>Project Formula</w:t>
      </w:r>
    </w:p>
    <w:p w14:paraId="1CE3C328" w14:textId="77777777" w:rsidR="007C76AF" w:rsidRDefault="007C76AF" w:rsidP="007C76AF"/>
    <w:p w14:paraId="68C29944" w14:textId="77777777" w:rsidR="007C76AF" w:rsidRDefault="007C76AF" w:rsidP="007C76AF">
      <w:r>
        <w:t>A cord is a line that can carry force.</w:t>
      </w:r>
    </w:p>
    <w:p w14:paraId="0C7EA757" w14:textId="77777777" w:rsidR="007C76AF" w:rsidRDefault="007C76AF" w:rsidP="007C76AF"/>
    <w:p w14:paraId="71E65BB7" w14:textId="77777777" w:rsidR="007C76AF" w:rsidRDefault="007C76AF" w:rsidP="007C76AF">
      <w:r>
        <w:t>Madrid I Priority</w:t>
      </w:r>
    </w:p>
    <w:p w14:paraId="2D5974A4" w14:textId="77777777" w:rsidR="007C76AF" w:rsidRDefault="007C76AF" w:rsidP="007C76AF"/>
    <w:p w14:paraId="5BDC867A" w14:textId="77777777" w:rsidR="007C76AF" w:rsidRDefault="007C76AF" w:rsidP="007C76AF">
      <w:r>
        <w:t>Extract folios concerning:</w:t>
      </w:r>
    </w:p>
    <w:p w14:paraId="361FDA6D" w14:textId="77777777" w:rsidR="007C76AF" w:rsidRDefault="007C76AF" w:rsidP="007C76AF"/>
    <w:p w14:paraId="7F0B54D8" w14:textId="77777777" w:rsidR="007C76AF" w:rsidRDefault="007C76AF" w:rsidP="007C76AF">
      <w:r>
        <w:t>cord strength,</w:t>
      </w:r>
    </w:p>
    <w:p w14:paraId="70C2ED15" w14:textId="77777777" w:rsidR="007C76AF" w:rsidRDefault="007C76AF" w:rsidP="007C76AF"/>
    <w:p w14:paraId="010E402F" w14:textId="77777777" w:rsidR="007C76AF" w:rsidRDefault="007C76AF" w:rsidP="007C76AF">
      <w:r>
        <w:t>cord thickness,</w:t>
      </w:r>
    </w:p>
    <w:p w14:paraId="1AC100CD" w14:textId="77777777" w:rsidR="007C76AF" w:rsidRDefault="007C76AF" w:rsidP="007C76AF"/>
    <w:p w14:paraId="79487503" w14:textId="77777777" w:rsidR="007C76AF" w:rsidRDefault="007C76AF" w:rsidP="007C76AF">
      <w:r>
        <w:t>pulley burden,</w:t>
      </w:r>
    </w:p>
    <w:p w14:paraId="6BBDF6CD" w14:textId="77777777" w:rsidR="007C76AF" w:rsidRDefault="007C76AF" w:rsidP="007C76AF"/>
    <w:p w14:paraId="71B1FE8C" w14:textId="77777777" w:rsidR="007C76AF" w:rsidRDefault="007C76AF" w:rsidP="007C76AF">
      <w:r>
        <w:t>support loads,</w:t>
      </w:r>
    </w:p>
    <w:p w14:paraId="547F263D" w14:textId="77777777" w:rsidR="007C76AF" w:rsidRDefault="007C76AF" w:rsidP="007C76AF"/>
    <w:p w14:paraId="2CEAC2DC" w14:textId="77777777" w:rsidR="007C76AF" w:rsidRDefault="007C76AF" w:rsidP="007C76AF">
      <w:r>
        <w:t>rope gathered versus vertical lift,</w:t>
      </w:r>
    </w:p>
    <w:p w14:paraId="45423D73" w14:textId="77777777" w:rsidR="007C76AF" w:rsidRDefault="007C76AF" w:rsidP="007C76AF"/>
    <w:p w14:paraId="193C4237" w14:textId="77777777" w:rsidR="007C76AF" w:rsidRDefault="007C76AF" w:rsidP="007C76AF">
      <w:r>
        <w:t>inner and outer fibre strain,</w:t>
      </w:r>
    </w:p>
    <w:p w14:paraId="37C4FEDD" w14:textId="77777777" w:rsidR="007C76AF" w:rsidRDefault="007C76AF" w:rsidP="007C76AF"/>
    <w:p w14:paraId="1B7237AF" w14:textId="77777777" w:rsidR="007C76AF" w:rsidRDefault="007C76AF" w:rsidP="007C76AF">
      <w:r>
        <w:t>wear,</w:t>
      </w:r>
    </w:p>
    <w:p w14:paraId="07CEEE6C" w14:textId="77777777" w:rsidR="007C76AF" w:rsidRDefault="007C76AF" w:rsidP="007C76AF"/>
    <w:p w14:paraId="289D6167" w14:textId="77777777" w:rsidR="007C76AF" w:rsidRDefault="007C76AF" w:rsidP="007C76AF">
      <w:r>
        <w:t>anti-rotation cords,</w:t>
      </w:r>
    </w:p>
    <w:p w14:paraId="38AE80CA" w14:textId="77777777" w:rsidR="007C76AF" w:rsidRDefault="007C76AF" w:rsidP="007C76AF"/>
    <w:p w14:paraId="198F8D18" w14:textId="77777777" w:rsidR="007C76AF" w:rsidRDefault="007C76AF" w:rsidP="007C76AF">
      <w:r>
        <w:t>hard-on-hard contact warnings.</w:t>
      </w:r>
    </w:p>
    <w:p w14:paraId="33247EAD" w14:textId="77777777" w:rsidR="007C76AF" w:rsidRDefault="007C76AF" w:rsidP="007C76AF"/>
    <w:p w14:paraId="1A1C8C17" w14:textId="77777777" w:rsidR="007C76AF" w:rsidRDefault="007C76AF" w:rsidP="007C76AF">
      <w:r>
        <w:t>Madrid II Pairings</w:t>
      </w:r>
    </w:p>
    <w:p w14:paraId="54370EA5" w14:textId="77777777" w:rsidR="007C76AF" w:rsidRDefault="007C76AF" w:rsidP="007C76AF"/>
    <w:p w14:paraId="5F39A3EF" w14:textId="77777777" w:rsidR="007C76AF" w:rsidRDefault="007C76AF" w:rsidP="007C76AF">
      <w:r>
        <w:t>Madrid I Cord</w:t>
      </w:r>
      <w:r>
        <w:tab/>
        <w:t>Madrid II Pair</w:t>
      </w:r>
    </w:p>
    <w:p w14:paraId="4152F96A" w14:textId="77777777" w:rsidR="007C76AF" w:rsidRDefault="007C76AF" w:rsidP="007C76AF"/>
    <w:p w14:paraId="27373F6F" w14:textId="77777777" w:rsidR="007C76AF" w:rsidRDefault="007C76AF" w:rsidP="007C76AF">
      <w:r>
        <w:t>tension line</w:t>
      </w:r>
      <w:r>
        <w:tab/>
        <w:t>tunnel route as governed line</w:t>
      </w:r>
    </w:p>
    <w:p w14:paraId="0D895CB2" w14:textId="77777777" w:rsidR="007C76AF" w:rsidRDefault="007C76AF" w:rsidP="007C76AF">
      <w:r>
        <w:t>support load</w:t>
      </w:r>
      <w:r>
        <w:tab/>
        <w:t>fortification wall burden</w:t>
      </w:r>
    </w:p>
    <w:p w14:paraId="69B5C432" w14:textId="77777777" w:rsidR="007C76AF" w:rsidRDefault="007C76AF" w:rsidP="007C76AF">
      <w:r>
        <w:t>hidden force</w:t>
      </w:r>
      <w:r>
        <w:tab/>
        <w:t>Sala gold ropes and branch paths</w:t>
      </w:r>
    </w:p>
    <w:p w14:paraId="7D34A075" w14:textId="77777777" w:rsidR="007C76AF" w:rsidRDefault="007C76AF" w:rsidP="007C76AF">
      <w:r>
        <w:t>rope lifting</w:t>
      </w:r>
      <w:r>
        <w:tab/>
        <w:t>Horse windlass</w:t>
      </w:r>
    </w:p>
    <w:p w14:paraId="66FC90BA" w14:textId="77777777" w:rsidR="007C76AF" w:rsidRDefault="007C76AF" w:rsidP="007C76AF">
      <w:r>
        <w:t>cord failure</w:t>
      </w:r>
      <w:r>
        <w:tab/>
      </w:r>
      <w:proofErr w:type="spellStart"/>
      <w:r>
        <w:t>failure</w:t>
      </w:r>
      <w:proofErr w:type="spellEnd"/>
      <w:r>
        <w:t xml:space="preserve"> register</w:t>
      </w:r>
    </w:p>
    <w:p w14:paraId="024922E4" w14:textId="77777777" w:rsidR="007C76AF" w:rsidRDefault="007C76AF" w:rsidP="007C76AF">
      <w:r>
        <w:t>line carrying force</w:t>
      </w:r>
      <w:r>
        <w:tab/>
        <w:t>hand/gaze/painting vectors</w:t>
      </w:r>
    </w:p>
    <w:p w14:paraId="4ACC26D8" w14:textId="77777777" w:rsidR="007C76AF" w:rsidRDefault="007C76AF" w:rsidP="007C76AF"/>
    <w:p w14:paraId="14FB1825" w14:textId="77777777" w:rsidR="007C76AF" w:rsidRDefault="007C76AF" w:rsidP="007C76AF"/>
    <w:p w14:paraId="7FDA0E97" w14:textId="77777777" w:rsidR="007C76AF" w:rsidRDefault="007C76AF" w:rsidP="007C76AF">
      <w:r>
        <w:t>Elemental Role</w:t>
      </w:r>
    </w:p>
    <w:p w14:paraId="6B6EBE2C" w14:textId="77777777" w:rsidR="007C76AF" w:rsidRDefault="007C76AF" w:rsidP="007C76AF"/>
    <w:p w14:paraId="12829FD7" w14:textId="77777777" w:rsidR="007C76AF" w:rsidRDefault="007C76AF" w:rsidP="007C76AF">
      <w:r>
        <w:t>Element</w:t>
      </w:r>
      <w:r>
        <w:tab/>
        <w:t>Cord Function</w:t>
      </w:r>
    </w:p>
    <w:p w14:paraId="383AA657" w14:textId="77777777" w:rsidR="007C76AF" w:rsidRDefault="007C76AF" w:rsidP="007C76AF"/>
    <w:p w14:paraId="3D0C2A07" w14:textId="77777777" w:rsidR="007C76AF" w:rsidRDefault="007C76AF" w:rsidP="007C76AF">
      <w:r>
        <w:t>Earth</w:t>
      </w:r>
      <w:r>
        <w:tab/>
        <w:t>fibre/material body</w:t>
      </w:r>
    </w:p>
    <w:p w14:paraId="16B520E4" w14:textId="77777777" w:rsidR="007C76AF" w:rsidRDefault="007C76AF" w:rsidP="007C76AF">
      <w:r>
        <w:t>Air</w:t>
      </w:r>
      <w:r>
        <w:tab/>
        <w:t>span through space</w:t>
      </w:r>
    </w:p>
    <w:p w14:paraId="3DBB9635" w14:textId="77777777" w:rsidR="007C76AF" w:rsidRDefault="007C76AF" w:rsidP="007C76AF">
      <w:r>
        <w:t>Fire</w:t>
      </w:r>
      <w:r>
        <w:tab/>
        <w:t>wear/friction heat by implication</w:t>
      </w:r>
    </w:p>
    <w:p w14:paraId="607E3EC0" w14:textId="77777777" w:rsidR="007C76AF" w:rsidRDefault="007C76AF" w:rsidP="007C76AF">
      <w:r>
        <w:t>Water</w:t>
      </w:r>
      <w:r>
        <w:tab/>
        <w:t>fibre swelling/weakening context if present</w:t>
      </w:r>
    </w:p>
    <w:p w14:paraId="663A413C" w14:textId="77777777" w:rsidR="007C76AF" w:rsidRDefault="007C76AF" w:rsidP="007C76AF">
      <w:r>
        <w:t>Fifth Element</w:t>
      </w:r>
      <w:r>
        <w:tab/>
        <w:t>line-force-memory relation</w:t>
      </w:r>
    </w:p>
    <w:p w14:paraId="63E593CE" w14:textId="77777777" w:rsidR="007C76AF" w:rsidRDefault="007C76AF" w:rsidP="007C76AF"/>
    <w:p w14:paraId="79642D15" w14:textId="77777777" w:rsidR="007C76AF" w:rsidRDefault="007C76AF" w:rsidP="007C76AF"/>
    <w:p w14:paraId="13228A60" w14:textId="77777777" w:rsidR="007C76AF" w:rsidRDefault="007C76AF" w:rsidP="007C76AF">
      <w:r>
        <w:t>Evidence Need</w:t>
      </w:r>
    </w:p>
    <w:p w14:paraId="2F232F36" w14:textId="77777777" w:rsidR="007C76AF" w:rsidRDefault="007C76AF" w:rsidP="007C76AF"/>
    <w:p w14:paraId="73D6F624" w14:textId="77777777" w:rsidR="007C76AF" w:rsidRDefault="007C76AF" w:rsidP="007C76AF">
      <w:r>
        <w:t>High.</w:t>
      </w:r>
    </w:p>
    <w:p w14:paraId="18ADC6E1" w14:textId="77777777" w:rsidR="007C76AF" w:rsidRDefault="007C76AF" w:rsidP="007C76AF"/>
    <w:p w14:paraId="5DB36CB2" w14:textId="77777777" w:rsidR="007C76AF" w:rsidRDefault="007C76AF" w:rsidP="007C76AF">
      <w:r>
        <w:t>Cord law links machine, painting line, tunnel path and memory route.</w:t>
      </w:r>
    </w:p>
    <w:p w14:paraId="475DC307" w14:textId="77777777" w:rsidR="007C76AF" w:rsidRDefault="007C76AF" w:rsidP="007C76AF"/>
    <w:p w14:paraId="730FBFA1" w14:textId="77777777" w:rsidR="007C76AF" w:rsidRDefault="007C76AF" w:rsidP="007C76AF"/>
    <w:p w14:paraId="3E376665" w14:textId="77777777" w:rsidR="007C76AF" w:rsidRDefault="007C76AF" w:rsidP="007C76AF">
      <w:r>
        <w:t>---</w:t>
      </w:r>
    </w:p>
    <w:p w14:paraId="6E600189" w14:textId="77777777" w:rsidR="007C76AF" w:rsidRDefault="007C76AF" w:rsidP="007C76AF"/>
    <w:p w14:paraId="7427E498" w14:textId="77777777" w:rsidR="007C76AF" w:rsidRDefault="007C76AF" w:rsidP="007C76AF">
      <w:r>
        <w:t>XI. GEAR LAW</w:t>
      </w:r>
    </w:p>
    <w:p w14:paraId="397996C7" w14:textId="77777777" w:rsidR="007C76AF" w:rsidRDefault="007C76AF" w:rsidP="007C76AF"/>
    <w:p w14:paraId="089A1801" w14:textId="77777777" w:rsidR="007C76AF" w:rsidRDefault="007C76AF" w:rsidP="007C76AF">
      <w:r>
        <w:t>Core Operation</w:t>
      </w:r>
    </w:p>
    <w:p w14:paraId="1A978B53" w14:textId="77777777" w:rsidR="007C76AF" w:rsidRDefault="007C76AF" w:rsidP="007C76AF"/>
    <w:p w14:paraId="42C8A207" w14:textId="77777777" w:rsidR="007C76AF" w:rsidRDefault="007C76AF" w:rsidP="007C76AF">
      <w:r>
        <w:t>The gear converts rotation by number.</w:t>
      </w:r>
    </w:p>
    <w:p w14:paraId="25FCCD32" w14:textId="77777777" w:rsidR="007C76AF" w:rsidRDefault="007C76AF" w:rsidP="007C76AF"/>
    <w:p w14:paraId="6E58CB28" w14:textId="77777777" w:rsidR="007C76AF" w:rsidRDefault="007C76AF" w:rsidP="007C76AF">
      <w:r>
        <w:t>Each tooth is a counted unit.</w:t>
      </w:r>
    </w:p>
    <w:p w14:paraId="5F76AF1F" w14:textId="77777777" w:rsidR="007C76AF" w:rsidRDefault="007C76AF" w:rsidP="007C76AF"/>
    <w:p w14:paraId="6729202F" w14:textId="77777777" w:rsidR="007C76AF" w:rsidRDefault="007C76AF" w:rsidP="007C76AF">
      <w:r>
        <w:t>A gear train is arithmetic made mechanical.</w:t>
      </w:r>
    </w:p>
    <w:p w14:paraId="2FC4A8CE" w14:textId="77777777" w:rsidR="007C76AF" w:rsidRDefault="007C76AF" w:rsidP="007C76AF"/>
    <w:p w14:paraId="268CB8BC" w14:textId="77777777" w:rsidR="007C76AF" w:rsidRDefault="007C76AF" w:rsidP="007C76AF">
      <w:r>
        <w:t>Project Formula</w:t>
      </w:r>
    </w:p>
    <w:p w14:paraId="7F97CC39" w14:textId="77777777" w:rsidR="007C76AF" w:rsidRDefault="007C76AF" w:rsidP="007C76AF"/>
    <w:p w14:paraId="7D82B54B" w14:textId="77777777" w:rsidR="007C76AF" w:rsidRDefault="007C76AF" w:rsidP="007C76AF">
      <w:r>
        <w:t>Gear teeth are numbers moving in circles.</w:t>
      </w:r>
    </w:p>
    <w:p w14:paraId="1A71F190" w14:textId="77777777" w:rsidR="007C76AF" w:rsidRDefault="007C76AF" w:rsidP="007C76AF"/>
    <w:p w14:paraId="204CE9C5" w14:textId="77777777" w:rsidR="007C76AF" w:rsidRDefault="007C76AF" w:rsidP="007C76AF">
      <w:r>
        <w:t>Madrid I Priority</w:t>
      </w:r>
    </w:p>
    <w:p w14:paraId="41B0F6D8" w14:textId="77777777" w:rsidR="007C76AF" w:rsidRDefault="007C76AF" w:rsidP="007C76AF"/>
    <w:p w14:paraId="3CFA92DD" w14:textId="77777777" w:rsidR="007C76AF" w:rsidRDefault="007C76AF" w:rsidP="007C76AF">
      <w:r>
        <w:t>Extract:</w:t>
      </w:r>
    </w:p>
    <w:p w14:paraId="73E0EC51" w14:textId="77777777" w:rsidR="007C76AF" w:rsidRDefault="007C76AF" w:rsidP="007C76AF"/>
    <w:p w14:paraId="16D6DCEF" w14:textId="77777777" w:rsidR="007C76AF" w:rsidRDefault="007C76AF" w:rsidP="007C76AF">
      <w:r>
        <w:t>gear contact,</w:t>
      </w:r>
    </w:p>
    <w:p w14:paraId="4BE679E4" w14:textId="77777777" w:rsidR="007C76AF" w:rsidRDefault="007C76AF" w:rsidP="007C76AF"/>
    <w:p w14:paraId="63DEFB17" w14:textId="77777777" w:rsidR="007C76AF" w:rsidRDefault="007C76AF" w:rsidP="007C76AF">
      <w:r>
        <w:t>tooth shape,</w:t>
      </w:r>
    </w:p>
    <w:p w14:paraId="7C538455" w14:textId="77777777" w:rsidR="007C76AF" w:rsidRDefault="007C76AF" w:rsidP="007C76AF"/>
    <w:p w14:paraId="2B08AF0F" w14:textId="77777777" w:rsidR="007C76AF" w:rsidRDefault="007C76AF" w:rsidP="007C76AF">
      <w:r>
        <w:t>tooth module,</w:t>
      </w:r>
    </w:p>
    <w:p w14:paraId="0730A7CC" w14:textId="77777777" w:rsidR="007C76AF" w:rsidRDefault="007C76AF" w:rsidP="007C76AF"/>
    <w:p w14:paraId="70A1EC50" w14:textId="77777777" w:rsidR="007C76AF" w:rsidRDefault="007C76AF" w:rsidP="007C76AF">
      <w:r>
        <w:t>gear material,</w:t>
      </w:r>
    </w:p>
    <w:p w14:paraId="0EF3A38A" w14:textId="77777777" w:rsidR="007C76AF" w:rsidRDefault="007C76AF" w:rsidP="007C76AF"/>
    <w:p w14:paraId="33D59CF5" w14:textId="77777777" w:rsidR="007C76AF" w:rsidRDefault="007C76AF" w:rsidP="007C76AF">
      <w:r>
        <w:t>contact wear,</w:t>
      </w:r>
    </w:p>
    <w:p w14:paraId="24F322D8" w14:textId="77777777" w:rsidR="007C76AF" w:rsidRDefault="007C76AF" w:rsidP="007C76AF"/>
    <w:p w14:paraId="1E8C8905" w14:textId="77777777" w:rsidR="007C76AF" w:rsidRDefault="007C76AF" w:rsidP="007C76AF">
      <w:r>
        <w:t>gear ratios,</w:t>
      </w:r>
    </w:p>
    <w:p w14:paraId="10714269" w14:textId="77777777" w:rsidR="007C76AF" w:rsidRDefault="007C76AF" w:rsidP="007C76AF"/>
    <w:p w14:paraId="640D7575" w14:textId="77777777" w:rsidR="007C76AF" w:rsidRDefault="007C76AF" w:rsidP="007C76AF">
      <w:r>
        <w:t>clock trains,</w:t>
      </w:r>
    </w:p>
    <w:p w14:paraId="735FF5FF" w14:textId="77777777" w:rsidR="007C76AF" w:rsidRDefault="007C76AF" w:rsidP="007C76AF"/>
    <w:p w14:paraId="436D3870" w14:textId="77777777" w:rsidR="007C76AF" w:rsidRDefault="007C76AF" w:rsidP="007C76AF">
      <w:r>
        <w:t>planetary movers,</w:t>
      </w:r>
    </w:p>
    <w:p w14:paraId="501B03D1" w14:textId="77777777" w:rsidR="007C76AF" w:rsidRDefault="007C76AF" w:rsidP="007C76AF"/>
    <w:p w14:paraId="376E4EAE" w14:textId="77777777" w:rsidR="007C76AF" w:rsidRDefault="007C76AF" w:rsidP="007C76AF">
      <w:r>
        <w:t>worm drives,</w:t>
      </w:r>
    </w:p>
    <w:p w14:paraId="1DCD3651" w14:textId="77777777" w:rsidR="007C76AF" w:rsidRDefault="007C76AF" w:rsidP="007C76AF"/>
    <w:p w14:paraId="64A97161" w14:textId="77777777" w:rsidR="007C76AF" w:rsidRDefault="007C76AF" w:rsidP="007C76AF">
      <w:r>
        <w:t>striking trains,</w:t>
      </w:r>
    </w:p>
    <w:p w14:paraId="536F79AB" w14:textId="77777777" w:rsidR="007C76AF" w:rsidRDefault="007C76AF" w:rsidP="007C76AF"/>
    <w:p w14:paraId="769B7061" w14:textId="77777777" w:rsidR="007C76AF" w:rsidRDefault="007C76AF" w:rsidP="007C76AF">
      <w:r>
        <w:t>escapement interactions.</w:t>
      </w:r>
    </w:p>
    <w:p w14:paraId="44334295" w14:textId="77777777" w:rsidR="007C76AF" w:rsidRDefault="007C76AF" w:rsidP="007C76AF"/>
    <w:p w14:paraId="7D8E2604" w14:textId="77777777" w:rsidR="007C76AF" w:rsidRDefault="007C76AF" w:rsidP="007C76AF">
      <w:r>
        <w:t>Madrid II Pairings</w:t>
      </w:r>
    </w:p>
    <w:p w14:paraId="51556A21" w14:textId="77777777" w:rsidR="007C76AF" w:rsidRDefault="007C76AF" w:rsidP="007C76AF"/>
    <w:p w14:paraId="54D5456F" w14:textId="77777777" w:rsidR="007C76AF" w:rsidRDefault="007C76AF" w:rsidP="007C76AF">
      <w:r>
        <w:t>Madrid I Gear</w:t>
      </w:r>
      <w:r>
        <w:tab/>
        <w:t>Madrid II Pair</w:t>
      </w:r>
    </w:p>
    <w:p w14:paraId="14D59E2D" w14:textId="77777777" w:rsidR="007C76AF" w:rsidRDefault="007C76AF" w:rsidP="007C76AF"/>
    <w:p w14:paraId="6221D892" w14:textId="77777777" w:rsidR="007C76AF" w:rsidRDefault="007C76AF" w:rsidP="007C76AF">
      <w:r>
        <w:t>arithmetic in motion</w:t>
      </w:r>
      <w:r>
        <w:tab/>
        <w:t>Stage 5 science hierarchy</w:t>
      </w:r>
    </w:p>
    <w:p w14:paraId="477E4A08" w14:textId="77777777" w:rsidR="007C76AF" w:rsidRDefault="007C76AF" w:rsidP="007C76AF">
      <w:r>
        <w:t>rotation ratio</w:t>
      </w:r>
      <w:r>
        <w:tab/>
        <w:t xml:space="preserve">viola </w:t>
      </w:r>
      <w:proofErr w:type="spellStart"/>
      <w:r>
        <w:t>organista</w:t>
      </w:r>
      <w:proofErr w:type="spellEnd"/>
    </w:p>
    <w:p w14:paraId="52EAEB73" w14:textId="77777777" w:rsidR="007C76AF" w:rsidRDefault="007C76AF" w:rsidP="007C76AF">
      <w:r>
        <w:t>clock logic</w:t>
      </w:r>
      <w:r>
        <w:tab/>
        <w:t>codex as score</w:t>
      </w:r>
    </w:p>
    <w:p w14:paraId="19576CC0" w14:textId="77777777" w:rsidR="007C76AF" w:rsidRDefault="007C76AF" w:rsidP="007C76AF">
      <w:r>
        <w:t>planetary motion</w:t>
      </w:r>
      <w:r>
        <w:tab/>
        <w:t>astronomy in knowledge hierarchy</w:t>
      </w:r>
    </w:p>
    <w:p w14:paraId="49F3D0A6" w14:textId="77777777" w:rsidR="007C76AF" w:rsidRDefault="007C76AF" w:rsidP="007C76AF">
      <w:r>
        <w:t>gear contact wear</w:t>
      </w:r>
      <w:r>
        <w:tab/>
        <w:t>medium modifies effect</w:t>
      </w:r>
    </w:p>
    <w:p w14:paraId="29985469" w14:textId="77777777" w:rsidR="007C76AF" w:rsidRDefault="007C76AF" w:rsidP="007C76AF">
      <w:r>
        <w:t>tooth count</w:t>
      </w:r>
      <w:r>
        <w:tab/>
        <w:t>proportion taxonomy</w:t>
      </w:r>
    </w:p>
    <w:p w14:paraId="53EB0D65" w14:textId="77777777" w:rsidR="007C76AF" w:rsidRDefault="007C76AF" w:rsidP="007C76AF"/>
    <w:p w14:paraId="7B6DBFF1" w14:textId="77777777" w:rsidR="007C76AF" w:rsidRDefault="007C76AF" w:rsidP="007C76AF"/>
    <w:p w14:paraId="3C69821A" w14:textId="77777777" w:rsidR="007C76AF" w:rsidRDefault="007C76AF" w:rsidP="007C76AF">
      <w:r>
        <w:t>Evidence Need</w:t>
      </w:r>
    </w:p>
    <w:p w14:paraId="36B0FB88" w14:textId="77777777" w:rsidR="007C76AF" w:rsidRDefault="007C76AF" w:rsidP="007C76AF"/>
    <w:p w14:paraId="3EAE7350" w14:textId="77777777" w:rsidR="007C76AF" w:rsidRDefault="007C76AF" w:rsidP="007C76AF">
      <w:r>
        <w:t>High.</w:t>
      </w:r>
    </w:p>
    <w:p w14:paraId="458A94E9" w14:textId="77777777" w:rsidR="007C76AF" w:rsidRDefault="007C76AF" w:rsidP="007C76AF"/>
    <w:p w14:paraId="707F881B" w14:textId="77777777" w:rsidR="007C76AF" w:rsidRDefault="007C76AF" w:rsidP="007C76AF">
      <w:r>
        <w:t>Gear law is a major bridge between arithmetic, motion, music and memory.</w:t>
      </w:r>
    </w:p>
    <w:p w14:paraId="67956F5D" w14:textId="77777777" w:rsidR="007C76AF" w:rsidRDefault="007C76AF" w:rsidP="007C76AF"/>
    <w:p w14:paraId="6ADE30DA" w14:textId="77777777" w:rsidR="007C76AF" w:rsidRDefault="007C76AF" w:rsidP="007C76AF"/>
    <w:p w14:paraId="690514E0" w14:textId="77777777" w:rsidR="007C76AF" w:rsidRDefault="007C76AF" w:rsidP="007C76AF">
      <w:r>
        <w:t>---</w:t>
      </w:r>
    </w:p>
    <w:p w14:paraId="02FED4FB" w14:textId="77777777" w:rsidR="007C76AF" w:rsidRDefault="007C76AF" w:rsidP="007C76AF"/>
    <w:p w14:paraId="053D617A" w14:textId="77777777" w:rsidR="007C76AF" w:rsidRDefault="007C76AF" w:rsidP="007C76AF">
      <w:r>
        <w:t>XII. FRICTION AND CONSUMPTION</w:t>
      </w:r>
    </w:p>
    <w:p w14:paraId="1ED132F5" w14:textId="77777777" w:rsidR="007C76AF" w:rsidRDefault="007C76AF" w:rsidP="007C76AF"/>
    <w:p w14:paraId="5A9C9CDE" w14:textId="77777777" w:rsidR="007C76AF" w:rsidRDefault="007C76AF" w:rsidP="007C76AF">
      <w:r>
        <w:t>Core Operation</w:t>
      </w:r>
    </w:p>
    <w:p w14:paraId="453AC7DD" w14:textId="77777777" w:rsidR="007C76AF" w:rsidRDefault="007C76AF" w:rsidP="007C76AF"/>
    <w:p w14:paraId="7B12539B" w14:textId="77777777" w:rsidR="007C76AF" w:rsidRDefault="007C76AF" w:rsidP="007C76AF">
      <w:r>
        <w:t>Friction consumes motion.</w:t>
      </w:r>
    </w:p>
    <w:p w14:paraId="091E57D9" w14:textId="77777777" w:rsidR="007C76AF" w:rsidRDefault="007C76AF" w:rsidP="007C76AF"/>
    <w:p w14:paraId="6C1CE0F1" w14:textId="77777777" w:rsidR="007C76AF" w:rsidRDefault="007C76AF" w:rsidP="007C76AF">
      <w:r>
        <w:t>Contact is never free.</w:t>
      </w:r>
    </w:p>
    <w:p w14:paraId="2AEE77D6" w14:textId="77777777" w:rsidR="007C76AF" w:rsidRDefault="007C76AF" w:rsidP="007C76AF"/>
    <w:p w14:paraId="19781101" w14:textId="77777777" w:rsidR="007C76AF" w:rsidRDefault="007C76AF" w:rsidP="007C76AF">
      <w:r>
        <w:t>Materials resist.</w:t>
      </w:r>
    </w:p>
    <w:p w14:paraId="2E31190C" w14:textId="77777777" w:rsidR="007C76AF" w:rsidRDefault="007C76AF" w:rsidP="007C76AF"/>
    <w:p w14:paraId="2C9AB85A" w14:textId="77777777" w:rsidR="007C76AF" w:rsidRDefault="007C76AF" w:rsidP="007C76AF">
      <w:r>
        <w:t>Surfaces wear.</w:t>
      </w:r>
    </w:p>
    <w:p w14:paraId="469F2A1D" w14:textId="77777777" w:rsidR="007C76AF" w:rsidRDefault="007C76AF" w:rsidP="007C76AF"/>
    <w:p w14:paraId="631F7712" w14:textId="77777777" w:rsidR="007C76AF" w:rsidRDefault="007C76AF" w:rsidP="007C76AF">
      <w:r>
        <w:t>Force is lost to medium.</w:t>
      </w:r>
    </w:p>
    <w:p w14:paraId="4927D3E4" w14:textId="77777777" w:rsidR="007C76AF" w:rsidRDefault="007C76AF" w:rsidP="007C76AF"/>
    <w:p w14:paraId="17F8B051" w14:textId="77777777" w:rsidR="007C76AF" w:rsidRDefault="007C76AF" w:rsidP="007C76AF">
      <w:r>
        <w:t>Project Formula</w:t>
      </w:r>
    </w:p>
    <w:p w14:paraId="3A90C8C6" w14:textId="77777777" w:rsidR="007C76AF" w:rsidRDefault="007C76AF" w:rsidP="007C76AF"/>
    <w:p w14:paraId="5F733A5B" w14:textId="77777777" w:rsidR="007C76AF" w:rsidRDefault="007C76AF" w:rsidP="007C76AF">
      <w:r>
        <w:t>Motion pays a tax to contact.</w:t>
      </w:r>
    </w:p>
    <w:p w14:paraId="62929A82" w14:textId="77777777" w:rsidR="007C76AF" w:rsidRDefault="007C76AF" w:rsidP="007C76AF"/>
    <w:p w14:paraId="2D3E6B2F" w14:textId="77777777" w:rsidR="007C76AF" w:rsidRDefault="007C76AF" w:rsidP="007C76AF">
      <w:r>
        <w:t>Madrid I Priority</w:t>
      </w:r>
    </w:p>
    <w:p w14:paraId="4EA2AA83" w14:textId="77777777" w:rsidR="007C76AF" w:rsidRDefault="007C76AF" w:rsidP="007C76AF"/>
    <w:p w14:paraId="51744585" w14:textId="77777777" w:rsidR="007C76AF" w:rsidRDefault="007C76AF" w:rsidP="007C76AF">
      <w:r>
        <w:t>Extract:</w:t>
      </w:r>
    </w:p>
    <w:p w14:paraId="749BE8AA" w14:textId="77777777" w:rsidR="007C76AF" w:rsidRDefault="007C76AF" w:rsidP="007C76AF"/>
    <w:p w14:paraId="1C39AA6F" w14:textId="77777777" w:rsidR="007C76AF" w:rsidRDefault="007C76AF" w:rsidP="007C76AF">
      <w:r>
        <w:t>friction terms,</w:t>
      </w:r>
    </w:p>
    <w:p w14:paraId="6B4C34B8" w14:textId="77777777" w:rsidR="007C76AF" w:rsidRDefault="007C76AF" w:rsidP="007C76AF"/>
    <w:p w14:paraId="658F7339" w14:textId="77777777" w:rsidR="007C76AF" w:rsidRDefault="007C76AF" w:rsidP="007C76AF">
      <w:r>
        <w:t>bearing devices,</w:t>
      </w:r>
    </w:p>
    <w:p w14:paraId="4B443FA0" w14:textId="77777777" w:rsidR="007C76AF" w:rsidRDefault="007C76AF" w:rsidP="007C76AF"/>
    <w:p w14:paraId="1449C8E0" w14:textId="77777777" w:rsidR="007C76AF" w:rsidRDefault="007C76AF" w:rsidP="007C76AF">
      <w:r>
        <w:t>lubrication,</w:t>
      </w:r>
    </w:p>
    <w:p w14:paraId="6DABF47E" w14:textId="77777777" w:rsidR="007C76AF" w:rsidRDefault="007C76AF" w:rsidP="007C76AF"/>
    <w:p w14:paraId="78CF6BAC" w14:textId="77777777" w:rsidR="007C76AF" w:rsidRDefault="007C76AF" w:rsidP="007C76AF">
      <w:r>
        <w:t>roller bearings,</w:t>
      </w:r>
    </w:p>
    <w:p w14:paraId="4862A6E3" w14:textId="77777777" w:rsidR="007C76AF" w:rsidRDefault="007C76AF" w:rsidP="007C76AF"/>
    <w:p w14:paraId="0BA9209E" w14:textId="77777777" w:rsidR="007C76AF" w:rsidRDefault="007C76AF" w:rsidP="007C76AF">
      <w:r>
        <w:t>ball bearings,</w:t>
      </w:r>
    </w:p>
    <w:p w14:paraId="7255122E" w14:textId="77777777" w:rsidR="007C76AF" w:rsidRDefault="007C76AF" w:rsidP="007C76AF"/>
    <w:p w14:paraId="44A7652C" w14:textId="77777777" w:rsidR="007C76AF" w:rsidRDefault="007C76AF" w:rsidP="007C76AF">
      <w:r>
        <w:t>hard-on-hard warnings,</w:t>
      </w:r>
    </w:p>
    <w:p w14:paraId="64E12991" w14:textId="77777777" w:rsidR="007C76AF" w:rsidRDefault="007C76AF" w:rsidP="007C76AF"/>
    <w:p w14:paraId="2D047EB0" w14:textId="77777777" w:rsidR="007C76AF" w:rsidRDefault="007C76AF" w:rsidP="007C76AF">
      <w:r>
        <w:t>wear frequency,</w:t>
      </w:r>
    </w:p>
    <w:p w14:paraId="207CE5B4" w14:textId="77777777" w:rsidR="007C76AF" w:rsidRDefault="007C76AF" w:rsidP="007C76AF"/>
    <w:p w14:paraId="7284F3F8" w14:textId="77777777" w:rsidR="007C76AF" w:rsidRDefault="007C76AF" w:rsidP="007C76AF">
      <w:r>
        <w:t>tooth contact,</w:t>
      </w:r>
    </w:p>
    <w:p w14:paraId="7190592B" w14:textId="77777777" w:rsidR="007C76AF" w:rsidRDefault="007C76AF" w:rsidP="007C76AF"/>
    <w:p w14:paraId="49B9AC00" w14:textId="77777777" w:rsidR="007C76AF" w:rsidRDefault="007C76AF" w:rsidP="007C76AF">
      <w:r>
        <w:t>screw friction,</w:t>
      </w:r>
    </w:p>
    <w:p w14:paraId="73084CB2" w14:textId="77777777" w:rsidR="007C76AF" w:rsidRDefault="007C76AF" w:rsidP="007C76AF"/>
    <w:p w14:paraId="20733A8F" w14:textId="77777777" w:rsidR="007C76AF" w:rsidRDefault="007C76AF" w:rsidP="007C76AF">
      <w:r>
        <w:t>cord wear.</w:t>
      </w:r>
    </w:p>
    <w:p w14:paraId="7F9A3705" w14:textId="77777777" w:rsidR="007C76AF" w:rsidRDefault="007C76AF" w:rsidP="007C76AF"/>
    <w:p w14:paraId="5A3DA810" w14:textId="77777777" w:rsidR="007C76AF" w:rsidRDefault="007C76AF" w:rsidP="007C76AF">
      <w:r>
        <w:t>Madrid II Pairings</w:t>
      </w:r>
    </w:p>
    <w:p w14:paraId="0A654136" w14:textId="77777777" w:rsidR="007C76AF" w:rsidRDefault="007C76AF" w:rsidP="007C76AF"/>
    <w:p w14:paraId="69836E76" w14:textId="77777777" w:rsidR="007C76AF" w:rsidRDefault="007C76AF" w:rsidP="007C76AF">
      <w:r>
        <w:t>Madrid I Friction</w:t>
      </w:r>
      <w:r>
        <w:tab/>
        <w:t>Madrid II Pair</w:t>
      </w:r>
    </w:p>
    <w:p w14:paraId="72318765" w14:textId="77777777" w:rsidR="007C76AF" w:rsidRDefault="007C76AF" w:rsidP="007C76AF"/>
    <w:p w14:paraId="7124286C" w14:textId="77777777" w:rsidR="007C76AF" w:rsidRDefault="007C76AF" w:rsidP="007C76AF">
      <w:r>
        <w:t>medium consumes force</w:t>
      </w:r>
      <w:r>
        <w:tab/>
        <w:t>Stage 8 optics medium modifies appearance</w:t>
      </w:r>
    </w:p>
    <w:p w14:paraId="132FA54F" w14:textId="77777777" w:rsidR="007C76AF" w:rsidRDefault="007C76AF" w:rsidP="007C76AF">
      <w:r>
        <w:t>material contact</w:t>
      </w:r>
      <w:r>
        <w:tab/>
        <w:t>Stage 10 casting support</w:t>
      </w:r>
    </w:p>
    <w:p w14:paraId="25E574BC" w14:textId="77777777" w:rsidR="007C76AF" w:rsidRDefault="007C76AF" w:rsidP="007C76AF">
      <w:r>
        <w:t>bearing improvement</w:t>
      </w:r>
      <w:r>
        <w:tab/>
        <w:t>universal workstation</w:t>
      </w:r>
    </w:p>
    <w:p w14:paraId="6EBC0A24" w14:textId="77777777" w:rsidR="007C76AF" w:rsidRDefault="007C76AF" w:rsidP="007C76AF">
      <w:r>
        <w:t>false perpetual motion</w:t>
      </w:r>
      <w:r>
        <w:tab/>
        <w:t>no motion without loss</w:t>
      </w:r>
    </w:p>
    <w:p w14:paraId="3EDDE99C" w14:textId="77777777" w:rsidR="007C76AF" w:rsidRDefault="007C76AF" w:rsidP="007C76AF">
      <w:r>
        <w:t>wear/failure</w:t>
      </w:r>
      <w:r>
        <w:tab/>
      </w:r>
      <w:proofErr w:type="spellStart"/>
      <w:r>
        <w:t>failure</w:t>
      </w:r>
      <w:proofErr w:type="spellEnd"/>
      <w:r>
        <w:t xml:space="preserve"> register</w:t>
      </w:r>
    </w:p>
    <w:p w14:paraId="6257DA1D" w14:textId="77777777" w:rsidR="007C76AF" w:rsidRDefault="007C76AF" w:rsidP="007C76AF">
      <w:r>
        <w:t>surface resistance</w:t>
      </w:r>
      <w:r>
        <w:tab/>
        <w:t>cloth image test field</w:t>
      </w:r>
    </w:p>
    <w:p w14:paraId="5F577F92" w14:textId="77777777" w:rsidR="007C76AF" w:rsidRDefault="007C76AF" w:rsidP="007C76AF"/>
    <w:p w14:paraId="3AC5F99A" w14:textId="77777777" w:rsidR="007C76AF" w:rsidRDefault="007C76AF" w:rsidP="007C76AF"/>
    <w:p w14:paraId="5805628F" w14:textId="77777777" w:rsidR="007C76AF" w:rsidRDefault="007C76AF" w:rsidP="007C76AF">
      <w:r>
        <w:t>Evidence Need</w:t>
      </w:r>
    </w:p>
    <w:p w14:paraId="61A2EB14" w14:textId="77777777" w:rsidR="007C76AF" w:rsidRDefault="007C76AF" w:rsidP="007C76AF"/>
    <w:p w14:paraId="42214405" w14:textId="77777777" w:rsidR="007C76AF" w:rsidRDefault="007C76AF" w:rsidP="007C76AF">
      <w:r>
        <w:t>High.</w:t>
      </w:r>
    </w:p>
    <w:p w14:paraId="113B40EC" w14:textId="77777777" w:rsidR="007C76AF" w:rsidRDefault="007C76AF" w:rsidP="007C76AF"/>
    <w:p w14:paraId="29364DB1" w14:textId="77777777" w:rsidR="007C76AF" w:rsidRDefault="007C76AF" w:rsidP="007C76AF">
      <w:r>
        <w:t>Friction is one of the strongest mechanical proofs against false marvel.</w:t>
      </w:r>
    </w:p>
    <w:p w14:paraId="234F3C5F" w14:textId="77777777" w:rsidR="007C76AF" w:rsidRDefault="007C76AF" w:rsidP="007C76AF"/>
    <w:p w14:paraId="31CBBD6A" w14:textId="77777777" w:rsidR="007C76AF" w:rsidRDefault="007C76AF" w:rsidP="007C76AF">
      <w:r>
        <w:t>It grounds the project in material realism.</w:t>
      </w:r>
    </w:p>
    <w:p w14:paraId="702E481F" w14:textId="77777777" w:rsidR="007C76AF" w:rsidRDefault="007C76AF" w:rsidP="007C76AF"/>
    <w:p w14:paraId="3A91CB71" w14:textId="77777777" w:rsidR="007C76AF" w:rsidRDefault="007C76AF" w:rsidP="007C76AF"/>
    <w:p w14:paraId="06368366" w14:textId="77777777" w:rsidR="007C76AF" w:rsidRDefault="007C76AF" w:rsidP="007C76AF">
      <w:r>
        <w:t>---</w:t>
      </w:r>
    </w:p>
    <w:p w14:paraId="745B8F42" w14:textId="77777777" w:rsidR="007C76AF" w:rsidRDefault="007C76AF" w:rsidP="007C76AF"/>
    <w:p w14:paraId="7793C172" w14:textId="77777777" w:rsidR="007C76AF" w:rsidRDefault="007C76AF" w:rsidP="007C76AF">
      <w:r>
        <w:t>XIII. SUPPORT AND BURDEN</w:t>
      </w:r>
    </w:p>
    <w:p w14:paraId="7A7136F5" w14:textId="77777777" w:rsidR="007C76AF" w:rsidRDefault="007C76AF" w:rsidP="007C76AF"/>
    <w:p w14:paraId="645661A4" w14:textId="77777777" w:rsidR="007C76AF" w:rsidRDefault="007C76AF" w:rsidP="007C76AF">
      <w:r>
        <w:t>Core Operation</w:t>
      </w:r>
    </w:p>
    <w:p w14:paraId="60ECCE88" w14:textId="77777777" w:rsidR="007C76AF" w:rsidRDefault="007C76AF" w:rsidP="007C76AF"/>
    <w:p w14:paraId="77BC1E34" w14:textId="77777777" w:rsidR="007C76AF" w:rsidRDefault="007C76AF" w:rsidP="007C76AF">
      <w:r>
        <w:t>Support is often where the true force hides.</w:t>
      </w:r>
    </w:p>
    <w:p w14:paraId="06DFB930" w14:textId="77777777" w:rsidR="007C76AF" w:rsidRDefault="007C76AF" w:rsidP="007C76AF"/>
    <w:p w14:paraId="4FD0297F" w14:textId="77777777" w:rsidR="007C76AF" w:rsidRDefault="007C76AF" w:rsidP="007C76AF">
      <w:r>
        <w:t>The visible weight may not reveal the burden distribution.</w:t>
      </w:r>
    </w:p>
    <w:p w14:paraId="7FD4DCC7" w14:textId="77777777" w:rsidR="007C76AF" w:rsidRDefault="007C76AF" w:rsidP="007C76AF"/>
    <w:p w14:paraId="2426B0DC" w14:textId="77777777" w:rsidR="007C76AF" w:rsidRDefault="007C76AF" w:rsidP="007C76AF">
      <w:r>
        <w:t>Supports receive load according to position, distance, projection and geometry.</w:t>
      </w:r>
    </w:p>
    <w:p w14:paraId="7B5BB76B" w14:textId="77777777" w:rsidR="007C76AF" w:rsidRDefault="007C76AF" w:rsidP="007C76AF"/>
    <w:p w14:paraId="0898795D" w14:textId="77777777" w:rsidR="007C76AF" w:rsidRDefault="007C76AF" w:rsidP="007C76AF">
      <w:r>
        <w:t>Project Formula</w:t>
      </w:r>
    </w:p>
    <w:p w14:paraId="5C749111" w14:textId="77777777" w:rsidR="007C76AF" w:rsidRDefault="007C76AF" w:rsidP="007C76AF"/>
    <w:p w14:paraId="7EEE206C" w14:textId="77777777" w:rsidR="007C76AF" w:rsidRDefault="007C76AF" w:rsidP="007C76AF">
      <w:r>
        <w:t>The support often carries the real theorem.</w:t>
      </w:r>
    </w:p>
    <w:p w14:paraId="105EDAFB" w14:textId="77777777" w:rsidR="007C76AF" w:rsidRDefault="007C76AF" w:rsidP="007C76AF"/>
    <w:p w14:paraId="22037985" w14:textId="77777777" w:rsidR="007C76AF" w:rsidRDefault="007C76AF" w:rsidP="007C76AF">
      <w:r>
        <w:t>Madrid I Priority</w:t>
      </w:r>
    </w:p>
    <w:p w14:paraId="7A59AED7" w14:textId="77777777" w:rsidR="007C76AF" w:rsidRDefault="007C76AF" w:rsidP="007C76AF"/>
    <w:p w14:paraId="5D9571E7" w14:textId="77777777" w:rsidR="007C76AF" w:rsidRDefault="007C76AF" w:rsidP="007C76AF">
      <w:r>
        <w:t>Extract:</w:t>
      </w:r>
    </w:p>
    <w:p w14:paraId="493F983D" w14:textId="77777777" w:rsidR="007C76AF" w:rsidRDefault="007C76AF" w:rsidP="007C76AF"/>
    <w:p w14:paraId="27C03687" w14:textId="77777777" w:rsidR="007C76AF" w:rsidRDefault="007C76AF" w:rsidP="007C76AF">
      <w:r>
        <w:t>beam support,</w:t>
      </w:r>
    </w:p>
    <w:p w14:paraId="13F88EC5" w14:textId="77777777" w:rsidR="007C76AF" w:rsidRDefault="007C76AF" w:rsidP="007C76AF"/>
    <w:p w14:paraId="4189D81C" w14:textId="77777777" w:rsidR="007C76AF" w:rsidRDefault="007C76AF" w:rsidP="007C76AF">
      <w:r>
        <w:t>pole length,</w:t>
      </w:r>
    </w:p>
    <w:p w14:paraId="60347B05" w14:textId="77777777" w:rsidR="007C76AF" w:rsidRDefault="007C76AF" w:rsidP="007C76AF"/>
    <w:p w14:paraId="58604848" w14:textId="77777777" w:rsidR="007C76AF" w:rsidRDefault="007C76AF" w:rsidP="007C76AF">
      <w:r>
        <w:t>load distribution,</w:t>
      </w:r>
    </w:p>
    <w:p w14:paraId="00C1C75B" w14:textId="77777777" w:rsidR="007C76AF" w:rsidRDefault="007C76AF" w:rsidP="007C76AF"/>
    <w:p w14:paraId="25098F54" w14:textId="77777777" w:rsidR="007C76AF" w:rsidRDefault="007C76AF" w:rsidP="007C76AF">
      <w:r>
        <w:t>projection beyond support,</w:t>
      </w:r>
    </w:p>
    <w:p w14:paraId="7ACC55DE" w14:textId="77777777" w:rsidR="007C76AF" w:rsidRDefault="007C76AF" w:rsidP="007C76AF"/>
    <w:p w14:paraId="0C070E84" w14:textId="77777777" w:rsidR="007C76AF" w:rsidRDefault="007C76AF" w:rsidP="007C76AF">
      <w:r>
        <w:t>middle point,</w:t>
      </w:r>
    </w:p>
    <w:p w14:paraId="05C48632" w14:textId="77777777" w:rsidR="007C76AF" w:rsidRDefault="007C76AF" w:rsidP="007C76AF"/>
    <w:p w14:paraId="5F5CCE08" w14:textId="77777777" w:rsidR="007C76AF" w:rsidRDefault="007C76AF" w:rsidP="007C76AF">
      <w:r>
        <w:t>support forces,</w:t>
      </w:r>
    </w:p>
    <w:p w14:paraId="0658E6A5" w14:textId="77777777" w:rsidR="007C76AF" w:rsidRDefault="007C76AF" w:rsidP="007C76AF"/>
    <w:p w14:paraId="1B950456" w14:textId="77777777" w:rsidR="007C76AF" w:rsidRDefault="007C76AF" w:rsidP="007C76AF">
      <w:r>
        <w:t>pulley support burden,</w:t>
      </w:r>
    </w:p>
    <w:p w14:paraId="3ED41A27" w14:textId="77777777" w:rsidR="007C76AF" w:rsidRDefault="007C76AF" w:rsidP="007C76AF"/>
    <w:p w14:paraId="69FC2BDF" w14:textId="77777777" w:rsidR="007C76AF" w:rsidRDefault="007C76AF" w:rsidP="007C76AF">
      <w:r>
        <w:t>hidden reaction loads.</w:t>
      </w:r>
    </w:p>
    <w:p w14:paraId="0A2C04D3" w14:textId="77777777" w:rsidR="007C76AF" w:rsidRDefault="007C76AF" w:rsidP="007C76AF"/>
    <w:p w14:paraId="55C1BAF6" w14:textId="77777777" w:rsidR="007C76AF" w:rsidRDefault="007C76AF" w:rsidP="007C76AF">
      <w:r>
        <w:t>Madrid II Pairings</w:t>
      </w:r>
    </w:p>
    <w:p w14:paraId="042E64EF" w14:textId="77777777" w:rsidR="007C76AF" w:rsidRDefault="007C76AF" w:rsidP="007C76AF"/>
    <w:p w14:paraId="02E2D814" w14:textId="77777777" w:rsidR="007C76AF" w:rsidRDefault="007C76AF" w:rsidP="007C76AF">
      <w:r>
        <w:t>Madrid I Support</w:t>
      </w:r>
      <w:r>
        <w:tab/>
        <w:t>Madrid II Pair</w:t>
      </w:r>
    </w:p>
    <w:p w14:paraId="53883408" w14:textId="77777777" w:rsidR="007C76AF" w:rsidRDefault="007C76AF" w:rsidP="007C76AF"/>
    <w:p w14:paraId="2B40FCAA" w14:textId="77777777" w:rsidR="007C76AF" w:rsidRDefault="007C76AF" w:rsidP="007C76AF">
      <w:r>
        <w:t>beam burden</w:t>
      </w:r>
      <w:r>
        <w:tab/>
        <w:t>fortification wall support</w:t>
      </w:r>
    </w:p>
    <w:p w14:paraId="7729C37F" w14:textId="77777777" w:rsidR="007C76AF" w:rsidRDefault="007C76AF" w:rsidP="007C76AF">
      <w:r>
        <w:t>hidden support load</w:t>
      </w:r>
      <w:r>
        <w:tab/>
        <w:t>Horse mould frame</w:t>
      </w:r>
    </w:p>
    <w:p w14:paraId="183DD2C1" w14:textId="77777777" w:rsidR="007C76AF" w:rsidRDefault="007C76AF" w:rsidP="007C76AF">
      <w:r>
        <w:t>projection beyond support</w:t>
      </w:r>
      <w:r>
        <w:tab/>
        <w:t>architecture and painting balance</w:t>
      </w:r>
    </w:p>
    <w:p w14:paraId="16CAF415" w14:textId="77777777" w:rsidR="007C76AF" w:rsidRDefault="007C76AF" w:rsidP="007C76AF">
      <w:r>
        <w:t>centre of burden</w:t>
      </w:r>
      <w:r>
        <w:tab/>
        <w:t>Vitruvian/body mechanics</w:t>
      </w:r>
    </w:p>
    <w:p w14:paraId="0302856D" w14:textId="77777777" w:rsidR="007C76AF" w:rsidRDefault="007C76AF" w:rsidP="007C76AF">
      <w:r>
        <w:t>pulley support</w:t>
      </w:r>
      <w:r>
        <w:tab/>
        <w:t>windlass and lifting</w:t>
      </w:r>
    </w:p>
    <w:p w14:paraId="12C55821" w14:textId="77777777" w:rsidR="007C76AF" w:rsidRDefault="007C76AF" w:rsidP="007C76AF">
      <w:r>
        <w:t>wall foundation</w:t>
      </w:r>
      <w:r>
        <w:tab/>
      </w:r>
      <w:proofErr w:type="spellStart"/>
      <w:r>
        <w:t>Piombino</w:t>
      </w:r>
      <w:proofErr w:type="spellEnd"/>
      <w:r>
        <w:t xml:space="preserve"> cracking</w:t>
      </w:r>
    </w:p>
    <w:p w14:paraId="37D29FF1" w14:textId="77777777" w:rsidR="007C76AF" w:rsidRDefault="007C76AF" w:rsidP="007C76AF"/>
    <w:p w14:paraId="264EA2A4" w14:textId="77777777" w:rsidR="007C76AF" w:rsidRDefault="007C76AF" w:rsidP="007C76AF"/>
    <w:p w14:paraId="31C228FF" w14:textId="77777777" w:rsidR="007C76AF" w:rsidRDefault="007C76AF" w:rsidP="007C76AF">
      <w:r>
        <w:t>Evidence Need</w:t>
      </w:r>
    </w:p>
    <w:p w14:paraId="00AB9A0E" w14:textId="77777777" w:rsidR="007C76AF" w:rsidRDefault="007C76AF" w:rsidP="007C76AF"/>
    <w:p w14:paraId="5241AF47" w14:textId="77777777" w:rsidR="007C76AF" w:rsidRDefault="007C76AF" w:rsidP="007C76AF">
      <w:r>
        <w:t>High.</w:t>
      </w:r>
    </w:p>
    <w:p w14:paraId="3CEE065E" w14:textId="77777777" w:rsidR="007C76AF" w:rsidRDefault="007C76AF" w:rsidP="007C76AF"/>
    <w:p w14:paraId="127725B5" w14:textId="77777777" w:rsidR="007C76AF" w:rsidRDefault="007C76AF" w:rsidP="007C76AF">
      <w:r>
        <w:t>Support law links machine, architecture, body, painting and fortification.</w:t>
      </w:r>
    </w:p>
    <w:p w14:paraId="7FEE5742" w14:textId="77777777" w:rsidR="007C76AF" w:rsidRDefault="007C76AF" w:rsidP="007C76AF"/>
    <w:p w14:paraId="75967C41" w14:textId="77777777" w:rsidR="007C76AF" w:rsidRDefault="007C76AF" w:rsidP="007C76AF"/>
    <w:p w14:paraId="2929BE6E" w14:textId="77777777" w:rsidR="007C76AF" w:rsidRDefault="007C76AF" w:rsidP="007C76AF">
      <w:r>
        <w:t>---</w:t>
      </w:r>
    </w:p>
    <w:p w14:paraId="417B3C55" w14:textId="77777777" w:rsidR="007C76AF" w:rsidRDefault="007C76AF" w:rsidP="007C76AF"/>
    <w:p w14:paraId="2FC64F76" w14:textId="77777777" w:rsidR="007C76AF" w:rsidRDefault="007C76AF" w:rsidP="007C76AF">
      <w:r>
        <w:t>XIV. CLOCK AND REGULATION</w:t>
      </w:r>
    </w:p>
    <w:p w14:paraId="65E33FC0" w14:textId="77777777" w:rsidR="007C76AF" w:rsidRDefault="007C76AF" w:rsidP="007C76AF"/>
    <w:p w14:paraId="5A119971" w14:textId="77777777" w:rsidR="007C76AF" w:rsidRDefault="007C76AF" w:rsidP="007C76AF">
      <w:r>
        <w:t>Core Operation</w:t>
      </w:r>
    </w:p>
    <w:p w14:paraId="70386515" w14:textId="77777777" w:rsidR="007C76AF" w:rsidRDefault="007C76AF" w:rsidP="007C76AF"/>
    <w:p w14:paraId="3E8AB916" w14:textId="77777777" w:rsidR="007C76AF" w:rsidRDefault="007C76AF" w:rsidP="007C76AF">
      <w:r>
        <w:t>A clock turns stored force into counted time.</w:t>
      </w:r>
    </w:p>
    <w:p w14:paraId="6AEB4E64" w14:textId="77777777" w:rsidR="007C76AF" w:rsidRDefault="007C76AF" w:rsidP="007C76AF"/>
    <w:p w14:paraId="602B4484" w14:textId="77777777" w:rsidR="007C76AF" w:rsidRDefault="007C76AF" w:rsidP="007C76AF">
      <w:r>
        <w:t>It requires:</w:t>
      </w:r>
    </w:p>
    <w:p w14:paraId="76F07542" w14:textId="77777777" w:rsidR="007C76AF" w:rsidRDefault="007C76AF" w:rsidP="007C76AF"/>
    <w:p w14:paraId="01CF681B" w14:textId="77777777" w:rsidR="007C76AF" w:rsidRDefault="007C76AF" w:rsidP="007C76AF">
      <w:r>
        <w:t>power source,</w:t>
      </w:r>
    </w:p>
    <w:p w14:paraId="0CD98258" w14:textId="77777777" w:rsidR="007C76AF" w:rsidRDefault="007C76AF" w:rsidP="007C76AF"/>
    <w:p w14:paraId="0F6A15BC" w14:textId="77777777" w:rsidR="007C76AF" w:rsidRDefault="007C76AF" w:rsidP="007C76AF">
      <w:r>
        <w:t>gear train,</w:t>
      </w:r>
    </w:p>
    <w:p w14:paraId="73D07466" w14:textId="77777777" w:rsidR="007C76AF" w:rsidRDefault="007C76AF" w:rsidP="007C76AF"/>
    <w:p w14:paraId="1F0E56F8" w14:textId="77777777" w:rsidR="007C76AF" w:rsidRDefault="007C76AF" w:rsidP="007C76AF">
      <w:r>
        <w:t>regulator,</w:t>
      </w:r>
    </w:p>
    <w:p w14:paraId="042B252A" w14:textId="77777777" w:rsidR="007C76AF" w:rsidRDefault="007C76AF" w:rsidP="007C76AF"/>
    <w:p w14:paraId="063D7129" w14:textId="77777777" w:rsidR="007C76AF" w:rsidRDefault="007C76AF" w:rsidP="007C76AF">
      <w:r>
        <w:t>escapement,</w:t>
      </w:r>
    </w:p>
    <w:p w14:paraId="7E2AEE82" w14:textId="77777777" w:rsidR="007C76AF" w:rsidRDefault="007C76AF" w:rsidP="007C76AF"/>
    <w:p w14:paraId="500CEF68" w14:textId="77777777" w:rsidR="007C76AF" w:rsidRDefault="007C76AF" w:rsidP="007C76AF">
      <w:r>
        <w:t>display,</w:t>
      </w:r>
    </w:p>
    <w:p w14:paraId="1B493E21" w14:textId="77777777" w:rsidR="007C76AF" w:rsidRDefault="007C76AF" w:rsidP="007C76AF"/>
    <w:p w14:paraId="63E12731" w14:textId="77777777" w:rsidR="007C76AF" w:rsidRDefault="007C76AF" w:rsidP="007C76AF">
      <w:r>
        <w:t>return.</w:t>
      </w:r>
    </w:p>
    <w:p w14:paraId="4FA96D46" w14:textId="77777777" w:rsidR="007C76AF" w:rsidRDefault="007C76AF" w:rsidP="007C76AF"/>
    <w:p w14:paraId="31D1F48A" w14:textId="77777777" w:rsidR="007C76AF" w:rsidRDefault="007C76AF" w:rsidP="007C76AF">
      <w:r>
        <w:t>Project Formula</w:t>
      </w:r>
    </w:p>
    <w:p w14:paraId="5E9F315D" w14:textId="77777777" w:rsidR="007C76AF" w:rsidRDefault="007C76AF" w:rsidP="007C76AF"/>
    <w:p w14:paraId="1C35B7D2" w14:textId="77777777" w:rsidR="007C76AF" w:rsidRDefault="007C76AF" w:rsidP="007C76AF">
      <w:r>
        <w:t>A clock is force disciplined into memory.</w:t>
      </w:r>
    </w:p>
    <w:p w14:paraId="53D9B081" w14:textId="77777777" w:rsidR="007C76AF" w:rsidRDefault="007C76AF" w:rsidP="007C76AF"/>
    <w:p w14:paraId="61552E10" w14:textId="77777777" w:rsidR="007C76AF" w:rsidRDefault="007C76AF" w:rsidP="007C76AF">
      <w:r>
        <w:t>Madrid I Priority</w:t>
      </w:r>
    </w:p>
    <w:p w14:paraId="1BD4F68E" w14:textId="77777777" w:rsidR="007C76AF" w:rsidRDefault="007C76AF" w:rsidP="007C76AF"/>
    <w:p w14:paraId="540357C9" w14:textId="77777777" w:rsidR="007C76AF" w:rsidRDefault="007C76AF" w:rsidP="007C76AF">
      <w:r>
        <w:t>Extract:</w:t>
      </w:r>
    </w:p>
    <w:p w14:paraId="1F4BAEAF" w14:textId="77777777" w:rsidR="007C76AF" w:rsidRDefault="007C76AF" w:rsidP="007C76AF"/>
    <w:p w14:paraId="3579424C" w14:textId="77777777" w:rsidR="007C76AF" w:rsidRDefault="007C76AF" w:rsidP="007C76AF">
      <w:r>
        <w:t>clockwork gears,</w:t>
      </w:r>
    </w:p>
    <w:p w14:paraId="07F12578" w14:textId="77777777" w:rsidR="007C76AF" w:rsidRDefault="007C76AF" w:rsidP="007C76AF"/>
    <w:p w14:paraId="4937277D" w14:textId="77777777" w:rsidR="007C76AF" w:rsidRDefault="007C76AF" w:rsidP="007C76AF">
      <w:r>
        <w:t>escapements,</w:t>
      </w:r>
    </w:p>
    <w:p w14:paraId="63F2B768" w14:textId="77777777" w:rsidR="007C76AF" w:rsidRDefault="007C76AF" w:rsidP="007C76AF"/>
    <w:p w14:paraId="7172F82E" w14:textId="77777777" w:rsidR="007C76AF" w:rsidRDefault="007C76AF" w:rsidP="007C76AF">
      <w:r>
        <w:t>striking train,</w:t>
      </w:r>
    </w:p>
    <w:p w14:paraId="62A7F006" w14:textId="77777777" w:rsidR="007C76AF" w:rsidRDefault="007C76AF" w:rsidP="007C76AF"/>
    <w:p w14:paraId="5FB004FF" w14:textId="77777777" w:rsidR="007C76AF" w:rsidRDefault="007C76AF" w:rsidP="007C76AF">
      <w:r>
        <w:t>spring compensation,</w:t>
      </w:r>
    </w:p>
    <w:p w14:paraId="7EBC9D46" w14:textId="77777777" w:rsidR="007C76AF" w:rsidRDefault="007C76AF" w:rsidP="007C76AF"/>
    <w:p w14:paraId="24EA8330" w14:textId="77777777" w:rsidR="007C76AF" w:rsidRDefault="007C76AF" w:rsidP="007C76AF">
      <w:r>
        <w:t>planetary movers,</w:t>
      </w:r>
    </w:p>
    <w:p w14:paraId="53B78C8C" w14:textId="77777777" w:rsidR="007C76AF" w:rsidRDefault="007C76AF" w:rsidP="007C76AF"/>
    <w:p w14:paraId="4397B4F8" w14:textId="77777777" w:rsidR="007C76AF" w:rsidRDefault="007C76AF" w:rsidP="007C76AF">
      <w:r>
        <w:t>moon phase devices,</w:t>
      </w:r>
    </w:p>
    <w:p w14:paraId="2E066D54" w14:textId="77777777" w:rsidR="007C76AF" w:rsidRDefault="007C76AF" w:rsidP="007C76AF"/>
    <w:p w14:paraId="479D042F" w14:textId="77777777" w:rsidR="007C76AF" w:rsidRDefault="007C76AF" w:rsidP="007C76AF">
      <w:r>
        <w:t>regulating wheels,</w:t>
      </w:r>
    </w:p>
    <w:p w14:paraId="6DB662A7" w14:textId="77777777" w:rsidR="007C76AF" w:rsidRDefault="007C76AF" w:rsidP="007C76AF"/>
    <w:p w14:paraId="08F389DF" w14:textId="77777777" w:rsidR="007C76AF" w:rsidRDefault="007C76AF" w:rsidP="007C76AF">
      <w:r>
        <w:t>deadlock conditions,</w:t>
      </w:r>
    </w:p>
    <w:p w14:paraId="01FCE464" w14:textId="77777777" w:rsidR="007C76AF" w:rsidRDefault="007C76AF" w:rsidP="007C76AF"/>
    <w:p w14:paraId="5DD28287" w14:textId="77777777" w:rsidR="007C76AF" w:rsidRDefault="007C76AF" w:rsidP="007C76AF">
      <w:r>
        <w:t>time display.</w:t>
      </w:r>
    </w:p>
    <w:p w14:paraId="6FE669B5" w14:textId="77777777" w:rsidR="007C76AF" w:rsidRDefault="007C76AF" w:rsidP="007C76AF"/>
    <w:p w14:paraId="75722E7A" w14:textId="77777777" w:rsidR="007C76AF" w:rsidRDefault="007C76AF" w:rsidP="007C76AF">
      <w:r>
        <w:t>Madrid II Pairings</w:t>
      </w:r>
    </w:p>
    <w:p w14:paraId="386DE38D" w14:textId="77777777" w:rsidR="007C76AF" w:rsidRDefault="007C76AF" w:rsidP="007C76AF"/>
    <w:p w14:paraId="6ABF5AFB" w14:textId="77777777" w:rsidR="007C76AF" w:rsidRDefault="007C76AF" w:rsidP="007C76AF">
      <w:r>
        <w:t>Madrid I Clock</w:t>
      </w:r>
      <w:r>
        <w:tab/>
        <w:t>Madrid II Pair</w:t>
      </w:r>
    </w:p>
    <w:p w14:paraId="4A124951" w14:textId="77777777" w:rsidR="007C76AF" w:rsidRDefault="007C76AF" w:rsidP="007C76AF"/>
    <w:p w14:paraId="3A93851D" w14:textId="77777777" w:rsidR="007C76AF" w:rsidRDefault="007C76AF" w:rsidP="007C76AF">
      <w:r>
        <w:t>timed release</w:t>
      </w:r>
      <w:r>
        <w:tab/>
        <w:t>codex as score</w:t>
      </w:r>
    </w:p>
    <w:p w14:paraId="48667776" w14:textId="77777777" w:rsidR="007C76AF" w:rsidRDefault="007C76AF" w:rsidP="007C76AF">
      <w:r>
        <w:t>gear ratio</w:t>
      </w:r>
      <w:r>
        <w:tab/>
        <w:t>harmonic proportion</w:t>
      </w:r>
    </w:p>
    <w:p w14:paraId="1E01C01D" w14:textId="77777777" w:rsidR="007C76AF" w:rsidRDefault="007C76AF" w:rsidP="007C76AF">
      <w:r>
        <w:t>planetary mover</w:t>
      </w:r>
      <w:r>
        <w:tab/>
        <w:t>Stage 5 astronomy</w:t>
      </w:r>
    </w:p>
    <w:p w14:paraId="4433CEA2" w14:textId="77777777" w:rsidR="007C76AF" w:rsidRDefault="007C76AF" w:rsidP="007C76AF">
      <w:r>
        <w:t>moon phase</w:t>
      </w:r>
      <w:r>
        <w:tab/>
        <w:t>optics/celestial relation</w:t>
      </w:r>
    </w:p>
    <w:p w14:paraId="128AFC3D" w14:textId="77777777" w:rsidR="007C76AF" w:rsidRDefault="007C76AF" w:rsidP="007C76AF">
      <w:r>
        <w:t>striking train</w:t>
      </w:r>
      <w:r>
        <w:tab/>
        <w:t>music-machine</w:t>
      </w:r>
    </w:p>
    <w:p w14:paraId="78FB6C66" w14:textId="77777777" w:rsidR="007C76AF" w:rsidRDefault="007C76AF" w:rsidP="007C76AF">
      <w:r>
        <w:t>regulator</w:t>
      </w:r>
      <w:r>
        <w:tab/>
        <w:t>pupil/drawbridge/valve</w:t>
      </w:r>
    </w:p>
    <w:p w14:paraId="607A86C1" w14:textId="77777777" w:rsidR="007C76AF" w:rsidRDefault="007C76AF" w:rsidP="007C76AF"/>
    <w:p w14:paraId="57908423" w14:textId="77777777" w:rsidR="007C76AF" w:rsidRDefault="007C76AF" w:rsidP="007C76AF"/>
    <w:p w14:paraId="5E2A0D60" w14:textId="77777777" w:rsidR="007C76AF" w:rsidRDefault="007C76AF" w:rsidP="007C76AF">
      <w:r>
        <w:t>Evidence Need</w:t>
      </w:r>
    </w:p>
    <w:p w14:paraId="0E5013D7" w14:textId="77777777" w:rsidR="007C76AF" w:rsidRDefault="007C76AF" w:rsidP="007C76AF"/>
    <w:p w14:paraId="3115CB2A" w14:textId="77777777" w:rsidR="007C76AF" w:rsidRDefault="007C76AF" w:rsidP="007C76AF">
      <w:r>
        <w:t>High.</w:t>
      </w:r>
    </w:p>
    <w:p w14:paraId="2C1FDC9B" w14:textId="77777777" w:rsidR="007C76AF" w:rsidRDefault="007C76AF" w:rsidP="007C76AF"/>
    <w:p w14:paraId="5D5EF1AF" w14:textId="77777777" w:rsidR="007C76AF" w:rsidRDefault="007C76AF" w:rsidP="007C76AF">
      <w:r>
        <w:t>Clock law supports the score model and universal workstation.</w:t>
      </w:r>
    </w:p>
    <w:p w14:paraId="1E6ABC70" w14:textId="77777777" w:rsidR="007C76AF" w:rsidRDefault="007C76AF" w:rsidP="007C76AF"/>
    <w:p w14:paraId="7FCBE3CF" w14:textId="77777777" w:rsidR="007C76AF" w:rsidRDefault="007C76AF" w:rsidP="007C76AF"/>
    <w:p w14:paraId="4BEF7535" w14:textId="77777777" w:rsidR="007C76AF" w:rsidRDefault="007C76AF" w:rsidP="007C76AF">
      <w:r>
        <w:t>---</w:t>
      </w:r>
    </w:p>
    <w:p w14:paraId="3C705995" w14:textId="77777777" w:rsidR="007C76AF" w:rsidRDefault="007C76AF" w:rsidP="007C76AF"/>
    <w:p w14:paraId="3D296F1D" w14:textId="77777777" w:rsidR="007C76AF" w:rsidRDefault="007C76AF" w:rsidP="007C76AF">
      <w:r>
        <w:t>XV. PERPETUAL MOTION CRITIQUE</w:t>
      </w:r>
    </w:p>
    <w:p w14:paraId="79987809" w14:textId="77777777" w:rsidR="007C76AF" w:rsidRDefault="007C76AF" w:rsidP="007C76AF"/>
    <w:p w14:paraId="6941DC91" w14:textId="77777777" w:rsidR="007C76AF" w:rsidRDefault="007C76AF" w:rsidP="007C76AF">
      <w:r>
        <w:t>Core Operation</w:t>
      </w:r>
    </w:p>
    <w:p w14:paraId="1EB784B7" w14:textId="77777777" w:rsidR="007C76AF" w:rsidRDefault="007C76AF" w:rsidP="007C76AF"/>
    <w:p w14:paraId="016B1263" w14:textId="77777777" w:rsidR="007C76AF" w:rsidRDefault="007C76AF" w:rsidP="007C76AF">
      <w:r>
        <w:t>Perpetual motion is false when it claims motion without continuing cause.</w:t>
      </w:r>
    </w:p>
    <w:p w14:paraId="03AD1265" w14:textId="77777777" w:rsidR="007C76AF" w:rsidRDefault="007C76AF" w:rsidP="007C76AF"/>
    <w:p w14:paraId="21A76989" w14:textId="77777777" w:rsidR="007C76AF" w:rsidRDefault="007C76AF" w:rsidP="007C76AF">
      <w:r>
        <w:t>Leonardo’s critiques are central because they show his discipline.</w:t>
      </w:r>
    </w:p>
    <w:p w14:paraId="2E887EA1" w14:textId="77777777" w:rsidR="007C76AF" w:rsidRDefault="007C76AF" w:rsidP="007C76AF"/>
    <w:p w14:paraId="456EBE1E" w14:textId="77777777" w:rsidR="007C76AF" w:rsidRDefault="007C76AF" w:rsidP="007C76AF">
      <w:r>
        <w:t>He does not accept wonder without source.</w:t>
      </w:r>
    </w:p>
    <w:p w14:paraId="44805C01" w14:textId="77777777" w:rsidR="007C76AF" w:rsidRDefault="007C76AF" w:rsidP="007C76AF"/>
    <w:p w14:paraId="0B565F18" w14:textId="77777777" w:rsidR="007C76AF" w:rsidRDefault="007C76AF" w:rsidP="007C76AF">
      <w:r>
        <w:t>Project Formula</w:t>
      </w:r>
    </w:p>
    <w:p w14:paraId="0B8ACF33" w14:textId="77777777" w:rsidR="007C76AF" w:rsidRDefault="007C76AF" w:rsidP="007C76AF"/>
    <w:p w14:paraId="673B82D5" w14:textId="77777777" w:rsidR="007C76AF" w:rsidRDefault="007C76AF" w:rsidP="007C76AF">
      <w:r>
        <w:t>No marvel without cause.</w:t>
      </w:r>
    </w:p>
    <w:p w14:paraId="71172521" w14:textId="77777777" w:rsidR="007C76AF" w:rsidRDefault="007C76AF" w:rsidP="007C76AF"/>
    <w:p w14:paraId="1FF85794" w14:textId="77777777" w:rsidR="007C76AF" w:rsidRDefault="007C76AF" w:rsidP="007C76AF">
      <w:r>
        <w:t>Madrid I Priority</w:t>
      </w:r>
    </w:p>
    <w:p w14:paraId="15449485" w14:textId="77777777" w:rsidR="007C76AF" w:rsidRDefault="007C76AF" w:rsidP="007C76AF"/>
    <w:p w14:paraId="03027E4C" w14:textId="77777777" w:rsidR="007C76AF" w:rsidRDefault="007C76AF" w:rsidP="007C76AF">
      <w:r>
        <w:t>Extract:</w:t>
      </w:r>
    </w:p>
    <w:p w14:paraId="11B3E422" w14:textId="77777777" w:rsidR="007C76AF" w:rsidRDefault="007C76AF" w:rsidP="007C76AF"/>
    <w:p w14:paraId="3D439A83" w14:textId="77777777" w:rsidR="007C76AF" w:rsidRDefault="007C76AF" w:rsidP="007C76AF">
      <w:r>
        <w:t xml:space="preserve">rota </w:t>
      </w:r>
      <w:proofErr w:type="spellStart"/>
      <w:r>
        <w:t>perpetua</w:t>
      </w:r>
      <w:proofErr w:type="spellEnd"/>
      <w:r>
        <w:t xml:space="preserve"> warnings,</w:t>
      </w:r>
    </w:p>
    <w:p w14:paraId="658B59DF" w14:textId="77777777" w:rsidR="007C76AF" w:rsidRDefault="007C76AF" w:rsidP="007C76AF"/>
    <w:p w14:paraId="2E03A863" w14:textId="77777777" w:rsidR="007C76AF" w:rsidRDefault="007C76AF" w:rsidP="007C76AF">
      <w:r>
        <w:t>continuous motion critique,</w:t>
      </w:r>
    </w:p>
    <w:p w14:paraId="5D5FB8C7" w14:textId="77777777" w:rsidR="007C76AF" w:rsidRDefault="007C76AF" w:rsidP="007C76AF"/>
    <w:p w14:paraId="3C4089D4" w14:textId="77777777" w:rsidR="007C76AF" w:rsidRDefault="007C76AF" w:rsidP="007C76AF">
      <w:r>
        <w:t>dead water,</w:t>
      </w:r>
    </w:p>
    <w:p w14:paraId="12F45433" w14:textId="77777777" w:rsidR="007C76AF" w:rsidRDefault="007C76AF" w:rsidP="007C76AF"/>
    <w:p w14:paraId="424ED542" w14:textId="77777777" w:rsidR="007C76AF" w:rsidRDefault="007C76AF" w:rsidP="007C76AF">
      <w:r>
        <w:t>speculators on perpetual motion,</w:t>
      </w:r>
    </w:p>
    <w:p w14:paraId="65582FAC" w14:textId="77777777" w:rsidR="007C76AF" w:rsidRDefault="007C76AF" w:rsidP="007C76AF"/>
    <w:p w14:paraId="0329CC81" w14:textId="77777777" w:rsidR="007C76AF" w:rsidRDefault="007C76AF" w:rsidP="007C76AF">
      <w:r>
        <w:t>alchemy/necromancy ridicule where relevant,</w:t>
      </w:r>
    </w:p>
    <w:p w14:paraId="75971D5E" w14:textId="77777777" w:rsidR="007C76AF" w:rsidRDefault="007C76AF" w:rsidP="007C76AF"/>
    <w:p w14:paraId="414E9B4F" w14:textId="77777777" w:rsidR="007C76AF" w:rsidRDefault="007C76AF" w:rsidP="007C76AF">
      <w:r>
        <w:t>false balance devices,</w:t>
      </w:r>
    </w:p>
    <w:p w14:paraId="7FA8EF5A" w14:textId="77777777" w:rsidR="007C76AF" w:rsidRDefault="007C76AF" w:rsidP="007C76AF"/>
    <w:p w14:paraId="0EF33EBE" w14:textId="77777777" w:rsidR="007C76AF" w:rsidRDefault="007C76AF" w:rsidP="007C76AF">
      <w:r>
        <w:t>self-moving wheels,</w:t>
      </w:r>
    </w:p>
    <w:p w14:paraId="24BAB9D8" w14:textId="77777777" w:rsidR="007C76AF" w:rsidRDefault="007C76AF" w:rsidP="007C76AF"/>
    <w:p w14:paraId="2A785D80" w14:textId="77777777" w:rsidR="007C76AF" w:rsidRDefault="007C76AF" w:rsidP="007C76AF">
      <w:r>
        <w:t>energy-loss reasoning.</w:t>
      </w:r>
    </w:p>
    <w:p w14:paraId="66A7BCA8" w14:textId="77777777" w:rsidR="007C76AF" w:rsidRDefault="007C76AF" w:rsidP="007C76AF"/>
    <w:p w14:paraId="4BFD6BF9" w14:textId="77777777" w:rsidR="007C76AF" w:rsidRDefault="007C76AF" w:rsidP="007C76AF">
      <w:r>
        <w:t>Madrid II Pairings</w:t>
      </w:r>
    </w:p>
    <w:p w14:paraId="5423FB5C" w14:textId="77777777" w:rsidR="007C76AF" w:rsidRDefault="007C76AF" w:rsidP="007C76AF"/>
    <w:p w14:paraId="036ED257" w14:textId="77777777" w:rsidR="007C76AF" w:rsidRDefault="007C76AF" w:rsidP="007C76AF">
      <w:r>
        <w:t>Madrid I Perpetual Motion Critique</w:t>
      </w:r>
      <w:r>
        <w:tab/>
        <w:t>Madrid II Pair</w:t>
      </w:r>
    </w:p>
    <w:p w14:paraId="4D8805E2" w14:textId="77777777" w:rsidR="007C76AF" w:rsidRDefault="007C76AF" w:rsidP="007C76AF"/>
    <w:p w14:paraId="7656845E" w14:textId="77777777" w:rsidR="007C76AF" w:rsidRDefault="007C76AF" w:rsidP="007C76AF">
      <w:r>
        <w:t>no motion from nothing</w:t>
      </w:r>
      <w:r>
        <w:tab/>
        <w:t>fifth element as lawful reality</w:t>
      </w:r>
    </w:p>
    <w:p w14:paraId="7020FF1C" w14:textId="77777777" w:rsidR="007C76AF" w:rsidRDefault="007C76AF" w:rsidP="007C76AF">
      <w:r>
        <w:t>false machine rejected</w:t>
      </w:r>
      <w:r>
        <w:tab/>
        <w:t>evidence engine</w:t>
      </w:r>
    </w:p>
    <w:p w14:paraId="3CE7C3D7" w14:textId="77777777" w:rsidR="007C76AF" w:rsidRDefault="007C76AF" w:rsidP="007C76AF">
      <w:r>
        <w:t>continuous motion problem</w:t>
      </w:r>
      <w:r>
        <w:tab/>
        <w:t>celestial/quintessence question</w:t>
      </w:r>
    </w:p>
    <w:p w14:paraId="2250F3E3" w14:textId="77777777" w:rsidR="007C76AF" w:rsidRDefault="007C76AF" w:rsidP="007C76AF">
      <w:r>
        <w:t>mechanical loss</w:t>
      </w:r>
      <w:r>
        <w:tab/>
        <w:t>friction register</w:t>
      </w:r>
    </w:p>
    <w:p w14:paraId="16A90AB5" w14:textId="77777777" w:rsidR="007C76AF" w:rsidRDefault="007C76AF" w:rsidP="007C76AF">
      <w:r>
        <w:t>moral critique</w:t>
      </w:r>
      <w:r>
        <w:tab/>
        <w:t xml:space="preserve">Principia </w:t>
      </w:r>
      <w:proofErr w:type="spellStart"/>
      <w:r>
        <w:t>Omnium</w:t>
      </w:r>
      <w:proofErr w:type="spellEnd"/>
      <w:r>
        <w:t xml:space="preserve"> caution statements</w:t>
      </w:r>
    </w:p>
    <w:p w14:paraId="6E0C80EA" w14:textId="77777777" w:rsidR="007C76AF" w:rsidRDefault="007C76AF" w:rsidP="007C76AF"/>
    <w:p w14:paraId="70BA95EE" w14:textId="77777777" w:rsidR="007C76AF" w:rsidRDefault="007C76AF" w:rsidP="007C76AF"/>
    <w:p w14:paraId="4116AE24" w14:textId="77777777" w:rsidR="007C76AF" w:rsidRDefault="007C76AF" w:rsidP="007C76AF">
      <w:r>
        <w:t>Evidence Need</w:t>
      </w:r>
    </w:p>
    <w:p w14:paraId="1E237D76" w14:textId="77777777" w:rsidR="007C76AF" w:rsidRDefault="007C76AF" w:rsidP="007C76AF"/>
    <w:p w14:paraId="5290DE4D" w14:textId="77777777" w:rsidR="007C76AF" w:rsidRDefault="007C76AF" w:rsidP="007C76AF">
      <w:r>
        <w:t>Very high.</w:t>
      </w:r>
    </w:p>
    <w:p w14:paraId="1AACFFEC" w14:textId="77777777" w:rsidR="007C76AF" w:rsidRDefault="007C76AF" w:rsidP="007C76AF"/>
    <w:p w14:paraId="79E2D34D" w14:textId="77777777" w:rsidR="007C76AF" w:rsidRDefault="007C76AF" w:rsidP="007C76AF">
      <w:r>
        <w:t>This protects the project from pseudo-mysticism.</w:t>
      </w:r>
    </w:p>
    <w:p w14:paraId="0DD1379F" w14:textId="77777777" w:rsidR="007C76AF" w:rsidRDefault="007C76AF" w:rsidP="007C76AF"/>
    <w:p w14:paraId="2E4F91F9" w14:textId="77777777" w:rsidR="007C76AF" w:rsidRDefault="007C76AF" w:rsidP="007C76AF">
      <w:r>
        <w:t>It proves Leonardo’s mind is lawful, not credulous.</w:t>
      </w:r>
    </w:p>
    <w:p w14:paraId="3D9FD4AD" w14:textId="77777777" w:rsidR="007C76AF" w:rsidRDefault="007C76AF" w:rsidP="007C76AF"/>
    <w:p w14:paraId="37AEB4CF" w14:textId="77777777" w:rsidR="007C76AF" w:rsidRDefault="007C76AF" w:rsidP="007C76AF"/>
    <w:p w14:paraId="445B395F" w14:textId="77777777" w:rsidR="007C76AF" w:rsidRDefault="007C76AF" w:rsidP="007C76AF">
      <w:r>
        <w:t>---</w:t>
      </w:r>
    </w:p>
    <w:p w14:paraId="7AB4D8FC" w14:textId="77777777" w:rsidR="007C76AF" w:rsidRDefault="007C76AF" w:rsidP="007C76AF"/>
    <w:p w14:paraId="06F535D5" w14:textId="77777777" w:rsidR="007C76AF" w:rsidRDefault="007C76AF" w:rsidP="007C76AF">
      <w:r>
        <w:t>XVI. SPRINGS AND STORED ELASTIC FORCE</w:t>
      </w:r>
    </w:p>
    <w:p w14:paraId="081EF0A4" w14:textId="77777777" w:rsidR="007C76AF" w:rsidRDefault="007C76AF" w:rsidP="007C76AF"/>
    <w:p w14:paraId="26028943" w14:textId="77777777" w:rsidR="007C76AF" w:rsidRDefault="007C76AF" w:rsidP="007C76AF">
      <w:r>
        <w:t>Core Operation</w:t>
      </w:r>
    </w:p>
    <w:p w14:paraId="4A58A655" w14:textId="77777777" w:rsidR="007C76AF" w:rsidRDefault="007C76AF" w:rsidP="007C76AF"/>
    <w:p w14:paraId="45F1E04C" w14:textId="77777777" w:rsidR="007C76AF" w:rsidRDefault="007C76AF" w:rsidP="007C76AF">
      <w:r>
        <w:t>A spring stores force by deformation.</w:t>
      </w:r>
    </w:p>
    <w:p w14:paraId="6B36A025" w14:textId="77777777" w:rsidR="007C76AF" w:rsidRDefault="007C76AF" w:rsidP="007C76AF"/>
    <w:p w14:paraId="29AA91CC" w14:textId="77777777" w:rsidR="007C76AF" w:rsidRDefault="007C76AF" w:rsidP="007C76AF">
      <w:r>
        <w:t>It returns toward its former state.</w:t>
      </w:r>
    </w:p>
    <w:p w14:paraId="0FA7F73C" w14:textId="77777777" w:rsidR="007C76AF" w:rsidRDefault="007C76AF" w:rsidP="007C76AF"/>
    <w:p w14:paraId="39C46E26" w14:textId="77777777" w:rsidR="007C76AF" w:rsidRDefault="007C76AF" w:rsidP="007C76AF">
      <w:r>
        <w:t>It is matter remembering shape.</w:t>
      </w:r>
    </w:p>
    <w:p w14:paraId="3FC267DE" w14:textId="77777777" w:rsidR="007C76AF" w:rsidRDefault="007C76AF" w:rsidP="007C76AF"/>
    <w:p w14:paraId="2017951B" w14:textId="77777777" w:rsidR="007C76AF" w:rsidRDefault="007C76AF" w:rsidP="007C76AF">
      <w:r>
        <w:t>Project Formula</w:t>
      </w:r>
    </w:p>
    <w:p w14:paraId="43BFDE09" w14:textId="77777777" w:rsidR="007C76AF" w:rsidRDefault="007C76AF" w:rsidP="007C76AF"/>
    <w:p w14:paraId="32B5E613" w14:textId="77777777" w:rsidR="007C76AF" w:rsidRDefault="007C76AF" w:rsidP="007C76AF">
      <w:r>
        <w:t>A spring is memory under tension.</w:t>
      </w:r>
    </w:p>
    <w:p w14:paraId="07482279" w14:textId="77777777" w:rsidR="007C76AF" w:rsidRDefault="007C76AF" w:rsidP="007C76AF"/>
    <w:p w14:paraId="755F3EF1" w14:textId="77777777" w:rsidR="007C76AF" w:rsidRDefault="007C76AF" w:rsidP="007C76AF">
      <w:r>
        <w:t>Madrid I Priority</w:t>
      </w:r>
    </w:p>
    <w:p w14:paraId="61FE8C39" w14:textId="77777777" w:rsidR="007C76AF" w:rsidRDefault="007C76AF" w:rsidP="007C76AF"/>
    <w:p w14:paraId="7D565D77" w14:textId="77777777" w:rsidR="007C76AF" w:rsidRDefault="007C76AF" w:rsidP="007C76AF">
      <w:r>
        <w:t>Extract:</w:t>
      </w:r>
    </w:p>
    <w:p w14:paraId="754C9A9C" w14:textId="77777777" w:rsidR="007C76AF" w:rsidRDefault="007C76AF" w:rsidP="007C76AF"/>
    <w:p w14:paraId="16D44098" w14:textId="77777777" w:rsidR="007C76AF" w:rsidRDefault="007C76AF" w:rsidP="007C76AF">
      <w:r>
        <w:t>spring angle,</w:t>
      </w:r>
    </w:p>
    <w:p w14:paraId="67BECCAD" w14:textId="77777777" w:rsidR="007C76AF" w:rsidRDefault="007C76AF" w:rsidP="007C76AF"/>
    <w:p w14:paraId="1DBEF14D" w14:textId="77777777" w:rsidR="007C76AF" w:rsidRDefault="007C76AF" w:rsidP="007C76AF">
      <w:r>
        <w:t>dead point,</w:t>
      </w:r>
    </w:p>
    <w:p w14:paraId="413BD264" w14:textId="77777777" w:rsidR="007C76AF" w:rsidRDefault="007C76AF" w:rsidP="007C76AF"/>
    <w:p w14:paraId="2F0321BE" w14:textId="77777777" w:rsidR="007C76AF" w:rsidRDefault="007C76AF" w:rsidP="007C76AF">
      <w:r>
        <w:t>spring drive,</w:t>
      </w:r>
    </w:p>
    <w:p w14:paraId="26324094" w14:textId="77777777" w:rsidR="007C76AF" w:rsidRDefault="007C76AF" w:rsidP="007C76AF"/>
    <w:p w14:paraId="70E43D56" w14:textId="77777777" w:rsidR="007C76AF" w:rsidRDefault="007C76AF" w:rsidP="007C76AF">
      <w:r>
        <w:t>compensation,</w:t>
      </w:r>
    </w:p>
    <w:p w14:paraId="7F1208B2" w14:textId="77777777" w:rsidR="007C76AF" w:rsidRDefault="007C76AF" w:rsidP="007C76AF"/>
    <w:p w14:paraId="71E489A0" w14:textId="77777777" w:rsidR="007C76AF" w:rsidRDefault="007C76AF" w:rsidP="007C76AF">
      <w:r>
        <w:t>clock springs,</w:t>
      </w:r>
    </w:p>
    <w:p w14:paraId="6780ADCB" w14:textId="77777777" w:rsidR="007C76AF" w:rsidRDefault="007C76AF" w:rsidP="007C76AF"/>
    <w:p w14:paraId="4E982986" w14:textId="77777777" w:rsidR="007C76AF" w:rsidRDefault="007C76AF" w:rsidP="007C76AF">
      <w:r>
        <w:t>stored elastic force,</w:t>
      </w:r>
    </w:p>
    <w:p w14:paraId="3E7DDF48" w14:textId="77777777" w:rsidR="007C76AF" w:rsidRDefault="007C76AF" w:rsidP="007C76AF"/>
    <w:p w14:paraId="7DEBB2AE" w14:textId="77777777" w:rsidR="007C76AF" w:rsidRDefault="007C76AF" w:rsidP="007C76AF">
      <w:r>
        <w:t>release mechanisms.</w:t>
      </w:r>
    </w:p>
    <w:p w14:paraId="5632C222" w14:textId="77777777" w:rsidR="007C76AF" w:rsidRDefault="007C76AF" w:rsidP="007C76AF"/>
    <w:p w14:paraId="744E7507" w14:textId="77777777" w:rsidR="007C76AF" w:rsidRDefault="007C76AF" w:rsidP="007C76AF">
      <w:r>
        <w:t>Madrid II Pairings</w:t>
      </w:r>
    </w:p>
    <w:p w14:paraId="00EC9637" w14:textId="77777777" w:rsidR="007C76AF" w:rsidRDefault="007C76AF" w:rsidP="007C76AF"/>
    <w:p w14:paraId="0F4B7B73" w14:textId="77777777" w:rsidR="007C76AF" w:rsidRDefault="007C76AF" w:rsidP="007C76AF">
      <w:r>
        <w:t>Madrid I Spring</w:t>
      </w:r>
      <w:r>
        <w:tab/>
        <w:t>Madrid II Pair</w:t>
      </w:r>
    </w:p>
    <w:p w14:paraId="5DCB987C" w14:textId="77777777" w:rsidR="007C76AF" w:rsidRDefault="007C76AF" w:rsidP="007C76AF"/>
    <w:p w14:paraId="66A5AABE" w14:textId="77777777" w:rsidR="007C76AF" w:rsidRDefault="007C76AF" w:rsidP="007C76AF">
      <w:r>
        <w:t>stored deformation</w:t>
      </w:r>
      <w:r>
        <w:tab/>
        <w:t>memory is force</w:t>
      </w:r>
    </w:p>
    <w:p w14:paraId="7C942D83" w14:textId="77777777" w:rsidR="007C76AF" w:rsidRDefault="007C76AF" w:rsidP="007C76AF">
      <w:r>
        <w:t>release</w:t>
      </w:r>
      <w:r>
        <w:tab/>
        <w:t>motion activates law</w:t>
      </w:r>
    </w:p>
    <w:p w14:paraId="5BA2E968" w14:textId="77777777" w:rsidR="007C76AF" w:rsidRDefault="007C76AF" w:rsidP="007C76AF">
      <w:r>
        <w:t>dead point</w:t>
      </w:r>
      <w:r>
        <w:tab/>
        <w:t>failure/threshold</w:t>
      </w:r>
    </w:p>
    <w:p w14:paraId="13E12D80" w14:textId="77777777" w:rsidR="007C76AF" w:rsidRDefault="007C76AF" w:rsidP="007C76AF">
      <w:r>
        <w:t>clock spring</w:t>
      </w:r>
      <w:r>
        <w:tab/>
        <w:t>score/time</w:t>
      </w:r>
    </w:p>
    <w:p w14:paraId="409B3E7F" w14:textId="77777777" w:rsidR="007C76AF" w:rsidRDefault="007C76AF" w:rsidP="007C76AF">
      <w:r>
        <w:t>body tendon</w:t>
      </w:r>
      <w:r>
        <w:tab/>
        <w:t>anatomical mechanics</w:t>
      </w:r>
    </w:p>
    <w:p w14:paraId="1EB9746B" w14:textId="77777777" w:rsidR="007C76AF" w:rsidRDefault="007C76AF" w:rsidP="007C76AF">
      <w:r>
        <w:t>bow/string</w:t>
      </w:r>
      <w:r>
        <w:tab/>
        <w:t>music and projectile</w:t>
      </w:r>
    </w:p>
    <w:p w14:paraId="4BB3DE06" w14:textId="77777777" w:rsidR="007C76AF" w:rsidRDefault="007C76AF" w:rsidP="007C76AF"/>
    <w:p w14:paraId="4E596C03" w14:textId="77777777" w:rsidR="007C76AF" w:rsidRDefault="007C76AF" w:rsidP="007C76AF"/>
    <w:p w14:paraId="57919524" w14:textId="77777777" w:rsidR="007C76AF" w:rsidRDefault="007C76AF" w:rsidP="007C76AF">
      <w:r>
        <w:t>Evidence Need</w:t>
      </w:r>
    </w:p>
    <w:p w14:paraId="07136F0E" w14:textId="77777777" w:rsidR="007C76AF" w:rsidRDefault="007C76AF" w:rsidP="007C76AF"/>
    <w:p w14:paraId="0F9831EC" w14:textId="77777777" w:rsidR="007C76AF" w:rsidRDefault="007C76AF" w:rsidP="007C76AF">
      <w:r>
        <w:t>Medium to high.</w:t>
      </w:r>
    </w:p>
    <w:p w14:paraId="5CBFE94C" w14:textId="77777777" w:rsidR="007C76AF" w:rsidRDefault="007C76AF" w:rsidP="007C76AF"/>
    <w:p w14:paraId="4965FC26" w14:textId="77777777" w:rsidR="007C76AF" w:rsidRDefault="007C76AF" w:rsidP="007C76AF">
      <w:r>
        <w:t>Spring law gives a concrete mechanical form of memory.</w:t>
      </w:r>
    </w:p>
    <w:p w14:paraId="68871B17" w14:textId="77777777" w:rsidR="007C76AF" w:rsidRDefault="007C76AF" w:rsidP="007C76AF"/>
    <w:p w14:paraId="222720AB" w14:textId="77777777" w:rsidR="007C76AF" w:rsidRDefault="007C76AF" w:rsidP="007C76AF"/>
    <w:p w14:paraId="521CF565" w14:textId="77777777" w:rsidR="007C76AF" w:rsidRDefault="007C76AF" w:rsidP="007C76AF">
      <w:r>
        <w:t>---</w:t>
      </w:r>
    </w:p>
    <w:p w14:paraId="3BFF0327" w14:textId="77777777" w:rsidR="007C76AF" w:rsidRDefault="007C76AF" w:rsidP="007C76AF"/>
    <w:p w14:paraId="4128B261" w14:textId="77777777" w:rsidR="007C76AF" w:rsidRDefault="007C76AF" w:rsidP="007C76AF">
      <w:r>
        <w:t>XVII. SCREW AND WORM DRIVE</w:t>
      </w:r>
    </w:p>
    <w:p w14:paraId="51500A74" w14:textId="77777777" w:rsidR="007C76AF" w:rsidRDefault="007C76AF" w:rsidP="007C76AF"/>
    <w:p w14:paraId="06ADEE78" w14:textId="77777777" w:rsidR="007C76AF" w:rsidRDefault="007C76AF" w:rsidP="007C76AF">
      <w:r>
        <w:t>Core Operation</w:t>
      </w:r>
    </w:p>
    <w:p w14:paraId="59A21B67" w14:textId="77777777" w:rsidR="007C76AF" w:rsidRDefault="007C76AF" w:rsidP="007C76AF"/>
    <w:p w14:paraId="3B0225E5" w14:textId="77777777" w:rsidR="007C76AF" w:rsidRDefault="007C76AF" w:rsidP="007C76AF">
      <w:r>
        <w:t>A screw turns rotation into linear pressure or advance.</w:t>
      </w:r>
    </w:p>
    <w:p w14:paraId="5C74961C" w14:textId="77777777" w:rsidR="007C76AF" w:rsidRDefault="007C76AF" w:rsidP="007C76AF"/>
    <w:p w14:paraId="7FAF9ACB" w14:textId="77777777" w:rsidR="007C76AF" w:rsidRDefault="007C76AF" w:rsidP="007C76AF">
      <w:r>
        <w:t>A worm drive slows and controls motion.</w:t>
      </w:r>
    </w:p>
    <w:p w14:paraId="0ED249CC" w14:textId="77777777" w:rsidR="007C76AF" w:rsidRDefault="007C76AF" w:rsidP="007C76AF"/>
    <w:p w14:paraId="3465C7BD" w14:textId="77777777" w:rsidR="007C76AF" w:rsidRDefault="007C76AF" w:rsidP="007C76AF">
      <w:r>
        <w:t>Project Formula</w:t>
      </w:r>
    </w:p>
    <w:p w14:paraId="3FAC7314" w14:textId="77777777" w:rsidR="007C76AF" w:rsidRDefault="007C76AF" w:rsidP="007C76AF"/>
    <w:p w14:paraId="55C7A2CD" w14:textId="77777777" w:rsidR="007C76AF" w:rsidRDefault="007C76AF" w:rsidP="007C76AF">
      <w:r>
        <w:t>The spiral is rotation made obedient.</w:t>
      </w:r>
    </w:p>
    <w:p w14:paraId="66BD78D3" w14:textId="77777777" w:rsidR="007C76AF" w:rsidRDefault="007C76AF" w:rsidP="007C76AF"/>
    <w:p w14:paraId="0DD11524" w14:textId="77777777" w:rsidR="007C76AF" w:rsidRDefault="007C76AF" w:rsidP="007C76AF">
      <w:r>
        <w:t>Madrid I Priority</w:t>
      </w:r>
    </w:p>
    <w:p w14:paraId="2924BB6E" w14:textId="77777777" w:rsidR="007C76AF" w:rsidRDefault="007C76AF" w:rsidP="007C76AF"/>
    <w:p w14:paraId="01372B07" w14:textId="77777777" w:rsidR="007C76AF" w:rsidRDefault="007C76AF" w:rsidP="007C76AF">
      <w:r>
        <w:t>Extract:</w:t>
      </w:r>
    </w:p>
    <w:p w14:paraId="3C7A6AA2" w14:textId="77777777" w:rsidR="007C76AF" w:rsidRDefault="007C76AF" w:rsidP="007C76AF"/>
    <w:p w14:paraId="3F59A072" w14:textId="77777777" w:rsidR="007C76AF" w:rsidRDefault="007C76AF" w:rsidP="007C76AF">
      <w:r>
        <w:t>screws,</w:t>
      </w:r>
    </w:p>
    <w:p w14:paraId="6C6D0150" w14:textId="77777777" w:rsidR="007C76AF" w:rsidRDefault="007C76AF" w:rsidP="007C76AF"/>
    <w:p w14:paraId="2CD85A57" w14:textId="77777777" w:rsidR="007C76AF" w:rsidRDefault="007C76AF" w:rsidP="007C76AF">
      <w:r>
        <w:t>worm drives,</w:t>
      </w:r>
    </w:p>
    <w:p w14:paraId="030E9440" w14:textId="77777777" w:rsidR="007C76AF" w:rsidRDefault="007C76AF" w:rsidP="007C76AF"/>
    <w:p w14:paraId="615A0A27" w14:textId="77777777" w:rsidR="007C76AF" w:rsidRDefault="007C76AF" w:rsidP="007C76AF">
      <w:r>
        <w:t>inclined plane logic,</w:t>
      </w:r>
    </w:p>
    <w:p w14:paraId="56446F22" w14:textId="77777777" w:rsidR="007C76AF" w:rsidRDefault="007C76AF" w:rsidP="007C76AF"/>
    <w:p w14:paraId="1A684A97" w14:textId="77777777" w:rsidR="007C76AF" w:rsidRDefault="007C76AF" w:rsidP="007C76AF">
      <w:r>
        <w:t>pressure,</w:t>
      </w:r>
    </w:p>
    <w:p w14:paraId="2E02312A" w14:textId="77777777" w:rsidR="007C76AF" w:rsidRDefault="007C76AF" w:rsidP="007C76AF"/>
    <w:p w14:paraId="2524D57A" w14:textId="77777777" w:rsidR="007C76AF" w:rsidRDefault="007C76AF" w:rsidP="007C76AF">
      <w:r>
        <w:t>lifting,</w:t>
      </w:r>
    </w:p>
    <w:p w14:paraId="111E6C29" w14:textId="77777777" w:rsidR="007C76AF" w:rsidRDefault="007C76AF" w:rsidP="007C76AF"/>
    <w:p w14:paraId="57281545" w14:textId="77777777" w:rsidR="007C76AF" w:rsidRDefault="007C76AF" w:rsidP="007C76AF">
      <w:r>
        <w:t>clamping,</w:t>
      </w:r>
    </w:p>
    <w:p w14:paraId="37C4D0A2" w14:textId="77777777" w:rsidR="007C76AF" w:rsidRDefault="007C76AF" w:rsidP="007C76AF"/>
    <w:p w14:paraId="1484A528" w14:textId="77777777" w:rsidR="007C76AF" w:rsidRDefault="007C76AF" w:rsidP="007C76AF">
      <w:r>
        <w:t>gear reduction,</w:t>
      </w:r>
    </w:p>
    <w:p w14:paraId="3FC09BE4" w14:textId="77777777" w:rsidR="007C76AF" w:rsidRDefault="007C76AF" w:rsidP="007C76AF"/>
    <w:p w14:paraId="5B2941AF" w14:textId="77777777" w:rsidR="007C76AF" w:rsidRDefault="007C76AF" w:rsidP="007C76AF">
      <w:r>
        <w:t>friction of screws,</w:t>
      </w:r>
    </w:p>
    <w:p w14:paraId="58C9B7D4" w14:textId="77777777" w:rsidR="007C76AF" w:rsidRDefault="007C76AF" w:rsidP="007C76AF"/>
    <w:p w14:paraId="4D9E3760" w14:textId="77777777" w:rsidR="007C76AF" w:rsidRDefault="007C76AF" w:rsidP="007C76AF">
      <w:r>
        <w:t>measuring force in screws.</w:t>
      </w:r>
    </w:p>
    <w:p w14:paraId="49BF4547" w14:textId="77777777" w:rsidR="007C76AF" w:rsidRDefault="007C76AF" w:rsidP="007C76AF"/>
    <w:p w14:paraId="49D181BE" w14:textId="77777777" w:rsidR="007C76AF" w:rsidRDefault="007C76AF" w:rsidP="007C76AF">
      <w:r>
        <w:t>Madrid II Pairings</w:t>
      </w:r>
    </w:p>
    <w:p w14:paraId="056B44C5" w14:textId="77777777" w:rsidR="007C76AF" w:rsidRDefault="007C76AF" w:rsidP="007C76AF"/>
    <w:p w14:paraId="7F39FEDF" w14:textId="77777777" w:rsidR="007C76AF" w:rsidRDefault="007C76AF" w:rsidP="007C76AF">
      <w:r>
        <w:t>Madrid I Screw</w:t>
      </w:r>
      <w:r>
        <w:tab/>
        <w:t>Madrid II Pair</w:t>
      </w:r>
    </w:p>
    <w:p w14:paraId="6EF3B1E3" w14:textId="77777777" w:rsidR="007C76AF" w:rsidRDefault="007C76AF" w:rsidP="007C76AF"/>
    <w:p w14:paraId="15FC3B7E" w14:textId="77777777" w:rsidR="007C76AF" w:rsidRDefault="007C76AF" w:rsidP="007C76AF">
      <w:r>
        <w:t>rotation to pressure</w:t>
      </w:r>
      <w:r>
        <w:tab/>
        <w:t>press/cloth image possibility</w:t>
      </w:r>
    </w:p>
    <w:p w14:paraId="08830527" w14:textId="77777777" w:rsidR="007C76AF" w:rsidRDefault="007C76AF" w:rsidP="007C76AF">
      <w:r>
        <w:t>controlled advance</w:t>
      </w:r>
      <w:r>
        <w:tab/>
        <w:t>Horse form positioning</w:t>
      </w:r>
    </w:p>
    <w:p w14:paraId="25695B5F" w14:textId="77777777" w:rsidR="007C76AF" w:rsidRDefault="007C76AF" w:rsidP="007C76AF">
      <w:r>
        <w:t>spiral geometry</w:t>
      </w:r>
      <w:r>
        <w:tab/>
        <w:t>sacred geometry / conical motion</w:t>
      </w:r>
    </w:p>
    <w:p w14:paraId="55E319D0" w14:textId="77777777" w:rsidR="007C76AF" w:rsidRDefault="007C76AF" w:rsidP="007C76AF">
      <w:r>
        <w:t>worm drive</w:t>
      </w:r>
      <w:r>
        <w:tab/>
        <w:t>music-machine and clock control</w:t>
      </w:r>
    </w:p>
    <w:p w14:paraId="0462134A" w14:textId="77777777" w:rsidR="007C76AF" w:rsidRDefault="007C76AF" w:rsidP="007C76AF">
      <w:r>
        <w:t>friction</w:t>
      </w:r>
      <w:r>
        <w:tab/>
        <w:t>medium modifies effect</w:t>
      </w:r>
    </w:p>
    <w:p w14:paraId="418A9F60" w14:textId="77777777" w:rsidR="007C76AF" w:rsidRDefault="007C76AF" w:rsidP="007C76AF"/>
    <w:p w14:paraId="7E110721" w14:textId="77777777" w:rsidR="007C76AF" w:rsidRDefault="007C76AF" w:rsidP="007C76AF"/>
    <w:p w14:paraId="6E4B7459" w14:textId="77777777" w:rsidR="007C76AF" w:rsidRDefault="007C76AF" w:rsidP="007C76AF">
      <w:r>
        <w:t>Evidence Need</w:t>
      </w:r>
    </w:p>
    <w:p w14:paraId="5FBB61CE" w14:textId="77777777" w:rsidR="007C76AF" w:rsidRDefault="007C76AF" w:rsidP="007C76AF"/>
    <w:p w14:paraId="32A41632" w14:textId="77777777" w:rsidR="007C76AF" w:rsidRDefault="007C76AF" w:rsidP="007C76AF">
      <w:r>
        <w:t>Medium.</w:t>
      </w:r>
    </w:p>
    <w:p w14:paraId="5BF44764" w14:textId="77777777" w:rsidR="007C76AF" w:rsidRDefault="007C76AF" w:rsidP="007C76AF"/>
    <w:p w14:paraId="4563AF41" w14:textId="77777777" w:rsidR="007C76AF" w:rsidRDefault="007C76AF" w:rsidP="007C76AF">
      <w:r>
        <w:t>Screw law is important for workstation and cloth transfer protocols.</w:t>
      </w:r>
    </w:p>
    <w:p w14:paraId="1C4727FB" w14:textId="77777777" w:rsidR="007C76AF" w:rsidRDefault="007C76AF" w:rsidP="007C76AF"/>
    <w:p w14:paraId="70D59A14" w14:textId="77777777" w:rsidR="007C76AF" w:rsidRDefault="007C76AF" w:rsidP="007C76AF"/>
    <w:p w14:paraId="4D84DF8F" w14:textId="77777777" w:rsidR="007C76AF" w:rsidRDefault="007C76AF" w:rsidP="007C76AF">
      <w:r>
        <w:t>---</w:t>
      </w:r>
    </w:p>
    <w:p w14:paraId="7D81592C" w14:textId="77777777" w:rsidR="007C76AF" w:rsidRDefault="007C76AF" w:rsidP="007C76AF"/>
    <w:p w14:paraId="6646E039" w14:textId="77777777" w:rsidR="007C76AF" w:rsidRDefault="007C76AF" w:rsidP="007C76AF">
      <w:r>
        <w:t>XVIII. BEARINGS, ROLLERS AND FRICTION REDUCTION</w:t>
      </w:r>
    </w:p>
    <w:p w14:paraId="4814D27C" w14:textId="77777777" w:rsidR="007C76AF" w:rsidRDefault="007C76AF" w:rsidP="007C76AF"/>
    <w:p w14:paraId="61DBA87A" w14:textId="77777777" w:rsidR="007C76AF" w:rsidRDefault="007C76AF" w:rsidP="007C76AF">
      <w:r>
        <w:t>Core Operation</w:t>
      </w:r>
    </w:p>
    <w:p w14:paraId="42DB2A76" w14:textId="77777777" w:rsidR="007C76AF" w:rsidRDefault="007C76AF" w:rsidP="007C76AF"/>
    <w:p w14:paraId="6CF8B80C" w14:textId="77777777" w:rsidR="007C76AF" w:rsidRDefault="007C76AF" w:rsidP="007C76AF">
      <w:r>
        <w:t>Bearings reduce friction.</w:t>
      </w:r>
    </w:p>
    <w:p w14:paraId="1CB993A1" w14:textId="77777777" w:rsidR="007C76AF" w:rsidRDefault="007C76AF" w:rsidP="007C76AF"/>
    <w:p w14:paraId="1661574A" w14:textId="77777777" w:rsidR="007C76AF" w:rsidRDefault="007C76AF" w:rsidP="007C76AF">
      <w:r>
        <w:t>They allow rotation to continue with less consumption.</w:t>
      </w:r>
    </w:p>
    <w:p w14:paraId="2F5E7685" w14:textId="77777777" w:rsidR="007C76AF" w:rsidRDefault="007C76AF" w:rsidP="007C76AF"/>
    <w:p w14:paraId="55F58E7A" w14:textId="77777777" w:rsidR="007C76AF" w:rsidRDefault="007C76AF" w:rsidP="007C76AF">
      <w:r>
        <w:t>They do not abolish loss.</w:t>
      </w:r>
    </w:p>
    <w:p w14:paraId="4867C712" w14:textId="77777777" w:rsidR="007C76AF" w:rsidRDefault="007C76AF" w:rsidP="007C76AF"/>
    <w:p w14:paraId="504CD4D4" w14:textId="77777777" w:rsidR="007C76AF" w:rsidRDefault="007C76AF" w:rsidP="007C76AF">
      <w:r>
        <w:t>They regulate contact.</w:t>
      </w:r>
    </w:p>
    <w:p w14:paraId="2E8DBA4F" w14:textId="77777777" w:rsidR="007C76AF" w:rsidRDefault="007C76AF" w:rsidP="007C76AF"/>
    <w:p w14:paraId="0E3134C1" w14:textId="77777777" w:rsidR="007C76AF" w:rsidRDefault="007C76AF" w:rsidP="007C76AF">
      <w:r>
        <w:t>Project Formula</w:t>
      </w:r>
    </w:p>
    <w:p w14:paraId="10C1919B" w14:textId="77777777" w:rsidR="007C76AF" w:rsidRDefault="007C76AF" w:rsidP="007C76AF"/>
    <w:p w14:paraId="6CFB9157" w14:textId="77777777" w:rsidR="007C76AF" w:rsidRDefault="007C76AF" w:rsidP="007C76AF">
      <w:r>
        <w:t>A bearing lets motion pass by reducing the wound of contact.</w:t>
      </w:r>
    </w:p>
    <w:p w14:paraId="0A03B2FD" w14:textId="77777777" w:rsidR="007C76AF" w:rsidRDefault="007C76AF" w:rsidP="007C76AF"/>
    <w:p w14:paraId="4AF65B77" w14:textId="77777777" w:rsidR="007C76AF" w:rsidRDefault="007C76AF" w:rsidP="007C76AF">
      <w:r>
        <w:t>Madrid I Priority</w:t>
      </w:r>
    </w:p>
    <w:p w14:paraId="681FCFFA" w14:textId="77777777" w:rsidR="007C76AF" w:rsidRDefault="007C76AF" w:rsidP="007C76AF"/>
    <w:p w14:paraId="277A8B4E" w14:textId="77777777" w:rsidR="007C76AF" w:rsidRDefault="007C76AF" w:rsidP="007C76AF">
      <w:r>
        <w:t>Extract:</w:t>
      </w:r>
    </w:p>
    <w:p w14:paraId="233EEEE1" w14:textId="77777777" w:rsidR="007C76AF" w:rsidRDefault="007C76AF" w:rsidP="007C76AF"/>
    <w:p w14:paraId="405EE26A" w14:textId="77777777" w:rsidR="007C76AF" w:rsidRDefault="007C76AF" w:rsidP="007C76AF">
      <w:r>
        <w:t>roller bearings,</w:t>
      </w:r>
    </w:p>
    <w:p w14:paraId="1320CA96" w14:textId="77777777" w:rsidR="007C76AF" w:rsidRDefault="007C76AF" w:rsidP="007C76AF"/>
    <w:p w14:paraId="6C089A4E" w14:textId="77777777" w:rsidR="007C76AF" w:rsidRDefault="007C76AF" w:rsidP="007C76AF">
      <w:r>
        <w:t>ball bearings,</w:t>
      </w:r>
    </w:p>
    <w:p w14:paraId="21149CEC" w14:textId="77777777" w:rsidR="007C76AF" w:rsidRDefault="007C76AF" w:rsidP="007C76AF"/>
    <w:p w14:paraId="2ED4C381" w14:textId="77777777" w:rsidR="007C76AF" w:rsidRDefault="007C76AF" w:rsidP="007C76AF">
      <w:r>
        <w:t>lubrication,</w:t>
      </w:r>
    </w:p>
    <w:p w14:paraId="335D076D" w14:textId="77777777" w:rsidR="007C76AF" w:rsidRDefault="007C76AF" w:rsidP="007C76AF"/>
    <w:p w14:paraId="12F2B917" w14:textId="77777777" w:rsidR="007C76AF" w:rsidRDefault="007C76AF" w:rsidP="007C76AF">
      <w:r>
        <w:t>axle supports,</w:t>
      </w:r>
    </w:p>
    <w:p w14:paraId="04B36EB1" w14:textId="77777777" w:rsidR="007C76AF" w:rsidRDefault="007C76AF" w:rsidP="007C76AF"/>
    <w:p w14:paraId="72AA2CC7" w14:textId="77777777" w:rsidR="007C76AF" w:rsidRDefault="007C76AF" w:rsidP="007C76AF">
      <w:r>
        <w:t>contact surfaces,</w:t>
      </w:r>
    </w:p>
    <w:p w14:paraId="0584BC24" w14:textId="77777777" w:rsidR="007C76AF" w:rsidRDefault="007C76AF" w:rsidP="007C76AF"/>
    <w:p w14:paraId="50326F7E" w14:textId="77777777" w:rsidR="007C76AF" w:rsidRDefault="007C76AF" w:rsidP="007C76AF">
      <w:r>
        <w:t>wear notes,</w:t>
      </w:r>
    </w:p>
    <w:p w14:paraId="39EC1A60" w14:textId="77777777" w:rsidR="007C76AF" w:rsidRDefault="007C76AF" w:rsidP="007C76AF"/>
    <w:p w14:paraId="31BCBA67" w14:textId="77777777" w:rsidR="007C76AF" w:rsidRDefault="007C76AF" w:rsidP="007C76AF">
      <w:r>
        <w:t>silent force through cords versus teeth.</w:t>
      </w:r>
    </w:p>
    <w:p w14:paraId="3047DFFB" w14:textId="77777777" w:rsidR="007C76AF" w:rsidRDefault="007C76AF" w:rsidP="007C76AF"/>
    <w:p w14:paraId="50685C80" w14:textId="77777777" w:rsidR="007C76AF" w:rsidRDefault="007C76AF" w:rsidP="007C76AF">
      <w:r>
        <w:t>Madrid II Pairings</w:t>
      </w:r>
    </w:p>
    <w:p w14:paraId="4EB17CCE" w14:textId="77777777" w:rsidR="007C76AF" w:rsidRDefault="007C76AF" w:rsidP="007C76AF"/>
    <w:p w14:paraId="0A0DD0AB" w14:textId="77777777" w:rsidR="007C76AF" w:rsidRDefault="007C76AF" w:rsidP="007C76AF">
      <w:r>
        <w:t>Madrid I Bearings</w:t>
      </w:r>
      <w:r>
        <w:tab/>
        <w:t>Madrid II Pair</w:t>
      </w:r>
    </w:p>
    <w:p w14:paraId="4F0ADDD4" w14:textId="77777777" w:rsidR="007C76AF" w:rsidRDefault="007C76AF" w:rsidP="007C76AF"/>
    <w:p w14:paraId="6EECE036" w14:textId="77777777" w:rsidR="007C76AF" w:rsidRDefault="007C76AF" w:rsidP="007C76AF">
      <w:r>
        <w:t>reduced contact</w:t>
      </w:r>
      <w:r>
        <w:tab/>
        <w:t>false perpetual motion boundary</w:t>
      </w:r>
    </w:p>
    <w:p w14:paraId="10625B6D" w14:textId="77777777" w:rsidR="007C76AF" w:rsidRDefault="007C76AF" w:rsidP="007C76AF">
      <w:r>
        <w:t>rotation efficiency</w:t>
      </w:r>
      <w:r>
        <w:tab/>
        <w:t xml:space="preserve">viola </w:t>
      </w:r>
      <w:proofErr w:type="spellStart"/>
      <w:r>
        <w:t>organista</w:t>
      </w:r>
      <w:proofErr w:type="spellEnd"/>
      <w:r>
        <w:t>, windmill</w:t>
      </w:r>
    </w:p>
    <w:p w14:paraId="285A15FA" w14:textId="77777777" w:rsidR="007C76AF" w:rsidRDefault="007C76AF" w:rsidP="007C76AF">
      <w:r>
        <w:t>material contact</w:t>
      </w:r>
      <w:r>
        <w:tab/>
        <w:t>Horse windlass</w:t>
      </w:r>
    </w:p>
    <w:p w14:paraId="2309E633" w14:textId="77777777" w:rsidR="007C76AF" w:rsidRDefault="007C76AF" w:rsidP="007C76AF">
      <w:r>
        <w:t>silent force</w:t>
      </w:r>
      <w:r>
        <w:tab/>
        <w:t>cord vs gear comparison</w:t>
      </w:r>
    </w:p>
    <w:p w14:paraId="4DD0E5DA" w14:textId="77777777" w:rsidR="007C76AF" w:rsidRDefault="007C76AF" w:rsidP="007C76AF">
      <w:r>
        <w:t>medium effect</w:t>
      </w:r>
      <w:r>
        <w:tab/>
        <w:t>optical and painting surfaces by analogy</w:t>
      </w:r>
    </w:p>
    <w:p w14:paraId="620EC64B" w14:textId="77777777" w:rsidR="007C76AF" w:rsidRDefault="007C76AF" w:rsidP="007C76AF"/>
    <w:p w14:paraId="6BDA0CE0" w14:textId="77777777" w:rsidR="007C76AF" w:rsidRDefault="007C76AF" w:rsidP="007C76AF"/>
    <w:p w14:paraId="272CE137" w14:textId="77777777" w:rsidR="007C76AF" w:rsidRDefault="007C76AF" w:rsidP="007C76AF">
      <w:r>
        <w:t>Evidence Need</w:t>
      </w:r>
    </w:p>
    <w:p w14:paraId="7FC8CDC6" w14:textId="77777777" w:rsidR="007C76AF" w:rsidRDefault="007C76AF" w:rsidP="007C76AF"/>
    <w:p w14:paraId="558B1A1E" w14:textId="77777777" w:rsidR="007C76AF" w:rsidRDefault="007C76AF" w:rsidP="007C76AF">
      <w:r>
        <w:t>Medium.</w:t>
      </w:r>
    </w:p>
    <w:p w14:paraId="5475CE09" w14:textId="77777777" w:rsidR="007C76AF" w:rsidRDefault="007C76AF" w:rsidP="007C76AF"/>
    <w:p w14:paraId="466E00A4" w14:textId="77777777" w:rsidR="007C76AF" w:rsidRDefault="007C76AF" w:rsidP="007C76AF">
      <w:r>
        <w:t>This strengthens machine interface realism.</w:t>
      </w:r>
    </w:p>
    <w:p w14:paraId="051B7776" w14:textId="77777777" w:rsidR="007C76AF" w:rsidRDefault="007C76AF" w:rsidP="007C76AF"/>
    <w:p w14:paraId="09C2A238" w14:textId="77777777" w:rsidR="007C76AF" w:rsidRDefault="007C76AF" w:rsidP="007C76AF"/>
    <w:p w14:paraId="0AD5E23D" w14:textId="77777777" w:rsidR="007C76AF" w:rsidRDefault="007C76AF" w:rsidP="007C76AF">
      <w:r>
        <w:t>---</w:t>
      </w:r>
    </w:p>
    <w:p w14:paraId="4A54F1DC" w14:textId="77777777" w:rsidR="007C76AF" w:rsidRDefault="007C76AF" w:rsidP="007C76AF"/>
    <w:p w14:paraId="37CF6B80" w14:textId="77777777" w:rsidR="007C76AF" w:rsidRDefault="007C76AF" w:rsidP="007C76AF">
      <w:r>
        <w:t>XIX. IMPACT, PERCUSSION AND REFLECTION</w:t>
      </w:r>
    </w:p>
    <w:p w14:paraId="2B5BDA87" w14:textId="77777777" w:rsidR="007C76AF" w:rsidRDefault="007C76AF" w:rsidP="007C76AF"/>
    <w:p w14:paraId="7DDB3C63" w14:textId="77777777" w:rsidR="007C76AF" w:rsidRDefault="007C76AF" w:rsidP="007C76AF">
      <w:r>
        <w:t>Core Operation</w:t>
      </w:r>
    </w:p>
    <w:p w14:paraId="5EA8AFE1" w14:textId="77777777" w:rsidR="007C76AF" w:rsidRDefault="007C76AF" w:rsidP="007C76AF"/>
    <w:p w14:paraId="087025A1" w14:textId="77777777" w:rsidR="007C76AF" w:rsidRDefault="007C76AF" w:rsidP="007C76AF">
      <w:r>
        <w:t>A moving body striking another transfers force.</w:t>
      </w:r>
    </w:p>
    <w:p w14:paraId="516051A0" w14:textId="77777777" w:rsidR="007C76AF" w:rsidRDefault="007C76AF" w:rsidP="007C76AF"/>
    <w:p w14:paraId="7728538B" w14:textId="77777777" w:rsidR="007C76AF" w:rsidRDefault="007C76AF" w:rsidP="007C76AF">
      <w:r>
        <w:t>The motion may be absorbed, reflected, rebounded, divided or transformed.</w:t>
      </w:r>
    </w:p>
    <w:p w14:paraId="6119F554" w14:textId="77777777" w:rsidR="007C76AF" w:rsidRDefault="007C76AF" w:rsidP="007C76AF"/>
    <w:p w14:paraId="3BE57EB1" w14:textId="77777777" w:rsidR="007C76AF" w:rsidRDefault="007C76AF" w:rsidP="007C76AF">
      <w:r>
        <w:t>Project Formula</w:t>
      </w:r>
    </w:p>
    <w:p w14:paraId="6E3A2AB5" w14:textId="77777777" w:rsidR="007C76AF" w:rsidRDefault="007C76AF" w:rsidP="007C76AF"/>
    <w:p w14:paraId="48855CDC" w14:textId="77777777" w:rsidR="007C76AF" w:rsidRDefault="007C76AF" w:rsidP="007C76AF">
      <w:r>
        <w:t>Percussion is force made visible in collision.</w:t>
      </w:r>
    </w:p>
    <w:p w14:paraId="3F484E8C" w14:textId="77777777" w:rsidR="007C76AF" w:rsidRDefault="007C76AF" w:rsidP="007C76AF"/>
    <w:p w14:paraId="53FA168B" w14:textId="77777777" w:rsidR="007C76AF" w:rsidRDefault="007C76AF" w:rsidP="007C76AF">
      <w:r>
        <w:t>Madrid I Priority</w:t>
      </w:r>
    </w:p>
    <w:p w14:paraId="3C3FA97D" w14:textId="77777777" w:rsidR="007C76AF" w:rsidRDefault="007C76AF" w:rsidP="007C76AF"/>
    <w:p w14:paraId="7155F5D3" w14:textId="77777777" w:rsidR="007C76AF" w:rsidRDefault="007C76AF" w:rsidP="007C76AF">
      <w:r>
        <w:t>Extract:</w:t>
      </w:r>
    </w:p>
    <w:p w14:paraId="09C4A28E" w14:textId="77777777" w:rsidR="007C76AF" w:rsidRDefault="007C76AF" w:rsidP="007C76AF"/>
    <w:p w14:paraId="579CE1A6" w14:textId="77777777" w:rsidR="007C76AF" w:rsidRDefault="007C76AF" w:rsidP="007C76AF">
      <w:r>
        <w:t>percussion,</w:t>
      </w:r>
    </w:p>
    <w:p w14:paraId="388982C2" w14:textId="77777777" w:rsidR="007C76AF" w:rsidRDefault="007C76AF" w:rsidP="007C76AF"/>
    <w:p w14:paraId="0E6A2412" w14:textId="77777777" w:rsidR="007C76AF" w:rsidRDefault="007C76AF" w:rsidP="007C76AF">
      <w:r>
        <w:t>blow,</w:t>
      </w:r>
    </w:p>
    <w:p w14:paraId="18F686FB" w14:textId="77777777" w:rsidR="007C76AF" w:rsidRDefault="007C76AF" w:rsidP="007C76AF"/>
    <w:p w14:paraId="44A506C0" w14:textId="77777777" w:rsidR="007C76AF" w:rsidRDefault="007C76AF" w:rsidP="007C76AF">
      <w:r>
        <w:t>rebound,</w:t>
      </w:r>
    </w:p>
    <w:p w14:paraId="0A00DD1A" w14:textId="77777777" w:rsidR="007C76AF" w:rsidRDefault="007C76AF" w:rsidP="007C76AF"/>
    <w:p w14:paraId="5E2EF0C1" w14:textId="77777777" w:rsidR="007C76AF" w:rsidRDefault="007C76AF" w:rsidP="007C76AF">
      <w:r>
        <w:t>reflected motion,</w:t>
      </w:r>
    </w:p>
    <w:p w14:paraId="49D712CD" w14:textId="77777777" w:rsidR="007C76AF" w:rsidRDefault="007C76AF" w:rsidP="007C76AF"/>
    <w:p w14:paraId="5AF91185" w14:textId="77777777" w:rsidR="007C76AF" w:rsidRDefault="007C76AF" w:rsidP="007C76AF">
      <w:proofErr w:type="spellStart"/>
      <w:r>
        <w:t>agens</w:t>
      </w:r>
      <w:proofErr w:type="spellEnd"/>
      <w:r>
        <w:t xml:space="preserve"> and </w:t>
      </w:r>
      <w:proofErr w:type="spellStart"/>
      <w:r>
        <w:t>patiens</w:t>
      </w:r>
      <w:proofErr w:type="spellEnd"/>
      <w:r>
        <w:t>,</w:t>
      </w:r>
    </w:p>
    <w:p w14:paraId="20220D5C" w14:textId="77777777" w:rsidR="007C76AF" w:rsidRDefault="007C76AF" w:rsidP="007C76AF"/>
    <w:p w14:paraId="5567476E" w14:textId="77777777" w:rsidR="007C76AF" w:rsidRDefault="007C76AF" w:rsidP="007C76AF">
      <w:r>
        <w:t>impact angles,</w:t>
      </w:r>
    </w:p>
    <w:p w14:paraId="762C2BF6" w14:textId="77777777" w:rsidR="007C76AF" w:rsidRDefault="007C76AF" w:rsidP="007C76AF"/>
    <w:p w14:paraId="179F76E1" w14:textId="77777777" w:rsidR="007C76AF" w:rsidRDefault="007C76AF" w:rsidP="007C76AF">
      <w:r>
        <w:t>remaining impetus,</w:t>
      </w:r>
    </w:p>
    <w:p w14:paraId="5BA0489D" w14:textId="77777777" w:rsidR="007C76AF" w:rsidRDefault="007C76AF" w:rsidP="007C76AF"/>
    <w:p w14:paraId="2F0E95B0" w14:textId="77777777" w:rsidR="007C76AF" w:rsidRDefault="007C76AF" w:rsidP="007C76AF">
      <w:r>
        <w:t>ballistic motion,</w:t>
      </w:r>
    </w:p>
    <w:p w14:paraId="5D9154EE" w14:textId="77777777" w:rsidR="007C76AF" w:rsidRDefault="007C76AF" w:rsidP="007C76AF"/>
    <w:p w14:paraId="2B74200E" w14:textId="77777777" w:rsidR="007C76AF" w:rsidRDefault="007C76AF" w:rsidP="007C76AF">
      <w:r>
        <w:t>sound impact,</w:t>
      </w:r>
    </w:p>
    <w:p w14:paraId="20FE7AA7" w14:textId="77777777" w:rsidR="007C76AF" w:rsidRDefault="007C76AF" w:rsidP="007C76AF"/>
    <w:p w14:paraId="5DB409AB" w14:textId="77777777" w:rsidR="007C76AF" w:rsidRDefault="007C76AF" w:rsidP="007C76AF">
      <w:r>
        <w:t>wave reflection.</w:t>
      </w:r>
    </w:p>
    <w:p w14:paraId="5EE3DD61" w14:textId="77777777" w:rsidR="007C76AF" w:rsidRDefault="007C76AF" w:rsidP="007C76AF"/>
    <w:p w14:paraId="66B0C088" w14:textId="77777777" w:rsidR="007C76AF" w:rsidRDefault="007C76AF" w:rsidP="007C76AF">
      <w:r>
        <w:t>Madrid II Pairings</w:t>
      </w:r>
    </w:p>
    <w:p w14:paraId="25D709A2" w14:textId="77777777" w:rsidR="007C76AF" w:rsidRDefault="007C76AF" w:rsidP="007C76AF"/>
    <w:p w14:paraId="459958BA" w14:textId="77777777" w:rsidR="007C76AF" w:rsidRDefault="007C76AF" w:rsidP="007C76AF">
      <w:r>
        <w:t>Madrid I Impact</w:t>
      </w:r>
      <w:r>
        <w:tab/>
        <w:t>Madrid II Pair</w:t>
      </w:r>
    </w:p>
    <w:p w14:paraId="26EDBF59" w14:textId="77777777" w:rsidR="007C76AF" w:rsidRDefault="007C76AF" w:rsidP="007C76AF"/>
    <w:p w14:paraId="09D282C4" w14:textId="77777777" w:rsidR="007C76AF" w:rsidRDefault="007C76AF" w:rsidP="007C76AF">
      <w:r>
        <w:t>percussion/reflection</w:t>
      </w:r>
      <w:r>
        <w:tab/>
        <w:t>Stage 1 water waves</w:t>
      </w:r>
    </w:p>
    <w:p w14:paraId="6BEF4CFA" w14:textId="77777777" w:rsidR="007C76AF" w:rsidRDefault="007C76AF" w:rsidP="007C76AF">
      <w:proofErr w:type="spellStart"/>
      <w:r>
        <w:t>agens</w:t>
      </w:r>
      <w:proofErr w:type="spellEnd"/>
      <w:r>
        <w:t>/</w:t>
      </w:r>
      <w:proofErr w:type="spellStart"/>
      <w:r>
        <w:t>patiens</w:t>
      </w:r>
      <w:proofErr w:type="spellEnd"/>
      <w:r>
        <w:tab/>
        <w:t>optics and shadow as receiver</w:t>
      </w:r>
    </w:p>
    <w:p w14:paraId="5669005D" w14:textId="77777777" w:rsidR="007C76AF" w:rsidRDefault="007C76AF" w:rsidP="007C76AF">
      <w:r>
        <w:t>battle motion</w:t>
      </w:r>
      <w:r>
        <w:tab/>
      </w:r>
      <w:proofErr w:type="spellStart"/>
      <w:r>
        <w:t>Anghiari</w:t>
      </w:r>
      <w:proofErr w:type="spellEnd"/>
    </w:p>
    <w:p w14:paraId="153FDF0E" w14:textId="77777777" w:rsidR="007C76AF" w:rsidRDefault="007C76AF" w:rsidP="007C76AF">
      <w:r>
        <w:t>sound impact</w:t>
      </w:r>
      <w:r>
        <w:tab/>
        <w:t xml:space="preserve">viola </w:t>
      </w:r>
      <w:proofErr w:type="spellStart"/>
      <w:r>
        <w:t>organista</w:t>
      </w:r>
      <w:proofErr w:type="spellEnd"/>
    </w:p>
    <w:p w14:paraId="4E5CEBCF" w14:textId="77777777" w:rsidR="007C76AF" w:rsidRDefault="007C76AF" w:rsidP="007C76AF">
      <w:r>
        <w:t>projectile force</w:t>
      </w:r>
      <w:r>
        <w:tab/>
        <w:t>fortification</w:t>
      </w:r>
    </w:p>
    <w:p w14:paraId="5DCF483A" w14:textId="77777777" w:rsidR="007C76AF" w:rsidRDefault="007C76AF" w:rsidP="007C76AF">
      <w:r>
        <w:t>reflected angle</w:t>
      </w:r>
      <w:r>
        <w:tab/>
        <w:t>optics and perspective</w:t>
      </w:r>
    </w:p>
    <w:p w14:paraId="7412C5B7" w14:textId="77777777" w:rsidR="007C76AF" w:rsidRDefault="007C76AF" w:rsidP="007C76AF"/>
    <w:p w14:paraId="0F37E5DC" w14:textId="77777777" w:rsidR="007C76AF" w:rsidRDefault="007C76AF" w:rsidP="007C76AF"/>
    <w:p w14:paraId="6E79DD72" w14:textId="77777777" w:rsidR="007C76AF" w:rsidRDefault="007C76AF" w:rsidP="007C76AF">
      <w:r>
        <w:t>Evidence Need</w:t>
      </w:r>
    </w:p>
    <w:p w14:paraId="543144EA" w14:textId="77777777" w:rsidR="007C76AF" w:rsidRDefault="007C76AF" w:rsidP="007C76AF"/>
    <w:p w14:paraId="012DB16F" w14:textId="77777777" w:rsidR="007C76AF" w:rsidRDefault="007C76AF" w:rsidP="007C76AF">
      <w:r>
        <w:t>High.</w:t>
      </w:r>
    </w:p>
    <w:p w14:paraId="50FC9C6E" w14:textId="77777777" w:rsidR="007C76AF" w:rsidRDefault="007C76AF" w:rsidP="007C76AF"/>
    <w:p w14:paraId="060A0F24" w14:textId="77777777" w:rsidR="007C76AF" w:rsidRDefault="007C76AF" w:rsidP="007C76AF">
      <w:r>
        <w:t>Impact law links mechanics, water, optics, music, battle and painting.</w:t>
      </w:r>
    </w:p>
    <w:p w14:paraId="4AF39B97" w14:textId="77777777" w:rsidR="007C76AF" w:rsidRDefault="007C76AF" w:rsidP="007C76AF"/>
    <w:p w14:paraId="7EA4BC94" w14:textId="77777777" w:rsidR="007C76AF" w:rsidRDefault="007C76AF" w:rsidP="007C76AF"/>
    <w:p w14:paraId="10E379F9" w14:textId="77777777" w:rsidR="007C76AF" w:rsidRDefault="007C76AF" w:rsidP="007C76AF">
      <w:r>
        <w:t>---</w:t>
      </w:r>
    </w:p>
    <w:p w14:paraId="01CAF0D8" w14:textId="77777777" w:rsidR="007C76AF" w:rsidRDefault="007C76AF" w:rsidP="007C76AF"/>
    <w:p w14:paraId="61864876" w14:textId="77777777" w:rsidR="007C76AF" w:rsidRDefault="007C76AF" w:rsidP="007C76AF">
      <w:r>
        <w:t>XX. WATER MACHINES AND HYDRAULIC FORCE</w:t>
      </w:r>
    </w:p>
    <w:p w14:paraId="7796C755" w14:textId="77777777" w:rsidR="007C76AF" w:rsidRDefault="007C76AF" w:rsidP="007C76AF"/>
    <w:p w14:paraId="6E6A115F" w14:textId="77777777" w:rsidR="007C76AF" w:rsidRDefault="007C76AF" w:rsidP="007C76AF">
      <w:r>
        <w:t>Core Operation</w:t>
      </w:r>
    </w:p>
    <w:p w14:paraId="76294F56" w14:textId="77777777" w:rsidR="007C76AF" w:rsidRDefault="007C76AF" w:rsidP="007C76AF"/>
    <w:p w14:paraId="29D590C0" w14:textId="77777777" w:rsidR="007C76AF" w:rsidRDefault="007C76AF" w:rsidP="007C76AF">
      <w:r>
        <w:t>Water machines convert flow, height and pressure into work.</w:t>
      </w:r>
    </w:p>
    <w:p w14:paraId="011EEEFE" w14:textId="77777777" w:rsidR="007C76AF" w:rsidRDefault="007C76AF" w:rsidP="007C76AF"/>
    <w:p w14:paraId="1AC34691" w14:textId="77777777" w:rsidR="007C76AF" w:rsidRDefault="007C76AF" w:rsidP="007C76AF">
      <w:r>
        <w:t>Water is continuous force.</w:t>
      </w:r>
    </w:p>
    <w:p w14:paraId="5076D64F" w14:textId="77777777" w:rsidR="007C76AF" w:rsidRDefault="007C76AF" w:rsidP="007C76AF"/>
    <w:p w14:paraId="7A086B6D" w14:textId="77777777" w:rsidR="007C76AF" w:rsidRDefault="007C76AF" w:rsidP="007C76AF">
      <w:r>
        <w:t>It carries motion across distance.</w:t>
      </w:r>
    </w:p>
    <w:p w14:paraId="300E2B36" w14:textId="77777777" w:rsidR="007C76AF" w:rsidRDefault="007C76AF" w:rsidP="007C76AF"/>
    <w:p w14:paraId="2A9C7EC6" w14:textId="77777777" w:rsidR="007C76AF" w:rsidRDefault="007C76AF" w:rsidP="007C76AF">
      <w:r>
        <w:t>Project Formula</w:t>
      </w:r>
    </w:p>
    <w:p w14:paraId="50B848B2" w14:textId="77777777" w:rsidR="007C76AF" w:rsidRDefault="007C76AF" w:rsidP="007C76AF"/>
    <w:p w14:paraId="48C9BB8A" w14:textId="77777777" w:rsidR="007C76AF" w:rsidRDefault="007C76AF" w:rsidP="007C76AF">
      <w:r>
        <w:t>Water is motion made continuous.</w:t>
      </w:r>
    </w:p>
    <w:p w14:paraId="7E2C8607" w14:textId="77777777" w:rsidR="007C76AF" w:rsidRDefault="007C76AF" w:rsidP="007C76AF"/>
    <w:p w14:paraId="0D1EC623" w14:textId="77777777" w:rsidR="007C76AF" w:rsidRDefault="007C76AF" w:rsidP="007C76AF">
      <w:r>
        <w:t>Madrid I Priority</w:t>
      </w:r>
    </w:p>
    <w:p w14:paraId="70A3EF79" w14:textId="77777777" w:rsidR="007C76AF" w:rsidRDefault="007C76AF" w:rsidP="007C76AF"/>
    <w:p w14:paraId="5C26EF17" w14:textId="77777777" w:rsidR="007C76AF" w:rsidRDefault="007C76AF" w:rsidP="007C76AF">
      <w:r>
        <w:t>Extract:</w:t>
      </w:r>
    </w:p>
    <w:p w14:paraId="5CAF220A" w14:textId="77777777" w:rsidR="007C76AF" w:rsidRDefault="007C76AF" w:rsidP="007C76AF"/>
    <w:p w14:paraId="45B9CDEC" w14:textId="77777777" w:rsidR="007C76AF" w:rsidRDefault="007C76AF" w:rsidP="007C76AF">
      <w:r>
        <w:t>water-raising devices,</w:t>
      </w:r>
    </w:p>
    <w:p w14:paraId="041DACFB" w14:textId="77777777" w:rsidR="007C76AF" w:rsidRDefault="007C76AF" w:rsidP="007C76AF"/>
    <w:p w14:paraId="0181CF49" w14:textId="77777777" w:rsidR="007C76AF" w:rsidRDefault="007C76AF" w:rsidP="007C76AF">
      <w:r>
        <w:t>Heron’s Fountain,</w:t>
      </w:r>
    </w:p>
    <w:p w14:paraId="6BF9DC8A" w14:textId="77777777" w:rsidR="007C76AF" w:rsidRDefault="007C76AF" w:rsidP="007C76AF"/>
    <w:p w14:paraId="6B8E7CBD" w14:textId="77777777" w:rsidR="007C76AF" w:rsidRDefault="007C76AF" w:rsidP="007C76AF">
      <w:r>
        <w:t>pumps,</w:t>
      </w:r>
    </w:p>
    <w:p w14:paraId="54544589" w14:textId="77777777" w:rsidR="007C76AF" w:rsidRDefault="007C76AF" w:rsidP="007C76AF"/>
    <w:p w14:paraId="3FFC81BF" w14:textId="77777777" w:rsidR="007C76AF" w:rsidRDefault="007C76AF" w:rsidP="007C76AF">
      <w:r>
        <w:t>siphons,</w:t>
      </w:r>
    </w:p>
    <w:p w14:paraId="550A4238" w14:textId="77777777" w:rsidR="007C76AF" w:rsidRDefault="007C76AF" w:rsidP="007C76AF"/>
    <w:p w14:paraId="059B4347" w14:textId="77777777" w:rsidR="007C76AF" w:rsidRDefault="007C76AF" w:rsidP="007C76AF">
      <w:r>
        <w:t>Archimedes buoyancy,</w:t>
      </w:r>
    </w:p>
    <w:p w14:paraId="3070A19B" w14:textId="77777777" w:rsidR="007C76AF" w:rsidRDefault="007C76AF" w:rsidP="007C76AF"/>
    <w:p w14:paraId="6BF49498" w14:textId="77777777" w:rsidR="007C76AF" w:rsidRDefault="007C76AF" w:rsidP="007C76AF">
      <w:r>
        <w:t>table fountains,</w:t>
      </w:r>
    </w:p>
    <w:p w14:paraId="20F56A88" w14:textId="77777777" w:rsidR="007C76AF" w:rsidRDefault="007C76AF" w:rsidP="007C76AF"/>
    <w:p w14:paraId="020498AF" w14:textId="77777777" w:rsidR="007C76AF" w:rsidRDefault="007C76AF" w:rsidP="007C76AF">
      <w:r>
        <w:t>hydraulic pressure,</w:t>
      </w:r>
    </w:p>
    <w:p w14:paraId="05622AAC" w14:textId="77777777" w:rsidR="007C76AF" w:rsidRDefault="007C76AF" w:rsidP="007C76AF"/>
    <w:p w14:paraId="220BCBB3" w14:textId="77777777" w:rsidR="007C76AF" w:rsidRDefault="007C76AF" w:rsidP="007C76AF">
      <w:r>
        <w:t>mill mechanisms,</w:t>
      </w:r>
    </w:p>
    <w:p w14:paraId="399259E1" w14:textId="77777777" w:rsidR="007C76AF" w:rsidRDefault="007C76AF" w:rsidP="007C76AF"/>
    <w:p w14:paraId="3E8EE65A" w14:textId="77777777" w:rsidR="007C76AF" w:rsidRDefault="007C76AF" w:rsidP="007C76AF">
      <w:r>
        <w:t>water return,</w:t>
      </w:r>
    </w:p>
    <w:p w14:paraId="0B27EDD4" w14:textId="77777777" w:rsidR="007C76AF" w:rsidRDefault="007C76AF" w:rsidP="007C76AF"/>
    <w:p w14:paraId="15DB9D68" w14:textId="77777777" w:rsidR="007C76AF" w:rsidRDefault="007C76AF" w:rsidP="007C76AF">
      <w:r>
        <w:t>no sound under water if present in Madrid I index.</w:t>
      </w:r>
    </w:p>
    <w:p w14:paraId="25326BE2" w14:textId="77777777" w:rsidR="007C76AF" w:rsidRDefault="007C76AF" w:rsidP="007C76AF"/>
    <w:p w14:paraId="1A61936C" w14:textId="77777777" w:rsidR="007C76AF" w:rsidRDefault="007C76AF" w:rsidP="007C76AF">
      <w:r>
        <w:t>Madrid II Pairings</w:t>
      </w:r>
    </w:p>
    <w:p w14:paraId="2C61534D" w14:textId="77777777" w:rsidR="007C76AF" w:rsidRDefault="007C76AF" w:rsidP="007C76AF"/>
    <w:p w14:paraId="2CC58C3D" w14:textId="77777777" w:rsidR="007C76AF" w:rsidRDefault="007C76AF" w:rsidP="007C76AF">
      <w:r>
        <w:t>Madrid I Water</w:t>
      </w:r>
      <w:r>
        <w:tab/>
        <w:t>Madrid II Pair</w:t>
      </w:r>
    </w:p>
    <w:p w14:paraId="31A1BCC7" w14:textId="77777777" w:rsidR="007C76AF" w:rsidRDefault="007C76AF" w:rsidP="007C76AF"/>
    <w:p w14:paraId="24D3F61C" w14:textId="77777777" w:rsidR="007C76AF" w:rsidRDefault="007C76AF" w:rsidP="007C76AF">
      <w:r>
        <w:t>water raising</w:t>
      </w:r>
      <w:r>
        <w:tab/>
        <w:t>Arno maps and mill law</w:t>
      </w:r>
    </w:p>
    <w:p w14:paraId="72956583" w14:textId="77777777" w:rsidR="007C76AF" w:rsidRDefault="007C76AF" w:rsidP="007C76AF">
      <w:r>
        <w:t>pressure</w:t>
      </w:r>
      <w:r>
        <w:tab/>
        <w:t xml:space="preserve">barrel dilution and </w:t>
      </w:r>
      <w:proofErr w:type="spellStart"/>
      <w:r>
        <w:t>Piombino</w:t>
      </w:r>
      <w:proofErr w:type="spellEnd"/>
      <w:r>
        <w:t xml:space="preserve"> moat</w:t>
      </w:r>
    </w:p>
    <w:p w14:paraId="68644E85" w14:textId="77777777" w:rsidR="007C76AF" w:rsidRDefault="007C76AF" w:rsidP="007C76AF">
      <w:r>
        <w:t>buoyancy</w:t>
      </w:r>
      <w:r>
        <w:tab/>
        <w:t>navigation</w:t>
      </w:r>
    </w:p>
    <w:p w14:paraId="6B252ECA" w14:textId="77777777" w:rsidR="007C76AF" w:rsidRDefault="007C76AF" w:rsidP="007C76AF">
      <w:r>
        <w:t>fountains</w:t>
      </w:r>
      <w:r>
        <w:tab/>
        <w:t>theatrical/workstation output</w:t>
      </w:r>
    </w:p>
    <w:p w14:paraId="0C80D97F" w14:textId="77777777" w:rsidR="007C76AF" w:rsidRDefault="007C76AF" w:rsidP="007C76AF">
      <w:r>
        <w:t>water return</w:t>
      </w:r>
      <w:r>
        <w:tab/>
        <w:t>fifth element flow</w:t>
      </w:r>
    </w:p>
    <w:p w14:paraId="46249602" w14:textId="77777777" w:rsidR="007C76AF" w:rsidRDefault="007C76AF" w:rsidP="007C76AF">
      <w:r>
        <w:t>hydraulic machine</w:t>
      </w:r>
      <w:r>
        <w:tab/>
        <w:t>universal workstation</w:t>
      </w:r>
    </w:p>
    <w:p w14:paraId="049B9F66" w14:textId="77777777" w:rsidR="007C76AF" w:rsidRDefault="007C76AF" w:rsidP="007C76AF"/>
    <w:p w14:paraId="613EC945" w14:textId="77777777" w:rsidR="007C76AF" w:rsidRDefault="007C76AF" w:rsidP="007C76AF"/>
    <w:p w14:paraId="40BC4544" w14:textId="77777777" w:rsidR="007C76AF" w:rsidRDefault="007C76AF" w:rsidP="007C76AF">
      <w:r>
        <w:t>Evidence Need</w:t>
      </w:r>
    </w:p>
    <w:p w14:paraId="11BA1C72" w14:textId="77777777" w:rsidR="007C76AF" w:rsidRDefault="007C76AF" w:rsidP="007C76AF"/>
    <w:p w14:paraId="2BE1F39E" w14:textId="77777777" w:rsidR="007C76AF" w:rsidRDefault="007C76AF" w:rsidP="007C76AF">
      <w:r>
        <w:t>Medium to high.</w:t>
      </w:r>
    </w:p>
    <w:p w14:paraId="164BC2B4" w14:textId="77777777" w:rsidR="007C76AF" w:rsidRDefault="007C76AF" w:rsidP="007C76AF"/>
    <w:p w14:paraId="73791FBF" w14:textId="77777777" w:rsidR="007C76AF" w:rsidRDefault="007C76AF" w:rsidP="007C76AF">
      <w:r>
        <w:t>Hydraulics is a major bridge to Leicester and Arno studies.</w:t>
      </w:r>
    </w:p>
    <w:p w14:paraId="08C3D09C" w14:textId="77777777" w:rsidR="007C76AF" w:rsidRDefault="007C76AF" w:rsidP="007C76AF"/>
    <w:p w14:paraId="5B26ABA4" w14:textId="77777777" w:rsidR="007C76AF" w:rsidRDefault="007C76AF" w:rsidP="007C76AF"/>
    <w:p w14:paraId="75938A8A" w14:textId="77777777" w:rsidR="007C76AF" w:rsidRDefault="007C76AF" w:rsidP="007C76AF">
      <w:r>
        <w:t>---</w:t>
      </w:r>
    </w:p>
    <w:p w14:paraId="3836D9C7" w14:textId="77777777" w:rsidR="007C76AF" w:rsidRDefault="007C76AF" w:rsidP="007C76AF"/>
    <w:p w14:paraId="2B4D74B2" w14:textId="77777777" w:rsidR="007C76AF" w:rsidRDefault="007C76AF" w:rsidP="007C76AF">
      <w:r>
        <w:t>XXI. TEXTILE, THREAD AND SURFACE MACHINES</w:t>
      </w:r>
    </w:p>
    <w:p w14:paraId="55829C7E" w14:textId="77777777" w:rsidR="007C76AF" w:rsidRDefault="007C76AF" w:rsidP="007C76AF"/>
    <w:p w14:paraId="0EBA60B9" w14:textId="77777777" w:rsidR="007C76AF" w:rsidRDefault="007C76AF" w:rsidP="007C76AF">
      <w:r>
        <w:t>Core Operation</w:t>
      </w:r>
    </w:p>
    <w:p w14:paraId="1F1D4F9B" w14:textId="77777777" w:rsidR="007C76AF" w:rsidRDefault="007C76AF" w:rsidP="007C76AF"/>
    <w:p w14:paraId="4283C234" w14:textId="77777777" w:rsidR="007C76AF" w:rsidRDefault="007C76AF" w:rsidP="007C76AF">
      <w:r>
        <w:t>Textile machines convert line into surface.</w:t>
      </w:r>
    </w:p>
    <w:p w14:paraId="53BE1703" w14:textId="77777777" w:rsidR="007C76AF" w:rsidRDefault="007C76AF" w:rsidP="007C76AF"/>
    <w:p w14:paraId="3E85AAED" w14:textId="77777777" w:rsidR="007C76AF" w:rsidRDefault="007C76AF" w:rsidP="007C76AF">
      <w:r>
        <w:t>Thread is repeated line.</w:t>
      </w:r>
    </w:p>
    <w:p w14:paraId="28FB21F6" w14:textId="77777777" w:rsidR="007C76AF" w:rsidRDefault="007C76AF" w:rsidP="007C76AF"/>
    <w:p w14:paraId="4552A85E" w14:textId="77777777" w:rsidR="007C76AF" w:rsidRDefault="007C76AF" w:rsidP="007C76AF">
      <w:r>
        <w:t>Cloth is stored sequence.</w:t>
      </w:r>
    </w:p>
    <w:p w14:paraId="0F11FB5D" w14:textId="77777777" w:rsidR="007C76AF" w:rsidRDefault="007C76AF" w:rsidP="007C76AF"/>
    <w:p w14:paraId="3FE4D0C3" w14:textId="77777777" w:rsidR="007C76AF" w:rsidRDefault="007C76AF" w:rsidP="007C76AF">
      <w:r>
        <w:t>Project Formula</w:t>
      </w:r>
    </w:p>
    <w:p w14:paraId="4829A899" w14:textId="77777777" w:rsidR="007C76AF" w:rsidRDefault="007C76AF" w:rsidP="007C76AF"/>
    <w:p w14:paraId="0135D4AC" w14:textId="77777777" w:rsidR="007C76AF" w:rsidRDefault="007C76AF" w:rsidP="007C76AF">
      <w:r>
        <w:t>Cloth is line made memory.</w:t>
      </w:r>
    </w:p>
    <w:p w14:paraId="092C6ADB" w14:textId="77777777" w:rsidR="007C76AF" w:rsidRDefault="007C76AF" w:rsidP="007C76AF"/>
    <w:p w14:paraId="080C1906" w14:textId="77777777" w:rsidR="007C76AF" w:rsidRDefault="007C76AF" w:rsidP="007C76AF">
      <w:r>
        <w:t>Madrid I Priority</w:t>
      </w:r>
    </w:p>
    <w:p w14:paraId="5328A267" w14:textId="77777777" w:rsidR="007C76AF" w:rsidRDefault="007C76AF" w:rsidP="007C76AF"/>
    <w:p w14:paraId="58EB39D9" w14:textId="77777777" w:rsidR="007C76AF" w:rsidRDefault="007C76AF" w:rsidP="007C76AF">
      <w:r>
        <w:t>Extract:</w:t>
      </w:r>
    </w:p>
    <w:p w14:paraId="531715B1" w14:textId="77777777" w:rsidR="007C76AF" w:rsidRDefault="007C76AF" w:rsidP="007C76AF"/>
    <w:p w14:paraId="37A81BAA" w14:textId="77777777" w:rsidR="007C76AF" w:rsidRDefault="007C76AF" w:rsidP="007C76AF">
      <w:r>
        <w:t>twisting,</w:t>
      </w:r>
    </w:p>
    <w:p w14:paraId="473A25F8" w14:textId="77777777" w:rsidR="007C76AF" w:rsidRDefault="007C76AF" w:rsidP="007C76AF"/>
    <w:p w14:paraId="1CCF7370" w14:textId="77777777" w:rsidR="007C76AF" w:rsidRDefault="007C76AF" w:rsidP="007C76AF">
      <w:r>
        <w:t>bobbin,</w:t>
      </w:r>
    </w:p>
    <w:p w14:paraId="5D8C4915" w14:textId="77777777" w:rsidR="007C76AF" w:rsidRDefault="007C76AF" w:rsidP="007C76AF"/>
    <w:p w14:paraId="69DC89B6" w14:textId="77777777" w:rsidR="007C76AF" w:rsidRDefault="007C76AF" w:rsidP="007C76AF">
      <w:r>
        <w:t>thread machinery,</w:t>
      </w:r>
    </w:p>
    <w:p w14:paraId="4C9BF836" w14:textId="77777777" w:rsidR="007C76AF" w:rsidRDefault="007C76AF" w:rsidP="007C76AF"/>
    <w:p w14:paraId="168E1B71" w14:textId="77777777" w:rsidR="007C76AF" w:rsidRDefault="007C76AF" w:rsidP="007C76AF">
      <w:r>
        <w:t>loom components,</w:t>
      </w:r>
    </w:p>
    <w:p w14:paraId="64BF8023" w14:textId="77777777" w:rsidR="007C76AF" w:rsidRDefault="007C76AF" w:rsidP="007C76AF"/>
    <w:p w14:paraId="21A3A080" w14:textId="77777777" w:rsidR="007C76AF" w:rsidRDefault="007C76AF" w:rsidP="007C76AF">
      <w:r>
        <w:t>thread tension,</w:t>
      </w:r>
    </w:p>
    <w:p w14:paraId="1D51038D" w14:textId="77777777" w:rsidR="007C76AF" w:rsidRDefault="007C76AF" w:rsidP="007C76AF"/>
    <w:p w14:paraId="480202C7" w14:textId="77777777" w:rsidR="007C76AF" w:rsidRDefault="007C76AF" w:rsidP="007C76AF">
      <w:r>
        <w:t>breakage,</w:t>
      </w:r>
    </w:p>
    <w:p w14:paraId="10315BDF" w14:textId="77777777" w:rsidR="007C76AF" w:rsidRDefault="007C76AF" w:rsidP="007C76AF"/>
    <w:p w14:paraId="509E29BE" w14:textId="77777777" w:rsidR="007C76AF" w:rsidRDefault="007C76AF" w:rsidP="007C76AF">
      <w:r>
        <w:t>cloth strength,</w:t>
      </w:r>
    </w:p>
    <w:p w14:paraId="5EB42C8C" w14:textId="77777777" w:rsidR="007C76AF" w:rsidRDefault="007C76AF" w:rsidP="007C76AF"/>
    <w:p w14:paraId="411DDE7C" w14:textId="77777777" w:rsidR="007C76AF" w:rsidRDefault="007C76AF" w:rsidP="007C76AF">
      <w:r>
        <w:t>canvas stretcher frames,</w:t>
      </w:r>
    </w:p>
    <w:p w14:paraId="31ED1CE8" w14:textId="77777777" w:rsidR="007C76AF" w:rsidRDefault="007C76AF" w:rsidP="007C76AF"/>
    <w:p w14:paraId="707AAC4C" w14:textId="77777777" w:rsidR="007C76AF" w:rsidRDefault="007C76AF" w:rsidP="007C76AF">
      <w:r>
        <w:t>thread winding,</w:t>
      </w:r>
    </w:p>
    <w:p w14:paraId="2D30CC68" w14:textId="77777777" w:rsidR="007C76AF" w:rsidRDefault="007C76AF" w:rsidP="007C76AF"/>
    <w:p w14:paraId="441E81BB" w14:textId="77777777" w:rsidR="007C76AF" w:rsidRDefault="007C76AF" w:rsidP="007C76AF">
      <w:r>
        <w:t>surface preparation.</w:t>
      </w:r>
    </w:p>
    <w:p w14:paraId="6163B581" w14:textId="77777777" w:rsidR="007C76AF" w:rsidRDefault="007C76AF" w:rsidP="007C76AF"/>
    <w:p w14:paraId="4936F625" w14:textId="77777777" w:rsidR="007C76AF" w:rsidRDefault="007C76AF" w:rsidP="007C76AF">
      <w:r>
        <w:t>Madrid II Pairings</w:t>
      </w:r>
    </w:p>
    <w:p w14:paraId="5C8DD2F0" w14:textId="77777777" w:rsidR="007C76AF" w:rsidRDefault="007C76AF" w:rsidP="007C76AF"/>
    <w:p w14:paraId="47E237CC" w14:textId="77777777" w:rsidR="007C76AF" w:rsidRDefault="007C76AF" w:rsidP="007C76AF">
      <w:r>
        <w:t>Madrid I Textile</w:t>
      </w:r>
      <w:r>
        <w:tab/>
        <w:t>Madrid II Pair</w:t>
      </w:r>
    </w:p>
    <w:p w14:paraId="4C837B8E" w14:textId="77777777" w:rsidR="007C76AF" w:rsidRDefault="007C76AF" w:rsidP="007C76AF"/>
    <w:p w14:paraId="6B27C662" w14:textId="77777777" w:rsidR="007C76AF" w:rsidRDefault="007C76AF" w:rsidP="007C76AF">
      <w:r>
        <w:t>line to surface</w:t>
      </w:r>
      <w:r>
        <w:tab/>
        <w:t>painting support</w:t>
      </w:r>
    </w:p>
    <w:p w14:paraId="6FF28899" w14:textId="77777777" w:rsidR="007C76AF" w:rsidRDefault="007C76AF" w:rsidP="007C76AF">
      <w:r>
        <w:t>cloth tension</w:t>
      </w:r>
      <w:r>
        <w:tab/>
        <w:t>Shroud-like image tests</w:t>
      </w:r>
    </w:p>
    <w:p w14:paraId="466F3E1B" w14:textId="77777777" w:rsidR="007C76AF" w:rsidRDefault="007C76AF" w:rsidP="007C76AF">
      <w:r>
        <w:t>repeated sequence</w:t>
      </w:r>
      <w:r>
        <w:tab/>
        <w:t>codex as score</w:t>
      </w:r>
    </w:p>
    <w:p w14:paraId="34AE7AA2" w14:textId="77777777" w:rsidR="007C76AF" w:rsidRDefault="007C76AF" w:rsidP="007C76AF">
      <w:r>
        <w:t>thread break</w:t>
      </w:r>
      <w:r>
        <w:tab/>
        <w:t>failure register</w:t>
      </w:r>
    </w:p>
    <w:p w14:paraId="24A3771D" w14:textId="77777777" w:rsidR="007C76AF" w:rsidRDefault="007C76AF" w:rsidP="007C76AF">
      <w:r>
        <w:t>canvas stretcher</w:t>
      </w:r>
      <w:r>
        <w:tab/>
        <w:t>painting as machine</w:t>
      </w:r>
    </w:p>
    <w:p w14:paraId="2E1D5A58" w14:textId="77777777" w:rsidR="007C76AF" w:rsidRDefault="007C76AF" w:rsidP="007C76AF">
      <w:r>
        <w:t>tension regulation</w:t>
      </w:r>
      <w:r>
        <w:tab/>
        <w:t>universal workstation</w:t>
      </w:r>
    </w:p>
    <w:p w14:paraId="371FAE65" w14:textId="77777777" w:rsidR="007C76AF" w:rsidRDefault="007C76AF" w:rsidP="007C76AF"/>
    <w:p w14:paraId="55723D05" w14:textId="77777777" w:rsidR="007C76AF" w:rsidRDefault="007C76AF" w:rsidP="007C76AF"/>
    <w:p w14:paraId="1A9BCAFA" w14:textId="77777777" w:rsidR="007C76AF" w:rsidRDefault="007C76AF" w:rsidP="007C76AF">
      <w:r>
        <w:t>Evidence Need</w:t>
      </w:r>
    </w:p>
    <w:p w14:paraId="65C68A59" w14:textId="77777777" w:rsidR="007C76AF" w:rsidRDefault="007C76AF" w:rsidP="007C76AF"/>
    <w:p w14:paraId="0CB654A6" w14:textId="77777777" w:rsidR="007C76AF" w:rsidRDefault="007C76AF" w:rsidP="007C76AF">
      <w:r>
        <w:t>High for cloth image branch.</w:t>
      </w:r>
    </w:p>
    <w:p w14:paraId="49DA0F63" w14:textId="77777777" w:rsidR="007C76AF" w:rsidRDefault="007C76AF" w:rsidP="007C76AF"/>
    <w:p w14:paraId="4D8D33D0" w14:textId="77777777" w:rsidR="007C76AF" w:rsidRDefault="007C76AF" w:rsidP="007C76AF">
      <w:r>
        <w:t>Textile machinery is one of the safest bridges into surface-transfer experiments.</w:t>
      </w:r>
    </w:p>
    <w:p w14:paraId="3D098D27" w14:textId="77777777" w:rsidR="007C76AF" w:rsidRDefault="007C76AF" w:rsidP="007C76AF"/>
    <w:p w14:paraId="3278DBCC" w14:textId="77777777" w:rsidR="007C76AF" w:rsidRDefault="007C76AF" w:rsidP="007C76AF"/>
    <w:p w14:paraId="6194F7A6" w14:textId="77777777" w:rsidR="007C76AF" w:rsidRDefault="007C76AF" w:rsidP="007C76AF">
      <w:r>
        <w:t>---</w:t>
      </w:r>
    </w:p>
    <w:p w14:paraId="2AED93A4" w14:textId="77777777" w:rsidR="007C76AF" w:rsidRDefault="007C76AF" w:rsidP="007C76AF"/>
    <w:p w14:paraId="7745C979" w14:textId="77777777" w:rsidR="007C76AF" w:rsidRDefault="007C76AF" w:rsidP="007C76AF">
      <w:r>
        <w:t>XXII. PAINTING MATERIAL MACHINES</w:t>
      </w:r>
    </w:p>
    <w:p w14:paraId="4B4F316D" w14:textId="77777777" w:rsidR="007C76AF" w:rsidRDefault="007C76AF" w:rsidP="007C76AF"/>
    <w:p w14:paraId="3827EFD9" w14:textId="77777777" w:rsidR="007C76AF" w:rsidRDefault="007C76AF" w:rsidP="007C76AF">
      <w:r>
        <w:t>Core Operation</w:t>
      </w:r>
    </w:p>
    <w:p w14:paraId="6F293C15" w14:textId="77777777" w:rsidR="007C76AF" w:rsidRDefault="007C76AF" w:rsidP="007C76AF"/>
    <w:p w14:paraId="1BF2F32F" w14:textId="77777777" w:rsidR="007C76AF" w:rsidRDefault="007C76AF" w:rsidP="007C76AF">
      <w:r>
        <w:t>Painting requires apparatus:</w:t>
      </w:r>
    </w:p>
    <w:p w14:paraId="526807CC" w14:textId="77777777" w:rsidR="007C76AF" w:rsidRDefault="007C76AF" w:rsidP="007C76AF"/>
    <w:p w14:paraId="7C000003" w14:textId="77777777" w:rsidR="007C76AF" w:rsidRDefault="007C76AF" w:rsidP="007C76AF">
      <w:r>
        <w:t>support,</w:t>
      </w:r>
    </w:p>
    <w:p w14:paraId="270D6A4D" w14:textId="77777777" w:rsidR="007C76AF" w:rsidRDefault="007C76AF" w:rsidP="007C76AF"/>
    <w:p w14:paraId="48B3E583" w14:textId="77777777" w:rsidR="007C76AF" w:rsidRDefault="007C76AF" w:rsidP="007C76AF">
      <w:r>
        <w:t>frame,</w:t>
      </w:r>
    </w:p>
    <w:p w14:paraId="3878AEC1" w14:textId="77777777" w:rsidR="007C76AF" w:rsidRDefault="007C76AF" w:rsidP="007C76AF"/>
    <w:p w14:paraId="08D4E5A1" w14:textId="77777777" w:rsidR="007C76AF" w:rsidRDefault="007C76AF" w:rsidP="007C76AF">
      <w:r>
        <w:t>surface,</w:t>
      </w:r>
    </w:p>
    <w:p w14:paraId="6A79F7D9" w14:textId="77777777" w:rsidR="007C76AF" w:rsidRDefault="007C76AF" w:rsidP="007C76AF"/>
    <w:p w14:paraId="64264008" w14:textId="77777777" w:rsidR="007C76AF" w:rsidRDefault="007C76AF" w:rsidP="007C76AF">
      <w:r>
        <w:t>grinding,</w:t>
      </w:r>
    </w:p>
    <w:p w14:paraId="2A736AF1" w14:textId="77777777" w:rsidR="007C76AF" w:rsidRDefault="007C76AF" w:rsidP="007C76AF"/>
    <w:p w14:paraId="28DA78F1" w14:textId="77777777" w:rsidR="007C76AF" w:rsidRDefault="007C76AF" w:rsidP="007C76AF">
      <w:r>
        <w:t>mixing,</w:t>
      </w:r>
    </w:p>
    <w:p w14:paraId="605E83C6" w14:textId="77777777" w:rsidR="007C76AF" w:rsidRDefault="007C76AF" w:rsidP="007C76AF"/>
    <w:p w14:paraId="24F2350C" w14:textId="77777777" w:rsidR="007C76AF" w:rsidRDefault="007C76AF" w:rsidP="007C76AF">
      <w:r>
        <w:t>transfer,</w:t>
      </w:r>
    </w:p>
    <w:p w14:paraId="7AE9D955" w14:textId="77777777" w:rsidR="007C76AF" w:rsidRDefault="007C76AF" w:rsidP="007C76AF"/>
    <w:p w14:paraId="7843991F" w14:textId="77777777" w:rsidR="007C76AF" w:rsidRDefault="007C76AF" w:rsidP="007C76AF">
      <w:r>
        <w:t>light,</w:t>
      </w:r>
    </w:p>
    <w:p w14:paraId="54563538" w14:textId="77777777" w:rsidR="007C76AF" w:rsidRDefault="007C76AF" w:rsidP="007C76AF"/>
    <w:p w14:paraId="0A448209" w14:textId="77777777" w:rsidR="007C76AF" w:rsidRDefault="007C76AF" w:rsidP="007C76AF">
      <w:r>
        <w:t>viewing.</w:t>
      </w:r>
    </w:p>
    <w:p w14:paraId="013D3AD6" w14:textId="77777777" w:rsidR="007C76AF" w:rsidRDefault="007C76AF" w:rsidP="007C76AF"/>
    <w:p w14:paraId="2506D3A0" w14:textId="77777777" w:rsidR="007C76AF" w:rsidRDefault="007C76AF" w:rsidP="007C76AF">
      <w:r>
        <w:t>Project Formula</w:t>
      </w:r>
    </w:p>
    <w:p w14:paraId="11F1573A" w14:textId="77777777" w:rsidR="007C76AF" w:rsidRDefault="007C76AF" w:rsidP="007C76AF"/>
    <w:p w14:paraId="72AC1097" w14:textId="77777777" w:rsidR="007C76AF" w:rsidRDefault="007C76AF" w:rsidP="007C76AF">
      <w:r>
        <w:t>Painting is a machine for storing light on prepared matter.</w:t>
      </w:r>
    </w:p>
    <w:p w14:paraId="4E05621C" w14:textId="77777777" w:rsidR="007C76AF" w:rsidRDefault="007C76AF" w:rsidP="007C76AF"/>
    <w:p w14:paraId="3F91A7F6" w14:textId="77777777" w:rsidR="007C76AF" w:rsidRDefault="007C76AF" w:rsidP="007C76AF">
      <w:r>
        <w:t>Madrid I Priority</w:t>
      </w:r>
    </w:p>
    <w:p w14:paraId="51E54F66" w14:textId="77777777" w:rsidR="007C76AF" w:rsidRDefault="007C76AF" w:rsidP="007C76AF"/>
    <w:p w14:paraId="6523DD62" w14:textId="77777777" w:rsidR="007C76AF" w:rsidRDefault="007C76AF" w:rsidP="007C76AF">
      <w:r>
        <w:t>Extract:</w:t>
      </w:r>
    </w:p>
    <w:p w14:paraId="2BF0F6EF" w14:textId="77777777" w:rsidR="007C76AF" w:rsidRDefault="007C76AF" w:rsidP="007C76AF"/>
    <w:p w14:paraId="563DEBBD" w14:textId="77777777" w:rsidR="007C76AF" w:rsidRDefault="007C76AF" w:rsidP="007C76AF">
      <w:r>
        <w:t>canvas stretcher frame,</w:t>
      </w:r>
    </w:p>
    <w:p w14:paraId="2089A55A" w14:textId="77777777" w:rsidR="007C76AF" w:rsidRDefault="007C76AF" w:rsidP="007C76AF"/>
    <w:p w14:paraId="5B99328E" w14:textId="77777777" w:rsidR="007C76AF" w:rsidRDefault="007C76AF" w:rsidP="007C76AF">
      <w:r>
        <w:t>pigment/grinding devices,</w:t>
      </w:r>
    </w:p>
    <w:p w14:paraId="1F3548A8" w14:textId="77777777" w:rsidR="007C76AF" w:rsidRDefault="007C76AF" w:rsidP="007C76AF"/>
    <w:p w14:paraId="5A310B0E" w14:textId="77777777" w:rsidR="007C76AF" w:rsidRDefault="007C76AF" w:rsidP="007C76AF">
      <w:r>
        <w:t>surface preparation,</w:t>
      </w:r>
    </w:p>
    <w:p w14:paraId="2681F081" w14:textId="77777777" w:rsidR="007C76AF" w:rsidRDefault="007C76AF" w:rsidP="007C76AF"/>
    <w:p w14:paraId="61F4453A" w14:textId="77777777" w:rsidR="007C76AF" w:rsidRDefault="007C76AF" w:rsidP="007C76AF">
      <w:r>
        <w:t>optical instruments,</w:t>
      </w:r>
    </w:p>
    <w:p w14:paraId="73109D08" w14:textId="77777777" w:rsidR="007C76AF" w:rsidRDefault="007C76AF" w:rsidP="007C76AF"/>
    <w:p w14:paraId="5F652960" w14:textId="77777777" w:rsidR="007C76AF" w:rsidRDefault="007C76AF" w:rsidP="007C76AF">
      <w:r>
        <w:t>mirror/lens grinding,</w:t>
      </w:r>
    </w:p>
    <w:p w14:paraId="46F13040" w14:textId="77777777" w:rsidR="007C76AF" w:rsidRDefault="007C76AF" w:rsidP="007C76AF"/>
    <w:p w14:paraId="2DD4E211" w14:textId="77777777" w:rsidR="007C76AF" w:rsidRDefault="007C76AF" w:rsidP="007C76AF">
      <w:r>
        <w:t>transfer mechanisms,</w:t>
      </w:r>
    </w:p>
    <w:p w14:paraId="5AF15F58" w14:textId="77777777" w:rsidR="007C76AF" w:rsidRDefault="007C76AF" w:rsidP="007C76AF"/>
    <w:p w14:paraId="78E3A382" w14:textId="77777777" w:rsidR="007C76AF" w:rsidRDefault="007C76AF" w:rsidP="007C76AF">
      <w:r>
        <w:t>cloth/frame tension.</w:t>
      </w:r>
    </w:p>
    <w:p w14:paraId="5004ABAF" w14:textId="77777777" w:rsidR="007C76AF" w:rsidRDefault="007C76AF" w:rsidP="007C76AF"/>
    <w:p w14:paraId="5E3B4358" w14:textId="77777777" w:rsidR="007C76AF" w:rsidRDefault="007C76AF" w:rsidP="007C76AF">
      <w:r>
        <w:t>Madrid II Pairings</w:t>
      </w:r>
    </w:p>
    <w:p w14:paraId="229380F4" w14:textId="77777777" w:rsidR="007C76AF" w:rsidRDefault="007C76AF" w:rsidP="007C76AF"/>
    <w:p w14:paraId="0FC6DF65" w14:textId="77777777" w:rsidR="007C76AF" w:rsidRDefault="007C76AF" w:rsidP="007C76AF">
      <w:r>
        <w:t>Madrid I Painting Apparatus</w:t>
      </w:r>
      <w:r>
        <w:tab/>
        <w:t>Madrid II Pair</w:t>
      </w:r>
    </w:p>
    <w:p w14:paraId="5B74D57F" w14:textId="77777777" w:rsidR="007C76AF" w:rsidRDefault="007C76AF" w:rsidP="007C76AF"/>
    <w:p w14:paraId="2C2F3EA2" w14:textId="77777777" w:rsidR="007C76AF" w:rsidRDefault="007C76AF" w:rsidP="007C76AF">
      <w:r>
        <w:t>canvas stretcher</w:t>
      </w:r>
      <w:r>
        <w:tab/>
      </w:r>
      <w:proofErr w:type="spellStart"/>
      <w:r>
        <w:t>Anghiari</w:t>
      </w:r>
      <w:proofErr w:type="spellEnd"/>
      <w:r>
        <w:t xml:space="preserve"> cartoon/surface failure</w:t>
      </w:r>
    </w:p>
    <w:p w14:paraId="2B8289FF" w14:textId="77777777" w:rsidR="007C76AF" w:rsidRDefault="007C76AF" w:rsidP="007C76AF">
      <w:r>
        <w:t>grinding</w:t>
      </w:r>
      <w:r>
        <w:tab/>
        <w:t>optical precision</w:t>
      </w:r>
    </w:p>
    <w:p w14:paraId="49F4B781" w14:textId="77777777" w:rsidR="007C76AF" w:rsidRDefault="007C76AF" w:rsidP="007C76AF">
      <w:r>
        <w:t>frame</w:t>
      </w:r>
      <w:r>
        <w:tab/>
        <w:t>receiver stability</w:t>
      </w:r>
    </w:p>
    <w:p w14:paraId="4C30AEB9" w14:textId="77777777" w:rsidR="007C76AF" w:rsidRDefault="007C76AF" w:rsidP="007C76AF">
      <w:r>
        <w:t>surface prep</w:t>
      </w:r>
      <w:r>
        <w:tab/>
        <w:t>cloth image tests</w:t>
      </w:r>
    </w:p>
    <w:p w14:paraId="02ABC767" w14:textId="77777777" w:rsidR="007C76AF" w:rsidRDefault="007C76AF" w:rsidP="007C76AF">
      <w:r>
        <w:t>lens/mirror</w:t>
      </w:r>
      <w:r>
        <w:tab/>
        <w:t>Stage 8 optics</w:t>
      </w:r>
    </w:p>
    <w:p w14:paraId="130D65E1" w14:textId="77777777" w:rsidR="007C76AF" w:rsidRDefault="007C76AF" w:rsidP="007C76AF">
      <w:r>
        <w:t>transfer</w:t>
      </w:r>
      <w:r>
        <w:tab/>
      </w:r>
      <w:proofErr w:type="spellStart"/>
      <w:r>
        <w:t>Conceptione</w:t>
      </w:r>
      <w:proofErr w:type="spellEnd"/>
      <w:r>
        <w:t>/mould logic</w:t>
      </w:r>
    </w:p>
    <w:p w14:paraId="040A29B5" w14:textId="77777777" w:rsidR="007C76AF" w:rsidRDefault="007C76AF" w:rsidP="007C76AF"/>
    <w:p w14:paraId="14EEBB61" w14:textId="77777777" w:rsidR="007C76AF" w:rsidRDefault="007C76AF" w:rsidP="007C76AF"/>
    <w:p w14:paraId="25973BAD" w14:textId="77777777" w:rsidR="007C76AF" w:rsidRDefault="007C76AF" w:rsidP="007C76AF">
      <w:r>
        <w:t>Evidence Need</w:t>
      </w:r>
    </w:p>
    <w:p w14:paraId="35D9219B" w14:textId="77777777" w:rsidR="007C76AF" w:rsidRDefault="007C76AF" w:rsidP="007C76AF"/>
    <w:p w14:paraId="65EB1544" w14:textId="77777777" w:rsidR="007C76AF" w:rsidRDefault="007C76AF" w:rsidP="007C76AF">
      <w:r>
        <w:t>Medium to high.</w:t>
      </w:r>
    </w:p>
    <w:p w14:paraId="069BC95E" w14:textId="77777777" w:rsidR="007C76AF" w:rsidRDefault="007C76AF" w:rsidP="007C76AF"/>
    <w:p w14:paraId="2188D1B3" w14:textId="77777777" w:rsidR="007C76AF" w:rsidRDefault="007C76AF" w:rsidP="007C76AF">
      <w:r>
        <w:t>This strengthens painting-as-proof by grounding painting in apparatus.</w:t>
      </w:r>
    </w:p>
    <w:p w14:paraId="18E17C7F" w14:textId="77777777" w:rsidR="007C76AF" w:rsidRDefault="007C76AF" w:rsidP="007C76AF"/>
    <w:p w14:paraId="1D71DE05" w14:textId="77777777" w:rsidR="007C76AF" w:rsidRDefault="007C76AF" w:rsidP="007C76AF"/>
    <w:p w14:paraId="345F1D0A" w14:textId="77777777" w:rsidR="007C76AF" w:rsidRDefault="007C76AF" w:rsidP="007C76AF">
      <w:r>
        <w:t>---</w:t>
      </w:r>
    </w:p>
    <w:p w14:paraId="3FE9DD74" w14:textId="77777777" w:rsidR="007C76AF" w:rsidRDefault="007C76AF" w:rsidP="007C76AF"/>
    <w:p w14:paraId="09E1764C" w14:textId="77777777" w:rsidR="007C76AF" w:rsidRDefault="007C76AF" w:rsidP="007C76AF">
      <w:r>
        <w:t>XXIII. MADRID I–MADRID II PAIRING MAP</w:t>
      </w:r>
    </w:p>
    <w:p w14:paraId="2983FC34" w14:textId="77777777" w:rsidR="007C76AF" w:rsidRDefault="007C76AF" w:rsidP="007C76AF"/>
    <w:p w14:paraId="476F3261" w14:textId="77777777" w:rsidR="007C76AF" w:rsidRDefault="007C76AF" w:rsidP="007C76AF">
      <w:r>
        <w:t>Madrid I Mechanical Family</w:t>
      </w:r>
      <w:r>
        <w:tab/>
        <w:t>Madrid II Stage / Folio</w:t>
      </w:r>
      <w:r>
        <w:tab/>
        <w:t>Pairing Meaning</w:t>
      </w:r>
    </w:p>
    <w:p w14:paraId="0FEC84C3" w14:textId="77777777" w:rsidR="007C76AF" w:rsidRDefault="007C76AF" w:rsidP="007C76AF"/>
    <w:p w14:paraId="7FADF84A" w14:textId="77777777" w:rsidR="007C76AF" w:rsidRDefault="007C76AF" w:rsidP="007C76AF">
      <w:r>
        <w:t>Lever law</w:t>
      </w:r>
      <w:r>
        <w:tab/>
        <w:t>Stage 7 f.33v</w:t>
      </w:r>
      <w:r>
        <w:tab/>
        <w:t>body force and mechanical amplification</w:t>
      </w:r>
    </w:p>
    <w:p w14:paraId="501B2BB6" w14:textId="77777777" w:rsidR="007C76AF" w:rsidRDefault="007C76AF" w:rsidP="007C76AF">
      <w:r>
        <w:t>Fifth lever proportion</w:t>
      </w:r>
      <w:r>
        <w:tab/>
        <w:t>Stage 6 / Fifth Element</w:t>
      </w:r>
      <w:r>
        <w:tab/>
        <w:t>fifth as mechanical relation</w:t>
      </w:r>
    </w:p>
    <w:p w14:paraId="3D68D67C" w14:textId="77777777" w:rsidR="007C76AF" w:rsidRDefault="007C76AF" w:rsidP="007C76AF">
      <w:r>
        <w:t>Cord law</w:t>
      </w:r>
      <w:r>
        <w:tab/>
        <w:t>Stage 7 f.40r / Sala branch hypothesis</w:t>
      </w:r>
      <w:r>
        <w:tab/>
        <w:t>line carrying force or route</w:t>
      </w:r>
    </w:p>
    <w:p w14:paraId="79F92610" w14:textId="77777777" w:rsidR="007C76AF" w:rsidRDefault="007C76AF" w:rsidP="007C76AF">
      <w:r>
        <w:t>Gear law</w:t>
      </w:r>
      <w:r>
        <w:tab/>
        <w:t>Stage 5 f.79r</w:t>
      </w:r>
      <w:r>
        <w:tab/>
        <w:t>arithmetic converted into music</w:t>
      </w:r>
    </w:p>
    <w:p w14:paraId="66363DE7" w14:textId="77777777" w:rsidR="007C76AF" w:rsidRDefault="007C76AF" w:rsidP="007C76AF">
      <w:r>
        <w:t>Clock law</w:t>
      </w:r>
      <w:r>
        <w:tab/>
        <w:t>Stage 5 / Stage map</w:t>
      </w:r>
      <w:r>
        <w:tab/>
        <w:t>timed recurrence and score</w:t>
      </w:r>
    </w:p>
    <w:p w14:paraId="49F1BE21" w14:textId="77777777" w:rsidR="007C76AF" w:rsidRDefault="007C76AF" w:rsidP="007C76AF">
      <w:r>
        <w:t>Perpetual motion critique</w:t>
      </w:r>
      <w:r>
        <w:tab/>
        <w:t>Fifth Element theorem</w:t>
      </w:r>
      <w:r>
        <w:tab/>
        <w:t>lawful force versus false motion</w:t>
      </w:r>
    </w:p>
    <w:p w14:paraId="5A17D174" w14:textId="77777777" w:rsidR="007C76AF" w:rsidRDefault="007C76AF" w:rsidP="007C76AF">
      <w:proofErr w:type="spellStart"/>
      <w:r>
        <w:t>Impeto</w:t>
      </w:r>
      <w:proofErr w:type="spellEnd"/>
      <w:r>
        <w:tab/>
        <w:t>f.43v repeated impulse</w:t>
      </w:r>
      <w:r>
        <w:tab/>
        <w:t>stored force / memory</w:t>
      </w:r>
    </w:p>
    <w:p w14:paraId="5ECB2455" w14:textId="77777777" w:rsidR="007C76AF" w:rsidRDefault="007C76AF" w:rsidP="007C76AF">
      <w:r>
        <w:t>Friction</w:t>
      </w:r>
      <w:r>
        <w:tab/>
        <w:t>Stage 8 medium law</w:t>
      </w:r>
      <w:r>
        <w:tab/>
        <w:t>contact modifies output</w:t>
      </w:r>
    </w:p>
    <w:p w14:paraId="323DBEE0" w14:textId="77777777" w:rsidR="007C76AF" w:rsidRDefault="007C76AF" w:rsidP="007C76AF">
      <w:r>
        <w:t>Bearing</w:t>
      </w:r>
      <w:r>
        <w:tab/>
        <w:t xml:space="preserve">viola </w:t>
      </w:r>
      <w:proofErr w:type="spellStart"/>
      <w:r>
        <w:t>organista</w:t>
      </w:r>
      <w:proofErr w:type="spellEnd"/>
      <w:r>
        <w:t xml:space="preserve"> / windmill</w:t>
      </w:r>
      <w:r>
        <w:tab/>
        <w:t>efficient rotation</w:t>
      </w:r>
    </w:p>
    <w:p w14:paraId="05D063BB" w14:textId="77777777" w:rsidR="007C76AF" w:rsidRDefault="007C76AF" w:rsidP="007C76AF">
      <w:r>
        <w:t>Screw press</w:t>
      </w:r>
      <w:r>
        <w:tab/>
        <w:t>cloth-image protocol</w:t>
      </w:r>
      <w:r>
        <w:tab/>
        <w:t>pressure transfer</w:t>
      </w:r>
    </w:p>
    <w:p w14:paraId="268EB3EF" w14:textId="77777777" w:rsidR="007C76AF" w:rsidRDefault="007C76AF" w:rsidP="007C76AF">
      <w:r>
        <w:t>Mould/casting</w:t>
      </w:r>
      <w:r>
        <w:tab/>
        <w:t>Stage 10 Horse</w:t>
      </w:r>
      <w:r>
        <w:tab/>
        <w:t>positive-negative-positive transfer</w:t>
      </w:r>
    </w:p>
    <w:p w14:paraId="4B9997BD" w14:textId="77777777" w:rsidR="007C76AF" w:rsidRDefault="007C76AF" w:rsidP="007C76AF">
      <w:r>
        <w:t>Water machines</w:t>
      </w:r>
      <w:r>
        <w:tab/>
        <w:t>Stage 6/7/8 Arno/</w:t>
      </w:r>
      <w:proofErr w:type="spellStart"/>
      <w:r>
        <w:t>Piombino</w:t>
      </w:r>
      <w:proofErr w:type="spellEnd"/>
      <w:r>
        <w:tab/>
        <w:t>flow into work</w:t>
      </w:r>
    </w:p>
    <w:p w14:paraId="5E5F052D" w14:textId="77777777" w:rsidR="007C76AF" w:rsidRDefault="007C76AF" w:rsidP="007C76AF">
      <w:r>
        <w:t>Textile machines</w:t>
      </w:r>
      <w:r>
        <w:tab/>
        <w:t>cloth image / painting support</w:t>
      </w:r>
      <w:r>
        <w:tab/>
        <w:t>line to surface</w:t>
      </w:r>
    </w:p>
    <w:p w14:paraId="7E566F2D" w14:textId="77777777" w:rsidR="007C76AF" w:rsidRDefault="007C76AF" w:rsidP="007C76AF">
      <w:r>
        <w:t>Optical instruments</w:t>
      </w:r>
      <w:r>
        <w:tab/>
        <w:t>Stage 8 optics</w:t>
      </w:r>
      <w:r>
        <w:tab/>
        <w:t>manufactured seeing</w:t>
      </w:r>
    </w:p>
    <w:p w14:paraId="54F41DC3" w14:textId="77777777" w:rsidR="007C76AF" w:rsidRDefault="007C76AF" w:rsidP="007C76AF">
      <w:r>
        <w:t>Impact/percussion</w:t>
      </w:r>
      <w:r>
        <w:tab/>
        <w:t xml:space="preserve">Stage 1 waves / </w:t>
      </w:r>
      <w:proofErr w:type="spellStart"/>
      <w:r>
        <w:t>Anghiari</w:t>
      </w:r>
      <w:proofErr w:type="spellEnd"/>
      <w:r>
        <w:tab/>
        <w:t>force made visible by collision</w:t>
      </w:r>
    </w:p>
    <w:p w14:paraId="3426AAD1" w14:textId="77777777" w:rsidR="007C76AF" w:rsidRDefault="007C76AF" w:rsidP="007C76AF"/>
    <w:p w14:paraId="4A73D9C2" w14:textId="77777777" w:rsidR="007C76AF" w:rsidRDefault="007C76AF" w:rsidP="007C76AF"/>
    <w:p w14:paraId="5975CC67" w14:textId="77777777" w:rsidR="007C76AF" w:rsidRDefault="007C76AF" w:rsidP="007C76AF"/>
    <w:p w14:paraId="172F7EF6" w14:textId="77777777" w:rsidR="007C76AF" w:rsidRDefault="007C76AF" w:rsidP="007C76AF">
      <w:r>
        <w:t>---</w:t>
      </w:r>
    </w:p>
    <w:p w14:paraId="14265A4B" w14:textId="77777777" w:rsidR="007C76AF" w:rsidRDefault="007C76AF" w:rsidP="007C76AF"/>
    <w:p w14:paraId="1E62A832" w14:textId="77777777" w:rsidR="007C76AF" w:rsidRDefault="007C76AF" w:rsidP="007C76AF">
      <w:r>
        <w:t>XXIV. MADRID I TERM EXTRACTION TEMPLATE</w:t>
      </w:r>
    </w:p>
    <w:p w14:paraId="49DB3B70" w14:textId="77777777" w:rsidR="007C76AF" w:rsidRDefault="007C76AF" w:rsidP="007C76AF"/>
    <w:p w14:paraId="7A841725" w14:textId="77777777" w:rsidR="007C76AF" w:rsidRDefault="007C76AF" w:rsidP="007C76AF">
      <w:r>
        <w:t>Every Madrid I folio should be extracted using the following template.</w:t>
      </w:r>
    </w:p>
    <w:p w14:paraId="3878D004" w14:textId="77777777" w:rsidR="007C76AF" w:rsidRDefault="007C76AF" w:rsidP="007C76AF"/>
    <w:p w14:paraId="0DD100BF" w14:textId="77777777" w:rsidR="007C76AF" w:rsidRDefault="007C76AF" w:rsidP="007C76AF">
      <w:r>
        <w:t>Folio</w:t>
      </w:r>
    </w:p>
    <w:p w14:paraId="26166A51" w14:textId="77777777" w:rsidR="007C76AF" w:rsidRDefault="007C76AF" w:rsidP="007C76AF"/>
    <w:p w14:paraId="44F9717A" w14:textId="77777777" w:rsidR="007C76AF" w:rsidRDefault="007C76AF" w:rsidP="007C76AF">
      <w:r>
        <w:t>Source Image / Transcription</w:t>
      </w:r>
    </w:p>
    <w:p w14:paraId="30833D2C" w14:textId="77777777" w:rsidR="007C76AF" w:rsidRDefault="007C76AF" w:rsidP="007C76AF"/>
    <w:p w14:paraId="35CE9162" w14:textId="77777777" w:rsidR="007C76AF" w:rsidRDefault="007C76AF" w:rsidP="007C76AF">
      <w:r>
        <w:t>Exact Italian Anchor</w:t>
      </w:r>
    </w:p>
    <w:p w14:paraId="50AC329E" w14:textId="77777777" w:rsidR="007C76AF" w:rsidRDefault="007C76AF" w:rsidP="007C76AF"/>
    <w:p w14:paraId="791EC551" w14:textId="77777777" w:rsidR="007C76AF" w:rsidRDefault="007C76AF" w:rsidP="007C76AF">
      <w:r>
        <w:t>Working Translation</w:t>
      </w:r>
    </w:p>
    <w:p w14:paraId="2C84A02D" w14:textId="77777777" w:rsidR="007C76AF" w:rsidRDefault="007C76AF" w:rsidP="007C76AF"/>
    <w:p w14:paraId="77019977" w14:textId="77777777" w:rsidR="007C76AF" w:rsidRDefault="007C76AF" w:rsidP="007C76AF">
      <w:r>
        <w:t>Machine Family</w:t>
      </w:r>
    </w:p>
    <w:p w14:paraId="13695023" w14:textId="77777777" w:rsidR="007C76AF" w:rsidRDefault="007C76AF" w:rsidP="007C76AF"/>
    <w:p w14:paraId="4A340364" w14:textId="77777777" w:rsidR="007C76AF" w:rsidRDefault="007C76AF" w:rsidP="007C76AF">
      <w:r>
        <w:t>lever / cord / gear / clock / water / textile / etc.</w:t>
      </w:r>
    </w:p>
    <w:p w14:paraId="4872E167" w14:textId="77777777" w:rsidR="007C76AF" w:rsidRDefault="007C76AF" w:rsidP="007C76AF"/>
    <w:p w14:paraId="7A3E1098" w14:textId="77777777" w:rsidR="007C76AF" w:rsidRDefault="007C76AF" w:rsidP="007C76AF">
      <w:r>
        <w:t>Force Terms</w:t>
      </w:r>
    </w:p>
    <w:p w14:paraId="3A0F91CD" w14:textId="77777777" w:rsidR="007C76AF" w:rsidRDefault="007C76AF" w:rsidP="007C76AF"/>
    <w:p w14:paraId="0259459C" w14:textId="77777777" w:rsidR="007C76AF" w:rsidRDefault="007C76AF" w:rsidP="007C76AF">
      <w:proofErr w:type="spellStart"/>
      <w:r>
        <w:t>forza</w:t>
      </w:r>
      <w:proofErr w:type="spellEnd"/>
      <w:r>
        <w:t xml:space="preserve"> / </w:t>
      </w:r>
      <w:proofErr w:type="spellStart"/>
      <w:r>
        <w:t>potentia</w:t>
      </w:r>
      <w:proofErr w:type="spellEnd"/>
      <w:r>
        <w:t xml:space="preserve"> / </w:t>
      </w:r>
      <w:proofErr w:type="spellStart"/>
      <w:r>
        <w:t>impeto</w:t>
      </w:r>
      <w:proofErr w:type="spellEnd"/>
      <w:r>
        <w:t xml:space="preserve"> / peso / </w:t>
      </w:r>
      <w:proofErr w:type="spellStart"/>
      <w:r>
        <w:t>gravità</w:t>
      </w:r>
      <w:proofErr w:type="spellEnd"/>
      <w:r>
        <w:t xml:space="preserve"> / etc.</w:t>
      </w:r>
    </w:p>
    <w:p w14:paraId="35D026DF" w14:textId="77777777" w:rsidR="007C76AF" w:rsidRDefault="007C76AF" w:rsidP="007C76AF"/>
    <w:p w14:paraId="0D701182" w14:textId="77777777" w:rsidR="007C76AF" w:rsidRDefault="007C76AF" w:rsidP="007C76AF">
      <w:r>
        <w:t>Motion Type</w:t>
      </w:r>
    </w:p>
    <w:p w14:paraId="1F5C6033" w14:textId="77777777" w:rsidR="007C76AF" w:rsidRDefault="007C76AF" w:rsidP="007C76AF"/>
    <w:p w14:paraId="35E3524E" w14:textId="77777777" w:rsidR="007C76AF" w:rsidRDefault="007C76AF" w:rsidP="007C76AF">
      <w:r>
        <w:t>rotation / reciprocation / lift / fall / impact / reflection / flow / tension.</w:t>
      </w:r>
    </w:p>
    <w:p w14:paraId="6CD942A4" w14:textId="77777777" w:rsidR="007C76AF" w:rsidRDefault="007C76AF" w:rsidP="007C76AF"/>
    <w:p w14:paraId="65DE7248" w14:textId="77777777" w:rsidR="007C76AF" w:rsidRDefault="007C76AF" w:rsidP="007C76AF">
      <w:r>
        <w:t>Regulator</w:t>
      </w:r>
    </w:p>
    <w:p w14:paraId="21D312CB" w14:textId="77777777" w:rsidR="007C76AF" w:rsidRDefault="007C76AF" w:rsidP="007C76AF"/>
    <w:p w14:paraId="3984B908" w14:textId="77777777" w:rsidR="007C76AF" w:rsidRDefault="007C76AF" w:rsidP="007C76AF">
      <w:r>
        <w:t>fulcrum / tooth / stop / ratchet / valve / escapement / frame / cord.</w:t>
      </w:r>
    </w:p>
    <w:p w14:paraId="33BB4618" w14:textId="77777777" w:rsidR="007C76AF" w:rsidRDefault="007C76AF" w:rsidP="007C76AF"/>
    <w:p w14:paraId="327CC68F" w14:textId="77777777" w:rsidR="007C76AF" w:rsidRDefault="007C76AF" w:rsidP="007C76AF">
      <w:r>
        <w:t>Medium</w:t>
      </w:r>
    </w:p>
    <w:p w14:paraId="77DA2C7E" w14:textId="77777777" w:rsidR="007C76AF" w:rsidRDefault="007C76AF" w:rsidP="007C76AF"/>
    <w:p w14:paraId="07E9E818" w14:textId="77777777" w:rsidR="007C76AF" w:rsidRDefault="007C76AF" w:rsidP="007C76AF">
      <w:r>
        <w:t>wood / metal / water / air / cloth / earth / body.</w:t>
      </w:r>
    </w:p>
    <w:p w14:paraId="3379A009" w14:textId="77777777" w:rsidR="007C76AF" w:rsidRDefault="007C76AF" w:rsidP="007C76AF"/>
    <w:p w14:paraId="5BFD3F67" w14:textId="77777777" w:rsidR="007C76AF" w:rsidRDefault="007C76AF" w:rsidP="007C76AF">
      <w:r>
        <w:t>Receiver</w:t>
      </w:r>
    </w:p>
    <w:p w14:paraId="1D762CDC" w14:textId="77777777" w:rsidR="007C76AF" w:rsidRDefault="007C76AF" w:rsidP="007C76AF"/>
    <w:p w14:paraId="59A3B09D" w14:textId="77777777" w:rsidR="007C76AF" w:rsidRDefault="007C76AF" w:rsidP="007C76AF">
      <w:r>
        <w:t>load / support / gear / string / wall / cloth / mould / eye.</w:t>
      </w:r>
    </w:p>
    <w:p w14:paraId="77BB55D1" w14:textId="77777777" w:rsidR="007C76AF" w:rsidRDefault="007C76AF" w:rsidP="007C76AF"/>
    <w:p w14:paraId="68D82A82" w14:textId="77777777" w:rsidR="007C76AF" w:rsidRDefault="007C76AF" w:rsidP="007C76AF">
      <w:r>
        <w:t>Output</w:t>
      </w:r>
    </w:p>
    <w:p w14:paraId="47E3B988" w14:textId="77777777" w:rsidR="007C76AF" w:rsidRDefault="007C76AF" w:rsidP="007C76AF"/>
    <w:p w14:paraId="06517D5D" w14:textId="77777777" w:rsidR="007C76AF" w:rsidRDefault="007C76AF" w:rsidP="007C76AF">
      <w:r>
        <w:t>lift / pressure / rotation / sound / time / image / cut / memory.</w:t>
      </w:r>
    </w:p>
    <w:p w14:paraId="7F42FBEC" w14:textId="77777777" w:rsidR="007C76AF" w:rsidRDefault="007C76AF" w:rsidP="007C76AF"/>
    <w:p w14:paraId="47C79434" w14:textId="77777777" w:rsidR="007C76AF" w:rsidRDefault="007C76AF" w:rsidP="007C76AF">
      <w:r>
        <w:t>Madrid II Pair</w:t>
      </w:r>
    </w:p>
    <w:p w14:paraId="4E8D7850" w14:textId="77777777" w:rsidR="007C76AF" w:rsidRDefault="007C76AF" w:rsidP="007C76AF"/>
    <w:p w14:paraId="244D84B5" w14:textId="77777777" w:rsidR="007C76AF" w:rsidRDefault="007C76AF" w:rsidP="007C76AF">
      <w:r>
        <w:t>Relevant stage or folio.</w:t>
      </w:r>
    </w:p>
    <w:p w14:paraId="4CE8DFF5" w14:textId="77777777" w:rsidR="007C76AF" w:rsidRDefault="007C76AF" w:rsidP="007C76AF"/>
    <w:p w14:paraId="1CE4896E" w14:textId="77777777" w:rsidR="007C76AF" w:rsidRDefault="007C76AF" w:rsidP="007C76AF">
      <w:r>
        <w:t>Proposition Links</w:t>
      </w:r>
    </w:p>
    <w:p w14:paraId="0679091F" w14:textId="77777777" w:rsidR="007C76AF" w:rsidRDefault="007C76AF" w:rsidP="007C76AF"/>
    <w:p w14:paraId="6C5F9AAA" w14:textId="77777777" w:rsidR="007C76AF" w:rsidRDefault="007C76AF" w:rsidP="007C76AF">
      <w:r>
        <w:t>P-01 to P-17.</w:t>
      </w:r>
    </w:p>
    <w:p w14:paraId="2ABD52A3" w14:textId="77777777" w:rsidR="007C76AF" w:rsidRDefault="007C76AF" w:rsidP="007C76AF"/>
    <w:p w14:paraId="3C17F9D4" w14:textId="77777777" w:rsidR="007C76AF" w:rsidRDefault="007C76AF" w:rsidP="007C76AF">
      <w:r>
        <w:t>Evidence Tier</w:t>
      </w:r>
    </w:p>
    <w:p w14:paraId="7ED7FFD8" w14:textId="77777777" w:rsidR="007C76AF" w:rsidRDefault="007C76AF" w:rsidP="007C76AF"/>
    <w:p w14:paraId="3F7F0CC3" w14:textId="77777777" w:rsidR="007C76AF" w:rsidRDefault="007C76AF" w:rsidP="007C76AF">
      <w:r>
        <w:t>A/B/C/D.</w:t>
      </w:r>
    </w:p>
    <w:p w14:paraId="08196218" w14:textId="77777777" w:rsidR="007C76AF" w:rsidRDefault="007C76AF" w:rsidP="007C76AF"/>
    <w:p w14:paraId="50D4F09C" w14:textId="77777777" w:rsidR="007C76AF" w:rsidRDefault="007C76AF" w:rsidP="007C76AF">
      <w:r>
        <w:t>Notes</w:t>
      </w:r>
    </w:p>
    <w:p w14:paraId="141F6BDD" w14:textId="77777777" w:rsidR="007C76AF" w:rsidRDefault="007C76AF" w:rsidP="007C76AF"/>
    <w:p w14:paraId="1479B2F0" w14:textId="77777777" w:rsidR="007C76AF" w:rsidRDefault="007C76AF" w:rsidP="007C76AF">
      <w:r>
        <w:t>Uncertainties, diagrams, variants.</w:t>
      </w:r>
    </w:p>
    <w:p w14:paraId="1BD256C4" w14:textId="77777777" w:rsidR="007C76AF" w:rsidRDefault="007C76AF" w:rsidP="007C76AF"/>
    <w:p w14:paraId="6F574BCE" w14:textId="77777777" w:rsidR="007C76AF" w:rsidRDefault="007C76AF" w:rsidP="007C76AF"/>
    <w:p w14:paraId="03041D4B" w14:textId="77777777" w:rsidR="007C76AF" w:rsidRDefault="007C76AF" w:rsidP="007C76AF">
      <w:r>
        <w:t>---</w:t>
      </w:r>
    </w:p>
    <w:p w14:paraId="4FE478AC" w14:textId="77777777" w:rsidR="007C76AF" w:rsidRDefault="007C76AF" w:rsidP="007C76AF"/>
    <w:p w14:paraId="0AF641B2" w14:textId="77777777" w:rsidR="007C76AF" w:rsidRDefault="007C76AF" w:rsidP="007C76AF">
      <w:r>
        <w:t>XXV. PRIORITY MADRID I EXTRACTION ORDER</w:t>
      </w:r>
    </w:p>
    <w:p w14:paraId="244300AA" w14:textId="77777777" w:rsidR="007C76AF" w:rsidRDefault="007C76AF" w:rsidP="007C76AF"/>
    <w:p w14:paraId="397D39AC" w14:textId="77777777" w:rsidR="007C76AF" w:rsidRDefault="007C76AF" w:rsidP="007C76AF">
      <w:r>
        <w:t>Tier 1 — Mechanical First Principles</w:t>
      </w:r>
    </w:p>
    <w:p w14:paraId="141A5301" w14:textId="77777777" w:rsidR="007C76AF" w:rsidRDefault="007C76AF" w:rsidP="007C76AF"/>
    <w:p w14:paraId="50EF06D5" w14:textId="77777777" w:rsidR="007C76AF" w:rsidRDefault="007C76AF" w:rsidP="007C76AF">
      <w:r>
        <w:t>1. Book of Quantity and Power.</w:t>
      </w:r>
    </w:p>
    <w:p w14:paraId="7CE5FF6E" w14:textId="77777777" w:rsidR="007C76AF" w:rsidRDefault="007C76AF" w:rsidP="007C76AF"/>
    <w:p w14:paraId="1E8507F0" w14:textId="77777777" w:rsidR="007C76AF" w:rsidRDefault="007C76AF" w:rsidP="007C76AF"/>
    <w:p w14:paraId="708E4818" w14:textId="77777777" w:rsidR="007C76AF" w:rsidRDefault="007C76AF" w:rsidP="007C76AF">
      <w:r>
        <w:t>2. Six measurements of motion.</w:t>
      </w:r>
    </w:p>
    <w:p w14:paraId="1D70AC9E" w14:textId="77777777" w:rsidR="007C76AF" w:rsidRDefault="007C76AF" w:rsidP="007C76AF"/>
    <w:p w14:paraId="069AF275" w14:textId="77777777" w:rsidR="007C76AF" w:rsidRDefault="007C76AF" w:rsidP="007C76AF"/>
    <w:p w14:paraId="015429CE" w14:textId="77777777" w:rsidR="007C76AF" w:rsidRDefault="007C76AF" w:rsidP="007C76AF">
      <w:r>
        <w:t>3. f94v fifth lever proportion.</w:t>
      </w:r>
    </w:p>
    <w:p w14:paraId="14D47943" w14:textId="77777777" w:rsidR="007C76AF" w:rsidRDefault="007C76AF" w:rsidP="007C76AF"/>
    <w:p w14:paraId="363CC660" w14:textId="77777777" w:rsidR="007C76AF" w:rsidRDefault="007C76AF" w:rsidP="007C76AF"/>
    <w:p w14:paraId="54931758" w14:textId="77777777" w:rsidR="007C76AF" w:rsidRDefault="007C76AF" w:rsidP="007C76AF">
      <w:r>
        <w:t>4. Book of Impetus reference.</w:t>
      </w:r>
    </w:p>
    <w:p w14:paraId="29F3719F" w14:textId="77777777" w:rsidR="007C76AF" w:rsidRDefault="007C76AF" w:rsidP="007C76AF"/>
    <w:p w14:paraId="7B5AB4C1" w14:textId="77777777" w:rsidR="007C76AF" w:rsidRDefault="007C76AF" w:rsidP="007C76AF"/>
    <w:p w14:paraId="61D541B4" w14:textId="77777777" w:rsidR="007C76AF" w:rsidRDefault="007C76AF" w:rsidP="007C76AF">
      <w:r>
        <w:t>5. Perpetual motion warnings.</w:t>
      </w:r>
    </w:p>
    <w:p w14:paraId="4D467E51" w14:textId="77777777" w:rsidR="007C76AF" w:rsidRDefault="007C76AF" w:rsidP="007C76AF"/>
    <w:p w14:paraId="2468C0CB" w14:textId="77777777" w:rsidR="007C76AF" w:rsidRDefault="007C76AF" w:rsidP="007C76AF"/>
    <w:p w14:paraId="61B8FDA4" w14:textId="77777777" w:rsidR="007C76AF" w:rsidRDefault="007C76AF" w:rsidP="007C76AF">
      <w:r>
        <w:t>6. Lever law folios.</w:t>
      </w:r>
    </w:p>
    <w:p w14:paraId="10E76AE0" w14:textId="77777777" w:rsidR="007C76AF" w:rsidRDefault="007C76AF" w:rsidP="007C76AF"/>
    <w:p w14:paraId="18FBD53D" w14:textId="77777777" w:rsidR="007C76AF" w:rsidRDefault="007C76AF" w:rsidP="007C76AF"/>
    <w:p w14:paraId="1030520A" w14:textId="77777777" w:rsidR="007C76AF" w:rsidRDefault="007C76AF" w:rsidP="007C76AF">
      <w:r>
        <w:t>7. Cord/support burden folios.</w:t>
      </w:r>
    </w:p>
    <w:p w14:paraId="28C80B0C" w14:textId="77777777" w:rsidR="007C76AF" w:rsidRDefault="007C76AF" w:rsidP="007C76AF"/>
    <w:p w14:paraId="1D5C94CB" w14:textId="77777777" w:rsidR="007C76AF" w:rsidRDefault="007C76AF" w:rsidP="007C76AF"/>
    <w:p w14:paraId="03C4E387" w14:textId="77777777" w:rsidR="007C76AF" w:rsidRDefault="007C76AF" w:rsidP="007C76AF"/>
    <w:p w14:paraId="335952DD" w14:textId="77777777" w:rsidR="007C76AF" w:rsidRDefault="007C76AF" w:rsidP="007C76AF">
      <w:r>
        <w:t>Tier 2 — Regulation and Time</w:t>
      </w:r>
    </w:p>
    <w:p w14:paraId="04CCB132" w14:textId="77777777" w:rsidR="007C76AF" w:rsidRDefault="007C76AF" w:rsidP="007C76AF"/>
    <w:p w14:paraId="3BB67486" w14:textId="77777777" w:rsidR="007C76AF" w:rsidRDefault="007C76AF" w:rsidP="007C76AF">
      <w:r>
        <w:t>8. Clockwork folios.</w:t>
      </w:r>
    </w:p>
    <w:p w14:paraId="61A11CB5" w14:textId="77777777" w:rsidR="007C76AF" w:rsidRDefault="007C76AF" w:rsidP="007C76AF"/>
    <w:p w14:paraId="7CD73866" w14:textId="77777777" w:rsidR="007C76AF" w:rsidRDefault="007C76AF" w:rsidP="007C76AF"/>
    <w:p w14:paraId="679B896D" w14:textId="77777777" w:rsidR="007C76AF" w:rsidRDefault="007C76AF" w:rsidP="007C76AF">
      <w:r>
        <w:t>9. Escapement folios.</w:t>
      </w:r>
    </w:p>
    <w:p w14:paraId="54F41BD9" w14:textId="77777777" w:rsidR="007C76AF" w:rsidRDefault="007C76AF" w:rsidP="007C76AF"/>
    <w:p w14:paraId="33DD3A56" w14:textId="77777777" w:rsidR="007C76AF" w:rsidRDefault="007C76AF" w:rsidP="007C76AF"/>
    <w:p w14:paraId="4913BB4D" w14:textId="77777777" w:rsidR="007C76AF" w:rsidRDefault="007C76AF" w:rsidP="007C76AF">
      <w:r>
        <w:t>10. Spring compensation.</w:t>
      </w:r>
    </w:p>
    <w:p w14:paraId="15054C72" w14:textId="77777777" w:rsidR="007C76AF" w:rsidRDefault="007C76AF" w:rsidP="007C76AF"/>
    <w:p w14:paraId="0752723B" w14:textId="77777777" w:rsidR="007C76AF" w:rsidRDefault="007C76AF" w:rsidP="007C76AF"/>
    <w:p w14:paraId="00F4F97C" w14:textId="77777777" w:rsidR="007C76AF" w:rsidRDefault="007C76AF" w:rsidP="007C76AF">
      <w:r>
        <w:t>11. Ratchet/stop mechanisms.</w:t>
      </w:r>
    </w:p>
    <w:p w14:paraId="5113B86D" w14:textId="77777777" w:rsidR="007C76AF" w:rsidRDefault="007C76AF" w:rsidP="007C76AF"/>
    <w:p w14:paraId="7C971825" w14:textId="77777777" w:rsidR="007C76AF" w:rsidRDefault="007C76AF" w:rsidP="007C76AF"/>
    <w:p w14:paraId="4B8633FC" w14:textId="77777777" w:rsidR="007C76AF" w:rsidRDefault="007C76AF" w:rsidP="007C76AF">
      <w:r>
        <w:t>12. Gear tooth/contact modules.</w:t>
      </w:r>
    </w:p>
    <w:p w14:paraId="76851DA4" w14:textId="77777777" w:rsidR="007C76AF" w:rsidRDefault="007C76AF" w:rsidP="007C76AF"/>
    <w:p w14:paraId="6BCF0746" w14:textId="77777777" w:rsidR="007C76AF" w:rsidRDefault="007C76AF" w:rsidP="007C76AF"/>
    <w:p w14:paraId="0056FB73" w14:textId="77777777" w:rsidR="007C76AF" w:rsidRDefault="007C76AF" w:rsidP="007C76AF"/>
    <w:p w14:paraId="23F9175D" w14:textId="77777777" w:rsidR="007C76AF" w:rsidRDefault="007C76AF" w:rsidP="007C76AF">
      <w:r>
        <w:t>Tier 3 — Medium and Loss</w:t>
      </w:r>
    </w:p>
    <w:p w14:paraId="26020130" w14:textId="77777777" w:rsidR="007C76AF" w:rsidRDefault="007C76AF" w:rsidP="007C76AF"/>
    <w:p w14:paraId="35F44B5B" w14:textId="77777777" w:rsidR="007C76AF" w:rsidRDefault="007C76AF" w:rsidP="007C76AF">
      <w:r>
        <w:t>13. Friction folios.</w:t>
      </w:r>
    </w:p>
    <w:p w14:paraId="77FBAF62" w14:textId="77777777" w:rsidR="007C76AF" w:rsidRDefault="007C76AF" w:rsidP="007C76AF"/>
    <w:p w14:paraId="0D842DD4" w14:textId="77777777" w:rsidR="007C76AF" w:rsidRDefault="007C76AF" w:rsidP="007C76AF"/>
    <w:p w14:paraId="22DECECC" w14:textId="77777777" w:rsidR="007C76AF" w:rsidRDefault="007C76AF" w:rsidP="007C76AF">
      <w:r>
        <w:t>14. Bearing/roller folios.</w:t>
      </w:r>
    </w:p>
    <w:p w14:paraId="58B0251A" w14:textId="77777777" w:rsidR="007C76AF" w:rsidRDefault="007C76AF" w:rsidP="007C76AF"/>
    <w:p w14:paraId="788C2ABD" w14:textId="77777777" w:rsidR="007C76AF" w:rsidRDefault="007C76AF" w:rsidP="007C76AF"/>
    <w:p w14:paraId="34507BC3" w14:textId="77777777" w:rsidR="007C76AF" w:rsidRDefault="007C76AF" w:rsidP="007C76AF">
      <w:r>
        <w:t>15. Lubrication and wear notes.</w:t>
      </w:r>
    </w:p>
    <w:p w14:paraId="0EA8BF49" w14:textId="77777777" w:rsidR="007C76AF" w:rsidRDefault="007C76AF" w:rsidP="007C76AF"/>
    <w:p w14:paraId="7ABF0605" w14:textId="77777777" w:rsidR="007C76AF" w:rsidRDefault="007C76AF" w:rsidP="007C76AF"/>
    <w:p w14:paraId="0D56D7FE" w14:textId="77777777" w:rsidR="007C76AF" w:rsidRDefault="007C76AF" w:rsidP="007C76AF">
      <w:r>
        <w:t>16. Hard-on-hard contact warnings.</w:t>
      </w:r>
    </w:p>
    <w:p w14:paraId="57A8ED95" w14:textId="77777777" w:rsidR="007C76AF" w:rsidRDefault="007C76AF" w:rsidP="007C76AF"/>
    <w:p w14:paraId="06AF63D2" w14:textId="77777777" w:rsidR="007C76AF" w:rsidRDefault="007C76AF" w:rsidP="007C76AF"/>
    <w:p w14:paraId="119517FA" w14:textId="77777777" w:rsidR="007C76AF" w:rsidRDefault="007C76AF" w:rsidP="007C76AF">
      <w:r>
        <w:t>17. Cord versus toothed force notes.</w:t>
      </w:r>
    </w:p>
    <w:p w14:paraId="1FC59D80" w14:textId="77777777" w:rsidR="007C76AF" w:rsidRDefault="007C76AF" w:rsidP="007C76AF"/>
    <w:p w14:paraId="7B37FC81" w14:textId="77777777" w:rsidR="007C76AF" w:rsidRDefault="007C76AF" w:rsidP="007C76AF"/>
    <w:p w14:paraId="2DDEEC3B" w14:textId="77777777" w:rsidR="007C76AF" w:rsidRDefault="007C76AF" w:rsidP="007C76AF"/>
    <w:p w14:paraId="5C196794" w14:textId="77777777" w:rsidR="007C76AF" w:rsidRDefault="007C76AF" w:rsidP="007C76AF">
      <w:r>
        <w:t>Tier 4 — Workstation Modules</w:t>
      </w:r>
    </w:p>
    <w:p w14:paraId="55A771EE" w14:textId="77777777" w:rsidR="007C76AF" w:rsidRDefault="007C76AF" w:rsidP="007C76AF"/>
    <w:p w14:paraId="13CA9726" w14:textId="77777777" w:rsidR="007C76AF" w:rsidRDefault="007C76AF" w:rsidP="007C76AF">
      <w:r>
        <w:t>18. Screws and worm drives.</w:t>
      </w:r>
    </w:p>
    <w:p w14:paraId="5E153E8E" w14:textId="77777777" w:rsidR="007C76AF" w:rsidRDefault="007C76AF" w:rsidP="007C76AF"/>
    <w:p w14:paraId="700DBECD" w14:textId="77777777" w:rsidR="007C76AF" w:rsidRDefault="007C76AF" w:rsidP="007C76AF"/>
    <w:p w14:paraId="5A5DA9EB" w14:textId="77777777" w:rsidR="007C76AF" w:rsidRDefault="007C76AF" w:rsidP="007C76AF">
      <w:r>
        <w:t>19. Press mechanisms.</w:t>
      </w:r>
    </w:p>
    <w:p w14:paraId="564C8857" w14:textId="77777777" w:rsidR="007C76AF" w:rsidRDefault="007C76AF" w:rsidP="007C76AF"/>
    <w:p w14:paraId="511767FE" w14:textId="77777777" w:rsidR="007C76AF" w:rsidRDefault="007C76AF" w:rsidP="007C76AF"/>
    <w:p w14:paraId="09FD54D1" w14:textId="77777777" w:rsidR="007C76AF" w:rsidRDefault="007C76AF" w:rsidP="007C76AF">
      <w:r>
        <w:t>20. Loom/thread/bobbin machinery.</w:t>
      </w:r>
    </w:p>
    <w:p w14:paraId="56AB8BB9" w14:textId="77777777" w:rsidR="007C76AF" w:rsidRDefault="007C76AF" w:rsidP="007C76AF"/>
    <w:p w14:paraId="0E1C2216" w14:textId="77777777" w:rsidR="007C76AF" w:rsidRDefault="007C76AF" w:rsidP="007C76AF"/>
    <w:p w14:paraId="68544C5A" w14:textId="77777777" w:rsidR="007C76AF" w:rsidRDefault="007C76AF" w:rsidP="007C76AF">
      <w:r>
        <w:t>21. Canvas stretcher or painting support material.</w:t>
      </w:r>
    </w:p>
    <w:p w14:paraId="050218E7" w14:textId="77777777" w:rsidR="007C76AF" w:rsidRDefault="007C76AF" w:rsidP="007C76AF"/>
    <w:p w14:paraId="3C82013A" w14:textId="77777777" w:rsidR="007C76AF" w:rsidRDefault="007C76AF" w:rsidP="007C76AF"/>
    <w:p w14:paraId="6275E775" w14:textId="77777777" w:rsidR="007C76AF" w:rsidRDefault="007C76AF" w:rsidP="007C76AF">
      <w:r>
        <w:t>22. Optical grinding or mirror/lens machines.</w:t>
      </w:r>
    </w:p>
    <w:p w14:paraId="603D6817" w14:textId="77777777" w:rsidR="007C76AF" w:rsidRDefault="007C76AF" w:rsidP="007C76AF"/>
    <w:p w14:paraId="2ECF2C79" w14:textId="77777777" w:rsidR="007C76AF" w:rsidRDefault="007C76AF" w:rsidP="007C76AF"/>
    <w:p w14:paraId="5CE9E9EF" w14:textId="77777777" w:rsidR="007C76AF" w:rsidRDefault="007C76AF" w:rsidP="007C76AF"/>
    <w:p w14:paraId="14C056B6" w14:textId="77777777" w:rsidR="007C76AF" w:rsidRDefault="007C76AF" w:rsidP="007C76AF">
      <w:r>
        <w:t>Tier 5 — Elemental and Hydraulic Systems</w:t>
      </w:r>
    </w:p>
    <w:p w14:paraId="31CB3246" w14:textId="77777777" w:rsidR="007C76AF" w:rsidRDefault="007C76AF" w:rsidP="007C76AF"/>
    <w:p w14:paraId="5B547D12" w14:textId="77777777" w:rsidR="007C76AF" w:rsidRDefault="007C76AF" w:rsidP="007C76AF">
      <w:r>
        <w:t>23. Water-raising machines.</w:t>
      </w:r>
    </w:p>
    <w:p w14:paraId="534F0CFB" w14:textId="77777777" w:rsidR="007C76AF" w:rsidRDefault="007C76AF" w:rsidP="007C76AF"/>
    <w:p w14:paraId="1AB1D32D" w14:textId="77777777" w:rsidR="007C76AF" w:rsidRDefault="007C76AF" w:rsidP="007C76AF"/>
    <w:p w14:paraId="32FF1E98" w14:textId="77777777" w:rsidR="007C76AF" w:rsidRDefault="007C76AF" w:rsidP="007C76AF">
      <w:r>
        <w:t>24. Heron’s Fountain.</w:t>
      </w:r>
    </w:p>
    <w:p w14:paraId="00457E5F" w14:textId="77777777" w:rsidR="007C76AF" w:rsidRDefault="007C76AF" w:rsidP="007C76AF"/>
    <w:p w14:paraId="050DAB20" w14:textId="77777777" w:rsidR="007C76AF" w:rsidRDefault="007C76AF" w:rsidP="007C76AF"/>
    <w:p w14:paraId="786AAF55" w14:textId="77777777" w:rsidR="007C76AF" w:rsidRDefault="007C76AF" w:rsidP="007C76AF">
      <w:r>
        <w:t>25. Siphons and pneumatics.</w:t>
      </w:r>
    </w:p>
    <w:p w14:paraId="2FD54DBF" w14:textId="77777777" w:rsidR="007C76AF" w:rsidRDefault="007C76AF" w:rsidP="007C76AF"/>
    <w:p w14:paraId="2514614B" w14:textId="77777777" w:rsidR="007C76AF" w:rsidRDefault="007C76AF" w:rsidP="007C76AF"/>
    <w:p w14:paraId="19E549F9" w14:textId="77777777" w:rsidR="007C76AF" w:rsidRDefault="007C76AF" w:rsidP="007C76AF">
      <w:r>
        <w:t>26. Archimedes buoyancy.</w:t>
      </w:r>
    </w:p>
    <w:p w14:paraId="0C539320" w14:textId="77777777" w:rsidR="007C76AF" w:rsidRDefault="007C76AF" w:rsidP="007C76AF"/>
    <w:p w14:paraId="7D3FF8E8" w14:textId="77777777" w:rsidR="007C76AF" w:rsidRDefault="007C76AF" w:rsidP="007C76AF"/>
    <w:p w14:paraId="1A3CC4A9" w14:textId="77777777" w:rsidR="007C76AF" w:rsidRDefault="007C76AF" w:rsidP="007C76AF">
      <w:r>
        <w:t>27. Sound under water.</w:t>
      </w:r>
    </w:p>
    <w:p w14:paraId="28513BEC" w14:textId="77777777" w:rsidR="007C76AF" w:rsidRDefault="007C76AF" w:rsidP="007C76AF"/>
    <w:p w14:paraId="4F748CDF" w14:textId="77777777" w:rsidR="007C76AF" w:rsidRDefault="007C76AF" w:rsidP="007C76AF"/>
    <w:p w14:paraId="454D336F" w14:textId="77777777" w:rsidR="007C76AF" w:rsidRDefault="007C76AF" w:rsidP="007C76AF">
      <w:r>
        <w:t>28. Impact/percussion/reflection material.</w:t>
      </w:r>
    </w:p>
    <w:p w14:paraId="3DBAFCCB" w14:textId="77777777" w:rsidR="007C76AF" w:rsidRDefault="007C76AF" w:rsidP="007C76AF"/>
    <w:p w14:paraId="4980DEEC" w14:textId="77777777" w:rsidR="007C76AF" w:rsidRDefault="007C76AF" w:rsidP="007C76AF"/>
    <w:p w14:paraId="6FF4E224" w14:textId="77777777" w:rsidR="007C76AF" w:rsidRDefault="007C76AF" w:rsidP="007C76AF"/>
    <w:p w14:paraId="20947A30" w14:textId="77777777" w:rsidR="007C76AF" w:rsidRDefault="007C76AF" w:rsidP="007C76AF"/>
    <w:p w14:paraId="7B2047B2" w14:textId="77777777" w:rsidR="007C76AF" w:rsidRDefault="007C76AF" w:rsidP="007C76AF">
      <w:r>
        <w:t>---</w:t>
      </w:r>
    </w:p>
    <w:p w14:paraId="206B63B7" w14:textId="77777777" w:rsidR="007C76AF" w:rsidRDefault="007C76AF" w:rsidP="007C76AF"/>
    <w:p w14:paraId="52DD141C" w14:textId="77777777" w:rsidR="007C76AF" w:rsidRDefault="007C76AF" w:rsidP="007C76AF">
      <w:r>
        <w:t>XXVI. MADRID I CLAIM REGISTER</w:t>
      </w:r>
    </w:p>
    <w:p w14:paraId="06594B98" w14:textId="77777777" w:rsidR="007C76AF" w:rsidRDefault="007C76AF" w:rsidP="007C76AF"/>
    <w:p w14:paraId="2AB5BC65" w14:textId="77777777" w:rsidR="007C76AF" w:rsidRDefault="007C76AF" w:rsidP="007C76AF">
      <w:r>
        <w:t>MADI-001 — Mechanical Spine</w:t>
      </w:r>
    </w:p>
    <w:p w14:paraId="19092EAF" w14:textId="77777777" w:rsidR="007C76AF" w:rsidRDefault="007C76AF" w:rsidP="007C76AF"/>
    <w:p w14:paraId="1050A7B3" w14:textId="77777777" w:rsidR="007C76AF" w:rsidRDefault="007C76AF" w:rsidP="007C76AF">
      <w:r>
        <w:t xml:space="preserve">Claim: Madrid I functions as the mechanical spine of the Corpus </w:t>
      </w:r>
      <w:proofErr w:type="spellStart"/>
      <w:r>
        <w:t>Leonardianum</w:t>
      </w:r>
      <w:proofErr w:type="spellEnd"/>
      <w:r>
        <w:t xml:space="preserve"> </w:t>
      </w:r>
      <w:proofErr w:type="spellStart"/>
      <w:r>
        <w:t>Universale</w:t>
      </w:r>
      <w:proofErr w:type="spellEnd"/>
      <w:r>
        <w:t>.</w:t>
      </w:r>
    </w:p>
    <w:p w14:paraId="013E3361" w14:textId="77777777" w:rsidR="007C76AF" w:rsidRDefault="007C76AF" w:rsidP="007C76AF"/>
    <w:p w14:paraId="4A45D04D" w14:textId="77777777" w:rsidR="007C76AF" w:rsidRDefault="007C76AF" w:rsidP="007C76AF">
      <w:r>
        <w:t>Evidence Level: B/C pending complete extraction.</w:t>
      </w:r>
    </w:p>
    <w:p w14:paraId="7354FF6D" w14:textId="77777777" w:rsidR="007C76AF" w:rsidRDefault="007C76AF" w:rsidP="007C76AF"/>
    <w:p w14:paraId="1ED7DBA8" w14:textId="77777777" w:rsidR="007C76AF" w:rsidRDefault="007C76AF" w:rsidP="007C76AF">
      <w:r>
        <w:t>Primary Need: Mechanical folio ledger.</w:t>
      </w:r>
    </w:p>
    <w:p w14:paraId="5A127473" w14:textId="77777777" w:rsidR="007C76AF" w:rsidRDefault="007C76AF" w:rsidP="007C76AF"/>
    <w:p w14:paraId="110A575E" w14:textId="77777777" w:rsidR="007C76AF" w:rsidRDefault="007C76AF" w:rsidP="007C76AF"/>
    <w:p w14:paraId="54C660BA" w14:textId="77777777" w:rsidR="007C76AF" w:rsidRDefault="007C76AF" w:rsidP="007C76AF">
      <w:r>
        <w:t>---</w:t>
      </w:r>
    </w:p>
    <w:p w14:paraId="5979A685" w14:textId="77777777" w:rsidR="007C76AF" w:rsidRDefault="007C76AF" w:rsidP="007C76AF"/>
    <w:p w14:paraId="2AF62C30" w14:textId="77777777" w:rsidR="007C76AF" w:rsidRDefault="007C76AF" w:rsidP="007C76AF">
      <w:r>
        <w:t>MADI-002 — Book of Quantity and Power</w:t>
      </w:r>
    </w:p>
    <w:p w14:paraId="4109E82E" w14:textId="77777777" w:rsidR="007C76AF" w:rsidRDefault="007C76AF" w:rsidP="007C76AF"/>
    <w:p w14:paraId="341D1623" w14:textId="77777777" w:rsidR="007C76AF" w:rsidRDefault="007C76AF" w:rsidP="007C76AF">
      <w:r>
        <w:t>Claim: Madrid I contains or references a formal project concerning quantity, power and measurements of motion.</w:t>
      </w:r>
    </w:p>
    <w:p w14:paraId="5AE705FE" w14:textId="77777777" w:rsidR="007C76AF" w:rsidRDefault="007C76AF" w:rsidP="007C76AF"/>
    <w:p w14:paraId="6BDDD3D6" w14:textId="77777777" w:rsidR="007C76AF" w:rsidRDefault="007C76AF" w:rsidP="007C76AF">
      <w:r>
        <w:t>Evidence Level: C until verified.</w:t>
      </w:r>
    </w:p>
    <w:p w14:paraId="3814AE88" w14:textId="77777777" w:rsidR="007C76AF" w:rsidRDefault="007C76AF" w:rsidP="007C76AF"/>
    <w:p w14:paraId="0C785F91" w14:textId="77777777" w:rsidR="007C76AF" w:rsidRDefault="007C76AF" w:rsidP="007C76AF">
      <w:r>
        <w:t>Primary Need: Exact folio/source.</w:t>
      </w:r>
    </w:p>
    <w:p w14:paraId="00F6EE15" w14:textId="77777777" w:rsidR="007C76AF" w:rsidRDefault="007C76AF" w:rsidP="007C76AF"/>
    <w:p w14:paraId="1C185C25" w14:textId="77777777" w:rsidR="007C76AF" w:rsidRDefault="007C76AF" w:rsidP="007C76AF"/>
    <w:p w14:paraId="6D93B9FA" w14:textId="77777777" w:rsidR="007C76AF" w:rsidRDefault="007C76AF" w:rsidP="007C76AF">
      <w:r>
        <w:t>---</w:t>
      </w:r>
    </w:p>
    <w:p w14:paraId="57529C8C" w14:textId="77777777" w:rsidR="007C76AF" w:rsidRDefault="007C76AF" w:rsidP="007C76AF"/>
    <w:p w14:paraId="174C9E86" w14:textId="77777777" w:rsidR="007C76AF" w:rsidRDefault="007C76AF" w:rsidP="007C76AF">
      <w:r>
        <w:t>MADI-003 — Book of Impetus</w:t>
      </w:r>
    </w:p>
    <w:p w14:paraId="716A313A" w14:textId="77777777" w:rsidR="007C76AF" w:rsidRDefault="007C76AF" w:rsidP="007C76AF"/>
    <w:p w14:paraId="11EF60E7" w14:textId="77777777" w:rsidR="007C76AF" w:rsidRDefault="007C76AF" w:rsidP="007C76AF">
      <w:r>
        <w:t xml:space="preserve">Claim: Madrid I references a Book of Impetus or separate </w:t>
      </w:r>
      <w:proofErr w:type="spellStart"/>
      <w:r>
        <w:t>impeto</w:t>
      </w:r>
      <w:proofErr w:type="spellEnd"/>
      <w:r>
        <w:t xml:space="preserve"> treatise.</w:t>
      </w:r>
    </w:p>
    <w:p w14:paraId="276547E0" w14:textId="77777777" w:rsidR="007C76AF" w:rsidRDefault="007C76AF" w:rsidP="007C76AF"/>
    <w:p w14:paraId="73831A90" w14:textId="77777777" w:rsidR="007C76AF" w:rsidRDefault="007C76AF" w:rsidP="007C76AF">
      <w:r>
        <w:t>Evidence Level: C/B pending verification.</w:t>
      </w:r>
    </w:p>
    <w:p w14:paraId="079EFD61" w14:textId="77777777" w:rsidR="007C76AF" w:rsidRDefault="007C76AF" w:rsidP="007C76AF"/>
    <w:p w14:paraId="796B1779" w14:textId="77777777" w:rsidR="007C76AF" w:rsidRDefault="007C76AF" w:rsidP="007C76AF">
      <w:r>
        <w:t>Primary Need: Exact folio, wording and context.</w:t>
      </w:r>
    </w:p>
    <w:p w14:paraId="1C7087BA" w14:textId="77777777" w:rsidR="007C76AF" w:rsidRDefault="007C76AF" w:rsidP="007C76AF"/>
    <w:p w14:paraId="2413AD55" w14:textId="77777777" w:rsidR="007C76AF" w:rsidRDefault="007C76AF" w:rsidP="007C76AF"/>
    <w:p w14:paraId="21ED69A7" w14:textId="77777777" w:rsidR="007C76AF" w:rsidRDefault="007C76AF" w:rsidP="007C76AF">
      <w:r>
        <w:t>---</w:t>
      </w:r>
    </w:p>
    <w:p w14:paraId="2BFAE1FE" w14:textId="77777777" w:rsidR="007C76AF" w:rsidRDefault="007C76AF" w:rsidP="007C76AF"/>
    <w:p w14:paraId="52BC9B33" w14:textId="77777777" w:rsidR="007C76AF" w:rsidRDefault="007C76AF" w:rsidP="007C76AF">
      <w:r>
        <w:t>MADI-004 — Fifth Lever Proportion</w:t>
      </w:r>
    </w:p>
    <w:p w14:paraId="289AC9C6" w14:textId="77777777" w:rsidR="007C76AF" w:rsidRDefault="007C76AF" w:rsidP="007C76AF"/>
    <w:p w14:paraId="553B6707" w14:textId="77777777" w:rsidR="007C76AF" w:rsidRDefault="007C76AF" w:rsidP="007C76AF">
      <w:r>
        <w:t>Claim: Madrid I f94v embeds fifth proportion in lever law.</w:t>
      </w:r>
    </w:p>
    <w:p w14:paraId="62EC56ED" w14:textId="77777777" w:rsidR="007C76AF" w:rsidRDefault="007C76AF" w:rsidP="007C76AF"/>
    <w:p w14:paraId="1FCFA4B5" w14:textId="77777777" w:rsidR="007C76AF" w:rsidRDefault="007C76AF" w:rsidP="007C76AF">
      <w:r>
        <w:t>Evidence Level: C until image/transcription verification.</w:t>
      </w:r>
    </w:p>
    <w:p w14:paraId="7BEE68BA" w14:textId="77777777" w:rsidR="007C76AF" w:rsidRDefault="007C76AF" w:rsidP="007C76AF"/>
    <w:p w14:paraId="04349186" w14:textId="77777777" w:rsidR="007C76AF" w:rsidRDefault="007C76AF" w:rsidP="007C76AF">
      <w:r>
        <w:t>Primary Need: Confirm wording: a-n is a fifth part... potency... fivefold.</w:t>
      </w:r>
    </w:p>
    <w:p w14:paraId="6FBF6F02" w14:textId="77777777" w:rsidR="007C76AF" w:rsidRDefault="007C76AF" w:rsidP="007C76AF"/>
    <w:p w14:paraId="1E129BCF" w14:textId="77777777" w:rsidR="007C76AF" w:rsidRDefault="007C76AF" w:rsidP="007C76AF"/>
    <w:p w14:paraId="4AF0263F" w14:textId="77777777" w:rsidR="007C76AF" w:rsidRDefault="007C76AF" w:rsidP="007C76AF">
      <w:r>
        <w:t>---</w:t>
      </w:r>
    </w:p>
    <w:p w14:paraId="79F814C0" w14:textId="77777777" w:rsidR="007C76AF" w:rsidRDefault="007C76AF" w:rsidP="007C76AF"/>
    <w:p w14:paraId="3D411019" w14:textId="77777777" w:rsidR="007C76AF" w:rsidRDefault="007C76AF" w:rsidP="007C76AF">
      <w:r>
        <w:t>MADI-005 — Perpetual Motion Boundary</w:t>
      </w:r>
    </w:p>
    <w:p w14:paraId="04135CC9" w14:textId="77777777" w:rsidR="007C76AF" w:rsidRDefault="007C76AF" w:rsidP="007C76AF"/>
    <w:p w14:paraId="75DB4C5B" w14:textId="77777777" w:rsidR="007C76AF" w:rsidRDefault="007C76AF" w:rsidP="007C76AF">
      <w:r>
        <w:t>Claim: Madrid I’s perpetual-motion critiques define Leonardo’s rejection of false motion without cause.</w:t>
      </w:r>
    </w:p>
    <w:p w14:paraId="790D27E1" w14:textId="77777777" w:rsidR="007C76AF" w:rsidRDefault="007C76AF" w:rsidP="007C76AF"/>
    <w:p w14:paraId="08BFE771" w14:textId="77777777" w:rsidR="007C76AF" w:rsidRDefault="007C76AF" w:rsidP="007C76AF">
      <w:r>
        <w:t>Evidence Level: B pending folio extraction.</w:t>
      </w:r>
    </w:p>
    <w:p w14:paraId="451E818A" w14:textId="77777777" w:rsidR="007C76AF" w:rsidRDefault="007C76AF" w:rsidP="007C76AF"/>
    <w:p w14:paraId="3E5C5A68" w14:textId="77777777" w:rsidR="007C76AF" w:rsidRDefault="007C76AF" w:rsidP="007C76AF">
      <w:r>
        <w:t>Primary Need: Register all perpetual-motion notes.</w:t>
      </w:r>
    </w:p>
    <w:p w14:paraId="7805285C" w14:textId="77777777" w:rsidR="007C76AF" w:rsidRDefault="007C76AF" w:rsidP="007C76AF"/>
    <w:p w14:paraId="78EA56CB" w14:textId="77777777" w:rsidR="007C76AF" w:rsidRDefault="007C76AF" w:rsidP="007C76AF"/>
    <w:p w14:paraId="51108FDF" w14:textId="77777777" w:rsidR="007C76AF" w:rsidRDefault="007C76AF" w:rsidP="007C76AF">
      <w:r>
        <w:t>---</w:t>
      </w:r>
    </w:p>
    <w:p w14:paraId="036C4E09" w14:textId="77777777" w:rsidR="007C76AF" w:rsidRDefault="007C76AF" w:rsidP="007C76AF"/>
    <w:p w14:paraId="6CFA5196" w14:textId="77777777" w:rsidR="007C76AF" w:rsidRDefault="007C76AF" w:rsidP="007C76AF">
      <w:r>
        <w:t>MADI-006 — Mechanical Memory</w:t>
      </w:r>
    </w:p>
    <w:p w14:paraId="5A18C8AC" w14:textId="77777777" w:rsidR="007C76AF" w:rsidRDefault="007C76AF" w:rsidP="007C76AF"/>
    <w:p w14:paraId="03D75EF5" w14:textId="77777777" w:rsidR="007C76AF" w:rsidRDefault="007C76AF" w:rsidP="007C76AF">
      <w:r>
        <w:t xml:space="preserve">Claim: Madrid I shows memory in matter through </w:t>
      </w:r>
      <w:proofErr w:type="spellStart"/>
      <w:r>
        <w:t>impeto</w:t>
      </w:r>
      <w:proofErr w:type="spellEnd"/>
      <w:r>
        <w:t>, spring, ratchet, cam, gear and stored force.</w:t>
      </w:r>
    </w:p>
    <w:p w14:paraId="786282C4" w14:textId="77777777" w:rsidR="007C76AF" w:rsidRDefault="007C76AF" w:rsidP="007C76AF"/>
    <w:p w14:paraId="763F8805" w14:textId="77777777" w:rsidR="007C76AF" w:rsidRDefault="007C76AF" w:rsidP="007C76AF">
      <w:r>
        <w:t>Evidence Level: C/B.</w:t>
      </w:r>
    </w:p>
    <w:p w14:paraId="7E521A87" w14:textId="77777777" w:rsidR="007C76AF" w:rsidRDefault="007C76AF" w:rsidP="007C76AF"/>
    <w:p w14:paraId="2ED0B0D8" w14:textId="77777777" w:rsidR="007C76AF" w:rsidRDefault="007C76AF" w:rsidP="007C76AF">
      <w:r>
        <w:t>Primary Need: Module-specific evidence.</w:t>
      </w:r>
    </w:p>
    <w:p w14:paraId="171D156E" w14:textId="77777777" w:rsidR="007C76AF" w:rsidRDefault="007C76AF" w:rsidP="007C76AF"/>
    <w:p w14:paraId="51CBD0F6" w14:textId="77777777" w:rsidR="007C76AF" w:rsidRDefault="007C76AF" w:rsidP="007C76AF"/>
    <w:p w14:paraId="131C4975" w14:textId="77777777" w:rsidR="007C76AF" w:rsidRDefault="007C76AF" w:rsidP="007C76AF">
      <w:r>
        <w:t>---</w:t>
      </w:r>
    </w:p>
    <w:p w14:paraId="3F3ACA0C" w14:textId="77777777" w:rsidR="007C76AF" w:rsidRDefault="007C76AF" w:rsidP="007C76AF"/>
    <w:p w14:paraId="4D65FF35" w14:textId="77777777" w:rsidR="007C76AF" w:rsidRDefault="007C76AF" w:rsidP="007C76AF">
      <w:r>
        <w:t>MADI-007 — Gear Arithmetic</w:t>
      </w:r>
    </w:p>
    <w:p w14:paraId="5CFC6DB8" w14:textId="77777777" w:rsidR="007C76AF" w:rsidRDefault="007C76AF" w:rsidP="007C76AF"/>
    <w:p w14:paraId="5B0A0109" w14:textId="77777777" w:rsidR="007C76AF" w:rsidRDefault="007C76AF" w:rsidP="007C76AF">
      <w:r>
        <w:t>Claim: Madrid I gear trains show arithmetic and proportion in motion.</w:t>
      </w:r>
    </w:p>
    <w:p w14:paraId="29D6A444" w14:textId="77777777" w:rsidR="007C76AF" w:rsidRDefault="007C76AF" w:rsidP="007C76AF"/>
    <w:p w14:paraId="2A68910F" w14:textId="77777777" w:rsidR="007C76AF" w:rsidRDefault="007C76AF" w:rsidP="007C76AF">
      <w:r>
        <w:t>Evidence Level: B after extraction.</w:t>
      </w:r>
    </w:p>
    <w:p w14:paraId="0891A373" w14:textId="77777777" w:rsidR="007C76AF" w:rsidRDefault="007C76AF" w:rsidP="007C76AF"/>
    <w:p w14:paraId="563832B1" w14:textId="77777777" w:rsidR="007C76AF" w:rsidRDefault="007C76AF" w:rsidP="007C76AF">
      <w:r>
        <w:t>Primary Need: Tooth-count and gear-ratio folios.</w:t>
      </w:r>
    </w:p>
    <w:p w14:paraId="44FD87D1" w14:textId="77777777" w:rsidR="007C76AF" w:rsidRDefault="007C76AF" w:rsidP="007C76AF"/>
    <w:p w14:paraId="4D503CC2" w14:textId="77777777" w:rsidR="007C76AF" w:rsidRDefault="007C76AF" w:rsidP="007C76AF"/>
    <w:p w14:paraId="1A37C488" w14:textId="77777777" w:rsidR="007C76AF" w:rsidRDefault="007C76AF" w:rsidP="007C76AF">
      <w:r>
        <w:t>---</w:t>
      </w:r>
    </w:p>
    <w:p w14:paraId="687B5804" w14:textId="77777777" w:rsidR="007C76AF" w:rsidRDefault="007C76AF" w:rsidP="007C76AF"/>
    <w:p w14:paraId="5EEC7DA6" w14:textId="77777777" w:rsidR="007C76AF" w:rsidRDefault="007C76AF" w:rsidP="007C76AF">
      <w:r>
        <w:t>MADI-008 — Cord as Force-Line</w:t>
      </w:r>
    </w:p>
    <w:p w14:paraId="319D2E3C" w14:textId="77777777" w:rsidR="007C76AF" w:rsidRDefault="007C76AF" w:rsidP="007C76AF"/>
    <w:p w14:paraId="760380F8" w14:textId="77777777" w:rsidR="007C76AF" w:rsidRDefault="007C76AF" w:rsidP="007C76AF">
      <w:r>
        <w:t>Claim: Madrid I cord mechanics support the project’s line-as-force theorem.</w:t>
      </w:r>
    </w:p>
    <w:p w14:paraId="7F77ADBD" w14:textId="77777777" w:rsidR="007C76AF" w:rsidRDefault="007C76AF" w:rsidP="007C76AF"/>
    <w:p w14:paraId="2D513169" w14:textId="77777777" w:rsidR="007C76AF" w:rsidRDefault="007C76AF" w:rsidP="007C76AF">
      <w:r>
        <w:t>Evidence Level: B/C pending extraction.</w:t>
      </w:r>
    </w:p>
    <w:p w14:paraId="1EE14577" w14:textId="77777777" w:rsidR="007C76AF" w:rsidRDefault="007C76AF" w:rsidP="007C76AF"/>
    <w:p w14:paraId="4332A22C" w14:textId="77777777" w:rsidR="007C76AF" w:rsidRDefault="007C76AF" w:rsidP="007C76AF">
      <w:r>
        <w:t>Primary Need: Cord burden and support folios.</w:t>
      </w:r>
    </w:p>
    <w:p w14:paraId="088457D1" w14:textId="77777777" w:rsidR="007C76AF" w:rsidRDefault="007C76AF" w:rsidP="007C76AF"/>
    <w:p w14:paraId="58299AA2" w14:textId="77777777" w:rsidR="007C76AF" w:rsidRDefault="007C76AF" w:rsidP="007C76AF"/>
    <w:p w14:paraId="4F1E0B0C" w14:textId="77777777" w:rsidR="007C76AF" w:rsidRDefault="007C76AF" w:rsidP="007C76AF">
      <w:r>
        <w:t>---</w:t>
      </w:r>
    </w:p>
    <w:p w14:paraId="4E9AAF2A" w14:textId="77777777" w:rsidR="007C76AF" w:rsidRDefault="007C76AF" w:rsidP="007C76AF"/>
    <w:p w14:paraId="1F3EB600" w14:textId="77777777" w:rsidR="007C76AF" w:rsidRDefault="007C76AF" w:rsidP="007C76AF">
      <w:r>
        <w:t>MADI-009 — Friction as Medium Loss</w:t>
      </w:r>
    </w:p>
    <w:p w14:paraId="43D8EC60" w14:textId="77777777" w:rsidR="007C76AF" w:rsidRDefault="007C76AF" w:rsidP="007C76AF"/>
    <w:p w14:paraId="73F0F890" w14:textId="77777777" w:rsidR="007C76AF" w:rsidRDefault="007C76AF" w:rsidP="007C76AF">
      <w:r>
        <w:t>Claim: Madrid I friction and wear notes support medium-modifies-effect and anti-perpetual-motion arguments.</w:t>
      </w:r>
    </w:p>
    <w:p w14:paraId="7E7C9668" w14:textId="77777777" w:rsidR="007C76AF" w:rsidRDefault="007C76AF" w:rsidP="007C76AF"/>
    <w:p w14:paraId="0CA31BC8" w14:textId="77777777" w:rsidR="007C76AF" w:rsidRDefault="007C76AF" w:rsidP="007C76AF">
      <w:r>
        <w:t>Evidence Level: B/C pending extraction.</w:t>
      </w:r>
    </w:p>
    <w:p w14:paraId="686D6ED7" w14:textId="77777777" w:rsidR="007C76AF" w:rsidRDefault="007C76AF" w:rsidP="007C76AF"/>
    <w:p w14:paraId="49422E3C" w14:textId="77777777" w:rsidR="007C76AF" w:rsidRDefault="007C76AF" w:rsidP="007C76AF">
      <w:r>
        <w:t>Primary Need: Friction, bearing and wear register.</w:t>
      </w:r>
    </w:p>
    <w:p w14:paraId="0AF47E81" w14:textId="77777777" w:rsidR="007C76AF" w:rsidRDefault="007C76AF" w:rsidP="007C76AF"/>
    <w:p w14:paraId="60A5D202" w14:textId="77777777" w:rsidR="007C76AF" w:rsidRDefault="007C76AF" w:rsidP="007C76AF"/>
    <w:p w14:paraId="54768AF0" w14:textId="77777777" w:rsidR="007C76AF" w:rsidRDefault="007C76AF" w:rsidP="007C76AF">
      <w:r>
        <w:t>---</w:t>
      </w:r>
    </w:p>
    <w:p w14:paraId="62BD0ED3" w14:textId="77777777" w:rsidR="007C76AF" w:rsidRDefault="007C76AF" w:rsidP="007C76AF"/>
    <w:p w14:paraId="09EE953D" w14:textId="77777777" w:rsidR="007C76AF" w:rsidRDefault="007C76AF" w:rsidP="007C76AF">
      <w:r>
        <w:t>MADI-010 — Workstation Grammar</w:t>
      </w:r>
    </w:p>
    <w:p w14:paraId="20DFFDCF" w14:textId="77777777" w:rsidR="007C76AF" w:rsidRDefault="007C76AF" w:rsidP="007C76AF"/>
    <w:p w14:paraId="4C18ADF6" w14:textId="77777777" w:rsidR="007C76AF" w:rsidRDefault="007C76AF" w:rsidP="007C76AF">
      <w:r>
        <w:t>Claim: Madrid I supplies enough machine modules to support a modular universal workstation grammar.</w:t>
      </w:r>
    </w:p>
    <w:p w14:paraId="69D6A64F" w14:textId="77777777" w:rsidR="007C76AF" w:rsidRDefault="007C76AF" w:rsidP="007C76AF"/>
    <w:p w14:paraId="6AB70CC6" w14:textId="77777777" w:rsidR="007C76AF" w:rsidRDefault="007C76AF" w:rsidP="007C76AF">
      <w:r>
        <w:t>Evidence Level: C.</w:t>
      </w:r>
    </w:p>
    <w:p w14:paraId="0B71ED3C" w14:textId="77777777" w:rsidR="007C76AF" w:rsidRDefault="007C76AF" w:rsidP="007C76AF"/>
    <w:p w14:paraId="2CA6E074" w14:textId="77777777" w:rsidR="007C76AF" w:rsidRDefault="007C76AF" w:rsidP="007C76AF">
      <w:r>
        <w:t>Primary Need: Interface table.</w:t>
      </w:r>
    </w:p>
    <w:p w14:paraId="18FD8AD3" w14:textId="77777777" w:rsidR="007C76AF" w:rsidRDefault="007C76AF" w:rsidP="007C76AF"/>
    <w:p w14:paraId="51C37B78" w14:textId="77777777" w:rsidR="007C76AF" w:rsidRDefault="007C76AF" w:rsidP="007C76AF"/>
    <w:p w14:paraId="53649AFC" w14:textId="77777777" w:rsidR="007C76AF" w:rsidRDefault="007C76AF" w:rsidP="007C76AF">
      <w:r>
        <w:t>---</w:t>
      </w:r>
    </w:p>
    <w:p w14:paraId="559AA111" w14:textId="77777777" w:rsidR="007C76AF" w:rsidRDefault="007C76AF" w:rsidP="007C76AF"/>
    <w:p w14:paraId="2821FC1E" w14:textId="77777777" w:rsidR="007C76AF" w:rsidRDefault="007C76AF" w:rsidP="007C76AF">
      <w:r>
        <w:t>XXVII. MADRID I TO PRINCIPIA PROPOSITIONS</w:t>
      </w:r>
    </w:p>
    <w:p w14:paraId="3AD1D6CD" w14:textId="77777777" w:rsidR="007C76AF" w:rsidRDefault="007C76AF" w:rsidP="007C76AF"/>
    <w:p w14:paraId="1F2A5064" w14:textId="77777777" w:rsidR="007C76AF" w:rsidRDefault="007C76AF" w:rsidP="007C76AF">
      <w:r>
        <w:t>Proposition</w:t>
      </w:r>
      <w:r>
        <w:tab/>
        <w:t>Madrid I Mechanical Evidence Needed</w:t>
      </w:r>
    </w:p>
    <w:p w14:paraId="355ABE9B" w14:textId="77777777" w:rsidR="007C76AF" w:rsidRDefault="007C76AF" w:rsidP="007C76AF"/>
    <w:p w14:paraId="754F1593" w14:textId="77777777" w:rsidR="007C76AF" w:rsidRDefault="007C76AF" w:rsidP="007C76AF">
      <w:r>
        <w:t>P-01 Necessity</w:t>
      </w:r>
      <w:r>
        <w:tab/>
        <w:t>perpetual motion critiques, material failure, friction</w:t>
      </w:r>
    </w:p>
    <w:p w14:paraId="75FB9D5D" w14:textId="77777777" w:rsidR="007C76AF" w:rsidRDefault="007C76AF" w:rsidP="007C76AF">
      <w:r>
        <w:t>P-02 Experience</w:t>
      </w:r>
      <w:r>
        <w:tab/>
        <w:t>measured machine tests, notes from practice</w:t>
      </w:r>
    </w:p>
    <w:p w14:paraId="50D0E774" w14:textId="77777777" w:rsidR="007C76AF" w:rsidRDefault="007C76AF" w:rsidP="007C76AF">
      <w:r>
        <w:t>P-03 Proportion</w:t>
      </w:r>
      <w:r>
        <w:tab/>
        <w:t>levers, gears, screws, harmonic machines</w:t>
      </w:r>
    </w:p>
    <w:p w14:paraId="794C31EA" w14:textId="77777777" w:rsidR="007C76AF" w:rsidRDefault="007C76AF" w:rsidP="007C76AF">
      <w:r>
        <w:t>P-04 Centre</w:t>
      </w:r>
      <w:r>
        <w:tab/>
        <w:t>fulcrum, axle, pivot, balance, wheel</w:t>
      </w:r>
    </w:p>
    <w:p w14:paraId="7B23E9F8" w14:textId="77777777" w:rsidR="007C76AF" w:rsidRDefault="007C76AF" w:rsidP="007C76AF">
      <w:r>
        <w:t>P-05 Line</w:t>
      </w:r>
      <w:r>
        <w:tab/>
        <w:t>cord, lever arm, gear radius, force path</w:t>
      </w:r>
    </w:p>
    <w:p w14:paraId="2BD3DAFD" w14:textId="77777777" w:rsidR="007C76AF" w:rsidRDefault="007C76AF" w:rsidP="007C76AF">
      <w:r>
        <w:t>P-06 Medium</w:t>
      </w:r>
      <w:r>
        <w:tab/>
        <w:t>friction, wear, material contact, water/air devices</w:t>
      </w:r>
    </w:p>
    <w:p w14:paraId="7984D42E" w14:textId="77777777" w:rsidR="007C76AF" w:rsidRDefault="007C76AF" w:rsidP="007C76AF">
      <w:r>
        <w:t>P-07 Motion</w:t>
      </w:r>
      <w:r>
        <w:tab/>
        <w:t>every machine family</w:t>
      </w:r>
    </w:p>
    <w:p w14:paraId="77CCD25B" w14:textId="77777777" w:rsidR="007C76AF" w:rsidRDefault="007C76AF" w:rsidP="007C76AF">
      <w:r>
        <w:t>P-08 Resistance</w:t>
      </w:r>
      <w:r>
        <w:tab/>
        <w:t>load, support, friction, impact</w:t>
      </w:r>
    </w:p>
    <w:p w14:paraId="07AEF19C" w14:textId="77777777" w:rsidR="007C76AF" w:rsidRDefault="007C76AF" w:rsidP="007C76AF">
      <w:r>
        <w:t>P-09 Receiver</w:t>
      </w:r>
      <w:r>
        <w:tab/>
        <w:t>machine output surfaces, moulds, supports</w:t>
      </w:r>
    </w:p>
    <w:p w14:paraId="5D77AD96" w14:textId="77777777" w:rsidR="007C76AF" w:rsidRDefault="007C76AF" w:rsidP="007C76AF">
      <w:r>
        <w:t>P-10 Transfer</w:t>
      </w:r>
      <w:r>
        <w:tab/>
        <w:t>moulds, presses, cams, looms</w:t>
      </w:r>
    </w:p>
    <w:p w14:paraId="534B2B02" w14:textId="77777777" w:rsidR="007C76AF" w:rsidRDefault="007C76AF" w:rsidP="007C76AF">
      <w:r>
        <w:t>P-11 Return</w:t>
      </w:r>
      <w:r>
        <w:tab/>
        <w:t>pendulum, wheel, rebound, reflected motion</w:t>
      </w:r>
    </w:p>
    <w:p w14:paraId="05BDCB90" w14:textId="77777777" w:rsidR="007C76AF" w:rsidRDefault="007C76AF" w:rsidP="007C76AF">
      <w:r>
        <w:t>P-12 Regulation</w:t>
      </w:r>
      <w:r>
        <w:tab/>
        <w:t>escapement, valve, ratchet, stop, spring</w:t>
      </w:r>
    </w:p>
    <w:p w14:paraId="5D371300" w14:textId="77777777" w:rsidR="007C76AF" w:rsidRDefault="007C76AF" w:rsidP="007C76AF">
      <w:r>
        <w:t>P-13 Scale</w:t>
      </w:r>
      <w:r>
        <w:tab/>
        <w:t>lever ratios, gear modules, casting/machine scale</w:t>
      </w:r>
    </w:p>
    <w:p w14:paraId="24E0CFFA" w14:textId="77777777" w:rsidR="007C76AF" w:rsidRDefault="007C76AF" w:rsidP="007C76AF">
      <w:r>
        <w:t>P-14 Failure</w:t>
      </w:r>
      <w:r>
        <w:tab/>
        <w:t>broken cords, deadlocks, false motion, wear</w:t>
      </w:r>
    </w:p>
    <w:p w14:paraId="5F976FA7" w14:textId="77777777" w:rsidR="007C76AF" w:rsidRDefault="007C76AF" w:rsidP="007C76AF">
      <w:r>
        <w:t>P-15 Memory</w:t>
      </w:r>
      <w:r>
        <w:tab/>
      </w:r>
      <w:proofErr w:type="spellStart"/>
      <w:r>
        <w:t>impeto</w:t>
      </w:r>
      <w:proofErr w:type="spellEnd"/>
      <w:r>
        <w:t>, cam, gear, ratchet, spring, codex</w:t>
      </w:r>
    </w:p>
    <w:p w14:paraId="4FA33E99" w14:textId="77777777" w:rsidR="007C76AF" w:rsidRDefault="007C76AF" w:rsidP="007C76AF">
      <w:r>
        <w:t>P-16 Visible Cause</w:t>
      </w:r>
      <w:r>
        <w:tab/>
        <w:t>machine diagrams revealing hidden force</w:t>
      </w:r>
    </w:p>
    <w:p w14:paraId="44A540C2" w14:textId="77777777" w:rsidR="007C76AF" w:rsidRDefault="007C76AF" w:rsidP="007C76AF">
      <w:r>
        <w:t>P-17 Fifth Element</w:t>
      </w:r>
      <w:r>
        <w:tab/>
        <w:t>force operating across earth/air/fire/water machines</w:t>
      </w:r>
    </w:p>
    <w:p w14:paraId="12B22FC4" w14:textId="77777777" w:rsidR="007C76AF" w:rsidRDefault="007C76AF" w:rsidP="007C76AF"/>
    <w:p w14:paraId="58DF2B26" w14:textId="77777777" w:rsidR="007C76AF" w:rsidRDefault="007C76AF" w:rsidP="007C76AF"/>
    <w:p w14:paraId="04872C72" w14:textId="77777777" w:rsidR="007C76AF" w:rsidRDefault="007C76AF" w:rsidP="007C76AF"/>
    <w:p w14:paraId="50C0CA82" w14:textId="77777777" w:rsidR="007C76AF" w:rsidRDefault="007C76AF" w:rsidP="007C76AF">
      <w:r>
        <w:t>---</w:t>
      </w:r>
    </w:p>
    <w:p w14:paraId="0F25C6CE" w14:textId="77777777" w:rsidR="007C76AF" w:rsidRDefault="007C76AF" w:rsidP="007C76AF"/>
    <w:p w14:paraId="37487DB1" w14:textId="77777777" w:rsidR="007C76AF" w:rsidRDefault="007C76AF" w:rsidP="007C76AF">
      <w:r>
        <w:t>XXVIII. MADRID I AS FIFTH-ELEMENT MECHANICS</w:t>
      </w:r>
    </w:p>
    <w:p w14:paraId="730AB342" w14:textId="77777777" w:rsidR="007C76AF" w:rsidRDefault="007C76AF" w:rsidP="007C76AF"/>
    <w:p w14:paraId="7C8BE182" w14:textId="77777777" w:rsidR="007C76AF" w:rsidRDefault="007C76AF" w:rsidP="007C76AF">
      <w:r>
        <w:t>The fifth element thesis must pass through Madrid I.</w:t>
      </w:r>
    </w:p>
    <w:p w14:paraId="1D574611" w14:textId="77777777" w:rsidR="007C76AF" w:rsidRDefault="007C76AF" w:rsidP="007C76AF"/>
    <w:p w14:paraId="3827CE2C" w14:textId="77777777" w:rsidR="007C76AF" w:rsidRDefault="007C76AF" w:rsidP="007C76AF">
      <w:r>
        <w:t>Otherwise it risks remaining too philosophical.</w:t>
      </w:r>
    </w:p>
    <w:p w14:paraId="6A1D3936" w14:textId="77777777" w:rsidR="007C76AF" w:rsidRDefault="007C76AF" w:rsidP="007C76AF"/>
    <w:p w14:paraId="7E28B48A" w14:textId="77777777" w:rsidR="007C76AF" w:rsidRDefault="007C76AF" w:rsidP="007C76AF">
      <w:r>
        <w:t>Madrid I grounds the fifth element in machines.</w:t>
      </w:r>
    </w:p>
    <w:p w14:paraId="7AA30FDC" w14:textId="77777777" w:rsidR="007C76AF" w:rsidRDefault="007C76AF" w:rsidP="007C76AF"/>
    <w:p w14:paraId="5CA4632E" w14:textId="77777777" w:rsidR="007C76AF" w:rsidRDefault="007C76AF" w:rsidP="007C76AF">
      <w:r>
        <w:t>Earth appears as weight, support, bearing, frame and load.</w:t>
      </w:r>
    </w:p>
    <w:p w14:paraId="297DCA15" w14:textId="77777777" w:rsidR="007C76AF" w:rsidRDefault="007C76AF" w:rsidP="007C76AF"/>
    <w:p w14:paraId="59BE5075" w14:textId="77777777" w:rsidR="007C76AF" w:rsidRDefault="007C76AF" w:rsidP="007C76AF">
      <w:r>
        <w:t>Air appears as wind, sound, bellows and pneumatic force.</w:t>
      </w:r>
    </w:p>
    <w:p w14:paraId="7521879F" w14:textId="77777777" w:rsidR="007C76AF" w:rsidRDefault="007C76AF" w:rsidP="007C76AF"/>
    <w:p w14:paraId="225CC6EA" w14:textId="77777777" w:rsidR="007C76AF" w:rsidRDefault="007C76AF" w:rsidP="007C76AF">
      <w:r>
        <w:t>Fire appears as heat, furnace, metallurgy, artillery and transformation.</w:t>
      </w:r>
    </w:p>
    <w:p w14:paraId="5C47C4EA" w14:textId="77777777" w:rsidR="007C76AF" w:rsidRDefault="007C76AF" w:rsidP="007C76AF"/>
    <w:p w14:paraId="485A30E8" w14:textId="77777777" w:rsidR="007C76AF" w:rsidRDefault="007C76AF" w:rsidP="007C76AF">
      <w:r>
        <w:t>Water appears as flow, pressure, pump, fountain and mill.</w:t>
      </w:r>
    </w:p>
    <w:p w14:paraId="4712FD56" w14:textId="77777777" w:rsidR="007C76AF" w:rsidRDefault="007C76AF" w:rsidP="007C76AF"/>
    <w:p w14:paraId="3E8DA9E7" w14:textId="77777777" w:rsidR="007C76AF" w:rsidRDefault="007C76AF" w:rsidP="007C76AF">
      <w:r>
        <w:t>The fifth appears when these are ordered by mechanism.</w:t>
      </w:r>
    </w:p>
    <w:p w14:paraId="5BBBDEB4" w14:textId="77777777" w:rsidR="007C76AF" w:rsidRDefault="007C76AF" w:rsidP="007C76AF"/>
    <w:p w14:paraId="515B8CC9" w14:textId="77777777" w:rsidR="007C76AF" w:rsidRDefault="007C76AF" w:rsidP="007C76AF">
      <w:r>
        <w:t>A watermill is fifth-elemental:</w:t>
      </w:r>
    </w:p>
    <w:p w14:paraId="4034DC5A" w14:textId="77777777" w:rsidR="007C76AF" w:rsidRDefault="007C76AF" w:rsidP="007C76AF"/>
    <w:p w14:paraId="46F640A9" w14:textId="77777777" w:rsidR="007C76AF" w:rsidRDefault="007C76AF" w:rsidP="007C76AF">
      <w:r>
        <w:t>earth frame,</w:t>
      </w:r>
    </w:p>
    <w:p w14:paraId="701B76AC" w14:textId="77777777" w:rsidR="007C76AF" w:rsidRDefault="007C76AF" w:rsidP="007C76AF"/>
    <w:p w14:paraId="68A4982C" w14:textId="77777777" w:rsidR="007C76AF" w:rsidRDefault="007C76AF" w:rsidP="007C76AF">
      <w:r>
        <w:t>water flow,</w:t>
      </w:r>
    </w:p>
    <w:p w14:paraId="0D6EBB36" w14:textId="77777777" w:rsidR="007C76AF" w:rsidRDefault="007C76AF" w:rsidP="007C76AF"/>
    <w:p w14:paraId="6C10B751" w14:textId="77777777" w:rsidR="007C76AF" w:rsidRDefault="007C76AF" w:rsidP="007C76AF">
      <w:r>
        <w:t>air/weather context,</w:t>
      </w:r>
    </w:p>
    <w:p w14:paraId="5855A12D" w14:textId="77777777" w:rsidR="007C76AF" w:rsidRDefault="007C76AF" w:rsidP="007C76AF"/>
    <w:p w14:paraId="681513D6" w14:textId="77777777" w:rsidR="007C76AF" w:rsidRDefault="007C76AF" w:rsidP="007C76AF">
      <w:r>
        <w:t>fire/food/economic transformation by output,</w:t>
      </w:r>
    </w:p>
    <w:p w14:paraId="0BA6E671" w14:textId="77777777" w:rsidR="007C76AF" w:rsidRDefault="007C76AF" w:rsidP="007C76AF"/>
    <w:p w14:paraId="1CE32D88" w14:textId="77777777" w:rsidR="007C76AF" w:rsidRDefault="007C76AF" w:rsidP="007C76AF">
      <w:r>
        <w:t>proportion through wheel and gear,</w:t>
      </w:r>
    </w:p>
    <w:p w14:paraId="525681E3" w14:textId="77777777" w:rsidR="007C76AF" w:rsidRDefault="007C76AF" w:rsidP="007C76AF"/>
    <w:p w14:paraId="5BC1C63E" w14:textId="77777777" w:rsidR="007C76AF" w:rsidRDefault="007C76AF" w:rsidP="007C76AF">
      <w:r>
        <w:t>motion through rotation,</w:t>
      </w:r>
    </w:p>
    <w:p w14:paraId="33DF1E21" w14:textId="77777777" w:rsidR="007C76AF" w:rsidRDefault="007C76AF" w:rsidP="007C76AF"/>
    <w:p w14:paraId="11939728" w14:textId="77777777" w:rsidR="007C76AF" w:rsidRDefault="007C76AF" w:rsidP="007C76AF">
      <w:r>
        <w:t>memory through mill design.</w:t>
      </w:r>
    </w:p>
    <w:p w14:paraId="661A91BA" w14:textId="77777777" w:rsidR="007C76AF" w:rsidRDefault="007C76AF" w:rsidP="007C76AF"/>
    <w:p w14:paraId="24556F41" w14:textId="77777777" w:rsidR="007C76AF" w:rsidRDefault="007C76AF" w:rsidP="007C76AF">
      <w:r>
        <w:t>A clock is fifth-elemental:</w:t>
      </w:r>
    </w:p>
    <w:p w14:paraId="7C99CC8D" w14:textId="77777777" w:rsidR="007C76AF" w:rsidRDefault="007C76AF" w:rsidP="007C76AF"/>
    <w:p w14:paraId="3349496A" w14:textId="77777777" w:rsidR="007C76AF" w:rsidRDefault="007C76AF" w:rsidP="007C76AF">
      <w:r>
        <w:t>earth weight,</w:t>
      </w:r>
    </w:p>
    <w:p w14:paraId="1D923BA8" w14:textId="77777777" w:rsidR="007C76AF" w:rsidRDefault="007C76AF" w:rsidP="007C76AF"/>
    <w:p w14:paraId="0E074ED6" w14:textId="77777777" w:rsidR="007C76AF" w:rsidRDefault="007C76AF" w:rsidP="007C76AF">
      <w:r>
        <w:t>air medium,</w:t>
      </w:r>
    </w:p>
    <w:p w14:paraId="49682110" w14:textId="77777777" w:rsidR="007C76AF" w:rsidRDefault="007C76AF" w:rsidP="007C76AF"/>
    <w:p w14:paraId="3AC93AEE" w14:textId="77777777" w:rsidR="007C76AF" w:rsidRDefault="007C76AF" w:rsidP="007C76AF">
      <w:r>
        <w:t>fire/metalworking by material origin,</w:t>
      </w:r>
    </w:p>
    <w:p w14:paraId="54E68750" w14:textId="77777777" w:rsidR="007C76AF" w:rsidRDefault="007C76AF" w:rsidP="007C76AF"/>
    <w:p w14:paraId="2AE1F383" w14:textId="77777777" w:rsidR="007C76AF" w:rsidRDefault="007C76AF" w:rsidP="007C76AF">
      <w:r>
        <w:t>water only by analogy unless hydraulic,</w:t>
      </w:r>
    </w:p>
    <w:p w14:paraId="3947AE33" w14:textId="77777777" w:rsidR="007C76AF" w:rsidRDefault="007C76AF" w:rsidP="007C76AF"/>
    <w:p w14:paraId="0DF2AA8E" w14:textId="77777777" w:rsidR="007C76AF" w:rsidRDefault="007C76AF" w:rsidP="007C76AF">
      <w:r>
        <w:t>proportion through gears,</w:t>
      </w:r>
    </w:p>
    <w:p w14:paraId="3185BCC3" w14:textId="77777777" w:rsidR="007C76AF" w:rsidRDefault="007C76AF" w:rsidP="007C76AF"/>
    <w:p w14:paraId="72A76100" w14:textId="77777777" w:rsidR="007C76AF" w:rsidRDefault="007C76AF" w:rsidP="007C76AF">
      <w:r>
        <w:t>motion through escapement,</w:t>
      </w:r>
    </w:p>
    <w:p w14:paraId="1A4126E0" w14:textId="77777777" w:rsidR="007C76AF" w:rsidRDefault="007C76AF" w:rsidP="007C76AF"/>
    <w:p w14:paraId="507D2C2D" w14:textId="77777777" w:rsidR="007C76AF" w:rsidRDefault="007C76AF" w:rsidP="007C76AF">
      <w:r>
        <w:t>memory through time display.</w:t>
      </w:r>
    </w:p>
    <w:p w14:paraId="6D149B27" w14:textId="77777777" w:rsidR="007C76AF" w:rsidRDefault="007C76AF" w:rsidP="007C76AF"/>
    <w:p w14:paraId="4A911B15" w14:textId="77777777" w:rsidR="007C76AF" w:rsidRDefault="007C76AF" w:rsidP="007C76AF">
      <w:r>
        <w:t>A furnace-bellows system is fifth-elemental:</w:t>
      </w:r>
    </w:p>
    <w:p w14:paraId="3BC8CE78" w14:textId="77777777" w:rsidR="007C76AF" w:rsidRDefault="007C76AF" w:rsidP="007C76AF"/>
    <w:p w14:paraId="21A5A345" w14:textId="77777777" w:rsidR="007C76AF" w:rsidRDefault="007C76AF" w:rsidP="007C76AF">
      <w:r>
        <w:t>earth furnace body,</w:t>
      </w:r>
    </w:p>
    <w:p w14:paraId="6A754117" w14:textId="77777777" w:rsidR="007C76AF" w:rsidRDefault="007C76AF" w:rsidP="007C76AF"/>
    <w:p w14:paraId="2F4F03F2" w14:textId="77777777" w:rsidR="007C76AF" w:rsidRDefault="007C76AF" w:rsidP="007C76AF">
      <w:r>
        <w:t>air breath,</w:t>
      </w:r>
    </w:p>
    <w:p w14:paraId="055726AC" w14:textId="77777777" w:rsidR="007C76AF" w:rsidRDefault="007C76AF" w:rsidP="007C76AF"/>
    <w:p w14:paraId="7B733A18" w14:textId="77777777" w:rsidR="007C76AF" w:rsidRDefault="007C76AF" w:rsidP="007C76AF">
      <w:r>
        <w:t>fire heat,</w:t>
      </w:r>
    </w:p>
    <w:p w14:paraId="0E88B1F8" w14:textId="77777777" w:rsidR="007C76AF" w:rsidRDefault="007C76AF" w:rsidP="007C76AF"/>
    <w:p w14:paraId="2D202553" w14:textId="77777777" w:rsidR="007C76AF" w:rsidRDefault="007C76AF" w:rsidP="007C76AF">
      <w:r>
        <w:t>water/moisture/material preparation,</w:t>
      </w:r>
    </w:p>
    <w:p w14:paraId="4544BDC4" w14:textId="77777777" w:rsidR="007C76AF" w:rsidRDefault="007C76AF" w:rsidP="007C76AF"/>
    <w:p w14:paraId="7930CF28" w14:textId="77777777" w:rsidR="007C76AF" w:rsidRDefault="007C76AF" w:rsidP="007C76AF">
      <w:r>
        <w:t>proportion through draught and chamber,</w:t>
      </w:r>
    </w:p>
    <w:p w14:paraId="60883242" w14:textId="77777777" w:rsidR="007C76AF" w:rsidRDefault="007C76AF" w:rsidP="007C76AF"/>
    <w:p w14:paraId="63FCEA10" w14:textId="77777777" w:rsidR="007C76AF" w:rsidRDefault="007C76AF" w:rsidP="007C76AF">
      <w:r>
        <w:t>motion through bellows,</w:t>
      </w:r>
    </w:p>
    <w:p w14:paraId="78AC4AB7" w14:textId="77777777" w:rsidR="007C76AF" w:rsidRDefault="007C76AF" w:rsidP="007C76AF"/>
    <w:p w14:paraId="04BB45B2" w14:textId="77777777" w:rsidR="007C76AF" w:rsidRDefault="007C76AF" w:rsidP="007C76AF">
      <w:r>
        <w:t>memory through casting result.</w:t>
      </w:r>
    </w:p>
    <w:p w14:paraId="1F6D70D8" w14:textId="77777777" w:rsidR="007C76AF" w:rsidRDefault="007C76AF" w:rsidP="007C76AF"/>
    <w:p w14:paraId="448EC444" w14:textId="77777777" w:rsidR="007C76AF" w:rsidRDefault="007C76AF" w:rsidP="007C76AF">
      <w:r>
        <w:t>A loom is fifth-elemental:</w:t>
      </w:r>
    </w:p>
    <w:p w14:paraId="340C4E94" w14:textId="77777777" w:rsidR="007C76AF" w:rsidRDefault="007C76AF" w:rsidP="007C76AF"/>
    <w:p w14:paraId="572F507E" w14:textId="77777777" w:rsidR="007C76AF" w:rsidRDefault="007C76AF" w:rsidP="007C76AF">
      <w:r>
        <w:t>earth frame,</w:t>
      </w:r>
    </w:p>
    <w:p w14:paraId="4D2FCB9D" w14:textId="77777777" w:rsidR="007C76AF" w:rsidRDefault="007C76AF" w:rsidP="007C76AF"/>
    <w:p w14:paraId="3DA317B5" w14:textId="77777777" w:rsidR="007C76AF" w:rsidRDefault="007C76AF" w:rsidP="007C76AF">
      <w:r>
        <w:t>air movement and human operation,</w:t>
      </w:r>
    </w:p>
    <w:p w14:paraId="34D15425" w14:textId="77777777" w:rsidR="007C76AF" w:rsidRDefault="007C76AF" w:rsidP="007C76AF"/>
    <w:p w14:paraId="5D95DDAA" w14:textId="77777777" w:rsidR="007C76AF" w:rsidRDefault="007C76AF" w:rsidP="007C76AF">
      <w:r>
        <w:t>fire/dye/colour by material preparation,</w:t>
      </w:r>
    </w:p>
    <w:p w14:paraId="5965B4DF" w14:textId="77777777" w:rsidR="007C76AF" w:rsidRDefault="007C76AF" w:rsidP="007C76AF"/>
    <w:p w14:paraId="2DD8C15B" w14:textId="77777777" w:rsidR="007C76AF" w:rsidRDefault="007C76AF" w:rsidP="007C76AF">
      <w:r>
        <w:t>water textile processing,</w:t>
      </w:r>
    </w:p>
    <w:p w14:paraId="6F7E7A93" w14:textId="77777777" w:rsidR="007C76AF" w:rsidRDefault="007C76AF" w:rsidP="007C76AF"/>
    <w:p w14:paraId="62315448" w14:textId="77777777" w:rsidR="007C76AF" w:rsidRDefault="007C76AF" w:rsidP="007C76AF">
      <w:r>
        <w:t>proportion through pattern,</w:t>
      </w:r>
    </w:p>
    <w:p w14:paraId="197B4A2A" w14:textId="77777777" w:rsidR="007C76AF" w:rsidRDefault="007C76AF" w:rsidP="007C76AF"/>
    <w:p w14:paraId="29D8F856" w14:textId="77777777" w:rsidR="007C76AF" w:rsidRDefault="007C76AF" w:rsidP="007C76AF">
      <w:r>
        <w:t>motion through sequence,</w:t>
      </w:r>
    </w:p>
    <w:p w14:paraId="03BBD53C" w14:textId="77777777" w:rsidR="007C76AF" w:rsidRDefault="007C76AF" w:rsidP="007C76AF"/>
    <w:p w14:paraId="57F0180A" w14:textId="77777777" w:rsidR="007C76AF" w:rsidRDefault="007C76AF" w:rsidP="007C76AF">
      <w:r>
        <w:t>memory through cloth.</w:t>
      </w:r>
    </w:p>
    <w:p w14:paraId="30D72F25" w14:textId="77777777" w:rsidR="007C76AF" w:rsidRDefault="007C76AF" w:rsidP="007C76AF"/>
    <w:p w14:paraId="4A386D6A" w14:textId="77777777" w:rsidR="007C76AF" w:rsidRDefault="007C76AF" w:rsidP="007C76AF">
      <w:r>
        <w:t>Thus Madrid I supplies the machine proof:</w:t>
      </w:r>
    </w:p>
    <w:p w14:paraId="71CA6694" w14:textId="77777777" w:rsidR="007C76AF" w:rsidRDefault="007C76AF" w:rsidP="007C76AF"/>
    <w:p w14:paraId="7CCE2B41" w14:textId="77777777" w:rsidR="007C76AF" w:rsidRDefault="007C76AF" w:rsidP="007C76AF">
      <w:r>
        <w:t>the fifth element is not only seen; it works.</w:t>
      </w:r>
    </w:p>
    <w:p w14:paraId="0C5E679C" w14:textId="77777777" w:rsidR="007C76AF" w:rsidRDefault="007C76AF" w:rsidP="007C76AF"/>
    <w:p w14:paraId="1CB97D0D" w14:textId="77777777" w:rsidR="007C76AF" w:rsidRDefault="007C76AF" w:rsidP="007C76AF"/>
    <w:p w14:paraId="12FF2A1A" w14:textId="77777777" w:rsidR="007C76AF" w:rsidRDefault="007C76AF" w:rsidP="007C76AF">
      <w:r>
        <w:t>---</w:t>
      </w:r>
    </w:p>
    <w:p w14:paraId="61FEDAC5" w14:textId="77777777" w:rsidR="007C76AF" w:rsidRDefault="007C76AF" w:rsidP="007C76AF"/>
    <w:p w14:paraId="091BA1AB" w14:textId="77777777" w:rsidR="007C76AF" w:rsidRDefault="007C76AF" w:rsidP="007C76AF">
      <w:r>
        <w:t>XXIX. MADRID I AND THE UNIVERSAL WORKSTATION</w:t>
      </w:r>
    </w:p>
    <w:p w14:paraId="0415D865" w14:textId="77777777" w:rsidR="007C76AF" w:rsidRDefault="007C76AF" w:rsidP="007C76AF"/>
    <w:p w14:paraId="551B41CE" w14:textId="77777777" w:rsidR="007C76AF" w:rsidRDefault="007C76AF" w:rsidP="007C76AF">
      <w:r>
        <w:t>The workstation claim should be tested primarily through Madrid I.</w:t>
      </w:r>
    </w:p>
    <w:p w14:paraId="11B84EA3" w14:textId="77777777" w:rsidR="007C76AF" w:rsidRDefault="007C76AF" w:rsidP="007C76AF"/>
    <w:p w14:paraId="66AD6BAD" w14:textId="77777777" w:rsidR="007C76AF" w:rsidRDefault="007C76AF" w:rsidP="007C76AF">
      <w:r>
        <w:t>Madrid II gives the philosophical and applied breadth.</w:t>
      </w:r>
    </w:p>
    <w:p w14:paraId="2608A8FC" w14:textId="77777777" w:rsidR="007C76AF" w:rsidRDefault="007C76AF" w:rsidP="007C76AF"/>
    <w:p w14:paraId="35479CEC" w14:textId="77777777" w:rsidR="007C76AF" w:rsidRDefault="007C76AF" w:rsidP="007C76AF">
      <w:r>
        <w:t>Madrid I gives the modules.</w:t>
      </w:r>
    </w:p>
    <w:p w14:paraId="175BC741" w14:textId="77777777" w:rsidR="007C76AF" w:rsidRDefault="007C76AF" w:rsidP="007C76AF"/>
    <w:p w14:paraId="36F7C0F6" w14:textId="77777777" w:rsidR="007C76AF" w:rsidRDefault="007C76AF" w:rsidP="007C76AF">
      <w:r>
        <w:t>Workstation Module Sources</w:t>
      </w:r>
    </w:p>
    <w:p w14:paraId="59B2679F" w14:textId="77777777" w:rsidR="007C76AF" w:rsidRDefault="007C76AF" w:rsidP="007C76AF"/>
    <w:p w14:paraId="2C3E18D4" w14:textId="77777777" w:rsidR="007C76AF" w:rsidRDefault="007C76AF" w:rsidP="007C76AF">
      <w:r>
        <w:t>Module</w:t>
      </w:r>
      <w:r>
        <w:tab/>
        <w:t>Madrid I Evidence Needed</w:t>
      </w:r>
    </w:p>
    <w:p w14:paraId="654B3D3A" w14:textId="77777777" w:rsidR="007C76AF" w:rsidRDefault="007C76AF" w:rsidP="007C76AF"/>
    <w:p w14:paraId="1278CD77" w14:textId="77777777" w:rsidR="007C76AF" w:rsidRDefault="007C76AF" w:rsidP="007C76AF">
      <w:r>
        <w:t>power source</w:t>
      </w:r>
      <w:r>
        <w:tab/>
        <w:t>human, water, wind, weight, spring</w:t>
      </w:r>
    </w:p>
    <w:p w14:paraId="3F6EF737" w14:textId="77777777" w:rsidR="007C76AF" w:rsidRDefault="007C76AF" w:rsidP="007C76AF">
      <w:r>
        <w:t>regulator</w:t>
      </w:r>
      <w:r>
        <w:tab/>
        <w:t>escapement, ratchet, valve, stop</w:t>
      </w:r>
    </w:p>
    <w:p w14:paraId="1F0EE089" w14:textId="77777777" w:rsidR="007C76AF" w:rsidRDefault="007C76AF" w:rsidP="007C76AF">
      <w:r>
        <w:t>converter</w:t>
      </w:r>
      <w:r>
        <w:tab/>
        <w:t>lever, crank, gear, screw</w:t>
      </w:r>
    </w:p>
    <w:p w14:paraId="18C89C4C" w14:textId="77777777" w:rsidR="007C76AF" w:rsidRDefault="007C76AF" w:rsidP="007C76AF">
      <w:r>
        <w:t>receiver</w:t>
      </w:r>
      <w:r>
        <w:tab/>
        <w:t>load, cloth, mould, string, surface</w:t>
      </w:r>
    </w:p>
    <w:p w14:paraId="6320CFBF" w14:textId="77777777" w:rsidR="007C76AF" w:rsidRDefault="007C76AF" w:rsidP="007C76AF">
      <w:r>
        <w:t>memory</w:t>
      </w:r>
      <w:r>
        <w:tab/>
        <w:t>cam, gear ratio, spring, codex diagram</w:t>
      </w:r>
    </w:p>
    <w:p w14:paraId="7CCEBECE" w14:textId="77777777" w:rsidR="007C76AF" w:rsidRDefault="007C76AF" w:rsidP="007C76AF">
      <w:r>
        <w:t>output</w:t>
      </w:r>
      <w:r>
        <w:tab/>
        <w:t>time, sound, image, cut, lift, flow</w:t>
      </w:r>
    </w:p>
    <w:p w14:paraId="227ADEAC" w14:textId="77777777" w:rsidR="007C76AF" w:rsidRDefault="007C76AF" w:rsidP="007C76AF">
      <w:r>
        <w:t>feedback</w:t>
      </w:r>
      <w:r>
        <w:tab/>
        <w:t>stop, broken thread, support failure, balance</w:t>
      </w:r>
    </w:p>
    <w:p w14:paraId="5EBD2D4C" w14:textId="77777777" w:rsidR="007C76AF" w:rsidRDefault="007C76AF" w:rsidP="007C76AF"/>
    <w:p w14:paraId="1A7F9B06" w14:textId="77777777" w:rsidR="007C76AF" w:rsidRDefault="007C76AF" w:rsidP="007C76AF"/>
    <w:p w14:paraId="2C6AE390" w14:textId="77777777" w:rsidR="007C76AF" w:rsidRDefault="007C76AF" w:rsidP="007C76AF">
      <w:r>
        <w:t>Workstation Test</w:t>
      </w:r>
    </w:p>
    <w:p w14:paraId="1BA8CF80" w14:textId="77777777" w:rsidR="007C76AF" w:rsidRDefault="007C76AF" w:rsidP="007C76AF"/>
    <w:p w14:paraId="362D2037" w14:textId="77777777" w:rsidR="007C76AF" w:rsidRDefault="007C76AF" w:rsidP="007C76AF">
      <w:r>
        <w:t>The universal workstation strengthens only if Madrid I shows reusable modules with compatible inputs and outputs.</w:t>
      </w:r>
    </w:p>
    <w:p w14:paraId="7C39B917" w14:textId="77777777" w:rsidR="007C76AF" w:rsidRDefault="007C76AF" w:rsidP="007C76AF"/>
    <w:p w14:paraId="4D7EA2C3" w14:textId="77777777" w:rsidR="007C76AF" w:rsidRDefault="007C76AF" w:rsidP="007C76AF">
      <w:r>
        <w:t>The test is not whether Leonardo drew one giant machine.</w:t>
      </w:r>
    </w:p>
    <w:p w14:paraId="0E36F2FA" w14:textId="77777777" w:rsidR="007C76AF" w:rsidRDefault="007C76AF" w:rsidP="007C76AF"/>
    <w:p w14:paraId="6D141604" w14:textId="77777777" w:rsidR="007C76AF" w:rsidRDefault="007C76AF" w:rsidP="007C76AF">
      <w:r>
        <w:t>The test is whether he drew the grammar of machines.</w:t>
      </w:r>
    </w:p>
    <w:p w14:paraId="369D964F" w14:textId="77777777" w:rsidR="007C76AF" w:rsidRDefault="007C76AF" w:rsidP="007C76AF"/>
    <w:p w14:paraId="569C1C1B" w14:textId="77777777" w:rsidR="007C76AF" w:rsidRDefault="007C76AF" w:rsidP="007C76AF"/>
    <w:p w14:paraId="3DEF159F" w14:textId="77777777" w:rsidR="007C76AF" w:rsidRDefault="007C76AF" w:rsidP="007C76AF">
      <w:r>
        <w:t>---</w:t>
      </w:r>
    </w:p>
    <w:p w14:paraId="181D3820" w14:textId="77777777" w:rsidR="007C76AF" w:rsidRDefault="007C76AF" w:rsidP="007C76AF"/>
    <w:p w14:paraId="33FEE26A" w14:textId="77777777" w:rsidR="007C76AF" w:rsidRDefault="007C76AF" w:rsidP="007C76AF">
      <w:r>
        <w:t>XXX. CAUTIONS FOR MADRID I</w:t>
      </w:r>
    </w:p>
    <w:p w14:paraId="5440DE97" w14:textId="77777777" w:rsidR="007C76AF" w:rsidRDefault="007C76AF" w:rsidP="007C76AF"/>
    <w:p w14:paraId="57A817C7" w14:textId="77777777" w:rsidR="007C76AF" w:rsidRDefault="007C76AF" w:rsidP="007C76AF">
      <w:r>
        <w:t xml:space="preserve">1. Do not </w:t>
      </w:r>
      <w:proofErr w:type="spellStart"/>
      <w:r>
        <w:t>overmodernise</w:t>
      </w:r>
      <w:proofErr w:type="spellEnd"/>
      <w:r>
        <w:t>.</w:t>
      </w:r>
    </w:p>
    <w:p w14:paraId="66A50DB9" w14:textId="77777777" w:rsidR="007C76AF" w:rsidRDefault="007C76AF" w:rsidP="007C76AF"/>
    <w:p w14:paraId="650C69A4" w14:textId="77777777" w:rsidR="007C76AF" w:rsidRDefault="007C76AF" w:rsidP="007C76AF">
      <w:proofErr w:type="spellStart"/>
      <w:r>
        <w:t>Impeto</w:t>
      </w:r>
      <w:proofErr w:type="spellEnd"/>
      <w:r>
        <w:t xml:space="preserve"> is not simply “energy.”</w:t>
      </w:r>
    </w:p>
    <w:p w14:paraId="283DA6F3" w14:textId="77777777" w:rsidR="007C76AF" w:rsidRDefault="007C76AF" w:rsidP="007C76AF"/>
    <w:p w14:paraId="603A811B" w14:textId="77777777" w:rsidR="007C76AF" w:rsidRDefault="007C76AF" w:rsidP="007C76AF">
      <w:r>
        <w:t>Gear logic is not digital computation.</w:t>
      </w:r>
    </w:p>
    <w:p w14:paraId="3F77D7ED" w14:textId="77777777" w:rsidR="007C76AF" w:rsidRDefault="007C76AF" w:rsidP="007C76AF"/>
    <w:p w14:paraId="73A3873F" w14:textId="77777777" w:rsidR="007C76AF" w:rsidRDefault="007C76AF" w:rsidP="007C76AF">
      <w:r>
        <w:t>A cam is not software.</w:t>
      </w:r>
    </w:p>
    <w:p w14:paraId="63886828" w14:textId="77777777" w:rsidR="007C76AF" w:rsidRDefault="007C76AF" w:rsidP="007C76AF"/>
    <w:p w14:paraId="0310B282" w14:textId="77777777" w:rsidR="007C76AF" w:rsidRDefault="007C76AF" w:rsidP="007C76AF">
      <w:r>
        <w:t>These are useful analogies only if labelled.</w:t>
      </w:r>
    </w:p>
    <w:p w14:paraId="329CCEE3" w14:textId="77777777" w:rsidR="007C76AF" w:rsidRDefault="007C76AF" w:rsidP="007C76AF"/>
    <w:p w14:paraId="44B9B402" w14:textId="77777777" w:rsidR="007C76AF" w:rsidRDefault="007C76AF" w:rsidP="007C76AF">
      <w:r>
        <w:t>2. Do not detach machines from material.</w:t>
      </w:r>
    </w:p>
    <w:p w14:paraId="233B7D88" w14:textId="77777777" w:rsidR="007C76AF" w:rsidRDefault="007C76AF" w:rsidP="007C76AF"/>
    <w:p w14:paraId="3C4B84DA" w14:textId="77777777" w:rsidR="007C76AF" w:rsidRDefault="007C76AF" w:rsidP="007C76AF">
      <w:r>
        <w:t>Leonardo’s machines depend on wood, iron, cord, water, air, weight, friction and wear.</w:t>
      </w:r>
    </w:p>
    <w:p w14:paraId="38346CBF" w14:textId="77777777" w:rsidR="007C76AF" w:rsidRDefault="007C76AF" w:rsidP="007C76AF"/>
    <w:p w14:paraId="4E3CB526" w14:textId="77777777" w:rsidR="007C76AF" w:rsidRDefault="007C76AF" w:rsidP="007C76AF">
      <w:r>
        <w:t>Material law matters.</w:t>
      </w:r>
    </w:p>
    <w:p w14:paraId="09FE63E0" w14:textId="77777777" w:rsidR="007C76AF" w:rsidRDefault="007C76AF" w:rsidP="007C76AF"/>
    <w:p w14:paraId="7F4A3F85" w14:textId="77777777" w:rsidR="007C76AF" w:rsidRDefault="007C76AF" w:rsidP="007C76AF">
      <w:r>
        <w:t>3. Do not treat every machine as intended to be built.</w:t>
      </w:r>
    </w:p>
    <w:p w14:paraId="5E73C587" w14:textId="77777777" w:rsidR="007C76AF" w:rsidRDefault="007C76AF" w:rsidP="007C76AF"/>
    <w:p w14:paraId="1A6DC1C2" w14:textId="77777777" w:rsidR="007C76AF" w:rsidRDefault="007C76AF" w:rsidP="007C76AF">
      <w:r>
        <w:t>Some drawings are experiments of thought, some practical, some impossible, some demonstrations.</w:t>
      </w:r>
    </w:p>
    <w:p w14:paraId="7FAEF0A9" w14:textId="77777777" w:rsidR="007C76AF" w:rsidRDefault="007C76AF" w:rsidP="007C76AF"/>
    <w:p w14:paraId="755384A5" w14:textId="77777777" w:rsidR="007C76AF" w:rsidRDefault="007C76AF" w:rsidP="007C76AF">
      <w:r>
        <w:t>4. Do not ignore failure notes.</w:t>
      </w:r>
    </w:p>
    <w:p w14:paraId="20149485" w14:textId="77777777" w:rsidR="007C76AF" w:rsidRDefault="007C76AF" w:rsidP="007C76AF"/>
    <w:p w14:paraId="50927F6B" w14:textId="77777777" w:rsidR="007C76AF" w:rsidRDefault="007C76AF" w:rsidP="007C76AF">
      <w:r>
        <w:t>Warnings may be more important than successful machines.</w:t>
      </w:r>
    </w:p>
    <w:p w14:paraId="1F2F0231" w14:textId="77777777" w:rsidR="007C76AF" w:rsidRDefault="007C76AF" w:rsidP="007C76AF"/>
    <w:p w14:paraId="6973CEDD" w14:textId="77777777" w:rsidR="007C76AF" w:rsidRDefault="007C76AF" w:rsidP="007C76AF">
      <w:r>
        <w:t>5. Do not subordinate Madrid I to Madrid II.</w:t>
      </w:r>
    </w:p>
    <w:p w14:paraId="1AD3F5EA" w14:textId="77777777" w:rsidR="007C76AF" w:rsidRDefault="007C76AF" w:rsidP="007C76AF"/>
    <w:p w14:paraId="508DCEA0" w14:textId="77777777" w:rsidR="007C76AF" w:rsidRDefault="007C76AF" w:rsidP="007C76AF">
      <w:r>
        <w:t>Madrid I has its own architecture.</w:t>
      </w:r>
    </w:p>
    <w:p w14:paraId="6B3CA7F0" w14:textId="77777777" w:rsidR="007C76AF" w:rsidRDefault="007C76AF" w:rsidP="007C76AF"/>
    <w:p w14:paraId="11039DE6" w14:textId="77777777" w:rsidR="007C76AF" w:rsidRDefault="007C76AF" w:rsidP="007C76AF">
      <w:r>
        <w:t>The pairing must be reciprocal.</w:t>
      </w:r>
    </w:p>
    <w:p w14:paraId="52CD2FD5" w14:textId="77777777" w:rsidR="007C76AF" w:rsidRDefault="007C76AF" w:rsidP="007C76AF"/>
    <w:p w14:paraId="24B0EFD3" w14:textId="77777777" w:rsidR="007C76AF" w:rsidRDefault="007C76AF" w:rsidP="007C76AF">
      <w:r>
        <w:t>6. Do not make the fifth element mystical before mechanical.</w:t>
      </w:r>
    </w:p>
    <w:p w14:paraId="32ED2547" w14:textId="77777777" w:rsidR="007C76AF" w:rsidRDefault="007C76AF" w:rsidP="007C76AF"/>
    <w:p w14:paraId="4EBBF467" w14:textId="77777777" w:rsidR="007C76AF" w:rsidRDefault="007C76AF" w:rsidP="007C76AF">
      <w:r>
        <w:t>Madrid I shows the fifth as lawful conversion.</w:t>
      </w:r>
    </w:p>
    <w:p w14:paraId="1B9BE491" w14:textId="77777777" w:rsidR="007C76AF" w:rsidRDefault="007C76AF" w:rsidP="007C76AF"/>
    <w:p w14:paraId="469C5DA6" w14:textId="77777777" w:rsidR="007C76AF" w:rsidRDefault="007C76AF" w:rsidP="007C76AF"/>
    <w:p w14:paraId="77C19460" w14:textId="77777777" w:rsidR="007C76AF" w:rsidRDefault="007C76AF" w:rsidP="007C76AF">
      <w:r>
        <w:t>---</w:t>
      </w:r>
    </w:p>
    <w:p w14:paraId="5866165E" w14:textId="77777777" w:rsidR="007C76AF" w:rsidRDefault="007C76AF" w:rsidP="007C76AF"/>
    <w:p w14:paraId="5F74F8C7" w14:textId="77777777" w:rsidR="007C76AF" w:rsidRDefault="007C76AF" w:rsidP="007C76AF">
      <w:r>
        <w:t>XXXI. IMMEDIATE WORK REQUIRED</w:t>
      </w:r>
    </w:p>
    <w:p w14:paraId="2578C1F6" w14:textId="77777777" w:rsidR="007C76AF" w:rsidRDefault="007C76AF" w:rsidP="007C76AF"/>
    <w:p w14:paraId="24B5C1C7" w14:textId="77777777" w:rsidR="007C76AF" w:rsidRDefault="007C76AF" w:rsidP="007C76AF">
      <w:r>
        <w:t>The next Madrid I research phase should do the following:</w:t>
      </w:r>
    </w:p>
    <w:p w14:paraId="6BD7A6BD" w14:textId="77777777" w:rsidR="007C76AF" w:rsidRDefault="007C76AF" w:rsidP="007C76AF"/>
    <w:p w14:paraId="4B248A62" w14:textId="77777777" w:rsidR="007C76AF" w:rsidRDefault="007C76AF" w:rsidP="007C76AF">
      <w:r>
        <w:t>1. Identify the exact folio and wording for the Book of Quantity and Power.</w:t>
      </w:r>
    </w:p>
    <w:p w14:paraId="53DDB6D4" w14:textId="77777777" w:rsidR="007C76AF" w:rsidRDefault="007C76AF" w:rsidP="007C76AF"/>
    <w:p w14:paraId="7BBBCC10" w14:textId="77777777" w:rsidR="007C76AF" w:rsidRDefault="007C76AF" w:rsidP="007C76AF"/>
    <w:p w14:paraId="6E9074FA" w14:textId="77777777" w:rsidR="007C76AF" w:rsidRDefault="007C76AF" w:rsidP="007C76AF">
      <w:r>
        <w:t>2. Verify the “Petition there is as a diamond to my readers” epigraph.</w:t>
      </w:r>
    </w:p>
    <w:p w14:paraId="36E47BB4" w14:textId="77777777" w:rsidR="007C76AF" w:rsidRDefault="007C76AF" w:rsidP="007C76AF"/>
    <w:p w14:paraId="766A7CFB" w14:textId="77777777" w:rsidR="007C76AF" w:rsidRDefault="007C76AF" w:rsidP="007C76AF"/>
    <w:p w14:paraId="6E49AC28" w14:textId="77777777" w:rsidR="007C76AF" w:rsidRDefault="007C76AF" w:rsidP="007C76AF">
      <w:r>
        <w:t>3. Extract the six measurements of motion.</w:t>
      </w:r>
    </w:p>
    <w:p w14:paraId="1B5E67DB" w14:textId="77777777" w:rsidR="007C76AF" w:rsidRDefault="007C76AF" w:rsidP="007C76AF"/>
    <w:p w14:paraId="0FC2F0A3" w14:textId="77777777" w:rsidR="007C76AF" w:rsidRDefault="007C76AF" w:rsidP="007C76AF"/>
    <w:p w14:paraId="449659E8" w14:textId="77777777" w:rsidR="007C76AF" w:rsidRDefault="007C76AF" w:rsidP="007C76AF">
      <w:r>
        <w:t>4. Verify Madrid I f94v and the fifth lever proportion.</w:t>
      </w:r>
    </w:p>
    <w:p w14:paraId="5703F811" w14:textId="77777777" w:rsidR="007C76AF" w:rsidRDefault="007C76AF" w:rsidP="007C76AF"/>
    <w:p w14:paraId="4E507566" w14:textId="77777777" w:rsidR="007C76AF" w:rsidRDefault="007C76AF" w:rsidP="007C76AF"/>
    <w:p w14:paraId="7FB49FFE" w14:textId="77777777" w:rsidR="007C76AF" w:rsidRDefault="007C76AF" w:rsidP="007C76AF">
      <w:r>
        <w:t>5. Search for the Book of Impetus reference.</w:t>
      </w:r>
    </w:p>
    <w:p w14:paraId="4F6AE096" w14:textId="77777777" w:rsidR="007C76AF" w:rsidRDefault="007C76AF" w:rsidP="007C76AF"/>
    <w:p w14:paraId="5236CA5C" w14:textId="77777777" w:rsidR="007C76AF" w:rsidRDefault="007C76AF" w:rsidP="007C76AF"/>
    <w:p w14:paraId="1AFE0C88" w14:textId="77777777" w:rsidR="007C76AF" w:rsidRDefault="007C76AF" w:rsidP="007C76AF">
      <w:r>
        <w:t xml:space="preserve">6. Build an </w:t>
      </w:r>
      <w:proofErr w:type="spellStart"/>
      <w:r>
        <w:t>impeto</w:t>
      </w:r>
      <w:proofErr w:type="spellEnd"/>
      <w:r>
        <w:t xml:space="preserve"> concordance.</w:t>
      </w:r>
    </w:p>
    <w:p w14:paraId="1F338078" w14:textId="77777777" w:rsidR="007C76AF" w:rsidRDefault="007C76AF" w:rsidP="007C76AF"/>
    <w:p w14:paraId="15D444E0" w14:textId="77777777" w:rsidR="007C76AF" w:rsidRDefault="007C76AF" w:rsidP="007C76AF"/>
    <w:p w14:paraId="0B631195" w14:textId="77777777" w:rsidR="007C76AF" w:rsidRDefault="007C76AF" w:rsidP="007C76AF">
      <w:r>
        <w:t>7. Extract all perpetual motion critiques.</w:t>
      </w:r>
    </w:p>
    <w:p w14:paraId="72A62A30" w14:textId="77777777" w:rsidR="007C76AF" w:rsidRDefault="007C76AF" w:rsidP="007C76AF"/>
    <w:p w14:paraId="6BAD61F4" w14:textId="77777777" w:rsidR="007C76AF" w:rsidRDefault="007C76AF" w:rsidP="007C76AF"/>
    <w:p w14:paraId="7593CAD8" w14:textId="77777777" w:rsidR="007C76AF" w:rsidRDefault="007C76AF" w:rsidP="007C76AF">
      <w:r>
        <w:t>8. Build a lever law table.</w:t>
      </w:r>
    </w:p>
    <w:p w14:paraId="41D9AE64" w14:textId="77777777" w:rsidR="007C76AF" w:rsidRDefault="007C76AF" w:rsidP="007C76AF"/>
    <w:p w14:paraId="5703F7C9" w14:textId="77777777" w:rsidR="007C76AF" w:rsidRDefault="007C76AF" w:rsidP="007C76AF"/>
    <w:p w14:paraId="4E45C278" w14:textId="77777777" w:rsidR="007C76AF" w:rsidRDefault="007C76AF" w:rsidP="007C76AF">
      <w:r>
        <w:t>9. Build cord/support burden table.</w:t>
      </w:r>
    </w:p>
    <w:p w14:paraId="65425760" w14:textId="77777777" w:rsidR="007C76AF" w:rsidRDefault="007C76AF" w:rsidP="007C76AF"/>
    <w:p w14:paraId="3D1ED94A" w14:textId="77777777" w:rsidR="007C76AF" w:rsidRDefault="007C76AF" w:rsidP="007C76AF"/>
    <w:p w14:paraId="6382B66F" w14:textId="77777777" w:rsidR="007C76AF" w:rsidRDefault="007C76AF" w:rsidP="007C76AF">
      <w:r>
        <w:t>10. Build gear/clock/escapement table.</w:t>
      </w:r>
    </w:p>
    <w:p w14:paraId="289DB643" w14:textId="77777777" w:rsidR="007C76AF" w:rsidRDefault="007C76AF" w:rsidP="007C76AF"/>
    <w:p w14:paraId="4565FE6F" w14:textId="77777777" w:rsidR="007C76AF" w:rsidRDefault="007C76AF" w:rsidP="007C76AF"/>
    <w:p w14:paraId="74DEB6D9" w14:textId="77777777" w:rsidR="007C76AF" w:rsidRDefault="007C76AF" w:rsidP="007C76AF">
      <w:r>
        <w:t>11. Build friction/wear/bearing table.</w:t>
      </w:r>
    </w:p>
    <w:p w14:paraId="1F198A76" w14:textId="77777777" w:rsidR="007C76AF" w:rsidRDefault="007C76AF" w:rsidP="007C76AF"/>
    <w:p w14:paraId="31E18C70" w14:textId="77777777" w:rsidR="007C76AF" w:rsidRDefault="007C76AF" w:rsidP="007C76AF"/>
    <w:p w14:paraId="34D567AD" w14:textId="77777777" w:rsidR="007C76AF" w:rsidRDefault="007C76AF" w:rsidP="007C76AF">
      <w:r>
        <w:t>12. Pair each mechanical law with Madrid II propositions.</w:t>
      </w:r>
    </w:p>
    <w:p w14:paraId="79F71A28" w14:textId="77777777" w:rsidR="007C76AF" w:rsidRDefault="007C76AF" w:rsidP="007C76AF"/>
    <w:p w14:paraId="17B36738" w14:textId="77777777" w:rsidR="007C76AF" w:rsidRDefault="007C76AF" w:rsidP="007C76AF"/>
    <w:p w14:paraId="588B9E64" w14:textId="77777777" w:rsidR="007C76AF" w:rsidRDefault="007C76AF" w:rsidP="007C76AF">
      <w:r>
        <w:t>13. Convert verified entries into the Machine Interface Register.</w:t>
      </w:r>
    </w:p>
    <w:p w14:paraId="7F48545E" w14:textId="77777777" w:rsidR="007C76AF" w:rsidRDefault="007C76AF" w:rsidP="007C76AF"/>
    <w:p w14:paraId="14D98586" w14:textId="77777777" w:rsidR="007C76AF" w:rsidRDefault="007C76AF" w:rsidP="007C76AF"/>
    <w:p w14:paraId="77E42464" w14:textId="77777777" w:rsidR="007C76AF" w:rsidRDefault="007C76AF" w:rsidP="007C76AF">
      <w:r>
        <w:t>14. Produce the first Madrid I–Madrid II pairing plate.</w:t>
      </w:r>
    </w:p>
    <w:p w14:paraId="065511CF" w14:textId="77777777" w:rsidR="007C76AF" w:rsidRDefault="007C76AF" w:rsidP="007C76AF"/>
    <w:p w14:paraId="0898E0E2" w14:textId="77777777" w:rsidR="007C76AF" w:rsidRDefault="007C76AF" w:rsidP="007C76AF"/>
    <w:p w14:paraId="6BF7F7CB" w14:textId="77777777" w:rsidR="007C76AF" w:rsidRDefault="007C76AF" w:rsidP="007C76AF">
      <w:r>
        <w:t>15. Update the claim register with evidence tiers.</w:t>
      </w:r>
    </w:p>
    <w:p w14:paraId="22EA21B5" w14:textId="77777777" w:rsidR="007C76AF" w:rsidRDefault="007C76AF" w:rsidP="007C76AF"/>
    <w:p w14:paraId="0B1BD315" w14:textId="77777777" w:rsidR="007C76AF" w:rsidRDefault="007C76AF" w:rsidP="007C76AF"/>
    <w:p w14:paraId="457D7431" w14:textId="77777777" w:rsidR="007C76AF" w:rsidRDefault="007C76AF" w:rsidP="007C76AF"/>
    <w:p w14:paraId="78DF520A" w14:textId="77777777" w:rsidR="007C76AF" w:rsidRDefault="007C76AF" w:rsidP="007C76AF"/>
    <w:p w14:paraId="2A5B4C76" w14:textId="77777777" w:rsidR="007C76AF" w:rsidRDefault="007C76AF" w:rsidP="007C76AF">
      <w:r>
        <w:t>---</w:t>
      </w:r>
    </w:p>
    <w:p w14:paraId="0B9103E4" w14:textId="77777777" w:rsidR="007C76AF" w:rsidRDefault="007C76AF" w:rsidP="007C76AF"/>
    <w:p w14:paraId="554EFE12" w14:textId="77777777" w:rsidR="007C76AF" w:rsidRDefault="007C76AF" w:rsidP="007C76AF">
      <w:r>
        <w:t>XXXII. APPENDIX CLOSE</w:t>
      </w:r>
    </w:p>
    <w:p w14:paraId="5275D3E0" w14:textId="77777777" w:rsidR="007C76AF" w:rsidRDefault="007C76AF" w:rsidP="007C76AF"/>
    <w:p w14:paraId="0D4E2254" w14:textId="77777777" w:rsidR="007C76AF" w:rsidRDefault="007C76AF" w:rsidP="007C76AF">
      <w:r>
        <w:t>Madrid I is the machine under the field.</w:t>
      </w:r>
    </w:p>
    <w:p w14:paraId="09879DDA" w14:textId="77777777" w:rsidR="007C76AF" w:rsidRDefault="007C76AF" w:rsidP="007C76AF"/>
    <w:p w14:paraId="32BF638D" w14:textId="77777777" w:rsidR="007C76AF" w:rsidRDefault="007C76AF" w:rsidP="007C76AF">
      <w:r>
        <w:t>Madrid II shows the world as relation.</w:t>
      </w:r>
    </w:p>
    <w:p w14:paraId="735AEA44" w14:textId="77777777" w:rsidR="007C76AF" w:rsidRDefault="007C76AF" w:rsidP="007C76AF"/>
    <w:p w14:paraId="01DA2EF0" w14:textId="77777777" w:rsidR="007C76AF" w:rsidRDefault="007C76AF" w:rsidP="007C76AF">
      <w:r>
        <w:t>Madrid I shows relation as force.</w:t>
      </w:r>
    </w:p>
    <w:p w14:paraId="2A4766CF" w14:textId="77777777" w:rsidR="007C76AF" w:rsidRDefault="007C76AF" w:rsidP="007C76AF"/>
    <w:p w14:paraId="103FE0D5" w14:textId="77777777" w:rsidR="007C76AF" w:rsidRDefault="007C76AF" w:rsidP="007C76AF">
      <w:r>
        <w:t>The lever teaches that distance becomes power.</w:t>
      </w:r>
    </w:p>
    <w:p w14:paraId="7DA0F662" w14:textId="77777777" w:rsidR="007C76AF" w:rsidRDefault="007C76AF" w:rsidP="007C76AF"/>
    <w:p w14:paraId="231917D9" w14:textId="77777777" w:rsidR="007C76AF" w:rsidRDefault="007C76AF" w:rsidP="007C76AF">
      <w:r>
        <w:t>The cord teaches that line can carry burden.</w:t>
      </w:r>
    </w:p>
    <w:p w14:paraId="14B49842" w14:textId="77777777" w:rsidR="007C76AF" w:rsidRDefault="007C76AF" w:rsidP="007C76AF"/>
    <w:p w14:paraId="6F41C6D5" w14:textId="77777777" w:rsidR="007C76AF" w:rsidRDefault="007C76AF" w:rsidP="007C76AF">
      <w:r>
        <w:t>The gear teaches that number can move.</w:t>
      </w:r>
    </w:p>
    <w:p w14:paraId="4975D5AF" w14:textId="77777777" w:rsidR="007C76AF" w:rsidRDefault="007C76AF" w:rsidP="007C76AF"/>
    <w:p w14:paraId="4893819A" w14:textId="77777777" w:rsidR="007C76AF" w:rsidRDefault="007C76AF" w:rsidP="007C76AF">
      <w:r>
        <w:t>The clock teaches that falling weight can become time.</w:t>
      </w:r>
    </w:p>
    <w:p w14:paraId="5DDFC16B" w14:textId="77777777" w:rsidR="007C76AF" w:rsidRDefault="007C76AF" w:rsidP="007C76AF"/>
    <w:p w14:paraId="6C0C02DB" w14:textId="77777777" w:rsidR="007C76AF" w:rsidRDefault="007C76AF" w:rsidP="007C76AF">
      <w:r>
        <w:t>The spring teaches that matter can remember.</w:t>
      </w:r>
    </w:p>
    <w:p w14:paraId="23D6755C" w14:textId="77777777" w:rsidR="007C76AF" w:rsidRDefault="007C76AF" w:rsidP="007C76AF"/>
    <w:p w14:paraId="7561102D" w14:textId="77777777" w:rsidR="007C76AF" w:rsidRDefault="007C76AF" w:rsidP="007C76AF">
      <w:r>
        <w:t>The ratchet teaches that motion can be kept.</w:t>
      </w:r>
    </w:p>
    <w:p w14:paraId="27B692AC" w14:textId="77777777" w:rsidR="007C76AF" w:rsidRDefault="007C76AF" w:rsidP="007C76AF"/>
    <w:p w14:paraId="2225A1C9" w14:textId="77777777" w:rsidR="007C76AF" w:rsidRDefault="007C76AF" w:rsidP="007C76AF">
      <w:r>
        <w:t>The escapement teaches that force can be counted.</w:t>
      </w:r>
    </w:p>
    <w:p w14:paraId="18BC5292" w14:textId="77777777" w:rsidR="007C76AF" w:rsidRDefault="007C76AF" w:rsidP="007C76AF"/>
    <w:p w14:paraId="0BB86782" w14:textId="77777777" w:rsidR="007C76AF" w:rsidRDefault="007C76AF" w:rsidP="007C76AF">
      <w:r>
        <w:t>The screw teaches that spiral can become pressure.</w:t>
      </w:r>
    </w:p>
    <w:p w14:paraId="3C67B01B" w14:textId="77777777" w:rsidR="007C76AF" w:rsidRDefault="007C76AF" w:rsidP="007C76AF"/>
    <w:p w14:paraId="70DBD964" w14:textId="77777777" w:rsidR="007C76AF" w:rsidRDefault="007C76AF" w:rsidP="007C76AF">
      <w:r>
        <w:t>The bearing teaches that contact consumes motion.</w:t>
      </w:r>
    </w:p>
    <w:p w14:paraId="3D2FCC83" w14:textId="77777777" w:rsidR="007C76AF" w:rsidRDefault="007C76AF" w:rsidP="007C76AF"/>
    <w:p w14:paraId="6DC588BE" w14:textId="77777777" w:rsidR="007C76AF" w:rsidRDefault="007C76AF" w:rsidP="007C76AF">
      <w:r>
        <w:t>The false perpetual-motion wheel teaches that no marvel exists without cause.</w:t>
      </w:r>
    </w:p>
    <w:p w14:paraId="4E1BC1FB" w14:textId="77777777" w:rsidR="007C76AF" w:rsidRDefault="007C76AF" w:rsidP="007C76AF"/>
    <w:p w14:paraId="19ED95AC" w14:textId="77777777" w:rsidR="007C76AF" w:rsidRDefault="007C76AF" w:rsidP="007C76AF">
      <w:r>
        <w:t xml:space="preserve">The </w:t>
      </w:r>
      <w:proofErr w:type="spellStart"/>
      <w:r>
        <w:t>impeto</w:t>
      </w:r>
      <w:proofErr w:type="spellEnd"/>
      <w:r>
        <w:t xml:space="preserve"> teaches that motion can survive its first mover.</w:t>
      </w:r>
    </w:p>
    <w:p w14:paraId="4A93B902" w14:textId="77777777" w:rsidR="007C76AF" w:rsidRDefault="007C76AF" w:rsidP="007C76AF"/>
    <w:p w14:paraId="202D4D2E" w14:textId="77777777" w:rsidR="007C76AF" w:rsidRDefault="007C76AF" w:rsidP="007C76AF">
      <w:r>
        <w:t>This is why Madrid I matters.</w:t>
      </w:r>
    </w:p>
    <w:p w14:paraId="04F6B42F" w14:textId="77777777" w:rsidR="007C76AF" w:rsidRDefault="007C76AF" w:rsidP="007C76AF"/>
    <w:p w14:paraId="076B13B8" w14:textId="77777777" w:rsidR="007C76AF" w:rsidRDefault="007C76AF" w:rsidP="007C76AF">
      <w:r>
        <w:t>It is not only a catalogue of inventions.</w:t>
      </w:r>
    </w:p>
    <w:p w14:paraId="31E02681" w14:textId="77777777" w:rsidR="007C76AF" w:rsidRDefault="007C76AF" w:rsidP="007C76AF"/>
    <w:p w14:paraId="7F31E03A" w14:textId="77777777" w:rsidR="007C76AF" w:rsidRDefault="007C76AF" w:rsidP="007C76AF">
      <w:r>
        <w:t>It is a grammar of force.</w:t>
      </w:r>
    </w:p>
    <w:p w14:paraId="37740835" w14:textId="77777777" w:rsidR="007C76AF" w:rsidRDefault="007C76AF" w:rsidP="007C76AF"/>
    <w:p w14:paraId="796BABBF" w14:textId="77777777" w:rsidR="007C76AF" w:rsidRDefault="007C76AF" w:rsidP="007C76AF">
      <w:r>
        <w:t>And when that grammar is placed beside Madrid II, the Corpus begins to speak as one body.</w:t>
      </w:r>
    </w:p>
    <w:p w14:paraId="32A8BE11" w14:textId="77777777" w:rsidR="007C76AF" w:rsidRDefault="007C76AF" w:rsidP="007C76AF"/>
    <w:p w14:paraId="0E905970" w14:textId="77777777" w:rsidR="007C76AF" w:rsidRDefault="007C76AF" w:rsidP="007C76AF">
      <w:r>
        <w:t>Madrid I gives the spine.</w:t>
      </w:r>
    </w:p>
    <w:p w14:paraId="52C3C732" w14:textId="77777777" w:rsidR="007C76AF" w:rsidRDefault="007C76AF" w:rsidP="007C76AF"/>
    <w:p w14:paraId="3BBDBB21" w14:textId="77777777" w:rsidR="007C76AF" w:rsidRDefault="007C76AF" w:rsidP="007C76AF">
      <w:r>
        <w:t>Madrid II gives the staged body.</w:t>
      </w:r>
    </w:p>
    <w:p w14:paraId="78C0C564" w14:textId="77777777" w:rsidR="007C76AF" w:rsidRDefault="007C76AF" w:rsidP="007C76AF"/>
    <w:p w14:paraId="16617675" w14:textId="77777777" w:rsidR="007C76AF" w:rsidRDefault="007C76AF" w:rsidP="007C76AF">
      <w:r>
        <w:t>The paintings give the visible skin.</w:t>
      </w:r>
    </w:p>
    <w:p w14:paraId="340A13FD" w14:textId="77777777" w:rsidR="007C76AF" w:rsidRDefault="007C76AF" w:rsidP="007C76AF"/>
    <w:p w14:paraId="01AD8E35" w14:textId="77777777" w:rsidR="007C76AF" w:rsidRDefault="007C76AF" w:rsidP="007C76AF">
      <w:r>
        <w:t>The machines give the moving joints.</w:t>
      </w:r>
    </w:p>
    <w:p w14:paraId="7A352AB1" w14:textId="77777777" w:rsidR="007C76AF" w:rsidRDefault="007C76AF" w:rsidP="007C76AF"/>
    <w:p w14:paraId="64B3C548" w14:textId="77777777" w:rsidR="007C76AF" w:rsidRDefault="007C76AF" w:rsidP="007C76AF">
      <w:r>
        <w:t>The codex gives the memory.</w:t>
      </w:r>
    </w:p>
    <w:p w14:paraId="5FA44B06" w14:textId="77777777" w:rsidR="007C76AF" w:rsidRDefault="007C76AF" w:rsidP="007C76AF"/>
    <w:p w14:paraId="3CDF064A" w14:textId="77777777" w:rsidR="007C76AF" w:rsidRDefault="007C76AF" w:rsidP="007C76AF">
      <w:r>
        <w:t>The fifth element gives the living relation.</w:t>
      </w:r>
    </w:p>
    <w:p w14:paraId="530107F1" w14:textId="77777777" w:rsidR="007C76AF" w:rsidRDefault="007C76AF" w:rsidP="007C76AF"/>
    <w:p w14:paraId="699A9831" w14:textId="77777777" w:rsidR="007C76AF" w:rsidRDefault="007C76AF" w:rsidP="007C76AF">
      <w:r>
        <w:t>The next task is exact extraction.</w:t>
      </w:r>
    </w:p>
    <w:p w14:paraId="6ACD825D" w14:textId="77777777" w:rsidR="007C76AF" w:rsidRDefault="007C76AF" w:rsidP="007C76AF"/>
    <w:p w14:paraId="690F1F92" w14:textId="77777777" w:rsidR="007C76AF" w:rsidRDefault="007C76AF" w:rsidP="007C76AF">
      <w:r>
        <w:t>Folio by folio.</w:t>
      </w:r>
    </w:p>
    <w:p w14:paraId="043B1290" w14:textId="77777777" w:rsidR="007C76AF" w:rsidRDefault="007C76AF" w:rsidP="007C76AF"/>
    <w:p w14:paraId="6943CEB7" w14:textId="77777777" w:rsidR="007C76AF" w:rsidRDefault="007C76AF" w:rsidP="007C76AF">
      <w:r>
        <w:t>Term by term.</w:t>
      </w:r>
    </w:p>
    <w:p w14:paraId="695E295B" w14:textId="77777777" w:rsidR="007C76AF" w:rsidRDefault="007C76AF" w:rsidP="007C76AF"/>
    <w:p w14:paraId="5C6570F5" w14:textId="77777777" w:rsidR="007C76AF" w:rsidRDefault="007C76AF" w:rsidP="007C76AF">
      <w:r>
        <w:t>Machine by machine.</w:t>
      </w:r>
    </w:p>
    <w:p w14:paraId="3AAB4C3C" w14:textId="77777777" w:rsidR="007C76AF" w:rsidRDefault="007C76AF" w:rsidP="007C76AF"/>
    <w:p w14:paraId="58985C7B" w14:textId="77777777" w:rsidR="007C76AF" w:rsidRDefault="007C76AF" w:rsidP="007C76AF">
      <w:r>
        <w:t>Force by force.</w:t>
      </w:r>
    </w:p>
    <w:p w14:paraId="6820CDD9" w14:textId="77777777" w:rsidR="007C76AF" w:rsidRDefault="007C76AF" w:rsidP="007C76AF"/>
    <w:p w14:paraId="07F2F6EA" w14:textId="273D6A68" w:rsidR="00ED4930" w:rsidRDefault="007C76AF" w:rsidP="00ED4930">
      <w:r>
        <w:t xml:space="preserve">Only then can the mechanical spine fully carry Principia </w:t>
      </w:r>
      <w:proofErr w:type="spellStart"/>
      <w:r>
        <w:t>Omnium</w:t>
      </w:r>
      <w:proofErr w:type="spellEnd"/>
      <w:r>
        <w:t>.</w:t>
      </w:r>
      <w:r w:rsidR="00ED4930" w:rsidRPr="00ED4930">
        <w:t xml:space="preserve"> </w:t>
      </w:r>
      <w:r w:rsidR="00ED4930">
        <w:t>APPENDIX XV</w:t>
      </w:r>
    </w:p>
    <w:p w14:paraId="0EF718F9" w14:textId="77777777" w:rsidR="00ED4930" w:rsidRDefault="00ED4930" w:rsidP="00ED4930"/>
    <w:p w14:paraId="3885B125" w14:textId="77777777" w:rsidR="00ED4930" w:rsidRDefault="00ED4930" w:rsidP="00ED4930">
      <w:r>
        <w:t>EDITORIAL, CITATION AND PUBLICATION PROTOCOL</w:t>
      </w:r>
    </w:p>
    <w:p w14:paraId="7BE9A41E" w14:textId="77777777" w:rsidR="00ED4930" w:rsidRDefault="00ED4930" w:rsidP="00ED4930"/>
    <w:p w14:paraId="4D49FE45" w14:textId="77777777" w:rsidR="00ED4930" w:rsidRDefault="00ED4930" w:rsidP="00ED4930">
      <w:r>
        <w:t xml:space="preserve">De </w:t>
      </w:r>
      <w:proofErr w:type="spellStart"/>
      <w:r>
        <w:t>Editione</w:t>
      </w:r>
      <w:proofErr w:type="spellEnd"/>
      <w:r>
        <w:t xml:space="preserve">, </w:t>
      </w:r>
      <w:proofErr w:type="spellStart"/>
      <w:r>
        <w:t>Citationibus</w:t>
      </w:r>
      <w:proofErr w:type="spellEnd"/>
      <w:r>
        <w:t xml:space="preserve"> et </w:t>
      </w:r>
      <w:proofErr w:type="spellStart"/>
      <w:r>
        <w:t>Publica</w:t>
      </w:r>
      <w:proofErr w:type="spellEnd"/>
      <w:r>
        <w:t xml:space="preserve"> Forma</w:t>
      </w:r>
    </w:p>
    <w:p w14:paraId="2AAC8225" w14:textId="77777777" w:rsidR="00ED4930" w:rsidRDefault="00ED4930" w:rsidP="00ED4930"/>
    <w:p w14:paraId="3709A08E" w14:textId="77777777" w:rsidR="00ED4930" w:rsidRDefault="00ED4930" w:rsidP="00ED4930">
      <w:r>
        <w:t xml:space="preserve">This appendix governs how Principia </w:t>
      </w:r>
      <w:proofErr w:type="spellStart"/>
      <w:r>
        <w:t>Omnium</w:t>
      </w:r>
      <w:proofErr w:type="spellEnd"/>
      <w:r>
        <w:t xml:space="preserve"> should be prepared for circulation.</w:t>
      </w:r>
    </w:p>
    <w:p w14:paraId="07613CA2" w14:textId="77777777" w:rsidR="00ED4930" w:rsidRDefault="00ED4930" w:rsidP="00ED4930"/>
    <w:p w14:paraId="385FCC8C" w14:textId="77777777" w:rsidR="00ED4930" w:rsidRDefault="00ED4930" w:rsidP="00ED4930">
      <w:r>
        <w:t>The argument is large.</w:t>
      </w:r>
    </w:p>
    <w:p w14:paraId="4E36EB74" w14:textId="77777777" w:rsidR="00ED4930" w:rsidRDefault="00ED4930" w:rsidP="00ED4930"/>
    <w:p w14:paraId="2BF39DC1" w14:textId="77777777" w:rsidR="00ED4930" w:rsidRDefault="00ED4930" w:rsidP="00ED4930">
      <w:r>
        <w:t>The evidence field is larger.</w:t>
      </w:r>
    </w:p>
    <w:p w14:paraId="3BF7BC12" w14:textId="77777777" w:rsidR="00ED4930" w:rsidRDefault="00ED4930" w:rsidP="00ED4930"/>
    <w:p w14:paraId="29F6D8E7" w14:textId="77777777" w:rsidR="00ED4930" w:rsidRDefault="00ED4930" w:rsidP="00ED4930">
      <w:r>
        <w:t>The danger, therefore, is not only error.</w:t>
      </w:r>
    </w:p>
    <w:p w14:paraId="7DEBF200" w14:textId="77777777" w:rsidR="00ED4930" w:rsidRDefault="00ED4930" w:rsidP="00ED4930"/>
    <w:p w14:paraId="5FAFF344" w14:textId="77777777" w:rsidR="00ED4930" w:rsidRDefault="00ED4930" w:rsidP="00ED4930">
      <w:r>
        <w:t>The danger is disorder.</w:t>
      </w:r>
    </w:p>
    <w:p w14:paraId="7C146EE9" w14:textId="77777777" w:rsidR="00ED4930" w:rsidRDefault="00ED4930" w:rsidP="00ED4930"/>
    <w:p w14:paraId="36EFE079" w14:textId="77777777" w:rsidR="00ED4930" w:rsidRDefault="00ED4930" w:rsidP="00ED4930">
      <w:r>
        <w:t>A discovery of this kind must not be released as a flood of brilliant fragments. It must be released as a disciplined work, with clear title, clear authorship, clear evidence tiers, clear citations, clear caution statements, clear version control and clear distinction between Leonardo’s words and project interpretation.</w:t>
      </w:r>
    </w:p>
    <w:p w14:paraId="2B835727" w14:textId="77777777" w:rsidR="00ED4930" w:rsidRDefault="00ED4930" w:rsidP="00ED4930"/>
    <w:p w14:paraId="68B33ACC" w14:textId="77777777" w:rsidR="00ED4930" w:rsidRDefault="00ED4930" w:rsidP="00ED4930">
      <w:r>
        <w:t>The Da Vinci Project is not claiming ownership of Leonardo’s thought.</w:t>
      </w:r>
    </w:p>
    <w:p w14:paraId="3EE396D3" w14:textId="77777777" w:rsidR="00ED4930" w:rsidRDefault="00ED4930" w:rsidP="00ED4930"/>
    <w:p w14:paraId="3C1DFA03" w14:textId="77777777" w:rsidR="00ED4930" w:rsidRDefault="00ED4930" w:rsidP="00ED4930">
      <w:r>
        <w:t>It is claiming responsibility for a discovery-path through that thought.</w:t>
      </w:r>
    </w:p>
    <w:p w14:paraId="650D2B5D" w14:textId="77777777" w:rsidR="00ED4930" w:rsidRDefault="00ED4930" w:rsidP="00ED4930"/>
    <w:p w14:paraId="45458CAA" w14:textId="77777777" w:rsidR="00ED4930" w:rsidRDefault="00ED4930" w:rsidP="00ED4930">
      <w:r>
        <w:t>Leonardo made the field.</w:t>
      </w:r>
    </w:p>
    <w:p w14:paraId="18323598" w14:textId="77777777" w:rsidR="00ED4930" w:rsidRDefault="00ED4930" w:rsidP="00ED4930"/>
    <w:p w14:paraId="593EC7E8" w14:textId="77777777" w:rsidR="00ED4930" w:rsidRDefault="00ED4930" w:rsidP="00ED4930">
      <w:r>
        <w:t>The Da Vinci Project has identified a structure within it.</w:t>
      </w:r>
    </w:p>
    <w:p w14:paraId="5887F841" w14:textId="77777777" w:rsidR="00ED4930" w:rsidRDefault="00ED4930" w:rsidP="00ED4930"/>
    <w:p w14:paraId="734BC1CF" w14:textId="77777777" w:rsidR="00ED4930" w:rsidRDefault="00ED4930" w:rsidP="00ED4930">
      <w:r>
        <w:t>That distinction must remain visible on every page.</w:t>
      </w:r>
    </w:p>
    <w:p w14:paraId="3C570721" w14:textId="77777777" w:rsidR="00ED4930" w:rsidRDefault="00ED4930" w:rsidP="00ED4930"/>
    <w:p w14:paraId="71B94A3D" w14:textId="77777777" w:rsidR="00ED4930" w:rsidRDefault="00ED4930" w:rsidP="00ED4930"/>
    <w:p w14:paraId="6C61EA69" w14:textId="77777777" w:rsidR="00ED4930" w:rsidRDefault="00ED4930" w:rsidP="00ED4930">
      <w:r>
        <w:t>---</w:t>
      </w:r>
    </w:p>
    <w:p w14:paraId="036ABFB3" w14:textId="77777777" w:rsidR="00ED4930" w:rsidRDefault="00ED4930" w:rsidP="00ED4930"/>
    <w:p w14:paraId="3148EBC1" w14:textId="77777777" w:rsidR="00ED4930" w:rsidRDefault="00ED4930" w:rsidP="00ED4930">
      <w:r>
        <w:t>I. PUBLICATION IDENTITY</w:t>
      </w:r>
    </w:p>
    <w:p w14:paraId="558907A8" w14:textId="77777777" w:rsidR="00ED4930" w:rsidRDefault="00ED4930" w:rsidP="00ED4930"/>
    <w:p w14:paraId="04F788E2" w14:textId="77777777" w:rsidR="00ED4930" w:rsidRDefault="00ED4930" w:rsidP="00ED4930">
      <w:r>
        <w:t>Project Name</w:t>
      </w:r>
    </w:p>
    <w:p w14:paraId="274AF934" w14:textId="77777777" w:rsidR="00ED4930" w:rsidRDefault="00ED4930" w:rsidP="00ED4930"/>
    <w:p w14:paraId="02471517" w14:textId="77777777" w:rsidR="00ED4930" w:rsidRDefault="00ED4930" w:rsidP="00ED4930">
      <w:r>
        <w:t>The Da Vinci Project</w:t>
      </w:r>
    </w:p>
    <w:p w14:paraId="7C00B49F" w14:textId="77777777" w:rsidR="00ED4930" w:rsidRDefault="00ED4930" w:rsidP="00ED4930"/>
    <w:p w14:paraId="421E2A7B" w14:textId="77777777" w:rsidR="00ED4930" w:rsidRDefault="00ED4930" w:rsidP="00ED4930">
      <w:r>
        <w:t>Evidence Field</w:t>
      </w:r>
    </w:p>
    <w:p w14:paraId="1A507EB0" w14:textId="77777777" w:rsidR="00ED4930" w:rsidRDefault="00ED4930" w:rsidP="00ED4930"/>
    <w:p w14:paraId="1D18DCCA" w14:textId="77777777" w:rsidR="00ED4930" w:rsidRDefault="00ED4930" w:rsidP="00ED4930">
      <w:r>
        <w:t xml:space="preserve">Corpus </w:t>
      </w:r>
      <w:proofErr w:type="spellStart"/>
      <w:r>
        <w:t>Leonardianum</w:t>
      </w:r>
      <w:proofErr w:type="spellEnd"/>
      <w:r>
        <w:t xml:space="preserve"> </w:t>
      </w:r>
      <w:proofErr w:type="spellStart"/>
      <w:r>
        <w:t>Universale</w:t>
      </w:r>
      <w:proofErr w:type="spellEnd"/>
    </w:p>
    <w:p w14:paraId="5DDAE35C" w14:textId="77777777" w:rsidR="00ED4930" w:rsidRDefault="00ED4930" w:rsidP="00ED4930"/>
    <w:p w14:paraId="3151202E" w14:textId="77777777" w:rsidR="00ED4930" w:rsidRDefault="00ED4930" w:rsidP="00ED4930">
      <w:r>
        <w:t>Main Work Title</w:t>
      </w:r>
    </w:p>
    <w:p w14:paraId="104C63CC" w14:textId="77777777" w:rsidR="00ED4930" w:rsidRDefault="00ED4930" w:rsidP="00ED4930"/>
    <w:p w14:paraId="5D9D4FD7" w14:textId="77777777" w:rsidR="00ED4930" w:rsidRDefault="00ED4930" w:rsidP="00ED4930">
      <w:r>
        <w:t>PRINCIPIA OMNIUM</w:t>
      </w:r>
    </w:p>
    <w:p w14:paraId="770CD6ED" w14:textId="77777777" w:rsidR="00ED4930" w:rsidRDefault="00ED4930" w:rsidP="00ED4930"/>
    <w:p w14:paraId="429E2A8C" w14:textId="77777777" w:rsidR="00ED4930" w:rsidRDefault="00ED4930" w:rsidP="00ED4930">
      <w:r>
        <w:t>Full Formal Title</w:t>
      </w:r>
    </w:p>
    <w:p w14:paraId="48D31EA4" w14:textId="77777777" w:rsidR="00ED4930" w:rsidRDefault="00ED4930" w:rsidP="00ED4930"/>
    <w:p w14:paraId="664B54FD" w14:textId="77777777" w:rsidR="00ED4930" w:rsidRDefault="00ED4930" w:rsidP="00ED4930">
      <w:r>
        <w:t>PRINCIPIA OMNIUM</w:t>
      </w:r>
    </w:p>
    <w:p w14:paraId="73085ED3" w14:textId="77777777" w:rsidR="00ED4930" w:rsidRDefault="00ED4930" w:rsidP="00ED4930">
      <w:r>
        <w:t>Earth, Air, Fire, Water and the Fifth Element in the Universal Corpus of Leonardo da Vinci</w:t>
      </w:r>
    </w:p>
    <w:p w14:paraId="232ABA97" w14:textId="77777777" w:rsidR="00ED4930" w:rsidRDefault="00ED4930" w:rsidP="00ED4930"/>
    <w:p w14:paraId="394508F3" w14:textId="77777777" w:rsidR="00ED4930" w:rsidRDefault="00ED4930" w:rsidP="00ED4930">
      <w:r>
        <w:t>Extended Scholarly Subtitle</w:t>
      </w:r>
    </w:p>
    <w:p w14:paraId="287520CE" w14:textId="77777777" w:rsidR="00ED4930" w:rsidRDefault="00ED4930" w:rsidP="00ED4930"/>
    <w:p w14:paraId="3078401A" w14:textId="77777777" w:rsidR="00ED4930" w:rsidRDefault="00ED4930" w:rsidP="00ED4930">
      <w:r>
        <w:t xml:space="preserve">A White Paper on Proportion, Motion, Memory, Machine and Visible Cause in the Corpus </w:t>
      </w:r>
      <w:proofErr w:type="spellStart"/>
      <w:r>
        <w:t>Leonardianum</w:t>
      </w:r>
      <w:proofErr w:type="spellEnd"/>
      <w:r>
        <w:t xml:space="preserve"> </w:t>
      </w:r>
      <w:proofErr w:type="spellStart"/>
      <w:r>
        <w:t>Universale</w:t>
      </w:r>
      <w:proofErr w:type="spellEnd"/>
    </w:p>
    <w:p w14:paraId="103FE0F1" w14:textId="77777777" w:rsidR="00ED4930" w:rsidRDefault="00ED4930" w:rsidP="00ED4930"/>
    <w:p w14:paraId="7DA53991" w14:textId="77777777" w:rsidR="00ED4930" w:rsidRDefault="00ED4930" w:rsidP="00ED4930">
      <w:r>
        <w:t>Short Citation Title</w:t>
      </w:r>
    </w:p>
    <w:p w14:paraId="469E5C79" w14:textId="77777777" w:rsidR="00ED4930" w:rsidRDefault="00ED4930" w:rsidP="00ED4930"/>
    <w:p w14:paraId="444E5DE8" w14:textId="77777777" w:rsidR="00ED4930" w:rsidRDefault="00ED4930" w:rsidP="00ED4930">
      <w:r>
        <w:t xml:space="preserve">Principia </w:t>
      </w:r>
      <w:proofErr w:type="spellStart"/>
      <w:r>
        <w:t>Omnium</w:t>
      </w:r>
      <w:proofErr w:type="spellEnd"/>
    </w:p>
    <w:p w14:paraId="0D755FDB" w14:textId="77777777" w:rsidR="00ED4930" w:rsidRDefault="00ED4930" w:rsidP="00ED4930"/>
    <w:p w14:paraId="6AEB0E7A" w14:textId="77777777" w:rsidR="00ED4930" w:rsidRDefault="00ED4930" w:rsidP="00ED4930">
      <w:r>
        <w:t>Series Identity</w:t>
      </w:r>
    </w:p>
    <w:p w14:paraId="569747D1" w14:textId="77777777" w:rsidR="00ED4930" w:rsidRDefault="00ED4930" w:rsidP="00ED4930"/>
    <w:p w14:paraId="04AB138B" w14:textId="77777777" w:rsidR="00ED4930" w:rsidRDefault="00ED4930" w:rsidP="00ED4930">
      <w:r>
        <w:t>The Da Vinci Project: White Paper Series</w:t>
      </w:r>
    </w:p>
    <w:p w14:paraId="32195D37" w14:textId="77777777" w:rsidR="00ED4930" w:rsidRDefault="00ED4930" w:rsidP="00ED4930"/>
    <w:p w14:paraId="1219D6C8" w14:textId="77777777" w:rsidR="00ED4930" w:rsidRDefault="00ED4930" w:rsidP="00ED4930">
      <w:r>
        <w:t>Volume Position</w:t>
      </w:r>
    </w:p>
    <w:p w14:paraId="04517B4B" w14:textId="77777777" w:rsidR="00ED4930" w:rsidRDefault="00ED4930" w:rsidP="00ED4930"/>
    <w:p w14:paraId="44F3AE68" w14:textId="77777777" w:rsidR="00ED4930" w:rsidRDefault="00ED4930" w:rsidP="00ED4930">
      <w:r>
        <w:t>This may be treated as:</w:t>
      </w:r>
    </w:p>
    <w:p w14:paraId="5376B488" w14:textId="77777777" w:rsidR="00ED4930" w:rsidRDefault="00ED4930" w:rsidP="00ED4930"/>
    <w:p w14:paraId="0BF89CB4" w14:textId="77777777" w:rsidR="00ED4930" w:rsidRDefault="00ED4930" w:rsidP="00ED4930">
      <w:r>
        <w:t>White Paper I</w:t>
      </w:r>
    </w:p>
    <w:p w14:paraId="5BA049F4" w14:textId="77777777" w:rsidR="00ED4930" w:rsidRDefault="00ED4930" w:rsidP="00ED4930">
      <w:r>
        <w:t>or</w:t>
      </w:r>
    </w:p>
    <w:p w14:paraId="2F42080F" w14:textId="77777777" w:rsidR="00ED4930" w:rsidRDefault="00ED4930" w:rsidP="00ED4930">
      <w:r>
        <w:t>Foundational White Paper</w:t>
      </w:r>
    </w:p>
    <w:p w14:paraId="133BE8F1" w14:textId="77777777" w:rsidR="00ED4930" w:rsidRDefault="00ED4930" w:rsidP="00ED4930"/>
    <w:p w14:paraId="7C640F95" w14:textId="77777777" w:rsidR="00ED4930" w:rsidRDefault="00ED4930" w:rsidP="00ED4930">
      <w:r>
        <w:t>because it establishes the master field, terms, propositions and evidence architecture.</w:t>
      </w:r>
    </w:p>
    <w:p w14:paraId="25B6C383" w14:textId="77777777" w:rsidR="00ED4930" w:rsidRDefault="00ED4930" w:rsidP="00ED4930"/>
    <w:p w14:paraId="6F774025" w14:textId="77777777" w:rsidR="00ED4930" w:rsidRDefault="00ED4930" w:rsidP="00ED4930"/>
    <w:p w14:paraId="4CE4B730" w14:textId="77777777" w:rsidR="00ED4930" w:rsidRDefault="00ED4930" w:rsidP="00ED4930">
      <w:r>
        <w:t>---</w:t>
      </w:r>
    </w:p>
    <w:p w14:paraId="7D548DEA" w14:textId="77777777" w:rsidR="00ED4930" w:rsidRDefault="00ED4930" w:rsidP="00ED4930"/>
    <w:p w14:paraId="2FD55646" w14:textId="77777777" w:rsidR="00ED4930" w:rsidRDefault="00ED4930" w:rsidP="00ED4930">
      <w:r>
        <w:t>II. AUTHORSHIP LINE</w:t>
      </w:r>
    </w:p>
    <w:p w14:paraId="265B9678" w14:textId="77777777" w:rsidR="00ED4930" w:rsidRDefault="00ED4930" w:rsidP="00ED4930"/>
    <w:p w14:paraId="22A847AC" w14:textId="77777777" w:rsidR="00ED4930" w:rsidRDefault="00ED4930" w:rsidP="00ED4930">
      <w:r>
        <w:t>The authorship line should be direct, honest and unambiguous.</w:t>
      </w:r>
    </w:p>
    <w:p w14:paraId="2CD24F4D" w14:textId="77777777" w:rsidR="00ED4930" w:rsidRDefault="00ED4930" w:rsidP="00ED4930"/>
    <w:p w14:paraId="1B391132" w14:textId="77777777" w:rsidR="00ED4930" w:rsidRDefault="00ED4930" w:rsidP="00ED4930">
      <w:r>
        <w:t>Recommended form:</w:t>
      </w:r>
    </w:p>
    <w:p w14:paraId="775564EE" w14:textId="77777777" w:rsidR="00ED4930" w:rsidRDefault="00ED4930" w:rsidP="00ED4930"/>
    <w:p w14:paraId="220E0064" w14:textId="77777777" w:rsidR="00ED4930" w:rsidRDefault="00ED4930" w:rsidP="00ED4930">
      <w:r>
        <w:t>Richard Steven Vallance</w:t>
      </w:r>
    </w:p>
    <w:p w14:paraId="0E31AE75" w14:textId="77777777" w:rsidR="00ED4930" w:rsidRDefault="00ED4930" w:rsidP="00ED4930">
      <w:r>
        <w:t>The Da Vinci Project</w:t>
      </w:r>
    </w:p>
    <w:p w14:paraId="22FE85D6" w14:textId="77777777" w:rsidR="00ED4930" w:rsidRDefault="00ED4930" w:rsidP="00ED4930"/>
    <w:p w14:paraId="19613996" w14:textId="77777777" w:rsidR="00ED4930" w:rsidRDefault="00ED4930" w:rsidP="00ED4930">
      <w:r>
        <w:t>Alternative formal form:</w:t>
      </w:r>
    </w:p>
    <w:p w14:paraId="41EAF6F9" w14:textId="77777777" w:rsidR="00ED4930" w:rsidRDefault="00ED4930" w:rsidP="00ED4930"/>
    <w:p w14:paraId="6E11933C" w14:textId="77777777" w:rsidR="00ED4930" w:rsidRDefault="00ED4930" w:rsidP="00ED4930">
      <w:r>
        <w:t>Richard Steven Vallance</w:t>
      </w:r>
    </w:p>
    <w:p w14:paraId="334A4A67" w14:textId="77777777" w:rsidR="00ED4930" w:rsidRDefault="00ED4930" w:rsidP="00ED4930">
      <w:r>
        <w:t>Independent Researcher</w:t>
      </w:r>
    </w:p>
    <w:p w14:paraId="44151095" w14:textId="77777777" w:rsidR="00ED4930" w:rsidRDefault="00ED4930" w:rsidP="00ED4930">
      <w:r>
        <w:t>The Da Vinci Project</w:t>
      </w:r>
    </w:p>
    <w:p w14:paraId="772A02AF" w14:textId="77777777" w:rsidR="00ED4930" w:rsidRDefault="00ED4930" w:rsidP="00ED4930"/>
    <w:p w14:paraId="21B5FC9F" w14:textId="77777777" w:rsidR="00ED4930" w:rsidRDefault="00ED4930" w:rsidP="00ED4930">
      <w:r>
        <w:t>Authorship Principle</w:t>
      </w:r>
    </w:p>
    <w:p w14:paraId="5DA91BC7" w14:textId="77777777" w:rsidR="00ED4930" w:rsidRDefault="00ED4930" w:rsidP="00ED4930"/>
    <w:p w14:paraId="3B9B8E17" w14:textId="77777777" w:rsidR="00ED4930" w:rsidRDefault="00ED4930" w:rsidP="00ED4930">
      <w:r>
        <w:t>The author is not claiming to be the origin of Leonardo’s system.</w:t>
      </w:r>
    </w:p>
    <w:p w14:paraId="59A6D84D" w14:textId="77777777" w:rsidR="00ED4930" w:rsidRDefault="00ED4930" w:rsidP="00ED4930"/>
    <w:p w14:paraId="70C4FAE7" w14:textId="77777777" w:rsidR="00ED4930" w:rsidRDefault="00ED4930" w:rsidP="00ED4930">
      <w:r>
        <w:t>The author is claiming authorship of:</w:t>
      </w:r>
    </w:p>
    <w:p w14:paraId="4FDA7690" w14:textId="77777777" w:rsidR="00ED4930" w:rsidRDefault="00ED4930" w:rsidP="00ED4930"/>
    <w:p w14:paraId="0B035BE4" w14:textId="77777777" w:rsidR="00ED4930" w:rsidRDefault="00ED4930" w:rsidP="00ED4930">
      <w:r>
        <w:t>the synthesis,</w:t>
      </w:r>
    </w:p>
    <w:p w14:paraId="1AE8EAAF" w14:textId="77777777" w:rsidR="00ED4930" w:rsidRDefault="00ED4930" w:rsidP="00ED4930"/>
    <w:p w14:paraId="747FFF88" w14:textId="77777777" w:rsidR="00ED4930" w:rsidRDefault="00ED4930" w:rsidP="00ED4930">
      <w:r>
        <w:t>the terminology,</w:t>
      </w:r>
    </w:p>
    <w:p w14:paraId="6D7AFAF1" w14:textId="77777777" w:rsidR="00ED4930" w:rsidRDefault="00ED4930" w:rsidP="00ED4930"/>
    <w:p w14:paraId="21F9D707" w14:textId="77777777" w:rsidR="00ED4930" w:rsidRDefault="00ED4930" w:rsidP="00ED4930">
      <w:r>
        <w:t>the research architecture,</w:t>
      </w:r>
    </w:p>
    <w:p w14:paraId="08BAFB8B" w14:textId="77777777" w:rsidR="00ED4930" w:rsidRDefault="00ED4930" w:rsidP="00ED4930"/>
    <w:p w14:paraId="0850A85D" w14:textId="77777777" w:rsidR="00ED4930" w:rsidRDefault="00ED4930" w:rsidP="00ED4930">
      <w:r>
        <w:t>the proposition network,</w:t>
      </w:r>
    </w:p>
    <w:p w14:paraId="1957B95A" w14:textId="77777777" w:rsidR="00ED4930" w:rsidRDefault="00ED4930" w:rsidP="00ED4930"/>
    <w:p w14:paraId="556E62B3" w14:textId="77777777" w:rsidR="00ED4930" w:rsidRDefault="00ED4930" w:rsidP="00ED4930">
      <w:r>
        <w:t>the fifth-element formulation,</w:t>
      </w:r>
    </w:p>
    <w:p w14:paraId="06CD3EEE" w14:textId="77777777" w:rsidR="00ED4930" w:rsidRDefault="00ED4930" w:rsidP="00ED4930"/>
    <w:p w14:paraId="0AF3D208" w14:textId="77777777" w:rsidR="00ED4930" w:rsidRDefault="00ED4930" w:rsidP="00ED4930">
      <w:r>
        <w:t>the evidence-tier model,</w:t>
      </w:r>
    </w:p>
    <w:p w14:paraId="46CD3EC5" w14:textId="77777777" w:rsidR="00ED4930" w:rsidRDefault="00ED4930" w:rsidP="00ED4930"/>
    <w:p w14:paraId="4AEDD871" w14:textId="77777777" w:rsidR="00ED4930" w:rsidRDefault="00ED4930" w:rsidP="00ED4930">
      <w:r>
        <w:t xml:space="preserve">the Corpus </w:t>
      </w:r>
      <w:proofErr w:type="spellStart"/>
      <w:r>
        <w:t>Leonardianum</w:t>
      </w:r>
      <w:proofErr w:type="spellEnd"/>
      <w:r>
        <w:t xml:space="preserve"> </w:t>
      </w:r>
      <w:proofErr w:type="spellStart"/>
      <w:r>
        <w:t>Universale</w:t>
      </w:r>
      <w:proofErr w:type="spellEnd"/>
      <w:r>
        <w:t xml:space="preserve"> framing,</w:t>
      </w:r>
    </w:p>
    <w:p w14:paraId="21954ED4" w14:textId="77777777" w:rsidR="00ED4930" w:rsidRDefault="00ED4930" w:rsidP="00ED4930"/>
    <w:p w14:paraId="77FDE471" w14:textId="77777777" w:rsidR="00ED4930" w:rsidRDefault="00ED4930" w:rsidP="00ED4930">
      <w:r>
        <w:t>the Da Vinci Project publication structure,</w:t>
      </w:r>
    </w:p>
    <w:p w14:paraId="6231C38D" w14:textId="77777777" w:rsidR="00ED4930" w:rsidRDefault="00ED4930" w:rsidP="00ED4930"/>
    <w:p w14:paraId="2A27E5D8" w14:textId="77777777" w:rsidR="00ED4930" w:rsidRDefault="00ED4930" w:rsidP="00ED4930">
      <w:r>
        <w:t>the interpretation of the codices as score, memory machine and universal field.</w:t>
      </w:r>
    </w:p>
    <w:p w14:paraId="57A95F57" w14:textId="77777777" w:rsidR="00ED4930" w:rsidRDefault="00ED4930" w:rsidP="00ED4930"/>
    <w:p w14:paraId="17BB7E93" w14:textId="77777777" w:rsidR="00ED4930" w:rsidRDefault="00ED4930" w:rsidP="00ED4930">
      <w:r>
        <w:t>Safe Statement</w:t>
      </w:r>
    </w:p>
    <w:p w14:paraId="0EF38B72" w14:textId="77777777" w:rsidR="00ED4930" w:rsidRDefault="00ED4930" w:rsidP="00ED4930"/>
    <w:p w14:paraId="3039572D" w14:textId="77777777" w:rsidR="00ED4930" w:rsidRDefault="00ED4930" w:rsidP="00ED4930">
      <w:r>
        <w:t>This work presents a modern reconstruction and interpretation of patterns, principles and correspondences identified across Leonardo da Vinci’s manuscripts, paintings, machines and related source traditions.</w:t>
      </w:r>
    </w:p>
    <w:p w14:paraId="22D22D1F" w14:textId="77777777" w:rsidR="00ED4930" w:rsidRDefault="00ED4930" w:rsidP="00ED4930"/>
    <w:p w14:paraId="7419B495" w14:textId="77777777" w:rsidR="00ED4930" w:rsidRDefault="00ED4930" w:rsidP="00ED4930">
      <w:r>
        <w:t>Unsafe Statement</w:t>
      </w:r>
    </w:p>
    <w:p w14:paraId="1931AC6C" w14:textId="77777777" w:rsidR="00ED4930" w:rsidRDefault="00ED4930" w:rsidP="00ED4930"/>
    <w:p w14:paraId="21B05B1E" w14:textId="77777777" w:rsidR="00ED4930" w:rsidRDefault="00ED4930" w:rsidP="00ED4930">
      <w:r>
        <w:t>This work proves that Leonardo consciously intended every structure exactly as reconstructed here.</w:t>
      </w:r>
    </w:p>
    <w:p w14:paraId="05A44400" w14:textId="77777777" w:rsidR="00ED4930" w:rsidRDefault="00ED4930" w:rsidP="00ED4930"/>
    <w:p w14:paraId="09D16D06" w14:textId="77777777" w:rsidR="00ED4930" w:rsidRDefault="00ED4930" w:rsidP="00ED4930"/>
    <w:p w14:paraId="42503B6C" w14:textId="77777777" w:rsidR="00ED4930" w:rsidRDefault="00ED4930" w:rsidP="00ED4930">
      <w:r>
        <w:t>---</w:t>
      </w:r>
    </w:p>
    <w:p w14:paraId="1B047993" w14:textId="77777777" w:rsidR="00ED4930" w:rsidRDefault="00ED4930" w:rsidP="00ED4930"/>
    <w:p w14:paraId="15B8BFFE" w14:textId="77777777" w:rsidR="00ED4930" w:rsidRDefault="00ED4930" w:rsidP="00ED4930">
      <w:r>
        <w:t>III. FRONT-MATTER ORDER</w:t>
      </w:r>
    </w:p>
    <w:p w14:paraId="6BAA209A" w14:textId="77777777" w:rsidR="00ED4930" w:rsidRDefault="00ED4930" w:rsidP="00ED4930"/>
    <w:p w14:paraId="78B1B006" w14:textId="77777777" w:rsidR="00ED4930" w:rsidRDefault="00ED4930" w:rsidP="00ED4930">
      <w:r>
        <w:t>The complete white paper should use this order.</w:t>
      </w:r>
    </w:p>
    <w:p w14:paraId="53BACE97" w14:textId="77777777" w:rsidR="00ED4930" w:rsidRDefault="00ED4930" w:rsidP="00ED4930"/>
    <w:p w14:paraId="40944CCC" w14:textId="77777777" w:rsidR="00ED4930" w:rsidRDefault="00ED4930" w:rsidP="00ED4930">
      <w:r>
        <w:t>Order</w:t>
      </w:r>
      <w:r>
        <w:tab/>
        <w:t>Section</w:t>
      </w:r>
    </w:p>
    <w:p w14:paraId="14531510" w14:textId="77777777" w:rsidR="00ED4930" w:rsidRDefault="00ED4930" w:rsidP="00ED4930"/>
    <w:p w14:paraId="525BD051" w14:textId="77777777" w:rsidR="00ED4930" w:rsidRDefault="00ED4930" w:rsidP="00ED4930">
      <w:r>
        <w:t>1</w:t>
      </w:r>
      <w:r>
        <w:tab/>
        <w:t>Front Cover</w:t>
      </w:r>
    </w:p>
    <w:p w14:paraId="27539489" w14:textId="77777777" w:rsidR="00ED4930" w:rsidRDefault="00ED4930" w:rsidP="00ED4930">
      <w:r>
        <w:t>2</w:t>
      </w:r>
      <w:r>
        <w:tab/>
        <w:t>Title Page</w:t>
      </w:r>
    </w:p>
    <w:p w14:paraId="4C760ED4" w14:textId="77777777" w:rsidR="00ED4930" w:rsidRDefault="00ED4930" w:rsidP="00ED4930">
      <w:r>
        <w:t>3</w:t>
      </w:r>
      <w:r>
        <w:tab/>
        <w:t>Copyright / Rights Page</w:t>
      </w:r>
    </w:p>
    <w:p w14:paraId="6823CAA8" w14:textId="77777777" w:rsidR="00ED4930" w:rsidRDefault="00ED4930" w:rsidP="00ED4930">
      <w:r>
        <w:t>4</w:t>
      </w:r>
      <w:r>
        <w:tab/>
        <w:t>Citation Notice</w:t>
      </w:r>
    </w:p>
    <w:p w14:paraId="40228199" w14:textId="77777777" w:rsidR="00ED4930" w:rsidRDefault="00ED4930" w:rsidP="00ED4930">
      <w:r>
        <w:t>5</w:t>
      </w:r>
      <w:r>
        <w:tab/>
        <w:t>Author’s Note</w:t>
      </w:r>
    </w:p>
    <w:p w14:paraId="06D29A03" w14:textId="77777777" w:rsidR="00ED4930" w:rsidRDefault="00ED4930" w:rsidP="00ED4930">
      <w:r>
        <w:t>6</w:t>
      </w:r>
      <w:r>
        <w:tab/>
        <w:t>Foreword</w:t>
      </w:r>
    </w:p>
    <w:p w14:paraId="586B06E2" w14:textId="77777777" w:rsidR="00ED4930" w:rsidRDefault="00ED4930" w:rsidP="00ED4930">
      <w:r>
        <w:t>7</w:t>
      </w:r>
      <w:r>
        <w:tab/>
        <w:t>Abstract</w:t>
      </w:r>
    </w:p>
    <w:p w14:paraId="1CF3E2DF" w14:textId="77777777" w:rsidR="00ED4930" w:rsidRDefault="00ED4930" w:rsidP="00ED4930">
      <w:r>
        <w:t>8</w:t>
      </w:r>
      <w:r>
        <w:tab/>
        <w:t>Keywords</w:t>
      </w:r>
    </w:p>
    <w:p w14:paraId="53534586" w14:textId="77777777" w:rsidR="00ED4930" w:rsidRDefault="00ED4930" w:rsidP="00ED4930">
      <w:r>
        <w:t>9</w:t>
      </w:r>
      <w:r>
        <w:tab/>
        <w:t>Method Statement</w:t>
      </w:r>
    </w:p>
    <w:p w14:paraId="3C9F0E94" w14:textId="77777777" w:rsidR="00ED4930" w:rsidRDefault="00ED4930" w:rsidP="00ED4930">
      <w:r>
        <w:t>10</w:t>
      </w:r>
      <w:r>
        <w:tab/>
        <w:t>Evidence-Tier Notice</w:t>
      </w:r>
    </w:p>
    <w:p w14:paraId="3CFF28FF" w14:textId="77777777" w:rsidR="00ED4930" w:rsidRDefault="00ED4930" w:rsidP="00ED4930">
      <w:r>
        <w:t>11</w:t>
      </w:r>
      <w:r>
        <w:tab/>
        <w:t>Table of Contents</w:t>
      </w:r>
    </w:p>
    <w:p w14:paraId="23D48153" w14:textId="77777777" w:rsidR="00ED4930" w:rsidRDefault="00ED4930" w:rsidP="00ED4930">
      <w:r>
        <w:t>12</w:t>
      </w:r>
      <w:r>
        <w:tab/>
        <w:t>List of Figures / Plates</w:t>
      </w:r>
    </w:p>
    <w:p w14:paraId="2A7219F5" w14:textId="77777777" w:rsidR="00ED4930" w:rsidRDefault="00ED4930" w:rsidP="00ED4930">
      <w:r>
        <w:t>13</w:t>
      </w:r>
      <w:r>
        <w:tab/>
        <w:t>Main Text</w:t>
      </w:r>
    </w:p>
    <w:p w14:paraId="765A8672" w14:textId="77777777" w:rsidR="00ED4930" w:rsidRDefault="00ED4930" w:rsidP="00ED4930">
      <w:r>
        <w:t>14</w:t>
      </w:r>
      <w:r>
        <w:tab/>
        <w:t>Appendices</w:t>
      </w:r>
    </w:p>
    <w:p w14:paraId="09E4B755" w14:textId="77777777" w:rsidR="00ED4930" w:rsidRDefault="00ED4930" w:rsidP="00ED4930">
      <w:r>
        <w:t>15</w:t>
      </w:r>
      <w:r>
        <w:tab/>
        <w:t>Bibliography</w:t>
      </w:r>
    </w:p>
    <w:p w14:paraId="2659EB5B" w14:textId="77777777" w:rsidR="00ED4930" w:rsidRDefault="00ED4930" w:rsidP="00ED4930">
      <w:r>
        <w:t>16</w:t>
      </w:r>
      <w:r>
        <w:tab/>
        <w:t>Indexes</w:t>
      </w:r>
    </w:p>
    <w:p w14:paraId="62A6D3BB" w14:textId="77777777" w:rsidR="00ED4930" w:rsidRDefault="00ED4930" w:rsidP="00ED4930">
      <w:r>
        <w:t>17</w:t>
      </w:r>
      <w:r>
        <w:tab/>
        <w:t>Version Log</w:t>
      </w:r>
    </w:p>
    <w:p w14:paraId="35158653" w14:textId="77777777" w:rsidR="00ED4930" w:rsidRDefault="00ED4930" w:rsidP="00ED4930"/>
    <w:p w14:paraId="15CEEC61" w14:textId="77777777" w:rsidR="00ED4930" w:rsidRDefault="00ED4930" w:rsidP="00ED4930"/>
    <w:p w14:paraId="3E4F10FE" w14:textId="77777777" w:rsidR="00ED4930" w:rsidRDefault="00ED4930" w:rsidP="00ED4930">
      <w:r>
        <w:t>For a one-sided A4 white paper version, the front matter can be compressed.</w:t>
      </w:r>
    </w:p>
    <w:p w14:paraId="7A4BAC3F" w14:textId="77777777" w:rsidR="00ED4930" w:rsidRDefault="00ED4930" w:rsidP="00ED4930"/>
    <w:p w14:paraId="441BF422" w14:textId="77777777" w:rsidR="00ED4930" w:rsidRDefault="00ED4930" w:rsidP="00ED4930">
      <w:r>
        <w:t>For book form, all sections should be retained.</w:t>
      </w:r>
    </w:p>
    <w:p w14:paraId="7F7190F1" w14:textId="77777777" w:rsidR="00ED4930" w:rsidRDefault="00ED4930" w:rsidP="00ED4930"/>
    <w:p w14:paraId="42D27087" w14:textId="77777777" w:rsidR="00ED4930" w:rsidRDefault="00ED4930" w:rsidP="00ED4930"/>
    <w:p w14:paraId="1E33B201" w14:textId="77777777" w:rsidR="00ED4930" w:rsidRDefault="00ED4930" w:rsidP="00ED4930">
      <w:r>
        <w:t>---</w:t>
      </w:r>
    </w:p>
    <w:p w14:paraId="4040845D" w14:textId="77777777" w:rsidR="00ED4930" w:rsidRDefault="00ED4930" w:rsidP="00ED4930"/>
    <w:p w14:paraId="0622BFE0" w14:textId="77777777" w:rsidR="00ED4930" w:rsidRDefault="00ED4930" w:rsidP="00ED4930">
      <w:r>
        <w:t>IV. FRONT COVER TEXT</w:t>
      </w:r>
    </w:p>
    <w:p w14:paraId="7E27B0EA" w14:textId="77777777" w:rsidR="00ED4930" w:rsidRDefault="00ED4930" w:rsidP="00ED4930"/>
    <w:p w14:paraId="53BAF838" w14:textId="77777777" w:rsidR="00ED4930" w:rsidRDefault="00ED4930" w:rsidP="00ED4930">
      <w:r>
        <w:t>The cover should remain powerful and sparse.</w:t>
      </w:r>
    </w:p>
    <w:p w14:paraId="46D155E2" w14:textId="77777777" w:rsidR="00ED4930" w:rsidRDefault="00ED4930" w:rsidP="00ED4930"/>
    <w:p w14:paraId="67D89B43" w14:textId="77777777" w:rsidR="00ED4930" w:rsidRDefault="00ED4930" w:rsidP="00ED4930">
      <w:r>
        <w:t>Recommended cover text:</w:t>
      </w:r>
    </w:p>
    <w:p w14:paraId="7BC94336" w14:textId="77777777" w:rsidR="00ED4930" w:rsidRDefault="00ED4930" w:rsidP="00ED4930"/>
    <w:p w14:paraId="732461B4" w14:textId="77777777" w:rsidR="00ED4930" w:rsidRDefault="00ED4930" w:rsidP="00ED4930">
      <w:r>
        <w:t>PRINCIPIA OMNIUM</w:t>
      </w:r>
    </w:p>
    <w:p w14:paraId="55C53698" w14:textId="77777777" w:rsidR="00ED4930" w:rsidRDefault="00ED4930" w:rsidP="00ED4930"/>
    <w:p w14:paraId="09CC36F8" w14:textId="77777777" w:rsidR="00ED4930" w:rsidRDefault="00ED4930" w:rsidP="00ED4930">
      <w:r>
        <w:t>Earth · Air · Fire · Water · The Fifth Element</w:t>
      </w:r>
    </w:p>
    <w:p w14:paraId="7A658216" w14:textId="77777777" w:rsidR="00ED4930" w:rsidRDefault="00ED4930" w:rsidP="00ED4930"/>
    <w:p w14:paraId="233C7676" w14:textId="77777777" w:rsidR="00ED4930" w:rsidRDefault="00ED4930" w:rsidP="00ED4930">
      <w:r>
        <w:t>Proportion, Motion and Memory in the Universal Corpus of Leonardo da Vinci</w:t>
      </w:r>
    </w:p>
    <w:p w14:paraId="61995911" w14:textId="77777777" w:rsidR="00ED4930" w:rsidRDefault="00ED4930" w:rsidP="00ED4930"/>
    <w:p w14:paraId="52FAD6F6" w14:textId="77777777" w:rsidR="00ED4930" w:rsidRDefault="00ED4930" w:rsidP="00ED4930">
      <w:r>
        <w:t>The Da Vinci Project</w:t>
      </w:r>
    </w:p>
    <w:p w14:paraId="7C1589E2" w14:textId="77777777" w:rsidR="00ED4930" w:rsidRDefault="00ED4930" w:rsidP="00ED4930"/>
    <w:p w14:paraId="6157A03B" w14:textId="77777777" w:rsidR="00ED4930" w:rsidRDefault="00ED4930" w:rsidP="00ED4930">
      <w:r>
        <w:t>Richard Steven Vallance</w:t>
      </w:r>
    </w:p>
    <w:p w14:paraId="79AADE4F" w14:textId="77777777" w:rsidR="00ED4930" w:rsidRDefault="00ED4930" w:rsidP="00ED4930"/>
    <w:p w14:paraId="2B1F659A" w14:textId="77777777" w:rsidR="00ED4930" w:rsidRDefault="00ED4930" w:rsidP="00ED4930">
      <w:r>
        <w:t>Optional bottom line:</w:t>
      </w:r>
    </w:p>
    <w:p w14:paraId="6E8983CF" w14:textId="77777777" w:rsidR="00ED4930" w:rsidRDefault="00ED4930" w:rsidP="00ED4930"/>
    <w:p w14:paraId="2C928540" w14:textId="77777777" w:rsidR="00ED4930" w:rsidRDefault="00ED4930" w:rsidP="00ED4930">
      <w:r>
        <w:t>White Paper I</w:t>
      </w:r>
    </w:p>
    <w:p w14:paraId="0C0EB50E" w14:textId="77777777" w:rsidR="00ED4930" w:rsidRDefault="00ED4930" w:rsidP="00ED4930"/>
    <w:p w14:paraId="2B449488" w14:textId="77777777" w:rsidR="00ED4930" w:rsidRDefault="00ED4930" w:rsidP="00ED4930">
      <w:r>
        <w:t>Cover Principle</w:t>
      </w:r>
    </w:p>
    <w:p w14:paraId="0102F2F6" w14:textId="77777777" w:rsidR="00ED4930" w:rsidRDefault="00ED4930" w:rsidP="00ED4930"/>
    <w:p w14:paraId="692F7AC4" w14:textId="77777777" w:rsidR="00ED4930" w:rsidRDefault="00ED4930" w:rsidP="00ED4930">
      <w:r>
        <w:t>The cover should not over-explain.</w:t>
      </w:r>
    </w:p>
    <w:p w14:paraId="5D85A245" w14:textId="77777777" w:rsidR="00ED4930" w:rsidRDefault="00ED4930" w:rsidP="00ED4930"/>
    <w:p w14:paraId="6AAF1A0A" w14:textId="77777777" w:rsidR="00ED4930" w:rsidRDefault="00ED4930" w:rsidP="00ED4930">
      <w:r>
        <w:t>The elemental order should strike first.</w:t>
      </w:r>
    </w:p>
    <w:p w14:paraId="5A86DDD4" w14:textId="77777777" w:rsidR="00ED4930" w:rsidRDefault="00ED4930" w:rsidP="00ED4930"/>
    <w:p w14:paraId="02F8F2F3" w14:textId="77777777" w:rsidR="00ED4930" w:rsidRDefault="00ED4930" w:rsidP="00ED4930">
      <w:r>
        <w:t>The deeper subtitle can move to the title page or reverse page.</w:t>
      </w:r>
    </w:p>
    <w:p w14:paraId="238CFB18" w14:textId="77777777" w:rsidR="00ED4930" w:rsidRDefault="00ED4930" w:rsidP="00ED4930"/>
    <w:p w14:paraId="72897EA4" w14:textId="77777777" w:rsidR="00ED4930" w:rsidRDefault="00ED4930" w:rsidP="00ED4930"/>
    <w:p w14:paraId="1FCC4FE4" w14:textId="77777777" w:rsidR="00ED4930" w:rsidRDefault="00ED4930" w:rsidP="00ED4930">
      <w:r>
        <w:t>---</w:t>
      </w:r>
    </w:p>
    <w:p w14:paraId="7C21B078" w14:textId="77777777" w:rsidR="00ED4930" w:rsidRDefault="00ED4930" w:rsidP="00ED4930"/>
    <w:p w14:paraId="337BF936" w14:textId="77777777" w:rsidR="00ED4930" w:rsidRDefault="00ED4930" w:rsidP="00ED4930">
      <w:r>
        <w:t>V. TITLE PAGE</w:t>
      </w:r>
    </w:p>
    <w:p w14:paraId="36144BA2" w14:textId="77777777" w:rsidR="00ED4930" w:rsidRDefault="00ED4930" w:rsidP="00ED4930"/>
    <w:p w14:paraId="43A65679" w14:textId="77777777" w:rsidR="00ED4930" w:rsidRDefault="00ED4930" w:rsidP="00ED4930">
      <w:r>
        <w:t>Recommended title page:</w:t>
      </w:r>
    </w:p>
    <w:p w14:paraId="5F504AE1" w14:textId="77777777" w:rsidR="00ED4930" w:rsidRDefault="00ED4930" w:rsidP="00ED4930"/>
    <w:p w14:paraId="26557B4C" w14:textId="77777777" w:rsidR="00ED4930" w:rsidRDefault="00ED4930" w:rsidP="00ED4930">
      <w:r>
        <w:t>PRINCIPIA OMNIUM</w:t>
      </w:r>
    </w:p>
    <w:p w14:paraId="3867D91E" w14:textId="77777777" w:rsidR="00ED4930" w:rsidRDefault="00ED4930" w:rsidP="00ED4930"/>
    <w:p w14:paraId="03012AD2" w14:textId="77777777" w:rsidR="00ED4930" w:rsidRDefault="00ED4930" w:rsidP="00ED4930">
      <w:r>
        <w:t>Earth · Air · Fire · Water · The Fifth Element</w:t>
      </w:r>
    </w:p>
    <w:p w14:paraId="5ED46260" w14:textId="77777777" w:rsidR="00ED4930" w:rsidRDefault="00ED4930" w:rsidP="00ED4930"/>
    <w:p w14:paraId="14CEDD8A" w14:textId="77777777" w:rsidR="00ED4930" w:rsidRDefault="00ED4930" w:rsidP="00ED4930">
      <w:r>
        <w:t>Proportion, Motion, Memory, Machine and Visible Cause</w:t>
      </w:r>
    </w:p>
    <w:p w14:paraId="5F15A763" w14:textId="77777777" w:rsidR="00ED4930" w:rsidRDefault="00ED4930" w:rsidP="00ED4930">
      <w:r>
        <w:t>in the Universal Corpus of Leonardo da Vinci</w:t>
      </w:r>
    </w:p>
    <w:p w14:paraId="5CC359E7" w14:textId="77777777" w:rsidR="00ED4930" w:rsidRDefault="00ED4930" w:rsidP="00ED4930"/>
    <w:p w14:paraId="4D5CE40F" w14:textId="77777777" w:rsidR="00ED4930" w:rsidRDefault="00ED4930" w:rsidP="00ED4930">
      <w:r>
        <w:t>A foundational white paper of</w:t>
      </w:r>
    </w:p>
    <w:p w14:paraId="7FA5F7ED" w14:textId="77777777" w:rsidR="00ED4930" w:rsidRDefault="00ED4930" w:rsidP="00ED4930">
      <w:r>
        <w:t>The Da Vinci Project</w:t>
      </w:r>
    </w:p>
    <w:p w14:paraId="1D252F31" w14:textId="77777777" w:rsidR="00ED4930" w:rsidRDefault="00ED4930" w:rsidP="00ED4930"/>
    <w:p w14:paraId="36903A73" w14:textId="77777777" w:rsidR="00ED4930" w:rsidRDefault="00ED4930" w:rsidP="00ED4930">
      <w:r>
        <w:t>by</w:t>
      </w:r>
    </w:p>
    <w:p w14:paraId="561F2AD6" w14:textId="77777777" w:rsidR="00ED4930" w:rsidRDefault="00ED4930" w:rsidP="00ED4930"/>
    <w:p w14:paraId="04BB4483" w14:textId="77777777" w:rsidR="00ED4930" w:rsidRDefault="00ED4930" w:rsidP="00ED4930">
      <w:r>
        <w:t>Richard Steven Vallance</w:t>
      </w:r>
    </w:p>
    <w:p w14:paraId="1F40173B" w14:textId="77777777" w:rsidR="00ED4930" w:rsidRDefault="00ED4930" w:rsidP="00ED4930"/>
    <w:p w14:paraId="78C7EA67" w14:textId="77777777" w:rsidR="00ED4930" w:rsidRDefault="00ED4930" w:rsidP="00ED4930">
      <w:r>
        <w:t>2026</w:t>
      </w:r>
    </w:p>
    <w:p w14:paraId="2878658F" w14:textId="77777777" w:rsidR="00ED4930" w:rsidRDefault="00ED4930" w:rsidP="00ED4930"/>
    <w:p w14:paraId="2DDCE742" w14:textId="77777777" w:rsidR="00ED4930" w:rsidRDefault="00ED4930" w:rsidP="00ED4930"/>
    <w:p w14:paraId="0EA08D52" w14:textId="77777777" w:rsidR="00ED4930" w:rsidRDefault="00ED4930" w:rsidP="00ED4930">
      <w:r>
        <w:t>---</w:t>
      </w:r>
    </w:p>
    <w:p w14:paraId="405A3B0F" w14:textId="77777777" w:rsidR="00ED4930" w:rsidRDefault="00ED4930" w:rsidP="00ED4930"/>
    <w:p w14:paraId="60989819" w14:textId="77777777" w:rsidR="00ED4930" w:rsidRDefault="00ED4930" w:rsidP="00ED4930">
      <w:r>
        <w:t>VI. COPYRIGHT / RIGHTS PAGE</w:t>
      </w:r>
    </w:p>
    <w:p w14:paraId="590FD544" w14:textId="77777777" w:rsidR="00ED4930" w:rsidRDefault="00ED4930" w:rsidP="00ED4930"/>
    <w:p w14:paraId="4F7577E8" w14:textId="77777777" w:rsidR="00ED4930" w:rsidRDefault="00ED4930" w:rsidP="00ED4930">
      <w:r>
        <w:t>Recommended wording:</w:t>
      </w:r>
    </w:p>
    <w:p w14:paraId="6885CFD4" w14:textId="77777777" w:rsidR="00ED4930" w:rsidRDefault="00ED4930" w:rsidP="00ED4930"/>
    <w:p w14:paraId="7082DBF8" w14:textId="77777777" w:rsidR="00ED4930" w:rsidRDefault="00ED4930" w:rsidP="00ED4930">
      <w:r>
        <w:t>© 2026 Richard Steven Vallance. All rights reserved.</w:t>
      </w:r>
    </w:p>
    <w:p w14:paraId="673D9EC5" w14:textId="77777777" w:rsidR="00ED4930" w:rsidRDefault="00ED4930" w:rsidP="00ED4930"/>
    <w:p w14:paraId="4200D823" w14:textId="77777777" w:rsidR="00ED4930" w:rsidRDefault="00ED4930" w:rsidP="00ED4930">
      <w:r>
        <w:t>This work is part of The Da Vinci Project.</w:t>
      </w:r>
    </w:p>
    <w:p w14:paraId="3570981F" w14:textId="77777777" w:rsidR="00ED4930" w:rsidRDefault="00ED4930" w:rsidP="00ED4930"/>
    <w:p w14:paraId="3B88BC32" w14:textId="77777777" w:rsidR="00ED4930" w:rsidRDefault="00ED4930" w:rsidP="00ED4930">
      <w:r>
        <w:t>All original synthesis, terminology, diagrams, research architecture, proposition networks, interpretive frameworks and publication design contained in this work are the intellectual property of Richard Steven Vallance, except where otherwise credited.</w:t>
      </w:r>
    </w:p>
    <w:p w14:paraId="07A8A954" w14:textId="77777777" w:rsidR="00ED4930" w:rsidRDefault="00ED4930" w:rsidP="00ED4930"/>
    <w:p w14:paraId="6C74A2DA" w14:textId="77777777" w:rsidR="00ED4930" w:rsidRDefault="00ED4930" w:rsidP="00ED4930">
      <w:r>
        <w:t>Leonardo da Vinci’s manuscripts, artworks and historical materials remain the cultural and scholarly inheritance of their respective repositories, custodians and traditions. This work claims no ownership over Leonardo’s original works.</w:t>
      </w:r>
    </w:p>
    <w:p w14:paraId="51986CE5" w14:textId="77777777" w:rsidR="00ED4930" w:rsidRDefault="00ED4930" w:rsidP="00ED4930"/>
    <w:p w14:paraId="5F967604" w14:textId="77777777" w:rsidR="00ED4930" w:rsidRDefault="00ED4930" w:rsidP="00ED4930">
      <w:r>
        <w:t>Quotations, manuscript references, images and archival materials are to be cited according to their source repositories and applicable rights conditions.</w:t>
      </w:r>
    </w:p>
    <w:p w14:paraId="2A3A55B7" w14:textId="77777777" w:rsidR="00ED4930" w:rsidRDefault="00ED4930" w:rsidP="00ED4930"/>
    <w:p w14:paraId="1AF7144A" w14:textId="77777777" w:rsidR="00ED4930" w:rsidRDefault="00ED4930" w:rsidP="00ED4930">
      <w:r>
        <w:t>No part of this work may be reproduced, distributed or adapted for commercial purposes without written permission, except for brief quotations for review, scholarship, teaching or citation.</w:t>
      </w:r>
    </w:p>
    <w:p w14:paraId="13D22750" w14:textId="77777777" w:rsidR="00ED4930" w:rsidRDefault="00ED4930" w:rsidP="00ED4930"/>
    <w:p w14:paraId="003AE608" w14:textId="77777777" w:rsidR="00ED4930" w:rsidRDefault="00ED4930" w:rsidP="00ED4930">
      <w:r>
        <w:t>Optional Open Research Clause</w:t>
      </w:r>
    </w:p>
    <w:p w14:paraId="6E977CB2" w14:textId="77777777" w:rsidR="00ED4930" w:rsidRDefault="00ED4930" w:rsidP="00ED4930"/>
    <w:p w14:paraId="4497B6EB" w14:textId="77777777" w:rsidR="00ED4930" w:rsidRDefault="00ED4930" w:rsidP="00ED4930">
      <w:r>
        <w:t>Non-commercial scholarly reference, quotation and discussion are encouraged, provided that the author, title, project name and version are cited clearly.</w:t>
      </w:r>
    </w:p>
    <w:p w14:paraId="0B513FFF" w14:textId="77777777" w:rsidR="00ED4930" w:rsidRDefault="00ED4930" w:rsidP="00ED4930"/>
    <w:p w14:paraId="4710DF52" w14:textId="77777777" w:rsidR="00ED4930" w:rsidRDefault="00ED4930" w:rsidP="00ED4930"/>
    <w:p w14:paraId="6D5423C7" w14:textId="77777777" w:rsidR="00ED4930" w:rsidRDefault="00ED4930" w:rsidP="00ED4930">
      <w:r>
        <w:t>---</w:t>
      </w:r>
    </w:p>
    <w:p w14:paraId="4FED8513" w14:textId="77777777" w:rsidR="00ED4930" w:rsidRDefault="00ED4930" w:rsidP="00ED4930"/>
    <w:p w14:paraId="66170670" w14:textId="77777777" w:rsidR="00ED4930" w:rsidRDefault="00ED4930" w:rsidP="00ED4930">
      <w:r>
        <w:t>VII. CITATION NOTICE</w:t>
      </w:r>
    </w:p>
    <w:p w14:paraId="1C5EDD0B" w14:textId="77777777" w:rsidR="00ED4930" w:rsidRDefault="00ED4930" w:rsidP="00ED4930"/>
    <w:p w14:paraId="7E52A71D" w14:textId="77777777" w:rsidR="00ED4930" w:rsidRDefault="00ED4930" w:rsidP="00ED4930">
      <w:r>
        <w:t>Recommended citation:</w:t>
      </w:r>
    </w:p>
    <w:p w14:paraId="43E2059C" w14:textId="77777777" w:rsidR="00ED4930" w:rsidRDefault="00ED4930" w:rsidP="00ED4930"/>
    <w:p w14:paraId="50FE1819" w14:textId="77777777" w:rsidR="00ED4930" w:rsidRDefault="00ED4930" w:rsidP="00ED4930">
      <w:r>
        <w:t xml:space="preserve">Vallance, Richard Steven. Principia </w:t>
      </w:r>
      <w:proofErr w:type="spellStart"/>
      <w:r>
        <w:t>Omnium</w:t>
      </w:r>
      <w:proofErr w:type="spellEnd"/>
      <w:r>
        <w:t>: Earth, Air, Fire, Water and the Fifth Element in the Universal Corpus of Leonardo da Vinci. The Da Vinci Project, White Paper I, 2026.</w:t>
      </w:r>
    </w:p>
    <w:p w14:paraId="3EEF5C89" w14:textId="77777777" w:rsidR="00ED4930" w:rsidRDefault="00ED4930" w:rsidP="00ED4930"/>
    <w:p w14:paraId="7FBDCB5B" w14:textId="77777777" w:rsidR="00ED4930" w:rsidRDefault="00ED4930" w:rsidP="00ED4930">
      <w:r>
        <w:t>Short citation:</w:t>
      </w:r>
    </w:p>
    <w:p w14:paraId="2F2F6F3A" w14:textId="77777777" w:rsidR="00ED4930" w:rsidRDefault="00ED4930" w:rsidP="00ED4930"/>
    <w:p w14:paraId="49CABFA3" w14:textId="77777777" w:rsidR="00ED4930" w:rsidRDefault="00ED4930" w:rsidP="00ED4930">
      <w:r>
        <w:t xml:space="preserve">Vallance, Principia </w:t>
      </w:r>
      <w:proofErr w:type="spellStart"/>
      <w:r>
        <w:t>Omnium</w:t>
      </w:r>
      <w:proofErr w:type="spellEnd"/>
      <w:r>
        <w:t>, The Da Vinci Project, 2026.</w:t>
      </w:r>
    </w:p>
    <w:p w14:paraId="0226B991" w14:textId="77777777" w:rsidR="00ED4930" w:rsidRDefault="00ED4930" w:rsidP="00ED4930"/>
    <w:p w14:paraId="22A9B1FD" w14:textId="77777777" w:rsidR="00ED4930" w:rsidRDefault="00ED4930" w:rsidP="00ED4930">
      <w:r>
        <w:t>Project citation:</w:t>
      </w:r>
    </w:p>
    <w:p w14:paraId="631E073C" w14:textId="77777777" w:rsidR="00ED4930" w:rsidRDefault="00ED4930" w:rsidP="00ED4930"/>
    <w:p w14:paraId="12086EDA" w14:textId="77777777" w:rsidR="00ED4930" w:rsidRDefault="00ED4930" w:rsidP="00ED4930">
      <w:r>
        <w:t xml:space="preserve">The Da Vinci Project, Principia </w:t>
      </w:r>
      <w:proofErr w:type="spellStart"/>
      <w:r>
        <w:t>Omnium</w:t>
      </w:r>
      <w:proofErr w:type="spellEnd"/>
      <w:r>
        <w:t>, v.__, Richard Steven Vallance, 2026.</w:t>
      </w:r>
    </w:p>
    <w:p w14:paraId="689163CE" w14:textId="77777777" w:rsidR="00ED4930" w:rsidRDefault="00ED4930" w:rsidP="00ED4930"/>
    <w:p w14:paraId="2CAEC209" w14:textId="77777777" w:rsidR="00ED4930" w:rsidRDefault="00ED4930" w:rsidP="00ED4930">
      <w:r>
        <w:t>Citation for Claims</w:t>
      </w:r>
    </w:p>
    <w:p w14:paraId="475691D6" w14:textId="77777777" w:rsidR="00ED4930" w:rsidRDefault="00ED4930" w:rsidP="00ED4930"/>
    <w:p w14:paraId="5F258BEB" w14:textId="77777777" w:rsidR="00ED4930" w:rsidRDefault="00ED4930" w:rsidP="00ED4930">
      <w:r>
        <w:t>When citing a specific claim, use:</w:t>
      </w:r>
    </w:p>
    <w:p w14:paraId="3E7593A8" w14:textId="77777777" w:rsidR="00ED4930" w:rsidRDefault="00ED4930" w:rsidP="00ED4930"/>
    <w:p w14:paraId="3FAE7357" w14:textId="77777777" w:rsidR="00ED4930" w:rsidRDefault="00ED4930" w:rsidP="00ED4930">
      <w:r>
        <w:t xml:space="preserve">Vallance, Principia </w:t>
      </w:r>
      <w:proofErr w:type="spellStart"/>
      <w:r>
        <w:t>Omnium</w:t>
      </w:r>
      <w:proofErr w:type="spellEnd"/>
      <w:r>
        <w:t>, Claim Register PC-___.</w:t>
      </w:r>
    </w:p>
    <w:p w14:paraId="228BAC3F" w14:textId="77777777" w:rsidR="00ED4930" w:rsidRDefault="00ED4930" w:rsidP="00ED4930"/>
    <w:p w14:paraId="635BA5FB" w14:textId="77777777" w:rsidR="00ED4930" w:rsidRDefault="00ED4930" w:rsidP="00ED4930">
      <w:r>
        <w:t>Citation for Tests</w:t>
      </w:r>
    </w:p>
    <w:p w14:paraId="4DFB77C2" w14:textId="77777777" w:rsidR="00ED4930" w:rsidRDefault="00ED4930" w:rsidP="00ED4930"/>
    <w:p w14:paraId="432E24B1" w14:textId="77777777" w:rsidR="00ED4930" w:rsidRDefault="00ED4930" w:rsidP="00ED4930">
      <w:r>
        <w:t>When citing an experiment or protocol, use:</w:t>
      </w:r>
    </w:p>
    <w:p w14:paraId="5C42849F" w14:textId="77777777" w:rsidR="00ED4930" w:rsidRDefault="00ED4930" w:rsidP="00ED4930"/>
    <w:p w14:paraId="7EE6BE4B" w14:textId="77777777" w:rsidR="00ED4930" w:rsidRDefault="00ED4930" w:rsidP="00ED4930">
      <w:r>
        <w:t xml:space="preserve">The Da Vinci Project, Test Protocol TST-___, in Vallance, Principia </w:t>
      </w:r>
      <w:proofErr w:type="spellStart"/>
      <w:r>
        <w:t>Omnium</w:t>
      </w:r>
      <w:proofErr w:type="spellEnd"/>
      <w:r>
        <w:t>.</w:t>
      </w:r>
    </w:p>
    <w:p w14:paraId="751F5115" w14:textId="77777777" w:rsidR="00ED4930" w:rsidRDefault="00ED4930" w:rsidP="00ED4930"/>
    <w:p w14:paraId="4D768CFC" w14:textId="77777777" w:rsidR="00ED4930" w:rsidRDefault="00ED4930" w:rsidP="00ED4930">
      <w:r>
        <w:t>Citation for Plates</w:t>
      </w:r>
    </w:p>
    <w:p w14:paraId="580B9136" w14:textId="77777777" w:rsidR="00ED4930" w:rsidRDefault="00ED4930" w:rsidP="00ED4930"/>
    <w:p w14:paraId="4ECEB383" w14:textId="77777777" w:rsidR="00ED4930" w:rsidRDefault="00ED4930" w:rsidP="00ED4930">
      <w:r>
        <w:t>When citing a figure or atlas plate, use:</w:t>
      </w:r>
    </w:p>
    <w:p w14:paraId="6AC97BD5" w14:textId="77777777" w:rsidR="00ED4930" w:rsidRDefault="00ED4930" w:rsidP="00ED4930"/>
    <w:p w14:paraId="4EA09303" w14:textId="77777777" w:rsidR="00ED4930" w:rsidRDefault="00ED4930" w:rsidP="00ED4930">
      <w:r>
        <w:t xml:space="preserve">Vallance, Principia </w:t>
      </w:r>
      <w:proofErr w:type="spellStart"/>
      <w:r>
        <w:t>Omnium</w:t>
      </w:r>
      <w:proofErr w:type="spellEnd"/>
      <w:r>
        <w:t>, Plate __.</w:t>
      </w:r>
    </w:p>
    <w:p w14:paraId="0134C4DE" w14:textId="77777777" w:rsidR="00ED4930" w:rsidRDefault="00ED4930" w:rsidP="00ED4930"/>
    <w:p w14:paraId="607125E7" w14:textId="77777777" w:rsidR="00ED4930" w:rsidRDefault="00ED4930" w:rsidP="00ED4930"/>
    <w:p w14:paraId="6FC80408" w14:textId="77777777" w:rsidR="00ED4930" w:rsidRDefault="00ED4930" w:rsidP="00ED4930">
      <w:r>
        <w:t>---</w:t>
      </w:r>
    </w:p>
    <w:p w14:paraId="674F8889" w14:textId="77777777" w:rsidR="00ED4930" w:rsidRDefault="00ED4930" w:rsidP="00ED4930"/>
    <w:p w14:paraId="7135E3AE" w14:textId="77777777" w:rsidR="00ED4930" w:rsidRDefault="00ED4930" w:rsidP="00ED4930">
      <w:r>
        <w:t>VIII. AUTHOR’S NOTE</w:t>
      </w:r>
    </w:p>
    <w:p w14:paraId="3B6C8A57" w14:textId="77777777" w:rsidR="00ED4930" w:rsidRDefault="00ED4930" w:rsidP="00ED4930"/>
    <w:p w14:paraId="4E03F64F" w14:textId="77777777" w:rsidR="00ED4930" w:rsidRDefault="00ED4930" w:rsidP="00ED4930">
      <w:r>
        <w:t>Recommended text:</w:t>
      </w:r>
    </w:p>
    <w:p w14:paraId="090D1237" w14:textId="77777777" w:rsidR="00ED4930" w:rsidRDefault="00ED4930" w:rsidP="00ED4930"/>
    <w:p w14:paraId="55806F77" w14:textId="77777777" w:rsidR="00ED4930" w:rsidRDefault="00ED4930" w:rsidP="00ED4930">
      <w:r>
        <w:t>This work began as an attempt to understand Leonardo da Vinci’s notebooks not as scattered fragments, but as a living field of relation.</w:t>
      </w:r>
    </w:p>
    <w:p w14:paraId="3B411DDE" w14:textId="77777777" w:rsidR="00ED4930" w:rsidRDefault="00ED4930" w:rsidP="00ED4930"/>
    <w:p w14:paraId="4C23AE3B" w14:textId="77777777" w:rsidR="00ED4930" w:rsidRDefault="00ED4930" w:rsidP="00ED4930">
      <w:r>
        <w:t>The Da Vinci Project does not claim to have found a single hidden code in Leonardo’s work. It argues instead that Leonardo’s corpus preserves a recurring architecture of first principles: proportion, motion, medium, receiver, memory and visible cause.</w:t>
      </w:r>
    </w:p>
    <w:p w14:paraId="0FDFEC72" w14:textId="77777777" w:rsidR="00ED4930" w:rsidRDefault="00ED4930" w:rsidP="00ED4930"/>
    <w:p w14:paraId="1C7E912E" w14:textId="77777777" w:rsidR="00ED4930" w:rsidRDefault="00ED4930" w:rsidP="00ED4930">
      <w:r>
        <w:t>The project belongs to Leonardo before it belongs to any modern interpreter. The present work is an attempt to recover, name and test an architecture that Leonardo himself built across manuscripts, paintings, machines, maps, anatomy, optics, fortification and unfinished works.</w:t>
      </w:r>
    </w:p>
    <w:p w14:paraId="3E945B4A" w14:textId="77777777" w:rsidR="00ED4930" w:rsidRDefault="00ED4930" w:rsidP="00ED4930"/>
    <w:p w14:paraId="5C7F0DF5" w14:textId="77777777" w:rsidR="00ED4930" w:rsidRDefault="00ED4930" w:rsidP="00ED4930">
      <w:r>
        <w:t xml:space="preserve">Some arguments in this white paper are direct and securely anchored. Others are strong interpretations. Others remain hypotheses requiring measurement, source verification and experimental testing. The evidence-tier system is therefore part of the work itself. It is intended to protect the discovery from </w:t>
      </w:r>
      <w:proofErr w:type="spellStart"/>
      <w:r>
        <w:t>overclaim</w:t>
      </w:r>
      <w:proofErr w:type="spellEnd"/>
      <w:r>
        <w:t xml:space="preserve"> and to allow future correction.</w:t>
      </w:r>
    </w:p>
    <w:p w14:paraId="1147554F" w14:textId="77777777" w:rsidR="00ED4930" w:rsidRDefault="00ED4930" w:rsidP="00ED4930"/>
    <w:p w14:paraId="78A0815A" w14:textId="77777777" w:rsidR="00ED4930" w:rsidRDefault="00ED4930" w:rsidP="00ED4930">
      <w:r>
        <w:t>This is not the final word.</w:t>
      </w:r>
    </w:p>
    <w:p w14:paraId="408F48BD" w14:textId="77777777" w:rsidR="00ED4930" w:rsidRDefault="00ED4930" w:rsidP="00ED4930"/>
    <w:p w14:paraId="53E65BD7" w14:textId="77777777" w:rsidR="00ED4930" w:rsidRDefault="00ED4930" w:rsidP="00ED4930">
      <w:r>
        <w:t>It is the opening of a field.</w:t>
      </w:r>
    </w:p>
    <w:p w14:paraId="475E377F" w14:textId="77777777" w:rsidR="00ED4930" w:rsidRDefault="00ED4930" w:rsidP="00ED4930"/>
    <w:p w14:paraId="0483EEAA" w14:textId="77777777" w:rsidR="00ED4930" w:rsidRDefault="00ED4930" w:rsidP="00ED4930"/>
    <w:p w14:paraId="546795F8" w14:textId="77777777" w:rsidR="00ED4930" w:rsidRDefault="00ED4930" w:rsidP="00ED4930">
      <w:r>
        <w:t>---</w:t>
      </w:r>
    </w:p>
    <w:p w14:paraId="24F13D5D" w14:textId="77777777" w:rsidR="00ED4930" w:rsidRDefault="00ED4930" w:rsidP="00ED4930"/>
    <w:p w14:paraId="55CBCC56" w14:textId="77777777" w:rsidR="00ED4930" w:rsidRDefault="00ED4930" w:rsidP="00ED4930">
      <w:r>
        <w:t>IX. FOREWORD</w:t>
      </w:r>
    </w:p>
    <w:p w14:paraId="066AD7E3" w14:textId="77777777" w:rsidR="00ED4930" w:rsidRDefault="00ED4930" w:rsidP="00ED4930"/>
    <w:p w14:paraId="4BE8CE5F" w14:textId="77777777" w:rsidR="00ED4930" w:rsidRDefault="00ED4930" w:rsidP="00ED4930">
      <w:r>
        <w:t>Recommended text:</w:t>
      </w:r>
    </w:p>
    <w:p w14:paraId="3D41E11D" w14:textId="77777777" w:rsidR="00ED4930" w:rsidRDefault="00ED4930" w:rsidP="00ED4930"/>
    <w:p w14:paraId="2365DDC5" w14:textId="77777777" w:rsidR="00ED4930" w:rsidRDefault="00ED4930" w:rsidP="00ED4930">
      <w:r>
        <w:t>Leonardo da Vinci is often described as universal because he worked in many subjects.</w:t>
      </w:r>
    </w:p>
    <w:p w14:paraId="15F985F1" w14:textId="77777777" w:rsidR="00ED4930" w:rsidRDefault="00ED4930" w:rsidP="00ED4930"/>
    <w:p w14:paraId="20942AF2" w14:textId="77777777" w:rsidR="00ED4930" w:rsidRDefault="00ED4930" w:rsidP="00ED4930">
      <w:r>
        <w:t>This white paper proposes a more exact claim.</w:t>
      </w:r>
    </w:p>
    <w:p w14:paraId="6F4048D3" w14:textId="77777777" w:rsidR="00ED4930" w:rsidRDefault="00ED4930" w:rsidP="00ED4930"/>
    <w:p w14:paraId="1036A85D" w14:textId="77777777" w:rsidR="00ED4930" w:rsidRDefault="00ED4930" w:rsidP="00ED4930">
      <w:r>
        <w:t>Leonardo was universal not because he collected subjects, but because he searched for the principles by which one reality appears through many media.</w:t>
      </w:r>
    </w:p>
    <w:p w14:paraId="1BE5A5DE" w14:textId="77777777" w:rsidR="00ED4930" w:rsidRDefault="00ED4930" w:rsidP="00ED4930"/>
    <w:p w14:paraId="54190452" w14:textId="77777777" w:rsidR="00ED4930" w:rsidRDefault="00ED4930" w:rsidP="00ED4930">
      <w:r>
        <w:t>The same questions recur everywhere:</w:t>
      </w:r>
    </w:p>
    <w:p w14:paraId="5EC7B35A" w14:textId="77777777" w:rsidR="00ED4930" w:rsidRDefault="00ED4930" w:rsidP="00ED4930"/>
    <w:p w14:paraId="2E385D50" w14:textId="77777777" w:rsidR="00ED4930" w:rsidRDefault="00ED4930" w:rsidP="00ED4930">
      <w:r>
        <w:t>What moves?</w:t>
      </w:r>
    </w:p>
    <w:p w14:paraId="436082D4" w14:textId="77777777" w:rsidR="00ED4930" w:rsidRDefault="00ED4930" w:rsidP="00ED4930"/>
    <w:p w14:paraId="6887E4C4" w14:textId="77777777" w:rsidR="00ED4930" w:rsidRDefault="00ED4930" w:rsidP="00ED4930">
      <w:r>
        <w:t>What resists?</w:t>
      </w:r>
    </w:p>
    <w:p w14:paraId="406026AB" w14:textId="77777777" w:rsidR="00ED4930" w:rsidRDefault="00ED4930" w:rsidP="00ED4930"/>
    <w:p w14:paraId="43B84470" w14:textId="77777777" w:rsidR="00ED4930" w:rsidRDefault="00ED4930" w:rsidP="00ED4930">
      <w:r>
        <w:t>What receives?</w:t>
      </w:r>
    </w:p>
    <w:p w14:paraId="0F26601F" w14:textId="77777777" w:rsidR="00ED4930" w:rsidRDefault="00ED4930" w:rsidP="00ED4930"/>
    <w:p w14:paraId="4E423A29" w14:textId="77777777" w:rsidR="00ED4930" w:rsidRDefault="00ED4930" w:rsidP="00ED4930">
      <w:r>
        <w:t>What transforms?</w:t>
      </w:r>
    </w:p>
    <w:p w14:paraId="5DBE19E0" w14:textId="77777777" w:rsidR="00ED4930" w:rsidRDefault="00ED4930" w:rsidP="00ED4930"/>
    <w:p w14:paraId="60F37E30" w14:textId="77777777" w:rsidR="00ED4930" w:rsidRDefault="00ED4930" w:rsidP="00ED4930">
      <w:r>
        <w:t>What remembers?</w:t>
      </w:r>
    </w:p>
    <w:p w14:paraId="783CF324" w14:textId="77777777" w:rsidR="00ED4930" w:rsidRDefault="00ED4930" w:rsidP="00ED4930"/>
    <w:p w14:paraId="5548A802" w14:textId="77777777" w:rsidR="00ED4930" w:rsidRDefault="00ED4930" w:rsidP="00ED4930">
      <w:r>
        <w:t>What returns?</w:t>
      </w:r>
    </w:p>
    <w:p w14:paraId="5F623F33" w14:textId="77777777" w:rsidR="00ED4930" w:rsidRDefault="00ED4930" w:rsidP="00ED4930"/>
    <w:p w14:paraId="571F65A3" w14:textId="77777777" w:rsidR="00ED4930" w:rsidRDefault="00ED4930" w:rsidP="00ED4930">
      <w:r>
        <w:t>What makes the hidden cause visible?</w:t>
      </w:r>
    </w:p>
    <w:p w14:paraId="6A8AFD72" w14:textId="77777777" w:rsidR="00ED4930" w:rsidRDefault="00ED4930" w:rsidP="00ED4930"/>
    <w:p w14:paraId="7129F972" w14:textId="77777777" w:rsidR="00ED4930" w:rsidRDefault="00ED4930" w:rsidP="00ED4930">
      <w:r>
        <w:t>These questions pass through earth, air, fire and water. They pass through machines, paintings, bodies, maps, fortifications, musical instruments, casts, cloth, shadows and codices. They pass through success and failure. They pass through the visible and the unseen.</w:t>
      </w:r>
    </w:p>
    <w:p w14:paraId="72536DFE" w14:textId="77777777" w:rsidR="00ED4930" w:rsidRDefault="00ED4930" w:rsidP="00ED4930"/>
    <w:p w14:paraId="05AF928D" w14:textId="77777777" w:rsidR="00ED4930" w:rsidRDefault="00ED4930" w:rsidP="00ED4930">
      <w:r>
        <w:t>The central theorem of this work is that the fifth element in Leonardo is not a separate material substance. It is the ordered relation of the four elements under proportion, motion and memory. It is reality understood as lawful event.</w:t>
      </w:r>
    </w:p>
    <w:p w14:paraId="3B95E6A4" w14:textId="77777777" w:rsidR="00ED4930" w:rsidRDefault="00ED4930" w:rsidP="00ED4930"/>
    <w:p w14:paraId="00BDFCFF" w14:textId="77777777" w:rsidR="00ED4930" w:rsidRDefault="00ED4930" w:rsidP="00ED4930">
      <w:r>
        <w:t>The codices do not merely record this inquiry.</w:t>
      </w:r>
    </w:p>
    <w:p w14:paraId="139F66D5" w14:textId="77777777" w:rsidR="00ED4930" w:rsidRDefault="00ED4930" w:rsidP="00ED4930"/>
    <w:p w14:paraId="6538A297" w14:textId="77777777" w:rsidR="00ED4930" w:rsidRDefault="00ED4930" w:rsidP="00ED4930">
      <w:r>
        <w:t>They perform it.</w:t>
      </w:r>
    </w:p>
    <w:p w14:paraId="48C25C73" w14:textId="77777777" w:rsidR="00ED4930" w:rsidRDefault="00ED4930" w:rsidP="00ED4930"/>
    <w:p w14:paraId="636184FC" w14:textId="77777777" w:rsidR="00ED4930" w:rsidRDefault="00ED4930" w:rsidP="00ED4930">
      <w:r>
        <w:t xml:space="preserve">Madrid Codex II becomes a staged field of optics, proportion, memory, fortification, source, painting and casting. Madrid Codex I becomes the mechanical spine of force, lever, cord, gear, clock, </w:t>
      </w:r>
      <w:proofErr w:type="spellStart"/>
      <w:r>
        <w:t>impeto</w:t>
      </w:r>
      <w:proofErr w:type="spellEnd"/>
      <w:r>
        <w:t xml:space="preserve"> and regulation. The paintings become visible proofs. The machines become visible causes. The body becomes living mechanism. The codex becomes memory machine.</w:t>
      </w:r>
    </w:p>
    <w:p w14:paraId="2F37B641" w14:textId="77777777" w:rsidR="00ED4930" w:rsidRDefault="00ED4930" w:rsidP="00ED4930"/>
    <w:p w14:paraId="07579503" w14:textId="77777777" w:rsidR="00ED4930" w:rsidRDefault="00ED4930" w:rsidP="00ED4930">
      <w:r>
        <w:t xml:space="preserve">This is the field named here as the Corpus </w:t>
      </w:r>
      <w:proofErr w:type="spellStart"/>
      <w:r>
        <w:t>Leonardianum</w:t>
      </w:r>
      <w:proofErr w:type="spellEnd"/>
      <w:r>
        <w:t xml:space="preserve"> </w:t>
      </w:r>
      <w:proofErr w:type="spellStart"/>
      <w:r>
        <w:t>Universale</w:t>
      </w:r>
      <w:proofErr w:type="spellEnd"/>
      <w:r>
        <w:t>.</w:t>
      </w:r>
    </w:p>
    <w:p w14:paraId="45FC4CCF" w14:textId="77777777" w:rsidR="00ED4930" w:rsidRDefault="00ED4930" w:rsidP="00ED4930"/>
    <w:p w14:paraId="7B1B8E4B" w14:textId="77777777" w:rsidR="00ED4930" w:rsidRDefault="00ED4930" w:rsidP="00ED4930">
      <w:r>
        <w:t xml:space="preserve">Principia </w:t>
      </w:r>
      <w:proofErr w:type="spellStart"/>
      <w:r>
        <w:t>Omnium</w:t>
      </w:r>
      <w:proofErr w:type="spellEnd"/>
      <w:r>
        <w:t xml:space="preserve"> is the first attempt to set out its first principles.</w:t>
      </w:r>
    </w:p>
    <w:p w14:paraId="6B2EBF11" w14:textId="77777777" w:rsidR="00ED4930" w:rsidRDefault="00ED4930" w:rsidP="00ED4930"/>
    <w:p w14:paraId="7B64D7B3" w14:textId="77777777" w:rsidR="00ED4930" w:rsidRDefault="00ED4930" w:rsidP="00ED4930"/>
    <w:p w14:paraId="66B3D6DA" w14:textId="77777777" w:rsidR="00ED4930" w:rsidRDefault="00ED4930" w:rsidP="00ED4930">
      <w:r>
        <w:t>---</w:t>
      </w:r>
    </w:p>
    <w:p w14:paraId="1C464788" w14:textId="77777777" w:rsidR="00ED4930" w:rsidRDefault="00ED4930" w:rsidP="00ED4930"/>
    <w:p w14:paraId="4F32FA2E" w14:textId="77777777" w:rsidR="00ED4930" w:rsidRDefault="00ED4930" w:rsidP="00ED4930">
      <w:r>
        <w:t>X. ABSTRACT</w:t>
      </w:r>
    </w:p>
    <w:p w14:paraId="71B4A561" w14:textId="77777777" w:rsidR="00ED4930" w:rsidRDefault="00ED4930" w:rsidP="00ED4930"/>
    <w:p w14:paraId="3A395EF1" w14:textId="77777777" w:rsidR="00ED4930" w:rsidRDefault="00ED4930" w:rsidP="00ED4930">
      <w:r>
        <w:t>Recommended abstract:</w:t>
      </w:r>
    </w:p>
    <w:p w14:paraId="45FC222F" w14:textId="77777777" w:rsidR="00ED4930" w:rsidRDefault="00ED4930" w:rsidP="00ED4930"/>
    <w:p w14:paraId="74B84EB8" w14:textId="77777777" w:rsidR="00ED4930" w:rsidRDefault="00ED4930" w:rsidP="00ED4930">
      <w:r>
        <w:t xml:space="preserve">Principia </w:t>
      </w:r>
      <w:proofErr w:type="spellStart"/>
      <w:r>
        <w:t>Omnium</w:t>
      </w:r>
      <w:proofErr w:type="spellEnd"/>
      <w:r>
        <w:t xml:space="preserve"> proposes a unified interpretive framework for Leonardo da Vinci’s surviving corpus, arguing that his manuscripts, paintings, machines, anatomical studies, maps, fortifications, optical investigations and unfinished works preserve a distributed architecture of first principles. Rather than reading Leonardo’s notebooks as scattered miscellanies, this white paper identifies recurring laws of proportion, motion, medium, receiver, memory and visible cause.</w:t>
      </w:r>
    </w:p>
    <w:p w14:paraId="5DB0ED64" w14:textId="77777777" w:rsidR="00ED4930" w:rsidRDefault="00ED4930" w:rsidP="00ED4930"/>
    <w:p w14:paraId="678FFB9A" w14:textId="77777777" w:rsidR="00ED4930" w:rsidRDefault="00ED4930" w:rsidP="00ED4930">
      <w:r>
        <w:t>The central thesis is that Leonardo’s classical four elements — earth, air, fire and water — operate as working media rather than decorative symbols. Earth resists and supports; air transmits; fire activates and transforms; water flows and returns. The “fifth element” is therefore reformulated not as a separate substance but as the ordered relation of the four under proportion, motion and memory. This fifth element appears in casting, painting, machine, body, codex, fortification, music and cloth-image problems whenever multiple media become one lawful event.</w:t>
      </w:r>
    </w:p>
    <w:p w14:paraId="19B440D4" w14:textId="77777777" w:rsidR="00ED4930" w:rsidRDefault="00ED4930" w:rsidP="00ED4930"/>
    <w:p w14:paraId="3327BE7D" w14:textId="77777777" w:rsidR="00ED4930" w:rsidRDefault="00ED4930" w:rsidP="00ED4930">
      <w:r>
        <w:t xml:space="preserve">Madrid Codex II is treated as a primary test field, with staged packets linking source lists, local memory, </w:t>
      </w:r>
      <w:proofErr w:type="spellStart"/>
      <w:r>
        <w:t>Piombino</w:t>
      </w:r>
      <w:proofErr w:type="spellEnd"/>
      <w:r>
        <w:t xml:space="preserve"> optics, St Andrew quadrature, proportion theory, tunnel doctrine, the viola </w:t>
      </w:r>
      <w:proofErr w:type="spellStart"/>
      <w:r>
        <w:t>organista</w:t>
      </w:r>
      <w:proofErr w:type="spellEnd"/>
      <w:r>
        <w:t xml:space="preserve"> and the Horse Fascicle. Madrid Codex I is identified as the mechanical spine of the system, containing the force-laws, lever relations, </w:t>
      </w:r>
      <w:proofErr w:type="spellStart"/>
      <w:r>
        <w:t>impeto</w:t>
      </w:r>
      <w:proofErr w:type="spellEnd"/>
      <w:r>
        <w:t>, regulation and anti-perpetual-motion discipline required to ground the wider thesis. The paintings are read as visible proofs of hidden law, while machines are read as material demonstrations of cause.</w:t>
      </w:r>
    </w:p>
    <w:p w14:paraId="16C3811A" w14:textId="77777777" w:rsidR="00ED4930" w:rsidRDefault="00ED4930" w:rsidP="00ED4930"/>
    <w:p w14:paraId="653C850E" w14:textId="77777777" w:rsidR="00ED4930" w:rsidRDefault="00ED4930" w:rsidP="00ED4930">
      <w:r>
        <w:t>The white paper establishes evidence tiers, proposition networks, machine-interface registers, painting concordances, source maps, test protocols and index architecture so that bold synthesis remains answerable to manuscript evidence, measurement and experimental reconstruction.</w:t>
      </w:r>
    </w:p>
    <w:p w14:paraId="5DC95648" w14:textId="77777777" w:rsidR="00ED4930" w:rsidRDefault="00ED4930" w:rsidP="00ED4930"/>
    <w:p w14:paraId="0FFFED17" w14:textId="77777777" w:rsidR="00ED4930" w:rsidRDefault="00ED4930" w:rsidP="00ED4930"/>
    <w:p w14:paraId="6837322B" w14:textId="77777777" w:rsidR="00ED4930" w:rsidRDefault="00ED4930" w:rsidP="00ED4930">
      <w:r>
        <w:t>---</w:t>
      </w:r>
    </w:p>
    <w:p w14:paraId="288C78E9" w14:textId="77777777" w:rsidR="00ED4930" w:rsidRDefault="00ED4930" w:rsidP="00ED4930"/>
    <w:p w14:paraId="30073B97" w14:textId="77777777" w:rsidR="00ED4930" w:rsidRDefault="00ED4930" w:rsidP="00ED4930">
      <w:r>
        <w:t>XI. KEYWORDS</w:t>
      </w:r>
    </w:p>
    <w:p w14:paraId="2085EB7F" w14:textId="77777777" w:rsidR="00ED4930" w:rsidRDefault="00ED4930" w:rsidP="00ED4930"/>
    <w:p w14:paraId="4CA8203B" w14:textId="77777777" w:rsidR="00ED4930" w:rsidRDefault="00ED4930" w:rsidP="00ED4930">
      <w:r>
        <w:t xml:space="preserve">Leonardo da Vinci; Madrid Codex II; Madrid Codex I; Corpus </w:t>
      </w:r>
      <w:proofErr w:type="spellStart"/>
      <w:r>
        <w:t>Leonardianum</w:t>
      </w:r>
      <w:proofErr w:type="spellEnd"/>
      <w:r>
        <w:t xml:space="preserve"> </w:t>
      </w:r>
      <w:proofErr w:type="spellStart"/>
      <w:r>
        <w:t>Universale</w:t>
      </w:r>
      <w:proofErr w:type="spellEnd"/>
      <w:r>
        <w:t xml:space="preserve">; Principia </w:t>
      </w:r>
      <w:proofErr w:type="spellStart"/>
      <w:r>
        <w:t>Omnium</w:t>
      </w:r>
      <w:proofErr w:type="spellEnd"/>
      <w:r>
        <w:t xml:space="preserve">; four elements; fifth element; quintessence; proportion; motion; </w:t>
      </w:r>
      <w:proofErr w:type="spellStart"/>
      <w:r>
        <w:t>impeto</w:t>
      </w:r>
      <w:proofErr w:type="spellEnd"/>
      <w:r>
        <w:t xml:space="preserve">; memory palace; local memory; </w:t>
      </w:r>
      <w:proofErr w:type="spellStart"/>
      <w:r>
        <w:t>Conceptione</w:t>
      </w:r>
      <w:proofErr w:type="spellEnd"/>
      <w:r>
        <w:t xml:space="preserve">; </w:t>
      </w:r>
      <w:proofErr w:type="spellStart"/>
      <w:r>
        <w:t>Scientia</w:t>
      </w:r>
      <w:proofErr w:type="spellEnd"/>
      <w:r>
        <w:t xml:space="preserve"> de </w:t>
      </w:r>
      <w:proofErr w:type="spellStart"/>
      <w:r>
        <w:t>Equiparantia</w:t>
      </w:r>
      <w:proofErr w:type="spellEnd"/>
      <w:r>
        <w:t xml:space="preserve">; divine proportion; </w:t>
      </w:r>
      <w:proofErr w:type="spellStart"/>
      <w:r>
        <w:t>Pacioli</w:t>
      </w:r>
      <w:proofErr w:type="spellEnd"/>
      <w:r>
        <w:t xml:space="preserve">; optics; shadow; painting theory; machine interface; universal workstation; Sforza Horse; </w:t>
      </w:r>
      <w:proofErr w:type="spellStart"/>
      <w:r>
        <w:t>Piombino</w:t>
      </w:r>
      <w:proofErr w:type="spellEnd"/>
      <w:r>
        <w:t xml:space="preserve">; Sala </w:t>
      </w:r>
      <w:proofErr w:type="spellStart"/>
      <w:r>
        <w:t>delle</w:t>
      </w:r>
      <w:proofErr w:type="spellEnd"/>
      <w:r>
        <w:t xml:space="preserve"> </w:t>
      </w:r>
      <w:proofErr w:type="spellStart"/>
      <w:r>
        <w:t>Asse</w:t>
      </w:r>
      <w:proofErr w:type="spellEnd"/>
      <w:r>
        <w:t xml:space="preserve">; Battle of </w:t>
      </w:r>
      <w:proofErr w:type="spellStart"/>
      <w:r>
        <w:t>Anghiari</w:t>
      </w:r>
      <w:proofErr w:type="spellEnd"/>
      <w:r>
        <w:t>; Vitruvian Man; visible cause; Canon of the Unseen.</w:t>
      </w:r>
    </w:p>
    <w:p w14:paraId="68E96101" w14:textId="77777777" w:rsidR="00ED4930" w:rsidRDefault="00ED4930" w:rsidP="00ED4930"/>
    <w:p w14:paraId="5C3B60F1" w14:textId="77777777" w:rsidR="00ED4930" w:rsidRDefault="00ED4930" w:rsidP="00ED4930"/>
    <w:p w14:paraId="6D02E7DF" w14:textId="77777777" w:rsidR="00ED4930" w:rsidRDefault="00ED4930" w:rsidP="00ED4930">
      <w:r>
        <w:t>---</w:t>
      </w:r>
    </w:p>
    <w:p w14:paraId="23864C8D" w14:textId="77777777" w:rsidR="00ED4930" w:rsidRDefault="00ED4930" w:rsidP="00ED4930"/>
    <w:p w14:paraId="72337E55" w14:textId="77777777" w:rsidR="00ED4930" w:rsidRDefault="00ED4930" w:rsidP="00ED4930">
      <w:r>
        <w:t>XII. METHOD STATEMENT</w:t>
      </w:r>
    </w:p>
    <w:p w14:paraId="3C827D2A" w14:textId="77777777" w:rsidR="00ED4930" w:rsidRDefault="00ED4930" w:rsidP="00ED4930"/>
    <w:p w14:paraId="75087884" w14:textId="77777777" w:rsidR="00ED4930" w:rsidRDefault="00ED4930" w:rsidP="00ED4930">
      <w:r>
        <w:t xml:space="preserve">The method of Principia </w:t>
      </w:r>
      <w:proofErr w:type="spellStart"/>
      <w:r>
        <w:t>Omnium</w:t>
      </w:r>
      <w:proofErr w:type="spellEnd"/>
      <w:r>
        <w:t xml:space="preserve"> is relational and evidential.</w:t>
      </w:r>
    </w:p>
    <w:p w14:paraId="61044BFF" w14:textId="77777777" w:rsidR="00ED4930" w:rsidRDefault="00ED4930" w:rsidP="00ED4930"/>
    <w:p w14:paraId="7CE472FD" w14:textId="77777777" w:rsidR="00ED4930" w:rsidRDefault="00ED4930" w:rsidP="00ED4930">
      <w:r>
        <w:t>It proceeds in five movements.</w:t>
      </w:r>
    </w:p>
    <w:p w14:paraId="631C4FB1" w14:textId="77777777" w:rsidR="00ED4930" w:rsidRDefault="00ED4930" w:rsidP="00ED4930"/>
    <w:p w14:paraId="502A15D6" w14:textId="77777777" w:rsidR="00ED4930" w:rsidRDefault="00ED4930" w:rsidP="00ED4930">
      <w:r>
        <w:t>1. Source First</w:t>
      </w:r>
    </w:p>
    <w:p w14:paraId="79949917" w14:textId="77777777" w:rsidR="00ED4930" w:rsidRDefault="00ED4930" w:rsidP="00ED4930"/>
    <w:p w14:paraId="54C20C34" w14:textId="77777777" w:rsidR="00ED4930" w:rsidRDefault="00ED4930" w:rsidP="00ED4930">
      <w:r>
        <w:t>The project begins with folios, images, manuscript terms, paintings, diagrams, dates, objects and historical sources.</w:t>
      </w:r>
    </w:p>
    <w:p w14:paraId="335B02AE" w14:textId="77777777" w:rsidR="00ED4930" w:rsidRDefault="00ED4930" w:rsidP="00ED4930"/>
    <w:p w14:paraId="4582943E" w14:textId="77777777" w:rsidR="00ED4930" w:rsidRDefault="00ED4930" w:rsidP="00ED4930">
      <w:r>
        <w:t>Interpretation must return to source.</w:t>
      </w:r>
    </w:p>
    <w:p w14:paraId="3D7DEFDB" w14:textId="77777777" w:rsidR="00ED4930" w:rsidRDefault="00ED4930" w:rsidP="00ED4930"/>
    <w:p w14:paraId="23677C87" w14:textId="77777777" w:rsidR="00ED4930" w:rsidRDefault="00ED4930" w:rsidP="00ED4930">
      <w:r>
        <w:t>2. Term Discipline</w:t>
      </w:r>
    </w:p>
    <w:p w14:paraId="542103F5" w14:textId="77777777" w:rsidR="00ED4930" w:rsidRDefault="00ED4930" w:rsidP="00ED4930"/>
    <w:p w14:paraId="11A1C1B2" w14:textId="77777777" w:rsidR="00ED4930" w:rsidRDefault="00ED4930" w:rsidP="00ED4930">
      <w:r>
        <w:t>Leonardo’s own vocabulary must remain visible:</w:t>
      </w:r>
    </w:p>
    <w:p w14:paraId="05908E87" w14:textId="77777777" w:rsidR="00ED4930" w:rsidRDefault="00ED4930" w:rsidP="00ED4930"/>
    <w:p w14:paraId="15B881C0" w14:textId="77777777" w:rsidR="00ED4930" w:rsidRDefault="00ED4930" w:rsidP="00ED4930">
      <w:r>
        <w:t>moto,</w:t>
      </w:r>
    </w:p>
    <w:p w14:paraId="625658C6" w14:textId="77777777" w:rsidR="00ED4930" w:rsidRDefault="00ED4930" w:rsidP="00ED4930"/>
    <w:p w14:paraId="25987C59" w14:textId="77777777" w:rsidR="00ED4930" w:rsidRDefault="00ED4930" w:rsidP="00ED4930">
      <w:proofErr w:type="spellStart"/>
      <w:r>
        <w:t>forza</w:t>
      </w:r>
      <w:proofErr w:type="spellEnd"/>
      <w:r>
        <w:t>,</w:t>
      </w:r>
    </w:p>
    <w:p w14:paraId="65E722B2" w14:textId="77777777" w:rsidR="00ED4930" w:rsidRDefault="00ED4930" w:rsidP="00ED4930"/>
    <w:p w14:paraId="6F2AE1A0" w14:textId="77777777" w:rsidR="00ED4930" w:rsidRDefault="00ED4930" w:rsidP="00ED4930">
      <w:proofErr w:type="spellStart"/>
      <w:r>
        <w:t>potentia</w:t>
      </w:r>
      <w:proofErr w:type="spellEnd"/>
      <w:r>
        <w:t>,</w:t>
      </w:r>
    </w:p>
    <w:p w14:paraId="5B1EA498" w14:textId="77777777" w:rsidR="00ED4930" w:rsidRDefault="00ED4930" w:rsidP="00ED4930"/>
    <w:p w14:paraId="419D4398" w14:textId="77777777" w:rsidR="00ED4930" w:rsidRDefault="00ED4930" w:rsidP="00ED4930">
      <w:proofErr w:type="spellStart"/>
      <w:r>
        <w:t>impeto</w:t>
      </w:r>
      <w:proofErr w:type="spellEnd"/>
      <w:r>
        <w:t>,</w:t>
      </w:r>
    </w:p>
    <w:p w14:paraId="4936F908" w14:textId="77777777" w:rsidR="00ED4930" w:rsidRDefault="00ED4930" w:rsidP="00ED4930"/>
    <w:p w14:paraId="5CFC8770" w14:textId="77777777" w:rsidR="00ED4930" w:rsidRDefault="00ED4930" w:rsidP="00ED4930">
      <w:proofErr w:type="spellStart"/>
      <w:r>
        <w:t>proportione</w:t>
      </w:r>
      <w:proofErr w:type="spellEnd"/>
      <w:r>
        <w:t>,</w:t>
      </w:r>
    </w:p>
    <w:p w14:paraId="5EE4C43A" w14:textId="77777777" w:rsidR="00ED4930" w:rsidRDefault="00ED4930" w:rsidP="00ED4930"/>
    <w:p w14:paraId="0948DE88" w14:textId="77777777" w:rsidR="00ED4930" w:rsidRDefault="00ED4930" w:rsidP="00ED4930">
      <w:proofErr w:type="spellStart"/>
      <w:r>
        <w:t>conceptione</w:t>
      </w:r>
      <w:proofErr w:type="spellEnd"/>
      <w:r>
        <w:t>,</w:t>
      </w:r>
    </w:p>
    <w:p w14:paraId="4B8DCBBE" w14:textId="77777777" w:rsidR="00ED4930" w:rsidRDefault="00ED4930" w:rsidP="00ED4930"/>
    <w:p w14:paraId="19CE04AE" w14:textId="77777777" w:rsidR="00ED4930" w:rsidRDefault="00ED4930" w:rsidP="00ED4930">
      <w:proofErr w:type="spellStart"/>
      <w:r>
        <w:t>ombra</w:t>
      </w:r>
      <w:proofErr w:type="spellEnd"/>
      <w:r>
        <w:t>,</w:t>
      </w:r>
    </w:p>
    <w:p w14:paraId="0F9633B9" w14:textId="77777777" w:rsidR="00ED4930" w:rsidRDefault="00ED4930" w:rsidP="00ED4930"/>
    <w:p w14:paraId="104AEFA4" w14:textId="77777777" w:rsidR="00ED4930" w:rsidRDefault="00ED4930" w:rsidP="00ED4930">
      <w:proofErr w:type="spellStart"/>
      <w:r>
        <w:t>tenebre</w:t>
      </w:r>
      <w:proofErr w:type="spellEnd"/>
      <w:r>
        <w:t>,</w:t>
      </w:r>
    </w:p>
    <w:p w14:paraId="25D8193B" w14:textId="77777777" w:rsidR="00ED4930" w:rsidRDefault="00ED4930" w:rsidP="00ED4930"/>
    <w:p w14:paraId="6E4CBE2E" w14:textId="77777777" w:rsidR="00ED4930" w:rsidRDefault="00ED4930" w:rsidP="00ED4930">
      <w:proofErr w:type="spellStart"/>
      <w:r>
        <w:t>lume</w:t>
      </w:r>
      <w:proofErr w:type="spellEnd"/>
      <w:r>
        <w:t>,</w:t>
      </w:r>
    </w:p>
    <w:p w14:paraId="1128CB12" w14:textId="77777777" w:rsidR="00ED4930" w:rsidRDefault="00ED4930" w:rsidP="00ED4930"/>
    <w:p w14:paraId="65033BA4" w14:textId="77777777" w:rsidR="00ED4930" w:rsidRDefault="00ED4930" w:rsidP="00ED4930">
      <w:proofErr w:type="spellStart"/>
      <w:r>
        <w:t>occhio</w:t>
      </w:r>
      <w:proofErr w:type="spellEnd"/>
      <w:r>
        <w:t>,</w:t>
      </w:r>
    </w:p>
    <w:p w14:paraId="4813F512" w14:textId="77777777" w:rsidR="00ED4930" w:rsidRDefault="00ED4930" w:rsidP="00ED4930"/>
    <w:p w14:paraId="40AD7BFF" w14:textId="77777777" w:rsidR="00ED4930" w:rsidRDefault="00ED4930" w:rsidP="00ED4930">
      <w:proofErr w:type="spellStart"/>
      <w:r>
        <w:t>pupilla</w:t>
      </w:r>
      <w:proofErr w:type="spellEnd"/>
      <w:r>
        <w:t>,</w:t>
      </w:r>
    </w:p>
    <w:p w14:paraId="5A7AB1EA" w14:textId="77777777" w:rsidR="00ED4930" w:rsidRDefault="00ED4930" w:rsidP="00ED4930"/>
    <w:p w14:paraId="30083467" w14:textId="77777777" w:rsidR="00ED4930" w:rsidRDefault="00ED4930" w:rsidP="00ED4930">
      <w:proofErr w:type="spellStart"/>
      <w:r>
        <w:t>memoria</w:t>
      </w:r>
      <w:proofErr w:type="spellEnd"/>
      <w:r>
        <w:t>,</w:t>
      </w:r>
    </w:p>
    <w:p w14:paraId="45CF1774" w14:textId="77777777" w:rsidR="00ED4930" w:rsidRDefault="00ED4930" w:rsidP="00ED4930"/>
    <w:p w14:paraId="34C39449" w14:textId="77777777" w:rsidR="00ED4930" w:rsidRDefault="00ED4930" w:rsidP="00ED4930">
      <w:proofErr w:type="spellStart"/>
      <w:r>
        <w:t>strumento</w:t>
      </w:r>
      <w:proofErr w:type="spellEnd"/>
      <w:r>
        <w:t>,</w:t>
      </w:r>
    </w:p>
    <w:p w14:paraId="4E1C7183" w14:textId="77777777" w:rsidR="00ED4930" w:rsidRDefault="00ED4930" w:rsidP="00ED4930"/>
    <w:p w14:paraId="343B82E3" w14:textId="77777777" w:rsidR="00ED4930" w:rsidRDefault="00ED4930" w:rsidP="00ED4930">
      <w:proofErr w:type="spellStart"/>
      <w:r>
        <w:t>necessità</w:t>
      </w:r>
      <w:proofErr w:type="spellEnd"/>
      <w:r>
        <w:t>.</w:t>
      </w:r>
    </w:p>
    <w:p w14:paraId="6A18FF33" w14:textId="77777777" w:rsidR="00ED4930" w:rsidRDefault="00ED4930" w:rsidP="00ED4930"/>
    <w:p w14:paraId="5C034555" w14:textId="77777777" w:rsidR="00ED4930" w:rsidRDefault="00ED4930" w:rsidP="00ED4930">
      <w:r>
        <w:t>Modern terms may be used, but they must be marked as project terms or analogies.</w:t>
      </w:r>
    </w:p>
    <w:p w14:paraId="0487A6BF" w14:textId="77777777" w:rsidR="00ED4930" w:rsidRDefault="00ED4930" w:rsidP="00ED4930"/>
    <w:p w14:paraId="6314B132" w14:textId="77777777" w:rsidR="00ED4930" w:rsidRDefault="00ED4930" w:rsidP="00ED4930">
      <w:r>
        <w:t>3. Cross-Media Testing</w:t>
      </w:r>
    </w:p>
    <w:p w14:paraId="2BDEB3C4" w14:textId="77777777" w:rsidR="00ED4930" w:rsidRDefault="00ED4930" w:rsidP="00ED4930"/>
    <w:p w14:paraId="19A32F90" w14:textId="77777777" w:rsidR="00ED4930" w:rsidRDefault="00ED4930" w:rsidP="00ED4930">
      <w:r>
        <w:t>A principle becomes stronger when it appears across media:</w:t>
      </w:r>
    </w:p>
    <w:p w14:paraId="2464541F" w14:textId="77777777" w:rsidR="00ED4930" w:rsidRDefault="00ED4930" w:rsidP="00ED4930"/>
    <w:p w14:paraId="37FBF491" w14:textId="77777777" w:rsidR="00ED4930" w:rsidRDefault="00ED4930" w:rsidP="00ED4930">
      <w:r>
        <w:t>geometry,</w:t>
      </w:r>
    </w:p>
    <w:p w14:paraId="57E22735" w14:textId="77777777" w:rsidR="00ED4930" w:rsidRDefault="00ED4930" w:rsidP="00ED4930"/>
    <w:p w14:paraId="1A06EF80" w14:textId="77777777" w:rsidR="00ED4930" w:rsidRDefault="00ED4930" w:rsidP="00ED4930">
      <w:r>
        <w:t>machine,</w:t>
      </w:r>
    </w:p>
    <w:p w14:paraId="171ED3C6" w14:textId="77777777" w:rsidR="00ED4930" w:rsidRDefault="00ED4930" w:rsidP="00ED4930"/>
    <w:p w14:paraId="14AF1758" w14:textId="77777777" w:rsidR="00ED4930" w:rsidRDefault="00ED4930" w:rsidP="00ED4930">
      <w:r>
        <w:t>painting,</w:t>
      </w:r>
    </w:p>
    <w:p w14:paraId="1C1F383A" w14:textId="77777777" w:rsidR="00ED4930" w:rsidRDefault="00ED4930" w:rsidP="00ED4930"/>
    <w:p w14:paraId="74BCD7D1" w14:textId="77777777" w:rsidR="00ED4930" w:rsidRDefault="00ED4930" w:rsidP="00ED4930">
      <w:r>
        <w:t>body,</w:t>
      </w:r>
    </w:p>
    <w:p w14:paraId="0BB06976" w14:textId="77777777" w:rsidR="00ED4930" w:rsidRDefault="00ED4930" w:rsidP="00ED4930"/>
    <w:p w14:paraId="09CA8300" w14:textId="77777777" w:rsidR="00ED4930" w:rsidRDefault="00ED4930" w:rsidP="00ED4930">
      <w:r>
        <w:t>water,</w:t>
      </w:r>
    </w:p>
    <w:p w14:paraId="39105424" w14:textId="77777777" w:rsidR="00ED4930" w:rsidRDefault="00ED4930" w:rsidP="00ED4930"/>
    <w:p w14:paraId="4278CB4F" w14:textId="77777777" w:rsidR="00ED4930" w:rsidRDefault="00ED4930" w:rsidP="00ED4930">
      <w:r>
        <w:t>optics,</w:t>
      </w:r>
    </w:p>
    <w:p w14:paraId="2F1C748F" w14:textId="77777777" w:rsidR="00ED4930" w:rsidRDefault="00ED4930" w:rsidP="00ED4930"/>
    <w:p w14:paraId="71B06A23" w14:textId="77777777" w:rsidR="00ED4930" w:rsidRDefault="00ED4930" w:rsidP="00ED4930">
      <w:r>
        <w:t>fortification,</w:t>
      </w:r>
    </w:p>
    <w:p w14:paraId="17E4B8E7" w14:textId="77777777" w:rsidR="00ED4930" w:rsidRDefault="00ED4930" w:rsidP="00ED4930"/>
    <w:p w14:paraId="3C9636E2" w14:textId="77777777" w:rsidR="00ED4930" w:rsidRDefault="00ED4930" w:rsidP="00ED4930">
      <w:r>
        <w:t>music,</w:t>
      </w:r>
    </w:p>
    <w:p w14:paraId="69C44215" w14:textId="77777777" w:rsidR="00ED4930" w:rsidRDefault="00ED4930" w:rsidP="00ED4930"/>
    <w:p w14:paraId="2928127F" w14:textId="77777777" w:rsidR="00ED4930" w:rsidRDefault="00ED4930" w:rsidP="00ED4930">
      <w:r>
        <w:t>memory,</w:t>
      </w:r>
    </w:p>
    <w:p w14:paraId="015A5713" w14:textId="77777777" w:rsidR="00ED4930" w:rsidRDefault="00ED4930" w:rsidP="00ED4930"/>
    <w:p w14:paraId="01CB2B94" w14:textId="77777777" w:rsidR="00ED4930" w:rsidRDefault="00ED4930" w:rsidP="00ED4930">
      <w:r>
        <w:t>casting.</w:t>
      </w:r>
    </w:p>
    <w:p w14:paraId="6A537EAB" w14:textId="77777777" w:rsidR="00ED4930" w:rsidRDefault="00ED4930" w:rsidP="00ED4930"/>
    <w:p w14:paraId="202F4A6A" w14:textId="77777777" w:rsidR="00ED4930" w:rsidRDefault="00ED4930" w:rsidP="00ED4930">
      <w:r>
        <w:t>4. Evidence Tiers</w:t>
      </w:r>
    </w:p>
    <w:p w14:paraId="51467908" w14:textId="77777777" w:rsidR="00ED4930" w:rsidRDefault="00ED4930" w:rsidP="00ED4930"/>
    <w:p w14:paraId="179E0E69" w14:textId="77777777" w:rsidR="00ED4930" w:rsidRDefault="00ED4930" w:rsidP="00ED4930">
      <w:r>
        <w:t>Claims are ranked from direct evidence to speculation.</w:t>
      </w:r>
    </w:p>
    <w:p w14:paraId="259B9834" w14:textId="77777777" w:rsidR="00ED4930" w:rsidRDefault="00ED4930" w:rsidP="00ED4930"/>
    <w:p w14:paraId="5D2AD65C" w14:textId="77777777" w:rsidR="00ED4930" w:rsidRDefault="00ED4930" w:rsidP="00ED4930">
      <w:r>
        <w:t>This prevents the project from confusing discovery with proof.</w:t>
      </w:r>
    </w:p>
    <w:p w14:paraId="4F6E6E99" w14:textId="77777777" w:rsidR="00ED4930" w:rsidRDefault="00ED4930" w:rsidP="00ED4930"/>
    <w:p w14:paraId="5A95C1FE" w14:textId="77777777" w:rsidR="00ED4930" w:rsidRDefault="00ED4930" w:rsidP="00ED4930">
      <w:r>
        <w:t>5. Experimental Return</w:t>
      </w:r>
    </w:p>
    <w:p w14:paraId="3E400205" w14:textId="77777777" w:rsidR="00ED4930" w:rsidRDefault="00ED4930" w:rsidP="00ED4930"/>
    <w:p w14:paraId="389A3E00" w14:textId="77777777" w:rsidR="00ED4930" w:rsidRDefault="00ED4930" w:rsidP="00ED4930">
      <w:r>
        <w:t>Where possible, claims must become testable:</w:t>
      </w:r>
    </w:p>
    <w:p w14:paraId="10496B15" w14:textId="77777777" w:rsidR="00ED4930" w:rsidRDefault="00ED4930" w:rsidP="00ED4930"/>
    <w:p w14:paraId="6B9DB960" w14:textId="77777777" w:rsidR="00ED4930" w:rsidRDefault="00ED4930" w:rsidP="00ED4930">
      <w:r>
        <w:t>through measurement,</w:t>
      </w:r>
    </w:p>
    <w:p w14:paraId="1CDD9349" w14:textId="77777777" w:rsidR="00ED4930" w:rsidRDefault="00ED4930" w:rsidP="00ED4930"/>
    <w:p w14:paraId="7B681149" w14:textId="77777777" w:rsidR="00ED4930" w:rsidRDefault="00ED4930" w:rsidP="00ED4930">
      <w:r>
        <w:t>overlay,</w:t>
      </w:r>
    </w:p>
    <w:p w14:paraId="626C1F72" w14:textId="77777777" w:rsidR="00ED4930" w:rsidRDefault="00ED4930" w:rsidP="00ED4930"/>
    <w:p w14:paraId="68FF30E7" w14:textId="77777777" w:rsidR="00ED4930" w:rsidRDefault="00ED4930" w:rsidP="00ED4930">
      <w:r>
        <w:t>mechanical reconstruction,</w:t>
      </w:r>
    </w:p>
    <w:p w14:paraId="2103FB9D" w14:textId="77777777" w:rsidR="00ED4930" w:rsidRDefault="00ED4930" w:rsidP="00ED4930"/>
    <w:p w14:paraId="30D88CE1" w14:textId="77777777" w:rsidR="00ED4930" w:rsidRDefault="00ED4930" w:rsidP="00ED4930">
      <w:r>
        <w:t>optical experiment,</w:t>
      </w:r>
    </w:p>
    <w:p w14:paraId="7EA15B37" w14:textId="77777777" w:rsidR="00ED4930" w:rsidRDefault="00ED4930" w:rsidP="00ED4930"/>
    <w:p w14:paraId="0F355820" w14:textId="77777777" w:rsidR="00ED4930" w:rsidRDefault="00ED4930" w:rsidP="00ED4930">
      <w:r>
        <w:t>textile test,</w:t>
      </w:r>
    </w:p>
    <w:p w14:paraId="0C8282F1" w14:textId="77777777" w:rsidR="00ED4930" w:rsidRDefault="00ED4930" w:rsidP="00ED4930"/>
    <w:p w14:paraId="05E61DB0" w14:textId="77777777" w:rsidR="00ED4930" w:rsidRDefault="00ED4930" w:rsidP="00ED4930">
      <w:r>
        <w:t>source verification,</w:t>
      </w:r>
    </w:p>
    <w:p w14:paraId="680D9D03" w14:textId="77777777" w:rsidR="00ED4930" w:rsidRDefault="00ED4930" w:rsidP="00ED4930"/>
    <w:p w14:paraId="6D4D5F25" w14:textId="77777777" w:rsidR="00ED4930" w:rsidRDefault="00ED4930" w:rsidP="00ED4930">
      <w:r>
        <w:t>or comparative control.</w:t>
      </w:r>
    </w:p>
    <w:p w14:paraId="4C47ED3A" w14:textId="77777777" w:rsidR="00ED4930" w:rsidRDefault="00ED4930" w:rsidP="00ED4930"/>
    <w:p w14:paraId="7E649B5D" w14:textId="77777777" w:rsidR="00ED4930" w:rsidRDefault="00ED4930" w:rsidP="00ED4930">
      <w:r>
        <w:t>The method is therefore not merely interpretive.</w:t>
      </w:r>
    </w:p>
    <w:p w14:paraId="74A9420E" w14:textId="77777777" w:rsidR="00ED4930" w:rsidRDefault="00ED4930" w:rsidP="00ED4930"/>
    <w:p w14:paraId="1C581C48" w14:textId="77777777" w:rsidR="00ED4930" w:rsidRDefault="00ED4930" w:rsidP="00ED4930">
      <w:r>
        <w:t>It is reconstructive.</w:t>
      </w:r>
    </w:p>
    <w:p w14:paraId="7B41C01B" w14:textId="77777777" w:rsidR="00ED4930" w:rsidRDefault="00ED4930" w:rsidP="00ED4930"/>
    <w:p w14:paraId="2473D6BA" w14:textId="77777777" w:rsidR="00ED4930" w:rsidRDefault="00ED4930" w:rsidP="00ED4930"/>
    <w:p w14:paraId="0B016E46" w14:textId="77777777" w:rsidR="00ED4930" w:rsidRDefault="00ED4930" w:rsidP="00ED4930">
      <w:r>
        <w:t>---</w:t>
      </w:r>
    </w:p>
    <w:p w14:paraId="50F01898" w14:textId="77777777" w:rsidR="00ED4930" w:rsidRDefault="00ED4930" w:rsidP="00ED4930"/>
    <w:p w14:paraId="25EC5CA8" w14:textId="77777777" w:rsidR="00ED4930" w:rsidRDefault="00ED4930" w:rsidP="00ED4930">
      <w:r>
        <w:t>XIII. EVIDENCE-TIER NOTICE</w:t>
      </w:r>
    </w:p>
    <w:p w14:paraId="77AB5FE9" w14:textId="77777777" w:rsidR="00ED4930" w:rsidRDefault="00ED4930" w:rsidP="00ED4930"/>
    <w:p w14:paraId="048B6768" w14:textId="77777777" w:rsidR="00ED4930" w:rsidRDefault="00ED4930" w:rsidP="00ED4930">
      <w:r>
        <w:t>Every major claim in this work should be read according to the evidence-tier system.</w:t>
      </w:r>
    </w:p>
    <w:p w14:paraId="730ABAB3" w14:textId="77777777" w:rsidR="00ED4930" w:rsidRDefault="00ED4930" w:rsidP="00ED4930"/>
    <w:p w14:paraId="7DA94E86" w14:textId="77777777" w:rsidR="00ED4930" w:rsidRDefault="00ED4930" w:rsidP="00ED4930">
      <w:r>
        <w:t>Tier</w:t>
      </w:r>
      <w:r>
        <w:tab/>
        <w:t>Meaning</w:t>
      </w:r>
    </w:p>
    <w:p w14:paraId="6336614A" w14:textId="77777777" w:rsidR="00ED4930" w:rsidRDefault="00ED4930" w:rsidP="00ED4930"/>
    <w:p w14:paraId="383F4267" w14:textId="77777777" w:rsidR="00ED4930" w:rsidRDefault="00ED4930" w:rsidP="00ED4930">
      <w:r>
        <w:t>A</w:t>
      </w:r>
      <w:r>
        <w:tab/>
        <w:t>Directly anchored in manuscript, object, image, date, source or secure wording.</w:t>
      </w:r>
    </w:p>
    <w:p w14:paraId="6DE3402F" w14:textId="77777777" w:rsidR="00ED4930" w:rsidRDefault="00ED4930" w:rsidP="00ED4930">
      <w:r>
        <w:t>B</w:t>
      </w:r>
      <w:r>
        <w:tab/>
        <w:t>Strongly supported by cross-source pairing or recurring evidence.</w:t>
      </w:r>
    </w:p>
    <w:p w14:paraId="422231F3" w14:textId="77777777" w:rsidR="00ED4930" w:rsidRDefault="00ED4930" w:rsidP="00ED4930">
      <w:r>
        <w:t>C</w:t>
      </w:r>
      <w:r>
        <w:tab/>
        <w:t>Plausible inference requiring further verification.</w:t>
      </w:r>
    </w:p>
    <w:p w14:paraId="34E32041" w14:textId="77777777" w:rsidR="00ED4930" w:rsidRDefault="00ED4930" w:rsidP="00ED4930">
      <w:r>
        <w:t>D</w:t>
      </w:r>
      <w:r>
        <w:tab/>
        <w:t>Speculative research path only.</w:t>
      </w:r>
    </w:p>
    <w:p w14:paraId="08592373" w14:textId="77777777" w:rsidR="00ED4930" w:rsidRDefault="00ED4930" w:rsidP="00ED4930">
      <w:r>
        <w:t>X</w:t>
      </w:r>
      <w:r>
        <w:tab/>
        <w:t>Rejected or unsafe.</w:t>
      </w:r>
    </w:p>
    <w:p w14:paraId="5EB1B157" w14:textId="77777777" w:rsidR="00ED4930" w:rsidRDefault="00ED4930" w:rsidP="00ED4930"/>
    <w:p w14:paraId="61ED4A25" w14:textId="77777777" w:rsidR="00ED4930" w:rsidRDefault="00ED4930" w:rsidP="00ED4930"/>
    <w:p w14:paraId="67424ABA" w14:textId="77777777" w:rsidR="00ED4930" w:rsidRDefault="00ED4930" w:rsidP="00ED4930">
      <w:r>
        <w:t>The most important caution is this:</w:t>
      </w:r>
    </w:p>
    <w:p w14:paraId="7539A0E0" w14:textId="77777777" w:rsidR="00ED4930" w:rsidRDefault="00ED4930" w:rsidP="00ED4930"/>
    <w:p w14:paraId="3EDDB360" w14:textId="77777777" w:rsidR="00ED4930" w:rsidRDefault="00ED4930" w:rsidP="00ED4930">
      <w:r>
        <w:t>An A-level fact may support a C-level interpretation.</w:t>
      </w:r>
    </w:p>
    <w:p w14:paraId="5A374968" w14:textId="77777777" w:rsidR="00ED4930" w:rsidRDefault="00ED4930" w:rsidP="00ED4930"/>
    <w:p w14:paraId="16080B54" w14:textId="77777777" w:rsidR="00ED4930" w:rsidRDefault="00ED4930" w:rsidP="00ED4930">
      <w:r>
        <w:t>The fact does not automatically make the interpretation A-level.</w:t>
      </w:r>
    </w:p>
    <w:p w14:paraId="4DA7423F" w14:textId="77777777" w:rsidR="00ED4930" w:rsidRDefault="00ED4930" w:rsidP="00ED4930"/>
    <w:p w14:paraId="24A55596" w14:textId="77777777" w:rsidR="00ED4930" w:rsidRDefault="00ED4930" w:rsidP="00ED4930">
      <w:r>
        <w:t>This white paper therefore preserves bold hypotheses, but labels them.</w:t>
      </w:r>
    </w:p>
    <w:p w14:paraId="75D12824" w14:textId="77777777" w:rsidR="00ED4930" w:rsidRDefault="00ED4930" w:rsidP="00ED4930"/>
    <w:p w14:paraId="73FDE64F" w14:textId="77777777" w:rsidR="00ED4930" w:rsidRDefault="00ED4930" w:rsidP="00ED4930"/>
    <w:p w14:paraId="6E7960DA" w14:textId="77777777" w:rsidR="00ED4930" w:rsidRDefault="00ED4930" w:rsidP="00ED4930">
      <w:r>
        <w:t>---</w:t>
      </w:r>
    </w:p>
    <w:p w14:paraId="41858AA6" w14:textId="77777777" w:rsidR="00ED4930" w:rsidRDefault="00ED4930" w:rsidP="00ED4930"/>
    <w:p w14:paraId="3B24DB18" w14:textId="77777777" w:rsidR="00ED4930" w:rsidRDefault="00ED4930" w:rsidP="00ED4930">
      <w:r>
        <w:t>XIV. STYLE RULES FOR THE MAIN TEXT</w:t>
      </w:r>
    </w:p>
    <w:p w14:paraId="0FF60AED" w14:textId="77777777" w:rsidR="00ED4930" w:rsidRDefault="00ED4930" w:rsidP="00ED4930"/>
    <w:p w14:paraId="6D0DEC74" w14:textId="77777777" w:rsidR="00ED4930" w:rsidRDefault="00ED4930" w:rsidP="00ED4930">
      <w:r>
        <w:t>The prose should be clear, declarative and disciplined.</w:t>
      </w:r>
    </w:p>
    <w:p w14:paraId="4A350D7C" w14:textId="77777777" w:rsidR="00ED4930" w:rsidRDefault="00ED4930" w:rsidP="00ED4930"/>
    <w:p w14:paraId="705324BC" w14:textId="77777777" w:rsidR="00ED4930" w:rsidRDefault="00ED4930" w:rsidP="00ED4930">
      <w:r>
        <w:t>Use</w:t>
      </w:r>
    </w:p>
    <w:p w14:paraId="40B54692" w14:textId="77777777" w:rsidR="00ED4930" w:rsidRDefault="00ED4930" w:rsidP="00ED4930"/>
    <w:p w14:paraId="056115B3" w14:textId="77777777" w:rsidR="00ED4930" w:rsidRDefault="00ED4930" w:rsidP="00ED4930">
      <w:r>
        <w:t>Leonardo’s own terms where possible.</w:t>
      </w:r>
    </w:p>
    <w:p w14:paraId="788A3284" w14:textId="77777777" w:rsidR="00ED4930" w:rsidRDefault="00ED4930" w:rsidP="00ED4930"/>
    <w:p w14:paraId="68C0DE86" w14:textId="77777777" w:rsidR="00ED4930" w:rsidRDefault="00ED4930" w:rsidP="00ED4930">
      <w:r>
        <w:t>Short thesis statements.</w:t>
      </w:r>
    </w:p>
    <w:p w14:paraId="4A259C29" w14:textId="77777777" w:rsidR="00ED4930" w:rsidRDefault="00ED4930" w:rsidP="00ED4930"/>
    <w:p w14:paraId="1FE4B6CD" w14:textId="77777777" w:rsidR="00ED4930" w:rsidRDefault="00ED4930" w:rsidP="00ED4930">
      <w:r>
        <w:t>Strong section headings.</w:t>
      </w:r>
    </w:p>
    <w:p w14:paraId="24458B26" w14:textId="77777777" w:rsidR="00ED4930" w:rsidRDefault="00ED4930" w:rsidP="00ED4930"/>
    <w:p w14:paraId="1AF7FEE2" w14:textId="77777777" w:rsidR="00ED4930" w:rsidRDefault="00ED4930" w:rsidP="00ED4930">
      <w:r>
        <w:t>Evidence-tier language.</w:t>
      </w:r>
    </w:p>
    <w:p w14:paraId="36F9E1EB" w14:textId="77777777" w:rsidR="00ED4930" w:rsidRDefault="00ED4930" w:rsidP="00ED4930"/>
    <w:p w14:paraId="2B5CC898" w14:textId="77777777" w:rsidR="00ED4930" w:rsidRDefault="00ED4930" w:rsidP="00ED4930">
      <w:r>
        <w:t>Clear distinction between fact and interpretation.</w:t>
      </w:r>
    </w:p>
    <w:p w14:paraId="218828FE" w14:textId="77777777" w:rsidR="00ED4930" w:rsidRDefault="00ED4930" w:rsidP="00ED4930"/>
    <w:p w14:paraId="7F994D78" w14:textId="77777777" w:rsidR="00ED4930" w:rsidRDefault="00ED4930" w:rsidP="00ED4930">
      <w:r>
        <w:t>Repeated formulas only when they help memory.</w:t>
      </w:r>
    </w:p>
    <w:p w14:paraId="373DF373" w14:textId="77777777" w:rsidR="00ED4930" w:rsidRDefault="00ED4930" w:rsidP="00ED4930"/>
    <w:p w14:paraId="5EB14A2F" w14:textId="77777777" w:rsidR="00ED4930" w:rsidRDefault="00ED4930" w:rsidP="00ED4930">
      <w:r>
        <w:t>Avoid</w:t>
      </w:r>
    </w:p>
    <w:p w14:paraId="5277CAE2" w14:textId="77777777" w:rsidR="00ED4930" w:rsidRDefault="00ED4930" w:rsidP="00ED4930"/>
    <w:p w14:paraId="58AF29D3" w14:textId="77777777" w:rsidR="00ED4930" w:rsidRDefault="00ED4930" w:rsidP="00ED4930">
      <w:proofErr w:type="spellStart"/>
      <w:r>
        <w:t>Overclaim</w:t>
      </w:r>
      <w:proofErr w:type="spellEnd"/>
      <w:r>
        <w:t>.</w:t>
      </w:r>
    </w:p>
    <w:p w14:paraId="52E468CE" w14:textId="77777777" w:rsidR="00ED4930" w:rsidRDefault="00ED4930" w:rsidP="00ED4930"/>
    <w:p w14:paraId="1F9588EB" w14:textId="77777777" w:rsidR="00ED4930" w:rsidRDefault="00ED4930" w:rsidP="00ED4930">
      <w:r>
        <w:t>Mystical vagueness.</w:t>
      </w:r>
    </w:p>
    <w:p w14:paraId="46B2704B" w14:textId="77777777" w:rsidR="00ED4930" w:rsidRDefault="00ED4930" w:rsidP="00ED4930"/>
    <w:p w14:paraId="468ACDAE" w14:textId="77777777" w:rsidR="00ED4930" w:rsidRDefault="00ED4930" w:rsidP="00ED4930">
      <w:r>
        <w:t>Golden-ratio hunting.</w:t>
      </w:r>
    </w:p>
    <w:p w14:paraId="56015D48" w14:textId="77777777" w:rsidR="00ED4930" w:rsidRDefault="00ED4930" w:rsidP="00ED4930"/>
    <w:p w14:paraId="0D648187" w14:textId="77777777" w:rsidR="00ED4930" w:rsidRDefault="00ED4930" w:rsidP="00ED4930">
      <w:r>
        <w:t>Modern physics language without caution.</w:t>
      </w:r>
    </w:p>
    <w:p w14:paraId="63C9E0DF" w14:textId="77777777" w:rsidR="00ED4930" w:rsidRDefault="00ED4930" w:rsidP="00ED4930"/>
    <w:p w14:paraId="52C4BA21" w14:textId="77777777" w:rsidR="00ED4930" w:rsidRDefault="00ED4930" w:rsidP="00ED4930">
      <w:r>
        <w:t>“Secret code” language unless carefully defined.</w:t>
      </w:r>
    </w:p>
    <w:p w14:paraId="60256C23" w14:textId="77777777" w:rsidR="00ED4930" w:rsidRDefault="00ED4930" w:rsidP="00ED4930"/>
    <w:p w14:paraId="16B266FD" w14:textId="77777777" w:rsidR="00ED4930" w:rsidRDefault="00ED4930" w:rsidP="00ED4930">
      <w:r>
        <w:t>Unverified certainty.</w:t>
      </w:r>
    </w:p>
    <w:p w14:paraId="5525BD71" w14:textId="77777777" w:rsidR="00ED4930" w:rsidRDefault="00ED4930" w:rsidP="00ED4930"/>
    <w:p w14:paraId="23E18779" w14:textId="77777777" w:rsidR="00ED4930" w:rsidRDefault="00ED4930" w:rsidP="00ED4930">
      <w:r>
        <w:t>Decorative scholarship.</w:t>
      </w:r>
    </w:p>
    <w:p w14:paraId="1E16E442" w14:textId="77777777" w:rsidR="00ED4930" w:rsidRDefault="00ED4930" w:rsidP="00ED4930"/>
    <w:p w14:paraId="6F3F6D66" w14:textId="77777777" w:rsidR="00ED4930" w:rsidRDefault="00ED4930" w:rsidP="00ED4930">
      <w:r>
        <w:t>Preferred Style</w:t>
      </w:r>
    </w:p>
    <w:p w14:paraId="6F54CF73" w14:textId="77777777" w:rsidR="00ED4930" w:rsidRDefault="00ED4930" w:rsidP="00ED4930"/>
    <w:p w14:paraId="23A7501C" w14:textId="77777777" w:rsidR="00ED4930" w:rsidRDefault="00ED4930" w:rsidP="00ED4930">
      <w:r>
        <w:t>The preferred style is:</w:t>
      </w:r>
    </w:p>
    <w:p w14:paraId="64B91A36" w14:textId="77777777" w:rsidR="00ED4930" w:rsidRDefault="00ED4930" w:rsidP="00ED4930"/>
    <w:p w14:paraId="2C2F73DE" w14:textId="77777777" w:rsidR="00ED4930" w:rsidRDefault="00ED4930" w:rsidP="00ED4930">
      <w:r>
        <w:t>plain,</w:t>
      </w:r>
    </w:p>
    <w:p w14:paraId="337CD4DB" w14:textId="77777777" w:rsidR="00ED4930" w:rsidRDefault="00ED4930" w:rsidP="00ED4930"/>
    <w:p w14:paraId="56FE9ACB" w14:textId="77777777" w:rsidR="00ED4930" w:rsidRDefault="00ED4930" w:rsidP="00ED4930">
      <w:r>
        <w:t>forceful,</w:t>
      </w:r>
    </w:p>
    <w:p w14:paraId="0085314C" w14:textId="77777777" w:rsidR="00ED4930" w:rsidRDefault="00ED4930" w:rsidP="00ED4930"/>
    <w:p w14:paraId="10C0D208" w14:textId="77777777" w:rsidR="00ED4930" w:rsidRDefault="00ED4930" w:rsidP="00ED4930">
      <w:r>
        <w:t>evidential,</w:t>
      </w:r>
    </w:p>
    <w:p w14:paraId="504630D5" w14:textId="77777777" w:rsidR="00ED4930" w:rsidRDefault="00ED4930" w:rsidP="00ED4930"/>
    <w:p w14:paraId="2FCC3C00" w14:textId="77777777" w:rsidR="00ED4930" w:rsidRDefault="00ED4930" w:rsidP="00ED4930">
      <w:r>
        <w:t>memorable,</w:t>
      </w:r>
    </w:p>
    <w:p w14:paraId="49269B59" w14:textId="77777777" w:rsidR="00ED4930" w:rsidRDefault="00ED4930" w:rsidP="00ED4930"/>
    <w:p w14:paraId="69228CE1" w14:textId="77777777" w:rsidR="00ED4930" w:rsidRDefault="00ED4930" w:rsidP="00ED4930">
      <w:r>
        <w:t>not academic fog,</w:t>
      </w:r>
    </w:p>
    <w:p w14:paraId="6D8394FD" w14:textId="77777777" w:rsidR="00ED4930" w:rsidRDefault="00ED4930" w:rsidP="00ED4930"/>
    <w:p w14:paraId="6BF79469" w14:textId="77777777" w:rsidR="00ED4930" w:rsidRDefault="00ED4930" w:rsidP="00ED4930">
      <w:r>
        <w:t>not sensationalism.</w:t>
      </w:r>
    </w:p>
    <w:p w14:paraId="14056C92" w14:textId="77777777" w:rsidR="00ED4930" w:rsidRDefault="00ED4930" w:rsidP="00ED4930"/>
    <w:p w14:paraId="2F22CA39" w14:textId="77777777" w:rsidR="00ED4930" w:rsidRDefault="00ED4930" w:rsidP="00ED4930">
      <w:r>
        <w:t>The work should be readable by a serious general reader, but strong enough for scholarly scrutiny.</w:t>
      </w:r>
    </w:p>
    <w:p w14:paraId="64B4B47D" w14:textId="77777777" w:rsidR="00ED4930" w:rsidRDefault="00ED4930" w:rsidP="00ED4930"/>
    <w:p w14:paraId="037CF9B4" w14:textId="77777777" w:rsidR="00ED4930" w:rsidRDefault="00ED4930" w:rsidP="00ED4930"/>
    <w:p w14:paraId="6C841D25" w14:textId="77777777" w:rsidR="00ED4930" w:rsidRDefault="00ED4930" w:rsidP="00ED4930">
      <w:r>
        <w:t>---</w:t>
      </w:r>
    </w:p>
    <w:p w14:paraId="235EFB78" w14:textId="77777777" w:rsidR="00ED4930" w:rsidRDefault="00ED4930" w:rsidP="00ED4930"/>
    <w:p w14:paraId="0DE1FB25" w14:textId="77777777" w:rsidR="00ED4930" w:rsidRDefault="00ED4930" w:rsidP="00ED4930">
      <w:r>
        <w:t>XV. CITATION DISCIPLINE</w:t>
      </w:r>
    </w:p>
    <w:p w14:paraId="316C7809" w14:textId="77777777" w:rsidR="00ED4930" w:rsidRDefault="00ED4930" w:rsidP="00ED4930"/>
    <w:p w14:paraId="2945B096" w14:textId="77777777" w:rsidR="00ED4930" w:rsidRDefault="00ED4930" w:rsidP="00ED4930">
      <w:r>
        <w:t>The final research edition must cite every non-general factual claim.</w:t>
      </w:r>
    </w:p>
    <w:p w14:paraId="7194309F" w14:textId="77777777" w:rsidR="00ED4930" w:rsidRDefault="00ED4930" w:rsidP="00ED4930"/>
    <w:p w14:paraId="5D1A4490" w14:textId="77777777" w:rsidR="00ED4930" w:rsidRDefault="00ED4930" w:rsidP="00ED4930">
      <w:r>
        <w:t>Especially:</w:t>
      </w:r>
    </w:p>
    <w:p w14:paraId="53C52B71" w14:textId="77777777" w:rsidR="00ED4930" w:rsidRDefault="00ED4930" w:rsidP="00ED4930"/>
    <w:p w14:paraId="4E2073CE" w14:textId="77777777" w:rsidR="00ED4930" w:rsidRDefault="00ED4930" w:rsidP="00ED4930">
      <w:r>
        <w:t>folio quotations,</w:t>
      </w:r>
    </w:p>
    <w:p w14:paraId="4E0772F0" w14:textId="77777777" w:rsidR="00ED4930" w:rsidRDefault="00ED4930" w:rsidP="00ED4930"/>
    <w:p w14:paraId="0ED13782" w14:textId="77777777" w:rsidR="00ED4930" w:rsidRDefault="00ED4930" w:rsidP="00ED4930">
      <w:r>
        <w:t>translations,</w:t>
      </w:r>
    </w:p>
    <w:p w14:paraId="0B4B334C" w14:textId="77777777" w:rsidR="00ED4930" w:rsidRDefault="00ED4930" w:rsidP="00ED4930"/>
    <w:p w14:paraId="5EFB9F82" w14:textId="77777777" w:rsidR="00ED4930" w:rsidRDefault="00ED4930" w:rsidP="00ED4930">
      <w:r>
        <w:t>dates,</w:t>
      </w:r>
    </w:p>
    <w:p w14:paraId="76232134" w14:textId="77777777" w:rsidR="00ED4930" w:rsidRDefault="00ED4930" w:rsidP="00ED4930"/>
    <w:p w14:paraId="3CBDC612" w14:textId="77777777" w:rsidR="00ED4930" w:rsidRDefault="00ED4930" w:rsidP="00ED4930">
      <w:r>
        <w:t>repository data,</w:t>
      </w:r>
    </w:p>
    <w:p w14:paraId="576475E2" w14:textId="77777777" w:rsidR="00ED4930" w:rsidRDefault="00ED4930" w:rsidP="00ED4930"/>
    <w:p w14:paraId="440B34AB" w14:textId="77777777" w:rsidR="00ED4930" w:rsidRDefault="00ED4930" w:rsidP="00ED4930">
      <w:r>
        <w:t>painting dimensions,</w:t>
      </w:r>
    </w:p>
    <w:p w14:paraId="7CF06E97" w14:textId="77777777" w:rsidR="00ED4930" w:rsidRDefault="00ED4930" w:rsidP="00ED4930"/>
    <w:p w14:paraId="2ECF9B54" w14:textId="77777777" w:rsidR="00ED4930" w:rsidRDefault="00ED4930" w:rsidP="00ED4930">
      <w:r>
        <w:t>conservation findings,</w:t>
      </w:r>
    </w:p>
    <w:p w14:paraId="6D86C4BF" w14:textId="77777777" w:rsidR="00ED4930" w:rsidRDefault="00ED4930" w:rsidP="00ED4930"/>
    <w:p w14:paraId="6636CE6B" w14:textId="77777777" w:rsidR="00ED4930" w:rsidRDefault="00ED4930" w:rsidP="00ED4930">
      <w:r>
        <w:t>source-list identifications,</w:t>
      </w:r>
    </w:p>
    <w:p w14:paraId="5F99C273" w14:textId="77777777" w:rsidR="00ED4930" w:rsidRDefault="00ED4930" w:rsidP="00ED4930"/>
    <w:p w14:paraId="28C59EFA" w14:textId="77777777" w:rsidR="00ED4930" w:rsidRDefault="00ED4930" w:rsidP="00ED4930">
      <w:r>
        <w:t>historical events,</w:t>
      </w:r>
    </w:p>
    <w:p w14:paraId="4070B78F" w14:textId="77777777" w:rsidR="00ED4930" w:rsidRDefault="00ED4930" w:rsidP="00ED4930"/>
    <w:p w14:paraId="3F3EC184" w14:textId="77777777" w:rsidR="00ED4930" w:rsidRDefault="00ED4930" w:rsidP="00ED4930">
      <w:r>
        <w:t>scientific target properties,</w:t>
      </w:r>
    </w:p>
    <w:p w14:paraId="6592B340" w14:textId="77777777" w:rsidR="00ED4930" w:rsidRDefault="00ED4930" w:rsidP="00ED4930"/>
    <w:p w14:paraId="47F39755" w14:textId="77777777" w:rsidR="00ED4930" w:rsidRDefault="00ED4930" w:rsidP="00ED4930">
      <w:proofErr w:type="spellStart"/>
      <w:r>
        <w:t>codicological</w:t>
      </w:r>
      <w:proofErr w:type="spellEnd"/>
      <w:r>
        <w:t xml:space="preserve"> claims,</w:t>
      </w:r>
    </w:p>
    <w:p w14:paraId="67018619" w14:textId="77777777" w:rsidR="00ED4930" w:rsidRDefault="00ED4930" w:rsidP="00ED4930"/>
    <w:p w14:paraId="40824E57" w14:textId="77777777" w:rsidR="00ED4930" w:rsidRDefault="00ED4930" w:rsidP="00ED4930">
      <w:r>
        <w:t>attribution claims,</w:t>
      </w:r>
    </w:p>
    <w:p w14:paraId="6204309A" w14:textId="77777777" w:rsidR="00ED4930" w:rsidRDefault="00ED4930" w:rsidP="00ED4930"/>
    <w:p w14:paraId="55C96B58" w14:textId="77777777" w:rsidR="00ED4930" w:rsidRDefault="00ED4930" w:rsidP="00ED4930">
      <w:r>
        <w:t>restoration-layer claims.</w:t>
      </w:r>
    </w:p>
    <w:p w14:paraId="2B280249" w14:textId="77777777" w:rsidR="00ED4930" w:rsidRDefault="00ED4930" w:rsidP="00ED4930"/>
    <w:p w14:paraId="38EC72E7" w14:textId="77777777" w:rsidR="00ED4930" w:rsidRDefault="00ED4930" w:rsidP="00ED4930">
      <w:r>
        <w:t>Minimum Citation Standard</w:t>
      </w:r>
    </w:p>
    <w:p w14:paraId="6200CD3A" w14:textId="77777777" w:rsidR="00ED4930" w:rsidRDefault="00ED4930" w:rsidP="00ED4930"/>
    <w:p w14:paraId="53CE0495" w14:textId="77777777" w:rsidR="00ED4930" w:rsidRDefault="00ED4930" w:rsidP="00ED4930">
      <w:r>
        <w:t>Every manuscript claim should identify:</w:t>
      </w:r>
    </w:p>
    <w:p w14:paraId="2192B228" w14:textId="77777777" w:rsidR="00ED4930" w:rsidRDefault="00ED4930" w:rsidP="00ED4930"/>
    <w:p w14:paraId="13C95CD6" w14:textId="77777777" w:rsidR="00ED4930" w:rsidRDefault="00ED4930" w:rsidP="00ED4930">
      <w:r>
        <w:t>codex,</w:t>
      </w:r>
    </w:p>
    <w:p w14:paraId="2EFB28FA" w14:textId="77777777" w:rsidR="00ED4930" w:rsidRDefault="00ED4930" w:rsidP="00ED4930"/>
    <w:p w14:paraId="745FD13D" w14:textId="77777777" w:rsidR="00ED4930" w:rsidRDefault="00ED4930" w:rsidP="00ED4930">
      <w:r>
        <w:t>folio,</w:t>
      </w:r>
    </w:p>
    <w:p w14:paraId="1AEB09DF" w14:textId="77777777" w:rsidR="00ED4930" w:rsidRDefault="00ED4930" w:rsidP="00ED4930"/>
    <w:p w14:paraId="45E67B77" w14:textId="77777777" w:rsidR="00ED4930" w:rsidRDefault="00ED4930" w:rsidP="00ED4930">
      <w:r>
        <w:t>repository,</w:t>
      </w:r>
    </w:p>
    <w:p w14:paraId="361B5AB3" w14:textId="77777777" w:rsidR="00ED4930" w:rsidRDefault="00ED4930" w:rsidP="00ED4930"/>
    <w:p w14:paraId="52735008" w14:textId="77777777" w:rsidR="00ED4930" w:rsidRDefault="00ED4930" w:rsidP="00ED4930">
      <w:r>
        <w:t>image/source,</w:t>
      </w:r>
    </w:p>
    <w:p w14:paraId="2CD215EE" w14:textId="77777777" w:rsidR="00ED4930" w:rsidRDefault="00ED4930" w:rsidP="00ED4930"/>
    <w:p w14:paraId="12A008D5" w14:textId="77777777" w:rsidR="00ED4930" w:rsidRDefault="00ED4930" w:rsidP="00ED4930">
      <w:r>
        <w:t>Italian wording,</w:t>
      </w:r>
    </w:p>
    <w:p w14:paraId="207F7DCA" w14:textId="77777777" w:rsidR="00ED4930" w:rsidRDefault="00ED4930" w:rsidP="00ED4930"/>
    <w:p w14:paraId="560980E1" w14:textId="77777777" w:rsidR="00ED4930" w:rsidRDefault="00ED4930" w:rsidP="00ED4930">
      <w:r>
        <w:t>translation.</w:t>
      </w:r>
    </w:p>
    <w:p w14:paraId="45A2110E" w14:textId="77777777" w:rsidR="00ED4930" w:rsidRDefault="00ED4930" w:rsidP="00ED4930"/>
    <w:p w14:paraId="75750D57" w14:textId="77777777" w:rsidR="00ED4930" w:rsidRDefault="00ED4930" w:rsidP="00ED4930">
      <w:r>
        <w:t>Every painting claim should identify:</w:t>
      </w:r>
    </w:p>
    <w:p w14:paraId="268DB8D8" w14:textId="77777777" w:rsidR="00ED4930" w:rsidRDefault="00ED4930" w:rsidP="00ED4930"/>
    <w:p w14:paraId="25F90213" w14:textId="77777777" w:rsidR="00ED4930" w:rsidRDefault="00ED4930" w:rsidP="00ED4930">
      <w:r>
        <w:t>work,</w:t>
      </w:r>
    </w:p>
    <w:p w14:paraId="5CD150F1" w14:textId="77777777" w:rsidR="00ED4930" w:rsidRDefault="00ED4930" w:rsidP="00ED4930"/>
    <w:p w14:paraId="651B16AC" w14:textId="77777777" w:rsidR="00ED4930" w:rsidRDefault="00ED4930" w:rsidP="00ED4930">
      <w:r>
        <w:t>repository,</w:t>
      </w:r>
    </w:p>
    <w:p w14:paraId="5B41BE9E" w14:textId="77777777" w:rsidR="00ED4930" w:rsidRDefault="00ED4930" w:rsidP="00ED4930"/>
    <w:p w14:paraId="043A9017" w14:textId="77777777" w:rsidR="00ED4930" w:rsidRDefault="00ED4930" w:rsidP="00ED4930">
      <w:r>
        <w:t>support,</w:t>
      </w:r>
    </w:p>
    <w:p w14:paraId="55B669EB" w14:textId="77777777" w:rsidR="00ED4930" w:rsidRDefault="00ED4930" w:rsidP="00ED4930"/>
    <w:p w14:paraId="520A329D" w14:textId="77777777" w:rsidR="00ED4930" w:rsidRDefault="00ED4930" w:rsidP="00ED4930">
      <w:r>
        <w:t>date range,</w:t>
      </w:r>
    </w:p>
    <w:p w14:paraId="6C448D7F" w14:textId="77777777" w:rsidR="00ED4930" w:rsidRDefault="00ED4930" w:rsidP="00ED4930"/>
    <w:p w14:paraId="1CF52086" w14:textId="77777777" w:rsidR="00ED4930" w:rsidRDefault="00ED4930" w:rsidP="00ED4930">
      <w:r>
        <w:t>image/conservation source.</w:t>
      </w:r>
    </w:p>
    <w:p w14:paraId="02ED7100" w14:textId="77777777" w:rsidR="00ED4930" w:rsidRDefault="00ED4930" w:rsidP="00ED4930"/>
    <w:p w14:paraId="6A14C8F1" w14:textId="77777777" w:rsidR="00ED4930" w:rsidRDefault="00ED4930" w:rsidP="00ED4930">
      <w:r>
        <w:t>Every source claim should identify:</w:t>
      </w:r>
    </w:p>
    <w:p w14:paraId="3A6DAB62" w14:textId="77777777" w:rsidR="00ED4930" w:rsidRDefault="00ED4930" w:rsidP="00ED4930"/>
    <w:p w14:paraId="1C549350" w14:textId="77777777" w:rsidR="00ED4930" w:rsidRDefault="00ED4930" w:rsidP="00ED4930">
      <w:r>
        <w:t>author,</w:t>
      </w:r>
    </w:p>
    <w:p w14:paraId="73A42D31" w14:textId="77777777" w:rsidR="00ED4930" w:rsidRDefault="00ED4930" w:rsidP="00ED4930"/>
    <w:p w14:paraId="7C66956D" w14:textId="77777777" w:rsidR="00ED4930" w:rsidRDefault="00ED4930" w:rsidP="00ED4930">
      <w:r>
        <w:t>work,</w:t>
      </w:r>
    </w:p>
    <w:p w14:paraId="067F74B5" w14:textId="77777777" w:rsidR="00ED4930" w:rsidRDefault="00ED4930" w:rsidP="00ED4930"/>
    <w:p w14:paraId="62ACEBD7" w14:textId="77777777" w:rsidR="00ED4930" w:rsidRDefault="00ED4930" w:rsidP="00ED4930">
      <w:r>
        <w:t>edition or repository,</w:t>
      </w:r>
    </w:p>
    <w:p w14:paraId="1EE077C4" w14:textId="77777777" w:rsidR="00ED4930" w:rsidRDefault="00ED4930" w:rsidP="00ED4930"/>
    <w:p w14:paraId="245F59D2" w14:textId="77777777" w:rsidR="00ED4930" w:rsidRDefault="00ED4930" w:rsidP="00ED4930">
      <w:r>
        <w:t>page/folio where possible.</w:t>
      </w:r>
    </w:p>
    <w:p w14:paraId="790588EE" w14:textId="77777777" w:rsidR="00ED4930" w:rsidRDefault="00ED4930" w:rsidP="00ED4930"/>
    <w:p w14:paraId="646302C7" w14:textId="77777777" w:rsidR="00ED4930" w:rsidRDefault="00ED4930" w:rsidP="00ED4930">
      <w:r>
        <w:t>Every project claim should identify:</w:t>
      </w:r>
    </w:p>
    <w:p w14:paraId="456E70EC" w14:textId="77777777" w:rsidR="00ED4930" w:rsidRDefault="00ED4930" w:rsidP="00ED4930"/>
    <w:p w14:paraId="38EEE567" w14:textId="77777777" w:rsidR="00ED4930" w:rsidRDefault="00ED4930" w:rsidP="00ED4930">
      <w:r>
        <w:t>claim code,</w:t>
      </w:r>
    </w:p>
    <w:p w14:paraId="3FE367D3" w14:textId="77777777" w:rsidR="00ED4930" w:rsidRDefault="00ED4930" w:rsidP="00ED4930"/>
    <w:p w14:paraId="1212E777" w14:textId="77777777" w:rsidR="00ED4930" w:rsidRDefault="00ED4930" w:rsidP="00ED4930">
      <w:r>
        <w:t>proposition code,</w:t>
      </w:r>
    </w:p>
    <w:p w14:paraId="7A468396" w14:textId="77777777" w:rsidR="00ED4930" w:rsidRDefault="00ED4930" w:rsidP="00ED4930"/>
    <w:p w14:paraId="7E331D01" w14:textId="77777777" w:rsidR="00ED4930" w:rsidRDefault="00ED4930" w:rsidP="00ED4930">
      <w:r>
        <w:t>evidence tier.</w:t>
      </w:r>
    </w:p>
    <w:p w14:paraId="09ECB7D0" w14:textId="77777777" w:rsidR="00ED4930" w:rsidRDefault="00ED4930" w:rsidP="00ED4930"/>
    <w:p w14:paraId="59545132" w14:textId="77777777" w:rsidR="00ED4930" w:rsidRDefault="00ED4930" w:rsidP="00ED4930"/>
    <w:p w14:paraId="12BBD291" w14:textId="77777777" w:rsidR="00ED4930" w:rsidRDefault="00ED4930" w:rsidP="00ED4930">
      <w:r>
        <w:t>---</w:t>
      </w:r>
    </w:p>
    <w:p w14:paraId="4A89D1A0" w14:textId="77777777" w:rsidR="00ED4930" w:rsidRDefault="00ED4930" w:rsidP="00ED4930"/>
    <w:p w14:paraId="243BD5DF" w14:textId="77777777" w:rsidR="00ED4930" w:rsidRDefault="00ED4930" w:rsidP="00ED4930">
      <w:r>
        <w:t>XVI. TRANSLATION POLICY</w:t>
      </w:r>
    </w:p>
    <w:p w14:paraId="26889153" w14:textId="77777777" w:rsidR="00ED4930" w:rsidRDefault="00ED4930" w:rsidP="00ED4930"/>
    <w:p w14:paraId="603BD14D" w14:textId="77777777" w:rsidR="00ED4930" w:rsidRDefault="00ED4930" w:rsidP="00ED4930">
      <w:r>
        <w:t>Translation must be literal first, interpretive second.</w:t>
      </w:r>
    </w:p>
    <w:p w14:paraId="71D960FE" w14:textId="77777777" w:rsidR="00ED4930" w:rsidRDefault="00ED4930" w:rsidP="00ED4930"/>
    <w:p w14:paraId="3B6AF14D" w14:textId="77777777" w:rsidR="00ED4930" w:rsidRDefault="00ED4930" w:rsidP="00ED4930">
      <w:r>
        <w:t>Rule</w:t>
      </w:r>
    </w:p>
    <w:p w14:paraId="10B7E893" w14:textId="77777777" w:rsidR="00ED4930" w:rsidRDefault="00ED4930" w:rsidP="00ED4930"/>
    <w:p w14:paraId="7A61FB75" w14:textId="77777777" w:rsidR="00ED4930" w:rsidRDefault="00ED4930" w:rsidP="00ED4930">
      <w:r>
        <w:t>Never bury the Italian when the claim depends on wording.</w:t>
      </w:r>
    </w:p>
    <w:p w14:paraId="1BF8B037" w14:textId="77777777" w:rsidR="00ED4930" w:rsidRDefault="00ED4930" w:rsidP="00ED4930"/>
    <w:p w14:paraId="2E8CF96F" w14:textId="77777777" w:rsidR="00ED4930" w:rsidRDefault="00ED4930" w:rsidP="00ED4930">
      <w:r>
        <w:t>Translation Entry Format</w:t>
      </w:r>
    </w:p>
    <w:p w14:paraId="7149EDCA" w14:textId="77777777" w:rsidR="00ED4930" w:rsidRDefault="00ED4930" w:rsidP="00ED4930"/>
    <w:p w14:paraId="3C344FC0" w14:textId="77777777" w:rsidR="00ED4930" w:rsidRDefault="00ED4930" w:rsidP="00ED4930">
      <w:r>
        <w:t>Italian:</w:t>
      </w:r>
    </w:p>
    <w:p w14:paraId="3DE44BD9" w14:textId="77777777" w:rsidR="00ED4930" w:rsidRDefault="00ED4930" w:rsidP="00ED4930"/>
    <w:p w14:paraId="7A3E882A" w14:textId="77777777" w:rsidR="00ED4930" w:rsidRDefault="00ED4930" w:rsidP="00ED4930">
      <w:proofErr w:type="spellStart"/>
      <w:r>
        <w:t>Tenebre</w:t>
      </w:r>
      <w:proofErr w:type="spellEnd"/>
      <w:r>
        <w:t xml:space="preserve"> </w:t>
      </w:r>
      <w:proofErr w:type="spellStart"/>
      <w:r>
        <w:t>hè</w:t>
      </w:r>
      <w:proofErr w:type="spellEnd"/>
      <w:r>
        <w:t xml:space="preserve"> privation di </w:t>
      </w:r>
      <w:proofErr w:type="spellStart"/>
      <w:r>
        <w:t>luce</w:t>
      </w:r>
      <w:proofErr w:type="spellEnd"/>
      <w:r>
        <w:t xml:space="preserve">. </w:t>
      </w:r>
      <w:proofErr w:type="spellStart"/>
      <w:r>
        <w:t>Onbra</w:t>
      </w:r>
      <w:proofErr w:type="spellEnd"/>
      <w:r>
        <w:t xml:space="preserve"> è </w:t>
      </w:r>
      <w:proofErr w:type="spellStart"/>
      <w:r>
        <w:t>alleviamento</w:t>
      </w:r>
      <w:proofErr w:type="spellEnd"/>
      <w:r>
        <w:t xml:space="preserve"> di </w:t>
      </w:r>
      <w:proofErr w:type="spellStart"/>
      <w:r>
        <w:t>luce</w:t>
      </w:r>
      <w:proofErr w:type="spellEnd"/>
      <w:r>
        <w:t>.</w:t>
      </w:r>
    </w:p>
    <w:p w14:paraId="4BFAA646" w14:textId="77777777" w:rsidR="00ED4930" w:rsidRDefault="00ED4930" w:rsidP="00ED4930"/>
    <w:p w14:paraId="69C99E60" w14:textId="77777777" w:rsidR="00ED4930" w:rsidRDefault="00ED4930" w:rsidP="00ED4930">
      <w:r>
        <w:t>Literal translation:</w:t>
      </w:r>
    </w:p>
    <w:p w14:paraId="76CDA5A2" w14:textId="77777777" w:rsidR="00ED4930" w:rsidRDefault="00ED4930" w:rsidP="00ED4930"/>
    <w:p w14:paraId="4A58331C" w14:textId="77777777" w:rsidR="00ED4930" w:rsidRDefault="00ED4930" w:rsidP="00ED4930">
      <w:r>
        <w:t>Darkness is privation of light. Shadow is alleviation/reduction of light.</w:t>
      </w:r>
    </w:p>
    <w:p w14:paraId="34AD8B5F" w14:textId="77777777" w:rsidR="00ED4930" w:rsidRDefault="00ED4930" w:rsidP="00ED4930"/>
    <w:p w14:paraId="00C878F5" w14:textId="77777777" w:rsidR="00ED4930" w:rsidRDefault="00ED4930" w:rsidP="00ED4930">
      <w:r>
        <w:t>Project interpretation:</w:t>
      </w:r>
    </w:p>
    <w:p w14:paraId="25D50062" w14:textId="77777777" w:rsidR="00ED4930" w:rsidRDefault="00ED4930" w:rsidP="00ED4930"/>
    <w:p w14:paraId="777C7DFA" w14:textId="77777777" w:rsidR="00ED4930" w:rsidRDefault="00ED4930" w:rsidP="00ED4930">
      <w:r>
        <w:t>The folio distinguishes absolute absence from measurable reduction, forming a central optical and philosophical theorem.</w:t>
      </w:r>
    </w:p>
    <w:p w14:paraId="7DF9C502" w14:textId="77777777" w:rsidR="00ED4930" w:rsidRDefault="00ED4930" w:rsidP="00ED4930"/>
    <w:p w14:paraId="7207D66F" w14:textId="77777777" w:rsidR="00ED4930" w:rsidRDefault="00ED4930" w:rsidP="00ED4930">
      <w:r>
        <w:t>Translation Caution</w:t>
      </w:r>
    </w:p>
    <w:p w14:paraId="31BA5224" w14:textId="77777777" w:rsidR="00ED4930" w:rsidRDefault="00ED4930" w:rsidP="00ED4930"/>
    <w:p w14:paraId="53EE059F" w14:textId="77777777" w:rsidR="00ED4930" w:rsidRDefault="00ED4930" w:rsidP="00ED4930">
      <w:r>
        <w:t>Leonardo’s spelling varies.</w:t>
      </w:r>
    </w:p>
    <w:p w14:paraId="6D5A76BB" w14:textId="77777777" w:rsidR="00ED4930" w:rsidRDefault="00ED4930" w:rsidP="00ED4930"/>
    <w:p w14:paraId="4289D932" w14:textId="77777777" w:rsidR="00ED4930" w:rsidRDefault="00ED4930" w:rsidP="00ED4930">
      <w:r>
        <w:t>Do not silently standardise away evidence.</w:t>
      </w:r>
    </w:p>
    <w:p w14:paraId="3D5E3758" w14:textId="77777777" w:rsidR="00ED4930" w:rsidRDefault="00ED4930" w:rsidP="00ED4930"/>
    <w:p w14:paraId="627DFF30" w14:textId="77777777" w:rsidR="00ED4930" w:rsidRDefault="00ED4930" w:rsidP="00ED4930">
      <w:r>
        <w:t>Preserve variant forms in the term index.</w:t>
      </w:r>
    </w:p>
    <w:p w14:paraId="16B3B493" w14:textId="77777777" w:rsidR="00ED4930" w:rsidRDefault="00ED4930" w:rsidP="00ED4930"/>
    <w:p w14:paraId="0723209B" w14:textId="77777777" w:rsidR="00ED4930" w:rsidRDefault="00ED4930" w:rsidP="00ED4930"/>
    <w:p w14:paraId="69A68C6F" w14:textId="77777777" w:rsidR="00ED4930" w:rsidRDefault="00ED4930" w:rsidP="00ED4930">
      <w:r>
        <w:t>---</w:t>
      </w:r>
    </w:p>
    <w:p w14:paraId="35666C05" w14:textId="77777777" w:rsidR="00ED4930" w:rsidRDefault="00ED4930" w:rsidP="00ED4930"/>
    <w:p w14:paraId="354AD2A9" w14:textId="77777777" w:rsidR="00ED4930" w:rsidRDefault="00ED4930" w:rsidP="00ED4930">
      <w:r>
        <w:t>XVII. IMAGE AND OVERLAY POLICY</w:t>
      </w:r>
    </w:p>
    <w:p w14:paraId="128064E1" w14:textId="77777777" w:rsidR="00ED4930" w:rsidRDefault="00ED4930" w:rsidP="00ED4930"/>
    <w:p w14:paraId="62AACA27" w14:textId="77777777" w:rsidR="00ED4930" w:rsidRDefault="00ED4930" w:rsidP="00ED4930">
      <w:r>
        <w:t>Images must be handled with discipline.</w:t>
      </w:r>
    </w:p>
    <w:p w14:paraId="4D1A1FC5" w14:textId="77777777" w:rsidR="00ED4930" w:rsidRDefault="00ED4930" w:rsidP="00ED4930"/>
    <w:p w14:paraId="7E41AE17" w14:textId="77777777" w:rsidR="00ED4930" w:rsidRDefault="00ED4930" w:rsidP="00ED4930">
      <w:r>
        <w:t>Source Images</w:t>
      </w:r>
    </w:p>
    <w:p w14:paraId="38C0AD47" w14:textId="77777777" w:rsidR="00ED4930" w:rsidRDefault="00ED4930" w:rsidP="00ED4930"/>
    <w:p w14:paraId="52C45F79" w14:textId="77777777" w:rsidR="00ED4930" w:rsidRDefault="00ED4930" w:rsidP="00ED4930">
      <w:r>
        <w:t>Must be labelled as source.</w:t>
      </w:r>
    </w:p>
    <w:p w14:paraId="528F8743" w14:textId="77777777" w:rsidR="00ED4930" w:rsidRDefault="00ED4930" w:rsidP="00ED4930"/>
    <w:p w14:paraId="6744FB2A" w14:textId="77777777" w:rsidR="00ED4930" w:rsidRDefault="00ED4930" w:rsidP="00ED4930">
      <w:r>
        <w:t>Analysis Images</w:t>
      </w:r>
    </w:p>
    <w:p w14:paraId="5C6474B0" w14:textId="77777777" w:rsidR="00ED4930" w:rsidRDefault="00ED4930" w:rsidP="00ED4930"/>
    <w:p w14:paraId="14DD7C80" w14:textId="77777777" w:rsidR="00ED4930" w:rsidRDefault="00ED4930" w:rsidP="00ED4930">
      <w:r>
        <w:t>Must be labelled as analysis.</w:t>
      </w:r>
    </w:p>
    <w:p w14:paraId="0FFDF7F2" w14:textId="77777777" w:rsidR="00ED4930" w:rsidRDefault="00ED4930" w:rsidP="00ED4930"/>
    <w:p w14:paraId="1D1DB04B" w14:textId="77777777" w:rsidR="00ED4930" w:rsidRDefault="00ED4930" w:rsidP="00ED4930">
      <w:r>
        <w:t>Overlays</w:t>
      </w:r>
    </w:p>
    <w:p w14:paraId="1700FBA0" w14:textId="77777777" w:rsidR="00ED4930" w:rsidRDefault="00ED4930" w:rsidP="00ED4930"/>
    <w:p w14:paraId="1BC1DC74" w14:textId="77777777" w:rsidR="00ED4930" w:rsidRDefault="00ED4930" w:rsidP="00ED4930">
      <w:r>
        <w:t>Must state:</w:t>
      </w:r>
    </w:p>
    <w:p w14:paraId="773311DF" w14:textId="77777777" w:rsidR="00ED4930" w:rsidRDefault="00ED4930" w:rsidP="00ED4930"/>
    <w:p w14:paraId="7D41A001" w14:textId="77777777" w:rsidR="00ED4930" w:rsidRDefault="00ED4930" w:rsidP="00ED4930">
      <w:r>
        <w:t>scale,</w:t>
      </w:r>
    </w:p>
    <w:p w14:paraId="59A43A47" w14:textId="77777777" w:rsidR="00ED4930" w:rsidRDefault="00ED4930" w:rsidP="00ED4930"/>
    <w:p w14:paraId="0C5C8FA3" w14:textId="77777777" w:rsidR="00ED4930" w:rsidRDefault="00ED4930" w:rsidP="00ED4930">
      <w:r>
        <w:t>rotation,</w:t>
      </w:r>
    </w:p>
    <w:p w14:paraId="55FF0B86" w14:textId="77777777" w:rsidR="00ED4930" w:rsidRDefault="00ED4930" w:rsidP="00ED4930"/>
    <w:p w14:paraId="3469ED12" w14:textId="77777777" w:rsidR="00ED4930" w:rsidRDefault="00ED4930" w:rsidP="00ED4930">
      <w:r>
        <w:t>anchor points,</w:t>
      </w:r>
    </w:p>
    <w:p w14:paraId="5EB899C3" w14:textId="77777777" w:rsidR="00ED4930" w:rsidRDefault="00ED4930" w:rsidP="00ED4930"/>
    <w:p w14:paraId="6AEFBFF4" w14:textId="77777777" w:rsidR="00ED4930" w:rsidRDefault="00ED4930" w:rsidP="00ED4930">
      <w:r>
        <w:t>source layers,</w:t>
      </w:r>
    </w:p>
    <w:p w14:paraId="0AA3E5FC" w14:textId="77777777" w:rsidR="00ED4930" w:rsidRDefault="00ED4930" w:rsidP="00ED4930"/>
    <w:p w14:paraId="4CBAAF11" w14:textId="77777777" w:rsidR="00ED4930" w:rsidRDefault="00ED4930" w:rsidP="00ED4930">
      <w:r>
        <w:t>measurement method,</w:t>
      </w:r>
    </w:p>
    <w:p w14:paraId="30DAF3B2" w14:textId="77777777" w:rsidR="00ED4930" w:rsidRDefault="00ED4930" w:rsidP="00ED4930"/>
    <w:p w14:paraId="5AC3C94E" w14:textId="77777777" w:rsidR="00ED4930" w:rsidRDefault="00ED4930" w:rsidP="00ED4930">
      <w:r>
        <w:t>uncertainty.</w:t>
      </w:r>
    </w:p>
    <w:p w14:paraId="240EA6C8" w14:textId="77777777" w:rsidR="00ED4930" w:rsidRDefault="00ED4930" w:rsidP="00ED4930"/>
    <w:p w14:paraId="6120FA48" w14:textId="77777777" w:rsidR="00ED4930" w:rsidRDefault="00ED4930" w:rsidP="00ED4930">
      <w:r>
        <w:t>Restored Works</w:t>
      </w:r>
    </w:p>
    <w:p w14:paraId="492E7BC4" w14:textId="77777777" w:rsidR="00ED4930" w:rsidRDefault="00ED4930" w:rsidP="00ED4930"/>
    <w:p w14:paraId="174EDF5A" w14:textId="77777777" w:rsidR="00ED4930" w:rsidRDefault="00ED4930" w:rsidP="00ED4930">
      <w:r>
        <w:t>Must separate:</w:t>
      </w:r>
    </w:p>
    <w:p w14:paraId="47DB4EAB" w14:textId="77777777" w:rsidR="00ED4930" w:rsidRDefault="00ED4930" w:rsidP="00ED4930"/>
    <w:p w14:paraId="4365E132" w14:textId="77777777" w:rsidR="00ED4930" w:rsidRDefault="00ED4930" w:rsidP="00ED4930">
      <w:r>
        <w:t>original layer,</w:t>
      </w:r>
    </w:p>
    <w:p w14:paraId="367D044C" w14:textId="77777777" w:rsidR="00ED4930" w:rsidRDefault="00ED4930" w:rsidP="00ED4930"/>
    <w:p w14:paraId="751A95DF" w14:textId="77777777" w:rsidR="00ED4930" w:rsidRDefault="00ED4930" w:rsidP="00ED4930">
      <w:r>
        <w:t>restoration layer,</w:t>
      </w:r>
    </w:p>
    <w:p w14:paraId="17F48A0B" w14:textId="77777777" w:rsidR="00ED4930" w:rsidRDefault="00ED4930" w:rsidP="00ED4930"/>
    <w:p w14:paraId="1B608F68" w14:textId="77777777" w:rsidR="00ED4930" w:rsidRDefault="00ED4930" w:rsidP="00ED4930">
      <w:r>
        <w:t>modern reconstruction,</w:t>
      </w:r>
    </w:p>
    <w:p w14:paraId="626A403A" w14:textId="77777777" w:rsidR="00ED4930" w:rsidRDefault="00ED4930" w:rsidP="00ED4930"/>
    <w:p w14:paraId="212EDACC" w14:textId="77777777" w:rsidR="00ED4930" w:rsidRDefault="00ED4930" w:rsidP="00ED4930">
      <w:r>
        <w:t>project tracing.</w:t>
      </w:r>
    </w:p>
    <w:p w14:paraId="1D8C82E7" w14:textId="77777777" w:rsidR="00ED4930" w:rsidRDefault="00ED4930" w:rsidP="00ED4930"/>
    <w:p w14:paraId="328693A3" w14:textId="77777777" w:rsidR="00ED4930" w:rsidRDefault="00ED4930" w:rsidP="00ED4930">
      <w:r>
        <w:t>Rule</w:t>
      </w:r>
    </w:p>
    <w:p w14:paraId="6FDAA523" w14:textId="77777777" w:rsidR="00ED4930" w:rsidRDefault="00ED4930" w:rsidP="00ED4930"/>
    <w:p w14:paraId="31FE1026" w14:textId="77777777" w:rsidR="00ED4930" w:rsidRDefault="00ED4930" w:rsidP="00ED4930">
      <w:r>
        <w:t>No overlay should be used as proof unless another person can reproduce it.</w:t>
      </w:r>
    </w:p>
    <w:p w14:paraId="7ABE52F3" w14:textId="77777777" w:rsidR="00ED4930" w:rsidRDefault="00ED4930" w:rsidP="00ED4930"/>
    <w:p w14:paraId="7281299D" w14:textId="77777777" w:rsidR="00ED4930" w:rsidRDefault="00ED4930" w:rsidP="00ED4930"/>
    <w:p w14:paraId="6026571B" w14:textId="77777777" w:rsidR="00ED4930" w:rsidRDefault="00ED4930" w:rsidP="00ED4930">
      <w:r>
        <w:t>---</w:t>
      </w:r>
    </w:p>
    <w:p w14:paraId="39E89661" w14:textId="77777777" w:rsidR="00ED4930" w:rsidRDefault="00ED4930" w:rsidP="00ED4930"/>
    <w:p w14:paraId="2ADDCC79" w14:textId="77777777" w:rsidR="00ED4930" w:rsidRDefault="00ED4930" w:rsidP="00ED4930">
      <w:r>
        <w:t>XVIII. SPECULATION POLICY</w:t>
      </w:r>
    </w:p>
    <w:p w14:paraId="19FA1181" w14:textId="77777777" w:rsidR="00ED4930" w:rsidRDefault="00ED4930" w:rsidP="00ED4930"/>
    <w:p w14:paraId="297E49A5" w14:textId="77777777" w:rsidR="00ED4930" w:rsidRDefault="00ED4930" w:rsidP="00ED4930">
      <w:r>
        <w:t>Speculation is allowed.</w:t>
      </w:r>
    </w:p>
    <w:p w14:paraId="6CDC193A" w14:textId="77777777" w:rsidR="00ED4930" w:rsidRDefault="00ED4930" w:rsidP="00ED4930"/>
    <w:p w14:paraId="52C0C18D" w14:textId="77777777" w:rsidR="00ED4930" w:rsidRDefault="00ED4930" w:rsidP="00ED4930">
      <w:r>
        <w:t>Unlabelled speculation is not.</w:t>
      </w:r>
    </w:p>
    <w:p w14:paraId="47CE2540" w14:textId="77777777" w:rsidR="00ED4930" w:rsidRDefault="00ED4930" w:rsidP="00ED4930"/>
    <w:p w14:paraId="4A77D8B9" w14:textId="77777777" w:rsidR="00ED4930" w:rsidRDefault="00ED4930" w:rsidP="00ED4930">
      <w:r>
        <w:t>Speculation May Be Used When</w:t>
      </w:r>
    </w:p>
    <w:p w14:paraId="72C20E31" w14:textId="77777777" w:rsidR="00ED4930" w:rsidRDefault="00ED4930" w:rsidP="00ED4930"/>
    <w:p w14:paraId="19A7579A" w14:textId="77777777" w:rsidR="00ED4930" w:rsidRDefault="00ED4930" w:rsidP="00ED4930">
      <w:r>
        <w:t>it opens a testable path;</w:t>
      </w:r>
    </w:p>
    <w:p w14:paraId="43D874B4" w14:textId="77777777" w:rsidR="00ED4930" w:rsidRDefault="00ED4930" w:rsidP="00ED4930"/>
    <w:p w14:paraId="6201FB59" w14:textId="77777777" w:rsidR="00ED4930" w:rsidRDefault="00ED4930" w:rsidP="00ED4930">
      <w:r>
        <w:t>it is marked as C or D;</w:t>
      </w:r>
    </w:p>
    <w:p w14:paraId="01147CFF" w14:textId="77777777" w:rsidR="00ED4930" w:rsidRDefault="00ED4930" w:rsidP="00ED4930"/>
    <w:p w14:paraId="0A0BF930" w14:textId="77777777" w:rsidR="00ED4930" w:rsidRDefault="00ED4930" w:rsidP="00ED4930">
      <w:r>
        <w:t>it does not replace evidence;</w:t>
      </w:r>
    </w:p>
    <w:p w14:paraId="086362E9" w14:textId="77777777" w:rsidR="00ED4930" w:rsidRDefault="00ED4930" w:rsidP="00ED4930"/>
    <w:p w14:paraId="67D633A9" w14:textId="77777777" w:rsidR="00ED4930" w:rsidRDefault="00ED4930" w:rsidP="00ED4930">
      <w:r>
        <w:t>it does not become public conclusion prematurely.</w:t>
      </w:r>
    </w:p>
    <w:p w14:paraId="1F88C6A1" w14:textId="77777777" w:rsidR="00ED4930" w:rsidRDefault="00ED4930" w:rsidP="00ED4930"/>
    <w:p w14:paraId="5D38E3C1" w14:textId="77777777" w:rsidR="00ED4930" w:rsidRDefault="00ED4930" w:rsidP="00ED4930">
      <w:r>
        <w:t>Speculation Must Not Be Used When</w:t>
      </w:r>
    </w:p>
    <w:p w14:paraId="6A865813" w14:textId="77777777" w:rsidR="00ED4930" w:rsidRDefault="00ED4930" w:rsidP="00ED4930"/>
    <w:p w14:paraId="3EEDBF7F" w14:textId="77777777" w:rsidR="00ED4930" w:rsidRDefault="00ED4930" w:rsidP="00ED4930">
      <w:r>
        <w:t>it depends on resemblance alone;</w:t>
      </w:r>
    </w:p>
    <w:p w14:paraId="41D848DF" w14:textId="77777777" w:rsidR="00ED4930" w:rsidRDefault="00ED4930" w:rsidP="00ED4930"/>
    <w:p w14:paraId="217075C5" w14:textId="77777777" w:rsidR="00ED4930" w:rsidRDefault="00ED4930" w:rsidP="00ED4930">
      <w:r>
        <w:t>it contradicts source evidence;</w:t>
      </w:r>
    </w:p>
    <w:p w14:paraId="7262C97A" w14:textId="77777777" w:rsidR="00ED4930" w:rsidRDefault="00ED4930" w:rsidP="00ED4930"/>
    <w:p w14:paraId="52D82F07" w14:textId="77777777" w:rsidR="00ED4930" w:rsidRDefault="00ED4930" w:rsidP="00ED4930">
      <w:r>
        <w:t>it requires impossible technology;</w:t>
      </w:r>
    </w:p>
    <w:p w14:paraId="4A90F3FD" w14:textId="77777777" w:rsidR="00ED4930" w:rsidRDefault="00ED4930" w:rsidP="00ED4930"/>
    <w:p w14:paraId="35ECFF96" w14:textId="77777777" w:rsidR="00ED4930" w:rsidRDefault="00ED4930" w:rsidP="00ED4930">
      <w:r>
        <w:t>it erases historical context;</w:t>
      </w:r>
    </w:p>
    <w:p w14:paraId="6015ECB1" w14:textId="77777777" w:rsidR="00ED4930" w:rsidRDefault="00ED4930" w:rsidP="00ED4930"/>
    <w:p w14:paraId="44261BEA" w14:textId="77777777" w:rsidR="00ED4930" w:rsidRDefault="00ED4930" w:rsidP="00ED4930">
      <w:r>
        <w:t>it is emotionally attractive but untestable.</w:t>
      </w:r>
    </w:p>
    <w:p w14:paraId="0509C324" w14:textId="77777777" w:rsidR="00ED4930" w:rsidRDefault="00ED4930" w:rsidP="00ED4930"/>
    <w:p w14:paraId="628FFB77" w14:textId="77777777" w:rsidR="00ED4930" w:rsidRDefault="00ED4930" w:rsidP="00ED4930">
      <w:r>
        <w:t>Standard Phrase</w:t>
      </w:r>
    </w:p>
    <w:p w14:paraId="48AEF7B2" w14:textId="77777777" w:rsidR="00ED4930" w:rsidRDefault="00ED4930" w:rsidP="00ED4930"/>
    <w:p w14:paraId="7B613DFA" w14:textId="77777777" w:rsidR="00ED4930" w:rsidRDefault="00ED4930" w:rsidP="00ED4930">
      <w:r>
        <w:t>This remains a working hypothesis pending measurement and source verification.</w:t>
      </w:r>
    </w:p>
    <w:p w14:paraId="5C93A99D" w14:textId="77777777" w:rsidR="00ED4930" w:rsidRDefault="00ED4930" w:rsidP="00ED4930"/>
    <w:p w14:paraId="27DEC760" w14:textId="77777777" w:rsidR="00ED4930" w:rsidRDefault="00ED4930" w:rsidP="00ED4930"/>
    <w:p w14:paraId="28937176" w14:textId="77777777" w:rsidR="00ED4930" w:rsidRDefault="00ED4930" w:rsidP="00ED4930">
      <w:r>
        <w:t>---</w:t>
      </w:r>
    </w:p>
    <w:p w14:paraId="3B748F90" w14:textId="77777777" w:rsidR="00ED4930" w:rsidRDefault="00ED4930" w:rsidP="00ED4930"/>
    <w:p w14:paraId="01B45D09" w14:textId="77777777" w:rsidR="00ED4930" w:rsidRDefault="00ED4930" w:rsidP="00ED4930">
      <w:r>
        <w:t>XIX. CLAIM LANGUAGE</w:t>
      </w:r>
    </w:p>
    <w:p w14:paraId="7F61CDF3" w14:textId="77777777" w:rsidR="00ED4930" w:rsidRDefault="00ED4930" w:rsidP="00ED4930"/>
    <w:p w14:paraId="6626DF82" w14:textId="77777777" w:rsidR="00ED4930" w:rsidRDefault="00ED4930" w:rsidP="00ED4930">
      <w:r>
        <w:t>Use these language levels.</w:t>
      </w:r>
    </w:p>
    <w:p w14:paraId="7C597522" w14:textId="77777777" w:rsidR="00ED4930" w:rsidRDefault="00ED4930" w:rsidP="00ED4930"/>
    <w:p w14:paraId="0EEFA3AC" w14:textId="77777777" w:rsidR="00ED4930" w:rsidRDefault="00ED4930" w:rsidP="00ED4930">
      <w:r>
        <w:t>Evidence Level</w:t>
      </w:r>
      <w:r>
        <w:tab/>
        <w:t>Preferred Language</w:t>
      </w:r>
    </w:p>
    <w:p w14:paraId="1A66BCCD" w14:textId="77777777" w:rsidR="00ED4930" w:rsidRDefault="00ED4930" w:rsidP="00ED4930"/>
    <w:p w14:paraId="7265CA9A" w14:textId="77777777" w:rsidR="00ED4930" w:rsidRDefault="00ED4930" w:rsidP="00ED4930">
      <w:r>
        <w:t>A</w:t>
      </w:r>
      <w:r>
        <w:tab/>
        <w:t>“The folio states…” / “The manuscript records…”</w:t>
      </w:r>
    </w:p>
    <w:p w14:paraId="461A76BF" w14:textId="77777777" w:rsidR="00ED4930" w:rsidRDefault="00ED4930" w:rsidP="00ED4930">
      <w:r>
        <w:t>B</w:t>
      </w:r>
      <w:r>
        <w:tab/>
        <w:t>“The evidence strongly suggests…”</w:t>
      </w:r>
    </w:p>
    <w:p w14:paraId="004A6085" w14:textId="77777777" w:rsidR="00ED4930" w:rsidRDefault="00ED4930" w:rsidP="00ED4930">
      <w:r>
        <w:t>C</w:t>
      </w:r>
      <w:r>
        <w:tab/>
        <w:t>“The working interpretation is…”</w:t>
      </w:r>
    </w:p>
    <w:p w14:paraId="40658DB5" w14:textId="77777777" w:rsidR="00ED4930" w:rsidRDefault="00ED4930" w:rsidP="00ED4930">
      <w:r>
        <w:t>D</w:t>
      </w:r>
      <w:r>
        <w:tab/>
        <w:t>“A possible research path is…”</w:t>
      </w:r>
    </w:p>
    <w:p w14:paraId="12FA25DC" w14:textId="77777777" w:rsidR="00ED4930" w:rsidRDefault="00ED4930" w:rsidP="00ED4930">
      <w:r>
        <w:t>X</w:t>
      </w:r>
      <w:r>
        <w:tab/>
        <w:t>“This should not be claimed…”</w:t>
      </w:r>
    </w:p>
    <w:p w14:paraId="218B2744" w14:textId="77777777" w:rsidR="00ED4930" w:rsidRDefault="00ED4930" w:rsidP="00ED4930"/>
    <w:p w14:paraId="726E13F9" w14:textId="77777777" w:rsidR="00ED4930" w:rsidRDefault="00ED4930" w:rsidP="00ED4930"/>
    <w:p w14:paraId="0401211C" w14:textId="77777777" w:rsidR="00ED4930" w:rsidRDefault="00ED4930" w:rsidP="00ED4930">
      <w:r>
        <w:t>Examples</w:t>
      </w:r>
    </w:p>
    <w:p w14:paraId="3A5FE6FE" w14:textId="77777777" w:rsidR="00ED4930" w:rsidRDefault="00ED4930" w:rsidP="00ED4930"/>
    <w:p w14:paraId="0C2D847B" w14:textId="77777777" w:rsidR="00ED4930" w:rsidRDefault="00ED4930" w:rsidP="00ED4930">
      <w:r>
        <w:t>A-level:</w:t>
      </w:r>
    </w:p>
    <w:p w14:paraId="49400CDE" w14:textId="77777777" w:rsidR="00ED4930" w:rsidRDefault="00ED4930" w:rsidP="00ED4930"/>
    <w:p w14:paraId="393A849B" w14:textId="77777777" w:rsidR="00ED4930" w:rsidRDefault="00ED4930" w:rsidP="00ED4930">
      <w:r>
        <w:t xml:space="preserve">Madrid II f.27r records a </w:t>
      </w:r>
      <w:proofErr w:type="spellStart"/>
      <w:r>
        <w:t>Piombino</w:t>
      </w:r>
      <w:proofErr w:type="spellEnd"/>
      <w:r>
        <w:t xml:space="preserve"> demonstration concerning darkness, shadow and light.</w:t>
      </w:r>
    </w:p>
    <w:p w14:paraId="14FDEDA0" w14:textId="77777777" w:rsidR="00ED4930" w:rsidRDefault="00ED4930" w:rsidP="00ED4930"/>
    <w:p w14:paraId="6C91D941" w14:textId="77777777" w:rsidR="00ED4930" w:rsidRDefault="00ED4930" w:rsidP="00ED4930">
      <w:r>
        <w:t>B-level:</w:t>
      </w:r>
    </w:p>
    <w:p w14:paraId="3248936B" w14:textId="77777777" w:rsidR="00ED4930" w:rsidRDefault="00ED4930" w:rsidP="00ED4930"/>
    <w:p w14:paraId="254C2CA4" w14:textId="77777777" w:rsidR="00ED4930" w:rsidRDefault="00ED4930" w:rsidP="00ED4930">
      <w:r>
        <w:t xml:space="preserve">The </w:t>
      </w:r>
      <w:proofErr w:type="spellStart"/>
      <w:r>
        <w:t>Piombino</w:t>
      </w:r>
      <w:proofErr w:type="spellEnd"/>
      <w:r>
        <w:t xml:space="preserve"> optics note and the St Andrew quadrature note form a strong late-November 1504 convergence.</w:t>
      </w:r>
    </w:p>
    <w:p w14:paraId="76594EF7" w14:textId="77777777" w:rsidR="00ED4930" w:rsidRDefault="00ED4930" w:rsidP="00ED4930"/>
    <w:p w14:paraId="5B374D32" w14:textId="77777777" w:rsidR="00ED4930" w:rsidRDefault="00ED4930" w:rsidP="00ED4930">
      <w:r>
        <w:t>C-level:</w:t>
      </w:r>
    </w:p>
    <w:p w14:paraId="73994D8E" w14:textId="77777777" w:rsidR="00ED4930" w:rsidRDefault="00ED4930" w:rsidP="00ED4930"/>
    <w:p w14:paraId="5B412AFC" w14:textId="77777777" w:rsidR="00ED4930" w:rsidRDefault="00ED4930" w:rsidP="00ED4930">
      <w:r>
        <w:t>The same-night candlelit reconstruction remains interpretive unless further evidence confirms exact conditions.</w:t>
      </w:r>
    </w:p>
    <w:p w14:paraId="6E1ADCB0" w14:textId="77777777" w:rsidR="00ED4930" w:rsidRDefault="00ED4930" w:rsidP="00ED4930"/>
    <w:p w14:paraId="17912F4C" w14:textId="77777777" w:rsidR="00ED4930" w:rsidRDefault="00ED4930" w:rsidP="00ED4930">
      <w:r>
        <w:t>D-level:</w:t>
      </w:r>
    </w:p>
    <w:p w14:paraId="37D0248B" w14:textId="77777777" w:rsidR="00ED4930" w:rsidRDefault="00ED4930" w:rsidP="00ED4930"/>
    <w:p w14:paraId="4716A93C" w14:textId="77777777" w:rsidR="00ED4930" w:rsidRDefault="00ED4930" w:rsidP="00ED4930">
      <w:r>
        <w:t>A wider liturgical architecture across all stage boundaries remains a research path only.</w:t>
      </w:r>
    </w:p>
    <w:p w14:paraId="4B673A3D" w14:textId="77777777" w:rsidR="00ED4930" w:rsidRDefault="00ED4930" w:rsidP="00ED4930"/>
    <w:p w14:paraId="52320F06" w14:textId="77777777" w:rsidR="00ED4930" w:rsidRDefault="00ED4930" w:rsidP="00ED4930"/>
    <w:p w14:paraId="6577435A" w14:textId="77777777" w:rsidR="00ED4930" w:rsidRDefault="00ED4930" w:rsidP="00ED4930">
      <w:r>
        <w:t>---</w:t>
      </w:r>
    </w:p>
    <w:p w14:paraId="2B5FBC4C" w14:textId="77777777" w:rsidR="00ED4930" w:rsidRDefault="00ED4930" w:rsidP="00ED4930"/>
    <w:p w14:paraId="12C778F8" w14:textId="77777777" w:rsidR="00ED4930" w:rsidRDefault="00ED4930" w:rsidP="00ED4930">
      <w:r>
        <w:t>XX. ETHICS OF LEONARDO INTERPRETATION</w:t>
      </w:r>
    </w:p>
    <w:p w14:paraId="09786EE8" w14:textId="77777777" w:rsidR="00ED4930" w:rsidRDefault="00ED4930" w:rsidP="00ED4930"/>
    <w:p w14:paraId="6C435F38" w14:textId="77777777" w:rsidR="00ED4930" w:rsidRDefault="00ED4930" w:rsidP="00ED4930">
      <w:r>
        <w:t>The project must respect Leonardo as a historical person.</w:t>
      </w:r>
    </w:p>
    <w:p w14:paraId="6FA8D63C" w14:textId="77777777" w:rsidR="00ED4930" w:rsidRDefault="00ED4930" w:rsidP="00ED4930"/>
    <w:p w14:paraId="3B2FB568" w14:textId="77777777" w:rsidR="00ED4930" w:rsidRDefault="00ED4930" w:rsidP="00ED4930">
      <w:r>
        <w:t>Do not make him say what he did not say.</w:t>
      </w:r>
    </w:p>
    <w:p w14:paraId="304F2921" w14:textId="77777777" w:rsidR="00ED4930" w:rsidRDefault="00ED4930" w:rsidP="00ED4930"/>
    <w:p w14:paraId="67E9A25D" w14:textId="77777777" w:rsidR="00ED4930" w:rsidRDefault="00ED4930" w:rsidP="00ED4930">
      <w:r>
        <w:t>Do not turn every silence into proof.</w:t>
      </w:r>
    </w:p>
    <w:p w14:paraId="0906BFA7" w14:textId="77777777" w:rsidR="00ED4930" w:rsidRDefault="00ED4930" w:rsidP="00ED4930"/>
    <w:p w14:paraId="62F3126D" w14:textId="77777777" w:rsidR="00ED4930" w:rsidRDefault="00ED4930" w:rsidP="00ED4930">
      <w:r>
        <w:t>Do not flatten his religion, humour, grief, politics or sexuality into modern categories.</w:t>
      </w:r>
    </w:p>
    <w:p w14:paraId="2216D89C" w14:textId="77777777" w:rsidR="00ED4930" w:rsidRDefault="00ED4930" w:rsidP="00ED4930"/>
    <w:p w14:paraId="6180998F" w14:textId="77777777" w:rsidR="00ED4930" w:rsidRDefault="00ED4930" w:rsidP="00ED4930">
      <w:r>
        <w:t>Do not treat him as a magician because his work is difficult.</w:t>
      </w:r>
    </w:p>
    <w:p w14:paraId="1D8FE854" w14:textId="77777777" w:rsidR="00ED4930" w:rsidRDefault="00ED4930" w:rsidP="00ED4930"/>
    <w:p w14:paraId="34D0AF24" w14:textId="77777777" w:rsidR="00ED4930" w:rsidRDefault="00ED4930" w:rsidP="00ED4930">
      <w:r>
        <w:t>Do not treat him as a modern scientist in disguise.</w:t>
      </w:r>
    </w:p>
    <w:p w14:paraId="44DBBCA3" w14:textId="77777777" w:rsidR="00ED4930" w:rsidRDefault="00ED4930" w:rsidP="00ED4930"/>
    <w:p w14:paraId="3CE09AC6" w14:textId="77777777" w:rsidR="00ED4930" w:rsidRDefault="00ED4930" w:rsidP="00ED4930">
      <w:r>
        <w:t>Do not strip wonder from his work in the name of caution.</w:t>
      </w:r>
    </w:p>
    <w:p w14:paraId="0F9E6471" w14:textId="77777777" w:rsidR="00ED4930" w:rsidRDefault="00ED4930" w:rsidP="00ED4930"/>
    <w:p w14:paraId="4A7FF39B" w14:textId="77777777" w:rsidR="00ED4930" w:rsidRDefault="00ED4930" w:rsidP="00ED4930">
      <w:r>
        <w:t>The correct balance is:</w:t>
      </w:r>
    </w:p>
    <w:p w14:paraId="29B14FC3" w14:textId="77777777" w:rsidR="00ED4930" w:rsidRDefault="00ED4930" w:rsidP="00ED4930"/>
    <w:p w14:paraId="124DA623" w14:textId="77777777" w:rsidR="00ED4930" w:rsidRDefault="00ED4930" w:rsidP="00ED4930">
      <w:r>
        <w:t>historical humility,</w:t>
      </w:r>
    </w:p>
    <w:p w14:paraId="47EB4C54" w14:textId="77777777" w:rsidR="00ED4930" w:rsidRDefault="00ED4930" w:rsidP="00ED4930"/>
    <w:p w14:paraId="28DC1486" w14:textId="77777777" w:rsidR="00ED4930" w:rsidRDefault="00ED4930" w:rsidP="00ED4930">
      <w:r>
        <w:t>technical seriousness,</w:t>
      </w:r>
    </w:p>
    <w:p w14:paraId="1E0C22A3" w14:textId="77777777" w:rsidR="00ED4930" w:rsidRDefault="00ED4930" w:rsidP="00ED4930"/>
    <w:p w14:paraId="52998568" w14:textId="77777777" w:rsidR="00ED4930" w:rsidRDefault="00ED4930" w:rsidP="00ED4930">
      <w:r>
        <w:t>imaginative courage,</w:t>
      </w:r>
    </w:p>
    <w:p w14:paraId="669FB77A" w14:textId="77777777" w:rsidR="00ED4930" w:rsidRDefault="00ED4930" w:rsidP="00ED4930"/>
    <w:p w14:paraId="184EB537" w14:textId="77777777" w:rsidR="00ED4930" w:rsidRDefault="00ED4930" w:rsidP="00ED4930">
      <w:r>
        <w:t>evidential restraint.</w:t>
      </w:r>
    </w:p>
    <w:p w14:paraId="1E8AB60E" w14:textId="77777777" w:rsidR="00ED4930" w:rsidRDefault="00ED4930" w:rsidP="00ED4930"/>
    <w:p w14:paraId="4A76FDF8" w14:textId="77777777" w:rsidR="00ED4930" w:rsidRDefault="00ED4930" w:rsidP="00ED4930"/>
    <w:p w14:paraId="51F9E67D" w14:textId="77777777" w:rsidR="00ED4930" w:rsidRDefault="00ED4930" w:rsidP="00ED4930">
      <w:r>
        <w:t>---</w:t>
      </w:r>
    </w:p>
    <w:p w14:paraId="7B0C299D" w14:textId="77777777" w:rsidR="00ED4930" w:rsidRDefault="00ED4930" w:rsidP="00ED4930"/>
    <w:p w14:paraId="1CA574EE" w14:textId="77777777" w:rsidR="00ED4930" w:rsidRDefault="00ED4930" w:rsidP="00ED4930">
      <w:r>
        <w:t>XXI. HANDLING RELIGIOUS MATERIAL</w:t>
      </w:r>
    </w:p>
    <w:p w14:paraId="1283A2E9" w14:textId="77777777" w:rsidR="00ED4930" w:rsidRDefault="00ED4930" w:rsidP="00ED4930"/>
    <w:p w14:paraId="5F0D6CF4" w14:textId="77777777" w:rsidR="00ED4930" w:rsidRDefault="00ED4930" w:rsidP="00ED4930">
      <w:r>
        <w:t>This work touches sacred subjects:</w:t>
      </w:r>
    </w:p>
    <w:p w14:paraId="2119C235" w14:textId="77777777" w:rsidR="00ED4930" w:rsidRDefault="00ED4930" w:rsidP="00ED4930"/>
    <w:p w14:paraId="743C1E81" w14:textId="77777777" w:rsidR="00ED4930" w:rsidRDefault="00ED4930" w:rsidP="00ED4930">
      <w:r>
        <w:t>Temple of Solomon,</w:t>
      </w:r>
    </w:p>
    <w:p w14:paraId="416B1DFE" w14:textId="77777777" w:rsidR="00ED4930" w:rsidRDefault="00ED4930" w:rsidP="00ED4930"/>
    <w:p w14:paraId="456A7F1A" w14:textId="77777777" w:rsidR="00ED4930" w:rsidRDefault="00ED4930" w:rsidP="00ED4930">
      <w:r>
        <w:t>divine proportion,</w:t>
      </w:r>
    </w:p>
    <w:p w14:paraId="219ADC84" w14:textId="77777777" w:rsidR="00ED4930" w:rsidRDefault="00ED4930" w:rsidP="00ED4930"/>
    <w:p w14:paraId="4D0A8626" w14:textId="77777777" w:rsidR="00ED4930" w:rsidRDefault="00ED4930" w:rsidP="00ED4930">
      <w:r>
        <w:t>Passion of Christ,</w:t>
      </w:r>
    </w:p>
    <w:p w14:paraId="27C9439C" w14:textId="77777777" w:rsidR="00ED4930" w:rsidRDefault="00ED4930" w:rsidP="00ED4930"/>
    <w:p w14:paraId="6F338F69" w14:textId="77777777" w:rsidR="00ED4930" w:rsidRDefault="00ED4930" w:rsidP="00ED4930">
      <w:r>
        <w:t>Last Supper,</w:t>
      </w:r>
    </w:p>
    <w:p w14:paraId="2811A3E2" w14:textId="77777777" w:rsidR="00ED4930" w:rsidRDefault="00ED4930" w:rsidP="00ED4930"/>
    <w:p w14:paraId="47C8EECA" w14:textId="77777777" w:rsidR="00ED4930" w:rsidRDefault="00ED4930" w:rsidP="00ED4930">
      <w:r>
        <w:t>Saint John,</w:t>
      </w:r>
    </w:p>
    <w:p w14:paraId="027DA57C" w14:textId="77777777" w:rsidR="00ED4930" w:rsidRDefault="00ED4930" w:rsidP="00ED4930"/>
    <w:p w14:paraId="29424151" w14:textId="77777777" w:rsidR="00ED4930" w:rsidRDefault="00ED4930" w:rsidP="00ED4930">
      <w:r>
        <w:t>Virgin and Child,</w:t>
      </w:r>
    </w:p>
    <w:p w14:paraId="6DD08DE7" w14:textId="77777777" w:rsidR="00ED4930" w:rsidRDefault="00ED4930" w:rsidP="00ED4930"/>
    <w:p w14:paraId="74E0C0B7" w14:textId="77777777" w:rsidR="00ED4930" w:rsidRDefault="00ED4930" w:rsidP="00ED4930">
      <w:r>
        <w:t>possible cloth-image questions,</w:t>
      </w:r>
    </w:p>
    <w:p w14:paraId="6D4E1899" w14:textId="77777777" w:rsidR="00ED4930" w:rsidRDefault="00ED4930" w:rsidP="00ED4930"/>
    <w:p w14:paraId="6812A9FA" w14:textId="77777777" w:rsidR="00ED4930" w:rsidRDefault="00ED4930" w:rsidP="00ED4930">
      <w:r>
        <w:t>fifth element,</w:t>
      </w:r>
    </w:p>
    <w:p w14:paraId="2F0FDA87" w14:textId="77777777" w:rsidR="00ED4930" w:rsidRDefault="00ED4930" w:rsidP="00ED4930"/>
    <w:p w14:paraId="0E3F2671" w14:textId="77777777" w:rsidR="00ED4930" w:rsidRDefault="00ED4930" w:rsidP="00ED4930">
      <w:r>
        <w:t>quintessence.</w:t>
      </w:r>
    </w:p>
    <w:p w14:paraId="27B275C6" w14:textId="77777777" w:rsidR="00ED4930" w:rsidRDefault="00ED4930" w:rsidP="00ED4930"/>
    <w:p w14:paraId="045CF3AA" w14:textId="77777777" w:rsidR="00ED4930" w:rsidRDefault="00ED4930" w:rsidP="00ED4930">
      <w:r>
        <w:t>The tone must remain respectful.</w:t>
      </w:r>
    </w:p>
    <w:p w14:paraId="7CFC8637" w14:textId="77777777" w:rsidR="00ED4930" w:rsidRDefault="00ED4930" w:rsidP="00ED4930"/>
    <w:p w14:paraId="7EB5D46D" w14:textId="77777777" w:rsidR="00ED4930" w:rsidRDefault="00ED4930" w:rsidP="00ED4930">
      <w:r>
        <w:t>Rule</w:t>
      </w:r>
    </w:p>
    <w:p w14:paraId="20A361BF" w14:textId="77777777" w:rsidR="00ED4930" w:rsidRDefault="00ED4930" w:rsidP="00ED4930"/>
    <w:p w14:paraId="36E99183" w14:textId="77777777" w:rsidR="00ED4930" w:rsidRDefault="00ED4930" w:rsidP="00ED4930">
      <w:r>
        <w:t>A sacred object or image can be studied materially without being mocked spiritually.</w:t>
      </w:r>
    </w:p>
    <w:p w14:paraId="3980201D" w14:textId="77777777" w:rsidR="00ED4930" w:rsidRDefault="00ED4930" w:rsidP="00ED4930"/>
    <w:p w14:paraId="035CC3FE" w14:textId="77777777" w:rsidR="00ED4930" w:rsidRDefault="00ED4930" w:rsidP="00ED4930">
      <w:r>
        <w:t>A devotional image can have optical structure without ceasing to be devotional.</w:t>
      </w:r>
    </w:p>
    <w:p w14:paraId="18D79761" w14:textId="77777777" w:rsidR="00ED4930" w:rsidRDefault="00ED4930" w:rsidP="00ED4930"/>
    <w:p w14:paraId="21D72F3E" w14:textId="77777777" w:rsidR="00ED4930" w:rsidRDefault="00ED4930" w:rsidP="00ED4930">
      <w:r>
        <w:t>A theological painting can have mechanical logic without ceasing to be theological.</w:t>
      </w:r>
    </w:p>
    <w:p w14:paraId="573C308B" w14:textId="77777777" w:rsidR="00ED4930" w:rsidRDefault="00ED4930" w:rsidP="00ED4930"/>
    <w:p w14:paraId="3B1F283A" w14:textId="77777777" w:rsidR="00ED4930" w:rsidRDefault="00ED4930" w:rsidP="00ED4930">
      <w:r>
        <w:t>A relic problem can be tested without contempt for belief.</w:t>
      </w:r>
    </w:p>
    <w:p w14:paraId="355709D8" w14:textId="77777777" w:rsidR="00ED4930" w:rsidRDefault="00ED4930" w:rsidP="00ED4930"/>
    <w:p w14:paraId="672175F6" w14:textId="77777777" w:rsidR="00ED4930" w:rsidRDefault="00ED4930" w:rsidP="00ED4930">
      <w:r>
        <w:t>This balance matters.</w:t>
      </w:r>
    </w:p>
    <w:p w14:paraId="09B75E0C" w14:textId="77777777" w:rsidR="00ED4930" w:rsidRDefault="00ED4930" w:rsidP="00ED4930"/>
    <w:p w14:paraId="5A9FB99D" w14:textId="77777777" w:rsidR="00ED4930" w:rsidRDefault="00ED4930" w:rsidP="00ED4930"/>
    <w:p w14:paraId="3CA0B246" w14:textId="77777777" w:rsidR="00ED4930" w:rsidRDefault="00ED4930" w:rsidP="00ED4930">
      <w:r>
        <w:t>---</w:t>
      </w:r>
    </w:p>
    <w:p w14:paraId="7BE3F307" w14:textId="77777777" w:rsidR="00ED4930" w:rsidRDefault="00ED4930" w:rsidP="00ED4930"/>
    <w:p w14:paraId="72EF5E4F" w14:textId="77777777" w:rsidR="00ED4930" w:rsidRDefault="00ED4930" w:rsidP="00ED4930">
      <w:r>
        <w:t>XXII. HANDLING THE CLOTH IMAGE / SHROUD-LIKE MATERIAL</w:t>
      </w:r>
    </w:p>
    <w:p w14:paraId="6401E5D2" w14:textId="77777777" w:rsidR="00ED4930" w:rsidRDefault="00ED4930" w:rsidP="00ED4930"/>
    <w:p w14:paraId="37DAA37F" w14:textId="77777777" w:rsidR="00ED4930" w:rsidRDefault="00ED4930" w:rsidP="00ED4930">
      <w:r>
        <w:t>The Shroud-like branch must remain carefully worded.</w:t>
      </w:r>
    </w:p>
    <w:p w14:paraId="59BF22CA" w14:textId="77777777" w:rsidR="00ED4930" w:rsidRDefault="00ED4930" w:rsidP="00ED4930"/>
    <w:p w14:paraId="14A68F8E" w14:textId="77777777" w:rsidR="00ED4930" w:rsidRDefault="00ED4930" w:rsidP="00ED4930">
      <w:r>
        <w:t>Safe</w:t>
      </w:r>
    </w:p>
    <w:p w14:paraId="54DDEAD7" w14:textId="77777777" w:rsidR="00ED4930" w:rsidRDefault="00ED4930" w:rsidP="00ED4930"/>
    <w:p w14:paraId="6087130B" w14:textId="77777777" w:rsidR="00ED4930" w:rsidRDefault="00ED4930" w:rsidP="00ED4930">
      <w:r>
        <w:t>Leonardo’s corpus contains knowledge relevant to body, cloth, optics, surface, pressure, heat, chemistry, proportion and image transfer.</w:t>
      </w:r>
    </w:p>
    <w:p w14:paraId="38F27E23" w14:textId="77777777" w:rsidR="00ED4930" w:rsidRDefault="00ED4930" w:rsidP="00ED4930"/>
    <w:p w14:paraId="49DDE932" w14:textId="77777777" w:rsidR="00ED4930" w:rsidRDefault="00ED4930" w:rsidP="00ED4930">
      <w:r>
        <w:t>Safe</w:t>
      </w:r>
    </w:p>
    <w:p w14:paraId="6147ECE4" w14:textId="77777777" w:rsidR="00ED4930" w:rsidRDefault="00ED4930" w:rsidP="00ED4930"/>
    <w:p w14:paraId="1F57DCD8" w14:textId="77777777" w:rsidR="00ED4930" w:rsidRDefault="00ED4930" w:rsidP="00ED4930">
      <w:r>
        <w:t>A Shroud-like image is a useful test field for the convergence of these domains.</w:t>
      </w:r>
    </w:p>
    <w:p w14:paraId="08C0012C" w14:textId="77777777" w:rsidR="00ED4930" w:rsidRDefault="00ED4930" w:rsidP="00ED4930"/>
    <w:p w14:paraId="48F99906" w14:textId="77777777" w:rsidR="00ED4930" w:rsidRDefault="00ED4930" w:rsidP="00ED4930">
      <w:r>
        <w:t>Unsafe</w:t>
      </w:r>
    </w:p>
    <w:p w14:paraId="2A70632F" w14:textId="77777777" w:rsidR="00ED4930" w:rsidRDefault="00ED4930" w:rsidP="00ED4930"/>
    <w:p w14:paraId="3499BA0C" w14:textId="77777777" w:rsidR="00ED4930" w:rsidRDefault="00ED4930" w:rsidP="00ED4930">
      <w:r>
        <w:t>Leonardo made the Turin Shroud.</w:t>
      </w:r>
    </w:p>
    <w:p w14:paraId="08832C23" w14:textId="77777777" w:rsidR="00ED4930" w:rsidRDefault="00ED4930" w:rsidP="00ED4930"/>
    <w:p w14:paraId="2B410306" w14:textId="77777777" w:rsidR="00ED4930" w:rsidRDefault="00ED4930" w:rsidP="00ED4930">
      <w:r>
        <w:t>Unsafe</w:t>
      </w:r>
    </w:p>
    <w:p w14:paraId="781DBB84" w14:textId="77777777" w:rsidR="00ED4930" w:rsidRDefault="00ED4930" w:rsidP="00ED4930"/>
    <w:p w14:paraId="27AFBBF4" w14:textId="77777777" w:rsidR="00ED4930" w:rsidRDefault="00ED4930" w:rsidP="00ED4930">
      <w:r>
        <w:t>A proportional overlay proves authorship.</w:t>
      </w:r>
    </w:p>
    <w:p w14:paraId="1BCA4301" w14:textId="77777777" w:rsidR="00ED4930" w:rsidRDefault="00ED4930" w:rsidP="00ED4930"/>
    <w:p w14:paraId="39793C27" w14:textId="77777777" w:rsidR="00ED4930" w:rsidRDefault="00ED4930" w:rsidP="00ED4930">
      <w:r>
        <w:t>Required Rule</w:t>
      </w:r>
    </w:p>
    <w:p w14:paraId="7B05863F" w14:textId="77777777" w:rsidR="00ED4930" w:rsidRDefault="00ED4930" w:rsidP="00ED4930"/>
    <w:p w14:paraId="1DFC162D" w14:textId="77777777" w:rsidR="00ED4930" w:rsidRDefault="00ED4930" w:rsidP="00ED4930">
      <w:r>
        <w:t>Capability is not authorship.</w:t>
      </w:r>
    </w:p>
    <w:p w14:paraId="6AEB766A" w14:textId="77777777" w:rsidR="00ED4930" w:rsidRDefault="00ED4930" w:rsidP="00ED4930"/>
    <w:p w14:paraId="662AB7F1" w14:textId="77777777" w:rsidR="00ED4930" w:rsidRDefault="00ED4930" w:rsidP="00ED4930">
      <w:r>
        <w:t>This sentence should appear wherever the cloth-image branch is introduced.</w:t>
      </w:r>
    </w:p>
    <w:p w14:paraId="0FDF86EC" w14:textId="77777777" w:rsidR="00ED4930" w:rsidRDefault="00ED4930" w:rsidP="00ED4930"/>
    <w:p w14:paraId="0D47D491" w14:textId="77777777" w:rsidR="00ED4930" w:rsidRDefault="00ED4930" w:rsidP="00ED4930"/>
    <w:p w14:paraId="17B2876F" w14:textId="77777777" w:rsidR="00ED4930" w:rsidRDefault="00ED4930" w:rsidP="00ED4930">
      <w:r>
        <w:t>---</w:t>
      </w:r>
    </w:p>
    <w:p w14:paraId="37026F1D" w14:textId="77777777" w:rsidR="00ED4930" w:rsidRDefault="00ED4930" w:rsidP="00ED4930"/>
    <w:p w14:paraId="736D7171" w14:textId="77777777" w:rsidR="00ED4930" w:rsidRDefault="00ED4930" w:rsidP="00ED4930">
      <w:r>
        <w:t>XXIII. HANDLING MODERN SCIENCE LANGUAGE</w:t>
      </w:r>
    </w:p>
    <w:p w14:paraId="48A5E7F3" w14:textId="77777777" w:rsidR="00ED4930" w:rsidRDefault="00ED4930" w:rsidP="00ED4930"/>
    <w:p w14:paraId="1FC01E56" w14:textId="77777777" w:rsidR="00ED4930" w:rsidRDefault="00ED4930" w:rsidP="00ED4930">
      <w:r>
        <w:t>Modern terms can clarify but must not falsify.</w:t>
      </w:r>
    </w:p>
    <w:p w14:paraId="2858808B" w14:textId="77777777" w:rsidR="00ED4930" w:rsidRDefault="00ED4930" w:rsidP="00ED4930"/>
    <w:p w14:paraId="664809EB" w14:textId="77777777" w:rsidR="00ED4930" w:rsidRDefault="00ED4930" w:rsidP="00ED4930">
      <w:r>
        <w:t>Use with Care</w:t>
      </w:r>
    </w:p>
    <w:p w14:paraId="74B169C3" w14:textId="77777777" w:rsidR="00ED4930" w:rsidRDefault="00ED4930" w:rsidP="00ED4930"/>
    <w:p w14:paraId="55336589" w14:textId="77777777" w:rsidR="00ED4930" w:rsidRDefault="00ED4930" w:rsidP="00ED4930">
      <w:r>
        <w:t>energy,</w:t>
      </w:r>
    </w:p>
    <w:p w14:paraId="2FCB10D0" w14:textId="77777777" w:rsidR="00ED4930" w:rsidRDefault="00ED4930" w:rsidP="00ED4930"/>
    <w:p w14:paraId="1C50BF73" w14:textId="77777777" w:rsidR="00ED4930" w:rsidRDefault="00ED4930" w:rsidP="00ED4930">
      <w:r>
        <w:t>feedback,</w:t>
      </w:r>
    </w:p>
    <w:p w14:paraId="60CD67FB" w14:textId="77777777" w:rsidR="00ED4930" w:rsidRDefault="00ED4930" w:rsidP="00ED4930"/>
    <w:p w14:paraId="431AF3C8" w14:textId="77777777" w:rsidR="00ED4930" w:rsidRDefault="00ED4930" w:rsidP="00ED4930">
      <w:r>
        <w:t>program,</w:t>
      </w:r>
    </w:p>
    <w:p w14:paraId="7C071333" w14:textId="77777777" w:rsidR="00ED4930" w:rsidRDefault="00ED4930" w:rsidP="00ED4930"/>
    <w:p w14:paraId="367879AC" w14:textId="77777777" w:rsidR="00ED4930" w:rsidRDefault="00ED4930" w:rsidP="00ED4930">
      <w:r>
        <w:t>interface,</w:t>
      </w:r>
    </w:p>
    <w:p w14:paraId="46E095C6" w14:textId="77777777" w:rsidR="00ED4930" w:rsidRDefault="00ED4930" w:rsidP="00ED4930"/>
    <w:p w14:paraId="30DEA20D" w14:textId="77777777" w:rsidR="00ED4930" w:rsidRDefault="00ED4930" w:rsidP="00ED4930">
      <w:r>
        <w:t>data,</w:t>
      </w:r>
    </w:p>
    <w:p w14:paraId="67FB8D62" w14:textId="77777777" w:rsidR="00ED4930" w:rsidRDefault="00ED4930" w:rsidP="00ED4930"/>
    <w:p w14:paraId="386BDF70" w14:textId="77777777" w:rsidR="00ED4930" w:rsidRDefault="00ED4930" w:rsidP="00ED4930">
      <w:r>
        <w:t>computation,</w:t>
      </w:r>
    </w:p>
    <w:p w14:paraId="1D67A8AD" w14:textId="77777777" w:rsidR="00ED4930" w:rsidRDefault="00ED4930" w:rsidP="00ED4930"/>
    <w:p w14:paraId="2CBEB849" w14:textId="77777777" w:rsidR="00ED4930" w:rsidRDefault="00ED4930" w:rsidP="00ED4930">
      <w:r>
        <w:t>field,</w:t>
      </w:r>
    </w:p>
    <w:p w14:paraId="2BB08E48" w14:textId="77777777" w:rsidR="00ED4930" w:rsidRDefault="00ED4930" w:rsidP="00ED4930"/>
    <w:p w14:paraId="2F4F17C1" w14:textId="77777777" w:rsidR="00ED4930" w:rsidRDefault="00ED4930" w:rsidP="00ED4930">
      <w:r>
        <w:t>system,</w:t>
      </w:r>
    </w:p>
    <w:p w14:paraId="084F186A" w14:textId="77777777" w:rsidR="00ED4930" w:rsidRDefault="00ED4930" w:rsidP="00ED4930"/>
    <w:p w14:paraId="5D68510E" w14:textId="77777777" w:rsidR="00ED4930" w:rsidRDefault="00ED4930" w:rsidP="00ED4930">
      <w:r>
        <w:t>signal,</w:t>
      </w:r>
    </w:p>
    <w:p w14:paraId="05FA68EC" w14:textId="77777777" w:rsidR="00ED4930" w:rsidRDefault="00ED4930" w:rsidP="00ED4930"/>
    <w:p w14:paraId="7297C93F" w14:textId="77777777" w:rsidR="00ED4930" w:rsidRDefault="00ED4930" w:rsidP="00ED4930">
      <w:r>
        <w:t>memory,</w:t>
      </w:r>
    </w:p>
    <w:p w14:paraId="441079D6" w14:textId="77777777" w:rsidR="00ED4930" w:rsidRDefault="00ED4930" w:rsidP="00ED4930"/>
    <w:p w14:paraId="471EDBA3" w14:textId="77777777" w:rsidR="00ED4930" w:rsidRDefault="00ED4930" w:rsidP="00ED4930">
      <w:r>
        <w:t>workstation.</w:t>
      </w:r>
    </w:p>
    <w:p w14:paraId="05DCCE57" w14:textId="77777777" w:rsidR="00ED4930" w:rsidRDefault="00ED4930" w:rsidP="00ED4930"/>
    <w:p w14:paraId="02E49615" w14:textId="77777777" w:rsidR="00ED4930" w:rsidRDefault="00ED4930" w:rsidP="00ED4930">
      <w:r>
        <w:t>Example Safe Use</w:t>
      </w:r>
    </w:p>
    <w:p w14:paraId="165E5921" w14:textId="77777777" w:rsidR="00ED4930" w:rsidRDefault="00ED4930" w:rsidP="00ED4930"/>
    <w:p w14:paraId="3C8E14FE" w14:textId="77777777" w:rsidR="00ED4930" w:rsidRDefault="00ED4930" w:rsidP="00ED4930">
      <w:r>
        <w:t xml:space="preserve">In modern terms, Leonardo’s </w:t>
      </w:r>
      <w:proofErr w:type="spellStart"/>
      <w:r>
        <w:t>impeto</w:t>
      </w:r>
      <w:proofErr w:type="spellEnd"/>
      <w:r>
        <w:t xml:space="preserve"> can be compared to stored or carried motion, but it should not be treated as identical to nineteenth-century energy conservation.</w:t>
      </w:r>
    </w:p>
    <w:p w14:paraId="31C82220" w14:textId="77777777" w:rsidR="00ED4930" w:rsidRDefault="00ED4930" w:rsidP="00ED4930"/>
    <w:p w14:paraId="65D1F4E6" w14:textId="77777777" w:rsidR="00ED4930" w:rsidRDefault="00ED4930" w:rsidP="00ED4930">
      <w:r>
        <w:t>Example Unsafe Use</w:t>
      </w:r>
    </w:p>
    <w:p w14:paraId="42ACFC23" w14:textId="77777777" w:rsidR="00ED4930" w:rsidRDefault="00ED4930" w:rsidP="00ED4930"/>
    <w:p w14:paraId="0151A9BA" w14:textId="77777777" w:rsidR="00ED4930" w:rsidRDefault="00ED4930" w:rsidP="00ED4930">
      <w:r>
        <w:t>Leonardo discovered modern thermodynamics.</w:t>
      </w:r>
    </w:p>
    <w:p w14:paraId="34E90456" w14:textId="77777777" w:rsidR="00ED4930" w:rsidRDefault="00ED4930" w:rsidP="00ED4930"/>
    <w:p w14:paraId="6A5820D2" w14:textId="77777777" w:rsidR="00ED4930" w:rsidRDefault="00ED4930" w:rsidP="00ED4930">
      <w:r>
        <w:t>Preferred Form</w:t>
      </w:r>
    </w:p>
    <w:p w14:paraId="51F00BDD" w14:textId="77777777" w:rsidR="00ED4930" w:rsidRDefault="00ED4930" w:rsidP="00ED4930"/>
    <w:p w14:paraId="01041147" w14:textId="77777777" w:rsidR="00ED4930" w:rsidRDefault="00ED4930" w:rsidP="00ED4930">
      <w:r>
        <w:t xml:space="preserve">Leonardo approached a family of problems later formalised through modern mechanics, but his own language remains moto, </w:t>
      </w:r>
      <w:proofErr w:type="spellStart"/>
      <w:r>
        <w:t>forza</w:t>
      </w:r>
      <w:proofErr w:type="spellEnd"/>
      <w:r>
        <w:t xml:space="preserve">, </w:t>
      </w:r>
      <w:proofErr w:type="spellStart"/>
      <w:r>
        <w:t>potentia</w:t>
      </w:r>
      <w:proofErr w:type="spellEnd"/>
      <w:r>
        <w:t xml:space="preserve"> and </w:t>
      </w:r>
      <w:proofErr w:type="spellStart"/>
      <w:r>
        <w:t>impeto</w:t>
      </w:r>
      <w:proofErr w:type="spellEnd"/>
      <w:r>
        <w:t>.</w:t>
      </w:r>
    </w:p>
    <w:p w14:paraId="14178B2A" w14:textId="77777777" w:rsidR="00ED4930" w:rsidRDefault="00ED4930" w:rsidP="00ED4930"/>
    <w:p w14:paraId="664290D7" w14:textId="77777777" w:rsidR="00ED4930" w:rsidRDefault="00ED4930" w:rsidP="00ED4930"/>
    <w:p w14:paraId="22BB717F" w14:textId="77777777" w:rsidR="00ED4930" w:rsidRDefault="00ED4930" w:rsidP="00ED4930">
      <w:r>
        <w:t>---</w:t>
      </w:r>
    </w:p>
    <w:p w14:paraId="0BFDC7CB" w14:textId="77777777" w:rsidR="00ED4930" w:rsidRDefault="00ED4930" w:rsidP="00ED4930"/>
    <w:p w14:paraId="21E66222" w14:textId="77777777" w:rsidR="00ED4930" w:rsidRDefault="00ED4930" w:rsidP="00ED4930">
      <w:r>
        <w:t>XXIV. PUBLICATION FORMATS</w:t>
      </w:r>
    </w:p>
    <w:p w14:paraId="1E4F6C59" w14:textId="77777777" w:rsidR="00ED4930" w:rsidRDefault="00ED4930" w:rsidP="00ED4930"/>
    <w:p w14:paraId="67FC5C6F" w14:textId="77777777" w:rsidR="00ED4930" w:rsidRDefault="00ED4930" w:rsidP="00ED4930">
      <w:r>
        <w:t>The work can exist in several formats.</w:t>
      </w:r>
    </w:p>
    <w:p w14:paraId="577300D0" w14:textId="77777777" w:rsidR="00ED4930" w:rsidRDefault="00ED4930" w:rsidP="00ED4930"/>
    <w:p w14:paraId="71F31A61" w14:textId="77777777" w:rsidR="00ED4930" w:rsidRDefault="00ED4930" w:rsidP="00ED4930">
      <w:r>
        <w:t>1. White Paper PDF</w:t>
      </w:r>
    </w:p>
    <w:p w14:paraId="1647EDE2" w14:textId="77777777" w:rsidR="00ED4930" w:rsidRDefault="00ED4930" w:rsidP="00ED4930"/>
    <w:p w14:paraId="607DA721" w14:textId="77777777" w:rsidR="00ED4930" w:rsidRDefault="00ED4930" w:rsidP="00ED4930">
      <w:r>
        <w:t>Best for formal circulation.</w:t>
      </w:r>
    </w:p>
    <w:p w14:paraId="4F818763" w14:textId="77777777" w:rsidR="00ED4930" w:rsidRDefault="00ED4930" w:rsidP="00ED4930"/>
    <w:p w14:paraId="3733B81B" w14:textId="77777777" w:rsidR="00ED4930" w:rsidRDefault="00ED4930" w:rsidP="00ED4930">
      <w:r>
        <w:t>Should include:</w:t>
      </w:r>
    </w:p>
    <w:p w14:paraId="562AC72A" w14:textId="77777777" w:rsidR="00ED4930" w:rsidRDefault="00ED4930" w:rsidP="00ED4930"/>
    <w:p w14:paraId="42276A8D" w14:textId="77777777" w:rsidR="00ED4930" w:rsidRDefault="00ED4930" w:rsidP="00ED4930">
      <w:r>
        <w:t>front matter,</w:t>
      </w:r>
    </w:p>
    <w:p w14:paraId="7D2F8A52" w14:textId="77777777" w:rsidR="00ED4930" w:rsidRDefault="00ED4930" w:rsidP="00ED4930"/>
    <w:p w14:paraId="23DA6999" w14:textId="77777777" w:rsidR="00ED4930" w:rsidRDefault="00ED4930" w:rsidP="00ED4930">
      <w:r>
        <w:t>main thesis,</w:t>
      </w:r>
    </w:p>
    <w:p w14:paraId="0D11C529" w14:textId="77777777" w:rsidR="00ED4930" w:rsidRDefault="00ED4930" w:rsidP="00ED4930"/>
    <w:p w14:paraId="7DC580AB" w14:textId="77777777" w:rsidR="00ED4930" w:rsidRDefault="00ED4930" w:rsidP="00ED4930">
      <w:r>
        <w:t>appendices summary,</w:t>
      </w:r>
    </w:p>
    <w:p w14:paraId="1CE62AF7" w14:textId="77777777" w:rsidR="00ED4930" w:rsidRDefault="00ED4930" w:rsidP="00ED4930"/>
    <w:p w14:paraId="450B0F89" w14:textId="77777777" w:rsidR="00ED4930" w:rsidRDefault="00ED4930" w:rsidP="00ED4930">
      <w:r>
        <w:t>selected plates,</w:t>
      </w:r>
    </w:p>
    <w:p w14:paraId="545FD163" w14:textId="77777777" w:rsidR="00ED4930" w:rsidRDefault="00ED4930" w:rsidP="00ED4930"/>
    <w:p w14:paraId="7AF09BE7" w14:textId="77777777" w:rsidR="00ED4930" w:rsidRDefault="00ED4930" w:rsidP="00ED4930">
      <w:r>
        <w:t>bibliography.</w:t>
      </w:r>
    </w:p>
    <w:p w14:paraId="7B99DE0E" w14:textId="77777777" w:rsidR="00ED4930" w:rsidRDefault="00ED4930" w:rsidP="00ED4930"/>
    <w:p w14:paraId="58E8C9ED" w14:textId="77777777" w:rsidR="00ED4930" w:rsidRDefault="00ED4930" w:rsidP="00ED4930">
      <w:r>
        <w:t>2. Research Edition</w:t>
      </w:r>
    </w:p>
    <w:p w14:paraId="75977943" w14:textId="77777777" w:rsidR="00ED4930" w:rsidRDefault="00ED4930" w:rsidP="00ED4930"/>
    <w:p w14:paraId="4F13FC52" w14:textId="77777777" w:rsidR="00ED4930" w:rsidRDefault="00ED4930" w:rsidP="00ED4930">
      <w:r>
        <w:t>Longer.</w:t>
      </w:r>
    </w:p>
    <w:p w14:paraId="4CC3AEBA" w14:textId="77777777" w:rsidR="00ED4930" w:rsidRDefault="00ED4930" w:rsidP="00ED4930"/>
    <w:p w14:paraId="0A1306B7" w14:textId="77777777" w:rsidR="00ED4930" w:rsidRDefault="00ED4930" w:rsidP="00ED4930">
      <w:r>
        <w:t>Includes:</w:t>
      </w:r>
    </w:p>
    <w:p w14:paraId="16F55899" w14:textId="77777777" w:rsidR="00ED4930" w:rsidRDefault="00ED4930" w:rsidP="00ED4930"/>
    <w:p w14:paraId="5D54AF4F" w14:textId="77777777" w:rsidR="00ED4930" w:rsidRDefault="00ED4930" w:rsidP="00ED4930">
      <w:r>
        <w:t>full appendices,</w:t>
      </w:r>
    </w:p>
    <w:p w14:paraId="14D65FB7" w14:textId="77777777" w:rsidR="00ED4930" w:rsidRDefault="00ED4930" w:rsidP="00ED4930"/>
    <w:p w14:paraId="7F22A62D" w14:textId="77777777" w:rsidR="00ED4930" w:rsidRDefault="00ED4930" w:rsidP="00ED4930">
      <w:r>
        <w:t>folio ledger,</w:t>
      </w:r>
    </w:p>
    <w:p w14:paraId="6F4DFD1D" w14:textId="77777777" w:rsidR="00ED4930" w:rsidRDefault="00ED4930" w:rsidP="00ED4930"/>
    <w:p w14:paraId="1DF4299D" w14:textId="77777777" w:rsidR="00ED4930" w:rsidRDefault="00ED4930" w:rsidP="00ED4930">
      <w:r>
        <w:t>claim register,</w:t>
      </w:r>
    </w:p>
    <w:p w14:paraId="3AED2B0D" w14:textId="77777777" w:rsidR="00ED4930" w:rsidRDefault="00ED4930" w:rsidP="00ED4930"/>
    <w:p w14:paraId="37996259" w14:textId="77777777" w:rsidR="00ED4930" w:rsidRDefault="00ED4930" w:rsidP="00ED4930">
      <w:r>
        <w:t>source map,</w:t>
      </w:r>
    </w:p>
    <w:p w14:paraId="125EB4E5" w14:textId="77777777" w:rsidR="00ED4930" w:rsidRDefault="00ED4930" w:rsidP="00ED4930"/>
    <w:p w14:paraId="564E7062" w14:textId="77777777" w:rsidR="00ED4930" w:rsidRDefault="00ED4930" w:rsidP="00ED4930">
      <w:r>
        <w:t>visual atlas,</w:t>
      </w:r>
    </w:p>
    <w:p w14:paraId="1A3A4C7A" w14:textId="77777777" w:rsidR="00ED4930" w:rsidRDefault="00ED4930" w:rsidP="00ED4930"/>
    <w:p w14:paraId="499494E0" w14:textId="77777777" w:rsidR="00ED4930" w:rsidRDefault="00ED4930" w:rsidP="00ED4930">
      <w:r>
        <w:t>test protocols.</w:t>
      </w:r>
    </w:p>
    <w:p w14:paraId="642023D3" w14:textId="77777777" w:rsidR="00ED4930" w:rsidRDefault="00ED4930" w:rsidP="00ED4930"/>
    <w:p w14:paraId="400B364F" w14:textId="77777777" w:rsidR="00ED4930" w:rsidRDefault="00ED4930" w:rsidP="00ED4930">
      <w:r>
        <w:t>3. Reading Edition</w:t>
      </w:r>
    </w:p>
    <w:p w14:paraId="092F5AAE" w14:textId="77777777" w:rsidR="00ED4930" w:rsidRDefault="00ED4930" w:rsidP="00ED4930"/>
    <w:p w14:paraId="78B680DA" w14:textId="77777777" w:rsidR="00ED4930" w:rsidRDefault="00ED4930" w:rsidP="00ED4930">
      <w:r>
        <w:t>Cleaner prose.</w:t>
      </w:r>
    </w:p>
    <w:p w14:paraId="0C7A1B84" w14:textId="77777777" w:rsidR="00ED4930" w:rsidRDefault="00ED4930" w:rsidP="00ED4930"/>
    <w:p w14:paraId="437E5538" w14:textId="77777777" w:rsidR="00ED4930" w:rsidRDefault="00ED4930" w:rsidP="00ED4930">
      <w:r>
        <w:t>Moves folio anchors mostly to notes.</w:t>
      </w:r>
    </w:p>
    <w:p w14:paraId="60981D02" w14:textId="77777777" w:rsidR="00ED4930" w:rsidRDefault="00ED4930" w:rsidP="00ED4930"/>
    <w:p w14:paraId="469DC37F" w14:textId="77777777" w:rsidR="00ED4930" w:rsidRDefault="00ED4930" w:rsidP="00ED4930">
      <w:r>
        <w:t>Keeps Latin subtitles and chapter structure.</w:t>
      </w:r>
    </w:p>
    <w:p w14:paraId="2D61BCF3" w14:textId="77777777" w:rsidR="00ED4930" w:rsidRDefault="00ED4930" w:rsidP="00ED4930"/>
    <w:p w14:paraId="199A79A4" w14:textId="77777777" w:rsidR="00ED4930" w:rsidRDefault="00ED4930" w:rsidP="00ED4930">
      <w:r>
        <w:t>4. Visual Atlas Edition</w:t>
      </w:r>
    </w:p>
    <w:p w14:paraId="5639475E" w14:textId="77777777" w:rsidR="00ED4930" w:rsidRDefault="00ED4930" w:rsidP="00ED4930"/>
    <w:p w14:paraId="6E73C33A" w14:textId="77777777" w:rsidR="00ED4930" w:rsidRDefault="00ED4930" w:rsidP="00ED4930">
      <w:r>
        <w:t>Image-first.</w:t>
      </w:r>
    </w:p>
    <w:p w14:paraId="6A157F5B" w14:textId="77777777" w:rsidR="00ED4930" w:rsidRDefault="00ED4930" w:rsidP="00ED4930"/>
    <w:p w14:paraId="55C3A67E" w14:textId="77777777" w:rsidR="00ED4930" w:rsidRDefault="00ED4930" w:rsidP="00ED4930">
      <w:r>
        <w:t>Source plates and analysis plates.</w:t>
      </w:r>
    </w:p>
    <w:p w14:paraId="4DD700D8" w14:textId="77777777" w:rsidR="00ED4930" w:rsidRDefault="00ED4930" w:rsidP="00ED4930"/>
    <w:p w14:paraId="4C484CD6" w14:textId="77777777" w:rsidR="00ED4930" w:rsidRDefault="00ED4930" w:rsidP="00ED4930">
      <w:r>
        <w:t xml:space="preserve">Best for presentations, exhibitions and </w:t>
      </w:r>
      <w:proofErr w:type="spellStart"/>
      <w:r>
        <w:t>Substack</w:t>
      </w:r>
      <w:proofErr w:type="spellEnd"/>
      <w:r>
        <w:t xml:space="preserve"> visuals.</w:t>
      </w:r>
    </w:p>
    <w:p w14:paraId="0CB89CF0" w14:textId="77777777" w:rsidR="00ED4930" w:rsidRDefault="00ED4930" w:rsidP="00ED4930"/>
    <w:p w14:paraId="21696BF2" w14:textId="77777777" w:rsidR="00ED4930" w:rsidRDefault="00ED4930" w:rsidP="00ED4930">
      <w:r>
        <w:t>5. GitHub Archive</w:t>
      </w:r>
    </w:p>
    <w:p w14:paraId="645EE4B3" w14:textId="77777777" w:rsidR="00ED4930" w:rsidRDefault="00ED4930" w:rsidP="00ED4930"/>
    <w:p w14:paraId="2778934D" w14:textId="77777777" w:rsidR="00ED4930" w:rsidRDefault="00ED4930" w:rsidP="00ED4930">
      <w:r>
        <w:t>Version-controlled.</w:t>
      </w:r>
    </w:p>
    <w:p w14:paraId="57B7B681" w14:textId="77777777" w:rsidR="00ED4930" w:rsidRDefault="00ED4930" w:rsidP="00ED4930"/>
    <w:p w14:paraId="3DE16248" w14:textId="77777777" w:rsidR="00ED4930" w:rsidRDefault="00ED4930" w:rsidP="00ED4930">
      <w:r>
        <w:t>Stores:</w:t>
      </w:r>
    </w:p>
    <w:p w14:paraId="0A8441D2" w14:textId="77777777" w:rsidR="00ED4930" w:rsidRDefault="00ED4930" w:rsidP="00ED4930"/>
    <w:p w14:paraId="0EDDCAB7" w14:textId="77777777" w:rsidR="00ED4930" w:rsidRDefault="00ED4930" w:rsidP="00ED4930">
      <w:r>
        <w:t>markdown chapters,</w:t>
      </w:r>
    </w:p>
    <w:p w14:paraId="6DB69583" w14:textId="77777777" w:rsidR="00ED4930" w:rsidRDefault="00ED4930" w:rsidP="00ED4930"/>
    <w:p w14:paraId="1092A3ED" w14:textId="77777777" w:rsidR="00ED4930" w:rsidRDefault="00ED4930" w:rsidP="00ED4930">
      <w:r>
        <w:t>claim registers,</w:t>
      </w:r>
    </w:p>
    <w:p w14:paraId="64A76CC6" w14:textId="77777777" w:rsidR="00ED4930" w:rsidRDefault="00ED4930" w:rsidP="00ED4930"/>
    <w:p w14:paraId="0604D22F" w14:textId="77777777" w:rsidR="00ED4930" w:rsidRDefault="00ED4930" w:rsidP="00ED4930">
      <w:r>
        <w:t>CSV indexes,</w:t>
      </w:r>
    </w:p>
    <w:p w14:paraId="01FFF7EC" w14:textId="77777777" w:rsidR="00ED4930" w:rsidRDefault="00ED4930" w:rsidP="00ED4930"/>
    <w:p w14:paraId="53D6B79B" w14:textId="77777777" w:rsidR="00ED4930" w:rsidRDefault="00ED4930" w:rsidP="00ED4930">
      <w:r>
        <w:t>source notes,</w:t>
      </w:r>
    </w:p>
    <w:p w14:paraId="6F4E88DA" w14:textId="77777777" w:rsidR="00ED4930" w:rsidRDefault="00ED4930" w:rsidP="00ED4930"/>
    <w:p w14:paraId="32E51858" w14:textId="77777777" w:rsidR="00ED4930" w:rsidRDefault="00ED4930" w:rsidP="00ED4930">
      <w:r>
        <w:t>diagrams,</w:t>
      </w:r>
    </w:p>
    <w:p w14:paraId="19E3B945" w14:textId="77777777" w:rsidR="00ED4930" w:rsidRDefault="00ED4930" w:rsidP="00ED4930"/>
    <w:p w14:paraId="5047429D" w14:textId="77777777" w:rsidR="00ED4930" w:rsidRDefault="00ED4930" w:rsidP="00ED4930">
      <w:r>
        <w:t>experimental logs.</w:t>
      </w:r>
    </w:p>
    <w:p w14:paraId="58D363DD" w14:textId="77777777" w:rsidR="00ED4930" w:rsidRDefault="00ED4930" w:rsidP="00ED4930"/>
    <w:p w14:paraId="40AB0587" w14:textId="77777777" w:rsidR="00ED4930" w:rsidRDefault="00ED4930" w:rsidP="00ED4930">
      <w:r>
        <w:t xml:space="preserve">6. </w:t>
      </w:r>
      <w:proofErr w:type="spellStart"/>
      <w:r>
        <w:t>Substack</w:t>
      </w:r>
      <w:proofErr w:type="spellEnd"/>
      <w:r>
        <w:t xml:space="preserve"> Serialisation</w:t>
      </w:r>
    </w:p>
    <w:p w14:paraId="7BFFE9A0" w14:textId="77777777" w:rsidR="00ED4930" w:rsidRDefault="00ED4930" w:rsidP="00ED4930"/>
    <w:p w14:paraId="23B29A4F" w14:textId="77777777" w:rsidR="00ED4930" w:rsidRDefault="00ED4930" w:rsidP="00ED4930">
      <w:r>
        <w:t>Public-facing.</w:t>
      </w:r>
    </w:p>
    <w:p w14:paraId="15D693DB" w14:textId="77777777" w:rsidR="00ED4930" w:rsidRDefault="00ED4930" w:rsidP="00ED4930"/>
    <w:p w14:paraId="63F2F327" w14:textId="77777777" w:rsidR="00ED4930" w:rsidRDefault="00ED4930" w:rsidP="00ED4930">
      <w:r>
        <w:t>Each post should cover one theorem or chapter.</w:t>
      </w:r>
    </w:p>
    <w:p w14:paraId="7A66FAA7" w14:textId="77777777" w:rsidR="00ED4930" w:rsidRDefault="00ED4930" w:rsidP="00ED4930"/>
    <w:p w14:paraId="5BAAD08D" w14:textId="77777777" w:rsidR="00ED4930" w:rsidRDefault="00ED4930" w:rsidP="00ED4930">
      <w:r>
        <w:t>Must include evidence-tier notes and source links where possible.</w:t>
      </w:r>
    </w:p>
    <w:p w14:paraId="430FA30A" w14:textId="77777777" w:rsidR="00ED4930" w:rsidRDefault="00ED4930" w:rsidP="00ED4930"/>
    <w:p w14:paraId="49EE8D1A" w14:textId="77777777" w:rsidR="00ED4930" w:rsidRDefault="00ED4930" w:rsidP="00ED4930"/>
    <w:p w14:paraId="5FA7E972" w14:textId="77777777" w:rsidR="00ED4930" w:rsidRDefault="00ED4930" w:rsidP="00ED4930">
      <w:r>
        <w:t>---</w:t>
      </w:r>
    </w:p>
    <w:p w14:paraId="47B3B3CC" w14:textId="77777777" w:rsidR="00ED4930" w:rsidRDefault="00ED4930" w:rsidP="00ED4930"/>
    <w:p w14:paraId="54057CD7" w14:textId="77777777" w:rsidR="00ED4930" w:rsidRDefault="00ED4930" w:rsidP="00ED4930">
      <w:r>
        <w:t>XXV. VERSION CONTROL</w:t>
      </w:r>
    </w:p>
    <w:p w14:paraId="719314E0" w14:textId="77777777" w:rsidR="00ED4930" w:rsidRDefault="00ED4930" w:rsidP="00ED4930"/>
    <w:p w14:paraId="3294CE3C" w14:textId="77777777" w:rsidR="00ED4930" w:rsidRDefault="00ED4930" w:rsidP="00ED4930">
      <w:r>
        <w:t>Every release should have a version number.</w:t>
      </w:r>
    </w:p>
    <w:p w14:paraId="11B8AD31" w14:textId="77777777" w:rsidR="00ED4930" w:rsidRDefault="00ED4930" w:rsidP="00ED4930"/>
    <w:p w14:paraId="74D8D8A9" w14:textId="77777777" w:rsidR="00ED4930" w:rsidRDefault="00ED4930" w:rsidP="00ED4930">
      <w:r>
        <w:t>Recommended version scheme:</w:t>
      </w:r>
    </w:p>
    <w:p w14:paraId="3DFCBD83" w14:textId="77777777" w:rsidR="00ED4930" w:rsidRDefault="00ED4930" w:rsidP="00ED4930"/>
    <w:p w14:paraId="23FF16A5" w14:textId="77777777" w:rsidR="00ED4930" w:rsidRDefault="00ED4930" w:rsidP="00ED4930">
      <w:r>
        <w:t>v0.1 — Internal draft.</w:t>
      </w:r>
    </w:p>
    <w:p w14:paraId="0C14796F" w14:textId="77777777" w:rsidR="00ED4930" w:rsidRDefault="00ED4930" w:rsidP="00ED4930"/>
    <w:p w14:paraId="0883415D" w14:textId="77777777" w:rsidR="00ED4930" w:rsidRDefault="00ED4930" w:rsidP="00ED4930">
      <w:r>
        <w:t>v0.2 — Expanded draft with appendices.</w:t>
      </w:r>
    </w:p>
    <w:p w14:paraId="2E6F3C71" w14:textId="77777777" w:rsidR="00ED4930" w:rsidRDefault="00ED4930" w:rsidP="00ED4930"/>
    <w:p w14:paraId="7C6E829B" w14:textId="77777777" w:rsidR="00ED4930" w:rsidRDefault="00ED4930" w:rsidP="00ED4930">
      <w:r>
        <w:t>v0.3 — Folio ledger added.</w:t>
      </w:r>
    </w:p>
    <w:p w14:paraId="3695600E" w14:textId="77777777" w:rsidR="00ED4930" w:rsidRDefault="00ED4930" w:rsidP="00ED4930"/>
    <w:p w14:paraId="1B92DA92" w14:textId="77777777" w:rsidR="00ED4930" w:rsidRDefault="00ED4930" w:rsidP="00ED4930">
      <w:r>
        <w:t>v0.4 — Citation pass.</w:t>
      </w:r>
    </w:p>
    <w:p w14:paraId="6BD7D293" w14:textId="77777777" w:rsidR="00ED4930" w:rsidRDefault="00ED4930" w:rsidP="00ED4930"/>
    <w:p w14:paraId="51B652CE" w14:textId="77777777" w:rsidR="00ED4930" w:rsidRDefault="00ED4930" w:rsidP="00ED4930">
      <w:r>
        <w:t>v0.5 — Image/atlas draft.</w:t>
      </w:r>
    </w:p>
    <w:p w14:paraId="5A9376FC" w14:textId="77777777" w:rsidR="00ED4930" w:rsidRDefault="00ED4930" w:rsidP="00ED4930"/>
    <w:p w14:paraId="66488CB1" w14:textId="77777777" w:rsidR="00ED4930" w:rsidRDefault="00ED4930" w:rsidP="00ED4930">
      <w:r>
        <w:t>v0.6 — Expert review draft.</w:t>
      </w:r>
    </w:p>
    <w:p w14:paraId="084A58C4" w14:textId="77777777" w:rsidR="00ED4930" w:rsidRDefault="00ED4930" w:rsidP="00ED4930"/>
    <w:p w14:paraId="273C1159" w14:textId="77777777" w:rsidR="00ED4930" w:rsidRDefault="00ED4930" w:rsidP="00ED4930">
      <w:r>
        <w:t>v0.7 — Revised research edition.</w:t>
      </w:r>
    </w:p>
    <w:p w14:paraId="46725B5F" w14:textId="77777777" w:rsidR="00ED4930" w:rsidRDefault="00ED4930" w:rsidP="00ED4930"/>
    <w:p w14:paraId="2C2835C3" w14:textId="77777777" w:rsidR="00ED4930" w:rsidRDefault="00ED4930" w:rsidP="00ED4930">
      <w:r>
        <w:t>v0.8 — Public white paper release candidate.</w:t>
      </w:r>
    </w:p>
    <w:p w14:paraId="1DA3430C" w14:textId="77777777" w:rsidR="00ED4930" w:rsidRDefault="00ED4930" w:rsidP="00ED4930"/>
    <w:p w14:paraId="1B4FE898" w14:textId="77777777" w:rsidR="00ED4930" w:rsidRDefault="00ED4930" w:rsidP="00ED4930">
      <w:r>
        <w:t>v1.0 — First public release.</w:t>
      </w:r>
    </w:p>
    <w:p w14:paraId="639AE2C3" w14:textId="77777777" w:rsidR="00ED4930" w:rsidRDefault="00ED4930" w:rsidP="00ED4930"/>
    <w:p w14:paraId="47FA40FC" w14:textId="77777777" w:rsidR="00ED4930" w:rsidRDefault="00ED4930" w:rsidP="00ED4930">
      <w:r>
        <w:t>Version Log Fields</w:t>
      </w:r>
    </w:p>
    <w:p w14:paraId="669BDDD5" w14:textId="77777777" w:rsidR="00ED4930" w:rsidRDefault="00ED4930" w:rsidP="00ED4930"/>
    <w:p w14:paraId="049A2FDD" w14:textId="77777777" w:rsidR="00ED4930" w:rsidRDefault="00ED4930" w:rsidP="00ED4930">
      <w:r>
        <w:t>Field</w:t>
      </w:r>
      <w:r>
        <w:tab/>
        <w:t>Meaning</w:t>
      </w:r>
    </w:p>
    <w:p w14:paraId="2A2AF1F3" w14:textId="77777777" w:rsidR="00ED4930" w:rsidRDefault="00ED4930" w:rsidP="00ED4930"/>
    <w:p w14:paraId="4C90C7C0" w14:textId="77777777" w:rsidR="00ED4930" w:rsidRDefault="00ED4930" w:rsidP="00ED4930">
      <w:r>
        <w:t>Version</w:t>
      </w:r>
      <w:r>
        <w:tab/>
        <w:t>e.g. v0.3</w:t>
      </w:r>
    </w:p>
    <w:p w14:paraId="694BEDBC" w14:textId="77777777" w:rsidR="00ED4930" w:rsidRDefault="00ED4930" w:rsidP="00ED4930">
      <w:r>
        <w:t>Date</w:t>
      </w:r>
      <w:r>
        <w:tab/>
        <w:t>release date</w:t>
      </w:r>
    </w:p>
    <w:p w14:paraId="20EC2F19" w14:textId="77777777" w:rsidR="00ED4930" w:rsidRDefault="00ED4930" w:rsidP="00ED4930">
      <w:r>
        <w:t>Changes</w:t>
      </w:r>
      <w:r>
        <w:tab/>
        <w:t>what was added or revised</w:t>
      </w:r>
    </w:p>
    <w:p w14:paraId="1FD797D8" w14:textId="77777777" w:rsidR="00ED4930" w:rsidRDefault="00ED4930" w:rsidP="00ED4930">
      <w:r>
        <w:t>Evidence Updates</w:t>
      </w:r>
      <w:r>
        <w:tab/>
        <w:t>claims raised/lowered</w:t>
      </w:r>
    </w:p>
    <w:p w14:paraId="2CE8F111" w14:textId="77777777" w:rsidR="00ED4930" w:rsidRDefault="00ED4930" w:rsidP="00ED4930">
      <w:r>
        <w:t>Sources Added</w:t>
      </w:r>
      <w:r>
        <w:tab/>
        <w:t>new citations</w:t>
      </w:r>
    </w:p>
    <w:p w14:paraId="7F74EA78" w14:textId="77777777" w:rsidR="00ED4930" w:rsidRDefault="00ED4930" w:rsidP="00ED4930">
      <w:r>
        <w:t>Tests Added</w:t>
      </w:r>
      <w:r>
        <w:tab/>
        <w:t>protocols or results</w:t>
      </w:r>
    </w:p>
    <w:p w14:paraId="435400DE" w14:textId="77777777" w:rsidR="00ED4930" w:rsidRDefault="00ED4930" w:rsidP="00ED4930">
      <w:r>
        <w:t>Open Issues</w:t>
      </w:r>
      <w:r>
        <w:tab/>
        <w:t>unresolved questions</w:t>
      </w:r>
    </w:p>
    <w:p w14:paraId="08B2277C" w14:textId="77777777" w:rsidR="00ED4930" w:rsidRDefault="00ED4930" w:rsidP="00ED4930">
      <w:r>
        <w:t>Next Version Target</w:t>
      </w:r>
      <w:r>
        <w:tab/>
        <w:t>planned work</w:t>
      </w:r>
    </w:p>
    <w:p w14:paraId="35A16390" w14:textId="77777777" w:rsidR="00ED4930" w:rsidRDefault="00ED4930" w:rsidP="00ED4930"/>
    <w:p w14:paraId="0B7568E7" w14:textId="77777777" w:rsidR="00ED4930" w:rsidRDefault="00ED4930" w:rsidP="00ED4930"/>
    <w:p w14:paraId="32461460" w14:textId="77777777" w:rsidR="00ED4930" w:rsidRDefault="00ED4930" w:rsidP="00ED4930"/>
    <w:p w14:paraId="45887207" w14:textId="77777777" w:rsidR="00ED4930" w:rsidRDefault="00ED4930" w:rsidP="00ED4930">
      <w:r>
        <w:t>---</w:t>
      </w:r>
    </w:p>
    <w:p w14:paraId="1E8B5781" w14:textId="77777777" w:rsidR="00ED4930" w:rsidRDefault="00ED4930" w:rsidP="00ED4930"/>
    <w:p w14:paraId="62A8A4FC" w14:textId="77777777" w:rsidR="00ED4930" w:rsidRDefault="00ED4930" w:rsidP="00ED4930">
      <w:r>
        <w:t>XXVI. CLAIM REVISION POLICY</w:t>
      </w:r>
    </w:p>
    <w:p w14:paraId="7ACE4F6E" w14:textId="77777777" w:rsidR="00ED4930" w:rsidRDefault="00ED4930" w:rsidP="00ED4930"/>
    <w:p w14:paraId="57CA20C7" w14:textId="77777777" w:rsidR="00ED4930" w:rsidRDefault="00ED4930" w:rsidP="00ED4930">
      <w:r>
        <w:t>Claims must be allowed to change.</w:t>
      </w:r>
    </w:p>
    <w:p w14:paraId="005848D7" w14:textId="77777777" w:rsidR="00ED4930" w:rsidRDefault="00ED4930" w:rsidP="00ED4930"/>
    <w:p w14:paraId="55EF0BB6" w14:textId="77777777" w:rsidR="00ED4930" w:rsidRDefault="00ED4930" w:rsidP="00ED4930">
      <w:r>
        <w:t>Claim Raised</w:t>
      </w:r>
    </w:p>
    <w:p w14:paraId="4EA13A61" w14:textId="77777777" w:rsidR="00ED4930" w:rsidRDefault="00ED4930" w:rsidP="00ED4930"/>
    <w:p w14:paraId="1A498DBB" w14:textId="77777777" w:rsidR="00ED4930" w:rsidRDefault="00ED4930" w:rsidP="00ED4930">
      <w:r>
        <w:t>A claim moves upward when direct evidence, measurement or cross-source support strengthens it.</w:t>
      </w:r>
    </w:p>
    <w:p w14:paraId="12CF0764" w14:textId="77777777" w:rsidR="00ED4930" w:rsidRDefault="00ED4930" w:rsidP="00ED4930"/>
    <w:p w14:paraId="2B5B539B" w14:textId="77777777" w:rsidR="00ED4930" w:rsidRDefault="00ED4930" w:rsidP="00ED4930">
      <w:r>
        <w:t>Claim Lowered</w:t>
      </w:r>
    </w:p>
    <w:p w14:paraId="69A337B3" w14:textId="77777777" w:rsidR="00ED4930" w:rsidRDefault="00ED4930" w:rsidP="00ED4930"/>
    <w:p w14:paraId="359CB86D" w14:textId="77777777" w:rsidR="00ED4930" w:rsidRDefault="00ED4930" w:rsidP="00ED4930">
      <w:r>
        <w:t>A claim moves downward when evidence weakens, ambiguity increases or controls show alternative explanations.</w:t>
      </w:r>
    </w:p>
    <w:p w14:paraId="585C04BD" w14:textId="77777777" w:rsidR="00ED4930" w:rsidRDefault="00ED4930" w:rsidP="00ED4930"/>
    <w:p w14:paraId="5D2EAA03" w14:textId="77777777" w:rsidR="00ED4930" w:rsidRDefault="00ED4930" w:rsidP="00ED4930">
      <w:r>
        <w:t>Claim Split</w:t>
      </w:r>
    </w:p>
    <w:p w14:paraId="623D2FBF" w14:textId="77777777" w:rsidR="00ED4930" w:rsidRDefault="00ED4930" w:rsidP="00ED4930"/>
    <w:p w14:paraId="605D997D" w14:textId="77777777" w:rsidR="00ED4930" w:rsidRDefault="00ED4930" w:rsidP="00ED4930">
      <w:r>
        <w:t>A claim divides when one part is strong and another part speculative.</w:t>
      </w:r>
    </w:p>
    <w:p w14:paraId="01D627DB" w14:textId="77777777" w:rsidR="00ED4930" w:rsidRDefault="00ED4930" w:rsidP="00ED4930"/>
    <w:p w14:paraId="0FC3AF10" w14:textId="77777777" w:rsidR="00ED4930" w:rsidRDefault="00ED4930" w:rsidP="00ED4930">
      <w:r>
        <w:t>Claim Rejected</w:t>
      </w:r>
    </w:p>
    <w:p w14:paraId="611FBCA0" w14:textId="77777777" w:rsidR="00ED4930" w:rsidRDefault="00ED4930" w:rsidP="00ED4930"/>
    <w:p w14:paraId="19941F5E" w14:textId="77777777" w:rsidR="00ED4930" w:rsidRDefault="00ED4930" w:rsidP="00ED4930">
      <w:r>
        <w:t>A claim is removed from argument but preserved in failure register.</w:t>
      </w:r>
    </w:p>
    <w:p w14:paraId="6284196F" w14:textId="77777777" w:rsidR="00ED4930" w:rsidRDefault="00ED4930" w:rsidP="00ED4930"/>
    <w:p w14:paraId="00D0B1B0" w14:textId="77777777" w:rsidR="00ED4930" w:rsidRDefault="00ED4930" w:rsidP="00ED4930">
      <w:r>
        <w:t>Rule</w:t>
      </w:r>
    </w:p>
    <w:p w14:paraId="613D51CD" w14:textId="77777777" w:rsidR="00ED4930" w:rsidRDefault="00ED4930" w:rsidP="00ED4930"/>
    <w:p w14:paraId="08780D67" w14:textId="77777777" w:rsidR="00ED4930" w:rsidRDefault="00ED4930" w:rsidP="00ED4930">
      <w:r>
        <w:t>Changing a claim is not defeat.</w:t>
      </w:r>
    </w:p>
    <w:p w14:paraId="00A6E4E4" w14:textId="77777777" w:rsidR="00ED4930" w:rsidRDefault="00ED4930" w:rsidP="00ED4930"/>
    <w:p w14:paraId="1DA7A259" w14:textId="77777777" w:rsidR="00ED4930" w:rsidRDefault="00ED4930" w:rsidP="00ED4930">
      <w:r>
        <w:t>It is proof that the evidence engine is alive.</w:t>
      </w:r>
    </w:p>
    <w:p w14:paraId="430BE78E" w14:textId="77777777" w:rsidR="00ED4930" w:rsidRDefault="00ED4930" w:rsidP="00ED4930"/>
    <w:p w14:paraId="3ABF12E8" w14:textId="77777777" w:rsidR="00ED4930" w:rsidRDefault="00ED4930" w:rsidP="00ED4930"/>
    <w:p w14:paraId="4F45281F" w14:textId="77777777" w:rsidR="00ED4930" w:rsidRDefault="00ED4930" w:rsidP="00ED4930">
      <w:r>
        <w:t>---</w:t>
      </w:r>
    </w:p>
    <w:p w14:paraId="2B20FEEF" w14:textId="77777777" w:rsidR="00ED4930" w:rsidRDefault="00ED4930" w:rsidP="00ED4930"/>
    <w:p w14:paraId="2BE0F037" w14:textId="77777777" w:rsidR="00ED4930" w:rsidRDefault="00ED4930" w:rsidP="00ED4930">
      <w:r>
        <w:t>XXVII. PUBLIC ABSTRACT VERSION</w:t>
      </w:r>
    </w:p>
    <w:p w14:paraId="6F6C3C34" w14:textId="77777777" w:rsidR="00ED4930" w:rsidRDefault="00ED4930" w:rsidP="00ED4930"/>
    <w:p w14:paraId="264E8902" w14:textId="77777777" w:rsidR="00ED4930" w:rsidRDefault="00ED4930" w:rsidP="00ED4930">
      <w:r>
        <w:t>For public circulation, use a shorter abstract:</w:t>
      </w:r>
    </w:p>
    <w:p w14:paraId="2DEADDC8" w14:textId="77777777" w:rsidR="00ED4930" w:rsidRDefault="00ED4930" w:rsidP="00ED4930"/>
    <w:p w14:paraId="264B0325" w14:textId="77777777" w:rsidR="00ED4930" w:rsidRDefault="00ED4930" w:rsidP="00ED4930">
      <w:r>
        <w:t xml:space="preserve">Principia </w:t>
      </w:r>
      <w:proofErr w:type="spellStart"/>
      <w:r>
        <w:t>Omnium</w:t>
      </w:r>
      <w:proofErr w:type="spellEnd"/>
      <w:r>
        <w:t xml:space="preserve"> argues that Leonardo da Vinci’s manuscripts, paintings and machines preserve a unified architecture of first principles. The work identifies recurring laws of proportion, motion, medium, receiver, memory and visible cause across Madrid Codices I and II, the paintings, the Horse Fascicle, optics, fortification, machines and elemental theory. Its central theorem is that the “fifth element” in Leonardo is not a separate substance but the ordered relation of earth, air, fire and water under proportion, motion and memory. This white paper establishes the evidence field called the Corpus </w:t>
      </w:r>
      <w:proofErr w:type="spellStart"/>
      <w:r>
        <w:t>Leonardianum</w:t>
      </w:r>
      <w:proofErr w:type="spellEnd"/>
      <w:r>
        <w:t xml:space="preserve"> </w:t>
      </w:r>
      <w:proofErr w:type="spellStart"/>
      <w:r>
        <w:t>Universale</w:t>
      </w:r>
      <w:proofErr w:type="spellEnd"/>
      <w:r>
        <w:t xml:space="preserve"> and provides claim registers, test protocols and source maps for future verification.</w:t>
      </w:r>
    </w:p>
    <w:p w14:paraId="26C472D7" w14:textId="77777777" w:rsidR="00ED4930" w:rsidRDefault="00ED4930" w:rsidP="00ED4930"/>
    <w:p w14:paraId="5976781F" w14:textId="77777777" w:rsidR="00ED4930" w:rsidRDefault="00ED4930" w:rsidP="00ED4930"/>
    <w:p w14:paraId="30EB2B2F" w14:textId="77777777" w:rsidR="00ED4930" w:rsidRDefault="00ED4930" w:rsidP="00ED4930">
      <w:r>
        <w:t>---</w:t>
      </w:r>
    </w:p>
    <w:p w14:paraId="48E46F75" w14:textId="77777777" w:rsidR="00ED4930" w:rsidRDefault="00ED4930" w:rsidP="00ED4930"/>
    <w:p w14:paraId="7E94BCFB" w14:textId="77777777" w:rsidR="00ED4930" w:rsidRDefault="00ED4930" w:rsidP="00ED4930">
      <w:r>
        <w:t>XXVIII. SHORT PROJECT DESCRIPTION</w:t>
      </w:r>
    </w:p>
    <w:p w14:paraId="2B22F573" w14:textId="77777777" w:rsidR="00ED4930" w:rsidRDefault="00ED4930" w:rsidP="00ED4930"/>
    <w:p w14:paraId="772F17D0" w14:textId="77777777" w:rsidR="00ED4930" w:rsidRDefault="00ED4930" w:rsidP="00ED4930">
      <w:r>
        <w:t>Use this wherever a brief description is needed:</w:t>
      </w:r>
    </w:p>
    <w:p w14:paraId="64B17B00" w14:textId="77777777" w:rsidR="00ED4930" w:rsidRDefault="00ED4930" w:rsidP="00ED4930"/>
    <w:p w14:paraId="07C8932F" w14:textId="77777777" w:rsidR="00ED4930" w:rsidRDefault="00ED4930" w:rsidP="00ED4930">
      <w:r>
        <w:t>The Da Vinci Project is an independent research project reconstructing the relational architecture of Leonardo da Vinci’s corpus across manuscripts, paintings, machines, optics, anatomy, fortification, memory and material experiments.</w:t>
      </w:r>
    </w:p>
    <w:p w14:paraId="34C31FEE" w14:textId="77777777" w:rsidR="00ED4930" w:rsidRDefault="00ED4930" w:rsidP="00ED4930"/>
    <w:p w14:paraId="3CACCD98" w14:textId="77777777" w:rsidR="00ED4930" w:rsidRDefault="00ED4930" w:rsidP="00ED4930"/>
    <w:p w14:paraId="4C581BC8" w14:textId="77777777" w:rsidR="00ED4930" w:rsidRDefault="00ED4930" w:rsidP="00ED4930">
      <w:r>
        <w:t>---</w:t>
      </w:r>
    </w:p>
    <w:p w14:paraId="6B2EA025" w14:textId="77777777" w:rsidR="00ED4930" w:rsidRDefault="00ED4930" w:rsidP="00ED4930"/>
    <w:p w14:paraId="76C29922" w14:textId="77777777" w:rsidR="00ED4930" w:rsidRDefault="00ED4930" w:rsidP="00ED4930">
      <w:r>
        <w:t>XXIX. ONE-SENTENCE THESIS</w:t>
      </w:r>
    </w:p>
    <w:p w14:paraId="2279AA8F" w14:textId="77777777" w:rsidR="00ED4930" w:rsidRDefault="00ED4930" w:rsidP="00ED4930"/>
    <w:p w14:paraId="3090F782" w14:textId="77777777" w:rsidR="00ED4930" w:rsidRDefault="00ED4930" w:rsidP="00ED4930">
      <w:r>
        <w:t>Use this when the whole work must be expressed in one sentence:</w:t>
      </w:r>
    </w:p>
    <w:p w14:paraId="4473FB9C" w14:textId="77777777" w:rsidR="00ED4930" w:rsidRDefault="00ED4930" w:rsidP="00ED4930"/>
    <w:p w14:paraId="30887128" w14:textId="77777777" w:rsidR="00ED4930" w:rsidRDefault="00ED4930" w:rsidP="00ED4930">
      <w:r>
        <w:t>Leonardo’s universal corpus reveals that reality becomes knowable when earth, air, fire and water enter ordered relation through proportion, motion, receiver and memory.</w:t>
      </w:r>
    </w:p>
    <w:p w14:paraId="7D69CB11" w14:textId="77777777" w:rsidR="00ED4930" w:rsidRDefault="00ED4930" w:rsidP="00ED4930"/>
    <w:p w14:paraId="5EA04C93" w14:textId="77777777" w:rsidR="00ED4930" w:rsidRDefault="00ED4930" w:rsidP="00ED4930">
      <w:r>
        <w:t>Alternative:</w:t>
      </w:r>
    </w:p>
    <w:p w14:paraId="46A697EA" w14:textId="77777777" w:rsidR="00ED4930" w:rsidRDefault="00ED4930" w:rsidP="00ED4930"/>
    <w:p w14:paraId="001ED729" w14:textId="77777777" w:rsidR="00ED4930" w:rsidRDefault="00ED4930" w:rsidP="00ED4930">
      <w:r>
        <w:t>The fifth element in Leonardo is not a substance, but the law-governed relation by which the four elements become visible reality.</w:t>
      </w:r>
    </w:p>
    <w:p w14:paraId="3A30E9A1" w14:textId="77777777" w:rsidR="00ED4930" w:rsidRDefault="00ED4930" w:rsidP="00ED4930"/>
    <w:p w14:paraId="017FA600" w14:textId="77777777" w:rsidR="00ED4930" w:rsidRDefault="00ED4930" w:rsidP="00ED4930"/>
    <w:p w14:paraId="19100E11" w14:textId="77777777" w:rsidR="00ED4930" w:rsidRDefault="00ED4930" w:rsidP="00ED4930">
      <w:r>
        <w:t>---</w:t>
      </w:r>
    </w:p>
    <w:p w14:paraId="17F86145" w14:textId="77777777" w:rsidR="00ED4930" w:rsidRDefault="00ED4930" w:rsidP="00ED4930"/>
    <w:p w14:paraId="2EB850CC" w14:textId="77777777" w:rsidR="00ED4930" w:rsidRDefault="00ED4930" w:rsidP="00ED4930">
      <w:r>
        <w:t>XXX. FORMAL DECLARATION OF DISCOVERY</w:t>
      </w:r>
    </w:p>
    <w:p w14:paraId="70007132" w14:textId="77777777" w:rsidR="00ED4930" w:rsidRDefault="00ED4930" w:rsidP="00ED4930"/>
    <w:p w14:paraId="5C036D82" w14:textId="77777777" w:rsidR="00ED4930" w:rsidRDefault="00ED4930" w:rsidP="00ED4930">
      <w:r>
        <w:t>This declaration may appear near the end of the front matter or in the conclusion.</w:t>
      </w:r>
    </w:p>
    <w:p w14:paraId="0A8CEA53" w14:textId="77777777" w:rsidR="00ED4930" w:rsidRDefault="00ED4930" w:rsidP="00ED4930"/>
    <w:p w14:paraId="5B061A50" w14:textId="77777777" w:rsidR="00ED4930" w:rsidRDefault="00ED4930" w:rsidP="00ED4930">
      <w:r>
        <w:t>This work does not claim to have invented Leonardo’s system.</w:t>
      </w:r>
    </w:p>
    <w:p w14:paraId="142C56B1" w14:textId="77777777" w:rsidR="00ED4930" w:rsidRDefault="00ED4930" w:rsidP="00ED4930"/>
    <w:p w14:paraId="04067FCC" w14:textId="77777777" w:rsidR="00ED4930" w:rsidRDefault="00ED4930" w:rsidP="00ED4930">
      <w:r>
        <w:t>It claims to have identified and reconstructed a recurring architecture within his corpus.</w:t>
      </w:r>
    </w:p>
    <w:p w14:paraId="08617121" w14:textId="77777777" w:rsidR="00ED4930" w:rsidRDefault="00ED4930" w:rsidP="00ED4930"/>
    <w:p w14:paraId="1D3DC56C" w14:textId="77777777" w:rsidR="00ED4930" w:rsidRDefault="00ED4930" w:rsidP="00ED4930">
      <w:r>
        <w:t>That architecture may be stated as follows:</w:t>
      </w:r>
    </w:p>
    <w:p w14:paraId="65CB902E" w14:textId="77777777" w:rsidR="00ED4930" w:rsidRDefault="00ED4930" w:rsidP="00ED4930"/>
    <w:p w14:paraId="4D672DA5" w14:textId="77777777" w:rsidR="00ED4930" w:rsidRDefault="00ED4930" w:rsidP="00ED4930">
      <w:r>
        <w:t>Leonardo’s manuscripts, paintings and machines repeatedly convert hidden cause into visible effect through proportion, motion, medium, receiver and memory. The four classical elements operate as media of resistance, transmission, transformation and flow. The fifth element is the ordered relation of those media under law. The codex stores this relation. The machine performs it. The painting reveals it. The body lives it.</w:t>
      </w:r>
    </w:p>
    <w:p w14:paraId="0A4EF33A" w14:textId="77777777" w:rsidR="00ED4930" w:rsidRDefault="00ED4930" w:rsidP="00ED4930"/>
    <w:p w14:paraId="11D5BB36" w14:textId="77777777" w:rsidR="00ED4930" w:rsidRDefault="00ED4930" w:rsidP="00ED4930">
      <w:r>
        <w:t xml:space="preserve">This is the field named here as the Corpus </w:t>
      </w:r>
      <w:proofErr w:type="spellStart"/>
      <w:r>
        <w:t>Leonardianum</w:t>
      </w:r>
      <w:proofErr w:type="spellEnd"/>
      <w:r>
        <w:t xml:space="preserve"> </w:t>
      </w:r>
      <w:proofErr w:type="spellStart"/>
      <w:r>
        <w:t>Universale</w:t>
      </w:r>
      <w:proofErr w:type="spellEnd"/>
      <w:r>
        <w:t>.</w:t>
      </w:r>
    </w:p>
    <w:p w14:paraId="4F7BB080" w14:textId="77777777" w:rsidR="00ED4930" w:rsidRDefault="00ED4930" w:rsidP="00ED4930"/>
    <w:p w14:paraId="572F0CF1" w14:textId="77777777" w:rsidR="00ED4930" w:rsidRDefault="00ED4930" w:rsidP="00ED4930"/>
    <w:p w14:paraId="43106FB6" w14:textId="77777777" w:rsidR="00ED4930" w:rsidRDefault="00ED4930" w:rsidP="00ED4930">
      <w:r>
        <w:t>---</w:t>
      </w:r>
    </w:p>
    <w:p w14:paraId="689A841D" w14:textId="77777777" w:rsidR="00ED4930" w:rsidRDefault="00ED4930" w:rsidP="00ED4930"/>
    <w:p w14:paraId="0ACB3510" w14:textId="77777777" w:rsidR="00ED4930" w:rsidRDefault="00ED4930" w:rsidP="00ED4930">
      <w:r>
        <w:t>XXXI. PUBLICATION CAUTIONS TO PRINT IN THE WORK</w:t>
      </w:r>
    </w:p>
    <w:p w14:paraId="30BF6933" w14:textId="77777777" w:rsidR="00ED4930" w:rsidRDefault="00ED4930" w:rsidP="00ED4930"/>
    <w:p w14:paraId="3A33A0D2" w14:textId="77777777" w:rsidR="00ED4930" w:rsidRDefault="00ED4930" w:rsidP="00ED4930">
      <w:r>
        <w:t>These should appear visibly in the research edition.</w:t>
      </w:r>
    </w:p>
    <w:p w14:paraId="69AD6337" w14:textId="77777777" w:rsidR="00ED4930" w:rsidRDefault="00ED4930" w:rsidP="00ED4930"/>
    <w:p w14:paraId="3BC42766" w14:textId="77777777" w:rsidR="00ED4930" w:rsidRDefault="00ED4930" w:rsidP="00ED4930">
      <w:r>
        <w:t>1. This work contains direct evidence, interpretation and hypothesis. They are labelled separately.</w:t>
      </w:r>
    </w:p>
    <w:p w14:paraId="6F28358A" w14:textId="77777777" w:rsidR="00ED4930" w:rsidRDefault="00ED4930" w:rsidP="00ED4930"/>
    <w:p w14:paraId="749AE5E4" w14:textId="77777777" w:rsidR="00ED4930" w:rsidRDefault="00ED4930" w:rsidP="00ED4930"/>
    <w:p w14:paraId="75725848" w14:textId="77777777" w:rsidR="00ED4930" w:rsidRDefault="00ED4930" w:rsidP="00ED4930">
      <w:r>
        <w:t>2. The Da Vinci Project does not claim ownership over Leonardo’s original works.</w:t>
      </w:r>
    </w:p>
    <w:p w14:paraId="3EB1B71F" w14:textId="77777777" w:rsidR="00ED4930" w:rsidRDefault="00ED4930" w:rsidP="00ED4930"/>
    <w:p w14:paraId="42CAE891" w14:textId="77777777" w:rsidR="00ED4930" w:rsidRDefault="00ED4930" w:rsidP="00ED4930"/>
    <w:p w14:paraId="7D48E760" w14:textId="77777777" w:rsidR="00ED4930" w:rsidRDefault="00ED4930" w:rsidP="00ED4930">
      <w:r>
        <w:t>3. The term “fifth element” is a project formulation grounded in Leonardo’s elemental, mechanical and proportional investigations; it is not presented as a direct quotation unless otherwise specified.</w:t>
      </w:r>
    </w:p>
    <w:p w14:paraId="70E152DF" w14:textId="77777777" w:rsidR="00ED4930" w:rsidRDefault="00ED4930" w:rsidP="00ED4930"/>
    <w:p w14:paraId="0F351EBD" w14:textId="77777777" w:rsidR="00ED4930" w:rsidRDefault="00ED4930" w:rsidP="00ED4930"/>
    <w:p w14:paraId="03E8F787" w14:textId="77777777" w:rsidR="00ED4930" w:rsidRDefault="00ED4930" w:rsidP="00ED4930">
      <w:r>
        <w:t>4. The Turin Shroud or Shroud-like cloth image branch is treated as a test field, not as an authorship conclusion.</w:t>
      </w:r>
    </w:p>
    <w:p w14:paraId="1B6CB8BB" w14:textId="77777777" w:rsidR="00ED4930" w:rsidRDefault="00ED4930" w:rsidP="00ED4930"/>
    <w:p w14:paraId="34F7AABC" w14:textId="77777777" w:rsidR="00ED4930" w:rsidRDefault="00ED4930" w:rsidP="00ED4930"/>
    <w:p w14:paraId="1C5DCF1B" w14:textId="77777777" w:rsidR="00ED4930" w:rsidRDefault="00ED4930" w:rsidP="00ED4930">
      <w:r>
        <w:t>5. Geometric overlays are research tools, not proof by themselves.</w:t>
      </w:r>
    </w:p>
    <w:p w14:paraId="55DF0C5C" w14:textId="77777777" w:rsidR="00ED4930" w:rsidRDefault="00ED4930" w:rsidP="00ED4930"/>
    <w:p w14:paraId="68E9FF2F" w14:textId="77777777" w:rsidR="00ED4930" w:rsidRDefault="00ED4930" w:rsidP="00ED4930"/>
    <w:p w14:paraId="73EF9F23" w14:textId="77777777" w:rsidR="00ED4930" w:rsidRDefault="00ED4930" w:rsidP="00ED4930">
      <w:r>
        <w:t>6. Restoration-sensitive artworks require layer control.</w:t>
      </w:r>
    </w:p>
    <w:p w14:paraId="4AB90597" w14:textId="77777777" w:rsidR="00ED4930" w:rsidRDefault="00ED4930" w:rsidP="00ED4930"/>
    <w:p w14:paraId="37183FB5" w14:textId="77777777" w:rsidR="00ED4930" w:rsidRDefault="00ED4930" w:rsidP="00ED4930"/>
    <w:p w14:paraId="3850D207" w14:textId="77777777" w:rsidR="00ED4930" w:rsidRDefault="00ED4930" w:rsidP="00ED4930">
      <w:r>
        <w:t>7. Modern scientific analogies are explanatory, not claims that Leonardo possessed modern terminology.</w:t>
      </w:r>
    </w:p>
    <w:p w14:paraId="0F963721" w14:textId="77777777" w:rsidR="00ED4930" w:rsidRDefault="00ED4930" w:rsidP="00ED4930"/>
    <w:p w14:paraId="10CDA5A3" w14:textId="77777777" w:rsidR="00ED4930" w:rsidRDefault="00ED4930" w:rsidP="00ED4930"/>
    <w:p w14:paraId="3C581DFB" w14:textId="77777777" w:rsidR="00ED4930" w:rsidRDefault="00ED4930" w:rsidP="00ED4930">
      <w:r>
        <w:t>8. All claims are subject to revision as source verification proceeds.</w:t>
      </w:r>
    </w:p>
    <w:p w14:paraId="1B82EFC4" w14:textId="77777777" w:rsidR="00ED4930" w:rsidRDefault="00ED4930" w:rsidP="00ED4930"/>
    <w:p w14:paraId="0934F3EB" w14:textId="77777777" w:rsidR="00ED4930" w:rsidRDefault="00ED4930" w:rsidP="00ED4930"/>
    <w:p w14:paraId="4F7E3D4F" w14:textId="77777777" w:rsidR="00ED4930" w:rsidRDefault="00ED4930" w:rsidP="00ED4930"/>
    <w:p w14:paraId="3902EFB8" w14:textId="77777777" w:rsidR="00ED4930" w:rsidRDefault="00ED4930" w:rsidP="00ED4930"/>
    <w:p w14:paraId="40B32E86" w14:textId="77777777" w:rsidR="00ED4930" w:rsidRDefault="00ED4930" w:rsidP="00ED4930">
      <w:r>
        <w:t>---</w:t>
      </w:r>
    </w:p>
    <w:p w14:paraId="350CABDD" w14:textId="77777777" w:rsidR="00ED4930" w:rsidRDefault="00ED4930" w:rsidP="00ED4930"/>
    <w:p w14:paraId="422A0751" w14:textId="77777777" w:rsidR="00ED4930" w:rsidRDefault="00ED4930" w:rsidP="00ED4930">
      <w:r>
        <w:t>XXXII. RELEASE CHECKLIST</w:t>
      </w:r>
    </w:p>
    <w:p w14:paraId="61677395" w14:textId="77777777" w:rsidR="00ED4930" w:rsidRDefault="00ED4930" w:rsidP="00ED4930"/>
    <w:p w14:paraId="58CA0E11" w14:textId="77777777" w:rsidR="00ED4930" w:rsidRDefault="00ED4930" w:rsidP="00ED4930">
      <w:r>
        <w:t>Before any public release, check:</w:t>
      </w:r>
    </w:p>
    <w:p w14:paraId="5A8A9471" w14:textId="77777777" w:rsidR="00ED4930" w:rsidRDefault="00ED4930" w:rsidP="00ED4930"/>
    <w:p w14:paraId="116D8CF8" w14:textId="77777777" w:rsidR="00ED4930" w:rsidRDefault="00ED4930" w:rsidP="00ED4930">
      <w:r>
        <w:t>Item</w:t>
      </w:r>
      <w:r>
        <w:tab/>
        <w:t>Status</w:t>
      </w:r>
    </w:p>
    <w:p w14:paraId="32C5B85F" w14:textId="77777777" w:rsidR="00ED4930" w:rsidRDefault="00ED4930" w:rsidP="00ED4930"/>
    <w:p w14:paraId="663EE9C7" w14:textId="77777777" w:rsidR="00ED4930" w:rsidRDefault="00ED4930" w:rsidP="00ED4930">
      <w:r>
        <w:t>Title page complete</w:t>
      </w:r>
      <w:r>
        <w:tab/>
        <w:t>☐</w:t>
      </w:r>
    </w:p>
    <w:p w14:paraId="169B6C42" w14:textId="77777777" w:rsidR="00ED4930" w:rsidRDefault="00ED4930" w:rsidP="00ED4930">
      <w:r>
        <w:t>Author’s note complete</w:t>
      </w:r>
      <w:r>
        <w:tab/>
        <w:t>☐</w:t>
      </w:r>
    </w:p>
    <w:p w14:paraId="6394E835" w14:textId="77777777" w:rsidR="00ED4930" w:rsidRDefault="00ED4930" w:rsidP="00ED4930">
      <w:r>
        <w:t>Evidence-tier notice included</w:t>
      </w:r>
      <w:r>
        <w:tab/>
        <w:t>☐</w:t>
      </w:r>
    </w:p>
    <w:p w14:paraId="629D16FD" w14:textId="77777777" w:rsidR="00ED4930" w:rsidRDefault="00ED4930" w:rsidP="00ED4930">
      <w:r>
        <w:t>Claim register included</w:t>
      </w:r>
      <w:r>
        <w:tab/>
        <w:t>☐</w:t>
      </w:r>
    </w:p>
    <w:p w14:paraId="3F87CAAA" w14:textId="77777777" w:rsidR="00ED4930" w:rsidRDefault="00ED4930" w:rsidP="00ED4930">
      <w:r>
        <w:t>Glossary included</w:t>
      </w:r>
      <w:r>
        <w:tab/>
        <w:t>☐</w:t>
      </w:r>
    </w:p>
    <w:p w14:paraId="5776C508" w14:textId="77777777" w:rsidR="00ED4930" w:rsidRDefault="00ED4930" w:rsidP="00ED4930">
      <w:r>
        <w:t>Madrid II stage table included</w:t>
      </w:r>
      <w:r>
        <w:tab/>
        <w:t>☐</w:t>
      </w:r>
    </w:p>
    <w:p w14:paraId="0271A59E" w14:textId="77777777" w:rsidR="00ED4930" w:rsidRDefault="00ED4930" w:rsidP="00ED4930">
      <w:r>
        <w:t>Key folio citations verified</w:t>
      </w:r>
      <w:r>
        <w:tab/>
        <w:t>☐</w:t>
      </w:r>
    </w:p>
    <w:p w14:paraId="5CEB4C7A" w14:textId="77777777" w:rsidR="00ED4930" w:rsidRDefault="00ED4930" w:rsidP="00ED4930">
      <w:r>
        <w:t>Unverified claims labelled</w:t>
      </w:r>
      <w:r>
        <w:tab/>
        <w:t>☐</w:t>
      </w:r>
    </w:p>
    <w:p w14:paraId="49E1D95C" w14:textId="77777777" w:rsidR="00ED4930" w:rsidRDefault="00ED4930" w:rsidP="00ED4930">
      <w:r>
        <w:t>Bibliography/source map included</w:t>
      </w:r>
      <w:r>
        <w:tab/>
        <w:t>☐</w:t>
      </w:r>
    </w:p>
    <w:p w14:paraId="785C849F" w14:textId="77777777" w:rsidR="00ED4930" w:rsidRDefault="00ED4930" w:rsidP="00ED4930">
      <w:r>
        <w:t>Image rights checked</w:t>
      </w:r>
      <w:r>
        <w:tab/>
        <w:t>☐</w:t>
      </w:r>
    </w:p>
    <w:p w14:paraId="1058BEAD" w14:textId="77777777" w:rsidR="00ED4930" w:rsidRDefault="00ED4930" w:rsidP="00ED4930">
      <w:r>
        <w:t>Plates labelled by evidence tier</w:t>
      </w:r>
      <w:r>
        <w:tab/>
        <w:t>☐</w:t>
      </w:r>
    </w:p>
    <w:p w14:paraId="3797B084" w14:textId="77777777" w:rsidR="00ED4930" w:rsidRDefault="00ED4930" w:rsidP="00ED4930">
      <w:r>
        <w:t>Version number assigned</w:t>
      </w:r>
      <w:r>
        <w:tab/>
        <w:t>☐</w:t>
      </w:r>
    </w:p>
    <w:p w14:paraId="515B7E3C" w14:textId="77777777" w:rsidR="00ED4930" w:rsidRDefault="00ED4930" w:rsidP="00ED4930">
      <w:r>
        <w:t>Date added</w:t>
      </w:r>
      <w:r>
        <w:tab/>
        <w:t>☐</w:t>
      </w:r>
    </w:p>
    <w:p w14:paraId="3E06AC2C" w14:textId="77777777" w:rsidR="00ED4930" w:rsidRDefault="00ED4930" w:rsidP="00ED4930">
      <w:r>
        <w:t>Copyright page added</w:t>
      </w:r>
      <w:r>
        <w:tab/>
        <w:t>☐</w:t>
      </w:r>
    </w:p>
    <w:p w14:paraId="2107EECD" w14:textId="77777777" w:rsidR="00ED4930" w:rsidRDefault="00ED4930" w:rsidP="00ED4930">
      <w:r>
        <w:t>PDF exported</w:t>
      </w:r>
      <w:r>
        <w:tab/>
        <w:t>☐</w:t>
      </w:r>
    </w:p>
    <w:p w14:paraId="4860E7A5" w14:textId="77777777" w:rsidR="00ED4930" w:rsidRDefault="00ED4930" w:rsidP="00ED4930">
      <w:r>
        <w:t>Archive copy saved</w:t>
      </w:r>
      <w:r>
        <w:tab/>
        <w:t>☐</w:t>
      </w:r>
    </w:p>
    <w:p w14:paraId="48A36F1F" w14:textId="77777777" w:rsidR="00ED4930" w:rsidRDefault="00ED4930" w:rsidP="00ED4930">
      <w:r>
        <w:t>Public summary prepared</w:t>
      </w:r>
      <w:r>
        <w:tab/>
        <w:t>☐</w:t>
      </w:r>
    </w:p>
    <w:p w14:paraId="40EACB5C" w14:textId="77777777" w:rsidR="00ED4930" w:rsidRDefault="00ED4930" w:rsidP="00ED4930"/>
    <w:p w14:paraId="0A884CC3" w14:textId="77777777" w:rsidR="00ED4930" w:rsidRDefault="00ED4930" w:rsidP="00ED4930"/>
    <w:p w14:paraId="29F57B21" w14:textId="77777777" w:rsidR="00ED4930" w:rsidRDefault="00ED4930" w:rsidP="00ED4930"/>
    <w:p w14:paraId="498173DC" w14:textId="77777777" w:rsidR="00ED4930" w:rsidRDefault="00ED4930" w:rsidP="00ED4930">
      <w:r>
        <w:t>---</w:t>
      </w:r>
    </w:p>
    <w:p w14:paraId="064694B8" w14:textId="77777777" w:rsidR="00ED4930" w:rsidRDefault="00ED4930" w:rsidP="00ED4930"/>
    <w:p w14:paraId="5CC4097E" w14:textId="77777777" w:rsidR="00ED4930" w:rsidRDefault="00ED4930" w:rsidP="00ED4930">
      <w:r>
        <w:t>XXXIII. FIRST PUBLIC RELEASE RECOMMENDATION</w:t>
      </w:r>
    </w:p>
    <w:p w14:paraId="67AD1EE2" w14:textId="77777777" w:rsidR="00ED4930" w:rsidRDefault="00ED4930" w:rsidP="00ED4930"/>
    <w:p w14:paraId="7786A475" w14:textId="77777777" w:rsidR="00ED4930" w:rsidRDefault="00ED4930" w:rsidP="00ED4930">
      <w:r>
        <w:t>The first public version should not attempt to include everything.</w:t>
      </w:r>
    </w:p>
    <w:p w14:paraId="03600CFA" w14:textId="77777777" w:rsidR="00ED4930" w:rsidRDefault="00ED4930" w:rsidP="00ED4930"/>
    <w:p w14:paraId="16DE78A9" w14:textId="77777777" w:rsidR="00ED4930" w:rsidRDefault="00ED4930" w:rsidP="00ED4930">
      <w:r>
        <w:t>Recommended first public release:</w:t>
      </w:r>
    </w:p>
    <w:p w14:paraId="6FC7BAD1" w14:textId="77777777" w:rsidR="00ED4930" w:rsidRDefault="00ED4930" w:rsidP="00ED4930"/>
    <w:p w14:paraId="5C56D272" w14:textId="77777777" w:rsidR="00ED4930" w:rsidRDefault="00ED4930" w:rsidP="00ED4930">
      <w:r>
        <w:t xml:space="preserve">Principia </w:t>
      </w:r>
      <w:proofErr w:type="spellStart"/>
      <w:r>
        <w:t>Omnium</w:t>
      </w:r>
      <w:proofErr w:type="spellEnd"/>
      <w:r>
        <w:t xml:space="preserve"> v0.8 — White Paper Release Candidate</w:t>
      </w:r>
    </w:p>
    <w:p w14:paraId="09D43642" w14:textId="77777777" w:rsidR="00ED4930" w:rsidRDefault="00ED4930" w:rsidP="00ED4930"/>
    <w:p w14:paraId="2D324976" w14:textId="77777777" w:rsidR="00ED4930" w:rsidRDefault="00ED4930" w:rsidP="00ED4930">
      <w:r>
        <w:t>Include:</w:t>
      </w:r>
    </w:p>
    <w:p w14:paraId="7D38F247" w14:textId="77777777" w:rsidR="00ED4930" w:rsidRDefault="00ED4930" w:rsidP="00ED4930"/>
    <w:p w14:paraId="0CB399C3" w14:textId="77777777" w:rsidR="00ED4930" w:rsidRDefault="00ED4930" w:rsidP="00ED4930">
      <w:r>
        <w:t>front cover,</w:t>
      </w:r>
    </w:p>
    <w:p w14:paraId="611E8D01" w14:textId="77777777" w:rsidR="00ED4930" w:rsidRDefault="00ED4930" w:rsidP="00ED4930"/>
    <w:p w14:paraId="6C143DEC" w14:textId="77777777" w:rsidR="00ED4930" w:rsidRDefault="00ED4930" w:rsidP="00ED4930">
      <w:r>
        <w:t>title page,</w:t>
      </w:r>
    </w:p>
    <w:p w14:paraId="5F98696A" w14:textId="77777777" w:rsidR="00ED4930" w:rsidRDefault="00ED4930" w:rsidP="00ED4930"/>
    <w:p w14:paraId="7510E9E3" w14:textId="77777777" w:rsidR="00ED4930" w:rsidRDefault="00ED4930" w:rsidP="00ED4930">
      <w:r>
        <w:t>author’s note,</w:t>
      </w:r>
    </w:p>
    <w:p w14:paraId="24E99643" w14:textId="77777777" w:rsidR="00ED4930" w:rsidRDefault="00ED4930" w:rsidP="00ED4930"/>
    <w:p w14:paraId="3036584A" w14:textId="77777777" w:rsidR="00ED4930" w:rsidRDefault="00ED4930" w:rsidP="00ED4930">
      <w:r>
        <w:t>foreword,</w:t>
      </w:r>
    </w:p>
    <w:p w14:paraId="2FE5E175" w14:textId="77777777" w:rsidR="00ED4930" w:rsidRDefault="00ED4930" w:rsidP="00ED4930"/>
    <w:p w14:paraId="2106FF6D" w14:textId="77777777" w:rsidR="00ED4930" w:rsidRDefault="00ED4930" w:rsidP="00ED4930">
      <w:r>
        <w:t>abstract,</w:t>
      </w:r>
    </w:p>
    <w:p w14:paraId="2481BBBC" w14:textId="77777777" w:rsidR="00ED4930" w:rsidRDefault="00ED4930" w:rsidP="00ED4930"/>
    <w:p w14:paraId="200BEB8C" w14:textId="77777777" w:rsidR="00ED4930" w:rsidRDefault="00ED4930" w:rsidP="00ED4930">
      <w:r>
        <w:t>main thesis chapters,</w:t>
      </w:r>
    </w:p>
    <w:p w14:paraId="045821F2" w14:textId="77777777" w:rsidR="00ED4930" w:rsidRDefault="00ED4930" w:rsidP="00ED4930"/>
    <w:p w14:paraId="441AEA59" w14:textId="77777777" w:rsidR="00ED4930" w:rsidRDefault="00ED4930" w:rsidP="00ED4930">
      <w:r>
        <w:t>evidence-tier key,</w:t>
      </w:r>
    </w:p>
    <w:p w14:paraId="579D4354" w14:textId="77777777" w:rsidR="00ED4930" w:rsidRDefault="00ED4930" w:rsidP="00ED4930"/>
    <w:p w14:paraId="472CD60A" w14:textId="77777777" w:rsidR="00ED4930" w:rsidRDefault="00ED4930" w:rsidP="00ED4930">
      <w:r>
        <w:t>glossary,</w:t>
      </w:r>
    </w:p>
    <w:p w14:paraId="1E1C2663" w14:textId="77777777" w:rsidR="00ED4930" w:rsidRDefault="00ED4930" w:rsidP="00ED4930"/>
    <w:p w14:paraId="38F954E5" w14:textId="77777777" w:rsidR="00ED4930" w:rsidRDefault="00ED4930" w:rsidP="00ED4930">
      <w:r>
        <w:t>Madrid II stage table,</w:t>
      </w:r>
    </w:p>
    <w:p w14:paraId="503AA01E" w14:textId="77777777" w:rsidR="00ED4930" w:rsidRDefault="00ED4930" w:rsidP="00ED4930"/>
    <w:p w14:paraId="741D9150" w14:textId="77777777" w:rsidR="00ED4930" w:rsidRDefault="00ED4930" w:rsidP="00ED4930">
      <w:r>
        <w:t>elemental register,</w:t>
      </w:r>
    </w:p>
    <w:p w14:paraId="2D5C91EA" w14:textId="77777777" w:rsidR="00ED4930" w:rsidRDefault="00ED4930" w:rsidP="00ED4930"/>
    <w:p w14:paraId="53568E68" w14:textId="77777777" w:rsidR="00ED4930" w:rsidRDefault="00ED4930" w:rsidP="00ED4930">
      <w:r>
        <w:t>proposition network,</w:t>
      </w:r>
    </w:p>
    <w:p w14:paraId="3AA201CD" w14:textId="77777777" w:rsidR="00ED4930" w:rsidRDefault="00ED4930" w:rsidP="00ED4930"/>
    <w:p w14:paraId="742BDD07" w14:textId="77777777" w:rsidR="00ED4930" w:rsidRDefault="00ED4930" w:rsidP="00ED4930">
      <w:r>
        <w:t>priority folio ledger,</w:t>
      </w:r>
    </w:p>
    <w:p w14:paraId="51CB414A" w14:textId="77777777" w:rsidR="00ED4930" w:rsidRDefault="00ED4930" w:rsidP="00ED4930"/>
    <w:p w14:paraId="7D94955C" w14:textId="77777777" w:rsidR="00ED4930" w:rsidRDefault="00ED4930" w:rsidP="00ED4930">
      <w:r>
        <w:t>source map,</w:t>
      </w:r>
    </w:p>
    <w:p w14:paraId="4832F6B0" w14:textId="77777777" w:rsidR="00ED4930" w:rsidRDefault="00ED4930" w:rsidP="00ED4930"/>
    <w:p w14:paraId="662E98F9" w14:textId="77777777" w:rsidR="00ED4930" w:rsidRDefault="00ED4930" w:rsidP="00ED4930">
      <w:r>
        <w:t>limited visual atlas,</w:t>
      </w:r>
    </w:p>
    <w:p w14:paraId="24AF7CE6" w14:textId="77777777" w:rsidR="00ED4930" w:rsidRDefault="00ED4930" w:rsidP="00ED4930"/>
    <w:p w14:paraId="7B57415E" w14:textId="77777777" w:rsidR="00ED4930" w:rsidRDefault="00ED4930" w:rsidP="00ED4930">
      <w:r>
        <w:t>bibliography placeholder,</w:t>
      </w:r>
    </w:p>
    <w:p w14:paraId="5D73ADBB" w14:textId="77777777" w:rsidR="00ED4930" w:rsidRDefault="00ED4930" w:rsidP="00ED4930"/>
    <w:p w14:paraId="39DCBF11" w14:textId="77777777" w:rsidR="00ED4930" w:rsidRDefault="00ED4930" w:rsidP="00ED4930">
      <w:r>
        <w:t>version log.</w:t>
      </w:r>
    </w:p>
    <w:p w14:paraId="649ACABC" w14:textId="77777777" w:rsidR="00ED4930" w:rsidRDefault="00ED4930" w:rsidP="00ED4930"/>
    <w:p w14:paraId="21608D27" w14:textId="77777777" w:rsidR="00ED4930" w:rsidRDefault="00ED4930" w:rsidP="00ED4930">
      <w:r>
        <w:t>Do not include:</w:t>
      </w:r>
    </w:p>
    <w:p w14:paraId="1013D881" w14:textId="77777777" w:rsidR="00ED4930" w:rsidRDefault="00ED4930" w:rsidP="00ED4930"/>
    <w:p w14:paraId="64657D57" w14:textId="77777777" w:rsidR="00ED4930" w:rsidRDefault="00ED4930" w:rsidP="00ED4930">
      <w:r>
        <w:t>untested Sala tunnel overlays,</w:t>
      </w:r>
    </w:p>
    <w:p w14:paraId="24866074" w14:textId="77777777" w:rsidR="00ED4930" w:rsidRDefault="00ED4930" w:rsidP="00ED4930"/>
    <w:p w14:paraId="522F008E" w14:textId="77777777" w:rsidR="00ED4930" w:rsidRDefault="00ED4930" w:rsidP="00ED4930">
      <w:r>
        <w:t>unverified Shroud authorship implications,</w:t>
      </w:r>
    </w:p>
    <w:p w14:paraId="70352D30" w14:textId="77777777" w:rsidR="00ED4930" w:rsidRDefault="00ED4930" w:rsidP="00ED4930"/>
    <w:p w14:paraId="43136FF7" w14:textId="77777777" w:rsidR="00ED4930" w:rsidRDefault="00ED4930" w:rsidP="00ED4930">
      <w:r>
        <w:t>full experimental claims,</w:t>
      </w:r>
    </w:p>
    <w:p w14:paraId="5BBB355D" w14:textId="77777777" w:rsidR="00ED4930" w:rsidRDefault="00ED4930" w:rsidP="00ED4930"/>
    <w:p w14:paraId="37FB1A6F" w14:textId="77777777" w:rsidR="00ED4930" w:rsidRDefault="00ED4930" w:rsidP="00ED4930">
      <w:r>
        <w:t>uncited historical assertions,</w:t>
      </w:r>
    </w:p>
    <w:p w14:paraId="3731F283" w14:textId="77777777" w:rsidR="00ED4930" w:rsidRDefault="00ED4930" w:rsidP="00ED4930"/>
    <w:p w14:paraId="12314B6F" w14:textId="77777777" w:rsidR="00ED4930" w:rsidRDefault="00ED4930" w:rsidP="00ED4930">
      <w:r>
        <w:t>unfinished Madrid I claims as direct proof.</w:t>
      </w:r>
    </w:p>
    <w:p w14:paraId="08278B83" w14:textId="77777777" w:rsidR="00ED4930" w:rsidRDefault="00ED4930" w:rsidP="00ED4930"/>
    <w:p w14:paraId="701FDE2E" w14:textId="77777777" w:rsidR="00ED4930" w:rsidRDefault="00ED4930" w:rsidP="00ED4930">
      <w:r>
        <w:t>The first release should be strong because it is controlled.</w:t>
      </w:r>
    </w:p>
    <w:p w14:paraId="119B7064" w14:textId="77777777" w:rsidR="00ED4930" w:rsidRDefault="00ED4930" w:rsidP="00ED4930"/>
    <w:p w14:paraId="1333728A" w14:textId="77777777" w:rsidR="00ED4930" w:rsidRDefault="00ED4930" w:rsidP="00ED4930"/>
    <w:p w14:paraId="37BDD32D" w14:textId="77777777" w:rsidR="00ED4930" w:rsidRDefault="00ED4930" w:rsidP="00ED4930">
      <w:r>
        <w:t>---</w:t>
      </w:r>
    </w:p>
    <w:p w14:paraId="085B4449" w14:textId="77777777" w:rsidR="00ED4930" w:rsidRDefault="00ED4930" w:rsidP="00ED4930"/>
    <w:p w14:paraId="30575D51" w14:textId="77777777" w:rsidR="00ED4930" w:rsidRDefault="00ED4930" w:rsidP="00ED4930">
      <w:r>
        <w:t>XXXIV. EDITORIAL CLOSE</w:t>
      </w:r>
    </w:p>
    <w:p w14:paraId="22A3BA21" w14:textId="77777777" w:rsidR="00ED4930" w:rsidRDefault="00ED4930" w:rsidP="00ED4930"/>
    <w:p w14:paraId="7E284553" w14:textId="77777777" w:rsidR="00ED4930" w:rsidRDefault="00ED4930" w:rsidP="00ED4930">
      <w:r>
        <w:t>The editorial protocol exists to protect the work.</w:t>
      </w:r>
    </w:p>
    <w:p w14:paraId="69F869FA" w14:textId="77777777" w:rsidR="00ED4930" w:rsidRDefault="00ED4930" w:rsidP="00ED4930"/>
    <w:p w14:paraId="7A067A27" w14:textId="77777777" w:rsidR="00ED4930" w:rsidRDefault="00ED4930" w:rsidP="00ED4930">
      <w:r>
        <w:t>The discovery is powerful.</w:t>
      </w:r>
    </w:p>
    <w:p w14:paraId="65891E4E" w14:textId="77777777" w:rsidR="00ED4930" w:rsidRDefault="00ED4930" w:rsidP="00ED4930"/>
    <w:p w14:paraId="585C8501" w14:textId="77777777" w:rsidR="00ED4930" w:rsidRDefault="00ED4930" w:rsidP="00ED4930">
      <w:r>
        <w:t>That is exactly why it needs discipline.</w:t>
      </w:r>
    </w:p>
    <w:p w14:paraId="70675C10" w14:textId="77777777" w:rsidR="00ED4930" w:rsidRDefault="00ED4930" w:rsidP="00ED4930"/>
    <w:p w14:paraId="4843D6CF" w14:textId="77777777" w:rsidR="00ED4930" w:rsidRDefault="00ED4930" w:rsidP="00ED4930">
      <w:r>
        <w:t>A weak claim can damage a strong theorem.</w:t>
      </w:r>
    </w:p>
    <w:p w14:paraId="6D94ACEC" w14:textId="77777777" w:rsidR="00ED4930" w:rsidRDefault="00ED4930" w:rsidP="00ED4930"/>
    <w:p w14:paraId="7BBABEE2" w14:textId="77777777" w:rsidR="00ED4930" w:rsidRDefault="00ED4930" w:rsidP="00ED4930">
      <w:r>
        <w:t>An unmeasured overlay can undermine a real pattern.</w:t>
      </w:r>
    </w:p>
    <w:p w14:paraId="4639EC8C" w14:textId="77777777" w:rsidR="00ED4930" w:rsidRDefault="00ED4930" w:rsidP="00ED4930"/>
    <w:p w14:paraId="373487DC" w14:textId="77777777" w:rsidR="00ED4930" w:rsidRDefault="00ED4930" w:rsidP="00ED4930">
      <w:r>
        <w:t>A missing citation can make a genuine discovery look speculative.</w:t>
      </w:r>
    </w:p>
    <w:p w14:paraId="754CC3F5" w14:textId="77777777" w:rsidR="00ED4930" w:rsidRDefault="00ED4930" w:rsidP="00ED4930"/>
    <w:p w14:paraId="1D068152" w14:textId="77777777" w:rsidR="00ED4930" w:rsidRDefault="00ED4930" w:rsidP="00ED4930">
      <w:r>
        <w:t>A modern analogy can become an accusation of anachronism.</w:t>
      </w:r>
    </w:p>
    <w:p w14:paraId="1D9BEF3F" w14:textId="77777777" w:rsidR="00ED4930" w:rsidRDefault="00ED4930" w:rsidP="00ED4930"/>
    <w:p w14:paraId="0236102B" w14:textId="77777777" w:rsidR="00ED4930" w:rsidRDefault="00ED4930" w:rsidP="00ED4930">
      <w:r>
        <w:t>A beautiful phrase can outrun the folio.</w:t>
      </w:r>
    </w:p>
    <w:p w14:paraId="6F16F1A6" w14:textId="77777777" w:rsidR="00ED4930" w:rsidRDefault="00ED4930" w:rsidP="00ED4930"/>
    <w:p w14:paraId="5E4157B4" w14:textId="77777777" w:rsidR="00ED4930" w:rsidRDefault="00ED4930" w:rsidP="00ED4930">
      <w:r>
        <w:t>The Da Vinci Project must therefore move with two forces at once:</w:t>
      </w:r>
    </w:p>
    <w:p w14:paraId="0BCE8277" w14:textId="77777777" w:rsidR="00ED4930" w:rsidRDefault="00ED4930" w:rsidP="00ED4930"/>
    <w:p w14:paraId="0C6FBC31" w14:textId="77777777" w:rsidR="00ED4930" w:rsidRDefault="00ED4930" w:rsidP="00ED4930">
      <w:r>
        <w:t>fire and earth.</w:t>
      </w:r>
    </w:p>
    <w:p w14:paraId="359356AE" w14:textId="77777777" w:rsidR="00ED4930" w:rsidRDefault="00ED4930" w:rsidP="00ED4930"/>
    <w:p w14:paraId="7071117F" w14:textId="77777777" w:rsidR="00ED4930" w:rsidRDefault="00ED4930" w:rsidP="00ED4930">
      <w:r>
        <w:t>Fire gives discovery.</w:t>
      </w:r>
    </w:p>
    <w:p w14:paraId="3CB92F7F" w14:textId="77777777" w:rsidR="00ED4930" w:rsidRDefault="00ED4930" w:rsidP="00ED4930"/>
    <w:p w14:paraId="275FE671" w14:textId="77777777" w:rsidR="00ED4930" w:rsidRDefault="00ED4930" w:rsidP="00ED4930">
      <w:r>
        <w:t>Earth gives structure.</w:t>
      </w:r>
    </w:p>
    <w:p w14:paraId="25184595" w14:textId="77777777" w:rsidR="00ED4930" w:rsidRDefault="00ED4930" w:rsidP="00ED4930"/>
    <w:p w14:paraId="2F323860" w14:textId="77777777" w:rsidR="00ED4930" w:rsidRDefault="00ED4930" w:rsidP="00ED4930">
      <w:r>
        <w:t>Air carries the word.</w:t>
      </w:r>
    </w:p>
    <w:p w14:paraId="34A98D26" w14:textId="77777777" w:rsidR="00ED4930" w:rsidRDefault="00ED4930" w:rsidP="00ED4930"/>
    <w:p w14:paraId="6798AF36" w14:textId="77777777" w:rsidR="00ED4930" w:rsidRDefault="00ED4930" w:rsidP="00ED4930">
      <w:r>
        <w:t>Water carries the flow.</w:t>
      </w:r>
    </w:p>
    <w:p w14:paraId="6786A499" w14:textId="77777777" w:rsidR="00ED4930" w:rsidRDefault="00ED4930" w:rsidP="00ED4930"/>
    <w:p w14:paraId="336576B2" w14:textId="77777777" w:rsidR="00ED4930" w:rsidRDefault="00ED4930" w:rsidP="00ED4930">
      <w:r>
        <w:t>The fifth element appears only when all four are ordered.</w:t>
      </w:r>
    </w:p>
    <w:p w14:paraId="568760D5" w14:textId="77777777" w:rsidR="00ED4930" w:rsidRDefault="00ED4930" w:rsidP="00ED4930"/>
    <w:p w14:paraId="229AA0E0" w14:textId="77777777" w:rsidR="00ED4930" w:rsidRDefault="00ED4930" w:rsidP="00ED4930">
      <w:r>
        <w:t>So the publication itself must obey the theorem it declares.</w:t>
      </w:r>
    </w:p>
    <w:p w14:paraId="211A6E85" w14:textId="77777777" w:rsidR="00ED4930" w:rsidRDefault="00ED4930" w:rsidP="00ED4930"/>
    <w:p w14:paraId="0E0EA030" w14:textId="77777777" w:rsidR="00ED4930" w:rsidRDefault="00ED4930" w:rsidP="00ED4930">
      <w:r>
        <w:t>The white paper must be built like a Leonardo machine:</w:t>
      </w:r>
    </w:p>
    <w:p w14:paraId="622409EF" w14:textId="77777777" w:rsidR="00ED4930" w:rsidRDefault="00ED4930" w:rsidP="00ED4930"/>
    <w:p w14:paraId="1B9DEE04" w14:textId="77777777" w:rsidR="00ED4930" w:rsidRDefault="00ED4930" w:rsidP="00ED4930">
      <w:r>
        <w:t>powered by insight,</w:t>
      </w:r>
    </w:p>
    <w:p w14:paraId="14C0E147" w14:textId="77777777" w:rsidR="00ED4930" w:rsidRDefault="00ED4930" w:rsidP="00ED4930"/>
    <w:p w14:paraId="468F21C1" w14:textId="77777777" w:rsidR="00ED4930" w:rsidRDefault="00ED4930" w:rsidP="00ED4930">
      <w:r>
        <w:t>regulated by evidence,</w:t>
      </w:r>
    </w:p>
    <w:p w14:paraId="7C0ED575" w14:textId="77777777" w:rsidR="00ED4930" w:rsidRDefault="00ED4930" w:rsidP="00ED4930"/>
    <w:p w14:paraId="601FDC5E" w14:textId="77777777" w:rsidR="00ED4930" w:rsidRDefault="00ED4930" w:rsidP="00ED4930">
      <w:r>
        <w:t>converted through language,</w:t>
      </w:r>
    </w:p>
    <w:p w14:paraId="4155ED85" w14:textId="77777777" w:rsidR="00ED4930" w:rsidRDefault="00ED4930" w:rsidP="00ED4930"/>
    <w:p w14:paraId="1885EC53" w14:textId="77777777" w:rsidR="00ED4930" w:rsidRDefault="00ED4930" w:rsidP="00ED4930">
      <w:r>
        <w:t>received by the reader,</w:t>
      </w:r>
    </w:p>
    <w:p w14:paraId="64C7D9EE" w14:textId="77777777" w:rsidR="00ED4930" w:rsidRDefault="00ED4930" w:rsidP="00ED4930"/>
    <w:p w14:paraId="62007EFD" w14:textId="77777777" w:rsidR="00ED4930" w:rsidRDefault="00ED4930" w:rsidP="00ED4930">
      <w:r>
        <w:t>preserved by citation,</w:t>
      </w:r>
    </w:p>
    <w:p w14:paraId="48148F98" w14:textId="77777777" w:rsidR="00ED4930" w:rsidRDefault="00ED4930" w:rsidP="00ED4930"/>
    <w:p w14:paraId="57D59255" w14:textId="77777777" w:rsidR="00ED4930" w:rsidRDefault="00ED4930" w:rsidP="00ED4930">
      <w:r>
        <w:t>returned through memory.</w:t>
      </w:r>
    </w:p>
    <w:p w14:paraId="375BB819" w14:textId="77777777" w:rsidR="00ED4930" w:rsidRDefault="00ED4930" w:rsidP="00ED4930"/>
    <w:p w14:paraId="54B25C2A" w14:textId="77777777" w:rsidR="00ED4930" w:rsidRDefault="00ED4930" w:rsidP="00ED4930">
      <w:r>
        <w:t xml:space="preserve">Only then can Principia </w:t>
      </w:r>
      <w:proofErr w:type="spellStart"/>
      <w:r>
        <w:t>Omnium</w:t>
      </w:r>
      <w:proofErr w:type="spellEnd"/>
      <w:r>
        <w:t xml:space="preserve"> stand.</w:t>
      </w:r>
    </w:p>
    <w:p w14:paraId="5986A33A" w14:textId="77777777" w:rsidR="00ED4930" w:rsidRDefault="00ED4930" w:rsidP="00ED4930"/>
    <w:p w14:paraId="1D30DE76" w14:textId="77777777" w:rsidR="00ED4930" w:rsidRDefault="00ED4930" w:rsidP="00ED4930">
      <w:r>
        <w:t>Not as a burst of excitement.</w:t>
      </w:r>
    </w:p>
    <w:p w14:paraId="76D3080A" w14:textId="77777777" w:rsidR="00ED4930" w:rsidRDefault="00ED4930" w:rsidP="00ED4930"/>
    <w:p w14:paraId="6BB95D6E" w14:textId="18E86A29" w:rsidR="007D2934" w:rsidRDefault="00ED4930">
      <w:r>
        <w:t>As a work.</w:t>
      </w:r>
    </w:p>
    <w:p w14:paraId="23EF0F20" w14:textId="77777777" w:rsidR="00D062E2" w:rsidRDefault="00D062E2"/>
    <w:p w14:paraId="225DFA1A" w14:textId="77777777" w:rsidR="00D062E2" w:rsidRDefault="00D062E2" w:rsidP="00D062E2">
      <w:r>
        <w:t>APPENDIX XVI</w:t>
      </w:r>
    </w:p>
    <w:p w14:paraId="0A506CCC" w14:textId="77777777" w:rsidR="00D062E2" w:rsidRDefault="00D062E2" w:rsidP="00D062E2"/>
    <w:p w14:paraId="4A6A8E2C" w14:textId="77777777" w:rsidR="00D062E2" w:rsidRDefault="00D062E2" w:rsidP="00D062E2">
      <w:r>
        <w:t>MASTER ASSEMBLY PLAN AND COMPLETE TABLE OF CONTENTS</w:t>
      </w:r>
    </w:p>
    <w:p w14:paraId="74DD136F" w14:textId="77777777" w:rsidR="00D062E2" w:rsidRDefault="00D062E2" w:rsidP="00D062E2"/>
    <w:p w14:paraId="603F8747" w14:textId="77777777" w:rsidR="00D062E2" w:rsidRDefault="00D062E2" w:rsidP="00D062E2">
      <w:r>
        <w:t xml:space="preserve">Ordo </w:t>
      </w:r>
      <w:proofErr w:type="spellStart"/>
      <w:r>
        <w:t>Operis</w:t>
      </w:r>
      <w:proofErr w:type="spellEnd"/>
      <w:r>
        <w:t xml:space="preserve"> et </w:t>
      </w:r>
      <w:proofErr w:type="spellStart"/>
      <w:r>
        <w:t>Structura</w:t>
      </w:r>
      <w:proofErr w:type="spellEnd"/>
      <w:r>
        <w:t xml:space="preserve"> </w:t>
      </w:r>
      <w:proofErr w:type="spellStart"/>
      <w:r>
        <w:t>Editionis</w:t>
      </w:r>
      <w:proofErr w:type="spellEnd"/>
    </w:p>
    <w:p w14:paraId="003595AC" w14:textId="77777777" w:rsidR="00D062E2" w:rsidRDefault="00D062E2" w:rsidP="00D062E2"/>
    <w:p w14:paraId="22BBAA06" w14:textId="77777777" w:rsidR="00D062E2" w:rsidRDefault="00D062E2" w:rsidP="00D062E2">
      <w:r>
        <w:t xml:space="preserve">This appendix gives the assembly plan for Principia </w:t>
      </w:r>
      <w:proofErr w:type="spellStart"/>
      <w:r>
        <w:t>Omnium</w:t>
      </w:r>
      <w:proofErr w:type="spellEnd"/>
      <w:r>
        <w:t>.</w:t>
      </w:r>
    </w:p>
    <w:p w14:paraId="1476670D" w14:textId="77777777" w:rsidR="00D062E2" w:rsidRDefault="00D062E2" w:rsidP="00D062E2"/>
    <w:p w14:paraId="1D5C086F" w14:textId="77777777" w:rsidR="00D062E2" w:rsidRDefault="00D062E2" w:rsidP="00D062E2">
      <w:r>
        <w:t>The work now has three bodies:</w:t>
      </w:r>
    </w:p>
    <w:p w14:paraId="6EBC5254" w14:textId="77777777" w:rsidR="00D062E2" w:rsidRDefault="00D062E2" w:rsidP="00D062E2"/>
    <w:p w14:paraId="49AF4FB5" w14:textId="77777777" w:rsidR="00D062E2" w:rsidRDefault="00D062E2" w:rsidP="00D062E2">
      <w:r>
        <w:t>the front matter,</w:t>
      </w:r>
    </w:p>
    <w:p w14:paraId="6591C1DF" w14:textId="77777777" w:rsidR="00D062E2" w:rsidRDefault="00D062E2" w:rsidP="00D062E2"/>
    <w:p w14:paraId="23C7702A" w14:textId="77777777" w:rsidR="00D062E2" w:rsidRDefault="00D062E2" w:rsidP="00D062E2">
      <w:r>
        <w:t>the main thesis,</w:t>
      </w:r>
    </w:p>
    <w:p w14:paraId="3526C12B" w14:textId="77777777" w:rsidR="00D062E2" w:rsidRDefault="00D062E2" w:rsidP="00D062E2"/>
    <w:p w14:paraId="2ACD5428" w14:textId="77777777" w:rsidR="00D062E2" w:rsidRDefault="00D062E2" w:rsidP="00D062E2">
      <w:r>
        <w:t>the evidence architecture.</w:t>
      </w:r>
    </w:p>
    <w:p w14:paraId="22224B97" w14:textId="77777777" w:rsidR="00D062E2" w:rsidRDefault="00D062E2" w:rsidP="00D062E2"/>
    <w:p w14:paraId="18BA9728" w14:textId="77777777" w:rsidR="00D062E2" w:rsidRDefault="00D062E2" w:rsidP="00D062E2">
      <w:r>
        <w:t>The danger at this stage is that the manuscript becomes too powerful but not navigable. The solution is order.</w:t>
      </w:r>
    </w:p>
    <w:p w14:paraId="49458EF4" w14:textId="77777777" w:rsidR="00D062E2" w:rsidRDefault="00D062E2" w:rsidP="00D062E2"/>
    <w:p w14:paraId="0C8A140A" w14:textId="77777777" w:rsidR="00D062E2" w:rsidRDefault="00D062E2" w:rsidP="00D062E2">
      <w:r>
        <w:t>The book must open like a declaration, proceed like an argument, and close like an archive.</w:t>
      </w:r>
    </w:p>
    <w:p w14:paraId="282F7E9A" w14:textId="77777777" w:rsidR="00D062E2" w:rsidRDefault="00D062E2" w:rsidP="00D062E2"/>
    <w:p w14:paraId="4118B1E9" w14:textId="77777777" w:rsidR="00D062E2" w:rsidRDefault="00D062E2" w:rsidP="00D062E2">
      <w:r>
        <w:t>The reader should understand, from the first pages, that this is not a loose essay and not a speculative notebook. It is a structured white paper with a thesis, a method, a claim register, a source map, and a programme for verification.</w:t>
      </w:r>
    </w:p>
    <w:p w14:paraId="6B6E1AEC" w14:textId="77777777" w:rsidR="00D062E2" w:rsidRDefault="00D062E2" w:rsidP="00D062E2"/>
    <w:p w14:paraId="7A0BC36C" w14:textId="77777777" w:rsidR="00D062E2" w:rsidRDefault="00D062E2" w:rsidP="00D062E2"/>
    <w:p w14:paraId="3054F175" w14:textId="77777777" w:rsidR="00D062E2" w:rsidRDefault="00D062E2" w:rsidP="00D062E2">
      <w:r>
        <w:t>---</w:t>
      </w:r>
    </w:p>
    <w:p w14:paraId="45BFECA5" w14:textId="77777777" w:rsidR="00D062E2" w:rsidRDefault="00D062E2" w:rsidP="00D062E2"/>
    <w:p w14:paraId="6EE6594B" w14:textId="77777777" w:rsidR="00D062E2" w:rsidRDefault="00D062E2" w:rsidP="00D062E2">
      <w:r>
        <w:t>I. MASTER TITLE STRUCTURE</w:t>
      </w:r>
    </w:p>
    <w:p w14:paraId="15FC8CE8" w14:textId="77777777" w:rsidR="00D062E2" w:rsidRDefault="00D062E2" w:rsidP="00D062E2"/>
    <w:p w14:paraId="14B66119" w14:textId="77777777" w:rsidR="00D062E2" w:rsidRDefault="00D062E2" w:rsidP="00D062E2">
      <w:r>
        <w:t>Main Title</w:t>
      </w:r>
    </w:p>
    <w:p w14:paraId="33B7B421" w14:textId="77777777" w:rsidR="00D062E2" w:rsidRDefault="00D062E2" w:rsidP="00D062E2"/>
    <w:p w14:paraId="29862ABC" w14:textId="77777777" w:rsidR="00D062E2" w:rsidRDefault="00D062E2" w:rsidP="00D062E2">
      <w:r>
        <w:t>PRINCIPIA OMNIUM</w:t>
      </w:r>
    </w:p>
    <w:p w14:paraId="1B22327C" w14:textId="77777777" w:rsidR="00D062E2" w:rsidRDefault="00D062E2" w:rsidP="00D062E2"/>
    <w:p w14:paraId="09F77DC4" w14:textId="77777777" w:rsidR="00D062E2" w:rsidRDefault="00D062E2" w:rsidP="00D062E2">
      <w:r>
        <w:t>Elemental Line</w:t>
      </w:r>
    </w:p>
    <w:p w14:paraId="76A07CF3" w14:textId="77777777" w:rsidR="00D062E2" w:rsidRDefault="00D062E2" w:rsidP="00D062E2"/>
    <w:p w14:paraId="05E671B0" w14:textId="77777777" w:rsidR="00D062E2" w:rsidRDefault="00D062E2" w:rsidP="00D062E2">
      <w:r>
        <w:t>Earth · Air · Fire · Water · The Fifth Element</w:t>
      </w:r>
    </w:p>
    <w:p w14:paraId="74A426B4" w14:textId="77777777" w:rsidR="00D062E2" w:rsidRDefault="00D062E2" w:rsidP="00D062E2"/>
    <w:p w14:paraId="586DC951" w14:textId="77777777" w:rsidR="00D062E2" w:rsidRDefault="00D062E2" w:rsidP="00D062E2">
      <w:r>
        <w:t>Scholarly Subtitle</w:t>
      </w:r>
    </w:p>
    <w:p w14:paraId="06D100EB" w14:textId="77777777" w:rsidR="00D062E2" w:rsidRDefault="00D062E2" w:rsidP="00D062E2"/>
    <w:p w14:paraId="1B1CFEB5" w14:textId="77777777" w:rsidR="00D062E2" w:rsidRDefault="00D062E2" w:rsidP="00D062E2">
      <w:r>
        <w:t>Proportion, Motion, Memory, Machine and Visible Cause</w:t>
      </w:r>
    </w:p>
    <w:p w14:paraId="4264163C" w14:textId="77777777" w:rsidR="00D062E2" w:rsidRDefault="00D062E2" w:rsidP="00D062E2">
      <w:r>
        <w:t>in the Universal Corpus of Leonardo da Vinci</w:t>
      </w:r>
    </w:p>
    <w:p w14:paraId="14B5C348" w14:textId="77777777" w:rsidR="00D062E2" w:rsidRDefault="00D062E2" w:rsidP="00D062E2"/>
    <w:p w14:paraId="1C115F93" w14:textId="77777777" w:rsidR="00D062E2" w:rsidRDefault="00D062E2" w:rsidP="00D062E2">
      <w:r>
        <w:t>Series Line</w:t>
      </w:r>
    </w:p>
    <w:p w14:paraId="618C49A4" w14:textId="77777777" w:rsidR="00D062E2" w:rsidRDefault="00D062E2" w:rsidP="00D062E2"/>
    <w:p w14:paraId="5DF1FE1B" w14:textId="77777777" w:rsidR="00D062E2" w:rsidRDefault="00D062E2" w:rsidP="00D062E2">
      <w:r>
        <w:t>The Da Vinci Project — White Paper I</w:t>
      </w:r>
    </w:p>
    <w:p w14:paraId="27AE305F" w14:textId="77777777" w:rsidR="00D062E2" w:rsidRDefault="00D062E2" w:rsidP="00D062E2"/>
    <w:p w14:paraId="608268D4" w14:textId="77777777" w:rsidR="00D062E2" w:rsidRDefault="00D062E2" w:rsidP="00D062E2">
      <w:r>
        <w:t>Author Line</w:t>
      </w:r>
    </w:p>
    <w:p w14:paraId="05FC6F53" w14:textId="77777777" w:rsidR="00D062E2" w:rsidRDefault="00D062E2" w:rsidP="00D062E2"/>
    <w:p w14:paraId="4047829E" w14:textId="77777777" w:rsidR="00D062E2" w:rsidRDefault="00D062E2" w:rsidP="00D062E2">
      <w:r>
        <w:t>Richard Steven Vallance</w:t>
      </w:r>
    </w:p>
    <w:p w14:paraId="126ABB79" w14:textId="77777777" w:rsidR="00D062E2" w:rsidRDefault="00D062E2" w:rsidP="00D062E2"/>
    <w:p w14:paraId="23A6BCCB" w14:textId="77777777" w:rsidR="00D062E2" w:rsidRDefault="00D062E2" w:rsidP="00D062E2"/>
    <w:p w14:paraId="4EA57530" w14:textId="77777777" w:rsidR="00D062E2" w:rsidRDefault="00D062E2" w:rsidP="00D062E2">
      <w:r>
        <w:t>---</w:t>
      </w:r>
    </w:p>
    <w:p w14:paraId="3C8D8A2E" w14:textId="77777777" w:rsidR="00D062E2" w:rsidRDefault="00D062E2" w:rsidP="00D062E2"/>
    <w:p w14:paraId="1CFAD517" w14:textId="77777777" w:rsidR="00D062E2" w:rsidRDefault="00D062E2" w:rsidP="00D062E2">
      <w:r>
        <w:t>II. COMPLETE FRONT-MATTER ORDER</w:t>
      </w:r>
    </w:p>
    <w:p w14:paraId="5DCD86AE" w14:textId="77777777" w:rsidR="00D062E2" w:rsidRDefault="00D062E2" w:rsidP="00D062E2"/>
    <w:p w14:paraId="30B4AB50" w14:textId="77777777" w:rsidR="00D062E2" w:rsidRDefault="00D062E2" w:rsidP="00D062E2">
      <w:r>
        <w:t>The front of the work should appear in this sequence.</w:t>
      </w:r>
    </w:p>
    <w:p w14:paraId="1E1CD755" w14:textId="77777777" w:rsidR="00D062E2" w:rsidRDefault="00D062E2" w:rsidP="00D062E2"/>
    <w:p w14:paraId="537DA55B" w14:textId="77777777" w:rsidR="00D062E2" w:rsidRDefault="00D062E2" w:rsidP="00D062E2">
      <w:r>
        <w:t>1. Front Cover</w:t>
      </w:r>
    </w:p>
    <w:p w14:paraId="163D66DB" w14:textId="77777777" w:rsidR="00D062E2" w:rsidRDefault="00D062E2" w:rsidP="00D062E2"/>
    <w:p w14:paraId="4C9FAE62" w14:textId="77777777" w:rsidR="00D062E2" w:rsidRDefault="00D062E2" w:rsidP="00D062E2"/>
    <w:p w14:paraId="24F1C2BD" w14:textId="77777777" w:rsidR="00D062E2" w:rsidRDefault="00D062E2" w:rsidP="00D062E2">
      <w:r>
        <w:t>2. Title Page</w:t>
      </w:r>
    </w:p>
    <w:p w14:paraId="69C89E08" w14:textId="77777777" w:rsidR="00D062E2" w:rsidRDefault="00D062E2" w:rsidP="00D062E2"/>
    <w:p w14:paraId="50637CC9" w14:textId="77777777" w:rsidR="00D062E2" w:rsidRDefault="00D062E2" w:rsidP="00D062E2"/>
    <w:p w14:paraId="13B709BB" w14:textId="77777777" w:rsidR="00D062E2" w:rsidRDefault="00D062E2" w:rsidP="00D062E2">
      <w:r>
        <w:t>3. Copyright / Rights Page</w:t>
      </w:r>
    </w:p>
    <w:p w14:paraId="6FFD152F" w14:textId="77777777" w:rsidR="00D062E2" w:rsidRDefault="00D062E2" w:rsidP="00D062E2"/>
    <w:p w14:paraId="5B22AC80" w14:textId="77777777" w:rsidR="00D062E2" w:rsidRDefault="00D062E2" w:rsidP="00D062E2"/>
    <w:p w14:paraId="5C409113" w14:textId="77777777" w:rsidR="00D062E2" w:rsidRDefault="00D062E2" w:rsidP="00D062E2">
      <w:r>
        <w:t>4. Citation Notice</w:t>
      </w:r>
    </w:p>
    <w:p w14:paraId="340A794B" w14:textId="77777777" w:rsidR="00D062E2" w:rsidRDefault="00D062E2" w:rsidP="00D062E2"/>
    <w:p w14:paraId="10DC0199" w14:textId="77777777" w:rsidR="00D062E2" w:rsidRDefault="00D062E2" w:rsidP="00D062E2"/>
    <w:p w14:paraId="63360BC5" w14:textId="77777777" w:rsidR="00D062E2" w:rsidRDefault="00D062E2" w:rsidP="00D062E2">
      <w:r>
        <w:t>5. Author’s Note</w:t>
      </w:r>
    </w:p>
    <w:p w14:paraId="2B6E5F75" w14:textId="77777777" w:rsidR="00D062E2" w:rsidRDefault="00D062E2" w:rsidP="00D062E2"/>
    <w:p w14:paraId="4450CBA5" w14:textId="77777777" w:rsidR="00D062E2" w:rsidRDefault="00D062E2" w:rsidP="00D062E2"/>
    <w:p w14:paraId="6AA13EFF" w14:textId="77777777" w:rsidR="00D062E2" w:rsidRDefault="00D062E2" w:rsidP="00D062E2">
      <w:r>
        <w:t>6. Foreword</w:t>
      </w:r>
    </w:p>
    <w:p w14:paraId="46FAB678" w14:textId="77777777" w:rsidR="00D062E2" w:rsidRDefault="00D062E2" w:rsidP="00D062E2"/>
    <w:p w14:paraId="1B3700C6" w14:textId="77777777" w:rsidR="00D062E2" w:rsidRDefault="00D062E2" w:rsidP="00D062E2"/>
    <w:p w14:paraId="282563FA" w14:textId="77777777" w:rsidR="00D062E2" w:rsidRDefault="00D062E2" w:rsidP="00D062E2">
      <w:r>
        <w:t>7. Abstract</w:t>
      </w:r>
    </w:p>
    <w:p w14:paraId="3D794291" w14:textId="77777777" w:rsidR="00D062E2" w:rsidRDefault="00D062E2" w:rsidP="00D062E2"/>
    <w:p w14:paraId="6FFB78DC" w14:textId="77777777" w:rsidR="00D062E2" w:rsidRDefault="00D062E2" w:rsidP="00D062E2"/>
    <w:p w14:paraId="1D587501" w14:textId="77777777" w:rsidR="00D062E2" w:rsidRDefault="00D062E2" w:rsidP="00D062E2">
      <w:r>
        <w:t>8. Keywords</w:t>
      </w:r>
    </w:p>
    <w:p w14:paraId="658D5C30" w14:textId="77777777" w:rsidR="00D062E2" w:rsidRDefault="00D062E2" w:rsidP="00D062E2"/>
    <w:p w14:paraId="7B167972" w14:textId="77777777" w:rsidR="00D062E2" w:rsidRDefault="00D062E2" w:rsidP="00D062E2"/>
    <w:p w14:paraId="283E0CB7" w14:textId="77777777" w:rsidR="00D062E2" w:rsidRDefault="00D062E2" w:rsidP="00D062E2">
      <w:r>
        <w:t>9. Method Statement</w:t>
      </w:r>
    </w:p>
    <w:p w14:paraId="6F7A9D86" w14:textId="77777777" w:rsidR="00D062E2" w:rsidRDefault="00D062E2" w:rsidP="00D062E2"/>
    <w:p w14:paraId="4DF9FDBD" w14:textId="77777777" w:rsidR="00D062E2" w:rsidRDefault="00D062E2" w:rsidP="00D062E2"/>
    <w:p w14:paraId="0A881042" w14:textId="77777777" w:rsidR="00D062E2" w:rsidRDefault="00D062E2" w:rsidP="00D062E2">
      <w:r>
        <w:t>10. Evidence-Tier Notice</w:t>
      </w:r>
    </w:p>
    <w:p w14:paraId="20E46A3A" w14:textId="77777777" w:rsidR="00D062E2" w:rsidRDefault="00D062E2" w:rsidP="00D062E2"/>
    <w:p w14:paraId="75CBFA06" w14:textId="77777777" w:rsidR="00D062E2" w:rsidRDefault="00D062E2" w:rsidP="00D062E2"/>
    <w:p w14:paraId="2D43B8E8" w14:textId="77777777" w:rsidR="00D062E2" w:rsidRDefault="00D062E2" w:rsidP="00D062E2">
      <w:r>
        <w:t>11. Table of Contents</w:t>
      </w:r>
    </w:p>
    <w:p w14:paraId="1A19785F" w14:textId="77777777" w:rsidR="00D062E2" w:rsidRDefault="00D062E2" w:rsidP="00D062E2"/>
    <w:p w14:paraId="5E2B910D" w14:textId="77777777" w:rsidR="00D062E2" w:rsidRDefault="00D062E2" w:rsidP="00D062E2"/>
    <w:p w14:paraId="486896EF" w14:textId="77777777" w:rsidR="00D062E2" w:rsidRDefault="00D062E2" w:rsidP="00D062E2">
      <w:r>
        <w:t>12. List of Figures and Plates</w:t>
      </w:r>
    </w:p>
    <w:p w14:paraId="6F732849" w14:textId="77777777" w:rsidR="00D062E2" w:rsidRDefault="00D062E2" w:rsidP="00D062E2"/>
    <w:p w14:paraId="2FDD7414" w14:textId="77777777" w:rsidR="00D062E2" w:rsidRDefault="00D062E2" w:rsidP="00D062E2"/>
    <w:p w14:paraId="5DBAEAF8" w14:textId="77777777" w:rsidR="00D062E2" w:rsidRDefault="00D062E2" w:rsidP="00D062E2">
      <w:r>
        <w:t>13. Opening Declaration</w:t>
      </w:r>
    </w:p>
    <w:p w14:paraId="66D525C6" w14:textId="77777777" w:rsidR="00D062E2" w:rsidRDefault="00D062E2" w:rsidP="00D062E2"/>
    <w:p w14:paraId="1A171C89" w14:textId="77777777" w:rsidR="00D062E2" w:rsidRDefault="00D062E2" w:rsidP="00D062E2"/>
    <w:p w14:paraId="03AE7410" w14:textId="77777777" w:rsidR="00D062E2" w:rsidRDefault="00D062E2" w:rsidP="00D062E2"/>
    <w:p w14:paraId="56A73771" w14:textId="77777777" w:rsidR="00D062E2" w:rsidRDefault="00D062E2" w:rsidP="00D062E2">
      <w:r>
        <w:t>The opening declaration should be short and memorable:</w:t>
      </w:r>
    </w:p>
    <w:p w14:paraId="6806DBA4" w14:textId="77777777" w:rsidR="00D062E2" w:rsidRDefault="00D062E2" w:rsidP="00D062E2"/>
    <w:p w14:paraId="6A250A80" w14:textId="77777777" w:rsidR="00D062E2" w:rsidRDefault="00D062E2" w:rsidP="00D062E2">
      <w:r>
        <w:t>Leonardo did not divide reality.</w:t>
      </w:r>
    </w:p>
    <w:p w14:paraId="2A10CE3B" w14:textId="77777777" w:rsidR="00D062E2" w:rsidRDefault="00D062E2" w:rsidP="00D062E2">
      <w:r>
        <w:t>He followed relation.</w:t>
      </w:r>
    </w:p>
    <w:p w14:paraId="61C47F54" w14:textId="77777777" w:rsidR="00D062E2" w:rsidRDefault="00D062E2" w:rsidP="00D062E2"/>
    <w:p w14:paraId="4A55A7CF" w14:textId="77777777" w:rsidR="00D062E2" w:rsidRDefault="00D062E2" w:rsidP="00D062E2"/>
    <w:p w14:paraId="5313986C" w14:textId="77777777" w:rsidR="00D062E2" w:rsidRDefault="00D062E2" w:rsidP="00D062E2">
      <w:r>
        <w:t>---</w:t>
      </w:r>
    </w:p>
    <w:p w14:paraId="31CB5A7A" w14:textId="77777777" w:rsidR="00D062E2" w:rsidRDefault="00D062E2" w:rsidP="00D062E2"/>
    <w:p w14:paraId="615ABBBB" w14:textId="77777777" w:rsidR="00D062E2" w:rsidRDefault="00D062E2" w:rsidP="00D062E2">
      <w:r>
        <w:t>III. COMPLETE TABLE OF CONTENTS — SHORT FORM</w:t>
      </w:r>
    </w:p>
    <w:p w14:paraId="70E0E4B9" w14:textId="77777777" w:rsidR="00D062E2" w:rsidRDefault="00D062E2" w:rsidP="00D062E2"/>
    <w:p w14:paraId="7EB38DB5" w14:textId="77777777" w:rsidR="00D062E2" w:rsidRDefault="00D062E2" w:rsidP="00D062E2">
      <w:r>
        <w:t>PRINCIPIA OMNIUM</w:t>
      </w:r>
    </w:p>
    <w:p w14:paraId="49504660" w14:textId="77777777" w:rsidR="00D062E2" w:rsidRDefault="00D062E2" w:rsidP="00D062E2">
      <w:r>
        <w:t>Earth · Air · Fire · Water · The Fifth Element</w:t>
      </w:r>
    </w:p>
    <w:p w14:paraId="27A8A0D3" w14:textId="77777777" w:rsidR="00D062E2" w:rsidRDefault="00D062E2" w:rsidP="00D062E2"/>
    <w:p w14:paraId="0B2E913A" w14:textId="77777777" w:rsidR="00D062E2" w:rsidRDefault="00D062E2" w:rsidP="00D062E2">
      <w:r>
        <w:t>Front Matter</w:t>
      </w:r>
    </w:p>
    <w:p w14:paraId="148617FE" w14:textId="77777777" w:rsidR="00D062E2" w:rsidRDefault="00D062E2" w:rsidP="00D062E2"/>
    <w:p w14:paraId="77532E68" w14:textId="77777777" w:rsidR="00D062E2" w:rsidRDefault="00D062E2" w:rsidP="00D062E2">
      <w:r>
        <w:t>Author’s Note</w:t>
      </w:r>
    </w:p>
    <w:p w14:paraId="4D284264" w14:textId="77777777" w:rsidR="00D062E2" w:rsidRDefault="00D062E2" w:rsidP="00D062E2">
      <w:r>
        <w:t>Foreword</w:t>
      </w:r>
    </w:p>
    <w:p w14:paraId="1C87E4DA" w14:textId="77777777" w:rsidR="00D062E2" w:rsidRDefault="00D062E2" w:rsidP="00D062E2">
      <w:r>
        <w:t>Abstract</w:t>
      </w:r>
    </w:p>
    <w:p w14:paraId="24632F9A" w14:textId="77777777" w:rsidR="00D062E2" w:rsidRDefault="00D062E2" w:rsidP="00D062E2">
      <w:r>
        <w:t>Method Statement</w:t>
      </w:r>
    </w:p>
    <w:p w14:paraId="0C25E776" w14:textId="77777777" w:rsidR="00D062E2" w:rsidRDefault="00D062E2" w:rsidP="00D062E2">
      <w:r>
        <w:t>Evidence-Tier Notice</w:t>
      </w:r>
    </w:p>
    <w:p w14:paraId="252D5C68" w14:textId="77777777" w:rsidR="00D062E2" w:rsidRDefault="00D062E2" w:rsidP="00D062E2"/>
    <w:p w14:paraId="583EC0A5" w14:textId="77777777" w:rsidR="00D062E2" w:rsidRDefault="00D062E2" w:rsidP="00D062E2">
      <w:r>
        <w:t>Main Thesis</w:t>
      </w:r>
    </w:p>
    <w:p w14:paraId="7A7162FD" w14:textId="77777777" w:rsidR="00D062E2" w:rsidRDefault="00D062E2" w:rsidP="00D062E2"/>
    <w:p w14:paraId="6AEF7713" w14:textId="77777777" w:rsidR="00D062E2" w:rsidRDefault="00D062E2" w:rsidP="00D062E2">
      <w:r>
        <w:t>I. The Field Opens</w:t>
      </w:r>
    </w:p>
    <w:p w14:paraId="7FB7F4C8" w14:textId="77777777" w:rsidR="00D062E2" w:rsidRDefault="00D062E2" w:rsidP="00D062E2">
      <w:r>
        <w:t>II. The Four Elements as Working Media</w:t>
      </w:r>
    </w:p>
    <w:p w14:paraId="4F36979D" w14:textId="77777777" w:rsidR="00D062E2" w:rsidRDefault="00D062E2" w:rsidP="00D062E2">
      <w:r>
        <w:t>III. The Fifth Element</w:t>
      </w:r>
    </w:p>
    <w:p w14:paraId="7C633EB8" w14:textId="77777777" w:rsidR="00D062E2" w:rsidRDefault="00D062E2" w:rsidP="00D062E2">
      <w:r>
        <w:t xml:space="preserve">IV. The Corpus </w:t>
      </w:r>
      <w:proofErr w:type="spellStart"/>
      <w:r>
        <w:t>Leonardianum</w:t>
      </w:r>
      <w:proofErr w:type="spellEnd"/>
      <w:r>
        <w:t xml:space="preserve"> </w:t>
      </w:r>
      <w:proofErr w:type="spellStart"/>
      <w:r>
        <w:t>Universale</w:t>
      </w:r>
      <w:proofErr w:type="spellEnd"/>
    </w:p>
    <w:p w14:paraId="066A0D23" w14:textId="77777777" w:rsidR="00D062E2" w:rsidRDefault="00D062E2" w:rsidP="00D062E2">
      <w:r>
        <w:t>V. Madrid Codex II as the Great Key</w:t>
      </w:r>
    </w:p>
    <w:p w14:paraId="2D86A798" w14:textId="77777777" w:rsidR="00D062E2" w:rsidRDefault="00D062E2" w:rsidP="00D062E2">
      <w:r>
        <w:t>VI. Stage 9: The Opening, the Library and the Memory Chest</w:t>
      </w:r>
    </w:p>
    <w:p w14:paraId="21D84EAF" w14:textId="77777777" w:rsidR="00D062E2" w:rsidRDefault="00D062E2" w:rsidP="00D062E2">
      <w:r>
        <w:t xml:space="preserve">VII. Stage 8: </w:t>
      </w:r>
      <w:proofErr w:type="spellStart"/>
      <w:r>
        <w:t>Piombino</w:t>
      </w:r>
      <w:proofErr w:type="spellEnd"/>
      <w:r>
        <w:t>, Optics and the Eye</w:t>
      </w:r>
    </w:p>
    <w:p w14:paraId="024F4899" w14:textId="77777777" w:rsidR="00D062E2" w:rsidRDefault="00D062E2" w:rsidP="00D062E2">
      <w:r>
        <w:t xml:space="preserve">VIII. Stage 7: </w:t>
      </w:r>
      <w:proofErr w:type="spellStart"/>
      <w:r>
        <w:t>Piombino</w:t>
      </w:r>
      <w:proofErr w:type="spellEnd"/>
      <w:r>
        <w:t xml:space="preserve"> as Quantity, Cost and Governance</w:t>
      </w:r>
    </w:p>
    <w:p w14:paraId="36A0D1D3" w14:textId="77777777" w:rsidR="00D062E2" w:rsidRDefault="00D062E2" w:rsidP="00D062E2">
      <w:r>
        <w:t>IX. Stage 6: Proportion as Root Law</w:t>
      </w:r>
    </w:p>
    <w:p w14:paraId="529E66FE" w14:textId="77777777" w:rsidR="00D062E2" w:rsidRDefault="00D062E2" w:rsidP="00D062E2">
      <w:r>
        <w:t xml:space="preserve">X. Stage 5: Science, Music and the Viola </w:t>
      </w:r>
      <w:proofErr w:type="spellStart"/>
      <w:r>
        <w:t>Organista</w:t>
      </w:r>
      <w:proofErr w:type="spellEnd"/>
    </w:p>
    <w:p w14:paraId="21E1F8DD" w14:textId="77777777" w:rsidR="00D062E2" w:rsidRDefault="00D062E2" w:rsidP="00D062E2">
      <w:r>
        <w:t>XI. Stage 4: Pyramid, Architecture and Natural Philosophy</w:t>
      </w:r>
    </w:p>
    <w:p w14:paraId="751500E9" w14:textId="77777777" w:rsidR="00D062E2" w:rsidRDefault="00D062E2" w:rsidP="00D062E2">
      <w:r>
        <w:t xml:space="preserve">XII. Stage 3: Fortification, Cord, Flight and </w:t>
      </w:r>
      <w:proofErr w:type="spellStart"/>
      <w:r>
        <w:t>Axiomatics</w:t>
      </w:r>
      <w:proofErr w:type="spellEnd"/>
    </w:p>
    <w:p w14:paraId="41D0E78D" w14:textId="77777777" w:rsidR="00D062E2" w:rsidRDefault="00D062E2" w:rsidP="00D062E2">
      <w:r>
        <w:t xml:space="preserve">XIII. Stage 2: </w:t>
      </w:r>
      <w:proofErr w:type="spellStart"/>
      <w:r>
        <w:t>Scientia</w:t>
      </w:r>
      <w:proofErr w:type="spellEnd"/>
      <w:r>
        <w:t xml:space="preserve"> de </w:t>
      </w:r>
      <w:proofErr w:type="spellStart"/>
      <w:r>
        <w:t>Equiparantia</w:t>
      </w:r>
      <w:proofErr w:type="spellEnd"/>
      <w:r>
        <w:t xml:space="preserve"> and </w:t>
      </w:r>
      <w:proofErr w:type="spellStart"/>
      <w:r>
        <w:t>Conceptione</w:t>
      </w:r>
      <w:proofErr w:type="spellEnd"/>
    </w:p>
    <w:p w14:paraId="064FDE46" w14:textId="77777777" w:rsidR="00D062E2" w:rsidRDefault="00D062E2" w:rsidP="00D062E2">
      <w:r>
        <w:t>XIV. Stage 1: Navigation, Waves and Elemental Closure</w:t>
      </w:r>
    </w:p>
    <w:p w14:paraId="410ED2EF" w14:textId="77777777" w:rsidR="00D062E2" w:rsidRDefault="00D062E2" w:rsidP="00D062E2">
      <w:r>
        <w:t>XV. Stage 10: The Horse Fascicle and the Coda</w:t>
      </w:r>
    </w:p>
    <w:p w14:paraId="70BEFACE" w14:textId="77777777" w:rsidR="00D062E2" w:rsidRDefault="00D062E2" w:rsidP="00D062E2">
      <w:r>
        <w:t>XVI. Madrid Codex I: The Mechanical Spine</w:t>
      </w:r>
    </w:p>
    <w:p w14:paraId="69A8A4D3" w14:textId="77777777" w:rsidR="00D062E2" w:rsidRDefault="00D062E2" w:rsidP="00D062E2">
      <w:r>
        <w:t>XVII. Painting as Visible Proof</w:t>
      </w:r>
    </w:p>
    <w:p w14:paraId="05C81363" w14:textId="77777777" w:rsidR="00D062E2" w:rsidRDefault="00D062E2" w:rsidP="00D062E2">
      <w:r>
        <w:t>XVIII. Machine as Visible Cause</w:t>
      </w:r>
    </w:p>
    <w:p w14:paraId="679C838C" w14:textId="77777777" w:rsidR="00D062E2" w:rsidRDefault="00D062E2" w:rsidP="00D062E2">
      <w:r>
        <w:t>XIX. Body, Cloth and the Canon of the Unseen</w:t>
      </w:r>
    </w:p>
    <w:p w14:paraId="7A6F6FBE" w14:textId="77777777" w:rsidR="00D062E2" w:rsidRDefault="00D062E2" w:rsidP="00D062E2">
      <w:r>
        <w:t>XX. Vault Above, Tunnel Below</w:t>
      </w:r>
    </w:p>
    <w:p w14:paraId="201EBCB8" w14:textId="77777777" w:rsidR="00D062E2" w:rsidRDefault="00D062E2" w:rsidP="00D062E2">
      <w:r>
        <w:t>XXI. The Codex as Score and Memory Machine</w:t>
      </w:r>
    </w:p>
    <w:p w14:paraId="563A9983" w14:textId="77777777" w:rsidR="00D062E2" w:rsidRDefault="00D062E2" w:rsidP="00D062E2">
      <w:r>
        <w:t>XXII. Conclusion: The Memory Is the Force</w:t>
      </w:r>
    </w:p>
    <w:p w14:paraId="2120190C" w14:textId="77777777" w:rsidR="00D062E2" w:rsidRDefault="00D062E2" w:rsidP="00D062E2"/>
    <w:p w14:paraId="676DAEC2" w14:textId="77777777" w:rsidR="00D062E2" w:rsidRDefault="00D062E2" w:rsidP="00D062E2">
      <w:r>
        <w:t>Appendices</w:t>
      </w:r>
    </w:p>
    <w:p w14:paraId="75D63AAA" w14:textId="77777777" w:rsidR="00D062E2" w:rsidRDefault="00D062E2" w:rsidP="00D062E2"/>
    <w:p w14:paraId="36958511" w14:textId="77777777" w:rsidR="00D062E2" w:rsidRDefault="00D062E2" w:rsidP="00D062E2">
      <w:r>
        <w:t>I. Evidence Tier Key and Claim Register</w:t>
      </w:r>
    </w:p>
    <w:p w14:paraId="211EBA04" w14:textId="77777777" w:rsidR="00D062E2" w:rsidRDefault="00D062E2" w:rsidP="00D062E2">
      <w:r>
        <w:t>II. Glossary of Core Italian and English Terms</w:t>
      </w:r>
    </w:p>
    <w:p w14:paraId="32D2E0F4" w14:textId="77777777" w:rsidR="00D062E2" w:rsidRDefault="00D062E2" w:rsidP="00D062E2">
      <w:r>
        <w:t>III. Madrid Codex II Stage Table</w:t>
      </w:r>
    </w:p>
    <w:p w14:paraId="5F0CBEA4" w14:textId="77777777" w:rsidR="00D062E2" w:rsidRDefault="00D062E2" w:rsidP="00D062E2">
      <w:r>
        <w:t>IV. Elemental Register</w:t>
      </w:r>
    </w:p>
    <w:p w14:paraId="06FA76CB" w14:textId="77777777" w:rsidR="00D062E2" w:rsidRDefault="00D062E2" w:rsidP="00D062E2">
      <w:r>
        <w:t>V. Proposition Network</w:t>
      </w:r>
    </w:p>
    <w:p w14:paraId="51ABFBB9" w14:textId="77777777" w:rsidR="00D062E2" w:rsidRDefault="00D062E2" w:rsidP="00D062E2">
      <w:r>
        <w:t>VI. Machine Interface Register</w:t>
      </w:r>
    </w:p>
    <w:p w14:paraId="4DE4C7F7" w14:textId="77777777" w:rsidR="00D062E2" w:rsidRDefault="00D062E2" w:rsidP="00D062E2">
      <w:r>
        <w:t>VII. Painting Concordance</w:t>
      </w:r>
    </w:p>
    <w:p w14:paraId="5CD82DD0" w14:textId="77777777" w:rsidR="00D062E2" w:rsidRDefault="00D062E2" w:rsidP="00D062E2">
      <w:r>
        <w:t>VIII. Timeline and Date Register</w:t>
      </w:r>
    </w:p>
    <w:p w14:paraId="6C6271A8" w14:textId="77777777" w:rsidR="00D062E2" w:rsidRDefault="00D062E2" w:rsidP="00D062E2">
      <w:r>
        <w:t>IX. Research Test Protocols</w:t>
      </w:r>
    </w:p>
    <w:p w14:paraId="17AF25DB" w14:textId="77777777" w:rsidR="00D062E2" w:rsidRDefault="00D062E2" w:rsidP="00D062E2">
      <w:r>
        <w:t>X. Working Bibliography and Source Map</w:t>
      </w:r>
    </w:p>
    <w:p w14:paraId="354C04B9" w14:textId="77777777" w:rsidR="00D062E2" w:rsidRDefault="00D062E2" w:rsidP="00D062E2">
      <w:r>
        <w:t>XI. Visual Atlas Guide</w:t>
      </w:r>
    </w:p>
    <w:p w14:paraId="405DEF98" w14:textId="77777777" w:rsidR="00D062E2" w:rsidRDefault="00D062E2" w:rsidP="00D062E2">
      <w:r>
        <w:t>XII. Master Index Architecture</w:t>
      </w:r>
    </w:p>
    <w:p w14:paraId="6EBD7182" w14:textId="77777777" w:rsidR="00D062E2" w:rsidRDefault="00D062E2" w:rsidP="00D062E2">
      <w:r>
        <w:t>XIII. Madrid II Priority Folio Ledger</w:t>
      </w:r>
    </w:p>
    <w:p w14:paraId="74B87984" w14:textId="77777777" w:rsidR="00D062E2" w:rsidRDefault="00D062E2" w:rsidP="00D062E2">
      <w:r>
        <w:t>XIV. Madrid I Mechanical Spine Register</w:t>
      </w:r>
    </w:p>
    <w:p w14:paraId="641AAF5E" w14:textId="77777777" w:rsidR="00D062E2" w:rsidRDefault="00D062E2" w:rsidP="00D062E2">
      <w:r>
        <w:t>XV. Editorial, Citation and Publication Protocol</w:t>
      </w:r>
    </w:p>
    <w:p w14:paraId="6EC69112" w14:textId="77777777" w:rsidR="00D062E2" w:rsidRDefault="00D062E2" w:rsidP="00D062E2">
      <w:r>
        <w:t>XVI. Master Assembly Plan and Complete Table of Contents</w:t>
      </w:r>
    </w:p>
    <w:p w14:paraId="52B85D45" w14:textId="77777777" w:rsidR="00D062E2" w:rsidRDefault="00D062E2" w:rsidP="00D062E2"/>
    <w:p w14:paraId="05DEF1F8" w14:textId="77777777" w:rsidR="00D062E2" w:rsidRDefault="00D062E2" w:rsidP="00D062E2"/>
    <w:p w14:paraId="54F558A9" w14:textId="77777777" w:rsidR="00D062E2" w:rsidRDefault="00D062E2" w:rsidP="00D062E2">
      <w:r>
        <w:t>---</w:t>
      </w:r>
    </w:p>
    <w:p w14:paraId="6357339E" w14:textId="77777777" w:rsidR="00D062E2" w:rsidRDefault="00D062E2" w:rsidP="00D062E2"/>
    <w:p w14:paraId="236427A4" w14:textId="77777777" w:rsidR="00D062E2" w:rsidRDefault="00D062E2" w:rsidP="00D062E2">
      <w:r>
        <w:t>IV. COMPLETE TABLE OF CONTENTS — EXPANDED FORM</w:t>
      </w:r>
    </w:p>
    <w:p w14:paraId="54517FFD" w14:textId="77777777" w:rsidR="00D062E2" w:rsidRDefault="00D062E2" w:rsidP="00D062E2"/>
    <w:p w14:paraId="55A7FCB4" w14:textId="77777777" w:rsidR="00D062E2" w:rsidRDefault="00D062E2" w:rsidP="00D062E2">
      <w:r>
        <w:t>FRONT MATTER</w:t>
      </w:r>
    </w:p>
    <w:p w14:paraId="28965F88" w14:textId="77777777" w:rsidR="00D062E2" w:rsidRDefault="00D062E2" w:rsidP="00D062E2"/>
    <w:p w14:paraId="2BDBAB97" w14:textId="77777777" w:rsidR="00D062E2" w:rsidRDefault="00D062E2" w:rsidP="00D062E2">
      <w:r>
        <w:t>Front Cover</w:t>
      </w:r>
    </w:p>
    <w:p w14:paraId="255288C3" w14:textId="77777777" w:rsidR="00D062E2" w:rsidRDefault="00D062E2" w:rsidP="00D062E2"/>
    <w:p w14:paraId="6A557090" w14:textId="77777777" w:rsidR="00D062E2" w:rsidRDefault="00D062E2" w:rsidP="00D062E2">
      <w:r>
        <w:t>Title Page</w:t>
      </w:r>
    </w:p>
    <w:p w14:paraId="6ACC2857" w14:textId="77777777" w:rsidR="00D062E2" w:rsidRDefault="00D062E2" w:rsidP="00D062E2"/>
    <w:p w14:paraId="35347E41" w14:textId="77777777" w:rsidR="00D062E2" w:rsidRDefault="00D062E2" w:rsidP="00D062E2">
      <w:r>
        <w:t>Copyright / Rights Page</w:t>
      </w:r>
    </w:p>
    <w:p w14:paraId="39DC45A0" w14:textId="77777777" w:rsidR="00D062E2" w:rsidRDefault="00D062E2" w:rsidP="00D062E2"/>
    <w:p w14:paraId="5267E5F0" w14:textId="77777777" w:rsidR="00D062E2" w:rsidRDefault="00D062E2" w:rsidP="00D062E2">
      <w:r>
        <w:t>Citation Notice</w:t>
      </w:r>
    </w:p>
    <w:p w14:paraId="76ED07B8" w14:textId="77777777" w:rsidR="00D062E2" w:rsidRDefault="00D062E2" w:rsidP="00D062E2"/>
    <w:p w14:paraId="7E4E0E62" w14:textId="77777777" w:rsidR="00D062E2" w:rsidRDefault="00D062E2" w:rsidP="00D062E2">
      <w:r>
        <w:t>Author’s Note</w:t>
      </w:r>
    </w:p>
    <w:p w14:paraId="138ABF10" w14:textId="77777777" w:rsidR="00D062E2" w:rsidRDefault="00D062E2" w:rsidP="00D062E2"/>
    <w:p w14:paraId="4CD08D39" w14:textId="77777777" w:rsidR="00D062E2" w:rsidRDefault="00D062E2" w:rsidP="00D062E2">
      <w:r>
        <w:t>Foreword</w:t>
      </w:r>
    </w:p>
    <w:p w14:paraId="77C69753" w14:textId="77777777" w:rsidR="00D062E2" w:rsidRDefault="00D062E2" w:rsidP="00D062E2"/>
    <w:p w14:paraId="18A84045" w14:textId="77777777" w:rsidR="00D062E2" w:rsidRDefault="00D062E2" w:rsidP="00D062E2">
      <w:r>
        <w:t>Abstract</w:t>
      </w:r>
    </w:p>
    <w:p w14:paraId="09B646F3" w14:textId="77777777" w:rsidR="00D062E2" w:rsidRDefault="00D062E2" w:rsidP="00D062E2"/>
    <w:p w14:paraId="30CC8E60" w14:textId="77777777" w:rsidR="00D062E2" w:rsidRDefault="00D062E2" w:rsidP="00D062E2">
      <w:r>
        <w:t>Keywords</w:t>
      </w:r>
    </w:p>
    <w:p w14:paraId="327ED843" w14:textId="77777777" w:rsidR="00D062E2" w:rsidRDefault="00D062E2" w:rsidP="00D062E2"/>
    <w:p w14:paraId="473B3E95" w14:textId="77777777" w:rsidR="00D062E2" w:rsidRDefault="00D062E2" w:rsidP="00D062E2">
      <w:r>
        <w:t>Method Statement</w:t>
      </w:r>
    </w:p>
    <w:p w14:paraId="46DCB577" w14:textId="77777777" w:rsidR="00D062E2" w:rsidRDefault="00D062E2" w:rsidP="00D062E2"/>
    <w:p w14:paraId="1C2A802E" w14:textId="77777777" w:rsidR="00D062E2" w:rsidRDefault="00D062E2" w:rsidP="00D062E2">
      <w:r>
        <w:t>Evidence-Tier Notice</w:t>
      </w:r>
    </w:p>
    <w:p w14:paraId="25843868" w14:textId="77777777" w:rsidR="00D062E2" w:rsidRDefault="00D062E2" w:rsidP="00D062E2"/>
    <w:p w14:paraId="5C74C37F" w14:textId="77777777" w:rsidR="00D062E2" w:rsidRDefault="00D062E2" w:rsidP="00D062E2">
      <w:r>
        <w:t>Table of Contents</w:t>
      </w:r>
    </w:p>
    <w:p w14:paraId="067CD78D" w14:textId="77777777" w:rsidR="00D062E2" w:rsidRDefault="00D062E2" w:rsidP="00D062E2"/>
    <w:p w14:paraId="7E65EBB9" w14:textId="77777777" w:rsidR="00D062E2" w:rsidRDefault="00D062E2" w:rsidP="00D062E2">
      <w:r>
        <w:t>List of Figures and Plates</w:t>
      </w:r>
    </w:p>
    <w:p w14:paraId="27111E8E" w14:textId="77777777" w:rsidR="00D062E2" w:rsidRDefault="00D062E2" w:rsidP="00D062E2"/>
    <w:p w14:paraId="56CDFB49" w14:textId="77777777" w:rsidR="00D062E2" w:rsidRDefault="00D062E2" w:rsidP="00D062E2">
      <w:r>
        <w:t>Opening Declaration</w:t>
      </w:r>
    </w:p>
    <w:p w14:paraId="372E0739" w14:textId="77777777" w:rsidR="00D062E2" w:rsidRDefault="00D062E2" w:rsidP="00D062E2"/>
    <w:p w14:paraId="7BD7D82A" w14:textId="77777777" w:rsidR="00D062E2" w:rsidRDefault="00D062E2" w:rsidP="00D062E2"/>
    <w:p w14:paraId="228CC7E2" w14:textId="77777777" w:rsidR="00D062E2" w:rsidRDefault="00D062E2" w:rsidP="00D062E2">
      <w:r>
        <w:t>---</w:t>
      </w:r>
    </w:p>
    <w:p w14:paraId="0DDCEFEA" w14:textId="77777777" w:rsidR="00D062E2" w:rsidRDefault="00D062E2" w:rsidP="00D062E2"/>
    <w:p w14:paraId="6FEC8A12" w14:textId="77777777" w:rsidR="00D062E2" w:rsidRDefault="00D062E2" w:rsidP="00D062E2">
      <w:r>
        <w:t>MAIN THESIS</w:t>
      </w:r>
    </w:p>
    <w:p w14:paraId="6079B8DE" w14:textId="77777777" w:rsidR="00D062E2" w:rsidRDefault="00D062E2" w:rsidP="00D062E2"/>
    <w:p w14:paraId="38B5FEE1" w14:textId="77777777" w:rsidR="00D062E2" w:rsidRDefault="00D062E2" w:rsidP="00D062E2"/>
    <w:p w14:paraId="38FFDC99" w14:textId="77777777" w:rsidR="00D062E2" w:rsidRDefault="00D062E2" w:rsidP="00D062E2">
      <w:r>
        <w:t>---</w:t>
      </w:r>
    </w:p>
    <w:p w14:paraId="4ABEB1C6" w14:textId="77777777" w:rsidR="00D062E2" w:rsidRDefault="00D062E2" w:rsidP="00D062E2"/>
    <w:p w14:paraId="10B6CAC1" w14:textId="77777777" w:rsidR="00D062E2" w:rsidRDefault="00D062E2" w:rsidP="00D062E2">
      <w:r>
        <w:t>CHAPTER I</w:t>
      </w:r>
    </w:p>
    <w:p w14:paraId="4F8D0F13" w14:textId="77777777" w:rsidR="00D062E2" w:rsidRDefault="00D062E2" w:rsidP="00D062E2"/>
    <w:p w14:paraId="7188383F" w14:textId="77777777" w:rsidR="00D062E2" w:rsidRDefault="00D062E2" w:rsidP="00D062E2">
      <w:r>
        <w:t>THE FIELD OPENS</w:t>
      </w:r>
    </w:p>
    <w:p w14:paraId="11E2BBC1" w14:textId="77777777" w:rsidR="00D062E2" w:rsidRDefault="00D062E2" w:rsidP="00D062E2"/>
    <w:p w14:paraId="4249A01F" w14:textId="77777777" w:rsidR="00D062E2" w:rsidRDefault="00D062E2" w:rsidP="00D062E2">
      <w:r>
        <w:t>Core Function</w:t>
      </w:r>
    </w:p>
    <w:p w14:paraId="1D90AA44" w14:textId="77777777" w:rsidR="00D062E2" w:rsidRDefault="00D062E2" w:rsidP="00D062E2"/>
    <w:p w14:paraId="51E0C6D9" w14:textId="77777777" w:rsidR="00D062E2" w:rsidRDefault="00D062E2" w:rsidP="00D062E2">
      <w:r>
        <w:t>This chapter introduces the entire argument.</w:t>
      </w:r>
    </w:p>
    <w:p w14:paraId="37394BFF" w14:textId="77777777" w:rsidR="00D062E2" w:rsidRDefault="00D062E2" w:rsidP="00D062E2"/>
    <w:p w14:paraId="2C255552" w14:textId="77777777" w:rsidR="00D062E2" w:rsidRDefault="00D062E2" w:rsidP="00D062E2">
      <w:r>
        <w:t>Leonardo is not presented as a man of disconnected subjects, but as a reader of relation.</w:t>
      </w:r>
    </w:p>
    <w:p w14:paraId="2F4702E8" w14:textId="77777777" w:rsidR="00D062E2" w:rsidRDefault="00D062E2" w:rsidP="00D062E2"/>
    <w:p w14:paraId="52474922" w14:textId="77777777" w:rsidR="00D062E2" w:rsidRDefault="00D062E2" w:rsidP="00D062E2">
      <w:r>
        <w:t>The opening must establish:</w:t>
      </w:r>
    </w:p>
    <w:p w14:paraId="13CD88CD" w14:textId="77777777" w:rsidR="00D062E2" w:rsidRDefault="00D062E2" w:rsidP="00D062E2"/>
    <w:p w14:paraId="4F05E615" w14:textId="77777777" w:rsidR="00D062E2" w:rsidRDefault="00D062E2" w:rsidP="00D062E2">
      <w:r>
        <w:t>the problem of fragmentation;</w:t>
      </w:r>
    </w:p>
    <w:p w14:paraId="305883A7" w14:textId="77777777" w:rsidR="00D062E2" w:rsidRDefault="00D062E2" w:rsidP="00D062E2"/>
    <w:p w14:paraId="4EBF7735" w14:textId="77777777" w:rsidR="00D062E2" w:rsidRDefault="00D062E2" w:rsidP="00D062E2">
      <w:r>
        <w:t>the need for a universal reading;</w:t>
      </w:r>
    </w:p>
    <w:p w14:paraId="224D086B" w14:textId="77777777" w:rsidR="00D062E2" w:rsidRDefault="00D062E2" w:rsidP="00D062E2"/>
    <w:p w14:paraId="0048B463" w14:textId="77777777" w:rsidR="00D062E2" w:rsidRDefault="00D062E2" w:rsidP="00D062E2">
      <w:r>
        <w:t>the difference between code and recurrence;</w:t>
      </w:r>
    </w:p>
    <w:p w14:paraId="003CE055" w14:textId="77777777" w:rsidR="00D062E2" w:rsidRDefault="00D062E2" w:rsidP="00D062E2"/>
    <w:p w14:paraId="3A76D05B" w14:textId="77777777" w:rsidR="00D062E2" w:rsidRDefault="00D062E2" w:rsidP="00D062E2">
      <w:r>
        <w:t xml:space="preserve">the naming of Principia </w:t>
      </w:r>
      <w:proofErr w:type="spellStart"/>
      <w:r>
        <w:t>Omnium</w:t>
      </w:r>
      <w:proofErr w:type="spellEnd"/>
      <w:r>
        <w:t>;</w:t>
      </w:r>
    </w:p>
    <w:p w14:paraId="7B24131A" w14:textId="77777777" w:rsidR="00D062E2" w:rsidRDefault="00D062E2" w:rsidP="00D062E2"/>
    <w:p w14:paraId="31FDC1C9" w14:textId="77777777" w:rsidR="00D062E2" w:rsidRDefault="00D062E2" w:rsidP="00D062E2">
      <w:r>
        <w:t>the first appearance of earth, air, fire, water and the fifth element.</w:t>
      </w:r>
    </w:p>
    <w:p w14:paraId="6F0000BA" w14:textId="77777777" w:rsidR="00D062E2" w:rsidRDefault="00D062E2" w:rsidP="00D062E2"/>
    <w:p w14:paraId="6E28CF10" w14:textId="77777777" w:rsidR="00D062E2" w:rsidRDefault="00D062E2" w:rsidP="00D062E2">
      <w:r>
        <w:t>Core Thesis</w:t>
      </w:r>
    </w:p>
    <w:p w14:paraId="2E9C7D71" w14:textId="77777777" w:rsidR="00D062E2" w:rsidRDefault="00D062E2" w:rsidP="00D062E2"/>
    <w:p w14:paraId="44852FCB" w14:textId="77777777" w:rsidR="00D062E2" w:rsidRDefault="00D062E2" w:rsidP="00D062E2">
      <w:r>
        <w:t>Leonardo’s corpus is universal because it follows first principles across different media.</w:t>
      </w:r>
    </w:p>
    <w:p w14:paraId="44874D1F" w14:textId="77777777" w:rsidR="00D062E2" w:rsidRDefault="00D062E2" w:rsidP="00D062E2"/>
    <w:p w14:paraId="15A677F4" w14:textId="77777777" w:rsidR="00D062E2" w:rsidRDefault="00D062E2" w:rsidP="00D062E2">
      <w:r>
        <w:t>Required Sections</w:t>
      </w:r>
    </w:p>
    <w:p w14:paraId="2E548F61" w14:textId="77777777" w:rsidR="00D062E2" w:rsidRDefault="00D062E2" w:rsidP="00D062E2"/>
    <w:p w14:paraId="7D0D3781" w14:textId="77777777" w:rsidR="00D062E2" w:rsidRDefault="00D062E2" w:rsidP="00D062E2">
      <w:r>
        <w:t>1. Leonardo Beyond Fragmentation</w:t>
      </w:r>
    </w:p>
    <w:p w14:paraId="7F1743B3" w14:textId="77777777" w:rsidR="00D062E2" w:rsidRDefault="00D062E2" w:rsidP="00D062E2"/>
    <w:p w14:paraId="3A8D2330" w14:textId="77777777" w:rsidR="00D062E2" w:rsidRDefault="00D062E2" w:rsidP="00D062E2"/>
    <w:p w14:paraId="538BB756" w14:textId="77777777" w:rsidR="00D062E2" w:rsidRDefault="00D062E2" w:rsidP="00D062E2">
      <w:r>
        <w:t>2. The Error of Reading by Modern Subject Categories</w:t>
      </w:r>
    </w:p>
    <w:p w14:paraId="32054259" w14:textId="77777777" w:rsidR="00D062E2" w:rsidRDefault="00D062E2" w:rsidP="00D062E2"/>
    <w:p w14:paraId="0ECF1D96" w14:textId="77777777" w:rsidR="00D062E2" w:rsidRDefault="00D062E2" w:rsidP="00D062E2"/>
    <w:p w14:paraId="3AAEC162" w14:textId="77777777" w:rsidR="00D062E2" w:rsidRDefault="00D062E2" w:rsidP="00D062E2">
      <w:r>
        <w:t>3. Relation as the Hidden Architecture</w:t>
      </w:r>
    </w:p>
    <w:p w14:paraId="5D3DA7CA" w14:textId="77777777" w:rsidR="00D062E2" w:rsidRDefault="00D062E2" w:rsidP="00D062E2"/>
    <w:p w14:paraId="215ACC66" w14:textId="77777777" w:rsidR="00D062E2" w:rsidRDefault="00D062E2" w:rsidP="00D062E2"/>
    <w:p w14:paraId="33601AA1" w14:textId="77777777" w:rsidR="00D062E2" w:rsidRDefault="00D062E2" w:rsidP="00D062E2">
      <w:r>
        <w:t>4. From Codex to Corpus</w:t>
      </w:r>
    </w:p>
    <w:p w14:paraId="08EA6776" w14:textId="77777777" w:rsidR="00D062E2" w:rsidRDefault="00D062E2" w:rsidP="00D062E2"/>
    <w:p w14:paraId="238FCC99" w14:textId="77777777" w:rsidR="00D062E2" w:rsidRDefault="00D062E2" w:rsidP="00D062E2"/>
    <w:p w14:paraId="5EA8BBEF" w14:textId="77777777" w:rsidR="00D062E2" w:rsidRDefault="00D062E2" w:rsidP="00D062E2">
      <w:r>
        <w:t>5. The Da Vinci Project</w:t>
      </w:r>
    </w:p>
    <w:p w14:paraId="0A3E9C11" w14:textId="77777777" w:rsidR="00D062E2" w:rsidRDefault="00D062E2" w:rsidP="00D062E2"/>
    <w:p w14:paraId="1EF5DC4B" w14:textId="77777777" w:rsidR="00D062E2" w:rsidRDefault="00D062E2" w:rsidP="00D062E2"/>
    <w:p w14:paraId="5910F1DA" w14:textId="77777777" w:rsidR="00D062E2" w:rsidRDefault="00D062E2" w:rsidP="00D062E2">
      <w:r>
        <w:t>6. First Principles of All Things</w:t>
      </w:r>
    </w:p>
    <w:p w14:paraId="7A1B1268" w14:textId="77777777" w:rsidR="00D062E2" w:rsidRDefault="00D062E2" w:rsidP="00D062E2"/>
    <w:p w14:paraId="7B9E144B" w14:textId="77777777" w:rsidR="00D062E2" w:rsidRDefault="00D062E2" w:rsidP="00D062E2"/>
    <w:p w14:paraId="7A7D6C77" w14:textId="77777777" w:rsidR="00D062E2" w:rsidRDefault="00D062E2" w:rsidP="00D062E2">
      <w:r>
        <w:t>7. Opening Formula</w:t>
      </w:r>
    </w:p>
    <w:p w14:paraId="38B70EBC" w14:textId="77777777" w:rsidR="00D062E2" w:rsidRDefault="00D062E2" w:rsidP="00D062E2"/>
    <w:p w14:paraId="61BD25BA" w14:textId="77777777" w:rsidR="00D062E2" w:rsidRDefault="00D062E2" w:rsidP="00D062E2"/>
    <w:p w14:paraId="305D2BD6" w14:textId="77777777" w:rsidR="00D062E2" w:rsidRDefault="00D062E2" w:rsidP="00D062E2"/>
    <w:p w14:paraId="01676D5D" w14:textId="77777777" w:rsidR="00D062E2" w:rsidRDefault="00D062E2" w:rsidP="00D062E2">
      <w:r>
        <w:t>Chapter Formula</w:t>
      </w:r>
    </w:p>
    <w:p w14:paraId="77DB3A3C" w14:textId="77777777" w:rsidR="00D062E2" w:rsidRDefault="00D062E2" w:rsidP="00D062E2"/>
    <w:p w14:paraId="30560B82" w14:textId="77777777" w:rsidR="00D062E2" w:rsidRDefault="00D062E2" w:rsidP="00D062E2">
      <w:r>
        <w:t>Leonardo did not collect subjects.</w:t>
      </w:r>
    </w:p>
    <w:p w14:paraId="700434E5" w14:textId="77777777" w:rsidR="00D062E2" w:rsidRDefault="00D062E2" w:rsidP="00D062E2">
      <w:r>
        <w:t>He pursued laws across media.</w:t>
      </w:r>
    </w:p>
    <w:p w14:paraId="6C6E17A5" w14:textId="77777777" w:rsidR="00D062E2" w:rsidRDefault="00D062E2" w:rsidP="00D062E2"/>
    <w:p w14:paraId="568E08B4" w14:textId="77777777" w:rsidR="00D062E2" w:rsidRDefault="00D062E2" w:rsidP="00D062E2"/>
    <w:p w14:paraId="21F0D3A9" w14:textId="77777777" w:rsidR="00D062E2" w:rsidRDefault="00D062E2" w:rsidP="00D062E2">
      <w:r>
        <w:t>---</w:t>
      </w:r>
    </w:p>
    <w:p w14:paraId="2EF4ADF2" w14:textId="77777777" w:rsidR="00D062E2" w:rsidRDefault="00D062E2" w:rsidP="00D062E2"/>
    <w:p w14:paraId="7BC1F58D" w14:textId="77777777" w:rsidR="00D062E2" w:rsidRDefault="00D062E2" w:rsidP="00D062E2">
      <w:r>
        <w:t>CHAPTER II</w:t>
      </w:r>
    </w:p>
    <w:p w14:paraId="5AF61DDA" w14:textId="77777777" w:rsidR="00D062E2" w:rsidRDefault="00D062E2" w:rsidP="00D062E2"/>
    <w:p w14:paraId="2EE42929" w14:textId="77777777" w:rsidR="00D062E2" w:rsidRDefault="00D062E2" w:rsidP="00D062E2">
      <w:r>
        <w:t>THE FOUR ELEMENTS AS WORKING MEDIA</w:t>
      </w:r>
    </w:p>
    <w:p w14:paraId="020BD221" w14:textId="77777777" w:rsidR="00D062E2" w:rsidRDefault="00D062E2" w:rsidP="00D062E2"/>
    <w:p w14:paraId="1A88F35D" w14:textId="77777777" w:rsidR="00D062E2" w:rsidRDefault="00D062E2" w:rsidP="00D062E2">
      <w:r>
        <w:t>Core Function</w:t>
      </w:r>
    </w:p>
    <w:p w14:paraId="12ECF32F" w14:textId="77777777" w:rsidR="00D062E2" w:rsidRDefault="00D062E2" w:rsidP="00D062E2"/>
    <w:p w14:paraId="273A05A0" w14:textId="77777777" w:rsidR="00D062E2" w:rsidRDefault="00D062E2" w:rsidP="00D062E2">
      <w:r>
        <w:t>This chapter defines earth, air, fire and water as operational categories.</w:t>
      </w:r>
    </w:p>
    <w:p w14:paraId="77F6A3C3" w14:textId="77777777" w:rsidR="00D062E2" w:rsidRDefault="00D062E2" w:rsidP="00D062E2"/>
    <w:p w14:paraId="4BF56B79" w14:textId="77777777" w:rsidR="00D062E2" w:rsidRDefault="00D062E2" w:rsidP="00D062E2">
      <w:r>
        <w:t>They are not decoration.</w:t>
      </w:r>
    </w:p>
    <w:p w14:paraId="2128CF8F" w14:textId="77777777" w:rsidR="00D062E2" w:rsidRDefault="00D062E2" w:rsidP="00D062E2"/>
    <w:p w14:paraId="35AF692E" w14:textId="77777777" w:rsidR="00D062E2" w:rsidRDefault="00D062E2" w:rsidP="00D062E2">
      <w:r>
        <w:t>They are not vague symbolism.</w:t>
      </w:r>
    </w:p>
    <w:p w14:paraId="2562E773" w14:textId="77777777" w:rsidR="00D062E2" w:rsidRDefault="00D062E2" w:rsidP="00D062E2"/>
    <w:p w14:paraId="5E55E32B" w14:textId="77777777" w:rsidR="00D062E2" w:rsidRDefault="00D062E2" w:rsidP="00D062E2">
      <w:r>
        <w:t>They are working media through which force becomes visible.</w:t>
      </w:r>
    </w:p>
    <w:p w14:paraId="1FF8D1E6" w14:textId="77777777" w:rsidR="00D062E2" w:rsidRDefault="00D062E2" w:rsidP="00D062E2"/>
    <w:p w14:paraId="27991FE6" w14:textId="77777777" w:rsidR="00D062E2" w:rsidRDefault="00D062E2" w:rsidP="00D062E2">
      <w:r>
        <w:t>Core Thesis</w:t>
      </w:r>
    </w:p>
    <w:p w14:paraId="38698F00" w14:textId="77777777" w:rsidR="00D062E2" w:rsidRDefault="00D062E2" w:rsidP="00D062E2"/>
    <w:p w14:paraId="449FC1AD" w14:textId="77777777" w:rsidR="00D062E2" w:rsidRDefault="00D062E2" w:rsidP="00D062E2">
      <w:r>
        <w:t>Earth resists, air transmits, fire transforms, water flows.</w:t>
      </w:r>
    </w:p>
    <w:p w14:paraId="3FD5D90C" w14:textId="77777777" w:rsidR="00D062E2" w:rsidRDefault="00D062E2" w:rsidP="00D062E2"/>
    <w:p w14:paraId="09F47AFA" w14:textId="77777777" w:rsidR="00D062E2" w:rsidRDefault="00D062E2" w:rsidP="00D062E2">
      <w:r>
        <w:t>Required Sections</w:t>
      </w:r>
    </w:p>
    <w:p w14:paraId="031E8597" w14:textId="77777777" w:rsidR="00D062E2" w:rsidRDefault="00D062E2" w:rsidP="00D062E2"/>
    <w:p w14:paraId="44F7B13F" w14:textId="77777777" w:rsidR="00D062E2" w:rsidRDefault="00D062E2" w:rsidP="00D062E2">
      <w:r>
        <w:t>1. The Classical Elements Reopened</w:t>
      </w:r>
    </w:p>
    <w:p w14:paraId="6D578AFD" w14:textId="77777777" w:rsidR="00D062E2" w:rsidRDefault="00D062E2" w:rsidP="00D062E2"/>
    <w:p w14:paraId="527BF93B" w14:textId="77777777" w:rsidR="00D062E2" w:rsidRDefault="00D062E2" w:rsidP="00D062E2"/>
    <w:p w14:paraId="791526DE" w14:textId="77777777" w:rsidR="00D062E2" w:rsidRDefault="00D062E2" w:rsidP="00D062E2">
      <w:r>
        <w:t>2. Earth as Resistance</w:t>
      </w:r>
    </w:p>
    <w:p w14:paraId="3B811C11" w14:textId="77777777" w:rsidR="00D062E2" w:rsidRDefault="00D062E2" w:rsidP="00D062E2"/>
    <w:p w14:paraId="631E96F5" w14:textId="77777777" w:rsidR="00D062E2" w:rsidRDefault="00D062E2" w:rsidP="00D062E2"/>
    <w:p w14:paraId="27922C97" w14:textId="77777777" w:rsidR="00D062E2" w:rsidRDefault="00D062E2" w:rsidP="00D062E2">
      <w:r>
        <w:t>3. Air as Transmission</w:t>
      </w:r>
    </w:p>
    <w:p w14:paraId="2DC572CD" w14:textId="77777777" w:rsidR="00D062E2" w:rsidRDefault="00D062E2" w:rsidP="00D062E2"/>
    <w:p w14:paraId="0AD1E310" w14:textId="77777777" w:rsidR="00D062E2" w:rsidRDefault="00D062E2" w:rsidP="00D062E2"/>
    <w:p w14:paraId="3100A652" w14:textId="77777777" w:rsidR="00D062E2" w:rsidRDefault="00D062E2" w:rsidP="00D062E2">
      <w:r>
        <w:t>4. Fire as Activation</w:t>
      </w:r>
    </w:p>
    <w:p w14:paraId="00F95289" w14:textId="77777777" w:rsidR="00D062E2" w:rsidRDefault="00D062E2" w:rsidP="00D062E2"/>
    <w:p w14:paraId="77E014D4" w14:textId="77777777" w:rsidR="00D062E2" w:rsidRDefault="00D062E2" w:rsidP="00D062E2"/>
    <w:p w14:paraId="6A8BF8A8" w14:textId="77777777" w:rsidR="00D062E2" w:rsidRDefault="00D062E2" w:rsidP="00D062E2">
      <w:r>
        <w:t>5. Water as Return</w:t>
      </w:r>
    </w:p>
    <w:p w14:paraId="16CF4323" w14:textId="77777777" w:rsidR="00D062E2" w:rsidRDefault="00D062E2" w:rsidP="00D062E2"/>
    <w:p w14:paraId="284F6417" w14:textId="77777777" w:rsidR="00D062E2" w:rsidRDefault="00D062E2" w:rsidP="00D062E2"/>
    <w:p w14:paraId="08BFA00C" w14:textId="77777777" w:rsidR="00D062E2" w:rsidRDefault="00D062E2" w:rsidP="00D062E2">
      <w:r>
        <w:t>6. Elements as Experimental Fields</w:t>
      </w:r>
    </w:p>
    <w:p w14:paraId="3A6BB018" w14:textId="77777777" w:rsidR="00D062E2" w:rsidRDefault="00D062E2" w:rsidP="00D062E2"/>
    <w:p w14:paraId="504F6A5A" w14:textId="77777777" w:rsidR="00D062E2" w:rsidRDefault="00D062E2" w:rsidP="00D062E2"/>
    <w:p w14:paraId="11AFCC2D" w14:textId="77777777" w:rsidR="00D062E2" w:rsidRDefault="00D062E2" w:rsidP="00D062E2">
      <w:r>
        <w:t>7. Leonardo’s Elemental Method</w:t>
      </w:r>
    </w:p>
    <w:p w14:paraId="203886C8" w14:textId="77777777" w:rsidR="00D062E2" w:rsidRDefault="00D062E2" w:rsidP="00D062E2"/>
    <w:p w14:paraId="3397757B" w14:textId="77777777" w:rsidR="00D062E2" w:rsidRDefault="00D062E2" w:rsidP="00D062E2"/>
    <w:p w14:paraId="5482CCD2" w14:textId="77777777" w:rsidR="00D062E2" w:rsidRDefault="00D062E2" w:rsidP="00D062E2"/>
    <w:p w14:paraId="38F865A9" w14:textId="77777777" w:rsidR="00D062E2" w:rsidRDefault="00D062E2" w:rsidP="00D062E2">
      <w:r>
        <w:t>Chapter Formula</w:t>
      </w:r>
    </w:p>
    <w:p w14:paraId="2C60E847" w14:textId="77777777" w:rsidR="00D062E2" w:rsidRDefault="00D062E2" w:rsidP="00D062E2"/>
    <w:p w14:paraId="1CBBA424" w14:textId="77777777" w:rsidR="00D062E2" w:rsidRDefault="00D062E2" w:rsidP="00D062E2">
      <w:r>
        <w:t>The elements are not symbols first.</w:t>
      </w:r>
    </w:p>
    <w:p w14:paraId="6594C355" w14:textId="77777777" w:rsidR="00D062E2" w:rsidRDefault="00D062E2" w:rsidP="00D062E2">
      <w:r>
        <w:t>They are behaviours of matter under force.</w:t>
      </w:r>
    </w:p>
    <w:p w14:paraId="17166DF2" w14:textId="77777777" w:rsidR="00D062E2" w:rsidRDefault="00D062E2" w:rsidP="00D062E2"/>
    <w:p w14:paraId="52849D20" w14:textId="77777777" w:rsidR="00D062E2" w:rsidRDefault="00D062E2" w:rsidP="00D062E2"/>
    <w:p w14:paraId="448CC804" w14:textId="77777777" w:rsidR="00D062E2" w:rsidRDefault="00D062E2" w:rsidP="00D062E2">
      <w:r>
        <w:t>---</w:t>
      </w:r>
    </w:p>
    <w:p w14:paraId="67E210CD" w14:textId="77777777" w:rsidR="00D062E2" w:rsidRDefault="00D062E2" w:rsidP="00D062E2"/>
    <w:p w14:paraId="66AB7006" w14:textId="77777777" w:rsidR="00D062E2" w:rsidRDefault="00D062E2" w:rsidP="00D062E2">
      <w:r>
        <w:t>CHAPTER III</w:t>
      </w:r>
    </w:p>
    <w:p w14:paraId="59F57111" w14:textId="77777777" w:rsidR="00D062E2" w:rsidRDefault="00D062E2" w:rsidP="00D062E2"/>
    <w:p w14:paraId="37FF7FAE" w14:textId="77777777" w:rsidR="00D062E2" w:rsidRDefault="00D062E2" w:rsidP="00D062E2">
      <w:r>
        <w:t>THE FIFTH ELEMENT</w:t>
      </w:r>
    </w:p>
    <w:p w14:paraId="5FD1FC44" w14:textId="77777777" w:rsidR="00D062E2" w:rsidRDefault="00D062E2" w:rsidP="00D062E2"/>
    <w:p w14:paraId="15C7B68A" w14:textId="77777777" w:rsidR="00D062E2" w:rsidRDefault="00D062E2" w:rsidP="00D062E2">
      <w:r>
        <w:t>Core Function</w:t>
      </w:r>
    </w:p>
    <w:p w14:paraId="29B28CF3" w14:textId="77777777" w:rsidR="00D062E2" w:rsidRDefault="00D062E2" w:rsidP="00D062E2"/>
    <w:p w14:paraId="41D5FE53" w14:textId="77777777" w:rsidR="00D062E2" w:rsidRDefault="00D062E2" w:rsidP="00D062E2">
      <w:r>
        <w:t>This chapter states the central theorem.</w:t>
      </w:r>
    </w:p>
    <w:p w14:paraId="498A8AE5" w14:textId="77777777" w:rsidR="00D062E2" w:rsidRDefault="00D062E2" w:rsidP="00D062E2"/>
    <w:p w14:paraId="62FF5DBD" w14:textId="77777777" w:rsidR="00D062E2" w:rsidRDefault="00D062E2" w:rsidP="00D062E2">
      <w:r>
        <w:t>The fifth element is not a fifth material substance.</w:t>
      </w:r>
    </w:p>
    <w:p w14:paraId="79BC00BC" w14:textId="77777777" w:rsidR="00D062E2" w:rsidRDefault="00D062E2" w:rsidP="00D062E2"/>
    <w:p w14:paraId="3C752DC6" w14:textId="77777777" w:rsidR="00D062E2" w:rsidRDefault="00D062E2" w:rsidP="00D062E2">
      <w:r>
        <w:t>It is the ordered relation of earth, air, fire and water under proportion, motion and memory.</w:t>
      </w:r>
    </w:p>
    <w:p w14:paraId="7669D9F8" w14:textId="77777777" w:rsidR="00D062E2" w:rsidRDefault="00D062E2" w:rsidP="00D062E2"/>
    <w:p w14:paraId="55DC0584" w14:textId="77777777" w:rsidR="00D062E2" w:rsidRDefault="00D062E2" w:rsidP="00D062E2">
      <w:r>
        <w:t>Core Thesis</w:t>
      </w:r>
    </w:p>
    <w:p w14:paraId="74CC6D8B" w14:textId="77777777" w:rsidR="00D062E2" w:rsidRDefault="00D062E2" w:rsidP="00D062E2"/>
    <w:p w14:paraId="61937078" w14:textId="77777777" w:rsidR="00D062E2" w:rsidRDefault="00D062E2" w:rsidP="00D062E2">
      <w:r>
        <w:t>The fifth element is reality under law.</w:t>
      </w:r>
    </w:p>
    <w:p w14:paraId="704E98E9" w14:textId="77777777" w:rsidR="00D062E2" w:rsidRDefault="00D062E2" w:rsidP="00D062E2"/>
    <w:p w14:paraId="124D2360" w14:textId="77777777" w:rsidR="00D062E2" w:rsidRDefault="00D062E2" w:rsidP="00D062E2">
      <w:r>
        <w:t>Required Sections</w:t>
      </w:r>
    </w:p>
    <w:p w14:paraId="3452CF9A" w14:textId="77777777" w:rsidR="00D062E2" w:rsidRDefault="00D062E2" w:rsidP="00D062E2"/>
    <w:p w14:paraId="67F3037C" w14:textId="77777777" w:rsidR="00D062E2" w:rsidRDefault="00D062E2" w:rsidP="00D062E2">
      <w:r>
        <w:t>1. The Classical Quintessence Problem</w:t>
      </w:r>
    </w:p>
    <w:p w14:paraId="70D9A341" w14:textId="77777777" w:rsidR="00D062E2" w:rsidRDefault="00D062E2" w:rsidP="00D062E2"/>
    <w:p w14:paraId="6858F470" w14:textId="77777777" w:rsidR="00D062E2" w:rsidRDefault="00D062E2" w:rsidP="00D062E2"/>
    <w:p w14:paraId="37A6683F" w14:textId="77777777" w:rsidR="00D062E2" w:rsidRDefault="00D062E2" w:rsidP="00D062E2">
      <w:r>
        <w:t>2. Why Motion Alone Is Not Enough</w:t>
      </w:r>
    </w:p>
    <w:p w14:paraId="05FA0086" w14:textId="77777777" w:rsidR="00D062E2" w:rsidRDefault="00D062E2" w:rsidP="00D062E2"/>
    <w:p w14:paraId="62F2BAAB" w14:textId="77777777" w:rsidR="00D062E2" w:rsidRDefault="00D062E2" w:rsidP="00D062E2"/>
    <w:p w14:paraId="14F00F7C" w14:textId="77777777" w:rsidR="00D062E2" w:rsidRDefault="00D062E2" w:rsidP="00D062E2">
      <w:r>
        <w:t>3. Why Energy Alone Is Not Enough</w:t>
      </w:r>
    </w:p>
    <w:p w14:paraId="588EC7F6" w14:textId="77777777" w:rsidR="00D062E2" w:rsidRDefault="00D062E2" w:rsidP="00D062E2"/>
    <w:p w14:paraId="7899FFE1" w14:textId="77777777" w:rsidR="00D062E2" w:rsidRDefault="00D062E2" w:rsidP="00D062E2"/>
    <w:p w14:paraId="46FA60EF" w14:textId="77777777" w:rsidR="00D062E2" w:rsidRDefault="00D062E2" w:rsidP="00D062E2">
      <w:r>
        <w:t>4. Relation as the Fifth Condition</w:t>
      </w:r>
    </w:p>
    <w:p w14:paraId="0E6596F4" w14:textId="77777777" w:rsidR="00D062E2" w:rsidRDefault="00D062E2" w:rsidP="00D062E2"/>
    <w:p w14:paraId="6A5CD838" w14:textId="77777777" w:rsidR="00D062E2" w:rsidRDefault="00D062E2" w:rsidP="00D062E2"/>
    <w:p w14:paraId="06DFC46C" w14:textId="77777777" w:rsidR="00D062E2" w:rsidRDefault="00D062E2" w:rsidP="00D062E2">
      <w:r>
        <w:t>5. Proportion as Binding Law</w:t>
      </w:r>
    </w:p>
    <w:p w14:paraId="517F222C" w14:textId="77777777" w:rsidR="00D062E2" w:rsidRDefault="00D062E2" w:rsidP="00D062E2"/>
    <w:p w14:paraId="154EE201" w14:textId="77777777" w:rsidR="00D062E2" w:rsidRDefault="00D062E2" w:rsidP="00D062E2"/>
    <w:p w14:paraId="0E41090C" w14:textId="77777777" w:rsidR="00D062E2" w:rsidRDefault="00D062E2" w:rsidP="00D062E2">
      <w:r>
        <w:t>6. Memory as Stored Relation</w:t>
      </w:r>
    </w:p>
    <w:p w14:paraId="7004CC2D" w14:textId="77777777" w:rsidR="00D062E2" w:rsidRDefault="00D062E2" w:rsidP="00D062E2"/>
    <w:p w14:paraId="0319CABE" w14:textId="77777777" w:rsidR="00D062E2" w:rsidRDefault="00D062E2" w:rsidP="00D062E2"/>
    <w:p w14:paraId="0F83A02F" w14:textId="77777777" w:rsidR="00D062E2" w:rsidRDefault="00D062E2" w:rsidP="00D062E2">
      <w:r>
        <w:t>7. Casting, Painting, Body and Codex as Fifth-Element Operations</w:t>
      </w:r>
    </w:p>
    <w:p w14:paraId="47A4F7A7" w14:textId="77777777" w:rsidR="00D062E2" w:rsidRDefault="00D062E2" w:rsidP="00D062E2"/>
    <w:p w14:paraId="1EBDA493" w14:textId="77777777" w:rsidR="00D062E2" w:rsidRDefault="00D062E2" w:rsidP="00D062E2"/>
    <w:p w14:paraId="6C5F6C3F" w14:textId="77777777" w:rsidR="00D062E2" w:rsidRDefault="00D062E2" w:rsidP="00D062E2"/>
    <w:p w14:paraId="23C8ACB7" w14:textId="77777777" w:rsidR="00D062E2" w:rsidRDefault="00D062E2" w:rsidP="00D062E2">
      <w:r>
        <w:t>Chapter Formula</w:t>
      </w:r>
    </w:p>
    <w:p w14:paraId="6496BDAC" w14:textId="77777777" w:rsidR="00D062E2" w:rsidRDefault="00D062E2" w:rsidP="00D062E2"/>
    <w:p w14:paraId="05F75D7C" w14:textId="77777777" w:rsidR="00D062E2" w:rsidRDefault="00D062E2" w:rsidP="00D062E2">
      <w:r>
        <w:t>The fifth element is the four elements in ordered relation.</w:t>
      </w:r>
    </w:p>
    <w:p w14:paraId="7DCA0408" w14:textId="77777777" w:rsidR="00D062E2" w:rsidRDefault="00D062E2" w:rsidP="00D062E2"/>
    <w:p w14:paraId="4A09AAA1" w14:textId="77777777" w:rsidR="00D062E2" w:rsidRDefault="00D062E2" w:rsidP="00D062E2"/>
    <w:p w14:paraId="6FE3C8C3" w14:textId="77777777" w:rsidR="00D062E2" w:rsidRDefault="00D062E2" w:rsidP="00D062E2">
      <w:r>
        <w:t>---</w:t>
      </w:r>
    </w:p>
    <w:p w14:paraId="1099DEB9" w14:textId="77777777" w:rsidR="00D062E2" w:rsidRDefault="00D062E2" w:rsidP="00D062E2"/>
    <w:p w14:paraId="7A0218AC" w14:textId="77777777" w:rsidR="00D062E2" w:rsidRDefault="00D062E2" w:rsidP="00D062E2">
      <w:r>
        <w:t>CHAPTER IV</w:t>
      </w:r>
    </w:p>
    <w:p w14:paraId="3D798AE7" w14:textId="77777777" w:rsidR="00D062E2" w:rsidRDefault="00D062E2" w:rsidP="00D062E2"/>
    <w:p w14:paraId="7AD28287" w14:textId="77777777" w:rsidR="00D062E2" w:rsidRDefault="00D062E2" w:rsidP="00D062E2">
      <w:r>
        <w:t>THE CORPUS LEONARDIANUM UNIVERSALE</w:t>
      </w:r>
    </w:p>
    <w:p w14:paraId="78E6613C" w14:textId="77777777" w:rsidR="00D062E2" w:rsidRDefault="00D062E2" w:rsidP="00D062E2"/>
    <w:p w14:paraId="392D4617" w14:textId="77777777" w:rsidR="00D062E2" w:rsidRDefault="00D062E2" w:rsidP="00D062E2">
      <w:r>
        <w:t>Core Function</w:t>
      </w:r>
    </w:p>
    <w:p w14:paraId="18E6AD9C" w14:textId="77777777" w:rsidR="00D062E2" w:rsidRDefault="00D062E2" w:rsidP="00D062E2"/>
    <w:p w14:paraId="649EF790" w14:textId="77777777" w:rsidR="00D062E2" w:rsidRDefault="00D062E2" w:rsidP="00D062E2">
      <w:r>
        <w:t>This chapter names the evidence field.</w:t>
      </w:r>
    </w:p>
    <w:p w14:paraId="418C2A80" w14:textId="77777777" w:rsidR="00D062E2" w:rsidRDefault="00D062E2" w:rsidP="00D062E2"/>
    <w:p w14:paraId="39474C83" w14:textId="77777777" w:rsidR="00D062E2" w:rsidRDefault="00D062E2" w:rsidP="00D062E2">
      <w:r>
        <w:t>It explains why manuscripts, paintings, machines, anatomy, maps, lost works, source lists and experiments must be read together.</w:t>
      </w:r>
    </w:p>
    <w:p w14:paraId="7F4F1986" w14:textId="77777777" w:rsidR="00D062E2" w:rsidRDefault="00D062E2" w:rsidP="00D062E2"/>
    <w:p w14:paraId="18932504" w14:textId="77777777" w:rsidR="00D062E2" w:rsidRDefault="00D062E2" w:rsidP="00D062E2">
      <w:r>
        <w:t>Core Thesis</w:t>
      </w:r>
    </w:p>
    <w:p w14:paraId="5FFFBD2E" w14:textId="77777777" w:rsidR="00D062E2" w:rsidRDefault="00D062E2" w:rsidP="00D062E2"/>
    <w:p w14:paraId="7109666C" w14:textId="77777777" w:rsidR="00D062E2" w:rsidRDefault="00D062E2" w:rsidP="00D062E2">
      <w:r>
        <w:t xml:space="preserve">The Corpus </w:t>
      </w:r>
      <w:proofErr w:type="spellStart"/>
      <w:r>
        <w:t>Leonardianum</w:t>
      </w:r>
      <w:proofErr w:type="spellEnd"/>
      <w:r>
        <w:t xml:space="preserve"> </w:t>
      </w:r>
      <w:proofErr w:type="spellStart"/>
      <w:r>
        <w:t>Universale</w:t>
      </w:r>
      <w:proofErr w:type="spellEnd"/>
      <w:r>
        <w:t xml:space="preserve"> is not a claim that everything survives, but a name for the relational evidence field.</w:t>
      </w:r>
    </w:p>
    <w:p w14:paraId="10AB3FD6" w14:textId="77777777" w:rsidR="00D062E2" w:rsidRDefault="00D062E2" w:rsidP="00D062E2"/>
    <w:p w14:paraId="14BCBF4C" w14:textId="77777777" w:rsidR="00D062E2" w:rsidRDefault="00D062E2" w:rsidP="00D062E2">
      <w:r>
        <w:t>Required Sections</w:t>
      </w:r>
    </w:p>
    <w:p w14:paraId="2803962F" w14:textId="77777777" w:rsidR="00D062E2" w:rsidRDefault="00D062E2" w:rsidP="00D062E2"/>
    <w:p w14:paraId="2CA55F2B" w14:textId="77777777" w:rsidR="00D062E2" w:rsidRDefault="00D062E2" w:rsidP="00D062E2">
      <w:r>
        <w:t>1. Why “Corpus”</w:t>
      </w:r>
    </w:p>
    <w:p w14:paraId="5F40C325" w14:textId="77777777" w:rsidR="00D062E2" w:rsidRDefault="00D062E2" w:rsidP="00D062E2"/>
    <w:p w14:paraId="528B4A11" w14:textId="77777777" w:rsidR="00D062E2" w:rsidRDefault="00D062E2" w:rsidP="00D062E2"/>
    <w:p w14:paraId="44A55008" w14:textId="77777777" w:rsidR="00D062E2" w:rsidRDefault="00D062E2" w:rsidP="00D062E2">
      <w:r>
        <w:t>2. Why “</w:t>
      </w:r>
      <w:proofErr w:type="spellStart"/>
      <w:r>
        <w:t>Leonardianum</w:t>
      </w:r>
      <w:proofErr w:type="spellEnd"/>
      <w:r>
        <w:t>”</w:t>
      </w:r>
    </w:p>
    <w:p w14:paraId="14FC254A" w14:textId="77777777" w:rsidR="00D062E2" w:rsidRDefault="00D062E2" w:rsidP="00D062E2"/>
    <w:p w14:paraId="282F4E51" w14:textId="77777777" w:rsidR="00D062E2" w:rsidRDefault="00D062E2" w:rsidP="00D062E2"/>
    <w:p w14:paraId="39DC4960" w14:textId="77777777" w:rsidR="00D062E2" w:rsidRDefault="00D062E2" w:rsidP="00D062E2">
      <w:r>
        <w:t>3. Why “</w:t>
      </w:r>
      <w:proofErr w:type="spellStart"/>
      <w:r>
        <w:t>Universale</w:t>
      </w:r>
      <w:proofErr w:type="spellEnd"/>
      <w:r>
        <w:t>”</w:t>
      </w:r>
    </w:p>
    <w:p w14:paraId="52F7BA72" w14:textId="77777777" w:rsidR="00D062E2" w:rsidRDefault="00D062E2" w:rsidP="00D062E2"/>
    <w:p w14:paraId="04B887B3" w14:textId="77777777" w:rsidR="00D062E2" w:rsidRDefault="00D062E2" w:rsidP="00D062E2"/>
    <w:p w14:paraId="363AA12A" w14:textId="77777777" w:rsidR="00D062E2" w:rsidRDefault="00D062E2" w:rsidP="00D062E2">
      <w:r>
        <w:t>4. Surviving Works and Lost Works</w:t>
      </w:r>
    </w:p>
    <w:p w14:paraId="02459883" w14:textId="77777777" w:rsidR="00D062E2" w:rsidRDefault="00D062E2" w:rsidP="00D062E2"/>
    <w:p w14:paraId="42F87B4F" w14:textId="77777777" w:rsidR="00D062E2" w:rsidRDefault="00D062E2" w:rsidP="00D062E2"/>
    <w:p w14:paraId="519F5580" w14:textId="77777777" w:rsidR="00D062E2" w:rsidRDefault="00D062E2" w:rsidP="00D062E2">
      <w:r>
        <w:t>5. Manuscript, Painting, Machine, Body</w:t>
      </w:r>
    </w:p>
    <w:p w14:paraId="689FEB23" w14:textId="77777777" w:rsidR="00D062E2" w:rsidRDefault="00D062E2" w:rsidP="00D062E2"/>
    <w:p w14:paraId="5A0C7D2C" w14:textId="77777777" w:rsidR="00D062E2" w:rsidRDefault="00D062E2" w:rsidP="00D062E2"/>
    <w:p w14:paraId="2C2AEA8F" w14:textId="77777777" w:rsidR="00D062E2" w:rsidRDefault="00D062E2" w:rsidP="00D062E2">
      <w:r>
        <w:t>6. Evidence Field, Not Myth</w:t>
      </w:r>
    </w:p>
    <w:p w14:paraId="0575472B" w14:textId="77777777" w:rsidR="00D062E2" w:rsidRDefault="00D062E2" w:rsidP="00D062E2"/>
    <w:p w14:paraId="7F380094" w14:textId="77777777" w:rsidR="00D062E2" w:rsidRDefault="00D062E2" w:rsidP="00D062E2"/>
    <w:p w14:paraId="227B244E" w14:textId="77777777" w:rsidR="00D062E2" w:rsidRDefault="00D062E2" w:rsidP="00D062E2">
      <w:r>
        <w:t>7. The Corpus as Relational Body</w:t>
      </w:r>
    </w:p>
    <w:p w14:paraId="692C8572" w14:textId="77777777" w:rsidR="00D062E2" w:rsidRDefault="00D062E2" w:rsidP="00D062E2"/>
    <w:p w14:paraId="6C0860B2" w14:textId="77777777" w:rsidR="00D062E2" w:rsidRDefault="00D062E2" w:rsidP="00D062E2"/>
    <w:p w14:paraId="1872774A" w14:textId="77777777" w:rsidR="00D062E2" w:rsidRDefault="00D062E2" w:rsidP="00D062E2"/>
    <w:p w14:paraId="7A5717A3" w14:textId="77777777" w:rsidR="00D062E2" w:rsidRDefault="00D062E2" w:rsidP="00D062E2">
      <w:r>
        <w:t>Chapter Formula</w:t>
      </w:r>
    </w:p>
    <w:p w14:paraId="7A32CC89" w14:textId="77777777" w:rsidR="00D062E2" w:rsidRDefault="00D062E2" w:rsidP="00D062E2"/>
    <w:p w14:paraId="09DD9B6F" w14:textId="77777777" w:rsidR="00D062E2" w:rsidRDefault="00D062E2" w:rsidP="00D062E2">
      <w:r>
        <w:t>The corpus is not the pile of things.</w:t>
      </w:r>
    </w:p>
    <w:p w14:paraId="15A0A7F3" w14:textId="77777777" w:rsidR="00D062E2" w:rsidRDefault="00D062E2" w:rsidP="00D062E2">
      <w:r>
        <w:t>It is the field of relations between them.</w:t>
      </w:r>
    </w:p>
    <w:p w14:paraId="4F57D8B6" w14:textId="77777777" w:rsidR="00D062E2" w:rsidRDefault="00D062E2" w:rsidP="00D062E2"/>
    <w:p w14:paraId="7821AA3C" w14:textId="77777777" w:rsidR="00D062E2" w:rsidRDefault="00D062E2" w:rsidP="00D062E2"/>
    <w:p w14:paraId="3E8CC41F" w14:textId="77777777" w:rsidR="00D062E2" w:rsidRDefault="00D062E2" w:rsidP="00D062E2">
      <w:r>
        <w:t>---</w:t>
      </w:r>
    </w:p>
    <w:p w14:paraId="394CAA8F" w14:textId="77777777" w:rsidR="00D062E2" w:rsidRDefault="00D062E2" w:rsidP="00D062E2"/>
    <w:p w14:paraId="4D380CDC" w14:textId="77777777" w:rsidR="00D062E2" w:rsidRDefault="00D062E2" w:rsidP="00D062E2">
      <w:r>
        <w:t>CHAPTER V</w:t>
      </w:r>
    </w:p>
    <w:p w14:paraId="7A5236C0" w14:textId="77777777" w:rsidR="00D062E2" w:rsidRDefault="00D062E2" w:rsidP="00D062E2"/>
    <w:p w14:paraId="3F0B53FE" w14:textId="77777777" w:rsidR="00D062E2" w:rsidRDefault="00D062E2" w:rsidP="00D062E2">
      <w:r>
        <w:t>MADRID CODEX II AS THE GREAT KEY</w:t>
      </w:r>
    </w:p>
    <w:p w14:paraId="30A214DC" w14:textId="77777777" w:rsidR="00D062E2" w:rsidRDefault="00D062E2" w:rsidP="00D062E2"/>
    <w:p w14:paraId="550710BD" w14:textId="77777777" w:rsidR="00D062E2" w:rsidRDefault="00D062E2" w:rsidP="00D062E2">
      <w:r>
        <w:t>Core Function</w:t>
      </w:r>
    </w:p>
    <w:p w14:paraId="0B1A142E" w14:textId="77777777" w:rsidR="00D062E2" w:rsidRDefault="00D062E2" w:rsidP="00D062E2"/>
    <w:p w14:paraId="0284E34F" w14:textId="77777777" w:rsidR="00D062E2" w:rsidRDefault="00D062E2" w:rsidP="00D062E2">
      <w:r>
        <w:t>This chapter introduces Madrid II as the first test corpus.</w:t>
      </w:r>
    </w:p>
    <w:p w14:paraId="3F1102D3" w14:textId="77777777" w:rsidR="00D062E2" w:rsidRDefault="00D062E2" w:rsidP="00D062E2"/>
    <w:p w14:paraId="0AA62A2E" w14:textId="77777777" w:rsidR="00D062E2" w:rsidRDefault="00D062E2" w:rsidP="00D062E2">
      <w:r>
        <w:t>It sets out the staged architecture and explains why this codex is central.</w:t>
      </w:r>
    </w:p>
    <w:p w14:paraId="23ACE2CE" w14:textId="77777777" w:rsidR="00D062E2" w:rsidRDefault="00D062E2" w:rsidP="00D062E2"/>
    <w:p w14:paraId="3A85C63D" w14:textId="77777777" w:rsidR="00D062E2" w:rsidRDefault="00D062E2" w:rsidP="00D062E2">
      <w:r>
        <w:t>Core Thesis</w:t>
      </w:r>
    </w:p>
    <w:p w14:paraId="3912DDFD" w14:textId="77777777" w:rsidR="00D062E2" w:rsidRDefault="00D062E2" w:rsidP="00D062E2"/>
    <w:p w14:paraId="23DB05DC" w14:textId="77777777" w:rsidR="00D062E2" w:rsidRDefault="00D062E2" w:rsidP="00D062E2">
      <w:r>
        <w:t>Madrid II is a concentrated universal codex containing optics, proportion, memory, fortification, source, painting, maps, music, casting and elemental law.</w:t>
      </w:r>
    </w:p>
    <w:p w14:paraId="247C7F52" w14:textId="77777777" w:rsidR="00D062E2" w:rsidRDefault="00D062E2" w:rsidP="00D062E2"/>
    <w:p w14:paraId="572D41AF" w14:textId="77777777" w:rsidR="00D062E2" w:rsidRDefault="00D062E2" w:rsidP="00D062E2">
      <w:r>
        <w:t>Required Sections</w:t>
      </w:r>
    </w:p>
    <w:p w14:paraId="7E3DA8B1" w14:textId="77777777" w:rsidR="00D062E2" w:rsidRDefault="00D062E2" w:rsidP="00D062E2"/>
    <w:p w14:paraId="1E7D9181" w14:textId="77777777" w:rsidR="00D062E2" w:rsidRDefault="00D062E2" w:rsidP="00D062E2">
      <w:r>
        <w:t>1. Why Madrid II</w:t>
      </w:r>
    </w:p>
    <w:p w14:paraId="5243B770" w14:textId="77777777" w:rsidR="00D062E2" w:rsidRDefault="00D062E2" w:rsidP="00D062E2"/>
    <w:p w14:paraId="0AE118A9" w14:textId="77777777" w:rsidR="00D062E2" w:rsidRDefault="00D062E2" w:rsidP="00D062E2"/>
    <w:p w14:paraId="787BBE1E" w14:textId="77777777" w:rsidR="00D062E2" w:rsidRDefault="00D062E2" w:rsidP="00D062E2">
      <w:r>
        <w:t>2. The Ten-Stage Reading</w:t>
      </w:r>
    </w:p>
    <w:p w14:paraId="3E3983FA" w14:textId="77777777" w:rsidR="00D062E2" w:rsidRDefault="00D062E2" w:rsidP="00D062E2"/>
    <w:p w14:paraId="3F88EA0F" w14:textId="77777777" w:rsidR="00D062E2" w:rsidRDefault="00D062E2" w:rsidP="00D062E2"/>
    <w:p w14:paraId="02880BEF" w14:textId="77777777" w:rsidR="00D062E2" w:rsidRDefault="00D062E2" w:rsidP="00D062E2">
      <w:r>
        <w:t>3. The 8 × 16 Development Field</w:t>
      </w:r>
    </w:p>
    <w:p w14:paraId="383E7211" w14:textId="77777777" w:rsidR="00D062E2" w:rsidRDefault="00D062E2" w:rsidP="00D062E2"/>
    <w:p w14:paraId="4EAAD064" w14:textId="77777777" w:rsidR="00D062E2" w:rsidRDefault="00D062E2" w:rsidP="00D062E2"/>
    <w:p w14:paraId="0A09717C" w14:textId="77777777" w:rsidR="00D062E2" w:rsidRDefault="00D062E2" w:rsidP="00D062E2">
      <w:r>
        <w:t>4. Opening, Development and Coda</w:t>
      </w:r>
    </w:p>
    <w:p w14:paraId="27535DC4" w14:textId="77777777" w:rsidR="00D062E2" w:rsidRDefault="00D062E2" w:rsidP="00D062E2"/>
    <w:p w14:paraId="4440F920" w14:textId="77777777" w:rsidR="00D062E2" w:rsidRDefault="00D062E2" w:rsidP="00D062E2"/>
    <w:p w14:paraId="0BA22110" w14:textId="77777777" w:rsidR="00D062E2" w:rsidRDefault="00D062E2" w:rsidP="00D062E2">
      <w:r>
        <w:t>5. The Score Hypothesis</w:t>
      </w:r>
    </w:p>
    <w:p w14:paraId="65DB0D85" w14:textId="77777777" w:rsidR="00D062E2" w:rsidRDefault="00D062E2" w:rsidP="00D062E2"/>
    <w:p w14:paraId="1FA295B0" w14:textId="77777777" w:rsidR="00D062E2" w:rsidRDefault="00D062E2" w:rsidP="00D062E2"/>
    <w:p w14:paraId="3B5549C5" w14:textId="77777777" w:rsidR="00D062E2" w:rsidRDefault="00D062E2" w:rsidP="00D062E2">
      <w:r>
        <w:t>6. The Evidence Caution</w:t>
      </w:r>
    </w:p>
    <w:p w14:paraId="51FBD352" w14:textId="77777777" w:rsidR="00D062E2" w:rsidRDefault="00D062E2" w:rsidP="00D062E2"/>
    <w:p w14:paraId="44E6D8F0" w14:textId="77777777" w:rsidR="00D062E2" w:rsidRDefault="00D062E2" w:rsidP="00D062E2"/>
    <w:p w14:paraId="671D5B75" w14:textId="77777777" w:rsidR="00D062E2" w:rsidRDefault="00D062E2" w:rsidP="00D062E2">
      <w:r>
        <w:t>7. Madrid II as Test, Not Totality</w:t>
      </w:r>
    </w:p>
    <w:p w14:paraId="6C4A8366" w14:textId="77777777" w:rsidR="00D062E2" w:rsidRDefault="00D062E2" w:rsidP="00D062E2"/>
    <w:p w14:paraId="019FCF7A" w14:textId="77777777" w:rsidR="00D062E2" w:rsidRDefault="00D062E2" w:rsidP="00D062E2"/>
    <w:p w14:paraId="6AE732B1" w14:textId="77777777" w:rsidR="00D062E2" w:rsidRDefault="00D062E2" w:rsidP="00D062E2"/>
    <w:p w14:paraId="4290930F" w14:textId="77777777" w:rsidR="00D062E2" w:rsidRDefault="00D062E2" w:rsidP="00D062E2">
      <w:r>
        <w:t>Chapter Formula</w:t>
      </w:r>
    </w:p>
    <w:p w14:paraId="3F6674E6" w14:textId="77777777" w:rsidR="00D062E2" w:rsidRDefault="00D062E2" w:rsidP="00D062E2"/>
    <w:p w14:paraId="589F7C36" w14:textId="77777777" w:rsidR="00D062E2" w:rsidRDefault="00D062E2" w:rsidP="00D062E2">
      <w:r>
        <w:t>Madrid II does not contain the whole corpus.</w:t>
      </w:r>
    </w:p>
    <w:p w14:paraId="796D0997" w14:textId="77777777" w:rsidR="00D062E2" w:rsidRDefault="00D062E2" w:rsidP="00D062E2">
      <w:r>
        <w:t>It reveals how the corpus works.</w:t>
      </w:r>
    </w:p>
    <w:p w14:paraId="6715EE39" w14:textId="77777777" w:rsidR="00D062E2" w:rsidRDefault="00D062E2" w:rsidP="00D062E2"/>
    <w:p w14:paraId="4F60F106" w14:textId="77777777" w:rsidR="00D062E2" w:rsidRDefault="00D062E2" w:rsidP="00D062E2"/>
    <w:p w14:paraId="550B57BC" w14:textId="77777777" w:rsidR="00D062E2" w:rsidRDefault="00D062E2" w:rsidP="00D062E2">
      <w:r>
        <w:t>---</w:t>
      </w:r>
    </w:p>
    <w:p w14:paraId="2F3197FF" w14:textId="77777777" w:rsidR="00D062E2" w:rsidRDefault="00D062E2" w:rsidP="00D062E2"/>
    <w:p w14:paraId="1CA0DD2B" w14:textId="77777777" w:rsidR="00D062E2" w:rsidRDefault="00D062E2" w:rsidP="00D062E2">
      <w:r>
        <w:t>CHAPTER VI</w:t>
      </w:r>
    </w:p>
    <w:p w14:paraId="625171B1" w14:textId="77777777" w:rsidR="00D062E2" w:rsidRDefault="00D062E2" w:rsidP="00D062E2"/>
    <w:p w14:paraId="6983808B" w14:textId="77777777" w:rsidR="00D062E2" w:rsidRDefault="00D062E2" w:rsidP="00D062E2">
      <w:r>
        <w:t>STAGE 9: THE OPENING, THE LIBRARY AND THE MEMORY CHEST</w:t>
      </w:r>
    </w:p>
    <w:p w14:paraId="74E74E40" w14:textId="77777777" w:rsidR="00D062E2" w:rsidRDefault="00D062E2" w:rsidP="00D062E2"/>
    <w:p w14:paraId="68B1F3D2" w14:textId="77777777" w:rsidR="00D062E2" w:rsidRDefault="00D062E2" w:rsidP="00D062E2">
      <w:r>
        <w:t>Core Function</w:t>
      </w:r>
    </w:p>
    <w:p w14:paraId="0DE3A1D3" w14:textId="77777777" w:rsidR="00D062E2" w:rsidRDefault="00D062E2" w:rsidP="00D062E2"/>
    <w:p w14:paraId="70C3C9A8" w14:textId="77777777" w:rsidR="00D062E2" w:rsidRDefault="00D062E2" w:rsidP="00D062E2">
      <w:r>
        <w:t>This chapter reads f.1r–f.15v as the source and memory key.</w:t>
      </w:r>
    </w:p>
    <w:p w14:paraId="221C201A" w14:textId="77777777" w:rsidR="00D062E2" w:rsidRDefault="00D062E2" w:rsidP="00D062E2"/>
    <w:p w14:paraId="2C0858D8" w14:textId="77777777" w:rsidR="00D062E2" w:rsidRDefault="00D062E2" w:rsidP="00D062E2">
      <w:r>
        <w:t xml:space="preserve">It includes </w:t>
      </w:r>
      <w:proofErr w:type="spellStart"/>
      <w:r>
        <w:t>Anghiari</w:t>
      </w:r>
      <w:proofErr w:type="spellEnd"/>
      <w:r>
        <w:t xml:space="preserve">, the library, local memory, Temple of Solomon, quadrature, </w:t>
      </w:r>
      <w:proofErr w:type="spellStart"/>
      <w:r>
        <w:t>Pacioli</w:t>
      </w:r>
      <w:proofErr w:type="spellEnd"/>
      <w:r>
        <w:t>, the Borgia cloak and the beginning of the line.</w:t>
      </w:r>
    </w:p>
    <w:p w14:paraId="57451050" w14:textId="77777777" w:rsidR="00D062E2" w:rsidRDefault="00D062E2" w:rsidP="00D062E2"/>
    <w:p w14:paraId="0F8FAF99" w14:textId="77777777" w:rsidR="00D062E2" w:rsidRDefault="00D062E2" w:rsidP="00D062E2">
      <w:r>
        <w:t>Core Thesis</w:t>
      </w:r>
    </w:p>
    <w:p w14:paraId="16502E97" w14:textId="77777777" w:rsidR="00D062E2" w:rsidRDefault="00D062E2" w:rsidP="00D062E2"/>
    <w:p w14:paraId="1D181E90" w14:textId="77777777" w:rsidR="00D062E2" w:rsidRDefault="00D062E2" w:rsidP="00D062E2">
      <w:r>
        <w:t>The opening folios provide the memory architecture and source map for the codex.</w:t>
      </w:r>
    </w:p>
    <w:p w14:paraId="41594DA2" w14:textId="77777777" w:rsidR="00D062E2" w:rsidRDefault="00D062E2" w:rsidP="00D062E2"/>
    <w:p w14:paraId="1A041918" w14:textId="77777777" w:rsidR="00D062E2" w:rsidRDefault="00D062E2" w:rsidP="00D062E2">
      <w:r>
        <w:t>Required Sections</w:t>
      </w:r>
    </w:p>
    <w:p w14:paraId="2A436E02" w14:textId="77777777" w:rsidR="00D062E2" w:rsidRDefault="00D062E2" w:rsidP="00D062E2"/>
    <w:p w14:paraId="77E016B8" w14:textId="77777777" w:rsidR="00D062E2" w:rsidRDefault="00D062E2" w:rsidP="00D062E2">
      <w:r>
        <w:t>1. The Opening as Key</w:t>
      </w:r>
    </w:p>
    <w:p w14:paraId="6AD4826F" w14:textId="77777777" w:rsidR="00D062E2" w:rsidRDefault="00D062E2" w:rsidP="00D062E2"/>
    <w:p w14:paraId="759CC43F" w14:textId="77777777" w:rsidR="00D062E2" w:rsidRDefault="00D062E2" w:rsidP="00D062E2"/>
    <w:p w14:paraId="1A21A2B2" w14:textId="77777777" w:rsidR="00D062E2" w:rsidRDefault="00D062E2" w:rsidP="00D062E2">
      <w:r>
        <w:t xml:space="preserve">2. The </w:t>
      </w:r>
      <w:proofErr w:type="spellStart"/>
      <w:r>
        <w:t>Anghiari</w:t>
      </w:r>
      <w:proofErr w:type="spellEnd"/>
      <w:r>
        <w:t xml:space="preserve"> Storm</w:t>
      </w:r>
    </w:p>
    <w:p w14:paraId="176B393E" w14:textId="77777777" w:rsidR="00D062E2" w:rsidRDefault="00D062E2" w:rsidP="00D062E2"/>
    <w:p w14:paraId="077FCA4E" w14:textId="77777777" w:rsidR="00D062E2" w:rsidRDefault="00D062E2" w:rsidP="00D062E2"/>
    <w:p w14:paraId="4C80D073" w14:textId="77777777" w:rsidR="00D062E2" w:rsidRDefault="00D062E2" w:rsidP="00D062E2">
      <w:r>
        <w:t>3. The Locked Chest Library</w:t>
      </w:r>
    </w:p>
    <w:p w14:paraId="04C9BBE0" w14:textId="77777777" w:rsidR="00D062E2" w:rsidRDefault="00D062E2" w:rsidP="00D062E2"/>
    <w:p w14:paraId="4A3929A9" w14:textId="77777777" w:rsidR="00D062E2" w:rsidRDefault="00D062E2" w:rsidP="00D062E2"/>
    <w:p w14:paraId="0E001575" w14:textId="77777777" w:rsidR="00D062E2" w:rsidRDefault="00D062E2" w:rsidP="00D062E2">
      <w:r>
        <w:t xml:space="preserve">4. “Della </w:t>
      </w:r>
      <w:proofErr w:type="spellStart"/>
      <w:r>
        <w:t>Memoria</w:t>
      </w:r>
      <w:proofErr w:type="spellEnd"/>
      <w:r>
        <w:t xml:space="preserve"> </w:t>
      </w:r>
      <w:proofErr w:type="spellStart"/>
      <w:r>
        <w:t>Lochale</w:t>
      </w:r>
      <w:proofErr w:type="spellEnd"/>
      <w:r>
        <w:t>”</w:t>
      </w:r>
    </w:p>
    <w:p w14:paraId="3443F3E9" w14:textId="77777777" w:rsidR="00D062E2" w:rsidRDefault="00D062E2" w:rsidP="00D062E2"/>
    <w:p w14:paraId="2DF0F348" w14:textId="77777777" w:rsidR="00D062E2" w:rsidRDefault="00D062E2" w:rsidP="00D062E2"/>
    <w:p w14:paraId="0FB1EF7F" w14:textId="77777777" w:rsidR="00D062E2" w:rsidRDefault="00D062E2" w:rsidP="00D062E2">
      <w:r>
        <w:t>5. The Temple of Solomon and Quadrature</w:t>
      </w:r>
    </w:p>
    <w:p w14:paraId="383D828D" w14:textId="77777777" w:rsidR="00D062E2" w:rsidRDefault="00D062E2" w:rsidP="00D062E2"/>
    <w:p w14:paraId="2AC62388" w14:textId="77777777" w:rsidR="00D062E2" w:rsidRDefault="00D062E2" w:rsidP="00D062E2"/>
    <w:p w14:paraId="0E4DD6C0" w14:textId="77777777" w:rsidR="00D062E2" w:rsidRDefault="00D062E2" w:rsidP="00D062E2">
      <w:r>
        <w:t xml:space="preserve">6. Fra Luca, Euclid and </w:t>
      </w:r>
      <w:proofErr w:type="spellStart"/>
      <w:r>
        <w:t>Alberti</w:t>
      </w:r>
      <w:proofErr w:type="spellEnd"/>
    </w:p>
    <w:p w14:paraId="5B343C05" w14:textId="77777777" w:rsidR="00D062E2" w:rsidRDefault="00D062E2" w:rsidP="00D062E2"/>
    <w:p w14:paraId="7DEF7576" w14:textId="77777777" w:rsidR="00D062E2" w:rsidRDefault="00D062E2" w:rsidP="00D062E2"/>
    <w:p w14:paraId="667A346A" w14:textId="77777777" w:rsidR="00D062E2" w:rsidRDefault="00D062E2" w:rsidP="00D062E2">
      <w:r>
        <w:t>7. The Borgia Cloak as Object-Locus</w:t>
      </w:r>
    </w:p>
    <w:p w14:paraId="7939ACC8" w14:textId="77777777" w:rsidR="00D062E2" w:rsidRDefault="00D062E2" w:rsidP="00D062E2"/>
    <w:p w14:paraId="34A67289" w14:textId="77777777" w:rsidR="00D062E2" w:rsidRDefault="00D062E2" w:rsidP="00D062E2"/>
    <w:p w14:paraId="7084D19A" w14:textId="77777777" w:rsidR="00D062E2" w:rsidRDefault="00D062E2" w:rsidP="00D062E2">
      <w:r>
        <w:t>8. A Is the Beginning of the Line</w:t>
      </w:r>
    </w:p>
    <w:p w14:paraId="3269E700" w14:textId="77777777" w:rsidR="00D062E2" w:rsidRDefault="00D062E2" w:rsidP="00D062E2"/>
    <w:p w14:paraId="23CFAD9D" w14:textId="77777777" w:rsidR="00D062E2" w:rsidRDefault="00D062E2" w:rsidP="00D062E2"/>
    <w:p w14:paraId="714425DE" w14:textId="77777777" w:rsidR="00D062E2" w:rsidRDefault="00D062E2" w:rsidP="00D062E2"/>
    <w:p w14:paraId="5E6D9A93" w14:textId="77777777" w:rsidR="00D062E2" w:rsidRDefault="00D062E2" w:rsidP="00D062E2">
      <w:r>
        <w:t>Chapter Formula</w:t>
      </w:r>
    </w:p>
    <w:p w14:paraId="2DCFED05" w14:textId="77777777" w:rsidR="00D062E2" w:rsidRDefault="00D062E2" w:rsidP="00D062E2"/>
    <w:p w14:paraId="1CC496B6" w14:textId="77777777" w:rsidR="00D062E2" w:rsidRDefault="00D062E2" w:rsidP="00D062E2">
      <w:r>
        <w:t>The source chest is the root system.</w:t>
      </w:r>
    </w:p>
    <w:p w14:paraId="3CD678F1" w14:textId="77777777" w:rsidR="00D062E2" w:rsidRDefault="00D062E2" w:rsidP="00D062E2">
      <w:r>
        <w:t>The codex is the growth.</w:t>
      </w:r>
    </w:p>
    <w:p w14:paraId="0AEA9191" w14:textId="77777777" w:rsidR="00D062E2" w:rsidRDefault="00D062E2" w:rsidP="00D062E2"/>
    <w:p w14:paraId="63DF1D3F" w14:textId="77777777" w:rsidR="00D062E2" w:rsidRDefault="00D062E2" w:rsidP="00D062E2"/>
    <w:p w14:paraId="0171F539" w14:textId="77777777" w:rsidR="00D062E2" w:rsidRDefault="00D062E2" w:rsidP="00D062E2">
      <w:r>
        <w:t>---</w:t>
      </w:r>
    </w:p>
    <w:p w14:paraId="0BD93E70" w14:textId="77777777" w:rsidR="00D062E2" w:rsidRDefault="00D062E2" w:rsidP="00D062E2"/>
    <w:p w14:paraId="283D010B" w14:textId="77777777" w:rsidR="00D062E2" w:rsidRDefault="00D062E2" w:rsidP="00D062E2">
      <w:r>
        <w:t>CHAPTER VII</w:t>
      </w:r>
    </w:p>
    <w:p w14:paraId="475DC45F" w14:textId="77777777" w:rsidR="00D062E2" w:rsidRDefault="00D062E2" w:rsidP="00D062E2"/>
    <w:p w14:paraId="734349A3" w14:textId="77777777" w:rsidR="00D062E2" w:rsidRDefault="00D062E2" w:rsidP="00D062E2">
      <w:r>
        <w:t>STAGE 8: PIOMBINO, OPTICS AND THE EYE</w:t>
      </w:r>
    </w:p>
    <w:p w14:paraId="776CE1A1" w14:textId="77777777" w:rsidR="00D062E2" w:rsidRDefault="00D062E2" w:rsidP="00D062E2"/>
    <w:p w14:paraId="2718E197" w14:textId="77777777" w:rsidR="00D062E2" w:rsidRDefault="00D062E2" w:rsidP="00D062E2">
      <w:r>
        <w:t>Core Function</w:t>
      </w:r>
    </w:p>
    <w:p w14:paraId="00931A54" w14:textId="77777777" w:rsidR="00D062E2" w:rsidRDefault="00D062E2" w:rsidP="00D062E2"/>
    <w:p w14:paraId="2665AC09" w14:textId="77777777" w:rsidR="00D062E2" w:rsidRDefault="00D062E2" w:rsidP="00D062E2">
      <w:r>
        <w:t>This chapter reads f.16r–f.31v.</w:t>
      </w:r>
    </w:p>
    <w:p w14:paraId="25858C7F" w14:textId="77777777" w:rsidR="00D062E2" w:rsidRDefault="00D062E2" w:rsidP="00D062E2"/>
    <w:p w14:paraId="0F6B9E19" w14:textId="77777777" w:rsidR="00D062E2" w:rsidRDefault="00D062E2" w:rsidP="00D062E2">
      <w:r>
        <w:t xml:space="preserve">It centres on </w:t>
      </w:r>
      <w:proofErr w:type="spellStart"/>
      <w:r>
        <w:t>Piombino</w:t>
      </w:r>
      <w:proofErr w:type="spellEnd"/>
      <w:r>
        <w:t>, light, shadow, darkness, pupil, lustre, owl/human visual proportion and the dated optical demonstration.</w:t>
      </w:r>
    </w:p>
    <w:p w14:paraId="2E9CD886" w14:textId="77777777" w:rsidR="00D062E2" w:rsidRDefault="00D062E2" w:rsidP="00D062E2"/>
    <w:p w14:paraId="522B47AF" w14:textId="77777777" w:rsidR="00D062E2" w:rsidRDefault="00D062E2" w:rsidP="00D062E2">
      <w:r>
        <w:t>Core Thesis</w:t>
      </w:r>
    </w:p>
    <w:p w14:paraId="6169F334" w14:textId="77777777" w:rsidR="00D062E2" w:rsidRDefault="00D062E2" w:rsidP="00D062E2"/>
    <w:p w14:paraId="38A40654" w14:textId="77777777" w:rsidR="00D062E2" w:rsidRDefault="00D062E2" w:rsidP="00D062E2">
      <w:r>
        <w:t>The eye is the instrument of proportion.</w:t>
      </w:r>
    </w:p>
    <w:p w14:paraId="0793A8B3" w14:textId="77777777" w:rsidR="00D062E2" w:rsidRDefault="00D062E2" w:rsidP="00D062E2"/>
    <w:p w14:paraId="46BB88E2" w14:textId="77777777" w:rsidR="00D062E2" w:rsidRDefault="00D062E2" w:rsidP="00D062E2">
      <w:r>
        <w:t>Required Sections</w:t>
      </w:r>
    </w:p>
    <w:p w14:paraId="237F263D" w14:textId="77777777" w:rsidR="00D062E2" w:rsidRDefault="00D062E2" w:rsidP="00D062E2"/>
    <w:p w14:paraId="5FEAA75C" w14:textId="77777777" w:rsidR="00D062E2" w:rsidRDefault="00D062E2" w:rsidP="00D062E2">
      <w:r>
        <w:t xml:space="preserve">1. </w:t>
      </w:r>
      <w:proofErr w:type="spellStart"/>
      <w:r>
        <w:t>Piombino</w:t>
      </w:r>
      <w:proofErr w:type="spellEnd"/>
      <w:r>
        <w:t xml:space="preserve"> as Optical Theatre</w:t>
      </w:r>
    </w:p>
    <w:p w14:paraId="48234CE9" w14:textId="77777777" w:rsidR="00D062E2" w:rsidRDefault="00D062E2" w:rsidP="00D062E2"/>
    <w:p w14:paraId="0D4A7458" w14:textId="77777777" w:rsidR="00D062E2" w:rsidRDefault="00D062E2" w:rsidP="00D062E2"/>
    <w:p w14:paraId="7C5E0472" w14:textId="77777777" w:rsidR="00D062E2" w:rsidRDefault="00D062E2" w:rsidP="00D062E2">
      <w:r>
        <w:t>2. 20 November 1504: The Moat</w:t>
      </w:r>
    </w:p>
    <w:p w14:paraId="3DDD7742" w14:textId="77777777" w:rsidR="00D062E2" w:rsidRDefault="00D062E2" w:rsidP="00D062E2"/>
    <w:p w14:paraId="743503C1" w14:textId="77777777" w:rsidR="00D062E2" w:rsidRDefault="00D062E2" w:rsidP="00D062E2"/>
    <w:p w14:paraId="30DDE8B8" w14:textId="77777777" w:rsidR="00D062E2" w:rsidRDefault="00D062E2" w:rsidP="00D062E2">
      <w:r>
        <w:t>3. 30 November 1504: The Demonstration</w:t>
      </w:r>
    </w:p>
    <w:p w14:paraId="4C359A02" w14:textId="77777777" w:rsidR="00D062E2" w:rsidRDefault="00D062E2" w:rsidP="00D062E2"/>
    <w:p w14:paraId="3F621D49" w14:textId="77777777" w:rsidR="00D062E2" w:rsidRDefault="00D062E2" w:rsidP="00D062E2"/>
    <w:p w14:paraId="320A5C34" w14:textId="77777777" w:rsidR="00D062E2" w:rsidRDefault="00D062E2" w:rsidP="00D062E2">
      <w:r>
        <w:t>4. Darkness and Shadow</w:t>
      </w:r>
    </w:p>
    <w:p w14:paraId="527FF2D5" w14:textId="77777777" w:rsidR="00D062E2" w:rsidRDefault="00D062E2" w:rsidP="00D062E2"/>
    <w:p w14:paraId="1193BB36" w14:textId="77777777" w:rsidR="00D062E2" w:rsidRDefault="00D062E2" w:rsidP="00D062E2"/>
    <w:p w14:paraId="6B81B452" w14:textId="77777777" w:rsidR="00D062E2" w:rsidRDefault="00D062E2" w:rsidP="00D062E2">
      <w:r>
        <w:t>5. Pupil as Regulator</w:t>
      </w:r>
    </w:p>
    <w:p w14:paraId="69EFA659" w14:textId="77777777" w:rsidR="00D062E2" w:rsidRDefault="00D062E2" w:rsidP="00D062E2"/>
    <w:p w14:paraId="29CD8837" w14:textId="77777777" w:rsidR="00D062E2" w:rsidRDefault="00D062E2" w:rsidP="00D062E2"/>
    <w:p w14:paraId="4CEF5E53" w14:textId="77777777" w:rsidR="00D062E2" w:rsidRDefault="00D062E2" w:rsidP="00D062E2">
      <w:r>
        <w:t>6. Lustre and Gold Thread</w:t>
      </w:r>
    </w:p>
    <w:p w14:paraId="160286C6" w14:textId="77777777" w:rsidR="00D062E2" w:rsidRDefault="00D062E2" w:rsidP="00D062E2"/>
    <w:p w14:paraId="79F90DA1" w14:textId="77777777" w:rsidR="00D062E2" w:rsidRDefault="00D062E2" w:rsidP="00D062E2"/>
    <w:p w14:paraId="628CC010" w14:textId="77777777" w:rsidR="00D062E2" w:rsidRDefault="00D062E2" w:rsidP="00D062E2">
      <w:r>
        <w:t>7. Owl and Human Visual Reciprocity</w:t>
      </w:r>
    </w:p>
    <w:p w14:paraId="4CB11947" w14:textId="77777777" w:rsidR="00D062E2" w:rsidRDefault="00D062E2" w:rsidP="00D062E2"/>
    <w:p w14:paraId="41238F1C" w14:textId="77777777" w:rsidR="00D062E2" w:rsidRDefault="00D062E2" w:rsidP="00D062E2"/>
    <w:p w14:paraId="0C36089B" w14:textId="77777777" w:rsidR="00D062E2" w:rsidRDefault="00D062E2" w:rsidP="00D062E2">
      <w:r>
        <w:t>8. Painting as Optical Proof</w:t>
      </w:r>
    </w:p>
    <w:p w14:paraId="0FF4D736" w14:textId="77777777" w:rsidR="00D062E2" w:rsidRDefault="00D062E2" w:rsidP="00D062E2"/>
    <w:p w14:paraId="3EF0EF3C" w14:textId="77777777" w:rsidR="00D062E2" w:rsidRDefault="00D062E2" w:rsidP="00D062E2"/>
    <w:p w14:paraId="3C16A89D" w14:textId="77777777" w:rsidR="00D062E2" w:rsidRDefault="00D062E2" w:rsidP="00D062E2"/>
    <w:p w14:paraId="4C4F6461" w14:textId="77777777" w:rsidR="00D062E2" w:rsidRDefault="00D062E2" w:rsidP="00D062E2">
      <w:r>
        <w:t>Chapter Formula</w:t>
      </w:r>
    </w:p>
    <w:p w14:paraId="1CCAB2CF" w14:textId="77777777" w:rsidR="00D062E2" w:rsidRDefault="00D062E2" w:rsidP="00D062E2"/>
    <w:p w14:paraId="273A7350" w14:textId="77777777" w:rsidR="00D062E2" w:rsidRDefault="00D062E2" w:rsidP="00D062E2">
      <w:r>
        <w:t>Darkness is absence.</w:t>
      </w:r>
    </w:p>
    <w:p w14:paraId="08667BD0" w14:textId="77777777" w:rsidR="00D062E2" w:rsidRDefault="00D062E2" w:rsidP="00D062E2">
      <w:r>
        <w:t>Shadow is proportion.</w:t>
      </w:r>
    </w:p>
    <w:p w14:paraId="5EA8936E" w14:textId="77777777" w:rsidR="00D062E2" w:rsidRDefault="00D062E2" w:rsidP="00D062E2"/>
    <w:p w14:paraId="042CDDFF" w14:textId="77777777" w:rsidR="00D062E2" w:rsidRDefault="00D062E2" w:rsidP="00D062E2"/>
    <w:p w14:paraId="484D3CDA" w14:textId="77777777" w:rsidR="00D062E2" w:rsidRDefault="00D062E2" w:rsidP="00D062E2">
      <w:r>
        <w:t>---</w:t>
      </w:r>
    </w:p>
    <w:p w14:paraId="56246065" w14:textId="77777777" w:rsidR="00D062E2" w:rsidRDefault="00D062E2" w:rsidP="00D062E2"/>
    <w:p w14:paraId="4C92DD6E" w14:textId="77777777" w:rsidR="00D062E2" w:rsidRDefault="00D062E2" w:rsidP="00D062E2">
      <w:r>
        <w:t>CHAPTER VIII</w:t>
      </w:r>
    </w:p>
    <w:p w14:paraId="39459D87" w14:textId="77777777" w:rsidR="00D062E2" w:rsidRDefault="00D062E2" w:rsidP="00D062E2"/>
    <w:p w14:paraId="3EB91258" w14:textId="77777777" w:rsidR="00D062E2" w:rsidRDefault="00D062E2" w:rsidP="00D062E2">
      <w:r>
        <w:t>STAGE 7: PIOMBINO AS QUANTITY, COST AND GOVERNANCE</w:t>
      </w:r>
    </w:p>
    <w:p w14:paraId="5D018CB0" w14:textId="77777777" w:rsidR="00D062E2" w:rsidRDefault="00D062E2" w:rsidP="00D062E2"/>
    <w:p w14:paraId="1F7F2A29" w14:textId="77777777" w:rsidR="00D062E2" w:rsidRDefault="00D062E2" w:rsidP="00D062E2">
      <w:r>
        <w:t>Core Function</w:t>
      </w:r>
    </w:p>
    <w:p w14:paraId="6C8121C9" w14:textId="77777777" w:rsidR="00D062E2" w:rsidRDefault="00D062E2" w:rsidP="00D062E2"/>
    <w:p w14:paraId="30FA1362" w14:textId="77777777" w:rsidR="00D062E2" w:rsidRDefault="00D062E2" w:rsidP="00D062E2">
      <w:r>
        <w:t>This chapter reads f.32r–f.47v.</w:t>
      </w:r>
    </w:p>
    <w:p w14:paraId="04C657B8" w14:textId="77777777" w:rsidR="00D062E2" w:rsidRDefault="00D062E2" w:rsidP="00D062E2"/>
    <w:p w14:paraId="481FDB66" w14:textId="77777777" w:rsidR="00D062E2" w:rsidRDefault="00D062E2" w:rsidP="00D062E2">
      <w:r>
        <w:t xml:space="preserve">It treats </w:t>
      </w:r>
      <w:proofErr w:type="spellStart"/>
      <w:r>
        <w:t>Piombino</w:t>
      </w:r>
      <w:proofErr w:type="spellEnd"/>
      <w:r>
        <w:t xml:space="preserve"> as a quantity survey: earthwork, walls, moat, cost, tunnel, drawbridge, windmill, repeated impulse and water paradox.</w:t>
      </w:r>
    </w:p>
    <w:p w14:paraId="0930C2AE" w14:textId="77777777" w:rsidR="00D062E2" w:rsidRDefault="00D062E2" w:rsidP="00D062E2"/>
    <w:p w14:paraId="2EA952E5" w14:textId="77777777" w:rsidR="00D062E2" w:rsidRDefault="00D062E2" w:rsidP="00D062E2">
      <w:r>
        <w:t>Core Thesis</w:t>
      </w:r>
    </w:p>
    <w:p w14:paraId="30DDF22F" w14:textId="77777777" w:rsidR="00D062E2" w:rsidRDefault="00D062E2" w:rsidP="00D062E2"/>
    <w:p w14:paraId="4DA0CA7E" w14:textId="77777777" w:rsidR="00D062E2" w:rsidRDefault="00D062E2" w:rsidP="00D062E2">
      <w:r>
        <w:t>Geometry becomes real when it becomes labour, cost, defence and governed motion.</w:t>
      </w:r>
    </w:p>
    <w:p w14:paraId="2C852050" w14:textId="77777777" w:rsidR="00D062E2" w:rsidRDefault="00D062E2" w:rsidP="00D062E2"/>
    <w:p w14:paraId="0A355D0E" w14:textId="77777777" w:rsidR="00D062E2" w:rsidRDefault="00D062E2" w:rsidP="00D062E2">
      <w:r>
        <w:t>Required Sections</w:t>
      </w:r>
    </w:p>
    <w:p w14:paraId="3C3F9A35" w14:textId="77777777" w:rsidR="00D062E2" w:rsidRDefault="00D062E2" w:rsidP="00D062E2"/>
    <w:p w14:paraId="6F0BBEF7" w14:textId="77777777" w:rsidR="00D062E2" w:rsidRDefault="00D062E2" w:rsidP="00D062E2">
      <w:r>
        <w:t xml:space="preserve">1. </w:t>
      </w:r>
      <w:proofErr w:type="spellStart"/>
      <w:r>
        <w:t>Piombino</w:t>
      </w:r>
      <w:proofErr w:type="spellEnd"/>
      <w:r>
        <w:t xml:space="preserve"> as Engineering Reality</w:t>
      </w:r>
    </w:p>
    <w:p w14:paraId="30A9F029" w14:textId="77777777" w:rsidR="00D062E2" w:rsidRDefault="00D062E2" w:rsidP="00D062E2"/>
    <w:p w14:paraId="026F1410" w14:textId="77777777" w:rsidR="00D062E2" w:rsidRDefault="00D062E2" w:rsidP="00D062E2"/>
    <w:p w14:paraId="7A616201" w14:textId="77777777" w:rsidR="00D062E2" w:rsidRDefault="00D062E2" w:rsidP="00D062E2">
      <w:r>
        <w:t>2. Geometry Becomes Ducats</w:t>
      </w:r>
    </w:p>
    <w:p w14:paraId="04F9C96A" w14:textId="77777777" w:rsidR="00D062E2" w:rsidRDefault="00D062E2" w:rsidP="00D062E2"/>
    <w:p w14:paraId="7DB09416" w14:textId="77777777" w:rsidR="00D062E2" w:rsidRDefault="00D062E2" w:rsidP="00D062E2"/>
    <w:p w14:paraId="7A2E131D" w14:textId="77777777" w:rsidR="00D062E2" w:rsidRDefault="00D062E2" w:rsidP="00D062E2">
      <w:r>
        <w:t>3. Mountain, Wall, Moat and Tower</w:t>
      </w:r>
    </w:p>
    <w:p w14:paraId="54A03ACB" w14:textId="77777777" w:rsidR="00D062E2" w:rsidRDefault="00D062E2" w:rsidP="00D062E2"/>
    <w:p w14:paraId="21FC4FF2" w14:textId="77777777" w:rsidR="00D062E2" w:rsidRDefault="00D062E2" w:rsidP="00D062E2"/>
    <w:p w14:paraId="6793B45A" w14:textId="77777777" w:rsidR="00D062E2" w:rsidRDefault="00D062E2" w:rsidP="00D062E2">
      <w:r>
        <w:t>4. The Tunnel Doctrine</w:t>
      </w:r>
    </w:p>
    <w:p w14:paraId="287ADECD" w14:textId="77777777" w:rsidR="00D062E2" w:rsidRDefault="00D062E2" w:rsidP="00D062E2"/>
    <w:p w14:paraId="0CC22CDA" w14:textId="77777777" w:rsidR="00D062E2" w:rsidRDefault="00D062E2" w:rsidP="00D062E2"/>
    <w:p w14:paraId="103F5A86" w14:textId="77777777" w:rsidR="00D062E2" w:rsidRDefault="00D062E2" w:rsidP="00D062E2">
      <w:r>
        <w:t>5. Drawbridge as Regulator</w:t>
      </w:r>
    </w:p>
    <w:p w14:paraId="69808A6A" w14:textId="77777777" w:rsidR="00D062E2" w:rsidRDefault="00D062E2" w:rsidP="00D062E2"/>
    <w:p w14:paraId="034AE625" w14:textId="77777777" w:rsidR="00D062E2" w:rsidRDefault="00D062E2" w:rsidP="00D062E2"/>
    <w:p w14:paraId="6B6BC08D" w14:textId="77777777" w:rsidR="00D062E2" w:rsidRDefault="00D062E2" w:rsidP="00D062E2">
      <w:r>
        <w:t>6. Repeated Impulse</w:t>
      </w:r>
    </w:p>
    <w:p w14:paraId="1FC6DA63" w14:textId="77777777" w:rsidR="00D062E2" w:rsidRDefault="00D062E2" w:rsidP="00D062E2"/>
    <w:p w14:paraId="2AB4C76E" w14:textId="77777777" w:rsidR="00D062E2" w:rsidRDefault="00D062E2" w:rsidP="00D062E2"/>
    <w:p w14:paraId="74539B07" w14:textId="77777777" w:rsidR="00D062E2" w:rsidRDefault="00D062E2" w:rsidP="00D062E2">
      <w:r>
        <w:t>7. Barrel Dilution and Remainder</w:t>
      </w:r>
    </w:p>
    <w:p w14:paraId="466F541A" w14:textId="77777777" w:rsidR="00D062E2" w:rsidRDefault="00D062E2" w:rsidP="00D062E2"/>
    <w:p w14:paraId="37FA4D53" w14:textId="77777777" w:rsidR="00D062E2" w:rsidRDefault="00D062E2" w:rsidP="00D062E2"/>
    <w:p w14:paraId="187547DD" w14:textId="77777777" w:rsidR="00D062E2" w:rsidRDefault="00D062E2" w:rsidP="00D062E2">
      <w:r>
        <w:t>8. Windmill and Memory</w:t>
      </w:r>
    </w:p>
    <w:p w14:paraId="6652B389" w14:textId="77777777" w:rsidR="00D062E2" w:rsidRDefault="00D062E2" w:rsidP="00D062E2"/>
    <w:p w14:paraId="0DBE8F33" w14:textId="77777777" w:rsidR="00D062E2" w:rsidRDefault="00D062E2" w:rsidP="00D062E2"/>
    <w:p w14:paraId="628857BD" w14:textId="77777777" w:rsidR="00D062E2" w:rsidRDefault="00D062E2" w:rsidP="00D062E2"/>
    <w:p w14:paraId="239AE10D" w14:textId="77777777" w:rsidR="00D062E2" w:rsidRDefault="00D062E2" w:rsidP="00D062E2">
      <w:r>
        <w:t>Chapter Formula</w:t>
      </w:r>
    </w:p>
    <w:p w14:paraId="07B87F13" w14:textId="77777777" w:rsidR="00D062E2" w:rsidRDefault="00D062E2" w:rsidP="00D062E2"/>
    <w:p w14:paraId="4BEFBD17" w14:textId="77777777" w:rsidR="00D062E2" w:rsidRDefault="00D062E2" w:rsidP="00D062E2">
      <w:r>
        <w:t>Geometry has a price.</w:t>
      </w:r>
    </w:p>
    <w:p w14:paraId="4735F63E" w14:textId="77777777" w:rsidR="00D062E2" w:rsidRDefault="00D062E2" w:rsidP="00D062E2"/>
    <w:p w14:paraId="7C348F06" w14:textId="77777777" w:rsidR="00D062E2" w:rsidRDefault="00D062E2" w:rsidP="00D062E2"/>
    <w:p w14:paraId="075FC59B" w14:textId="77777777" w:rsidR="00D062E2" w:rsidRDefault="00D062E2" w:rsidP="00D062E2">
      <w:r>
        <w:t>---</w:t>
      </w:r>
    </w:p>
    <w:p w14:paraId="002C787F" w14:textId="77777777" w:rsidR="00D062E2" w:rsidRDefault="00D062E2" w:rsidP="00D062E2"/>
    <w:p w14:paraId="4517418E" w14:textId="77777777" w:rsidR="00D062E2" w:rsidRDefault="00D062E2" w:rsidP="00D062E2">
      <w:r>
        <w:t>CHAPTER IX</w:t>
      </w:r>
    </w:p>
    <w:p w14:paraId="283ABEE1" w14:textId="77777777" w:rsidR="00D062E2" w:rsidRDefault="00D062E2" w:rsidP="00D062E2"/>
    <w:p w14:paraId="70B97AE1" w14:textId="77777777" w:rsidR="00D062E2" w:rsidRDefault="00D062E2" w:rsidP="00D062E2">
      <w:r>
        <w:t>STAGE 6: PROPORTION AS ROOT LAW</w:t>
      </w:r>
    </w:p>
    <w:p w14:paraId="16ABEBF9" w14:textId="77777777" w:rsidR="00D062E2" w:rsidRDefault="00D062E2" w:rsidP="00D062E2"/>
    <w:p w14:paraId="5C886807" w14:textId="77777777" w:rsidR="00D062E2" w:rsidRDefault="00D062E2" w:rsidP="00D062E2">
      <w:r>
        <w:t>Core Function</w:t>
      </w:r>
    </w:p>
    <w:p w14:paraId="780BB3B3" w14:textId="77777777" w:rsidR="00D062E2" w:rsidRDefault="00D062E2" w:rsidP="00D062E2"/>
    <w:p w14:paraId="73F9CE17" w14:textId="77777777" w:rsidR="00D062E2" w:rsidRDefault="00D062E2" w:rsidP="00D062E2">
      <w:r>
        <w:t>This chapter reads f.48r–f.63v.</w:t>
      </w:r>
    </w:p>
    <w:p w14:paraId="51643021" w14:textId="77777777" w:rsidR="00D062E2" w:rsidRDefault="00D062E2" w:rsidP="00D062E2"/>
    <w:p w14:paraId="0B9751DC" w14:textId="77777777" w:rsidR="00D062E2" w:rsidRDefault="00D062E2" w:rsidP="00D062E2">
      <w:r>
        <w:t>It establishes arithmetic, geometric and harmonic proportion as the root law that binds the codex.</w:t>
      </w:r>
    </w:p>
    <w:p w14:paraId="472C1FAA" w14:textId="77777777" w:rsidR="00D062E2" w:rsidRDefault="00D062E2" w:rsidP="00D062E2"/>
    <w:p w14:paraId="02C7A630" w14:textId="77777777" w:rsidR="00D062E2" w:rsidRDefault="00D062E2" w:rsidP="00D062E2">
      <w:r>
        <w:t>Core Thesis</w:t>
      </w:r>
    </w:p>
    <w:p w14:paraId="403F225B" w14:textId="77777777" w:rsidR="00D062E2" w:rsidRDefault="00D062E2" w:rsidP="00D062E2"/>
    <w:p w14:paraId="5115C943" w14:textId="77777777" w:rsidR="00D062E2" w:rsidRDefault="00D062E2" w:rsidP="00D062E2">
      <w:r>
        <w:t>Proportion is the memory of law across changing media.</w:t>
      </w:r>
    </w:p>
    <w:p w14:paraId="4BD6F5C4" w14:textId="77777777" w:rsidR="00D062E2" w:rsidRDefault="00D062E2" w:rsidP="00D062E2"/>
    <w:p w14:paraId="109F45A9" w14:textId="77777777" w:rsidR="00D062E2" w:rsidRDefault="00D062E2" w:rsidP="00D062E2">
      <w:r>
        <w:t>Required Sections</w:t>
      </w:r>
    </w:p>
    <w:p w14:paraId="4940159F" w14:textId="77777777" w:rsidR="00D062E2" w:rsidRDefault="00D062E2" w:rsidP="00D062E2"/>
    <w:p w14:paraId="3A8A5B90" w14:textId="77777777" w:rsidR="00D062E2" w:rsidRDefault="00D062E2" w:rsidP="00D062E2">
      <w:r>
        <w:t>1. The Taxonomy of Proportion</w:t>
      </w:r>
    </w:p>
    <w:p w14:paraId="68E7853E" w14:textId="77777777" w:rsidR="00D062E2" w:rsidRDefault="00D062E2" w:rsidP="00D062E2"/>
    <w:p w14:paraId="14EF84E0" w14:textId="77777777" w:rsidR="00D062E2" w:rsidRDefault="00D062E2" w:rsidP="00D062E2"/>
    <w:p w14:paraId="43C947B0" w14:textId="77777777" w:rsidR="00D062E2" w:rsidRDefault="00D062E2" w:rsidP="00D062E2">
      <w:r>
        <w:t>2. Arithmetic, Geometric and Harmonic</w:t>
      </w:r>
    </w:p>
    <w:p w14:paraId="1BCFFB43" w14:textId="77777777" w:rsidR="00D062E2" w:rsidRDefault="00D062E2" w:rsidP="00D062E2"/>
    <w:p w14:paraId="14E70864" w14:textId="77777777" w:rsidR="00D062E2" w:rsidRDefault="00D062E2" w:rsidP="00D062E2"/>
    <w:p w14:paraId="7E39B001" w14:textId="77777777" w:rsidR="00D062E2" w:rsidRDefault="00D062E2" w:rsidP="00D062E2">
      <w:r>
        <w:t>3. Equality and Inequality</w:t>
      </w:r>
    </w:p>
    <w:p w14:paraId="062201BD" w14:textId="77777777" w:rsidR="00D062E2" w:rsidRDefault="00D062E2" w:rsidP="00D062E2"/>
    <w:p w14:paraId="61A96E60" w14:textId="77777777" w:rsidR="00D062E2" w:rsidRDefault="00D062E2" w:rsidP="00D062E2"/>
    <w:p w14:paraId="3BFC33FD" w14:textId="77777777" w:rsidR="00D062E2" w:rsidRDefault="00D062E2" w:rsidP="00D062E2">
      <w:r>
        <w:t xml:space="preserve">4. </w:t>
      </w:r>
      <w:proofErr w:type="spellStart"/>
      <w:r>
        <w:t>Superparticular</w:t>
      </w:r>
      <w:proofErr w:type="spellEnd"/>
      <w:r>
        <w:t xml:space="preserve"> and </w:t>
      </w:r>
      <w:proofErr w:type="spellStart"/>
      <w:r>
        <w:t>Superpartient</w:t>
      </w:r>
      <w:proofErr w:type="spellEnd"/>
      <w:r>
        <w:t xml:space="preserve"> Ratios</w:t>
      </w:r>
    </w:p>
    <w:p w14:paraId="556345F4" w14:textId="77777777" w:rsidR="00D062E2" w:rsidRDefault="00D062E2" w:rsidP="00D062E2"/>
    <w:p w14:paraId="5C7F81B3" w14:textId="77777777" w:rsidR="00D062E2" w:rsidRDefault="00D062E2" w:rsidP="00D062E2"/>
    <w:p w14:paraId="229F84A0" w14:textId="77777777" w:rsidR="00D062E2" w:rsidRDefault="00D062E2" w:rsidP="00D062E2">
      <w:r>
        <w:t>5. The Harmonic Mean</w:t>
      </w:r>
    </w:p>
    <w:p w14:paraId="5CAFA45F" w14:textId="77777777" w:rsidR="00D062E2" w:rsidRDefault="00D062E2" w:rsidP="00D062E2"/>
    <w:p w14:paraId="5941BDD5" w14:textId="77777777" w:rsidR="00D062E2" w:rsidRDefault="00D062E2" w:rsidP="00D062E2"/>
    <w:p w14:paraId="4A1C6EBE" w14:textId="77777777" w:rsidR="00D062E2" w:rsidRDefault="00D062E2" w:rsidP="00D062E2">
      <w:r>
        <w:t>6. Arno Geography as Proportional Field</w:t>
      </w:r>
    </w:p>
    <w:p w14:paraId="3FD14B1C" w14:textId="77777777" w:rsidR="00D062E2" w:rsidRDefault="00D062E2" w:rsidP="00D062E2"/>
    <w:p w14:paraId="5B3B5413" w14:textId="77777777" w:rsidR="00D062E2" w:rsidRDefault="00D062E2" w:rsidP="00D062E2"/>
    <w:p w14:paraId="0E15541E" w14:textId="77777777" w:rsidR="00D062E2" w:rsidRDefault="00D062E2" w:rsidP="00D062E2">
      <w:r>
        <w:t>7. Windmill and Motion Taxonomy</w:t>
      </w:r>
    </w:p>
    <w:p w14:paraId="6348B5FF" w14:textId="77777777" w:rsidR="00D062E2" w:rsidRDefault="00D062E2" w:rsidP="00D062E2"/>
    <w:p w14:paraId="777AF331" w14:textId="77777777" w:rsidR="00D062E2" w:rsidRDefault="00D062E2" w:rsidP="00D062E2"/>
    <w:p w14:paraId="42D08CCC" w14:textId="77777777" w:rsidR="00D062E2" w:rsidRDefault="00D062E2" w:rsidP="00D062E2">
      <w:r>
        <w:t xml:space="preserve">8. </w:t>
      </w:r>
      <w:proofErr w:type="spellStart"/>
      <w:r>
        <w:t>Divina</w:t>
      </w:r>
      <w:proofErr w:type="spellEnd"/>
      <w:r>
        <w:t xml:space="preserve"> </w:t>
      </w:r>
      <w:proofErr w:type="spellStart"/>
      <w:r>
        <w:t>Proportione</w:t>
      </w:r>
      <w:proofErr w:type="spellEnd"/>
      <w:r>
        <w:t xml:space="preserve"> as Public Face</w:t>
      </w:r>
    </w:p>
    <w:p w14:paraId="55B63A76" w14:textId="77777777" w:rsidR="00D062E2" w:rsidRDefault="00D062E2" w:rsidP="00D062E2"/>
    <w:p w14:paraId="4AED9E3A" w14:textId="77777777" w:rsidR="00D062E2" w:rsidRDefault="00D062E2" w:rsidP="00D062E2"/>
    <w:p w14:paraId="18DBFD5A" w14:textId="77777777" w:rsidR="00D062E2" w:rsidRDefault="00D062E2" w:rsidP="00D062E2"/>
    <w:p w14:paraId="4A9316D9" w14:textId="77777777" w:rsidR="00D062E2" w:rsidRDefault="00D062E2" w:rsidP="00D062E2">
      <w:r>
        <w:t>Chapter Formula</w:t>
      </w:r>
    </w:p>
    <w:p w14:paraId="07E062AB" w14:textId="77777777" w:rsidR="00D062E2" w:rsidRDefault="00D062E2" w:rsidP="00D062E2"/>
    <w:p w14:paraId="4635F9CF" w14:textId="77777777" w:rsidR="00D062E2" w:rsidRDefault="00D062E2" w:rsidP="00D062E2">
      <w:r>
        <w:t>Difference becomes knowable through relation.</w:t>
      </w:r>
    </w:p>
    <w:p w14:paraId="1FBD632D" w14:textId="77777777" w:rsidR="00D062E2" w:rsidRDefault="00D062E2" w:rsidP="00D062E2"/>
    <w:p w14:paraId="3F927B2E" w14:textId="77777777" w:rsidR="00D062E2" w:rsidRDefault="00D062E2" w:rsidP="00D062E2"/>
    <w:p w14:paraId="718C78A3" w14:textId="77777777" w:rsidR="00D062E2" w:rsidRDefault="00D062E2" w:rsidP="00D062E2">
      <w:r>
        <w:t>---</w:t>
      </w:r>
    </w:p>
    <w:p w14:paraId="34FCF8C1" w14:textId="77777777" w:rsidR="00D062E2" w:rsidRDefault="00D062E2" w:rsidP="00D062E2"/>
    <w:p w14:paraId="67DFE166" w14:textId="77777777" w:rsidR="00D062E2" w:rsidRDefault="00D062E2" w:rsidP="00D062E2">
      <w:r>
        <w:t>CHAPTER X</w:t>
      </w:r>
    </w:p>
    <w:p w14:paraId="12D6E55E" w14:textId="77777777" w:rsidR="00D062E2" w:rsidRDefault="00D062E2" w:rsidP="00D062E2"/>
    <w:p w14:paraId="5929FC6C" w14:textId="77777777" w:rsidR="00D062E2" w:rsidRDefault="00D062E2" w:rsidP="00D062E2">
      <w:r>
        <w:t>STAGE 5: SCIENCE, MUSIC AND THE VIOLA ORGANISTA</w:t>
      </w:r>
    </w:p>
    <w:p w14:paraId="3AC59AB2" w14:textId="77777777" w:rsidR="00D062E2" w:rsidRDefault="00D062E2" w:rsidP="00D062E2"/>
    <w:p w14:paraId="49CC61E0" w14:textId="77777777" w:rsidR="00D062E2" w:rsidRDefault="00D062E2" w:rsidP="00D062E2">
      <w:r>
        <w:t>Core Function</w:t>
      </w:r>
    </w:p>
    <w:p w14:paraId="40D3A598" w14:textId="77777777" w:rsidR="00D062E2" w:rsidRDefault="00D062E2" w:rsidP="00D062E2"/>
    <w:p w14:paraId="12847C2F" w14:textId="77777777" w:rsidR="00D062E2" w:rsidRDefault="00D062E2" w:rsidP="00D062E2">
      <w:r>
        <w:t>This chapter reads f.64r–f.79v.</w:t>
      </w:r>
    </w:p>
    <w:p w14:paraId="7F9CC0E1" w14:textId="77777777" w:rsidR="00D062E2" w:rsidRDefault="00D062E2" w:rsidP="00D062E2"/>
    <w:p w14:paraId="3BA08594" w14:textId="77777777" w:rsidR="00D062E2" w:rsidRDefault="00D062E2" w:rsidP="00D062E2">
      <w:r>
        <w:t>It links the hierarchy of sciences to the musical machine.</w:t>
      </w:r>
    </w:p>
    <w:p w14:paraId="183152C3" w14:textId="77777777" w:rsidR="00D062E2" w:rsidRDefault="00D062E2" w:rsidP="00D062E2"/>
    <w:p w14:paraId="3740CE12" w14:textId="77777777" w:rsidR="00D062E2" w:rsidRDefault="00D062E2" w:rsidP="00D062E2">
      <w:r>
        <w:t>Core Thesis</w:t>
      </w:r>
    </w:p>
    <w:p w14:paraId="4C2E4A1A" w14:textId="77777777" w:rsidR="00D062E2" w:rsidRDefault="00D062E2" w:rsidP="00D062E2"/>
    <w:p w14:paraId="26DD9ED0" w14:textId="77777777" w:rsidR="00D062E2" w:rsidRDefault="00D062E2" w:rsidP="00D062E2">
      <w:r>
        <w:t>Music is proportion made audible through machine.</w:t>
      </w:r>
    </w:p>
    <w:p w14:paraId="1F226376" w14:textId="77777777" w:rsidR="00D062E2" w:rsidRDefault="00D062E2" w:rsidP="00D062E2"/>
    <w:p w14:paraId="054E6DCD" w14:textId="77777777" w:rsidR="00D062E2" w:rsidRDefault="00D062E2" w:rsidP="00D062E2">
      <w:r>
        <w:t>Required Sections</w:t>
      </w:r>
    </w:p>
    <w:p w14:paraId="2CD71356" w14:textId="77777777" w:rsidR="00D062E2" w:rsidRDefault="00D062E2" w:rsidP="00D062E2"/>
    <w:p w14:paraId="520D971E" w14:textId="77777777" w:rsidR="00D062E2" w:rsidRDefault="00D062E2" w:rsidP="00D062E2">
      <w:r>
        <w:t>1. Arithmetic and Geometry</w:t>
      </w:r>
    </w:p>
    <w:p w14:paraId="6E6B41AC" w14:textId="77777777" w:rsidR="00D062E2" w:rsidRDefault="00D062E2" w:rsidP="00D062E2"/>
    <w:p w14:paraId="23C35348" w14:textId="77777777" w:rsidR="00D062E2" w:rsidRDefault="00D062E2" w:rsidP="00D062E2"/>
    <w:p w14:paraId="175EA4EF" w14:textId="77777777" w:rsidR="00D062E2" w:rsidRDefault="00D062E2" w:rsidP="00D062E2">
      <w:r>
        <w:t>2. Perspective as Daughter of Geometry</w:t>
      </w:r>
    </w:p>
    <w:p w14:paraId="24EA2C02" w14:textId="77777777" w:rsidR="00D062E2" w:rsidRDefault="00D062E2" w:rsidP="00D062E2"/>
    <w:p w14:paraId="46A711A2" w14:textId="77777777" w:rsidR="00D062E2" w:rsidRDefault="00D062E2" w:rsidP="00D062E2"/>
    <w:p w14:paraId="125C4394" w14:textId="77777777" w:rsidR="00D062E2" w:rsidRDefault="00D062E2" w:rsidP="00D062E2">
      <w:r>
        <w:t>3. Astronomy, Natural Motion and Music</w:t>
      </w:r>
    </w:p>
    <w:p w14:paraId="7899426E" w14:textId="77777777" w:rsidR="00D062E2" w:rsidRDefault="00D062E2" w:rsidP="00D062E2"/>
    <w:p w14:paraId="2A96629C" w14:textId="77777777" w:rsidR="00D062E2" w:rsidRDefault="00D062E2" w:rsidP="00D062E2"/>
    <w:p w14:paraId="6651BCAF" w14:textId="77777777" w:rsidR="00D062E2" w:rsidRDefault="00D062E2" w:rsidP="00D062E2">
      <w:r>
        <w:t>4. The Eye and Ear</w:t>
      </w:r>
    </w:p>
    <w:p w14:paraId="68C06063" w14:textId="77777777" w:rsidR="00D062E2" w:rsidRDefault="00D062E2" w:rsidP="00D062E2"/>
    <w:p w14:paraId="373E9580" w14:textId="77777777" w:rsidR="00D062E2" w:rsidRDefault="00D062E2" w:rsidP="00D062E2"/>
    <w:p w14:paraId="76FA19AD" w14:textId="77777777" w:rsidR="00D062E2" w:rsidRDefault="00D062E2" w:rsidP="00D062E2">
      <w:r>
        <w:t>5. Air as Sound Medium</w:t>
      </w:r>
    </w:p>
    <w:p w14:paraId="73B7FB4E" w14:textId="77777777" w:rsidR="00D062E2" w:rsidRDefault="00D062E2" w:rsidP="00D062E2"/>
    <w:p w14:paraId="7430CA1B" w14:textId="77777777" w:rsidR="00D062E2" w:rsidRDefault="00D062E2" w:rsidP="00D062E2"/>
    <w:p w14:paraId="0EC667DF" w14:textId="77777777" w:rsidR="00D062E2" w:rsidRDefault="00D062E2" w:rsidP="00D062E2">
      <w:r>
        <w:t xml:space="preserve">6. Viola </w:t>
      </w:r>
      <w:proofErr w:type="spellStart"/>
      <w:r>
        <w:t>Organista</w:t>
      </w:r>
      <w:proofErr w:type="spellEnd"/>
      <w:r>
        <w:t xml:space="preserve"> as Power Train</w:t>
      </w:r>
    </w:p>
    <w:p w14:paraId="6C8B8570" w14:textId="77777777" w:rsidR="00D062E2" w:rsidRDefault="00D062E2" w:rsidP="00D062E2"/>
    <w:p w14:paraId="3F8B1911" w14:textId="77777777" w:rsidR="00D062E2" w:rsidRDefault="00D062E2" w:rsidP="00D062E2"/>
    <w:p w14:paraId="564D72EC" w14:textId="77777777" w:rsidR="00D062E2" w:rsidRDefault="00D062E2" w:rsidP="00D062E2">
      <w:r>
        <w:t>7. The Instrument as Memory Machine</w:t>
      </w:r>
    </w:p>
    <w:p w14:paraId="743EA817" w14:textId="77777777" w:rsidR="00D062E2" w:rsidRDefault="00D062E2" w:rsidP="00D062E2"/>
    <w:p w14:paraId="22C36AD3" w14:textId="77777777" w:rsidR="00D062E2" w:rsidRDefault="00D062E2" w:rsidP="00D062E2"/>
    <w:p w14:paraId="3DE5ECDB" w14:textId="77777777" w:rsidR="00D062E2" w:rsidRDefault="00D062E2" w:rsidP="00D062E2">
      <w:r>
        <w:t>8. Knowledge Made Audible</w:t>
      </w:r>
    </w:p>
    <w:p w14:paraId="38BC5CFC" w14:textId="77777777" w:rsidR="00D062E2" w:rsidRDefault="00D062E2" w:rsidP="00D062E2"/>
    <w:p w14:paraId="2D47F7B4" w14:textId="77777777" w:rsidR="00D062E2" w:rsidRDefault="00D062E2" w:rsidP="00D062E2"/>
    <w:p w14:paraId="3CF68B28" w14:textId="77777777" w:rsidR="00D062E2" w:rsidRDefault="00D062E2" w:rsidP="00D062E2"/>
    <w:p w14:paraId="59456468" w14:textId="77777777" w:rsidR="00D062E2" w:rsidRDefault="00D062E2" w:rsidP="00D062E2">
      <w:r>
        <w:t>Chapter Formula</w:t>
      </w:r>
    </w:p>
    <w:p w14:paraId="5629D2AE" w14:textId="77777777" w:rsidR="00D062E2" w:rsidRDefault="00D062E2" w:rsidP="00D062E2"/>
    <w:p w14:paraId="1D844271" w14:textId="77777777" w:rsidR="00D062E2" w:rsidRDefault="00D062E2" w:rsidP="00D062E2">
      <w:r>
        <w:t>The knowledge ladder becomes sound.</w:t>
      </w:r>
    </w:p>
    <w:p w14:paraId="75F5ABBC" w14:textId="77777777" w:rsidR="00D062E2" w:rsidRDefault="00D062E2" w:rsidP="00D062E2"/>
    <w:p w14:paraId="6CCA3E76" w14:textId="77777777" w:rsidR="00D062E2" w:rsidRDefault="00D062E2" w:rsidP="00D062E2"/>
    <w:p w14:paraId="25CB15C0" w14:textId="77777777" w:rsidR="00D062E2" w:rsidRDefault="00D062E2" w:rsidP="00D062E2">
      <w:r>
        <w:t>---</w:t>
      </w:r>
    </w:p>
    <w:p w14:paraId="7B0E3B57" w14:textId="77777777" w:rsidR="00D062E2" w:rsidRDefault="00D062E2" w:rsidP="00D062E2"/>
    <w:p w14:paraId="6C077B94" w14:textId="77777777" w:rsidR="00D062E2" w:rsidRDefault="00D062E2" w:rsidP="00D062E2">
      <w:r>
        <w:t>CHAPTER XI</w:t>
      </w:r>
    </w:p>
    <w:p w14:paraId="761CCA15" w14:textId="77777777" w:rsidR="00D062E2" w:rsidRDefault="00D062E2" w:rsidP="00D062E2"/>
    <w:p w14:paraId="4981886E" w14:textId="77777777" w:rsidR="00D062E2" w:rsidRDefault="00D062E2" w:rsidP="00D062E2">
      <w:r>
        <w:t>STAGE 4: PYRAMID, ARCHITECTURE AND NATURAL PHILOSOPHY</w:t>
      </w:r>
    </w:p>
    <w:p w14:paraId="095BC718" w14:textId="77777777" w:rsidR="00D062E2" w:rsidRDefault="00D062E2" w:rsidP="00D062E2"/>
    <w:p w14:paraId="20F1A31C" w14:textId="77777777" w:rsidR="00D062E2" w:rsidRDefault="00D062E2" w:rsidP="00D062E2">
      <w:r>
        <w:t>Core Function</w:t>
      </w:r>
    </w:p>
    <w:p w14:paraId="710B3645" w14:textId="77777777" w:rsidR="00D062E2" w:rsidRDefault="00D062E2" w:rsidP="00D062E2"/>
    <w:p w14:paraId="562DF1BF" w14:textId="77777777" w:rsidR="00D062E2" w:rsidRDefault="00D062E2" w:rsidP="00D062E2">
      <w:r>
        <w:t>This chapter reads f.80r–f.95v.</w:t>
      </w:r>
    </w:p>
    <w:p w14:paraId="3BA00FD1" w14:textId="77777777" w:rsidR="00D062E2" w:rsidRDefault="00D062E2" w:rsidP="00D062E2"/>
    <w:p w14:paraId="068BA031" w14:textId="77777777" w:rsidR="00D062E2" w:rsidRDefault="00D062E2" w:rsidP="00D062E2">
      <w:r>
        <w:t>It places pyramid logic at the centre of natural philosophy, architecture, fire, water and force.</w:t>
      </w:r>
    </w:p>
    <w:p w14:paraId="358D346B" w14:textId="77777777" w:rsidR="00D062E2" w:rsidRDefault="00D062E2" w:rsidP="00D062E2"/>
    <w:p w14:paraId="0520C4B1" w14:textId="77777777" w:rsidR="00D062E2" w:rsidRDefault="00D062E2" w:rsidP="00D062E2">
      <w:r>
        <w:t>Core Thesis</w:t>
      </w:r>
    </w:p>
    <w:p w14:paraId="55266948" w14:textId="77777777" w:rsidR="00D062E2" w:rsidRDefault="00D062E2" w:rsidP="00D062E2"/>
    <w:p w14:paraId="3DA1C4BA" w14:textId="77777777" w:rsidR="00D062E2" w:rsidRDefault="00D062E2" w:rsidP="00D062E2">
      <w:r>
        <w:t>The pyramid is the universal form of concentration and distribution.</w:t>
      </w:r>
    </w:p>
    <w:p w14:paraId="0204D7AF" w14:textId="77777777" w:rsidR="00D062E2" w:rsidRDefault="00D062E2" w:rsidP="00D062E2"/>
    <w:p w14:paraId="0ED30C53" w14:textId="77777777" w:rsidR="00D062E2" w:rsidRDefault="00D062E2" w:rsidP="00D062E2">
      <w:r>
        <w:t>Required Sections</w:t>
      </w:r>
    </w:p>
    <w:p w14:paraId="518C8506" w14:textId="77777777" w:rsidR="00D062E2" w:rsidRDefault="00D062E2" w:rsidP="00D062E2"/>
    <w:p w14:paraId="16D822DB" w14:textId="77777777" w:rsidR="00D062E2" w:rsidRDefault="00D062E2" w:rsidP="00D062E2">
      <w:r>
        <w:t>1. Pyramid as Law, Not Symbol</w:t>
      </w:r>
    </w:p>
    <w:p w14:paraId="7CBDDFB5" w14:textId="77777777" w:rsidR="00D062E2" w:rsidRDefault="00D062E2" w:rsidP="00D062E2"/>
    <w:p w14:paraId="1B3C0CC8" w14:textId="77777777" w:rsidR="00D062E2" w:rsidRDefault="00D062E2" w:rsidP="00D062E2"/>
    <w:p w14:paraId="69C30907" w14:textId="77777777" w:rsidR="00D062E2" w:rsidRDefault="00D062E2" w:rsidP="00D062E2">
      <w:r>
        <w:t>2. Fire Rising</w:t>
      </w:r>
    </w:p>
    <w:p w14:paraId="7A3E5078" w14:textId="77777777" w:rsidR="00D062E2" w:rsidRDefault="00D062E2" w:rsidP="00D062E2"/>
    <w:p w14:paraId="43A20042" w14:textId="77777777" w:rsidR="00D062E2" w:rsidRDefault="00D062E2" w:rsidP="00D062E2"/>
    <w:p w14:paraId="38F0B6C6" w14:textId="77777777" w:rsidR="00D062E2" w:rsidRDefault="00D062E2" w:rsidP="00D062E2">
      <w:r>
        <w:t>3. Water Descending</w:t>
      </w:r>
    </w:p>
    <w:p w14:paraId="05A098C2" w14:textId="77777777" w:rsidR="00D062E2" w:rsidRDefault="00D062E2" w:rsidP="00D062E2"/>
    <w:p w14:paraId="7D11013F" w14:textId="77777777" w:rsidR="00D062E2" w:rsidRDefault="00D062E2" w:rsidP="00D062E2"/>
    <w:p w14:paraId="1069C5A0" w14:textId="77777777" w:rsidR="00D062E2" w:rsidRDefault="00D062E2" w:rsidP="00D062E2">
      <w:r>
        <w:t>4. Architecture as Force Receiver</w:t>
      </w:r>
    </w:p>
    <w:p w14:paraId="44CF48A4" w14:textId="77777777" w:rsidR="00D062E2" w:rsidRDefault="00D062E2" w:rsidP="00D062E2"/>
    <w:p w14:paraId="5F229A49" w14:textId="77777777" w:rsidR="00D062E2" w:rsidRDefault="00D062E2" w:rsidP="00D062E2"/>
    <w:p w14:paraId="4D85D323" w14:textId="77777777" w:rsidR="00D062E2" w:rsidRDefault="00D062E2" w:rsidP="00D062E2">
      <w:r>
        <w:t>5. Body Push and Pull</w:t>
      </w:r>
    </w:p>
    <w:p w14:paraId="2201BFC8" w14:textId="77777777" w:rsidR="00D062E2" w:rsidRDefault="00D062E2" w:rsidP="00D062E2"/>
    <w:p w14:paraId="38271BDF" w14:textId="77777777" w:rsidR="00D062E2" w:rsidRDefault="00D062E2" w:rsidP="00D062E2"/>
    <w:p w14:paraId="4F65070A" w14:textId="77777777" w:rsidR="00D062E2" w:rsidRDefault="00D062E2" w:rsidP="00D062E2">
      <w:r>
        <w:t>6. Fortification and Deflection</w:t>
      </w:r>
    </w:p>
    <w:p w14:paraId="71CBD9FB" w14:textId="77777777" w:rsidR="00D062E2" w:rsidRDefault="00D062E2" w:rsidP="00D062E2"/>
    <w:p w14:paraId="347659BC" w14:textId="77777777" w:rsidR="00D062E2" w:rsidRDefault="00D062E2" w:rsidP="00D062E2"/>
    <w:p w14:paraId="3B5D5C2F" w14:textId="77777777" w:rsidR="00D062E2" w:rsidRDefault="00D062E2" w:rsidP="00D062E2">
      <w:r>
        <w:t>7. Pyramid, Cone and Field</w:t>
      </w:r>
    </w:p>
    <w:p w14:paraId="07A65D94" w14:textId="77777777" w:rsidR="00D062E2" w:rsidRDefault="00D062E2" w:rsidP="00D062E2"/>
    <w:p w14:paraId="1460BCD4" w14:textId="77777777" w:rsidR="00D062E2" w:rsidRDefault="00D062E2" w:rsidP="00D062E2"/>
    <w:p w14:paraId="5E38BE1F" w14:textId="77777777" w:rsidR="00D062E2" w:rsidRDefault="00D062E2" w:rsidP="00D062E2">
      <w:r>
        <w:t>8. Elemental Form</w:t>
      </w:r>
    </w:p>
    <w:p w14:paraId="41E29270" w14:textId="77777777" w:rsidR="00D062E2" w:rsidRDefault="00D062E2" w:rsidP="00D062E2"/>
    <w:p w14:paraId="2C18B119" w14:textId="77777777" w:rsidR="00D062E2" w:rsidRDefault="00D062E2" w:rsidP="00D062E2"/>
    <w:p w14:paraId="4A4EE0D3" w14:textId="77777777" w:rsidR="00D062E2" w:rsidRDefault="00D062E2" w:rsidP="00D062E2"/>
    <w:p w14:paraId="4F13E933" w14:textId="77777777" w:rsidR="00D062E2" w:rsidRDefault="00D062E2" w:rsidP="00D062E2">
      <w:r>
        <w:t>Chapter Formula</w:t>
      </w:r>
    </w:p>
    <w:p w14:paraId="49E62E9B" w14:textId="77777777" w:rsidR="00D062E2" w:rsidRDefault="00D062E2" w:rsidP="00D062E2"/>
    <w:p w14:paraId="1E96CB6C" w14:textId="77777777" w:rsidR="00D062E2" w:rsidRDefault="00D062E2" w:rsidP="00D062E2">
      <w:r>
        <w:t>The pyramid is the memory of force.</w:t>
      </w:r>
    </w:p>
    <w:p w14:paraId="1A06C348" w14:textId="77777777" w:rsidR="00D062E2" w:rsidRDefault="00D062E2" w:rsidP="00D062E2"/>
    <w:p w14:paraId="107E5ADB" w14:textId="77777777" w:rsidR="00D062E2" w:rsidRDefault="00D062E2" w:rsidP="00D062E2"/>
    <w:p w14:paraId="5A7031CA" w14:textId="77777777" w:rsidR="00D062E2" w:rsidRDefault="00D062E2" w:rsidP="00D062E2">
      <w:r>
        <w:t>---</w:t>
      </w:r>
    </w:p>
    <w:p w14:paraId="1D32EEFF" w14:textId="77777777" w:rsidR="00D062E2" w:rsidRDefault="00D062E2" w:rsidP="00D062E2"/>
    <w:p w14:paraId="46077398" w14:textId="77777777" w:rsidR="00D062E2" w:rsidRDefault="00D062E2" w:rsidP="00D062E2">
      <w:r>
        <w:t>CHAPTER XII</w:t>
      </w:r>
    </w:p>
    <w:p w14:paraId="26EA6896" w14:textId="77777777" w:rsidR="00D062E2" w:rsidRDefault="00D062E2" w:rsidP="00D062E2"/>
    <w:p w14:paraId="09BAF838" w14:textId="77777777" w:rsidR="00D062E2" w:rsidRDefault="00D062E2" w:rsidP="00D062E2">
      <w:r>
        <w:t>STAGE 3: FORTIFICATION, CORD, FLIGHT AND AXIOMATICS</w:t>
      </w:r>
    </w:p>
    <w:p w14:paraId="64D138E2" w14:textId="77777777" w:rsidR="00D062E2" w:rsidRDefault="00D062E2" w:rsidP="00D062E2"/>
    <w:p w14:paraId="49802D50" w14:textId="77777777" w:rsidR="00D062E2" w:rsidRDefault="00D062E2" w:rsidP="00D062E2">
      <w:r>
        <w:t>Core Function</w:t>
      </w:r>
    </w:p>
    <w:p w14:paraId="55572F87" w14:textId="77777777" w:rsidR="00D062E2" w:rsidRDefault="00D062E2" w:rsidP="00D062E2"/>
    <w:p w14:paraId="0CC7233D" w14:textId="77777777" w:rsidR="00D062E2" w:rsidRDefault="00D062E2" w:rsidP="00D062E2">
      <w:r>
        <w:t>This chapter reads f.96r–f.111v.</w:t>
      </w:r>
    </w:p>
    <w:p w14:paraId="4E9FA2CB" w14:textId="77777777" w:rsidR="00D062E2" w:rsidRDefault="00D062E2" w:rsidP="00D062E2"/>
    <w:p w14:paraId="5D351219" w14:textId="77777777" w:rsidR="00D062E2" w:rsidRDefault="00D062E2" w:rsidP="00D062E2">
      <w:r>
        <w:t xml:space="preserve">It links adaptive fortification, cords, flight, proof language, </w:t>
      </w:r>
      <w:proofErr w:type="spellStart"/>
      <w:r>
        <w:t>petitioni</w:t>
      </w:r>
      <w:proofErr w:type="spellEnd"/>
      <w:r>
        <w:t xml:space="preserve"> and </w:t>
      </w:r>
      <w:proofErr w:type="spellStart"/>
      <w:r>
        <w:t>conceptioni</w:t>
      </w:r>
      <w:proofErr w:type="spellEnd"/>
      <w:r>
        <w:t>.</w:t>
      </w:r>
    </w:p>
    <w:p w14:paraId="58042671" w14:textId="77777777" w:rsidR="00D062E2" w:rsidRDefault="00D062E2" w:rsidP="00D062E2"/>
    <w:p w14:paraId="3243A354" w14:textId="77777777" w:rsidR="00D062E2" w:rsidRDefault="00D062E2" w:rsidP="00D062E2">
      <w:r>
        <w:t>Core Thesis</w:t>
      </w:r>
    </w:p>
    <w:p w14:paraId="67DDA508" w14:textId="77777777" w:rsidR="00D062E2" w:rsidRDefault="00D062E2" w:rsidP="00D062E2"/>
    <w:p w14:paraId="3D1103BD" w14:textId="77777777" w:rsidR="00D062E2" w:rsidRDefault="00D062E2" w:rsidP="00D062E2">
      <w:r>
        <w:t>Universal law must adapt to site, medium and resistance.</w:t>
      </w:r>
    </w:p>
    <w:p w14:paraId="50C94FB6" w14:textId="77777777" w:rsidR="00D062E2" w:rsidRDefault="00D062E2" w:rsidP="00D062E2"/>
    <w:p w14:paraId="5603E217" w14:textId="77777777" w:rsidR="00D062E2" w:rsidRDefault="00D062E2" w:rsidP="00D062E2">
      <w:r>
        <w:t>Required Sections</w:t>
      </w:r>
    </w:p>
    <w:p w14:paraId="6E05788D" w14:textId="77777777" w:rsidR="00D062E2" w:rsidRDefault="00D062E2" w:rsidP="00D062E2"/>
    <w:p w14:paraId="62EE9E26" w14:textId="77777777" w:rsidR="00D062E2" w:rsidRDefault="00D062E2" w:rsidP="00D062E2">
      <w:r>
        <w:t xml:space="preserve">1. </w:t>
      </w:r>
      <w:proofErr w:type="spellStart"/>
      <w:r>
        <w:t>Petitioni</w:t>
      </w:r>
      <w:proofErr w:type="spellEnd"/>
      <w:r>
        <w:t xml:space="preserve"> and </w:t>
      </w:r>
      <w:proofErr w:type="spellStart"/>
      <w:r>
        <w:t>Conceptioni</w:t>
      </w:r>
      <w:proofErr w:type="spellEnd"/>
    </w:p>
    <w:p w14:paraId="77360B6A" w14:textId="77777777" w:rsidR="00D062E2" w:rsidRDefault="00D062E2" w:rsidP="00D062E2"/>
    <w:p w14:paraId="6F60EC1F" w14:textId="77777777" w:rsidR="00D062E2" w:rsidRDefault="00D062E2" w:rsidP="00D062E2"/>
    <w:p w14:paraId="744F62CF" w14:textId="77777777" w:rsidR="00D062E2" w:rsidRDefault="00D062E2" w:rsidP="00D062E2">
      <w:r>
        <w:t>2. Formal Proof and Practical Defence</w:t>
      </w:r>
    </w:p>
    <w:p w14:paraId="248EA1A7" w14:textId="77777777" w:rsidR="00D062E2" w:rsidRDefault="00D062E2" w:rsidP="00D062E2"/>
    <w:p w14:paraId="0EDC404A" w14:textId="77777777" w:rsidR="00D062E2" w:rsidRDefault="00D062E2" w:rsidP="00D062E2"/>
    <w:p w14:paraId="329B0856" w14:textId="77777777" w:rsidR="00D062E2" w:rsidRDefault="00D062E2" w:rsidP="00D062E2">
      <w:r>
        <w:t>3. Site-Specific Fortification</w:t>
      </w:r>
    </w:p>
    <w:p w14:paraId="009BA097" w14:textId="77777777" w:rsidR="00D062E2" w:rsidRDefault="00D062E2" w:rsidP="00D062E2"/>
    <w:p w14:paraId="6D6C700F" w14:textId="77777777" w:rsidR="00D062E2" w:rsidRDefault="00D062E2" w:rsidP="00D062E2"/>
    <w:p w14:paraId="7413D9EC" w14:textId="77777777" w:rsidR="00D062E2" w:rsidRDefault="00D062E2" w:rsidP="00D062E2">
      <w:r>
        <w:t>4. Cord as Force-Line</w:t>
      </w:r>
    </w:p>
    <w:p w14:paraId="389C1C4F" w14:textId="77777777" w:rsidR="00D062E2" w:rsidRDefault="00D062E2" w:rsidP="00D062E2"/>
    <w:p w14:paraId="57F6D9FD" w14:textId="77777777" w:rsidR="00D062E2" w:rsidRDefault="00D062E2" w:rsidP="00D062E2"/>
    <w:p w14:paraId="3415B034" w14:textId="77777777" w:rsidR="00D062E2" w:rsidRDefault="00D062E2" w:rsidP="00D062E2">
      <w:r>
        <w:t>5. Flight and Air Resistance</w:t>
      </w:r>
    </w:p>
    <w:p w14:paraId="3F1586F1" w14:textId="77777777" w:rsidR="00D062E2" w:rsidRDefault="00D062E2" w:rsidP="00D062E2"/>
    <w:p w14:paraId="37E6B367" w14:textId="77777777" w:rsidR="00D062E2" w:rsidRDefault="00D062E2" w:rsidP="00D062E2"/>
    <w:p w14:paraId="287D46D1" w14:textId="77777777" w:rsidR="00D062E2" w:rsidRDefault="00D062E2" w:rsidP="00D062E2">
      <w:r>
        <w:t>6. Support and Burden</w:t>
      </w:r>
    </w:p>
    <w:p w14:paraId="691295F1" w14:textId="77777777" w:rsidR="00D062E2" w:rsidRDefault="00D062E2" w:rsidP="00D062E2"/>
    <w:p w14:paraId="090F2C79" w14:textId="77777777" w:rsidR="00D062E2" w:rsidRDefault="00D062E2" w:rsidP="00D062E2"/>
    <w:p w14:paraId="2629E358" w14:textId="77777777" w:rsidR="00D062E2" w:rsidRDefault="00D062E2" w:rsidP="00D062E2">
      <w:r>
        <w:t>7. False and Correct Construction</w:t>
      </w:r>
    </w:p>
    <w:p w14:paraId="30036217" w14:textId="77777777" w:rsidR="00D062E2" w:rsidRDefault="00D062E2" w:rsidP="00D062E2"/>
    <w:p w14:paraId="0CD6CBE6" w14:textId="77777777" w:rsidR="00D062E2" w:rsidRDefault="00D062E2" w:rsidP="00D062E2"/>
    <w:p w14:paraId="2758EB3B" w14:textId="77777777" w:rsidR="00D062E2" w:rsidRDefault="00D062E2" w:rsidP="00D062E2">
      <w:r>
        <w:t>8. Law Applied to Place</w:t>
      </w:r>
    </w:p>
    <w:p w14:paraId="19450483" w14:textId="77777777" w:rsidR="00D062E2" w:rsidRDefault="00D062E2" w:rsidP="00D062E2"/>
    <w:p w14:paraId="07CAD369" w14:textId="77777777" w:rsidR="00D062E2" w:rsidRDefault="00D062E2" w:rsidP="00D062E2"/>
    <w:p w14:paraId="0B1D1101" w14:textId="77777777" w:rsidR="00D062E2" w:rsidRDefault="00D062E2" w:rsidP="00D062E2"/>
    <w:p w14:paraId="75220D21" w14:textId="77777777" w:rsidR="00D062E2" w:rsidRDefault="00D062E2" w:rsidP="00D062E2">
      <w:r>
        <w:t>Chapter Formula</w:t>
      </w:r>
    </w:p>
    <w:p w14:paraId="365EACEA" w14:textId="77777777" w:rsidR="00D062E2" w:rsidRDefault="00D062E2" w:rsidP="00D062E2"/>
    <w:p w14:paraId="691C657F" w14:textId="77777777" w:rsidR="00D062E2" w:rsidRDefault="00D062E2" w:rsidP="00D062E2">
      <w:r>
        <w:t>Law is universal.</w:t>
      </w:r>
    </w:p>
    <w:p w14:paraId="016EA6D6" w14:textId="77777777" w:rsidR="00D062E2" w:rsidRDefault="00D062E2" w:rsidP="00D062E2">
      <w:r>
        <w:t>Apparatus must answer place.</w:t>
      </w:r>
    </w:p>
    <w:p w14:paraId="0D031039" w14:textId="77777777" w:rsidR="00D062E2" w:rsidRDefault="00D062E2" w:rsidP="00D062E2"/>
    <w:p w14:paraId="49922231" w14:textId="77777777" w:rsidR="00D062E2" w:rsidRDefault="00D062E2" w:rsidP="00D062E2"/>
    <w:p w14:paraId="06367BB9" w14:textId="77777777" w:rsidR="00D062E2" w:rsidRDefault="00D062E2" w:rsidP="00D062E2">
      <w:r>
        <w:t>---</w:t>
      </w:r>
    </w:p>
    <w:p w14:paraId="73350FC4" w14:textId="77777777" w:rsidR="00D062E2" w:rsidRDefault="00D062E2" w:rsidP="00D062E2"/>
    <w:p w14:paraId="55AACECF" w14:textId="77777777" w:rsidR="00D062E2" w:rsidRDefault="00D062E2" w:rsidP="00D062E2">
      <w:r>
        <w:t>CHAPTER XIII</w:t>
      </w:r>
    </w:p>
    <w:p w14:paraId="14CCB7BD" w14:textId="77777777" w:rsidR="00D062E2" w:rsidRDefault="00D062E2" w:rsidP="00D062E2"/>
    <w:p w14:paraId="0CB18DA7" w14:textId="77777777" w:rsidR="00D062E2" w:rsidRDefault="00D062E2" w:rsidP="00D062E2">
      <w:r>
        <w:t>STAGE 2: SCIENTIA DE EQUIPARANTIA AND CONCEPTIONE</w:t>
      </w:r>
    </w:p>
    <w:p w14:paraId="1293F7CB" w14:textId="77777777" w:rsidR="00D062E2" w:rsidRDefault="00D062E2" w:rsidP="00D062E2"/>
    <w:p w14:paraId="5195DC18" w14:textId="77777777" w:rsidR="00D062E2" w:rsidRDefault="00D062E2" w:rsidP="00D062E2">
      <w:r>
        <w:t>Core Function</w:t>
      </w:r>
    </w:p>
    <w:p w14:paraId="7D296B24" w14:textId="77777777" w:rsidR="00D062E2" w:rsidRDefault="00D062E2" w:rsidP="00D062E2"/>
    <w:p w14:paraId="39004FE5" w14:textId="77777777" w:rsidR="00D062E2" w:rsidRDefault="00D062E2" w:rsidP="00D062E2">
      <w:r>
        <w:t>This chapter reads f.112r–f.124v.</w:t>
      </w:r>
    </w:p>
    <w:p w14:paraId="5C05DBC8" w14:textId="77777777" w:rsidR="00D062E2" w:rsidRDefault="00D062E2" w:rsidP="00D062E2"/>
    <w:p w14:paraId="67CD6E75" w14:textId="77777777" w:rsidR="00D062E2" w:rsidRDefault="00D062E2" w:rsidP="00D062E2">
      <w:r>
        <w:t xml:space="preserve">It explains </w:t>
      </w:r>
      <w:proofErr w:type="spellStart"/>
      <w:r>
        <w:t>Conceptione</w:t>
      </w:r>
      <w:proofErr w:type="spellEnd"/>
      <w:r>
        <w:t>, equal surfaces, superposition, gnomon, quadrature and St Andrew night.</w:t>
      </w:r>
    </w:p>
    <w:p w14:paraId="4F13606F" w14:textId="77777777" w:rsidR="00D062E2" w:rsidRDefault="00D062E2" w:rsidP="00D062E2"/>
    <w:p w14:paraId="35676BAD" w14:textId="77777777" w:rsidR="00D062E2" w:rsidRDefault="00D062E2" w:rsidP="00D062E2">
      <w:r>
        <w:t>Core Thesis</w:t>
      </w:r>
    </w:p>
    <w:p w14:paraId="5B9A8E28" w14:textId="77777777" w:rsidR="00D062E2" w:rsidRDefault="00D062E2" w:rsidP="00D062E2"/>
    <w:p w14:paraId="534C8B38" w14:textId="77777777" w:rsidR="00D062E2" w:rsidRDefault="00D062E2" w:rsidP="00D062E2">
      <w:proofErr w:type="spellStart"/>
      <w:r>
        <w:t>Conceptione</w:t>
      </w:r>
      <w:proofErr w:type="spellEnd"/>
      <w:r>
        <w:t xml:space="preserve"> is Leonardo’s operative law of equivalent transformation.</w:t>
      </w:r>
    </w:p>
    <w:p w14:paraId="3A85B265" w14:textId="77777777" w:rsidR="00D062E2" w:rsidRDefault="00D062E2" w:rsidP="00D062E2"/>
    <w:p w14:paraId="3619985F" w14:textId="77777777" w:rsidR="00D062E2" w:rsidRDefault="00D062E2" w:rsidP="00D062E2">
      <w:r>
        <w:t>Required Sections</w:t>
      </w:r>
    </w:p>
    <w:p w14:paraId="0EF73986" w14:textId="77777777" w:rsidR="00D062E2" w:rsidRDefault="00D062E2" w:rsidP="00D062E2"/>
    <w:p w14:paraId="3D668852" w14:textId="77777777" w:rsidR="00D062E2" w:rsidRDefault="00D062E2" w:rsidP="00D062E2">
      <w:r>
        <w:t xml:space="preserve">1. What Is </w:t>
      </w:r>
      <w:proofErr w:type="spellStart"/>
      <w:r>
        <w:t>Equiparantia</w:t>
      </w:r>
      <w:proofErr w:type="spellEnd"/>
      <w:r>
        <w:t>?</w:t>
      </w:r>
    </w:p>
    <w:p w14:paraId="218885F0" w14:textId="77777777" w:rsidR="00D062E2" w:rsidRDefault="00D062E2" w:rsidP="00D062E2"/>
    <w:p w14:paraId="0D86FAFE" w14:textId="77777777" w:rsidR="00D062E2" w:rsidRDefault="00D062E2" w:rsidP="00D062E2"/>
    <w:p w14:paraId="0E579B99" w14:textId="77777777" w:rsidR="00D062E2" w:rsidRDefault="00D062E2" w:rsidP="00D062E2">
      <w:r>
        <w:t>2. Equal Surface and Remainder</w:t>
      </w:r>
    </w:p>
    <w:p w14:paraId="51F8EE55" w14:textId="77777777" w:rsidR="00D062E2" w:rsidRDefault="00D062E2" w:rsidP="00D062E2"/>
    <w:p w14:paraId="55DC2418" w14:textId="77777777" w:rsidR="00D062E2" w:rsidRDefault="00D062E2" w:rsidP="00D062E2"/>
    <w:p w14:paraId="7961982A" w14:textId="77777777" w:rsidR="00D062E2" w:rsidRDefault="00D062E2" w:rsidP="00D062E2">
      <w:r>
        <w:t>3. Superposition as Proof</w:t>
      </w:r>
    </w:p>
    <w:p w14:paraId="30176F3B" w14:textId="77777777" w:rsidR="00D062E2" w:rsidRDefault="00D062E2" w:rsidP="00D062E2"/>
    <w:p w14:paraId="0E12FA89" w14:textId="77777777" w:rsidR="00D062E2" w:rsidRDefault="00D062E2" w:rsidP="00D062E2"/>
    <w:p w14:paraId="092213EB" w14:textId="77777777" w:rsidR="00D062E2" w:rsidRDefault="00D062E2" w:rsidP="00D062E2">
      <w:r>
        <w:t>4. Gnomon Logic</w:t>
      </w:r>
    </w:p>
    <w:p w14:paraId="7B62D00C" w14:textId="77777777" w:rsidR="00D062E2" w:rsidRDefault="00D062E2" w:rsidP="00D062E2"/>
    <w:p w14:paraId="18D4469C" w14:textId="77777777" w:rsidR="00D062E2" w:rsidRDefault="00D062E2" w:rsidP="00D062E2"/>
    <w:p w14:paraId="22A597E1" w14:textId="77777777" w:rsidR="00D062E2" w:rsidRDefault="00D062E2" w:rsidP="00D062E2">
      <w:r>
        <w:t xml:space="preserve">5. </w:t>
      </w:r>
      <w:proofErr w:type="spellStart"/>
      <w:r>
        <w:t>Conceptione</w:t>
      </w:r>
      <w:proofErr w:type="spellEnd"/>
      <w:r>
        <w:t xml:space="preserve"> as Equality Law</w:t>
      </w:r>
    </w:p>
    <w:p w14:paraId="45C057F9" w14:textId="77777777" w:rsidR="00D062E2" w:rsidRDefault="00D062E2" w:rsidP="00D062E2"/>
    <w:p w14:paraId="7EFBBF00" w14:textId="77777777" w:rsidR="00D062E2" w:rsidRDefault="00D062E2" w:rsidP="00D062E2"/>
    <w:p w14:paraId="1ADB5126" w14:textId="77777777" w:rsidR="00D062E2" w:rsidRDefault="00D062E2" w:rsidP="00D062E2">
      <w:r>
        <w:t>6. St Andrew Night</w:t>
      </w:r>
    </w:p>
    <w:p w14:paraId="6AC4D2BA" w14:textId="77777777" w:rsidR="00D062E2" w:rsidRDefault="00D062E2" w:rsidP="00D062E2"/>
    <w:p w14:paraId="1BD5250E" w14:textId="77777777" w:rsidR="00D062E2" w:rsidRDefault="00D062E2" w:rsidP="00D062E2"/>
    <w:p w14:paraId="5AFB4ABF" w14:textId="77777777" w:rsidR="00D062E2" w:rsidRDefault="00D062E2" w:rsidP="00D062E2">
      <w:r>
        <w:t>7. Circle and Square</w:t>
      </w:r>
    </w:p>
    <w:p w14:paraId="756F7838" w14:textId="77777777" w:rsidR="00D062E2" w:rsidRDefault="00D062E2" w:rsidP="00D062E2"/>
    <w:p w14:paraId="5063FFB1" w14:textId="77777777" w:rsidR="00D062E2" w:rsidRDefault="00D062E2" w:rsidP="00D062E2"/>
    <w:p w14:paraId="2755132D" w14:textId="77777777" w:rsidR="00D062E2" w:rsidRDefault="00D062E2" w:rsidP="00D062E2">
      <w:r>
        <w:t>8. Geometry as Memory of Transformation</w:t>
      </w:r>
    </w:p>
    <w:p w14:paraId="05CD7214" w14:textId="77777777" w:rsidR="00D062E2" w:rsidRDefault="00D062E2" w:rsidP="00D062E2"/>
    <w:p w14:paraId="359E1CBE" w14:textId="77777777" w:rsidR="00D062E2" w:rsidRDefault="00D062E2" w:rsidP="00D062E2"/>
    <w:p w14:paraId="0DC176B3" w14:textId="77777777" w:rsidR="00D062E2" w:rsidRDefault="00D062E2" w:rsidP="00D062E2"/>
    <w:p w14:paraId="51F3640E" w14:textId="77777777" w:rsidR="00D062E2" w:rsidRDefault="00D062E2" w:rsidP="00D062E2">
      <w:r>
        <w:t>Chapter Formula</w:t>
      </w:r>
    </w:p>
    <w:p w14:paraId="01523B51" w14:textId="77777777" w:rsidR="00D062E2" w:rsidRDefault="00D062E2" w:rsidP="00D062E2"/>
    <w:p w14:paraId="4ABA37D1" w14:textId="77777777" w:rsidR="00D062E2" w:rsidRDefault="00D062E2" w:rsidP="00D062E2">
      <w:r>
        <w:t>What is removed still governs what remains.</w:t>
      </w:r>
    </w:p>
    <w:p w14:paraId="64FC18E7" w14:textId="77777777" w:rsidR="00D062E2" w:rsidRDefault="00D062E2" w:rsidP="00D062E2"/>
    <w:p w14:paraId="36544244" w14:textId="77777777" w:rsidR="00D062E2" w:rsidRDefault="00D062E2" w:rsidP="00D062E2"/>
    <w:p w14:paraId="597EF734" w14:textId="77777777" w:rsidR="00D062E2" w:rsidRDefault="00D062E2" w:rsidP="00D062E2">
      <w:r>
        <w:t>---</w:t>
      </w:r>
    </w:p>
    <w:p w14:paraId="76DE712F" w14:textId="77777777" w:rsidR="00D062E2" w:rsidRDefault="00D062E2" w:rsidP="00D062E2"/>
    <w:p w14:paraId="4EA91C79" w14:textId="77777777" w:rsidR="00D062E2" w:rsidRDefault="00D062E2" w:rsidP="00D062E2">
      <w:r>
        <w:t>CHAPTER XIV</w:t>
      </w:r>
    </w:p>
    <w:p w14:paraId="48B6264C" w14:textId="77777777" w:rsidR="00D062E2" w:rsidRDefault="00D062E2" w:rsidP="00D062E2"/>
    <w:p w14:paraId="0EE8115F" w14:textId="77777777" w:rsidR="00D062E2" w:rsidRDefault="00D062E2" w:rsidP="00D062E2">
      <w:r>
        <w:t>STAGE 1: NAVIGATION, WAVES AND ELEMENTAL CLOSURE</w:t>
      </w:r>
    </w:p>
    <w:p w14:paraId="77EF223B" w14:textId="77777777" w:rsidR="00D062E2" w:rsidRDefault="00D062E2" w:rsidP="00D062E2"/>
    <w:p w14:paraId="2C011E88" w14:textId="77777777" w:rsidR="00D062E2" w:rsidRDefault="00D062E2" w:rsidP="00D062E2">
      <w:r>
        <w:t>Core Function</w:t>
      </w:r>
    </w:p>
    <w:p w14:paraId="41FD0CDD" w14:textId="77777777" w:rsidR="00D062E2" w:rsidRDefault="00D062E2" w:rsidP="00D062E2"/>
    <w:p w14:paraId="23E362BD" w14:textId="77777777" w:rsidR="00D062E2" w:rsidRDefault="00D062E2" w:rsidP="00D062E2">
      <w:r>
        <w:t>This chapter reads f.125r–f.140v.</w:t>
      </w:r>
    </w:p>
    <w:p w14:paraId="654FA814" w14:textId="77777777" w:rsidR="00D062E2" w:rsidRDefault="00D062E2" w:rsidP="00D062E2"/>
    <w:p w14:paraId="3BEFE2AE" w14:textId="77777777" w:rsidR="00D062E2" w:rsidRDefault="00D062E2" w:rsidP="00D062E2">
      <w:r>
        <w:t>It treats navigation, waves, water reflection, geometry, flight and elemental convergence before the Horse opens.</w:t>
      </w:r>
    </w:p>
    <w:p w14:paraId="7CD7F7C3" w14:textId="77777777" w:rsidR="00D062E2" w:rsidRDefault="00D062E2" w:rsidP="00D062E2"/>
    <w:p w14:paraId="0448E9C8" w14:textId="77777777" w:rsidR="00D062E2" w:rsidRDefault="00D062E2" w:rsidP="00D062E2">
      <w:r>
        <w:t>Core Thesis</w:t>
      </w:r>
    </w:p>
    <w:p w14:paraId="7C3D4D62" w14:textId="77777777" w:rsidR="00D062E2" w:rsidRDefault="00D062E2" w:rsidP="00D062E2"/>
    <w:p w14:paraId="56CE9D7D" w14:textId="77777777" w:rsidR="00D062E2" w:rsidRDefault="00D062E2" w:rsidP="00D062E2">
      <w:r>
        <w:t>The elements close into one field before the body of the Horse appears.</w:t>
      </w:r>
    </w:p>
    <w:p w14:paraId="4F7CAC09" w14:textId="77777777" w:rsidR="00D062E2" w:rsidRDefault="00D062E2" w:rsidP="00D062E2"/>
    <w:p w14:paraId="7CE0B71F" w14:textId="77777777" w:rsidR="00D062E2" w:rsidRDefault="00D062E2" w:rsidP="00D062E2">
      <w:r>
        <w:t>Required Sections</w:t>
      </w:r>
    </w:p>
    <w:p w14:paraId="53DE2901" w14:textId="77777777" w:rsidR="00D062E2" w:rsidRDefault="00D062E2" w:rsidP="00D062E2"/>
    <w:p w14:paraId="0CD7F83D" w14:textId="77777777" w:rsidR="00D062E2" w:rsidRDefault="00D062E2" w:rsidP="00D062E2">
      <w:r>
        <w:t>1. The Final Stage Before the Coda</w:t>
      </w:r>
    </w:p>
    <w:p w14:paraId="545AECB6" w14:textId="77777777" w:rsidR="00D062E2" w:rsidRDefault="00D062E2" w:rsidP="00D062E2"/>
    <w:p w14:paraId="3F37F6EE" w14:textId="77777777" w:rsidR="00D062E2" w:rsidRDefault="00D062E2" w:rsidP="00D062E2"/>
    <w:p w14:paraId="6108E91E" w14:textId="77777777" w:rsidR="00D062E2" w:rsidRDefault="00D062E2" w:rsidP="00D062E2">
      <w:r>
        <w:t>2. Navigation and Air-Water Relation</w:t>
      </w:r>
    </w:p>
    <w:p w14:paraId="2DE409E1" w14:textId="77777777" w:rsidR="00D062E2" w:rsidRDefault="00D062E2" w:rsidP="00D062E2"/>
    <w:p w14:paraId="205BB862" w14:textId="77777777" w:rsidR="00D062E2" w:rsidRDefault="00D062E2" w:rsidP="00D062E2"/>
    <w:p w14:paraId="79BD518D" w14:textId="77777777" w:rsidR="00D062E2" w:rsidRDefault="00D062E2" w:rsidP="00D062E2">
      <w:r>
        <w:t>3. Waves and Reflected Motion</w:t>
      </w:r>
    </w:p>
    <w:p w14:paraId="6EEE9923" w14:textId="77777777" w:rsidR="00D062E2" w:rsidRDefault="00D062E2" w:rsidP="00D062E2"/>
    <w:p w14:paraId="5275CAC6" w14:textId="77777777" w:rsidR="00D062E2" w:rsidRDefault="00D062E2" w:rsidP="00D062E2"/>
    <w:p w14:paraId="0BF0FFE6" w14:textId="77777777" w:rsidR="00D062E2" w:rsidRDefault="00D062E2" w:rsidP="00D062E2">
      <w:r>
        <w:t>4. Solid Geometry and Superposition</w:t>
      </w:r>
    </w:p>
    <w:p w14:paraId="3795D899" w14:textId="77777777" w:rsidR="00D062E2" w:rsidRDefault="00D062E2" w:rsidP="00D062E2"/>
    <w:p w14:paraId="0AA32859" w14:textId="77777777" w:rsidR="00D062E2" w:rsidRDefault="00D062E2" w:rsidP="00D062E2"/>
    <w:p w14:paraId="304F8BBD" w14:textId="77777777" w:rsidR="00D062E2" w:rsidRDefault="00D062E2" w:rsidP="00D062E2">
      <w:r>
        <w:t>5. Bird Flight and Motion Through Air</w:t>
      </w:r>
    </w:p>
    <w:p w14:paraId="76B0AE58" w14:textId="77777777" w:rsidR="00D062E2" w:rsidRDefault="00D062E2" w:rsidP="00D062E2"/>
    <w:p w14:paraId="731D5A41" w14:textId="77777777" w:rsidR="00D062E2" w:rsidRDefault="00D062E2" w:rsidP="00D062E2"/>
    <w:p w14:paraId="481C6C38" w14:textId="77777777" w:rsidR="00D062E2" w:rsidRDefault="00D062E2" w:rsidP="00D062E2">
      <w:r>
        <w:t>6. Light, Water and Force</w:t>
      </w:r>
    </w:p>
    <w:p w14:paraId="05707CE2" w14:textId="77777777" w:rsidR="00D062E2" w:rsidRDefault="00D062E2" w:rsidP="00D062E2"/>
    <w:p w14:paraId="4773AA17" w14:textId="77777777" w:rsidR="00D062E2" w:rsidRDefault="00D062E2" w:rsidP="00D062E2"/>
    <w:p w14:paraId="3B5112D7" w14:textId="77777777" w:rsidR="00D062E2" w:rsidRDefault="00D062E2" w:rsidP="00D062E2">
      <w:r>
        <w:t>7. Elemental Closure</w:t>
      </w:r>
    </w:p>
    <w:p w14:paraId="304C9DD2" w14:textId="77777777" w:rsidR="00D062E2" w:rsidRDefault="00D062E2" w:rsidP="00D062E2"/>
    <w:p w14:paraId="064F415B" w14:textId="77777777" w:rsidR="00D062E2" w:rsidRDefault="00D062E2" w:rsidP="00D062E2"/>
    <w:p w14:paraId="298AFF26" w14:textId="77777777" w:rsidR="00D062E2" w:rsidRDefault="00D062E2" w:rsidP="00D062E2">
      <w:r>
        <w:t>8. The Threshold of the Horse</w:t>
      </w:r>
    </w:p>
    <w:p w14:paraId="546B2C65" w14:textId="77777777" w:rsidR="00D062E2" w:rsidRDefault="00D062E2" w:rsidP="00D062E2"/>
    <w:p w14:paraId="2E93057F" w14:textId="77777777" w:rsidR="00D062E2" w:rsidRDefault="00D062E2" w:rsidP="00D062E2"/>
    <w:p w14:paraId="594694B4" w14:textId="77777777" w:rsidR="00D062E2" w:rsidRDefault="00D062E2" w:rsidP="00D062E2"/>
    <w:p w14:paraId="03C3A6BE" w14:textId="77777777" w:rsidR="00D062E2" w:rsidRDefault="00D062E2" w:rsidP="00D062E2">
      <w:r>
        <w:t>Chapter Formula</w:t>
      </w:r>
    </w:p>
    <w:p w14:paraId="03E08957" w14:textId="77777777" w:rsidR="00D062E2" w:rsidRDefault="00D062E2" w:rsidP="00D062E2"/>
    <w:p w14:paraId="58017890" w14:textId="77777777" w:rsidR="00D062E2" w:rsidRDefault="00D062E2" w:rsidP="00D062E2">
      <w:r>
        <w:t>The elements close before the Horse opens.</w:t>
      </w:r>
    </w:p>
    <w:p w14:paraId="4B7B21BA" w14:textId="77777777" w:rsidR="00D062E2" w:rsidRDefault="00D062E2" w:rsidP="00D062E2"/>
    <w:p w14:paraId="4DC9A83F" w14:textId="77777777" w:rsidR="00D062E2" w:rsidRDefault="00D062E2" w:rsidP="00D062E2"/>
    <w:p w14:paraId="4C486442" w14:textId="77777777" w:rsidR="00D062E2" w:rsidRDefault="00D062E2" w:rsidP="00D062E2">
      <w:r>
        <w:t>---</w:t>
      </w:r>
    </w:p>
    <w:p w14:paraId="103B1CFC" w14:textId="77777777" w:rsidR="00D062E2" w:rsidRDefault="00D062E2" w:rsidP="00D062E2"/>
    <w:p w14:paraId="46D39D54" w14:textId="77777777" w:rsidR="00D062E2" w:rsidRDefault="00D062E2" w:rsidP="00D062E2">
      <w:r>
        <w:t>CHAPTER XV</w:t>
      </w:r>
    </w:p>
    <w:p w14:paraId="3F4778AE" w14:textId="77777777" w:rsidR="00D062E2" w:rsidRDefault="00D062E2" w:rsidP="00D062E2"/>
    <w:p w14:paraId="33ED8AE5" w14:textId="77777777" w:rsidR="00D062E2" w:rsidRDefault="00D062E2" w:rsidP="00D062E2">
      <w:r>
        <w:t>STAGE 10: THE HORSE FASCICLE AND THE CODA</w:t>
      </w:r>
    </w:p>
    <w:p w14:paraId="3AF64B4F" w14:textId="77777777" w:rsidR="00D062E2" w:rsidRDefault="00D062E2" w:rsidP="00D062E2"/>
    <w:p w14:paraId="15B3E08E" w14:textId="77777777" w:rsidR="00D062E2" w:rsidRDefault="00D062E2" w:rsidP="00D062E2">
      <w:r>
        <w:t>Core Function</w:t>
      </w:r>
    </w:p>
    <w:p w14:paraId="30BA6CAC" w14:textId="77777777" w:rsidR="00D062E2" w:rsidRDefault="00D062E2" w:rsidP="00D062E2"/>
    <w:p w14:paraId="7AE7C817" w14:textId="77777777" w:rsidR="00D062E2" w:rsidRDefault="00D062E2" w:rsidP="00D062E2">
      <w:r>
        <w:t>This chapter reads f.141r–f.157v.</w:t>
      </w:r>
    </w:p>
    <w:p w14:paraId="28F410BE" w14:textId="77777777" w:rsidR="00D062E2" w:rsidRDefault="00D062E2" w:rsidP="00D062E2"/>
    <w:p w14:paraId="36332290" w14:textId="77777777" w:rsidR="00D062E2" w:rsidRDefault="00D062E2" w:rsidP="00D062E2">
      <w:r>
        <w:t xml:space="preserve">It treats the Horse Fascicle as coda: Euclid I.1, prima </w:t>
      </w:r>
      <w:proofErr w:type="spellStart"/>
      <w:r>
        <w:t>conceptione</w:t>
      </w:r>
      <w:proofErr w:type="spellEnd"/>
      <w:r>
        <w:t>, epitaph, mould, core, casting, windlass, final raising and lowering.</w:t>
      </w:r>
    </w:p>
    <w:p w14:paraId="62C1CA79" w14:textId="77777777" w:rsidR="00D062E2" w:rsidRDefault="00D062E2" w:rsidP="00D062E2"/>
    <w:p w14:paraId="3F816DD5" w14:textId="77777777" w:rsidR="00D062E2" w:rsidRDefault="00D062E2" w:rsidP="00D062E2">
      <w:r>
        <w:t>Core Thesis</w:t>
      </w:r>
    </w:p>
    <w:p w14:paraId="635F511B" w14:textId="77777777" w:rsidR="00D062E2" w:rsidRDefault="00D062E2" w:rsidP="00D062E2"/>
    <w:p w14:paraId="5AB752A5" w14:textId="77777777" w:rsidR="00D062E2" w:rsidRDefault="00D062E2" w:rsidP="00D062E2">
      <w:r>
        <w:t>The Horse is the monumental body in which geometry, grief, fire, earth, motion and memory converge.</w:t>
      </w:r>
    </w:p>
    <w:p w14:paraId="45EA7BFA" w14:textId="77777777" w:rsidR="00D062E2" w:rsidRDefault="00D062E2" w:rsidP="00D062E2"/>
    <w:p w14:paraId="4FA2FF36" w14:textId="77777777" w:rsidR="00D062E2" w:rsidRDefault="00D062E2" w:rsidP="00D062E2">
      <w:r>
        <w:t>Required Sections</w:t>
      </w:r>
    </w:p>
    <w:p w14:paraId="3B2588D8" w14:textId="77777777" w:rsidR="00D062E2" w:rsidRDefault="00D062E2" w:rsidP="00D062E2"/>
    <w:p w14:paraId="29FF9239" w14:textId="77777777" w:rsidR="00D062E2" w:rsidRDefault="00D062E2" w:rsidP="00D062E2">
      <w:r>
        <w:t>1. The Horse as Coda</w:t>
      </w:r>
    </w:p>
    <w:p w14:paraId="4C9960AF" w14:textId="77777777" w:rsidR="00D062E2" w:rsidRDefault="00D062E2" w:rsidP="00D062E2"/>
    <w:p w14:paraId="331EFA75" w14:textId="77777777" w:rsidR="00D062E2" w:rsidRDefault="00D062E2" w:rsidP="00D062E2"/>
    <w:p w14:paraId="467B2F06" w14:textId="77777777" w:rsidR="00D062E2" w:rsidRDefault="00D062E2" w:rsidP="00D062E2">
      <w:r>
        <w:t>2. “Fine” at the Beginning</w:t>
      </w:r>
    </w:p>
    <w:p w14:paraId="7EC7CED2" w14:textId="77777777" w:rsidR="00D062E2" w:rsidRDefault="00D062E2" w:rsidP="00D062E2"/>
    <w:p w14:paraId="52563FBB" w14:textId="77777777" w:rsidR="00D062E2" w:rsidRDefault="00D062E2" w:rsidP="00D062E2"/>
    <w:p w14:paraId="51D7C2EC" w14:textId="77777777" w:rsidR="00D062E2" w:rsidRDefault="00D062E2" w:rsidP="00D062E2">
      <w:r>
        <w:t xml:space="preserve">3. Prima </w:t>
      </w:r>
      <w:proofErr w:type="spellStart"/>
      <w:r>
        <w:t>Propositione</w:t>
      </w:r>
      <w:proofErr w:type="spellEnd"/>
    </w:p>
    <w:p w14:paraId="5D5DB757" w14:textId="77777777" w:rsidR="00D062E2" w:rsidRDefault="00D062E2" w:rsidP="00D062E2"/>
    <w:p w14:paraId="6F4F7C1D" w14:textId="77777777" w:rsidR="00D062E2" w:rsidRDefault="00D062E2" w:rsidP="00D062E2"/>
    <w:p w14:paraId="575959DF" w14:textId="77777777" w:rsidR="00D062E2" w:rsidRDefault="00D062E2" w:rsidP="00D062E2">
      <w:r>
        <w:t xml:space="preserve">4. </w:t>
      </w:r>
      <w:proofErr w:type="spellStart"/>
      <w:r>
        <w:t>Conceptione</w:t>
      </w:r>
      <w:proofErr w:type="spellEnd"/>
      <w:r>
        <w:t xml:space="preserve"> in the Horse</w:t>
      </w:r>
    </w:p>
    <w:p w14:paraId="19D9AB16" w14:textId="77777777" w:rsidR="00D062E2" w:rsidRDefault="00D062E2" w:rsidP="00D062E2"/>
    <w:p w14:paraId="4E85341F" w14:textId="77777777" w:rsidR="00D062E2" w:rsidRDefault="00D062E2" w:rsidP="00D062E2"/>
    <w:p w14:paraId="672D6DE3" w14:textId="77777777" w:rsidR="00D062E2" w:rsidRDefault="00D062E2" w:rsidP="00D062E2">
      <w:r>
        <w:t xml:space="preserve">5. The Epitaph to </w:t>
      </w:r>
      <w:proofErr w:type="spellStart"/>
      <w:r>
        <w:t>il</w:t>
      </w:r>
      <w:proofErr w:type="spellEnd"/>
      <w:r>
        <w:t xml:space="preserve"> Moro</w:t>
      </w:r>
    </w:p>
    <w:p w14:paraId="54DD9B7E" w14:textId="77777777" w:rsidR="00D062E2" w:rsidRDefault="00D062E2" w:rsidP="00D062E2"/>
    <w:p w14:paraId="54A31E8B" w14:textId="77777777" w:rsidR="00D062E2" w:rsidRDefault="00D062E2" w:rsidP="00D062E2"/>
    <w:p w14:paraId="10D7984F" w14:textId="77777777" w:rsidR="00D062E2" w:rsidRDefault="00D062E2" w:rsidP="00D062E2">
      <w:r>
        <w:t>6. Mould, Core and Fire</w:t>
      </w:r>
    </w:p>
    <w:p w14:paraId="39FAD20F" w14:textId="77777777" w:rsidR="00D062E2" w:rsidRDefault="00D062E2" w:rsidP="00D062E2"/>
    <w:p w14:paraId="66596E9A" w14:textId="77777777" w:rsidR="00D062E2" w:rsidRDefault="00D062E2" w:rsidP="00D062E2"/>
    <w:p w14:paraId="0FF4EC08" w14:textId="77777777" w:rsidR="00D062E2" w:rsidRDefault="00D062E2" w:rsidP="00D062E2">
      <w:r>
        <w:t>7. Windlass and Universal Lowering</w:t>
      </w:r>
    </w:p>
    <w:p w14:paraId="420F9977" w14:textId="77777777" w:rsidR="00D062E2" w:rsidRDefault="00D062E2" w:rsidP="00D062E2"/>
    <w:p w14:paraId="6B7F4AA9" w14:textId="77777777" w:rsidR="00D062E2" w:rsidRDefault="00D062E2" w:rsidP="00D062E2"/>
    <w:p w14:paraId="0D602CD5" w14:textId="77777777" w:rsidR="00D062E2" w:rsidRDefault="00D062E2" w:rsidP="00D062E2">
      <w:r>
        <w:t>8. The Final Operation: Raise and Lower</w:t>
      </w:r>
    </w:p>
    <w:p w14:paraId="3DA4AF63" w14:textId="77777777" w:rsidR="00D062E2" w:rsidRDefault="00D062E2" w:rsidP="00D062E2"/>
    <w:p w14:paraId="71E931CB" w14:textId="77777777" w:rsidR="00D062E2" w:rsidRDefault="00D062E2" w:rsidP="00D062E2"/>
    <w:p w14:paraId="1A2827DE" w14:textId="77777777" w:rsidR="00D062E2" w:rsidRDefault="00D062E2" w:rsidP="00D062E2"/>
    <w:p w14:paraId="118E3183" w14:textId="77777777" w:rsidR="00D062E2" w:rsidRDefault="00D062E2" w:rsidP="00D062E2">
      <w:r>
        <w:t>Chapter Formula</w:t>
      </w:r>
    </w:p>
    <w:p w14:paraId="170E3B78" w14:textId="77777777" w:rsidR="00D062E2" w:rsidRDefault="00D062E2" w:rsidP="00D062E2"/>
    <w:p w14:paraId="180C2C02" w14:textId="77777777" w:rsidR="00D062E2" w:rsidRDefault="00D062E2" w:rsidP="00D062E2">
      <w:r>
        <w:t>The body is cast from geometry before bronze.</w:t>
      </w:r>
    </w:p>
    <w:p w14:paraId="26011228" w14:textId="77777777" w:rsidR="00D062E2" w:rsidRDefault="00D062E2" w:rsidP="00D062E2"/>
    <w:p w14:paraId="122262AC" w14:textId="77777777" w:rsidR="00D062E2" w:rsidRDefault="00D062E2" w:rsidP="00D062E2"/>
    <w:p w14:paraId="4C3027AA" w14:textId="77777777" w:rsidR="00D062E2" w:rsidRDefault="00D062E2" w:rsidP="00D062E2">
      <w:r>
        <w:t>---</w:t>
      </w:r>
    </w:p>
    <w:p w14:paraId="6E6E9406" w14:textId="77777777" w:rsidR="00D062E2" w:rsidRDefault="00D062E2" w:rsidP="00D062E2"/>
    <w:p w14:paraId="2331A045" w14:textId="77777777" w:rsidR="00D062E2" w:rsidRDefault="00D062E2" w:rsidP="00D062E2">
      <w:r>
        <w:t>CHAPTER XVI</w:t>
      </w:r>
    </w:p>
    <w:p w14:paraId="41DE34BC" w14:textId="77777777" w:rsidR="00D062E2" w:rsidRDefault="00D062E2" w:rsidP="00D062E2"/>
    <w:p w14:paraId="0499D695" w14:textId="77777777" w:rsidR="00D062E2" w:rsidRDefault="00D062E2" w:rsidP="00D062E2">
      <w:r>
        <w:t>MADRID CODEX I: THE MECHANICAL SPINE</w:t>
      </w:r>
    </w:p>
    <w:p w14:paraId="1CC9D425" w14:textId="77777777" w:rsidR="00D062E2" w:rsidRDefault="00D062E2" w:rsidP="00D062E2"/>
    <w:p w14:paraId="05DC43E5" w14:textId="77777777" w:rsidR="00D062E2" w:rsidRDefault="00D062E2" w:rsidP="00D062E2">
      <w:r>
        <w:t>Core Function</w:t>
      </w:r>
    </w:p>
    <w:p w14:paraId="6E25615C" w14:textId="77777777" w:rsidR="00D062E2" w:rsidRDefault="00D062E2" w:rsidP="00D062E2"/>
    <w:p w14:paraId="2B14F6F7" w14:textId="77777777" w:rsidR="00D062E2" w:rsidRDefault="00D062E2" w:rsidP="00D062E2">
      <w:r>
        <w:t>This chapter brings Madrid I into the main argument.</w:t>
      </w:r>
    </w:p>
    <w:p w14:paraId="5E5334D3" w14:textId="77777777" w:rsidR="00D062E2" w:rsidRDefault="00D062E2" w:rsidP="00D062E2"/>
    <w:p w14:paraId="391E6D5A" w14:textId="77777777" w:rsidR="00D062E2" w:rsidRDefault="00D062E2" w:rsidP="00D062E2">
      <w:r>
        <w:t>It does not replace the Madrid I appendix but presents its central importance.</w:t>
      </w:r>
    </w:p>
    <w:p w14:paraId="5F55E258" w14:textId="77777777" w:rsidR="00D062E2" w:rsidRDefault="00D062E2" w:rsidP="00D062E2"/>
    <w:p w14:paraId="7CD94333" w14:textId="77777777" w:rsidR="00D062E2" w:rsidRDefault="00D062E2" w:rsidP="00D062E2">
      <w:r>
        <w:t>Core Thesis</w:t>
      </w:r>
    </w:p>
    <w:p w14:paraId="35F3F7AF" w14:textId="77777777" w:rsidR="00D062E2" w:rsidRDefault="00D062E2" w:rsidP="00D062E2"/>
    <w:p w14:paraId="6B71CDA9" w14:textId="77777777" w:rsidR="00D062E2" w:rsidRDefault="00D062E2" w:rsidP="00D062E2">
      <w:r>
        <w:t>Madrid I supplies the mechanical grammar required to understand the universal architecture.</w:t>
      </w:r>
    </w:p>
    <w:p w14:paraId="07EBCB7A" w14:textId="77777777" w:rsidR="00D062E2" w:rsidRDefault="00D062E2" w:rsidP="00D062E2"/>
    <w:p w14:paraId="7BE9BD31" w14:textId="77777777" w:rsidR="00D062E2" w:rsidRDefault="00D062E2" w:rsidP="00D062E2">
      <w:r>
        <w:t>Required Sections</w:t>
      </w:r>
    </w:p>
    <w:p w14:paraId="510BF1A4" w14:textId="77777777" w:rsidR="00D062E2" w:rsidRDefault="00D062E2" w:rsidP="00D062E2"/>
    <w:p w14:paraId="52420F8C" w14:textId="77777777" w:rsidR="00D062E2" w:rsidRDefault="00D062E2" w:rsidP="00D062E2">
      <w:r>
        <w:t>1. Madrid I Beside Madrid II</w:t>
      </w:r>
    </w:p>
    <w:p w14:paraId="4B5B4813" w14:textId="77777777" w:rsidR="00D062E2" w:rsidRDefault="00D062E2" w:rsidP="00D062E2"/>
    <w:p w14:paraId="07E8CF0E" w14:textId="77777777" w:rsidR="00D062E2" w:rsidRDefault="00D062E2" w:rsidP="00D062E2"/>
    <w:p w14:paraId="095C10E0" w14:textId="77777777" w:rsidR="00D062E2" w:rsidRDefault="00D062E2" w:rsidP="00D062E2">
      <w:r>
        <w:t>2. Book of Quantity and Power</w:t>
      </w:r>
    </w:p>
    <w:p w14:paraId="2C000B1D" w14:textId="77777777" w:rsidR="00D062E2" w:rsidRDefault="00D062E2" w:rsidP="00D062E2"/>
    <w:p w14:paraId="18B711AF" w14:textId="77777777" w:rsidR="00D062E2" w:rsidRDefault="00D062E2" w:rsidP="00D062E2"/>
    <w:p w14:paraId="422E1840" w14:textId="77777777" w:rsidR="00D062E2" w:rsidRDefault="00D062E2" w:rsidP="00D062E2">
      <w:r>
        <w:t>3. The Six Measurements of Motion</w:t>
      </w:r>
    </w:p>
    <w:p w14:paraId="7D65397F" w14:textId="77777777" w:rsidR="00D062E2" w:rsidRDefault="00D062E2" w:rsidP="00D062E2"/>
    <w:p w14:paraId="2F5BACB5" w14:textId="77777777" w:rsidR="00D062E2" w:rsidRDefault="00D062E2" w:rsidP="00D062E2"/>
    <w:p w14:paraId="6AFD610F" w14:textId="77777777" w:rsidR="00D062E2" w:rsidRDefault="00D062E2" w:rsidP="00D062E2">
      <w:r>
        <w:t xml:space="preserve">4. </w:t>
      </w:r>
      <w:proofErr w:type="spellStart"/>
      <w:r>
        <w:t>Impeto</w:t>
      </w:r>
      <w:proofErr w:type="spellEnd"/>
      <w:r>
        <w:t xml:space="preserve"> and Stored Force</w:t>
      </w:r>
    </w:p>
    <w:p w14:paraId="15817D54" w14:textId="77777777" w:rsidR="00D062E2" w:rsidRDefault="00D062E2" w:rsidP="00D062E2"/>
    <w:p w14:paraId="23B1C32E" w14:textId="77777777" w:rsidR="00D062E2" w:rsidRDefault="00D062E2" w:rsidP="00D062E2"/>
    <w:p w14:paraId="75997002" w14:textId="77777777" w:rsidR="00D062E2" w:rsidRDefault="00D062E2" w:rsidP="00D062E2">
      <w:r>
        <w:t>5. Lever Law and Fifth Proportion</w:t>
      </w:r>
    </w:p>
    <w:p w14:paraId="1A6AF4B0" w14:textId="77777777" w:rsidR="00D062E2" w:rsidRDefault="00D062E2" w:rsidP="00D062E2"/>
    <w:p w14:paraId="1439D670" w14:textId="77777777" w:rsidR="00D062E2" w:rsidRDefault="00D062E2" w:rsidP="00D062E2"/>
    <w:p w14:paraId="09E439A4" w14:textId="77777777" w:rsidR="00D062E2" w:rsidRDefault="00D062E2" w:rsidP="00D062E2">
      <w:r>
        <w:t>6. Cord, Gear, Clock and Friction</w:t>
      </w:r>
    </w:p>
    <w:p w14:paraId="13840FD7" w14:textId="77777777" w:rsidR="00D062E2" w:rsidRDefault="00D062E2" w:rsidP="00D062E2"/>
    <w:p w14:paraId="4C60549E" w14:textId="77777777" w:rsidR="00D062E2" w:rsidRDefault="00D062E2" w:rsidP="00D062E2"/>
    <w:p w14:paraId="269AFD01" w14:textId="77777777" w:rsidR="00D062E2" w:rsidRDefault="00D062E2" w:rsidP="00D062E2">
      <w:r>
        <w:t>7. Perpetual Motion Rejected</w:t>
      </w:r>
    </w:p>
    <w:p w14:paraId="22E8CD68" w14:textId="77777777" w:rsidR="00D062E2" w:rsidRDefault="00D062E2" w:rsidP="00D062E2"/>
    <w:p w14:paraId="581CD18B" w14:textId="77777777" w:rsidR="00D062E2" w:rsidRDefault="00D062E2" w:rsidP="00D062E2"/>
    <w:p w14:paraId="649F9544" w14:textId="77777777" w:rsidR="00D062E2" w:rsidRDefault="00D062E2" w:rsidP="00D062E2">
      <w:r>
        <w:t>8. Mechanical Spine of the Corpus</w:t>
      </w:r>
    </w:p>
    <w:p w14:paraId="592E2E63" w14:textId="77777777" w:rsidR="00D062E2" w:rsidRDefault="00D062E2" w:rsidP="00D062E2"/>
    <w:p w14:paraId="5BB68041" w14:textId="77777777" w:rsidR="00D062E2" w:rsidRDefault="00D062E2" w:rsidP="00D062E2"/>
    <w:p w14:paraId="036313DC" w14:textId="77777777" w:rsidR="00D062E2" w:rsidRDefault="00D062E2" w:rsidP="00D062E2"/>
    <w:p w14:paraId="0AFD9506" w14:textId="77777777" w:rsidR="00D062E2" w:rsidRDefault="00D062E2" w:rsidP="00D062E2">
      <w:r>
        <w:t>Chapter Formula</w:t>
      </w:r>
    </w:p>
    <w:p w14:paraId="3D4AC033" w14:textId="77777777" w:rsidR="00D062E2" w:rsidRDefault="00D062E2" w:rsidP="00D062E2"/>
    <w:p w14:paraId="77BC4721" w14:textId="77777777" w:rsidR="00D062E2" w:rsidRDefault="00D062E2" w:rsidP="00D062E2">
      <w:r>
        <w:t>Madrid I is the spine.</w:t>
      </w:r>
    </w:p>
    <w:p w14:paraId="0D01BEB1" w14:textId="77777777" w:rsidR="00D062E2" w:rsidRDefault="00D062E2" w:rsidP="00D062E2">
      <w:r>
        <w:t>Madrid II is the staged body.</w:t>
      </w:r>
    </w:p>
    <w:p w14:paraId="16FD4FF7" w14:textId="77777777" w:rsidR="00D062E2" w:rsidRDefault="00D062E2" w:rsidP="00D062E2"/>
    <w:p w14:paraId="0EF16B09" w14:textId="77777777" w:rsidR="00D062E2" w:rsidRDefault="00D062E2" w:rsidP="00D062E2"/>
    <w:p w14:paraId="5EA3E380" w14:textId="77777777" w:rsidR="00D062E2" w:rsidRDefault="00D062E2" w:rsidP="00D062E2">
      <w:r>
        <w:t>---</w:t>
      </w:r>
    </w:p>
    <w:p w14:paraId="505B9E49" w14:textId="77777777" w:rsidR="00D062E2" w:rsidRDefault="00D062E2" w:rsidP="00D062E2"/>
    <w:p w14:paraId="65D428DD" w14:textId="77777777" w:rsidR="00D062E2" w:rsidRDefault="00D062E2" w:rsidP="00D062E2">
      <w:r>
        <w:t>CHAPTER XVII</w:t>
      </w:r>
    </w:p>
    <w:p w14:paraId="17309807" w14:textId="77777777" w:rsidR="00D062E2" w:rsidRDefault="00D062E2" w:rsidP="00D062E2"/>
    <w:p w14:paraId="3E45140B" w14:textId="77777777" w:rsidR="00D062E2" w:rsidRDefault="00D062E2" w:rsidP="00D062E2">
      <w:r>
        <w:t>PAINTING AS VISIBLE PROOF</w:t>
      </w:r>
    </w:p>
    <w:p w14:paraId="7B1EB91E" w14:textId="77777777" w:rsidR="00D062E2" w:rsidRDefault="00D062E2" w:rsidP="00D062E2"/>
    <w:p w14:paraId="64B0ACE8" w14:textId="77777777" w:rsidR="00D062E2" w:rsidRDefault="00D062E2" w:rsidP="00D062E2">
      <w:r>
        <w:t>Core Function</w:t>
      </w:r>
    </w:p>
    <w:p w14:paraId="68E6279B" w14:textId="77777777" w:rsidR="00D062E2" w:rsidRDefault="00D062E2" w:rsidP="00D062E2"/>
    <w:p w14:paraId="608A51A7" w14:textId="77777777" w:rsidR="00D062E2" w:rsidRDefault="00D062E2" w:rsidP="00D062E2">
      <w:r>
        <w:t>This chapter reads Leonardo’s paintings as public surfaces of hidden law.</w:t>
      </w:r>
    </w:p>
    <w:p w14:paraId="356B6689" w14:textId="77777777" w:rsidR="00D062E2" w:rsidRDefault="00D062E2" w:rsidP="00D062E2"/>
    <w:p w14:paraId="74495AB3" w14:textId="77777777" w:rsidR="00D062E2" w:rsidRDefault="00D062E2" w:rsidP="00D062E2">
      <w:r>
        <w:t>Core Thesis</w:t>
      </w:r>
    </w:p>
    <w:p w14:paraId="3D29896D" w14:textId="77777777" w:rsidR="00D062E2" w:rsidRDefault="00D062E2" w:rsidP="00D062E2"/>
    <w:p w14:paraId="7D89F2EF" w14:textId="77777777" w:rsidR="00D062E2" w:rsidRDefault="00D062E2" w:rsidP="00D062E2">
      <w:r>
        <w:t>Painting makes hidden cause visible through optics, anatomy, gesture, medium and proportion.</w:t>
      </w:r>
    </w:p>
    <w:p w14:paraId="3039C0F2" w14:textId="77777777" w:rsidR="00D062E2" w:rsidRDefault="00D062E2" w:rsidP="00D062E2"/>
    <w:p w14:paraId="32ABE300" w14:textId="77777777" w:rsidR="00D062E2" w:rsidRDefault="00D062E2" w:rsidP="00D062E2">
      <w:r>
        <w:t>Required Sections</w:t>
      </w:r>
    </w:p>
    <w:p w14:paraId="07303DBC" w14:textId="77777777" w:rsidR="00D062E2" w:rsidRDefault="00D062E2" w:rsidP="00D062E2"/>
    <w:p w14:paraId="60BD1AC1" w14:textId="77777777" w:rsidR="00D062E2" w:rsidRDefault="00D062E2" w:rsidP="00D062E2">
      <w:r>
        <w:t>1. Painting Beyond Representation</w:t>
      </w:r>
    </w:p>
    <w:p w14:paraId="51B84690" w14:textId="77777777" w:rsidR="00D062E2" w:rsidRDefault="00D062E2" w:rsidP="00D062E2"/>
    <w:p w14:paraId="2577E419" w14:textId="77777777" w:rsidR="00D062E2" w:rsidRDefault="00D062E2" w:rsidP="00D062E2"/>
    <w:p w14:paraId="03764823" w14:textId="77777777" w:rsidR="00D062E2" w:rsidRDefault="00D062E2" w:rsidP="00D062E2">
      <w:r>
        <w:t>2. Light, Shadow and Eye</w:t>
      </w:r>
    </w:p>
    <w:p w14:paraId="6BBA0AE7" w14:textId="77777777" w:rsidR="00D062E2" w:rsidRDefault="00D062E2" w:rsidP="00D062E2"/>
    <w:p w14:paraId="5B4135DB" w14:textId="77777777" w:rsidR="00D062E2" w:rsidRDefault="00D062E2" w:rsidP="00D062E2"/>
    <w:p w14:paraId="6FBBE8A6" w14:textId="77777777" w:rsidR="00D062E2" w:rsidRDefault="00D062E2" w:rsidP="00D062E2">
      <w:r>
        <w:t>3. The Last Supper as Reaction Score</w:t>
      </w:r>
    </w:p>
    <w:p w14:paraId="16D91D32" w14:textId="77777777" w:rsidR="00D062E2" w:rsidRDefault="00D062E2" w:rsidP="00D062E2"/>
    <w:p w14:paraId="2241C86E" w14:textId="77777777" w:rsidR="00D062E2" w:rsidRDefault="00D062E2" w:rsidP="00D062E2"/>
    <w:p w14:paraId="50B2DF74" w14:textId="77777777" w:rsidR="00D062E2" w:rsidRDefault="00D062E2" w:rsidP="00D062E2">
      <w:r>
        <w:t>4. Virgin of the Rocks as Elemental Chamber</w:t>
      </w:r>
    </w:p>
    <w:p w14:paraId="79334785" w14:textId="77777777" w:rsidR="00D062E2" w:rsidRDefault="00D062E2" w:rsidP="00D062E2"/>
    <w:p w14:paraId="3F4BA61D" w14:textId="77777777" w:rsidR="00D062E2" w:rsidRDefault="00D062E2" w:rsidP="00D062E2"/>
    <w:p w14:paraId="5430767C" w14:textId="77777777" w:rsidR="00D062E2" w:rsidRDefault="00D062E2" w:rsidP="00D062E2">
      <w:r>
        <w:t>5. Mona Lisa as Perceptual Event</w:t>
      </w:r>
    </w:p>
    <w:p w14:paraId="623E459E" w14:textId="77777777" w:rsidR="00D062E2" w:rsidRDefault="00D062E2" w:rsidP="00D062E2"/>
    <w:p w14:paraId="0A019EAF" w14:textId="77777777" w:rsidR="00D062E2" w:rsidRDefault="00D062E2" w:rsidP="00D062E2"/>
    <w:p w14:paraId="7B3162B5" w14:textId="77777777" w:rsidR="00D062E2" w:rsidRDefault="00D062E2" w:rsidP="00D062E2">
      <w:r>
        <w:t>6. Saint John as Visible Unseen</w:t>
      </w:r>
    </w:p>
    <w:p w14:paraId="30A4B05E" w14:textId="77777777" w:rsidR="00D062E2" w:rsidRDefault="00D062E2" w:rsidP="00D062E2"/>
    <w:p w14:paraId="390ECE4E" w14:textId="77777777" w:rsidR="00D062E2" w:rsidRDefault="00D062E2" w:rsidP="00D062E2"/>
    <w:p w14:paraId="080D5D1B" w14:textId="77777777" w:rsidR="00D062E2" w:rsidRDefault="00D062E2" w:rsidP="00D062E2">
      <w:r>
        <w:t>7. Vitruvian Man as Body-Measure</w:t>
      </w:r>
    </w:p>
    <w:p w14:paraId="03B99553" w14:textId="77777777" w:rsidR="00D062E2" w:rsidRDefault="00D062E2" w:rsidP="00D062E2"/>
    <w:p w14:paraId="01A253B1" w14:textId="77777777" w:rsidR="00D062E2" w:rsidRDefault="00D062E2" w:rsidP="00D062E2"/>
    <w:p w14:paraId="4B716C2A" w14:textId="77777777" w:rsidR="00D062E2" w:rsidRDefault="00D062E2" w:rsidP="00D062E2">
      <w:r>
        <w:t>8. Painting as Proof</w:t>
      </w:r>
    </w:p>
    <w:p w14:paraId="594F704F" w14:textId="77777777" w:rsidR="00D062E2" w:rsidRDefault="00D062E2" w:rsidP="00D062E2"/>
    <w:p w14:paraId="57945EF7" w14:textId="77777777" w:rsidR="00D062E2" w:rsidRDefault="00D062E2" w:rsidP="00D062E2"/>
    <w:p w14:paraId="720C0285" w14:textId="77777777" w:rsidR="00D062E2" w:rsidRDefault="00D062E2" w:rsidP="00D062E2"/>
    <w:p w14:paraId="51C98B85" w14:textId="77777777" w:rsidR="00D062E2" w:rsidRDefault="00D062E2" w:rsidP="00D062E2">
      <w:r>
        <w:t>Chapter Formula</w:t>
      </w:r>
    </w:p>
    <w:p w14:paraId="3BFA5A0A" w14:textId="77777777" w:rsidR="00D062E2" w:rsidRDefault="00D062E2" w:rsidP="00D062E2"/>
    <w:p w14:paraId="0E5CFA9E" w14:textId="77777777" w:rsidR="00D062E2" w:rsidRDefault="00D062E2" w:rsidP="00D062E2">
      <w:r>
        <w:t>The painting is where law becomes beautiful.</w:t>
      </w:r>
    </w:p>
    <w:p w14:paraId="20072FBB" w14:textId="77777777" w:rsidR="00D062E2" w:rsidRDefault="00D062E2" w:rsidP="00D062E2"/>
    <w:p w14:paraId="4EBED27A" w14:textId="77777777" w:rsidR="00D062E2" w:rsidRDefault="00D062E2" w:rsidP="00D062E2"/>
    <w:p w14:paraId="099D7F58" w14:textId="77777777" w:rsidR="00D062E2" w:rsidRDefault="00D062E2" w:rsidP="00D062E2">
      <w:r>
        <w:t>---</w:t>
      </w:r>
    </w:p>
    <w:p w14:paraId="7A2B1175" w14:textId="77777777" w:rsidR="00D062E2" w:rsidRDefault="00D062E2" w:rsidP="00D062E2"/>
    <w:p w14:paraId="6149A213" w14:textId="77777777" w:rsidR="00D062E2" w:rsidRDefault="00D062E2" w:rsidP="00D062E2">
      <w:r>
        <w:t>CHAPTER XVIII</w:t>
      </w:r>
    </w:p>
    <w:p w14:paraId="60DB9462" w14:textId="77777777" w:rsidR="00D062E2" w:rsidRDefault="00D062E2" w:rsidP="00D062E2"/>
    <w:p w14:paraId="62D85981" w14:textId="77777777" w:rsidR="00D062E2" w:rsidRDefault="00D062E2" w:rsidP="00D062E2">
      <w:r>
        <w:t>MACHINE AS VISIBLE CAUSE</w:t>
      </w:r>
    </w:p>
    <w:p w14:paraId="20EE84E7" w14:textId="77777777" w:rsidR="00D062E2" w:rsidRDefault="00D062E2" w:rsidP="00D062E2"/>
    <w:p w14:paraId="796D5FFD" w14:textId="77777777" w:rsidR="00D062E2" w:rsidRDefault="00D062E2" w:rsidP="00D062E2">
      <w:r>
        <w:t>Core Function</w:t>
      </w:r>
    </w:p>
    <w:p w14:paraId="74087773" w14:textId="77777777" w:rsidR="00D062E2" w:rsidRDefault="00D062E2" w:rsidP="00D062E2"/>
    <w:p w14:paraId="03DB7170" w14:textId="77777777" w:rsidR="00D062E2" w:rsidRDefault="00D062E2" w:rsidP="00D062E2">
      <w:r>
        <w:t>This chapter sets out the machine theory.</w:t>
      </w:r>
    </w:p>
    <w:p w14:paraId="149B9681" w14:textId="77777777" w:rsidR="00D062E2" w:rsidRDefault="00D062E2" w:rsidP="00D062E2"/>
    <w:p w14:paraId="2FE98AE9" w14:textId="77777777" w:rsidR="00D062E2" w:rsidRDefault="00D062E2" w:rsidP="00D062E2">
      <w:r>
        <w:t>Machines are not marvels without cause. They are causes made visible.</w:t>
      </w:r>
    </w:p>
    <w:p w14:paraId="2D82E164" w14:textId="77777777" w:rsidR="00D062E2" w:rsidRDefault="00D062E2" w:rsidP="00D062E2"/>
    <w:p w14:paraId="110D7D84" w14:textId="77777777" w:rsidR="00D062E2" w:rsidRDefault="00D062E2" w:rsidP="00D062E2">
      <w:r>
        <w:t>Core Thesis</w:t>
      </w:r>
    </w:p>
    <w:p w14:paraId="4D94EFAB" w14:textId="77777777" w:rsidR="00D062E2" w:rsidRDefault="00D062E2" w:rsidP="00D062E2"/>
    <w:p w14:paraId="65BB4E3B" w14:textId="77777777" w:rsidR="00D062E2" w:rsidRDefault="00D062E2" w:rsidP="00D062E2">
      <w:r>
        <w:t>A machine is a material proof of hidden force, regulated through geometry.</w:t>
      </w:r>
    </w:p>
    <w:p w14:paraId="5DB528D7" w14:textId="77777777" w:rsidR="00D062E2" w:rsidRDefault="00D062E2" w:rsidP="00D062E2"/>
    <w:p w14:paraId="09ECA02B" w14:textId="77777777" w:rsidR="00D062E2" w:rsidRDefault="00D062E2" w:rsidP="00D062E2">
      <w:r>
        <w:t>Required Sections</w:t>
      </w:r>
    </w:p>
    <w:p w14:paraId="55C93FDA" w14:textId="77777777" w:rsidR="00D062E2" w:rsidRDefault="00D062E2" w:rsidP="00D062E2"/>
    <w:p w14:paraId="24A36ACF" w14:textId="77777777" w:rsidR="00D062E2" w:rsidRDefault="00D062E2" w:rsidP="00D062E2">
      <w:r>
        <w:t>1. No Wonder Without Cause</w:t>
      </w:r>
    </w:p>
    <w:p w14:paraId="2C454E28" w14:textId="77777777" w:rsidR="00D062E2" w:rsidRDefault="00D062E2" w:rsidP="00D062E2"/>
    <w:p w14:paraId="79D42EE4" w14:textId="77777777" w:rsidR="00D062E2" w:rsidRDefault="00D062E2" w:rsidP="00D062E2"/>
    <w:p w14:paraId="5C17E347" w14:textId="77777777" w:rsidR="00D062E2" w:rsidRDefault="00D062E2" w:rsidP="00D062E2">
      <w:r>
        <w:t>2. Power, Regulation, Conversion</w:t>
      </w:r>
    </w:p>
    <w:p w14:paraId="1B76FDC7" w14:textId="77777777" w:rsidR="00D062E2" w:rsidRDefault="00D062E2" w:rsidP="00D062E2"/>
    <w:p w14:paraId="3EF26CBF" w14:textId="77777777" w:rsidR="00D062E2" w:rsidRDefault="00D062E2" w:rsidP="00D062E2"/>
    <w:p w14:paraId="7542B0BA" w14:textId="77777777" w:rsidR="00D062E2" w:rsidRDefault="00D062E2" w:rsidP="00D062E2">
      <w:r>
        <w:t>3. Lever, Gear, Cam, Ratchet</w:t>
      </w:r>
    </w:p>
    <w:p w14:paraId="1A82CB81" w14:textId="77777777" w:rsidR="00D062E2" w:rsidRDefault="00D062E2" w:rsidP="00D062E2"/>
    <w:p w14:paraId="26C5D7FA" w14:textId="77777777" w:rsidR="00D062E2" w:rsidRDefault="00D062E2" w:rsidP="00D062E2"/>
    <w:p w14:paraId="0EFB4992" w14:textId="77777777" w:rsidR="00D062E2" w:rsidRDefault="00D062E2" w:rsidP="00D062E2">
      <w:r>
        <w:t>4. Valve, Drawbridge and Pupil</w:t>
      </w:r>
    </w:p>
    <w:p w14:paraId="59421EE9" w14:textId="77777777" w:rsidR="00D062E2" w:rsidRDefault="00D062E2" w:rsidP="00D062E2"/>
    <w:p w14:paraId="58A8A550" w14:textId="77777777" w:rsidR="00D062E2" w:rsidRDefault="00D062E2" w:rsidP="00D062E2"/>
    <w:p w14:paraId="58DAD1A4" w14:textId="77777777" w:rsidR="00D062E2" w:rsidRDefault="00D062E2" w:rsidP="00D062E2">
      <w:r>
        <w:t>5. The Universal Workstation</w:t>
      </w:r>
    </w:p>
    <w:p w14:paraId="5DA969C7" w14:textId="77777777" w:rsidR="00D062E2" w:rsidRDefault="00D062E2" w:rsidP="00D062E2"/>
    <w:p w14:paraId="474BD208" w14:textId="77777777" w:rsidR="00D062E2" w:rsidRDefault="00D062E2" w:rsidP="00D062E2"/>
    <w:p w14:paraId="42C55579" w14:textId="77777777" w:rsidR="00D062E2" w:rsidRDefault="00D062E2" w:rsidP="00D062E2">
      <w:r>
        <w:t>6. Mechanical Memory</w:t>
      </w:r>
    </w:p>
    <w:p w14:paraId="276CD142" w14:textId="77777777" w:rsidR="00D062E2" w:rsidRDefault="00D062E2" w:rsidP="00D062E2"/>
    <w:p w14:paraId="14A4A3B3" w14:textId="77777777" w:rsidR="00D062E2" w:rsidRDefault="00D062E2" w:rsidP="00D062E2"/>
    <w:p w14:paraId="0B28D1E3" w14:textId="77777777" w:rsidR="00D062E2" w:rsidRDefault="00D062E2" w:rsidP="00D062E2">
      <w:r>
        <w:t>7. False Perpetual Motion</w:t>
      </w:r>
    </w:p>
    <w:p w14:paraId="3808AC5C" w14:textId="77777777" w:rsidR="00D062E2" w:rsidRDefault="00D062E2" w:rsidP="00D062E2"/>
    <w:p w14:paraId="3FC9166B" w14:textId="77777777" w:rsidR="00D062E2" w:rsidRDefault="00D062E2" w:rsidP="00D062E2"/>
    <w:p w14:paraId="206DEE46" w14:textId="77777777" w:rsidR="00D062E2" w:rsidRDefault="00D062E2" w:rsidP="00D062E2">
      <w:r>
        <w:t>8. Machine as Visible Cause</w:t>
      </w:r>
    </w:p>
    <w:p w14:paraId="345AC062" w14:textId="77777777" w:rsidR="00D062E2" w:rsidRDefault="00D062E2" w:rsidP="00D062E2"/>
    <w:p w14:paraId="189337FC" w14:textId="77777777" w:rsidR="00D062E2" w:rsidRDefault="00D062E2" w:rsidP="00D062E2"/>
    <w:p w14:paraId="62D783DB" w14:textId="77777777" w:rsidR="00D062E2" w:rsidRDefault="00D062E2" w:rsidP="00D062E2"/>
    <w:p w14:paraId="00EA4313" w14:textId="77777777" w:rsidR="00D062E2" w:rsidRDefault="00D062E2" w:rsidP="00D062E2">
      <w:r>
        <w:t>Chapter Formula</w:t>
      </w:r>
    </w:p>
    <w:p w14:paraId="361BF390" w14:textId="77777777" w:rsidR="00D062E2" w:rsidRDefault="00D062E2" w:rsidP="00D062E2"/>
    <w:p w14:paraId="695BB5FA" w14:textId="77777777" w:rsidR="00D062E2" w:rsidRDefault="00D062E2" w:rsidP="00D062E2">
      <w:r>
        <w:t>A machine is true when hidden cause becomes visible work.</w:t>
      </w:r>
    </w:p>
    <w:p w14:paraId="7E6114E1" w14:textId="77777777" w:rsidR="00D062E2" w:rsidRDefault="00D062E2" w:rsidP="00D062E2"/>
    <w:p w14:paraId="6D6AEC81" w14:textId="77777777" w:rsidR="00D062E2" w:rsidRDefault="00D062E2" w:rsidP="00D062E2"/>
    <w:p w14:paraId="39FFF8F0" w14:textId="77777777" w:rsidR="00D062E2" w:rsidRDefault="00D062E2" w:rsidP="00D062E2">
      <w:r>
        <w:t>---</w:t>
      </w:r>
    </w:p>
    <w:p w14:paraId="2BFDF491" w14:textId="77777777" w:rsidR="00D062E2" w:rsidRDefault="00D062E2" w:rsidP="00D062E2"/>
    <w:p w14:paraId="489C2F4C" w14:textId="77777777" w:rsidR="00D062E2" w:rsidRDefault="00D062E2" w:rsidP="00D062E2">
      <w:r>
        <w:t>CHAPTER XIX</w:t>
      </w:r>
    </w:p>
    <w:p w14:paraId="2ACF6189" w14:textId="77777777" w:rsidR="00D062E2" w:rsidRDefault="00D062E2" w:rsidP="00D062E2"/>
    <w:p w14:paraId="70DD7FF6" w14:textId="77777777" w:rsidR="00D062E2" w:rsidRDefault="00D062E2" w:rsidP="00D062E2">
      <w:r>
        <w:t>BODY, CLOTH AND THE CANON OF THE UNSEEN</w:t>
      </w:r>
    </w:p>
    <w:p w14:paraId="7C82ED3C" w14:textId="77777777" w:rsidR="00D062E2" w:rsidRDefault="00D062E2" w:rsidP="00D062E2"/>
    <w:p w14:paraId="45D41427" w14:textId="77777777" w:rsidR="00D062E2" w:rsidRDefault="00D062E2" w:rsidP="00D062E2">
      <w:r>
        <w:t>Core Function</w:t>
      </w:r>
    </w:p>
    <w:p w14:paraId="7415F1A9" w14:textId="77777777" w:rsidR="00D062E2" w:rsidRDefault="00D062E2" w:rsidP="00D062E2"/>
    <w:p w14:paraId="08E4C3E7" w14:textId="77777777" w:rsidR="00D062E2" w:rsidRDefault="00D062E2" w:rsidP="00D062E2">
      <w:r>
        <w:t>This chapter explains the Canon of the Unseen and introduces the cloth-image problem cautiously.</w:t>
      </w:r>
    </w:p>
    <w:p w14:paraId="4B3C30C9" w14:textId="77777777" w:rsidR="00D062E2" w:rsidRDefault="00D062E2" w:rsidP="00D062E2"/>
    <w:p w14:paraId="5F286DE1" w14:textId="77777777" w:rsidR="00D062E2" w:rsidRDefault="00D062E2" w:rsidP="00D062E2">
      <w:r>
        <w:t>Core Thesis</w:t>
      </w:r>
    </w:p>
    <w:p w14:paraId="2D0C28EE" w14:textId="77777777" w:rsidR="00D062E2" w:rsidRDefault="00D062E2" w:rsidP="00D062E2"/>
    <w:p w14:paraId="468B0448" w14:textId="77777777" w:rsidR="00D062E2" w:rsidRDefault="00D062E2" w:rsidP="00D062E2">
      <w:r>
        <w:t>Visible trace must be read backward to hidden cause.</w:t>
      </w:r>
    </w:p>
    <w:p w14:paraId="5E30257B" w14:textId="77777777" w:rsidR="00D062E2" w:rsidRDefault="00D062E2" w:rsidP="00D062E2"/>
    <w:p w14:paraId="781ACC07" w14:textId="77777777" w:rsidR="00D062E2" w:rsidRDefault="00D062E2" w:rsidP="00D062E2">
      <w:r>
        <w:t>Required Sections</w:t>
      </w:r>
    </w:p>
    <w:p w14:paraId="37121B69" w14:textId="77777777" w:rsidR="00D062E2" w:rsidRDefault="00D062E2" w:rsidP="00D062E2"/>
    <w:p w14:paraId="4CB25027" w14:textId="77777777" w:rsidR="00D062E2" w:rsidRDefault="00D062E2" w:rsidP="00D062E2">
      <w:r>
        <w:t>1. The Visible as Effect</w:t>
      </w:r>
    </w:p>
    <w:p w14:paraId="6FB9CD2B" w14:textId="77777777" w:rsidR="00D062E2" w:rsidRDefault="00D062E2" w:rsidP="00D062E2"/>
    <w:p w14:paraId="4600E521" w14:textId="77777777" w:rsidR="00D062E2" w:rsidRDefault="00D062E2" w:rsidP="00D062E2"/>
    <w:p w14:paraId="2B62FC3B" w14:textId="77777777" w:rsidR="00D062E2" w:rsidRDefault="00D062E2" w:rsidP="00D062E2">
      <w:r>
        <w:t>2. Body as Living Mechanics</w:t>
      </w:r>
    </w:p>
    <w:p w14:paraId="0F7323BA" w14:textId="77777777" w:rsidR="00D062E2" w:rsidRDefault="00D062E2" w:rsidP="00D062E2"/>
    <w:p w14:paraId="4F2E4433" w14:textId="77777777" w:rsidR="00D062E2" w:rsidRDefault="00D062E2" w:rsidP="00D062E2"/>
    <w:p w14:paraId="3CFB4A1F" w14:textId="77777777" w:rsidR="00D062E2" w:rsidRDefault="00D062E2" w:rsidP="00D062E2">
      <w:r>
        <w:t>3. Cloth as Receiver</w:t>
      </w:r>
    </w:p>
    <w:p w14:paraId="0F5748D4" w14:textId="77777777" w:rsidR="00D062E2" w:rsidRDefault="00D062E2" w:rsidP="00D062E2"/>
    <w:p w14:paraId="22919E05" w14:textId="77777777" w:rsidR="00D062E2" w:rsidRDefault="00D062E2" w:rsidP="00D062E2"/>
    <w:p w14:paraId="4767F7B7" w14:textId="77777777" w:rsidR="00D062E2" w:rsidRDefault="00D062E2" w:rsidP="00D062E2">
      <w:r>
        <w:t>4. Mould Logic and Negative Form</w:t>
      </w:r>
    </w:p>
    <w:p w14:paraId="7A96EF69" w14:textId="77777777" w:rsidR="00D062E2" w:rsidRDefault="00D062E2" w:rsidP="00D062E2"/>
    <w:p w14:paraId="0B6B7760" w14:textId="77777777" w:rsidR="00D062E2" w:rsidRDefault="00D062E2" w:rsidP="00D062E2"/>
    <w:p w14:paraId="34CF4477" w14:textId="77777777" w:rsidR="00D062E2" w:rsidRDefault="00D062E2" w:rsidP="00D062E2">
      <w:r>
        <w:t>5. Painting, Relic and Trace</w:t>
      </w:r>
    </w:p>
    <w:p w14:paraId="0E82519D" w14:textId="77777777" w:rsidR="00D062E2" w:rsidRDefault="00D062E2" w:rsidP="00D062E2"/>
    <w:p w14:paraId="3881B958" w14:textId="77777777" w:rsidR="00D062E2" w:rsidRDefault="00D062E2" w:rsidP="00D062E2"/>
    <w:p w14:paraId="63B03F7B" w14:textId="77777777" w:rsidR="00D062E2" w:rsidRDefault="00D062E2" w:rsidP="00D062E2">
      <w:r>
        <w:t>6. Capability Is Not Authorship</w:t>
      </w:r>
    </w:p>
    <w:p w14:paraId="7B803BB4" w14:textId="77777777" w:rsidR="00D062E2" w:rsidRDefault="00D062E2" w:rsidP="00D062E2"/>
    <w:p w14:paraId="017F696C" w14:textId="77777777" w:rsidR="00D062E2" w:rsidRDefault="00D062E2" w:rsidP="00D062E2"/>
    <w:p w14:paraId="0FFBFF79" w14:textId="77777777" w:rsidR="00D062E2" w:rsidRDefault="00D062E2" w:rsidP="00D062E2">
      <w:r>
        <w:t>7. Cloth Image as Test Field</w:t>
      </w:r>
    </w:p>
    <w:p w14:paraId="51847104" w14:textId="77777777" w:rsidR="00D062E2" w:rsidRDefault="00D062E2" w:rsidP="00D062E2"/>
    <w:p w14:paraId="60F0844D" w14:textId="77777777" w:rsidR="00D062E2" w:rsidRDefault="00D062E2" w:rsidP="00D062E2"/>
    <w:p w14:paraId="0610580A" w14:textId="77777777" w:rsidR="00D062E2" w:rsidRDefault="00D062E2" w:rsidP="00D062E2">
      <w:r>
        <w:t>8. Canon of the Unseen</w:t>
      </w:r>
    </w:p>
    <w:p w14:paraId="3C0E37D9" w14:textId="77777777" w:rsidR="00D062E2" w:rsidRDefault="00D062E2" w:rsidP="00D062E2"/>
    <w:p w14:paraId="08814CDD" w14:textId="77777777" w:rsidR="00D062E2" w:rsidRDefault="00D062E2" w:rsidP="00D062E2"/>
    <w:p w14:paraId="636E6345" w14:textId="77777777" w:rsidR="00D062E2" w:rsidRDefault="00D062E2" w:rsidP="00D062E2"/>
    <w:p w14:paraId="1CE3359F" w14:textId="77777777" w:rsidR="00D062E2" w:rsidRDefault="00D062E2" w:rsidP="00D062E2">
      <w:r>
        <w:t>Chapter Formula</w:t>
      </w:r>
    </w:p>
    <w:p w14:paraId="538CC949" w14:textId="77777777" w:rsidR="00D062E2" w:rsidRDefault="00D062E2" w:rsidP="00D062E2"/>
    <w:p w14:paraId="5B12DC05" w14:textId="77777777" w:rsidR="00D062E2" w:rsidRDefault="00D062E2" w:rsidP="00D062E2">
      <w:r>
        <w:t>The visible is effect.</w:t>
      </w:r>
    </w:p>
    <w:p w14:paraId="7D8F983C" w14:textId="77777777" w:rsidR="00D062E2" w:rsidRDefault="00D062E2" w:rsidP="00D062E2">
      <w:r>
        <w:t>The unseen is cause.</w:t>
      </w:r>
    </w:p>
    <w:p w14:paraId="08D02FA2" w14:textId="77777777" w:rsidR="00D062E2" w:rsidRDefault="00D062E2" w:rsidP="00D062E2"/>
    <w:p w14:paraId="35C01AAA" w14:textId="77777777" w:rsidR="00D062E2" w:rsidRDefault="00D062E2" w:rsidP="00D062E2"/>
    <w:p w14:paraId="25CBCA2B" w14:textId="77777777" w:rsidR="00D062E2" w:rsidRDefault="00D062E2" w:rsidP="00D062E2">
      <w:r>
        <w:t>---</w:t>
      </w:r>
    </w:p>
    <w:p w14:paraId="1617A85E" w14:textId="77777777" w:rsidR="00D062E2" w:rsidRDefault="00D062E2" w:rsidP="00D062E2"/>
    <w:p w14:paraId="24A2E256" w14:textId="77777777" w:rsidR="00D062E2" w:rsidRDefault="00D062E2" w:rsidP="00D062E2">
      <w:r>
        <w:t>CHAPTER XX</w:t>
      </w:r>
    </w:p>
    <w:p w14:paraId="17D1BBF6" w14:textId="77777777" w:rsidR="00D062E2" w:rsidRDefault="00D062E2" w:rsidP="00D062E2"/>
    <w:p w14:paraId="6424811D" w14:textId="77777777" w:rsidR="00D062E2" w:rsidRDefault="00D062E2" w:rsidP="00D062E2">
      <w:r>
        <w:t>VAULT ABOVE, TUNNEL BELOW</w:t>
      </w:r>
    </w:p>
    <w:p w14:paraId="677A30F1" w14:textId="77777777" w:rsidR="00D062E2" w:rsidRDefault="00D062E2" w:rsidP="00D062E2"/>
    <w:p w14:paraId="55B46D9C" w14:textId="77777777" w:rsidR="00D062E2" w:rsidRDefault="00D062E2" w:rsidP="00D062E2">
      <w:r>
        <w:t>Core Function</w:t>
      </w:r>
    </w:p>
    <w:p w14:paraId="05DDCE45" w14:textId="77777777" w:rsidR="00D062E2" w:rsidRDefault="00D062E2" w:rsidP="00D062E2"/>
    <w:p w14:paraId="293EE351" w14:textId="77777777" w:rsidR="00D062E2" w:rsidRDefault="00D062E2" w:rsidP="00D062E2">
      <w:r>
        <w:t xml:space="preserve">This chapter presents the Sala </w:t>
      </w:r>
      <w:proofErr w:type="spellStart"/>
      <w:r>
        <w:t>delle</w:t>
      </w:r>
      <w:proofErr w:type="spellEnd"/>
      <w:r>
        <w:t xml:space="preserve"> </w:t>
      </w:r>
      <w:proofErr w:type="spellStart"/>
      <w:r>
        <w:t>Asse</w:t>
      </w:r>
      <w:proofErr w:type="spellEnd"/>
      <w:r>
        <w:t xml:space="preserve"> / tunnel theorem cautiously.</w:t>
      </w:r>
    </w:p>
    <w:p w14:paraId="6CA36161" w14:textId="77777777" w:rsidR="00D062E2" w:rsidRDefault="00D062E2" w:rsidP="00D062E2"/>
    <w:p w14:paraId="52DBC6F7" w14:textId="77777777" w:rsidR="00D062E2" w:rsidRDefault="00D062E2" w:rsidP="00D062E2">
      <w:r>
        <w:t>Core Thesis</w:t>
      </w:r>
    </w:p>
    <w:p w14:paraId="546CCDD1" w14:textId="77777777" w:rsidR="00D062E2" w:rsidRDefault="00D062E2" w:rsidP="00D062E2"/>
    <w:p w14:paraId="6D20ADD4" w14:textId="77777777" w:rsidR="00D062E2" w:rsidRDefault="00D062E2" w:rsidP="00D062E2">
      <w:r>
        <w:t>The vault stores memory; the tunnel stores motion.</w:t>
      </w:r>
    </w:p>
    <w:p w14:paraId="19B9953B" w14:textId="77777777" w:rsidR="00D062E2" w:rsidRDefault="00D062E2" w:rsidP="00D062E2"/>
    <w:p w14:paraId="7F9EAB9B" w14:textId="77777777" w:rsidR="00D062E2" w:rsidRDefault="00D062E2" w:rsidP="00D062E2">
      <w:r>
        <w:t>Required Sections</w:t>
      </w:r>
    </w:p>
    <w:p w14:paraId="052A5BD6" w14:textId="77777777" w:rsidR="00D062E2" w:rsidRDefault="00D062E2" w:rsidP="00D062E2"/>
    <w:p w14:paraId="4511E441" w14:textId="77777777" w:rsidR="00D062E2" w:rsidRDefault="00D062E2" w:rsidP="00D062E2">
      <w:r>
        <w:t>1. The Sforza Field</w:t>
      </w:r>
    </w:p>
    <w:p w14:paraId="5A6E5E57" w14:textId="77777777" w:rsidR="00D062E2" w:rsidRDefault="00D062E2" w:rsidP="00D062E2"/>
    <w:p w14:paraId="57260972" w14:textId="77777777" w:rsidR="00D062E2" w:rsidRDefault="00D062E2" w:rsidP="00D062E2"/>
    <w:p w14:paraId="69452C15" w14:textId="77777777" w:rsidR="00D062E2" w:rsidRDefault="00D062E2" w:rsidP="00D062E2">
      <w:r>
        <w:t xml:space="preserve">2. Sala </w:t>
      </w:r>
      <w:proofErr w:type="spellStart"/>
      <w:r>
        <w:t>delle</w:t>
      </w:r>
      <w:proofErr w:type="spellEnd"/>
      <w:r>
        <w:t xml:space="preserve"> </w:t>
      </w:r>
      <w:proofErr w:type="spellStart"/>
      <w:r>
        <w:t>Asse</w:t>
      </w:r>
      <w:proofErr w:type="spellEnd"/>
      <w:r>
        <w:t xml:space="preserve"> as Vault Memory</w:t>
      </w:r>
    </w:p>
    <w:p w14:paraId="1DB92162" w14:textId="77777777" w:rsidR="00D062E2" w:rsidRDefault="00D062E2" w:rsidP="00D062E2"/>
    <w:p w14:paraId="62427AD3" w14:textId="77777777" w:rsidR="00D062E2" w:rsidRDefault="00D062E2" w:rsidP="00D062E2"/>
    <w:p w14:paraId="2B6EE2C5" w14:textId="77777777" w:rsidR="00D062E2" w:rsidRDefault="00D062E2" w:rsidP="00D062E2">
      <w:r>
        <w:t>3. Root, Trunk, Branch, Knot and Shield</w:t>
      </w:r>
    </w:p>
    <w:p w14:paraId="57FE6B8B" w14:textId="77777777" w:rsidR="00D062E2" w:rsidRDefault="00D062E2" w:rsidP="00D062E2"/>
    <w:p w14:paraId="56709461" w14:textId="77777777" w:rsidR="00D062E2" w:rsidRDefault="00D062E2" w:rsidP="00D062E2"/>
    <w:p w14:paraId="37F921C2" w14:textId="77777777" w:rsidR="00D062E2" w:rsidRDefault="00D062E2" w:rsidP="00D062E2">
      <w:r>
        <w:t>4. Gold Rope and Optical Lustre</w:t>
      </w:r>
    </w:p>
    <w:p w14:paraId="6B90E51E" w14:textId="77777777" w:rsidR="00D062E2" w:rsidRDefault="00D062E2" w:rsidP="00D062E2"/>
    <w:p w14:paraId="30B2A157" w14:textId="77777777" w:rsidR="00D062E2" w:rsidRDefault="00D062E2" w:rsidP="00D062E2"/>
    <w:p w14:paraId="4FE46098" w14:textId="77777777" w:rsidR="00D062E2" w:rsidRDefault="00D062E2" w:rsidP="00D062E2">
      <w:r>
        <w:t xml:space="preserve">5. </w:t>
      </w:r>
      <w:proofErr w:type="spellStart"/>
      <w:r>
        <w:t>Piombino</w:t>
      </w:r>
      <w:proofErr w:type="spellEnd"/>
      <w:r>
        <w:t xml:space="preserve"> Tunnel Doctrine</w:t>
      </w:r>
    </w:p>
    <w:p w14:paraId="075A86D5" w14:textId="77777777" w:rsidR="00D062E2" w:rsidRDefault="00D062E2" w:rsidP="00D062E2"/>
    <w:p w14:paraId="36F3442A" w14:textId="77777777" w:rsidR="00D062E2" w:rsidRDefault="00D062E2" w:rsidP="00D062E2"/>
    <w:p w14:paraId="2D8ACE3C" w14:textId="77777777" w:rsidR="00D062E2" w:rsidRDefault="00D062E2" w:rsidP="00D062E2">
      <w:r>
        <w:t>6. Drawbridge as Political Regulator</w:t>
      </w:r>
    </w:p>
    <w:p w14:paraId="41169882" w14:textId="77777777" w:rsidR="00D062E2" w:rsidRDefault="00D062E2" w:rsidP="00D062E2"/>
    <w:p w14:paraId="1AE57C5C" w14:textId="77777777" w:rsidR="00D062E2" w:rsidRDefault="00D062E2" w:rsidP="00D062E2"/>
    <w:p w14:paraId="70E093AF" w14:textId="77777777" w:rsidR="00D062E2" w:rsidRDefault="00D062E2" w:rsidP="00D062E2">
      <w:r>
        <w:t>7. Above and Below</w:t>
      </w:r>
    </w:p>
    <w:p w14:paraId="728E9E9A" w14:textId="77777777" w:rsidR="00D062E2" w:rsidRDefault="00D062E2" w:rsidP="00D062E2"/>
    <w:p w14:paraId="646767B7" w14:textId="77777777" w:rsidR="00D062E2" w:rsidRDefault="00D062E2" w:rsidP="00D062E2"/>
    <w:p w14:paraId="6E02B55D" w14:textId="77777777" w:rsidR="00D062E2" w:rsidRDefault="00D062E2" w:rsidP="00D062E2">
      <w:r>
        <w:t>8. Measurement Before Claim</w:t>
      </w:r>
    </w:p>
    <w:p w14:paraId="78F4A179" w14:textId="77777777" w:rsidR="00D062E2" w:rsidRDefault="00D062E2" w:rsidP="00D062E2"/>
    <w:p w14:paraId="5BE3A65A" w14:textId="77777777" w:rsidR="00D062E2" w:rsidRDefault="00D062E2" w:rsidP="00D062E2"/>
    <w:p w14:paraId="4771AD3A" w14:textId="77777777" w:rsidR="00D062E2" w:rsidRDefault="00D062E2" w:rsidP="00D062E2"/>
    <w:p w14:paraId="6F0F5E70" w14:textId="77777777" w:rsidR="00D062E2" w:rsidRDefault="00D062E2" w:rsidP="00D062E2">
      <w:r>
        <w:t>Chapter Formula</w:t>
      </w:r>
    </w:p>
    <w:p w14:paraId="3BA6DCC2" w14:textId="77777777" w:rsidR="00D062E2" w:rsidRDefault="00D062E2" w:rsidP="00D062E2"/>
    <w:p w14:paraId="0B6FD1E0" w14:textId="77777777" w:rsidR="00D062E2" w:rsidRDefault="00D062E2" w:rsidP="00D062E2">
      <w:r>
        <w:t>The vault stores memory.</w:t>
      </w:r>
    </w:p>
    <w:p w14:paraId="5BD33838" w14:textId="77777777" w:rsidR="00D062E2" w:rsidRDefault="00D062E2" w:rsidP="00D062E2">
      <w:r>
        <w:t>The tunnel stores motion.</w:t>
      </w:r>
    </w:p>
    <w:p w14:paraId="51209EE0" w14:textId="77777777" w:rsidR="00D062E2" w:rsidRDefault="00D062E2" w:rsidP="00D062E2"/>
    <w:p w14:paraId="6B7BCBBE" w14:textId="77777777" w:rsidR="00D062E2" w:rsidRDefault="00D062E2" w:rsidP="00D062E2"/>
    <w:p w14:paraId="07442619" w14:textId="77777777" w:rsidR="00D062E2" w:rsidRDefault="00D062E2" w:rsidP="00D062E2">
      <w:r>
        <w:t>---</w:t>
      </w:r>
    </w:p>
    <w:p w14:paraId="5C763A1D" w14:textId="77777777" w:rsidR="00D062E2" w:rsidRDefault="00D062E2" w:rsidP="00D062E2"/>
    <w:p w14:paraId="3EA04ABE" w14:textId="77777777" w:rsidR="00D062E2" w:rsidRDefault="00D062E2" w:rsidP="00D062E2">
      <w:r>
        <w:t>CHAPTER XXI</w:t>
      </w:r>
    </w:p>
    <w:p w14:paraId="26603D8E" w14:textId="77777777" w:rsidR="00D062E2" w:rsidRDefault="00D062E2" w:rsidP="00D062E2"/>
    <w:p w14:paraId="552644F4" w14:textId="77777777" w:rsidR="00D062E2" w:rsidRDefault="00D062E2" w:rsidP="00D062E2">
      <w:r>
        <w:t>THE CODEX AS SCORE AND MEMORY MACHINE</w:t>
      </w:r>
    </w:p>
    <w:p w14:paraId="383032B6" w14:textId="77777777" w:rsidR="00D062E2" w:rsidRDefault="00D062E2" w:rsidP="00D062E2"/>
    <w:p w14:paraId="2C164370" w14:textId="77777777" w:rsidR="00D062E2" w:rsidRDefault="00D062E2" w:rsidP="00D062E2">
      <w:r>
        <w:t>Core Function</w:t>
      </w:r>
    </w:p>
    <w:p w14:paraId="6D25F8ED" w14:textId="77777777" w:rsidR="00D062E2" w:rsidRDefault="00D062E2" w:rsidP="00D062E2"/>
    <w:p w14:paraId="64CB82BF" w14:textId="77777777" w:rsidR="00D062E2" w:rsidRDefault="00D062E2" w:rsidP="00D062E2">
      <w:r>
        <w:t>This chapter brings together score, memory palace, folio architecture and recurrence.</w:t>
      </w:r>
    </w:p>
    <w:p w14:paraId="6E63D3BE" w14:textId="77777777" w:rsidR="00D062E2" w:rsidRDefault="00D062E2" w:rsidP="00D062E2"/>
    <w:p w14:paraId="06BF119E" w14:textId="77777777" w:rsidR="00D062E2" w:rsidRDefault="00D062E2" w:rsidP="00D062E2">
      <w:r>
        <w:t>Core Thesis</w:t>
      </w:r>
    </w:p>
    <w:p w14:paraId="6B139BF5" w14:textId="77777777" w:rsidR="00D062E2" w:rsidRDefault="00D062E2" w:rsidP="00D062E2"/>
    <w:p w14:paraId="6A5303BB" w14:textId="77777777" w:rsidR="00D062E2" w:rsidRDefault="00D062E2" w:rsidP="00D062E2">
      <w:r>
        <w:t>The codex stores recurring laws in staged, retrievable form.</w:t>
      </w:r>
    </w:p>
    <w:p w14:paraId="0DC31532" w14:textId="77777777" w:rsidR="00D062E2" w:rsidRDefault="00D062E2" w:rsidP="00D062E2"/>
    <w:p w14:paraId="1010E719" w14:textId="77777777" w:rsidR="00D062E2" w:rsidRDefault="00D062E2" w:rsidP="00D062E2">
      <w:r>
        <w:t>Required Sections</w:t>
      </w:r>
    </w:p>
    <w:p w14:paraId="737E6BF1" w14:textId="77777777" w:rsidR="00D062E2" w:rsidRDefault="00D062E2" w:rsidP="00D062E2"/>
    <w:p w14:paraId="53FFEFCA" w14:textId="77777777" w:rsidR="00D062E2" w:rsidRDefault="00D062E2" w:rsidP="00D062E2">
      <w:r>
        <w:t>1. Codex as Machine</w:t>
      </w:r>
    </w:p>
    <w:p w14:paraId="1C9F0029" w14:textId="77777777" w:rsidR="00D062E2" w:rsidRDefault="00D062E2" w:rsidP="00D062E2"/>
    <w:p w14:paraId="1AD5EE54" w14:textId="77777777" w:rsidR="00D062E2" w:rsidRDefault="00D062E2" w:rsidP="00D062E2"/>
    <w:p w14:paraId="1C24C04B" w14:textId="77777777" w:rsidR="00D062E2" w:rsidRDefault="00D062E2" w:rsidP="00D062E2">
      <w:r>
        <w:t>2. Local Memory and Loci</w:t>
      </w:r>
    </w:p>
    <w:p w14:paraId="48F1C46E" w14:textId="77777777" w:rsidR="00D062E2" w:rsidRDefault="00D062E2" w:rsidP="00D062E2"/>
    <w:p w14:paraId="7E0978DD" w14:textId="77777777" w:rsidR="00D062E2" w:rsidRDefault="00D062E2" w:rsidP="00D062E2"/>
    <w:p w14:paraId="4C6EAC5F" w14:textId="77777777" w:rsidR="00D062E2" w:rsidRDefault="00D062E2" w:rsidP="00D062E2">
      <w:r>
        <w:t xml:space="preserve">3. </w:t>
      </w:r>
      <w:proofErr w:type="spellStart"/>
      <w:r>
        <w:t>Facetie</w:t>
      </w:r>
      <w:proofErr w:type="spellEnd"/>
      <w:r>
        <w:t>, Dates and Object-Loci</w:t>
      </w:r>
    </w:p>
    <w:p w14:paraId="4CD79C8A" w14:textId="77777777" w:rsidR="00D062E2" w:rsidRDefault="00D062E2" w:rsidP="00D062E2"/>
    <w:p w14:paraId="069D46C8" w14:textId="77777777" w:rsidR="00D062E2" w:rsidRDefault="00D062E2" w:rsidP="00D062E2"/>
    <w:p w14:paraId="5AB128AB" w14:textId="77777777" w:rsidR="00D062E2" w:rsidRDefault="00D062E2" w:rsidP="00D062E2">
      <w:r>
        <w:t>4. Stage, Return and Motif</w:t>
      </w:r>
    </w:p>
    <w:p w14:paraId="597202EF" w14:textId="77777777" w:rsidR="00D062E2" w:rsidRDefault="00D062E2" w:rsidP="00D062E2"/>
    <w:p w14:paraId="05E76A5D" w14:textId="77777777" w:rsidR="00D062E2" w:rsidRDefault="00D062E2" w:rsidP="00D062E2"/>
    <w:p w14:paraId="19E8159B" w14:textId="77777777" w:rsidR="00D062E2" w:rsidRDefault="00D062E2" w:rsidP="00D062E2">
      <w:r>
        <w:t>5. The Musical Score Model</w:t>
      </w:r>
    </w:p>
    <w:p w14:paraId="7791880A" w14:textId="77777777" w:rsidR="00D062E2" w:rsidRDefault="00D062E2" w:rsidP="00D062E2"/>
    <w:p w14:paraId="251CD255" w14:textId="77777777" w:rsidR="00D062E2" w:rsidRDefault="00D062E2" w:rsidP="00D062E2"/>
    <w:p w14:paraId="5DBDD387" w14:textId="77777777" w:rsidR="00D062E2" w:rsidRDefault="00D062E2" w:rsidP="00D062E2">
      <w:r>
        <w:t>6. Memory as Stored Relation</w:t>
      </w:r>
    </w:p>
    <w:p w14:paraId="5668DB47" w14:textId="77777777" w:rsidR="00D062E2" w:rsidRDefault="00D062E2" w:rsidP="00D062E2"/>
    <w:p w14:paraId="0FB10897" w14:textId="77777777" w:rsidR="00D062E2" w:rsidRDefault="00D062E2" w:rsidP="00D062E2"/>
    <w:p w14:paraId="15A33B83" w14:textId="77777777" w:rsidR="00D062E2" w:rsidRDefault="00D062E2" w:rsidP="00D062E2">
      <w:r>
        <w:t>7. Folio as Receiver</w:t>
      </w:r>
    </w:p>
    <w:p w14:paraId="322EBBF9" w14:textId="77777777" w:rsidR="00D062E2" w:rsidRDefault="00D062E2" w:rsidP="00D062E2"/>
    <w:p w14:paraId="45EE1FD1" w14:textId="77777777" w:rsidR="00D062E2" w:rsidRDefault="00D062E2" w:rsidP="00D062E2"/>
    <w:p w14:paraId="5B475F07" w14:textId="77777777" w:rsidR="00D062E2" w:rsidRDefault="00D062E2" w:rsidP="00D062E2">
      <w:r>
        <w:t>8. The Codex Remembers Itself</w:t>
      </w:r>
    </w:p>
    <w:p w14:paraId="5C158208" w14:textId="77777777" w:rsidR="00D062E2" w:rsidRDefault="00D062E2" w:rsidP="00D062E2"/>
    <w:p w14:paraId="402A5BBA" w14:textId="77777777" w:rsidR="00D062E2" w:rsidRDefault="00D062E2" w:rsidP="00D062E2"/>
    <w:p w14:paraId="340DBAD9" w14:textId="77777777" w:rsidR="00D062E2" w:rsidRDefault="00D062E2" w:rsidP="00D062E2"/>
    <w:p w14:paraId="0DC5ED3A" w14:textId="77777777" w:rsidR="00D062E2" w:rsidRDefault="00D062E2" w:rsidP="00D062E2">
      <w:r>
        <w:t>Chapter Formula</w:t>
      </w:r>
    </w:p>
    <w:p w14:paraId="7D2A8E1A" w14:textId="77777777" w:rsidR="00D062E2" w:rsidRDefault="00D062E2" w:rsidP="00D062E2"/>
    <w:p w14:paraId="649A78F3" w14:textId="77777777" w:rsidR="00D062E2" w:rsidRDefault="00D062E2" w:rsidP="00D062E2">
      <w:r>
        <w:t>A codex is stored relation waiting to move again.</w:t>
      </w:r>
    </w:p>
    <w:p w14:paraId="151EE5B6" w14:textId="77777777" w:rsidR="00D062E2" w:rsidRDefault="00D062E2" w:rsidP="00D062E2"/>
    <w:p w14:paraId="5D5F2C04" w14:textId="77777777" w:rsidR="00D062E2" w:rsidRDefault="00D062E2" w:rsidP="00D062E2"/>
    <w:p w14:paraId="2728786F" w14:textId="77777777" w:rsidR="00D062E2" w:rsidRDefault="00D062E2" w:rsidP="00D062E2">
      <w:r>
        <w:t>---</w:t>
      </w:r>
    </w:p>
    <w:p w14:paraId="56A11224" w14:textId="77777777" w:rsidR="00D062E2" w:rsidRDefault="00D062E2" w:rsidP="00D062E2"/>
    <w:p w14:paraId="7C41C46B" w14:textId="77777777" w:rsidR="00D062E2" w:rsidRDefault="00D062E2" w:rsidP="00D062E2">
      <w:r>
        <w:t>CHAPTER XXII</w:t>
      </w:r>
    </w:p>
    <w:p w14:paraId="021938CE" w14:textId="77777777" w:rsidR="00D062E2" w:rsidRDefault="00D062E2" w:rsidP="00D062E2"/>
    <w:p w14:paraId="1CA4FAF3" w14:textId="77777777" w:rsidR="00D062E2" w:rsidRDefault="00D062E2" w:rsidP="00D062E2">
      <w:r>
        <w:t>CONCLUSION: THE MEMORY IS THE FORCE</w:t>
      </w:r>
    </w:p>
    <w:p w14:paraId="003BF408" w14:textId="77777777" w:rsidR="00D062E2" w:rsidRDefault="00D062E2" w:rsidP="00D062E2"/>
    <w:p w14:paraId="170D806B" w14:textId="77777777" w:rsidR="00D062E2" w:rsidRDefault="00D062E2" w:rsidP="00D062E2">
      <w:r>
        <w:t>Core Function</w:t>
      </w:r>
    </w:p>
    <w:p w14:paraId="7C045479" w14:textId="77777777" w:rsidR="00D062E2" w:rsidRDefault="00D062E2" w:rsidP="00D062E2"/>
    <w:p w14:paraId="4D2998BA" w14:textId="77777777" w:rsidR="00D062E2" w:rsidRDefault="00D062E2" w:rsidP="00D062E2">
      <w:r>
        <w:t>This chapter closes the main argument.</w:t>
      </w:r>
    </w:p>
    <w:p w14:paraId="4FD503B1" w14:textId="77777777" w:rsidR="00D062E2" w:rsidRDefault="00D062E2" w:rsidP="00D062E2"/>
    <w:p w14:paraId="39FB7B43" w14:textId="77777777" w:rsidR="00D062E2" w:rsidRDefault="00D062E2" w:rsidP="00D062E2">
      <w:r>
        <w:t>It restates the thesis without adding major new claims.</w:t>
      </w:r>
    </w:p>
    <w:p w14:paraId="7FB48AA2" w14:textId="77777777" w:rsidR="00D062E2" w:rsidRDefault="00D062E2" w:rsidP="00D062E2"/>
    <w:p w14:paraId="4C376C20" w14:textId="77777777" w:rsidR="00D062E2" w:rsidRDefault="00D062E2" w:rsidP="00D062E2">
      <w:r>
        <w:t>Core Thesis</w:t>
      </w:r>
    </w:p>
    <w:p w14:paraId="053BEA76" w14:textId="77777777" w:rsidR="00D062E2" w:rsidRDefault="00D062E2" w:rsidP="00D062E2"/>
    <w:p w14:paraId="669E5462" w14:textId="77777777" w:rsidR="00D062E2" w:rsidRDefault="00D062E2" w:rsidP="00D062E2">
      <w:r>
        <w:t>Memory preserves relation so that cause can act again when retrieved.</w:t>
      </w:r>
    </w:p>
    <w:p w14:paraId="6318112F" w14:textId="77777777" w:rsidR="00D062E2" w:rsidRDefault="00D062E2" w:rsidP="00D062E2"/>
    <w:p w14:paraId="2D583342" w14:textId="77777777" w:rsidR="00D062E2" w:rsidRDefault="00D062E2" w:rsidP="00D062E2">
      <w:r>
        <w:t>Required Sections</w:t>
      </w:r>
    </w:p>
    <w:p w14:paraId="2BB33622" w14:textId="77777777" w:rsidR="00D062E2" w:rsidRDefault="00D062E2" w:rsidP="00D062E2"/>
    <w:p w14:paraId="153070F3" w14:textId="77777777" w:rsidR="00D062E2" w:rsidRDefault="00D062E2" w:rsidP="00D062E2">
      <w:r>
        <w:t>1. What Has Been Found</w:t>
      </w:r>
    </w:p>
    <w:p w14:paraId="7E69CF66" w14:textId="77777777" w:rsidR="00D062E2" w:rsidRDefault="00D062E2" w:rsidP="00D062E2"/>
    <w:p w14:paraId="3C4673F1" w14:textId="77777777" w:rsidR="00D062E2" w:rsidRDefault="00D062E2" w:rsidP="00D062E2"/>
    <w:p w14:paraId="75DAB000" w14:textId="77777777" w:rsidR="00D062E2" w:rsidRDefault="00D062E2" w:rsidP="00D062E2">
      <w:r>
        <w:t>2. The First Principles</w:t>
      </w:r>
    </w:p>
    <w:p w14:paraId="619EECD4" w14:textId="77777777" w:rsidR="00D062E2" w:rsidRDefault="00D062E2" w:rsidP="00D062E2"/>
    <w:p w14:paraId="28F07262" w14:textId="77777777" w:rsidR="00D062E2" w:rsidRDefault="00D062E2" w:rsidP="00D062E2"/>
    <w:p w14:paraId="2B60ECA0" w14:textId="77777777" w:rsidR="00D062E2" w:rsidRDefault="00D062E2" w:rsidP="00D062E2">
      <w:r>
        <w:t>3. The Four Elements Restored</w:t>
      </w:r>
    </w:p>
    <w:p w14:paraId="4062737E" w14:textId="77777777" w:rsidR="00D062E2" w:rsidRDefault="00D062E2" w:rsidP="00D062E2"/>
    <w:p w14:paraId="1BF5798C" w14:textId="77777777" w:rsidR="00D062E2" w:rsidRDefault="00D062E2" w:rsidP="00D062E2"/>
    <w:p w14:paraId="3344C25B" w14:textId="77777777" w:rsidR="00D062E2" w:rsidRDefault="00D062E2" w:rsidP="00D062E2">
      <w:r>
        <w:t>4. The Fifth Element</w:t>
      </w:r>
    </w:p>
    <w:p w14:paraId="6FE0F65F" w14:textId="77777777" w:rsidR="00D062E2" w:rsidRDefault="00D062E2" w:rsidP="00D062E2"/>
    <w:p w14:paraId="24588822" w14:textId="77777777" w:rsidR="00D062E2" w:rsidRDefault="00D062E2" w:rsidP="00D062E2"/>
    <w:p w14:paraId="736B504C" w14:textId="77777777" w:rsidR="00D062E2" w:rsidRDefault="00D062E2" w:rsidP="00D062E2">
      <w:r>
        <w:t>5. Madrid II and Madrid I</w:t>
      </w:r>
    </w:p>
    <w:p w14:paraId="76F46C8A" w14:textId="77777777" w:rsidR="00D062E2" w:rsidRDefault="00D062E2" w:rsidP="00D062E2"/>
    <w:p w14:paraId="19F4F0C8" w14:textId="77777777" w:rsidR="00D062E2" w:rsidRDefault="00D062E2" w:rsidP="00D062E2"/>
    <w:p w14:paraId="64C5EBDD" w14:textId="77777777" w:rsidR="00D062E2" w:rsidRDefault="00D062E2" w:rsidP="00D062E2">
      <w:r>
        <w:t>6. Painting, Machine, Body, Codex</w:t>
      </w:r>
    </w:p>
    <w:p w14:paraId="17F67ADE" w14:textId="77777777" w:rsidR="00D062E2" w:rsidRDefault="00D062E2" w:rsidP="00D062E2"/>
    <w:p w14:paraId="65D45A9B" w14:textId="77777777" w:rsidR="00D062E2" w:rsidRDefault="00D062E2" w:rsidP="00D062E2"/>
    <w:p w14:paraId="1EA4E2D9" w14:textId="77777777" w:rsidR="00D062E2" w:rsidRDefault="00D062E2" w:rsidP="00D062E2">
      <w:r>
        <w:t>7. What Must Not Be Claimed</w:t>
      </w:r>
    </w:p>
    <w:p w14:paraId="369F5FF2" w14:textId="77777777" w:rsidR="00D062E2" w:rsidRDefault="00D062E2" w:rsidP="00D062E2"/>
    <w:p w14:paraId="1B309AD6" w14:textId="77777777" w:rsidR="00D062E2" w:rsidRDefault="00D062E2" w:rsidP="00D062E2"/>
    <w:p w14:paraId="32B0C801" w14:textId="77777777" w:rsidR="00D062E2" w:rsidRDefault="00D062E2" w:rsidP="00D062E2">
      <w:r>
        <w:t>8. Closing Declaration</w:t>
      </w:r>
    </w:p>
    <w:p w14:paraId="42F5940C" w14:textId="77777777" w:rsidR="00D062E2" w:rsidRDefault="00D062E2" w:rsidP="00D062E2"/>
    <w:p w14:paraId="623D6759" w14:textId="77777777" w:rsidR="00D062E2" w:rsidRDefault="00D062E2" w:rsidP="00D062E2"/>
    <w:p w14:paraId="68B2BD1D" w14:textId="77777777" w:rsidR="00D062E2" w:rsidRDefault="00D062E2" w:rsidP="00D062E2"/>
    <w:p w14:paraId="2C0DDE13" w14:textId="77777777" w:rsidR="00D062E2" w:rsidRDefault="00D062E2" w:rsidP="00D062E2">
      <w:r>
        <w:t>Chapter Formula</w:t>
      </w:r>
    </w:p>
    <w:p w14:paraId="2B0D3EE5" w14:textId="77777777" w:rsidR="00D062E2" w:rsidRDefault="00D062E2" w:rsidP="00D062E2"/>
    <w:p w14:paraId="36328F50" w14:textId="77777777" w:rsidR="00D062E2" w:rsidRDefault="00D062E2" w:rsidP="00D062E2">
      <w:r>
        <w:t>Leonardo’s universe was never divided.</w:t>
      </w:r>
    </w:p>
    <w:p w14:paraId="4CB0CBC6" w14:textId="77777777" w:rsidR="00D062E2" w:rsidRDefault="00D062E2" w:rsidP="00D062E2">
      <w:r>
        <w:t>It was waiting to be read as one.</w:t>
      </w:r>
    </w:p>
    <w:p w14:paraId="3586515C" w14:textId="77777777" w:rsidR="00D062E2" w:rsidRDefault="00D062E2" w:rsidP="00D062E2"/>
    <w:p w14:paraId="7CEBF582" w14:textId="77777777" w:rsidR="00D062E2" w:rsidRDefault="00D062E2" w:rsidP="00D062E2"/>
    <w:p w14:paraId="03367A2F" w14:textId="77777777" w:rsidR="00D062E2" w:rsidRDefault="00D062E2" w:rsidP="00D062E2">
      <w:r>
        <w:t>---</w:t>
      </w:r>
    </w:p>
    <w:p w14:paraId="5BFA1D96" w14:textId="77777777" w:rsidR="00D062E2" w:rsidRDefault="00D062E2" w:rsidP="00D062E2"/>
    <w:p w14:paraId="254DEC65" w14:textId="77777777" w:rsidR="00D062E2" w:rsidRDefault="00D062E2" w:rsidP="00D062E2">
      <w:r>
        <w:t>APPENDICES</w:t>
      </w:r>
    </w:p>
    <w:p w14:paraId="3972B48F" w14:textId="77777777" w:rsidR="00D062E2" w:rsidRDefault="00D062E2" w:rsidP="00D062E2"/>
    <w:p w14:paraId="0085B1F0" w14:textId="77777777" w:rsidR="00D062E2" w:rsidRDefault="00D062E2" w:rsidP="00D062E2"/>
    <w:p w14:paraId="2407EB74" w14:textId="77777777" w:rsidR="00D062E2" w:rsidRDefault="00D062E2" w:rsidP="00D062E2">
      <w:r>
        <w:t>---</w:t>
      </w:r>
    </w:p>
    <w:p w14:paraId="5EE07B82" w14:textId="77777777" w:rsidR="00D062E2" w:rsidRDefault="00D062E2" w:rsidP="00D062E2"/>
    <w:p w14:paraId="64EF22AC" w14:textId="77777777" w:rsidR="00D062E2" w:rsidRDefault="00D062E2" w:rsidP="00D062E2">
      <w:r>
        <w:t>APPENDIX I</w:t>
      </w:r>
    </w:p>
    <w:p w14:paraId="45120D0E" w14:textId="77777777" w:rsidR="00D062E2" w:rsidRDefault="00D062E2" w:rsidP="00D062E2"/>
    <w:p w14:paraId="608BB37E" w14:textId="77777777" w:rsidR="00D062E2" w:rsidRDefault="00D062E2" w:rsidP="00D062E2">
      <w:r>
        <w:t>EVIDENCE TIER KEY AND CLAIM REGISTER</w:t>
      </w:r>
    </w:p>
    <w:p w14:paraId="6A71C7B5" w14:textId="77777777" w:rsidR="00D062E2" w:rsidRDefault="00D062E2" w:rsidP="00D062E2"/>
    <w:p w14:paraId="2A0749EA" w14:textId="77777777" w:rsidR="00D062E2" w:rsidRDefault="00D062E2" w:rsidP="00D062E2">
      <w:r>
        <w:t>Function</w:t>
      </w:r>
    </w:p>
    <w:p w14:paraId="74AB63B5" w14:textId="77777777" w:rsidR="00D062E2" w:rsidRDefault="00D062E2" w:rsidP="00D062E2"/>
    <w:p w14:paraId="6E1CFE74" w14:textId="77777777" w:rsidR="00D062E2" w:rsidRDefault="00D062E2" w:rsidP="00D062E2">
      <w:r>
        <w:t>Establishes the claim-control system.</w:t>
      </w:r>
    </w:p>
    <w:p w14:paraId="695A90F7" w14:textId="77777777" w:rsidR="00D062E2" w:rsidRDefault="00D062E2" w:rsidP="00D062E2"/>
    <w:p w14:paraId="52783210" w14:textId="77777777" w:rsidR="00D062E2" w:rsidRDefault="00D062E2" w:rsidP="00D062E2">
      <w:r>
        <w:t>Must Include</w:t>
      </w:r>
    </w:p>
    <w:p w14:paraId="682583F3" w14:textId="77777777" w:rsidR="00D062E2" w:rsidRDefault="00D062E2" w:rsidP="00D062E2"/>
    <w:p w14:paraId="0243EFF3" w14:textId="77777777" w:rsidR="00D062E2" w:rsidRDefault="00D062E2" w:rsidP="00D062E2">
      <w:r>
        <w:t>A/B/C/D/X tiers.</w:t>
      </w:r>
    </w:p>
    <w:p w14:paraId="0358FB9F" w14:textId="77777777" w:rsidR="00D062E2" w:rsidRDefault="00D062E2" w:rsidP="00D062E2"/>
    <w:p w14:paraId="07B9BB0A" w14:textId="77777777" w:rsidR="00D062E2" w:rsidRDefault="00D062E2" w:rsidP="00D062E2">
      <w:r>
        <w:t>Master claim register PC-001 onward.</w:t>
      </w:r>
    </w:p>
    <w:p w14:paraId="7B49228D" w14:textId="77777777" w:rsidR="00D062E2" w:rsidRDefault="00D062E2" w:rsidP="00D062E2"/>
    <w:p w14:paraId="3FBF6F15" w14:textId="77777777" w:rsidR="00D062E2" w:rsidRDefault="00D062E2" w:rsidP="00D062E2">
      <w:r>
        <w:t>Safe and unsafe formulations.</w:t>
      </w:r>
    </w:p>
    <w:p w14:paraId="2E1543A2" w14:textId="77777777" w:rsidR="00D062E2" w:rsidRDefault="00D062E2" w:rsidP="00D062E2"/>
    <w:p w14:paraId="00D070E0" w14:textId="77777777" w:rsidR="00D062E2" w:rsidRDefault="00D062E2" w:rsidP="00D062E2">
      <w:r>
        <w:t>Evidence-status summary.</w:t>
      </w:r>
    </w:p>
    <w:p w14:paraId="5786FEBD" w14:textId="77777777" w:rsidR="00D062E2" w:rsidRDefault="00D062E2" w:rsidP="00D062E2"/>
    <w:p w14:paraId="70E78FCB" w14:textId="77777777" w:rsidR="00D062E2" w:rsidRDefault="00D062E2" w:rsidP="00D062E2"/>
    <w:p w14:paraId="7E846311" w14:textId="77777777" w:rsidR="00D062E2" w:rsidRDefault="00D062E2" w:rsidP="00D062E2">
      <w:r>
        <w:t>---</w:t>
      </w:r>
    </w:p>
    <w:p w14:paraId="37D97AD6" w14:textId="77777777" w:rsidR="00D062E2" w:rsidRDefault="00D062E2" w:rsidP="00D062E2"/>
    <w:p w14:paraId="2D4A40BB" w14:textId="77777777" w:rsidR="00D062E2" w:rsidRDefault="00D062E2" w:rsidP="00D062E2">
      <w:r>
        <w:t>APPENDIX II</w:t>
      </w:r>
    </w:p>
    <w:p w14:paraId="14A2095F" w14:textId="77777777" w:rsidR="00D062E2" w:rsidRDefault="00D062E2" w:rsidP="00D062E2"/>
    <w:p w14:paraId="274E4746" w14:textId="77777777" w:rsidR="00D062E2" w:rsidRDefault="00D062E2" w:rsidP="00D062E2">
      <w:r>
        <w:t>GLOSSARY OF CORE ITALIAN AND ENGLISH TERMS</w:t>
      </w:r>
    </w:p>
    <w:p w14:paraId="01110008" w14:textId="77777777" w:rsidR="00D062E2" w:rsidRDefault="00D062E2" w:rsidP="00D062E2"/>
    <w:p w14:paraId="043ADDD8" w14:textId="77777777" w:rsidR="00D062E2" w:rsidRDefault="00D062E2" w:rsidP="00D062E2">
      <w:r>
        <w:t>Function</w:t>
      </w:r>
    </w:p>
    <w:p w14:paraId="615D5E04" w14:textId="77777777" w:rsidR="00D062E2" w:rsidRDefault="00D062E2" w:rsidP="00D062E2"/>
    <w:p w14:paraId="55ECADC9" w14:textId="77777777" w:rsidR="00D062E2" w:rsidRDefault="00D062E2" w:rsidP="00D062E2">
      <w:r>
        <w:t>Controls language.</w:t>
      </w:r>
    </w:p>
    <w:p w14:paraId="73D3D095" w14:textId="77777777" w:rsidR="00D062E2" w:rsidRDefault="00D062E2" w:rsidP="00D062E2"/>
    <w:p w14:paraId="1FF5D8CB" w14:textId="77777777" w:rsidR="00D062E2" w:rsidRDefault="00D062E2" w:rsidP="00D062E2">
      <w:r>
        <w:t>Must Include</w:t>
      </w:r>
    </w:p>
    <w:p w14:paraId="358AB68B" w14:textId="77777777" w:rsidR="00D062E2" w:rsidRDefault="00D062E2" w:rsidP="00D062E2"/>
    <w:p w14:paraId="2589C153" w14:textId="77777777" w:rsidR="00D062E2" w:rsidRDefault="00D062E2" w:rsidP="00D062E2">
      <w:r>
        <w:t>Italian terms.</w:t>
      </w:r>
    </w:p>
    <w:p w14:paraId="30CA43ED" w14:textId="77777777" w:rsidR="00D062E2" w:rsidRDefault="00D062E2" w:rsidP="00D062E2"/>
    <w:p w14:paraId="5A9CAC78" w14:textId="77777777" w:rsidR="00D062E2" w:rsidRDefault="00D062E2" w:rsidP="00D062E2">
      <w:r>
        <w:t>Working English.</w:t>
      </w:r>
    </w:p>
    <w:p w14:paraId="47915B79" w14:textId="77777777" w:rsidR="00D062E2" w:rsidRDefault="00D062E2" w:rsidP="00D062E2"/>
    <w:p w14:paraId="2E6F0FAB" w14:textId="77777777" w:rsidR="00D062E2" w:rsidRDefault="00D062E2" w:rsidP="00D062E2">
      <w:r>
        <w:t>Project function.</w:t>
      </w:r>
    </w:p>
    <w:p w14:paraId="75B8DD5F" w14:textId="77777777" w:rsidR="00D062E2" w:rsidRDefault="00D062E2" w:rsidP="00D062E2"/>
    <w:p w14:paraId="501185F0" w14:textId="77777777" w:rsidR="00D062E2" w:rsidRDefault="00D062E2" w:rsidP="00D062E2">
      <w:r>
        <w:t>Modern project terms.</w:t>
      </w:r>
    </w:p>
    <w:p w14:paraId="4B4C2EC4" w14:textId="77777777" w:rsidR="00D062E2" w:rsidRDefault="00D062E2" w:rsidP="00D062E2"/>
    <w:p w14:paraId="44AAE23B" w14:textId="77777777" w:rsidR="00D062E2" w:rsidRDefault="00D062E2" w:rsidP="00D062E2">
      <w:r>
        <w:t>Caution terms.</w:t>
      </w:r>
    </w:p>
    <w:p w14:paraId="6AB5C0C8" w14:textId="77777777" w:rsidR="00D062E2" w:rsidRDefault="00D062E2" w:rsidP="00D062E2"/>
    <w:p w14:paraId="59B1A035" w14:textId="77777777" w:rsidR="00D062E2" w:rsidRDefault="00D062E2" w:rsidP="00D062E2">
      <w:r>
        <w:t>Search terms.</w:t>
      </w:r>
    </w:p>
    <w:p w14:paraId="0E5BEC25" w14:textId="77777777" w:rsidR="00D062E2" w:rsidRDefault="00D062E2" w:rsidP="00D062E2"/>
    <w:p w14:paraId="777F0794" w14:textId="77777777" w:rsidR="00D062E2" w:rsidRDefault="00D062E2" w:rsidP="00D062E2"/>
    <w:p w14:paraId="5F52A52F" w14:textId="77777777" w:rsidR="00D062E2" w:rsidRDefault="00D062E2" w:rsidP="00D062E2">
      <w:r>
        <w:t>---</w:t>
      </w:r>
    </w:p>
    <w:p w14:paraId="0097F5FD" w14:textId="77777777" w:rsidR="00D062E2" w:rsidRDefault="00D062E2" w:rsidP="00D062E2"/>
    <w:p w14:paraId="60C48C54" w14:textId="77777777" w:rsidR="00D062E2" w:rsidRDefault="00D062E2" w:rsidP="00D062E2">
      <w:r>
        <w:t>APPENDIX III</w:t>
      </w:r>
    </w:p>
    <w:p w14:paraId="6F484CCE" w14:textId="77777777" w:rsidR="00D062E2" w:rsidRDefault="00D062E2" w:rsidP="00D062E2"/>
    <w:p w14:paraId="43B75B6B" w14:textId="77777777" w:rsidR="00D062E2" w:rsidRDefault="00D062E2" w:rsidP="00D062E2">
      <w:r>
        <w:t>MADRID CODEX II STAGE TABLE</w:t>
      </w:r>
    </w:p>
    <w:p w14:paraId="6C3AF6F4" w14:textId="77777777" w:rsidR="00D062E2" w:rsidRDefault="00D062E2" w:rsidP="00D062E2"/>
    <w:p w14:paraId="2D20DBBD" w14:textId="77777777" w:rsidR="00D062E2" w:rsidRDefault="00D062E2" w:rsidP="00D062E2">
      <w:r>
        <w:t>Function</w:t>
      </w:r>
    </w:p>
    <w:p w14:paraId="609AA71E" w14:textId="77777777" w:rsidR="00D062E2" w:rsidRDefault="00D062E2" w:rsidP="00D062E2"/>
    <w:p w14:paraId="280A125A" w14:textId="77777777" w:rsidR="00D062E2" w:rsidRDefault="00D062E2" w:rsidP="00D062E2">
      <w:r>
        <w:t>Maps the stage architecture.</w:t>
      </w:r>
    </w:p>
    <w:p w14:paraId="256EC21E" w14:textId="77777777" w:rsidR="00D062E2" w:rsidRDefault="00D062E2" w:rsidP="00D062E2"/>
    <w:p w14:paraId="2519ADF3" w14:textId="77777777" w:rsidR="00D062E2" w:rsidRDefault="00D062E2" w:rsidP="00D062E2">
      <w:r>
        <w:t>Must Include</w:t>
      </w:r>
    </w:p>
    <w:p w14:paraId="65330DD4" w14:textId="77777777" w:rsidR="00D062E2" w:rsidRDefault="00D062E2" w:rsidP="00D062E2"/>
    <w:p w14:paraId="72A673F3" w14:textId="77777777" w:rsidR="00D062E2" w:rsidRDefault="00D062E2" w:rsidP="00D062E2">
      <w:r>
        <w:t>Stage 10.</w:t>
      </w:r>
    </w:p>
    <w:p w14:paraId="76BB2DBB" w14:textId="77777777" w:rsidR="00D062E2" w:rsidRDefault="00D062E2" w:rsidP="00D062E2"/>
    <w:p w14:paraId="05D653E7" w14:textId="77777777" w:rsidR="00D062E2" w:rsidRDefault="00D062E2" w:rsidP="00D062E2">
      <w:r>
        <w:t>Stages 1–8.</w:t>
      </w:r>
    </w:p>
    <w:p w14:paraId="0A5D66DD" w14:textId="77777777" w:rsidR="00D062E2" w:rsidRDefault="00D062E2" w:rsidP="00D062E2"/>
    <w:p w14:paraId="3C3FEAA0" w14:textId="77777777" w:rsidR="00D062E2" w:rsidRDefault="00D062E2" w:rsidP="00D062E2">
      <w:r>
        <w:t>Stage 9.</w:t>
      </w:r>
    </w:p>
    <w:p w14:paraId="7B18DAC2" w14:textId="77777777" w:rsidR="00D062E2" w:rsidRDefault="00D062E2" w:rsidP="00D062E2"/>
    <w:p w14:paraId="038D2E21" w14:textId="77777777" w:rsidR="00D062E2" w:rsidRDefault="00D062E2" w:rsidP="00D062E2">
      <w:r>
        <w:t>Cross-stage thematic matrix.</w:t>
      </w:r>
    </w:p>
    <w:p w14:paraId="5A2F5FCF" w14:textId="77777777" w:rsidR="00D062E2" w:rsidRDefault="00D062E2" w:rsidP="00D062E2"/>
    <w:p w14:paraId="667B6E66" w14:textId="77777777" w:rsidR="00D062E2" w:rsidRDefault="00D062E2" w:rsidP="00D062E2">
      <w:r>
        <w:t>Stage-to-principle map.</w:t>
      </w:r>
    </w:p>
    <w:p w14:paraId="284735F8" w14:textId="77777777" w:rsidR="00D062E2" w:rsidRDefault="00D062E2" w:rsidP="00D062E2"/>
    <w:p w14:paraId="4EEE28AF" w14:textId="77777777" w:rsidR="00D062E2" w:rsidRDefault="00D062E2" w:rsidP="00D062E2">
      <w:r>
        <w:t>Verification status.</w:t>
      </w:r>
    </w:p>
    <w:p w14:paraId="219BA741" w14:textId="77777777" w:rsidR="00D062E2" w:rsidRDefault="00D062E2" w:rsidP="00D062E2"/>
    <w:p w14:paraId="6B6C2EBE" w14:textId="77777777" w:rsidR="00D062E2" w:rsidRDefault="00D062E2" w:rsidP="00D062E2"/>
    <w:p w14:paraId="304A2FD4" w14:textId="77777777" w:rsidR="00D062E2" w:rsidRDefault="00D062E2" w:rsidP="00D062E2">
      <w:r>
        <w:t>---</w:t>
      </w:r>
    </w:p>
    <w:p w14:paraId="291994C9" w14:textId="77777777" w:rsidR="00D062E2" w:rsidRDefault="00D062E2" w:rsidP="00D062E2"/>
    <w:p w14:paraId="556DA268" w14:textId="77777777" w:rsidR="00D062E2" w:rsidRDefault="00D062E2" w:rsidP="00D062E2">
      <w:r>
        <w:t>APPENDIX IV</w:t>
      </w:r>
    </w:p>
    <w:p w14:paraId="69FC633E" w14:textId="77777777" w:rsidR="00D062E2" w:rsidRDefault="00D062E2" w:rsidP="00D062E2"/>
    <w:p w14:paraId="12783E35" w14:textId="77777777" w:rsidR="00D062E2" w:rsidRDefault="00D062E2" w:rsidP="00D062E2">
      <w:r>
        <w:t>ELEMENTAL REGISTER</w:t>
      </w:r>
    </w:p>
    <w:p w14:paraId="29F73452" w14:textId="77777777" w:rsidR="00D062E2" w:rsidRDefault="00D062E2" w:rsidP="00D062E2"/>
    <w:p w14:paraId="0B9F090E" w14:textId="77777777" w:rsidR="00D062E2" w:rsidRDefault="00D062E2" w:rsidP="00D062E2">
      <w:r>
        <w:t>Function</w:t>
      </w:r>
    </w:p>
    <w:p w14:paraId="6F2B1AB3" w14:textId="77777777" w:rsidR="00D062E2" w:rsidRDefault="00D062E2" w:rsidP="00D062E2"/>
    <w:p w14:paraId="63AC4334" w14:textId="77777777" w:rsidR="00D062E2" w:rsidRDefault="00D062E2" w:rsidP="00D062E2">
      <w:r>
        <w:t>Defines earth, air, fire, water and the fifth element operationally.</w:t>
      </w:r>
    </w:p>
    <w:p w14:paraId="629B1D98" w14:textId="77777777" w:rsidR="00D062E2" w:rsidRDefault="00D062E2" w:rsidP="00D062E2"/>
    <w:p w14:paraId="73CB4C26" w14:textId="77777777" w:rsidR="00D062E2" w:rsidRDefault="00D062E2" w:rsidP="00D062E2">
      <w:r>
        <w:t>Must Include</w:t>
      </w:r>
    </w:p>
    <w:p w14:paraId="59353847" w14:textId="77777777" w:rsidR="00D062E2" w:rsidRDefault="00D062E2" w:rsidP="00D062E2"/>
    <w:p w14:paraId="69BCD9FA" w14:textId="77777777" w:rsidR="00D062E2" w:rsidRDefault="00D062E2" w:rsidP="00D062E2">
      <w:r>
        <w:t>Element tables.</w:t>
      </w:r>
    </w:p>
    <w:p w14:paraId="0D033207" w14:textId="77777777" w:rsidR="00D062E2" w:rsidRDefault="00D062E2" w:rsidP="00D062E2"/>
    <w:p w14:paraId="4EA2E0BA" w14:textId="77777777" w:rsidR="00D062E2" w:rsidRDefault="00D062E2" w:rsidP="00D062E2">
      <w:r>
        <w:t>Domain operations.</w:t>
      </w:r>
    </w:p>
    <w:p w14:paraId="59942386" w14:textId="77777777" w:rsidR="00D062E2" w:rsidRDefault="00D062E2" w:rsidP="00D062E2"/>
    <w:p w14:paraId="2323B15C" w14:textId="77777777" w:rsidR="00D062E2" w:rsidRDefault="00D062E2" w:rsidP="00D062E2">
      <w:r>
        <w:t>Failure modes.</w:t>
      </w:r>
    </w:p>
    <w:p w14:paraId="2B57DC8E" w14:textId="77777777" w:rsidR="00D062E2" w:rsidRDefault="00D062E2" w:rsidP="00D062E2"/>
    <w:p w14:paraId="64B50E06" w14:textId="77777777" w:rsidR="00D062E2" w:rsidRDefault="00D062E2" w:rsidP="00D062E2">
      <w:r>
        <w:t>Search terms.</w:t>
      </w:r>
    </w:p>
    <w:p w14:paraId="10E7DF3D" w14:textId="77777777" w:rsidR="00D062E2" w:rsidRDefault="00D062E2" w:rsidP="00D062E2"/>
    <w:p w14:paraId="2A6BDF95" w14:textId="77777777" w:rsidR="00D062E2" w:rsidRDefault="00D062E2" w:rsidP="00D062E2">
      <w:r>
        <w:t>Evidence levels.</w:t>
      </w:r>
    </w:p>
    <w:p w14:paraId="076D285B" w14:textId="77777777" w:rsidR="00D062E2" w:rsidRDefault="00D062E2" w:rsidP="00D062E2"/>
    <w:p w14:paraId="01B1DAA4" w14:textId="77777777" w:rsidR="00D062E2" w:rsidRDefault="00D062E2" w:rsidP="00D062E2"/>
    <w:p w14:paraId="1F1D862B" w14:textId="77777777" w:rsidR="00D062E2" w:rsidRDefault="00D062E2" w:rsidP="00D062E2">
      <w:r>
        <w:t>---</w:t>
      </w:r>
    </w:p>
    <w:p w14:paraId="4AB0E921" w14:textId="77777777" w:rsidR="00D062E2" w:rsidRDefault="00D062E2" w:rsidP="00D062E2"/>
    <w:p w14:paraId="7FEC68BB" w14:textId="77777777" w:rsidR="00D062E2" w:rsidRDefault="00D062E2" w:rsidP="00D062E2">
      <w:r>
        <w:t>APPENDIX V</w:t>
      </w:r>
    </w:p>
    <w:p w14:paraId="2B7AD4A8" w14:textId="77777777" w:rsidR="00D062E2" w:rsidRDefault="00D062E2" w:rsidP="00D062E2"/>
    <w:p w14:paraId="223CFB23" w14:textId="77777777" w:rsidR="00D062E2" w:rsidRDefault="00D062E2" w:rsidP="00D062E2">
      <w:r>
        <w:t>PROPOSITION NETWORK</w:t>
      </w:r>
    </w:p>
    <w:p w14:paraId="187B39D8" w14:textId="77777777" w:rsidR="00D062E2" w:rsidRDefault="00D062E2" w:rsidP="00D062E2"/>
    <w:p w14:paraId="4A66DBED" w14:textId="77777777" w:rsidR="00D062E2" w:rsidRDefault="00D062E2" w:rsidP="00D062E2">
      <w:r>
        <w:t>Function</w:t>
      </w:r>
    </w:p>
    <w:p w14:paraId="670FDF5F" w14:textId="77777777" w:rsidR="00D062E2" w:rsidRDefault="00D062E2" w:rsidP="00D062E2"/>
    <w:p w14:paraId="66F93C44" w14:textId="77777777" w:rsidR="00D062E2" w:rsidRDefault="00D062E2" w:rsidP="00D062E2">
      <w:r>
        <w:t>Turns the thesis into testable law-statements.</w:t>
      </w:r>
    </w:p>
    <w:p w14:paraId="0289E71B" w14:textId="77777777" w:rsidR="00D062E2" w:rsidRDefault="00D062E2" w:rsidP="00D062E2"/>
    <w:p w14:paraId="7F73A795" w14:textId="77777777" w:rsidR="00D062E2" w:rsidRDefault="00D062E2" w:rsidP="00D062E2">
      <w:r>
        <w:t>Must Include</w:t>
      </w:r>
    </w:p>
    <w:p w14:paraId="12F108DA" w14:textId="77777777" w:rsidR="00D062E2" w:rsidRDefault="00D062E2" w:rsidP="00D062E2"/>
    <w:p w14:paraId="43ED580E" w14:textId="77777777" w:rsidR="00D062E2" w:rsidRDefault="00D062E2" w:rsidP="00D062E2">
      <w:r>
        <w:t>P-01 to P-17.</w:t>
      </w:r>
    </w:p>
    <w:p w14:paraId="0357E828" w14:textId="77777777" w:rsidR="00D062E2" w:rsidRDefault="00D062E2" w:rsidP="00D062E2"/>
    <w:p w14:paraId="5E71FC8E" w14:textId="77777777" w:rsidR="00D062E2" w:rsidRDefault="00D062E2" w:rsidP="00D062E2">
      <w:r>
        <w:t>Cross-link matrix.</w:t>
      </w:r>
    </w:p>
    <w:p w14:paraId="55F2AC00" w14:textId="77777777" w:rsidR="00D062E2" w:rsidRDefault="00D062E2" w:rsidP="00D062E2"/>
    <w:p w14:paraId="59BD62BA" w14:textId="77777777" w:rsidR="00D062E2" w:rsidRDefault="00D062E2" w:rsidP="00D062E2">
      <w:r>
        <w:t>Proposition-to-stage map.</w:t>
      </w:r>
    </w:p>
    <w:p w14:paraId="51815488" w14:textId="77777777" w:rsidR="00D062E2" w:rsidRDefault="00D062E2" w:rsidP="00D062E2"/>
    <w:p w14:paraId="6994D2E0" w14:textId="77777777" w:rsidR="00D062E2" w:rsidRDefault="00D062E2" w:rsidP="00D062E2">
      <w:r>
        <w:t>Proposition-to-claim map.</w:t>
      </w:r>
    </w:p>
    <w:p w14:paraId="0D6AC3AE" w14:textId="77777777" w:rsidR="00D062E2" w:rsidRDefault="00D062E2" w:rsidP="00D062E2"/>
    <w:p w14:paraId="53E197B1" w14:textId="77777777" w:rsidR="00D062E2" w:rsidRDefault="00D062E2" w:rsidP="00D062E2">
      <w:r>
        <w:t>Test questions.</w:t>
      </w:r>
    </w:p>
    <w:p w14:paraId="108544F5" w14:textId="77777777" w:rsidR="00D062E2" w:rsidRDefault="00D062E2" w:rsidP="00D062E2"/>
    <w:p w14:paraId="63B334CE" w14:textId="77777777" w:rsidR="00D062E2" w:rsidRDefault="00D062E2" w:rsidP="00D062E2"/>
    <w:p w14:paraId="6CFDBFD0" w14:textId="77777777" w:rsidR="00D062E2" w:rsidRDefault="00D062E2" w:rsidP="00D062E2">
      <w:r>
        <w:t>---</w:t>
      </w:r>
    </w:p>
    <w:p w14:paraId="5DB48DDD" w14:textId="77777777" w:rsidR="00D062E2" w:rsidRDefault="00D062E2" w:rsidP="00D062E2"/>
    <w:p w14:paraId="72B34880" w14:textId="77777777" w:rsidR="00D062E2" w:rsidRDefault="00D062E2" w:rsidP="00D062E2">
      <w:r>
        <w:t>APPENDIX VI</w:t>
      </w:r>
    </w:p>
    <w:p w14:paraId="62F141F2" w14:textId="77777777" w:rsidR="00D062E2" w:rsidRDefault="00D062E2" w:rsidP="00D062E2"/>
    <w:p w14:paraId="5C7BCCE2" w14:textId="77777777" w:rsidR="00D062E2" w:rsidRDefault="00D062E2" w:rsidP="00D062E2">
      <w:r>
        <w:t>MACHINE INTERFACE REGISTER</w:t>
      </w:r>
    </w:p>
    <w:p w14:paraId="146FF07E" w14:textId="77777777" w:rsidR="00D062E2" w:rsidRDefault="00D062E2" w:rsidP="00D062E2"/>
    <w:p w14:paraId="2569C4F4" w14:textId="77777777" w:rsidR="00D062E2" w:rsidRDefault="00D062E2" w:rsidP="00D062E2">
      <w:r>
        <w:t>Function</w:t>
      </w:r>
    </w:p>
    <w:p w14:paraId="65B57A70" w14:textId="77777777" w:rsidR="00D062E2" w:rsidRDefault="00D062E2" w:rsidP="00D062E2"/>
    <w:p w14:paraId="7E27048F" w14:textId="77777777" w:rsidR="00D062E2" w:rsidRDefault="00D062E2" w:rsidP="00D062E2">
      <w:r>
        <w:t>Defines the universal workstation as testable machine grammar.</w:t>
      </w:r>
    </w:p>
    <w:p w14:paraId="39E6D50A" w14:textId="77777777" w:rsidR="00D062E2" w:rsidRDefault="00D062E2" w:rsidP="00D062E2"/>
    <w:p w14:paraId="6787BA78" w14:textId="77777777" w:rsidR="00D062E2" w:rsidRDefault="00D062E2" w:rsidP="00D062E2">
      <w:r>
        <w:t>Must Include</w:t>
      </w:r>
    </w:p>
    <w:p w14:paraId="5D0985A1" w14:textId="77777777" w:rsidR="00D062E2" w:rsidRDefault="00D062E2" w:rsidP="00D062E2"/>
    <w:p w14:paraId="51584AE1" w14:textId="77777777" w:rsidR="00D062E2" w:rsidRDefault="00D062E2" w:rsidP="00D062E2">
      <w:r>
        <w:t>Power sources.</w:t>
      </w:r>
    </w:p>
    <w:p w14:paraId="433D67F7" w14:textId="77777777" w:rsidR="00D062E2" w:rsidRDefault="00D062E2" w:rsidP="00D062E2"/>
    <w:p w14:paraId="25CA3A7C" w14:textId="77777777" w:rsidR="00D062E2" w:rsidRDefault="00D062E2" w:rsidP="00D062E2">
      <w:r>
        <w:t>Conversion modules.</w:t>
      </w:r>
    </w:p>
    <w:p w14:paraId="5A327306" w14:textId="77777777" w:rsidR="00D062E2" w:rsidRDefault="00D062E2" w:rsidP="00D062E2"/>
    <w:p w14:paraId="5C738E10" w14:textId="77777777" w:rsidR="00D062E2" w:rsidRDefault="00D062E2" w:rsidP="00D062E2">
      <w:r>
        <w:t>Regulators.</w:t>
      </w:r>
    </w:p>
    <w:p w14:paraId="581DD055" w14:textId="77777777" w:rsidR="00D062E2" w:rsidRDefault="00D062E2" w:rsidP="00D062E2"/>
    <w:p w14:paraId="0ACE2287" w14:textId="77777777" w:rsidR="00D062E2" w:rsidRDefault="00D062E2" w:rsidP="00D062E2">
      <w:r>
        <w:t>Medium beds.</w:t>
      </w:r>
    </w:p>
    <w:p w14:paraId="210F39C3" w14:textId="77777777" w:rsidR="00D062E2" w:rsidRDefault="00D062E2" w:rsidP="00D062E2"/>
    <w:p w14:paraId="6027A177" w14:textId="77777777" w:rsidR="00D062E2" w:rsidRDefault="00D062E2" w:rsidP="00D062E2">
      <w:r>
        <w:t>Receivers.</w:t>
      </w:r>
    </w:p>
    <w:p w14:paraId="6B6A31D6" w14:textId="77777777" w:rsidR="00D062E2" w:rsidRDefault="00D062E2" w:rsidP="00D062E2"/>
    <w:p w14:paraId="6406D640" w14:textId="77777777" w:rsidR="00D062E2" w:rsidRDefault="00D062E2" w:rsidP="00D062E2">
      <w:r>
        <w:t>Interface compatibility.</w:t>
      </w:r>
    </w:p>
    <w:p w14:paraId="75564AA9" w14:textId="77777777" w:rsidR="00D062E2" w:rsidRDefault="00D062E2" w:rsidP="00D062E2"/>
    <w:p w14:paraId="0A7B2770" w14:textId="77777777" w:rsidR="00D062E2" w:rsidRDefault="00D062E2" w:rsidP="00D062E2">
      <w:r>
        <w:t>Experimental order.</w:t>
      </w:r>
    </w:p>
    <w:p w14:paraId="31A4B8B3" w14:textId="77777777" w:rsidR="00D062E2" w:rsidRDefault="00D062E2" w:rsidP="00D062E2"/>
    <w:p w14:paraId="174E69AC" w14:textId="77777777" w:rsidR="00D062E2" w:rsidRDefault="00D062E2" w:rsidP="00D062E2"/>
    <w:p w14:paraId="36389944" w14:textId="77777777" w:rsidR="00D062E2" w:rsidRDefault="00D062E2" w:rsidP="00D062E2">
      <w:r>
        <w:t>---</w:t>
      </w:r>
    </w:p>
    <w:p w14:paraId="345C9EDE" w14:textId="77777777" w:rsidR="00D062E2" w:rsidRDefault="00D062E2" w:rsidP="00D062E2"/>
    <w:p w14:paraId="60478A55" w14:textId="77777777" w:rsidR="00D062E2" w:rsidRDefault="00D062E2" w:rsidP="00D062E2">
      <w:r>
        <w:t>APPENDIX VII</w:t>
      </w:r>
    </w:p>
    <w:p w14:paraId="3392B6FF" w14:textId="77777777" w:rsidR="00D062E2" w:rsidRDefault="00D062E2" w:rsidP="00D062E2"/>
    <w:p w14:paraId="1E831F7E" w14:textId="77777777" w:rsidR="00D062E2" w:rsidRDefault="00D062E2" w:rsidP="00D062E2">
      <w:r>
        <w:t>PAINTING CONCORDANCE</w:t>
      </w:r>
    </w:p>
    <w:p w14:paraId="275BE9DC" w14:textId="77777777" w:rsidR="00D062E2" w:rsidRDefault="00D062E2" w:rsidP="00D062E2"/>
    <w:p w14:paraId="0C276289" w14:textId="77777777" w:rsidR="00D062E2" w:rsidRDefault="00D062E2" w:rsidP="00D062E2">
      <w:r>
        <w:t>Function</w:t>
      </w:r>
    </w:p>
    <w:p w14:paraId="5DFBCB6E" w14:textId="77777777" w:rsidR="00D062E2" w:rsidRDefault="00D062E2" w:rsidP="00D062E2"/>
    <w:p w14:paraId="1FB81481" w14:textId="77777777" w:rsidR="00D062E2" w:rsidRDefault="00D062E2" w:rsidP="00D062E2">
      <w:r>
        <w:t>Controls painting analysis.</w:t>
      </w:r>
    </w:p>
    <w:p w14:paraId="73F74EA9" w14:textId="77777777" w:rsidR="00D062E2" w:rsidRDefault="00D062E2" w:rsidP="00D062E2"/>
    <w:p w14:paraId="71919344" w14:textId="77777777" w:rsidR="00D062E2" w:rsidRDefault="00D062E2" w:rsidP="00D062E2">
      <w:r>
        <w:t>Must Include</w:t>
      </w:r>
    </w:p>
    <w:p w14:paraId="78CB8ADD" w14:textId="77777777" w:rsidR="00D062E2" w:rsidRDefault="00D062E2" w:rsidP="00D062E2"/>
    <w:p w14:paraId="339B4788" w14:textId="77777777" w:rsidR="00D062E2" w:rsidRDefault="00D062E2" w:rsidP="00D062E2">
      <w:r>
        <w:t>Painting formula.</w:t>
      </w:r>
    </w:p>
    <w:p w14:paraId="67140100" w14:textId="77777777" w:rsidR="00D062E2" w:rsidRDefault="00D062E2" w:rsidP="00D062E2"/>
    <w:p w14:paraId="0577399E" w14:textId="77777777" w:rsidR="00D062E2" w:rsidRDefault="00D062E2" w:rsidP="00D062E2">
      <w:r>
        <w:t>Painting table.</w:t>
      </w:r>
    </w:p>
    <w:p w14:paraId="49EA02FE" w14:textId="77777777" w:rsidR="00D062E2" w:rsidRDefault="00D062E2" w:rsidP="00D062E2"/>
    <w:p w14:paraId="3181A4A3" w14:textId="77777777" w:rsidR="00D062E2" w:rsidRDefault="00D062E2" w:rsidP="00D062E2">
      <w:r>
        <w:t>Major works.</w:t>
      </w:r>
    </w:p>
    <w:p w14:paraId="5595DD4D" w14:textId="77777777" w:rsidR="00D062E2" w:rsidRDefault="00D062E2" w:rsidP="00D062E2"/>
    <w:p w14:paraId="7157B5E0" w14:textId="77777777" w:rsidR="00D062E2" w:rsidRDefault="00D062E2" w:rsidP="00D062E2">
      <w:r>
        <w:t>Hand/gaze/vector register.</w:t>
      </w:r>
    </w:p>
    <w:p w14:paraId="4CE94996" w14:textId="77777777" w:rsidR="00D062E2" w:rsidRDefault="00D062E2" w:rsidP="00D062E2"/>
    <w:p w14:paraId="2CB8D908" w14:textId="77777777" w:rsidR="00D062E2" w:rsidRDefault="00D062E2" w:rsidP="00D062E2">
      <w:r>
        <w:t>Light/shadow register.</w:t>
      </w:r>
    </w:p>
    <w:p w14:paraId="4A6AE411" w14:textId="77777777" w:rsidR="00D062E2" w:rsidRDefault="00D062E2" w:rsidP="00D062E2"/>
    <w:p w14:paraId="01BC4A0E" w14:textId="77777777" w:rsidR="00D062E2" w:rsidRDefault="00D062E2" w:rsidP="00D062E2">
      <w:r>
        <w:t>Unsafe/safe painting claims.</w:t>
      </w:r>
    </w:p>
    <w:p w14:paraId="2F71A173" w14:textId="77777777" w:rsidR="00D062E2" w:rsidRDefault="00D062E2" w:rsidP="00D062E2"/>
    <w:p w14:paraId="354B929F" w14:textId="77777777" w:rsidR="00D062E2" w:rsidRDefault="00D062E2" w:rsidP="00D062E2"/>
    <w:p w14:paraId="2F44A013" w14:textId="77777777" w:rsidR="00D062E2" w:rsidRDefault="00D062E2" w:rsidP="00D062E2">
      <w:r>
        <w:t>---</w:t>
      </w:r>
    </w:p>
    <w:p w14:paraId="76BDC939" w14:textId="77777777" w:rsidR="00D062E2" w:rsidRDefault="00D062E2" w:rsidP="00D062E2"/>
    <w:p w14:paraId="69DD851E" w14:textId="77777777" w:rsidR="00D062E2" w:rsidRDefault="00D062E2" w:rsidP="00D062E2">
      <w:r>
        <w:t>APPENDIX VIII</w:t>
      </w:r>
    </w:p>
    <w:p w14:paraId="7248C203" w14:textId="77777777" w:rsidR="00D062E2" w:rsidRDefault="00D062E2" w:rsidP="00D062E2"/>
    <w:p w14:paraId="6C47DF6E" w14:textId="77777777" w:rsidR="00D062E2" w:rsidRDefault="00D062E2" w:rsidP="00D062E2">
      <w:r>
        <w:t>TIMELINE AND DATE REGISTER</w:t>
      </w:r>
    </w:p>
    <w:p w14:paraId="1C535FD9" w14:textId="77777777" w:rsidR="00D062E2" w:rsidRDefault="00D062E2" w:rsidP="00D062E2"/>
    <w:p w14:paraId="4590B610" w14:textId="77777777" w:rsidR="00D062E2" w:rsidRDefault="00D062E2" w:rsidP="00D062E2">
      <w:r>
        <w:t>Function</w:t>
      </w:r>
    </w:p>
    <w:p w14:paraId="5BA5606C" w14:textId="77777777" w:rsidR="00D062E2" w:rsidRDefault="00D062E2" w:rsidP="00D062E2"/>
    <w:p w14:paraId="7270FC8D" w14:textId="77777777" w:rsidR="00D062E2" w:rsidRDefault="00D062E2" w:rsidP="00D062E2">
      <w:r>
        <w:t>Controls chronology.</w:t>
      </w:r>
    </w:p>
    <w:p w14:paraId="7395ADF2" w14:textId="77777777" w:rsidR="00D062E2" w:rsidRDefault="00D062E2" w:rsidP="00D062E2"/>
    <w:p w14:paraId="503F1F5D" w14:textId="77777777" w:rsidR="00D062E2" w:rsidRDefault="00D062E2" w:rsidP="00D062E2">
      <w:r>
        <w:t>Must Include</w:t>
      </w:r>
    </w:p>
    <w:p w14:paraId="20A315C5" w14:textId="77777777" w:rsidR="00D062E2" w:rsidRDefault="00D062E2" w:rsidP="00D062E2"/>
    <w:p w14:paraId="2B86D805" w14:textId="77777777" w:rsidR="00D062E2" w:rsidRDefault="00D062E2" w:rsidP="00D062E2">
      <w:r>
        <w:t>1503 Arno.</w:t>
      </w:r>
    </w:p>
    <w:p w14:paraId="6F1A0D28" w14:textId="77777777" w:rsidR="00D062E2" w:rsidRDefault="00D062E2" w:rsidP="00D062E2"/>
    <w:p w14:paraId="5577B376" w14:textId="77777777" w:rsidR="00D062E2" w:rsidRDefault="00D062E2" w:rsidP="00D062E2">
      <w:r>
        <w:t xml:space="preserve">20 November 1504 </w:t>
      </w:r>
      <w:proofErr w:type="spellStart"/>
      <w:r>
        <w:t>Piombino</w:t>
      </w:r>
      <w:proofErr w:type="spellEnd"/>
      <w:r>
        <w:t xml:space="preserve"> moat.</w:t>
      </w:r>
    </w:p>
    <w:p w14:paraId="6C2CA057" w14:textId="77777777" w:rsidR="00D062E2" w:rsidRDefault="00D062E2" w:rsidP="00D062E2"/>
    <w:p w14:paraId="071007B8" w14:textId="77777777" w:rsidR="00D062E2" w:rsidRDefault="00D062E2" w:rsidP="00D062E2">
      <w:r>
        <w:t xml:space="preserve">30 November 1504 </w:t>
      </w:r>
      <w:proofErr w:type="spellStart"/>
      <w:r>
        <w:t>Piombino</w:t>
      </w:r>
      <w:proofErr w:type="spellEnd"/>
      <w:r>
        <w:t xml:space="preserve"> optics.</w:t>
      </w:r>
    </w:p>
    <w:p w14:paraId="0D04D6B8" w14:textId="77777777" w:rsidR="00D062E2" w:rsidRDefault="00D062E2" w:rsidP="00D062E2"/>
    <w:p w14:paraId="0DADFF27" w14:textId="77777777" w:rsidR="00D062E2" w:rsidRDefault="00D062E2" w:rsidP="00D062E2">
      <w:r>
        <w:t>St Andrew night.</w:t>
      </w:r>
    </w:p>
    <w:p w14:paraId="67223862" w14:textId="77777777" w:rsidR="00D062E2" w:rsidRDefault="00D062E2" w:rsidP="00D062E2"/>
    <w:p w14:paraId="26D9F0CE" w14:textId="77777777" w:rsidR="00D062E2" w:rsidRDefault="00D062E2" w:rsidP="00D062E2">
      <w:r>
        <w:t xml:space="preserve">6 June 1505 </w:t>
      </w:r>
      <w:proofErr w:type="spellStart"/>
      <w:r>
        <w:t>Anghiari</w:t>
      </w:r>
      <w:proofErr w:type="spellEnd"/>
      <w:r>
        <w:t>.</w:t>
      </w:r>
    </w:p>
    <w:p w14:paraId="11F7C337" w14:textId="77777777" w:rsidR="00D062E2" w:rsidRDefault="00D062E2" w:rsidP="00D062E2"/>
    <w:p w14:paraId="6908C72E" w14:textId="77777777" w:rsidR="00D062E2" w:rsidRDefault="00D062E2" w:rsidP="00D062E2">
      <w:r>
        <w:t>Library/source window.</w:t>
      </w:r>
    </w:p>
    <w:p w14:paraId="10CE2461" w14:textId="77777777" w:rsidR="00D062E2" w:rsidRDefault="00D062E2" w:rsidP="00D062E2"/>
    <w:p w14:paraId="4F564998" w14:textId="77777777" w:rsidR="00D062E2" w:rsidRDefault="00D062E2" w:rsidP="00D062E2">
      <w:r>
        <w:t>Horse coda.</w:t>
      </w:r>
    </w:p>
    <w:p w14:paraId="3C523A70" w14:textId="77777777" w:rsidR="00D062E2" w:rsidRDefault="00D062E2" w:rsidP="00D062E2"/>
    <w:p w14:paraId="3998BBF2" w14:textId="77777777" w:rsidR="00D062E2" w:rsidRDefault="00D062E2" w:rsidP="00D062E2"/>
    <w:p w14:paraId="336F03EA" w14:textId="77777777" w:rsidR="00D062E2" w:rsidRDefault="00D062E2" w:rsidP="00D062E2">
      <w:r>
        <w:t>---</w:t>
      </w:r>
    </w:p>
    <w:p w14:paraId="44F5E90C" w14:textId="77777777" w:rsidR="00D062E2" w:rsidRDefault="00D062E2" w:rsidP="00D062E2"/>
    <w:p w14:paraId="28FA3E50" w14:textId="77777777" w:rsidR="00D062E2" w:rsidRDefault="00D062E2" w:rsidP="00D062E2">
      <w:r>
        <w:t>APPENDIX IX</w:t>
      </w:r>
    </w:p>
    <w:p w14:paraId="23354B72" w14:textId="77777777" w:rsidR="00D062E2" w:rsidRDefault="00D062E2" w:rsidP="00D062E2"/>
    <w:p w14:paraId="4E9C19B9" w14:textId="77777777" w:rsidR="00D062E2" w:rsidRDefault="00D062E2" w:rsidP="00D062E2">
      <w:r>
        <w:t>RESEARCH TEST PROTOCOLS</w:t>
      </w:r>
    </w:p>
    <w:p w14:paraId="5593A8B8" w14:textId="77777777" w:rsidR="00D062E2" w:rsidRDefault="00D062E2" w:rsidP="00D062E2"/>
    <w:p w14:paraId="1CBC84DF" w14:textId="77777777" w:rsidR="00D062E2" w:rsidRDefault="00D062E2" w:rsidP="00D062E2">
      <w:r>
        <w:t>Function</w:t>
      </w:r>
    </w:p>
    <w:p w14:paraId="07421351" w14:textId="77777777" w:rsidR="00D062E2" w:rsidRDefault="00D062E2" w:rsidP="00D062E2"/>
    <w:p w14:paraId="0CEBB5AA" w14:textId="77777777" w:rsidR="00D062E2" w:rsidRDefault="00D062E2" w:rsidP="00D062E2">
      <w:r>
        <w:t>Turns claims into tests.</w:t>
      </w:r>
    </w:p>
    <w:p w14:paraId="49A4E6D1" w14:textId="77777777" w:rsidR="00D062E2" w:rsidRDefault="00D062E2" w:rsidP="00D062E2"/>
    <w:p w14:paraId="5637B245" w14:textId="77777777" w:rsidR="00D062E2" w:rsidRDefault="00D062E2" w:rsidP="00D062E2">
      <w:r>
        <w:t>Must Include</w:t>
      </w:r>
    </w:p>
    <w:p w14:paraId="31BEF2CF" w14:textId="77777777" w:rsidR="00D062E2" w:rsidRDefault="00D062E2" w:rsidP="00D062E2"/>
    <w:p w14:paraId="0575BEB4" w14:textId="77777777" w:rsidR="00D062E2" w:rsidRDefault="00D062E2" w:rsidP="00D062E2">
      <w:r>
        <w:t xml:space="preserve">Textual, </w:t>
      </w:r>
      <w:proofErr w:type="spellStart"/>
      <w:r>
        <w:t>codicological</w:t>
      </w:r>
      <w:proofErr w:type="spellEnd"/>
      <w:r>
        <w:t>, geometric, mechanical, optical, material and experimental protocols.</w:t>
      </w:r>
    </w:p>
    <w:p w14:paraId="1121A828" w14:textId="77777777" w:rsidR="00D062E2" w:rsidRDefault="00D062E2" w:rsidP="00D062E2"/>
    <w:p w14:paraId="533CB2D0" w14:textId="77777777" w:rsidR="00D062E2" w:rsidRDefault="00D062E2" w:rsidP="00D062E2">
      <w:r>
        <w:t>Sala test.</w:t>
      </w:r>
    </w:p>
    <w:p w14:paraId="5AA4BCD0" w14:textId="77777777" w:rsidR="00D062E2" w:rsidRDefault="00D062E2" w:rsidP="00D062E2"/>
    <w:p w14:paraId="7CEC5CF0" w14:textId="77777777" w:rsidR="00D062E2" w:rsidRDefault="00D062E2" w:rsidP="00D062E2">
      <w:r>
        <w:t>Cloth image tests.</w:t>
      </w:r>
    </w:p>
    <w:p w14:paraId="12B65A2D" w14:textId="77777777" w:rsidR="00D062E2" w:rsidRDefault="00D062E2" w:rsidP="00D062E2"/>
    <w:p w14:paraId="78AE34E7" w14:textId="77777777" w:rsidR="00D062E2" w:rsidRDefault="00D062E2" w:rsidP="00D062E2">
      <w:proofErr w:type="spellStart"/>
      <w:r>
        <w:t>Conceptione</w:t>
      </w:r>
      <w:proofErr w:type="spellEnd"/>
      <w:r>
        <w:t xml:space="preserve"> tests.</w:t>
      </w:r>
    </w:p>
    <w:p w14:paraId="4E3089D6" w14:textId="77777777" w:rsidR="00D062E2" w:rsidRDefault="00D062E2" w:rsidP="00D062E2"/>
    <w:p w14:paraId="3724C39D" w14:textId="77777777" w:rsidR="00D062E2" w:rsidRDefault="00D062E2" w:rsidP="00D062E2">
      <w:r>
        <w:t>Madrid I/Madrid II tests.</w:t>
      </w:r>
    </w:p>
    <w:p w14:paraId="187134F4" w14:textId="77777777" w:rsidR="00D062E2" w:rsidRDefault="00D062E2" w:rsidP="00D062E2"/>
    <w:p w14:paraId="4A094317" w14:textId="77777777" w:rsidR="00D062E2" w:rsidRDefault="00D062E2" w:rsidP="00D062E2"/>
    <w:p w14:paraId="605FAA03" w14:textId="77777777" w:rsidR="00D062E2" w:rsidRDefault="00D062E2" w:rsidP="00D062E2">
      <w:r>
        <w:t>---</w:t>
      </w:r>
    </w:p>
    <w:p w14:paraId="510A1B11" w14:textId="77777777" w:rsidR="00D062E2" w:rsidRDefault="00D062E2" w:rsidP="00D062E2"/>
    <w:p w14:paraId="0BBD3D2F" w14:textId="77777777" w:rsidR="00D062E2" w:rsidRDefault="00D062E2" w:rsidP="00D062E2">
      <w:r>
        <w:t>APPENDIX X</w:t>
      </w:r>
    </w:p>
    <w:p w14:paraId="75E0FE07" w14:textId="77777777" w:rsidR="00D062E2" w:rsidRDefault="00D062E2" w:rsidP="00D062E2"/>
    <w:p w14:paraId="537E3719" w14:textId="77777777" w:rsidR="00D062E2" w:rsidRDefault="00D062E2" w:rsidP="00D062E2">
      <w:r>
        <w:t>WORKING BIBLIOGRAPHY AND SOURCE MAP</w:t>
      </w:r>
    </w:p>
    <w:p w14:paraId="2C148AC8" w14:textId="77777777" w:rsidR="00D062E2" w:rsidRDefault="00D062E2" w:rsidP="00D062E2"/>
    <w:p w14:paraId="2B1CE630" w14:textId="77777777" w:rsidR="00D062E2" w:rsidRDefault="00D062E2" w:rsidP="00D062E2">
      <w:r>
        <w:t>Function</w:t>
      </w:r>
    </w:p>
    <w:p w14:paraId="0EB77683" w14:textId="77777777" w:rsidR="00D062E2" w:rsidRDefault="00D062E2" w:rsidP="00D062E2"/>
    <w:p w14:paraId="2F4A4679" w14:textId="77777777" w:rsidR="00D062E2" w:rsidRDefault="00D062E2" w:rsidP="00D062E2">
      <w:r>
        <w:t>Establishes source hierarchy.</w:t>
      </w:r>
    </w:p>
    <w:p w14:paraId="4F7E635A" w14:textId="77777777" w:rsidR="00D062E2" w:rsidRDefault="00D062E2" w:rsidP="00D062E2"/>
    <w:p w14:paraId="3EB653E7" w14:textId="77777777" w:rsidR="00D062E2" w:rsidRDefault="00D062E2" w:rsidP="00D062E2">
      <w:r>
        <w:t>Must Include</w:t>
      </w:r>
    </w:p>
    <w:p w14:paraId="73BDA772" w14:textId="77777777" w:rsidR="00D062E2" w:rsidRDefault="00D062E2" w:rsidP="00D062E2"/>
    <w:p w14:paraId="4DCDBB25" w14:textId="77777777" w:rsidR="00D062E2" w:rsidRDefault="00D062E2" w:rsidP="00D062E2">
      <w:r>
        <w:t>Primary manuscripts.</w:t>
      </w:r>
    </w:p>
    <w:p w14:paraId="68916882" w14:textId="77777777" w:rsidR="00D062E2" w:rsidRDefault="00D062E2" w:rsidP="00D062E2"/>
    <w:p w14:paraId="2D633CE9" w14:textId="77777777" w:rsidR="00D062E2" w:rsidRDefault="00D062E2" w:rsidP="00D062E2">
      <w:r>
        <w:t>Paintings.</w:t>
      </w:r>
    </w:p>
    <w:p w14:paraId="53248FE2" w14:textId="77777777" w:rsidR="00D062E2" w:rsidRDefault="00D062E2" w:rsidP="00D062E2"/>
    <w:p w14:paraId="3CB0B7C1" w14:textId="77777777" w:rsidR="00D062E2" w:rsidRDefault="00D062E2" w:rsidP="00D062E2">
      <w:proofErr w:type="spellStart"/>
      <w:r>
        <w:t>Pacioli</w:t>
      </w:r>
      <w:proofErr w:type="spellEnd"/>
      <w:r>
        <w:t>/Euclid/Vitruvius/</w:t>
      </w:r>
      <w:proofErr w:type="spellStart"/>
      <w:r>
        <w:t>Alberti</w:t>
      </w:r>
      <w:proofErr w:type="spellEnd"/>
      <w:r>
        <w:t>.</w:t>
      </w:r>
    </w:p>
    <w:p w14:paraId="62863B1B" w14:textId="77777777" w:rsidR="00D062E2" w:rsidRDefault="00D062E2" w:rsidP="00D062E2"/>
    <w:p w14:paraId="52966C66" w14:textId="77777777" w:rsidR="00D062E2" w:rsidRDefault="00D062E2" w:rsidP="00D062E2">
      <w:r>
        <w:t>Memory arts.</w:t>
      </w:r>
    </w:p>
    <w:p w14:paraId="6FC96CFA" w14:textId="77777777" w:rsidR="00D062E2" w:rsidRDefault="00D062E2" w:rsidP="00D062E2"/>
    <w:p w14:paraId="1D66B08D" w14:textId="77777777" w:rsidR="00D062E2" w:rsidRDefault="00D062E2" w:rsidP="00D062E2">
      <w:r>
        <w:t>Sforza/</w:t>
      </w:r>
      <w:proofErr w:type="spellStart"/>
      <w:r>
        <w:t>Piombino</w:t>
      </w:r>
      <w:proofErr w:type="spellEnd"/>
      <w:r>
        <w:t>.</w:t>
      </w:r>
    </w:p>
    <w:p w14:paraId="078FE320" w14:textId="77777777" w:rsidR="00D062E2" w:rsidRDefault="00D062E2" w:rsidP="00D062E2"/>
    <w:p w14:paraId="3608E432" w14:textId="77777777" w:rsidR="00D062E2" w:rsidRDefault="00D062E2" w:rsidP="00D062E2">
      <w:r>
        <w:t>Cloth image literature.</w:t>
      </w:r>
    </w:p>
    <w:p w14:paraId="0E271408" w14:textId="77777777" w:rsidR="00D062E2" w:rsidRDefault="00D062E2" w:rsidP="00D062E2"/>
    <w:p w14:paraId="0C381D6C" w14:textId="77777777" w:rsidR="00D062E2" w:rsidRDefault="00D062E2" w:rsidP="00D062E2">
      <w:r>
        <w:t>Citation templates.</w:t>
      </w:r>
    </w:p>
    <w:p w14:paraId="5FCD79A5" w14:textId="77777777" w:rsidR="00D062E2" w:rsidRDefault="00D062E2" w:rsidP="00D062E2"/>
    <w:p w14:paraId="68C09EBB" w14:textId="77777777" w:rsidR="00D062E2" w:rsidRDefault="00D062E2" w:rsidP="00D062E2"/>
    <w:p w14:paraId="40966C70" w14:textId="77777777" w:rsidR="00D062E2" w:rsidRDefault="00D062E2" w:rsidP="00D062E2">
      <w:r>
        <w:t>---</w:t>
      </w:r>
    </w:p>
    <w:p w14:paraId="65CACBDE" w14:textId="77777777" w:rsidR="00D062E2" w:rsidRDefault="00D062E2" w:rsidP="00D062E2"/>
    <w:p w14:paraId="2FFBF2EB" w14:textId="77777777" w:rsidR="00D062E2" w:rsidRDefault="00D062E2" w:rsidP="00D062E2">
      <w:r>
        <w:t>APPENDIX XI</w:t>
      </w:r>
    </w:p>
    <w:p w14:paraId="6FA2F118" w14:textId="77777777" w:rsidR="00D062E2" w:rsidRDefault="00D062E2" w:rsidP="00D062E2"/>
    <w:p w14:paraId="590809BF" w14:textId="77777777" w:rsidR="00D062E2" w:rsidRDefault="00D062E2" w:rsidP="00D062E2">
      <w:r>
        <w:t>VISUAL ATLAS GUIDE</w:t>
      </w:r>
    </w:p>
    <w:p w14:paraId="246AD11C" w14:textId="77777777" w:rsidR="00D062E2" w:rsidRDefault="00D062E2" w:rsidP="00D062E2"/>
    <w:p w14:paraId="30E4E827" w14:textId="77777777" w:rsidR="00D062E2" w:rsidRDefault="00D062E2" w:rsidP="00D062E2">
      <w:r>
        <w:t>Function</w:t>
      </w:r>
    </w:p>
    <w:p w14:paraId="58AAF6DC" w14:textId="77777777" w:rsidR="00D062E2" w:rsidRDefault="00D062E2" w:rsidP="00D062E2"/>
    <w:p w14:paraId="31CD35D5" w14:textId="77777777" w:rsidR="00D062E2" w:rsidRDefault="00D062E2" w:rsidP="00D062E2">
      <w:r>
        <w:t>Defines the image system.</w:t>
      </w:r>
    </w:p>
    <w:p w14:paraId="2896F30A" w14:textId="77777777" w:rsidR="00D062E2" w:rsidRDefault="00D062E2" w:rsidP="00D062E2"/>
    <w:p w14:paraId="41F68520" w14:textId="77777777" w:rsidR="00D062E2" w:rsidRDefault="00D062E2" w:rsidP="00D062E2">
      <w:r>
        <w:t>Must Include</w:t>
      </w:r>
    </w:p>
    <w:p w14:paraId="295DE2D6" w14:textId="77777777" w:rsidR="00D062E2" w:rsidRDefault="00D062E2" w:rsidP="00D062E2"/>
    <w:p w14:paraId="11D3E6CA" w14:textId="77777777" w:rsidR="00D062E2" w:rsidRDefault="00D062E2" w:rsidP="00D062E2">
      <w:r>
        <w:t>Source plates.</w:t>
      </w:r>
    </w:p>
    <w:p w14:paraId="09498BF5" w14:textId="77777777" w:rsidR="00D062E2" w:rsidRDefault="00D062E2" w:rsidP="00D062E2"/>
    <w:p w14:paraId="658AEECC" w14:textId="77777777" w:rsidR="00D062E2" w:rsidRDefault="00D062E2" w:rsidP="00D062E2">
      <w:r>
        <w:t>Analysis plates.</w:t>
      </w:r>
    </w:p>
    <w:p w14:paraId="1DF7FC2D" w14:textId="77777777" w:rsidR="00D062E2" w:rsidRDefault="00D062E2" w:rsidP="00D062E2"/>
    <w:p w14:paraId="4D920BAF" w14:textId="77777777" w:rsidR="00D062E2" w:rsidRDefault="00D062E2" w:rsidP="00D062E2">
      <w:r>
        <w:t>Result plates.</w:t>
      </w:r>
    </w:p>
    <w:p w14:paraId="76D72165" w14:textId="77777777" w:rsidR="00D062E2" w:rsidRDefault="00D062E2" w:rsidP="00D062E2"/>
    <w:p w14:paraId="36292451" w14:textId="77777777" w:rsidR="00D062E2" w:rsidRDefault="00D062E2" w:rsidP="00D062E2">
      <w:r>
        <w:t>Caption rules.</w:t>
      </w:r>
    </w:p>
    <w:p w14:paraId="6362FE3B" w14:textId="77777777" w:rsidR="00D062E2" w:rsidRDefault="00D062E2" w:rsidP="00D062E2"/>
    <w:p w14:paraId="67C01039" w14:textId="77777777" w:rsidR="00D062E2" w:rsidRDefault="00D062E2" w:rsidP="00D062E2">
      <w:r>
        <w:t>Evidence marking.</w:t>
      </w:r>
    </w:p>
    <w:p w14:paraId="4E3B3F09" w14:textId="77777777" w:rsidR="00D062E2" w:rsidRDefault="00D062E2" w:rsidP="00D062E2"/>
    <w:p w14:paraId="51EE1E6D" w14:textId="77777777" w:rsidR="00D062E2" w:rsidRDefault="00D062E2" w:rsidP="00D062E2">
      <w:r>
        <w:t>Overlay ethics.</w:t>
      </w:r>
    </w:p>
    <w:p w14:paraId="3712137D" w14:textId="77777777" w:rsidR="00D062E2" w:rsidRDefault="00D062E2" w:rsidP="00D062E2"/>
    <w:p w14:paraId="4B827EB9" w14:textId="77777777" w:rsidR="00D062E2" w:rsidRDefault="00D062E2" w:rsidP="00D062E2">
      <w:r>
        <w:t>Plate numbering.</w:t>
      </w:r>
    </w:p>
    <w:p w14:paraId="684450A7" w14:textId="77777777" w:rsidR="00D062E2" w:rsidRDefault="00D062E2" w:rsidP="00D062E2"/>
    <w:p w14:paraId="1FD70185" w14:textId="77777777" w:rsidR="00D062E2" w:rsidRDefault="00D062E2" w:rsidP="00D062E2">
      <w:r>
        <w:t>Build order.</w:t>
      </w:r>
    </w:p>
    <w:p w14:paraId="1661FF8B" w14:textId="77777777" w:rsidR="00D062E2" w:rsidRDefault="00D062E2" w:rsidP="00D062E2"/>
    <w:p w14:paraId="48954220" w14:textId="77777777" w:rsidR="00D062E2" w:rsidRDefault="00D062E2" w:rsidP="00D062E2"/>
    <w:p w14:paraId="21169C2B" w14:textId="77777777" w:rsidR="00D062E2" w:rsidRDefault="00D062E2" w:rsidP="00D062E2">
      <w:r>
        <w:t>---</w:t>
      </w:r>
    </w:p>
    <w:p w14:paraId="7B71EF97" w14:textId="77777777" w:rsidR="00D062E2" w:rsidRDefault="00D062E2" w:rsidP="00D062E2"/>
    <w:p w14:paraId="5D01691E" w14:textId="77777777" w:rsidR="00D062E2" w:rsidRDefault="00D062E2" w:rsidP="00D062E2">
      <w:r>
        <w:t>APPENDIX XII</w:t>
      </w:r>
    </w:p>
    <w:p w14:paraId="1A2A8815" w14:textId="77777777" w:rsidR="00D062E2" w:rsidRDefault="00D062E2" w:rsidP="00D062E2"/>
    <w:p w14:paraId="6CB33B7C" w14:textId="77777777" w:rsidR="00D062E2" w:rsidRDefault="00D062E2" w:rsidP="00D062E2">
      <w:r>
        <w:t>MASTER INDEX ARCHITECTURE</w:t>
      </w:r>
    </w:p>
    <w:p w14:paraId="32FDE42E" w14:textId="77777777" w:rsidR="00D062E2" w:rsidRDefault="00D062E2" w:rsidP="00D062E2"/>
    <w:p w14:paraId="51279459" w14:textId="77777777" w:rsidR="00D062E2" w:rsidRDefault="00D062E2" w:rsidP="00D062E2">
      <w:r>
        <w:t>Function</w:t>
      </w:r>
    </w:p>
    <w:p w14:paraId="7672F9CA" w14:textId="77777777" w:rsidR="00D062E2" w:rsidRDefault="00D062E2" w:rsidP="00D062E2"/>
    <w:p w14:paraId="33E5A3F5" w14:textId="77777777" w:rsidR="00D062E2" w:rsidRDefault="00D062E2" w:rsidP="00D062E2">
      <w:r>
        <w:t>Builds retrieval system.</w:t>
      </w:r>
    </w:p>
    <w:p w14:paraId="0BCFC54D" w14:textId="77777777" w:rsidR="00D062E2" w:rsidRDefault="00D062E2" w:rsidP="00D062E2"/>
    <w:p w14:paraId="3CD0BF8A" w14:textId="77777777" w:rsidR="00D062E2" w:rsidRDefault="00D062E2" w:rsidP="00D062E2">
      <w:r>
        <w:t>Must Include</w:t>
      </w:r>
    </w:p>
    <w:p w14:paraId="2F50DD30" w14:textId="77777777" w:rsidR="00D062E2" w:rsidRDefault="00D062E2" w:rsidP="00D062E2"/>
    <w:p w14:paraId="4C423BED" w14:textId="77777777" w:rsidR="00D062E2" w:rsidRDefault="00D062E2" w:rsidP="00D062E2">
      <w:r>
        <w:t>Folio Index.</w:t>
      </w:r>
    </w:p>
    <w:p w14:paraId="2401C37F" w14:textId="77777777" w:rsidR="00D062E2" w:rsidRDefault="00D062E2" w:rsidP="00D062E2"/>
    <w:p w14:paraId="72B5B527" w14:textId="77777777" w:rsidR="00D062E2" w:rsidRDefault="00D062E2" w:rsidP="00D062E2">
      <w:r>
        <w:t>Concept Index.</w:t>
      </w:r>
    </w:p>
    <w:p w14:paraId="3FF38717" w14:textId="77777777" w:rsidR="00D062E2" w:rsidRDefault="00D062E2" w:rsidP="00D062E2"/>
    <w:p w14:paraId="7C9242D0" w14:textId="77777777" w:rsidR="00D062E2" w:rsidRDefault="00D062E2" w:rsidP="00D062E2">
      <w:r>
        <w:t>Machine Index.</w:t>
      </w:r>
    </w:p>
    <w:p w14:paraId="121A0E04" w14:textId="77777777" w:rsidR="00D062E2" w:rsidRDefault="00D062E2" w:rsidP="00D062E2"/>
    <w:p w14:paraId="0C986AE0" w14:textId="77777777" w:rsidR="00D062E2" w:rsidRDefault="00D062E2" w:rsidP="00D062E2">
      <w:r>
        <w:t>Philosophy Index.</w:t>
      </w:r>
    </w:p>
    <w:p w14:paraId="4E48C86C" w14:textId="77777777" w:rsidR="00D062E2" w:rsidRDefault="00D062E2" w:rsidP="00D062E2"/>
    <w:p w14:paraId="593DC826" w14:textId="77777777" w:rsidR="00D062E2" w:rsidRDefault="00D062E2" w:rsidP="00D062E2">
      <w:r>
        <w:t>Secondary indexes.</w:t>
      </w:r>
    </w:p>
    <w:p w14:paraId="32344FBE" w14:textId="77777777" w:rsidR="00D062E2" w:rsidRDefault="00D062E2" w:rsidP="00D062E2"/>
    <w:p w14:paraId="1BE4021E" w14:textId="77777777" w:rsidR="00D062E2" w:rsidRDefault="00D062E2" w:rsidP="00D062E2">
      <w:r>
        <w:t>Cross-index examples.</w:t>
      </w:r>
    </w:p>
    <w:p w14:paraId="1532076D" w14:textId="77777777" w:rsidR="00D062E2" w:rsidRDefault="00D062E2" w:rsidP="00D062E2"/>
    <w:p w14:paraId="3B53A1DC" w14:textId="77777777" w:rsidR="00D062E2" w:rsidRDefault="00D062E2" w:rsidP="00D062E2">
      <w:r>
        <w:t>Archive folder structure.</w:t>
      </w:r>
    </w:p>
    <w:p w14:paraId="127556C8" w14:textId="77777777" w:rsidR="00D062E2" w:rsidRDefault="00D062E2" w:rsidP="00D062E2"/>
    <w:p w14:paraId="3A8EF2AD" w14:textId="77777777" w:rsidR="00D062E2" w:rsidRDefault="00D062E2" w:rsidP="00D062E2"/>
    <w:p w14:paraId="19009D48" w14:textId="77777777" w:rsidR="00D062E2" w:rsidRDefault="00D062E2" w:rsidP="00D062E2">
      <w:r>
        <w:t>---</w:t>
      </w:r>
    </w:p>
    <w:p w14:paraId="479EA31B" w14:textId="77777777" w:rsidR="00D062E2" w:rsidRDefault="00D062E2" w:rsidP="00D062E2"/>
    <w:p w14:paraId="2BE41562" w14:textId="77777777" w:rsidR="00D062E2" w:rsidRDefault="00D062E2" w:rsidP="00D062E2">
      <w:r>
        <w:t>APPENDIX XIII</w:t>
      </w:r>
    </w:p>
    <w:p w14:paraId="68150A85" w14:textId="77777777" w:rsidR="00D062E2" w:rsidRDefault="00D062E2" w:rsidP="00D062E2"/>
    <w:p w14:paraId="0A4179D2" w14:textId="77777777" w:rsidR="00D062E2" w:rsidRDefault="00D062E2" w:rsidP="00D062E2">
      <w:r>
        <w:t>MADRID II PRIORITY FOLIO LEDGER</w:t>
      </w:r>
    </w:p>
    <w:p w14:paraId="0CEB172D" w14:textId="77777777" w:rsidR="00D062E2" w:rsidRDefault="00D062E2" w:rsidP="00D062E2"/>
    <w:p w14:paraId="31E4E16E" w14:textId="77777777" w:rsidR="00D062E2" w:rsidRDefault="00D062E2" w:rsidP="00D062E2">
      <w:r>
        <w:t>Function</w:t>
      </w:r>
    </w:p>
    <w:p w14:paraId="34A908C3" w14:textId="77777777" w:rsidR="00D062E2" w:rsidRDefault="00D062E2" w:rsidP="00D062E2"/>
    <w:p w14:paraId="53C1E579" w14:textId="77777777" w:rsidR="00D062E2" w:rsidRDefault="00D062E2" w:rsidP="00D062E2">
      <w:r>
        <w:t>Begins source-anchored Madrid II evidence ledger.</w:t>
      </w:r>
    </w:p>
    <w:p w14:paraId="508D3B7B" w14:textId="77777777" w:rsidR="00D062E2" w:rsidRDefault="00D062E2" w:rsidP="00D062E2"/>
    <w:p w14:paraId="552FC66F" w14:textId="77777777" w:rsidR="00D062E2" w:rsidRDefault="00D062E2" w:rsidP="00D062E2">
      <w:r>
        <w:t>Must Include</w:t>
      </w:r>
    </w:p>
    <w:p w14:paraId="24DC679E" w14:textId="77777777" w:rsidR="00D062E2" w:rsidRDefault="00D062E2" w:rsidP="00D062E2"/>
    <w:p w14:paraId="367FE354" w14:textId="77777777" w:rsidR="00D062E2" w:rsidRDefault="00D062E2" w:rsidP="00D062E2">
      <w:r>
        <w:t>f.3r.</w:t>
      </w:r>
    </w:p>
    <w:p w14:paraId="6340D991" w14:textId="77777777" w:rsidR="00D062E2" w:rsidRDefault="00D062E2" w:rsidP="00D062E2"/>
    <w:p w14:paraId="49E77787" w14:textId="77777777" w:rsidR="00D062E2" w:rsidRDefault="00D062E2" w:rsidP="00D062E2">
      <w:r>
        <w:t>f.4v.</w:t>
      </w:r>
    </w:p>
    <w:p w14:paraId="4FE14671" w14:textId="77777777" w:rsidR="00D062E2" w:rsidRDefault="00D062E2" w:rsidP="00D062E2"/>
    <w:p w14:paraId="10583312" w14:textId="77777777" w:rsidR="00D062E2" w:rsidRDefault="00D062E2" w:rsidP="00D062E2">
      <w:r>
        <w:t>f.5r.</w:t>
      </w:r>
    </w:p>
    <w:p w14:paraId="22AC0119" w14:textId="77777777" w:rsidR="00D062E2" w:rsidRDefault="00D062E2" w:rsidP="00D062E2"/>
    <w:p w14:paraId="3BB2E177" w14:textId="77777777" w:rsidR="00D062E2" w:rsidRDefault="00D062E2" w:rsidP="00D062E2">
      <w:r>
        <w:t>f.6v.</w:t>
      </w:r>
    </w:p>
    <w:p w14:paraId="588073B6" w14:textId="77777777" w:rsidR="00D062E2" w:rsidRDefault="00D062E2" w:rsidP="00D062E2"/>
    <w:p w14:paraId="52E3F305" w14:textId="77777777" w:rsidR="00D062E2" w:rsidRDefault="00D062E2" w:rsidP="00D062E2">
      <w:r>
        <w:t>f.13v.</w:t>
      </w:r>
    </w:p>
    <w:p w14:paraId="0DEEE1DC" w14:textId="77777777" w:rsidR="00D062E2" w:rsidRDefault="00D062E2" w:rsidP="00D062E2"/>
    <w:p w14:paraId="205B5CA3" w14:textId="77777777" w:rsidR="00D062E2" w:rsidRDefault="00D062E2" w:rsidP="00D062E2">
      <w:r>
        <w:t>f.26v.</w:t>
      </w:r>
    </w:p>
    <w:p w14:paraId="6BFD9707" w14:textId="77777777" w:rsidR="00D062E2" w:rsidRDefault="00D062E2" w:rsidP="00D062E2"/>
    <w:p w14:paraId="7A97E21F" w14:textId="77777777" w:rsidR="00D062E2" w:rsidRDefault="00D062E2" w:rsidP="00D062E2">
      <w:r>
        <w:t>f.27r.</w:t>
      </w:r>
    </w:p>
    <w:p w14:paraId="2FCAC5C2" w14:textId="77777777" w:rsidR="00D062E2" w:rsidRDefault="00D062E2" w:rsidP="00D062E2"/>
    <w:p w14:paraId="11117F1E" w14:textId="77777777" w:rsidR="00D062E2" w:rsidRDefault="00D062E2" w:rsidP="00D062E2">
      <w:r>
        <w:t>f.28r.</w:t>
      </w:r>
    </w:p>
    <w:p w14:paraId="67465AFE" w14:textId="77777777" w:rsidR="00D062E2" w:rsidRDefault="00D062E2" w:rsidP="00D062E2"/>
    <w:p w14:paraId="111DABDA" w14:textId="77777777" w:rsidR="00D062E2" w:rsidRDefault="00D062E2" w:rsidP="00D062E2">
      <w:r>
        <w:t>f.28v.</w:t>
      </w:r>
    </w:p>
    <w:p w14:paraId="3A567B0D" w14:textId="77777777" w:rsidR="00D062E2" w:rsidRDefault="00D062E2" w:rsidP="00D062E2"/>
    <w:p w14:paraId="22BB65AF" w14:textId="77777777" w:rsidR="00D062E2" w:rsidRDefault="00D062E2" w:rsidP="00D062E2">
      <w:r>
        <w:t>f.29r.</w:t>
      </w:r>
    </w:p>
    <w:p w14:paraId="0A38BAC0" w14:textId="77777777" w:rsidR="00D062E2" w:rsidRDefault="00D062E2" w:rsidP="00D062E2"/>
    <w:p w14:paraId="3D6118DD" w14:textId="77777777" w:rsidR="00D062E2" w:rsidRDefault="00D062E2" w:rsidP="00D062E2">
      <w:r>
        <w:t>f.40r.</w:t>
      </w:r>
    </w:p>
    <w:p w14:paraId="5103AA34" w14:textId="77777777" w:rsidR="00D062E2" w:rsidRDefault="00D062E2" w:rsidP="00D062E2"/>
    <w:p w14:paraId="14A57784" w14:textId="77777777" w:rsidR="00D062E2" w:rsidRDefault="00D062E2" w:rsidP="00D062E2">
      <w:r>
        <w:t>f.43v.</w:t>
      </w:r>
    </w:p>
    <w:p w14:paraId="2AE6C8A3" w14:textId="77777777" w:rsidR="00D062E2" w:rsidRDefault="00D062E2" w:rsidP="00D062E2"/>
    <w:p w14:paraId="72ABEC34" w14:textId="77777777" w:rsidR="00D062E2" w:rsidRDefault="00D062E2" w:rsidP="00D062E2">
      <w:r>
        <w:t>f.44v.</w:t>
      </w:r>
    </w:p>
    <w:p w14:paraId="489182AC" w14:textId="77777777" w:rsidR="00D062E2" w:rsidRDefault="00D062E2" w:rsidP="00D062E2"/>
    <w:p w14:paraId="114EDD06" w14:textId="77777777" w:rsidR="00D062E2" w:rsidRDefault="00D062E2" w:rsidP="00D062E2">
      <w:r>
        <w:t>f.65r.</w:t>
      </w:r>
    </w:p>
    <w:p w14:paraId="1981EF2C" w14:textId="77777777" w:rsidR="00D062E2" w:rsidRDefault="00D062E2" w:rsidP="00D062E2"/>
    <w:p w14:paraId="28C1231B" w14:textId="77777777" w:rsidR="00D062E2" w:rsidRDefault="00D062E2" w:rsidP="00D062E2">
      <w:r>
        <w:t>f.79r.</w:t>
      </w:r>
    </w:p>
    <w:p w14:paraId="146C9E86" w14:textId="77777777" w:rsidR="00D062E2" w:rsidRDefault="00D062E2" w:rsidP="00D062E2"/>
    <w:p w14:paraId="260A3ABF" w14:textId="77777777" w:rsidR="00D062E2" w:rsidRDefault="00D062E2" w:rsidP="00D062E2">
      <w:r>
        <w:t>f.115r.</w:t>
      </w:r>
    </w:p>
    <w:p w14:paraId="717C7079" w14:textId="77777777" w:rsidR="00D062E2" w:rsidRDefault="00D062E2" w:rsidP="00D062E2"/>
    <w:p w14:paraId="4DF3CFE9" w14:textId="77777777" w:rsidR="00D062E2" w:rsidRDefault="00D062E2" w:rsidP="00D062E2">
      <w:r>
        <w:t>f.141v.</w:t>
      </w:r>
    </w:p>
    <w:p w14:paraId="1D7C0486" w14:textId="77777777" w:rsidR="00D062E2" w:rsidRDefault="00D062E2" w:rsidP="00D062E2"/>
    <w:p w14:paraId="39C64B37" w14:textId="77777777" w:rsidR="00D062E2" w:rsidRDefault="00D062E2" w:rsidP="00D062E2">
      <w:r>
        <w:t>f.144r.</w:t>
      </w:r>
    </w:p>
    <w:p w14:paraId="07406236" w14:textId="77777777" w:rsidR="00D062E2" w:rsidRDefault="00D062E2" w:rsidP="00D062E2"/>
    <w:p w14:paraId="4C04744E" w14:textId="77777777" w:rsidR="00D062E2" w:rsidRDefault="00D062E2" w:rsidP="00D062E2">
      <w:r>
        <w:t>f.157v.</w:t>
      </w:r>
    </w:p>
    <w:p w14:paraId="61EEA123" w14:textId="77777777" w:rsidR="00D062E2" w:rsidRDefault="00D062E2" w:rsidP="00D062E2"/>
    <w:p w14:paraId="1AA89C86" w14:textId="77777777" w:rsidR="00D062E2" w:rsidRDefault="00D062E2" w:rsidP="00D062E2"/>
    <w:p w14:paraId="51898E3B" w14:textId="77777777" w:rsidR="00D062E2" w:rsidRDefault="00D062E2" w:rsidP="00D062E2">
      <w:r>
        <w:t>---</w:t>
      </w:r>
    </w:p>
    <w:p w14:paraId="25224733" w14:textId="77777777" w:rsidR="00D062E2" w:rsidRDefault="00D062E2" w:rsidP="00D062E2"/>
    <w:p w14:paraId="2F123A3B" w14:textId="77777777" w:rsidR="00D062E2" w:rsidRDefault="00D062E2" w:rsidP="00D062E2">
      <w:r>
        <w:t>APPENDIX XIV</w:t>
      </w:r>
    </w:p>
    <w:p w14:paraId="6950C6F1" w14:textId="77777777" w:rsidR="00D062E2" w:rsidRDefault="00D062E2" w:rsidP="00D062E2"/>
    <w:p w14:paraId="5AECFFC3" w14:textId="77777777" w:rsidR="00D062E2" w:rsidRDefault="00D062E2" w:rsidP="00D062E2">
      <w:r>
        <w:t>MADRID I MECHANICAL SPINE REGISTER</w:t>
      </w:r>
    </w:p>
    <w:p w14:paraId="511CD17A" w14:textId="77777777" w:rsidR="00D062E2" w:rsidRDefault="00D062E2" w:rsidP="00D062E2"/>
    <w:p w14:paraId="599D15E7" w14:textId="77777777" w:rsidR="00D062E2" w:rsidRDefault="00D062E2" w:rsidP="00D062E2">
      <w:r>
        <w:t>Function</w:t>
      </w:r>
    </w:p>
    <w:p w14:paraId="7A5E1DEC" w14:textId="77777777" w:rsidR="00D062E2" w:rsidRDefault="00D062E2" w:rsidP="00D062E2"/>
    <w:p w14:paraId="07AEF33B" w14:textId="77777777" w:rsidR="00D062E2" w:rsidRDefault="00D062E2" w:rsidP="00D062E2">
      <w:r>
        <w:t>Establishes Madrid I as mechanical counterpart.</w:t>
      </w:r>
    </w:p>
    <w:p w14:paraId="5DB5C1B9" w14:textId="77777777" w:rsidR="00D062E2" w:rsidRDefault="00D062E2" w:rsidP="00D062E2"/>
    <w:p w14:paraId="20D5C541" w14:textId="77777777" w:rsidR="00D062E2" w:rsidRDefault="00D062E2" w:rsidP="00D062E2">
      <w:r>
        <w:t>Must Include</w:t>
      </w:r>
    </w:p>
    <w:p w14:paraId="43FD096F" w14:textId="77777777" w:rsidR="00D062E2" w:rsidRDefault="00D062E2" w:rsidP="00D062E2"/>
    <w:p w14:paraId="5D5FB15A" w14:textId="77777777" w:rsidR="00D062E2" w:rsidRDefault="00D062E2" w:rsidP="00D062E2">
      <w:r>
        <w:t>Book of Quantity and Power.</w:t>
      </w:r>
    </w:p>
    <w:p w14:paraId="3B23B538" w14:textId="77777777" w:rsidR="00D062E2" w:rsidRDefault="00D062E2" w:rsidP="00D062E2"/>
    <w:p w14:paraId="63EBF1EB" w14:textId="77777777" w:rsidR="00D062E2" w:rsidRDefault="00D062E2" w:rsidP="00D062E2">
      <w:r>
        <w:t>Six measurements of motion.</w:t>
      </w:r>
    </w:p>
    <w:p w14:paraId="6DACB6A2" w14:textId="77777777" w:rsidR="00D062E2" w:rsidRDefault="00D062E2" w:rsidP="00D062E2"/>
    <w:p w14:paraId="15E76522" w14:textId="77777777" w:rsidR="00D062E2" w:rsidRDefault="00D062E2" w:rsidP="00D062E2">
      <w:r>
        <w:t>Fifth lever proportion.</w:t>
      </w:r>
    </w:p>
    <w:p w14:paraId="691F7BA0" w14:textId="77777777" w:rsidR="00D062E2" w:rsidRDefault="00D062E2" w:rsidP="00D062E2"/>
    <w:p w14:paraId="77D6A4C1" w14:textId="77777777" w:rsidR="00D062E2" w:rsidRDefault="00D062E2" w:rsidP="00D062E2">
      <w:proofErr w:type="spellStart"/>
      <w:r>
        <w:t>Impeto</w:t>
      </w:r>
      <w:proofErr w:type="spellEnd"/>
      <w:r>
        <w:t>.</w:t>
      </w:r>
    </w:p>
    <w:p w14:paraId="007B7515" w14:textId="77777777" w:rsidR="00D062E2" w:rsidRDefault="00D062E2" w:rsidP="00D062E2"/>
    <w:p w14:paraId="1B474893" w14:textId="77777777" w:rsidR="00D062E2" w:rsidRDefault="00D062E2" w:rsidP="00D062E2">
      <w:r>
        <w:t>Lever, cord, gear, clock, friction, support, spring, screw, water and textile machines.</w:t>
      </w:r>
    </w:p>
    <w:p w14:paraId="18B7EDBF" w14:textId="77777777" w:rsidR="00D062E2" w:rsidRDefault="00D062E2" w:rsidP="00D062E2"/>
    <w:p w14:paraId="63287C28" w14:textId="77777777" w:rsidR="00D062E2" w:rsidRDefault="00D062E2" w:rsidP="00D062E2">
      <w:r>
        <w:t>Madrid I–Madrid II pairing map.</w:t>
      </w:r>
    </w:p>
    <w:p w14:paraId="233002D5" w14:textId="77777777" w:rsidR="00D062E2" w:rsidRDefault="00D062E2" w:rsidP="00D062E2"/>
    <w:p w14:paraId="03E95DA7" w14:textId="77777777" w:rsidR="00D062E2" w:rsidRDefault="00D062E2" w:rsidP="00D062E2"/>
    <w:p w14:paraId="2ABA92F5" w14:textId="77777777" w:rsidR="00D062E2" w:rsidRDefault="00D062E2" w:rsidP="00D062E2">
      <w:r>
        <w:t>---</w:t>
      </w:r>
    </w:p>
    <w:p w14:paraId="52A478D3" w14:textId="77777777" w:rsidR="00D062E2" w:rsidRDefault="00D062E2" w:rsidP="00D062E2"/>
    <w:p w14:paraId="0ABC1CDC" w14:textId="77777777" w:rsidR="00D062E2" w:rsidRDefault="00D062E2" w:rsidP="00D062E2">
      <w:r>
        <w:t>APPENDIX XV</w:t>
      </w:r>
    </w:p>
    <w:p w14:paraId="6DABCE1B" w14:textId="77777777" w:rsidR="00D062E2" w:rsidRDefault="00D062E2" w:rsidP="00D062E2"/>
    <w:p w14:paraId="730EC5C3" w14:textId="77777777" w:rsidR="00D062E2" w:rsidRDefault="00D062E2" w:rsidP="00D062E2">
      <w:r>
        <w:t>EDITORIAL, CITATION AND PUBLICATION PROTOCOL</w:t>
      </w:r>
    </w:p>
    <w:p w14:paraId="18C5AF85" w14:textId="77777777" w:rsidR="00D062E2" w:rsidRDefault="00D062E2" w:rsidP="00D062E2"/>
    <w:p w14:paraId="72EB4785" w14:textId="77777777" w:rsidR="00D062E2" w:rsidRDefault="00D062E2" w:rsidP="00D062E2">
      <w:r>
        <w:t>Function</w:t>
      </w:r>
    </w:p>
    <w:p w14:paraId="4723C116" w14:textId="77777777" w:rsidR="00D062E2" w:rsidRDefault="00D062E2" w:rsidP="00D062E2"/>
    <w:p w14:paraId="41B347ED" w14:textId="77777777" w:rsidR="00D062E2" w:rsidRDefault="00D062E2" w:rsidP="00D062E2">
      <w:r>
        <w:t>Controls publication form.</w:t>
      </w:r>
    </w:p>
    <w:p w14:paraId="15DB2E42" w14:textId="77777777" w:rsidR="00D062E2" w:rsidRDefault="00D062E2" w:rsidP="00D062E2"/>
    <w:p w14:paraId="148A67AE" w14:textId="77777777" w:rsidR="00D062E2" w:rsidRDefault="00D062E2" w:rsidP="00D062E2">
      <w:r>
        <w:t>Must Include</w:t>
      </w:r>
    </w:p>
    <w:p w14:paraId="1CB83F8D" w14:textId="77777777" w:rsidR="00D062E2" w:rsidRDefault="00D062E2" w:rsidP="00D062E2"/>
    <w:p w14:paraId="636AC6AF" w14:textId="77777777" w:rsidR="00D062E2" w:rsidRDefault="00D062E2" w:rsidP="00D062E2">
      <w:r>
        <w:t>Title.</w:t>
      </w:r>
    </w:p>
    <w:p w14:paraId="125505D6" w14:textId="77777777" w:rsidR="00D062E2" w:rsidRDefault="00D062E2" w:rsidP="00D062E2"/>
    <w:p w14:paraId="62CDA98C" w14:textId="77777777" w:rsidR="00D062E2" w:rsidRDefault="00D062E2" w:rsidP="00D062E2">
      <w:r>
        <w:t>Authorship.</w:t>
      </w:r>
    </w:p>
    <w:p w14:paraId="06EE52A7" w14:textId="77777777" w:rsidR="00D062E2" w:rsidRDefault="00D062E2" w:rsidP="00D062E2"/>
    <w:p w14:paraId="7FE58EA1" w14:textId="77777777" w:rsidR="00D062E2" w:rsidRDefault="00D062E2" w:rsidP="00D062E2">
      <w:r>
        <w:t>Rights page.</w:t>
      </w:r>
    </w:p>
    <w:p w14:paraId="249DBF02" w14:textId="77777777" w:rsidR="00D062E2" w:rsidRDefault="00D062E2" w:rsidP="00D062E2"/>
    <w:p w14:paraId="52B5879E" w14:textId="77777777" w:rsidR="00D062E2" w:rsidRDefault="00D062E2" w:rsidP="00D062E2">
      <w:r>
        <w:t>Citation notice.</w:t>
      </w:r>
    </w:p>
    <w:p w14:paraId="192094B6" w14:textId="77777777" w:rsidR="00D062E2" w:rsidRDefault="00D062E2" w:rsidP="00D062E2"/>
    <w:p w14:paraId="11F5DB91" w14:textId="77777777" w:rsidR="00D062E2" w:rsidRDefault="00D062E2" w:rsidP="00D062E2">
      <w:r>
        <w:t>Author’s note.</w:t>
      </w:r>
    </w:p>
    <w:p w14:paraId="1FF50E2A" w14:textId="77777777" w:rsidR="00D062E2" w:rsidRDefault="00D062E2" w:rsidP="00D062E2"/>
    <w:p w14:paraId="172D157C" w14:textId="77777777" w:rsidR="00D062E2" w:rsidRDefault="00D062E2" w:rsidP="00D062E2">
      <w:r>
        <w:t>Foreword.</w:t>
      </w:r>
    </w:p>
    <w:p w14:paraId="379E00AD" w14:textId="77777777" w:rsidR="00D062E2" w:rsidRDefault="00D062E2" w:rsidP="00D062E2"/>
    <w:p w14:paraId="438CC364" w14:textId="77777777" w:rsidR="00D062E2" w:rsidRDefault="00D062E2" w:rsidP="00D062E2">
      <w:r>
        <w:t>Abstract.</w:t>
      </w:r>
    </w:p>
    <w:p w14:paraId="0A30A54E" w14:textId="77777777" w:rsidR="00D062E2" w:rsidRDefault="00D062E2" w:rsidP="00D062E2"/>
    <w:p w14:paraId="074249E0" w14:textId="77777777" w:rsidR="00D062E2" w:rsidRDefault="00D062E2" w:rsidP="00D062E2">
      <w:r>
        <w:t>Evidence-tier notice.</w:t>
      </w:r>
    </w:p>
    <w:p w14:paraId="1518D41E" w14:textId="77777777" w:rsidR="00D062E2" w:rsidRDefault="00D062E2" w:rsidP="00D062E2"/>
    <w:p w14:paraId="748E5026" w14:textId="77777777" w:rsidR="00D062E2" w:rsidRDefault="00D062E2" w:rsidP="00D062E2">
      <w:r>
        <w:t>Release checklist.</w:t>
      </w:r>
    </w:p>
    <w:p w14:paraId="12A5A610" w14:textId="77777777" w:rsidR="00D062E2" w:rsidRDefault="00D062E2" w:rsidP="00D062E2"/>
    <w:p w14:paraId="77E068A2" w14:textId="77777777" w:rsidR="00D062E2" w:rsidRDefault="00D062E2" w:rsidP="00D062E2"/>
    <w:p w14:paraId="771B1139" w14:textId="77777777" w:rsidR="00D062E2" w:rsidRDefault="00D062E2" w:rsidP="00D062E2">
      <w:r>
        <w:t>---</w:t>
      </w:r>
    </w:p>
    <w:p w14:paraId="6470BA01" w14:textId="77777777" w:rsidR="00D062E2" w:rsidRDefault="00D062E2" w:rsidP="00D062E2"/>
    <w:p w14:paraId="539CB3C5" w14:textId="77777777" w:rsidR="00D062E2" w:rsidRDefault="00D062E2" w:rsidP="00D062E2">
      <w:r>
        <w:t>APPENDIX XVI</w:t>
      </w:r>
    </w:p>
    <w:p w14:paraId="3DA96CA0" w14:textId="77777777" w:rsidR="00D062E2" w:rsidRDefault="00D062E2" w:rsidP="00D062E2"/>
    <w:p w14:paraId="27B90AB9" w14:textId="77777777" w:rsidR="00D062E2" w:rsidRDefault="00D062E2" w:rsidP="00D062E2">
      <w:r>
        <w:t>MASTER ASSEMBLY PLAN AND COMPLETE TABLE OF CONTENTS</w:t>
      </w:r>
    </w:p>
    <w:p w14:paraId="00DD1176" w14:textId="77777777" w:rsidR="00D062E2" w:rsidRDefault="00D062E2" w:rsidP="00D062E2"/>
    <w:p w14:paraId="3BF37C76" w14:textId="77777777" w:rsidR="00D062E2" w:rsidRDefault="00D062E2" w:rsidP="00D062E2">
      <w:r>
        <w:t>Function</w:t>
      </w:r>
    </w:p>
    <w:p w14:paraId="06FA953C" w14:textId="77777777" w:rsidR="00D062E2" w:rsidRDefault="00D062E2" w:rsidP="00D062E2"/>
    <w:p w14:paraId="563BDFFC" w14:textId="77777777" w:rsidR="00D062E2" w:rsidRDefault="00D062E2" w:rsidP="00D062E2">
      <w:r>
        <w:t>Gives the full manuscript order and publication structure.</w:t>
      </w:r>
    </w:p>
    <w:p w14:paraId="520CA16F" w14:textId="77777777" w:rsidR="00D062E2" w:rsidRDefault="00D062E2" w:rsidP="00D062E2"/>
    <w:p w14:paraId="499A05D3" w14:textId="77777777" w:rsidR="00D062E2" w:rsidRDefault="00D062E2" w:rsidP="00D062E2">
      <w:r>
        <w:t>Must Include</w:t>
      </w:r>
    </w:p>
    <w:p w14:paraId="34DE5C13" w14:textId="77777777" w:rsidR="00D062E2" w:rsidRDefault="00D062E2" w:rsidP="00D062E2"/>
    <w:p w14:paraId="517F185F" w14:textId="77777777" w:rsidR="00D062E2" w:rsidRDefault="00D062E2" w:rsidP="00D062E2">
      <w:r>
        <w:t>Complete front matter.</w:t>
      </w:r>
    </w:p>
    <w:p w14:paraId="13D6DBB1" w14:textId="77777777" w:rsidR="00D062E2" w:rsidRDefault="00D062E2" w:rsidP="00D062E2"/>
    <w:p w14:paraId="34B6CD59" w14:textId="77777777" w:rsidR="00D062E2" w:rsidRDefault="00D062E2" w:rsidP="00D062E2">
      <w:r>
        <w:t>Complete chapter order.</w:t>
      </w:r>
    </w:p>
    <w:p w14:paraId="63F0A413" w14:textId="77777777" w:rsidR="00D062E2" w:rsidRDefault="00D062E2" w:rsidP="00D062E2"/>
    <w:p w14:paraId="21D35774" w14:textId="77777777" w:rsidR="00D062E2" w:rsidRDefault="00D062E2" w:rsidP="00D062E2">
      <w:r>
        <w:t>Expanded chapter functions.</w:t>
      </w:r>
    </w:p>
    <w:p w14:paraId="43CEBBDB" w14:textId="77777777" w:rsidR="00D062E2" w:rsidRDefault="00D062E2" w:rsidP="00D062E2"/>
    <w:p w14:paraId="6D099BAB" w14:textId="77777777" w:rsidR="00D062E2" w:rsidRDefault="00D062E2" w:rsidP="00D062E2">
      <w:r>
        <w:t>Appendix order.</w:t>
      </w:r>
    </w:p>
    <w:p w14:paraId="24A5EA88" w14:textId="77777777" w:rsidR="00D062E2" w:rsidRDefault="00D062E2" w:rsidP="00D062E2"/>
    <w:p w14:paraId="0C231D2E" w14:textId="77777777" w:rsidR="00D062E2" w:rsidRDefault="00D062E2" w:rsidP="00D062E2">
      <w:r>
        <w:t>Release edition plan.</w:t>
      </w:r>
    </w:p>
    <w:p w14:paraId="3A2322E9" w14:textId="77777777" w:rsidR="00D062E2" w:rsidRDefault="00D062E2" w:rsidP="00D062E2"/>
    <w:p w14:paraId="70FF1D22" w14:textId="77777777" w:rsidR="00D062E2" w:rsidRDefault="00D062E2" w:rsidP="00D062E2"/>
    <w:p w14:paraId="060D8F0D" w14:textId="77777777" w:rsidR="00D062E2" w:rsidRDefault="00D062E2" w:rsidP="00D062E2">
      <w:r>
        <w:t>---</w:t>
      </w:r>
    </w:p>
    <w:p w14:paraId="51359633" w14:textId="77777777" w:rsidR="00D062E2" w:rsidRDefault="00D062E2" w:rsidP="00D062E2"/>
    <w:p w14:paraId="0FD01060" w14:textId="77777777" w:rsidR="00D062E2" w:rsidRDefault="00D062E2" w:rsidP="00D062E2">
      <w:r>
        <w:t>V. RECOMMENDED EDITION STRUCTURE</w:t>
      </w:r>
    </w:p>
    <w:p w14:paraId="3C10F14A" w14:textId="77777777" w:rsidR="00D062E2" w:rsidRDefault="00D062E2" w:rsidP="00D062E2"/>
    <w:p w14:paraId="7105897C" w14:textId="77777777" w:rsidR="00D062E2" w:rsidRDefault="00D062E2" w:rsidP="00D062E2">
      <w:r>
        <w:t>The manuscript should be prepared in three editions.</w:t>
      </w:r>
    </w:p>
    <w:p w14:paraId="7C783F92" w14:textId="77777777" w:rsidR="00D062E2" w:rsidRDefault="00D062E2" w:rsidP="00D062E2"/>
    <w:p w14:paraId="2C2BC90A" w14:textId="77777777" w:rsidR="00D062E2" w:rsidRDefault="00D062E2" w:rsidP="00D062E2"/>
    <w:p w14:paraId="26CC47FF" w14:textId="77777777" w:rsidR="00D062E2" w:rsidRDefault="00D062E2" w:rsidP="00D062E2">
      <w:r>
        <w:t>---</w:t>
      </w:r>
    </w:p>
    <w:p w14:paraId="05F2C06E" w14:textId="77777777" w:rsidR="00D062E2" w:rsidRDefault="00D062E2" w:rsidP="00D062E2"/>
    <w:p w14:paraId="4CCCF7AE" w14:textId="77777777" w:rsidR="00D062E2" w:rsidRDefault="00D062E2" w:rsidP="00D062E2">
      <w:r>
        <w:t>1. WHITE PAPER EDITION</w:t>
      </w:r>
    </w:p>
    <w:p w14:paraId="6E469F22" w14:textId="77777777" w:rsidR="00D062E2" w:rsidRDefault="00D062E2" w:rsidP="00D062E2"/>
    <w:p w14:paraId="2653BBC9" w14:textId="77777777" w:rsidR="00D062E2" w:rsidRDefault="00D062E2" w:rsidP="00D062E2">
      <w:r>
        <w:t>This is the first public-facing formal version.</w:t>
      </w:r>
    </w:p>
    <w:p w14:paraId="7557DF2A" w14:textId="77777777" w:rsidR="00D062E2" w:rsidRDefault="00D062E2" w:rsidP="00D062E2"/>
    <w:p w14:paraId="47194398" w14:textId="77777777" w:rsidR="00D062E2" w:rsidRDefault="00D062E2" w:rsidP="00D062E2">
      <w:r>
        <w:t>It should be strong, controlled and not too overloaded.</w:t>
      </w:r>
    </w:p>
    <w:p w14:paraId="2F43094B" w14:textId="77777777" w:rsidR="00D062E2" w:rsidRDefault="00D062E2" w:rsidP="00D062E2"/>
    <w:p w14:paraId="39C84B60" w14:textId="77777777" w:rsidR="00D062E2" w:rsidRDefault="00D062E2" w:rsidP="00D062E2">
      <w:r>
        <w:t>Recommended contents:</w:t>
      </w:r>
    </w:p>
    <w:p w14:paraId="54008681" w14:textId="77777777" w:rsidR="00D062E2" w:rsidRDefault="00D062E2" w:rsidP="00D062E2"/>
    <w:p w14:paraId="3334DA88" w14:textId="77777777" w:rsidR="00D062E2" w:rsidRDefault="00D062E2" w:rsidP="00D062E2">
      <w:r>
        <w:t>Front matter.</w:t>
      </w:r>
    </w:p>
    <w:p w14:paraId="0DB05AD1" w14:textId="77777777" w:rsidR="00D062E2" w:rsidRDefault="00D062E2" w:rsidP="00D062E2"/>
    <w:p w14:paraId="4198BB5F" w14:textId="77777777" w:rsidR="00D062E2" w:rsidRDefault="00D062E2" w:rsidP="00D062E2">
      <w:r>
        <w:t>Chapters I–XXII.</w:t>
      </w:r>
    </w:p>
    <w:p w14:paraId="1B59153D" w14:textId="77777777" w:rsidR="00D062E2" w:rsidRDefault="00D062E2" w:rsidP="00D062E2"/>
    <w:p w14:paraId="439083F3" w14:textId="77777777" w:rsidR="00D062E2" w:rsidRDefault="00D062E2" w:rsidP="00D062E2">
      <w:r>
        <w:t>Appendices I–V.</w:t>
      </w:r>
    </w:p>
    <w:p w14:paraId="1A22E35C" w14:textId="77777777" w:rsidR="00D062E2" w:rsidRDefault="00D062E2" w:rsidP="00D062E2"/>
    <w:p w14:paraId="47791158" w14:textId="77777777" w:rsidR="00D062E2" w:rsidRDefault="00D062E2" w:rsidP="00D062E2">
      <w:r>
        <w:t>Appendix VIII.</w:t>
      </w:r>
    </w:p>
    <w:p w14:paraId="0A9B3D68" w14:textId="77777777" w:rsidR="00D062E2" w:rsidRDefault="00D062E2" w:rsidP="00D062E2"/>
    <w:p w14:paraId="008F697F" w14:textId="77777777" w:rsidR="00D062E2" w:rsidRDefault="00D062E2" w:rsidP="00D062E2">
      <w:r>
        <w:t>Appendix X.</w:t>
      </w:r>
    </w:p>
    <w:p w14:paraId="18CECEC8" w14:textId="77777777" w:rsidR="00D062E2" w:rsidRDefault="00D062E2" w:rsidP="00D062E2"/>
    <w:p w14:paraId="50DF977D" w14:textId="77777777" w:rsidR="00D062E2" w:rsidRDefault="00D062E2" w:rsidP="00D062E2">
      <w:r>
        <w:t>Appendix XV.</w:t>
      </w:r>
    </w:p>
    <w:p w14:paraId="2CC36AAB" w14:textId="77777777" w:rsidR="00D062E2" w:rsidRDefault="00D062E2" w:rsidP="00D062E2"/>
    <w:p w14:paraId="5FDFF298" w14:textId="77777777" w:rsidR="00D062E2" w:rsidRDefault="00D062E2" w:rsidP="00D062E2">
      <w:r>
        <w:t>Selected plates.</w:t>
      </w:r>
    </w:p>
    <w:p w14:paraId="2D6A8E35" w14:textId="77777777" w:rsidR="00D062E2" w:rsidRDefault="00D062E2" w:rsidP="00D062E2"/>
    <w:p w14:paraId="6BDE4AB0" w14:textId="77777777" w:rsidR="00D062E2" w:rsidRDefault="00D062E2" w:rsidP="00D062E2">
      <w:r>
        <w:t>Approximate structure:</w:t>
      </w:r>
    </w:p>
    <w:p w14:paraId="49E42E0F" w14:textId="77777777" w:rsidR="00D062E2" w:rsidRDefault="00D062E2" w:rsidP="00D062E2"/>
    <w:p w14:paraId="51C7D37C" w14:textId="77777777" w:rsidR="00D062E2" w:rsidRDefault="00D062E2" w:rsidP="00D062E2">
      <w:r>
        <w:t>main argument first,</w:t>
      </w:r>
    </w:p>
    <w:p w14:paraId="7A09144F" w14:textId="77777777" w:rsidR="00D062E2" w:rsidRDefault="00D062E2" w:rsidP="00D062E2"/>
    <w:p w14:paraId="495D19DA" w14:textId="77777777" w:rsidR="00D062E2" w:rsidRDefault="00D062E2" w:rsidP="00D062E2">
      <w:r>
        <w:t>evidence system second,</w:t>
      </w:r>
    </w:p>
    <w:p w14:paraId="13B5A37A" w14:textId="77777777" w:rsidR="00D062E2" w:rsidRDefault="00D062E2" w:rsidP="00D062E2"/>
    <w:p w14:paraId="3A4D4CA6" w14:textId="77777777" w:rsidR="00D062E2" w:rsidRDefault="00D062E2" w:rsidP="00D062E2">
      <w:r>
        <w:t>source control third.</w:t>
      </w:r>
    </w:p>
    <w:p w14:paraId="4282412A" w14:textId="77777777" w:rsidR="00D062E2" w:rsidRDefault="00D062E2" w:rsidP="00D062E2"/>
    <w:p w14:paraId="1A0ABF54" w14:textId="77777777" w:rsidR="00D062E2" w:rsidRDefault="00D062E2" w:rsidP="00D062E2">
      <w:r>
        <w:t>Purpose</w:t>
      </w:r>
    </w:p>
    <w:p w14:paraId="295AAF8A" w14:textId="77777777" w:rsidR="00D062E2" w:rsidRDefault="00D062E2" w:rsidP="00D062E2"/>
    <w:p w14:paraId="170D198D" w14:textId="77777777" w:rsidR="00D062E2" w:rsidRDefault="00D062E2" w:rsidP="00D062E2">
      <w:r>
        <w:t>To establish the thesis publicly.</w:t>
      </w:r>
    </w:p>
    <w:p w14:paraId="6C99F695" w14:textId="77777777" w:rsidR="00D062E2" w:rsidRDefault="00D062E2" w:rsidP="00D062E2"/>
    <w:p w14:paraId="6995B374" w14:textId="77777777" w:rsidR="00D062E2" w:rsidRDefault="00D062E2" w:rsidP="00D062E2">
      <w:r>
        <w:t>Avoid</w:t>
      </w:r>
    </w:p>
    <w:p w14:paraId="2F12569D" w14:textId="77777777" w:rsidR="00D062E2" w:rsidRDefault="00D062E2" w:rsidP="00D062E2"/>
    <w:p w14:paraId="6D9186F8" w14:textId="77777777" w:rsidR="00D062E2" w:rsidRDefault="00D062E2" w:rsidP="00D062E2">
      <w:r>
        <w:t>Full unverified ledgers.</w:t>
      </w:r>
    </w:p>
    <w:p w14:paraId="02F3D24E" w14:textId="77777777" w:rsidR="00D062E2" w:rsidRDefault="00D062E2" w:rsidP="00D062E2"/>
    <w:p w14:paraId="5ED7B7B3" w14:textId="77777777" w:rsidR="00D062E2" w:rsidRDefault="00D062E2" w:rsidP="00D062E2">
      <w:r>
        <w:t>Unmeasured Sala overlays.</w:t>
      </w:r>
    </w:p>
    <w:p w14:paraId="14AF452B" w14:textId="77777777" w:rsidR="00D062E2" w:rsidRDefault="00D062E2" w:rsidP="00D062E2"/>
    <w:p w14:paraId="22FD45C2" w14:textId="77777777" w:rsidR="00D062E2" w:rsidRDefault="00D062E2" w:rsidP="00D062E2">
      <w:r>
        <w:t>Experimental cloth claims beyond protocol.</w:t>
      </w:r>
    </w:p>
    <w:p w14:paraId="6969F3B9" w14:textId="77777777" w:rsidR="00D062E2" w:rsidRDefault="00D062E2" w:rsidP="00D062E2"/>
    <w:p w14:paraId="20B7EEA7" w14:textId="77777777" w:rsidR="00D062E2" w:rsidRDefault="00D062E2" w:rsidP="00D062E2">
      <w:r>
        <w:t>Overlong draft notes.</w:t>
      </w:r>
    </w:p>
    <w:p w14:paraId="4B4B4C77" w14:textId="77777777" w:rsidR="00D062E2" w:rsidRDefault="00D062E2" w:rsidP="00D062E2"/>
    <w:p w14:paraId="22C15C3B" w14:textId="77777777" w:rsidR="00D062E2" w:rsidRDefault="00D062E2" w:rsidP="00D062E2"/>
    <w:p w14:paraId="6EFC0598" w14:textId="77777777" w:rsidR="00D062E2" w:rsidRDefault="00D062E2" w:rsidP="00D062E2">
      <w:r>
        <w:t>---</w:t>
      </w:r>
    </w:p>
    <w:p w14:paraId="556F80F8" w14:textId="77777777" w:rsidR="00D062E2" w:rsidRDefault="00D062E2" w:rsidP="00D062E2"/>
    <w:p w14:paraId="31B38163" w14:textId="77777777" w:rsidR="00D062E2" w:rsidRDefault="00D062E2" w:rsidP="00D062E2">
      <w:r>
        <w:t>2. RESEARCH EDITION</w:t>
      </w:r>
    </w:p>
    <w:p w14:paraId="4E777DE5" w14:textId="77777777" w:rsidR="00D062E2" w:rsidRDefault="00D062E2" w:rsidP="00D062E2"/>
    <w:p w14:paraId="5925863E" w14:textId="77777777" w:rsidR="00D062E2" w:rsidRDefault="00D062E2" w:rsidP="00D062E2">
      <w:r>
        <w:t>This is the full archive-facing version.</w:t>
      </w:r>
    </w:p>
    <w:p w14:paraId="0F9BE061" w14:textId="77777777" w:rsidR="00D062E2" w:rsidRDefault="00D062E2" w:rsidP="00D062E2"/>
    <w:p w14:paraId="69FB9345" w14:textId="77777777" w:rsidR="00D062E2" w:rsidRDefault="00D062E2" w:rsidP="00D062E2">
      <w:r>
        <w:t>Recommended contents:</w:t>
      </w:r>
    </w:p>
    <w:p w14:paraId="734DBA72" w14:textId="77777777" w:rsidR="00D062E2" w:rsidRDefault="00D062E2" w:rsidP="00D062E2"/>
    <w:p w14:paraId="07F69556" w14:textId="77777777" w:rsidR="00D062E2" w:rsidRDefault="00D062E2" w:rsidP="00D062E2">
      <w:r>
        <w:t>All front matter.</w:t>
      </w:r>
    </w:p>
    <w:p w14:paraId="19CBC9B4" w14:textId="77777777" w:rsidR="00D062E2" w:rsidRDefault="00D062E2" w:rsidP="00D062E2"/>
    <w:p w14:paraId="3A05C07A" w14:textId="77777777" w:rsidR="00D062E2" w:rsidRDefault="00D062E2" w:rsidP="00D062E2">
      <w:r>
        <w:t>All chapters.</w:t>
      </w:r>
    </w:p>
    <w:p w14:paraId="09B5EA1B" w14:textId="77777777" w:rsidR="00D062E2" w:rsidRDefault="00D062E2" w:rsidP="00D062E2"/>
    <w:p w14:paraId="22E2C2DC" w14:textId="77777777" w:rsidR="00D062E2" w:rsidRDefault="00D062E2" w:rsidP="00D062E2">
      <w:r>
        <w:t>All appendices.</w:t>
      </w:r>
    </w:p>
    <w:p w14:paraId="705A3C79" w14:textId="77777777" w:rsidR="00D062E2" w:rsidRDefault="00D062E2" w:rsidP="00D062E2"/>
    <w:p w14:paraId="50CEE3E5" w14:textId="77777777" w:rsidR="00D062E2" w:rsidRDefault="00D062E2" w:rsidP="00D062E2">
      <w:r>
        <w:t>Full visual atlas.</w:t>
      </w:r>
    </w:p>
    <w:p w14:paraId="2C099E49" w14:textId="77777777" w:rsidR="00D062E2" w:rsidRDefault="00D062E2" w:rsidP="00D062E2"/>
    <w:p w14:paraId="080A250C" w14:textId="77777777" w:rsidR="00D062E2" w:rsidRDefault="00D062E2" w:rsidP="00D062E2">
      <w:r>
        <w:t>Full folio ledgers.</w:t>
      </w:r>
    </w:p>
    <w:p w14:paraId="083BFEA0" w14:textId="77777777" w:rsidR="00D062E2" w:rsidRDefault="00D062E2" w:rsidP="00D062E2"/>
    <w:p w14:paraId="00A3FB9F" w14:textId="77777777" w:rsidR="00D062E2" w:rsidRDefault="00D062E2" w:rsidP="00D062E2">
      <w:r>
        <w:t>Full source maps.</w:t>
      </w:r>
    </w:p>
    <w:p w14:paraId="2DF8BEC8" w14:textId="77777777" w:rsidR="00D062E2" w:rsidRDefault="00D062E2" w:rsidP="00D062E2"/>
    <w:p w14:paraId="3ABBC517" w14:textId="77777777" w:rsidR="00D062E2" w:rsidRDefault="00D062E2" w:rsidP="00D062E2">
      <w:r>
        <w:t>Full test protocols.</w:t>
      </w:r>
    </w:p>
    <w:p w14:paraId="5084DECE" w14:textId="77777777" w:rsidR="00D062E2" w:rsidRDefault="00D062E2" w:rsidP="00D062E2"/>
    <w:p w14:paraId="14646619" w14:textId="77777777" w:rsidR="00D062E2" w:rsidRDefault="00D062E2" w:rsidP="00D062E2">
      <w:r>
        <w:t>Version log.</w:t>
      </w:r>
    </w:p>
    <w:p w14:paraId="6AAD77B7" w14:textId="77777777" w:rsidR="00D062E2" w:rsidRDefault="00D062E2" w:rsidP="00D062E2"/>
    <w:p w14:paraId="1BD68EE2" w14:textId="77777777" w:rsidR="00D062E2" w:rsidRDefault="00D062E2" w:rsidP="00D062E2">
      <w:r>
        <w:t>Purpose</w:t>
      </w:r>
    </w:p>
    <w:p w14:paraId="1134410E" w14:textId="77777777" w:rsidR="00D062E2" w:rsidRDefault="00D062E2" w:rsidP="00D062E2"/>
    <w:p w14:paraId="1CB07E78" w14:textId="77777777" w:rsidR="00D062E2" w:rsidRDefault="00D062E2" w:rsidP="00D062E2">
      <w:r>
        <w:t>To preserve the complete research architecture.</w:t>
      </w:r>
    </w:p>
    <w:p w14:paraId="39F086E7" w14:textId="77777777" w:rsidR="00D062E2" w:rsidRDefault="00D062E2" w:rsidP="00D062E2"/>
    <w:p w14:paraId="5B74266E" w14:textId="77777777" w:rsidR="00D062E2" w:rsidRDefault="00D062E2" w:rsidP="00D062E2">
      <w:r>
        <w:t>Use</w:t>
      </w:r>
    </w:p>
    <w:p w14:paraId="11F333FD" w14:textId="77777777" w:rsidR="00D062E2" w:rsidRDefault="00D062E2" w:rsidP="00D062E2"/>
    <w:p w14:paraId="3A1E2536" w14:textId="77777777" w:rsidR="00D062E2" w:rsidRDefault="00D062E2" w:rsidP="00D062E2">
      <w:r>
        <w:t>Scholarly review.</w:t>
      </w:r>
    </w:p>
    <w:p w14:paraId="31865A37" w14:textId="77777777" w:rsidR="00D062E2" w:rsidRDefault="00D062E2" w:rsidP="00D062E2"/>
    <w:p w14:paraId="0A3FC268" w14:textId="77777777" w:rsidR="00D062E2" w:rsidRDefault="00D062E2" w:rsidP="00D062E2">
      <w:r>
        <w:t>Internal archive.</w:t>
      </w:r>
    </w:p>
    <w:p w14:paraId="4B11BBC4" w14:textId="77777777" w:rsidR="00D062E2" w:rsidRDefault="00D062E2" w:rsidP="00D062E2"/>
    <w:p w14:paraId="025D1996" w14:textId="77777777" w:rsidR="00D062E2" w:rsidRDefault="00D062E2" w:rsidP="00D062E2">
      <w:r>
        <w:t>GitHub / repository master.</w:t>
      </w:r>
    </w:p>
    <w:p w14:paraId="48AB38A1" w14:textId="77777777" w:rsidR="00D062E2" w:rsidRDefault="00D062E2" w:rsidP="00D062E2"/>
    <w:p w14:paraId="6BA8479D" w14:textId="77777777" w:rsidR="00D062E2" w:rsidRDefault="00D062E2" w:rsidP="00D062E2">
      <w:r>
        <w:t>Future book development.</w:t>
      </w:r>
    </w:p>
    <w:p w14:paraId="31D03BAF" w14:textId="77777777" w:rsidR="00D062E2" w:rsidRDefault="00D062E2" w:rsidP="00D062E2"/>
    <w:p w14:paraId="1C8E86C3" w14:textId="77777777" w:rsidR="00D062E2" w:rsidRDefault="00D062E2" w:rsidP="00D062E2"/>
    <w:p w14:paraId="22D4A6AE" w14:textId="77777777" w:rsidR="00D062E2" w:rsidRDefault="00D062E2" w:rsidP="00D062E2">
      <w:r>
        <w:t>---</w:t>
      </w:r>
    </w:p>
    <w:p w14:paraId="530B31C2" w14:textId="77777777" w:rsidR="00D062E2" w:rsidRDefault="00D062E2" w:rsidP="00D062E2"/>
    <w:p w14:paraId="6F80C36E" w14:textId="77777777" w:rsidR="00D062E2" w:rsidRDefault="00D062E2" w:rsidP="00D062E2">
      <w:r>
        <w:t>3. READING EDITION</w:t>
      </w:r>
    </w:p>
    <w:p w14:paraId="39D638A4" w14:textId="77777777" w:rsidR="00D062E2" w:rsidRDefault="00D062E2" w:rsidP="00D062E2"/>
    <w:p w14:paraId="6A47B1C9" w14:textId="77777777" w:rsidR="00D062E2" w:rsidRDefault="00D062E2" w:rsidP="00D062E2">
      <w:r>
        <w:t>This is the clean prose edition.</w:t>
      </w:r>
    </w:p>
    <w:p w14:paraId="5B7C4D6D" w14:textId="77777777" w:rsidR="00D062E2" w:rsidRDefault="00D062E2" w:rsidP="00D062E2"/>
    <w:p w14:paraId="4AB32D88" w14:textId="77777777" w:rsidR="00D062E2" w:rsidRDefault="00D062E2" w:rsidP="00D062E2">
      <w:r>
        <w:t>Recommended contents:</w:t>
      </w:r>
    </w:p>
    <w:p w14:paraId="56E69990" w14:textId="77777777" w:rsidR="00D062E2" w:rsidRDefault="00D062E2" w:rsidP="00D062E2"/>
    <w:p w14:paraId="679E1D60" w14:textId="77777777" w:rsidR="00D062E2" w:rsidRDefault="00D062E2" w:rsidP="00D062E2">
      <w:r>
        <w:t>Front matter.</w:t>
      </w:r>
    </w:p>
    <w:p w14:paraId="37D9D394" w14:textId="77777777" w:rsidR="00D062E2" w:rsidRDefault="00D062E2" w:rsidP="00D062E2"/>
    <w:p w14:paraId="3A96973A" w14:textId="77777777" w:rsidR="00D062E2" w:rsidRDefault="00D062E2" w:rsidP="00D062E2">
      <w:r>
        <w:t>Chapters I–XXII.</w:t>
      </w:r>
    </w:p>
    <w:p w14:paraId="3E346A55" w14:textId="77777777" w:rsidR="00D062E2" w:rsidRDefault="00D062E2" w:rsidP="00D062E2"/>
    <w:p w14:paraId="7BE005AF" w14:textId="77777777" w:rsidR="00D062E2" w:rsidRDefault="00D062E2" w:rsidP="00D062E2">
      <w:r>
        <w:t>Reduced footnote apparatus.</w:t>
      </w:r>
    </w:p>
    <w:p w14:paraId="5C46FD5D" w14:textId="77777777" w:rsidR="00D062E2" w:rsidRDefault="00D062E2" w:rsidP="00D062E2"/>
    <w:p w14:paraId="2A72BD1E" w14:textId="77777777" w:rsidR="00D062E2" w:rsidRDefault="00D062E2" w:rsidP="00D062E2">
      <w:r>
        <w:t>Short glossary.</w:t>
      </w:r>
    </w:p>
    <w:p w14:paraId="0ECDE3B2" w14:textId="77777777" w:rsidR="00D062E2" w:rsidRDefault="00D062E2" w:rsidP="00D062E2"/>
    <w:p w14:paraId="0BA4D532" w14:textId="77777777" w:rsidR="00D062E2" w:rsidRDefault="00D062E2" w:rsidP="00D062E2">
      <w:r>
        <w:t>Short claim notice.</w:t>
      </w:r>
    </w:p>
    <w:p w14:paraId="4D93951D" w14:textId="77777777" w:rsidR="00D062E2" w:rsidRDefault="00D062E2" w:rsidP="00D062E2"/>
    <w:p w14:paraId="31CC4AFC" w14:textId="77777777" w:rsidR="00D062E2" w:rsidRDefault="00D062E2" w:rsidP="00D062E2">
      <w:r>
        <w:t>Selected plates only.</w:t>
      </w:r>
    </w:p>
    <w:p w14:paraId="05656A09" w14:textId="77777777" w:rsidR="00D062E2" w:rsidRDefault="00D062E2" w:rsidP="00D062E2"/>
    <w:p w14:paraId="1EA18F7F" w14:textId="77777777" w:rsidR="00D062E2" w:rsidRDefault="00D062E2" w:rsidP="00D062E2">
      <w:r>
        <w:t>Purpose</w:t>
      </w:r>
    </w:p>
    <w:p w14:paraId="370AC5C4" w14:textId="77777777" w:rsidR="00D062E2" w:rsidRDefault="00D062E2" w:rsidP="00D062E2"/>
    <w:p w14:paraId="3351C6BF" w14:textId="77777777" w:rsidR="00D062E2" w:rsidRDefault="00D062E2" w:rsidP="00D062E2">
      <w:r>
        <w:t>To make the argument readable to a wider audience.</w:t>
      </w:r>
    </w:p>
    <w:p w14:paraId="63425F5B" w14:textId="77777777" w:rsidR="00D062E2" w:rsidRDefault="00D062E2" w:rsidP="00D062E2"/>
    <w:p w14:paraId="04511B53" w14:textId="77777777" w:rsidR="00D062E2" w:rsidRDefault="00D062E2" w:rsidP="00D062E2">
      <w:r>
        <w:t>Avoid</w:t>
      </w:r>
    </w:p>
    <w:p w14:paraId="3691FCE5" w14:textId="77777777" w:rsidR="00D062E2" w:rsidRDefault="00D062E2" w:rsidP="00D062E2"/>
    <w:p w14:paraId="199FAA72" w14:textId="77777777" w:rsidR="00D062E2" w:rsidRDefault="00D062E2" w:rsidP="00D062E2">
      <w:r>
        <w:t>Heavy appendix density.</w:t>
      </w:r>
    </w:p>
    <w:p w14:paraId="1D5A954F" w14:textId="77777777" w:rsidR="00D062E2" w:rsidRDefault="00D062E2" w:rsidP="00D062E2"/>
    <w:p w14:paraId="371EAC86" w14:textId="77777777" w:rsidR="00D062E2" w:rsidRDefault="00D062E2" w:rsidP="00D062E2">
      <w:r>
        <w:t>Long protocol tables.</w:t>
      </w:r>
    </w:p>
    <w:p w14:paraId="2ECD6CB1" w14:textId="77777777" w:rsidR="00D062E2" w:rsidRDefault="00D062E2" w:rsidP="00D062E2"/>
    <w:p w14:paraId="19CF9E3E" w14:textId="77777777" w:rsidR="00D062E2" w:rsidRDefault="00D062E2" w:rsidP="00D062E2">
      <w:proofErr w:type="spellStart"/>
      <w:r>
        <w:t>Overtechnical</w:t>
      </w:r>
      <w:proofErr w:type="spellEnd"/>
      <w:r>
        <w:t xml:space="preserve"> extraction notes.</w:t>
      </w:r>
    </w:p>
    <w:p w14:paraId="4CF65F21" w14:textId="77777777" w:rsidR="00D062E2" w:rsidRDefault="00D062E2" w:rsidP="00D062E2"/>
    <w:p w14:paraId="22AC4E15" w14:textId="77777777" w:rsidR="00D062E2" w:rsidRDefault="00D062E2" w:rsidP="00D062E2"/>
    <w:p w14:paraId="473C2DFB" w14:textId="77777777" w:rsidR="00D062E2" w:rsidRDefault="00D062E2" w:rsidP="00D062E2">
      <w:r>
        <w:t>---</w:t>
      </w:r>
    </w:p>
    <w:p w14:paraId="6ABCD26B" w14:textId="77777777" w:rsidR="00D062E2" w:rsidRDefault="00D062E2" w:rsidP="00D062E2"/>
    <w:p w14:paraId="68E143B6" w14:textId="77777777" w:rsidR="00D062E2" w:rsidRDefault="00D062E2" w:rsidP="00D062E2">
      <w:r>
        <w:t>VI. RECOMMENDED FIRST PUBLIC RELEASE</w:t>
      </w:r>
    </w:p>
    <w:p w14:paraId="24EF8C17" w14:textId="77777777" w:rsidR="00D062E2" w:rsidRDefault="00D062E2" w:rsidP="00D062E2"/>
    <w:p w14:paraId="14DE0235" w14:textId="77777777" w:rsidR="00D062E2" w:rsidRDefault="00D062E2" w:rsidP="00D062E2">
      <w:r>
        <w:t>The first public release should be:</w:t>
      </w:r>
    </w:p>
    <w:p w14:paraId="24077968" w14:textId="77777777" w:rsidR="00D062E2" w:rsidRDefault="00D062E2" w:rsidP="00D062E2"/>
    <w:p w14:paraId="4DC94F91" w14:textId="77777777" w:rsidR="00D062E2" w:rsidRDefault="00D062E2" w:rsidP="00D062E2">
      <w:r>
        <w:t>PRINCIPIA OMNIUM v0.8</w:t>
      </w:r>
    </w:p>
    <w:p w14:paraId="3EFE3DC6" w14:textId="77777777" w:rsidR="00D062E2" w:rsidRDefault="00D062E2" w:rsidP="00D062E2">
      <w:r>
        <w:t>White Paper Release Candidate</w:t>
      </w:r>
    </w:p>
    <w:p w14:paraId="3A94B570" w14:textId="77777777" w:rsidR="00D062E2" w:rsidRDefault="00D062E2" w:rsidP="00D062E2"/>
    <w:p w14:paraId="760161BA" w14:textId="77777777" w:rsidR="00D062E2" w:rsidRDefault="00D062E2" w:rsidP="00D062E2">
      <w:r>
        <w:t>Include</w:t>
      </w:r>
    </w:p>
    <w:p w14:paraId="2E0F06D2" w14:textId="77777777" w:rsidR="00D062E2" w:rsidRDefault="00D062E2" w:rsidP="00D062E2"/>
    <w:p w14:paraId="11856F7F" w14:textId="77777777" w:rsidR="00D062E2" w:rsidRDefault="00D062E2" w:rsidP="00D062E2">
      <w:r>
        <w:t>Front cover.</w:t>
      </w:r>
    </w:p>
    <w:p w14:paraId="4713205F" w14:textId="77777777" w:rsidR="00D062E2" w:rsidRDefault="00D062E2" w:rsidP="00D062E2"/>
    <w:p w14:paraId="43CDB00F" w14:textId="77777777" w:rsidR="00D062E2" w:rsidRDefault="00D062E2" w:rsidP="00D062E2">
      <w:r>
        <w:t>Title page.</w:t>
      </w:r>
    </w:p>
    <w:p w14:paraId="44E7F73B" w14:textId="77777777" w:rsidR="00D062E2" w:rsidRDefault="00D062E2" w:rsidP="00D062E2"/>
    <w:p w14:paraId="12046CBA" w14:textId="77777777" w:rsidR="00D062E2" w:rsidRDefault="00D062E2" w:rsidP="00D062E2">
      <w:r>
        <w:t>Author’s note.</w:t>
      </w:r>
    </w:p>
    <w:p w14:paraId="4ECBCA53" w14:textId="77777777" w:rsidR="00D062E2" w:rsidRDefault="00D062E2" w:rsidP="00D062E2"/>
    <w:p w14:paraId="7B1DB92D" w14:textId="77777777" w:rsidR="00D062E2" w:rsidRDefault="00D062E2" w:rsidP="00D062E2">
      <w:r>
        <w:t>Foreword.</w:t>
      </w:r>
    </w:p>
    <w:p w14:paraId="3E55EA2F" w14:textId="77777777" w:rsidR="00D062E2" w:rsidRDefault="00D062E2" w:rsidP="00D062E2"/>
    <w:p w14:paraId="0105EA10" w14:textId="77777777" w:rsidR="00D062E2" w:rsidRDefault="00D062E2" w:rsidP="00D062E2">
      <w:r>
        <w:t>Abstract.</w:t>
      </w:r>
    </w:p>
    <w:p w14:paraId="5AF12B3F" w14:textId="77777777" w:rsidR="00D062E2" w:rsidRDefault="00D062E2" w:rsidP="00D062E2"/>
    <w:p w14:paraId="7114FC02" w14:textId="77777777" w:rsidR="00D062E2" w:rsidRDefault="00D062E2" w:rsidP="00D062E2">
      <w:r>
        <w:t>Evidence-tier notice.</w:t>
      </w:r>
    </w:p>
    <w:p w14:paraId="4D14C226" w14:textId="77777777" w:rsidR="00D062E2" w:rsidRDefault="00D062E2" w:rsidP="00D062E2"/>
    <w:p w14:paraId="30691B86" w14:textId="77777777" w:rsidR="00D062E2" w:rsidRDefault="00D062E2" w:rsidP="00D062E2">
      <w:r>
        <w:t>Main thesis chapters.</w:t>
      </w:r>
    </w:p>
    <w:p w14:paraId="4B51B6DA" w14:textId="77777777" w:rsidR="00D062E2" w:rsidRDefault="00D062E2" w:rsidP="00D062E2"/>
    <w:p w14:paraId="18E09480" w14:textId="77777777" w:rsidR="00D062E2" w:rsidRDefault="00D062E2" w:rsidP="00D062E2">
      <w:r>
        <w:t>Claim register summary.</w:t>
      </w:r>
    </w:p>
    <w:p w14:paraId="7AADBB07" w14:textId="77777777" w:rsidR="00D062E2" w:rsidRDefault="00D062E2" w:rsidP="00D062E2"/>
    <w:p w14:paraId="75ECF526" w14:textId="77777777" w:rsidR="00D062E2" w:rsidRDefault="00D062E2" w:rsidP="00D062E2">
      <w:r>
        <w:t>Glossary.</w:t>
      </w:r>
    </w:p>
    <w:p w14:paraId="1E85AB84" w14:textId="77777777" w:rsidR="00D062E2" w:rsidRDefault="00D062E2" w:rsidP="00D062E2"/>
    <w:p w14:paraId="0911B269" w14:textId="77777777" w:rsidR="00D062E2" w:rsidRDefault="00D062E2" w:rsidP="00D062E2">
      <w:r>
        <w:t>Madrid II stage table.</w:t>
      </w:r>
    </w:p>
    <w:p w14:paraId="06F61641" w14:textId="77777777" w:rsidR="00D062E2" w:rsidRDefault="00D062E2" w:rsidP="00D062E2"/>
    <w:p w14:paraId="29C06041" w14:textId="77777777" w:rsidR="00D062E2" w:rsidRDefault="00D062E2" w:rsidP="00D062E2">
      <w:r>
        <w:t>Elemental register.</w:t>
      </w:r>
    </w:p>
    <w:p w14:paraId="543970A2" w14:textId="77777777" w:rsidR="00D062E2" w:rsidRDefault="00D062E2" w:rsidP="00D062E2"/>
    <w:p w14:paraId="3AA2DA95" w14:textId="77777777" w:rsidR="00D062E2" w:rsidRDefault="00D062E2" w:rsidP="00D062E2">
      <w:r>
        <w:t>Proposition network.</w:t>
      </w:r>
    </w:p>
    <w:p w14:paraId="14A856E8" w14:textId="77777777" w:rsidR="00D062E2" w:rsidRDefault="00D062E2" w:rsidP="00D062E2"/>
    <w:p w14:paraId="191AAE6B" w14:textId="77777777" w:rsidR="00D062E2" w:rsidRDefault="00D062E2" w:rsidP="00D062E2">
      <w:r>
        <w:t>Timeline.</w:t>
      </w:r>
    </w:p>
    <w:p w14:paraId="2FA1F1D3" w14:textId="77777777" w:rsidR="00D062E2" w:rsidRDefault="00D062E2" w:rsidP="00D062E2"/>
    <w:p w14:paraId="72C6F2E8" w14:textId="77777777" w:rsidR="00D062E2" w:rsidRDefault="00D062E2" w:rsidP="00D062E2">
      <w:r>
        <w:t>Source map.</w:t>
      </w:r>
    </w:p>
    <w:p w14:paraId="5561A484" w14:textId="77777777" w:rsidR="00D062E2" w:rsidRDefault="00D062E2" w:rsidP="00D062E2"/>
    <w:p w14:paraId="1DF14DEC" w14:textId="77777777" w:rsidR="00D062E2" w:rsidRDefault="00D062E2" w:rsidP="00D062E2">
      <w:r>
        <w:t>Editorial protocol.</w:t>
      </w:r>
    </w:p>
    <w:p w14:paraId="4D4714C6" w14:textId="77777777" w:rsidR="00D062E2" w:rsidRDefault="00D062E2" w:rsidP="00D062E2"/>
    <w:p w14:paraId="3AF4D90E" w14:textId="77777777" w:rsidR="00D062E2" w:rsidRDefault="00D062E2" w:rsidP="00D062E2">
      <w:r>
        <w:t>Limited atlas.</w:t>
      </w:r>
    </w:p>
    <w:p w14:paraId="5E37C1DB" w14:textId="77777777" w:rsidR="00D062E2" w:rsidRDefault="00D062E2" w:rsidP="00D062E2"/>
    <w:p w14:paraId="1C14CB3F" w14:textId="77777777" w:rsidR="00D062E2" w:rsidRDefault="00D062E2" w:rsidP="00D062E2">
      <w:r>
        <w:t>Hold Back</w:t>
      </w:r>
    </w:p>
    <w:p w14:paraId="64C5FDCF" w14:textId="77777777" w:rsidR="00D062E2" w:rsidRDefault="00D062E2" w:rsidP="00D062E2"/>
    <w:p w14:paraId="1AA6EACF" w14:textId="77777777" w:rsidR="00D062E2" w:rsidRDefault="00D062E2" w:rsidP="00D062E2">
      <w:r>
        <w:t>Full speculative tunnel overlays.</w:t>
      </w:r>
    </w:p>
    <w:p w14:paraId="108ABD4D" w14:textId="77777777" w:rsidR="00D062E2" w:rsidRDefault="00D062E2" w:rsidP="00D062E2"/>
    <w:p w14:paraId="358CEBFE" w14:textId="77777777" w:rsidR="00D062E2" w:rsidRDefault="00D062E2" w:rsidP="00D062E2">
      <w:r>
        <w:t>Unverified Madrid I folio claims as direct proof.</w:t>
      </w:r>
    </w:p>
    <w:p w14:paraId="7A4651E0" w14:textId="77777777" w:rsidR="00D062E2" w:rsidRDefault="00D062E2" w:rsidP="00D062E2"/>
    <w:p w14:paraId="76C00013" w14:textId="77777777" w:rsidR="00D062E2" w:rsidRDefault="00D062E2" w:rsidP="00D062E2">
      <w:r>
        <w:t>Any Shroud authorship claim.</w:t>
      </w:r>
    </w:p>
    <w:p w14:paraId="3ECFC2ED" w14:textId="77777777" w:rsidR="00D062E2" w:rsidRDefault="00D062E2" w:rsidP="00D062E2"/>
    <w:p w14:paraId="4375D8D6" w14:textId="77777777" w:rsidR="00D062E2" w:rsidRDefault="00D062E2" w:rsidP="00D062E2">
      <w:r>
        <w:t>Full experimental claims.</w:t>
      </w:r>
    </w:p>
    <w:p w14:paraId="1B0C624F" w14:textId="77777777" w:rsidR="00D062E2" w:rsidRDefault="00D062E2" w:rsidP="00D062E2"/>
    <w:p w14:paraId="45243F00" w14:textId="77777777" w:rsidR="00D062E2" w:rsidRDefault="00D062E2" w:rsidP="00D062E2">
      <w:r>
        <w:t>Uncited historical expansions.</w:t>
      </w:r>
    </w:p>
    <w:p w14:paraId="1A91B5B9" w14:textId="77777777" w:rsidR="00D062E2" w:rsidRDefault="00D062E2" w:rsidP="00D062E2"/>
    <w:p w14:paraId="62F54210" w14:textId="77777777" w:rsidR="00D062E2" w:rsidRDefault="00D062E2" w:rsidP="00D062E2">
      <w:r>
        <w:t>Anything not yet evidence-tiered.</w:t>
      </w:r>
    </w:p>
    <w:p w14:paraId="75F44111" w14:textId="77777777" w:rsidR="00D062E2" w:rsidRDefault="00D062E2" w:rsidP="00D062E2"/>
    <w:p w14:paraId="3671208A" w14:textId="77777777" w:rsidR="00D062E2" w:rsidRDefault="00D062E2" w:rsidP="00D062E2"/>
    <w:p w14:paraId="2CFA0F3F" w14:textId="77777777" w:rsidR="00D062E2" w:rsidRDefault="00D062E2" w:rsidP="00D062E2">
      <w:r>
        <w:t>---</w:t>
      </w:r>
    </w:p>
    <w:p w14:paraId="1027B7CF" w14:textId="77777777" w:rsidR="00D062E2" w:rsidRDefault="00D062E2" w:rsidP="00D062E2"/>
    <w:p w14:paraId="5EC34475" w14:textId="77777777" w:rsidR="00D062E2" w:rsidRDefault="00D062E2" w:rsidP="00D062E2">
      <w:r>
        <w:t>VII. MINIMUM VIABLE WHITE PAPER</w:t>
      </w:r>
    </w:p>
    <w:p w14:paraId="0426288E" w14:textId="77777777" w:rsidR="00D062E2" w:rsidRDefault="00D062E2" w:rsidP="00D062E2"/>
    <w:p w14:paraId="46EE8037" w14:textId="77777777" w:rsidR="00D062E2" w:rsidRDefault="00D062E2" w:rsidP="00D062E2">
      <w:r>
        <w:t>If a shorter version is needed, the minimum viable structure is:</w:t>
      </w:r>
    </w:p>
    <w:p w14:paraId="46B99366" w14:textId="77777777" w:rsidR="00D062E2" w:rsidRDefault="00D062E2" w:rsidP="00D062E2"/>
    <w:p w14:paraId="58588C97" w14:textId="77777777" w:rsidR="00D062E2" w:rsidRDefault="00D062E2" w:rsidP="00D062E2">
      <w:r>
        <w:t>1. Title Page.</w:t>
      </w:r>
    </w:p>
    <w:p w14:paraId="58166335" w14:textId="77777777" w:rsidR="00D062E2" w:rsidRDefault="00D062E2" w:rsidP="00D062E2"/>
    <w:p w14:paraId="6DE8C6BC" w14:textId="77777777" w:rsidR="00D062E2" w:rsidRDefault="00D062E2" w:rsidP="00D062E2"/>
    <w:p w14:paraId="161D1C60" w14:textId="77777777" w:rsidR="00D062E2" w:rsidRDefault="00D062E2" w:rsidP="00D062E2">
      <w:r>
        <w:t>2. Author’s Note.</w:t>
      </w:r>
    </w:p>
    <w:p w14:paraId="75D64EF0" w14:textId="77777777" w:rsidR="00D062E2" w:rsidRDefault="00D062E2" w:rsidP="00D062E2"/>
    <w:p w14:paraId="399F32A4" w14:textId="77777777" w:rsidR="00D062E2" w:rsidRDefault="00D062E2" w:rsidP="00D062E2"/>
    <w:p w14:paraId="2B66952C" w14:textId="77777777" w:rsidR="00D062E2" w:rsidRDefault="00D062E2" w:rsidP="00D062E2">
      <w:r>
        <w:t>3. Abstract.</w:t>
      </w:r>
    </w:p>
    <w:p w14:paraId="1975796D" w14:textId="77777777" w:rsidR="00D062E2" w:rsidRDefault="00D062E2" w:rsidP="00D062E2"/>
    <w:p w14:paraId="4AC0062A" w14:textId="77777777" w:rsidR="00D062E2" w:rsidRDefault="00D062E2" w:rsidP="00D062E2"/>
    <w:p w14:paraId="43B9629B" w14:textId="77777777" w:rsidR="00D062E2" w:rsidRDefault="00D062E2" w:rsidP="00D062E2">
      <w:r>
        <w:t>4. Evidence-Tier Notice.</w:t>
      </w:r>
    </w:p>
    <w:p w14:paraId="3A08BCFC" w14:textId="77777777" w:rsidR="00D062E2" w:rsidRDefault="00D062E2" w:rsidP="00D062E2"/>
    <w:p w14:paraId="7C46DFDE" w14:textId="77777777" w:rsidR="00D062E2" w:rsidRDefault="00D062E2" w:rsidP="00D062E2"/>
    <w:p w14:paraId="46073D10" w14:textId="77777777" w:rsidR="00D062E2" w:rsidRDefault="00D062E2" w:rsidP="00D062E2">
      <w:r>
        <w:t>5. Chapter I — The Field Opens.</w:t>
      </w:r>
    </w:p>
    <w:p w14:paraId="1EBE5A91" w14:textId="77777777" w:rsidR="00D062E2" w:rsidRDefault="00D062E2" w:rsidP="00D062E2"/>
    <w:p w14:paraId="07A538A8" w14:textId="77777777" w:rsidR="00D062E2" w:rsidRDefault="00D062E2" w:rsidP="00D062E2"/>
    <w:p w14:paraId="687B3F8C" w14:textId="77777777" w:rsidR="00D062E2" w:rsidRDefault="00D062E2" w:rsidP="00D062E2">
      <w:r>
        <w:t>6. Chapter III — The Fifth Element.</w:t>
      </w:r>
    </w:p>
    <w:p w14:paraId="5B41D8BE" w14:textId="77777777" w:rsidR="00D062E2" w:rsidRDefault="00D062E2" w:rsidP="00D062E2"/>
    <w:p w14:paraId="0824C6AC" w14:textId="77777777" w:rsidR="00D062E2" w:rsidRDefault="00D062E2" w:rsidP="00D062E2"/>
    <w:p w14:paraId="05E65934" w14:textId="77777777" w:rsidR="00D062E2" w:rsidRDefault="00D062E2" w:rsidP="00D062E2">
      <w:r>
        <w:t>7. Chapter V — Madrid II as the Great Key.</w:t>
      </w:r>
    </w:p>
    <w:p w14:paraId="70F8D383" w14:textId="77777777" w:rsidR="00D062E2" w:rsidRDefault="00D062E2" w:rsidP="00D062E2"/>
    <w:p w14:paraId="14D74E91" w14:textId="77777777" w:rsidR="00D062E2" w:rsidRDefault="00D062E2" w:rsidP="00D062E2"/>
    <w:p w14:paraId="22EDBB76" w14:textId="77777777" w:rsidR="00D062E2" w:rsidRDefault="00D062E2" w:rsidP="00D062E2">
      <w:r>
        <w:t>8. Chapter XVI — Madrid I as Mechanical Spine.</w:t>
      </w:r>
    </w:p>
    <w:p w14:paraId="153D6CD8" w14:textId="77777777" w:rsidR="00D062E2" w:rsidRDefault="00D062E2" w:rsidP="00D062E2"/>
    <w:p w14:paraId="70855F2D" w14:textId="77777777" w:rsidR="00D062E2" w:rsidRDefault="00D062E2" w:rsidP="00D062E2"/>
    <w:p w14:paraId="47A130D7" w14:textId="77777777" w:rsidR="00D062E2" w:rsidRDefault="00D062E2" w:rsidP="00D062E2">
      <w:r>
        <w:t>9. Chapter XVII — Painting as Visible Proof.</w:t>
      </w:r>
    </w:p>
    <w:p w14:paraId="0DDB8CBD" w14:textId="77777777" w:rsidR="00D062E2" w:rsidRDefault="00D062E2" w:rsidP="00D062E2"/>
    <w:p w14:paraId="3AB2DFF7" w14:textId="77777777" w:rsidR="00D062E2" w:rsidRDefault="00D062E2" w:rsidP="00D062E2"/>
    <w:p w14:paraId="7B46CE22" w14:textId="77777777" w:rsidR="00D062E2" w:rsidRDefault="00D062E2" w:rsidP="00D062E2">
      <w:r>
        <w:t>10. Chapter XXI — Codex as Score and Memory Machine.</w:t>
      </w:r>
    </w:p>
    <w:p w14:paraId="665EF286" w14:textId="77777777" w:rsidR="00D062E2" w:rsidRDefault="00D062E2" w:rsidP="00D062E2"/>
    <w:p w14:paraId="638AE867" w14:textId="77777777" w:rsidR="00D062E2" w:rsidRDefault="00D062E2" w:rsidP="00D062E2"/>
    <w:p w14:paraId="63029C92" w14:textId="77777777" w:rsidR="00D062E2" w:rsidRDefault="00D062E2" w:rsidP="00D062E2">
      <w:r>
        <w:t>11. Chapter XXII — Conclusion.</w:t>
      </w:r>
    </w:p>
    <w:p w14:paraId="763D6F1E" w14:textId="77777777" w:rsidR="00D062E2" w:rsidRDefault="00D062E2" w:rsidP="00D062E2"/>
    <w:p w14:paraId="2DDCC930" w14:textId="77777777" w:rsidR="00D062E2" w:rsidRDefault="00D062E2" w:rsidP="00D062E2"/>
    <w:p w14:paraId="0A1EF083" w14:textId="77777777" w:rsidR="00D062E2" w:rsidRDefault="00D062E2" w:rsidP="00D062E2">
      <w:r>
        <w:t>12. Appendix I — Evidence Tier Key.</w:t>
      </w:r>
    </w:p>
    <w:p w14:paraId="5FFD7C4C" w14:textId="77777777" w:rsidR="00D062E2" w:rsidRDefault="00D062E2" w:rsidP="00D062E2"/>
    <w:p w14:paraId="1A965DFB" w14:textId="77777777" w:rsidR="00D062E2" w:rsidRDefault="00D062E2" w:rsidP="00D062E2"/>
    <w:p w14:paraId="15A02F04" w14:textId="77777777" w:rsidR="00D062E2" w:rsidRDefault="00D062E2" w:rsidP="00D062E2">
      <w:r>
        <w:t>13. Appendix II — Glossary.</w:t>
      </w:r>
    </w:p>
    <w:p w14:paraId="3D387536" w14:textId="77777777" w:rsidR="00D062E2" w:rsidRDefault="00D062E2" w:rsidP="00D062E2"/>
    <w:p w14:paraId="39F55A68" w14:textId="77777777" w:rsidR="00D062E2" w:rsidRDefault="00D062E2" w:rsidP="00D062E2"/>
    <w:p w14:paraId="149A0DB1" w14:textId="77777777" w:rsidR="00D062E2" w:rsidRDefault="00D062E2" w:rsidP="00D062E2">
      <w:r>
        <w:t>14. Appendix III — Madrid II Stage Table.</w:t>
      </w:r>
    </w:p>
    <w:p w14:paraId="750C04D5" w14:textId="77777777" w:rsidR="00D062E2" w:rsidRDefault="00D062E2" w:rsidP="00D062E2"/>
    <w:p w14:paraId="69224ECC" w14:textId="77777777" w:rsidR="00D062E2" w:rsidRDefault="00D062E2" w:rsidP="00D062E2"/>
    <w:p w14:paraId="6435C5D8" w14:textId="77777777" w:rsidR="00D062E2" w:rsidRDefault="00D062E2" w:rsidP="00D062E2">
      <w:r>
        <w:t>15. Appendix X — Source Map.</w:t>
      </w:r>
    </w:p>
    <w:p w14:paraId="7DF3D239" w14:textId="77777777" w:rsidR="00D062E2" w:rsidRDefault="00D062E2" w:rsidP="00D062E2"/>
    <w:p w14:paraId="0DD4BDFC" w14:textId="77777777" w:rsidR="00D062E2" w:rsidRDefault="00D062E2" w:rsidP="00D062E2"/>
    <w:p w14:paraId="358927F7" w14:textId="77777777" w:rsidR="00D062E2" w:rsidRDefault="00D062E2" w:rsidP="00D062E2"/>
    <w:p w14:paraId="69CF0A24" w14:textId="77777777" w:rsidR="00D062E2" w:rsidRDefault="00D062E2" w:rsidP="00D062E2">
      <w:r>
        <w:t>This shorter form would not replace the full version.</w:t>
      </w:r>
    </w:p>
    <w:p w14:paraId="46C4F7FF" w14:textId="77777777" w:rsidR="00D062E2" w:rsidRDefault="00D062E2" w:rsidP="00D062E2"/>
    <w:p w14:paraId="0D6AC137" w14:textId="77777777" w:rsidR="00D062E2" w:rsidRDefault="00D062E2" w:rsidP="00D062E2">
      <w:r>
        <w:t>It would introduce the thesis.</w:t>
      </w:r>
    </w:p>
    <w:p w14:paraId="53830AB5" w14:textId="77777777" w:rsidR="00D062E2" w:rsidRDefault="00D062E2" w:rsidP="00D062E2"/>
    <w:p w14:paraId="653EB6A4" w14:textId="77777777" w:rsidR="00D062E2" w:rsidRDefault="00D062E2" w:rsidP="00D062E2"/>
    <w:p w14:paraId="31F19935" w14:textId="77777777" w:rsidR="00D062E2" w:rsidRDefault="00D062E2" w:rsidP="00D062E2">
      <w:r>
        <w:t>---</w:t>
      </w:r>
    </w:p>
    <w:p w14:paraId="1C8F41C0" w14:textId="77777777" w:rsidR="00D062E2" w:rsidRDefault="00D062E2" w:rsidP="00D062E2"/>
    <w:p w14:paraId="3EDA1EC5" w14:textId="77777777" w:rsidR="00D062E2" w:rsidRDefault="00D062E2" w:rsidP="00D062E2">
      <w:r>
        <w:t>VIII. FULL RESEARCH EDITION FILE ORDER</w:t>
      </w:r>
    </w:p>
    <w:p w14:paraId="50DB3200" w14:textId="77777777" w:rsidR="00D062E2" w:rsidRDefault="00D062E2" w:rsidP="00D062E2"/>
    <w:p w14:paraId="0419F9F4" w14:textId="77777777" w:rsidR="00D062E2" w:rsidRDefault="00D062E2" w:rsidP="00D062E2">
      <w:r>
        <w:t>For the master archive, use this file order:</w:t>
      </w:r>
    </w:p>
    <w:p w14:paraId="7396B1D8" w14:textId="77777777" w:rsidR="00D062E2" w:rsidRDefault="00D062E2" w:rsidP="00D062E2"/>
    <w:p w14:paraId="7731B21D" w14:textId="77777777" w:rsidR="00D062E2" w:rsidRDefault="00D062E2" w:rsidP="00D062E2">
      <w:r>
        <w:t>00_FRONT_COVER</w:t>
      </w:r>
    </w:p>
    <w:p w14:paraId="488AEC1C" w14:textId="77777777" w:rsidR="00D062E2" w:rsidRDefault="00D062E2" w:rsidP="00D062E2"/>
    <w:p w14:paraId="1490C577" w14:textId="77777777" w:rsidR="00D062E2" w:rsidRDefault="00D062E2" w:rsidP="00D062E2">
      <w:r>
        <w:t>01_TITLE_PAGE</w:t>
      </w:r>
    </w:p>
    <w:p w14:paraId="10F43129" w14:textId="77777777" w:rsidR="00D062E2" w:rsidRDefault="00D062E2" w:rsidP="00D062E2"/>
    <w:p w14:paraId="030EBDF3" w14:textId="77777777" w:rsidR="00D062E2" w:rsidRDefault="00D062E2" w:rsidP="00D062E2">
      <w:r>
        <w:t>02_RIGHTS_AND_CITATION</w:t>
      </w:r>
    </w:p>
    <w:p w14:paraId="6799D4C3" w14:textId="77777777" w:rsidR="00D062E2" w:rsidRDefault="00D062E2" w:rsidP="00D062E2"/>
    <w:p w14:paraId="1384339B" w14:textId="77777777" w:rsidR="00D062E2" w:rsidRDefault="00D062E2" w:rsidP="00D062E2">
      <w:r>
        <w:t>03_AUTHORS_NOTE</w:t>
      </w:r>
    </w:p>
    <w:p w14:paraId="51BC87F7" w14:textId="77777777" w:rsidR="00D062E2" w:rsidRDefault="00D062E2" w:rsidP="00D062E2"/>
    <w:p w14:paraId="48B8F395" w14:textId="77777777" w:rsidR="00D062E2" w:rsidRDefault="00D062E2" w:rsidP="00D062E2">
      <w:r>
        <w:t>04_FOREWORD</w:t>
      </w:r>
    </w:p>
    <w:p w14:paraId="7A6587B2" w14:textId="77777777" w:rsidR="00D062E2" w:rsidRDefault="00D062E2" w:rsidP="00D062E2"/>
    <w:p w14:paraId="2413BF70" w14:textId="77777777" w:rsidR="00D062E2" w:rsidRDefault="00D062E2" w:rsidP="00D062E2">
      <w:r>
        <w:t>05_ABSTRACT_KEYWORDS_METHOD</w:t>
      </w:r>
    </w:p>
    <w:p w14:paraId="24A3E443" w14:textId="77777777" w:rsidR="00D062E2" w:rsidRDefault="00D062E2" w:rsidP="00D062E2"/>
    <w:p w14:paraId="3E789723" w14:textId="77777777" w:rsidR="00D062E2" w:rsidRDefault="00D062E2" w:rsidP="00D062E2">
      <w:r>
        <w:t>06_EVIDENCE_TIER_NOTICE</w:t>
      </w:r>
    </w:p>
    <w:p w14:paraId="334AE76B" w14:textId="77777777" w:rsidR="00D062E2" w:rsidRDefault="00D062E2" w:rsidP="00D062E2"/>
    <w:p w14:paraId="5B9CB535" w14:textId="77777777" w:rsidR="00D062E2" w:rsidRDefault="00D062E2" w:rsidP="00D062E2">
      <w:r>
        <w:t>07_TABLE_OF_CONTENTS</w:t>
      </w:r>
    </w:p>
    <w:p w14:paraId="25E09B15" w14:textId="77777777" w:rsidR="00D062E2" w:rsidRDefault="00D062E2" w:rsidP="00D062E2"/>
    <w:p w14:paraId="34AA2C87" w14:textId="77777777" w:rsidR="00D062E2" w:rsidRDefault="00D062E2" w:rsidP="00D062E2">
      <w:r>
        <w:t>08_MAIN_TEXT_CHAPTERS_I_XXII</w:t>
      </w:r>
    </w:p>
    <w:p w14:paraId="7F7AFDD9" w14:textId="77777777" w:rsidR="00D062E2" w:rsidRDefault="00D062E2" w:rsidP="00D062E2"/>
    <w:p w14:paraId="2C6960A0" w14:textId="77777777" w:rsidR="00D062E2" w:rsidRDefault="00D062E2" w:rsidP="00D062E2">
      <w:r>
        <w:t>09_APPENDICES_I_V</w:t>
      </w:r>
    </w:p>
    <w:p w14:paraId="61AC9817" w14:textId="77777777" w:rsidR="00D062E2" w:rsidRDefault="00D062E2" w:rsidP="00D062E2"/>
    <w:p w14:paraId="35538C83" w14:textId="77777777" w:rsidR="00D062E2" w:rsidRDefault="00D062E2" w:rsidP="00D062E2">
      <w:r>
        <w:t>10_APPENDICES_VI_X</w:t>
      </w:r>
    </w:p>
    <w:p w14:paraId="6142557B" w14:textId="77777777" w:rsidR="00D062E2" w:rsidRDefault="00D062E2" w:rsidP="00D062E2"/>
    <w:p w14:paraId="48D62BFF" w14:textId="77777777" w:rsidR="00D062E2" w:rsidRDefault="00D062E2" w:rsidP="00D062E2">
      <w:r>
        <w:t>11_APPENDICES_XI_XVI</w:t>
      </w:r>
    </w:p>
    <w:p w14:paraId="5B62A715" w14:textId="77777777" w:rsidR="00D062E2" w:rsidRDefault="00D062E2" w:rsidP="00D062E2"/>
    <w:p w14:paraId="72B0BB79" w14:textId="77777777" w:rsidR="00D062E2" w:rsidRDefault="00D062E2" w:rsidP="00D062E2">
      <w:r>
        <w:t>12_VISUAL_ATLAS</w:t>
      </w:r>
    </w:p>
    <w:p w14:paraId="011511EA" w14:textId="77777777" w:rsidR="00D062E2" w:rsidRDefault="00D062E2" w:rsidP="00D062E2"/>
    <w:p w14:paraId="205CE25A" w14:textId="77777777" w:rsidR="00D062E2" w:rsidRDefault="00D062E2" w:rsidP="00D062E2">
      <w:r>
        <w:t>13_BIBLIOGRAPHY</w:t>
      </w:r>
    </w:p>
    <w:p w14:paraId="26644DD8" w14:textId="77777777" w:rsidR="00D062E2" w:rsidRDefault="00D062E2" w:rsidP="00D062E2"/>
    <w:p w14:paraId="710B30D1" w14:textId="77777777" w:rsidR="00D062E2" w:rsidRDefault="00D062E2" w:rsidP="00D062E2">
      <w:r>
        <w:t>14_INDEXES</w:t>
      </w:r>
    </w:p>
    <w:p w14:paraId="555CC636" w14:textId="77777777" w:rsidR="00D062E2" w:rsidRDefault="00D062E2" w:rsidP="00D062E2"/>
    <w:p w14:paraId="632CE6A6" w14:textId="77777777" w:rsidR="00D062E2" w:rsidRDefault="00D062E2" w:rsidP="00D062E2">
      <w:r>
        <w:t>15_VERSION_LOG</w:t>
      </w:r>
    </w:p>
    <w:p w14:paraId="4C9950C3" w14:textId="77777777" w:rsidR="00D062E2" w:rsidRDefault="00D062E2" w:rsidP="00D062E2"/>
    <w:p w14:paraId="30BC163E" w14:textId="77777777" w:rsidR="00D062E2" w:rsidRDefault="00D062E2" w:rsidP="00D062E2">
      <w:r>
        <w:t>16_RELEASE_CHECKLIST</w:t>
      </w:r>
    </w:p>
    <w:p w14:paraId="3AAE145A" w14:textId="77777777" w:rsidR="00D062E2" w:rsidRDefault="00D062E2" w:rsidP="00D062E2"/>
    <w:p w14:paraId="434F93A4" w14:textId="77777777" w:rsidR="00D062E2" w:rsidRDefault="00D062E2" w:rsidP="00D062E2">
      <w:r>
        <w:t>This prevents the work from becoming one unmanageable file too early.</w:t>
      </w:r>
    </w:p>
    <w:p w14:paraId="5EDFD756" w14:textId="77777777" w:rsidR="00D062E2" w:rsidRDefault="00D062E2" w:rsidP="00D062E2"/>
    <w:p w14:paraId="4C54F980" w14:textId="77777777" w:rsidR="00D062E2" w:rsidRDefault="00D062E2" w:rsidP="00D062E2"/>
    <w:p w14:paraId="72F4759E" w14:textId="77777777" w:rsidR="00D062E2" w:rsidRDefault="00D062E2" w:rsidP="00D062E2">
      <w:r>
        <w:t>---</w:t>
      </w:r>
    </w:p>
    <w:p w14:paraId="2751319A" w14:textId="77777777" w:rsidR="00D062E2" w:rsidRDefault="00D062E2" w:rsidP="00D062E2"/>
    <w:p w14:paraId="70E89684" w14:textId="77777777" w:rsidR="00D062E2" w:rsidRDefault="00D062E2" w:rsidP="00D062E2">
      <w:r>
        <w:t>IX. CHAPTER LENGTH TARGETS</w:t>
      </w:r>
    </w:p>
    <w:p w14:paraId="25E34149" w14:textId="77777777" w:rsidR="00D062E2" w:rsidRDefault="00D062E2" w:rsidP="00D062E2"/>
    <w:p w14:paraId="1A4C669D" w14:textId="77777777" w:rsidR="00D062E2" w:rsidRDefault="00D062E2" w:rsidP="00D062E2">
      <w:r>
        <w:t>Suggested chapter lengths for the full research edition:</w:t>
      </w:r>
    </w:p>
    <w:p w14:paraId="00094764" w14:textId="77777777" w:rsidR="00D062E2" w:rsidRDefault="00D062E2" w:rsidP="00D062E2"/>
    <w:p w14:paraId="7F047D33" w14:textId="77777777" w:rsidR="00D062E2" w:rsidRDefault="00D062E2" w:rsidP="00D062E2">
      <w:r>
        <w:t>Chapter</w:t>
      </w:r>
      <w:r>
        <w:tab/>
        <w:t>Target Length</w:t>
      </w:r>
    </w:p>
    <w:p w14:paraId="6A43FE5E" w14:textId="77777777" w:rsidR="00D062E2" w:rsidRDefault="00D062E2" w:rsidP="00D062E2"/>
    <w:p w14:paraId="4D8258C1" w14:textId="77777777" w:rsidR="00D062E2" w:rsidRDefault="00D062E2" w:rsidP="00D062E2">
      <w:r>
        <w:t>I</w:t>
      </w:r>
      <w:r>
        <w:tab/>
        <w:t>3,000–5,000 words</w:t>
      </w:r>
    </w:p>
    <w:p w14:paraId="1C93C094" w14:textId="77777777" w:rsidR="00D062E2" w:rsidRDefault="00D062E2" w:rsidP="00D062E2">
      <w:r>
        <w:t>II</w:t>
      </w:r>
      <w:r>
        <w:tab/>
        <w:t>4,000–6,000 words</w:t>
      </w:r>
    </w:p>
    <w:p w14:paraId="6B4FA6C9" w14:textId="77777777" w:rsidR="00D062E2" w:rsidRDefault="00D062E2" w:rsidP="00D062E2">
      <w:r>
        <w:t>III</w:t>
      </w:r>
      <w:r>
        <w:tab/>
        <w:t>5,000–7,000 words</w:t>
      </w:r>
    </w:p>
    <w:p w14:paraId="69BE4F9F" w14:textId="77777777" w:rsidR="00D062E2" w:rsidRDefault="00D062E2" w:rsidP="00D062E2">
      <w:r>
        <w:t>IV</w:t>
      </w:r>
      <w:r>
        <w:tab/>
        <w:t>3,000–5,000 words</w:t>
      </w:r>
    </w:p>
    <w:p w14:paraId="45018876" w14:textId="77777777" w:rsidR="00D062E2" w:rsidRDefault="00D062E2" w:rsidP="00D062E2">
      <w:r>
        <w:t>V</w:t>
      </w:r>
      <w:r>
        <w:tab/>
        <w:t>4,000–6,000 words</w:t>
      </w:r>
    </w:p>
    <w:p w14:paraId="66DD00D0" w14:textId="77777777" w:rsidR="00D062E2" w:rsidRDefault="00D062E2" w:rsidP="00D062E2">
      <w:r>
        <w:t>VI–XV</w:t>
      </w:r>
      <w:r>
        <w:tab/>
        <w:t>5,000–8,000 words each</w:t>
      </w:r>
    </w:p>
    <w:p w14:paraId="4775259F" w14:textId="77777777" w:rsidR="00D062E2" w:rsidRDefault="00D062E2" w:rsidP="00D062E2">
      <w:r>
        <w:t>XVI</w:t>
      </w:r>
      <w:r>
        <w:tab/>
        <w:t>5,000–8,000 words</w:t>
      </w:r>
    </w:p>
    <w:p w14:paraId="74311A7A" w14:textId="77777777" w:rsidR="00D062E2" w:rsidRDefault="00D062E2" w:rsidP="00D062E2">
      <w:r>
        <w:t>XVII</w:t>
      </w:r>
      <w:r>
        <w:tab/>
        <w:t>6,000–10,000 words</w:t>
      </w:r>
    </w:p>
    <w:p w14:paraId="1AD1B2BC" w14:textId="77777777" w:rsidR="00D062E2" w:rsidRDefault="00D062E2" w:rsidP="00D062E2">
      <w:r>
        <w:t>XVIII</w:t>
      </w:r>
      <w:r>
        <w:tab/>
        <w:t>5,000–8,000 words</w:t>
      </w:r>
    </w:p>
    <w:p w14:paraId="79C285E0" w14:textId="77777777" w:rsidR="00D062E2" w:rsidRDefault="00D062E2" w:rsidP="00D062E2">
      <w:r>
        <w:t>XIX</w:t>
      </w:r>
      <w:r>
        <w:tab/>
        <w:t>4,000–7,000 words</w:t>
      </w:r>
    </w:p>
    <w:p w14:paraId="3696C954" w14:textId="77777777" w:rsidR="00D062E2" w:rsidRDefault="00D062E2" w:rsidP="00D062E2">
      <w:r>
        <w:t>XX</w:t>
      </w:r>
      <w:r>
        <w:tab/>
        <w:t>4,000–7,000 words</w:t>
      </w:r>
    </w:p>
    <w:p w14:paraId="51B66505" w14:textId="77777777" w:rsidR="00D062E2" w:rsidRDefault="00D062E2" w:rsidP="00D062E2">
      <w:r>
        <w:t>XXI</w:t>
      </w:r>
      <w:r>
        <w:tab/>
        <w:t>4,000–7,000 words</w:t>
      </w:r>
    </w:p>
    <w:p w14:paraId="5D4E51EC" w14:textId="77777777" w:rsidR="00D062E2" w:rsidRDefault="00D062E2" w:rsidP="00D062E2">
      <w:r>
        <w:t>XXII</w:t>
      </w:r>
      <w:r>
        <w:tab/>
        <w:t>3,000–5,000 words</w:t>
      </w:r>
    </w:p>
    <w:p w14:paraId="20A9B429" w14:textId="77777777" w:rsidR="00D062E2" w:rsidRDefault="00D062E2" w:rsidP="00D062E2"/>
    <w:p w14:paraId="2971522D" w14:textId="77777777" w:rsidR="00D062E2" w:rsidRDefault="00D062E2" w:rsidP="00D062E2"/>
    <w:p w14:paraId="7B6A548C" w14:textId="77777777" w:rsidR="00D062E2" w:rsidRDefault="00D062E2" w:rsidP="00D062E2">
      <w:r>
        <w:t>The white paper edition can compress these.</w:t>
      </w:r>
    </w:p>
    <w:p w14:paraId="393A74A6" w14:textId="77777777" w:rsidR="00D062E2" w:rsidRDefault="00D062E2" w:rsidP="00D062E2"/>
    <w:p w14:paraId="1299CC77" w14:textId="77777777" w:rsidR="00D062E2" w:rsidRDefault="00D062E2" w:rsidP="00D062E2">
      <w:r>
        <w:t>The research edition can expand them.</w:t>
      </w:r>
    </w:p>
    <w:p w14:paraId="3145A1A3" w14:textId="77777777" w:rsidR="00D062E2" w:rsidRDefault="00D062E2" w:rsidP="00D062E2"/>
    <w:p w14:paraId="5756AABA" w14:textId="77777777" w:rsidR="00D062E2" w:rsidRDefault="00D062E2" w:rsidP="00D062E2"/>
    <w:p w14:paraId="32E08A79" w14:textId="77777777" w:rsidR="00D062E2" w:rsidRDefault="00D062E2" w:rsidP="00D062E2">
      <w:r>
        <w:t>---</w:t>
      </w:r>
    </w:p>
    <w:p w14:paraId="6B2D02D2" w14:textId="77777777" w:rsidR="00D062E2" w:rsidRDefault="00D062E2" w:rsidP="00D062E2"/>
    <w:p w14:paraId="38D21B57" w14:textId="77777777" w:rsidR="00D062E2" w:rsidRDefault="00D062E2" w:rsidP="00D062E2">
      <w:r>
        <w:t>X. APPENDIX LENGTH TARGETS</w:t>
      </w:r>
    </w:p>
    <w:p w14:paraId="6F6FA568" w14:textId="77777777" w:rsidR="00D062E2" w:rsidRDefault="00D062E2" w:rsidP="00D062E2"/>
    <w:p w14:paraId="29296797" w14:textId="77777777" w:rsidR="00D062E2" w:rsidRDefault="00D062E2" w:rsidP="00D062E2">
      <w:r>
        <w:t>Appendix</w:t>
      </w:r>
      <w:r>
        <w:tab/>
        <w:t>Target Length</w:t>
      </w:r>
    </w:p>
    <w:p w14:paraId="3477D968" w14:textId="77777777" w:rsidR="00D062E2" w:rsidRDefault="00D062E2" w:rsidP="00D062E2"/>
    <w:p w14:paraId="74DC448B" w14:textId="77777777" w:rsidR="00D062E2" w:rsidRDefault="00D062E2" w:rsidP="00D062E2">
      <w:r>
        <w:t>I</w:t>
      </w:r>
      <w:r>
        <w:tab/>
        <w:t>5,000–8,000 words</w:t>
      </w:r>
    </w:p>
    <w:p w14:paraId="413E7990" w14:textId="77777777" w:rsidR="00D062E2" w:rsidRDefault="00D062E2" w:rsidP="00D062E2">
      <w:r>
        <w:t>II</w:t>
      </w:r>
      <w:r>
        <w:tab/>
        <w:t>5,000–8,000 words</w:t>
      </w:r>
    </w:p>
    <w:p w14:paraId="14CA66E7" w14:textId="77777777" w:rsidR="00D062E2" w:rsidRDefault="00D062E2" w:rsidP="00D062E2">
      <w:r>
        <w:t>III</w:t>
      </w:r>
      <w:r>
        <w:tab/>
        <w:t>4,000–7,000 words</w:t>
      </w:r>
    </w:p>
    <w:p w14:paraId="33DA5A60" w14:textId="77777777" w:rsidR="00D062E2" w:rsidRDefault="00D062E2" w:rsidP="00D062E2">
      <w:r>
        <w:t>IV</w:t>
      </w:r>
      <w:r>
        <w:tab/>
        <w:t>4,000–7,000 words</w:t>
      </w:r>
    </w:p>
    <w:p w14:paraId="5AC9E007" w14:textId="77777777" w:rsidR="00D062E2" w:rsidRDefault="00D062E2" w:rsidP="00D062E2">
      <w:r>
        <w:t>V</w:t>
      </w:r>
      <w:r>
        <w:tab/>
        <w:t>5,000–8,000 words</w:t>
      </w:r>
    </w:p>
    <w:p w14:paraId="0DA44D81" w14:textId="77777777" w:rsidR="00D062E2" w:rsidRDefault="00D062E2" w:rsidP="00D062E2">
      <w:r>
        <w:t>VI</w:t>
      </w:r>
      <w:r>
        <w:tab/>
        <w:t>5,000–8,000 words</w:t>
      </w:r>
    </w:p>
    <w:p w14:paraId="733E02FC" w14:textId="77777777" w:rsidR="00D062E2" w:rsidRDefault="00D062E2" w:rsidP="00D062E2">
      <w:r>
        <w:t>VII</w:t>
      </w:r>
      <w:r>
        <w:tab/>
        <w:t>5,000–8,000 words</w:t>
      </w:r>
    </w:p>
    <w:p w14:paraId="2D05756F" w14:textId="77777777" w:rsidR="00D062E2" w:rsidRDefault="00D062E2" w:rsidP="00D062E2">
      <w:r>
        <w:t>VIII</w:t>
      </w:r>
      <w:r>
        <w:tab/>
        <w:t>3,000–5,000 words</w:t>
      </w:r>
    </w:p>
    <w:p w14:paraId="4576EEC7" w14:textId="77777777" w:rsidR="00D062E2" w:rsidRDefault="00D062E2" w:rsidP="00D062E2">
      <w:r>
        <w:t>IX</w:t>
      </w:r>
      <w:r>
        <w:tab/>
        <w:t>6,000–10,000 words</w:t>
      </w:r>
    </w:p>
    <w:p w14:paraId="7EB31EC2" w14:textId="77777777" w:rsidR="00D062E2" w:rsidRDefault="00D062E2" w:rsidP="00D062E2">
      <w:r>
        <w:t>X</w:t>
      </w:r>
      <w:r>
        <w:tab/>
        <w:t>4,000–7,000 words</w:t>
      </w:r>
    </w:p>
    <w:p w14:paraId="38AFE9D8" w14:textId="77777777" w:rsidR="00D062E2" w:rsidRDefault="00D062E2" w:rsidP="00D062E2">
      <w:r>
        <w:t>XI</w:t>
      </w:r>
      <w:r>
        <w:tab/>
        <w:t>4,000–7,000 words</w:t>
      </w:r>
    </w:p>
    <w:p w14:paraId="4FAAD690" w14:textId="77777777" w:rsidR="00D062E2" w:rsidRDefault="00D062E2" w:rsidP="00D062E2">
      <w:r>
        <w:t>XII</w:t>
      </w:r>
      <w:r>
        <w:tab/>
        <w:t>4,000–7,000 words</w:t>
      </w:r>
    </w:p>
    <w:p w14:paraId="67F63D02" w14:textId="77777777" w:rsidR="00D062E2" w:rsidRDefault="00D062E2" w:rsidP="00D062E2">
      <w:r>
        <w:t>XIII</w:t>
      </w:r>
      <w:r>
        <w:tab/>
        <w:t>5,000–10,000 words</w:t>
      </w:r>
    </w:p>
    <w:p w14:paraId="6C8F68BD" w14:textId="77777777" w:rsidR="00D062E2" w:rsidRDefault="00D062E2" w:rsidP="00D062E2">
      <w:r>
        <w:t>XIV</w:t>
      </w:r>
      <w:r>
        <w:tab/>
        <w:t>5,000–10,000 words</w:t>
      </w:r>
    </w:p>
    <w:p w14:paraId="54B213E5" w14:textId="77777777" w:rsidR="00D062E2" w:rsidRDefault="00D062E2" w:rsidP="00D062E2">
      <w:r>
        <w:t>XV</w:t>
      </w:r>
      <w:r>
        <w:tab/>
        <w:t>3,000–6,000 words</w:t>
      </w:r>
    </w:p>
    <w:p w14:paraId="4EB20DFC" w14:textId="77777777" w:rsidR="00D062E2" w:rsidRDefault="00D062E2" w:rsidP="00D062E2">
      <w:r>
        <w:t>XVI</w:t>
      </w:r>
      <w:r>
        <w:tab/>
        <w:t>3,000–6,000 words</w:t>
      </w:r>
    </w:p>
    <w:p w14:paraId="1FCF5590" w14:textId="77777777" w:rsidR="00D062E2" w:rsidRDefault="00D062E2" w:rsidP="00D062E2"/>
    <w:p w14:paraId="7012470F" w14:textId="77777777" w:rsidR="00D062E2" w:rsidRDefault="00D062E2" w:rsidP="00D062E2"/>
    <w:p w14:paraId="083CEAD0" w14:textId="77777777" w:rsidR="00D062E2" w:rsidRDefault="00D062E2" w:rsidP="00D062E2">
      <w:r>
        <w:t>Appendices are not filler.</w:t>
      </w:r>
    </w:p>
    <w:p w14:paraId="2408D14E" w14:textId="77777777" w:rsidR="00D062E2" w:rsidRDefault="00D062E2" w:rsidP="00D062E2"/>
    <w:p w14:paraId="01526978" w14:textId="77777777" w:rsidR="00D062E2" w:rsidRDefault="00D062E2" w:rsidP="00D062E2">
      <w:r>
        <w:t>They are the evidence machine.</w:t>
      </w:r>
    </w:p>
    <w:p w14:paraId="51A4C2AF" w14:textId="77777777" w:rsidR="00D062E2" w:rsidRDefault="00D062E2" w:rsidP="00D062E2"/>
    <w:p w14:paraId="38CDA637" w14:textId="77777777" w:rsidR="00D062E2" w:rsidRDefault="00D062E2" w:rsidP="00D062E2"/>
    <w:p w14:paraId="446E6DD6" w14:textId="77777777" w:rsidR="00D062E2" w:rsidRDefault="00D062E2" w:rsidP="00D062E2">
      <w:r>
        <w:t>---</w:t>
      </w:r>
    </w:p>
    <w:p w14:paraId="5B788D1F" w14:textId="77777777" w:rsidR="00D062E2" w:rsidRDefault="00D062E2" w:rsidP="00D062E2"/>
    <w:p w14:paraId="3ACACB0F" w14:textId="77777777" w:rsidR="00D062E2" w:rsidRDefault="00D062E2" w:rsidP="00D062E2">
      <w:r>
        <w:t>XI. CORE DIAGRAMS NEEDED FOR FIRST RELEASE</w:t>
      </w:r>
    </w:p>
    <w:p w14:paraId="10DCCE67" w14:textId="77777777" w:rsidR="00D062E2" w:rsidRDefault="00D062E2" w:rsidP="00D062E2"/>
    <w:p w14:paraId="01E6F1A1" w14:textId="77777777" w:rsidR="00D062E2" w:rsidRDefault="00D062E2" w:rsidP="00D062E2">
      <w:r>
        <w:t>The first release needs a limited but strong set of diagrams.</w:t>
      </w:r>
    </w:p>
    <w:p w14:paraId="13D06769" w14:textId="77777777" w:rsidR="00D062E2" w:rsidRDefault="00D062E2" w:rsidP="00D062E2"/>
    <w:p w14:paraId="3D1BEA48" w14:textId="77777777" w:rsidR="00D062E2" w:rsidRDefault="00D062E2" w:rsidP="00D062E2">
      <w:r>
        <w:t>Diagram 1</w:t>
      </w:r>
    </w:p>
    <w:p w14:paraId="72F7B368" w14:textId="77777777" w:rsidR="00D062E2" w:rsidRDefault="00D062E2" w:rsidP="00D062E2"/>
    <w:p w14:paraId="23AA8229" w14:textId="77777777" w:rsidR="00D062E2" w:rsidRDefault="00D062E2" w:rsidP="00D062E2">
      <w:r>
        <w:t>The Da Vinci Project Field Map</w:t>
      </w:r>
    </w:p>
    <w:p w14:paraId="5F502F97" w14:textId="77777777" w:rsidR="00D062E2" w:rsidRDefault="00D062E2" w:rsidP="00D062E2"/>
    <w:p w14:paraId="223EA5C0" w14:textId="77777777" w:rsidR="00D062E2" w:rsidRDefault="00D062E2" w:rsidP="00D062E2">
      <w:r>
        <w:t>Manuscripts.</w:t>
      </w:r>
    </w:p>
    <w:p w14:paraId="58696DD2" w14:textId="77777777" w:rsidR="00D062E2" w:rsidRDefault="00D062E2" w:rsidP="00D062E2"/>
    <w:p w14:paraId="5FA6FE88" w14:textId="77777777" w:rsidR="00D062E2" w:rsidRDefault="00D062E2" w:rsidP="00D062E2">
      <w:r>
        <w:t>Paintings.</w:t>
      </w:r>
    </w:p>
    <w:p w14:paraId="247FA12B" w14:textId="77777777" w:rsidR="00D062E2" w:rsidRDefault="00D062E2" w:rsidP="00D062E2"/>
    <w:p w14:paraId="4F56A877" w14:textId="77777777" w:rsidR="00D062E2" w:rsidRDefault="00D062E2" w:rsidP="00D062E2">
      <w:r>
        <w:t>Machines.</w:t>
      </w:r>
    </w:p>
    <w:p w14:paraId="4A89BFC3" w14:textId="77777777" w:rsidR="00D062E2" w:rsidRDefault="00D062E2" w:rsidP="00D062E2"/>
    <w:p w14:paraId="218E7036" w14:textId="77777777" w:rsidR="00D062E2" w:rsidRDefault="00D062E2" w:rsidP="00D062E2">
      <w:r>
        <w:t>Body.</w:t>
      </w:r>
    </w:p>
    <w:p w14:paraId="70738F52" w14:textId="77777777" w:rsidR="00D062E2" w:rsidRDefault="00D062E2" w:rsidP="00D062E2"/>
    <w:p w14:paraId="1C4E367A" w14:textId="77777777" w:rsidR="00D062E2" w:rsidRDefault="00D062E2" w:rsidP="00D062E2">
      <w:r>
        <w:t>Optics.</w:t>
      </w:r>
    </w:p>
    <w:p w14:paraId="7F8C9931" w14:textId="77777777" w:rsidR="00D062E2" w:rsidRDefault="00D062E2" w:rsidP="00D062E2"/>
    <w:p w14:paraId="4FDDF9D1" w14:textId="77777777" w:rsidR="00D062E2" w:rsidRDefault="00D062E2" w:rsidP="00D062E2">
      <w:r>
        <w:t>Memory.</w:t>
      </w:r>
    </w:p>
    <w:p w14:paraId="11C59AEC" w14:textId="77777777" w:rsidR="00D062E2" w:rsidRDefault="00D062E2" w:rsidP="00D062E2"/>
    <w:p w14:paraId="64D51AF6" w14:textId="77777777" w:rsidR="00D062E2" w:rsidRDefault="00D062E2" w:rsidP="00D062E2">
      <w:r>
        <w:t>Fortification.</w:t>
      </w:r>
    </w:p>
    <w:p w14:paraId="5E78374B" w14:textId="77777777" w:rsidR="00D062E2" w:rsidRDefault="00D062E2" w:rsidP="00D062E2"/>
    <w:p w14:paraId="44EE0F9D" w14:textId="77777777" w:rsidR="00D062E2" w:rsidRDefault="00D062E2" w:rsidP="00D062E2">
      <w:r>
        <w:t>Source.</w:t>
      </w:r>
    </w:p>
    <w:p w14:paraId="7BD9CBEE" w14:textId="77777777" w:rsidR="00D062E2" w:rsidRDefault="00D062E2" w:rsidP="00D062E2"/>
    <w:p w14:paraId="6D7157C1" w14:textId="77777777" w:rsidR="00D062E2" w:rsidRDefault="00D062E2" w:rsidP="00D062E2">
      <w:r>
        <w:t>Test protocols.</w:t>
      </w:r>
    </w:p>
    <w:p w14:paraId="30406F57" w14:textId="77777777" w:rsidR="00D062E2" w:rsidRDefault="00D062E2" w:rsidP="00D062E2"/>
    <w:p w14:paraId="32FC298F" w14:textId="77777777" w:rsidR="00D062E2" w:rsidRDefault="00D062E2" w:rsidP="00D062E2">
      <w:r>
        <w:t>Diagram 2</w:t>
      </w:r>
    </w:p>
    <w:p w14:paraId="0ED31B55" w14:textId="77777777" w:rsidR="00D062E2" w:rsidRDefault="00D062E2" w:rsidP="00D062E2"/>
    <w:p w14:paraId="53CC5130" w14:textId="77777777" w:rsidR="00D062E2" w:rsidRDefault="00D062E2" w:rsidP="00D062E2">
      <w:r>
        <w:t>The Fifth Element Formula</w:t>
      </w:r>
    </w:p>
    <w:p w14:paraId="605378F3" w14:textId="77777777" w:rsidR="00D062E2" w:rsidRDefault="00D062E2" w:rsidP="00D062E2"/>
    <w:p w14:paraId="7D53EC4C" w14:textId="77777777" w:rsidR="00D062E2" w:rsidRDefault="00D062E2" w:rsidP="00D062E2">
      <w:r>
        <w:t>Earth = resistance.</w:t>
      </w:r>
    </w:p>
    <w:p w14:paraId="179D20A4" w14:textId="77777777" w:rsidR="00D062E2" w:rsidRDefault="00D062E2" w:rsidP="00D062E2"/>
    <w:p w14:paraId="01F9DED1" w14:textId="77777777" w:rsidR="00D062E2" w:rsidRDefault="00D062E2" w:rsidP="00D062E2">
      <w:r>
        <w:t>Air = transmission.</w:t>
      </w:r>
    </w:p>
    <w:p w14:paraId="69E5A3FB" w14:textId="77777777" w:rsidR="00D062E2" w:rsidRDefault="00D062E2" w:rsidP="00D062E2"/>
    <w:p w14:paraId="29D0CCE6" w14:textId="77777777" w:rsidR="00D062E2" w:rsidRDefault="00D062E2" w:rsidP="00D062E2">
      <w:r>
        <w:t>Fire = transformation.</w:t>
      </w:r>
    </w:p>
    <w:p w14:paraId="4A514F92" w14:textId="77777777" w:rsidR="00D062E2" w:rsidRDefault="00D062E2" w:rsidP="00D062E2"/>
    <w:p w14:paraId="2C6680D6" w14:textId="77777777" w:rsidR="00D062E2" w:rsidRDefault="00D062E2" w:rsidP="00D062E2">
      <w:r>
        <w:t>Water = flow.</w:t>
      </w:r>
    </w:p>
    <w:p w14:paraId="736961B0" w14:textId="77777777" w:rsidR="00D062E2" w:rsidRDefault="00D062E2" w:rsidP="00D062E2"/>
    <w:p w14:paraId="2CD595E0" w14:textId="77777777" w:rsidR="00D062E2" w:rsidRDefault="00D062E2" w:rsidP="00D062E2">
      <w:r>
        <w:t>Fifth element = ordered relation.</w:t>
      </w:r>
    </w:p>
    <w:p w14:paraId="18E36C4C" w14:textId="77777777" w:rsidR="00D062E2" w:rsidRDefault="00D062E2" w:rsidP="00D062E2"/>
    <w:p w14:paraId="67BE62BE" w14:textId="77777777" w:rsidR="00D062E2" w:rsidRDefault="00D062E2" w:rsidP="00D062E2">
      <w:r>
        <w:t>Diagram 3</w:t>
      </w:r>
    </w:p>
    <w:p w14:paraId="0DDF09A3" w14:textId="77777777" w:rsidR="00D062E2" w:rsidRDefault="00D062E2" w:rsidP="00D062E2"/>
    <w:p w14:paraId="40817A4C" w14:textId="77777777" w:rsidR="00D062E2" w:rsidRDefault="00D062E2" w:rsidP="00D062E2">
      <w:r>
        <w:t>Madrid II Stage Architecture</w:t>
      </w:r>
    </w:p>
    <w:p w14:paraId="423D8568" w14:textId="77777777" w:rsidR="00D062E2" w:rsidRDefault="00D062E2" w:rsidP="00D062E2"/>
    <w:p w14:paraId="4D33D1C7" w14:textId="77777777" w:rsidR="00D062E2" w:rsidRDefault="00D062E2" w:rsidP="00D062E2">
      <w:r>
        <w:t>Stage 9.</w:t>
      </w:r>
    </w:p>
    <w:p w14:paraId="5803A7D1" w14:textId="77777777" w:rsidR="00D062E2" w:rsidRDefault="00D062E2" w:rsidP="00D062E2"/>
    <w:p w14:paraId="1F49E5AE" w14:textId="77777777" w:rsidR="00D062E2" w:rsidRDefault="00D062E2" w:rsidP="00D062E2">
      <w:r>
        <w:t>Stages 8–1.</w:t>
      </w:r>
    </w:p>
    <w:p w14:paraId="70FCF523" w14:textId="77777777" w:rsidR="00D062E2" w:rsidRDefault="00D062E2" w:rsidP="00D062E2"/>
    <w:p w14:paraId="33553102" w14:textId="77777777" w:rsidR="00D062E2" w:rsidRDefault="00D062E2" w:rsidP="00D062E2">
      <w:r>
        <w:t>Stage 10.</w:t>
      </w:r>
    </w:p>
    <w:p w14:paraId="6645E5C7" w14:textId="77777777" w:rsidR="00D062E2" w:rsidRDefault="00D062E2" w:rsidP="00D062E2"/>
    <w:p w14:paraId="228CEB25" w14:textId="77777777" w:rsidR="00D062E2" w:rsidRDefault="00D062E2" w:rsidP="00D062E2">
      <w:r>
        <w:t>Diagram 4</w:t>
      </w:r>
    </w:p>
    <w:p w14:paraId="1325BAD8" w14:textId="77777777" w:rsidR="00D062E2" w:rsidRDefault="00D062E2" w:rsidP="00D062E2"/>
    <w:p w14:paraId="297DA020" w14:textId="77777777" w:rsidR="00D062E2" w:rsidRDefault="00D062E2" w:rsidP="00D062E2">
      <w:r>
        <w:t>Cause-to-Effect Chain</w:t>
      </w:r>
    </w:p>
    <w:p w14:paraId="5374B32E" w14:textId="77777777" w:rsidR="00D062E2" w:rsidRDefault="00D062E2" w:rsidP="00D062E2"/>
    <w:p w14:paraId="3F0AD775" w14:textId="77777777" w:rsidR="00D062E2" w:rsidRDefault="00D062E2" w:rsidP="00D062E2">
      <w:r>
        <w:t>Cause → Geometry → Medium → Motion → Receiver → Visible Effect → Memory.</w:t>
      </w:r>
    </w:p>
    <w:p w14:paraId="1DF884FD" w14:textId="77777777" w:rsidR="00D062E2" w:rsidRDefault="00D062E2" w:rsidP="00D062E2"/>
    <w:p w14:paraId="62129D73" w14:textId="77777777" w:rsidR="00D062E2" w:rsidRDefault="00D062E2" w:rsidP="00D062E2">
      <w:r>
        <w:t>Diagram 5</w:t>
      </w:r>
    </w:p>
    <w:p w14:paraId="7F2F1FD0" w14:textId="77777777" w:rsidR="00D062E2" w:rsidRDefault="00D062E2" w:rsidP="00D062E2"/>
    <w:p w14:paraId="4DE46300" w14:textId="77777777" w:rsidR="00D062E2" w:rsidRDefault="00D062E2" w:rsidP="00D062E2">
      <w:r>
        <w:t>Madrid I / Madrid II Pairing</w:t>
      </w:r>
    </w:p>
    <w:p w14:paraId="4DB6DB2E" w14:textId="77777777" w:rsidR="00D062E2" w:rsidRDefault="00D062E2" w:rsidP="00D062E2"/>
    <w:p w14:paraId="7B0347ED" w14:textId="77777777" w:rsidR="00D062E2" w:rsidRDefault="00D062E2" w:rsidP="00D062E2">
      <w:r>
        <w:t>Mechanical spine beside universal codex.</w:t>
      </w:r>
    </w:p>
    <w:p w14:paraId="47EB5598" w14:textId="77777777" w:rsidR="00D062E2" w:rsidRDefault="00D062E2" w:rsidP="00D062E2"/>
    <w:p w14:paraId="2A3F83DC" w14:textId="77777777" w:rsidR="00D062E2" w:rsidRDefault="00D062E2" w:rsidP="00D062E2">
      <w:r>
        <w:t>Diagram 6</w:t>
      </w:r>
    </w:p>
    <w:p w14:paraId="61B24804" w14:textId="77777777" w:rsidR="00D062E2" w:rsidRDefault="00D062E2" w:rsidP="00D062E2"/>
    <w:p w14:paraId="0F81AB08" w14:textId="77777777" w:rsidR="00D062E2" w:rsidRDefault="00D062E2" w:rsidP="00D062E2">
      <w:r>
        <w:t>Painting as Proof</w:t>
      </w:r>
    </w:p>
    <w:p w14:paraId="7C8B02C2" w14:textId="77777777" w:rsidR="00D062E2" w:rsidRDefault="00D062E2" w:rsidP="00D062E2"/>
    <w:p w14:paraId="7BF5B6CC" w14:textId="77777777" w:rsidR="00D062E2" w:rsidRDefault="00D062E2" w:rsidP="00D062E2">
      <w:r>
        <w:t>Light → Air → Body → Surface → Eye → Memory.</w:t>
      </w:r>
    </w:p>
    <w:p w14:paraId="1C72A6B9" w14:textId="77777777" w:rsidR="00D062E2" w:rsidRDefault="00D062E2" w:rsidP="00D062E2"/>
    <w:p w14:paraId="7572CF5C" w14:textId="77777777" w:rsidR="00D062E2" w:rsidRDefault="00D062E2" w:rsidP="00D062E2">
      <w:r>
        <w:t>Diagram 7</w:t>
      </w:r>
    </w:p>
    <w:p w14:paraId="5089F98D" w14:textId="77777777" w:rsidR="00D062E2" w:rsidRDefault="00D062E2" w:rsidP="00D062E2"/>
    <w:p w14:paraId="58377D19" w14:textId="77777777" w:rsidR="00D062E2" w:rsidRDefault="00D062E2" w:rsidP="00D062E2">
      <w:r>
        <w:t>Machine Interface Formula</w:t>
      </w:r>
    </w:p>
    <w:p w14:paraId="63C710FB" w14:textId="77777777" w:rsidR="00D062E2" w:rsidRDefault="00D062E2" w:rsidP="00D062E2"/>
    <w:p w14:paraId="66E35269" w14:textId="77777777" w:rsidR="00D062E2" w:rsidRDefault="00D062E2" w:rsidP="00D062E2">
      <w:r>
        <w:t>Power → Regulation → Conversion → Medium → Receiver → Output → Memory.</w:t>
      </w:r>
    </w:p>
    <w:p w14:paraId="39DD6F32" w14:textId="77777777" w:rsidR="00D062E2" w:rsidRDefault="00D062E2" w:rsidP="00D062E2"/>
    <w:p w14:paraId="7EFF9DF6" w14:textId="77777777" w:rsidR="00D062E2" w:rsidRDefault="00D062E2" w:rsidP="00D062E2">
      <w:r>
        <w:t>Diagram 8</w:t>
      </w:r>
    </w:p>
    <w:p w14:paraId="2F5BED8A" w14:textId="77777777" w:rsidR="00D062E2" w:rsidRDefault="00D062E2" w:rsidP="00D062E2"/>
    <w:p w14:paraId="74B494AE" w14:textId="77777777" w:rsidR="00D062E2" w:rsidRDefault="00D062E2" w:rsidP="00D062E2">
      <w:r>
        <w:t>Evidence Tier Key</w:t>
      </w:r>
    </w:p>
    <w:p w14:paraId="4EB8D756" w14:textId="77777777" w:rsidR="00D062E2" w:rsidRDefault="00D062E2" w:rsidP="00D062E2"/>
    <w:p w14:paraId="2429EF50" w14:textId="77777777" w:rsidR="00D062E2" w:rsidRDefault="00D062E2" w:rsidP="00D062E2">
      <w:r>
        <w:t>A/B/C/D/X visual table.</w:t>
      </w:r>
    </w:p>
    <w:p w14:paraId="77CE8735" w14:textId="77777777" w:rsidR="00D062E2" w:rsidRDefault="00D062E2" w:rsidP="00D062E2"/>
    <w:p w14:paraId="4925F078" w14:textId="77777777" w:rsidR="00D062E2" w:rsidRDefault="00D062E2" w:rsidP="00D062E2">
      <w:r>
        <w:t>These eight diagrams are enough for first release.</w:t>
      </w:r>
    </w:p>
    <w:p w14:paraId="4F86FAF1" w14:textId="77777777" w:rsidR="00D062E2" w:rsidRDefault="00D062E2" w:rsidP="00D062E2"/>
    <w:p w14:paraId="0855D71B" w14:textId="77777777" w:rsidR="00D062E2" w:rsidRDefault="00D062E2" w:rsidP="00D062E2">
      <w:r>
        <w:t>The full atlas can come later.</w:t>
      </w:r>
    </w:p>
    <w:p w14:paraId="6029DB55" w14:textId="77777777" w:rsidR="00D062E2" w:rsidRDefault="00D062E2" w:rsidP="00D062E2"/>
    <w:p w14:paraId="40D03262" w14:textId="77777777" w:rsidR="00D062E2" w:rsidRDefault="00D062E2" w:rsidP="00D062E2"/>
    <w:p w14:paraId="0E299FAA" w14:textId="77777777" w:rsidR="00D062E2" w:rsidRDefault="00D062E2" w:rsidP="00D062E2">
      <w:r>
        <w:t>---</w:t>
      </w:r>
    </w:p>
    <w:p w14:paraId="6DDEE9DD" w14:textId="77777777" w:rsidR="00D062E2" w:rsidRDefault="00D062E2" w:rsidP="00D062E2"/>
    <w:p w14:paraId="1BBEAA77" w14:textId="77777777" w:rsidR="00D062E2" w:rsidRDefault="00D062E2" w:rsidP="00D062E2">
      <w:r>
        <w:t>XII. CLAIMS TO PLACE IN THE FIRST RELEASE</w:t>
      </w:r>
    </w:p>
    <w:p w14:paraId="7C9E4F59" w14:textId="77777777" w:rsidR="00D062E2" w:rsidRDefault="00D062E2" w:rsidP="00D062E2"/>
    <w:p w14:paraId="60570B68" w14:textId="77777777" w:rsidR="00D062E2" w:rsidRDefault="00D062E2" w:rsidP="00D062E2">
      <w:r>
        <w:t>The first public release should foreground the strongest claims.</w:t>
      </w:r>
    </w:p>
    <w:p w14:paraId="065D7B36" w14:textId="77777777" w:rsidR="00D062E2" w:rsidRDefault="00D062E2" w:rsidP="00D062E2"/>
    <w:p w14:paraId="4B4C85B5" w14:textId="77777777" w:rsidR="00D062E2" w:rsidRDefault="00D062E2" w:rsidP="00D062E2">
      <w:r>
        <w:t>Strong Claims</w:t>
      </w:r>
    </w:p>
    <w:p w14:paraId="51B24858" w14:textId="77777777" w:rsidR="00D062E2" w:rsidRDefault="00D062E2" w:rsidP="00D062E2"/>
    <w:p w14:paraId="3F8E3EC5" w14:textId="77777777" w:rsidR="00D062E2" w:rsidRDefault="00D062E2" w:rsidP="00D062E2">
      <w:r>
        <w:t>1. Leonardo’s corpus can be read relationally across media.</w:t>
      </w:r>
    </w:p>
    <w:p w14:paraId="4F0AED7F" w14:textId="77777777" w:rsidR="00D062E2" w:rsidRDefault="00D062E2" w:rsidP="00D062E2"/>
    <w:p w14:paraId="71460A7C" w14:textId="77777777" w:rsidR="00D062E2" w:rsidRDefault="00D062E2" w:rsidP="00D062E2"/>
    <w:p w14:paraId="270D1FB9" w14:textId="77777777" w:rsidR="00D062E2" w:rsidRDefault="00D062E2" w:rsidP="00D062E2">
      <w:r>
        <w:t>2. Madrid II is a concentrated universal field.</w:t>
      </w:r>
    </w:p>
    <w:p w14:paraId="3D86CC9B" w14:textId="77777777" w:rsidR="00D062E2" w:rsidRDefault="00D062E2" w:rsidP="00D062E2"/>
    <w:p w14:paraId="77642C53" w14:textId="77777777" w:rsidR="00D062E2" w:rsidRDefault="00D062E2" w:rsidP="00D062E2"/>
    <w:p w14:paraId="59055A12" w14:textId="77777777" w:rsidR="00D062E2" w:rsidRDefault="00D062E2" w:rsidP="00D062E2">
      <w:r>
        <w:t>3. Madrid I supplies a mechanical spine.</w:t>
      </w:r>
    </w:p>
    <w:p w14:paraId="3D5D505D" w14:textId="77777777" w:rsidR="00D062E2" w:rsidRDefault="00D062E2" w:rsidP="00D062E2"/>
    <w:p w14:paraId="3FE0C1DF" w14:textId="77777777" w:rsidR="00D062E2" w:rsidRDefault="00D062E2" w:rsidP="00D062E2"/>
    <w:p w14:paraId="2C7A69CB" w14:textId="77777777" w:rsidR="00D062E2" w:rsidRDefault="00D062E2" w:rsidP="00D062E2">
      <w:r>
        <w:t>4. The four elements operate as working media.</w:t>
      </w:r>
    </w:p>
    <w:p w14:paraId="6F396C28" w14:textId="77777777" w:rsidR="00D062E2" w:rsidRDefault="00D062E2" w:rsidP="00D062E2"/>
    <w:p w14:paraId="08F72B74" w14:textId="77777777" w:rsidR="00D062E2" w:rsidRDefault="00D062E2" w:rsidP="00D062E2"/>
    <w:p w14:paraId="0D4AAA6E" w14:textId="77777777" w:rsidR="00D062E2" w:rsidRDefault="00D062E2" w:rsidP="00D062E2">
      <w:r>
        <w:t>5. The fifth element is the project’s synthesis of ordered relation.</w:t>
      </w:r>
    </w:p>
    <w:p w14:paraId="0478F4AA" w14:textId="77777777" w:rsidR="00D062E2" w:rsidRDefault="00D062E2" w:rsidP="00D062E2"/>
    <w:p w14:paraId="2F4EC1CD" w14:textId="77777777" w:rsidR="00D062E2" w:rsidRDefault="00D062E2" w:rsidP="00D062E2"/>
    <w:p w14:paraId="7B6D971B" w14:textId="77777777" w:rsidR="00D062E2" w:rsidRDefault="00D062E2" w:rsidP="00D062E2">
      <w:r>
        <w:t xml:space="preserve">6. </w:t>
      </w:r>
      <w:proofErr w:type="spellStart"/>
      <w:r>
        <w:t>Conceptione</w:t>
      </w:r>
      <w:proofErr w:type="spellEnd"/>
      <w:r>
        <w:t xml:space="preserve"> is a major proof term requiring extraction.</w:t>
      </w:r>
    </w:p>
    <w:p w14:paraId="364AEB82" w14:textId="77777777" w:rsidR="00D062E2" w:rsidRDefault="00D062E2" w:rsidP="00D062E2"/>
    <w:p w14:paraId="7339A813" w14:textId="77777777" w:rsidR="00D062E2" w:rsidRDefault="00D062E2" w:rsidP="00D062E2"/>
    <w:p w14:paraId="05F1D68B" w14:textId="77777777" w:rsidR="00D062E2" w:rsidRDefault="00D062E2" w:rsidP="00D062E2">
      <w:r>
        <w:t>7. Painting can be read as visible proof of hidden law.</w:t>
      </w:r>
    </w:p>
    <w:p w14:paraId="29C04CB8" w14:textId="77777777" w:rsidR="00D062E2" w:rsidRDefault="00D062E2" w:rsidP="00D062E2"/>
    <w:p w14:paraId="514BE77D" w14:textId="77777777" w:rsidR="00D062E2" w:rsidRDefault="00D062E2" w:rsidP="00D062E2"/>
    <w:p w14:paraId="67FC8C89" w14:textId="77777777" w:rsidR="00D062E2" w:rsidRDefault="00D062E2" w:rsidP="00D062E2">
      <w:r>
        <w:t>8. Machines make cause visible.</w:t>
      </w:r>
    </w:p>
    <w:p w14:paraId="5EA853B6" w14:textId="77777777" w:rsidR="00D062E2" w:rsidRDefault="00D062E2" w:rsidP="00D062E2"/>
    <w:p w14:paraId="7AA05530" w14:textId="77777777" w:rsidR="00D062E2" w:rsidRDefault="00D062E2" w:rsidP="00D062E2"/>
    <w:p w14:paraId="73F11E1A" w14:textId="77777777" w:rsidR="00D062E2" w:rsidRDefault="00D062E2" w:rsidP="00D062E2">
      <w:r>
        <w:t>9. The codex functions as memory machine and score.</w:t>
      </w:r>
    </w:p>
    <w:p w14:paraId="041CBB78" w14:textId="77777777" w:rsidR="00D062E2" w:rsidRDefault="00D062E2" w:rsidP="00D062E2"/>
    <w:p w14:paraId="5D508CFC" w14:textId="77777777" w:rsidR="00D062E2" w:rsidRDefault="00D062E2" w:rsidP="00D062E2"/>
    <w:p w14:paraId="763D87B2" w14:textId="77777777" w:rsidR="00D062E2" w:rsidRDefault="00D062E2" w:rsidP="00D062E2">
      <w:r>
        <w:t>10. The work requires evidence tiers and test protocols.</w:t>
      </w:r>
    </w:p>
    <w:p w14:paraId="318BA3F0" w14:textId="77777777" w:rsidR="00D062E2" w:rsidRDefault="00D062E2" w:rsidP="00D062E2"/>
    <w:p w14:paraId="551CF3CC" w14:textId="77777777" w:rsidR="00D062E2" w:rsidRDefault="00D062E2" w:rsidP="00D062E2"/>
    <w:p w14:paraId="52C1A922" w14:textId="77777777" w:rsidR="00D062E2" w:rsidRDefault="00D062E2" w:rsidP="00D062E2"/>
    <w:p w14:paraId="6A8256E3" w14:textId="77777777" w:rsidR="00D062E2" w:rsidRDefault="00D062E2" w:rsidP="00D062E2">
      <w:r>
        <w:t>Claims to Keep Cautious</w:t>
      </w:r>
    </w:p>
    <w:p w14:paraId="254C44FE" w14:textId="77777777" w:rsidR="00D062E2" w:rsidRDefault="00D062E2" w:rsidP="00D062E2"/>
    <w:p w14:paraId="79FF87C8" w14:textId="77777777" w:rsidR="00D062E2" w:rsidRDefault="00D062E2" w:rsidP="00D062E2">
      <w:r>
        <w:t xml:space="preserve">1. The 8 × 16 structure as intentional </w:t>
      </w:r>
      <w:proofErr w:type="spellStart"/>
      <w:r>
        <w:t>codicological</w:t>
      </w:r>
      <w:proofErr w:type="spellEnd"/>
      <w:r>
        <w:t xml:space="preserve"> architecture.</w:t>
      </w:r>
    </w:p>
    <w:p w14:paraId="5B08F6BF" w14:textId="77777777" w:rsidR="00D062E2" w:rsidRDefault="00D062E2" w:rsidP="00D062E2"/>
    <w:p w14:paraId="01EED73B" w14:textId="77777777" w:rsidR="00D062E2" w:rsidRDefault="00D062E2" w:rsidP="00D062E2"/>
    <w:p w14:paraId="42C39DBE" w14:textId="77777777" w:rsidR="00D062E2" w:rsidRDefault="00D062E2" w:rsidP="00D062E2">
      <w:r>
        <w:t xml:space="preserve">2. Sala </w:t>
      </w:r>
      <w:proofErr w:type="spellStart"/>
      <w:r>
        <w:t>delle</w:t>
      </w:r>
      <w:proofErr w:type="spellEnd"/>
      <w:r>
        <w:t xml:space="preserve"> </w:t>
      </w:r>
      <w:proofErr w:type="spellStart"/>
      <w:r>
        <w:t>Asse</w:t>
      </w:r>
      <w:proofErr w:type="spellEnd"/>
      <w:r>
        <w:t xml:space="preserve"> as literal tunnel map.</w:t>
      </w:r>
    </w:p>
    <w:p w14:paraId="65875B6A" w14:textId="77777777" w:rsidR="00D062E2" w:rsidRDefault="00D062E2" w:rsidP="00D062E2"/>
    <w:p w14:paraId="14CAD6BD" w14:textId="77777777" w:rsidR="00D062E2" w:rsidRDefault="00D062E2" w:rsidP="00D062E2"/>
    <w:p w14:paraId="449CD359" w14:textId="77777777" w:rsidR="00D062E2" w:rsidRDefault="00D062E2" w:rsidP="00D062E2">
      <w:r>
        <w:t>3. Shroud-like image formation as Leonardo-related.</w:t>
      </w:r>
    </w:p>
    <w:p w14:paraId="4F64CA22" w14:textId="77777777" w:rsidR="00D062E2" w:rsidRDefault="00D062E2" w:rsidP="00D062E2"/>
    <w:p w14:paraId="68AB5B28" w14:textId="77777777" w:rsidR="00D062E2" w:rsidRDefault="00D062E2" w:rsidP="00D062E2"/>
    <w:p w14:paraId="10D50173" w14:textId="77777777" w:rsidR="00D062E2" w:rsidRDefault="00D062E2" w:rsidP="00D062E2">
      <w:r>
        <w:t xml:space="preserve">4. Same-night reconstruction of </w:t>
      </w:r>
      <w:proofErr w:type="spellStart"/>
      <w:r>
        <w:t>Piombino</w:t>
      </w:r>
      <w:proofErr w:type="spellEnd"/>
      <w:r>
        <w:t xml:space="preserve"> optics and St Andrew quadrature.</w:t>
      </w:r>
    </w:p>
    <w:p w14:paraId="56A54C2D" w14:textId="77777777" w:rsidR="00D062E2" w:rsidRDefault="00D062E2" w:rsidP="00D062E2"/>
    <w:p w14:paraId="1E684B6B" w14:textId="77777777" w:rsidR="00D062E2" w:rsidRDefault="00D062E2" w:rsidP="00D062E2"/>
    <w:p w14:paraId="2221FF05" w14:textId="77777777" w:rsidR="00D062E2" w:rsidRDefault="00D062E2" w:rsidP="00D062E2">
      <w:r>
        <w:t>5. Fifth element as direct Leonardo terminology.</w:t>
      </w:r>
    </w:p>
    <w:p w14:paraId="0D4130AC" w14:textId="77777777" w:rsidR="00D062E2" w:rsidRDefault="00D062E2" w:rsidP="00D062E2"/>
    <w:p w14:paraId="18F4DF66" w14:textId="77777777" w:rsidR="00D062E2" w:rsidRDefault="00D062E2" w:rsidP="00D062E2"/>
    <w:p w14:paraId="052B0647" w14:textId="77777777" w:rsidR="00D062E2" w:rsidRDefault="00D062E2" w:rsidP="00D062E2">
      <w:r>
        <w:t>6. Modern energy conservation equivalence.</w:t>
      </w:r>
    </w:p>
    <w:p w14:paraId="5E9C8A70" w14:textId="77777777" w:rsidR="00D062E2" w:rsidRDefault="00D062E2" w:rsidP="00D062E2"/>
    <w:p w14:paraId="3677D0D1" w14:textId="77777777" w:rsidR="00D062E2" w:rsidRDefault="00D062E2" w:rsidP="00D062E2"/>
    <w:p w14:paraId="2D92AB82" w14:textId="77777777" w:rsidR="00D062E2" w:rsidRDefault="00D062E2" w:rsidP="00D062E2"/>
    <w:p w14:paraId="6ECA5BF0" w14:textId="77777777" w:rsidR="00D062E2" w:rsidRDefault="00D062E2" w:rsidP="00D062E2"/>
    <w:p w14:paraId="6435EB7D" w14:textId="77777777" w:rsidR="00D062E2" w:rsidRDefault="00D062E2" w:rsidP="00D062E2">
      <w:r>
        <w:t>---</w:t>
      </w:r>
    </w:p>
    <w:p w14:paraId="03980A6F" w14:textId="77777777" w:rsidR="00D062E2" w:rsidRDefault="00D062E2" w:rsidP="00D062E2"/>
    <w:p w14:paraId="7AD4E6A3" w14:textId="77777777" w:rsidR="00D062E2" w:rsidRDefault="00D062E2" w:rsidP="00D062E2">
      <w:r>
        <w:t>XIII. ONE-PAGE EXECUTIVE SUMMARY</w:t>
      </w:r>
    </w:p>
    <w:p w14:paraId="54A102C2" w14:textId="77777777" w:rsidR="00D062E2" w:rsidRDefault="00D062E2" w:rsidP="00D062E2"/>
    <w:p w14:paraId="3FF3BCF2" w14:textId="77777777" w:rsidR="00D062E2" w:rsidRDefault="00D062E2" w:rsidP="00D062E2">
      <w:r>
        <w:t>The work should include a one-page executive summary.</w:t>
      </w:r>
    </w:p>
    <w:p w14:paraId="04A45C0C" w14:textId="77777777" w:rsidR="00D062E2" w:rsidRDefault="00D062E2" w:rsidP="00D062E2"/>
    <w:p w14:paraId="306BDA74" w14:textId="77777777" w:rsidR="00D062E2" w:rsidRDefault="00D062E2" w:rsidP="00D062E2">
      <w:r>
        <w:t>Recommended wording:</w:t>
      </w:r>
    </w:p>
    <w:p w14:paraId="34A8606B" w14:textId="77777777" w:rsidR="00D062E2" w:rsidRDefault="00D062E2" w:rsidP="00D062E2"/>
    <w:p w14:paraId="3A87BF44" w14:textId="77777777" w:rsidR="00D062E2" w:rsidRDefault="00D062E2" w:rsidP="00D062E2">
      <w:r>
        <w:t xml:space="preserve">Principia </w:t>
      </w:r>
      <w:proofErr w:type="spellStart"/>
      <w:r>
        <w:t>Omnium</w:t>
      </w:r>
      <w:proofErr w:type="spellEnd"/>
      <w:r>
        <w:t xml:space="preserve"> presents the foundational thesis of the Da Vinci Project: that Leonardo da Vinci’s surviving corpus preserves a distributed architecture of first principles across manuscripts, paintings, machines, optics, anatomy, fortification, maps, memory and material operations.</w:t>
      </w:r>
    </w:p>
    <w:p w14:paraId="04C157BE" w14:textId="77777777" w:rsidR="00D062E2" w:rsidRDefault="00D062E2" w:rsidP="00D062E2"/>
    <w:p w14:paraId="084FC4CE" w14:textId="77777777" w:rsidR="00D062E2" w:rsidRDefault="00D062E2" w:rsidP="00D062E2">
      <w:r>
        <w:t>The work argues that Leonardo’s use of earth, air, fire and water can be read not as decorative symbolism but as operational media. Earth resists and supports. Air transmits. Fire activates and transforms. Water flows and returns. The “fifth element” is therefore reformulated as the ordered relation of these four media under proportion, motion, receiver and memory.</w:t>
      </w:r>
    </w:p>
    <w:p w14:paraId="773DCFD3" w14:textId="77777777" w:rsidR="00D062E2" w:rsidRDefault="00D062E2" w:rsidP="00D062E2"/>
    <w:p w14:paraId="195ACC50" w14:textId="77777777" w:rsidR="00D062E2" w:rsidRDefault="00D062E2" w:rsidP="00D062E2">
      <w:r>
        <w:t xml:space="preserve">Madrid Codex II is treated as the first great test field: a staged codex moving through source lists, local memory, </w:t>
      </w:r>
      <w:proofErr w:type="spellStart"/>
      <w:r>
        <w:t>Piombino</w:t>
      </w:r>
      <w:proofErr w:type="spellEnd"/>
      <w:r>
        <w:t xml:space="preserve"> optics, quadrature, proportion theory, fortification, tunnel doctrine, music-machine and the Horse Fascicle. Madrid Codex I is identified as the mechanical spine, supplying force, lever, cord, gear, clock, </w:t>
      </w:r>
      <w:proofErr w:type="spellStart"/>
      <w:r>
        <w:t>impeto</w:t>
      </w:r>
      <w:proofErr w:type="spellEnd"/>
      <w:r>
        <w:t>, friction and regulation.</w:t>
      </w:r>
    </w:p>
    <w:p w14:paraId="4B5CD9E0" w14:textId="77777777" w:rsidR="00D062E2" w:rsidRDefault="00D062E2" w:rsidP="00D062E2"/>
    <w:p w14:paraId="441F44C9" w14:textId="77777777" w:rsidR="00D062E2" w:rsidRDefault="00D062E2" w:rsidP="00D062E2">
      <w:r>
        <w:t xml:space="preserve">The paintings are read as visible proofs of hidden law; the machines as visible causes; the body as living mechanics; the codex as memory machine. The project names the total evidence field the Corpus </w:t>
      </w:r>
      <w:proofErr w:type="spellStart"/>
      <w:r>
        <w:t>Leonardianum</w:t>
      </w:r>
      <w:proofErr w:type="spellEnd"/>
      <w:r>
        <w:t xml:space="preserve"> </w:t>
      </w:r>
      <w:proofErr w:type="spellStart"/>
      <w:r>
        <w:t>Universale</w:t>
      </w:r>
      <w:proofErr w:type="spellEnd"/>
      <w:r>
        <w:t xml:space="preserve"> and sets out claim registers, evidence tiers, test protocols, source maps and index architecture so that the thesis can be verified, revised and expanded.</w:t>
      </w:r>
    </w:p>
    <w:p w14:paraId="7E9EA7C3" w14:textId="77777777" w:rsidR="00D062E2" w:rsidRDefault="00D062E2" w:rsidP="00D062E2"/>
    <w:p w14:paraId="2796CE64" w14:textId="77777777" w:rsidR="00D062E2" w:rsidRDefault="00D062E2" w:rsidP="00D062E2"/>
    <w:p w14:paraId="5F78910B" w14:textId="77777777" w:rsidR="00D062E2" w:rsidRDefault="00D062E2" w:rsidP="00D062E2">
      <w:r>
        <w:t>---</w:t>
      </w:r>
    </w:p>
    <w:p w14:paraId="2F612E1C" w14:textId="77777777" w:rsidR="00D062E2" w:rsidRDefault="00D062E2" w:rsidP="00D062E2"/>
    <w:p w14:paraId="3E32BD37" w14:textId="77777777" w:rsidR="00D062E2" w:rsidRDefault="00D062E2" w:rsidP="00D062E2">
      <w:r>
        <w:t>XIV. BACK COVER TEXT</w:t>
      </w:r>
    </w:p>
    <w:p w14:paraId="3B91C70A" w14:textId="77777777" w:rsidR="00D062E2" w:rsidRDefault="00D062E2" w:rsidP="00D062E2"/>
    <w:p w14:paraId="628D9F3A" w14:textId="77777777" w:rsidR="00D062E2" w:rsidRDefault="00D062E2" w:rsidP="00D062E2">
      <w:r>
        <w:t>For book or PDF release, use this as back-cover copy:</w:t>
      </w:r>
    </w:p>
    <w:p w14:paraId="6E2250AE" w14:textId="77777777" w:rsidR="00D062E2" w:rsidRDefault="00D062E2" w:rsidP="00D062E2"/>
    <w:p w14:paraId="357E1088" w14:textId="77777777" w:rsidR="00D062E2" w:rsidRDefault="00D062E2" w:rsidP="00D062E2">
      <w:r>
        <w:t xml:space="preserve">Leonardo da Vinci is often called universal because he worked in many subjects. Principia </w:t>
      </w:r>
      <w:proofErr w:type="spellStart"/>
      <w:r>
        <w:t>Omnium</w:t>
      </w:r>
      <w:proofErr w:type="spellEnd"/>
      <w:r>
        <w:t xml:space="preserve"> proposes a deeper reason: Leonardo was universal because he pursued the laws by which one reality appears through many media.</w:t>
      </w:r>
    </w:p>
    <w:p w14:paraId="404D0BD8" w14:textId="77777777" w:rsidR="00D062E2" w:rsidRDefault="00D062E2" w:rsidP="00D062E2"/>
    <w:p w14:paraId="66CC4086" w14:textId="77777777" w:rsidR="00D062E2" w:rsidRDefault="00D062E2" w:rsidP="00D062E2">
      <w:r>
        <w:t>Across manuscripts, paintings, machines, optics, anatomy, fortification, maps and unfinished works, the same questions return: what moves, what resists, what receives, what transforms, what remembers, and what makes hidden cause visible?</w:t>
      </w:r>
    </w:p>
    <w:p w14:paraId="44D43377" w14:textId="77777777" w:rsidR="00D062E2" w:rsidRDefault="00D062E2" w:rsidP="00D062E2"/>
    <w:p w14:paraId="1BC72D75" w14:textId="77777777" w:rsidR="00D062E2" w:rsidRDefault="00D062E2" w:rsidP="00D062E2">
      <w:r>
        <w:t>This foundational white paper of the Da Vinci Project argues that earth, air, fire and water operate in Leonardo as working media. The fifth element is not a separate substance, but the ordered relation of the four under proportion, motion and memory.</w:t>
      </w:r>
    </w:p>
    <w:p w14:paraId="43279115" w14:textId="77777777" w:rsidR="00D062E2" w:rsidRDefault="00D062E2" w:rsidP="00D062E2"/>
    <w:p w14:paraId="5FF5B994" w14:textId="77777777" w:rsidR="00D062E2" w:rsidRDefault="00D062E2" w:rsidP="00D062E2">
      <w:r>
        <w:t>Madrid Codex II becomes the great key. Madrid Codex I becomes the mechanical spine. The paintings become visible proof. The machines become visible cause. The codex becomes memory machine.</w:t>
      </w:r>
    </w:p>
    <w:p w14:paraId="70DD52A2" w14:textId="77777777" w:rsidR="00D062E2" w:rsidRDefault="00D062E2" w:rsidP="00D062E2"/>
    <w:p w14:paraId="75B7F1F5" w14:textId="77777777" w:rsidR="00D062E2" w:rsidRDefault="00D062E2" w:rsidP="00D062E2">
      <w:r>
        <w:t xml:space="preserve">Principia </w:t>
      </w:r>
      <w:proofErr w:type="spellStart"/>
      <w:r>
        <w:t>Omnium</w:t>
      </w:r>
      <w:proofErr w:type="spellEnd"/>
      <w:r>
        <w:t xml:space="preserve"> opens the field named here as the Corpus </w:t>
      </w:r>
      <w:proofErr w:type="spellStart"/>
      <w:r>
        <w:t>Leonardianum</w:t>
      </w:r>
      <w:proofErr w:type="spellEnd"/>
      <w:r>
        <w:t xml:space="preserve"> </w:t>
      </w:r>
      <w:proofErr w:type="spellStart"/>
      <w:r>
        <w:t>Universale</w:t>
      </w:r>
      <w:proofErr w:type="spellEnd"/>
      <w:r>
        <w:t>.</w:t>
      </w:r>
    </w:p>
    <w:p w14:paraId="2CCA2D6E" w14:textId="77777777" w:rsidR="00D062E2" w:rsidRDefault="00D062E2" w:rsidP="00D062E2"/>
    <w:p w14:paraId="633D9E50" w14:textId="77777777" w:rsidR="00D062E2" w:rsidRDefault="00D062E2" w:rsidP="00D062E2"/>
    <w:p w14:paraId="4DEF5C98" w14:textId="77777777" w:rsidR="00D062E2" w:rsidRDefault="00D062E2" w:rsidP="00D062E2">
      <w:r>
        <w:t>---</w:t>
      </w:r>
    </w:p>
    <w:p w14:paraId="72C024E2" w14:textId="77777777" w:rsidR="00D062E2" w:rsidRDefault="00D062E2" w:rsidP="00D062E2"/>
    <w:p w14:paraId="5053E0FF" w14:textId="77777777" w:rsidR="00D062E2" w:rsidRDefault="00D062E2" w:rsidP="00D062E2">
      <w:r>
        <w:t>XV. SHORT PUBLIC DESCRIPTION</w:t>
      </w:r>
    </w:p>
    <w:p w14:paraId="3CEB69E2" w14:textId="77777777" w:rsidR="00D062E2" w:rsidRDefault="00D062E2" w:rsidP="00D062E2"/>
    <w:p w14:paraId="2E49D560" w14:textId="77777777" w:rsidR="00D062E2" w:rsidRDefault="00D062E2" w:rsidP="00D062E2">
      <w:r>
        <w:t xml:space="preserve">For website, </w:t>
      </w:r>
      <w:proofErr w:type="spellStart"/>
      <w:r>
        <w:t>Substack</w:t>
      </w:r>
      <w:proofErr w:type="spellEnd"/>
      <w:r>
        <w:t xml:space="preserve"> or repository introduction:</w:t>
      </w:r>
    </w:p>
    <w:p w14:paraId="618B8848" w14:textId="77777777" w:rsidR="00D062E2" w:rsidRDefault="00D062E2" w:rsidP="00D062E2"/>
    <w:p w14:paraId="40F82C24" w14:textId="77777777" w:rsidR="00D062E2" w:rsidRDefault="00D062E2" w:rsidP="00D062E2">
      <w:r>
        <w:t xml:space="preserve">Principia </w:t>
      </w:r>
      <w:proofErr w:type="spellStart"/>
      <w:r>
        <w:t>Omnium</w:t>
      </w:r>
      <w:proofErr w:type="spellEnd"/>
      <w:r>
        <w:t xml:space="preserve"> is the foundational white paper of the Da Vinci Project. It argues that Leonardo da Vinci’s manuscripts, paintings and machines preserve a unified architecture of first principles: proportion, motion, medium, receiver, memory and visible cause. Its central theorem is that the fifth element in Leonardo is not a separate substance, but the ordered relation of earth, air, fire and water under law.</w:t>
      </w:r>
    </w:p>
    <w:p w14:paraId="0BC22FD5" w14:textId="77777777" w:rsidR="00D062E2" w:rsidRDefault="00D062E2" w:rsidP="00D062E2"/>
    <w:p w14:paraId="33B1AE2F" w14:textId="77777777" w:rsidR="00D062E2" w:rsidRDefault="00D062E2" w:rsidP="00D062E2"/>
    <w:p w14:paraId="42741691" w14:textId="77777777" w:rsidR="00D062E2" w:rsidRDefault="00D062E2" w:rsidP="00D062E2">
      <w:r>
        <w:t>---</w:t>
      </w:r>
    </w:p>
    <w:p w14:paraId="7A929C2D" w14:textId="77777777" w:rsidR="00D062E2" w:rsidRDefault="00D062E2" w:rsidP="00D062E2"/>
    <w:p w14:paraId="657E72F1" w14:textId="77777777" w:rsidR="00D062E2" w:rsidRDefault="00D062E2" w:rsidP="00D062E2">
      <w:r>
        <w:t>XVI. TAGLINE OPTIONS</w:t>
      </w:r>
    </w:p>
    <w:p w14:paraId="3F0C667C" w14:textId="77777777" w:rsidR="00D062E2" w:rsidRDefault="00D062E2" w:rsidP="00D062E2"/>
    <w:p w14:paraId="59C48234" w14:textId="77777777" w:rsidR="00D062E2" w:rsidRDefault="00D062E2" w:rsidP="00D062E2">
      <w:r>
        <w:t>1. The first principles of Leonardo’s universal corpus.</w:t>
      </w:r>
    </w:p>
    <w:p w14:paraId="62C3F8F4" w14:textId="77777777" w:rsidR="00D062E2" w:rsidRDefault="00D062E2" w:rsidP="00D062E2"/>
    <w:p w14:paraId="13329058" w14:textId="77777777" w:rsidR="00D062E2" w:rsidRDefault="00D062E2" w:rsidP="00D062E2"/>
    <w:p w14:paraId="15D8426F" w14:textId="77777777" w:rsidR="00D062E2" w:rsidRDefault="00D062E2" w:rsidP="00D062E2">
      <w:r>
        <w:t>2. Where earth, air, fire and water become visible law.</w:t>
      </w:r>
    </w:p>
    <w:p w14:paraId="24795439" w14:textId="77777777" w:rsidR="00D062E2" w:rsidRDefault="00D062E2" w:rsidP="00D062E2"/>
    <w:p w14:paraId="5DA0D583" w14:textId="77777777" w:rsidR="00D062E2" w:rsidRDefault="00D062E2" w:rsidP="00D062E2"/>
    <w:p w14:paraId="7E2BF560" w14:textId="77777777" w:rsidR="00D062E2" w:rsidRDefault="00D062E2" w:rsidP="00D062E2">
      <w:r>
        <w:t>3. The fifth element is relation.</w:t>
      </w:r>
    </w:p>
    <w:p w14:paraId="77716E90" w14:textId="77777777" w:rsidR="00D062E2" w:rsidRDefault="00D062E2" w:rsidP="00D062E2"/>
    <w:p w14:paraId="55AB92E8" w14:textId="77777777" w:rsidR="00D062E2" w:rsidRDefault="00D062E2" w:rsidP="00D062E2"/>
    <w:p w14:paraId="322FAD37" w14:textId="77777777" w:rsidR="00D062E2" w:rsidRDefault="00D062E2" w:rsidP="00D062E2">
      <w:r>
        <w:t>4. The codex remembers. The machine performs. The painting reveals.</w:t>
      </w:r>
    </w:p>
    <w:p w14:paraId="6A14F623" w14:textId="77777777" w:rsidR="00D062E2" w:rsidRDefault="00D062E2" w:rsidP="00D062E2"/>
    <w:p w14:paraId="413390C7" w14:textId="77777777" w:rsidR="00D062E2" w:rsidRDefault="00D062E2" w:rsidP="00D062E2"/>
    <w:p w14:paraId="724609FE" w14:textId="77777777" w:rsidR="00D062E2" w:rsidRDefault="00D062E2" w:rsidP="00D062E2">
      <w:r>
        <w:t>5. Leonardo’s universe was never divided.</w:t>
      </w:r>
    </w:p>
    <w:p w14:paraId="03FA3E1A" w14:textId="77777777" w:rsidR="00D062E2" w:rsidRDefault="00D062E2" w:rsidP="00D062E2"/>
    <w:p w14:paraId="322D236B" w14:textId="77777777" w:rsidR="00D062E2" w:rsidRDefault="00D062E2" w:rsidP="00D062E2"/>
    <w:p w14:paraId="08B48DA6" w14:textId="77777777" w:rsidR="00D062E2" w:rsidRDefault="00D062E2" w:rsidP="00D062E2"/>
    <w:p w14:paraId="11AAE19D" w14:textId="77777777" w:rsidR="00D062E2" w:rsidRDefault="00D062E2" w:rsidP="00D062E2">
      <w:r>
        <w:t>The strongest tagline is:</w:t>
      </w:r>
    </w:p>
    <w:p w14:paraId="639E0260" w14:textId="77777777" w:rsidR="00D062E2" w:rsidRDefault="00D062E2" w:rsidP="00D062E2"/>
    <w:p w14:paraId="3FCDFB83" w14:textId="77777777" w:rsidR="00D062E2" w:rsidRDefault="00D062E2" w:rsidP="00D062E2">
      <w:r>
        <w:t>The fifth element is relation.</w:t>
      </w:r>
    </w:p>
    <w:p w14:paraId="5C3693E0" w14:textId="77777777" w:rsidR="00D062E2" w:rsidRDefault="00D062E2" w:rsidP="00D062E2"/>
    <w:p w14:paraId="34D3D690" w14:textId="77777777" w:rsidR="00D062E2" w:rsidRDefault="00D062E2" w:rsidP="00D062E2">
      <w:r>
        <w:t>The most poetic tagline is:</w:t>
      </w:r>
    </w:p>
    <w:p w14:paraId="3DDB1227" w14:textId="77777777" w:rsidR="00D062E2" w:rsidRDefault="00D062E2" w:rsidP="00D062E2"/>
    <w:p w14:paraId="185432B8" w14:textId="77777777" w:rsidR="00D062E2" w:rsidRDefault="00D062E2" w:rsidP="00D062E2">
      <w:r>
        <w:t>The codex remembers. The machine performs. The painting reveals.</w:t>
      </w:r>
    </w:p>
    <w:p w14:paraId="712A7A6F" w14:textId="77777777" w:rsidR="00D062E2" w:rsidRDefault="00D062E2" w:rsidP="00D062E2"/>
    <w:p w14:paraId="05A7DA01" w14:textId="77777777" w:rsidR="00D062E2" w:rsidRDefault="00D062E2" w:rsidP="00D062E2">
      <w:r>
        <w:t>The most formal tagline is:</w:t>
      </w:r>
    </w:p>
    <w:p w14:paraId="13631E93" w14:textId="77777777" w:rsidR="00D062E2" w:rsidRDefault="00D062E2" w:rsidP="00D062E2"/>
    <w:p w14:paraId="5C98A872" w14:textId="77777777" w:rsidR="00D062E2" w:rsidRDefault="00D062E2" w:rsidP="00D062E2">
      <w:r>
        <w:t>The first principles of Leonardo’s universal corpus.</w:t>
      </w:r>
    </w:p>
    <w:p w14:paraId="6782FC59" w14:textId="77777777" w:rsidR="00D062E2" w:rsidRDefault="00D062E2" w:rsidP="00D062E2"/>
    <w:p w14:paraId="2717C17E" w14:textId="77777777" w:rsidR="00D062E2" w:rsidRDefault="00D062E2" w:rsidP="00D062E2"/>
    <w:p w14:paraId="5566CC79" w14:textId="77777777" w:rsidR="00D062E2" w:rsidRDefault="00D062E2" w:rsidP="00D062E2">
      <w:r>
        <w:t>---</w:t>
      </w:r>
    </w:p>
    <w:p w14:paraId="63BF25A8" w14:textId="77777777" w:rsidR="00D062E2" w:rsidRDefault="00D062E2" w:rsidP="00D062E2"/>
    <w:p w14:paraId="371486DB" w14:textId="77777777" w:rsidR="00D062E2" w:rsidRDefault="00D062E2" w:rsidP="00D062E2">
      <w:r>
        <w:t>XVII. MASTER THESIS FORMULAS</w:t>
      </w:r>
    </w:p>
    <w:p w14:paraId="29865DD2" w14:textId="77777777" w:rsidR="00D062E2" w:rsidRDefault="00D062E2" w:rsidP="00D062E2"/>
    <w:p w14:paraId="22CA0819" w14:textId="77777777" w:rsidR="00D062E2" w:rsidRDefault="00D062E2" w:rsidP="00D062E2">
      <w:r>
        <w:t>These formulas should recur across the work.</w:t>
      </w:r>
    </w:p>
    <w:p w14:paraId="3BA57382" w14:textId="77777777" w:rsidR="00D062E2" w:rsidRDefault="00D062E2" w:rsidP="00D062E2"/>
    <w:p w14:paraId="554D268E" w14:textId="77777777" w:rsidR="00D062E2" w:rsidRDefault="00D062E2" w:rsidP="00D062E2">
      <w:r>
        <w:t>Formula 1</w:t>
      </w:r>
    </w:p>
    <w:p w14:paraId="0BCCF7BF" w14:textId="77777777" w:rsidR="00D062E2" w:rsidRDefault="00D062E2" w:rsidP="00D062E2"/>
    <w:p w14:paraId="51490BEA" w14:textId="77777777" w:rsidR="00D062E2" w:rsidRDefault="00D062E2" w:rsidP="00D062E2">
      <w:r>
        <w:t>Earth resists.</w:t>
      </w:r>
    </w:p>
    <w:p w14:paraId="7A5AEC51" w14:textId="77777777" w:rsidR="00D062E2" w:rsidRDefault="00D062E2" w:rsidP="00D062E2">
      <w:r>
        <w:t>Air transmits.</w:t>
      </w:r>
    </w:p>
    <w:p w14:paraId="0D28D73D" w14:textId="77777777" w:rsidR="00D062E2" w:rsidRDefault="00D062E2" w:rsidP="00D062E2">
      <w:r>
        <w:t>Fire transforms.</w:t>
      </w:r>
    </w:p>
    <w:p w14:paraId="72D603B7" w14:textId="77777777" w:rsidR="00D062E2" w:rsidRDefault="00D062E2" w:rsidP="00D062E2">
      <w:r>
        <w:t>Water flows.</w:t>
      </w:r>
    </w:p>
    <w:p w14:paraId="17598B67" w14:textId="77777777" w:rsidR="00D062E2" w:rsidRDefault="00D062E2" w:rsidP="00D062E2">
      <w:r>
        <w:t>The fifth element orders.</w:t>
      </w:r>
    </w:p>
    <w:p w14:paraId="6145B4EC" w14:textId="77777777" w:rsidR="00D062E2" w:rsidRDefault="00D062E2" w:rsidP="00D062E2"/>
    <w:p w14:paraId="4A3ABF04" w14:textId="77777777" w:rsidR="00D062E2" w:rsidRDefault="00D062E2" w:rsidP="00D062E2">
      <w:r>
        <w:t>Formula 2</w:t>
      </w:r>
    </w:p>
    <w:p w14:paraId="4ABECAE7" w14:textId="77777777" w:rsidR="00D062E2" w:rsidRDefault="00D062E2" w:rsidP="00D062E2"/>
    <w:p w14:paraId="147AE094" w14:textId="77777777" w:rsidR="00D062E2" w:rsidRDefault="00D062E2" w:rsidP="00D062E2">
      <w:r>
        <w:t>Cause → Geometry → Medium → Motion → Receiver → Visible Effect → Memory</w:t>
      </w:r>
    </w:p>
    <w:p w14:paraId="49064D61" w14:textId="77777777" w:rsidR="00D062E2" w:rsidRDefault="00D062E2" w:rsidP="00D062E2"/>
    <w:p w14:paraId="11D3643F" w14:textId="77777777" w:rsidR="00D062E2" w:rsidRDefault="00D062E2" w:rsidP="00D062E2">
      <w:r>
        <w:t>Formula 3</w:t>
      </w:r>
    </w:p>
    <w:p w14:paraId="75B98ED7" w14:textId="77777777" w:rsidR="00D062E2" w:rsidRDefault="00D062E2" w:rsidP="00D062E2"/>
    <w:p w14:paraId="6AA9B2A8" w14:textId="77777777" w:rsidR="00D062E2" w:rsidRDefault="00D062E2" w:rsidP="00D062E2">
      <w:r>
        <w:t>The visible is effect.</w:t>
      </w:r>
    </w:p>
    <w:p w14:paraId="0B37CE19" w14:textId="77777777" w:rsidR="00D062E2" w:rsidRDefault="00D062E2" w:rsidP="00D062E2">
      <w:r>
        <w:t>The unseen is cause.</w:t>
      </w:r>
    </w:p>
    <w:p w14:paraId="76EA3A3E" w14:textId="77777777" w:rsidR="00D062E2" w:rsidRDefault="00D062E2" w:rsidP="00D062E2"/>
    <w:p w14:paraId="12C96053" w14:textId="77777777" w:rsidR="00D062E2" w:rsidRDefault="00D062E2" w:rsidP="00D062E2">
      <w:r>
        <w:t>Formula 4</w:t>
      </w:r>
    </w:p>
    <w:p w14:paraId="5281171C" w14:textId="77777777" w:rsidR="00D062E2" w:rsidRDefault="00D062E2" w:rsidP="00D062E2"/>
    <w:p w14:paraId="3D606789" w14:textId="77777777" w:rsidR="00D062E2" w:rsidRDefault="00D062E2" w:rsidP="00D062E2">
      <w:r>
        <w:t>The codex remembers.</w:t>
      </w:r>
    </w:p>
    <w:p w14:paraId="3670CEDB" w14:textId="77777777" w:rsidR="00D062E2" w:rsidRDefault="00D062E2" w:rsidP="00D062E2">
      <w:r>
        <w:t>The machine performs.</w:t>
      </w:r>
    </w:p>
    <w:p w14:paraId="20BC8A77" w14:textId="77777777" w:rsidR="00D062E2" w:rsidRDefault="00D062E2" w:rsidP="00D062E2">
      <w:r>
        <w:t>The painting reveals.</w:t>
      </w:r>
    </w:p>
    <w:p w14:paraId="7C18C813" w14:textId="77777777" w:rsidR="00D062E2" w:rsidRDefault="00D062E2" w:rsidP="00D062E2"/>
    <w:p w14:paraId="5DC080BA" w14:textId="77777777" w:rsidR="00D062E2" w:rsidRDefault="00D062E2" w:rsidP="00D062E2">
      <w:r>
        <w:t>Formula 5</w:t>
      </w:r>
    </w:p>
    <w:p w14:paraId="3D175B21" w14:textId="77777777" w:rsidR="00D062E2" w:rsidRDefault="00D062E2" w:rsidP="00D062E2"/>
    <w:p w14:paraId="440FC89F" w14:textId="77777777" w:rsidR="00D062E2" w:rsidRDefault="00D062E2" w:rsidP="00D062E2">
      <w:r>
        <w:t>The fifth element is the four elements in ordered relation.</w:t>
      </w:r>
    </w:p>
    <w:p w14:paraId="2C90481D" w14:textId="77777777" w:rsidR="00D062E2" w:rsidRDefault="00D062E2" w:rsidP="00D062E2"/>
    <w:p w14:paraId="362B5DE6" w14:textId="77777777" w:rsidR="00D062E2" w:rsidRDefault="00D062E2" w:rsidP="00D062E2">
      <w:r>
        <w:t>Formula 6</w:t>
      </w:r>
    </w:p>
    <w:p w14:paraId="38BE0078" w14:textId="77777777" w:rsidR="00D062E2" w:rsidRDefault="00D062E2" w:rsidP="00D062E2"/>
    <w:p w14:paraId="6C24D31C" w14:textId="77777777" w:rsidR="00D062E2" w:rsidRDefault="00D062E2" w:rsidP="00D062E2">
      <w:r>
        <w:t>Memory is stored relation.</w:t>
      </w:r>
    </w:p>
    <w:p w14:paraId="5BC3B901" w14:textId="77777777" w:rsidR="00D062E2" w:rsidRDefault="00D062E2" w:rsidP="00D062E2"/>
    <w:p w14:paraId="7E9D417D" w14:textId="77777777" w:rsidR="00D062E2" w:rsidRDefault="00D062E2" w:rsidP="00D062E2">
      <w:r>
        <w:t>Formula 7</w:t>
      </w:r>
    </w:p>
    <w:p w14:paraId="71E6485A" w14:textId="77777777" w:rsidR="00D062E2" w:rsidRDefault="00D062E2" w:rsidP="00D062E2"/>
    <w:p w14:paraId="2A728CC6" w14:textId="77777777" w:rsidR="00D062E2" w:rsidRDefault="00D062E2" w:rsidP="00D062E2">
      <w:r>
        <w:t>A machine is visible cause.</w:t>
      </w:r>
    </w:p>
    <w:p w14:paraId="078F46F3" w14:textId="77777777" w:rsidR="00D062E2" w:rsidRDefault="00D062E2" w:rsidP="00D062E2"/>
    <w:p w14:paraId="1EA1828A" w14:textId="77777777" w:rsidR="00D062E2" w:rsidRDefault="00D062E2" w:rsidP="00D062E2">
      <w:r>
        <w:t>Formula 8</w:t>
      </w:r>
    </w:p>
    <w:p w14:paraId="3519ACB1" w14:textId="77777777" w:rsidR="00D062E2" w:rsidRDefault="00D062E2" w:rsidP="00D062E2"/>
    <w:p w14:paraId="3502E3DC" w14:textId="77777777" w:rsidR="00D062E2" w:rsidRDefault="00D062E2" w:rsidP="00D062E2">
      <w:r>
        <w:t>Painting is visible law.</w:t>
      </w:r>
    </w:p>
    <w:p w14:paraId="4AEC356E" w14:textId="77777777" w:rsidR="00D062E2" w:rsidRDefault="00D062E2" w:rsidP="00D062E2"/>
    <w:p w14:paraId="62CA93E0" w14:textId="77777777" w:rsidR="00D062E2" w:rsidRDefault="00D062E2" w:rsidP="00D062E2">
      <w:r>
        <w:t>Formula 9</w:t>
      </w:r>
    </w:p>
    <w:p w14:paraId="1097ED31" w14:textId="77777777" w:rsidR="00D062E2" w:rsidRDefault="00D062E2" w:rsidP="00D062E2"/>
    <w:p w14:paraId="2F732B19" w14:textId="77777777" w:rsidR="00D062E2" w:rsidRDefault="00D062E2" w:rsidP="00D062E2">
      <w:r>
        <w:t>No marvel without cause.</w:t>
      </w:r>
    </w:p>
    <w:p w14:paraId="70491DB2" w14:textId="77777777" w:rsidR="00D062E2" w:rsidRDefault="00D062E2" w:rsidP="00D062E2"/>
    <w:p w14:paraId="400517AC" w14:textId="77777777" w:rsidR="00D062E2" w:rsidRDefault="00D062E2" w:rsidP="00D062E2">
      <w:r>
        <w:t>Formula 10</w:t>
      </w:r>
    </w:p>
    <w:p w14:paraId="1E69EB71" w14:textId="77777777" w:rsidR="00D062E2" w:rsidRDefault="00D062E2" w:rsidP="00D062E2"/>
    <w:p w14:paraId="607A0C3D" w14:textId="77777777" w:rsidR="00D062E2" w:rsidRDefault="00D062E2" w:rsidP="00D062E2">
      <w:r>
        <w:t>Leonardo did not divide reality.</w:t>
      </w:r>
    </w:p>
    <w:p w14:paraId="45347739" w14:textId="77777777" w:rsidR="00D062E2" w:rsidRDefault="00D062E2" w:rsidP="00D062E2">
      <w:r>
        <w:t>He followed relation.</w:t>
      </w:r>
    </w:p>
    <w:p w14:paraId="08CE913D" w14:textId="77777777" w:rsidR="00D062E2" w:rsidRDefault="00D062E2" w:rsidP="00D062E2"/>
    <w:p w14:paraId="77A6883B" w14:textId="77777777" w:rsidR="00D062E2" w:rsidRDefault="00D062E2" w:rsidP="00D062E2"/>
    <w:p w14:paraId="4AC52CAE" w14:textId="77777777" w:rsidR="00D062E2" w:rsidRDefault="00D062E2" w:rsidP="00D062E2">
      <w:r>
        <w:t>---</w:t>
      </w:r>
    </w:p>
    <w:p w14:paraId="094FE29C" w14:textId="77777777" w:rsidR="00D062E2" w:rsidRDefault="00D062E2" w:rsidP="00D062E2"/>
    <w:p w14:paraId="58B53484" w14:textId="77777777" w:rsidR="00D062E2" w:rsidRDefault="00D062E2" w:rsidP="00D062E2">
      <w:r>
        <w:t>XVIII. FINAL ASSEMBLY CHECKLIST</w:t>
      </w:r>
    </w:p>
    <w:p w14:paraId="3AAC8E7C" w14:textId="77777777" w:rsidR="00D062E2" w:rsidRDefault="00D062E2" w:rsidP="00D062E2"/>
    <w:p w14:paraId="08E2FF6B" w14:textId="77777777" w:rsidR="00D062E2" w:rsidRDefault="00D062E2" w:rsidP="00D062E2">
      <w:r>
        <w:t>Before the manuscript is considered assembled, confirm:</w:t>
      </w:r>
    </w:p>
    <w:p w14:paraId="076D7395" w14:textId="77777777" w:rsidR="00D062E2" w:rsidRDefault="00D062E2" w:rsidP="00D062E2"/>
    <w:p w14:paraId="0CF7C817" w14:textId="77777777" w:rsidR="00D062E2" w:rsidRDefault="00D062E2" w:rsidP="00D062E2">
      <w:r>
        <w:t>Item</w:t>
      </w:r>
      <w:r>
        <w:tab/>
        <w:t>Complete</w:t>
      </w:r>
    </w:p>
    <w:p w14:paraId="18C3CD3C" w14:textId="77777777" w:rsidR="00D062E2" w:rsidRDefault="00D062E2" w:rsidP="00D062E2"/>
    <w:p w14:paraId="2AA53716" w14:textId="77777777" w:rsidR="00D062E2" w:rsidRDefault="00D062E2" w:rsidP="00D062E2">
      <w:r>
        <w:t>Cover title fixed</w:t>
      </w:r>
      <w:r>
        <w:tab/>
        <w:t>☐</w:t>
      </w:r>
    </w:p>
    <w:p w14:paraId="1F3F1AFD" w14:textId="77777777" w:rsidR="00D062E2" w:rsidRDefault="00D062E2" w:rsidP="00D062E2">
      <w:r>
        <w:t>Author line fixed</w:t>
      </w:r>
      <w:r>
        <w:tab/>
        <w:t>☐</w:t>
      </w:r>
    </w:p>
    <w:p w14:paraId="52FB2723" w14:textId="77777777" w:rsidR="00D062E2" w:rsidRDefault="00D062E2" w:rsidP="00D062E2">
      <w:r>
        <w:t>Project name fixed</w:t>
      </w:r>
      <w:r>
        <w:tab/>
        <w:t>☐</w:t>
      </w:r>
    </w:p>
    <w:p w14:paraId="081951A5" w14:textId="77777777" w:rsidR="00D062E2" w:rsidRDefault="00D062E2" w:rsidP="00D062E2">
      <w:r>
        <w:t>Front matter complete</w:t>
      </w:r>
      <w:r>
        <w:tab/>
        <w:t>☐</w:t>
      </w:r>
    </w:p>
    <w:p w14:paraId="4E5DD7F2" w14:textId="77777777" w:rsidR="00D062E2" w:rsidRDefault="00D062E2" w:rsidP="00D062E2">
      <w:r>
        <w:t>Chapter order fixed</w:t>
      </w:r>
      <w:r>
        <w:tab/>
        <w:t>☐</w:t>
      </w:r>
    </w:p>
    <w:p w14:paraId="013230D1" w14:textId="77777777" w:rsidR="00D062E2" w:rsidRDefault="00D062E2" w:rsidP="00D062E2">
      <w:r>
        <w:t>Appendices ordered</w:t>
      </w:r>
      <w:r>
        <w:tab/>
        <w:t>☐</w:t>
      </w:r>
    </w:p>
    <w:p w14:paraId="7D87637D" w14:textId="77777777" w:rsidR="00D062E2" w:rsidRDefault="00D062E2" w:rsidP="00D062E2">
      <w:r>
        <w:t>Evidence-tier system included</w:t>
      </w:r>
      <w:r>
        <w:tab/>
        <w:t>☐</w:t>
      </w:r>
    </w:p>
    <w:p w14:paraId="4E00C100" w14:textId="77777777" w:rsidR="00D062E2" w:rsidRDefault="00D062E2" w:rsidP="00D062E2">
      <w:r>
        <w:t>Claim register included</w:t>
      </w:r>
      <w:r>
        <w:tab/>
        <w:t>☐</w:t>
      </w:r>
    </w:p>
    <w:p w14:paraId="0DF8F558" w14:textId="77777777" w:rsidR="00D062E2" w:rsidRDefault="00D062E2" w:rsidP="00D062E2">
      <w:r>
        <w:t>Glossary included</w:t>
      </w:r>
      <w:r>
        <w:tab/>
        <w:t>☐</w:t>
      </w:r>
    </w:p>
    <w:p w14:paraId="22E8EA5E" w14:textId="77777777" w:rsidR="00D062E2" w:rsidRDefault="00D062E2" w:rsidP="00D062E2">
      <w:r>
        <w:t>Madrid II stage table included</w:t>
      </w:r>
      <w:r>
        <w:tab/>
        <w:t>☐</w:t>
      </w:r>
    </w:p>
    <w:p w14:paraId="5C73D0DE" w14:textId="77777777" w:rsidR="00D062E2" w:rsidRDefault="00D062E2" w:rsidP="00D062E2">
      <w:r>
        <w:t>Madrid I register included</w:t>
      </w:r>
      <w:r>
        <w:tab/>
        <w:t>☐</w:t>
      </w:r>
    </w:p>
    <w:p w14:paraId="6220C1BE" w14:textId="77777777" w:rsidR="00D062E2" w:rsidRDefault="00D062E2" w:rsidP="00D062E2">
      <w:r>
        <w:t>Source map included</w:t>
      </w:r>
      <w:r>
        <w:tab/>
        <w:t>☐</w:t>
      </w:r>
    </w:p>
    <w:p w14:paraId="1DB581D9" w14:textId="77777777" w:rsidR="00D062E2" w:rsidRDefault="00D062E2" w:rsidP="00D062E2">
      <w:r>
        <w:t>Citation policy included</w:t>
      </w:r>
      <w:r>
        <w:tab/>
        <w:t>☐</w:t>
      </w:r>
    </w:p>
    <w:p w14:paraId="574323EB" w14:textId="77777777" w:rsidR="00D062E2" w:rsidRDefault="00D062E2" w:rsidP="00D062E2">
      <w:r>
        <w:t>Visual atlas guide included</w:t>
      </w:r>
      <w:r>
        <w:tab/>
        <w:t>☐</w:t>
      </w:r>
    </w:p>
    <w:p w14:paraId="45C5D027" w14:textId="77777777" w:rsidR="00D062E2" w:rsidRDefault="00D062E2" w:rsidP="00D062E2">
      <w:r>
        <w:t>Version log added</w:t>
      </w:r>
      <w:r>
        <w:tab/>
        <w:t>☐</w:t>
      </w:r>
    </w:p>
    <w:p w14:paraId="50CF4394" w14:textId="77777777" w:rsidR="00D062E2" w:rsidRDefault="00D062E2" w:rsidP="00D062E2">
      <w:r>
        <w:t>Unverified claims labelled</w:t>
      </w:r>
      <w:r>
        <w:tab/>
        <w:t>☐</w:t>
      </w:r>
    </w:p>
    <w:p w14:paraId="3A6075AF" w14:textId="77777777" w:rsidR="00D062E2" w:rsidRDefault="00D062E2" w:rsidP="00D062E2">
      <w:r>
        <w:t>Dangerous claims softened</w:t>
      </w:r>
      <w:r>
        <w:tab/>
        <w:t>☐</w:t>
      </w:r>
    </w:p>
    <w:p w14:paraId="218F8A26" w14:textId="77777777" w:rsidR="00D062E2" w:rsidRDefault="00D062E2" w:rsidP="00D062E2">
      <w:r>
        <w:t>Public abstract written</w:t>
      </w:r>
      <w:r>
        <w:tab/>
        <w:t>☐</w:t>
      </w:r>
    </w:p>
    <w:p w14:paraId="1AB3A9E6" w14:textId="77777777" w:rsidR="00D062E2" w:rsidRDefault="00D062E2" w:rsidP="00D062E2">
      <w:r>
        <w:t>Back-cover text written</w:t>
      </w:r>
      <w:r>
        <w:tab/>
        <w:t>☐</w:t>
      </w:r>
    </w:p>
    <w:p w14:paraId="7989AB14" w14:textId="77777777" w:rsidR="00D062E2" w:rsidRDefault="00D062E2" w:rsidP="00D062E2">
      <w:r>
        <w:t>Release version assigned</w:t>
      </w:r>
      <w:r>
        <w:tab/>
        <w:t>☐</w:t>
      </w:r>
    </w:p>
    <w:p w14:paraId="317505E5" w14:textId="77777777" w:rsidR="00D062E2" w:rsidRDefault="00D062E2" w:rsidP="00D062E2">
      <w:r>
        <w:t>Archive copy stored</w:t>
      </w:r>
      <w:r>
        <w:tab/>
        <w:t>☐</w:t>
      </w:r>
    </w:p>
    <w:p w14:paraId="716FDDC2" w14:textId="77777777" w:rsidR="00D062E2" w:rsidRDefault="00D062E2" w:rsidP="00D062E2"/>
    <w:p w14:paraId="6B9B44D3" w14:textId="77777777" w:rsidR="00D062E2" w:rsidRDefault="00D062E2" w:rsidP="00D062E2"/>
    <w:p w14:paraId="3EAC3B54" w14:textId="77777777" w:rsidR="00D062E2" w:rsidRDefault="00D062E2" w:rsidP="00D062E2"/>
    <w:p w14:paraId="706CD5E9" w14:textId="77777777" w:rsidR="00D062E2" w:rsidRDefault="00D062E2" w:rsidP="00D062E2">
      <w:r>
        <w:t>---</w:t>
      </w:r>
    </w:p>
    <w:p w14:paraId="1A574807" w14:textId="77777777" w:rsidR="00D062E2" w:rsidRDefault="00D062E2" w:rsidP="00D062E2"/>
    <w:p w14:paraId="2172FC1A" w14:textId="77777777" w:rsidR="00D062E2" w:rsidRDefault="00D062E2" w:rsidP="00D062E2">
      <w:r>
        <w:t>XIX. ASSEMBLY CLOSE</w:t>
      </w:r>
    </w:p>
    <w:p w14:paraId="533E36D4" w14:textId="77777777" w:rsidR="00D062E2" w:rsidRDefault="00D062E2" w:rsidP="00D062E2"/>
    <w:p w14:paraId="14CA4480" w14:textId="77777777" w:rsidR="00D062E2" w:rsidRDefault="00D062E2" w:rsidP="00D062E2">
      <w:r>
        <w:t>The manuscript now has a body.</w:t>
      </w:r>
    </w:p>
    <w:p w14:paraId="2EB2A20A" w14:textId="77777777" w:rsidR="00D062E2" w:rsidRDefault="00D062E2" w:rsidP="00D062E2"/>
    <w:p w14:paraId="15FF34AC" w14:textId="77777777" w:rsidR="00D062E2" w:rsidRDefault="00D062E2" w:rsidP="00D062E2">
      <w:r>
        <w:t>It has a title.</w:t>
      </w:r>
    </w:p>
    <w:p w14:paraId="7A94788E" w14:textId="77777777" w:rsidR="00D062E2" w:rsidRDefault="00D062E2" w:rsidP="00D062E2"/>
    <w:p w14:paraId="2CE1EA21" w14:textId="77777777" w:rsidR="00D062E2" w:rsidRDefault="00D062E2" w:rsidP="00D062E2">
      <w:r>
        <w:t>It has a field.</w:t>
      </w:r>
    </w:p>
    <w:p w14:paraId="71DFC848" w14:textId="77777777" w:rsidR="00D062E2" w:rsidRDefault="00D062E2" w:rsidP="00D062E2"/>
    <w:p w14:paraId="31135942" w14:textId="77777777" w:rsidR="00D062E2" w:rsidRDefault="00D062E2" w:rsidP="00D062E2">
      <w:r>
        <w:t>It has chapters.</w:t>
      </w:r>
    </w:p>
    <w:p w14:paraId="4E54106B" w14:textId="77777777" w:rsidR="00D062E2" w:rsidRDefault="00D062E2" w:rsidP="00D062E2"/>
    <w:p w14:paraId="0A06B1BD" w14:textId="77777777" w:rsidR="00D062E2" w:rsidRDefault="00D062E2" w:rsidP="00D062E2">
      <w:r>
        <w:t>It has appendices.</w:t>
      </w:r>
    </w:p>
    <w:p w14:paraId="3DDD6379" w14:textId="77777777" w:rsidR="00D062E2" w:rsidRDefault="00D062E2" w:rsidP="00D062E2"/>
    <w:p w14:paraId="713DDB31" w14:textId="77777777" w:rsidR="00D062E2" w:rsidRDefault="00D062E2" w:rsidP="00D062E2">
      <w:r>
        <w:t>It has terms.</w:t>
      </w:r>
    </w:p>
    <w:p w14:paraId="6D0ED684" w14:textId="77777777" w:rsidR="00D062E2" w:rsidRDefault="00D062E2" w:rsidP="00D062E2"/>
    <w:p w14:paraId="6D487F8F" w14:textId="77777777" w:rsidR="00D062E2" w:rsidRDefault="00D062E2" w:rsidP="00D062E2">
      <w:r>
        <w:t>It has claims.</w:t>
      </w:r>
    </w:p>
    <w:p w14:paraId="115289A9" w14:textId="77777777" w:rsidR="00D062E2" w:rsidRDefault="00D062E2" w:rsidP="00D062E2"/>
    <w:p w14:paraId="2677E3D9" w14:textId="77777777" w:rsidR="00D062E2" w:rsidRDefault="00D062E2" w:rsidP="00D062E2">
      <w:r>
        <w:t>It has propositions.</w:t>
      </w:r>
    </w:p>
    <w:p w14:paraId="606CD24C" w14:textId="77777777" w:rsidR="00D062E2" w:rsidRDefault="00D062E2" w:rsidP="00D062E2"/>
    <w:p w14:paraId="49CC9EFA" w14:textId="77777777" w:rsidR="00D062E2" w:rsidRDefault="00D062E2" w:rsidP="00D062E2">
      <w:r>
        <w:t>It has tests.</w:t>
      </w:r>
    </w:p>
    <w:p w14:paraId="49FBAFD7" w14:textId="77777777" w:rsidR="00D062E2" w:rsidRDefault="00D062E2" w:rsidP="00D062E2"/>
    <w:p w14:paraId="5795AED5" w14:textId="77777777" w:rsidR="00D062E2" w:rsidRDefault="00D062E2" w:rsidP="00D062E2">
      <w:r>
        <w:t>It has a source map.</w:t>
      </w:r>
    </w:p>
    <w:p w14:paraId="24611884" w14:textId="77777777" w:rsidR="00D062E2" w:rsidRDefault="00D062E2" w:rsidP="00D062E2"/>
    <w:p w14:paraId="3BF65273" w14:textId="77777777" w:rsidR="00D062E2" w:rsidRDefault="00D062E2" w:rsidP="00D062E2">
      <w:r>
        <w:t>It has a visual atlas plan.</w:t>
      </w:r>
    </w:p>
    <w:p w14:paraId="73C5DF17" w14:textId="77777777" w:rsidR="00D062E2" w:rsidRDefault="00D062E2" w:rsidP="00D062E2"/>
    <w:p w14:paraId="090C62FB" w14:textId="77777777" w:rsidR="00D062E2" w:rsidRDefault="00D062E2" w:rsidP="00D062E2">
      <w:r>
        <w:t>It has an index architecture.</w:t>
      </w:r>
    </w:p>
    <w:p w14:paraId="3B3DE0C5" w14:textId="77777777" w:rsidR="00D062E2" w:rsidRDefault="00D062E2" w:rsidP="00D062E2"/>
    <w:p w14:paraId="4FE4B823" w14:textId="77777777" w:rsidR="00D062E2" w:rsidRDefault="00D062E2" w:rsidP="00D062E2">
      <w:r>
        <w:t>This is the point where discovery becomes work.</w:t>
      </w:r>
    </w:p>
    <w:p w14:paraId="1478F700" w14:textId="77777777" w:rsidR="00D062E2" w:rsidRDefault="00D062E2" w:rsidP="00D062E2"/>
    <w:p w14:paraId="7FA87E22" w14:textId="77777777" w:rsidR="00D062E2" w:rsidRDefault="00D062E2" w:rsidP="00D062E2">
      <w:r>
        <w:t>The next labour is not invention.</w:t>
      </w:r>
    </w:p>
    <w:p w14:paraId="7DFBD4F6" w14:textId="77777777" w:rsidR="00D062E2" w:rsidRDefault="00D062E2" w:rsidP="00D062E2"/>
    <w:p w14:paraId="4125CFE3" w14:textId="77777777" w:rsidR="00D062E2" w:rsidRDefault="00D062E2" w:rsidP="00D062E2">
      <w:r>
        <w:t>It is assembly.</w:t>
      </w:r>
    </w:p>
    <w:p w14:paraId="62A50E4E" w14:textId="77777777" w:rsidR="00D062E2" w:rsidRDefault="00D062E2" w:rsidP="00D062E2"/>
    <w:p w14:paraId="7122B42E" w14:textId="77777777" w:rsidR="00D062E2" w:rsidRDefault="00D062E2" w:rsidP="00D062E2">
      <w:r>
        <w:t>The fire has already appeared.</w:t>
      </w:r>
    </w:p>
    <w:p w14:paraId="5B672D7D" w14:textId="77777777" w:rsidR="00D062E2" w:rsidRDefault="00D062E2" w:rsidP="00D062E2"/>
    <w:p w14:paraId="2048FA17" w14:textId="77777777" w:rsidR="00D062E2" w:rsidRDefault="00D062E2" w:rsidP="00D062E2">
      <w:r>
        <w:t>Now earth must hold it.</w:t>
      </w:r>
    </w:p>
    <w:p w14:paraId="2AAF0A7D" w14:textId="77777777" w:rsidR="00D062E2" w:rsidRDefault="00D062E2" w:rsidP="00D062E2"/>
    <w:p w14:paraId="183237DA" w14:textId="77777777" w:rsidR="00D062E2" w:rsidRDefault="00D062E2" w:rsidP="00D062E2">
      <w:r>
        <w:t>The words must be placed.</w:t>
      </w:r>
    </w:p>
    <w:p w14:paraId="599562E3" w14:textId="77777777" w:rsidR="00D062E2" w:rsidRDefault="00D062E2" w:rsidP="00D062E2"/>
    <w:p w14:paraId="52FF7D40" w14:textId="77777777" w:rsidR="00D062E2" w:rsidRDefault="00D062E2" w:rsidP="00D062E2">
      <w:r>
        <w:t>The claims must be tiered.</w:t>
      </w:r>
    </w:p>
    <w:p w14:paraId="2E74D179" w14:textId="77777777" w:rsidR="00D062E2" w:rsidRDefault="00D062E2" w:rsidP="00D062E2"/>
    <w:p w14:paraId="5294E4E6" w14:textId="77777777" w:rsidR="00D062E2" w:rsidRDefault="00D062E2" w:rsidP="00D062E2">
      <w:r>
        <w:t>The folios must be checked.</w:t>
      </w:r>
    </w:p>
    <w:p w14:paraId="351E3282" w14:textId="77777777" w:rsidR="00D062E2" w:rsidRDefault="00D062E2" w:rsidP="00D062E2"/>
    <w:p w14:paraId="62846EBB" w14:textId="77777777" w:rsidR="00D062E2" w:rsidRDefault="00D062E2" w:rsidP="00D062E2">
      <w:r>
        <w:t>The plates must be built.</w:t>
      </w:r>
    </w:p>
    <w:p w14:paraId="0D98DD0B" w14:textId="77777777" w:rsidR="00D062E2" w:rsidRDefault="00D062E2" w:rsidP="00D062E2"/>
    <w:p w14:paraId="3C64B20F" w14:textId="77777777" w:rsidR="00D062E2" w:rsidRDefault="00D062E2" w:rsidP="00D062E2">
      <w:r>
        <w:t>The sources must be cited.</w:t>
      </w:r>
    </w:p>
    <w:p w14:paraId="7E0FB2BA" w14:textId="77777777" w:rsidR="00D062E2" w:rsidRDefault="00D062E2" w:rsidP="00D062E2"/>
    <w:p w14:paraId="3B487C23" w14:textId="77777777" w:rsidR="00D062E2" w:rsidRDefault="00D062E2" w:rsidP="00D062E2">
      <w:r>
        <w:t>The file must be versioned.</w:t>
      </w:r>
    </w:p>
    <w:p w14:paraId="66CF1A36" w14:textId="77777777" w:rsidR="00D062E2" w:rsidRDefault="00D062E2" w:rsidP="00D062E2"/>
    <w:p w14:paraId="322D7F1B" w14:textId="77777777" w:rsidR="00D062E2" w:rsidRDefault="00D062E2" w:rsidP="00D062E2">
      <w:r>
        <w:t>The release must be controlled.</w:t>
      </w:r>
    </w:p>
    <w:p w14:paraId="16720175" w14:textId="77777777" w:rsidR="00D062E2" w:rsidRDefault="00D062E2" w:rsidP="00D062E2"/>
    <w:p w14:paraId="2EAEA665" w14:textId="77777777" w:rsidR="00D062E2" w:rsidRDefault="00D062E2" w:rsidP="00D062E2">
      <w:r>
        <w:t>The white paper must obey its own theorem:</w:t>
      </w:r>
    </w:p>
    <w:p w14:paraId="7D322FB4" w14:textId="77777777" w:rsidR="00D062E2" w:rsidRDefault="00D062E2" w:rsidP="00D062E2"/>
    <w:p w14:paraId="095D0361" w14:textId="77777777" w:rsidR="00D062E2" w:rsidRDefault="00D062E2" w:rsidP="00D062E2">
      <w:r>
        <w:t>earth for structure,</w:t>
      </w:r>
    </w:p>
    <w:p w14:paraId="505764CC" w14:textId="77777777" w:rsidR="00D062E2" w:rsidRDefault="00D062E2" w:rsidP="00D062E2"/>
    <w:p w14:paraId="43C2C7AB" w14:textId="77777777" w:rsidR="00D062E2" w:rsidRDefault="00D062E2" w:rsidP="00D062E2">
      <w:r>
        <w:t>air for transmission,</w:t>
      </w:r>
    </w:p>
    <w:p w14:paraId="2272B1A1" w14:textId="77777777" w:rsidR="00D062E2" w:rsidRDefault="00D062E2" w:rsidP="00D062E2"/>
    <w:p w14:paraId="25154468" w14:textId="77777777" w:rsidR="00D062E2" w:rsidRDefault="00D062E2" w:rsidP="00D062E2">
      <w:r>
        <w:t>fire for discovery,</w:t>
      </w:r>
    </w:p>
    <w:p w14:paraId="3BEE183B" w14:textId="77777777" w:rsidR="00D062E2" w:rsidRDefault="00D062E2" w:rsidP="00D062E2"/>
    <w:p w14:paraId="38247018" w14:textId="77777777" w:rsidR="00D062E2" w:rsidRDefault="00D062E2" w:rsidP="00D062E2">
      <w:r>
        <w:t>water for continuity,</w:t>
      </w:r>
    </w:p>
    <w:p w14:paraId="68ED0855" w14:textId="77777777" w:rsidR="00D062E2" w:rsidRDefault="00D062E2" w:rsidP="00D062E2"/>
    <w:p w14:paraId="686586E2" w14:textId="77777777" w:rsidR="00D062E2" w:rsidRDefault="00D062E2" w:rsidP="00D062E2">
      <w:r>
        <w:t>and the fifth element as ordered relation.</w:t>
      </w:r>
    </w:p>
    <w:p w14:paraId="19F47C6C" w14:textId="77777777" w:rsidR="00D062E2" w:rsidRDefault="00D062E2" w:rsidP="00D062E2"/>
    <w:p w14:paraId="5355F96D" w14:textId="77777777" w:rsidR="00D062E2" w:rsidRDefault="00D062E2" w:rsidP="00D062E2">
      <w:r>
        <w:t xml:space="preserve">Only then does Principia </w:t>
      </w:r>
      <w:proofErr w:type="spellStart"/>
      <w:r>
        <w:t>Omnium</w:t>
      </w:r>
      <w:proofErr w:type="spellEnd"/>
      <w:r>
        <w:t xml:space="preserve"> become what it is meant to be:</w:t>
      </w:r>
    </w:p>
    <w:p w14:paraId="244E9B4C" w14:textId="77777777" w:rsidR="00D062E2" w:rsidRDefault="00D062E2" w:rsidP="00D062E2"/>
    <w:p w14:paraId="76A87E22" w14:textId="77777777" w:rsidR="00D062E2" w:rsidRDefault="00D062E2" w:rsidP="00D062E2">
      <w:r>
        <w:t>not an idea only,</w:t>
      </w:r>
    </w:p>
    <w:p w14:paraId="38FBE227" w14:textId="77777777" w:rsidR="00D062E2" w:rsidRDefault="00D062E2" w:rsidP="00D062E2"/>
    <w:p w14:paraId="1A391F9F" w14:textId="3B597723" w:rsidR="00A85F73" w:rsidRDefault="00D062E2" w:rsidP="00A85F73">
      <w:r>
        <w:t>but a formed work.</w:t>
      </w:r>
      <w:r w:rsidR="00A85F73" w:rsidRPr="00A85F73">
        <w:t xml:space="preserve"> </w:t>
      </w:r>
      <w:r w:rsidR="00A85F73">
        <w:t>APPENDIX XVII</w:t>
      </w:r>
    </w:p>
    <w:p w14:paraId="1C7EDDF2" w14:textId="77777777" w:rsidR="00A85F73" w:rsidRDefault="00A85F73" w:rsidP="00A85F73"/>
    <w:p w14:paraId="4A1555D2" w14:textId="77777777" w:rsidR="00A85F73" w:rsidRDefault="00A85F73" w:rsidP="00A85F73">
      <w:r>
        <w:t>VERSION LOG, RELEASE GATES AND NEXT WORK PROGRAMME</w:t>
      </w:r>
    </w:p>
    <w:p w14:paraId="2F8A2904" w14:textId="77777777" w:rsidR="00A85F73" w:rsidRDefault="00A85F73" w:rsidP="00A85F73"/>
    <w:p w14:paraId="62543C1E" w14:textId="77777777" w:rsidR="00A85F73" w:rsidRDefault="00A85F73" w:rsidP="00A85F73">
      <w:proofErr w:type="spellStart"/>
      <w:r>
        <w:t>Registrum</w:t>
      </w:r>
      <w:proofErr w:type="spellEnd"/>
      <w:r>
        <w:t xml:space="preserve"> </w:t>
      </w:r>
      <w:proofErr w:type="spellStart"/>
      <w:r>
        <w:t>Versionum</w:t>
      </w:r>
      <w:proofErr w:type="spellEnd"/>
      <w:r>
        <w:t xml:space="preserve"> et Porta </w:t>
      </w:r>
      <w:proofErr w:type="spellStart"/>
      <w:r>
        <w:t>Editionis</w:t>
      </w:r>
      <w:proofErr w:type="spellEnd"/>
    </w:p>
    <w:p w14:paraId="5493378B" w14:textId="77777777" w:rsidR="00A85F73" w:rsidRDefault="00A85F73" w:rsidP="00A85F73"/>
    <w:p w14:paraId="2EC6B7DF" w14:textId="77777777" w:rsidR="00A85F73" w:rsidRDefault="00A85F73" w:rsidP="00A85F73">
      <w:r>
        <w:t>This appendix governs what happens next.</w:t>
      </w:r>
    </w:p>
    <w:p w14:paraId="1888C0D4" w14:textId="77777777" w:rsidR="00A85F73" w:rsidRDefault="00A85F73" w:rsidP="00A85F73"/>
    <w:p w14:paraId="515A3E2F" w14:textId="77777777" w:rsidR="00A85F73" w:rsidRDefault="00A85F73" w:rsidP="00A85F73">
      <w:r>
        <w:t>The manuscript now has its architecture.</w:t>
      </w:r>
    </w:p>
    <w:p w14:paraId="0E10819F" w14:textId="77777777" w:rsidR="00A85F73" w:rsidRDefault="00A85F73" w:rsidP="00A85F73"/>
    <w:p w14:paraId="2A495D7F" w14:textId="77777777" w:rsidR="00A85F73" w:rsidRDefault="00A85F73" w:rsidP="00A85F73">
      <w:r>
        <w:t>The next danger is not lack of content.</w:t>
      </w:r>
    </w:p>
    <w:p w14:paraId="5B949578" w14:textId="77777777" w:rsidR="00A85F73" w:rsidRDefault="00A85F73" w:rsidP="00A85F73"/>
    <w:p w14:paraId="6E370F9B" w14:textId="77777777" w:rsidR="00A85F73" w:rsidRDefault="00A85F73" w:rsidP="00A85F73">
      <w:r>
        <w:t>The danger is uncontrolled expansion.</w:t>
      </w:r>
    </w:p>
    <w:p w14:paraId="515EA68B" w14:textId="77777777" w:rsidR="00A85F73" w:rsidRDefault="00A85F73" w:rsidP="00A85F73"/>
    <w:p w14:paraId="3727F84A" w14:textId="77777777" w:rsidR="00A85F73" w:rsidRDefault="00A85F73" w:rsidP="00A85F73">
      <w:r>
        <w:t>A work this large can grow forever unless it is passed through gates.</w:t>
      </w:r>
    </w:p>
    <w:p w14:paraId="136D07E7" w14:textId="77777777" w:rsidR="00A85F73" w:rsidRDefault="00A85F73" w:rsidP="00A85F73"/>
    <w:p w14:paraId="58D4D44D" w14:textId="77777777" w:rsidR="00A85F73" w:rsidRDefault="00A85F73" w:rsidP="00A85F73">
      <w:r>
        <w:t>The Da Vinci Project therefore needs a version system, a release system, and a practical work programme.</w:t>
      </w:r>
    </w:p>
    <w:p w14:paraId="77E16E54" w14:textId="77777777" w:rsidR="00A85F73" w:rsidRDefault="00A85F73" w:rsidP="00A85F73"/>
    <w:p w14:paraId="1E527CFC" w14:textId="77777777" w:rsidR="00A85F73" w:rsidRDefault="00A85F73" w:rsidP="00A85F73">
      <w:r>
        <w:t>Every claim must know its state.</w:t>
      </w:r>
    </w:p>
    <w:p w14:paraId="5D919BBF" w14:textId="77777777" w:rsidR="00A85F73" w:rsidRDefault="00A85F73" w:rsidP="00A85F73"/>
    <w:p w14:paraId="3610E42D" w14:textId="77777777" w:rsidR="00A85F73" w:rsidRDefault="00A85F73" w:rsidP="00A85F73">
      <w:r>
        <w:t>Every chapter must know whether it is draft, citation-ready, source-checked or publishable.</w:t>
      </w:r>
    </w:p>
    <w:p w14:paraId="410E5A81" w14:textId="77777777" w:rsidR="00A85F73" w:rsidRDefault="00A85F73" w:rsidP="00A85F73"/>
    <w:p w14:paraId="5EB2DDA1" w14:textId="77777777" w:rsidR="00A85F73" w:rsidRDefault="00A85F73" w:rsidP="00A85F73">
      <w:r>
        <w:t>Every appendix must know whether it is conceptual, evidential or archival.</w:t>
      </w:r>
    </w:p>
    <w:p w14:paraId="0EED505E" w14:textId="77777777" w:rsidR="00A85F73" w:rsidRDefault="00A85F73" w:rsidP="00A85F73"/>
    <w:p w14:paraId="4130E8AF" w14:textId="77777777" w:rsidR="00A85F73" w:rsidRDefault="00A85F73" w:rsidP="00A85F73">
      <w:r>
        <w:t>Every future discovery must enter the system without breaking the structure already built.</w:t>
      </w:r>
    </w:p>
    <w:p w14:paraId="0C5B66CE" w14:textId="77777777" w:rsidR="00A85F73" w:rsidRDefault="00A85F73" w:rsidP="00A85F73"/>
    <w:p w14:paraId="2983AF86" w14:textId="77777777" w:rsidR="00A85F73" w:rsidRDefault="00A85F73" w:rsidP="00A85F73">
      <w:r>
        <w:t>This appendix creates that control mechanism.</w:t>
      </w:r>
    </w:p>
    <w:p w14:paraId="3BF1747B" w14:textId="77777777" w:rsidR="00A85F73" w:rsidRDefault="00A85F73" w:rsidP="00A85F73"/>
    <w:p w14:paraId="390E737E" w14:textId="77777777" w:rsidR="00A85F73" w:rsidRDefault="00A85F73" w:rsidP="00A85F73"/>
    <w:p w14:paraId="7A717652" w14:textId="77777777" w:rsidR="00A85F73" w:rsidRDefault="00A85F73" w:rsidP="00A85F73">
      <w:r>
        <w:t>---</w:t>
      </w:r>
    </w:p>
    <w:p w14:paraId="6DD527EA" w14:textId="77777777" w:rsidR="00A85F73" w:rsidRDefault="00A85F73" w:rsidP="00A85F73"/>
    <w:p w14:paraId="25692D14" w14:textId="77777777" w:rsidR="00A85F73" w:rsidRDefault="00A85F73" w:rsidP="00A85F73">
      <w:r>
        <w:t>I. PURPOSE OF THE VERSION LOG</w:t>
      </w:r>
    </w:p>
    <w:p w14:paraId="4EF30F7D" w14:textId="77777777" w:rsidR="00A85F73" w:rsidRDefault="00A85F73" w:rsidP="00A85F73"/>
    <w:p w14:paraId="5DA6033A" w14:textId="77777777" w:rsidR="00A85F73" w:rsidRDefault="00A85F73" w:rsidP="00A85F73">
      <w:r>
        <w:t>The version log exists to preserve development.</w:t>
      </w:r>
    </w:p>
    <w:p w14:paraId="44D6B996" w14:textId="77777777" w:rsidR="00A85F73" w:rsidRDefault="00A85F73" w:rsidP="00A85F73"/>
    <w:p w14:paraId="7C9A9072" w14:textId="77777777" w:rsidR="00A85F73" w:rsidRDefault="00A85F73" w:rsidP="00A85F73">
      <w:r>
        <w:t>It records:</w:t>
      </w:r>
    </w:p>
    <w:p w14:paraId="50A46744" w14:textId="77777777" w:rsidR="00A85F73" w:rsidRDefault="00A85F73" w:rsidP="00A85F73"/>
    <w:p w14:paraId="4E1A6D4D" w14:textId="77777777" w:rsidR="00A85F73" w:rsidRDefault="00A85F73" w:rsidP="00A85F73">
      <w:r>
        <w:t>what changed,</w:t>
      </w:r>
    </w:p>
    <w:p w14:paraId="66DFF564" w14:textId="77777777" w:rsidR="00A85F73" w:rsidRDefault="00A85F73" w:rsidP="00A85F73"/>
    <w:p w14:paraId="38D5F60A" w14:textId="77777777" w:rsidR="00A85F73" w:rsidRDefault="00A85F73" w:rsidP="00A85F73">
      <w:r>
        <w:t>why it changed,</w:t>
      </w:r>
    </w:p>
    <w:p w14:paraId="034CA904" w14:textId="77777777" w:rsidR="00A85F73" w:rsidRDefault="00A85F73" w:rsidP="00A85F73"/>
    <w:p w14:paraId="2EFCA797" w14:textId="77777777" w:rsidR="00A85F73" w:rsidRDefault="00A85F73" w:rsidP="00A85F73">
      <w:r>
        <w:t>which claim was affected,</w:t>
      </w:r>
    </w:p>
    <w:p w14:paraId="2DB61AFC" w14:textId="77777777" w:rsidR="00A85F73" w:rsidRDefault="00A85F73" w:rsidP="00A85F73"/>
    <w:p w14:paraId="3E35F8D5" w14:textId="77777777" w:rsidR="00A85F73" w:rsidRDefault="00A85F73" w:rsidP="00A85F73">
      <w:r>
        <w:t>which source was added,</w:t>
      </w:r>
    </w:p>
    <w:p w14:paraId="3797E191" w14:textId="77777777" w:rsidR="00A85F73" w:rsidRDefault="00A85F73" w:rsidP="00A85F73"/>
    <w:p w14:paraId="58B53783" w14:textId="77777777" w:rsidR="00A85F73" w:rsidRDefault="00A85F73" w:rsidP="00A85F73">
      <w:r>
        <w:t>which uncertainty was discovered,</w:t>
      </w:r>
    </w:p>
    <w:p w14:paraId="3B1F9380" w14:textId="77777777" w:rsidR="00A85F73" w:rsidRDefault="00A85F73" w:rsidP="00A85F73"/>
    <w:p w14:paraId="456A7974" w14:textId="77777777" w:rsidR="00A85F73" w:rsidRDefault="00A85F73" w:rsidP="00A85F73">
      <w:r>
        <w:t>which claim rose or fell,</w:t>
      </w:r>
    </w:p>
    <w:p w14:paraId="20C23CD2" w14:textId="77777777" w:rsidR="00A85F73" w:rsidRDefault="00A85F73" w:rsidP="00A85F73"/>
    <w:p w14:paraId="56A40A6C" w14:textId="77777777" w:rsidR="00A85F73" w:rsidRDefault="00A85F73" w:rsidP="00A85F73">
      <w:r>
        <w:t>which section is ready,</w:t>
      </w:r>
    </w:p>
    <w:p w14:paraId="6E30ABAC" w14:textId="77777777" w:rsidR="00A85F73" w:rsidRDefault="00A85F73" w:rsidP="00A85F73"/>
    <w:p w14:paraId="5C36C88A" w14:textId="77777777" w:rsidR="00A85F73" w:rsidRDefault="00A85F73" w:rsidP="00A85F73">
      <w:r>
        <w:t>which section remains provisional.</w:t>
      </w:r>
    </w:p>
    <w:p w14:paraId="3CB834EB" w14:textId="77777777" w:rsidR="00A85F73" w:rsidRDefault="00A85F73" w:rsidP="00A85F73"/>
    <w:p w14:paraId="01D2EC99" w14:textId="77777777" w:rsidR="00A85F73" w:rsidRDefault="00A85F73" w:rsidP="00A85F73">
      <w:r>
        <w:t>Without a version log, the project becomes memory without proof.</w:t>
      </w:r>
    </w:p>
    <w:p w14:paraId="13CB592A" w14:textId="77777777" w:rsidR="00A85F73" w:rsidRDefault="00A85F73" w:rsidP="00A85F73"/>
    <w:p w14:paraId="7B2860D8" w14:textId="77777777" w:rsidR="00A85F73" w:rsidRDefault="00A85F73" w:rsidP="00A85F73">
      <w:r>
        <w:t>With a version log, the project becomes traceable.</w:t>
      </w:r>
    </w:p>
    <w:p w14:paraId="57184557" w14:textId="77777777" w:rsidR="00A85F73" w:rsidRDefault="00A85F73" w:rsidP="00A85F73"/>
    <w:p w14:paraId="5928F2A5" w14:textId="77777777" w:rsidR="00A85F73" w:rsidRDefault="00A85F73" w:rsidP="00A85F73">
      <w:r>
        <w:t>Master Rule</w:t>
      </w:r>
    </w:p>
    <w:p w14:paraId="12F18E31" w14:textId="77777777" w:rsidR="00A85F73" w:rsidRDefault="00A85F73" w:rsidP="00A85F73"/>
    <w:p w14:paraId="57E8B701" w14:textId="77777777" w:rsidR="00A85F73" w:rsidRDefault="00A85F73" w:rsidP="00A85F73">
      <w:r>
        <w:t>No major change without a version note.</w:t>
      </w:r>
    </w:p>
    <w:p w14:paraId="15C18CF7" w14:textId="77777777" w:rsidR="00A85F73" w:rsidRDefault="00A85F73" w:rsidP="00A85F73"/>
    <w:p w14:paraId="3D498CEA" w14:textId="77777777" w:rsidR="00A85F73" w:rsidRDefault="00A85F73" w:rsidP="00A85F73"/>
    <w:p w14:paraId="49AFB4CA" w14:textId="77777777" w:rsidR="00A85F73" w:rsidRDefault="00A85F73" w:rsidP="00A85F73">
      <w:r>
        <w:t>---</w:t>
      </w:r>
    </w:p>
    <w:p w14:paraId="74B783AB" w14:textId="77777777" w:rsidR="00A85F73" w:rsidRDefault="00A85F73" w:rsidP="00A85F73"/>
    <w:p w14:paraId="3F43329A" w14:textId="77777777" w:rsidR="00A85F73" w:rsidRDefault="00A85F73" w:rsidP="00A85F73">
      <w:r>
        <w:t>II. VERSION NUMBERING SYSTEM</w:t>
      </w:r>
    </w:p>
    <w:p w14:paraId="0FF924FA" w14:textId="77777777" w:rsidR="00A85F73" w:rsidRDefault="00A85F73" w:rsidP="00A85F73"/>
    <w:p w14:paraId="640C34EE" w14:textId="77777777" w:rsidR="00A85F73" w:rsidRDefault="00A85F73" w:rsidP="00A85F73">
      <w:r>
        <w:t>Use a simple staged version system.</w:t>
      </w:r>
    </w:p>
    <w:p w14:paraId="43576B72" w14:textId="77777777" w:rsidR="00A85F73" w:rsidRDefault="00A85F73" w:rsidP="00A85F73"/>
    <w:p w14:paraId="0BC1DE37" w14:textId="77777777" w:rsidR="00A85F73" w:rsidRDefault="00A85F73" w:rsidP="00A85F73">
      <w:r>
        <w:t>Version</w:t>
      </w:r>
      <w:r>
        <w:tab/>
        <w:t>Status</w:t>
      </w:r>
      <w:r>
        <w:tab/>
        <w:t>Meaning</w:t>
      </w:r>
    </w:p>
    <w:p w14:paraId="2776A9BE" w14:textId="77777777" w:rsidR="00A85F73" w:rsidRDefault="00A85F73" w:rsidP="00A85F73"/>
    <w:p w14:paraId="0E5A95A0" w14:textId="77777777" w:rsidR="00A85F73" w:rsidRDefault="00A85F73" w:rsidP="00A85F73">
      <w:r>
        <w:t>v0.1</w:t>
      </w:r>
      <w:r>
        <w:tab/>
        <w:t>Concept Draft</w:t>
      </w:r>
      <w:r>
        <w:tab/>
        <w:t>Core thesis formed.</w:t>
      </w:r>
    </w:p>
    <w:p w14:paraId="442AC60F" w14:textId="77777777" w:rsidR="00A85F73" w:rsidRDefault="00A85F73" w:rsidP="00A85F73">
      <w:r>
        <w:t>v0.2</w:t>
      </w:r>
      <w:r>
        <w:tab/>
        <w:t>Structural Draft</w:t>
      </w:r>
      <w:r>
        <w:tab/>
        <w:t>Chapters and appendices ordered.</w:t>
      </w:r>
    </w:p>
    <w:p w14:paraId="37FD0A5C" w14:textId="77777777" w:rsidR="00A85F73" w:rsidRDefault="00A85F73" w:rsidP="00A85F73">
      <w:r>
        <w:t>v0.3</w:t>
      </w:r>
      <w:r>
        <w:tab/>
        <w:t>Evidence Draft</w:t>
      </w:r>
      <w:r>
        <w:tab/>
        <w:t>Claim register, glossary and folio anchors added.</w:t>
      </w:r>
    </w:p>
    <w:p w14:paraId="01834E42" w14:textId="77777777" w:rsidR="00A85F73" w:rsidRDefault="00A85F73" w:rsidP="00A85F73">
      <w:r>
        <w:t>v0.4</w:t>
      </w:r>
      <w:r>
        <w:tab/>
        <w:t>Citation Draft</w:t>
      </w:r>
      <w:r>
        <w:tab/>
        <w:t>Primary citations and source map inserted.</w:t>
      </w:r>
    </w:p>
    <w:p w14:paraId="255DDD7F" w14:textId="77777777" w:rsidR="00A85F73" w:rsidRDefault="00A85F73" w:rsidP="00A85F73">
      <w:r>
        <w:t>v0.5</w:t>
      </w:r>
      <w:r>
        <w:tab/>
        <w:t>Visual Draft</w:t>
      </w:r>
      <w:r>
        <w:tab/>
        <w:t>Plates, diagrams and atlas structure added.</w:t>
      </w:r>
    </w:p>
    <w:p w14:paraId="1D07085D" w14:textId="77777777" w:rsidR="00A85F73" w:rsidRDefault="00A85F73" w:rsidP="00A85F73">
      <w:r>
        <w:t>v0.6</w:t>
      </w:r>
      <w:r>
        <w:tab/>
        <w:t>Verification Draft</w:t>
      </w:r>
      <w:r>
        <w:tab/>
        <w:t>Key folios checked against source images.</w:t>
      </w:r>
    </w:p>
    <w:p w14:paraId="31D891BE" w14:textId="77777777" w:rsidR="00A85F73" w:rsidRDefault="00A85F73" w:rsidP="00A85F73">
      <w:r>
        <w:t>v0.7</w:t>
      </w:r>
      <w:r>
        <w:tab/>
        <w:t>Review Draft</w:t>
      </w:r>
      <w:r>
        <w:tab/>
        <w:t>Ready for trusted reader or expert review.</w:t>
      </w:r>
    </w:p>
    <w:p w14:paraId="5C5BFFD3" w14:textId="77777777" w:rsidR="00A85F73" w:rsidRDefault="00A85F73" w:rsidP="00A85F73">
      <w:r>
        <w:t>v0.8</w:t>
      </w:r>
      <w:r>
        <w:tab/>
        <w:t>Release Candidate</w:t>
      </w:r>
      <w:r>
        <w:tab/>
        <w:t>Public white paper nearly complete.</w:t>
      </w:r>
    </w:p>
    <w:p w14:paraId="50722305" w14:textId="77777777" w:rsidR="00A85F73" w:rsidRDefault="00A85F73" w:rsidP="00A85F73">
      <w:r>
        <w:t>v0.9</w:t>
      </w:r>
      <w:r>
        <w:tab/>
        <w:t>Final Proof</w:t>
      </w:r>
      <w:r>
        <w:tab/>
        <w:t>Formatting, citation and image-rights check complete.</w:t>
      </w:r>
    </w:p>
    <w:p w14:paraId="45B6657C" w14:textId="77777777" w:rsidR="00A85F73" w:rsidRDefault="00A85F73" w:rsidP="00A85F73">
      <w:r>
        <w:t>v1.0</w:t>
      </w:r>
      <w:r>
        <w:tab/>
        <w:t>First Public Release</w:t>
      </w:r>
      <w:r>
        <w:tab/>
        <w:t xml:space="preserve">First official release of Principia </w:t>
      </w:r>
      <w:proofErr w:type="spellStart"/>
      <w:r>
        <w:t>Omnium</w:t>
      </w:r>
      <w:proofErr w:type="spellEnd"/>
      <w:r>
        <w:t>.</w:t>
      </w:r>
    </w:p>
    <w:p w14:paraId="01602AC1" w14:textId="77777777" w:rsidR="00A85F73" w:rsidRDefault="00A85F73" w:rsidP="00A85F73">
      <w:r>
        <w:t>v1.1+</w:t>
      </w:r>
      <w:r>
        <w:tab/>
        <w:t>Revised Editions</w:t>
      </w:r>
      <w:r>
        <w:tab/>
        <w:t>Corrections, expanded evidence, new plates, new appendices.</w:t>
      </w:r>
    </w:p>
    <w:p w14:paraId="6154E662" w14:textId="77777777" w:rsidR="00A85F73" w:rsidRDefault="00A85F73" w:rsidP="00A85F73"/>
    <w:p w14:paraId="11172741" w14:textId="77777777" w:rsidR="00A85F73" w:rsidRDefault="00A85F73" w:rsidP="00A85F73"/>
    <w:p w14:paraId="4049ABE6" w14:textId="77777777" w:rsidR="00A85F73" w:rsidRDefault="00A85F73" w:rsidP="00A85F73">
      <w:r>
        <w:t>Current Recommended Status</w:t>
      </w:r>
    </w:p>
    <w:p w14:paraId="655474BD" w14:textId="77777777" w:rsidR="00A85F73" w:rsidRDefault="00A85F73" w:rsidP="00A85F73"/>
    <w:p w14:paraId="740F5CDC" w14:textId="77777777" w:rsidR="00A85F73" w:rsidRDefault="00A85F73" w:rsidP="00A85F73">
      <w:r>
        <w:t>v0.2 / v0.3 hybrid</w:t>
      </w:r>
    </w:p>
    <w:p w14:paraId="0C6A5AD6" w14:textId="77777777" w:rsidR="00A85F73" w:rsidRDefault="00A85F73" w:rsidP="00A85F73"/>
    <w:p w14:paraId="672B8168" w14:textId="77777777" w:rsidR="00A85F73" w:rsidRDefault="00A85F73" w:rsidP="00A85F73">
      <w:r>
        <w:t>The architecture is strong.</w:t>
      </w:r>
    </w:p>
    <w:p w14:paraId="0B105F6E" w14:textId="77777777" w:rsidR="00A85F73" w:rsidRDefault="00A85F73" w:rsidP="00A85F73"/>
    <w:p w14:paraId="0E29C0FA" w14:textId="77777777" w:rsidR="00A85F73" w:rsidRDefault="00A85F73" w:rsidP="00A85F73">
      <w:r>
        <w:t>The evidence system is drafted.</w:t>
      </w:r>
    </w:p>
    <w:p w14:paraId="72DCEB44" w14:textId="77777777" w:rsidR="00A85F73" w:rsidRDefault="00A85F73" w:rsidP="00A85F73"/>
    <w:p w14:paraId="203A959A" w14:textId="77777777" w:rsidR="00A85F73" w:rsidRDefault="00A85F73" w:rsidP="00A85F73">
      <w:r>
        <w:t>But primary folio citations, images, and source verification still need completion before the work should move to v0.4.</w:t>
      </w:r>
    </w:p>
    <w:p w14:paraId="0289FF34" w14:textId="77777777" w:rsidR="00A85F73" w:rsidRDefault="00A85F73" w:rsidP="00A85F73"/>
    <w:p w14:paraId="03102198" w14:textId="77777777" w:rsidR="00A85F73" w:rsidRDefault="00A85F73" w:rsidP="00A85F73"/>
    <w:p w14:paraId="1CE58470" w14:textId="77777777" w:rsidR="00A85F73" w:rsidRDefault="00A85F73" w:rsidP="00A85F73">
      <w:r>
        <w:t>---</w:t>
      </w:r>
    </w:p>
    <w:p w14:paraId="2C167A5A" w14:textId="77777777" w:rsidR="00A85F73" w:rsidRDefault="00A85F73" w:rsidP="00A85F73"/>
    <w:p w14:paraId="75608D55" w14:textId="77777777" w:rsidR="00A85F73" w:rsidRDefault="00A85F73" w:rsidP="00A85F73">
      <w:r>
        <w:t>III. VERSION LOG TEMPLATE</w:t>
      </w:r>
    </w:p>
    <w:p w14:paraId="141AF064" w14:textId="77777777" w:rsidR="00A85F73" w:rsidRDefault="00A85F73" w:rsidP="00A85F73"/>
    <w:p w14:paraId="6884DF34" w14:textId="77777777" w:rsidR="00A85F73" w:rsidRDefault="00A85F73" w:rsidP="00A85F73">
      <w:r>
        <w:t>Every release should include a log entry like this.</w:t>
      </w:r>
    </w:p>
    <w:p w14:paraId="4C73B48B" w14:textId="77777777" w:rsidR="00A85F73" w:rsidRDefault="00A85F73" w:rsidP="00A85F73"/>
    <w:p w14:paraId="0DE20C7E" w14:textId="77777777" w:rsidR="00A85F73" w:rsidRDefault="00A85F73" w:rsidP="00A85F73">
      <w:r>
        <w:t>Version</w:t>
      </w:r>
    </w:p>
    <w:p w14:paraId="34060901" w14:textId="77777777" w:rsidR="00A85F73" w:rsidRDefault="00A85F73" w:rsidP="00A85F73"/>
    <w:p w14:paraId="66942CEC" w14:textId="77777777" w:rsidR="00A85F73" w:rsidRDefault="00A85F73" w:rsidP="00A85F73">
      <w:r>
        <w:t>v__.__</w:t>
      </w:r>
    </w:p>
    <w:p w14:paraId="5D8C5776" w14:textId="77777777" w:rsidR="00A85F73" w:rsidRDefault="00A85F73" w:rsidP="00A85F73"/>
    <w:p w14:paraId="6C044220" w14:textId="77777777" w:rsidR="00A85F73" w:rsidRDefault="00A85F73" w:rsidP="00A85F73">
      <w:r>
        <w:t>Date</w:t>
      </w:r>
    </w:p>
    <w:p w14:paraId="7A69B3EB" w14:textId="77777777" w:rsidR="00A85F73" w:rsidRDefault="00A85F73" w:rsidP="00A85F73"/>
    <w:p w14:paraId="44282699" w14:textId="77777777" w:rsidR="00A85F73" w:rsidRDefault="00A85F73" w:rsidP="00A85F73">
      <w:r>
        <w:t>[date]</w:t>
      </w:r>
    </w:p>
    <w:p w14:paraId="535D8888" w14:textId="77777777" w:rsidR="00A85F73" w:rsidRDefault="00A85F73" w:rsidP="00A85F73"/>
    <w:p w14:paraId="464BB826" w14:textId="77777777" w:rsidR="00A85F73" w:rsidRDefault="00A85F73" w:rsidP="00A85F73">
      <w:r>
        <w:t>Editor / Author</w:t>
      </w:r>
    </w:p>
    <w:p w14:paraId="61E4757A" w14:textId="77777777" w:rsidR="00A85F73" w:rsidRDefault="00A85F73" w:rsidP="00A85F73"/>
    <w:p w14:paraId="147BA3D6" w14:textId="77777777" w:rsidR="00A85F73" w:rsidRDefault="00A85F73" w:rsidP="00A85F73">
      <w:r>
        <w:t>Richard Steven Vallance</w:t>
      </w:r>
    </w:p>
    <w:p w14:paraId="66490C67" w14:textId="77777777" w:rsidR="00A85F73" w:rsidRDefault="00A85F73" w:rsidP="00A85F73"/>
    <w:p w14:paraId="1B6DA615" w14:textId="77777777" w:rsidR="00A85F73" w:rsidRDefault="00A85F73" w:rsidP="00A85F73">
      <w:r>
        <w:t>Sections Changed</w:t>
      </w:r>
    </w:p>
    <w:p w14:paraId="5889453A" w14:textId="77777777" w:rsidR="00A85F73" w:rsidRDefault="00A85F73" w:rsidP="00A85F73"/>
    <w:p w14:paraId="2531947E" w14:textId="77777777" w:rsidR="00A85F73" w:rsidRDefault="00A85F73" w:rsidP="00A85F73">
      <w:r>
        <w:t>[chapter / appendix / plate / claim / folio ledger]</w:t>
      </w:r>
    </w:p>
    <w:p w14:paraId="7A1A781E" w14:textId="77777777" w:rsidR="00A85F73" w:rsidRDefault="00A85F73" w:rsidP="00A85F73"/>
    <w:p w14:paraId="647F08A3" w14:textId="77777777" w:rsidR="00A85F73" w:rsidRDefault="00A85F73" w:rsidP="00A85F73">
      <w:r>
        <w:t>Summary of Change</w:t>
      </w:r>
    </w:p>
    <w:p w14:paraId="787B4B13" w14:textId="77777777" w:rsidR="00A85F73" w:rsidRDefault="00A85F73" w:rsidP="00A85F73"/>
    <w:p w14:paraId="2CFC0D64" w14:textId="77777777" w:rsidR="00A85F73" w:rsidRDefault="00A85F73" w:rsidP="00A85F73">
      <w:r>
        <w:t>[short description]</w:t>
      </w:r>
    </w:p>
    <w:p w14:paraId="5C9A87F9" w14:textId="77777777" w:rsidR="00A85F73" w:rsidRDefault="00A85F73" w:rsidP="00A85F73"/>
    <w:p w14:paraId="2F5F42B6" w14:textId="77777777" w:rsidR="00A85F73" w:rsidRDefault="00A85F73" w:rsidP="00A85F73">
      <w:r>
        <w:t>Evidence Added</w:t>
      </w:r>
    </w:p>
    <w:p w14:paraId="748EFF21" w14:textId="77777777" w:rsidR="00A85F73" w:rsidRDefault="00A85F73" w:rsidP="00A85F73"/>
    <w:p w14:paraId="2CDE8BFA" w14:textId="77777777" w:rsidR="00A85F73" w:rsidRDefault="00A85F73" w:rsidP="00A85F73">
      <w:r>
        <w:t>[folio, source, image, citation, test, measurement]</w:t>
      </w:r>
    </w:p>
    <w:p w14:paraId="70ACBA61" w14:textId="77777777" w:rsidR="00A85F73" w:rsidRDefault="00A85F73" w:rsidP="00A85F73"/>
    <w:p w14:paraId="2D76FCCC" w14:textId="77777777" w:rsidR="00A85F73" w:rsidRDefault="00A85F73" w:rsidP="00A85F73">
      <w:r>
        <w:t>Claims Affected</w:t>
      </w:r>
    </w:p>
    <w:p w14:paraId="48CCE49E" w14:textId="77777777" w:rsidR="00A85F73" w:rsidRDefault="00A85F73" w:rsidP="00A85F73"/>
    <w:p w14:paraId="776B5850" w14:textId="77777777" w:rsidR="00A85F73" w:rsidRDefault="00A85F73" w:rsidP="00A85F73">
      <w:r>
        <w:t>[PC codes]</w:t>
      </w:r>
    </w:p>
    <w:p w14:paraId="6C27E9E0" w14:textId="77777777" w:rsidR="00A85F73" w:rsidRDefault="00A85F73" w:rsidP="00A85F73"/>
    <w:p w14:paraId="5244171B" w14:textId="77777777" w:rsidR="00A85F73" w:rsidRDefault="00A85F73" w:rsidP="00A85F73">
      <w:r>
        <w:t>Propositions Affected</w:t>
      </w:r>
    </w:p>
    <w:p w14:paraId="193753D5" w14:textId="77777777" w:rsidR="00A85F73" w:rsidRDefault="00A85F73" w:rsidP="00A85F73"/>
    <w:p w14:paraId="7A97D0DE" w14:textId="77777777" w:rsidR="00A85F73" w:rsidRDefault="00A85F73" w:rsidP="00A85F73">
      <w:r>
        <w:t>[P codes]</w:t>
      </w:r>
    </w:p>
    <w:p w14:paraId="2D34C139" w14:textId="77777777" w:rsidR="00A85F73" w:rsidRDefault="00A85F73" w:rsidP="00A85F73"/>
    <w:p w14:paraId="5BE562D3" w14:textId="77777777" w:rsidR="00A85F73" w:rsidRDefault="00A85F73" w:rsidP="00A85F73">
      <w:r>
        <w:t>Evidence Tier Changes</w:t>
      </w:r>
    </w:p>
    <w:p w14:paraId="0A0D1E8F" w14:textId="77777777" w:rsidR="00A85F73" w:rsidRDefault="00A85F73" w:rsidP="00A85F73"/>
    <w:p w14:paraId="345A08A0" w14:textId="77777777" w:rsidR="00A85F73" w:rsidRDefault="00A85F73" w:rsidP="00A85F73">
      <w:r>
        <w:t>[raised / lowered / unchanged]</w:t>
      </w:r>
    </w:p>
    <w:p w14:paraId="7D09B032" w14:textId="77777777" w:rsidR="00A85F73" w:rsidRDefault="00A85F73" w:rsidP="00A85F73"/>
    <w:p w14:paraId="77B978B4" w14:textId="77777777" w:rsidR="00A85F73" w:rsidRDefault="00A85F73" w:rsidP="00A85F73">
      <w:r>
        <w:t>Open Issues</w:t>
      </w:r>
    </w:p>
    <w:p w14:paraId="21588C0D" w14:textId="77777777" w:rsidR="00A85F73" w:rsidRDefault="00A85F73" w:rsidP="00A85F73"/>
    <w:p w14:paraId="5D018F89" w14:textId="77777777" w:rsidR="00A85F73" w:rsidRDefault="00A85F73" w:rsidP="00A85F73">
      <w:r>
        <w:t>[what still needs checking]</w:t>
      </w:r>
    </w:p>
    <w:p w14:paraId="1FEC592E" w14:textId="77777777" w:rsidR="00A85F73" w:rsidRDefault="00A85F73" w:rsidP="00A85F73"/>
    <w:p w14:paraId="49260E74" w14:textId="77777777" w:rsidR="00A85F73" w:rsidRDefault="00A85F73" w:rsidP="00A85F73">
      <w:r>
        <w:t>Next Version Target</w:t>
      </w:r>
    </w:p>
    <w:p w14:paraId="540562B0" w14:textId="77777777" w:rsidR="00A85F73" w:rsidRDefault="00A85F73" w:rsidP="00A85F73"/>
    <w:p w14:paraId="6DA7DF03" w14:textId="77777777" w:rsidR="00A85F73" w:rsidRDefault="00A85F73" w:rsidP="00A85F73">
      <w:r>
        <w:t>[what must happen next]</w:t>
      </w:r>
    </w:p>
    <w:p w14:paraId="5C237791" w14:textId="77777777" w:rsidR="00A85F73" w:rsidRDefault="00A85F73" w:rsidP="00A85F73"/>
    <w:p w14:paraId="57AECAB8" w14:textId="77777777" w:rsidR="00A85F73" w:rsidRDefault="00A85F73" w:rsidP="00A85F73"/>
    <w:p w14:paraId="67A3D4E6" w14:textId="77777777" w:rsidR="00A85F73" w:rsidRDefault="00A85F73" w:rsidP="00A85F73">
      <w:r>
        <w:t>---</w:t>
      </w:r>
    </w:p>
    <w:p w14:paraId="132B7684" w14:textId="77777777" w:rsidR="00A85F73" w:rsidRDefault="00A85F73" w:rsidP="00A85F73"/>
    <w:p w14:paraId="056E5C35" w14:textId="77777777" w:rsidR="00A85F73" w:rsidRDefault="00A85F73" w:rsidP="00A85F73">
      <w:r>
        <w:t>IV. EXAMPLE VERSION LOG ENTRY</w:t>
      </w:r>
    </w:p>
    <w:p w14:paraId="75D3FDD8" w14:textId="77777777" w:rsidR="00A85F73" w:rsidRDefault="00A85F73" w:rsidP="00A85F73"/>
    <w:p w14:paraId="60BE4832" w14:textId="77777777" w:rsidR="00A85F73" w:rsidRDefault="00A85F73" w:rsidP="00A85F73">
      <w:r>
        <w:t>Version</w:t>
      </w:r>
    </w:p>
    <w:p w14:paraId="7EE4823F" w14:textId="77777777" w:rsidR="00A85F73" w:rsidRDefault="00A85F73" w:rsidP="00A85F73"/>
    <w:p w14:paraId="1F65B428" w14:textId="77777777" w:rsidR="00A85F73" w:rsidRDefault="00A85F73" w:rsidP="00A85F73">
      <w:r>
        <w:t>v0.3</w:t>
      </w:r>
    </w:p>
    <w:p w14:paraId="1BBD3362" w14:textId="77777777" w:rsidR="00A85F73" w:rsidRDefault="00A85F73" w:rsidP="00A85F73"/>
    <w:p w14:paraId="4468E9B4" w14:textId="77777777" w:rsidR="00A85F73" w:rsidRDefault="00A85F73" w:rsidP="00A85F73">
      <w:r>
        <w:t>Date</w:t>
      </w:r>
    </w:p>
    <w:p w14:paraId="07DA7396" w14:textId="77777777" w:rsidR="00A85F73" w:rsidRDefault="00A85F73" w:rsidP="00A85F73"/>
    <w:p w14:paraId="6291091F" w14:textId="77777777" w:rsidR="00A85F73" w:rsidRDefault="00A85F73" w:rsidP="00A85F73">
      <w:r>
        <w:t>2026</w:t>
      </w:r>
    </w:p>
    <w:p w14:paraId="7117DCF9" w14:textId="77777777" w:rsidR="00A85F73" w:rsidRDefault="00A85F73" w:rsidP="00A85F73"/>
    <w:p w14:paraId="3B85402E" w14:textId="77777777" w:rsidR="00A85F73" w:rsidRDefault="00A85F73" w:rsidP="00A85F73">
      <w:r>
        <w:t>Editor / Author</w:t>
      </w:r>
    </w:p>
    <w:p w14:paraId="01FC0AFE" w14:textId="77777777" w:rsidR="00A85F73" w:rsidRDefault="00A85F73" w:rsidP="00A85F73"/>
    <w:p w14:paraId="3D3E636D" w14:textId="77777777" w:rsidR="00A85F73" w:rsidRDefault="00A85F73" w:rsidP="00A85F73">
      <w:r>
        <w:t>Richard Steven Vallance</w:t>
      </w:r>
    </w:p>
    <w:p w14:paraId="1D792C70" w14:textId="77777777" w:rsidR="00A85F73" w:rsidRDefault="00A85F73" w:rsidP="00A85F73"/>
    <w:p w14:paraId="4CAA7504" w14:textId="77777777" w:rsidR="00A85F73" w:rsidRDefault="00A85F73" w:rsidP="00A85F73">
      <w:r>
        <w:t>Sections Changed</w:t>
      </w:r>
    </w:p>
    <w:p w14:paraId="4257FA5D" w14:textId="77777777" w:rsidR="00A85F73" w:rsidRDefault="00A85F73" w:rsidP="00A85F73"/>
    <w:p w14:paraId="442C8871" w14:textId="77777777" w:rsidR="00A85F73" w:rsidRDefault="00A85F73" w:rsidP="00A85F73">
      <w:r>
        <w:t>Appendices I–XVII.</w:t>
      </w:r>
    </w:p>
    <w:p w14:paraId="7B7B3BE7" w14:textId="77777777" w:rsidR="00A85F73" w:rsidRDefault="00A85F73" w:rsidP="00A85F73"/>
    <w:p w14:paraId="41B5F97D" w14:textId="77777777" w:rsidR="00A85F73" w:rsidRDefault="00A85F73" w:rsidP="00A85F73">
      <w:r>
        <w:t>Summary of Change</w:t>
      </w:r>
    </w:p>
    <w:p w14:paraId="7D3111E3" w14:textId="77777777" w:rsidR="00A85F73" w:rsidRDefault="00A85F73" w:rsidP="00A85F73"/>
    <w:p w14:paraId="5E883DBB" w14:textId="77777777" w:rsidR="00A85F73" w:rsidRDefault="00A85F73" w:rsidP="00A85F73">
      <w:r>
        <w:t>Created evidence-tier system, glossary, Madrid II stage table, elemental register, proposition network, machine interface register, painting concordance, timeline, test protocols, source map, visual atlas guide, index architecture, Madrid II priority folio ledger, Madrid I mechanical spine register, editorial protocol, assembly plan and release-gate appendix.</w:t>
      </w:r>
    </w:p>
    <w:p w14:paraId="2BB509F9" w14:textId="77777777" w:rsidR="00A85F73" w:rsidRDefault="00A85F73" w:rsidP="00A85F73"/>
    <w:p w14:paraId="5B4C6388" w14:textId="77777777" w:rsidR="00A85F73" w:rsidRDefault="00A85F73" w:rsidP="00A85F73">
      <w:r>
        <w:t>Evidence Added</w:t>
      </w:r>
    </w:p>
    <w:p w14:paraId="1C933C96" w14:textId="77777777" w:rsidR="00A85F73" w:rsidRDefault="00A85F73" w:rsidP="00A85F73"/>
    <w:p w14:paraId="57881AB6" w14:textId="77777777" w:rsidR="00A85F73" w:rsidRDefault="00A85F73" w:rsidP="00A85F73">
      <w:r>
        <w:t>Working folio anchors for Madrid II f.3r, f.4v, f.5r, f.6v, f.13v, f.26v, f.27r, f.28r, f.28v, f.29r, f.40r, f.43v, f.44v, f.65r, f.79r, f.115r, f.141v, f.144r and f.157v.</w:t>
      </w:r>
    </w:p>
    <w:p w14:paraId="1B759841" w14:textId="77777777" w:rsidR="00A85F73" w:rsidRDefault="00A85F73" w:rsidP="00A85F73"/>
    <w:p w14:paraId="095EAAD1" w14:textId="77777777" w:rsidR="00A85F73" w:rsidRDefault="00A85F73" w:rsidP="00A85F73">
      <w:r>
        <w:t>Claims Affected</w:t>
      </w:r>
    </w:p>
    <w:p w14:paraId="0FCBC60E" w14:textId="77777777" w:rsidR="00A85F73" w:rsidRDefault="00A85F73" w:rsidP="00A85F73"/>
    <w:p w14:paraId="1779CE6C" w14:textId="77777777" w:rsidR="00A85F73" w:rsidRDefault="00A85F73" w:rsidP="00A85F73">
      <w:r>
        <w:t>PC-001 to PC-020.</w:t>
      </w:r>
    </w:p>
    <w:p w14:paraId="36F0B5B7" w14:textId="77777777" w:rsidR="00A85F73" w:rsidRDefault="00A85F73" w:rsidP="00A85F73"/>
    <w:p w14:paraId="4B77F4F6" w14:textId="77777777" w:rsidR="00A85F73" w:rsidRDefault="00A85F73" w:rsidP="00A85F73">
      <w:r>
        <w:t>Evidence Tier Changes</w:t>
      </w:r>
    </w:p>
    <w:p w14:paraId="53FD6625" w14:textId="77777777" w:rsidR="00A85F73" w:rsidRDefault="00A85F73" w:rsidP="00A85F73"/>
    <w:p w14:paraId="3B447F0B" w14:textId="77777777" w:rsidR="00A85F73" w:rsidRDefault="00A85F73" w:rsidP="00A85F73">
      <w:r>
        <w:t>No formal tier upgrades yet. Several claims are prepared for verification.</w:t>
      </w:r>
    </w:p>
    <w:p w14:paraId="4DCAAE86" w14:textId="77777777" w:rsidR="00A85F73" w:rsidRDefault="00A85F73" w:rsidP="00A85F73"/>
    <w:p w14:paraId="7396293D" w14:textId="77777777" w:rsidR="00A85F73" w:rsidRDefault="00A85F73" w:rsidP="00A85F73">
      <w:r>
        <w:t>Open Issues</w:t>
      </w:r>
    </w:p>
    <w:p w14:paraId="62B8EBD7" w14:textId="77777777" w:rsidR="00A85F73" w:rsidRDefault="00A85F73" w:rsidP="00A85F73"/>
    <w:p w14:paraId="6B3C797C" w14:textId="77777777" w:rsidR="00A85F73" w:rsidRDefault="00A85F73" w:rsidP="00A85F73">
      <w:r>
        <w:t>Primary image verification still required.</w:t>
      </w:r>
    </w:p>
    <w:p w14:paraId="0A0D76D9" w14:textId="77777777" w:rsidR="00A85F73" w:rsidRDefault="00A85F73" w:rsidP="00A85F73"/>
    <w:p w14:paraId="41950C6B" w14:textId="77777777" w:rsidR="00A85F73" w:rsidRDefault="00A85F73" w:rsidP="00A85F73">
      <w:r>
        <w:t>Madrid I exact folio extraction required.</w:t>
      </w:r>
    </w:p>
    <w:p w14:paraId="0E0A3772" w14:textId="77777777" w:rsidR="00A85F73" w:rsidRDefault="00A85F73" w:rsidP="00A85F73"/>
    <w:p w14:paraId="38FDCA56" w14:textId="77777777" w:rsidR="00A85F73" w:rsidRDefault="00A85F73" w:rsidP="00A85F73">
      <w:r>
        <w:t xml:space="preserve">Sala </w:t>
      </w:r>
      <w:proofErr w:type="spellStart"/>
      <w:r>
        <w:t>delle</w:t>
      </w:r>
      <w:proofErr w:type="spellEnd"/>
      <w:r>
        <w:t xml:space="preserve"> </w:t>
      </w:r>
      <w:proofErr w:type="spellStart"/>
      <w:r>
        <w:t>Asse</w:t>
      </w:r>
      <w:proofErr w:type="spellEnd"/>
      <w:r>
        <w:t xml:space="preserve"> measured geometry not yet complete.</w:t>
      </w:r>
    </w:p>
    <w:p w14:paraId="7B480860" w14:textId="77777777" w:rsidR="00A85F73" w:rsidRDefault="00A85F73" w:rsidP="00A85F73"/>
    <w:p w14:paraId="1576417D" w14:textId="77777777" w:rsidR="00A85F73" w:rsidRDefault="00A85F73" w:rsidP="00A85F73">
      <w:r>
        <w:t>Shroud-like cloth branch remains experimental only.</w:t>
      </w:r>
    </w:p>
    <w:p w14:paraId="74BB2090" w14:textId="77777777" w:rsidR="00A85F73" w:rsidRDefault="00A85F73" w:rsidP="00A85F73"/>
    <w:p w14:paraId="49DD3171" w14:textId="77777777" w:rsidR="00A85F73" w:rsidRDefault="00A85F73" w:rsidP="00A85F73">
      <w:r>
        <w:t>Next Version Target</w:t>
      </w:r>
    </w:p>
    <w:p w14:paraId="45BEA2ED" w14:textId="77777777" w:rsidR="00A85F73" w:rsidRDefault="00A85F73" w:rsidP="00A85F73"/>
    <w:p w14:paraId="3D7D46FF" w14:textId="77777777" w:rsidR="00A85F73" w:rsidRDefault="00A85F73" w:rsidP="00A85F73">
      <w:r>
        <w:t>v0.4 — Citation Draft.</w:t>
      </w:r>
    </w:p>
    <w:p w14:paraId="0A1989DE" w14:textId="77777777" w:rsidR="00A85F73" w:rsidRDefault="00A85F73" w:rsidP="00A85F73"/>
    <w:p w14:paraId="10CACC56" w14:textId="77777777" w:rsidR="00A85F73" w:rsidRDefault="00A85F73" w:rsidP="00A85F73"/>
    <w:p w14:paraId="4F0DCC0B" w14:textId="77777777" w:rsidR="00A85F73" w:rsidRDefault="00A85F73" w:rsidP="00A85F73">
      <w:r>
        <w:t>---</w:t>
      </w:r>
    </w:p>
    <w:p w14:paraId="5F59A2CD" w14:textId="77777777" w:rsidR="00A85F73" w:rsidRDefault="00A85F73" w:rsidP="00A85F73"/>
    <w:p w14:paraId="0CC78664" w14:textId="77777777" w:rsidR="00A85F73" w:rsidRDefault="00A85F73" w:rsidP="00A85F73">
      <w:r>
        <w:t>V. RELEASE GATES</w:t>
      </w:r>
    </w:p>
    <w:p w14:paraId="5D7B5DBA" w14:textId="77777777" w:rsidR="00A85F73" w:rsidRDefault="00A85F73" w:rsidP="00A85F73"/>
    <w:p w14:paraId="60C799A3" w14:textId="77777777" w:rsidR="00A85F73" w:rsidRDefault="00A85F73" w:rsidP="00A85F73">
      <w:r>
        <w:t>The work should pass through gates.</w:t>
      </w:r>
    </w:p>
    <w:p w14:paraId="645DDFB9" w14:textId="77777777" w:rsidR="00A85F73" w:rsidRDefault="00A85F73" w:rsidP="00A85F73"/>
    <w:p w14:paraId="005CB06D" w14:textId="77777777" w:rsidR="00A85F73" w:rsidRDefault="00A85F73" w:rsidP="00A85F73">
      <w:r>
        <w:t>A gate is a requirement before moving to the next version.</w:t>
      </w:r>
    </w:p>
    <w:p w14:paraId="7EE8EE81" w14:textId="77777777" w:rsidR="00A85F73" w:rsidRDefault="00A85F73" w:rsidP="00A85F73"/>
    <w:p w14:paraId="4912D1CF" w14:textId="77777777" w:rsidR="00A85F73" w:rsidRDefault="00A85F73" w:rsidP="00A85F73">
      <w:r>
        <w:t>No gate should be skipped.</w:t>
      </w:r>
    </w:p>
    <w:p w14:paraId="7207DF84" w14:textId="77777777" w:rsidR="00A85F73" w:rsidRDefault="00A85F73" w:rsidP="00A85F73"/>
    <w:p w14:paraId="3316CBAE" w14:textId="77777777" w:rsidR="00A85F73" w:rsidRDefault="00A85F73" w:rsidP="00A85F73"/>
    <w:p w14:paraId="0C90AE4D" w14:textId="77777777" w:rsidR="00A85F73" w:rsidRDefault="00A85F73" w:rsidP="00A85F73">
      <w:r>
        <w:t>---</w:t>
      </w:r>
    </w:p>
    <w:p w14:paraId="257B7C84" w14:textId="77777777" w:rsidR="00A85F73" w:rsidRDefault="00A85F73" w:rsidP="00A85F73"/>
    <w:p w14:paraId="0D64A4CE" w14:textId="77777777" w:rsidR="00A85F73" w:rsidRDefault="00A85F73" w:rsidP="00A85F73">
      <w:r>
        <w:t>Gate 1 — Structure Gate</w:t>
      </w:r>
    </w:p>
    <w:p w14:paraId="691325EF" w14:textId="77777777" w:rsidR="00A85F73" w:rsidRDefault="00A85F73" w:rsidP="00A85F73"/>
    <w:p w14:paraId="1EA33D62" w14:textId="77777777" w:rsidR="00A85F73" w:rsidRDefault="00A85F73" w:rsidP="00A85F73">
      <w:r>
        <w:t>Target Version: v0.2</w:t>
      </w:r>
    </w:p>
    <w:p w14:paraId="7776A03B" w14:textId="77777777" w:rsidR="00A85F73" w:rsidRDefault="00A85F73" w:rsidP="00A85F73"/>
    <w:p w14:paraId="1CEDEA27" w14:textId="77777777" w:rsidR="00A85F73" w:rsidRDefault="00A85F73" w:rsidP="00A85F73">
      <w:r>
        <w:t>A manuscript passes this gate when:</w:t>
      </w:r>
    </w:p>
    <w:p w14:paraId="6E3C913D" w14:textId="77777777" w:rsidR="00A85F73" w:rsidRDefault="00A85F73" w:rsidP="00A85F73"/>
    <w:p w14:paraId="249CBE68" w14:textId="77777777" w:rsidR="00A85F73" w:rsidRDefault="00A85F73" w:rsidP="00A85F73">
      <w:r>
        <w:t>Requirement</w:t>
      </w:r>
      <w:r>
        <w:tab/>
        <w:t>Status</w:t>
      </w:r>
    </w:p>
    <w:p w14:paraId="2C416F2E" w14:textId="77777777" w:rsidR="00A85F73" w:rsidRDefault="00A85F73" w:rsidP="00A85F73"/>
    <w:p w14:paraId="6552F18E" w14:textId="77777777" w:rsidR="00A85F73" w:rsidRDefault="00A85F73" w:rsidP="00A85F73">
      <w:r>
        <w:t>Title fixed</w:t>
      </w:r>
      <w:r>
        <w:tab/>
        <w:t>☐</w:t>
      </w:r>
    </w:p>
    <w:p w14:paraId="3A09B71E" w14:textId="77777777" w:rsidR="00A85F73" w:rsidRDefault="00A85F73" w:rsidP="00A85F73">
      <w:r>
        <w:t>Project name fixed</w:t>
      </w:r>
      <w:r>
        <w:tab/>
        <w:t>☐</w:t>
      </w:r>
    </w:p>
    <w:p w14:paraId="21C2CE45" w14:textId="77777777" w:rsidR="00A85F73" w:rsidRDefault="00A85F73" w:rsidP="00A85F73">
      <w:r>
        <w:t>Chapter order fixed</w:t>
      </w:r>
      <w:r>
        <w:tab/>
        <w:t>☐</w:t>
      </w:r>
    </w:p>
    <w:p w14:paraId="496FF4C6" w14:textId="77777777" w:rsidR="00A85F73" w:rsidRDefault="00A85F73" w:rsidP="00A85F73">
      <w:r>
        <w:t>Appendix order fixed</w:t>
      </w:r>
      <w:r>
        <w:tab/>
        <w:t>☐</w:t>
      </w:r>
    </w:p>
    <w:p w14:paraId="670E233F" w14:textId="77777777" w:rsidR="00A85F73" w:rsidRDefault="00A85F73" w:rsidP="00A85F73">
      <w:r>
        <w:t>Main thesis formulas fixed</w:t>
      </w:r>
      <w:r>
        <w:tab/>
        <w:t>☐</w:t>
      </w:r>
    </w:p>
    <w:p w14:paraId="246B277E" w14:textId="77777777" w:rsidR="00A85F73" w:rsidRDefault="00A85F73" w:rsidP="00A85F73">
      <w:r>
        <w:t>Evidence-tier system drafted</w:t>
      </w:r>
      <w:r>
        <w:tab/>
        <w:t>☐</w:t>
      </w:r>
    </w:p>
    <w:p w14:paraId="3DD6CD10" w14:textId="77777777" w:rsidR="00A85F73" w:rsidRDefault="00A85F73" w:rsidP="00A85F73">
      <w:r>
        <w:t>Claim register drafted</w:t>
      </w:r>
      <w:r>
        <w:tab/>
        <w:t>☐</w:t>
      </w:r>
    </w:p>
    <w:p w14:paraId="7485B2CE" w14:textId="77777777" w:rsidR="00A85F73" w:rsidRDefault="00A85F73" w:rsidP="00A85F73">
      <w:r>
        <w:t>Glossary drafted</w:t>
      </w:r>
      <w:r>
        <w:tab/>
        <w:t>☐</w:t>
      </w:r>
    </w:p>
    <w:p w14:paraId="48297A6D" w14:textId="77777777" w:rsidR="00A85F73" w:rsidRDefault="00A85F73" w:rsidP="00A85F73">
      <w:r>
        <w:t>Source map drafted</w:t>
      </w:r>
      <w:r>
        <w:tab/>
        <w:t>☐</w:t>
      </w:r>
    </w:p>
    <w:p w14:paraId="7A4A8F85" w14:textId="77777777" w:rsidR="00A85F73" w:rsidRDefault="00A85F73" w:rsidP="00A85F73"/>
    <w:p w14:paraId="1970DF0C" w14:textId="77777777" w:rsidR="00A85F73" w:rsidRDefault="00A85F73" w:rsidP="00A85F73"/>
    <w:p w14:paraId="1A29A142" w14:textId="77777777" w:rsidR="00A85F73" w:rsidRDefault="00A85F73" w:rsidP="00A85F73">
      <w:r>
        <w:t>Gate Meaning</w:t>
      </w:r>
    </w:p>
    <w:p w14:paraId="4A1C28E8" w14:textId="77777777" w:rsidR="00A85F73" w:rsidRDefault="00A85F73" w:rsidP="00A85F73"/>
    <w:p w14:paraId="355A3482" w14:textId="77777777" w:rsidR="00A85F73" w:rsidRDefault="00A85F73" w:rsidP="00A85F73">
      <w:r>
        <w:t>The work has a body.</w:t>
      </w:r>
    </w:p>
    <w:p w14:paraId="609D2C1A" w14:textId="77777777" w:rsidR="00A85F73" w:rsidRDefault="00A85F73" w:rsidP="00A85F73"/>
    <w:p w14:paraId="08B1C93A" w14:textId="77777777" w:rsidR="00A85F73" w:rsidRDefault="00A85F73" w:rsidP="00A85F73"/>
    <w:p w14:paraId="27815923" w14:textId="77777777" w:rsidR="00A85F73" w:rsidRDefault="00A85F73" w:rsidP="00A85F73">
      <w:r>
        <w:t>---</w:t>
      </w:r>
    </w:p>
    <w:p w14:paraId="28456DDB" w14:textId="77777777" w:rsidR="00A85F73" w:rsidRDefault="00A85F73" w:rsidP="00A85F73"/>
    <w:p w14:paraId="0A9431BE" w14:textId="77777777" w:rsidR="00A85F73" w:rsidRDefault="00A85F73" w:rsidP="00A85F73">
      <w:r>
        <w:t>Gate 2 — Evidence Gate</w:t>
      </w:r>
    </w:p>
    <w:p w14:paraId="72450EED" w14:textId="77777777" w:rsidR="00A85F73" w:rsidRDefault="00A85F73" w:rsidP="00A85F73"/>
    <w:p w14:paraId="5E5A902F" w14:textId="77777777" w:rsidR="00A85F73" w:rsidRDefault="00A85F73" w:rsidP="00A85F73">
      <w:r>
        <w:t>Target Version: v0.3</w:t>
      </w:r>
    </w:p>
    <w:p w14:paraId="535A3F1A" w14:textId="77777777" w:rsidR="00A85F73" w:rsidRDefault="00A85F73" w:rsidP="00A85F73"/>
    <w:p w14:paraId="4833B517" w14:textId="77777777" w:rsidR="00A85F73" w:rsidRDefault="00A85F73" w:rsidP="00A85F73">
      <w:r>
        <w:t>A manuscript passes this gate when:</w:t>
      </w:r>
    </w:p>
    <w:p w14:paraId="02B71BBC" w14:textId="77777777" w:rsidR="00A85F73" w:rsidRDefault="00A85F73" w:rsidP="00A85F73"/>
    <w:p w14:paraId="45AFAFBF" w14:textId="77777777" w:rsidR="00A85F73" w:rsidRDefault="00A85F73" w:rsidP="00A85F73">
      <w:r>
        <w:t>Requirement</w:t>
      </w:r>
      <w:r>
        <w:tab/>
        <w:t>Status</w:t>
      </w:r>
    </w:p>
    <w:p w14:paraId="7FF611EB" w14:textId="77777777" w:rsidR="00A85F73" w:rsidRDefault="00A85F73" w:rsidP="00A85F73"/>
    <w:p w14:paraId="1E1A6BEB" w14:textId="77777777" w:rsidR="00A85F73" w:rsidRDefault="00A85F73" w:rsidP="00A85F73">
      <w:r>
        <w:t>Claims coded PC-001 onward</w:t>
      </w:r>
      <w:r>
        <w:tab/>
        <w:t>☐</w:t>
      </w:r>
    </w:p>
    <w:p w14:paraId="76AAE079" w14:textId="77777777" w:rsidR="00A85F73" w:rsidRDefault="00A85F73" w:rsidP="00A85F73">
      <w:r>
        <w:t>Propositions coded P-01 onward</w:t>
      </w:r>
      <w:r>
        <w:tab/>
        <w:t>☐</w:t>
      </w:r>
    </w:p>
    <w:p w14:paraId="14727473" w14:textId="77777777" w:rsidR="00A85F73" w:rsidRDefault="00A85F73" w:rsidP="00A85F73">
      <w:r>
        <w:t>Major claims tiered A–D</w:t>
      </w:r>
      <w:r>
        <w:tab/>
        <w:t>☐</w:t>
      </w:r>
    </w:p>
    <w:p w14:paraId="05EA283D" w14:textId="77777777" w:rsidR="00A85F73" w:rsidRDefault="00A85F73" w:rsidP="00A85F73">
      <w:r>
        <w:t>Direct folio anchors listed</w:t>
      </w:r>
      <w:r>
        <w:tab/>
        <w:t>☐</w:t>
      </w:r>
    </w:p>
    <w:p w14:paraId="03165214" w14:textId="77777777" w:rsidR="00A85F73" w:rsidRDefault="00A85F73" w:rsidP="00A85F73">
      <w:r>
        <w:t>Unsafe claims marked</w:t>
      </w:r>
      <w:r>
        <w:tab/>
        <w:t>☐</w:t>
      </w:r>
    </w:p>
    <w:p w14:paraId="0A57794C" w14:textId="77777777" w:rsidR="00A85F73" w:rsidRDefault="00A85F73" w:rsidP="00A85F73">
      <w:r>
        <w:t>Speculative branches marked</w:t>
      </w:r>
      <w:r>
        <w:tab/>
        <w:t>☐</w:t>
      </w:r>
    </w:p>
    <w:p w14:paraId="58D51CA5" w14:textId="77777777" w:rsidR="00A85F73" w:rsidRDefault="00A85F73" w:rsidP="00A85F73">
      <w:r>
        <w:t>Madrid II priority ledger drafted</w:t>
      </w:r>
      <w:r>
        <w:tab/>
        <w:t>☐</w:t>
      </w:r>
    </w:p>
    <w:p w14:paraId="02B8D415" w14:textId="77777777" w:rsidR="00A85F73" w:rsidRDefault="00A85F73" w:rsidP="00A85F73">
      <w:r>
        <w:t>Madrid I register drafted</w:t>
      </w:r>
      <w:r>
        <w:tab/>
        <w:t>☐</w:t>
      </w:r>
    </w:p>
    <w:p w14:paraId="07ACCE46" w14:textId="77777777" w:rsidR="00A85F73" w:rsidRDefault="00A85F73" w:rsidP="00A85F73"/>
    <w:p w14:paraId="0B720018" w14:textId="77777777" w:rsidR="00A85F73" w:rsidRDefault="00A85F73" w:rsidP="00A85F73"/>
    <w:p w14:paraId="2F7A46B7" w14:textId="77777777" w:rsidR="00A85F73" w:rsidRDefault="00A85F73" w:rsidP="00A85F73">
      <w:r>
        <w:t>Gate Meaning</w:t>
      </w:r>
    </w:p>
    <w:p w14:paraId="00F7B94C" w14:textId="77777777" w:rsidR="00A85F73" w:rsidRDefault="00A85F73" w:rsidP="00A85F73"/>
    <w:p w14:paraId="3A8C4AE3" w14:textId="77777777" w:rsidR="00A85F73" w:rsidRDefault="00A85F73" w:rsidP="00A85F73">
      <w:r>
        <w:t>The work has an evidence skeleton.</w:t>
      </w:r>
    </w:p>
    <w:p w14:paraId="3321BBBC" w14:textId="77777777" w:rsidR="00A85F73" w:rsidRDefault="00A85F73" w:rsidP="00A85F73"/>
    <w:p w14:paraId="302BF55D" w14:textId="77777777" w:rsidR="00A85F73" w:rsidRDefault="00A85F73" w:rsidP="00A85F73"/>
    <w:p w14:paraId="2170B100" w14:textId="77777777" w:rsidR="00A85F73" w:rsidRDefault="00A85F73" w:rsidP="00A85F73">
      <w:r>
        <w:t>---</w:t>
      </w:r>
    </w:p>
    <w:p w14:paraId="7B431A06" w14:textId="77777777" w:rsidR="00A85F73" w:rsidRDefault="00A85F73" w:rsidP="00A85F73"/>
    <w:p w14:paraId="584A4DE4" w14:textId="77777777" w:rsidR="00A85F73" w:rsidRDefault="00A85F73" w:rsidP="00A85F73">
      <w:r>
        <w:t>Gate 3 — Citation Gate</w:t>
      </w:r>
    </w:p>
    <w:p w14:paraId="359B0B74" w14:textId="77777777" w:rsidR="00A85F73" w:rsidRDefault="00A85F73" w:rsidP="00A85F73"/>
    <w:p w14:paraId="18134300" w14:textId="77777777" w:rsidR="00A85F73" w:rsidRDefault="00A85F73" w:rsidP="00A85F73">
      <w:r>
        <w:t>Target Version: v0.4</w:t>
      </w:r>
    </w:p>
    <w:p w14:paraId="35FE1305" w14:textId="77777777" w:rsidR="00A85F73" w:rsidRDefault="00A85F73" w:rsidP="00A85F73"/>
    <w:p w14:paraId="6F2C6D3F" w14:textId="77777777" w:rsidR="00A85F73" w:rsidRDefault="00A85F73" w:rsidP="00A85F73">
      <w:r>
        <w:t>A manuscript passes this gate when:</w:t>
      </w:r>
    </w:p>
    <w:p w14:paraId="16680034" w14:textId="77777777" w:rsidR="00A85F73" w:rsidRDefault="00A85F73" w:rsidP="00A85F73"/>
    <w:p w14:paraId="2EDC772D" w14:textId="77777777" w:rsidR="00A85F73" w:rsidRDefault="00A85F73" w:rsidP="00A85F73">
      <w:r>
        <w:t>Requirement</w:t>
      </w:r>
      <w:r>
        <w:tab/>
        <w:t>Status</w:t>
      </w:r>
    </w:p>
    <w:p w14:paraId="5AD4BA3C" w14:textId="77777777" w:rsidR="00A85F73" w:rsidRDefault="00A85F73" w:rsidP="00A85F73"/>
    <w:p w14:paraId="2DF9752D" w14:textId="77777777" w:rsidR="00A85F73" w:rsidRDefault="00A85F73" w:rsidP="00A85F73">
      <w:r>
        <w:t>Primary folio images checked for all Tier 1 anchors</w:t>
      </w:r>
      <w:r>
        <w:tab/>
        <w:t>☐</w:t>
      </w:r>
    </w:p>
    <w:p w14:paraId="56110FF8" w14:textId="77777777" w:rsidR="00A85F73" w:rsidRDefault="00A85F73" w:rsidP="00A85F73">
      <w:r>
        <w:t>Exact Italian anchors verified</w:t>
      </w:r>
      <w:r>
        <w:tab/>
        <w:t>☐</w:t>
      </w:r>
    </w:p>
    <w:p w14:paraId="679E8804" w14:textId="77777777" w:rsidR="00A85F73" w:rsidRDefault="00A85F73" w:rsidP="00A85F73">
      <w:r>
        <w:t>Working translations checked</w:t>
      </w:r>
      <w:r>
        <w:tab/>
        <w:t>☐</w:t>
      </w:r>
    </w:p>
    <w:p w14:paraId="47D4E302" w14:textId="77777777" w:rsidR="00A85F73" w:rsidRDefault="00A85F73" w:rsidP="00A85F73">
      <w:r>
        <w:t>BNE/source identifiers added</w:t>
      </w:r>
      <w:r>
        <w:tab/>
        <w:t>☐</w:t>
      </w:r>
    </w:p>
    <w:p w14:paraId="4D15B099" w14:textId="77777777" w:rsidR="00A85F73" w:rsidRDefault="00A85F73" w:rsidP="00A85F73">
      <w:r>
        <w:t>Painting source data added</w:t>
      </w:r>
      <w:r>
        <w:tab/>
        <w:t>☐</w:t>
      </w:r>
    </w:p>
    <w:p w14:paraId="5424B47F" w14:textId="77777777" w:rsidR="00A85F73" w:rsidRDefault="00A85F73" w:rsidP="00A85F73">
      <w:proofErr w:type="spellStart"/>
      <w:r>
        <w:t>Pacioli</w:t>
      </w:r>
      <w:proofErr w:type="spellEnd"/>
      <w:r>
        <w:t xml:space="preserve"> / Euclid / Vitruvius / </w:t>
      </w:r>
      <w:proofErr w:type="spellStart"/>
      <w:r>
        <w:t>Alberti</w:t>
      </w:r>
      <w:proofErr w:type="spellEnd"/>
      <w:r>
        <w:t xml:space="preserve"> sources cited</w:t>
      </w:r>
      <w:r>
        <w:tab/>
        <w:t>☐</w:t>
      </w:r>
    </w:p>
    <w:p w14:paraId="1F2D60F4" w14:textId="77777777" w:rsidR="00A85F73" w:rsidRDefault="00A85F73" w:rsidP="00A85F73">
      <w:r>
        <w:t>Memory arts sources cited</w:t>
      </w:r>
      <w:r>
        <w:tab/>
        <w:t>☐</w:t>
      </w:r>
    </w:p>
    <w:p w14:paraId="2AED2AF0" w14:textId="77777777" w:rsidR="00A85F73" w:rsidRDefault="00A85F73" w:rsidP="00A85F73">
      <w:r>
        <w:t>Madrid I priority references verified</w:t>
      </w:r>
      <w:r>
        <w:tab/>
        <w:t>☐</w:t>
      </w:r>
    </w:p>
    <w:p w14:paraId="6794F8CD" w14:textId="77777777" w:rsidR="00A85F73" w:rsidRDefault="00A85F73" w:rsidP="00A85F73">
      <w:r>
        <w:t>Bibliography converted from placeholder to working citations</w:t>
      </w:r>
      <w:r>
        <w:tab/>
        <w:t>☐</w:t>
      </w:r>
    </w:p>
    <w:p w14:paraId="5919B27A" w14:textId="77777777" w:rsidR="00A85F73" w:rsidRDefault="00A85F73" w:rsidP="00A85F73"/>
    <w:p w14:paraId="49E0E2A3" w14:textId="77777777" w:rsidR="00A85F73" w:rsidRDefault="00A85F73" w:rsidP="00A85F73"/>
    <w:p w14:paraId="53636BC5" w14:textId="77777777" w:rsidR="00A85F73" w:rsidRDefault="00A85F73" w:rsidP="00A85F73">
      <w:r>
        <w:t>Gate Meaning</w:t>
      </w:r>
    </w:p>
    <w:p w14:paraId="282A3544" w14:textId="77777777" w:rsidR="00A85F73" w:rsidRDefault="00A85F73" w:rsidP="00A85F73"/>
    <w:p w14:paraId="764A3D3A" w14:textId="77777777" w:rsidR="00A85F73" w:rsidRDefault="00A85F73" w:rsidP="00A85F73">
      <w:r>
        <w:t>The work can be traced.</w:t>
      </w:r>
    </w:p>
    <w:p w14:paraId="191BDDDF" w14:textId="77777777" w:rsidR="00A85F73" w:rsidRDefault="00A85F73" w:rsidP="00A85F73"/>
    <w:p w14:paraId="5D1B7AF8" w14:textId="77777777" w:rsidR="00A85F73" w:rsidRDefault="00A85F73" w:rsidP="00A85F73"/>
    <w:p w14:paraId="02495676" w14:textId="77777777" w:rsidR="00A85F73" w:rsidRDefault="00A85F73" w:rsidP="00A85F73">
      <w:r>
        <w:t>---</w:t>
      </w:r>
    </w:p>
    <w:p w14:paraId="5286A297" w14:textId="77777777" w:rsidR="00A85F73" w:rsidRDefault="00A85F73" w:rsidP="00A85F73"/>
    <w:p w14:paraId="12185DC4" w14:textId="77777777" w:rsidR="00A85F73" w:rsidRDefault="00A85F73" w:rsidP="00A85F73">
      <w:r>
        <w:t>Gate 4 — Visual Gate</w:t>
      </w:r>
    </w:p>
    <w:p w14:paraId="4BD1E9B1" w14:textId="77777777" w:rsidR="00A85F73" w:rsidRDefault="00A85F73" w:rsidP="00A85F73"/>
    <w:p w14:paraId="4EFEFBB3" w14:textId="77777777" w:rsidR="00A85F73" w:rsidRDefault="00A85F73" w:rsidP="00A85F73">
      <w:r>
        <w:t>Target Version: v0.5</w:t>
      </w:r>
    </w:p>
    <w:p w14:paraId="270AD80C" w14:textId="77777777" w:rsidR="00A85F73" w:rsidRDefault="00A85F73" w:rsidP="00A85F73"/>
    <w:p w14:paraId="660F0BEA" w14:textId="77777777" w:rsidR="00A85F73" w:rsidRDefault="00A85F73" w:rsidP="00A85F73">
      <w:r>
        <w:t>A manuscript passes this gate when:</w:t>
      </w:r>
    </w:p>
    <w:p w14:paraId="6A48FBC1" w14:textId="77777777" w:rsidR="00A85F73" w:rsidRDefault="00A85F73" w:rsidP="00A85F73"/>
    <w:p w14:paraId="0CEEFC99" w14:textId="77777777" w:rsidR="00A85F73" w:rsidRDefault="00A85F73" w:rsidP="00A85F73">
      <w:r>
        <w:t>Requirement</w:t>
      </w:r>
      <w:r>
        <w:tab/>
        <w:t>Status</w:t>
      </w:r>
    </w:p>
    <w:p w14:paraId="475D391F" w14:textId="77777777" w:rsidR="00A85F73" w:rsidRDefault="00A85F73" w:rsidP="00A85F73"/>
    <w:p w14:paraId="5E65354C" w14:textId="77777777" w:rsidR="00A85F73" w:rsidRDefault="00A85F73" w:rsidP="00A85F73">
      <w:r>
        <w:t>First eight core diagrams created</w:t>
      </w:r>
      <w:r>
        <w:tab/>
        <w:t>☐</w:t>
      </w:r>
    </w:p>
    <w:p w14:paraId="6BBA990C" w14:textId="77777777" w:rsidR="00A85F73" w:rsidRDefault="00A85F73" w:rsidP="00A85F73">
      <w:r>
        <w:t>Source plates labelled</w:t>
      </w:r>
      <w:r>
        <w:tab/>
        <w:t>☐</w:t>
      </w:r>
    </w:p>
    <w:p w14:paraId="708E4589" w14:textId="77777777" w:rsidR="00A85F73" w:rsidRDefault="00A85F73" w:rsidP="00A85F73">
      <w:r>
        <w:t>Analysis plates separated from source plates</w:t>
      </w:r>
      <w:r>
        <w:tab/>
        <w:t>☐</w:t>
      </w:r>
    </w:p>
    <w:p w14:paraId="1D0E936E" w14:textId="77777777" w:rsidR="00A85F73" w:rsidRDefault="00A85F73" w:rsidP="00A85F73">
      <w:r>
        <w:t>Evidence tiers placed on plates</w:t>
      </w:r>
      <w:r>
        <w:tab/>
        <w:t>☐</w:t>
      </w:r>
    </w:p>
    <w:p w14:paraId="533AA3C6" w14:textId="77777777" w:rsidR="00A85F73" w:rsidRDefault="00A85F73" w:rsidP="00A85F73">
      <w:r>
        <w:t>Overlay method stated where used</w:t>
      </w:r>
      <w:r>
        <w:tab/>
        <w:t>☐</w:t>
      </w:r>
    </w:p>
    <w:p w14:paraId="0BA9C158" w14:textId="77777777" w:rsidR="00A85F73" w:rsidRDefault="00A85F73" w:rsidP="00A85F73">
      <w:r>
        <w:t>Image rights/source status recorded</w:t>
      </w:r>
      <w:r>
        <w:tab/>
        <w:t>☐</w:t>
      </w:r>
    </w:p>
    <w:p w14:paraId="0A6AFB5A" w14:textId="77777777" w:rsidR="00A85F73" w:rsidRDefault="00A85F73" w:rsidP="00A85F73">
      <w:r>
        <w:t>No unverified visual claim appears as proof</w:t>
      </w:r>
      <w:r>
        <w:tab/>
        <w:t>☐</w:t>
      </w:r>
    </w:p>
    <w:p w14:paraId="45396FE1" w14:textId="77777777" w:rsidR="00A85F73" w:rsidRDefault="00A85F73" w:rsidP="00A85F73"/>
    <w:p w14:paraId="4785EFD1" w14:textId="77777777" w:rsidR="00A85F73" w:rsidRDefault="00A85F73" w:rsidP="00A85F73"/>
    <w:p w14:paraId="784E0009" w14:textId="77777777" w:rsidR="00A85F73" w:rsidRDefault="00A85F73" w:rsidP="00A85F73">
      <w:r>
        <w:t>Gate Meaning</w:t>
      </w:r>
    </w:p>
    <w:p w14:paraId="636454AD" w14:textId="77777777" w:rsidR="00A85F73" w:rsidRDefault="00A85F73" w:rsidP="00A85F73"/>
    <w:p w14:paraId="1B1150FC" w14:textId="77777777" w:rsidR="00A85F73" w:rsidRDefault="00A85F73" w:rsidP="00A85F73">
      <w:r>
        <w:t>The work can be seen without misleading the reader.</w:t>
      </w:r>
    </w:p>
    <w:p w14:paraId="025C88C0" w14:textId="77777777" w:rsidR="00A85F73" w:rsidRDefault="00A85F73" w:rsidP="00A85F73"/>
    <w:p w14:paraId="32F6DFE1" w14:textId="77777777" w:rsidR="00A85F73" w:rsidRDefault="00A85F73" w:rsidP="00A85F73"/>
    <w:p w14:paraId="43F78213" w14:textId="77777777" w:rsidR="00A85F73" w:rsidRDefault="00A85F73" w:rsidP="00A85F73">
      <w:r>
        <w:t>---</w:t>
      </w:r>
    </w:p>
    <w:p w14:paraId="0945DA63" w14:textId="77777777" w:rsidR="00A85F73" w:rsidRDefault="00A85F73" w:rsidP="00A85F73"/>
    <w:p w14:paraId="57D7C661" w14:textId="77777777" w:rsidR="00A85F73" w:rsidRDefault="00A85F73" w:rsidP="00A85F73">
      <w:r>
        <w:t>Gate 5 — Verification Gate</w:t>
      </w:r>
    </w:p>
    <w:p w14:paraId="0BE25CD8" w14:textId="77777777" w:rsidR="00A85F73" w:rsidRDefault="00A85F73" w:rsidP="00A85F73"/>
    <w:p w14:paraId="061089A3" w14:textId="77777777" w:rsidR="00A85F73" w:rsidRDefault="00A85F73" w:rsidP="00A85F73">
      <w:r>
        <w:t>Target Version: v0.6</w:t>
      </w:r>
    </w:p>
    <w:p w14:paraId="437CEA69" w14:textId="77777777" w:rsidR="00A85F73" w:rsidRDefault="00A85F73" w:rsidP="00A85F73"/>
    <w:p w14:paraId="2A39A0D4" w14:textId="77777777" w:rsidR="00A85F73" w:rsidRDefault="00A85F73" w:rsidP="00A85F73">
      <w:r>
        <w:t>A manuscript passes this gate when:</w:t>
      </w:r>
    </w:p>
    <w:p w14:paraId="7FDBA0F4" w14:textId="77777777" w:rsidR="00A85F73" w:rsidRDefault="00A85F73" w:rsidP="00A85F73"/>
    <w:p w14:paraId="27BABCD5" w14:textId="77777777" w:rsidR="00A85F73" w:rsidRDefault="00A85F73" w:rsidP="00A85F73">
      <w:r>
        <w:t>Requirement</w:t>
      </w:r>
      <w:r>
        <w:tab/>
        <w:t>Status</w:t>
      </w:r>
    </w:p>
    <w:p w14:paraId="41EB0B86" w14:textId="77777777" w:rsidR="00A85F73" w:rsidRDefault="00A85F73" w:rsidP="00A85F73"/>
    <w:p w14:paraId="7125ECD7" w14:textId="77777777" w:rsidR="00A85F73" w:rsidRDefault="00A85F73" w:rsidP="00A85F73">
      <w:r>
        <w:t>f.27r verified</w:t>
      </w:r>
      <w:r>
        <w:tab/>
        <w:t>☐</w:t>
      </w:r>
    </w:p>
    <w:p w14:paraId="56FBFA27" w14:textId="77777777" w:rsidR="00A85F73" w:rsidRDefault="00A85F73" w:rsidP="00A85F73">
      <w:r>
        <w:t>f.115r verified</w:t>
      </w:r>
      <w:r>
        <w:tab/>
        <w:t>☐</w:t>
      </w:r>
    </w:p>
    <w:p w14:paraId="1BB8825C" w14:textId="77777777" w:rsidR="00A85F73" w:rsidRDefault="00A85F73" w:rsidP="00A85F73">
      <w:r>
        <w:t>f.40r verified</w:t>
      </w:r>
      <w:r>
        <w:tab/>
        <w:t>☐</w:t>
      </w:r>
    </w:p>
    <w:p w14:paraId="106DD53F" w14:textId="77777777" w:rsidR="00A85F73" w:rsidRDefault="00A85F73" w:rsidP="00A85F73">
      <w:r>
        <w:t>f.4v verified</w:t>
      </w:r>
      <w:r>
        <w:tab/>
        <w:t>☐</w:t>
      </w:r>
    </w:p>
    <w:p w14:paraId="609A92D9" w14:textId="77777777" w:rsidR="00A85F73" w:rsidRDefault="00A85F73" w:rsidP="00A85F73">
      <w:r>
        <w:t>f.141v verified</w:t>
      </w:r>
      <w:r>
        <w:tab/>
        <w:t>☐</w:t>
      </w:r>
    </w:p>
    <w:p w14:paraId="25007B2E" w14:textId="77777777" w:rsidR="00A85F73" w:rsidRDefault="00A85F73" w:rsidP="00A85F73">
      <w:r>
        <w:t>f.157v verified</w:t>
      </w:r>
      <w:r>
        <w:tab/>
        <w:t>☐</w:t>
      </w:r>
    </w:p>
    <w:p w14:paraId="1E826037" w14:textId="77777777" w:rsidR="00A85F73" w:rsidRDefault="00A85F73" w:rsidP="00A85F73">
      <w:r>
        <w:t>f.3r verified</w:t>
      </w:r>
      <w:r>
        <w:tab/>
        <w:t>☐</w:t>
      </w:r>
    </w:p>
    <w:p w14:paraId="0AB1E2EB" w14:textId="77777777" w:rsidR="00A85F73" w:rsidRDefault="00A85F73" w:rsidP="00A85F73">
      <w:r>
        <w:t>f.5r verified</w:t>
      </w:r>
      <w:r>
        <w:tab/>
        <w:t>☐</w:t>
      </w:r>
    </w:p>
    <w:p w14:paraId="655B090A" w14:textId="77777777" w:rsidR="00A85F73" w:rsidRDefault="00A85F73" w:rsidP="00A85F73">
      <w:r>
        <w:t>f.26v verified</w:t>
      </w:r>
      <w:r>
        <w:tab/>
        <w:t>☐</w:t>
      </w:r>
    </w:p>
    <w:p w14:paraId="7076C342" w14:textId="77777777" w:rsidR="00A85F73" w:rsidRDefault="00A85F73" w:rsidP="00A85F73">
      <w:r>
        <w:t>f.65r verified</w:t>
      </w:r>
      <w:r>
        <w:tab/>
        <w:t>☐</w:t>
      </w:r>
    </w:p>
    <w:p w14:paraId="172DBA22" w14:textId="77777777" w:rsidR="00A85F73" w:rsidRDefault="00A85F73" w:rsidP="00A85F73">
      <w:r>
        <w:t>f.79r verified</w:t>
      </w:r>
      <w:r>
        <w:tab/>
        <w:t>☐</w:t>
      </w:r>
    </w:p>
    <w:p w14:paraId="504A6745" w14:textId="77777777" w:rsidR="00A85F73" w:rsidRDefault="00A85F73" w:rsidP="00A85F73">
      <w:r>
        <w:t>f.144r verified</w:t>
      </w:r>
      <w:r>
        <w:tab/>
        <w:t>☐</w:t>
      </w:r>
    </w:p>
    <w:p w14:paraId="51688F64" w14:textId="77777777" w:rsidR="00A85F73" w:rsidRDefault="00A85F73" w:rsidP="00A85F73">
      <w:r>
        <w:t>All verified folios entered into ledger</w:t>
      </w:r>
      <w:r>
        <w:tab/>
        <w:t>☐</w:t>
      </w:r>
    </w:p>
    <w:p w14:paraId="3351DA8D" w14:textId="77777777" w:rsidR="00A85F73" w:rsidRDefault="00A85F73" w:rsidP="00A85F73">
      <w:r>
        <w:t>Unverified readings labelled clearly</w:t>
      </w:r>
      <w:r>
        <w:tab/>
        <w:t>☐</w:t>
      </w:r>
    </w:p>
    <w:p w14:paraId="663A2A4A" w14:textId="77777777" w:rsidR="00A85F73" w:rsidRDefault="00A85F73" w:rsidP="00A85F73"/>
    <w:p w14:paraId="60753545" w14:textId="77777777" w:rsidR="00A85F73" w:rsidRDefault="00A85F73" w:rsidP="00A85F73"/>
    <w:p w14:paraId="0B89707C" w14:textId="77777777" w:rsidR="00A85F73" w:rsidRDefault="00A85F73" w:rsidP="00A85F73">
      <w:r>
        <w:t>Gate Meaning</w:t>
      </w:r>
    </w:p>
    <w:p w14:paraId="32AD0569" w14:textId="77777777" w:rsidR="00A85F73" w:rsidRDefault="00A85F73" w:rsidP="00A85F73"/>
    <w:p w14:paraId="32B5681C" w14:textId="77777777" w:rsidR="00A85F73" w:rsidRDefault="00A85F73" w:rsidP="00A85F73">
      <w:r>
        <w:t>The central proof pages have been checked.</w:t>
      </w:r>
    </w:p>
    <w:p w14:paraId="7467C147" w14:textId="77777777" w:rsidR="00A85F73" w:rsidRDefault="00A85F73" w:rsidP="00A85F73"/>
    <w:p w14:paraId="4B6EA918" w14:textId="77777777" w:rsidR="00A85F73" w:rsidRDefault="00A85F73" w:rsidP="00A85F73"/>
    <w:p w14:paraId="6F59D190" w14:textId="77777777" w:rsidR="00A85F73" w:rsidRDefault="00A85F73" w:rsidP="00A85F73">
      <w:r>
        <w:t>---</w:t>
      </w:r>
    </w:p>
    <w:p w14:paraId="63C964F7" w14:textId="77777777" w:rsidR="00A85F73" w:rsidRDefault="00A85F73" w:rsidP="00A85F73"/>
    <w:p w14:paraId="403347E6" w14:textId="77777777" w:rsidR="00A85F73" w:rsidRDefault="00A85F73" w:rsidP="00A85F73">
      <w:r>
        <w:t>Gate 6 — Review Gate</w:t>
      </w:r>
    </w:p>
    <w:p w14:paraId="0A5A192D" w14:textId="77777777" w:rsidR="00A85F73" w:rsidRDefault="00A85F73" w:rsidP="00A85F73"/>
    <w:p w14:paraId="3D8485ED" w14:textId="77777777" w:rsidR="00A85F73" w:rsidRDefault="00A85F73" w:rsidP="00A85F73">
      <w:r>
        <w:t>Target Version: v0.7</w:t>
      </w:r>
    </w:p>
    <w:p w14:paraId="20129FE1" w14:textId="77777777" w:rsidR="00A85F73" w:rsidRDefault="00A85F73" w:rsidP="00A85F73"/>
    <w:p w14:paraId="058C38DC" w14:textId="77777777" w:rsidR="00A85F73" w:rsidRDefault="00A85F73" w:rsidP="00A85F73">
      <w:r>
        <w:t>A manuscript passes this gate when:</w:t>
      </w:r>
    </w:p>
    <w:p w14:paraId="6F6DF349" w14:textId="77777777" w:rsidR="00A85F73" w:rsidRDefault="00A85F73" w:rsidP="00A85F73"/>
    <w:p w14:paraId="681B2D88" w14:textId="77777777" w:rsidR="00A85F73" w:rsidRDefault="00A85F73" w:rsidP="00A85F73">
      <w:r>
        <w:t>Requirement</w:t>
      </w:r>
      <w:r>
        <w:tab/>
        <w:t>Status</w:t>
      </w:r>
    </w:p>
    <w:p w14:paraId="75AE978A" w14:textId="77777777" w:rsidR="00A85F73" w:rsidRDefault="00A85F73" w:rsidP="00A85F73"/>
    <w:p w14:paraId="45F880DE" w14:textId="77777777" w:rsidR="00A85F73" w:rsidRDefault="00A85F73" w:rsidP="00A85F73">
      <w:r>
        <w:t>Internal consistency check complete</w:t>
      </w:r>
      <w:r>
        <w:tab/>
        <w:t>☐</w:t>
      </w:r>
    </w:p>
    <w:p w14:paraId="6974A887" w14:textId="77777777" w:rsidR="00A85F73" w:rsidRDefault="00A85F73" w:rsidP="00A85F73">
      <w:r>
        <w:t>Evidence tiers reviewed</w:t>
      </w:r>
      <w:r>
        <w:tab/>
        <w:t>☐</w:t>
      </w:r>
    </w:p>
    <w:p w14:paraId="3B7221C1" w14:textId="77777777" w:rsidR="00A85F73" w:rsidRDefault="00A85F73" w:rsidP="00A85F73">
      <w:proofErr w:type="spellStart"/>
      <w:r>
        <w:t>Overclaims</w:t>
      </w:r>
      <w:proofErr w:type="spellEnd"/>
      <w:r>
        <w:t xml:space="preserve"> softened</w:t>
      </w:r>
      <w:r>
        <w:tab/>
        <w:t>☐</w:t>
      </w:r>
    </w:p>
    <w:p w14:paraId="2485B35F" w14:textId="77777777" w:rsidR="00A85F73" w:rsidRDefault="00A85F73" w:rsidP="00A85F73">
      <w:r>
        <w:t>Glossary aligned with chapters</w:t>
      </w:r>
      <w:r>
        <w:tab/>
        <w:t>☐</w:t>
      </w:r>
    </w:p>
    <w:p w14:paraId="383EF737" w14:textId="77777777" w:rsidR="00A85F73" w:rsidRDefault="00A85F73" w:rsidP="00A85F73">
      <w:r>
        <w:t>Claim register aligned with appendices</w:t>
      </w:r>
      <w:r>
        <w:tab/>
        <w:t>☐</w:t>
      </w:r>
    </w:p>
    <w:p w14:paraId="629EB931" w14:textId="77777777" w:rsidR="00A85F73" w:rsidRDefault="00A85F73" w:rsidP="00A85F73">
      <w:r>
        <w:t>Source map aligned with citations</w:t>
      </w:r>
      <w:r>
        <w:tab/>
        <w:t>☐</w:t>
      </w:r>
    </w:p>
    <w:p w14:paraId="7E338030" w14:textId="77777777" w:rsidR="00A85F73" w:rsidRDefault="00A85F73" w:rsidP="00A85F73">
      <w:r>
        <w:t>Reader notes incorporated</w:t>
      </w:r>
      <w:r>
        <w:tab/>
        <w:t>☐</w:t>
      </w:r>
    </w:p>
    <w:p w14:paraId="18C9A727" w14:textId="77777777" w:rsidR="00A85F73" w:rsidRDefault="00A85F73" w:rsidP="00A85F73">
      <w:r>
        <w:t>Weak arguments moved to appendix or research path</w:t>
      </w:r>
      <w:r>
        <w:tab/>
        <w:t>☐</w:t>
      </w:r>
    </w:p>
    <w:p w14:paraId="0B1E446F" w14:textId="77777777" w:rsidR="00A85F73" w:rsidRDefault="00A85F73" w:rsidP="00A85F73"/>
    <w:p w14:paraId="233411D2" w14:textId="77777777" w:rsidR="00A85F73" w:rsidRDefault="00A85F73" w:rsidP="00A85F73"/>
    <w:p w14:paraId="1F9C614F" w14:textId="77777777" w:rsidR="00A85F73" w:rsidRDefault="00A85F73" w:rsidP="00A85F73">
      <w:r>
        <w:t>Gate Meaning</w:t>
      </w:r>
    </w:p>
    <w:p w14:paraId="4D4DDA22" w14:textId="77777777" w:rsidR="00A85F73" w:rsidRDefault="00A85F73" w:rsidP="00A85F73"/>
    <w:p w14:paraId="3EB61A4D" w14:textId="77777777" w:rsidR="00A85F73" w:rsidRDefault="00A85F73" w:rsidP="00A85F73">
      <w:r>
        <w:t>The work is ready for outside eyes.</w:t>
      </w:r>
    </w:p>
    <w:p w14:paraId="6B1BCE8B" w14:textId="77777777" w:rsidR="00A85F73" w:rsidRDefault="00A85F73" w:rsidP="00A85F73"/>
    <w:p w14:paraId="24CF8AC8" w14:textId="77777777" w:rsidR="00A85F73" w:rsidRDefault="00A85F73" w:rsidP="00A85F73"/>
    <w:p w14:paraId="490BDDDE" w14:textId="77777777" w:rsidR="00A85F73" w:rsidRDefault="00A85F73" w:rsidP="00A85F73">
      <w:r>
        <w:t>---</w:t>
      </w:r>
    </w:p>
    <w:p w14:paraId="674B64DD" w14:textId="77777777" w:rsidR="00A85F73" w:rsidRDefault="00A85F73" w:rsidP="00A85F73"/>
    <w:p w14:paraId="52695C9C" w14:textId="77777777" w:rsidR="00A85F73" w:rsidRDefault="00A85F73" w:rsidP="00A85F73">
      <w:r>
        <w:t>Gate 7 — Release Candidate Gate</w:t>
      </w:r>
    </w:p>
    <w:p w14:paraId="2F129CD9" w14:textId="77777777" w:rsidR="00A85F73" w:rsidRDefault="00A85F73" w:rsidP="00A85F73"/>
    <w:p w14:paraId="7817F1F1" w14:textId="77777777" w:rsidR="00A85F73" w:rsidRDefault="00A85F73" w:rsidP="00A85F73">
      <w:r>
        <w:t>Target Version: v0.8</w:t>
      </w:r>
    </w:p>
    <w:p w14:paraId="49A9A4D5" w14:textId="77777777" w:rsidR="00A85F73" w:rsidRDefault="00A85F73" w:rsidP="00A85F73"/>
    <w:p w14:paraId="0C256A01" w14:textId="77777777" w:rsidR="00A85F73" w:rsidRDefault="00A85F73" w:rsidP="00A85F73">
      <w:r>
        <w:t>A manuscript passes this gate when:</w:t>
      </w:r>
    </w:p>
    <w:p w14:paraId="12606E0D" w14:textId="77777777" w:rsidR="00A85F73" w:rsidRDefault="00A85F73" w:rsidP="00A85F73"/>
    <w:p w14:paraId="186A995B" w14:textId="77777777" w:rsidR="00A85F73" w:rsidRDefault="00A85F73" w:rsidP="00A85F73">
      <w:r>
        <w:t>Requirement</w:t>
      </w:r>
      <w:r>
        <w:tab/>
        <w:t>Status</w:t>
      </w:r>
    </w:p>
    <w:p w14:paraId="4C89E71D" w14:textId="77777777" w:rsidR="00A85F73" w:rsidRDefault="00A85F73" w:rsidP="00A85F73"/>
    <w:p w14:paraId="61742012" w14:textId="77777777" w:rsidR="00A85F73" w:rsidRDefault="00A85F73" w:rsidP="00A85F73">
      <w:r>
        <w:t>White paper edition assembled</w:t>
      </w:r>
      <w:r>
        <w:tab/>
        <w:t>☐</w:t>
      </w:r>
    </w:p>
    <w:p w14:paraId="3EFF38E4" w14:textId="77777777" w:rsidR="00A85F73" w:rsidRDefault="00A85F73" w:rsidP="00A85F73">
      <w:r>
        <w:t>Front matter complete</w:t>
      </w:r>
      <w:r>
        <w:tab/>
        <w:t>☐</w:t>
      </w:r>
    </w:p>
    <w:p w14:paraId="60366150" w14:textId="77777777" w:rsidR="00A85F73" w:rsidRDefault="00A85F73" w:rsidP="00A85F73">
      <w:r>
        <w:t>Main chapters edited</w:t>
      </w:r>
      <w:r>
        <w:tab/>
        <w:t>☐</w:t>
      </w:r>
    </w:p>
    <w:p w14:paraId="214015C7" w14:textId="77777777" w:rsidR="00A85F73" w:rsidRDefault="00A85F73" w:rsidP="00A85F73">
      <w:r>
        <w:t>Essential appendices included</w:t>
      </w:r>
      <w:r>
        <w:tab/>
        <w:t>☐</w:t>
      </w:r>
    </w:p>
    <w:p w14:paraId="3290335C" w14:textId="77777777" w:rsidR="00A85F73" w:rsidRDefault="00A85F73" w:rsidP="00A85F73">
      <w:r>
        <w:t>Selected plates inserted</w:t>
      </w:r>
      <w:r>
        <w:tab/>
        <w:t>☐</w:t>
      </w:r>
    </w:p>
    <w:p w14:paraId="610F0F83" w14:textId="77777777" w:rsidR="00A85F73" w:rsidRDefault="00A85F73" w:rsidP="00A85F73">
      <w:r>
        <w:t>Bibliography usable</w:t>
      </w:r>
      <w:r>
        <w:tab/>
        <w:t>☐</w:t>
      </w:r>
    </w:p>
    <w:p w14:paraId="19D2EC2F" w14:textId="77777777" w:rsidR="00A85F73" w:rsidRDefault="00A85F73" w:rsidP="00A85F73">
      <w:r>
        <w:t>Version log included</w:t>
      </w:r>
      <w:r>
        <w:tab/>
        <w:t>☐</w:t>
      </w:r>
    </w:p>
    <w:p w14:paraId="4BBB8783" w14:textId="77777777" w:rsidR="00A85F73" w:rsidRDefault="00A85F73" w:rsidP="00A85F73">
      <w:r>
        <w:t>Public abstract included</w:t>
      </w:r>
      <w:r>
        <w:tab/>
        <w:t>☐</w:t>
      </w:r>
    </w:p>
    <w:p w14:paraId="744A8E85" w14:textId="77777777" w:rsidR="00A85F73" w:rsidRDefault="00A85F73" w:rsidP="00A85F73">
      <w:r>
        <w:t>Release cautions printed</w:t>
      </w:r>
      <w:r>
        <w:tab/>
        <w:t>☐</w:t>
      </w:r>
    </w:p>
    <w:p w14:paraId="6B4A6DAA" w14:textId="77777777" w:rsidR="00A85F73" w:rsidRDefault="00A85F73" w:rsidP="00A85F73"/>
    <w:p w14:paraId="215DFB6F" w14:textId="77777777" w:rsidR="00A85F73" w:rsidRDefault="00A85F73" w:rsidP="00A85F73"/>
    <w:p w14:paraId="2D83A1B9" w14:textId="77777777" w:rsidR="00A85F73" w:rsidRDefault="00A85F73" w:rsidP="00A85F73">
      <w:r>
        <w:t>Gate Meaning</w:t>
      </w:r>
    </w:p>
    <w:p w14:paraId="2DE00C3A" w14:textId="77777777" w:rsidR="00A85F73" w:rsidRDefault="00A85F73" w:rsidP="00A85F73"/>
    <w:p w14:paraId="0741D4A1" w14:textId="77777777" w:rsidR="00A85F73" w:rsidRDefault="00A85F73" w:rsidP="00A85F73">
      <w:r>
        <w:t>The work is nearly ready to circulate.</w:t>
      </w:r>
    </w:p>
    <w:p w14:paraId="0386E9E0" w14:textId="77777777" w:rsidR="00A85F73" w:rsidRDefault="00A85F73" w:rsidP="00A85F73"/>
    <w:p w14:paraId="69C6F17E" w14:textId="77777777" w:rsidR="00A85F73" w:rsidRDefault="00A85F73" w:rsidP="00A85F73"/>
    <w:p w14:paraId="102B54AE" w14:textId="77777777" w:rsidR="00A85F73" w:rsidRDefault="00A85F73" w:rsidP="00A85F73">
      <w:r>
        <w:t>---</w:t>
      </w:r>
    </w:p>
    <w:p w14:paraId="695C4BE2" w14:textId="77777777" w:rsidR="00A85F73" w:rsidRDefault="00A85F73" w:rsidP="00A85F73"/>
    <w:p w14:paraId="14D8118B" w14:textId="77777777" w:rsidR="00A85F73" w:rsidRDefault="00A85F73" w:rsidP="00A85F73">
      <w:r>
        <w:t>Gate 8 — Final Proof Gate</w:t>
      </w:r>
    </w:p>
    <w:p w14:paraId="4025BF50" w14:textId="77777777" w:rsidR="00A85F73" w:rsidRDefault="00A85F73" w:rsidP="00A85F73"/>
    <w:p w14:paraId="03293449" w14:textId="77777777" w:rsidR="00A85F73" w:rsidRDefault="00A85F73" w:rsidP="00A85F73">
      <w:r>
        <w:t>Target Version: v0.9</w:t>
      </w:r>
    </w:p>
    <w:p w14:paraId="5EC78E4A" w14:textId="77777777" w:rsidR="00A85F73" w:rsidRDefault="00A85F73" w:rsidP="00A85F73"/>
    <w:p w14:paraId="28AA8873" w14:textId="77777777" w:rsidR="00A85F73" w:rsidRDefault="00A85F73" w:rsidP="00A85F73">
      <w:r>
        <w:t>A manuscript passes this gate when:</w:t>
      </w:r>
    </w:p>
    <w:p w14:paraId="31416CE9" w14:textId="77777777" w:rsidR="00A85F73" w:rsidRDefault="00A85F73" w:rsidP="00A85F73"/>
    <w:p w14:paraId="35FBE4E9" w14:textId="77777777" w:rsidR="00A85F73" w:rsidRDefault="00A85F73" w:rsidP="00A85F73">
      <w:r>
        <w:t>Requirement</w:t>
      </w:r>
      <w:r>
        <w:tab/>
        <w:t>Status</w:t>
      </w:r>
    </w:p>
    <w:p w14:paraId="1B899650" w14:textId="77777777" w:rsidR="00A85F73" w:rsidRDefault="00A85F73" w:rsidP="00A85F73"/>
    <w:p w14:paraId="08584279" w14:textId="77777777" w:rsidR="00A85F73" w:rsidRDefault="00A85F73" w:rsidP="00A85F73">
      <w:r>
        <w:t>Formatting complete</w:t>
      </w:r>
      <w:r>
        <w:tab/>
        <w:t>☐</w:t>
      </w:r>
    </w:p>
    <w:p w14:paraId="3CFAD368" w14:textId="77777777" w:rsidR="00A85F73" w:rsidRDefault="00A85F73" w:rsidP="00A85F73">
      <w:r>
        <w:t>Page numbers complete</w:t>
      </w:r>
      <w:r>
        <w:tab/>
        <w:t>☐</w:t>
      </w:r>
    </w:p>
    <w:p w14:paraId="7D8D0023" w14:textId="77777777" w:rsidR="00A85F73" w:rsidRDefault="00A85F73" w:rsidP="00A85F73">
      <w:r>
        <w:t>Cross-references checked</w:t>
      </w:r>
      <w:r>
        <w:tab/>
        <w:t>☐</w:t>
      </w:r>
    </w:p>
    <w:p w14:paraId="254B4A3C" w14:textId="77777777" w:rsidR="00A85F73" w:rsidRDefault="00A85F73" w:rsidP="00A85F73">
      <w:r>
        <w:t>Figure numbers checked</w:t>
      </w:r>
      <w:r>
        <w:tab/>
        <w:t>☐</w:t>
      </w:r>
    </w:p>
    <w:p w14:paraId="546B9B84" w14:textId="77777777" w:rsidR="00A85F73" w:rsidRDefault="00A85F73" w:rsidP="00A85F73">
      <w:r>
        <w:t>Citations checked</w:t>
      </w:r>
      <w:r>
        <w:tab/>
        <w:t>☐</w:t>
      </w:r>
    </w:p>
    <w:p w14:paraId="3F39E7E0" w14:textId="77777777" w:rsidR="00A85F73" w:rsidRDefault="00A85F73" w:rsidP="00A85F73">
      <w:r>
        <w:t>Spelling and names checked</w:t>
      </w:r>
      <w:r>
        <w:tab/>
        <w:t>☐</w:t>
      </w:r>
    </w:p>
    <w:p w14:paraId="2B815CCF" w14:textId="77777777" w:rsidR="00A85F73" w:rsidRDefault="00A85F73" w:rsidP="00A85F73">
      <w:r>
        <w:t>Rights page checked</w:t>
      </w:r>
      <w:r>
        <w:tab/>
        <w:t>☐</w:t>
      </w:r>
    </w:p>
    <w:p w14:paraId="1CD24246" w14:textId="77777777" w:rsidR="00A85F73" w:rsidRDefault="00A85F73" w:rsidP="00A85F73">
      <w:r>
        <w:t>PDF export checked</w:t>
      </w:r>
      <w:r>
        <w:tab/>
        <w:t>☐</w:t>
      </w:r>
    </w:p>
    <w:p w14:paraId="49453F6F" w14:textId="77777777" w:rsidR="00A85F73" w:rsidRDefault="00A85F73" w:rsidP="00A85F73">
      <w:r>
        <w:t>Archive copy saved</w:t>
      </w:r>
      <w:r>
        <w:tab/>
        <w:t>☐</w:t>
      </w:r>
    </w:p>
    <w:p w14:paraId="009F7486" w14:textId="77777777" w:rsidR="00A85F73" w:rsidRDefault="00A85F73" w:rsidP="00A85F73"/>
    <w:p w14:paraId="0045DB13" w14:textId="77777777" w:rsidR="00A85F73" w:rsidRDefault="00A85F73" w:rsidP="00A85F73"/>
    <w:p w14:paraId="12F229B2" w14:textId="77777777" w:rsidR="00A85F73" w:rsidRDefault="00A85F73" w:rsidP="00A85F73">
      <w:r>
        <w:t>Gate Meaning</w:t>
      </w:r>
    </w:p>
    <w:p w14:paraId="6F363CB5" w14:textId="77777777" w:rsidR="00A85F73" w:rsidRDefault="00A85F73" w:rsidP="00A85F73"/>
    <w:p w14:paraId="0EC3D22F" w14:textId="77777777" w:rsidR="00A85F73" w:rsidRDefault="00A85F73" w:rsidP="00A85F73">
      <w:r>
        <w:t>The work is ready for official release.</w:t>
      </w:r>
    </w:p>
    <w:p w14:paraId="0963143E" w14:textId="77777777" w:rsidR="00A85F73" w:rsidRDefault="00A85F73" w:rsidP="00A85F73"/>
    <w:p w14:paraId="390C46B8" w14:textId="77777777" w:rsidR="00A85F73" w:rsidRDefault="00A85F73" w:rsidP="00A85F73"/>
    <w:p w14:paraId="2701E387" w14:textId="77777777" w:rsidR="00A85F73" w:rsidRDefault="00A85F73" w:rsidP="00A85F73">
      <w:r>
        <w:t>---</w:t>
      </w:r>
    </w:p>
    <w:p w14:paraId="0E826DFD" w14:textId="77777777" w:rsidR="00A85F73" w:rsidRDefault="00A85F73" w:rsidP="00A85F73"/>
    <w:p w14:paraId="3CC24260" w14:textId="77777777" w:rsidR="00A85F73" w:rsidRDefault="00A85F73" w:rsidP="00A85F73">
      <w:r>
        <w:t>Gate 9 — Public Release Gate</w:t>
      </w:r>
    </w:p>
    <w:p w14:paraId="037930F3" w14:textId="77777777" w:rsidR="00A85F73" w:rsidRDefault="00A85F73" w:rsidP="00A85F73"/>
    <w:p w14:paraId="5B57861C" w14:textId="77777777" w:rsidR="00A85F73" w:rsidRDefault="00A85F73" w:rsidP="00A85F73">
      <w:r>
        <w:t>Target Version: v1.0</w:t>
      </w:r>
    </w:p>
    <w:p w14:paraId="47C0C3FA" w14:textId="77777777" w:rsidR="00A85F73" w:rsidRDefault="00A85F73" w:rsidP="00A85F73"/>
    <w:p w14:paraId="492B2590" w14:textId="77777777" w:rsidR="00A85F73" w:rsidRDefault="00A85F73" w:rsidP="00A85F73">
      <w:r>
        <w:t>A manuscript passes this gate when:</w:t>
      </w:r>
    </w:p>
    <w:p w14:paraId="174CD3B1" w14:textId="77777777" w:rsidR="00A85F73" w:rsidRDefault="00A85F73" w:rsidP="00A85F73"/>
    <w:p w14:paraId="7961E0A0" w14:textId="77777777" w:rsidR="00A85F73" w:rsidRDefault="00A85F73" w:rsidP="00A85F73">
      <w:r>
        <w:t>Requirement</w:t>
      </w:r>
      <w:r>
        <w:tab/>
        <w:t>Status</w:t>
      </w:r>
    </w:p>
    <w:p w14:paraId="3AF34439" w14:textId="77777777" w:rsidR="00A85F73" w:rsidRDefault="00A85F73" w:rsidP="00A85F73"/>
    <w:p w14:paraId="218D2057" w14:textId="77777777" w:rsidR="00A85F73" w:rsidRDefault="00A85F73" w:rsidP="00A85F73">
      <w:r>
        <w:t>Final PDF produced</w:t>
      </w:r>
      <w:r>
        <w:tab/>
        <w:t>☐</w:t>
      </w:r>
    </w:p>
    <w:p w14:paraId="3E1E7715" w14:textId="77777777" w:rsidR="00A85F73" w:rsidRDefault="00A85F73" w:rsidP="00A85F73">
      <w:r>
        <w:t>Archive master saved</w:t>
      </w:r>
      <w:r>
        <w:tab/>
        <w:t>☐</w:t>
      </w:r>
    </w:p>
    <w:p w14:paraId="31CB336D" w14:textId="77777777" w:rsidR="00A85F73" w:rsidRDefault="00A85F73" w:rsidP="00A85F73">
      <w:r>
        <w:t>Public summary prepared</w:t>
      </w:r>
      <w:r>
        <w:tab/>
        <w:t>☐</w:t>
      </w:r>
    </w:p>
    <w:p w14:paraId="5B80AB6C" w14:textId="77777777" w:rsidR="00A85F73" w:rsidRDefault="00A85F73" w:rsidP="00A85F73">
      <w:r>
        <w:t>Repository folder prepared</w:t>
      </w:r>
      <w:r>
        <w:tab/>
        <w:t>☐</w:t>
      </w:r>
    </w:p>
    <w:p w14:paraId="723D2B5E" w14:textId="77777777" w:rsidR="00A85F73" w:rsidRDefault="00A85F73" w:rsidP="00A85F73">
      <w:proofErr w:type="spellStart"/>
      <w:r>
        <w:t>Substack</w:t>
      </w:r>
      <w:proofErr w:type="spellEnd"/>
      <w:r>
        <w:t xml:space="preserve"> or website announcement prepared</w:t>
      </w:r>
      <w:r>
        <w:tab/>
        <w:t>☐</w:t>
      </w:r>
    </w:p>
    <w:p w14:paraId="2FB5ACE3" w14:textId="77777777" w:rsidR="00A85F73" w:rsidRDefault="00A85F73" w:rsidP="00A85F73">
      <w:r>
        <w:t>Citation format included</w:t>
      </w:r>
      <w:r>
        <w:tab/>
        <w:t>☐</w:t>
      </w:r>
    </w:p>
    <w:p w14:paraId="67B63DFB" w14:textId="77777777" w:rsidR="00A85F73" w:rsidRDefault="00A85F73" w:rsidP="00A85F73">
      <w:r>
        <w:t>Version clearly marked</w:t>
      </w:r>
      <w:r>
        <w:tab/>
        <w:t>☐</w:t>
      </w:r>
    </w:p>
    <w:p w14:paraId="5574A4E4" w14:textId="77777777" w:rsidR="00A85F73" w:rsidRDefault="00A85F73" w:rsidP="00A85F73">
      <w:r>
        <w:t>Release date recorded</w:t>
      </w:r>
      <w:r>
        <w:tab/>
        <w:t>☐</w:t>
      </w:r>
    </w:p>
    <w:p w14:paraId="76E6AF71" w14:textId="77777777" w:rsidR="00A85F73" w:rsidRDefault="00A85F73" w:rsidP="00A85F73"/>
    <w:p w14:paraId="0AE5827B" w14:textId="77777777" w:rsidR="00A85F73" w:rsidRDefault="00A85F73" w:rsidP="00A85F73"/>
    <w:p w14:paraId="21CB68E6" w14:textId="77777777" w:rsidR="00A85F73" w:rsidRDefault="00A85F73" w:rsidP="00A85F73">
      <w:r>
        <w:t>Gate Meaning</w:t>
      </w:r>
    </w:p>
    <w:p w14:paraId="13840C96" w14:textId="77777777" w:rsidR="00A85F73" w:rsidRDefault="00A85F73" w:rsidP="00A85F73"/>
    <w:p w14:paraId="4BE37F7A" w14:textId="77777777" w:rsidR="00A85F73" w:rsidRDefault="00A85F73" w:rsidP="00A85F73">
      <w:r>
        <w:t>The work exists publicly.</w:t>
      </w:r>
    </w:p>
    <w:p w14:paraId="719E52DE" w14:textId="77777777" w:rsidR="00A85F73" w:rsidRDefault="00A85F73" w:rsidP="00A85F73"/>
    <w:p w14:paraId="61DE0FE6" w14:textId="77777777" w:rsidR="00A85F73" w:rsidRDefault="00A85F73" w:rsidP="00A85F73"/>
    <w:p w14:paraId="1F14D122" w14:textId="77777777" w:rsidR="00A85F73" w:rsidRDefault="00A85F73" w:rsidP="00A85F73">
      <w:r>
        <w:t>---</w:t>
      </w:r>
    </w:p>
    <w:p w14:paraId="7CA7D260" w14:textId="77777777" w:rsidR="00A85F73" w:rsidRDefault="00A85F73" w:rsidP="00A85F73"/>
    <w:p w14:paraId="4D3EA296" w14:textId="77777777" w:rsidR="00A85F73" w:rsidRDefault="00A85F73" w:rsidP="00A85F73">
      <w:r>
        <w:t>VI. CLAIM LOCK LEVELS</w:t>
      </w:r>
    </w:p>
    <w:p w14:paraId="76F03C1D" w14:textId="77777777" w:rsidR="00A85F73" w:rsidRDefault="00A85F73" w:rsidP="00A85F73"/>
    <w:p w14:paraId="793F2CC0" w14:textId="77777777" w:rsidR="00A85F73" w:rsidRDefault="00A85F73" w:rsidP="00A85F73">
      <w:r>
        <w:t>Not every claim has the same readiness.</w:t>
      </w:r>
    </w:p>
    <w:p w14:paraId="07A4CA7F" w14:textId="77777777" w:rsidR="00A85F73" w:rsidRDefault="00A85F73" w:rsidP="00A85F73"/>
    <w:p w14:paraId="57F930A5" w14:textId="77777777" w:rsidR="00A85F73" w:rsidRDefault="00A85F73" w:rsidP="00A85F73">
      <w:r>
        <w:t>Use lock levels.</w:t>
      </w:r>
    </w:p>
    <w:p w14:paraId="0DCC00DD" w14:textId="77777777" w:rsidR="00A85F73" w:rsidRDefault="00A85F73" w:rsidP="00A85F73"/>
    <w:p w14:paraId="6649C65F" w14:textId="77777777" w:rsidR="00A85F73" w:rsidRDefault="00A85F73" w:rsidP="00A85F73">
      <w:r>
        <w:t>Lock Level</w:t>
      </w:r>
      <w:r>
        <w:tab/>
        <w:t>Meaning</w:t>
      </w:r>
    </w:p>
    <w:p w14:paraId="374C0B2C" w14:textId="77777777" w:rsidR="00A85F73" w:rsidRDefault="00A85F73" w:rsidP="00A85F73"/>
    <w:p w14:paraId="7B555698" w14:textId="77777777" w:rsidR="00A85F73" w:rsidRDefault="00A85F73" w:rsidP="00A85F73">
      <w:r>
        <w:t>Open</w:t>
      </w:r>
      <w:r>
        <w:tab/>
        <w:t>Raw idea; not yet structured.</w:t>
      </w:r>
    </w:p>
    <w:p w14:paraId="13E80D97" w14:textId="77777777" w:rsidR="00A85F73" w:rsidRDefault="00A85F73" w:rsidP="00A85F73">
      <w:r>
        <w:t>Drafted</w:t>
      </w:r>
      <w:r>
        <w:tab/>
        <w:t>Written but not verified.</w:t>
      </w:r>
    </w:p>
    <w:p w14:paraId="485E23CF" w14:textId="77777777" w:rsidR="00A85F73" w:rsidRDefault="00A85F73" w:rsidP="00A85F73">
      <w:r>
        <w:t>Indexed</w:t>
      </w:r>
      <w:r>
        <w:tab/>
        <w:t>Linked to claim/proposition/folio.</w:t>
      </w:r>
    </w:p>
    <w:p w14:paraId="5E90A0C0" w14:textId="77777777" w:rsidR="00A85F73" w:rsidRDefault="00A85F73" w:rsidP="00A85F73">
      <w:r>
        <w:t>Source-Anchored</w:t>
      </w:r>
      <w:r>
        <w:tab/>
        <w:t>Has at least one verified source.</w:t>
      </w:r>
    </w:p>
    <w:p w14:paraId="6D73DCCF" w14:textId="77777777" w:rsidR="00A85F73" w:rsidRDefault="00A85F73" w:rsidP="00A85F73">
      <w:r>
        <w:t>Cross-Linked</w:t>
      </w:r>
      <w:r>
        <w:tab/>
        <w:t>Supported by more than one source or medium.</w:t>
      </w:r>
    </w:p>
    <w:p w14:paraId="10EAE318" w14:textId="77777777" w:rsidR="00A85F73" w:rsidRDefault="00A85F73" w:rsidP="00A85F73">
      <w:r>
        <w:t>Tested</w:t>
      </w:r>
      <w:r>
        <w:tab/>
        <w:t>Passed measurement, comparison or experiment.</w:t>
      </w:r>
    </w:p>
    <w:p w14:paraId="1E16C6CB" w14:textId="77777777" w:rsidR="00A85F73" w:rsidRDefault="00A85F73" w:rsidP="00A85F73">
      <w:r>
        <w:t>Publishable</w:t>
      </w:r>
      <w:r>
        <w:tab/>
        <w:t>Safe for white paper release.</w:t>
      </w:r>
    </w:p>
    <w:p w14:paraId="6AD520A0" w14:textId="77777777" w:rsidR="00A85F73" w:rsidRDefault="00A85F73" w:rsidP="00A85F73">
      <w:r>
        <w:t>Locked</w:t>
      </w:r>
      <w:r>
        <w:tab/>
        <w:t>Stable enough to serve as foundation for further claims.</w:t>
      </w:r>
    </w:p>
    <w:p w14:paraId="0D5193E3" w14:textId="77777777" w:rsidR="00A85F73" w:rsidRDefault="00A85F73" w:rsidP="00A85F73"/>
    <w:p w14:paraId="0DA32563" w14:textId="77777777" w:rsidR="00A85F73" w:rsidRDefault="00A85F73" w:rsidP="00A85F73"/>
    <w:p w14:paraId="46DE0A1A" w14:textId="77777777" w:rsidR="00A85F73" w:rsidRDefault="00A85F73" w:rsidP="00A85F73">
      <w:r>
        <w:t>Example</w:t>
      </w:r>
    </w:p>
    <w:p w14:paraId="4F3657B1" w14:textId="77777777" w:rsidR="00A85F73" w:rsidRDefault="00A85F73" w:rsidP="00A85F73"/>
    <w:p w14:paraId="72CF0FBE" w14:textId="77777777" w:rsidR="00A85F73" w:rsidRDefault="00A85F73" w:rsidP="00A85F73">
      <w:r>
        <w:t>“fifth element = ordered relation”</w:t>
      </w:r>
    </w:p>
    <w:p w14:paraId="0C9BE230" w14:textId="77777777" w:rsidR="00A85F73" w:rsidRDefault="00A85F73" w:rsidP="00A85F73"/>
    <w:p w14:paraId="53411025" w14:textId="77777777" w:rsidR="00A85F73" w:rsidRDefault="00A85F73" w:rsidP="00A85F73">
      <w:r>
        <w:t>Current lock level:</w:t>
      </w:r>
    </w:p>
    <w:p w14:paraId="02154AF0" w14:textId="77777777" w:rsidR="00A85F73" w:rsidRDefault="00A85F73" w:rsidP="00A85F73"/>
    <w:p w14:paraId="05E89775" w14:textId="77777777" w:rsidR="00A85F73" w:rsidRDefault="00A85F73" w:rsidP="00A85F73">
      <w:r>
        <w:t>Drafted / Indexed / Partly Source-Anchored.</w:t>
      </w:r>
    </w:p>
    <w:p w14:paraId="470714CF" w14:textId="77777777" w:rsidR="00A85F73" w:rsidRDefault="00A85F73" w:rsidP="00A85F73"/>
    <w:p w14:paraId="75B6279A" w14:textId="77777777" w:rsidR="00A85F73" w:rsidRDefault="00A85F73" w:rsidP="00A85F73">
      <w:r>
        <w:t>Required to become publishable:</w:t>
      </w:r>
    </w:p>
    <w:p w14:paraId="681A3268" w14:textId="77777777" w:rsidR="00A85F73" w:rsidRDefault="00A85F73" w:rsidP="00A85F73"/>
    <w:p w14:paraId="500CBC89" w14:textId="77777777" w:rsidR="00A85F73" w:rsidRDefault="00A85F73" w:rsidP="00A85F73">
      <w:r>
        <w:t>complete elemental register,</w:t>
      </w:r>
    </w:p>
    <w:p w14:paraId="13A9BE2C" w14:textId="77777777" w:rsidR="00A85F73" w:rsidRDefault="00A85F73" w:rsidP="00A85F73"/>
    <w:p w14:paraId="71F14EC3" w14:textId="77777777" w:rsidR="00A85F73" w:rsidRDefault="00A85F73" w:rsidP="00A85F73">
      <w:r>
        <w:t>verified folio anchors,</w:t>
      </w:r>
    </w:p>
    <w:p w14:paraId="51677232" w14:textId="77777777" w:rsidR="00A85F73" w:rsidRDefault="00A85F73" w:rsidP="00A85F73"/>
    <w:p w14:paraId="0894BC76" w14:textId="77777777" w:rsidR="00A85F73" w:rsidRDefault="00A85F73" w:rsidP="00A85F73">
      <w:r>
        <w:t>clear statement that this is project synthesis, not direct Leonardo quotation.</w:t>
      </w:r>
    </w:p>
    <w:p w14:paraId="4D0EBB9B" w14:textId="77777777" w:rsidR="00A85F73" w:rsidRDefault="00A85F73" w:rsidP="00A85F73"/>
    <w:p w14:paraId="494000C0" w14:textId="77777777" w:rsidR="00A85F73" w:rsidRDefault="00A85F73" w:rsidP="00A85F73"/>
    <w:p w14:paraId="37699E9E" w14:textId="77777777" w:rsidR="00A85F73" w:rsidRDefault="00A85F73" w:rsidP="00A85F73">
      <w:r>
        <w:t>---</w:t>
      </w:r>
    </w:p>
    <w:p w14:paraId="69F6D735" w14:textId="77777777" w:rsidR="00A85F73" w:rsidRDefault="00A85F73" w:rsidP="00A85F73"/>
    <w:p w14:paraId="3DAAF4DB" w14:textId="77777777" w:rsidR="00A85F73" w:rsidRDefault="00A85F73" w:rsidP="00A85F73">
      <w:r>
        <w:t>VII. CHAPTER READINESS MATRIX</w:t>
      </w:r>
    </w:p>
    <w:p w14:paraId="62803EE9" w14:textId="77777777" w:rsidR="00A85F73" w:rsidRDefault="00A85F73" w:rsidP="00A85F73"/>
    <w:p w14:paraId="6CFA6A2D" w14:textId="77777777" w:rsidR="00A85F73" w:rsidRDefault="00A85F73" w:rsidP="00A85F73">
      <w:r>
        <w:t>Chapter</w:t>
      </w:r>
      <w:r>
        <w:tab/>
        <w:t>Draft</w:t>
      </w:r>
      <w:r>
        <w:tab/>
        <w:t>Indexed</w:t>
      </w:r>
      <w:r>
        <w:tab/>
        <w:t>Needs Citations</w:t>
      </w:r>
      <w:r>
        <w:tab/>
        <w:t>Needs Plates</w:t>
      </w:r>
      <w:r>
        <w:tab/>
        <w:t>Publishable</w:t>
      </w:r>
    </w:p>
    <w:p w14:paraId="5DC83203" w14:textId="77777777" w:rsidR="00A85F73" w:rsidRDefault="00A85F73" w:rsidP="00A85F73"/>
    <w:p w14:paraId="64338C0F" w14:textId="77777777" w:rsidR="00A85F73" w:rsidRDefault="00A85F73" w:rsidP="00A85F73">
      <w:r>
        <w:t>I. The Field Opens</w:t>
      </w:r>
      <w:r>
        <w:tab/>
        <w:t>☐</w:t>
      </w:r>
      <w:r>
        <w:tab/>
        <w:t>☐</w:t>
      </w:r>
      <w:r>
        <w:tab/>
        <w:t>☐</w:t>
      </w:r>
      <w:r>
        <w:tab/>
        <w:t>☐</w:t>
      </w:r>
      <w:r>
        <w:tab/>
        <w:t>☐</w:t>
      </w:r>
    </w:p>
    <w:p w14:paraId="2890F5AA" w14:textId="77777777" w:rsidR="00A85F73" w:rsidRDefault="00A85F73" w:rsidP="00A85F73">
      <w:r>
        <w:t>II. Four Elements</w:t>
      </w:r>
      <w:r>
        <w:tab/>
        <w:t>☐</w:t>
      </w:r>
      <w:r>
        <w:tab/>
        <w:t>☐</w:t>
      </w:r>
      <w:r>
        <w:tab/>
        <w:t>☐</w:t>
      </w:r>
      <w:r>
        <w:tab/>
        <w:t>☐</w:t>
      </w:r>
      <w:r>
        <w:tab/>
        <w:t>☐</w:t>
      </w:r>
    </w:p>
    <w:p w14:paraId="5C2D48E8" w14:textId="77777777" w:rsidR="00A85F73" w:rsidRDefault="00A85F73" w:rsidP="00A85F73">
      <w:r>
        <w:t>III. Fifth Element</w:t>
      </w:r>
      <w:r>
        <w:tab/>
        <w:t>☐</w:t>
      </w:r>
      <w:r>
        <w:tab/>
        <w:t>☐</w:t>
      </w:r>
      <w:r>
        <w:tab/>
        <w:t>☐</w:t>
      </w:r>
      <w:r>
        <w:tab/>
        <w:t>☐</w:t>
      </w:r>
      <w:r>
        <w:tab/>
        <w:t>☐</w:t>
      </w:r>
    </w:p>
    <w:p w14:paraId="5052D76E" w14:textId="77777777" w:rsidR="00A85F73" w:rsidRDefault="00A85F73" w:rsidP="00A85F73">
      <w:r>
        <w:t xml:space="preserve">IV. Corpus </w:t>
      </w:r>
      <w:proofErr w:type="spellStart"/>
      <w:r>
        <w:t>Leonardianum</w:t>
      </w:r>
      <w:proofErr w:type="spellEnd"/>
      <w:r>
        <w:t xml:space="preserve"> </w:t>
      </w:r>
      <w:proofErr w:type="spellStart"/>
      <w:r>
        <w:t>Universale</w:t>
      </w:r>
      <w:proofErr w:type="spellEnd"/>
      <w:r>
        <w:tab/>
        <w:t>☐</w:t>
      </w:r>
      <w:r>
        <w:tab/>
        <w:t>☐</w:t>
      </w:r>
      <w:r>
        <w:tab/>
        <w:t>☐</w:t>
      </w:r>
      <w:r>
        <w:tab/>
        <w:t>☐</w:t>
      </w:r>
      <w:r>
        <w:tab/>
        <w:t>☐</w:t>
      </w:r>
    </w:p>
    <w:p w14:paraId="151F6710" w14:textId="77777777" w:rsidR="00A85F73" w:rsidRDefault="00A85F73" w:rsidP="00A85F73">
      <w:r>
        <w:t>V. Madrid II as Great Key</w:t>
      </w:r>
      <w:r>
        <w:tab/>
        <w:t>☐</w:t>
      </w:r>
      <w:r>
        <w:tab/>
        <w:t>☐</w:t>
      </w:r>
      <w:r>
        <w:tab/>
        <w:t>☐</w:t>
      </w:r>
      <w:r>
        <w:tab/>
        <w:t>☐</w:t>
      </w:r>
      <w:r>
        <w:tab/>
        <w:t>☐</w:t>
      </w:r>
    </w:p>
    <w:p w14:paraId="70C18AF4" w14:textId="77777777" w:rsidR="00A85F73" w:rsidRDefault="00A85F73" w:rsidP="00A85F73">
      <w:r>
        <w:t>VI. Stage 9</w:t>
      </w:r>
      <w:r>
        <w:tab/>
        <w:t>☐</w:t>
      </w:r>
      <w:r>
        <w:tab/>
        <w:t>☐</w:t>
      </w:r>
      <w:r>
        <w:tab/>
        <w:t>☐</w:t>
      </w:r>
      <w:r>
        <w:tab/>
        <w:t>☐</w:t>
      </w:r>
      <w:r>
        <w:tab/>
        <w:t>☐</w:t>
      </w:r>
    </w:p>
    <w:p w14:paraId="4BFCB10B" w14:textId="77777777" w:rsidR="00A85F73" w:rsidRDefault="00A85F73" w:rsidP="00A85F73">
      <w:r>
        <w:t>VII. Stage 8</w:t>
      </w:r>
      <w:r>
        <w:tab/>
        <w:t>☐</w:t>
      </w:r>
      <w:r>
        <w:tab/>
        <w:t>☐</w:t>
      </w:r>
      <w:r>
        <w:tab/>
        <w:t>☐</w:t>
      </w:r>
      <w:r>
        <w:tab/>
        <w:t>☐</w:t>
      </w:r>
      <w:r>
        <w:tab/>
        <w:t>☐</w:t>
      </w:r>
    </w:p>
    <w:p w14:paraId="3820DD52" w14:textId="77777777" w:rsidR="00A85F73" w:rsidRDefault="00A85F73" w:rsidP="00A85F73">
      <w:r>
        <w:t>VIII. Stage 7</w:t>
      </w:r>
      <w:r>
        <w:tab/>
        <w:t>☐</w:t>
      </w:r>
      <w:r>
        <w:tab/>
        <w:t>☐</w:t>
      </w:r>
      <w:r>
        <w:tab/>
        <w:t>☐</w:t>
      </w:r>
      <w:r>
        <w:tab/>
        <w:t>☐</w:t>
      </w:r>
      <w:r>
        <w:tab/>
        <w:t>☐</w:t>
      </w:r>
    </w:p>
    <w:p w14:paraId="5FD762F6" w14:textId="77777777" w:rsidR="00A85F73" w:rsidRDefault="00A85F73" w:rsidP="00A85F73">
      <w:r>
        <w:t>IX. Stage 6</w:t>
      </w:r>
      <w:r>
        <w:tab/>
        <w:t>☐</w:t>
      </w:r>
      <w:r>
        <w:tab/>
        <w:t>☐</w:t>
      </w:r>
      <w:r>
        <w:tab/>
        <w:t>☐</w:t>
      </w:r>
      <w:r>
        <w:tab/>
        <w:t>☐</w:t>
      </w:r>
      <w:r>
        <w:tab/>
        <w:t>☐</w:t>
      </w:r>
    </w:p>
    <w:p w14:paraId="64FC5ED7" w14:textId="77777777" w:rsidR="00A85F73" w:rsidRDefault="00A85F73" w:rsidP="00A85F73">
      <w:r>
        <w:t>X. Stage 5</w:t>
      </w:r>
      <w:r>
        <w:tab/>
        <w:t>☐</w:t>
      </w:r>
      <w:r>
        <w:tab/>
        <w:t>☐</w:t>
      </w:r>
      <w:r>
        <w:tab/>
        <w:t>☐</w:t>
      </w:r>
      <w:r>
        <w:tab/>
        <w:t>☐</w:t>
      </w:r>
      <w:r>
        <w:tab/>
        <w:t>☐</w:t>
      </w:r>
    </w:p>
    <w:p w14:paraId="40CF5864" w14:textId="77777777" w:rsidR="00A85F73" w:rsidRDefault="00A85F73" w:rsidP="00A85F73">
      <w:r>
        <w:t>XI. Stage 4</w:t>
      </w:r>
      <w:r>
        <w:tab/>
        <w:t>☐</w:t>
      </w:r>
      <w:r>
        <w:tab/>
        <w:t>☐</w:t>
      </w:r>
      <w:r>
        <w:tab/>
        <w:t>☐</w:t>
      </w:r>
      <w:r>
        <w:tab/>
        <w:t>☐</w:t>
      </w:r>
      <w:r>
        <w:tab/>
        <w:t>☐</w:t>
      </w:r>
    </w:p>
    <w:p w14:paraId="6D7EB896" w14:textId="77777777" w:rsidR="00A85F73" w:rsidRDefault="00A85F73" w:rsidP="00A85F73">
      <w:r>
        <w:t>XII. Stage 3</w:t>
      </w:r>
      <w:r>
        <w:tab/>
        <w:t>☐</w:t>
      </w:r>
      <w:r>
        <w:tab/>
        <w:t>☐</w:t>
      </w:r>
      <w:r>
        <w:tab/>
        <w:t>☐</w:t>
      </w:r>
      <w:r>
        <w:tab/>
        <w:t>☐</w:t>
      </w:r>
      <w:r>
        <w:tab/>
        <w:t>☐</w:t>
      </w:r>
    </w:p>
    <w:p w14:paraId="317C3E8A" w14:textId="77777777" w:rsidR="00A85F73" w:rsidRDefault="00A85F73" w:rsidP="00A85F73">
      <w:r>
        <w:t>XIII. Stage 2</w:t>
      </w:r>
      <w:r>
        <w:tab/>
        <w:t>☐</w:t>
      </w:r>
      <w:r>
        <w:tab/>
        <w:t>☐</w:t>
      </w:r>
      <w:r>
        <w:tab/>
        <w:t>☐</w:t>
      </w:r>
      <w:r>
        <w:tab/>
        <w:t>☐</w:t>
      </w:r>
      <w:r>
        <w:tab/>
        <w:t>☐</w:t>
      </w:r>
    </w:p>
    <w:p w14:paraId="06780B21" w14:textId="77777777" w:rsidR="00A85F73" w:rsidRDefault="00A85F73" w:rsidP="00A85F73">
      <w:r>
        <w:t>XIV. Stage 1</w:t>
      </w:r>
      <w:r>
        <w:tab/>
        <w:t>☐</w:t>
      </w:r>
      <w:r>
        <w:tab/>
        <w:t>☐</w:t>
      </w:r>
      <w:r>
        <w:tab/>
        <w:t>☐</w:t>
      </w:r>
      <w:r>
        <w:tab/>
        <w:t>☐</w:t>
      </w:r>
      <w:r>
        <w:tab/>
        <w:t>☐</w:t>
      </w:r>
    </w:p>
    <w:p w14:paraId="464FA00B" w14:textId="77777777" w:rsidR="00A85F73" w:rsidRDefault="00A85F73" w:rsidP="00A85F73">
      <w:r>
        <w:t>XV. Horse Fascicle</w:t>
      </w:r>
      <w:r>
        <w:tab/>
        <w:t>☐</w:t>
      </w:r>
      <w:r>
        <w:tab/>
        <w:t>☐</w:t>
      </w:r>
      <w:r>
        <w:tab/>
        <w:t>☐</w:t>
      </w:r>
      <w:r>
        <w:tab/>
        <w:t>☐</w:t>
      </w:r>
      <w:r>
        <w:tab/>
        <w:t>☐</w:t>
      </w:r>
    </w:p>
    <w:p w14:paraId="77BBA288" w14:textId="77777777" w:rsidR="00A85F73" w:rsidRDefault="00A85F73" w:rsidP="00A85F73">
      <w:r>
        <w:t>XVI. Madrid I Spine</w:t>
      </w:r>
      <w:r>
        <w:tab/>
        <w:t>☐</w:t>
      </w:r>
      <w:r>
        <w:tab/>
        <w:t>☐</w:t>
      </w:r>
      <w:r>
        <w:tab/>
        <w:t>☐</w:t>
      </w:r>
      <w:r>
        <w:tab/>
        <w:t>☐</w:t>
      </w:r>
      <w:r>
        <w:tab/>
        <w:t>☐</w:t>
      </w:r>
    </w:p>
    <w:p w14:paraId="745721C1" w14:textId="77777777" w:rsidR="00A85F73" w:rsidRDefault="00A85F73" w:rsidP="00A85F73">
      <w:r>
        <w:t>XVII. Painting as Proof</w:t>
      </w:r>
      <w:r>
        <w:tab/>
        <w:t>☐</w:t>
      </w:r>
      <w:r>
        <w:tab/>
        <w:t>☐</w:t>
      </w:r>
      <w:r>
        <w:tab/>
        <w:t>☐</w:t>
      </w:r>
      <w:r>
        <w:tab/>
        <w:t>☐</w:t>
      </w:r>
      <w:r>
        <w:tab/>
        <w:t>☐</w:t>
      </w:r>
    </w:p>
    <w:p w14:paraId="4DB6EDF6" w14:textId="77777777" w:rsidR="00A85F73" w:rsidRDefault="00A85F73" w:rsidP="00A85F73">
      <w:r>
        <w:t>XVIII. Machine as Cause</w:t>
      </w:r>
      <w:r>
        <w:tab/>
        <w:t>☐</w:t>
      </w:r>
      <w:r>
        <w:tab/>
        <w:t>☐</w:t>
      </w:r>
      <w:r>
        <w:tab/>
        <w:t>☐</w:t>
      </w:r>
      <w:r>
        <w:tab/>
        <w:t>☐</w:t>
      </w:r>
      <w:r>
        <w:tab/>
        <w:t>☐</w:t>
      </w:r>
    </w:p>
    <w:p w14:paraId="7DD3D227" w14:textId="77777777" w:rsidR="00A85F73" w:rsidRDefault="00A85F73" w:rsidP="00A85F73">
      <w:r>
        <w:t>XIX. Body, Cloth, Unseen</w:t>
      </w:r>
      <w:r>
        <w:tab/>
        <w:t>☐</w:t>
      </w:r>
      <w:r>
        <w:tab/>
        <w:t>☐</w:t>
      </w:r>
      <w:r>
        <w:tab/>
        <w:t>☐</w:t>
      </w:r>
      <w:r>
        <w:tab/>
        <w:t>☐</w:t>
      </w:r>
      <w:r>
        <w:tab/>
        <w:t>☐</w:t>
      </w:r>
    </w:p>
    <w:p w14:paraId="42320F90" w14:textId="77777777" w:rsidR="00A85F73" w:rsidRDefault="00A85F73" w:rsidP="00A85F73">
      <w:r>
        <w:t>XX. Vault/Tunnel</w:t>
      </w:r>
      <w:r>
        <w:tab/>
        <w:t>☐</w:t>
      </w:r>
      <w:r>
        <w:tab/>
        <w:t>☐</w:t>
      </w:r>
      <w:r>
        <w:tab/>
        <w:t>☐</w:t>
      </w:r>
      <w:r>
        <w:tab/>
        <w:t>☐</w:t>
      </w:r>
      <w:r>
        <w:tab/>
        <w:t>☐</w:t>
      </w:r>
    </w:p>
    <w:p w14:paraId="158BE8A6" w14:textId="77777777" w:rsidR="00A85F73" w:rsidRDefault="00A85F73" w:rsidP="00A85F73">
      <w:r>
        <w:t>XXI. Codex as Score</w:t>
      </w:r>
      <w:r>
        <w:tab/>
        <w:t>☐</w:t>
      </w:r>
      <w:r>
        <w:tab/>
        <w:t>☐</w:t>
      </w:r>
      <w:r>
        <w:tab/>
        <w:t>☐</w:t>
      </w:r>
      <w:r>
        <w:tab/>
        <w:t>☐</w:t>
      </w:r>
      <w:r>
        <w:tab/>
        <w:t>☐</w:t>
      </w:r>
    </w:p>
    <w:p w14:paraId="3368D9E9" w14:textId="77777777" w:rsidR="00A85F73" w:rsidRDefault="00A85F73" w:rsidP="00A85F73">
      <w:r>
        <w:t>XXII. Conclusion</w:t>
      </w:r>
      <w:r>
        <w:tab/>
        <w:t>☐</w:t>
      </w:r>
      <w:r>
        <w:tab/>
        <w:t>☐</w:t>
      </w:r>
      <w:r>
        <w:tab/>
        <w:t>☐</w:t>
      </w:r>
      <w:r>
        <w:tab/>
        <w:t>☐</w:t>
      </w:r>
      <w:r>
        <w:tab/>
        <w:t>☐</w:t>
      </w:r>
    </w:p>
    <w:p w14:paraId="587C7C8F" w14:textId="77777777" w:rsidR="00A85F73" w:rsidRDefault="00A85F73" w:rsidP="00A85F73"/>
    <w:p w14:paraId="3AC36DA4" w14:textId="77777777" w:rsidR="00A85F73" w:rsidRDefault="00A85F73" w:rsidP="00A85F73"/>
    <w:p w14:paraId="7651F16F" w14:textId="77777777" w:rsidR="00A85F73" w:rsidRDefault="00A85F73" w:rsidP="00A85F73"/>
    <w:p w14:paraId="40A82CC1" w14:textId="77777777" w:rsidR="00A85F73" w:rsidRDefault="00A85F73" w:rsidP="00A85F73">
      <w:r>
        <w:t>---</w:t>
      </w:r>
    </w:p>
    <w:p w14:paraId="0EC9C481" w14:textId="77777777" w:rsidR="00A85F73" w:rsidRDefault="00A85F73" w:rsidP="00A85F73"/>
    <w:p w14:paraId="6D843AEA" w14:textId="77777777" w:rsidR="00A85F73" w:rsidRDefault="00A85F73" w:rsidP="00A85F73">
      <w:r>
        <w:t>VIII. APPENDIX READINESS MATRIX</w:t>
      </w:r>
    </w:p>
    <w:p w14:paraId="04D509BD" w14:textId="77777777" w:rsidR="00A85F73" w:rsidRDefault="00A85F73" w:rsidP="00A85F73"/>
    <w:p w14:paraId="7BE34C55" w14:textId="77777777" w:rsidR="00A85F73" w:rsidRDefault="00A85F73" w:rsidP="00A85F73">
      <w:r>
        <w:t>Appendix</w:t>
      </w:r>
      <w:r>
        <w:tab/>
        <w:t>Drafted</w:t>
      </w:r>
      <w:r>
        <w:tab/>
        <w:t>Needs Source Check</w:t>
      </w:r>
      <w:r>
        <w:tab/>
        <w:t>Needs Formatting</w:t>
      </w:r>
      <w:r>
        <w:tab/>
        <w:t>Publishable</w:t>
      </w:r>
    </w:p>
    <w:p w14:paraId="59F44D51" w14:textId="77777777" w:rsidR="00A85F73" w:rsidRDefault="00A85F73" w:rsidP="00A85F73"/>
    <w:p w14:paraId="0C47009C" w14:textId="77777777" w:rsidR="00A85F73" w:rsidRDefault="00A85F73" w:rsidP="00A85F73">
      <w:r>
        <w:t>I. Evidence Tier Key</w:t>
      </w:r>
      <w:r>
        <w:tab/>
        <w:t>☐</w:t>
      </w:r>
      <w:r>
        <w:tab/>
        <w:t>☐</w:t>
      </w:r>
      <w:r>
        <w:tab/>
        <w:t>☐</w:t>
      </w:r>
      <w:r>
        <w:tab/>
        <w:t>☐</w:t>
      </w:r>
    </w:p>
    <w:p w14:paraId="1AEF0E88" w14:textId="77777777" w:rsidR="00A85F73" w:rsidRDefault="00A85F73" w:rsidP="00A85F73">
      <w:r>
        <w:t>II. Glossary</w:t>
      </w:r>
      <w:r>
        <w:tab/>
        <w:t>☐</w:t>
      </w:r>
      <w:r>
        <w:tab/>
        <w:t>☐</w:t>
      </w:r>
      <w:r>
        <w:tab/>
        <w:t>☐</w:t>
      </w:r>
      <w:r>
        <w:tab/>
        <w:t>☐</w:t>
      </w:r>
    </w:p>
    <w:p w14:paraId="600D312D" w14:textId="77777777" w:rsidR="00A85F73" w:rsidRDefault="00A85F73" w:rsidP="00A85F73">
      <w:r>
        <w:t>III. Madrid II Stage Table</w:t>
      </w:r>
      <w:r>
        <w:tab/>
        <w:t>☐</w:t>
      </w:r>
      <w:r>
        <w:tab/>
        <w:t>☐</w:t>
      </w:r>
      <w:r>
        <w:tab/>
        <w:t>☐</w:t>
      </w:r>
      <w:r>
        <w:tab/>
        <w:t>☐</w:t>
      </w:r>
    </w:p>
    <w:p w14:paraId="752466E8" w14:textId="77777777" w:rsidR="00A85F73" w:rsidRDefault="00A85F73" w:rsidP="00A85F73">
      <w:r>
        <w:t>IV. Elemental Register</w:t>
      </w:r>
      <w:r>
        <w:tab/>
        <w:t>☐</w:t>
      </w:r>
      <w:r>
        <w:tab/>
        <w:t>☐</w:t>
      </w:r>
      <w:r>
        <w:tab/>
        <w:t>☐</w:t>
      </w:r>
      <w:r>
        <w:tab/>
        <w:t>☐</w:t>
      </w:r>
    </w:p>
    <w:p w14:paraId="108CD123" w14:textId="77777777" w:rsidR="00A85F73" w:rsidRDefault="00A85F73" w:rsidP="00A85F73">
      <w:r>
        <w:t>V. Proposition Network</w:t>
      </w:r>
      <w:r>
        <w:tab/>
        <w:t>☐</w:t>
      </w:r>
      <w:r>
        <w:tab/>
        <w:t>☐</w:t>
      </w:r>
      <w:r>
        <w:tab/>
        <w:t>☐</w:t>
      </w:r>
      <w:r>
        <w:tab/>
        <w:t>☐</w:t>
      </w:r>
    </w:p>
    <w:p w14:paraId="053FF320" w14:textId="77777777" w:rsidR="00A85F73" w:rsidRDefault="00A85F73" w:rsidP="00A85F73">
      <w:r>
        <w:t>VI. Machine Interface Register</w:t>
      </w:r>
      <w:r>
        <w:tab/>
        <w:t>☐</w:t>
      </w:r>
      <w:r>
        <w:tab/>
        <w:t>☐</w:t>
      </w:r>
      <w:r>
        <w:tab/>
        <w:t>☐</w:t>
      </w:r>
      <w:r>
        <w:tab/>
        <w:t>☐</w:t>
      </w:r>
    </w:p>
    <w:p w14:paraId="015ECA13" w14:textId="77777777" w:rsidR="00A85F73" w:rsidRDefault="00A85F73" w:rsidP="00A85F73">
      <w:r>
        <w:t>VII. Painting Concordance</w:t>
      </w:r>
      <w:r>
        <w:tab/>
        <w:t>☐</w:t>
      </w:r>
      <w:r>
        <w:tab/>
        <w:t>☐</w:t>
      </w:r>
      <w:r>
        <w:tab/>
        <w:t>☐</w:t>
      </w:r>
      <w:r>
        <w:tab/>
        <w:t>☐</w:t>
      </w:r>
    </w:p>
    <w:p w14:paraId="2C7AFE44" w14:textId="77777777" w:rsidR="00A85F73" w:rsidRDefault="00A85F73" w:rsidP="00A85F73">
      <w:r>
        <w:t>VIII. Timeline</w:t>
      </w:r>
      <w:r>
        <w:tab/>
        <w:t>☐</w:t>
      </w:r>
      <w:r>
        <w:tab/>
        <w:t>☐</w:t>
      </w:r>
      <w:r>
        <w:tab/>
        <w:t>☐</w:t>
      </w:r>
      <w:r>
        <w:tab/>
        <w:t>☐</w:t>
      </w:r>
    </w:p>
    <w:p w14:paraId="05793580" w14:textId="77777777" w:rsidR="00A85F73" w:rsidRDefault="00A85F73" w:rsidP="00A85F73">
      <w:r>
        <w:t>IX. Test Protocols</w:t>
      </w:r>
      <w:r>
        <w:tab/>
        <w:t>☐</w:t>
      </w:r>
      <w:r>
        <w:tab/>
        <w:t>☐</w:t>
      </w:r>
      <w:r>
        <w:tab/>
        <w:t>☐</w:t>
      </w:r>
      <w:r>
        <w:tab/>
        <w:t>☐</w:t>
      </w:r>
    </w:p>
    <w:p w14:paraId="1606105C" w14:textId="77777777" w:rsidR="00A85F73" w:rsidRDefault="00A85F73" w:rsidP="00A85F73">
      <w:r>
        <w:t>X. Source Map</w:t>
      </w:r>
      <w:r>
        <w:tab/>
        <w:t>☐</w:t>
      </w:r>
      <w:r>
        <w:tab/>
        <w:t>☐</w:t>
      </w:r>
      <w:r>
        <w:tab/>
        <w:t>☐</w:t>
      </w:r>
      <w:r>
        <w:tab/>
        <w:t>☐</w:t>
      </w:r>
    </w:p>
    <w:p w14:paraId="01AE52A2" w14:textId="77777777" w:rsidR="00A85F73" w:rsidRDefault="00A85F73" w:rsidP="00A85F73">
      <w:r>
        <w:t>XI. Visual Atlas Guide</w:t>
      </w:r>
      <w:r>
        <w:tab/>
        <w:t>☐</w:t>
      </w:r>
      <w:r>
        <w:tab/>
        <w:t>☐</w:t>
      </w:r>
      <w:r>
        <w:tab/>
        <w:t>☐</w:t>
      </w:r>
      <w:r>
        <w:tab/>
        <w:t>☐</w:t>
      </w:r>
    </w:p>
    <w:p w14:paraId="17A4CB56" w14:textId="77777777" w:rsidR="00A85F73" w:rsidRDefault="00A85F73" w:rsidP="00A85F73">
      <w:r>
        <w:t>XII. Index Architecture</w:t>
      </w:r>
      <w:r>
        <w:tab/>
        <w:t>☐</w:t>
      </w:r>
      <w:r>
        <w:tab/>
        <w:t>☐</w:t>
      </w:r>
      <w:r>
        <w:tab/>
        <w:t>☐</w:t>
      </w:r>
      <w:r>
        <w:tab/>
        <w:t>☐</w:t>
      </w:r>
    </w:p>
    <w:p w14:paraId="2819601A" w14:textId="77777777" w:rsidR="00A85F73" w:rsidRDefault="00A85F73" w:rsidP="00A85F73">
      <w:r>
        <w:t>XIII. Madrid II Ledger</w:t>
      </w:r>
      <w:r>
        <w:tab/>
        <w:t>☐</w:t>
      </w:r>
      <w:r>
        <w:tab/>
        <w:t>☐</w:t>
      </w:r>
      <w:r>
        <w:tab/>
        <w:t>☐</w:t>
      </w:r>
      <w:r>
        <w:tab/>
        <w:t>☐</w:t>
      </w:r>
    </w:p>
    <w:p w14:paraId="70887A9B" w14:textId="77777777" w:rsidR="00A85F73" w:rsidRDefault="00A85F73" w:rsidP="00A85F73">
      <w:r>
        <w:t>XIV. Madrid I Register</w:t>
      </w:r>
      <w:r>
        <w:tab/>
        <w:t>☐</w:t>
      </w:r>
      <w:r>
        <w:tab/>
        <w:t>☐</w:t>
      </w:r>
      <w:r>
        <w:tab/>
        <w:t>☐</w:t>
      </w:r>
      <w:r>
        <w:tab/>
        <w:t>☐</w:t>
      </w:r>
    </w:p>
    <w:p w14:paraId="3ED4747F" w14:textId="77777777" w:rsidR="00A85F73" w:rsidRDefault="00A85F73" w:rsidP="00A85F73">
      <w:r>
        <w:t>XV. Editorial Protocol</w:t>
      </w:r>
      <w:r>
        <w:tab/>
        <w:t>☐</w:t>
      </w:r>
      <w:r>
        <w:tab/>
        <w:t>☐</w:t>
      </w:r>
      <w:r>
        <w:tab/>
        <w:t>☐</w:t>
      </w:r>
      <w:r>
        <w:tab/>
        <w:t>☐</w:t>
      </w:r>
    </w:p>
    <w:p w14:paraId="778608AC" w14:textId="77777777" w:rsidR="00A85F73" w:rsidRDefault="00A85F73" w:rsidP="00A85F73">
      <w:r>
        <w:t>XVI. Assembly Plan</w:t>
      </w:r>
      <w:r>
        <w:tab/>
        <w:t>☐</w:t>
      </w:r>
      <w:r>
        <w:tab/>
        <w:t>☐</w:t>
      </w:r>
      <w:r>
        <w:tab/>
        <w:t>☐</w:t>
      </w:r>
      <w:r>
        <w:tab/>
        <w:t>☐</w:t>
      </w:r>
    </w:p>
    <w:p w14:paraId="6C0794D6" w14:textId="77777777" w:rsidR="00A85F73" w:rsidRDefault="00A85F73" w:rsidP="00A85F73">
      <w:r>
        <w:t>XVII. Version / Release Gates</w:t>
      </w:r>
      <w:r>
        <w:tab/>
        <w:t>☐</w:t>
      </w:r>
      <w:r>
        <w:tab/>
        <w:t>☐</w:t>
      </w:r>
      <w:r>
        <w:tab/>
        <w:t>☐</w:t>
      </w:r>
      <w:r>
        <w:tab/>
        <w:t>☐</w:t>
      </w:r>
    </w:p>
    <w:p w14:paraId="79E5B439" w14:textId="77777777" w:rsidR="00A85F73" w:rsidRDefault="00A85F73" w:rsidP="00A85F73"/>
    <w:p w14:paraId="7C3FF0DB" w14:textId="77777777" w:rsidR="00A85F73" w:rsidRDefault="00A85F73" w:rsidP="00A85F73"/>
    <w:p w14:paraId="3C07EF08" w14:textId="77777777" w:rsidR="00A85F73" w:rsidRDefault="00A85F73" w:rsidP="00A85F73"/>
    <w:p w14:paraId="1769C7EC" w14:textId="77777777" w:rsidR="00A85F73" w:rsidRDefault="00A85F73" w:rsidP="00A85F73">
      <w:r>
        <w:t>---</w:t>
      </w:r>
    </w:p>
    <w:p w14:paraId="50275D2F" w14:textId="77777777" w:rsidR="00A85F73" w:rsidRDefault="00A85F73" w:rsidP="00A85F73"/>
    <w:p w14:paraId="112EB39C" w14:textId="77777777" w:rsidR="00A85F73" w:rsidRDefault="00A85F73" w:rsidP="00A85F73">
      <w:r>
        <w:t>IX. FIRST WORK PROGRAMME</w:t>
      </w:r>
    </w:p>
    <w:p w14:paraId="47AD31DA" w14:textId="77777777" w:rsidR="00A85F73" w:rsidRDefault="00A85F73" w:rsidP="00A85F73"/>
    <w:p w14:paraId="5A5E4B4A" w14:textId="77777777" w:rsidR="00A85F73" w:rsidRDefault="00A85F73" w:rsidP="00A85F73">
      <w:r>
        <w:t>The next practical work should happen in five passes.</w:t>
      </w:r>
    </w:p>
    <w:p w14:paraId="6E7B4094" w14:textId="77777777" w:rsidR="00A85F73" w:rsidRDefault="00A85F73" w:rsidP="00A85F73"/>
    <w:p w14:paraId="096960C9" w14:textId="77777777" w:rsidR="00A85F73" w:rsidRDefault="00A85F73" w:rsidP="00A85F73"/>
    <w:p w14:paraId="2AB2AB9A" w14:textId="77777777" w:rsidR="00A85F73" w:rsidRDefault="00A85F73" w:rsidP="00A85F73">
      <w:r>
        <w:t>---</w:t>
      </w:r>
    </w:p>
    <w:p w14:paraId="236E0FB5" w14:textId="77777777" w:rsidR="00A85F73" w:rsidRDefault="00A85F73" w:rsidP="00A85F73"/>
    <w:p w14:paraId="505D67A6" w14:textId="77777777" w:rsidR="00A85F73" w:rsidRDefault="00A85F73" w:rsidP="00A85F73">
      <w:r>
        <w:t>Pass 1 — Assemble the Manuscript Shell</w:t>
      </w:r>
    </w:p>
    <w:p w14:paraId="2A5E1D6E" w14:textId="77777777" w:rsidR="00A85F73" w:rsidRDefault="00A85F73" w:rsidP="00A85F73"/>
    <w:p w14:paraId="779BBB6E" w14:textId="77777777" w:rsidR="00A85F73" w:rsidRDefault="00A85F73" w:rsidP="00A85F73">
      <w:r>
        <w:t>Create the master document in the correct order.</w:t>
      </w:r>
    </w:p>
    <w:p w14:paraId="2C726D30" w14:textId="77777777" w:rsidR="00A85F73" w:rsidRDefault="00A85F73" w:rsidP="00A85F73"/>
    <w:p w14:paraId="3CD39870" w14:textId="77777777" w:rsidR="00A85F73" w:rsidRDefault="00A85F73" w:rsidP="00A85F73">
      <w:r>
        <w:t>Insert:</w:t>
      </w:r>
    </w:p>
    <w:p w14:paraId="1C8BDDE7" w14:textId="77777777" w:rsidR="00A85F73" w:rsidRDefault="00A85F73" w:rsidP="00A85F73"/>
    <w:p w14:paraId="3CCC98E5" w14:textId="77777777" w:rsidR="00A85F73" w:rsidRDefault="00A85F73" w:rsidP="00A85F73">
      <w:r>
        <w:t>front cover text,</w:t>
      </w:r>
    </w:p>
    <w:p w14:paraId="101268F4" w14:textId="77777777" w:rsidR="00A85F73" w:rsidRDefault="00A85F73" w:rsidP="00A85F73"/>
    <w:p w14:paraId="2D51115D" w14:textId="77777777" w:rsidR="00A85F73" w:rsidRDefault="00A85F73" w:rsidP="00A85F73">
      <w:r>
        <w:t>title page,</w:t>
      </w:r>
    </w:p>
    <w:p w14:paraId="1A13E385" w14:textId="77777777" w:rsidR="00A85F73" w:rsidRDefault="00A85F73" w:rsidP="00A85F73"/>
    <w:p w14:paraId="080C2AC7" w14:textId="77777777" w:rsidR="00A85F73" w:rsidRDefault="00A85F73" w:rsidP="00A85F73">
      <w:r>
        <w:t>rights page,</w:t>
      </w:r>
    </w:p>
    <w:p w14:paraId="55D1D661" w14:textId="77777777" w:rsidR="00A85F73" w:rsidRDefault="00A85F73" w:rsidP="00A85F73"/>
    <w:p w14:paraId="6E1A2904" w14:textId="77777777" w:rsidR="00A85F73" w:rsidRDefault="00A85F73" w:rsidP="00A85F73">
      <w:r>
        <w:t>author’s note,</w:t>
      </w:r>
    </w:p>
    <w:p w14:paraId="7CA4803A" w14:textId="77777777" w:rsidR="00A85F73" w:rsidRDefault="00A85F73" w:rsidP="00A85F73"/>
    <w:p w14:paraId="4DD821FD" w14:textId="77777777" w:rsidR="00A85F73" w:rsidRDefault="00A85F73" w:rsidP="00A85F73">
      <w:r>
        <w:t>foreword,</w:t>
      </w:r>
    </w:p>
    <w:p w14:paraId="779CB68E" w14:textId="77777777" w:rsidR="00A85F73" w:rsidRDefault="00A85F73" w:rsidP="00A85F73"/>
    <w:p w14:paraId="52146902" w14:textId="77777777" w:rsidR="00A85F73" w:rsidRDefault="00A85F73" w:rsidP="00A85F73">
      <w:r>
        <w:t>abstract,</w:t>
      </w:r>
    </w:p>
    <w:p w14:paraId="740D627E" w14:textId="77777777" w:rsidR="00A85F73" w:rsidRDefault="00A85F73" w:rsidP="00A85F73"/>
    <w:p w14:paraId="408863C6" w14:textId="77777777" w:rsidR="00A85F73" w:rsidRDefault="00A85F73" w:rsidP="00A85F73">
      <w:r>
        <w:t>method statement,</w:t>
      </w:r>
    </w:p>
    <w:p w14:paraId="4B688144" w14:textId="77777777" w:rsidR="00A85F73" w:rsidRDefault="00A85F73" w:rsidP="00A85F73"/>
    <w:p w14:paraId="0333DB7C" w14:textId="77777777" w:rsidR="00A85F73" w:rsidRDefault="00A85F73" w:rsidP="00A85F73">
      <w:r>
        <w:t>evidence-tier notice,</w:t>
      </w:r>
    </w:p>
    <w:p w14:paraId="7777C5FD" w14:textId="77777777" w:rsidR="00A85F73" w:rsidRDefault="00A85F73" w:rsidP="00A85F73"/>
    <w:p w14:paraId="48F35F9E" w14:textId="77777777" w:rsidR="00A85F73" w:rsidRDefault="00A85F73" w:rsidP="00A85F73">
      <w:r>
        <w:t>table of contents,</w:t>
      </w:r>
    </w:p>
    <w:p w14:paraId="3BA7FF99" w14:textId="77777777" w:rsidR="00A85F73" w:rsidRDefault="00A85F73" w:rsidP="00A85F73"/>
    <w:p w14:paraId="37056A32" w14:textId="77777777" w:rsidR="00A85F73" w:rsidRDefault="00A85F73" w:rsidP="00A85F73">
      <w:r>
        <w:t>chapter headings,</w:t>
      </w:r>
    </w:p>
    <w:p w14:paraId="65C7E34B" w14:textId="77777777" w:rsidR="00A85F73" w:rsidRDefault="00A85F73" w:rsidP="00A85F73"/>
    <w:p w14:paraId="40679A00" w14:textId="77777777" w:rsidR="00A85F73" w:rsidRDefault="00A85F73" w:rsidP="00A85F73">
      <w:r>
        <w:t>appendix headings,</w:t>
      </w:r>
    </w:p>
    <w:p w14:paraId="618BBF19" w14:textId="77777777" w:rsidR="00A85F73" w:rsidRDefault="00A85F73" w:rsidP="00A85F73"/>
    <w:p w14:paraId="492F1EC3" w14:textId="77777777" w:rsidR="00A85F73" w:rsidRDefault="00A85F73" w:rsidP="00A85F73">
      <w:r>
        <w:t>version log.</w:t>
      </w:r>
    </w:p>
    <w:p w14:paraId="2FBC0245" w14:textId="77777777" w:rsidR="00A85F73" w:rsidRDefault="00A85F73" w:rsidP="00A85F73"/>
    <w:p w14:paraId="5AAFEC54" w14:textId="77777777" w:rsidR="00A85F73" w:rsidRDefault="00A85F73" w:rsidP="00A85F73">
      <w:r>
        <w:t>Do not worry yet about perfect citations.</w:t>
      </w:r>
    </w:p>
    <w:p w14:paraId="2A0A357F" w14:textId="77777777" w:rsidR="00A85F73" w:rsidRDefault="00A85F73" w:rsidP="00A85F73"/>
    <w:p w14:paraId="64B320F3" w14:textId="77777777" w:rsidR="00A85F73" w:rsidRDefault="00A85F73" w:rsidP="00A85F73">
      <w:r>
        <w:t>The purpose is to create the body.</w:t>
      </w:r>
    </w:p>
    <w:p w14:paraId="470405FC" w14:textId="77777777" w:rsidR="00A85F73" w:rsidRDefault="00A85F73" w:rsidP="00A85F73"/>
    <w:p w14:paraId="00666A1F" w14:textId="77777777" w:rsidR="00A85F73" w:rsidRDefault="00A85F73" w:rsidP="00A85F73">
      <w:r>
        <w:t>Output</w:t>
      </w:r>
    </w:p>
    <w:p w14:paraId="7401C501" w14:textId="77777777" w:rsidR="00A85F73" w:rsidRDefault="00A85F73" w:rsidP="00A85F73"/>
    <w:p w14:paraId="02EFBBD8" w14:textId="77777777" w:rsidR="00A85F73" w:rsidRDefault="00A85F73" w:rsidP="00A85F73">
      <w:r>
        <w:t xml:space="preserve">Principia </w:t>
      </w:r>
      <w:proofErr w:type="spellStart"/>
      <w:r>
        <w:t>Omnium</w:t>
      </w:r>
      <w:proofErr w:type="spellEnd"/>
      <w:r>
        <w:t xml:space="preserve"> Master Draft v0.2</w:t>
      </w:r>
    </w:p>
    <w:p w14:paraId="4205EE5D" w14:textId="77777777" w:rsidR="00A85F73" w:rsidRDefault="00A85F73" w:rsidP="00A85F73"/>
    <w:p w14:paraId="789635A8" w14:textId="77777777" w:rsidR="00A85F73" w:rsidRDefault="00A85F73" w:rsidP="00A85F73"/>
    <w:p w14:paraId="35957700" w14:textId="77777777" w:rsidR="00A85F73" w:rsidRDefault="00A85F73" w:rsidP="00A85F73">
      <w:r>
        <w:t>---</w:t>
      </w:r>
    </w:p>
    <w:p w14:paraId="42031656" w14:textId="77777777" w:rsidR="00A85F73" w:rsidRDefault="00A85F73" w:rsidP="00A85F73"/>
    <w:p w14:paraId="0B7CCB32" w14:textId="77777777" w:rsidR="00A85F73" w:rsidRDefault="00A85F73" w:rsidP="00A85F73">
      <w:r>
        <w:t>Pass 2 — Insert Existing Chapter Text</w:t>
      </w:r>
    </w:p>
    <w:p w14:paraId="4D8BEA7F" w14:textId="77777777" w:rsidR="00A85F73" w:rsidRDefault="00A85F73" w:rsidP="00A85F73"/>
    <w:p w14:paraId="0BAFDFDC" w14:textId="77777777" w:rsidR="00A85F73" w:rsidRDefault="00A85F73" w:rsidP="00A85F73">
      <w:r>
        <w:t>Place all existing chapter drafts into the correct chapter positions.</w:t>
      </w:r>
    </w:p>
    <w:p w14:paraId="752BA69A" w14:textId="77777777" w:rsidR="00A85F73" w:rsidRDefault="00A85F73" w:rsidP="00A85F73"/>
    <w:p w14:paraId="26A35E2E" w14:textId="77777777" w:rsidR="00A85F73" w:rsidRDefault="00A85F73" w:rsidP="00A85F73">
      <w:r>
        <w:t>Keep each chapter separate if possible.</w:t>
      </w:r>
    </w:p>
    <w:p w14:paraId="6460C454" w14:textId="77777777" w:rsidR="00A85F73" w:rsidRDefault="00A85F73" w:rsidP="00A85F73"/>
    <w:p w14:paraId="6F58BE81" w14:textId="77777777" w:rsidR="00A85F73" w:rsidRDefault="00A85F73" w:rsidP="00A85F73">
      <w:r>
        <w:t>Mark each chapter:</w:t>
      </w:r>
    </w:p>
    <w:p w14:paraId="3A913B99" w14:textId="77777777" w:rsidR="00A85F73" w:rsidRDefault="00A85F73" w:rsidP="00A85F73"/>
    <w:p w14:paraId="70A8233D" w14:textId="77777777" w:rsidR="00A85F73" w:rsidRDefault="00A85F73" w:rsidP="00A85F73">
      <w:r>
        <w:t>DRAFT,</w:t>
      </w:r>
    </w:p>
    <w:p w14:paraId="7D5CC003" w14:textId="77777777" w:rsidR="00A85F73" w:rsidRDefault="00A85F73" w:rsidP="00A85F73"/>
    <w:p w14:paraId="6A3F1FA9" w14:textId="77777777" w:rsidR="00A85F73" w:rsidRDefault="00A85F73" w:rsidP="00A85F73">
      <w:r>
        <w:t>NEEDS CITATION,</w:t>
      </w:r>
    </w:p>
    <w:p w14:paraId="12AE77E1" w14:textId="77777777" w:rsidR="00A85F73" w:rsidRDefault="00A85F73" w:rsidP="00A85F73"/>
    <w:p w14:paraId="4A39B247" w14:textId="77777777" w:rsidR="00A85F73" w:rsidRDefault="00A85F73" w:rsidP="00A85F73">
      <w:r>
        <w:t>NEEDS SOURCE CHECK,</w:t>
      </w:r>
    </w:p>
    <w:p w14:paraId="227928D5" w14:textId="77777777" w:rsidR="00A85F73" w:rsidRDefault="00A85F73" w:rsidP="00A85F73"/>
    <w:p w14:paraId="1D204175" w14:textId="77777777" w:rsidR="00A85F73" w:rsidRDefault="00A85F73" w:rsidP="00A85F73">
      <w:r>
        <w:t>READY FOR EDIT.</w:t>
      </w:r>
    </w:p>
    <w:p w14:paraId="797BE351" w14:textId="77777777" w:rsidR="00A85F73" w:rsidRDefault="00A85F73" w:rsidP="00A85F73"/>
    <w:p w14:paraId="20CC9503" w14:textId="77777777" w:rsidR="00A85F73" w:rsidRDefault="00A85F73" w:rsidP="00A85F73">
      <w:r>
        <w:t>Do not polish deeply yet.</w:t>
      </w:r>
    </w:p>
    <w:p w14:paraId="637D4DDC" w14:textId="77777777" w:rsidR="00A85F73" w:rsidRDefault="00A85F73" w:rsidP="00A85F73"/>
    <w:p w14:paraId="5920CC7C" w14:textId="77777777" w:rsidR="00A85F73" w:rsidRDefault="00A85F73" w:rsidP="00A85F73">
      <w:r>
        <w:t>The purpose is to prevent material from scattering.</w:t>
      </w:r>
    </w:p>
    <w:p w14:paraId="5A518989" w14:textId="77777777" w:rsidR="00A85F73" w:rsidRDefault="00A85F73" w:rsidP="00A85F73"/>
    <w:p w14:paraId="05163A78" w14:textId="77777777" w:rsidR="00A85F73" w:rsidRDefault="00A85F73" w:rsidP="00A85F73">
      <w:r>
        <w:t>Output</w:t>
      </w:r>
    </w:p>
    <w:p w14:paraId="40CDBE13" w14:textId="77777777" w:rsidR="00A85F73" w:rsidRDefault="00A85F73" w:rsidP="00A85F73"/>
    <w:p w14:paraId="3001A663" w14:textId="77777777" w:rsidR="00A85F73" w:rsidRDefault="00A85F73" w:rsidP="00A85F73">
      <w:r>
        <w:t xml:space="preserve">Principia </w:t>
      </w:r>
      <w:proofErr w:type="spellStart"/>
      <w:r>
        <w:t>Omnium</w:t>
      </w:r>
      <w:proofErr w:type="spellEnd"/>
      <w:r>
        <w:t xml:space="preserve"> Full Draft v0.3</w:t>
      </w:r>
    </w:p>
    <w:p w14:paraId="4A58E261" w14:textId="77777777" w:rsidR="00A85F73" w:rsidRDefault="00A85F73" w:rsidP="00A85F73"/>
    <w:p w14:paraId="4EF188D7" w14:textId="77777777" w:rsidR="00A85F73" w:rsidRDefault="00A85F73" w:rsidP="00A85F73"/>
    <w:p w14:paraId="231B85A3" w14:textId="77777777" w:rsidR="00A85F73" w:rsidRDefault="00A85F73" w:rsidP="00A85F73">
      <w:r>
        <w:t>---</w:t>
      </w:r>
    </w:p>
    <w:p w14:paraId="71E27669" w14:textId="77777777" w:rsidR="00A85F73" w:rsidRDefault="00A85F73" w:rsidP="00A85F73"/>
    <w:p w14:paraId="17E57CD4" w14:textId="77777777" w:rsidR="00A85F73" w:rsidRDefault="00A85F73" w:rsidP="00A85F73">
      <w:r>
        <w:t>Pass 3 — Verify Tier 1 Folios</w:t>
      </w:r>
    </w:p>
    <w:p w14:paraId="59F28D08" w14:textId="77777777" w:rsidR="00A85F73" w:rsidRDefault="00A85F73" w:rsidP="00A85F73"/>
    <w:p w14:paraId="491958B4" w14:textId="77777777" w:rsidR="00A85F73" w:rsidRDefault="00A85F73" w:rsidP="00A85F73">
      <w:r>
        <w:t>Start with six folios:</w:t>
      </w:r>
    </w:p>
    <w:p w14:paraId="6C6CC156" w14:textId="77777777" w:rsidR="00A85F73" w:rsidRDefault="00A85F73" w:rsidP="00A85F73"/>
    <w:p w14:paraId="2341F92E" w14:textId="77777777" w:rsidR="00A85F73" w:rsidRDefault="00A85F73" w:rsidP="00A85F73">
      <w:r>
        <w:t>f.27r,</w:t>
      </w:r>
    </w:p>
    <w:p w14:paraId="350113A2" w14:textId="77777777" w:rsidR="00A85F73" w:rsidRDefault="00A85F73" w:rsidP="00A85F73"/>
    <w:p w14:paraId="055AF0FE" w14:textId="77777777" w:rsidR="00A85F73" w:rsidRDefault="00A85F73" w:rsidP="00A85F73">
      <w:r>
        <w:t>f.115r,</w:t>
      </w:r>
    </w:p>
    <w:p w14:paraId="0CDBEA29" w14:textId="77777777" w:rsidR="00A85F73" w:rsidRDefault="00A85F73" w:rsidP="00A85F73"/>
    <w:p w14:paraId="6BB2EEF9" w14:textId="77777777" w:rsidR="00A85F73" w:rsidRDefault="00A85F73" w:rsidP="00A85F73">
      <w:r>
        <w:t>f.40r,</w:t>
      </w:r>
    </w:p>
    <w:p w14:paraId="4A86BC9E" w14:textId="77777777" w:rsidR="00A85F73" w:rsidRDefault="00A85F73" w:rsidP="00A85F73"/>
    <w:p w14:paraId="2DFEE479" w14:textId="77777777" w:rsidR="00A85F73" w:rsidRDefault="00A85F73" w:rsidP="00A85F73">
      <w:r>
        <w:t>f.4v,</w:t>
      </w:r>
    </w:p>
    <w:p w14:paraId="268FBF17" w14:textId="77777777" w:rsidR="00A85F73" w:rsidRDefault="00A85F73" w:rsidP="00A85F73"/>
    <w:p w14:paraId="73A2939E" w14:textId="77777777" w:rsidR="00A85F73" w:rsidRDefault="00A85F73" w:rsidP="00A85F73">
      <w:r>
        <w:t>f.141v,</w:t>
      </w:r>
    </w:p>
    <w:p w14:paraId="3F06126E" w14:textId="77777777" w:rsidR="00A85F73" w:rsidRDefault="00A85F73" w:rsidP="00A85F73"/>
    <w:p w14:paraId="66FDCD5E" w14:textId="77777777" w:rsidR="00A85F73" w:rsidRDefault="00A85F73" w:rsidP="00A85F73">
      <w:r>
        <w:t>f.157v.</w:t>
      </w:r>
    </w:p>
    <w:p w14:paraId="31BC6CF6" w14:textId="77777777" w:rsidR="00A85F73" w:rsidRDefault="00A85F73" w:rsidP="00A85F73"/>
    <w:p w14:paraId="24ACDCBB" w14:textId="77777777" w:rsidR="00A85F73" w:rsidRDefault="00A85F73" w:rsidP="00A85F73">
      <w:r>
        <w:t>For each:</w:t>
      </w:r>
    </w:p>
    <w:p w14:paraId="169CB0BA" w14:textId="77777777" w:rsidR="00A85F73" w:rsidRDefault="00A85F73" w:rsidP="00A85F73"/>
    <w:p w14:paraId="14348B4B" w14:textId="77777777" w:rsidR="00A85F73" w:rsidRDefault="00A85F73" w:rsidP="00A85F73">
      <w:r>
        <w:t>source image,</w:t>
      </w:r>
    </w:p>
    <w:p w14:paraId="3ED066CE" w14:textId="77777777" w:rsidR="00A85F73" w:rsidRDefault="00A85F73" w:rsidP="00A85F73"/>
    <w:p w14:paraId="5C04CD44" w14:textId="77777777" w:rsidR="00A85F73" w:rsidRDefault="00A85F73" w:rsidP="00A85F73">
      <w:r>
        <w:t>transcription,</w:t>
      </w:r>
    </w:p>
    <w:p w14:paraId="3F43A124" w14:textId="77777777" w:rsidR="00A85F73" w:rsidRDefault="00A85F73" w:rsidP="00A85F73"/>
    <w:p w14:paraId="2089AA16" w14:textId="77777777" w:rsidR="00A85F73" w:rsidRDefault="00A85F73" w:rsidP="00A85F73">
      <w:r>
        <w:t>Italian anchor,</w:t>
      </w:r>
    </w:p>
    <w:p w14:paraId="5C4ED6D2" w14:textId="77777777" w:rsidR="00A85F73" w:rsidRDefault="00A85F73" w:rsidP="00A85F73"/>
    <w:p w14:paraId="57942568" w14:textId="77777777" w:rsidR="00A85F73" w:rsidRDefault="00A85F73" w:rsidP="00A85F73">
      <w:r>
        <w:t>literal translation,</w:t>
      </w:r>
    </w:p>
    <w:p w14:paraId="696BEEEE" w14:textId="77777777" w:rsidR="00A85F73" w:rsidRDefault="00A85F73" w:rsidP="00A85F73"/>
    <w:p w14:paraId="6CBA0CBB" w14:textId="77777777" w:rsidR="00A85F73" w:rsidRDefault="00A85F73" w:rsidP="00A85F73">
      <w:r>
        <w:t>project interpretation,</w:t>
      </w:r>
    </w:p>
    <w:p w14:paraId="38874DD5" w14:textId="77777777" w:rsidR="00A85F73" w:rsidRDefault="00A85F73" w:rsidP="00A85F73"/>
    <w:p w14:paraId="39C1AD6F" w14:textId="77777777" w:rsidR="00A85F73" w:rsidRDefault="00A85F73" w:rsidP="00A85F73">
      <w:r>
        <w:t>claim links,</w:t>
      </w:r>
    </w:p>
    <w:p w14:paraId="562758FC" w14:textId="77777777" w:rsidR="00A85F73" w:rsidRDefault="00A85F73" w:rsidP="00A85F73"/>
    <w:p w14:paraId="3E8D9756" w14:textId="77777777" w:rsidR="00A85F73" w:rsidRDefault="00A85F73" w:rsidP="00A85F73">
      <w:r>
        <w:t>evidence level.</w:t>
      </w:r>
    </w:p>
    <w:p w14:paraId="58F38546" w14:textId="77777777" w:rsidR="00A85F73" w:rsidRDefault="00A85F73" w:rsidP="00A85F73"/>
    <w:p w14:paraId="114CAFC4" w14:textId="77777777" w:rsidR="00A85F73" w:rsidRDefault="00A85F73" w:rsidP="00A85F73">
      <w:r>
        <w:t>Output</w:t>
      </w:r>
    </w:p>
    <w:p w14:paraId="45FFA3CE" w14:textId="77777777" w:rsidR="00A85F73" w:rsidRDefault="00A85F73" w:rsidP="00A85F73"/>
    <w:p w14:paraId="7B3BF91D" w14:textId="77777777" w:rsidR="00A85F73" w:rsidRDefault="00A85F73" w:rsidP="00A85F73">
      <w:r>
        <w:t>Madrid II Tier 1 Folio Verification Pack</w:t>
      </w:r>
    </w:p>
    <w:p w14:paraId="46D0C139" w14:textId="77777777" w:rsidR="00A85F73" w:rsidRDefault="00A85F73" w:rsidP="00A85F73"/>
    <w:p w14:paraId="519192EE" w14:textId="77777777" w:rsidR="00A85F73" w:rsidRDefault="00A85F73" w:rsidP="00A85F73"/>
    <w:p w14:paraId="58BE8B87" w14:textId="77777777" w:rsidR="00A85F73" w:rsidRDefault="00A85F73" w:rsidP="00A85F73">
      <w:r>
        <w:t>---</w:t>
      </w:r>
    </w:p>
    <w:p w14:paraId="20FB966F" w14:textId="77777777" w:rsidR="00A85F73" w:rsidRDefault="00A85F73" w:rsidP="00A85F73"/>
    <w:p w14:paraId="6EC6D260" w14:textId="77777777" w:rsidR="00A85F73" w:rsidRDefault="00A85F73" w:rsidP="00A85F73">
      <w:r>
        <w:t>Pass 4 — Build the First Eight Diagrams</w:t>
      </w:r>
    </w:p>
    <w:p w14:paraId="5C81939A" w14:textId="77777777" w:rsidR="00A85F73" w:rsidRDefault="00A85F73" w:rsidP="00A85F73"/>
    <w:p w14:paraId="720855FB" w14:textId="77777777" w:rsidR="00A85F73" w:rsidRDefault="00A85F73" w:rsidP="00A85F73">
      <w:r>
        <w:t>Create diagrams:</w:t>
      </w:r>
    </w:p>
    <w:p w14:paraId="44D7729F" w14:textId="77777777" w:rsidR="00A85F73" w:rsidRDefault="00A85F73" w:rsidP="00A85F73"/>
    <w:p w14:paraId="185521F2" w14:textId="77777777" w:rsidR="00A85F73" w:rsidRDefault="00A85F73" w:rsidP="00A85F73">
      <w:r>
        <w:t>1. Field Map.</w:t>
      </w:r>
    </w:p>
    <w:p w14:paraId="1503EEC6" w14:textId="77777777" w:rsidR="00A85F73" w:rsidRDefault="00A85F73" w:rsidP="00A85F73"/>
    <w:p w14:paraId="52EBDBB3" w14:textId="77777777" w:rsidR="00A85F73" w:rsidRDefault="00A85F73" w:rsidP="00A85F73"/>
    <w:p w14:paraId="3D583D97" w14:textId="77777777" w:rsidR="00A85F73" w:rsidRDefault="00A85F73" w:rsidP="00A85F73">
      <w:r>
        <w:t>2. Fifth Element Formula.</w:t>
      </w:r>
    </w:p>
    <w:p w14:paraId="7D3FA258" w14:textId="77777777" w:rsidR="00A85F73" w:rsidRDefault="00A85F73" w:rsidP="00A85F73"/>
    <w:p w14:paraId="0D43F7AB" w14:textId="77777777" w:rsidR="00A85F73" w:rsidRDefault="00A85F73" w:rsidP="00A85F73"/>
    <w:p w14:paraId="03810B9B" w14:textId="77777777" w:rsidR="00A85F73" w:rsidRDefault="00A85F73" w:rsidP="00A85F73">
      <w:r>
        <w:t>3. Madrid II Stage Map.</w:t>
      </w:r>
    </w:p>
    <w:p w14:paraId="08A6DA6E" w14:textId="77777777" w:rsidR="00A85F73" w:rsidRDefault="00A85F73" w:rsidP="00A85F73"/>
    <w:p w14:paraId="04166C61" w14:textId="77777777" w:rsidR="00A85F73" w:rsidRDefault="00A85F73" w:rsidP="00A85F73"/>
    <w:p w14:paraId="6B48847A" w14:textId="77777777" w:rsidR="00A85F73" w:rsidRDefault="00A85F73" w:rsidP="00A85F73">
      <w:r>
        <w:t>4. Cause-to-Effect Chain.</w:t>
      </w:r>
    </w:p>
    <w:p w14:paraId="580F21D9" w14:textId="77777777" w:rsidR="00A85F73" w:rsidRDefault="00A85F73" w:rsidP="00A85F73"/>
    <w:p w14:paraId="57926077" w14:textId="77777777" w:rsidR="00A85F73" w:rsidRDefault="00A85F73" w:rsidP="00A85F73"/>
    <w:p w14:paraId="258B9EE2" w14:textId="77777777" w:rsidR="00A85F73" w:rsidRDefault="00A85F73" w:rsidP="00A85F73">
      <w:r>
        <w:t>5. Madrid I / Madrid II Pairing.</w:t>
      </w:r>
    </w:p>
    <w:p w14:paraId="785AFBEC" w14:textId="77777777" w:rsidR="00A85F73" w:rsidRDefault="00A85F73" w:rsidP="00A85F73"/>
    <w:p w14:paraId="557F72F0" w14:textId="77777777" w:rsidR="00A85F73" w:rsidRDefault="00A85F73" w:rsidP="00A85F73"/>
    <w:p w14:paraId="156931BD" w14:textId="77777777" w:rsidR="00A85F73" w:rsidRDefault="00A85F73" w:rsidP="00A85F73">
      <w:r>
        <w:t>6. Painting as Proof.</w:t>
      </w:r>
    </w:p>
    <w:p w14:paraId="7FA5DD3F" w14:textId="77777777" w:rsidR="00A85F73" w:rsidRDefault="00A85F73" w:rsidP="00A85F73"/>
    <w:p w14:paraId="1925C5EE" w14:textId="77777777" w:rsidR="00A85F73" w:rsidRDefault="00A85F73" w:rsidP="00A85F73"/>
    <w:p w14:paraId="592701AB" w14:textId="77777777" w:rsidR="00A85F73" w:rsidRDefault="00A85F73" w:rsidP="00A85F73">
      <w:r>
        <w:t>7. Machine Interface Formula.</w:t>
      </w:r>
    </w:p>
    <w:p w14:paraId="4877DE87" w14:textId="77777777" w:rsidR="00A85F73" w:rsidRDefault="00A85F73" w:rsidP="00A85F73"/>
    <w:p w14:paraId="39A0BFFA" w14:textId="77777777" w:rsidR="00A85F73" w:rsidRDefault="00A85F73" w:rsidP="00A85F73"/>
    <w:p w14:paraId="66F1B8FA" w14:textId="77777777" w:rsidR="00A85F73" w:rsidRDefault="00A85F73" w:rsidP="00A85F73">
      <w:r>
        <w:t>8. Evidence Tier Key.</w:t>
      </w:r>
    </w:p>
    <w:p w14:paraId="625242E2" w14:textId="77777777" w:rsidR="00A85F73" w:rsidRDefault="00A85F73" w:rsidP="00A85F73"/>
    <w:p w14:paraId="08DCBFCE" w14:textId="77777777" w:rsidR="00A85F73" w:rsidRDefault="00A85F73" w:rsidP="00A85F73"/>
    <w:p w14:paraId="17B7044D" w14:textId="77777777" w:rsidR="00A85F73" w:rsidRDefault="00A85F73" w:rsidP="00A85F73"/>
    <w:p w14:paraId="632CB5DE" w14:textId="77777777" w:rsidR="00A85F73" w:rsidRDefault="00A85F73" w:rsidP="00A85F73">
      <w:r>
        <w:t>Output</w:t>
      </w:r>
    </w:p>
    <w:p w14:paraId="4549F2D2" w14:textId="77777777" w:rsidR="00A85F73" w:rsidRDefault="00A85F73" w:rsidP="00A85F73"/>
    <w:p w14:paraId="40F52EB7" w14:textId="77777777" w:rsidR="00A85F73" w:rsidRDefault="00A85F73" w:rsidP="00A85F73">
      <w:r>
        <w:t>Visual Atlas Core v0.1</w:t>
      </w:r>
    </w:p>
    <w:p w14:paraId="190E06D0" w14:textId="77777777" w:rsidR="00A85F73" w:rsidRDefault="00A85F73" w:rsidP="00A85F73"/>
    <w:p w14:paraId="4A28155B" w14:textId="77777777" w:rsidR="00A85F73" w:rsidRDefault="00A85F73" w:rsidP="00A85F73"/>
    <w:p w14:paraId="7EC81BF2" w14:textId="77777777" w:rsidR="00A85F73" w:rsidRDefault="00A85F73" w:rsidP="00A85F73">
      <w:r>
        <w:t>---</w:t>
      </w:r>
    </w:p>
    <w:p w14:paraId="5DE51596" w14:textId="77777777" w:rsidR="00A85F73" w:rsidRDefault="00A85F73" w:rsidP="00A85F73"/>
    <w:p w14:paraId="387A134E" w14:textId="77777777" w:rsidR="00A85F73" w:rsidRDefault="00A85F73" w:rsidP="00A85F73">
      <w:r>
        <w:t>Pass 5 — Citation and Source Pass</w:t>
      </w:r>
    </w:p>
    <w:p w14:paraId="3E435BD2" w14:textId="77777777" w:rsidR="00A85F73" w:rsidRDefault="00A85F73" w:rsidP="00A85F73"/>
    <w:p w14:paraId="392661E1" w14:textId="77777777" w:rsidR="00A85F73" w:rsidRDefault="00A85F73" w:rsidP="00A85F73">
      <w:r>
        <w:t>Convert the source map into real citations.</w:t>
      </w:r>
    </w:p>
    <w:p w14:paraId="1085BF5F" w14:textId="77777777" w:rsidR="00A85F73" w:rsidRDefault="00A85F73" w:rsidP="00A85F73"/>
    <w:p w14:paraId="760B4FB0" w14:textId="77777777" w:rsidR="00A85F73" w:rsidRDefault="00A85F73" w:rsidP="00A85F73">
      <w:r>
        <w:t>Prioritise:</w:t>
      </w:r>
    </w:p>
    <w:p w14:paraId="2AFD0B46" w14:textId="77777777" w:rsidR="00A85F73" w:rsidRDefault="00A85F73" w:rsidP="00A85F73"/>
    <w:p w14:paraId="48A64B54" w14:textId="77777777" w:rsidR="00A85F73" w:rsidRDefault="00A85F73" w:rsidP="00A85F73">
      <w:r>
        <w:t>Madrid II BNE references,</w:t>
      </w:r>
    </w:p>
    <w:p w14:paraId="2EA4B99F" w14:textId="77777777" w:rsidR="00A85F73" w:rsidRDefault="00A85F73" w:rsidP="00A85F73"/>
    <w:p w14:paraId="0071D604" w14:textId="77777777" w:rsidR="00A85F73" w:rsidRDefault="00A85F73" w:rsidP="00A85F73">
      <w:r>
        <w:t>Madrid I BNE references,</w:t>
      </w:r>
    </w:p>
    <w:p w14:paraId="2A2C1558" w14:textId="77777777" w:rsidR="00A85F73" w:rsidRDefault="00A85F73" w:rsidP="00A85F73"/>
    <w:p w14:paraId="783BAC28" w14:textId="77777777" w:rsidR="00A85F73" w:rsidRDefault="00A85F73" w:rsidP="00A85F73">
      <w:proofErr w:type="spellStart"/>
      <w:r>
        <w:t>Pacioli</w:t>
      </w:r>
      <w:proofErr w:type="spellEnd"/>
      <w:r>
        <w:t>,</w:t>
      </w:r>
    </w:p>
    <w:p w14:paraId="2448620C" w14:textId="77777777" w:rsidR="00A85F73" w:rsidRDefault="00A85F73" w:rsidP="00A85F73"/>
    <w:p w14:paraId="07E62A9F" w14:textId="77777777" w:rsidR="00A85F73" w:rsidRDefault="00A85F73" w:rsidP="00A85F73">
      <w:r>
        <w:t>Euclid,</w:t>
      </w:r>
    </w:p>
    <w:p w14:paraId="23FDDB72" w14:textId="77777777" w:rsidR="00A85F73" w:rsidRDefault="00A85F73" w:rsidP="00A85F73"/>
    <w:p w14:paraId="5CD87B68" w14:textId="77777777" w:rsidR="00A85F73" w:rsidRDefault="00A85F73" w:rsidP="00A85F73">
      <w:r>
        <w:t>Vitruvius,</w:t>
      </w:r>
    </w:p>
    <w:p w14:paraId="78031A32" w14:textId="77777777" w:rsidR="00A85F73" w:rsidRDefault="00A85F73" w:rsidP="00A85F73"/>
    <w:p w14:paraId="2A10F311" w14:textId="77777777" w:rsidR="00A85F73" w:rsidRDefault="00A85F73" w:rsidP="00A85F73">
      <w:proofErr w:type="spellStart"/>
      <w:r>
        <w:t>Alberti</w:t>
      </w:r>
      <w:proofErr w:type="spellEnd"/>
      <w:r>
        <w:t>,</w:t>
      </w:r>
    </w:p>
    <w:p w14:paraId="6749933D" w14:textId="77777777" w:rsidR="00A85F73" w:rsidRDefault="00A85F73" w:rsidP="00A85F73"/>
    <w:p w14:paraId="0CA2709E" w14:textId="77777777" w:rsidR="00A85F73" w:rsidRDefault="00A85F73" w:rsidP="00A85F73">
      <w:r>
        <w:t>Treatise on Painting,</w:t>
      </w:r>
    </w:p>
    <w:p w14:paraId="4EC70EA0" w14:textId="77777777" w:rsidR="00A85F73" w:rsidRDefault="00A85F73" w:rsidP="00A85F73"/>
    <w:p w14:paraId="4588F6ED" w14:textId="77777777" w:rsidR="00A85F73" w:rsidRDefault="00A85F73" w:rsidP="00A85F73">
      <w:r>
        <w:t>main painting repositories,</w:t>
      </w:r>
    </w:p>
    <w:p w14:paraId="3275C408" w14:textId="77777777" w:rsidR="00A85F73" w:rsidRDefault="00A85F73" w:rsidP="00A85F73"/>
    <w:p w14:paraId="6AEE29E4" w14:textId="77777777" w:rsidR="00A85F73" w:rsidRDefault="00A85F73" w:rsidP="00A85F73">
      <w:r>
        <w:t>Sala sources,</w:t>
      </w:r>
    </w:p>
    <w:p w14:paraId="4DC9F881" w14:textId="77777777" w:rsidR="00A85F73" w:rsidRDefault="00A85F73" w:rsidP="00A85F73"/>
    <w:p w14:paraId="584F3D43" w14:textId="77777777" w:rsidR="00A85F73" w:rsidRDefault="00A85F73" w:rsidP="00A85F73">
      <w:r>
        <w:t>memory arts.</w:t>
      </w:r>
    </w:p>
    <w:p w14:paraId="72EE095B" w14:textId="77777777" w:rsidR="00A85F73" w:rsidRDefault="00A85F73" w:rsidP="00A85F73"/>
    <w:p w14:paraId="30E9D5FB" w14:textId="77777777" w:rsidR="00A85F73" w:rsidRDefault="00A85F73" w:rsidP="00A85F73">
      <w:r>
        <w:t>Output</w:t>
      </w:r>
    </w:p>
    <w:p w14:paraId="15C2C3A5" w14:textId="77777777" w:rsidR="00A85F73" w:rsidRDefault="00A85F73" w:rsidP="00A85F73"/>
    <w:p w14:paraId="6BD85307" w14:textId="77777777" w:rsidR="00A85F73" w:rsidRDefault="00A85F73" w:rsidP="00A85F73">
      <w:r>
        <w:t xml:space="preserve">Principia </w:t>
      </w:r>
      <w:proofErr w:type="spellStart"/>
      <w:r>
        <w:t>Omnium</w:t>
      </w:r>
      <w:proofErr w:type="spellEnd"/>
      <w:r>
        <w:t xml:space="preserve"> Citation Draft v0.4</w:t>
      </w:r>
    </w:p>
    <w:p w14:paraId="64F61553" w14:textId="77777777" w:rsidR="00A85F73" w:rsidRDefault="00A85F73" w:rsidP="00A85F73"/>
    <w:p w14:paraId="4F9CECA4" w14:textId="77777777" w:rsidR="00A85F73" w:rsidRDefault="00A85F73" w:rsidP="00A85F73"/>
    <w:p w14:paraId="522F2119" w14:textId="77777777" w:rsidR="00A85F73" w:rsidRDefault="00A85F73" w:rsidP="00A85F73">
      <w:r>
        <w:t>---</w:t>
      </w:r>
    </w:p>
    <w:p w14:paraId="7515ADE5" w14:textId="77777777" w:rsidR="00A85F73" w:rsidRDefault="00A85F73" w:rsidP="00A85F73"/>
    <w:p w14:paraId="5BBD2705" w14:textId="77777777" w:rsidR="00A85F73" w:rsidRDefault="00A85F73" w:rsidP="00A85F73">
      <w:r>
        <w:t>X. SECOND WORK PROGRAMME</w:t>
      </w:r>
    </w:p>
    <w:p w14:paraId="028EDC30" w14:textId="77777777" w:rsidR="00A85F73" w:rsidRDefault="00A85F73" w:rsidP="00A85F73"/>
    <w:p w14:paraId="3DA1CA18" w14:textId="77777777" w:rsidR="00A85F73" w:rsidRDefault="00A85F73" w:rsidP="00A85F73">
      <w:r>
        <w:t>After v0.4, begin deeper expansion.</w:t>
      </w:r>
    </w:p>
    <w:p w14:paraId="02D2DE74" w14:textId="77777777" w:rsidR="00A85F73" w:rsidRDefault="00A85F73" w:rsidP="00A85F73"/>
    <w:p w14:paraId="6EACC98D" w14:textId="77777777" w:rsidR="00A85F73" w:rsidRDefault="00A85F73" w:rsidP="00A85F73">
      <w:proofErr w:type="spellStart"/>
      <w:r>
        <w:t>Workstream</w:t>
      </w:r>
      <w:proofErr w:type="spellEnd"/>
      <w:r>
        <w:t xml:space="preserve"> A — Madrid II Full Folio Ledger</w:t>
      </w:r>
    </w:p>
    <w:p w14:paraId="75BD1604" w14:textId="77777777" w:rsidR="00A85F73" w:rsidRDefault="00A85F73" w:rsidP="00A85F73"/>
    <w:p w14:paraId="72028884" w14:textId="77777777" w:rsidR="00A85F73" w:rsidRDefault="00A85F73" w:rsidP="00A85F73">
      <w:r>
        <w:t>Goal:</w:t>
      </w:r>
    </w:p>
    <w:p w14:paraId="663C33E6" w14:textId="77777777" w:rsidR="00A85F73" w:rsidRDefault="00A85F73" w:rsidP="00A85F73"/>
    <w:p w14:paraId="2E9FF9D0" w14:textId="77777777" w:rsidR="00A85F73" w:rsidRDefault="00A85F73" w:rsidP="00A85F73">
      <w:r>
        <w:t>every folio indexed.</w:t>
      </w:r>
    </w:p>
    <w:p w14:paraId="4A3F72AF" w14:textId="77777777" w:rsidR="00A85F73" w:rsidRDefault="00A85F73" w:rsidP="00A85F73"/>
    <w:p w14:paraId="7F1F8068" w14:textId="77777777" w:rsidR="00A85F73" w:rsidRDefault="00A85F73" w:rsidP="00A85F73">
      <w:r>
        <w:t>Output:</w:t>
      </w:r>
    </w:p>
    <w:p w14:paraId="768E1801" w14:textId="77777777" w:rsidR="00A85F73" w:rsidRDefault="00A85F73" w:rsidP="00A85F73"/>
    <w:p w14:paraId="443BD2BA" w14:textId="77777777" w:rsidR="00A85F73" w:rsidRDefault="00A85F73" w:rsidP="00A85F73">
      <w:r>
        <w:t>complete Madrid II database.</w:t>
      </w:r>
    </w:p>
    <w:p w14:paraId="461006DB" w14:textId="77777777" w:rsidR="00A85F73" w:rsidRDefault="00A85F73" w:rsidP="00A85F73"/>
    <w:p w14:paraId="6FE3DEDD" w14:textId="77777777" w:rsidR="00A85F73" w:rsidRDefault="00A85F73" w:rsidP="00A85F73">
      <w:proofErr w:type="spellStart"/>
      <w:r>
        <w:t>Workstream</w:t>
      </w:r>
      <w:proofErr w:type="spellEnd"/>
      <w:r>
        <w:t xml:space="preserve"> B — Madrid I Mechanical Extraction</w:t>
      </w:r>
    </w:p>
    <w:p w14:paraId="13E9C64A" w14:textId="77777777" w:rsidR="00A85F73" w:rsidRDefault="00A85F73" w:rsidP="00A85F73"/>
    <w:p w14:paraId="0A68BE0F" w14:textId="77777777" w:rsidR="00A85F73" w:rsidRDefault="00A85F73" w:rsidP="00A85F73">
      <w:r>
        <w:t>Goal:</w:t>
      </w:r>
    </w:p>
    <w:p w14:paraId="6F4FE943" w14:textId="77777777" w:rsidR="00A85F73" w:rsidRDefault="00A85F73" w:rsidP="00A85F73"/>
    <w:p w14:paraId="67B4A8CC" w14:textId="77777777" w:rsidR="00A85F73" w:rsidRDefault="00A85F73" w:rsidP="00A85F73">
      <w:r>
        <w:t xml:space="preserve">verify Book of Quantity and Power, six measurements of motion, fifth lever proportion, </w:t>
      </w:r>
      <w:proofErr w:type="spellStart"/>
      <w:r>
        <w:t>impeto</w:t>
      </w:r>
      <w:proofErr w:type="spellEnd"/>
      <w:r>
        <w:t xml:space="preserve"> and perpetual-motion critique.</w:t>
      </w:r>
    </w:p>
    <w:p w14:paraId="18BC84E3" w14:textId="77777777" w:rsidR="00A85F73" w:rsidRDefault="00A85F73" w:rsidP="00A85F73"/>
    <w:p w14:paraId="1342A5B9" w14:textId="77777777" w:rsidR="00A85F73" w:rsidRDefault="00A85F73" w:rsidP="00A85F73">
      <w:r>
        <w:t>Output:</w:t>
      </w:r>
    </w:p>
    <w:p w14:paraId="7EDC78F4" w14:textId="77777777" w:rsidR="00A85F73" w:rsidRDefault="00A85F73" w:rsidP="00A85F73"/>
    <w:p w14:paraId="6B19252B" w14:textId="77777777" w:rsidR="00A85F73" w:rsidRDefault="00A85F73" w:rsidP="00A85F73">
      <w:r>
        <w:t>Madrid I mechanical ledger.</w:t>
      </w:r>
    </w:p>
    <w:p w14:paraId="3EB3DE7A" w14:textId="77777777" w:rsidR="00A85F73" w:rsidRDefault="00A85F73" w:rsidP="00A85F73"/>
    <w:p w14:paraId="156AD1E7" w14:textId="77777777" w:rsidR="00A85F73" w:rsidRDefault="00A85F73" w:rsidP="00A85F73">
      <w:proofErr w:type="spellStart"/>
      <w:r>
        <w:t>Workstream</w:t>
      </w:r>
      <w:proofErr w:type="spellEnd"/>
      <w:r>
        <w:t xml:space="preserve"> C — Painting Atlas</w:t>
      </w:r>
    </w:p>
    <w:p w14:paraId="3E034DC1" w14:textId="77777777" w:rsidR="00A85F73" w:rsidRDefault="00A85F73" w:rsidP="00A85F73"/>
    <w:p w14:paraId="1FCABFDB" w14:textId="77777777" w:rsidR="00A85F73" w:rsidRDefault="00A85F73" w:rsidP="00A85F73">
      <w:r>
        <w:t>Goal:</w:t>
      </w:r>
    </w:p>
    <w:p w14:paraId="402EE6C3" w14:textId="77777777" w:rsidR="00A85F73" w:rsidRDefault="00A85F73" w:rsidP="00A85F73"/>
    <w:p w14:paraId="62579523" w14:textId="77777777" w:rsidR="00A85F73" w:rsidRDefault="00A85F73" w:rsidP="00A85F73">
      <w:r>
        <w:t xml:space="preserve">create measured plates for Last Supper, Virgin of the Rocks, Mona Lisa, Saint John, Vitruvian Man and Sala </w:t>
      </w:r>
      <w:proofErr w:type="spellStart"/>
      <w:r>
        <w:t>delle</w:t>
      </w:r>
      <w:proofErr w:type="spellEnd"/>
      <w:r>
        <w:t xml:space="preserve"> </w:t>
      </w:r>
      <w:proofErr w:type="spellStart"/>
      <w:r>
        <w:t>Asse</w:t>
      </w:r>
      <w:proofErr w:type="spellEnd"/>
      <w:r>
        <w:t>.</w:t>
      </w:r>
    </w:p>
    <w:p w14:paraId="550158CC" w14:textId="77777777" w:rsidR="00A85F73" w:rsidRDefault="00A85F73" w:rsidP="00A85F73"/>
    <w:p w14:paraId="2FB87855" w14:textId="77777777" w:rsidR="00A85F73" w:rsidRDefault="00A85F73" w:rsidP="00A85F73">
      <w:r>
        <w:t>Output:</w:t>
      </w:r>
    </w:p>
    <w:p w14:paraId="52ED0FC6" w14:textId="77777777" w:rsidR="00A85F73" w:rsidRDefault="00A85F73" w:rsidP="00A85F73"/>
    <w:p w14:paraId="6B82EFED" w14:textId="77777777" w:rsidR="00A85F73" w:rsidRDefault="00A85F73" w:rsidP="00A85F73">
      <w:r>
        <w:t>Painting Concordance Atlas v0.1.</w:t>
      </w:r>
    </w:p>
    <w:p w14:paraId="193B3E80" w14:textId="77777777" w:rsidR="00A85F73" w:rsidRDefault="00A85F73" w:rsidP="00A85F73"/>
    <w:p w14:paraId="10D98174" w14:textId="77777777" w:rsidR="00A85F73" w:rsidRDefault="00A85F73" w:rsidP="00A85F73">
      <w:proofErr w:type="spellStart"/>
      <w:r>
        <w:t>Workstream</w:t>
      </w:r>
      <w:proofErr w:type="spellEnd"/>
      <w:r>
        <w:t xml:space="preserve"> D — Sala Measurement</w:t>
      </w:r>
    </w:p>
    <w:p w14:paraId="03480786" w14:textId="77777777" w:rsidR="00A85F73" w:rsidRDefault="00A85F73" w:rsidP="00A85F73"/>
    <w:p w14:paraId="7D5564FC" w14:textId="77777777" w:rsidR="00A85F73" w:rsidRDefault="00A85F73" w:rsidP="00A85F73">
      <w:r>
        <w:t>Goal:</w:t>
      </w:r>
    </w:p>
    <w:p w14:paraId="5010186D" w14:textId="77777777" w:rsidR="00A85F73" w:rsidRDefault="00A85F73" w:rsidP="00A85F73"/>
    <w:p w14:paraId="1485E830" w14:textId="77777777" w:rsidR="00A85F73" w:rsidRDefault="00A85F73" w:rsidP="00A85F73">
      <w:r>
        <w:t>separate source, restoration, room geometry, node count and possible route logic.</w:t>
      </w:r>
    </w:p>
    <w:p w14:paraId="70294410" w14:textId="77777777" w:rsidR="00A85F73" w:rsidRDefault="00A85F73" w:rsidP="00A85F73"/>
    <w:p w14:paraId="7A2516B7" w14:textId="77777777" w:rsidR="00A85F73" w:rsidRDefault="00A85F73" w:rsidP="00A85F73">
      <w:r>
        <w:t>Output:</w:t>
      </w:r>
    </w:p>
    <w:p w14:paraId="7BE562E3" w14:textId="77777777" w:rsidR="00A85F73" w:rsidRDefault="00A85F73" w:rsidP="00A85F73"/>
    <w:p w14:paraId="2A0F9AC6" w14:textId="77777777" w:rsidR="00A85F73" w:rsidRDefault="00A85F73" w:rsidP="00A85F73">
      <w:r>
        <w:t>Sala Geometry Dossier.</w:t>
      </w:r>
    </w:p>
    <w:p w14:paraId="33B15E98" w14:textId="77777777" w:rsidR="00A85F73" w:rsidRDefault="00A85F73" w:rsidP="00A85F73"/>
    <w:p w14:paraId="3686BDB1" w14:textId="77777777" w:rsidR="00A85F73" w:rsidRDefault="00A85F73" w:rsidP="00A85F73">
      <w:proofErr w:type="spellStart"/>
      <w:r>
        <w:t>Workstream</w:t>
      </w:r>
      <w:proofErr w:type="spellEnd"/>
      <w:r>
        <w:t xml:space="preserve"> E — Cloth Image Protocol</w:t>
      </w:r>
    </w:p>
    <w:p w14:paraId="6A280C49" w14:textId="77777777" w:rsidR="00A85F73" w:rsidRDefault="00A85F73" w:rsidP="00A85F73"/>
    <w:p w14:paraId="1D6C3652" w14:textId="77777777" w:rsidR="00A85F73" w:rsidRDefault="00A85F73" w:rsidP="00A85F73">
      <w:r>
        <w:t>Goal:</w:t>
      </w:r>
    </w:p>
    <w:p w14:paraId="5B6CAD8C" w14:textId="77777777" w:rsidR="00A85F73" w:rsidRDefault="00A85F73" w:rsidP="00A85F73"/>
    <w:p w14:paraId="734AB1D1" w14:textId="77777777" w:rsidR="00A85F73" w:rsidRDefault="00A85F73" w:rsidP="00A85F73">
      <w:r>
        <w:t>target property table only.</w:t>
      </w:r>
    </w:p>
    <w:p w14:paraId="13949697" w14:textId="77777777" w:rsidR="00A85F73" w:rsidRDefault="00A85F73" w:rsidP="00A85F73"/>
    <w:p w14:paraId="4661D57A" w14:textId="77777777" w:rsidR="00A85F73" w:rsidRDefault="00A85F73" w:rsidP="00A85F73">
      <w:r>
        <w:t>No authorship claim.</w:t>
      </w:r>
    </w:p>
    <w:p w14:paraId="3247931F" w14:textId="77777777" w:rsidR="00A85F73" w:rsidRDefault="00A85F73" w:rsidP="00A85F73"/>
    <w:p w14:paraId="7EE3D204" w14:textId="77777777" w:rsidR="00A85F73" w:rsidRDefault="00A85F73" w:rsidP="00A85F73">
      <w:r>
        <w:t>Output:</w:t>
      </w:r>
    </w:p>
    <w:p w14:paraId="04FCE7C8" w14:textId="77777777" w:rsidR="00A85F73" w:rsidRDefault="00A85F73" w:rsidP="00A85F73"/>
    <w:p w14:paraId="75548E96" w14:textId="77777777" w:rsidR="00A85F73" w:rsidRDefault="00A85F73" w:rsidP="00A85F73">
      <w:r>
        <w:t>Cloth Image Research Protocol v0.1.</w:t>
      </w:r>
    </w:p>
    <w:p w14:paraId="47EF13C4" w14:textId="77777777" w:rsidR="00A85F73" w:rsidRDefault="00A85F73" w:rsidP="00A85F73"/>
    <w:p w14:paraId="39D62909" w14:textId="77777777" w:rsidR="00A85F73" w:rsidRDefault="00A85F73" w:rsidP="00A85F73"/>
    <w:p w14:paraId="67F10826" w14:textId="77777777" w:rsidR="00A85F73" w:rsidRDefault="00A85F73" w:rsidP="00A85F73">
      <w:r>
        <w:t>---</w:t>
      </w:r>
    </w:p>
    <w:p w14:paraId="24D27764" w14:textId="77777777" w:rsidR="00A85F73" w:rsidRDefault="00A85F73" w:rsidP="00A85F73"/>
    <w:p w14:paraId="393B0C26" w14:textId="77777777" w:rsidR="00A85F73" w:rsidRDefault="00A85F73" w:rsidP="00A85F73">
      <w:r>
        <w:t>XI. MASTER RISK REGISTER</w:t>
      </w:r>
    </w:p>
    <w:p w14:paraId="294DD8F6" w14:textId="77777777" w:rsidR="00A85F73" w:rsidRDefault="00A85F73" w:rsidP="00A85F73"/>
    <w:p w14:paraId="2A890FF6" w14:textId="77777777" w:rsidR="00A85F73" w:rsidRDefault="00A85F73" w:rsidP="00A85F73">
      <w:r>
        <w:t>The project must track risks.</w:t>
      </w:r>
    </w:p>
    <w:p w14:paraId="67362BDA" w14:textId="77777777" w:rsidR="00A85F73" w:rsidRDefault="00A85F73" w:rsidP="00A85F73"/>
    <w:p w14:paraId="243D4215" w14:textId="77777777" w:rsidR="00A85F73" w:rsidRDefault="00A85F73" w:rsidP="00A85F73">
      <w:r>
        <w:t>Risk</w:t>
      </w:r>
      <w:r>
        <w:tab/>
        <w:t>Danger</w:t>
      </w:r>
      <w:r>
        <w:tab/>
        <w:t>Control</w:t>
      </w:r>
    </w:p>
    <w:p w14:paraId="5D1CEB15" w14:textId="77777777" w:rsidR="00A85F73" w:rsidRDefault="00A85F73" w:rsidP="00A85F73"/>
    <w:p w14:paraId="39735B19" w14:textId="77777777" w:rsidR="00A85F73" w:rsidRDefault="00A85F73" w:rsidP="00A85F73">
      <w:proofErr w:type="spellStart"/>
      <w:r>
        <w:t>Overclaiming</w:t>
      </w:r>
      <w:proofErr w:type="spellEnd"/>
      <w:r>
        <w:t xml:space="preserve"> the fifth element</w:t>
      </w:r>
      <w:r>
        <w:tab/>
        <w:t>Appears mystical or unsupported</w:t>
      </w:r>
      <w:r>
        <w:tab/>
        <w:t>State clearly as project synthesis.</w:t>
      </w:r>
    </w:p>
    <w:p w14:paraId="197A9917" w14:textId="77777777" w:rsidR="00A85F73" w:rsidRDefault="00A85F73" w:rsidP="00A85F73">
      <w:r>
        <w:t>Unverified folio readings</w:t>
      </w:r>
      <w:r>
        <w:tab/>
        <w:t>Weakens foundation</w:t>
      </w:r>
      <w:r>
        <w:tab/>
        <w:t>Verify Tier 1 folios first.</w:t>
      </w:r>
    </w:p>
    <w:p w14:paraId="0F4FB404" w14:textId="77777777" w:rsidR="00A85F73" w:rsidRDefault="00A85F73" w:rsidP="00A85F73">
      <w:r>
        <w:t>Golden-ratio excess</w:t>
      </w:r>
      <w:r>
        <w:tab/>
        <w:t>Looks like pattern-hunting</w:t>
      </w:r>
      <w:r>
        <w:tab/>
        <w:t>Use measured proportion only.</w:t>
      </w:r>
    </w:p>
    <w:p w14:paraId="7FB9BAD1" w14:textId="77777777" w:rsidR="00A85F73" w:rsidRDefault="00A85F73" w:rsidP="00A85F73">
      <w:r>
        <w:t>Sala tunnel overreach</w:t>
      </w:r>
      <w:r>
        <w:tab/>
        <w:t>Could discredit strong tunnel doctrine</w:t>
      </w:r>
      <w:r>
        <w:tab/>
        <w:t>Keep literal map claim provisional.</w:t>
      </w:r>
    </w:p>
    <w:p w14:paraId="1340DB11" w14:textId="77777777" w:rsidR="00A85F73" w:rsidRDefault="00A85F73" w:rsidP="00A85F73">
      <w:r>
        <w:t>Shroud authorship implication</w:t>
      </w:r>
      <w:r>
        <w:tab/>
        <w:t>High-risk and distracting</w:t>
      </w:r>
      <w:r>
        <w:tab/>
        <w:t>Keep as test field only.</w:t>
      </w:r>
    </w:p>
    <w:p w14:paraId="3A20C74F" w14:textId="77777777" w:rsidR="00A85F73" w:rsidRDefault="00A85F73" w:rsidP="00A85F73">
      <w:r>
        <w:t>Modern physics anachronism</w:t>
      </w:r>
      <w:r>
        <w:tab/>
        <w:t>Scholarly criticism</w:t>
      </w:r>
      <w:r>
        <w:tab/>
        <w:t>Use modern analogies cautiously.</w:t>
      </w:r>
    </w:p>
    <w:p w14:paraId="168AFB04" w14:textId="77777777" w:rsidR="00A85F73" w:rsidRDefault="00A85F73" w:rsidP="00A85F73">
      <w:r>
        <w:t>Image rights issues</w:t>
      </w:r>
      <w:r>
        <w:tab/>
        <w:t>Publication problem</w:t>
      </w:r>
      <w:r>
        <w:tab/>
        <w:t>Use source links or rights-cleared images.</w:t>
      </w:r>
    </w:p>
    <w:p w14:paraId="6CCC8FB5" w14:textId="77777777" w:rsidR="00A85F73" w:rsidRDefault="00A85F73" w:rsidP="00A85F73">
      <w:r>
        <w:t>Too many appendices</w:t>
      </w:r>
      <w:r>
        <w:tab/>
        <w:t>Reader overload</w:t>
      </w:r>
      <w:r>
        <w:tab/>
        <w:t>White paper edition selects essentials.</w:t>
      </w:r>
    </w:p>
    <w:p w14:paraId="7EB208FD" w14:textId="77777777" w:rsidR="00A85F73" w:rsidRDefault="00A85F73" w:rsidP="00A85F73">
      <w:r>
        <w:t>Fragmented files</w:t>
      </w:r>
      <w:r>
        <w:tab/>
        <w:t>Loss of structure</w:t>
      </w:r>
      <w:r>
        <w:tab/>
        <w:t>Master archive folder system.</w:t>
      </w:r>
    </w:p>
    <w:p w14:paraId="0F0FC3E1" w14:textId="77777777" w:rsidR="00A85F73" w:rsidRDefault="00A85F73" w:rsidP="00A85F73">
      <w:r>
        <w:t>No citation pass</w:t>
      </w:r>
      <w:r>
        <w:tab/>
        <w:t>Work remains speculative</w:t>
      </w:r>
      <w:r>
        <w:tab/>
        <w:t>Gate 3 required before release.</w:t>
      </w:r>
    </w:p>
    <w:p w14:paraId="6ADA4CDA" w14:textId="77777777" w:rsidR="00A85F73" w:rsidRDefault="00A85F73" w:rsidP="00A85F73"/>
    <w:p w14:paraId="53C3374A" w14:textId="77777777" w:rsidR="00A85F73" w:rsidRDefault="00A85F73" w:rsidP="00A85F73"/>
    <w:p w14:paraId="032CE189" w14:textId="77777777" w:rsidR="00A85F73" w:rsidRDefault="00A85F73" w:rsidP="00A85F73"/>
    <w:p w14:paraId="6BD4FB77" w14:textId="77777777" w:rsidR="00A85F73" w:rsidRDefault="00A85F73" w:rsidP="00A85F73">
      <w:r>
        <w:t>---</w:t>
      </w:r>
    </w:p>
    <w:p w14:paraId="64BFF4FF" w14:textId="77777777" w:rsidR="00A85F73" w:rsidRDefault="00A85F73" w:rsidP="00A85F73"/>
    <w:p w14:paraId="3326D9A4" w14:textId="77777777" w:rsidR="00A85F73" w:rsidRDefault="00A85F73" w:rsidP="00A85F73">
      <w:r>
        <w:t>XII. CLAIMS TO LOCK EARLY</w:t>
      </w:r>
    </w:p>
    <w:p w14:paraId="74783DD8" w14:textId="77777777" w:rsidR="00A85F73" w:rsidRDefault="00A85F73" w:rsidP="00A85F73"/>
    <w:p w14:paraId="43E97C6F" w14:textId="77777777" w:rsidR="00A85F73" w:rsidRDefault="00A85F73" w:rsidP="00A85F73">
      <w:r>
        <w:t>Some claims are central and should be stabilised first.</w:t>
      </w:r>
    </w:p>
    <w:p w14:paraId="6F5776A1" w14:textId="77777777" w:rsidR="00A85F73" w:rsidRDefault="00A85F73" w:rsidP="00A85F73"/>
    <w:p w14:paraId="096EE332" w14:textId="77777777" w:rsidR="00A85F73" w:rsidRDefault="00A85F73" w:rsidP="00A85F73">
      <w:r>
        <w:t>Lock 1 — Project Identity</w:t>
      </w:r>
    </w:p>
    <w:p w14:paraId="7E0EAD6F" w14:textId="77777777" w:rsidR="00A85F73" w:rsidRDefault="00A85F73" w:rsidP="00A85F73"/>
    <w:p w14:paraId="142064FA" w14:textId="77777777" w:rsidR="00A85F73" w:rsidRDefault="00A85F73" w:rsidP="00A85F73">
      <w:r>
        <w:t>The work is The Da Vinci Project, not a personal mythos.</w:t>
      </w:r>
    </w:p>
    <w:p w14:paraId="39CE82A5" w14:textId="77777777" w:rsidR="00A85F73" w:rsidRDefault="00A85F73" w:rsidP="00A85F73"/>
    <w:p w14:paraId="4276B3C8" w14:textId="77777777" w:rsidR="00A85F73" w:rsidRDefault="00A85F73" w:rsidP="00A85F73">
      <w:r>
        <w:t>Lock 2 — Title</w:t>
      </w:r>
    </w:p>
    <w:p w14:paraId="5EDBD034" w14:textId="77777777" w:rsidR="00A85F73" w:rsidRDefault="00A85F73" w:rsidP="00A85F73"/>
    <w:p w14:paraId="31CF3ED9" w14:textId="77777777" w:rsidR="00A85F73" w:rsidRDefault="00A85F73" w:rsidP="00A85F73">
      <w:r>
        <w:t xml:space="preserve">Principia </w:t>
      </w:r>
      <w:proofErr w:type="spellStart"/>
      <w:r>
        <w:t>Omnium</w:t>
      </w:r>
      <w:proofErr w:type="spellEnd"/>
      <w:r>
        <w:t>.</w:t>
      </w:r>
    </w:p>
    <w:p w14:paraId="76AACA25" w14:textId="77777777" w:rsidR="00A85F73" w:rsidRDefault="00A85F73" w:rsidP="00A85F73"/>
    <w:p w14:paraId="1119D9F1" w14:textId="77777777" w:rsidR="00A85F73" w:rsidRDefault="00A85F73" w:rsidP="00A85F73">
      <w:r>
        <w:t>Lock 3 — Field Name</w:t>
      </w:r>
    </w:p>
    <w:p w14:paraId="27CAA6A1" w14:textId="77777777" w:rsidR="00A85F73" w:rsidRDefault="00A85F73" w:rsidP="00A85F73"/>
    <w:p w14:paraId="24672B2F" w14:textId="77777777" w:rsidR="00A85F73" w:rsidRDefault="00A85F73" w:rsidP="00A85F73">
      <w:r>
        <w:t xml:space="preserve">Corpus </w:t>
      </w:r>
      <w:proofErr w:type="spellStart"/>
      <w:r>
        <w:t>Leonardianum</w:t>
      </w:r>
      <w:proofErr w:type="spellEnd"/>
      <w:r>
        <w:t xml:space="preserve"> </w:t>
      </w:r>
      <w:proofErr w:type="spellStart"/>
      <w:r>
        <w:t>Universale</w:t>
      </w:r>
      <w:proofErr w:type="spellEnd"/>
      <w:r>
        <w:t>.</w:t>
      </w:r>
    </w:p>
    <w:p w14:paraId="24F0627F" w14:textId="77777777" w:rsidR="00A85F73" w:rsidRDefault="00A85F73" w:rsidP="00A85F73"/>
    <w:p w14:paraId="34FF735C" w14:textId="77777777" w:rsidR="00A85F73" w:rsidRDefault="00A85F73" w:rsidP="00A85F73">
      <w:r>
        <w:t>Lock 4 — Central Formula</w:t>
      </w:r>
    </w:p>
    <w:p w14:paraId="46F9665D" w14:textId="77777777" w:rsidR="00A85F73" w:rsidRDefault="00A85F73" w:rsidP="00A85F73"/>
    <w:p w14:paraId="68D8E4BC" w14:textId="77777777" w:rsidR="00A85F73" w:rsidRDefault="00A85F73" w:rsidP="00A85F73">
      <w:r>
        <w:t>The fifth element is the four elements in ordered relation.</w:t>
      </w:r>
    </w:p>
    <w:p w14:paraId="63CBF02A" w14:textId="77777777" w:rsidR="00A85F73" w:rsidRDefault="00A85F73" w:rsidP="00A85F73"/>
    <w:p w14:paraId="21C95C5E" w14:textId="77777777" w:rsidR="00A85F73" w:rsidRDefault="00A85F73" w:rsidP="00A85F73">
      <w:r>
        <w:t>Lock 5 — Method</w:t>
      </w:r>
    </w:p>
    <w:p w14:paraId="44E94536" w14:textId="77777777" w:rsidR="00A85F73" w:rsidRDefault="00A85F73" w:rsidP="00A85F73"/>
    <w:p w14:paraId="4410F1E6" w14:textId="77777777" w:rsidR="00A85F73" w:rsidRDefault="00A85F73" w:rsidP="00A85F73">
      <w:r>
        <w:t>Evidence tiers control all claims.</w:t>
      </w:r>
    </w:p>
    <w:p w14:paraId="591CD0C1" w14:textId="77777777" w:rsidR="00A85F73" w:rsidRDefault="00A85F73" w:rsidP="00A85F73"/>
    <w:p w14:paraId="418171E7" w14:textId="77777777" w:rsidR="00A85F73" w:rsidRDefault="00A85F73" w:rsidP="00A85F73">
      <w:r>
        <w:t>Lock 6 — First Test Corpus</w:t>
      </w:r>
    </w:p>
    <w:p w14:paraId="1DFB7314" w14:textId="77777777" w:rsidR="00A85F73" w:rsidRDefault="00A85F73" w:rsidP="00A85F73"/>
    <w:p w14:paraId="527A76AB" w14:textId="77777777" w:rsidR="00A85F73" w:rsidRDefault="00A85F73" w:rsidP="00A85F73">
      <w:r>
        <w:t>Madrid II.</w:t>
      </w:r>
    </w:p>
    <w:p w14:paraId="3F2764FF" w14:textId="77777777" w:rsidR="00A85F73" w:rsidRDefault="00A85F73" w:rsidP="00A85F73"/>
    <w:p w14:paraId="655A7389" w14:textId="77777777" w:rsidR="00A85F73" w:rsidRDefault="00A85F73" w:rsidP="00A85F73">
      <w:r>
        <w:t>Lock 7 — Mechanical Counterpart</w:t>
      </w:r>
    </w:p>
    <w:p w14:paraId="5A0F33FF" w14:textId="77777777" w:rsidR="00A85F73" w:rsidRDefault="00A85F73" w:rsidP="00A85F73"/>
    <w:p w14:paraId="144AA6B0" w14:textId="77777777" w:rsidR="00A85F73" w:rsidRDefault="00A85F73" w:rsidP="00A85F73">
      <w:r>
        <w:t>Madrid I.</w:t>
      </w:r>
    </w:p>
    <w:p w14:paraId="0EE97ABE" w14:textId="77777777" w:rsidR="00A85F73" w:rsidRDefault="00A85F73" w:rsidP="00A85F73"/>
    <w:p w14:paraId="2E168578" w14:textId="77777777" w:rsidR="00A85F73" w:rsidRDefault="00A85F73" w:rsidP="00A85F73">
      <w:r>
        <w:t>Lock 8 — Caution</w:t>
      </w:r>
    </w:p>
    <w:p w14:paraId="310B1A25" w14:textId="77777777" w:rsidR="00A85F73" w:rsidRDefault="00A85F73" w:rsidP="00A85F73"/>
    <w:p w14:paraId="11F6D735" w14:textId="77777777" w:rsidR="00A85F73" w:rsidRDefault="00A85F73" w:rsidP="00A85F73">
      <w:r>
        <w:t>Capability is not authorship.</w:t>
      </w:r>
    </w:p>
    <w:p w14:paraId="45AAD6F5" w14:textId="77777777" w:rsidR="00A85F73" w:rsidRDefault="00A85F73" w:rsidP="00A85F73"/>
    <w:p w14:paraId="46055284" w14:textId="77777777" w:rsidR="00A85F73" w:rsidRDefault="00A85F73" w:rsidP="00A85F73">
      <w:r>
        <w:t>Lock 9 — Visual Rule</w:t>
      </w:r>
    </w:p>
    <w:p w14:paraId="553B5FCD" w14:textId="77777777" w:rsidR="00A85F73" w:rsidRDefault="00A85F73" w:rsidP="00A85F73"/>
    <w:p w14:paraId="61D7311C" w14:textId="77777777" w:rsidR="00A85F73" w:rsidRDefault="00A85F73" w:rsidP="00A85F73">
      <w:r>
        <w:t>Overlays are tools, not proof.</w:t>
      </w:r>
    </w:p>
    <w:p w14:paraId="1783DFC2" w14:textId="77777777" w:rsidR="00A85F73" w:rsidRDefault="00A85F73" w:rsidP="00A85F73"/>
    <w:p w14:paraId="392BCE20" w14:textId="77777777" w:rsidR="00A85F73" w:rsidRDefault="00A85F73" w:rsidP="00A85F73">
      <w:r>
        <w:t>Lock 10 — Release Goal</w:t>
      </w:r>
    </w:p>
    <w:p w14:paraId="608F6163" w14:textId="77777777" w:rsidR="00A85F73" w:rsidRDefault="00A85F73" w:rsidP="00A85F73"/>
    <w:p w14:paraId="779802E8" w14:textId="77777777" w:rsidR="00A85F73" w:rsidRDefault="00A85F73" w:rsidP="00A85F73">
      <w:r>
        <w:t>v1.0 must be controlled, not exhaustive.</w:t>
      </w:r>
    </w:p>
    <w:p w14:paraId="1DB4665C" w14:textId="77777777" w:rsidR="00A85F73" w:rsidRDefault="00A85F73" w:rsidP="00A85F73"/>
    <w:p w14:paraId="2CC79670" w14:textId="77777777" w:rsidR="00A85F73" w:rsidRDefault="00A85F73" w:rsidP="00A85F73"/>
    <w:p w14:paraId="7FE3174F" w14:textId="77777777" w:rsidR="00A85F73" w:rsidRDefault="00A85F73" w:rsidP="00A85F73">
      <w:r>
        <w:t>---</w:t>
      </w:r>
    </w:p>
    <w:p w14:paraId="46021C9F" w14:textId="77777777" w:rsidR="00A85F73" w:rsidRDefault="00A85F73" w:rsidP="00A85F73"/>
    <w:p w14:paraId="5A10E164" w14:textId="77777777" w:rsidR="00A85F73" w:rsidRDefault="00A85F73" w:rsidP="00A85F73">
      <w:r>
        <w:t>XIII. CLAIMS NOT TO LOCK YET</w:t>
      </w:r>
    </w:p>
    <w:p w14:paraId="54A3AD2B" w14:textId="77777777" w:rsidR="00A85F73" w:rsidRDefault="00A85F73" w:rsidP="00A85F73"/>
    <w:p w14:paraId="26371D6B" w14:textId="77777777" w:rsidR="00A85F73" w:rsidRDefault="00A85F73" w:rsidP="00A85F73">
      <w:r>
        <w:t>These must remain provisional.</w:t>
      </w:r>
    </w:p>
    <w:p w14:paraId="2B7060B2" w14:textId="77777777" w:rsidR="00A85F73" w:rsidRDefault="00A85F73" w:rsidP="00A85F73"/>
    <w:p w14:paraId="113A69CE" w14:textId="77777777" w:rsidR="00A85F73" w:rsidRDefault="00A85F73" w:rsidP="00A85F73">
      <w:r>
        <w:t>Claim</w:t>
      </w:r>
      <w:r>
        <w:tab/>
        <w:t>Reason</w:t>
      </w:r>
    </w:p>
    <w:p w14:paraId="08F9AED9" w14:textId="77777777" w:rsidR="00A85F73" w:rsidRDefault="00A85F73" w:rsidP="00A85F73"/>
    <w:p w14:paraId="6DB57858" w14:textId="77777777" w:rsidR="00A85F73" w:rsidRDefault="00A85F73" w:rsidP="00A85F73">
      <w:r>
        <w:t>Madrid II 8 × 16 as intentional codicology</w:t>
      </w:r>
      <w:r>
        <w:tab/>
        <w:t>Needs quire/binding verification.</w:t>
      </w:r>
    </w:p>
    <w:p w14:paraId="65D6CD0A" w14:textId="77777777" w:rsidR="00A85F73" w:rsidRDefault="00A85F73" w:rsidP="00A85F73">
      <w:r>
        <w:t>Sala sixteen-node model</w:t>
      </w:r>
      <w:r>
        <w:tab/>
        <w:t>Needs measured confirmation.</w:t>
      </w:r>
    </w:p>
    <w:p w14:paraId="7C84E93F" w14:textId="77777777" w:rsidR="00A85F73" w:rsidRDefault="00A85F73" w:rsidP="00A85F73">
      <w:r>
        <w:t>Sala branches as tunnel map</w:t>
      </w:r>
      <w:r>
        <w:tab/>
        <w:t>Needs overlay and source-layer control.</w:t>
      </w:r>
    </w:p>
    <w:p w14:paraId="11F51651" w14:textId="77777777" w:rsidR="00A85F73" w:rsidRDefault="00A85F73" w:rsidP="00A85F73">
      <w:r>
        <w:t xml:space="preserve">Same candle for </w:t>
      </w:r>
      <w:proofErr w:type="spellStart"/>
      <w:r>
        <w:t>Piombino</w:t>
      </w:r>
      <w:proofErr w:type="spellEnd"/>
      <w:r>
        <w:t>/St Andrew</w:t>
      </w:r>
      <w:r>
        <w:tab/>
        <w:t>Needs direct evidence.</w:t>
      </w:r>
    </w:p>
    <w:p w14:paraId="0265E1A5" w14:textId="77777777" w:rsidR="00A85F73" w:rsidRDefault="00A85F73" w:rsidP="00A85F73">
      <w:r>
        <w:t>Madrid I fifth lever proportion</w:t>
      </w:r>
      <w:r>
        <w:tab/>
        <w:t>Needs exact folio verification.</w:t>
      </w:r>
    </w:p>
    <w:p w14:paraId="198E1D9B" w14:textId="77777777" w:rsidR="00A85F73" w:rsidRDefault="00A85F73" w:rsidP="00A85F73">
      <w:r>
        <w:t>Book of Quantity and Power wording</w:t>
      </w:r>
      <w:r>
        <w:tab/>
        <w:t>Needs exact source image.</w:t>
      </w:r>
    </w:p>
    <w:p w14:paraId="7C1292A8" w14:textId="77777777" w:rsidR="00A85F73" w:rsidRDefault="00A85F73" w:rsidP="00A85F73">
      <w:r>
        <w:t>Shroud-like image process</w:t>
      </w:r>
      <w:r>
        <w:tab/>
        <w:t>Needs experiments.</w:t>
      </w:r>
    </w:p>
    <w:p w14:paraId="6F913595" w14:textId="77777777" w:rsidR="00A85F73" w:rsidRDefault="00A85F73" w:rsidP="00A85F73">
      <w:r>
        <w:t>Leonardo authorship of any cloth image</w:t>
      </w:r>
      <w:r>
        <w:tab/>
        <w:t>Not claimed.</w:t>
      </w:r>
    </w:p>
    <w:p w14:paraId="30C18D64" w14:textId="77777777" w:rsidR="00A85F73" w:rsidRDefault="00A85F73" w:rsidP="00A85F73">
      <w:r>
        <w:t>Universal workstation as built object</w:t>
      </w:r>
      <w:r>
        <w:tab/>
        <w:t>Not claimed.</w:t>
      </w:r>
    </w:p>
    <w:p w14:paraId="0C59FD56" w14:textId="77777777" w:rsidR="00A85F73" w:rsidRDefault="00A85F73" w:rsidP="00A85F73">
      <w:r>
        <w:t>Modern conservation-of-energy equivalence</w:t>
      </w:r>
      <w:r>
        <w:tab/>
        <w:t>Use only as analogy.</w:t>
      </w:r>
    </w:p>
    <w:p w14:paraId="73589512" w14:textId="77777777" w:rsidR="00A85F73" w:rsidRDefault="00A85F73" w:rsidP="00A85F73"/>
    <w:p w14:paraId="285BC2A9" w14:textId="77777777" w:rsidR="00A85F73" w:rsidRDefault="00A85F73" w:rsidP="00A85F73"/>
    <w:p w14:paraId="63478F41" w14:textId="77777777" w:rsidR="00A85F73" w:rsidRDefault="00A85F73" w:rsidP="00A85F73"/>
    <w:p w14:paraId="4B4FA3DA" w14:textId="77777777" w:rsidR="00A85F73" w:rsidRDefault="00A85F73" w:rsidP="00A85F73">
      <w:r>
        <w:t>---</w:t>
      </w:r>
    </w:p>
    <w:p w14:paraId="494DC9F9" w14:textId="77777777" w:rsidR="00A85F73" w:rsidRDefault="00A85F73" w:rsidP="00A85F73"/>
    <w:p w14:paraId="484A1EE3" w14:textId="77777777" w:rsidR="00A85F73" w:rsidRDefault="00A85F73" w:rsidP="00A85F73">
      <w:r>
        <w:t>XIV. RELEASE EDITION CONTENT DECISION</w:t>
      </w:r>
    </w:p>
    <w:p w14:paraId="5E8FC49A" w14:textId="77777777" w:rsidR="00A85F73" w:rsidRDefault="00A85F73" w:rsidP="00A85F73"/>
    <w:p w14:paraId="4C76357D" w14:textId="77777777" w:rsidR="00A85F73" w:rsidRDefault="00A85F73" w:rsidP="00A85F73">
      <w:r>
        <w:t>For v1.0, decide what belongs in the public white paper.</w:t>
      </w:r>
    </w:p>
    <w:p w14:paraId="6DEEEBAD" w14:textId="77777777" w:rsidR="00A85F73" w:rsidRDefault="00A85F73" w:rsidP="00A85F73"/>
    <w:p w14:paraId="01D441F0" w14:textId="77777777" w:rsidR="00A85F73" w:rsidRDefault="00A85F73" w:rsidP="00A85F73">
      <w:r>
        <w:t>Include</w:t>
      </w:r>
    </w:p>
    <w:p w14:paraId="46F251DA" w14:textId="77777777" w:rsidR="00A85F73" w:rsidRDefault="00A85F73" w:rsidP="00A85F73"/>
    <w:p w14:paraId="593B04D8" w14:textId="77777777" w:rsidR="00A85F73" w:rsidRDefault="00A85F73" w:rsidP="00A85F73">
      <w:r>
        <w:t>Central thesis.</w:t>
      </w:r>
    </w:p>
    <w:p w14:paraId="4835AB7C" w14:textId="77777777" w:rsidR="00A85F73" w:rsidRDefault="00A85F73" w:rsidP="00A85F73"/>
    <w:p w14:paraId="4E0085CB" w14:textId="77777777" w:rsidR="00A85F73" w:rsidRDefault="00A85F73" w:rsidP="00A85F73">
      <w:r>
        <w:t>Madrid II stage table.</w:t>
      </w:r>
    </w:p>
    <w:p w14:paraId="05199D1C" w14:textId="77777777" w:rsidR="00A85F73" w:rsidRDefault="00A85F73" w:rsidP="00A85F73"/>
    <w:p w14:paraId="42ACDEEA" w14:textId="77777777" w:rsidR="00A85F73" w:rsidRDefault="00A85F73" w:rsidP="00A85F73">
      <w:r>
        <w:t>Madrid I mechanical spine summary.</w:t>
      </w:r>
    </w:p>
    <w:p w14:paraId="7CF08322" w14:textId="77777777" w:rsidR="00A85F73" w:rsidRDefault="00A85F73" w:rsidP="00A85F73"/>
    <w:p w14:paraId="31E39E2C" w14:textId="77777777" w:rsidR="00A85F73" w:rsidRDefault="00A85F73" w:rsidP="00A85F73">
      <w:r>
        <w:t>Fifth element theorem.</w:t>
      </w:r>
    </w:p>
    <w:p w14:paraId="0437CA57" w14:textId="77777777" w:rsidR="00A85F73" w:rsidRDefault="00A85F73" w:rsidP="00A85F73"/>
    <w:p w14:paraId="6B5A229A" w14:textId="77777777" w:rsidR="00A85F73" w:rsidRDefault="00A85F73" w:rsidP="00A85F73">
      <w:r>
        <w:t>Evidence-tier system.</w:t>
      </w:r>
    </w:p>
    <w:p w14:paraId="7BEE5438" w14:textId="77777777" w:rsidR="00A85F73" w:rsidRDefault="00A85F73" w:rsidP="00A85F73"/>
    <w:p w14:paraId="0121E64D" w14:textId="77777777" w:rsidR="00A85F73" w:rsidRDefault="00A85F73" w:rsidP="00A85F73">
      <w:r>
        <w:t>Glossary.</w:t>
      </w:r>
    </w:p>
    <w:p w14:paraId="0C8CD87D" w14:textId="77777777" w:rsidR="00A85F73" w:rsidRDefault="00A85F73" w:rsidP="00A85F73"/>
    <w:p w14:paraId="1259F5F3" w14:textId="77777777" w:rsidR="00A85F73" w:rsidRDefault="00A85F73" w:rsidP="00A85F73">
      <w:r>
        <w:t>Proposition network.</w:t>
      </w:r>
    </w:p>
    <w:p w14:paraId="203D35A5" w14:textId="77777777" w:rsidR="00A85F73" w:rsidRDefault="00A85F73" w:rsidP="00A85F73"/>
    <w:p w14:paraId="673FCC46" w14:textId="77777777" w:rsidR="00A85F73" w:rsidRDefault="00A85F73" w:rsidP="00A85F73">
      <w:r>
        <w:t>Source map.</w:t>
      </w:r>
    </w:p>
    <w:p w14:paraId="158C8D02" w14:textId="77777777" w:rsidR="00A85F73" w:rsidRDefault="00A85F73" w:rsidP="00A85F73"/>
    <w:p w14:paraId="4C0A535A" w14:textId="77777777" w:rsidR="00A85F73" w:rsidRDefault="00A85F73" w:rsidP="00A85F73">
      <w:r>
        <w:t>Selected folio anchors.</w:t>
      </w:r>
    </w:p>
    <w:p w14:paraId="432C846E" w14:textId="77777777" w:rsidR="00A85F73" w:rsidRDefault="00A85F73" w:rsidP="00A85F73"/>
    <w:p w14:paraId="1DE1368C" w14:textId="77777777" w:rsidR="00A85F73" w:rsidRDefault="00A85F73" w:rsidP="00A85F73">
      <w:r>
        <w:t>Selected plates.</w:t>
      </w:r>
    </w:p>
    <w:p w14:paraId="63F65061" w14:textId="77777777" w:rsidR="00A85F73" w:rsidRDefault="00A85F73" w:rsidP="00A85F73"/>
    <w:p w14:paraId="7B7689ED" w14:textId="77777777" w:rsidR="00A85F73" w:rsidRDefault="00A85F73" w:rsidP="00A85F73">
      <w:r>
        <w:t>Caution statements.</w:t>
      </w:r>
    </w:p>
    <w:p w14:paraId="0D96507F" w14:textId="77777777" w:rsidR="00A85F73" w:rsidRDefault="00A85F73" w:rsidP="00A85F73"/>
    <w:p w14:paraId="5A9AD44E" w14:textId="77777777" w:rsidR="00A85F73" w:rsidRDefault="00A85F73" w:rsidP="00A85F73">
      <w:r>
        <w:t>Exclude or Minimise</w:t>
      </w:r>
    </w:p>
    <w:p w14:paraId="00CF88B6" w14:textId="77777777" w:rsidR="00A85F73" w:rsidRDefault="00A85F73" w:rsidP="00A85F73"/>
    <w:p w14:paraId="34BC4F76" w14:textId="77777777" w:rsidR="00A85F73" w:rsidRDefault="00A85F73" w:rsidP="00A85F73">
      <w:r>
        <w:t>Full raw extraction.</w:t>
      </w:r>
    </w:p>
    <w:p w14:paraId="37413531" w14:textId="77777777" w:rsidR="00A85F73" w:rsidRDefault="00A85F73" w:rsidP="00A85F73"/>
    <w:p w14:paraId="5BA2572D" w14:textId="77777777" w:rsidR="00A85F73" w:rsidRDefault="00A85F73" w:rsidP="00A85F73">
      <w:r>
        <w:t>Speculative visual overlays.</w:t>
      </w:r>
    </w:p>
    <w:p w14:paraId="7DF74EAF" w14:textId="77777777" w:rsidR="00A85F73" w:rsidRDefault="00A85F73" w:rsidP="00A85F73"/>
    <w:p w14:paraId="13927AA6" w14:textId="77777777" w:rsidR="00A85F73" w:rsidRDefault="00A85F73" w:rsidP="00A85F73">
      <w:r>
        <w:t>Unverified source claims.</w:t>
      </w:r>
    </w:p>
    <w:p w14:paraId="7577FB82" w14:textId="77777777" w:rsidR="00A85F73" w:rsidRDefault="00A85F73" w:rsidP="00A85F73"/>
    <w:p w14:paraId="16F895D4" w14:textId="77777777" w:rsidR="00A85F73" w:rsidRDefault="00A85F73" w:rsidP="00A85F73">
      <w:r>
        <w:t>Long experimental branches.</w:t>
      </w:r>
    </w:p>
    <w:p w14:paraId="59989332" w14:textId="77777777" w:rsidR="00A85F73" w:rsidRDefault="00A85F73" w:rsidP="00A85F73"/>
    <w:p w14:paraId="4D53D34F" w14:textId="77777777" w:rsidR="00A85F73" w:rsidRDefault="00A85F73" w:rsidP="00A85F73">
      <w:r>
        <w:t>Excessive personal narrative.</w:t>
      </w:r>
    </w:p>
    <w:p w14:paraId="23DE57FD" w14:textId="77777777" w:rsidR="00A85F73" w:rsidRDefault="00A85F73" w:rsidP="00A85F73"/>
    <w:p w14:paraId="23E25A08" w14:textId="77777777" w:rsidR="00A85F73" w:rsidRDefault="00A85F73" w:rsidP="00A85F73">
      <w:r>
        <w:t>Large tables that break readability.</w:t>
      </w:r>
    </w:p>
    <w:p w14:paraId="3DA4A592" w14:textId="77777777" w:rsidR="00A85F73" w:rsidRDefault="00A85F73" w:rsidP="00A85F73"/>
    <w:p w14:paraId="7070A282" w14:textId="77777777" w:rsidR="00A85F73" w:rsidRDefault="00A85F73" w:rsidP="00A85F73">
      <w:r>
        <w:t>Detailed GitHub/archive mechanics unless needed.</w:t>
      </w:r>
    </w:p>
    <w:p w14:paraId="2C175894" w14:textId="77777777" w:rsidR="00A85F73" w:rsidRDefault="00A85F73" w:rsidP="00A85F73"/>
    <w:p w14:paraId="16ADE947" w14:textId="77777777" w:rsidR="00A85F73" w:rsidRDefault="00A85F73" w:rsidP="00A85F73"/>
    <w:p w14:paraId="28DB1585" w14:textId="77777777" w:rsidR="00A85F73" w:rsidRDefault="00A85F73" w:rsidP="00A85F73">
      <w:r>
        <w:t>---</w:t>
      </w:r>
    </w:p>
    <w:p w14:paraId="77D56927" w14:textId="77777777" w:rsidR="00A85F73" w:rsidRDefault="00A85F73" w:rsidP="00A85F73"/>
    <w:p w14:paraId="512FF534" w14:textId="77777777" w:rsidR="00A85F73" w:rsidRDefault="00A85F73" w:rsidP="00A85F73">
      <w:r>
        <w:t>XV. PUBLICATION ROADMAP</w:t>
      </w:r>
    </w:p>
    <w:p w14:paraId="37DEA548" w14:textId="77777777" w:rsidR="00A85F73" w:rsidRDefault="00A85F73" w:rsidP="00A85F73"/>
    <w:p w14:paraId="73778961" w14:textId="77777777" w:rsidR="00A85F73" w:rsidRDefault="00A85F73" w:rsidP="00A85F73">
      <w:r>
        <w:t>Stage 1 — Internal Master Draft</w:t>
      </w:r>
    </w:p>
    <w:p w14:paraId="4BDE405B" w14:textId="77777777" w:rsidR="00A85F73" w:rsidRDefault="00A85F73" w:rsidP="00A85F73"/>
    <w:p w14:paraId="2857AF1D" w14:textId="77777777" w:rsidR="00A85F73" w:rsidRDefault="00A85F73" w:rsidP="00A85F73">
      <w:r>
        <w:t>Build the full manuscript.</w:t>
      </w:r>
    </w:p>
    <w:p w14:paraId="46E5AD06" w14:textId="77777777" w:rsidR="00A85F73" w:rsidRDefault="00A85F73" w:rsidP="00A85F73"/>
    <w:p w14:paraId="742B8F93" w14:textId="77777777" w:rsidR="00A85F73" w:rsidRDefault="00A85F73" w:rsidP="00A85F73">
      <w:r>
        <w:t>Stage 2 — Citation Draft</w:t>
      </w:r>
    </w:p>
    <w:p w14:paraId="462FF6C9" w14:textId="77777777" w:rsidR="00A85F73" w:rsidRDefault="00A85F73" w:rsidP="00A85F73"/>
    <w:p w14:paraId="391B4494" w14:textId="77777777" w:rsidR="00A85F73" w:rsidRDefault="00A85F73" w:rsidP="00A85F73">
      <w:r>
        <w:t>Add source references and mark all weak claims.</w:t>
      </w:r>
    </w:p>
    <w:p w14:paraId="6622A726" w14:textId="77777777" w:rsidR="00A85F73" w:rsidRDefault="00A85F73" w:rsidP="00A85F73"/>
    <w:p w14:paraId="5A733E49" w14:textId="77777777" w:rsidR="00A85F73" w:rsidRDefault="00A85F73" w:rsidP="00A85F73">
      <w:r>
        <w:t>Stage 3 — Visual Core</w:t>
      </w:r>
    </w:p>
    <w:p w14:paraId="12295C6D" w14:textId="77777777" w:rsidR="00A85F73" w:rsidRDefault="00A85F73" w:rsidP="00A85F73"/>
    <w:p w14:paraId="57CB7645" w14:textId="77777777" w:rsidR="00A85F73" w:rsidRDefault="00A85F73" w:rsidP="00A85F73">
      <w:r>
        <w:t>Add essential diagrams only.</w:t>
      </w:r>
    </w:p>
    <w:p w14:paraId="33852982" w14:textId="77777777" w:rsidR="00A85F73" w:rsidRDefault="00A85F73" w:rsidP="00A85F73"/>
    <w:p w14:paraId="16961E0C" w14:textId="77777777" w:rsidR="00A85F73" w:rsidRDefault="00A85F73" w:rsidP="00A85F73">
      <w:r>
        <w:t>Stage 4 — First Review</w:t>
      </w:r>
    </w:p>
    <w:p w14:paraId="180B6038" w14:textId="77777777" w:rsidR="00A85F73" w:rsidRDefault="00A85F73" w:rsidP="00A85F73"/>
    <w:p w14:paraId="0776FE1E" w14:textId="77777777" w:rsidR="00A85F73" w:rsidRDefault="00A85F73" w:rsidP="00A85F73">
      <w:r>
        <w:t>Give to one or two trusted readers.</w:t>
      </w:r>
    </w:p>
    <w:p w14:paraId="7AFF7A18" w14:textId="77777777" w:rsidR="00A85F73" w:rsidRDefault="00A85F73" w:rsidP="00A85F73"/>
    <w:p w14:paraId="35FBE993" w14:textId="77777777" w:rsidR="00A85F73" w:rsidRDefault="00A85F73" w:rsidP="00A85F73">
      <w:r>
        <w:t>Stage 5 — Revision</w:t>
      </w:r>
    </w:p>
    <w:p w14:paraId="1C3C73D0" w14:textId="77777777" w:rsidR="00A85F73" w:rsidRDefault="00A85F73" w:rsidP="00A85F73"/>
    <w:p w14:paraId="5633AA02" w14:textId="77777777" w:rsidR="00A85F73" w:rsidRDefault="00A85F73" w:rsidP="00A85F73">
      <w:r>
        <w:t xml:space="preserve">Reduce </w:t>
      </w:r>
      <w:proofErr w:type="spellStart"/>
      <w:r>
        <w:t>overclaim</w:t>
      </w:r>
      <w:proofErr w:type="spellEnd"/>
      <w:r>
        <w:t>, strengthen citations, clarify method.</w:t>
      </w:r>
    </w:p>
    <w:p w14:paraId="170DF874" w14:textId="77777777" w:rsidR="00A85F73" w:rsidRDefault="00A85F73" w:rsidP="00A85F73"/>
    <w:p w14:paraId="0E0138EF" w14:textId="77777777" w:rsidR="00A85F73" w:rsidRDefault="00A85F73" w:rsidP="00A85F73">
      <w:r>
        <w:t>Stage 6 — Release Candidate</w:t>
      </w:r>
    </w:p>
    <w:p w14:paraId="5FF1E48A" w14:textId="77777777" w:rsidR="00A85F73" w:rsidRDefault="00A85F73" w:rsidP="00A85F73"/>
    <w:p w14:paraId="5DD9796B" w14:textId="77777777" w:rsidR="00A85F73" w:rsidRDefault="00A85F73" w:rsidP="00A85F73">
      <w:r>
        <w:t>Produce v0.8 PDF.</w:t>
      </w:r>
    </w:p>
    <w:p w14:paraId="7B13DE4D" w14:textId="77777777" w:rsidR="00A85F73" w:rsidRDefault="00A85F73" w:rsidP="00A85F73"/>
    <w:p w14:paraId="44442769" w14:textId="77777777" w:rsidR="00A85F73" w:rsidRDefault="00A85F73" w:rsidP="00A85F73">
      <w:r>
        <w:t>Stage 7 — Public Release</w:t>
      </w:r>
    </w:p>
    <w:p w14:paraId="05A8AF28" w14:textId="77777777" w:rsidR="00A85F73" w:rsidRDefault="00A85F73" w:rsidP="00A85F73"/>
    <w:p w14:paraId="33543400" w14:textId="77777777" w:rsidR="00A85F73" w:rsidRDefault="00A85F73" w:rsidP="00A85F73">
      <w:r>
        <w:t>Release v1.0 with controlled announcement.</w:t>
      </w:r>
    </w:p>
    <w:p w14:paraId="405BACC1" w14:textId="77777777" w:rsidR="00A85F73" w:rsidRDefault="00A85F73" w:rsidP="00A85F73"/>
    <w:p w14:paraId="17FF5044" w14:textId="77777777" w:rsidR="00A85F73" w:rsidRDefault="00A85F73" w:rsidP="00A85F73">
      <w:r>
        <w:t>Stage 8 — Archive Expansion</w:t>
      </w:r>
    </w:p>
    <w:p w14:paraId="38B7069D" w14:textId="77777777" w:rsidR="00A85F73" w:rsidRDefault="00A85F73" w:rsidP="00A85F73"/>
    <w:p w14:paraId="60857A91" w14:textId="77777777" w:rsidR="00A85F73" w:rsidRDefault="00A85F73" w:rsidP="00A85F73">
      <w:r>
        <w:t>Continue Madrid I, full Madrid II ledger, Sala, paintings, experiments.</w:t>
      </w:r>
    </w:p>
    <w:p w14:paraId="7BBBFC17" w14:textId="77777777" w:rsidR="00A85F73" w:rsidRDefault="00A85F73" w:rsidP="00A85F73"/>
    <w:p w14:paraId="75C30260" w14:textId="77777777" w:rsidR="00A85F73" w:rsidRDefault="00A85F73" w:rsidP="00A85F73">
      <w:r>
        <w:t>Stage 9 — Scholarly White Papers</w:t>
      </w:r>
    </w:p>
    <w:p w14:paraId="553F1F06" w14:textId="77777777" w:rsidR="00A85F73" w:rsidRDefault="00A85F73" w:rsidP="00A85F73"/>
    <w:p w14:paraId="719616A6" w14:textId="77777777" w:rsidR="00A85F73" w:rsidRDefault="00A85F73" w:rsidP="00A85F73">
      <w:r>
        <w:t>Break major branches into separate papers:</w:t>
      </w:r>
    </w:p>
    <w:p w14:paraId="25EFC69B" w14:textId="77777777" w:rsidR="00A85F73" w:rsidRDefault="00A85F73" w:rsidP="00A85F73"/>
    <w:p w14:paraId="7AA2FC26" w14:textId="77777777" w:rsidR="00A85F73" w:rsidRDefault="00A85F73" w:rsidP="00A85F73">
      <w:r>
        <w:t>Madrid II Score,</w:t>
      </w:r>
    </w:p>
    <w:p w14:paraId="59B047D2" w14:textId="77777777" w:rsidR="00A85F73" w:rsidRDefault="00A85F73" w:rsidP="00A85F73"/>
    <w:p w14:paraId="5AC03375" w14:textId="77777777" w:rsidR="00A85F73" w:rsidRDefault="00A85F73" w:rsidP="00A85F73">
      <w:proofErr w:type="spellStart"/>
      <w:r>
        <w:t>Conceptione</w:t>
      </w:r>
      <w:proofErr w:type="spellEnd"/>
      <w:r>
        <w:t>,</w:t>
      </w:r>
    </w:p>
    <w:p w14:paraId="1A82E620" w14:textId="77777777" w:rsidR="00A85F73" w:rsidRDefault="00A85F73" w:rsidP="00A85F73"/>
    <w:p w14:paraId="2AC30C34" w14:textId="77777777" w:rsidR="00A85F73" w:rsidRDefault="00A85F73" w:rsidP="00A85F73">
      <w:r>
        <w:t>Fifth Element,</w:t>
      </w:r>
    </w:p>
    <w:p w14:paraId="17B7F1AC" w14:textId="77777777" w:rsidR="00A85F73" w:rsidRDefault="00A85F73" w:rsidP="00A85F73"/>
    <w:p w14:paraId="06BF119B" w14:textId="77777777" w:rsidR="00A85F73" w:rsidRDefault="00A85F73" w:rsidP="00A85F73">
      <w:r>
        <w:t>Madrid I Mechanical Spine,</w:t>
      </w:r>
    </w:p>
    <w:p w14:paraId="6B130AAC" w14:textId="77777777" w:rsidR="00A85F73" w:rsidRDefault="00A85F73" w:rsidP="00A85F73"/>
    <w:p w14:paraId="548D5E7F" w14:textId="77777777" w:rsidR="00A85F73" w:rsidRDefault="00A85F73" w:rsidP="00A85F73">
      <w:r>
        <w:t>Painting as Proof,</w:t>
      </w:r>
    </w:p>
    <w:p w14:paraId="4E6F0B46" w14:textId="77777777" w:rsidR="00A85F73" w:rsidRDefault="00A85F73" w:rsidP="00A85F73"/>
    <w:p w14:paraId="15104DCE" w14:textId="77777777" w:rsidR="00A85F73" w:rsidRDefault="00A85F73" w:rsidP="00A85F73">
      <w:r>
        <w:t>Sala Vault/Tunnel,</w:t>
      </w:r>
    </w:p>
    <w:p w14:paraId="2D85955B" w14:textId="77777777" w:rsidR="00A85F73" w:rsidRDefault="00A85F73" w:rsidP="00A85F73"/>
    <w:p w14:paraId="78BF7C67" w14:textId="77777777" w:rsidR="00A85F73" w:rsidRDefault="00A85F73" w:rsidP="00A85F73">
      <w:r>
        <w:t>Cloth Image Test Field.</w:t>
      </w:r>
    </w:p>
    <w:p w14:paraId="65146C09" w14:textId="77777777" w:rsidR="00A85F73" w:rsidRDefault="00A85F73" w:rsidP="00A85F73"/>
    <w:p w14:paraId="5B816F68" w14:textId="77777777" w:rsidR="00A85F73" w:rsidRDefault="00A85F73" w:rsidP="00A85F73"/>
    <w:p w14:paraId="0F9BD654" w14:textId="77777777" w:rsidR="00A85F73" w:rsidRDefault="00A85F73" w:rsidP="00A85F73">
      <w:r>
        <w:t>---</w:t>
      </w:r>
    </w:p>
    <w:p w14:paraId="687A1D6B" w14:textId="77777777" w:rsidR="00A85F73" w:rsidRDefault="00A85F73" w:rsidP="00A85F73"/>
    <w:p w14:paraId="2FC787F6" w14:textId="77777777" w:rsidR="00A85F73" w:rsidRDefault="00A85F73" w:rsidP="00A85F73">
      <w:r>
        <w:t>XVI. FUTURE WHITE PAPER SERIES</w:t>
      </w:r>
    </w:p>
    <w:p w14:paraId="14B7A609" w14:textId="77777777" w:rsidR="00A85F73" w:rsidRDefault="00A85F73" w:rsidP="00A85F73"/>
    <w:p w14:paraId="64696D8D" w14:textId="77777777" w:rsidR="00A85F73" w:rsidRDefault="00A85F73" w:rsidP="00A85F73">
      <w:r>
        <w:t xml:space="preserve">After Principia </w:t>
      </w:r>
      <w:proofErr w:type="spellStart"/>
      <w:r>
        <w:t>Omnium</w:t>
      </w:r>
      <w:proofErr w:type="spellEnd"/>
      <w:r>
        <w:t>, the project can branch into white papers.</w:t>
      </w:r>
    </w:p>
    <w:p w14:paraId="3B9CA299" w14:textId="77777777" w:rsidR="00A85F73" w:rsidRDefault="00A85F73" w:rsidP="00A85F73"/>
    <w:p w14:paraId="0316A266" w14:textId="77777777" w:rsidR="00A85F73" w:rsidRDefault="00A85F73" w:rsidP="00A85F73">
      <w:r>
        <w:t>White Paper II</w:t>
      </w:r>
    </w:p>
    <w:p w14:paraId="1660DC3A" w14:textId="77777777" w:rsidR="00A85F73" w:rsidRDefault="00A85F73" w:rsidP="00A85F73"/>
    <w:p w14:paraId="1CED6741" w14:textId="77777777" w:rsidR="00A85F73" w:rsidRDefault="00A85F73" w:rsidP="00A85F73">
      <w:proofErr w:type="spellStart"/>
      <w:r>
        <w:t>Conceptione</w:t>
      </w:r>
      <w:proofErr w:type="spellEnd"/>
      <w:r>
        <w:t>: Leonardo’s Law of Equivalent Transformation</w:t>
      </w:r>
    </w:p>
    <w:p w14:paraId="5A9EEC59" w14:textId="77777777" w:rsidR="00A85F73" w:rsidRDefault="00A85F73" w:rsidP="00A85F73"/>
    <w:p w14:paraId="1DDDF3F7" w14:textId="77777777" w:rsidR="00A85F73" w:rsidRDefault="00A85F73" w:rsidP="00A85F73">
      <w:r>
        <w:t>Focus:</w:t>
      </w:r>
    </w:p>
    <w:p w14:paraId="66E51834" w14:textId="77777777" w:rsidR="00A85F73" w:rsidRDefault="00A85F73" w:rsidP="00A85F73"/>
    <w:p w14:paraId="7DDE7C0C" w14:textId="77777777" w:rsidR="00A85F73" w:rsidRDefault="00A85F73" w:rsidP="00A85F73">
      <w:proofErr w:type="spellStart"/>
      <w:r>
        <w:t>Scientia</w:t>
      </w:r>
      <w:proofErr w:type="spellEnd"/>
      <w:r>
        <w:t xml:space="preserve"> de </w:t>
      </w:r>
      <w:proofErr w:type="spellStart"/>
      <w:r>
        <w:t>Equiparantia</w:t>
      </w:r>
      <w:proofErr w:type="spellEnd"/>
      <w:r>
        <w:t>,</w:t>
      </w:r>
    </w:p>
    <w:p w14:paraId="5B49CD8C" w14:textId="77777777" w:rsidR="00A85F73" w:rsidRDefault="00A85F73" w:rsidP="00A85F73"/>
    <w:p w14:paraId="395F50FF" w14:textId="77777777" w:rsidR="00A85F73" w:rsidRDefault="00A85F73" w:rsidP="00A85F73">
      <w:r>
        <w:t>circle-square,</w:t>
      </w:r>
    </w:p>
    <w:p w14:paraId="18B31803" w14:textId="77777777" w:rsidR="00A85F73" w:rsidRDefault="00A85F73" w:rsidP="00A85F73"/>
    <w:p w14:paraId="29ACE89C" w14:textId="77777777" w:rsidR="00A85F73" w:rsidRDefault="00A85F73" w:rsidP="00A85F73">
      <w:r>
        <w:t>gnomon,</w:t>
      </w:r>
    </w:p>
    <w:p w14:paraId="69646104" w14:textId="77777777" w:rsidR="00A85F73" w:rsidRDefault="00A85F73" w:rsidP="00A85F73"/>
    <w:p w14:paraId="4AEAC712" w14:textId="77777777" w:rsidR="00A85F73" w:rsidRDefault="00A85F73" w:rsidP="00A85F73">
      <w:r>
        <w:t>superposition,</w:t>
      </w:r>
    </w:p>
    <w:p w14:paraId="2BE3D79B" w14:textId="77777777" w:rsidR="00A85F73" w:rsidRDefault="00A85F73" w:rsidP="00A85F73"/>
    <w:p w14:paraId="5ED31585" w14:textId="77777777" w:rsidR="00A85F73" w:rsidRDefault="00A85F73" w:rsidP="00A85F73">
      <w:r>
        <w:t>Horse Euclid I.1.</w:t>
      </w:r>
    </w:p>
    <w:p w14:paraId="62ED82B4" w14:textId="77777777" w:rsidR="00A85F73" w:rsidRDefault="00A85F73" w:rsidP="00A85F73"/>
    <w:p w14:paraId="4CBC291A" w14:textId="77777777" w:rsidR="00A85F73" w:rsidRDefault="00A85F73" w:rsidP="00A85F73">
      <w:r>
        <w:t>White Paper III</w:t>
      </w:r>
    </w:p>
    <w:p w14:paraId="6981B1FE" w14:textId="77777777" w:rsidR="00A85F73" w:rsidRDefault="00A85F73" w:rsidP="00A85F73"/>
    <w:p w14:paraId="2F965E87" w14:textId="77777777" w:rsidR="00A85F73" w:rsidRDefault="00A85F73" w:rsidP="00A85F73">
      <w:r>
        <w:t>Madrid Codex II as Score</w:t>
      </w:r>
    </w:p>
    <w:p w14:paraId="36B5212F" w14:textId="77777777" w:rsidR="00A85F73" w:rsidRDefault="00A85F73" w:rsidP="00A85F73"/>
    <w:p w14:paraId="5DC6CE21" w14:textId="77777777" w:rsidR="00A85F73" w:rsidRDefault="00A85F73" w:rsidP="00A85F73">
      <w:r>
        <w:t>Focus:</w:t>
      </w:r>
    </w:p>
    <w:p w14:paraId="2EDEC1D3" w14:textId="77777777" w:rsidR="00A85F73" w:rsidRDefault="00A85F73" w:rsidP="00A85F73"/>
    <w:p w14:paraId="32BE7C77" w14:textId="77777777" w:rsidR="00A85F73" w:rsidRDefault="00A85F73" w:rsidP="00A85F73">
      <w:r>
        <w:t>stage architecture,</w:t>
      </w:r>
    </w:p>
    <w:p w14:paraId="50B9BFA4" w14:textId="77777777" w:rsidR="00A85F73" w:rsidRDefault="00A85F73" w:rsidP="00A85F73"/>
    <w:p w14:paraId="00F9CB54" w14:textId="77777777" w:rsidR="00A85F73" w:rsidRDefault="00A85F73" w:rsidP="00A85F73">
      <w:r>
        <w:t>memory palace,</w:t>
      </w:r>
    </w:p>
    <w:p w14:paraId="09F9F357" w14:textId="77777777" w:rsidR="00A85F73" w:rsidRDefault="00A85F73" w:rsidP="00A85F73"/>
    <w:p w14:paraId="54F90F52" w14:textId="77777777" w:rsidR="00A85F73" w:rsidRDefault="00A85F73" w:rsidP="00A85F73">
      <w:r>
        <w:t>8 × 16,</w:t>
      </w:r>
    </w:p>
    <w:p w14:paraId="71CDA367" w14:textId="77777777" w:rsidR="00A85F73" w:rsidRDefault="00A85F73" w:rsidP="00A85F73"/>
    <w:p w14:paraId="79028A25" w14:textId="77777777" w:rsidR="00A85F73" w:rsidRDefault="00A85F73" w:rsidP="00A85F73">
      <w:r>
        <w:t>folios,</w:t>
      </w:r>
    </w:p>
    <w:p w14:paraId="717AA4A6" w14:textId="77777777" w:rsidR="00A85F73" w:rsidRDefault="00A85F73" w:rsidP="00A85F73"/>
    <w:p w14:paraId="090B7436" w14:textId="77777777" w:rsidR="00A85F73" w:rsidRDefault="00A85F73" w:rsidP="00A85F73">
      <w:r>
        <w:t>dates,</w:t>
      </w:r>
    </w:p>
    <w:p w14:paraId="1775F17E" w14:textId="77777777" w:rsidR="00A85F73" w:rsidRDefault="00A85F73" w:rsidP="00A85F73"/>
    <w:p w14:paraId="22BE3941" w14:textId="77777777" w:rsidR="00A85F73" w:rsidRDefault="00A85F73" w:rsidP="00A85F73">
      <w:r>
        <w:t>motif recurrence.</w:t>
      </w:r>
    </w:p>
    <w:p w14:paraId="76A73B37" w14:textId="77777777" w:rsidR="00A85F73" w:rsidRDefault="00A85F73" w:rsidP="00A85F73"/>
    <w:p w14:paraId="0897AD90" w14:textId="77777777" w:rsidR="00A85F73" w:rsidRDefault="00A85F73" w:rsidP="00A85F73">
      <w:r>
        <w:t>White Paper IV</w:t>
      </w:r>
    </w:p>
    <w:p w14:paraId="3DEA151A" w14:textId="77777777" w:rsidR="00A85F73" w:rsidRDefault="00A85F73" w:rsidP="00A85F73"/>
    <w:p w14:paraId="58384B3A" w14:textId="77777777" w:rsidR="00A85F73" w:rsidRDefault="00A85F73" w:rsidP="00A85F73">
      <w:r>
        <w:t>Madrid Codex I: Quantity, Power and Mechanical Memory</w:t>
      </w:r>
    </w:p>
    <w:p w14:paraId="02AAE689" w14:textId="77777777" w:rsidR="00A85F73" w:rsidRDefault="00A85F73" w:rsidP="00A85F73"/>
    <w:p w14:paraId="715ACFE9" w14:textId="77777777" w:rsidR="00A85F73" w:rsidRDefault="00A85F73" w:rsidP="00A85F73">
      <w:r>
        <w:t>Focus:</w:t>
      </w:r>
    </w:p>
    <w:p w14:paraId="43E71C0D" w14:textId="77777777" w:rsidR="00A85F73" w:rsidRDefault="00A85F73" w:rsidP="00A85F73"/>
    <w:p w14:paraId="142BF99D" w14:textId="77777777" w:rsidR="00A85F73" w:rsidRDefault="00A85F73" w:rsidP="00A85F73">
      <w:proofErr w:type="spellStart"/>
      <w:r>
        <w:t>impeto</w:t>
      </w:r>
      <w:proofErr w:type="spellEnd"/>
      <w:r>
        <w:t>,</w:t>
      </w:r>
    </w:p>
    <w:p w14:paraId="7613BC2C" w14:textId="77777777" w:rsidR="00A85F73" w:rsidRDefault="00A85F73" w:rsidP="00A85F73"/>
    <w:p w14:paraId="6E26D067" w14:textId="77777777" w:rsidR="00A85F73" w:rsidRDefault="00A85F73" w:rsidP="00A85F73">
      <w:r>
        <w:t>levers,</w:t>
      </w:r>
    </w:p>
    <w:p w14:paraId="6215F953" w14:textId="77777777" w:rsidR="00A85F73" w:rsidRDefault="00A85F73" w:rsidP="00A85F73"/>
    <w:p w14:paraId="000AD360" w14:textId="77777777" w:rsidR="00A85F73" w:rsidRDefault="00A85F73" w:rsidP="00A85F73">
      <w:r>
        <w:t>gears,</w:t>
      </w:r>
    </w:p>
    <w:p w14:paraId="3A5BC4C5" w14:textId="77777777" w:rsidR="00A85F73" w:rsidRDefault="00A85F73" w:rsidP="00A85F73"/>
    <w:p w14:paraId="6D988A90" w14:textId="77777777" w:rsidR="00A85F73" w:rsidRDefault="00A85F73" w:rsidP="00A85F73">
      <w:r>
        <w:t>cords,</w:t>
      </w:r>
    </w:p>
    <w:p w14:paraId="1008AB5B" w14:textId="77777777" w:rsidR="00A85F73" w:rsidRDefault="00A85F73" w:rsidP="00A85F73"/>
    <w:p w14:paraId="37A26AE5" w14:textId="77777777" w:rsidR="00A85F73" w:rsidRDefault="00A85F73" w:rsidP="00A85F73">
      <w:r>
        <w:t>friction,</w:t>
      </w:r>
    </w:p>
    <w:p w14:paraId="6CEBACCE" w14:textId="77777777" w:rsidR="00A85F73" w:rsidRDefault="00A85F73" w:rsidP="00A85F73"/>
    <w:p w14:paraId="28513DF8" w14:textId="77777777" w:rsidR="00A85F73" w:rsidRDefault="00A85F73" w:rsidP="00A85F73">
      <w:r>
        <w:t>perpetual motion critique.</w:t>
      </w:r>
    </w:p>
    <w:p w14:paraId="4FC3128F" w14:textId="77777777" w:rsidR="00A85F73" w:rsidRDefault="00A85F73" w:rsidP="00A85F73"/>
    <w:p w14:paraId="09ABCC06" w14:textId="77777777" w:rsidR="00A85F73" w:rsidRDefault="00A85F73" w:rsidP="00A85F73">
      <w:r>
        <w:t>White Paper V</w:t>
      </w:r>
    </w:p>
    <w:p w14:paraId="1EBEAE04" w14:textId="77777777" w:rsidR="00A85F73" w:rsidRDefault="00A85F73" w:rsidP="00A85F73"/>
    <w:p w14:paraId="14268CE6" w14:textId="77777777" w:rsidR="00A85F73" w:rsidRDefault="00A85F73" w:rsidP="00A85F73">
      <w:r>
        <w:t>Painting as Visible Proof</w:t>
      </w:r>
    </w:p>
    <w:p w14:paraId="25F804EF" w14:textId="77777777" w:rsidR="00A85F73" w:rsidRDefault="00A85F73" w:rsidP="00A85F73"/>
    <w:p w14:paraId="36E21333" w14:textId="77777777" w:rsidR="00A85F73" w:rsidRDefault="00A85F73" w:rsidP="00A85F73">
      <w:r>
        <w:t>Focus:</w:t>
      </w:r>
    </w:p>
    <w:p w14:paraId="1A076538" w14:textId="77777777" w:rsidR="00A85F73" w:rsidRDefault="00A85F73" w:rsidP="00A85F73"/>
    <w:p w14:paraId="28C2D915" w14:textId="77777777" w:rsidR="00A85F73" w:rsidRDefault="00A85F73" w:rsidP="00A85F73">
      <w:r>
        <w:t>Last Supper,</w:t>
      </w:r>
    </w:p>
    <w:p w14:paraId="560EB5E5" w14:textId="77777777" w:rsidR="00A85F73" w:rsidRDefault="00A85F73" w:rsidP="00A85F73"/>
    <w:p w14:paraId="0D650609" w14:textId="77777777" w:rsidR="00A85F73" w:rsidRDefault="00A85F73" w:rsidP="00A85F73">
      <w:r>
        <w:t>Mona Lisa,</w:t>
      </w:r>
    </w:p>
    <w:p w14:paraId="77A533B3" w14:textId="77777777" w:rsidR="00A85F73" w:rsidRDefault="00A85F73" w:rsidP="00A85F73"/>
    <w:p w14:paraId="17BD4F38" w14:textId="77777777" w:rsidR="00A85F73" w:rsidRDefault="00A85F73" w:rsidP="00A85F73">
      <w:r>
        <w:t>Virgin of the Rocks,</w:t>
      </w:r>
    </w:p>
    <w:p w14:paraId="5494CE1E" w14:textId="77777777" w:rsidR="00A85F73" w:rsidRDefault="00A85F73" w:rsidP="00A85F73"/>
    <w:p w14:paraId="6BB42645" w14:textId="77777777" w:rsidR="00A85F73" w:rsidRDefault="00A85F73" w:rsidP="00A85F73">
      <w:r>
        <w:t>Saint John,</w:t>
      </w:r>
    </w:p>
    <w:p w14:paraId="792D08F1" w14:textId="77777777" w:rsidR="00A85F73" w:rsidRDefault="00A85F73" w:rsidP="00A85F73"/>
    <w:p w14:paraId="4FBD0AB3" w14:textId="77777777" w:rsidR="00A85F73" w:rsidRDefault="00A85F73" w:rsidP="00A85F73">
      <w:r>
        <w:t>Vitruvian Man,</w:t>
      </w:r>
    </w:p>
    <w:p w14:paraId="22504654" w14:textId="77777777" w:rsidR="00A85F73" w:rsidRDefault="00A85F73" w:rsidP="00A85F73"/>
    <w:p w14:paraId="7CA6BB0F" w14:textId="77777777" w:rsidR="00A85F73" w:rsidRDefault="00A85F73" w:rsidP="00A85F73">
      <w:r>
        <w:t>painting theory.</w:t>
      </w:r>
    </w:p>
    <w:p w14:paraId="236337A5" w14:textId="77777777" w:rsidR="00A85F73" w:rsidRDefault="00A85F73" w:rsidP="00A85F73"/>
    <w:p w14:paraId="305A7EE6" w14:textId="77777777" w:rsidR="00A85F73" w:rsidRDefault="00A85F73" w:rsidP="00A85F73">
      <w:r>
        <w:t>White Paper VI</w:t>
      </w:r>
    </w:p>
    <w:p w14:paraId="1AC2FBBF" w14:textId="77777777" w:rsidR="00A85F73" w:rsidRDefault="00A85F73" w:rsidP="00A85F73"/>
    <w:p w14:paraId="45409F16" w14:textId="77777777" w:rsidR="00A85F73" w:rsidRDefault="00A85F73" w:rsidP="00A85F73">
      <w:r>
        <w:t>Vault Above, Tunnel Below</w:t>
      </w:r>
    </w:p>
    <w:p w14:paraId="5B23DA85" w14:textId="77777777" w:rsidR="00A85F73" w:rsidRDefault="00A85F73" w:rsidP="00A85F73"/>
    <w:p w14:paraId="0982FDC1" w14:textId="77777777" w:rsidR="00A85F73" w:rsidRDefault="00A85F73" w:rsidP="00A85F73">
      <w:r>
        <w:t>Focus:</w:t>
      </w:r>
    </w:p>
    <w:p w14:paraId="014D9C00" w14:textId="77777777" w:rsidR="00A85F73" w:rsidRDefault="00A85F73" w:rsidP="00A85F73"/>
    <w:p w14:paraId="19665909" w14:textId="77777777" w:rsidR="00A85F73" w:rsidRDefault="00A85F73" w:rsidP="00A85F73">
      <w:r>
        <w:t xml:space="preserve">Sala </w:t>
      </w:r>
      <w:proofErr w:type="spellStart"/>
      <w:r>
        <w:t>delle</w:t>
      </w:r>
      <w:proofErr w:type="spellEnd"/>
      <w:r>
        <w:t xml:space="preserve"> </w:t>
      </w:r>
      <w:proofErr w:type="spellStart"/>
      <w:r>
        <w:t>Asse</w:t>
      </w:r>
      <w:proofErr w:type="spellEnd"/>
      <w:r>
        <w:t>,</w:t>
      </w:r>
    </w:p>
    <w:p w14:paraId="0672681F" w14:textId="77777777" w:rsidR="00A85F73" w:rsidRDefault="00A85F73" w:rsidP="00A85F73"/>
    <w:p w14:paraId="6E110E91" w14:textId="77777777" w:rsidR="00A85F73" w:rsidRDefault="00A85F73" w:rsidP="00A85F73">
      <w:proofErr w:type="spellStart"/>
      <w:r>
        <w:t>Piombino</w:t>
      </w:r>
      <w:proofErr w:type="spellEnd"/>
      <w:r>
        <w:t xml:space="preserve"> tunnel doctrine,</w:t>
      </w:r>
    </w:p>
    <w:p w14:paraId="1F68B3B2" w14:textId="77777777" w:rsidR="00A85F73" w:rsidRDefault="00A85F73" w:rsidP="00A85F73"/>
    <w:p w14:paraId="0EC27BD3" w14:textId="77777777" w:rsidR="00A85F73" w:rsidRDefault="00A85F73" w:rsidP="00A85F73">
      <w:r>
        <w:t>Sforza architecture,</w:t>
      </w:r>
    </w:p>
    <w:p w14:paraId="5614FE0E" w14:textId="77777777" w:rsidR="00A85F73" w:rsidRDefault="00A85F73" w:rsidP="00A85F73"/>
    <w:p w14:paraId="7E6345F6" w14:textId="77777777" w:rsidR="00A85F73" w:rsidRDefault="00A85F73" w:rsidP="00A85F73">
      <w:r>
        <w:t>measurement protocol.</w:t>
      </w:r>
    </w:p>
    <w:p w14:paraId="417FD744" w14:textId="77777777" w:rsidR="00A85F73" w:rsidRDefault="00A85F73" w:rsidP="00A85F73"/>
    <w:p w14:paraId="607230EE" w14:textId="77777777" w:rsidR="00A85F73" w:rsidRDefault="00A85F73" w:rsidP="00A85F73">
      <w:r>
        <w:t>White Paper VII</w:t>
      </w:r>
    </w:p>
    <w:p w14:paraId="17CC0383" w14:textId="77777777" w:rsidR="00A85F73" w:rsidRDefault="00A85F73" w:rsidP="00A85F73"/>
    <w:p w14:paraId="08AF8565" w14:textId="77777777" w:rsidR="00A85F73" w:rsidRDefault="00A85F73" w:rsidP="00A85F73">
      <w:r>
        <w:t>The Universal Workstation</w:t>
      </w:r>
    </w:p>
    <w:p w14:paraId="509D2E23" w14:textId="77777777" w:rsidR="00A85F73" w:rsidRDefault="00A85F73" w:rsidP="00A85F73"/>
    <w:p w14:paraId="38FFC244" w14:textId="77777777" w:rsidR="00A85F73" w:rsidRDefault="00A85F73" w:rsidP="00A85F73">
      <w:r>
        <w:t>Focus:</w:t>
      </w:r>
    </w:p>
    <w:p w14:paraId="46CC8478" w14:textId="77777777" w:rsidR="00A85F73" w:rsidRDefault="00A85F73" w:rsidP="00A85F73"/>
    <w:p w14:paraId="2F02BA4C" w14:textId="77777777" w:rsidR="00A85F73" w:rsidRDefault="00A85F73" w:rsidP="00A85F73">
      <w:r>
        <w:t>machine modules,</w:t>
      </w:r>
    </w:p>
    <w:p w14:paraId="16B1D31F" w14:textId="77777777" w:rsidR="00A85F73" w:rsidRDefault="00A85F73" w:rsidP="00A85F73"/>
    <w:p w14:paraId="3EFD1A1D" w14:textId="77777777" w:rsidR="00A85F73" w:rsidRDefault="00A85F73" w:rsidP="00A85F73">
      <w:r>
        <w:t>interface grammar,</w:t>
      </w:r>
    </w:p>
    <w:p w14:paraId="0EDF99D0" w14:textId="77777777" w:rsidR="00A85F73" w:rsidRDefault="00A85F73" w:rsidP="00A85F73"/>
    <w:p w14:paraId="331C7AC8" w14:textId="77777777" w:rsidR="00A85F73" w:rsidRDefault="00A85F73" w:rsidP="00A85F73">
      <w:r>
        <w:t>optics,</w:t>
      </w:r>
    </w:p>
    <w:p w14:paraId="669F29AA" w14:textId="77777777" w:rsidR="00A85F73" w:rsidRDefault="00A85F73" w:rsidP="00A85F73"/>
    <w:p w14:paraId="030E44E4" w14:textId="77777777" w:rsidR="00A85F73" w:rsidRDefault="00A85F73" w:rsidP="00A85F73">
      <w:r>
        <w:t>cloth,</w:t>
      </w:r>
    </w:p>
    <w:p w14:paraId="5575820B" w14:textId="77777777" w:rsidR="00A85F73" w:rsidRDefault="00A85F73" w:rsidP="00A85F73"/>
    <w:p w14:paraId="180AC814" w14:textId="77777777" w:rsidR="00A85F73" w:rsidRDefault="00A85F73" w:rsidP="00A85F73">
      <w:r>
        <w:t>press,</w:t>
      </w:r>
    </w:p>
    <w:p w14:paraId="70AA56D8" w14:textId="77777777" w:rsidR="00A85F73" w:rsidRDefault="00A85F73" w:rsidP="00A85F73"/>
    <w:p w14:paraId="51D2836B" w14:textId="77777777" w:rsidR="00A85F73" w:rsidRDefault="00A85F73" w:rsidP="00A85F73">
      <w:r>
        <w:t>mould,</w:t>
      </w:r>
    </w:p>
    <w:p w14:paraId="14088FBE" w14:textId="77777777" w:rsidR="00A85F73" w:rsidRDefault="00A85F73" w:rsidP="00A85F73"/>
    <w:p w14:paraId="277F26C5" w14:textId="77777777" w:rsidR="00A85F73" w:rsidRDefault="00A85F73" w:rsidP="00A85F73">
      <w:r>
        <w:t>loom,</w:t>
      </w:r>
    </w:p>
    <w:p w14:paraId="53FF16A0" w14:textId="77777777" w:rsidR="00A85F73" w:rsidRDefault="00A85F73" w:rsidP="00A85F73"/>
    <w:p w14:paraId="7C13E7C4" w14:textId="77777777" w:rsidR="00A85F73" w:rsidRDefault="00A85F73" w:rsidP="00A85F73">
      <w:r>
        <w:t>experimental protocols.</w:t>
      </w:r>
    </w:p>
    <w:p w14:paraId="22AF3CC5" w14:textId="77777777" w:rsidR="00A85F73" w:rsidRDefault="00A85F73" w:rsidP="00A85F73"/>
    <w:p w14:paraId="37BB2111" w14:textId="77777777" w:rsidR="00A85F73" w:rsidRDefault="00A85F73" w:rsidP="00A85F73">
      <w:r>
        <w:t>White Paper VIII</w:t>
      </w:r>
    </w:p>
    <w:p w14:paraId="20F0584D" w14:textId="77777777" w:rsidR="00A85F73" w:rsidRDefault="00A85F73" w:rsidP="00A85F73"/>
    <w:p w14:paraId="3F78549E" w14:textId="77777777" w:rsidR="00A85F73" w:rsidRDefault="00A85F73" w:rsidP="00A85F73">
      <w:r>
        <w:t>The Cloth Image Problem</w:t>
      </w:r>
    </w:p>
    <w:p w14:paraId="065318A7" w14:textId="77777777" w:rsidR="00A85F73" w:rsidRDefault="00A85F73" w:rsidP="00A85F73"/>
    <w:p w14:paraId="3CE57DAF" w14:textId="77777777" w:rsidR="00A85F73" w:rsidRDefault="00A85F73" w:rsidP="00A85F73">
      <w:r>
        <w:t>Focus:</w:t>
      </w:r>
    </w:p>
    <w:p w14:paraId="4B137332" w14:textId="77777777" w:rsidR="00A85F73" w:rsidRDefault="00A85F73" w:rsidP="00A85F73"/>
    <w:p w14:paraId="44373016" w14:textId="77777777" w:rsidR="00A85F73" w:rsidRDefault="00A85F73" w:rsidP="00A85F73">
      <w:r>
        <w:t>target properties,</w:t>
      </w:r>
    </w:p>
    <w:p w14:paraId="143C9D8D" w14:textId="77777777" w:rsidR="00A85F73" w:rsidRDefault="00A85F73" w:rsidP="00A85F73"/>
    <w:p w14:paraId="7474F0BA" w14:textId="77777777" w:rsidR="00A85F73" w:rsidRDefault="00A85F73" w:rsidP="00A85F73">
      <w:r>
        <w:t>historical processes,</w:t>
      </w:r>
    </w:p>
    <w:p w14:paraId="45440CDA" w14:textId="77777777" w:rsidR="00A85F73" w:rsidRDefault="00A85F73" w:rsidP="00A85F73"/>
    <w:p w14:paraId="5EADD5A5" w14:textId="77777777" w:rsidR="00A85F73" w:rsidRDefault="00A85F73" w:rsidP="00A85F73">
      <w:r>
        <w:t>experiments,</w:t>
      </w:r>
    </w:p>
    <w:p w14:paraId="4DE9FB99" w14:textId="77777777" w:rsidR="00A85F73" w:rsidRDefault="00A85F73" w:rsidP="00A85F73"/>
    <w:p w14:paraId="24660290" w14:textId="77777777" w:rsidR="00A85F73" w:rsidRDefault="00A85F73" w:rsidP="00A85F73">
      <w:r>
        <w:t>strict authorship caution.</w:t>
      </w:r>
    </w:p>
    <w:p w14:paraId="787D09F4" w14:textId="77777777" w:rsidR="00A85F73" w:rsidRDefault="00A85F73" w:rsidP="00A85F73"/>
    <w:p w14:paraId="6FF3C5F5" w14:textId="77777777" w:rsidR="00A85F73" w:rsidRDefault="00A85F73" w:rsidP="00A85F73"/>
    <w:p w14:paraId="75FE2CA1" w14:textId="77777777" w:rsidR="00A85F73" w:rsidRDefault="00A85F73" w:rsidP="00A85F73">
      <w:r>
        <w:t>---</w:t>
      </w:r>
    </w:p>
    <w:p w14:paraId="33031A98" w14:textId="77777777" w:rsidR="00A85F73" w:rsidRDefault="00A85F73" w:rsidP="00A85F73"/>
    <w:p w14:paraId="192007AC" w14:textId="77777777" w:rsidR="00A85F73" w:rsidRDefault="00A85F73" w:rsidP="00A85F73">
      <w:r>
        <w:t>XVII. ARCHIVE NAMING CONVENTION</w:t>
      </w:r>
    </w:p>
    <w:p w14:paraId="7CD30BC6" w14:textId="77777777" w:rsidR="00A85F73" w:rsidRDefault="00A85F73" w:rsidP="00A85F73"/>
    <w:p w14:paraId="4777B745" w14:textId="77777777" w:rsidR="00A85F73" w:rsidRDefault="00A85F73" w:rsidP="00A85F73">
      <w:r>
        <w:t>Use consistent file names.</w:t>
      </w:r>
    </w:p>
    <w:p w14:paraId="56BEB425" w14:textId="77777777" w:rsidR="00A85F73" w:rsidRDefault="00A85F73" w:rsidP="00A85F73"/>
    <w:p w14:paraId="6D11E6BA" w14:textId="77777777" w:rsidR="00A85F73" w:rsidRDefault="00A85F73" w:rsidP="00A85F73">
      <w:r>
        <w:t>Master Files</w:t>
      </w:r>
    </w:p>
    <w:p w14:paraId="62CD4E00" w14:textId="77777777" w:rsidR="00A85F73" w:rsidRDefault="00A85F73" w:rsidP="00A85F73"/>
    <w:p w14:paraId="79364D82" w14:textId="77777777" w:rsidR="00A85F73" w:rsidRDefault="00A85F73" w:rsidP="00A85F73">
      <w:r>
        <w:t>PRINCIPIA_OMNIUM_Master_v0-3.docx</w:t>
      </w:r>
    </w:p>
    <w:p w14:paraId="33486991" w14:textId="77777777" w:rsidR="00A85F73" w:rsidRDefault="00A85F73" w:rsidP="00A85F73"/>
    <w:p w14:paraId="7C06A462" w14:textId="77777777" w:rsidR="00A85F73" w:rsidRDefault="00A85F73" w:rsidP="00A85F73">
      <w:r>
        <w:t>PRINCIPIA_OMNIUM_WhitePaper_v0-8.pdf</w:t>
      </w:r>
    </w:p>
    <w:p w14:paraId="25DD3319" w14:textId="77777777" w:rsidR="00A85F73" w:rsidRDefault="00A85F73" w:rsidP="00A85F73"/>
    <w:p w14:paraId="31FE0459" w14:textId="77777777" w:rsidR="00A85F73" w:rsidRDefault="00A85F73" w:rsidP="00A85F73">
      <w:r>
        <w:t>PRINCIPIA_OMNIUM_ResearchEdition_v0-4.docx</w:t>
      </w:r>
    </w:p>
    <w:p w14:paraId="78F9A1FF" w14:textId="77777777" w:rsidR="00A85F73" w:rsidRDefault="00A85F73" w:rsidP="00A85F73"/>
    <w:p w14:paraId="1BC8A169" w14:textId="77777777" w:rsidR="00A85F73" w:rsidRDefault="00A85F73" w:rsidP="00A85F73">
      <w:r>
        <w:t>Registers</w:t>
      </w:r>
    </w:p>
    <w:p w14:paraId="7AE4F0AA" w14:textId="77777777" w:rsidR="00A85F73" w:rsidRDefault="00A85F73" w:rsidP="00A85F73"/>
    <w:p w14:paraId="3BF19A73" w14:textId="77777777" w:rsidR="00A85F73" w:rsidRDefault="00A85F73" w:rsidP="00A85F73">
      <w:r>
        <w:t>CLAIM_REGISTER_PC_v0-3.xlsx</w:t>
      </w:r>
    </w:p>
    <w:p w14:paraId="3EBF0ECF" w14:textId="77777777" w:rsidR="00A85F73" w:rsidRDefault="00A85F73" w:rsidP="00A85F73"/>
    <w:p w14:paraId="42A7FDA8" w14:textId="77777777" w:rsidR="00A85F73" w:rsidRDefault="00A85F73" w:rsidP="00A85F73">
      <w:r>
        <w:t>PROPOSITION_NETWORK_P_v0-2.xlsx</w:t>
      </w:r>
    </w:p>
    <w:p w14:paraId="41BAE36F" w14:textId="77777777" w:rsidR="00A85F73" w:rsidRDefault="00A85F73" w:rsidP="00A85F73"/>
    <w:p w14:paraId="39B3E527" w14:textId="77777777" w:rsidR="00A85F73" w:rsidRDefault="00A85F73" w:rsidP="00A85F73">
      <w:r>
        <w:t>MADRID_II_FOLIO_LEDGER_v0-1.xlsx</w:t>
      </w:r>
    </w:p>
    <w:p w14:paraId="456ADC1D" w14:textId="77777777" w:rsidR="00A85F73" w:rsidRDefault="00A85F73" w:rsidP="00A85F73"/>
    <w:p w14:paraId="2F8B214C" w14:textId="77777777" w:rsidR="00A85F73" w:rsidRDefault="00A85F73" w:rsidP="00A85F73">
      <w:r>
        <w:t>MADRID_I_MECHANICAL_SPINE_v0-1.xlsx</w:t>
      </w:r>
    </w:p>
    <w:p w14:paraId="07893582" w14:textId="77777777" w:rsidR="00A85F73" w:rsidRDefault="00A85F73" w:rsidP="00A85F73"/>
    <w:p w14:paraId="35D667FC" w14:textId="77777777" w:rsidR="00A85F73" w:rsidRDefault="00A85F73" w:rsidP="00A85F73">
      <w:r>
        <w:t>ELEMENTAL_REGISTER_v0-2.xlsx</w:t>
      </w:r>
    </w:p>
    <w:p w14:paraId="7D600B61" w14:textId="77777777" w:rsidR="00A85F73" w:rsidRDefault="00A85F73" w:rsidP="00A85F73"/>
    <w:p w14:paraId="68A18A76" w14:textId="77777777" w:rsidR="00A85F73" w:rsidRDefault="00A85F73" w:rsidP="00A85F73">
      <w:r>
        <w:t>GLOSSARY_TERMS_v0-2.xlsx</w:t>
      </w:r>
    </w:p>
    <w:p w14:paraId="1849C53C" w14:textId="77777777" w:rsidR="00A85F73" w:rsidRDefault="00A85F73" w:rsidP="00A85F73"/>
    <w:p w14:paraId="612045A5" w14:textId="77777777" w:rsidR="00A85F73" w:rsidRDefault="00A85F73" w:rsidP="00A85F73">
      <w:r>
        <w:t>Plates</w:t>
      </w:r>
    </w:p>
    <w:p w14:paraId="2E1CA349" w14:textId="77777777" w:rsidR="00A85F73" w:rsidRDefault="00A85F73" w:rsidP="00A85F73"/>
    <w:p w14:paraId="1BB0E0EB" w14:textId="77777777" w:rsidR="00A85F73" w:rsidRDefault="00A85F73" w:rsidP="00A85F73">
      <w:r>
        <w:t>SP-07_MadridII_f27r_Piombino_Optics_v0-1.png</w:t>
      </w:r>
    </w:p>
    <w:p w14:paraId="6BB15017" w14:textId="77777777" w:rsidR="00A85F73" w:rsidRDefault="00A85F73" w:rsidP="00A85F73"/>
    <w:p w14:paraId="0C5A6F74" w14:textId="77777777" w:rsidR="00A85F73" w:rsidRDefault="00A85F73" w:rsidP="00A85F73">
      <w:r>
        <w:t>AP-16_Fifth_Element_Formula_v0-1.png</w:t>
      </w:r>
    </w:p>
    <w:p w14:paraId="04727A9A" w14:textId="77777777" w:rsidR="00A85F73" w:rsidRDefault="00A85F73" w:rsidP="00A85F73"/>
    <w:p w14:paraId="36D62808" w14:textId="77777777" w:rsidR="00A85F73" w:rsidRDefault="00A85F73" w:rsidP="00A85F73">
      <w:r>
        <w:t>MP-08_Horse_Windlass_v0-1.png</w:t>
      </w:r>
    </w:p>
    <w:p w14:paraId="50CA9CB0" w14:textId="77777777" w:rsidR="00A85F73" w:rsidRDefault="00A85F73" w:rsidP="00A85F73"/>
    <w:p w14:paraId="07E9E75B" w14:textId="77777777" w:rsidR="00A85F73" w:rsidRDefault="00A85F73" w:rsidP="00A85F73">
      <w:r>
        <w:t>PP-02_Last_Supper_Reaction_Wave_v0-1.png</w:t>
      </w:r>
    </w:p>
    <w:p w14:paraId="335D3240" w14:textId="77777777" w:rsidR="00A85F73" w:rsidRDefault="00A85F73" w:rsidP="00A85F73"/>
    <w:p w14:paraId="195D90D4" w14:textId="77777777" w:rsidR="00A85F73" w:rsidRDefault="00A85F73" w:rsidP="00A85F73">
      <w:r>
        <w:t>Protocols</w:t>
      </w:r>
    </w:p>
    <w:p w14:paraId="3589C4BF" w14:textId="77777777" w:rsidR="00A85F73" w:rsidRDefault="00A85F73" w:rsidP="00A85F73"/>
    <w:p w14:paraId="014DA1EA" w14:textId="77777777" w:rsidR="00A85F73" w:rsidRDefault="00A85F73" w:rsidP="00A85F73">
      <w:r>
        <w:t>TEST_PROTOCOLS_Master_v0-1.docx</w:t>
      </w:r>
    </w:p>
    <w:p w14:paraId="1A494F46" w14:textId="77777777" w:rsidR="00A85F73" w:rsidRDefault="00A85F73" w:rsidP="00A85F73"/>
    <w:p w14:paraId="0972EBED" w14:textId="77777777" w:rsidR="00A85F73" w:rsidRDefault="00A85F73" w:rsidP="00A85F73">
      <w:r>
        <w:t>SALA_GEOMETRY_PROTOCOL_v0-1.docx</w:t>
      </w:r>
    </w:p>
    <w:p w14:paraId="18D1AA9F" w14:textId="77777777" w:rsidR="00A85F73" w:rsidRDefault="00A85F73" w:rsidP="00A85F73"/>
    <w:p w14:paraId="3E8B447B" w14:textId="77777777" w:rsidR="00A85F73" w:rsidRDefault="00A85F73" w:rsidP="00A85F73">
      <w:r>
        <w:t>CLOTH_IMAGE_TARGET_PROPERTIES_v0-1.docx</w:t>
      </w:r>
    </w:p>
    <w:p w14:paraId="7FCEF30A" w14:textId="77777777" w:rsidR="00A85F73" w:rsidRDefault="00A85F73" w:rsidP="00A85F73"/>
    <w:p w14:paraId="414ED2C0" w14:textId="77777777" w:rsidR="00A85F73" w:rsidRDefault="00A85F73" w:rsidP="00A85F73"/>
    <w:p w14:paraId="07F7DCDB" w14:textId="77777777" w:rsidR="00A85F73" w:rsidRDefault="00A85F73" w:rsidP="00A85F73">
      <w:r>
        <w:t>---</w:t>
      </w:r>
    </w:p>
    <w:p w14:paraId="4AE06D83" w14:textId="77777777" w:rsidR="00A85F73" w:rsidRDefault="00A85F73" w:rsidP="00A85F73"/>
    <w:p w14:paraId="1ED61E06" w14:textId="77777777" w:rsidR="00A85F73" w:rsidRDefault="00A85F73" w:rsidP="00A85F73">
      <w:r>
        <w:t>XVIII. MASTER ARCHIVE FOLDER MAP</w:t>
      </w:r>
    </w:p>
    <w:p w14:paraId="174A8115" w14:textId="77777777" w:rsidR="00A85F73" w:rsidRDefault="00A85F73" w:rsidP="00A85F73"/>
    <w:p w14:paraId="2046BF40" w14:textId="77777777" w:rsidR="00A85F73" w:rsidRDefault="00A85F73" w:rsidP="00A85F73">
      <w:r>
        <w:t>Recommended folder structure:</w:t>
      </w:r>
    </w:p>
    <w:p w14:paraId="5523ABB4" w14:textId="77777777" w:rsidR="00A85F73" w:rsidRDefault="00A85F73" w:rsidP="00A85F73"/>
    <w:p w14:paraId="547EEDBC" w14:textId="77777777" w:rsidR="00A85F73" w:rsidRDefault="00A85F73" w:rsidP="00A85F73">
      <w:r>
        <w:t>/</w:t>
      </w:r>
      <w:proofErr w:type="spellStart"/>
      <w:r>
        <w:t>Da_Vinci_Project</w:t>
      </w:r>
      <w:proofErr w:type="spellEnd"/>
      <w:r>
        <w:t>/</w:t>
      </w:r>
    </w:p>
    <w:p w14:paraId="24731ADE" w14:textId="77777777" w:rsidR="00A85F73" w:rsidRDefault="00A85F73" w:rsidP="00A85F73"/>
    <w:p w14:paraId="6EDA7AC1" w14:textId="77777777" w:rsidR="00A85F73" w:rsidRDefault="00A85F73" w:rsidP="00A85F73">
      <w:r>
        <w:t>/00_Principia_Omnium/</w:t>
      </w:r>
    </w:p>
    <w:p w14:paraId="4EA44296" w14:textId="77777777" w:rsidR="00A85F73" w:rsidRDefault="00A85F73" w:rsidP="00A85F73"/>
    <w:p w14:paraId="0E9B53BB" w14:textId="77777777" w:rsidR="00A85F73" w:rsidRDefault="00A85F73" w:rsidP="00A85F73">
      <w:r>
        <w:t>/01_Master_Drafts/</w:t>
      </w:r>
    </w:p>
    <w:p w14:paraId="77E7DB3C" w14:textId="77777777" w:rsidR="00A85F73" w:rsidRDefault="00A85F73" w:rsidP="00A85F73"/>
    <w:p w14:paraId="14D296BE" w14:textId="77777777" w:rsidR="00A85F73" w:rsidRDefault="00A85F73" w:rsidP="00A85F73">
      <w:r>
        <w:t>/02_White_Paper_Edition/</w:t>
      </w:r>
    </w:p>
    <w:p w14:paraId="6DEDB9EF" w14:textId="77777777" w:rsidR="00A85F73" w:rsidRDefault="00A85F73" w:rsidP="00A85F73"/>
    <w:p w14:paraId="5402E788" w14:textId="77777777" w:rsidR="00A85F73" w:rsidRDefault="00A85F73" w:rsidP="00A85F73">
      <w:r>
        <w:t>/03_Research_Edition/</w:t>
      </w:r>
    </w:p>
    <w:p w14:paraId="0E7920DB" w14:textId="77777777" w:rsidR="00A85F73" w:rsidRDefault="00A85F73" w:rsidP="00A85F73"/>
    <w:p w14:paraId="57EE19DE" w14:textId="77777777" w:rsidR="00A85F73" w:rsidRDefault="00A85F73" w:rsidP="00A85F73">
      <w:r>
        <w:t>/04_Registers/</w:t>
      </w:r>
    </w:p>
    <w:p w14:paraId="64634F36" w14:textId="77777777" w:rsidR="00A85F73" w:rsidRDefault="00A85F73" w:rsidP="00A85F73"/>
    <w:p w14:paraId="50E2A43B" w14:textId="77777777" w:rsidR="00A85F73" w:rsidRDefault="00A85F73" w:rsidP="00A85F73">
      <w:r>
        <w:t>/05_Folio_Ledgers/</w:t>
      </w:r>
    </w:p>
    <w:p w14:paraId="21C34E91" w14:textId="77777777" w:rsidR="00A85F73" w:rsidRDefault="00A85F73" w:rsidP="00A85F73"/>
    <w:p w14:paraId="5CA9D010" w14:textId="77777777" w:rsidR="00A85F73" w:rsidRDefault="00A85F73" w:rsidP="00A85F73">
      <w:r>
        <w:t>/06_Translations/</w:t>
      </w:r>
    </w:p>
    <w:p w14:paraId="799FE946" w14:textId="77777777" w:rsidR="00A85F73" w:rsidRDefault="00A85F73" w:rsidP="00A85F73"/>
    <w:p w14:paraId="06C51F1D" w14:textId="77777777" w:rsidR="00A85F73" w:rsidRDefault="00A85F73" w:rsidP="00A85F73">
      <w:r>
        <w:t>/07_Source_Images/</w:t>
      </w:r>
    </w:p>
    <w:p w14:paraId="5347589A" w14:textId="77777777" w:rsidR="00A85F73" w:rsidRDefault="00A85F73" w:rsidP="00A85F73"/>
    <w:p w14:paraId="731EE735" w14:textId="77777777" w:rsidR="00A85F73" w:rsidRDefault="00A85F73" w:rsidP="00A85F73">
      <w:r>
        <w:t>/08_Visual_Atlas/</w:t>
      </w:r>
    </w:p>
    <w:p w14:paraId="0398BF3D" w14:textId="77777777" w:rsidR="00A85F73" w:rsidRDefault="00A85F73" w:rsidP="00A85F73"/>
    <w:p w14:paraId="15ED38B1" w14:textId="77777777" w:rsidR="00A85F73" w:rsidRDefault="00A85F73" w:rsidP="00A85F73">
      <w:r>
        <w:t>/09_Test_Protocols/</w:t>
      </w:r>
    </w:p>
    <w:p w14:paraId="48A49440" w14:textId="77777777" w:rsidR="00A85F73" w:rsidRDefault="00A85F73" w:rsidP="00A85F73"/>
    <w:p w14:paraId="6CD82CB2" w14:textId="77777777" w:rsidR="00A85F73" w:rsidRDefault="00A85F73" w:rsidP="00A85F73">
      <w:r>
        <w:t>/10_Experiments/</w:t>
      </w:r>
    </w:p>
    <w:p w14:paraId="3C379383" w14:textId="77777777" w:rsidR="00A85F73" w:rsidRDefault="00A85F73" w:rsidP="00A85F73"/>
    <w:p w14:paraId="3B22E32E" w14:textId="77777777" w:rsidR="00A85F73" w:rsidRDefault="00A85F73" w:rsidP="00A85F73">
      <w:r>
        <w:t>/11_Bibliography/</w:t>
      </w:r>
    </w:p>
    <w:p w14:paraId="44722657" w14:textId="77777777" w:rsidR="00A85F73" w:rsidRDefault="00A85F73" w:rsidP="00A85F73"/>
    <w:p w14:paraId="6A35AE25" w14:textId="77777777" w:rsidR="00A85F73" w:rsidRDefault="00A85F73" w:rsidP="00A85F73">
      <w:r>
        <w:t>/12_Release_Packages/</w:t>
      </w:r>
    </w:p>
    <w:p w14:paraId="2866B9C7" w14:textId="77777777" w:rsidR="00A85F73" w:rsidRDefault="00A85F73" w:rsidP="00A85F73"/>
    <w:p w14:paraId="07F1D632" w14:textId="77777777" w:rsidR="00A85F73" w:rsidRDefault="00A85F73" w:rsidP="00A85F73">
      <w:r>
        <w:t>/13_Version_Log/</w:t>
      </w:r>
    </w:p>
    <w:p w14:paraId="63B2F9E7" w14:textId="77777777" w:rsidR="00A85F73" w:rsidRDefault="00A85F73" w:rsidP="00A85F73"/>
    <w:p w14:paraId="642A0688" w14:textId="77777777" w:rsidR="00A85F73" w:rsidRDefault="00A85F73" w:rsidP="00A85F73">
      <w:r>
        <w:t>/14_Archive_Notes/</w:t>
      </w:r>
    </w:p>
    <w:p w14:paraId="3B4973A9" w14:textId="77777777" w:rsidR="00A85F73" w:rsidRDefault="00A85F73" w:rsidP="00A85F73"/>
    <w:p w14:paraId="0BE6F596" w14:textId="77777777" w:rsidR="00A85F73" w:rsidRDefault="00A85F73" w:rsidP="00A85F73">
      <w:r>
        <w:t>This structure should mirror the index architecture.</w:t>
      </w:r>
    </w:p>
    <w:p w14:paraId="36683124" w14:textId="77777777" w:rsidR="00A85F73" w:rsidRDefault="00A85F73" w:rsidP="00A85F73"/>
    <w:p w14:paraId="56320E04" w14:textId="77777777" w:rsidR="00A85F73" w:rsidRDefault="00A85F73" w:rsidP="00A85F73">
      <w:r>
        <w:t>The folder system becomes the practical memory palace.</w:t>
      </w:r>
    </w:p>
    <w:p w14:paraId="5950846C" w14:textId="77777777" w:rsidR="00A85F73" w:rsidRDefault="00A85F73" w:rsidP="00A85F73"/>
    <w:p w14:paraId="00F4FC54" w14:textId="77777777" w:rsidR="00A85F73" w:rsidRDefault="00A85F73" w:rsidP="00A85F73"/>
    <w:p w14:paraId="5180D4DE" w14:textId="77777777" w:rsidR="00A85F73" w:rsidRDefault="00A85F73" w:rsidP="00A85F73">
      <w:r>
        <w:t>---</w:t>
      </w:r>
    </w:p>
    <w:p w14:paraId="567324E3" w14:textId="77777777" w:rsidR="00A85F73" w:rsidRDefault="00A85F73" w:rsidP="00A85F73"/>
    <w:p w14:paraId="1A5AEE69" w14:textId="77777777" w:rsidR="00A85F73" w:rsidRDefault="00A85F73" w:rsidP="00A85F73">
      <w:r>
        <w:t>XIX. RELEASE PACKAGE CONTENTS</w:t>
      </w:r>
    </w:p>
    <w:p w14:paraId="2D78F2BC" w14:textId="77777777" w:rsidR="00A85F73" w:rsidRDefault="00A85F73" w:rsidP="00A85F73"/>
    <w:p w14:paraId="1404DFCE" w14:textId="77777777" w:rsidR="00A85F73" w:rsidRDefault="00A85F73" w:rsidP="00A85F73">
      <w:r>
        <w:t>A public release package should contain:</w:t>
      </w:r>
    </w:p>
    <w:p w14:paraId="1A0A9C95" w14:textId="77777777" w:rsidR="00A85F73" w:rsidRDefault="00A85F73" w:rsidP="00A85F73"/>
    <w:p w14:paraId="2425C331" w14:textId="77777777" w:rsidR="00A85F73" w:rsidRDefault="00A85F73" w:rsidP="00A85F73">
      <w:r>
        <w:t>1. PDF white paper.</w:t>
      </w:r>
    </w:p>
    <w:p w14:paraId="57BDF814" w14:textId="77777777" w:rsidR="00A85F73" w:rsidRDefault="00A85F73" w:rsidP="00A85F73"/>
    <w:p w14:paraId="2DE309D5" w14:textId="77777777" w:rsidR="00A85F73" w:rsidRDefault="00A85F73" w:rsidP="00A85F73"/>
    <w:p w14:paraId="79FCFFCD" w14:textId="77777777" w:rsidR="00A85F73" w:rsidRDefault="00A85F73" w:rsidP="00A85F73">
      <w:r>
        <w:t>2. Citation file.</w:t>
      </w:r>
    </w:p>
    <w:p w14:paraId="79EE49FD" w14:textId="77777777" w:rsidR="00A85F73" w:rsidRDefault="00A85F73" w:rsidP="00A85F73"/>
    <w:p w14:paraId="45996C1E" w14:textId="77777777" w:rsidR="00A85F73" w:rsidRDefault="00A85F73" w:rsidP="00A85F73"/>
    <w:p w14:paraId="29D58275" w14:textId="77777777" w:rsidR="00A85F73" w:rsidRDefault="00A85F73" w:rsidP="00A85F73">
      <w:r>
        <w:t>3. Short abstract.</w:t>
      </w:r>
    </w:p>
    <w:p w14:paraId="7EFA87E2" w14:textId="77777777" w:rsidR="00A85F73" w:rsidRDefault="00A85F73" w:rsidP="00A85F73"/>
    <w:p w14:paraId="6C3BF0F2" w14:textId="77777777" w:rsidR="00A85F73" w:rsidRDefault="00A85F73" w:rsidP="00A85F73"/>
    <w:p w14:paraId="529759E4" w14:textId="77777777" w:rsidR="00A85F73" w:rsidRDefault="00A85F73" w:rsidP="00A85F73">
      <w:r>
        <w:t>4. Version note.</w:t>
      </w:r>
    </w:p>
    <w:p w14:paraId="136061EA" w14:textId="77777777" w:rsidR="00A85F73" w:rsidRDefault="00A85F73" w:rsidP="00A85F73"/>
    <w:p w14:paraId="7398F890" w14:textId="77777777" w:rsidR="00A85F73" w:rsidRDefault="00A85F73" w:rsidP="00A85F73"/>
    <w:p w14:paraId="4E84B31C" w14:textId="77777777" w:rsidR="00A85F73" w:rsidRDefault="00A85F73" w:rsidP="00A85F73">
      <w:r>
        <w:t>5. Selected source list.</w:t>
      </w:r>
    </w:p>
    <w:p w14:paraId="53D80A51" w14:textId="77777777" w:rsidR="00A85F73" w:rsidRDefault="00A85F73" w:rsidP="00A85F73"/>
    <w:p w14:paraId="2210BAC4" w14:textId="77777777" w:rsidR="00A85F73" w:rsidRDefault="00A85F73" w:rsidP="00A85F73"/>
    <w:p w14:paraId="76D9B5E9" w14:textId="77777777" w:rsidR="00A85F73" w:rsidRDefault="00A85F73" w:rsidP="00A85F73">
      <w:r>
        <w:t>6. Selected plates.</w:t>
      </w:r>
    </w:p>
    <w:p w14:paraId="19249B24" w14:textId="77777777" w:rsidR="00A85F73" w:rsidRDefault="00A85F73" w:rsidP="00A85F73"/>
    <w:p w14:paraId="2C607258" w14:textId="77777777" w:rsidR="00A85F73" w:rsidRDefault="00A85F73" w:rsidP="00A85F73"/>
    <w:p w14:paraId="0B0F71A3" w14:textId="77777777" w:rsidR="00A85F73" w:rsidRDefault="00A85F73" w:rsidP="00A85F73">
      <w:r>
        <w:t>7. Claim-tier notice.</w:t>
      </w:r>
    </w:p>
    <w:p w14:paraId="6A87419F" w14:textId="77777777" w:rsidR="00A85F73" w:rsidRDefault="00A85F73" w:rsidP="00A85F73"/>
    <w:p w14:paraId="61ED4E92" w14:textId="77777777" w:rsidR="00A85F73" w:rsidRDefault="00A85F73" w:rsidP="00A85F73"/>
    <w:p w14:paraId="67EC20C3" w14:textId="77777777" w:rsidR="00A85F73" w:rsidRDefault="00A85F73" w:rsidP="00A85F73">
      <w:r>
        <w:t>8. Rights/copyright page.</w:t>
      </w:r>
    </w:p>
    <w:p w14:paraId="68B1BDFE" w14:textId="77777777" w:rsidR="00A85F73" w:rsidRDefault="00A85F73" w:rsidP="00A85F73"/>
    <w:p w14:paraId="05D29B5C" w14:textId="77777777" w:rsidR="00A85F73" w:rsidRDefault="00A85F73" w:rsidP="00A85F73"/>
    <w:p w14:paraId="7B9EC2FA" w14:textId="77777777" w:rsidR="00A85F73" w:rsidRDefault="00A85F73" w:rsidP="00A85F73">
      <w:r>
        <w:t>9. Contact or project note.</w:t>
      </w:r>
    </w:p>
    <w:p w14:paraId="14AAF79F" w14:textId="77777777" w:rsidR="00A85F73" w:rsidRDefault="00A85F73" w:rsidP="00A85F73"/>
    <w:p w14:paraId="7DEA398B" w14:textId="77777777" w:rsidR="00A85F73" w:rsidRDefault="00A85F73" w:rsidP="00A85F73"/>
    <w:p w14:paraId="1DAE7ED6" w14:textId="77777777" w:rsidR="00A85F73" w:rsidRDefault="00A85F73" w:rsidP="00A85F73">
      <w:r>
        <w:t>10. Link or reference to future archive.</w:t>
      </w:r>
    </w:p>
    <w:p w14:paraId="4A449C73" w14:textId="77777777" w:rsidR="00A85F73" w:rsidRDefault="00A85F73" w:rsidP="00A85F73"/>
    <w:p w14:paraId="4532D745" w14:textId="77777777" w:rsidR="00A85F73" w:rsidRDefault="00A85F73" w:rsidP="00A85F73"/>
    <w:p w14:paraId="4A7956B2" w14:textId="77777777" w:rsidR="00A85F73" w:rsidRDefault="00A85F73" w:rsidP="00A85F73"/>
    <w:p w14:paraId="2BFFC255" w14:textId="77777777" w:rsidR="00A85F73" w:rsidRDefault="00A85F73" w:rsidP="00A85F73">
      <w:r>
        <w:t>Do not release raw working fragments unless they are clearly marked as draft.</w:t>
      </w:r>
    </w:p>
    <w:p w14:paraId="0DCEFE4A" w14:textId="77777777" w:rsidR="00A85F73" w:rsidRDefault="00A85F73" w:rsidP="00A85F73"/>
    <w:p w14:paraId="58FE1454" w14:textId="77777777" w:rsidR="00A85F73" w:rsidRDefault="00A85F73" w:rsidP="00A85F73"/>
    <w:p w14:paraId="265EC43E" w14:textId="77777777" w:rsidR="00A85F73" w:rsidRDefault="00A85F73" w:rsidP="00A85F73">
      <w:r>
        <w:t>---</w:t>
      </w:r>
    </w:p>
    <w:p w14:paraId="1C9B3D51" w14:textId="77777777" w:rsidR="00A85F73" w:rsidRDefault="00A85F73" w:rsidP="00A85F73"/>
    <w:p w14:paraId="0A8C0826" w14:textId="77777777" w:rsidR="00A85F73" w:rsidRDefault="00A85F73" w:rsidP="00A85F73">
      <w:r>
        <w:t>XX. SUBSTACK / WEBSITE LAUNCH STRUCTURE</w:t>
      </w:r>
    </w:p>
    <w:p w14:paraId="3921445D" w14:textId="77777777" w:rsidR="00A85F73" w:rsidRDefault="00A85F73" w:rsidP="00A85F73"/>
    <w:p w14:paraId="4C488438" w14:textId="77777777" w:rsidR="00A85F73" w:rsidRDefault="00A85F73" w:rsidP="00A85F73">
      <w:r>
        <w:t>A public launch can be structured as a series.</w:t>
      </w:r>
    </w:p>
    <w:p w14:paraId="1505296B" w14:textId="77777777" w:rsidR="00A85F73" w:rsidRDefault="00A85F73" w:rsidP="00A85F73"/>
    <w:p w14:paraId="0212B5E2" w14:textId="77777777" w:rsidR="00A85F73" w:rsidRDefault="00A85F73" w:rsidP="00A85F73">
      <w:r>
        <w:t>Post 1</w:t>
      </w:r>
    </w:p>
    <w:p w14:paraId="22D84192" w14:textId="77777777" w:rsidR="00A85F73" w:rsidRDefault="00A85F73" w:rsidP="00A85F73"/>
    <w:p w14:paraId="5D5846CC" w14:textId="77777777" w:rsidR="00A85F73" w:rsidRDefault="00A85F73" w:rsidP="00A85F73">
      <w:r>
        <w:t>The Fifth Element Is Relation</w:t>
      </w:r>
    </w:p>
    <w:p w14:paraId="1EA0D8E7" w14:textId="77777777" w:rsidR="00A85F73" w:rsidRDefault="00A85F73" w:rsidP="00A85F73"/>
    <w:p w14:paraId="1BADD2C3" w14:textId="77777777" w:rsidR="00A85F73" w:rsidRDefault="00A85F73" w:rsidP="00A85F73">
      <w:r>
        <w:t>Introduce the core theorem.</w:t>
      </w:r>
    </w:p>
    <w:p w14:paraId="767B4932" w14:textId="77777777" w:rsidR="00A85F73" w:rsidRDefault="00A85F73" w:rsidP="00A85F73"/>
    <w:p w14:paraId="72B3F281" w14:textId="77777777" w:rsidR="00A85F73" w:rsidRDefault="00A85F73" w:rsidP="00A85F73">
      <w:r>
        <w:t>Post 2</w:t>
      </w:r>
    </w:p>
    <w:p w14:paraId="7C6B3BEA" w14:textId="77777777" w:rsidR="00A85F73" w:rsidRDefault="00A85F73" w:rsidP="00A85F73"/>
    <w:p w14:paraId="38E6865B" w14:textId="77777777" w:rsidR="00A85F73" w:rsidRDefault="00A85F73" w:rsidP="00A85F73">
      <w:r>
        <w:t>Madrid Codex II: The Great Key</w:t>
      </w:r>
    </w:p>
    <w:p w14:paraId="7EBD1EC1" w14:textId="77777777" w:rsidR="00A85F73" w:rsidRDefault="00A85F73" w:rsidP="00A85F73"/>
    <w:p w14:paraId="3851E02E" w14:textId="77777777" w:rsidR="00A85F73" w:rsidRDefault="00A85F73" w:rsidP="00A85F73">
      <w:r>
        <w:t>Introduce the staged codex.</w:t>
      </w:r>
    </w:p>
    <w:p w14:paraId="3812072C" w14:textId="77777777" w:rsidR="00A85F73" w:rsidRDefault="00A85F73" w:rsidP="00A85F73"/>
    <w:p w14:paraId="26AA013F" w14:textId="77777777" w:rsidR="00A85F73" w:rsidRDefault="00A85F73" w:rsidP="00A85F73">
      <w:r>
        <w:t>Post 3</w:t>
      </w:r>
    </w:p>
    <w:p w14:paraId="62FE94B1" w14:textId="77777777" w:rsidR="00A85F73" w:rsidRDefault="00A85F73" w:rsidP="00A85F73"/>
    <w:p w14:paraId="5B9B3D17" w14:textId="77777777" w:rsidR="00A85F73" w:rsidRDefault="00A85F73" w:rsidP="00A85F73">
      <w:r>
        <w:t>Darkness Is Absence, Shadow Is Proportion</w:t>
      </w:r>
    </w:p>
    <w:p w14:paraId="6D837FAF" w14:textId="77777777" w:rsidR="00A85F73" w:rsidRDefault="00A85F73" w:rsidP="00A85F73"/>
    <w:p w14:paraId="68C63EBA" w14:textId="77777777" w:rsidR="00A85F73" w:rsidRDefault="00A85F73" w:rsidP="00A85F73">
      <w:r>
        <w:t>Focus on f.27r.</w:t>
      </w:r>
    </w:p>
    <w:p w14:paraId="186163D4" w14:textId="77777777" w:rsidR="00A85F73" w:rsidRDefault="00A85F73" w:rsidP="00A85F73"/>
    <w:p w14:paraId="6B3F71F6" w14:textId="77777777" w:rsidR="00A85F73" w:rsidRDefault="00A85F73" w:rsidP="00A85F73">
      <w:r>
        <w:t>Post 4</w:t>
      </w:r>
    </w:p>
    <w:p w14:paraId="7C03E22D" w14:textId="77777777" w:rsidR="00A85F73" w:rsidRDefault="00A85F73" w:rsidP="00A85F73"/>
    <w:p w14:paraId="3C08C345" w14:textId="77777777" w:rsidR="00A85F73" w:rsidRDefault="00A85F73" w:rsidP="00A85F73">
      <w:r>
        <w:t>The Codex as Memory Machine</w:t>
      </w:r>
    </w:p>
    <w:p w14:paraId="37380FB3" w14:textId="77777777" w:rsidR="00A85F73" w:rsidRDefault="00A85F73" w:rsidP="00A85F73"/>
    <w:p w14:paraId="7CBF1380" w14:textId="77777777" w:rsidR="00A85F73" w:rsidRDefault="00A85F73" w:rsidP="00A85F73">
      <w:r>
        <w:t>Focus on local memory and source chest.</w:t>
      </w:r>
    </w:p>
    <w:p w14:paraId="495C0EA9" w14:textId="77777777" w:rsidR="00A85F73" w:rsidRDefault="00A85F73" w:rsidP="00A85F73"/>
    <w:p w14:paraId="6BAB384B" w14:textId="77777777" w:rsidR="00A85F73" w:rsidRDefault="00A85F73" w:rsidP="00A85F73">
      <w:r>
        <w:t>Post 5</w:t>
      </w:r>
    </w:p>
    <w:p w14:paraId="229B795A" w14:textId="77777777" w:rsidR="00A85F73" w:rsidRDefault="00A85F73" w:rsidP="00A85F73"/>
    <w:p w14:paraId="418B3EF2" w14:textId="77777777" w:rsidR="00A85F73" w:rsidRDefault="00A85F73" w:rsidP="00A85F73">
      <w:r>
        <w:t>Madrid I: The Mechanical Spine</w:t>
      </w:r>
    </w:p>
    <w:p w14:paraId="15FAAE2C" w14:textId="77777777" w:rsidR="00A85F73" w:rsidRDefault="00A85F73" w:rsidP="00A85F73"/>
    <w:p w14:paraId="4CF882CF" w14:textId="77777777" w:rsidR="00A85F73" w:rsidRDefault="00A85F73" w:rsidP="00A85F73">
      <w:r>
        <w:t xml:space="preserve">Focus on force, </w:t>
      </w:r>
      <w:proofErr w:type="spellStart"/>
      <w:r>
        <w:t>impeto</w:t>
      </w:r>
      <w:proofErr w:type="spellEnd"/>
      <w:r>
        <w:t xml:space="preserve"> and lever law.</w:t>
      </w:r>
    </w:p>
    <w:p w14:paraId="74BF1B35" w14:textId="77777777" w:rsidR="00A85F73" w:rsidRDefault="00A85F73" w:rsidP="00A85F73"/>
    <w:p w14:paraId="6283C28D" w14:textId="77777777" w:rsidR="00A85F73" w:rsidRDefault="00A85F73" w:rsidP="00A85F73">
      <w:r>
        <w:t>Post 6</w:t>
      </w:r>
    </w:p>
    <w:p w14:paraId="73CB96A0" w14:textId="77777777" w:rsidR="00A85F73" w:rsidRDefault="00A85F73" w:rsidP="00A85F73"/>
    <w:p w14:paraId="645E7E8B" w14:textId="77777777" w:rsidR="00A85F73" w:rsidRDefault="00A85F73" w:rsidP="00A85F73">
      <w:r>
        <w:t>Painting as Visible Proof</w:t>
      </w:r>
    </w:p>
    <w:p w14:paraId="18299575" w14:textId="77777777" w:rsidR="00A85F73" w:rsidRDefault="00A85F73" w:rsidP="00A85F73"/>
    <w:p w14:paraId="0E575FC1" w14:textId="77777777" w:rsidR="00A85F73" w:rsidRDefault="00A85F73" w:rsidP="00A85F73">
      <w:r>
        <w:t>Focus on Last Supper / Mona Lisa / Saint John.</w:t>
      </w:r>
    </w:p>
    <w:p w14:paraId="49013612" w14:textId="77777777" w:rsidR="00A85F73" w:rsidRDefault="00A85F73" w:rsidP="00A85F73"/>
    <w:p w14:paraId="4E842AE7" w14:textId="77777777" w:rsidR="00A85F73" w:rsidRDefault="00A85F73" w:rsidP="00A85F73">
      <w:r>
        <w:t>Post 7</w:t>
      </w:r>
    </w:p>
    <w:p w14:paraId="3F6EBC01" w14:textId="77777777" w:rsidR="00A85F73" w:rsidRDefault="00A85F73" w:rsidP="00A85F73"/>
    <w:p w14:paraId="162F5546" w14:textId="77777777" w:rsidR="00A85F73" w:rsidRDefault="00A85F73" w:rsidP="00A85F73">
      <w:r>
        <w:t>No Wonder Without Cause</w:t>
      </w:r>
    </w:p>
    <w:p w14:paraId="30E708EA" w14:textId="77777777" w:rsidR="00A85F73" w:rsidRDefault="00A85F73" w:rsidP="00A85F73"/>
    <w:p w14:paraId="2A4DD279" w14:textId="77777777" w:rsidR="00A85F73" w:rsidRDefault="00A85F73" w:rsidP="00A85F73">
      <w:r>
        <w:t>Focus on machines and rejection of false motion.</w:t>
      </w:r>
    </w:p>
    <w:p w14:paraId="06904128" w14:textId="77777777" w:rsidR="00A85F73" w:rsidRDefault="00A85F73" w:rsidP="00A85F73"/>
    <w:p w14:paraId="67203CCC" w14:textId="77777777" w:rsidR="00A85F73" w:rsidRDefault="00A85F73" w:rsidP="00A85F73">
      <w:r>
        <w:t>Post 8</w:t>
      </w:r>
    </w:p>
    <w:p w14:paraId="5AC950D3" w14:textId="77777777" w:rsidR="00A85F73" w:rsidRDefault="00A85F73" w:rsidP="00A85F73"/>
    <w:p w14:paraId="782E8C03" w14:textId="77777777" w:rsidR="00A85F73" w:rsidRDefault="00A85F73" w:rsidP="00A85F73">
      <w:r>
        <w:t>What Comes Next</w:t>
      </w:r>
    </w:p>
    <w:p w14:paraId="2CBE355E" w14:textId="77777777" w:rsidR="00A85F73" w:rsidRDefault="00A85F73" w:rsidP="00A85F73"/>
    <w:p w14:paraId="18122EBE" w14:textId="77777777" w:rsidR="00A85F73" w:rsidRDefault="00A85F73" w:rsidP="00A85F73">
      <w:r>
        <w:t>Introduce test protocols and source verification.</w:t>
      </w:r>
    </w:p>
    <w:p w14:paraId="0C97EF77" w14:textId="77777777" w:rsidR="00A85F73" w:rsidRDefault="00A85F73" w:rsidP="00A85F73"/>
    <w:p w14:paraId="3BCA63CD" w14:textId="77777777" w:rsidR="00A85F73" w:rsidRDefault="00A85F73" w:rsidP="00A85F73">
      <w:r>
        <w:t xml:space="preserve">Each post should point back to Principia </w:t>
      </w:r>
      <w:proofErr w:type="spellStart"/>
      <w:r>
        <w:t>Omnium</w:t>
      </w:r>
      <w:proofErr w:type="spellEnd"/>
      <w:r>
        <w:t>.</w:t>
      </w:r>
    </w:p>
    <w:p w14:paraId="5E637275" w14:textId="77777777" w:rsidR="00A85F73" w:rsidRDefault="00A85F73" w:rsidP="00A85F73"/>
    <w:p w14:paraId="282ADB2E" w14:textId="77777777" w:rsidR="00A85F73" w:rsidRDefault="00A85F73" w:rsidP="00A85F73"/>
    <w:p w14:paraId="0F27440A" w14:textId="77777777" w:rsidR="00A85F73" w:rsidRDefault="00A85F73" w:rsidP="00A85F73">
      <w:r>
        <w:t>---</w:t>
      </w:r>
    </w:p>
    <w:p w14:paraId="7069DC51" w14:textId="77777777" w:rsidR="00A85F73" w:rsidRDefault="00A85F73" w:rsidP="00A85F73"/>
    <w:p w14:paraId="28360178" w14:textId="77777777" w:rsidR="00A85F73" w:rsidRDefault="00A85F73" w:rsidP="00A85F73">
      <w:r>
        <w:t>XXI. EXPERT REVIEW PLAN</w:t>
      </w:r>
    </w:p>
    <w:p w14:paraId="3AE31D9A" w14:textId="77777777" w:rsidR="00A85F73" w:rsidRDefault="00A85F73" w:rsidP="00A85F73"/>
    <w:p w14:paraId="35F381F3" w14:textId="77777777" w:rsidR="00A85F73" w:rsidRDefault="00A85F73" w:rsidP="00A85F73">
      <w:r>
        <w:t>Eventually, separate reviewers should be sought for different branches.</w:t>
      </w:r>
    </w:p>
    <w:p w14:paraId="59CD1B6C" w14:textId="77777777" w:rsidR="00A85F73" w:rsidRDefault="00A85F73" w:rsidP="00A85F73"/>
    <w:p w14:paraId="2CA1D767" w14:textId="77777777" w:rsidR="00A85F73" w:rsidRDefault="00A85F73" w:rsidP="00A85F73">
      <w:r>
        <w:t>Branch</w:t>
      </w:r>
      <w:r>
        <w:tab/>
        <w:t>Reviewer Type</w:t>
      </w:r>
    </w:p>
    <w:p w14:paraId="57D143BD" w14:textId="77777777" w:rsidR="00A85F73" w:rsidRDefault="00A85F73" w:rsidP="00A85F73"/>
    <w:p w14:paraId="122081C7" w14:textId="77777777" w:rsidR="00A85F73" w:rsidRDefault="00A85F73" w:rsidP="00A85F73">
      <w:r>
        <w:t>Madrid codices</w:t>
      </w:r>
      <w:r>
        <w:tab/>
        <w:t>Leonardo manuscript specialist</w:t>
      </w:r>
    </w:p>
    <w:p w14:paraId="041F7A26" w14:textId="77777777" w:rsidR="00A85F73" w:rsidRDefault="00A85F73" w:rsidP="00A85F73">
      <w:r>
        <w:t>Italian transcription</w:t>
      </w:r>
      <w:r>
        <w:tab/>
        <w:t>Renaissance Italian reader</w:t>
      </w:r>
    </w:p>
    <w:p w14:paraId="469DC8E3" w14:textId="77777777" w:rsidR="00A85F73" w:rsidRDefault="00A85F73" w:rsidP="00A85F73">
      <w:r>
        <w:t>Geometry</w:t>
      </w:r>
      <w:r>
        <w:tab/>
        <w:t>historian of mathematics</w:t>
      </w:r>
    </w:p>
    <w:p w14:paraId="2E309870" w14:textId="77777777" w:rsidR="00A85F73" w:rsidRDefault="00A85F73" w:rsidP="00A85F73">
      <w:r>
        <w:t>Machines</w:t>
      </w:r>
      <w:r>
        <w:tab/>
        <w:t>mechanical engineer / Leonardo machine specialist</w:t>
      </w:r>
    </w:p>
    <w:p w14:paraId="1954D0B7" w14:textId="77777777" w:rsidR="00A85F73" w:rsidRDefault="00A85F73" w:rsidP="00A85F73">
      <w:r>
        <w:t>Optics</w:t>
      </w:r>
      <w:r>
        <w:tab/>
        <w:t>historian of optics or optical physicist</w:t>
      </w:r>
    </w:p>
    <w:p w14:paraId="65D7AFA8" w14:textId="77777777" w:rsidR="00A85F73" w:rsidRDefault="00A85F73" w:rsidP="00A85F73">
      <w:r>
        <w:t>Painting</w:t>
      </w:r>
      <w:r>
        <w:tab/>
        <w:t>Leonardo art historian / conservator</w:t>
      </w:r>
    </w:p>
    <w:p w14:paraId="1E7A9C32" w14:textId="77777777" w:rsidR="00A85F73" w:rsidRDefault="00A85F73" w:rsidP="00A85F73">
      <w:r>
        <w:t xml:space="preserve">Sala </w:t>
      </w:r>
      <w:proofErr w:type="spellStart"/>
      <w:r>
        <w:t>delle</w:t>
      </w:r>
      <w:proofErr w:type="spellEnd"/>
      <w:r>
        <w:t xml:space="preserve"> </w:t>
      </w:r>
      <w:proofErr w:type="spellStart"/>
      <w:r>
        <w:t>Asse</w:t>
      </w:r>
      <w:proofErr w:type="spellEnd"/>
      <w:r>
        <w:tab/>
        <w:t>restoration / architectural historian</w:t>
      </w:r>
    </w:p>
    <w:p w14:paraId="60C6EDAC" w14:textId="77777777" w:rsidR="00A85F73" w:rsidRDefault="00A85F73" w:rsidP="00A85F73">
      <w:r>
        <w:t>Fortification</w:t>
      </w:r>
      <w:r>
        <w:tab/>
        <w:t>Renaissance military architecture specialist</w:t>
      </w:r>
    </w:p>
    <w:p w14:paraId="4A98D293" w14:textId="77777777" w:rsidR="00A85F73" w:rsidRDefault="00A85F73" w:rsidP="00A85F73">
      <w:r>
        <w:t>Memory arts</w:t>
      </w:r>
      <w:r>
        <w:tab/>
        <w:t>Renaissance intellectual historian</w:t>
      </w:r>
    </w:p>
    <w:p w14:paraId="63D32B3D" w14:textId="77777777" w:rsidR="00A85F73" w:rsidRDefault="00A85F73" w:rsidP="00A85F73">
      <w:r>
        <w:t>Cloth image</w:t>
      </w:r>
      <w:r>
        <w:tab/>
        <w:t>textile scientist / conservation scientist</w:t>
      </w:r>
    </w:p>
    <w:p w14:paraId="372EBB32" w14:textId="77777777" w:rsidR="00A85F73" w:rsidRDefault="00A85F73" w:rsidP="00A85F73"/>
    <w:p w14:paraId="16D0468E" w14:textId="77777777" w:rsidR="00A85F73" w:rsidRDefault="00A85F73" w:rsidP="00A85F73"/>
    <w:p w14:paraId="4F2F83CF" w14:textId="77777777" w:rsidR="00A85F73" w:rsidRDefault="00A85F73" w:rsidP="00A85F73">
      <w:r>
        <w:t>The project does not need all reviewers before v1.0.</w:t>
      </w:r>
    </w:p>
    <w:p w14:paraId="6CE08E50" w14:textId="77777777" w:rsidR="00A85F73" w:rsidRDefault="00A85F73" w:rsidP="00A85F73"/>
    <w:p w14:paraId="7DC08566" w14:textId="77777777" w:rsidR="00A85F73" w:rsidRDefault="00A85F73" w:rsidP="00A85F73">
      <w:r>
        <w:t>But it should know which expertise each branch requires.</w:t>
      </w:r>
    </w:p>
    <w:p w14:paraId="5DCAA14C" w14:textId="77777777" w:rsidR="00A85F73" w:rsidRDefault="00A85F73" w:rsidP="00A85F73"/>
    <w:p w14:paraId="419ADB91" w14:textId="77777777" w:rsidR="00A85F73" w:rsidRDefault="00A85F73" w:rsidP="00A85F73"/>
    <w:p w14:paraId="6CE62649" w14:textId="77777777" w:rsidR="00A85F73" w:rsidRDefault="00A85F73" w:rsidP="00A85F73">
      <w:r>
        <w:t>---</w:t>
      </w:r>
    </w:p>
    <w:p w14:paraId="5457ABD7" w14:textId="77777777" w:rsidR="00A85F73" w:rsidRDefault="00A85F73" w:rsidP="00A85F73"/>
    <w:p w14:paraId="4268318B" w14:textId="77777777" w:rsidR="00A85F73" w:rsidRDefault="00A85F73" w:rsidP="00A85F73">
      <w:r>
        <w:t>XXII. REVIEW QUESTIONS FOR READERS</w:t>
      </w:r>
    </w:p>
    <w:p w14:paraId="3241848D" w14:textId="77777777" w:rsidR="00A85F73" w:rsidRDefault="00A85F73" w:rsidP="00A85F73"/>
    <w:p w14:paraId="1686F403" w14:textId="77777777" w:rsidR="00A85F73" w:rsidRDefault="00A85F73" w:rsidP="00A85F73">
      <w:r>
        <w:t>Send reviewers targeted questions.</w:t>
      </w:r>
    </w:p>
    <w:p w14:paraId="524BC1F3" w14:textId="77777777" w:rsidR="00A85F73" w:rsidRDefault="00A85F73" w:rsidP="00A85F73"/>
    <w:p w14:paraId="3F5C5D38" w14:textId="77777777" w:rsidR="00A85F73" w:rsidRDefault="00A85F73" w:rsidP="00A85F73">
      <w:r>
        <w:t>For General Reader</w:t>
      </w:r>
    </w:p>
    <w:p w14:paraId="5571144B" w14:textId="77777777" w:rsidR="00A85F73" w:rsidRDefault="00A85F73" w:rsidP="00A85F73"/>
    <w:p w14:paraId="6E24711D" w14:textId="77777777" w:rsidR="00A85F73" w:rsidRDefault="00A85F73" w:rsidP="00A85F73">
      <w:r>
        <w:t>Does the thesis make sense?</w:t>
      </w:r>
    </w:p>
    <w:p w14:paraId="071446A5" w14:textId="77777777" w:rsidR="00A85F73" w:rsidRDefault="00A85F73" w:rsidP="00A85F73"/>
    <w:p w14:paraId="2FE6EB01" w14:textId="77777777" w:rsidR="00A85F73" w:rsidRDefault="00A85F73" w:rsidP="00A85F73">
      <w:r>
        <w:t>Where does it feel too speculative?</w:t>
      </w:r>
    </w:p>
    <w:p w14:paraId="48D24EA5" w14:textId="77777777" w:rsidR="00A85F73" w:rsidRDefault="00A85F73" w:rsidP="00A85F73"/>
    <w:p w14:paraId="471FDC25" w14:textId="77777777" w:rsidR="00A85F73" w:rsidRDefault="00A85F73" w:rsidP="00A85F73">
      <w:r>
        <w:t>Which terms are unclear?</w:t>
      </w:r>
    </w:p>
    <w:p w14:paraId="2C4D46DE" w14:textId="77777777" w:rsidR="00A85F73" w:rsidRDefault="00A85F73" w:rsidP="00A85F73"/>
    <w:p w14:paraId="2BA47ACE" w14:textId="77777777" w:rsidR="00A85F73" w:rsidRDefault="00A85F73" w:rsidP="00A85F73">
      <w:r>
        <w:t>Does the structure hold?</w:t>
      </w:r>
    </w:p>
    <w:p w14:paraId="6008079A" w14:textId="77777777" w:rsidR="00A85F73" w:rsidRDefault="00A85F73" w:rsidP="00A85F73"/>
    <w:p w14:paraId="2F1885D3" w14:textId="77777777" w:rsidR="00A85F73" w:rsidRDefault="00A85F73" w:rsidP="00A85F73">
      <w:r>
        <w:t>For Manuscript Reader</w:t>
      </w:r>
    </w:p>
    <w:p w14:paraId="5AD2B230" w14:textId="77777777" w:rsidR="00A85F73" w:rsidRDefault="00A85F73" w:rsidP="00A85F73"/>
    <w:p w14:paraId="600AC0AA" w14:textId="77777777" w:rsidR="00A85F73" w:rsidRDefault="00A85F73" w:rsidP="00A85F73">
      <w:r>
        <w:t>Are the folio claims properly cautious?</w:t>
      </w:r>
    </w:p>
    <w:p w14:paraId="178E22CF" w14:textId="77777777" w:rsidR="00A85F73" w:rsidRDefault="00A85F73" w:rsidP="00A85F73"/>
    <w:p w14:paraId="42DA2C00" w14:textId="77777777" w:rsidR="00A85F73" w:rsidRDefault="00A85F73" w:rsidP="00A85F73">
      <w:r>
        <w:t>Are translations defensible?</w:t>
      </w:r>
    </w:p>
    <w:p w14:paraId="46D6DCCF" w14:textId="77777777" w:rsidR="00A85F73" w:rsidRDefault="00A85F73" w:rsidP="00A85F73"/>
    <w:p w14:paraId="3BE1BEC0" w14:textId="77777777" w:rsidR="00A85F73" w:rsidRDefault="00A85F73" w:rsidP="00A85F73">
      <w:r>
        <w:t>Are source distinctions clear?</w:t>
      </w:r>
    </w:p>
    <w:p w14:paraId="5E5FA583" w14:textId="77777777" w:rsidR="00A85F73" w:rsidRDefault="00A85F73" w:rsidP="00A85F73"/>
    <w:p w14:paraId="165D83A9" w14:textId="77777777" w:rsidR="00A85F73" w:rsidRDefault="00A85F73" w:rsidP="00A85F73">
      <w:r>
        <w:t>For Engineer</w:t>
      </w:r>
    </w:p>
    <w:p w14:paraId="1C90A18B" w14:textId="77777777" w:rsidR="00A85F73" w:rsidRDefault="00A85F73" w:rsidP="00A85F73"/>
    <w:p w14:paraId="73921F58" w14:textId="77777777" w:rsidR="00A85F73" w:rsidRDefault="00A85F73" w:rsidP="00A85F73">
      <w:r>
        <w:t>Do the machine-interface claims make mechanical sense?</w:t>
      </w:r>
    </w:p>
    <w:p w14:paraId="47C9689B" w14:textId="77777777" w:rsidR="00A85F73" w:rsidRDefault="00A85F73" w:rsidP="00A85F73"/>
    <w:p w14:paraId="14BEE2E5" w14:textId="77777777" w:rsidR="00A85F73" w:rsidRDefault="00A85F73" w:rsidP="00A85F73">
      <w:r>
        <w:t>Where are force paths unclear?</w:t>
      </w:r>
    </w:p>
    <w:p w14:paraId="7A1323D5" w14:textId="77777777" w:rsidR="00A85F73" w:rsidRDefault="00A85F73" w:rsidP="00A85F73"/>
    <w:p w14:paraId="4B52AEDE" w14:textId="77777777" w:rsidR="00A85F73" w:rsidRDefault="00A85F73" w:rsidP="00A85F73">
      <w:r>
        <w:t>Which reconstructions are feasible?</w:t>
      </w:r>
    </w:p>
    <w:p w14:paraId="3E0B6AAB" w14:textId="77777777" w:rsidR="00A85F73" w:rsidRDefault="00A85F73" w:rsidP="00A85F73"/>
    <w:p w14:paraId="5707EACD" w14:textId="77777777" w:rsidR="00A85F73" w:rsidRDefault="00A85F73" w:rsidP="00A85F73">
      <w:r>
        <w:t>For Art Historian</w:t>
      </w:r>
    </w:p>
    <w:p w14:paraId="65C79BA7" w14:textId="77777777" w:rsidR="00A85F73" w:rsidRDefault="00A85F73" w:rsidP="00A85F73"/>
    <w:p w14:paraId="35AB4610" w14:textId="77777777" w:rsidR="00A85F73" w:rsidRDefault="00A85F73" w:rsidP="00A85F73">
      <w:r>
        <w:t>Are painting claims respectful of existing scholarship?</w:t>
      </w:r>
    </w:p>
    <w:p w14:paraId="06AB98FA" w14:textId="77777777" w:rsidR="00A85F73" w:rsidRDefault="00A85F73" w:rsidP="00A85F73"/>
    <w:p w14:paraId="0018550A" w14:textId="77777777" w:rsidR="00A85F73" w:rsidRDefault="00A85F73" w:rsidP="00A85F73">
      <w:r>
        <w:t>Are iconographic readings overrun by mechanics?</w:t>
      </w:r>
    </w:p>
    <w:p w14:paraId="4083062C" w14:textId="77777777" w:rsidR="00A85F73" w:rsidRDefault="00A85F73" w:rsidP="00A85F73"/>
    <w:p w14:paraId="7D909FE5" w14:textId="77777777" w:rsidR="00A85F73" w:rsidRDefault="00A85F73" w:rsidP="00A85F73">
      <w:r>
        <w:t>Where are conservation cautions needed?</w:t>
      </w:r>
    </w:p>
    <w:p w14:paraId="305320D5" w14:textId="77777777" w:rsidR="00A85F73" w:rsidRDefault="00A85F73" w:rsidP="00A85F73"/>
    <w:p w14:paraId="001F62F9" w14:textId="77777777" w:rsidR="00A85F73" w:rsidRDefault="00A85F73" w:rsidP="00A85F73">
      <w:r>
        <w:t>For Mathematician</w:t>
      </w:r>
    </w:p>
    <w:p w14:paraId="4F24AAE5" w14:textId="77777777" w:rsidR="00A85F73" w:rsidRDefault="00A85F73" w:rsidP="00A85F73"/>
    <w:p w14:paraId="4CBCF520" w14:textId="77777777" w:rsidR="00A85F73" w:rsidRDefault="00A85F73" w:rsidP="00A85F73">
      <w:r>
        <w:t>Are the proportion and geometry claims overstated?</w:t>
      </w:r>
    </w:p>
    <w:p w14:paraId="08149E00" w14:textId="77777777" w:rsidR="00A85F73" w:rsidRDefault="00A85F73" w:rsidP="00A85F73"/>
    <w:p w14:paraId="19FE2385" w14:textId="77777777" w:rsidR="00A85F73" w:rsidRDefault="00A85F73" w:rsidP="00A85F73">
      <w:r>
        <w:t>Are ratios handled carefully?</w:t>
      </w:r>
    </w:p>
    <w:p w14:paraId="45A55DAA" w14:textId="77777777" w:rsidR="00A85F73" w:rsidRDefault="00A85F73" w:rsidP="00A85F73"/>
    <w:p w14:paraId="74070D02" w14:textId="77777777" w:rsidR="00A85F73" w:rsidRDefault="00A85F73" w:rsidP="00A85F73">
      <w:r>
        <w:t>Is quadrature treated responsibly?</w:t>
      </w:r>
    </w:p>
    <w:p w14:paraId="4D8B0627" w14:textId="77777777" w:rsidR="00A85F73" w:rsidRDefault="00A85F73" w:rsidP="00A85F73"/>
    <w:p w14:paraId="6977ECBE" w14:textId="77777777" w:rsidR="00A85F73" w:rsidRDefault="00A85F73" w:rsidP="00A85F73"/>
    <w:p w14:paraId="38C2286A" w14:textId="77777777" w:rsidR="00A85F73" w:rsidRDefault="00A85F73" w:rsidP="00A85F73">
      <w:r>
        <w:t>---</w:t>
      </w:r>
    </w:p>
    <w:p w14:paraId="0B9539DC" w14:textId="77777777" w:rsidR="00A85F73" w:rsidRDefault="00A85F73" w:rsidP="00A85F73"/>
    <w:p w14:paraId="76D96E1B" w14:textId="77777777" w:rsidR="00A85F73" w:rsidRDefault="00A85F73" w:rsidP="00A85F73">
      <w:r>
        <w:t>XXIII. CORRECTION POLICY</w:t>
      </w:r>
    </w:p>
    <w:p w14:paraId="0E620310" w14:textId="77777777" w:rsidR="00A85F73" w:rsidRDefault="00A85F73" w:rsidP="00A85F73"/>
    <w:p w14:paraId="611C3D06" w14:textId="77777777" w:rsidR="00A85F73" w:rsidRDefault="00A85F73" w:rsidP="00A85F73">
      <w:r>
        <w:t>The project must welcome correction.</w:t>
      </w:r>
    </w:p>
    <w:p w14:paraId="135E0293" w14:textId="77777777" w:rsidR="00A85F73" w:rsidRDefault="00A85F73" w:rsidP="00A85F73"/>
    <w:p w14:paraId="18956A64" w14:textId="77777777" w:rsidR="00A85F73" w:rsidRDefault="00A85F73" w:rsidP="00A85F73">
      <w:r>
        <w:t>Correction Types</w:t>
      </w:r>
    </w:p>
    <w:p w14:paraId="371F3F84" w14:textId="77777777" w:rsidR="00A85F73" w:rsidRDefault="00A85F73" w:rsidP="00A85F73"/>
    <w:p w14:paraId="44D485D7" w14:textId="77777777" w:rsidR="00A85F73" w:rsidRDefault="00A85F73" w:rsidP="00A85F73">
      <w:r>
        <w:t>Type</w:t>
      </w:r>
      <w:r>
        <w:tab/>
        <w:t>Response</w:t>
      </w:r>
    </w:p>
    <w:p w14:paraId="281F6F9C" w14:textId="77777777" w:rsidR="00A85F73" w:rsidRDefault="00A85F73" w:rsidP="00A85F73"/>
    <w:p w14:paraId="590979BB" w14:textId="77777777" w:rsidR="00A85F73" w:rsidRDefault="00A85F73" w:rsidP="00A85F73">
      <w:r>
        <w:t>Transcription error</w:t>
      </w:r>
      <w:r>
        <w:tab/>
        <w:t>Correct immediately; version note.</w:t>
      </w:r>
    </w:p>
    <w:p w14:paraId="5B8FCE67" w14:textId="77777777" w:rsidR="00A85F73" w:rsidRDefault="00A85F73" w:rsidP="00A85F73">
      <w:r>
        <w:t>Translation improvement</w:t>
      </w:r>
      <w:r>
        <w:tab/>
        <w:t>Add note; update glossary.</w:t>
      </w:r>
    </w:p>
    <w:p w14:paraId="36EE2C98" w14:textId="77777777" w:rsidR="00A85F73" w:rsidRDefault="00A85F73" w:rsidP="00A85F73">
      <w:r>
        <w:t>Source correction</w:t>
      </w:r>
      <w:r>
        <w:tab/>
        <w:t>Update source map and citations.</w:t>
      </w:r>
    </w:p>
    <w:p w14:paraId="6A31A1A0" w14:textId="77777777" w:rsidR="00A85F73" w:rsidRDefault="00A85F73" w:rsidP="00A85F73">
      <w:proofErr w:type="spellStart"/>
      <w:r>
        <w:t>Overclaim</w:t>
      </w:r>
      <w:proofErr w:type="spellEnd"/>
      <w:r>
        <w:t xml:space="preserve"> identified</w:t>
      </w:r>
      <w:r>
        <w:tab/>
        <w:t>Lower evidence tier.</w:t>
      </w:r>
    </w:p>
    <w:p w14:paraId="0D12723C" w14:textId="77777777" w:rsidR="00A85F73" w:rsidRDefault="00A85F73" w:rsidP="00A85F73">
      <w:r>
        <w:t>Failed overlay</w:t>
      </w:r>
      <w:r>
        <w:tab/>
        <w:t>Move to failure register.</w:t>
      </w:r>
    </w:p>
    <w:p w14:paraId="17B52BFC" w14:textId="77777777" w:rsidR="00A85F73" w:rsidRDefault="00A85F73" w:rsidP="00A85F73">
      <w:r>
        <w:t>Better explanation found</w:t>
      </w:r>
      <w:r>
        <w:tab/>
        <w:t>Revise chapter and note change.</w:t>
      </w:r>
    </w:p>
    <w:p w14:paraId="1C652144" w14:textId="77777777" w:rsidR="00A85F73" w:rsidRDefault="00A85F73" w:rsidP="00A85F73">
      <w:r>
        <w:t>Claim disproved</w:t>
      </w:r>
      <w:r>
        <w:tab/>
        <w:t>Mark X, preserve reason.</w:t>
      </w:r>
    </w:p>
    <w:p w14:paraId="6EB9E273" w14:textId="77777777" w:rsidR="00A85F73" w:rsidRDefault="00A85F73" w:rsidP="00A85F73"/>
    <w:p w14:paraId="6C31512F" w14:textId="77777777" w:rsidR="00A85F73" w:rsidRDefault="00A85F73" w:rsidP="00A85F73"/>
    <w:p w14:paraId="3B045835" w14:textId="77777777" w:rsidR="00A85F73" w:rsidRDefault="00A85F73" w:rsidP="00A85F73">
      <w:r>
        <w:t>Public Statement</w:t>
      </w:r>
    </w:p>
    <w:p w14:paraId="30B8C4E4" w14:textId="77777777" w:rsidR="00A85F73" w:rsidRDefault="00A85F73" w:rsidP="00A85F73"/>
    <w:p w14:paraId="3B663E4A" w14:textId="77777777" w:rsidR="00A85F73" w:rsidRDefault="00A85F73" w:rsidP="00A85F73">
      <w:r>
        <w:t>Corrections are part of the method of the Da Vinci Project. The work is versioned so that evidence can strengthen, weaken, refine or reject claims transparently.</w:t>
      </w:r>
    </w:p>
    <w:p w14:paraId="5C706018" w14:textId="77777777" w:rsidR="00A85F73" w:rsidRDefault="00A85F73" w:rsidP="00A85F73"/>
    <w:p w14:paraId="5E234FEF" w14:textId="77777777" w:rsidR="00A85F73" w:rsidRDefault="00A85F73" w:rsidP="00A85F73"/>
    <w:p w14:paraId="0BBE6E27" w14:textId="77777777" w:rsidR="00A85F73" w:rsidRDefault="00A85F73" w:rsidP="00A85F73">
      <w:r>
        <w:t>---</w:t>
      </w:r>
    </w:p>
    <w:p w14:paraId="239477FB" w14:textId="77777777" w:rsidR="00A85F73" w:rsidRDefault="00A85F73" w:rsidP="00A85F73"/>
    <w:p w14:paraId="11CB994D" w14:textId="77777777" w:rsidR="00A85F73" w:rsidRDefault="00A85F73" w:rsidP="00A85F73">
      <w:r>
        <w:t>XXIV. FINAL RELEASE TEST</w:t>
      </w:r>
    </w:p>
    <w:p w14:paraId="4AC4CC87" w14:textId="77777777" w:rsidR="00A85F73" w:rsidRDefault="00A85F73" w:rsidP="00A85F73"/>
    <w:p w14:paraId="7AE741AA" w14:textId="77777777" w:rsidR="00A85F73" w:rsidRDefault="00A85F73" w:rsidP="00A85F73">
      <w:r>
        <w:t>Before release, ask these questions.</w:t>
      </w:r>
    </w:p>
    <w:p w14:paraId="14CF02CF" w14:textId="77777777" w:rsidR="00A85F73" w:rsidRDefault="00A85F73" w:rsidP="00A85F73"/>
    <w:p w14:paraId="64AB6FD3" w14:textId="77777777" w:rsidR="00A85F73" w:rsidRDefault="00A85F73" w:rsidP="00A85F73">
      <w:r>
        <w:t>1. Can the central thesis be understood in one paragraph?</w:t>
      </w:r>
    </w:p>
    <w:p w14:paraId="1FEDED70" w14:textId="77777777" w:rsidR="00A85F73" w:rsidRDefault="00A85F73" w:rsidP="00A85F73"/>
    <w:p w14:paraId="05BA97DD" w14:textId="77777777" w:rsidR="00A85F73" w:rsidRDefault="00A85F73" w:rsidP="00A85F73"/>
    <w:p w14:paraId="6260B946" w14:textId="77777777" w:rsidR="00A85F73" w:rsidRDefault="00A85F73" w:rsidP="00A85F73">
      <w:r>
        <w:t>2. Can every major claim be traced to a claim code?</w:t>
      </w:r>
    </w:p>
    <w:p w14:paraId="33B090EA" w14:textId="77777777" w:rsidR="00A85F73" w:rsidRDefault="00A85F73" w:rsidP="00A85F73"/>
    <w:p w14:paraId="17B43CB9" w14:textId="77777777" w:rsidR="00A85F73" w:rsidRDefault="00A85F73" w:rsidP="00A85F73"/>
    <w:p w14:paraId="788A4545" w14:textId="77777777" w:rsidR="00A85F73" w:rsidRDefault="00A85F73" w:rsidP="00A85F73">
      <w:r>
        <w:t>3. Can every direct folio claim be traced to a source?</w:t>
      </w:r>
    </w:p>
    <w:p w14:paraId="6B904D84" w14:textId="77777777" w:rsidR="00A85F73" w:rsidRDefault="00A85F73" w:rsidP="00A85F73"/>
    <w:p w14:paraId="19FABEE9" w14:textId="77777777" w:rsidR="00A85F73" w:rsidRDefault="00A85F73" w:rsidP="00A85F73"/>
    <w:p w14:paraId="437AB128" w14:textId="77777777" w:rsidR="00A85F73" w:rsidRDefault="00A85F73" w:rsidP="00A85F73">
      <w:r>
        <w:t>4. Are speculative claims labelled?</w:t>
      </w:r>
    </w:p>
    <w:p w14:paraId="54EB346E" w14:textId="77777777" w:rsidR="00A85F73" w:rsidRDefault="00A85F73" w:rsidP="00A85F73"/>
    <w:p w14:paraId="5E474530" w14:textId="77777777" w:rsidR="00A85F73" w:rsidRDefault="00A85F73" w:rsidP="00A85F73"/>
    <w:p w14:paraId="6F362B7C" w14:textId="77777777" w:rsidR="00A85F73" w:rsidRDefault="00A85F73" w:rsidP="00A85F73">
      <w:r>
        <w:t>5. Are dangerous claims softened?</w:t>
      </w:r>
    </w:p>
    <w:p w14:paraId="0C2F2737" w14:textId="77777777" w:rsidR="00A85F73" w:rsidRDefault="00A85F73" w:rsidP="00A85F73"/>
    <w:p w14:paraId="08002381" w14:textId="77777777" w:rsidR="00A85F73" w:rsidRDefault="00A85F73" w:rsidP="00A85F73"/>
    <w:p w14:paraId="085EBA06" w14:textId="77777777" w:rsidR="00A85F73" w:rsidRDefault="00A85F73" w:rsidP="00A85F73">
      <w:r>
        <w:t>6. Are modern analogies marked as analogies?</w:t>
      </w:r>
    </w:p>
    <w:p w14:paraId="35132776" w14:textId="77777777" w:rsidR="00A85F73" w:rsidRDefault="00A85F73" w:rsidP="00A85F73"/>
    <w:p w14:paraId="3ADDA4F2" w14:textId="77777777" w:rsidR="00A85F73" w:rsidRDefault="00A85F73" w:rsidP="00A85F73"/>
    <w:p w14:paraId="640DB1E7" w14:textId="77777777" w:rsidR="00A85F73" w:rsidRDefault="00A85F73" w:rsidP="00A85F73">
      <w:r>
        <w:t>7. Are the images properly labelled?</w:t>
      </w:r>
    </w:p>
    <w:p w14:paraId="7C6ECA86" w14:textId="77777777" w:rsidR="00A85F73" w:rsidRDefault="00A85F73" w:rsidP="00A85F73"/>
    <w:p w14:paraId="415C6E31" w14:textId="77777777" w:rsidR="00A85F73" w:rsidRDefault="00A85F73" w:rsidP="00A85F73"/>
    <w:p w14:paraId="11FC1CDA" w14:textId="77777777" w:rsidR="00A85F73" w:rsidRDefault="00A85F73" w:rsidP="00A85F73">
      <w:r>
        <w:t>8. Is the bibliography usable?</w:t>
      </w:r>
    </w:p>
    <w:p w14:paraId="0FEBA2E0" w14:textId="77777777" w:rsidR="00A85F73" w:rsidRDefault="00A85F73" w:rsidP="00A85F73"/>
    <w:p w14:paraId="5DD43062" w14:textId="77777777" w:rsidR="00A85F73" w:rsidRDefault="00A85F73" w:rsidP="00A85F73"/>
    <w:p w14:paraId="3051049B" w14:textId="77777777" w:rsidR="00A85F73" w:rsidRDefault="00A85F73" w:rsidP="00A85F73">
      <w:r>
        <w:t>9. Does the title match the content?</w:t>
      </w:r>
    </w:p>
    <w:p w14:paraId="2F2A8274" w14:textId="77777777" w:rsidR="00A85F73" w:rsidRDefault="00A85F73" w:rsidP="00A85F73"/>
    <w:p w14:paraId="0CDB754F" w14:textId="77777777" w:rsidR="00A85F73" w:rsidRDefault="00A85F73" w:rsidP="00A85F73"/>
    <w:p w14:paraId="5A301105" w14:textId="77777777" w:rsidR="00A85F73" w:rsidRDefault="00A85F73" w:rsidP="00A85F73">
      <w:r>
        <w:t>10. Does the work honour Leonardo rather than absorb him into a private mythology?</w:t>
      </w:r>
    </w:p>
    <w:p w14:paraId="0109C4F0" w14:textId="77777777" w:rsidR="00A85F73" w:rsidRDefault="00A85F73" w:rsidP="00A85F73"/>
    <w:p w14:paraId="6ED4CFAD" w14:textId="77777777" w:rsidR="00A85F73" w:rsidRDefault="00A85F73" w:rsidP="00A85F73"/>
    <w:p w14:paraId="75300B4B" w14:textId="77777777" w:rsidR="00A85F73" w:rsidRDefault="00A85F73" w:rsidP="00A85F73">
      <w:r>
        <w:t>11. Does the work say what it means by fifth element?</w:t>
      </w:r>
    </w:p>
    <w:p w14:paraId="4F2E33C2" w14:textId="77777777" w:rsidR="00A85F73" w:rsidRDefault="00A85F73" w:rsidP="00A85F73"/>
    <w:p w14:paraId="3A846887" w14:textId="77777777" w:rsidR="00A85F73" w:rsidRDefault="00A85F73" w:rsidP="00A85F73"/>
    <w:p w14:paraId="04AACEB9" w14:textId="77777777" w:rsidR="00A85F73" w:rsidRDefault="00A85F73" w:rsidP="00A85F73">
      <w:r>
        <w:t>12. Does the work distinguish discovery from proof?</w:t>
      </w:r>
    </w:p>
    <w:p w14:paraId="27C95438" w14:textId="77777777" w:rsidR="00A85F73" w:rsidRDefault="00A85F73" w:rsidP="00A85F73"/>
    <w:p w14:paraId="71B0A6FB" w14:textId="77777777" w:rsidR="00A85F73" w:rsidRDefault="00A85F73" w:rsidP="00A85F73"/>
    <w:p w14:paraId="2102E5B2" w14:textId="77777777" w:rsidR="00A85F73" w:rsidRDefault="00A85F73" w:rsidP="00A85F73">
      <w:r>
        <w:t>13. Does the work invite testing?</w:t>
      </w:r>
    </w:p>
    <w:p w14:paraId="0732908B" w14:textId="77777777" w:rsidR="00A85F73" w:rsidRDefault="00A85F73" w:rsidP="00A85F73"/>
    <w:p w14:paraId="39DFE4C9" w14:textId="77777777" w:rsidR="00A85F73" w:rsidRDefault="00A85F73" w:rsidP="00A85F73"/>
    <w:p w14:paraId="5D58C703" w14:textId="77777777" w:rsidR="00A85F73" w:rsidRDefault="00A85F73" w:rsidP="00A85F73">
      <w:r>
        <w:t>14. Does it stand even if one speculative branch is removed?</w:t>
      </w:r>
    </w:p>
    <w:p w14:paraId="31D7AFAF" w14:textId="77777777" w:rsidR="00A85F73" w:rsidRDefault="00A85F73" w:rsidP="00A85F73"/>
    <w:p w14:paraId="3A7B8E23" w14:textId="77777777" w:rsidR="00A85F73" w:rsidRDefault="00A85F73" w:rsidP="00A85F73"/>
    <w:p w14:paraId="3108AC15" w14:textId="77777777" w:rsidR="00A85F73" w:rsidRDefault="00A85F73" w:rsidP="00A85F73">
      <w:r>
        <w:t>15. Would a serious critic know where to begin checking?</w:t>
      </w:r>
    </w:p>
    <w:p w14:paraId="34BE7387" w14:textId="77777777" w:rsidR="00A85F73" w:rsidRDefault="00A85F73" w:rsidP="00A85F73"/>
    <w:p w14:paraId="0962C9FA" w14:textId="77777777" w:rsidR="00A85F73" w:rsidRDefault="00A85F73" w:rsidP="00A85F73"/>
    <w:p w14:paraId="2DEB3DAF" w14:textId="77777777" w:rsidR="00A85F73" w:rsidRDefault="00A85F73" w:rsidP="00A85F73"/>
    <w:p w14:paraId="34AA2F74" w14:textId="77777777" w:rsidR="00A85F73" w:rsidRDefault="00A85F73" w:rsidP="00A85F73">
      <w:r>
        <w:t>If the answer to these is yes, the work is ready.</w:t>
      </w:r>
    </w:p>
    <w:p w14:paraId="7FEB368D" w14:textId="77777777" w:rsidR="00A85F73" w:rsidRDefault="00A85F73" w:rsidP="00A85F73"/>
    <w:p w14:paraId="7D98AF03" w14:textId="77777777" w:rsidR="00A85F73" w:rsidRDefault="00A85F73" w:rsidP="00A85F73"/>
    <w:p w14:paraId="657F0697" w14:textId="77777777" w:rsidR="00A85F73" w:rsidRDefault="00A85F73" w:rsidP="00A85F73">
      <w:r>
        <w:t>---</w:t>
      </w:r>
    </w:p>
    <w:p w14:paraId="552CBC79" w14:textId="77777777" w:rsidR="00A85F73" w:rsidRDefault="00A85F73" w:rsidP="00A85F73"/>
    <w:p w14:paraId="30476432" w14:textId="77777777" w:rsidR="00A85F73" w:rsidRDefault="00A85F73" w:rsidP="00A85F73">
      <w:r>
        <w:t>XXV. VERSION AND RELEASE CLOSE</w:t>
      </w:r>
    </w:p>
    <w:p w14:paraId="3DDB9DC4" w14:textId="77777777" w:rsidR="00A85F73" w:rsidRDefault="00A85F73" w:rsidP="00A85F73"/>
    <w:p w14:paraId="2D404C9C" w14:textId="77777777" w:rsidR="00A85F73" w:rsidRDefault="00A85F73" w:rsidP="00A85F73">
      <w:r>
        <w:t>This appendix is the gatehouse.</w:t>
      </w:r>
    </w:p>
    <w:p w14:paraId="16C7BF70" w14:textId="77777777" w:rsidR="00A85F73" w:rsidRDefault="00A85F73" w:rsidP="00A85F73"/>
    <w:p w14:paraId="0807D919" w14:textId="77777777" w:rsidR="00A85F73" w:rsidRDefault="00A85F73" w:rsidP="00A85F73">
      <w:r>
        <w:t>It stands between discovery and publication.</w:t>
      </w:r>
    </w:p>
    <w:p w14:paraId="30204A68" w14:textId="77777777" w:rsidR="00A85F73" w:rsidRDefault="00A85F73" w:rsidP="00A85F73"/>
    <w:p w14:paraId="61D345B4" w14:textId="77777777" w:rsidR="00A85F73" w:rsidRDefault="00A85F73" w:rsidP="00A85F73">
      <w:r>
        <w:t>The work has now become large enough to need discipline equal to its ambition.</w:t>
      </w:r>
    </w:p>
    <w:p w14:paraId="01260700" w14:textId="77777777" w:rsidR="00A85F73" w:rsidRDefault="00A85F73" w:rsidP="00A85F73"/>
    <w:p w14:paraId="2AE7411A" w14:textId="77777777" w:rsidR="00A85F73" w:rsidRDefault="00A85F73" w:rsidP="00A85F73">
      <w:r>
        <w:t>That discipline is not a burden.</w:t>
      </w:r>
    </w:p>
    <w:p w14:paraId="04B93B79" w14:textId="77777777" w:rsidR="00A85F73" w:rsidRDefault="00A85F73" w:rsidP="00A85F73"/>
    <w:p w14:paraId="512B3256" w14:textId="77777777" w:rsidR="00A85F73" w:rsidRDefault="00A85F73" w:rsidP="00A85F73">
      <w:r>
        <w:t>It is the structure that lets the fire survive.</w:t>
      </w:r>
    </w:p>
    <w:p w14:paraId="0136F73B" w14:textId="77777777" w:rsidR="00A85F73" w:rsidRDefault="00A85F73" w:rsidP="00A85F73"/>
    <w:p w14:paraId="34B75678" w14:textId="77777777" w:rsidR="00A85F73" w:rsidRDefault="00A85F73" w:rsidP="00A85F73">
      <w:r>
        <w:t>Leonardo’s own machines did not work because they were inspired.</w:t>
      </w:r>
    </w:p>
    <w:p w14:paraId="787D10BC" w14:textId="77777777" w:rsidR="00A85F73" w:rsidRDefault="00A85F73" w:rsidP="00A85F73"/>
    <w:p w14:paraId="70F7EB27" w14:textId="77777777" w:rsidR="00A85F73" w:rsidRDefault="00A85F73" w:rsidP="00A85F73">
      <w:r>
        <w:t>They worked when force was regulated.</w:t>
      </w:r>
    </w:p>
    <w:p w14:paraId="72051A25" w14:textId="77777777" w:rsidR="00A85F73" w:rsidRDefault="00A85F73" w:rsidP="00A85F73"/>
    <w:p w14:paraId="48C8FBB2" w14:textId="77777777" w:rsidR="00A85F73" w:rsidRDefault="00A85F73" w:rsidP="00A85F73">
      <w:r>
        <w:t>The same is true here.</w:t>
      </w:r>
    </w:p>
    <w:p w14:paraId="616CB80D" w14:textId="77777777" w:rsidR="00A85F73" w:rsidRDefault="00A85F73" w:rsidP="00A85F73"/>
    <w:p w14:paraId="22DDA324" w14:textId="77777777" w:rsidR="00A85F73" w:rsidRDefault="00A85F73" w:rsidP="00A85F73">
      <w:r>
        <w:t>Insight is the power source.</w:t>
      </w:r>
    </w:p>
    <w:p w14:paraId="2BC85C71" w14:textId="77777777" w:rsidR="00A85F73" w:rsidRDefault="00A85F73" w:rsidP="00A85F73"/>
    <w:p w14:paraId="408F3604" w14:textId="77777777" w:rsidR="00A85F73" w:rsidRDefault="00A85F73" w:rsidP="00A85F73">
      <w:r>
        <w:t>Evidence is the regulator.</w:t>
      </w:r>
    </w:p>
    <w:p w14:paraId="5117FE8F" w14:textId="77777777" w:rsidR="00A85F73" w:rsidRDefault="00A85F73" w:rsidP="00A85F73"/>
    <w:p w14:paraId="208D9C40" w14:textId="77777777" w:rsidR="00A85F73" w:rsidRDefault="00A85F73" w:rsidP="00A85F73">
      <w:r>
        <w:t>Structure is the frame.</w:t>
      </w:r>
    </w:p>
    <w:p w14:paraId="73B01718" w14:textId="77777777" w:rsidR="00A85F73" w:rsidRDefault="00A85F73" w:rsidP="00A85F73"/>
    <w:p w14:paraId="4572D760" w14:textId="77777777" w:rsidR="00A85F73" w:rsidRDefault="00A85F73" w:rsidP="00A85F73">
      <w:r>
        <w:t>Citation is the fastening.</w:t>
      </w:r>
    </w:p>
    <w:p w14:paraId="61BD47AD" w14:textId="77777777" w:rsidR="00A85F73" w:rsidRDefault="00A85F73" w:rsidP="00A85F73"/>
    <w:p w14:paraId="3573B4D4" w14:textId="77777777" w:rsidR="00A85F73" w:rsidRDefault="00A85F73" w:rsidP="00A85F73">
      <w:r>
        <w:t>Version control is the memory.</w:t>
      </w:r>
    </w:p>
    <w:p w14:paraId="32ED01F5" w14:textId="77777777" w:rsidR="00A85F73" w:rsidRDefault="00A85F73" w:rsidP="00A85F73"/>
    <w:p w14:paraId="4970DEC8" w14:textId="77777777" w:rsidR="00A85F73" w:rsidRDefault="00A85F73" w:rsidP="00A85F73">
      <w:r>
        <w:t>Publication is the output.</w:t>
      </w:r>
    </w:p>
    <w:p w14:paraId="0A1F8324" w14:textId="77777777" w:rsidR="00A85F73" w:rsidRDefault="00A85F73" w:rsidP="00A85F73"/>
    <w:p w14:paraId="75F69F71" w14:textId="77777777" w:rsidR="00A85F73" w:rsidRDefault="00A85F73" w:rsidP="00A85F73">
      <w:r>
        <w:t>The reader is the receiver.</w:t>
      </w:r>
    </w:p>
    <w:p w14:paraId="114FA811" w14:textId="77777777" w:rsidR="00A85F73" w:rsidRDefault="00A85F73" w:rsidP="00A85F73"/>
    <w:p w14:paraId="37EF4AF3" w14:textId="77777777" w:rsidR="00A85F73" w:rsidRDefault="00A85F73" w:rsidP="00A85F73">
      <w:r>
        <w:t>If any part fails, the machine weakens.</w:t>
      </w:r>
    </w:p>
    <w:p w14:paraId="721B1DA6" w14:textId="77777777" w:rsidR="00A85F73" w:rsidRDefault="00A85F73" w:rsidP="00A85F73"/>
    <w:p w14:paraId="154D4D30" w14:textId="77777777" w:rsidR="00A85F73" w:rsidRDefault="00A85F73" w:rsidP="00A85F73">
      <w:r>
        <w:t xml:space="preserve">If all parts hold, Principia </w:t>
      </w:r>
      <w:proofErr w:type="spellStart"/>
      <w:r>
        <w:t>Omnium</w:t>
      </w:r>
      <w:proofErr w:type="spellEnd"/>
      <w:r>
        <w:t xml:space="preserve"> can move.</w:t>
      </w:r>
    </w:p>
    <w:p w14:paraId="5196E2DC" w14:textId="77777777" w:rsidR="00A85F73" w:rsidRDefault="00A85F73" w:rsidP="00A85F73"/>
    <w:p w14:paraId="2489E325" w14:textId="77777777" w:rsidR="00A85F73" w:rsidRDefault="00A85F73" w:rsidP="00A85F73">
      <w:r>
        <w:t>The next step is clear:</w:t>
      </w:r>
    </w:p>
    <w:p w14:paraId="58DBD862" w14:textId="77777777" w:rsidR="00A85F73" w:rsidRDefault="00A85F73" w:rsidP="00A85F73"/>
    <w:p w14:paraId="05090E8F" w14:textId="77777777" w:rsidR="00A85F73" w:rsidRDefault="00A85F73" w:rsidP="00A85F73">
      <w:r>
        <w:t>assemble,</w:t>
      </w:r>
    </w:p>
    <w:p w14:paraId="47802717" w14:textId="77777777" w:rsidR="00A85F73" w:rsidRDefault="00A85F73" w:rsidP="00A85F73"/>
    <w:p w14:paraId="1A687E77" w14:textId="77777777" w:rsidR="00A85F73" w:rsidRDefault="00A85F73" w:rsidP="00A85F73">
      <w:r>
        <w:t>verify,</w:t>
      </w:r>
    </w:p>
    <w:p w14:paraId="35C85E4B" w14:textId="77777777" w:rsidR="00A85F73" w:rsidRDefault="00A85F73" w:rsidP="00A85F73"/>
    <w:p w14:paraId="62D62C86" w14:textId="77777777" w:rsidR="00A85F73" w:rsidRDefault="00A85F73" w:rsidP="00A85F73">
      <w:r>
        <w:t>cite,</w:t>
      </w:r>
    </w:p>
    <w:p w14:paraId="4D77033F" w14:textId="77777777" w:rsidR="00A85F73" w:rsidRDefault="00A85F73" w:rsidP="00A85F73"/>
    <w:p w14:paraId="69C4574F" w14:textId="77777777" w:rsidR="00A85F73" w:rsidRDefault="00A85F73" w:rsidP="00A85F73">
      <w:r>
        <w:t>draw,</w:t>
      </w:r>
    </w:p>
    <w:p w14:paraId="2C566038" w14:textId="77777777" w:rsidR="00A85F73" w:rsidRDefault="00A85F73" w:rsidP="00A85F73"/>
    <w:p w14:paraId="08B61B1D" w14:textId="77777777" w:rsidR="00A85F73" w:rsidRDefault="00A85F73" w:rsidP="00A85F73">
      <w:r>
        <w:t>review,</w:t>
      </w:r>
    </w:p>
    <w:p w14:paraId="4D3AE80C" w14:textId="77777777" w:rsidR="00A85F73" w:rsidRDefault="00A85F73" w:rsidP="00A85F73"/>
    <w:p w14:paraId="67E4FD42" w14:textId="77777777" w:rsidR="00A85F73" w:rsidRDefault="00A85F73" w:rsidP="00A85F73">
      <w:r>
        <w:t>release.</w:t>
      </w:r>
    </w:p>
    <w:p w14:paraId="56D4B234" w14:textId="77777777" w:rsidR="00A85F73" w:rsidRDefault="00A85F73" w:rsidP="00A85F73"/>
    <w:p w14:paraId="38C55DF1" w14:textId="77777777" w:rsidR="00A85F73" w:rsidRDefault="00A85F73" w:rsidP="00A85F73">
      <w:r>
        <w:t>The codex remembers.</w:t>
      </w:r>
    </w:p>
    <w:p w14:paraId="06B1B35B" w14:textId="77777777" w:rsidR="00A85F73" w:rsidRDefault="00A85F73" w:rsidP="00A85F73"/>
    <w:p w14:paraId="6A3A6480" w14:textId="77777777" w:rsidR="00A85F73" w:rsidRDefault="00A85F73" w:rsidP="00A85F73">
      <w:r>
        <w:t>The machine performs.</w:t>
      </w:r>
    </w:p>
    <w:p w14:paraId="5D2E766A" w14:textId="77777777" w:rsidR="00A85F73" w:rsidRDefault="00A85F73" w:rsidP="00A85F73"/>
    <w:p w14:paraId="5A819A45" w14:textId="77777777" w:rsidR="00A85F73" w:rsidRDefault="00A85F73" w:rsidP="00A85F73">
      <w:r>
        <w:t>The painting reveals.</w:t>
      </w:r>
    </w:p>
    <w:p w14:paraId="39083A22" w14:textId="77777777" w:rsidR="00A85F73" w:rsidRDefault="00A85F73" w:rsidP="00A85F73"/>
    <w:p w14:paraId="71BF25C4" w14:textId="4882201B" w:rsidR="00067414" w:rsidRDefault="00A85F73" w:rsidP="00067414">
      <w:r>
        <w:t>The work must now stand.</w:t>
      </w:r>
      <w:r w:rsidR="00067414" w:rsidRPr="00067414">
        <w:t xml:space="preserve"> </w:t>
      </w:r>
      <w:r w:rsidR="00067414">
        <w:t>APPENDIX XVIII</w:t>
      </w:r>
    </w:p>
    <w:p w14:paraId="4D18B761" w14:textId="77777777" w:rsidR="00067414" w:rsidRDefault="00067414" w:rsidP="00067414"/>
    <w:p w14:paraId="483FE2B9" w14:textId="77777777" w:rsidR="00067414" w:rsidRDefault="00067414" w:rsidP="00067414">
      <w:r>
        <w:t>EXPANDED CLAIM REGISTER</w:t>
      </w:r>
    </w:p>
    <w:p w14:paraId="55E9AEEB" w14:textId="77777777" w:rsidR="00067414" w:rsidRDefault="00067414" w:rsidP="00067414"/>
    <w:p w14:paraId="00E853CD" w14:textId="77777777" w:rsidR="00067414" w:rsidRDefault="00067414" w:rsidP="00067414">
      <w:proofErr w:type="spellStart"/>
      <w:r>
        <w:t>Registrum</w:t>
      </w:r>
      <w:proofErr w:type="spellEnd"/>
      <w:r>
        <w:t xml:space="preserve"> </w:t>
      </w:r>
      <w:proofErr w:type="spellStart"/>
      <w:r>
        <w:t>Petitionum</w:t>
      </w:r>
      <w:proofErr w:type="spellEnd"/>
      <w:r>
        <w:t xml:space="preserve"> </w:t>
      </w:r>
      <w:proofErr w:type="spellStart"/>
      <w:r>
        <w:t>Maiorum</w:t>
      </w:r>
      <w:proofErr w:type="spellEnd"/>
    </w:p>
    <w:p w14:paraId="6BE39E8F" w14:textId="77777777" w:rsidR="00067414" w:rsidRDefault="00067414" w:rsidP="00067414"/>
    <w:p w14:paraId="1646D1E8" w14:textId="77777777" w:rsidR="00067414" w:rsidRDefault="00067414" w:rsidP="00067414">
      <w:r>
        <w:t xml:space="preserve">This appendix gives the expanded claim register for Principia </w:t>
      </w:r>
      <w:proofErr w:type="spellStart"/>
      <w:r>
        <w:t>Omnium</w:t>
      </w:r>
      <w:proofErr w:type="spellEnd"/>
      <w:r>
        <w:t>.</w:t>
      </w:r>
    </w:p>
    <w:p w14:paraId="35EF7D2F" w14:textId="77777777" w:rsidR="00067414" w:rsidRDefault="00067414" w:rsidP="00067414"/>
    <w:p w14:paraId="3FA24DFD" w14:textId="77777777" w:rsidR="00067414" w:rsidRDefault="00067414" w:rsidP="00067414">
      <w:r>
        <w:t>Appendix I established the evidence-tier system.</w:t>
      </w:r>
    </w:p>
    <w:p w14:paraId="5096BB8D" w14:textId="77777777" w:rsidR="00067414" w:rsidRDefault="00067414" w:rsidP="00067414"/>
    <w:p w14:paraId="41A5E57E" w14:textId="77777777" w:rsidR="00067414" w:rsidRDefault="00067414" w:rsidP="00067414">
      <w:r>
        <w:t>This appendix turns the major arguments into controlled claim entries.</w:t>
      </w:r>
    </w:p>
    <w:p w14:paraId="1461E160" w14:textId="77777777" w:rsidR="00067414" w:rsidRDefault="00067414" w:rsidP="00067414"/>
    <w:p w14:paraId="0A0FE81C" w14:textId="77777777" w:rsidR="00067414" w:rsidRDefault="00067414" w:rsidP="00067414">
      <w:r>
        <w:t>A claim is not a slogan.</w:t>
      </w:r>
    </w:p>
    <w:p w14:paraId="1F48318C" w14:textId="77777777" w:rsidR="00067414" w:rsidRDefault="00067414" w:rsidP="00067414"/>
    <w:p w14:paraId="2FA18441" w14:textId="77777777" w:rsidR="00067414" w:rsidRDefault="00067414" w:rsidP="00067414">
      <w:r>
        <w:t>A claim is a unit of research.</w:t>
      </w:r>
    </w:p>
    <w:p w14:paraId="625B7486" w14:textId="77777777" w:rsidR="00067414" w:rsidRDefault="00067414" w:rsidP="00067414"/>
    <w:p w14:paraId="69921A62" w14:textId="77777777" w:rsidR="00067414" w:rsidRDefault="00067414" w:rsidP="00067414">
      <w:r>
        <w:t>Each claim must state:</w:t>
      </w:r>
    </w:p>
    <w:p w14:paraId="250B1C69" w14:textId="77777777" w:rsidR="00067414" w:rsidRDefault="00067414" w:rsidP="00067414"/>
    <w:p w14:paraId="364DB6D2" w14:textId="77777777" w:rsidR="00067414" w:rsidRDefault="00067414" w:rsidP="00067414">
      <w:r>
        <w:t>what is being argued,</w:t>
      </w:r>
    </w:p>
    <w:p w14:paraId="5E6B657D" w14:textId="77777777" w:rsidR="00067414" w:rsidRDefault="00067414" w:rsidP="00067414"/>
    <w:p w14:paraId="59214606" w14:textId="77777777" w:rsidR="00067414" w:rsidRDefault="00067414" w:rsidP="00067414">
      <w:r>
        <w:t>what evidence supports it,</w:t>
      </w:r>
    </w:p>
    <w:p w14:paraId="6C88374F" w14:textId="77777777" w:rsidR="00067414" w:rsidRDefault="00067414" w:rsidP="00067414"/>
    <w:p w14:paraId="40BEB774" w14:textId="77777777" w:rsidR="00067414" w:rsidRDefault="00067414" w:rsidP="00067414">
      <w:r>
        <w:t>what would strengthen it,</w:t>
      </w:r>
    </w:p>
    <w:p w14:paraId="6F90AA3D" w14:textId="77777777" w:rsidR="00067414" w:rsidRDefault="00067414" w:rsidP="00067414"/>
    <w:p w14:paraId="1BDFE2D8" w14:textId="77777777" w:rsidR="00067414" w:rsidRDefault="00067414" w:rsidP="00067414">
      <w:r>
        <w:t>what would weaken it,</w:t>
      </w:r>
    </w:p>
    <w:p w14:paraId="770E3588" w14:textId="77777777" w:rsidR="00067414" w:rsidRDefault="00067414" w:rsidP="00067414"/>
    <w:p w14:paraId="7728A407" w14:textId="77777777" w:rsidR="00067414" w:rsidRDefault="00067414" w:rsidP="00067414">
      <w:r>
        <w:t>what must not be overstated.</w:t>
      </w:r>
    </w:p>
    <w:p w14:paraId="6D29A9E2" w14:textId="77777777" w:rsidR="00067414" w:rsidRDefault="00067414" w:rsidP="00067414"/>
    <w:p w14:paraId="7267415A" w14:textId="77777777" w:rsidR="00067414" w:rsidRDefault="00067414" w:rsidP="00067414">
      <w:r>
        <w:t>This register is the legal skeleton of the white paper.</w:t>
      </w:r>
    </w:p>
    <w:p w14:paraId="7E431C71" w14:textId="77777777" w:rsidR="00067414" w:rsidRDefault="00067414" w:rsidP="00067414"/>
    <w:p w14:paraId="6FA719E7" w14:textId="77777777" w:rsidR="00067414" w:rsidRDefault="00067414" w:rsidP="00067414">
      <w:r>
        <w:t>It protects the work from becoming beautiful but uncheckable.</w:t>
      </w:r>
    </w:p>
    <w:p w14:paraId="7899A0AF" w14:textId="77777777" w:rsidR="00067414" w:rsidRDefault="00067414" w:rsidP="00067414"/>
    <w:p w14:paraId="38B65DD3" w14:textId="77777777" w:rsidR="00067414" w:rsidRDefault="00067414" w:rsidP="00067414"/>
    <w:p w14:paraId="473A320E" w14:textId="77777777" w:rsidR="00067414" w:rsidRDefault="00067414" w:rsidP="00067414">
      <w:r>
        <w:t>---</w:t>
      </w:r>
    </w:p>
    <w:p w14:paraId="1E9F2B17" w14:textId="77777777" w:rsidR="00067414" w:rsidRDefault="00067414" w:rsidP="00067414"/>
    <w:p w14:paraId="5B44C953" w14:textId="77777777" w:rsidR="00067414" w:rsidRDefault="00067414" w:rsidP="00067414">
      <w:r>
        <w:t>I. CLAIM REGISTER RULE</w:t>
      </w:r>
    </w:p>
    <w:p w14:paraId="78EC694A" w14:textId="77777777" w:rsidR="00067414" w:rsidRDefault="00067414" w:rsidP="00067414"/>
    <w:p w14:paraId="20902A8E" w14:textId="77777777" w:rsidR="00067414" w:rsidRDefault="00067414" w:rsidP="00067414">
      <w:r>
        <w:t>Every major claim must answer six questions.</w:t>
      </w:r>
    </w:p>
    <w:p w14:paraId="55BD4800" w14:textId="77777777" w:rsidR="00067414" w:rsidRDefault="00067414" w:rsidP="00067414"/>
    <w:p w14:paraId="59800D9A" w14:textId="77777777" w:rsidR="00067414" w:rsidRDefault="00067414" w:rsidP="00067414">
      <w:r>
        <w:t>Question</w:t>
      </w:r>
      <w:r>
        <w:tab/>
        <w:t>Purpose</w:t>
      </w:r>
    </w:p>
    <w:p w14:paraId="2096B27A" w14:textId="77777777" w:rsidR="00067414" w:rsidRDefault="00067414" w:rsidP="00067414"/>
    <w:p w14:paraId="5049AA84" w14:textId="77777777" w:rsidR="00067414" w:rsidRDefault="00067414" w:rsidP="00067414">
      <w:r>
        <w:t>What is claimed?</w:t>
      </w:r>
      <w:r>
        <w:tab/>
        <w:t>Defines the argument.</w:t>
      </w:r>
    </w:p>
    <w:p w14:paraId="351F6CA2" w14:textId="77777777" w:rsidR="00067414" w:rsidRDefault="00067414" w:rsidP="00067414">
      <w:r>
        <w:t>What evidence supports it?</w:t>
      </w:r>
      <w:r>
        <w:tab/>
        <w:t>Prevents floating assertion.</w:t>
      </w:r>
    </w:p>
    <w:p w14:paraId="11976529" w14:textId="77777777" w:rsidR="00067414" w:rsidRDefault="00067414" w:rsidP="00067414">
      <w:r>
        <w:t>What is the current tier?</w:t>
      </w:r>
      <w:r>
        <w:tab/>
        <w:t>Marks strength honestly.</w:t>
      </w:r>
    </w:p>
    <w:p w14:paraId="7810955B" w14:textId="77777777" w:rsidR="00067414" w:rsidRDefault="00067414" w:rsidP="00067414">
      <w:r>
        <w:t>What would strengthen it?</w:t>
      </w:r>
      <w:r>
        <w:tab/>
        <w:t>Creates a research path.</w:t>
      </w:r>
    </w:p>
    <w:p w14:paraId="2F3EBE7E" w14:textId="77777777" w:rsidR="00067414" w:rsidRDefault="00067414" w:rsidP="00067414">
      <w:r>
        <w:t>What would weaken it?</w:t>
      </w:r>
      <w:r>
        <w:tab/>
        <w:t>Creates a disproof condition.</w:t>
      </w:r>
    </w:p>
    <w:p w14:paraId="151EB9F9" w14:textId="77777777" w:rsidR="00067414" w:rsidRDefault="00067414" w:rsidP="00067414">
      <w:r>
        <w:t>What must not be claimed?</w:t>
      </w:r>
      <w:r>
        <w:tab/>
        <w:t>Prevents overreach.</w:t>
      </w:r>
    </w:p>
    <w:p w14:paraId="56D142E6" w14:textId="77777777" w:rsidR="00067414" w:rsidRDefault="00067414" w:rsidP="00067414"/>
    <w:p w14:paraId="3500494C" w14:textId="77777777" w:rsidR="00067414" w:rsidRDefault="00067414" w:rsidP="00067414"/>
    <w:p w14:paraId="6708B6FB" w14:textId="77777777" w:rsidR="00067414" w:rsidRDefault="00067414" w:rsidP="00067414">
      <w:r>
        <w:t>The strongest work is not the work with no uncertainty.</w:t>
      </w:r>
    </w:p>
    <w:p w14:paraId="5460BB3C" w14:textId="77777777" w:rsidR="00067414" w:rsidRDefault="00067414" w:rsidP="00067414"/>
    <w:p w14:paraId="1DFBD6E6" w14:textId="77777777" w:rsidR="00067414" w:rsidRDefault="00067414" w:rsidP="00067414">
      <w:r>
        <w:t>The strongest work is the work that knows exactly where its uncertainties are.</w:t>
      </w:r>
    </w:p>
    <w:p w14:paraId="616FF0D2" w14:textId="77777777" w:rsidR="00067414" w:rsidRDefault="00067414" w:rsidP="00067414"/>
    <w:p w14:paraId="1E769C21" w14:textId="77777777" w:rsidR="00067414" w:rsidRDefault="00067414" w:rsidP="00067414"/>
    <w:p w14:paraId="475070C9" w14:textId="77777777" w:rsidR="00067414" w:rsidRDefault="00067414" w:rsidP="00067414">
      <w:r>
        <w:t>---</w:t>
      </w:r>
    </w:p>
    <w:p w14:paraId="74039DD7" w14:textId="77777777" w:rsidR="00067414" w:rsidRDefault="00067414" w:rsidP="00067414"/>
    <w:p w14:paraId="49CB449B" w14:textId="77777777" w:rsidR="00067414" w:rsidRDefault="00067414" w:rsidP="00067414">
      <w:r>
        <w:t>II. MASTER CLAIM TABLE</w:t>
      </w:r>
    </w:p>
    <w:p w14:paraId="1613BFC2" w14:textId="77777777" w:rsidR="00067414" w:rsidRDefault="00067414" w:rsidP="00067414"/>
    <w:p w14:paraId="0EB039F7" w14:textId="77777777" w:rsidR="00067414" w:rsidRDefault="00067414" w:rsidP="00067414">
      <w:r>
        <w:t>Code</w:t>
      </w:r>
      <w:r>
        <w:tab/>
        <w:t>Claim</w:t>
      </w:r>
      <w:r>
        <w:tab/>
        <w:t>Current Tier</w:t>
      </w:r>
      <w:r>
        <w:tab/>
        <w:t>Status</w:t>
      </w:r>
    </w:p>
    <w:p w14:paraId="19AC6CF5" w14:textId="77777777" w:rsidR="00067414" w:rsidRDefault="00067414" w:rsidP="00067414"/>
    <w:p w14:paraId="06DCBDA3" w14:textId="77777777" w:rsidR="00067414" w:rsidRDefault="00067414" w:rsidP="00067414">
      <w:r>
        <w:t>PC-001</w:t>
      </w:r>
      <w:r>
        <w:tab/>
        <w:t xml:space="preserve">Principia </w:t>
      </w:r>
      <w:proofErr w:type="spellStart"/>
      <w:r>
        <w:t>Omnium</w:t>
      </w:r>
      <w:proofErr w:type="spellEnd"/>
      <w:r>
        <w:t>: Leonardo’s corpus preserves recurring first principles.</w:t>
      </w:r>
      <w:r>
        <w:tab/>
        <w:t>B/C</w:t>
      </w:r>
      <w:r>
        <w:tab/>
        <w:t>Core thesis</w:t>
      </w:r>
    </w:p>
    <w:p w14:paraId="5D63C664" w14:textId="77777777" w:rsidR="00067414" w:rsidRDefault="00067414" w:rsidP="00067414">
      <w:r>
        <w:t>PC-002</w:t>
      </w:r>
      <w:r>
        <w:tab/>
        <w:t xml:space="preserve">Corpus </w:t>
      </w:r>
      <w:proofErr w:type="spellStart"/>
      <w:r>
        <w:t>Leonardianum</w:t>
      </w:r>
      <w:proofErr w:type="spellEnd"/>
      <w:r>
        <w:t xml:space="preserve"> </w:t>
      </w:r>
      <w:proofErr w:type="spellStart"/>
      <w:r>
        <w:t>Universale</w:t>
      </w:r>
      <w:proofErr w:type="spellEnd"/>
      <w:r>
        <w:t xml:space="preserve"> names the relational evidence field.</w:t>
      </w:r>
      <w:r>
        <w:tab/>
        <w:t>B</w:t>
      </w:r>
      <w:r>
        <w:tab/>
        <w:t>Field definition</w:t>
      </w:r>
    </w:p>
    <w:p w14:paraId="57BEE2A9" w14:textId="77777777" w:rsidR="00067414" w:rsidRDefault="00067414" w:rsidP="00067414">
      <w:r>
        <w:t>PC-003</w:t>
      </w:r>
      <w:r>
        <w:tab/>
        <w:t>The fifth element is ordered relation of the four elements.</w:t>
      </w:r>
      <w:r>
        <w:tab/>
        <w:t>B/C</w:t>
      </w:r>
      <w:r>
        <w:tab/>
        <w:t>Master synthesis</w:t>
      </w:r>
    </w:p>
    <w:p w14:paraId="510A62A8" w14:textId="77777777" w:rsidR="00067414" w:rsidRDefault="00067414" w:rsidP="00067414">
      <w:r>
        <w:t>PC-004</w:t>
      </w:r>
      <w:r>
        <w:tab/>
        <w:t>Madrid II functions as a concentrated universal codex.</w:t>
      </w:r>
      <w:r>
        <w:tab/>
        <w:t>B</w:t>
      </w:r>
      <w:r>
        <w:tab/>
        <w:t>Strong test corpus</w:t>
      </w:r>
    </w:p>
    <w:p w14:paraId="1677AB23" w14:textId="77777777" w:rsidR="00067414" w:rsidRDefault="00067414" w:rsidP="00067414">
      <w:r>
        <w:t>PC-005</w:t>
      </w:r>
      <w:r>
        <w:tab/>
        <w:t>Madrid II may be read as a staged score.</w:t>
      </w:r>
      <w:r>
        <w:tab/>
        <w:t>C</w:t>
      </w:r>
      <w:r>
        <w:tab/>
        <w:t>Structural hypothesis</w:t>
      </w:r>
    </w:p>
    <w:p w14:paraId="07ED2AF8" w14:textId="77777777" w:rsidR="00067414" w:rsidRDefault="00067414" w:rsidP="00067414">
      <w:r>
        <w:t>PC-006</w:t>
      </w:r>
      <w:r>
        <w:tab/>
        <w:t>Madrid II contains a memory-palace architecture.</w:t>
      </w:r>
      <w:r>
        <w:tab/>
        <w:t>B/C</w:t>
      </w:r>
      <w:r>
        <w:tab/>
        <w:t>Supported by memory source</w:t>
      </w:r>
    </w:p>
    <w:p w14:paraId="309629FC" w14:textId="77777777" w:rsidR="00067414" w:rsidRDefault="00067414" w:rsidP="00067414">
      <w:r>
        <w:t>PC-007</w:t>
      </w:r>
      <w:r>
        <w:tab/>
      </w:r>
      <w:proofErr w:type="spellStart"/>
      <w:r>
        <w:t>Conceptione</w:t>
      </w:r>
      <w:proofErr w:type="spellEnd"/>
      <w:r>
        <w:t xml:space="preserve"> is a technical equality/proof term.</w:t>
      </w:r>
      <w:r>
        <w:tab/>
        <w:t>B</w:t>
      </w:r>
      <w:r>
        <w:tab/>
        <w:t>Needs full concordance</w:t>
      </w:r>
    </w:p>
    <w:p w14:paraId="0BD583BD" w14:textId="77777777" w:rsidR="00067414" w:rsidRDefault="00067414" w:rsidP="00067414">
      <w:r>
        <w:t>PC-008</w:t>
      </w:r>
      <w:r>
        <w:tab/>
      </w:r>
      <w:proofErr w:type="spellStart"/>
      <w:r>
        <w:t>Scientia</w:t>
      </w:r>
      <w:proofErr w:type="spellEnd"/>
      <w:r>
        <w:t xml:space="preserve"> de </w:t>
      </w:r>
      <w:proofErr w:type="spellStart"/>
      <w:r>
        <w:t>Equiparantia</w:t>
      </w:r>
      <w:proofErr w:type="spellEnd"/>
      <w:r>
        <w:t xml:space="preserve"> is a core equalisation engine.</w:t>
      </w:r>
      <w:r>
        <w:tab/>
        <w:t>B/C</w:t>
      </w:r>
      <w:r>
        <w:tab/>
        <w:t>Strong geometry branch</w:t>
      </w:r>
    </w:p>
    <w:p w14:paraId="192B9F50" w14:textId="77777777" w:rsidR="00067414" w:rsidRDefault="00067414" w:rsidP="00067414">
      <w:r>
        <w:t>PC-009</w:t>
      </w:r>
      <w:r>
        <w:tab/>
        <w:t>Leonardo’s paintings make hidden law visible.</w:t>
      </w:r>
      <w:r>
        <w:tab/>
        <w:t>B/C</w:t>
      </w:r>
      <w:r>
        <w:tab/>
        <w:t>Painting thesis</w:t>
      </w:r>
    </w:p>
    <w:p w14:paraId="398B75A3" w14:textId="77777777" w:rsidR="00067414" w:rsidRDefault="00067414" w:rsidP="00067414">
      <w:r>
        <w:t>PC-010</w:t>
      </w:r>
      <w:r>
        <w:tab/>
        <w:t>Line functions as ray, route, vector and force-path.</w:t>
      </w:r>
      <w:r>
        <w:tab/>
        <w:t>B</w:t>
      </w:r>
      <w:r>
        <w:tab/>
        <w:t>Cross-media principle</w:t>
      </w:r>
    </w:p>
    <w:p w14:paraId="362CC32F" w14:textId="77777777" w:rsidR="00067414" w:rsidRDefault="00067414" w:rsidP="00067414">
      <w:r>
        <w:t>PC-011</w:t>
      </w:r>
      <w:r>
        <w:tab/>
        <w:t>Leonardo preserves a modular machine-interface grammar.</w:t>
      </w:r>
      <w:r>
        <w:tab/>
        <w:t>C</w:t>
      </w:r>
      <w:r>
        <w:tab/>
        <w:t>Workstation hypothesis</w:t>
      </w:r>
    </w:p>
    <w:p w14:paraId="6E48BB29" w14:textId="77777777" w:rsidR="00067414" w:rsidRDefault="00067414" w:rsidP="00067414">
      <w:r>
        <w:t>PC-012</w:t>
      </w:r>
      <w:r>
        <w:tab/>
        <w:t>Cloth image formation is a legitimate test field, not authorship proof.</w:t>
      </w:r>
      <w:r>
        <w:tab/>
        <w:t>C/D</w:t>
      </w:r>
      <w:r>
        <w:tab/>
        <w:t>Experimental branch</w:t>
      </w:r>
    </w:p>
    <w:p w14:paraId="774112F8" w14:textId="77777777" w:rsidR="00067414" w:rsidRDefault="00067414" w:rsidP="00067414">
      <w:r>
        <w:t>PC-013</w:t>
      </w:r>
      <w:r>
        <w:tab/>
        <w:t>Madrid II contains a tunnel-governance doctrine.</w:t>
      </w:r>
      <w:r>
        <w:tab/>
        <w:t>A/B</w:t>
      </w:r>
      <w:r>
        <w:tab/>
        <w:t>Strong folio anchor</w:t>
      </w:r>
    </w:p>
    <w:p w14:paraId="1681B6B2" w14:textId="77777777" w:rsidR="00067414" w:rsidRDefault="00067414" w:rsidP="00067414">
      <w:r>
        <w:t>PC-014</w:t>
      </w:r>
      <w:r>
        <w:tab/>
        <w:t>Vault above / tunnel below is a high-value architectural theorem.</w:t>
      </w:r>
      <w:r>
        <w:tab/>
        <w:t>C</w:t>
      </w:r>
      <w:r>
        <w:tab/>
        <w:t>Needs measurement</w:t>
      </w:r>
    </w:p>
    <w:p w14:paraId="094A9539" w14:textId="77777777" w:rsidR="00067414" w:rsidRDefault="00067414" w:rsidP="00067414">
      <w:r>
        <w:t>PC-015</w:t>
      </w:r>
      <w:r>
        <w:tab/>
        <w:t xml:space="preserve">Sala </w:t>
      </w:r>
      <w:proofErr w:type="spellStart"/>
      <w:r>
        <w:t>delle</w:t>
      </w:r>
      <w:proofErr w:type="spellEnd"/>
      <w:r>
        <w:t xml:space="preserve"> </w:t>
      </w:r>
      <w:proofErr w:type="spellStart"/>
      <w:r>
        <w:t>Asse</w:t>
      </w:r>
      <w:proofErr w:type="spellEnd"/>
      <w:r>
        <w:t xml:space="preserve"> may contain a sixteen-node memory geometry.</w:t>
      </w:r>
      <w:r>
        <w:tab/>
        <w:t>D/C</w:t>
      </w:r>
      <w:r>
        <w:tab/>
        <w:t>Not locked</w:t>
      </w:r>
    </w:p>
    <w:p w14:paraId="0D4B54EC" w14:textId="77777777" w:rsidR="00067414" w:rsidRDefault="00067414" w:rsidP="00067414">
      <w:r>
        <w:t>PC-016</w:t>
      </w:r>
      <w:r>
        <w:tab/>
        <w:t>Divine proportion is the historical sacred-geometry bridge.</w:t>
      </w:r>
      <w:r>
        <w:tab/>
        <w:t>B</w:t>
      </w:r>
      <w:r>
        <w:tab/>
        <w:t>Source-based</w:t>
      </w:r>
    </w:p>
    <w:p w14:paraId="1E059177" w14:textId="77777777" w:rsidR="00067414" w:rsidRDefault="00067414" w:rsidP="00067414">
      <w:r>
        <w:t>PC-017</w:t>
      </w:r>
      <w:r>
        <w:tab/>
        <w:t>Dodecahedron / quintessence is a key fifth-element bridge.</w:t>
      </w:r>
      <w:r>
        <w:tab/>
        <w:t>B/C</w:t>
      </w:r>
      <w:r>
        <w:tab/>
        <w:t>Historical-symbolic branch</w:t>
      </w:r>
    </w:p>
    <w:p w14:paraId="56AA50C1" w14:textId="77777777" w:rsidR="00067414" w:rsidRDefault="00067414" w:rsidP="00067414">
      <w:r>
        <w:t>PC-018</w:t>
      </w:r>
      <w:r>
        <w:tab/>
      </w:r>
      <w:proofErr w:type="spellStart"/>
      <w:r>
        <w:t>Anghiari</w:t>
      </w:r>
      <w:proofErr w:type="spellEnd"/>
      <w:r>
        <w:t xml:space="preserve"> storm note is a major failure-memory anchor.</w:t>
      </w:r>
      <w:r>
        <w:tab/>
        <w:t>A/B</w:t>
      </w:r>
      <w:r>
        <w:tab/>
        <w:t>Strong folio anchor</w:t>
      </w:r>
    </w:p>
    <w:p w14:paraId="5EE8E3BD" w14:textId="77777777" w:rsidR="00067414" w:rsidRDefault="00067414" w:rsidP="00067414">
      <w:r>
        <w:t>PC-019</w:t>
      </w:r>
      <w:r>
        <w:tab/>
      </w:r>
      <w:proofErr w:type="spellStart"/>
      <w:r>
        <w:t>Piombino</w:t>
      </w:r>
      <w:proofErr w:type="spellEnd"/>
      <w:r>
        <w:t xml:space="preserve"> optics and St Andrew quadrature form a late-1504 convergence.</w:t>
      </w:r>
      <w:r>
        <w:tab/>
        <w:t>B/C</w:t>
      </w:r>
      <w:r>
        <w:tab/>
        <w:t>Needs date control</w:t>
      </w:r>
    </w:p>
    <w:p w14:paraId="2775AB85" w14:textId="77777777" w:rsidR="00067414" w:rsidRDefault="00067414" w:rsidP="00067414">
      <w:r>
        <w:t>PC-020</w:t>
      </w:r>
      <w:r>
        <w:tab/>
        <w:t>The Horse Fascicle functions as coda.</w:t>
      </w:r>
      <w:r>
        <w:tab/>
        <w:t>B/C</w:t>
      </w:r>
      <w:r>
        <w:tab/>
        <w:t>Strong structural reading</w:t>
      </w:r>
    </w:p>
    <w:p w14:paraId="6841C955" w14:textId="77777777" w:rsidR="00067414" w:rsidRDefault="00067414" w:rsidP="00067414">
      <w:r>
        <w:t>PC-021</w:t>
      </w:r>
      <w:r>
        <w:tab/>
        <w:t>Madrid I is the mechanical spine of the project.</w:t>
      </w:r>
      <w:r>
        <w:tab/>
        <w:t>B/C</w:t>
      </w:r>
      <w:r>
        <w:tab/>
        <w:t>Needs full extraction</w:t>
      </w:r>
    </w:p>
    <w:p w14:paraId="3ED5AEAD" w14:textId="77777777" w:rsidR="00067414" w:rsidRDefault="00067414" w:rsidP="00067414">
      <w:r>
        <w:t>PC-022</w:t>
      </w:r>
      <w:r>
        <w:tab/>
      </w:r>
      <w:proofErr w:type="spellStart"/>
      <w:r>
        <w:t>Impeto</w:t>
      </w:r>
      <w:proofErr w:type="spellEnd"/>
      <w:r>
        <w:t xml:space="preserve"> provides a language of stored motion.</w:t>
      </w:r>
      <w:r>
        <w:tab/>
        <w:t>B/C</w:t>
      </w:r>
      <w:r>
        <w:tab/>
        <w:t>Needs concordance</w:t>
      </w:r>
    </w:p>
    <w:p w14:paraId="269AF2CC" w14:textId="77777777" w:rsidR="00067414" w:rsidRDefault="00067414" w:rsidP="00067414">
      <w:r>
        <w:t>PC-023</w:t>
      </w:r>
      <w:r>
        <w:tab/>
        <w:t>Lever law supplies a mechanical proof of proportion.</w:t>
      </w:r>
      <w:r>
        <w:tab/>
        <w:t>B</w:t>
      </w:r>
      <w:r>
        <w:tab/>
        <w:t>Strong mechanics branch</w:t>
      </w:r>
    </w:p>
    <w:p w14:paraId="21614EAF" w14:textId="77777777" w:rsidR="00067414" w:rsidRDefault="00067414" w:rsidP="00067414">
      <w:r>
        <w:t>PC-024</w:t>
      </w:r>
      <w:r>
        <w:tab/>
        <w:t>Perpetual-motion critique is central to Leonardo’s lawful method.</w:t>
      </w:r>
      <w:r>
        <w:tab/>
        <w:t>B</w:t>
      </w:r>
      <w:r>
        <w:tab/>
        <w:t>Strong caution branch</w:t>
      </w:r>
    </w:p>
    <w:p w14:paraId="2D14497F" w14:textId="77777777" w:rsidR="00067414" w:rsidRDefault="00067414" w:rsidP="00067414">
      <w:r>
        <w:t>PC-025</w:t>
      </w:r>
      <w:r>
        <w:tab/>
        <w:t>Painting, machine and codex share receiver logic.</w:t>
      </w:r>
      <w:r>
        <w:tab/>
        <w:t>B/C</w:t>
      </w:r>
      <w:r>
        <w:tab/>
        <w:t>Cross-media thesis</w:t>
      </w:r>
    </w:p>
    <w:p w14:paraId="7E545045" w14:textId="77777777" w:rsidR="00067414" w:rsidRDefault="00067414" w:rsidP="00067414">
      <w:r>
        <w:t>PC-026</w:t>
      </w:r>
      <w:r>
        <w:tab/>
        <w:t>Memory stores relation so it can act again.</w:t>
      </w:r>
      <w:r>
        <w:tab/>
        <w:t>B/C</w:t>
      </w:r>
      <w:r>
        <w:tab/>
        <w:t>Core memory theorem</w:t>
      </w:r>
    </w:p>
    <w:p w14:paraId="03985DAF" w14:textId="77777777" w:rsidR="00067414" w:rsidRDefault="00067414" w:rsidP="00067414">
      <w:r>
        <w:t>PC-027</w:t>
      </w:r>
      <w:r>
        <w:tab/>
        <w:t>Failure reveals hidden law.</w:t>
      </w:r>
      <w:r>
        <w:tab/>
        <w:t>A/B</w:t>
      </w:r>
      <w:r>
        <w:tab/>
        <w:t>Strong method claim</w:t>
      </w:r>
    </w:p>
    <w:p w14:paraId="074EA45F" w14:textId="77777777" w:rsidR="00067414" w:rsidRDefault="00067414" w:rsidP="00067414">
      <w:r>
        <w:t>PC-028</w:t>
      </w:r>
      <w:r>
        <w:tab/>
        <w:t>The visual atlas must function as evidence, not decoration.</w:t>
      </w:r>
      <w:r>
        <w:tab/>
        <w:t>A/B</w:t>
      </w:r>
      <w:r>
        <w:tab/>
        <w:t>Editorial-method claim</w:t>
      </w:r>
    </w:p>
    <w:p w14:paraId="6F0480EA" w14:textId="77777777" w:rsidR="00067414" w:rsidRDefault="00067414" w:rsidP="00067414">
      <w:r>
        <w:t>PC-029</w:t>
      </w:r>
      <w:r>
        <w:tab/>
        <w:t>The project must remain versioned and evidence-tiered.</w:t>
      </w:r>
      <w:r>
        <w:tab/>
        <w:t>A</w:t>
      </w:r>
      <w:r>
        <w:tab/>
        <w:t>Publication control</w:t>
      </w:r>
    </w:p>
    <w:p w14:paraId="1AD277E3" w14:textId="77777777" w:rsidR="00067414" w:rsidRDefault="00067414" w:rsidP="00067414">
      <w:r>
        <w:t>PC-030</w:t>
      </w:r>
      <w:r>
        <w:tab/>
        <w:t>The Da Vinci Project identifies structure; it does not claim ownership of Leonardo’s system.</w:t>
      </w:r>
      <w:r>
        <w:tab/>
        <w:t>A</w:t>
      </w:r>
      <w:r>
        <w:tab/>
        <w:t>Ethical control</w:t>
      </w:r>
    </w:p>
    <w:p w14:paraId="174E0214" w14:textId="77777777" w:rsidR="00067414" w:rsidRDefault="00067414" w:rsidP="00067414"/>
    <w:p w14:paraId="26B27F1A" w14:textId="77777777" w:rsidR="00067414" w:rsidRDefault="00067414" w:rsidP="00067414"/>
    <w:p w14:paraId="28C2C703" w14:textId="77777777" w:rsidR="00067414" w:rsidRDefault="00067414" w:rsidP="00067414"/>
    <w:p w14:paraId="53598B44" w14:textId="77777777" w:rsidR="00067414" w:rsidRDefault="00067414" w:rsidP="00067414">
      <w:r>
        <w:t>---</w:t>
      </w:r>
    </w:p>
    <w:p w14:paraId="2D408CFE" w14:textId="77777777" w:rsidR="00067414" w:rsidRDefault="00067414" w:rsidP="00067414"/>
    <w:p w14:paraId="206DA539" w14:textId="77777777" w:rsidR="00067414" w:rsidRDefault="00067414" w:rsidP="00067414">
      <w:r>
        <w:t>III. PC-001 — PRINCIPIA OMNIUM</w:t>
      </w:r>
    </w:p>
    <w:p w14:paraId="296830FC" w14:textId="77777777" w:rsidR="00067414" w:rsidRDefault="00067414" w:rsidP="00067414"/>
    <w:p w14:paraId="1D2BECA5" w14:textId="77777777" w:rsidR="00067414" w:rsidRDefault="00067414" w:rsidP="00067414">
      <w:r>
        <w:t>Claim</w:t>
      </w:r>
    </w:p>
    <w:p w14:paraId="39223927" w14:textId="77777777" w:rsidR="00067414" w:rsidRDefault="00067414" w:rsidP="00067414"/>
    <w:p w14:paraId="70F76462" w14:textId="77777777" w:rsidR="00067414" w:rsidRDefault="00067414" w:rsidP="00067414">
      <w:r>
        <w:t>Leonardo’s corpus preserves recurring first principles across manuscripts, paintings, machines, optics, anatomy, fortification, maps, memory and material operations.</w:t>
      </w:r>
    </w:p>
    <w:p w14:paraId="5DD2EDEC" w14:textId="77777777" w:rsidR="00067414" w:rsidRDefault="00067414" w:rsidP="00067414"/>
    <w:p w14:paraId="7FFE6D58" w14:textId="77777777" w:rsidR="00067414" w:rsidRDefault="00067414" w:rsidP="00067414">
      <w:r>
        <w:t>Short Form</w:t>
      </w:r>
    </w:p>
    <w:p w14:paraId="5EB5B769" w14:textId="77777777" w:rsidR="00067414" w:rsidRDefault="00067414" w:rsidP="00067414"/>
    <w:p w14:paraId="7C4A2D4E" w14:textId="77777777" w:rsidR="00067414" w:rsidRDefault="00067414" w:rsidP="00067414">
      <w:r>
        <w:t>Leonardo’s universality lies in transferable principles, not merely variety of subject matter.</w:t>
      </w:r>
    </w:p>
    <w:p w14:paraId="44B8F455" w14:textId="77777777" w:rsidR="00067414" w:rsidRDefault="00067414" w:rsidP="00067414"/>
    <w:p w14:paraId="06824968" w14:textId="77777777" w:rsidR="00067414" w:rsidRDefault="00067414" w:rsidP="00067414">
      <w:r>
        <w:t>Evidence Basis</w:t>
      </w:r>
    </w:p>
    <w:p w14:paraId="4F46DD2B" w14:textId="77777777" w:rsidR="00067414" w:rsidRDefault="00067414" w:rsidP="00067414"/>
    <w:p w14:paraId="6C9F91E9" w14:textId="77777777" w:rsidR="00067414" w:rsidRDefault="00067414" w:rsidP="00067414">
      <w:r>
        <w:t>Madrid II stage architecture.</w:t>
      </w:r>
    </w:p>
    <w:p w14:paraId="40AD88F0" w14:textId="77777777" w:rsidR="00067414" w:rsidRDefault="00067414" w:rsidP="00067414"/>
    <w:p w14:paraId="5C6B2B3D" w14:textId="77777777" w:rsidR="00067414" w:rsidRDefault="00067414" w:rsidP="00067414">
      <w:r>
        <w:t>Madrid I mechanical law.</w:t>
      </w:r>
    </w:p>
    <w:p w14:paraId="1666AB03" w14:textId="77777777" w:rsidR="00067414" w:rsidRDefault="00067414" w:rsidP="00067414"/>
    <w:p w14:paraId="7BBB627C" w14:textId="77777777" w:rsidR="00067414" w:rsidRDefault="00067414" w:rsidP="00067414">
      <w:r>
        <w:t>Treatise on Painting.</w:t>
      </w:r>
    </w:p>
    <w:p w14:paraId="5EBE2B6D" w14:textId="77777777" w:rsidR="00067414" w:rsidRDefault="00067414" w:rsidP="00067414"/>
    <w:p w14:paraId="4094E285" w14:textId="77777777" w:rsidR="00067414" w:rsidRDefault="00067414" w:rsidP="00067414">
      <w:r>
        <w:t>Paintings as visible application.</w:t>
      </w:r>
    </w:p>
    <w:p w14:paraId="2AC2CDB4" w14:textId="77777777" w:rsidR="00067414" w:rsidRDefault="00067414" w:rsidP="00067414"/>
    <w:p w14:paraId="0E5A2D83" w14:textId="77777777" w:rsidR="00067414" w:rsidRDefault="00067414" w:rsidP="00067414">
      <w:r>
        <w:t>Recurring terms: motion, force, proportion, medium, receiver, memory.</w:t>
      </w:r>
    </w:p>
    <w:p w14:paraId="3490BA21" w14:textId="77777777" w:rsidR="00067414" w:rsidRDefault="00067414" w:rsidP="00067414"/>
    <w:p w14:paraId="2F415F07" w14:textId="77777777" w:rsidR="00067414" w:rsidRDefault="00067414" w:rsidP="00067414">
      <w:r>
        <w:t>Recurring operations: measure, transfer, resistance, regulation, return.</w:t>
      </w:r>
    </w:p>
    <w:p w14:paraId="79E75D9D" w14:textId="77777777" w:rsidR="00067414" w:rsidRDefault="00067414" w:rsidP="00067414"/>
    <w:p w14:paraId="3BFF5A94" w14:textId="77777777" w:rsidR="00067414" w:rsidRDefault="00067414" w:rsidP="00067414">
      <w:r>
        <w:t>Current Tier</w:t>
      </w:r>
    </w:p>
    <w:p w14:paraId="4E42B40F" w14:textId="77777777" w:rsidR="00067414" w:rsidRDefault="00067414" w:rsidP="00067414"/>
    <w:p w14:paraId="70028A8C" w14:textId="77777777" w:rsidR="00067414" w:rsidRDefault="00067414" w:rsidP="00067414">
      <w:r>
        <w:t>B/C</w:t>
      </w:r>
    </w:p>
    <w:p w14:paraId="2C8A1AAA" w14:textId="77777777" w:rsidR="00067414" w:rsidRDefault="00067414" w:rsidP="00067414"/>
    <w:p w14:paraId="492DC4B3" w14:textId="77777777" w:rsidR="00067414" w:rsidRDefault="00067414" w:rsidP="00067414">
      <w:r>
        <w:t>Strong as a synthetic thesis.</w:t>
      </w:r>
    </w:p>
    <w:p w14:paraId="7BDFD1CD" w14:textId="77777777" w:rsidR="00067414" w:rsidRDefault="00067414" w:rsidP="00067414"/>
    <w:p w14:paraId="5480B050" w14:textId="77777777" w:rsidR="00067414" w:rsidRDefault="00067414" w:rsidP="00067414">
      <w:r>
        <w:t>Needs fuller source citation and cross-codex proof before rising.</w:t>
      </w:r>
    </w:p>
    <w:p w14:paraId="67F8DD3A" w14:textId="77777777" w:rsidR="00067414" w:rsidRDefault="00067414" w:rsidP="00067414"/>
    <w:p w14:paraId="514BF70D" w14:textId="77777777" w:rsidR="00067414" w:rsidRDefault="00067414" w:rsidP="00067414">
      <w:r>
        <w:t>Strengthening Evidence</w:t>
      </w:r>
    </w:p>
    <w:p w14:paraId="6A5186A9" w14:textId="77777777" w:rsidR="00067414" w:rsidRDefault="00067414" w:rsidP="00067414"/>
    <w:p w14:paraId="54A7F289" w14:textId="77777777" w:rsidR="00067414" w:rsidRDefault="00067414" w:rsidP="00067414">
      <w:r>
        <w:t>Verified folio ledger.</w:t>
      </w:r>
    </w:p>
    <w:p w14:paraId="4A105640" w14:textId="77777777" w:rsidR="00067414" w:rsidRDefault="00067414" w:rsidP="00067414"/>
    <w:p w14:paraId="6FC99EFA" w14:textId="77777777" w:rsidR="00067414" w:rsidRDefault="00067414" w:rsidP="00067414">
      <w:r>
        <w:t>Madrid I extraction.</w:t>
      </w:r>
    </w:p>
    <w:p w14:paraId="24E4D2D6" w14:textId="77777777" w:rsidR="00067414" w:rsidRDefault="00067414" w:rsidP="00067414"/>
    <w:p w14:paraId="79791283" w14:textId="77777777" w:rsidR="00067414" w:rsidRDefault="00067414" w:rsidP="00067414">
      <w:r>
        <w:t>Painting concordance with measured plates.</w:t>
      </w:r>
    </w:p>
    <w:p w14:paraId="34C82354" w14:textId="77777777" w:rsidR="00067414" w:rsidRDefault="00067414" w:rsidP="00067414"/>
    <w:p w14:paraId="7D000B07" w14:textId="77777777" w:rsidR="00067414" w:rsidRDefault="00067414" w:rsidP="00067414">
      <w:r>
        <w:t>Term concordance across manuscripts.</w:t>
      </w:r>
    </w:p>
    <w:p w14:paraId="05B4109F" w14:textId="77777777" w:rsidR="00067414" w:rsidRDefault="00067414" w:rsidP="00067414"/>
    <w:p w14:paraId="67EE47A6" w14:textId="77777777" w:rsidR="00067414" w:rsidRDefault="00067414" w:rsidP="00067414">
      <w:r>
        <w:t>Machine-interface map.</w:t>
      </w:r>
    </w:p>
    <w:p w14:paraId="3B3FABBB" w14:textId="77777777" w:rsidR="00067414" w:rsidRDefault="00067414" w:rsidP="00067414"/>
    <w:p w14:paraId="14AC0B83" w14:textId="77777777" w:rsidR="00067414" w:rsidRDefault="00067414" w:rsidP="00067414">
      <w:r>
        <w:t>Weakening Evidence</w:t>
      </w:r>
    </w:p>
    <w:p w14:paraId="27426D9E" w14:textId="77777777" w:rsidR="00067414" w:rsidRDefault="00067414" w:rsidP="00067414"/>
    <w:p w14:paraId="3A7415C0" w14:textId="77777777" w:rsidR="00067414" w:rsidRDefault="00067414" w:rsidP="00067414">
      <w:r>
        <w:t>If recurring principles prove too general, vague or selectively chosen.</w:t>
      </w:r>
    </w:p>
    <w:p w14:paraId="127327F1" w14:textId="77777777" w:rsidR="00067414" w:rsidRDefault="00067414" w:rsidP="00067414"/>
    <w:p w14:paraId="66CFFD13" w14:textId="77777777" w:rsidR="00067414" w:rsidRDefault="00067414" w:rsidP="00067414">
      <w:r>
        <w:t>If major claimed links cannot be traced to source.</w:t>
      </w:r>
    </w:p>
    <w:p w14:paraId="542CA867" w14:textId="77777777" w:rsidR="00067414" w:rsidRDefault="00067414" w:rsidP="00067414"/>
    <w:p w14:paraId="504563D7" w14:textId="77777777" w:rsidR="00067414" w:rsidRDefault="00067414" w:rsidP="00067414">
      <w:r>
        <w:t>Unsafe Claim</w:t>
      </w:r>
    </w:p>
    <w:p w14:paraId="11140294" w14:textId="77777777" w:rsidR="00067414" w:rsidRDefault="00067414" w:rsidP="00067414"/>
    <w:p w14:paraId="47B3A894" w14:textId="77777777" w:rsidR="00067414" w:rsidRDefault="00067414" w:rsidP="00067414">
      <w:r>
        <w:t xml:space="preserve">Leonardo explicitly wrote one complete Principia </w:t>
      </w:r>
      <w:proofErr w:type="spellStart"/>
      <w:r>
        <w:t>Omnium</w:t>
      </w:r>
      <w:proofErr w:type="spellEnd"/>
      <w:r>
        <w:t xml:space="preserve"> system in this form.</w:t>
      </w:r>
    </w:p>
    <w:p w14:paraId="5257142D" w14:textId="77777777" w:rsidR="00067414" w:rsidRDefault="00067414" w:rsidP="00067414"/>
    <w:p w14:paraId="71ADD717" w14:textId="77777777" w:rsidR="00067414" w:rsidRDefault="00067414" w:rsidP="00067414">
      <w:r>
        <w:t>Safe Formulation</w:t>
      </w:r>
    </w:p>
    <w:p w14:paraId="352177E8" w14:textId="77777777" w:rsidR="00067414" w:rsidRDefault="00067414" w:rsidP="00067414"/>
    <w:p w14:paraId="6001BDFF" w14:textId="77777777" w:rsidR="00067414" w:rsidRDefault="00067414" w:rsidP="00067414">
      <w:r>
        <w:t xml:space="preserve">Principia </w:t>
      </w:r>
      <w:proofErr w:type="spellStart"/>
      <w:r>
        <w:t>Omnium</w:t>
      </w:r>
      <w:proofErr w:type="spellEnd"/>
      <w:r>
        <w:t xml:space="preserve"> is the project’s modern reconstruction of recurring first principles across Leonardo’s corpus.</w:t>
      </w:r>
    </w:p>
    <w:p w14:paraId="3DE2BAC0" w14:textId="77777777" w:rsidR="00067414" w:rsidRDefault="00067414" w:rsidP="00067414"/>
    <w:p w14:paraId="3E232CCB" w14:textId="77777777" w:rsidR="00067414" w:rsidRDefault="00067414" w:rsidP="00067414"/>
    <w:p w14:paraId="667A47CD" w14:textId="77777777" w:rsidR="00067414" w:rsidRDefault="00067414" w:rsidP="00067414">
      <w:r>
        <w:t>---</w:t>
      </w:r>
    </w:p>
    <w:p w14:paraId="7C217E6D" w14:textId="77777777" w:rsidR="00067414" w:rsidRDefault="00067414" w:rsidP="00067414"/>
    <w:p w14:paraId="2BFC1E93" w14:textId="77777777" w:rsidR="00067414" w:rsidRDefault="00067414" w:rsidP="00067414">
      <w:r>
        <w:t>IV. PC-002 — CORPUS LEONARDIANUM UNIVERSALE</w:t>
      </w:r>
    </w:p>
    <w:p w14:paraId="022DB45D" w14:textId="77777777" w:rsidR="00067414" w:rsidRDefault="00067414" w:rsidP="00067414"/>
    <w:p w14:paraId="2E6D07C9" w14:textId="77777777" w:rsidR="00067414" w:rsidRDefault="00067414" w:rsidP="00067414">
      <w:r>
        <w:t>Claim</w:t>
      </w:r>
    </w:p>
    <w:p w14:paraId="27D0861C" w14:textId="77777777" w:rsidR="00067414" w:rsidRDefault="00067414" w:rsidP="00067414"/>
    <w:p w14:paraId="05B5B3B9" w14:textId="77777777" w:rsidR="00067414" w:rsidRDefault="00067414" w:rsidP="00067414">
      <w:r>
        <w:t xml:space="preserve">The term Corpus </w:t>
      </w:r>
      <w:proofErr w:type="spellStart"/>
      <w:r>
        <w:t>Leonardianum</w:t>
      </w:r>
      <w:proofErr w:type="spellEnd"/>
      <w:r>
        <w:t xml:space="preserve"> </w:t>
      </w:r>
      <w:proofErr w:type="spellStart"/>
      <w:r>
        <w:t>Universale</w:t>
      </w:r>
      <w:proofErr w:type="spellEnd"/>
      <w:r>
        <w:t xml:space="preserve"> names the relational evidence field of Leonardo’s work across media.</w:t>
      </w:r>
    </w:p>
    <w:p w14:paraId="26BC61A0" w14:textId="77777777" w:rsidR="00067414" w:rsidRDefault="00067414" w:rsidP="00067414"/>
    <w:p w14:paraId="23FA116A" w14:textId="77777777" w:rsidR="00067414" w:rsidRDefault="00067414" w:rsidP="00067414">
      <w:r>
        <w:t>Short Form</w:t>
      </w:r>
    </w:p>
    <w:p w14:paraId="4B7AE4A0" w14:textId="77777777" w:rsidR="00067414" w:rsidRDefault="00067414" w:rsidP="00067414"/>
    <w:p w14:paraId="44A1B527" w14:textId="77777777" w:rsidR="00067414" w:rsidRDefault="00067414" w:rsidP="00067414">
      <w:r>
        <w:t>The corpus is not only a collection; it is a field of relations.</w:t>
      </w:r>
    </w:p>
    <w:p w14:paraId="0AAF69A5" w14:textId="77777777" w:rsidR="00067414" w:rsidRDefault="00067414" w:rsidP="00067414"/>
    <w:p w14:paraId="06749591" w14:textId="77777777" w:rsidR="00067414" w:rsidRDefault="00067414" w:rsidP="00067414">
      <w:r>
        <w:t>Evidence Basis</w:t>
      </w:r>
    </w:p>
    <w:p w14:paraId="419A9F1D" w14:textId="77777777" w:rsidR="00067414" w:rsidRDefault="00067414" w:rsidP="00067414"/>
    <w:p w14:paraId="63D6E14B" w14:textId="77777777" w:rsidR="00067414" w:rsidRDefault="00067414" w:rsidP="00067414">
      <w:r>
        <w:t>Surviving notebooks.</w:t>
      </w:r>
    </w:p>
    <w:p w14:paraId="458DD835" w14:textId="77777777" w:rsidR="00067414" w:rsidRDefault="00067414" w:rsidP="00067414"/>
    <w:p w14:paraId="6DAC3A8C" w14:textId="77777777" w:rsidR="00067414" w:rsidRDefault="00067414" w:rsidP="00067414">
      <w:r>
        <w:t>Paintings.</w:t>
      </w:r>
    </w:p>
    <w:p w14:paraId="034F1023" w14:textId="77777777" w:rsidR="00067414" w:rsidRDefault="00067414" w:rsidP="00067414"/>
    <w:p w14:paraId="0B2ACB2F" w14:textId="77777777" w:rsidR="00067414" w:rsidRDefault="00067414" w:rsidP="00067414">
      <w:r>
        <w:t>Machine studies.</w:t>
      </w:r>
    </w:p>
    <w:p w14:paraId="03C193F6" w14:textId="77777777" w:rsidR="00067414" w:rsidRDefault="00067414" w:rsidP="00067414"/>
    <w:p w14:paraId="3455EC39" w14:textId="77777777" w:rsidR="00067414" w:rsidRDefault="00067414" w:rsidP="00067414">
      <w:r>
        <w:t>Anatomy.</w:t>
      </w:r>
    </w:p>
    <w:p w14:paraId="5F540333" w14:textId="77777777" w:rsidR="00067414" w:rsidRDefault="00067414" w:rsidP="00067414"/>
    <w:p w14:paraId="350BB330" w14:textId="77777777" w:rsidR="00067414" w:rsidRDefault="00067414" w:rsidP="00067414">
      <w:r>
        <w:t>Optics.</w:t>
      </w:r>
    </w:p>
    <w:p w14:paraId="1CE6155A" w14:textId="77777777" w:rsidR="00067414" w:rsidRDefault="00067414" w:rsidP="00067414"/>
    <w:p w14:paraId="41CDDA2A" w14:textId="77777777" w:rsidR="00067414" w:rsidRDefault="00067414" w:rsidP="00067414">
      <w:r>
        <w:t>Water studies.</w:t>
      </w:r>
    </w:p>
    <w:p w14:paraId="11374724" w14:textId="77777777" w:rsidR="00067414" w:rsidRDefault="00067414" w:rsidP="00067414"/>
    <w:p w14:paraId="10B0E74E" w14:textId="77777777" w:rsidR="00067414" w:rsidRDefault="00067414" w:rsidP="00067414">
      <w:r>
        <w:t>Fortification.</w:t>
      </w:r>
    </w:p>
    <w:p w14:paraId="6DA649CA" w14:textId="77777777" w:rsidR="00067414" w:rsidRDefault="00067414" w:rsidP="00067414"/>
    <w:p w14:paraId="1F69BBE7" w14:textId="77777777" w:rsidR="00067414" w:rsidRDefault="00067414" w:rsidP="00067414">
      <w:r>
        <w:t>Maps.</w:t>
      </w:r>
    </w:p>
    <w:p w14:paraId="365A4796" w14:textId="77777777" w:rsidR="00067414" w:rsidRDefault="00067414" w:rsidP="00067414"/>
    <w:p w14:paraId="407927F3" w14:textId="77777777" w:rsidR="00067414" w:rsidRDefault="00067414" w:rsidP="00067414">
      <w:r>
        <w:t>Memory/source lists.</w:t>
      </w:r>
    </w:p>
    <w:p w14:paraId="02FE62AF" w14:textId="77777777" w:rsidR="00067414" w:rsidRDefault="00067414" w:rsidP="00067414"/>
    <w:p w14:paraId="741C7909" w14:textId="77777777" w:rsidR="00067414" w:rsidRDefault="00067414" w:rsidP="00067414">
      <w:r>
        <w:t>Lost work traces.</w:t>
      </w:r>
    </w:p>
    <w:p w14:paraId="035C4796" w14:textId="77777777" w:rsidR="00067414" w:rsidRDefault="00067414" w:rsidP="00067414"/>
    <w:p w14:paraId="0632EC89" w14:textId="77777777" w:rsidR="00067414" w:rsidRDefault="00067414" w:rsidP="00067414">
      <w:r>
        <w:t>Current Tier</w:t>
      </w:r>
    </w:p>
    <w:p w14:paraId="6AA8E93B" w14:textId="77777777" w:rsidR="00067414" w:rsidRDefault="00067414" w:rsidP="00067414"/>
    <w:p w14:paraId="6D0875BD" w14:textId="77777777" w:rsidR="00067414" w:rsidRDefault="00067414" w:rsidP="00067414">
      <w:r>
        <w:t>B</w:t>
      </w:r>
    </w:p>
    <w:p w14:paraId="7899D6C8" w14:textId="77777777" w:rsidR="00067414" w:rsidRDefault="00067414" w:rsidP="00067414"/>
    <w:p w14:paraId="40D1B1EA" w14:textId="77777777" w:rsidR="00067414" w:rsidRDefault="00067414" w:rsidP="00067414">
      <w:r>
        <w:t>As a project field-name, it is strong and legitimate.</w:t>
      </w:r>
    </w:p>
    <w:p w14:paraId="47A33034" w14:textId="77777777" w:rsidR="00067414" w:rsidRDefault="00067414" w:rsidP="00067414"/>
    <w:p w14:paraId="5A7D1EB2" w14:textId="77777777" w:rsidR="00067414" w:rsidRDefault="00067414" w:rsidP="00067414">
      <w:r>
        <w:t>Strengthening Evidence</w:t>
      </w:r>
    </w:p>
    <w:p w14:paraId="0D0F6A69" w14:textId="77777777" w:rsidR="00067414" w:rsidRDefault="00067414" w:rsidP="00067414"/>
    <w:p w14:paraId="2371E629" w14:textId="77777777" w:rsidR="00067414" w:rsidRDefault="00067414" w:rsidP="00067414">
      <w:r>
        <w:t>Complete source map.</w:t>
      </w:r>
    </w:p>
    <w:p w14:paraId="63976638" w14:textId="77777777" w:rsidR="00067414" w:rsidRDefault="00067414" w:rsidP="00067414"/>
    <w:p w14:paraId="42395C71" w14:textId="77777777" w:rsidR="00067414" w:rsidRDefault="00067414" w:rsidP="00067414">
      <w:r>
        <w:t>Index architecture.</w:t>
      </w:r>
    </w:p>
    <w:p w14:paraId="2D9C3CAF" w14:textId="77777777" w:rsidR="00067414" w:rsidRDefault="00067414" w:rsidP="00067414"/>
    <w:p w14:paraId="5DD0D30C" w14:textId="77777777" w:rsidR="00067414" w:rsidRDefault="00067414" w:rsidP="00067414">
      <w:r>
        <w:t>Cross-media claim register.</w:t>
      </w:r>
    </w:p>
    <w:p w14:paraId="2F3D6C85" w14:textId="77777777" w:rsidR="00067414" w:rsidRDefault="00067414" w:rsidP="00067414"/>
    <w:p w14:paraId="6278F924" w14:textId="77777777" w:rsidR="00067414" w:rsidRDefault="00067414" w:rsidP="00067414">
      <w:r>
        <w:t>Published methodological definition.</w:t>
      </w:r>
    </w:p>
    <w:p w14:paraId="55FAB737" w14:textId="77777777" w:rsidR="00067414" w:rsidRDefault="00067414" w:rsidP="00067414"/>
    <w:p w14:paraId="0E538A5B" w14:textId="77777777" w:rsidR="00067414" w:rsidRDefault="00067414" w:rsidP="00067414">
      <w:r>
        <w:t>Weakening Evidence</w:t>
      </w:r>
    </w:p>
    <w:p w14:paraId="35EF8293" w14:textId="77777777" w:rsidR="00067414" w:rsidRDefault="00067414" w:rsidP="00067414"/>
    <w:p w14:paraId="4071201D" w14:textId="77777777" w:rsidR="00067414" w:rsidRDefault="00067414" w:rsidP="00067414">
      <w:r>
        <w:t>If the term is presented as a historical Leonardo title rather than modern research framing.</w:t>
      </w:r>
    </w:p>
    <w:p w14:paraId="4EE9C2CA" w14:textId="77777777" w:rsidR="00067414" w:rsidRDefault="00067414" w:rsidP="00067414"/>
    <w:p w14:paraId="78E29972" w14:textId="77777777" w:rsidR="00067414" w:rsidRDefault="00067414" w:rsidP="00067414">
      <w:r>
        <w:t>Unsafe Claim</w:t>
      </w:r>
    </w:p>
    <w:p w14:paraId="282590FE" w14:textId="77777777" w:rsidR="00067414" w:rsidRDefault="00067414" w:rsidP="00067414"/>
    <w:p w14:paraId="44382D60" w14:textId="77777777" w:rsidR="00067414" w:rsidRDefault="00067414" w:rsidP="00067414">
      <w:r>
        <w:t xml:space="preserve">Leonardo himself used the phrase Corpus </w:t>
      </w:r>
      <w:proofErr w:type="spellStart"/>
      <w:r>
        <w:t>Leonardianum</w:t>
      </w:r>
      <w:proofErr w:type="spellEnd"/>
      <w:r>
        <w:t xml:space="preserve"> </w:t>
      </w:r>
      <w:proofErr w:type="spellStart"/>
      <w:r>
        <w:t>Universale</w:t>
      </w:r>
      <w:proofErr w:type="spellEnd"/>
      <w:r>
        <w:t>.</w:t>
      </w:r>
    </w:p>
    <w:p w14:paraId="3A319231" w14:textId="77777777" w:rsidR="00067414" w:rsidRDefault="00067414" w:rsidP="00067414"/>
    <w:p w14:paraId="1AC2453C" w14:textId="77777777" w:rsidR="00067414" w:rsidRDefault="00067414" w:rsidP="00067414">
      <w:r>
        <w:t>Safe Formulation</w:t>
      </w:r>
    </w:p>
    <w:p w14:paraId="29E6C3B3" w14:textId="77777777" w:rsidR="00067414" w:rsidRDefault="00067414" w:rsidP="00067414"/>
    <w:p w14:paraId="14EE66A6" w14:textId="77777777" w:rsidR="00067414" w:rsidRDefault="00067414" w:rsidP="00067414">
      <w:r>
        <w:t xml:space="preserve">The Corpus </w:t>
      </w:r>
      <w:proofErr w:type="spellStart"/>
      <w:r>
        <w:t>Leonardianum</w:t>
      </w:r>
      <w:proofErr w:type="spellEnd"/>
      <w:r>
        <w:t xml:space="preserve"> </w:t>
      </w:r>
      <w:proofErr w:type="spellStart"/>
      <w:r>
        <w:t>Universale</w:t>
      </w:r>
      <w:proofErr w:type="spellEnd"/>
      <w:r>
        <w:t xml:space="preserve"> is the Da Vinci Project’s name for the universal relational field of Leonardo evidence.</w:t>
      </w:r>
    </w:p>
    <w:p w14:paraId="18E49FC3" w14:textId="77777777" w:rsidR="00067414" w:rsidRDefault="00067414" w:rsidP="00067414"/>
    <w:p w14:paraId="15D1AAD3" w14:textId="77777777" w:rsidR="00067414" w:rsidRDefault="00067414" w:rsidP="00067414"/>
    <w:p w14:paraId="27930FDC" w14:textId="77777777" w:rsidR="00067414" w:rsidRDefault="00067414" w:rsidP="00067414">
      <w:r>
        <w:t>---</w:t>
      </w:r>
    </w:p>
    <w:p w14:paraId="4FD42F08" w14:textId="77777777" w:rsidR="00067414" w:rsidRDefault="00067414" w:rsidP="00067414"/>
    <w:p w14:paraId="1A1D2405" w14:textId="77777777" w:rsidR="00067414" w:rsidRDefault="00067414" w:rsidP="00067414">
      <w:r>
        <w:t>V. PC-003 — THE FIFTH ELEMENT</w:t>
      </w:r>
    </w:p>
    <w:p w14:paraId="6AFB8CAF" w14:textId="77777777" w:rsidR="00067414" w:rsidRDefault="00067414" w:rsidP="00067414"/>
    <w:p w14:paraId="4F51109B" w14:textId="77777777" w:rsidR="00067414" w:rsidRDefault="00067414" w:rsidP="00067414">
      <w:r>
        <w:t>Claim</w:t>
      </w:r>
    </w:p>
    <w:p w14:paraId="73F6EDE3" w14:textId="77777777" w:rsidR="00067414" w:rsidRDefault="00067414" w:rsidP="00067414"/>
    <w:p w14:paraId="631106AA" w14:textId="77777777" w:rsidR="00067414" w:rsidRDefault="00067414" w:rsidP="00067414">
      <w:r>
        <w:t>The fifth element is the ordered relation of earth, air, fire and water under proportion, motion, receiver and memory.</w:t>
      </w:r>
    </w:p>
    <w:p w14:paraId="1F398280" w14:textId="77777777" w:rsidR="00067414" w:rsidRDefault="00067414" w:rsidP="00067414"/>
    <w:p w14:paraId="7C501AB3" w14:textId="77777777" w:rsidR="00067414" w:rsidRDefault="00067414" w:rsidP="00067414">
      <w:r>
        <w:t>Short Form</w:t>
      </w:r>
    </w:p>
    <w:p w14:paraId="281D39B1" w14:textId="77777777" w:rsidR="00067414" w:rsidRDefault="00067414" w:rsidP="00067414"/>
    <w:p w14:paraId="043B0E1A" w14:textId="77777777" w:rsidR="00067414" w:rsidRDefault="00067414" w:rsidP="00067414">
      <w:r>
        <w:t>The fifth element is relation.</w:t>
      </w:r>
    </w:p>
    <w:p w14:paraId="6898A3E8" w14:textId="77777777" w:rsidR="00067414" w:rsidRDefault="00067414" w:rsidP="00067414"/>
    <w:p w14:paraId="42D4D86B" w14:textId="77777777" w:rsidR="00067414" w:rsidRDefault="00067414" w:rsidP="00067414">
      <w:r>
        <w:t>Evidence Basis</w:t>
      </w:r>
    </w:p>
    <w:p w14:paraId="7A7F523D" w14:textId="77777777" w:rsidR="00067414" w:rsidRDefault="00067414" w:rsidP="00067414"/>
    <w:p w14:paraId="0182F868" w14:textId="77777777" w:rsidR="00067414" w:rsidRDefault="00067414" w:rsidP="00067414">
      <w:r>
        <w:t>Leonardo studies earth as resistance.</w:t>
      </w:r>
    </w:p>
    <w:p w14:paraId="18806634" w14:textId="77777777" w:rsidR="00067414" w:rsidRDefault="00067414" w:rsidP="00067414"/>
    <w:p w14:paraId="10DDAA1E" w14:textId="77777777" w:rsidR="00067414" w:rsidRDefault="00067414" w:rsidP="00067414">
      <w:r>
        <w:t>Air as transmission.</w:t>
      </w:r>
    </w:p>
    <w:p w14:paraId="22D3FBFB" w14:textId="77777777" w:rsidR="00067414" w:rsidRDefault="00067414" w:rsidP="00067414"/>
    <w:p w14:paraId="39769B6C" w14:textId="77777777" w:rsidR="00067414" w:rsidRDefault="00067414" w:rsidP="00067414">
      <w:r>
        <w:t>Fire as activation and light.</w:t>
      </w:r>
    </w:p>
    <w:p w14:paraId="16354827" w14:textId="77777777" w:rsidR="00067414" w:rsidRDefault="00067414" w:rsidP="00067414"/>
    <w:p w14:paraId="151DCE19" w14:textId="77777777" w:rsidR="00067414" w:rsidRDefault="00067414" w:rsidP="00067414">
      <w:r>
        <w:t>Water as flow and return.</w:t>
      </w:r>
    </w:p>
    <w:p w14:paraId="337844F6" w14:textId="77777777" w:rsidR="00067414" w:rsidRDefault="00067414" w:rsidP="00067414"/>
    <w:p w14:paraId="27FA6DD5" w14:textId="77777777" w:rsidR="00067414" w:rsidRDefault="00067414" w:rsidP="00067414">
      <w:r>
        <w:t>Madrid II elemental packets.</w:t>
      </w:r>
    </w:p>
    <w:p w14:paraId="4D543D66" w14:textId="77777777" w:rsidR="00067414" w:rsidRDefault="00067414" w:rsidP="00067414"/>
    <w:p w14:paraId="33C454A9" w14:textId="77777777" w:rsidR="00067414" w:rsidRDefault="00067414" w:rsidP="00067414">
      <w:r>
        <w:t>Horse casting as multi-element operation.</w:t>
      </w:r>
    </w:p>
    <w:p w14:paraId="0DF0B2BC" w14:textId="77777777" w:rsidR="00067414" w:rsidRDefault="00067414" w:rsidP="00067414"/>
    <w:p w14:paraId="660599E1" w14:textId="77777777" w:rsidR="00067414" w:rsidRDefault="00067414" w:rsidP="00067414">
      <w:r>
        <w:t>Painting as light-air-surface-eye event.</w:t>
      </w:r>
    </w:p>
    <w:p w14:paraId="7FED46CB" w14:textId="77777777" w:rsidR="00067414" w:rsidRDefault="00067414" w:rsidP="00067414"/>
    <w:p w14:paraId="4CC1D5D4" w14:textId="77777777" w:rsidR="00067414" w:rsidRDefault="00067414" w:rsidP="00067414">
      <w:r>
        <w:t>Machine as regulated multi-medium operation.</w:t>
      </w:r>
    </w:p>
    <w:p w14:paraId="4334F810" w14:textId="77777777" w:rsidR="00067414" w:rsidRDefault="00067414" w:rsidP="00067414"/>
    <w:p w14:paraId="621D53AE" w14:textId="77777777" w:rsidR="00067414" w:rsidRDefault="00067414" w:rsidP="00067414">
      <w:proofErr w:type="spellStart"/>
      <w:r>
        <w:t>Pacioli</w:t>
      </w:r>
      <w:proofErr w:type="spellEnd"/>
      <w:r>
        <w:t xml:space="preserve"> / dodecahedron / quintessence historical context.</w:t>
      </w:r>
    </w:p>
    <w:p w14:paraId="1A201A32" w14:textId="77777777" w:rsidR="00067414" w:rsidRDefault="00067414" w:rsidP="00067414"/>
    <w:p w14:paraId="5C99BDCA" w14:textId="77777777" w:rsidR="00067414" w:rsidRDefault="00067414" w:rsidP="00067414">
      <w:r>
        <w:t>Current Tier</w:t>
      </w:r>
    </w:p>
    <w:p w14:paraId="1112CF1E" w14:textId="77777777" w:rsidR="00067414" w:rsidRDefault="00067414" w:rsidP="00067414"/>
    <w:p w14:paraId="19A0787C" w14:textId="77777777" w:rsidR="00067414" w:rsidRDefault="00067414" w:rsidP="00067414">
      <w:r>
        <w:t>B/C</w:t>
      </w:r>
    </w:p>
    <w:p w14:paraId="3C3AE492" w14:textId="77777777" w:rsidR="00067414" w:rsidRDefault="00067414" w:rsidP="00067414"/>
    <w:p w14:paraId="3A5F7F5E" w14:textId="77777777" w:rsidR="00067414" w:rsidRDefault="00067414" w:rsidP="00067414">
      <w:r>
        <w:t>Strong as project synthesis.</w:t>
      </w:r>
    </w:p>
    <w:p w14:paraId="7CA61A2D" w14:textId="77777777" w:rsidR="00067414" w:rsidRDefault="00067414" w:rsidP="00067414"/>
    <w:p w14:paraId="0B47392C" w14:textId="77777777" w:rsidR="00067414" w:rsidRDefault="00067414" w:rsidP="00067414">
      <w:r>
        <w:t>Not a direct Leonardo quotation.</w:t>
      </w:r>
    </w:p>
    <w:p w14:paraId="4668F406" w14:textId="77777777" w:rsidR="00067414" w:rsidRDefault="00067414" w:rsidP="00067414"/>
    <w:p w14:paraId="43665602" w14:textId="77777777" w:rsidR="00067414" w:rsidRDefault="00067414" w:rsidP="00067414">
      <w:r>
        <w:t>Strengthening Evidence</w:t>
      </w:r>
    </w:p>
    <w:p w14:paraId="47FE5DAC" w14:textId="77777777" w:rsidR="00067414" w:rsidRDefault="00067414" w:rsidP="00067414"/>
    <w:p w14:paraId="045C6C40" w14:textId="77777777" w:rsidR="00067414" w:rsidRDefault="00067414" w:rsidP="00067414">
      <w:r>
        <w:t>Elemental register completed across codices.</w:t>
      </w:r>
    </w:p>
    <w:p w14:paraId="68B181C7" w14:textId="77777777" w:rsidR="00067414" w:rsidRDefault="00067414" w:rsidP="00067414"/>
    <w:p w14:paraId="7CCCA7C6" w14:textId="77777777" w:rsidR="00067414" w:rsidRDefault="00067414" w:rsidP="00067414">
      <w:r>
        <w:t>Specific folio anchors for each element.</w:t>
      </w:r>
    </w:p>
    <w:p w14:paraId="524D5A21" w14:textId="77777777" w:rsidR="00067414" w:rsidRDefault="00067414" w:rsidP="00067414"/>
    <w:p w14:paraId="7C877FEC" w14:textId="77777777" w:rsidR="00067414" w:rsidRDefault="00067414" w:rsidP="00067414">
      <w:r>
        <w:t>Regular demonstration across painting, machine, codex and body.</w:t>
      </w:r>
    </w:p>
    <w:p w14:paraId="75437C10" w14:textId="77777777" w:rsidR="00067414" w:rsidRDefault="00067414" w:rsidP="00067414"/>
    <w:p w14:paraId="38FB7144" w14:textId="77777777" w:rsidR="00067414" w:rsidRDefault="00067414" w:rsidP="00067414">
      <w:r>
        <w:t>Historical quintessence sources cited.</w:t>
      </w:r>
    </w:p>
    <w:p w14:paraId="2135167F" w14:textId="77777777" w:rsidR="00067414" w:rsidRDefault="00067414" w:rsidP="00067414"/>
    <w:p w14:paraId="0CACC2FB" w14:textId="77777777" w:rsidR="00067414" w:rsidRDefault="00067414" w:rsidP="00067414">
      <w:r>
        <w:t>Weakening Evidence</w:t>
      </w:r>
    </w:p>
    <w:p w14:paraId="5AC0DD8A" w14:textId="77777777" w:rsidR="00067414" w:rsidRDefault="00067414" w:rsidP="00067414"/>
    <w:p w14:paraId="33FFE67A" w14:textId="77777777" w:rsidR="00067414" w:rsidRDefault="00067414" w:rsidP="00067414">
      <w:r>
        <w:t>If the element categories become poetic rather than operational.</w:t>
      </w:r>
    </w:p>
    <w:p w14:paraId="7B39AD02" w14:textId="77777777" w:rsidR="00067414" w:rsidRDefault="00067414" w:rsidP="00067414"/>
    <w:p w14:paraId="6EAF2BFF" w14:textId="77777777" w:rsidR="00067414" w:rsidRDefault="00067414" w:rsidP="00067414">
      <w:r>
        <w:t>If the fifth element is treated as direct historical wording without source.</w:t>
      </w:r>
    </w:p>
    <w:p w14:paraId="5137C2A8" w14:textId="77777777" w:rsidR="00067414" w:rsidRDefault="00067414" w:rsidP="00067414"/>
    <w:p w14:paraId="63338BF5" w14:textId="77777777" w:rsidR="00067414" w:rsidRDefault="00067414" w:rsidP="00067414">
      <w:r>
        <w:t>Unsafe Claim</w:t>
      </w:r>
    </w:p>
    <w:p w14:paraId="4B8D298B" w14:textId="77777777" w:rsidR="00067414" w:rsidRDefault="00067414" w:rsidP="00067414"/>
    <w:p w14:paraId="017F96C9" w14:textId="77777777" w:rsidR="00067414" w:rsidRDefault="00067414" w:rsidP="00067414">
      <w:r>
        <w:t>Leonardo explicitly defined the fifth element exactly this way.</w:t>
      </w:r>
    </w:p>
    <w:p w14:paraId="16C855F8" w14:textId="77777777" w:rsidR="00067414" w:rsidRDefault="00067414" w:rsidP="00067414"/>
    <w:p w14:paraId="1E96C05F" w14:textId="77777777" w:rsidR="00067414" w:rsidRDefault="00067414" w:rsidP="00067414">
      <w:r>
        <w:t>Safe Formulation</w:t>
      </w:r>
    </w:p>
    <w:p w14:paraId="185EC11C" w14:textId="77777777" w:rsidR="00067414" w:rsidRDefault="00067414" w:rsidP="00067414"/>
    <w:p w14:paraId="06232109" w14:textId="77777777" w:rsidR="00067414" w:rsidRDefault="00067414" w:rsidP="00067414">
      <w:r>
        <w:t>The fifth element, in this project’s formulation, is the ordered relation of the four elements under law.</w:t>
      </w:r>
    </w:p>
    <w:p w14:paraId="0CB7078A" w14:textId="77777777" w:rsidR="00067414" w:rsidRDefault="00067414" w:rsidP="00067414"/>
    <w:p w14:paraId="64A8E9DF" w14:textId="77777777" w:rsidR="00067414" w:rsidRDefault="00067414" w:rsidP="00067414"/>
    <w:p w14:paraId="3F210311" w14:textId="77777777" w:rsidR="00067414" w:rsidRDefault="00067414" w:rsidP="00067414">
      <w:r>
        <w:t>---</w:t>
      </w:r>
    </w:p>
    <w:p w14:paraId="707F6662" w14:textId="77777777" w:rsidR="00067414" w:rsidRDefault="00067414" w:rsidP="00067414"/>
    <w:p w14:paraId="6287BB2E" w14:textId="77777777" w:rsidR="00067414" w:rsidRDefault="00067414" w:rsidP="00067414">
      <w:r>
        <w:t>VI. PC-004 — MADRID II AS UNIVERSAL CODEX</w:t>
      </w:r>
    </w:p>
    <w:p w14:paraId="0C24BE0A" w14:textId="77777777" w:rsidR="00067414" w:rsidRDefault="00067414" w:rsidP="00067414"/>
    <w:p w14:paraId="789B2F71" w14:textId="77777777" w:rsidR="00067414" w:rsidRDefault="00067414" w:rsidP="00067414">
      <w:r>
        <w:t>Claim</w:t>
      </w:r>
    </w:p>
    <w:p w14:paraId="7477E986" w14:textId="77777777" w:rsidR="00067414" w:rsidRDefault="00067414" w:rsidP="00067414"/>
    <w:p w14:paraId="3746B40A" w14:textId="77777777" w:rsidR="00067414" w:rsidRDefault="00067414" w:rsidP="00067414">
      <w:r>
        <w:t>Madrid Codex II functions as a concentrated universal codex, containing proportion, optics, memory, fortification, source, painting, music, maps, casting and elemental law.</w:t>
      </w:r>
    </w:p>
    <w:p w14:paraId="2E75AEF0" w14:textId="77777777" w:rsidR="00067414" w:rsidRDefault="00067414" w:rsidP="00067414"/>
    <w:p w14:paraId="73C4F5B7" w14:textId="77777777" w:rsidR="00067414" w:rsidRDefault="00067414" w:rsidP="00067414">
      <w:r>
        <w:t>Short Form</w:t>
      </w:r>
    </w:p>
    <w:p w14:paraId="66136716" w14:textId="77777777" w:rsidR="00067414" w:rsidRDefault="00067414" w:rsidP="00067414"/>
    <w:p w14:paraId="1166AFB4" w14:textId="77777777" w:rsidR="00067414" w:rsidRDefault="00067414" w:rsidP="00067414">
      <w:r>
        <w:t>Madrid II is the first great key.</w:t>
      </w:r>
    </w:p>
    <w:p w14:paraId="2B6F57C5" w14:textId="77777777" w:rsidR="00067414" w:rsidRDefault="00067414" w:rsidP="00067414"/>
    <w:p w14:paraId="6986F010" w14:textId="77777777" w:rsidR="00067414" w:rsidRDefault="00067414" w:rsidP="00067414">
      <w:r>
        <w:t>Evidence Basis</w:t>
      </w:r>
    </w:p>
    <w:p w14:paraId="78B48B4C" w14:textId="77777777" w:rsidR="00067414" w:rsidRDefault="00067414" w:rsidP="00067414"/>
    <w:p w14:paraId="4150DB9E" w14:textId="77777777" w:rsidR="00067414" w:rsidRDefault="00067414" w:rsidP="00067414">
      <w:r>
        <w:t>Stage 9 source and memory lists.</w:t>
      </w:r>
    </w:p>
    <w:p w14:paraId="560623B9" w14:textId="77777777" w:rsidR="00067414" w:rsidRDefault="00067414" w:rsidP="00067414"/>
    <w:p w14:paraId="44955C8E" w14:textId="77777777" w:rsidR="00067414" w:rsidRDefault="00067414" w:rsidP="00067414">
      <w:r>
        <w:t xml:space="preserve">Stage 8 optics and </w:t>
      </w:r>
      <w:proofErr w:type="spellStart"/>
      <w:r>
        <w:t>Piombino</w:t>
      </w:r>
      <w:proofErr w:type="spellEnd"/>
      <w:r>
        <w:t xml:space="preserve"> demonstration.</w:t>
      </w:r>
    </w:p>
    <w:p w14:paraId="310C8017" w14:textId="77777777" w:rsidR="00067414" w:rsidRDefault="00067414" w:rsidP="00067414"/>
    <w:p w14:paraId="479AB74A" w14:textId="77777777" w:rsidR="00067414" w:rsidRDefault="00067414" w:rsidP="00067414">
      <w:r>
        <w:t xml:space="preserve">Stage 7 </w:t>
      </w:r>
      <w:proofErr w:type="spellStart"/>
      <w:r>
        <w:t>Piombino</w:t>
      </w:r>
      <w:proofErr w:type="spellEnd"/>
      <w:r>
        <w:t xml:space="preserve"> engineering and tunnel doctrine.</w:t>
      </w:r>
    </w:p>
    <w:p w14:paraId="15766FEC" w14:textId="77777777" w:rsidR="00067414" w:rsidRDefault="00067414" w:rsidP="00067414"/>
    <w:p w14:paraId="7BB062A2" w14:textId="77777777" w:rsidR="00067414" w:rsidRDefault="00067414" w:rsidP="00067414">
      <w:r>
        <w:t>Stage 6 proportion theory.</w:t>
      </w:r>
    </w:p>
    <w:p w14:paraId="38C4E001" w14:textId="77777777" w:rsidR="00067414" w:rsidRDefault="00067414" w:rsidP="00067414"/>
    <w:p w14:paraId="73D269A4" w14:textId="77777777" w:rsidR="00067414" w:rsidRDefault="00067414" w:rsidP="00067414">
      <w:r>
        <w:t xml:space="preserve">Stage 5 science hierarchy and viola </w:t>
      </w:r>
      <w:proofErr w:type="spellStart"/>
      <w:r>
        <w:t>organista</w:t>
      </w:r>
      <w:proofErr w:type="spellEnd"/>
      <w:r>
        <w:t>.</w:t>
      </w:r>
    </w:p>
    <w:p w14:paraId="6A2BAC44" w14:textId="77777777" w:rsidR="00067414" w:rsidRDefault="00067414" w:rsidP="00067414"/>
    <w:p w14:paraId="287C97ED" w14:textId="77777777" w:rsidR="00067414" w:rsidRDefault="00067414" w:rsidP="00067414">
      <w:r>
        <w:t>Stage 4 elemental pyramid law.</w:t>
      </w:r>
    </w:p>
    <w:p w14:paraId="4EDD362A" w14:textId="77777777" w:rsidR="00067414" w:rsidRDefault="00067414" w:rsidP="00067414"/>
    <w:p w14:paraId="1773C5A6" w14:textId="77777777" w:rsidR="00067414" w:rsidRDefault="00067414" w:rsidP="00067414">
      <w:r>
        <w:t>Stage 3 fortification, cord, flight and proof.</w:t>
      </w:r>
    </w:p>
    <w:p w14:paraId="4F72235B" w14:textId="77777777" w:rsidR="00067414" w:rsidRDefault="00067414" w:rsidP="00067414"/>
    <w:p w14:paraId="68C340C8" w14:textId="77777777" w:rsidR="00067414" w:rsidRDefault="00067414" w:rsidP="00067414">
      <w:r>
        <w:t xml:space="preserve">Stage 2 </w:t>
      </w:r>
      <w:proofErr w:type="spellStart"/>
      <w:r>
        <w:t>Conceptione</w:t>
      </w:r>
      <w:proofErr w:type="spellEnd"/>
      <w:r>
        <w:t xml:space="preserve"> and quadrature.</w:t>
      </w:r>
    </w:p>
    <w:p w14:paraId="259939FC" w14:textId="77777777" w:rsidR="00067414" w:rsidRDefault="00067414" w:rsidP="00067414"/>
    <w:p w14:paraId="02523FA8" w14:textId="77777777" w:rsidR="00067414" w:rsidRDefault="00067414" w:rsidP="00067414">
      <w:r>
        <w:t>Stage 1 elemental closure.</w:t>
      </w:r>
    </w:p>
    <w:p w14:paraId="2860D1F8" w14:textId="77777777" w:rsidR="00067414" w:rsidRDefault="00067414" w:rsidP="00067414"/>
    <w:p w14:paraId="2563EAF1" w14:textId="77777777" w:rsidR="00067414" w:rsidRDefault="00067414" w:rsidP="00067414">
      <w:r>
        <w:t>Stage 10 Horse Fascicle.</w:t>
      </w:r>
    </w:p>
    <w:p w14:paraId="0538F3D9" w14:textId="77777777" w:rsidR="00067414" w:rsidRDefault="00067414" w:rsidP="00067414"/>
    <w:p w14:paraId="74EF8C91" w14:textId="77777777" w:rsidR="00067414" w:rsidRDefault="00067414" w:rsidP="00067414">
      <w:r>
        <w:t>Current Tier</w:t>
      </w:r>
    </w:p>
    <w:p w14:paraId="24F0947B" w14:textId="77777777" w:rsidR="00067414" w:rsidRDefault="00067414" w:rsidP="00067414"/>
    <w:p w14:paraId="3C7D0BA0" w14:textId="77777777" w:rsidR="00067414" w:rsidRDefault="00067414" w:rsidP="00067414">
      <w:r>
        <w:t>B</w:t>
      </w:r>
    </w:p>
    <w:p w14:paraId="2433C3E8" w14:textId="77777777" w:rsidR="00067414" w:rsidRDefault="00067414" w:rsidP="00067414"/>
    <w:p w14:paraId="70EF5965" w14:textId="77777777" w:rsidR="00067414" w:rsidRDefault="00067414" w:rsidP="00067414">
      <w:r>
        <w:t>Strong as thematic and evidential reading.</w:t>
      </w:r>
    </w:p>
    <w:p w14:paraId="294567C9" w14:textId="77777777" w:rsidR="00067414" w:rsidRDefault="00067414" w:rsidP="00067414"/>
    <w:p w14:paraId="66AB59AB" w14:textId="77777777" w:rsidR="00067414" w:rsidRDefault="00067414" w:rsidP="00067414">
      <w:r>
        <w:t>Strengthening Evidence</w:t>
      </w:r>
    </w:p>
    <w:p w14:paraId="569BD22E" w14:textId="77777777" w:rsidR="00067414" w:rsidRDefault="00067414" w:rsidP="00067414"/>
    <w:p w14:paraId="32DB1F7B" w14:textId="77777777" w:rsidR="00067414" w:rsidRDefault="00067414" w:rsidP="00067414">
      <w:r>
        <w:t>Complete folio ledger.</w:t>
      </w:r>
    </w:p>
    <w:p w14:paraId="1B537353" w14:textId="77777777" w:rsidR="00067414" w:rsidRDefault="00067414" w:rsidP="00067414"/>
    <w:p w14:paraId="6B7BEF1F" w14:textId="77777777" w:rsidR="00067414" w:rsidRDefault="00067414" w:rsidP="00067414">
      <w:proofErr w:type="spellStart"/>
      <w:r>
        <w:t>Codicological</w:t>
      </w:r>
      <w:proofErr w:type="spellEnd"/>
      <w:r>
        <w:t xml:space="preserve"> study.</w:t>
      </w:r>
    </w:p>
    <w:p w14:paraId="0C916C67" w14:textId="77777777" w:rsidR="00067414" w:rsidRDefault="00067414" w:rsidP="00067414"/>
    <w:p w14:paraId="41F873B9" w14:textId="77777777" w:rsidR="00067414" w:rsidRDefault="00067414" w:rsidP="00067414">
      <w:r>
        <w:t>Verified stage boundaries.</w:t>
      </w:r>
    </w:p>
    <w:p w14:paraId="737C64E8" w14:textId="77777777" w:rsidR="00067414" w:rsidRDefault="00067414" w:rsidP="00067414"/>
    <w:p w14:paraId="06381D48" w14:textId="77777777" w:rsidR="00067414" w:rsidRDefault="00067414" w:rsidP="00067414">
      <w:r>
        <w:t>Exact citations for priority folios.</w:t>
      </w:r>
    </w:p>
    <w:p w14:paraId="31C81685" w14:textId="77777777" w:rsidR="00067414" w:rsidRDefault="00067414" w:rsidP="00067414"/>
    <w:p w14:paraId="6414AB1B" w14:textId="77777777" w:rsidR="00067414" w:rsidRDefault="00067414" w:rsidP="00067414">
      <w:r>
        <w:t>Weakening Evidence</w:t>
      </w:r>
    </w:p>
    <w:p w14:paraId="07F50CE5" w14:textId="77777777" w:rsidR="00067414" w:rsidRDefault="00067414" w:rsidP="00067414"/>
    <w:p w14:paraId="5EFC57C0" w14:textId="77777777" w:rsidR="00067414" w:rsidRDefault="00067414" w:rsidP="00067414">
      <w:r>
        <w:t>If thematic packets are shown to be arbitrary or imposed by later ordering.</w:t>
      </w:r>
    </w:p>
    <w:p w14:paraId="11BF4130" w14:textId="77777777" w:rsidR="00067414" w:rsidRDefault="00067414" w:rsidP="00067414"/>
    <w:p w14:paraId="71347925" w14:textId="77777777" w:rsidR="00067414" w:rsidRDefault="00067414" w:rsidP="00067414">
      <w:r>
        <w:t>Unsafe Claim</w:t>
      </w:r>
    </w:p>
    <w:p w14:paraId="05186ED1" w14:textId="77777777" w:rsidR="00067414" w:rsidRDefault="00067414" w:rsidP="00067414"/>
    <w:p w14:paraId="155FEA78" w14:textId="77777777" w:rsidR="00067414" w:rsidRDefault="00067414" w:rsidP="00067414">
      <w:r>
        <w:t>Madrid II alone contains all of Leonardo.</w:t>
      </w:r>
    </w:p>
    <w:p w14:paraId="1BB2CD52" w14:textId="77777777" w:rsidR="00067414" w:rsidRDefault="00067414" w:rsidP="00067414"/>
    <w:p w14:paraId="357B8075" w14:textId="77777777" w:rsidR="00067414" w:rsidRDefault="00067414" w:rsidP="00067414">
      <w:r>
        <w:t>Safe Formulation</w:t>
      </w:r>
    </w:p>
    <w:p w14:paraId="5DFBCEC9" w14:textId="77777777" w:rsidR="00067414" w:rsidRDefault="00067414" w:rsidP="00067414"/>
    <w:p w14:paraId="2038DD66" w14:textId="77777777" w:rsidR="00067414" w:rsidRDefault="00067414" w:rsidP="00067414">
      <w:r>
        <w:t>Madrid II is a concentrated test field that reveals how the wider corpus can be read.</w:t>
      </w:r>
    </w:p>
    <w:p w14:paraId="40924681" w14:textId="77777777" w:rsidR="00067414" w:rsidRDefault="00067414" w:rsidP="00067414"/>
    <w:p w14:paraId="46A7A266" w14:textId="77777777" w:rsidR="00067414" w:rsidRDefault="00067414" w:rsidP="00067414"/>
    <w:p w14:paraId="280DED3C" w14:textId="77777777" w:rsidR="00067414" w:rsidRDefault="00067414" w:rsidP="00067414">
      <w:r>
        <w:t>---</w:t>
      </w:r>
    </w:p>
    <w:p w14:paraId="3952E9E5" w14:textId="77777777" w:rsidR="00067414" w:rsidRDefault="00067414" w:rsidP="00067414"/>
    <w:p w14:paraId="3CE3BA87" w14:textId="77777777" w:rsidR="00067414" w:rsidRDefault="00067414" w:rsidP="00067414">
      <w:r>
        <w:t>VII. PC-005 — MADRID II AS SCORE</w:t>
      </w:r>
    </w:p>
    <w:p w14:paraId="077799B3" w14:textId="77777777" w:rsidR="00067414" w:rsidRDefault="00067414" w:rsidP="00067414"/>
    <w:p w14:paraId="1250148A" w14:textId="77777777" w:rsidR="00067414" w:rsidRDefault="00067414" w:rsidP="00067414">
      <w:r>
        <w:t>Claim</w:t>
      </w:r>
    </w:p>
    <w:p w14:paraId="2530A190" w14:textId="77777777" w:rsidR="00067414" w:rsidRDefault="00067414" w:rsidP="00067414"/>
    <w:p w14:paraId="55B2EA54" w14:textId="77777777" w:rsidR="00067414" w:rsidRDefault="00067414" w:rsidP="00067414">
      <w:r>
        <w:t>Madrid II may be read as a staged score in which themes recur, transform and return.</w:t>
      </w:r>
    </w:p>
    <w:p w14:paraId="4BD46A43" w14:textId="77777777" w:rsidR="00067414" w:rsidRDefault="00067414" w:rsidP="00067414"/>
    <w:p w14:paraId="2EFD6CB3" w14:textId="77777777" w:rsidR="00067414" w:rsidRDefault="00067414" w:rsidP="00067414">
      <w:r>
        <w:t>Short Form</w:t>
      </w:r>
    </w:p>
    <w:p w14:paraId="4B3FD922" w14:textId="77777777" w:rsidR="00067414" w:rsidRDefault="00067414" w:rsidP="00067414"/>
    <w:p w14:paraId="6B79B97A" w14:textId="77777777" w:rsidR="00067414" w:rsidRDefault="00067414" w:rsidP="00067414">
      <w:r>
        <w:t>The codex develops motifs like a score.</w:t>
      </w:r>
    </w:p>
    <w:p w14:paraId="37CD6C24" w14:textId="77777777" w:rsidR="00067414" w:rsidRDefault="00067414" w:rsidP="00067414"/>
    <w:p w14:paraId="5EBA6D6E" w14:textId="77777777" w:rsidR="00067414" w:rsidRDefault="00067414" w:rsidP="00067414">
      <w:r>
        <w:t>Evidence Basis</w:t>
      </w:r>
    </w:p>
    <w:p w14:paraId="3104F253" w14:textId="77777777" w:rsidR="00067414" w:rsidRDefault="00067414" w:rsidP="00067414"/>
    <w:p w14:paraId="25D11A11" w14:textId="77777777" w:rsidR="00067414" w:rsidRDefault="00067414" w:rsidP="00067414">
      <w:r>
        <w:t>8 × 16 working stage model.</w:t>
      </w:r>
    </w:p>
    <w:p w14:paraId="61E1D5B1" w14:textId="77777777" w:rsidR="00067414" w:rsidRDefault="00067414" w:rsidP="00067414"/>
    <w:p w14:paraId="2FCFC723" w14:textId="77777777" w:rsidR="00067414" w:rsidRDefault="00067414" w:rsidP="00067414">
      <w:r>
        <w:t>Recurring motifs: proportion, motion, optics, pyramid, memory, body, casting.</w:t>
      </w:r>
    </w:p>
    <w:p w14:paraId="51174967" w14:textId="77777777" w:rsidR="00067414" w:rsidRDefault="00067414" w:rsidP="00067414"/>
    <w:p w14:paraId="0567DD65" w14:textId="77777777" w:rsidR="00067414" w:rsidRDefault="00067414" w:rsidP="00067414">
      <w:r>
        <w:t>Stage transitions.</w:t>
      </w:r>
    </w:p>
    <w:p w14:paraId="7CA53185" w14:textId="77777777" w:rsidR="00067414" w:rsidRDefault="00067414" w:rsidP="00067414"/>
    <w:p w14:paraId="6869C69B" w14:textId="77777777" w:rsidR="00067414" w:rsidRDefault="00067414" w:rsidP="00067414">
      <w:r>
        <w:t>Music and harmonic material in Stage 5/6.</w:t>
      </w:r>
    </w:p>
    <w:p w14:paraId="3CF51BEC" w14:textId="77777777" w:rsidR="00067414" w:rsidRDefault="00067414" w:rsidP="00067414"/>
    <w:p w14:paraId="223D10FE" w14:textId="77777777" w:rsidR="00067414" w:rsidRDefault="00067414" w:rsidP="00067414">
      <w:r>
        <w:t>Horse as coda.</w:t>
      </w:r>
    </w:p>
    <w:p w14:paraId="1BC1951A" w14:textId="77777777" w:rsidR="00067414" w:rsidRDefault="00067414" w:rsidP="00067414"/>
    <w:p w14:paraId="6C81BC17" w14:textId="77777777" w:rsidR="00067414" w:rsidRDefault="00067414" w:rsidP="00067414">
      <w:r>
        <w:t>Current Tier</w:t>
      </w:r>
    </w:p>
    <w:p w14:paraId="4819C0A8" w14:textId="77777777" w:rsidR="00067414" w:rsidRDefault="00067414" w:rsidP="00067414"/>
    <w:p w14:paraId="1F00C214" w14:textId="77777777" w:rsidR="00067414" w:rsidRDefault="00067414" w:rsidP="00067414">
      <w:r>
        <w:t>C</w:t>
      </w:r>
    </w:p>
    <w:p w14:paraId="7B2232F5" w14:textId="77777777" w:rsidR="00067414" w:rsidRDefault="00067414" w:rsidP="00067414"/>
    <w:p w14:paraId="6A09DBF6" w14:textId="77777777" w:rsidR="00067414" w:rsidRDefault="00067414" w:rsidP="00067414">
      <w:r>
        <w:t>Promising but interpretive.</w:t>
      </w:r>
    </w:p>
    <w:p w14:paraId="1748490E" w14:textId="77777777" w:rsidR="00067414" w:rsidRDefault="00067414" w:rsidP="00067414"/>
    <w:p w14:paraId="4B276C03" w14:textId="77777777" w:rsidR="00067414" w:rsidRDefault="00067414" w:rsidP="00067414">
      <w:r>
        <w:t>Strengthening Evidence</w:t>
      </w:r>
    </w:p>
    <w:p w14:paraId="42678555" w14:textId="77777777" w:rsidR="00067414" w:rsidRDefault="00067414" w:rsidP="00067414"/>
    <w:p w14:paraId="1872EA58" w14:textId="77777777" w:rsidR="00067414" w:rsidRDefault="00067414" w:rsidP="00067414">
      <w:r>
        <w:t>Quire verification.</w:t>
      </w:r>
    </w:p>
    <w:p w14:paraId="0B94EAFE" w14:textId="77777777" w:rsidR="00067414" w:rsidRDefault="00067414" w:rsidP="00067414"/>
    <w:p w14:paraId="6B07CE83" w14:textId="77777777" w:rsidR="00067414" w:rsidRDefault="00067414" w:rsidP="00067414">
      <w:r>
        <w:t>Motif recurrence table.</w:t>
      </w:r>
    </w:p>
    <w:p w14:paraId="258A794B" w14:textId="77777777" w:rsidR="00067414" w:rsidRDefault="00067414" w:rsidP="00067414"/>
    <w:p w14:paraId="4C5BF5E8" w14:textId="77777777" w:rsidR="00067414" w:rsidRDefault="00067414" w:rsidP="00067414">
      <w:r>
        <w:t>Physical stage-boundary support.</w:t>
      </w:r>
    </w:p>
    <w:p w14:paraId="7EF59FF1" w14:textId="77777777" w:rsidR="00067414" w:rsidRDefault="00067414" w:rsidP="00067414"/>
    <w:p w14:paraId="3005D883" w14:textId="77777777" w:rsidR="00067414" w:rsidRDefault="00067414" w:rsidP="00067414">
      <w:r>
        <w:t>Comparison with manuscript assembly.</w:t>
      </w:r>
    </w:p>
    <w:p w14:paraId="6B4FEC15" w14:textId="77777777" w:rsidR="00067414" w:rsidRDefault="00067414" w:rsidP="00067414"/>
    <w:p w14:paraId="7420E14E" w14:textId="77777777" w:rsidR="00067414" w:rsidRDefault="00067414" w:rsidP="00067414">
      <w:r>
        <w:t>Weakening Evidence</w:t>
      </w:r>
    </w:p>
    <w:p w14:paraId="2C705AF5" w14:textId="77777777" w:rsidR="00067414" w:rsidRDefault="00067414" w:rsidP="00067414"/>
    <w:p w14:paraId="6D5E38F3" w14:textId="77777777" w:rsidR="00067414" w:rsidRDefault="00067414" w:rsidP="00067414">
      <w:r>
        <w:t>If stage boundaries are not original or motifs do not recur in ordered ways.</w:t>
      </w:r>
    </w:p>
    <w:p w14:paraId="52BBBB36" w14:textId="77777777" w:rsidR="00067414" w:rsidRDefault="00067414" w:rsidP="00067414"/>
    <w:p w14:paraId="0709E6E7" w14:textId="77777777" w:rsidR="00067414" w:rsidRDefault="00067414" w:rsidP="00067414">
      <w:r>
        <w:t>Unsafe Claim</w:t>
      </w:r>
    </w:p>
    <w:p w14:paraId="21EBEF0E" w14:textId="77777777" w:rsidR="00067414" w:rsidRDefault="00067414" w:rsidP="00067414"/>
    <w:p w14:paraId="733EBC55" w14:textId="77777777" w:rsidR="00067414" w:rsidRDefault="00067414" w:rsidP="00067414">
      <w:r>
        <w:t>Madrid II is literally a musical score.</w:t>
      </w:r>
    </w:p>
    <w:p w14:paraId="48CBF753" w14:textId="77777777" w:rsidR="00067414" w:rsidRDefault="00067414" w:rsidP="00067414"/>
    <w:p w14:paraId="53DBFAF3" w14:textId="77777777" w:rsidR="00067414" w:rsidRDefault="00067414" w:rsidP="00067414">
      <w:r>
        <w:t>Safe Formulation</w:t>
      </w:r>
    </w:p>
    <w:p w14:paraId="39372747" w14:textId="77777777" w:rsidR="00067414" w:rsidRDefault="00067414" w:rsidP="00067414"/>
    <w:p w14:paraId="13EA90F5" w14:textId="77777777" w:rsidR="00067414" w:rsidRDefault="00067414" w:rsidP="00067414">
      <w:r>
        <w:t>“Score” is a structural analogy for recurring and transformed motifs across the codex.</w:t>
      </w:r>
    </w:p>
    <w:p w14:paraId="28C7C964" w14:textId="77777777" w:rsidR="00067414" w:rsidRDefault="00067414" w:rsidP="00067414"/>
    <w:p w14:paraId="1385D89F" w14:textId="77777777" w:rsidR="00067414" w:rsidRDefault="00067414" w:rsidP="00067414"/>
    <w:p w14:paraId="10D416B1" w14:textId="77777777" w:rsidR="00067414" w:rsidRDefault="00067414" w:rsidP="00067414">
      <w:r>
        <w:t>---</w:t>
      </w:r>
    </w:p>
    <w:p w14:paraId="3377505B" w14:textId="77777777" w:rsidR="00067414" w:rsidRDefault="00067414" w:rsidP="00067414"/>
    <w:p w14:paraId="0352748D" w14:textId="77777777" w:rsidR="00067414" w:rsidRDefault="00067414" w:rsidP="00067414">
      <w:r>
        <w:t>VIII. PC-006 — CODEX AS MEMORY PALACE</w:t>
      </w:r>
    </w:p>
    <w:p w14:paraId="0D4DEF43" w14:textId="77777777" w:rsidR="00067414" w:rsidRDefault="00067414" w:rsidP="00067414"/>
    <w:p w14:paraId="01E08D00" w14:textId="77777777" w:rsidR="00067414" w:rsidRDefault="00067414" w:rsidP="00067414">
      <w:r>
        <w:t>Claim</w:t>
      </w:r>
    </w:p>
    <w:p w14:paraId="1E8DF130" w14:textId="77777777" w:rsidR="00067414" w:rsidRDefault="00067414" w:rsidP="00067414"/>
    <w:p w14:paraId="466A91DD" w14:textId="77777777" w:rsidR="00067414" w:rsidRDefault="00067414" w:rsidP="00067414">
      <w:r>
        <w:t>Madrid II contains evidence of memory-palace architecture, supported by Leonardo’s local-memory source listing and vivid memory anchors.</w:t>
      </w:r>
    </w:p>
    <w:p w14:paraId="016AA38E" w14:textId="77777777" w:rsidR="00067414" w:rsidRDefault="00067414" w:rsidP="00067414"/>
    <w:p w14:paraId="73113103" w14:textId="77777777" w:rsidR="00067414" w:rsidRDefault="00067414" w:rsidP="00067414">
      <w:r>
        <w:t>Short Form</w:t>
      </w:r>
    </w:p>
    <w:p w14:paraId="7592234B" w14:textId="77777777" w:rsidR="00067414" w:rsidRDefault="00067414" w:rsidP="00067414"/>
    <w:p w14:paraId="0260EC83" w14:textId="77777777" w:rsidR="00067414" w:rsidRDefault="00067414" w:rsidP="00067414">
      <w:r>
        <w:t>The codex remembers by places, dates, objects and striking images.</w:t>
      </w:r>
    </w:p>
    <w:p w14:paraId="5B5DFF3B" w14:textId="77777777" w:rsidR="00067414" w:rsidRDefault="00067414" w:rsidP="00067414"/>
    <w:p w14:paraId="401569A1" w14:textId="77777777" w:rsidR="00067414" w:rsidRDefault="00067414" w:rsidP="00067414">
      <w:r>
        <w:t>Evidence Basis</w:t>
      </w:r>
    </w:p>
    <w:p w14:paraId="10822540" w14:textId="77777777" w:rsidR="00067414" w:rsidRDefault="00067414" w:rsidP="00067414"/>
    <w:p w14:paraId="6BDBC0F8" w14:textId="77777777" w:rsidR="00067414" w:rsidRDefault="00067414" w:rsidP="00067414">
      <w:r>
        <w:t xml:space="preserve">Della </w:t>
      </w:r>
      <w:proofErr w:type="spellStart"/>
      <w:r>
        <w:t>memoria</w:t>
      </w:r>
      <w:proofErr w:type="spellEnd"/>
      <w:r>
        <w:t xml:space="preserve"> </w:t>
      </w:r>
      <w:proofErr w:type="spellStart"/>
      <w:r>
        <w:t>lochale</w:t>
      </w:r>
      <w:proofErr w:type="spellEnd"/>
      <w:r>
        <w:t xml:space="preserve"> in library list.</w:t>
      </w:r>
    </w:p>
    <w:p w14:paraId="6886D730" w14:textId="77777777" w:rsidR="00067414" w:rsidRDefault="00067414" w:rsidP="00067414"/>
    <w:p w14:paraId="17FA3843" w14:textId="77777777" w:rsidR="00067414" w:rsidRDefault="00067414" w:rsidP="00067414">
      <w:proofErr w:type="spellStart"/>
      <w:r>
        <w:t>Anghiari</w:t>
      </w:r>
      <w:proofErr w:type="spellEnd"/>
      <w:r>
        <w:t xml:space="preserve"> storm.</w:t>
      </w:r>
    </w:p>
    <w:p w14:paraId="754D246C" w14:textId="77777777" w:rsidR="00067414" w:rsidRDefault="00067414" w:rsidP="00067414"/>
    <w:p w14:paraId="2B7B4B61" w14:textId="77777777" w:rsidR="00067414" w:rsidRDefault="00067414" w:rsidP="00067414">
      <w:r>
        <w:t>Borgia cloak.</w:t>
      </w:r>
    </w:p>
    <w:p w14:paraId="3407A3BA" w14:textId="77777777" w:rsidR="00067414" w:rsidRDefault="00067414" w:rsidP="00067414"/>
    <w:p w14:paraId="2420E818" w14:textId="77777777" w:rsidR="00067414" w:rsidRDefault="00067414" w:rsidP="00067414">
      <w:r>
        <w:t>St Andrew night.</w:t>
      </w:r>
    </w:p>
    <w:p w14:paraId="1D74AC2D" w14:textId="77777777" w:rsidR="00067414" w:rsidRDefault="00067414" w:rsidP="00067414"/>
    <w:p w14:paraId="1FFDEA74" w14:textId="77777777" w:rsidR="00067414" w:rsidRDefault="00067414" w:rsidP="00067414">
      <w:proofErr w:type="spellStart"/>
      <w:r>
        <w:t>Piombino</w:t>
      </w:r>
      <w:proofErr w:type="spellEnd"/>
      <w:r>
        <w:t xml:space="preserve"> dates.</w:t>
      </w:r>
    </w:p>
    <w:p w14:paraId="6B182F24" w14:textId="77777777" w:rsidR="00067414" w:rsidRDefault="00067414" w:rsidP="00067414"/>
    <w:p w14:paraId="19D57177" w14:textId="77777777" w:rsidR="00067414" w:rsidRDefault="00067414" w:rsidP="00067414">
      <w:proofErr w:type="spellStart"/>
      <w:r>
        <w:t>Facetie</w:t>
      </w:r>
      <w:proofErr w:type="spellEnd"/>
      <w:r>
        <w:t>.</w:t>
      </w:r>
    </w:p>
    <w:p w14:paraId="2C6E9F99" w14:textId="77777777" w:rsidR="00067414" w:rsidRDefault="00067414" w:rsidP="00067414"/>
    <w:p w14:paraId="2AED815B" w14:textId="77777777" w:rsidR="00067414" w:rsidRDefault="00067414" w:rsidP="00067414">
      <w:r>
        <w:t>Place-lists and route-loci.</w:t>
      </w:r>
    </w:p>
    <w:p w14:paraId="7488528D" w14:textId="77777777" w:rsidR="00067414" w:rsidRDefault="00067414" w:rsidP="00067414"/>
    <w:p w14:paraId="2CD3EAE7" w14:textId="77777777" w:rsidR="00067414" w:rsidRDefault="00067414" w:rsidP="00067414">
      <w:r>
        <w:t>Library chest.</w:t>
      </w:r>
    </w:p>
    <w:p w14:paraId="58E7672C" w14:textId="77777777" w:rsidR="00067414" w:rsidRDefault="00067414" w:rsidP="00067414"/>
    <w:p w14:paraId="406DF939" w14:textId="77777777" w:rsidR="00067414" w:rsidRDefault="00067414" w:rsidP="00067414">
      <w:r>
        <w:t>Object-loci.</w:t>
      </w:r>
    </w:p>
    <w:p w14:paraId="55FECB4F" w14:textId="77777777" w:rsidR="00067414" w:rsidRDefault="00067414" w:rsidP="00067414"/>
    <w:p w14:paraId="2ACA7A1B" w14:textId="77777777" w:rsidR="00067414" w:rsidRDefault="00067414" w:rsidP="00067414">
      <w:r>
        <w:t>Current Tier</w:t>
      </w:r>
    </w:p>
    <w:p w14:paraId="34BB2092" w14:textId="77777777" w:rsidR="00067414" w:rsidRDefault="00067414" w:rsidP="00067414"/>
    <w:p w14:paraId="09DD54D0" w14:textId="77777777" w:rsidR="00067414" w:rsidRDefault="00067414" w:rsidP="00067414">
      <w:r>
        <w:t>B/C</w:t>
      </w:r>
    </w:p>
    <w:p w14:paraId="0B0B65E4" w14:textId="77777777" w:rsidR="00067414" w:rsidRDefault="00067414" w:rsidP="00067414"/>
    <w:p w14:paraId="4F508364" w14:textId="77777777" w:rsidR="00067414" w:rsidRDefault="00067414" w:rsidP="00067414">
      <w:r>
        <w:t>Strong historically; individual applications need proof.</w:t>
      </w:r>
    </w:p>
    <w:p w14:paraId="5ECD6992" w14:textId="77777777" w:rsidR="00067414" w:rsidRDefault="00067414" w:rsidP="00067414"/>
    <w:p w14:paraId="0957E281" w14:textId="77777777" w:rsidR="00067414" w:rsidRDefault="00067414" w:rsidP="00067414">
      <w:r>
        <w:t>Strengthening Evidence</w:t>
      </w:r>
    </w:p>
    <w:p w14:paraId="0B9927E3" w14:textId="77777777" w:rsidR="00067414" w:rsidRDefault="00067414" w:rsidP="00067414"/>
    <w:p w14:paraId="0D9BEBB6" w14:textId="77777777" w:rsidR="00067414" w:rsidRDefault="00067414" w:rsidP="00067414">
      <w:r>
        <w:t>Memory anchor map.</w:t>
      </w:r>
    </w:p>
    <w:p w14:paraId="31AE5A18" w14:textId="77777777" w:rsidR="00067414" w:rsidRDefault="00067414" w:rsidP="00067414"/>
    <w:p w14:paraId="08C30E4F" w14:textId="77777777" w:rsidR="00067414" w:rsidRDefault="00067414" w:rsidP="00067414">
      <w:r>
        <w:t>Folio placement study.</w:t>
      </w:r>
    </w:p>
    <w:p w14:paraId="3E089A08" w14:textId="77777777" w:rsidR="00067414" w:rsidRDefault="00067414" w:rsidP="00067414"/>
    <w:p w14:paraId="6B09FA9F" w14:textId="77777777" w:rsidR="00067414" w:rsidRDefault="00067414" w:rsidP="00067414">
      <w:r>
        <w:t xml:space="preserve">Comparison with </w:t>
      </w:r>
      <w:proofErr w:type="spellStart"/>
      <w:r>
        <w:t>ars</w:t>
      </w:r>
      <w:proofErr w:type="spellEnd"/>
      <w:r>
        <w:t xml:space="preserve"> </w:t>
      </w:r>
      <w:proofErr w:type="spellStart"/>
      <w:r>
        <w:t>memorativa</w:t>
      </w:r>
      <w:proofErr w:type="spellEnd"/>
      <w:r>
        <w:t xml:space="preserve"> traditions.</w:t>
      </w:r>
    </w:p>
    <w:p w14:paraId="78E09E2B" w14:textId="77777777" w:rsidR="00067414" w:rsidRDefault="00067414" w:rsidP="00067414"/>
    <w:p w14:paraId="5C20D3ED" w14:textId="77777777" w:rsidR="00067414" w:rsidRDefault="00067414" w:rsidP="00067414">
      <w:r>
        <w:t>Boundary-locus analysis.</w:t>
      </w:r>
    </w:p>
    <w:p w14:paraId="726F121F" w14:textId="77777777" w:rsidR="00067414" w:rsidRDefault="00067414" w:rsidP="00067414"/>
    <w:p w14:paraId="2A17261A" w14:textId="77777777" w:rsidR="00067414" w:rsidRDefault="00067414" w:rsidP="00067414">
      <w:r>
        <w:t>Weakening Evidence</w:t>
      </w:r>
    </w:p>
    <w:p w14:paraId="551D6A11" w14:textId="77777777" w:rsidR="00067414" w:rsidRDefault="00067414" w:rsidP="00067414"/>
    <w:p w14:paraId="647AF7F9" w14:textId="77777777" w:rsidR="00067414" w:rsidRDefault="00067414" w:rsidP="00067414">
      <w:r>
        <w:t>If vivid notes are scattered randomly and show no retrieval structure.</w:t>
      </w:r>
    </w:p>
    <w:p w14:paraId="5C87F794" w14:textId="77777777" w:rsidR="00067414" w:rsidRDefault="00067414" w:rsidP="00067414"/>
    <w:p w14:paraId="6731C6B9" w14:textId="77777777" w:rsidR="00067414" w:rsidRDefault="00067414" w:rsidP="00067414">
      <w:r>
        <w:t>Unsafe Claim</w:t>
      </w:r>
    </w:p>
    <w:p w14:paraId="7BA19EDD" w14:textId="77777777" w:rsidR="00067414" w:rsidRDefault="00067414" w:rsidP="00067414"/>
    <w:p w14:paraId="02588790" w14:textId="77777777" w:rsidR="00067414" w:rsidRDefault="00067414" w:rsidP="00067414">
      <w:r>
        <w:t>Every folio is deliberately arranged as a memory palace locus.</w:t>
      </w:r>
    </w:p>
    <w:p w14:paraId="19555BC8" w14:textId="77777777" w:rsidR="00067414" w:rsidRDefault="00067414" w:rsidP="00067414"/>
    <w:p w14:paraId="7AAED189" w14:textId="77777777" w:rsidR="00067414" w:rsidRDefault="00067414" w:rsidP="00067414">
      <w:r>
        <w:t>Safe Formulation</w:t>
      </w:r>
    </w:p>
    <w:p w14:paraId="1FA9695C" w14:textId="77777777" w:rsidR="00067414" w:rsidRDefault="00067414" w:rsidP="00067414"/>
    <w:p w14:paraId="413BBA2D" w14:textId="77777777" w:rsidR="00067414" w:rsidRDefault="00067414" w:rsidP="00067414">
      <w:r>
        <w:t>Leonardo had access to local-memory methods, and Madrid II contains many features consistent with memory-locus architecture.</w:t>
      </w:r>
    </w:p>
    <w:p w14:paraId="2B621C54" w14:textId="77777777" w:rsidR="00067414" w:rsidRDefault="00067414" w:rsidP="00067414"/>
    <w:p w14:paraId="6DE57D08" w14:textId="77777777" w:rsidR="00067414" w:rsidRDefault="00067414" w:rsidP="00067414"/>
    <w:p w14:paraId="17FA96CB" w14:textId="77777777" w:rsidR="00067414" w:rsidRDefault="00067414" w:rsidP="00067414">
      <w:r>
        <w:t>---</w:t>
      </w:r>
    </w:p>
    <w:p w14:paraId="03779908" w14:textId="77777777" w:rsidR="00067414" w:rsidRDefault="00067414" w:rsidP="00067414"/>
    <w:p w14:paraId="1E366CA0" w14:textId="77777777" w:rsidR="00067414" w:rsidRDefault="00067414" w:rsidP="00067414">
      <w:r>
        <w:t>IX. PC-007 — CONCEPTIONE</w:t>
      </w:r>
    </w:p>
    <w:p w14:paraId="28F1E9C1" w14:textId="77777777" w:rsidR="00067414" w:rsidRDefault="00067414" w:rsidP="00067414"/>
    <w:p w14:paraId="63A14A5B" w14:textId="77777777" w:rsidR="00067414" w:rsidRDefault="00067414" w:rsidP="00067414">
      <w:r>
        <w:t>Claim</w:t>
      </w:r>
    </w:p>
    <w:p w14:paraId="3DAE7C92" w14:textId="77777777" w:rsidR="00067414" w:rsidRDefault="00067414" w:rsidP="00067414"/>
    <w:p w14:paraId="69EDBC03" w14:textId="77777777" w:rsidR="00067414" w:rsidRDefault="00067414" w:rsidP="00067414">
      <w:proofErr w:type="spellStart"/>
      <w:r>
        <w:t>Conceptione</w:t>
      </w:r>
      <w:proofErr w:type="spellEnd"/>
      <w:r>
        <w:t xml:space="preserve"> functions as a technical proof/equality term in Leonardo’s geometry.</w:t>
      </w:r>
    </w:p>
    <w:p w14:paraId="6052AA29" w14:textId="77777777" w:rsidR="00067414" w:rsidRDefault="00067414" w:rsidP="00067414"/>
    <w:p w14:paraId="5E56D663" w14:textId="77777777" w:rsidR="00067414" w:rsidRDefault="00067414" w:rsidP="00067414">
      <w:r>
        <w:t>Short Form</w:t>
      </w:r>
    </w:p>
    <w:p w14:paraId="446B7898" w14:textId="77777777" w:rsidR="00067414" w:rsidRDefault="00067414" w:rsidP="00067414"/>
    <w:p w14:paraId="69FE36E2" w14:textId="77777777" w:rsidR="00067414" w:rsidRDefault="00067414" w:rsidP="00067414">
      <w:proofErr w:type="spellStart"/>
      <w:r>
        <w:t>Conceptione</w:t>
      </w:r>
      <w:proofErr w:type="spellEnd"/>
      <w:r>
        <w:t xml:space="preserve"> is Leonardo’s operative equality law.</w:t>
      </w:r>
    </w:p>
    <w:p w14:paraId="588C69DF" w14:textId="77777777" w:rsidR="00067414" w:rsidRDefault="00067414" w:rsidP="00067414"/>
    <w:p w14:paraId="1DC66DD3" w14:textId="77777777" w:rsidR="00067414" w:rsidRDefault="00067414" w:rsidP="00067414">
      <w:r>
        <w:t>Evidence Basis</w:t>
      </w:r>
    </w:p>
    <w:p w14:paraId="606FFB03" w14:textId="77777777" w:rsidR="00067414" w:rsidRDefault="00067414" w:rsidP="00067414"/>
    <w:p w14:paraId="42FD873E" w14:textId="77777777" w:rsidR="00067414" w:rsidRDefault="00067414" w:rsidP="00067414">
      <w:r>
        <w:t>Madrid II Stage 2.</w:t>
      </w:r>
    </w:p>
    <w:p w14:paraId="133A379C" w14:textId="77777777" w:rsidR="00067414" w:rsidRDefault="00067414" w:rsidP="00067414"/>
    <w:p w14:paraId="3B74063B" w14:textId="77777777" w:rsidR="00067414" w:rsidRDefault="00067414" w:rsidP="00067414">
      <w:r>
        <w:t>Horse Fascicle f.141v.</w:t>
      </w:r>
    </w:p>
    <w:p w14:paraId="6D1FE5DD" w14:textId="77777777" w:rsidR="00067414" w:rsidRDefault="00067414" w:rsidP="00067414"/>
    <w:p w14:paraId="7BC246B8" w14:textId="77777777" w:rsidR="00067414" w:rsidRDefault="00067414" w:rsidP="00067414">
      <w:r>
        <w:t xml:space="preserve">Prima </w:t>
      </w:r>
      <w:proofErr w:type="spellStart"/>
      <w:r>
        <w:t>propositione</w:t>
      </w:r>
      <w:proofErr w:type="spellEnd"/>
      <w:r>
        <w:t>.</w:t>
      </w:r>
    </w:p>
    <w:p w14:paraId="671FEF36" w14:textId="77777777" w:rsidR="00067414" w:rsidRDefault="00067414" w:rsidP="00067414"/>
    <w:p w14:paraId="4F28D9E3" w14:textId="77777777" w:rsidR="00067414" w:rsidRDefault="00067414" w:rsidP="00067414">
      <w:r>
        <w:t xml:space="preserve">per la prima </w:t>
      </w:r>
      <w:proofErr w:type="spellStart"/>
      <w:r>
        <w:t>conceptione</w:t>
      </w:r>
      <w:proofErr w:type="spellEnd"/>
      <w:r>
        <w:t>.</w:t>
      </w:r>
    </w:p>
    <w:p w14:paraId="6D3BA930" w14:textId="77777777" w:rsidR="00067414" w:rsidRDefault="00067414" w:rsidP="00067414"/>
    <w:p w14:paraId="24D67A78" w14:textId="77777777" w:rsidR="00067414" w:rsidRDefault="00067414" w:rsidP="00067414">
      <w:r>
        <w:t>Equal surfaces.</w:t>
      </w:r>
    </w:p>
    <w:p w14:paraId="532513F3" w14:textId="77777777" w:rsidR="00067414" w:rsidRDefault="00067414" w:rsidP="00067414"/>
    <w:p w14:paraId="507B409F" w14:textId="77777777" w:rsidR="00067414" w:rsidRDefault="00067414" w:rsidP="00067414">
      <w:r>
        <w:t>Superposition.</w:t>
      </w:r>
    </w:p>
    <w:p w14:paraId="236AEA75" w14:textId="77777777" w:rsidR="00067414" w:rsidRDefault="00067414" w:rsidP="00067414"/>
    <w:p w14:paraId="57B1440C" w14:textId="77777777" w:rsidR="00067414" w:rsidRDefault="00067414" w:rsidP="00067414">
      <w:r>
        <w:t>Euclidean comparison.</w:t>
      </w:r>
    </w:p>
    <w:p w14:paraId="468C6D61" w14:textId="77777777" w:rsidR="00067414" w:rsidRDefault="00067414" w:rsidP="00067414"/>
    <w:p w14:paraId="144D0718" w14:textId="77777777" w:rsidR="00067414" w:rsidRDefault="00067414" w:rsidP="00067414">
      <w:r>
        <w:t>Current Tier</w:t>
      </w:r>
    </w:p>
    <w:p w14:paraId="6A15E9ED" w14:textId="77777777" w:rsidR="00067414" w:rsidRDefault="00067414" w:rsidP="00067414"/>
    <w:p w14:paraId="65BC0A81" w14:textId="77777777" w:rsidR="00067414" w:rsidRDefault="00067414" w:rsidP="00067414">
      <w:r>
        <w:t>B</w:t>
      </w:r>
    </w:p>
    <w:p w14:paraId="79EBD5CB" w14:textId="77777777" w:rsidR="00067414" w:rsidRDefault="00067414" w:rsidP="00067414"/>
    <w:p w14:paraId="6775D244" w14:textId="77777777" w:rsidR="00067414" w:rsidRDefault="00067414" w:rsidP="00067414">
      <w:r>
        <w:t>Strong but needs full concordance.</w:t>
      </w:r>
    </w:p>
    <w:p w14:paraId="2E106EC5" w14:textId="77777777" w:rsidR="00067414" w:rsidRDefault="00067414" w:rsidP="00067414"/>
    <w:p w14:paraId="47763CE7" w14:textId="77777777" w:rsidR="00067414" w:rsidRDefault="00067414" w:rsidP="00067414">
      <w:r>
        <w:t>Strengthening Evidence</w:t>
      </w:r>
    </w:p>
    <w:p w14:paraId="1E0B52BF" w14:textId="77777777" w:rsidR="00067414" w:rsidRDefault="00067414" w:rsidP="00067414"/>
    <w:p w14:paraId="33722149" w14:textId="77777777" w:rsidR="00067414" w:rsidRDefault="00067414" w:rsidP="00067414">
      <w:r>
        <w:t>All occurrences extracted.</w:t>
      </w:r>
    </w:p>
    <w:p w14:paraId="3C73B454" w14:textId="77777777" w:rsidR="00067414" w:rsidRDefault="00067414" w:rsidP="00067414"/>
    <w:p w14:paraId="3DD9C6F1" w14:textId="77777777" w:rsidR="00067414" w:rsidRDefault="00067414" w:rsidP="00067414">
      <w:r>
        <w:t>Comparison with Euclid’s common notions.</w:t>
      </w:r>
    </w:p>
    <w:p w14:paraId="66B1EFE1" w14:textId="77777777" w:rsidR="00067414" w:rsidRDefault="00067414" w:rsidP="00067414"/>
    <w:p w14:paraId="534C6CE5" w14:textId="77777777" w:rsidR="00067414" w:rsidRDefault="00067414" w:rsidP="00067414">
      <w:r>
        <w:t>Proof-context analysis.</w:t>
      </w:r>
    </w:p>
    <w:p w14:paraId="35FA6515" w14:textId="77777777" w:rsidR="00067414" w:rsidRDefault="00067414" w:rsidP="00067414"/>
    <w:p w14:paraId="6204B2F0" w14:textId="77777777" w:rsidR="00067414" w:rsidRDefault="00067414" w:rsidP="00067414">
      <w:r>
        <w:t xml:space="preserve">Term comparison with </w:t>
      </w:r>
      <w:proofErr w:type="spellStart"/>
      <w:r>
        <w:t>petitione</w:t>
      </w:r>
      <w:proofErr w:type="spellEnd"/>
      <w:r>
        <w:t>.</w:t>
      </w:r>
    </w:p>
    <w:p w14:paraId="695198FF" w14:textId="77777777" w:rsidR="00067414" w:rsidRDefault="00067414" w:rsidP="00067414"/>
    <w:p w14:paraId="7A67597B" w14:textId="77777777" w:rsidR="00067414" w:rsidRDefault="00067414" w:rsidP="00067414">
      <w:r>
        <w:t>Weakening Evidence</w:t>
      </w:r>
    </w:p>
    <w:p w14:paraId="69E0C4A2" w14:textId="77777777" w:rsidR="00067414" w:rsidRDefault="00067414" w:rsidP="00067414"/>
    <w:p w14:paraId="6EE46BEA" w14:textId="77777777" w:rsidR="00067414" w:rsidRDefault="00067414" w:rsidP="00067414">
      <w:r>
        <w:t>If occurrences are rare, casual or not formal.</w:t>
      </w:r>
    </w:p>
    <w:p w14:paraId="4C0CF3E2" w14:textId="77777777" w:rsidR="00067414" w:rsidRDefault="00067414" w:rsidP="00067414"/>
    <w:p w14:paraId="27F4F2F4" w14:textId="77777777" w:rsidR="00067414" w:rsidRDefault="00067414" w:rsidP="00067414">
      <w:r>
        <w:t>Unsafe Claim</w:t>
      </w:r>
    </w:p>
    <w:p w14:paraId="7B1949E9" w14:textId="77777777" w:rsidR="00067414" w:rsidRDefault="00067414" w:rsidP="00067414"/>
    <w:p w14:paraId="14357698" w14:textId="77777777" w:rsidR="00067414" w:rsidRDefault="00067414" w:rsidP="00067414">
      <w:proofErr w:type="spellStart"/>
      <w:r>
        <w:t>Conceptione</w:t>
      </w:r>
      <w:proofErr w:type="spellEnd"/>
      <w:r>
        <w:t xml:space="preserve"> always means the same thing in every context.</w:t>
      </w:r>
    </w:p>
    <w:p w14:paraId="62135DF0" w14:textId="77777777" w:rsidR="00067414" w:rsidRDefault="00067414" w:rsidP="00067414"/>
    <w:p w14:paraId="1C07AD49" w14:textId="77777777" w:rsidR="00067414" w:rsidRDefault="00067414" w:rsidP="00067414">
      <w:r>
        <w:t>Safe Formulation</w:t>
      </w:r>
    </w:p>
    <w:p w14:paraId="6D8F8EFA" w14:textId="77777777" w:rsidR="00067414" w:rsidRDefault="00067414" w:rsidP="00067414"/>
    <w:p w14:paraId="376CF545" w14:textId="77777777" w:rsidR="00067414" w:rsidRDefault="00067414" w:rsidP="00067414">
      <w:r>
        <w:t xml:space="preserve">In key Madrid II passages, </w:t>
      </w:r>
      <w:proofErr w:type="spellStart"/>
      <w:r>
        <w:t>Conceptione</w:t>
      </w:r>
      <w:proofErr w:type="spellEnd"/>
      <w:r>
        <w:t xml:space="preserve"> appears to carry formal proof value tied to equality and equivalent relation.</w:t>
      </w:r>
    </w:p>
    <w:p w14:paraId="6A0A39D8" w14:textId="77777777" w:rsidR="00067414" w:rsidRDefault="00067414" w:rsidP="00067414"/>
    <w:p w14:paraId="255A153F" w14:textId="77777777" w:rsidR="00067414" w:rsidRDefault="00067414" w:rsidP="00067414"/>
    <w:p w14:paraId="0BEDDC72" w14:textId="77777777" w:rsidR="00067414" w:rsidRDefault="00067414" w:rsidP="00067414">
      <w:r>
        <w:t>---</w:t>
      </w:r>
    </w:p>
    <w:p w14:paraId="3F2EAAA0" w14:textId="77777777" w:rsidR="00067414" w:rsidRDefault="00067414" w:rsidP="00067414"/>
    <w:p w14:paraId="7C549237" w14:textId="77777777" w:rsidR="00067414" w:rsidRDefault="00067414" w:rsidP="00067414">
      <w:r>
        <w:t>X. PC-008 — SCIENTIA DE EQUIPARANTIA</w:t>
      </w:r>
    </w:p>
    <w:p w14:paraId="537A3CDE" w14:textId="77777777" w:rsidR="00067414" w:rsidRDefault="00067414" w:rsidP="00067414"/>
    <w:p w14:paraId="137DF847" w14:textId="77777777" w:rsidR="00067414" w:rsidRDefault="00067414" w:rsidP="00067414">
      <w:r>
        <w:t>Claim</w:t>
      </w:r>
    </w:p>
    <w:p w14:paraId="62AA7749" w14:textId="77777777" w:rsidR="00067414" w:rsidRDefault="00067414" w:rsidP="00067414"/>
    <w:p w14:paraId="40AF0DE7" w14:textId="77777777" w:rsidR="00067414" w:rsidRDefault="00067414" w:rsidP="00067414">
      <w:r>
        <w:t xml:space="preserve">The Science of Equalisation / </w:t>
      </w:r>
      <w:proofErr w:type="spellStart"/>
      <w:r>
        <w:t>Equiparantia</w:t>
      </w:r>
      <w:proofErr w:type="spellEnd"/>
      <w:r>
        <w:t xml:space="preserve"> forms a core geometric engine of Madrid II, linking equal surfaces, quadrature, superposition and remainder.</w:t>
      </w:r>
    </w:p>
    <w:p w14:paraId="16B51D5A" w14:textId="77777777" w:rsidR="00067414" w:rsidRDefault="00067414" w:rsidP="00067414"/>
    <w:p w14:paraId="3D33D5A5" w14:textId="77777777" w:rsidR="00067414" w:rsidRDefault="00067414" w:rsidP="00067414">
      <w:r>
        <w:t>Short Form</w:t>
      </w:r>
    </w:p>
    <w:p w14:paraId="0897ED84" w14:textId="77777777" w:rsidR="00067414" w:rsidRDefault="00067414" w:rsidP="00067414"/>
    <w:p w14:paraId="477F9ADF" w14:textId="77777777" w:rsidR="00067414" w:rsidRDefault="00067414" w:rsidP="00067414">
      <w:r>
        <w:t>Curve, surface and remainder are brought into lawful equivalence.</w:t>
      </w:r>
    </w:p>
    <w:p w14:paraId="05654684" w14:textId="77777777" w:rsidR="00067414" w:rsidRDefault="00067414" w:rsidP="00067414"/>
    <w:p w14:paraId="194EDFD7" w14:textId="77777777" w:rsidR="00067414" w:rsidRDefault="00067414" w:rsidP="00067414">
      <w:r>
        <w:t>Evidence Basis</w:t>
      </w:r>
    </w:p>
    <w:p w14:paraId="01EE0331" w14:textId="77777777" w:rsidR="00067414" w:rsidRDefault="00067414" w:rsidP="00067414"/>
    <w:p w14:paraId="22FD183D" w14:textId="77777777" w:rsidR="00067414" w:rsidRDefault="00067414" w:rsidP="00067414">
      <w:r>
        <w:t>Stage 2 folios.</w:t>
      </w:r>
    </w:p>
    <w:p w14:paraId="6297A0CC" w14:textId="77777777" w:rsidR="00067414" w:rsidRDefault="00067414" w:rsidP="00067414"/>
    <w:p w14:paraId="6E008B46" w14:textId="77777777" w:rsidR="00067414" w:rsidRDefault="00067414" w:rsidP="00067414">
      <w:r>
        <w:t>St Andrew quadrature note.</w:t>
      </w:r>
    </w:p>
    <w:p w14:paraId="25EBDC1D" w14:textId="77777777" w:rsidR="00067414" w:rsidRDefault="00067414" w:rsidP="00067414"/>
    <w:p w14:paraId="64681CB9" w14:textId="77777777" w:rsidR="00067414" w:rsidRDefault="00067414" w:rsidP="00067414">
      <w:proofErr w:type="spellStart"/>
      <w:r>
        <w:t>Conceptione</w:t>
      </w:r>
      <w:proofErr w:type="spellEnd"/>
      <w:r>
        <w:t>.</w:t>
      </w:r>
    </w:p>
    <w:p w14:paraId="0922DD65" w14:textId="77777777" w:rsidR="00067414" w:rsidRDefault="00067414" w:rsidP="00067414"/>
    <w:p w14:paraId="19942CA8" w14:textId="77777777" w:rsidR="00067414" w:rsidRDefault="00067414" w:rsidP="00067414">
      <w:r>
        <w:t>Circle-square problems.</w:t>
      </w:r>
    </w:p>
    <w:p w14:paraId="6481EF03" w14:textId="77777777" w:rsidR="00067414" w:rsidRDefault="00067414" w:rsidP="00067414"/>
    <w:p w14:paraId="67BB38F4" w14:textId="77777777" w:rsidR="00067414" w:rsidRDefault="00067414" w:rsidP="00067414">
      <w:r>
        <w:t>Gnomon logic.</w:t>
      </w:r>
    </w:p>
    <w:p w14:paraId="1484D3F1" w14:textId="77777777" w:rsidR="00067414" w:rsidRDefault="00067414" w:rsidP="00067414"/>
    <w:p w14:paraId="46C37C39" w14:textId="77777777" w:rsidR="00067414" w:rsidRDefault="00067414" w:rsidP="00067414">
      <w:r>
        <w:t>Superposition diagrams.</w:t>
      </w:r>
    </w:p>
    <w:p w14:paraId="54816EF9" w14:textId="77777777" w:rsidR="00067414" w:rsidRDefault="00067414" w:rsidP="00067414"/>
    <w:p w14:paraId="048B1F40" w14:textId="77777777" w:rsidR="00067414" w:rsidRDefault="00067414" w:rsidP="00067414">
      <w:r>
        <w:t>Horse Euclid opening.</w:t>
      </w:r>
    </w:p>
    <w:p w14:paraId="683A9717" w14:textId="77777777" w:rsidR="00067414" w:rsidRDefault="00067414" w:rsidP="00067414"/>
    <w:p w14:paraId="2AC33A14" w14:textId="77777777" w:rsidR="00067414" w:rsidRDefault="00067414" w:rsidP="00067414">
      <w:r>
        <w:t>Current Tier</w:t>
      </w:r>
    </w:p>
    <w:p w14:paraId="1E97DA40" w14:textId="77777777" w:rsidR="00067414" w:rsidRDefault="00067414" w:rsidP="00067414"/>
    <w:p w14:paraId="429C7994" w14:textId="77777777" w:rsidR="00067414" w:rsidRDefault="00067414" w:rsidP="00067414">
      <w:r>
        <w:t>B/C</w:t>
      </w:r>
    </w:p>
    <w:p w14:paraId="07F102AD" w14:textId="77777777" w:rsidR="00067414" w:rsidRDefault="00067414" w:rsidP="00067414"/>
    <w:p w14:paraId="44006D81" w14:textId="77777777" w:rsidR="00067414" w:rsidRDefault="00067414" w:rsidP="00067414">
      <w:r>
        <w:t>Strong but still needs exact folio proof sequence.</w:t>
      </w:r>
    </w:p>
    <w:p w14:paraId="5F75D2B7" w14:textId="77777777" w:rsidR="00067414" w:rsidRDefault="00067414" w:rsidP="00067414"/>
    <w:p w14:paraId="4621A30D" w14:textId="77777777" w:rsidR="00067414" w:rsidRDefault="00067414" w:rsidP="00067414">
      <w:r>
        <w:t>Strengthening Evidence</w:t>
      </w:r>
    </w:p>
    <w:p w14:paraId="13790B22" w14:textId="77777777" w:rsidR="00067414" w:rsidRDefault="00067414" w:rsidP="00067414"/>
    <w:p w14:paraId="25ACCFED" w14:textId="77777777" w:rsidR="00067414" w:rsidRDefault="00067414" w:rsidP="00067414">
      <w:r>
        <w:t>Diagram reconstructions.</w:t>
      </w:r>
    </w:p>
    <w:p w14:paraId="71B16FE4" w14:textId="77777777" w:rsidR="00067414" w:rsidRDefault="00067414" w:rsidP="00067414"/>
    <w:p w14:paraId="3F1E71E4" w14:textId="77777777" w:rsidR="00067414" w:rsidRDefault="00067414" w:rsidP="00067414">
      <w:r>
        <w:t>Term extraction.</w:t>
      </w:r>
    </w:p>
    <w:p w14:paraId="0E041F9B" w14:textId="77777777" w:rsidR="00067414" w:rsidRDefault="00067414" w:rsidP="00067414"/>
    <w:p w14:paraId="4F3D46BD" w14:textId="77777777" w:rsidR="00067414" w:rsidRDefault="00067414" w:rsidP="00067414">
      <w:r>
        <w:t>Comparison with contemporary geometry.</w:t>
      </w:r>
    </w:p>
    <w:p w14:paraId="7CCF9ACC" w14:textId="77777777" w:rsidR="00067414" w:rsidRDefault="00067414" w:rsidP="00067414"/>
    <w:p w14:paraId="437271A8" w14:textId="77777777" w:rsidR="00067414" w:rsidRDefault="00067414" w:rsidP="00067414">
      <w:r>
        <w:t>Folio-by-folio Stage 2 ledger.</w:t>
      </w:r>
    </w:p>
    <w:p w14:paraId="187F02F0" w14:textId="77777777" w:rsidR="00067414" w:rsidRDefault="00067414" w:rsidP="00067414"/>
    <w:p w14:paraId="5BA080E9" w14:textId="77777777" w:rsidR="00067414" w:rsidRDefault="00067414" w:rsidP="00067414">
      <w:r>
        <w:t>Weakening Evidence</w:t>
      </w:r>
    </w:p>
    <w:p w14:paraId="377E4EAD" w14:textId="77777777" w:rsidR="00067414" w:rsidRDefault="00067414" w:rsidP="00067414"/>
    <w:p w14:paraId="039D0922" w14:textId="77777777" w:rsidR="00067414" w:rsidRDefault="00067414" w:rsidP="00067414">
      <w:r>
        <w:t>If the equalisation readings are not sustained across the folios.</w:t>
      </w:r>
    </w:p>
    <w:p w14:paraId="3A741F5D" w14:textId="77777777" w:rsidR="00067414" w:rsidRDefault="00067414" w:rsidP="00067414"/>
    <w:p w14:paraId="13E40D9A" w14:textId="77777777" w:rsidR="00067414" w:rsidRDefault="00067414" w:rsidP="00067414">
      <w:r>
        <w:t>Unsafe Claim</w:t>
      </w:r>
    </w:p>
    <w:p w14:paraId="2EEA861E" w14:textId="77777777" w:rsidR="00067414" w:rsidRDefault="00067414" w:rsidP="00067414"/>
    <w:p w14:paraId="7627F713" w14:textId="77777777" w:rsidR="00067414" w:rsidRDefault="00067414" w:rsidP="00067414">
      <w:r>
        <w:t>Leonardo solved the classical squaring of the circle in modern mathematical terms.</w:t>
      </w:r>
    </w:p>
    <w:p w14:paraId="763E8D5C" w14:textId="77777777" w:rsidR="00067414" w:rsidRDefault="00067414" w:rsidP="00067414"/>
    <w:p w14:paraId="58C1ED32" w14:textId="77777777" w:rsidR="00067414" w:rsidRDefault="00067414" w:rsidP="00067414">
      <w:r>
        <w:t>Safe Formulation</w:t>
      </w:r>
    </w:p>
    <w:p w14:paraId="22B56ADC" w14:textId="77777777" w:rsidR="00067414" w:rsidRDefault="00067414" w:rsidP="00067414"/>
    <w:p w14:paraId="24D14FA4" w14:textId="77777777" w:rsidR="00067414" w:rsidRDefault="00067414" w:rsidP="00067414">
      <w:r>
        <w:t>Leonardo pursued a sustained equalisation and quadrature programme within his own geometrical framework.</w:t>
      </w:r>
    </w:p>
    <w:p w14:paraId="0CE918A1" w14:textId="77777777" w:rsidR="00067414" w:rsidRDefault="00067414" w:rsidP="00067414"/>
    <w:p w14:paraId="656287FE" w14:textId="77777777" w:rsidR="00067414" w:rsidRDefault="00067414" w:rsidP="00067414"/>
    <w:p w14:paraId="1007FB43" w14:textId="77777777" w:rsidR="00067414" w:rsidRDefault="00067414" w:rsidP="00067414">
      <w:r>
        <w:t>---</w:t>
      </w:r>
    </w:p>
    <w:p w14:paraId="1D3EE09B" w14:textId="77777777" w:rsidR="00067414" w:rsidRDefault="00067414" w:rsidP="00067414"/>
    <w:p w14:paraId="103B54AE" w14:textId="77777777" w:rsidR="00067414" w:rsidRDefault="00067414" w:rsidP="00067414">
      <w:r>
        <w:t>XI. PC-009 — PAINTING AS VISIBLE PROOF</w:t>
      </w:r>
    </w:p>
    <w:p w14:paraId="4F2C5DCB" w14:textId="77777777" w:rsidR="00067414" w:rsidRDefault="00067414" w:rsidP="00067414"/>
    <w:p w14:paraId="741712A1" w14:textId="77777777" w:rsidR="00067414" w:rsidRDefault="00067414" w:rsidP="00067414">
      <w:r>
        <w:t>Claim</w:t>
      </w:r>
    </w:p>
    <w:p w14:paraId="34329B2E" w14:textId="77777777" w:rsidR="00067414" w:rsidRDefault="00067414" w:rsidP="00067414"/>
    <w:p w14:paraId="147814BF" w14:textId="77777777" w:rsidR="00067414" w:rsidRDefault="00067414" w:rsidP="00067414">
      <w:r>
        <w:t>Leonardo’s paintings make hidden law visible through optics, anatomy, proportion, medium, gesture and receiver logic.</w:t>
      </w:r>
    </w:p>
    <w:p w14:paraId="5DC09F7A" w14:textId="77777777" w:rsidR="00067414" w:rsidRDefault="00067414" w:rsidP="00067414"/>
    <w:p w14:paraId="41B2FF16" w14:textId="77777777" w:rsidR="00067414" w:rsidRDefault="00067414" w:rsidP="00067414">
      <w:r>
        <w:t>Short Form</w:t>
      </w:r>
    </w:p>
    <w:p w14:paraId="0AF0BAD3" w14:textId="77777777" w:rsidR="00067414" w:rsidRDefault="00067414" w:rsidP="00067414"/>
    <w:p w14:paraId="503BDD3C" w14:textId="77777777" w:rsidR="00067414" w:rsidRDefault="00067414" w:rsidP="00067414">
      <w:r>
        <w:t>Painting is visible law.</w:t>
      </w:r>
    </w:p>
    <w:p w14:paraId="23A3238F" w14:textId="77777777" w:rsidR="00067414" w:rsidRDefault="00067414" w:rsidP="00067414"/>
    <w:p w14:paraId="4497F9D8" w14:textId="77777777" w:rsidR="00067414" w:rsidRDefault="00067414" w:rsidP="00067414">
      <w:r>
        <w:t>Evidence Basis</w:t>
      </w:r>
    </w:p>
    <w:p w14:paraId="1558A598" w14:textId="77777777" w:rsidR="00067414" w:rsidRDefault="00067414" w:rsidP="00067414"/>
    <w:p w14:paraId="04D56EB2" w14:textId="77777777" w:rsidR="00067414" w:rsidRDefault="00067414" w:rsidP="00067414">
      <w:r>
        <w:t>Treatise on Painting.</w:t>
      </w:r>
    </w:p>
    <w:p w14:paraId="0B04582B" w14:textId="77777777" w:rsidR="00067414" w:rsidRDefault="00067414" w:rsidP="00067414"/>
    <w:p w14:paraId="40B71142" w14:textId="77777777" w:rsidR="00067414" w:rsidRDefault="00067414" w:rsidP="00067414">
      <w:r>
        <w:t>Madrid II optics.</w:t>
      </w:r>
    </w:p>
    <w:p w14:paraId="4A1DEE30" w14:textId="77777777" w:rsidR="00067414" w:rsidRDefault="00067414" w:rsidP="00067414"/>
    <w:p w14:paraId="79477FC6" w14:textId="77777777" w:rsidR="00067414" w:rsidRDefault="00067414" w:rsidP="00067414">
      <w:r>
        <w:t>Light/shadow distinction.</w:t>
      </w:r>
    </w:p>
    <w:p w14:paraId="46FDD50D" w14:textId="77777777" w:rsidR="00067414" w:rsidRDefault="00067414" w:rsidP="00067414"/>
    <w:p w14:paraId="12E332CF" w14:textId="77777777" w:rsidR="00067414" w:rsidRDefault="00067414" w:rsidP="00067414">
      <w:r>
        <w:t>Pupil mechanics.</w:t>
      </w:r>
    </w:p>
    <w:p w14:paraId="3120F5EF" w14:textId="77777777" w:rsidR="00067414" w:rsidRDefault="00067414" w:rsidP="00067414"/>
    <w:p w14:paraId="58879748" w14:textId="77777777" w:rsidR="00067414" w:rsidRDefault="00067414" w:rsidP="00067414">
      <w:r>
        <w:t>Hand and gaze operations.</w:t>
      </w:r>
    </w:p>
    <w:p w14:paraId="64C38D9B" w14:textId="77777777" w:rsidR="00067414" w:rsidRDefault="00067414" w:rsidP="00067414"/>
    <w:p w14:paraId="3D1C5517" w14:textId="77777777" w:rsidR="00067414" w:rsidRDefault="00067414" w:rsidP="00067414">
      <w:r>
        <w:t>Last Supper reaction wave.</w:t>
      </w:r>
    </w:p>
    <w:p w14:paraId="02F92EC6" w14:textId="77777777" w:rsidR="00067414" w:rsidRDefault="00067414" w:rsidP="00067414"/>
    <w:p w14:paraId="2C84061F" w14:textId="77777777" w:rsidR="00067414" w:rsidRDefault="00067414" w:rsidP="00067414">
      <w:r>
        <w:t>Mona Lisa perceptual instability.</w:t>
      </w:r>
    </w:p>
    <w:p w14:paraId="5FEBA2D6" w14:textId="77777777" w:rsidR="00067414" w:rsidRDefault="00067414" w:rsidP="00067414"/>
    <w:p w14:paraId="6DD2D8D6" w14:textId="77777777" w:rsidR="00067414" w:rsidRDefault="00067414" w:rsidP="00067414">
      <w:r>
        <w:t>Virgin of the Rocks elemental chamber.</w:t>
      </w:r>
    </w:p>
    <w:p w14:paraId="4CD57590" w14:textId="77777777" w:rsidR="00067414" w:rsidRDefault="00067414" w:rsidP="00067414"/>
    <w:p w14:paraId="340BFDD7" w14:textId="77777777" w:rsidR="00067414" w:rsidRDefault="00067414" w:rsidP="00067414">
      <w:r>
        <w:t>Vitruvian Man.</w:t>
      </w:r>
    </w:p>
    <w:p w14:paraId="4B15E37E" w14:textId="77777777" w:rsidR="00067414" w:rsidRDefault="00067414" w:rsidP="00067414"/>
    <w:p w14:paraId="21C53011" w14:textId="77777777" w:rsidR="00067414" w:rsidRDefault="00067414" w:rsidP="00067414">
      <w:r>
        <w:t>Saint John pointing vector.</w:t>
      </w:r>
    </w:p>
    <w:p w14:paraId="24D1C71B" w14:textId="77777777" w:rsidR="00067414" w:rsidRDefault="00067414" w:rsidP="00067414"/>
    <w:p w14:paraId="1ED022DD" w14:textId="77777777" w:rsidR="00067414" w:rsidRDefault="00067414" w:rsidP="00067414">
      <w:r>
        <w:t>Current Tier</w:t>
      </w:r>
    </w:p>
    <w:p w14:paraId="31D639C6" w14:textId="77777777" w:rsidR="00067414" w:rsidRDefault="00067414" w:rsidP="00067414"/>
    <w:p w14:paraId="02733155" w14:textId="77777777" w:rsidR="00067414" w:rsidRDefault="00067414" w:rsidP="00067414">
      <w:r>
        <w:t>B/C</w:t>
      </w:r>
    </w:p>
    <w:p w14:paraId="18383989" w14:textId="77777777" w:rsidR="00067414" w:rsidRDefault="00067414" w:rsidP="00067414"/>
    <w:p w14:paraId="40040454" w14:textId="77777777" w:rsidR="00067414" w:rsidRDefault="00067414" w:rsidP="00067414">
      <w:r>
        <w:t>Strong as method; painting-specific claims vary.</w:t>
      </w:r>
    </w:p>
    <w:p w14:paraId="7526E6E6" w14:textId="77777777" w:rsidR="00067414" w:rsidRDefault="00067414" w:rsidP="00067414"/>
    <w:p w14:paraId="70750455" w14:textId="77777777" w:rsidR="00067414" w:rsidRDefault="00067414" w:rsidP="00067414">
      <w:r>
        <w:t>Strengthening Evidence</w:t>
      </w:r>
    </w:p>
    <w:p w14:paraId="5434179B" w14:textId="77777777" w:rsidR="00067414" w:rsidRDefault="00067414" w:rsidP="00067414"/>
    <w:p w14:paraId="6D7A7058" w14:textId="77777777" w:rsidR="00067414" w:rsidRDefault="00067414" w:rsidP="00067414">
      <w:r>
        <w:t>Measured painting plates.</w:t>
      </w:r>
    </w:p>
    <w:p w14:paraId="0D34D469" w14:textId="77777777" w:rsidR="00067414" w:rsidRDefault="00067414" w:rsidP="00067414"/>
    <w:p w14:paraId="3EC57DF6" w14:textId="77777777" w:rsidR="00067414" w:rsidRDefault="00067414" w:rsidP="00067414">
      <w:r>
        <w:t>Conservation data.</w:t>
      </w:r>
    </w:p>
    <w:p w14:paraId="397E1A96" w14:textId="77777777" w:rsidR="00067414" w:rsidRDefault="00067414" w:rsidP="00067414"/>
    <w:p w14:paraId="35CECCA0" w14:textId="77777777" w:rsidR="00067414" w:rsidRDefault="00067414" w:rsidP="00067414">
      <w:r>
        <w:t>Control comparisons.</w:t>
      </w:r>
    </w:p>
    <w:p w14:paraId="598CF1B0" w14:textId="77777777" w:rsidR="00067414" w:rsidRDefault="00067414" w:rsidP="00067414"/>
    <w:p w14:paraId="0F20C56E" w14:textId="77777777" w:rsidR="00067414" w:rsidRDefault="00067414" w:rsidP="00067414">
      <w:r>
        <w:t>Codex-to-painting term links.</w:t>
      </w:r>
    </w:p>
    <w:p w14:paraId="7742D44A" w14:textId="77777777" w:rsidR="00067414" w:rsidRDefault="00067414" w:rsidP="00067414"/>
    <w:p w14:paraId="59D71816" w14:textId="77777777" w:rsidR="00067414" w:rsidRDefault="00067414" w:rsidP="00067414">
      <w:r>
        <w:t>Weakening Evidence</w:t>
      </w:r>
    </w:p>
    <w:p w14:paraId="2BC3F1EA" w14:textId="77777777" w:rsidR="00067414" w:rsidRDefault="00067414" w:rsidP="00067414"/>
    <w:p w14:paraId="17246365" w14:textId="77777777" w:rsidR="00067414" w:rsidRDefault="00067414" w:rsidP="00067414">
      <w:r>
        <w:t>If paintings are read only by subjective resemblance.</w:t>
      </w:r>
    </w:p>
    <w:p w14:paraId="6A05D4CF" w14:textId="77777777" w:rsidR="00067414" w:rsidRDefault="00067414" w:rsidP="00067414"/>
    <w:p w14:paraId="7CC1EF19" w14:textId="77777777" w:rsidR="00067414" w:rsidRDefault="00067414" w:rsidP="00067414">
      <w:r>
        <w:t>Unsafe Claim</w:t>
      </w:r>
    </w:p>
    <w:p w14:paraId="36FE937C" w14:textId="77777777" w:rsidR="00067414" w:rsidRDefault="00067414" w:rsidP="00067414"/>
    <w:p w14:paraId="5F6CCA32" w14:textId="77777777" w:rsidR="00067414" w:rsidRDefault="00067414" w:rsidP="00067414">
      <w:r>
        <w:t>Every painting contains the same hidden code.</w:t>
      </w:r>
    </w:p>
    <w:p w14:paraId="6B95CB4F" w14:textId="77777777" w:rsidR="00067414" w:rsidRDefault="00067414" w:rsidP="00067414"/>
    <w:p w14:paraId="6CA58C29" w14:textId="77777777" w:rsidR="00067414" w:rsidRDefault="00067414" w:rsidP="00067414">
      <w:r>
        <w:t>Safe Formulation</w:t>
      </w:r>
    </w:p>
    <w:p w14:paraId="25FEE17B" w14:textId="77777777" w:rsidR="00067414" w:rsidRDefault="00067414" w:rsidP="00067414"/>
    <w:p w14:paraId="3E1CE468" w14:textId="77777777" w:rsidR="00067414" w:rsidRDefault="00067414" w:rsidP="00067414">
      <w:r>
        <w:t>Leonardo’s paintings can be read as visible demonstrations of optical, anatomical and geometric principles.</w:t>
      </w:r>
    </w:p>
    <w:p w14:paraId="75733083" w14:textId="77777777" w:rsidR="00067414" w:rsidRDefault="00067414" w:rsidP="00067414"/>
    <w:p w14:paraId="5F18FD69" w14:textId="77777777" w:rsidR="00067414" w:rsidRDefault="00067414" w:rsidP="00067414"/>
    <w:p w14:paraId="5CBE8DAB" w14:textId="77777777" w:rsidR="00067414" w:rsidRDefault="00067414" w:rsidP="00067414">
      <w:r>
        <w:t>---</w:t>
      </w:r>
    </w:p>
    <w:p w14:paraId="154DC1E0" w14:textId="77777777" w:rsidR="00067414" w:rsidRDefault="00067414" w:rsidP="00067414"/>
    <w:p w14:paraId="63135F4D" w14:textId="77777777" w:rsidR="00067414" w:rsidRDefault="00067414" w:rsidP="00067414">
      <w:r>
        <w:t>XII. PC-010 — LINE AS RAY, ROUTE, VECTOR AND FORCE-PATH</w:t>
      </w:r>
    </w:p>
    <w:p w14:paraId="793BFE43" w14:textId="77777777" w:rsidR="00067414" w:rsidRDefault="00067414" w:rsidP="00067414"/>
    <w:p w14:paraId="0D9642C2" w14:textId="77777777" w:rsidR="00067414" w:rsidRDefault="00067414" w:rsidP="00067414">
      <w:r>
        <w:t>Claim</w:t>
      </w:r>
    </w:p>
    <w:p w14:paraId="588BCE0A" w14:textId="77777777" w:rsidR="00067414" w:rsidRDefault="00067414" w:rsidP="00067414"/>
    <w:p w14:paraId="066C2D01" w14:textId="77777777" w:rsidR="00067414" w:rsidRDefault="00067414" w:rsidP="00067414">
      <w:r>
        <w:t>Line functions across Leonardo as geometric line, visual ray, machine force-path, route, cord, branch, hand-vector and memory path.</w:t>
      </w:r>
    </w:p>
    <w:p w14:paraId="7F072AE5" w14:textId="77777777" w:rsidR="00067414" w:rsidRDefault="00067414" w:rsidP="00067414"/>
    <w:p w14:paraId="5105817C" w14:textId="77777777" w:rsidR="00067414" w:rsidRDefault="00067414" w:rsidP="00067414">
      <w:r>
        <w:t>Short Form</w:t>
      </w:r>
    </w:p>
    <w:p w14:paraId="5B455A45" w14:textId="77777777" w:rsidR="00067414" w:rsidRDefault="00067414" w:rsidP="00067414"/>
    <w:p w14:paraId="0EA4FC4F" w14:textId="77777777" w:rsidR="00067414" w:rsidRDefault="00067414" w:rsidP="00067414">
      <w:r>
        <w:t>A line is relation in motion.</w:t>
      </w:r>
    </w:p>
    <w:p w14:paraId="6A70241C" w14:textId="77777777" w:rsidR="00067414" w:rsidRDefault="00067414" w:rsidP="00067414"/>
    <w:p w14:paraId="6B2635F6" w14:textId="77777777" w:rsidR="00067414" w:rsidRDefault="00067414" w:rsidP="00067414">
      <w:r>
        <w:t>Evidence Basis</w:t>
      </w:r>
    </w:p>
    <w:p w14:paraId="33F11EDF" w14:textId="77777777" w:rsidR="00067414" w:rsidRDefault="00067414" w:rsidP="00067414"/>
    <w:p w14:paraId="443A1845" w14:textId="77777777" w:rsidR="00067414" w:rsidRDefault="00067414" w:rsidP="00067414">
      <w:r>
        <w:t>f.13v: A as beginning of line.</w:t>
      </w:r>
    </w:p>
    <w:p w14:paraId="03C1DEF2" w14:textId="77777777" w:rsidR="00067414" w:rsidRDefault="00067414" w:rsidP="00067414"/>
    <w:p w14:paraId="3F928F27" w14:textId="77777777" w:rsidR="00067414" w:rsidRDefault="00067414" w:rsidP="00067414">
      <w:r>
        <w:t>Perspective and optical rays.</w:t>
      </w:r>
    </w:p>
    <w:p w14:paraId="748AAF92" w14:textId="77777777" w:rsidR="00067414" w:rsidRDefault="00067414" w:rsidP="00067414"/>
    <w:p w14:paraId="077E5D2B" w14:textId="77777777" w:rsidR="00067414" w:rsidRDefault="00067414" w:rsidP="00067414">
      <w:r>
        <w:t>Cord mechanics.</w:t>
      </w:r>
    </w:p>
    <w:p w14:paraId="15C8E81B" w14:textId="77777777" w:rsidR="00067414" w:rsidRDefault="00067414" w:rsidP="00067414"/>
    <w:p w14:paraId="577D1119" w14:textId="77777777" w:rsidR="00067414" w:rsidRDefault="00067414" w:rsidP="00067414">
      <w:r>
        <w:t>Tunnel routes.</w:t>
      </w:r>
    </w:p>
    <w:p w14:paraId="7405DC3F" w14:textId="77777777" w:rsidR="00067414" w:rsidRDefault="00067414" w:rsidP="00067414"/>
    <w:p w14:paraId="1FDF59DF" w14:textId="77777777" w:rsidR="00067414" w:rsidRDefault="00067414" w:rsidP="00067414">
      <w:r>
        <w:t>Compass bearings.</w:t>
      </w:r>
    </w:p>
    <w:p w14:paraId="56877296" w14:textId="77777777" w:rsidR="00067414" w:rsidRDefault="00067414" w:rsidP="00067414"/>
    <w:p w14:paraId="2543D5A3" w14:textId="77777777" w:rsidR="00067414" w:rsidRDefault="00067414" w:rsidP="00067414">
      <w:r>
        <w:t>Hand and gaze vectors.</w:t>
      </w:r>
    </w:p>
    <w:p w14:paraId="36678C55" w14:textId="77777777" w:rsidR="00067414" w:rsidRDefault="00067414" w:rsidP="00067414"/>
    <w:p w14:paraId="3D7F629C" w14:textId="77777777" w:rsidR="00067414" w:rsidRDefault="00067414" w:rsidP="00067414">
      <w:r>
        <w:t>Sala branch/rope paths.</w:t>
      </w:r>
    </w:p>
    <w:p w14:paraId="5AF6CA52" w14:textId="77777777" w:rsidR="00067414" w:rsidRDefault="00067414" w:rsidP="00067414"/>
    <w:p w14:paraId="48BC88DA" w14:textId="77777777" w:rsidR="00067414" w:rsidRDefault="00067414" w:rsidP="00067414">
      <w:r>
        <w:t>Machine interfaces.</w:t>
      </w:r>
    </w:p>
    <w:p w14:paraId="03DADD9A" w14:textId="77777777" w:rsidR="00067414" w:rsidRDefault="00067414" w:rsidP="00067414"/>
    <w:p w14:paraId="7E741E94" w14:textId="77777777" w:rsidR="00067414" w:rsidRDefault="00067414" w:rsidP="00067414">
      <w:r>
        <w:t>Current Tier</w:t>
      </w:r>
    </w:p>
    <w:p w14:paraId="47C61877" w14:textId="77777777" w:rsidR="00067414" w:rsidRDefault="00067414" w:rsidP="00067414"/>
    <w:p w14:paraId="15A55B15" w14:textId="77777777" w:rsidR="00067414" w:rsidRDefault="00067414" w:rsidP="00067414">
      <w:r>
        <w:t>B</w:t>
      </w:r>
    </w:p>
    <w:p w14:paraId="03A403E8" w14:textId="77777777" w:rsidR="00067414" w:rsidRDefault="00067414" w:rsidP="00067414"/>
    <w:p w14:paraId="46369580" w14:textId="77777777" w:rsidR="00067414" w:rsidRDefault="00067414" w:rsidP="00067414">
      <w:r>
        <w:t>Strong cross-media concept.</w:t>
      </w:r>
    </w:p>
    <w:p w14:paraId="37122E83" w14:textId="77777777" w:rsidR="00067414" w:rsidRDefault="00067414" w:rsidP="00067414"/>
    <w:p w14:paraId="4F8F175A" w14:textId="77777777" w:rsidR="00067414" w:rsidRDefault="00067414" w:rsidP="00067414">
      <w:r>
        <w:t>Strengthening Evidence</w:t>
      </w:r>
    </w:p>
    <w:p w14:paraId="3F7FC7A3" w14:textId="77777777" w:rsidR="00067414" w:rsidRDefault="00067414" w:rsidP="00067414"/>
    <w:p w14:paraId="241AA04B" w14:textId="77777777" w:rsidR="00067414" w:rsidRDefault="00067414" w:rsidP="00067414">
      <w:r>
        <w:t>Term concordance for line/ray/path.</w:t>
      </w:r>
    </w:p>
    <w:p w14:paraId="2C841C30" w14:textId="77777777" w:rsidR="00067414" w:rsidRDefault="00067414" w:rsidP="00067414"/>
    <w:p w14:paraId="633A2717" w14:textId="77777777" w:rsidR="00067414" w:rsidRDefault="00067414" w:rsidP="00067414">
      <w:r>
        <w:t>Visual atlas plates.</w:t>
      </w:r>
    </w:p>
    <w:p w14:paraId="48FA8C66" w14:textId="77777777" w:rsidR="00067414" w:rsidRDefault="00067414" w:rsidP="00067414"/>
    <w:p w14:paraId="4EE9063C" w14:textId="77777777" w:rsidR="00067414" w:rsidRDefault="00067414" w:rsidP="00067414">
      <w:r>
        <w:t>Machine cord and painting vector comparisons.</w:t>
      </w:r>
    </w:p>
    <w:p w14:paraId="5CA11C30" w14:textId="77777777" w:rsidR="00067414" w:rsidRDefault="00067414" w:rsidP="00067414"/>
    <w:p w14:paraId="2BC348F6" w14:textId="77777777" w:rsidR="00067414" w:rsidRDefault="00067414" w:rsidP="00067414">
      <w:r>
        <w:t>Weakening Evidence</w:t>
      </w:r>
    </w:p>
    <w:p w14:paraId="7DD2D1F1" w14:textId="77777777" w:rsidR="00067414" w:rsidRDefault="00067414" w:rsidP="00067414"/>
    <w:p w14:paraId="1BCCFCD2" w14:textId="77777777" w:rsidR="00067414" w:rsidRDefault="00067414" w:rsidP="00067414">
      <w:r>
        <w:t>If “line” becomes too broad to be meaningful.</w:t>
      </w:r>
    </w:p>
    <w:p w14:paraId="220BB7EB" w14:textId="77777777" w:rsidR="00067414" w:rsidRDefault="00067414" w:rsidP="00067414"/>
    <w:p w14:paraId="369B6B9E" w14:textId="77777777" w:rsidR="00067414" w:rsidRDefault="00067414" w:rsidP="00067414">
      <w:r>
        <w:t>Unsafe Claim</w:t>
      </w:r>
    </w:p>
    <w:p w14:paraId="037C5D8D" w14:textId="77777777" w:rsidR="00067414" w:rsidRDefault="00067414" w:rsidP="00067414"/>
    <w:p w14:paraId="551D92D5" w14:textId="77777777" w:rsidR="00067414" w:rsidRDefault="00067414" w:rsidP="00067414">
      <w:r>
        <w:t>Every line in Leonardo carries all these meanings simultaneously.</w:t>
      </w:r>
    </w:p>
    <w:p w14:paraId="6A96E073" w14:textId="77777777" w:rsidR="00067414" w:rsidRDefault="00067414" w:rsidP="00067414"/>
    <w:p w14:paraId="392D8B45" w14:textId="77777777" w:rsidR="00067414" w:rsidRDefault="00067414" w:rsidP="00067414">
      <w:r>
        <w:t>Safe Formulation</w:t>
      </w:r>
    </w:p>
    <w:p w14:paraId="2344BAB2" w14:textId="77777777" w:rsidR="00067414" w:rsidRDefault="00067414" w:rsidP="00067414"/>
    <w:p w14:paraId="1EBB1655" w14:textId="77777777" w:rsidR="00067414" w:rsidRDefault="00067414" w:rsidP="00067414">
      <w:r>
        <w:t>Line is one of Leonardo’s transferable structures, functioning differently according to medium.</w:t>
      </w:r>
    </w:p>
    <w:p w14:paraId="0A54824A" w14:textId="77777777" w:rsidR="00067414" w:rsidRDefault="00067414" w:rsidP="00067414"/>
    <w:p w14:paraId="67170854" w14:textId="77777777" w:rsidR="00067414" w:rsidRDefault="00067414" w:rsidP="00067414"/>
    <w:p w14:paraId="79A7683C" w14:textId="77777777" w:rsidR="00067414" w:rsidRDefault="00067414" w:rsidP="00067414">
      <w:r>
        <w:t>---</w:t>
      </w:r>
    </w:p>
    <w:p w14:paraId="2656D151" w14:textId="77777777" w:rsidR="00067414" w:rsidRDefault="00067414" w:rsidP="00067414"/>
    <w:p w14:paraId="6BA8CC24" w14:textId="77777777" w:rsidR="00067414" w:rsidRDefault="00067414" w:rsidP="00067414">
      <w:r>
        <w:t>XIII. PC-011 — UNIVERSAL WORKSTATION</w:t>
      </w:r>
    </w:p>
    <w:p w14:paraId="45AC785D" w14:textId="77777777" w:rsidR="00067414" w:rsidRDefault="00067414" w:rsidP="00067414"/>
    <w:p w14:paraId="04926839" w14:textId="77777777" w:rsidR="00067414" w:rsidRDefault="00067414" w:rsidP="00067414">
      <w:r>
        <w:t>Claim</w:t>
      </w:r>
    </w:p>
    <w:p w14:paraId="7FB4FD6A" w14:textId="77777777" w:rsidR="00067414" w:rsidRDefault="00067414" w:rsidP="00067414"/>
    <w:p w14:paraId="5D6AB9E0" w14:textId="77777777" w:rsidR="00067414" w:rsidRDefault="00067414" w:rsidP="00067414">
      <w:r>
        <w:t xml:space="preserve">Leonardo’s corpus preserves a modular machine-interface grammar sufficient to describe a universal </w:t>
      </w:r>
      <w:proofErr w:type="spellStart"/>
      <w:r>
        <w:t>analog</w:t>
      </w:r>
      <w:proofErr w:type="spellEnd"/>
      <w:r>
        <w:t xml:space="preserve"> workstation in principle.</w:t>
      </w:r>
    </w:p>
    <w:p w14:paraId="6269B5A4" w14:textId="77777777" w:rsidR="00067414" w:rsidRDefault="00067414" w:rsidP="00067414"/>
    <w:p w14:paraId="0C6A4AAB" w14:textId="77777777" w:rsidR="00067414" w:rsidRDefault="00067414" w:rsidP="00067414">
      <w:r>
        <w:t>Short Form</w:t>
      </w:r>
    </w:p>
    <w:p w14:paraId="64BF3FC9" w14:textId="77777777" w:rsidR="00067414" w:rsidRDefault="00067414" w:rsidP="00067414"/>
    <w:p w14:paraId="17FEEEAB" w14:textId="77777777" w:rsidR="00067414" w:rsidRDefault="00067414" w:rsidP="00067414">
      <w:r>
        <w:t>Power, regulation, conversion, medium, receiver and output recur across machines.</w:t>
      </w:r>
    </w:p>
    <w:p w14:paraId="2A16D822" w14:textId="77777777" w:rsidR="00067414" w:rsidRDefault="00067414" w:rsidP="00067414"/>
    <w:p w14:paraId="496E6B2A" w14:textId="77777777" w:rsidR="00067414" w:rsidRDefault="00067414" w:rsidP="00067414">
      <w:r>
        <w:t>Evidence Basis</w:t>
      </w:r>
    </w:p>
    <w:p w14:paraId="2C1209CB" w14:textId="77777777" w:rsidR="00067414" w:rsidRDefault="00067414" w:rsidP="00067414"/>
    <w:p w14:paraId="4B0E7AED" w14:textId="77777777" w:rsidR="00067414" w:rsidRDefault="00067414" w:rsidP="00067414">
      <w:r>
        <w:t>Madrid I machine modules.</w:t>
      </w:r>
    </w:p>
    <w:p w14:paraId="058EA932" w14:textId="77777777" w:rsidR="00067414" w:rsidRDefault="00067414" w:rsidP="00067414"/>
    <w:p w14:paraId="4CFDA780" w14:textId="77777777" w:rsidR="00067414" w:rsidRDefault="00067414" w:rsidP="00067414">
      <w:r>
        <w:t xml:space="preserve">Madrid II viola </w:t>
      </w:r>
      <w:proofErr w:type="spellStart"/>
      <w:r>
        <w:t>organista</w:t>
      </w:r>
      <w:proofErr w:type="spellEnd"/>
      <w:r>
        <w:t>.</w:t>
      </w:r>
    </w:p>
    <w:p w14:paraId="3A0FA627" w14:textId="77777777" w:rsidR="00067414" w:rsidRDefault="00067414" w:rsidP="00067414"/>
    <w:p w14:paraId="0565F90B" w14:textId="77777777" w:rsidR="00067414" w:rsidRDefault="00067414" w:rsidP="00067414">
      <w:r>
        <w:t>Horse windlass.</w:t>
      </w:r>
    </w:p>
    <w:p w14:paraId="340FCA6D" w14:textId="77777777" w:rsidR="00067414" w:rsidRDefault="00067414" w:rsidP="00067414"/>
    <w:p w14:paraId="5CD5909C" w14:textId="77777777" w:rsidR="00067414" w:rsidRDefault="00067414" w:rsidP="00067414">
      <w:r>
        <w:t>Pestle methods.</w:t>
      </w:r>
    </w:p>
    <w:p w14:paraId="0819A8C9" w14:textId="77777777" w:rsidR="00067414" w:rsidRDefault="00067414" w:rsidP="00067414"/>
    <w:p w14:paraId="5B6CE103" w14:textId="77777777" w:rsidR="00067414" w:rsidRDefault="00067414" w:rsidP="00067414">
      <w:r>
        <w:t>Windmills.</w:t>
      </w:r>
    </w:p>
    <w:p w14:paraId="7B01208E" w14:textId="77777777" w:rsidR="00067414" w:rsidRDefault="00067414" w:rsidP="00067414"/>
    <w:p w14:paraId="754ADA13" w14:textId="77777777" w:rsidR="00067414" w:rsidRDefault="00067414" w:rsidP="00067414">
      <w:r>
        <w:t>Optical devices.</w:t>
      </w:r>
    </w:p>
    <w:p w14:paraId="539CF9B8" w14:textId="77777777" w:rsidR="00067414" w:rsidRDefault="00067414" w:rsidP="00067414"/>
    <w:p w14:paraId="4824FA8F" w14:textId="77777777" w:rsidR="00067414" w:rsidRDefault="00067414" w:rsidP="00067414">
      <w:r>
        <w:t>Loom/textile machinery.</w:t>
      </w:r>
    </w:p>
    <w:p w14:paraId="4DAD1D4F" w14:textId="77777777" w:rsidR="00067414" w:rsidRDefault="00067414" w:rsidP="00067414"/>
    <w:p w14:paraId="054A45FB" w14:textId="77777777" w:rsidR="00067414" w:rsidRDefault="00067414" w:rsidP="00067414">
      <w:r>
        <w:t>Presses, moulds, gears, ratchets, valves.</w:t>
      </w:r>
    </w:p>
    <w:p w14:paraId="0D6B5F57" w14:textId="77777777" w:rsidR="00067414" w:rsidRDefault="00067414" w:rsidP="00067414"/>
    <w:p w14:paraId="6B354613" w14:textId="77777777" w:rsidR="00067414" w:rsidRDefault="00067414" w:rsidP="00067414">
      <w:r>
        <w:t>Current Tier</w:t>
      </w:r>
    </w:p>
    <w:p w14:paraId="75CE2CF4" w14:textId="77777777" w:rsidR="00067414" w:rsidRDefault="00067414" w:rsidP="00067414"/>
    <w:p w14:paraId="019F759F" w14:textId="77777777" w:rsidR="00067414" w:rsidRDefault="00067414" w:rsidP="00067414">
      <w:r>
        <w:t>C</w:t>
      </w:r>
    </w:p>
    <w:p w14:paraId="5D6FF44E" w14:textId="77777777" w:rsidR="00067414" w:rsidRDefault="00067414" w:rsidP="00067414"/>
    <w:p w14:paraId="2AFC403C" w14:textId="77777777" w:rsidR="00067414" w:rsidRDefault="00067414" w:rsidP="00067414">
      <w:r>
        <w:t>Promising reconstruction hypothesis.</w:t>
      </w:r>
    </w:p>
    <w:p w14:paraId="2A391251" w14:textId="77777777" w:rsidR="00067414" w:rsidRDefault="00067414" w:rsidP="00067414"/>
    <w:p w14:paraId="6A808311" w14:textId="77777777" w:rsidR="00067414" w:rsidRDefault="00067414" w:rsidP="00067414">
      <w:r>
        <w:t>Strengthening Evidence</w:t>
      </w:r>
    </w:p>
    <w:p w14:paraId="5F31149E" w14:textId="77777777" w:rsidR="00067414" w:rsidRDefault="00067414" w:rsidP="00067414"/>
    <w:p w14:paraId="78F0CB62" w14:textId="77777777" w:rsidR="00067414" w:rsidRDefault="00067414" w:rsidP="00067414">
      <w:r>
        <w:t>Machine interface table.</w:t>
      </w:r>
    </w:p>
    <w:p w14:paraId="48B77493" w14:textId="77777777" w:rsidR="00067414" w:rsidRDefault="00067414" w:rsidP="00067414"/>
    <w:p w14:paraId="40FFFC8D" w14:textId="77777777" w:rsidR="00067414" w:rsidRDefault="00067414" w:rsidP="00067414">
      <w:r>
        <w:t>Module compatibility tests.</w:t>
      </w:r>
    </w:p>
    <w:p w14:paraId="37887C33" w14:textId="77777777" w:rsidR="00067414" w:rsidRDefault="00067414" w:rsidP="00067414"/>
    <w:p w14:paraId="0A11753D" w14:textId="77777777" w:rsidR="00067414" w:rsidRDefault="00067414" w:rsidP="00067414">
      <w:r>
        <w:t>Mechanical reconstructions.</w:t>
      </w:r>
    </w:p>
    <w:p w14:paraId="5ACB6E4A" w14:textId="77777777" w:rsidR="00067414" w:rsidRDefault="00067414" w:rsidP="00067414"/>
    <w:p w14:paraId="4952F183" w14:textId="77777777" w:rsidR="00067414" w:rsidRDefault="00067414" w:rsidP="00067414">
      <w:r>
        <w:t>Madrid I extraction.</w:t>
      </w:r>
    </w:p>
    <w:p w14:paraId="0E080642" w14:textId="77777777" w:rsidR="00067414" w:rsidRDefault="00067414" w:rsidP="00067414"/>
    <w:p w14:paraId="64E4D962" w14:textId="77777777" w:rsidR="00067414" w:rsidRDefault="00067414" w:rsidP="00067414">
      <w:r>
        <w:t>Weakening Evidence</w:t>
      </w:r>
    </w:p>
    <w:p w14:paraId="3A74626A" w14:textId="77777777" w:rsidR="00067414" w:rsidRDefault="00067414" w:rsidP="00067414"/>
    <w:p w14:paraId="1DF03FDF" w14:textId="77777777" w:rsidR="00067414" w:rsidRDefault="00067414" w:rsidP="00067414">
      <w:r>
        <w:t>If modules are unrelated, incompatible or too generic.</w:t>
      </w:r>
    </w:p>
    <w:p w14:paraId="24CF0CCE" w14:textId="77777777" w:rsidR="00067414" w:rsidRDefault="00067414" w:rsidP="00067414"/>
    <w:p w14:paraId="362AF68E" w14:textId="77777777" w:rsidR="00067414" w:rsidRDefault="00067414" w:rsidP="00067414">
      <w:r>
        <w:t>Unsafe Claim</w:t>
      </w:r>
    </w:p>
    <w:p w14:paraId="29417683" w14:textId="77777777" w:rsidR="00067414" w:rsidRDefault="00067414" w:rsidP="00067414"/>
    <w:p w14:paraId="4F6C39A9" w14:textId="77777777" w:rsidR="00067414" w:rsidRDefault="00067414" w:rsidP="00067414">
      <w:r>
        <w:t>Leonardo built one complete hidden universal workstation.</w:t>
      </w:r>
    </w:p>
    <w:p w14:paraId="05ECD979" w14:textId="77777777" w:rsidR="00067414" w:rsidRDefault="00067414" w:rsidP="00067414"/>
    <w:p w14:paraId="6A5F9899" w14:textId="77777777" w:rsidR="00067414" w:rsidRDefault="00067414" w:rsidP="00067414">
      <w:r>
        <w:t>Safe Formulation</w:t>
      </w:r>
    </w:p>
    <w:p w14:paraId="706E14C6" w14:textId="77777777" w:rsidR="00067414" w:rsidRDefault="00067414" w:rsidP="00067414"/>
    <w:p w14:paraId="4A1FDF0C" w14:textId="77777777" w:rsidR="00067414" w:rsidRDefault="00067414" w:rsidP="00067414">
      <w:r>
        <w:t>Leonardo’s studies reveal a reusable grammar of machine modules that can be analysed as an interface system.</w:t>
      </w:r>
    </w:p>
    <w:p w14:paraId="43BCB796" w14:textId="77777777" w:rsidR="00067414" w:rsidRDefault="00067414" w:rsidP="00067414"/>
    <w:p w14:paraId="39DBC25F" w14:textId="77777777" w:rsidR="00067414" w:rsidRDefault="00067414" w:rsidP="00067414"/>
    <w:p w14:paraId="3EBC77ED" w14:textId="77777777" w:rsidR="00067414" w:rsidRDefault="00067414" w:rsidP="00067414">
      <w:r>
        <w:t>---</w:t>
      </w:r>
    </w:p>
    <w:p w14:paraId="5F518887" w14:textId="77777777" w:rsidR="00067414" w:rsidRDefault="00067414" w:rsidP="00067414"/>
    <w:p w14:paraId="55EF7D2E" w14:textId="77777777" w:rsidR="00067414" w:rsidRDefault="00067414" w:rsidP="00067414">
      <w:r>
        <w:t>XIV. PC-012 — CLOTH IMAGE CONVERGENCE</w:t>
      </w:r>
    </w:p>
    <w:p w14:paraId="5FA23B41" w14:textId="77777777" w:rsidR="00067414" w:rsidRDefault="00067414" w:rsidP="00067414"/>
    <w:p w14:paraId="6DC81BE1" w14:textId="77777777" w:rsidR="00067414" w:rsidRDefault="00067414" w:rsidP="00067414">
      <w:r>
        <w:t>Claim</w:t>
      </w:r>
    </w:p>
    <w:p w14:paraId="30E27CD4" w14:textId="77777777" w:rsidR="00067414" w:rsidRDefault="00067414" w:rsidP="00067414"/>
    <w:p w14:paraId="7BDB8EAE" w14:textId="77777777" w:rsidR="00067414" w:rsidRDefault="00067414" w:rsidP="00067414">
      <w:r>
        <w:t>Cloth image formation is a legitimate test field for Leonardo-relevant knowledge of body, cloth, optics, pressure, heat, moisture, surface and receiver.</w:t>
      </w:r>
    </w:p>
    <w:p w14:paraId="30FD95DC" w14:textId="77777777" w:rsidR="00067414" w:rsidRDefault="00067414" w:rsidP="00067414"/>
    <w:p w14:paraId="0B6ADAF0" w14:textId="77777777" w:rsidR="00067414" w:rsidRDefault="00067414" w:rsidP="00067414">
      <w:r>
        <w:t>Short Form</w:t>
      </w:r>
    </w:p>
    <w:p w14:paraId="1D5DDDA4" w14:textId="77777777" w:rsidR="00067414" w:rsidRDefault="00067414" w:rsidP="00067414"/>
    <w:p w14:paraId="350C95C0" w14:textId="77777777" w:rsidR="00067414" w:rsidRDefault="00067414" w:rsidP="00067414">
      <w:r>
        <w:t>Cloth is a receiver problem, not an authorship proof.</w:t>
      </w:r>
    </w:p>
    <w:p w14:paraId="3ED9B0EE" w14:textId="77777777" w:rsidR="00067414" w:rsidRDefault="00067414" w:rsidP="00067414"/>
    <w:p w14:paraId="40656D8F" w14:textId="77777777" w:rsidR="00067414" w:rsidRDefault="00067414" w:rsidP="00067414">
      <w:r>
        <w:t>Evidence Basis</w:t>
      </w:r>
    </w:p>
    <w:p w14:paraId="0E28CB4A" w14:textId="77777777" w:rsidR="00067414" w:rsidRDefault="00067414" w:rsidP="00067414"/>
    <w:p w14:paraId="4E0B7C2C" w14:textId="77777777" w:rsidR="00067414" w:rsidRDefault="00067414" w:rsidP="00067414">
      <w:r>
        <w:t>Leonardo’s cloth, optics, body and surface knowledge.</w:t>
      </w:r>
    </w:p>
    <w:p w14:paraId="29A776DB" w14:textId="77777777" w:rsidR="00067414" w:rsidRDefault="00067414" w:rsidP="00067414"/>
    <w:p w14:paraId="1887855B" w14:textId="77777777" w:rsidR="00067414" w:rsidRDefault="00067414" w:rsidP="00067414">
      <w:r>
        <w:t>Machine interface possibilities.</w:t>
      </w:r>
    </w:p>
    <w:p w14:paraId="2213A6B6" w14:textId="77777777" w:rsidR="00067414" w:rsidRDefault="00067414" w:rsidP="00067414"/>
    <w:p w14:paraId="66EF65DD" w14:textId="77777777" w:rsidR="00067414" w:rsidRDefault="00067414" w:rsidP="00067414">
      <w:r>
        <w:t>Mould and transfer logic.</w:t>
      </w:r>
    </w:p>
    <w:p w14:paraId="0923AFA6" w14:textId="77777777" w:rsidR="00067414" w:rsidRDefault="00067414" w:rsidP="00067414"/>
    <w:p w14:paraId="3916170C" w14:textId="77777777" w:rsidR="00067414" w:rsidRDefault="00067414" w:rsidP="00067414">
      <w:r>
        <w:t>Painting and material processes.</w:t>
      </w:r>
    </w:p>
    <w:p w14:paraId="1F7EF37D" w14:textId="77777777" w:rsidR="00067414" w:rsidRDefault="00067414" w:rsidP="00067414"/>
    <w:p w14:paraId="644FCADD" w14:textId="77777777" w:rsidR="00067414" w:rsidRDefault="00067414" w:rsidP="00067414">
      <w:r>
        <w:t>Shroud-like target-property questions.</w:t>
      </w:r>
    </w:p>
    <w:p w14:paraId="642672EC" w14:textId="77777777" w:rsidR="00067414" w:rsidRDefault="00067414" w:rsidP="00067414"/>
    <w:p w14:paraId="3213C47E" w14:textId="77777777" w:rsidR="00067414" w:rsidRDefault="00067414" w:rsidP="00067414">
      <w:r>
        <w:t>Current Tier</w:t>
      </w:r>
    </w:p>
    <w:p w14:paraId="3B65D9CF" w14:textId="77777777" w:rsidR="00067414" w:rsidRDefault="00067414" w:rsidP="00067414"/>
    <w:p w14:paraId="4D61B157" w14:textId="77777777" w:rsidR="00067414" w:rsidRDefault="00067414" w:rsidP="00067414">
      <w:r>
        <w:t>C/D</w:t>
      </w:r>
    </w:p>
    <w:p w14:paraId="37DD39F6" w14:textId="77777777" w:rsidR="00067414" w:rsidRDefault="00067414" w:rsidP="00067414"/>
    <w:p w14:paraId="3D0566A9" w14:textId="77777777" w:rsidR="00067414" w:rsidRDefault="00067414" w:rsidP="00067414">
      <w:r>
        <w:t>Experimental only.</w:t>
      </w:r>
    </w:p>
    <w:p w14:paraId="13404880" w14:textId="77777777" w:rsidR="00067414" w:rsidRDefault="00067414" w:rsidP="00067414"/>
    <w:p w14:paraId="242A0794" w14:textId="77777777" w:rsidR="00067414" w:rsidRDefault="00067414" w:rsidP="00067414">
      <w:r>
        <w:t>Strengthening Evidence</w:t>
      </w:r>
    </w:p>
    <w:p w14:paraId="7B7191A1" w14:textId="77777777" w:rsidR="00067414" w:rsidRDefault="00067414" w:rsidP="00067414"/>
    <w:p w14:paraId="4EECB7A9" w14:textId="77777777" w:rsidR="00067414" w:rsidRDefault="00067414" w:rsidP="00067414">
      <w:r>
        <w:t>Target property table.</w:t>
      </w:r>
    </w:p>
    <w:p w14:paraId="6A4EB711" w14:textId="77777777" w:rsidR="00067414" w:rsidRDefault="00067414" w:rsidP="00067414"/>
    <w:p w14:paraId="68D1FDDC" w14:textId="77777777" w:rsidR="00067414" w:rsidRDefault="00067414" w:rsidP="00067414">
      <w:r>
        <w:t>Controlled cloth experiments.</w:t>
      </w:r>
    </w:p>
    <w:p w14:paraId="5B04D655" w14:textId="77777777" w:rsidR="00067414" w:rsidRDefault="00067414" w:rsidP="00067414"/>
    <w:p w14:paraId="639F6CEB" w14:textId="77777777" w:rsidR="00067414" w:rsidRDefault="00067414" w:rsidP="00067414">
      <w:r>
        <w:t>Historical material plausibility.</w:t>
      </w:r>
    </w:p>
    <w:p w14:paraId="76225EBE" w14:textId="77777777" w:rsidR="00067414" w:rsidRDefault="00067414" w:rsidP="00067414"/>
    <w:p w14:paraId="1F998407" w14:textId="77777777" w:rsidR="00067414" w:rsidRDefault="00067414" w:rsidP="00067414">
      <w:r>
        <w:t>Non-authorship framing.</w:t>
      </w:r>
    </w:p>
    <w:p w14:paraId="5F6AD4B0" w14:textId="77777777" w:rsidR="00067414" w:rsidRDefault="00067414" w:rsidP="00067414"/>
    <w:p w14:paraId="206E3D1B" w14:textId="77777777" w:rsidR="00067414" w:rsidRDefault="00067414" w:rsidP="00067414">
      <w:r>
        <w:t>Weakening Evidence</w:t>
      </w:r>
    </w:p>
    <w:p w14:paraId="402AEE21" w14:textId="77777777" w:rsidR="00067414" w:rsidRDefault="00067414" w:rsidP="00067414"/>
    <w:p w14:paraId="49FE401B" w14:textId="77777777" w:rsidR="00067414" w:rsidRDefault="00067414" w:rsidP="00067414">
      <w:r>
        <w:t>If processes fail target properties or require anachronistic materials.</w:t>
      </w:r>
    </w:p>
    <w:p w14:paraId="39EE16AA" w14:textId="77777777" w:rsidR="00067414" w:rsidRDefault="00067414" w:rsidP="00067414"/>
    <w:p w14:paraId="7DE83CD7" w14:textId="77777777" w:rsidR="00067414" w:rsidRDefault="00067414" w:rsidP="00067414">
      <w:r>
        <w:t>Unsafe Claim</w:t>
      </w:r>
    </w:p>
    <w:p w14:paraId="5172F014" w14:textId="77777777" w:rsidR="00067414" w:rsidRDefault="00067414" w:rsidP="00067414"/>
    <w:p w14:paraId="4170FF5D" w14:textId="77777777" w:rsidR="00067414" w:rsidRDefault="00067414" w:rsidP="00067414">
      <w:r>
        <w:t>Leonardo made the Turin Shroud.</w:t>
      </w:r>
    </w:p>
    <w:p w14:paraId="2701734B" w14:textId="77777777" w:rsidR="00067414" w:rsidRDefault="00067414" w:rsidP="00067414"/>
    <w:p w14:paraId="7DB0DC49" w14:textId="77777777" w:rsidR="00067414" w:rsidRDefault="00067414" w:rsidP="00067414">
      <w:r>
        <w:t>Safe Formulation</w:t>
      </w:r>
    </w:p>
    <w:p w14:paraId="04FFC6C6" w14:textId="77777777" w:rsidR="00067414" w:rsidRDefault="00067414" w:rsidP="00067414"/>
    <w:p w14:paraId="63793CC5" w14:textId="77777777" w:rsidR="00067414" w:rsidRDefault="00067414" w:rsidP="00067414">
      <w:r>
        <w:t>A Shroud-like cloth image provides a useful test field for historically plausible image-formation processes relevant to Leonardo’s knowledge domains.</w:t>
      </w:r>
    </w:p>
    <w:p w14:paraId="3D1D3D2A" w14:textId="77777777" w:rsidR="00067414" w:rsidRDefault="00067414" w:rsidP="00067414"/>
    <w:p w14:paraId="25C047CE" w14:textId="77777777" w:rsidR="00067414" w:rsidRDefault="00067414" w:rsidP="00067414"/>
    <w:p w14:paraId="5C8F719E" w14:textId="77777777" w:rsidR="00067414" w:rsidRDefault="00067414" w:rsidP="00067414">
      <w:r>
        <w:t>---</w:t>
      </w:r>
    </w:p>
    <w:p w14:paraId="060694B1" w14:textId="77777777" w:rsidR="00067414" w:rsidRDefault="00067414" w:rsidP="00067414"/>
    <w:p w14:paraId="4582F90E" w14:textId="77777777" w:rsidR="00067414" w:rsidRDefault="00067414" w:rsidP="00067414">
      <w:r>
        <w:t>XV. PC-013 — TUNNEL GOVERNANCE DOCTRINE</w:t>
      </w:r>
    </w:p>
    <w:p w14:paraId="4C99751D" w14:textId="77777777" w:rsidR="00067414" w:rsidRDefault="00067414" w:rsidP="00067414"/>
    <w:p w14:paraId="362EAA02" w14:textId="77777777" w:rsidR="00067414" w:rsidRDefault="00067414" w:rsidP="00067414">
      <w:r>
        <w:t>Claim</w:t>
      </w:r>
    </w:p>
    <w:p w14:paraId="373CEBB7" w14:textId="77777777" w:rsidR="00067414" w:rsidRDefault="00067414" w:rsidP="00067414"/>
    <w:p w14:paraId="372B8EEB" w14:textId="77777777" w:rsidR="00067414" w:rsidRDefault="00067414" w:rsidP="00067414">
      <w:r>
        <w:t xml:space="preserve">Madrid II f.40r contains a doctrine of hidden or covered movement governed by architecture, including citadel, </w:t>
      </w:r>
      <w:proofErr w:type="spellStart"/>
      <w:r>
        <w:t>revellino</w:t>
      </w:r>
      <w:proofErr w:type="spellEnd"/>
      <w:r>
        <w:t>, drawbridge and internal betrayal logic.</w:t>
      </w:r>
    </w:p>
    <w:p w14:paraId="1D169322" w14:textId="77777777" w:rsidR="00067414" w:rsidRDefault="00067414" w:rsidP="00067414"/>
    <w:p w14:paraId="061736F4" w14:textId="77777777" w:rsidR="00067414" w:rsidRDefault="00067414" w:rsidP="00067414">
      <w:r>
        <w:t>Short Form</w:t>
      </w:r>
    </w:p>
    <w:p w14:paraId="43A3D993" w14:textId="77777777" w:rsidR="00067414" w:rsidRDefault="00067414" w:rsidP="00067414"/>
    <w:p w14:paraId="7FDEB94F" w14:textId="77777777" w:rsidR="00067414" w:rsidRDefault="00067414" w:rsidP="00067414">
      <w:r>
        <w:t>The tunnel is a machine of governed motion.</w:t>
      </w:r>
    </w:p>
    <w:p w14:paraId="1E7814E5" w14:textId="77777777" w:rsidR="00067414" w:rsidRDefault="00067414" w:rsidP="00067414"/>
    <w:p w14:paraId="7FC65F24" w14:textId="77777777" w:rsidR="00067414" w:rsidRDefault="00067414" w:rsidP="00067414">
      <w:r>
        <w:t>Evidence Basis</w:t>
      </w:r>
    </w:p>
    <w:p w14:paraId="783CF2FE" w14:textId="77777777" w:rsidR="00067414" w:rsidRDefault="00067414" w:rsidP="00067414"/>
    <w:p w14:paraId="5542F155" w14:textId="77777777" w:rsidR="00067414" w:rsidRDefault="00067414" w:rsidP="00067414">
      <w:r>
        <w:t>f.40r tunnel/covered road passage.</w:t>
      </w:r>
    </w:p>
    <w:p w14:paraId="04313BD9" w14:textId="77777777" w:rsidR="00067414" w:rsidRDefault="00067414" w:rsidP="00067414"/>
    <w:p w14:paraId="6FD1B1DF" w14:textId="77777777" w:rsidR="00067414" w:rsidRDefault="00067414" w:rsidP="00067414">
      <w:r>
        <w:t>Drawbridge control.</w:t>
      </w:r>
    </w:p>
    <w:p w14:paraId="5AA1A123" w14:textId="77777777" w:rsidR="00067414" w:rsidRDefault="00067414" w:rsidP="00067414"/>
    <w:p w14:paraId="05AF8F90" w14:textId="77777777" w:rsidR="00067414" w:rsidRDefault="00067414" w:rsidP="00067414">
      <w:r>
        <w:t xml:space="preserve">Citadel to </w:t>
      </w:r>
      <w:proofErr w:type="spellStart"/>
      <w:r>
        <w:t>revellino</w:t>
      </w:r>
      <w:proofErr w:type="spellEnd"/>
      <w:r>
        <w:t xml:space="preserve"> relation.</w:t>
      </w:r>
    </w:p>
    <w:p w14:paraId="3B23449B" w14:textId="77777777" w:rsidR="00067414" w:rsidRDefault="00067414" w:rsidP="00067414"/>
    <w:p w14:paraId="530BB81D" w14:textId="77777777" w:rsidR="00067414" w:rsidRDefault="00067414" w:rsidP="00067414">
      <w:r>
        <w:t>Enemy and population threat.</w:t>
      </w:r>
    </w:p>
    <w:p w14:paraId="03A30728" w14:textId="77777777" w:rsidR="00067414" w:rsidRDefault="00067414" w:rsidP="00067414"/>
    <w:p w14:paraId="20563C1C" w14:textId="77777777" w:rsidR="00067414" w:rsidRDefault="00067414" w:rsidP="00067414">
      <w:proofErr w:type="spellStart"/>
      <w:r>
        <w:t>Piombino</w:t>
      </w:r>
      <w:proofErr w:type="spellEnd"/>
      <w:r>
        <w:t xml:space="preserve"> fortification context.</w:t>
      </w:r>
    </w:p>
    <w:p w14:paraId="274CC8F4" w14:textId="77777777" w:rsidR="00067414" w:rsidRDefault="00067414" w:rsidP="00067414"/>
    <w:p w14:paraId="47C5F6C2" w14:textId="77777777" w:rsidR="00067414" w:rsidRDefault="00067414" w:rsidP="00067414">
      <w:r>
        <w:t>Current Tier</w:t>
      </w:r>
    </w:p>
    <w:p w14:paraId="10983A36" w14:textId="77777777" w:rsidR="00067414" w:rsidRDefault="00067414" w:rsidP="00067414"/>
    <w:p w14:paraId="3AFDD2E7" w14:textId="77777777" w:rsidR="00067414" w:rsidRDefault="00067414" w:rsidP="00067414">
      <w:r>
        <w:t>A/B</w:t>
      </w:r>
    </w:p>
    <w:p w14:paraId="3690C4FB" w14:textId="77777777" w:rsidR="00067414" w:rsidRDefault="00067414" w:rsidP="00067414"/>
    <w:p w14:paraId="6AE19B96" w14:textId="77777777" w:rsidR="00067414" w:rsidRDefault="00067414" w:rsidP="00067414">
      <w:r>
        <w:t>Strong folio anchor once exact wording is verified.</w:t>
      </w:r>
    </w:p>
    <w:p w14:paraId="6C1AB17E" w14:textId="77777777" w:rsidR="00067414" w:rsidRDefault="00067414" w:rsidP="00067414"/>
    <w:p w14:paraId="57180D1B" w14:textId="77777777" w:rsidR="00067414" w:rsidRDefault="00067414" w:rsidP="00067414">
      <w:r>
        <w:t>Strengthening Evidence</w:t>
      </w:r>
    </w:p>
    <w:p w14:paraId="50BBB906" w14:textId="77777777" w:rsidR="00067414" w:rsidRDefault="00067414" w:rsidP="00067414"/>
    <w:p w14:paraId="4CB5EA74" w14:textId="77777777" w:rsidR="00067414" w:rsidRDefault="00067414" w:rsidP="00067414">
      <w:r>
        <w:t>Exact transcription.</w:t>
      </w:r>
    </w:p>
    <w:p w14:paraId="79F044B8" w14:textId="77777777" w:rsidR="00067414" w:rsidRDefault="00067414" w:rsidP="00067414"/>
    <w:p w14:paraId="11894C38" w14:textId="77777777" w:rsidR="00067414" w:rsidRDefault="00067414" w:rsidP="00067414">
      <w:r>
        <w:t>Diagram reconstruction.</w:t>
      </w:r>
    </w:p>
    <w:p w14:paraId="5B3DC01B" w14:textId="77777777" w:rsidR="00067414" w:rsidRDefault="00067414" w:rsidP="00067414"/>
    <w:p w14:paraId="6AFFBBC0" w14:textId="77777777" w:rsidR="00067414" w:rsidRDefault="00067414" w:rsidP="00067414">
      <w:r>
        <w:t>Military architecture comparison.</w:t>
      </w:r>
    </w:p>
    <w:p w14:paraId="6FD29CD3" w14:textId="77777777" w:rsidR="00067414" w:rsidRDefault="00067414" w:rsidP="00067414"/>
    <w:p w14:paraId="7DD73007" w14:textId="77777777" w:rsidR="00067414" w:rsidRDefault="00067414" w:rsidP="00067414">
      <w:r>
        <w:t>Forster/Sforza cross-check.</w:t>
      </w:r>
    </w:p>
    <w:p w14:paraId="435A739B" w14:textId="77777777" w:rsidR="00067414" w:rsidRDefault="00067414" w:rsidP="00067414"/>
    <w:p w14:paraId="0011CCEA" w14:textId="77777777" w:rsidR="00067414" w:rsidRDefault="00067414" w:rsidP="00067414">
      <w:r>
        <w:t>Weakening Evidence</w:t>
      </w:r>
    </w:p>
    <w:p w14:paraId="45EEEB0C" w14:textId="77777777" w:rsidR="00067414" w:rsidRDefault="00067414" w:rsidP="00067414"/>
    <w:p w14:paraId="79BC147B" w14:textId="77777777" w:rsidR="00067414" w:rsidRDefault="00067414" w:rsidP="00067414">
      <w:r>
        <w:t>If wording is misread or passage is not underground/covered in relevant sense.</w:t>
      </w:r>
    </w:p>
    <w:p w14:paraId="3F6ABA74" w14:textId="77777777" w:rsidR="00067414" w:rsidRDefault="00067414" w:rsidP="00067414"/>
    <w:p w14:paraId="7C7FD312" w14:textId="77777777" w:rsidR="00067414" w:rsidRDefault="00067414" w:rsidP="00067414">
      <w:r>
        <w:t>Unsafe Claim</w:t>
      </w:r>
    </w:p>
    <w:p w14:paraId="4ED15F10" w14:textId="77777777" w:rsidR="00067414" w:rsidRDefault="00067414" w:rsidP="00067414"/>
    <w:p w14:paraId="5138B683" w14:textId="77777777" w:rsidR="00067414" w:rsidRDefault="00067414" w:rsidP="00067414">
      <w:r>
        <w:t>Every covered road in Leonardo means a secret tunnel.</w:t>
      </w:r>
    </w:p>
    <w:p w14:paraId="07BEA74B" w14:textId="77777777" w:rsidR="00067414" w:rsidRDefault="00067414" w:rsidP="00067414"/>
    <w:p w14:paraId="3824AAB5" w14:textId="77777777" w:rsidR="00067414" w:rsidRDefault="00067414" w:rsidP="00067414">
      <w:r>
        <w:t>Safe Formulation</w:t>
      </w:r>
    </w:p>
    <w:p w14:paraId="71B5C003" w14:textId="77777777" w:rsidR="00067414" w:rsidRDefault="00067414" w:rsidP="00067414"/>
    <w:p w14:paraId="64942042" w14:textId="77777777" w:rsidR="00067414" w:rsidRDefault="00067414" w:rsidP="00067414">
      <w:r>
        <w:t>In f.40r, Leonardo describes a controlled defensive passage whose function includes regulated access against internal and external threat.</w:t>
      </w:r>
    </w:p>
    <w:p w14:paraId="21A676D8" w14:textId="77777777" w:rsidR="00067414" w:rsidRDefault="00067414" w:rsidP="00067414"/>
    <w:p w14:paraId="0A2A0168" w14:textId="77777777" w:rsidR="00067414" w:rsidRDefault="00067414" w:rsidP="00067414"/>
    <w:p w14:paraId="0884AA75" w14:textId="77777777" w:rsidR="00067414" w:rsidRDefault="00067414" w:rsidP="00067414">
      <w:r>
        <w:t>---</w:t>
      </w:r>
    </w:p>
    <w:p w14:paraId="648BFC67" w14:textId="77777777" w:rsidR="00067414" w:rsidRDefault="00067414" w:rsidP="00067414"/>
    <w:p w14:paraId="695EFA92" w14:textId="77777777" w:rsidR="00067414" w:rsidRDefault="00067414" w:rsidP="00067414">
      <w:r>
        <w:t>XVI. PC-014 — VAULT ABOVE / TUNNEL BELOW</w:t>
      </w:r>
    </w:p>
    <w:p w14:paraId="7BBF963E" w14:textId="77777777" w:rsidR="00067414" w:rsidRDefault="00067414" w:rsidP="00067414"/>
    <w:p w14:paraId="7FF3B53E" w14:textId="77777777" w:rsidR="00067414" w:rsidRDefault="00067414" w:rsidP="00067414">
      <w:r>
        <w:t>Claim</w:t>
      </w:r>
    </w:p>
    <w:p w14:paraId="437CFAF1" w14:textId="77777777" w:rsidR="00067414" w:rsidRDefault="00067414" w:rsidP="00067414"/>
    <w:p w14:paraId="2CB3CD4A" w14:textId="77777777" w:rsidR="00067414" w:rsidRDefault="00067414" w:rsidP="00067414">
      <w:r>
        <w:t xml:space="preserve">The Sala </w:t>
      </w:r>
      <w:proofErr w:type="spellStart"/>
      <w:r>
        <w:t>delle</w:t>
      </w:r>
      <w:proofErr w:type="spellEnd"/>
      <w:r>
        <w:t xml:space="preserve"> </w:t>
      </w:r>
      <w:proofErr w:type="spellStart"/>
      <w:r>
        <w:t>Asse</w:t>
      </w:r>
      <w:proofErr w:type="spellEnd"/>
      <w:r>
        <w:t xml:space="preserve"> vault and Leonardo’s tunnel/covered-road logic may form an above/below architectural theorem: visible memory above, hidden motion below.</w:t>
      </w:r>
    </w:p>
    <w:p w14:paraId="08D74C47" w14:textId="77777777" w:rsidR="00067414" w:rsidRDefault="00067414" w:rsidP="00067414"/>
    <w:p w14:paraId="469602B4" w14:textId="77777777" w:rsidR="00067414" w:rsidRDefault="00067414" w:rsidP="00067414">
      <w:r>
        <w:t>Short Form</w:t>
      </w:r>
    </w:p>
    <w:p w14:paraId="03F2951A" w14:textId="77777777" w:rsidR="00067414" w:rsidRDefault="00067414" w:rsidP="00067414"/>
    <w:p w14:paraId="0C4EB488" w14:textId="77777777" w:rsidR="00067414" w:rsidRDefault="00067414" w:rsidP="00067414">
      <w:r>
        <w:t>The vault stores memory; the tunnel stores motion.</w:t>
      </w:r>
    </w:p>
    <w:p w14:paraId="42706DB8" w14:textId="77777777" w:rsidR="00067414" w:rsidRDefault="00067414" w:rsidP="00067414"/>
    <w:p w14:paraId="6E2DFB0A" w14:textId="77777777" w:rsidR="00067414" w:rsidRDefault="00067414" w:rsidP="00067414">
      <w:r>
        <w:t>Evidence Basis</w:t>
      </w:r>
    </w:p>
    <w:p w14:paraId="7504AE9B" w14:textId="77777777" w:rsidR="00067414" w:rsidRDefault="00067414" w:rsidP="00067414"/>
    <w:p w14:paraId="4FAB79CD" w14:textId="77777777" w:rsidR="00067414" w:rsidRDefault="00067414" w:rsidP="00067414">
      <w:r>
        <w:t>Sala vault: roots, trunks, branches, gold ropes, knots, central arms.</w:t>
      </w:r>
    </w:p>
    <w:p w14:paraId="006C934E" w14:textId="77777777" w:rsidR="00067414" w:rsidRDefault="00067414" w:rsidP="00067414"/>
    <w:p w14:paraId="605BC50A" w14:textId="77777777" w:rsidR="00067414" w:rsidRDefault="00067414" w:rsidP="00067414">
      <w:r>
        <w:t>Madrid II f.40r tunnel doctrine.</w:t>
      </w:r>
    </w:p>
    <w:p w14:paraId="3BA30932" w14:textId="77777777" w:rsidR="00067414" w:rsidRDefault="00067414" w:rsidP="00067414"/>
    <w:p w14:paraId="78A48C11" w14:textId="77777777" w:rsidR="00067414" w:rsidRDefault="00067414" w:rsidP="00067414">
      <w:r>
        <w:t>Sforza Castle context.</w:t>
      </w:r>
    </w:p>
    <w:p w14:paraId="5B9E5E43" w14:textId="77777777" w:rsidR="00067414" w:rsidRDefault="00067414" w:rsidP="00067414"/>
    <w:p w14:paraId="6593145E" w14:textId="77777777" w:rsidR="00067414" w:rsidRDefault="00067414" w:rsidP="00067414">
      <w:r>
        <w:t>Political architecture.</w:t>
      </w:r>
    </w:p>
    <w:p w14:paraId="568146CB" w14:textId="77777777" w:rsidR="00067414" w:rsidRDefault="00067414" w:rsidP="00067414"/>
    <w:p w14:paraId="3885C21F" w14:textId="77777777" w:rsidR="00067414" w:rsidRDefault="00067414" w:rsidP="00067414">
      <w:r>
        <w:t>Memory and route logic.</w:t>
      </w:r>
    </w:p>
    <w:p w14:paraId="7E74FA12" w14:textId="77777777" w:rsidR="00067414" w:rsidRDefault="00067414" w:rsidP="00067414"/>
    <w:p w14:paraId="68AA8A6F" w14:textId="77777777" w:rsidR="00067414" w:rsidRDefault="00067414" w:rsidP="00067414">
      <w:r>
        <w:t>Current Tier</w:t>
      </w:r>
    </w:p>
    <w:p w14:paraId="718DB4F0" w14:textId="77777777" w:rsidR="00067414" w:rsidRDefault="00067414" w:rsidP="00067414"/>
    <w:p w14:paraId="64635B9D" w14:textId="77777777" w:rsidR="00067414" w:rsidRDefault="00067414" w:rsidP="00067414">
      <w:r>
        <w:t>C</w:t>
      </w:r>
    </w:p>
    <w:p w14:paraId="52BE7C9C" w14:textId="77777777" w:rsidR="00067414" w:rsidRDefault="00067414" w:rsidP="00067414"/>
    <w:p w14:paraId="70BF600F" w14:textId="77777777" w:rsidR="00067414" w:rsidRDefault="00067414" w:rsidP="00067414">
      <w:r>
        <w:t>High-value hypothesis.</w:t>
      </w:r>
    </w:p>
    <w:p w14:paraId="78D51529" w14:textId="77777777" w:rsidR="00067414" w:rsidRDefault="00067414" w:rsidP="00067414"/>
    <w:p w14:paraId="2199AD86" w14:textId="77777777" w:rsidR="00067414" w:rsidRDefault="00067414" w:rsidP="00067414">
      <w:r>
        <w:t>Strengthening Evidence</w:t>
      </w:r>
    </w:p>
    <w:p w14:paraId="1FA2A940" w14:textId="77777777" w:rsidR="00067414" w:rsidRDefault="00067414" w:rsidP="00067414"/>
    <w:p w14:paraId="3E43BF3C" w14:textId="77777777" w:rsidR="00067414" w:rsidRDefault="00067414" w:rsidP="00067414">
      <w:r>
        <w:t>Measured Sala geometry.</w:t>
      </w:r>
    </w:p>
    <w:p w14:paraId="480C4979" w14:textId="77777777" w:rsidR="00067414" w:rsidRDefault="00067414" w:rsidP="00067414"/>
    <w:p w14:paraId="1A6B7748" w14:textId="77777777" w:rsidR="00067414" w:rsidRDefault="00067414" w:rsidP="00067414">
      <w:r>
        <w:t>Castle plan comparison.</w:t>
      </w:r>
    </w:p>
    <w:p w14:paraId="27CBD435" w14:textId="77777777" w:rsidR="00067414" w:rsidRDefault="00067414" w:rsidP="00067414"/>
    <w:p w14:paraId="5198C0EE" w14:textId="77777777" w:rsidR="00067414" w:rsidRDefault="00067414" w:rsidP="00067414">
      <w:r>
        <w:t>Underground survey data.</w:t>
      </w:r>
    </w:p>
    <w:p w14:paraId="6C2E55D5" w14:textId="77777777" w:rsidR="00067414" w:rsidRDefault="00067414" w:rsidP="00067414"/>
    <w:p w14:paraId="489FB162" w14:textId="77777777" w:rsidR="00067414" w:rsidRDefault="00067414" w:rsidP="00067414">
      <w:r>
        <w:t>Layer control.</w:t>
      </w:r>
    </w:p>
    <w:p w14:paraId="3164D0BF" w14:textId="77777777" w:rsidR="00067414" w:rsidRDefault="00067414" w:rsidP="00067414"/>
    <w:p w14:paraId="03A9088E" w14:textId="77777777" w:rsidR="00067414" w:rsidRDefault="00067414" w:rsidP="00067414">
      <w:r>
        <w:t>Functional matching.</w:t>
      </w:r>
    </w:p>
    <w:p w14:paraId="06B9E8E9" w14:textId="77777777" w:rsidR="00067414" w:rsidRDefault="00067414" w:rsidP="00067414"/>
    <w:p w14:paraId="2528E466" w14:textId="77777777" w:rsidR="00067414" w:rsidRDefault="00067414" w:rsidP="00067414">
      <w:r>
        <w:t>Weakening Evidence</w:t>
      </w:r>
    </w:p>
    <w:p w14:paraId="2CCEE7E9" w14:textId="77777777" w:rsidR="00067414" w:rsidRDefault="00067414" w:rsidP="00067414"/>
    <w:p w14:paraId="18A39ABB" w14:textId="77777777" w:rsidR="00067414" w:rsidRDefault="00067414" w:rsidP="00067414">
      <w:r>
        <w:t>If Sala geometry does not correspond to route logic or if underground features are unrelated/later.</w:t>
      </w:r>
    </w:p>
    <w:p w14:paraId="5773BD8A" w14:textId="77777777" w:rsidR="00067414" w:rsidRDefault="00067414" w:rsidP="00067414"/>
    <w:p w14:paraId="0E3B4D86" w14:textId="77777777" w:rsidR="00067414" w:rsidRDefault="00067414" w:rsidP="00067414">
      <w:r>
        <w:t>Unsafe Claim</w:t>
      </w:r>
    </w:p>
    <w:p w14:paraId="1419C0DC" w14:textId="77777777" w:rsidR="00067414" w:rsidRDefault="00067414" w:rsidP="00067414"/>
    <w:p w14:paraId="3B086DB9" w14:textId="77777777" w:rsidR="00067414" w:rsidRDefault="00067414" w:rsidP="00067414">
      <w:r>
        <w:t xml:space="preserve">The Sala </w:t>
      </w:r>
      <w:proofErr w:type="spellStart"/>
      <w:r>
        <w:t>delle</w:t>
      </w:r>
      <w:proofErr w:type="spellEnd"/>
      <w:r>
        <w:t xml:space="preserve"> </w:t>
      </w:r>
      <w:proofErr w:type="spellStart"/>
      <w:r>
        <w:t>Asse</w:t>
      </w:r>
      <w:proofErr w:type="spellEnd"/>
      <w:r>
        <w:t xml:space="preserve"> is definitely a tunnel map.</w:t>
      </w:r>
    </w:p>
    <w:p w14:paraId="4D6615B8" w14:textId="77777777" w:rsidR="00067414" w:rsidRDefault="00067414" w:rsidP="00067414"/>
    <w:p w14:paraId="605C0092" w14:textId="77777777" w:rsidR="00067414" w:rsidRDefault="00067414" w:rsidP="00067414">
      <w:r>
        <w:t>Safe Formulation</w:t>
      </w:r>
    </w:p>
    <w:p w14:paraId="448EBAE1" w14:textId="77777777" w:rsidR="00067414" w:rsidRDefault="00067414" w:rsidP="00067414"/>
    <w:p w14:paraId="32A41B69" w14:textId="77777777" w:rsidR="00067414" w:rsidRDefault="00067414" w:rsidP="00067414">
      <w:r>
        <w:t>The vault/tunnel pairing is a working architectural theorem pending measurement and source verification.</w:t>
      </w:r>
    </w:p>
    <w:p w14:paraId="5CBC6488" w14:textId="77777777" w:rsidR="00067414" w:rsidRDefault="00067414" w:rsidP="00067414"/>
    <w:p w14:paraId="4269A9FF" w14:textId="77777777" w:rsidR="00067414" w:rsidRDefault="00067414" w:rsidP="00067414"/>
    <w:p w14:paraId="6AAB6763" w14:textId="77777777" w:rsidR="00067414" w:rsidRDefault="00067414" w:rsidP="00067414">
      <w:r>
        <w:t>---</w:t>
      </w:r>
    </w:p>
    <w:p w14:paraId="4CAA334E" w14:textId="77777777" w:rsidR="00067414" w:rsidRDefault="00067414" w:rsidP="00067414"/>
    <w:p w14:paraId="387F1838" w14:textId="77777777" w:rsidR="00067414" w:rsidRDefault="00067414" w:rsidP="00067414">
      <w:r>
        <w:t>XVII. PC-015 — SALA SIXTEEN-NODE GEOMETRY</w:t>
      </w:r>
    </w:p>
    <w:p w14:paraId="7ED0F0DC" w14:textId="77777777" w:rsidR="00067414" w:rsidRDefault="00067414" w:rsidP="00067414"/>
    <w:p w14:paraId="30B523EE" w14:textId="77777777" w:rsidR="00067414" w:rsidRDefault="00067414" w:rsidP="00067414">
      <w:r>
        <w:t>Claim</w:t>
      </w:r>
    </w:p>
    <w:p w14:paraId="30302C9E" w14:textId="77777777" w:rsidR="00067414" w:rsidRDefault="00067414" w:rsidP="00067414"/>
    <w:p w14:paraId="432C63FE" w14:textId="77777777" w:rsidR="00067414" w:rsidRDefault="00067414" w:rsidP="00067414">
      <w:r>
        <w:t xml:space="preserve">The Sala </w:t>
      </w:r>
      <w:proofErr w:type="spellStart"/>
      <w:r>
        <w:t>delle</w:t>
      </w:r>
      <w:proofErr w:type="spellEnd"/>
      <w:r>
        <w:t xml:space="preserve"> </w:t>
      </w:r>
      <w:proofErr w:type="spellStart"/>
      <w:r>
        <w:t>Asse</w:t>
      </w:r>
      <w:proofErr w:type="spellEnd"/>
      <w:r>
        <w:t xml:space="preserve"> may contain a sixteen-node perimeter or branch/root geometry consistent with square-room memory architecture.</w:t>
      </w:r>
    </w:p>
    <w:p w14:paraId="1904E2C3" w14:textId="77777777" w:rsidR="00067414" w:rsidRDefault="00067414" w:rsidP="00067414"/>
    <w:p w14:paraId="6B7C245C" w14:textId="77777777" w:rsidR="00067414" w:rsidRDefault="00067414" w:rsidP="00067414">
      <w:r>
        <w:t>Short Form</w:t>
      </w:r>
    </w:p>
    <w:p w14:paraId="148BCF3E" w14:textId="77777777" w:rsidR="00067414" w:rsidRDefault="00067414" w:rsidP="00067414"/>
    <w:p w14:paraId="529A2DB4" w14:textId="77777777" w:rsidR="00067414" w:rsidRDefault="00067414" w:rsidP="00067414">
      <w:r>
        <w:t>Sala may operate as a 16-node vault memory field.</w:t>
      </w:r>
    </w:p>
    <w:p w14:paraId="7FD8245C" w14:textId="77777777" w:rsidR="00067414" w:rsidRDefault="00067414" w:rsidP="00067414"/>
    <w:p w14:paraId="21F7D2B0" w14:textId="77777777" w:rsidR="00067414" w:rsidRDefault="00067414" w:rsidP="00067414">
      <w:r>
        <w:t>Evidence Basis</w:t>
      </w:r>
    </w:p>
    <w:p w14:paraId="3B5A67C1" w14:textId="77777777" w:rsidR="00067414" w:rsidRDefault="00067414" w:rsidP="00067414"/>
    <w:p w14:paraId="164B2B56" w14:textId="77777777" w:rsidR="00067414" w:rsidRDefault="00067414" w:rsidP="00067414">
      <w:r>
        <w:t>Approximate room square.</w:t>
      </w:r>
    </w:p>
    <w:p w14:paraId="5CCA3C03" w14:textId="77777777" w:rsidR="00067414" w:rsidRDefault="00067414" w:rsidP="00067414"/>
    <w:p w14:paraId="556D1AA7" w14:textId="77777777" w:rsidR="00067414" w:rsidRDefault="00067414" w:rsidP="00067414">
      <w:r>
        <w:t>Possible sixteen-tree model.</w:t>
      </w:r>
    </w:p>
    <w:p w14:paraId="55A45128" w14:textId="77777777" w:rsidR="00067414" w:rsidRDefault="00067414" w:rsidP="00067414"/>
    <w:p w14:paraId="1BCA593B" w14:textId="77777777" w:rsidR="00067414" w:rsidRDefault="00067414" w:rsidP="00067414">
      <w:r>
        <w:t>Central shield.</w:t>
      </w:r>
    </w:p>
    <w:p w14:paraId="3CCDDCEA" w14:textId="77777777" w:rsidR="00067414" w:rsidRDefault="00067414" w:rsidP="00067414"/>
    <w:p w14:paraId="40A0C47D" w14:textId="77777777" w:rsidR="00067414" w:rsidRDefault="00067414" w:rsidP="00067414">
      <w:r>
        <w:t>Root/trunk/branch system.</w:t>
      </w:r>
    </w:p>
    <w:p w14:paraId="729ED430" w14:textId="77777777" w:rsidR="00067414" w:rsidRDefault="00067414" w:rsidP="00067414"/>
    <w:p w14:paraId="523F1B0A" w14:textId="77777777" w:rsidR="00067414" w:rsidRDefault="00067414" w:rsidP="00067414">
      <w:r>
        <w:t>Gold rope and knots.</w:t>
      </w:r>
    </w:p>
    <w:p w14:paraId="59FD3429" w14:textId="77777777" w:rsidR="00067414" w:rsidRDefault="00067414" w:rsidP="00067414"/>
    <w:p w14:paraId="61C6E774" w14:textId="77777777" w:rsidR="00067414" w:rsidRDefault="00067414" w:rsidP="00067414">
      <w:r>
        <w:t>Project measurement model.</w:t>
      </w:r>
    </w:p>
    <w:p w14:paraId="26AA2FD3" w14:textId="77777777" w:rsidR="00067414" w:rsidRDefault="00067414" w:rsidP="00067414"/>
    <w:p w14:paraId="69F96D98" w14:textId="77777777" w:rsidR="00067414" w:rsidRDefault="00067414" w:rsidP="00067414">
      <w:r>
        <w:t>Current Tier</w:t>
      </w:r>
    </w:p>
    <w:p w14:paraId="20EE460C" w14:textId="77777777" w:rsidR="00067414" w:rsidRDefault="00067414" w:rsidP="00067414"/>
    <w:p w14:paraId="70020E6D" w14:textId="77777777" w:rsidR="00067414" w:rsidRDefault="00067414" w:rsidP="00067414">
      <w:r>
        <w:t>D/C</w:t>
      </w:r>
    </w:p>
    <w:p w14:paraId="19F06429" w14:textId="77777777" w:rsidR="00067414" w:rsidRDefault="00067414" w:rsidP="00067414"/>
    <w:p w14:paraId="363F3669" w14:textId="77777777" w:rsidR="00067414" w:rsidRDefault="00067414" w:rsidP="00067414">
      <w:r>
        <w:t>Not locked.</w:t>
      </w:r>
    </w:p>
    <w:p w14:paraId="321738DB" w14:textId="77777777" w:rsidR="00067414" w:rsidRDefault="00067414" w:rsidP="00067414"/>
    <w:p w14:paraId="3FECF3D0" w14:textId="77777777" w:rsidR="00067414" w:rsidRDefault="00067414" w:rsidP="00067414">
      <w:r>
        <w:t>Strengthening Evidence</w:t>
      </w:r>
    </w:p>
    <w:p w14:paraId="00524CA1" w14:textId="77777777" w:rsidR="00067414" w:rsidRDefault="00067414" w:rsidP="00067414"/>
    <w:p w14:paraId="70527CB3" w14:textId="77777777" w:rsidR="00067414" w:rsidRDefault="00067414" w:rsidP="00067414">
      <w:r>
        <w:t>Verified tree count.</w:t>
      </w:r>
    </w:p>
    <w:p w14:paraId="2786D26C" w14:textId="77777777" w:rsidR="00067414" w:rsidRDefault="00067414" w:rsidP="00067414"/>
    <w:p w14:paraId="7A43309A" w14:textId="77777777" w:rsidR="00067414" w:rsidRDefault="00067414" w:rsidP="00067414">
      <w:r>
        <w:t>Room measurement.</w:t>
      </w:r>
    </w:p>
    <w:p w14:paraId="7EAC8D10" w14:textId="77777777" w:rsidR="00067414" w:rsidRDefault="00067414" w:rsidP="00067414"/>
    <w:p w14:paraId="3CAC8816" w14:textId="77777777" w:rsidR="00067414" w:rsidRDefault="00067414" w:rsidP="00067414">
      <w:r>
        <w:t>Original-layer tracing.</w:t>
      </w:r>
    </w:p>
    <w:p w14:paraId="41ED95C6" w14:textId="77777777" w:rsidR="00067414" w:rsidRDefault="00067414" w:rsidP="00067414"/>
    <w:p w14:paraId="5297A857" w14:textId="77777777" w:rsidR="00067414" w:rsidRDefault="00067414" w:rsidP="00067414">
      <w:r>
        <w:t>Node spacing.</w:t>
      </w:r>
    </w:p>
    <w:p w14:paraId="1F220286" w14:textId="77777777" w:rsidR="00067414" w:rsidRDefault="00067414" w:rsidP="00067414"/>
    <w:p w14:paraId="76C79E40" w14:textId="77777777" w:rsidR="00067414" w:rsidRDefault="00067414" w:rsidP="00067414">
      <w:r>
        <w:t>Statistical comparison.</w:t>
      </w:r>
    </w:p>
    <w:p w14:paraId="630EF9B4" w14:textId="77777777" w:rsidR="00067414" w:rsidRDefault="00067414" w:rsidP="00067414"/>
    <w:p w14:paraId="508E635A" w14:textId="77777777" w:rsidR="00067414" w:rsidRDefault="00067414" w:rsidP="00067414">
      <w:r>
        <w:t>Weakening Evidence</w:t>
      </w:r>
    </w:p>
    <w:p w14:paraId="0186624B" w14:textId="77777777" w:rsidR="00067414" w:rsidRDefault="00067414" w:rsidP="00067414"/>
    <w:p w14:paraId="1B758E9F" w14:textId="77777777" w:rsidR="00067414" w:rsidRDefault="00067414" w:rsidP="00067414">
      <w:r>
        <w:t>If tree count, node spacing or original layer does not support the model.</w:t>
      </w:r>
    </w:p>
    <w:p w14:paraId="07ED2629" w14:textId="77777777" w:rsidR="00067414" w:rsidRDefault="00067414" w:rsidP="00067414"/>
    <w:p w14:paraId="2FDD9AF2" w14:textId="77777777" w:rsidR="00067414" w:rsidRDefault="00067414" w:rsidP="00067414">
      <w:r>
        <w:t>Unsafe Claim</w:t>
      </w:r>
    </w:p>
    <w:p w14:paraId="638DFFE7" w14:textId="77777777" w:rsidR="00067414" w:rsidRDefault="00067414" w:rsidP="00067414"/>
    <w:p w14:paraId="599F3C23" w14:textId="77777777" w:rsidR="00067414" w:rsidRDefault="00067414" w:rsidP="00067414">
      <w:r>
        <w:t>The sixteen-node model is confirmed.</w:t>
      </w:r>
    </w:p>
    <w:p w14:paraId="4CD2EC92" w14:textId="77777777" w:rsidR="00067414" w:rsidRDefault="00067414" w:rsidP="00067414"/>
    <w:p w14:paraId="52CA7F6B" w14:textId="77777777" w:rsidR="00067414" w:rsidRDefault="00067414" w:rsidP="00067414">
      <w:r>
        <w:t>Safe Formulation</w:t>
      </w:r>
    </w:p>
    <w:p w14:paraId="3D8718AB" w14:textId="77777777" w:rsidR="00067414" w:rsidRDefault="00067414" w:rsidP="00067414"/>
    <w:p w14:paraId="02CA2813" w14:textId="77777777" w:rsidR="00067414" w:rsidRDefault="00067414" w:rsidP="00067414">
      <w:r>
        <w:t>A sixteen-node model is a testable working hypothesis for the Sala geometry.</w:t>
      </w:r>
    </w:p>
    <w:p w14:paraId="20700D1D" w14:textId="77777777" w:rsidR="00067414" w:rsidRDefault="00067414" w:rsidP="00067414"/>
    <w:p w14:paraId="05B3CB76" w14:textId="77777777" w:rsidR="00067414" w:rsidRDefault="00067414" w:rsidP="00067414"/>
    <w:p w14:paraId="5D9121A4" w14:textId="77777777" w:rsidR="00067414" w:rsidRDefault="00067414" w:rsidP="00067414">
      <w:r>
        <w:t>---</w:t>
      </w:r>
    </w:p>
    <w:p w14:paraId="23C47E20" w14:textId="77777777" w:rsidR="00067414" w:rsidRDefault="00067414" w:rsidP="00067414"/>
    <w:p w14:paraId="44275A88" w14:textId="77777777" w:rsidR="00067414" w:rsidRDefault="00067414" w:rsidP="00067414">
      <w:r>
        <w:t>XVIII. PC-016 — DIVINE PROPORTION BRIDGE</w:t>
      </w:r>
    </w:p>
    <w:p w14:paraId="34C8E322" w14:textId="77777777" w:rsidR="00067414" w:rsidRDefault="00067414" w:rsidP="00067414"/>
    <w:p w14:paraId="19BE4D05" w14:textId="77777777" w:rsidR="00067414" w:rsidRDefault="00067414" w:rsidP="00067414">
      <w:r>
        <w:t>Claim</w:t>
      </w:r>
    </w:p>
    <w:p w14:paraId="349D7F1A" w14:textId="77777777" w:rsidR="00067414" w:rsidRDefault="00067414" w:rsidP="00067414"/>
    <w:p w14:paraId="1921CA76" w14:textId="77777777" w:rsidR="00067414" w:rsidRDefault="00067414" w:rsidP="00067414">
      <w:r>
        <w:t xml:space="preserve">The historical “sacred geometry” layer is best framed through divine proportion, </w:t>
      </w:r>
      <w:proofErr w:type="spellStart"/>
      <w:r>
        <w:t>Pacioli</w:t>
      </w:r>
      <w:proofErr w:type="spellEnd"/>
      <w:r>
        <w:t xml:space="preserve">, Euclid, Vitruvius, </w:t>
      </w:r>
      <w:proofErr w:type="spellStart"/>
      <w:r>
        <w:t>Alberti</w:t>
      </w:r>
      <w:proofErr w:type="spellEnd"/>
      <w:r>
        <w:t>, regular solids and proportional theology.</w:t>
      </w:r>
    </w:p>
    <w:p w14:paraId="4060C551" w14:textId="77777777" w:rsidR="00067414" w:rsidRDefault="00067414" w:rsidP="00067414"/>
    <w:p w14:paraId="5B7E93F5" w14:textId="77777777" w:rsidR="00067414" w:rsidRDefault="00067414" w:rsidP="00067414">
      <w:r>
        <w:t>Short Form</w:t>
      </w:r>
    </w:p>
    <w:p w14:paraId="21FF0E8C" w14:textId="77777777" w:rsidR="00067414" w:rsidRDefault="00067414" w:rsidP="00067414"/>
    <w:p w14:paraId="50DDE3F4" w14:textId="77777777" w:rsidR="00067414" w:rsidRDefault="00067414" w:rsidP="00067414">
      <w:r>
        <w:t>Sacred geometry should be historical proportion, not vague symbolism.</w:t>
      </w:r>
    </w:p>
    <w:p w14:paraId="6B7EF256" w14:textId="77777777" w:rsidR="00067414" w:rsidRDefault="00067414" w:rsidP="00067414"/>
    <w:p w14:paraId="0023C043" w14:textId="77777777" w:rsidR="00067414" w:rsidRDefault="00067414" w:rsidP="00067414">
      <w:r>
        <w:t>Evidence Basis</w:t>
      </w:r>
    </w:p>
    <w:p w14:paraId="769376EB" w14:textId="77777777" w:rsidR="00067414" w:rsidRDefault="00067414" w:rsidP="00067414"/>
    <w:p w14:paraId="12461880" w14:textId="77777777" w:rsidR="00067414" w:rsidRDefault="00067414" w:rsidP="00067414">
      <w:proofErr w:type="spellStart"/>
      <w:r>
        <w:t>Pacioli’s</w:t>
      </w:r>
      <w:proofErr w:type="spellEnd"/>
      <w:r>
        <w:t xml:space="preserve"> De </w:t>
      </w:r>
      <w:proofErr w:type="spellStart"/>
      <w:r>
        <w:t>divina</w:t>
      </w:r>
      <w:proofErr w:type="spellEnd"/>
      <w:r>
        <w:t xml:space="preserve"> </w:t>
      </w:r>
      <w:proofErr w:type="spellStart"/>
      <w:r>
        <w:t>proportione</w:t>
      </w:r>
      <w:proofErr w:type="spellEnd"/>
      <w:r>
        <w:t>.</w:t>
      </w:r>
    </w:p>
    <w:p w14:paraId="2626A36B" w14:textId="77777777" w:rsidR="00067414" w:rsidRDefault="00067414" w:rsidP="00067414"/>
    <w:p w14:paraId="33580D33" w14:textId="77777777" w:rsidR="00067414" w:rsidRDefault="00067414" w:rsidP="00067414">
      <w:r>
        <w:t>Leonardo’s polyhedral drawings.</w:t>
      </w:r>
    </w:p>
    <w:p w14:paraId="53FF2263" w14:textId="77777777" w:rsidR="00067414" w:rsidRDefault="00067414" w:rsidP="00067414"/>
    <w:p w14:paraId="7DD70707" w14:textId="77777777" w:rsidR="00067414" w:rsidRDefault="00067414" w:rsidP="00067414">
      <w:r>
        <w:t>Madrid II proportion theory.</w:t>
      </w:r>
    </w:p>
    <w:p w14:paraId="3D359A4B" w14:textId="77777777" w:rsidR="00067414" w:rsidRDefault="00067414" w:rsidP="00067414"/>
    <w:p w14:paraId="4C6D07BC" w14:textId="77777777" w:rsidR="00067414" w:rsidRDefault="00067414" w:rsidP="00067414">
      <w:r>
        <w:t>Temple of Solomon and quadrature source entries.</w:t>
      </w:r>
    </w:p>
    <w:p w14:paraId="0DCEA4FF" w14:textId="77777777" w:rsidR="00067414" w:rsidRDefault="00067414" w:rsidP="00067414"/>
    <w:p w14:paraId="4B9C7B1D" w14:textId="77777777" w:rsidR="00067414" w:rsidRDefault="00067414" w:rsidP="00067414">
      <w:r>
        <w:t>Vitruvian Man.</w:t>
      </w:r>
    </w:p>
    <w:p w14:paraId="4D2BF561" w14:textId="77777777" w:rsidR="00067414" w:rsidRDefault="00067414" w:rsidP="00067414"/>
    <w:p w14:paraId="2A716F05" w14:textId="77777777" w:rsidR="00067414" w:rsidRDefault="00067414" w:rsidP="00067414">
      <w:r>
        <w:t>Dodecahedron/quintessence tradition.</w:t>
      </w:r>
    </w:p>
    <w:p w14:paraId="5CBCD20E" w14:textId="77777777" w:rsidR="00067414" w:rsidRDefault="00067414" w:rsidP="00067414"/>
    <w:p w14:paraId="52D3489D" w14:textId="77777777" w:rsidR="00067414" w:rsidRDefault="00067414" w:rsidP="00067414">
      <w:r>
        <w:t>Current Tier</w:t>
      </w:r>
    </w:p>
    <w:p w14:paraId="0E958D99" w14:textId="77777777" w:rsidR="00067414" w:rsidRDefault="00067414" w:rsidP="00067414"/>
    <w:p w14:paraId="1A65E2E7" w14:textId="77777777" w:rsidR="00067414" w:rsidRDefault="00067414" w:rsidP="00067414">
      <w:r>
        <w:t>B</w:t>
      </w:r>
    </w:p>
    <w:p w14:paraId="51BE73DC" w14:textId="77777777" w:rsidR="00067414" w:rsidRDefault="00067414" w:rsidP="00067414"/>
    <w:p w14:paraId="126FA4C1" w14:textId="77777777" w:rsidR="00067414" w:rsidRDefault="00067414" w:rsidP="00067414">
      <w:r>
        <w:t>Strong as historical framing.</w:t>
      </w:r>
    </w:p>
    <w:p w14:paraId="60102DD1" w14:textId="77777777" w:rsidR="00067414" w:rsidRDefault="00067414" w:rsidP="00067414"/>
    <w:p w14:paraId="67BAA37C" w14:textId="77777777" w:rsidR="00067414" w:rsidRDefault="00067414" w:rsidP="00067414">
      <w:r>
        <w:t>Strengthening Evidence</w:t>
      </w:r>
    </w:p>
    <w:p w14:paraId="7E1EAFD9" w14:textId="77777777" w:rsidR="00067414" w:rsidRDefault="00067414" w:rsidP="00067414"/>
    <w:p w14:paraId="7A4D15EF" w14:textId="77777777" w:rsidR="00067414" w:rsidRDefault="00067414" w:rsidP="00067414">
      <w:r>
        <w:t>Formal source citations.</w:t>
      </w:r>
    </w:p>
    <w:p w14:paraId="7A4F66A2" w14:textId="77777777" w:rsidR="00067414" w:rsidRDefault="00067414" w:rsidP="00067414"/>
    <w:p w14:paraId="53215BF2" w14:textId="77777777" w:rsidR="00067414" w:rsidRDefault="00067414" w:rsidP="00067414">
      <w:proofErr w:type="spellStart"/>
      <w:r>
        <w:t>Pacioli</w:t>
      </w:r>
      <w:proofErr w:type="spellEnd"/>
      <w:r>
        <w:t>-Leonardo documentation.</w:t>
      </w:r>
    </w:p>
    <w:p w14:paraId="41D13FEF" w14:textId="77777777" w:rsidR="00067414" w:rsidRDefault="00067414" w:rsidP="00067414"/>
    <w:p w14:paraId="138E98AE" w14:textId="77777777" w:rsidR="00067414" w:rsidRDefault="00067414" w:rsidP="00067414">
      <w:r>
        <w:t>Term extraction from Madrid II.</w:t>
      </w:r>
    </w:p>
    <w:p w14:paraId="6084116B" w14:textId="77777777" w:rsidR="00067414" w:rsidRDefault="00067414" w:rsidP="00067414"/>
    <w:p w14:paraId="459D1747" w14:textId="77777777" w:rsidR="00067414" w:rsidRDefault="00067414" w:rsidP="00067414">
      <w:r>
        <w:t>Measured geometry where relevant.</w:t>
      </w:r>
    </w:p>
    <w:p w14:paraId="3692DDBA" w14:textId="77777777" w:rsidR="00067414" w:rsidRDefault="00067414" w:rsidP="00067414"/>
    <w:p w14:paraId="3B5107BB" w14:textId="77777777" w:rsidR="00067414" w:rsidRDefault="00067414" w:rsidP="00067414">
      <w:r>
        <w:t>Weakening Evidence</w:t>
      </w:r>
    </w:p>
    <w:p w14:paraId="2EA25EA3" w14:textId="77777777" w:rsidR="00067414" w:rsidRDefault="00067414" w:rsidP="00067414"/>
    <w:p w14:paraId="2615548E" w14:textId="77777777" w:rsidR="00067414" w:rsidRDefault="00067414" w:rsidP="00067414">
      <w:r>
        <w:t>If modern sacred-geometry language replaces specific historical sources.</w:t>
      </w:r>
    </w:p>
    <w:p w14:paraId="1B598E0D" w14:textId="77777777" w:rsidR="00067414" w:rsidRDefault="00067414" w:rsidP="00067414"/>
    <w:p w14:paraId="55AB409E" w14:textId="77777777" w:rsidR="00067414" w:rsidRDefault="00067414" w:rsidP="00067414">
      <w:r>
        <w:t>Unsafe Claim</w:t>
      </w:r>
    </w:p>
    <w:p w14:paraId="25DADA92" w14:textId="77777777" w:rsidR="00067414" w:rsidRDefault="00067414" w:rsidP="00067414"/>
    <w:p w14:paraId="57FFDF77" w14:textId="77777777" w:rsidR="00067414" w:rsidRDefault="00067414" w:rsidP="00067414">
      <w:r>
        <w:t>Golden ratio is hidden everywhere in Leonardo.</w:t>
      </w:r>
    </w:p>
    <w:p w14:paraId="0E2CBC90" w14:textId="77777777" w:rsidR="00067414" w:rsidRDefault="00067414" w:rsidP="00067414"/>
    <w:p w14:paraId="654A9C1A" w14:textId="77777777" w:rsidR="00067414" w:rsidRDefault="00067414" w:rsidP="00067414">
      <w:r>
        <w:t>Safe Formulation</w:t>
      </w:r>
    </w:p>
    <w:p w14:paraId="7A538FB2" w14:textId="77777777" w:rsidR="00067414" w:rsidRDefault="00067414" w:rsidP="00067414"/>
    <w:p w14:paraId="72BCA256" w14:textId="77777777" w:rsidR="00067414" w:rsidRDefault="00067414" w:rsidP="00067414">
      <w:r>
        <w:t>Leonardo’s sacred-geometric field should be understood through historically grounded proportion, geometry and polyhedral tradition.</w:t>
      </w:r>
    </w:p>
    <w:p w14:paraId="49ACB50D" w14:textId="77777777" w:rsidR="00067414" w:rsidRDefault="00067414" w:rsidP="00067414"/>
    <w:p w14:paraId="01AA9EA6" w14:textId="77777777" w:rsidR="00067414" w:rsidRDefault="00067414" w:rsidP="00067414"/>
    <w:p w14:paraId="09950180" w14:textId="77777777" w:rsidR="00067414" w:rsidRDefault="00067414" w:rsidP="00067414">
      <w:r>
        <w:t>---</w:t>
      </w:r>
    </w:p>
    <w:p w14:paraId="34675203" w14:textId="77777777" w:rsidR="00067414" w:rsidRDefault="00067414" w:rsidP="00067414"/>
    <w:p w14:paraId="7AC204A2" w14:textId="77777777" w:rsidR="00067414" w:rsidRDefault="00067414" w:rsidP="00067414">
      <w:r>
        <w:t>XIX. PC-017 — DODECAHEDRON / QUINTESSENCE BRIDGE</w:t>
      </w:r>
    </w:p>
    <w:p w14:paraId="0038BDB8" w14:textId="77777777" w:rsidR="00067414" w:rsidRDefault="00067414" w:rsidP="00067414"/>
    <w:p w14:paraId="1BD2E522" w14:textId="77777777" w:rsidR="00067414" w:rsidRDefault="00067414" w:rsidP="00067414">
      <w:r>
        <w:t>Claim</w:t>
      </w:r>
    </w:p>
    <w:p w14:paraId="04AD000E" w14:textId="77777777" w:rsidR="00067414" w:rsidRDefault="00067414" w:rsidP="00067414"/>
    <w:p w14:paraId="7BE7CB82" w14:textId="77777777" w:rsidR="00067414" w:rsidRDefault="00067414" w:rsidP="00067414">
      <w:r>
        <w:t>The dodecahedron and five-regular-solid tradition form a key historical bridge to the fifth element and quintessence.</w:t>
      </w:r>
    </w:p>
    <w:p w14:paraId="067743CC" w14:textId="77777777" w:rsidR="00067414" w:rsidRDefault="00067414" w:rsidP="00067414"/>
    <w:p w14:paraId="2870AF78" w14:textId="77777777" w:rsidR="00067414" w:rsidRDefault="00067414" w:rsidP="00067414">
      <w:r>
        <w:t>Short Form</w:t>
      </w:r>
    </w:p>
    <w:p w14:paraId="06085794" w14:textId="77777777" w:rsidR="00067414" w:rsidRDefault="00067414" w:rsidP="00067414"/>
    <w:p w14:paraId="09147919" w14:textId="77777777" w:rsidR="00067414" w:rsidRDefault="00067414" w:rsidP="00067414">
      <w:r>
        <w:t>The fifth solid opens the fifth-element problem.</w:t>
      </w:r>
    </w:p>
    <w:p w14:paraId="71766DA0" w14:textId="77777777" w:rsidR="00067414" w:rsidRDefault="00067414" w:rsidP="00067414"/>
    <w:p w14:paraId="67588025" w14:textId="77777777" w:rsidR="00067414" w:rsidRDefault="00067414" w:rsidP="00067414">
      <w:r>
        <w:t>Evidence Basis</w:t>
      </w:r>
    </w:p>
    <w:p w14:paraId="4938F05F" w14:textId="77777777" w:rsidR="00067414" w:rsidRDefault="00067414" w:rsidP="00067414"/>
    <w:p w14:paraId="286A39B1" w14:textId="77777777" w:rsidR="00067414" w:rsidRDefault="00067414" w:rsidP="00067414">
      <w:proofErr w:type="spellStart"/>
      <w:r>
        <w:t>Pacioli</w:t>
      </w:r>
      <w:proofErr w:type="spellEnd"/>
      <w:r>
        <w:t xml:space="preserve"> / Leonardo </w:t>
      </w:r>
      <w:proofErr w:type="spellStart"/>
      <w:r>
        <w:t>polyhedra</w:t>
      </w:r>
      <w:proofErr w:type="spellEnd"/>
      <w:r>
        <w:t>.</w:t>
      </w:r>
    </w:p>
    <w:p w14:paraId="0E33F23A" w14:textId="77777777" w:rsidR="00067414" w:rsidRDefault="00067414" w:rsidP="00067414"/>
    <w:p w14:paraId="79E05403" w14:textId="77777777" w:rsidR="00067414" w:rsidRDefault="00067414" w:rsidP="00067414">
      <w:r>
        <w:t>Platonic solid tradition.</w:t>
      </w:r>
    </w:p>
    <w:p w14:paraId="2E03F918" w14:textId="77777777" w:rsidR="00067414" w:rsidRDefault="00067414" w:rsidP="00067414"/>
    <w:p w14:paraId="6977C6E3" w14:textId="77777777" w:rsidR="00067414" w:rsidRDefault="00067414" w:rsidP="00067414">
      <w:r>
        <w:t>Dodecahedron as cosmic/quintessential body.</w:t>
      </w:r>
    </w:p>
    <w:p w14:paraId="3315E302" w14:textId="77777777" w:rsidR="00067414" w:rsidRDefault="00067414" w:rsidP="00067414"/>
    <w:p w14:paraId="69B296D2" w14:textId="77777777" w:rsidR="00067414" w:rsidRDefault="00067414" w:rsidP="00067414">
      <w:r>
        <w:t>Pentagonal geometry.</w:t>
      </w:r>
    </w:p>
    <w:p w14:paraId="0350E0FE" w14:textId="77777777" w:rsidR="00067414" w:rsidRDefault="00067414" w:rsidP="00067414"/>
    <w:p w14:paraId="50D41690" w14:textId="77777777" w:rsidR="00067414" w:rsidRDefault="00067414" w:rsidP="00067414">
      <w:r>
        <w:t>Divine proportion.</w:t>
      </w:r>
    </w:p>
    <w:p w14:paraId="7372652F" w14:textId="77777777" w:rsidR="00067414" w:rsidRDefault="00067414" w:rsidP="00067414"/>
    <w:p w14:paraId="06A0A8E0" w14:textId="77777777" w:rsidR="00067414" w:rsidRDefault="00067414" w:rsidP="00067414">
      <w:r>
        <w:t>Four elements plus fifth.</w:t>
      </w:r>
    </w:p>
    <w:p w14:paraId="5C7B42F5" w14:textId="77777777" w:rsidR="00067414" w:rsidRDefault="00067414" w:rsidP="00067414"/>
    <w:p w14:paraId="7FC4A9EF" w14:textId="77777777" w:rsidR="00067414" w:rsidRDefault="00067414" w:rsidP="00067414">
      <w:r>
        <w:t>Current Tier</w:t>
      </w:r>
    </w:p>
    <w:p w14:paraId="36B83C79" w14:textId="77777777" w:rsidR="00067414" w:rsidRDefault="00067414" w:rsidP="00067414"/>
    <w:p w14:paraId="54F4B12B" w14:textId="77777777" w:rsidR="00067414" w:rsidRDefault="00067414" w:rsidP="00067414">
      <w:r>
        <w:t>B/C</w:t>
      </w:r>
    </w:p>
    <w:p w14:paraId="4A3D95D6" w14:textId="77777777" w:rsidR="00067414" w:rsidRDefault="00067414" w:rsidP="00067414"/>
    <w:p w14:paraId="37AA1D11" w14:textId="77777777" w:rsidR="00067414" w:rsidRDefault="00067414" w:rsidP="00067414">
      <w:r>
        <w:t>Strong historically, but manuscript-specific mapping needed.</w:t>
      </w:r>
    </w:p>
    <w:p w14:paraId="1429E55A" w14:textId="77777777" w:rsidR="00067414" w:rsidRDefault="00067414" w:rsidP="00067414"/>
    <w:p w14:paraId="26506ECF" w14:textId="77777777" w:rsidR="00067414" w:rsidRDefault="00067414" w:rsidP="00067414">
      <w:r>
        <w:t>Strengthening Evidence</w:t>
      </w:r>
    </w:p>
    <w:p w14:paraId="76B7CF1E" w14:textId="77777777" w:rsidR="00067414" w:rsidRDefault="00067414" w:rsidP="00067414"/>
    <w:p w14:paraId="04919C86" w14:textId="77777777" w:rsidR="00067414" w:rsidRDefault="00067414" w:rsidP="00067414">
      <w:r>
        <w:t>Direct source citations.</w:t>
      </w:r>
    </w:p>
    <w:p w14:paraId="612E8670" w14:textId="77777777" w:rsidR="00067414" w:rsidRDefault="00067414" w:rsidP="00067414"/>
    <w:p w14:paraId="50E854A6" w14:textId="77777777" w:rsidR="00067414" w:rsidRDefault="00067414" w:rsidP="00067414">
      <w:r>
        <w:t>Leonardo drawings.</w:t>
      </w:r>
    </w:p>
    <w:p w14:paraId="7C043599" w14:textId="77777777" w:rsidR="00067414" w:rsidRDefault="00067414" w:rsidP="00067414"/>
    <w:p w14:paraId="488931DB" w14:textId="77777777" w:rsidR="00067414" w:rsidRDefault="00067414" w:rsidP="00067414">
      <w:proofErr w:type="spellStart"/>
      <w:r>
        <w:t>Pacioli</w:t>
      </w:r>
      <w:proofErr w:type="spellEnd"/>
      <w:r>
        <w:t xml:space="preserve"> passages.</w:t>
      </w:r>
    </w:p>
    <w:p w14:paraId="524A8163" w14:textId="77777777" w:rsidR="00067414" w:rsidRDefault="00067414" w:rsidP="00067414"/>
    <w:p w14:paraId="0F52A336" w14:textId="77777777" w:rsidR="00067414" w:rsidRDefault="00067414" w:rsidP="00067414">
      <w:r>
        <w:t>Madrid II proportion links.</w:t>
      </w:r>
    </w:p>
    <w:p w14:paraId="704C05D6" w14:textId="77777777" w:rsidR="00067414" w:rsidRDefault="00067414" w:rsidP="00067414"/>
    <w:p w14:paraId="2F88DDED" w14:textId="77777777" w:rsidR="00067414" w:rsidRDefault="00067414" w:rsidP="00067414">
      <w:r>
        <w:t>Weakening Evidence</w:t>
      </w:r>
    </w:p>
    <w:p w14:paraId="30B69841" w14:textId="77777777" w:rsidR="00067414" w:rsidRDefault="00067414" w:rsidP="00067414"/>
    <w:p w14:paraId="67FBB035" w14:textId="77777777" w:rsidR="00067414" w:rsidRDefault="00067414" w:rsidP="00067414">
      <w:r>
        <w:t>If used without source or forced into every geometry.</w:t>
      </w:r>
    </w:p>
    <w:p w14:paraId="3DA3BCBE" w14:textId="77777777" w:rsidR="00067414" w:rsidRDefault="00067414" w:rsidP="00067414"/>
    <w:p w14:paraId="4D8C968B" w14:textId="77777777" w:rsidR="00067414" w:rsidRDefault="00067414" w:rsidP="00067414">
      <w:r>
        <w:t>Unsafe Claim</w:t>
      </w:r>
    </w:p>
    <w:p w14:paraId="25784450" w14:textId="77777777" w:rsidR="00067414" w:rsidRDefault="00067414" w:rsidP="00067414"/>
    <w:p w14:paraId="11E18788" w14:textId="77777777" w:rsidR="00067414" w:rsidRDefault="00067414" w:rsidP="00067414">
      <w:r>
        <w:t>Every pentagon or dodecahedron in the project proves the fifth element theorem.</w:t>
      </w:r>
    </w:p>
    <w:p w14:paraId="1419376A" w14:textId="77777777" w:rsidR="00067414" w:rsidRDefault="00067414" w:rsidP="00067414"/>
    <w:p w14:paraId="266F8A2B" w14:textId="77777777" w:rsidR="00067414" w:rsidRDefault="00067414" w:rsidP="00067414">
      <w:r>
        <w:t>Safe Formulation</w:t>
      </w:r>
    </w:p>
    <w:p w14:paraId="201450FD" w14:textId="77777777" w:rsidR="00067414" w:rsidRDefault="00067414" w:rsidP="00067414"/>
    <w:p w14:paraId="4673CAAF" w14:textId="77777777" w:rsidR="00067414" w:rsidRDefault="00067414" w:rsidP="00067414">
      <w:r>
        <w:t>The dodecahedron/quintessence tradition provides a historically grounded symbolic and mathematical bridge to the project’s fifth-element formulation.</w:t>
      </w:r>
    </w:p>
    <w:p w14:paraId="63336E12" w14:textId="77777777" w:rsidR="00067414" w:rsidRDefault="00067414" w:rsidP="00067414"/>
    <w:p w14:paraId="471281DA" w14:textId="77777777" w:rsidR="00067414" w:rsidRDefault="00067414" w:rsidP="00067414"/>
    <w:p w14:paraId="2C0C75D1" w14:textId="77777777" w:rsidR="00067414" w:rsidRDefault="00067414" w:rsidP="00067414">
      <w:r>
        <w:t>---</w:t>
      </w:r>
    </w:p>
    <w:p w14:paraId="7510A2CC" w14:textId="77777777" w:rsidR="00067414" w:rsidRDefault="00067414" w:rsidP="00067414"/>
    <w:p w14:paraId="1A425E14" w14:textId="77777777" w:rsidR="00067414" w:rsidRDefault="00067414" w:rsidP="00067414">
      <w:r>
        <w:t>XX. PC-018 — ANGHARI STORM AS MEMORY ANCHOR</w:t>
      </w:r>
    </w:p>
    <w:p w14:paraId="7F1FE361" w14:textId="77777777" w:rsidR="00067414" w:rsidRDefault="00067414" w:rsidP="00067414"/>
    <w:p w14:paraId="0562F056" w14:textId="77777777" w:rsidR="00067414" w:rsidRDefault="00067414" w:rsidP="00067414">
      <w:r>
        <w:t>Claim</w:t>
      </w:r>
    </w:p>
    <w:p w14:paraId="3FAABC87" w14:textId="77777777" w:rsidR="00067414" w:rsidRDefault="00067414" w:rsidP="00067414"/>
    <w:p w14:paraId="140F641B" w14:textId="77777777" w:rsidR="00067414" w:rsidRDefault="00067414" w:rsidP="00067414">
      <w:r>
        <w:t xml:space="preserve">The 6 June 1505 Battle of </w:t>
      </w:r>
      <w:proofErr w:type="spellStart"/>
      <w:r>
        <w:t>Anghiari</w:t>
      </w:r>
      <w:proofErr w:type="spellEnd"/>
      <w:r>
        <w:t xml:space="preserve"> storm note is a major failure-memory anchor in Madrid II.</w:t>
      </w:r>
    </w:p>
    <w:p w14:paraId="2D802A37" w14:textId="77777777" w:rsidR="00067414" w:rsidRDefault="00067414" w:rsidP="00067414"/>
    <w:p w14:paraId="28E0419F" w14:textId="77777777" w:rsidR="00067414" w:rsidRDefault="00067414" w:rsidP="00067414">
      <w:r>
        <w:t>Short Form</w:t>
      </w:r>
    </w:p>
    <w:p w14:paraId="3E4228BC" w14:textId="77777777" w:rsidR="00067414" w:rsidRDefault="00067414" w:rsidP="00067414"/>
    <w:p w14:paraId="0B218213" w14:textId="77777777" w:rsidR="00067414" w:rsidRDefault="00067414" w:rsidP="00067414">
      <w:r>
        <w:t>The storm is a catastrophe locus.</w:t>
      </w:r>
    </w:p>
    <w:p w14:paraId="1F87DB36" w14:textId="77777777" w:rsidR="00067414" w:rsidRDefault="00067414" w:rsidP="00067414"/>
    <w:p w14:paraId="39F164F5" w14:textId="77777777" w:rsidR="00067414" w:rsidRDefault="00067414" w:rsidP="00067414">
      <w:r>
        <w:t>Evidence Basis</w:t>
      </w:r>
    </w:p>
    <w:p w14:paraId="7CBAE9A3" w14:textId="77777777" w:rsidR="00067414" w:rsidRDefault="00067414" w:rsidP="00067414"/>
    <w:p w14:paraId="29A1FBDE" w14:textId="77777777" w:rsidR="00067414" w:rsidRDefault="00067414" w:rsidP="00067414">
      <w:r>
        <w:t>f.3r dated note.</w:t>
      </w:r>
    </w:p>
    <w:p w14:paraId="46482B78" w14:textId="77777777" w:rsidR="00067414" w:rsidRDefault="00067414" w:rsidP="00067414"/>
    <w:p w14:paraId="59B880CB" w14:textId="77777777" w:rsidR="00067414" w:rsidRDefault="00067414" w:rsidP="00067414">
      <w:r>
        <w:t>Colouring in Palace.</w:t>
      </w:r>
    </w:p>
    <w:p w14:paraId="1631E2A9" w14:textId="77777777" w:rsidR="00067414" w:rsidRDefault="00067414" w:rsidP="00067414"/>
    <w:p w14:paraId="12D12AFD" w14:textId="77777777" w:rsidR="00067414" w:rsidRDefault="00067414" w:rsidP="00067414">
      <w:r>
        <w:t>Weather change.</w:t>
      </w:r>
    </w:p>
    <w:p w14:paraId="7D6AEB39" w14:textId="77777777" w:rsidR="00067414" w:rsidRDefault="00067414" w:rsidP="00067414"/>
    <w:p w14:paraId="09CED635" w14:textId="77777777" w:rsidR="00067414" w:rsidRDefault="00067414" w:rsidP="00067414">
      <w:r>
        <w:t>Bell.</w:t>
      </w:r>
    </w:p>
    <w:p w14:paraId="5EFC6354" w14:textId="77777777" w:rsidR="00067414" w:rsidRDefault="00067414" w:rsidP="00067414"/>
    <w:p w14:paraId="137B7093" w14:textId="77777777" w:rsidR="00067414" w:rsidRDefault="00067414" w:rsidP="00067414">
      <w:r>
        <w:t>Cartoon tearing.</w:t>
      </w:r>
    </w:p>
    <w:p w14:paraId="019A6FD4" w14:textId="77777777" w:rsidR="00067414" w:rsidRDefault="00067414" w:rsidP="00067414"/>
    <w:p w14:paraId="1CC0C2E1" w14:textId="77777777" w:rsidR="00067414" w:rsidRDefault="00067414" w:rsidP="00067414">
      <w:r>
        <w:t>Water spill.</w:t>
      </w:r>
    </w:p>
    <w:p w14:paraId="2A00E152" w14:textId="77777777" w:rsidR="00067414" w:rsidRDefault="00067414" w:rsidP="00067414"/>
    <w:p w14:paraId="7ED0D2E0" w14:textId="77777777" w:rsidR="00067414" w:rsidRDefault="00067414" w:rsidP="00067414">
      <w:r>
        <w:t>Broken vessel.</w:t>
      </w:r>
    </w:p>
    <w:p w14:paraId="2C36D9E5" w14:textId="77777777" w:rsidR="00067414" w:rsidRDefault="00067414" w:rsidP="00067414"/>
    <w:p w14:paraId="4F51E14F" w14:textId="77777777" w:rsidR="00067414" w:rsidRDefault="00067414" w:rsidP="00067414">
      <w:r>
        <w:t>Rain until evening.</w:t>
      </w:r>
    </w:p>
    <w:p w14:paraId="133D799B" w14:textId="77777777" w:rsidR="00067414" w:rsidRDefault="00067414" w:rsidP="00067414"/>
    <w:p w14:paraId="386EE3FC" w14:textId="77777777" w:rsidR="00067414" w:rsidRDefault="00067414" w:rsidP="00067414">
      <w:r>
        <w:t>Sky dark as night.</w:t>
      </w:r>
    </w:p>
    <w:p w14:paraId="112D08A0" w14:textId="77777777" w:rsidR="00067414" w:rsidRDefault="00067414" w:rsidP="00067414"/>
    <w:p w14:paraId="07B09FF2" w14:textId="77777777" w:rsidR="00067414" w:rsidRDefault="00067414" w:rsidP="00067414">
      <w:r>
        <w:t>Current Tier</w:t>
      </w:r>
    </w:p>
    <w:p w14:paraId="1DF4B4C6" w14:textId="77777777" w:rsidR="00067414" w:rsidRDefault="00067414" w:rsidP="00067414"/>
    <w:p w14:paraId="4FC7C9B3" w14:textId="77777777" w:rsidR="00067414" w:rsidRDefault="00067414" w:rsidP="00067414">
      <w:r>
        <w:t>A/B</w:t>
      </w:r>
    </w:p>
    <w:p w14:paraId="3E91B397" w14:textId="77777777" w:rsidR="00067414" w:rsidRDefault="00067414" w:rsidP="00067414"/>
    <w:p w14:paraId="76A38058" w14:textId="77777777" w:rsidR="00067414" w:rsidRDefault="00067414" w:rsidP="00067414">
      <w:r>
        <w:t>A for note once verified.</w:t>
      </w:r>
    </w:p>
    <w:p w14:paraId="797F9DA9" w14:textId="77777777" w:rsidR="00067414" w:rsidRDefault="00067414" w:rsidP="00067414"/>
    <w:p w14:paraId="2FD0599A" w14:textId="77777777" w:rsidR="00067414" w:rsidRDefault="00067414" w:rsidP="00067414">
      <w:r>
        <w:t>B for memory/failure interpretation.</w:t>
      </w:r>
    </w:p>
    <w:p w14:paraId="670A3080" w14:textId="77777777" w:rsidR="00067414" w:rsidRDefault="00067414" w:rsidP="00067414"/>
    <w:p w14:paraId="0CF38A40" w14:textId="77777777" w:rsidR="00067414" w:rsidRDefault="00067414" w:rsidP="00067414">
      <w:r>
        <w:t>Strengthening Evidence</w:t>
      </w:r>
    </w:p>
    <w:p w14:paraId="760B745E" w14:textId="77777777" w:rsidR="00067414" w:rsidRDefault="00067414" w:rsidP="00067414"/>
    <w:p w14:paraId="307C200D" w14:textId="77777777" w:rsidR="00067414" w:rsidRDefault="00067414" w:rsidP="00067414">
      <w:r>
        <w:t>Primary image citation.</w:t>
      </w:r>
    </w:p>
    <w:p w14:paraId="24E66DC3" w14:textId="77777777" w:rsidR="00067414" w:rsidRDefault="00067414" w:rsidP="00067414"/>
    <w:p w14:paraId="370D9FEA" w14:textId="77777777" w:rsidR="00067414" w:rsidRDefault="00067414" w:rsidP="00067414">
      <w:r>
        <w:t xml:space="preserve">Historical </w:t>
      </w:r>
      <w:proofErr w:type="spellStart"/>
      <w:r>
        <w:t>Anghiari</w:t>
      </w:r>
      <w:proofErr w:type="spellEnd"/>
      <w:r>
        <w:t xml:space="preserve"> documentation.</w:t>
      </w:r>
    </w:p>
    <w:p w14:paraId="20BCB830" w14:textId="77777777" w:rsidR="00067414" w:rsidRDefault="00067414" w:rsidP="00067414"/>
    <w:p w14:paraId="02F2DDA9" w14:textId="77777777" w:rsidR="00067414" w:rsidRDefault="00067414" w:rsidP="00067414">
      <w:r>
        <w:t>Painting-process context.</w:t>
      </w:r>
    </w:p>
    <w:p w14:paraId="3A2E562A" w14:textId="77777777" w:rsidR="00067414" w:rsidRDefault="00067414" w:rsidP="00067414"/>
    <w:p w14:paraId="1EAC64D3" w14:textId="77777777" w:rsidR="00067414" w:rsidRDefault="00067414" w:rsidP="00067414">
      <w:r>
        <w:t>Memory-locus comparison.</w:t>
      </w:r>
    </w:p>
    <w:p w14:paraId="56A4BBC8" w14:textId="77777777" w:rsidR="00067414" w:rsidRDefault="00067414" w:rsidP="00067414"/>
    <w:p w14:paraId="08C4CC4A" w14:textId="77777777" w:rsidR="00067414" w:rsidRDefault="00067414" w:rsidP="00067414">
      <w:r>
        <w:t>Weakening Evidence</w:t>
      </w:r>
    </w:p>
    <w:p w14:paraId="00DDE431" w14:textId="77777777" w:rsidR="00067414" w:rsidRDefault="00067414" w:rsidP="00067414"/>
    <w:p w14:paraId="5B87CCD8" w14:textId="77777777" w:rsidR="00067414" w:rsidRDefault="00067414" w:rsidP="00067414">
      <w:r>
        <w:t xml:space="preserve">If wording is </w:t>
      </w:r>
      <w:proofErr w:type="spellStart"/>
      <w:r>
        <w:t>mistranscribed</w:t>
      </w:r>
      <w:proofErr w:type="spellEnd"/>
      <w:r>
        <w:t xml:space="preserve"> or not related to </w:t>
      </w:r>
      <w:proofErr w:type="spellStart"/>
      <w:r>
        <w:t>Anghiari</w:t>
      </w:r>
      <w:proofErr w:type="spellEnd"/>
      <w:r>
        <w:t xml:space="preserve"> as interpreted.</w:t>
      </w:r>
    </w:p>
    <w:p w14:paraId="03CA5849" w14:textId="77777777" w:rsidR="00067414" w:rsidRDefault="00067414" w:rsidP="00067414"/>
    <w:p w14:paraId="04A990FC" w14:textId="77777777" w:rsidR="00067414" w:rsidRDefault="00067414" w:rsidP="00067414">
      <w:r>
        <w:t>Unsafe Claim</w:t>
      </w:r>
    </w:p>
    <w:p w14:paraId="782BCA51" w14:textId="77777777" w:rsidR="00067414" w:rsidRDefault="00067414" w:rsidP="00067414"/>
    <w:p w14:paraId="42FD7D29" w14:textId="77777777" w:rsidR="00067414" w:rsidRDefault="00067414" w:rsidP="00067414">
      <w:r>
        <w:t>The storm was deliberately staged as symbolic theatre.</w:t>
      </w:r>
    </w:p>
    <w:p w14:paraId="11B771C7" w14:textId="77777777" w:rsidR="00067414" w:rsidRDefault="00067414" w:rsidP="00067414"/>
    <w:p w14:paraId="459497A4" w14:textId="77777777" w:rsidR="00067414" w:rsidRDefault="00067414" w:rsidP="00067414">
      <w:r>
        <w:t>Safe Formulation</w:t>
      </w:r>
    </w:p>
    <w:p w14:paraId="708A38D4" w14:textId="77777777" w:rsidR="00067414" w:rsidRDefault="00067414" w:rsidP="00067414"/>
    <w:p w14:paraId="01B31D72" w14:textId="77777777" w:rsidR="00067414" w:rsidRDefault="00067414" w:rsidP="00067414">
      <w:r>
        <w:t>The note records a vivid technical and elemental failure that functions as a powerful memory anchor in the codex.</w:t>
      </w:r>
    </w:p>
    <w:p w14:paraId="4F7D5EA1" w14:textId="77777777" w:rsidR="00067414" w:rsidRDefault="00067414" w:rsidP="00067414"/>
    <w:p w14:paraId="17A41385" w14:textId="77777777" w:rsidR="00067414" w:rsidRDefault="00067414" w:rsidP="00067414"/>
    <w:p w14:paraId="0C8D954F" w14:textId="77777777" w:rsidR="00067414" w:rsidRDefault="00067414" w:rsidP="00067414">
      <w:r>
        <w:t>---</w:t>
      </w:r>
    </w:p>
    <w:p w14:paraId="2EA5AFD2" w14:textId="77777777" w:rsidR="00067414" w:rsidRDefault="00067414" w:rsidP="00067414"/>
    <w:p w14:paraId="2556E701" w14:textId="77777777" w:rsidR="00067414" w:rsidRDefault="00067414" w:rsidP="00067414">
      <w:r>
        <w:t>XXI. PC-019 — PIOMBINO / ST ANDREW CONVERGENCE</w:t>
      </w:r>
    </w:p>
    <w:p w14:paraId="11E8D16E" w14:textId="77777777" w:rsidR="00067414" w:rsidRDefault="00067414" w:rsidP="00067414"/>
    <w:p w14:paraId="2BB7280D" w14:textId="77777777" w:rsidR="00067414" w:rsidRDefault="00067414" w:rsidP="00067414">
      <w:r>
        <w:t>Claim</w:t>
      </w:r>
    </w:p>
    <w:p w14:paraId="2C885251" w14:textId="77777777" w:rsidR="00067414" w:rsidRDefault="00067414" w:rsidP="00067414"/>
    <w:p w14:paraId="04CAADDE" w14:textId="77777777" w:rsidR="00067414" w:rsidRDefault="00067414" w:rsidP="00067414">
      <w:r>
        <w:t xml:space="preserve">The </w:t>
      </w:r>
      <w:proofErr w:type="spellStart"/>
      <w:r>
        <w:t>Piombino</w:t>
      </w:r>
      <w:proofErr w:type="spellEnd"/>
      <w:r>
        <w:t xml:space="preserve"> optical demonstration and St Andrew quadrature note form a significant late-November 1504 convergence of optics, geometry, light and proof.</w:t>
      </w:r>
    </w:p>
    <w:p w14:paraId="6E7CD937" w14:textId="77777777" w:rsidR="00067414" w:rsidRDefault="00067414" w:rsidP="00067414"/>
    <w:p w14:paraId="46A5FC54" w14:textId="77777777" w:rsidR="00067414" w:rsidRDefault="00067414" w:rsidP="00067414">
      <w:r>
        <w:t>Short Form</w:t>
      </w:r>
    </w:p>
    <w:p w14:paraId="68CE0B30" w14:textId="77777777" w:rsidR="00067414" w:rsidRDefault="00067414" w:rsidP="00067414"/>
    <w:p w14:paraId="43902720" w14:textId="77777777" w:rsidR="00067414" w:rsidRDefault="00067414" w:rsidP="00067414">
      <w:r>
        <w:t>Light and geometry meet in the same working window.</w:t>
      </w:r>
    </w:p>
    <w:p w14:paraId="0C39C5AE" w14:textId="77777777" w:rsidR="00067414" w:rsidRDefault="00067414" w:rsidP="00067414"/>
    <w:p w14:paraId="1F614987" w14:textId="77777777" w:rsidR="00067414" w:rsidRDefault="00067414" w:rsidP="00067414">
      <w:r>
        <w:t>Evidence Basis</w:t>
      </w:r>
    </w:p>
    <w:p w14:paraId="724E850D" w14:textId="77777777" w:rsidR="00067414" w:rsidRDefault="00067414" w:rsidP="00067414"/>
    <w:p w14:paraId="495328BA" w14:textId="77777777" w:rsidR="00067414" w:rsidRDefault="00067414" w:rsidP="00067414">
      <w:r>
        <w:t xml:space="preserve">f.26v </w:t>
      </w:r>
      <w:proofErr w:type="spellStart"/>
      <w:r>
        <w:t>Piombino</w:t>
      </w:r>
      <w:proofErr w:type="spellEnd"/>
      <w:r>
        <w:t xml:space="preserve"> moat date: 20 November 1504.</w:t>
      </w:r>
    </w:p>
    <w:p w14:paraId="164E3BB8" w14:textId="77777777" w:rsidR="00067414" w:rsidRDefault="00067414" w:rsidP="00067414"/>
    <w:p w14:paraId="5255B4A5" w14:textId="77777777" w:rsidR="00067414" w:rsidRDefault="00067414" w:rsidP="00067414">
      <w:r>
        <w:t xml:space="preserve">f.27r </w:t>
      </w:r>
      <w:proofErr w:type="spellStart"/>
      <w:r>
        <w:t>Piombino</w:t>
      </w:r>
      <w:proofErr w:type="spellEnd"/>
      <w:r>
        <w:t xml:space="preserve"> demonstration: last day of November 1504.</w:t>
      </w:r>
    </w:p>
    <w:p w14:paraId="3CFFFDA0" w14:textId="77777777" w:rsidR="00067414" w:rsidRDefault="00067414" w:rsidP="00067414"/>
    <w:p w14:paraId="43B1BB3E" w14:textId="77777777" w:rsidR="00067414" w:rsidRDefault="00067414" w:rsidP="00067414">
      <w:r>
        <w:t>Stage 2 St Andrew night quadrature note.</w:t>
      </w:r>
    </w:p>
    <w:p w14:paraId="14690461" w14:textId="77777777" w:rsidR="00067414" w:rsidRDefault="00067414" w:rsidP="00067414"/>
    <w:p w14:paraId="1BD9C253" w14:textId="77777777" w:rsidR="00067414" w:rsidRDefault="00067414" w:rsidP="00067414">
      <w:r>
        <w:t>Darkness/shadow distinction.</w:t>
      </w:r>
    </w:p>
    <w:p w14:paraId="0C00AFC4" w14:textId="77777777" w:rsidR="00067414" w:rsidRDefault="00067414" w:rsidP="00067414"/>
    <w:p w14:paraId="11639BDE" w14:textId="77777777" w:rsidR="00067414" w:rsidRDefault="00067414" w:rsidP="00067414">
      <w:proofErr w:type="spellStart"/>
      <w:r>
        <w:t>Conceptione</w:t>
      </w:r>
      <w:proofErr w:type="spellEnd"/>
      <w:r>
        <w:t>/</w:t>
      </w:r>
      <w:proofErr w:type="spellStart"/>
      <w:r>
        <w:t>equiparantia</w:t>
      </w:r>
      <w:proofErr w:type="spellEnd"/>
      <w:r>
        <w:t>.</w:t>
      </w:r>
    </w:p>
    <w:p w14:paraId="355F46D3" w14:textId="77777777" w:rsidR="00067414" w:rsidRDefault="00067414" w:rsidP="00067414"/>
    <w:p w14:paraId="232CE8D1" w14:textId="77777777" w:rsidR="00067414" w:rsidRDefault="00067414" w:rsidP="00067414">
      <w:r>
        <w:t>Current Tier</w:t>
      </w:r>
    </w:p>
    <w:p w14:paraId="0CEC5D71" w14:textId="77777777" w:rsidR="00067414" w:rsidRDefault="00067414" w:rsidP="00067414"/>
    <w:p w14:paraId="62C95E6A" w14:textId="77777777" w:rsidR="00067414" w:rsidRDefault="00067414" w:rsidP="00067414">
      <w:r>
        <w:t>B/C</w:t>
      </w:r>
    </w:p>
    <w:p w14:paraId="6237E258" w14:textId="77777777" w:rsidR="00067414" w:rsidRDefault="00067414" w:rsidP="00067414"/>
    <w:p w14:paraId="14F34202" w14:textId="77777777" w:rsidR="00067414" w:rsidRDefault="00067414" w:rsidP="00067414">
      <w:r>
        <w:t>Strong cluster, exact relation cautious.</w:t>
      </w:r>
    </w:p>
    <w:p w14:paraId="5337F9C0" w14:textId="77777777" w:rsidR="00067414" w:rsidRDefault="00067414" w:rsidP="00067414"/>
    <w:p w14:paraId="25752F57" w14:textId="77777777" w:rsidR="00067414" w:rsidRDefault="00067414" w:rsidP="00067414">
      <w:r>
        <w:t>Strengthening Evidence</w:t>
      </w:r>
    </w:p>
    <w:p w14:paraId="1BA5E85C" w14:textId="77777777" w:rsidR="00067414" w:rsidRDefault="00067414" w:rsidP="00067414"/>
    <w:p w14:paraId="46CFDD66" w14:textId="77777777" w:rsidR="00067414" w:rsidRDefault="00067414" w:rsidP="00067414">
      <w:r>
        <w:t>Calendar verification.</w:t>
      </w:r>
    </w:p>
    <w:p w14:paraId="2F6D72F0" w14:textId="77777777" w:rsidR="00067414" w:rsidRDefault="00067414" w:rsidP="00067414"/>
    <w:p w14:paraId="14DF35B6" w14:textId="77777777" w:rsidR="00067414" w:rsidRDefault="00067414" w:rsidP="00067414">
      <w:r>
        <w:t>Folio dating scholarship.</w:t>
      </w:r>
    </w:p>
    <w:p w14:paraId="521C3665" w14:textId="77777777" w:rsidR="00067414" w:rsidRDefault="00067414" w:rsidP="00067414"/>
    <w:p w14:paraId="1F5FB223" w14:textId="77777777" w:rsidR="00067414" w:rsidRDefault="00067414" w:rsidP="00067414">
      <w:r>
        <w:t>Exact footnote review.</w:t>
      </w:r>
    </w:p>
    <w:p w14:paraId="35419C57" w14:textId="77777777" w:rsidR="00067414" w:rsidRDefault="00067414" w:rsidP="00067414"/>
    <w:p w14:paraId="31179537" w14:textId="77777777" w:rsidR="00067414" w:rsidRDefault="00067414" w:rsidP="00067414">
      <w:r>
        <w:t>Physical folio relation.</w:t>
      </w:r>
    </w:p>
    <w:p w14:paraId="70C43020" w14:textId="77777777" w:rsidR="00067414" w:rsidRDefault="00067414" w:rsidP="00067414"/>
    <w:p w14:paraId="317730F7" w14:textId="77777777" w:rsidR="00067414" w:rsidRDefault="00067414" w:rsidP="00067414">
      <w:r>
        <w:t>Weakening Evidence</w:t>
      </w:r>
    </w:p>
    <w:p w14:paraId="449E3871" w14:textId="77777777" w:rsidR="00067414" w:rsidRDefault="00067414" w:rsidP="00067414"/>
    <w:p w14:paraId="04E8102F" w14:textId="77777777" w:rsidR="00067414" w:rsidRDefault="00067414" w:rsidP="00067414">
      <w:r>
        <w:t>If dates are misread or notes belong to separate periods without meaningful relation.</w:t>
      </w:r>
    </w:p>
    <w:p w14:paraId="55C19957" w14:textId="77777777" w:rsidR="00067414" w:rsidRDefault="00067414" w:rsidP="00067414"/>
    <w:p w14:paraId="7F247645" w14:textId="77777777" w:rsidR="00067414" w:rsidRDefault="00067414" w:rsidP="00067414">
      <w:r>
        <w:t>Unsafe Claim</w:t>
      </w:r>
    </w:p>
    <w:p w14:paraId="34DA22D6" w14:textId="77777777" w:rsidR="00067414" w:rsidRDefault="00067414" w:rsidP="00067414"/>
    <w:p w14:paraId="2F7749A1" w14:textId="77777777" w:rsidR="00067414" w:rsidRDefault="00067414" w:rsidP="00067414">
      <w:r>
        <w:t>The same candle, hour and event are proven.</w:t>
      </w:r>
    </w:p>
    <w:p w14:paraId="0E506FD2" w14:textId="77777777" w:rsidR="00067414" w:rsidRDefault="00067414" w:rsidP="00067414"/>
    <w:p w14:paraId="3EDE85F5" w14:textId="77777777" w:rsidR="00067414" w:rsidRDefault="00067414" w:rsidP="00067414">
      <w:r>
        <w:t>Safe Formulation</w:t>
      </w:r>
    </w:p>
    <w:p w14:paraId="79C5EA75" w14:textId="77777777" w:rsidR="00067414" w:rsidRDefault="00067414" w:rsidP="00067414"/>
    <w:p w14:paraId="38C07E45" w14:textId="77777777" w:rsidR="00067414" w:rsidRDefault="00067414" w:rsidP="00067414">
      <w:r>
        <w:t xml:space="preserve">The late-November 1504 material forms a strong convergence of </w:t>
      </w:r>
      <w:proofErr w:type="spellStart"/>
      <w:r>
        <w:t>Piombino</w:t>
      </w:r>
      <w:proofErr w:type="spellEnd"/>
      <w:r>
        <w:t xml:space="preserve"> optics and geometrical work, but exact simultaneity remains unproven.</w:t>
      </w:r>
    </w:p>
    <w:p w14:paraId="4BB8E8F8" w14:textId="77777777" w:rsidR="00067414" w:rsidRDefault="00067414" w:rsidP="00067414"/>
    <w:p w14:paraId="0FCE4C03" w14:textId="77777777" w:rsidR="00067414" w:rsidRDefault="00067414" w:rsidP="00067414"/>
    <w:p w14:paraId="7846C15D" w14:textId="77777777" w:rsidR="00067414" w:rsidRDefault="00067414" w:rsidP="00067414">
      <w:r>
        <w:t>---</w:t>
      </w:r>
    </w:p>
    <w:p w14:paraId="4D75086B" w14:textId="77777777" w:rsidR="00067414" w:rsidRDefault="00067414" w:rsidP="00067414"/>
    <w:p w14:paraId="1DD0BF79" w14:textId="77777777" w:rsidR="00067414" w:rsidRDefault="00067414" w:rsidP="00067414">
      <w:r>
        <w:t>XXII. PC-020 — HORSE FASCICLE AS CODA</w:t>
      </w:r>
    </w:p>
    <w:p w14:paraId="6C4E4D2F" w14:textId="77777777" w:rsidR="00067414" w:rsidRDefault="00067414" w:rsidP="00067414"/>
    <w:p w14:paraId="12F4082D" w14:textId="77777777" w:rsidR="00067414" w:rsidRDefault="00067414" w:rsidP="00067414">
      <w:r>
        <w:t>Claim</w:t>
      </w:r>
    </w:p>
    <w:p w14:paraId="36EA62D1" w14:textId="77777777" w:rsidR="00067414" w:rsidRDefault="00067414" w:rsidP="00067414"/>
    <w:p w14:paraId="58DDB5CE" w14:textId="77777777" w:rsidR="00067414" w:rsidRDefault="00067414" w:rsidP="00067414">
      <w:r>
        <w:t>The Horse Fascicle functions as a coda to Madrid II, gathering geometry, grief, casting, body, fire, earth, machine and final motion.</w:t>
      </w:r>
    </w:p>
    <w:p w14:paraId="4C947D6C" w14:textId="77777777" w:rsidR="00067414" w:rsidRDefault="00067414" w:rsidP="00067414"/>
    <w:p w14:paraId="779C6D0D" w14:textId="77777777" w:rsidR="00067414" w:rsidRDefault="00067414" w:rsidP="00067414">
      <w:r>
        <w:t>Short Form</w:t>
      </w:r>
    </w:p>
    <w:p w14:paraId="47107D3D" w14:textId="77777777" w:rsidR="00067414" w:rsidRDefault="00067414" w:rsidP="00067414"/>
    <w:p w14:paraId="5EA16E31" w14:textId="77777777" w:rsidR="00067414" w:rsidRDefault="00067414" w:rsidP="00067414">
      <w:r>
        <w:t>The Horse is the coda.</w:t>
      </w:r>
    </w:p>
    <w:p w14:paraId="720D3041" w14:textId="77777777" w:rsidR="00067414" w:rsidRDefault="00067414" w:rsidP="00067414"/>
    <w:p w14:paraId="7F012160" w14:textId="77777777" w:rsidR="00067414" w:rsidRDefault="00067414" w:rsidP="00067414">
      <w:r>
        <w:t>Evidence Basis</w:t>
      </w:r>
    </w:p>
    <w:p w14:paraId="696A5223" w14:textId="77777777" w:rsidR="00067414" w:rsidRDefault="00067414" w:rsidP="00067414"/>
    <w:p w14:paraId="2EDE0912" w14:textId="77777777" w:rsidR="00067414" w:rsidRDefault="00067414" w:rsidP="00067414">
      <w:r>
        <w:t>f.141r boundary labels.</w:t>
      </w:r>
    </w:p>
    <w:p w14:paraId="170EB0C9" w14:textId="77777777" w:rsidR="00067414" w:rsidRDefault="00067414" w:rsidP="00067414"/>
    <w:p w14:paraId="29A0E02B" w14:textId="77777777" w:rsidR="00067414" w:rsidRDefault="00067414" w:rsidP="00067414">
      <w:r>
        <w:t xml:space="preserve">f.141v Prima </w:t>
      </w:r>
      <w:proofErr w:type="spellStart"/>
      <w:r>
        <w:t>Propositione</w:t>
      </w:r>
      <w:proofErr w:type="spellEnd"/>
      <w:r>
        <w:t xml:space="preserve"> and prima </w:t>
      </w:r>
      <w:proofErr w:type="spellStart"/>
      <w:r>
        <w:t>conceptione</w:t>
      </w:r>
      <w:proofErr w:type="spellEnd"/>
      <w:r>
        <w:t>.</w:t>
      </w:r>
    </w:p>
    <w:p w14:paraId="1BC4A099" w14:textId="77777777" w:rsidR="00067414" w:rsidRDefault="00067414" w:rsidP="00067414"/>
    <w:p w14:paraId="6151D24A" w14:textId="77777777" w:rsidR="00067414" w:rsidRDefault="00067414" w:rsidP="00067414">
      <w:r>
        <w:t>f.144r epitaph/cancelled Moro line.</w:t>
      </w:r>
    </w:p>
    <w:p w14:paraId="1AFD5061" w14:textId="77777777" w:rsidR="00067414" w:rsidRDefault="00067414" w:rsidP="00067414"/>
    <w:p w14:paraId="03015782" w14:textId="77777777" w:rsidR="00067414" w:rsidRDefault="00067414" w:rsidP="00067414">
      <w:r>
        <w:t>Casting instructions.</w:t>
      </w:r>
    </w:p>
    <w:p w14:paraId="6586C787" w14:textId="77777777" w:rsidR="00067414" w:rsidRDefault="00067414" w:rsidP="00067414"/>
    <w:p w14:paraId="7EA173D0" w14:textId="77777777" w:rsidR="00067414" w:rsidRDefault="00067414" w:rsidP="00067414">
      <w:r>
        <w:t>Mould, cap, core.</w:t>
      </w:r>
    </w:p>
    <w:p w14:paraId="12E4E761" w14:textId="77777777" w:rsidR="00067414" w:rsidRDefault="00067414" w:rsidP="00067414"/>
    <w:p w14:paraId="728D2E9B" w14:textId="77777777" w:rsidR="00067414" w:rsidRDefault="00067414" w:rsidP="00067414">
      <w:r>
        <w:t>f.157v raising and lowering.</w:t>
      </w:r>
    </w:p>
    <w:p w14:paraId="2D41DD41" w14:textId="77777777" w:rsidR="00067414" w:rsidRDefault="00067414" w:rsidP="00067414"/>
    <w:p w14:paraId="52D1E47F" w14:textId="77777777" w:rsidR="00067414" w:rsidRDefault="00067414" w:rsidP="00067414">
      <w:r>
        <w:t>Sforza Horse historical context.</w:t>
      </w:r>
    </w:p>
    <w:p w14:paraId="5937CCD4" w14:textId="77777777" w:rsidR="00067414" w:rsidRDefault="00067414" w:rsidP="00067414"/>
    <w:p w14:paraId="4CB9C20C" w14:textId="77777777" w:rsidR="00067414" w:rsidRDefault="00067414" w:rsidP="00067414">
      <w:r>
        <w:t>Current Tier</w:t>
      </w:r>
    </w:p>
    <w:p w14:paraId="0D5628D2" w14:textId="77777777" w:rsidR="00067414" w:rsidRDefault="00067414" w:rsidP="00067414"/>
    <w:p w14:paraId="3D68A754" w14:textId="77777777" w:rsidR="00067414" w:rsidRDefault="00067414" w:rsidP="00067414">
      <w:r>
        <w:t>B/C</w:t>
      </w:r>
    </w:p>
    <w:p w14:paraId="72E80D57" w14:textId="77777777" w:rsidR="00067414" w:rsidRDefault="00067414" w:rsidP="00067414"/>
    <w:p w14:paraId="4B54BBEA" w14:textId="77777777" w:rsidR="00067414" w:rsidRDefault="00067414" w:rsidP="00067414">
      <w:r>
        <w:t>Strong structural interpretation.</w:t>
      </w:r>
    </w:p>
    <w:p w14:paraId="0CB9DCD9" w14:textId="77777777" w:rsidR="00067414" w:rsidRDefault="00067414" w:rsidP="00067414"/>
    <w:p w14:paraId="515A2655" w14:textId="77777777" w:rsidR="00067414" w:rsidRDefault="00067414" w:rsidP="00067414">
      <w:r>
        <w:t>Strengthening Evidence</w:t>
      </w:r>
    </w:p>
    <w:p w14:paraId="0A7D58E2" w14:textId="77777777" w:rsidR="00067414" w:rsidRDefault="00067414" w:rsidP="00067414"/>
    <w:p w14:paraId="05C78CF4" w14:textId="77777777" w:rsidR="00067414" w:rsidRDefault="00067414" w:rsidP="00067414">
      <w:r>
        <w:t>Complete Horse ledger.</w:t>
      </w:r>
    </w:p>
    <w:p w14:paraId="53771E9E" w14:textId="77777777" w:rsidR="00067414" w:rsidRDefault="00067414" w:rsidP="00067414"/>
    <w:p w14:paraId="1BDE7329" w14:textId="77777777" w:rsidR="00067414" w:rsidRDefault="00067414" w:rsidP="00067414">
      <w:proofErr w:type="spellStart"/>
      <w:r>
        <w:t>Codicological</w:t>
      </w:r>
      <w:proofErr w:type="spellEnd"/>
      <w:r>
        <w:t xml:space="preserve"> placement.</w:t>
      </w:r>
    </w:p>
    <w:p w14:paraId="3FF4A49E" w14:textId="77777777" w:rsidR="00067414" w:rsidRDefault="00067414" w:rsidP="00067414"/>
    <w:p w14:paraId="275C0822" w14:textId="77777777" w:rsidR="00067414" w:rsidRDefault="00067414" w:rsidP="00067414">
      <w:r>
        <w:t>Historical Sforza context.</w:t>
      </w:r>
    </w:p>
    <w:p w14:paraId="10B0C5D0" w14:textId="77777777" w:rsidR="00067414" w:rsidRDefault="00067414" w:rsidP="00067414"/>
    <w:p w14:paraId="68A17EA6" w14:textId="77777777" w:rsidR="00067414" w:rsidRDefault="00067414" w:rsidP="00067414">
      <w:r>
        <w:t>Casting-process analysis.</w:t>
      </w:r>
    </w:p>
    <w:p w14:paraId="16848817" w14:textId="77777777" w:rsidR="00067414" w:rsidRDefault="00067414" w:rsidP="00067414"/>
    <w:p w14:paraId="75658F67" w14:textId="77777777" w:rsidR="00067414" w:rsidRDefault="00067414" w:rsidP="00067414">
      <w:r>
        <w:t>Weakening Evidence</w:t>
      </w:r>
    </w:p>
    <w:p w14:paraId="543B5356" w14:textId="77777777" w:rsidR="00067414" w:rsidRDefault="00067414" w:rsidP="00067414"/>
    <w:p w14:paraId="02F8D9E5" w14:textId="77777777" w:rsidR="00067414" w:rsidRDefault="00067414" w:rsidP="00067414">
      <w:r>
        <w:t>If fascicle is unrelated physically or thematically to the rest of Madrid II.</w:t>
      </w:r>
    </w:p>
    <w:p w14:paraId="1FCBDCE4" w14:textId="77777777" w:rsidR="00067414" w:rsidRDefault="00067414" w:rsidP="00067414"/>
    <w:p w14:paraId="6AE5E13B" w14:textId="77777777" w:rsidR="00067414" w:rsidRDefault="00067414" w:rsidP="00067414">
      <w:r>
        <w:t>Unsafe Claim</w:t>
      </w:r>
    </w:p>
    <w:p w14:paraId="0FFE9371" w14:textId="77777777" w:rsidR="00067414" w:rsidRDefault="00067414" w:rsidP="00067414"/>
    <w:p w14:paraId="346B0508" w14:textId="77777777" w:rsidR="00067414" w:rsidRDefault="00067414" w:rsidP="00067414">
      <w:r>
        <w:t>The Horse Fascicle was definitely designed as a literary coda in the modern sense.</w:t>
      </w:r>
    </w:p>
    <w:p w14:paraId="08ACD97A" w14:textId="77777777" w:rsidR="00067414" w:rsidRDefault="00067414" w:rsidP="00067414"/>
    <w:p w14:paraId="6A1FE16E" w14:textId="77777777" w:rsidR="00067414" w:rsidRDefault="00067414" w:rsidP="00067414">
      <w:r>
        <w:t>Safe Formulation</w:t>
      </w:r>
    </w:p>
    <w:p w14:paraId="64181712" w14:textId="77777777" w:rsidR="00067414" w:rsidRDefault="00067414" w:rsidP="00067414"/>
    <w:p w14:paraId="0B39ECC7" w14:textId="77777777" w:rsidR="00067414" w:rsidRDefault="00067414" w:rsidP="00067414">
      <w:r>
        <w:t>The Horse Fascicle can be read as a coda because it gathers and materially performs the codex’s major principles.</w:t>
      </w:r>
    </w:p>
    <w:p w14:paraId="483D3C99" w14:textId="77777777" w:rsidR="00067414" w:rsidRDefault="00067414" w:rsidP="00067414"/>
    <w:p w14:paraId="704A9D29" w14:textId="77777777" w:rsidR="00067414" w:rsidRDefault="00067414" w:rsidP="00067414"/>
    <w:p w14:paraId="797C1717" w14:textId="77777777" w:rsidR="00067414" w:rsidRDefault="00067414" w:rsidP="00067414">
      <w:r>
        <w:t>---</w:t>
      </w:r>
    </w:p>
    <w:p w14:paraId="288ECE75" w14:textId="77777777" w:rsidR="00067414" w:rsidRDefault="00067414" w:rsidP="00067414"/>
    <w:p w14:paraId="09933726" w14:textId="77777777" w:rsidR="00067414" w:rsidRDefault="00067414" w:rsidP="00067414">
      <w:r>
        <w:t>XXIII. PC-021 — MADRID I AS MECHANICAL SPINE</w:t>
      </w:r>
    </w:p>
    <w:p w14:paraId="6FB75BB5" w14:textId="77777777" w:rsidR="00067414" w:rsidRDefault="00067414" w:rsidP="00067414"/>
    <w:p w14:paraId="684623B7" w14:textId="77777777" w:rsidR="00067414" w:rsidRDefault="00067414" w:rsidP="00067414">
      <w:r>
        <w:t>Claim</w:t>
      </w:r>
    </w:p>
    <w:p w14:paraId="65D51226" w14:textId="77777777" w:rsidR="00067414" w:rsidRDefault="00067414" w:rsidP="00067414"/>
    <w:p w14:paraId="3A262082" w14:textId="77777777" w:rsidR="00067414" w:rsidRDefault="00067414" w:rsidP="00067414">
      <w:r>
        <w:t>Madrid Codex I supplies the mechanical spine required to ground the wider thesis.</w:t>
      </w:r>
    </w:p>
    <w:p w14:paraId="63B9F9DC" w14:textId="77777777" w:rsidR="00067414" w:rsidRDefault="00067414" w:rsidP="00067414"/>
    <w:p w14:paraId="70B35691" w14:textId="77777777" w:rsidR="00067414" w:rsidRDefault="00067414" w:rsidP="00067414">
      <w:r>
        <w:t>Short Form</w:t>
      </w:r>
    </w:p>
    <w:p w14:paraId="2B0CFD3A" w14:textId="77777777" w:rsidR="00067414" w:rsidRDefault="00067414" w:rsidP="00067414"/>
    <w:p w14:paraId="2C5B59FC" w14:textId="77777777" w:rsidR="00067414" w:rsidRDefault="00067414" w:rsidP="00067414">
      <w:r>
        <w:t>Madrid I is the spine.</w:t>
      </w:r>
    </w:p>
    <w:p w14:paraId="4797F010" w14:textId="77777777" w:rsidR="00067414" w:rsidRDefault="00067414" w:rsidP="00067414"/>
    <w:p w14:paraId="2AE175A6" w14:textId="77777777" w:rsidR="00067414" w:rsidRDefault="00067414" w:rsidP="00067414">
      <w:r>
        <w:t>Evidence Basis</w:t>
      </w:r>
    </w:p>
    <w:p w14:paraId="266B20FF" w14:textId="77777777" w:rsidR="00067414" w:rsidRDefault="00067414" w:rsidP="00067414"/>
    <w:p w14:paraId="76DD993F" w14:textId="77777777" w:rsidR="00067414" w:rsidRDefault="00067414" w:rsidP="00067414">
      <w:r>
        <w:t>Mechanical notes.</w:t>
      </w:r>
    </w:p>
    <w:p w14:paraId="2E4CF216" w14:textId="77777777" w:rsidR="00067414" w:rsidRDefault="00067414" w:rsidP="00067414"/>
    <w:p w14:paraId="58EFF48E" w14:textId="77777777" w:rsidR="00067414" w:rsidRDefault="00067414" w:rsidP="00067414">
      <w:r>
        <w:t>Force.</w:t>
      </w:r>
    </w:p>
    <w:p w14:paraId="0885DF21" w14:textId="77777777" w:rsidR="00067414" w:rsidRDefault="00067414" w:rsidP="00067414"/>
    <w:p w14:paraId="12CDABEA" w14:textId="77777777" w:rsidR="00067414" w:rsidRDefault="00067414" w:rsidP="00067414">
      <w:r>
        <w:t>Levers.</w:t>
      </w:r>
    </w:p>
    <w:p w14:paraId="7748E8F3" w14:textId="77777777" w:rsidR="00067414" w:rsidRDefault="00067414" w:rsidP="00067414"/>
    <w:p w14:paraId="431DB447" w14:textId="77777777" w:rsidR="00067414" w:rsidRDefault="00067414" w:rsidP="00067414">
      <w:r>
        <w:t>Cords.</w:t>
      </w:r>
    </w:p>
    <w:p w14:paraId="6599E753" w14:textId="77777777" w:rsidR="00067414" w:rsidRDefault="00067414" w:rsidP="00067414"/>
    <w:p w14:paraId="5C4C4BB1" w14:textId="77777777" w:rsidR="00067414" w:rsidRDefault="00067414" w:rsidP="00067414">
      <w:r>
        <w:t>Gears.</w:t>
      </w:r>
    </w:p>
    <w:p w14:paraId="7600BEC2" w14:textId="77777777" w:rsidR="00067414" w:rsidRDefault="00067414" w:rsidP="00067414"/>
    <w:p w14:paraId="15A3032D" w14:textId="77777777" w:rsidR="00067414" w:rsidRDefault="00067414" w:rsidP="00067414">
      <w:r>
        <w:t>Clocks.</w:t>
      </w:r>
    </w:p>
    <w:p w14:paraId="29BDA200" w14:textId="77777777" w:rsidR="00067414" w:rsidRDefault="00067414" w:rsidP="00067414"/>
    <w:p w14:paraId="6AFCACDE" w14:textId="77777777" w:rsidR="00067414" w:rsidRDefault="00067414" w:rsidP="00067414">
      <w:r>
        <w:t>Friction.</w:t>
      </w:r>
    </w:p>
    <w:p w14:paraId="7A80BCCD" w14:textId="77777777" w:rsidR="00067414" w:rsidRDefault="00067414" w:rsidP="00067414"/>
    <w:p w14:paraId="37D803ED" w14:textId="77777777" w:rsidR="00067414" w:rsidRDefault="00067414" w:rsidP="00067414">
      <w:proofErr w:type="spellStart"/>
      <w:r>
        <w:t>Impeto</w:t>
      </w:r>
      <w:proofErr w:type="spellEnd"/>
      <w:r>
        <w:t>.</w:t>
      </w:r>
    </w:p>
    <w:p w14:paraId="751B73E3" w14:textId="77777777" w:rsidR="00067414" w:rsidRDefault="00067414" w:rsidP="00067414"/>
    <w:p w14:paraId="3939AEAC" w14:textId="77777777" w:rsidR="00067414" w:rsidRDefault="00067414" w:rsidP="00067414">
      <w:r>
        <w:t>False perpetual motion critique.</w:t>
      </w:r>
    </w:p>
    <w:p w14:paraId="74EEC2D7" w14:textId="77777777" w:rsidR="00067414" w:rsidRDefault="00067414" w:rsidP="00067414"/>
    <w:p w14:paraId="06B5A174" w14:textId="77777777" w:rsidR="00067414" w:rsidRDefault="00067414" w:rsidP="00067414">
      <w:r>
        <w:t>Book of Quantity and Power.</w:t>
      </w:r>
    </w:p>
    <w:p w14:paraId="00FF8F79" w14:textId="77777777" w:rsidR="00067414" w:rsidRDefault="00067414" w:rsidP="00067414"/>
    <w:p w14:paraId="672FCE80" w14:textId="77777777" w:rsidR="00067414" w:rsidRDefault="00067414" w:rsidP="00067414">
      <w:r>
        <w:t>Fifth lever proportion.</w:t>
      </w:r>
    </w:p>
    <w:p w14:paraId="3011F186" w14:textId="77777777" w:rsidR="00067414" w:rsidRDefault="00067414" w:rsidP="00067414"/>
    <w:p w14:paraId="3B6B6BA2" w14:textId="77777777" w:rsidR="00067414" w:rsidRDefault="00067414" w:rsidP="00067414">
      <w:r>
        <w:t>Current Tier</w:t>
      </w:r>
    </w:p>
    <w:p w14:paraId="230D0A68" w14:textId="77777777" w:rsidR="00067414" w:rsidRDefault="00067414" w:rsidP="00067414"/>
    <w:p w14:paraId="4655087B" w14:textId="77777777" w:rsidR="00067414" w:rsidRDefault="00067414" w:rsidP="00067414">
      <w:r>
        <w:t>B/C</w:t>
      </w:r>
    </w:p>
    <w:p w14:paraId="47332236" w14:textId="77777777" w:rsidR="00067414" w:rsidRDefault="00067414" w:rsidP="00067414"/>
    <w:p w14:paraId="0FB44F0E" w14:textId="77777777" w:rsidR="00067414" w:rsidRDefault="00067414" w:rsidP="00067414">
      <w:r>
        <w:t>Strong but extraction incomplete.</w:t>
      </w:r>
    </w:p>
    <w:p w14:paraId="134992F9" w14:textId="77777777" w:rsidR="00067414" w:rsidRDefault="00067414" w:rsidP="00067414"/>
    <w:p w14:paraId="0898077E" w14:textId="77777777" w:rsidR="00067414" w:rsidRDefault="00067414" w:rsidP="00067414">
      <w:r>
        <w:t>Strengthening Evidence</w:t>
      </w:r>
    </w:p>
    <w:p w14:paraId="4B64269E" w14:textId="77777777" w:rsidR="00067414" w:rsidRDefault="00067414" w:rsidP="00067414"/>
    <w:p w14:paraId="5C2A5DEE" w14:textId="77777777" w:rsidR="00067414" w:rsidRDefault="00067414" w:rsidP="00067414">
      <w:r>
        <w:t>Full Madrid I ledger.</w:t>
      </w:r>
    </w:p>
    <w:p w14:paraId="606247D4" w14:textId="77777777" w:rsidR="00067414" w:rsidRDefault="00067414" w:rsidP="00067414"/>
    <w:p w14:paraId="356A7E16" w14:textId="77777777" w:rsidR="00067414" w:rsidRDefault="00067414" w:rsidP="00067414">
      <w:r>
        <w:t>Term concordance.</w:t>
      </w:r>
    </w:p>
    <w:p w14:paraId="5173E550" w14:textId="77777777" w:rsidR="00067414" w:rsidRDefault="00067414" w:rsidP="00067414"/>
    <w:p w14:paraId="6631074D" w14:textId="77777777" w:rsidR="00067414" w:rsidRDefault="00067414" w:rsidP="00067414">
      <w:r>
        <w:t>Mechanical family register.</w:t>
      </w:r>
    </w:p>
    <w:p w14:paraId="01F1FBA1" w14:textId="77777777" w:rsidR="00067414" w:rsidRDefault="00067414" w:rsidP="00067414"/>
    <w:p w14:paraId="3B4EFD1F" w14:textId="77777777" w:rsidR="00067414" w:rsidRDefault="00067414" w:rsidP="00067414">
      <w:r>
        <w:t>Madrid I–II pairing map.</w:t>
      </w:r>
    </w:p>
    <w:p w14:paraId="6051597E" w14:textId="77777777" w:rsidR="00067414" w:rsidRDefault="00067414" w:rsidP="00067414"/>
    <w:p w14:paraId="2BE30F57" w14:textId="77777777" w:rsidR="00067414" w:rsidRDefault="00067414" w:rsidP="00067414">
      <w:r>
        <w:t>Weakening Evidence</w:t>
      </w:r>
    </w:p>
    <w:p w14:paraId="40D04AE8" w14:textId="77777777" w:rsidR="00067414" w:rsidRDefault="00067414" w:rsidP="00067414"/>
    <w:p w14:paraId="11D67901" w14:textId="77777777" w:rsidR="00067414" w:rsidRDefault="00067414" w:rsidP="00067414">
      <w:r>
        <w:t>If proposed pairings are broad analogy without exact folio support.</w:t>
      </w:r>
    </w:p>
    <w:p w14:paraId="6BECE338" w14:textId="77777777" w:rsidR="00067414" w:rsidRDefault="00067414" w:rsidP="00067414"/>
    <w:p w14:paraId="79D5BC99" w14:textId="77777777" w:rsidR="00067414" w:rsidRDefault="00067414" w:rsidP="00067414">
      <w:r>
        <w:t>Unsafe Claim</w:t>
      </w:r>
    </w:p>
    <w:p w14:paraId="17B130F2" w14:textId="77777777" w:rsidR="00067414" w:rsidRDefault="00067414" w:rsidP="00067414"/>
    <w:p w14:paraId="03AF7508" w14:textId="77777777" w:rsidR="00067414" w:rsidRDefault="00067414" w:rsidP="00067414">
      <w:r>
        <w:t>Madrid I was written to explain Madrid II.</w:t>
      </w:r>
    </w:p>
    <w:p w14:paraId="7D296176" w14:textId="77777777" w:rsidR="00067414" w:rsidRDefault="00067414" w:rsidP="00067414"/>
    <w:p w14:paraId="378CD67E" w14:textId="77777777" w:rsidR="00067414" w:rsidRDefault="00067414" w:rsidP="00067414">
      <w:r>
        <w:t>Safe Formulation</w:t>
      </w:r>
    </w:p>
    <w:p w14:paraId="310D6588" w14:textId="77777777" w:rsidR="00067414" w:rsidRDefault="00067414" w:rsidP="00067414"/>
    <w:p w14:paraId="69FCF05D" w14:textId="77777777" w:rsidR="00067414" w:rsidRDefault="00067414" w:rsidP="00067414">
      <w:r>
        <w:t>Madrid I provides mechanical laws that can be paired with and used to test the broader project architecture.</w:t>
      </w:r>
    </w:p>
    <w:p w14:paraId="279E1773" w14:textId="77777777" w:rsidR="00067414" w:rsidRDefault="00067414" w:rsidP="00067414"/>
    <w:p w14:paraId="76F64D52" w14:textId="77777777" w:rsidR="00067414" w:rsidRDefault="00067414" w:rsidP="00067414"/>
    <w:p w14:paraId="62014BFB" w14:textId="77777777" w:rsidR="00067414" w:rsidRDefault="00067414" w:rsidP="00067414">
      <w:r>
        <w:t>---</w:t>
      </w:r>
    </w:p>
    <w:p w14:paraId="66CCCC80" w14:textId="77777777" w:rsidR="00067414" w:rsidRDefault="00067414" w:rsidP="00067414"/>
    <w:p w14:paraId="59CE2F0D" w14:textId="77777777" w:rsidR="00067414" w:rsidRDefault="00067414" w:rsidP="00067414">
      <w:r>
        <w:t>XXIV. PC-022 — IMPETO AS STORED MOTION</w:t>
      </w:r>
    </w:p>
    <w:p w14:paraId="55EFFCC8" w14:textId="77777777" w:rsidR="00067414" w:rsidRDefault="00067414" w:rsidP="00067414"/>
    <w:p w14:paraId="72C1768B" w14:textId="77777777" w:rsidR="00067414" w:rsidRDefault="00067414" w:rsidP="00067414">
      <w:r>
        <w:t>Claim</w:t>
      </w:r>
    </w:p>
    <w:p w14:paraId="02EDB64D" w14:textId="77777777" w:rsidR="00067414" w:rsidRDefault="00067414" w:rsidP="00067414"/>
    <w:p w14:paraId="74774890" w14:textId="77777777" w:rsidR="00067414" w:rsidRDefault="00067414" w:rsidP="00067414">
      <w:r>
        <w:t xml:space="preserve">Leonardo’s </w:t>
      </w:r>
      <w:proofErr w:type="spellStart"/>
      <w:r>
        <w:t>impeto</w:t>
      </w:r>
      <w:proofErr w:type="spellEnd"/>
      <w:r>
        <w:t xml:space="preserve"> vocabulary provides a mechanical language for stored or carried motion.</w:t>
      </w:r>
    </w:p>
    <w:p w14:paraId="1F27BD0B" w14:textId="77777777" w:rsidR="00067414" w:rsidRDefault="00067414" w:rsidP="00067414"/>
    <w:p w14:paraId="528C1BA6" w14:textId="77777777" w:rsidR="00067414" w:rsidRDefault="00067414" w:rsidP="00067414">
      <w:r>
        <w:t>Short Form</w:t>
      </w:r>
    </w:p>
    <w:p w14:paraId="640D822C" w14:textId="77777777" w:rsidR="00067414" w:rsidRDefault="00067414" w:rsidP="00067414"/>
    <w:p w14:paraId="7547CE23" w14:textId="77777777" w:rsidR="00067414" w:rsidRDefault="00067414" w:rsidP="00067414">
      <w:proofErr w:type="spellStart"/>
      <w:r>
        <w:t>Impeto</w:t>
      </w:r>
      <w:proofErr w:type="spellEnd"/>
      <w:r>
        <w:t xml:space="preserve"> is motion-memory.</w:t>
      </w:r>
    </w:p>
    <w:p w14:paraId="5EBC1417" w14:textId="77777777" w:rsidR="00067414" w:rsidRDefault="00067414" w:rsidP="00067414"/>
    <w:p w14:paraId="705BAE77" w14:textId="77777777" w:rsidR="00067414" w:rsidRDefault="00067414" w:rsidP="00067414">
      <w:r>
        <w:t>Evidence Basis</w:t>
      </w:r>
    </w:p>
    <w:p w14:paraId="0840EB98" w14:textId="77777777" w:rsidR="00067414" w:rsidRDefault="00067414" w:rsidP="00067414"/>
    <w:p w14:paraId="3D9AC9F6" w14:textId="77777777" w:rsidR="00067414" w:rsidRDefault="00067414" w:rsidP="00067414">
      <w:r>
        <w:t xml:space="preserve">Madrid I </w:t>
      </w:r>
      <w:proofErr w:type="spellStart"/>
      <w:r>
        <w:t>impeto</w:t>
      </w:r>
      <w:proofErr w:type="spellEnd"/>
      <w:r>
        <w:t xml:space="preserve"> references.</w:t>
      </w:r>
    </w:p>
    <w:p w14:paraId="7642AE7E" w14:textId="77777777" w:rsidR="00067414" w:rsidRDefault="00067414" w:rsidP="00067414"/>
    <w:p w14:paraId="772D0697" w14:textId="77777777" w:rsidR="00067414" w:rsidRDefault="00067414" w:rsidP="00067414">
      <w:r>
        <w:t>Book of Impetus reference.</w:t>
      </w:r>
    </w:p>
    <w:p w14:paraId="1562C193" w14:textId="77777777" w:rsidR="00067414" w:rsidRDefault="00067414" w:rsidP="00067414"/>
    <w:p w14:paraId="08A8DB7A" w14:textId="77777777" w:rsidR="00067414" w:rsidRDefault="00067414" w:rsidP="00067414">
      <w:r>
        <w:t>Thrown bodies.</w:t>
      </w:r>
    </w:p>
    <w:p w14:paraId="50F89E34" w14:textId="77777777" w:rsidR="00067414" w:rsidRDefault="00067414" w:rsidP="00067414"/>
    <w:p w14:paraId="6CDA0449" w14:textId="77777777" w:rsidR="00067414" w:rsidRDefault="00067414" w:rsidP="00067414">
      <w:r>
        <w:t>Repeated impulse.</w:t>
      </w:r>
    </w:p>
    <w:p w14:paraId="02E344BB" w14:textId="77777777" w:rsidR="00067414" w:rsidRDefault="00067414" w:rsidP="00067414"/>
    <w:p w14:paraId="63D07619" w14:textId="77777777" w:rsidR="00067414" w:rsidRDefault="00067414" w:rsidP="00067414">
      <w:r>
        <w:t>Flywheel/clock/machine motion.</w:t>
      </w:r>
    </w:p>
    <w:p w14:paraId="4F4F97D1" w14:textId="77777777" w:rsidR="00067414" w:rsidRDefault="00067414" w:rsidP="00067414"/>
    <w:p w14:paraId="3B800BA3" w14:textId="77777777" w:rsidR="00067414" w:rsidRDefault="00067414" w:rsidP="00067414">
      <w:r>
        <w:t>Madrid II f.43v repeated potential.</w:t>
      </w:r>
    </w:p>
    <w:p w14:paraId="3A4B3678" w14:textId="77777777" w:rsidR="00067414" w:rsidRDefault="00067414" w:rsidP="00067414"/>
    <w:p w14:paraId="727573A8" w14:textId="77777777" w:rsidR="00067414" w:rsidRDefault="00067414" w:rsidP="00067414">
      <w:r>
        <w:t>Current Tier</w:t>
      </w:r>
    </w:p>
    <w:p w14:paraId="1EE2DA9C" w14:textId="77777777" w:rsidR="00067414" w:rsidRDefault="00067414" w:rsidP="00067414"/>
    <w:p w14:paraId="7FE95FC5" w14:textId="77777777" w:rsidR="00067414" w:rsidRDefault="00067414" w:rsidP="00067414">
      <w:r>
        <w:t>B/C</w:t>
      </w:r>
    </w:p>
    <w:p w14:paraId="370C053F" w14:textId="77777777" w:rsidR="00067414" w:rsidRDefault="00067414" w:rsidP="00067414"/>
    <w:p w14:paraId="63322551" w14:textId="77777777" w:rsidR="00067414" w:rsidRDefault="00067414" w:rsidP="00067414">
      <w:r>
        <w:t>Needs full concordance.</w:t>
      </w:r>
    </w:p>
    <w:p w14:paraId="15CE6FB1" w14:textId="77777777" w:rsidR="00067414" w:rsidRDefault="00067414" w:rsidP="00067414"/>
    <w:p w14:paraId="2B9F95EB" w14:textId="77777777" w:rsidR="00067414" w:rsidRDefault="00067414" w:rsidP="00067414">
      <w:r>
        <w:t>Strengthening Evidence</w:t>
      </w:r>
    </w:p>
    <w:p w14:paraId="24473030" w14:textId="77777777" w:rsidR="00067414" w:rsidRDefault="00067414" w:rsidP="00067414"/>
    <w:p w14:paraId="5A1076C8" w14:textId="77777777" w:rsidR="00067414" w:rsidRDefault="00067414" w:rsidP="00067414">
      <w:r>
        <w:t xml:space="preserve">Every </w:t>
      </w:r>
      <w:proofErr w:type="spellStart"/>
      <w:r>
        <w:t>impeto</w:t>
      </w:r>
      <w:proofErr w:type="spellEnd"/>
      <w:r>
        <w:t xml:space="preserve"> occurrence extracted.</w:t>
      </w:r>
    </w:p>
    <w:p w14:paraId="44A9AC39" w14:textId="77777777" w:rsidR="00067414" w:rsidRDefault="00067414" w:rsidP="00067414"/>
    <w:p w14:paraId="3C40F12E" w14:textId="77777777" w:rsidR="00067414" w:rsidRDefault="00067414" w:rsidP="00067414">
      <w:r>
        <w:t>Contextual comparison.</w:t>
      </w:r>
    </w:p>
    <w:p w14:paraId="22714FD3" w14:textId="77777777" w:rsidR="00067414" w:rsidRDefault="00067414" w:rsidP="00067414"/>
    <w:p w14:paraId="70100A85" w14:textId="77777777" w:rsidR="00067414" w:rsidRDefault="00067414" w:rsidP="00067414">
      <w:r>
        <w:t>Mechanical reconstruction.</w:t>
      </w:r>
    </w:p>
    <w:p w14:paraId="32708B5A" w14:textId="77777777" w:rsidR="00067414" w:rsidRDefault="00067414" w:rsidP="00067414"/>
    <w:p w14:paraId="229EB8EA" w14:textId="77777777" w:rsidR="00067414" w:rsidRDefault="00067414" w:rsidP="00067414">
      <w:r>
        <w:t>Historical impetus theory sources.</w:t>
      </w:r>
    </w:p>
    <w:p w14:paraId="3E28ABD8" w14:textId="77777777" w:rsidR="00067414" w:rsidRDefault="00067414" w:rsidP="00067414"/>
    <w:p w14:paraId="39555835" w14:textId="77777777" w:rsidR="00067414" w:rsidRDefault="00067414" w:rsidP="00067414">
      <w:r>
        <w:t>Weakening Evidence</w:t>
      </w:r>
    </w:p>
    <w:p w14:paraId="1A25C1D2" w14:textId="77777777" w:rsidR="00067414" w:rsidRDefault="00067414" w:rsidP="00067414"/>
    <w:p w14:paraId="35896397" w14:textId="77777777" w:rsidR="00067414" w:rsidRDefault="00067414" w:rsidP="00067414">
      <w:r>
        <w:t xml:space="preserve">If </w:t>
      </w:r>
      <w:proofErr w:type="spellStart"/>
      <w:r>
        <w:t>impeto</w:t>
      </w:r>
      <w:proofErr w:type="spellEnd"/>
      <w:r>
        <w:t xml:space="preserve"> is too varied or context-specific to support project-wide use.</w:t>
      </w:r>
    </w:p>
    <w:p w14:paraId="72BE6A93" w14:textId="77777777" w:rsidR="00067414" w:rsidRDefault="00067414" w:rsidP="00067414"/>
    <w:p w14:paraId="0E0B77A0" w14:textId="77777777" w:rsidR="00067414" w:rsidRDefault="00067414" w:rsidP="00067414">
      <w:r>
        <w:t>Unsafe Claim</w:t>
      </w:r>
    </w:p>
    <w:p w14:paraId="68F8F017" w14:textId="77777777" w:rsidR="00067414" w:rsidRDefault="00067414" w:rsidP="00067414"/>
    <w:p w14:paraId="311FA0B0" w14:textId="77777777" w:rsidR="00067414" w:rsidRDefault="00067414" w:rsidP="00067414">
      <w:proofErr w:type="spellStart"/>
      <w:r>
        <w:t>Impeto</w:t>
      </w:r>
      <w:proofErr w:type="spellEnd"/>
      <w:r>
        <w:t xml:space="preserve"> is identical to modern energy.</w:t>
      </w:r>
    </w:p>
    <w:p w14:paraId="25643CDB" w14:textId="77777777" w:rsidR="00067414" w:rsidRDefault="00067414" w:rsidP="00067414"/>
    <w:p w14:paraId="117F6AE3" w14:textId="77777777" w:rsidR="00067414" w:rsidRDefault="00067414" w:rsidP="00067414">
      <w:r>
        <w:t>Safe Formulation</w:t>
      </w:r>
    </w:p>
    <w:p w14:paraId="60344B53" w14:textId="77777777" w:rsidR="00067414" w:rsidRDefault="00067414" w:rsidP="00067414"/>
    <w:p w14:paraId="513A8638" w14:textId="77777777" w:rsidR="00067414" w:rsidRDefault="00067414" w:rsidP="00067414">
      <w:proofErr w:type="spellStart"/>
      <w:r>
        <w:t>Impeto</w:t>
      </w:r>
      <w:proofErr w:type="spellEnd"/>
      <w:r>
        <w:t xml:space="preserve"> is Leonardo’s historical vocabulary for carried or stored motion and can be compared cautiously with later energy concepts.</w:t>
      </w:r>
    </w:p>
    <w:p w14:paraId="4D3BEEBB" w14:textId="77777777" w:rsidR="00067414" w:rsidRDefault="00067414" w:rsidP="00067414"/>
    <w:p w14:paraId="0F42545A" w14:textId="77777777" w:rsidR="00067414" w:rsidRDefault="00067414" w:rsidP="00067414"/>
    <w:p w14:paraId="7EAAC10E" w14:textId="77777777" w:rsidR="00067414" w:rsidRDefault="00067414" w:rsidP="00067414">
      <w:r>
        <w:t>---</w:t>
      </w:r>
    </w:p>
    <w:p w14:paraId="77BD3769" w14:textId="77777777" w:rsidR="00067414" w:rsidRDefault="00067414" w:rsidP="00067414"/>
    <w:p w14:paraId="3103A49E" w14:textId="77777777" w:rsidR="00067414" w:rsidRDefault="00067414" w:rsidP="00067414">
      <w:r>
        <w:t>XXV. PC-023 — LEVER LAW AS MECHANICAL PROPORTION</w:t>
      </w:r>
    </w:p>
    <w:p w14:paraId="73CF0368" w14:textId="77777777" w:rsidR="00067414" w:rsidRDefault="00067414" w:rsidP="00067414"/>
    <w:p w14:paraId="67C2ADF5" w14:textId="77777777" w:rsidR="00067414" w:rsidRDefault="00067414" w:rsidP="00067414">
      <w:r>
        <w:t>Claim</w:t>
      </w:r>
    </w:p>
    <w:p w14:paraId="32986F8A" w14:textId="77777777" w:rsidR="00067414" w:rsidRDefault="00067414" w:rsidP="00067414"/>
    <w:p w14:paraId="1CFBCB50" w14:textId="77777777" w:rsidR="00067414" w:rsidRDefault="00067414" w:rsidP="00067414">
      <w:r>
        <w:t>The lever supplies direct mechanical proof that proportion becomes power.</w:t>
      </w:r>
    </w:p>
    <w:p w14:paraId="02B38F29" w14:textId="77777777" w:rsidR="00067414" w:rsidRDefault="00067414" w:rsidP="00067414"/>
    <w:p w14:paraId="3D87DC3B" w14:textId="77777777" w:rsidR="00067414" w:rsidRDefault="00067414" w:rsidP="00067414">
      <w:r>
        <w:t>Short Form</w:t>
      </w:r>
    </w:p>
    <w:p w14:paraId="20189017" w14:textId="77777777" w:rsidR="00067414" w:rsidRDefault="00067414" w:rsidP="00067414"/>
    <w:p w14:paraId="695C85DD" w14:textId="77777777" w:rsidR="00067414" w:rsidRDefault="00067414" w:rsidP="00067414">
      <w:r>
        <w:t>The lever is geometry acting as force.</w:t>
      </w:r>
    </w:p>
    <w:p w14:paraId="1D886261" w14:textId="77777777" w:rsidR="00067414" w:rsidRDefault="00067414" w:rsidP="00067414"/>
    <w:p w14:paraId="1432D6B8" w14:textId="77777777" w:rsidR="00067414" w:rsidRDefault="00067414" w:rsidP="00067414">
      <w:r>
        <w:t>Evidence Basis</w:t>
      </w:r>
    </w:p>
    <w:p w14:paraId="7D63FC26" w14:textId="77777777" w:rsidR="00067414" w:rsidRDefault="00067414" w:rsidP="00067414"/>
    <w:p w14:paraId="7FCD3D8E" w14:textId="77777777" w:rsidR="00067414" w:rsidRDefault="00067414" w:rsidP="00067414">
      <w:r>
        <w:t>Madrid I lever laws.</w:t>
      </w:r>
    </w:p>
    <w:p w14:paraId="7FBF653F" w14:textId="77777777" w:rsidR="00067414" w:rsidRDefault="00067414" w:rsidP="00067414"/>
    <w:p w14:paraId="6C9C1B0B" w14:textId="77777777" w:rsidR="00067414" w:rsidRDefault="00067414" w:rsidP="00067414">
      <w:r>
        <w:t>f94v fifth lever proportion, pending verification.</w:t>
      </w:r>
    </w:p>
    <w:p w14:paraId="3BC66A42" w14:textId="77777777" w:rsidR="00067414" w:rsidRDefault="00067414" w:rsidP="00067414"/>
    <w:p w14:paraId="45E74A28" w14:textId="77777777" w:rsidR="00067414" w:rsidRDefault="00067414" w:rsidP="00067414">
      <w:r>
        <w:t>Pestle/</w:t>
      </w:r>
      <w:proofErr w:type="spellStart"/>
      <w:r>
        <w:t>gramola</w:t>
      </w:r>
      <w:proofErr w:type="spellEnd"/>
      <w:r>
        <w:t xml:space="preserve"> in Madrid II.</w:t>
      </w:r>
    </w:p>
    <w:p w14:paraId="5514B4C0" w14:textId="77777777" w:rsidR="00067414" w:rsidRDefault="00067414" w:rsidP="00067414"/>
    <w:p w14:paraId="166709E3" w14:textId="77777777" w:rsidR="00067414" w:rsidRDefault="00067414" w:rsidP="00067414">
      <w:r>
        <w:t>Body leverage.</w:t>
      </w:r>
    </w:p>
    <w:p w14:paraId="09F2FEAB" w14:textId="77777777" w:rsidR="00067414" w:rsidRDefault="00067414" w:rsidP="00067414"/>
    <w:p w14:paraId="4A20983F" w14:textId="77777777" w:rsidR="00067414" w:rsidRDefault="00067414" w:rsidP="00067414">
      <w:r>
        <w:t>Fulcrum and arm ratio.</w:t>
      </w:r>
    </w:p>
    <w:p w14:paraId="5F7D9695" w14:textId="77777777" w:rsidR="00067414" w:rsidRDefault="00067414" w:rsidP="00067414"/>
    <w:p w14:paraId="7006A8F8" w14:textId="77777777" w:rsidR="00067414" w:rsidRDefault="00067414" w:rsidP="00067414">
      <w:r>
        <w:t>Current Tier</w:t>
      </w:r>
    </w:p>
    <w:p w14:paraId="4A8D1FF0" w14:textId="77777777" w:rsidR="00067414" w:rsidRDefault="00067414" w:rsidP="00067414"/>
    <w:p w14:paraId="230F1EF8" w14:textId="77777777" w:rsidR="00067414" w:rsidRDefault="00067414" w:rsidP="00067414">
      <w:r>
        <w:t>B</w:t>
      </w:r>
    </w:p>
    <w:p w14:paraId="1623CF56" w14:textId="77777777" w:rsidR="00067414" w:rsidRDefault="00067414" w:rsidP="00067414"/>
    <w:p w14:paraId="76D5D567" w14:textId="77777777" w:rsidR="00067414" w:rsidRDefault="00067414" w:rsidP="00067414">
      <w:r>
        <w:t>Strong mechanically, exact folio claim pending.</w:t>
      </w:r>
    </w:p>
    <w:p w14:paraId="0468D558" w14:textId="77777777" w:rsidR="00067414" w:rsidRDefault="00067414" w:rsidP="00067414"/>
    <w:p w14:paraId="44CD4D49" w14:textId="77777777" w:rsidR="00067414" w:rsidRDefault="00067414" w:rsidP="00067414">
      <w:r>
        <w:t>Strengthening Evidence</w:t>
      </w:r>
    </w:p>
    <w:p w14:paraId="131ACBD4" w14:textId="77777777" w:rsidR="00067414" w:rsidRDefault="00067414" w:rsidP="00067414"/>
    <w:p w14:paraId="060A437C" w14:textId="77777777" w:rsidR="00067414" w:rsidRDefault="00067414" w:rsidP="00067414">
      <w:r>
        <w:t>Verify f94v.</w:t>
      </w:r>
    </w:p>
    <w:p w14:paraId="52CB99C1" w14:textId="77777777" w:rsidR="00067414" w:rsidRDefault="00067414" w:rsidP="00067414"/>
    <w:p w14:paraId="67D6534F" w14:textId="77777777" w:rsidR="00067414" w:rsidRDefault="00067414" w:rsidP="00067414">
      <w:r>
        <w:t>Extract lever folios.</w:t>
      </w:r>
    </w:p>
    <w:p w14:paraId="2446E181" w14:textId="77777777" w:rsidR="00067414" w:rsidRDefault="00067414" w:rsidP="00067414"/>
    <w:p w14:paraId="4E45E99B" w14:textId="77777777" w:rsidR="00067414" w:rsidRDefault="00067414" w:rsidP="00067414">
      <w:r>
        <w:t>Build ratio table.</w:t>
      </w:r>
    </w:p>
    <w:p w14:paraId="6B1FADAE" w14:textId="77777777" w:rsidR="00067414" w:rsidRDefault="00067414" w:rsidP="00067414"/>
    <w:p w14:paraId="3956EC44" w14:textId="77777777" w:rsidR="00067414" w:rsidRDefault="00067414" w:rsidP="00067414">
      <w:r>
        <w:t>Reconstruct simple lever models.</w:t>
      </w:r>
    </w:p>
    <w:p w14:paraId="56B2B083" w14:textId="77777777" w:rsidR="00067414" w:rsidRDefault="00067414" w:rsidP="00067414"/>
    <w:p w14:paraId="202A7A31" w14:textId="77777777" w:rsidR="00067414" w:rsidRDefault="00067414" w:rsidP="00067414">
      <w:r>
        <w:t>Weakening Evidence</w:t>
      </w:r>
    </w:p>
    <w:p w14:paraId="189E7329" w14:textId="77777777" w:rsidR="00067414" w:rsidRDefault="00067414" w:rsidP="00067414"/>
    <w:p w14:paraId="11B498B4" w14:textId="77777777" w:rsidR="00067414" w:rsidRDefault="00067414" w:rsidP="00067414">
      <w:r>
        <w:t>If the fifth lever quotation is inaccurate or context differs.</w:t>
      </w:r>
    </w:p>
    <w:p w14:paraId="5852FCB1" w14:textId="77777777" w:rsidR="00067414" w:rsidRDefault="00067414" w:rsidP="00067414"/>
    <w:p w14:paraId="02B50133" w14:textId="77777777" w:rsidR="00067414" w:rsidRDefault="00067414" w:rsidP="00067414">
      <w:r>
        <w:t>Unsafe Claim</w:t>
      </w:r>
    </w:p>
    <w:p w14:paraId="74FBAE68" w14:textId="77777777" w:rsidR="00067414" w:rsidRDefault="00067414" w:rsidP="00067414"/>
    <w:p w14:paraId="765EC46A" w14:textId="77777777" w:rsidR="00067414" w:rsidRDefault="00067414" w:rsidP="00067414">
      <w:r>
        <w:t>All fifth-element reasoning depends on one lever folio.</w:t>
      </w:r>
    </w:p>
    <w:p w14:paraId="2CA21836" w14:textId="77777777" w:rsidR="00067414" w:rsidRDefault="00067414" w:rsidP="00067414"/>
    <w:p w14:paraId="61879347" w14:textId="77777777" w:rsidR="00067414" w:rsidRDefault="00067414" w:rsidP="00067414">
      <w:r>
        <w:t>Safe Formulation</w:t>
      </w:r>
    </w:p>
    <w:p w14:paraId="2929E575" w14:textId="77777777" w:rsidR="00067414" w:rsidRDefault="00067414" w:rsidP="00067414"/>
    <w:p w14:paraId="47548B1A" w14:textId="77777777" w:rsidR="00067414" w:rsidRDefault="00067414" w:rsidP="00067414">
      <w:r>
        <w:t>Lever law provides a concrete mechanical instance of proportion becoming force.</w:t>
      </w:r>
    </w:p>
    <w:p w14:paraId="116936DF" w14:textId="77777777" w:rsidR="00067414" w:rsidRDefault="00067414" w:rsidP="00067414"/>
    <w:p w14:paraId="0C6AB500" w14:textId="77777777" w:rsidR="00067414" w:rsidRDefault="00067414" w:rsidP="00067414"/>
    <w:p w14:paraId="74AE6603" w14:textId="77777777" w:rsidR="00067414" w:rsidRDefault="00067414" w:rsidP="00067414">
      <w:r>
        <w:t>---</w:t>
      </w:r>
    </w:p>
    <w:p w14:paraId="618C76F3" w14:textId="77777777" w:rsidR="00067414" w:rsidRDefault="00067414" w:rsidP="00067414"/>
    <w:p w14:paraId="64BC3DD7" w14:textId="77777777" w:rsidR="00067414" w:rsidRDefault="00067414" w:rsidP="00067414">
      <w:r>
        <w:t>XXVI. PC-024 — PERPETUAL MOTION CRITIQUE</w:t>
      </w:r>
    </w:p>
    <w:p w14:paraId="249D3AB9" w14:textId="77777777" w:rsidR="00067414" w:rsidRDefault="00067414" w:rsidP="00067414"/>
    <w:p w14:paraId="3EE287F9" w14:textId="77777777" w:rsidR="00067414" w:rsidRDefault="00067414" w:rsidP="00067414">
      <w:r>
        <w:t>Claim</w:t>
      </w:r>
    </w:p>
    <w:p w14:paraId="13874136" w14:textId="77777777" w:rsidR="00067414" w:rsidRDefault="00067414" w:rsidP="00067414"/>
    <w:p w14:paraId="46DD81B8" w14:textId="77777777" w:rsidR="00067414" w:rsidRDefault="00067414" w:rsidP="00067414">
      <w:r>
        <w:t>Leonardo’s rejection of perpetual motion is central to his lawful method and protects the project from false wonder.</w:t>
      </w:r>
    </w:p>
    <w:p w14:paraId="3AC64629" w14:textId="77777777" w:rsidR="00067414" w:rsidRDefault="00067414" w:rsidP="00067414"/>
    <w:p w14:paraId="637E7653" w14:textId="77777777" w:rsidR="00067414" w:rsidRDefault="00067414" w:rsidP="00067414">
      <w:r>
        <w:t>Short Form</w:t>
      </w:r>
    </w:p>
    <w:p w14:paraId="058E296B" w14:textId="77777777" w:rsidR="00067414" w:rsidRDefault="00067414" w:rsidP="00067414"/>
    <w:p w14:paraId="39D7AA7D" w14:textId="77777777" w:rsidR="00067414" w:rsidRDefault="00067414" w:rsidP="00067414">
      <w:r>
        <w:t>No marvel without cause.</w:t>
      </w:r>
    </w:p>
    <w:p w14:paraId="21B4553A" w14:textId="77777777" w:rsidR="00067414" w:rsidRDefault="00067414" w:rsidP="00067414"/>
    <w:p w14:paraId="1E36676B" w14:textId="77777777" w:rsidR="00067414" w:rsidRDefault="00067414" w:rsidP="00067414">
      <w:r>
        <w:t>Evidence Basis</w:t>
      </w:r>
    </w:p>
    <w:p w14:paraId="282A2314" w14:textId="77777777" w:rsidR="00067414" w:rsidRDefault="00067414" w:rsidP="00067414"/>
    <w:p w14:paraId="73907A5F" w14:textId="77777777" w:rsidR="00067414" w:rsidRDefault="00067414" w:rsidP="00067414">
      <w:r>
        <w:t>Madrid I critiques.</w:t>
      </w:r>
    </w:p>
    <w:p w14:paraId="08B392FD" w14:textId="77777777" w:rsidR="00067414" w:rsidRDefault="00067414" w:rsidP="00067414"/>
    <w:p w14:paraId="6C1AACC7" w14:textId="77777777" w:rsidR="00067414" w:rsidRDefault="00067414" w:rsidP="00067414">
      <w:r>
        <w:t>False motion warnings.</w:t>
      </w:r>
    </w:p>
    <w:p w14:paraId="56634953" w14:textId="77777777" w:rsidR="00067414" w:rsidRDefault="00067414" w:rsidP="00067414"/>
    <w:p w14:paraId="3A00D8BC" w14:textId="77777777" w:rsidR="00067414" w:rsidRDefault="00067414" w:rsidP="00067414">
      <w:r>
        <w:t>Friction and resistance.</w:t>
      </w:r>
    </w:p>
    <w:p w14:paraId="4D876722" w14:textId="77777777" w:rsidR="00067414" w:rsidRDefault="00067414" w:rsidP="00067414"/>
    <w:p w14:paraId="5E8C5E17" w14:textId="77777777" w:rsidR="00067414" w:rsidRDefault="00067414" w:rsidP="00067414">
      <w:r>
        <w:t>No force without motor.</w:t>
      </w:r>
    </w:p>
    <w:p w14:paraId="4A0270EC" w14:textId="77777777" w:rsidR="00067414" w:rsidRDefault="00067414" w:rsidP="00067414"/>
    <w:p w14:paraId="5AB2DC08" w14:textId="77777777" w:rsidR="00067414" w:rsidRDefault="00067414" w:rsidP="00067414">
      <w:r>
        <w:t>Machine realism.</w:t>
      </w:r>
    </w:p>
    <w:p w14:paraId="1AB017FE" w14:textId="77777777" w:rsidR="00067414" w:rsidRDefault="00067414" w:rsidP="00067414"/>
    <w:p w14:paraId="70953321" w14:textId="77777777" w:rsidR="00067414" w:rsidRDefault="00067414" w:rsidP="00067414">
      <w:r>
        <w:t>Current Tier</w:t>
      </w:r>
    </w:p>
    <w:p w14:paraId="26D75A3F" w14:textId="77777777" w:rsidR="00067414" w:rsidRDefault="00067414" w:rsidP="00067414"/>
    <w:p w14:paraId="2EADF3E3" w14:textId="77777777" w:rsidR="00067414" w:rsidRDefault="00067414" w:rsidP="00067414">
      <w:r>
        <w:t>B</w:t>
      </w:r>
    </w:p>
    <w:p w14:paraId="62720C80" w14:textId="77777777" w:rsidR="00067414" w:rsidRDefault="00067414" w:rsidP="00067414"/>
    <w:p w14:paraId="4C567DD0" w14:textId="77777777" w:rsidR="00067414" w:rsidRDefault="00067414" w:rsidP="00067414">
      <w:r>
        <w:t>Strong but needs citation pass.</w:t>
      </w:r>
    </w:p>
    <w:p w14:paraId="2D25834F" w14:textId="77777777" w:rsidR="00067414" w:rsidRDefault="00067414" w:rsidP="00067414"/>
    <w:p w14:paraId="132B3303" w14:textId="77777777" w:rsidR="00067414" w:rsidRDefault="00067414" w:rsidP="00067414">
      <w:r>
        <w:t>Strengthening Evidence</w:t>
      </w:r>
    </w:p>
    <w:p w14:paraId="7B50AE3D" w14:textId="77777777" w:rsidR="00067414" w:rsidRDefault="00067414" w:rsidP="00067414"/>
    <w:p w14:paraId="6139442F" w14:textId="77777777" w:rsidR="00067414" w:rsidRDefault="00067414" w:rsidP="00067414">
      <w:r>
        <w:t>Extract all perpetual-motion notes.</w:t>
      </w:r>
    </w:p>
    <w:p w14:paraId="6CF999CF" w14:textId="77777777" w:rsidR="00067414" w:rsidRDefault="00067414" w:rsidP="00067414"/>
    <w:p w14:paraId="3E8E9921" w14:textId="77777777" w:rsidR="00067414" w:rsidRDefault="00067414" w:rsidP="00067414">
      <w:r>
        <w:t>Compare with mechanical loss/friction passages.</w:t>
      </w:r>
    </w:p>
    <w:p w14:paraId="7F955549" w14:textId="77777777" w:rsidR="00067414" w:rsidRDefault="00067414" w:rsidP="00067414"/>
    <w:p w14:paraId="1EF5CA9B" w14:textId="77777777" w:rsidR="00067414" w:rsidRDefault="00067414" w:rsidP="00067414">
      <w:r>
        <w:t>Use as method caution throughout.</w:t>
      </w:r>
    </w:p>
    <w:p w14:paraId="566A642A" w14:textId="77777777" w:rsidR="00067414" w:rsidRDefault="00067414" w:rsidP="00067414"/>
    <w:p w14:paraId="4A918084" w14:textId="77777777" w:rsidR="00067414" w:rsidRDefault="00067414" w:rsidP="00067414">
      <w:r>
        <w:t>Weakening Evidence</w:t>
      </w:r>
    </w:p>
    <w:p w14:paraId="4AFC18F3" w14:textId="77777777" w:rsidR="00067414" w:rsidRDefault="00067414" w:rsidP="00067414"/>
    <w:p w14:paraId="445609AE" w14:textId="77777777" w:rsidR="00067414" w:rsidRDefault="00067414" w:rsidP="00067414">
      <w:r>
        <w:t>If critique is less central than project assumes.</w:t>
      </w:r>
    </w:p>
    <w:p w14:paraId="33BE252A" w14:textId="77777777" w:rsidR="00067414" w:rsidRDefault="00067414" w:rsidP="00067414"/>
    <w:p w14:paraId="20A484A4" w14:textId="77777777" w:rsidR="00067414" w:rsidRDefault="00067414" w:rsidP="00067414">
      <w:r>
        <w:t>Unsafe Claim</w:t>
      </w:r>
    </w:p>
    <w:p w14:paraId="62814CE3" w14:textId="77777777" w:rsidR="00067414" w:rsidRDefault="00067414" w:rsidP="00067414"/>
    <w:p w14:paraId="156F7AFB" w14:textId="77777777" w:rsidR="00067414" w:rsidRDefault="00067414" w:rsidP="00067414">
      <w:r>
        <w:t>Leonardo had modern thermodynamics.</w:t>
      </w:r>
    </w:p>
    <w:p w14:paraId="70CDB2D7" w14:textId="77777777" w:rsidR="00067414" w:rsidRDefault="00067414" w:rsidP="00067414"/>
    <w:p w14:paraId="1E52E322" w14:textId="77777777" w:rsidR="00067414" w:rsidRDefault="00067414" w:rsidP="00067414">
      <w:r>
        <w:t>Safe Formulation</w:t>
      </w:r>
    </w:p>
    <w:p w14:paraId="6CE060F2" w14:textId="77777777" w:rsidR="00067414" w:rsidRDefault="00067414" w:rsidP="00067414"/>
    <w:p w14:paraId="76F41CB2" w14:textId="77777777" w:rsidR="00067414" w:rsidRDefault="00067414" w:rsidP="00067414">
      <w:r>
        <w:t>Leonardo’s critiques of perpetual motion show his insistence that motion requires lawful cause and material conditions.</w:t>
      </w:r>
    </w:p>
    <w:p w14:paraId="0DFDD160" w14:textId="77777777" w:rsidR="00067414" w:rsidRDefault="00067414" w:rsidP="00067414"/>
    <w:p w14:paraId="5D561B54" w14:textId="77777777" w:rsidR="00067414" w:rsidRDefault="00067414" w:rsidP="00067414"/>
    <w:p w14:paraId="4B633BFC" w14:textId="77777777" w:rsidR="00067414" w:rsidRDefault="00067414" w:rsidP="00067414">
      <w:r>
        <w:t>---</w:t>
      </w:r>
    </w:p>
    <w:p w14:paraId="3900FD8D" w14:textId="77777777" w:rsidR="00067414" w:rsidRDefault="00067414" w:rsidP="00067414"/>
    <w:p w14:paraId="760BDD3D" w14:textId="77777777" w:rsidR="00067414" w:rsidRDefault="00067414" w:rsidP="00067414">
      <w:r>
        <w:t>XXVII. PC-025 — RECEIVER LOGIC ACROSS MEDIA</w:t>
      </w:r>
    </w:p>
    <w:p w14:paraId="40337741" w14:textId="77777777" w:rsidR="00067414" w:rsidRDefault="00067414" w:rsidP="00067414"/>
    <w:p w14:paraId="1172C977" w14:textId="77777777" w:rsidR="00067414" w:rsidRDefault="00067414" w:rsidP="00067414">
      <w:r>
        <w:t>Claim</w:t>
      </w:r>
    </w:p>
    <w:p w14:paraId="7BA78D54" w14:textId="77777777" w:rsidR="00067414" w:rsidRDefault="00067414" w:rsidP="00067414"/>
    <w:p w14:paraId="65E5CB12" w14:textId="77777777" w:rsidR="00067414" w:rsidRDefault="00067414" w:rsidP="00067414">
      <w:r>
        <w:t>Painting, machine and codex share receiver logic: no effect appears unless something receives and preserves it.</w:t>
      </w:r>
    </w:p>
    <w:p w14:paraId="3BAC5F9C" w14:textId="77777777" w:rsidR="00067414" w:rsidRDefault="00067414" w:rsidP="00067414"/>
    <w:p w14:paraId="5EDCB6FE" w14:textId="77777777" w:rsidR="00067414" w:rsidRDefault="00067414" w:rsidP="00067414">
      <w:r>
        <w:t>Short Form</w:t>
      </w:r>
    </w:p>
    <w:p w14:paraId="54650783" w14:textId="77777777" w:rsidR="00067414" w:rsidRDefault="00067414" w:rsidP="00067414"/>
    <w:p w14:paraId="42DE133E" w14:textId="77777777" w:rsidR="00067414" w:rsidRDefault="00067414" w:rsidP="00067414">
      <w:r>
        <w:t>The receiver completes the effect.</w:t>
      </w:r>
    </w:p>
    <w:p w14:paraId="5C950584" w14:textId="77777777" w:rsidR="00067414" w:rsidRDefault="00067414" w:rsidP="00067414"/>
    <w:p w14:paraId="5C018A8B" w14:textId="77777777" w:rsidR="00067414" w:rsidRDefault="00067414" w:rsidP="00067414">
      <w:r>
        <w:t>Evidence Basis</w:t>
      </w:r>
    </w:p>
    <w:p w14:paraId="422CDE6C" w14:textId="77777777" w:rsidR="00067414" w:rsidRDefault="00067414" w:rsidP="00067414"/>
    <w:p w14:paraId="4E5DAC9A" w14:textId="77777777" w:rsidR="00067414" w:rsidRDefault="00067414" w:rsidP="00067414">
      <w:r>
        <w:t>Eye receives light.</w:t>
      </w:r>
    </w:p>
    <w:p w14:paraId="7AB361D7" w14:textId="77777777" w:rsidR="00067414" w:rsidRDefault="00067414" w:rsidP="00067414"/>
    <w:p w14:paraId="4EBD6366" w14:textId="77777777" w:rsidR="00067414" w:rsidRDefault="00067414" w:rsidP="00067414">
      <w:r>
        <w:t>Ear receives sound.</w:t>
      </w:r>
    </w:p>
    <w:p w14:paraId="529B2847" w14:textId="77777777" w:rsidR="00067414" w:rsidRDefault="00067414" w:rsidP="00067414"/>
    <w:p w14:paraId="25651F09" w14:textId="77777777" w:rsidR="00067414" w:rsidRDefault="00067414" w:rsidP="00067414">
      <w:r>
        <w:t>Mould receives bronze.</w:t>
      </w:r>
    </w:p>
    <w:p w14:paraId="33645DAF" w14:textId="77777777" w:rsidR="00067414" w:rsidRDefault="00067414" w:rsidP="00067414"/>
    <w:p w14:paraId="2C6ACC01" w14:textId="77777777" w:rsidR="00067414" w:rsidRDefault="00067414" w:rsidP="00067414">
      <w:r>
        <w:t>Wall receives painting.</w:t>
      </w:r>
    </w:p>
    <w:p w14:paraId="18211C81" w14:textId="77777777" w:rsidR="00067414" w:rsidRDefault="00067414" w:rsidP="00067414"/>
    <w:p w14:paraId="494F480B" w14:textId="77777777" w:rsidR="00067414" w:rsidRDefault="00067414" w:rsidP="00067414">
      <w:r>
        <w:t>Page receives ink.</w:t>
      </w:r>
    </w:p>
    <w:p w14:paraId="018BBD45" w14:textId="77777777" w:rsidR="00067414" w:rsidRDefault="00067414" w:rsidP="00067414"/>
    <w:p w14:paraId="68E8A96D" w14:textId="77777777" w:rsidR="00067414" w:rsidRDefault="00067414" w:rsidP="00067414">
      <w:r>
        <w:t>Cloth receives image.</w:t>
      </w:r>
    </w:p>
    <w:p w14:paraId="40B89EA1" w14:textId="77777777" w:rsidR="00067414" w:rsidRDefault="00067414" w:rsidP="00067414"/>
    <w:p w14:paraId="05AA583D" w14:textId="77777777" w:rsidR="00067414" w:rsidRDefault="00067414" w:rsidP="00067414">
      <w:r>
        <w:t>Memory locus receives thought.</w:t>
      </w:r>
    </w:p>
    <w:p w14:paraId="7307D627" w14:textId="77777777" w:rsidR="00067414" w:rsidRDefault="00067414" w:rsidP="00067414"/>
    <w:p w14:paraId="0EAF86A4" w14:textId="77777777" w:rsidR="00067414" w:rsidRDefault="00067414" w:rsidP="00067414">
      <w:r>
        <w:t>Machine output bed receives work.</w:t>
      </w:r>
    </w:p>
    <w:p w14:paraId="7ECCE76A" w14:textId="77777777" w:rsidR="00067414" w:rsidRDefault="00067414" w:rsidP="00067414"/>
    <w:p w14:paraId="15D6C34C" w14:textId="77777777" w:rsidR="00067414" w:rsidRDefault="00067414" w:rsidP="00067414">
      <w:r>
        <w:t>Current Tier</w:t>
      </w:r>
    </w:p>
    <w:p w14:paraId="6B0F02C3" w14:textId="77777777" w:rsidR="00067414" w:rsidRDefault="00067414" w:rsidP="00067414"/>
    <w:p w14:paraId="39E9EFF9" w14:textId="77777777" w:rsidR="00067414" w:rsidRDefault="00067414" w:rsidP="00067414">
      <w:r>
        <w:t>B/C</w:t>
      </w:r>
    </w:p>
    <w:p w14:paraId="5EA7E3F8" w14:textId="77777777" w:rsidR="00067414" w:rsidRDefault="00067414" w:rsidP="00067414"/>
    <w:p w14:paraId="69E189FE" w14:textId="77777777" w:rsidR="00067414" w:rsidRDefault="00067414" w:rsidP="00067414">
      <w:r>
        <w:t>Strong cross-media theorem.</w:t>
      </w:r>
    </w:p>
    <w:p w14:paraId="0C77BA81" w14:textId="77777777" w:rsidR="00067414" w:rsidRDefault="00067414" w:rsidP="00067414"/>
    <w:p w14:paraId="683AA98C" w14:textId="77777777" w:rsidR="00067414" w:rsidRDefault="00067414" w:rsidP="00067414">
      <w:r>
        <w:t>Strengthening Evidence</w:t>
      </w:r>
    </w:p>
    <w:p w14:paraId="2D875307" w14:textId="77777777" w:rsidR="00067414" w:rsidRDefault="00067414" w:rsidP="00067414"/>
    <w:p w14:paraId="3B88EDFD" w14:textId="77777777" w:rsidR="00067414" w:rsidRDefault="00067414" w:rsidP="00067414">
      <w:r>
        <w:t>Receiver register.</w:t>
      </w:r>
    </w:p>
    <w:p w14:paraId="0F1ED077" w14:textId="77777777" w:rsidR="00067414" w:rsidRDefault="00067414" w:rsidP="00067414"/>
    <w:p w14:paraId="2C3018A2" w14:textId="77777777" w:rsidR="00067414" w:rsidRDefault="00067414" w:rsidP="00067414">
      <w:r>
        <w:t>Folio examples.</w:t>
      </w:r>
    </w:p>
    <w:p w14:paraId="4C2DC98E" w14:textId="77777777" w:rsidR="00067414" w:rsidRDefault="00067414" w:rsidP="00067414"/>
    <w:p w14:paraId="139A2A19" w14:textId="77777777" w:rsidR="00067414" w:rsidRDefault="00067414" w:rsidP="00067414">
      <w:r>
        <w:t>Painting and machine plates.</w:t>
      </w:r>
    </w:p>
    <w:p w14:paraId="1C4DCEEF" w14:textId="77777777" w:rsidR="00067414" w:rsidRDefault="00067414" w:rsidP="00067414"/>
    <w:p w14:paraId="70087619" w14:textId="77777777" w:rsidR="00067414" w:rsidRDefault="00067414" w:rsidP="00067414">
      <w:r>
        <w:t>Experimental tests.</w:t>
      </w:r>
    </w:p>
    <w:p w14:paraId="0FA77DAB" w14:textId="77777777" w:rsidR="00067414" w:rsidRDefault="00067414" w:rsidP="00067414"/>
    <w:p w14:paraId="278CC1D8" w14:textId="77777777" w:rsidR="00067414" w:rsidRDefault="00067414" w:rsidP="00067414">
      <w:r>
        <w:t>Weakening Evidence</w:t>
      </w:r>
    </w:p>
    <w:p w14:paraId="5DF54233" w14:textId="77777777" w:rsidR="00067414" w:rsidRDefault="00067414" w:rsidP="00067414"/>
    <w:p w14:paraId="24F98A5A" w14:textId="77777777" w:rsidR="00067414" w:rsidRDefault="00067414" w:rsidP="00067414">
      <w:r>
        <w:t>If receiver logic becomes too general.</w:t>
      </w:r>
    </w:p>
    <w:p w14:paraId="143D60C9" w14:textId="77777777" w:rsidR="00067414" w:rsidRDefault="00067414" w:rsidP="00067414"/>
    <w:p w14:paraId="11B6BA71" w14:textId="77777777" w:rsidR="00067414" w:rsidRDefault="00067414" w:rsidP="00067414">
      <w:r>
        <w:t>Unsafe Claim</w:t>
      </w:r>
    </w:p>
    <w:p w14:paraId="2A1B361A" w14:textId="77777777" w:rsidR="00067414" w:rsidRDefault="00067414" w:rsidP="00067414"/>
    <w:p w14:paraId="70F74DFF" w14:textId="77777777" w:rsidR="00067414" w:rsidRDefault="00067414" w:rsidP="00067414">
      <w:r>
        <w:t>All receivers are identical.</w:t>
      </w:r>
    </w:p>
    <w:p w14:paraId="5A782593" w14:textId="77777777" w:rsidR="00067414" w:rsidRDefault="00067414" w:rsidP="00067414"/>
    <w:p w14:paraId="4E464E7F" w14:textId="77777777" w:rsidR="00067414" w:rsidRDefault="00067414" w:rsidP="00067414">
      <w:r>
        <w:t>Safe Formulation</w:t>
      </w:r>
    </w:p>
    <w:p w14:paraId="7A3E2CA9" w14:textId="77777777" w:rsidR="00067414" w:rsidRDefault="00067414" w:rsidP="00067414"/>
    <w:p w14:paraId="3E443705" w14:textId="77777777" w:rsidR="00067414" w:rsidRDefault="00067414" w:rsidP="00067414">
      <w:r>
        <w:t>Receiver logic recurs across media, but each receiver modifies the effect according to its material nature.</w:t>
      </w:r>
    </w:p>
    <w:p w14:paraId="59FF9CBF" w14:textId="77777777" w:rsidR="00067414" w:rsidRDefault="00067414" w:rsidP="00067414"/>
    <w:p w14:paraId="3E2D34BD" w14:textId="77777777" w:rsidR="00067414" w:rsidRDefault="00067414" w:rsidP="00067414"/>
    <w:p w14:paraId="674CF8F8" w14:textId="77777777" w:rsidR="00067414" w:rsidRDefault="00067414" w:rsidP="00067414">
      <w:r>
        <w:t>---</w:t>
      </w:r>
    </w:p>
    <w:p w14:paraId="0EF838C9" w14:textId="77777777" w:rsidR="00067414" w:rsidRDefault="00067414" w:rsidP="00067414"/>
    <w:p w14:paraId="63A71FB4" w14:textId="77777777" w:rsidR="00067414" w:rsidRDefault="00067414" w:rsidP="00067414">
      <w:r>
        <w:t>XXVIII. PC-026 — MEMORY STORES RELATION</w:t>
      </w:r>
    </w:p>
    <w:p w14:paraId="1D782E6F" w14:textId="77777777" w:rsidR="00067414" w:rsidRDefault="00067414" w:rsidP="00067414"/>
    <w:p w14:paraId="269A1D56" w14:textId="77777777" w:rsidR="00067414" w:rsidRDefault="00067414" w:rsidP="00067414">
      <w:r>
        <w:t>Claim</w:t>
      </w:r>
    </w:p>
    <w:p w14:paraId="01642AE3" w14:textId="77777777" w:rsidR="00067414" w:rsidRDefault="00067414" w:rsidP="00067414"/>
    <w:p w14:paraId="7ACDF43E" w14:textId="77777777" w:rsidR="00067414" w:rsidRDefault="00067414" w:rsidP="00067414">
      <w:r>
        <w:t>Memory preserves relation so that it can act again when retrieved.</w:t>
      </w:r>
    </w:p>
    <w:p w14:paraId="4A1FEE0D" w14:textId="77777777" w:rsidR="00067414" w:rsidRDefault="00067414" w:rsidP="00067414"/>
    <w:p w14:paraId="45FC53F2" w14:textId="77777777" w:rsidR="00067414" w:rsidRDefault="00067414" w:rsidP="00067414">
      <w:r>
        <w:t>Short Form</w:t>
      </w:r>
    </w:p>
    <w:p w14:paraId="7C2D41FA" w14:textId="77777777" w:rsidR="00067414" w:rsidRDefault="00067414" w:rsidP="00067414"/>
    <w:p w14:paraId="6F491691" w14:textId="77777777" w:rsidR="00067414" w:rsidRDefault="00067414" w:rsidP="00067414">
      <w:r>
        <w:t>Memory is stored relation.</w:t>
      </w:r>
    </w:p>
    <w:p w14:paraId="61F3B787" w14:textId="77777777" w:rsidR="00067414" w:rsidRDefault="00067414" w:rsidP="00067414"/>
    <w:p w14:paraId="5DD4A3D0" w14:textId="77777777" w:rsidR="00067414" w:rsidRDefault="00067414" w:rsidP="00067414">
      <w:r>
        <w:t>Evidence Basis</w:t>
      </w:r>
    </w:p>
    <w:p w14:paraId="419D405F" w14:textId="77777777" w:rsidR="00067414" w:rsidRDefault="00067414" w:rsidP="00067414"/>
    <w:p w14:paraId="48BB663C" w14:textId="77777777" w:rsidR="00067414" w:rsidRDefault="00067414" w:rsidP="00067414">
      <w:r>
        <w:t>Local memory book.</w:t>
      </w:r>
    </w:p>
    <w:p w14:paraId="584DF0F3" w14:textId="77777777" w:rsidR="00067414" w:rsidRDefault="00067414" w:rsidP="00067414"/>
    <w:p w14:paraId="41217C5C" w14:textId="77777777" w:rsidR="00067414" w:rsidRDefault="00067414" w:rsidP="00067414">
      <w:r>
        <w:t>Codex notes.</w:t>
      </w:r>
    </w:p>
    <w:p w14:paraId="3CACA658" w14:textId="77777777" w:rsidR="00067414" w:rsidRDefault="00067414" w:rsidP="00067414"/>
    <w:p w14:paraId="46765E67" w14:textId="77777777" w:rsidR="00067414" w:rsidRDefault="00067414" w:rsidP="00067414">
      <w:r>
        <w:t>Dates.</w:t>
      </w:r>
    </w:p>
    <w:p w14:paraId="4610667E" w14:textId="77777777" w:rsidR="00067414" w:rsidRDefault="00067414" w:rsidP="00067414"/>
    <w:p w14:paraId="7E38B7C7" w14:textId="77777777" w:rsidR="00067414" w:rsidRDefault="00067414" w:rsidP="00067414">
      <w:r>
        <w:t>Objects.</w:t>
      </w:r>
    </w:p>
    <w:p w14:paraId="60EF3C7C" w14:textId="77777777" w:rsidR="00067414" w:rsidRDefault="00067414" w:rsidP="00067414"/>
    <w:p w14:paraId="54F0502A" w14:textId="77777777" w:rsidR="00067414" w:rsidRDefault="00067414" w:rsidP="00067414">
      <w:r>
        <w:t>Moulds.</w:t>
      </w:r>
    </w:p>
    <w:p w14:paraId="22404369" w14:textId="77777777" w:rsidR="00067414" w:rsidRDefault="00067414" w:rsidP="00067414"/>
    <w:p w14:paraId="1666D90E" w14:textId="77777777" w:rsidR="00067414" w:rsidRDefault="00067414" w:rsidP="00067414">
      <w:r>
        <w:t>Gears.</w:t>
      </w:r>
    </w:p>
    <w:p w14:paraId="02A1B3A0" w14:textId="77777777" w:rsidR="00067414" w:rsidRDefault="00067414" w:rsidP="00067414"/>
    <w:p w14:paraId="1074A3D2" w14:textId="77777777" w:rsidR="00067414" w:rsidRDefault="00067414" w:rsidP="00067414">
      <w:r>
        <w:t>Cams.</w:t>
      </w:r>
    </w:p>
    <w:p w14:paraId="65BD6696" w14:textId="77777777" w:rsidR="00067414" w:rsidRDefault="00067414" w:rsidP="00067414"/>
    <w:p w14:paraId="2E157B49" w14:textId="77777777" w:rsidR="00067414" w:rsidRDefault="00067414" w:rsidP="00067414">
      <w:r>
        <w:t>Maps.</w:t>
      </w:r>
    </w:p>
    <w:p w14:paraId="09275D7D" w14:textId="77777777" w:rsidR="00067414" w:rsidRDefault="00067414" w:rsidP="00067414"/>
    <w:p w14:paraId="463A4034" w14:textId="77777777" w:rsidR="00067414" w:rsidRDefault="00067414" w:rsidP="00067414">
      <w:r>
        <w:t>Paintings.</w:t>
      </w:r>
    </w:p>
    <w:p w14:paraId="43BDE2C8" w14:textId="77777777" w:rsidR="00067414" w:rsidRDefault="00067414" w:rsidP="00067414"/>
    <w:p w14:paraId="66B1EEF7" w14:textId="77777777" w:rsidR="00067414" w:rsidRDefault="00067414" w:rsidP="00067414">
      <w:r>
        <w:t>Source lists.</w:t>
      </w:r>
    </w:p>
    <w:p w14:paraId="5329718A" w14:textId="77777777" w:rsidR="00067414" w:rsidRDefault="00067414" w:rsidP="00067414"/>
    <w:p w14:paraId="77F5A5FA" w14:textId="77777777" w:rsidR="00067414" w:rsidRDefault="00067414" w:rsidP="00067414">
      <w:r>
        <w:t>Current Tier</w:t>
      </w:r>
    </w:p>
    <w:p w14:paraId="25ED68C6" w14:textId="77777777" w:rsidR="00067414" w:rsidRDefault="00067414" w:rsidP="00067414"/>
    <w:p w14:paraId="1FD93EA3" w14:textId="77777777" w:rsidR="00067414" w:rsidRDefault="00067414" w:rsidP="00067414">
      <w:r>
        <w:t>B/C</w:t>
      </w:r>
    </w:p>
    <w:p w14:paraId="6C44AA5C" w14:textId="77777777" w:rsidR="00067414" w:rsidRDefault="00067414" w:rsidP="00067414"/>
    <w:p w14:paraId="21487FA3" w14:textId="77777777" w:rsidR="00067414" w:rsidRDefault="00067414" w:rsidP="00067414">
      <w:r>
        <w:t>Central but needs careful source mapping.</w:t>
      </w:r>
    </w:p>
    <w:p w14:paraId="75555F90" w14:textId="77777777" w:rsidR="00067414" w:rsidRDefault="00067414" w:rsidP="00067414"/>
    <w:p w14:paraId="673FFEDD" w14:textId="77777777" w:rsidR="00067414" w:rsidRDefault="00067414" w:rsidP="00067414">
      <w:r>
        <w:t>Strengthening Evidence</w:t>
      </w:r>
    </w:p>
    <w:p w14:paraId="1D213F2D" w14:textId="77777777" w:rsidR="00067414" w:rsidRDefault="00067414" w:rsidP="00067414"/>
    <w:p w14:paraId="1F81617D" w14:textId="77777777" w:rsidR="00067414" w:rsidRDefault="00067414" w:rsidP="00067414">
      <w:r>
        <w:t>Memory anchor index.</w:t>
      </w:r>
    </w:p>
    <w:p w14:paraId="4185BE78" w14:textId="77777777" w:rsidR="00067414" w:rsidRDefault="00067414" w:rsidP="00067414"/>
    <w:p w14:paraId="42E8D510" w14:textId="77777777" w:rsidR="00067414" w:rsidRDefault="00067414" w:rsidP="00067414">
      <w:r>
        <w:t>Machine memory examples.</w:t>
      </w:r>
    </w:p>
    <w:p w14:paraId="7942ADFC" w14:textId="77777777" w:rsidR="00067414" w:rsidRDefault="00067414" w:rsidP="00067414"/>
    <w:p w14:paraId="0E19A153" w14:textId="77777777" w:rsidR="00067414" w:rsidRDefault="00067414" w:rsidP="00067414">
      <w:proofErr w:type="spellStart"/>
      <w:r>
        <w:t>Ars</w:t>
      </w:r>
      <w:proofErr w:type="spellEnd"/>
      <w:r>
        <w:t xml:space="preserve"> </w:t>
      </w:r>
      <w:proofErr w:type="spellStart"/>
      <w:r>
        <w:t>memoriae</w:t>
      </w:r>
      <w:proofErr w:type="spellEnd"/>
      <w:r>
        <w:t xml:space="preserve"> citations.</w:t>
      </w:r>
    </w:p>
    <w:p w14:paraId="084E9B89" w14:textId="77777777" w:rsidR="00067414" w:rsidRDefault="00067414" w:rsidP="00067414"/>
    <w:p w14:paraId="4AB19AF4" w14:textId="77777777" w:rsidR="00067414" w:rsidRDefault="00067414" w:rsidP="00067414">
      <w:r>
        <w:t>Cross-media memory register.</w:t>
      </w:r>
    </w:p>
    <w:p w14:paraId="1A9267B9" w14:textId="77777777" w:rsidR="00067414" w:rsidRDefault="00067414" w:rsidP="00067414"/>
    <w:p w14:paraId="7DA1D8F4" w14:textId="77777777" w:rsidR="00067414" w:rsidRDefault="00067414" w:rsidP="00067414">
      <w:r>
        <w:t>Weakening Evidence</w:t>
      </w:r>
    </w:p>
    <w:p w14:paraId="450D040C" w14:textId="77777777" w:rsidR="00067414" w:rsidRDefault="00067414" w:rsidP="00067414"/>
    <w:p w14:paraId="1F61207F" w14:textId="77777777" w:rsidR="00067414" w:rsidRDefault="00067414" w:rsidP="00067414">
      <w:r>
        <w:t>If memory is used metaphorically without controls.</w:t>
      </w:r>
    </w:p>
    <w:p w14:paraId="6C285D55" w14:textId="77777777" w:rsidR="00067414" w:rsidRDefault="00067414" w:rsidP="00067414"/>
    <w:p w14:paraId="639184BB" w14:textId="77777777" w:rsidR="00067414" w:rsidRDefault="00067414" w:rsidP="00067414">
      <w:r>
        <w:t>Unsafe Claim</w:t>
      </w:r>
    </w:p>
    <w:p w14:paraId="609DE7B4" w14:textId="77777777" w:rsidR="00067414" w:rsidRDefault="00067414" w:rsidP="00067414"/>
    <w:p w14:paraId="24CEC234" w14:textId="77777777" w:rsidR="00067414" w:rsidRDefault="00067414" w:rsidP="00067414">
      <w:r>
        <w:t>Every stored relation is memory in the same sense.</w:t>
      </w:r>
    </w:p>
    <w:p w14:paraId="2AFD0841" w14:textId="77777777" w:rsidR="00067414" w:rsidRDefault="00067414" w:rsidP="00067414"/>
    <w:p w14:paraId="48326467" w14:textId="77777777" w:rsidR="00067414" w:rsidRDefault="00067414" w:rsidP="00067414">
      <w:r>
        <w:t>Safe Formulation</w:t>
      </w:r>
    </w:p>
    <w:p w14:paraId="5042A580" w14:textId="77777777" w:rsidR="00067414" w:rsidRDefault="00067414" w:rsidP="00067414"/>
    <w:p w14:paraId="27D3F06D" w14:textId="77777777" w:rsidR="00067414" w:rsidRDefault="00067414" w:rsidP="00067414">
      <w:r>
        <w:t xml:space="preserve">The project uses memory as a controlled concept for preserved relation, ranging from literal </w:t>
      </w:r>
      <w:proofErr w:type="spellStart"/>
      <w:r>
        <w:t>ars</w:t>
      </w:r>
      <w:proofErr w:type="spellEnd"/>
      <w:r>
        <w:t xml:space="preserve"> </w:t>
      </w:r>
      <w:proofErr w:type="spellStart"/>
      <w:r>
        <w:t>memoriae</w:t>
      </w:r>
      <w:proofErr w:type="spellEnd"/>
      <w:r>
        <w:t xml:space="preserve"> to mechanical and material analogues.</w:t>
      </w:r>
    </w:p>
    <w:p w14:paraId="08BB3FAC" w14:textId="77777777" w:rsidR="00067414" w:rsidRDefault="00067414" w:rsidP="00067414"/>
    <w:p w14:paraId="12865432" w14:textId="77777777" w:rsidR="00067414" w:rsidRDefault="00067414" w:rsidP="00067414"/>
    <w:p w14:paraId="4658CA2C" w14:textId="77777777" w:rsidR="00067414" w:rsidRDefault="00067414" w:rsidP="00067414">
      <w:r>
        <w:t>---</w:t>
      </w:r>
    </w:p>
    <w:p w14:paraId="5750C2D0" w14:textId="77777777" w:rsidR="00067414" w:rsidRDefault="00067414" w:rsidP="00067414"/>
    <w:p w14:paraId="504E94AE" w14:textId="77777777" w:rsidR="00067414" w:rsidRDefault="00067414" w:rsidP="00067414">
      <w:r>
        <w:t>XXIX. PC-027 — FAILURE REVEALS LAW</w:t>
      </w:r>
    </w:p>
    <w:p w14:paraId="71AABF5C" w14:textId="77777777" w:rsidR="00067414" w:rsidRDefault="00067414" w:rsidP="00067414"/>
    <w:p w14:paraId="3E7C18B2" w14:textId="77777777" w:rsidR="00067414" w:rsidRDefault="00067414" w:rsidP="00067414">
      <w:r>
        <w:t>Claim</w:t>
      </w:r>
    </w:p>
    <w:p w14:paraId="39CC2A46" w14:textId="77777777" w:rsidR="00067414" w:rsidRDefault="00067414" w:rsidP="00067414"/>
    <w:p w14:paraId="687E8F73" w14:textId="77777777" w:rsidR="00067414" w:rsidRDefault="00067414" w:rsidP="00067414">
      <w:r>
        <w:t>Failure exposes the hidden law or condition that was ignored.</w:t>
      </w:r>
    </w:p>
    <w:p w14:paraId="5A522EAE" w14:textId="77777777" w:rsidR="00067414" w:rsidRDefault="00067414" w:rsidP="00067414"/>
    <w:p w14:paraId="1DD5A560" w14:textId="77777777" w:rsidR="00067414" w:rsidRDefault="00067414" w:rsidP="00067414">
      <w:r>
        <w:t>Short Form</w:t>
      </w:r>
    </w:p>
    <w:p w14:paraId="28361763" w14:textId="77777777" w:rsidR="00067414" w:rsidRDefault="00067414" w:rsidP="00067414"/>
    <w:p w14:paraId="3E2BFDB1" w14:textId="77777777" w:rsidR="00067414" w:rsidRDefault="00067414" w:rsidP="00067414">
      <w:r>
        <w:t>Failure is evidence.</w:t>
      </w:r>
    </w:p>
    <w:p w14:paraId="38B04924" w14:textId="77777777" w:rsidR="00067414" w:rsidRDefault="00067414" w:rsidP="00067414"/>
    <w:p w14:paraId="5DF2BBC0" w14:textId="77777777" w:rsidR="00067414" w:rsidRDefault="00067414" w:rsidP="00067414">
      <w:r>
        <w:t>Evidence Basis</w:t>
      </w:r>
    </w:p>
    <w:p w14:paraId="44198E24" w14:textId="77777777" w:rsidR="00067414" w:rsidRDefault="00067414" w:rsidP="00067414"/>
    <w:p w14:paraId="236EC94E" w14:textId="77777777" w:rsidR="00067414" w:rsidRDefault="00067414" w:rsidP="00067414">
      <w:proofErr w:type="spellStart"/>
      <w:r>
        <w:t>Anghiari</w:t>
      </w:r>
      <w:proofErr w:type="spellEnd"/>
      <w:r>
        <w:t xml:space="preserve"> storm.</w:t>
      </w:r>
    </w:p>
    <w:p w14:paraId="6C2D8116" w14:textId="77777777" w:rsidR="00067414" w:rsidRDefault="00067414" w:rsidP="00067414"/>
    <w:p w14:paraId="28BE1B56" w14:textId="77777777" w:rsidR="00067414" w:rsidRDefault="00067414" w:rsidP="00067414">
      <w:r>
        <w:t>Cracked walls.</w:t>
      </w:r>
    </w:p>
    <w:p w14:paraId="202B6CC3" w14:textId="77777777" w:rsidR="00067414" w:rsidRDefault="00067414" w:rsidP="00067414"/>
    <w:p w14:paraId="3CF8495C" w14:textId="77777777" w:rsidR="00067414" w:rsidRDefault="00067414" w:rsidP="00067414">
      <w:r>
        <w:t>False perpetual motion.</w:t>
      </w:r>
    </w:p>
    <w:p w14:paraId="1C232411" w14:textId="77777777" w:rsidR="00067414" w:rsidRDefault="00067414" w:rsidP="00067414"/>
    <w:p w14:paraId="0B2B6B42" w14:textId="77777777" w:rsidR="00067414" w:rsidRDefault="00067414" w:rsidP="00067414">
      <w:r>
        <w:t>Sforza Horse failure.</w:t>
      </w:r>
    </w:p>
    <w:p w14:paraId="1BBE769B" w14:textId="77777777" w:rsidR="00067414" w:rsidRDefault="00067414" w:rsidP="00067414"/>
    <w:p w14:paraId="74D8D18D" w14:textId="77777777" w:rsidR="00067414" w:rsidRDefault="00067414" w:rsidP="00067414">
      <w:r>
        <w:t>Broken transfer.</w:t>
      </w:r>
    </w:p>
    <w:p w14:paraId="3CEC05BC" w14:textId="77777777" w:rsidR="00067414" w:rsidRDefault="00067414" w:rsidP="00067414"/>
    <w:p w14:paraId="45A4CC59" w14:textId="77777777" w:rsidR="00067414" w:rsidRDefault="00067414" w:rsidP="00067414">
      <w:r>
        <w:t>Wrong perspective.</w:t>
      </w:r>
    </w:p>
    <w:p w14:paraId="5E403E02" w14:textId="77777777" w:rsidR="00067414" w:rsidRDefault="00067414" w:rsidP="00067414"/>
    <w:p w14:paraId="6197BE19" w14:textId="77777777" w:rsidR="00067414" w:rsidRDefault="00067414" w:rsidP="00067414">
      <w:r>
        <w:t>Material failures.</w:t>
      </w:r>
    </w:p>
    <w:p w14:paraId="1564AA17" w14:textId="77777777" w:rsidR="00067414" w:rsidRDefault="00067414" w:rsidP="00067414"/>
    <w:p w14:paraId="51DDE223" w14:textId="77777777" w:rsidR="00067414" w:rsidRDefault="00067414" w:rsidP="00067414">
      <w:r>
        <w:t>Failed overlays and experiments.</w:t>
      </w:r>
    </w:p>
    <w:p w14:paraId="483931E1" w14:textId="77777777" w:rsidR="00067414" w:rsidRDefault="00067414" w:rsidP="00067414"/>
    <w:p w14:paraId="553B646C" w14:textId="77777777" w:rsidR="00067414" w:rsidRDefault="00067414" w:rsidP="00067414">
      <w:r>
        <w:t>Current Tier</w:t>
      </w:r>
    </w:p>
    <w:p w14:paraId="62885B59" w14:textId="77777777" w:rsidR="00067414" w:rsidRDefault="00067414" w:rsidP="00067414"/>
    <w:p w14:paraId="2425568D" w14:textId="77777777" w:rsidR="00067414" w:rsidRDefault="00067414" w:rsidP="00067414">
      <w:r>
        <w:t>A/B</w:t>
      </w:r>
    </w:p>
    <w:p w14:paraId="4776244E" w14:textId="77777777" w:rsidR="00067414" w:rsidRDefault="00067414" w:rsidP="00067414"/>
    <w:p w14:paraId="1A5BB04F" w14:textId="77777777" w:rsidR="00067414" w:rsidRDefault="00067414" w:rsidP="00067414">
      <w:r>
        <w:t>Strong method claim.</w:t>
      </w:r>
    </w:p>
    <w:p w14:paraId="4A8796B9" w14:textId="77777777" w:rsidR="00067414" w:rsidRDefault="00067414" w:rsidP="00067414"/>
    <w:p w14:paraId="4EAE10BF" w14:textId="77777777" w:rsidR="00067414" w:rsidRDefault="00067414" w:rsidP="00067414">
      <w:r>
        <w:t>Strengthening Evidence</w:t>
      </w:r>
    </w:p>
    <w:p w14:paraId="06C54B8D" w14:textId="77777777" w:rsidR="00067414" w:rsidRDefault="00067414" w:rsidP="00067414"/>
    <w:p w14:paraId="59F023BB" w14:textId="77777777" w:rsidR="00067414" w:rsidRDefault="00067414" w:rsidP="00067414">
      <w:r>
        <w:t>Failure index.</w:t>
      </w:r>
    </w:p>
    <w:p w14:paraId="6C97B005" w14:textId="77777777" w:rsidR="00067414" w:rsidRDefault="00067414" w:rsidP="00067414"/>
    <w:p w14:paraId="1248B006" w14:textId="77777777" w:rsidR="00067414" w:rsidRDefault="00067414" w:rsidP="00067414">
      <w:r>
        <w:t>Direct folio citations.</w:t>
      </w:r>
    </w:p>
    <w:p w14:paraId="09958191" w14:textId="77777777" w:rsidR="00067414" w:rsidRDefault="00067414" w:rsidP="00067414"/>
    <w:p w14:paraId="479851AC" w14:textId="77777777" w:rsidR="00067414" w:rsidRDefault="00067414" w:rsidP="00067414">
      <w:r>
        <w:t>Experimental logs including failed tests.</w:t>
      </w:r>
    </w:p>
    <w:p w14:paraId="3981FD97" w14:textId="77777777" w:rsidR="00067414" w:rsidRDefault="00067414" w:rsidP="00067414"/>
    <w:p w14:paraId="4AEA55FB" w14:textId="77777777" w:rsidR="00067414" w:rsidRDefault="00067414" w:rsidP="00067414">
      <w:r>
        <w:t>Weakening Evidence</w:t>
      </w:r>
    </w:p>
    <w:p w14:paraId="1AF16D01" w14:textId="77777777" w:rsidR="00067414" w:rsidRDefault="00067414" w:rsidP="00067414"/>
    <w:p w14:paraId="3AEF8BA4" w14:textId="77777777" w:rsidR="00067414" w:rsidRDefault="00067414" w:rsidP="00067414">
      <w:r>
        <w:t>If failure examples are interpreted only rhetorically and not technically.</w:t>
      </w:r>
    </w:p>
    <w:p w14:paraId="12CCE8F9" w14:textId="77777777" w:rsidR="00067414" w:rsidRDefault="00067414" w:rsidP="00067414"/>
    <w:p w14:paraId="5A125C7E" w14:textId="77777777" w:rsidR="00067414" w:rsidRDefault="00067414" w:rsidP="00067414">
      <w:r>
        <w:t>Unsafe Claim</w:t>
      </w:r>
    </w:p>
    <w:p w14:paraId="0D7324EB" w14:textId="77777777" w:rsidR="00067414" w:rsidRDefault="00067414" w:rsidP="00067414"/>
    <w:p w14:paraId="155C085E" w14:textId="77777777" w:rsidR="00067414" w:rsidRDefault="00067414" w:rsidP="00067414">
      <w:r>
        <w:t>All failures were intentional teaching devices.</w:t>
      </w:r>
    </w:p>
    <w:p w14:paraId="06B9AC15" w14:textId="77777777" w:rsidR="00067414" w:rsidRDefault="00067414" w:rsidP="00067414"/>
    <w:p w14:paraId="1C0B625F" w14:textId="77777777" w:rsidR="00067414" w:rsidRDefault="00067414" w:rsidP="00067414">
      <w:r>
        <w:t>Safe Formulation</w:t>
      </w:r>
    </w:p>
    <w:p w14:paraId="7BC98796" w14:textId="77777777" w:rsidR="00067414" w:rsidRDefault="00067414" w:rsidP="00067414"/>
    <w:p w14:paraId="7D6384B8" w14:textId="77777777" w:rsidR="00067414" w:rsidRDefault="00067414" w:rsidP="00067414">
      <w:r>
        <w:t>Leonardo often records or analyses failure in ways that reveal material, mechanical or optical law.</w:t>
      </w:r>
    </w:p>
    <w:p w14:paraId="6DE77104" w14:textId="77777777" w:rsidR="00067414" w:rsidRDefault="00067414" w:rsidP="00067414"/>
    <w:p w14:paraId="62E78F20" w14:textId="77777777" w:rsidR="00067414" w:rsidRDefault="00067414" w:rsidP="00067414"/>
    <w:p w14:paraId="686AB562" w14:textId="77777777" w:rsidR="00067414" w:rsidRDefault="00067414" w:rsidP="00067414">
      <w:r>
        <w:t>---</w:t>
      </w:r>
    </w:p>
    <w:p w14:paraId="60BD6CFB" w14:textId="77777777" w:rsidR="00067414" w:rsidRDefault="00067414" w:rsidP="00067414"/>
    <w:p w14:paraId="5E0AC71A" w14:textId="77777777" w:rsidR="00067414" w:rsidRDefault="00067414" w:rsidP="00067414">
      <w:r>
        <w:t>XXX. PC-028 — VISUAL ATLAS AS EVIDENCE</w:t>
      </w:r>
    </w:p>
    <w:p w14:paraId="5E851C31" w14:textId="77777777" w:rsidR="00067414" w:rsidRDefault="00067414" w:rsidP="00067414"/>
    <w:p w14:paraId="33976549" w14:textId="77777777" w:rsidR="00067414" w:rsidRDefault="00067414" w:rsidP="00067414">
      <w:r>
        <w:t>Claim</w:t>
      </w:r>
    </w:p>
    <w:p w14:paraId="5215610F" w14:textId="77777777" w:rsidR="00067414" w:rsidRDefault="00067414" w:rsidP="00067414"/>
    <w:p w14:paraId="1939577D" w14:textId="77777777" w:rsidR="00067414" w:rsidRDefault="00067414" w:rsidP="00067414">
      <w:r>
        <w:t>The visual atlas must function as evidence and test apparatus, not decoration.</w:t>
      </w:r>
    </w:p>
    <w:p w14:paraId="47DE247C" w14:textId="77777777" w:rsidR="00067414" w:rsidRDefault="00067414" w:rsidP="00067414"/>
    <w:p w14:paraId="302A8D3A" w14:textId="77777777" w:rsidR="00067414" w:rsidRDefault="00067414" w:rsidP="00067414">
      <w:r>
        <w:t>Short Form</w:t>
      </w:r>
    </w:p>
    <w:p w14:paraId="6B78BE4A" w14:textId="77777777" w:rsidR="00067414" w:rsidRDefault="00067414" w:rsidP="00067414"/>
    <w:p w14:paraId="1228FD05" w14:textId="77777777" w:rsidR="00067414" w:rsidRDefault="00067414" w:rsidP="00067414">
      <w:r>
        <w:t>The image must show what the prose claims.</w:t>
      </w:r>
    </w:p>
    <w:p w14:paraId="497F5E17" w14:textId="77777777" w:rsidR="00067414" w:rsidRDefault="00067414" w:rsidP="00067414"/>
    <w:p w14:paraId="364977D1" w14:textId="77777777" w:rsidR="00067414" w:rsidRDefault="00067414" w:rsidP="00067414">
      <w:r>
        <w:t>Evidence Basis</w:t>
      </w:r>
    </w:p>
    <w:p w14:paraId="3B865023" w14:textId="77777777" w:rsidR="00067414" w:rsidRDefault="00067414" w:rsidP="00067414"/>
    <w:p w14:paraId="2ABD25EF" w14:textId="77777777" w:rsidR="00067414" w:rsidRDefault="00067414" w:rsidP="00067414">
      <w:r>
        <w:t>Leonardo’s visual method.</w:t>
      </w:r>
    </w:p>
    <w:p w14:paraId="356505C9" w14:textId="77777777" w:rsidR="00067414" w:rsidRDefault="00067414" w:rsidP="00067414"/>
    <w:p w14:paraId="7F9BC030" w14:textId="77777777" w:rsidR="00067414" w:rsidRDefault="00067414" w:rsidP="00067414">
      <w:r>
        <w:t>Need for source plates.</w:t>
      </w:r>
    </w:p>
    <w:p w14:paraId="1528FF48" w14:textId="77777777" w:rsidR="00067414" w:rsidRDefault="00067414" w:rsidP="00067414"/>
    <w:p w14:paraId="60D61AC9" w14:textId="77777777" w:rsidR="00067414" w:rsidRDefault="00067414" w:rsidP="00067414">
      <w:r>
        <w:t>Overlay discipline.</w:t>
      </w:r>
    </w:p>
    <w:p w14:paraId="10CE829D" w14:textId="77777777" w:rsidR="00067414" w:rsidRDefault="00067414" w:rsidP="00067414"/>
    <w:p w14:paraId="5D758299" w14:textId="77777777" w:rsidR="00067414" w:rsidRDefault="00067414" w:rsidP="00067414">
      <w:r>
        <w:t>Measurement protocols.</w:t>
      </w:r>
    </w:p>
    <w:p w14:paraId="001FFEF4" w14:textId="77777777" w:rsidR="00067414" w:rsidRDefault="00067414" w:rsidP="00067414"/>
    <w:p w14:paraId="6684822C" w14:textId="77777777" w:rsidR="00067414" w:rsidRDefault="00067414" w:rsidP="00067414">
      <w:r>
        <w:t>Atlas guide.</w:t>
      </w:r>
    </w:p>
    <w:p w14:paraId="0482C049" w14:textId="77777777" w:rsidR="00067414" w:rsidRDefault="00067414" w:rsidP="00067414"/>
    <w:p w14:paraId="27175A68" w14:textId="77777777" w:rsidR="00067414" w:rsidRDefault="00067414" w:rsidP="00067414">
      <w:r>
        <w:t>Current Tier</w:t>
      </w:r>
    </w:p>
    <w:p w14:paraId="45F40FDD" w14:textId="77777777" w:rsidR="00067414" w:rsidRDefault="00067414" w:rsidP="00067414"/>
    <w:p w14:paraId="3F116116" w14:textId="77777777" w:rsidR="00067414" w:rsidRDefault="00067414" w:rsidP="00067414">
      <w:r>
        <w:t>A/B</w:t>
      </w:r>
    </w:p>
    <w:p w14:paraId="18C64DA1" w14:textId="77777777" w:rsidR="00067414" w:rsidRDefault="00067414" w:rsidP="00067414"/>
    <w:p w14:paraId="0A9CDBA7" w14:textId="77777777" w:rsidR="00067414" w:rsidRDefault="00067414" w:rsidP="00067414">
      <w:r>
        <w:t>Strong editorial-method claim.</w:t>
      </w:r>
    </w:p>
    <w:p w14:paraId="3EA3580E" w14:textId="77777777" w:rsidR="00067414" w:rsidRDefault="00067414" w:rsidP="00067414"/>
    <w:p w14:paraId="1B75E861" w14:textId="77777777" w:rsidR="00067414" w:rsidRDefault="00067414" w:rsidP="00067414">
      <w:r>
        <w:t>Strengthening Evidence</w:t>
      </w:r>
    </w:p>
    <w:p w14:paraId="15609C2B" w14:textId="77777777" w:rsidR="00067414" w:rsidRDefault="00067414" w:rsidP="00067414"/>
    <w:p w14:paraId="3653E9AD" w14:textId="77777777" w:rsidR="00067414" w:rsidRDefault="00067414" w:rsidP="00067414">
      <w:r>
        <w:t>Completed plates with evidence tiers.</w:t>
      </w:r>
    </w:p>
    <w:p w14:paraId="4C385356" w14:textId="77777777" w:rsidR="00067414" w:rsidRDefault="00067414" w:rsidP="00067414"/>
    <w:p w14:paraId="27E1DAA4" w14:textId="77777777" w:rsidR="00067414" w:rsidRDefault="00067414" w:rsidP="00067414">
      <w:r>
        <w:t>Source/analysis/result separation.</w:t>
      </w:r>
    </w:p>
    <w:p w14:paraId="1E8D9B99" w14:textId="77777777" w:rsidR="00067414" w:rsidRDefault="00067414" w:rsidP="00067414"/>
    <w:p w14:paraId="39970424" w14:textId="77777777" w:rsidR="00067414" w:rsidRDefault="00067414" w:rsidP="00067414">
      <w:r>
        <w:t>Reproducible overlays.</w:t>
      </w:r>
    </w:p>
    <w:p w14:paraId="71869E76" w14:textId="77777777" w:rsidR="00067414" w:rsidRDefault="00067414" w:rsidP="00067414"/>
    <w:p w14:paraId="5479F659" w14:textId="77777777" w:rsidR="00067414" w:rsidRDefault="00067414" w:rsidP="00067414">
      <w:r>
        <w:t>Weakening Evidence</w:t>
      </w:r>
    </w:p>
    <w:p w14:paraId="65EC9A4F" w14:textId="77777777" w:rsidR="00067414" w:rsidRDefault="00067414" w:rsidP="00067414"/>
    <w:p w14:paraId="40E8AAB5" w14:textId="77777777" w:rsidR="00067414" w:rsidRDefault="00067414" w:rsidP="00067414">
      <w:r>
        <w:t>If images become decorative or unlabelled.</w:t>
      </w:r>
    </w:p>
    <w:p w14:paraId="38E9ABB5" w14:textId="77777777" w:rsidR="00067414" w:rsidRDefault="00067414" w:rsidP="00067414"/>
    <w:p w14:paraId="776D234E" w14:textId="77777777" w:rsidR="00067414" w:rsidRDefault="00067414" w:rsidP="00067414">
      <w:r>
        <w:t>Unsafe Claim</w:t>
      </w:r>
    </w:p>
    <w:p w14:paraId="30F05E66" w14:textId="77777777" w:rsidR="00067414" w:rsidRDefault="00067414" w:rsidP="00067414"/>
    <w:p w14:paraId="10623AA9" w14:textId="77777777" w:rsidR="00067414" w:rsidRDefault="00067414" w:rsidP="00067414">
      <w:r>
        <w:t>A beautiful overlay proves a thesis.</w:t>
      </w:r>
    </w:p>
    <w:p w14:paraId="23712370" w14:textId="77777777" w:rsidR="00067414" w:rsidRDefault="00067414" w:rsidP="00067414"/>
    <w:p w14:paraId="46694273" w14:textId="77777777" w:rsidR="00067414" w:rsidRDefault="00067414" w:rsidP="00067414">
      <w:r>
        <w:t>Safe Formulation</w:t>
      </w:r>
    </w:p>
    <w:p w14:paraId="4F27098C" w14:textId="77777777" w:rsidR="00067414" w:rsidRDefault="00067414" w:rsidP="00067414"/>
    <w:p w14:paraId="27A61C8C" w14:textId="77777777" w:rsidR="00067414" w:rsidRDefault="00067414" w:rsidP="00067414">
      <w:r>
        <w:t>Visual plates support claims only when source, scale, method and evidence tier are clear.</w:t>
      </w:r>
    </w:p>
    <w:p w14:paraId="2AA1F4C9" w14:textId="77777777" w:rsidR="00067414" w:rsidRDefault="00067414" w:rsidP="00067414"/>
    <w:p w14:paraId="22389944" w14:textId="77777777" w:rsidR="00067414" w:rsidRDefault="00067414" w:rsidP="00067414"/>
    <w:p w14:paraId="705C7BCC" w14:textId="77777777" w:rsidR="00067414" w:rsidRDefault="00067414" w:rsidP="00067414">
      <w:r>
        <w:t>---</w:t>
      </w:r>
    </w:p>
    <w:p w14:paraId="270646DC" w14:textId="77777777" w:rsidR="00067414" w:rsidRDefault="00067414" w:rsidP="00067414"/>
    <w:p w14:paraId="36D9223D" w14:textId="77777777" w:rsidR="00067414" w:rsidRDefault="00067414" w:rsidP="00067414">
      <w:r>
        <w:t>XXXI. PC-029 — VERSIONED EVIDENCE-TIER METHOD</w:t>
      </w:r>
    </w:p>
    <w:p w14:paraId="43036077" w14:textId="77777777" w:rsidR="00067414" w:rsidRDefault="00067414" w:rsidP="00067414"/>
    <w:p w14:paraId="73989B0E" w14:textId="77777777" w:rsidR="00067414" w:rsidRDefault="00067414" w:rsidP="00067414">
      <w:r>
        <w:t>Claim</w:t>
      </w:r>
    </w:p>
    <w:p w14:paraId="40816285" w14:textId="77777777" w:rsidR="00067414" w:rsidRDefault="00067414" w:rsidP="00067414"/>
    <w:p w14:paraId="3EAD5A83" w14:textId="77777777" w:rsidR="00067414" w:rsidRDefault="00067414" w:rsidP="00067414">
      <w:r>
        <w:t>The Da Vinci Project must remain versioned, evidence-tiered and correction-ready.</w:t>
      </w:r>
    </w:p>
    <w:p w14:paraId="1B763766" w14:textId="77777777" w:rsidR="00067414" w:rsidRDefault="00067414" w:rsidP="00067414"/>
    <w:p w14:paraId="2137F56F" w14:textId="77777777" w:rsidR="00067414" w:rsidRDefault="00067414" w:rsidP="00067414">
      <w:r>
        <w:t>Short Form</w:t>
      </w:r>
    </w:p>
    <w:p w14:paraId="7ACF71B2" w14:textId="77777777" w:rsidR="00067414" w:rsidRDefault="00067414" w:rsidP="00067414"/>
    <w:p w14:paraId="0349B9B8" w14:textId="77777777" w:rsidR="00067414" w:rsidRDefault="00067414" w:rsidP="00067414">
      <w:r>
        <w:t>The research machine must remember its own changes.</w:t>
      </w:r>
    </w:p>
    <w:p w14:paraId="3E668BA7" w14:textId="77777777" w:rsidR="00067414" w:rsidRDefault="00067414" w:rsidP="00067414"/>
    <w:p w14:paraId="7F086E44" w14:textId="77777777" w:rsidR="00067414" w:rsidRDefault="00067414" w:rsidP="00067414">
      <w:r>
        <w:t>Evidence Basis</w:t>
      </w:r>
    </w:p>
    <w:p w14:paraId="017B2D6E" w14:textId="77777777" w:rsidR="00067414" w:rsidRDefault="00067414" w:rsidP="00067414"/>
    <w:p w14:paraId="6D8A78B3" w14:textId="77777777" w:rsidR="00067414" w:rsidRDefault="00067414" w:rsidP="00067414">
      <w:r>
        <w:t>Version log.</w:t>
      </w:r>
    </w:p>
    <w:p w14:paraId="74455D84" w14:textId="77777777" w:rsidR="00067414" w:rsidRDefault="00067414" w:rsidP="00067414"/>
    <w:p w14:paraId="24218B50" w14:textId="77777777" w:rsidR="00067414" w:rsidRDefault="00067414" w:rsidP="00067414">
      <w:r>
        <w:t>Release gates.</w:t>
      </w:r>
    </w:p>
    <w:p w14:paraId="35EA475E" w14:textId="77777777" w:rsidR="00067414" w:rsidRDefault="00067414" w:rsidP="00067414"/>
    <w:p w14:paraId="77C0A9AD" w14:textId="77777777" w:rsidR="00067414" w:rsidRDefault="00067414" w:rsidP="00067414">
      <w:r>
        <w:t>Claim tiers.</w:t>
      </w:r>
    </w:p>
    <w:p w14:paraId="353A4B75" w14:textId="77777777" w:rsidR="00067414" w:rsidRDefault="00067414" w:rsidP="00067414"/>
    <w:p w14:paraId="186D99DA" w14:textId="77777777" w:rsidR="00067414" w:rsidRDefault="00067414" w:rsidP="00067414">
      <w:r>
        <w:t>Correction policy.</w:t>
      </w:r>
    </w:p>
    <w:p w14:paraId="3FB40B93" w14:textId="77777777" w:rsidR="00067414" w:rsidRDefault="00067414" w:rsidP="00067414"/>
    <w:p w14:paraId="792CD5E6" w14:textId="77777777" w:rsidR="00067414" w:rsidRDefault="00067414" w:rsidP="00067414">
      <w:r>
        <w:t>Test protocols.</w:t>
      </w:r>
    </w:p>
    <w:p w14:paraId="4816CE0B" w14:textId="77777777" w:rsidR="00067414" w:rsidRDefault="00067414" w:rsidP="00067414"/>
    <w:p w14:paraId="2DEB4EA5" w14:textId="77777777" w:rsidR="00067414" w:rsidRDefault="00067414" w:rsidP="00067414">
      <w:r>
        <w:t>Source status tags.</w:t>
      </w:r>
    </w:p>
    <w:p w14:paraId="3734D0D5" w14:textId="77777777" w:rsidR="00067414" w:rsidRDefault="00067414" w:rsidP="00067414"/>
    <w:p w14:paraId="003C3A66" w14:textId="77777777" w:rsidR="00067414" w:rsidRDefault="00067414" w:rsidP="00067414">
      <w:r>
        <w:t>Current Tier</w:t>
      </w:r>
    </w:p>
    <w:p w14:paraId="21990551" w14:textId="77777777" w:rsidR="00067414" w:rsidRDefault="00067414" w:rsidP="00067414"/>
    <w:p w14:paraId="066DB8FE" w14:textId="77777777" w:rsidR="00067414" w:rsidRDefault="00067414" w:rsidP="00067414">
      <w:r>
        <w:t>A</w:t>
      </w:r>
    </w:p>
    <w:p w14:paraId="3A5E8B7E" w14:textId="77777777" w:rsidR="00067414" w:rsidRDefault="00067414" w:rsidP="00067414"/>
    <w:p w14:paraId="581A227C" w14:textId="77777777" w:rsidR="00067414" w:rsidRDefault="00067414" w:rsidP="00067414">
      <w:r>
        <w:t>This is a project governance rule.</w:t>
      </w:r>
    </w:p>
    <w:p w14:paraId="7DA9D459" w14:textId="77777777" w:rsidR="00067414" w:rsidRDefault="00067414" w:rsidP="00067414"/>
    <w:p w14:paraId="77444A59" w14:textId="77777777" w:rsidR="00067414" w:rsidRDefault="00067414" w:rsidP="00067414">
      <w:r>
        <w:t>Strengthening Evidence</w:t>
      </w:r>
    </w:p>
    <w:p w14:paraId="11E52774" w14:textId="77777777" w:rsidR="00067414" w:rsidRDefault="00067414" w:rsidP="00067414"/>
    <w:p w14:paraId="1F274F01" w14:textId="77777777" w:rsidR="00067414" w:rsidRDefault="00067414" w:rsidP="00067414">
      <w:r>
        <w:t>Active version use.</w:t>
      </w:r>
    </w:p>
    <w:p w14:paraId="420EA63D" w14:textId="77777777" w:rsidR="00067414" w:rsidRDefault="00067414" w:rsidP="00067414"/>
    <w:p w14:paraId="470C59F0" w14:textId="77777777" w:rsidR="00067414" w:rsidRDefault="00067414" w:rsidP="00067414">
      <w:r>
        <w:t>Public correction log.</w:t>
      </w:r>
    </w:p>
    <w:p w14:paraId="3FE3159E" w14:textId="77777777" w:rsidR="00067414" w:rsidRDefault="00067414" w:rsidP="00067414"/>
    <w:p w14:paraId="05C1288B" w14:textId="77777777" w:rsidR="00067414" w:rsidRDefault="00067414" w:rsidP="00067414">
      <w:r>
        <w:t>Claim updates.</w:t>
      </w:r>
    </w:p>
    <w:p w14:paraId="5E3CFD50" w14:textId="77777777" w:rsidR="00067414" w:rsidRDefault="00067414" w:rsidP="00067414"/>
    <w:p w14:paraId="64CED554" w14:textId="77777777" w:rsidR="00067414" w:rsidRDefault="00067414" w:rsidP="00067414">
      <w:r>
        <w:t>Release gates followed.</w:t>
      </w:r>
    </w:p>
    <w:p w14:paraId="6DDAED9A" w14:textId="77777777" w:rsidR="00067414" w:rsidRDefault="00067414" w:rsidP="00067414"/>
    <w:p w14:paraId="02DA10FB" w14:textId="77777777" w:rsidR="00067414" w:rsidRDefault="00067414" w:rsidP="00067414">
      <w:r>
        <w:t>Weakening Evidence</w:t>
      </w:r>
    </w:p>
    <w:p w14:paraId="02CA0D2F" w14:textId="77777777" w:rsidR="00067414" w:rsidRDefault="00067414" w:rsidP="00067414"/>
    <w:p w14:paraId="1C6866B2" w14:textId="77777777" w:rsidR="00067414" w:rsidRDefault="00067414" w:rsidP="00067414">
      <w:r>
        <w:t>If releases are made without version, citations or claim status.</w:t>
      </w:r>
    </w:p>
    <w:p w14:paraId="6C3881FD" w14:textId="77777777" w:rsidR="00067414" w:rsidRDefault="00067414" w:rsidP="00067414"/>
    <w:p w14:paraId="4EDFBC79" w14:textId="77777777" w:rsidR="00067414" w:rsidRDefault="00067414" w:rsidP="00067414">
      <w:r>
        <w:t>Unsafe Claim</w:t>
      </w:r>
    </w:p>
    <w:p w14:paraId="784E47A5" w14:textId="77777777" w:rsidR="00067414" w:rsidRDefault="00067414" w:rsidP="00067414"/>
    <w:p w14:paraId="6E1F6F0A" w14:textId="77777777" w:rsidR="00067414" w:rsidRDefault="00067414" w:rsidP="00067414">
      <w:r>
        <w:t>A claim is final because it is exciting.</w:t>
      </w:r>
    </w:p>
    <w:p w14:paraId="46F3B444" w14:textId="77777777" w:rsidR="00067414" w:rsidRDefault="00067414" w:rsidP="00067414"/>
    <w:p w14:paraId="0E576242" w14:textId="77777777" w:rsidR="00067414" w:rsidRDefault="00067414" w:rsidP="00067414">
      <w:r>
        <w:t>Safe Formulation</w:t>
      </w:r>
    </w:p>
    <w:p w14:paraId="49613161" w14:textId="77777777" w:rsidR="00067414" w:rsidRDefault="00067414" w:rsidP="00067414"/>
    <w:p w14:paraId="30B020F1" w14:textId="77777777" w:rsidR="00067414" w:rsidRDefault="00067414" w:rsidP="00067414">
      <w:r>
        <w:t>All claims remain subject to revision through the evidence engine.</w:t>
      </w:r>
    </w:p>
    <w:p w14:paraId="6FEC9B0F" w14:textId="77777777" w:rsidR="00067414" w:rsidRDefault="00067414" w:rsidP="00067414"/>
    <w:p w14:paraId="630582A9" w14:textId="77777777" w:rsidR="00067414" w:rsidRDefault="00067414" w:rsidP="00067414"/>
    <w:p w14:paraId="6572831B" w14:textId="77777777" w:rsidR="00067414" w:rsidRDefault="00067414" w:rsidP="00067414">
      <w:r>
        <w:t>---</w:t>
      </w:r>
    </w:p>
    <w:p w14:paraId="751C8A5B" w14:textId="77777777" w:rsidR="00067414" w:rsidRDefault="00067414" w:rsidP="00067414"/>
    <w:p w14:paraId="62F4C64F" w14:textId="77777777" w:rsidR="00067414" w:rsidRDefault="00067414" w:rsidP="00067414">
      <w:r>
        <w:t>XXXII. PC-030 — DISCOVERY WITHOUT OWNERSHIP</w:t>
      </w:r>
    </w:p>
    <w:p w14:paraId="6368AB46" w14:textId="77777777" w:rsidR="00067414" w:rsidRDefault="00067414" w:rsidP="00067414"/>
    <w:p w14:paraId="417F8FD2" w14:textId="77777777" w:rsidR="00067414" w:rsidRDefault="00067414" w:rsidP="00067414">
      <w:r>
        <w:t>Claim</w:t>
      </w:r>
    </w:p>
    <w:p w14:paraId="55BD3AA3" w14:textId="77777777" w:rsidR="00067414" w:rsidRDefault="00067414" w:rsidP="00067414"/>
    <w:p w14:paraId="577F66C4" w14:textId="77777777" w:rsidR="00067414" w:rsidRDefault="00067414" w:rsidP="00067414">
      <w:r>
        <w:t>The Da Vinci Project identifies and reconstructs structure within Leonardo’s corpus; it does not claim ownership of Leonardo’s original works or thought.</w:t>
      </w:r>
    </w:p>
    <w:p w14:paraId="4D964817" w14:textId="77777777" w:rsidR="00067414" w:rsidRDefault="00067414" w:rsidP="00067414"/>
    <w:p w14:paraId="195880DC" w14:textId="77777777" w:rsidR="00067414" w:rsidRDefault="00067414" w:rsidP="00067414">
      <w:r>
        <w:t>Short Form</w:t>
      </w:r>
    </w:p>
    <w:p w14:paraId="73543DFA" w14:textId="77777777" w:rsidR="00067414" w:rsidRDefault="00067414" w:rsidP="00067414"/>
    <w:p w14:paraId="01DA99A8" w14:textId="77777777" w:rsidR="00067414" w:rsidRDefault="00067414" w:rsidP="00067414">
      <w:r>
        <w:t>Leonardo made the field. The project names the path.</w:t>
      </w:r>
    </w:p>
    <w:p w14:paraId="3A4582D8" w14:textId="77777777" w:rsidR="00067414" w:rsidRDefault="00067414" w:rsidP="00067414"/>
    <w:p w14:paraId="17B976E2" w14:textId="77777777" w:rsidR="00067414" w:rsidRDefault="00067414" w:rsidP="00067414">
      <w:r>
        <w:t>Evidence Basis</w:t>
      </w:r>
    </w:p>
    <w:p w14:paraId="4112817C" w14:textId="77777777" w:rsidR="00067414" w:rsidRDefault="00067414" w:rsidP="00067414"/>
    <w:p w14:paraId="7DFE5386" w14:textId="77777777" w:rsidR="00067414" w:rsidRDefault="00067414" w:rsidP="00067414">
      <w:r>
        <w:t>Editorial protocol.</w:t>
      </w:r>
    </w:p>
    <w:p w14:paraId="20D747F3" w14:textId="77777777" w:rsidR="00067414" w:rsidRDefault="00067414" w:rsidP="00067414"/>
    <w:p w14:paraId="7DEFE9F3" w14:textId="77777777" w:rsidR="00067414" w:rsidRDefault="00067414" w:rsidP="00067414">
      <w:r>
        <w:t>Rights page.</w:t>
      </w:r>
    </w:p>
    <w:p w14:paraId="77EF03B6" w14:textId="77777777" w:rsidR="00067414" w:rsidRDefault="00067414" w:rsidP="00067414"/>
    <w:p w14:paraId="276E67A9" w14:textId="77777777" w:rsidR="00067414" w:rsidRDefault="00067414" w:rsidP="00067414">
      <w:r>
        <w:t>Author’s note.</w:t>
      </w:r>
    </w:p>
    <w:p w14:paraId="518B92B0" w14:textId="77777777" w:rsidR="00067414" w:rsidRDefault="00067414" w:rsidP="00067414"/>
    <w:p w14:paraId="72875109" w14:textId="77777777" w:rsidR="00067414" w:rsidRDefault="00067414" w:rsidP="00067414">
      <w:r>
        <w:t>Project ethics.</w:t>
      </w:r>
    </w:p>
    <w:p w14:paraId="4C3CC413" w14:textId="77777777" w:rsidR="00067414" w:rsidRDefault="00067414" w:rsidP="00067414"/>
    <w:p w14:paraId="523AE5D7" w14:textId="77777777" w:rsidR="00067414" w:rsidRDefault="00067414" w:rsidP="00067414">
      <w:r>
        <w:t>Publication identity.</w:t>
      </w:r>
    </w:p>
    <w:p w14:paraId="38905A3F" w14:textId="77777777" w:rsidR="00067414" w:rsidRDefault="00067414" w:rsidP="00067414"/>
    <w:p w14:paraId="14E3075E" w14:textId="77777777" w:rsidR="00067414" w:rsidRDefault="00067414" w:rsidP="00067414">
      <w:r>
        <w:t>Current Tier</w:t>
      </w:r>
    </w:p>
    <w:p w14:paraId="649E6AE0" w14:textId="77777777" w:rsidR="00067414" w:rsidRDefault="00067414" w:rsidP="00067414"/>
    <w:p w14:paraId="2C770963" w14:textId="77777777" w:rsidR="00067414" w:rsidRDefault="00067414" w:rsidP="00067414">
      <w:r>
        <w:t>A</w:t>
      </w:r>
    </w:p>
    <w:p w14:paraId="6DAFF806" w14:textId="77777777" w:rsidR="00067414" w:rsidRDefault="00067414" w:rsidP="00067414"/>
    <w:p w14:paraId="12CAEEF3" w14:textId="77777777" w:rsidR="00067414" w:rsidRDefault="00067414" w:rsidP="00067414">
      <w:r>
        <w:t>Ethical and publication-control claim.</w:t>
      </w:r>
    </w:p>
    <w:p w14:paraId="0E3DA1FE" w14:textId="77777777" w:rsidR="00067414" w:rsidRDefault="00067414" w:rsidP="00067414"/>
    <w:p w14:paraId="6D7C4C36" w14:textId="77777777" w:rsidR="00067414" w:rsidRDefault="00067414" w:rsidP="00067414">
      <w:r>
        <w:t>Strengthening Evidence</w:t>
      </w:r>
    </w:p>
    <w:p w14:paraId="5484A3A2" w14:textId="77777777" w:rsidR="00067414" w:rsidRDefault="00067414" w:rsidP="00067414"/>
    <w:p w14:paraId="7F866CF7" w14:textId="77777777" w:rsidR="00067414" w:rsidRDefault="00067414" w:rsidP="00067414">
      <w:r>
        <w:t>Clear rights page.</w:t>
      </w:r>
    </w:p>
    <w:p w14:paraId="630F4E3E" w14:textId="77777777" w:rsidR="00067414" w:rsidRDefault="00067414" w:rsidP="00067414"/>
    <w:p w14:paraId="5D398CCB" w14:textId="77777777" w:rsidR="00067414" w:rsidRDefault="00067414" w:rsidP="00067414">
      <w:r>
        <w:t>Consistent wording.</w:t>
      </w:r>
    </w:p>
    <w:p w14:paraId="03DB33A6" w14:textId="77777777" w:rsidR="00067414" w:rsidRDefault="00067414" w:rsidP="00067414"/>
    <w:p w14:paraId="0B590A00" w14:textId="77777777" w:rsidR="00067414" w:rsidRDefault="00067414" w:rsidP="00067414">
      <w:r>
        <w:t>Proper source credit.</w:t>
      </w:r>
    </w:p>
    <w:p w14:paraId="71E1594B" w14:textId="77777777" w:rsidR="00067414" w:rsidRDefault="00067414" w:rsidP="00067414"/>
    <w:p w14:paraId="6D2B9465" w14:textId="77777777" w:rsidR="00067414" w:rsidRDefault="00067414" w:rsidP="00067414">
      <w:r>
        <w:t>No possessive language over Leonardo’s works.</w:t>
      </w:r>
    </w:p>
    <w:p w14:paraId="3BE8D42A" w14:textId="77777777" w:rsidR="00067414" w:rsidRDefault="00067414" w:rsidP="00067414"/>
    <w:p w14:paraId="6E201144" w14:textId="77777777" w:rsidR="00067414" w:rsidRDefault="00067414" w:rsidP="00067414">
      <w:r>
        <w:t>Weakening Evidence</w:t>
      </w:r>
    </w:p>
    <w:p w14:paraId="5F435EE1" w14:textId="77777777" w:rsidR="00067414" w:rsidRDefault="00067414" w:rsidP="00067414"/>
    <w:p w14:paraId="369BBD46" w14:textId="77777777" w:rsidR="00067414" w:rsidRDefault="00067414" w:rsidP="00067414">
      <w:r>
        <w:t>If the project language implies ownership of Leonardo’s original system.</w:t>
      </w:r>
    </w:p>
    <w:p w14:paraId="0FB8F09D" w14:textId="77777777" w:rsidR="00067414" w:rsidRDefault="00067414" w:rsidP="00067414"/>
    <w:p w14:paraId="44F363C4" w14:textId="77777777" w:rsidR="00067414" w:rsidRDefault="00067414" w:rsidP="00067414">
      <w:r>
        <w:t>Unsafe Claim</w:t>
      </w:r>
    </w:p>
    <w:p w14:paraId="484740E7" w14:textId="77777777" w:rsidR="00067414" w:rsidRDefault="00067414" w:rsidP="00067414"/>
    <w:p w14:paraId="7091AA91" w14:textId="77777777" w:rsidR="00067414" w:rsidRDefault="00067414" w:rsidP="00067414">
      <w:r>
        <w:t>This is “ours” in a way that absorbs Leonardo into a private mythology.</w:t>
      </w:r>
    </w:p>
    <w:p w14:paraId="1F4975E9" w14:textId="77777777" w:rsidR="00067414" w:rsidRDefault="00067414" w:rsidP="00067414"/>
    <w:p w14:paraId="603D4170" w14:textId="77777777" w:rsidR="00067414" w:rsidRDefault="00067414" w:rsidP="00067414">
      <w:r>
        <w:t>Safe Formulation</w:t>
      </w:r>
    </w:p>
    <w:p w14:paraId="29043EB4" w14:textId="77777777" w:rsidR="00067414" w:rsidRDefault="00067414" w:rsidP="00067414"/>
    <w:p w14:paraId="22E65124" w14:textId="77777777" w:rsidR="00067414" w:rsidRDefault="00067414" w:rsidP="00067414">
      <w:r>
        <w:t>The Da Vinci Project claims authorship of its synthesis, terminology, research architecture and interpretation, not of Leonardo’s original works.</w:t>
      </w:r>
    </w:p>
    <w:p w14:paraId="78C38C12" w14:textId="77777777" w:rsidR="00067414" w:rsidRDefault="00067414" w:rsidP="00067414"/>
    <w:p w14:paraId="00E17F03" w14:textId="77777777" w:rsidR="00067414" w:rsidRDefault="00067414" w:rsidP="00067414"/>
    <w:p w14:paraId="65D23BED" w14:textId="77777777" w:rsidR="00067414" w:rsidRDefault="00067414" w:rsidP="00067414">
      <w:r>
        <w:t>---</w:t>
      </w:r>
    </w:p>
    <w:p w14:paraId="4D51E8E3" w14:textId="77777777" w:rsidR="00067414" w:rsidRDefault="00067414" w:rsidP="00067414"/>
    <w:p w14:paraId="5A602015" w14:textId="77777777" w:rsidR="00067414" w:rsidRDefault="00067414" w:rsidP="00067414">
      <w:r>
        <w:t>XXXIII. CLAIM DEPENDENCY MAP</w:t>
      </w:r>
    </w:p>
    <w:p w14:paraId="34BBBABE" w14:textId="77777777" w:rsidR="00067414" w:rsidRDefault="00067414" w:rsidP="00067414"/>
    <w:p w14:paraId="20F7E131" w14:textId="77777777" w:rsidR="00067414" w:rsidRDefault="00067414" w:rsidP="00067414">
      <w:r>
        <w:t>Some claims depend on others.</w:t>
      </w:r>
    </w:p>
    <w:p w14:paraId="6086EA4B" w14:textId="77777777" w:rsidR="00067414" w:rsidRDefault="00067414" w:rsidP="00067414"/>
    <w:p w14:paraId="32D722C1" w14:textId="77777777" w:rsidR="00067414" w:rsidRDefault="00067414" w:rsidP="00067414">
      <w:r>
        <w:t>Claim</w:t>
      </w:r>
      <w:r>
        <w:tab/>
        <w:t>Depends On</w:t>
      </w:r>
    </w:p>
    <w:p w14:paraId="025D01FC" w14:textId="77777777" w:rsidR="00067414" w:rsidRDefault="00067414" w:rsidP="00067414"/>
    <w:p w14:paraId="4521D90B" w14:textId="77777777" w:rsidR="00067414" w:rsidRDefault="00067414" w:rsidP="00067414">
      <w:r>
        <w:t>PC-003 Fifth Element</w:t>
      </w:r>
      <w:r>
        <w:tab/>
        <w:t>PC-001, PC-004, PC-016, PC-021, PC-025</w:t>
      </w:r>
    </w:p>
    <w:p w14:paraId="3E905330" w14:textId="77777777" w:rsidR="00067414" w:rsidRDefault="00067414" w:rsidP="00067414">
      <w:r>
        <w:t>PC-005 Madrid II Score</w:t>
      </w:r>
      <w:r>
        <w:tab/>
        <w:t>PC-004, PC-006, PC-019, PC-020</w:t>
      </w:r>
    </w:p>
    <w:p w14:paraId="41D44143" w14:textId="77777777" w:rsidR="00067414" w:rsidRDefault="00067414" w:rsidP="00067414">
      <w:r>
        <w:t>PC-006 Memory Palace</w:t>
      </w:r>
      <w:r>
        <w:tab/>
        <w:t>PC-004, PC-018, PC-026</w:t>
      </w:r>
    </w:p>
    <w:p w14:paraId="06D8859A" w14:textId="77777777" w:rsidR="00067414" w:rsidRDefault="00067414" w:rsidP="00067414">
      <w:r>
        <w:t>PC-011 Universal Workstation</w:t>
      </w:r>
      <w:r>
        <w:tab/>
        <w:t>PC-021, PC-023, PC-024, PC-025</w:t>
      </w:r>
    </w:p>
    <w:p w14:paraId="3B8A2BC1" w14:textId="77777777" w:rsidR="00067414" w:rsidRDefault="00067414" w:rsidP="00067414">
      <w:r>
        <w:t>PC-012 Cloth Image</w:t>
      </w:r>
      <w:r>
        <w:tab/>
        <w:t>PC-011, PC-025, PC-027</w:t>
      </w:r>
    </w:p>
    <w:p w14:paraId="3EBD578A" w14:textId="77777777" w:rsidR="00067414" w:rsidRDefault="00067414" w:rsidP="00067414">
      <w:r>
        <w:t>PC-014 Vault/Tunnel</w:t>
      </w:r>
      <w:r>
        <w:tab/>
        <w:t>PC-013, PC-015, PC-028</w:t>
      </w:r>
    </w:p>
    <w:p w14:paraId="00D42D77" w14:textId="77777777" w:rsidR="00067414" w:rsidRDefault="00067414" w:rsidP="00067414">
      <w:r>
        <w:t xml:space="preserve">PC-019 </w:t>
      </w:r>
      <w:proofErr w:type="spellStart"/>
      <w:r>
        <w:t>Piombino</w:t>
      </w:r>
      <w:proofErr w:type="spellEnd"/>
      <w:r>
        <w:t>/St Andrew</w:t>
      </w:r>
      <w:r>
        <w:tab/>
        <w:t>PC-007, PC-008, PC-004</w:t>
      </w:r>
    </w:p>
    <w:p w14:paraId="66E0EA05" w14:textId="77777777" w:rsidR="00067414" w:rsidRDefault="00067414" w:rsidP="00067414">
      <w:r>
        <w:t>PC-020 Horse Coda</w:t>
      </w:r>
      <w:r>
        <w:tab/>
        <w:t>PC-007, PC-010, PC-025, PC-027</w:t>
      </w:r>
    </w:p>
    <w:p w14:paraId="5D7EC012" w14:textId="77777777" w:rsidR="00067414" w:rsidRDefault="00067414" w:rsidP="00067414">
      <w:r>
        <w:t>PC-021 Madrid I Spine</w:t>
      </w:r>
      <w:r>
        <w:tab/>
        <w:t>PC-022, PC-023, PC-024</w:t>
      </w:r>
    </w:p>
    <w:p w14:paraId="629B5A50" w14:textId="77777777" w:rsidR="00067414" w:rsidRDefault="00067414" w:rsidP="00067414">
      <w:r>
        <w:t>PC-030 Discovery Without Ownership</w:t>
      </w:r>
      <w:r>
        <w:tab/>
        <w:t>PC-029</w:t>
      </w:r>
    </w:p>
    <w:p w14:paraId="7CE49EDA" w14:textId="77777777" w:rsidR="00067414" w:rsidRDefault="00067414" w:rsidP="00067414"/>
    <w:p w14:paraId="69AF11B2" w14:textId="77777777" w:rsidR="00067414" w:rsidRDefault="00067414" w:rsidP="00067414"/>
    <w:p w14:paraId="7C46C748" w14:textId="77777777" w:rsidR="00067414" w:rsidRDefault="00067414" w:rsidP="00067414">
      <w:r>
        <w:t>Dependency Rule</w:t>
      </w:r>
    </w:p>
    <w:p w14:paraId="42580B65" w14:textId="77777777" w:rsidR="00067414" w:rsidRDefault="00067414" w:rsidP="00067414"/>
    <w:p w14:paraId="46B9ED4B" w14:textId="77777777" w:rsidR="00067414" w:rsidRDefault="00067414" w:rsidP="00067414">
      <w:r>
        <w:t>If a foundation claim weakens, dependent claims must be reviewed.</w:t>
      </w:r>
    </w:p>
    <w:p w14:paraId="65D13AA6" w14:textId="77777777" w:rsidR="00067414" w:rsidRDefault="00067414" w:rsidP="00067414"/>
    <w:p w14:paraId="26C3DB6E" w14:textId="77777777" w:rsidR="00067414" w:rsidRDefault="00067414" w:rsidP="00067414"/>
    <w:p w14:paraId="42C5DEBB" w14:textId="77777777" w:rsidR="00067414" w:rsidRDefault="00067414" w:rsidP="00067414">
      <w:r>
        <w:t>---</w:t>
      </w:r>
    </w:p>
    <w:p w14:paraId="3BFE889F" w14:textId="77777777" w:rsidR="00067414" w:rsidRDefault="00067414" w:rsidP="00067414"/>
    <w:p w14:paraId="2ECC09B0" w14:textId="77777777" w:rsidR="00067414" w:rsidRDefault="00067414" w:rsidP="00067414">
      <w:r>
        <w:t>XXXIV. CLAIMS SAFE FOR FIRST PUBLIC RELEASE</w:t>
      </w:r>
    </w:p>
    <w:p w14:paraId="649C7B2E" w14:textId="77777777" w:rsidR="00067414" w:rsidRDefault="00067414" w:rsidP="00067414"/>
    <w:p w14:paraId="622E702C" w14:textId="77777777" w:rsidR="00067414" w:rsidRDefault="00067414" w:rsidP="00067414">
      <w:r>
        <w:t>The first release should foreground:</w:t>
      </w:r>
    </w:p>
    <w:p w14:paraId="2A92275F" w14:textId="77777777" w:rsidR="00067414" w:rsidRDefault="00067414" w:rsidP="00067414"/>
    <w:p w14:paraId="43FD23C1" w14:textId="77777777" w:rsidR="00067414" w:rsidRDefault="00067414" w:rsidP="00067414">
      <w:r>
        <w:t xml:space="preserve">PC-001 — Principia </w:t>
      </w:r>
      <w:proofErr w:type="spellStart"/>
      <w:r>
        <w:t>Omnium</w:t>
      </w:r>
      <w:proofErr w:type="spellEnd"/>
      <w:r>
        <w:t>.</w:t>
      </w:r>
    </w:p>
    <w:p w14:paraId="61517E73" w14:textId="77777777" w:rsidR="00067414" w:rsidRDefault="00067414" w:rsidP="00067414"/>
    <w:p w14:paraId="0E6CEBBB" w14:textId="77777777" w:rsidR="00067414" w:rsidRDefault="00067414" w:rsidP="00067414">
      <w:r>
        <w:t xml:space="preserve">PC-002 — Corpus </w:t>
      </w:r>
      <w:proofErr w:type="spellStart"/>
      <w:r>
        <w:t>Leonardianum</w:t>
      </w:r>
      <w:proofErr w:type="spellEnd"/>
      <w:r>
        <w:t xml:space="preserve"> </w:t>
      </w:r>
      <w:proofErr w:type="spellStart"/>
      <w:r>
        <w:t>Universale</w:t>
      </w:r>
      <w:proofErr w:type="spellEnd"/>
      <w:r>
        <w:t>.</w:t>
      </w:r>
    </w:p>
    <w:p w14:paraId="039C1245" w14:textId="77777777" w:rsidR="00067414" w:rsidRDefault="00067414" w:rsidP="00067414"/>
    <w:p w14:paraId="1575906D" w14:textId="77777777" w:rsidR="00067414" w:rsidRDefault="00067414" w:rsidP="00067414">
      <w:r>
        <w:t>PC-003 — Fifth Element, clearly as project synthesis.</w:t>
      </w:r>
    </w:p>
    <w:p w14:paraId="5A325148" w14:textId="77777777" w:rsidR="00067414" w:rsidRDefault="00067414" w:rsidP="00067414"/>
    <w:p w14:paraId="57650D06" w14:textId="77777777" w:rsidR="00067414" w:rsidRDefault="00067414" w:rsidP="00067414">
      <w:r>
        <w:t>PC-004 — Madrid II as universal codex.</w:t>
      </w:r>
    </w:p>
    <w:p w14:paraId="5AB17F29" w14:textId="77777777" w:rsidR="00067414" w:rsidRDefault="00067414" w:rsidP="00067414"/>
    <w:p w14:paraId="66683BE2" w14:textId="77777777" w:rsidR="00067414" w:rsidRDefault="00067414" w:rsidP="00067414">
      <w:r>
        <w:t xml:space="preserve">PC-007 — </w:t>
      </w:r>
      <w:proofErr w:type="spellStart"/>
      <w:r>
        <w:t>Conceptione</w:t>
      </w:r>
      <w:proofErr w:type="spellEnd"/>
      <w:r>
        <w:t>, cautiously.</w:t>
      </w:r>
    </w:p>
    <w:p w14:paraId="47CE2DD5" w14:textId="77777777" w:rsidR="00067414" w:rsidRDefault="00067414" w:rsidP="00067414"/>
    <w:p w14:paraId="4BC13153" w14:textId="77777777" w:rsidR="00067414" w:rsidRDefault="00067414" w:rsidP="00067414">
      <w:r>
        <w:t>PC-009 — Painting as visible proof.</w:t>
      </w:r>
    </w:p>
    <w:p w14:paraId="4D8E1B09" w14:textId="77777777" w:rsidR="00067414" w:rsidRDefault="00067414" w:rsidP="00067414"/>
    <w:p w14:paraId="5FB018F6" w14:textId="77777777" w:rsidR="00067414" w:rsidRDefault="00067414" w:rsidP="00067414">
      <w:r>
        <w:t>PC-013 — Tunnel doctrine, with exact f.40r citation.</w:t>
      </w:r>
    </w:p>
    <w:p w14:paraId="01BA7667" w14:textId="77777777" w:rsidR="00067414" w:rsidRDefault="00067414" w:rsidP="00067414"/>
    <w:p w14:paraId="695D0982" w14:textId="77777777" w:rsidR="00067414" w:rsidRDefault="00067414" w:rsidP="00067414">
      <w:r>
        <w:t>PC-016 — Divine proportion bridge.</w:t>
      </w:r>
    </w:p>
    <w:p w14:paraId="3142B3FF" w14:textId="77777777" w:rsidR="00067414" w:rsidRDefault="00067414" w:rsidP="00067414"/>
    <w:p w14:paraId="66FFFA1A" w14:textId="77777777" w:rsidR="00067414" w:rsidRDefault="00067414" w:rsidP="00067414">
      <w:r>
        <w:t xml:space="preserve">PC-018 — </w:t>
      </w:r>
      <w:proofErr w:type="spellStart"/>
      <w:r>
        <w:t>Anghiari</w:t>
      </w:r>
      <w:proofErr w:type="spellEnd"/>
      <w:r>
        <w:t xml:space="preserve"> storm.</w:t>
      </w:r>
    </w:p>
    <w:p w14:paraId="052AA7B1" w14:textId="77777777" w:rsidR="00067414" w:rsidRDefault="00067414" w:rsidP="00067414"/>
    <w:p w14:paraId="506FE886" w14:textId="77777777" w:rsidR="00067414" w:rsidRDefault="00067414" w:rsidP="00067414">
      <w:r>
        <w:t>PC-021 — Madrid I as mechanical spine, pending extraction.</w:t>
      </w:r>
    </w:p>
    <w:p w14:paraId="7038317F" w14:textId="77777777" w:rsidR="00067414" w:rsidRDefault="00067414" w:rsidP="00067414"/>
    <w:p w14:paraId="36CFC6A7" w14:textId="77777777" w:rsidR="00067414" w:rsidRDefault="00067414" w:rsidP="00067414">
      <w:r>
        <w:t>PC-024 — Perpetual motion critique.</w:t>
      </w:r>
    </w:p>
    <w:p w14:paraId="5C04D5B3" w14:textId="77777777" w:rsidR="00067414" w:rsidRDefault="00067414" w:rsidP="00067414"/>
    <w:p w14:paraId="4087167C" w14:textId="77777777" w:rsidR="00067414" w:rsidRDefault="00067414" w:rsidP="00067414">
      <w:r>
        <w:t>PC-027 — Failure reveals law.</w:t>
      </w:r>
    </w:p>
    <w:p w14:paraId="19766073" w14:textId="77777777" w:rsidR="00067414" w:rsidRDefault="00067414" w:rsidP="00067414"/>
    <w:p w14:paraId="6D5EE79A" w14:textId="77777777" w:rsidR="00067414" w:rsidRDefault="00067414" w:rsidP="00067414">
      <w:r>
        <w:t>PC-029 — Evidence-tier method.</w:t>
      </w:r>
    </w:p>
    <w:p w14:paraId="6CE7F840" w14:textId="77777777" w:rsidR="00067414" w:rsidRDefault="00067414" w:rsidP="00067414"/>
    <w:p w14:paraId="1A2BB274" w14:textId="77777777" w:rsidR="00067414" w:rsidRDefault="00067414" w:rsidP="00067414">
      <w:r>
        <w:t>PC-030 — Discovery without ownership.</w:t>
      </w:r>
    </w:p>
    <w:p w14:paraId="1969C1B8" w14:textId="77777777" w:rsidR="00067414" w:rsidRDefault="00067414" w:rsidP="00067414"/>
    <w:p w14:paraId="09395E74" w14:textId="77777777" w:rsidR="00067414" w:rsidRDefault="00067414" w:rsidP="00067414"/>
    <w:p w14:paraId="78E93ADD" w14:textId="77777777" w:rsidR="00067414" w:rsidRDefault="00067414" w:rsidP="00067414">
      <w:r>
        <w:t>---</w:t>
      </w:r>
    </w:p>
    <w:p w14:paraId="26842F5E" w14:textId="77777777" w:rsidR="00067414" w:rsidRDefault="00067414" w:rsidP="00067414"/>
    <w:p w14:paraId="3819DF06" w14:textId="77777777" w:rsidR="00067414" w:rsidRDefault="00067414" w:rsidP="00067414">
      <w:r>
        <w:t>XXXV. CLAIMS TO HOLD BACK OR LABEL STRONGLY</w:t>
      </w:r>
    </w:p>
    <w:p w14:paraId="538DB3A8" w14:textId="77777777" w:rsidR="00067414" w:rsidRDefault="00067414" w:rsidP="00067414"/>
    <w:p w14:paraId="7E3222FF" w14:textId="77777777" w:rsidR="00067414" w:rsidRDefault="00067414" w:rsidP="00067414">
      <w:r>
        <w:t>These should not be presented as final conclusions.</w:t>
      </w:r>
    </w:p>
    <w:p w14:paraId="64759136" w14:textId="77777777" w:rsidR="00067414" w:rsidRDefault="00067414" w:rsidP="00067414"/>
    <w:p w14:paraId="0D50B922" w14:textId="77777777" w:rsidR="00067414" w:rsidRDefault="00067414" w:rsidP="00067414">
      <w:r>
        <w:t>PC-005 — 8 × 16 score as intentional codicology.</w:t>
      </w:r>
    </w:p>
    <w:p w14:paraId="6CDB1222" w14:textId="77777777" w:rsidR="00067414" w:rsidRDefault="00067414" w:rsidP="00067414"/>
    <w:p w14:paraId="2B5398D1" w14:textId="77777777" w:rsidR="00067414" w:rsidRDefault="00067414" w:rsidP="00067414">
      <w:r>
        <w:t>PC-012 — Cloth image convergence beyond test field.</w:t>
      </w:r>
    </w:p>
    <w:p w14:paraId="411A4425" w14:textId="77777777" w:rsidR="00067414" w:rsidRDefault="00067414" w:rsidP="00067414"/>
    <w:p w14:paraId="27B51E74" w14:textId="77777777" w:rsidR="00067414" w:rsidRDefault="00067414" w:rsidP="00067414">
      <w:r>
        <w:t>PC-014 — Vault above / tunnel below as anything more than theorem.</w:t>
      </w:r>
    </w:p>
    <w:p w14:paraId="6A5E07E7" w14:textId="77777777" w:rsidR="00067414" w:rsidRDefault="00067414" w:rsidP="00067414"/>
    <w:p w14:paraId="346218DD" w14:textId="77777777" w:rsidR="00067414" w:rsidRDefault="00067414" w:rsidP="00067414">
      <w:r>
        <w:t>PC-015 — Sala sixteen-node geometry.</w:t>
      </w:r>
    </w:p>
    <w:p w14:paraId="32609800" w14:textId="77777777" w:rsidR="00067414" w:rsidRDefault="00067414" w:rsidP="00067414"/>
    <w:p w14:paraId="3EB3F6F1" w14:textId="77777777" w:rsidR="00067414" w:rsidRDefault="00067414" w:rsidP="00067414">
      <w:r>
        <w:t>PC-017 — Dodecahedron bridge beyond historical context.</w:t>
      </w:r>
    </w:p>
    <w:p w14:paraId="19154535" w14:textId="77777777" w:rsidR="00067414" w:rsidRDefault="00067414" w:rsidP="00067414"/>
    <w:p w14:paraId="600CCAEF" w14:textId="77777777" w:rsidR="00067414" w:rsidRDefault="00067414" w:rsidP="00067414">
      <w:r>
        <w:t xml:space="preserve">PC-019 — Exact </w:t>
      </w:r>
      <w:proofErr w:type="spellStart"/>
      <w:r>
        <w:t>Piombino</w:t>
      </w:r>
      <w:proofErr w:type="spellEnd"/>
      <w:r>
        <w:t>/St Andrew simultaneity.</w:t>
      </w:r>
    </w:p>
    <w:p w14:paraId="65D21401" w14:textId="77777777" w:rsidR="00067414" w:rsidRDefault="00067414" w:rsidP="00067414"/>
    <w:p w14:paraId="47565AC1" w14:textId="77777777" w:rsidR="00067414" w:rsidRDefault="00067414" w:rsidP="00067414">
      <w:r>
        <w:t xml:space="preserve">PC-022 — </w:t>
      </w:r>
      <w:proofErr w:type="spellStart"/>
      <w:r>
        <w:t>Impeto</w:t>
      </w:r>
      <w:proofErr w:type="spellEnd"/>
      <w:r>
        <w:t xml:space="preserve"> as modern energy.</w:t>
      </w:r>
    </w:p>
    <w:p w14:paraId="56E489A2" w14:textId="77777777" w:rsidR="00067414" w:rsidRDefault="00067414" w:rsidP="00067414"/>
    <w:p w14:paraId="1880FECB" w14:textId="77777777" w:rsidR="00067414" w:rsidRDefault="00067414" w:rsidP="00067414">
      <w:r>
        <w:t>PC-023 — f94v fifth lever proportion until verified.</w:t>
      </w:r>
    </w:p>
    <w:p w14:paraId="27BB7DA6" w14:textId="77777777" w:rsidR="00067414" w:rsidRDefault="00067414" w:rsidP="00067414"/>
    <w:p w14:paraId="5ED02338" w14:textId="77777777" w:rsidR="00067414" w:rsidRDefault="00067414" w:rsidP="00067414"/>
    <w:p w14:paraId="71E3F3FB" w14:textId="77777777" w:rsidR="00067414" w:rsidRDefault="00067414" w:rsidP="00067414">
      <w:r>
        <w:t>---</w:t>
      </w:r>
    </w:p>
    <w:p w14:paraId="5113DFD1" w14:textId="77777777" w:rsidR="00067414" w:rsidRDefault="00067414" w:rsidP="00067414"/>
    <w:p w14:paraId="027E2388" w14:textId="77777777" w:rsidR="00067414" w:rsidRDefault="00067414" w:rsidP="00067414">
      <w:r>
        <w:t>XXXVI. CLAIM REGISTER CLOSE</w:t>
      </w:r>
    </w:p>
    <w:p w14:paraId="3C25BA46" w14:textId="77777777" w:rsidR="00067414" w:rsidRDefault="00067414" w:rsidP="00067414"/>
    <w:p w14:paraId="0E67ED2C" w14:textId="77777777" w:rsidR="00067414" w:rsidRDefault="00067414" w:rsidP="00067414">
      <w:r>
        <w:t>The expanded claim register makes the work accountable.</w:t>
      </w:r>
    </w:p>
    <w:p w14:paraId="44025E04" w14:textId="77777777" w:rsidR="00067414" w:rsidRDefault="00067414" w:rsidP="00067414"/>
    <w:p w14:paraId="29DD9FAA" w14:textId="77777777" w:rsidR="00067414" w:rsidRDefault="00067414" w:rsidP="00067414">
      <w:r>
        <w:t>It shows which claims are strong,</w:t>
      </w:r>
    </w:p>
    <w:p w14:paraId="3642F8ED" w14:textId="77777777" w:rsidR="00067414" w:rsidRDefault="00067414" w:rsidP="00067414"/>
    <w:p w14:paraId="42547078" w14:textId="77777777" w:rsidR="00067414" w:rsidRDefault="00067414" w:rsidP="00067414">
      <w:r>
        <w:t>which are provisional,</w:t>
      </w:r>
    </w:p>
    <w:p w14:paraId="3C6B734D" w14:textId="77777777" w:rsidR="00067414" w:rsidRDefault="00067414" w:rsidP="00067414"/>
    <w:p w14:paraId="0133244C" w14:textId="77777777" w:rsidR="00067414" w:rsidRDefault="00067414" w:rsidP="00067414">
      <w:r>
        <w:t>which are methodological,</w:t>
      </w:r>
    </w:p>
    <w:p w14:paraId="22042A7D" w14:textId="77777777" w:rsidR="00067414" w:rsidRDefault="00067414" w:rsidP="00067414"/>
    <w:p w14:paraId="14DEBDB4" w14:textId="77777777" w:rsidR="00067414" w:rsidRDefault="00067414" w:rsidP="00067414">
      <w:r>
        <w:t>which are experimental,</w:t>
      </w:r>
    </w:p>
    <w:p w14:paraId="40205B86" w14:textId="77777777" w:rsidR="00067414" w:rsidRDefault="00067414" w:rsidP="00067414"/>
    <w:p w14:paraId="3463FD8F" w14:textId="77777777" w:rsidR="00067414" w:rsidRDefault="00067414" w:rsidP="00067414">
      <w:r>
        <w:t>which are ethical,</w:t>
      </w:r>
    </w:p>
    <w:p w14:paraId="7B0318F5" w14:textId="77777777" w:rsidR="00067414" w:rsidRDefault="00067414" w:rsidP="00067414"/>
    <w:p w14:paraId="40E1702E" w14:textId="77777777" w:rsidR="00067414" w:rsidRDefault="00067414" w:rsidP="00067414">
      <w:r>
        <w:t>and which must wait.</w:t>
      </w:r>
    </w:p>
    <w:p w14:paraId="2399743F" w14:textId="77777777" w:rsidR="00067414" w:rsidRDefault="00067414" w:rsidP="00067414"/>
    <w:p w14:paraId="510D5F11" w14:textId="77777777" w:rsidR="00067414" w:rsidRDefault="00067414" w:rsidP="00067414">
      <w:r>
        <w:t>This is not a reduction of the discovery.</w:t>
      </w:r>
    </w:p>
    <w:p w14:paraId="0904E246" w14:textId="77777777" w:rsidR="00067414" w:rsidRDefault="00067414" w:rsidP="00067414"/>
    <w:p w14:paraId="1B695BC4" w14:textId="77777777" w:rsidR="00067414" w:rsidRDefault="00067414" w:rsidP="00067414">
      <w:r>
        <w:t>It is what allows the discovery to survive scrutiny.</w:t>
      </w:r>
    </w:p>
    <w:p w14:paraId="33F23ADB" w14:textId="77777777" w:rsidR="00067414" w:rsidRDefault="00067414" w:rsidP="00067414"/>
    <w:p w14:paraId="6EC8B66D" w14:textId="77777777" w:rsidR="00067414" w:rsidRDefault="00067414" w:rsidP="00067414">
      <w:r>
        <w:t>A claim without a tier is a risk.</w:t>
      </w:r>
    </w:p>
    <w:p w14:paraId="250B6FC1" w14:textId="77777777" w:rsidR="00067414" w:rsidRDefault="00067414" w:rsidP="00067414"/>
    <w:p w14:paraId="42CB1834" w14:textId="77777777" w:rsidR="00067414" w:rsidRDefault="00067414" w:rsidP="00067414">
      <w:r>
        <w:t>A claim without a source is a weakness.</w:t>
      </w:r>
    </w:p>
    <w:p w14:paraId="046C5B9C" w14:textId="77777777" w:rsidR="00067414" w:rsidRDefault="00067414" w:rsidP="00067414"/>
    <w:p w14:paraId="4C03258B" w14:textId="77777777" w:rsidR="00067414" w:rsidRDefault="00067414" w:rsidP="00067414">
      <w:r>
        <w:t>A claim without a disproof condition is not research.</w:t>
      </w:r>
    </w:p>
    <w:p w14:paraId="2FC43657" w14:textId="77777777" w:rsidR="00067414" w:rsidRDefault="00067414" w:rsidP="00067414"/>
    <w:p w14:paraId="15657037" w14:textId="77777777" w:rsidR="00067414" w:rsidRDefault="00067414" w:rsidP="00067414">
      <w:r>
        <w:t>A claim without caution can damage the whole architecture.</w:t>
      </w:r>
    </w:p>
    <w:p w14:paraId="6F8EA1D4" w14:textId="77777777" w:rsidR="00067414" w:rsidRDefault="00067414" w:rsidP="00067414"/>
    <w:p w14:paraId="4DE33687" w14:textId="77777777" w:rsidR="00067414" w:rsidRDefault="00067414" w:rsidP="00067414">
      <w:r>
        <w:t>The Da Vinci Project must therefore treat claims as Leonardo treated mechanisms:</w:t>
      </w:r>
    </w:p>
    <w:p w14:paraId="20AFC445" w14:textId="77777777" w:rsidR="00067414" w:rsidRDefault="00067414" w:rsidP="00067414"/>
    <w:p w14:paraId="12093BC6" w14:textId="77777777" w:rsidR="00067414" w:rsidRDefault="00067414" w:rsidP="00067414">
      <w:r>
        <w:t>each part must have a function,</w:t>
      </w:r>
    </w:p>
    <w:p w14:paraId="0746D0F5" w14:textId="77777777" w:rsidR="00067414" w:rsidRDefault="00067414" w:rsidP="00067414"/>
    <w:p w14:paraId="42CAF90E" w14:textId="77777777" w:rsidR="00067414" w:rsidRDefault="00067414" w:rsidP="00067414">
      <w:r>
        <w:t>each connection must bear weight,</w:t>
      </w:r>
    </w:p>
    <w:p w14:paraId="7FC174CF" w14:textId="77777777" w:rsidR="00067414" w:rsidRDefault="00067414" w:rsidP="00067414"/>
    <w:p w14:paraId="3BAB2A87" w14:textId="77777777" w:rsidR="00067414" w:rsidRDefault="00067414" w:rsidP="00067414">
      <w:r>
        <w:t>each force must pass through a regulator,</w:t>
      </w:r>
    </w:p>
    <w:p w14:paraId="308B4427" w14:textId="77777777" w:rsidR="00067414" w:rsidRDefault="00067414" w:rsidP="00067414"/>
    <w:p w14:paraId="69C24E1A" w14:textId="77777777" w:rsidR="00067414" w:rsidRDefault="00067414" w:rsidP="00067414">
      <w:r>
        <w:t>each output must reach a receiver.</w:t>
      </w:r>
    </w:p>
    <w:p w14:paraId="5E3B35A7" w14:textId="77777777" w:rsidR="00067414" w:rsidRDefault="00067414" w:rsidP="00067414"/>
    <w:p w14:paraId="20862B53" w14:textId="77777777" w:rsidR="00067414" w:rsidRDefault="00067414" w:rsidP="00067414">
      <w:r>
        <w:t>The claim register is that regulator.</w:t>
      </w:r>
    </w:p>
    <w:p w14:paraId="5638D8F5" w14:textId="77777777" w:rsidR="00067414" w:rsidRDefault="00067414" w:rsidP="00067414"/>
    <w:p w14:paraId="5DE8059F" w14:textId="77777777" w:rsidR="00067414" w:rsidRDefault="00067414" w:rsidP="00067414">
      <w:r>
        <w:t>It keeps the fire from burning the work before the work can stand.</w:t>
      </w:r>
    </w:p>
    <w:p w14:paraId="292C7DB4" w14:textId="77777777" w:rsidR="00067414" w:rsidRDefault="00067414" w:rsidP="00067414"/>
    <w:p w14:paraId="2ADF2D2C" w14:textId="77777777" w:rsidR="00067414" w:rsidRDefault="00067414" w:rsidP="00067414">
      <w:r>
        <w:t>The next step is to place every claim into the manuscript margins, chapter by chapter, so that the reader always knows:</w:t>
      </w:r>
    </w:p>
    <w:p w14:paraId="4ED4AF19" w14:textId="77777777" w:rsidR="00067414" w:rsidRDefault="00067414" w:rsidP="00067414"/>
    <w:p w14:paraId="504E422D" w14:textId="77777777" w:rsidR="00067414" w:rsidRDefault="00067414" w:rsidP="00067414">
      <w:r>
        <w:t>what is fact,</w:t>
      </w:r>
    </w:p>
    <w:p w14:paraId="654D87FF" w14:textId="77777777" w:rsidR="00067414" w:rsidRDefault="00067414" w:rsidP="00067414"/>
    <w:p w14:paraId="6A671EB2" w14:textId="77777777" w:rsidR="00067414" w:rsidRDefault="00067414" w:rsidP="00067414">
      <w:r>
        <w:t>what is interpretation,</w:t>
      </w:r>
    </w:p>
    <w:p w14:paraId="1111836F" w14:textId="77777777" w:rsidR="00067414" w:rsidRDefault="00067414" w:rsidP="00067414"/>
    <w:p w14:paraId="67EBFAF6" w14:textId="77777777" w:rsidR="00067414" w:rsidRDefault="00067414" w:rsidP="00067414">
      <w:r>
        <w:t>what is hypothesis,</w:t>
      </w:r>
    </w:p>
    <w:p w14:paraId="63078DB3" w14:textId="77777777" w:rsidR="00067414" w:rsidRDefault="00067414" w:rsidP="00067414"/>
    <w:p w14:paraId="33D4002B" w14:textId="77777777" w:rsidR="00067414" w:rsidRDefault="00067414" w:rsidP="00067414">
      <w:r>
        <w:t>what is test,</w:t>
      </w:r>
    </w:p>
    <w:p w14:paraId="671739ED" w14:textId="77777777" w:rsidR="00067414" w:rsidRDefault="00067414" w:rsidP="00067414"/>
    <w:p w14:paraId="748F019E" w14:textId="01161DCE" w:rsidR="00D062E2" w:rsidRDefault="00067414">
      <w:r>
        <w:t>and what remains to be proven.</w:t>
      </w:r>
    </w:p>
    <w:sectPr w:rsidR="00D062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A01"/>
    <w:rsid w:val="00023EEA"/>
    <w:rsid w:val="00041721"/>
    <w:rsid w:val="00067414"/>
    <w:rsid w:val="00096626"/>
    <w:rsid w:val="000A02A4"/>
    <w:rsid w:val="000F3957"/>
    <w:rsid w:val="00102D48"/>
    <w:rsid w:val="001122BC"/>
    <w:rsid w:val="00165F26"/>
    <w:rsid w:val="001F02A9"/>
    <w:rsid w:val="002B2532"/>
    <w:rsid w:val="00352758"/>
    <w:rsid w:val="00362A65"/>
    <w:rsid w:val="00381D5B"/>
    <w:rsid w:val="003D4DF3"/>
    <w:rsid w:val="00472ED4"/>
    <w:rsid w:val="00474ADB"/>
    <w:rsid w:val="004970DD"/>
    <w:rsid w:val="004B6D20"/>
    <w:rsid w:val="004E0817"/>
    <w:rsid w:val="0050051F"/>
    <w:rsid w:val="005653D6"/>
    <w:rsid w:val="00590932"/>
    <w:rsid w:val="00636E67"/>
    <w:rsid w:val="006725CE"/>
    <w:rsid w:val="00692285"/>
    <w:rsid w:val="006E34A3"/>
    <w:rsid w:val="0076296F"/>
    <w:rsid w:val="00771D99"/>
    <w:rsid w:val="00776E28"/>
    <w:rsid w:val="007870DC"/>
    <w:rsid w:val="007B2617"/>
    <w:rsid w:val="007C23C9"/>
    <w:rsid w:val="007C76AF"/>
    <w:rsid w:val="007D2934"/>
    <w:rsid w:val="007E71BE"/>
    <w:rsid w:val="008A0B43"/>
    <w:rsid w:val="008D659C"/>
    <w:rsid w:val="009155AD"/>
    <w:rsid w:val="00940883"/>
    <w:rsid w:val="00993E04"/>
    <w:rsid w:val="00A06A97"/>
    <w:rsid w:val="00A85F73"/>
    <w:rsid w:val="00B7032C"/>
    <w:rsid w:val="00B85C4B"/>
    <w:rsid w:val="00BD5DFA"/>
    <w:rsid w:val="00C13524"/>
    <w:rsid w:val="00CE4B6D"/>
    <w:rsid w:val="00D062E2"/>
    <w:rsid w:val="00D256F7"/>
    <w:rsid w:val="00D34CAD"/>
    <w:rsid w:val="00DE7B1A"/>
    <w:rsid w:val="00E618A2"/>
    <w:rsid w:val="00E646DA"/>
    <w:rsid w:val="00E7413F"/>
    <w:rsid w:val="00EC2A01"/>
    <w:rsid w:val="00ED4930"/>
    <w:rsid w:val="00F612E4"/>
    <w:rsid w:val="00F6210A"/>
    <w:rsid w:val="00F8578A"/>
    <w:rsid w:val="00F92FE5"/>
    <w:rsid w:val="00FA38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F2C1AB9"/>
  <w15:chartTrackingRefBased/>
  <w15:docId w15:val="{F70A5FF9-FF09-9C45-8A0A-685AE8BC6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2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2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2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2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2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2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2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2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2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2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2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2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2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2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2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2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2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2A01"/>
    <w:rPr>
      <w:rFonts w:eastAsiaTheme="majorEastAsia" w:cstheme="majorBidi"/>
      <w:color w:val="272727" w:themeColor="text1" w:themeTint="D8"/>
    </w:rPr>
  </w:style>
  <w:style w:type="paragraph" w:styleId="Title">
    <w:name w:val="Title"/>
    <w:basedOn w:val="Normal"/>
    <w:next w:val="Normal"/>
    <w:link w:val="TitleChar"/>
    <w:uiPriority w:val="10"/>
    <w:qFormat/>
    <w:rsid w:val="00EC2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2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2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2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2A01"/>
    <w:pPr>
      <w:spacing w:before="160"/>
      <w:jc w:val="center"/>
    </w:pPr>
    <w:rPr>
      <w:i/>
      <w:iCs/>
      <w:color w:val="404040" w:themeColor="text1" w:themeTint="BF"/>
    </w:rPr>
  </w:style>
  <w:style w:type="character" w:customStyle="1" w:styleId="QuoteChar">
    <w:name w:val="Quote Char"/>
    <w:basedOn w:val="DefaultParagraphFont"/>
    <w:link w:val="Quote"/>
    <w:uiPriority w:val="29"/>
    <w:rsid w:val="00EC2A01"/>
    <w:rPr>
      <w:i/>
      <w:iCs/>
      <w:color w:val="404040" w:themeColor="text1" w:themeTint="BF"/>
    </w:rPr>
  </w:style>
  <w:style w:type="paragraph" w:styleId="ListParagraph">
    <w:name w:val="List Paragraph"/>
    <w:basedOn w:val="Normal"/>
    <w:uiPriority w:val="34"/>
    <w:qFormat/>
    <w:rsid w:val="00EC2A01"/>
    <w:pPr>
      <w:ind w:left="720"/>
      <w:contextualSpacing/>
    </w:pPr>
  </w:style>
  <w:style w:type="character" w:styleId="IntenseEmphasis">
    <w:name w:val="Intense Emphasis"/>
    <w:basedOn w:val="DefaultParagraphFont"/>
    <w:uiPriority w:val="21"/>
    <w:qFormat/>
    <w:rsid w:val="00EC2A01"/>
    <w:rPr>
      <w:i/>
      <w:iCs/>
      <w:color w:val="0F4761" w:themeColor="accent1" w:themeShade="BF"/>
    </w:rPr>
  </w:style>
  <w:style w:type="paragraph" w:styleId="IntenseQuote">
    <w:name w:val="Intense Quote"/>
    <w:basedOn w:val="Normal"/>
    <w:next w:val="Normal"/>
    <w:link w:val="IntenseQuoteChar"/>
    <w:uiPriority w:val="30"/>
    <w:qFormat/>
    <w:rsid w:val="00EC2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2A01"/>
    <w:rPr>
      <w:i/>
      <w:iCs/>
      <w:color w:val="0F4761" w:themeColor="accent1" w:themeShade="BF"/>
    </w:rPr>
  </w:style>
  <w:style w:type="character" w:styleId="IntenseReference">
    <w:name w:val="Intense Reference"/>
    <w:basedOn w:val="DefaultParagraphFont"/>
    <w:uiPriority w:val="32"/>
    <w:qFormat/>
    <w:rsid w:val="00EC2A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175064</Words>
  <Characters>997870</Characters>
  <Application>Microsoft Office Word</Application>
  <DocSecurity>0</DocSecurity>
  <Lines>8315</Lines>
  <Paragraphs>2341</Paragraphs>
  <ScaleCrop>false</ScaleCrop>
  <Company/>
  <LinksUpToDate>false</LinksUpToDate>
  <CharactersWithSpaces>1170593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Vallance</dc:creator>
  <cp:keywords/>
  <dc:description/>
  <cp:lastModifiedBy>Richard Vallance</cp:lastModifiedBy>
  <cp:revision>2</cp:revision>
  <dcterms:created xsi:type="dcterms:W3CDTF">2026-05-03T07:28:00Z</dcterms:created>
  <dcterms:modified xsi:type="dcterms:W3CDTF">2026-05-03T07:28:00Z</dcterms:modified>
</cp:coreProperties>
</file>